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1A25A" w14:textId="202E43D6" w:rsidR="00E0184F" w:rsidRDefault="003823AF" w:rsidP="00863E2F">
      <w:r>
        <w:t xml:space="preserve">Supplement </w:t>
      </w:r>
      <w:r w:rsidR="00C53646">
        <w:t>2</w:t>
      </w:r>
      <w:r>
        <w:t xml:space="preserve">: </w:t>
      </w:r>
      <w:r w:rsidR="00F13E9B">
        <w:t>M</w:t>
      </w:r>
      <w:r>
        <w:t>ean (95% CI) for differences between groups</w:t>
      </w:r>
    </w:p>
    <w:tbl>
      <w:tblPr>
        <w:tblStyle w:val="TableGrid"/>
        <w:tblW w:w="153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9"/>
        <w:gridCol w:w="2767"/>
        <w:gridCol w:w="962"/>
        <w:gridCol w:w="255"/>
        <w:gridCol w:w="2848"/>
        <w:gridCol w:w="819"/>
        <w:gridCol w:w="236"/>
        <w:gridCol w:w="3468"/>
        <w:gridCol w:w="1515"/>
      </w:tblGrid>
      <w:tr w:rsidR="0068655C" w:rsidRPr="0068655C" w14:paraId="4C8DA070" w14:textId="5C2D6253" w:rsidTr="00C776D5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BA994B1" w14:textId="77777777" w:rsidR="003823AF" w:rsidRPr="0068655C" w:rsidRDefault="003823AF" w:rsidP="00863E2F">
            <w:pPr>
              <w:rPr>
                <w:color w:val="000000" w:themeColor="text1"/>
              </w:rPr>
            </w:pPr>
          </w:p>
        </w:tc>
        <w:tc>
          <w:tcPr>
            <w:tcW w:w="2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3BA1C0D" w14:textId="6FFEC300" w:rsidR="003823AF" w:rsidRPr="0068655C" w:rsidRDefault="003823AF" w:rsidP="008718B9">
            <w:pPr>
              <w:jc w:val="center"/>
              <w:rPr>
                <w:b/>
                <w:bCs/>
                <w:color w:val="000000" w:themeColor="text1"/>
              </w:rPr>
            </w:pPr>
            <w:r w:rsidRPr="0068655C">
              <w:rPr>
                <w:b/>
                <w:bCs/>
                <w:color w:val="000000" w:themeColor="text1"/>
              </w:rPr>
              <w:t>MIA vs vehicle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D2D8B8" w14:textId="3A6D3364" w:rsidR="003823AF" w:rsidRPr="0068655C" w:rsidRDefault="003823AF" w:rsidP="008718B9">
            <w:pPr>
              <w:jc w:val="center"/>
              <w:rPr>
                <w:b/>
                <w:bCs/>
                <w:color w:val="000000" w:themeColor="text1"/>
              </w:rPr>
            </w:pPr>
            <w:r w:rsidRPr="0068655C">
              <w:rPr>
                <w:b/>
                <w:bCs/>
                <w:color w:val="000000" w:themeColor="text1"/>
              </w:rPr>
              <w:t>P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4D0D4F2" w14:textId="77777777" w:rsidR="003823AF" w:rsidRPr="0068655C" w:rsidRDefault="003823AF" w:rsidP="008718B9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A863A68" w14:textId="19CF7261" w:rsidR="003823AF" w:rsidRPr="0068655C" w:rsidRDefault="003823AF" w:rsidP="008718B9">
            <w:pPr>
              <w:jc w:val="center"/>
              <w:rPr>
                <w:b/>
                <w:bCs/>
                <w:color w:val="000000" w:themeColor="text1"/>
              </w:rPr>
            </w:pPr>
            <w:r w:rsidRPr="0068655C">
              <w:rPr>
                <w:b/>
                <w:bCs/>
                <w:color w:val="000000" w:themeColor="text1"/>
              </w:rPr>
              <w:t>MNX vs Sham surgery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7B703C" w14:textId="4663B420" w:rsidR="003823AF" w:rsidRPr="0068655C" w:rsidRDefault="003823AF" w:rsidP="008718B9">
            <w:pPr>
              <w:jc w:val="center"/>
              <w:rPr>
                <w:b/>
                <w:bCs/>
                <w:color w:val="000000" w:themeColor="text1"/>
              </w:rPr>
            </w:pPr>
            <w:r w:rsidRPr="0068655C">
              <w:rPr>
                <w:b/>
                <w:bCs/>
                <w:color w:val="000000" w:themeColor="text1"/>
              </w:rPr>
              <w:t>p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1804235" w14:textId="77777777" w:rsidR="003823AF" w:rsidRPr="0068655C" w:rsidRDefault="003823AF" w:rsidP="008718B9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421E8A3" w14:textId="06A66142" w:rsidR="003823AF" w:rsidRPr="0068655C" w:rsidRDefault="003823AF" w:rsidP="008718B9">
            <w:pPr>
              <w:jc w:val="center"/>
              <w:rPr>
                <w:b/>
                <w:bCs/>
                <w:color w:val="000000" w:themeColor="text1"/>
              </w:rPr>
            </w:pPr>
            <w:r w:rsidRPr="0068655C">
              <w:rPr>
                <w:b/>
                <w:bCs/>
                <w:color w:val="000000" w:themeColor="text1"/>
              </w:rPr>
              <w:t>MIA vs MNX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E690EE" w14:textId="37EDD6ED" w:rsidR="003823AF" w:rsidRPr="0068655C" w:rsidRDefault="003823AF" w:rsidP="008718B9">
            <w:pPr>
              <w:jc w:val="center"/>
              <w:rPr>
                <w:b/>
                <w:bCs/>
                <w:color w:val="000000" w:themeColor="text1"/>
              </w:rPr>
            </w:pPr>
            <w:r w:rsidRPr="0068655C">
              <w:rPr>
                <w:b/>
                <w:bCs/>
                <w:color w:val="000000" w:themeColor="text1"/>
              </w:rPr>
              <w:t>p</w:t>
            </w:r>
          </w:p>
        </w:tc>
      </w:tr>
      <w:tr w:rsidR="001B1465" w:rsidRPr="0068655C" w14:paraId="482C3053" w14:textId="2F52BA87" w:rsidTr="00C776D5">
        <w:tc>
          <w:tcPr>
            <w:tcW w:w="62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ECECE7" w14:textId="154D1DBE" w:rsidR="001B1465" w:rsidRPr="0068655C" w:rsidRDefault="001B1465" w:rsidP="008718B9">
            <w:pPr>
              <w:jc w:val="center"/>
              <w:rPr>
                <w:color w:val="000000" w:themeColor="text1"/>
              </w:rPr>
            </w:pPr>
            <w:r w:rsidRPr="001B1465">
              <w:rPr>
                <w:rStyle w:val="normaltextrun"/>
                <w:b/>
                <w:bCs/>
                <w:color w:val="000000" w:themeColor="text1"/>
              </w:rPr>
              <w:t>Osteoarthritis features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</w:tcBorders>
          </w:tcPr>
          <w:p w14:paraId="314916E9" w14:textId="77777777" w:rsidR="001B1465" w:rsidRPr="0068655C" w:rsidRDefault="001B1465" w:rsidP="008718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48" w:type="dxa"/>
            <w:tcBorders>
              <w:top w:val="single" w:sz="4" w:space="0" w:color="auto"/>
            </w:tcBorders>
          </w:tcPr>
          <w:p w14:paraId="5C00BCF0" w14:textId="77777777" w:rsidR="001B1465" w:rsidRPr="0068655C" w:rsidRDefault="001B1465" w:rsidP="008718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9" w:type="dxa"/>
            <w:tcBorders>
              <w:top w:val="single" w:sz="4" w:space="0" w:color="auto"/>
              <w:right w:val="single" w:sz="4" w:space="0" w:color="auto"/>
            </w:tcBorders>
          </w:tcPr>
          <w:p w14:paraId="235D2A4A" w14:textId="77777777" w:rsidR="001B1465" w:rsidRPr="0068655C" w:rsidRDefault="001B1465" w:rsidP="008718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14:paraId="50094B1C" w14:textId="77777777" w:rsidR="001B1465" w:rsidRPr="0068655C" w:rsidRDefault="001B1465" w:rsidP="008718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68" w:type="dxa"/>
            <w:tcBorders>
              <w:top w:val="single" w:sz="4" w:space="0" w:color="auto"/>
            </w:tcBorders>
          </w:tcPr>
          <w:p w14:paraId="13CA8C23" w14:textId="2078A972" w:rsidR="001B1465" w:rsidRPr="0068655C" w:rsidRDefault="001B1465" w:rsidP="008718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15" w:type="dxa"/>
            <w:tcBorders>
              <w:top w:val="single" w:sz="4" w:space="0" w:color="auto"/>
              <w:right w:val="single" w:sz="4" w:space="0" w:color="auto"/>
            </w:tcBorders>
          </w:tcPr>
          <w:p w14:paraId="5C6ECBF1" w14:textId="77777777" w:rsidR="001B1465" w:rsidRPr="0068655C" w:rsidRDefault="001B1465" w:rsidP="008718B9">
            <w:pPr>
              <w:jc w:val="center"/>
              <w:rPr>
                <w:color w:val="000000" w:themeColor="text1"/>
              </w:rPr>
            </w:pPr>
          </w:p>
        </w:tc>
      </w:tr>
      <w:tr w:rsidR="0068655C" w:rsidRPr="0068655C" w14:paraId="04C1D00C" w14:textId="2192C35B" w:rsidTr="00C776D5">
        <w:tc>
          <w:tcPr>
            <w:tcW w:w="251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46B904" w14:textId="463E4B4C" w:rsidR="003823AF" w:rsidRPr="0068655C" w:rsidRDefault="003823AF" w:rsidP="003823AF">
            <w:pPr>
              <w:rPr>
                <w:color w:val="000000" w:themeColor="text1"/>
              </w:rPr>
            </w:pPr>
            <w:proofErr w:type="gramStart"/>
            <w:r w:rsidRPr="0068655C">
              <w:rPr>
                <w:rStyle w:val="normaltextrun"/>
                <w:color w:val="000000" w:themeColor="text1"/>
              </w:rPr>
              <w:t>Cartilage </w:t>
            </w:r>
            <w:r w:rsidRPr="0068655C">
              <w:rPr>
                <w:rStyle w:val="normaltextrun"/>
                <w:strike/>
                <w:color w:val="000000" w:themeColor="text1"/>
              </w:rPr>
              <w:t xml:space="preserve"> </w:t>
            </w:r>
            <w:r w:rsidRPr="0068655C">
              <w:rPr>
                <w:rStyle w:val="normaltextrun"/>
                <w:color w:val="000000" w:themeColor="text1"/>
              </w:rPr>
              <w:t>Involvement</w:t>
            </w:r>
            <w:proofErr w:type="gramEnd"/>
            <w:r w:rsidRPr="0068655C">
              <w:rPr>
                <w:rStyle w:val="normaltextrun"/>
                <w:color w:val="000000" w:themeColor="text1"/>
              </w:rPr>
              <w:t xml:space="preserve"> score</w:t>
            </w:r>
            <w:r w:rsidRPr="0068655C">
              <w:rPr>
                <w:rStyle w:val="eop"/>
                <w:color w:val="000000" w:themeColor="text1"/>
              </w:rPr>
              <w:t> </w:t>
            </w:r>
          </w:p>
        </w:tc>
        <w:tc>
          <w:tcPr>
            <w:tcW w:w="2767" w:type="dxa"/>
            <w:shd w:val="clear" w:color="auto" w:fill="F2F2F2" w:themeFill="background1" w:themeFillShade="F2"/>
          </w:tcPr>
          <w:p w14:paraId="4E34B8A0" w14:textId="0F9E06DA" w:rsidR="003823AF" w:rsidRPr="0068655C" w:rsidRDefault="00E41989" w:rsidP="008718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4.1</w:t>
            </w:r>
            <w:r w:rsidR="006B4BCB">
              <w:rPr>
                <w:color w:val="000000" w:themeColor="text1"/>
              </w:rPr>
              <w:t xml:space="preserve"> (</w:t>
            </w:r>
            <w:r w:rsidR="00FD54F5" w:rsidRPr="0068655C">
              <w:rPr>
                <w:color w:val="000000" w:themeColor="text1"/>
              </w:rPr>
              <w:t>0.4 to 7.8</w:t>
            </w:r>
            <w:r w:rsidR="006B4BCB">
              <w:rPr>
                <w:color w:val="000000" w:themeColor="text1"/>
              </w:rPr>
              <w:t>)</w:t>
            </w:r>
          </w:p>
        </w:tc>
        <w:tc>
          <w:tcPr>
            <w:tcW w:w="962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79BBAB9" w14:textId="2F39A70F" w:rsidR="003823AF" w:rsidRPr="0068655C" w:rsidRDefault="00FD54F5" w:rsidP="008718B9">
            <w:pPr>
              <w:jc w:val="center"/>
              <w:rPr>
                <w:color w:val="000000" w:themeColor="text1"/>
              </w:rPr>
            </w:pPr>
            <w:r w:rsidRPr="0068655C">
              <w:rPr>
                <w:color w:val="000000" w:themeColor="text1"/>
              </w:rPr>
              <w:t>0.033</w:t>
            </w:r>
          </w:p>
        </w:tc>
        <w:tc>
          <w:tcPr>
            <w:tcW w:w="25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C573AEE" w14:textId="77777777" w:rsidR="003823AF" w:rsidRPr="0068655C" w:rsidRDefault="003823AF" w:rsidP="008718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48" w:type="dxa"/>
            <w:shd w:val="clear" w:color="auto" w:fill="F2F2F2" w:themeFill="background1" w:themeFillShade="F2"/>
          </w:tcPr>
          <w:p w14:paraId="097C6946" w14:textId="0C8F0E1F" w:rsidR="003823AF" w:rsidRPr="0068655C" w:rsidRDefault="00972ABB" w:rsidP="008718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4.9 (</w:t>
            </w:r>
            <w:r w:rsidR="005C354B" w:rsidRPr="0068655C">
              <w:rPr>
                <w:color w:val="000000" w:themeColor="text1"/>
              </w:rPr>
              <w:t>1.3 to 8.5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81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4DF4760" w14:textId="72533EAB" w:rsidR="003823AF" w:rsidRPr="0068655C" w:rsidRDefault="005C354B" w:rsidP="008718B9">
            <w:pPr>
              <w:jc w:val="center"/>
              <w:rPr>
                <w:color w:val="000000" w:themeColor="text1"/>
              </w:rPr>
            </w:pPr>
            <w:r w:rsidRPr="0068655C">
              <w:rPr>
                <w:color w:val="000000" w:themeColor="text1"/>
              </w:rPr>
              <w:t>0.013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44C3A40" w14:textId="77777777" w:rsidR="003823AF" w:rsidRPr="0068655C" w:rsidRDefault="003823AF" w:rsidP="008718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68" w:type="dxa"/>
            <w:shd w:val="clear" w:color="auto" w:fill="F2F2F2" w:themeFill="background1" w:themeFillShade="F2"/>
          </w:tcPr>
          <w:p w14:paraId="165D35A1" w14:textId="654BF225" w:rsidR="003823AF" w:rsidRPr="0068655C" w:rsidRDefault="7814B6C4" w:rsidP="008718B9">
            <w:pPr>
              <w:jc w:val="center"/>
              <w:rPr>
                <w:color w:val="000000" w:themeColor="text1"/>
              </w:rPr>
            </w:pPr>
            <w:r w:rsidRPr="35FB6D8A">
              <w:rPr>
                <w:color w:val="000000" w:themeColor="text1"/>
              </w:rPr>
              <w:t>0.2 (</w:t>
            </w:r>
            <w:r w:rsidR="38659089" w:rsidRPr="35FB6D8A">
              <w:rPr>
                <w:color w:val="000000" w:themeColor="text1"/>
              </w:rPr>
              <w:t>-</w:t>
            </w:r>
            <w:r w:rsidR="005E77B8" w:rsidRPr="0068655C">
              <w:rPr>
                <w:color w:val="000000" w:themeColor="text1"/>
              </w:rPr>
              <w:t>4.5 to 4.9</w:t>
            </w:r>
            <w:r w:rsidR="6BAB8870" w:rsidRPr="35FB6D8A">
              <w:rPr>
                <w:color w:val="000000" w:themeColor="text1"/>
              </w:rPr>
              <w:t>)</w:t>
            </w:r>
          </w:p>
        </w:tc>
        <w:tc>
          <w:tcPr>
            <w:tcW w:w="1515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0DF247A" w14:textId="75271B11" w:rsidR="003823AF" w:rsidRPr="0068655C" w:rsidRDefault="005E77B8" w:rsidP="008718B9">
            <w:pPr>
              <w:jc w:val="center"/>
              <w:rPr>
                <w:color w:val="000000" w:themeColor="text1"/>
              </w:rPr>
            </w:pPr>
            <w:r w:rsidRPr="0068655C">
              <w:rPr>
                <w:color w:val="000000" w:themeColor="text1"/>
              </w:rPr>
              <w:t>0.930</w:t>
            </w:r>
          </w:p>
        </w:tc>
      </w:tr>
      <w:tr w:rsidR="0068655C" w:rsidRPr="0068655C" w14:paraId="6E3D668D" w14:textId="5B871EA1" w:rsidTr="00C776D5">
        <w:tc>
          <w:tcPr>
            <w:tcW w:w="2519" w:type="dxa"/>
            <w:tcBorders>
              <w:left w:val="single" w:sz="4" w:space="0" w:color="auto"/>
            </w:tcBorders>
            <w:vAlign w:val="center"/>
          </w:tcPr>
          <w:p w14:paraId="1A57093E" w14:textId="26111024" w:rsidR="003823AF" w:rsidRPr="0068655C" w:rsidRDefault="003823AF" w:rsidP="003823AF">
            <w:pPr>
              <w:rPr>
                <w:color w:val="000000" w:themeColor="text1"/>
              </w:rPr>
            </w:pPr>
            <w:r w:rsidRPr="0068655C">
              <w:rPr>
                <w:rStyle w:val="normaltextrun"/>
                <w:color w:val="000000" w:themeColor="text1"/>
              </w:rPr>
              <w:t>  </w:t>
            </w:r>
            <w:r w:rsidRPr="0068655C">
              <w:rPr>
                <w:rStyle w:val="normaltextrun"/>
                <w:color w:val="000000" w:themeColor="text1"/>
                <w:u w:val="single"/>
              </w:rPr>
              <w:t xml:space="preserve">     </w:t>
            </w:r>
            <w:r w:rsidRPr="0068655C">
              <w:rPr>
                <w:rStyle w:val="normaltextrun"/>
                <w:color w:val="000000" w:themeColor="text1"/>
              </w:rPr>
              <w:t>Cartilage score</w:t>
            </w:r>
            <w:r w:rsidRPr="0068655C">
              <w:rPr>
                <w:rStyle w:val="eop"/>
                <w:color w:val="000000" w:themeColor="text1"/>
              </w:rPr>
              <w:t> </w:t>
            </w:r>
          </w:p>
        </w:tc>
        <w:tc>
          <w:tcPr>
            <w:tcW w:w="2767" w:type="dxa"/>
          </w:tcPr>
          <w:p w14:paraId="180A61CC" w14:textId="26203013" w:rsidR="003823AF" w:rsidRPr="0068655C" w:rsidRDefault="0031770C" w:rsidP="008718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2.0 (</w:t>
            </w:r>
            <w:r w:rsidR="00124129" w:rsidRPr="0068655C">
              <w:rPr>
                <w:color w:val="000000" w:themeColor="text1"/>
              </w:rPr>
              <w:t>0.5 to 3.5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962" w:type="dxa"/>
            <w:tcBorders>
              <w:right w:val="single" w:sz="4" w:space="0" w:color="auto"/>
            </w:tcBorders>
          </w:tcPr>
          <w:p w14:paraId="61569384" w14:textId="713E10AC" w:rsidR="003823AF" w:rsidRPr="0068655C" w:rsidRDefault="00124129" w:rsidP="008718B9">
            <w:pPr>
              <w:jc w:val="center"/>
              <w:rPr>
                <w:color w:val="000000" w:themeColor="text1"/>
              </w:rPr>
            </w:pPr>
            <w:r w:rsidRPr="0068655C">
              <w:rPr>
                <w:color w:val="000000" w:themeColor="text1"/>
              </w:rPr>
              <w:t>0.012</w:t>
            </w:r>
          </w:p>
        </w:tc>
        <w:tc>
          <w:tcPr>
            <w:tcW w:w="255" w:type="dxa"/>
            <w:tcBorders>
              <w:left w:val="single" w:sz="4" w:space="0" w:color="auto"/>
            </w:tcBorders>
          </w:tcPr>
          <w:p w14:paraId="516628F0" w14:textId="77777777" w:rsidR="003823AF" w:rsidRPr="0068655C" w:rsidRDefault="003823AF" w:rsidP="008718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48" w:type="dxa"/>
          </w:tcPr>
          <w:p w14:paraId="573D4DF0" w14:textId="5ED3BFAE" w:rsidR="003823AF" w:rsidRPr="0068655C" w:rsidRDefault="00375752" w:rsidP="008718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3.3 (</w:t>
            </w:r>
            <w:r w:rsidR="00C04EFA" w:rsidRPr="0068655C">
              <w:rPr>
                <w:color w:val="000000" w:themeColor="text1"/>
              </w:rPr>
              <w:t>1.2 to 4.4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819" w:type="dxa"/>
            <w:tcBorders>
              <w:right w:val="single" w:sz="4" w:space="0" w:color="auto"/>
            </w:tcBorders>
          </w:tcPr>
          <w:p w14:paraId="65E3C65A" w14:textId="02CE286F" w:rsidR="003823AF" w:rsidRPr="0068655C" w:rsidRDefault="00124129" w:rsidP="008718B9">
            <w:pPr>
              <w:jc w:val="center"/>
              <w:rPr>
                <w:color w:val="000000" w:themeColor="text1"/>
              </w:rPr>
            </w:pPr>
            <w:r w:rsidRPr="0068655C">
              <w:rPr>
                <w:color w:val="000000" w:themeColor="text1"/>
              </w:rPr>
              <w:t>0.003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0D19BBF" w14:textId="77777777" w:rsidR="003823AF" w:rsidRPr="0068655C" w:rsidRDefault="003823AF" w:rsidP="008718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68" w:type="dxa"/>
          </w:tcPr>
          <w:p w14:paraId="69AEFD2C" w14:textId="571CAAD5" w:rsidR="003823AF" w:rsidRPr="0068655C" w:rsidRDefault="27770E94" w:rsidP="008718B9">
            <w:pPr>
              <w:jc w:val="center"/>
              <w:rPr>
                <w:color w:val="000000" w:themeColor="text1"/>
              </w:rPr>
            </w:pPr>
            <w:r w:rsidRPr="35FB6D8A">
              <w:rPr>
                <w:color w:val="000000" w:themeColor="text1"/>
              </w:rPr>
              <w:t>0.5 (</w:t>
            </w:r>
            <w:r w:rsidR="71E8A0DF" w:rsidRPr="35FB6D8A">
              <w:rPr>
                <w:color w:val="000000" w:themeColor="text1"/>
              </w:rPr>
              <w:t>-</w:t>
            </w:r>
            <w:r w:rsidR="001C798D" w:rsidRPr="0068655C">
              <w:rPr>
                <w:color w:val="000000" w:themeColor="text1"/>
              </w:rPr>
              <w:t>1.5 to 2.5</w:t>
            </w:r>
            <w:r w:rsidR="3EABB7B1" w:rsidRPr="35FB6D8A">
              <w:rPr>
                <w:color w:val="000000" w:themeColor="text1"/>
              </w:rPr>
              <w:t>)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14:paraId="79337665" w14:textId="03C3F522" w:rsidR="003823AF" w:rsidRPr="0068655C" w:rsidRDefault="005C3C9C" w:rsidP="008718B9">
            <w:pPr>
              <w:jc w:val="center"/>
              <w:rPr>
                <w:color w:val="000000" w:themeColor="text1"/>
              </w:rPr>
            </w:pPr>
            <w:r w:rsidRPr="0068655C">
              <w:rPr>
                <w:color w:val="000000" w:themeColor="text1"/>
              </w:rPr>
              <w:t>0.597</w:t>
            </w:r>
          </w:p>
        </w:tc>
      </w:tr>
      <w:tr w:rsidR="0068655C" w:rsidRPr="0068655C" w14:paraId="27025F24" w14:textId="4651F2BB" w:rsidTr="00C776D5">
        <w:tc>
          <w:tcPr>
            <w:tcW w:w="251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9412BA" w14:textId="0DF01073" w:rsidR="003823AF" w:rsidRPr="0068655C" w:rsidRDefault="003823AF" w:rsidP="003823AF">
            <w:pPr>
              <w:rPr>
                <w:color w:val="000000" w:themeColor="text1"/>
              </w:rPr>
            </w:pPr>
            <w:r w:rsidRPr="0068655C">
              <w:rPr>
                <w:rStyle w:val="normaltextrun"/>
                <w:color w:val="000000" w:themeColor="text1"/>
              </w:rPr>
              <w:t>  </w:t>
            </w:r>
            <w:r w:rsidRPr="0068655C">
              <w:rPr>
                <w:rStyle w:val="normaltextrun"/>
                <w:color w:val="000000" w:themeColor="text1"/>
                <w:u w:val="single"/>
              </w:rPr>
              <w:t xml:space="preserve">     </w:t>
            </w:r>
            <w:r w:rsidRPr="0068655C">
              <w:rPr>
                <w:rStyle w:val="normaltextrun"/>
                <w:color w:val="000000" w:themeColor="text1"/>
              </w:rPr>
              <w:t>Involvement score</w:t>
            </w:r>
            <w:r w:rsidRPr="0068655C">
              <w:rPr>
                <w:rStyle w:val="eop"/>
                <w:color w:val="000000" w:themeColor="text1"/>
              </w:rPr>
              <w:t> </w:t>
            </w:r>
          </w:p>
        </w:tc>
        <w:tc>
          <w:tcPr>
            <w:tcW w:w="2767" w:type="dxa"/>
            <w:shd w:val="clear" w:color="auto" w:fill="F2F2F2" w:themeFill="background1" w:themeFillShade="F2"/>
          </w:tcPr>
          <w:p w14:paraId="7F9F4BCC" w14:textId="5DF3C7C1" w:rsidR="003823AF" w:rsidRPr="0068655C" w:rsidRDefault="0031770C" w:rsidP="008718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1.1 (</w:t>
            </w:r>
            <w:r w:rsidR="003333AA" w:rsidRPr="0068655C">
              <w:rPr>
                <w:color w:val="000000" w:themeColor="text1"/>
              </w:rPr>
              <w:t>0.3 to 1.9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962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D2BD656" w14:textId="341D232F" w:rsidR="003823AF" w:rsidRPr="0068655C" w:rsidRDefault="003333AA" w:rsidP="008718B9">
            <w:pPr>
              <w:jc w:val="center"/>
              <w:rPr>
                <w:color w:val="000000" w:themeColor="text1"/>
              </w:rPr>
            </w:pPr>
            <w:r w:rsidRPr="0068655C">
              <w:rPr>
                <w:color w:val="000000" w:themeColor="text1"/>
              </w:rPr>
              <w:t>0.013</w:t>
            </w:r>
          </w:p>
        </w:tc>
        <w:tc>
          <w:tcPr>
            <w:tcW w:w="25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5CA5338" w14:textId="77777777" w:rsidR="003823AF" w:rsidRPr="0068655C" w:rsidRDefault="003823AF" w:rsidP="008718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48" w:type="dxa"/>
            <w:shd w:val="clear" w:color="auto" w:fill="F2F2F2" w:themeFill="background1" w:themeFillShade="F2"/>
          </w:tcPr>
          <w:p w14:paraId="2DE76B1B" w14:textId="5DE5B6FE" w:rsidR="003823AF" w:rsidRPr="0068655C" w:rsidRDefault="009C0727" w:rsidP="008718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1.2 (</w:t>
            </w:r>
            <w:r w:rsidR="003333AA" w:rsidRPr="0068655C">
              <w:rPr>
                <w:color w:val="000000" w:themeColor="text1"/>
              </w:rPr>
              <w:t>0.4 to 2.0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81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204A388" w14:textId="51C4FCB3" w:rsidR="003823AF" w:rsidRPr="0068655C" w:rsidRDefault="003333AA" w:rsidP="008718B9">
            <w:pPr>
              <w:jc w:val="center"/>
              <w:rPr>
                <w:color w:val="000000" w:themeColor="text1"/>
              </w:rPr>
            </w:pPr>
            <w:r w:rsidRPr="0068655C">
              <w:rPr>
                <w:color w:val="000000" w:themeColor="text1"/>
              </w:rPr>
              <w:t>0.009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B127FBF" w14:textId="77777777" w:rsidR="003823AF" w:rsidRPr="0068655C" w:rsidRDefault="003823AF" w:rsidP="008718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68" w:type="dxa"/>
            <w:shd w:val="clear" w:color="auto" w:fill="F2F2F2" w:themeFill="background1" w:themeFillShade="F2"/>
          </w:tcPr>
          <w:p w14:paraId="50D9DB74" w14:textId="735304AE" w:rsidR="003823AF" w:rsidRPr="0068655C" w:rsidRDefault="0D696D44" w:rsidP="008718B9">
            <w:pPr>
              <w:jc w:val="center"/>
              <w:rPr>
                <w:color w:val="000000" w:themeColor="text1"/>
              </w:rPr>
            </w:pPr>
            <w:r w:rsidRPr="35FB6D8A">
              <w:rPr>
                <w:color w:val="000000" w:themeColor="text1"/>
              </w:rPr>
              <w:t>1.1 (</w:t>
            </w:r>
            <w:r w:rsidR="0002416B" w:rsidRPr="0068655C">
              <w:rPr>
                <w:color w:val="000000" w:themeColor="text1"/>
              </w:rPr>
              <w:t>0.3 to 1.9</w:t>
            </w:r>
            <w:r w:rsidR="2C6DC070" w:rsidRPr="35FB6D8A">
              <w:rPr>
                <w:color w:val="000000" w:themeColor="text1"/>
              </w:rPr>
              <w:t>)</w:t>
            </w:r>
          </w:p>
        </w:tc>
        <w:tc>
          <w:tcPr>
            <w:tcW w:w="1515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0C4E414" w14:textId="25A4AFC7" w:rsidR="003823AF" w:rsidRPr="0068655C" w:rsidRDefault="0002416B" w:rsidP="008718B9">
            <w:pPr>
              <w:jc w:val="center"/>
              <w:rPr>
                <w:color w:val="000000" w:themeColor="text1"/>
              </w:rPr>
            </w:pPr>
            <w:r w:rsidRPr="0068655C">
              <w:rPr>
                <w:color w:val="000000" w:themeColor="text1"/>
              </w:rPr>
              <w:t>0.013</w:t>
            </w:r>
          </w:p>
        </w:tc>
      </w:tr>
      <w:tr w:rsidR="0068655C" w:rsidRPr="0068655C" w14:paraId="4047BE2F" w14:textId="2C6EC588" w:rsidTr="00C776D5">
        <w:tc>
          <w:tcPr>
            <w:tcW w:w="2519" w:type="dxa"/>
            <w:tcBorders>
              <w:left w:val="single" w:sz="4" w:space="0" w:color="auto"/>
            </w:tcBorders>
            <w:vAlign w:val="center"/>
          </w:tcPr>
          <w:p w14:paraId="2108AD8A" w14:textId="03DF70BD" w:rsidR="003823AF" w:rsidRPr="0068655C" w:rsidRDefault="003823AF" w:rsidP="003823AF">
            <w:pPr>
              <w:rPr>
                <w:color w:val="000000" w:themeColor="text1"/>
              </w:rPr>
            </w:pPr>
            <w:r w:rsidRPr="0068655C">
              <w:rPr>
                <w:rStyle w:val="normaltextrun"/>
                <w:color w:val="000000" w:themeColor="text1"/>
              </w:rPr>
              <w:t>Osteophyte score</w:t>
            </w:r>
            <w:r w:rsidRPr="0068655C">
              <w:rPr>
                <w:rStyle w:val="eop"/>
                <w:color w:val="000000" w:themeColor="text1"/>
              </w:rPr>
              <w:t> </w:t>
            </w:r>
          </w:p>
        </w:tc>
        <w:tc>
          <w:tcPr>
            <w:tcW w:w="2767" w:type="dxa"/>
          </w:tcPr>
          <w:p w14:paraId="64F64938" w14:textId="3C7BD255" w:rsidR="003823AF" w:rsidRPr="0068655C" w:rsidRDefault="00390E22" w:rsidP="008718B9">
            <w:pPr>
              <w:jc w:val="center"/>
              <w:rPr>
                <w:color w:val="000000" w:themeColor="text1"/>
              </w:rPr>
            </w:pPr>
            <w:r w:rsidRPr="0068655C">
              <w:rPr>
                <w:color w:val="000000" w:themeColor="text1"/>
              </w:rPr>
              <w:t>Not calculable</w:t>
            </w:r>
          </w:p>
        </w:tc>
        <w:tc>
          <w:tcPr>
            <w:tcW w:w="962" w:type="dxa"/>
            <w:tcBorders>
              <w:right w:val="single" w:sz="4" w:space="0" w:color="auto"/>
            </w:tcBorders>
          </w:tcPr>
          <w:p w14:paraId="5763CB20" w14:textId="77777777" w:rsidR="003823AF" w:rsidRPr="0068655C" w:rsidRDefault="003823AF" w:rsidP="008718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</w:tcPr>
          <w:p w14:paraId="2A74660A" w14:textId="77777777" w:rsidR="003823AF" w:rsidRPr="0068655C" w:rsidRDefault="003823AF" w:rsidP="008718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48" w:type="dxa"/>
          </w:tcPr>
          <w:p w14:paraId="4E7B5830" w14:textId="10317F47" w:rsidR="003823AF" w:rsidRPr="0068655C" w:rsidRDefault="00DE56AF" w:rsidP="008718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1.5 (</w:t>
            </w:r>
            <w:r w:rsidR="000F0566" w:rsidRPr="0068655C">
              <w:rPr>
                <w:color w:val="000000" w:themeColor="text1"/>
              </w:rPr>
              <w:t>0.5 to 2.5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819" w:type="dxa"/>
            <w:tcBorders>
              <w:right w:val="single" w:sz="4" w:space="0" w:color="auto"/>
            </w:tcBorders>
          </w:tcPr>
          <w:p w14:paraId="6CF2F902" w14:textId="3CB052ED" w:rsidR="003823AF" w:rsidRPr="0068655C" w:rsidRDefault="000F0566" w:rsidP="008718B9">
            <w:pPr>
              <w:jc w:val="center"/>
              <w:rPr>
                <w:color w:val="000000" w:themeColor="text1"/>
              </w:rPr>
            </w:pPr>
            <w:r w:rsidRPr="0068655C">
              <w:rPr>
                <w:color w:val="000000" w:themeColor="text1"/>
              </w:rPr>
              <w:t>0.007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053161F" w14:textId="77777777" w:rsidR="003823AF" w:rsidRPr="0068655C" w:rsidRDefault="003823AF" w:rsidP="008718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68" w:type="dxa"/>
          </w:tcPr>
          <w:p w14:paraId="309CCC52" w14:textId="5DCD006A" w:rsidR="003823AF" w:rsidRPr="0068655C" w:rsidRDefault="1DF36EBB" w:rsidP="008718B9">
            <w:pPr>
              <w:jc w:val="center"/>
              <w:rPr>
                <w:color w:val="000000" w:themeColor="text1"/>
              </w:rPr>
            </w:pPr>
            <w:r w:rsidRPr="35FB6D8A">
              <w:rPr>
                <w:color w:val="000000" w:themeColor="text1"/>
              </w:rPr>
              <w:t>1.5 (</w:t>
            </w:r>
            <w:r w:rsidR="00427867" w:rsidRPr="0068655C">
              <w:rPr>
                <w:color w:val="000000" w:themeColor="text1"/>
              </w:rPr>
              <w:t>0.5 to 2.5</w:t>
            </w:r>
            <w:r w:rsidR="485A56EB" w:rsidRPr="35FB6D8A">
              <w:rPr>
                <w:color w:val="000000" w:themeColor="text1"/>
              </w:rPr>
              <w:t>)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14:paraId="0A573E6F" w14:textId="7FC5B0DD" w:rsidR="003823AF" w:rsidRPr="0068655C" w:rsidRDefault="005E77B8" w:rsidP="008718B9">
            <w:pPr>
              <w:jc w:val="center"/>
              <w:rPr>
                <w:color w:val="000000" w:themeColor="text1"/>
              </w:rPr>
            </w:pPr>
            <w:r w:rsidRPr="0068655C">
              <w:rPr>
                <w:color w:val="000000" w:themeColor="text1"/>
              </w:rPr>
              <w:t>0.007</w:t>
            </w:r>
          </w:p>
        </w:tc>
      </w:tr>
      <w:tr w:rsidR="0068655C" w:rsidRPr="0068655C" w14:paraId="083D55B7" w14:textId="5002D73B" w:rsidTr="00C776D5">
        <w:tc>
          <w:tcPr>
            <w:tcW w:w="251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57DFAD" w14:textId="1E41824E" w:rsidR="003823AF" w:rsidRPr="0068655C" w:rsidRDefault="003823AF" w:rsidP="003823AF">
            <w:pPr>
              <w:rPr>
                <w:color w:val="000000" w:themeColor="text1"/>
              </w:rPr>
            </w:pPr>
            <w:r w:rsidRPr="0068655C">
              <w:rPr>
                <w:rStyle w:val="normaltextrun"/>
                <w:color w:val="000000" w:themeColor="text1"/>
              </w:rPr>
              <w:t>Synovial inflammation score</w:t>
            </w:r>
            <w:r w:rsidRPr="0068655C">
              <w:rPr>
                <w:rStyle w:val="eop"/>
                <w:color w:val="000000" w:themeColor="text1"/>
              </w:rPr>
              <w:t> </w:t>
            </w:r>
          </w:p>
        </w:tc>
        <w:tc>
          <w:tcPr>
            <w:tcW w:w="2767" w:type="dxa"/>
            <w:shd w:val="clear" w:color="auto" w:fill="F2F2F2" w:themeFill="background1" w:themeFillShade="F2"/>
          </w:tcPr>
          <w:p w14:paraId="152CB815" w14:textId="667A9B97" w:rsidR="003823AF" w:rsidRPr="0068655C" w:rsidRDefault="00775CF6" w:rsidP="008718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1.78 (</w:t>
            </w:r>
            <w:r w:rsidR="00721221" w:rsidRPr="0068655C">
              <w:rPr>
                <w:color w:val="000000" w:themeColor="text1"/>
              </w:rPr>
              <w:t>0.7 to 2.7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962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F9EB500" w14:textId="697F511E" w:rsidR="003823AF" w:rsidRPr="0068655C" w:rsidRDefault="00721221" w:rsidP="008718B9">
            <w:pPr>
              <w:jc w:val="center"/>
              <w:rPr>
                <w:color w:val="000000" w:themeColor="text1"/>
              </w:rPr>
            </w:pPr>
            <w:r w:rsidRPr="0068655C">
              <w:rPr>
                <w:color w:val="000000" w:themeColor="text1"/>
              </w:rPr>
              <w:t>0.004</w:t>
            </w:r>
          </w:p>
        </w:tc>
        <w:tc>
          <w:tcPr>
            <w:tcW w:w="25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692A3C2" w14:textId="77777777" w:rsidR="003823AF" w:rsidRPr="0068655C" w:rsidRDefault="003823AF" w:rsidP="008718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48" w:type="dxa"/>
            <w:shd w:val="clear" w:color="auto" w:fill="F2F2F2" w:themeFill="background1" w:themeFillShade="F2"/>
          </w:tcPr>
          <w:p w14:paraId="32A10C8A" w14:textId="089BCA67" w:rsidR="003823AF" w:rsidRPr="0068655C" w:rsidRDefault="00DE56AF" w:rsidP="008718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 (</w:t>
            </w:r>
            <w:r w:rsidR="001D4BF8" w:rsidRPr="0068655C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.0</w:t>
            </w:r>
            <w:r w:rsidR="001D4BF8" w:rsidRPr="0068655C">
              <w:rPr>
                <w:color w:val="000000" w:themeColor="text1"/>
              </w:rPr>
              <w:t xml:space="preserve"> to 3</w:t>
            </w:r>
            <w:r>
              <w:rPr>
                <w:color w:val="000000" w:themeColor="text1"/>
              </w:rPr>
              <w:t>.0)</w:t>
            </w:r>
          </w:p>
        </w:tc>
        <w:tc>
          <w:tcPr>
            <w:tcW w:w="81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76AD369" w14:textId="79733298" w:rsidR="003823AF" w:rsidRPr="0068655C" w:rsidRDefault="001D4BF8" w:rsidP="008718B9">
            <w:pPr>
              <w:jc w:val="center"/>
              <w:rPr>
                <w:color w:val="000000" w:themeColor="text1"/>
              </w:rPr>
            </w:pPr>
            <w:r w:rsidRPr="0068655C">
              <w:rPr>
                <w:color w:val="000000" w:themeColor="text1"/>
              </w:rPr>
              <w:t>0.001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71CF588" w14:textId="77777777" w:rsidR="003823AF" w:rsidRPr="0068655C" w:rsidRDefault="003823AF" w:rsidP="008718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68" w:type="dxa"/>
            <w:shd w:val="clear" w:color="auto" w:fill="F2F2F2" w:themeFill="background1" w:themeFillShade="F2"/>
          </w:tcPr>
          <w:p w14:paraId="1807C109" w14:textId="7E2839FE" w:rsidR="003823AF" w:rsidRPr="0068655C" w:rsidRDefault="452DFA95" w:rsidP="008718B9">
            <w:pPr>
              <w:jc w:val="center"/>
              <w:rPr>
                <w:color w:val="000000" w:themeColor="text1"/>
              </w:rPr>
            </w:pPr>
            <w:r w:rsidRPr="35FB6D8A">
              <w:rPr>
                <w:color w:val="000000" w:themeColor="text1"/>
              </w:rPr>
              <w:t>0.2 (</w:t>
            </w:r>
            <w:r w:rsidR="135BCC83" w:rsidRPr="35FB6D8A">
              <w:rPr>
                <w:color w:val="000000" w:themeColor="text1"/>
              </w:rPr>
              <w:t>-</w:t>
            </w:r>
            <w:r w:rsidR="00427867" w:rsidRPr="0068655C">
              <w:rPr>
                <w:color w:val="000000" w:themeColor="text1"/>
              </w:rPr>
              <w:t>1.1 to 1.5</w:t>
            </w:r>
            <w:r w:rsidR="6D30FDC8" w:rsidRPr="35FB6D8A">
              <w:rPr>
                <w:color w:val="000000" w:themeColor="text1"/>
              </w:rPr>
              <w:t>)</w:t>
            </w:r>
          </w:p>
        </w:tc>
        <w:tc>
          <w:tcPr>
            <w:tcW w:w="1515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C853E7F" w14:textId="64E26AC0" w:rsidR="003823AF" w:rsidRPr="0068655C" w:rsidRDefault="00DA63C4" w:rsidP="008718B9">
            <w:pPr>
              <w:jc w:val="center"/>
              <w:rPr>
                <w:color w:val="000000" w:themeColor="text1"/>
              </w:rPr>
            </w:pPr>
            <w:r w:rsidRPr="0068655C">
              <w:rPr>
                <w:color w:val="000000" w:themeColor="text1"/>
              </w:rPr>
              <w:t>0.755</w:t>
            </w:r>
          </w:p>
        </w:tc>
      </w:tr>
      <w:tr w:rsidR="001B1465" w:rsidRPr="0068655C" w14:paraId="08FCDAB5" w14:textId="1EBB923D" w:rsidTr="00C776D5">
        <w:tc>
          <w:tcPr>
            <w:tcW w:w="62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7AF70" w14:textId="4A7ABBB8" w:rsidR="001B1465" w:rsidRPr="0068655C" w:rsidRDefault="001B1465" w:rsidP="008718B9">
            <w:pPr>
              <w:jc w:val="center"/>
              <w:rPr>
                <w:color w:val="000000" w:themeColor="text1"/>
              </w:rPr>
            </w:pPr>
            <w:r w:rsidRPr="001B1465">
              <w:rPr>
                <w:rStyle w:val="normaltextrun"/>
                <w:b/>
                <w:bCs/>
                <w:color w:val="000000" w:themeColor="text1"/>
              </w:rPr>
              <w:t>Pain characteristics and measurements</w:t>
            </w:r>
          </w:p>
        </w:tc>
        <w:tc>
          <w:tcPr>
            <w:tcW w:w="255" w:type="dxa"/>
            <w:tcBorders>
              <w:left w:val="single" w:sz="4" w:space="0" w:color="auto"/>
            </w:tcBorders>
          </w:tcPr>
          <w:p w14:paraId="46B21C33" w14:textId="77777777" w:rsidR="001B1465" w:rsidRPr="0068655C" w:rsidRDefault="001B1465" w:rsidP="008718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48" w:type="dxa"/>
          </w:tcPr>
          <w:p w14:paraId="39F0B96D" w14:textId="77777777" w:rsidR="001B1465" w:rsidRPr="0068655C" w:rsidRDefault="001B1465" w:rsidP="008718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14:paraId="63066FD3" w14:textId="77777777" w:rsidR="001B1465" w:rsidRPr="0068655C" w:rsidRDefault="001B1465" w:rsidP="008718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2D3793C" w14:textId="77777777" w:rsidR="001B1465" w:rsidRPr="0068655C" w:rsidRDefault="001B1465" w:rsidP="008718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68" w:type="dxa"/>
          </w:tcPr>
          <w:p w14:paraId="1CE5EAA1" w14:textId="6D042384" w:rsidR="001B1465" w:rsidRPr="0068655C" w:rsidRDefault="001B1465" w:rsidP="008718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14:paraId="3B66EC5E" w14:textId="77777777" w:rsidR="001B1465" w:rsidRPr="0068655C" w:rsidRDefault="001B1465" w:rsidP="008718B9">
            <w:pPr>
              <w:jc w:val="center"/>
              <w:rPr>
                <w:color w:val="000000" w:themeColor="text1"/>
              </w:rPr>
            </w:pPr>
          </w:p>
        </w:tc>
      </w:tr>
      <w:tr w:rsidR="0068655C" w:rsidRPr="0068655C" w14:paraId="409F2032" w14:textId="7686AFBB" w:rsidTr="00C776D5">
        <w:tc>
          <w:tcPr>
            <w:tcW w:w="251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2B36B1" w14:textId="3B838773" w:rsidR="003823AF" w:rsidRPr="0068655C" w:rsidRDefault="003823AF" w:rsidP="003823AF">
            <w:pPr>
              <w:rPr>
                <w:color w:val="000000" w:themeColor="text1"/>
              </w:rPr>
            </w:pPr>
            <w:r w:rsidRPr="0068655C">
              <w:rPr>
                <w:rStyle w:val="normaltextrun"/>
                <w:color w:val="000000" w:themeColor="text1"/>
              </w:rPr>
              <w:t>Weight bearing asymmetry prior to OA induction (%)</w:t>
            </w:r>
            <w:r w:rsidRPr="0068655C">
              <w:rPr>
                <w:rStyle w:val="eop"/>
                <w:color w:val="000000" w:themeColor="text1"/>
              </w:rPr>
              <w:t> </w:t>
            </w:r>
          </w:p>
        </w:tc>
        <w:tc>
          <w:tcPr>
            <w:tcW w:w="2767" w:type="dxa"/>
            <w:shd w:val="clear" w:color="auto" w:fill="F2F2F2" w:themeFill="background1" w:themeFillShade="F2"/>
          </w:tcPr>
          <w:p w14:paraId="78DDE676" w14:textId="6A0873A4" w:rsidR="003823AF" w:rsidRPr="0068655C" w:rsidRDefault="00775CF6" w:rsidP="008718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0.4 (</w:t>
            </w:r>
            <w:r w:rsidR="001E1761" w:rsidRPr="0068655C">
              <w:rPr>
                <w:color w:val="000000" w:themeColor="text1"/>
              </w:rPr>
              <w:t>-3.4% to 2.7%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962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3DF259D" w14:textId="12740A80" w:rsidR="003823AF" w:rsidRPr="0068655C" w:rsidRDefault="001E1761" w:rsidP="008718B9">
            <w:pPr>
              <w:jc w:val="center"/>
              <w:rPr>
                <w:color w:val="000000" w:themeColor="text1"/>
              </w:rPr>
            </w:pPr>
            <w:r w:rsidRPr="0068655C">
              <w:rPr>
                <w:color w:val="000000" w:themeColor="text1"/>
              </w:rPr>
              <w:t>0.819</w:t>
            </w:r>
          </w:p>
        </w:tc>
        <w:tc>
          <w:tcPr>
            <w:tcW w:w="25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2B2F5D7" w14:textId="77777777" w:rsidR="003823AF" w:rsidRPr="0068655C" w:rsidRDefault="003823AF" w:rsidP="008718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48" w:type="dxa"/>
            <w:shd w:val="clear" w:color="auto" w:fill="F2F2F2" w:themeFill="background1" w:themeFillShade="F2"/>
          </w:tcPr>
          <w:p w14:paraId="368E120C" w14:textId="3E3A295A" w:rsidR="003823AF" w:rsidRPr="0068655C" w:rsidRDefault="00DE56AF" w:rsidP="008718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2.1 (</w:t>
            </w:r>
            <w:r w:rsidR="001E1761" w:rsidRPr="0068655C">
              <w:rPr>
                <w:color w:val="000000" w:themeColor="text1"/>
              </w:rPr>
              <w:t>-0.7% to 4.9%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81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3572124" w14:textId="489C5F48" w:rsidR="003823AF" w:rsidRPr="0068655C" w:rsidRDefault="001E1761" w:rsidP="008718B9">
            <w:pPr>
              <w:jc w:val="center"/>
              <w:rPr>
                <w:color w:val="000000" w:themeColor="text1"/>
              </w:rPr>
            </w:pPr>
            <w:r w:rsidRPr="0068655C">
              <w:rPr>
                <w:color w:val="000000" w:themeColor="text1"/>
              </w:rPr>
              <w:t>0.139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1E13DEB" w14:textId="77777777" w:rsidR="003823AF" w:rsidRPr="0068655C" w:rsidRDefault="003823AF" w:rsidP="008718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68" w:type="dxa"/>
            <w:shd w:val="clear" w:color="auto" w:fill="F2F2F2" w:themeFill="background1" w:themeFillShade="F2"/>
          </w:tcPr>
          <w:p w14:paraId="2810941E" w14:textId="31D47194" w:rsidR="003823AF" w:rsidRPr="0068655C" w:rsidRDefault="001E1761" w:rsidP="008718B9">
            <w:pPr>
              <w:jc w:val="center"/>
              <w:rPr>
                <w:color w:val="000000" w:themeColor="text1"/>
              </w:rPr>
            </w:pPr>
            <w:r w:rsidRPr="0068655C">
              <w:rPr>
                <w:color w:val="000000" w:themeColor="text1"/>
              </w:rPr>
              <w:t>-</w:t>
            </w:r>
            <w:r w:rsidR="1210D25E" w:rsidRPr="35FB6D8A">
              <w:rPr>
                <w:color w:val="000000" w:themeColor="text1"/>
              </w:rPr>
              <w:t>0.9 (</w:t>
            </w:r>
            <w:r w:rsidR="0B6FA877" w:rsidRPr="35FB6D8A">
              <w:rPr>
                <w:color w:val="000000" w:themeColor="text1"/>
              </w:rPr>
              <w:t>-</w:t>
            </w:r>
            <w:r w:rsidRPr="0068655C">
              <w:rPr>
                <w:color w:val="000000" w:themeColor="text1"/>
              </w:rPr>
              <w:t>3.7% to 2.0</w:t>
            </w:r>
            <w:r w:rsidR="0B6FA877" w:rsidRPr="35FB6D8A">
              <w:rPr>
                <w:color w:val="000000" w:themeColor="text1"/>
              </w:rPr>
              <w:t>%</w:t>
            </w:r>
            <w:r w:rsidR="675D2B8B" w:rsidRPr="35FB6D8A">
              <w:rPr>
                <w:color w:val="000000" w:themeColor="text1"/>
              </w:rPr>
              <w:t>)</w:t>
            </w:r>
          </w:p>
        </w:tc>
        <w:tc>
          <w:tcPr>
            <w:tcW w:w="1515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F0F0E0E" w14:textId="6898EEBC" w:rsidR="003823AF" w:rsidRPr="0068655C" w:rsidRDefault="001E1761" w:rsidP="008718B9">
            <w:pPr>
              <w:jc w:val="center"/>
              <w:rPr>
                <w:color w:val="000000" w:themeColor="text1"/>
              </w:rPr>
            </w:pPr>
            <w:r w:rsidRPr="0068655C">
              <w:rPr>
                <w:color w:val="000000" w:themeColor="text1"/>
              </w:rPr>
              <w:t>0.559</w:t>
            </w:r>
          </w:p>
        </w:tc>
      </w:tr>
      <w:tr w:rsidR="0068655C" w:rsidRPr="0068655C" w14:paraId="6655AF22" w14:textId="1F9AE9AF" w:rsidTr="00C776D5">
        <w:tc>
          <w:tcPr>
            <w:tcW w:w="2519" w:type="dxa"/>
            <w:tcBorders>
              <w:left w:val="single" w:sz="4" w:space="0" w:color="auto"/>
            </w:tcBorders>
            <w:vAlign w:val="center"/>
          </w:tcPr>
          <w:p w14:paraId="33A2E7E5" w14:textId="3FF007D1" w:rsidR="003823AF" w:rsidRPr="0068655C" w:rsidRDefault="003823AF" w:rsidP="003823AF">
            <w:pPr>
              <w:rPr>
                <w:color w:val="000000" w:themeColor="text1"/>
              </w:rPr>
            </w:pPr>
            <w:r w:rsidRPr="0068655C">
              <w:rPr>
                <w:rStyle w:val="normaltextrun"/>
                <w:color w:val="000000" w:themeColor="text1"/>
              </w:rPr>
              <w:t>Weight bearing asymmetry during last 7 days prior to termination (%)</w:t>
            </w:r>
            <w:r w:rsidRPr="0068655C">
              <w:rPr>
                <w:rStyle w:val="eop"/>
                <w:color w:val="000000" w:themeColor="text1"/>
              </w:rPr>
              <w:t> </w:t>
            </w:r>
          </w:p>
        </w:tc>
        <w:tc>
          <w:tcPr>
            <w:tcW w:w="2767" w:type="dxa"/>
          </w:tcPr>
          <w:p w14:paraId="0BA70BD8" w14:textId="428C9423" w:rsidR="003823AF" w:rsidRPr="0068655C" w:rsidRDefault="00EC6BD7" w:rsidP="008718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17.5 (</w:t>
            </w:r>
            <w:r w:rsidR="003823AF" w:rsidRPr="0068655C">
              <w:rPr>
                <w:color w:val="000000" w:themeColor="text1"/>
              </w:rPr>
              <w:t>-24.3% to -10.6%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962" w:type="dxa"/>
            <w:tcBorders>
              <w:right w:val="single" w:sz="4" w:space="0" w:color="auto"/>
            </w:tcBorders>
          </w:tcPr>
          <w:p w14:paraId="227E142B" w14:textId="0BD6FAB1" w:rsidR="003823AF" w:rsidRPr="0068655C" w:rsidRDefault="003823AF" w:rsidP="008718B9">
            <w:pPr>
              <w:jc w:val="center"/>
              <w:rPr>
                <w:color w:val="000000" w:themeColor="text1"/>
              </w:rPr>
            </w:pPr>
            <w:r w:rsidRPr="0068655C">
              <w:rPr>
                <w:color w:val="000000" w:themeColor="text1"/>
              </w:rPr>
              <w:t>&lt;0.001</w:t>
            </w:r>
          </w:p>
        </w:tc>
        <w:tc>
          <w:tcPr>
            <w:tcW w:w="255" w:type="dxa"/>
            <w:tcBorders>
              <w:left w:val="single" w:sz="4" w:space="0" w:color="auto"/>
            </w:tcBorders>
          </w:tcPr>
          <w:p w14:paraId="59D88006" w14:textId="77777777" w:rsidR="003823AF" w:rsidRPr="0068655C" w:rsidRDefault="003823AF" w:rsidP="008718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48" w:type="dxa"/>
          </w:tcPr>
          <w:p w14:paraId="61B44E2E" w14:textId="1C746F71" w:rsidR="003823AF" w:rsidRPr="0068655C" w:rsidRDefault="009907BC" w:rsidP="008718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-5.8 (</w:t>
            </w:r>
            <w:r w:rsidR="003823AF" w:rsidRPr="0068655C">
              <w:rPr>
                <w:color w:val="000000" w:themeColor="text1"/>
              </w:rPr>
              <w:t>-10.2% to -1.4%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819" w:type="dxa"/>
            <w:tcBorders>
              <w:right w:val="single" w:sz="4" w:space="0" w:color="auto"/>
            </w:tcBorders>
          </w:tcPr>
          <w:p w14:paraId="5D28190B" w14:textId="07470793" w:rsidR="003823AF" w:rsidRPr="0068655C" w:rsidRDefault="003823AF" w:rsidP="008718B9">
            <w:pPr>
              <w:jc w:val="center"/>
              <w:rPr>
                <w:color w:val="000000" w:themeColor="text1"/>
              </w:rPr>
            </w:pPr>
            <w:r w:rsidRPr="0068655C">
              <w:rPr>
                <w:color w:val="000000" w:themeColor="text1"/>
              </w:rPr>
              <w:t>0.014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485C035" w14:textId="77777777" w:rsidR="003823AF" w:rsidRPr="0068655C" w:rsidRDefault="003823AF" w:rsidP="008718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68" w:type="dxa"/>
          </w:tcPr>
          <w:p w14:paraId="150393B4" w14:textId="7BA80B74" w:rsidR="003823AF" w:rsidRPr="0068655C" w:rsidRDefault="71E744E3" w:rsidP="008718B9">
            <w:pPr>
              <w:jc w:val="center"/>
              <w:rPr>
                <w:color w:val="000000" w:themeColor="text1"/>
              </w:rPr>
            </w:pPr>
            <w:r w:rsidRPr="35FB6D8A">
              <w:rPr>
                <w:color w:val="000000" w:themeColor="text1"/>
              </w:rPr>
              <w:t>10.7 (</w:t>
            </w:r>
            <w:r w:rsidR="003823AF" w:rsidRPr="0068655C">
              <w:rPr>
                <w:color w:val="000000" w:themeColor="text1"/>
              </w:rPr>
              <w:t>3.1 to 18.2</w:t>
            </w:r>
            <w:r w:rsidR="47CFAE1F" w:rsidRPr="35FB6D8A">
              <w:rPr>
                <w:color w:val="000000" w:themeColor="text1"/>
              </w:rPr>
              <w:t>)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14:paraId="45460B8D" w14:textId="7C95744E" w:rsidR="003823AF" w:rsidRPr="0068655C" w:rsidRDefault="003823AF" w:rsidP="008718B9">
            <w:pPr>
              <w:jc w:val="center"/>
              <w:rPr>
                <w:color w:val="000000" w:themeColor="text1"/>
              </w:rPr>
            </w:pPr>
            <w:r w:rsidRPr="0068655C">
              <w:rPr>
                <w:color w:val="000000" w:themeColor="text1"/>
              </w:rPr>
              <w:t>0.009</w:t>
            </w:r>
          </w:p>
        </w:tc>
      </w:tr>
      <w:tr w:rsidR="0068655C" w:rsidRPr="0068655C" w14:paraId="48457083" w14:textId="2B35EBAD" w:rsidTr="00C776D5">
        <w:tc>
          <w:tcPr>
            <w:tcW w:w="251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2A7FAF" w14:textId="7668A9E0" w:rsidR="003823AF" w:rsidRPr="0068655C" w:rsidRDefault="003823AF" w:rsidP="003823AF">
            <w:pPr>
              <w:rPr>
                <w:color w:val="000000" w:themeColor="text1"/>
              </w:rPr>
            </w:pPr>
            <w:r w:rsidRPr="0068655C">
              <w:rPr>
                <w:rStyle w:val="normaltextrun"/>
                <w:color w:val="000000" w:themeColor="text1"/>
              </w:rPr>
              <w:t>Paw withdrawal threshold prior to OA induction</w:t>
            </w:r>
            <w:r w:rsidRPr="0068655C">
              <w:rPr>
                <w:rStyle w:val="eop"/>
                <w:color w:val="000000" w:themeColor="text1"/>
              </w:rPr>
              <w:t> </w:t>
            </w:r>
          </w:p>
        </w:tc>
        <w:tc>
          <w:tcPr>
            <w:tcW w:w="2767" w:type="dxa"/>
            <w:shd w:val="clear" w:color="auto" w:fill="F2F2F2" w:themeFill="background1" w:themeFillShade="F2"/>
          </w:tcPr>
          <w:p w14:paraId="0E71294E" w14:textId="43B81A75" w:rsidR="003823AF" w:rsidRPr="0068655C" w:rsidRDefault="00505519" w:rsidP="008718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-3.4 (</w:t>
            </w:r>
            <w:r w:rsidR="001E1761" w:rsidRPr="0068655C">
              <w:rPr>
                <w:color w:val="000000" w:themeColor="text1"/>
              </w:rPr>
              <w:t>-10.4 to 3.6</w:t>
            </w:r>
            <w:r w:rsidR="00251E80">
              <w:rPr>
                <w:color w:val="000000" w:themeColor="text1"/>
              </w:rPr>
              <w:t>)</w:t>
            </w:r>
          </w:p>
        </w:tc>
        <w:tc>
          <w:tcPr>
            <w:tcW w:w="962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64A48D0" w14:textId="725D51F0" w:rsidR="003823AF" w:rsidRPr="0068655C" w:rsidRDefault="001E1761" w:rsidP="008718B9">
            <w:pPr>
              <w:jc w:val="center"/>
              <w:rPr>
                <w:color w:val="000000" w:themeColor="text1"/>
              </w:rPr>
            </w:pPr>
            <w:r w:rsidRPr="0068655C">
              <w:rPr>
                <w:color w:val="000000" w:themeColor="text1"/>
              </w:rPr>
              <w:t>0.321</w:t>
            </w:r>
          </w:p>
        </w:tc>
        <w:tc>
          <w:tcPr>
            <w:tcW w:w="25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AD8253D" w14:textId="77777777" w:rsidR="003823AF" w:rsidRPr="0068655C" w:rsidRDefault="003823AF" w:rsidP="008718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48" w:type="dxa"/>
            <w:shd w:val="clear" w:color="auto" w:fill="F2F2F2" w:themeFill="background1" w:themeFillShade="F2"/>
          </w:tcPr>
          <w:p w14:paraId="21194830" w14:textId="4B219C36" w:rsidR="003823AF" w:rsidRPr="0068655C" w:rsidRDefault="001E1761" w:rsidP="008718B9">
            <w:pPr>
              <w:jc w:val="center"/>
              <w:rPr>
                <w:color w:val="000000" w:themeColor="text1"/>
              </w:rPr>
            </w:pPr>
            <w:r w:rsidRPr="0068655C">
              <w:rPr>
                <w:color w:val="000000" w:themeColor="text1"/>
              </w:rPr>
              <w:t>-</w:t>
            </w:r>
            <w:r w:rsidR="6E5247EE" w:rsidRPr="35FB6D8A">
              <w:rPr>
                <w:color w:val="000000" w:themeColor="text1"/>
              </w:rPr>
              <w:t>3.5 (</w:t>
            </w:r>
            <w:r w:rsidR="0B6FA877" w:rsidRPr="35FB6D8A">
              <w:rPr>
                <w:color w:val="000000" w:themeColor="text1"/>
              </w:rPr>
              <w:t>-</w:t>
            </w:r>
            <w:r w:rsidRPr="0068655C">
              <w:rPr>
                <w:color w:val="000000" w:themeColor="text1"/>
              </w:rPr>
              <w:t>11.1 to 4.2</w:t>
            </w:r>
            <w:r w:rsidR="311D0A71" w:rsidRPr="35FB6D8A">
              <w:rPr>
                <w:color w:val="000000" w:themeColor="text1"/>
              </w:rPr>
              <w:t>)</w:t>
            </w:r>
          </w:p>
        </w:tc>
        <w:tc>
          <w:tcPr>
            <w:tcW w:w="81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1F327A9" w14:textId="6521F97B" w:rsidR="003823AF" w:rsidRPr="0068655C" w:rsidRDefault="001E1761" w:rsidP="008718B9">
            <w:pPr>
              <w:jc w:val="center"/>
              <w:rPr>
                <w:color w:val="000000" w:themeColor="text1"/>
              </w:rPr>
            </w:pPr>
            <w:r w:rsidRPr="0068655C">
              <w:rPr>
                <w:color w:val="000000" w:themeColor="text1"/>
              </w:rPr>
              <w:t>0.346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E2BA6F4" w14:textId="77777777" w:rsidR="003823AF" w:rsidRPr="0068655C" w:rsidRDefault="003823AF" w:rsidP="008718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68" w:type="dxa"/>
            <w:shd w:val="clear" w:color="auto" w:fill="F2F2F2" w:themeFill="background1" w:themeFillShade="F2"/>
          </w:tcPr>
          <w:p w14:paraId="4E9F2250" w14:textId="2B3514C5" w:rsidR="003823AF" w:rsidRPr="0068655C" w:rsidRDefault="001E1761" w:rsidP="008718B9">
            <w:pPr>
              <w:jc w:val="center"/>
              <w:rPr>
                <w:color w:val="000000" w:themeColor="text1"/>
              </w:rPr>
            </w:pPr>
            <w:r w:rsidRPr="0068655C">
              <w:rPr>
                <w:color w:val="000000" w:themeColor="text1"/>
              </w:rPr>
              <w:t>-</w:t>
            </w:r>
            <w:r w:rsidR="07828E9F" w:rsidRPr="35FB6D8A">
              <w:rPr>
                <w:color w:val="000000" w:themeColor="text1"/>
              </w:rPr>
              <w:t>2.9 (</w:t>
            </w:r>
            <w:r w:rsidR="0B6FA877" w:rsidRPr="35FB6D8A">
              <w:rPr>
                <w:color w:val="000000" w:themeColor="text1"/>
              </w:rPr>
              <w:t>-</w:t>
            </w:r>
            <w:r w:rsidRPr="0068655C">
              <w:rPr>
                <w:color w:val="000000" w:themeColor="text1"/>
              </w:rPr>
              <w:t>9.4 to 3.6</w:t>
            </w:r>
            <w:r w:rsidR="5065EEE2" w:rsidRPr="35FB6D8A">
              <w:rPr>
                <w:color w:val="000000" w:themeColor="text1"/>
              </w:rPr>
              <w:t>)</w:t>
            </w:r>
          </w:p>
        </w:tc>
        <w:tc>
          <w:tcPr>
            <w:tcW w:w="1515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9F4486E" w14:textId="60D70F35" w:rsidR="003823AF" w:rsidRPr="0068655C" w:rsidRDefault="001E1761" w:rsidP="008718B9">
            <w:pPr>
              <w:jc w:val="center"/>
              <w:rPr>
                <w:color w:val="000000" w:themeColor="text1"/>
              </w:rPr>
            </w:pPr>
            <w:r w:rsidRPr="0068655C">
              <w:rPr>
                <w:color w:val="000000" w:themeColor="text1"/>
              </w:rPr>
              <w:t>0.378</w:t>
            </w:r>
          </w:p>
        </w:tc>
      </w:tr>
      <w:tr w:rsidR="0068655C" w:rsidRPr="0068655C" w14:paraId="67B1C969" w14:textId="3B8B76FB" w:rsidTr="00C776D5">
        <w:tc>
          <w:tcPr>
            <w:tcW w:w="2519" w:type="dxa"/>
            <w:tcBorders>
              <w:left w:val="single" w:sz="4" w:space="0" w:color="auto"/>
            </w:tcBorders>
            <w:vAlign w:val="center"/>
          </w:tcPr>
          <w:p w14:paraId="2AFA1D92" w14:textId="2849E51F" w:rsidR="003823AF" w:rsidRPr="0068655C" w:rsidRDefault="003823AF" w:rsidP="003823AF">
            <w:pPr>
              <w:rPr>
                <w:color w:val="000000" w:themeColor="text1"/>
              </w:rPr>
            </w:pPr>
            <w:r w:rsidRPr="0068655C">
              <w:rPr>
                <w:rStyle w:val="normaltextrun"/>
                <w:color w:val="000000" w:themeColor="text1"/>
              </w:rPr>
              <w:t>Paw withdrawal threshold during last 7 days prior to termination (g)</w:t>
            </w:r>
            <w:r w:rsidRPr="0068655C">
              <w:rPr>
                <w:rStyle w:val="eop"/>
                <w:color w:val="000000" w:themeColor="text1"/>
              </w:rPr>
              <w:t> </w:t>
            </w:r>
          </w:p>
        </w:tc>
        <w:tc>
          <w:tcPr>
            <w:tcW w:w="2767" w:type="dxa"/>
          </w:tcPr>
          <w:p w14:paraId="584D248F" w14:textId="140700F7" w:rsidR="003823AF" w:rsidRPr="0068655C" w:rsidRDefault="005B4E26" w:rsidP="008718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11.6 (</w:t>
            </w:r>
            <w:r w:rsidR="003823AF" w:rsidRPr="0068655C">
              <w:rPr>
                <w:color w:val="000000" w:themeColor="text1"/>
              </w:rPr>
              <w:t>4.9 to 18.3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962" w:type="dxa"/>
            <w:tcBorders>
              <w:right w:val="single" w:sz="4" w:space="0" w:color="auto"/>
            </w:tcBorders>
          </w:tcPr>
          <w:p w14:paraId="22805678" w14:textId="6B565621" w:rsidR="003823AF" w:rsidRPr="0068655C" w:rsidRDefault="003823AF" w:rsidP="008718B9">
            <w:pPr>
              <w:jc w:val="center"/>
              <w:rPr>
                <w:color w:val="000000" w:themeColor="text1"/>
              </w:rPr>
            </w:pPr>
            <w:r w:rsidRPr="0068655C">
              <w:rPr>
                <w:color w:val="000000" w:themeColor="text1"/>
              </w:rPr>
              <w:t>0.002</w:t>
            </w:r>
          </w:p>
        </w:tc>
        <w:tc>
          <w:tcPr>
            <w:tcW w:w="255" w:type="dxa"/>
            <w:tcBorders>
              <w:left w:val="single" w:sz="4" w:space="0" w:color="auto"/>
            </w:tcBorders>
          </w:tcPr>
          <w:p w14:paraId="30820F3D" w14:textId="77777777" w:rsidR="003823AF" w:rsidRPr="0068655C" w:rsidRDefault="003823AF" w:rsidP="008718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48" w:type="dxa"/>
          </w:tcPr>
          <w:p w14:paraId="088F623E" w14:textId="581414C6" w:rsidR="003823AF" w:rsidRPr="0068655C" w:rsidRDefault="00BFF157" w:rsidP="008718B9">
            <w:pPr>
              <w:jc w:val="center"/>
              <w:rPr>
                <w:color w:val="000000" w:themeColor="text1"/>
              </w:rPr>
            </w:pPr>
            <w:r w:rsidRPr="35FB6D8A">
              <w:rPr>
                <w:color w:val="000000" w:themeColor="text1"/>
              </w:rPr>
              <w:t>1.7 (</w:t>
            </w:r>
            <w:r w:rsidR="003823AF" w:rsidRPr="35FB6D8A">
              <w:rPr>
                <w:color w:val="000000" w:themeColor="text1"/>
              </w:rPr>
              <w:t>-</w:t>
            </w:r>
            <w:r w:rsidR="003823AF" w:rsidRPr="0068655C">
              <w:rPr>
                <w:color w:val="000000" w:themeColor="text1"/>
              </w:rPr>
              <w:t>4.7 to 8.1</w:t>
            </w:r>
            <w:r w:rsidR="0C21894B" w:rsidRPr="35FB6D8A">
              <w:rPr>
                <w:color w:val="000000" w:themeColor="text1"/>
              </w:rPr>
              <w:t>)</w:t>
            </w:r>
          </w:p>
        </w:tc>
        <w:tc>
          <w:tcPr>
            <w:tcW w:w="819" w:type="dxa"/>
            <w:tcBorders>
              <w:right w:val="single" w:sz="4" w:space="0" w:color="auto"/>
            </w:tcBorders>
          </w:tcPr>
          <w:p w14:paraId="7FB89825" w14:textId="73F8BD88" w:rsidR="003823AF" w:rsidRPr="0068655C" w:rsidRDefault="003823AF" w:rsidP="008718B9">
            <w:pPr>
              <w:jc w:val="center"/>
              <w:rPr>
                <w:color w:val="000000" w:themeColor="text1"/>
              </w:rPr>
            </w:pPr>
            <w:r w:rsidRPr="0068655C">
              <w:rPr>
                <w:color w:val="000000" w:themeColor="text1"/>
              </w:rPr>
              <w:t>0.584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094928E" w14:textId="77777777" w:rsidR="003823AF" w:rsidRPr="0068655C" w:rsidRDefault="003823AF" w:rsidP="008718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68" w:type="dxa"/>
          </w:tcPr>
          <w:p w14:paraId="70605EE9" w14:textId="4E6457E7" w:rsidR="001E1761" w:rsidRPr="0068655C" w:rsidRDefault="001E1761" w:rsidP="008718B9">
            <w:pPr>
              <w:jc w:val="center"/>
              <w:rPr>
                <w:color w:val="000000" w:themeColor="text1"/>
              </w:rPr>
            </w:pPr>
            <w:r w:rsidRPr="0068655C">
              <w:rPr>
                <w:color w:val="000000" w:themeColor="text1"/>
              </w:rPr>
              <w:t>-</w:t>
            </w:r>
            <w:r w:rsidR="2F219EA8" w:rsidRPr="35FB6D8A">
              <w:rPr>
                <w:color w:val="000000" w:themeColor="text1"/>
              </w:rPr>
              <w:t>6.45 (</w:t>
            </w:r>
            <w:r w:rsidR="0B6FA877" w:rsidRPr="35FB6D8A">
              <w:rPr>
                <w:color w:val="000000" w:themeColor="text1"/>
              </w:rPr>
              <w:t>-</w:t>
            </w:r>
            <w:r w:rsidRPr="0068655C">
              <w:rPr>
                <w:color w:val="000000" w:themeColor="text1"/>
              </w:rPr>
              <w:t>12.0% to 0.9</w:t>
            </w:r>
            <w:r w:rsidR="0B6FA877" w:rsidRPr="35FB6D8A">
              <w:rPr>
                <w:color w:val="000000" w:themeColor="text1"/>
              </w:rPr>
              <w:t>%</w:t>
            </w:r>
            <w:r w:rsidR="6DCF8DFC" w:rsidRPr="35FB6D8A">
              <w:rPr>
                <w:color w:val="000000" w:themeColor="text1"/>
              </w:rPr>
              <w:t>)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14:paraId="3C2607C8" w14:textId="06A1645B" w:rsidR="003823AF" w:rsidRPr="0068655C" w:rsidRDefault="001E1761" w:rsidP="008718B9">
            <w:pPr>
              <w:jc w:val="center"/>
              <w:rPr>
                <w:color w:val="000000" w:themeColor="text1"/>
              </w:rPr>
            </w:pPr>
            <w:r w:rsidRPr="0068655C">
              <w:rPr>
                <w:color w:val="000000" w:themeColor="text1"/>
              </w:rPr>
              <w:t>0.087</w:t>
            </w:r>
          </w:p>
        </w:tc>
      </w:tr>
      <w:tr w:rsidR="0068655C" w:rsidRPr="0068655C" w14:paraId="23B2A7C8" w14:textId="1A05564E" w:rsidTr="00C776D5">
        <w:tc>
          <w:tcPr>
            <w:tcW w:w="25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1C2806" w14:textId="63B4A1D4" w:rsidR="003823AF" w:rsidRPr="0068655C" w:rsidRDefault="003823AF" w:rsidP="003823AF">
            <w:pPr>
              <w:rPr>
                <w:color w:val="000000" w:themeColor="text1"/>
              </w:rPr>
            </w:pPr>
            <w:proofErr w:type="spellStart"/>
            <w:r w:rsidRPr="0068655C">
              <w:rPr>
                <w:color w:val="000000" w:themeColor="text1"/>
              </w:rPr>
              <w:t>rOABS</w:t>
            </w:r>
            <w:proofErr w:type="spellEnd"/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53825A0" w14:textId="0D658871" w:rsidR="003823AF" w:rsidRPr="0068655C" w:rsidRDefault="00A06AC3" w:rsidP="008718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3.1 (</w:t>
            </w:r>
            <w:r w:rsidR="00286009" w:rsidRPr="0068655C">
              <w:rPr>
                <w:color w:val="000000" w:themeColor="text1"/>
              </w:rPr>
              <w:t>1.8 to 4.4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9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0854DA" w14:textId="17CB341E" w:rsidR="003823AF" w:rsidRPr="0068655C" w:rsidRDefault="00286009" w:rsidP="008718B9">
            <w:pPr>
              <w:jc w:val="center"/>
              <w:rPr>
                <w:color w:val="000000" w:themeColor="text1"/>
              </w:rPr>
            </w:pPr>
            <w:r w:rsidRPr="0068655C">
              <w:rPr>
                <w:color w:val="000000" w:themeColor="text1"/>
              </w:rPr>
              <w:t>&lt;0.001</w:t>
            </w:r>
          </w:p>
        </w:tc>
        <w:tc>
          <w:tcPr>
            <w:tcW w:w="2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8ABEE10" w14:textId="77777777" w:rsidR="003823AF" w:rsidRPr="0068655C" w:rsidRDefault="003823AF" w:rsidP="008718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4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6D89E80" w14:textId="184CAE31" w:rsidR="003823AF" w:rsidRPr="0068655C" w:rsidRDefault="65F95A6E" w:rsidP="008718B9">
            <w:pPr>
              <w:jc w:val="center"/>
              <w:rPr>
                <w:color w:val="000000" w:themeColor="text1"/>
              </w:rPr>
            </w:pPr>
            <w:r w:rsidRPr="35FB6D8A">
              <w:rPr>
                <w:color w:val="000000" w:themeColor="text1"/>
              </w:rPr>
              <w:t>3.6 (</w:t>
            </w:r>
            <w:r w:rsidR="00C90A11" w:rsidRPr="0068655C">
              <w:rPr>
                <w:color w:val="000000" w:themeColor="text1"/>
              </w:rPr>
              <w:t>1.9 to 5.3</w:t>
            </w:r>
            <w:r w:rsidR="6F990619" w:rsidRPr="35FB6D8A">
              <w:rPr>
                <w:color w:val="000000" w:themeColor="text1"/>
              </w:rPr>
              <w:t>)</w:t>
            </w:r>
          </w:p>
        </w:tc>
        <w:tc>
          <w:tcPr>
            <w:tcW w:w="8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45614C" w14:textId="3CCF3692" w:rsidR="003823AF" w:rsidRPr="0068655C" w:rsidRDefault="00C90A11" w:rsidP="008718B9">
            <w:pPr>
              <w:jc w:val="center"/>
              <w:rPr>
                <w:color w:val="000000" w:themeColor="text1"/>
              </w:rPr>
            </w:pPr>
            <w:r w:rsidRPr="0068655C">
              <w:rPr>
                <w:color w:val="000000" w:themeColor="text1"/>
              </w:rPr>
              <w:t>0.001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5FCF2C3" w14:textId="77777777" w:rsidR="003823AF" w:rsidRPr="0068655C" w:rsidRDefault="003823AF" w:rsidP="008718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9CCAF39" w14:textId="252C2804" w:rsidR="003823AF" w:rsidRPr="0068655C" w:rsidRDefault="0068655C" w:rsidP="008718B9">
            <w:pPr>
              <w:jc w:val="center"/>
              <w:rPr>
                <w:color w:val="000000" w:themeColor="text1"/>
              </w:rPr>
            </w:pPr>
            <w:r w:rsidRPr="0068655C">
              <w:rPr>
                <w:color w:val="000000" w:themeColor="text1"/>
              </w:rPr>
              <w:t>-</w:t>
            </w:r>
            <w:r w:rsidR="62BE235C" w:rsidRPr="35FB6D8A">
              <w:rPr>
                <w:color w:val="000000" w:themeColor="text1"/>
              </w:rPr>
              <w:t>0.5 (</w:t>
            </w:r>
            <w:r w:rsidR="30556783" w:rsidRPr="35FB6D8A">
              <w:rPr>
                <w:color w:val="000000" w:themeColor="text1"/>
              </w:rPr>
              <w:t>-</w:t>
            </w:r>
            <w:r w:rsidRPr="0068655C">
              <w:rPr>
                <w:color w:val="000000" w:themeColor="text1"/>
              </w:rPr>
              <w:t>2.5 to 1.5</w:t>
            </w:r>
            <w:r w:rsidR="2ED5FDD3" w:rsidRPr="35FB6D8A">
              <w:rPr>
                <w:color w:val="000000" w:themeColor="text1"/>
              </w:rPr>
              <w:t>)</w:t>
            </w:r>
          </w:p>
        </w:tc>
        <w:tc>
          <w:tcPr>
            <w:tcW w:w="15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6B0316" w14:textId="59D7A6DD" w:rsidR="003823AF" w:rsidRPr="0068655C" w:rsidRDefault="0068655C" w:rsidP="008718B9">
            <w:pPr>
              <w:jc w:val="center"/>
              <w:rPr>
                <w:color w:val="000000" w:themeColor="text1"/>
              </w:rPr>
            </w:pPr>
            <w:r w:rsidRPr="0068655C">
              <w:rPr>
                <w:color w:val="000000" w:themeColor="text1"/>
              </w:rPr>
              <w:t>0.606</w:t>
            </w:r>
          </w:p>
        </w:tc>
      </w:tr>
    </w:tbl>
    <w:p w14:paraId="1404AFF8" w14:textId="77777777" w:rsidR="003823AF" w:rsidRDefault="003823AF" w:rsidP="00863E2F"/>
    <w:p w14:paraId="281D9C36" w14:textId="77777777" w:rsidR="003823AF" w:rsidRDefault="003823AF" w:rsidP="00863E2F"/>
    <w:p w14:paraId="4CEE430C" w14:textId="69CB23FA" w:rsidR="003823AF" w:rsidRDefault="003823AF" w:rsidP="00863E2F">
      <w:r>
        <w:t>Calculated using</w:t>
      </w:r>
      <w:r w:rsidR="008718B9">
        <w:t xml:space="preserve"> Welch’s</w:t>
      </w:r>
      <w:r>
        <w:t xml:space="preserve"> unpaired t-tests with unequal variances assumed.</w:t>
      </w:r>
      <w:r w:rsidR="00390E22">
        <w:t xml:space="preserve"> No</w:t>
      </w:r>
      <w:r w:rsidR="008718B9">
        <w:t>n-</w:t>
      </w:r>
      <w:r w:rsidR="00390E22">
        <w:t xml:space="preserve">calculable scores due to </w:t>
      </w:r>
      <w:r w:rsidR="00FE0487">
        <w:t>many duplicate zeros</w:t>
      </w:r>
      <w:r w:rsidR="00390E22">
        <w:t>.</w:t>
      </w:r>
    </w:p>
    <w:sectPr w:rsidR="003823AF" w:rsidSect="00CE4E8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3AF"/>
    <w:rsid w:val="0002416B"/>
    <w:rsid w:val="00033799"/>
    <w:rsid w:val="000F0566"/>
    <w:rsid w:val="00124129"/>
    <w:rsid w:val="001B1465"/>
    <w:rsid w:val="001C798D"/>
    <w:rsid w:val="001D4BF8"/>
    <w:rsid w:val="001E1761"/>
    <w:rsid w:val="00251E80"/>
    <w:rsid w:val="00286009"/>
    <w:rsid w:val="0029525C"/>
    <w:rsid w:val="002D5E0C"/>
    <w:rsid w:val="0031770C"/>
    <w:rsid w:val="003333AA"/>
    <w:rsid w:val="00334069"/>
    <w:rsid w:val="00375752"/>
    <w:rsid w:val="003823AF"/>
    <w:rsid w:val="00390E22"/>
    <w:rsid w:val="003A5207"/>
    <w:rsid w:val="00427867"/>
    <w:rsid w:val="004679BE"/>
    <w:rsid w:val="004D5713"/>
    <w:rsid w:val="00505519"/>
    <w:rsid w:val="0054211C"/>
    <w:rsid w:val="00567A11"/>
    <w:rsid w:val="005B4E26"/>
    <w:rsid w:val="005C354B"/>
    <w:rsid w:val="005C3C9C"/>
    <w:rsid w:val="005E77B8"/>
    <w:rsid w:val="00611551"/>
    <w:rsid w:val="006410C3"/>
    <w:rsid w:val="006622DF"/>
    <w:rsid w:val="0068655C"/>
    <w:rsid w:val="006B4BCB"/>
    <w:rsid w:val="00705A6A"/>
    <w:rsid w:val="00721221"/>
    <w:rsid w:val="0074105A"/>
    <w:rsid w:val="00775CF6"/>
    <w:rsid w:val="007A5F17"/>
    <w:rsid w:val="007A66C9"/>
    <w:rsid w:val="00863E2F"/>
    <w:rsid w:val="00867C68"/>
    <w:rsid w:val="008718B9"/>
    <w:rsid w:val="008846D6"/>
    <w:rsid w:val="00972ABB"/>
    <w:rsid w:val="009907BC"/>
    <w:rsid w:val="009C0727"/>
    <w:rsid w:val="00A06AC3"/>
    <w:rsid w:val="00A94D7B"/>
    <w:rsid w:val="00BA4A05"/>
    <w:rsid w:val="00BFF157"/>
    <w:rsid w:val="00C04EFA"/>
    <w:rsid w:val="00C53646"/>
    <w:rsid w:val="00C776D5"/>
    <w:rsid w:val="00C80E83"/>
    <w:rsid w:val="00C90A11"/>
    <w:rsid w:val="00CB76BB"/>
    <w:rsid w:val="00CE4E89"/>
    <w:rsid w:val="00D339BC"/>
    <w:rsid w:val="00D669DF"/>
    <w:rsid w:val="00DA63C4"/>
    <w:rsid w:val="00DE56AF"/>
    <w:rsid w:val="00E0184F"/>
    <w:rsid w:val="00E41989"/>
    <w:rsid w:val="00EB67A8"/>
    <w:rsid w:val="00EC6BD7"/>
    <w:rsid w:val="00F067E3"/>
    <w:rsid w:val="00F1181D"/>
    <w:rsid w:val="00F13E9B"/>
    <w:rsid w:val="00F4212D"/>
    <w:rsid w:val="00FD54F5"/>
    <w:rsid w:val="00FE0487"/>
    <w:rsid w:val="07828E9F"/>
    <w:rsid w:val="0B6FA877"/>
    <w:rsid w:val="0C21894B"/>
    <w:rsid w:val="0D696D44"/>
    <w:rsid w:val="0EBD819D"/>
    <w:rsid w:val="1210D25E"/>
    <w:rsid w:val="135BCC83"/>
    <w:rsid w:val="1DF36EBB"/>
    <w:rsid w:val="27770E94"/>
    <w:rsid w:val="2C6DC070"/>
    <w:rsid w:val="2ED5FDD3"/>
    <w:rsid w:val="2F219EA8"/>
    <w:rsid w:val="30556783"/>
    <w:rsid w:val="311D0A71"/>
    <w:rsid w:val="313303F9"/>
    <w:rsid w:val="35FB6D8A"/>
    <w:rsid w:val="38659089"/>
    <w:rsid w:val="3EABB7B1"/>
    <w:rsid w:val="452DFA95"/>
    <w:rsid w:val="47CFAE1F"/>
    <w:rsid w:val="485A56EB"/>
    <w:rsid w:val="5065EEE2"/>
    <w:rsid w:val="62BE235C"/>
    <w:rsid w:val="64E97BAA"/>
    <w:rsid w:val="65F95A6E"/>
    <w:rsid w:val="675D2B8B"/>
    <w:rsid w:val="6BAB8870"/>
    <w:rsid w:val="6D30FDC8"/>
    <w:rsid w:val="6DCF8DFC"/>
    <w:rsid w:val="6E5247EE"/>
    <w:rsid w:val="6F990619"/>
    <w:rsid w:val="71E744E3"/>
    <w:rsid w:val="71E8A0DF"/>
    <w:rsid w:val="7814B6C4"/>
    <w:rsid w:val="78CEB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501E0"/>
  <w15:chartTrackingRefBased/>
  <w15:docId w15:val="{81B04D2B-14AC-4FE6-9D60-623EB473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7E3"/>
    <w:rPr>
      <w:rFonts w:ascii="Verdana" w:hAnsi="Verdana"/>
      <w:kern w:val="0"/>
      <w:sz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23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23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23A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23A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23A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23A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23A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23A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23A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23AF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23AF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23AF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23AF"/>
    <w:rPr>
      <w:rFonts w:eastAsiaTheme="majorEastAsia" w:cstheme="majorBidi"/>
      <w:i/>
      <w:iCs/>
      <w:color w:val="0F4761" w:themeColor="accent1" w:themeShade="BF"/>
      <w:kern w:val="0"/>
      <w:sz w:val="2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23AF"/>
    <w:rPr>
      <w:rFonts w:eastAsiaTheme="majorEastAsia" w:cstheme="majorBidi"/>
      <w:color w:val="0F4761" w:themeColor="accent1" w:themeShade="BF"/>
      <w:kern w:val="0"/>
      <w:sz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23AF"/>
    <w:rPr>
      <w:rFonts w:eastAsiaTheme="majorEastAsia" w:cstheme="majorBidi"/>
      <w:i/>
      <w:iCs/>
      <w:color w:val="595959" w:themeColor="text1" w:themeTint="A6"/>
      <w:kern w:val="0"/>
      <w:sz w:val="2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23AF"/>
    <w:rPr>
      <w:rFonts w:eastAsiaTheme="majorEastAsia" w:cstheme="majorBidi"/>
      <w:color w:val="595959" w:themeColor="text1" w:themeTint="A6"/>
      <w:kern w:val="0"/>
      <w:sz w:val="2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23AF"/>
    <w:rPr>
      <w:rFonts w:eastAsiaTheme="majorEastAsia" w:cstheme="majorBidi"/>
      <w:i/>
      <w:iCs/>
      <w:color w:val="272727" w:themeColor="text1" w:themeTint="D8"/>
      <w:kern w:val="0"/>
      <w:sz w:val="2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23AF"/>
    <w:rPr>
      <w:rFonts w:eastAsiaTheme="majorEastAsia" w:cstheme="majorBidi"/>
      <w:color w:val="272727" w:themeColor="text1" w:themeTint="D8"/>
      <w:kern w:val="0"/>
      <w:sz w:val="2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3823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23A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23A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23AF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3823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23AF"/>
    <w:rPr>
      <w:rFonts w:ascii="Verdana" w:hAnsi="Verdana"/>
      <w:i/>
      <w:iCs/>
      <w:color w:val="404040" w:themeColor="text1" w:themeTint="BF"/>
      <w:kern w:val="0"/>
      <w:sz w:val="20"/>
      <w14:ligatures w14:val="none"/>
    </w:rPr>
  </w:style>
  <w:style w:type="paragraph" w:styleId="ListParagraph">
    <w:name w:val="List Paragraph"/>
    <w:basedOn w:val="Normal"/>
    <w:uiPriority w:val="34"/>
    <w:qFormat/>
    <w:rsid w:val="003823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23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23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23AF"/>
    <w:rPr>
      <w:rFonts w:ascii="Verdana" w:hAnsi="Verdana"/>
      <w:i/>
      <w:iCs/>
      <w:color w:val="0F4761" w:themeColor="accent1" w:themeShade="BF"/>
      <w:kern w:val="0"/>
      <w:sz w:val="2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3823A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82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3823AF"/>
  </w:style>
  <w:style w:type="character" w:customStyle="1" w:styleId="eop">
    <w:name w:val="eop"/>
    <w:basedOn w:val="DefaultParagraphFont"/>
    <w:rsid w:val="00382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EA13023E75B94FB4E236E5EF4ED356" ma:contentTypeVersion="20" ma:contentTypeDescription="Create a new document." ma:contentTypeScope="" ma:versionID="72fe7c80f66029e364e7e6ac097c0998">
  <xsd:schema xmlns:xsd="http://www.w3.org/2001/XMLSchema" xmlns:xs="http://www.w3.org/2001/XMLSchema" xmlns:p="http://schemas.microsoft.com/office/2006/metadata/properties" xmlns:ns3="26dade36-14ca-4890-8dfe-98e90156b7de" targetNamespace="http://schemas.microsoft.com/office/2006/metadata/properties" ma:root="true" ma:fieldsID="3801aeeaf27063743d1bf491a8093928" ns3:_="">
    <xsd:import namespace="26dade36-14ca-4890-8dfe-98e90156b7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UniqueSourceRef" minOccurs="0"/>
                <xsd:element ref="ns3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ade36-14ca-4890-8dfe-98e90156b7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UniqueSourceRef" ma:index="13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14" nillable="true" ma:displayName="FileHash" ma:internalName="FileHash">
      <xsd:simpleType>
        <xsd:restriction base="dms:Note">
          <xsd:maxLength value="255"/>
        </xsd:restriction>
      </xsd:simpleType>
    </xsd:element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description="" ma:hidden="true" ma:internalName="SharingHintHash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26dade36-14ca-4890-8dfe-98e90156b7de" xsi:nil="true"/>
    <UniqueSourceRef xmlns="26dade36-14ca-4890-8dfe-98e90156b7de" xsi:nil="true"/>
    <_activity xmlns="26dade36-14ca-4890-8dfe-98e90156b7d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85F04A-0171-4E95-99D8-00090DAF21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ade36-14ca-4890-8dfe-98e90156b7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D0EB58-7FB5-4D8B-8AA5-E06F343C9E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26E3D9-1AEA-432F-B650-08139D89CDA7}">
  <ds:schemaRefs>
    <ds:schemaRef ds:uri="http://schemas.microsoft.com/office/2006/metadata/properties"/>
    <ds:schemaRef ds:uri="http://schemas.microsoft.com/office/infopath/2007/PartnerControls"/>
    <ds:schemaRef ds:uri="26dade36-14ca-4890-8dfe-98e90156b7de"/>
  </ds:schemaRefs>
</ds:datastoreItem>
</file>

<file path=customXml/itemProps4.xml><?xml version="1.0" encoding="utf-8"?>
<ds:datastoreItem xmlns:ds="http://schemas.openxmlformats.org/officeDocument/2006/customXml" ds:itemID="{45B6FC00-63B0-46D7-B6F1-DD8666F7D6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McWilliams (staff)</dc:creator>
  <cp:keywords/>
  <dc:description/>
  <cp:lastModifiedBy>Daniel McWilliams (staff)</cp:lastModifiedBy>
  <cp:revision>47</cp:revision>
  <dcterms:created xsi:type="dcterms:W3CDTF">2024-10-14T22:10:00Z</dcterms:created>
  <dcterms:modified xsi:type="dcterms:W3CDTF">2024-10-22T17:07:00Z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0x0101001AEA13023E75B94FB4E236E5EF4ED356</vt:lpwstr>
  </property>
</Properties>
</file>