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1BD3" w14:textId="089155D1" w:rsidR="00BB034C" w:rsidRDefault="00BB034C" w:rsidP="00B84CC8">
      <w:pPr>
        <w:rPr>
          <w:rFonts w:ascii="Times New Roman" w:hAnsi="Times New Roman" w:cs="Times New Roman"/>
        </w:rPr>
      </w:pPr>
      <w:r w:rsidRPr="00B421F2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194C47E" wp14:editId="4A95D9BD">
            <wp:simplePos x="0" y="0"/>
            <wp:positionH relativeFrom="margin">
              <wp:align>center</wp:align>
            </wp:positionH>
            <wp:positionV relativeFrom="paragraph">
              <wp:posOffset>19222</wp:posOffset>
            </wp:positionV>
            <wp:extent cx="3420000" cy="746054"/>
            <wp:effectExtent l="19050" t="19050" r="9525" b="16510"/>
            <wp:wrapSquare wrapText="bothSides"/>
            <wp:docPr id="1889345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45951" name=""/>
                    <pic:cNvPicPr/>
                  </pic:nvPicPr>
                  <pic:blipFill rotWithShape="1">
                    <a:blip r:embed="rId5"/>
                    <a:srcRect l="221" r="37942"/>
                    <a:stretch/>
                  </pic:blipFill>
                  <pic:spPr bwMode="auto">
                    <a:xfrm>
                      <a:off x="0" y="0"/>
                      <a:ext cx="3420000" cy="746054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66E19" w14:textId="2661AFC5" w:rsidR="00BB034C" w:rsidRDefault="00BB034C" w:rsidP="00B84CC8">
      <w:pPr>
        <w:rPr>
          <w:rFonts w:ascii="Times New Roman" w:hAnsi="Times New Roman" w:cs="Times New Roman"/>
        </w:rPr>
      </w:pPr>
    </w:p>
    <w:p w14:paraId="192850C1" w14:textId="21D5224B" w:rsidR="00E046C1" w:rsidRDefault="00E046C1" w:rsidP="00B84CC8">
      <w:pPr>
        <w:rPr>
          <w:rFonts w:ascii="Times New Roman" w:hAnsi="Times New Roman" w:cs="Times New Roman"/>
        </w:rPr>
      </w:pPr>
    </w:p>
    <w:p w14:paraId="6279F443" w14:textId="77777777" w:rsidR="00D4467F" w:rsidRDefault="00D4467F" w:rsidP="00B84CC8">
      <w:pPr>
        <w:rPr>
          <w:rFonts w:ascii="Times New Roman" w:hAnsi="Times New Roman" w:cs="Times New Roman"/>
        </w:rPr>
      </w:pPr>
    </w:p>
    <w:p w14:paraId="39230102" w14:textId="0EC0DB52" w:rsidR="00E046C1" w:rsidRPr="00B003BD" w:rsidRDefault="00FC6DE0" w:rsidP="00B84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E046C1" w:rsidRPr="00E046C1">
        <w:rPr>
          <w:rFonts w:ascii="Times New Roman" w:hAnsi="Times New Roman" w:cs="Times New Roman"/>
          <w:b/>
          <w:bCs/>
        </w:rPr>
        <w:t>Table 1.</w:t>
      </w:r>
      <w:r w:rsidR="00E046C1">
        <w:rPr>
          <w:rFonts w:ascii="Times New Roman" w:hAnsi="Times New Roman" w:cs="Times New Roman"/>
        </w:rPr>
        <w:t xml:space="preserve"> Patient information, recording details and classifier performance.</w:t>
      </w:r>
      <w:r w:rsidR="00FA38AF">
        <w:rPr>
          <w:rFonts w:ascii="Times New Roman" w:hAnsi="Times New Roman" w:cs="Times New Roman"/>
        </w:rPr>
        <w:t xml:space="preserve"> </w:t>
      </w:r>
      <w:r w:rsidR="000E43ED">
        <w:rPr>
          <w:rFonts w:ascii="Times New Roman" w:hAnsi="Times New Roman" w:cs="Times New Roman"/>
        </w:rPr>
        <w:t xml:space="preserve">UPDRS: Unified Parkinson’s Disease Rating Scale; DBS: deep brain stimulation; STN: subthalamic nucleus; R: right; </w:t>
      </w:r>
      <w:proofErr w:type="gramStart"/>
      <w:r w:rsidR="000E43ED">
        <w:rPr>
          <w:rFonts w:ascii="Times New Roman" w:hAnsi="Times New Roman" w:cs="Times New Roman"/>
        </w:rPr>
        <w:t>L:</w:t>
      </w:r>
      <w:proofErr w:type="gramEnd"/>
      <w:r w:rsidR="000E43ED">
        <w:rPr>
          <w:rFonts w:ascii="Times New Roman" w:hAnsi="Times New Roman" w:cs="Times New Roman"/>
        </w:rPr>
        <w:t xml:space="preserve"> left; SG: St. George’s Hospital; K: King’s College Hospital</w:t>
      </w:r>
      <w:r w:rsidR="00CD0E39">
        <w:rPr>
          <w:rFonts w:ascii="Times New Roman" w:hAnsi="Times New Roman" w:cs="Times New Roman"/>
        </w:rPr>
        <w:t xml:space="preserve">; </w:t>
      </w:r>
      <w:proofErr w:type="spellStart"/>
      <w:r w:rsidR="00CD0E39">
        <w:rPr>
          <w:rFonts w:ascii="Times New Roman" w:hAnsi="Times New Roman" w:cs="Times New Roman"/>
        </w:rPr>
        <w:t>Medt</w:t>
      </w:r>
      <w:proofErr w:type="spellEnd"/>
      <w:r w:rsidR="00CD0E39">
        <w:rPr>
          <w:rFonts w:ascii="Times New Roman" w:hAnsi="Times New Roman" w:cs="Times New Roman"/>
        </w:rPr>
        <w:t>: Medtronic; Boston: Boston Scientific</w:t>
      </w:r>
      <w:r w:rsidR="00B421F2">
        <w:rPr>
          <w:rFonts w:ascii="Times New Roman" w:hAnsi="Times New Roman" w:cs="Times New Roman"/>
        </w:rPr>
        <w:t>; PRKN mut: heterozygous PRKN mutation</w:t>
      </w:r>
      <w:r w:rsidR="00BC1385">
        <w:rPr>
          <w:rFonts w:ascii="Times New Roman" w:hAnsi="Times New Roman" w:cs="Times New Roman"/>
        </w:rPr>
        <w:t>.</w:t>
      </w:r>
    </w:p>
    <w:sectPr w:rsidR="00E046C1" w:rsidRPr="00B00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E8"/>
    <w:rsid w:val="00021F84"/>
    <w:rsid w:val="0008096D"/>
    <w:rsid w:val="000C1E6C"/>
    <w:rsid w:val="000E43ED"/>
    <w:rsid w:val="0013048F"/>
    <w:rsid w:val="00133094"/>
    <w:rsid w:val="00141168"/>
    <w:rsid w:val="001838B3"/>
    <w:rsid w:val="001B4093"/>
    <w:rsid w:val="001C4495"/>
    <w:rsid w:val="001D7477"/>
    <w:rsid w:val="0021237E"/>
    <w:rsid w:val="00215D35"/>
    <w:rsid w:val="00243C05"/>
    <w:rsid w:val="002C3C62"/>
    <w:rsid w:val="003273A8"/>
    <w:rsid w:val="00354076"/>
    <w:rsid w:val="003571BA"/>
    <w:rsid w:val="003A6ADB"/>
    <w:rsid w:val="003B526E"/>
    <w:rsid w:val="003C725D"/>
    <w:rsid w:val="003D4A96"/>
    <w:rsid w:val="003D53D0"/>
    <w:rsid w:val="0046721A"/>
    <w:rsid w:val="00474F5F"/>
    <w:rsid w:val="00486AA9"/>
    <w:rsid w:val="004F593F"/>
    <w:rsid w:val="00505422"/>
    <w:rsid w:val="005078A6"/>
    <w:rsid w:val="005162E2"/>
    <w:rsid w:val="00530E16"/>
    <w:rsid w:val="00563B6F"/>
    <w:rsid w:val="005C3953"/>
    <w:rsid w:val="005E6F39"/>
    <w:rsid w:val="006207C6"/>
    <w:rsid w:val="00653FB1"/>
    <w:rsid w:val="00667667"/>
    <w:rsid w:val="00676134"/>
    <w:rsid w:val="006D16B5"/>
    <w:rsid w:val="006D3ED3"/>
    <w:rsid w:val="006D67AF"/>
    <w:rsid w:val="006F0875"/>
    <w:rsid w:val="006F72C0"/>
    <w:rsid w:val="0071131F"/>
    <w:rsid w:val="00731F60"/>
    <w:rsid w:val="007630A7"/>
    <w:rsid w:val="00767B33"/>
    <w:rsid w:val="00777F45"/>
    <w:rsid w:val="007803FB"/>
    <w:rsid w:val="00782DDA"/>
    <w:rsid w:val="007A587C"/>
    <w:rsid w:val="007C239C"/>
    <w:rsid w:val="007D144F"/>
    <w:rsid w:val="007E3CDC"/>
    <w:rsid w:val="00847E22"/>
    <w:rsid w:val="00854BD0"/>
    <w:rsid w:val="0087658D"/>
    <w:rsid w:val="0089010B"/>
    <w:rsid w:val="00915C54"/>
    <w:rsid w:val="0095236E"/>
    <w:rsid w:val="0097212D"/>
    <w:rsid w:val="009C49C2"/>
    <w:rsid w:val="00A150E8"/>
    <w:rsid w:val="00A816DD"/>
    <w:rsid w:val="00AC2413"/>
    <w:rsid w:val="00AD46B3"/>
    <w:rsid w:val="00AE54DA"/>
    <w:rsid w:val="00B003BD"/>
    <w:rsid w:val="00B421F2"/>
    <w:rsid w:val="00B71185"/>
    <w:rsid w:val="00B71ADB"/>
    <w:rsid w:val="00B729F6"/>
    <w:rsid w:val="00B77A57"/>
    <w:rsid w:val="00B84CC8"/>
    <w:rsid w:val="00BA0977"/>
    <w:rsid w:val="00BB034C"/>
    <w:rsid w:val="00BB4A29"/>
    <w:rsid w:val="00BC1385"/>
    <w:rsid w:val="00C35808"/>
    <w:rsid w:val="00C67271"/>
    <w:rsid w:val="00CA7DA5"/>
    <w:rsid w:val="00CB53D5"/>
    <w:rsid w:val="00CD0E39"/>
    <w:rsid w:val="00CD3E42"/>
    <w:rsid w:val="00D15E39"/>
    <w:rsid w:val="00D2280B"/>
    <w:rsid w:val="00D263B9"/>
    <w:rsid w:val="00D4467F"/>
    <w:rsid w:val="00D46661"/>
    <w:rsid w:val="00D643B7"/>
    <w:rsid w:val="00D651D2"/>
    <w:rsid w:val="00D7315D"/>
    <w:rsid w:val="00D808CA"/>
    <w:rsid w:val="00DC5B5C"/>
    <w:rsid w:val="00DE40F5"/>
    <w:rsid w:val="00DF7858"/>
    <w:rsid w:val="00DF7C81"/>
    <w:rsid w:val="00E046C1"/>
    <w:rsid w:val="00E42163"/>
    <w:rsid w:val="00E452E8"/>
    <w:rsid w:val="00E51380"/>
    <w:rsid w:val="00E92A83"/>
    <w:rsid w:val="00EA1C9B"/>
    <w:rsid w:val="00EB11DA"/>
    <w:rsid w:val="00EB5107"/>
    <w:rsid w:val="00EF38BA"/>
    <w:rsid w:val="00F02927"/>
    <w:rsid w:val="00F042D0"/>
    <w:rsid w:val="00F26141"/>
    <w:rsid w:val="00F57521"/>
    <w:rsid w:val="00F5792D"/>
    <w:rsid w:val="00F83776"/>
    <w:rsid w:val="00FA38AF"/>
    <w:rsid w:val="00FC6DE0"/>
    <w:rsid w:val="00FD43A1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E171"/>
  <w15:chartTrackingRefBased/>
  <w15:docId w15:val="{4DD66C7C-9BEF-4FA1-85B6-E049FC40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1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3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12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A3A1-E827-4E0B-8B74-8C7D6EB9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Wiest</dc:creator>
  <cp:keywords/>
  <dc:description/>
  <cp:lastModifiedBy>Thomas Simpson</cp:lastModifiedBy>
  <cp:revision>12</cp:revision>
  <dcterms:created xsi:type="dcterms:W3CDTF">2024-08-19T09:48:00Z</dcterms:created>
  <dcterms:modified xsi:type="dcterms:W3CDTF">2024-09-12T17:57:00Z</dcterms:modified>
</cp:coreProperties>
</file>