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0EC" w:rsidRPr="00553037" w:rsidRDefault="00553037">
      <w:pPr>
        <w:rPr>
          <w:rFonts w:ascii="Times" w:hAnsi="Times"/>
          <w:b/>
          <w:bCs/>
        </w:rPr>
      </w:pPr>
      <w:r w:rsidRPr="00553037">
        <w:rPr>
          <w:rFonts w:ascii="Times" w:hAnsi="Times"/>
          <w:b/>
          <w:bCs/>
        </w:rPr>
        <w:t>S1 Table. Consolidated criteria for reporting qualitative studies (COREQ) checklist</w:t>
      </w:r>
    </w:p>
    <w:p w:rsidR="00553037" w:rsidRDefault="00553037"/>
    <w:p w:rsidR="00553037" w:rsidRDefault="00553037">
      <w:pPr>
        <w:rPr>
          <w:rFonts w:ascii="Times" w:hAnsi="Times"/>
        </w:rPr>
      </w:pPr>
      <w:r>
        <w:rPr>
          <w:rFonts w:ascii="Times" w:hAnsi="Times"/>
        </w:rPr>
        <w:t>Developed from:</w:t>
      </w:r>
    </w:p>
    <w:p w:rsidR="00553037" w:rsidRDefault="00553037">
      <w:pPr>
        <w:rPr>
          <w:rFonts w:ascii="Times" w:hAnsi="Times"/>
        </w:rPr>
      </w:pPr>
      <w:r w:rsidRPr="00553037">
        <w:rPr>
          <w:rFonts w:ascii="Times" w:hAnsi="Times"/>
        </w:rPr>
        <w:t>Tong A, Sainsbury P, Craig J. Consolidated criteria for reporting qualitative research (COREQ): a 32-item checklist for interviews and focus groups. Int J Qual Health Care. 2007;19(6):349-357.</w:t>
      </w:r>
    </w:p>
    <w:p w:rsidR="00553037" w:rsidRDefault="00553037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53037" w:rsidTr="00553037">
        <w:tc>
          <w:tcPr>
            <w:tcW w:w="3003" w:type="dxa"/>
            <w:shd w:val="clear" w:color="auto" w:fill="D0CECE" w:themeFill="background2" w:themeFillShade="E6"/>
          </w:tcPr>
          <w:p w:rsidR="00553037" w:rsidRDefault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No. Item</w:t>
            </w:r>
          </w:p>
        </w:tc>
        <w:tc>
          <w:tcPr>
            <w:tcW w:w="3003" w:type="dxa"/>
            <w:shd w:val="clear" w:color="auto" w:fill="D0CECE" w:themeFill="background2" w:themeFillShade="E6"/>
          </w:tcPr>
          <w:p w:rsidR="00553037" w:rsidRDefault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Guide question/description </w:t>
            </w:r>
          </w:p>
        </w:tc>
        <w:tc>
          <w:tcPr>
            <w:tcW w:w="3004" w:type="dxa"/>
            <w:shd w:val="clear" w:color="auto" w:fill="D0CECE" w:themeFill="background2" w:themeFillShade="E6"/>
          </w:tcPr>
          <w:p w:rsidR="00553037" w:rsidRDefault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Reported on Page </w:t>
            </w:r>
            <w:r>
              <w:rPr>
                <w:rFonts w:ascii="Times" w:hAnsi="Times"/>
              </w:rPr>
              <w:sym w:font="Symbol" w:char="F023"/>
            </w:r>
            <w:r>
              <w:rPr>
                <w:rFonts w:ascii="Times" w:hAnsi="Times"/>
              </w:rPr>
              <w:t>*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>
            <w:pPr>
              <w:rPr>
                <w:rFonts w:ascii="Times" w:hAnsi="Times"/>
                <w:b/>
                <w:bCs/>
              </w:rPr>
            </w:pPr>
            <w:r w:rsidRPr="00553037">
              <w:rPr>
                <w:rFonts w:ascii="Times" w:hAnsi="Times"/>
                <w:b/>
                <w:bCs/>
              </w:rPr>
              <w:t xml:space="preserve">Domain 1: Research team and reflexivity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Personal characteristics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Interviewer/ facilitator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Which author/s conducted the interview or focus group?</w:t>
            </w:r>
          </w:p>
        </w:tc>
        <w:tc>
          <w:tcPr>
            <w:tcW w:w="3004" w:type="dxa"/>
          </w:tcPr>
          <w:p w:rsidR="00553037" w:rsidRDefault="009E10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Credentials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 xml:space="preserve">What were the researcher's credentials? </w:t>
            </w:r>
            <w:proofErr w:type="gramStart"/>
            <w:r w:rsidRPr="00553037">
              <w:rPr>
                <w:rFonts w:ascii="Times" w:hAnsi="Times"/>
              </w:rPr>
              <w:t>E.g.</w:t>
            </w:r>
            <w:proofErr w:type="gramEnd"/>
            <w:r w:rsidRPr="00553037">
              <w:rPr>
                <w:rFonts w:ascii="Times" w:hAnsi="Times"/>
              </w:rPr>
              <w:t xml:space="preserve"> PhD, MD</w:t>
            </w:r>
          </w:p>
        </w:tc>
        <w:tc>
          <w:tcPr>
            <w:tcW w:w="3004" w:type="dxa"/>
          </w:tcPr>
          <w:p w:rsidR="00553037" w:rsidRDefault="009E10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Occupation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What was their occupation at the time of the study?</w:t>
            </w:r>
          </w:p>
        </w:tc>
        <w:tc>
          <w:tcPr>
            <w:tcW w:w="3004" w:type="dxa"/>
          </w:tcPr>
          <w:p w:rsidR="00553037" w:rsidRDefault="009E10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Gender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Was the researcher male or female?</w:t>
            </w:r>
          </w:p>
        </w:tc>
        <w:tc>
          <w:tcPr>
            <w:tcW w:w="3004" w:type="dxa"/>
          </w:tcPr>
          <w:p w:rsidR="00553037" w:rsidRDefault="009E10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Experience and training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What experience or training did the researcher have?</w:t>
            </w:r>
          </w:p>
        </w:tc>
        <w:tc>
          <w:tcPr>
            <w:tcW w:w="3004" w:type="dxa"/>
          </w:tcPr>
          <w:p w:rsidR="00553037" w:rsidRDefault="009E10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Relationship with participants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Relationship established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Was a relationship established prior to study commencement?</w:t>
            </w:r>
          </w:p>
        </w:tc>
        <w:tc>
          <w:tcPr>
            <w:tcW w:w="3004" w:type="dxa"/>
          </w:tcPr>
          <w:p w:rsidR="00553037" w:rsidRDefault="009E10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Participant knowledge of the interviewer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 xml:space="preserve">What did the participants know about the researcher? </w:t>
            </w:r>
            <w:proofErr w:type="gramStart"/>
            <w:r w:rsidRPr="00553037">
              <w:rPr>
                <w:rFonts w:ascii="Times" w:hAnsi="Times"/>
              </w:rPr>
              <w:t>e.g.</w:t>
            </w:r>
            <w:proofErr w:type="gramEnd"/>
            <w:r w:rsidRPr="00553037">
              <w:rPr>
                <w:rFonts w:ascii="Times" w:hAnsi="Times"/>
              </w:rPr>
              <w:t xml:space="preserve"> personal goals, reasons for doing the research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7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Interviewer characteristics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 xml:space="preserve">What characteristics were reported about the interviewer/facilitator? </w:t>
            </w:r>
            <w:proofErr w:type="gramStart"/>
            <w:r w:rsidRPr="00553037">
              <w:rPr>
                <w:rFonts w:ascii="Times" w:hAnsi="Times"/>
              </w:rPr>
              <w:t>e.g.</w:t>
            </w:r>
            <w:proofErr w:type="gramEnd"/>
            <w:r w:rsidRPr="00553037">
              <w:rPr>
                <w:rFonts w:ascii="Times" w:hAnsi="Times"/>
              </w:rPr>
              <w:t xml:space="preserve"> Bias, assumptions, reasons and interests in the research topic</w:t>
            </w:r>
          </w:p>
        </w:tc>
        <w:tc>
          <w:tcPr>
            <w:tcW w:w="3004" w:type="dxa"/>
          </w:tcPr>
          <w:p w:rsidR="00553037" w:rsidRDefault="009E10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7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>
            <w:pPr>
              <w:rPr>
                <w:rFonts w:ascii="Times" w:hAnsi="Times"/>
                <w:b/>
                <w:bCs/>
              </w:rPr>
            </w:pPr>
            <w:r w:rsidRPr="00553037">
              <w:rPr>
                <w:rFonts w:ascii="Times" w:hAnsi="Times"/>
                <w:b/>
                <w:bCs/>
              </w:rPr>
              <w:t xml:space="preserve">Domain 2: study design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Theoretical framework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Methodological orientation and Theory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 xml:space="preserve">What methodological orientation was stated to underpin the study? </w:t>
            </w:r>
            <w:proofErr w:type="gramStart"/>
            <w:r w:rsidRPr="00553037">
              <w:rPr>
                <w:rFonts w:ascii="Times" w:hAnsi="Times"/>
              </w:rPr>
              <w:t>e.g.</w:t>
            </w:r>
            <w:proofErr w:type="gramEnd"/>
            <w:r w:rsidRPr="00553037">
              <w:rPr>
                <w:rFonts w:ascii="Times" w:hAnsi="Times"/>
              </w:rPr>
              <w:t xml:space="preserve"> grounded theory, discourse analysis, ethnography, phenomenology, content analysis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5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Participant selection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Sampling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 xml:space="preserve">How were participants selected? </w:t>
            </w:r>
            <w:proofErr w:type="gramStart"/>
            <w:r w:rsidRPr="00553037">
              <w:rPr>
                <w:rFonts w:ascii="Times" w:hAnsi="Times"/>
              </w:rPr>
              <w:t>e.g.</w:t>
            </w:r>
            <w:proofErr w:type="gramEnd"/>
            <w:r w:rsidRPr="00553037">
              <w:rPr>
                <w:rFonts w:ascii="Times" w:hAnsi="Times"/>
              </w:rPr>
              <w:t xml:space="preserve"> purposive, </w:t>
            </w:r>
            <w:r w:rsidRPr="00553037">
              <w:rPr>
                <w:rFonts w:ascii="Times" w:hAnsi="Times"/>
              </w:rPr>
              <w:lastRenderedPageBreak/>
              <w:t>convenience, consecutive, snowball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Method of approach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 xml:space="preserve">How were participants approached? </w:t>
            </w:r>
            <w:proofErr w:type="gramStart"/>
            <w:r w:rsidRPr="00553037">
              <w:rPr>
                <w:rFonts w:ascii="Times" w:hAnsi="Times"/>
              </w:rPr>
              <w:t>e.g.</w:t>
            </w:r>
            <w:proofErr w:type="gramEnd"/>
            <w:r w:rsidRPr="00553037">
              <w:rPr>
                <w:rFonts w:ascii="Times" w:hAnsi="Times"/>
              </w:rPr>
              <w:t xml:space="preserve"> face-to-face, telephone, mail, email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Sample size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How many participants were in the study?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Non-participation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How many people refused to participate or dropped out? Reasons?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Setting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Setting of data collection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 xml:space="preserve">Where was the data collected? </w:t>
            </w:r>
            <w:proofErr w:type="gramStart"/>
            <w:r w:rsidRPr="00553037">
              <w:rPr>
                <w:rFonts w:ascii="Times" w:hAnsi="Times"/>
              </w:rPr>
              <w:t>e.g.</w:t>
            </w:r>
            <w:proofErr w:type="gramEnd"/>
            <w:r w:rsidRPr="00553037">
              <w:rPr>
                <w:rFonts w:ascii="Times" w:hAnsi="Times"/>
              </w:rPr>
              <w:t xml:space="preserve"> home, clinic, workplace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6, 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Presence of non-participants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Was anyone else present besides the participants and researchers?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Description of sample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 xml:space="preserve">What are the important characteristics of the sample? </w:t>
            </w:r>
            <w:proofErr w:type="gramStart"/>
            <w:r w:rsidRPr="00553037">
              <w:rPr>
                <w:rFonts w:ascii="Times" w:hAnsi="Times"/>
              </w:rPr>
              <w:t>e.g.</w:t>
            </w:r>
            <w:proofErr w:type="gramEnd"/>
            <w:r w:rsidRPr="00553037">
              <w:rPr>
                <w:rFonts w:ascii="Times" w:hAnsi="Times"/>
              </w:rPr>
              <w:t xml:space="preserve"> demographic data, date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8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Data collection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Interview guide 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Were questions, prompts, guides provided by the authors? Was it pilot tested?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6, 7</w:t>
            </w:r>
          </w:p>
          <w:p w:rsidR="00915442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S2 File Interview guide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Repeat interviews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Were repeat interviews carried out? If yes, how many?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N/A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Audio/visual recording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Did the research use audio or visual recording to collect the data?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Field notes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Were field notes made during and/or after the interview or focus group?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Duration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What was the duration of the interviews or focus group?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Data saturation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Was data saturation discussed?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6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Transcripts returned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Were transcripts returned to participants for comment and/or correction?</w:t>
            </w: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N/A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rPr>
                <w:rFonts w:ascii="Times" w:hAnsi="Times"/>
                <w:b/>
                <w:bCs/>
              </w:rPr>
            </w:pPr>
            <w:r w:rsidRPr="00553037">
              <w:rPr>
                <w:rFonts w:ascii="Times" w:hAnsi="Times"/>
                <w:b/>
                <w:bCs/>
              </w:rPr>
              <w:t>Domain 3: analysis and findings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Data analysis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Number of data codes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How many data coders coded the data?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Description of the coding tree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Did authors provide a description of the coding tree?</w:t>
            </w: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N/A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lastRenderedPageBreak/>
              <w:t>Derivation of themes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Were themes identified in advance or derived from the data?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Software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What software, if applicable, was used to manage the data?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Participant checking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Did participants provide feedback on the findings?</w:t>
            </w: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N/A</w:t>
            </w:r>
          </w:p>
        </w:tc>
      </w:tr>
      <w:tr w:rsidR="00553037" w:rsidTr="00553037">
        <w:tc>
          <w:tcPr>
            <w:tcW w:w="3003" w:type="dxa"/>
          </w:tcPr>
          <w:p w:rsidR="00553037" w:rsidRPr="00553037" w:rsidRDefault="00553037" w:rsidP="005530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Reporting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  <w:tc>
          <w:tcPr>
            <w:tcW w:w="3004" w:type="dxa"/>
          </w:tcPr>
          <w:p w:rsidR="00553037" w:rsidRDefault="00553037">
            <w:pPr>
              <w:rPr>
                <w:rFonts w:ascii="Times" w:hAnsi="Times"/>
              </w:rPr>
            </w:pP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Quotations presented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 xml:space="preserve">Were participant quotations presented to illustrate the themes / findings? Was each quotation identified? </w:t>
            </w:r>
            <w:proofErr w:type="gramStart"/>
            <w:r w:rsidRPr="00553037">
              <w:rPr>
                <w:rFonts w:ascii="Times" w:hAnsi="Times"/>
              </w:rPr>
              <w:t>e.g.</w:t>
            </w:r>
            <w:proofErr w:type="gramEnd"/>
            <w:r w:rsidRPr="00553037">
              <w:rPr>
                <w:rFonts w:ascii="Times" w:hAnsi="Times"/>
              </w:rPr>
              <w:t xml:space="preserve"> participant number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8-17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Data and findings consistent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Was there consistency between the data presented and the findings?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8-17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Clarity of major themes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Were major themes clearly presented in the findings?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8-17</w:t>
            </w:r>
          </w:p>
        </w:tc>
      </w:tr>
      <w:tr w:rsidR="00553037" w:rsidTr="00553037">
        <w:tc>
          <w:tcPr>
            <w:tcW w:w="3003" w:type="dxa"/>
          </w:tcPr>
          <w:p w:rsidR="00553037" w:rsidRDefault="00553037" w:rsidP="00553037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Clarity of minor themes</w:t>
            </w:r>
          </w:p>
        </w:tc>
        <w:tc>
          <w:tcPr>
            <w:tcW w:w="3003" w:type="dxa"/>
          </w:tcPr>
          <w:p w:rsidR="00553037" w:rsidRDefault="00553037">
            <w:pPr>
              <w:rPr>
                <w:rFonts w:ascii="Times" w:hAnsi="Times"/>
              </w:rPr>
            </w:pPr>
            <w:r w:rsidRPr="00553037">
              <w:rPr>
                <w:rFonts w:ascii="Times" w:hAnsi="Times"/>
              </w:rPr>
              <w:t>Is there a description of diverse cases or discussion of minor themes?</w:t>
            </w:r>
          </w:p>
        </w:tc>
        <w:tc>
          <w:tcPr>
            <w:tcW w:w="3004" w:type="dxa"/>
          </w:tcPr>
          <w:p w:rsidR="00553037" w:rsidRDefault="0091544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Page 8-17</w:t>
            </w:r>
          </w:p>
        </w:tc>
      </w:tr>
    </w:tbl>
    <w:p w:rsidR="00553037" w:rsidRDefault="00553037">
      <w:pPr>
        <w:rPr>
          <w:rFonts w:ascii="Times" w:hAnsi="Times"/>
        </w:rPr>
      </w:pPr>
    </w:p>
    <w:p w:rsidR="00553037" w:rsidRPr="00553037" w:rsidRDefault="00553037">
      <w:pPr>
        <w:rPr>
          <w:rFonts w:ascii="Times" w:hAnsi="Times"/>
        </w:rPr>
      </w:pPr>
      <w:r>
        <w:rPr>
          <w:rFonts w:ascii="Times" w:hAnsi="Times"/>
        </w:rPr>
        <w:t xml:space="preserve">*Page number corresponds to final manuscript submission pages. </w:t>
      </w:r>
    </w:p>
    <w:sectPr w:rsidR="00553037" w:rsidRPr="00553037" w:rsidSect="000C6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Arial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E44"/>
    <w:multiLevelType w:val="hybridMultilevel"/>
    <w:tmpl w:val="8618E7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89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57"/>
    <w:rsid w:val="00032A61"/>
    <w:rsid w:val="00043DEE"/>
    <w:rsid w:val="00051B24"/>
    <w:rsid w:val="00054200"/>
    <w:rsid w:val="00090F0B"/>
    <w:rsid w:val="000A61B5"/>
    <w:rsid w:val="000C6343"/>
    <w:rsid w:val="001016A5"/>
    <w:rsid w:val="00121D1B"/>
    <w:rsid w:val="001414D9"/>
    <w:rsid w:val="00141AAC"/>
    <w:rsid w:val="001A06AD"/>
    <w:rsid w:val="001A4DC3"/>
    <w:rsid w:val="001C0ABF"/>
    <w:rsid w:val="001E3791"/>
    <w:rsid w:val="001F14D8"/>
    <w:rsid w:val="001F6395"/>
    <w:rsid w:val="00253FA3"/>
    <w:rsid w:val="00273BDF"/>
    <w:rsid w:val="0029585C"/>
    <w:rsid w:val="002A287A"/>
    <w:rsid w:val="002E1A87"/>
    <w:rsid w:val="003175A7"/>
    <w:rsid w:val="0035027A"/>
    <w:rsid w:val="003A6F43"/>
    <w:rsid w:val="003C3B37"/>
    <w:rsid w:val="003C5DDB"/>
    <w:rsid w:val="003F2CF1"/>
    <w:rsid w:val="00411F89"/>
    <w:rsid w:val="0042319A"/>
    <w:rsid w:val="00442B53"/>
    <w:rsid w:val="00465FFD"/>
    <w:rsid w:val="00472E1C"/>
    <w:rsid w:val="004804D1"/>
    <w:rsid w:val="00481A64"/>
    <w:rsid w:val="00485286"/>
    <w:rsid w:val="004969B8"/>
    <w:rsid w:val="004B3925"/>
    <w:rsid w:val="004B3D52"/>
    <w:rsid w:val="004F23D9"/>
    <w:rsid w:val="004F74DA"/>
    <w:rsid w:val="00515CF4"/>
    <w:rsid w:val="00553037"/>
    <w:rsid w:val="00570B05"/>
    <w:rsid w:val="005D1930"/>
    <w:rsid w:val="005E0A02"/>
    <w:rsid w:val="00605D42"/>
    <w:rsid w:val="00606BA0"/>
    <w:rsid w:val="00611EE9"/>
    <w:rsid w:val="0061534B"/>
    <w:rsid w:val="006223DB"/>
    <w:rsid w:val="006432B9"/>
    <w:rsid w:val="00692451"/>
    <w:rsid w:val="006A7257"/>
    <w:rsid w:val="006B7BF5"/>
    <w:rsid w:val="006E6C8D"/>
    <w:rsid w:val="00720E82"/>
    <w:rsid w:val="0072298B"/>
    <w:rsid w:val="00722DE0"/>
    <w:rsid w:val="00725868"/>
    <w:rsid w:val="00733B0B"/>
    <w:rsid w:val="00766017"/>
    <w:rsid w:val="00784499"/>
    <w:rsid w:val="00785BB3"/>
    <w:rsid w:val="0078757F"/>
    <w:rsid w:val="007B65E6"/>
    <w:rsid w:val="007C01CF"/>
    <w:rsid w:val="007C4CC7"/>
    <w:rsid w:val="007C6FE9"/>
    <w:rsid w:val="007E125D"/>
    <w:rsid w:val="00800F73"/>
    <w:rsid w:val="008065A7"/>
    <w:rsid w:val="00851D01"/>
    <w:rsid w:val="008F1986"/>
    <w:rsid w:val="008F5B9F"/>
    <w:rsid w:val="00915442"/>
    <w:rsid w:val="0092388A"/>
    <w:rsid w:val="0093584B"/>
    <w:rsid w:val="00964E2A"/>
    <w:rsid w:val="0097416F"/>
    <w:rsid w:val="00974B31"/>
    <w:rsid w:val="009938B3"/>
    <w:rsid w:val="009A0EE2"/>
    <w:rsid w:val="009B3A72"/>
    <w:rsid w:val="009C1301"/>
    <w:rsid w:val="009C6D0B"/>
    <w:rsid w:val="009E10ED"/>
    <w:rsid w:val="009E3DA6"/>
    <w:rsid w:val="009F4EFC"/>
    <w:rsid w:val="00A02261"/>
    <w:rsid w:val="00A34804"/>
    <w:rsid w:val="00A37880"/>
    <w:rsid w:val="00A44C67"/>
    <w:rsid w:val="00AA0E79"/>
    <w:rsid w:val="00AB438D"/>
    <w:rsid w:val="00AB5D6A"/>
    <w:rsid w:val="00AD72A2"/>
    <w:rsid w:val="00AF1178"/>
    <w:rsid w:val="00AF66BB"/>
    <w:rsid w:val="00B06696"/>
    <w:rsid w:val="00B07273"/>
    <w:rsid w:val="00B320EE"/>
    <w:rsid w:val="00B47DB9"/>
    <w:rsid w:val="00B63868"/>
    <w:rsid w:val="00B66B4E"/>
    <w:rsid w:val="00B7461A"/>
    <w:rsid w:val="00B81BCC"/>
    <w:rsid w:val="00B82145"/>
    <w:rsid w:val="00BD1053"/>
    <w:rsid w:val="00BE2749"/>
    <w:rsid w:val="00C11193"/>
    <w:rsid w:val="00C358BA"/>
    <w:rsid w:val="00C5719E"/>
    <w:rsid w:val="00C66D3E"/>
    <w:rsid w:val="00C71DFC"/>
    <w:rsid w:val="00CB5169"/>
    <w:rsid w:val="00CC0C0F"/>
    <w:rsid w:val="00D27CC5"/>
    <w:rsid w:val="00D52CF6"/>
    <w:rsid w:val="00D61736"/>
    <w:rsid w:val="00D87CE7"/>
    <w:rsid w:val="00D972AB"/>
    <w:rsid w:val="00DA5676"/>
    <w:rsid w:val="00DB3349"/>
    <w:rsid w:val="00DB3472"/>
    <w:rsid w:val="00DB5912"/>
    <w:rsid w:val="00DC70B5"/>
    <w:rsid w:val="00DE0064"/>
    <w:rsid w:val="00DE4F32"/>
    <w:rsid w:val="00DF2C55"/>
    <w:rsid w:val="00E010AE"/>
    <w:rsid w:val="00E15F5B"/>
    <w:rsid w:val="00E63563"/>
    <w:rsid w:val="00E7137A"/>
    <w:rsid w:val="00E771B0"/>
    <w:rsid w:val="00EB34CD"/>
    <w:rsid w:val="00ED389F"/>
    <w:rsid w:val="00F310EC"/>
    <w:rsid w:val="00F47966"/>
    <w:rsid w:val="00F5579C"/>
    <w:rsid w:val="00F708DC"/>
    <w:rsid w:val="00F77C1B"/>
    <w:rsid w:val="00FA31AA"/>
    <w:rsid w:val="00FE2625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37244"/>
  <w15:chartTrackingRefBased/>
  <w15:docId w15:val="{21CF04F0-F775-FD43-8F8B-D62BFC7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Essra Youssef</dc:creator>
  <cp:keywords/>
  <dc:description/>
  <cp:lastModifiedBy>Essra Youssef</cp:lastModifiedBy>
  <cp:revision>5</cp:revision>
  <dcterms:created xsi:type="dcterms:W3CDTF">2024-07-15T14:51:00Z</dcterms:created>
  <dcterms:modified xsi:type="dcterms:W3CDTF">2024-08-01T08:28:00Z</dcterms:modified>
</cp:coreProperties>
</file>