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EAF33" w14:textId="77777777" w:rsidR="00C65189" w:rsidRDefault="00C65189" w:rsidP="00C65189">
      <w:pPr>
        <w:spacing w:line="480" w:lineRule="auto"/>
        <w:jc w:val="both"/>
      </w:pPr>
    </w:p>
    <w:p w14:paraId="3F73F7BE" w14:textId="77777777" w:rsidR="00C65189" w:rsidRPr="000B4979" w:rsidRDefault="00C65189" w:rsidP="00C65189">
      <w:pPr>
        <w:spacing w:after="0" w:line="240" w:lineRule="auto"/>
        <w:rPr>
          <w:b/>
          <w:bCs/>
        </w:rPr>
      </w:pPr>
    </w:p>
    <w:p w14:paraId="5EF4010C" w14:textId="77777777" w:rsidR="00C65189" w:rsidRPr="000B4979" w:rsidRDefault="00C65189" w:rsidP="00C65189">
      <w:pPr>
        <w:spacing w:after="0" w:line="240" w:lineRule="auto"/>
        <w:rPr>
          <w:b/>
          <w:bCs/>
        </w:rPr>
      </w:pPr>
      <w:r w:rsidRPr="000B497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67F198" wp14:editId="25AC485C">
                <wp:simplePos x="0" y="0"/>
                <wp:positionH relativeFrom="column">
                  <wp:posOffset>590549</wp:posOffset>
                </wp:positionH>
                <wp:positionV relativeFrom="paragraph">
                  <wp:posOffset>147320</wp:posOffset>
                </wp:positionV>
                <wp:extent cx="5000625" cy="262966"/>
                <wp:effectExtent l="0" t="0" r="28575" b="22860"/>
                <wp:wrapNone/>
                <wp:docPr id="29" name="Flowchart: Alternate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262966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995871" w14:textId="36D7D970" w:rsidR="00C65189" w:rsidRPr="001502CF" w:rsidRDefault="00C65189" w:rsidP="00C6518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Identification of studies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7F19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9" o:spid="_x0000_s1026" type="#_x0000_t176" style="position:absolute;margin-left:46.5pt;margin-top:11.6pt;width:393.75pt;height:2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" fillcolor="#0f9ed5 [3207]" strokecolor="#074e69 [1607]" strokeweight="1pt">
                <v:textbox>
                  <w:txbxContent>
                    <w:p w14:paraId="00995871" w14:textId="36D7D970" w:rsidR="00C65189" w:rsidRPr="001502CF" w:rsidRDefault="00C65189" w:rsidP="00C6518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Identification of studies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1D91F12" w14:textId="77777777" w:rsidR="00C65189" w:rsidRPr="000B4979" w:rsidRDefault="00C65189" w:rsidP="00C65189">
      <w:pPr>
        <w:spacing w:after="0" w:line="240" w:lineRule="auto"/>
        <w:rPr>
          <w:b/>
          <w:bCs/>
        </w:rPr>
      </w:pPr>
    </w:p>
    <w:p w14:paraId="1189DD18" w14:textId="77777777" w:rsidR="00C65189" w:rsidRDefault="00C65189" w:rsidP="00C65189">
      <w:pPr>
        <w:spacing w:after="0" w:line="240" w:lineRule="auto"/>
      </w:pPr>
    </w:p>
    <w:p w14:paraId="70F3963E" w14:textId="77777777" w:rsidR="00C65189" w:rsidRDefault="00C65189" w:rsidP="00C6518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0B9BA" wp14:editId="62C1F946">
                <wp:simplePos x="0" y="0"/>
                <wp:positionH relativeFrom="column">
                  <wp:posOffset>549910</wp:posOffset>
                </wp:positionH>
                <wp:positionV relativeFrom="paragraph">
                  <wp:posOffset>22860</wp:posOffset>
                </wp:positionV>
                <wp:extent cx="1887220" cy="526415"/>
                <wp:effectExtent l="0" t="0" r="17780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FBCDFA" w14:textId="77777777" w:rsidR="00C65189" w:rsidRDefault="00C65189" w:rsidP="00C6518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screened</w:t>
                            </w:r>
                          </w:p>
                          <w:p w14:paraId="6A19C845" w14:textId="4DBF69A4" w:rsidR="00C65189" w:rsidRPr="00560609" w:rsidRDefault="00C65189" w:rsidP="00C6518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(n = </w:t>
                            </w:r>
                            <w:r w:rsidR="00896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102</w:t>
                            </w:r>
                            <w:r w:rsidR="00ED6DF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0B9BA" id="Rectangle 3" o:spid="_x0000_s1027" style="position:absolute;margin-left:43.3pt;margin-top:1.8pt;width:148.6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" filled="f" strokecolor="black [3213]" strokeweight="1pt">
                <v:textbox>
                  <w:txbxContent>
                    <w:p w14:paraId="2FFBCDFA" w14:textId="77777777" w:rsidR="00C65189" w:rsidRDefault="00C65189" w:rsidP="00C6518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screened</w:t>
                      </w:r>
                    </w:p>
                    <w:p w14:paraId="6A19C845" w14:textId="4DBF69A4" w:rsidR="00C65189" w:rsidRPr="00560609" w:rsidRDefault="00C65189" w:rsidP="00C6518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(n = </w:t>
                      </w:r>
                      <w:r w:rsidR="00896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102</w:t>
                      </w:r>
                      <w:r w:rsidR="00ED6DF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7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84D110" wp14:editId="70553C75">
                <wp:simplePos x="0" y="0"/>
                <wp:positionH relativeFrom="column">
                  <wp:posOffset>2463165</wp:posOffset>
                </wp:positionH>
                <wp:positionV relativeFrom="paragraph">
                  <wp:posOffset>320675</wp:posOffset>
                </wp:positionV>
                <wp:extent cx="563245" cy="0"/>
                <wp:effectExtent l="0" t="76200" r="27305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350B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193.95pt;margin-top:25.25pt;width:44.3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" strokecolor="black [3213]" strokeweight=".5pt">
                <v:stroke endarrow="block" joinstyle="miter"/>
              </v:shape>
            </w:pict>
          </mc:Fallback>
        </mc:AlternateContent>
      </w:r>
    </w:p>
    <w:p w14:paraId="4BD7AF06" w14:textId="77777777" w:rsidR="00C65189" w:rsidRDefault="00C65189" w:rsidP="00C6518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D590E" wp14:editId="624E2DFF">
                <wp:simplePos x="0" y="0"/>
                <wp:positionH relativeFrom="column">
                  <wp:posOffset>3095625</wp:posOffset>
                </wp:positionH>
                <wp:positionV relativeFrom="paragraph">
                  <wp:posOffset>8255</wp:posOffset>
                </wp:positionV>
                <wp:extent cx="2495550" cy="526415"/>
                <wp:effectExtent l="0" t="0" r="19050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6008C" w14:textId="1699E518" w:rsidR="00C65189" w:rsidRDefault="00C65189" w:rsidP="00C6518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excluded*</w:t>
                            </w:r>
                          </w:p>
                          <w:p w14:paraId="337FF85E" w14:textId="68A21542" w:rsidR="00C65189" w:rsidRPr="00560609" w:rsidRDefault="00C65189" w:rsidP="00C6518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(n = </w:t>
                            </w:r>
                            <w:r w:rsidR="00896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26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D590E" id="Rectangle 4" o:spid="_x0000_s1028" style="position:absolute;margin-left:243.75pt;margin-top:.65pt;width:196.5pt;height:4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" filled="f" strokecolor="black [3213]" strokeweight="1pt">
                <v:textbox>
                  <w:txbxContent>
                    <w:p w14:paraId="77F6008C" w14:textId="1699E518" w:rsidR="00C65189" w:rsidRDefault="00C65189" w:rsidP="00C6518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excluded*</w:t>
                      </w:r>
                    </w:p>
                    <w:p w14:paraId="337FF85E" w14:textId="68A21542" w:rsidR="00C65189" w:rsidRPr="00560609" w:rsidRDefault="00C65189" w:rsidP="00C6518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(n = </w:t>
                      </w:r>
                      <w:r w:rsidR="00896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26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2C62659A" w14:textId="77777777" w:rsidR="00C65189" w:rsidRDefault="00C65189" w:rsidP="00C65189">
      <w:pPr>
        <w:spacing w:after="0" w:line="240" w:lineRule="auto"/>
      </w:pPr>
    </w:p>
    <w:p w14:paraId="55E0986A" w14:textId="77777777" w:rsidR="00C65189" w:rsidRDefault="00C65189" w:rsidP="00C6518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478D84" wp14:editId="100CE0CA">
                <wp:simplePos x="0" y="0"/>
                <wp:positionH relativeFrom="column">
                  <wp:posOffset>1409700</wp:posOffset>
                </wp:positionH>
                <wp:positionV relativeFrom="paragraph">
                  <wp:posOffset>56515</wp:posOffset>
                </wp:positionV>
                <wp:extent cx="0" cy="281305"/>
                <wp:effectExtent l="76200" t="0" r="57150" b="6159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B7906D" id="Straight Arrow Connector 36" o:spid="_x0000_s1026" type="#_x0000_t32" style="position:absolute;margin-left:111pt;margin-top:4.45pt;width:0;height:22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" strokecolor="black [3213]" strokeweight=".5pt">
                <v:stroke endarrow="block" joinstyle="miter"/>
              </v:shape>
            </w:pict>
          </mc:Fallback>
        </mc:AlternateContent>
      </w:r>
    </w:p>
    <w:p w14:paraId="244401B0" w14:textId="77777777" w:rsidR="00C65189" w:rsidRDefault="00C65189" w:rsidP="00C6518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186525" wp14:editId="17ED2C63">
                <wp:simplePos x="0" y="0"/>
                <wp:positionH relativeFrom="column">
                  <wp:posOffset>-932180</wp:posOffset>
                </wp:positionH>
                <wp:positionV relativeFrom="paragraph">
                  <wp:posOffset>246699</wp:posOffset>
                </wp:positionV>
                <wp:extent cx="2338705" cy="262890"/>
                <wp:effectExtent l="9208" t="0" r="13652" b="13653"/>
                <wp:wrapNone/>
                <wp:docPr id="32" name="Flowchart: Alternate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3870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B7783E" w14:textId="77777777" w:rsidR="00C65189" w:rsidRDefault="00C65189" w:rsidP="00C6518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Screening</w:t>
                            </w:r>
                          </w:p>
                          <w:p w14:paraId="798CC580" w14:textId="77777777" w:rsidR="00C65189" w:rsidRPr="001502CF" w:rsidRDefault="00C65189" w:rsidP="00C6518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86525" id="Flowchart: Alternate Process 32" o:spid="_x0000_s1029" type="#_x0000_t176" style="position:absolute;margin-left:-73.4pt;margin-top:19.45pt;width:184.15pt;height:20.7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" fillcolor="#d86dcb [1944]" strokecolor="black [3213]" strokeweight="1pt">
                <v:textbox>
                  <w:txbxContent>
                    <w:p w14:paraId="60B7783E" w14:textId="77777777" w:rsidR="00C65189" w:rsidRDefault="00C65189" w:rsidP="00C6518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Screening</w:t>
                      </w:r>
                    </w:p>
                    <w:p w14:paraId="798CC580" w14:textId="77777777" w:rsidR="00C65189" w:rsidRPr="001502CF" w:rsidRDefault="00C65189" w:rsidP="00C6518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0174FB" w14:textId="77777777" w:rsidR="00C65189" w:rsidRDefault="00C65189" w:rsidP="00C65189">
      <w:pPr>
        <w:spacing w:after="0" w:line="240" w:lineRule="auto"/>
      </w:pP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CC93AE" wp14:editId="439A4798">
                <wp:simplePos x="0" y="0"/>
                <wp:positionH relativeFrom="column">
                  <wp:posOffset>3060700</wp:posOffset>
                </wp:positionH>
                <wp:positionV relativeFrom="paragraph">
                  <wp:posOffset>10160</wp:posOffset>
                </wp:positionV>
                <wp:extent cx="2543175" cy="984250"/>
                <wp:effectExtent l="0" t="0" r="28575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984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56918F" w14:textId="6E5E6865" w:rsidR="00C65189" w:rsidRDefault="008960F3" w:rsidP="00C6518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Studies excluded</w:t>
                            </w:r>
                            <w:r w:rsidR="00C6518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772C4C81" w14:textId="1BD4BA50" w:rsidR="008960F3" w:rsidRPr="00DE7B68" w:rsidRDefault="00C92474" w:rsidP="00C6518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474 - Clinical and/or </w:t>
                            </w:r>
                            <w:r w:rsidR="008960F3" w:rsidRPr="00DE7B6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Imaging studies only</w:t>
                            </w:r>
                          </w:p>
                          <w:p w14:paraId="63EC85B0" w14:textId="23ED8986" w:rsidR="00C65189" w:rsidRPr="00DE7B68" w:rsidRDefault="00C92474" w:rsidP="00C6518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223 - </w:t>
                            </w:r>
                            <w:r w:rsidR="008960F3" w:rsidRPr="00DE7B6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Reviews only</w:t>
                            </w:r>
                          </w:p>
                          <w:p w14:paraId="03D1902D" w14:textId="507B4406" w:rsidR="00C65189" w:rsidRPr="00DE7B68" w:rsidRDefault="00C92474" w:rsidP="00C6518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275 – Cell based or a</w:t>
                            </w:r>
                            <w:r w:rsidR="008960F3" w:rsidRPr="00DE7B6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nimal studies</w:t>
                            </w:r>
                            <w:r w:rsidR="00DE7B6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only</w:t>
                            </w:r>
                          </w:p>
                          <w:p w14:paraId="1994BCA8" w14:textId="684F7CAE" w:rsidR="00C65189" w:rsidRDefault="00C92474" w:rsidP="00C6518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7 – Primary focus was not osteoarthritis bone marrow lesions</w:t>
                            </w:r>
                          </w:p>
                          <w:p w14:paraId="7A16363F" w14:textId="77777777" w:rsidR="00C65189" w:rsidRDefault="00C65189" w:rsidP="00C6518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412BF816" w14:textId="77777777" w:rsidR="00C65189" w:rsidRPr="00560609" w:rsidRDefault="00C65189" w:rsidP="00C6518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C93AE" id="Rectangle 9" o:spid="_x0000_s1030" style="position:absolute;margin-left:241pt;margin-top:.8pt;width:200.25pt;height:7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" filled="f" strokecolor="black [3213]" strokeweight="1pt">
                <v:textbox>
                  <w:txbxContent>
                    <w:p w14:paraId="1456918F" w14:textId="6E5E6865" w:rsidR="00C65189" w:rsidRDefault="008960F3" w:rsidP="00C6518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Studies excluded</w:t>
                      </w:r>
                      <w:r w:rsidR="00C6518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772C4C81" w14:textId="1BD4BA50" w:rsidR="008960F3" w:rsidRPr="00DE7B68" w:rsidRDefault="00C92474" w:rsidP="00C6518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474 - Clinical and/or </w:t>
                      </w:r>
                      <w:r w:rsidR="008960F3" w:rsidRPr="00DE7B68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Imaging studies only</w:t>
                      </w:r>
                    </w:p>
                    <w:p w14:paraId="63EC85B0" w14:textId="23ED8986" w:rsidR="00C65189" w:rsidRPr="00DE7B68" w:rsidRDefault="00C92474" w:rsidP="00C6518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223 - </w:t>
                      </w:r>
                      <w:r w:rsidR="008960F3" w:rsidRPr="00DE7B68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Reviews only</w:t>
                      </w:r>
                    </w:p>
                    <w:p w14:paraId="03D1902D" w14:textId="507B4406" w:rsidR="00C65189" w:rsidRPr="00DE7B68" w:rsidRDefault="00C92474" w:rsidP="00C6518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275 – Cell based or a</w:t>
                      </w:r>
                      <w:r w:rsidR="008960F3" w:rsidRPr="00DE7B68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nimal studies</w:t>
                      </w:r>
                      <w:r w:rsidR="00DE7B68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only</w:t>
                      </w:r>
                    </w:p>
                    <w:p w14:paraId="1994BCA8" w14:textId="684F7CAE" w:rsidR="00C65189" w:rsidRDefault="00C92474" w:rsidP="00C6518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7 – Primary focus was not osteoarthritis bone marrow lesions</w:t>
                      </w:r>
                    </w:p>
                    <w:p w14:paraId="7A16363F" w14:textId="77777777" w:rsidR="00C65189" w:rsidRDefault="00C65189" w:rsidP="00C6518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412BF816" w14:textId="77777777" w:rsidR="00C65189" w:rsidRPr="00560609" w:rsidRDefault="00C65189" w:rsidP="00C6518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7F56D4" wp14:editId="5D32B0CC">
                <wp:simplePos x="0" y="0"/>
                <wp:positionH relativeFrom="column">
                  <wp:posOffset>2476500</wp:posOffset>
                </wp:positionH>
                <wp:positionV relativeFrom="paragraph">
                  <wp:posOffset>294640</wp:posOffset>
                </wp:positionV>
                <wp:extent cx="563245" cy="0"/>
                <wp:effectExtent l="0" t="76200" r="27305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5E392A" id="Straight Arrow Connector 17" o:spid="_x0000_s1026" type="#_x0000_t32" style="position:absolute;margin-left:195pt;margin-top:23.2pt;width:44.3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" strokecolor="black [3213]" strokeweight=".5pt">
                <v:stroke endarrow="block" joinstyle="miter"/>
              </v:shape>
            </w:pict>
          </mc:Fallback>
        </mc:AlternateContent>
      </w: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55B45" wp14:editId="547B6C1D">
                <wp:simplePos x="0" y="0"/>
                <wp:positionH relativeFrom="column">
                  <wp:posOffset>561975</wp:posOffset>
                </wp:positionH>
                <wp:positionV relativeFrom="paragraph">
                  <wp:posOffset>13335</wp:posOffset>
                </wp:positionV>
                <wp:extent cx="1887220" cy="526415"/>
                <wp:effectExtent l="0" t="0" r="17780" b="260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48647F" w14:textId="7C35523F" w:rsidR="00C65189" w:rsidRDefault="008960F3" w:rsidP="00C6518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Studies</w:t>
                            </w:r>
                            <w:r w:rsidR="00C6518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assessed for eligibility</w:t>
                            </w:r>
                          </w:p>
                          <w:p w14:paraId="174450CE" w14:textId="40A7D2EF" w:rsidR="00C65189" w:rsidRPr="00560609" w:rsidRDefault="00C65189" w:rsidP="00C6518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(n = </w:t>
                            </w:r>
                            <w:r w:rsidR="00896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998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55B45" id="Rectangle 8" o:spid="_x0000_s1031" style="position:absolute;margin-left:44.25pt;margin-top:1.05pt;width:148.6pt;height:4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" filled="f" strokecolor="black [3213]" strokeweight="1pt">
                <v:textbox>
                  <w:txbxContent>
                    <w:p w14:paraId="7F48647F" w14:textId="7C35523F" w:rsidR="00C65189" w:rsidRDefault="008960F3" w:rsidP="00C6518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Studies</w:t>
                      </w:r>
                      <w:r w:rsidR="00C6518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assessed for eligibility</w:t>
                      </w:r>
                    </w:p>
                    <w:p w14:paraId="174450CE" w14:textId="40A7D2EF" w:rsidR="00C65189" w:rsidRPr="00560609" w:rsidRDefault="00C65189" w:rsidP="00C6518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(n = </w:t>
                      </w:r>
                      <w:r w:rsidR="00896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998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32F1BC4B" w14:textId="77777777" w:rsidR="00C65189" w:rsidRDefault="00C65189" w:rsidP="00C65189">
      <w:pPr>
        <w:spacing w:after="0" w:line="240" w:lineRule="auto"/>
      </w:pPr>
    </w:p>
    <w:p w14:paraId="7ED14D6D" w14:textId="77777777" w:rsidR="00C65189" w:rsidRDefault="00C65189" w:rsidP="00C65189">
      <w:pPr>
        <w:spacing w:after="0" w:line="240" w:lineRule="auto"/>
      </w:pPr>
    </w:p>
    <w:p w14:paraId="3E945A0A" w14:textId="77777777" w:rsidR="00C65189" w:rsidRDefault="00C65189" w:rsidP="00C6518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EF6CBA" wp14:editId="052AED65">
                <wp:simplePos x="0" y="0"/>
                <wp:positionH relativeFrom="column">
                  <wp:posOffset>1400810</wp:posOffset>
                </wp:positionH>
                <wp:positionV relativeFrom="paragraph">
                  <wp:posOffset>114935</wp:posOffset>
                </wp:positionV>
                <wp:extent cx="0" cy="746151"/>
                <wp:effectExtent l="76200" t="0" r="57150" b="539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61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28F69D" id="Straight Arrow Connector 19" o:spid="_x0000_s1026" type="#_x0000_t32" style="position:absolute;margin-left:110.3pt;margin-top:9.05pt;width:0;height:5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" strokecolor="black [3213]" strokeweight=".5pt">
                <v:stroke endarrow="block" joinstyle="miter"/>
              </v:shape>
            </w:pict>
          </mc:Fallback>
        </mc:AlternateContent>
      </w:r>
    </w:p>
    <w:p w14:paraId="5C4F0CD2" w14:textId="77777777" w:rsidR="00C65189" w:rsidRDefault="00C65189" w:rsidP="00C65189">
      <w:pPr>
        <w:spacing w:after="0" w:line="240" w:lineRule="auto"/>
      </w:pPr>
    </w:p>
    <w:p w14:paraId="5FABB04D" w14:textId="77777777" w:rsidR="00C65189" w:rsidRDefault="00C65189" w:rsidP="00C65189">
      <w:pPr>
        <w:spacing w:after="0" w:line="240" w:lineRule="auto"/>
      </w:pPr>
    </w:p>
    <w:p w14:paraId="589755E9" w14:textId="77777777" w:rsidR="00C65189" w:rsidRDefault="00C65189" w:rsidP="00C65189">
      <w:pPr>
        <w:spacing w:after="0" w:line="240" w:lineRule="auto"/>
      </w:pPr>
    </w:p>
    <w:p w14:paraId="40C7A09D" w14:textId="77777777" w:rsidR="00C65189" w:rsidRDefault="00C65189" w:rsidP="00C65189">
      <w:pPr>
        <w:spacing w:after="0" w:line="240" w:lineRule="auto"/>
      </w:pPr>
    </w:p>
    <w:p w14:paraId="45698020" w14:textId="77777777" w:rsidR="00C65189" w:rsidRDefault="00C65189" w:rsidP="00C65189">
      <w:pPr>
        <w:spacing w:after="0" w:line="240" w:lineRule="auto"/>
      </w:pP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E1FCA7" wp14:editId="2AA67F04">
                <wp:simplePos x="0" y="0"/>
                <wp:positionH relativeFrom="column">
                  <wp:posOffset>549910</wp:posOffset>
                </wp:positionH>
                <wp:positionV relativeFrom="paragraph">
                  <wp:posOffset>119062</wp:posOffset>
                </wp:positionV>
                <wp:extent cx="1887220" cy="723900"/>
                <wp:effectExtent l="0" t="0" r="1778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3D74E4" w14:textId="77777777" w:rsidR="00C65189" w:rsidRDefault="00C65189" w:rsidP="00C6518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Studies included in review</w:t>
                            </w:r>
                          </w:p>
                          <w:p w14:paraId="54BA2BF7" w14:textId="08C58551" w:rsidR="00C65189" w:rsidRDefault="00C65189" w:rsidP="00C6518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(n = </w:t>
                            </w:r>
                            <w:r w:rsidR="00896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1</w:t>
                            </w:r>
                            <w:r w:rsidR="001D4F8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0535741B" w14:textId="77777777" w:rsidR="00C65189" w:rsidRPr="00560609" w:rsidRDefault="00C65189" w:rsidP="00C6518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1FCA7" id="Rectangle 13" o:spid="_x0000_s1032" style="position:absolute;margin-left:43.3pt;margin-top:9.35pt;width:148.6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" filled="f" strokecolor="black [3213]" strokeweight="1pt">
                <v:textbox>
                  <w:txbxContent>
                    <w:p w14:paraId="543D74E4" w14:textId="77777777" w:rsidR="00C65189" w:rsidRDefault="00C65189" w:rsidP="00C6518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Studies included in review</w:t>
                      </w:r>
                    </w:p>
                    <w:p w14:paraId="54BA2BF7" w14:textId="08C58551" w:rsidR="00C65189" w:rsidRDefault="00C65189" w:rsidP="00C6518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(n = </w:t>
                      </w:r>
                      <w:r w:rsidR="00896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1</w:t>
                      </w:r>
                      <w:r w:rsidR="001D4F8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9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0535741B" w14:textId="77777777" w:rsidR="00C65189" w:rsidRPr="00560609" w:rsidRDefault="00C65189" w:rsidP="00C6518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B652456" w14:textId="77777777" w:rsidR="00C65189" w:rsidRDefault="00C65189" w:rsidP="00C6518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6388F4" wp14:editId="1589E3F1">
                <wp:simplePos x="0" y="0"/>
                <wp:positionH relativeFrom="column">
                  <wp:posOffset>-128586</wp:posOffset>
                </wp:positionH>
                <wp:positionV relativeFrom="paragraph">
                  <wp:posOffset>200343</wp:posOffset>
                </wp:positionV>
                <wp:extent cx="764223" cy="262890"/>
                <wp:effectExtent l="2858" t="0" r="20002" b="20003"/>
                <wp:wrapNone/>
                <wp:docPr id="33" name="Flowchart: Alternate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64223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A467DE" w14:textId="77777777" w:rsidR="00C65189" w:rsidRPr="001502CF" w:rsidRDefault="00C65189" w:rsidP="00C6518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Included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388F4" id="Flowchart: Alternate Process 33" o:spid="_x0000_s1033" type="#_x0000_t176" style="position:absolute;margin-left:-10.1pt;margin-top:15.8pt;width:60.2pt;height:20.7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" fillcolor="#d86dcb [1944]" strokecolor="black [3213]" strokeweight="1pt">
                <v:textbox>
                  <w:txbxContent>
                    <w:p w14:paraId="07A467DE" w14:textId="77777777" w:rsidR="00C65189" w:rsidRPr="001502CF" w:rsidRDefault="00C65189" w:rsidP="00C6518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Included</w:t>
                      </w:r>
                    </w:p>
                  </w:txbxContent>
                </v:textbox>
              </v:shape>
            </w:pict>
          </mc:Fallback>
        </mc:AlternateContent>
      </w:r>
    </w:p>
    <w:p w14:paraId="722FF9D7" w14:textId="77777777" w:rsidR="00C65189" w:rsidRDefault="00C65189" w:rsidP="00C65189">
      <w:pPr>
        <w:spacing w:after="0" w:line="240" w:lineRule="auto"/>
      </w:pPr>
    </w:p>
    <w:p w14:paraId="35909E06" w14:textId="77777777" w:rsidR="00C65189" w:rsidRDefault="00C65189" w:rsidP="00C65189">
      <w:pPr>
        <w:spacing w:after="0" w:line="240" w:lineRule="auto"/>
      </w:pPr>
    </w:p>
    <w:p w14:paraId="080B1BD5" w14:textId="77777777" w:rsidR="00C65189" w:rsidRDefault="00C65189" w:rsidP="00C65189">
      <w:pPr>
        <w:spacing w:after="0" w:line="240" w:lineRule="auto"/>
      </w:pPr>
    </w:p>
    <w:p w14:paraId="2D377114" w14:textId="77777777" w:rsidR="00C65189" w:rsidRDefault="00C65189" w:rsidP="00C65189">
      <w:pPr>
        <w:pStyle w:val="CommentText"/>
      </w:pPr>
    </w:p>
    <w:p w14:paraId="42F9D6AB" w14:textId="0A31BFC6" w:rsidR="00C65189" w:rsidRDefault="00C65189" w:rsidP="00C65189">
      <w:pPr>
        <w:pStyle w:val="CommentText"/>
        <w:rPr>
          <w:rFonts w:ascii="Arial" w:hAnsi="Arial" w:cs="Arial"/>
          <w:sz w:val="18"/>
          <w:szCs w:val="18"/>
        </w:rPr>
      </w:pPr>
      <w:r w:rsidRPr="00D65E3F">
        <w:rPr>
          <w:rFonts w:ascii="Arial" w:hAnsi="Arial" w:cs="Arial"/>
          <w:sz w:val="18"/>
          <w:szCs w:val="18"/>
        </w:rPr>
        <w:t>*</w:t>
      </w:r>
      <w:r w:rsidR="008960F3">
        <w:rPr>
          <w:rFonts w:ascii="Arial" w:hAnsi="Arial" w:cs="Arial"/>
          <w:sz w:val="18"/>
          <w:szCs w:val="18"/>
        </w:rPr>
        <w:t>Duplic</w:t>
      </w:r>
      <w:r w:rsidR="007E4472">
        <w:rPr>
          <w:rFonts w:ascii="Arial" w:hAnsi="Arial" w:cs="Arial"/>
          <w:sz w:val="18"/>
          <w:szCs w:val="18"/>
        </w:rPr>
        <w:t>a</w:t>
      </w:r>
      <w:r w:rsidR="008960F3">
        <w:rPr>
          <w:rFonts w:ascii="Arial" w:hAnsi="Arial" w:cs="Arial"/>
          <w:sz w:val="18"/>
          <w:szCs w:val="18"/>
        </w:rPr>
        <w:t>te studies, or not in English language</w:t>
      </w:r>
    </w:p>
    <w:p w14:paraId="05AD4620" w14:textId="77777777" w:rsidR="00C65189" w:rsidRPr="00DE7B68" w:rsidRDefault="00C65189" w:rsidP="00C65189">
      <w:pPr>
        <w:spacing w:line="480" w:lineRule="auto"/>
        <w:jc w:val="both"/>
        <w:rPr>
          <w:rFonts w:ascii="Arial" w:hAnsi="Arial" w:cs="Arial"/>
        </w:rPr>
      </w:pPr>
      <w:r w:rsidRPr="00DE7B68">
        <w:rPr>
          <w:rFonts w:ascii="Arial" w:hAnsi="Arial" w:cs="Arial"/>
        </w:rPr>
        <w:t xml:space="preserve">Figure 1: Modified Prisma Flow Diagram </w:t>
      </w:r>
    </w:p>
    <w:p w14:paraId="0985618A" w14:textId="77777777" w:rsidR="008E44AB" w:rsidRDefault="008E44AB"/>
    <w:sectPr w:rsidR="008E44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89"/>
    <w:rsid w:val="00150D8E"/>
    <w:rsid w:val="001D4F85"/>
    <w:rsid w:val="00316CA8"/>
    <w:rsid w:val="007E4472"/>
    <w:rsid w:val="00867235"/>
    <w:rsid w:val="008960F3"/>
    <w:rsid w:val="008E44AB"/>
    <w:rsid w:val="00C65189"/>
    <w:rsid w:val="00C92474"/>
    <w:rsid w:val="00DB4390"/>
    <w:rsid w:val="00DE7B68"/>
    <w:rsid w:val="00ED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57CBF"/>
  <w15:chartTrackingRefBased/>
  <w15:docId w15:val="{858BE301-EFBE-412E-9B47-8040B514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18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51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5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51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51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51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51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51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51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51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51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51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51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51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51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51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51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51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51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51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5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51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51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5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51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51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51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51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51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5189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rsid w:val="00C651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5189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Georges, University of London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Nidhi Sofat</dc:creator>
  <cp:keywords/>
  <dc:description/>
  <cp:lastModifiedBy>Nidhi Sofat</cp:lastModifiedBy>
  <cp:revision>5</cp:revision>
  <dcterms:created xsi:type="dcterms:W3CDTF">2024-08-19T10:08:00Z</dcterms:created>
  <dcterms:modified xsi:type="dcterms:W3CDTF">2024-09-01T19:53:00Z</dcterms:modified>
</cp:coreProperties>
</file>