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>Supplementary file C</w:t>
      </w:r>
    </w:p>
    <w:p>
      <w:pPr>
        <w:pStyle w:val="Normal"/>
        <w:rPr/>
      </w:pPr>
      <w:r>
        <w:rPr/>
        <w:t>Table: Citation Matrix</w:t>
      </w:r>
    </w:p>
    <w:tbl>
      <w:tblPr>
        <w:tblStyle w:val="TableGrid"/>
        <w:tblW w:w="21169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33"/>
        <w:gridCol w:w="1306"/>
        <w:gridCol w:w="954"/>
        <w:gridCol w:w="1641"/>
        <w:gridCol w:w="1310"/>
        <w:gridCol w:w="1182"/>
        <w:gridCol w:w="1227"/>
        <w:gridCol w:w="915"/>
        <w:gridCol w:w="836"/>
        <w:gridCol w:w="923"/>
        <w:gridCol w:w="1076"/>
        <w:gridCol w:w="908"/>
        <w:gridCol w:w="1452"/>
        <w:gridCol w:w="1007"/>
        <w:gridCol w:w="1093"/>
        <w:gridCol w:w="1067"/>
        <w:gridCol w:w="1158"/>
        <w:gridCol w:w="783"/>
        <w:gridCol w:w="896"/>
      </w:tblGrid>
      <w:tr>
        <w:trPr>
          <w:tblHeader w:val="true"/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No of overlapping articles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Calvert, 2019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Van Cauwenberghe, 2010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Meiklejohn, 2016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Alcantara, 2018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Champion, 2019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Vezina-lm, 2017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Bailey, 2019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Tallon, 2019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McHugh, 2020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Rose, 2020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Nakabayashi, 2020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Sa JD, 2008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Melo GRDA, 2017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Medeiros 2022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Hackman,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Pierre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Shinde, 2023</w:t>
            </w:r>
          </w:p>
        </w:tc>
      </w:tr>
      <w:tr>
        <w:trPr>
          <w:tblHeader w:val="true"/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7"/>
              <w:jc w:val="lef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Unique primary studies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29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13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11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8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11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36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44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13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27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14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7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11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24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11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  <w:t>53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Aceves‐Martins 2017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bookmarkStart w:id="0" w:name="_GoBack"/>
            <w:bookmarkEnd w:id="0"/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Bere E 2006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6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Birnbaum 2002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Bukhari 2011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Chin 2008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de Visser 2016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Dowd 2015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Dzewaltowski 2009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Foley BC 2017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Gratton L 2007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Haerens 2006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Hölund 1990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Hoelscher 2016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Lien 2010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Lo E 2008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Lubans 2009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Maatoug 2015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Martens 2010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Mauriello 2010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McCabe 2015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Neumark‐Sztainer 1995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Perry 1987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Ratcliffe 2011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Revill 2004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Siega‐Riz 2011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Tsorbatzoudis 2005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Wang 2015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Wilson 2012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Yang 2015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Haerens 2007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6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Hassapidou 1997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Klepp 1993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Martens 2005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Martens 2006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Martens 2008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Eicchorn 2007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Passmore 2005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Ask 2006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Loughridge 2005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Parker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Prell 2005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Young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Bjelland 2011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Dewar 2013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Foster 2008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Hoppu 2010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Lytle 2004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Mihas 2009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Millar 2011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Te Velde 2008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Dunn 2004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Long 2004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Whittemore 2013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Whittemore 2013 (different study)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Cullen 2013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Majumdar 2013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Fraticelli 2016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Turnin 2016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Brick 2015.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Brick 2017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Velicer 2013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Casazza 2007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Ezendam 2012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Frenn 2003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Frenn 2005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Lana 2014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Mauriello 2006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Muzaffar 2019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Prochaska 2004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Bae 2012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Bauhoff 2014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Blum 2008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Bogart 2011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Casazza 2006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Collins 2014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Contento 2010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Cordeira 2012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Cradock 2011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Cullen 2008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da Silva 2011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Davis 2007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Dubuy 2014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Greece 2011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Jones 2014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Lao LS 2011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Malbon 2012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McGoldrick 2006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Nanney 2014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Nanney 2016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Neumark-Sztainer 2010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Patel 2011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Pbert 2013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Singhal 2010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Smith 2014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Teufel 1998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Thiele 1989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Winett 1999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Wing 2015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Woodward-Lopez 2010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Wordell 2012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Yildirim 2013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Dewhurst 2011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Dewhurst 2008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Gracey 1996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Jaenke 2012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Morgan 2010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Pendergast 2012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Ronto 2016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Ronto 2016 (different study)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Ronto 2016 (different study)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Slater 2013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Zhou 2016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Petralias 2016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Tsartsali 2009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Mirmiran 2007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Venter 2010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Gewa 2013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Øverby 2012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Leal 2011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Osler 1993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Chapman 1997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Evans 2012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Gans 1990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Huang 2004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Jarpe-Ratner 2016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Larson 2006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Laska 2012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McAleese 2007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Miller 2014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Pirouznia 2001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Schober 2016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Trexler 1993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Williams 2016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Caraher 2013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Ronto 2017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Swaminathan 2009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McKinley 2005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Chatterjee 2016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Lukas 2011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Bohm 2015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Bohm 2016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Rees 2010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Maes 2011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Bech-Larsen 2013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Räihä 2012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Chamberland 2017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Chung 2018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Tumin 2016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Nicklas 1998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Bessems 2012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Singh 2009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van Nassau 2014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Viggiano 2015 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Carfora 2016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Ermitisi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Busch 2016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Spence 2014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Ensaff 2015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Ardik 2016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Kastorini 2012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Sahingoz 2019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Hovdenak 2019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Souza 2019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Sevil 2019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Campos 2012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Yusop 2018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Toral 2012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Lana 2013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Jalambadani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Gur 2019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Freen 2003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Freen 2005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Filgueiras 2018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Di Noia 2008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Boff 2018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5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Bere 2007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O’Neil 2002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Gortmaker 1999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Lubans 2012 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Sharma 2015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Thompson 2009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Baños 2012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Amani 2006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Amaro 2006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Bjelland 2015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Cunha 2013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Forneris 2010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Francis 2010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Ghaffari 2019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Gray 2015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Ickovics 2019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Ochoa 2017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Anderson 2005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Angelopoulos 2009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Beaulieu 2012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Jemmott 2011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Karimi 2013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Kothe 2011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Kothe 2012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Prelip 2018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Spiegel 2006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Arlinghaus 2017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Baskin 2009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Contento 2007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Gray 2016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Lee 2013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Duncan 2019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GB" w:eastAsia="en-US" w:bidi="ar-SA"/>
              </w:rPr>
              <w:t>Fahlman 2008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Fairclough 2013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Heo 2018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Irwin 2012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Irwin 2010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Kipping 2014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Lawlor 2011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Koch 2019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Lepe 2019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Li 2010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Xu 2017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GB" w:eastAsia="en-US" w:bidi="ar-SA"/>
              </w:rPr>
              <w:t>Olivares 2005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Tsai 2009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Tucker 2015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Zhou 2019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Zhou 2018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Stock 2007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El Rayess 2017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Gittelsohn 2013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Kohlstatdt 2016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Kohlstatdt 2015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Linton 2014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Luesse 2019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Molaison 2005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Wright 2012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Gittelsohn 2014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Sato 2016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Trude 2018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Steeves 20198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Saez 2018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Bell 2017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Bogart 2014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Bogart 2016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Franken 2018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Jackson 2010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Leung 2017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Necheles 2007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GB" w:eastAsia="en-US" w:bidi="ar-SA"/>
              </w:rPr>
              <w:t>Smit 2016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GB" w:eastAsia="en-US" w:bidi="ar-SA"/>
              </w:rPr>
              <w:t>Tamiru 2016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GB" w:eastAsia="en-US" w:bidi="ar-SA"/>
              </w:rPr>
              <w:t>Akdemir 2017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GB" w:eastAsia="en-US" w:bidi="ar-SA"/>
              </w:rPr>
              <w:t>Chagas 2020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GB" w:eastAsia="en-US" w:bidi="ar-SA"/>
              </w:rPr>
              <w:t>Brito 2019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GB" w:eastAsia="en-US" w:bidi="ar-SA"/>
              </w:rPr>
              <w:t>Fonseca 2019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GB" w:eastAsia="en-US" w:bidi="ar-SA"/>
              </w:rPr>
              <w:t>Keshani 2019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GB" w:eastAsia="en-US" w:bidi="ar-SA"/>
              </w:rPr>
              <w:t>Leventhal 2016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GB" w:eastAsia="en-US" w:bidi="ar-SA"/>
              </w:rPr>
              <w:t>Lin 2017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GB" w:eastAsia="en-US" w:bidi="ar-SA"/>
              </w:rPr>
              <w:t>Najimi 2013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GB" w:eastAsia="en-US" w:bidi="ar-SA"/>
              </w:rPr>
              <w:t>Sichieri 2009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GB" w:eastAsia="en-US" w:bidi="ar-SA"/>
              </w:rPr>
              <w:t>Sichieri 2013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GB" w:eastAsia="en-US" w:bidi="ar-SA"/>
              </w:rPr>
              <w:t>D. Wang 2013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GB" w:eastAsia="en-US" w:bidi="ar-SA"/>
              </w:rPr>
              <w:t>D. Wang 2014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GB" w:eastAsia="en-US" w:bidi="ar-SA"/>
              </w:rPr>
              <w:t>Stewart 2015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GB" w:eastAsia="en-US" w:bidi="ar-SA"/>
              </w:rPr>
              <w:t>Yusoff 2012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GB" w:eastAsia="en-US" w:bidi="ar-SA"/>
              </w:rPr>
              <w:t>Yusoff 2013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GB" w:eastAsia="en-US" w:bidi="ar-SA"/>
              </w:rPr>
              <w:t>Dansa 2019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GB" w:eastAsia="en-US" w:bidi="ar-SA"/>
              </w:rPr>
              <w:t>Brito 2015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GB" w:eastAsia="en-US" w:bidi="ar-SA"/>
              </w:rPr>
              <w:t>Ghrayeb 2013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GB" w:eastAsia="en-US" w:bidi="ar-SA"/>
              </w:rPr>
              <w:t>Hosseini 2015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GB" w:eastAsia="en-US" w:bidi="ar-SA"/>
              </w:rPr>
              <w:t>Sharif 2020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GB" w:eastAsia="en-US" w:bidi="ar-SA"/>
              </w:rPr>
              <w:t>Shen 2020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>
        <w:trPr>
          <w:trHeight w:val="57" w:hRule="atLeast"/>
        </w:trPr>
        <w:tc>
          <w:tcPr>
            <w:tcW w:w="14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GB" w:eastAsia="en-US" w:bidi="ar-SA"/>
              </w:rPr>
              <w:t>Taghdisi 2016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2448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7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081f3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1f3f"/>
    <w:rPr>
      <w:color w:val="954F72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msonormal" w:customStyle="1">
    <w:name w:val="msonormal"/>
    <w:basedOn w:val="Normal"/>
    <w:qFormat/>
    <w:rsid w:val="00081f3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l65" w:customStyle="1">
    <w:name w:val="xl65"/>
    <w:basedOn w:val="Normal"/>
    <w:qFormat/>
    <w:rsid w:val="00081f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l66" w:customStyle="1">
    <w:name w:val="xl66"/>
    <w:basedOn w:val="Normal"/>
    <w:qFormat/>
    <w:rsid w:val="00081f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5a18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81f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C8456-5203-4EA2-BC17-8552FBE8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Application>LibreOffice/24.8.2.1$Windows_X86_64 LibreOffice_project/0f794b6e29741098670a3b95d60478a65d05ef13</Application>
  <AppVersion>15.0000</AppVersion>
  <Pages>7</Pages>
  <Words>1004</Words>
  <Characters>3561</Characters>
  <CharactersWithSpaces>4935</CharactersWithSpaces>
  <Paragraphs>1669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2022-07-09T10:01:00Z</dcterms:created>
  <dc:creator>Md. Momin Islam</dc:creator>
  <dc:description/>
  <dc:language>en-IN</dc:language>
  <cp:lastModifiedBy>Nandeeta Samad</cp:lastModifiedBy>
  <dcterms:modified xsi:type="dcterms:W3CDTF">2024-06-26T02:39:00Z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