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A8B53" w14:textId="2D7DF997" w:rsidR="00E72CA9" w:rsidRPr="00E06982" w:rsidRDefault="00561CD9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sz w:val="22"/>
          <w:szCs w:val="22"/>
        </w:rPr>
        <w:t>Western Blots</w:t>
      </w:r>
    </w:p>
    <w:p w14:paraId="0546B363" w14:textId="77777777" w:rsidR="00D367DA" w:rsidRPr="00E06982" w:rsidRDefault="00D367D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6D85B793" w14:textId="77777777" w:rsidR="00D367DA" w:rsidRPr="00E06982" w:rsidRDefault="00D367D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672ABB0F" w14:textId="77777777" w:rsidR="00D367DA" w:rsidRPr="00E06982" w:rsidRDefault="00D367D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41C2CF94" w14:textId="7D6B79B6" w:rsidR="00D367DA" w:rsidRPr="00E06982" w:rsidRDefault="00405F1C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F2930D5" wp14:editId="73FD33F2">
            <wp:extent cx="1474596" cy="1514789"/>
            <wp:effectExtent l="0" t="0" r="0" b="9525"/>
            <wp:docPr id="1821232305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32305" name="Picture 1" descr="A close-up of a tes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96" cy="15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F8A0" w14:textId="3DE7AF11" w:rsidR="00D367DA" w:rsidRPr="00AC2925" w:rsidRDefault="00EE1500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AC2925">
        <w:rPr>
          <w:rFonts w:ascii="Calibri" w:hAnsi="Calibri" w:cs="Calibri"/>
          <w:sz w:val="22"/>
          <w:szCs w:val="22"/>
          <w:lang w:val="fr-FR"/>
        </w:rPr>
        <w:t>Figure 3f KCNN4</w:t>
      </w:r>
    </w:p>
    <w:p w14:paraId="32660EEF" w14:textId="77777777" w:rsidR="00EF17CE" w:rsidRDefault="00EF17CE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5FE17830" w14:textId="77777777" w:rsid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35B11224" w14:textId="73B22F6F" w:rsidR="00AC2925" w:rsidRP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5D29815" wp14:editId="01F8FB8B">
            <wp:extent cx="2024060" cy="2065521"/>
            <wp:effectExtent l="0" t="0" r="0" b="0"/>
            <wp:docPr id="1045302193" name="Picture 7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02193" name="Picture 7" descr="A close-up of a test tub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60" cy="20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AAFD" w14:textId="7BF3678E" w:rsidR="00EF17CE" w:rsidRPr="00EF17CE" w:rsidRDefault="00EF17CE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F17CE">
        <w:rPr>
          <w:rFonts w:ascii="Calibri" w:hAnsi="Calibri" w:cs="Calibri"/>
          <w:sz w:val="22"/>
          <w:szCs w:val="22"/>
          <w:lang w:val="fr-FR"/>
        </w:rPr>
        <w:t>Figure 3f Ponceau Total P</w:t>
      </w:r>
      <w:r>
        <w:rPr>
          <w:rFonts w:ascii="Calibri" w:hAnsi="Calibri" w:cs="Calibri"/>
          <w:sz w:val="22"/>
          <w:szCs w:val="22"/>
          <w:lang w:val="fr-FR"/>
        </w:rPr>
        <w:t>rotein Stain</w:t>
      </w:r>
    </w:p>
    <w:p w14:paraId="6E2D3F6B" w14:textId="77777777" w:rsidR="00EE1500" w:rsidRPr="00EF17CE" w:rsidRDefault="00EE1500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2DE467AF" w14:textId="58DA3E92" w:rsidR="00EE1500" w:rsidRPr="00EF17CE" w:rsidRDefault="000B0869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79F52B6" wp14:editId="2F6D78D3">
            <wp:extent cx="1673051" cy="527538"/>
            <wp:effectExtent l="0" t="0" r="3810" b="6350"/>
            <wp:docPr id="363034344" name="Picture 4" descr="A close 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34344" name="Picture 4" descr="A close up of a t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51" cy="52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983D" w14:textId="567D4F21" w:rsidR="00EE1500" w:rsidRPr="00AC2925" w:rsidRDefault="00EE1500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  <w:r w:rsidRPr="00AC2925">
        <w:rPr>
          <w:rFonts w:ascii="Calibri" w:hAnsi="Calibri" w:cs="Calibri"/>
          <w:sz w:val="22"/>
          <w:szCs w:val="22"/>
          <w:lang w:val="it-IT"/>
        </w:rPr>
        <w:t>Figure 4i MLC</w:t>
      </w:r>
    </w:p>
    <w:p w14:paraId="59D3A6E9" w14:textId="0EEB37AF" w:rsidR="000B0869" w:rsidRDefault="00C110A7" w:rsidP="007B47D5">
      <w:pPr>
        <w:spacing w:after="0" w:line="240" w:lineRule="auto"/>
        <w:rPr>
          <w:rFonts w:ascii="Calibri" w:hAnsi="Calibri" w:cs="Calibri"/>
          <w:sz w:val="22"/>
          <w:szCs w:val="22"/>
          <w:highlight w:val="yellow"/>
          <w:lang w:val="it-IT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0C3EC2B" wp14:editId="17458B4B">
            <wp:extent cx="2498709" cy="248970"/>
            <wp:effectExtent l="0" t="0" r="0" b="0"/>
            <wp:docPr id="1076044811" name="Picture 2" descr="A black spo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44811" name="Picture 2" descr="A black spot on a white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01" cy="2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9055" w14:textId="105F9507" w:rsidR="000B0869" w:rsidRPr="00C110A7" w:rsidRDefault="00C110A7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C110A7">
        <w:rPr>
          <w:rFonts w:ascii="Calibri" w:hAnsi="Calibri" w:cs="Calibri"/>
          <w:sz w:val="22"/>
          <w:szCs w:val="22"/>
        </w:rPr>
        <w:t>Figure 4i MLC exposure used in figure</w:t>
      </w:r>
    </w:p>
    <w:p w14:paraId="394A68A2" w14:textId="77777777" w:rsidR="000B0869" w:rsidRPr="00C110A7" w:rsidRDefault="000B0869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78E5EA85" w14:textId="77777777" w:rsidR="000B0869" w:rsidRPr="00C110A7" w:rsidRDefault="000B0869" w:rsidP="007B47D5">
      <w:pPr>
        <w:spacing w:after="0" w:line="240" w:lineRule="auto"/>
        <w:rPr>
          <w:rFonts w:ascii="Calibri" w:hAnsi="Calibri" w:cs="Calibri"/>
          <w:sz w:val="22"/>
          <w:szCs w:val="22"/>
          <w:highlight w:val="yellow"/>
        </w:rPr>
      </w:pPr>
    </w:p>
    <w:p w14:paraId="15DADC4C" w14:textId="66F61ABE" w:rsidR="000B0869" w:rsidRDefault="000B0869" w:rsidP="007B47D5">
      <w:pPr>
        <w:spacing w:after="0" w:line="240" w:lineRule="auto"/>
        <w:rPr>
          <w:rFonts w:ascii="Calibri" w:hAnsi="Calibri" w:cs="Calibri"/>
          <w:sz w:val="22"/>
          <w:szCs w:val="22"/>
          <w:highlight w:val="yellow"/>
          <w:lang w:val="it-IT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A6CC64A" wp14:editId="33AF2351">
            <wp:extent cx="2381250" cy="438150"/>
            <wp:effectExtent l="0" t="0" r="0" b="0"/>
            <wp:docPr id="5324234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23480" name="Picture 5324234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D4ED" w14:textId="2762D6E5" w:rsidR="00EE1500" w:rsidRPr="00AC2925" w:rsidRDefault="00EE1500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  <w:r w:rsidRPr="00AC2925">
        <w:rPr>
          <w:rFonts w:ascii="Calibri" w:hAnsi="Calibri" w:cs="Calibri"/>
          <w:sz w:val="22"/>
          <w:szCs w:val="22"/>
          <w:lang w:val="it-IT"/>
        </w:rPr>
        <w:t>Figure 4i p-MLC</w:t>
      </w:r>
    </w:p>
    <w:p w14:paraId="6883BDAE" w14:textId="77777777" w:rsidR="00C60435" w:rsidRDefault="00C60435" w:rsidP="007B47D5">
      <w:pPr>
        <w:spacing w:after="0" w:line="240" w:lineRule="auto"/>
        <w:rPr>
          <w:rFonts w:ascii="Calibri" w:hAnsi="Calibri" w:cs="Calibri"/>
          <w:sz w:val="22"/>
          <w:szCs w:val="22"/>
          <w:highlight w:val="yellow"/>
          <w:lang w:val="it-IT"/>
        </w:rPr>
      </w:pPr>
    </w:p>
    <w:p w14:paraId="19FC417A" w14:textId="77777777" w:rsidR="00C60435" w:rsidRDefault="00C60435" w:rsidP="007B47D5">
      <w:pPr>
        <w:spacing w:after="0" w:line="240" w:lineRule="auto"/>
        <w:rPr>
          <w:rFonts w:ascii="Calibri" w:hAnsi="Calibri" w:cs="Calibri"/>
          <w:sz w:val="22"/>
          <w:szCs w:val="22"/>
          <w:highlight w:val="yellow"/>
          <w:lang w:val="it-IT"/>
        </w:rPr>
      </w:pPr>
    </w:p>
    <w:p w14:paraId="1EC4D862" w14:textId="77777777" w:rsidR="00C60435" w:rsidRDefault="00C60435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</w:p>
    <w:p w14:paraId="2A7ACBC4" w14:textId="2D4DBC1C" w:rsidR="00C60435" w:rsidRDefault="00C60435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A3652D8" wp14:editId="26A3F298">
            <wp:extent cx="1956916" cy="567732"/>
            <wp:effectExtent l="0" t="0" r="5715" b="3810"/>
            <wp:docPr id="316379236" name="Picture 3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79236" name="Picture 3" descr="A close-up of a te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916" cy="5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4F77" w14:textId="0052323F" w:rsidR="00EE1500" w:rsidRDefault="00EE1500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  <w:r w:rsidRPr="00C60435">
        <w:rPr>
          <w:rFonts w:ascii="Calibri" w:hAnsi="Calibri" w:cs="Calibri"/>
          <w:sz w:val="22"/>
          <w:szCs w:val="22"/>
          <w:lang w:val="it-IT"/>
        </w:rPr>
        <w:t>Figure 4i MYLK</w:t>
      </w:r>
    </w:p>
    <w:p w14:paraId="49ECBABF" w14:textId="77777777" w:rsid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</w:p>
    <w:p w14:paraId="38D09049" w14:textId="77777777" w:rsid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</w:p>
    <w:p w14:paraId="5A5AEA5B" w14:textId="7DD80F1A" w:rsid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it-IT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4C861DD" wp14:editId="5C0609AC">
            <wp:extent cx="3762375" cy="2028825"/>
            <wp:effectExtent l="0" t="0" r="9525" b="9525"/>
            <wp:docPr id="603873815" name="Picture 6" descr="A blurry image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73815" name="Picture 6" descr="A blurry image of a person's 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AD3C" w14:textId="4C238257" w:rsidR="00AC2925" w:rsidRPr="00AC2925" w:rsidRDefault="00AC292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AC2925">
        <w:rPr>
          <w:rFonts w:ascii="Calibri" w:hAnsi="Calibri" w:cs="Calibri"/>
          <w:sz w:val="22"/>
          <w:szCs w:val="22"/>
          <w:lang w:val="fr-FR"/>
        </w:rPr>
        <w:t>Figure 4i Ponceau Total P</w:t>
      </w:r>
      <w:r>
        <w:rPr>
          <w:rFonts w:ascii="Calibri" w:hAnsi="Calibri" w:cs="Calibri"/>
          <w:sz w:val="22"/>
          <w:szCs w:val="22"/>
          <w:lang w:val="fr-FR"/>
        </w:rPr>
        <w:t>rotein Stain</w:t>
      </w:r>
    </w:p>
    <w:p w14:paraId="3C883388" w14:textId="18DD1D56" w:rsidR="00B91A1A" w:rsidRPr="00E06982" w:rsidRDefault="00956834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5BB3D29" wp14:editId="396FAA5D">
            <wp:extent cx="3121025" cy="1287839"/>
            <wp:effectExtent l="0" t="0" r="3175" b="7620"/>
            <wp:docPr id="1626598657" name="Picture 10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98657" name="Picture 10" descr="A close-up of a te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19" cy="12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C5EE" w14:textId="0C2B3B9F" w:rsidR="00B91A1A" w:rsidRPr="00E06982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sz w:val="22"/>
          <w:szCs w:val="22"/>
        </w:rPr>
        <w:t>Supplemental Figure 2l eif2p</w:t>
      </w:r>
    </w:p>
    <w:p w14:paraId="5F3BE6F8" w14:textId="77777777" w:rsidR="00B91A1A" w:rsidRPr="00E06982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06C21487" w14:textId="77777777" w:rsidR="00B91A1A" w:rsidRPr="00E06982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5C96A9BA" w14:textId="1F22E998" w:rsidR="00B91A1A" w:rsidRPr="00E06982" w:rsidRDefault="00956834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9682C96" wp14:editId="449AE05C">
            <wp:extent cx="3435096" cy="1566672"/>
            <wp:effectExtent l="0" t="0" r="0" b="0"/>
            <wp:docPr id="2071159629" name="Picture 11" descr="A close-up of a white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59629" name="Picture 11" descr="A close-up of a white shee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096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B91B" w14:textId="77777777" w:rsidR="00B91A1A" w:rsidRDefault="00B91A1A" w:rsidP="00B91A1A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2l eif2</w:t>
      </w:r>
    </w:p>
    <w:p w14:paraId="3E1FFBBA" w14:textId="77777777" w:rsidR="00A61593" w:rsidRDefault="00A61593" w:rsidP="00B91A1A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2A47D2A8" w14:textId="77777777" w:rsidR="00A61593" w:rsidRDefault="00A61593" w:rsidP="00B91A1A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02FFD04F" w14:textId="67DDD5DF" w:rsidR="00A61593" w:rsidRPr="00E06982" w:rsidRDefault="00A61593" w:rsidP="00B91A1A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462B8E2" wp14:editId="327E7C34">
            <wp:extent cx="3273425" cy="2104189"/>
            <wp:effectExtent l="0" t="0" r="3175" b="0"/>
            <wp:docPr id="484701929" name="Picture 9" descr="A close up of a pin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01929" name="Picture 9" descr="A close up of a pink and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399" cy="21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C9A2" w14:textId="77777777" w:rsidR="00A61593" w:rsidRDefault="00A61593" w:rsidP="00A61593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</w:t>
      </w:r>
      <w:r>
        <w:rPr>
          <w:rFonts w:ascii="Calibri" w:hAnsi="Calibri" w:cs="Calibri"/>
          <w:sz w:val="22"/>
          <w:szCs w:val="22"/>
          <w:lang w:val="fr-FR"/>
        </w:rPr>
        <w:t>l</w:t>
      </w:r>
      <w:r w:rsidRPr="00E06982">
        <w:rPr>
          <w:rFonts w:ascii="Calibri" w:hAnsi="Calibri" w:cs="Calibri"/>
          <w:sz w:val="22"/>
          <w:szCs w:val="22"/>
          <w:lang w:val="fr-FR"/>
        </w:rPr>
        <w:t xml:space="preserve"> </w:t>
      </w:r>
      <w:r>
        <w:rPr>
          <w:rFonts w:ascii="Calibri" w:hAnsi="Calibri" w:cs="Calibri"/>
          <w:sz w:val="22"/>
          <w:szCs w:val="22"/>
          <w:lang w:val="fr-FR"/>
        </w:rPr>
        <w:t>Total Protein Stain</w:t>
      </w:r>
    </w:p>
    <w:p w14:paraId="795D84E8" w14:textId="75FCA65C" w:rsidR="00B91A1A" w:rsidRPr="00E06982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3618CA1B" w14:textId="53982699" w:rsidR="00B91A1A" w:rsidRPr="00E06982" w:rsidRDefault="00B91A1A" w:rsidP="00E06982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7253AD3E" wp14:editId="759130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3152" cy="1115568"/>
            <wp:effectExtent l="0" t="0" r="3175" b="8890"/>
            <wp:wrapTopAndBottom/>
            <wp:docPr id="836458006" name="Picture 9" descr="A black and white im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58006" name="Picture 9" descr="A black and white image of a person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982">
        <w:rPr>
          <w:rFonts w:ascii="Calibri" w:hAnsi="Calibri" w:cs="Calibri"/>
          <w:sz w:val="22"/>
          <w:szCs w:val="22"/>
          <w:lang w:val="fr-FR"/>
        </w:rPr>
        <w:t>Supplemental Figure 2m</w:t>
      </w:r>
      <w:r w:rsidR="00A61593">
        <w:rPr>
          <w:rFonts w:ascii="Calibri" w:hAnsi="Calibri" w:cs="Calibri"/>
          <w:sz w:val="22"/>
          <w:szCs w:val="22"/>
          <w:lang w:val="fr-FR"/>
        </w:rPr>
        <w:t xml:space="preserve"> Grp94</w:t>
      </w:r>
    </w:p>
    <w:p w14:paraId="6F6696E5" w14:textId="77777777" w:rsidR="00B91A1A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30CA6FB1" w14:textId="0148749C" w:rsidR="00A61593" w:rsidRDefault="00A61593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3AE4329" wp14:editId="2F964269">
            <wp:extent cx="3228975" cy="2243397"/>
            <wp:effectExtent l="0" t="0" r="0" b="5080"/>
            <wp:docPr id="842220516" name="Picture 10" descr="A pink and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20516" name="Picture 10" descr="A pink and white gri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4" cy="22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9AFB" w14:textId="63353DE4" w:rsidR="00A61593" w:rsidRPr="00E06982" w:rsidRDefault="00A61593" w:rsidP="00A61593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2m</w:t>
      </w:r>
      <w:r>
        <w:rPr>
          <w:rFonts w:ascii="Calibri" w:hAnsi="Calibri" w:cs="Calibri"/>
          <w:sz w:val="22"/>
          <w:szCs w:val="22"/>
          <w:lang w:val="fr-FR"/>
        </w:rPr>
        <w:t xml:space="preserve"> Ponceau Total Protein Stain</w:t>
      </w:r>
    </w:p>
    <w:p w14:paraId="61E734E2" w14:textId="77777777" w:rsidR="00E06982" w:rsidRP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6AA87B6B" w14:textId="3138A5B1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53957E2" wp14:editId="3AB43D08">
            <wp:extent cx="3425825" cy="1652395"/>
            <wp:effectExtent l="0" t="0" r="3175" b="5080"/>
            <wp:docPr id="1403893366" name="Picture 7" descr="A close-up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93366" name="Picture 7" descr="A close-up of a black and white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83" cy="16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D778" w14:textId="62238842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2n eif2P</w:t>
      </w:r>
    </w:p>
    <w:p w14:paraId="6468D19A" w14:textId="77777777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1B9E056F" w14:textId="35A4101C" w:rsidR="007B47D5" w:rsidRDefault="00B91A1A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20ACE39" wp14:editId="7EECBF04">
            <wp:extent cx="4056888" cy="2560320"/>
            <wp:effectExtent l="0" t="0" r="1270" b="0"/>
            <wp:docPr id="412147009" name="Picture 8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47009" name="Picture 8" descr="A close-up of a tes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0F5E" w14:textId="34DD06D0" w:rsid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2n eif2</w:t>
      </w:r>
    </w:p>
    <w:p w14:paraId="1EDA7177" w14:textId="77777777" w:rsidR="00A61593" w:rsidRDefault="00A61593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74D56FA9" w14:textId="77777777" w:rsidR="00E06982" w:rsidRP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72A6A23B" w14:textId="0593A621" w:rsidR="007B47D5" w:rsidRPr="00E06982" w:rsidRDefault="00E06982" w:rsidP="00E06982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C15248B" wp14:editId="6821F660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3608705" cy="2435225"/>
            <wp:effectExtent l="0" t="0" r="0" b="3175"/>
            <wp:wrapTopAndBottom/>
            <wp:docPr id="12461269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26919" name="Picture 124612691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9"/>
                    <a:stretch/>
                  </pic:blipFill>
                  <pic:spPr bwMode="auto">
                    <a:xfrm>
                      <a:off x="0" y="0"/>
                      <a:ext cx="3608705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7D5" w:rsidRPr="00E06982">
        <w:rPr>
          <w:rFonts w:ascii="Calibri" w:hAnsi="Calibri" w:cs="Calibri"/>
          <w:sz w:val="22"/>
          <w:szCs w:val="22"/>
          <w:lang w:val="fr-FR"/>
        </w:rPr>
        <w:t>Supplemental Figure 2n Bip</w:t>
      </w:r>
    </w:p>
    <w:p w14:paraId="16CDF53E" w14:textId="77777777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3862845" wp14:editId="0C6FDE6A">
            <wp:extent cx="2951646" cy="2203450"/>
            <wp:effectExtent l="0" t="0" r="1270" b="6350"/>
            <wp:docPr id="705859661" name="Picture 6" descr="A black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59661" name="Picture 6" descr="A black line on a white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01" cy="22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0083" w14:textId="2A90F9DA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E06982">
        <w:rPr>
          <w:rFonts w:ascii="Calibri" w:hAnsi="Calibri" w:cs="Calibri"/>
          <w:sz w:val="22"/>
          <w:szCs w:val="22"/>
          <w:lang w:val="fr-FR"/>
        </w:rPr>
        <w:t>Supplemental Figure 2n VDAC</w:t>
      </w:r>
    </w:p>
    <w:p w14:paraId="3C8DACDA" w14:textId="77777777" w:rsidR="007B47D5" w:rsidRPr="00E06982" w:rsidRDefault="007B47D5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4F0905C9" w14:textId="54AAA6BF" w:rsidR="007E09C1" w:rsidRPr="00E06982" w:rsidRDefault="00C3520E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6AC83C6" wp14:editId="3E2E2C8C">
            <wp:extent cx="3413455" cy="2601595"/>
            <wp:effectExtent l="0" t="0" r="0" b="8255"/>
            <wp:docPr id="1862590372" name="Picture 4" descr="A black l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90372" name="Picture 4" descr="A black line on a white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05" cy="26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94E8" w14:textId="2E1A6A47" w:rsidR="00C3520E" w:rsidRPr="00E06982" w:rsidRDefault="00C3520E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sz w:val="22"/>
          <w:szCs w:val="22"/>
        </w:rPr>
        <w:t xml:space="preserve">Supplemental Figure 2o Grp94 </w:t>
      </w:r>
    </w:p>
    <w:p w14:paraId="7864F1F8" w14:textId="4C60B372" w:rsidR="00C3520E" w:rsidRPr="00E06982" w:rsidRDefault="00A61593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508A7FC2" wp14:editId="5F3638CE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3713480" cy="2933700"/>
            <wp:effectExtent l="0" t="0" r="1270" b="0"/>
            <wp:wrapTopAndBottom/>
            <wp:docPr id="90577357" name="Picture 3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7357" name="Picture 3" descr="A close-up of a lin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B24CE" w14:textId="5F251685" w:rsidR="00BB2BA4" w:rsidRPr="00E06982" w:rsidRDefault="007E09C1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sz w:val="22"/>
          <w:szCs w:val="22"/>
        </w:rPr>
        <w:t>Supplemental Figure 2o VDAC (bottom band)</w:t>
      </w:r>
    </w:p>
    <w:p w14:paraId="0BEDFFB9" w14:textId="6316D56E" w:rsid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59B3A089" w14:textId="77777777" w:rsidR="00405F1C" w:rsidRPr="00E06982" w:rsidRDefault="00405F1C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4BC80C36" w14:textId="22A6FCE2" w:rsidR="00E06982" w:rsidRPr="00E06982" w:rsidRDefault="004C6B59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B402D02" wp14:editId="25B4CB85">
            <wp:extent cx="2674807" cy="1078956"/>
            <wp:effectExtent l="0" t="0" r="0" b="6985"/>
            <wp:docPr id="146702211" name="Picture 4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2211" name="Picture 4" descr="A close-up of a tes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07" cy="10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CEED" w14:textId="03CE2996" w:rsidR="00561CD9" w:rsidRPr="00E06982" w:rsidRDefault="00BB2BA4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717700">
        <w:rPr>
          <w:rFonts w:ascii="Calibri" w:hAnsi="Calibri" w:cs="Calibri"/>
          <w:sz w:val="22"/>
          <w:szCs w:val="22"/>
          <w:lang w:val="fr-FR"/>
        </w:rPr>
        <w:t>Supplemental</w:t>
      </w:r>
      <w:r w:rsidRPr="00E06982">
        <w:rPr>
          <w:rFonts w:ascii="Calibri" w:hAnsi="Calibri" w:cs="Calibri"/>
          <w:sz w:val="22"/>
          <w:szCs w:val="22"/>
          <w:lang w:val="fr-FR"/>
        </w:rPr>
        <w:t xml:space="preserve"> Figure 6g eNOS</w:t>
      </w:r>
      <w:r w:rsidR="007F07E4">
        <w:rPr>
          <w:rFonts w:ascii="Calibri" w:hAnsi="Calibri" w:cs="Calibri"/>
          <w:sz w:val="22"/>
          <w:szCs w:val="22"/>
          <w:lang w:val="fr-FR"/>
        </w:rPr>
        <w:t>. Lanes marked X were not part of the investigation.</w:t>
      </w:r>
    </w:p>
    <w:p w14:paraId="37F5BA00" w14:textId="6D50B5F0" w:rsidR="00E06982" w:rsidRDefault="00EF17CE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bookmarkStart w:id="0" w:name="_GoBack"/>
      <w:bookmarkEnd w:id="0"/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F40CFCE" wp14:editId="052A5533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2179955" cy="1790700"/>
            <wp:effectExtent l="0" t="0" r="0" b="0"/>
            <wp:wrapTopAndBottom/>
            <wp:docPr id="64425179" name="Picture 5" descr="A close-up of a pink and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5179" name="Picture 5" descr="A close-up of a pink and blue lin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E0B9" w14:textId="181F2F5D" w:rsidR="00EF17CE" w:rsidRPr="00E06982" w:rsidRDefault="00EF17CE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sz w:val="22"/>
          <w:szCs w:val="22"/>
          <w:lang w:val="fr-FR"/>
        </w:rPr>
        <w:t>Supplemental Figure 6g Ponceau Total Protein Stain</w:t>
      </w:r>
    </w:p>
    <w:p w14:paraId="622E2B45" w14:textId="77777777" w:rsidR="00E06982" w:rsidRP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0FA682BF" w14:textId="0602E876" w:rsidR="00561CD9" w:rsidRPr="00E06982" w:rsidRDefault="00F5594D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89C9E81" wp14:editId="1C04B668">
            <wp:extent cx="1811215" cy="761163"/>
            <wp:effectExtent l="0" t="0" r="0" b="1270"/>
            <wp:docPr id="1844072935" name="Picture 1" descr="A blurry image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72935" name="Picture 1" descr="A blurry image of a ca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15" cy="7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8476" w14:textId="77777777" w:rsid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E06982">
        <w:rPr>
          <w:rFonts w:ascii="Calibri" w:hAnsi="Calibri" w:cs="Calibri"/>
          <w:sz w:val="22"/>
          <w:szCs w:val="22"/>
        </w:rPr>
        <w:t xml:space="preserve">Supplemental Figure 7f COL4A2 </w:t>
      </w:r>
    </w:p>
    <w:p w14:paraId="743FD491" w14:textId="77777777" w:rsid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2ED03DA8" w14:textId="77777777" w:rsid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1EC46BAD" w14:textId="6DAB93B3" w:rsid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A4E2C97" wp14:editId="0E2038A9">
            <wp:extent cx="1545366" cy="2167526"/>
            <wp:effectExtent l="0" t="0" r="0" b="4445"/>
            <wp:docPr id="1741693481" name="Picture 8" descr="A close-up of a pink and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93481" name="Picture 8" descr="A close-up of a pink and blue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66" cy="21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6661" w14:textId="51923145" w:rsidR="00927D1B" w:rsidRP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927D1B">
        <w:rPr>
          <w:rFonts w:ascii="Calibri" w:hAnsi="Calibri" w:cs="Calibri"/>
          <w:sz w:val="22"/>
          <w:szCs w:val="22"/>
          <w:lang w:val="fr-FR"/>
        </w:rPr>
        <w:t xml:space="preserve">Supplemental Figure 7f </w:t>
      </w:r>
      <w:r>
        <w:rPr>
          <w:rFonts w:ascii="Calibri" w:hAnsi="Calibri" w:cs="Calibri"/>
          <w:sz w:val="22"/>
          <w:szCs w:val="22"/>
          <w:lang w:val="fr-FR"/>
        </w:rPr>
        <w:t>Ponceau Total Protein Stain</w:t>
      </w:r>
    </w:p>
    <w:p w14:paraId="4744D274" w14:textId="77777777" w:rsidR="00E06982" w:rsidRPr="00927D1B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653EF1A1" w14:textId="77777777" w:rsidR="00E06982" w:rsidRPr="00927D1B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3AF967CF" w14:textId="1F7CF3D3" w:rsidR="00E06982" w:rsidRDefault="00405F1C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7A2A738" wp14:editId="54810081">
            <wp:extent cx="2650253" cy="1703196"/>
            <wp:effectExtent l="0" t="0" r="0" b="0"/>
            <wp:docPr id="900118884" name="Picture 2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18884" name="Picture 2" descr="A close-up of a te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53" cy="170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1216" w14:textId="76AFC06F" w:rsidR="00E06982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Supplemental Figure 8e αSMA</w:t>
      </w:r>
      <w:r w:rsidR="00405F1C">
        <w:rPr>
          <w:rFonts w:ascii="Calibri" w:hAnsi="Calibri" w:cs="Calibri"/>
          <w:sz w:val="22"/>
          <w:szCs w:val="22"/>
        </w:rPr>
        <w:t xml:space="preserve"> X lanes were not part of the investigation</w:t>
      </w:r>
    </w:p>
    <w:p w14:paraId="31419F94" w14:textId="77777777" w:rsidR="00927D1B" w:rsidRDefault="00927D1B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659A7E7A" w14:textId="77777777" w:rsidR="00927D1B" w:rsidRDefault="00927D1B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6D50CC96" w14:textId="48E21F8C" w:rsidR="00927D1B" w:rsidRDefault="00927D1B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5E12629" wp14:editId="088269C4">
            <wp:extent cx="2210174" cy="1700906"/>
            <wp:effectExtent l="0" t="0" r="0" b="0"/>
            <wp:docPr id="487706810" name="Picture 6" descr="A close-up of a pin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06810" name="Picture 6" descr="A close-up of a pink li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74" cy="17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3578" w14:textId="256D3007" w:rsidR="00927D1B" w:rsidRP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927D1B">
        <w:rPr>
          <w:rFonts w:ascii="Calibri" w:hAnsi="Calibri" w:cs="Calibri"/>
          <w:sz w:val="22"/>
          <w:szCs w:val="22"/>
          <w:lang w:val="fr-FR"/>
        </w:rPr>
        <w:t>Supplemental Figure 8e Ponceau T</w:t>
      </w:r>
      <w:r>
        <w:rPr>
          <w:rFonts w:ascii="Calibri" w:hAnsi="Calibri" w:cs="Calibri"/>
          <w:sz w:val="22"/>
          <w:szCs w:val="22"/>
          <w:lang w:val="fr-FR"/>
        </w:rPr>
        <w:t>otal Protein Stain</w:t>
      </w:r>
    </w:p>
    <w:p w14:paraId="3EA1ED8A" w14:textId="77FF12BF" w:rsidR="00E06982" w:rsidRPr="00927D1B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7989A487" w14:textId="77777777" w:rsidR="00E06982" w:rsidRPr="00927D1B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498C929A" w14:textId="5CFFBE4C" w:rsidR="00E06982" w:rsidRPr="008F5961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p w14:paraId="3367D6DD" w14:textId="7D9555BB" w:rsidR="004C6B59" w:rsidRDefault="004C6B59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506F54C" wp14:editId="7E51DDBE">
            <wp:extent cx="2240782" cy="1703196"/>
            <wp:effectExtent l="0" t="0" r="7620" b="0"/>
            <wp:docPr id="1435295653" name="Picture 3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95653" name="Picture 3" descr="A close-up of a tes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82" cy="170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BC4D" w14:textId="0BBFED50" w:rsidR="00E06982" w:rsidRPr="004C6B59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8F5961">
        <w:rPr>
          <w:rFonts w:ascii="Calibri" w:hAnsi="Calibri" w:cs="Calibri"/>
          <w:sz w:val="22"/>
          <w:szCs w:val="22"/>
        </w:rPr>
        <w:t>Supplemental Figure 8f Vimentin</w:t>
      </w:r>
      <w:r w:rsidR="004C6B59" w:rsidRPr="008F5961">
        <w:rPr>
          <w:rFonts w:ascii="Calibri" w:hAnsi="Calibri" w:cs="Calibri"/>
          <w:sz w:val="22"/>
          <w:szCs w:val="22"/>
        </w:rPr>
        <w:t xml:space="preserve">. </w:t>
      </w:r>
      <w:r w:rsidR="004C6B59" w:rsidRPr="004C6B59">
        <w:rPr>
          <w:rFonts w:ascii="Calibri" w:hAnsi="Calibri" w:cs="Calibri"/>
          <w:sz w:val="22"/>
          <w:szCs w:val="22"/>
        </w:rPr>
        <w:t>Lanes marked X were n</w:t>
      </w:r>
      <w:r w:rsidR="004C6B59">
        <w:rPr>
          <w:rFonts w:ascii="Calibri" w:hAnsi="Calibri" w:cs="Calibri"/>
          <w:sz w:val="22"/>
          <w:szCs w:val="22"/>
        </w:rPr>
        <w:t>ot part of the investigation.</w:t>
      </w:r>
    </w:p>
    <w:p w14:paraId="3B4B62A8" w14:textId="77777777" w:rsidR="00E06982" w:rsidRPr="004C6B59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01BF6257" w14:textId="77777777" w:rsidR="00927D1B" w:rsidRPr="004C6B59" w:rsidRDefault="00927D1B" w:rsidP="007B47D5">
      <w:pPr>
        <w:spacing w:after="0" w:line="240" w:lineRule="auto"/>
        <w:rPr>
          <w:rFonts w:ascii="Calibri" w:hAnsi="Calibri" w:cs="Calibri"/>
          <w:sz w:val="22"/>
          <w:szCs w:val="22"/>
        </w:rPr>
      </w:pPr>
    </w:p>
    <w:p w14:paraId="0B07B57C" w14:textId="7BA120F1" w:rsidR="00927D1B" w:rsidRPr="00927D1B" w:rsidRDefault="00927D1B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F79A94C" wp14:editId="032A4AC0">
            <wp:extent cx="2195122" cy="1791220"/>
            <wp:effectExtent l="0" t="0" r="0" b="0"/>
            <wp:docPr id="1663257713" name="Picture 7" descr="A close-up of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57713" name="Picture 7" descr="A close-up of a red lin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22" cy="17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BA41" w14:textId="40236002" w:rsidR="00927D1B" w:rsidRPr="00927D1B" w:rsidRDefault="00927D1B" w:rsidP="00927D1B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  <w:r w:rsidRPr="00927D1B">
        <w:rPr>
          <w:rFonts w:ascii="Calibri" w:hAnsi="Calibri" w:cs="Calibri"/>
          <w:sz w:val="22"/>
          <w:szCs w:val="22"/>
          <w:lang w:val="fr-FR"/>
        </w:rPr>
        <w:t xml:space="preserve">Supplemental Figure 8f </w:t>
      </w:r>
      <w:r>
        <w:rPr>
          <w:rFonts w:ascii="Calibri" w:hAnsi="Calibri" w:cs="Calibri"/>
          <w:sz w:val="22"/>
          <w:szCs w:val="22"/>
          <w:lang w:val="fr-FR"/>
        </w:rPr>
        <w:t>Ponceau Total Protein Stain</w:t>
      </w:r>
    </w:p>
    <w:p w14:paraId="6EC00FF3" w14:textId="71D70002" w:rsidR="00E06982" w:rsidRPr="00927D1B" w:rsidRDefault="00E06982" w:rsidP="007B47D5">
      <w:pPr>
        <w:spacing w:after="0" w:line="240" w:lineRule="auto"/>
        <w:rPr>
          <w:rFonts w:ascii="Calibri" w:hAnsi="Calibri" w:cs="Calibri"/>
          <w:sz w:val="22"/>
          <w:szCs w:val="22"/>
          <w:lang w:val="fr-FR"/>
        </w:rPr>
      </w:pPr>
    </w:p>
    <w:sectPr w:rsidR="00E06982" w:rsidRPr="00927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CD9"/>
    <w:rsid w:val="00047050"/>
    <w:rsid w:val="00056F49"/>
    <w:rsid w:val="000B0869"/>
    <w:rsid w:val="001A7E27"/>
    <w:rsid w:val="001E0AE5"/>
    <w:rsid w:val="001E6257"/>
    <w:rsid w:val="00222018"/>
    <w:rsid w:val="003307B7"/>
    <w:rsid w:val="003C5D35"/>
    <w:rsid w:val="00405F1C"/>
    <w:rsid w:val="00446B50"/>
    <w:rsid w:val="004A7073"/>
    <w:rsid w:val="004C6B59"/>
    <w:rsid w:val="0050466E"/>
    <w:rsid w:val="00561CD9"/>
    <w:rsid w:val="00586040"/>
    <w:rsid w:val="005F7407"/>
    <w:rsid w:val="00664ECD"/>
    <w:rsid w:val="006D2389"/>
    <w:rsid w:val="00717700"/>
    <w:rsid w:val="007B47D5"/>
    <w:rsid w:val="007E09C1"/>
    <w:rsid w:val="007F07E4"/>
    <w:rsid w:val="008F5961"/>
    <w:rsid w:val="00927D1B"/>
    <w:rsid w:val="00954C36"/>
    <w:rsid w:val="00956834"/>
    <w:rsid w:val="00A33D5A"/>
    <w:rsid w:val="00A61593"/>
    <w:rsid w:val="00AC2925"/>
    <w:rsid w:val="00B037CC"/>
    <w:rsid w:val="00B16592"/>
    <w:rsid w:val="00B40CFB"/>
    <w:rsid w:val="00B91A1A"/>
    <w:rsid w:val="00BA36EF"/>
    <w:rsid w:val="00BB2BA4"/>
    <w:rsid w:val="00BD5B44"/>
    <w:rsid w:val="00C110A7"/>
    <w:rsid w:val="00C3520E"/>
    <w:rsid w:val="00C60435"/>
    <w:rsid w:val="00CE5369"/>
    <w:rsid w:val="00CF7BA4"/>
    <w:rsid w:val="00D367DA"/>
    <w:rsid w:val="00E06982"/>
    <w:rsid w:val="00E27860"/>
    <w:rsid w:val="00E72CA9"/>
    <w:rsid w:val="00EE1500"/>
    <w:rsid w:val="00EE4990"/>
    <w:rsid w:val="00EF17CE"/>
    <w:rsid w:val="00F5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25B9"/>
  <w15:docId w15:val="{F67B6954-A612-4460-93E7-5383F082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1C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C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1C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C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C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C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C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C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C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C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C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1C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C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C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C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C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C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C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1C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C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1C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1C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1C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1C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1C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C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C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1CD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E4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4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4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tif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tiff"/><Relationship Id="rId10" Type="http://schemas.openxmlformats.org/officeDocument/2006/relationships/image" Target="media/image7.jpg"/><Relationship Id="rId19" Type="http://schemas.openxmlformats.org/officeDocument/2006/relationships/image" Target="media/image16.tiff"/><Relationship Id="rId31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Van Agtmael</dc:creator>
  <cp:keywords/>
  <dc:description/>
  <cp:lastModifiedBy>Tom Van Agtmael</cp:lastModifiedBy>
  <cp:revision>3</cp:revision>
  <dcterms:created xsi:type="dcterms:W3CDTF">2024-08-09T10:10:00Z</dcterms:created>
  <dcterms:modified xsi:type="dcterms:W3CDTF">2024-08-13T11:46:00Z</dcterms:modified>
</cp:coreProperties>
</file>