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6572" w14:textId="77777777" w:rsidR="006D54AB" w:rsidRPr="002E47F4" w:rsidRDefault="006D54AB" w:rsidP="00373857">
      <w:pPr>
        <w:spacing w:line="48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816F8F3" w14:textId="39FA0255" w:rsidR="006D54AB" w:rsidRPr="002E47F4" w:rsidRDefault="006D54AB" w:rsidP="00373857">
      <w:pPr>
        <w:pStyle w:val="SMHeading"/>
        <w:spacing w:line="480" w:lineRule="auto"/>
        <w:rPr>
          <w:rFonts w:ascii="Arial" w:hAnsi="Arial" w:cs="Arial"/>
        </w:rPr>
      </w:pPr>
      <w:r w:rsidRPr="002E47F4">
        <w:rPr>
          <w:rFonts w:ascii="Arial" w:hAnsi="Arial" w:cs="Arial"/>
        </w:rPr>
        <w:t>Supplementary Table 1. Voxel based morphometry results.</w:t>
      </w:r>
    </w:p>
    <w:tbl>
      <w:tblPr>
        <w:tblStyle w:val="TableGrid"/>
        <w:tblW w:w="12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644"/>
        <w:gridCol w:w="2217"/>
        <w:gridCol w:w="884"/>
        <w:gridCol w:w="785"/>
        <w:gridCol w:w="1002"/>
        <w:gridCol w:w="3405"/>
        <w:gridCol w:w="1070"/>
      </w:tblGrid>
      <w:tr w:rsidR="006D54AB" w:rsidRPr="00E2511A" w14:paraId="748FE1C2" w14:textId="77777777" w:rsidTr="00E2511A">
        <w:tc>
          <w:tcPr>
            <w:tcW w:w="1851" w:type="dxa"/>
            <w:tcBorders>
              <w:top w:val="single" w:sz="4" w:space="0" w:color="auto"/>
            </w:tcBorders>
          </w:tcPr>
          <w:p w14:paraId="24597718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Regions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173A8E17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Hemisphere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14:paraId="3C69CEF0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Number of voxels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34AB13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Peak MNI co-ordinate</w:t>
            </w:r>
          </w:p>
        </w:tc>
        <w:tc>
          <w:tcPr>
            <w:tcW w:w="3405" w:type="dxa"/>
            <w:tcBorders>
              <w:top w:val="single" w:sz="4" w:space="0" w:color="auto"/>
            </w:tcBorders>
          </w:tcPr>
          <w:p w14:paraId="7993C23A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Peak MNI co-ordinate region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348F3277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t</w:t>
            </w: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-value</w:t>
            </w:r>
          </w:p>
        </w:tc>
      </w:tr>
      <w:tr w:rsidR="006D54AB" w:rsidRPr="00E2511A" w14:paraId="7A3C0375" w14:textId="77777777" w:rsidTr="00E2511A">
        <w:tc>
          <w:tcPr>
            <w:tcW w:w="1851" w:type="dxa"/>
            <w:tcBorders>
              <w:bottom w:val="single" w:sz="4" w:space="0" w:color="auto"/>
            </w:tcBorders>
          </w:tcPr>
          <w:p w14:paraId="4ED4CA35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45E4179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3F02A037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62C92EFA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x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5B1C1438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y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F409BA8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z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4CA06AC6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12D199A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</w:p>
        </w:tc>
      </w:tr>
      <w:tr w:rsidR="006D54AB" w:rsidRPr="00E2511A" w14:paraId="7E71DAC7" w14:textId="77777777" w:rsidTr="00E2511A">
        <w:tc>
          <w:tcPr>
            <w:tcW w:w="12858" w:type="dxa"/>
            <w:gridSpan w:val="8"/>
            <w:tcBorders>
              <w:top w:val="single" w:sz="4" w:space="0" w:color="auto"/>
            </w:tcBorders>
          </w:tcPr>
          <w:p w14:paraId="6B5D8986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Left TLE &lt; Controls</w:t>
            </w:r>
          </w:p>
        </w:tc>
      </w:tr>
      <w:tr w:rsidR="006D54AB" w:rsidRPr="00E2511A" w14:paraId="2A18D09C" w14:textId="77777777" w:rsidTr="00E2511A">
        <w:tc>
          <w:tcPr>
            <w:tcW w:w="1851" w:type="dxa"/>
          </w:tcPr>
          <w:p w14:paraId="70E3034B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4" w:type="dxa"/>
          </w:tcPr>
          <w:p w14:paraId="50024FF4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Left</w:t>
            </w:r>
          </w:p>
        </w:tc>
        <w:tc>
          <w:tcPr>
            <w:tcW w:w="2217" w:type="dxa"/>
          </w:tcPr>
          <w:p w14:paraId="03C2194A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12,093</w:t>
            </w:r>
          </w:p>
        </w:tc>
        <w:tc>
          <w:tcPr>
            <w:tcW w:w="884" w:type="dxa"/>
          </w:tcPr>
          <w:p w14:paraId="4850D099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-44</w:t>
            </w:r>
          </w:p>
        </w:tc>
        <w:tc>
          <w:tcPr>
            <w:tcW w:w="785" w:type="dxa"/>
          </w:tcPr>
          <w:p w14:paraId="5F5F5792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</w:p>
        </w:tc>
        <w:tc>
          <w:tcPr>
            <w:tcW w:w="1002" w:type="dxa"/>
          </w:tcPr>
          <w:p w14:paraId="67AF5BA5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-42</w:t>
            </w:r>
          </w:p>
        </w:tc>
        <w:tc>
          <w:tcPr>
            <w:tcW w:w="3405" w:type="dxa"/>
          </w:tcPr>
          <w:p w14:paraId="4D5BC074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Temporal pole</w:t>
            </w:r>
          </w:p>
        </w:tc>
        <w:tc>
          <w:tcPr>
            <w:tcW w:w="1070" w:type="dxa"/>
          </w:tcPr>
          <w:p w14:paraId="53F2F11D" w14:textId="16047314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18.5</w:t>
            </w:r>
          </w:p>
        </w:tc>
      </w:tr>
      <w:tr w:rsidR="006D54AB" w:rsidRPr="00E2511A" w14:paraId="646FD219" w14:textId="77777777" w:rsidTr="00E2511A">
        <w:tc>
          <w:tcPr>
            <w:tcW w:w="12858" w:type="dxa"/>
            <w:gridSpan w:val="8"/>
          </w:tcPr>
          <w:p w14:paraId="1507B9CE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Right TLE &lt; Controls</w:t>
            </w:r>
          </w:p>
        </w:tc>
      </w:tr>
      <w:tr w:rsidR="006D54AB" w:rsidRPr="00E2511A" w14:paraId="13A15973" w14:textId="77777777" w:rsidTr="00E2511A">
        <w:tc>
          <w:tcPr>
            <w:tcW w:w="1851" w:type="dxa"/>
          </w:tcPr>
          <w:p w14:paraId="30DC071D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44" w:type="dxa"/>
          </w:tcPr>
          <w:p w14:paraId="0409AAF2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Right</w:t>
            </w:r>
          </w:p>
        </w:tc>
        <w:tc>
          <w:tcPr>
            <w:tcW w:w="2217" w:type="dxa"/>
          </w:tcPr>
          <w:p w14:paraId="01EFBD5D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16,772</w:t>
            </w:r>
          </w:p>
        </w:tc>
        <w:tc>
          <w:tcPr>
            <w:tcW w:w="884" w:type="dxa"/>
          </w:tcPr>
          <w:p w14:paraId="65405C25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785" w:type="dxa"/>
          </w:tcPr>
          <w:p w14:paraId="711BDC98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-2</w:t>
            </w:r>
          </w:p>
        </w:tc>
        <w:tc>
          <w:tcPr>
            <w:tcW w:w="1002" w:type="dxa"/>
          </w:tcPr>
          <w:p w14:paraId="54EAAC4D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-48</w:t>
            </w:r>
          </w:p>
        </w:tc>
        <w:tc>
          <w:tcPr>
            <w:tcW w:w="3405" w:type="dxa"/>
          </w:tcPr>
          <w:p w14:paraId="49E0F431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Inferior temporal gyrus</w:t>
            </w:r>
          </w:p>
        </w:tc>
        <w:tc>
          <w:tcPr>
            <w:tcW w:w="1070" w:type="dxa"/>
          </w:tcPr>
          <w:p w14:paraId="5604DD0F" w14:textId="1309CEDA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29.</w:t>
            </w:r>
            <w:r w:rsidR="002E47F4" w:rsidRPr="00E2511A">
              <w:rPr>
                <w:rFonts w:ascii="Arial" w:hAnsi="Arial" w:cs="Arial"/>
                <w:color w:val="000000" w:themeColor="text1"/>
                <w:lang w:val="en-US"/>
              </w:rPr>
              <w:t>8</w:t>
            </w:r>
          </w:p>
        </w:tc>
      </w:tr>
      <w:tr w:rsidR="006D54AB" w:rsidRPr="00E2511A" w14:paraId="79A519B6" w14:textId="77777777" w:rsidTr="00E2511A">
        <w:tc>
          <w:tcPr>
            <w:tcW w:w="1851" w:type="dxa"/>
          </w:tcPr>
          <w:p w14:paraId="2FF151D1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SD &lt; Controls</w:t>
            </w:r>
          </w:p>
        </w:tc>
        <w:tc>
          <w:tcPr>
            <w:tcW w:w="1644" w:type="dxa"/>
          </w:tcPr>
          <w:p w14:paraId="57DC8BE0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17" w:type="dxa"/>
          </w:tcPr>
          <w:p w14:paraId="42EEFF1F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14:paraId="65BE0D92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5" w:type="dxa"/>
          </w:tcPr>
          <w:p w14:paraId="471B748D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2" w:type="dxa"/>
          </w:tcPr>
          <w:p w14:paraId="03532F40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5" w:type="dxa"/>
          </w:tcPr>
          <w:p w14:paraId="29485E8D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70" w:type="dxa"/>
          </w:tcPr>
          <w:p w14:paraId="586018D2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D54AB" w:rsidRPr="00E2511A" w14:paraId="7AD5DDC4" w14:textId="77777777" w:rsidTr="00E2511A">
        <w:tc>
          <w:tcPr>
            <w:tcW w:w="1851" w:type="dxa"/>
          </w:tcPr>
          <w:p w14:paraId="4DD84AC3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44" w:type="dxa"/>
          </w:tcPr>
          <w:p w14:paraId="7DB8E730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Left</w:t>
            </w:r>
          </w:p>
        </w:tc>
        <w:tc>
          <w:tcPr>
            <w:tcW w:w="2217" w:type="dxa"/>
          </w:tcPr>
          <w:p w14:paraId="398A202A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21,630</w:t>
            </w:r>
          </w:p>
        </w:tc>
        <w:tc>
          <w:tcPr>
            <w:tcW w:w="884" w:type="dxa"/>
          </w:tcPr>
          <w:p w14:paraId="0300AB53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-33</w:t>
            </w:r>
          </w:p>
        </w:tc>
        <w:tc>
          <w:tcPr>
            <w:tcW w:w="785" w:type="dxa"/>
          </w:tcPr>
          <w:p w14:paraId="4BB94E3E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002" w:type="dxa"/>
          </w:tcPr>
          <w:p w14:paraId="1EFB781F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-29</w:t>
            </w:r>
          </w:p>
        </w:tc>
        <w:tc>
          <w:tcPr>
            <w:tcW w:w="3405" w:type="dxa"/>
          </w:tcPr>
          <w:p w14:paraId="303BEE57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Temporal pole</w:t>
            </w:r>
          </w:p>
        </w:tc>
        <w:tc>
          <w:tcPr>
            <w:tcW w:w="1070" w:type="dxa"/>
          </w:tcPr>
          <w:p w14:paraId="06335879" w14:textId="45426E95" w:rsidR="006D54AB" w:rsidRPr="00E2511A" w:rsidRDefault="002E47F4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2511A">
              <w:rPr>
                <w:rFonts w:ascii="Arial" w:hAnsi="Arial" w:cs="Arial"/>
                <w:color w:val="000000" w:themeColor="text1"/>
                <w:lang w:val="en-US"/>
              </w:rPr>
              <w:t>17.0</w:t>
            </w:r>
          </w:p>
        </w:tc>
      </w:tr>
      <w:tr w:rsidR="006D54AB" w:rsidRPr="00E2511A" w14:paraId="73701877" w14:textId="77777777" w:rsidTr="00E2511A">
        <w:tc>
          <w:tcPr>
            <w:tcW w:w="1851" w:type="dxa"/>
          </w:tcPr>
          <w:p w14:paraId="79A990CD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4" w:type="dxa"/>
          </w:tcPr>
          <w:p w14:paraId="7924F830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Right</w:t>
            </w:r>
          </w:p>
        </w:tc>
        <w:tc>
          <w:tcPr>
            <w:tcW w:w="2217" w:type="dxa"/>
          </w:tcPr>
          <w:p w14:paraId="1A52430C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6,810</w:t>
            </w:r>
          </w:p>
        </w:tc>
        <w:tc>
          <w:tcPr>
            <w:tcW w:w="884" w:type="dxa"/>
          </w:tcPr>
          <w:p w14:paraId="60E2F5B4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785" w:type="dxa"/>
          </w:tcPr>
          <w:p w14:paraId="7DF8EC21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02" w:type="dxa"/>
          </w:tcPr>
          <w:p w14:paraId="5187A3DA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-27</w:t>
            </w:r>
          </w:p>
        </w:tc>
        <w:tc>
          <w:tcPr>
            <w:tcW w:w="3405" w:type="dxa"/>
          </w:tcPr>
          <w:p w14:paraId="5BA5B165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Temporal pole</w:t>
            </w:r>
          </w:p>
        </w:tc>
        <w:tc>
          <w:tcPr>
            <w:tcW w:w="1070" w:type="dxa"/>
          </w:tcPr>
          <w:p w14:paraId="7E93494D" w14:textId="30DA122D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11.</w:t>
            </w:r>
            <w:r w:rsidR="002E47F4" w:rsidRPr="00E2511A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6D54AB" w:rsidRPr="00E2511A" w14:paraId="646B1352" w14:textId="77777777" w:rsidTr="00A16FED">
        <w:tc>
          <w:tcPr>
            <w:tcW w:w="1851" w:type="dxa"/>
          </w:tcPr>
          <w:p w14:paraId="2E67730F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4" w:type="dxa"/>
          </w:tcPr>
          <w:p w14:paraId="51B5DA98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Left</w:t>
            </w:r>
          </w:p>
        </w:tc>
        <w:tc>
          <w:tcPr>
            <w:tcW w:w="2217" w:type="dxa"/>
          </w:tcPr>
          <w:p w14:paraId="488FD262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685</w:t>
            </w:r>
          </w:p>
        </w:tc>
        <w:tc>
          <w:tcPr>
            <w:tcW w:w="884" w:type="dxa"/>
          </w:tcPr>
          <w:p w14:paraId="5086D949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-53</w:t>
            </w:r>
          </w:p>
        </w:tc>
        <w:tc>
          <w:tcPr>
            <w:tcW w:w="785" w:type="dxa"/>
          </w:tcPr>
          <w:p w14:paraId="604A9DA2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-53</w:t>
            </w:r>
          </w:p>
        </w:tc>
        <w:tc>
          <w:tcPr>
            <w:tcW w:w="1002" w:type="dxa"/>
          </w:tcPr>
          <w:p w14:paraId="298E4112" w14:textId="77777777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405" w:type="dxa"/>
          </w:tcPr>
          <w:p w14:paraId="5163149F" w14:textId="77777777" w:rsidR="006D54AB" w:rsidRPr="00E2511A" w:rsidRDefault="006D54AB" w:rsidP="00373857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Middle temporal gyrus</w:t>
            </w:r>
          </w:p>
        </w:tc>
        <w:tc>
          <w:tcPr>
            <w:tcW w:w="1070" w:type="dxa"/>
          </w:tcPr>
          <w:p w14:paraId="611B03BB" w14:textId="21CBA28B" w:rsidR="006D54AB" w:rsidRPr="00E2511A" w:rsidRDefault="006D54AB" w:rsidP="002E47F4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2511A">
              <w:rPr>
                <w:rFonts w:ascii="Arial" w:hAnsi="Arial" w:cs="Arial"/>
                <w:color w:val="000000" w:themeColor="text1"/>
              </w:rPr>
              <w:t>8.</w:t>
            </w:r>
            <w:r w:rsidR="002E47F4" w:rsidRPr="00E2511A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</w:tbl>
    <w:p w14:paraId="04A2F3DD" w14:textId="77777777" w:rsidR="00373857" w:rsidRPr="00E2511A" w:rsidRDefault="006D54AB" w:rsidP="00373857">
      <w:pPr>
        <w:pStyle w:val="SMHeading"/>
        <w:spacing w:line="480" w:lineRule="auto"/>
        <w:rPr>
          <w:rFonts w:ascii="Arial" w:hAnsi="Arial" w:cs="Arial"/>
          <w:b w:val="0"/>
        </w:rPr>
        <w:sectPr w:rsidR="00373857" w:rsidRPr="00E2511A" w:rsidSect="00A45CEA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2511A">
        <w:rPr>
          <w:rFonts w:ascii="Arial" w:hAnsi="Arial" w:cs="Arial"/>
          <w:b w:val="0"/>
        </w:rPr>
        <w:t xml:space="preserve">MNI = Montreal Neurological Institute, SD = semantic dementia, TLE = temporal lobe epilepsy. Clusters reported if significant at </w:t>
      </w:r>
      <w:r w:rsidRPr="00E2511A">
        <w:rPr>
          <w:rFonts w:ascii="Arial" w:hAnsi="Arial" w:cs="Arial"/>
          <w:b w:val="0"/>
          <w:i/>
        </w:rPr>
        <w:t>P</w:t>
      </w:r>
      <w:r w:rsidRPr="00E2511A">
        <w:rPr>
          <w:rFonts w:ascii="Arial" w:hAnsi="Arial" w:cs="Arial"/>
          <w:b w:val="0"/>
        </w:rPr>
        <w:t>(FWE) &lt; 0.05 with a cluster threshold of 100 voxels</w:t>
      </w:r>
    </w:p>
    <w:p w14:paraId="5572D2DE" w14:textId="7A721CF4" w:rsidR="006D54AB" w:rsidRPr="002E47F4" w:rsidRDefault="006D54AB" w:rsidP="00373857">
      <w:pPr>
        <w:pStyle w:val="SMHeading"/>
        <w:spacing w:line="480" w:lineRule="auto"/>
        <w:rPr>
          <w:rFonts w:ascii="Arial" w:hAnsi="Arial" w:cs="Arial"/>
          <w:b w:val="0"/>
        </w:rPr>
      </w:pPr>
      <w:r w:rsidRPr="002E47F4">
        <w:rPr>
          <w:rFonts w:ascii="Arial" w:hAnsi="Arial" w:cs="Arial"/>
        </w:rPr>
        <w:lastRenderedPageBreak/>
        <w:t xml:space="preserve"> Supplementary Table 2. P-values for post-hoc tests</w:t>
      </w:r>
    </w:p>
    <w:p w14:paraId="311075FA" w14:textId="77777777" w:rsidR="006D54AB" w:rsidRPr="002E47F4" w:rsidRDefault="006D54AB" w:rsidP="002E47F4">
      <w:pPr>
        <w:pStyle w:val="SMcaption"/>
        <w:spacing w:line="480" w:lineRule="auto"/>
        <w:rPr>
          <w:rFonts w:ascii="Arial" w:hAnsi="Arial" w:cs="Arial"/>
          <w:b/>
          <w:szCs w:val="24"/>
        </w:rPr>
      </w:pPr>
    </w:p>
    <w:tbl>
      <w:tblPr>
        <w:tblStyle w:val="TableGrid"/>
        <w:tblW w:w="977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1017"/>
        <w:gridCol w:w="1024"/>
        <w:gridCol w:w="1224"/>
        <w:gridCol w:w="795"/>
        <w:gridCol w:w="1224"/>
        <w:gridCol w:w="1197"/>
      </w:tblGrid>
      <w:tr w:rsidR="006D54AB" w:rsidRPr="002E47F4" w14:paraId="15D968D1" w14:textId="77777777" w:rsidTr="002E47F4"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14:paraId="5F8ABDCD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14:paraId="68A05456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C v L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69D0528A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C v R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77FB562A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C v SD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002587E4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L v R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3ADAE868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L v SD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7B12A88F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R v SD</w:t>
            </w:r>
          </w:p>
        </w:tc>
      </w:tr>
      <w:tr w:rsidR="006D54AB" w:rsidRPr="002E47F4" w14:paraId="369B2922" w14:textId="77777777" w:rsidTr="002E47F4">
        <w:tc>
          <w:tcPr>
            <w:tcW w:w="3296" w:type="dxa"/>
          </w:tcPr>
          <w:p w14:paraId="5096DEEF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ACE-R total*</w:t>
            </w:r>
          </w:p>
        </w:tc>
        <w:tc>
          <w:tcPr>
            <w:tcW w:w="1017" w:type="dxa"/>
          </w:tcPr>
          <w:p w14:paraId="46F35BD4" w14:textId="28FAD6B0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  <w:tc>
          <w:tcPr>
            <w:tcW w:w="1024" w:type="dxa"/>
          </w:tcPr>
          <w:p w14:paraId="0116A82A" w14:textId="3A0AF84D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  <w:tc>
          <w:tcPr>
            <w:tcW w:w="1224" w:type="dxa"/>
          </w:tcPr>
          <w:p w14:paraId="5D3E060F" w14:textId="51E47E0F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</w:tcPr>
          <w:p w14:paraId="2F7B4D23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284AF4EF" w14:textId="622C074C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0.001</w:t>
            </w:r>
          </w:p>
        </w:tc>
        <w:tc>
          <w:tcPr>
            <w:tcW w:w="1197" w:type="dxa"/>
          </w:tcPr>
          <w:p w14:paraId="5EA337A9" w14:textId="4E20E95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</w:tr>
      <w:tr w:rsidR="006D54AB" w:rsidRPr="002E47F4" w14:paraId="5D2EBAA3" w14:textId="77777777" w:rsidTr="002E47F4">
        <w:tc>
          <w:tcPr>
            <w:tcW w:w="3296" w:type="dxa"/>
          </w:tcPr>
          <w:p w14:paraId="7985D5EA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MMSE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</w:tcPr>
          <w:p w14:paraId="1E6C66AC" w14:textId="5FA49CAC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  <w:tc>
          <w:tcPr>
            <w:tcW w:w="1024" w:type="dxa"/>
          </w:tcPr>
          <w:p w14:paraId="3FABA748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373D43FB" w14:textId="491B6C2B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</w:tcPr>
          <w:p w14:paraId="4465D152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111C082A" w14:textId="076F8C94" w:rsidR="006D54AB" w:rsidRPr="002E47F4" w:rsidRDefault="002E47F4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</w:t>
            </w:r>
            <w:r w:rsidR="006D54AB" w:rsidRPr="002E47F4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1197" w:type="dxa"/>
          </w:tcPr>
          <w:p w14:paraId="7B71F0C5" w14:textId="5D70B765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</w:tr>
      <w:tr w:rsidR="006D54AB" w:rsidRPr="002E47F4" w14:paraId="347D7D8C" w14:textId="77777777" w:rsidTr="002E47F4">
        <w:tc>
          <w:tcPr>
            <w:tcW w:w="3296" w:type="dxa"/>
          </w:tcPr>
          <w:p w14:paraId="64BAEFD5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ACE-R Attention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</w:tcPr>
          <w:p w14:paraId="728F9871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024" w:type="dxa"/>
          </w:tcPr>
          <w:p w14:paraId="09D80DA2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408FA697" w14:textId="48388F48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</w:tcPr>
          <w:p w14:paraId="61F6C52C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52F70C6A" w14:textId="3CDDA515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  <w:tc>
          <w:tcPr>
            <w:tcW w:w="1197" w:type="dxa"/>
          </w:tcPr>
          <w:p w14:paraId="6AA419C5" w14:textId="1E12EDFF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</w:tr>
      <w:tr w:rsidR="006D54AB" w:rsidRPr="002E47F4" w14:paraId="77963D2A" w14:textId="77777777" w:rsidTr="002E47F4">
        <w:tc>
          <w:tcPr>
            <w:tcW w:w="3296" w:type="dxa"/>
          </w:tcPr>
          <w:p w14:paraId="4D463BAD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ACE-R Memory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</w:tcPr>
          <w:p w14:paraId="1A6C3132" w14:textId="57412188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  <w:tc>
          <w:tcPr>
            <w:tcW w:w="1024" w:type="dxa"/>
          </w:tcPr>
          <w:p w14:paraId="43A7FA5E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1E3CD2A0" w14:textId="78B04CB3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</w:tcPr>
          <w:p w14:paraId="1E68FBE0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3C93793F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197" w:type="dxa"/>
          </w:tcPr>
          <w:p w14:paraId="009F3A8F" w14:textId="1E7B5741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</w:tr>
      <w:tr w:rsidR="006D54AB" w:rsidRPr="002E47F4" w14:paraId="5C725D7A" w14:textId="77777777" w:rsidTr="002E47F4">
        <w:tc>
          <w:tcPr>
            <w:tcW w:w="3296" w:type="dxa"/>
          </w:tcPr>
          <w:p w14:paraId="59B55D75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ACE-R Fluency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</w:tcPr>
          <w:p w14:paraId="1DCF37C9" w14:textId="7CCF2590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  <w:tc>
          <w:tcPr>
            <w:tcW w:w="1024" w:type="dxa"/>
          </w:tcPr>
          <w:p w14:paraId="319BCB2C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40CE36D1" w14:textId="31E0F40F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</w:tcPr>
          <w:p w14:paraId="4219D5FA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7432C0CB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197" w:type="dxa"/>
          </w:tcPr>
          <w:p w14:paraId="5A1B17F1" w14:textId="1DFFA8E9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</w:tr>
      <w:tr w:rsidR="006D54AB" w:rsidRPr="002E47F4" w14:paraId="613A1F98" w14:textId="77777777" w:rsidTr="002E47F4">
        <w:tc>
          <w:tcPr>
            <w:tcW w:w="3296" w:type="dxa"/>
          </w:tcPr>
          <w:p w14:paraId="2A7904DD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ACE-R Language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</w:tcPr>
          <w:p w14:paraId="7FBC4934" w14:textId="73FFB4BA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  <w:tc>
          <w:tcPr>
            <w:tcW w:w="1024" w:type="dxa"/>
          </w:tcPr>
          <w:p w14:paraId="7551558F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4C4C50F3" w14:textId="33C54BB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</w:tcPr>
          <w:p w14:paraId="26CA59D0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3BE44ABE" w14:textId="32F686F8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  <w:tc>
          <w:tcPr>
            <w:tcW w:w="1197" w:type="dxa"/>
          </w:tcPr>
          <w:p w14:paraId="40142E1F" w14:textId="36A4A99E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</w:tr>
      <w:tr w:rsidR="006D54AB" w:rsidRPr="002E47F4" w14:paraId="7C5879CC" w14:textId="77777777" w:rsidTr="002E47F4">
        <w:tc>
          <w:tcPr>
            <w:tcW w:w="3296" w:type="dxa"/>
          </w:tcPr>
          <w:p w14:paraId="0DDAFD3D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ACE-R Visuospatial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</w:tcPr>
          <w:p w14:paraId="2531B9AB" w14:textId="4C0A1B39" w:rsidR="006D54AB" w:rsidRPr="002E47F4" w:rsidRDefault="002E47F4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  <w:r w:rsidR="006D54AB" w:rsidRPr="002E47F4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1024" w:type="dxa"/>
          </w:tcPr>
          <w:p w14:paraId="7FACAAE9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1E25AC06" w14:textId="004DA6C4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  <w:tc>
          <w:tcPr>
            <w:tcW w:w="795" w:type="dxa"/>
          </w:tcPr>
          <w:p w14:paraId="264533EE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47E5EB75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197" w:type="dxa"/>
          </w:tcPr>
          <w:p w14:paraId="5A86B19B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</w:tr>
      <w:tr w:rsidR="006D54AB" w:rsidRPr="002E47F4" w14:paraId="5E4600F6" w14:textId="77777777" w:rsidTr="002E47F4">
        <w:tc>
          <w:tcPr>
            <w:tcW w:w="3296" w:type="dxa"/>
          </w:tcPr>
          <w:p w14:paraId="694575ED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Cambridge Naming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</w:tcPr>
          <w:p w14:paraId="28C9F7D1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024" w:type="dxa"/>
          </w:tcPr>
          <w:p w14:paraId="6734C3EC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6E4D1B02" w14:textId="3AC33E7C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</w:tcPr>
          <w:p w14:paraId="1F12199C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</w:tcPr>
          <w:p w14:paraId="146D2F25" w14:textId="6F4100A6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0.001</w:t>
            </w:r>
          </w:p>
        </w:tc>
        <w:tc>
          <w:tcPr>
            <w:tcW w:w="1197" w:type="dxa"/>
          </w:tcPr>
          <w:p w14:paraId="3BB65E22" w14:textId="2BC2C5D6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0.001</w:t>
            </w:r>
          </w:p>
        </w:tc>
      </w:tr>
      <w:tr w:rsidR="006D54AB" w:rsidRPr="002E47F4" w14:paraId="34140DEA" w14:textId="77777777" w:rsidTr="002E47F4">
        <w:tc>
          <w:tcPr>
            <w:tcW w:w="3296" w:type="dxa"/>
            <w:tcBorders>
              <w:bottom w:val="nil"/>
            </w:tcBorders>
          </w:tcPr>
          <w:p w14:paraId="3E9FC990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Boston Naming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  <w:tcBorders>
              <w:bottom w:val="nil"/>
            </w:tcBorders>
          </w:tcPr>
          <w:p w14:paraId="13047E3E" w14:textId="6A2C5B03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  <w:tc>
          <w:tcPr>
            <w:tcW w:w="1024" w:type="dxa"/>
            <w:tcBorders>
              <w:bottom w:val="nil"/>
            </w:tcBorders>
          </w:tcPr>
          <w:p w14:paraId="2E6BDDB3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  <w:tcBorders>
              <w:bottom w:val="nil"/>
            </w:tcBorders>
          </w:tcPr>
          <w:p w14:paraId="7B24F94F" w14:textId="42AC6BBD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  <w:tcBorders>
              <w:bottom w:val="nil"/>
            </w:tcBorders>
          </w:tcPr>
          <w:p w14:paraId="547D515F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  <w:tcBorders>
              <w:bottom w:val="nil"/>
            </w:tcBorders>
          </w:tcPr>
          <w:p w14:paraId="66A78526" w14:textId="6BAE0FD8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  <w:tc>
          <w:tcPr>
            <w:tcW w:w="1197" w:type="dxa"/>
            <w:tcBorders>
              <w:bottom w:val="nil"/>
            </w:tcBorders>
          </w:tcPr>
          <w:p w14:paraId="43ABE243" w14:textId="0FA2B7AD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</w:tr>
      <w:tr w:rsidR="006D54AB" w:rsidRPr="002E47F4" w14:paraId="71E877BE" w14:textId="77777777" w:rsidTr="002E47F4">
        <w:tc>
          <w:tcPr>
            <w:tcW w:w="3296" w:type="dxa"/>
            <w:tcBorders>
              <w:bottom w:val="nil"/>
            </w:tcBorders>
          </w:tcPr>
          <w:p w14:paraId="0066A13B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Camel and Cactus*</w:t>
            </w:r>
          </w:p>
        </w:tc>
        <w:tc>
          <w:tcPr>
            <w:tcW w:w="1017" w:type="dxa"/>
            <w:tcBorders>
              <w:bottom w:val="nil"/>
            </w:tcBorders>
          </w:tcPr>
          <w:p w14:paraId="7C43F207" w14:textId="706D1208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shd w:val="clear" w:color="auto" w:fill="FFFFFF"/>
              </w:rPr>
              <w:t>&lt;</w:t>
            </w:r>
            <w:r w:rsidR="002E47F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E47F4">
              <w:rPr>
                <w:rFonts w:ascii="Arial" w:hAnsi="Arial" w:cs="Arial"/>
                <w:shd w:val="clear" w:color="auto" w:fill="FFFFFF"/>
              </w:rPr>
              <w:t>0.05</w:t>
            </w:r>
          </w:p>
        </w:tc>
        <w:tc>
          <w:tcPr>
            <w:tcW w:w="1024" w:type="dxa"/>
            <w:tcBorders>
              <w:bottom w:val="nil"/>
            </w:tcBorders>
          </w:tcPr>
          <w:p w14:paraId="55A8ED14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  <w:tcBorders>
              <w:bottom w:val="nil"/>
            </w:tcBorders>
          </w:tcPr>
          <w:p w14:paraId="4C9C0E21" w14:textId="2359A0DD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  <w:tcBorders>
              <w:bottom w:val="nil"/>
            </w:tcBorders>
          </w:tcPr>
          <w:p w14:paraId="19D6D71D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  <w:tcBorders>
              <w:bottom w:val="nil"/>
            </w:tcBorders>
          </w:tcPr>
          <w:p w14:paraId="6207462E" w14:textId="407CFDC0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1197" w:type="dxa"/>
            <w:tcBorders>
              <w:bottom w:val="nil"/>
            </w:tcBorders>
          </w:tcPr>
          <w:p w14:paraId="4C1C39F6" w14:textId="161F82D3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</w:tr>
      <w:tr w:rsidR="006D54AB" w:rsidRPr="002E47F4" w14:paraId="2CDCC0C5" w14:textId="77777777" w:rsidTr="002E47F4">
        <w:tc>
          <w:tcPr>
            <w:tcW w:w="3296" w:type="dxa"/>
            <w:tcBorders>
              <w:bottom w:val="nil"/>
            </w:tcBorders>
          </w:tcPr>
          <w:p w14:paraId="7E46AB02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Synonym Judgement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  <w:tcBorders>
              <w:bottom w:val="nil"/>
            </w:tcBorders>
          </w:tcPr>
          <w:p w14:paraId="781B56A5" w14:textId="51EA847C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  <w:tc>
          <w:tcPr>
            <w:tcW w:w="1024" w:type="dxa"/>
            <w:tcBorders>
              <w:bottom w:val="nil"/>
            </w:tcBorders>
          </w:tcPr>
          <w:p w14:paraId="4BD7FFF0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  <w:tcBorders>
              <w:bottom w:val="nil"/>
            </w:tcBorders>
          </w:tcPr>
          <w:p w14:paraId="388267BD" w14:textId="2CE96CDA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  <w:tcBorders>
              <w:bottom w:val="nil"/>
            </w:tcBorders>
          </w:tcPr>
          <w:p w14:paraId="7DD2976C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  <w:tcBorders>
              <w:bottom w:val="nil"/>
            </w:tcBorders>
          </w:tcPr>
          <w:p w14:paraId="1307FB4E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197" w:type="dxa"/>
            <w:tcBorders>
              <w:bottom w:val="nil"/>
            </w:tcBorders>
          </w:tcPr>
          <w:p w14:paraId="3440968F" w14:textId="67BC2D00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0.05</w:t>
            </w:r>
          </w:p>
        </w:tc>
      </w:tr>
      <w:tr w:rsidR="006D54AB" w:rsidRPr="002E47F4" w14:paraId="44AF7415" w14:textId="77777777" w:rsidTr="00A16FED">
        <w:tc>
          <w:tcPr>
            <w:tcW w:w="3296" w:type="dxa"/>
            <w:tcBorders>
              <w:bottom w:val="nil"/>
            </w:tcBorders>
          </w:tcPr>
          <w:p w14:paraId="2BDC10B9" w14:textId="77777777" w:rsidR="006D54AB" w:rsidRPr="002E47F4" w:rsidRDefault="006D54AB" w:rsidP="002E47F4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Word to Picture Matching</w:t>
            </w:r>
            <w:r w:rsidRPr="002E47F4">
              <w:rPr>
                <w:rFonts w:ascii="Arial" w:hAnsi="Arial" w:cs="Arial"/>
                <w:color w:val="000000" w:themeColor="text1"/>
                <w:shd w:val="clear" w:color="auto" w:fill="FFFFFF"/>
              </w:rPr>
              <w:t>†</w:t>
            </w:r>
          </w:p>
        </w:tc>
        <w:tc>
          <w:tcPr>
            <w:tcW w:w="1017" w:type="dxa"/>
            <w:tcBorders>
              <w:bottom w:val="nil"/>
            </w:tcBorders>
          </w:tcPr>
          <w:p w14:paraId="347A43CD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024" w:type="dxa"/>
            <w:tcBorders>
              <w:bottom w:val="nil"/>
            </w:tcBorders>
          </w:tcPr>
          <w:p w14:paraId="5187EAF6" w14:textId="64ACF4F4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0.01</w:t>
            </w:r>
          </w:p>
        </w:tc>
        <w:tc>
          <w:tcPr>
            <w:tcW w:w="1224" w:type="dxa"/>
            <w:tcBorders>
              <w:bottom w:val="nil"/>
            </w:tcBorders>
          </w:tcPr>
          <w:p w14:paraId="664DB0E3" w14:textId="5A3E2DCC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0.0001</w:t>
            </w:r>
          </w:p>
        </w:tc>
        <w:tc>
          <w:tcPr>
            <w:tcW w:w="795" w:type="dxa"/>
            <w:tcBorders>
              <w:bottom w:val="nil"/>
            </w:tcBorders>
          </w:tcPr>
          <w:p w14:paraId="4D87E648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1224" w:type="dxa"/>
            <w:tcBorders>
              <w:bottom w:val="nil"/>
            </w:tcBorders>
          </w:tcPr>
          <w:p w14:paraId="719A2E9F" w14:textId="1E6FE04D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&lt;</w:t>
            </w:r>
            <w:r w:rsidR="002E47F4">
              <w:rPr>
                <w:rFonts w:ascii="Arial" w:hAnsi="Arial" w:cs="Arial"/>
                <w:lang w:val="en-US"/>
              </w:rPr>
              <w:t xml:space="preserve"> </w:t>
            </w:r>
            <w:r w:rsidRPr="002E47F4">
              <w:rPr>
                <w:rFonts w:ascii="Arial" w:hAnsi="Arial" w:cs="Arial"/>
                <w:lang w:val="en-US"/>
              </w:rPr>
              <w:t>0.001</w:t>
            </w:r>
          </w:p>
        </w:tc>
        <w:tc>
          <w:tcPr>
            <w:tcW w:w="1197" w:type="dxa"/>
            <w:tcBorders>
              <w:bottom w:val="nil"/>
            </w:tcBorders>
          </w:tcPr>
          <w:p w14:paraId="42FB7B21" w14:textId="77777777" w:rsidR="006D54AB" w:rsidRPr="002E47F4" w:rsidRDefault="006D54AB" w:rsidP="002E47F4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2E47F4">
              <w:rPr>
                <w:rFonts w:ascii="Arial" w:hAnsi="Arial" w:cs="Arial"/>
                <w:lang w:val="en-US"/>
              </w:rPr>
              <w:t>ns</w:t>
            </w:r>
          </w:p>
        </w:tc>
      </w:tr>
    </w:tbl>
    <w:p w14:paraId="1A053454" w14:textId="77777777" w:rsidR="006D54AB" w:rsidRPr="002E47F4" w:rsidRDefault="006D54AB" w:rsidP="002E47F4">
      <w:pPr>
        <w:pStyle w:val="SMcaption"/>
        <w:spacing w:line="480" w:lineRule="auto"/>
        <w:rPr>
          <w:rFonts w:ascii="Arial" w:hAnsi="Arial" w:cs="Arial"/>
          <w:szCs w:val="24"/>
        </w:rPr>
      </w:pPr>
    </w:p>
    <w:p w14:paraId="49780F7E" w14:textId="023F9B0B" w:rsidR="006D54AB" w:rsidRPr="002E47F4" w:rsidRDefault="006D54AB" w:rsidP="002E47F4">
      <w:pPr>
        <w:pStyle w:val="SMcaption"/>
        <w:spacing w:line="480" w:lineRule="auto"/>
        <w:rPr>
          <w:rFonts w:ascii="Arial" w:hAnsi="Arial" w:cs="Arial"/>
          <w:szCs w:val="24"/>
        </w:rPr>
      </w:pPr>
      <w:r w:rsidRPr="002E47F4">
        <w:rPr>
          <w:rFonts w:ascii="Arial" w:hAnsi="Arial" w:cs="Arial"/>
          <w:szCs w:val="24"/>
        </w:rPr>
        <w:t xml:space="preserve">ACE-R = Addenbrooke’s Cognitive Examination-Revised, C = control, L = left TLE, MMSE </w:t>
      </w:r>
      <w:r w:rsidR="00373857" w:rsidRPr="002E47F4">
        <w:rPr>
          <w:rFonts w:ascii="Arial" w:hAnsi="Arial" w:cs="Arial"/>
          <w:szCs w:val="24"/>
        </w:rPr>
        <w:t>= Mini</w:t>
      </w:r>
      <w:r w:rsidRPr="002E47F4">
        <w:rPr>
          <w:rFonts w:ascii="Arial" w:hAnsi="Arial" w:cs="Arial"/>
          <w:szCs w:val="24"/>
        </w:rPr>
        <w:t xml:space="preserve"> Mental State Examination, </w:t>
      </w:r>
      <w:r w:rsidR="00373857" w:rsidRPr="002E47F4">
        <w:rPr>
          <w:rFonts w:ascii="Arial" w:hAnsi="Arial" w:cs="Arial"/>
          <w:szCs w:val="24"/>
        </w:rPr>
        <w:t xml:space="preserve">ns = not significant, </w:t>
      </w:r>
      <w:r w:rsidRPr="002E47F4">
        <w:rPr>
          <w:rFonts w:ascii="Arial" w:hAnsi="Arial" w:cs="Arial"/>
          <w:szCs w:val="24"/>
        </w:rPr>
        <w:t>R = right TLE, SD = semantic dementia</w:t>
      </w:r>
    </w:p>
    <w:p w14:paraId="1DF72A92" w14:textId="37AD58B3" w:rsidR="006D54AB" w:rsidRPr="002E47F4" w:rsidRDefault="006D54AB" w:rsidP="002E47F4">
      <w:pPr>
        <w:pStyle w:val="SMcaption"/>
        <w:spacing w:line="480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2E47F4">
        <w:rPr>
          <w:rFonts w:ascii="Arial" w:hAnsi="Arial" w:cs="Arial"/>
          <w:color w:val="000000" w:themeColor="text1"/>
          <w:szCs w:val="24"/>
          <w:shd w:val="clear" w:color="auto" w:fill="FFFFFF"/>
        </w:rPr>
        <w:t>*Games-Howell test</w:t>
      </w:r>
    </w:p>
    <w:p w14:paraId="76D1F5DD" w14:textId="7F89C40E" w:rsidR="006D54AB" w:rsidRPr="00E2511A" w:rsidRDefault="006D54AB" w:rsidP="00373857">
      <w:pPr>
        <w:pStyle w:val="SMcaption"/>
        <w:spacing w:line="480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2E47F4">
        <w:rPr>
          <w:rFonts w:ascii="Arial" w:hAnsi="Arial" w:cs="Arial"/>
          <w:color w:val="000000" w:themeColor="text1"/>
          <w:szCs w:val="24"/>
          <w:shd w:val="clear" w:color="auto" w:fill="FFFFFF"/>
        </w:rPr>
        <w:t>†Dunn test (Holm-corrections</w:t>
      </w:r>
      <w:r w:rsidR="002E47F4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</w:p>
    <w:p w14:paraId="6FD2099B" w14:textId="5177B273" w:rsidR="006D54AB" w:rsidRPr="002E47F4" w:rsidRDefault="00373857" w:rsidP="00373857">
      <w:pPr>
        <w:pStyle w:val="SMHeading"/>
        <w:spacing w:line="480" w:lineRule="auto"/>
        <w:rPr>
          <w:rFonts w:ascii="Arial" w:hAnsi="Arial" w:cs="Arial"/>
          <w:noProof/>
          <w:lang w:val="en-GB" w:eastAsia="en-GB"/>
        </w:rPr>
      </w:pPr>
      <w:r w:rsidRPr="002E47F4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 wp14:anchorId="7805CBD4" wp14:editId="054CEC6D">
            <wp:extent cx="5044612" cy="5022583"/>
            <wp:effectExtent l="0" t="0" r="0" b="0"/>
            <wp:docPr id="1444549579" name="Picture 5" descr="A graph of a face matching response ti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49579" name="Picture 5" descr="A graph of a face matching response tim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264" cy="503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EF8DC" w14:textId="39FBEFA2" w:rsidR="006D54AB" w:rsidRPr="002E47F4" w:rsidRDefault="00373857" w:rsidP="00373857">
      <w:pPr>
        <w:pStyle w:val="SMHeading"/>
        <w:spacing w:line="480" w:lineRule="auto"/>
        <w:rPr>
          <w:rFonts w:ascii="Arial" w:hAnsi="Arial" w:cs="Arial"/>
          <w:b w:val="0"/>
          <w:bCs w:val="0"/>
          <w:lang w:val="en-GB"/>
        </w:rPr>
      </w:pPr>
      <w:r w:rsidRPr="002E47F4">
        <w:rPr>
          <w:rFonts w:ascii="Arial" w:hAnsi="Arial" w:cs="Arial"/>
        </w:rPr>
        <w:t xml:space="preserve">Supplementary </w:t>
      </w:r>
      <w:r w:rsidR="006D54AB" w:rsidRPr="002E47F4">
        <w:rPr>
          <w:rFonts w:ascii="Arial" w:hAnsi="Arial" w:cs="Arial"/>
        </w:rPr>
        <w:t>Fig</w:t>
      </w:r>
      <w:r w:rsidRPr="002E47F4">
        <w:rPr>
          <w:rFonts w:ascii="Arial" w:hAnsi="Arial" w:cs="Arial"/>
        </w:rPr>
        <w:t xml:space="preserve">ure </w:t>
      </w:r>
      <w:r w:rsidR="006D54AB" w:rsidRPr="002E47F4">
        <w:rPr>
          <w:rFonts w:ascii="Arial" w:hAnsi="Arial" w:cs="Arial"/>
        </w:rPr>
        <w:t>1. Raw RTs on the perceptual face matching task</w:t>
      </w:r>
      <w:r w:rsidR="006D54AB" w:rsidRPr="002E47F4">
        <w:rPr>
          <w:rFonts w:ascii="Arial" w:hAnsi="Arial" w:cs="Arial"/>
          <w:b w:val="0"/>
          <w:bCs w:val="0"/>
        </w:rPr>
        <w:t>. Bars display 95% confidence intervals.</w:t>
      </w:r>
      <w:r w:rsidRPr="002E47F4">
        <w:rPr>
          <w:rFonts w:ascii="Arial" w:hAnsi="Arial" w:cs="Arial"/>
          <w:b w:val="0"/>
          <w:bCs w:val="0"/>
          <w:lang w:val="en-GB"/>
        </w:rPr>
        <w:t xml:space="preserve"> </w:t>
      </w:r>
    </w:p>
    <w:sectPr w:rsidR="006D54AB" w:rsidRPr="002E47F4" w:rsidSect="00A4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321B" w14:textId="77777777" w:rsidR="00A45CEA" w:rsidRDefault="00A45CEA">
      <w:pPr>
        <w:spacing w:after="0"/>
      </w:pPr>
      <w:r>
        <w:separator/>
      </w:r>
    </w:p>
  </w:endnote>
  <w:endnote w:type="continuationSeparator" w:id="0">
    <w:p w14:paraId="23474B51" w14:textId="77777777" w:rsidR="00A45CEA" w:rsidRDefault="00A45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4B8" w14:textId="497ED202" w:rsidR="00343A6D" w:rsidRDefault="00F215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219B">
      <w:rPr>
        <w:noProof/>
      </w:rPr>
      <w:t>29</w:t>
    </w:r>
    <w:r>
      <w:fldChar w:fldCharType="end"/>
    </w:r>
  </w:p>
  <w:p w14:paraId="45A3E9E7" w14:textId="77777777" w:rsidR="00343A6D" w:rsidRDefault="00343A6D">
    <w:pPr>
      <w:pStyle w:val="Footer"/>
    </w:pPr>
  </w:p>
  <w:p w14:paraId="3C5116FD" w14:textId="77777777" w:rsidR="00343A6D" w:rsidRDefault="00343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5079" w14:textId="77777777" w:rsidR="00A45CEA" w:rsidRDefault="00A45CEA">
      <w:pPr>
        <w:spacing w:after="0"/>
      </w:pPr>
      <w:r>
        <w:separator/>
      </w:r>
    </w:p>
  </w:footnote>
  <w:footnote w:type="continuationSeparator" w:id="0">
    <w:p w14:paraId="1AE60FD9" w14:textId="77777777" w:rsidR="00A45CEA" w:rsidRDefault="00A45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464D" w14:textId="77777777" w:rsidR="00343A6D" w:rsidRPr="005001AC" w:rsidRDefault="00343A6D" w:rsidP="005001AC">
    <w:pPr>
      <w:jc w:val="right"/>
      <w:rPr>
        <w:sz w:val="20"/>
      </w:rPr>
    </w:pPr>
  </w:p>
  <w:p w14:paraId="1444A3F5" w14:textId="77777777" w:rsidR="00343A6D" w:rsidRDefault="00343A6D"/>
  <w:p w14:paraId="2852B962" w14:textId="77777777" w:rsidR="00343A6D" w:rsidRDefault="00343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909"/>
    <w:multiLevelType w:val="hybridMultilevel"/>
    <w:tmpl w:val="84D418AE"/>
    <w:lvl w:ilvl="0" w:tplc="229C2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07180"/>
    <w:multiLevelType w:val="hybridMultilevel"/>
    <w:tmpl w:val="D4184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3773">
    <w:abstractNumId w:val="1"/>
  </w:num>
  <w:num w:numId="2" w16cid:durableId="648748055">
    <w:abstractNumId w:val="2"/>
  </w:num>
  <w:num w:numId="3" w16cid:durableId="2045396734">
    <w:abstractNumId w:val="3"/>
  </w:num>
  <w:num w:numId="4" w16cid:durableId="49619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SE Style Manual 8th Edition N-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vzd9e099te9t2e5wa2p9d9vpaze9a9005fw&quot;&gt;PHD &lt;record-ids&gt;&lt;item&gt;24&lt;/item&gt;&lt;item&gt;37&lt;/item&gt;&lt;item&gt;46&lt;/item&gt;&lt;item&gt;49&lt;/item&gt;&lt;item&gt;80&lt;/item&gt;&lt;item&gt;83&lt;/item&gt;&lt;item&gt;95&lt;/item&gt;&lt;item&gt;108&lt;/item&gt;&lt;item&gt;138&lt;/item&gt;&lt;item&gt;152&lt;/item&gt;&lt;item&gt;168&lt;/item&gt;&lt;item&gt;175&lt;/item&gt;&lt;item&gt;176&lt;/item&gt;&lt;item&gt;196&lt;/item&gt;&lt;item&gt;197&lt;/item&gt;&lt;item&gt;200&lt;/item&gt;&lt;item&gt;235&lt;/item&gt;&lt;item&gt;236&lt;/item&gt;&lt;item&gt;240&lt;/item&gt;&lt;item&gt;252&lt;/item&gt;&lt;item&gt;264&lt;/item&gt;&lt;item&gt;269&lt;/item&gt;&lt;item&gt;272&lt;/item&gt;&lt;item&gt;286&lt;/item&gt;&lt;item&gt;294&lt;/item&gt;&lt;item&gt;295&lt;/item&gt;&lt;item&gt;296&lt;/item&gt;&lt;item&gt;297&lt;/item&gt;&lt;item&gt;300&lt;/item&gt;&lt;item&gt;301&lt;/item&gt;&lt;item&gt;310&lt;/item&gt;&lt;item&gt;326&lt;/item&gt;&lt;item&gt;338&lt;/item&gt;&lt;item&gt;347&lt;/item&gt;&lt;item&gt;348&lt;/item&gt;&lt;item&gt;357&lt;/item&gt;&lt;item&gt;382&lt;/item&gt;&lt;item&gt;394&lt;/item&gt;&lt;item&gt;410&lt;/item&gt;&lt;item&gt;416&lt;/item&gt;&lt;item&gt;434&lt;/item&gt;&lt;item&gt;463&lt;/item&gt;&lt;item&gt;473&lt;/item&gt;&lt;item&gt;494&lt;/item&gt;&lt;item&gt;495&lt;/item&gt;&lt;item&gt;548&lt;/item&gt;&lt;item&gt;549&lt;/item&gt;&lt;item&gt;550&lt;/item&gt;&lt;item&gt;552&lt;/item&gt;&lt;item&gt;563&lt;/item&gt;&lt;item&gt;611&lt;/item&gt;&lt;item&gt;613&lt;/item&gt;&lt;item&gt;618&lt;/item&gt;&lt;item&gt;620&lt;/item&gt;&lt;item&gt;622&lt;/item&gt;&lt;item&gt;623&lt;/item&gt;&lt;item&gt;624&lt;/item&gt;&lt;item&gt;625&lt;/item&gt;&lt;item&gt;627&lt;/item&gt;&lt;item&gt;628&lt;/item&gt;&lt;item&gt;629&lt;/item&gt;&lt;item&gt;631&lt;/item&gt;&lt;item&gt;632&lt;/item&gt;&lt;item&gt;633&lt;/item&gt;&lt;item&gt;634&lt;/item&gt;&lt;item&gt;637&lt;/item&gt;&lt;item&gt;639&lt;/item&gt;&lt;item&gt;643&lt;/item&gt;&lt;item&gt;644&lt;/item&gt;&lt;item&gt;645&lt;/item&gt;&lt;item&gt;646&lt;/item&gt;&lt;item&gt;647&lt;/item&gt;&lt;item&gt;648&lt;/item&gt;&lt;item&gt;649&lt;/item&gt;&lt;item&gt;651&lt;/item&gt;&lt;item&gt;654&lt;/item&gt;&lt;item&gt;656&lt;/item&gt;&lt;item&gt;659&lt;/item&gt;&lt;item&gt;662&lt;/item&gt;&lt;item&gt;663&lt;/item&gt;&lt;item&gt;666&lt;/item&gt;&lt;item&gt;668&lt;/item&gt;&lt;item&gt;670&lt;/item&gt;&lt;item&gt;672&lt;/item&gt;&lt;item&gt;673&lt;/item&gt;&lt;item&gt;674&lt;/item&gt;&lt;item&gt;681&lt;/item&gt;&lt;item&gt;683&lt;/item&gt;&lt;item&gt;684&lt;/item&gt;&lt;item&gt;691&lt;/item&gt;&lt;item&gt;695&lt;/item&gt;&lt;item&gt;696&lt;/item&gt;&lt;item&gt;697&lt;/item&gt;&lt;item&gt;699&lt;/item&gt;&lt;item&gt;700&lt;/item&gt;&lt;item&gt;701&lt;/item&gt;&lt;item&gt;702&lt;/item&gt;&lt;item&gt;703&lt;/item&gt;&lt;item&gt;704&lt;/item&gt;&lt;item&gt;706&lt;/item&gt;&lt;item&gt;707&lt;/item&gt;&lt;item&gt;708&lt;/item&gt;&lt;item&gt;711&lt;/item&gt;&lt;item&gt;714&lt;/item&gt;&lt;item&gt;718&lt;/item&gt;&lt;item&gt;752&lt;/item&gt;&lt;item&gt;756&lt;/item&gt;&lt;item&gt;757&lt;/item&gt;&lt;item&gt;758&lt;/item&gt;&lt;item&gt;760&lt;/item&gt;&lt;item&gt;762&lt;/item&gt;&lt;item&gt;763&lt;/item&gt;&lt;item&gt;767&lt;/item&gt;&lt;item&gt;768&lt;/item&gt;&lt;item&gt;824&lt;/item&gt;&lt;item&gt;871&lt;/item&gt;&lt;item&gt;898&lt;/item&gt;&lt;item&gt;903&lt;/item&gt;&lt;item&gt;904&lt;/item&gt;&lt;item&gt;905&lt;/item&gt;&lt;item&gt;910&lt;/item&gt;&lt;item&gt;1038&lt;/item&gt;&lt;item&gt;1039&lt;/item&gt;&lt;/record-ids&gt;&lt;/item&gt;&lt;/Libraries&gt;"/>
  </w:docVars>
  <w:rsids>
    <w:rsidRoot w:val="00E6133D"/>
    <w:rsid w:val="00001792"/>
    <w:rsid w:val="000067D2"/>
    <w:rsid w:val="00010AD2"/>
    <w:rsid w:val="000143B4"/>
    <w:rsid w:val="00022325"/>
    <w:rsid w:val="00023DFF"/>
    <w:rsid w:val="000273F7"/>
    <w:rsid w:val="00027A59"/>
    <w:rsid w:val="00035856"/>
    <w:rsid w:val="00042219"/>
    <w:rsid w:val="0004263E"/>
    <w:rsid w:val="00046BE4"/>
    <w:rsid w:val="000500FD"/>
    <w:rsid w:val="00051F88"/>
    <w:rsid w:val="000527B4"/>
    <w:rsid w:val="000566BC"/>
    <w:rsid w:val="00060237"/>
    <w:rsid w:val="00061B22"/>
    <w:rsid w:val="00062A32"/>
    <w:rsid w:val="00067F34"/>
    <w:rsid w:val="00077799"/>
    <w:rsid w:val="000839CE"/>
    <w:rsid w:val="00083C46"/>
    <w:rsid w:val="0009219B"/>
    <w:rsid w:val="00092C65"/>
    <w:rsid w:val="000A1F4E"/>
    <w:rsid w:val="000A388A"/>
    <w:rsid w:val="000A7056"/>
    <w:rsid w:val="000A7641"/>
    <w:rsid w:val="000B2E3D"/>
    <w:rsid w:val="000B6138"/>
    <w:rsid w:val="000B6938"/>
    <w:rsid w:val="000C3044"/>
    <w:rsid w:val="000D185D"/>
    <w:rsid w:val="000D3169"/>
    <w:rsid w:val="000D4F5C"/>
    <w:rsid w:val="000E113A"/>
    <w:rsid w:val="000E242A"/>
    <w:rsid w:val="000E3957"/>
    <w:rsid w:val="000E50FC"/>
    <w:rsid w:val="00100B04"/>
    <w:rsid w:val="00107AB2"/>
    <w:rsid w:val="00111FF7"/>
    <w:rsid w:val="00123935"/>
    <w:rsid w:val="00123B89"/>
    <w:rsid w:val="00125EC3"/>
    <w:rsid w:val="00142419"/>
    <w:rsid w:val="001429F3"/>
    <w:rsid w:val="00147CA0"/>
    <w:rsid w:val="0015038A"/>
    <w:rsid w:val="00164885"/>
    <w:rsid w:val="0016615B"/>
    <w:rsid w:val="00175AA7"/>
    <w:rsid w:val="001A4F5A"/>
    <w:rsid w:val="001B0030"/>
    <w:rsid w:val="001B0922"/>
    <w:rsid w:val="001B574D"/>
    <w:rsid w:val="001C0B14"/>
    <w:rsid w:val="001C487B"/>
    <w:rsid w:val="001C518E"/>
    <w:rsid w:val="001C7F75"/>
    <w:rsid w:val="001D10A9"/>
    <w:rsid w:val="001D2CE3"/>
    <w:rsid w:val="001D3DD9"/>
    <w:rsid w:val="001D437F"/>
    <w:rsid w:val="001F1709"/>
    <w:rsid w:val="001F1D6E"/>
    <w:rsid w:val="001F2156"/>
    <w:rsid w:val="001F7FB1"/>
    <w:rsid w:val="002015D9"/>
    <w:rsid w:val="00202B01"/>
    <w:rsid w:val="00205B04"/>
    <w:rsid w:val="002061BA"/>
    <w:rsid w:val="002162F3"/>
    <w:rsid w:val="00221881"/>
    <w:rsid w:val="00223063"/>
    <w:rsid w:val="00227801"/>
    <w:rsid w:val="00232308"/>
    <w:rsid w:val="002435F6"/>
    <w:rsid w:val="00246096"/>
    <w:rsid w:val="00246D1C"/>
    <w:rsid w:val="002561CE"/>
    <w:rsid w:val="00260A9C"/>
    <w:rsid w:val="002665ED"/>
    <w:rsid w:val="00270945"/>
    <w:rsid w:val="00271324"/>
    <w:rsid w:val="00273F0A"/>
    <w:rsid w:val="00276275"/>
    <w:rsid w:val="0027633E"/>
    <w:rsid w:val="00276BAD"/>
    <w:rsid w:val="00283EFE"/>
    <w:rsid w:val="00286272"/>
    <w:rsid w:val="00292343"/>
    <w:rsid w:val="0029273F"/>
    <w:rsid w:val="002A4664"/>
    <w:rsid w:val="002A5AF1"/>
    <w:rsid w:val="002A7053"/>
    <w:rsid w:val="002A7168"/>
    <w:rsid w:val="002B18F7"/>
    <w:rsid w:val="002B2848"/>
    <w:rsid w:val="002B37EA"/>
    <w:rsid w:val="002C7C2C"/>
    <w:rsid w:val="002D79E2"/>
    <w:rsid w:val="002D79E9"/>
    <w:rsid w:val="002E0717"/>
    <w:rsid w:val="002E2DEA"/>
    <w:rsid w:val="002E47F4"/>
    <w:rsid w:val="002F5F7F"/>
    <w:rsid w:val="002F76DB"/>
    <w:rsid w:val="00303AAF"/>
    <w:rsid w:val="00303C6C"/>
    <w:rsid w:val="003058C9"/>
    <w:rsid w:val="00321E4A"/>
    <w:rsid w:val="0032557E"/>
    <w:rsid w:val="00326000"/>
    <w:rsid w:val="00326C55"/>
    <w:rsid w:val="00330DE2"/>
    <w:rsid w:val="00333525"/>
    <w:rsid w:val="0033388F"/>
    <w:rsid w:val="00333F4D"/>
    <w:rsid w:val="00335C9B"/>
    <w:rsid w:val="00337D7F"/>
    <w:rsid w:val="003402C0"/>
    <w:rsid w:val="00340E96"/>
    <w:rsid w:val="00343A6D"/>
    <w:rsid w:val="003723B4"/>
    <w:rsid w:val="00373857"/>
    <w:rsid w:val="003778CA"/>
    <w:rsid w:val="00381E92"/>
    <w:rsid w:val="00382597"/>
    <w:rsid w:val="003830A5"/>
    <w:rsid w:val="00393950"/>
    <w:rsid w:val="00394FF7"/>
    <w:rsid w:val="003A0F38"/>
    <w:rsid w:val="003A4121"/>
    <w:rsid w:val="003A615E"/>
    <w:rsid w:val="003B276B"/>
    <w:rsid w:val="003B37FB"/>
    <w:rsid w:val="003B41A3"/>
    <w:rsid w:val="003B51F1"/>
    <w:rsid w:val="003C26B8"/>
    <w:rsid w:val="003D5DE7"/>
    <w:rsid w:val="003D64B2"/>
    <w:rsid w:val="003E03E6"/>
    <w:rsid w:val="003F0975"/>
    <w:rsid w:val="004023F7"/>
    <w:rsid w:val="004252F8"/>
    <w:rsid w:val="0043383B"/>
    <w:rsid w:val="00434FCD"/>
    <w:rsid w:val="004452FC"/>
    <w:rsid w:val="00445B5F"/>
    <w:rsid w:val="00446E91"/>
    <w:rsid w:val="00450C92"/>
    <w:rsid w:val="00451D64"/>
    <w:rsid w:val="0047209C"/>
    <w:rsid w:val="0047248B"/>
    <w:rsid w:val="00474D11"/>
    <w:rsid w:val="004768C8"/>
    <w:rsid w:val="00483D1D"/>
    <w:rsid w:val="0048712B"/>
    <w:rsid w:val="00490A74"/>
    <w:rsid w:val="00497ED5"/>
    <w:rsid w:val="004A1AB8"/>
    <w:rsid w:val="004A39E5"/>
    <w:rsid w:val="004A5FF0"/>
    <w:rsid w:val="004B052A"/>
    <w:rsid w:val="004B135C"/>
    <w:rsid w:val="004B31C4"/>
    <w:rsid w:val="004B6237"/>
    <w:rsid w:val="004C5C88"/>
    <w:rsid w:val="004C6267"/>
    <w:rsid w:val="004D0F16"/>
    <w:rsid w:val="004D5856"/>
    <w:rsid w:val="004E2C30"/>
    <w:rsid w:val="004E571B"/>
    <w:rsid w:val="004F5E69"/>
    <w:rsid w:val="0050092E"/>
    <w:rsid w:val="00505001"/>
    <w:rsid w:val="00511B20"/>
    <w:rsid w:val="00515076"/>
    <w:rsid w:val="00515A37"/>
    <w:rsid w:val="00524A27"/>
    <w:rsid w:val="00525142"/>
    <w:rsid w:val="00531004"/>
    <w:rsid w:val="00535CA5"/>
    <w:rsid w:val="0053627B"/>
    <w:rsid w:val="00537453"/>
    <w:rsid w:val="00537C13"/>
    <w:rsid w:val="00550A7F"/>
    <w:rsid w:val="0055116A"/>
    <w:rsid w:val="00552126"/>
    <w:rsid w:val="005662E8"/>
    <w:rsid w:val="00580ADE"/>
    <w:rsid w:val="00581544"/>
    <w:rsid w:val="00584201"/>
    <w:rsid w:val="00585579"/>
    <w:rsid w:val="00586267"/>
    <w:rsid w:val="00591B91"/>
    <w:rsid w:val="00595930"/>
    <w:rsid w:val="005A78D5"/>
    <w:rsid w:val="005B4050"/>
    <w:rsid w:val="005B421C"/>
    <w:rsid w:val="005B565C"/>
    <w:rsid w:val="005B71BD"/>
    <w:rsid w:val="005C0156"/>
    <w:rsid w:val="005C12AE"/>
    <w:rsid w:val="005C3A85"/>
    <w:rsid w:val="005C4581"/>
    <w:rsid w:val="005C5A1D"/>
    <w:rsid w:val="005C5B7D"/>
    <w:rsid w:val="005C7DD7"/>
    <w:rsid w:val="005D19F3"/>
    <w:rsid w:val="005D34C9"/>
    <w:rsid w:val="005D366D"/>
    <w:rsid w:val="005D4BD0"/>
    <w:rsid w:val="005D5A4D"/>
    <w:rsid w:val="005E0BA5"/>
    <w:rsid w:val="005E236A"/>
    <w:rsid w:val="005E5BB9"/>
    <w:rsid w:val="005E6DBC"/>
    <w:rsid w:val="005F3B30"/>
    <w:rsid w:val="005F4EC7"/>
    <w:rsid w:val="00601317"/>
    <w:rsid w:val="00604F1D"/>
    <w:rsid w:val="006079D9"/>
    <w:rsid w:val="00610B67"/>
    <w:rsid w:val="00612685"/>
    <w:rsid w:val="006231C1"/>
    <w:rsid w:val="00623869"/>
    <w:rsid w:val="00633807"/>
    <w:rsid w:val="0063425E"/>
    <w:rsid w:val="006362B6"/>
    <w:rsid w:val="00636FAE"/>
    <w:rsid w:val="00644652"/>
    <w:rsid w:val="0065012A"/>
    <w:rsid w:val="00661EE8"/>
    <w:rsid w:val="00667836"/>
    <w:rsid w:val="00675009"/>
    <w:rsid w:val="0068244A"/>
    <w:rsid w:val="00684889"/>
    <w:rsid w:val="00691672"/>
    <w:rsid w:val="006A5664"/>
    <w:rsid w:val="006B1A06"/>
    <w:rsid w:val="006B5D26"/>
    <w:rsid w:val="006C194E"/>
    <w:rsid w:val="006C5D75"/>
    <w:rsid w:val="006D54AB"/>
    <w:rsid w:val="006E162F"/>
    <w:rsid w:val="0070519F"/>
    <w:rsid w:val="00715461"/>
    <w:rsid w:val="007157D2"/>
    <w:rsid w:val="00715B79"/>
    <w:rsid w:val="00717A8F"/>
    <w:rsid w:val="0072125A"/>
    <w:rsid w:val="00733756"/>
    <w:rsid w:val="007345F5"/>
    <w:rsid w:val="0074383A"/>
    <w:rsid w:val="00746C3A"/>
    <w:rsid w:val="0074705F"/>
    <w:rsid w:val="00750947"/>
    <w:rsid w:val="007527BE"/>
    <w:rsid w:val="0075313B"/>
    <w:rsid w:val="00761F7D"/>
    <w:rsid w:val="0076221B"/>
    <w:rsid w:val="0078259C"/>
    <w:rsid w:val="00782693"/>
    <w:rsid w:val="00790026"/>
    <w:rsid w:val="00793D55"/>
    <w:rsid w:val="00796703"/>
    <w:rsid w:val="007A3DDE"/>
    <w:rsid w:val="007A49F5"/>
    <w:rsid w:val="007A66C7"/>
    <w:rsid w:val="007A6DB7"/>
    <w:rsid w:val="007B7835"/>
    <w:rsid w:val="007B7D09"/>
    <w:rsid w:val="007C0883"/>
    <w:rsid w:val="007C2F52"/>
    <w:rsid w:val="007C4BF3"/>
    <w:rsid w:val="007C6377"/>
    <w:rsid w:val="007C7160"/>
    <w:rsid w:val="007D4DBE"/>
    <w:rsid w:val="007D5A85"/>
    <w:rsid w:val="007D5C91"/>
    <w:rsid w:val="007E0786"/>
    <w:rsid w:val="007F19D7"/>
    <w:rsid w:val="007F50AF"/>
    <w:rsid w:val="008015C3"/>
    <w:rsid w:val="00804C5C"/>
    <w:rsid w:val="00806867"/>
    <w:rsid w:val="0080732B"/>
    <w:rsid w:val="00811EFC"/>
    <w:rsid w:val="00825A39"/>
    <w:rsid w:val="00830492"/>
    <w:rsid w:val="00830AE8"/>
    <w:rsid w:val="0083789C"/>
    <w:rsid w:val="008467C0"/>
    <w:rsid w:val="0085162F"/>
    <w:rsid w:val="00852CEA"/>
    <w:rsid w:val="00857748"/>
    <w:rsid w:val="0086212E"/>
    <w:rsid w:val="008622B5"/>
    <w:rsid w:val="008674C1"/>
    <w:rsid w:val="008719B6"/>
    <w:rsid w:val="00874F72"/>
    <w:rsid w:val="00875601"/>
    <w:rsid w:val="008802DE"/>
    <w:rsid w:val="00880C86"/>
    <w:rsid w:val="00881D1A"/>
    <w:rsid w:val="00885B20"/>
    <w:rsid w:val="00897C6E"/>
    <w:rsid w:val="008A10E3"/>
    <w:rsid w:val="008A15CF"/>
    <w:rsid w:val="008A54E1"/>
    <w:rsid w:val="008A6F15"/>
    <w:rsid w:val="008B7223"/>
    <w:rsid w:val="008C1902"/>
    <w:rsid w:val="008C77A5"/>
    <w:rsid w:val="008D010D"/>
    <w:rsid w:val="008D0D5A"/>
    <w:rsid w:val="008E6DB8"/>
    <w:rsid w:val="008E7CA9"/>
    <w:rsid w:val="008F0890"/>
    <w:rsid w:val="008F2CF9"/>
    <w:rsid w:val="008F55C7"/>
    <w:rsid w:val="008F666A"/>
    <w:rsid w:val="00901843"/>
    <w:rsid w:val="00901BA4"/>
    <w:rsid w:val="00904FBD"/>
    <w:rsid w:val="00906F7E"/>
    <w:rsid w:val="00907C2A"/>
    <w:rsid w:val="00912212"/>
    <w:rsid w:val="009319C3"/>
    <w:rsid w:val="00931E65"/>
    <w:rsid w:val="00936655"/>
    <w:rsid w:val="00943DE6"/>
    <w:rsid w:val="009441AC"/>
    <w:rsid w:val="009510C6"/>
    <w:rsid w:val="00952AF1"/>
    <w:rsid w:val="00952B63"/>
    <w:rsid w:val="009602BE"/>
    <w:rsid w:val="009624BB"/>
    <w:rsid w:val="00964689"/>
    <w:rsid w:val="009707D8"/>
    <w:rsid w:val="009722D4"/>
    <w:rsid w:val="00980C22"/>
    <w:rsid w:val="00982E77"/>
    <w:rsid w:val="009959EA"/>
    <w:rsid w:val="009A1BC0"/>
    <w:rsid w:val="009A24F3"/>
    <w:rsid w:val="009A50C0"/>
    <w:rsid w:val="009A5F46"/>
    <w:rsid w:val="009B2F41"/>
    <w:rsid w:val="009B7ADA"/>
    <w:rsid w:val="009C3299"/>
    <w:rsid w:val="009C378C"/>
    <w:rsid w:val="009C7153"/>
    <w:rsid w:val="009D4A42"/>
    <w:rsid w:val="009D4A8A"/>
    <w:rsid w:val="009E0951"/>
    <w:rsid w:val="009E0E71"/>
    <w:rsid w:val="009E1794"/>
    <w:rsid w:val="009E1950"/>
    <w:rsid w:val="009E5E4A"/>
    <w:rsid w:val="009E698C"/>
    <w:rsid w:val="009F66BE"/>
    <w:rsid w:val="00A04EC5"/>
    <w:rsid w:val="00A12539"/>
    <w:rsid w:val="00A1401C"/>
    <w:rsid w:val="00A14961"/>
    <w:rsid w:val="00A15A9F"/>
    <w:rsid w:val="00A16FED"/>
    <w:rsid w:val="00A259E4"/>
    <w:rsid w:val="00A33CA2"/>
    <w:rsid w:val="00A378DC"/>
    <w:rsid w:val="00A45CEA"/>
    <w:rsid w:val="00A46EB6"/>
    <w:rsid w:val="00A525D3"/>
    <w:rsid w:val="00A52B72"/>
    <w:rsid w:val="00A53343"/>
    <w:rsid w:val="00A53C2D"/>
    <w:rsid w:val="00A6063D"/>
    <w:rsid w:val="00A62EF8"/>
    <w:rsid w:val="00A635A9"/>
    <w:rsid w:val="00A65E42"/>
    <w:rsid w:val="00A71762"/>
    <w:rsid w:val="00A71D8E"/>
    <w:rsid w:val="00A72FFD"/>
    <w:rsid w:val="00A73FD2"/>
    <w:rsid w:val="00A8286C"/>
    <w:rsid w:val="00A85CC3"/>
    <w:rsid w:val="00A94A7F"/>
    <w:rsid w:val="00A95F09"/>
    <w:rsid w:val="00A96754"/>
    <w:rsid w:val="00AB547A"/>
    <w:rsid w:val="00AC27E6"/>
    <w:rsid w:val="00AC3EA5"/>
    <w:rsid w:val="00AE105D"/>
    <w:rsid w:val="00AE1798"/>
    <w:rsid w:val="00AE5D97"/>
    <w:rsid w:val="00AE60EF"/>
    <w:rsid w:val="00AE7425"/>
    <w:rsid w:val="00AF5581"/>
    <w:rsid w:val="00B13FA4"/>
    <w:rsid w:val="00B1466C"/>
    <w:rsid w:val="00B157D0"/>
    <w:rsid w:val="00B22F2B"/>
    <w:rsid w:val="00B2338C"/>
    <w:rsid w:val="00B25E41"/>
    <w:rsid w:val="00B30924"/>
    <w:rsid w:val="00B349A1"/>
    <w:rsid w:val="00B35835"/>
    <w:rsid w:val="00B368A4"/>
    <w:rsid w:val="00B4169B"/>
    <w:rsid w:val="00B444AC"/>
    <w:rsid w:val="00B46839"/>
    <w:rsid w:val="00B53B3D"/>
    <w:rsid w:val="00B55FCA"/>
    <w:rsid w:val="00B60664"/>
    <w:rsid w:val="00B666C9"/>
    <w:rsid w:val="00B66DC0"/>
    <w:rsid w:val="00B70CF7"/>
    <w:rsid w:val="00B73E8F"/>
    <w:rsid w:val="00B74C4D"/>
    <w:rsid w:val="00B76BFB"/>
    <w:rsid w:val="00B82B46"/>
    <w:rsid w:val="00B8322C"/>
    <w:rsid w:val="00B85C80"/>
    <w:rsid w:val="00B9147E"/>
    <w:rsid w:val="00B91C58"/>
    <w:rsid w:val="00B9621C"/>
    <w:rsid w:val="00BA098C"/>
    <w:rsid w:val="00BA5E34"/>
    <w:rsid w:val="00BA647B"/>
    <w:rsid w:val="00BB1BFE"/>
    <w:rsid w:val="00BC5E97"/>
    <w:rsid w:val="00BE27E3"/>
    <w:rsid w:val="00C16A12"/>
    <w:rsid w:val="00C237D0"/>
    <w:rsid w:val="00C25331"/>
    <w:rsid w:val="00C26C07"/>
    <w:rsid w:val="00C303A8"/>
    <w:rsid w:val="00C33F2D"/>
    <w:rsid w:val="00C3507D"/>
    <w:rsid w:val="00C47FD9"/>
    <w:rsid w:val="00C537AE"/>
    <w:rsid w:val="00C53FFC"/>
    <w:rsid w:val="00C54F95"/>
    <w:rsid w:val="00C57255"/>
    <w:rsid w:val="00C57B88"/>
    <w:rsid w:val="00C6343B"/>
    <w:rsid w:val="00C64B2B"/>
    <w:rsid w:val="00C65671"/>
    <w:rsid w:val="00C667CA"/>
    <w:rsid w:val="00C66830"/>
    <w:rsid w:val="00C74314"/>
    <w:rsid w:val="00C8437A"/>
    <w:rsid w:val="00C86DB9"/>
    <w:rsid w:val="00C87857"/>
    <w:rsid w:val="00C95F78"/>
    <w:rsid w:val="00C97AF8"/>
    <w:rsid w:val="00CA047A"/>
    <w:rsid w:val="00CA109B"/>
    <w:rsid w:val="00CA2AD5"/>
    <w:rsid w:val="00CA67FB"/>
    <w:rsid w:val="00CB019C"/>
    <w:rsid w:val="00CB5B28"/>
    <w:rsid w:val="00CB6BFD"/>
    <w:rsid w:val="00CB6E49"/>
    <w:rsid w:val="00CC1B48"/>
    <w:rsid w:val="00CC3BAB"/>
    <w:rsid w:val="00CC4E80"/>
    <w:rsid w:val="00CC5AC5"/>
    <w:rsid w:val="00CC7A30"/>
    <w:rsid w:val="00CD14D5"/>
    <w:rsid w:val="00CD1509"/>
    <w:rsid w:val="00CD2EDC"/>
    <w:rsid w:val="00CD41A6"/>
    <w:rsid w:val="00CD50E4"/>
    <w:rsid w:val="00CD55B5"/>
    <w:rsid w:val="00CE16AD"/>
    <w:rsid w:val="00CE3DA4"/>
    <w:rsid w:val="00CE75CB"/>
    <w:rsid w:val="00CF1344"/>
    <w:rsid w:val="00CF3EF7"/>
    <w:rsid w:val="00CF51E0"/>
    <w:rsid w:val="00CF5EC2"/>
    <w:rsid w:val="00D03422"/>
    <w:rsid w:val="00D03ED6"/>
    <w:rsid w:val="00D046DB"/>
    <w:rsid w:val="00D14E7D"/>
    <w:rsid w:val="00D15F4F"/>
    <w:rsid w:val="00D22120"/>
    <w:rsid w:val="00D24B59"/>
    <w:rsid w:val="00D30465"/>
    <w:rsid w:val="00D33E1D"/>
    <w:rsid w:val="00D37373"/>
    <w:rsid w:val="00D40B50"/>
    <w:rsid w:val="00D42C8D"/>
    <w:rsid w:val="00D44D83"/>
    <w:rsid w:val="00D45150"/>
    <w:rsid w:val="00D46401"/>
    <w:rsid w:val="00D53082"/>
    <w:rsid w:val="00D55215"/>
    <w:rsid w:val="00D60A93"/>
    <w:rsid w:val="00D61F4F"/>
    <w:rsid w:val="00D62C64"/>
    <w:rsid w:val="00D63EEF"/>
    <w:rsid w:val="00D64133"/>
    <w:rsid w:val="00D80E5C"/>
    <w:rsid w:val="00D81DFD"/>
    <w:rsid w:val="00D8219A"/>
    <w:rsid w:val="00D84C83"/>
    <w:rsid w:val="00DB273E"/>
    <w:rsid w:val="00DC1348"/>
    <w:rsid w:val="00DD5B5A"/>
    <w:rsid w:val="00DE0DDE"/>
    <w:rsid w:val="00DE5468"/>
    <w:rsid w:val="00DF48AE"/>
    <w:rsid w:val="00DF7554"/>
    <w:rsid w:val="00E01958"/>
    <w:rsid w:val="00E04117"/>
    <w:rsid w:val="00E05871"/>
    <w:rsid w:val="00E06FD9"/>
    <w:rsid w:val="00E12C3C"/>
    <w:rsid w:val="00E2511A"/>
    <w:rsid w:val="00E2543C"/>
    <w:rsid w:val="00E26C44"/>
    <w:rsid w:val="00E26F1C"/>
    <w:rsid w:val="00E27D04"/>
    <w:rsid w:val="00E324C3"/>
    <w:rsid w:val="00E3649D"/>
    <w:rsid w:val="00E37656"/>
    <w:rsid w:val="00E4616E"/>
    <w:rsid w:val="00E54602"/>
    <w:rsid w:val="00E54EA3"/>
    <w:rsid w:val="00E6133D"/>
    <w:rsid w:val="00E61418"/>
    <w:rsid w:val="00E7527B"/>
    <w:rsid w:val="00E84D80"/>
    <w:rsid w:val="00E86F23"/>
    <w:rsid w:val="00E873CD"/>
    <w:rsid w:val="00E87CDB"/>
    <w:rsid w:val="00E90018"/>
    <w:rsid w:val="00E900DD"/>
    <w:rsid w:val="00E935ED"/>
    <w:rsid w:val="00E96533"/>
    <w:rsid w:val="00EB7A86"/>
    <w:rsid w:val="00EC6B3E"/>
    <w:rsid w:val="00EC73AF"/>
    <w:rsid w:val="00ED259D"/>
    <w:rsid w:val="00ED6644"/>
    <w:rsid w:val="00EE011F"/>
    <w:rsid w:val="00EE2FF0"/>
    <w:rsid w:val="00EE52A2"/>
    <w:rsid w:val="00EE64FE"/>
    <w:rsid w:val="00EF2158"/>
    <w:rsid w:val="00EF2605"/>
    <w:rsid w:val="00EF4413"/>
    <w:rsid w:val="00F0009A"/>
    <w:rsid w:val="00F01472"/>
    <w:rsid w:val="00F06A5D"/>
    <w:rsid w:val="00F071A1"/>
    <w:rsid w:val="00F10B4B"/>
    <w:rsid w:val="00F11ADE"/>
    <w:rsid w:val="00F12394"/>
    <w:rsid w:val="00F1792E"/>
    <w:rsid w:val="00F20A62"/>
    <w:rsid w:val="00F2159E"/>
    <w:rsid w:val="00F22017"/>
    <w:rsid w:val="00F314E6"/>
    <w:rsid w:val="00F317C1"/>
    <w:rsid w:val="00F36D81"/>
    <w:rsid w:val="00F37164"/>
    <w:rsid w:val="00F37880"/>
    <w:rsid w:val="00F4166D"/>
    <w:rsid w:val="00F43F06"/>
    <w:rsid w:val="00F4694B"/>
    <w:rsid w:val="00F46A86"/>
    <w:rsid w:val="00F55872"/>
    <w:rsid w:val="00F649EE"/>
    <w:rsid w:val="00F656BA"/>
    <w:rsid w:val="00F71193"/>
    <w:rsid w:val="00F82BA8"/>
    <w:rsid w:val="00F839A7"/>
    <w:rsid w:val="00F87549"/>
    <w:rsid w:val="00F9450D"/>
    <w:rsid w:val="00F978A7"/>
    <w:rsid w:val="00FA19F8"/>
    <w:rsid w:val="00FA2198"/>
    <w:rsid w:val="00FA51B1"/>
    <w:rsid w:val="00FB6A94"/>
    <w:rsid w:val="00FB6D0C"/>
    <w:rsid w:val="00FB6DB5"/>
    <w:rsid w:val="00FD0C20"/>
    <w:rsid w:val="00FD2019"/>
    <w:rsid w:val="00FD603D"/>
    <w:rsid w:val="00FE4DAC"/>
    <w:rsid w:val="00FE65B4"/>
    <w:rsid w:val="00FF2C0E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2619"/>
  <w15:docId w15:val="{C2580061-977E-A341-B7BE-358862DE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Normal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1C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4B31C4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B31C4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4B31C4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4B31C4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E571B"/>
    <w:pPr>
      <w:spacing w:after="0"/>
    </w:pPr>
  </w:style>
  <w:style w:type="paragraph" w:styleId="ListParagraph">
    <w:name w:val="List Paragraph"/>
    <w:basedOn w:val="Normal"/>
    <w:uiPriority w:val="34"/>
    <w:qFormat/>
    <w:rsid w:val="009319C3"/>
    <w:pPr>
      <w:ind w:left="720"/>
      <w:contextualSpacing/>
    </w:pPr>
  </w:style>
  <w:style w:type="table" w:styleId="TableGrid">
    <w:name w:val="Table Grid"/>
    <w:basedOn w:val="TableNormal"/>
    <w:uiPriority w:val="39"/>
    <w:rsid w:val="009E1794"/>
    <w:pPr>
      <w:spacing w:after="0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Heading">
    <w:name w:val="SM Heading"/>
    <w:basedOn w:val="Heading1"/>
    <w:qFormat/>
    <w:rsid w:val="00B46839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paragraph" w:styleId="Footer">
    <w:name w:val="footer"/>
    <w:basedOn w:val="Normal"/>
    <w:link w:val="FooterChar"/>
    <w:semiHidden/>
    <w:rsid w:val="00B46839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B4683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6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683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6839"/>
  </w:style>
  <w:style w:type="character" w:styleId="PageNumber">
    <w:name w:val="page number"/>
    <w:basedOn w:val="DefaultParagraphFont"/>
    <w:uiPriority w:val="99"/>
    <w:semiHidden/>
    <w:unhideWhenUsed/>
    <w:rsid w:val="00B4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28A5-F3E7-4C37-B9A5-60DDFB2D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Matthew Rouse</cp:lastModifiedBy>
  <cp:revision>4</cp:revision>
  <cp:lastPrinted>2024-04-12T10:59:00Z</cp:lastPrinted>
  <dcterms:created xsi:type="dcterms:W3CDTF">2024-04-20T14:17:00Z</dcterms:created>
  <dcterms:modified xsi:type="dcterms:W3CDTF">2024-04-20T17:00:00Z</dcterms:modified>
</cp:coreProperties>
</file>