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41C01" w14:textId="6A2BC91B" w:rsidR="00A61192" w:rsidRDefault="00A61192" w:rsidP="004C6D28">
      <w:bookmarkStart w:id="0" w:name="_GoBack"/>
      <w:bookmarkEnd w:id="0"/>
    </w:p>
    <w:p w14:paraId="5E79D3E9" w14:textId="7728C482" w:rsidR="00CB79B9" w:rsidRDefault="00AB6551" w:rsidP="00CB79B9">
      <w:pPr>
        <w:spacing w:line="240" w:lineRule="auto"/>
        <w:ind w:left="-567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Additional file </w:t>
      </w:r>
      <w:r w:rsidR="00FD5229">
        <w:rPr>
          <w:rFonts w:ascii="Arial" w:hAnsi="Arial" w:cs="Arial"/>
          <w:b/>
          <w:bCs/>
          <w:sz w:val="22"/>
          <w:szCs w:val="22"/>
          <w:lang w:val="de-DE"/>
        </w:rPr>
        <w:t>2</w:t>
      </w:r>
      <w:r w:rsidR="006820ED">
        <w:rPr>
          <w:rFonts w:ascii="Arial" w:hAnsi="Arial" w:cs="Arial"/>
          <w:b/>
          <w:bCs/>
          <w:sz w:val="22"/>
          <w:szCs w:val="22"/>
          <w:lang w:val="de-DE"/>
        </w:rPr>
        <w:t>:</w:t>
      </w:r>
      <w:r w:rsidR="00CB79B9">
        <w:rPr>
          <w:rFonts w:ascii="Arial" w:hAnsi="Arial" w:cs="Arial"/>
          <w:b/>
          <w:bCs/>
          <w:sz w:val="22"/>
          <w:szCs w:val="22"/>
          <w:lang w:val="de-DE"/>
        </w:rPr>
        <w:t xml:space="preserve"> Retrospective </w:t>
      </w:r>
      <w:r w:rsidR="00FD5229">
        <w:rPr>
          <w:rFonts w:ascii="Arial" w:hAnsi="Arial" w:cs="Arial"/>
          <w:b/>
          <w:bCs/>
          <w:sz w:val="22"/>
          <w:szCs w:val="22"/>
          <w:lang w:val="de-DE"/>
        </w:rPr>
        <w:t xml:space="preserve">and prospective analysis of height in quintiles </w:t>
      </w:r>
      <w:r w:rsidR="00CB79B9" w:rsidRPr="004D6357">
        <w:rPr>
          <w:rFonts w:ascii="Arial" w:hAnsi="Arial" w:cs="Arial"/>
          <w:b/>
          <w:bCs/>
          <w:sz w:val="22"/>
          <w:szCs w:val="22"/>
          <w:lang w:val="de-DE"/>
        </w:rPr>
        <w:t xml:space="preserve">and </w:t>
      </w:r>
      <w:r w:rsidR="00CB79B9">
        <w:rPr>
          <w:rFonts w:ascii="Arial" w:hAnsi="Arial" w:cs="Arial"/>
          <w:b/>
          <w:bCs/>
          <w:sz w:val="22"/>
          <w:szCs w:val="22"/>
          <w:lang w:val="de-DE"/>
        </w:rPr>
        <w:t>breast cancer</w:t>
      </w:r>
      <w:r w:rsidR="00CB79B9" w:rsidRPr="004D6357">
        <w:rPr>
          <w:rFonts w:ascii="Arial" w:hAnsi="Arial" w:cs="Arial"/>
          <w:b/>
          <w:bCs/>
          <w:sz w:val="22"/>
          <w:szCs w:val="22"/>
          <w:lang w:val="de-DE"/>
        </w:rPr>
        <w:t xml:space="preserve"> risk</w:t>
      </w:r>
      <w:r w:rsidR="00E57148">
        <w:rPr>
          <w:rFonts w:ascii="Arial" w:hAnsi="Arial" w:cs="Arial"/>
          <w:b/>
          <w:bCs/>
          <w:sz w:val="22"/>
          <w:szCs w:val="22"/>
          <w:lang w:val="de-DE"/>
        </w:rPr>
        <w:t xml:space="preserve"> by menopausal status.</w:t>
      </w:r>
      <w:r w:rsidR="00CB79B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58224BE4" w14:textId="77777777" w:rsidR="002F5942" w:rsidRDefault="002F5942" w:rsidP="00CB79B9">
      <w:pPr>
        <w:spacing w:line="240" w:lineRule="auto"/>
        <w:ind w:left="-567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43A4CFB" w14:textId="52C71F1C" w:rsidR="00FD5229" w:rsidRDefault="00FD5229" w:rsidP="00CB79B9">
      <w:pPr>
        <w:spacing w:line="240" w:lineRule="auto"/>
        <w:ind w:left="-567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</w:p>
    <w:tbl>
      <w:tblPr>
        <w:tblW w:w="0" w:type="auto"/>
        <w:tblInd w:w="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457"/>
        <w:gridCol w:w="2502"/>
        <w:gridCol w:w="541"/>
        <w:gridCol w:w="441"/>
        <w:gridCol w:w="491"/>
        <w:gridCol w:w="1041"/>
        <w:gridCol w:w="441"/>
        <w:gridCol w:w="441"/>
        <w:gridCol w:w="491"/>
        <w:gridCol w:w="1041"/>
        <w:gridCol w:w="441"/>
        <w:gridCol w:w="391"/>
        <w:gridCol w:w="491"/>
        <w:gridCol w:w="1041"/>
        <w:gridCol w:w="441"/>
        <w:gridCol w:w="391"/>
        <w:gridCol w:w="491"/>
        <w:gridCol w:w="1041"/>
      </w:tblGrid>
      <w:tr w:rsidR="002F5942" w:rsidRPr="009F418B" w14:paraId="7D85ABFB" w14:textId="77777777" w:rsidTr="00854F75">
        <w:trPr>
          <w:trHeight w:val="330"/>
        </w:trPr>
        <w:tc>
          <w:tcPr>
            <w:tcW w:w="3634" w:type="dxa"/>
            <w:gridSpan w:val="3"/>
          </w:tcPr>
          <w:p w14:paraId="275DF6A2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Menopausal status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14:paraId="5ACB5A46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Premenopausal</w:t>
            </w:r>
          </w:p>
        </w:tc>
        <w:tc>
          <w:tcPr>
            <w:tcW w:w="0" w:type="auto"/>
            <w:gridSpan w:val="8"/>
            <w:shd w:val="clear" w:color="auto" w:fill="auto"/>
            <w:noWrap/>
            <w:vAlign w:val="center"/>
            <w:hideMark/>
          </w:tcPr>
          <w:p w14:paraId="46531CD3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Postmenopausal</w:t>
            </w:r>
          </w:p>
        </w:tc>
      </w:tr>
      <w:tr w:rsidR="002F5942" w:rsidRPr="009F418B" w14:paraId="025C16AF" w14:textId="77777777" w:rsidTr="00854F75">
        <w:trPr>
          <w:trHeight w:val="315"/>
        </w:trPr>
        <w:tc>
          <w:tcPr>
            <w:tcW w:w="3634" w:type="dxa"/>
            <w:gridSpan w:val="3"/>
          </w:tcPr>
          <w:p w14:paraId="0C23BA84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BRCA status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14:paraId="51B71705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</w:rPr>
              <w:t>BRCA1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14:paraId="77FAF613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</w:rPr>
              <w:t>BRCA2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14:paraId="71BF403E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</w:rPr>
              <w:t>BRCA1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14:paraId="511088C7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bCs/>
                <w:i/>
                <w:iCs/>
                <w:color w:val="00000A"/>
                <w:sz w:val="18"/>
                <w:szCs w:val="18"/>
              </w:rPr>
              <w:t>BRCA2</w:t>
            </w:r>
          </w:p>
        </w:tc>
      </w:tr>
      <w:tr w:rsidR="002F5942" w:rsidRPr="009F418B" w14:paraId="2893C48A" w14:textId="77777777" w:rsidTr="00854F75">
        <w:trPr>
          <w:trHeight w:val="615"/>
        </w:trPr>
        <w:tc>
          <w:tcPr>
            <w:tcW w:w="3634" w:type="dxa"/>
            <w:gridSpan w:val="3"/>
          </w:tcPr>
          <w:p w14:paraId="21DEE9A1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B585DA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DCEE29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BC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A97F60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HR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84FAE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95%CI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659CD5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3E49F4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BC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A806C8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HR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91986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95%CI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F4EE9C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72DB11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BC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B19E2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HR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2CAC93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95%CI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E54317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4BB255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BC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052CB7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HR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91270C" w14:textId="77777777" w:rsidR="002F5942" w:rsidRPr="009F418B" w:rsidRDefault="002F5942" w:rsidP="006D055D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95%CI</w:t>
            </w:r>
          </w:p>
        </w:tc>
      </w:tr>
      <w:tr w:rsidR="00854F75" w:rsidRPr="009F418B" w14:paraId="5C1F05E3" w14:textId="77777777" w:rsidTr="00565B66">
        <w:trPr>
          <w:trHeight w:val="315"/>
        </w:trPr>
        <w:tc>
          <w:tcPr>
            <w:tcW w:w="675" w:type="dxa"/>
            <w:vMerge w:val="restart"/>
            <w:textDirection w:val="btLr"/>
          </w:tcPr>
          <w:p w14:paraId="47E7990E" w14:textId="77777777" w:rsidR="00854F75" w:rsidRPr="009F418B" w:rsidRDefault="00854F75" w:rsidP="00854F7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Height in Quintiles Q1-Q5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</w:tcPr>
          <w:p w14:paraId="1AE78D66" w14:textId="77777777" w:rsidR="00854F75" w:rsidRPr="009F418B" w:rsidRDefault="00854F75" w:rsidP="00854F75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Retrospective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283754" w14:textId="3EA141F2" w:rsidR="00854F75" w:rsidRPr="009F418B" w:rsidRDefault="00854F75" w:rsidP="00854F7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0"/>
                <w:sz w:val="18"/>
                <w:szCs w:val="18"/>
              </w:rPr>
              <w:t xml:space="preserve">Q1 (128 </w:t>
            </w: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 xml:space="preserve">– </w:t>
            </w:r>
            <w:r w:rsidRPr="009F418B">
              <w:rPr>
                <w:rFonts w:ascii="Arial" w:hAnsi="Arial" w:cs="Arial"/>
                <w:color w:val="000000"/>
                <w:sz w:val="18"/>
                <w:szCs w:val="18"/>
              </w:rPr>
              <w:t>159 cm), reference</w:t>
            </w:r>
          </w:p>
        </w:tc>
        <w:tc>
          <w:tcPr>
            <w:tcW w:w="0" w:type="auto"/>
            <w:shd w:val="clear" w:color="auto" w:fill="auto"/>
            <w:noWrap/>
          </w:tcPr>
          <w:p w14:paraId="61DF70F9" w14:textId="140C026D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856</w:t>
            </w:r>
          </w:p>
        </w:tc>
        <w:tc>
          <w:tcPr>
            <w:tcW w:w="0" w:type="auto"/>
            <w:shd w:val="clear" w:color="auto" w:fill="auto"/>
            <w:noWrap/>
          </w:tcPr>
          <w:p w14:paraId="53FDEA08" w14:textId="5E88AE2C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0" w:type="auto"/>
            <w:shd w:val="clear" w:color="auto" w:fill="auto"/>
            <w:noWrap/>
          </w:tcPr>
          <w:p w14:paraId="4F080C1F" w14:textId="4CD0E163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0" w:type="auto"/>
            <w:shd w:val="clear" w:color="auto" w:fill="auto"/>
            <w:noWrap/>
          </w:tcPr>
          <w:p w14:paraId="02C5EB97" w14:textId="04636790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DEBA9A9" w14:textId="3BAA1C45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578</w:t>
            </w:r>
          </w:p>
        </w:tc>
        <w:tc>
          <w:tcPr>
            <w:tcW w:w="0" w:type="auto"/>
            <w:shd w:val="clear" w:color="auto" w:fill="auto"/>
            <w:noWrap/>
          </w:tcPr>
          <w:p w14:paraId="54D8C63C" w14:textId="370F00EB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</w:tcPr>
          <w:p w14:paraId="1B39D6B9" w14:textId="6C95CDC0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0" w:type="auto"/>
            <w:shd w:val="clear" w:color="auto" w:fill="auto"/>
            <w:noWrap/>
          </w:tcPr>
          <w:p w14:paraId="14EF3267" w14:textId="4A033B0E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376D5FED" w14:textId="2D9C7C02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0" w:type="auto"/>
            <w:shd w:val="clear" w:color="auto" w:fill="auto"/>
            <w:noWrap/>
          </w:tcPr>
          <w:p w14:paraId="7A05DE03" w14:textId="3E7530A8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</w:tcPr>
          <w:p w14:paraId="4E230DE7" w14:textId="7CD6495A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0" w:type="auto"/>
            <w:shd w:val="clear" w:color="auto" w:fill="auto"/>
            <w:noWrap/>
          </w:tcPr>
          <w:p w14:paraId="31D937A7" w14:textId="43C8F250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538C83F" w14:textId="4474AF13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</w:tcPr>
          <w:p w14:paraId="1E671D23" w14:textId="378FB8EC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</w:tcPr>
          <w:p w14:paraId="74D5921E" w14:textId="28073A7D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0" w:type="auto"/>
            <w:shd w:val="clear" w:color="auto" w:fill="auto"/>
            <w:noWrap/>
          </w:tcPr>
          <w:p w14:paraId="405370E6" w14:textId="385B8F6C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F75" w:rsidRPr="009F418B" w14:paraId="601B9225" w14:textId="77777777" w:rsidTr="00565B66">
        <w:trPr>
          <w:trHeight w:val="315"/>
        </w:trPr>
        <w:tc>
          <w:tcPr>
            <w:tcW w:w="675" w:type="dxa"/>
            <w:vMerge/>
            <w:textDirection w:val="btLr"/>
          </w:tcPr>
          <w:p w14:paraId="2D31C99B" w14:textId="77777777" w:rsidR="00854F75" w:rsidRPr="009F418B" w:rsidRDefault="00854F75" w:rsidP="00854F75">
            <w:pPr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textDirection w:val="btLr"/>
            <w:vAlign w:val="center"/>
          </w:tcPr>
          <w:p w14:paraId="6A10079D" w14:textId="77777777" w:rsidR="00854F75" w:rsidRPr="009F418B" w:rsidRDefault="00854F75" w:rsidP="00854F75">
            <w:pPr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00F6BE" w14:textId="77777777" w:rsidR="00854F75" w:rsidRPr="009F418B" w:rsidRDefault="00854F75" w:rsidP="00854F7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0"/>
                <w:sz w:val="18"/>
                <w:szCs w:val="18"/>
              </w:rPr>
              <w:t xml:space="preserve">Q2 (160 </w:t>
            </w: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 xml:space="preserve">– </w:t>
            </w:r>
            <w:r w:rsidRPr="009F418B">
              <w:rPr>
                <w:rFonts w:ascii="Arial" w:hAnsi="Arial" w:cs="Arial"/>
                <w:color w:val="000000"/>
                <w:sz w:val="18"/>
                <w:szCs w:val="18"/>
              </w:rPr>
              <w:t>163 cm)</w:t>
            </w:r>
          </w:p>
        </w:tc>
        <w:tc>
          <w:tcPr>
            <w:tcW w:w="0" w:type="auto"/>
            <w:shd w:val="clear" w:color="auto" w:fill="auto"/>
            <w:noWrap/>
          </w:tcPr>
          <w:p w14:paraId="34068F4C" w14:textId="4D8D94E4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1004</w:t>
            </w:r>
          </w:p>
        </w:tc>
        <w:tc>
          <w:tcPr>
            <w:tcW w:w="0" w:type="auto"/>
            <w:shd w:val="clear" w:color="auto" w:fill="auto"/>
            <w:noWrap/>
          </w:tcPr>
          <w:p w14:paraId="7AB419E4" w14:textId="4FA7129B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0" w:type="auto"/>
            <w:shd w:val="clear" w:color="auto" w:fill="auto"/>
            <w:noWrap/>
          </w:tcPr>
          <w:p w14:paraId="6A524460" w14:textId="2523AC61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</w:tcPr>
          <w:p w14:paraId="7115FD26" w14:textId="56A77FF7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0.80 – 1.17</w:t>
            </w:r>
          </w:p>
        </w:tc>
        <w:tc>
          <w:tcPr>
            <w:tcW w:w="0" w:type="auto"/>
            <w:shd w:val="clear" w:color="auto" w:fill="auto"/>
            <w:noWrap/>
          </w:tcPr>
          <w:p w14:paraId="739D98AE" w14:textId="56341422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652</w:t>
            </w:r>
          </w:p>
        </w:tc>
        <w:tc>
          <w:tcPr>
            <w:tcW w:w="0" w:type="auto"/>
            <w:shd w:val="clear" w:color="auto" w:fill="auto"/>
            <w:noWrap/>
          </w:tcPr>
          <w:p w14:paraId="7FF75167" w14:textId="2929BC18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</w:tcPr>
          <w:p w14:paraId="4DFAE8E8" w14:textId="43EC2467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0" w:type="auto"/>
            <w:shd w:val="clear" w:color="auto" w:fill="auto"/>
            <w:noWrap/>
          </w:tcPr>
          <w:p w14:paraId="2DC5FC4D" w14:textId="5DC0218C" w:rsidR="00854F75" w:rsidRPr="009F418B" w:rsidRDefault="006E2C2C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1.0</w:t>
            </w:r>
            <w:r w:rsidR="0075557C" w:rsidRPr="009F418B">
              <w:rPr>
                <w:rFonts w:ascii="Arial" w:hAnsi="Arial" w:cs="Arial"/>
                <w:sz w:val="18"/>
                <w:szCs w:val="18"/>
              </w:rPr>
              <w:t>0</w:t>
            </w:r>
            <w:r w:rsidRPr="009F41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4F75" w:rsidRPr="009F418B">
              <w:rPr>
                <w:rFonts w:ascii="Arial" w:hAnsi="Arial" w:cs="Arial"/>
                <w:sz w:val="18"/>
                <w:szCs w:val="18"/>
              </w:rPr>
              <w:t>– 1.68</w:t>
            </w:r>
          </w:p>
        </w:tc>
        <w:tc>
          <w:tcPr>
            <w:tcW w:w="0" w:type="auto"/>
            <w:shd w:val="clear" w:color="auto" w:fill="auto"/>
            <w:noWrap/>
          </w:tcPr>
          <w:p w14:paraId="1F6CDEA8" w14:textId="76AA2FA8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</w:tcPr>
          <w:p w14:paraId="2EA68DDA" w14:textId="01702C84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</w:tcPr>
          <w:p w14:paraId="469CAE39" w14:textId="0F13791E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0" w:type="auto"/>
            <w:shd w:val="clear" w:color="auto" w:fill="auto"/>
            <w:noWrap/>
          </w:tcPr>
          <w:p w14:paraId="03D4AC3C" w14:textId="7DACE54A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0.82 – 1.8</w:t>
            </w:r>
          </w:p>
        </w:tc>
        <w:tc>
          <w:tcPr>
            <w:tcW w:w="0" w:type="auto"/>
            <w:shd w:val="clear" w:color="auto" w:fill="auto"/>
            <w:noWrap/>
          </w:tcPr>
          <w:p w14:paraId="10E02003" w14:textId="34197995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</w:tcPr>
          <w:p w14:paraId="0138DEFF" w14:textId="2D6990DA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</w:tcPr>
          <w:p w14:paraId="7DCF902F" w14:textId="4310BEF3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1.7</w:t>
            </w:r>
            <w:r w:rsidR="0075557C" w:rsidRPr="009F41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14:paraId="1EDB5A15" w14:textId="6E3A630A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1.05 – 2.76</w:t>
            </w:r>
          </w:p>
        </w:tc>
      </w:tr>
      <w:tr w:rsidR="00854F75" w:rsidRPr="009F418B" w14:paraId="082AB072" w14:textId="77777777" w:rsidTr="00565B66">
        <w:trPr>
          <w:trHeight w:val="315"/>
        </w:trPr>
        <w:tc>
          <w:tcPr>
            <w:tcW w:w="675" w:type="dxa"/>
            <w:vMerge/>
            <w:textDirection w:val="btLr"/>
          </w:tcPr>
          <w:p w14:paraId="1CC29054" w14:textId="77777777" w:rsidR="00854F75" w:rsidRPr="009F418B" w:rsidRDefault="00854F75" w:rsidP="00854F75">
            <w:pPr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textDirection w:val="btLr"/>
            <w:vAlign w:val="center"/>
          </w:tcPr>
          <w:p w14:paraId="6F2795CB" w14:textId="77777777" w:rsidR="00854F75" w:rsidRPr="009F418B" w:rsidRDefault="00854F75" w:rsidP="00854F75">
            <w:pPr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AA7E30" w14:textId="2956C87C" w:rsidR="00854F75" w:rsidRPr="009F418B" w:rsidRDefault="00854F75" w:rsidP="00854F7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0"/>
                <w:sz w:val="18"/>
                <w:szCs w:val="18"/>
              </w:rPr>
              <w:t xml:space="preserve">Q3 (164 </w:t>
            </w: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 xml:space="preserve">– </w:t>
            </w:r>
            <w:r w:rsidRPr="009F418B">
              <w:rPr>
                <w:rFonts w:ascii="Arial" w:hAnsi="Arial" w:cs="Arial"/>
                <w:color w:val="000000"/>
                <w:sz w:val="18"/>
                <w:szCs w:val="18"/>
              </w:rPr>
              <w:t>167 cm)</w:t>
            </w:r>
          </w:p>
        </w:tc>
        <w:tc>
          <w:tcPr>
            <w:tcW w:w="0" w:type="auto"/>
            <w:shd w:val="clear" w:color="auto" w:fill="auto"/>
            <w:noWrap/>
          </w:tcPr>
          <w:p w14:paraId="13B7D194" w14:textId="1A733EE8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795</w:t>
            </w:r>
          </w:p>
        </w:tc>
        <w:tc>
          <w:tcPr>
            <w:tcW w:w="0" w:type="auto"/>
            <w:shd w:val="clear" w:color="auto" w:fill="auto"/>
            <w:noWrap/>
          </w:tcPr>
          <w:p w14:paraId="0DEFE1F3" w14:textId="22736BBA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0" w:type="auto"/>
            <w:shd w:val="clear" w:color="auto" w:fill="auto"/>
            <w:noWrap/>
          </w:tcPr>
          <w:p w14:paraId="46BBF02F" w14:textId="1ADF329F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0" w:type="auto"/>
            <w:shd w:val="clear" w:color="auto" w:fill="auto"/>
            <w:noWrap/>
          </w:tcPr>
          <w:p w14:paraId="32FA0ACD" w14:textId="7FA5C923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0.89 – 1.36</w:t>
            </w:r>
          </w:p>
        </w:tc>
        <w:tc>
          <w:tcPr>
            <w:tcW w:w="0" w:type="auto"/>
            <w:shd w:val="clear" w:color="auto" w:fill="auto"/>
            <w:noWrap/>
          </w:tcPr>
          <w:p w14:paraId="3D7D1824" w14:textId="3A07B1F7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0" w:type="auto"/>
            <w:shd w:val="clear" w:color="auto" w:fill="auto"/>
            <w:noWrap/>
          </w:tcPr>
          <w:p w14:paraId="0313E35D" w14:textId="2FBC551A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</w:tcPr>
          <w:p w14:paraId="2D0628CC" w14:textId="59302FD8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</w:tcPr>
          <w:p w14:paraId="6057F4EC" w14:textId="28A847CA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0.71 – 1.33</w:t>
            </w:r>
          </w:p>
        </w:tc>
        <w:tc>
          <w:tcPr>
            <w:tcW w:w="0" w:type="auto"/>
            <w:shd w:val="clear" w:color="auto" w:fill="auto"/>
            <w:noWrap/>
          </w:tcPr>
          <w:p w14:paraId="295BF846" w14:textId="7D949009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</w:tcPr>
          <w:p w14:paraId="4850568B" w14:textId="49DF08ED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</w:tcPr>
          <w:p w14:paraId="4D14E66A" w14:textId="4AF4B597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1.04</w:t>
            </w:r>
          </w:p>
        </w:tc>
        <w:tc>
          <w:tcPr>
            <w:tcW w:w="0" w:type="auto"/>
            <w:shd w:val="clear" w:color="auto" w:fill="auto"/>
            <w:noWrap/>
          </w:tcPr>
          <w:p w14:paraId="35D85B22" w14:textId="28E74CB4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0.64 – 1.69</w:t>
            </w:r>
          </w:p>
        </w:tc>
        <w:tc>
          <w:tcPr>
            <w:tcW w:w="0" w:type="auto"/>
            <w:shd w:val="clear" w:color="auto" w:fill="auto"/>
            <w:noWrap/>
          </w:tcPr>
          <w:p w14:paraId="482CED09" w14:textId="76B2BACF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</w:tcPr>
          <w:p w14:paraId="7E8E4942" w14:textId="6DFFA1DA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</w:tcPr>
          <w:p w14:paraId="339D64C2" w14:textId="780F49BA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1.74</w:t>
            </w:r>
          </w:p>
        </w:tc>
        <w:tc>
          <w:tcPr>
            <w:tcW w:w="0" w:type="auto"/>
            <w:shd w:val="clear" w:color="auto" w:fill="auto"/>
            <w:noWrap/>
          </w:tcPr>
          <w:p w14:paraId="382F4304" w14:textId="7D8C667F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0.97 – 3.15</w:t>
            </w:r>
          </w:p>
        </w:tc>
      </w:tr>
      <w:tr w:rsidR="00854F75" w:rsidRPr="009F418B" w14:paraId="565532A5" w14:textId="77777777" w:rsidTr="00565B66">
        <w:trPr>
          <w:trHeight w:val="315"/>
        </w:trPr>
        <w:tc>
          <w:tcPr>
            <w:tcW w:w="675" w:type="dxa"/>
            <w:vMerge/>
            <w:textDirection w:val="btLr"/>
          </w:tcPr>
          <w:p w14:paraId="68BFBD88" w14:textId="77777777" w:rsidR="00854F75" w:rsidRPr="009F418B" w:rsidRDefault="00854F75" w:rsidP="00854F75">
            <w:pPr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textDirection w:val="btLr"/>
            <w:vAlign w:val="center"/>
          </w:tcPr>
          <w:p w14:paraId="1ED70C7C" w14:textId="77777777" w:rsidR="00854F75" w:rsidRPr="009F418B" w:rsidRDefault="00854F75" w:rsidP="00854F75">
            <w:pPr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06B11C" w14:textId="77777777" w:rsidR="00854F75" w:rsidRPr="009F418B" w:rsidRDefault="00854F75" w:rsidP="00854F7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0"/>
                <w:sz w:val="18"/>
                <w:szCs w:val="18"/>
              </w:rPr>
              <w:t xml:space="preserve">Q4 (168 </w:t>
            </w: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 xml:space="preserve">– </w:t>
            </w:r>
            <w:r w:rsidRPr="009F418B">
              <w:rPr>
                <w:rFonts w:ascii="Arial" w:hAnsi="Arial" w:cs="Arial"/>
                <w:color w:val="000000"/>
                <w:sz w:val="18"/>
                <w:szCs w:val="18"/>
              </w:rPr>
              <w:t>170 cm)</w:t>
            </w:r>
          </w:p>
        </w:tc>
        <w:tc>
          <w:tcPr>
            <w:tcW w:w="0" w:type="auto"/>
            <w:shd w:val="clear" w:color="auto" w:fill="auto"/>
            <w:noWrap/>
          </w:tcPr>
          <w:p w14:paraId="0AC564A1" w14:textId="08F8B611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770</w:t>
            </w:r>
          </w:p>
        </w:tc>
        <w:tc>
          <w:tcPr>
            <w:tcW w:w="0" w:type="auto"/>
            <w:shd w:val="clear" w:color="auto" w:fill="auto"/>
            <w:noWrap/>
          </w:tcPr>
          <w:p w14:paraId="51B225B7" w14:textId="26C8802E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0" w:type="auto"/>
            <w:shd w:val="clear" w:color="auto" w:fill="auto"/>
            <w:noWrap/>
          </w:tcPr>
          <w:p w14:paraId="3A5DC448" w14:textId="53CE59B0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0" w:type="auto"/>
            <w:shd w:val="clear" w:color="auto" w:fill="auto"/>
            <w:noWrap/>
          </w:tcPr>
          <w:p w14:paraId="3A3FE017" w14:textId="4069CAC5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0.92 – 1.4</w:t>
            </w:r>
            <w:r w:rsidR="0075557C" w:rsidRPr="009F41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14:paraId="3F849557" w14:textId="4428C99E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484</w:t>
            </w:r>
          </w:p>
        </w:tc>
        <w:tc>
          <w:tcPr>
            <w:tcW w:w="0" w:type="auto"/>
            <w:shd w:val="clear" w:color="auto" w:fill="auto"/>
            <w:noWrap/>
          </w:tcPr>
          <w:p w14:paraId="5C621347" w14:textId="78ADAA67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</w:tcPr>
          <w:p w14:paraId="398A817B" w14:textId="765A1A56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0" w:type="auto"/>
            <w:shd w:val="clear" w:color="auto" w:fill="auto"/>
            <w:noWrap/>
          </w:tcPr>
          <w:p w14:paraId="11961ABC" w14:textId="24A0574C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0.87 – 1.54</w:t>
            </w:r>
          </w:p>
        </w:tc>
        <w:tc>
          <w:tcPr>
            <w:tcW w:w="0" w:type="auto"/>
            <w:shd w:val="clear" w:color="auto" w:fill="auto"/>
            <w:noWrap/>
          </w:tcPr>
          <w:p w14:paraId="468C69F9" w14:textId="12F7B50B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</w:tcPr>
          <w:p w14:paraId="13CA60D5" w14:textId="63A6033A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14:paraId="55F18A05" w14:textId="316F9DE7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0.68</w:t>
            </w:r>
          </w:p>
        </w:tc>
        <w:tc>
          <w:tcPr>
            <w:tcW w:w="0" w:type="auto"/>
            <w:shd w:val="clear" w:color="auto" w:fill="auto"/>
            <w:noWrap/>
          </w:tcPr>
          <w:p w14:paraId="2E48B5F6" w14:textId="5D1F97E1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0.35 – 1.34</w:t>
            </w:r>
          </w:p>
        </w:tc>
        <w:tc>
          <w:tcPr>
            <w:tcW w:w="0" w:type="auto"/>
            <w:shd w:val="clear" w:color="auto" w:fill="auto"/>
            <w:noWrap/>
          </w:tcPr>
          <w:p w14:paraId="36797788" w14:textId="7D9CFE47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</w:tcPr>
          <w:p w14:paraId="6CEB7C16" w14:textId="00CA161C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</w:tcPr>
          <w:p w14:paraId="21045679" w14:textId="2C3BD3F9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1.63</w:t>
            </w:r>
          </w:p>
        </w:tc>
        <w:tc>
          <w:tcPr>
            <w:tcW w:w="0" w:type="auto"/>
            <w:shd w:val="clear" w:color="auto" w:fill="auto"/>
            <w:noWrap/>
          </w:tcPr>
          <w:p w14:paraId="3E762AD0" w14:textId="3DF488D2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0.92 – 2.91</w:t>
            </w:r>
          </w:p>
        </w:tc>
      </w:tr>
      <w:tr w:rsidR="00854F75" w:rsidRPr="009F418B" w14:paraId="27A3797A" w14:textId="77777777" w:rsidTr="00565B66">
        <w:trPr>
          <w:trHeight w:val="315"/>
        </w:trPr>
        <w:tc>
          <w:tcPr>
            <w:tcW w:w="675" w:type="dxa"/>
            <w:vMerge/>
            <w:textDirection w:val="btLr"/>
          </w:tcPr>
          <w:p w14:paraId="1D84CFEA" w14:textId="77777777" w:rsidR="00854F75" w:rsidRPr="009F418B" w:rsidRDefault="00854F75" w:rsidP="00854F75">
            <w:pPr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textDirection w:val="btLr"/>
            <w:vAlign w:val="center"/>
          </w:tcPr>
          <w:p w14:paraId="0B291409" w14:textId="77777777" w:rsidR="00854F75" w:rsidRPr="009F418B" w:rsidRDefault="00854F75" w:rsidP="00854F75">
            <w:pPr>
              <w:ind w:left="113" w:righ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F25072" w14:textId="77777777" w:rsidR="00854F75" w:rsidRPr="009F418B" w:rsidRDefault="00854F75" w:rsidP="00854F7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0"/>
                <w:sz w:val="18"/>
                <w:szCs w:val="18"/>
              </w:rPr>
              <w:t xml:space="preserve">Q5 (171 </w:t>
            </w: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 xml:space="preserve">– </w:t>
            </w:r>
            <w:r w:rsidRPr="009F418B">
              <w:rPr>
                <w:rFonts w:ascii="Arial" w:hAnsi="Arial" w:cs="Arial"/>
                <w:color w:val="000000"/>
                <w:sz w:val="18"/>
                <w:szCs w:val="18"/>
              </w:rPr>
              <w:t>196 cm)</w:t>
            </w:r>
          </w:p>
        </w:tc>
        <w:tc>
          <w:tcPr>
            <w:tcW w:w="0" w:type="auto"/>
            <w:shd w:val="clear" w:color="auto" w:fill="auto"/>
            <w:noWrap/>
          </w:tcPr>
          <w:p w14:paraId="08050194" w14:textId="33BE55A9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832</w:t>
            </w:r>
          </w:p>
        </w:tc>
        <w:tc>
          <w:tcPr>
            <w:tcW w:w="0" w:type="auto"/>
            <w:shd w:val="clear" w:color="auto" w:fill="auto"/>
            <w:noWrap/>
          </w:tcPr>
          <w:p w14:paraId="431A4E47" w14:textId="32C2A63F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0" w:type="auto"/>
            <w:shd w:val="clear" w:color="auto" w:fill="auto"/>
            <w:noWrap/>
          </w:tcPr>
          <w:p w14:paraId="6339C685" w14:textId="2883818F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0.98</w:t>
            </w:r>
          </w:p>
        </w:tc>
        <w:tc>
          <w:tcPr>
            <w:tcW w:w="0" w:type="auto"/>
            <w:shd w:val="clear" w:color="auto" w:fill="auto"/>
            <w:noWrap/>
          </w:tcPr>
          <w:p w14:paraId="3A81B628" w14:textId="2CFA60DB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0.78 – 1.22</w:t>
            </w:r>
          </w:p>
        </w:tc>
        <w:tc>
          <w:tcPr>
            <w:tcW w:w="0" w:type="auto"/>
            <w:shd w:val="clear" w:color="auto" w:fill="auto"/>
            <w:noWrap/>
          </w:tcPr>
          <w:p w14:paraId="1D35EE35" w14:textId="09AD6F33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488</w:t>
            </w:r>
          </w:p>
        </w:tc>
        <w:tc>
          <w:tcPr>
            <w:tcW w:w="0" w:type="auto"/>
            <w:shd w:val="clear" w:color="auto" w:fill="auto"/>
            <w:noWrap/>
          </w:tcPr>
          <w:p w14:paraId="39001A48" w14:textId="6A97A2EE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</w:tcPr>
          <w:p w14:paraId="53FD0A61" w14:textId="35FA87F7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  <w:tc>
          <w:tcPr>
            <w:tcW w:w="0" w:type="auto"/>
            <w:shd w:val="clear" w:color="auto" w:fill="auto"/>
            <w:noWrap/>
          </w:tcPr>
          <w:p w14:paraId="2D841D5B" w14:textId="73DFF589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1.13 – 2.05</w:t>
            </w:r>
          </w:p>
        </w:tc>
        <w:tc>
          <w:tcPr>
            <w:tcW w:w="0" w:type="auto"/>
            <w:shd w:val="clear" w:color="auto" w:fill="auto"/>
            <w:noWrap/>
          </w:tcPr>
          <w:p w14:paraId="4066F809" w14:textId="0C5C5EA4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</w:tcPr>
          <w:p w14:paraId="49465227" w14:textId="08E43A31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14:paraId="29CA76B0" w14:textId="2B3E7BE1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0.60</w:t>
            </w:r>
          </w:p>
        </w:tc>
        <w:tc>
          <w:tcPr>
            <w:tcW w:w="0" w:type="auto"/>
            <w:shd w:val="clear" w:color="auto" w:fill="auto"/>
            <w:noWrap/>
          </w:tcPr>
          <w:p w14:paraId="57381394" w14:textId="3D858A0B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0.35 – 1.06</w:t>
            </w:r>
          </w:p>
        </w:tc>
        <w:tc>
          <w:tcPr>
            <w:tcW w:w="0" w:type="auto"/>
            <w:shd w:val="clear" w:color="auto" w:fill="auto"/>
            <w:noWrap/>
          </w:tcPr>
          <w:p w14:paraId="1D540636" w14:textId="6FDB6DDC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</w:tcPr>
          <w:p w14:paraId="3B7EF93E" w14:textId="7441FFC4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14:paraId="112C9F23" w14:textId="02032BBF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0" w:type="auto"/>
            <w:shd w:val="clear" w:color="auto" w:fill="auto"/>
            <w:noWrap/>
          </w:tcPr>
          <w:p w14:paraId="77E1AC7F" w14:textId="1C421555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0.61 – 2.94</w:t>
            </w:r>
          </w:p>
        </w:tc>
      </w:tr>
      <w:tr w:rsidR="00854F75" w:rsidRPr="009F418B" w14:paraId="4CB74C7E" w14:textId="77777777" w:rsidTr="00565B66">
        <w:trPr>
          <w:trHeight w:val="315"/>
        </w:trPr>
        <w:tc>
          <w:tcPr>
            <w:tcW w:w="675" w:type="dxa"/>
            <w:vMerge/>
            <w:textDirection w:val="btLr"/>
          </w:tcPr>
          <w:p w14:paraId="4578022E" w14:textId="77777777" w:rsidR="00854F75" w:rsidRPr="009F418B" w:rsidRDefault="00854F75" w:rsidP="00854F75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</w:tcPr>
          <w:p w14:paraId="27F875C8" w14:textId="70EA82DF" w:rsidR="00854F75" w:rsidRPr="009F418B" w:rsidRDefault="00854F75" w:rsidP="0075557C">
            <w:pPr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0"/>
                <w:sz w:val="18"/>
                <w:szCs w:val="18"/>
              </w:rPr>
              <w:t>Prospe</w:t>
            </w:r>
            <w:r w:rsidR="0075557C" w:rsidRPr="009F418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9F418B">
              <w:rPr>
                <w:rFonts w:ascii="Arial" w:hAnsi="Arial" w:cs="Arial"/>
                <w:color w:val="000000"/>
                <w:sz w:val="18"/>
                <w:szCs w:val="18"/>
              </w:rPr>
              <w:t>tive</w:t>
            </w:r>
          </w:p>
        </w:tc>
        <w:tc>
          <w:tcPr>
            <w:tcW w:w="0" w:type="auto"/>
            <w:vAlign w:val="center"/>
          </w:tcPr>
          <w:p w14:paraId="01CB2FAF" w14:textId="60E119CA" w:rsidR="00854F75" w:rsidRPr="009F418B" w:rsidRDefault="00854F75" w:rsidP="00854F75">
            <w:pPr>
              <w:jc w:val="left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Q1 (124</w:t>
            </w:r>
            <w:r w:rsidRPr="009F418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– 160 cm</w:t>
            </w:r>
            <w:r w:rsidRPr="009F418B">
              <w:rPr>
                <w:rFonts w:ascii="Arial" w:hAnsi="Arial" w:cs="Arial"/>
                <w:color w:val="000000"/>
                <w:sz w:val="18"/>
                <w:szCs w:val="18"/>
              </w:rPr>
              <w:t>), reference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F0FEA0" w14:textId="5FCB912D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6526DB" w14:textId="0B02C456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906B29" w14:textId="2AEB4E47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6BE84D" w14:textId="2026BDE8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6BB94BB" w14:textId="62A95CC6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545C411" w14:textId="72394AF2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7F9CDD" w14:textId="7939A645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B19836" w14:textId="33ACA3FF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A2925DB" w14:textId="3339F8A7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9E4562" w14:textId="1FD05DAB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D89FFD" w14:textId="5A730D73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7E6928" w14:textId="0AD7EDDD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E94D881" w14:textId="0B64E957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42B6D0" w14:textId="0D646091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6C1D69" w14:textId="4FA99615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B10270" w14:textId="37EF8F4D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F75" w:rsidRPr="009F418B" w14:paraId="02C25B97" w14:textId="77777777" w:rsidTr="00565B66">
        <w:trPr>
          <w:trHeight w:val="315"/>
        </w:trPr>
        <w:tc>
          <w:tcPr>
            <w:tcW w:w="675" w:type="dxa"/>
            <w:vMerge/>
          </w:tcPr>
          <w:p w14:paraId="2EFE5464" w14:textId="77777777" w:rsidR="00854F75" w:rsidRPr="009F418B" w:rsidRDefault="00854F75" w:rsidP="00854F7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DF85944" w14:textId="77777777" w:rsidR="00854F75" w:rsidRPr="009F418B" w:rsidRDefault="00854F75" w:rsidP="00854F7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B8576D8" w14:textId="77777777" w:rsidR="00854F75" w:rsidRPr="009F418B" w:rsidRDefault="00854F75" w:rsidP="00854F75">
            <w:pPr>
              <w:jc w:val="left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Q2 (161</w:t>
            </w:r>
            <w:r w:rsidRPr="009F418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– 163 cm</w:t>
            </w:r>
            <w:r w:rsidRPr="009F418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2D2118" w14:textId="0A7E1A13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5B93D3" w14:textId="7AE01F5B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42D41A" w14:textId="7816BE00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CFCA1A" w14:textId="314854A7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0.77 – 2.66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892D6D" w14:textId="595B5322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1A06A3E" w14:textId="1D46958D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18967A" w14:textId="42A59F8C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51AAE1" w14:textId="390E4BEA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0.61 – 3.78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152413" w14:textId="6456F91E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15B86D" w14:textId="4C08B646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513165" w14:textId="57D58587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E0DD03" w14:textId="337D26B9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0.54 – 1.75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8B9674" w14:textId="2A875FB0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17BC3B" w14:textId="0078398A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9CDFFA" w14:textId="11C8347D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494AAB" w14:textId="2EEEC24F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0.46 – 1.84</w:t>
            </w:r>
          </w:p>
        </w:tc>
      </w:tr>
      <w:tr w:rsidR="00854F75" w:rsidRPr="009F418B" w14:paraId="14E4C273" w14:textId="77777777" w:rsidTr="00565B66">
        <w:trPr>
          <w:trHeight w:val="330"/>
        </w:trPr>
        <w:tc>
          <w:tcPr>
            <w:tcW w:w="675" w:type="dxa"/>
            <w:vMerge/>
          </w:tcPr>
          <w:p w14:paraId="75405EAF" w14:textId="77777777" w:rsidR="00854F75" w:rsidRPr="009F418B" w:rsidRDefault="00854F75" w:rsidP="00854F7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17D4D92" w14:textId="77777777" w:rsidR="00854F75" w:rsidRPr="009F418B" w:rsidRDefault="00854F75" w:rsidP="00854F7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F15BD77" w14:textId="1F3D0F39" w:rsidR="00854F75" w:rsidRPr="009F418B" w:rsidRDefault="00854F75" w:rsidP="00854F75">
            <w:pPr>
              <w:jc w:val="left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Q3 (164</w:t>
            </w:r>
            <w:r w:rsidRPr="009F418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– 167 cm)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127FDC" w14:textId="777FBD9B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BFD7B0" w14:textId="7D3584D9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AC260B1" w14:textId="0847319C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E04410A" w14:textId="2E46D8AF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0.71 – 2.15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3FF533" w14:textId="0BF9A411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AE73D3" w14:textId="47895806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9E5EBC" w14:textId="34432A82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A54084" w14:textId="0FC28396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0.48 – 3.74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A8E935" w14:textId="6A502AA6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6078D9E" w14:textId="103EBEA4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D0A76F" w14:textId="575370BF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B440A3" w14:textId="371930CB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0.33 – 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B209C08" w14:textId="1213845F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0ED18D" w14:textId="0D2A4552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89BE41" w14:textId="3118FE83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5487A7" w14:textId="26E8AE66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0.44 – 1.69</w:t>
            </w:r>
          </w:p>
        </w:tc>
      </w:tr>
      <w:tr w:rsidR="00854F75" w:rsidRPr="009F418B" w14:paraId="67897589" w14:textId="77777777" w:rsidTr="00565B66">
        <w:trPr>
          <w:trHeight w:val="330"/>
        </w:trPr>
        <w:tc>
          <w:tcPr>
            <w:tcW w:w="675" w:type="dxa"/>
            <w:vMerge/>
          </w:tcPr>
          <w:p w14:paraId="270472C5" w14:textId="77777777" w:rsidR="00854F75" w:rsidRPr="009F418B" w:rsidRDefault="00854F75" w:rsidP="00854F7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0B3C3DC" w14:textId="77777777" w:rsidR="00854F75" w:rsidRPr="009F418B" w:rsidRDefault="00854F75" w:rsidP="00854F7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B6DB606" w14:textId="77777777" w:rsidR="00854F75" w:rsidRPr="009F418B" w:rsidRDefault="00854F75" w:rsidP="00854F7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Q4 (168</w:t>
            </w:r>
            <w:r w:rsidRPr="009F418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– 170 cm</w:t>
            </w:r>
            <w:r w:rsidRPr="009F418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</w:tcPr>
          <w:p w14:paraId="7AECDB9E" w14:textId="46979203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0" w:type="auto"/>
            <w:shd w:val="clear" w:color="auto" w:fill="auto"/>
            <w:noWrap/>
          </w:tcPr>
          <w:p w14:paraId="6BB23BA0" w14:textId="2B57CBC7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14:paraId="2FA65373" w14:textId="1D46A4C2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0" w:type="auto"/>
            <w:shd w:val="clear" w:color="auto" w:fill="auto"/>
            <w:noWrap/>
          </w:tcPr>
          <w:p w14:paraId="1ADC3307" w14:textId="329EA03D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0.71 – 2.3</w:t>
            </w:r>
            <w:r w:rsidR="0075557C" w:rsidRPr="009F418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14:paraId="0C9E5BA1" w14:textId="5813BB65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</w:tcPr>
          <w:p w14:paraId="322DD8ED" w14:textId="5812BFA8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14:paraId="23E7C0BC" w14:textId="1D272FF8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0" w:type="auto"/>
            <w:shd w:val="clear" w:color="auto" w:fill="auto"/>
            <w:noWrap/>
          </w:tcPr>
          <w:p w14:paraId="0CD9AE76" w14:textId="5CE17411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1.0</w:t>
            </w:r>
            <w:r w:rsidR="0075557C" w:rsidRPr="009F418B">
              <w:rPr>
                <w:rFonts w:ascii="Arial" w:hAnsi="Arial" w:cs="Arial"/>
                <w:sz w:val="18"/>
                <w:szCs w:val="18"/>
              </w:rPr>
              <w:t>0</w:t>
            </w:r>
            <w:r w:rsidRPr="009F418B">
              <w:rPr>
                <w:rFonts w:ascii="Arial" w:hAnsi="Arial" w:cs="Arial"/>
                <w:sz w:val="18"/>
                <w:szCs w:val="18"/>
              </w:rPr>
              <w:t xml:space="preserve"> – 5.85</w:t>
            </w:r>
          </w:p>
        </w:tc>
        <w:tc>
          <w:tcPr>
            <w:tcW w:w="0" w:type="auto"/>
            <w:shd w:val="clear" w:color="auto" w:fill="auto"/>
            <w:noWrap/>
          </w:tcPr>
          <w:p w14:paraId="1606A742" w14:textId="05EC8AA4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</w:tcPr>
          <w:p w14:paraId="184B3FE8" w14:textId="3E061809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14:paraId="19DF7236" w14:textId="24832BE6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</w:tcPr>
          <w:p w14:paraId="2C2D4DAC" w14:textId="1539C4F5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0.27 – 1.11</w:t>
            </w:r>
          </w:p>
        </w:tc>
        <w:tc>
          <w:tcPr>
            <w:tcW w:w="0" w:type="auto"/>
            <w:shd w:val="clear" w:color="auto" w:fill="auto"/>
            <w:noWrap/>
          </w:tcPr>
          <w:p w14:paraId="610980F8" w14:textId="5E33E279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</w:tcPr>
          <w:p w14:paraId="44A5A0DB" w14:textId="75ABD215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14:paraId="2118C794" w14:textId="40C7D825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0" w:type="auto"/>
            <w:shd w:val="clear" w:color="auto" w:fill="auto"/>
            <w:noWrap/>
          </w:tcPr>
          <w:p w14:paraId="4EAD4052" w14:textId="3A2AD015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0.61 – 2.44</w:t>
            </w:r>
          </w:p>
        </w:tc>
      </w:tr>
      <w:tr w:rsidR="00854F75" w:rsidRPr="009F418B" w14:paraId="19F44CD1" w14:textId="77777777" w:rsidTr="00565B66">
        <w:trPr>
          <w:trHeight w:val="330"/>
        </w:trPr>
        <w:tc>
          <w:tcPr>
            <w:tcW w:w="675" w:type="dxa"/>
            <w:vMerge/>
          </w:tcPr>
          <w:p w14:paraId="1F6EEA41" w14:textId="77777777" w:rsidR="00854F75" w:rsidRPr="009F418B" w:rsidRDefault="00854F75" w:rsidP="00854F7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D1D7F26" w14:textId="77777777" w:rsidR="00854F75" w:rsidRPr="009F418B" w:rsidRDefault="00854F75" w:rsidP="00854F7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FA3D634" w14:textId="77777777" w:rsidR="00854F75" w:rsidRPr="009F418B" w:rsidRDefault="00854F75" w:rsidP="00854F75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Q5 (171</w:t>
            </w:r>
            <w:r w:rsidRPr="009F418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F418B">
              <w:rPr>
                <w:rFonts w:ascii="Arial" w:hAnsi="Arial" w:cs="Arial"/>
                <w:color w:val="00000A"/>
                <w:sz w:val="18"/>
                <w:szCs w:val="18"/>
              </w:rPr>
              <w:t>– 188 cm</w:t>
            </w:r>
            <w:r w:rsidRPr="009F418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</w:tcPr>
          <w:p w14:paraId="7B5D7D67" w14:textId="43218C5E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0" w:type="auto"/>
            <w:shd w:val="clear" w:color="auto" w:fill="auto"/>
            <w:noWrap/>
          </w:tcPr>
          <w:p w14:paraId="4CA0C3A4" w14:textId="5EF7F3CD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14:paraId="4E7E41B8" w14:textId="5D51A7DF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0" w:type="auto"/>
            <w:shd w:val="clear" w:color="auto" w:fill="auto"/>
            <w:noWrap/>
          </w:tcPr>
          <w:p w14:paraId="5CAC1332" w14:textId="01EDF3AE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0.72 – 2.24</w:t>
            </w:r>
          </w:p>
        </w:tc>
        <w:tc>
          <w:tcPr>
            <w:tcW w:w="0" w:type="auto"/>
            <w:shd w:val="clear" w:color="auto" w:fill="auto"/>
            <w:noWrap/>
          </w:tcPr>
          <w:p w14:paraId="50695FD2" w14:textId="34638710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0" w:type="auto"/>
            <w:shd w:val="clear" w:color="auto" w:fill="auto"/>
            <w:noWrap/>
          </w:tcPr>
          <w:p w14:paraId="758DE263" w14:textId="0A1E8BBB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14:paraId="5F32EDC5" w14:textId="371A8FC6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  <w:tc>
          <w:tcPr>
            <w:tcW w:w="0" w:type="auto"/>
            <w:shd w:val="clear" w:color="auto" w:fill="auto"/>
            <w:noWrap/>
          </w:tcPr>
          <w:p w14:paraId="3FD87782" w14:textId="5B463E09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0.64 – 3.62</w:t>
            </w:r>
          </w:p>
        </w:tc>
        <w:tc>
          <w:tcPr>
            <w:tcW w:w="0" w:type="auto"/>
            <w:shd w:val="clear" w:color="auto" w:fill="auto"/>
            <w:noWrap/>
          </w:tcPr>
          <w:p w14:paraId="6E6D8101" w14:textId="56C02A6A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</w:tcPr>
          <w:p w14:paraId="79FAE7D7" w14:textId="0CC531F2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14:paraId="299D1346" w14:textId="69B5B756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0.94</w:t>
            </w:r>
          </w:p>
        </w:tc>
        <w:tc>
          <w:tcPr>
            <w:tcW w:w="0" w:type="auto"/>
            <w:shd w:val="clear" w:color="auto" w:fill="auto"/>
            <w:noWrap/>
          </w:tcPr>
          <w:p w14:paraId="09F93B20" w14:textId="7A588018" w:rsidR="00854F75" w:rsidRPr="009F418B" w:rsidRDefault="00854F75" w:rsidP="00854F75">
            <w:pPr>
              <w:jc w:val="center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0.52 – 1.69</w:t>
            </w:r>
          </w:p>
        </w:tc>
        <w:tc>
          <w:tcPr>
            <w:tcW w:w="0" w:type="auto"/>
            <w:shd w:val="clear" w:color="auto" w:fill="auto"/>
            <w:noWrap/>
          </w:tcPr>
          <w:p w14:paraId="395DF42C" w14:textId="4B81F5F7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</w:tcPr>
          <w:p w14:paraId="646D02A4" w14:textId="6A206B63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14:paraId="450B326E" w14:textId="2CF6E957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0.64</w:t>
            </w:r>
          </w:p>
        </w:tc>
        <w:tc>
          <w:tcPr>
            <w:tcW w:w="0" w:type="auto"/>
            <w:shd w:val="clear" w:color="auto" w:fill="auto"/>
            <w:noWrap/>
          </w:tcPr>
          <w:p w14:paraId="599A9288" w14:textId="35620567" w:rsidR="00854F75" w:rsidRPr="009F418B" w:rsidRDefault="00854F75" w:rsidP="00854F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18B">
              <w:rPr>
                <w:rFonts w:ascii="Arial" w:hAnsi="Arial" w:cs="Arial"/>
                <w:sz w:val="18"/>
                <w:szCs w:val="18"/>
              </w:rPr>
              <w:t>0.23 – 1.83</w:t>
            </w:r>
          </w:p>
        </w:tc>
      </w:tr>
    </w:tbl>
    <w:p w14:paraId="3C0160C5" w14:textId="77777777" w:rsidR="00FD5229" w:rsidRDefault="00FD5229" w:rsidP="00CB79B9">
      <w:pPr>
        <w:spacing w:line="240" w:lineRule="auto"/>
        <w:ind w:left="-567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377E0F4" w14:textId="77777777" w:rsidR="00CB79B9" w:rsidRDefault="00CB79B9" w:rsidP="00CB79B9">
      <w:pPr>
        <w:spacing w:line="240" w:lineRule="auto"/>
        <w:jc w:val="left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2890313" w14:textId="7A2CCFEB" w:rsidR="006820ED" w:rsidRDefault="00B72D1B" w:rsidP="006820ED">
      <w:pPr>
        <w:spacing w:line="240" w:lineRule="auto"/>
        <w:jc w:val="left"/>
        <w:rPr>
          <w:rFonts w:ascii="Arial" w:hAnsi="Arial" w:cs="Arial"/>
          <w:bCs/>
          <w:color w:val="000000"/>
          <w:sz w:val="18"/>
          <w:szCs w:val="18"/>
          <w:lang w:val="de-DE"/>
        </w:rPr>
      </w:pPr>
      <w:r>
        <w:rPr>
          <w:rFonts w:ascii="Arial" w:hAnsi="Arial" w:cs="Arial"/>
          <w:bCs/>
          <w:color w:val="000000"/>
          <w:sz w:val="18"/>
          <w:szCs w:val="18"/>
          <w:lang w:val="de-DE"/>
        </w:rPr>
        <w:t>L</w:t>
      </w:r>
      <w:r w:rsidR="00DF7F58">
        <w:rPr>
          <w:rFonts w:ascii="Arial" w:hAnsi="Arial" w:cs="Arial"/>
          <w:bCs/>
          <w:color w:val="000000"/>
          <w:sz w:val="18"/>
          <w:szCs w:val="18"/>
          <w:lang w:val="de-DE"/>
        </w:rPr>
        <w:t xml:space="preserve">egend: BC=breast cancer, </w:t>
      </w:r>
      <w:r w:rsidR="00FD5229">
        <w:rPr>
          <w:rFonts w:ascii="Arial" w:hAnsi="Arial" w:cs="Arial"/>
          <w:bCs/>
          <w:color w:val="000000"/>
          <w:sz w:val="18"/>
          <w:szCs w:val="18"/>
          <w:lang w:val="de-DE"/>
        </w:rPr>
        <w:t xml:space="preserve">1.0 = </w:t>
      </w:r>
      <w:r w:rsidR="00DF7F58">
        <w:rPr>
          <w:rFonts w:ascii="Arial" w:hAnsi="Arial" w:cs="Arial"/>
          <w:bCs/>
          <w:color w:val="000000"/>
          <w:sz w:val="18"/>
          <w:szCs w:val="18"/>
          <w:lang w:val="de-DE"/>
        </w:rPr>
        <w:t>reference value</w:t>
      </w:r>
    </w:p>
    <w:p w14:paraId="00974A6C" w14:textId="44859500" w:rsidR="00B72D1B" w:rsidRDefault="00A01662" w:rsidP="006820ED">
      <w:pPr>
        <w:spacing w:line="240" w:lineRule="auto"/>
        <w:jc w:val="left"/>
        <w:rPr>
          <w:rFonts w:ascii="Arial" w:hAnsi="Arial" w:cs="Arial"/>
          <w:bCs/>
          <w:color w:val="000000"/>
          <w:sz w:val="18"/>
          <w:szCs w:val="18"/>
          <w:lang w:val="de-DE"/>
        </w:rPr>
      </w:pPr>
      <w:r>
        <w:rPr>
          <w:rFonts w:ascii="Arial" w:hAnsi="Arial" w:cs="Arial"/>
          <w:bCs/>
          <w:color w:val="000000"/>
          <w:sz w:val="18"/>
          <w:szCs w:val="18"/>
          <w:lang w:val="de-DE"/>
        </w:rPr>
        <w:t>A</w:t>
      </w:r>
      <w:r w:rsidR="00873E52">
        <w:rPr>
          <w:rFonts w:ascii="Arial" w:hAnsi="Arial" w:cs="Arial"/>
          <w:bCs/>
          <w:color w:val="000000"/>
          <w:sz w:val="18"/>
          <w:szCs w:val="18"/>
          <w:lang w:val="de-DE"/>
        </w:rPr>
        <w:t xml:space="preserve">nalysis </w:t>
      </w:r>
      <w:r w:rsidR="00B72D1B" w:rsidRPr="00B72D1B">
        <w:rPr>
          <w:rFonts w:ascii="Arial" w:hAnsi="Arial" w:cs="Arial"/>
          <w:bCs/>
          <w:color w:val="000000"/>
          <w:sz w:val="18"/>
          <w:szCs w:val="18"/>
          <w:lang w:val="de-DE"/>
        </w:rPr>
        <w:t>with adjustments for age at menarche, number of full term pregnancies, oral hormonal contraceptive use and hormone replacement therapy</w:t>
      </w:r>
      <w:r w:rsidR="00873E52">
        <w:rPr>
          <w:rFonts w:ascii="Arial" w:hAnsi="Arial" w:cs="Arial"/>
          <w:bCs/>
          <w:color w:val="000000"/>
          <w:sz w:val="18"/>
          <w:szCs w:val="18"/>
          <w:lang w:val="de-DE"/>
        </w:rPr>
        <w:t>.</w:t>
      </w:r>
    </w:p>
    <w:p w14:paraId="70130CDE" w14:textId="4A09FF76" w:rsidR="00CB79B9" w:rsidRDefault="00CB79B9" w:rsidP="004C6D28"/>
    <w:p w14:paraId="7C9A287B" w14:textId="74546ACB" w:rsidR="00FD5229" w:rsidRDefault="00FD5229" w:rsidP="004C6D28"/>
    <w:p w14:paraId="6591EDA6" w14:textId="77777777" w:rsidR="00FD5229" w:rsidRDefault="00FD5229" w:rsidP="004C6D28"/>
    <w:sectPr w:rsidR="00FD5229" w:rsidSect="00B8669F">
      <w:headerReference w:type="default" r:id="rId8"/>
      <w:footerReference w:type="default" r:id="rId9"/>
      <w:pgSz w:w="16838" w:h="11906" w:orient="landscape"/>
      <w:pgMar w:top="709" w:right="1417" w:bottom="1276" w:left="1134" w:header="708" w:footer="20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0ED48" w16cex:dateUtc="2022-02-11T14:12:00Z"/>
  <w16cex:commentExtensible w16cex:durableId="25B0ECE8" w16cex:dateUtc="2022-02-08T15:57:00Z"/>
  <w16cex:commentExtensible w16cex:durableId="259EF80F" w16cex:dateUtc="2022-01-28T12:17:00Z"/>
  <w16cex:commentExtensible w16cex:durableId="259EF776" w16cex:dateUtc="2022-01-28T12:15:00Z"/>
  <w16cex:commentExtensible w16cex:durableId="25B0ECEB" w16cex:dateUtc="2022-02-08T15:57:00Z"/>
  <w16cex:commentExtensible w16cex:durableId="259EF8A3" w16cex:dateUtc="2022-01-28T12:20:00Z"/>
  <w16cex:commentExtensible w16cex:durableId="25B0ECED" w16cex:dateUtc="2022-02-08T15:57:00Z"/>
  <w16cex:commentExtensible w16cex:durableId="25B0F084" w16cex:dateUtc="2022-02-11T14:26:00Z"/>
  <w16cex:commentExtensible w16cex:durableId="259EF9B4" w16cex:dateUtc="2022-01-28T12:24:00Z"/>
  <w16cex:commentExtensible w16cex:durableId="259EFA28" w16cex:dateUtc="2022-01-28T12:26:00Z"/>
  <w16cex:commentExtensible w16cex:durableId="25B0ECF0" w16cex:dateUtc="2022-02-08T15:57:00Z"/>
  <w16cex:commentExtensible w16cex:durableId="25B0F2C5" w16cex:dateUtc="2022-02-11T14:35:00Z"/>
  <w16cex:commentExtensible w16cex:durableId="25B0F30C" w16cex:dateUtc="2022-02-11T14:37:00Z"/>
  <w16cex:commentExtensible w16cex:durableId="259EFA5E" w16cex:dateUtc="2022-01-28T12:27:00Z"/>
  <w16cex:commentExtensible w16cex:durableId="25B0ECF2" w16cex:dateUtc="2022-02-08T15:57:00Z"/>
  <w16cex:commentExtensible w16cex:durableId="25B0ECF3" w16cex:dateUtc="2022-02-08T15:57:00Z"/>
  <w16cex:commentExtensible w16cex:durableId="259EFA91" w16cex:dateUtc="2022-01-28T12:28:00Z"/>
  <w16cex:commentExtensible w16cex:durableId="25B0F5AA" w16cex:dateUtc="2022-02-11T14:48:00Z"/>
  <w16cex:commentExtensible w16cex:durableId="25B0ECF5" w16cex:dateUtc="2022-02-08T15:57:00Z"/>
  <w16cex:commentExtensible w16cex:durableId="25B0F73C" w16cex:dateUtc="2022-02-11T14:54:00Z"/>
  <w16cex:commentExtensible w16cex:durableId="25B0F823" w16cex:dateUtc="2022-02-11T14:58:00Z"/>
  <w16cex:commentExtensible w16cex:durableId="25B0ECF6" w16cex:dateUtc="2022-02-08T15:57:00Z"/>
  <w16cex:commentExtensible w16cex:durableId="25B0F8EB" w16cex:dateUtc="2022-02-11T15:02:00Z"/>
  <w16cex:commentExtensible w16cex:durableId="259EFFE3" w16cex:dateUtc="2022-01-28T12:50:00Z"/>
  <w16cex:commentExtensible w16cex:durableId="25B0FABE" w16cex:dateUtc="2022-02-11T15:09:00Z"/>
  <w16cex:commentExtensible w16cex:durableId="25B0FB1E" w16cex:dateUtc="2022-02-11T15:11:00Z"/>
  <w16cex:commentExtensible w16cex:durableId="25B0ECF8" w16cex:dateUtc="2022-02-08T15:57:00Z"/>
  <w16cex:commentExtensible w16cex:durableId="25B0ECF9" w16cex:dateUtc="2022-02-08T15:57:00Z"/>
  <w16cex:commentExtensible w16cex:durableId="25B0ECFA" w16cex:dateUtc="2022-02-08T15:57:00Z"/>
  <w16cex:commentExtensible w16cex:durableId="25B0FB6C" w16cex:dateUtc="2022-02-11T15:12:00Z"/>
  <w16cex:commentExtensible w16cex:durableId="25B0FE75" w16cex:dateUtc="2022-02-11T15:25:00Z"/>
  <w16cex:commentExtensible w16cex:durableId="25B0ECFB" w16cex:dateUtc="2022-02-08T15:57:00Z"/>
  <w16cex:commentExtensible w16cex:durableId="25B10198" w16cex:dateUtc="2022-02-11T15:39:00Z"/>
  <w16cex:commentExtensible w16cex:durableId="25B0ECFC" w16cex:dateUtc="2022-02-08T15:57:00Z"/>
  <w16cex:commentExtensible w16cex:durableId="259F041A" w16cex:dateUtc="2022-01-28T13:08:00Z"/>
  <w16cex:commentExtensible w16cex:durableId="25B0ECFE" w16cex:dateUtc="2022-02-08T15:57:00Z"/>
  <w16cex:commentExtensible w16cex:durableId="259F04BE" w16cex:dateUtc="2022-01-28T13:11:00Z"/>
  <w16cex:commentExtensible w16cex:durableId="259F0625" w16cex:dateUtc="2022-01-28T13:17:00Z"/>
  <w16cex:commentExtensible w16cex:durableId="25B0ED01" w16cex:dateUtc="2022-02-08T15:57:00Z"/>
  <w16cex:commentExtensible w16cex:durableId="25B0ED02" w16cex:dateUtc="2022-02-08T15:57:00Z"/>
  <w16cex:commentExtensible w16cex:durableId="25B0ED03" w16cex:dateUtc="2022-02-08T15:57:00Z"/>
  <w16cex:commentExtensible w16cex:durableId="25B0ED04" w16cex:dateUtc="2022-02-08T15:57:00Z"/>
  <w16cex:commentExtensible w16cex:durableId="25B107C6" w16cex:dateUtc="2022-02-11T16:05:00Z"/>
  <w16cex:commentExtensible w16cex:durableId="259F098B" w16cex:dateUtc="2022-01-28T13:32:00Z"/>
  <w16cex:commentExtensible w16cex:durableId="25B0ED06" w16cex:dateUtc="2022-02-08T15:59:00Z"/>
  <w16cex:commentExtensible w16cex:durableId="259F0A1E" w16cex:dateUtc="2022-01-28T13:34:00Z"/>
  <w16cex:commentExtensible w16cex:durableId="25B10941" w16cex:dateUtc="2022-02-11T16:11:00Z"/>
  <w16cex:commentExtensible w16cex:durableId="25B0ED08" w16cex:dateUtc="2022-02-08T16:02:00Z"/>
  <w16cex:commentExtensible w16cex:durableId="25B0ED09" w16cex:dateUtc="2022-02-08T16:06:00Z"/>
  <w16cex:commentExtensible w16cex:durableId="259F0ADA" w16cex:dateUtc="2022-01-28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DEC622" w16cid:durableId="25B0ED48"/>
  <w16cid:commentId w16cid:paraId="4B8AC331" w16cid:durableId="25B0ECE8"/>
  <w16cid:commentId w16cid:paraId="616B2445" w16cid:durableId="259EF80F"/>
  <w16cid:commentId w16cid:paraId="56E59D21" w16cid:durableId="259EF776"/>
  <w16cid:commentId w16cid:paraId="7B4C5E31" w16cid:durableId="25B0ECEB"/>
  <w16cid:commentId w16cid:paraId="77A97E95" w16cid:durableId="259EF8A3"/>
  <w16cid:commentId w16cid:paraId="4BF9CE31" w16cid:durableId="25B0ECED"/>
  <w16cid:commentId w16cid:paraId="635E8424" w16cid:durableId="25B0F084"/>
  <w16cid:commentId w16cid:paraId="3976B2A9" w16cid:durableId="259EF9B4"/>
  <w16cid:commentId w16cid:paraId="0BB0BAFC" w16cid:durableId="259EFA28"/>
  <w16cid:commentId w16cid:paraId="077E8D7A" w16cid:durableId="25B0ECF0"/>
  <w16cid:commentId w16cid:paraId="71435B20" w16cid:durableId="25B0F2C5"/>
  <w16cid:commentId w16cid:paraId="019447E5" w16cid:durableId="25B0F30C"/>
  <w16cid:commentId w16cid:paraId="076A432E" w16cid:durableId="259EFA5E"/>
  <w16cid:commentId w16cid:paraId="6111780D" w16cid:durableId="25B0ECF2"/>
  <w16cid:commentId w16cid:paraId="12DFA5BA" w16cid:durableId="25B0ECF3"/>
  <w16cid:commentId w16cid:paraId="79F219DB" w16cid:durableId="259EFA91"/>
  <w16cid:commentId w16cid:paraId="4D05B432" w16cid:durableId="25B0F5AA"/>
  <w16cid:commentId w16cid:paraId="60811855" w16cid:durableId="25B0ECF5"/>
  <w16cid:commentId w16cid:paraId="635B412A" w16cid:durableId="25B0F73C"/>
  <w16cid:commentId w16cid:paraId="1F06EB82" w16cid:durableId="25B0F823"/>
  <w16cid:commentId w16cid:paraId="3D56742B" w16cid:durableId="25B0ECF6"/>
  <w16cid:commentId w16cid:paraId="4B3535B5" w16cid:durableId="25B0F8EB"/>
  <w16cid:commentId w16cid:paraId="1015200E" w16cid:durableId="259EFFE3"/>
  <w16cid:commentId w16cid:paraId="7DAE9785" w16cid:durableId="25B0FABE"/>
  <w16cid:commentId w16cid:paraId="42EDFC7A" w16cid:durableId="25B0FB1E"/>
  <w16cid:commentId w16cid:paraId="64893D97" w16cid:durableId="25B0ECF8"/>
  <w16cid:commentId w16cid:paraId="69BFFD0C" w16cid:durableId="25B0ECF9"/>
  <w16cid:commentId w16cid:paraId="6744F186" w16cid:durableId="25B0ECFA"/>
  <w16cid:commentId w16cid:paraId="693430E1" w16cid:durableId="25B0FB6C"/>
  <w16cid:commentId w16cid:paraId="7FBC0445" w16cid:durableId="25B0FE75"/>
  <w16cid:commentId w16cid:paraId="5610F244" w16cid:durableId="25B0ECFB"/>
  <w16cid:commentId w16cid:paraId="05EF67F3" w16cid:durableId="25B10198"/>
  <w16cid:commentId w16cid:paraId="78219C66" w16cid:durableId="25B0ECFC"/>
  <w16cid:commentId w16cid:paraId="662BF596" w16cid:durableId="259F041A"/>
  <w16cid:commentId w16cid:paraId="5B6457F6" w16cid:durableId="25B0ECFE"/>
  <w16cid:commentId w16cid:paraId="07F2A63A" w16cid:durableId="259F04BE"/>
  <w16cid:commentId w16cid:paraId="593E380A" w16cid:durableId="259F0625"/>
  <w16cid:commentId w16cid:paraId="1C294EBD" w16cid:durableId="25B0ED01"/>
  <w16cid:commentId w16cid:paraId="5E039D42" w16cid:durableId="25B0ED02"/>
  <w16cid:commentId w16cid:paraId="62FB31DA" w16cid:durableId="25B0ED03"/>
  <w16cid:commentId w16cid:paraId="372CF87D" w16cid:durableId="25B0ED04"/>
  <w16cid:commentId w16cid:paraId="72898D6E" w16cid:durableId="25B107C6"/>
  <w16cid:commentId w16cid:paraId="48419B3C" w16cid:durableId="259F098B"/>
  <w16cid:commentId w16cid:paraId="40973A04" w16cid:durableId="25B0ED06"/>
  <w16cid:commentId w16cid:paraId="449011D8" w16cid:durableId="259F0A1E"/>
  <w16cid:commentId w16cid:paraId="166F1F02" w16cid:durableId="25B10941"/>
  <w16cid:commentId w16cid:paraId="6C26015C" w16cid:durableId="25B0ED08"/>
  <w16cid:commentId w16cid:paraId="25E60765" w16cid:durableId="25B0ED09"/>
  <w16cid:commentId w16cid:paraId="5FE4C990" w16cid:durableId="259F0A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DDF0A" w14:textId="77777777" w:rsidR="007479F2" w:rsidRDefault="007479F2">
      <w:r>
        <w:separator/>
      </w:r>
    </w:p>
  </w:endnote>
  <w:endnote w:type="continuationSeparator" w:id="0">
    <w:p w14:paraId="13E7C85A" w14:textId="77777777" w:rsidR="007479F2" w:rsidRDefault="0074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2029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B47EFF7" w14:textId="52B24E0A" w:rsidR="002B47CD" w:rsidRPr="002B47CD" w:rsidRDefault="002B47CD">
        <w:pPr>
          <w:pStyle w:val="Footer"/>
          <w:jc w:val="right"/>
          <w:rPr>
            <w:sz w:val="20"/>
            <w:szCs w:val="20"/>
          </w:rPr>
        </w:pPr>
        <w:r w:rsidRPr="002B47CD">
          <w:rPr>
            <w:sz w:val="20"/>
            <w:szCs w:val="20"/>
          </w:rPr>
          <w:fldChar w:fldCharType="begin"/>
        </w:r>
        <w:r w:rsidRPr="002B47CD">
          <w:rPr>
            <w:sz w:val="20"/>
            <w:szCs w:val="20"/>
          </w:rPr>
          <w:instrText>PAGE   \* MERGEFORMAT</w:instrText>
        </w:r>
        <w:r w:rsidRPr="002B47CD">
          <w:rPr>
            <w:sz w:val="20"/>
            <w:szCs w:val="20"/>
          </w:rPr>
          <w:fldChar w:fldCharType="separate"/>
        </w:r>
        <w:r w:rsidR="00F41A44" w:rsidRPr="00F41A44">
          <w:rPr>
            <w:noProof/>
            <w:sz w:val="20"/>
            <w:szCs w:val="20"/>
            <w:lang w:val="de-DE"/>
          </w:rPr>
          <w:t>1</w:t>
        </w:r>
        <w:r w:rsidRPr="002B47CD">
          <w:rPr>
            <w:sz w:val="20"/>
            <w:szCs w:val="20"/>
          </w:rPr>
          <w:fldChar w:fldCharType="end"/>
        </w:r>
      </w:p>
    </w:sdtContent>
  </w:sdt>
  <w:p w14:paraId="2722E6A7" w14:textId="71A75B3D" w:rsidR="006228B7" w:rsidRPr="002B47CD" w:rsidRDefault="006228B7" w:rsidP="002B47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E0509" w14:textId="77777777" w:rsidR="007479F2" w:rsidRDefault="007479F2">
      <w:r>
        <w:separator/>
      </w:r>
    </w:p>
  </w:footnote>
  <w:footnote w:type="continuationSeparator" w:id="0">
    <w:p w14:paraId="5430AB93" w14:textId="77777777" w:rsidR="007479F2" w:rsidRDefault="0074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5744F" w14:textId="20658CA7" w:rsidR="002B47CD" w:rsidRPr="002B47CD" w:rsidRDefault="002B47CD" w:rsidP="002B47CD">
    <w:pPr>
      <w:pStyle w:val="CommentText"/>
      <w:rPr>
        <w:lang w:val="en-GB"/>
      </w:rPr>
    </w:pPr>
    <w:r w:rsidRPr="002B47CD">
      <w:rPr>
        <w:rFonts w:ascii="Arial" w:hAnsi="Arial" w:cs="Arial"/>
        <w:b/>
      </w:rPr>
      <w:t>B</w:t>
    </w:r>
    <w:r>
      <w:rPr>
        <w:rFonts w:ascii="Arial" w:hAnsi="Arial" w:cs="Arial"/>
        <w:b/>
      </w:rPr>
      <w:t>MI</w:t>
    </w:r>
    <w:r w:rsidRPr="002B47CD">
      <w:rPr>
        <w:rFonts w:ascii="Arial" w:hAnsi="Arial" w:cs="Arial"/>
        <w:b/>
      </w:rPr>
      <w:t xml:space="preserve"> and breast cancer in </w:t>
    </w:r>
    <w:r w:rsidRPr="002B47CD">
      <w:rPr>
        <w:rFonts w:ascii="Arial" w:hAnsi="Arial" w:cs="Arial"/>
        <w:b/>
        <w:i/>
      </w:rPr>
      <w:t xml:space="preserve">BRCA1 </w:t>
    </w:r>
    <w:r w:rsidRPr="002B47CD">
      <w:rPr>
        <w:rFonts w:ascii="Arial" w:hAnsi="Arial" w:cs="Arial"/>
        <w:b/>
      </w:rPr>
      <w:t>or</w:t>
    </w:r>
    <w:r w:rsidRPr="002B47CD">
      <w:rPr>
        <w:rFonts w:ascii="Arial" w:hAnsi="Arial" w:cs="Arial"/>
        <w:b/>
        <w:i/>
      </w:rPr>
      <w:t xml:space="preserve"> BRCA2</w:t>
    </w:r>
    <w:r>
      <w:rPr>
        <w:rFonts w:ascii="Arial" w:hAnsi="Arial" w:cs="Arial"/>
        <w:sz w:val="24"/>
        <w:szCs w:val="24"/>
      </w:rPr>
      <w:t xml:space="preserve"> </w:t>
    </w:r>
    <w:r w:rsidRPr="002B47CD">
      <w:rPr>
        <w:rFonts w:ascii="Arial" w:hAnsi="Arial" w:cs="Arial"/>
        <w:b/>
        <w:bCs/>
      </w:rPr>
      <w:ptab w:relativeTo="margin" w:alignment="center" w:leader="none"/>
    </w:r>
    <w:r w:rsidRPr="002B47CD">
      <w:rPr>
        <w:rFonts w:ascii="Arial" w:hAnsi="Arial" w:cs="Arial"/>
        <w:b/>
        <w:bCs/>
      </w:rPr>
      <w:ptab w:relativeTo="margin" w:alignment="right" w:leader="none"/>
    </w:r>
    <w:r w:rsidR="0075557C">
      <w:rPr>
        <w:rFonts w:ascii="Arial" w:hAnsi="Arial" w:cs="Arial"/>
        <w:b/>
        <w:bCs/>
      </w:rPr>
      <w:t>05</w:t>
    </w:r>
    <w:r w:rsidR="0059254C">
      <w:rPr>
        <w:rFonts w:ascii="Arial" w:hAnsi="Arial" w:cs="Arial"/>
        <w:b/>
        <w:bCs/>
      </w:rPr>
      <w:t>.0</w:t>
    </w:r>
    <w:r w:rsidR="00755264">
      <w:rPr>
        <w:rFonts w:ascii="Arial" w:hAnsi="Arial" w:cs="Arial"/>
        <w:b/>
        <w:bCs/>
      </w:rPr>
      <w:t>6</w:t>
    </w:r>
    <w:r>
      <w:rPr>
        <w:rFonts w:ascii="Arial" w:hAnsi="Arial" w:cs="Arial"/>
        <w:b/>
        <w:bCs/>
      </w:rPr>
      <w:t>.202</w:t>
    </w:r>
    <w:r w:rsidR="0059254C">
      <w:rPr>
        <w:rFonts w:ascii="Arial" w:hAnsi="Arial" w:cs="Arial"/>
        <w:b/>
        <w:bCs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3240"/>
    <w:multiLevelType w:val="hybridMultilevel"/>
    <w:tmpl w:val="40C638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C3874"/>
    <w:multiLevelType w:val="hybridMultilevel"/>
    <w:tmpl w:val="E5D6E598"/>
    <w:lvl w:ilvl="0" w:tplc="C730FBF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D62EC"/>
    <w:multiLevelType w:val="hybridMultilevel"/>
    <w:tmpl w:val="57920730"/>
    <w:lvl w:ilvl="0" w:tplc="B19C43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A7AC5"/>
    <w:multiLevelType w:val="hybridMultilevel"/>
    <w:tmpl w:val="CA128DF0"/>
    <w:lvl w:ilvl="0" w:tplc="6F9E5CE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3B5DBA"/>
    <w:multiLevelType w:val="hybridMultilevel"/>
    <w:tmpl w:val="F7644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D3BE8"/>
    <w:multiLevelType w:val="hybridMultilevel"/>
    <w:tmpl w:val="C3DC84B8"/>
    <w:lvl w:ilvl="0" w:tplc="EE060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E0C0E"/>
    <w:multiLevelType w:val="hybridMultilevel"/>
    <w:tmpl w:val="F47E2D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57547"/>
    <w:multiLevelType w:val="hybridMultilevel"/>
    <w:tmpl w:val="26668DAE"/>
    <w:lvl w:ilvl="0" w:tplc="984C24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B3683"/>
    <w:multiLevelType w:val="hybridMultilevel"/>
    <w:tmpl w:val="2C343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0699E"/>
    <w:multiLevelType w:val="hybridMultilevel"/>
    <w:tmpl w:val="02B63F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62699"/>
    <w:multiLevelType w:val="multilevel"/>
    <w:tmpl w:val="6906681C"/>
    <w:styleLink w:val="FormatvorlageFormatvorlageFormatvorlageMitGliederungSymbolSymbolLi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2459D1"/>
    <w:multiLevelType w:val="multilevel"/>
    <w:tmpl w:val="CD7E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5453CC"/>
    <w:multiLevelType w:val="hybridMultilevel"/>
    <w:tmpl w:val="18549B86"/>
    <w:lvl w:ilvl="0" w:tplc="C4766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7592D"/>
    <w:multiLevelType w:val="hybridMultilevel"/>
    <w:tmpl w:val="0DB663B8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12"/>
  </w:num>
  <w:num w:numId="12">
    <w:abstractNumId w:val="2"/>
  </w:num>
  <w:num w:numId="13">
    <w:abstractNumId w:val="11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BMC Canc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p0ep55r4s20puetass5fwftrttxx5r5esz0&quot;&gt;Library-Saved-Converted&lt;record-ids&gt;&lt;item&gt;193&lt;/item&gt;&lt;item&gt;254&lt;/item&gt;&lt;item&gt;292&lt;/item&gt;&lt;item&gt;365&lt;/item&gt;&lt;item&gt;987&lt;/item&gt;&lt;item&gt;988&lt;/item&gt;&lt;item&gt;1000&lt;/item&gt;&lt;item&gt;1003&lt;/item&gt;&lt;item&gt;1004&lt;/item&gt;&lt;item&gt;1006&lt;/item&gt;&lt;item&gt;1015&lt;/item&gt;&lt;item&gt;1119&lt;/item&gt;&lt;item&gt;1120&lt;/item&gt;&lt;item&gt;1121&lt;/item&gt;&lt;item&gt;1137&lt;/item&gt;&lt;item&gt;1138&lt;/item&gt;&lt;item&gt;1139&lt;/item&gt;&lt;item&gt;1169&lt;/item&gt;&lt;item&gt;1215&lt;/item&gt;&lt;item&gt;1216&lt;/item&gt;&lt;item&gt;1222&lt;/item&gt;&lt;item&gt;1228&lt;/item&gt;&lt;item&gt;1229&lt;/item&gt;&lt;item&gt;1233&lt;/item&gt;&lt;item&gt;1235&lt;/item&gt;&lt;item&gt;1308&lt;/item&gt;&lt;item&gt;1312&lt;/item&gt;&lt;item&gt;1364&lt;/item&gt;&lt;item&gt;1365&lt;/item&gt;&lt;item&gt;1366&lt;/item&gt;&lt;item&gt;1388&lt;/item&gt;&lt;item&gt;1390&lt;/item&gt;&lt;item&gt;1391&lt;/item&gt;&lt;item&gt;1392&lt;/item&gt;&lt;item&gt;1393&lt;/item&gt;&lt;item&gt;1399&lt;/item&gt;&lt;item&gt;1402&lt;/item&gt;&lt;item&gt;1429&lt;/item&gt;&lt;item&gt;1430&lt;/item&gt;&lt;item&gt;1431&lt;/item&gt;&lt;item&gt;1432&lt;/item&gt;&lt;item&gt;1436&lt;/item&gt;&lt;item&gt;1437&lt;/item&gt;&lt;item&gt;1438&lt;/item&gt;&lt;item&gt;1439&lt;/item&gt;&lt;item&gt;1440&lt;/item&gt;&lt;item&gt;1441&lt;/item&gt;&lt;item&gt;1442&lt;/item&gt;&lt;item&gt;1443&lt;/item&gt;&lt;item&gt;1444&lt;/item&gt;&lt;/record-ids&gt;&lt;/item&gt;&lt;/Libraries&gt;"/>
  </w:docVars>
  <w:rsids>
    <w:rsidRoot w:val="006372E3"/>
    <w:rsid w:val="00001899"/>
    <w:rsid w:val="00001F0C"/>
    <w:rsid w:val="00001F99"/>
    <w:rsid w:val="0000282E"/>
    <w:rsid w:val="00003EE7"/>
    <w:rsid w:val="0000457C"/>
    <w:rsid w:val="000047EF"/>
    <w:rsid w:val="00004C2D"/>
    <w:rsid w:val="00004CF9"/>
    <w:rsid w:val="0000507E"/>
    <w:rsid w:val="00005386"/>
    <w:rsid w:val="00005D59"/>
    <w:rsid w:val="000062F1"/>
    <w:rsid w:val="00006B07"/>
    <w:rsid w:val="00007668"/>
    <w:rsid w:val="00011492"/>
    <w:rsid w:val="000115E2"/>
    <w:rsid w:val="00012540"/>
    <w:rsid w:val="00012AAD"/>
    <w:rsid w:val="00012E68"/>
    <w:rsid w:val="000130AC"/>
    <w:rsid w:val="00013D8A"/>
    <w:rsid w:val="000147AA"/>
    <w:rsid w:val="00014C4F"/>
    <w:rsid w:val="0001576C"/>
    <w:rsid w:val="000159CA"/>
    <w:rsid w:val="00015B67"/>
    <w:rsid w:val="0001662D"/>
    <w:rsid w:val="00016DEA"/>
    <w:rsid w:val="00017785"/>
    <w:rsid w:val="0001788F"/>
    <w:rsid w:val="000179B9"/>
    <w:rsid w:val="0002071D"/>
    <w:rsid w:val="00020797"/>
    <w:rsid w:val="00021C98"/>
    <w:rsid w:val="00022A56"/>
    <w:rsid w:val="00022E3D"/>
    <w:rsid w:val="00023659"/>
    <w:rsid w:val="00023A4B"/>
    <w:rsid w:val="00023E78"/>
    <w:rsid w:val="00024922"/>
    <w:rsid w:val="00024D30"/>
    <w:rsid w:val="00025231"/>
    <w:rsid w:val="00025BA0"/>
    <w:rsid w:val="00025D73"/>
    <w:rsid w:val="00025E6A"/>
    <w:rsid w:val="000266AF"/>
    <w:rsid w:val="000275D6"/>
    <w:rsid w:val="00030096"/>
    <w:rsid w:val="000309A6"/>
    <w:rsid w:val="00030E86"/>
    <w:rsid w:val="00030FEA"/>
    <w:rsid w:val="0003194C"/>
    <w:rsid w:val="0003203A"/>
    <w:rsid w:val="00032402"/>
    <w:rsid w:val="00032B8E"/>
    <w:rsid w:val="00032C66"/>
    <w:rsid w:val="00033713"/>
    <w:rsid w:val="00035AF7"/>
    <w:rsid w:val="000361D9"/>
    <w:rsid w:val="00036880"/>
    <w:rsid w:val="0003775B"/>
    <w:rsid w:val="00037E50"/>
    <w:rsid w:val="00040019"/>
    <w:rsid w:val="0004061B"/>
    <w:rsid w:val="000406BA"/>
    <w:rsid w:val="00040B84"/>
    <w:rsid w:val="00040E1D"/>
    <w:rsid w:val="000424A0"/>
    <w:rsid w:val="00042BAA"/>
    <w:rsid w:val="000439E9"/>
    <w:rsid w:val="000440EE"/>
    <w:rsid w:val="000449D8"/>
    <w:rsid w:val="00044BAB"/>
    <w:rsid w:val="00044F2E"/>
    <w:rsid w:val="000454FE"/>
    <w:rsid w:val="00045B71"/>
    <w:rsid w:val="00045FFF"/>
    <w:rsid w:val="000464A6"/>
    <w:rsid w:val="00047579"/>
    <w:rsid w:val="00047962"/>
    <w:rsid w:val="000501A2"/>
    <w:rsid w:val="00050E56"/>
    <w:rsid w:val="00051387"/>
    <w:rsid w:val="00051413"/>
    <w:rsid w:val="000518B1"/>
    <w:rsid w:val="00051953"/>
    <w:rsid w:val="000519EE"/>
    <w:rsid w:val="00052297"/>
    <w:rsid w:val="0005257F"/>
    <w:rsid w:val="0005297A"/>
    <w:rsid w:val="00053335"/>
    <w:rsid w:val="0005339A"/>
    <w:rsid w:val="00053CC9"/>
    <w:rsid w:val="000558B3"/>
    <w:rsid w:val="000568C1"/>
    <w:rsid w:val="0005696E"/>
    <w:rsid w:val="00057600"/>
    <w:rsid w:val="000602A0"/>
    <w:rsid w:val="00060ED4"/>
    <w:rsid w:val="000624AF"/>
    <w:rsid w:val="00062F04"/>
    <w:rsid w:val="0006348B"/>
    <w:rsid w:val="0006372F"/>
    <w:rsid w:val="00064A9F"/>
    <w:rsid w:val="0006505D"/>
    <w:rsid w:val="0006532F"/>
    <w:rsid w:val="0006542A"/>
    <w:rsid w:val="00065706"/>
    <w:rsid w:val="00065AAC"/>
    <w:rsid w:val="000667AB"/>
    <w:rsid w:val="00066E45"/>
    <w:rsid w:val="000706F7"/>
    <w:rsid w:val="0007171F"/>
    <w:rsid w:val="00071E3C"/>
    <w:rsid w:val="0007273A"/>
    <w:rsid w:val="00072F13"/>
    <w:rsid w:val="00073C32"/>
    <w:rsid w:val="000740E2"/>
    <w:rsid w:val="0007478B"/>
    <w:rsid w:val="0007484F"/>
    <w:rsid w:val="000757FC"/>
    <w:rsid w:val="0007615D"/>
    <w:rsid w:val="00076A2F"/>
    <w:rsid w:val="0007761E"/>
    <w:rsid w:val="000778C8"/>
    <w:rsid w:val="00080EA0"/>
    <w:rsid w:val="00080EB7"/>
    <w:rsid w:val="00081409"/>
    <w:rsid w:val="0008186F"/>
    <w:rsid w:val="00081976"/>
    <w:rsid w:val="00081C4F"/>
    <w:rsid w:val="00082612"/>
    <w:rsid w:val="0008347D"/>
    <w:rsid w:val="000837A1"/>
    <w:rsid w:val="0008447D"/>
    <w:rsid w:val="00084850"/>
    <w:rsid w:val="00084BBE"/>
    <w:rsid w:val="000852D7"/>
    <w:rsid w:val="0008567F"/>
    <w:rsid w:val="000859CA"/>
    <w:rsid w:val="00086319"/>
    <w:rsid w:val="0008682C"/>
    <w:rsid w:val="000868D2"/>
    <w:rsid w:val="000875B9"/>
    <w:rsid w:val="000878D0"/>
    <w:rsid w:val="00091B44"/>
    <w:rsid w:val="000924DB"/>
    <w:rsid w:val="00095BAC"/>
    <w:rsid w:val="00096727"/>
    <w:rsid w:val="00096BC4"/>
    <w:rsid w:val="000970CB"/>
    <w:rsid w:val="00097246"/>
    <w:rsid w:val="00097AB7"/>
    <w:rsid w:val="000A0D65"/>
    <w:rsid w:val="000A14C9"/>
    <w:rsid w:val="000A1F18"/>
    <w:rsid w:val="000A44AC"/>
    <w:rsid w:val="000A4968"/>
    <w:rsid w:val="000A5F8C"/>
    <w:rsid w:val="000A6131"/>
    <w:rsid w:val="000A62E6"/>
    <w:rsid w:val="000A6487"/>
    <w:rsid w:val="000B1E29"/>
    <w:rsid w:val="000B1F85"/>
    <w:rsid w:val="000B24DD"/>
    <w:rsid w:val="000B291C"/>
    <w:rsid w:val="000B3907"/>
    <w:rsid w:val="000B39CF"/>
    <w:rsid w:val="000B3D9E"/>
    <w:rsid w:val="000B47EB"/>
    <w:rsid w:val="000B5ABC"/>
    <w:rsid w:val="000B655C"/>
    <w:rsid w:val="000B6788"/>
    <w:rsid w:val="000B6C48"/>
    <w:rsid w:val="000B78D0"/>
    <w:rsid w:val="000C08E4"/>
    <w:rsid w:val="000C124A"/>
    <w:rsid w:val="000C18E8"/>
    <w:rsid w:val="000C2FF9"/>
    <w:rsid w:val="000C3009"/>
    <w:rsid w:val="000C30C2"/>
    <w:rsid w:val="000C43F5"/>
    <w:rsid w:val="000C504B"/>
    <w:rsid w:val="000C57C7"/>
    <w:rsid w:val="000C6545"/>
    <w:rsid w:val="000C673A"/>
    <w:rsid w:val="000C6F56"/>
    <w:rsid w:val="000D160A"/>
    <w:rsid w:val="000D2733"/>
    <w:rsid w:val="000D2A76"/>
    <w:rsid w:val="000D3093"/>
    <w:rsid w:val="000D3501"/>
    <w:rsid w:val="000D4203"/>
    <w:rsid w:val="000D4A5C"/>
    <w:rsid w:val="000D6C2A"/>
    <w:rsid w:val="000D7B5A"/>
    <w:rsid w:val="000D7D5F"/>
    <w:rsid w:val="000E05AD"/>
    <w:rsid w:val="000E1567"/>
    <w:rsid w:val="000E1D95"/>
    <w:rsid w:val="000E2DCE"/>
    <w:rsid w:val="000E33F1"/>
    <w:rsid w:val="000E3D0F"/>
    <w:rsid w:val="000E4674"/>
    <w:rsid w:val="000E4F0E"/>
    <w:rsid w:val="000E585E"/>
    <w:rsid w:val="000E58D0"/>
    <w:rsid w:val="000E58EB"/>
    <w:rsid w:val="000E5914"/>
    <w:rsid w:val="000E593F"/>
    <w:rsid w:val="000E7CB9"/>
    <w:rsid w:val="000F05F5"/>
    <w:rsid w:val="000F0968"/>
    <w:rsid w:val="000F0F13"/>
    <w:rsid w:val="000F2A6F"/>
    <w:rsid w:val="000F2A8B"/>
    <w:rsid w:val="000F2AAF"/>
    <w:rsid w:val="000F2CAF"/>
    <w:rsid w:val="000F3D23"/>
    <w:rsid w:val="000F429C"/>
    <w:rsid w:val="000F65A0"/>
    <w:rsid w:val="000F6724"/>
    <w:rsid w:val="000F797E"/>
    <w:rsid w:val="000F7BAB"/>
    <w:rsid w:val="00100B20"/>
    <w:rsid w:val="00100EC4"/>
    <w:rsid w:val="001015FC"/>
    <w:rsid w:val="0010187C"/>
    <w:rsid w:val="00101E91"/>
    <w:rsid w:val="00102981"/>
    <w:rsid w:val="001059D5"/>
    <w:rsid w:val="0010781F"/>
    <w:rsid w:val="00107923"/>
    <w:rsid w:val="00107AC2"/>
    <w:rsid w:val="0011075A"/>
    <w:rsid w:val="00111586"/>
    <w:rsid w:val="0011191E"/>
    <w:rsid w:val="00112A41"/>
    <w:rsid w:val="00113515"/>
    <w:rsid w:val="001143E8"/>
    <w:rsid w:val="001153CD"/>
    <w:rsid w:val="00115779"/>
    <w:rsid w:val="00117460"/>
    <w:rsid w:val="0011756D"/>
    <w:rsid w:val="00117923"/>
    <w:rsid w:val="001179C1"/>
    <w:rsid w:val="00117E9E"/>
    <w:rsid w:val="00117F30"/>
    <w:rsid w:val="00120659"/>
    <w:rsid w:val="00120667"/>
    <w:rsid w:val="00120BFD"/>
    <w:rsid w:val="00120DDF"/>
    <w:rsid w:val="0012225D"/>
    <w:rsid w:val="001224C8"/>
    <w:rsid w:val="0012358C"/>
    <w:rsid w:val="00123B1C"/>
    <w:rsid w:val="00123C15"/>
    <w:rsid w:val="00125ECA"/>
    <w:rsid w:val="001265AA"/>
    <w:rsid w:val="00126695"/>
    <w:rsid w:val="00126880"/>
    <w:rsid w:val="00127183"/>
    <w:rsid w:val="00130136"/>
    <w:rsid w:val="00130708"/>
    <w:rsid w:val="00130A1B"/>
    <w:rsid w:val="00131EB4"/>
    <w:rsid w:val="00132C46"/>
    <w:rsid w:val="00133129"/>
    <w:rsid w:val="0013321C"/>
    <w:rsid w:val="00133840"/>
    <w:rsid w:val="0013399E"/>
    <w:rsid w:val="0013430D"/>
    <w:rsid w:val="001350C8"/>
    <w:rsid w:val="00135FFE"/>
    <w:rsid w:val="0013663F"/>
    <w:rsid w:val="00136B55"/>
    <w:rsid w:val="00136C2C"/>
    <w:rsid w:val="00136D24"/>
    <w:rsid w:val="001371CC"/>
    <w:rsid w:val="00137658"/>
    <w:rsid w:val="00137692"/>
    <w:rsid w:val="00137704"/>
    <w:rsid w:val="00137AED"/>
    <w:rsid w:val="001406B4"/>
    <w:rsid w:val="0014478C"/>
    <w:rsid w:val="0014532B"/>
    <w:rsid w:val="00145481"/>
    <w:rsid w:val="001458B1"/>
    <w:rsid w:val="00145EA7"/>
    <w:rsid w:val="00146967"/>
    <w:rsid w:val="00150588"/>
    <w:rsid w:val="001507AE"/>
    <w:rsid w:val="001513DB"/>
    <w:rsid w:val="00151627"/>
    <w:rsid w:val="00151AD3"/>
    <w:rsid w:val="00151B95"/>
    <w:rsid w:val="00151D70"/>
    <w:rsid w:val="00151E70"/>
    <w:rsid w:val="0015246B"/>
    <w:rsid w:val="00152BD3"/>
    <w:rsid w:val="00153397"/>
    <w:rsid w:val="00153D26"/>
    <w:rsid w:val="00155579"/>
    <w:rsid w:val="001561AC"/>
    <w:rsid w:val="001569CF"/>
    <w:rsid w:val="00157216"/>
    <w:rsid w:val="0015786A"/>
    <w:rsid w:val="00160144"/>
    <w:rsid w:val="00160310"/>
    <w:rsid w:val="00160865"/>
    <w:rsid w:val="00160A34"/>
    <w:rsid w:val="00160AA4"/>
    <w:rsid w:val="0016108A"/>
    <w:rsid w:val="00161190"/>
    <w:rsid w:val="001611C2"/>
    <w:rsid w:val="00161AED"/>
    <w:rsid w:val="00161C57"/>
    <w:rsid w:val="00162254"/>
    <w:rsid w:val="00163172"/>
    <w:rsid w:val="001635AC"/>
    <w:rsid w:val="00163DE6"/>
    <w:rsid w:val="00164A09"/>
    <w:rsid w:val="00165E80"/>
    <w:rsid w:val="00166044"/>
    <w:rsid w:val="00166878"/>
    <w:rsid w:val="00166D3D"/>
    <w:rsid w:val="00166DA0"/>
    <w:rsid w:val="00167506"/>
    <w:rsid w:val="00167E96"/>
    <w:rsid w:val="0017075D"/>
    <w:rsid w:val="00171C33"/>
    <w:rsid w:val="001726F1"/>
    <w:rsid w:val="00173ABF"/>
    <w:rsid w:val="00173B9D"/>
    <w:rsid w:val="001749D8"/>
    <w:rsid w:val="001753B2"/>
    <w:rsid w:val="00175D22"/>
    <w:rsid w:val="001772FD"/>
    <w:rsid w:val="00177394"/>
    <w:rsid w:val="00177EEE"/>
    <w:rsid w:val="00180B6A"/>
    <w:rsid w:val="00180F46"/>
    <w:rsid w:val="001817A5"/>
    <w:rsid w:val="00182157"/>
    <w:rsid w:val="0018352F"/>
    <w:rsid w:val="00183F25"/>
    <w:rsid w:val="00184E50"/>
    <w:rsid w:val="001872E3"/>
    <w:rsid w:val="00187723"/>
    <w:rsid w:val="0019012F"/>
    <w:rsid w:val="00191383"/>
    <w:rsid w:val="00191B2B"/>
    <w:rsid w:val="00191E0C"/>
    <w:rsid w:val="00193276"/>
    <w:rsid w:val="001932A3"/>
    <w:rsid w:val="001943E4"/>
    <w:rsid w:val="0019530B"/>
    <w:rsid w:val="001965F9"/>
    <w:rsid w:val="0019675C"/>
    <w:rsid w:val="00197528"/>
    <w:rsid w:val="001A066E"/>
    <w:rsid w:val="001A13DD"/>
    <w:rsid w:val="001A2D71"/>
    <w:rsid w:val="001A2F16"/>
    <w:rsid w:val="001A367F"/>
    <w:rsid w:val="001A3E93"/>
    <w:rsid w:val="001A4590"/>
    <w:rsid w:val="001A494D"/>
    <w:rsid w:val="001A49E0"/>
    <w:rsid w:val="001A558A"/>
    <w:rsid w:val="001A5C41"/>
    <w:rsid w:val="001A5DA6"/>
    <w:rsid w:val="001A5FFC"/>
    <w:rsid w:val="001A60E1"/>
    <w:rsid w:val="001A6E07"/>
    <w:rsid w:val="001A70F7"/>
    <w:rsid w:val="001A757B"/>
    <w:rsid w:val="001A7F76"/>
    <w:rsid w:val="001B043E"/>
    <w:rsid w:val="001B1216"/>
    <w:rsid w:val="001B1756"/>
    <w:rsid w:val="001B1C89"/>
    <w:rsid w:val="001B1CB2"/>
    <w:rsid w:val="001B250E"/>
    <w:rsid w:val="001B2770"/>
    <w:rsid w:val="001B2785"/>
    <w:rsid w:val="001B2FC3"/>
    <w:rsid w:val="001B4A7C"/>
    <w:rsid w:val="001B4D6D"/>
    <w:rsid w:val="001B598D"/>
    <w:rsid w:val="001B5A36"/>
    <w:rsid w:val="001B5A41"/>
    <w:rsid w:val="001B5A67"/>
    <w:rsid w:val="001B5F42"/>
    <w:rsid w:val="001B5F58"/>
    <w:rsid w:val="001B63E4"/>
    <w:rsid w:val="001B69B5"/>
    <w:rsid w:val="001B6FB3"/>
    <w:rsid w:val="001C29FF"/>
    <w:rsid w:val="001C2DB4"/>
    <w:rsid w:val="001C4988"/>
    <w:rsid w:val="001C5958"/>
    <w:rsid w:val="001C62FC"/>
    <w:rsid w:val="001C6EE2"/>
    <w:rsid w:val="001C75DC"/>
    <w:rsid w:val="001D0131"/>
    <w:rsid w:val="001D0FC7"/>
    <w:rsid w:val="001D11EF"/>
    <w:rsid w:val="001D1A0A"/>
    <w:rsid w:val="001D1AC4"/>
    <w:rsid w:val="001D1E95"/>
    <w:rsid w:val="001D2797"/>
    <w:rsid w:val="001D35F9"/>
    <w:rsid w:val="001D642F"/>
    <w:rsid w:val="001D6711"/>
    <w:rsid w:val="001E00CB"/>
    <w:rsid w:val="001E0671"/>
    <w:rsid w:val="001E1639"/>
    <w:rsid w:val="001E1CEF"/>
    <w:rsid w:val="001E1F3B"/>
    <w:rsid w:val="001E1FF6"/>
    <w:rsid w:val="001E21FC"/>
    <w:rsid w:val="001E3A22"/>
    <w:rsid w:val="001E3FBC"/>
    <w:rsid w:val="001E48D0"/>
    <w:rsid w:val="001F0102"/>
    <w:rsid w:val="001F13CE"/>
    <w:rsid w:val="001F1C96"/>
    <w:rsid w:val="001F257E"/>
    <w:rsid w:val="001F29F2"/>
    <w:rsid w:val="001F2A62"/>
    <w:rsid w:val="001F2FF3"/>
    <w:rsid w:val="001F3FF5"/>
    <w:rsid w:val="001F4620"/>
    <w:rsid w:val="001F555E"/>
    <w:rsid w:val="001F619A"/>
    <w:rsid w:val="001F6435"/>
    <w:rsid w:val="001F7779"/>
    <w:rsid w:val="001F7D84"/>
    <w:rsid w:val="00200501"/>
    <w:rsid w:val="00201050"/>
    <w:rsid w:val="0020211A"/>
    <w:rsid w:val="0020239B"/>
    <w:rsid w:val="00202426"/>
    <w:rsid w:val="00202FA6"/>
    <w:rsid w:val="00203BE1"/>
    <w:rsid w:val="0020464A"/>
    <w:rsid w:val="002051E7"/>
    <w:rsid w:val="002067EB"/>
    <w:rsid w:val="00206BAA"/>
    <w:rsid w:val="00206BB1"/>
    <w:rsid w:val="002072DC"/>
    <w:rsid w:val="00207738"/>
    <w:rsid w:val="0020787C"/>
    <w:rsid w:val="0021001F"/>
    <w:rsid w:val="00210456"/>
    <w:rsid w:val="00210458"/>
    <w:rsid w:val="00211100"/>
    <w:rsid w:val="00211C5C"/>
    <w:rsid w:val="00212526"/>
    <w:rsid w:val="00212E75"/>
    <w:rsid w:val="002131DD"/>
    <w:rsid w:val="002132D7"/>
    <w:rsid w:val="00213979"/>
    <w:rsid w:val="002143F9"/>
    <w:rsid w:val="002144DD"/>
    <w:rsid w:val="00214680"/>
    <w:rsid w:val="00214992"/>
    <w:rsid w:val="00214D6F"/>
    <w:rsid w:val="0021510F"/>
    <w:rsid w:val="00215E7C"/>
    <w:rsid w:val="00217072"/>
    <w:rsid w:val="002170EE"/>
    <w:rsid w:val="002178C1"/>
    <w:rsid w:val="002203F5"/>
    <w:rsid w:val="00221680"/>
    <w:rsid w:val="00222262"/>
    <w:rsid w:val="0022234C"/>
    <w:rsid w:val="00222560"/>
    <w:rsid w:val="00222852"/>
    <w:rsid w:val="00222A88"/>
    <w:rsid w:val="00223972"/>
    <w:rsid w:val="00223C7A"/>
    <w:rsid w:val="0022464E"/>
    <w:rsid w:val="00227981"/>
    <w:rsid w:val="00231D01"/>
    <w:rsid w:val="00232E4E"/>
    <w:rsid w:val="00233455"/>
    <w:rsid w:val="00234900"/>
    <w:rsid w:val="00234A75"/>
    <w:rsid w:val="00234F70"/>
    <w:rsid w:val="00236AB2"/>
    <w:rsid w:val="00236BDD"/>
    <w:rsid w:val="00236FD7"/>
    <w:rsid w:val="00237308"/>
    <w:rsid w:val="00240A24"/>
    <w:rsid w:val="00244022"/>
    <w:rsid w:val="0024426C"/>
    <w:rsid w:val="002443D1"/>
    <w:rsid w:val="00244766"/>
    <w:rsid w:val="00244C06"/>
    <w:rsid w:val="00246349"/>
    <w:rsid w:val="00246397"/>
    <w:rsid w:val="002469F9"/>
    <w:rsid w:val="00246CB3"/>
    <w:rsid w:val="002473FA"/>
    <w:rsid w:val="00250630"/>
    <w:rsid w:val="00250A67"/>
    <w:rsid w:val="00252310"/>
    <w:rsid w:val="0025380C"/>
    <w:rsid w:val="00253B42"/>
    <w:rsid w:val="002551E1"/>
    <w:rsid w:val="00255C29"/>
    <w:rsid w:val="00255D45"/>
    <w:rsid w:val="002568E8"/>
    <w:rsid w:val="00257170"/>
    <w:rsid w:val="002605D7"/>
    <w:rsid w:val="00260B1F"/>
    <w:rsid w:val="002616A3"/>
    <w:rsid w:val="002616EB"/>
    <w:rsid w:val="00263432"/>
    <w:rsid w:val="00263910"/>
    <w:rsid w:val="00264D98"/>
    <w:rsid w:val="002651D9"/>
    <w:rsid w:val="0026586A"/>
    <w:rsid w:val="00265B54"/>
    <w:rsid w:val="00265E58"/>
    <w:rsid w:val="002672C3"/>
    <w:rsid w:val="00267EE9"/>
    <w:rsid w:val="00270BC4"/>
    <w:rsid w:val="00270C21"/>
    <w:rsid w:val="00270DAE"/>
    <w:rsid w:val="0027126A"/>
    <w:rsid w:val="0027173B"/>
    <w:rsid w:val="00271A10"/>
    <w:rsid w:val="00271D57"/>
    <w:rsid w:val="00272259"/>
    <w:rsid w:val="002729E3"/>
    <w:rsid w:val="0027358D"/>
    <w:rsid w:val="00273B49"/>
    <w:rsid w:val="00273FB5"/>
    <w:rsid w:val="00274441"/>
    <w:rsid w:val="002744BE"/>
    <w:rsid w:val="00274641"/>
    <w:rsid w:val="00275296"/>
    <w:rsid w:val="002761A7"/>
    <w:rsid w:val="002770B7"/>
    <w:rsid w:val="002776BF"/>
    <w:rsid w:val="00277D7A"/>
    <w:rsid w:val="00280976"/>
    <w:rsid w:val="002833A4"/>
    <w:rsid w:val="002834D9"/>
    <w:rsid w:val="00283A71"/>
    <w:rsid w:val="00284F51"/>
    <w:rsid w:val="00285087"/>
    <w:rsid w:val="00285B20"/>
    <w:rsid w:val="002860AE"/>
    <w:rsid w:val="00286656"/>
    <w:rsid w:val="0028675A"/>
    <w:rsid w:val="00286DAD"/>
    <w:rsid w:val="00286F5A"/>
    <w:rsid w:val="00287118"/>
    <w:rsid w:val="002877DB"/>
    <w:rsid w:val="00287F91"/>
    <w:rsid w:val="00290984"/>
    <w:rsid w:val="00292425"/>
    <w:rsid w:val="002955B0"/>
    <w:rsid w:val="00295812"/>
    <w:rsid w:val="00295C41"/>
    <w:rsid w:val="002978DC"/>
    <w:rsid w:val="00297E65"/>
    <w:rsid w:val="002A0706"/>
    <w:rsid w:val="002A07E0"/>
    <w:rsid w:val="002A0B79"/>
    <w:rsid w:val="002A0C08"/>
    <w:rsid w:val="002A11A0"/>
    <w:rsid w:val="002A3DE1"/>
    <w:rsid w:val="002A42F5"/>
    <w:rsid w:val="002A4905"/>
    <w:rsid w:val="002A4F60"/>
    <w:rsid w:val="002A52CE"/>
    <w:rsid w:val="002A5DCA"/>
    <w:rsid w:val="002A669B"/>
    <w:rsid w:val="002A69F3"/>
    <w:rsid w:val="002A6DF1"/>
    <w:rsid w:val="002A757B"/>
    <w:rsid w:val="002B0013"/>
    <w:rsid w:val="002B1040"/>
    <w:rsid w:val="002B1612"/>
    <w:rsid w:val="002B2957"/>
    <w:rsid w:val="002B3426"/>
    <w:rsid w:val="002B3C2D"/>
    <w:rsid w:val="002B47CD"/>
    <w:rsid w:val="002B4E99"/>
    <w:rsid w:val="002B5A94"/>
    <w:rsid w:val="002B6108"/>
    <w:rsid w:val="002B6377"/>
    <w:rsid w:val="002B6708"/>
    <w:rsid w:val="002B6FDE"/>
    <w:rsid w:val="002B7692"/>
    <w:rsid w:val="002B7C2F"/>
    <w:rsid w:val="002B7EB4"/>
    <w:rsid w:val="002C000C"/>
    <w:rsid w:val="002C1043"/>
    <w:rsid w:val="002C2337"/>
    <w:rsid w:val="002C2903"/>
    <w:rsid w:val="002C2C2B"/>
    <w:rsid w:val="002C3A32"/>
    <w:rsid w:val="002C3A80"/>
    <w:rsid w:val="002C3D0E"/>
    <w:rsid w:val="002C3E70"/>
    <w:rsid w:val="002C41AD"/>
    <w:rsid w:val="002C57EC"/>
    <w:rsid w:val="002C6C29"/>
    <w:rsid w:val="002C6E61"/>
    <w:rsid w:val="002D0147"/>
    <w:rsid w:val="002D1248"/>
    <w:rsid w:val="002D1A97"/>
    <w:rsid w:val="002D1F2B"/>
    <w:rsid w:val="002D221C"/>
    <w:rsid w:val="002D2754"/>
    <w:rsid w:val="002D4AD1"/>
    <w:rsid w:val="002D5FAA"/>
    <w:rsid w:val="002D5FAB"/>
    <w:rsid w:val="002D6B67"/>
    <w:rsid w:val="002D749E"/>
    <w:rsid w:val="002D762D"/>
    <w:rsid w:val="002D77D8"/>
    <w:rsid w:val="002E03D1"/>
    <w:rsid w:val="002E11DC"/>
    <w:rsid w:val="002E16D7"/>
    <w:rsid w:val="002E1A87"/>
    <w:rsid w:val="002E2362"/>
    <w:rsid w:val="002E2D22"/>
    <w:rsid w:val="002E33CA"/>
    <w:rsid w:val="002E3ED3"/>
    <w:rsid w:val="002E43AA"/>
    <w:rsid w:val="002E5333"/>
    <w:rsid w:val="002E53F6"/>
    <w:rsid w:val="002E6BCA"/>
    <w:rsid w:val="002E6ECC"/>
    <w:rsid w:val="002E6FF6"/>
    <w:rsid w:val="002F1FB2"/>
    <w:rsid w:val="002F2C94"/>
    <w:rsid w:val="002F2F21"/>
    <w:rsid w:val="002F3CF5"/>
    <w:rsid w:val="002F53DD"/>
    <w:rsid w:val="002F5942"/>
    <w:rsid w:val="002F5ADF"/>
    <w:rsid w:val="002F6E87"/>
    <w:rsid w:val="002F775C"/>
    <w:rsid w:val="00300CA4"/>
    <w:rsid w:val="0030171C"/>
    <w:rsid w:val="00302867"/>
    <w:rsid w:val="003035C7"/>
    <w:rsid w:val="0030361F"/>
    <w:rsid w:val="0030467F"/>
    <w:rsid w:val="00304ACB"/>
    <w:rsid w:val="00304BDC"/>
    <w:rsid w:val="00305A6E"/>
    <w:rsid w:val="00305B38"/>
    <w:rsid w:val="00305F2E"/>
    <w:rsid w:val="003060FE"/>
    <w:rsid w:val="003066A8"/>
    <w:rsid w:val="00306844"/>
    <w:rsid w:val="0030684C"/>
    <w:rsid w:val="00306FAD"/>
    <w:rsid w:val="003077B1"/>
    <w:rsid w:val="00307E53"/>
    <w:rsid w:val="00310CC9"/>
    <w:rsid w:val="003112FA"/>
    <w:rsid w:val="00311393"/>
    <w:rsid w:val="00311F3C"/>
    <w:rsid w:val="003127A5"/>
    <w:rsid w:val="00312DE8"/>
    <w:rsid w:val="0031322C"/>
    <w:rsid w:val="00313279"/>
    <w:rsid w:val="003139D2"/>
    <w:rsid w:val="00313EBF"/>
    <w:rsid w:val="003140FE"/>
    <w:rsid w:val="00314588"/>
    <w:rsid w:val="00314E11"/>
    <w:rsid w:val="003150FB"/>
    <w:rsid w:val="0031518A"/>
    <w:rsid w:val="003155A9"/>
    <w:rsid w:val="00315A75"/>
    <w:rsid w:val="00315C96"/>
    <w:rsid w:val="00316515"/>
    <w:rsid w:val="0031667A"/>
    <w:rsid w:val="00321599"/>
    <w:rsid w:val="0032163D"/>
    <w:rsid w:val="00323564"/>
    <w:rsid w:val="00325091"/>
    <w:rsid w:val="0032570A"/>
    <w:rsid w:val="00325AE9"/>
    <w:rsid w:val="0032629D"/>
    <w:rsid w:val="00326D08"/>
    <w:rsid w:val="00327004"/>
    <w:rsid w:val="00327725"/>
    <w:rsid w:val="0033013D"/>
    <w:rsid w:val="003313D4"/>
    <w:rsid w:val="003324C1"/>
    <w:rsid w:val="00332DB8"/>
    <w:rsid w:val="0033309A"/>
    <w:rsid w:val="003330EC"/>
    <w:rsid w:val="00333232"/>
    <w:rsid w:val="0033423E"/>
    <w:rsid w:val="0033537A"/>
    <w:rsid w:val="003369B7"/>
    <w:rsid w:val="00336B35"/>
    <w:rsid w:val="00336E6F"/>
    <w:rsid w:val="003379CF"/>
    <w:rsid w:val="00337E0D"/>
    <w:rsid w:val="00337F5A"/>
    <w:rsid w:val="00340A56"/>
    <w:rsid w:val="00340B79"/>
    <w:rsid w:val="00341246"/>
    <w:rsid w:val="00341B86"/>
    <w:rsid w:val="00342143"/>
    <w:rsid w:val="00342C97"/>
    <w:rsid w:val="00343097"/>
    <w:rsid w:val="00343C33"/>
    <w:rsid w:val="00344787"/>
    <w:rsid w:val="00344E2E"/>
    <w:rsid w:val="0034523E"/>
    <w:rsid w:val="003479BD"/>
    <w:rsid w:val="00347A9C"/>
    <w:rsid w:val="0035016D"/>
    <w:rsid w:val="00351516"/>
    <w:rsid w:val="0035240B"/>
    <w:rsid w:val="0035296A"/>
    <w:rsid w:val="0035335B"/>
    <w:rsid w:val="00353F0C"/>
    <w:rsid w:val="00355B10"/>
    <w:rsid w:val="00356201"/>
    <w:rsid w:val="00356228"/>
    <w:rsid w:val="0035668C"/>
    <w:rsid w:val="00356975"/>
    <w:rsid w:val="0035720B"/>
    <w:rsid w:val="00357319"/>
    <w:rsid w:val="00357DF7"/>
    <w:rsid w:val="00360CB8"/>
    <w:rsid w:val="003614C6"/>
    <w:rsid w:val="00361621"/>
    <w:rsid w:val="00361A17"/>
    <w:rsid w:val="0036325A"/>
    <w:rsid w:val="003633FD"/>
    <w:rsid w:val="003645F9"/>
    <w:rsid w:val="003646CB"/>
    <w:rsid w:val="00364D83"/>
    <w:rsid w:val="003655D5"/>
    <w:rsid w:val="00365940"/>
    <w:rsid w:val="0036657E"/>
    <w:rsid w:val="00366A1B"/>
    <w:rsid w:val="00366E2E"/>
    <w:rsid w:val="003703D9"/>
    <w:rsid w:val="0037214C"/>
    <w:rsid w:val="00372D18"/>
    <w:rsid w:val="00373056"/>
    <w:rsid w:val="00373B07"/>
    <w:rsid w:val="0037428F"/>
    <w:rsid w:val="003748B8"/>
    <w:rsid w:val="00374B32"/>
    <w:rsid w:val="00374C41"/>
    <w:rsid w:val="003755B0"/>
    <w:rsid w:val="003762D2"/>
    <w:rsid w:val="003765AE"/>
    <w:rsid w:val="00376ADC"/>
    <w:rsid w:val="00380C30"/>
    <w:rsid w:val="0038159F"/>
    <w:rsid w:val="00381676"/>
    <w:rsid w:val="00381E86"/>
    <w:rsid w:val="00383E9D"/>
    <w:rsid w:val="0038555D"/>
    <w:rsid w:val="00386780"/>
    <w:rsid w:val="00386AB1"/>
    <w:rsid w:val="00387326"/>
    <w:rsid w:val="0039047E"/>
    <w:rsid w:val="00392129"/>
    <w:rsid w:val="003929A1"/>
    <w:rsid w:val="00392FF5"/>
    <w:rsid w:val="003944EF"/>
    <w:rsid w:val="0039464E"/>
    <w:rsid w:val="0039598B"/>
    <w:rsid w:val="00395DDA"/>
    <w:rsid w:val="00396597"/>
    <w:rsid w:val="00396DA9"/>
    <w:rsid w:val="00396FF3"/>
    <w:rsid w:val="0039776A"/>
    <w:rsid w:val="00397B1A"/>
    <w:rsid w:val="003A0D24"/>
    <w:rsid w:val="003A12E5"/>
    <w:rsid w:val="003A17A7"/>
    <w:rsid w:val="003A210E"/>
    <w:rsid w:val="003A27C3"/>
    <w:rsid w:val="003A2BE0"/>
    <w:rsid w:val="003A3009"/>
    <w:rsid w:val="003A3E77"/>
    <w:rsid w:val="003A3F29"/>
    <w:rsid w:val="003A4569"/>
    <w:rsid w:val="003A6844"/>
    <w:rsid w:val="003A72F3"/>
    <w:rsid w:val="003A77BA"/>
    <w:rsid w:val="003A7D94"/>
    <w:rsid w:val="003B0263"/>
    <w:rsid w:val="003B031C"/>
    <w:rsid w:val="003B055C"/>
    <w:rsid w:val="003B0F8B"/>
    <w:rsid w:val="003B111D"/>
    <w:rsid w:val="003B19D1"/>
    <w:rsid w:val="003B1A16"/>
    <w:rsid w:val="003B1B93"/>
    <w:rsid w:val="003B2096"/>
    <w:rsid w:val="003B24A3"/>
    <w:rsid w:val="003B2C14"/>
    <w:rsid w:val="003B35B3"/>
    <w:rsid w:val="003B3A14"/>
    <w:rsid w:val="003B570C"/>
    <w:rsid w:val="003B7A95"/>
    <w:rsid w:val="003B7CC0"/>
    <w:rsid w:val="003B7D85"/>
    <w:rsid w:val="003B7E2C"/>
    <w:rsid w:val="003C00FB"/>
    <w:rsid w:val="003C0859"/>
    <w:rsid w:val="003C0B26"/>
    <w:rsid w:val="003C1EFF"/>
    <w:rsid w:val="003C2597"/>
    <w:rsid w:val="003C2798"/>
    <w:rsid w:val="003C3D9A"/>
    <w:rsid w:val="003C4A92"/>
    <w:rsid w:val="003C5E80"/>
    <w:rsid w:val="003C61BB"/>
    <w:rsid w:val="003C6507"/>
    <w:rsid w:val="003C666B"/>
    <w:rsid w:val="003C6B31"/>
    <w:rsid w:val="003C6E1C"/>
    <w:rsid w:val="003C6F02"/>
    <w:rsid w:val="003C77B1"/>
    <w:rsid w:val="003D066D"/>
    <w:rsid w:val="003D0E58"/>
    <w:rsid w:val="003D1A94"/>
    <w:rsid w:val="003D1AC4"/>
    <w:rsid w:val="003D1FAF"/>
    <w:rsid w:val="003D2416"/>
    <w:rsid w:val="003D281D"/>
    <w:rsid w:val="003D28EC"/>
    <w:rsid w:val="003D29B3"/>
    <w:rsid w:val="003D59AD"/>
    <w:rsid w:val="003D64C1"/>
    <w:rsid w:val="003D704A"/>
    <w:rsid w:val="003D719B"/>
    <w:rsid w:val="003E06E9"/>
    <w:rsid w:val="003E0AE3"/>
    <w:rsid w:val="003E1638"/>
    <w:rsid w:val="003E175E"/>
    <w:rsid w:val="003E190B"/>
    <w:rsid w:val="003E2FD4"/>
    <w:rsid w:val="003E3221"/>
    <w:rsid w:val="003E32E3"/>
    <w:rsid w:val="003E335A"/>
    <w:rsid w:val="003E3CE8"/>
    <w:rsid w:val="003E4C4F"/>
    <w:rsid w:val="003E4C69"/>
    <w:rsid w:val="003E4E2C"/>
    <w:rsid w:val="003E52A8"/>
    <w:rsid w:val="003E5869"/>
    <w:rsid w:val="003E61F3"/>
    <w:rsid w:val="003E6216"/>
    <w:rsid w:val="003E6BEB"/>
    <w:rsid w:val="003E6F53"/>
    <w:rsid w:val="003E7277"/>
    <w:rsid w:val="003F20F0"/>
    <w:rsid w:val="003F2ADC"/>
    <w:rsid w:val="003F2B41"/>
    <w:rsid w:val="003F30A0"/>
    <w:rsid w:val="003F3A17"/>
    <w:rsid w:val="003F3D0D"/>
    <w:rsid w:val="003F48BF"/>
    <w:rsid w:val="003F52AF"/>
    <w:rsid w:val="003F6C9F"/>
    <w:rsid w:val="003F7581"/>
    <w:rsid w:val="003F76FB"/>
    <w:rsid w:val="004001D1"/>
    <w:rsid w:val="00400334"/>
    <w:rsid w:val="00400C3D"/>
    <w:rsid w:val="0040116B"/>
    <w:rsid w:val="004011D9"/>
    <w:rsid w:val="0040128B"/>
    <w:rsid w:val="0040151B"/>
    <w:rsid w:val="00401CBC"/>
    <w:rsid w:val="00401CD6"/>
    <w:rsid w:val="00402530"/>
    <w:rsid w:val="004027DC"/>
    <w:rsid w:val="00403055"/>
    <w:rsid w:val="00403A93"/>
    <w:rsid w:val="00403B8E"/>
    <w:rsid w:val="00403DBE"/>
    <w:rsid w:val="004045FB"/>
    <w:rsid w:val="004050A5"/>
    <w:rsid w:val="004052C1"/>
    <w:rsid w:val="00405716"/>
    <w:rsid w:val="00406620"/>
    <w:rsid w:val="00406D13"/>
    <w:rsid w:val="00406D4E"/>
    <w:rsid w:val="004072E1"/>
    <w:rsid w:val="00407BAE"/>
    <w:rsid w:val="00407C92"/>
    <w:rsid w:val="00410CB5"/>
    <w:rsid w:val="00412576"/>
    <w:rsid w:val="004129D4"/>
    <w:rsid w:val="004134EC"/>
    <w:rsid w:val="00413775"/>
    <w:rsid w:val="004146BF"/>
    <w:rsid w:val="0041571B"/>
    <w:rsid w:val="004157D1"/>
    <w:rsid w:val="00415FC2"/>
    <w:rsid w:val="004164D5"/>
    <w:rsid w:val="00416CE9"/>
    <w:rsid w:val="00417476"/>
    <w:rsid w:val="00417979"/>
    <w:rsid w:val="00421311"/>
    <w:rsid w:val="0042149D"/>
    <w:rsid w:val="004216DB"/>
    <w:rsid w:val="004228A7"/>
    <w:rsid w:val="004231FE"/>
    <w:rsid w:val="004232B3"/>
    <w:rsid w:val="00423C40"/>
    <w:rsid w:val="0042424D"/>
    <w:rsid w:val="004247DB"/>
    <w:rsid w:val="00425291"/>
    <w:rsid w:val="00425D9D"/>
    <w:rsid w:val="00425DD2"/>
    <w:rsid w:val="00426403"/>
    <w:rsid w:val="0042691B"/>
    <w:rsid w:val="00426A0B"/>
    <w:rsid w:val="00426B5C"/>
    <w:rsid w:val="004274E8"/>
    <w:rsid w:val="0042766F"/>
    <w:rsid w:val="004278FB"/>
    <w:rsid w:val="00427F18"/>
    <w:rsid w:val="00430BD7"/>
    <w:rsid w:val="00430E55"/>
    <w:rsid w:val="004314D9"/>
    <w:rsid w:val="004314F1"/>
    <w:rsid w:val="00431777"/>
    <w:rsid w:val="00431AB1"/>
    <w:rsid w:val="00431BFA"/>
    <w:rsid w:val="00432A1F"/>
    <w:rsid w:val="00433D44"/>
    <w:rsid w:val="00434025"/>
    <w:rsid w:val="004355C5"/>
    <w:rsid w:val="004364CD"/>
    <w:rsid w:val="00436E19"/>
    <w:rsid w:val="00436F71"/>
    <w:rsid w:val="00437228"/>
    <w:rsid w:val="004400E4"/>
    <w:rsid w:val="0044046F"/>
    <w:rsid w:val="00440A02"/>
    <w:rsid w:val="00440BB7"/>
    <w:rsid w:val="00441715"/>
    <w:rsid w:val="004425BB"/>
    <w:rsid w:val="00442BDE"/>
    <w:rsid w:val="00442BE3"/>
    <w:rsid w:val="00443700"/>
    <w:rsid w:val="00443F1A"/>
    <w:rsid w:val="00444469"/>
    <w:rsid w:val="004446CF"/>
    <w:rsid w:val="00444F4B"/>
    <w:rsid w:val="0044544B"/>
    <w:rsid w:val="00445679"/>
    <w:rsid w:val="00445B9E"/>
    <w:rsid w:val="00445CB4"/>
    <w:rsid w:val="00446A33"/>
    <w:rsid w:val="00446EA1"/>
    <w:rsid w:val="00447909"/>
    <w:rsid w:val="00447EC5"/>
    <w:rsid w:val="00450109"/>
    <w:rsid w:val="0045112D"/>
    <w:rsid w:val="004514D2"/>
    <w:rsid w:val="0045251A"/>
    <w:rsid w:val="0045333E"/>
    <w:rsid w:val="00453812"/>
    <w:rsid w:val="00453F7C"/>
    <w:rsid w:val="0045411D"/>
    <w:rsid w:val="00454A1D"/>
    <w:rsid w:val="00454D74"/>
    <w:rsid w:val="004551E0"/>
    <w:rsid w:val="00456A9D"/>
    <w:rsid w:val="00456AAE"/>
    <w:rsid w:val="00456F2A"/>
    <w:rsid w:val="00457145"/>
    <w:rsid w:val="00460D77"/>
    <w:rsid w:val="00461568"/>
    <w:rsid w:val="004618FC"/>
    <w:rsid w:val="00461AD3"/>
    <w:rsid w:val="0046218D"/>
    <w:rsid w:val="00462DA5"/>
    <w:rsid w:val="00463B71"/>
    <w:rsid w:val="00463D65"/>
    <w:rsid w:val="0046495D"/>
    <w:rsid w:val="00465467"/>
    <w:rsid w:val="0046568D"/>
    <w:rsid w:val="0046717D"/>
    <w:rsid w:val="00467524"/>
    <w:rsid w:val="00467FA0"/>
    <w:rsid w:val="0047051E"/>
    <w:rsid w:val="004705BC"/>
    <w:rsid w:val="004707BA"/>
    <w:rsid w:val="004715A6"/>
    <w:rsid w:val="00472DF0"/>
    <w:rsid w:val="004738B5"/>
    <w:rsid w:val="00473907"/>
    <w:rsid w:val="004744ED"/>
    <w:rsid w:val="00474A3D"/>
    <w:rsid w:val="00474AC1"/>
    <w:rsid w:val="004751F2"/>
    <w:rsid w:val="00475806"/>
    <w:rsid w:val="0047590E"/>
    <w:rsid w:val="0047625E"/>
    <w:rsid w:val="00476637"/>
    <w:rsid w:val="0047789F"/>
    <w:rsid w:val="00481111"/>
    <w:rsid w:val="0048181A"/>
    <w:rsid w:val="00482420"/>
    <w:rsid w:val="00482A25"/>
    <w:rsid w:val="004830A6"/>
    <w:rsid w:val="0048393F"/>
    <w:rsid w:val="00484097"/>
    <w:rsid w:val="004849B4"/>
    <w:rsid w:val="00484C3A"/>
    <w:rsid w:val="00484D43"/>
    <w:rsid w:val="0048689B"/>
    <w:rsid w:val="004872B2"/>
    <w:rsid w:val="00487D78"/>
    <w:rsid w:val="0049070C"/>
    <w:rsid w:val="004908C1"/>
    <w:rsid w:val="00491891"/>
    <w:rsid w:val="00492024"/>
    <w:rsid w:val="00492B54"/>
    <w:rsid w:val="0049434F"/>
    <w:rsid w:val="00494CBC"/>
    <w:rsid w:val="00496D35"/>
    <w:rsid w:val="004A0037"/>
    <w:rsid w:val="004A18E2"/>
    <w:rsid w:val="004A1980"/>
    <w:rsid w:val="004A1C01"/>
    <w:rsid w:val="004A2F1C"/>
    <w:rsid w:val="004A3085"/>
    <w:rsid w:val="004A39D8"/>
    <w:rsid w:val="004A3D2E"/>
    <w:rsid w:val="004A3D6C"/>
    <w:rsid w:val="004A416F"/>
    <w:rsid w:val="004A41E7"/>
    <w:rsid w:val="004A50C3"/>
    <w:rsid w:val="004A510A"/>
    <w:rsid w:val="004A6770"/>
    <w:rsid w:val="004A67D4"/>
    <w:rsid w:val="004A6BEB"/>
    <w:rsid w:val="004A6DAD"/>
    <w:rsid w:val="004A7445"/>
    <w:rsid w:val="004B0009"/>
    <w:rsid w:val="004B09B1"/>
    <w:rsid w:val="004B0A5B"/>
    <w:rsid w:val="004B0CD2"/>
    <w:rsid w:val="004B107D"/>
    <w:rsid w:val="004B2249"/>
    <w:rsid w:val="004B2EA5"/>
    <w:rsid w:val="004B3196"/>
    <w:rsid w:val="004B3A47"/>
    <w:rsid w:val="004B45AC"/>
    <w:rsid w:val="004B481A"/>
    <w:rsid w:val="004B5001"/>
    <w:rsid w:val="004B5170"/>
    <w:rsid w:val="004B55BD"/>
    <w:rsid w:val="004B6078"/>
    <w:rsid w:val="004B6122"/>
    <w:rsid w:val="004B6EEE"/>
    <w:rsid w:val="004B7736"/>
    <w:rsid w:val="004C01A5"/>
    <w:rsid w:val="004C038C"/>
    <w:rsid w:val="004C209E"/>
    <w:rsid w:val="004C39F0"/>
    <w:rsid w:val="004C4058"/>
    <w:rsid w:val="004C46C3"/>
    <w:rsid w:val="004C4F0B"/>
    <w:rsid w:val="004C5224"/>
    <w:rsid w:val="004C5283"/>
    <w:rsid w:val="004C5689"/>
    <w:rsid w:val="004C5767"/>
    <w:rsid w:val="004C601C"/>
    <w:rsid w:val="004C6422"/>
    <w:rsid w:val="004C6677"/>
    <w:rsid w:val="004C6932"/>
    <w:rsid w:val="004C6D28"/>
    <w:rsid w:val="004D03EE"/>
    <w:rsid w:val="004D045A"/>
    <w:rsid w:val="004D14E0"/>
    <w:rsid w:val="004D1BEA"/>
    <w:rsid w:val="004D2CD6"/>
    <w:rsid w:val="004D37DE"/>
    <w:rsid w:val="004D4708"/>
    <w:rsid w:val="004D5B55"/>
    <w:rsid w:val="004D5DE9"/>
    <w:rsid w:val="004D6357"/>
    <w:rsid w:val="004D6A5F"/>
    <w:rsid w:val="004D7C83"/>
    <w:rsid w:val="004E1A9D"/>
    <w:rsid w:val="004E1EC3"/>
    <w:rsid w:val="004E2112"/>
    <w:rsid w:val="004E214C"/>
    <w:rsid w:val="004E2B1D"/>
    <w:rsid w:val="004E34E5"/>
    <w:rsid w:val="004E52E3"/>
    <w:rsid w:val="004E6171"/>
    <w:rsid w:val="004E6323"/>
    <w:rsid w:val="004E65C9"/>
    <w:rsid w:val="004E6E95"/>
    <w:rsid w:val="004E716B"/>
    <w:rsid w:val="004E735D"/>
    <w:rsid w:val="004E75BB"/>
    <w:rsid w:val="004E7B48"/>
    <w:rsid w:val="004F03AE"/>
    <w:rsid w:val="004F07B6"/>
    <w:rsid w:val="004F0E65"/>
    <w:rsid w:val="004F1C8B"/>
    <w:rsid w:val="004F1D1E"/>
    <w:rsid w:val="004F1FCE"/>
    <w:rsid w:val="004F21DC"/>
    <w:rsid w:val="004F300C"/>
    <w:rsid w:val="004F3035"/>
    <w:rsid w:val="004F36F8"/>
    <w:rsid w:val="004F3EEB"/>
    <w:rsid w:val="004F54B0"/>
    <w:rsid w:val="004F6265"/>
    <w:rsid w:val="004F637D"/>
    <w:rsid w:val="004F6B0F"/>
    <w:rsid w:val="00501233"/>
    <w:rsid w:val="00502349"/>
    <w:rsid w:val="00503DC9"/>
    <w:rsid w:val="005044D5"/>
    <w:rsid w:val="00504CD2"/>
    <w:rsid w:val="00505C6C"/>
    <w:rsid w:val="005063E7"/>
    <w:rsid w:val="00506CB3"/>
    <w:rsid w:val="005102BE"/>
    <w:rsid w:val="00511BD1"/>
    <w:rsid w:val="005126A0"/>
    <w:rsid w:val="00512C38"/>
    <w:rsid w:val="00513312"/>
    <w:rsid w:val="00513823"/>
    <w:rsid w:val="00513AA6"/>
    <w:rsid w:val="00513DF1"/>
    <w:rsid w:val="005145EF"/>
    <w:rsid w:val="005147C2"/>
    <w:rsid w:val="00515BE3"/>
    <w:rsid w:val="00516F28"/>
    <w:rsid w:val="00517424"/>
    <w:rsid w:val="00517BCB"/>
    <w:rsid w:val="00517F2E"/>
    <w:rsid w:val="005201F0"/>
    <w:rsid w:val="00520684"/>
    <w:rsid w:val="00520F96"/>
    <w:rsid w:val="00521941"/>
    <w:rsid w:val="00521A0A"/>
    <w:rsid w:val="00521CC5"/>
    <w:rsid w:val="00521DD8"/>
    <w:rsid w:val="005224FC"/>
    <w:rsid w:val="00522535"/>
    <w:rsid w:val="00522C02"/>
    <w:rsid w:val="00522C25"/>
    <w:rsid w:val="00522CF5"/>
    <w:rsid w:val="00522D03"/>
    <w:rsid w:val="00522D2F"/>
    <w:rsid w:val="00524534"/>
    <w:rsid w:val="00524F6D"/>
    <w:rsid w:val="00525889"/>
    <w:rsid w:val="005261F6"/>
    <w:rsid w:val="0052673B"/>
    <w:rsid w:val="00526FBD"/>
    <w:rsid w:val="00527E92"/>
    <w:rsid w:val="00527FD1"/>
    <w:rsid w:val="00530082"/>
    <w:rsid w:val="0053170D"/>
    <w:rsid w:val="00532123"/>
    <w:rsid w:val="0053215E"/>
    <w:rsid w:val="005324F2"/>
    <w:rsid w:val="005330BA"/>
    <w:rsid w:val="00533D48"/>
    <w:rsid w:val="00534014"/>
    <w:rsid w:val="00534CF4"/>
    <w:rsid w:val="00534F88"/>
    <w:rsid w:val="00535629"/>
    <w:rsid w:val="00535B85"/>
    <w:rsid w:val="005373F2"/>
    <w:rsid w:val="00537F33"/>
    <w:rsid w:val="00540255"/>
    <w:rsid w:val="00541E1E"/>
    <w:rsid w:val="00542412"/>
    <w:rsid w:val="00542EB1"/>
    <w:rsid w:val="00543C76"/>
    <w:rsid w:val="00544E05"/>
    <w:rsid w:val="005453EC"/>
    <w:rsid w:val="005467FB"/>
    <w:rsid w:val="00547A49"/>
    <w:rsid w:val="00547B47"/>
    <w:rsid w:val="00550A71"/>
    <w:rsid w:val="0055305F"/>
    <w:rsid w:val="005532B4"/>
    <w:rsid w:val="00553CEF"/>
    <w:rsid w:val="0055411B"/>
    <w:rsid w:val="00554B9E"/>
    <w:rsid w:val="00554BB8"/>
    <w:rsid w:val="00554EA4"/>
    <w:rsid w:val="00555027"/>
    <w:rsid w:val="005557FE"/>
    <w:rsid w:val="00556915"/>
    <w:rsid w:val="00556D7D"/>
    <w:rsid w:val="00557136"/>
    <w:rsid w:val="005579F7"/>
    <w:rsid w:val="00561010"/>
    <w:rsid w:val="0056146F"/>
    <w:rsid w:val="00564062"/>
    <w:rsid w:val="0056424E"/>
    <w:rsid w:val="005643CA"/>
    <w:rsid w:val="00564D96"/>
    <w:rsid w:val="0056591B"/>
    <w:rsid w:val="00565A85"/>
    <w:rsid w:val="005660D6"/>
    <w:rsid w:val="0056670D"/>
    <w:rsid w:val="00566C0F"/>
    <w:rsid w:val="00566D9C"/>
    <w:rsid w:val="00566F41"/>
    <w:rsid w:val="00567C9F"/>
    <w:rsid w:val="00570037"/>
    <w:rsid w:val="00570CD7"/>
    <w:rsid w:val="00570DD8"/>
    <w:rsid w:val="0057141A"/>
    <w:rsid w:val="005721E4"/>
    <w:rsid w:val="00572CE4"/>
    <w:rsid w:val="00573006"/>
    <w:rsid w:val="00573182"/>
    <w:rsid w:val="00573F9F"/>
    <w:rsid w:val="00574DE9"/>
    <w:rsid w:val="00577324"/>
    <w:rsid w:val="005775AA"/>
    <w:rsid w:val="00577DED"/>
    <w:rsid w:val="00580E26"/>
    <w:rsid w:val="00580E94"/>
    <w:rsid w:val="005817E5"/>
    <w:rsid w:val="0058323A"/>
    <w:rsid w:val="005833AA"/>
    <w:rsid w:val="00583BD3"/>
    <w:rsid w:val="0058406E"/>
    <w:rsid w:val="0058435C"/>
    <w:rsid w:val="00584528"/>
    <w:rsid w:val="00584D76"/>
    <w:rsid w:val="00584FF1"/>
    <w:rsid w:val="00585A83"/>
    <w:rsid w:val="00585C4E"/>
    <w:rsid w:val="00586CAE"/>
    <w:rsid w:val="0059030C"/>
    <w:rsid w:val="0059039D"/>
    <w:rsid w:val="00590580"/>
    <w:rsid w:val="00590BC3"/>
    <w:rsid w:val="00590E41"/>
    <w:rsid w:val="00591F4D"/>
    <w:rsid w:val="0059254C"/>
    <w:rsid w:val="0059259E"/>
    <w:rsid w:val="00592D33"/>
    <w:rsid w:val="00593288"/>
    <w:rsid w:val="0059345F"/>
    <w:rsid w:val="00593B4E"/>
    <w:rsid w:val="00594D51"/>
    <w:rsid w:val="0059546C"/>
    <w:rsid w:val="00595590"/>
    <w:rsid w:val="005955CF"/>
    <w:rsid w:val="005957DB"/>
    <w:rsid w:val="00597218"/>
    <w:rsid w:val="005A0041"/>
    <w:rsid w:val="005A0B1A"/>
    <w:rsid w:val="005A15F9"/>
    <w:rsid w:val="005A1F14"/>
    <w:rsid w:val="005A2A5C"/>
    <w:rsid w:val="005A2C97"/>
    <w:rsid w:val="005A3C90"/>
    <w:rsid w:val="005A4847"/>
    <w:rsid w:val="005A4DCE"/>
    <w:rsid w:val="005A6243"/>
    <w:rsid w:val="005A7120"/>
    <w:rsid w:val="005A742B"/>
    <w:rsid w:val="005A75F4"/>
    <w:rsid w:val="005A7B99"/>
    <w:rsid w:val="005B105A"/>
    <w:rsid w:val="005B1956"/>
    <w:rsid w:val="005B1C85"/>
    <w:rsid w:val="005B20A1"/>
    <w:rsid w:val="005B21E5"/>
    <w:rsid w:val="005B2668"/>
    <w:rsid w:val="005B280D"/>
    <w:rsid w:val="005B3458"/>
    <w:rsid w:val="005B3537"/>
    <w:rsid w:val="005B3E6A"/>
    <w:rsid w:val="005B4048"/>
    <w:rsid w:val="005B4372"/>
    <w:rsid w:val="005B4E44"/>
    <w:rsid w:val="005B5DDC"/>
    <w:rsid w:val="005B6554"/>
    <w:rsid w:val="005B726E"/>
    <w:rsid w:val="005B74B1"/>
    <w:rsid w:val="005B7707"/>
    <w:rsid w:val="005C0EC5"/>
    <w:rsid w:val="005C1008"/>
    <w:rsid w:val="005C136A"/>
    <w:rsid w:val="005C191B"/>
    <w:rsid w:val="005C1B64"/>
    <w:rsid w:val="005C1BD3"/>
    <w:rsid w:val="005C20A6"/>
    <w:rsid w:val="005C2ACD"/>
    <w:rsid w:val="005C32E1"/>
    <w:rsid w:val="005C34F9"/>
    <w:rsid w:val="005C3526"/>
    <w:rsid w:val="005C49DF"/>
    <w:rsid w:val="005C4A2A"/>
    <w:rsid w:val="005C4BB1"/>
    <w:rsid w:val="005C557A"/>
    <w:rsid w:val="005C5952"/>
    <w:rsid w:val="005C6196"/>
    <w:rsid w:val="005C65DE"/>
    <w:rsid w:val="005C7373"/>
    <w:rsid w:val="005C7502"/>
    <w:rsid w:val="005C7852"/>
    <w:rsid w:val="005C7A45"/>
    <w:rsid w:val="005C7A46"/>
    <w:rsid w:val="005C7D1C"/>
    <w:rsid w:val="005D0011"/>
    <w:rsid w:val="005D01DA"/>
    <w:rsid w:val="005D01FC"/>
    <w:rsid w:val="005D0594"/>
    <w:rsid w:val="005D0C55"/>
    <w:rsid w:val="005D0DB3"/>
    <w:rsid w:val="005D15ED"/>
    <w:rsid w:val="005D3039"/>
    <w:rsid w:val="005D3336"/>
    <w:rsid w:val="005D381A"/>
    <w:rsid w:val="005D3FA1"/>
    <w:rsid w:val="005D4A34"/>
    <w:rsid w:val="005D4B1B"/>
    <w:rsid w:val="005D5B9C"/>
    <w:rsid w:val="005D6025"/>
    <w:rsid w:val="005D6BAE"/>
    <w:rsid w:val="005D7057"/>
    <w:rsid w:val="005D74A8"/>
    <w:rsid w:val="005D78F7"/>
    <w:rsid w:val="005E03BD"/>
    <w:rsid w:val="005E067B"/>
    <w:rsid w:val="005E06C9"/>
    <w:rsid w:val="005E0E72"/>
    <w:rsid w:val="005E1445"/>
    <w:rsid w:val="005E1504"/>
    <w:rsid w:val="005E2203"/>
    <w:rsid w:val="005E23FD"/>
    <w:rsid w:val="005E2798"/>
    <w:rsid w:val="005E4030"/>
    <w:rsid w:val="005E444B"/>
    <w:rsid w:val="005E4567"/>
    <w:rsid w:val="005E4830"/>
    <w:rsid w:val="005E4A90"/>
    <w:rsid w:val="005E5153"/>
    <w:rsid w:val="005E6768"/>
    <w:rsid w:val="005E71ED"/>
    <w:rsid w:val="005E7625"/>
    <w:rsid w:val="005E7656"/>
    <w:rsid w:val="005F053A"/>
    <w:rsid w:val="005F18F2"/>
    <w:rsid w:val="005F19E5"/>
    <w:rsid w:val="005F21FC"/>
    <w:rsid w:val="005F32A9"/>
    <w:rsid w:val="005F42A8"/>
    <w:rsid w:val="005F42E7"/>
    <w:rsid w:val="005F45BF"/>
    <w:rsid w:val="005F4C9D"/>
    <w:rsid w:val="005F528E"/>
    <w:rsid w:val="005F5940"/>
    <w:rsid w:val="005F5BB3"/>
    <w:rsid w:val="005F61F6"/>
    <w:rsid w:val="005F6AF3"/>
    <w:rsid w:val="005F75BB"/>
    <w:rsid w:val="005F7766"/>
    <w:rsid w:val="00600236"/>
    <w:rsid w:val="00600C41"/>
    <w:rsid w:val="00600CAF"/>
    <w:rsid w:val="00600CF3"/>
    <w:rsid w:val="0060262B"/>
    <w:rsid w:val="00602DAC"/>
    <w:rsid w:val="0060384A"/>
    <w:rsid w:val="0060420E"/>
    <w:rsid w:val="00604B65"/>
    <w:rsid w:val="0060616A"/>
    <w:rsid w:val="0060676D"/>
    <w:rsid w:val="006119C3"/>
    <w:rsid w:val="00611EC0"/>
    <w:rsid w:val="00612081"/>
    <w:rsid w:val="006137E8"/>
    <w:rsid w:val="006139F9"/>
    <w:rsid w:val="00613B3C"/>
    <w:rsid w:val="00613C45"/>
    <w:rsid w:val="006156B2"/>
    <w:rsid w:val="0061580C"/>
    <w:rsid w:val="00616087"/>
    <w:rsid w:val="006165CB"/>
    <w:rsid w:val="00621E06"/>
    <w:rsid w:val="00621FD4"/>
    <w:rsid w:val="00621FED"/>
    <w:rsid w:val="006228B7"/>
    <w:rsid w:val="00623373"/>
    <w:rsid w:val="0062653C"/>
    <w:rsid w:val="00626B68"/>
    <w:rsid w:val="00626D6F"/>
    <w:rsid w:val="00627097"/>
    <w:rsid w:val="006278A4"/>
    <w:rsid w:val="006302F2"/>
    <w:rsid w:val="0063079B"/>
    <w:rsid w:val="00630FE0"/>
    <w:rsid w:val="0063116C"/>
    <w:rsid w:val="006321A1"/>
    <w:rsid w:val="00633479"/>
    <w:rsid w:val="00633B1F"/>
    <w:rsid w:val="006342AF"/>
    <w:rsid w:val="00634349"/>
    <w:rsid w:val="006357FC"/>
    <w:rsid w:val="00635C83"/>
    <w:rsid w:val="006372E3"/>
    <w:rsid w:val="00637949"/>
    <w:rsid w:val="00637C6B"/>
    <w:rsid w:val="006403F0"/>
    <w:rsid w:val="0064079A"/>
    <w:rsid w:val="00640C15"/>
    <w:rsid w:val="006433E8"/>
    <w:rsid w:val="00643FE1"/>
    <w:rsid w:val="006443F7"/>
    <w:rsid w:val="00645B76"/>
    <w:rsid w:val="00646CA1"/>
    <w:rsid w:val="006501EE"/>
    <w:rsid w:val="00650689"/>
    <w:rsid w:val="00651778"/>
    <w:rsid w:val="00651956"/>
    <w:rsid w:val="00651CA0"/>
    <w:rsid w:val="006524B9"/>
    <w:rsid w:val="00653CAB"/>
    <w:rsid w:val="006549B0"/>
    <w:rsid w:val="006549EC"/>
    <w:rsid w:val="00654D26"/>
    <w:rsid w:val="00655470"/>
    <w:rsid w:val="00655798"/>
    <w:rsid w:val="00655B15"/>
    <w:rsid w:val="006564CC"/>
    <w:rsid w:val="0065671B"/>
    <w:rsid w:val="006568BE"/>
    <w:rsid w:val="00656A91"/>
    <w:rsid w:val="00656E4E"/>
    <w:rsid w:val="00660131"/>
    <w:rsid w:val="006602AC"/>
    <w:rsid w:val="00660A88"/>
    <w:rsid w:val="00661A55"/>
    <w:rsid w:val="0066210F"/>
    <w:rsid w:val="0066268B"/>
    <w:rsid w:val="00662A10"/>
    <w:rsid w:val="00662F6F"/>
    <w:rsid w:val="00664E72"/>
    <w:rsid w:val="006668E3"/>
    <w:rsid w:val="00666A0C"/>
    <w:rsid w:val="00671F35"/>
    <w:rsid w:val="006720D3"/>
    <w:rsid w:val="00672446"/>
    <w:rsid w:val="00672605"/>
    <w:rsid w:val="00672B05"/>
    <w:rsid w:val="00672F4D"/>
    <w:rsid w:val="00673A1F"/>
    <w:rsid w:val="00673BAD"/>
    <w:rsid w:val="0067435C"/>
    <w:rsid w:val="0067490D"/>
    <w:rsid w:val="00674CCE"/>
    <w:rsid w:val="00674D2A"/>
    <w:rsid w:val="00675F69"/>
    <w:rsid w:val="006765A9"/>
    <w:rsid w:val="006767C8"/>
    <w:rsid w:val="00676A3A"/>
    <w:rsid w:val="00676B25"/>
    <w:rsid w:val="00676B88"/>
    <w:rsid w:val="00676B94"/>
    <w:rsid w:val="00676CCE"/>
    <w:rsid w:val="00677950"/>
    <w:rsid w:val="006810FA"/>
    <w:rsid w:val="00681180"/>
    <w:rsid w:val="006812C5"/>
    <w:rsid w:val="006820ED"/>
    <w:rsid w:val="00682475"/>
    <w:rsid w:val="00682B9C"/>
    <w:rsid w:val="00682FF1"/>
    <w:rsid w:val="00683BAE"/>
    <w:rsid w:val="006848CA"/>
    <w:rsid w:val="00684B3C"/>
    <w:rsid w:val="0068517C"/>
    <w:rsid w:val="00685963"/>
    <w:rsid w:val="0068646F"/>
    <w:rsid w:val="0068693C"/>
    <w:rsid w:val="00687257"/>
    <w:rsid w:val="00687D16"/>
    <w:rsid w:val="006908DC"/>
    <w:rsid w:val="00690CD6"/>
    <w:rsid w:val="006913B9"/>
    <w:rsid w:val="00691455"/>
    <w:rsid w:val="00692350"/>
    <w:rsid w:val="006945C0"/>
    <w:rsid w:val="006946CF"/>
    <w:rsid w:val="006949F4"/>
    <w:rsid w:val="00694E3A"/>
    <w:rsid w:val="0069546B"/>
    <w:rsid w:val="0069577B"/>
    <w:rsid w:val="006968CF"/>
    <w:rsid w:val="006972EE"/>
    <w:rsid w:val="00697BE8"/>
    <w:rsid w:val="00697DE8"/>
    <w:rsid w:val="006A0470"/>
    <w:rsid w:val="006A0DAB"/>
    <w:rsid w:val="006A108D"/>
    <w:rsid w:val="006A1398"/>
    <w:rsid w:val="006A151C"/>
    <w:rsid w:val="006A1824"/>
    <w:rsid w:val="006A1EA9"/>
    <w:rsid w:val="006A229A"/>
    <w:rsid w:val="006A267D"/>
    <w:rsid w:val="006A2CCB"/>
    <w:rsid w:val="006A30B4"/>
    <w:rsid w:val="006A335D"/>
    <w:rsid w:val="006A5E7B"/>
    <w:rsid w:val="006A614D"/>
    <w:rsid w:val="006A65FA"/>
    <w:rsid w:val="006A677D"/>
    <w:rsid w:val="006A6B45"/>
    <w:rsid w:val="006A7A41"/>
    <w:rsid w:val="006B06EF"/>
    <w:rsid w:val="006B1431"/>
    <w:rsid w:val="006B1453"/>
    <w:rsid w:val="006B1CA1"/>
    <w:rsid w:val="006B2145"/>
    <w:rsid w:val="006B2EEE"/>
    <w:rsid w:val="006B2FD0"/>
    <w:rsid w:val="006B32F1"/>
    <w:rsid w:val="006B36B8"/>
    <w:rsid w:val="006B704C"/>
    <w:rsid w:val="006B738F"/>
    <w:rsid w:val="006B7DB1"/>
    <w:rsid w:val="006C0A78"/>
    <w:rsid w:val="006C15E0"/>
    <w:rsid w:val="006C1A2E"/>
    <w:rsid w:val="006C3ABF"/>
    <w:rsid w:val="006C40AE"/>
    <w:rsid w:val="006C4425"/>
    <w:rsid w:val="006C44B8"/>
    <w:rsid w:val="006C5177"/>
    <w:rsid w:val="006C530F"/>
    <w:rsid w:val="006C5392"/>
    <w:rsid w:val="006C6391"/>
    <w:rsid w:val="006C6765"/>
    <w:rsid w:val="006C679C"/>
    <w:rsid w:val="006C70FB"/>
    <w:rsid w:val="006C7B77"/>
    <w:rsid w:val="006D0621"/>
    <w:rsid w:val="006D0A3D"/>
    <w:rsid w:val="006D0CE5"/>
    <w:rsid w:val="006D240A"/>
    <w:rsid w:val="006D320D"/>
    <w:rsid w:val="006D3985"/>
    <w:rsid w:val="006D3996"/>
    <w:rsid w:val="006D4151"/>
    <w:rsid w:val="006D4246"/>
    <w:rsid w:val="006E0307"/>
    <w:rsid w:val="006E0BF3"/>
    <w:rsid w:val="006E1265"/>
    <w:rsid w:val="006E210F"/>
    <w:rsid w:val="006E2366"/>
    <w:rsid w:val="006E2665"/>
    <w:rsid w:val="006E2C2C"/>
    <w:rsid w:val="006E452C"/>
    <w:rsid w:val="006E4655"/>
    <w:rsid w:val="006E4EB3"/>
    <w:rsid w:val="006E5793"/>
    <w:rsid w:val="006E6BAD"/>
    <w:rsid w:val="006E7FB3"/>
    <w:rsid w:val="006F01E6"/>
    <w:rsid w:val="006F163E"/>
    <w:rsid w:val="006F24B1"/>
    <w:rsid w:val="006F2772"/>
    <w:rsid w:val="006F331C"/>
    <w:rsid w:val="006F4280"/>
    <w:rsid w:val="006F4D0D"/>
    <w:rsid w:val="006F5716"/>
    <w:rsid w:val="006F582D"/>
    <w:rsid w:val="006F5DEC"/>
    <w:rsid w:val="006F5E50"/>
    <w:rsid w:val="006F60CF"/>
    <w:rsid w:val="006F78C9"/>
    <w:rsid w:val="006F7F95"/>
    <w:rsid w:val="006F7FF7"/>
    <w:rsid w:val="00701D0B"/>
    <w:rsid w:val="00701DEB"/>
    <w:rsid w:val="00702734"/>
    <w:rsid w:val="0070312A"/>
    <w:rsid w:val="00703663"/>
    <w:rsid w:val="00703CAD"/>
    <w:rsid w:val="00705A08"/>
    <w:rsid w:val="00705C51"/>
    <w:rsid w:val="00707316"/>
    <w:rsid w:val="00707CA6"/>
    <w:rsid w:val="0071016E"/>
    <w:rsid w:val="0071028F"/>
    <w:rsid w:val="007114A4"/>
    <w:rsid w:val="0071292A"/>
    <w:rsid w:val="00712F1D"/>
    <w:rsid w:val="007132C0"/>
    <w:rsid w:val="00713F5E"/>
    <w:rsid w:val="00714A54"/>
    <w:rsid w:val="00714DCB"/>
    <w:rsid w:val="007165D5"/>
    <w:rsid w:val="007170F1"/>
    <w:rsid w:val="00717285"/>
    <w:rsid w:val="007204D2"/>
    <w:rsid w:val="0072052A"/>
    <w:rsid w:val="007208D6"/>
    <w:rsid w:val="00720A66"/>
    <w:rsid w:val="00720F20"/>
    <w:rsid w:val="00721EA5"/>
    <w:rsid w:val="007226BA"/>
    <w:rsid w:val="007245E0"/>
    <w:rsid w:val="00724C95"/>
    <w:rsid w:val="00724EDE"/>
    <w:rsid w:val="007255C3"/>
    <w:rsid w:val="0072787B"/>
    <w:rsid w:val="00730A07"/>
    <w:rsid w:val="00730C21"/>
    <w:rsid w:val="00731985"/>
    <w:rsid w:val="0073336F"/>
    <w:rsid w:val="00733816"/>
    <w:rsid w:val="00733A5F"/>
    <w:rsid w:val="00733ABA"/>
    <w:rsid w:val="0073420A"/>
    <w:rsid w:val="00734809"/>
    <w:rsid w:val="007356E2"/>
    <w:rsid w:val="007358D2"/>
    <w:rsid w:val="00740EC3"/>
    <w:rsid w:val="00742440"/>
    <w:rsid w:val="0074258A"/>
    <w:rsid w:val="0074406A"/>
    <w:rsid w:val="0074439E"/>
    <w:rsid w:val="00745477"/>
    <w:rsid w:val="00746428"/>
    <w:rsid w:val="00746D6D"/>
    <w:rsid w:val="00746F91"/>
    <w:rsid w:val="007479F2"/>
    <w:rsid w:val="00747B7C"/>
    <w:rsid w:val="00747C66"/>
    <w:rsid w:val="00747ED0"/>
    <w:rsid w:val="00750383"/>
    <w:rsid w:val="00750799"/>
    <w:rsid w:val="00750A93"/>
    <w:rsid w:val="007527BE"/>
    <w:rsid w:val="00752E58"/>
    <w:rsid w:val="007537DC"/>
    <w:rsid w:val="00754642"/>
    <w:rsid w:val="00755264"/>
    <w:rsid w:val="0075549B"/>
    <w:rsid w:val="0075557C"/>
    <w:rsid w:val="00755589"/>
    <w:rsid w:val="007556AA"/>
    <w:rsid w:val="007562A6"/>
    <w:rsid w:val="00757814"/>
    <w:rsid w:val="00760393"/>
    <w:rsid w:val="007606DA"/>
    <w:rsid w:val="00760823"/>
    <w:rsid w:val="00760CEE"/>
    <w:rsid w:val="00760EDA"/>
    <w:rsid w:val="00761C86"/>
    <w:rsid w:val="007621D6"/>
    <w:rsid w:val="00762476"/>
    <w:rsid w:val="00762693"/>
    <w:rsid w:val="00762CA2"/>
    <w:rsid w:val="007639D2"/>
    <w:rsid w:val="00763F1D"/>
    <w:rsid w:val="00764418"/>
    <w:rsid w:val="00764690"/>
    <w:rsid w:val="007651D2"/>
    <w:rsid w:val="0076570D"/>
    <w:rsid w:val="00766205"/>
    <w:rsid w:val="007670F4"/>
    <w:rsid w:val="00767A7A"/>
    <w:rsid w:val="0077088D"/>
    <w:rsid w:val="00770AB7"/>
    <w:rsid w:val="00770B5F"/>
    <w:rsid w:val="00770C49"/>
    <w:rsid w:val="00771A44"/>
    <w:rsid w:val="00772F45"/>
    <w:rsid w:val="007730CE"/>
    <w:rsid w:val="00773C74"/>
    <w:rsid w:val="00773FC1"/>
    <w:rsid w:val="00774553"/>
    <w:rsid w:val="00774575"/>
    <w:rsid w:val="00774866"/>
    <w:rsid w:val="00774DB1"/>
    <w:rsid w:val="00774F9A"/>
    <w:rsid w:val="007754DE"/>
    <w:rsid w:val="007760B0"/>
    <w:rsid w:val="00776745"/>
    <w:rsid w:val="00777551"/>
    <w:rsid w:val="0078032C"/>
    <w:rsid w:val="007803F0"/>
    <w:rsid w:val="0078058D"/>
    <w:rsid w:val="00780609"/>
    <w:rsid w:val="00781383"/>
    <w:rsid w:val="007819FC"/>
    <w:rsid w:val="00781C21"/>
    <w:rsid w:val="00781DF7"/>
    <w:rsid w:val="00782380"/>
    <w:rsid w:val="00782CA7"/>
    <w:rsid w:val="007834B8"/>
    <w:rsid w:val="007837D2"/>
    <w:rsid w:val="0078527F"/>
    <w:rsid w:val="00785346"/>
    <w:rsid w:val="00785D6E"/>
    <w:rsid w:val="00785E60"/>
    <w:rsid w:val="00786161"/>
    <w:rsid w:val="007876D5"/>
    <w:rsid w:val="007877E9"/>
    <w:rsid w:val="00787C16"/>
    <w:rsid w:val="007909B0"/>
    <w:rsid w:val="007916A9"/>
    <w:rsid w:val="0079178E"/>
    <w:rsid w:val="00791B2B"/>
    <w:rsid w:val="00791CED"/>
    <w:rsid w:val="00792317"/>
    <w:rsid w:val="00792F1A"/>
    <w:rsid w:val="00792F74"/>
    <w:rsid w:val="00793107"/>
    <w:rsid w:val="00794AE3"/>
    <w:rsid w:val="00794FDC"/>
    <w:rsid w:val="0079536B"/>
    <w:rsid w:val="00795708"/>
    <w:rsid w:val="00795E95"/>
    <w:rsid w:val="00796BB4"/>
    <w:rsid w:val="00796F0C"/>
    <w:rsid w:val="007976A2"/>
    <w:rsid w:val="007A09E1"/>
    <w:rsid w:val="007A0CFD"/>
    <w:rsid w:val="007A196F"/>
    <w:rsid w:val="007A1B2A"/>
    <w:rsid w:val="007A26A4"/>
    <w:rsid w:val="007A3C71"/>
    <w:rsid w:val="007A4F72"/>
    <w:rsid w:val="007A5220"/>
    <w:rsid w:val="007A709E"/>
    <w:rsid w:val="007A78E2"/>
    <w:rsid w:val="007A7900"/>
    <w:rsid w:val="007A7A85"/>
    <w:rsid w:val="007B00D6"/>
    <w:rsid w:val="007B088C"/>
    <w:rsid w:val="007B0F3D"/>
    <w:rsid w:val="007B2291"/>
    <w:rsid w:val="007B2BCF"/>
    <w:rsid w:val="007B2DFD"/>
    <w:rsid w:val="007B484A"/>
    <w:rsid w:val="007B4D64"/>
    <w:rsid w:val="007B5C6F"/>
    <w:rsid w:val="007B5D69"/>
    <w:rsid w:val="007B5FA9"/>
    <w:rsid w:val="007B6DF4"/>
    <w:rsid w:val="007B74C5"/>
    <w:rsid w:val="007C034B"/>
    <w:rsid w:val="007C1150"/>
    <w:rsid w:val="007C14B9"/>
    <w:rsid w:val="007C1523"/>
    <w:rsid w:val="007C378E"/>
    <w:rsid w:val="007C3BDB"/>
    <w:rsid w:val="007C3DE8"/>
    <w:rsid w:val="007C4083"/>
    <w:rsid w:val="007C4214"/>
    <w:rsid w:val="007C5653"/>
    <w:rsid w:val="007C6711"/>
    <w:rsid w:val="007C673B"/>
    <w:rsid w:val="007C70D7"/>
    <w:rsid w:val="007C716D"/>
    <w:rsid w:val="007D051D"/>
    <w:rsid w:val="007D0E74"/>
    <w:rsid w:val="007D149E"/>
    <w:rsid w:val="007D1D51"/>
    <w:rsid w:val="007D1F7F"/>
    <w:rsid w:val="007D211E"/>
    <w:rsid w:val="007D2967"/>
    <w:rsid w:val="007D2E13"/>
    <w:rsid w:val="007D32F3"/>
    <w:rsid w:val="007D3B22"/>
    <w:rsid w:val="007D49ED"/>
    <w:rsid w:val="007D5042"/>
    <w:rsid w:val="007D53C1"/>
    <w:rsid w:val="007D5919"/>
    <w:rsid w:val="007D6621"/>
    <w:rsid w:val="007D74A7"/>
    <w:rsid w:val="007D79F2"/>
    <w:rsid w:val="007D7ADF"/>
    <w:rsid w:val="007D7B33"/>
    <w:rsid w:val="007E001D"/>
    <w:rsid w:val="007E086C"/>
    <w:rsid w:val="007E0C5E"/>
    <w:rsid w:val="007E11A8"/>
    <w:rsid w:val="007E11B4"/>
    <w:rsid w:val="007E148B"/>
    <w:rsid w:val="007E254D"/>
    <w:rsid w:val="007E25FB"/>
    <w:rsid w:val="007E25FE"/>
    <w:rsid w:val="007E262A"/>
    <w:rsid w:val="007E312D"/>
    <w:rsid w:val="007E31A5"/>
    <w:rsid w:val="007E3ADE"/>
    <w:rsid w:val="007E3CF8"/>
    <w:rsid w:val="007E4523"/>
    <w:rsid w:val="007E465F"/>
    <w:rsid w:val="007E478F"/>
    <w:rsid w:val="007E6419"/>
    <w:rsid w:val="007E6D27"/>
    <w:rsid w:val="007E6DFF"/>
    <w:rsid w:val="007E6EBF"/>
    <w:rsid w:val="007E6F1E"/>
    <w:rsid w:val="007E7707"/>
    <w:rsid w:val="007F02C0"/>
    <w:rsid w:val="007F064F"/>
    <w:rsid w:val="007F071E"/>
    <w:rsid w:val="007F079E"/>
    <w:rsid w:val="007F1030"/>
    <w:rsid w:val="007F1BA6"/>
    <w:rsid w:val="007F1CE4"/>
    <w:rsid w:val="007F1D5F"/>
    <w:rsid w:val="007F2A65"/>
    <w:rsid w:val="007F2D65"/>
    <w:rsid w:val="007F3AB6"/>
    <w:rsid w:val="007F4ECB"/>
    <w:rsid w:val="007F5768"/>
    <w:rsid w:val="007F5BF2"/>
    <w:rsid w:val="007F6272"/>
    <w:rsid w:val="008004D2"/>
    <w:rsid w:val="0080093F"/>
    <w:rsid w:val="00801B73"/>
    <w:rsid w:val="00803698"/>
    <w:rsid w:val="00803946"/>
    <w:rsid w:val="00803ECA"/>
    <w:rsid w:val="0080415A"/>
    <w:rsid w:val="0080567B"/>
    <w:rsid w:val="008058F8"/>
    <w:rsid w:val="00806040"/>
    <w:rsid w:val="00806056"/>
    <w:rsid w:val="008073D0"/>
    <w:rsid w:val="008108DE"/>
    <w:rsid w:val="00810F34"/>
    <w:rsid w:val="00811144"/>
    <w:rsid w:val="008136B2"/>
    <w:rsid w:val="0081408B"/>
    <w:rsid w:val="00814D78"/>
    <w:rsid w:val="008155B1"/>
    <w:rsid w:val="00820664"/>
    <w:rsid w:val="00820D9C"/>
    <w:rsid w:val="00821BC1"/>
    <w:rsid w:val="00821E70"/>
    <w:rsid w:val="008221BC"/>
    <w:rsid w:val="00822511"/>
    <w:rsid w:val="00823458"/>
    <w:rsid w:val="00823863"/>
    <w:rsid w:val="00823C85"/>
    <w:rsid w:val="00823CE7"/>
    <w:rsid w:val="00824BD1"/>
    <w:rsid w:val="00825802"/>
    <w:rsid w:val="008269AE"/>
    <w:rsid w:val="00826EEE"/>
    <w:rsid w:val="008276B8"/>
    <w:rsid w:val="00827C00"/>
    <w:rsid w:val="00827E55"/>
    <w:rsid w:val="0083061A"/>
    <w:rsid w:val="00830D8C"/>
    <w:rsid w:val="00830F03"/>
    <w:rsid w:val="008314CF"/>
    <w:rsid w:val="00831CFA"/>
    <w:rsid w:val="0083213E"/>
    <w:rsid w:val="00832146"/>
    <w:rsid w:val="00832AC1"/>
    <w:rsid w:val="00832C82"/>
    <w:rsid w:val="008334E4"/>
    <w:rsid w:val="008339D4"/>
    <w:rsid w:val="00835553"/>
    <w:rsid w:val="008355AC"/>
    <w:rsid w:val="00837276"/>
    <w:rsid w:val="008372AD"/>
    <w:rsid w:val="00837E6B"/>
    <w:rsid w:val="008400B0"/>
    <w:rsid w:val="00840DB8"/>
    <w:rsid w:val="00842E49"/>
    <w:rsid w:val="00844235"/>
    <w:rsid w:val="00844F95"/>
    <w:rsid w:val="008462E6"/>
    <w:rsid w:val="0084646C"/>
    <w:rsid w:val="00846692"/>
    <w:rsid w:val="00847339"/>
    <w:rsid w:val="00847629"/>
    <w:rsid w:val="00847CEC"/>
    <w:rsid w:val="008507FF"/>
    <w:rsid w:val="00850A02"/>
    <w:rsid w:val="008513BC"/>
    <w:rsid w:val="008515A2"/>
    <w:rsid w:val="00851764"/>
    <w:rsid w:val="00851F88"/>
    <w:rsid w:val="008522D9"/>
    <w:rsid w:val="00852662"/>
    <w:rsid w:val="008542BC"/>
    <w:rsid w:val="00854F75"/>
    <w:rsid w:val="00855402"/>
    <w:rsid w:val="00855B10"/>
    <w:rsid w:val="0085636F"/>
    <w:rsid w:val="00856573"/>
    <w:rsid w:val="00856FFE"/>
    <w:rsid w:val="008571AF"/>
    <w:rsid w:val="00857C8D"/>
    <w:rsid w:val="008605DD"/>
    <w:rsid w:val="00861797"/>
    <w:rsid w:val="0086191D"/>
    <w:rsid w:val="00861E3D"/>
    <w:rsid w:val="00862705"/>
    <w:rsid w:val="00862E21"/>
    <w:rsid w:val="00863774"/>
    <w:rsid w:val="008645CE"/>
    <w:rsid w:val="008656D2"/>
    <w:rsid w:val="008666DD"/>
    <w:rsid w:val="00866AA9"/>
    <w:rsid w:val="00870B02"/>
    <w:rsid w:val="00870EEB"/>
    <w:rsid w:val="00871FDF"/>
    <w:rsid w:val="00873098"/>
    <w:rsid w:val="008738F7"/>
    <w:rsid w:val="00873E52"/>
    <w:rsid w:val="00873E98"/>
    <w:rsid w:val="00874690"/>
    <w:rsid w:val="00875D22"/>
    <w:rsid w:val="00875F7F"/>
    <w:rsid w:val="0087630F"/>
    <w:rsid w:val="008765C9"/>
    <w:rsid w:val="0087666F"/>
    <w:rsid w:val="00881232"/>
    <w:rsid w:val="008831C0"/>
    <w:rsid w:val="00883889"/>
    <w:rsid w:val="0088395F"/>
    <w:rsid w:val="00883E1D"/>
    <w:rsid w:val="00883EB4"/>
    <w:rsid w:val="008841DF"/>
    <w:rsid w:val="00884374"/>
    <w:rsid w:val="00884771"/>
    <w:rsid w:val="00884EE1"/>
    <w:rsid w:val="00884F0C"/>
    <w:rsid w:val="008851A0"/>
    <w:rsid w:val="00886050"/>
    <w:rsid w:val="00886BF1"/>
    <w:rsid w:val="00886C90"/>
    <w:rsid w:val="00887089"/>
    <w:rsid w:val="008870DC"/>
    <w:rsid w:val="0088723E"/>
    <w:rsid w:val="00890704"/>
    <w:rsid w:val="00891836"/>
    <w:rsid w:val="00891BE2"/>
    <w:rsid w:val="00892CCD"/>
    <w:rsid w:val="008931BE"/>
    <w:rsid w:val="00893429"/>
    <w:rsid w:val="0089348E"/>
    <w:rsid w:val="00893D9D"/>
    <w:rsid w:val="00894225"/>
    <w:rsid w:val="0089484A"/>
    <w:rsid w:val="00895840"/>
    <w:rsid w:val="00895C7B"/>
    <w:rsid w:val="0089655B"/>
    <w:rsid w:val="00896B96"/>
    <w:rsid w:val="00897390"/>
    <w:rsid w:val="00897BFC"/>
    <w:rsid w:val="00897F74"/>
    <w:rsid w:val="008A0C14"/>
    <w:rsid w:val="008A0D42"/>
    <w:rsid w:val="008A16D3"/>
    <w:rsid w:val="008A1C9D"/>
    <w:rsid w:val="008A1EFF"/>
    <w:rsid w:val="008A1F23"/>
    <w:rsid w:val="008A2CE7"/>
    <w:rsid w:val="008A37A1"/>
    <w:rsid w:val="008A3BB4"/>
    <w:rsid w:val="008A4EDA"/>
    <w:rsid w:val="008A64AF"/>
    <w:rsid w:val="008A6890"/>
    <w:rsid w:val="008A698C"/>
    <w:rsid w:val="008A6E7F"/>
    <w:rsid w:val="008A73AD"/>
    <w:rsid w:val="008B060C"/>
    <w:rsid w:val="008B06E3"/>
    <w:rsid w:val="008B0C0D"/>
    <w:rsid w:val="008B0DA3"/>
    <w:rsid w:val="008B16B0"/>
    <w:rsid w:val="008B236B"/>
    <w:rsid w:val="008B296F"/>
    <w:rsid w:val="008B44ED"/>
    <w:rsid w:val="008B54DB"/>
    <w:rsid w:val="008B5794"/>
    <w:rsid w:val="008B6E55"/>
    <w:rsid w:val="008B778C"/>
    <w:rsid w:val="008B7925"/>
    <w:rsid w:val="008B7EA7"/>
    <w:rsid w:val="008C08DE"/>
    <w:rsid w:val="008C1DE8"/>
    <w:rsid w:val="008C2168"/>
    <w:rsid w:val="008C21B2"/>
    <w:rsid w:val="008C221F"/>
    <w:rsid w:val="008C2417"/>
    <w:rsid w:val="008C2C17"/>
    <w:rsid w:val="008C3A96"/>
    <w:rsid w:val="008C50F9"/>
    <w:rsid w:val="008C52E1"/>
    <w:rsid w:val="008C57F2"/>
    <w:rsid w:val="008C6B3D"/>
    <w:rsid w:val="008C7179"/>
    <w:rsid w:val="008C7324"/>
    <w:rsid w:val="008C78E6"/>
    <w:rsid w:val="008D12BF"/>
    <w:rsid w:val="008D2C30"/>
    <w:rsid w:val="008D2FB1"/>
    <w:rsid w:val="008D5CB0"/>
    <w:rsid w:val="008D60C4"/>
    <w:rsid w:val="008D68C7"/>
    <w:rsid w:val="008D6AAE"/>
    <w:rsid w:val="008D7355"/>
    <w:rsid w:val="008D7648"/>
    <w:rsid w:val="008D7E96"/>
    <w:rsid w:val="008E172C"/>
    <w:rsid w:val="008E1B6A"/>
    <w:rsid w:val="008E1D3B"/>
    <w:rsid w:val="008E23D6"/>
    <w:rsid w:val="008E2E60"/>
    <w:rsid w:val="008E2EF6"/>
    <w:rsid w:val="008E4FCC"/>
    <w:rsid w:val="008E4FFC"/>
    <w:rsid w:val="008E555A"/>
    <w:rsid w:val="008E68B9"/>
    <w:rsid w:val="008E6BC1"/>
    <w:rsid w:val="008E75A0"/>
    <w:rsid w:val="008E794B"/>
    <w:rsid w:val="008F0D9A"/>
    <w:rsid w:val="008F204F"/>
    <w:rsid w:val="008F2387"/>
    <w:rsid w:val="008F2470"/>
    <w:rsid w:val="008F2841"/>
    <w:rsid w:val="008F58C9"/>
    <w:rsid w:val="008F6457"/>
    <w:rsid w:val="008F69F5"/>
    <w:rsid w:val="008F6BA6"/>
    <w:rsid w:val="008F6BE7"/>
    <w:rsid w:val="008F7665"/>
    <w:rsid w:val="00900117"/>
    <w:rsid w:val="009005E9"/>
    <w:rsid w:val="009008A4"/>
    <w:rsid w:val="00900E4F"/>
    <w:rsid w:val="00901021"/>
    <w:rsid w:val="009012F1"/>
    <w:rsid w:val="0090576A"/>
    <w:rsid w:val="00905D08"/>
    <w:rsid w:val="00907119"/>
    <w:rsid w:val="00907337"/>
    <w:rsid w:val="00907366"/>
    <w:rsid w:val="009077A9"/>
    <w:rsid w:val="0091045B"/>
    <w:rsid w:val="00911324"/>
    <w:rsid w:val="00911C5A"/>
    <w:rsid w:val="009136DE"/>
    <w:rsid w:val="00914DE9"/>
    <w:rsid w:val="00914E01"/>
    <w:rsid w:val="00915736"/>
    <w:rsid w:val="00915830"/>
    <w:rsid w:val="009160FE"/>
    <w:rsid w:val="0091647F"/>
    <w:rsid w:val="009166B1"/>
    <w:rsid w:val="0091759A"/>
    <w:rsid w:val="0092149B"/>
    <w:rsid w:val="00921663"/>
    <w:rsid w:val="0092237C"/>
    <w:rsid w:val="00922916"/>
    <w:rsid w:val="00922CB0"/>
    <w:rsid w:val="0092365E"/>
    <w:rsid w:val="00923C3F"/>
    <w:rsid w:val="00927682"/>
    <w:rsid w:val="00927F6C"/>
    <w:rsid w:val="0093014F"/>
    <w:rsid w:val="00930C0B"/>
    <w:rsid w:val="00931446"/>
    <w:rsid w:val="00931F6E"/>
    <w:rsid w:val="0093221E"/>
    <w:rsid w:val="0093296C"/>
    <w:rsid w:val="00933900"/>
    <w:rsid w:val="009345E7"/>
    <w:rsid w:val="00934EFD"/>
    <w:rsid w:val="0093542E"/>
    <w:rsid w:val="00935CFE"/>
    <w:rsid w:val="00937760"/>
    <w:rsid w:val="0093780A"/>
    <w:rsid w:val="00937B00"/>
    <w:rsid w:val="009416FB"/>
    <w:rsid w:val="0094173B"/>
    <w:rsid w:val="00941E4E"/>
    <w:rsid w:val="009424FC"/>
    <w:rsid w:val="00942B70"/>
    <w:rsid w:val="0094395B"/>
    <w:rsid w:val="00944947"/>
    <w:rsid w:val="00945225"/>
    <w:rsid w:val="0094566D"/>
    <w:rsid w:val="0094675A"/>
    <w:rsid w:val="0094767E"/>
    <w:rsid w:val="009500DE"/>
    <w:rsid w:val="00950509"/>
    <w:rsid w:val="009506E5"/>
    <w:rsid w:val="0095180A"/>
    <w:rsid w:val="009518AF"/>
    <w:rsid w:val="009519B8"/>
    <w:rsid w:val="00952466"/>
    <w:rsid w:val="0095257E"/>
    <w:rsid w:val="00952EB7"/>
    <w:rsid w:val="00953369"/>
    <w:rsid w:val="00953EDB"/>
    <w:rsid w:val="00954989"/>
    <w:rsid w:val="00956040"/>
    <w:rsid w:val="00956E79"/>
    <w:rsid w:val="009617DC"/>
    <w:rsid w:val="00962640"/>
    <w:rsid w:val="0096279E"/>
    <w:rsid w:val="00962978"/>
    <w:rsid w:val="00962FA3"/>
    <w:rsid w:val="0096370C"/>
    <w:rsid w:val="009647B3"/>
    <w:rsid w:val="00965603"/>
    <w:rsid w:val="00966227"/>
    <w:rsid w:val="00966725"/>
    <w:rsid w:val="009670CA"/>
    <w:rsid w:val="00967E2A"/>
    <w:rsid w:val="009704BF"/>
    <w:rsid w:val="0097096C"/>
    <w:rsid w:val="00971417"/>
    <w:rsid w:val="009729D8"/>
    <w:rsid w:val="00972A7C"/>
    <w:rsid w:val="0097313D"/>
    <w:rsid w:val="009735D2"/>
    <w:rsid w:val="009736B8"/>
    <w:rsid w:val="00973810"/>
    <w:rsid w:val="00973D20"/>
    <w:rsid w:val="00974F97"/>
    <w:rsid w:val="00975A8C"/>
    <w:rsid w:val="00975EB1"/>
    <w:rsid w:val="00977640"/>
    <w:rsid w:val="00977F4C"/>
    <w:rsid w:val="00981456"/>
    <w:rsid w:val="00981E29"/>
    <w:rsid w:val="00981F55"/>
    <w:rsid w:val="009822F3"/>
    <w:rsid w:val="00982A1F"/>
    <w:rsid w:val="00983A91"/>
    <w:rsid w:val="0098474B"/>
    <w:rsid w:val="00984B3B"/>
    <w:rsid w:val="00985259"/>
    <w:rsid w:val="00985323"/>
    <w:rsid w:val="0098556E"/>
    <w:rsid w:val="0098559C"/>
    <w:rsid w:val="00985EDD"/>
    <w:rsid w:val="009871CF"/>
    <w:rsid w:val="00987A82"/>
    <w:rsid w:val="00987BF2"/>
    <w:rsid w:val="00990206"/>
    <w:rsid w:val="00990715"/>
    <w:rsid w:val="00992804"/>
    <w:rsid w:val="0099289C"/>
    <w:rsid w:val="00992AE3"/>
    <w:rsid w:val="009934C7"/>
    <w:rsid w:val="00993715"/>
    <w:rsid w:val="00993E0D"/>
    <w:rsid w:val="00993E96"/>
    <w:rsid w:val="009941B5"/>
    <w:rsid w:val="00994CB7"/>
    <w:rsid w:val="0099500E"/>
    <w:rsid w:val="00995074"/>
    <w:rsid w:val="00995674"/>
    <w:rsid w:val="00995782"/>
    <w:rsid w:val="00995930"/>
    <w:rsid w:val="009963D2"/>
    <w:rsid w:val="009970C7"/>
    <w:rsid w:val="009978FD"/>
    <w:rsid w:val="00997A9E"/>
    <w:rsid w:val="009A1A15"/>
    <w:rsid w:val="009A212C"/>
    <w:rsid w:val="009A2517"/>
    <w:rsid w:val="009A282D"/>
    <w:rsid w:val="009A320E"/>
    <w:rsid w:val="009A445D"/>
    <w:rsid w:val="009A4715"/>
    <w:rsid w:val="009A489A"/>
    <w:rsid w:val="009A4EBB"/>
    <w:rsid w:val="009A5A2F"/>
    <w:rsid w:val="009A62EE"/>
    <w:rsid w:val="009A64DC"/>
    <w:rsid w:val="009A6ECF"/>
    <w:rsid w:val="009A79A8"/>
    <w:rsid w:val="009B156E"/>
    <w:rsid w:val="009B16C2"/>
    <w:rsid w:val="009B1956"/>
    <w:rsid w:val="009B232D"/>
    <w:rsid w:val="009B24F9"/>
    <w:rsid w:val="009B2875"/>
    <w:rsid w:val="009B2A21"/>
    <w:rsid w:val="009B2ABC"/>
    <w:rsid w:val="009B367A"/>
    <w:rsid w:val="009B4533"/>
    <w:rsid w:val="009B4B2E"/>
    <w:rsid w:val="009B4DAF"/>
    <w:rsid w:val="009B5A08"/>
    <w:rsid w:val="009B65AF"/>
    <w:rsid w:val="009B65CC"/>
    <w:rsid w:val="009B6BB5"/>
    <w:rsid w:val="009B72D5"/>
    <w:rsid w:val="009B7EA4"/>
    <w:rsid w:val="009C1AA8"/>
    <w:rsid w:val="009C1EEE"/>
    <w:rsid w:val="009C2896"/>
    <w:rsid w:val="009C32FD"/>
    <w:rsid w:val="009C3E21"/>
    <w:rsid w:val="009C407E"/>
    <w:rsid w:val="009C43AE"/>
    <w:rsid w:val="009C48CB"/>
    <w:rsid w:val="009C4B48"/>
    <w:rsid w:val="009C4FA0"/>
    <w:rsid w:val="009C5AE6"/>
    <w:rsid w:val="009C6559"/>
    <w:rsid w:val="009D0BE3"/>
    <w:rsid w:val="009D0DBE"/>
    <w:rsid w:val="009D0F1D"/>
    <w:rsid w:val="009D15BF"/>
    <w:rsid w:val="009D19EE"/>
    <w:rsid w:val="009D1A5B"/>
    <w:rsid w:val="009D1E00"/>
    <w:rsid w:val="009D1E8E"/>
    <w:rsid w:val="009D3C15"/>
    <w:rsid w:val="009D4B88"/>
    <w:rsid w:val="009D4BFA"/>
    <w:rsid w:val="009D601A"/>
    <w:rsid w:val="009D6C82"/>
    <w:rsid w:val="009D6DEB"/>
    <w:rsid w:val="009D6FD7"/>
    <w:rsid w:val="009D7DDF"/>
    <w:rsid w:val="009E0598"/>
    <w:rsid w:val="009E1E48"/>
    <w:rsid w:val="009E29EB"/>
    <w:rsid w:val="009E2D19"/>
    <w:rsid w:val="009E3135"/>
    <w:rsid w:val="009E33DF"/>
    <w:rsid w:val="009E3732"/>
    <w:rsid w:val="009E5519"/>
    <w:rsid w:val="009E6641"/>
    <w:rsid w:val="009E6703"/>
    <w:rsid w:val="009E6C66"/>
    <w:rsid w:val="009E71EA"/>
    <w:rsid w:val="009F01E8"/>
    <w:rsid w:val="009F0F85"/>
    <w:rsid w:val="009F1E75"/>
    <w:rsid w:val="009F2C2A"/>
    <w:rsid w:val="009F3042"/>
    <w:rsid w:val="009F382E"/>
    <w:rsid w:val="009F3AC4"/>
    <w:rsid w:val="009F3D3F"/>
    <w:rsid w:val="009F3EA0"/>
    <w:rsid w:val="009F40C1"/>
    <w:rsid w:val="009F418B"/>
    <w:rsid w:val="009F457E"/>
    <w:rsid w:val="009F4E32"/>
    <w:rsid w:val="009F5086"/>
    <w:rsid w:val="009F5A85"/>
    <w:rsid w:val="00A003A4"/>
    <w:rsid w:val="00A0057D"/>
    <w:rsid w:val="00A00A06"/>
    <w:rsid w:val="00A013DB"/>
    <w:rsid w:val="00A015CB"/>
    <w:rsid w:val="00A01662"/>
    <w:rsid w:val="00A01FF0"/>
    <w:rsid w:val="00A0306C"/>
    <w:rsid w:val="00A03F5C"/>
    <w:rsid w:val="00A049A5"/>
    <w:rsid w:val="00A050D5"/>
    <w:rsid w:val="00A0597C"/>
    <w:rsid w:val="00A05DAF"/>
    <w:rsid w:val="00A05DB8"/>
    <w:rsid w:val="00A05F8C"/>
    <w:rsid w:val="00A0676D"/>
    <w:rsid w:val="00A06B22"/>
    <w:rsid w:val="00A0733D"/>
    <w:rsid w:val="00A07CA0"/>
    <w:rsid w:val="00A102E9"/>
    <w:rsid w:val="00A1229F"/>
    <w:rsid w:val="00A12A8F"/>
    <w:rsid w:val="00A13306"/>
    <w:rsid w:val="00A15137"/>
    <w:rsid w:val="00A158D2"/>
    <w:rsid w:val="00A15A22"/>
    <w:rsid w:val="00A15B2E"/>
    <w:rsid w:val="00A1765E"/>
    <w:rsid w:val="00A178C8"/>
    <w:rsid w:val="00A209C0"/>
    <w:rsid w:val="00A20A60"/>
    <w:rsid w:val="00A21B49"/>
    <w:rsid w:val="00A228DE"/>
    <w:rsid w:val="00A229BA"/>
    <w:rsid w:val="00A22DCE"/>
    <w:rsid w:val="00A23DC6"/>
    <w:rsid w:val="00A2432B"/>
    <w:rsid w:val="00A24D6D"/>
    <w:rsid w:val="00A25424"/>
    <w:rsid w:val="00A25D7C"/>
    <w:rsid w:val="00A26325"/>
    <w:rsid w:val="00A26693"/>
    <w:rsid w:val="00A31DD7"/>
    <w:rsid w:val="00A321CD"/>
    <w:rsid w:val="00A32460"/>
    <w:rsid w:val="00A325D9"/>
    <w:rsid w:val="00A327D2"/>
    <w:rsid w:val="00A32FCE"/>
    <w:rsid w:val="00A33579"/>
    <w:rsid w:val="00A33FC6"/>
    <w:rsid w:val="00A357FB"/>
    <w:rsid w:val="00A35803"/>
    <w:rsid w:val="00A36988"/>
    <w:rsid w:val="00A4039A"/>
    <w:rsid w:val="00A410EB"/>
    <w:rsid w:val="00A41825"/>
    <w:rsid w:val="00A41CAF"/>
    <w:rsid w:val="00A41F5E"/>
    <w:rsid w:val="00A41F67"/>
    <w:rsid w:val="00A422AD"/>
    <w:rsid w:val="00A4253E"/>
    <w:rsid w:val="00A43125"/>
    <w:rsid w:val="00A43EDB"/>
    <w:rsid w:val="00A440C5"/>
    <w:rsid w:val="00A442B6"/>
    <w:rsid w:val="00A44F86"/>
    <w:rsid w:val="00A4549A"/>
    <w:rsid w:val="00A45C61"/>
    <w:rsid w:val="00A4660E"/>
    <w:rsid w:val="00A472FE"/>
    <w:rsid w:val="00A502DC"/>
    <w:rsid w:val="00A50D55"/>
    <w:rsid w:val="00A529A9"/>
    <w:rsid w:val="00A53DB6"/>
    <w:rsid w:val="00A55A09"/>
    <w:rsid w:val="00A56495"/>
    <w:rsid w:val="00A566F1"/>
    <w:rsid w:val="00A572EC"/>
    <w:rsid w:val="00A57F35"/>
    <w:rsid w:val="00A60036"/>
    <w:rsid w:val="00A61192"/>
    <w:rsid w:val="00A61F81"/>
    <w:rsid w:val="00A63DC0"/>
    <w:rsid w:val="00A6436C"/>
    <w:rsid w:val="00A6545F"/>
    <w:rsid w:val="00A65FC2"/>
    <w:rsid w:val="00A6610A"/>
    <w:rsid w:val="00A66225"/>
    <w:rsid w:val="00A665A0"/>
    <w:rsid w:val="00A666DD"/>
    <w:rsid w:val="00A667C3"/>
    <w:rsid w:val="00A6695D"/>
    <w:rsid w:val="00A679B5"/>
    <w:rsid w:val="00A7274F"/>
    <w:rsid w:val="00A727FE"/>
    <w:rsid w:val="00A741CA"/>
    <w:rsid w:val="00A74F43"/>
    <w:rsid w:val="00A75711"/>
    <w:rsid w:val="00A757C7"/>
    <w:rsid w:val="00A7599E"/>
    <w:rsid w:val="00A759AC"/>
    <w:rsid w:val="00A7660D"/>
    <w:rsid w:val="00A77132"/>
    <w:rsid w:val="00A7721E"/>
    <w:rsid w:val="00A77268"/>
    <w:rsid w:val="00A7734F"/>
    <w:rsid w:val="00A7737E"/>
    <w:rsid w:val="00A77439"/>
    <w:rsid w:val="00A77499"/>
    <w:rsid w:val="00A77DDB"/>
    <w:rsid w:val="00A80431"/>
    <w:rsid w:val="00A80578"/>
    <w:rsid w:val="00A80780"/>
    <w:rsid w:val="00A80ADF"/>
    <w:rsid w:val="00A819E0"/>
    <w:rsid w:val="00A81CEB"/>
    <w:rsid w:val="00A83BC3"/>
    <w:rsid w:val="00A83D09"/>
    <w:rsid w:val="00A84293"/>
    <w:rsid w:val="00A87F3E"/>
    <w:rsid w:val="00A90667"/>
    <w:rsid w:val="00A913F5"/>
    <w:rsid w:val="00A939FC"/>
    <w:rsid w:val="00A941AA"/>
    <w:rsid w:val="00A94CF9"/>
    <w:rsid w:val="00A94E1F"/>
    <w:rsid w:val="00A95057"/>
    <w:rsid w:val="00A964CC"/>
    <w:rsid w:val="00A96764"/>
    <w:rsid w:val="00A96785"/>
    <w:rsid w:val="00A9700C"/>
    <w:rsid w:val="00A973A6"/>
    <w:rsid w:val="00A9756A"/>
    <w:rsid w:val="00A97995"/>
    <w:rsid w:val="00AA04BD"/>
    <w:rsid w:val="00AA102A"/>
    <w:rsid w:val="00AA14D8"/>
    <w:rsid w:val="00AA1B13"/>
    <w:rsid w:val="00AA3538"/>
    <w:rsid w:val="00AA40DF"/>
    <w:rsid w:val="00AA49A6"/>
    <w:rsid w:val="00AA4AEE"/>
    <w:rsid w:val="00AA4ED5"/>
    <w:rsid w:val="00AA59B4"/>
    <w:rsid w:val="00AA681B"/>
    <w:rsid w:val="00AA76C1"/>
    <w:rsid w:val="00AB0889"/>
    <w:rsid w:val="00AB09C7"/>
    <w:rsid w:val="00AB153F"/>
    <w:rsid w:val="00AB2A7A"/>
    <w:rsid w:val="00AB30FE"/>
    <w:rsid w:val="00AB355A"/>
    <w:rsid w:val="00AB3D05"/>
    <w:rsid w:val="00AB4E42"/>
    <w:rsid w:val="00AB5208"/>
    <w:rsid w:val="00AB554F"/>
    <w:rsid w:val="00AB6551"/>
    <w:rsid w:val="00AB658C"/>
    <w:rsid w:val="00AB7E2B"/>
    <w:rsid w:val="00AC004E"/>
    <w:rsid w:val="00AC0215"/>
    <w:rsid w:val="00AC0F18"/>
    <w:rsid w:val="00AC1F47"/>
    <w:rsid w:val="00AC26CE"/>
    <w:rsid w:val="00AC2831"/>
    <w:rsid w:val="00AC47BC"/>
    <w:rsid w:val="00AC4DF4"/>
    <w:rsid w:val="00AC4E18"/>
    <w:rsid w:val="00AC524B"/>
    <w:rsid w:val="00AC62A7"/>
    <w:rsid w:val="00AC759C"/>
    <w:rsid w:val="00AD0998"/>
    <w:rsid w:val="00AD0C4B"/>
    <w:rsid w:val="00AD13F3"/>
    <w:rsid w:val="00AD1D9C"/>
    <w:rsid w:val="00AD1E48"/>
    <w:rsid w:val="00AD2526"/>
    <w:rsid w:val="00AD371A"/>
    <w:rsid w:val="00AD417A"/>
    <w:rsid w:val="00AD47D5"/>
    <w:rsid w:val="00AD4E1A"/>
    <w:rsid w:val="00AD4EC8"/>
    <w:rsid w:val="00AD50A5"/>
    <w:rsid w:val="00AD51F8"/>
    <w:rsid w:val="00AD5B6C"/>
    <w:rsid w:val="00AD5F49"/>
    <w:rsid w:val="00AD7F8B"/>
    <w:rsid w:val="00AD7FDA"/>
    <w:rsid w:val="00AE0EC4"/>
    <w:rsid w:val="00AE1239"/>
    <w:rsid w:val="00AE125E"/>
    <w:rsid w:val="00AE1E8A"/>
    <w:rsid w:val="00AE1F52"/>
    <w:rsid w:val="00AE1F91"/>
    <w:rsid w:val="00AE2E58"/>
    <w:rsid w:val="00AE413F"/>
    <w:rsid w:val="00AE41EF"/>
    <w:rsid w:val="00AE43EE"/>
    <w:rsid w:val="00AE47FE"/>
    <w:rsid w:val="00AE4F8A"/>
    <w:rsid w:val="00AE59A5"/>
    <w:rsid w:val="00AE78CE"/>
    <w:rsid w:val="00AE7C97"/>
    <w:rsid w:val="00AF0C11"/>
    <w:rsid w:val="00AF24C9"/>
    <w:rsid w:val="00AF2880"/>
    <w:rsid w:val="00AF2F3A"/>
    <w:rsid w:val="00AF3FE8"/>
    <w:rsid w:val="00AF4131"/>
    <w:rsid w:val="00AF445E"/>
    <w:rsid w:val="00AF4F96"/>
    <w:rsid w:val="00AF52B3"/>
    <w:rsid w:val="00AF56A6"/>
    <w:rsid w:val="00AF583B"/>
    <w:rsid w:val="00AF6201"/>
    <w:rsid w:val="00AF62E2"/>
    <w:rsid w:val="00AF7163"/>
    <w:rsid w:val="00AF771D"/>
    <w:rsid w:val="00AF7C0C"/>
    <w:rsid w:val="00B00CEB"/>
    <w:rsid w:val="00B01368"/>
    <w:rsid w:val="00B01D52"/>
    <w:rsid w:val="00B03140"/>
    <w:rsid w:val="00B038BD"/>
    <w:rsid w:val="00B0533D"/>
    <w:rsid w:val="00B06118"/>
    <w:rsid w:val="00B06CD3"/>
    <w:rsid w:val="00B0705D"/>
    <w:rsid w:val="00B07727"/>
    <w:rsid w:val="00B10075"/>
    <w:rsid w:val="00B10841"/>
    <w:rsid w:val="00B10EFB"/>
    <w:rsid w:val="00B115FA"/>
    <w:rsid w:val="00B137AF"/>
    <w:rsid w:val="00B138DF"/>
    <w:rsid w:val="00B13BC8"/>
    <w:rsid w:val="00B13F1B"/>
    <w:rsid w:val="00B144AE"/>
    <w:rsid w:val="00B14C52"/>
    <w:rsid w:val="00B14CF3"/>
    <w:rsid w:val="00B1516A"/>
    <w:rsid w:val="00B20020"/>
    <w:rsid w:val="00B200CB"/>
    <w:rsid w:val="00B2117F"/>
    <w:rsid w:val="00B21D9C"/>
    <w:rsid w:val="00B2216C"/>
    <w:rsid w:val="00B22C50"/>
    <w:rsid w:val="00B23139"/>
    <w:rsid w:val="00B2335F"/>
    <w:rsid w:val="00B256D1"/>
    <w:rsid w:val="00B27108"/>
    <w:rsid w:val="00B27312"/>
    <w:rsid w:val="00B27991"/>
    <w:rsid w:val="00B30A8D"/>
    <w:rsid w:val="00B30BAC"/>
    <w:rsid w:val="00B3159F"/>
    <w:rsid w:val="00B3218A"/>
    <w:rsid w:val="00B32E1D"/>
    <w:rsid w:val="00B333BE"/>
    <w:rsid w:val="00B333E2"/>
    <w:rsid w:val="00B3351B"/>
    <w:rsid w:val="00B33D16"/>
    <w:rsid w:val="00B3503D"/>
    <w:rsid w:val="00B35F06"/>
    <w:rsid w:val="00B36F9B"/>
    <w:rsid w:val="00B4020C"/>
    <w:rsid w:val="00B40595"/>
    <w:rsid w:val="00B40C7F"/>
    <w:rsid w:val="00B40FFC"/>
    <w:rsid w:val="00B41A35"/>
    <w:rsid w:val="00B41CF4"/>
    <w:rsid w:val="00B426F2"/>
    <w:rsid w:val="00B428B8"/>
    <w:rsid w:val="00B42A7C"/>
    <w:rsid w:val="00B42ACA"/>
    <w:rsid w:val="00B42D90"/>
    <w:rsid w:val="00B42FBC"/>
    <w:rsid w:val="00B43D87"/>
    <w:rsid w:val="00B453A8"/>
    <w:rsid w:val="00B45DDA"/>
    <w:rsid w:val="00B467E7"/>
    <w:rsid w:val="00B46F07"/>
    <w:rsid w:val="00B47ACA"/>
    <w:rsid w:val="00B47B12"/>
    <w:rsid w:val="00B47B78"/>
    <w:rsid w:val="00B507FE"/>
    <w:rsid w:val="00B50DF2"/>
    <w:rsid w:val="00B5152E"/>
    <w:rsid w:val="00B5218A"/>
    <w:rsid w:val="00B5420C"/>
    <w:rsid w:val="00B54D50"/>
    <w:rsid w:val="00B555D6"/>
    <w:rsid w:val="00B557D4"/>
    <w:rsid w:val="00B55CCF"/>
    <w:rsid w:val="00B61BBE"/>
    <w:rsid w:val="00B6208F"/>
    <w:rsid w:val="00B62FCF"/>
    <w:rsid w:val="00B6304F"/>
    <w:rsid w:val="00B630BE"/>
    <w:rsid w:val="00B63FC6"/>
    <w:rsid w:val="00B644D2"/>
    <w:rsid w:val="00B64E38"/>
    <w:rsid w:val="00B656EC"/>
    <w:rsid w:val="00B65881"/>
    <w:rsid w:val="00B663CC"/>
    <w:rsid w:val="00B6647C"/>
    <w:rsid w:val="00B666FC"/>
    <w:rsid w:val="00B66835"/>
    <w:rsid w:val="00B67549"/>
    <w:rsid w:val="00B67708"/>
    <w:rsid w:val="00B67A31"/>
    <w:rsid w:val="00B70456"/>
    <w:rsid w:val="00B71A90"/>
    <w:rsid w:val="00B7245C"/>
    <w:rsid w:val="00B7263E"/>
    <w:rsid w:val="00B727B1"/>
    <w:rsid w:val="00B72D1B"/>
    <w:rsid w:val="00B730A9"/>
    <w:rsid w:val="00B731E0"/>
    <w:rsid w:val="00B73253"/>
    <w:rsid w:val="00B74775"/>
    <w:rsid w:val="00B74BE6"/>
    <w:rsid w:val="00B750C9"/>
    <w:rsid w:val="00B7619C"/>
    <w:rsid w:val="00B7675E"/>
    <w:rsid w:val="00B80A26"/>
    <w:rsid w:val="00B8119F"/>
    <w:rsid w:val="00B81CB5"/>
    <w:rsid w:val="00B81D3D"/>
    <w:rsid w:val="00B81EB7"/>
    <w:rsid w:val="00B81FA0"/>
    <w:rsid w:val="00B82743"/>
    <w:rsid w:val="00B83566"/>
    <w:rsid w:val="00B84F2A"/>
    <w:rsid w:val="00B85657"/>
    <w:rsid w:val="00B85BB4"/>
    <w:rsid w:val="00B861D2"/>
    <w:rsid w:val="00B8669F"/>
    <w:rsid w:val="00B901D8"/>
    <w:rsid w:val="00B9020B"/>
    <w:rsid w:val="00B908CE"/>
    <w:rsid w:val="00B90C19"/>
    <w:rsid w:val="00B9154A"/>
    <w:rsid w:val="00B927B8"/>
    <w:rsid w:val="00B93097"/>
    <w:rsid w:val="00B93418"/>
    <w:rsid w:val="00B94D6E"/>
    <w:rsid w:val="00B95F2B"/>
    <w:rsid w:val="00B967FB"/>
    <w:rsid w:val="00B96EC6"/>
    <w:rsid w:val="00B97029"/>
    <w:rsid w:val="00B970BF"/>
    <w:rsid w:val="00B978C0"/>
    <w:rsid w:val="00B97FAE"/>
    <w:rsid w:val="00BA049C"/>
    <w:rsid w:val="00BA2511"/>
    <w:rsid w:val="00BA29D3"/>
    <w:rsid w:val="00BA2CEC"/>
    <w:rsid w:val="00BA3E9B"/>
    <w:rsid w:val="00BA472F"/>
    <w:rsid w:val="00BA4A7A"/>
    <w:rsid w:val="00BA4BDB"/>
    <w:rsid w:val="00BA4F05"/>
    <w:rsid w:val="00BA5596"/>
    <w:rsid w:val="00BA58EF"/>
    <w:rsid w:val="00BA5946"/>
    <w:rsid w:val="00BA6488"/>
    <w:rsid w:val="00BA6795"/>
    <w:rsid w:val="00BA7B8E"/>
    <w:rsid w:val="00BA7D3D"/>
    <w:rsid w:val="00BB0432"/>
    <w:rsid w:val="00BB06F0"/>
    <w:rsid w:val="00BB0963"/>
    <w:rsid w:val="00BB152C"/>
    <w:rsid w:val="00BB178B"/>
    <w:rsid w:val="00BB19DF"/>
    <w:rsid w:val="00BB29A8"/>
    <w:rsid w:val="00BB2CE8"/>
    <w:rsid w:val="00BB2F69"/>
    <w:rsid w:val="00BB37C7"/>
    <w:rsid w:val="00BB3906"/>
    <w:rsid w:val="00BB48D0"/>
    <w:rsid w:val="00BB56AF"/>
    <w:rsid w:val="00BB5928"/>
    <w:rsid w:val="00BB6332"/>
    <w:rsid w:val="00BB76D4"/>
    <w:rsid w:val="00BC035B"/>
    <w:rsid w:val="00BC08EA"/>
    <w:rsid w:val="00BC0BBF"/>
    <w:rsid w:val="00BC0E5B"/>
    <w:rsid w:val="00BC1125"/>
    <w:rsid w:val="00BC1ADB"/>
    <w:rsid w:val="00BC1BED"/>
    <w:rsid w:val="00BC26D3"/>
    <w:rsid w:val="00BC26E4"/>
    <w:rsid w:val="00BC28CB"/>
    <w:rsid w:val="00BC30CE"/>
    <w:rsid w:val="00BC4A9E"/>
    <w:rsid w:val="00BC5238"/>
    <w:rsid w:val="00BC56ED"/>
    <w:rsid w:val="00BC5E6A"/>
    <w:rsid w:val="00BC6D7A"/>
    <w:rsid w:val="00BC6DB5"/>
    <w:rsid w:val="00BC70D0"/>
    <w:rsid w:val="00BC72FF"/>
    <w:rsid w:val="00BC783D"/>
    <w:rsid w:val="00BC792D"/>
    <w:rsid w:val="00BC7AC1"/>
    <w:rsid w:val="00BD0183"/>
    <w:rsid w:val="00BD01EB"/>
    <w:rsid w:val="00BD0559"/>
    <w:rsid w:val="00BD1161"/>
    <w:rsid w:val="00BD1711"/>
    <w:rsid w:val="00BD1935"/>
    <w:rsid w:val="00BD2933"/>
    <w:rsid w:val="00BD29C4"/>
    <w:rsid w:val="00BD3050"/>
    <w:rsid w:val="00BD30C2"/>
    <w:rsid w:val="00BD3D64"/>
    <w:rsid w:val="00BD4C3E"/>
    <w:rsid w:val="00BD4F21"/>
    <w:rsid w:val="00BD5A74"/>
    <w:rsid w:val="00BD5DCD"/>
    <w:rsid w:val="00BD5FCB"/>
    <w:rsid w:val="00BD6776"/>
    <w:rsid w:val="00BD6C90"/>
    <w:rsid w:val="00BD7294"/>
    <w:rsid w:val="00BE00B5"/>
    <w:rsid w:val="00BE0F9E"/>
    <w:rsid w:val="00BE1242"/>
    <w:rsid w:val="00BE1B31"/>
    <w:rsid w:val="00BE2BC2"/>
    <w:rsid w:val="00BE3E27"/>
    <w:rsid w:val="00BE3FC9"/>
    <w:rsid w:val="00BE50F4"/>
    <w:rsid w:val="00BE516B"/>
    <w:rsid w:val="00BE5DC9"/>
    <w:rsid w:val="00BE6602"/>
    <w:rsid w:val="00BE676F"/>
    <w:rsid w:val="00BE7775"/>
    <w:rsid w:val="00BF0614"/>
    <w:rsid w:val="00BF0643"/>
    <w:rsid w:val="00BF0AC6"/>
    <w:rsid w:val="00BF0C6F"/>
    <w:rsid w:val="00BF0EDB"/>
    <w:rsid w:val="00BF1335"/>
    <w:rsid w:val="00BF15E0"/>
    <w:rsid w:val="00BF1FE6"/>
    <w:rsid w:val="00BF2063"/>
    <w:rsid w:val="00BF3853"/>
    <w:rsid w:val="00BF3EDC"/>
    <w:rsid w:val="00BF400C"/>
    <w:rsid w:val="00BF426E"/>
    <w:rsid w:val="00BF4601"/>
    <w:rsid w:val="00BF4B56"/>
    <w:rsid w:val="00BF4D9D"/>
    <w:rsid w:val="00BF527B"/>
    <w:rsid w:val="00BF56AC"/>
    <w:rsid w:val="00BF57BC"/>
    <w:rsid w:val="00BF57D9"/>
    <w:rsid w:val="00BF5C07"/>
    <w:rsid w:val="00BF6784"/>
    <w:rsid w:val="00BF6915"/>
    <w:rsid w:val="00BF71E6"/>
    <w:rsid w:val="00BF77F7"/>
    <w:rsid w:val="00BF7D58"/>
    <w:rsid w:val="00C015BF"/>
    <w:rsid w:val="00C01732"/>
    <w:rsid w:val="00C01DCC"/>
    <w:rsid w:val="00C01E13"/>
    <w:rsid w:val="00C0255F"/>
    <w:rsid w:val="00C02F6C"/>
    <w:rsid w:val="00C02F97"/>
    <w:rsid w:val="00C030BA"/>
    <w:rsid w:val="00C05B1F"/>
    <w:rsid w:val="00C05CCC"/>
    <w:rsid w:val="00C05EED"/>
    <w:rsid w:val="00C06C96"/>
    <w:rsid w:val="00C07FA9"/>
    <w:rsid w:val="00C10BD8"/>
    <w:rsid w:val="00C10D8B"/>
    <w:rsid w:val="00C10ECD"/>
    <w:rsid w:val="00C1146A"/>
    <w:rsid w:val="00C120FB"/>
    <w:rsid w:val="00C13E18"/>
    <w:rsid w:val="00C144A0"/>
    <w:rsid w:val="00C16004"/>
    <w:rsid w:val="00C1694E"/>
    <w:rsid w:val="00C176FC"/>
    <w:rsid w:val="00C179A8"/>
    <w:rsid w:val="00C20550"/>
    <w:rsid w:val="00C209A4"/>
    <w:rsid w:val="00C20C43"/>
    <w:rsid w:val="00C2114C"/>
    <w:rsid w:val="00C2114D"/>
    <w:rsid w:val="00C2164A"/>
    <w:rsid w:val="00C216EB"/>
    <w:rsid w:val="00C21C15"/>
    <w:rsid w:val="00C24474"/>
    <w:rsid w:val="00C257B9"/>
    <w:rsid w:val="00C267D1"/>
    <w:rsid w:val="00C2688E"/>
    <w:rsid w:val="00C2770C"/>
    <w:rsid w:val="00C309BC"/>
    <w:rsid w:val="00C30B61"/>
    <w:rsid w:val="00C32062"/>
    <w:rsid w:val="00C32181"/>
    <w:rsid w:val="00C326C6"/>
    <w:rsid w:val="00C334E9"/>
    <w:rsid w:val="00C34CFE"/>
    <w:rsid w:val="00C35867"/>
    <w:rsid w:val="00C360E3"/>
    <w:rsid w:val="00C367F4"/>
    <w:rsid w:val="00C36AE7"/>
    <w:rsid w:val="00C37D23"/>
    <w:rsid w:val="00C40733"/>
    <w:rsid w:val="00C41DB8"/>
    <w:rsid w:val="00C439CD"/>
    <w:rsid w:val="00C43BB1"/>
    <w:rsid w:val="00C44743"/>
    <w:rsid w:val="00C44BD0"/>
    <w:rsid w:val="00C46753"/>
    <w:rsid w:val="00C46B91"/>
    <w:rsid w:val="00C47204"/>
    <w:rsid w:val="00C50013"/>
    <w:rsid w:val="00C51586"/>
    <w:rsid w:val="00C516F1"/>
    <w:rsid w:val="00C52968"/>
    <w:rsid w:val="00C546A5"/>
    <w:rsid w:val="00C5559B"/>
    <w:rsid w:val="00C55FA3"/>
    <w:rsid w:val="00C56A0C"/>
    <w:rsid w:val="00C5770B"/>
    <w:rsid w:val="00C579A9"/>
    <w:rsid w:val="00C6088E"/>
    <w:rsid w:val="00C61474"/>
    <w:rsid w:val="00C615CA"/>
    <w:rsid w:val="00C61B0F"/>
    <w:rsid w:val="00C627E7"/>
    <w:rsid w:val="00C630EE"/>
    <w:rsid w:val="00C63125"/>
    <w:rsid w:val="00C631ED"/>
    <w:rsid w:val="00C63D6D"/>
    <w:rsid w:val="00C64419"/>
    <w:rsid w:val="00C647F3"/>
    <w:rsid w:val="00C65A01"/>
    <w:rsid w:val="00C65E8A"/>
    <w:rsid w:val="00C66231"/>
    <w:rsid w:val="00C6666E"/>
    <w:rsid w:val="00C66B62"/>
    <w:rsid w:val="00C66F81"/>
    <w:rsid w:val="00C67641"/>
    <w:rsid w:val="00C71750"/>
    <w:rsid w:val="00C7192E"/>
    <w:rsid w:val="00C7195A"/>
    <w:rsid w:val="00C71A69"/>
    <w:rsid w:val="00C71C52"/>
    <w:rsid w:val="00C72456"/>
    <w:rsid w:val="00C72908"/>
    <w:rsid w:val="00C72BE4"/>
    <w:rsid w:val="00C73455"/>
    <w:rsid w:val="00C746A2"/>
    <w:rsid w:val="00C746D2"/>
    <w:rsid w:val="00C74C04"/>
    <w:rsid w:val="00C76730"/>
    <w:rsid w:val="00C77279"/>
    <w:rsid w:val="00C774CB"/>
    <w:rsid w:val="00C8006F"/>
    <w:rsid w:val="00C8039B"/>
    <w:rsid w:val="00C8150E"/>
    <w:rsid w:val="00C8163E"/>
    <w:rsid w:val="00C83002"/>
    <w:rsid w:val="00C83095"/>
    <w:rsid w:val="00C8313A"/>
    <w:rsid w:val="00C83291"/>
    <w:rsid w:val="00C83732"/>
    <w:rsid w:val="00C83AEC"/>
    <w:rsid w:val="00C83FF1"/>
    <w:rsid w:val="00C84029"/>
    <w:rsid w:val="00C8412D"/>
    <w:rsid w:val="00C84CC8"/>
    <w:rsid w:val="00C85BD8"/>
    <w:rsid w:val="00C85F2A"/>
    <w:rsid w:val="00C861D9"/>
    <w:rsid w:val="00C86496"/>
    <w:rsid w:val="00C86914"/>
    <w:rsid w:val="00C86B2F"/>
    <w:rsid w:val="00C86C93"/>
    <w:rsid w:val="00C874D8"/>
    <w:rsid w:val="00C87FEF"/>
    <w:rsid w:val="00C90147"/>
    <w:rsid w:val="00C90300"/>
    <w:rsid w:val="00C9084C"/>
    <w:rsid w:val="00C90F1C"/>
    <w:rsid w:val="00C90F96"/>
    <w:rsid w:val="00C92097"/>
    <w:rsid w:val="00C93394"/>
    <w:rsid w:val="00C93EAF"/>
    <w:rsid w:val="00C9452A"/>
    <w:rsid w:val="00C967EF"/>
    <w:rsid w:val="00C9799C"/>
    <w:rsid w:val="00CA014C"/>
    <w:rsid w:val="00CA0150"/>
    <w:rsid w:val="00CA029A"/>
    <w:rsid w:val="00CA120D"/>
    <w:rsid w:val="00CA1212"/>
    <w:rsid w:val="00CA1B61"/>
    <w:rsid w:val="00CA2528"/>
    <w:rsid w:val="00CA3177"/>
    <w:rsid w:val="00CA42FD"/>
    <w:rsid w:val="00CA5200"/>
    <w:rsid w:val="00CA5A7B"/>
    <w:rsid w:val="00CA5BA4"/>
    <w:rsid w:val="00CA5C65"/>
    <w:rsid w:val="00CA60CB"/>
    <w:rsid w:val="00CA6109"/>
    <w:rsid w:val="00CA6F49"/>
    <w:rsid w:val="00CA764C"/>
    <w:rsid w:val="00CA7C37"/>
    <w:rsid w:val="00CB0339"/>
    <w:rsid w:val="00CB0482"/>
    <w:rsid w:val="00CB146E"/>
    <w:rsid w:val="00CB1B75"/>
    <w:rsid w:val="00CB2CFA"/>
    <w:rsid w:val="00CB2F3D"/>
    <w:rsid w:val="00CB3C1A"/>
    <w:rsid w:val="00CB4486"/>
    <w:rsid w:val="00CB5192"/>
    <w:rsid w:val="00CB613F"/>
    <w:rsid w:val="00CB631C"/>
    <w:rsid w:val="00CB692C"/>
    <w:rsid w:val="00CB7822"/>
    <w:rsid w:val="00CB79B9"/>
    <w:rsid w:val="00CC0B24"/>
    <w:rsid w:val="00CC12D2"/>
    <w:rsid w:val="00CC13E7"/>
    <w:rsid w:val="00CC1A1A"/>
    <w:rsid w:val="00CC23C9"/>
    <w:rsid w:val="00CC245E"/>
    <w:rsid w:val="00CC2898"/>
    <w:rsid w:val="00CC401D"/>
    <w:rsid w:val="00CC44E2"/>
    <w:rsid w:val="00CC4B73"/>
    <w:rsid w:val="00CC5B17"/>
    <w:rsid w:val="00CC6EB0"/>
    <w:rsid w:val="00CC730F"/>
    <w:rsid w:val="00CD0780"/>
    <w:rsid w:val="00CD0826"/>
    <w:rsid w:val="00CD08CB"/>
    <w:rsid w:val="00CD1C22"/>
    <w:rsid w:val="00CD3FB4"/>
    <w:rsid w:val="00CD4334"/>
    <w:rsid w:val="00CD5216"/>
    <w:rsid w:val="00CD549E"/>
    <w:rsid w:val="00CD5BEF"/>
    <w:rsid w:val="00CD5CBB"/>
    <w:rsid w:val="00CD5DD8"/>
    <w:rsid w:val="00CD6446"/>
    <w:rsid w:val="00CD6B12"/>
    <w:rsid w:val="00CD7216"/>
    <w:rsid w:val="00CD7FCE"/>
    <w:rsid w:val="00CE07B6"/>
    <w:rsid w:val="00CE1A42"/>
    <w:rsid w:val="00CE1B98"/>
    <w:rsid w:val="00CE1CA6"/>
    <w:rsid w:val="00CE25D3"/>
    <w:rsid w:val="00CE2EFF"/>
    <w:rsid w:val="00CE3D9E"/>
    <w:rsid w:val="00CE48C1"/>
    <w:rsid w:val="00CE59E5"/>
    <w:rsid w:val="00CE5DBD"/>
    <w:rsid w:val="00CE5DCC"/>
    <w:rsid w:val="00CE68BF"/>
    <w:rsid w:val="00CE6B5A"/>
    <w:rsid w:val="00CE6C20"/>
    <w:rsid w:val="00CE7346"/>
    <w:rsid w:val="00CF01BA"/>
    <w:rsid w:val="00CF2040"/>
    <w:rsid w:val="00CF347C"/>
    <w:rsid w:val="00CF3CF3"/>
    <w:rsid w:val="00CF3CF7"/>
    <w:rsid w:val="00CF42B8"/>
    <w:rsid w:val="00CF45FF"/>
    <w:rsid w:val="00CF56C9"/>
    <w:rsid w:val="00CF6FCF"/>
    <w:rsid w:val="00CF7E33"/>
    <w:rsid w:val="00D00522"/>
    <w:rsid w:val="00D00561"/>
    <w:rsid w:val="00D01D72"/>
    <w:rsid w:val="00D03988"/>
    <w:rsid w:val="00D039C7"/>
    <w:rsid w:val="00D0424E"/>
    <w:rsid w:val="00D0464E"/>
    <w:rsid w:val="00D04A6C"/>
    <w:rsid w:val="00D04AD4"/>
    <w:rsid w:val="00D04DD0"/>
    <w:rsid w:val="00D0564F"/>
    <w:rsid w:val="00D075D2"/>
    <w:rsid w:val="00D105E9"/>
    <w:rsid w:val="00D1072B"/>
    <w:rsid w:val="00D10825"/>
    <w:rsid w:val="00D10ECA"/>
    <w:rsid w:val="00D1110B"/>
    <w:rsid w:val="00D12978"/>
    <w:rsid w:val="00D13BBC"/>
    <w:rsid w:val="00D1470E"/>
    <w:rsid w:val="00D14857"/>
    <w:rsid w:val="00D15741"/>
    <w:rsid w:val="00D15E75"/>
    <w:rsid w:val="00D16176"/>
    <w:rsid w:val="00D16BFC"/>
    <w:rsid w:val="00D16EBB"/>
    <w:rsid w:val="00D20A40"/>
    <w:rsid w:val="00D20FE8"/>
    <w:rsid w:val="00D2172A"/>
    <w:rsid w:val="00D2198F"/>
    <w:rsid w:val="00D21F29"/>
    <w:rsid w:val="00D22AB4"/>
    <w:rsid w:val="00D23E73"/>
    <w:rsid w:val="00D24583"/>
    <w:rsid w:val="00D25285"/>
    <w:rsid w:val="00D2581E"/>
    <w:rsid w:val="00D25C5F"/>
    <w:rsid w:val="00D277B3"/>
    <w:rsid w:val="00D27D21"/>
    <w:rsid w:val="00D27DD2"/>
    <w:rsid w:val="00D27F87"/>
    <w:rsid w:val="00D3016E"/>
    <w:rsid w:val="00D31994"/>
    <w:rsid w:val="00D31EE1"/>
    <w:rsid w:val="00D32F31"/>
    <w:rsid w:val="00D33197"/>
    <w:rsid w:val="00D3375A"/>
    <w:rsid w:val="00D337B6"/>
    <w:rsid w:val="00D33ACE"/>
    <w:rsid w:val="00D3401E"/>
    <w:rsid w:val="00D343BC"/>
    <w:rsid w:val="00D34C5C"/>
    <w:rsid w:val="00D3672D"/>
    <w:rsid w:val="00D36B56"/>
    <w:rsid w:val="00D36E69"/>
    <w:rsid w:val="00D37FF4"/>
    <w:rsid w:val="00D403A4"/>
    <w:rsid w:val="00D40D1E"/>
    <w:rsid w:val="00D40FFB"/>
    <w:rsid w:val="00D41AAC"/>
    <w:rsid w:val="00D41B0E"/>
    <w:rsid w:val="00D41B9A"/>
    <w:rsid w:val="00D42077"/>
    <w:rsid w:val="00D423E1"/>
    <w:rsid w:val="00D425FB"/>
    <w:rsid w:val="00D42A3B"/>
    <w:rsid w:val="00D42BFE"/>
    <w:rsid w:val="00D43DD5"/>
    <w:rsid w:val="00D43DE9"/>
    <w:rsid w:val="00D45AE4"/>
    <w:rsid w:val="00D46586"/>
    <w:rsid w:val="00D46640"/>
    <w:rsid w:val="00D46733"/>
    <w:rsid w:val="00D472FE"/>
    <w:rsid w:val="00D47807"/>
    <w:rsid w:val="00D502CF"/>
    <w:rsid w:val="00D50913"/>
    <w:rsid w:val="00D52C29"/>
    <w:rsid w:val="00D545C1"/>
    <w:rsid w:val="00D54641"/>
    <w:rsid w:val="00D54F73"/>
    <w:rsid w:val="00D55D1A"/>
    <w:rsid w:val="00D55FA0"/>
    <w:rsid w:val="00D56143"/>
    <w:rsid w:val="00D567BD"/>
    <w:rsid w:val="00D56D0F"/>
    <w:rsid w:val="00D574D5"/>
    <w:rsid w:val="00D57560"/>
    <w:rsid w:val="00D57FA1"/>
    <w:rsid w:val="00D6054B"/>
    <w:rsid w:val="00D620C2"/>
    <w:rsid w:val="00D623A1"/>
    <w:rsid w:val="00D629BE"/>
    <w:rsid w:val="00D64510"/>
    <w:rsid w:val="00D64CD1"/>
    <w:rsid w:val="00D65006"/>
    <w:rsid w:val="00D657EF"/>
    <w:rsid w:val="00D66103"/>
    <w:rsid w:val="00D66883"/>
    <w:rsid w:val="00D66949"/>
    <w:rsid w:val="00D669D8"/>
    <w:rsid w:val="00D6743E"/>
    <w:rsid w:val="00D70BF5"/>
    <w:rsid w:val="00D71509"/>
    <w:rsid w:val="00D727A7"/>
    <w:rsid w:val="00D728B9"/>
    <w:rsid w:val="00D7351E"/>
    <w:rsid w:val="00D74525"/>
    <w:rsid w:val="00D75012"/>
    <w:rsid w:val="00D7539D"/>
    <w:rsid w:val="00D75B57"/>
    <w:rsid w:val="00D75EF1"/>
    <w:rsid w:val="00D76CDB"/>
    <w:rsid w:val="00D808FC"/>
    <w:rsid w:val="00D80F19"/>
    <w:rsid w:val="00D80FB6"/>
    <w:rsid w:val="00D81240"/>
    <w:rsid w:val="00D81AD8"/>
    <w:rsid w:val="00D82D9F"/>
    <w:rsid w:val="00D83A6A"/>
    <w:rsid w:val="00D83FDE"/>
    <w:rsid w:val="00D8411B"/>
    <w:rsid w:val="00D85006"/>
    <w:rsid w:val="00D8522E"/>
    <w:rsid w:val="00D8644B"/>
    <w:rsid w:val="00D864C3"/>
    <w:rsid w:val="00D8783E"/>
    <w:rsid w:val="00D87902"/>
    <w:rsid w:val="00D905D8"/>
    <w:rsid w:val="00D90C18"/>
    <w:rsid w:val="00D9351D"/>
    <w:rsid w:val="00D94004"/>
    <w:rsid w:val="00D94919"/>
    <w:rsid w:val="00D94D7F"/>
    <w:rsid w:val="00D94DDD"/>
    <w:rsid w:val="00D96685"/>
    <w:rsid w:val="00D979FB"/>
    <w:rsid w:val="00D97BB1"/>
    <w:rsid w:val="00D97E7F"/>
    <w:rsid w:val="00DA1B33"/>
    <w:rsid w:val="00DA3CAB"/>
    <w:rsid w:val="00DA3F75"/>
    <w:rsid w:val="00DA486D"/>
    <w:rsid w:val="00DA4B2F"/>
    <w:rsid w:val="00DA4E44"/>
    <w:rsid w:val="00DA4EBE"/>
    <w:rsid w:val="00DA5086"/>
    <w:rsid w:val="00DA5BE5"/>
    <w:rsid w:val="00DA5FFD"/>
    <w:rsid w:val="00DA60A8"/>
    <w:rsid w:val="00DA6927"/>
    <w:rsid w:val="00DA6EE4"/>
    <w:rsid w:val="00DA6FB4"/>
    <w:rsid w:val="00DA7B8F"/>
    <w:rsid w:val="00DB054D"/>
    <w:rsid w:val="00DB0EB4"/>
    <w:rsid w:val="00DB0F06"/>
    <w:rsid w:val="00DB146C"/>
    <w:rsid w:val="00DB1926"/>
    <w:rsid w:val="00DB2216"/>
    <w:rsid w:val="00DB2455"/>
    <w:rsid w:val="00DB25DB"/>
    <w:rsid w:val="00DB2AE5"/>
    <w:rsid w:val="00DB2C12"/>
    <w:rsid w:val="00DB2E5A"/>
    <w:rsid w:val="00DB314C"/>
    <w:rsid w:val="00DB63B1"/>
    <w:rsid w:val="00DB6AF4"/>
    <w:rsid w:val="00DB6B49"/>
    <w:rsid w:val="00DB6BBB"/>
    <w:rsid w:val="00DB7B68"/>
    <w:rsid w:val="00DC0539"/>
    <w:rsid w:val="00DC0DC8"/>
    <w:rsid w:val="00DC1651"/>
    <w:rsid w:val="00DC1898"/>
    <w:rsid w:val="00DC2326"/>
    <w:rsid w:val="00DC2660"/>
    <w:rsid w:val="00DC2ABF"/>
    <w:rsid w:val="00DC2FBD"/>
    <w:rsid w:val="00DC4ECA"/>
    <w:rsid w:val="00DC6104"/>
    <w:rsid w:val="00DC61F0"/>
    <w:rsid w:val="00DC6784"/>
    <w:rsid w:val="00DC7200"/>
    <w:rsid w:val="00DC7322"/>
    <w:rsid w:val="00DC74AF"/>
    <w:rsid w:val="00DD000F"/>
    <w:rsid w:val="00DD0590"/>
    <w:rsid w:val="00DD0BF2"/>
    <w:rsid w:val="00DD0F1B"/>
    <w:rsid w:val="00DD121A"/>
    <w:rsid w:val="00DD12CA"/>
    <w:rsid w:val="00DD1ED7"/>
    <w:rsid w:val="00DD28FE"/>
    <w:rsid w:val="00DD3CD0"/>
    <w:rsid w:val="00DD42EE"/>
    <w:rsid w:val="00DD50F3"/>
    <w:rsid w:val="00DD6803"/>
    <w:rsid w:val="00DD7AF9"/>
    <w:rsid w:val="00DE03EA"/>
    <w:rsid w:val="00DE1504"/>
    <w:rsid w:val="00DE1FF5"/>
    <w:rsid w:val="00DE292D"/>
    <w:rsid w:val="00DE2DD2"/>
    <w:rsid w:val="00DE30A6"/>
    <w:rsid w:val="00DE3551"/>
    <w:rsid w:val="00DE3FDA"/>
    <w:rsid w:val="00DE479F"/>
    <w:rsid w:val="00DE4D88"/>
    <w:rsid w:val="00DE514C"/>
    <w:rsid w:val="00DE519F"/>
    <w:rsid w:val="00DE541B"/>
    <w:rsid w:val="00DE59DB"/>
    <w:rsid w:val="00DE5F19"/>
    <w:rsid w:val="00DE6D47"/>
    <w:rsid w:val="00DE6DBE"/>
    <w:rsid w:val="00DE6EAB"/>
    <w:rsid w:val="00DE6F40"/>
    <w:rsid w:val="00DE7BC0"/>
    <w:rsid w:val="00DE7C63"/>
    <w:rsid w:val="00DF0394"/>
    <w:rsid w:val="00DF23F8"/>
    <w:rsid w:val="00DF2BAD"/>
    <w:rsid w:val="00DF3093"/>
    <w:rsid w:val="00DF33BF"/>
    <w:rsid w:val="00DF3C34"/>
    <w:rsid w:val="00DF3F7B"/>
    <w:rsid w:val="00DF4072"/>
    <w:rsid w:val="00DF42BE"/>
    <w:rsid w:val="00DF49EC"/>
    <w:rsid w:val="00DF60DE"/>
    <w:rsid w:val="00DF6FED"/>
    <w:rsid w:val="00DF75DA"/>
    <w:rsid w:val="00DF798A"/>
    <w:rsid w:val="00DF7F58"/>
    <w:rsid w:val="00E0007B"/>
    <w:rsid w:val="00E00E2D"/>
    <w:rsid w:val="00E01604"/>
    <w:rsid w:val="00E01950"/>
    <w:rsid w:val="00E019C4"/>
    <w:rsid w:val="00E028FD"/>
    <w:rsid w:val="00E02E6D"/>
    <w:rsid w:val="00E03517"/>
    <w:rsid w:val="00E0372F"/>
    <w:rsid w:val="00E03EFA"/>
    <w:rsid w:val="00E03F44"/>
    <w:rsid w:val="00E04042"/>
    <w:rsid w:val="00E056C5"/>
    <w:rsid w:val="00E05C11"/>
    <w:rsid w:val="00E05D2F"/>
    <w:rsid w:val="00E06F1F"/>
    <w:rsid w:val="00E07EC1"/>
    <w:rsid w:val="00E10B5C"/>
    <w:rsid w:val="00E10BB1"/>
    <w:rsid w:val="00E10E8D"/>
    <w:rsid w:val="00E11C8F"/>
    <w:rsid w:val="00E11F1E"/>
    <w:rsid w:val="00E121DB"/>
    <w:rsid w:val="00E130EB"/>
    <w:rsid w:val="00E134B4"/>
    <w:rsid w:val="00E1373E"/>
    <w:rsid w:val="00E1387E"/>
    <w:rsid w:val="00E13E7E"/>
    <w:rsid w:val="00E1426B"/>
    <w:rsid w:val="00E167C9"/>
    <w:rsid w:val="00E16CD5"/>
    <w:rsid w:val="00E16F97"/>
    <w:rsid w:val="00E16FB1"/>
    <w:rsid w:val="00E20101"/>
    <w:rsid w:val="00E2077B"/>
    <w:rsid w:val="00E20E7B"/>
    <w:rsid w:val="00E216CD"/>
    <w:rsid w:val="00E23157"/>
    <w:rsid w:val="00E23522"/>
    <w:rsid w:val="00E255E0"/>
    <w:rsid w:val="00E26755"/>
    <w:rsid w:val="00E26D44"/>
    <w:rsid w:val="00E279B7"/>
    <w:rsid w:val="00E27F09"/>
    <w:rsid w:val="00E27FF3"/>
    <w:rsid w:val="00E3051C"/>
    <w:rsid w:val="00E313F7"/>
    <w:rsid w:val="00E314F7"/>
    <w:rsid w:val="00E31773"/>
    <w:rsid w:val="00E319DD"/>
    <w:rsid w:val="00E31AF0"/>
    <w:rsid w:val="00E31B31"/>
    <w:rsid w:val="00E31D04"/>
    <w:rsid w:val="00E31F81"/>
    <w:rsid w:val="00E322FF"/>
    <w:rsid w:val="00E32603"/>
    <w:rsid w:val="00E32A1C"/>
    <w:rsid w:val="00E32B39"/>
    <w:rsid w:val="00E33050"/>
    <w:rsid w:val="00E34302"/>
    <w:rsid w:val="00E3493A"/>
    <w:rsid w:val="00E363C1"/>
    <w:rsid w:val="00E37272"/>
    <w:rsid w:val="00E40E64"/>
    <w:rsid w:val="00E41828"/>
    <w:rsid w:val="00E4211E"/>
    <w:rsid w:val="00E4281F"/>
    <w:rsid w:val="00E43104"/>
    <w:rsid w:val="00E433CF"/>
    <w:rsid w:val="00E43B6E"/>
    <w:rsid w:val="00E44361"/>
    <w:rsid w:val="00E449AB"/>
    <w:rsid w:val="00E44B2A"/>
    <w:rsid w:val="00E44C95"/>
    <w:rsid w:val="00E44F43"/>
    <w:rsid w:val="00E456BE"/>
    <w:rsid w:val="00E459A3"/>
    <w:rsid w:val="00E45E4F"/>
    <w:rsid w:val="00E4622A"/>
    <w:rsid w:val="00E46F35"/>
    <w:rsid w:val="00E47946"/>
    <w:rsid w:val="00E50D42"/>
    <w:rsid w:val="00E50F9F"/>
    <w:rsid w:val="00E518DF"/>
    <w:rsid w:val="00E52FB4"/>
    <w:rsid w:val="00E5325A"/>
    <w:rsid w:val="00E5369A"/>
    <w:rsid w:val="00E551FF"/>
    <w:rsid w:val="00E552F9"/>
    <w:rsid w:val="00E55A00"/>
    <w:rsid w:val="00E55B4C"/>
    <w:rsid w:val="00E57148"/>
    <w:rsid w:val="00E57ED7"/>
    <w:rsid w:val="00E60740"/>
    <w:rsid w:val="00E60D6B"/>
    <w:rsid w:val="00E6169B"/>
    <w:rsid w:val="00E61D94"/>
    <w:rsid w:val="00E635A5"/>
    <w:rsid w:val="00E63C1F"/>
    <w:rsid w:val="00E64B73"/>
    <w:rsid w:val="00E658AC"/>
    <w:rsid w:val="00E65961"/>
    <w:rsid w:val="00E65B52"/>
    <w:rsid w:val="00E65E4B"/>
    <w:rsid w:val="00E6612D"/>
    <w:rsid w:val="00E663CF"/>
    <w:rsid w:val="00E667C9"/>
    <w:rsid w:val="00E672C1"/>
    <w:rsid w:val="00E672EF"/>
    <w:rsid w:val="00E7049F"/>
    <w:rsid w:val="00E7066D"/>
    <w:rsid w:val="00E70AD1"/>
    <w:rsid w:val="00E70D67"/>
    <w:rsid w:val="00E71C46"/>
    <w:rsid w:val="00E71CB5"/>
    <w:rsid w:val="00E71E26"/>
    <w:rsid w:val="00E726B5"/>
    <w:rsid w:val="00E72706"/>
    <w:rsid w:val="00E72993"/>
    <w:rsid w:val="00E73242"/>
    <w:rsid w:val="00E7340D"/>
    <w:rsid w:val="00E73D45"/>
    <w:rsid w:val="00E74172"/>
    <w:rsid w:val="00E746DF"/>
    <w:rsid w:val="00E75288"/>
    <w:rsid w:val="00E754DB"/>
    <w:rsid w:val="00E754F6"/>
    <w:rsid w:val="00E756C1"/>
    <w:rsid w:val="00E76254"/>
    <w:rsid w:val="00E77566"/>
    <w:rsid w:val="00E77637"/>
    <w:rsid w:val="00E813B8"/>
    <w:rsid w:val="00E82DE6"/>
    <w:rsid w:val="00E83262"/>
    <w:rsid w:val="00E832A6"/>
    <w:rsid w:val="00E83F40"/>
    <w:rsid w:val="00E85726"/>
    <w:rsid w:val="00E86123"/>
    <w:rsid w:val="00E866AB"/>
    <w:rsid w:val="00E86756"/>
    <w:rsid w:val="00E86D57"/>
    <w:rsid w:val="00E87A40"/>
    <w:rsid w:val="00E87AF8"/>
    <w:rsid w:val="00E903DF"/>
    <w:rsid w:val="00E904CA"/>
    <w:rsid w:val="00E908C4"/>
    <w:rsid w:val="00E90B38"/>
    <w:rsid w:val="00E9294F"/>
    <w:rsid w:val="00E93522"/>
    <w:rsid w:val="00E935ED"/>
    <w:rsid w:val="00E93912"/>
    <w:rsid w:val="00E94200"/>
    <w:rsid w:val="00E94530"/>
    <w:rsid w:val="00E94D94"/>
    <w:rsid w:val="00E94E15"/>
    <w:rsid w:val="00E95091"/>
    <w:rsid w:val="00E96185"/>
    <w:rsid w:val="00E971AE"/>
    <w:rsid w:val="00E9744A"/>
    <w:rsid w:val="00E97FB7"/>
    <w:rsid w:val="00EA069C"/>
    <w:rsid w:val="00EA0934"/>
    <w:rsid w:val="00EA162D"/>
    <w:rsid w:val="00EA18B9"/>
    <w:rsid w:val="00EA2A4B"/>
    <w:rsid w:val="00EA5DD6"/>
    <w:rsid w:val="00EA6092"/>
    <w:rsid w:val="00EA645D"/>
    <w:rsid w:val="00EA7D1F"/>
    <w:rsid w:val="00EA7E98"/>
    <w:rsid w:val="00EB0823"/>
    <w:rsid w:val="00EB0A8D"/>
    <w:rsid w:val="00EB0B33"/>
    <w:rsid w:val="00EB1132"/>
    <w:rsid w:val="00EB18A1"/>
    <w:rsid w:val="00EB2BAC"/>
    <w:rsid w:val="00EB2CEE"/>
    <w:rsid w:val="00EB3275"/>
    <w:rsid w:val="00EB32D9"/>
    <w:rsid w:val="00EB3603"/>
    <w:rsid w:val="00EB4229"/>
    <w:rsid w:val="00EB489E"/>
    <w:rsid w:val="00EB52C7"/>
    <w:rsid w:val="00EB55B1"/>
    <w:rsid w:val="00EB6859"/>
    <w:rsid w:val="00EB78E9"/>
    <w:rsid w:val="00EC014E"/>
    <w:rsid w:val="00EC0DBD"/>
    <w:rsid w:val="00EC143C"/>
    <w:rsid w:val="00EC1727"/>
    <w:rsid w:val="00EC1974"/>
    <w:rsid w:val="00EC1DBA"/>
    <w:rsid w:val="00EC2D30"/>
    <w:rsid w:val="00EC38AC"/>
    <w:rsid w:val="00EC5299"/>
    <w:rsid w:val="00EC5709"/>
    <w:rsid w:val="00EC5A9A"/>
    <w:rsid w:val="00EC77CA"/>
    <w:rsid w:val="00ED013C"/>
    <w:rsid w:val="00ED082E"/>
    <w:rsid w:val="00ED0CBA"/>
    <w:rsid w:val="00ED12B3"/>
    <w:rsid w:val="00ED2772"/>
    <w:rsid w:val="00ED3EAC"/>
    <w:rsid w:val="00ED43F6"/>
    <w:rsid w:val="00ED52E2"/>
    <w:rsid w:val="00ED72D4"/>
    <w:rsid w:val="00ED74C9"/>
    <w:rsid w:val="00ED76CE"/>
    <w:rsid w:val="00EE086E"/>
    <w:rsid w:val="00EE135D"/>
    <w:rsid w:val="00EE1D25"/>
    <w:rsid w:val="00EE50BD"/>
    <w:rsid w:val="00EE5136"/>
    <w:rsid w:val="00EE5906"/>
    <w:rsid w:val="00EE5F0A"/>
    <w:rsid w:val="00EE603B"/>
    <w:rsid w:val="00EE6276"/>
    <w:rsid w:val="00EE6430"/>
    <w:rsid w:val="00EE65F4"/>
    <w:rsid w:val="00EE663D"/>
    <w:rsid w:val="00EE77E4"/>
    <w:rsid w:val="00EF0BC7"/>
    <w:rsid w:val="00EF1AF5"/>
    <w:rsid w:val="00EF2C47"/>
    <w:rsid w:val="00EF4CCE"/>
    <w:rsid w:val="00EF5F1F"/>
    <w:rsid w:val="00EF6520"/>
    <w:rsid w:val="00EF6BF5"/>
    <w:rsid w:val="00EF756B"/>
    <w:rsid w:val="00F00388"/>
    <w:rsid w:val="00F00615"/>
    <w:rsid w:val="00F00DB8"/>
    <w:rsid w:val="00F01693"/>
    <w:rsid w:val="00F01C99"/>
    <w:rsid w:val="00F02408"/>
    <w:rsid w:val="00F024E8"/>
    <w:rsid w:val="00F034B9"/>
    <w:rsid w:val="00F034E7"/>
    <w:rsid w:val="00F0371B"/>
    <w:rsid w:val="00F0371D"/>
    <w:rsid w:val="00F04067"/>
    <w:rsid w:val="00F04E7E"/>
    <w:rsid w:val="00F05B80"/>
    <w:rsid w:val="00F06500"/>
    <w:rsid w:val="00F06695"/>
    <w:rsid w:val="00F06C3C"/>
    <w:rsid w:val="00F06F36"/>
    <w:rsid w:val="00F06FB7"/>
    <w:rsid w:val="00F10AB9"/>
    <w:rsid w:val="00F111F4"/>
    <w:rsid w:val="00F112AD"/>
    <w:rsid w:val="00F115DC"/>
    <w:rsid w:val="00F11DE2"/>
    <w:rsid w:val="00F125D9"/>
    <w:rsid w:val="00F12814"/>
    <w:rsid w:val="00F12ED3"/>
    <w:rsid w:val="00F1303A"/>
    <w:rsid w:val="00F1431C"/>
    <w:rsid w:val="00F1505F"/>
    <w:rsid w:val="00F15ACA"/>
    <w:rsid w:val="00F15F6B"/>
    <w:rsid w:val="00F16049"/>
    <w:rsid w:val="00F1625D"/>
    <w:rsid w:val="00F16512"/>
    <w:rsid w:val="00F16DD6"/>
    <w:rsid w:val="00F170E6"/>
    <w:rsid w:val="00F1719A"/>
    <w:rsid w:val="00F2362D"/>
    <w:rsid w:val="00F236F3"/>
    <w:rsid w:val="00F23B82"/>
    <w:rsid w:val="00F23BF1"/>
    <w:rsid w:val="00F251E5"/>
    <w:rsid w:val="00F25430"/>
    <w:rsid w:val="00F2581B"/>
    <w:rsid w:val="00F258DC"/>
    <w:rsid w:val="00F266CB"/>
    <w:rsid w:val="00F267E3"/>
    <w:rsid w:val="00F27557"/>
    <w:rsid w:val="00F30272"/>
    <w:rsid w:val="00F30EE6"/>
    <w:rsid w:val="00F32882"/>
    <w:rsid w:val="00F340CB"/>
    <w:rsid w:val="00F3478B"/>
    <w:rsid w:val="00F34A06"/>
    <w:rsid w:val="00F36144"/>
    <w:rsid w:val="00F37356"/>
    <w:rsid w:val="00F375E0"/>
    <w:rsid w:val="00F37D54"/>
    <w:rsid w:val="00F40A3B"/>
    <w:rsid w:val="00F40DDC"/>
    <w:rsid w:val="00F41647"/>
    <w:rsid w:val="00F41A44"/>
    <w:rsid w:val="00F425C8"/>
    <w:rsid w:val="00F43EC3"/>
    <w:rsid w:val="00F445C1"/>
    <w:rsid w:val="00F4621E"/>
    <w:rsid w:val="00F46554"/>
    <w:rsid w:val="00F47DB1"/>
    <w:rsid w:val="00F50030"/>
    <w:rsid w:val="00F50057"/>
    <w:rsid w:val="00F50263"/>
    <w:rsid w:val="00F517BE"/>
    <w:rsid w:val="00F5227D"/>
    <w:rsid w:val="00F52EB1"/>
    <w:rsid w:val="00F54BEA"/>
    <w:rsid w:val="00F55093"/>
    <w:rsid w:val="00F553DC"/>
    <w:rsid w:val="00F567E2"/>
    <w:rsid w:val="00F568B9"/>
    <w:rsid w:val="00F56AAC"/>
    <w:rsid w:val="00F56FE6"/>
    <w:rsid w:val="00F60F84"/>
    <w:rsid w:val="00F6183C"/>
    <w:rsid w:val="00F63DED"/>
    <w:rsid w:val="00F647AC"/>
    <w:rsid w:val="00F6483D"/>
    <w:rsid w:val="00F654CA"/>
    <w:rsid w:val="00F656DC"/>
    <w:rsid w:val="00F65C92"/>
    <w:rsid w:val="00F6603C"/>
    <w:rsid w:val="00F6621B"/>
    <w:rsid w:val="00F66694"/>
    <w:rsid w:val="00F67844"/>
    <w:rsid w:val="00F67ACD"/>
    <w:rsid w:val="00F67C89"/>
    <w:rsid w:val="00F70099"/>
    <w:rsid w:val="00F70491"/>
    <w:rsid w:val="00F704BF"/>
    <w:rsid w:val="00F7105D"/>
    <w:rsid w:val="00F71866"/>
    <w:rsid w:val="00F7224F"/>
    <w:rsid w:val="00F72654"/>
    <w:rsid w:val="00F7351C"/>
    <w:rsid w:val="00F7361F"/>
    <w:rsid w:val="00F7425F"/>
    <w:rsid w:val="00F742B3"/>
    <w:rsid w:val="00F74530"/>
    <w:rsid w:val="00F74B57"/>
    <w:rsid w:val="00F74B8A"/>
    <w:rsid w:val="00F74D77"/>
    <w:rsid w:val="00F75101"/>
    <w:rsid w:val="00F753FB"/>
    <w:rsid w:val="00F7561B"/>
    <w:rsid w:val="00F7602C"/>
    <w:rsid w:val="00F76760"/>
    <w:rsid w:val="00F77F8C"/>
    <w:rsid w:val="00F808F1"/>
    <w:rsid w:val="00F80DEC"/>
    <w:rsid w:val="00F81556"/>
    <w:rsid w:val="00F81F36"/>
    <w:rsid w:val="00F82096"/>
    <w:rsid w:val="00F82B4E"/>
    <w:rsid w:val="00F82CAA"/>
    <w:rsid w:val="00F83552"/>
    <w:rsid w:val="00F83CD4"/>
    <w:rsid w:val="00F84DB8"/>
    <w:rsid w:val="00F84F26"/>
    <w:rsid w:val="00F85F80"/>
    <w:rsid w:val="00F86022"/>
    <w:rsid w:val="00F8635E"/>
    <w:rsid w:val="00F86733"/>
    <w:rsid w:val="00F86F91"/>
    <w:rsid w:val="00F872D4"/>
    <w:rsid w:val="00F873CD"/>
    <w:rsid w:val="00F905D6"/>
    <w:rsid w:val="00F90618"/>
    <w:rsid w:val="00F9069E"/>
    <w:rsid w:val="00F90E0A"/>
    <w:rsid w:val="00F9137D"/>
    <w:rsid w:val="00F92B49"/>
    <w:rsid w:val="00F9384D"/>
    <w:rsid w:val="00F93EED"/>
    <w:rsid w:val="00F94C1E"/>
    <w:rsid w:val="00F94E36"/>
    <w:rsid w:val="00F951A2"/>
    <w:rsid w:val="00F95A19"/>
    <w:rsid w:val="00F9611F"/>
    <w:rsid w:val="00F962C5"/>
    <w:rsid w:val="00F9764D"/>
    <w:rsid w:val="00FA1967"/>
    <w:rsid w:val="00FA1E3A"/>
    <w:rsid w:val="00FA211A"/>
    <w:rsid w:val="00FA22BE"/>
    <w:rsid w:val="00FA2426"/>
    <w:rsid w:val="00FA28D2"/>
    <w:rsid w:val="00FA3001"/>
    <w:rsid w:val="00FA3882"/>
    <w:rsid w:val="00FA43C2"/>
    <w:rsid w:val="00FA5AC3"/>
    <w:rsid w:val="00FA67A1"/>
    <w:rsid w:val="00FA6A07"/>
    <w:rsid w:val="00FA73DC"/>
    <w:rsid w:val="00FA794A"/>
    <w:rsid w:val="00FA7CD8"/>
    <w:rsid w:val="00FB07F2"/>
    <w:rsid w:val="00FB0F80"/>
    <w:rsid w:val="00FB1CAF"/>
    <w:rsid w:val="00FB1D22"/>
    <w:rsid w:val="00FB27FC"/>
    <w:rsid w:val="00FB339F"/>
    <w:rsid w:val="00FB3B13"/>
    <w:rsid w:val="00FB3DD7"/>
    <w:rsid w:val="00FB445B"/>
    <w:rsid w:val="00FB558A"/>
    <w:rsid w:val="00FB6020"/>
    <w:rsid w:val="00FB6324"/>
    <w:rsid w:val="00FB6409"/>
    <w:rsid w:val="00FC0379"/>
    <w:rsid w:val="00FC0552"/>
    <w:rsid w:val="00FC077A"/>
    <w:rsid w:val="00FC0EB4"/>
    <w:rsid w:val="00FC120F"/>
    <w:rsid w:val="00FC3010"/>
    <w:rsid w:val="00FC3317"/>
    <w:rsid w:val="00FC334A"/>
    <w:rsid w:val="00FC38FB"/>
    <w:rsid w:val="00FC63DF"/>
    <w:rsid w:val="00FC6A69"/>
    <w:rsid w:val="00FC711A"/>
    <w:rsid w:val="00FD0627"/>
    <w:rsid w:val="00FD069F"/>
    <w:rsid w:val="00FD1C0C"/>
    <w:rsid w:val="00FD1F21"/>
    <w:rsid w:val="00FD2ABD"/>
    <w:rsid w:val="00FD3DBB"/>
    <w:rsid w:val="00FD4063"/>
    <w:rsid w:val="00FD50E0"/>
    <w:rsid w:val="00FD5229"/>
    <w:rsid w:val="00FD5D3A"/>
    <w:rsid w:val="00FD6B52"/>
    <w:rsid w:val="00FD78D4"/>
    <w:rsid w:val="00FD7BC6"/>
    <w:rsid w:val="00FE0605"/>
    <w:rsid w:val="00FE0C99"/>
    <w:rsid w:val="00FE11D9"/>
    <w:rsid w:val="00FE1738"/>
    <w:rsid w:val="00FE1A67"/>
    <w:rsid w:val="00FE2058"/>
    <w:rsid w:val="00FE2208"/>
    <w:rsid w:val="00FE2915"/>
    <w:rsid w:val="00FE2BD8"/>
    <w:rsid w:val="00FE31E5"/>
    <w:rsid w:val="00FE39D4"/>
    <w:rsid w:val="00FE3DB6"/>
    <w:rsid w:val="00FE4565"/>
    <w:rsid w:val="00FE47F8"/>
    <w:rsid w:val="00FE532C"/>
    <w:rsid w:val="00FE582D"/>
    <w:rsid w:val="00FE58F3"/>
    <w:rsid w:val="00FE71BF"/>
    <w:rsid w:val="00FE726C"/>
    <w:rsid w:val="00FE7C21"/>
    <w:rsid w:val="00FF0147"/>
    <w:rsid w:val="00FF0602"/>
    <w:rsid w:val="00FF07AF"/>
    <w:rsid w:val="00FF1999"/>
    <w:rsid w:val="00FF19F3"/>
    <w:rsid w:val="00FF1C30"/>
    <w:rsid w:val="00FF1D4B"/>
    <w:rsid w:val="00FF22B6"/>
    <w:rsid w:val="00FF2DD0"/>
    <w:rsid w:val="00FF366E"/>
    <w:rsid w:val="00FF4310"/>
    <w:rsid w:val="00FF4415"/>
    <w:rsid w:val="00FF4978"/>
    <w:rsid w:val="00FF5267"/>
    <w:rsid w:val="00FF5A21"/>
    <w:rsid w:val="00FF5A8C"/>
    <w:rsid w:val="00FF5AC5"/>
    <w:rsid w:val="00FF60F4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E207941"/>
  <w15:docId w15:val="{BBB1F668-87D2-411A-941B-D3AA3B3A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qFormat="1"/>
    <w:lsdException w:name="heading 3" w:semiHidden="1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7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ED7"/>
    <w:pPr>
      <w:spacing w:line="360" w:lineRule="auto"/>
      <w:jc w:val="both"/>
    </w:pPr>
    <w:rPr>
      <w:rFonts w:ascii="Calibri" w:hAnsi="Calibri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34A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8"/>
      <w:szCs w:val="32"/>
    </w:rPr>
  </w:style>
  <w:style w:type="paragraph" w:styleId="Heading2">
    <w:name w:val="heading 2"/>
    <w:aliases w:val="Titre 21"/>
    <w:basedOn w:val="Normal"/>
    <w:next w:val="Normal"/>
    <w:link w:val="Heading2Char"/>
    <w:qFormat/>
    <w:rsid w:val="00167E96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aliases w:val="PDP Heading 3,Titre 31"/>
    <w:basedOn w:val="Normal"/>
    <w:next w:val="Normal"/>
    <w:link w:val="Heading3Char"/>
    <w:uiPriority w:val="9"/>
    <w:qFormat/>
    <w:rsid w:val="00167E96"/>
    <w:pPr>
      <w:keepNext/>
      <w:spacing w:before="240" w:after="60"/>
      <w:outlineLvl w:val="2"/>
    </w:pPr>
    <w:rPr>
      <w:rFonts w:ascii="Arial" w:hAnsi="Arial" w:cs="Arial"/>
      <w:bCs/>
      <w:i/>
      <w:szCs w:val="26"/>
    </w:rPr>
  </w:style>
  <w:style w:type="paragraph" w:styleId="Heading4">
    <w:name w:val="heading 4"/>
    <w:aliases w:val="Heading 41,titre 4"/>
    <w:basedOn w:val="Heading3"/>
    <w:next w:val="Normal"/>
    <w:link w:val="Heading4Char"/>
    <w:qFormat/>
    <w:rsid w:val="004D045A"/>
    <w:pPr>
      <w:keepLines/>
      <w:tabs>
        <w:tab w:val="left" w:pos="851"/>
      </w:tabs>
      <w:overflowPunct w:val="0"/>
      <w:autoSpaceDE w:val="0"/>
      <w:autoSpaceDN w:val="0"/>
      <w:adjustRightInd w:val="0"/>
      <w:spacing w:after="120" w:line="240" w:lineRule="auto"/>
      <w:jc w:val="left"/>
      <w:textAlignment w:val="baseline"/>
      <w:outlineLvl w:val="3"/>
    </w:pPr>
    <w:rPr>
      <w:rFonts w:ascii="Calibri" w:hAnsi="Calibri" w:cs="Times New Roman"/>
      <w:bCs w:val="0"/>
      <w:i w:val="0"/>
      <w:szCs w:val="24"/>
      <w:lang w:eastAsia="en-US"/>
    </w:rPr>
  </w:style>
  <w:style w:type="paragraph" w:styleId="Heading5">
    <w:name w:val="heading 5"/>
    <w:basedOn w:val="Heading4"/>
    <w:next w:val="Normal"/>
    <w:link w:val="Heading5Char"/>
    <w:qFormat/>
    <w:rsid w:val="004D045A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4D045A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D045A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4D045A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D04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930C0B"/>
    <w:rPr>
      <w:b/>
      <w:bCs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01D72"/>
    <w:rPr>
      <w:rFonts w:ascii="Arial" w:hAnsi="Arial" w:cs="Arial"/>
      <w:b/>
      <w:bCs/>
      <w:caps/>
      <w:kern w:val="32"/>
      <w:sz w:val="28"/>
      <w:szCs w:val="32"/>
      <w:lang w:val="en-US" w:eastAsia="de-DE"/>
    </w:rPr>
  </w:style>
  <w:style w:type="character" w:customStyle="1" w:styleId="Heading2Char">
    <w:name w:val="Heading 2 Char"/>
    <w:aliases w:val="Titre 21 Char"/>
    <w:basedOn w:val="DefaultParagraphFont"/>
    <w:link w:val="Heading2"/>
    <w:rsid w:val="00D01D72"/>
    <w:rPr>
      <w:rFonts w:ascii="Arial" w:hAnsi="Arial" w:cs="Arial"/>
      <w:b/>
      <w:bCs/>
      <w:iCs/>
      <w:sz w:val="24"/>
      <w:szCs w:val="28"/>
      <w:lang w:val="en-US" w:eastAsia="de-DE"/>
    </w:rPr>
  </w:style>
  <w:style w:type="paragraph" w:styleId="EndnoteText">
    <w:name w:val="endnote text"/>
    <w:basedOn w:val="Normal"/>
    <w:link w:val="EndnoteTextChar"/>
    <w:uiPriority w:val="99"/>
    <w:rsid w:val="00851764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851764"/>
    <w:rPr>
      <w:vertAlign w:val="superscript"/>
    </w:rPr>
  </w:style>
  <w:style w:type="paragraph" w:styleId="FootnoteText">
    <w:name w:val="footnote text"/>
    <w:basedOn w:val="Normal"/>
    <w:semiHidden/>
    <w:rsid w:val="00C8412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8412D"/>
    <w:rPr>
      <w:vertAlign w:val="superscript"/>
    </w:rPr>
  </w:style>
  <w:style w:type="table" w:styleId="TableGrid">
    <w:name w:val="Table Grid"/>
    <w:basedOn w:val="TableNormal"/>
    <w:uiPriority w:val="39"/>
    <w:rsid w:val="006908DC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PDP Heading 3 Char,Titre 31 Char"/>
    <w:basedOn w:val="DefaultParagraphFont"/>
    <w:link w:val="Heading3"/>
    <w:uiPriority w:val="9"/>
    <w:rsid w:val="0067435C"/>
    <w:rPr>
      <w:rFonts w:ascii="Arial" w:hAnsi="Arial" w:cs="Arial"/>
      <w:bCs/>
      <w:i/>
      <w:sz w:val="24"/>
      <w:szCs w:val="26"/>
      <w:lang w:val="en-US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6B7D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D1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1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1935"/>
    <w:rPr>
      <w:b/>
      <w:bCs/>
    </w:rPr>
  </w:style>
  <w:style w:type="paragraph" w:styleId="Footer">
    <w:name w:val="footer"/>
    <w:basedOn w:val="Normal"/>
    <w:link w:val="FooterChar"/>
    <w:uiPriority w:val="99"/>
    <w:rsid w:val="00A209C0"/>
    <w:pPr>
      <w:keepLines/>
      <w:tabs>
        <w:tab w:val="center" w:pos="4320"/>
        <w:tab w:val="right" w:pos="8640"/>
      </w:tabs>
      <w:spacing w:line="480" w:lineRule="auto"/>
      <w:jc w:val="center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9C0"/>
    <w:rPr>
      <w:sz w:val="24"/>
      <w:szCs w:val="24"/>
      <w:lang w:val="en-US" w:eastAsia="en-US"/>
    </w:rPr>
  </w:style>
  <w:style w:type="character" w:styleId="PageNumber">
    <w:name w:val="page number"/>
    <w:rsid w:val="00A209C0"/>
  </w:style>
  <w:style w:type="paragraph" w:styleId="Header">
    <w:name w:val="header"/>
    <w:basedOn w:val="Normal"/>
    <w:link w:val="HeaderChar"/>
    <w:uiPriority w:val="99"/>
    <w:rsid w:val="00A209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9C0"/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62F6F"/>
    <w:rPr>
      <w:b/>
      <w:bCs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25091"/>
    <w:pPr>
      <w:spacing w:line="480" w:lineRule="auto"/>
      <w:contextualSpacing/>
      <w:jc w:val="left"/>
    </w:pPr>
    <w:rPr>
      <w:rFonts w:eastAsiaTheme="majorEastAsia" w:cstheme="majorBidi"/>
      <w:b/>
      <w:spacing w:val="5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325091"/>
    <w:rPr>
      <w:rFonts w:ascii="Calibri" w:eastAsiaTheme="majorEastAsia" w:hAnsi="Calibri" w:cstheme="majorBidi"/>
      <w:b/>
      <w:spacing w:val="5"/>
      <w:kern w:val="28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72"/>
    <w:qFormat/>
    <w:rsid w:val="00B750C9"/>
    <w:pPr>
      <w:ind w:left="720"/>
      <w:contextualSpacing/>
    </w:pPr>
  </w:style>
  <w:style w:type="paragraph" w:customStyle="1" w:styleId="Default">
    <w:name w:val="Default"/>
    <w:rsid w:val="00B750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9F9"/>
    <w:rPr>
      <w:rFonts w:ascii="Calibri" w:hAnsi="Calibri"/>
      <w:lang w:val="en-US"/>
    </w:rPr>
  </w:style>
  <w:style w:type="character" w:customStyle="1" w:styleId="EndnoteTextChar">
    <w:name w:val="Endnote Text Char"/>
    <w:link w:val="EndnoteText"/>
    <w:uiPriority w:val="99"/>
    <w:locked/>
    <w:rsid w:val="009F1E75"/>
    <w:rPr>
      <w:rFonts w:ascii="Calibri" w:hAnsi="Calibri"/>
      <w:lang w:val="en-US"/>
    </w:rPr>
  </w:style>
  <w:style w:type="character" w:customStyle="1" w:styleId="highlight">
    <w:name w:val="highlight"/>
    <w:basedOn w:val="DefaultParagraphFont"/>
    <w:rsid w:val="00025D73"/>
  </w:style>
  <w:style w:type="character" w:styleId="Hyperlink">
    <w:name w:val="Hyperlink"/>
    <w:basedOn w:val="DefaultParagraphFont"/>
    <w:uiPriority w:val="99"/>
    <w:unhideWhenUsed/>
    <w:rsid w:val="00862E21"/>
    <w:rPr>
      <w:color w:val="0000FF"/>
      <w:u w:val="single"/>
    </w:rPr>
  </w:style>
  <w:style w:type="paragraph" w:customStyle="1" w:styleId="Titel1">
    <w:name w:val="Titel1"/>
    <w:basedOn w:val="Normal"/>
    <w:rsid w:val="00862E2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DE"/>
    </w:rPr>
  </w:style>
  <w:style w:type="paragraph" w:customStyle="1" w:styleId="desc">
    <w:name w:val="desc"/>
    <w:basedOn w:val="Normal"/>
    <w:uiPriority w:val="99"/>
    <w:rsid w:val="00862E2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DE"/>
    </w:rPr>
  </w:style>
  <w:style w:type="paragraph" w:customStyle="1" w:styleId="details">
    <w:name w:val="details"/>
    <w:basedOn w:val="Normal"/>
    <w:uiPriority w:val="99"/>
    <w:rsid w:val="00862E2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DE"/>
    </w:rPr>
  </w:style>
  <w:style w:type="character" w:customStyle="1" w:styleId="jrnl">
    <w:name w:val="jrnl"/>
    <w:basedOn w:val="DefaultParagraphFont"/>
    <w:rsid w:val="00862E21"/>
  </w:style>
  <w:style w:type="paragraph" w:styleId="NormalWeb">
    <w:name w:val="Normal (Web)"/>
    <w:basedOn w:val="Normal"/>
    <w:uiPriority w:val="99"/>
    <w:unhideWhenUsed/>
    <w:rsid w:val="00BE2BC2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lang w:val="de-DE"/>
    </w:rPr>
  </w:style>
  <w:style w:type="character" w:styleId="Emphasis">
    <w:name w:val="Emphasis"/>
    <w:uiPriority w:val="20"/>
    <w:qFormat/>
    <w:rsid w:val="00590580"/>
    <w:rPr>
      <w:rFonts w:ascii="Calibri" w:hAnsi="Calibri" w:cs="Times New Roman"/>
      <w:b/>
      <w:i w:val="0"/>
      <w:sz w:val="24"/>
    </w:rPr>
  </w:style>
  <w:style w:type="character" w:customStyle="1" w:styleId="Heading4Char">
    <w:name w:val="Heading 4 Char"/>
    <w:aliases w:val="Heading 41 Char,titre 4 Char"/>
    <w:basedOn w:val="DefaultParagraphFont"/>
    <w:link w:val="Heading4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4D045A"/>
    <w:rPr>
      <w:rFonts w:ascii="Calibri" w:hAnsi="Calibri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D045A"/>
    <w:rPr>
      <w:rFonts w:ascii="Calibri" w:hAnsi="Calibri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4D045A"/>
    <w:pPr>
      <w:widowControl w:val="0"/>
      <w:spacing w:line="240" w:lineRule="auto"/>
      <w:ind w:left="100"/>
      <w:jc w:val="left"/>
    </w:pPr>
    <w:rPr>
      <w:rFonts w:ascii="Arial" w:eastAsia="Arial" w:hAnsi="Arial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D045A"/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4D045A"/>
    <w:rPr>
      <w:rFonts w:ascii="Calibri" w:hAnsi="Calibri"/>
      <w:sz w:val="24"/>
      <w:szCs w:val="24"/>
      <w:lang w:val="en-US"/>
    </w:rPr>
  </w:style>
  <w:style w:type="numbering" w:customStyle="1" w:styleId="FormatvorlageFormatvorlageFormatvorlageMitGliederungSymbolSymbolLi">
    <w:name w:val="Formatvorlage Formatvorlage Formatvorlage Mit Gliederung Symbol (Symbol) Li..."/>
    <w:rsid w:val="004D045A"/>
    <w:pPr>
      <w:numPr>
        <w:numId w:val="1"/>
      </w:numPr>
    </w:pPr>
  </w:style>
  <w:style w:type="character" w:styleId="IntenseEmphasis">
    <w:name w:val="Intense Emphasis"/>
    <w:basedOn w:val="DefaultParagraphFont"/>
    <w:uiPriority w:val="21"/>
    <w:qFormat/>
    <w:rsid w:val="004D045A"/>
    <w:rPr>
      <w:b/>
      <w:bCs/>
      <w:i/>
      <w:iCs/>
      <w:color w:val="4F81BD" w:themeColor="accent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45A"/>
    <w:rPr>
      <w:rFonts w:ascii="Tahoma" w:hAnsi="Tahoma" w:cs="Tahoma"/>
      <w:sz w:val="16"/>
      <w:szCs w:val="16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45A"/>
    <w:rPr>
      <w:rFonts w:ascii="Calibri" w:hAnsi="Calibri"/>
      <w:b/>
      <w:bCs/>
      <w:lang w:val="en-US"/>
    </w:rPr>
  </w:style>
  <w:style w:type="character" w:customStyle="1" w:styleId="nlmsource">
    <w:name w:val="nlm_source"/>
    <w:basedOn w:val="DefaultParagraphFont"/>
    <w:rsid w:val="004D045A"/>
  </w:style>
  <w:style w:type="paragraph" w:styleId="Revision">
    <w:name w:val="Revision"/>
    <w:hidden/>
    <w:uiPriority w:val="71"/>
    <w:rsid w:val="004D04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4D045A"/>
  </w:style>
  <w:style w:type="character" w:styleId="HTMLDefinition">
    <w:name w:val="HTML Definition"/>
    <w:basedOn w:val="DefaultParagraphFont"/>
    <w:uiPriority w:val="99"/>
    <w:unhideWhenUsed/>
    <w:rsid w:val="004D045A"/>
    <w:rPr>
      <w:i/>
      <w:iCs/>
    </w:rPr>
  </w:style>
  <w:style w:type="character" w:styleId="HTMLAcronym">
    <w:name w:val="HTML Acronym"/>
    <w:basedOn w:val="DefaultParagraphFont"/>
    <w:uiPriority w:val="99"/>
    <w:unhideWhenUsed/>
    <w:rsid w:val="004D045A"/>
  </w:style>
  <w:style w:type="character" w:customStyle="1" w:styleId="institutsname">
    <w:name w:val="institutsname"/>
    <w:basedOn w:val="DefaultParagraphFont"/>
    <w:rsid w:val="004D045A"/>
  </w:style>
  <w:style w:type="paragraph" w:styleId="PlainText">
    <w:name w:val="Plain Text"/>
    <w:basedOn w:val="Normal"/>
    <w:link w:val="PlainTextChar"/>
    <w:uiPriority w:val="99"/>
    <w:unhideWhenUsed/>
    <w:rsid w:val="004D045A"/>
    <w:pPr>
      <w:spacing w:line="240" w:lineRule="auto"/>
      <w:jc w:val="left"/>
    </w:pPr>
    <w:rPr>
      <w:rFonts w:ascii="Consolas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4D045A"/>
    <w:rPr>
      <w:rFonts w:ascii="Consolas" w:hAnsi="Consolas"/>
      <w:sz w:val="21"/>
      <w:szCs w:val="21"/>
      <w:lang w:val="en-US" w:eastAsia="ja-JP"/>
    </w:rPr>
  </w:style>
  <w:style w:type="paragraph" w:styleId="NoSpacing">
    <w:name w:val="No Spacing"/>
    <w:link w:val="NoSpacingChar"/>
    <w:uiPriority w:val="1"/>
    <w:qFormat/>
    <w:rsid w:val="007E11A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11A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7E11A8"/>
    <w:pPr>
      <w:spacing w:line="240" w:lineRule="auto"/>
      <w:jc w:val="left"/>
    </w:pPr>
    <w:rPr>
      <w:rFonts w:cs="Calibri"/>
      <w:noProof/>
      <w:lang w:val="fr-FR" w:eastAsia="fr-FR"/>
    </w:rPr>
  </w:style>
  <w:style w:type="character" w:customStyle="1" w:styleId="EndNoteBibliographyChar">
    <w:name w:val="EndNote Bibliography Char"/>
    <w:basedOn w:val="DefaultParagraphFont"/>
    <w:link w:val="EndNoteBibliography"/>
    <w:rsid w:val="007E11A8"/>
    <w:rPr>
      <w:rFonts w:ascii="Calibri" w:hAnsi="Calibri" w:cs="Calibri"/>
      <w:noProof/>
      <w:sz w:val="24"/>
      <w:szCs w:val="24"/>
      <w:lang w:val="fr-FR" w:eastAsia="fr-FR"/>
    </w:rPr>
  </w:style>
  <w:style w:type="paragraph" w:customStyle="1" w:styleId="Body">
    <w:name w:val="Body"/>
    <w:uiPriority w:val="99"/>
    <w:rsid w:val="00F024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US"/>
    </w:rPr>
  </w:style>
  <w:style w:type="paragraph" w:customStyle="1" w:styleId="Normal1">
    <w:name w:val="Normal1"/>
    <w:uiPriority w:val="99"/>
    <w:rsid w:val="00F02408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GB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F02408"/>
    <w:pPr>
      <w:spacing w:line="240" w:lineRule="auto"/>
      <w:jc w:val="center"/>
    </w:pPr>
    <w:rPr>
      <w:rFonts w:cs="Calibri"/>
      <w:noProof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2408"/>
    <w:rPr>
      <w:rFonts w:ascii="Calibri" w:hAnsi="Calibri" w:cs="Calibri"/>
      <w:noProof/>
      <w:sz w:val="24"/>
      <w:szCs w:val="24"/>
      <w:lang w:val="fr-FR" w:eastAsia="fr-FR"/>
    </w:rPr>
  </w:style>
  <w:style w:type="character" w:customStyle="1" w:styleId="ui-ncbitoggler-master-text">
    <w:name w:val="ui-ncbitoggler-master-text"/>
    <w:basedOn w:val="DefaultParagraphFont"/>
    <w:rsid w:val="00F02408"/>
  </w:style>
  <w:style w:type="paragraph" w:customStyle="1" w:styleId="TextPara">
    <w:name w:val="TextPara"/>
    <w:basedOn w:val="Normal"/>
    <w:link w:val="TextParaChar"/>
    <w:qFormat/>
    <w:rsid w:val="00F02408"/>
    <w:pPr>
      <w:spacing w:after="240" w:line="480" w:lineRule="auto"/>
      <w:ind w:firstLine="567"/>
      <w:contextualSpacing/>
      <w:jc w:val="left"/>
    </w:pPr>
    <w:rPr>
      <w:rFonts w:ascii="Times New Roman" w:eastAsiaTheme="minorHAnsi" w:hAnsi="Times New Roman" w:cstheme="minorBidi"/>
      <w:szCs w:val="22"/>
      <w:lang w:eastAsia="en-US"/>
    </w:rPr>
  </w:style>
  <w:style w:type="character" w:customStyle="1" w:styleId="TextParaChar">
    <w:name w:val="TextPara Char"/>
    <w:basedOn w:val="DefaultParagraphFont"/>
    <w:link w:val="TextPara"/>
    <w:rsid w:val="00F02408"/>
    <w:rPr>
      <w:rFonts w:eastAsiaTheme="minorHAnsi" w:cstheme="minorBidi"/>
      <w:sz w:val="24"/>
      <w:szCs w:val="22"/>
      <w:lang w:val="en-US" w:eastAsia="en-US"/>
    </w:rPr>
  </w:style>
  <w:style w:type="paragraph" w:customStyle="1" w:styleId="Title1">
    <w:name w:val="Title1"/>
    <w:basedOn w:val="Normal"/>
    <w:uiPriority w:val="99"/>
    <w:rsid w:val="00F02408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n-US"/>
    </w:rPr>
  </w:style>
  <w:style w:type="paragraph" w:customStyle="1" w:styleId="Titre1">
    <w:name w:val="Titre1"/>
    <w:basedOn w:val="Normal"/>
    <w:uiPriority w:val="99"/>
    <w:rsid w:val="00F02408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2408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1406B4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de-DE"/>
    </w:rPr>
  </w:style>
  <w:style w:type="paragraph" w:customStyle="1" w:styleId="font5">
    <w:name w:val="font5"/>
    <w:basedOn w:val="Normal"/>
    <w:rsid w:val="001406B4"/>
    <w:pPr>
      <w:spacing w:before="100" w:beforeAutospacing="1" w:after="100" w:afterAutospacing="1" w:line="240" w:lineRule="auto"/>
      <w:jc w:val="left"/>
    </w:pPr>
    <w:rPr>
      <w:rFonts w:cs="Calibri"/>
      <w:b/>
      <w:bCs/>
      <w:color w:val="00000A"/>
      <w:sz w:val="16"/>
      <w:szCs w:val="16"/>
      <w:lang w:val="de-DE"/>
    </w:rPr>
  </w:style>
  <w:style w:type="paragraph" w:customStyle="1" w:styleId="xl69">
    <w:name w:val="xl69"/>
    <w:basedOn w:val="Normal"/>
    <w:rsid w:val="001406B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0">
    <w:name w:val="xl70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1">
    <w:name w:val="xl71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72">
    <w:name w:val="xl72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3">
    <w:name w:val="xl73"/>
    <w:basedOn w:val="Normal"/>
    <w:rsid w:val="001406B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4">
    <w:name w:val="xl74"/>
    <w:basedOn w:val="Normal"/>
    <w:rsid w:val="001406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5">
    <w:name w:val="xl75"/>
    <w:basedOn w:val="Normal"/>
    <w:rsid w:val="001406B4"/>
    <w:pPr>
      <w:pBdr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6">
    <w:name w:val="xl76"/>
    <w:basedOn w:val="Normal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7">
    <w:name w:val="xl77"/>
    <w:basedOn w:val="Normal"/>
    <w:rsid w:val="001406B4"/>
    <w:pP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78">
    <w:name w:val="xl78"/>
    <w:basedOn w:val="Normal"/>
    <w:rsid w:val="001406B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79">
    <w:name w:val="xl79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80">
    <w:name w:val="xl80"/>
    <w:basedOn w:val="Normal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81">
    <w:name w:val="xl81"/>
    <w:basedOn w:val="Normal"/>
    <w:rsid w:val="001406B4"/>
    <w:pP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82">
    <w:name w:val="xl82"/>
    <w:basedOn w:val="Normal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83">
    <w:name w:val="xl83"/>
    <w:basedOn w:val="Normal"/>
    <w:rsid w:val="001406B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84">
    <w:name w:val="xl84"/>
    <w:basedOn w:val="Normal"/>
    <w:rsid w:val="001406B4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85">
    <w:name w:val="xl85"/>
    <w:basedOn w:val="Normal"/>
    <w:rsid w:val="001406B4"/>
    <w:pPr>
      <w:shd w:val="clear" w:color="000000" w:fill="FFC00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86">
    <w:name w:val="xl86"/>
    <w:basedOn w:val="Normal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87">
    <w:name w:val="xl87"/>
    <w:basedOn w:val="Normal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88">
    <w:name w:val="xl88"/>
    <w:basedOn w:val="Normal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000A"/>
      <w:sz w:val="16"/>
      <w:szCs w:val="16"/>
      <w:lang w:val="de-DE"/>
    </w:rPr>
  </w:style>
  <w:style w:type="paragraph" w:customStyle="1" w:styleId="xl89">
    <w:name w:val="xl89"/>
    <w:basedOn w:val="Normal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0">
    <w:name w:val="xl90"/>
    <w:basedOn w:val="Normal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1">
    <w:name w:val="xl91"/>
    <w:basedOn w:val="Normal"/>
    <w:rsid w:val="001406B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92">
    <w:name w:val="xl92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3">
    <w:name w:val="xl93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4">
    <w:name w:val="xl94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5">
    <w:name w:val="xl95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6">
    <w:name w:val="xl96"/>
    <w:basedOn w:val="Normal"/>
    <w:rsid w:val="001406B4"/>
    <w:pPr>
      <w:shd w:val="clear" w:color="000000" w:fill="00B0F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7">
    <w:name w:val="xl97"/>
    <w:basedOn w:val="Normal"/>
    <w:rsid w:val="001406B4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8">
    <w:name w:val="xl98"/>
    <w:basedOn w:val="Normal"/>
    <w:rsid w:val="001406B4"/>
    <w:pPr>
      <w:shd w:val="clear" w:color="000000" w:fill="00B0F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99">
    <w:name w:val="xl99"/>
    <w:basedOn w:val="Normal"/>
    <w:rsid w:val="001406B4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0">
    <w:name w:val="xl100"/>
    <w:basedOn w:val="Normal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101">
    <w:name w:val="xl101"/>
    <w:basedOn w:val="Normal"/>
    <w:rsid w:val="001406B4"/>
    <w:pPr>
      <w:pBdr>
        <w:top w:val="single" w:sz="8" w:space="0" w:color="auto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02">
    <w:name w:val="xl102"/>
    <w:basedOn w:val="Normal"/>
    <w:rsid w:val="001406B4"/>
    <w:pPr>
      <w:pBdr>
        <w:top w:val="single" w:sz="8" w:space="0" w:color="auto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3">
    <w:name w:val="xl103"/>
    <w:basedOn w:val="Normal"/>
    <w:rsid w:val="001406B4"/>
    <w:pPr>
      <w:pBdr>
        <w:top w:val="single" w:sz="8" w:space="0" w:color="auto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04">
    <w:name w:val="xl104"/>
    <w:basedOn w:val="Normal"/>
    <w:rsid w:val="001406B4"/>
    <w:pPr>
      <w:pBdr>
        <w:top w:val="single" w:sz="8" w:space="0" w:color="auto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5">
    <w:name w:val="xl105"/>
    <w:basedOn w:val="Normal"/>
    <w:rsid w:val="001406B4"/>
    <w:pPr>
      <w:pBdr>
        <w:top w:val="single" w:sz="8" w:space="0" w:color="auto"/>
        <w:bottom w:val="single" w:sz="4" w:space="0" w:color="D0CECE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6">
    <w:name w:val="xl106"/>
    <w:basedOn w:val="Normal"/>
    <w:rsid w:val="001406B4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107">
    <w:name w:val="xl107"/>
    <w:basedOn w:val="Normal"/>
    <w:rsid w:val="001406B4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8">
    <w:name w:val="xl108"/>
    <w:basedOn w:val="Normal"/>
    <w:rsid w:val="001406B4"/>
    <w:pPr>
      <w:pBdr>
        <w:right w:val="single" w:sz="4" w:space="0" w:color="D0CECE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09">
    <w:name w:val="xl109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0">
    <w:name w:val="xl110"/>
    <w:basedOn w:val="Normal"/>
    <w:rsid w:val="001406B4"/>
    <w:pPr>
      <w:pBdr>
        <w:top w:val="single" w:sz="4" w:space="0" w:color="D0CECE"/>
        <w:lef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1">
    <w:name w:val="xl111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2">
    <w:name w:val="xl112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13">
    <w:name w:val="xl113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4">
    <w:name w:val="xl114"/>
    <w:basedOn w:val="Normal"/>
    <w:rsid w:val="001406B4"/>
    <w:pPr>
      <w:pBdr>
        <w:lef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5">
    <w:name w:val="xl115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16">
    <w:name w:val="xl116"/>
    <w:basedOn w:val="Normal"/>
    <w:rsid w:val="001406B4"/>
    <w:pPr>
      <w:pBdr>
        <w:left w:val="single" w:sz="4" w:space="0" w:color="D0CECE"/>
        <w:bottom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17">
    <w:name w:val="xl117"/>
    <w:basedOn w:val="Normal"/>
    <w:rsid w:val="001406B4"/>
    <w:pPr>
      <w:pBdr>
        <w:top w:val="single" w:sz="4" w:space="0" w:color="D0CECE"/>
        <w:left w:val="single" w:sz="4" w:space="0" w:color="D0CECE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18">
    <w:name w:val="xl118"/>
    <w:basedOn w:val="Normal"/>
    <w:rsid w:val="001406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119">
    <w:name w:val="xl119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0">
    <w:name w:val="xl120"/>
    <w:basedOn w:val="Normal"/>
    <w:rsid w:val="001406B4"/>
    <w:pPr>
      <w:pBdr>
        <w:top w:val="single" w:sz="4" w:space="0" w:color="D0CECE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1">
    <w:name w:val="xl121"/>
    <w:basedOn w:val="Normal"/>
    <w:rsid w:val="001406B4"/>
    <w:pPr>
      <w:pBdr>
        <w:left w:val="single" w:sz="4" w:space="0" w:color="D0CECE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2">
    <w:name w:val="xl122"/>
    <w:basedOn w:val="Normal"/>
    <w:rsid w:val="001406B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  <w:lang w:val="de-DE"/>
    </w:rPr>
  </w:style>
  <w:style w:type="paragraph" w:customStyle="1" w:styleId="xl123">
    <w:name w:val="xl123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4">
    <w:name w:val="xl124"/>
    <w:basedOn w:val="Normal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5">
    <w:name w:val="xl125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26">
    <w:name w:val="xl126"/>
    <w:basedOn w:val="Normal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27">
    <w:name w:val="xl127"/>
    <w:basedOn w:val="Normal"/>
    <w:rsid w:val="001406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28">
    <w:name w:val="xl128"/>
    <w:basedOn w:val="Normal"/>
    <w:rsid w:val="001406B4"/>
    <w:pPr>
      <w:pBdr>
        <w:top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29">
    <w:name w:val="xl129"/>
    <w:basedOn w:val="Normal"/>
    <w:rsid w:val="001406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0">
    <w:name w:val="xl130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1">
    <w:name w:val="xl131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2">
    <w:name w:val="xl132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3">
    <w:name w:val="xl133"/>
    <w:basedOn w:val="Normal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4">
    <w:name w:val="xl134"/>
    <w:basedOn w:val="Normal"/>
    <w:rsid w:val="001406B4"/>
    <w:pPr>
      <w:pBdr>
        <w:top w:val="single" w:sz="4" w:space="0" w:color="D0CECE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5">
    <w:name w:val="xl135"/>
    <w:basedOn w:val="Normal"/>
    <w:rsid w:val="001406B4"/>
    <w:pPr>
      <w:pBdr>
        <w:left w:val="single" w:sz="4" w:space="0" w:color="D0CECE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6">
    <w:name w:val="xl136"/>
    <w:basedOn w:val="Normal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37">
    <w:name w:val="xl137"/>
    <w:basedOn w:val="Normal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8">
    <w:name w:val="xl138"/>
    <w:basedOn w:val="Normal"/>
    <w:rsid w:val="001406B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39">
    <w:name w:val="xl139"/>
    <w:basedOn w:val="Normal"/>
    <w:rsid w:val="001406B4"/>
    <w:pPr>
      <w:pBdr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0">
    <w:name w:val="xl140"/>
    <w:basedOn w:val="Normal"/>
    <w:rsid w:val="001406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A"/>
      <w:sz w:val="16"/>
      <w:szCs w:val="16"/>
      <w:lang w:val="de-DE"/>
    </w:rPr>
  </w:style>
  <w:style w:type="paragraph" w:customStyle="1" w:styleId="xl141">
    <w:name w:val="xl141"/>
    <w:basedOn w:val="Normal"/>
    <w:rsid w:val="001406B4"/>
    <w:pPr>
      <w:pBdr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2">
    <w:name w:val="xl142"/>
    <w:basedOn w:val="Normal"/>
    <w:rsid w:val="001406B4"/>
    <w:pPr>
      <w:pBdr>
        <w:bottom w:val="single" w:sz="4" w:space="0" w:color="D0CECE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3">
    <w:name w:val="xl143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4">
    <w:name w:val="xl144"/>
    <w:basedOn w:val="Normal"/>
    <w:rsid w:val="001406B4"/>
    <w:pPr>
      <w:pBdr>
        <w:lef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5">
    <w:name w:val="xl145"/>
    <w:basedOn w:val="Normal"/>
    <w:rsid w:val="001406B4"/>
    <w:pPr>
      <w:pBdr>
        <w:top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46">
    <w:name w:val="xl146"/>
    <w:basedOn w:val="Normal"/>
    <w:rsid w:val="001406B4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47">
    <w:name w:val="xl147"/>
    <w:basedOn w:val="Normal"/>
    <w:rsid w:val="001406B4"/>
    <w:pPr>
      <w:pBdr>
        <w:left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48">
    <w:name w:val="xl148"/>
    <w:basedOn w:val="Normal"/>
    <w:rsid w:val="001406B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49">
    <w:name w:val="xl149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0">
    <w:name w:val="xl150"/>
    <w:basedOn w:val="Normal"/>
    <w:rsid w:val="001406B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1">
    <w:name w:val="xl151"/>
    <w:basedOn w:val="Normal"/>
    <w:rsid w:val="001406B4"/>
    <w:pPr>
      <w:pBdr>
        <w:top w:val="single" w:sz="4" w:space="0" w:color="D0CECE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2">
    <w:name w:val="xl152"/>
    <w:basedOn w:val="Normal"/>
    <w:rsid w:val="001406B4"/>
    <w:pPr>
      <w:pBdr>
        <w:top w:val="single" w:sz="4" w:space="0" w:color="D0CECE"/>
        <w:left w:val="single" w:sz="4" w:space="0" w:color="D0CECE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53">
    <w:name w:val="xl153"/>
    <w:basedOn w:val="Normal"/>
    <w:rsid w:val="001406B4"/>
    <w:pPr>
      <w:pBdr>
        <w:left w:val="single" w:sz="4" w:space="0" w:color="D0CECE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4">
    <w:name w:val="xl154"/>
    <w:basedOn w:val="Normal"/>
    <w:rsid w:val="001406B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5">
    <w:name w:val="xl155"/>
    <w:basedOn w:val="Normal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6">
    <w:name w:val="xl156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57">
    <w:name w:val="xl157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58">
    <w:name w:val="xl158"/>
    <w:basedOn w:val="Normal"/>
    <w:rsid w:val="001406B4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59">
    <w:name w:val="xl159"/>
    <w:basedOn w:val="Normal"/>
    <w:rsid w:val="001406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16"/>
      <w:szCs w:val="16"/>
      <w:lang w:val="de-DE"/>
    </w:rPr>
  </w:style>
  <w:style w:type="paragraph" w:customStyle="1" w:styleId="xl160">
    <w:name w:val="xl160"/>
    <w:basedOn w:val="Normal"/>
    <w:rsid w:val="001406B4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1">
    <w:name w:val="xl161"/>
    <w:basedOn w:val="Normal"/>
    <w:rsid w:val="001406B4"/>
    <w:pPr>
      <w:pBdr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2">
    <w:name w:val="xl162"/>
    <w:basedOn w:val="Normal"/>
    <w:rsid w:val="001406B4"/>
    <w:pPr>
      <w:pBdr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3">
    <w:name w:val="xl163"/>
    <w:basedOn w:val="Normal"/>
    <w:rsid w:val="001406B4"/>
    <w:pPr>
      <w:pBdr>
        <w:top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4">
    <w:name w:val="xl164"/>
    <w:basedOn w:val="Normal"/>
    <w:rsid w:val="001406B4"/>
    <w:pPr>
      <w:pBdr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5">
    <w:name w:val="xl165"/>
    <w:basedOn w:val="Normal"/>
    <w:rsid w:val="001406B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6">
    <w:name w:val="xl166"/>
    <w:basedOn w:val="Normal"/>
    <w:rsid w:val="001406B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7">
    <w:name w:val="xl167"/>
    <w:basedOn w:val="Normal"/>
    <w:rsid w:val="001406B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8">
    <w:name w:val="xl168"/>
    <w:basedOn w:val="Normal"/>
    <w:rsid w:val="001406B4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69">
    <w:name w:val="xl169"/>
    <w:basedOn w:val="Normal"/>
    <w:rsid w:val="001406B4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70">
    <w:name w:val="xl170"/>
    <w:basedOn w:val="Normal"/>
    <w:rsid w:val="001406B4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1">
    <w:name w:val="xl171"/>
    <w:basedOn w:val="Normal"/>
    <w:rsid w:val="001406B4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2">
    <w:name w:val="xl172"/>
    <w:basedOn w:val="Normal"/>
    <w:rsid w:val="001406B4"/>
    <w:pPr>
      <w:pBdr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3">
    <w:name w:val="xl173"/>
    <w:basedOn w:val="Normal"/>
    <w:rsid w:val="001406B4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4">
    <w:name w:val="xl174"/>
    <w:basedOn w:val="Normal"/>
    <w:rsid w:val="001406B4"/>
    <w:pPr>
      <w:pBdr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75">
    <w:name w:val="xl175"/>
    <w:basedOn w:val="Normal"/>
    <w:rsid w:val="001406B4"/>
    <w:pPr>
      <w:pBdr>
        <w:top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6">
    <w:name w:val="xl176"/>
    <w:basedOn w:val="Normal"/>
    <w:rsid w:val="001406B4"/>
    <w:pPr>
      <w:pBdr>
        <w:top w:val="single" w:sz="8" w:space="0" w:color="auto"/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7">
    <w:name w:val="xl177"/>
    <w:basedOn w:val="Normal"/>
    <w:rsid w:val="001406B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78">
    <w:name w:val="xl178"/>
    <w:basedOn w:val="Normal"/>
    <w:rsid w:val="001406B4"/>
    <w:pP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79">
    <w:name w:val="xl179"/>
    <w:basedOn w:val="Normal"/>
    <w:rsid w:val="001406B4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80">
    <w:name w:val="xl180"/>
    <w:basedOn w:val="Normal"/>
    <w:rsid w:val="001406B4"/>
    <w:pPr>
      <w:pBdr>
        <w:right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1">
    <w:name w:val="xl181"/>
    <w:basedOn w:val="Normal"/>
    <w:rsid w:val="001406B4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82">
    <w:name w:val="xl182"/>
    <w:basedOn w:val="Normal"/>
    <w:rsid w:val="001406B4"/>
    <w:pPr>
      <w:pBdr>
        <w:top w:val="single" w:sz="4" w:space="0" w:color="D0CECE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83">
    <w:name w:val="xl183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4">
    <w:name w:val="xl184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5">
    <w:name w:val="xl185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6">
    <w:name w:val="xl186"/>
    <w:basedOn w:val="Normal"/>
    <w:rsid w:val="001406B4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7">
    <w:name w:val="xl187"/>
    <w:basedOn w:val="Normal"/>
    <w:rsid w:val="001406B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88">
    <w:name w:val="xl188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89">
    <w:name w:val="xl189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90">
    <w:name w:val="xl190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91">
    <w:name w:val="xl191"/>
    <w:basedOn w:val="Normal"/>
    <w:rsid w:val="001406B4"/>
    <w:pPr>
      <w:pBdr>
        <w:top w:val="single" w:sz="4" w:space="0" w:color="D0CECE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92">
    <w:name w:val="xl192"/>
    <w:basedOn w:val="Normal"/>
    <w:rsid w:val="001406B4"/>
    <w:pPr>
      <w:pBdr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93">
    <w:name w:val="xl193"/>
    <w:basedOn w:val="Normal"/>
    <w:rsid w:val="001406B4"/>
    <w:pPr>
      <w:pBdr>
        <w:top w:val="single" w:sz="4" w:space="0" w:color="D0CECE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de-DE"/>
    </w:rPr>
  </w:style>
  <w:style w:type="paragraph" w:customStyle="1" w:styleId="xl194">
    <w:name w:val="xl194"/>
    <w:basedOn w:val="Normal"/>
    <w:rsid w:val="001406B4"/>
    <w:pPr>
      <w:pBdr>
        <w:left w:val="single" w:sz="4" w:space="0" w:color="D0CECE"/>
        <w:bottom w:val="single" w:sz="4" w:space="0" w:color="D0CECE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95">
    <w:name w:val="xl195"/>
    <w:basedOn w:val="Normal"/>
    <w:rsid w:val="001406B4"/>
    <w:pPr>
      <w:pBdr>
        <w:left w:val="single" w:sz="4" w:space="0" w:color="D0CECE"/>
        <w:bottom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paragraph" w:customStyle="1" w:styleId="xl196">
    <w:name w:val="xl196"/>
    <w:basedOn w:val="Normal"/>
    <w:rsid w:val="001406B4"/>
    <w:pPr>
      <w:pBdr>
        <w:top w:val="single" w:sz="4" w:space="0" w:color="D0CECE"/>
        <w:left w:val="single" w:sz="4" w:space="0" w:color="D0CECE"/>
        <w:bottom w:val="single" w:sz="4" w:space="0" w:color="D0CECE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A"/>
      <w:sz w:val="16"/>
      <w:szCs w:val="16"/>
      <w:lang w:val="de-DE"/>
    </w:rPr>
  </w:style>
  <w:style w:type="character" w:customStyle="1" w:styleId="identifier">
    <w:name w:val="identifier"/>
    <w:basedOn w:val="DefaultParagraphFont"/>
    <w:rsid w:val="00022E3D"/>
  </w:style>
  <w:style w:type="character" w:customStyle="1" w:styleId="id-label">
    <w:name w:val="id-label"/>
    <w:basedOn w:val="DefaultParagraphFont"/>
    <w:rsid w:val="0002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511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05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1270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080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87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614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9691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3659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1750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866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99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64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6183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1602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740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165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3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985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058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34089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8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57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28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554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2923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3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962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6208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7070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762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369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404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5567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35597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8960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963782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684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3423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8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40985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330771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17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644768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923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72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3211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91964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1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83574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06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19509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228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867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181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854">
                              <w:marLeft w:val="12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1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98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309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8001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3371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810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7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18927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6780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57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37520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1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2110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763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2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69528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747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5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82187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5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863026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838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38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7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404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041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729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647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35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48803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4953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66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85891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1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469537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38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0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4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8657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791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85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61774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9870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72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71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849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182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642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624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078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7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087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271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345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608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82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5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67715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72345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1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564338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86739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3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520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68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15440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1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5767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012830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878743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51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235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155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30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912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91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433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4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93097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63690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252307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1492067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5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28518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4129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9158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50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094981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04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37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60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61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7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3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448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8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45611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17402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46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829093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62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713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87325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3976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77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03237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46404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40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750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3689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5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6113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4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60923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27179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39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838477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136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105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7455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98138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3430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843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719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760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188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73677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2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096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2837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577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5921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901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440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0866">
                                  <w:marLeft w:val="-120"/>
                                  <w:marRight w:val="0"/>
                                  <w:marTop w:val="0"/>
                                  <w:marBottom w:val="13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12895">
                                      <w:marLeft w:val="9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1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945970">
                                          <w:marLeft w:val="9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1181">
                                              <w:marLeft w:val="0"/>
                                              <w:marRight w:val="0"/>
                                              <w:marTop w:val="48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1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7576-8766-41E3-8BDC-66F47A8D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1314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LOCO-REGIONAL TREATMENT OF PRIMARY BREAST CANCER:</vt:lpstr>
      <vt:lpstr>LOCO-REGIONAL TREATMENT OF PRIMARY BREAST CANCER:</vt:lpstr>
      <vt:lpstr>LOCO-REGIONAL TREATMENT OF PRIMARY BREAST CANCER:</vt:lpstr>
    </vt:vector>
  </TitlesOfParts>
  <Company>GBG Forschungs GmbH</Company>
  <LinksUpToDate>false</LinksUpToDate>
  <CharactersWithSpaces>1614</CharactersWithSpaces>
  <SharedDoc>false</SharedDoc>
  <HLinks>
    <vt:vector size="48" baseType="variant">
      <vt:variant>
        <vt:i4>1638511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http://www.ncbi.nlm.nih.gov/pubmed/16329089?ordinalpos=16&amp;itool=EntrezSystem2.PEntrez.Pubmed.Pubmed_ResultsPanel.Pubmed_DefaultReportPanel.Pubmed_RVDocSum</vt:lpwstr>
      </vt:variant>
      <vt:variant>
        <vt:lpwstr/>
      </vt:variant>
      <vt:variant>
        <vt:i4>4391021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http://www.ncbi.nlm.nih.gov/pubmed/9926779?ordinalpos=54&amp;itool=EntrezSystem2.PEntrez.Pubmed.Pubmed_ResultsPanel.Pubmed_DefaultReportPanel.Pubmed_RVDocSum</vt:lpwstr>
      </vt:variant>
      <vt:variant>
        <vt:lpwstr/>
      </vt:variant>
      <vt:variant>
        <vt:i4>5570676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http://www.ncbi.nlm.nih.gov/pubmed/17936439?ordinalpos=7&amp;itool=EntrezSystem2.PEntrez.Pubmed.Pubmed_ResultsPanel.Pubmed_DefaultReportPanel.Pubmed_RVDocSum</vt:lpwstr>
      </vt:variant>
      <vt:variant>
        <vt:lpwstr/>
      </vt:variant>
      <vt:variant>
        <vt:i4>3670091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http://www.ncbi.nlm.nih.gov/pubmed/9610701?ordinalpos=4&amp;itool=EntrezSystem2.PEntrez.Pubmed.Pubmed_ResultsPanel.Pubmed_DefaultReportPanel.Pubmed_RVDocSum</vt:lpwstr>
      </vt:variant>
      <vt:variant>
        <vt:lpwstr/>
      </vt:variant>
      <vt:variant>
        <vt:i4>5505136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http://www.ncbi.nlm.nih.gov/pubmed/12433599?ordinalpos=4&amp;itool=EntrezSystem2.PEntrez.Pubmed.Pubmed_ResultsPanel.Pubmed_DefaultReportPanel.Pubmed_RVDocSum</vt:lpwstr>
      </vt:variant>
      <vt:variant>
        <vt:lpwstr/>
      </vt:variant>
      <vt:variant>
        <vt:i4>6226044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http://www.ncbi.nlm.nih.gov/pubmed/18474876?ordinalpos=6&amp;itool=EntrezSystem2.PEntrez.Pubmed.Pubmed_ResultsPanel.Pubmed_DefaultReportPanel.Pubmed_RVDocSum</vt:lpwstr>
      </vt:variant>
      <vt:variant>
        <vt:lpwstr/>
      </vt:variant>
      <vt:variant>
        <vt:i4>5701756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http://www.ncbi.nlm.nih.gov/pubmed/16360786?ordinalpos=2&amp;itool=EntrezSystem2.PEntrez.Pubmed.Pubmed_ResultsPanel.Pubmed_DefaultReportPanel.Pubmed_RVDocSum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http://www.ncbi.nlm.nih.gov/pubmed/10832853?ordinalpos=5&amp;itool=EntrezSystem2.PEntrez.Pubmed.Pubmed_ResultsPanel.Pubmed_DefaultReportPanel.Pubmed_RVDocSum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LOCO-REGIONAL TREATMENT OF PRIMARY BREAST CANCER:</dc:title>
  <dc:creator>Kast, Karin</dc:creator>
  <cp:lastModifiedBy>Srikanth N.</cp:lastModifiedBy>
  <cp:revision>6</cp:revision>
  <cp:lastPrinted>2022-09-23T17:20:00Z</cp:lastPrinted>
  <dcterms:created xsi:type="dcterms:W3CDTF">2023-06-05T17:33:00Z</dcterms:created>
  <dcterms:modified xsi:type="dcterms:W3CDTF">2023-06-14T08:27:00Z</dcterms:modified>
</cp:coreProperties>
</file>