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BF12" w14:textId="60CCC4CE" w:rsidR="00D22BC0" w:rsidRPr="00BE4038" w:rsidRDefault="00523A51" w:rsidP="00D22BC0">
      <w:pPr>
        <w:rPr>
          <w:rFonts w:asciiTheme="minorHAnsi" w:hAnsiTheme="minorHAnsi" w:cstheme="minorHAnsi"/>
          <w:b/>
          <w:bCs/>
          <w:lang w:val="en-US"/>
        </w:rPr>
      </w:pPr>
      <w:r w:rsidRPr="00BE4038">
        <w:rPr>
          <w:rFonts w:asciiTheme="minorHAnsi" w:hAnsiTheme="minorHAnsi" w:cstheme="minorHAnsi"/>
          <w:b/>
          <w:bCs/>
          <w:lang w:val="en-US"/>
        </w:rPr>
        <w:t>S2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D22BC0" w:rsidRPr="00BE4038">
        <w:rPr>
          <w:rFonts w:asciiTheme="minorHAnsi" w:hAnsiTheme="minorHAnsi" w:cstheme="minorHAnsi"/>
          <w:b/>
          <w:bCs/>
          <w:lang w:val="en-US"/>
        </w:rPr>
        <w:t>Table. Clinical history of hypertension and presence of elevated blood pressure (&gt;140/90</w:t>
      </w:r>
      <w:r w:rsidR="0035781F">
        <w:rPr>
          <w:rFonts w:asciiTheme="minorHAnsi" w:hAnsiTheme="minorHAnsi" w:cstheme="minorHAnsi"/>
          <w:b/>
          <w:bCs/>
          <w:lang w:val="en-US"/>
        </w:rPr>
        <w:t xml:space="preserve"> mm Hg</w:t>
      </w:r>
      <w:r w:rsidR="00D22BC0" w:rsidRPr="00BE4038">
        <w:rPr>
          <w:rFonts w:asciiTheme="minorHAnsi" w:hAnsiTheme="minorHAnsi" w:cstheme="minorHAnsi"/>
          <w:b/>
          <w:bCs/>
          <w:lang w:val="en-US"/>
        </w:rPr>
        <w:t>) at time of survey</w:t>
      </w:r>
    </w:p>
    <w:p w14:paraId="4AA64091" w14:textId="6707C54D" w:rsidR="00D22BC0" w:rsidRPr="00BE4038" w:rsidRDefault="00D22BC0" w:rsidP="00D22BC0">
      <w:pPr>
        <w:rPr>
          <w:rFonts w:asciiTheme="minorHAnsi" w:hAnsiTheme="minorHAnsi" w:cstheme="minorHAnsi"/>
          <w:lang w:val="en-US"/>
        </w:rPr>
      </w:pPr>
    </w:p>
    <w:p w14:paraId="302917E1" w14:textId="77777777" w:rsidR="00D22BC0" w:rsidRPr="00BE4038" w:rsidRDefault="00D22BC0" w:rsidP="00D22BC0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Ind w:w="9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992"/>
        <w:gridCol w:w="992"/>
        <w:gridCol w:w="993"/>
        <w:gridCol w:w="992"/>
        <w:gridCol w:w="1134"/>
        <w:gridCol w:w="1134"/>
      </w:tblGrid>
      <w:tr w:rsidR="00D22BC0" w:rsidRPr="00254A99" w14:paraId="74FFC3E3" w14:textId="77777777" w:rsidTr="00D22BC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EF62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BE4038">
              <w:rPr>
                <w:rFonts w:asciiTheme="minorHAnsi" w:hAnsiTheme="minorHAnsi" w:cstheme="minorHAnsi"/>
                <w:color w:val="000000"/>
                <w:lang w:val="en-US" w:eastAsia="es-EC"/>
              </w:rPr>
              <w:t> 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Blood pressure</w:t>
            </w:r>
          </w:p>
          <w:p w14:paraId="0B842DEA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val="en-US" w:eastAsia="es-EC"/>
              </w:rPr>
              <w:t> </w:t>
            </w:r>
          </w:p>
          <w:p w14:paraId="68E21D08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0B07F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Clinical history of hypertension</w:t>
            </w:r>
          </w:p>
        </w:tc>
      </w:tr>
      <w:tr w:rsidR="00D22BC0" w:rsidRPr="00254A99" w14:paraId="6C503B5B" w14:textId="77777777" w:rsidTr="00D22BC0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CDCF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638DF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All (N=927)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407F1A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Women (N=534)</w:t>
            </w:r>
          </w:p>
          <w:p w14:paraId="3D58FC36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06F73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highlight w:val="yellow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Men (N=393)</w:t>
            </w:r>
          </w:p>
        </w:tc>
      </w:tr>
      <w:tr w:rsidR="00D22BC0" w:rsidRPr="00254A99" w14:paraId="7CA18791" w14:textId="77777777" w:rsidTr="00D22BC0">
        <w:trPr>
          <w:trHeight w:val="300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152F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val="en-US" w:eastAsia="es-EC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3811E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No</w:t>
            </w:r>
          </w:p>
          <w:p w14:paraId="1FAD3BF5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(n=623)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FA99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Yes (n=304)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79C32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No</w:t>
            </w:r>
          </w:p>
          <w:p w14:paraId="7F0FF11E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(n=335)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0CA1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Yes</w:t>
            </w:r>
          </w:p>
          <w:p w14:paraId="60CB325C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(n=199)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7E443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No</w:t>
            </w:r>
          </w:p>
          <w:p w14:paraId="3CDCCD4F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(n=288)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9FC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Yes</w:t>
            </w:r>
          </w:p>
          <w:p w14:paraId="5D00A407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(n=105)</w:t>
            </w:r>
          </w:p>
        </w:tc>
      </w:tr>
      <w:tr w:rsidR="00D22BC0" w:rsidRPr="00254A99" w14:paraId="18C36B4E" w14:textId="77777777" w:rsidTr="00D22BC0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BC83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Normal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ECAB9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513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(82.3)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12F2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106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(34.9)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78B94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288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(86.0)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996A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74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(37.2)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439AB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225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(78.1)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3DDE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32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(30.5)</w:t>
            </w:r>
          </w:p>
        </w:tc>
      </w:tr>
      <w:tr w:rsidR="00D22BC0" w:rsidRPr="00254A99" w14:paraId="0B25F254" w14:textId="77777777" w:rsidTr="00D22BC0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A57" w14:textId="77777777" w:rsidR="00D22BC0" w:rsidRPr="00254A99" w:rsidRDefault="00D22BC0" w:rsidP="001168B3">
            <w:pPr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 Elevated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E8EA1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110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(17.7)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73DB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198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(65.1)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36955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47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(14.0)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B460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125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(62.8)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0A031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63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(21.9)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3F10" w14:textId="77777777" w:rsidR="00D22BC0" w:rsidRPr="00254A99" w:rsidRDefault="00D22BC0" w:rsidP="001168B3">
            <w:pPr>
              <w:jc w:val="center"/>
              <w:rPr>
                <w:rFonts w:asciiTheme="minorHAnsi" w:hAnsiTheme="minorHAnsi" w:cstheme="minorHAnsi"/>
                <w:color w:val="000000"/>
                <w:lang w:eastAsia="es-EC"/>
              </w:rPr>
            </w:pP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t>73</w:t>
            </w:r>
            <w:r w:rsidRPr="00254A99">
              <w:rPr>
                <w:rFonts w:asciiTheme="minorHAnsi" w:hAnsiTheme="minorHAnsi" w:cstheme="minorHAnsi"/>
                <w:color w:val="000000"/>
                <w:lang w:eastAsia="es-EC"/>
              </w:rPr>
              <w:br/>
              <w:t>(69.5)</w:t>
            </w:r>
          </w:p>
        </w:tc>
      </w:tr>
    </w:tbl>
    <w:p w14:paraId="49CE25C1" w14:textId="77777777" w:rsidR="00D22BC0" w:rsidRPr="00254A99" w:rsidRDefault="00D22BC0" w:rsidP="00D22BC0">
      <w:pPr>
        <w:rPr>
          <w:rFonts w:asciiTheme="minorHAnsi" w:hAnsiTheme="minorHAnsi" w:cstheme="minorHAnsi"/>
        </w:rPr>
      </w:pPr>
    </w:p>
    <w:p w14:paraId="687E5CF6" w14:textId="77777777" w:rsidR="00D22BC0" w:rsidRPr="00254A99" w:rsidRDefault="00D22BC0" w:rsidP="0033477A">
      <w:pPr>
        <w:ind w:left="851"/>
        <w:rPr>
          <w:rFonts w:asciiTheme="minorHAnsi" w:hAnsiTheme="minorHAnsi" w:cstheme="minorHAnsi"/>
          <w:lang w:val="en-US"/>
        </w:rPr>
      </w:pPr>
    </w:p>
    <w:p w14:paraId="779C4A20" w14:textId="3252F1AB" w:rsidR="00981752" w:rsidRPr="00254A99" w:rsidRDefault="00981752">
      <w:pPr>
        <w:rPr>
          <w:rFonts w:asciiTheme="minorHAnsi" w:hAnsiTheme="minorHAnsi" w:cstheme="minorHAnsi"/>
          <w:lang w:val="en-US"/>
        </w:rPr>
      </w:pPr>
    </w:p>
    <w:sectPr w:rsidR="00981752" w:rsidRPr="00254A99" w:rsidSect="0021785C">
      <w:pgSz w:w="16820" w:h="11900" w:orient="landscape"/>
      <w:pgMar w:top="533" w:right="284" w:bottom="527" w:left="35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B6EF4" w14:textId="77777777" w:rsidR="002008D4" w:rsidRDefault="002008D4" w:rsidP="00322B4F">
      <w:r>
        <w:separator/>
      </w:r>
    </w:p>
  </w:endnote>
  <w:endnote w:type="continuationSeparator" w:id="0">
    <w:p w14:paraId="0DD748A7" w14:textId="77777777" w:rsidR="002008D4" w:rsidRDefault="002008D4" w:rsidP="00322B4F">
      <w:r>
        <w:continuationSeparator/>
      </w:r>
    </w:p>
  </w:endnote>
  <w:endnote w:type="continuationNotice" w:id="1">
    <w:p w14:paraId="17C914A9" w14:textId="77777777" w:rsidR="002008D4" w:rsidRDefault="00200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75C2" w14:textId="77777777" w:rsidR="002008D4" w:rsidRDefault="002008D4" w:rsidP="00322B4F">
      <w:r>
        <w:separator/>
      </w:r>
    </w:p>
  </w:footnote>
  <w:footnote w:type="continuationSeparator" w:id="0">
    <w:p w14:paraId="6F136F43" w14:textId="77777777" w:rsidR="002008D4" w:rsidRDefault="002008D4" w:rsidP="00322B4F">
      <w:r>
        <w:continuationSeparator/>
      </w:r>
    </w:p>
  </w:footnote>
  <w:footnote w:type="continuationNotice" w:id="1">
    <w:p w14:paraId="3E680CDC" w14:textId="77777777" w:rsidR="002008D4" w:rsidRDefault="002008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23F"/>
    <w:multiLevelType w:val="multilevel"/>
    <w:tmpl w:val="080A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9640A7"/>
    <w:multiLevelType w:val="multilevel"/>
    <w:tmpl w:val="2632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F03895"/>
    <w:multiLevelType w:val="multilevel"/>
    <w:tmpl w:val="A0FA4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7508024">
    <w:abstractNumId w:val="2"/>
  </w:num>
  <w:num w:numId="2" w16cid:durableId="1940409485">
    <w:abstractNumId w:val="1"/>
  </w:num>
  <w:num w:numId="3" w16cid:durableId="192429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39"/>
    <w:rsid w:val="0001189A"/>
    <w:rsid w:val="0001411D"/>
    <w:rsid w:val="00015222"/>
    <w:rsid w:val="00016CB2"/>
    <w:rsid w:val="000171EB"/>
    <w:rsid w:val="000172A4"/>
    <w:rsid w:val="000251EE"/>
    <w:rsid w:val="00025B6C"/>
    <w:rsid w:val="00025FAC"/>
    <w:rsid w:val="0004740E"/>
    <w:rsid w:val="0004793C"/>
    <w:rsid w:val="00051115"/>
    <w:rsid w:val="00051F93"/>
    <w:rsid w:val="00056B60"/>
    <w:rsid w:val="00057915"/>
    <w:rsid w:val="000668E0"/>
    <w:rsid w:val="00081155"/>
    <w:rsid w:val="00087D32"/>
    <w:rsid w:val="00095282"/>
    <w:rsid w:val="0009785B"/>
    <w:rsid w:val="000B6A60"/>
    <w:rsid w:val="000C0A3E"/>
    <w:rsid w:val="000C3BC9"/>
    <w:rsid w:val="000C4D53"/>
    <w:rsid w:val="000E01D1"/>
    <w:rsid w:val="000E51F0"/>
    <w:rsid w:val="001361A7"/>
    <w:rsid w:val="00137791"/>
    <w:rsid w:val="00143365"/>
    <w:rsid w:val="001554E8"/>
    <w:rsid w:val="00180CC1"/>
    <w:rsid w:val="001842EB"/>
    <w:rsid w:val="001919AD"/>
    <w:rsid w:val="00193908"/>
    <w:rsid w:val="0019694F"/>
    <w:rsid w:val="001D3AC2"/>
    <w:rsid w:val="001D44D5"/>
    <w:rsid w:val="001E535F"/>
    <w:rsid w:val="001E7B38"/>
    <w:rsid w:val="002008D4"/>
    <w:rsid w:val="00205955"/>
    <w:rsid w:val="00211921"/>
    <w:rsid w:val="002144A6"/>
    <w:rsid w:val="0021785C"/>
    <w:rsid w:val="00237E53"/>
    <w:rsid w:val="0024521B"/>
    <w:rsid w:val="00252500"/>
    <w:rsid w:val="0025310B"/>
    <w:rsid w:val="00254A99"/>
    <w:rsid w:val="00262189"/>
    <w:rsid w:val="00276637"/>
    <w:rsid w:val="00291708"/>
    <w:rsid w:val="0029310A"/>
    <w:rsid w:val="002A2649"/>
    <w:rsid w:val="002A69BB"/>
    <w:rsid w:val="002B1F20"/>
    <w:rsid w:val="002B77AE"/>
    <w:rsid w:val="002F10B5"/>
    <w:rsid w:val="002F1378"/>
    <w:rsid w:val="00301D36"/>
    <w:rsid w:val="0030500F"/>
    <w:rsid w:val="00322B4F"/>
    <w:rsid w:val="00322F87"/>
    <w:rsid w:val="00323C8F"/>
    <w:rsid w:val="00324CE5"/>
    <w:rsid w:val="00327C07"/>
    <w:rsid w:val="0033477A"/>
    <w:rsid w:val="00335D74"/>
    <w:rsid w:val="003379B3"/>
    <w:rsid w:val="0034128A"/>
    <w:rsid w:val="0034338E"/>
    <w:rsid w:val="003503C9"/>
    <w:rsid w:val="00354C9B"/>
    <w:rsid w:val="0035510B"/>
    <w:rsid w:val="0035781F"/>
    <w:rsid w:val="00360DD3"/>
    <w:rsid w:val="0036411B"/>
    <w:rsid w:val="00364ABC"/>
    <w:rsid w:val="00364F40"/>
    <w:rsid w:val="003720A4"/>
    <w:rsid w:val="0037610F"/>
    <w:rsid w:val="003855AC"/>
    <w:rsid w:val="00393683"/>
    <w:rsid w:val="003A1D64"/>
    <w:rsid w:val="003A31A9"/>
    <w:rsid w:val="003B5380"/>
    <w:rsid w:val="003C0A19"/>
    <w:rsid w:val="003D0971"/>
    <w:rsid w:val="003D3B6E"/>
    <w:rsid w:val="003D403C"/>
    <w:rsid w:val="003D7EB3"/>
    <w:rsid w:val="003D7F61"/>
    <w:rsid w:val="003D7FDA"/>
    <w:rsid w:val="003E3F6F"/>
    <w:rsid w:val="003E403E"/>
    <w:rsid w:val="003F2285"/>
    <w:rsid w:val="003F48D7"/>
    <w:rsid w:val="003F527A"/>
    <w:rsid w:val="003F77FB"/>
    <w:rsid w:val="004010FA"/>
    <w:rsid w:val="00405529"/>
    <w:rsid w:val="00412A08"/>
    <w:rsid w:val="00421ADF"/>
    <w:rsid w:val="00441A87"/>
    <w:rsid w:val="004424D9"/>
    <w:rsid w:val="00447F7E"/>
    <w:rsid w:val="00452BC0"/>
    <w:rsid w:val="00460BDA"/>
    <w:rsid w:val="00470F8B"/>
    <w:rsid w:val="00476E30"/>
    <w:rsid w:val="004833AB"/>
    <w:rsid w:val="00486A78"/>
    <w:rsid w:val="0049023E"/>
    <w:rsid w:val="004A32EF"/>
    <w:rsid w:val="004C19BA"/>
    <w:rsid w:val="004D000C"/>
    <w:rsid w:val="004E2B2A"/>
    <w:rsid w:val="004E4D57"/>
    <w:rsid w:val="004E6C66"/>
    <w:rsid w:val="00500D88"/>
    <w:rsid w:val="005045D6"/>
    <w:rsid w:val="005146F7"/>
    <w:rsid w:val="00515BC3"/>
    <w:rsid w:val="00516C9E"/>
    <w:rsid w:val="00516D7D"/>
    <w:rsid w:val="00517163"/>
    <w:rsid w:val="005219AF"/>
    <w:rsid w:val="00521C5A"/>
    <w:rsid w:val="00522FDE"/>
    <w:rsid w:val="0052388F"/>
    <w:rsid w:val="00523A51"/>
    <w:rsid w:val="00526572"/>
    <w:rsid w:val="00526D29"/>
    <w:rsid w:val="00535C80"/>
    <w:rsid w:val="005426D7"/>
    <w:rsid w:val="0054411D"/>
    <w:rsid w:val="00545D44"/>
    <w:rsid w:val="00556157"/>
    <w:rsid w:val="00571C01"/>
    <w:rsid w:val="005749EA"/>
    <w:rsid w:val="00580C84"/>
    <w:rsid w:val="005852BA"/>
    <w:rsid w:val="00591C0D"/>
    <w:rsid w:val="005B14EB"/>
    <w:rsid w:val="005B29D1"/>
    <w:rsid w:val="005C138A"/>
    <w:rsid w:val="005C1B61"/>
    <w:rsid w:val="005C23A7"/>
    <w:rsid w:val="005D7189"/>
    <w:rsid w:val="005E04C3"/>
    <w:rsid w:val="005E2E4C"/>
    <w:rsid w:val="005E4CA9"/>
    <w:rsid w:val="00600FD8"/>
    <w:rsid w:val="006011C2"/>
    <w:rsid w:val="00601DE3"/>
    <w:rsid w:val="00602062"/>
    <w:rsid w:val="006156DA"/>
    <w:rsid w:val="006215FE"/>
    <w:rsid w:val="00624D71"/>
    <w:rsid w:val="00630551"/>
    <w:rsid w:val="006331F2"/>
    <w:rsid w:val="00636B5F"/>
    <w:rsid w:val="00636F7C"/>
    <w:rsid w:val="00637BF2"/>
    <w:rsid w:val="00640E70"/>
    <w:rsid w:val="006444A8"/>
    <w:rsid w:val="00645093"/>
    <w:rsid w:val="00650258"/>
    <w:rsid w:val="00657A4D"/>
    <w:rsid w:val="0068625D"/>
    <w:rsid w:val="006963A5"/>
    <w:rsid w:val="006A208E"/>
    <w:rsid w:val="006A37A1"/>
    <w:rsid w:val="006A7493"/>
    <w:rsid w:val="006A7B78"/>
    <w:rsid w:val="006B4181"/>
    <w:rsid w:val="006B7189"/>
    <w:rsid w:val="006C0A63"/>
    <w:rsid w:val="006C1338"/>
    <w:rsid w:val="006C531E"/>
    <w:rsid w:val="006D0EE0"/>
    <w:rsid w:val="006D15AF"/>
    <w:rsid w:val="006D6BFD"/>
    <w:rsid w:val="006E536E"/>
    <w:rsid w:val="00702F86"/>
    <w:rsid w:val="0071090D"/>
    <w:rsid w:val="00711E11"/>
    <w:rsid w:val="007125B7"/>
    <w:rsid w:val="00713841"/>
    <w:rsid w:val="00715A9C"/>
    <w:rsid w:val="007208F3"/>
    <w:rsid w:val="00723B75"/>
    <w:rsid w:val="0072742E"/>
    <w:rsid w:val="00727948"/>
    <w:rsid w:val="00730EA9"/>
    <w:rsid w:val="007462D1"/>
    <w:rsid w:val="0077403A"/>
    <w:rsid w:val="007851BF"/>
    <w:rsid w:val="00787FA8"/>
    <w:rsid w:val="00790FD2"/>
    <w:rsid w:val="007B03DB"/>
    <w:rsid w:val="007B1F0F"/>
    <w:rsid w:val="007C34EF"/>
    <w:rsid w:val="007C4B87"/>
    <w:rsid w:val="007E064E"/>
    <w:rsid w:val="007E33D3"/>
    <w:rsid w:val="007E4EDF"/>
    <w:rsid w:val="007F7480"/>
    <w:rsid w:val="0080072D"/>
    <w:rsid w:val="00803883"/>
    <w:rsid w:val="00815B2A"/>
    <w:rsid w:val="00833687"/>
    <w:rsid w:val="00841BF1"/>
    <w:rsid w:val="008439A7"/>
    <w:rsid w:val="00845761"/>
    <w:rsid w:val="00851105"/>
    <w:rsid w:val="008775AF"/>
    <w:rsid w:val="00882026"/>
    <w:rsid w:val="008823C2"/>
    <w:rsid w:val="00883E6C"/>
    <w:rsid w:val="0089085A"/>
    <w:rsid w:val="00890F48"/>
    <w:rsid w:val="008A1BAB"/>
    <w:rsid w:val="008A1C76"/>
    <w:rsid w:val="008A4680"/>
    <w:rsid w:val="008A46D4"/>
    <w:rsid w:val="008B2358"/>
    <w:rsid w:val="008B2747"/>
    <w:rsid w:val="008B5197"/>
    <w:rsid w:val="008B524B"/>
    <w:rsid w:val="008B64BA"/>
    <w:rsid w:val="008D06E9"/>
    <w:rsid w:val="008D2D52"/>
    <w:rsid w:val="008D70AD"/>
    <w:rsid w:val="008F42C9"/>
    <w:rsid w:val="00901461"/>
    <w:rsid w:val="00901B9F"/>
    <w:rsid w:val="009033F8"/>
    <w:rsid w:val="00911387"/>
    <w:rsid w:val="00912BD1"/>
    <w:rsid w:val="00920DFE"/>
    <w:rsid w:val="009221F4"/>
    <w:rsid w:val="009265F5"/>
    <w:rsid w:val="00934023"/>
    <w:rsid w:val="0094102F"/>
    <w:rsid w:val="00955EA0"/>
    <w:rsid w:val="0095685E"/>
    <w:rsid w:val="0096729C"/>
    <w:rsid w:val="009727CF"/>
    <w:rsid w:val="00981752"/>
    <w:rsid w:val="00984AD4"/>
    <w:rsid w:val="00985362"/>
    <w:rsid w:val="00990E43"/>
    <w:rsid w:val="00991924"/>
    <w:rsid w:val="00992E74"/>
    <w:rsid w:val="00996661"/>
    <w:rsid w:val="009A20BF"/>
    <w:rsid w:val="009A30BE"/>
    <w:rsid w:val="009A3A4C"/>
    <w:rsid w:val="009A3D24"/>
    <w:rsid w:val="009A4D3C"/>
    <w:rsid w:val="009B4AEC"/>
    <w:rsid w:val="009B4BDD"/>
    <w:rsid w:val="009B6D85"/>
    <w:rsid w:val="009B7E97"/>
    <w:rsid w:val="009C0C58"/>
    <w:rsid w:val="009D0F0C"/>
    <w:rsid w:val="009D44FC"/>
    <w:rsid w:val="009D542E"/>
    <w:rsid w:val="009E407B"/>
    <w:rsid w:val="009E7D3B"/>
    <w:rsid w:val="00A0153E"/>
    <w:rsid w:val="00A02DE6"/>
    <w:rsid w:val="00A151BB"/>
    <w:rsid w:val="00A1619C"/>
    <w:rsid w:val="00A21521"/>
    <w:rsid w:val="00A218AC"/>
    <w:rsid w:val="00A44411"/>
    <w:rsid w:val="00A473FD"/>
    <w:rsid w:val="00A66444"/>
    <w:rsid w:val="00A7179E"/>
    <w:rsid w:val="00A804B2"/>
    <w:rsid w:val="00A82282"/>
    <w:rsid w:val="00A8487E"/>
    <w:rsid w:val="00A84ADD"/>
    <w:rsid w:val="00A8762C"/>
    <w:rsid w:val="00A93CBC"/>
    <w:rsid w:val="00A9439A"/>
    <w:rsid w:val="00AA1662"/>
    <w:rsid w:val="00AC5066"/>
    <w:rsid w:val="00AC7F11"/>
    <w:rsid w:val="00AD5729"/>
    <w:rsid w:val="00AE42AC"/>
    <w:rsid w:val="00AF5898"/>
    <w:rsid w:val="00B070FB"/>
    <w:rsid w:val="00B15F2F"/>
    <w:rsid w:val="00B47BB8"/>
    <w:rsid w:val="00B506A7"/>
    <w:rsid w:val="00B54E89"/>
    <w:rsid w:val="00B61C6E"/>
    <w:rsid w:val="00B70EBC"/>
    <w:rsid w:val="00B80225"/>
    <w:rsid w:val="00B83D39"/>
    <w:rsid w:val="00BA4EDA"/>
    <w:rsid w:val="00BB2EF8"/>
    <w:rsid w:val="00BE4038"/>
    <w:rsid w:val="00BE5898"/>
    <w:rsid w:val="00BF0954"/>
    <w:rsid w:val="00BF3530"/>
    <w:rsid w:val="00BF43DC"/>
    <w:rsid w:val="00C17BFD"/>
    <w:rsid w:val="00C253D5"/>
    <w:rsid w:val="00C52C4C"/>
    <w:rsid w:val="00C66C92"/>
    <w:rsid w:val="00C7675E"/>
    <w:rsid w:val="00C8339B"/>
    <w:rsid w:val="00C84065"/>
    <w:rsid w:val="00C86A8F"/>
    <w:rsid w:val="00C932FD"/>
    <w:rsid w:val="00C93771"/>
    <w:rsid w:val="00CA10FC"/>
    <w:rsid w:val="00CA15FC"/>
    <w:rsid w:val="00CA1CAA"/>
    <w:rsid w:val="00CB06E9"/>
    <w:rsid w:val="00CC3C02"/>
    <w:rsid w:val="00CC3CA1"/>
    <w:rsid w:val="00CC3DAC"/>
    <w:rsid w:val="00CC769D"/>
    <w:rsid w:val="00CE0179"/>
    <w:rsid w:val="00CE30E0"/>
    <w:rsid w:val="00CE7264"/>
    <w:rsid w:val="00CF4FAA"/>
    <w:rsid w:val="00D00667"/>
    <w:rsid w:val="00D02BF4"/>
    <w:rsid w:val="00D07410"/>
    <w:rsid w:val="00D07E2F"/>
    <w:rsid w:val="00D22BC0"/>
    <w:rsid w:val="00D238B2"/>
    <w:rsid w:val="00D35CA3"/>
    <w:rsid w:val="00D52A87"/>
    <w:rsid w:val="00D573B5"/>
    <w:rsid w:val="00D727BE"/>
    <w:rsid w:val="00D83FE5"/>
    <w:rsid w:val="00D869DC"/>
    <w:rsid w:val="00D91C04"/>
    <w:rsid w:val="00D938B7"/>
    <w:rsid w:val="00D94F3D"/>
    <w:rsid w:val="00DC194F"/>
    <w:rsid w:val="00DC308D"/>
    <w:rsid w:val="00DC4DE9"/>
    <w:rsid w:val="00DC5661"/>
    <w:rsid w:val="00DE5E4A"/>
    <w:rsid w:val="00E01522"/>
    <w:rsid w:val="00E0267D"/>
    <w:rsid w:val="00E20F82"/>
    <w:rsid w:val="00E25B01"/>
    <w:rsid w:val="00E312A9"/>
    <w:rsid w:val="00E37A23"/>
    <w:rsid w:val="00E4292D"/>
    <w:rsid w:val="00E47B8E"/>
    <w:rsid w:val="00E616A4"/>
    <w:rsid w:val="00E67030"/>
    <w:rsid w:val="00E758AB"/>
    <w:rsid w:val="00E777F4"/>
    <w:rsid w:val="00E77CE2"/>
    <w:rsid w:val="00E87613"/>
    <w:rsid w:val="00E9461F"/>
    <w:rsid w:val="00EB7858"/>
    <w:rsid w:val="00EC1F43"/>
    <w:rsid w:val="00ED0405"/>
    <w:rsid w:val="00ED561D"/>
    <w:rsid w:val="00ED5EB3"/>
    <w:rsid w:val="00ED7F8F"/>
    <w:rsid w:val="00EF3179"/>
    <w:rsid w:val="00F06A4B"/>
    <w:rsid w:val="00F262E2"/>
    <w:rsid w:val="00F307AC"/>
    <w:rsid w:val="00F3259B"/>
    <w:rsid w:val="00F359AF"/>
    <w:rsid w:val="00F42A35"/>
    <w:rsid w:val="00F4793C"/>
    <w:rsid w:val="00F5152C"/>
    <w:rsid w:val="00F53CB6"/>
    <w:rsid w:val="00F649CC"/>
    <w:rsid w:val="00F750AD"/>
    <w:rsid w:val="00F97A0A"/>
    <w:rsid w:val="00FA3DC6"/>
    <w:rsid w:val="00FA71EF"/>
    <w:rsid w:val="00FB23E9"/>
    <w:rsid w:val="00FC3019"/>
    <w:rsid w:val="00FC342E"/>
    <w:rsid w:val="00FE0C6A"/>
    <w:rsid w:val="00FE38E1"/>
    <w:rsid w:val="00FE4662"/>
    <w:rsid w:val="00FE4FB4"/>
    <w:rsid w:val="114D8E05"/>
    <w:rsid w:val="1395E4F2"/>
    <w:rsid w:val="25AE2F74"/>
    <w:rsid w:val="268F5C03"/>
    <w:rsid w:val="2D223CEC"/>
    <w:rsid w:val="35B9C325"/>
    <w:rsid w:val="3FB7AA12"/>
    <w:rsid w:val="43693710"/>
    <w:rsid w:val="440BD6CC"/>
    <w:rsid w:val="457FDB81"/>
    <w:rsid w:val="4A6DA675"/>
    <w:rsid w:val="4D71E674"/>
    <w:rsid w:val="59217A68"/>
    <w:rsid w:val="604C0B93"/>
    <w:rsid w:val="62639C2F"/>
    <w:rsid w:val="639E7222"/>
    <w:rsid w:val="6A698935"/>
    <w:rsid w:val="73DB3A3E"/>
    <w:rsid w:val="77597F2B"/>
    <w:rsid w:val="7A4B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C58B"/>
  <w15:chartTrackingRefBased/>
  <w15:docId w15:val="{26E59E71-F4BC-A542-AFC6-9004302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D3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7410"/>
    <w:pPr>
      <w:keepNext w:val="0"/>
      <w:keepLines w:val="0"/>
      <w:numPr>
        <w:ilvl w:val="1"/>
        <w:numId w:val="2"/>
      </w:numPr>
      <w:spacing w:before="0" w:line="360" w:lineRule="auto"/>
      <w:ind w:left="1140" w:hanging="432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burrido">
    <w:name w:val="Aburrido"/>
    <w:basedOn w:val="TableNormal"/>
    <w:uiPriority w:val="99"/>
    <w:rsid w:val="00FB23E9"/>
    <w:rPr>
      <w:rFonts w:ascii="Times New Roman" w:eastAsiaTheme="minorEastAsia" w:hAnsi="Times New Roman"/>
      <w:sz w:val="20"/>
      <w:lang w:val="es-ES_tradnl" w:eastAsia="es-ES"/>
    </w:rPr>
    <w:tblPr>
      <w:jc w:val="center"/>
    </w:tblPr>
    <w:trPr>
      <w:jc w:val="center"/>
    </w:trPr>
  </w:style>
  <w:style w:type="character" w:customStyle="1" w:styleId="Heading2Char">
    <w:name w:val="Heading 2 Char"/>
    <w:basedOn w:val="DefaultParagraphFont"/>
    <w:link w:val="Heading2"/>
    <w:uiPriority w:val="9"/>
    <w:rsid w:val="00D07410"/>
    <w:rPr>
      <w:rFonts w:ascii="Times New Roman" w:hAnsi="Times New Roman" w:cs="Times New Roman"/>
      <w:b/>
      <w:bCs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D0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B83D3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D39"/>
    <w:rPr>
      <w:color w:val="954F72"/>
      <w:u w:val="single"/>
    </w:rPr>
  </w:style>
  <w:style w:type="paragraph" w:customStyle="1" w:styleId="msonormal0">
    <w:name w:val="msonormal"/>
    <w:basedOn w:val="Normal"/>
    <w:rsid w:val="00B83D39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83D39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</w:rPr>
  </w:style>
  <w:style w:type="paragraph" w:customStyle="1" w:styleId="font6">
    <w:name w:val="font6"/>
    <w:basedOn w:val="Normal"/>
    <w:rsid w:val="00B83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Normal"/>
    <w:rsid w:val="00B83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B83D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B83D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B83D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B83D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B83D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B83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4">
    <w:name w:val="xl104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5">
    <w:name w:val="xl105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Normal"/>
    <w:rsid w:val="00B83D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Normal"/>
    <w:rsid w:val="00B83D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8E0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8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8E0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80225"/>
    <w:pPr>
      <w:spacing w:after="200"/>
      <w:jc w:val="center"/>
    </w:pPr>
    <w:rPr>
      <w:i/>
      <w:iCs/>
      <w:color w:val="44546A" w:themeColor="text2"/>
      <w:sz w:val="20"/>
      <w:szCs w:val="18"/>
    </w:rPr>
  </w:style>
  <w:style w:type="numbering" w:customStyle="1" w:styleId="Listaactual1">
    <w:name w:val="Lista actual1"/>
    <w:uiPriority w:val="99"/>
    <w:rsid w:val="00B80225"/>
    <w:pPr>
      <w:numPr>
        <w:numId w:val="3"/>
      </w:numPr>
    </w:pPr>
  </w:style>
  <w:style w:type="table" w:styleId="TableGrid">
    <w:name w:val="Table Grid"/>
    <w:basedOn w:val="TableNormal"/>
    <w:uiPriority w:val="39"/>
    <w:rsid w:val="00B8022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B4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B4F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2B4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B4F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 CHACON MONSERMIN XAVIER</dc:creator>
  <cp:keywords/>
  <dc:description/>
  <cp:lastModifiedBy>Philip Cooper</cp:lastModifiedBy>
  <cp:revision>8</cp:revision>
  <cp:lastPrinted>2023-05-25T12:10:00Z</cp:lastPrinted>
  <dcterms:created xsi:type="dcterms:W3CDTF">2023-12-20T16:56:00Z</dcterms:created>
  <dcterms:modified xsi:type="dcterms:W3CDTF">2024-01-26T15:08:00Z</dcterms:modified>
</cp:coreProperties>
</file>