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7D3F" w14:textId="70DB515D" w:rsidR="001B596B" w:rsidRPr="0099026C" w:rsidRDefault="00FC6DA7" w:rsidP="001B59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Additional file 5: </w:t>
      </w:r>
      <w:r w:rsidR="001B596B" w:rsidRPr="0099026C">
        <w:rPr>
          <w:rFonts w:ascii="Arial" w:hAnsi="Arial" w:cs="Arial"/>
          <w:b/>
          <w:bCs/>
        </w:rPr>
        <w:t>Table S3</w:t>
      </w:r>
      <w:r w:rsidR="001B596B" w:rsidRPr="0099026C">
        <w:rPr>
          <w:rFonts w:ascii="Arial" w:hAnsi="Arial" w:cs="Arial"/>
        </w:rPr>
        <w:t xml:space="preserve"> </w:t>
      </w:r>
      <w:r w:rsidR="001B596B" w:rsidRPr="0099026C">
        <w:rPr>
          <w:rFonts w:ascii="Arial" w:eastAsia="Calibri" w:hAnsi="Arial" w:cs="Arial"/>
          <w:b/>
          <w:bCs/>
          <w14:ligatures w14:val="none"/>
        </w:rPr>
        <w:t>Caregiver experiences of stigma.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861"/>
        <w:gridCol w:w="2239"/>
      </w:tblGrid>
      <w:tr w:rsidR="001B596B" w:rsidRPr="0099026C" w14:paraId="432CE860" w14:textId="77777777" w:rsidTr="00E96A8D">
        <w:trPr>
          <w:trHeight w:hRule="exact" w:val="361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EB3" w14:textId="77777777" w:rsidR="001B596B" w:rsidRPr="0099026C" w:rsidRDefault="001B596B" w:rsidP="00E9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B4EF" w14:textId="2EE5DF5B" w:rsidR="001B596B" w:rsidRPr="0099026C" w:rsidRDefault="001B596B" w:rsidP="00E96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Caregivers (n=24)</w:t>
            </w:r>
          </w:p>
        </w:tc>
      </w:tr>
      <w:tr w:rsidR="001B596B" w:rsidRPr="0099026C" w14:paraId="361A6D49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5F3F4" w14:textId="77777777" w:rsidR="001B596B" w:rsidRPr="0099026C" w:rsidRDefault="001B596B" w:rsidP="00E96A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 least 1 survey item with an agree/strongly agree response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9CC410" w14:textId="77777777" w:rsidR="001B596B" w:rsidRPr="0099026C" w:rsidRDefault="001B596B" w:rsidP="00E96A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96B" w:rsidRPr="0099026C" w14:paraId="1D5A54A1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A55" w14:textId="74105EE9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Anticipated stigma (11 items),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D4A" w14:textId="5AA8C4C2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23 (96)</w:t>
            </w:r>
          </w:p>
        </w:tc>
      </w:tr>
      <w:tr w:rsidR="001B596B" w:rsidRPr="0099026C" w14:paraId="3E3F366D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8AD" w14:textId="02FB0C37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Internal stigma (10 items),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390" w14:textId="44066883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24 (100)</w:t>
            </w:r>
          </w:p>
        </w:tc>
      </w:tr>
      <w:tr w:rsidR="001B596B" w:rsidRPr="0099026C" w14:paraId="4A2610CF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8A5" w14:textId="24F9172E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Enacted stigma (1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items),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BA3" w14:textId="06238BCE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19 (79)</w:t>
            </w:r>
          </w:p>
        </w:tc>
      </w:tr>
      <w:tr w:rsidR="001B596B" w:rsidRPr="0099026C" w14:paraId="78D2ABAD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FB1D0" w14:textId="77777777" w:rsidR="001B596B" w:rsidRPr="0099026C" w:rsidRDefault="001B596B" w:rsidP="00E96A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At least 5 items with an agree/strongly </w:t>
            </w:r>
            <w:r w:rsidRPr="009902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D9E2F3" w:themeFill="accent1" w:themeFillTint="33"/>
              </w:rPr>
              <w:t>agree response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353F85" w14:textId="77777777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96B" w:rsidRPr="0099026C" w14:paraId="5112E4AC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E4C" w14:textId="7109EDEA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Anticipated stigma (11 items), 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C97" w14:textId="3642CC5B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12 (50)</w:t>
            </w:r>
          </w:p>
        </w:tc>
      </w:tr>
      <w:tr w:rsidR="001B596B" w:rsidRPr="0099026C" w14:paraId="5370579A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FD4" w14:textId="7C5C03C7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Internal stigma (10 items),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D95" w14:textId="7FB21354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11 (46)</w:t>
            </w:r>
          </w:p>
        </w:tc>
      </w:tr>
      <w:tr w:rsidR="001B596B" w:rsidRPr="0099026C" w14:paraId="2965EB76" w14:textId="77777777" w:rsidTr="00E96A8D"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D0F" w14:textId="0B4F4D7A" w:rsidR="001B596B" w:rsidRPr="0099026C" w:rsidRDefault="001B596B" w:rsidP="001B596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Enacted stigma (1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items), n</w:t>
            </w:r>
            <w:r w:rsidR="00296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026C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3152" w14:textId="27B80BC8" w:rsidR="001B596B" w:rsidRPr="0099026C" w:rsidRDefault="001B596B" w:rsidP="001B5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6C">
              <w:rPr>
                <w:rFonts w:ascii="Arial" w:hAnsi="Arial" w:cs="Arial"/>
                <w:sz w:val="20"/>
                <w:szCs w:val="20"/>
              </w:rPr>
              <w:t>9 (38)</w:t>
            </w:r>
          </w:p>
        </w:tc>
      </w:tr>
    </w:tbl>
    <w:p w14:paraId="09BD6BD0" w14:textId="77777777" w:rsidR="008F79F2" w:rsidRPr="0099026C" w:rsidRDefault="008F79F2">
      <w:pPr>
        <w:rPr>
          <w:rFonts w:ascii="Arial" w:hAnsi="Arial" w:cs="Arial"/>
        </w:rPr>
      </w:pPr>
    </w:p>
    <w:p w14:paraId="7E17EB62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10BA9D18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46C5A05F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75C3062C" w14:textId="77777777" w:rsidR="008F79F2" w:rsidRPr="0099026C" w:rsidRDefault="008F79F2">
      <w:pPr>
        <w:rPr>
          <w:rFonts w:ascii="Arial" w:hAnsi="Arial" w:cs="Arial"/>
        </w:rPr>
      </w:pPr>
    </w:p>
    <w:p w14:paraId="22DDD17C" w14:textId="77777777" w:rsidR="008F79F2" w:rsidRPr="0099026C" w:rsidRDefault="008F79F2">
      <w:pPr>
        <w:rPr>
          <w:rFonts w:ascii="Arial" w:hAnsi="Arial" w:cs="Arial"/>
        </w:rPr>
      </w:pPr>
    </w:p>
    <w:sectPr w:rsidR="008F79F2" w:rsidRPr="0099026C" w:rsidSect="00DA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7710"/>
    <w:rsid w:val="000359A2"/>
    <w:rsid w:val="000402BF"/>
    <w:rsid w:val="001222F2"/>
    <w:rsid w:val="00155DF3"/>
    <w:rsid w:val="001B596B"/>
    <w:rsid w:val="002161FB"/>
    <w:rsid w:val="0025255E"/>
    <w:rsid w:val="0026609E"/>
    <w:rsid w:val="0029660E"/>
    <w:rsid w:val="002D66CF"/>
    <w:rsid w:val="002E1224"/>
    <w:rsid w:val="00335331"/>
    <w:rsid w:val="00341F3A"/>
    <w:rsid w:val="0035323E"/>
    <w:rsid w:val="003B3E06"/>
    <w:rsid w:val="00423FED"/>
    <w:rsid w:val="004843A8"/>
    <w:rsid w:val="00572FA4"/>
    <w:rsid w:val="005D1FA7"/>
    <w:rsid w:val="005D57A0"/>
    <w:rsid w:val="005E43E7"/>
    <w:rsid w:val="005E6A4E"/>
    <w:rsid w:val="006D591C"/>
    <w:rsid w:val="006F5FAD"/>
    <w:rsid w:val="00740358"/>
    <w:rsid w:val="0075769D"/>
    <w:rsid w:val="00780DE5"/>
    <w:rsid w:val="007C3193"/>
    <w:rsid w:val="007E00D2"/>
    <w:rsid w:val="007E13C6"/>
    <w:rsid w:val="00861903"/>
    <w:rsid w:val="008D46F1"/>
    <w:rsid w:val="008F79F2"/>
    <w:rsid w:val="00920A40"/>
    <w:rsid w:val="009226FB"/>
    <w:rsid w:val="009305F6"/>
    <w:rsid w:val="00965A49"/>
    <w:rsid w:val="0099026C"/>
    <w:rsid w:val="009977B7"/>
    <w:rsid w:val="009C50C8"/>
    <w:rsid w:val="009D44DB"/>
    <w:rsid w:val="00A710CD"/>
    <w:rsid w:val="00A9314E"/>
    <w:rsid w:val="00AF1C81"/>
    <w:rsid w:val="00B21A14"/>
    <w:rsid w:val="00B30281"/>
    <w:rsid w:val="00C103EC"/>
    <w:rsid w:val="00CC63A0"/>
    <w:rsid w:val="00DA481D"/>
    <w:rsid w:val="00DA4C4D"/>
    <w:rsid w:val="00E25708"/>
    <w:rsid w:val="00EB6ED1"/>
    <w:rsid w:val="00FC6DA7"/>
    <w:rsid w:val="00FC78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550"/>
  <w15:chartTrackingRefBased/>
  <w15:docId w15:val="{0D2B8CB0-3108-4AB1-BC77-DE6B67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6C"/>
    <w:pPr>
      <w:spacing w:after="240" w:line="24" w:lineRule="atLeast"/>
      <w:ind w:firstLine="720"/>
      <w:jc w:val="both"/>
      <w:outlineLvl w:val="1"/>
    </w:pPr>
    <w:rPr>
      <w:rFonts w:ascii="Arial" w:hAnsi="Arial" w:cs="Arial"/>
      <w:kern w:val="0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26C"/>
    <w:pPr>
      <w:spacing w:before="120" w:after="120" w:line="480" w:lineRule="auto"/>
      <w:ind w:firstLine="720"/>
      <w:jc w:val="both"/>
      <w:outlineLvl w:val="2"/>
    </w:pPr>
    <w:rPr>
      <w:rFonts w:ascii="Arial" w:hAnsi="Arial" w:cs="Arial"/>
      <w:i/>
      <w:iCs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026C"/>
    <w:rPr>
      <w:rFonts w:ascii="Arial" w:hAnsi="Arial" w:cs="Arial"/>
      <w:kern w:val="0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9026C"/>
    <w:rPr>
      <w:rFonts w:ascii="Arial" w:hAnsi="Arial" w:cs="Arial"/>
      <w:i/>
      <w:iCs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Biewer</cp:lastModifiedBy>
  <cp:revision>3</cp:revision>
  <dcterms:created xsi:type="dcterms:W3CDTF">2024-03-16T03:06:00Z</dcterms:created>
  <dcterms:modified xsi:type="dcterms:W3CDTF">2024-04-30T21:51:00Z</dcterms:modified>
</cp:coreProperties>
</file>