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05"/>
        <w:tblW w:w="7120" w:type="dxa"/>
        <w:tblLook w:val="04A0" w:firstRow="1" w:lastRow="0" w:firstColumn="1" w:lastColumn="0" w:noHBand="0" w:noVBand="1"/>
      </w:tblPr>
      <w:tblGrid>
        <w:gridCol w:w="3360"/>
        <w:gridCol w:w="3760"/>
      </w:tblGrid>
      <w:tr w:rsidR="00122000" w:rsidRPr="00122000" w14:paraId="47FE8C71" w14:textId="77777777" w:rsidTr="00122000">
        <w:trPr>
          <w:trHeight w:val="2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52C65CE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Cancer types reported in FHQS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34A6482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no. of FHQS Patients</w:t>
            </w:r>
          </w:p>
        </w:tc>
      </w:tr>
      <w:tr w:rsidR="00122000" w:rsidRPr="00122000" w14:paraId="6B5F2379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B441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Breast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5FD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449</w:t>
            </w:r>
          </w:p>
        </w:tc>
      </w:tr>
      <w:tr w:rsidR="00122000" w:rsidRPr="00122000" w14:paraId="55F07FC6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CD9F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Bowel polyps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1F8F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311</w:t>
            </w:r>
          </w:p>
        </w:tc>
      </w:tr>
      <w:tr w:rsidR="00122000" w:rsidRPr="00122000" w14:paraId="67F9B3BD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AC12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Bowel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98D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116</w:t>
            </w:r>
          </w:p>
        </w:tc>
      </w:tr>
      <w:tr w:rsidR="00122000" w:rsidRPr="00122000" w14:paraId="671C5F57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85E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Melanoma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EC5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67</w:t>
            </w:r>
          </w:p>
        </w:tc>
      </w:tr>
      <w:tr w:rsidR="00122000" w:rsidRPr="00122000" w14:paraId="6B3DEFA0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A27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Skin cancer (NOT melanoma)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F313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66</w:t>
            </w:r>
          </w:p>
        </w:tc>
      </w:tr>
      <w:tr w:rsidR="00122000" w:rsidRPr="00122000" w14:paraId="5BDE20CF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128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Unknown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1E4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57</w:t>
            </w:r>
          </w:p>
        </w:tc>
      </w:tr>
      <w:tr w:rsidR="00122000" w:rsidRPr="00122000" w14:paraId="46304E51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BE3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Prostate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B9BC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</w:tr>
      <w:tr w:rsidR="00122000" w:rsidRPr="00122000" w14:paraId="7FC15914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E5B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Womb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963D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</w:tr>
      <w:tr w:rsidR="00122000" w:rsidRPr="00122000" w14:paraId="30EAA91D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9F0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Ovarian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7D3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</w:tr>
      <w:tr w:rsidR="00122000" w:rsidRPr="00122000" w14:paraId="3AB25C45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80BF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Brain tumour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69B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</w:tr>
      <w:tr w:rsidR="00122000" w:rsidRPr="00122000" w14:paraId="7F1DAB22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933D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Lymphoma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2A3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</w:tr>
      <w:tr w:rsidR="00122000" w:rsidRPr="00122000" w14:paraId="1614C0BB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21FA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Thyroid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994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122000" w:rsidRPr="00122000" w14:paraId="65143DC7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0DE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Hyperparathyroidism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18F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</w:tr>
      <w:tr w:rsidR="00122000" w:rsidRPr="00122000" w14:paraId="0D5A15C6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B9C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Leukaemia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A43A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122000" w:rsidRPr="00122000" w14:paraId="54C2A56A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F218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Sarcoma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6027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</w:tr>
      <w:tr w:rsidR="00122000" w:rsidRPr="00122000" w14:paraId="45E6CA28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6E7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Bladder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C21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</w:tr>
      <w:tr w:rsidR="00122000" w:rsidRPr="00122000" w14:paraId="027D5273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34E7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Kidney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9A0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</w:tr>
      <w:tr w:rsidR="00122000" w:rsidRPr="00122000" w14:paraId="18C6C5CA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8A8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Lung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553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</w:tr>
      <w:tr w:rsidR="00122000" w:rsidRPr="00122000" w14:paraId="6F23492D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988C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Cervical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F540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</w:tr>
      <w:tr w:rsidR="00122000" w:rsidRPr="00122000" w14:paraId="47325F57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4A4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Pituitary tumour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3A2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</w:tr>
      <w:tr w:rsidR="00122000" w:rsidRPr="00122000" w14:paraId="6AAD0828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5D00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Spinal tumour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C562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  <w:tr w:rsidR="00122000" w:rsidRPr="00122000" w14:paraId="1A9D9656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248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Paraganglioma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F47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  <w:tr w:rsidR="00122000" w:rsidRPr="00122000" w14:paraId="35244798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5EB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Testicular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672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122000" w:rsidRPr="00122000" w14:paraId="7F7371D9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670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Phaeochromocytoma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B6D2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122000" w:rsidRPr="00122000" w14:paraId="461948C7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0B0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Hypercalcaemia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758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122000" w:rsidRPr="00122000" w14:paraId="0BD6E665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404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Pancreatic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529B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122000" w:rsidRPr="00122000" w14:paraId="3B09B8A6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5B40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 xml:space="preserve">Gastrointestinal stroma </w:t>
            </w:r>
            <w:proofErr w:type="spellStart"/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tumor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86AF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122000" w:rsidRPr="00122000" w14:paraId="7CF62AF2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04F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Wilms tumour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5E4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122000" w:rsidRPr="00122000" w14:paraId="1088F945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E11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Liver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483B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122000" w:rsidRPr="00122000" w14:paraId="4C20C47B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8D07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Parathyroid adenoma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1E4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122000" w:rsidRPr="00122000" w14:paraId="0618C842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58E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Multiple myeloma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9E61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122000" w:rsidRPr="00122000" w14:paraId="58F556E9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75B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Oesphageal</w:t>
            </w:r>
            <w:proofErr w:type="spellEnd"/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 xml:space="preserve">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4C8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122000" w:rsidRPr="00122000" w14:paraId="0BB749E9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2B5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Pancreatic neuroendocrine tumour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055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122000" w:rsidRPr="00122000" w14:paraId="32301A86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18A2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Mesothelioma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C00B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122000" w:rsidRPr="00122000" w14:paraId="3DEBA5E1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46D1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Stomach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AC59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122000" w:rsidRPr="00122000" w14:paraId="0D83A76E" w14:textId="77777777" w:rsidTr="00122000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7086" w14:textId="77777777" w:rsidR="00122000" w:rsidRPr="00122000" w:rsidRDefault="00122000" w:rsidP="00122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Urinary tract cancer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789C" w14:textId="77777777" w:rsidR="00122000" w:rsidRPr="00122000" w:rsidRDefault="00122000" w:rsidP="00122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200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</w:tbl>
    <w:p w14:paraId="49AAABD5" w14:textId="338EE20C" w:rsidR="00122000" w:rsidRDefault="00122000" w:rsidP="00122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material</w:t>
      </w:r>
    </w:p>
    <w:p w14:paraId="0B82ADC5" w14:textId="77777777" w:rsidR="00122000" w:rsidRPr="00122000" w:rsidRDefault="00122000" w:rsidP="00122000">
      <w:pPr>
        <w:rPr>
          <w:rFonts w:ascii="Arial" w:hAnsi="Arial" w:cs="Arial"/>
          <w:b/>
          <w:bCs/>
          <w:sz w:val="24"/>
          <w:szCs w:val="24"/>
        </w:rPr>
      </w:pPr>
    </w:p>
    <w:p w14:paraId="3354B599" w14:textId="77777777" w:rsidR="00122000" w:rsidRDefault="00122000" w:rsidP="00122000">
      <w:pPr>
        <w:pStyle w:val="Caption"/>
        <w:keepNext/>
      </w:pPr>
    </w:p>
    <w:p w14:paraId="2942237A" w14:textId="77777777" w:rsidR="00122000" w:rsidRDefault="00122000" w:rsidP="00122000">
      <w:pPr>
        <w:pStyle w:val="Caption"/>
        <w:keepNext/>
      </w:pPr>
    </w:p>
    <w:p w14:paraId="67306E39" w14:textId="77777777" w:rsidR="00122000" w:rsidRDefault="00122000" w:rsidP="00122000">
      <w:pPr>
        <w:pStyle w:val="Caption"/>
        <w:keepNext/>
      </w:pPr>
    </w:p>
    <w:p w14:paraId="7B738B0E" w14:textId="77777777" w:rsidR="00122000" w:rsidRDefault="00122000" w:rsidP="00122000">
      <w:pPr>
        <w:pStyle w:val="Caption"/>
        <w:keepNext/>
      </w:pPr>
    </w:p>
    <w:p w14:paraId="1EFA111D" w14:textId="77777777" w:rsidR="00122000" w:rsidRDefault="00122000" w:rsidP="00122000">
      <w:pPr>
        <w:pStyle w:val="Caption"/>
        <w:keepNext/>
      </w:pPr>
    </w:p>
    <w:p w14:paraId="19860745" w14:textId="77777777" w:rsidR="00122000" w:rsidRDefault="00122000" w:rsidP="00122000">
      <w:pPr>
        <w:pStyle w:val="Caption"/>
        <w:keepNext/>
      </w:pPr>
    </w:p>
    <w:p w14:paraId="18005D87" w14:textId="77777777" w:rsidR="00122000" w:rsidRDefault="00122000" w:rsidP="00122000">
      <w:pPr>
        <w:pStyle w:val="Caption"/>
        <w:keepNext/>
      </w:pPr>
    </w:p>
    <w:p w14:paraId="5BA7A09B" w14:textId="77777777" w:rsidR="00122000" w:rsidRDefault="00122000" w:rsidP="00122000">
      <w:pPr>
        <w:pStyle w:val="Caption"/>
        <w:keepNext/>
      </w:pPr>
    </w:p>
    <w:p w14:paraId="6A4FA28F" w14:textId="77777777" w:rsidR="00122000" w:rsidRDefault="00122000" w:rsidP="00122000">
      <w:pPr>
        <w:pStyle w:val="Caption"/>
        <w:keepNext/>
      </w:pPr>
    </w:p>
    <w:p w14:paraId="337ED80C" w14:textId="77777777" w:rsidR="00122000" w:rsidRDefault="00122000" w:rsidP="00122000">
      <w:pPr>
        <w:pStyle w:val="Caption"/>
        <w:keepNext/>
      </w:pPr>
    </w:p>
    <w:p w14:paraId="58EF12A1" w14:textId="77777777" w:rsidR="00122000" w:rsidRDefault="00122000" w:rsidP="00122000">
      <w:pPr>
        <w:pStyle w:val="Caption"/>
        <w:keepNext/>
      </w:pPr>
    </w:p>
    <w:p w14:paraId="36DCD99A" w14:textId="77777777" w:rsidR="00122000" w:rsidRDefault="00122000" w:rsidP="00122000">
      <w:pPr>
        <w:pStyle w:val="Caption"/>
        <w:keepNext/>
      </w:pPr>
    </w:p>
    <w:p w14:paraId="5215B54C" w14:textId="77777777" w:rsidR="00122000" w:rsidRDefault="00122000" w:rsidP="00122000">
      <w:pPr>
        <w:pStyle w:val="Caption"/>
        <w:keepNext/>
      </w:pPr>
    </w:p>
    <w:p w14:paraId="0F7B60E7" w14:textId="77777777" w:rsidR="00122000" w:rsidRDefault="00122000" w:rsidP="00122000">
      <w:pPr>
        <w:pStyle w:val="Caption"/>
        <w:keepNext/>
      </w:pPr>
    </w:p>
    <w:p w14:paraId="5FFC76C2" w14:textId="77777777" w:rsidR="00122000" w:rsidRDefault="00122000" w:rsidP="00122000">
      <w:pPr>
        <w:pStyle w:val="Caption"/>
        <w:keepNext/>
      </w:pPr>
    </w:p>
    <w:p w14:paraId="7DBACB32" w14:textId="77777777" w:rsidR="00122000" w:rsidRDefault="00122000" w:rsidP="00122000">
      <w:pPr>
        <w:pStyle w:val="Caption"/>
        <w:keepNext/>
      </w:pPr>
    </w:p>
    <w:p w14:paraId="116A09A8" w14:textId="77777777" w:rsidR="00122000" w:rsidRDefault="00122000" w:rsidP="00122000">
      <w:pPr>
        <w:pStyle w:val="Caption"/>
        <w:keepNext/>
      </w:pPr>
    </w:p>
    <w:p w14:paraId="43EBEAAF" w14:textId="77777777" w:rsidR="00122000" w:rsidRDefault="00122000" w:rsidP="00122000">
      <w:pPr>
        <w:pStyle w:val="Caption"/>
        <w:keepNext/>
      </w:pPr>
    </w:p>
    <w:p w14:paraId="5CA44397" w14:textId="77777777" w:rsidR="00122000" w:rsidRDefault="00122000" w:rsidP="00122000">
      <w:pPr>
        <w:pStyle w:val="Caption"/>
        <w:keepNext/>
      </w:pPr>
    </w:p>
    <w:p w14:paraId="3CC4123F" w14:textId="77777777" w:rsidR="00122000" w:rsidRDefault="00122000" w:rsidP="00122000">
      <w:pPr>
        <w:pStyle w:val="Caption"/>
        <w:keepNext/>
      </w:pPr>
    </w:p>
    <w:p w14:paraId="27542B6A" w14:textId="77777777" w:rsidR="00122000" w:rsidRDefault="00122000" w:rsidP="00122000">
      <w:pPr>
        <w:pStyle w:val="Caption"/>
        <w:keepNext/>
      </w:pPr>
    </w:p>
    <w:p w14:paraId="514482A4" w14:textId="77777777" w:rsidR="00122000" w:rsidRDefault="00122000" w:rsidP="00122000">
      <w:pPr>
        <w:pStyle w:val="Caption"/>
        <w:keepNext/>
      </w:pPr>
    </w:p>
    <w:p w14:paraId="6A6D5A16" w14:textId="77777777" w:rsidR="00122000" w:rsidRDefault="00122000" w:rsidP="00122000">
      <w:pPr>
        <w:pStyle w:val="Caption"/>
        <w:keepNext/>
      </w:pPr>
    </w:p>
    <w:p w14:paraId="4BFA5CD2" w14:textId="77777777" w:rsidR="00122000" w:rsidRDefault="00122000" w:rsidP="00122000">
      <w:pPr>
        <w:pStyle w:val="Caption"/>
        <w:keepNext/>
      </w:pPr>
    </w:p>
    <w:p w14:paraId="2E9F6604" w14:textId="77777777" w:rsidR="00122000" w:rsidRDefault="00122000" w:rsidP="00122000">
      <w:pPr>
        <w:pStyle w:val="Caption"/>
        <w:keepNext/>
      </w:pPr>
    </w:p>
    <w:p w14:paraId="4E6E4F5A" w14:textId="77777777" w:rsidR="00122000" w:rsidRDefault="00122000" w:rsidP="00122000">
      <w:pPr>
        <w:pStyle w:val="Caption"/>
        <w:keepNext/>
      </w:pPr>
    </w:p>
    <w:p w14:paraId="54D28282" w14:textId="77777777" w:rsidR="00122000" w:rsidRDefault="00122000" w:rsidP="00122000">
      <w:pPr>
        <w:pStyle w:val="Caption"/>
        <w:keepNext/>
      </w:pPr>
    </w:p>
    <w:p w14:paraId="7BF89897" w14:textId="391A56A0" w:rsidR="00122000" w:rsidRPr="00F1028D" w:rsidRDefault="00122000" w:rsidP="00122000">
      <w:pPr>
        <w:pStyle w:val="Caption"/>
        <w:keepNext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1028D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- cancer types reported in respondents to </w:t>
      </w:r>
      <w:proofErr w:type="spellStart"/>
      <w:r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cFHQS</w:t>
      </w:r>
      <w:proofErr w:type="spellEnd"/>
      <w:r w:rsidR="00F1028D"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exclude “other” free text </w:t>
      </w:r>
      <w:proofErr w:type="gramStart"/>
      <w:r w:rsidR="00F1028D" w:rsidRPr="00F1028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options</w:t>
      </w:r>
      <w:proofErr w:type="gramEnd"/>
    </w:p>
    <w:p w14:paraId="1FBE8C32" w14:textId="2F511604" w:rsidR="00274101" w:rsidRPr="00122000" w:rsidRDefault="00274101">
      <w:pPr>
        <w:rPr>
          <w:rFonts w:ascii="Arial" w:hAnsi="Arial" w:cs="Arial"/>
          <w:b/>
          <w:bCs/>
          <w:sz w:val="24"/>
          <w:szCs w:val="24"/>
        </w:rPr>
      </w:pPr>
    </w:p>
    <w:sectPr w:rsidR="00274101" w:rsidRPr="00122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00"/>
    <w:rsid w:val="00122000"/>
    <w:rsid w:val="00274101"/>
    <w:rsid w:val="00F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1B25"/>
  <w15:chartTrackingRefBased/>
  <w15:docId w15:val="{D3150C2B-0DF8-40A2-A909-F3C10676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2200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8F42-AABD-4525-89EE-0F7ADFF9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Youngs</dc:creator>
  <cp:keywords/>
  <dc:description/>
  <cp:lastModifiedBy>YOUNGS, Alice (ST GEORGE'S UNIVERSITY HOSPITALS NHS FOUNDATION TRUST)</cp:lastModifiedBy>
  <cp:revision>2</cp:revision>
  <dcterms:created xsi:type="dcterms:W3CDTF">2024-01-18T17:20:00Z</dcterms:created>
  <dcterms:modified xsi:type="dcterms:W3CDTF">2024-01-22T09:51:00Z</dcterms:modified>
</cp:coreProperties>
</file>