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6759" w14:textId="77777777" w:rsidR="00F81F1D" w:rsidRPr="00700A9C" w:rsidRDefault="00F81F1D" w:rsidP="006F639D">
      <w:pPr>
        <w:spacing w:line="240" w:lineRule="auto"/>
        <w:rPr>
          <w:bCs/>
        </w:rPr>
      </w:pPr>
    </w:p>
    <w:p w14:paraId="66789ACB" w14:textId="77777777" w:rsidR="00447451" w:rsidRDefault="00447451" w:rsidP="006F639D">
      <w:pPr>
        <w:spacing w:line="240" w:lineRule="auto"/>
        <w:rPr>
          <w:b/>
          <w:bCs/>
        </w:rPr>
      </w:pPr>
      <w:r w:rsidRPr="00A94C4D">
        <w:rPr>
          <w:b/>
          <w:bCs/>
        </w:rPr>
        <w:t>The effectiveness of social prescribing in the management of long-term conditions in community-based adults: a systematic review and meta-analysis</w:t>
      </w:r>
    </w:p>
    <w:p w14:paraId="3BD7594E" w14:textId="77777777" w:rsidR="006F639D" w:rsidRPr="00A94C4D" w:rsidRDefault="006F639D" w:rsidP="006F639D">
      <w:pPr>
        <w:spacing w:line="240" w:lineRule="auto"/>
        <w:rPr>
          <w:b/>
          <w:bCs/>
        </w:rPr>
      </w:pPr>
    </w:p>
    <w:p w14:paraId="4F89CCF7" w14:textId="77777777" w:rsidR="00447451" w:rsidRDefault="00447451" w:rsidP="006F639D">
      <w:pPr>
        <w:spacing w:line="240" w:lineRule="auto"/>
        <w:rPr>
          <w:vertAlign w:val="superscript"/>
        </w:rPr>
      </w:pPr>
      <w:r w:rsidRPr="00A94C4D">
        <w:rPr>
          <w:b/>
        </w:rPr>
        <w:t>Authors:</w:t>
      </w:r>
      <w:r w:rsidRPr="00A94C4D">
        <w:t xml:space="preserve">  </w:t>
      </w:r>
      <w:r w:rsidR="00C41847" w:rsidRPr="00A94C4D">
        <w:t>Declan</w:t>
      </w:r>
      <w:r w:rsidR="00F0435D">
        <w:t xml:space="preserve"> J.</w:t>
      </w:r>
      <w:r w:rsidR="00C41847" w:rsidRPr="00A94C4D">
        <w:t xml:space="preserve"> </w:t>
      </w:r>
      <w:r w:rsidRPr="00A94C4D">
        <w:t>O’Sullivan</w:t>
      </w:r>
      <w:proofErr w:type="gramStart"/>
      <w:r w:rsidR="00C41847" w:rsidRPr="00A94C4D">
        <w:rPr>
          <w:vertAlign w:val="superscript"/>
        </w:rPr>
        <w:t>1</w:t>
      </w:r>
      <w:r w:rsidRPr="00A94C4D">
        <w:rPr>
          <w:vertAlign w:val="superscript"/>
        </w:rPr>
        <w:t xml:space="preserve"> </w:t>
      </w:r>
      <w:r w:rsidRPr="00A94C4D">
        <w:t>,</w:t>
      </w:r>
      <w:proofErr w:type="gramEnd"/>
      <w:r w:rsidRPr="00A94C4D">
        <w:t xml:space="preserve"> </w:t>
      </w:r>
      <w:r w:rsidR="00635887" w:rsidRPr="00A94C4D">
        <w:t>Li</w:t>
      </w:r>
      <w:r w:rsidR="00C41847" w:rsidRPr="00A94C4D">
        <w:t>ndsay</w:t>
      </w:r>
      <w:r w:rsidR="00635887" w:rsidRPr="00A94C4D">
        <w:t xml:space="preserve"> M.</w:t>
      </w:r>
      <w:r w:rsidR="00C41847" w:rsidRPr="00A94C4D">
        <w:t xml:space="preserve"> </w:t>
      </w:r>
      <w:r w:rsidRPr="00A94C4D">
        <w:t>Bearne</w:t>
      </w:r>
      <w:r w:rsidR="00C41847" w:rsidRPr="00A94C4D">
        <w:rPr>
          <w:vertAlign w:val="superscript"/>
        </w:rPr>
        <w:t>2</w:t>
      </w:r>
      <w:r w:rsidR="00C15974">
        <w:t xml:space="preserve">, Janas M. </w:t>
      </w:r>
      <w:r w:rsidRPr="00A94C4D">
        <w:t>Harrington</w:t>
      </w:r>
      <w:r w:rsidR="00C41847" w:rsidRPr="00A94C4D">
        <w:rPr>
          <w:vertAlign w:val="superscript"/>
        </w:rPr>
        <w:t>3</w:t>
      </w:r>
      <w:r w:rsidRPr="00A94C4D">
        <w:rPr>
          <w:vertAlign w:val="superscript"/>
        </w:rPr>
        <w:t xml:space="preserve"> </w:t>
      </w:r>
      <w:r w:rsidRPr="00A94C4D">
        <w:t xml:space="preserve">, </w:t>
      </w:r>
      <w:r w:rsidR="00FE07BD" w:rsidRPr="00A94C4D">
        <w:t>Jefferson Rosa Ca</w:t>
      </w:r>
      <w:r w:rsidR="00C15974">
        <w:t>rdoso</w:t>
      </w:r>
      <w:r w:rsidR="00C37638" w:rsidRPr="00A94C4D">
        <w:rPr>
          <w:vertAlign w:val="superscript"/>
        </w:rPr>
        <w:t>4</w:t>
      </w:r>
      <w:r w:rsidR="00895086" w:rsidRPr="00A94C4D">
        <w:t xml:space="preserve"> </w:t>
      </w:r>
      <w:r w:rsidR="00C41847" w:rsidRPr="00A94C4D">
        <w:t>Joseph G</w:t>
      </w:r>
      <w:r w:rsidR="00236F2B">
        <w:t>.</w:t>
      </w:r>
      <w:r w:rsidR="00C41847" w:rsidRPr="00A94C4D">
        <w:t xml:space="preserve"> </w:t>
      </w:r>
      <w:r w:rsidRPr="00A94C4D">
        <w:t>McVeigh</w:t>
      </w:r>
      <w:r w:rsidR="00C41847" w:rsidRPr="00A94C4D">
        <w:rPr>
          <w:vertAlign w:val="superscript"/>
        </w:rPr>
        <w:t>1</w:t>
      </w:r>
      <w:r w:rsidR="00895086" w:rsidRPr="00A94C4D">
        <w:rPr>
          <w:vertAlign w:val="superscript"/>
        </w:rPr>
        <w:t xml:space="preserve">, </w:t>
      </w:r>
    </w:p>
    <w:p w14:paraId="74891271" w14:textId="77777777" w:rsidR="006F639D" w:rsidRPr="00A94C4D" w:rsidRDefault="006F639D" w:rsidP="006F639D">
      <w:pPr>
        <w:spacing w:line="240" w:lineRule="auto"/>
      </w:pPr>
    </w:p>
    <w:p w14:paraId="49957CC6" w14:textId="77777777" w:rsidR="00447451" w:rsidRPr="00A94C4D" w:rsidRDefault="00447451" w:rsidP="006F639D">
      <w:pPr>
        <w:pStyle w:val="NoSpacing"/>
        <w:spacing w:line="240" w:lineRule="auto"/>
        <w:rPr>
          <w:b/>
          <w:sz w:val="18"/>
        </w:rPr>
      </w:pPr>
      <w:r w:rsidRPr="00A94C4D">
        <w:rPr>
          <w:b/>
          <w:sz w:val="18"/>
        </w:rPr>
        <w:t>Affiliations:</w:t>
      </w:r>
    </w:p>
    <w:p w14:paraId="06E09E5C" w14:textId="77777777" w:rsidR="00447451" w:rsidRPr="00A94C4D" w:rsidRDefault="00447451" w:rsidP="006F639D">
      <w:pPr>
        <w:pStyle w:val="NoSpacing"/>
        <w:spacing w:line="240" w:lineRule="auto"/>
        <w:rPr>
          <w:sz w:val="18"/>
        </w:rPr>
      </w:pPr>
      <w:r w:rsidRPr="00A94C4D">
        <w:rPr>
          <w:sz w:val="18"/>
          <w:vertAlign w:val="superscript"/>
        </w:rPr>
        <w:t>1</w:t>
      </w:r>
      <w:r w:rsidRPr="00A94C4D">
        <w:rPr>
          <w:sz w:val="18"/>
        </w:rPr>
        <w:t xml:space="preserve"> Discipline of Physiotherapy, School of Clinical Therapies, College of Medicine and Health, University College Cork, Cork, Ireland, </w:t>
      </w:r>
      <w:hyperlink r:id="rId11" w:history="1">
        <w:r w:rsidR="00845DFA" w:rsidRPr="00A94C4D">
          <w:rPr>
            <w:rStyle w:val="Hyperlink"/>
            <w:sz w:val="18"/>
          </w:rPr>
          <w:t>declan.osullivan@ucc.ie</w:t>
        </w:r>
      </w:hyperlink>
      <w:r w:rsidR="00845DFA" w:rsidRPr="00A94C4D">
        <w:rPr>
          <w:sz w:val="18"/>
        </w:rPr>
        <w:t>, ORCID:</w:t>
      </w:r>
      <w:r w:rsidR="005E4D6A" w:rsidRPr="00A94C4D">
        <w:t xml:space="preserve"> </w:t>
      </w:r>
      <w:r w:rsidR="005E4D6A" w:rsidRPr="00A94C4D">
        <w:rPr>
          <w:sz w:val="18"/>
        </w:rPr>
        <w:t>0000-0002-7663-7580</w:t>
      </w:r>
    </w:p>
    <w:p w14:paraId="7227EE82" w14:textId="77777777" w:rsidR="00D95859" w:rsidRPr="00A94C4D" w:rsidRDefault="00D95859" w:rsidP="006F639D">
      <w:pPr>
        <w:pStyle w:val="NoSpacing"/>
        <w:spacing w:line="240" w:lineRule="auto"/>
        <w:rPr>
          <w:sz w:val="18"/>
        </w:rPr>
      </w:pPr>
      <w:r w:rsidRPr="00A94C4D">
        <w:rPr>
          <w:sz w:val="18"/>
          <w:vertAlign w:val="superscript"/>
        </w:rPr>
        <w:t>1</w:t>
      </w:r>
      <w:r w:rsidRPr="00A94C4D">
        <w:rPr>
          <w:sz w:val="18"/>
        </w:rPr>
        <w:t xml:space="preserve"> Discipline of Physiotherapy, School of Clinical Therapies, College of Medicine and Health, University College Cork, Cork, Ireland, </w:t>
      </w:r>
      <w:hyperlink r:id="rId12" w:history="1">
        <w:r w:rsidR="00845DFA" w:rsidRPr="00A94C4D">
          <w:rPr>
            <w:rStyle w:val="Hyperlink"/>
            <w:sz w:val="18"/>
          </w:rPr>
          <w:t>joseph.mcveigh@ucc.ie</w:t>
        </w:r>
      </w:hyperlink>
      <w:r w:rsidR="00845DFA" w:rsidRPr="00A94C4D">
        <w:rPr>
          <w:sz w:val="18"/>
        </w:rPr>
        <w:t>, ORCID: 0000-0003-0789-1419</w:t>
      </w:r>
    </w:p>
    <w:p w14:paraId="00F5EF2F" w14:textId="77777777" w:rsidR="00447451" w:rsidRPr="00A94C4D" w:rsidRDefault="00447451" w:rsidP="006F639D">
      <w:pPr>
        <w:pStyle w:val="NoSpacing"/>
        <w:spacing w:line="240" w:lineRule="auto"/>
        <w:rPr>
          <w:sz w:val="18"/>
        </w:rPr>
      </w:pPr>
      <w:r w:rsidRPr="00A94C4D">
        <w:rPr>
          <w:sz w:val="18"/>
          <w:vertAlign w:val="superscript"/>
        </w:rPr>
        <w:t>2</w:t>
      </w:r>
      <w:r w:rsidR="00635887" w:rsidRPr="00A94C4D">
        <w:rPr>
          <w:sz w:val="18"/>
        </w:rPr>
        <w:t xml:space="preserve">Population Health Research Institute, </w:t>
      </w:r>
      <w:r w:rsidR="00F81F1D">
        <w:rPr>
          <w:sz w:val="18"/>
        </w:rPr>
        <w:t xml:space="preserve">St George's, University of </w:t>
      </w:r>
      <w:r w:rsidRPr="00A94C4D">
        <w:rPr>
          <w:sz w:val="18"/>
        </w:rPr>
        <w:t xml:space="preserve">London, </w:t>
      </w:r>
      <w:hyperlink r:id="rId13" w:history="1">
        <w:r w:rsidR="00845DFA" w:rsidRPr="00A94C4D">
          <w:rPr>
            <w:rStyle w:val="Hyperlink"/>
            <w:sz w:val="18"/>
          </w:rPr>
          <w:t>lbearne@sgul.ac.uk</w:t>
        </w:r>
      </w:hyperlink>
      <w:r w:rsidR="00845DFA" w:rsidRPr="00A94C4D">
        <w:rPr>
          <w:sz w:val="18"/>
        </w:rPr>
        <w:t>, ORCID: 0000-0002-2190-8590</w:t>
      </w:r>
    </w:p>
    <w:p w14:paraId="75E59E96" w14:textId="77777777" w:rsidR="00447451" w:rsidRPr="00A94C4D" w:rsidRDefault="00447451" w:rsidP="006F639D">
      <w:pPr>
        <w:pStyle w:val="NoSpacing"/>
        <w:spacing w:line="240" w:lineRule="auto"/>
        <w:rPr>
          <w:sz w:val="18"/>
        </w:rPr>
      </w:pPr>
      <w:r w:rsidRPr="00A94C4D">
        <w:rPr>
          <w:sz w:val="18"/>
          <w:vertAlign w:val="superscript"/>
        </w:rPr>
        <w:t>3</w:t>
      </w:r>
      <w:r w:rsidRPr="00A94C4D">
        <w:rPr>
          <w:sz w:val="18"/>
        </w:rPr>
        <w:t xml:space="preserve">School of Public Health, College of Medicine and Health, University College Cork, Cork, Ireland, </w:t>
      </w:r>
      <w:hyperlink r:id="rId14" w:history="1">
        <w:r w:rsidR="00C37638" w:rsidRPr="00A94C4D">
          <w:rPr>
            <w:rStyle w:val="Hyperlink"/>
            <w:color w:val="auto"/>
            <w:sz w:val="18"/>
            <w:u w:val="none"/>
          </w:rPr>
          <w:t>j.harrington@ucc.ie</w:t>
        </w:r>
      </w:hyperlink>
      <w:r w:rsidR="00845DFA" w:rsidRPr="00A94C4D">
        <w:rPr>
          <w:sz w:val="18"/>
        </w:rPr>
        <w:t>, ORCID: 0000-0002-6238-7031</w:t>
      </w:r>
    </w:p>
    <w:p w14:paraId="0501C966" w14:textId="77777777" w:rsidR="00C37638" w:rsidRPr="00A94C4D" w:rsidRDefault="00C37638" w:rsidP="006F639D">
      <w:pPr>
        <w:pStyle w:val="NoSpacing"/>
        <w:spacing w:line="240" w:lineRule="auto"/>
        <w:rPr>
          <w:sz w:val="18"/>
        </w:rPr>
      </w:pPr>
      <w:r w:rsidRPr="00A94C4D">
        <w:rPr>
          <w:sz w:val="18"/>
          <w:vertAlign w:val="superscript"/>
        </w:rPr>
        <w:t>4</w:t>
      </w:r>
      <w:r w:rsidR="00FE07BD" w:rsidRPr="00A94C4D">
        <w:rPr>
          <w:sz w:val="18"/>
        </w:rPr>
        <w:t xml:space="preserve"> </w:t>
      </w:r>
      <w:proofErr w:type="spellStart"/>
      <w:r w:rsidRPr="00A94C4D">
        <w:rPr>
          <w:sz w:val="18"/>
        </w:rPr>
        <w:t>Universidade</w:t>
      </w:r>
      <w:proofErr w:type="spellEnd"/>
      <w:r w:rsidRPr="00A94C4D">
        <w:rPr>
          <w:sz w:val="18"/>
        </w:rPr>
        <w:t xml:space="preserve"> </w:t>
      </w:r>
      <w:proofErr w:type="spellStart"/>
      <w:r w:rsidRPr="00A94C4D">
        <w:rPr>
          <w:sz w:val="18"/>
        </w:rPr>
        <w:t>Estadual</w:t>
      </w:r>
      <w:proofErr w:type="spellEnd"/>
      <w:r w:rsidRPr="00A94C4D">
        <w:rPr>
          <w:sz w:val="18"/>
        </w:rPr>
        <w:t xml:space="preserve"> de Londrina, Laboratory of Biomechanics and Clinical Epidemiology, Brazil, </w:t>
      </w:r>
      <w:hyperlink r:id="rId15" w:history="1">
        <w:r w:rsidR="005E4D6A" w:rsidRPr="00A94C4D">
          <w:rPr>
            <w:rStyle w:val="Hyperlink"/>
            <w:sz w:val="18"/>
          </w:rPr>
          <w:t>jeffcar@uel.br</w:t>
        </w:r>
      </w:hyperlink>
      <w:r w:rsidR="005E4D6A" w:rsidRPr="00A94C4D">
        <w:rPr>
          <w:sz w:val="18"/>
        </w:rPr>
        <w:t>, ORCID: 0000-0002-0111-9156</w:t>
      </w:r>
    </w:p>
    <w:p w14:paraId="3097F219" w14:textId="77777777" w:rsidR="00C41847" w:rsidRPr="00A94C4D" w:rsidRDefault="00C41847" w:rsidP="006F639D">
      <w:pPr>
        <w:pStyle w:val="NoSpacing"/>
        <w:spacing w:line="240" w:lineRule="auto"/>
        <w:rPr>
          <w:sz w:val="18"/>
        </w:rPr>
      </w:pPr>
    </w:p>
    <w:p w14:paraId="502F6AB8" w14:textId="77777777" w:rsidR="005A1846" w:rsidRPr="00A94C4D" w:rsidRDefault="00C41847" w:rsidP="006F639D">
      <w:pPr>
        <w:pStyle w:val="NoSpacing"/>
        <w:spacing w:line="240" w:lineRule="auto"/>
        <w:rPr>
          <w:sz w:val="18"/>
        </w:rPr>
      </w:pPr>
      <w:r w:rsidRPr="00A94C4D">
        <w:rPr>
          <w:sz w:val="18"/>
        </w:rPr>
        <w:t>C</w:t>
      </w:r>
      <w:r w:rsidR="005A1846" w:rsidRPr="00A94C4D">
        <w:rPr>
          <w:sz w:val="18"/>
        </w:rPr>
        <w:t>orr</w:t>
      </w:r>
      <w:r w:rsidRPr="00A94C4D">
        <w:rPr>
          <w:sz w:val="18"/>
        </w:rPr>
        <w:t>espondence: d</w:t>
      </w:r>
      <w:r w:rsidR="005A1846" w:rsidRPr="00A94C4D">
        <w:rPr>
          <w:sz w:val="18"/>
        </w:rPr>
        <w:t>eclan.osullivan@ucc.ie</w:t>
      </w:r>
    </w:p>
    <w:p w14:paraId="461DF32E" w14:textId="77777777" w:rsidR="00625D91" w:rsidRDefault="00625D91" w:rsidP="00A101A9">
      <w:pPr>
        <w:pStyle w:val="NoSpacing"/>
      </w:pPr>
    </w:p>
    <w:p w14:paraId="0606F97E" w14:textId="77777777" w:rsidR="00625D91" w:rsidRPr="00625D91" w:rsidRDefault="00625D91" w:rsidP="00625D91">
      <w:pPr>
        <w:pStyle w:val="NoSpacing"/>
        <w:spacing w:line="240" w:lineRule="auto"/>
        <w:rPr>
          <w:b/>
          <w:sz w:val="24"/>
        </w:rPr>
      </w:pPr>
      <w:r w:rsidRPr="00625D91">
        <w:rPr>
          <w:b/>
          <w:sz w:val="24"/>
        </w:rPr>
        <w:t>Abstract</w:t>
      </w:r>
    </w:p>
    <w:p w14:paraId="549DF8B7" w14:textId="77777777" w:rsidR="00625D91" w:rsidRPr="00625D91" w:rsidRDefault="006A382C" w:rsidP="00625D91">
      <w:pPr>
        <w:pStyle w:val="NoSpacing"/>
        <w:spacing w:line="240" w:lineRule="auto"/>
        <w:rPr>
          <w:sz w:val="24"/>
        </w:rPr>
      </w:pPr>
      <w:r>
        <w:rPr>
          <w:b/>
          <w:sz w:val="24"/>
        </w:rPr>
        <w:t>Objective</w:t>
      </w:r>
      <w:r w:rsidR="00625D91" w:rsidRPr="00625D91">
        <w:rPr>
          <w:b/>
          <w:sz w:val="24"/>
        </w:rPr>
        <w:t>:</w:t>
      </w:r>
      <w:r>
        <w:rPr>
          <w:sz w:val="24"/>
        </w:rPr>
        <w:t xml:space="preserve"> The objective</w:t>
      </w:r>
      <w:r w:rsidR="00625D91" w:rsidRPr="00625D91">
        <w:rPr>
          <w:sz w:val="24"/>
        </w:rPr>
        <w:t xml:space="preserve"> of this systematic review and meta-analysis was </w:t>
      </w:r>
      <w:r w:rsidR="00312B35">
        <w:rPr>
          <w:sz w:val="24"/>
        </w:rPr>
        <w:t xml:space="preserve">to </w:t>
      </w:r>
      <w:r w:rsidR="00625D91" w:rsidRPr="00625D91">
        <w:rPr>
          <w:sz w:val="24"/>
        </w:rPr>
        <w:t xml:space="preserve">evaluate the effectiveness of </w:t>
      </w:r>
      <w:r w:rsidR="00FE70D7" w:rsidRPr="002673AD">
        <w:rPr>
          <w:sz w:val="24"/>
        </w:rPr>
        <w:t>s</w:t>
      </w:r>
      <w:r w:rsidR="00625D91" w:rsidRPr="002673AD">
        <w:rPr>
          <w:sz w:val="24"/>
        </w:rPr>
        <w:t xml:space="preserve">ocial </w:t>
      </w:r>
      <w:r w:rsidR="00FE70D7" w:rsidRPr="002673AD">
        <w:rPr>
          <w:sz w:val="24"/>
        </w:rPr>
        <w:t>p</w:t>
      </w:r>
      <w:r w:rsidR="00625D91" w:rsidRPr="002673AD">
        <w:rPr>
          <w:sz w:val="24"/>
        </w:rPr>
        <w:t>rescribing</w:t>
      </w:r>
      <w:r w:rsidR="00625D91" w:rsidRPr="00625D91">
        <w:rPr>
          <w:sz w:val="24"/>
        </w:rPr>
        <w:t xml:space="preserve"> interventions in the management of long-term conditions</w:t>
      </w:r>
      <w:r w:rsidR="00652666">
        <w:rPr>
          <w:sz w:val="24"/>
        </w:rPr>
        <w:t xml:space="preserve"> in adults</w:t>
      </w:r>
      <w:r w:rsidR="00625D91" w:rsidRPr="00625D91">
        <w:rPr>
          <w:sz w:val="24"/>
        </w:rPr>
        <w:t>.</w:t>
      </w:r>
    </w:p>
    <w:p w14:paraId="4B5B692F" w14:textId="77777777" w:rsidR="006A382C" w:rsidRDefault="006A382C" w:rsidP="00625D91">
      <w:pPr>
        <w:pStyle w:val="NoSpacing"/>
        <w:spacing w:line="240" w:lineRule="auto"/>
        <w:rPr>
          <w:sz w:val="24"/>
        </w:rPr>
      </w:pPr>
      <w:r>
        <w:rPr>
          <w:b/>
          <w:sz w:val="24"/>
        </w:rPr>
        <w:t>Data Sources</w:t>
      </w:r>
      <w:r w:rsidR="00625D91" w:rsidRPr="00625D91">
        <w:rPr>
          <w:b/>
          <w:sz w:val="24"/>
        </w:rPr>
        <w:t>:</w:t>
      </w:r>
      <w:r w:rsidR="00625D91" w:rsidRPr="00625D91">
        <w:rPr>
          <w:sz w:val="24"/>
        </w:rPr>
        <w:t xml:space="preserve"> Eleven electronic databases were searched for randomized and quasi-randomized controlled trials.  </w:t>
      </w:r>
    </w:p>
    <w:p w14:paraId="0CDF0EB6" w14:textId="77777777" w:rsidR="00625D91" w:rsidRPr="00625D91" w:rsidRDefault="006A382C" w:rsidP="00625D91">
      <w:pPr>
        <w:pStyle w:val="NoSpacing"/>
        <w:spacing w:line="240" w:lineRule="auto"/>
        <w:rPr>
          <w:sz w:val="24"/>
        </w:rPr>
      </w:pPr>
      <w:r w:rsidRPr="006A382C">
        <w:rPr>
          <w:b/>
          <w:sz w:val="24"/>
        </w:rPr>
        <w:t>Review Methods:</w:t>
      </w:r>
      <w:r>
        <w:rPr>
          <w:sz w:val="24"/>
        </w:rPr>
        <w:t xml:space="preserve"> </w:t>
      </w:r>
      <w:r w:rsidR="00625D91" w:rsidRPr="00625D91">
        <w:rPr>
          <w:sz w:val="24"/>
        </w:rPr>
        <w:t>Outcomes of interest were quality of</w:t>
      </w:r>
      <w:r w:rsidR="00A46EE3">
        <w:rPr>
          <w:sz w:val="24"/>
        </w:rPr>
        <w:t xml:space="preserve"> life</w:t>
      </w:r>
      <w:r w:rsidR="003F49BE">
        <w:rPr>
          <w:sz w:val="24"/>
        </w:rPr>
        <w:t>, physical activity,</w:t>
      </w:r>
      <w:r w:rsidR="00625D91" w:rsidRPr="00625D91">
        <w:rPr>
          <w:sz w:val="24"/>
        </w:rPr>
        <w:t xml:space="preserve"> psych</w:t>
      </w:r>
      <w:r w:rsidR="00312B35">
        <w:rPr>
          <w:sz w:val="24"/>
        </w:rPr>
        <w:t xml:space="preserve">ological </w:t>
      </w:r>
      <w:proofErr w:type="gramStart"/>
      <w:r w:rsidR="00312B35">
        <w:rPr>
          <w:sz w:val="24"/>
        </w:rPr>
        <w:t>well-being</w:t>
      </w:r>
      <w:proofErr w:type="gramEnd"/>
      <w:r w:rsidR="00312B35">
        <w:rPr>
          <w:sz w:val="24"/>
        </w:rPr>
        <w:t xml:space="preserve"> and disease-</w:t>
      </w:r>
      <w:r w:rsidR="00625D91" w:rsidRPr="00625D91">
        <w:rPr>
          <w:sz w:val="24"/>
        </w:rPr>
        <w:t>specific measures.  Bias was assessed with the Cochrane Risk of Bias 2 tool. A narrative synthesis and meta-</w:t>
      </w:r>
      <w:r w:rsidR="00C15974" w:rsidRPr="00625D91">
        <w:rPr>
          <w:sz w:val="24"/>
        </w:rPr>
        <w:t>analysis</w:t>
      </w:r>
      <w:r w:rsidR="00625D91" w:rsidRPr="00625D91">
        <w:rPr>
          <w:sz w:val="24"/>
        </w:rPr>
        <w:t xml:space="preserve"> were performed.</w:t>
      </w:r>
    </w:p>
    <w:p w14:paraId="64441F67" w14:textId="77777777" w:rsidR="00EC7AFF" w:rsidRDefault="00625D91" w:rsidP="00625D91">
      <w:pPr>
        <w:pStyle w:val="NoSpacing"/>
        <w:spacing w:line="240" w:lineRule="auto"/>
        <w:rPr>
          <w:sz w:val="24"/>
        </w:rPr>
      </w:pPr>
      <w:r w:rsidRPr="00625D91">
        <w:rPr>
          <w:b/>
          <w:sz w:val="24"/>
        </w:rPr>
        <w:t>Results:</w:t>
      </w:r>
      <w:r w:rsidRPr="00625D91">
        <w:rPr>
          <w:sz w:val="24"/>
        </w:rPr>
        <w:t xml:space="preserve"> Twelve studies (n</w:t>
      </w:r>
      <w:r w:rsidR="005502B5">
        <w:rPr>
          <w:sz w:val="24"/>
        </w:rPr>
        <w:t>=3566) were included in this review. Social p</w:t>
      </w:r>
      <w:r w:rsidRPr="00625D91">
        <w:rPr>
          <w:sz w:val="24"/>
        </w:rPr>
        <w:t>rescribing interventi</w:t>
      </w:r>
      <w:r w:rsidR="003F49BE">
        <w:rPr>
          <w:sz w:val="24"/>
        </w:rPr>
        <w:t xml:space="preserve">ons were </w:t>
      </w:r>
      <w:proofErr w:type="gramStart"/>
      <w:r w:rsidR="003F49BE">
        <w:rPr>
          <w:sz w:val="24"/>
        </w:rPr>
        <w:t>heterogeneous</w:t>
      </w:r>
      <w:proofErr w:type="gramEnd"/>
      <w:r w:rsidR="003F49BE">
        <w:rPr>
          <w:sz w:val="24"/>
        </w:rPr>
        <w:t xml:space="preserve"> and the </w:t>
      </w:r>
      <w:r w:rsidRPr="00625D91">
        <w:rPr>
          <w:sz w:val="24"/>
        </w:rPr>
        <w:t xml:space="preserve">most common risks of bias were poor blinding and high attrition.  </w:t>
      </w:r>
      <w:r w:rsidR="005502B5">
        <w:rPr>
          <w:sz w:val="24"/>
        </w:rPr>
        <w:t>S</w:t>
      </w:r>
      <w:r w:rsidR="005502B5" w:rsidRPr="005502B5">
        <w:rPr>
          <w:sz w:val="24"/>
        </w:rPr>
        <w:t>ocial prescribing interventions designed to target specific long-term conditions i.e. cancer and diabetes demonstrated significant improvements in quality of life</w:t>
      </w:r>
      <w:r w:rsidR="003574B9">
        <w:rPr>
          <w:sz w:val="24"/>
        </w:rPr>
        <w:t xml:space="preserve"> (n=</w:t>
      </w:r>
      <w:r w:rsidR="00E605ED">
        <w:rPr>
          <w:sz w:val="24"/>
        </w:rPr>
        <w:t>2</w:t>
      </w:r>
      <w:r w:rsidR="001920D3">
        <w:rPr>
          <w:sz w:val="24"/>
        </w:rPr>
        <w:t xml:space="preserve"> studies</w:t>
      </w:r>
      <w:r w:rsidR="003574B9">
        <w:rPr>
          <w:sz w:val="24"/>
        </w:rPr>
        <w:t>)</w:t>
      </w:r>
      <w:r w:rsidR="005502B5" w:rsidRPr="005502B5">
        <w:rPr>
          <w:sz w:val="24"/>
        </w:rPr>
        <w:t xml:space="preserve"> and diseas</w:t>
      </w:r>
      <w:r w:rsidR="00C15291">
        <w:rPr>
          <w:sz w:val="24"/>
        </w:rPr>
        <w:t>e specific psychological outcomes</w:t>
      </w:r>
      <w:r w:rsidR="005502B5" w:rsidRPr="005502B5">
        <w:rPr>
          <w:sz w:val="24"/>
        </w:rPr>
        <w:t xml:space="preserve"> respectively</w:t>
      </w:r>
      <w:r w:rsidR="003574B9">
        <w:rPr>
          <w:sz w:val="24"/>
        </w:rPr>
        <w:t xml:space="preserve"> (n=</w:t>
      </w:r>
      <w:r w:rsidR="00E605ED">
        <w:rPr>
          <w:sz w:val="24"/>
        </w:rPr>
        <w:t>3</w:t>
      </w:r>
      <w:r w:rsidR="001920D3">
        <w:rPr>
          <w:sz w:val="24"/>
        </w:rPr>
        <w:t xml:space="preserve"> studies</w:t>
      </w:r>
      <w:r w:rsidR="003574B9">
        <w:rPr>
          <w:sz w:val="24"/>
        </w:rPr>
        <w:t>)</w:t>
      </w:r>
      <w:r w:rsidR="005502B5" w:rsidRPr="005502B5">
        <w:rPr>
          <w:sz w:val="24"/>
        </w:rPr>
        <w:t xml:space="preserve">.  There was some evidence for improvement in physical activity </w:t>
      </w:r>
      <w:r w:rsidR="00E605ED">
        <w:rPr>
          <w:sz w:val="24"/>
        </w:rPr>
        <w:t>(n=2</w:t>
      </w:r>
      <w:r w:rsidR="001920D3">
        <w:rPr>
          <w:sz w:val="24"/>
        </w:rPr>
        <w:t xml:space="preserve"> studies</w:t>
      </w:r>
      <w:proofErr w:type="gramStart"/>
      <w:r w:rsidR="00E605ED">
        <w:rPr>
          <w:sz w:val="24"/>
        </w:rPr>
        <w:t>)</w:t>
      </w:r>
      <w:proofErr w:type="gramEnd"/>
      <w:r w:rsidR="005502B5" w:rsidRPr="005502B5">
        <w:rPr>
          <w:sz w:val="24"/>
        </w:rPr>
        <w:t xml:space="preserve"> but most </w:t>
      </w:r>
      <w:r w:rsidR="005502B5">
        <w:rPr>
          <w:sz w:val="24"/>
        </w:rPr>
        <w:t>changes were within group</w:t>
      </w:r>
      <w:r w:rsidR="005502B5" w:rsidRPr="005502B5">
        <w:rPr>
          <w:sz w:val="24"/>
        </w:rPr>
        <w:t xml:space="preserve"> only</w:t>
      </w:r>
      <w:r w:rsidR="00E605ED">
        <w:rPr>
          <w:sz w:val="24"/>
        </w:rPr>
        <w:t xml:space="preserve"> (n=4</w:t>
      </w:r>
      <w:r w:rsidR="001920D3">
        <w:rPr>
          <w:sz w:val="24"/>
        </w:rPr>
        <w:t xml:space="preserve"> studies</w:t>
      </w:r>
      <w:r w:rsidR="00E605ED">
        <w:rPr>
          <w:sz w:val="24"/>
        </w:rPr>
        <w:t>)</w:t>
      </w:r>
      <w:r w:rsidR="005502B5" w:rsidRPr="005502B5">
        <w:rPr>
          <w:sz w:val="24"/>
        </w:rPr>
        <w:t xml:space="preserve">.  Social prescribing interventions did not demonstrate any significant changes in </w:t>
      </w:r>
      <w:r w:rsidR="00C15291">
        <w:rPr>
          <w:sz w:val="24"/>
        </w:rPr>
        <w:t xml:space="preserve">general </w:t>
      </w:r>
      <w:r w:rsidR="005502B5" w:rsidRPr="005502B5">
        <w:rPr>
          <w:sz w:val="24"/>
        </w:rPr>
        <w:t>psychological well-being.</w:t>
      </w:r>
    </w:p>
    <w:p w14:paraId="2475909B" w14:textId="77777777" w:rsidR="00625D91" w:rsidRPr="00625D91" w:rsidRDefault="00625D91" w:rsidP="00625D91">
      <w:pPr>
        <w:pStyle w:val="NoSpacing"/>
        <w:spacing w:line="240" w:lineRule="auto"/>
        <w:rPr>
          <w:sz w:val="24"/>
          <w:highlight w:val="yellow"/>
        </w:rPr>
      </w:pPr>
      <w:r w:rsidRPr="00625D91">
        <w:rPr>
          <w:b/>
          <w:sz w:val="24"/>
        </w:rPr>
        <w:t>Conclusion:</w:t>
      </w:r>
      <w:r w:rsidRPr="00625D91">
        <w:rPr>
          <w:sz w:val="24"/>
        </w:rPr>
        <w:t xml:space="preserve"> Social </w:t>
      </w:r>
      <w:r w:rsidR="00795310">
        <w:rPr>
          <w:sz w:val="24"/>
        </w:rPr>
        <w:t>p</w:t>
      </w:r>
      <w:r w:rsidRPr="00625D91">
        <w:rPr>
          <w:sz w:val="24"/>
        </w:rPr>
        <w:t>rescribing interventions demonstrated some improveme</w:t>
      </w:r>
      <w:r w:rsidR="00656AED">
        <w:rPr>
          <w:sz w:val="24"/>
        </w:rPr>
        <w:t>nts across a range of outcomes</w:t>
      </w:r>
      <w:r w:rsidRPr="00625D91">
        <w:rPr>
          <w:sz w:val="24"/>
        </w:rPr>
        <w:t xml:space="preserve"> although the quality of evidence remains poor.</w:t>
      </w:r>
    </w:p>
    <w:p w14:paraId="4D394A26" w14:textId="77777777" w:rsidR="00447451" w:rsidRPr="00A94C4D" w:rsidRDefault="00447451" w:rsidP="00A101A9"/>
    <w:p w14:paraId="29DE645B" w14:textId="77777777" w:rsidR="00447451" w:rsidRPr="00A94C4D" w:rsidRDefault="00D177B7" w:rsidP="00480BE4">
      <w:pPr>
        <w:spacing w:line="240" w:lineRule="auto"/>
      </w:pPr>
      <w:r w:rsidRPr="00A94C4D">
        <w:rPr>
          <w:b/>
        </w:rPr>
        <w:t>Keywords:</w:t>
      </w:r>
      <w:r w:rsidRPr="00A94C4D">
        <w:t xml:space="preserve"> Social Prescribing, Long-term conditions, </w:t>
      </w:r>
      <w:r w:rsidR="00F064AC" w:rsidRPr="00A94C4D">
        <w:t xml:space="preserve">Community </w:t>
      </w:r>
      <w:r w:rsidR="00C902A0">
        <w:t>link</w:t>
      </w:r>
      <w:r w:rsidR="00CF04D1">
        <w:t>-</w:t>
      </w:r>
      <w:r w:rsidR="00C902A0">
        <w:t>worker, Community h</w:t>
      </w:r>
      <w:r w:rsidRPr="00A94C4D">
        <w:t>ealt</w:t>
      </w:r>
      <w:r w:rsidR="00C902A0">
        <w:t>h w</w:t>
      </w:r>
      <w:r w:rsidRPr="00A94C4D">
        <w:t xml:space="preserve">orker, Self-management. </w:t>
      </w:r>
    </w:p>
    <w:p w14:paraId="53BCB4A6" w14:textId="77777777" w:rsidR="006F639D" w:rsidRDefault="006F639D" w:rsidP="00A101A9"/>
    <w:p w14:paraId="096B29FC" w14:textId="77777777" w:rsidR="001729ED" w:rsidRDefault="001729ED" w:rsidP="00A101A9"/>
    <w:p w14:paraId="6F366EAD" w14:textId="77777777" w:rsidR="006A382C" w:rsidRDefault="006A382C" w:rsidP="00A101A9"/>
    <w:p w14:paraId="1640E3A7" w14:textId="77777777" w:rsidR="006A382C" w:rsidRPr="00A94C4D" w:rsidRDefault="006A382C" w:rsidP="00A101A9"/>
    <w:p w14:paraId="526A3A6F" w14:textId="77777777" w:rsidR="00217C86" w:rsidRPr="00141996" w:rsidRDefault="00F064AC" w:rsidP="00A101A9">
      <w:pPr>
        <w:rPr>
          <w:b/>
        </w:rPr>
      </w:pPr>
      <w:r w:rsidRPr="00A94C4D">
        <w:rPr>
          <w:b/>
        </w:rPr>
        <w:lastRenderedPageBreak/>
        <w:t>Introduction</w:t>
      </w:r>
    </w:p>
    <w:p w14:paraId="50509A13" w14:textId="1D294D90" w:rsidR="00D66CA2" w:rsidRDefault="00D40279" w:rsidP="00A101A9">
      <w:r w:rsidRPr="00625D91">
        <w:t>Lon</w:t>
      </w:r>
      <w:r w:rsidR="00A92A87" w:rsidRPr="00625D91">
        <w:t>g-term c</w:t>
      </w:r>
      <w:r w:rsidR="006227CA">
        <w:t>onditions</w:t>
      </w:r>
      <w:r w:rsidRPr="00625D91">
        <w:t xml:space="preserve"> are</w:t>
      </w:r>
      <w:r w:rsidR="00ED750B" w:rsidRPr="00625D91">
        <w:t xml:space="preserve"> lifelong health </w:t>
      </w:r>
      <w:r w:rsidR="00556D81" w:rsidRPr="00625D91">
        <w:t>problems, which</w:t>
      </w:r>
      <w:r w:rsidR="00625D91" w:rsidRPr="00625D91">
        <w:t xml:space="preserve"> tend to be</w:t>
      </w:r>
      <w:r w:rsidR="00ED750B" w:rsidRPr="00625D91">
        <w:t xml:space="preserve"> managed through medication and other therapies</w:t>
      </w:r>
      <w:r w:rsidRPr="00625D91">
        <w:t xml:space="preserve"> </w:t>
      </w:r>
      <w:r w:rsidRPr="00625D91">
        <w:fldChar w:fldCharType="begin">
          <w:fldData xml:space="preserve">PEVuZE5vdGU+PENpdGU+PEF1dGhvcj5IYWZlenBhcmFzdDwvQXV0aG9yPjxZZWFyPjIwMjE8L1ll
YXI+PFJlY051bT4xNzI4NjwvUmVjTnVtPjxEaXNwbGF5VGV4dD48c3R5bGUgZmFjZT0ic3VwZXJz
Y3JpcHQiPjEsIDI8L3N0eWxlPjwvRGlzcGxheVRleHQ+PHJlY29yZD48cmVjLW51bWJlcj4xNzI4
NjwvcmVjLW51bWJlcj48Zm9yZWlnbi1rZXlzPjxrZXkgYXBwPSJFTiIgZGItaWQ9InhkdnM1emVy
YXY1dHc4ZXM5YWV4cnZzaXJzdjBwcGUwNTk5YSIgdGltZXN0YW1wPSIxNjQzNjIxNDQ5IiBndWlk
PSI5Y2ZhYTI3Yy1hZDhiLTQ5NGYtYjY2Ny1hN2QwMzk2NjAyYWYiPjE3Mjg2PC9rZXk+PC9mb3Jl
aWduLWtleXM+PHJlZi10eXBlIG5hbWU9IkpvdXJuYWwgQXJ0aWNsZSI+MTc8L3JlZi10eXBlPjxj
b250cmlidXRvcnM+PGF1dGhvcnM+PGF1dGhvcj5IYWZlenBhcmFzdCwgTi48L2F1dGhvcj48YXV0
aG9yPlR1cm5lciwgRS4gQi48L2F1dGhvcj48YXV0aG9yPkR1bmJhci1SZWVzLCBSLjwvYXV0aG9y
PjxhdXRob3I+Vm9kZGVuLCBBLjwvYXV0aG9yPjxhdXRob3I+RG9kaGlhLCBILjwvYXV0aG9yPjxh
dXRob3I+UmV5bm9sZHMsIEIuPC9hdXRob3I+PGF1dGhvcj5SZWljaHdlaW4sIEIuPC9hdXRob3I+
PGF1dGhvcj5Bc2h3b3J0aCwgTS48L2F1dGhvcj48L2F1dGhvcnM+PC9jb250cmlidXRvcnM+PGF1
dGgtYWRkcmVzcz5PdXRjb21lcyBCYXNlZCBIZWFsdGhjYXJlLCAxMS0xMyBDYXZlbmRpc2ggU3F1
YXJlLCBNYXJ5bGVib25lLCBMb25kb24sIFcxRyAwQU4sIFVLLiYjeEQ7UHVibGljIEhlYWx0aCBE
aXJlY3RvcmF0ZSwgTGFtYmV0aCBDaXZpYyBDZW50cmUsIExvbmRvbiBCb3JvdWdoIG9mIExhbWJl
dGgsIDV0aCBGbG9vciwgMiBCcml4dG9uIEhpbGwsIExvbmRvbiwgU1cyIDFSVywgVUsuJiN4RDtO
SFMgU291dGggRWFzdCBMb25kb24gQ0NHIC0gTGFtYmV0aCBUZWFtLCBDaXZpYyBDZW50cmUsIExv
bmRvbiBCb3JvdWdoIG9mIExhbWJldGgsIDYgQnJpeHRvbiBIaWxsLCBMb25kb24sIFNXMiAxRUcs
IFVLLiYjeEQ7R3V5JmFwb3M7cyBhbmQgU3QgVGhvbWFzJmFwb3M7IENoYXJpdHksIDkgS2luZyZh
cG9zO3MgSGVhZCBZYXJkLCBMb25kb24sIFNFMSAxTkEsIFVLLiYjeEQ7U2Nob29sIG9mIFBvcHVs
YXRpb24gSGVhbHRoIGFuZCBFbnZpcm9ubWVudGFsIFNjaWVuY2VzLCBLaW5nJmFwb3M7cyBDb2xs
ZWdlIExvbmRvbiwgR3V5JmFwb3M7cyBDYW1wdXMsIEFkZGlzb24gSG91c2UsIExvbmRvbiwgU0Ux
IDFVTCwgVUsuIG1hcmsuYXNod29ydGhAa2NsLmFjLnVrLjwvYXV0aC1hZGRyZXNzPjx0aXRsZXM+
PHRpdGxlPkFkYXB0aW5nIHRoZSBkZWZpbml0aW9uIG9mIG11bHRpbW9yYmlkaXR5IC0gZGV2ZWxv
cG1lbnQgb2YgYSBsb2NhbGl0eS1iYXNlZCBjb25zZW5zdXMgZm9yIHNlbGVjdGluZyBpbmNsdWRl
ZCBMb25nIFRlcm0gQ29uZGl0aW9uczwvdGl0bGU+PHNlY29uZGFyeS10aXRsZT5CTUMgRmFtIFBy
YWN0PC9zZWNvbmRhcnktdGl0bGU+PC90aXRsZXM+PHBhZ2VzPjEyNDwvcGFnZXM+PHZvbHVtZT4y
Mjwvdm9sdW1lPjxudW1iZXI+MTwvbnVtYmVyPjxlZGl0aW9uPjIwMjEwNjIzPC9lZGl0aW9uPjxk
YXRlcz48eWVhcj4yMDIxPC95ZWFyPjxwdWItZGF0ZXM+PGRhdGU+SnVuIDIzPC9kYXRlPjwvcHVi
LWRhdGVzPjwvZGF0ZXM+PGlzYm4+MTQ3MS0yMjk2PC9pc2JuPjxhY2Nlc3Npb24tbnVtPjM0MTYy
MzMxPC9hY2Nlc3Npb24tbnVtPjx1cmxzPjxyZWxhdGVkLXVybHM+PHVybD5odHRwczovL3d3dy5u
Y2JpLm5sbS5uaWguZ292L3BtYy9hcnRpY2xlcy9QTUM4MjIzMzYyL3BkZi8xMjg3NV8yMDIxX0Fy
dGljbGVfMTQ3Ny5wZGY8L3VybD48L3JlbGF0ZWQtdXJscz48L3VybHM+PGN1c3RvbTE+TkgsIEVC
VCwgUkQtUiBhbmQgQVYgYXJlIGVtcGxveWVkIGJ5IE91dGNvbWVzIEJhc2VkIEhlYWx0aGNhcmUs
IHdoaWNoIHJlY2VpdmVzIGZ1bmRpbmcgZnJvbSBOSFMgb3JnYW5pc2F0aW9ucyAoaW5jbHVkaW5n
IE5IUyBFbmdsYW5kKSBmb3IgcHJvdmlkaW5nIGFuYWx5dGljYWwgc2VydmljZXMuIEJSZWkgaXMg
ZW1wbG95ZWQgYnkgR3V54oCZcyBhbmQgU3QgVGhvbWFz4oCZIENoYXJpdHkgd2hpY2ggZnVuZGVk
IHRoaXMgd29yay48L2N1c3RvbTE+PGN1c3RvbTI+UE1DODIyMzM2MjwvY3VzdG9tMj48ZWxlY3Ry
b25pYy1yZXNvdXJjZS1udW0+MTAuMTE4Ni9zMTI4NzUtMDIxLTAxNDc3LXg8L2VsZWN0cm9uaWMt
cmVzb3VyY2UtbnVtPjxyZW1vdGUtZGF0YWJhc2UtcHJvdmlkZXI+TkxNPC9yZW1vdGUtZGF0YWJh
c2UtcHJvdmlkZXI+PGxhbmd1YWdlPmVuZzwvbGFuZ3VhZ2U+PC9yZWNvcmQ+PC9DaXRlPjxDaXRl
PjxBdXRob3I+QmFybmV0dDwvQXV0aG9yPjxZZWFyPjIwMTI8L1llYXI+PFJlY051bT4xNzQyODwv
UmVjTnVtPjxyZWNvcmQ+PHJlYy1udW1iZXI+MTc0Mjg8L3JlYy1udW1iZXI+PGZvcmVpZ24ta2V5
cz48a2V5IGFwcD0iRU4iIGRiLWlkPSJ4ZHZzNXplcmF2NXR3OGVzOWFleHJ2c2lyc3YwcHBlMDU5
OWEiIHRpbWVzdGFtcD0iMTY3NjI5NDMxMSIgZ3VpZD0iODNlZjM2NTAtYjViZS00NjA4LWIwMDQt
MDAxMzE1ZjExOTU2Ij4xNzQyODwva2V5PjwvZm9yZWlnbi1rZXlzPjxyZWYtdHlwZSBuYW1lPSJK
b3VybmFsIEFydGljbGUiPjE3PC9yZWYtdHlwZT48Y29udHJpYnV0b3JzPjxhdXRob3JzPjxhdXRo
b3I+QmFybmV0dCwgS2FyZW48L2F1dGhvcj48YXV0aG9yPk1lcmNlciwgU3Rld2FydCBXLjwvYXV0
aG9yPjxhdXRob3I+Tm9yYnVyeSwgTWljaGFlbDwvYXV0aG9yPjxhdXRob3I+V2F0dCwgR3JhaGFt
PC9hdXRob3I+PGF1dGhvcj5XeWtlLCBTYWxseTwvYXV0aG9yPjxhdXRob3I+R3V0aHJpZSwgQnJ1
Y2U8L2F1dGhvcj48L2F1dGhvcnM+PC9jb250cmlidXRvcnM+PHRpdGxlcz48dGl0bGU+RXBpZGVt
aW9sb2d5IG9mIG11bHRpbW9yYmlkaXR5IGFuZCBpbXBsaWNhdGlvbnMgZm9yIGhlYWx0aCBjYXJl
LCByZXNlYXJjaCwgYW5kIG1lZGljYWwgZWR1Y2F0aW9uOiBhIGNyb3NzLXNlY3Rpb25hbCBzdHVk
eTwvdGl0bGU+PHNlY29uZGFyeS10aXRsZT5UaGUgTGFuY2V0PC9zZWNvbmRhcnktdGl0bGU+PC90
aXRsZXM+PHBhZ2VzPjM3LTQzPC9wYWdlcz48dm9sdW1lPjM4MDwvdm9sdW1lPjxudW1iZXI+OTgz
NjwvbnVtYmVyPjxkYXRlcz48eWVhcj4yMDEyPC95ZWFyPjwvZGF0ZXM+PHB1Ymxpc2hlcj5FbHNl
dmllcjwvcHVibGlzaGVyPjxpc2JuPjAxNDAtNjczNjwvaXNibj48dXJscz48cmVsYXRlZC11cmxz
Pjx1cmw+aHR0cHM6Ly9kb2kub3JnLzEwLjEwMTYvUzAxNDAtNjczNigxMik2MDI0MC0yPC91cmw+
PC9yZWxhdGVkLXVybHM+PC91cmxzPjxlbGVjdHJvbmljLXJlc291cmNlLW51bT4xMC4xMDE2L1Mw
MTQwLTY3MzYoMTIpNjAyNDAtMjwvZWxlY3Ryb25pYy1yZXNvdXJjZS1udW0+PGFjY2Vzcy1kYXRl
PjIwMjMvMDIvMTM8L2FjY2Vzcy1kYXRlPjwvcmVjb3JkPjwvQ2l0ZT48L0VuZE5vdGU+AG==
</w:fldData>
        </w:fldChar>
      </w:r>
      <w:r w:rsidR="00307FD4">
        <w:instrText xml:space="preserve"> ADDIN EN.CITE </w:instrText>
      </w:r>
      <w:r w:rsidR="00307FD4">
        <w:fldChar w:fldCharType="begin">
          <w:fldData xml:space="preserve">PEVuZE5vdGU+PENpdGU+PEF1dGhvcj5IYWZlenBhcmFzdDwvQXV0aG9yPjxZZWFyPjIwMjE8L1ll
YXI+PFJlY051bT4xNzI4NjwvUmVjTnVtPjxEaXNwbGF5VGV4dD48c3R5bGUgZmFjZT0ic3VwZXJz
Y3JpcHQiPjEsIDI8L3N0eWxlPjwvRGlzcGxheVRleHQ+PHJlY29yZD48cmVjLW51bWJlcj4xNzI4
NjwvcmVjLW51bWJlcj48Zm9yZWlnbi1rZXlzPjxrZXkgYXBwPSJFTiIgZGItaWQ9InhkdnM1emVy
YXY1dHc4ZXM5YWV4cnZzaXJzdjBwcGUwNTk5YSIgdGltZXN0YW1wPSIxNjQzNjIxNDQ5IiBndWlk
PSI5Y2ZhYTI3Yy1hZDhiLTQ5NGYtYjY2Ny1hN2QwMzk2NjAyYWYiPjE3Mjg2PC9rZXk+PC9mb3Jl
aWduLWtleXM+PHJlZi10eXBlIG5hbWU9IkpvdXJuYWwgQXJ0aWNsZSI+MTc8L3JlZi10eXBlPjxj
b250cmlidXRvcnM+PGF1dGhvcnM+PGF1dGhvcj5IYWZlenBhcmFzdCwgTi48L2F1dGhvcj48YXV0
aG9yPlR1cm5lciwgRS4gQi48L2F1dGhvcj48YXV0aG9yPkR1bmJhci1SZWVzLCBSLjwvYXV0aG9y
PjxhdXRob3I+Vm9kZGVuLCBBLjwvYXV0aG9yPjxhdXRob3I+RG9kaGlhLCBILjwvYXV0aG9yPjxh
dXRob3I+UmV5bm9sZHMsIEIuPC9hdXRob3I+PGF1dGhvcj5SZWljaHdlaW4sIEIuPC9hdXRob3I+
PGF1dGhvcj5Bc2h3b3J0aCwgTS48L2F1dGhvcj48L2F1dGhvcnM+PC9jb250cmlidXRvcnM+PGF1
dGgtYWRkcmVzcz5PdXRjb21lcyBCYXNlZCBIZWFsdGhjYXJlLCAxMS0xMyBDYXZlbmRpc2ggU3F1
YXJlLCBNYXJ5bGVib25lLCBMb25kb24sIFcxRyAwQU4sIFVLLiYjeEQ7UHVibGljIEhlYWx0aCBE
aXJlY3RvcmF0ZSwgTGFtYmV0aCBDaXZpYyBDZW50cmUsIExvbmRvbiBCb3JvdWdoIG9mIExhbWJl
dGgsIDV0aCBGbG9vciwgMiBCcml4dG9uIEhpbGwsIExvbmRvbiwgU1cyIDFSVywgVUsuJiN4RDtO
SFMgU291dGggRWFzdCBMb25kb24gQ0NHIC0gTGFtYmV0aCBUZWFtLCBDaXZpYyBDZW50cmUsIExv
bmRvbiBCb3JvdWdoIG9mIExhbWJldGgsIDYgQnJpeHRvbiBIaWxsLCBMb25kb24sIFNXMiAxRUcs
IFVLLiYjeEQ7R3V5JmFwb3M7cyBhbmQgU3QgVGhvbWFzJmFwb3M7IENoYXJpdHksIDkgS2luZyZh
cG9zO3MgSGVhZCBZYXJkLCBMb25kb24sIFNFMSAxTkEsIFVLLiYjeEQ7U2Nob29sIG9mIFBvcHVs
YXRpb24gSGVhbHRoIGFuZCBFbnZpcm9ubWVudGFsIFNjaWVuY2VzLCBLaW5nJmFwb3M7cyBDb2xs
ZWdlIExvbmRvbiwgR3V5JmFwb3M7cyBDYW1wdXMsIEFkZGlzb24gSG91c2UsIExvbmRvbiwgU0Ux
IDFVTCwgVUsuIG1hcmsuYXNod29ydGhAa2NsLmFjLnVrLjwvYXV0aC1hZGRyZXNzPjx0aXRsZXM+
PHRpdGxlPkFkYXB0aW5nIHRoZSBkZWZpbml0aW9uIG9mIG11bHRpbW9yYmlkaXR5IC0gZGV2ZWxv
cG1lbnQgb2YgYSBsb2NhbGl0eS1iYXNlZCBjb25zZW5zdXMgZm9yIHNlbGVjdGluZyBpbmNsdWRl
ZCBMb25nIFRlcm0gQ29uZGl0aW9uczwvdGl0bGU+PHNlY29uZGFyeS10aXRsZT5CTUMgRmFtIFBy
YWN0PC9zZWNvbmRhcnktdGl0bGU+PC90aXRsZXM+PHBhZ2VzPjEyNDwvcGFnZXM+PHZvbHVtZT4y
Mjwvdm9sdW1lPjxudW1iZXI+MTwvbnVtYmVyPjxlZGl0aW9uPjIwMjEwNjIzPC9lZGl0aW9uPjxk
YXRlcz48eWVhcj4yMDIxPC95ZWFyPjxwdWItZGF0ZXM+PGRhdGU+SnVuIDIzPC9kYXRlPjwvcHVi
LWRhdGVzPjwvZGF0ZXM+PGlzYm4+MTQ3MS0yMjk2PC9pc2JuPjxhY2Nlc3Npb24tbnVtPjM0MTYy
MzMxPC9hY2Nlc3Npb24tbnVtPjx1cmxzPjxyZWxhdGVkLXVybHM+PHVybD5odHRwczovL3d3dy5u
Y2JpLm5sbS5uaWguZ292L3BtYy9hcnRpY2xlcy9QTUM4MjIzMzYyL3BkZi8xMjg3NV8yMDIxX0Fy
dGljbGVfMTQ3Ny5wZGY8L3VybD48L3JlbGF0ZWQtdXJscz48L3VybHM+PGN1c3RvbTE+TkgsIEVC
VCwgUkQtUiBhbmQgQVYgYXJlIGVtcGxveWVkIGJ5IE91dGNvbWVzIEJhc2VkIEhlYWx0aGNhcmUs
IHdoaWNoIHJlY2VpdmVzIGZ1bmRpbmcgZnJvbSBOSFMgb3JnYW5pc2F0aW9ucyAoaW5jbHVkaW5n
IE5IUyBFbmdsYW5kKSBmb3IgcHJvdmlkaW5nIGFuYWx5dGljYWwgc2VydmljZXMuIEJSZWkgaXMg
ZW1wbG95ZWQgYnkgR3V54oCZcyBhbmQgU3QgVGhvbWFz4oCZIENoYXJpdHkgd2hpY2ggZnVuZGVk
IHRoaXMgd29yay48L2N1c3RvbTE+PGN1c3RvbTI+UE1DODIyMzM2MjwvY3VzdG9tMj48ZWxlY3Ry
b25pYy1yZXNvdXJjZS1udW0+MTAuMTE4Ni9zMTI4NzUtMDIxLTAxNDc3LXg8L2VsZWN0cm9uaWMt
cmVzb3VyY2UtbnVtPjxyZW1vdGUtZGF0YWJhc2UtcHJvdmlkZXI+TkxNPC9yZW1vdGUtZGF0YWJh
c2UtcHJvdmlkZXI+PGxhbmd1YWdlPmVuZzwvbGFuZ3VhZ2U+PC9yZWNvcmQ+PC9DaXRlPjxDaXRl
PjxBdXRob3I+QmFybmV0dDwvQXV0aG9yPjxZZWFyPjIwMTI8L1llYXI+PFJlY051bT4xNzQyODwv
UmVjTnVtPjxyZWNvcmQ+PHJlYy1udW1iZXI+MTc0Mjg8L3JlYy1udW1iZXI+PGZvcmVpZ24ta2V5
cz48a2V5IGFwcD0iRU4iIGRiLWlkPSJ4ZHZzNXplcmF2NXR3OGVzOWFleHJ2c2lyc3YwcHBlMDU5
OWEiIHRpbWVzdGFtcD0iMTY3NjI5NDMxMSIgZ3VpZD0iODNlZjM2NTAtYjViZS00NjA4LWIwMDQt
MDAxMzE1ZjExOTU2Ij4xNzQyODwva2V5PjwvZm9yZWlnbi1rZXlzPjxyZWYtdHlwZSBuYW1lPSJK
b3VybmFsIEFydGljbGUiPjE3PC9yZWYtdHlwZT48Y29udHJpYnV0b3JzPjxhdXRob3JzPjxhdXRo
b3I+QmFybmV0dCwgS2FyZW48L2F1dGhvcj48YXV0aG9yPk1lcmNlciwgU3Rld2FydCBXLjwvYXV0
aG9yPjxhdXRob3I+Tm9yYnVyeSwgTWljaGFlbDwvYXV0aG9yPjxhdXRob3I+V2F0dCwgR3JhaGFt
PC9hdXRob3I+PGF1dGhvcj5XeWtlLCBTYWxseTwvYXV0aG9yPjxhdXRob3I+R3V0aHJpZSwgQnJ1
Y2U8L2F1dGhvcj48L2F1dGhvcnM+PC9jb250cmlidXRvcnM+PHRpdGxlcz48dGl0bGU+RXBpZGVt
aW9sb2d5IG9mIG11bHRpbW9yYmlkaXR5IGFuZCBpbXBsaWNhdGlvbnMgZm9yIGhlYWx0aCBjYXJl
LCByZXNlYXJjaCwgYW5kIG1lZGljYWwgZWR1Y2F0aW9uOiBhIGNyb3NzLXNlY3Rpb25hbCBzdHVk
eTwvdGl0bGU+PHNlY29uZGFyeS10aXRsZT5UaGUgTGFuY2V0PC9zZWNvbmRhcnktdGl0bGU+PC90
aXRsZXM+PHBhZ2VzPjM3LTQzPC9wYWdlcz48dm9sdW1lPjM4MDwvdm9sdW1lPjxudW1iZXI+OTgz
NjwvbnVtYmVyPjxkYXRlcz48eWVhcj4yMDEyPC95ZWFyPjwvZGF0ZXM+PHB1Ymxpc2hlcj5FbHNl
dmllcjwvcHVibGlzaGVyPjxpc2JuPjAxNDAtNjczNjwvaXNibj48dXJscz48cmVsYXRlZC11cmxz
Pjx1cmw+aHR0cHM6Ly9kb2kub3JnLzEwLjEwMTYvUzAxNDAtNjczNigxMik2MDI0MC0yPC91cmw+
PC9yZWxhdGVkLXVybHM+PC91cmxzPjxlbGVjdHJvbmljLXJlc291cmNlLW51bT4xMC4xMDE2L1Mw
MTQwLTY3MzYoMTIpNjAyNDAtMjwvZWxlY3Ryb25pYy1yZXNvdXJjZS1udW0+PGFjY2Vzcy1kYXRl
PjIwMjMvMDIvMTM8L2FjY2Vzcy1kYXRlPjwvcmVjb3JkPjwvQ2l0ZT48L0VuZE5vdGU+AG==
</w:fldData>
        </w:fldChar>
      </w:r>
      <w:r w:rsidR="00307FD4">
        <w:instrText xml:space="preserve"> ADDIN EN.CITE.DATA </w:instrText>
      </w:r>
      <w:r w:rsidR="00307FD4">
        <w:fldChar w:fldCharType="end"/>
      </w:r>
      <w:r w:rsidRPr="00625D91">
        <w:fldChar w:fldCharType="separate"/>
      </w:r>
      <w:r w:rsidR="006E1468" w:rsidRPr="00307FD4">
        <w:rPr>
          <w:noProof/>
          <w:vertAlign w:val="superscript"/>
        </w:rPr>
        <w:t>1</w:t>
      </w:r>
      <w:r w:rsidR="00307FD4" w:rsidRPr="00307FD4">
        <w:rPr>
          <w:noProof/>
          <w:vertAlign w:val="superscript"/>
        </w:rPr>
        <w:t xml:space="preserve">, </w:t>
      </w:r>
      <w:r w:rsidR="006E1468" w:rsidRPr="00307FD4">
        <w:rPr>
          <w:noProof/>
          <w:vertAlign w:val="superscript"/>
        </w:rPr>
        <w:t>2</w:t>
      </w:r>
      <w:r w:rsidRPr="00625D91">
        <w:fldChar w:fldCharType="end"/>
      </w:r>
      <w:r w:rsidR="00A81A3F">
        <w:t xml:space="preserve">. </w:t>
      </w:r>
      <w:r w:rsidR="00B758B5" w:rsidRPr="00625D91">
        <w:t xml:space="preserve"> </w:t>
      </w:r>
      <w:r w:rsidR="005A2B17">
        <w:t>Though l</w:t>
      </w:r>
      <w:r w:rsidR="007D4DB6">
        <w:t xml:space="preserve">ong-term conditions </w:t>
      </w:r>
      <w:r w:rsidR="00A81A3F">
        <w:t>lack a universal definition</w:t>
      </w:r>
      <w:r w:rsidR="004D0E1E">
        <w:t xml:space="preserve"> </w:t>
      </w:r>
      <w:r w:rsidR="00A06A66">
        <w:fldChar w:fldCharType="begin"/>
      </w:r>
      <w:r w:rsidR="00A06A66">
        <w:instrText xml:space="preserve"> ADDIN EN.CITE &lt;EndNote&gt;&lt;Cite&gt;&lt;Author&gt;Goodman&lt;/Author&gt;&lt;Year&gt;2013&lt;/Year&gt;&lt;IDText&gt;Defining and measuring chronic conditions: imperatives for research, policy, program, and practice&lt;/IDText&gt;&lt;DisplayText&gt;&lt;style face="superscript"&gt;3&lt;/style&gt;&lt;/DisplayText&gt;&lt;record&gt;&lt;dates&gt;&lt;pub-dates&gt;&lt;date&gt;Apr 25&lt;/date&gt;&lt;/pub-dates&gt;&lt;year&gt;2013&lt;/year&gt;&lt;/dates&gt;&lt;keywords&gt;&lt;keyword&gt;Adult&lt;/keyword&gt;&lt;keyword&gt;Colorectal Neoplasms/*diagnosis/psychology&lt;/keyword&gt;&lt;keyword&gt;Female&lt;/keyword&gt;&lt;keyword&gt;*Health Knowledge, Attitudes, Practice&lt;/keyword&gt;&lt;keyword&gt;Humans&lt;/keyword&gt;&lt;keyword&gt;*Intention&lt;/keyword&gt;&lt;keyword&gt;*Social Support&lt;/keyword&gt;&lt;/keywords&gt;&lt;isbn&gt;1545-1151&lt;/isbn&gt;&lt;custom2&gt;PMC3652713&lt;/custom2&gt;&lt;titles&gt;&lt;title&gt;Defining and measuring chronic conditions: imperatives for research, policy, program, and practice&lt;/title&gt;&lt;secondary-title&gt;Prev Chronic Dis&lt;/secondary-title&gt;&lt;/titles&gt;&lt;pages&gt;E66&lt;/pages&gt;&lt;contributors&gt;&lt;authors&gt;&lt;author&gt;Goodman, R. A.&lt;/author&gt;&lt;author&gt;Posner, S. F.&lt;/author&gt;&lt;author&gt;Huang, E. S.&lt;/author&gt;&lt;author&gt;Parekh, A. K.&lt;/author&gt;&lt;author&gt;Koh, H. K.&lt;/author&gt;&lt;/authors&gt;&lt;/contributors&gt;&lt;edition&gt;20130425&lt;/edition&gt;&lt;language&gt;eng&lt;/language&gt;&lt;added-date format="utc"&gt;1715170420&lt;/added-date&gt;&lt;ref-type name="Journal Article"&gt;17&lt;/ref-type&gt;&lt;auth-address&gt;Centers for Disease Control and Prevention, Mailstop K-40, 4770 Buford Hwy NE, Atlanta, GA 30341, USA. rag4@cdc.gov&lt;/auth-address&gt;&lt;remote-database-provider&gt;NLM&lt;/remote-database-provider&gt;&lt;rec-number&gt;17681&lt;/rec-number&gt;&lt;last-updated-date format="utc"&gt;1715170420&lt;/last-updated-date&gt;&lt;accession-num&gt;23618546&lt;/accession-num&gt;&lt;electronic-resource-num&gt;10.5888/pcd10.120239&lt;/electronic-resource-num&gt;&lt;volume&gt;10&lt;/volume&gt;&lt;/record&gt;&lt;/Cite&gt;&lt;/EndNote&gt;</w:instrText>
      </w:r>
      <w:r w:rsidR="00A06A66">
        <w:fldChar w:fldCharType="separate"/>
      </w:r>
      <w:r w:rsidR="00A06A66" w:rsidRPr="00A06A66">
        <w:rPr>
          <w:noProof/>
          <w:vertAlign w:val="superscript"/>
        </w:rPr>
        <w:t>3</w:t>
      </w:r>
      <w:r w:rsidR="00A06A66">
        <w:fldChar w:fldCharType="end"/>
      </w:r>
      <w:r w:rsidR="00AE24D9">
        <w:t xml:space="preserve"> it is</w:t>
      </w:r>
      <w:r w:rsidR="00A67774">
        <w:t xml:space="preserve"> acknowledged that l</w:t>
      </w:r>
      <w:r w:rsidR="004B6ECD">
        <w:t xml:space="preserve">ong-term conditions </w:t>
      </w:r>
      <w:r w:rsidR="00A81A3F">
        <w:t xml:space="preserve">may </w:t>
      </w:r>
      <w:r w:rsidR="00B758B5" w:rsidRPr="00625D91">
        <w:t xml:space="preserve">present </w:t>
      </w:r>
      <w:r w:rsidRPr="00625D91">
        <w:t>as</w:t>
      </w:r>
      <w:r w:rsidR="00681FD2" w:rsidRPr="00625D91">
        <w:t xml:space="preserve"> individual</w:t>
      </w:r>
      <w:r w:rsidR="00F42484">
        <w:t xml:space="preserve"> or</w:t>
      </w:r>
      <w:r w:rsidRPr="00625D91">
        <w:t xml:space="preserve"> multiple </w:t>
      </w:r>
      <w:r w:rsidR="007C57B9">
        <w:t>diseases</w:t>
      </w:r>
      <w:r w:rsidRPr="00625D91">
        <w:t xml:space="preserve"> co-existing simultaneously </w:t>
      </w:r>
      <w:r w:rsidR="006E1468" w:rsidRPr="00625D91">
        <w:fldChar w:fldCharType="begin"/>
      </w:r>
      <w:r w:rsidR="00A06A66">
        <w:instrText xml:space="preserve"> ADDIN EN.CITE &lt;EndNote&gt;&lt;Cite&gt;&lt;Author&gt;Dhere&lt;/Author&gt;&lt;Year&gt;2016&lt;/Year&gt;&lt;RecNum&gt;17404&lt;/RecNum&gt;&lt;DisplayText&gt;&lt;style face="superscript"&gt;4&lt;/style&gt;&lt;/DisplayText&gt;&lt;record&gt;&lt;rec-number&gt;17404&lt;/rec-number&gt;&lt;foreign-keys&gt;&lt;key app="EN" db-id="xdvs5zerav5tw8es9aexrvsirsv0ppe0599a" timestamp="1675203697" guid="0160189b-a2b1-42f0-975a-6d7fceb43ea5"&gt;17404&lt;/key&gt;&lt;/foreign-keys&gt;&lt;ref-type name="Journal Article"&gt;17&lt;/ref-type&gt;&lt;contributors&gt;&lt;authors&gt;&lt;author&gt;Dhere, Archana&lt;/author&gt;&lt;/authors&gt;&lt;/contributors&gt;&lt;titles&gt;&lt;title&gt;Managing complex long-term conditions and multimorbidity&lt;/title&gt;&lt;secondary-title&gt;Clinical medicine (London, England)&lt;/secondary-title&gt;&lt;alt-title&gt;Clin Med (Lond)&lt;/alt-title&gt;&lt;/titles&gt;&lt;pages&gt;545-547&lt;/pages&gt;&lt;volume&gt;16&lt;/volume&gt;&lt;number&gt;6&lt;/number&gt;&lt;dates&gt;&lt;year&gt;2016&lt;/year&gt;&lt;/dates&gt;&lt;pub-location&gt;England&lt;/pub-location&gt;&lt;isbn&gt;1473-4893&amp;#xD;1470-2118&lt;/isbn&gt;&lt;accession-num&gt;27927819&lt;/accession-num&gt;&lt;urls&gt;&lt;related-urls&gt;&lt;url&gt;https://pubmed.ncbi.nlm.nih.gov/27927819&lt;/url&gt;&lt;url&gt;https://www.ncbi.nlm.nih.gov/pmc/articles/PMC6297343/&lt;/url&gt;&lt;/related-urls&gt;&lt;/urls&gt;&lt;electronic-resource-num&gt;10.7861/clinmedicine.16-6-545&lt;/electronic-resource-num&gt;&lt;remote-database-name&gt;PubMed&lt;/remote-database-name&gt;&lt;language&gt;eng&lt;/language&gt;&lt;/record&gt;&lt;/Cite&gt;&lt;/EndNote&gt;</w:instrText>
      </w:r>
      <w:r w:rsidR="006E1468" w:rsidRPr="00625D91">
        <w:fldChar w:fldCharType="separate"/>
      </w:r>
      <w:r w:rsidR="00A06A66" w:rsidRPr="00A06A66">
        <w:rPr>
          <w:noProof/>
          <w:vertAlign w:val="superscript"/>
        </w:rPr>
        <w:t>4</w:t>
      </w:r>
      <w:r w:rsidR="006E1468" w:rsidRPr="00625D91">
        <w:fldChar w:fldCharType="end"/>
      </w:r>
      <w:r w:rsidR="00A74AB9">
        <w:t xml:space="preserve"> </w:t>
      </w:r>
      <w:r w:rsidR="00681FD2" w:rsidRPr="00625D91">
        <w:t>significant</w:t>
      </w:r>
      <w:r w:rsidR="00A74AB9">
        <w:t>ly</w:t>
      </w:r>
      <w:r w:rsidR="00681FD2" w:rsidRPr="00625D91">
        <w:t xml:space="preserve"> impact</w:t>
      </w:r>
      <w:r w:rsidR="00A74AB9">
        <w:t>ing</w:t>
      </w:r>
      <w:r w:rsidR="00681FD2" w:rsidRPr="00625D91">
        <w:t xml:space="preserve"> on both physical </w:t>
      </w:r>
      <w:r w:rsidR="00681FD2" w:rsidRPr="00625D91">
        <w:fldChar w:fldCharType="begin">
          <w:fldData xml:space="preserve">PEVuZE5vdGU+PENpdGU+PEF1dGhvcj5TcGFya3M8L0F1dGhvcj48WWVhcj4yMDE5PC9ZZWFyPjxS
ZWNOdW0+MTcyODc8L1JlY051bT48RGlzcGxheVRleHQ+PHN0eWxlIGZhY2U9InN1cGVyc2NyaXB0
Ij41LCA2PC9zdHlsZT48L0Rpc3BsYXlUZXh0PjxyZWNvcmQ+PHJlYy1udW1iZXI+MTcyODc8L3Jl
Yy1udW1iZXI+PGZvcmVpZ24ta2V5cz48a2V5IGFwcD0iRU4iIGRiLWlkPSJ4ZHZzNXplcmF2NXR3
OGVzOWFleHJ2c2lyc3YwcHBlMDU5OWEiIHRpbWVzdGFtcD0iMTY0MzYyNDI1NyIgZ3VpZD0iMGIx
NGY0ODEtYjNkZS00MzI0LTk2ZTItY2ViZWE1ZDU0MjQxIj4xNzI4Nzwva2V5PjwvZm9yZWlnbi1r
ZXlzPjxyZWYtdHlwZSBuYW1lPSJKb3VybmFsIEFydGljbGUiPjE3PC9yZWYtdHlwZT48Y29udHJp
YnV0b3JzPjxhdXRob3JzPjxhdXRob3I+U3BhcmtzLCBKLiBBLjwvYXV0aG9yPjwvYXV0aG9ycz48
L2NvbnRyaWJ1dG9ycz48YXV0aC1hZGRyZXNzPkZyb20gQnJpZ2hhbSBhbmQgV29tZW4mYXBvcztz
IEhvc3BpdGFsLCBIYXJ2YXJkIE1lZGljYWwgU2Nob29sLCBCb3N0b24sIE1hc3NhY2h1c2V0dHMu
IChKLkEuUy4pLjwvYXV0aC1hZGRyZXNzPjx0aXRsZXM+PHRpdGxlPlJoZXVtYXRvaWQgQXJ0aHJp
dGlzPC90aXRsZT48c2Vjb25kYXJ5LXRpdGxlPkFubiBJbnRlcm4gTWVkPC9zZWNvbmRhcnktdGl0
bGU+PC90aXRsZXM+PHBhZ2VzPkl0YzEtaXRjMTY8L3BhZ2VzPjx2b2x1bWU+MTcwPC92b2x1bWU+
PG51bWJlcj4xPC9udW1iZXI+PGRhdGVzPjx5ZWFyPjIwMTk8L3llYXI+PHB1Yi1kYXRlcz48ZGF0
ZT5KYW4gMTwvZGF0ZT48L3B1Yi1kYXRlcz48L2RhdGVzPjxpc2JuPjAwMDMtNDgxOTwvaXNibj48
YWNjZXNzaW9uLW51bT4zMDU5Njg3OTwvYWNjZXNzaW9uLW51bT48dXJscz48L3VybHM+PGVsZWN0
cm9uaWMtcmVzb3VyY2UtbnVtPjEwLjczMjYvYWl0YzIwMTkwMTAxMDwvZWxlY3Ryb25pYy1yZXNv
dXJjZS1udW0+PHJlbW90ZS1kYXRhYmFzZS1wcm92aWRlcj5OTE08L3JlbW90ZS1kYXRhYmFzZS1w
cm92aWRlcj48bGFuZ3VhZ2U+ZW5nPC9sYW5ndWFnZT48L3JlY29yZD48L0NpdGU+PENpdGU+PEF1
dGhvcj5MbG95ZDwvQXV0aG9yPjxZZWFyPjIwMDE8L1llYXI+PFJlY051bT4xNzI4ODwvUmVjTnVt
PjxyZWNvcmQ+PHJlYy1udW1iZXI+MTcyODg8L3JlYy1udW1iZXI+PGZvcmVpZ24ta2V5cz48a2V5
IGFwcD0iRU4iIGRiLWlkPSJ4ZHZzNXplcmF2NXR3OGVzOWFleHJ2c2lyc3YwcHBlMDU5OWEiIHRp
bWVzdGFtcD0iMTY0MzYyNDU4NyIgZ3VpZD0iNDk2ODRlNTktMGU3YS00NGQ4LTgyNWItNzZkNTM2
NWZlZjA0Ij4xNzI4ODwva2V5PjwvZm9yZWlnbi1rZXlzPjxyZWYtdHlwZSBuYW1lPSJKb3VybmFs
IEFydGljbGUiPjE3PC9yZWYtdHlwZT48Y29udHJpYnV0b3JzPjxhdXRob3JzPjxhdXRob3I+TGxv
eWQsIEEuPC9hdXRob3I+PGF1dGhvcj5TYXd5ZXIsIFcuPC9hdXRob3I+PGF1dGhvcj5Ib3BraW5z
b24sIFAuPC9hdXRob3I+PC9hdXRob3JzPjwvY29udHJpYnV0b3JzPjxhdXRoLWFkZHJlc3M+Rm91
cnRoIEh1cmRsZSBDb25zdWx0aW5nIEx0ZC4sIDIgRmlzaGVyIFN0cmVldCwgSG9sYm9ybiBMb25k
b24gV0MxUiA0UUEsIFVLLiBBZGFtbGxveWRARm91cnRoSHVyZGxlLmNvbTwvYXV0aC1hZGRyZXNz
Pjx0aXRsZXM+PHRpdGxlPkltcGFjdCBvZiBsb25nLXRlcm0gY29tcGxpY2F0aW9ucyBvbiBxdWFs
aXR5IG9mIGxpZmUgaW4gcGF0aWVudHMgd2l0aCB0eXBlIDIgZGlhYmV0ZXMgbm90IHVzaW5nIGlu
c3VsaW48L3RpdGxlPjxzZWNvbmRhcnktdGl0bGU+VmFsdWUgSGVhbHRoPC9zZWNvbmRhcnktdGl0
bGU+PC90aXRsZXM+PHBhZ2VzPjM5Mi00MDA8L3BhZ2VzPjx2b2x1bWU+NDwvdm9sdW1lPjxudW1i
ZXI+NTwvbnVtYmVyPjxkYXRlcz48eWVhcj4yMDAxPC95ZWFyPjxwdWItZGF0ZXM+PGRhdGU+U2Vw
LU9jdDwvZGF0ZT48L3B1Yi1kYXRlcz48L2RhdGVzPjxpc2JuPjEwOTgtMzAxNSAoUHJpbnQpJiN4
RDsxMDk4LTMwMTU8L2lzYm4+PGFjY2Vzc2lvbi1udW0+MTE3MDUxMzA8L2FjY2Vzc2lvbi1udW0+
PHVybHM+PC91cmxzPjxlbGVjdHJvbmljLXJlc291cmNlLW51bT4xMC4xMDQ2L2ouMTUyNC00NzMz
LjIwMDEuNDUwMjkueDwvZWxlY3Ryb25pYy1yZXNvdXJjZS1udW0+PHJlbW90ZS1kYXRhYmFzZS1w
cm92aWRlcj5OTE08L3JlbW90ZS1kYXRhYmFzZS1wcm92aWRlcj48bGFuZ3VhZ2U+ZW5nPC9sYW5n
dWFnZT48L3JlY29yZD48L0NpdGU+PC9FbmROb3RlPn==
</w:fldData>
        </w:fldChar>
      </w:r>
      <w:r w:rsidR="00A06A66">
        <w:instrText xml:space="preserve"> ADDIN EN.CITE </w:instrText>
      </w:r>
      <w:r w:rsidR="00A06A66">
        <w:fldChar w:fldCharType="begin">
          <w:fldData xml:space="preserve">PEVuZE5vdGU+PENpdGU+PEF1dGhvcj5TcGFya3M8L0F1dGhvcj48WWVhcj4yMDE5PC9ZZWFyPjxS
ZWNOdW0+MTcyODc8L1JlY051bT48RGlzcGxheVRleHQ+PHN0eWxlIGZhY2U9InN1cGVyc2NyaXB0
Ij41LCA2PC9zdHlsZT48L0Rpc3BsYXlUZXh0PjxyZWNvcmQ+PHJlYy1udW1iZXI+MTcyODc8L3Jl
Yy1udW1iZXI+PGZvcmVpZ24ta2V5cz48a2V5IGFwcD0iRU4iIGRiLWlkPSJ4ZHZzNXplcmF2NXR3
OGVzOWFleHJ2c2lyc3YwcHBlMDU5OWEiIHRpbWVzdGFtcD0iMTY0MzYyNDI1NyIgZ3VpZD0iMGIx
NGY0ODEtYjNkZS00MzI0LTk2ZTItY2ViZWE1ZDU0MjQxIj4xNzI4Nzwva2V5PjwvZm9yZWlnbi1r
ZXlzPjxyZWYtdHlwZSBuYW1lPSJKb3VybmFsIEFydGljbGUiPjE3PC9yZWYtdHlwZT48Y29udHJp
YnV0b3JzPjxhdXRob3JzPjxhdXRob3I+U3BhcmtzLCBKLiBBLjwvYXV0aG9yPjwvYXV0aG9ycz48
L2NvbnRyaWJ1dG9ycz48YXV0aC1hZGRyZXNzPkZyb20gQnJpZ2hhbSBhbmQgV29tZW4mYXBvcztz
IEhvc3BpdGFsLCBIYXJ2YXJkIE1lZGljYWwgU2Nob29sLCBCb3N0b24sIE1hc3NhY2h1c2V0dHMu
IChKLkEuUy4pLjwvYXV0aC1hZGRyZXNzPjx0aXRsZXM+PHRpdGxlPlJoZXVtYXRvaWQgQXJ0aHJp
dGlzPC90aXRsZT48c2Vjb25kYXJ5LXRpdGxlPkFubiBJbnRlcm4gTWVkPC9zZWNvbmRhcnktdGl0
bGU+PC90aXRsZXM+PHBhZ2VzPkl0YzEtaXRjMTY8L3BhZ2VzPjx2b2x1bWU+MTcwPC92b2x1bWU+
PG51bWJlcj4xPC9udW1iZXI+PGRhdGVzPjx5ZWFyPjIwMTk8L3llYXI+PHB1Yi1kYXRlcz48ZGF0
ZT5KYW4gMTwvZGF0ZT48L3B1Yi1kYXRlcz48L2RhdGVzPjxpc2JuPjAwMDMtNDgxOTwvaXNibj48
YWNjZXNzaW9uLW51bT4zMDU5Njg3OTwvYWNjZXNzaW9uLW51bT48dXJscz48L3VybHM+PGVsZWN0
cm9uaWMtcmVzb3VyY2UtbnVtPjEwLjczMjYvYWl0YzIwMTkwMTAxMDwvZWxlY3Ryb25pYy1yZXNv
dXJjZS1udW0+PHJlbW90ZS1kYXRhYmFzZS1wcm92aWRlcj5OTE08L3JlbW90ZS1kYXRhYmFzZS1w
cm92aWRlcj48bGFuZ3VhZ2U+ZW5nPC9sYW5ndWFnZT48L3JlY29yZD48L0NpdGU+PENpdGU+PEF1
dGhvcj5MbG95ZDwvQXV0aG9yPjxZZWFyPjIwMDE8L1llYXI+PFJlY051bT4xNzI4ODwvUmVjTnVt
PjxyZWNvcmQ+PHJlYy1udW1iZXI+MTcyODg8L3JlYy1udW1iZXI+PGZvcmVpZ24ta2V5cz48a2V5
IGFwcD0iRU4iIGRiLWlkPSJ4ZHZzNXplcmF2NXR3OGVzOWFleHJ2c2lyc3YwcHBlMDU5OWEiIHRp
bWVzdGFtcD0iMTY0MzYyNDU4NyIgZ3VpZD0iNDk2ODRlNTktMGU3YS00NGQ4LTgyNWItNzZkNTM2
NWZlZjA0Ij4xNzI4ODwva2V5PjwvZm9yZWlnbi1rZXlzPjxyZWYtdHlwZSBuYW1lPSJKb3VybmFs
IEFydGljbGUiPjE3PC9yZWYtdHlwZT48Y29udHJpYnV0b3JzPjxhdXRob3JzPjxhdXRob3I+TGxv
eWQsIEEuPC9hdXRob3I+PGF1dGhvcj5TYXd5ZXIsIFcuPC9hdXRob3I+PGF1dGhvcj5Ib3BraW5z
b24sIFAuPC9hdXRob3I+PC9hdXRob3JzPjwvY29udHJpYnV0b3JzPjxhdXRoLWFkZHJlc3M+Rm91
cnRoIEh1cmRsZSBDb25zdWx0aW5nIEx0ZC4sIDIgRmlzaGVyIFN0cmVldCwgSG9sYm9ybiBMb25k
b24gV0MxUiA0UUEsIFVLLiBBZGFtbGxveWRARm91cnRoSHVyZGxlLmNvbTwvYXV0aC1hZGRyZXNz
Pjx0aXRsZXM+PHRpdGxlPkltcGFjdCBvZiBsb25nLXRlcm0gY29tcGxpY2F0aW9ucyBvbiBxdWFs
aXR5IG9mIGxpZmUgaW4gcGF0aWVudHMgd2l0aCB0eXBlIDIgZGlhYmV0ZXMgbm90IHVzaW5nIGlu
c3VsaW48L3RpdGxlPjxzZWNvbmRhcnktdGl0bGU+VmFsdWUgSGVhbHRoPC9zZWNvbmRhcnktdGl0
bGU+PC90aXRsZXM+PHBhZ2VzPjM5Mi00MDA8L3BhZ2VzPjx2b2x1bWU+NDwvdm9sdW1lPjxudW1i
ZXI+NTwvbnVtYmVyPjxkYXRlcz48eWVhcj4yMDAxPC95ZWFyPjxwdWItZGF0ZXM+PGRhdGU+U2Vw
LU9jdDwvZGF0ZT48L3B1Yi1kYXRlcz48L2RhdGVzPjxpc2JuPjEwOTgtMzAxNSAoUHJpbnQpJiN4
RDsxMDk4LTMwMTU8L2lzYm4+PGFjY2Vzc2lvbi1udW0+MTE3MDUxMzA8L2FjY2Vzc2lvbi1udW0+
PHVybHM+PC91cmxzPjxlbGVjdHJvbmljLXJlc291cmNlLW51bT4xMC4xMDQ2L2ouMTUyNC00NzMz
LjIwMDEuNDUwMjkueDwvZWxlY3Ryb25pYy1yZXNvdXJjZS1udW0+PHJlbW90ZS1kYXRhYmFzZS1w
cm92aWRlcj5OTE08L3JlbW90ZS1kYXRhYmFzZS1wcm92aWRlcj48bGFuZ3VhZ2U+ZW5nPC9sYW5n
dWFnZT48L3JlY29yZD48L0NpdGU+PC9FbmROb3RlPn==
</w:fldData>
        </w:fldChar>
      </w:r>
      <w:r w:rsidR="00A06A66">
        <w:instrText xml:space="preserve"> ADDIN EN.CITE.DATA </w:instrText>
      </w:r>
      <w:r w:rsidR="00A06A66">
        <w:fldChar w:fldCharType="end"/>
      </w:r>
      <w:r w:rsidR="00681FD2" w:rsidRPr="00625D91">
        <w:fldChar w:fldCharType="separate"/>
      </w:r>
      <w:r w:rsidR="00A06A66" w:rsidRPr="00A06A66">
        <w:rPr>
          <w:noProof/>
          <w:vertAlign w:val="superscript"/>
        </w:rPr>
        <w:t>5, 6</w:t>
      </w:r>
      <w:r w:rsidR="00681FD2" w:rsidRPr="00625D91">
        <w:fldChar w:fldCharType="end"/>
      </w:r>
      <w:r w:rsidR="00681FD2" w:rsidRPr="00625D91">
        <w:t xml:space="preserve"> and mental wellbeing </w:t>
      </w:r>
      <w:r w:rsidR="00681FD2" w:rsidRPr="00625D91">
        <w:fldChar w:fldCharType="begin">
          <w:fldData xml:space="preserve">PEVuZE5vdGU+PENpdGU+PEF1dGhvcj5OYXphcmluYXNhYjwvQXV0aG9yPjxZZWFyPjIwMTc8L1ll
YXI+PFJlY051bT4xNzI4OTwvUmVjTnVtPjxEaXNwbGF5VGV4dD48c3R5bGUgZmFjZT0ic3VwZXJz
Y3JpcHQiPjcsIDg8L3N0eWxlPjwvRGlzcGxheVRleHQ+PHJlY29yZD48cmVjLW51bWJlcj4xNzI4
OTwvcmVjLW51bWJlcj48Zm9yZWlnbi1rZXlzPjxrZXkgYXBwPSJFTiIgZGItaWQ9InhkdnM1emVy
YXY1dHc4ZXM5YWV4cnZzaXJzdjBwcGUwNTk5YSIgdGltZXN0YW1wPSIxNjQzNjI0Nzc1IiBndWlk
PSI1MWU3MzhkZC1lNTA3LTQwOWUtOTY3NS05NDBkZGIzNDAzYmUiPjE3Mjg5PC9rZXk+PC9mb3Jl
aWduLWtleXM+PHJlZi10eXBlIG5hbWU9IkpvdXJuYWwgQXJ0aWNsZSI+MTc8L3JlZi10eXBlPjxj
b250cmlidXRvcnM+PGF1dGhvcnM+PGF1dGhvcj5OYXphcmluYXNhYiwgTWFzb3VtZWg8L2F1dGhv
cj48YXV0aG9yPk1vdGFtZWRmYXIsIEF6aW08L2F1dGhvcj48YXV0aG9yPk1vcWFkYW0sIEF6aW4g
RXNrYW5kYXJpPC9hdXRob3I+PC9hdXRob3JzPjwvY29udHJpYnV0b3JzPjx0aXRsZXM+PHRpdGxl
PkludmVzdGlnYXRpbmcgbWVudGFsIGhlYWx0aCBpbiBwYXRpZW50cyB3aXRoIG9zdGVvYXJ0aHJp
dGlzIGFuZCBpdHMgcmVsYXRpb25zaGlwIHdpdGggc29tZSBjbGluaWNhbCBhbmQgZGVtb2dyYXBo
aWMgZmFjdG9yczwvdGl0bGU+PHNlY29uZGFyeS10aXRsZT5SZXVtYXRvbG9naWE8L3NlY29uZGFy
eS10aXRsZT48YWx0LXRpdGxlPlJldW1hdG9sb2dpYTwvYWx0LXRpdGxlPjwvdGl0bGVzPjxwYWdl
cz4xODMtMTg4PC9wYWdlcz48dm9sdW1lPjU1PC92b2x1bWU+PG51bWJlcj40PC9udW1iZXI+PGVk
aXRpb24+MjAxNy8wOC8zMTwvZWRpdGlvbj48ZGF0ZXM+PHllYXI+MjAxNzwveWVhcj48L2RhdGVz
PjxwdWJsaXNoZXI+TmFyb2Rvd3kgSW5zdHl0dXQgR2VyaWF0cmlpLCBSZXVtYXRvbG9naWkgaSBS
ZWhhYmlsaXRhY2ppIHcgV2Fyc3phd2llPC9wdWJsaXNoZXI+PGlzYm4+MDAzNC02MjMzJiN4RDsy
MDg0LTk4MzQ8L2lzYm4+PGFjY2Vzc2lvbi1udW0+MjkwNTY3NzM8L2FjY2Vzc2lvbi1udW0+PHVy
bHM+PHJlbGF0ZWQtdXJscz48dXJsPmh0dHBzOi8vcHVibWVkLm5jYmkubmxtLm5paC5nb3YvMjkw
NTY3NzM8L3VybD48dXJsPmh0dHBzOi8vd3d3Lm5jYmkubmxtLm5paC5nb3YvcG1jL2FydGljbGVz
L1BNQzU2NDc1MzMvPC91cmw+PC9yZWxhdGVkLXVybHM+PC91cmxzPjxlbGVjdHJvbmljLXJlc291
cmNlLW51bT4xMC41MTE0L3JldW0uMjAxNy42OTc3ODwvZWxlY3Ryb25pYy1yZXNvdXJjZS1udW0+
PHJlbW90ZS1kYXRhYmFzZS1uYW1lPlB1Yk1lZDwvcmVtb3RlLWRhdGFiYXNlLW5hbWU+PGxhbmd1
YWdlPmVuZzwvbGFuZ3VhZ2U+PC9yZWNvcmQ+PC9DaXRlPjxDaXRlPjxBdXRob3I+U2hhcm1hPC9B
dXRob3I+PFllYXI+MjAxNjwvWWVhcj48UmVjTnVtPjE3MjkwPC9SZWNOdW0+PHJlY29yZD48cmVj
LW51bWJlcj4xNzI5MDwvcmVjLW51bWJlcj48Zm9yZWlnbi1rZXlzPjxrZXkgYXBwPSJFTiIgZGIt
aWQ9InhkdnM1emVyYXY1dHc4ZXM5YWV4cnZzaXJzdjBwcGUwNTk5YSIgdGltZXN0YW1wPSIxNjQz
NjI1MjA2IiBndWlkPSI1YTY1ZTk2YS1mMGUxLTQ5N2UtYjI1Mi00MzU0MjRjNTZkYzUiPjE3Mjkw
PC9rZXk+PC9mb3JlaWduLWtleXM+PHJlZi10eXBlIG5hbWU9IkpvdXJuYWwgQXJ0aWNsZSI+MTc8
L3JlZi10eXBlPjxjb250cmlidXRvcnM+PGF1dGhvcnM+PGF1dGhvcj5TaGFybWEsIEFuaXJ1ZGg8
L2F1dGhvcj48YXV0aG9yPkt1ZGVzaWEsIFBydGhhPC9hdXRob3I+PGF1dGhvcj5TaGksIFFpYW48
L2F1dGhvcj48YXV0aG9yPkdhbmRoaSwgUmFqaXY8L2F1dGhvcj48L2F1dGhvcnM+PC9jb250cmli
dXRvcnM+PHRpdGxlcz48dGl0bGU+QW54aWV0eSBhbmQgZGVwcmVzc2lvbiBpbiBwYXRpZW50cyB3
aXRoIG9zdGVvYXJ0aHJpdGlzOiBpbXBhY3QgYW5kIG1hbmFnZW1lbnQgY2hhbGxlbmdlczwvdGl0
bGU+PHNlY29uZGFyeS10aXRsZT5PcGVuIGFjY2VzcyByaGV1bWF0b2xvZ3kgOiByZXNlYXJjaCBh
bmQgcmV2aWV3czwvc2Vjb25kYXJ5LXRpdGxlPjxhbHQtdGl0bGU+T3BlbiBBY2Nlc3MgUmhldW1h
dG9sPC9hbHQtdGl0bGU+PC90aXRsZXM+PHBhZ2VzPjEwMy0xMTM8L3BhZ2VzPjx2b2x1bWU+ODwv
dm9sdW1lPjxkYXRlcz48eWVhcj4yMDE2PC95ZWFyPjwvZGF0ZXM+PHB1Ymxpc2hlcj5Eb3ZlIE1l
ZGljYWwgUHJlc3M8L3B1Ymxpc2hlcj48aXNibj4xMTc5LTE1Nlg8L2lzYm4+PGFjY2Vzc2lvbi1u
dW0+Mjc4NDMzNzY8L2FjY2Vzc2lvbi1udW0+PHVybHM+PHJlbGF0ZWQtdXJscz48dXJsPmh0dHBz
Oi8vcHVibWVkLm5jYmkubmxtLm5paC5nb3YvMjc4NDMzNzY8L3VybD48dXJsPmh0dHBzOi8vd3d3
Lm5jYmkubmxtLm5paC5nb3YvcG1jL2FydGljbGVzL1BNQzUwOTg2ODMvPC91cmw+PC9yZWxhdGVk
LXVybHM+PC91cmxzPjxlbGVjdHJvbmljLXJlc291cmNlLW51bT4xMC4yMTQ3L09BUlJSLlM5MzUx
NjwvZWxlY3Ryb25pYy1yZXNvdXJjZS1udW0+PHJlbW90ZS1kYXRhYmFzZS1uYW1lPlB1Yk1lZDwv
cmVtb3RlLWRhdGFiYXNlLW5hbWU+PGxhbmd1YWdlPmVuZzwvbGFuZ3VhZ2U+PC9yZWNvcmQ+PC9D
aXRlPjwvRW5kTm90ZT5=
</w:fldData>
        </w:fldChar>
      </w:r>
      <w:r w:rsidR="00A06A66">
        <w:instrText xml:space="preserve"> ADDIN EN.CITE </w:instrText>
      </w:r>
      <w:r w:rsidR="00A06A66">
        <w:fldChar w:fldCharType="begin">
          <w:fldData xml:space="preserve">PEVuZE5vdGU+PENpdGU+PEF1dGhvcj5OYXphcmluYXNhYjwvQXV0aG9yPjxZZWFyPjIwMTc8L1ll
YXI+PFJlY051bT4xNzI4OTwvUmVjTnVtPjxEaXNwbGF5VGV4dD48c3R5bGUgZmFjZT0ic3VwZXJz
Y3JpcHQiPjcsIDg8L3N0eWxlPjwvRGlzcGxheVRleHQ+PHJlY29yZD48cmVjLW51bWJlcj4xNzI4
OTwvcmVjLW51bWJlcj48Zm9yZWlnbi1rZXlzPjxrZXkgYXBwPSJFTiIgZGItaWQ9InhkdnM1emVy
YXY1dHc4ZXM5YWV4cnZzaXJzdjBwcGUwNTk5YSIgdGltZXN0YW1wPSIxNjQzNjI0Nzc1IiBndWlk
PSI1MWU3MzhkZC1lNTA3LTQwOWUtOTY3NS05NDBkZGIzNDAzYmUiPjE3Mjg5PC9rZXk+PC9mb3Jl
aWduLWtleXM+PHJlZi10eXBlIG5hbWU9IkpvdXJuYWwgQXJ0aWNsZSI+MTc8L3JlZi10eXBlPjxj
b250cmlidXRvcnM+PGF1dGhvcnM+PGF1dGhvcj5OYXphcmluYXNhYiwgTWFzb3VtZWg8L2F1dGhv
cj48YXV0aG9yPk1vdGFtZWRmYXIsIEF6aW08L2F1dGhvcj48YXV0aG9yPk1vcWFkYW0sIEF6aW4g
RXNrYW5kYXJpPC9hdXRob3I+PC9hdXRob3JzPjwvY29udHJpYnV0b3JzPjx0aXRsZXM+PHRpdGxl
PkludmVzdGlnYXRpbmcgbWVudGFsIGhlYWx0aCBpbiBwYXRpZW50cyB3aXRoIG9zdGVvYXJ0aHJp
dGlzIGFuZCBpdHMgcmVsYXRpb25zaGlwIHdpdGggc29tZSBjbGluaWNhbCBhbmQgZGVtb2dyYXBo
aWMgZmFjdG9yczwvdGl0bGU+PHNlY29uZGFyeS10aXRsZT5SZXVtYXRvbG9naWE8L3NlY29uZGFy
eS10aXRsZT48YWx0LXRpdGxlPlJldW1hdG9sb2dpYTwvYWx0LXRpdGxlPjwvdGl0bGVzPjxwYWdl
cz4xODMtMTg4PC9wYWdlcz48dm9sdW1lPjU1PC92b2x1bWU+PG51bWJlcj40PC9udW1iZXI+PGVk
aXRpb24+MjAxNy8wOC8zMTwvZWRpdGlvbj48ZGF0ZXM+PHllYXI+MjAxNzwveWVhcj48L2RhdGVz
PjxwdWJsaXNoZXI+TmFyb2Rvd3kgSW5zdHl0dXQgR2VyaWF0cmlpLCBSZXVtYXRvbG9naWkgaSBS
ZWhhYmlsaXRhY2ppIHcgV2Fyc3phd2llPC9wdWJsaXNoZXI+PGlzYm4+MDAzNC02MjMzJiN4RDsy
MDg0LTk4MzQ8L2lzYm4+PGFjY2Vzc2lvbi1udW0+MjkwNTY3NzM8L2FjY2Vzc2lvbi1udW0+PHVy
bHM+PHJlbGF0ZWQtdXJscz48dXJsPmh0dHBzOi8vcHVibWVkLm5jYmkubmxtLm5paC5nb3YvMjkw
NTY3NzM8L3VybD48dXJsPmh0dHBzOi8vd3d3Lm5jYmkubmxtLm5paC5nb3YvcG1jL2FydGljbGVz
L1BNQzU2NDc1MzMvPC91cmw+PC9yZWxhdGVkLXVybHM+PC91cmxzPjxlbGVjdHJvbmljLXJlc291
cmNlLW51bT4xMC41MTE0L3JldW0uMjAxNy42OTc3ODwvZWxlY3Ryb25pYy1yZXNvdXJjZS1udW0+
PHJlbW90ZS1kYXRhYmFzZS1uYW1lPlB1Yk1lZDwvcmVtb3RlLWRhdGFiYXNlLW5hbWU+PGxhbmd1
YWdlPmVuZzwvbGFuZ3VhZ2U+PC9yZWNvcmQ+PC9DaXRlPjxDaXRlPjxBdXRob3I+U2hhcm1hPC9B
dXRob3I+PFllYXI+MjAxNjwvWWVhcj48UmVjTnVtPjE3MjkwPC9SZWNOdW0+PHJlY29yZD48cmVj
LW51bWJlcj4xNzI5MDwvcmVjLW51bWJlcj48Zm9yZWlnbi1rZXlzPjxrZXkgYXBwPSJFTiIgZGIt
aWQ9InhkdnM1emVyYXY1dHc4ZXM5YWV4cnZzaXJzdjBwcGUwNTk5YSIgdGltZXN0YW1wPSIxNjQz
NjI1MjA2IiBndWlkPSI1YTY1ZTk2YS1mMGUxLTQ5N2UtYjI1Mi00MzU0MjRjNTZkYzUiPjE3Mjkw
PC9rZXk+PC9mb3JlaWduLWtleXM+PHJlZi10eXBlIG5hbWU9IkpvdXJuYWwgQXJ0aWNsZSI+MTc8
L3JlZi10eXBlPjxjb250cmlidXRvcnM+PGF1dGhvcnM+PGF1dGhvcj5TaGFybWEsIEFuaXJ1ZGg8
L2F1dGhvcj48YXV0aG9yPkt1ZGVzaWEsIFBydGhhPC9hdXRob3I+PGF1dGhvcj5TaGksIFFpYW48
L2F1dGhvcj48YXV0aG9yPkdhbmRoaSwgUmFqaXY8L2F1dGhvcj48L2F1dGhvcnM+PC9jb250cmli
dXRvcnM+PHRpdGxlcz48dGl0bGU+QW54aWV0eSBhbmQgZGVwcmVzc2lvbiBpbiBwYXRpZW50cyB3
aXRoIG9zdGVvYXJ0aHJpdGlzOiBpbXBhY3QgYW5kIG1hbmFnZW1lbnQgY2hhbGxlbmdlczwvdGl0
bGU+PHNlY29uZGFyeS10aXRsZT5PcGVuIGFjY2VzcyByaGV1bWF0b2xvZ3kgOiByZXNlYXJjaCBh
bmQgcmV2aWV3czwvc2Vjb25kYXJ5LXRpdGxlPjxhbHQtdGl0bGU+T3BlbiBBY2Nlc3MgUmhldW1h
dG9sPC9hbHQtdGl0bGU+PC90aXRsZXM+PHBhZ2VzPjEwMy0xMTM8L3BhZ2VzPjx2b2x1bWU+ODwv
dm9sdW1lPjxkYXRlcz48eWVhcj4yMDE2PC95ZWFyPjwvZGF0ZXM+PHB1Ymxpc2hlcj5Eb3ZlIE1l
ZGljYWwgUHJlc3M8L3B1Ymxpc2hlcj48aXNibj4xMTc5LTE1Nlg8L2lzYm4+PGFjY2Vzc2lvbi1u
dW0+Mjc4NDMzNzY8L2FjY2Vzc2lvbi1udW0+PHVybHM+PHJlbGF0ZWQtdXJscz48dXJsPmh0dHBz
Oi8vcHVibWVkLm5jYmkubmxtLm5paC5nb3YvMjc4NDMzNzY8L3VybD48dXJsPmh0dHBzOi8vd3d3
Lm5jYmkubmxtLm5paC5nb3YvcG1jL2FydGljbGVzL1BNQzUwOTg2ODMvPC91cmw+PC9yZWxhdGVk
LXVybHM+PC91cmxzPjxlbGVjdHJvbmljLXJlc291cmNlLW51bT4xMC4yMTQ3L09BUlJSLlM5MzUx
NjwvZWxlY3Ryb25pYy1yZXNvdXJjZS1udW0+PHJlbW90ZS1kYXRhYmFzZS1uYW1lPlB1Yk1lZDwv
cmVtb3RlLWRhdGFiYXNlLW5hbWU+PGxhbmd1YWdlPmVuZzwvbGFuZ3VhZ2U+PC9yZWNvcmQ+PC9D
aXRlPjwvRW5kTm90ZT5=
</w:fldData>
        </w:fldChar>
      </w:r>
      <w:r w:rsidR="00A06A66">
        <w:instrText xml:space="preserve"> ADDIN EN.CITE.DATA </w:instrText>
      </w:r>
      <w:r w:rsidR="00A06A66">
        <w:fldChar w:fldCharType="end"/>
      </w:r>
      <w:r w:rsidR="00681FD2" w:rsidRPr="00625D91">
        <w:fldChar w:fldCharType="separate"/>
      </w:r>
      <w:r w:rsidR="00A06A66" w:rsidRPr="00A06A66">
        <w:rPr>
          <w:noProof/>
          <w:vertAlign w:val="superscript"/>
        </w:rPr>
        <w:t>7, 8</w:t>
      </w:r>
      <w:r w:rsidR="00681FD2" w:rsidRPr="00625D91">
        <w:fldChar w:fldCharType="end"/>
      </w:r>
      <w:r w:rsidR="00681FD2" w:rsidRPr="00625D91">
        <w:t xml:space="preserve"> and are associated with increasing age, </w:t>
      </w:r>
      <w:r w:rsidR="001920D3">
        <w:t xml:space="preserve">female </w:t>
      </w:r>
      <w:r w:rsidR="00681FD2" w:rsidRPr="00625D91">
        <w:t xml:space="preserve">gender, lower income class and </w:t>
      </w:r>
      <w:r w:rsidR="001920D3">
        <w:t xml:space="preserve">poor </w:t>
      </w:r>
      <w:r w:rsidR="00681FD2" w:rsidRPr="00625D91">
        <w:t xml:space="preserve">social network </w:t>
      </w:r>
      <w:r w:rsidR="006E1468" w:rsidRPr="00625D91">
        <w:fldChar w:fldCharType="begin"/>
      </w:r>
      <w:r w:rsidR="00A06A66">
        <w:instrText xml:space="preserve"> ADDIN EN.CITE &lt;EndNote&gt;&lt;Cite&gt;&lt;Author&gt;Marengoni&lt;/Author&gt;&lt;Year&gt;2011&lt;/Year&gt;&lt;RecNum&gt;17293&lt;/RecNum&gt;&lt;DisplayText&gt;&lt;style face="superscript"&gt;9&lt;/style&gt;&lt;/DisplayText&gt;&lt;record&gt;&lt;rec-number&gt;17293&lt;/rec-number&gt;&lt;foreign-keys&gt;&lt;key app="EN" db-id="xdvs5zerav5tw8es9aexrvsirsv0ppe0599a" timestamp="1643627808" guid="f06660b5-6c42-49d5-a8a2-cfd0a8bb2bee"&gt;17293&lt;/key&gt;&lt;/foreign-keys&gt;&lt;ref-type name="Journal Article"&gt;17&lt;/ref-type&gt;&lt;contributors&gt;&lt;authors&gt;&lt;author&gt;Marengoni, A.&lt;/author&gt;&lt;author&gt;Angleman, S.&lt;/author&gt;&lt;author&gt;Melis, R.&lt;/author&gt;&lt;author&gt;Mangialasche, F.&lt;/author&gt;&lt;author&gt;Karp, A.&lt;/author&gt;&lt;author&gt;Garmen, A.&lt;/author&gt;&lt;author&gt;Meinow, B.&lt;/author&gt;&lt;author&gt;Fratiglioni, L.&lt;/author&gt;&lt;/authors&gt;&lt;/contributors&gt;&lt;auth-address&gt;Aging Research Center, NVS Department, Karolinska Institutet and Stockholm University, Sweden. marengon@med.unibs.it&lt;/auth-address&gt;&lt;titles&gt;&lt;title&gt;Aging with multimorbidity: a systematic review of the literature&lt;/title&gt;&lt;secondary-title&gt;Ageing Res Rev&lt;/secondary-title&gt;&lt;/titles&gt;&lt;pages&gt;430-9&lt;/pages&gt;&lt;volume&gt;10&lt;/volume&gt;&lt;number&gt;4&lt;/number&gt;&lt;edition&gt;20110323&lt;/edition&gt;&lt;dates&gt;&lt;year&gt;2011&lt;/year&gt;&lt;pub-dates&gt;&lt;date&gt;Sep&lt;/date&gt;&lt;/pub-dates&gt;&lt;/dates&gt;&lt;isbn&gt;1568-1637&lt;/isbn&gt;&lt;accession-num&gt;21402176&lt;/accession-num&gt;&lt;urls&gt;&lt;/urls&gt;&lt;electronic-resource-num&gt;10.1016/j.arr.2011.03.003&lt;/electronic-resource-num&gt;&lt;remote-database-provider&gt;NLM&lt;/remote-database-provider&gt;&lt;language&gt;eng&lt;/language&gt;&lt;/record&gt;&lt;/Cite&gt;&lt;/EndNote&gt;</w:instrText>
      </w:r>
      <w:r w:rsidR="006E1468" w:rsidRPr="00625D91">
        <w:fldChar w:fldCharType="separate"/>
      </w:r>
      <w:r w:rsidR="00A06A66" w:rsidRPr="00A06A66">
        <w:rPr>
          <w:noProof/>
          <w:vertAlign w:val="superscript"/>
        </w:rPr>
        <w:t>9</w:t>
      </w:r>
      <w:r w:rsidR="006E1468" w:rsidRPr="00625D91">
        <w:fldChar w:fldCharType="end"/>
      </w:r>
      <w:r w:rsidR="00681FD2" w:rsidRPr="00625D91">
        <w:t>.  Patients with</w:t>
      </w:r>
      <w:r w:rsidR="0094678D">
        <w:t xml:space="preserve"> long-term conditions</w:t>
      </w:r>
      <w:r w:rsidR="00681FD2" w:rsidRPr="00625D91">
        <w:t xml:space="preserve"> have poor quality of life </w:t>
      </w:r>
      <w:r w:rsidR="00681FD2" w:rsidRPr="00625D91">
        <w:fldChar w:fldCharType="begin">
          <w:fldData xml:space="preserve">PEVuZE5vdGU+PENpdGU+PEF1dGhvcj5Gb3J0aW48L0F1dGhvcj48WWVhcj4yMDA0PC9ZZWFyPjxS
ZWNOdW0+MTczMDQ8L1JlY051bT48RGlzcGxheVRleHQ+PHN0eWxlIGZhY2U9InN1cGVyc2NyaXB0
Ij4xMCwgMTE8L3N0eWxlPjwvRGlzcGxheVRleHQ+PHJlY29yZD48cmVjLW51bWJlcj4xNzMwNDwv
cmVjLW51bWJlcj48Zm9yZWlnbi1rZXlzPjxrZXkgYXBwPSJFTiIgZGItaWQ9InhkdnM1emVyYXY1
dHc4ZXM5YWV4cnZzaXJzdjBwcGUwNTk5YSIgdGltZXN0YW1wPSIxNjQzNjQ0OTE2IiBndWlkPSJj
YWJjZmNmZi1lZDk5LTRiNTItOTE0OC04MzYwOWFiNmM5YzUiPjE3MzA0PC9rZXk+PC9mb3JlaWdu
LWtleXM+PHJlZi10eXBlIG5hbWU9IkpvdXJuYWwgQXJ0aWNsZSI+MTc8L3JlZi10eXBlPjxjb250
cmlidXRvcnM+PGF1dGhvcnM+PGF1dGhvcj5Gb3J0aW4sIE0uPC9hdXRob3I+PGF1dGhvcj5MYXBv
aW50ZSwgTC48L2F1dGhvcj48YXV0aG9yPkh1ZG9uLCBDLjwvYXV0aG9yPjxhdXRob3I+VmFuYXNz
ZSwgQS48L2F1dGhvcj48YXV0aG9yPk50ZXR1LCBBLiBMLjwvYXV0aG9yPjxhdXRob3I+TWFsdGFp
cywgRC48L2F1dGhvcj48L2F1dGhvcnM+PC9jb250cmlidXRvcnM+PGF1dGgtYWRkcmVzcz5Ew6lw
YXJ0ZW1lbnQgZGUgTcOpZGVjaW5lIGRlIGZhbWlsbGUsIFVuaXZlcnNpdMOpIGRlIFNoZXJicm9v
a2UsIDMwMDEsIDEyZSBBdmVudWUgTm9yZCwgU2hlcmJyb29rZSwgUXXDqWJlYywgSjFIIDVONCBD
YW5hZGEuIG1hcnRpbmZvcnRpbkB2aWRlb3Ryb24uY2E8L2F1dGgtYWRkcmVzcz48dGl0bGVzPjx0
aXRsZT5NdWx0aW1vcmJpZGl0eSBhbmQgcXVhbGl0eSBvZiBsaWZlIGluIHByaW1hcnkgY2FyZTog
YSBzeXN0ZW1hdGljIHJldmlldzwvdGl0bGU+PHNlY29uZGFyeS10aXRsZT5IZWFsdGggUXVhbCBM
aWZlIE91dGNvbWVzPC9zZWNvbmRhcnktdGl0bGU+PC90aXRsZXM+PHBhZ2VzPjUxPC9wYWdlcz48
dm9sdW1lPjI8L3ZvbHVtZT48ZWRpdGlvbj4yMDA0MDkyMDwvZWRpdGlvbj48ZGF0ZXM+PHllYXI+
MjAwNDwveWVhcj48cHViLWRhdGVzPjxkYXRlPlNlcCAyMDwvZGF0ZT48L3B1Yi1kYXRlcz48L2Rh
dGVzPjxpc2JuPjE0NzctNzUyNTwvaXNibj48YWNjZXNzaW9uLW51bT4xNTM4MDAyMTwvYWNjZXNz
aW9uLW51bT48dXJscz48cmVsYXRlZC11cmxzPjx1cmw+aHR0cHM6Ly93d3cubmNiaS5ubG0ubmlo
Lmdvdi9wbWMvYXJ0aWNsZXMvUE1DNTI2MzgzL3BkZi8xNDc3LTc1MjUtMi01MS5wZGY8L3VybD48
L3JlbGF0ZWQtdXJscz48L3VybHM+PGN1c3RvbTI+UE1DNTI2MzgzPC9jdXN0b20yPjxlbGVjdHJv
bmljLXJlc291cmNlLW51bT4xMC4xMTg2LzE0NzctNzUyNS0yLTUxPC9lbGVjdHJvbmljLXJlc291
cmNlLW51bT48cmVtb3RlLWRhdGFiYXNlLXByb3ZpZGVyPk5MTTwvcmVtb3RlLWRhdGFiYXNlLXBy
b3ZpZGVyPjxsYW5ndWFnZT5lbmc8L2xhbmd1YWdlPjwvcmVjb3JkPjwvQ2l0ZT48Q2l0ZT48QXV0
aG9yPldhbGtlcjwvQXV0aG9yPjxZZWFyPjIwMDc8L1llYXI+PFJlY051bT4xNzUzMDwvUmVjTnVt
PjxyZWNvcmQ+PHJlYy1udW1iZXI+MTc1MzA8L3JlYy1udW1iZXI+PGZvcmVpZ24ta2V5cz48a2V5
IGFwcD0iRU4iIGRiLWlkPSJ4ZHZzNXplcmF2NXR3OGVzOWFleHJ2c2lyc3YwcHBlMDU5OWEiIHRp
bWVzdGFtcD0iMTY4NjY4MjAzNiIgZ3VpZD0iOWRjZjdiYTctYjZjZS00ZWU1LTkwYTMtNDJiNWZl
YjZhOTNhIj4xNzUzMDwva2V5PjwvZm9yZWlnbi1rZXlzPjxyZWYtdHlwZSBuYW1lPSJKb3VybmFs
IEFydGljbGUiPjE3PC9yZWYtdHlwZT48Y29udHJpYnV0b3JzPjxhdXRob3JzPjxhdXRob3I+V2Fs
a2VyLCBBLiBFLjwvYXV0aG9yPjwvYXV0aG9ycz48L2NvbnRyaWJ1dG9ycz48YXV0aC1hZGRyZXNz
PkF1c3RyYWxpYW4gQ2VudHJlIGZvciBFY29ub21pYyBSZXNlYXJjaCBvbiBIZWFsdGgsIEF1c3Ry
YWxpYW4gTmF0aW9uYWwgVW5pdmVyc2l0eSwgQ2FuYmVycmEgQUNUIDAyMDAsIEF1c3RyYWxpYS4g
QWduZXMuV2Fsa2VyQGFudS5lZHUuYXU8L2F1dGgtYWRkcmVzcz48dGl0bGVzPjx0aXRsZT5NdWx0
aXBsZSBjaHJvbmljIGRpc2Vhc2VzIGFuZCBxdWFsaXR5IG9mIGxpZmU6IHBhdHRlcm5zIGVtZXJn
aW5nIGZyb20gYSBsYXJnZSBuYXRpb25hbCBzYW1wbGUsIEF1c3RyYWxpYTwvdGl0bGU+PHNlY29u
ZGFyeS10aXRsZT5DaHJvbmljIElsbG48L3NlY29uZGFyeS10aXRsZT48L3RpdGxlcz48cGFnZXM+
MjAyLTE4PC9wYWdlcz48dm9sdW1lPjM8L3ZvbHVtZT48bnVtYmVyPjM8L251bWJlcj48ZGF0ZXM+
PHllYXI+MjAwNzwveWVhcj48cHViLWRhdGVzPjxkYXRlPlNlcDwvZGF0ZT48L3B1Yi1kYXRlcz48
L2RhdGVzPjxpc2JuPjE3NDItMzk1MyAoUHJpbnQpJiN4RDsxNzQyLTM5NTM8L2lzYm4+PGFjY2Vz
c2lvbi1udW0+MTgwODM2Nzc8L2FjY2Vzc2lvbi1udW0+PHVybHM+PC91cmxzPjxlbGVjdHJvbmlj
LXJlc291cmNlLW51bT4xMC4xMTc3LzE3NDIzOTUzMDcwODE1MDQ8L2VsZWN0cm9uaWMtcmVzb3Vy
Y2UtbnVtPjxyZW1vdGUtZGF0YWJhc2UtcHJvdmlkZXI+TkxNPC9yZW1vdGUtZGF0YWJhc2UtcHJv
dmlkZXI+PGxhbmd1YWdlPmVuZzwvbGFuZ3VhZ2U+PC9yZWNvcmQ+PC9DaXRlPjwvRW5kTm90ZT4A
</w:fldData>
        </w:fldChar>
      </w:r>
      <w:r w:rsidR="00A06A66">
        <w:instrText xml:space="preserve"> ADDIN EN.CITE </w:instrText>
      </w:r>
      <w:r w:rsidR="00A06A66">
        <w:fldChar w:fldCharType="begin">
          <w:fldData xml:space="preserve">PEVuZE5vdGU+PENpdGU+PEF1dGhvcj5Gb3J0aW48L0F1dGhvcj48WWVhcj4yMDA0PC9ZZWFyPjxS
ZWNOdW0+MTczMDQ8L1JlY051bT48RGlzcGxheVRleHQ+PHN0eWxlIGZhY2U9InN1cGVyc2NyaXB0
Ij4xMCwgMTE8L3N0eWxlPjwvRGlzcGxheVRleHQ+PHJlY29yZD48cmVjLW51bWJlcj4xNzMwNDwv
cmVjLW51bWJlcj48Zm9yZWlnbi1rZXlzPjxrZXkgYXBwPSJFTiIgZGItaWQ9InhkdnM1emVyYXY1
dHc4ZXM5YWV4cnZzaXJzdjBwcGUwNTk5YSIgdGltZXN0YW1wPSIxNjQzNjQ0OTE2IiBndWlkPSJj
YWJjZmNmZi1lZDk5LTRiNTItOTE0OC04MzYwOWFiNmM5YzUiPjE3MzA0PC9rZXk+PC9mb3JlaWdu
LWtleXM+PHJlZi10eXBlIG5hbWU9IkpvdXJuYWwgQXJ0aWNsZSI+MTc8L3JlZi10eXBlPjxjb250
cmlidXRvcnM+PGF1dGhvcnM+PGF1dGhvcj5Gb3J0aW4sIE0uPC9hdXRob3I+PGF1dGhvcj5MYXBv
aW50ZSwgTC48L2F1dGhvcj48YXV0aG9yPkh1ZG9uLCBDLjwvYXV0aG9yPjxhdXRob3I+VmFuYXNz
ZSwgQS48L2F1dGhvcj48YXV0aG9yPk50ZXR1LCBBLiBMLjwvYXV0aG9yPjxhdXRob3I+TWFsdGFp
cywgRC48L2F1dGhvcj48L2F1dGhvcnM+PC9jb250cmlidXRvcnM+PGF1dGgtYWRkcmVzcz5Ew6lw
YXJ0ZW1lbnQgZGUgTcOpZGVjaW5lIGRlIGZhbWlsbGUsIFVuaXZlcnNpdMOpIGRlIFNoZXJicm9v
a2UsIDMwMDEsIDEyZSBBdmVudWUgTm9yZCwgU2hlcmJyb29rZSwgUXXDqWJlYywgSjFIIDVONCBD
YW5hZGEuIG1hcnRpbmZvcnRpbkB2aWRlb3Ryb24uY2E8L2F1dGgtYWRkcmVzcz48dGl0bGVzPjx0
aXRsZT5NdWx0aW1vcmJpZGl0eSBhbmQgcXVhbGl0eSBvZiBsaWZlIGluIHByaW1hcnkgY2FyZTog
YSBzeXN0ZW1hdGljIHJldmlldzwvdGl0bGU+PHNlY29uZGFyeS10aXRsZT5IZWFsdGggUXVhbCBM
aWZlIE91dGNvbWVzPC9zZWNvbmRhcnktdGl0bGU+PC90aXRsZXM+PHBhZ2VzPjUxPC9wYWdlcz48
dm9sdW1lPjI8L3ZvbHVtZT48ZWRpdGlvbj4yMDA0MDkyMDwvZWRpdGlvbj48ZGF0ZXM+PHllYXI+
MjAwNDwveWVhcj48cHViLWRhdGVzPjxkYXRlPlNlcCAyMDwvZGF0ZT48L3B1Yi1kYXRlcz48L2Rh
dGVzPjxpc2JuPjE0NzctNzUyNTwvaXNibj48YWNjZXNzaW9uLW51bT4xNTM4MDAyMTwvYWNjZXNz
aW9uLW51bT48dXJscz48cmVsYXRlZC11cmxzPjx1cmw+aHR0cHM6Ly93d3cubmNiaS5ubG0ubmlo
Lmdvdi9wbWMvYXJ0aWNsZXMvUE1DNTI2MzgzL3BkZi8xNDc3LTc1MjUtMi01MS5wZGY8L3VybD48
L3JlbGF0ZWQtdXJscz48L3VybHM+PGN1c3RvbTI+UE1DNTI2MzgzPC9jdXN0b20yPjxlbGVjdHJv
bmljLXJlc291cmNlLW51bT4xMC4xMTg2LzE0NzctNzUyNS0yLTUxPC9lbGVjdHJvbmljLXJlc291
cmNlLW51bT48cmVtb3RlLWRhdGFiYXNlLXByb3ZpZGVyPk5MTTwvcmVtb3RlLWRhdGFiYXNlLXBy
b3ZpZGVyPjxsYW5ndWFnZT5lbmc8L2xhbmd1YWdlPjwvcmVjb3JkPjwvQ2l0ZT48Q2l0ZT48QXV0
aG9yPldhbGtlcjwvQXV0aG9yPjxZZWFyPjIwMDc8L1llYXI+PFJlY051bT4xNzUzMDwvUmVjTnVt
PjxyZWNvcmQ+PHJlYy1udW1iZXI+MTc1MzA8L3JlYy1udW1iZXI+PGZvcmVpZ24ta2V5cz48a2V5
IGFwcD0iRU4iIGRiLWlkPSJ4ZHZzNXplcmF2NXR3OGVzOWFleHJ2c2lyc3YwcHBlMDU5OWEiIHRp
bWVzdGFtcD0iMTY4NjY4MjAzNiIgZ3VpZD0iOWRjZjdiYTctYjZjZS00ZWU1LTkwYTMtNDJiNWZl
YjZhOTNhIj4xNzUzMDwva2V5PjwvZm9yZWlnbi1rZXlzPjxyZWYtdHlwZSBuYW1lPSJKb3VybmFs
IEFydGljbGUiPjE3PC9yZWYtdHlwZT48Y29udHJpYnV0b3JzPjxhdXRob3JzPjxhdXRob3I+V2Fs
a2VyLCBBLiBFLjwvYXV0aG9yPjwvYXV0aG9ycz48L2NvbnRyaWJ1dG9ycz48YXV0aC1hZGRyZXNz
PkF1c3RyYWxpYW4gQ2VudHJlIGZvciBFY29ub21pYyBSZXNlYXJjaCBvbiBIZWFsdGgsIEF1c3Ry
YWxpYW4gTmF0aW9uYWwgVW5pdmVyc2l0eSwgQ2FuYmVycmEgQUNUIDAyMDAsIEF1c3RyYWxpYS4g
QWduZXMuV2Fsa2VyQGFudS5lZHUuYXU8L2F1dGgtYWRkcmVzcz48dGl0bGVzPjx0aXRsZT5NdWx0
aXBsZSBjaHJvbmljIGRpc2Vhc2VzIGFuZCBxdWFsaXR5IG9mIGxpZmU6IHBhdHRlcm5zIGVtZXJn
aW5nIGZyb20gYSBsYXJnZSBuYXRpb25hbCBzYW1wbGUsIEF1c3RyYWxpYTwvdGl0bGU+PHNlY29u
ZGFyeS10aXRsZT5DaHJvbmljIElsbG48L3NlY29uZGFyeS10aXRsZT48L3RpdGxlcz48cGFnZXM+
MjAyLTE4PC9wYWdlcz48dm9sdW1lPjM8L3ZvbHVtZT48bnVtYmVyPjM8L251bWJlcj48ZGF0ZXM+
PHllYXI+MjAwNzwveWVhcj48cHViLWRhdGVzPjxkYXRlPlNlcDwvZGF0ZT48L3B1Yi1kYXRlcz48
L2RhdGVzPjxpc2JuPjE3NDItMzk1MyAoUHJpbnQpJiN4RDsxNzQyLTM5NTM8L2lzYm4+PGFjY2Vz
c2lvbi1udW0+MTgwODM2Nzc8L2FjY2Vzc2lvbi1udW0+PHVybHM+PC91cmxzPjxlbGVjdHJvbmlj
LXJlc291cmNlLW51bT4xMC4xMTc3LzE3NDIzOTUzMDcwODE1MDQ8L2VsZWN0cm9uaWMtcmVzb3Vy
Y2UtbnVtPjxyZW1vdGUtZGF0YWJhc2UtcHJvdmlkZXI+TkxNPC9yZW1vdGUtZGF0YWJhc2UtcHJv
dmlkZXI+PGxhbmd1YWdlPmVuZzwvbGFuZ3VhZ2U+PC9yZWNvcmQ+PC9DaXRlPjwvRW5kTm90ZT4A
</w:fldData>
        </w:fldChar>
      </w:r>
      <w:r w:rsidR="00A06A66">
        <w:instrText xml:space="preserve"> ADDIN EN.CITE.DATA </w:instrText>
      </w:r>
      <w:r w:rsidR="00A06A66">
        <w:fldChar w:fldCharType="end"/>
      </w:r>
      <w:r w:rsidR="00681FD2" w:rsidRPr="00625D91">
        <w:fldChar w:fldCharType="separate"/>
      </w:r>
      <w:r w:rsidR="00A06A66" w:rsidRPr="00A06A66">
        <w:rPr>
          <w:noProof/>
          <w:vertAlign w:val="superscript"/>
        </w:rPr>
        <w:t>10, 11</w:t>
      </w:r>
      <w:r w:rsidR="00681FD2" w:rsidRPr="00625D91">
        <w:fldChar w:fldCharType="end"/>
      </w:r>
      <w:r w:rsidR="00681FD2" w:rsidRPr="00625D91">
        <w:t xml:space="preserve">, reduced ability to work </w:t>
      </w:r>
      <w:r w:rsidR="006E1468" w:rsidRPr="00625D91">
        <w:fldChar w:fldCharType="begin"/>
      </w:r>
      <w:r w:rsidR="00A06A66">
        <w:instrText xml:space="preserve"> ADDIN EN.CITE &lt;EndNote&gt;&lt;Cite&gt;&lt;Author&gt;Sundstrup&lt;/Author&gt;&lt;Year&gt;2017&lt;/Year&gt;&lt;RecNum&gt;17305&lt;/RecNum&gt;&lt;DisplayText&gt;&lt;style face="superscript"&gt;12&lt;/style&gt;&lt;/DisplayText&gt;&lt;record&gt;&lt;rec-number&gt;17305&lt;/rec-number&gt;&lt;foreign-keys&gt;&lt;key app="EN" db-id="xdvs5zerav5tw8es9aexrvsirsv0ppe0599a" timestamp="1643670359" guid="77cd670c-7389-4a57-a42d-4c99cc674188"&gt;17305&lt;/key&gt;&lt;/foreign-keys&gt;&lt;ref-type name="Journal Article"&gt;17&lt;/ref-type&gt;&lt;contributors&gt;&lt;authors&gt;&lt;author&gt;Sundstrup, E.&lt;/author&gt;&lt;author&gt;Jakobsen, M. D.&lt;/author&gt;&lt;author&gt;Mortensen, O. S.&lt;/author&gt;&lt;author&gt;Andersen, L. L.&lt;/author&gt;&lt;/authors&gt;&lt;/contributors&gt;&lt;auth-address&gt;National Research Centre for the Working Environment, Lersø Parkallé 105, Copenhagen, Denmark. esu@nrcwe.dk.&lt;/auth-address&gt;&lt;titles&gt;&lt;title&gt;Joint association of multimorbidity and work ability with risk of long-term sickness absence: a prospective cohort study with register follow-up&lt;/title&gt;&lt;secondary-title&gt;Scand J Work Environ Health&lt;/secondary-title&gt;&lt;/titles&gt;&lt;pages&gt;146-154&lt;/pages&gt;&lt;volume&gt;43&lt;/volume&gt;&lt;number&gt;2&lt;/number&gt;&lt;edition&gt;20170106&lt;/edition&gt;&lt;dates&gt;&lt;year&gt;2017&lt;/year&gt;&lt;pub-dates&gt;&lt;date&gt;Mar 1&lt;/date&gt;&lt;/pub-dates&gt;&lt;/dates&gt;&lt;isbn&gt;0355-3140&lt;/isbn&gt;&lt;accession-num&gt;28060994&lt;/accession-num&gt;&lt;urls&gt;&lt;/urls&gt;&lt;electronic-resource-num&gt;10.5271/sjweh.3620&lt;/electronic-resource-num&gt;&lt;remote-database-provider&gt;NLM&lt;/remote-database-provider&gt;&lt;language&gt;eng&lt;/language&gt;&lt;/record&gt;&lt;/Cite&gt;&lt;/EndNote&gt;</w:instrText>
      </w:r>
      <w:r w:rsidR="006E1468" w:rsidRPr="00625D91">
        <w:fldChar w:fldCharType="separate"/>
      </w:r>
      <w:r w:rsidR="00A06A66" w:rsidRPr="00A06A66">
        <w:rPr>
          <w:noProof/>
          <w:vertAlign w:val="superscript"/>
        </w:rPr>
        <w:t>12</w:t>
      </w:r>
      <w:r w:rsidR="006E1468" w:rsidRPr="00625D91">
        <w:fldChar w:fldCharType="end"/>
      </w:r>
      <w:r w:rsidR="00681FD2" w:rsidRPr="00625D91">
        <w:t xml:space="preserve">, greater dependence on hospital services </w:t>
      </w:r>
      <w:r w:rsidR="006E1468" w:rsidRPr="00625D91">
        <w:fldChar w:fldCharType="begin"/>
      </w:r>
      <w:r w:rsidR="00A06A66">
        <w:instrText xml:space="preserve"> ADDIN EN.CITE &lt;EndNote&gt;&lt;Cite&gt;&lt;Author&gt;Buja&lt;/Author&gt;&lt;Year&gt;2020&lt;/Year&gt;&lt;RecNum&gt;17306&lt;/RecNum&gt;&lt;DisplayText&gt;&lt;style face="superscript"&gt;13&lt;/style&gt;&lt;/DisplayText&gt;&lt;record&gt;&lt;rec-number&gt;17306&lt;/rec-number&gt;&lt;foreign-keys&gt;&lt;key app="EN" db-id="xdvs5zerav5tw8es9aexrvsirsv0ppe0599a" timestamp="1643670512" guid="f341a2f5-6d35-40b4-9886-cdb0fd629daa"&gt;17306&lt;/key&gt;&lt;/foreign-keys&gt;&lt;ref-type name="Journal Article"&gt;17&lt;/ref-type&gt;&lt;contributors&gt;&lt;authors&gt;&lt;author&gt;Buja, A.&lt;/author&gt;&lt;author&gt;Rivera, M.&lt;/author&gt;&lt;author&gt;De Battisti, E.&lt;/author&gt;&lt;author&gt;Corti, M. C.&lt;/author&gt;&lt;author&gt;Avossa, F.&lt;/author&gt;&lt;author&gt;Schievano, E.&lt;/author&gt;&lt;author&gt;Rigon, S.&lt;/author&gt;&lt;author&gt;Baldo, V.&lt;/author&gt;&lt;author&gt;Boccuzzo, G.&lt;/author&gt;&lt;author&gt;Ebell, M. H.&lt;/author&gt;&lt;/authors&gt;&lt;/contributors&gt;&lt;auth-address&gt;University of Padova, Italy.&amp;#xD;Veneto Regional Authority, Venice, Italy.&amp;#xD;University of Georgia, Athens, USA.&lt;/auth-address&gt;&lt;titles&gt;&lt;title&gt;Multimorbidity and Hospital Admissions in High-Need, High-Cost Elderly Patients&lt;/title&gt;&lt;secondary-title&gt;J Aging Health&lt;/secondary-title&gt;&lt;/titles&gt;&lt;pages&gt;259-268&lt;/pages&gt;&lt;volume&gt;32&lt;/volume&gt;&lt;number&gt;5-6&lt;/number&gt;&lt;edition&gt;20181206&lt;/edition&gt;&lt;dates&gt;&lt;year&gt;2020&lt;/year&gt;&lt;pub-dates&gt;&lt;date&gt;Jun/Jul&lt;/date&gt;&lt;/pub-dates&gt;&lt;/dates&gt;&lt;isbn&gt;0898-2643&lt;/isbn&gt;&lt;accession-num&gt;30522388&lt;/accession-num&gt;&lt;urls&gt;&lt;/urls&gt;&lt;electronic-resource-num&gt;10.1177/0898264318817091&lt;/electronic-resource-num&gt;&lt;remote-database-provider&gt;NLM&lt;/remote-database-provider&gt;&lt;language&gt;eng&lt;/language&gt;&lt;/record&gt;&lt;/Cite&gt;&lt;/EndNote&gt;</w:instrText>
      </w:r>
      <w:r w:rsidR="006E1468" w:rsidRPr="00625D91">
        <w:fldChar w:fldCharType="separate"/>
      </w:r>
      <w:r w:rsidR="00A06A66" w:rsidRPr="00A06A66">
        <w:rPr>
          <w:noProof/>
          <w:vertAlign w:val="superscript"/>
        </w:rPr>
        <w:t>13</w:t>
      </w:r>
      <w:r w:rsidR="006E1468" w:rsidRPr="00625D91">
        <w:fldChar w:fldCharType="end"/>
      </w:r>
      <w:r w:rsidR="00681FD2" w:rsidRPr="00625D91">
        <w:t xml:space="preserve"> and experience premature death </w:t>
      </w:r>
      <w:r w:rsidR="006E1468" w:rsidRPr="00625D91">
        <w:fldChar w:fldCharType="begin">
          <w:fldData xml:space="preserve">PEVuZE5vdGU+PENpdGU+PEF1dGhvcj5IZTwvQXV0aG9yPjxZZWFyPjIwMjE8L1llYXI+PFJlY051
bT4xNzMwNzwvUmVjTnVtPjxEaXNwbGF5VGV4dD48c3R5bGUgZmFjZT0ic3VwZXJzY3JpcHQiPjE0
PC9zdHlsZT48L0Rpc3BsYXlUZXh0PjxyZWNvcmQ+PHJlYy1udW1iZXI+MTczMDc8L3JlYy1udW1i
ZXI+PGZvcmVpZ24ta2V5cz48a2V5IGFwcD0iRU4iIGRiLWlkPSJ4ZHZzNXplcmF2NXR3OGVzOWFl
eHJ2c2lyc3YwcHBlMDU5OWEiIHRpbWVzdGFtcD0iMTY0MzY3MDc2OCIgZ3VpZD0iYmVmMjg3NDUt
ZWZlNi00MWNlLTlhNGYtYTg0OTlhMzI1NTIzIj4xNzMwNzwva2V5PjwvZm9yZWlnbi1rZXlzPjxy
ZWYtdHlwZSBuYW1lPSJKb3VybmFsIEFydGljbGUiPjE3PC9yZWYtdHlwZT48Y29udHJpYnV0b3Jz
PjxhdXRob3JzPjxhdXRob3I+SGUsIEsuPC9hdXRob3I+PGF1dGhvcj5aaGFuZywgVy48L2F1dGhv
cj48YXV0aG9yPkh1LCBYLjwvYXV0aG9yPjxhdXRob3I+WmhhbywgSC48L2F1dGhvcj48YXV0aG9y
Pkd1bywgQi48L2F1dGhvcj48YXV0aG9yPlNoaSwgWi48L2F1dGhvcj48YXV0aG9yPlpoYW8sIFgu
PC9hdXRob3I+PGF1dGhvcj5ZaW4sIEMuPC9hdXRob3I+PGF1dGhvcj5TaGksIFMuPC9hdXRob3I+
PC9hdXRob3JzPjwvY29udHJpYnV0b3JzPjxhdXRoLWFkZHJlc3M+RGVwYXJ0bWVudCBvZiBFcGlk
ZW1pb2xvZ3kgYW5kIEhlYWx0aCBTdGF0aXN0aWNzLCBDb2xsZWdlIG9mIFB1YmxpYyBIZWFsdGgs
IFpoZW5nemhvdSBVbml2ZXJzaXR5LCAxMDAgS2V4dWUgQXZlbnVlLCBaaGVuZ3pob3UsIEhlbmFu
LCA0NTAwMDEsIFBlb3BsZSZhcG9zO3MgUmVwdWJsaWMgb2YgQ2hpbmEuJiN4RDtEZXBhcnRtZW50
IG9mIFBoYXJtYWN5LCBaaGVuZ3pob3UgUGVvcGxlJmFwb3M7cyBIb3NwaXRhbCwgWmhlbmd6aG91
LCBIZW5hbiwgUGVvcGxlJmFwb3M7cyBSZXB1YmxpYyBvZiBDaGluYS4mI3hEO0RlcGFydG1lbnQg
b2YgTmV1cm9sb2d5LCBDaGluZXNlIFBlb3BsZSZhcG9zO3MgTGliZXJhdGlvbiBBcm15IEdlbmVy
YWwgSG9zcGl0YWwsIEJlaWppbmcsIFBlb3BsZSZhcG9zO3MgUmVwdWJsaWMgb2YgQ2hpbmEuJiN4
RDtEZXBhcnRtZW50IG9mIEVwaWRlbWlvbG9neSBhbmQgSGVhbHRoIFN0YXRpc3RpY3MsIENvbGxl
Z2Ugb2YgUHVibGljIEhlYWx0aCwgWmhlbmd6aG91IFVuaXZlcnNpdHksIDEwMCBLZXh1ZSBBdmVu
dWUsIFpoZW5nemhvdSwgSGVuYW4sIDQ1MDAwMSwgUGVvcGxlJmFwb3M7cyBSZXB1YmxpYyBvZiBD
aGluYS4genp1c3NoQDEyNi5jb20uPC9hdXRoLWFkZHJlc3M+PHRpdGxlcz48dGl0bGU+UmVsYXRp
b25zaGlwIGJldHdlZW4gbXVsdGltb3JiaWRpdHksIGRpc2Vhc2UgY2x1c3RlciBhbmQgYWxsLWNh
dXNlIG1vcnRhbGl0eSBhbW9uZyBvbGRlciBhZHVsdHM6IGEgcmV0cm9zcGVjdGl2ZSBjb2hvcnQg
YW5hbHlzaXM8L3RpdGxlPjxzZWNvbmRhcnktdGl0bGU+Qk1DIFB1YmxpYyBIZWFsdGg8L3NlY29u
ZGFyeS10aXRsZT48L3RpdGxlcz48cGFnZXM+MTA4MDwvcGFnZXM+PHZvbHVtZT4yMTwvdm9sdW1l
PjxudW1iZXI+MTwvbnVtYmVyPjxlZGl0aW9uPjIwMjEwNjA1PC9lZGl0aW9uPjxkYXRlcz48eWVh
cj4yMDIxPC95ZWFyPjxwdWItZGF0ZXM+PGRhdGU+SnVuIDU8L2RhdGU+PC9wdWItZGF0ZXM+PC9k
YXRlcz48aXNibj4xNDcxLTI0NTg8L2lzYm4+PGFjY2Vzc2lvbi1udW0+MzQwOTAzOTA8L2FjY2Vz
c2lvbi1udW0+PHVybHM+PHJlbGF0ZWQtdXJscz48dXJsPmh0dHBzOi8vd3d3Lm5jYmkubmxtLm5p
aC5nb3YvcG1jL2FydGljbGVzL1BNQzgxODAxNTMvcGRmLzEyODg5XzIwMjFfQXJ0aWNsZV8xMTEw
OC5wZGY8L3VybD48L3JlbGF0ZWQtdXJscz48L3VybHM+PGN1c3RvbTE+VGhlIGF1dGhvcnMgZGVj
bGFyZSB0aGF0IHRoZXkgaGF2ZSBubyBjb21wZXRpbmcgaW50ZXJlc3RzLjwvY3VzdG9tMT48Y3Vz
dG9tMj5QTUM4MTgwMTUzPC9jdXN0b20yPjxlbGVjdHJvbmljLXJlc291cmNlLW51bT4xMC4xMTg2
L3MxMjg4OS0wMjEtMTExMDgtdzwvZWxlY3Ryb25pYy1yZXNvdXJjZS1udW0+PHJlbW90ZS1kYXRh
YmFzZS1wcm92aWRlcj5OTE08L3JlbW90ZS1kYXRhYmFzZS1wcm92aWRlcj48bGFuZ3VhZ2U+ZW5n
PC9sYW5ndWFnZT48L3JlY29yZD48L0NpdGU+PC9FbmROb3RlPn==
</w:fldData>
        </w:fldChar>
      </w:r>
      <w:r w:rsidR="00A06A66">
        <w:instrText xml:space="preserve"> ADDIN EN.CITE </w:instrText>
      </w:r>
      <w:r w:rsidR="00A06A66">
        <w:fldChar w:fldCharType="begin">
          <w:fldData xml:space="preserve">PEVuZE5vdGU+PENpdGU+PEF1dGhvcj5IZTwvQXV0aG9yPjxZZWFyPjIwMjE8L1llYXI+PFJlY051
bT4xNzMwNzwvUmVjTnVtPjxEaXNwbGF5VGV4dD48c3R5bGUgZmFjZT0ic3VwZXJzY3JpcHQiPjE0
PC9zdHlsZT48L0Rpc3BsYXlUZXh0PjxyZWNvcmQ+PHJlYy1udW1iZXI+MTczMDc8L3JlYy1udW1i
ZXI+PGZvcmVpZ24ta2V5cz48a2V5IGFwcD0iRU4iIGRiLWlkPSJ4ZHZzNXplcmF2NXR3OGVzOWFl
eHJ2c2lyc3YwcHBlMDU5OWEiIHRpbWVzdGFtcD0iMTY0MzY3MDc2OCIgZ3VpZD0iYmVmMjg3NDUt
ZWZlNi00MWNlLTlhNGYtYTg0OTlhMzI1NTIzIj4xNzMwNzwva2V5PjwvZm9yZWlnbi1rZXlzPjxy
ZWYtdHlwZSBuYW1lPSJKb3VybmFsIEFydGljbGUiPjE3PC9yZWYtdHlwZT48Y29udHJpYnV0b3Jz
PjxhdXRob3JzPjxhdXRob3I+SGUsIEsuPC9hdXRob3I+PGF1dGhvcj5aaGFuZywgVy48L2F1dGhv
cj48YXV0aG9yPkh1LCBYLjwvYXV0aG9yPjxhdXRob3I+WmhhbywgSC48L2F1dGhvcj48YXV0aG9y
Pkd1bywgQi48L2F1dGhvcj48YXV0aG9yPlNoaSwgWi48L2F1dGhvcj48YXV0aG9yPlpoYW8sIFgu
PC9hdXRob3I+PGF1dGhvcj5ZaW4sIEMuPC9hdXRob3I+PGF1dGhvcj5TaGksIFMuPC9hdXRob3I+
PC9hdXRob3JzPjwvY29udHJpYnV0b3JzPjxhdXRoLWFkZHJlc3M+RGVwYXJ0bWVudCBvZiBFcGlk
ZW1pb2xvZ3kgYW5kIEhlYWx0aCBTdGF0aXN0aWNzLCBDb2xsZWdlIG9mIFB1YmxpYyBIZWFsdGgs
IFpoZW5nemhvdSBVbml2ZXJzaXR5LCAxMDAgS2V4dWUgQXZlbnVlLCBaaGVuZ3pob3UsIEhlbmFu
LCA0NTAwMDEsIFBlb3BsZSZhcG9zO3MgUmVwdWJsaWMgb2YgQ2hpbmEuJiN4RDtEZXBhcnRtZW50
IG9mIFBoYXJtYWN5LCBaaGVuZ3pob3UgUGVvcGxlJmFwb3M7cyBIb3NwaXRhbCwgWmhlbmd6aG91
LCBIZW5hbiwgUGVvcGxlJmFwb3M7cyBSZXB1YmxpYyBvZiBDaGluYS4mI3hEO0RlcGFydG1lbnQg
b2YgTmV1cm9sb2d5LCBDaGluZXNlIFBlb3BsZSZhcG9zO3MgTGliZXJhdGlvbiBBcm15IEdlbmVy
YWwgSG9zcGl0YWwsIEJlaWppbmcsIFBlb3BsZSZhcG9zO3MgUmVwdWJsaWMgb2YgQ2hpbmEuJiN4
RDtEZXBhcnRtZW50IG9mIEVwaWRlbWlvbG9neSBhbmQgSGVhbHRoIFN0YXRpc3RpY3MsIENvbGxl
Z2Ugb2YgUHVibGljIEhlYWx0aCwgWmhlbmd6aG91IFVuaXZlcnNpdHksIDEwMCBLZXh1ZSBBdmVu
dWUsIFpoZW5nemhvdSwgSGVuYW4sIDQ1MDAwMSwgUGVvcGxlJmFwb3M7cyBSZXB1YmxpYyBvZiBD
aGluYS4genp1c3NoQDEyNi5jb20uPC9hdXRoLWFkZHJlc3M+PHRpdGxlcz48dGl0bGU+UmVsYXRp
b25zaGlwIGJldHdlZW4gbXVsdGltb3JiaWRpdHksIGRpc2Vhc2UgY2x1c3RlciBhbmQgYWxsLWNh
dXNlIG1vcnRhbGl0eSBhbW9uZyBvbGRlciBhZHVsdHM6IGEgcmV0cm9zcGVjdGl2ZSBjb2hvcnQg
YW5hbHlzaXM8L3RpdGxlPjxzZWNvbmRhcnktdGl0bGU+Qk1DIFB1YmxpYyBIZWFsdGg8L3NlY29u
ZGFyeS10aXRsZT48L3RpdGxlcz48cGFnZXM+MTA4MDwvcGFnZXM+PHZvbHVtZT4yMTwvdm9sdW1l
PjxudW1iZXI+MTwvbnVtYmVyPjxlZGl0aW9uPjIwMjEwNjA1PC9lZGl0aW9uPjxkYXRlcz48eWVh
cj4yMDIxPC95ZWFyPjxwdWItZGF0ZXM+PGRhdGU+SnVuIDU8L2RhdGU+PC9wdWItZGF0ZXM+PC9k
YXRlcz48aXNibj4xNDcxLTI0NTg8L2lzYm4+PGFjY2Vzc2lvbi1udW0+MzQwOTAzOTA8L2FjY2Vz
c2lvbi1udW0+PHVybHM+PHJlbGF0ZWQtdXJscz48dXJsPmh0dHBzOi8vd3d3Lm5jYmkubmxtLm5p
aC5nb3YvcG1jL2FydGljbGVzL1BNQzgxODAxNTMvcGRmLzEyODg5XzIwMjFfQXJ0aWNsZV8xMTEw
OC5wZGY8L3VybD48L3JlbGF0ZWQtdXJscz48L3VybHM+PGN1c3RvbTE+VGhlIGF1dGhvcnMgZGVj
bGFyZSB0aGF0IHRoZXkgaGF2ZSBubyBjb21wZXRpbmcgaW50ZXJlc3RzLjwvY3VzdG9tMT48Y3Vz
dG9tMj5QTUM4MTgwMTUzPC9jdXN0b20yPjxlbGVjdHJvbmljLXJlc291cmNlLW51bT4xMC4xMTg2
L3MxMjg4OS0wMjEtMTExMDgtdzwvZWxlY3Ryb25pYy1yZXNvdXJjZS1udW0+PHJlbW90ZS1kYXRh
YmFzZS1wcm92aWRlcj5OTE08L3JlbW90ZS1kYXRhYmFzZS1wcm92aWRlcj48bGFuZ3VhZ2U+ZW5n
PC9sYW5ndWFnZT48L3JlY29yZD48L0NpdGU+PC9FbmROb3RlPn==
</w:fldData>
        </w:fldChar>
      </w:r>
      <w:r w:rsidR="00A06A66">
        <w:instrText xml:space="preserve"> ADDIN EN.CITE.DATA </w:instrText>
      </w:r>
      <w:r w:rsidR="00A06A66">
        <w:fldChar w:fldCharType="end"/>
      </w:r>
      <w:r w:rsidR="006E1468" w:rsidRPr="00625D91">
        <w:fldChar w:fldCharType="separate"/>
      </w:r>
      <w:r w:rsidR="00A06A66" w:rsidRPr="00A06A66">
        <w:rPr>
          <w:noProof/>
          <w:vertAlign w:val="superscript"/>
        </w:rPr>
        <w:t>14</w:t>
      </w:r>
      <w:r w:rsidR="006E1468" w:rsidRPr="00625D91">
        <w:fldChar w:fldCharType="end"/>
      </w:r>
      <w:r w:rsidR="00681FD2" w:rsidRPr="00625D91">
        <w:t xml:space="preserve">. </w:t>
      </w:r>
      <w:r w:rsidR="006A382C">
        <w:t xml:space="preserve"> </w:t>
      </w:r>
      <w:r w:rsidR="00E03FD5" w:rsidRPr="00625D91">
        <w:t>Healthcare providers</w:t>
      </w:r>
      <w:r w:rsidR="00681FD2" w:rsidRPr="00625D91">
        <w:t xml:space="preserve"> </w:t>
      </w:r>
      <w:r w:rsidR="00E03FD5" w:rsidRPr="00625D91">
        <w:t>are encouraged to adopt</w:t>
      </w:r>
      <w:r w:rsidR="00DA6AA7" w:rsidRPr="00625D91">
        <w:t xml:space="preserve"> patient-centred </w:t>
      </w:r>
      <w:r w:rsidR="00E03FD5" w:rsidRPr="00625D91">
        <w:t>models of care</w:t>
      </w:r>
      <w:r w:rsidR="00572A73" w:rsidRPr="00625D91">
        <w:t xml:space="preserve"> for</w:t>
      </w:r>
      <w:r w:rsidR="00681FD2" w:rsidRPr="00625D91">
        <w:t xml:space="preserve"> individuals with complex multimorbidity </w:t>
      </w:r>
      <w:r w:rsidR="006E1468" w:rsidRPr="00625D91">
        <w:fldChar w:fldCharType="begin">
          <w:fldData xml:space="preserve">PEVuZE5vdGU+PENpdGU+PEF1dGhvcj5TYWxpc2J1cnk8L0F1dGhvcj48WWVhcj4yMDE4PC9ZZWFy
PjxSZWNOdW0+MTc1MzE8L1JlY051bT48RGlzcGxheVRleHQ+PHN0eWxlIGZhY2U9InN1cGVyc2Ny
aXB0Ij4xNTwvc3R5bGU+PC9EaXNwbGF5VGV4dD48cmVjb3JkPjxyZWMtbnVtYmVyPjE3NTMxPC9y
ZWMtbnVtYmVyPjxmb3JlaWduLWtleXM+PGtleSBhcHA9IkVOIiBkYi1pZD0ieGR2czV6ZXJhdjV0
dzhlczlhZXhydnNpcnN2MHBwZTA1OTlhIiB0aW1lc3RhbXA9IjE2ODY2ODI2MDYiIGd1aWQ9IjRj
NjhkYTliLWFlYWQtNDlmYi1iNjMxLTU3ODI1ODNhMzM1NCI+MTc1MzE8L2tleT48L2ZvcmVpZ24t
a2V5cz48cmVmLXR5cGUgbmFtZT0iSm91cm5hbCBBcnRpY2xlIj4xNzwvcmVmLXR5cGU+PGNvbnRy
aWJ1dG9ycz48YXV0aG9ycz48YXV0aG9yPlNhbGlzYnVyeSwgQy48L2F1dGhvcj48YXV0aG9yPk1h
biwgTS4gUy48L2F1dGhvcj48YXV0aG9yPkJvd2VyLCBQLjwvYXV0aG9yPjxhdXRob3I+R3V0aHJp
ZSwgQi48L2F1dGhvcj48YXV0aG9yPkNoYXBsaW4sIEsuPC9hdXRob3I+PGF1dGhvcj5HYXVudCwg
RC4gTS48L2F1dGhvcj48YXV0aG9yPkJyb29rZXMsIFMuPC9hdXRob3I+PGF1dGhvcj5GaXR6cGF0
cmljaywgQi48L2F1dGhvcj48YXV0aG9yPkdhcmRuZXIsIEMuPC9hdXRob3I+PGF1dGhvcj5Ib2xs
aW5naHVyc3QsIFMuPC9hdXRob3I+PGF1dGhvcj5MZWUsIFYuPC9hdXRob3I+PGF1dGhvcj5NY0xl
b2QsIEouPC9hdXRob3I+PGF1dGhvcj5NYW5uLCBDLjwvYXV0aG9yPjxhdXRob3I+TW9mZmF0LCBL
LiBSLjwvYXV0aG9yPjxhdXRob3I+TWVyY2VyLCBTLiBXLjwvYXV0aG9yPjwvYXV0aG9ycz48L2Nv
bnRyaWJ1dG9ycz48YXV0aC1hZGRyZXNzPkNlbnRyZSBmb3IgQWNhZGVtaWMgUHJpbWFyeSBDYXJl
LCBOSUhSIFNjaG9vbCBmb3IgUHJpbWFyeSBDYXJlIFJlc2VhcmNoLCBQb3B1bGF0aW9uIEhlYWx0
aCBTY2llbmNlcywgQnJpc3RvbCBNZWRpY2FsIFNjaG9vbCwgVW5pdmVyc2l0eSBvZiBCcmlzdG9s
LCBCcmlzdG9sLCBVSy4gRWxlY3Ryb25pYyBhZGRyZXNzOiBjLnNhbGlzYnVyeUBicmlzdG9sLmFj
LnVrLiYjeEQ7Q2VudHJlIGZvciBBY2FkZW1pYyBQcmltYXJ5IENhcmUsIE5JSFIgU2Nob29sIGZv
ciBQcmltYXJ5IENhcmUgUmVzZWFyY2gsIFBvcHVsYXRpb24gSGVhbHRoIFNjaWVuY2VzLCBCcmlz
dG9sIE1lZGljYWwgU2Nob29sLCBVbml2ZXJzaXR5IG9mIEJyaXN0b2wsIEJyaXN0b2wsIFVLLiYj
eEQ7TklIUiBTY2hvb2wgZm9yIFByaW1hcnkgQ2FyZSBSZXNlYXJjaCwgQ2VudHJlIGZvciBQcmlt
YXJ5IENhcmUsIERpdmlzaW9uIG9mIFBvcHVsYXRpb24gb2YgSGVhbHRoLCBIZWFsdGggU2Vydmlj
ZXMgUmVzZWFyY2ggYW5kIFByaW1hcnkgQ2FyZSwgTWFuY2hlc3RlciBBY2FkZW1pYyBIZWFsdGgg
U2NpZW5jZSBDZW50cmUsIFVuaXZlcnNpdHkgb2YgTWFuY2hlc3RlciwgVUsuJiN4RDtQb3B1bGF0
aW9uIEhlYWx0aCBTY2llbmNlcyBEaXZpc2lvbiwgU2Nob29sIG9mIE1lZGljaW5lLCBVbml2ZXJz
aXR5IG9mIER1bmRlZSwgRHVuZGVlLCBVSy4mI3hEO0JyaXN0b2wgUmFuZG9taXNlZCBUcmlhbHMg
Q29sbGFib3JhdGlvbiwgUG9wdWxhdGlvbiBIZWFsdGggU2NpZW5jZXMsIEJyaXN0b2wgTWVkaWNh
bCBTY2hvb2wsIFVuaXZlcnNpdHkgb2YgQnJpc3RvbCwgQnJpc3RvbCwgVUsuJiN4RDtJbnN0aXR1
dGUgb2YgSGVhbHRoIGFuZCBXZWxsYmVpbmcsIFVuaXZlcnNpdHkgb2YgR2xhc2dvdywgR2xhc2dv
dywgVUsuPC9hdXRoLWFkZHJlc3M+PHRpdGxlcz48dGl0bGU+TWFuYWdlbWVudCBvZiBtdWx0aW1v
cmJpZGl0eSB1c2luZyBhIHBhdGllbnQtY2VudHJlZCBjYXJlIG1vZGVsOiBhIHByYWdtYXRpYyBj
bHVzdGVyLXJhbmRvbWlzZWQgdHJpYWwgb2YgdGhlIDNEIGFwcHJvYWNoPC90aXRsZT48c2Vjb25k
YXJ5LXRpdGxlPkxhbmNldDwvc2Vjb25kYXJ5LXRpdGxlPjwvdGl0bGVzPjxwYWdlcz40MS01MDwv
cGFnZXM+PHZvbHVtZT4zOTI8L3ZvbHVtZT48bnVtYmVyPjEwMTQxPC9udW1iZXI+PGVkaXRpb24+
MjAxODA2Mjk8L2VkaXRpb24+PGRhdGVzPjx5ZWFyPjIwMTg8L3llYXI+PHB1Yi1kYXRlcz48ZGF0
ZT5KdWwgNzwvZGF0ZT48L3B1Yi1kYXRlcz48L2RhdGVzPjxpc2JuPjAxNDAtNjczNiAoUHJpbnQp
JiN4RDswMTQwLTY3MzY8L2lzYm4+PGFjY2Vzc2lvbi1udW0+Mjk5NjE2Mzg8L2FjY2Vzc2lvbi1u
dW0+PHVybHM+PC91cmxzPjxjdXN0b20yPlBNQzYwNDE3MjQ8L2N1c3RvbTI+PGVsZWN0cm9uaWMt
cmVzb3VyY2UtbnVtPjEwLjEwMTYvczAxNDAtNjczNigxOCkzMTMwOC00PC9lbGVjdHJvbmljLXJl
c291cmNlLW51bT48cmVtb3RlLWRhdGFiYXNlLXByb3ZpZGVyPk5MTTwvcmVtb3RlLWRhdGFiYXNl
LXByb3ZpZGVyPjxsYW5ndWFnZT5lbmc8L2xhbmd1YWdlPjwvcmVjb3JkPjwvQ2l0ZT48L0VuZE5v
dGU+
</w:fldData>
        </w:fldChar>
      </w:r>
      <w:r w:rsidR="00A06A66">
        <w:instrText xml:space="preserve"> ADDIN EN.CITE </w:instrText>
      </w:r>
      <w:r w:rsidR="00A06A66">
        <w:fldChar w:fldCharType="begin">
          <w:fldData xml:space="preserve">PEVuZE5vdGU+PENpdGU+PEF1dGhvcj5TYWxpc2J1cnk8L0F1dGhvcj48WWVhcj4yMDE4PC9ZZWFy
PjxSZWNOdW0+MTc1MzE8L1JlY051bT48RGlzcGxheVRleHQ+PHN0eWxlIGZhY2U9InN1cGVyc2Ny
aXB0Ij4xNTwvc3R5bGU+PC9EaXNwbGF5VGV4dD48cmVjb3JkPjxyZWMtbnVtYmVyPjE3NTMxPC9y
ZWMtbnVtYmVyPjxmb3JlaWduLWtleXM+PGtleSBhcHA9IkVOIiBkYi1pZD0ieGR2czV6ZXJhdjV0
dzhlczlhZXhydnNpcnN2MHBwZTA1OTlhIiB0aW1lc3RhbXA9IjE2ODY2ODI2MDYiIGd1aWQ9IjRj
NjhkYTliLWFlYWQtNDlmYi1iNjMxLTU3ODI1ODNhMzM1NCI+MTc1MzE8L2tleT48L2ZvcmVpZ24t
a2V5cz48cmVmLXR5cGUgbmFtZT0iSm91cm5hbCBBcnRpY2xlIj4xNzwvcmVmLXR5cGU+PGNvbnRy
aWJ1dG9ycz48YXV0aG9ycz48YXV0aG9yPlNhbGlzYnVyeSwgQy48L2F1dGhvcj48YXV0aG9yPk1h
biwgTS4gUy48L2F1dGhvcj48YXV0aG9yPkJvd2VyLCBQLjwvYXV0aG9yPjxhdXRob3I+R3V0aHJp
ZSwgQi48L2F1dGhvcj48YXV0aG9yPkNoYXBsaW4sIEsuPC9hdXRob3I+PGF1dGhvcj5HYXVudCwg
RC4gTS48L2F1dGhvcj48YXV0aG9yPkJyb29rZXMsIFMuPC9hdXRob3I+PGF1dGhvcj5GaXR6cGF0
cmljaywgQi48L2F1dGhvcj48YXV0aG9yPkdhcmRuZXIsIEMuPC9hdXRob3I+PGF1dGhvcj5Ib2xs
aW5naHVyc3QsIFMuPC9hdXRob3I+PGF1dGhvcj5MZWUsIFYuPC9hdXRob3I+PGF1dGhvcj5NY0xl
b2QsIEouPC9hdXRob3I+PGF1dGhvcj5NYW5uLCBDLjwvYXV0aG9yPjxhdXRob3I+TW9mZmF0LCBL
LiBSLjwvYXV0aG9yPjxhdXRob3I+TWVyY2VyLCBTLiBXLjwvYXV0aG9yPjwvYXV0aG9ycz48L2Nv
bnRyaWJ1dG9ycz48YXV0aC1hZGRyZXNzPkNlbnRyZSBmb3IgQWNhZGVtaWMgUHJpbWFyeSBDYXJl
LCBOSUhSIFNjaG9vbCBmb3IgUHJpbWFyeSBDYXJlIFJlc2VhcmNoLCBQb3B1bGF0aW9uIEhlYWx0
aCBTY2llbmNlcywgQnJpc3RvbCBNZWRpY2FsIFNjaG9vbCwgVW5pdmVyc2l0eSBvZiBCcmlzdG9s
LCBCcmlzdG9sLCBVSy4gRWxlY3Ryb25pYyBhZGRyZXNzOiBjLnNhbGlzYnVyeUBicmlzdG9sLmFj
LnVrLiYjeEQ7Q2VudHJlIGZvciBBY2FkZW1pYyBQcmltYXJ5IENhcmUsIE5JSFIgU2Nob29sIGZv
ciBQcmltYXJ5IENhcmUgUmVzZWFyY2gsIFBvcHVsYXRpb24gSGVhbHRoIFNjaWVuY2VzLCBCcmlz
dG9sIE1lZGljYWwgU2Nob29sLCBVbml2ZXJzaXR5IG9mIEJyaXN0b2wsIEJyaXN0b2wsIFVLLiYj
eEQ7TklIUiBTY2hvb2wgZm9yIFByaW1hcnkgQ2FyZSBSZXNlYXJjaCwgQ2VudHJlIGZvciBQcmlt
YXJ5IENhcmUsIERpdmlzaW9uIG9mIFBvcHVsYXRpb24gb2YgSGVhbHRoLCBIZWFsdGggU2Vydmlj
ZXMgUmVzZWFyY2ggYW5kIFByaW1hcnkgQ2FyZSwgTWFuY2hlc3RlciBBY2FkZW1pYyBIZWFsdGgg
U2NpZW5jZSBDZW50cmUsIFVuaXZlcnNpdHkgb2YgTWFuY2hlc3RlciwgVUsuJiN4RDtQb3B1bGF0
aW9uIEhlYWx0aCBTY2llbmNlcyBEaXZpc2lvbiwgU2Nob29sIG9mIE1lZGljaW5lLCBVbml2ZXJz
aXR5IG9mIER1bmRlZSwgRHVuZGVlLCBVSy4mI3hEO0JyaXN0b2wgUmFuZG9taXNlZCBUcmlhbHMg
Q29sbGFib3JhdGlvbiwgUG9wdWxhdGlvbiBIZWFsdGggU2NpZW5jZXMsIEJyaXN0b2wgTWVkaWNh
bCBTY2hvb2wsIFVuaXZlcnNpdHkgb2YgQnJpc3RvbCwgQnJpc3RvbCwgVUsuJiN4RDtJbnN0aXR1
dGUgb2YgSGVhbHRoIGFuZCBXZWxsYmVpbmcsIFVuaXZlcnNpdHkgb2YgR2xhc2dvdywgR2xhc2dv
dywgVUsuPC9hdXRoLWFkZHJlc3M+PHRpdGxlcz48dGl0bGU+TWFuYWdlbWVudCBvZiBtdWx0aW1v
cmJpZGl0eSB1c2luZyBhIHBhdGllbnQtY2VudHJlZCBjYXJlIG1vZGVsOiBhIHByYWdtYXRpYyBj
bHVzdGVyLXJhbmRvbWlzZWQgdHJpYWwgb2YgdGhlIDNEIGFwcHJvYWNoPC90aXRsZT48c2Vjb25k
YXJ5LXRpdGxlPkxhbmNldDwvc2Vjb25kYXJ5LXRpdGxlPjwvdGl0bGVzPjxwYWdlcz40MS01MDwv
cGFnZXM+PHZvbHVtZT4zOTI8L3ZvbHVtZT48bnVtYmVyPjEwMTQxPC9udW1iZXI+PGVkaXRpb24+
MjAxODA2Mjk8L2VkaXRpb24+PGRhdGVzPjx5ZWFyPjIwMTg8L3llYXI+PHB1Yi1kYXRlcz48ZGF0
ZT5KdWwgNzwvZGF0ZT48L3B1Yi1kYXRlcz48L2RhdGVzPjxpc2JuPjAxNDAtNjczNiAoUHJpbnQp
JiN4RDswMTQwLTY3MzY8L2lzYm4+PGFjY2Vzc2lvbi1udW0+Mjk5NjE2Mzg8L2FjY2Vzc2lvbi1u
dW0+PHVybHM+PC91cmxzPjxjdXN0b20yPlBNQzYwNDE3MjQ8L2N1c3RvbTI+PGVsZWN0cm9uaWMt
cmVzb3VyY2UtbnVtPjEwLjEwMTYvczAxNDAtNjczNigxOCkzMTMwOC00PC9lbGVjdHJvbmljLXJl
c291cmNlLW51bT48cmVtb3RlLWRhdGFiYXNlLXByb3ZpZGVyPk5MTTwvcmVtb3RlLWRhdGFiYXNl
LXByb3ZpZGVyPjxsYW5ndWFnZT5lbmc8L2xhbmd1YWdlPjwvcmVjb3JkPjwvQ2l0ZT48L0VuZE5v
dGU+
</w:fldData>
        </w:fldChar>
      </w:r>
      <w:r w:rsidR="00A06A66">
        <w:instrText xml:space="preserve"> ADDIN EN.CITE.DATA </w:instrText>
      </w:r>
      <w:r w:rsidR="00A06A66">
        <w:fldChar w:fldCharType="end"/>
      </w:r>
      <w:r w:rsidR="006E1468" w:rsidRPr="00625D91">
        <w:fldChar w:fldCharType="separate"/>
      </w:r>
      <w:r w:rsidR="00A06A66" w:rsidRPr="00A06A66">
        <w:rPr>
          <w:noProof/>
          <w:vertAlign w:val="superscript"/>
        </w:rPr>
        <w:t>15</w:t>
      </w:r>
      <w:r w:rsidR="006E1468" w:rsidRPr="00625D91">
        <w:fldChar w:fldCharType="end"/>
      </w:r>
      <w:r w:rsidR="00E03FD5" w:rsidRPr="00625D91">
        <w:t xml:space="preserve"> to prevent treatment burden that</w:t>
      </w:r>
      <w:r w:rsidR="00572A73" w:rsidRPr="00625D91">
        <w:t xml:space="preserve"> accompanies</w:t>
      </w:r>
      <w:r w:rsidR="00E03FD5" w:rsidRPr="00625D91">
        <w:t xml:space="preserve"> fragmented delivery of </w:t>
      </w:r>
      <w:r w:rsidR="00572A73" w:rsidRPr="00625D91">
        <w:t xml:space="preserve">poorly coordinated </w:t>
      </w:r>
      <w:r w:rsidR="00AF26C7">
        <w:t xml:space="preserve">single disease models of </w:t>
      </w:r>
      <w:r w:rsidR="00556D81" w:rsidRPr="00625D91">
        <w:t>care</w:t>
      </w:r>
      <w:r w:rsidR="006E1468" w:rsidRPr="00625D91">
        <w:fldChar w:fldCharType="begin">
          <w:fldData xml:space="preserve">PEVuZE5vdGU+PENpdGU+PEF1dGhvcj5IdTwvQXV0aG9yPjxZZWFyPjIwMjI8L1llYXI+PFJlY051
bT4xNzUzMzwvUmVjTnVtPjxEaXNwbGF5VGV4dD48c3R5bGUgZmFjZT0ic3VwZXJzY3JpcHQiPjE2
PC9zdHlsZT48L0Rpc3BsYXlUZXh0PjxyZWNvcmQ+PHJlYy1udW1iZXI+MTc1MzM8L3JlYy1udW1i
ZXI+PGZvcmVpZ24ta2V5cz48a2V5IGFwcD0iRU4iIGRiLWlkPSJ4ZHZzNXplcmF2NXR3OGVzOWFl
eHJ2c2lyc3YwcHBlMDU5OWEiIHRpbWVzdGFtcD0iMTY4NjY4Mzc0NyIgZ3VpZD0iNTBkODA4YmEt
NmMyYi00MmY3LTlkMDEtODA4ZmUyYmZjZWQ0Ij4xNzUzMzwva2V5PjwvZm9yZWlnbi1rZXlzPjxy
ZWYtdHlwZSBuYW1lPSJKb3VybmFsIEFydGljbGUiPjE3PC9yZWYtdHlwZT48Y29udHJpYnV0b3Jz
PjxhdXRob3JzPjxhdXRob3I+SHUsIFguIEouPC9hdXRob3I+PGF1dGhvcj5XYW5nLCBILiBILiBY
LjwvYXV0aG9yPjxhdXRob3I+TGksIFkuIFQuPC9hdXRob3I+PGF1dGhvcj5XdSwgWC4gWS48L2F1
dGhvcj48YXV0aG9yPldhbmcsIFkuPC9hdXRob3I+PGF1dGhvcj5DaGVuLCBKLiBILjwvYXV0aG9y
PjxhdXRob3I+V2FuZywgSi4gSi48L2F1dGhvcj48YXV0aG9yPldvbmcsIFMuIFkuIFMuPC9hdXRo
b3I+PGF1dGhvcj5NZXJjZXIsIFMuIFcuPC9hdXRob3I+PC9hdXRob3JzPjwvY29udHJpYnV0b3Jz
PjxhdXRoLWFkZHJlc3M+U2Nob29sIG9mIFB1YmxpYyBIZWFsdGgsIFN1biBZYXQtU2VuIFVuaXZl
cnNpdHksIEd1YW5nemhvdSwgQ2hpbmEuJiN4RDtKQyBTY2hvb2wgb2YgUHVibGljIEhlYWx0aCBh
bmQgUHJpbWFyeSBDYXJlLCBGYWN1bHR5IG9mIE1lZGljaW5lLCBUaGUgQ2hpbmVzZSBVbml2ZXJz
aXR5IG9mIEhvbmcgS29uZywgU2hhdGluLCBIb25nIEtvbmcgU0FSLiYjeEQ7U3RhdGUgS2V5IExh
Ym9yYXRvcnkgb2YgT3BodGhhbG1vbG9neSwgWmhvbmdzaGFuIE9waHRoYWxtaWMgQ2VudGVyLCBT
dW4gWWF0LVNlbiBVbml2ZXJzaXR5LCBHdWFuZ3pob3UsIENoaW5hLiYjeEQ7R3Vhbmdkb25nLXBy
b3ZpbmNpYWwgUHJpbWFyeSBIZWFsdGhjYXJlIEFzc29jaWF0aW9uLCBHdWFuZ2RvbmcsIENoaW5h
LiYjeEQ7U2Nob29sIG9mIFB1YmxpYyBIZWFsdGgsIEd1YW5nemhvdSBNZWRpY2FsIFVuaXZlcnNp
dHksIEd1YW5nemhvdSwgQ2hpbmEuJiN4RDtDZW50cmUgZm9yIFBvcHVsYXRpb24gSGVhbHRoIFNj
aWVuY2VzLCBVc2hlciBJbnN0aXR1dGUsIFVuaXZlcnNpdHkgb2YgRWRpbmJ1cmdoLCBTY290bGFu
ZCwgVUsuPC9hdXRoLWFkZHJlc3M+PHRpdGxlcz48dGl0bGU+SGVhbHRoY2FyZSBuZWVkcywgZXhw
ZXJpZW5jZXMgYW5kIHRyZWF0bWVudCBidXJkZW4gaW4gcHJpbWFyeSBjYXJlIHBhdGllbnRzIHdp
dGggbXVsdGltb3JiaWRpdHk6IEFuIGV2YWx1YXRpb24gb2YgcHJvY2VzcyBvZiBjYXJlIGZyb20g
cGF0aWVudHMmYXBvczsgcGVyc3BlY3RpdmVzPC90aXRsZT48c2Vjb25kYXJ5LXRpdGxlPkhlYWx0
aCBFeHBlY3Q8L3NlY29uZGFyeS10aXRsZT48L3RpdGxlcz48cGFnZXM+MjAzLTIxMzwvcGFnZXM+
PHZvbHVtZT4yNTwvdm9sdW1lPjxudW1iZXI+MTwvbnVtYmVyPjxlZGl0aW9uPjIwMjEwOTI4PC9l
ZGl0aW9uPjxkYXRlcz48eWVhcj4yMDIyPC95ZWFyPjxwdWItZGF0ZXM+PGRhdGU+RmViPC9kYXRl
PjwvcHViLWRhdGVzPjwvZGF0ZXM+PGlzYm4+MTM2OS02NTEzIChQcmludCkmI3hEOzEzNjktNjUx
MzwvaXNibj48YWNjZXNzaW9uLW51bT4zNDU4NTQ2NTwvYWNjZXNzaW9uLW51bT48dXJscz48L3Vy
bHM+PGN1c3RvbTE+VGhlIGF1dGhvcnMgZGVjbGFyZSB0aGF0IHRoZXJlIGFyZSBubyBjb25mbGlj
dCBvZiBpbnRlcmVzdHMuPC9jdXN0b20xPjxjdXN0b20yPlBNQzg4NDkyMzY8L2N1c3RvbTI+PGVs
ZWN0cm9uaWMtcmVzb3VyY2UtbnVtPjEwLjExMTEvaGV4LjEzMzYzPC9lbGVjdHJvbmljLXJlc291
cmNlLW51bT48cmVtb3RlLWRhdGFiYXNlLXByb3ZpZGVyPk5MTTwvcmVtb3RlLWRhdGFiYXNlLXBy
b3ZpZGVyPjxsYW5ndWFnZT5lbmc8L2xhbmd1YWdlPjwvcmVjb3JkPjwvQ2l0ZT48L0VuZE5vdGU+
</w:fldData>
        </w:fldChar>
      </w:r>
      <w:r w:rsidR="00A06A66">
        <w:instrText xml:space="preserve"> ADDIN EN.CITE </w:instrText>
      </w:r>
      <w:r w:rsidR="00A06A66">
        <w:fldChar w:fldCharType="begin">
          <w:fldData xml:space="preserve">PEVuZE5vdGU+PENpdGU+PEF1dGhvcj5IdTwvQXV0aG9yPjxZZWFyPjIwMjI8L1llYXI+PFJlY051
bT4xNzUzMzwvUmVjTnVtPjxEaXNwbGF5VGV4dD48c3R5bGUgZmFjZT0ic3VwZXJzY3JpcHQiPjE2
PC9zdHlsZT48L0Rpc3BsYXlUZXh0PjxyZWNvcmQ+PHJlYy1udW1iZXI+MTc1MzM8L3JlYy1udW1i
ZXI+PGZvcmVpZ24ta2V5cz48a2V5IGFwcD0iRU4iIGRiLWlkPSJ4ZHZzNXplcmF2NXR3OGVzOWFl
eHJ2c2lyc3YwcHBlMDU5OWEiIHRpbWVzdGFtcD0iMTY4NjY4Mzc0NyIgZ3VpZD0iNTBkODA4YmEt
NmMyYi00MmY3LTlkMDEtODA4ZmUyYmZjZWQ0Ij4xNzUzMzwva2V5PjwvZm9yZWlnbi1rZXlzPjxy
ZWYtdHlwZSBuYW1lPSJKb3VybmFsIEFydGljbGUiPjE3PC9yZWYtdHlwZT48Y29udHJpYnV0b3Jz
PjxhdXRob3JzPjxhdXRob3I+SHUsIFguIEouPC9hdXRob3I+PGF1dGhvcj5XYW5nLCBILiBILiBY
LjwvYXV0aG9yPjxhdXRob3I+TGksIFkuIFQuPC9hdXRob3I+PGF1dGhvcj5XdSwgWC4gWS48L2F1
dGhvcj48YXV0aG9yPldhbmcsIFkuPC9hdXRob3I+PGF1dGhvcj5DaGVuLCBKLiBILjwvYXV0aG9y
PjxhdXRob3I+V2FuZywgSi4gSi48L2F1dGhvcj48YXV0aG9yPldvbmcsIFMuIFkuIFMuPC9hdXRo
b3I+PGF1dGhvcj5NZXJjZXIsIFMuIFcuPC9hdXRob3I+PC9hdXRob3JzPjwvY29udHJpYnV0b3Jz
PjxhdXRoLWFkZHJlc3M+U2Nob29sIG9mIFB1YmxpYyBIZWFsdGgsIFN1biBZYXQtU2VuIFVuaXZl
cnNpdHksIEd1YW5nemhvdSwgQ2hpbmEuJiN4RDtKQyBTY2hvb2wgb2YgUHVibGljIEhlYWx0aCBh
bmQgUHJpbWFyeSBDYXJlLCBGYWN1bHR5IG9mIE1lZGljaW5lLCBUaGUgQ2hpbmVzZSBVbml2ZXJz
aXR5IG9mIEhvbmcgS29uZywgU2hhdGluLCBIb25nIEtvbmcgU0FSLiYjeEQ7U3RhdGUgS2V5IExh
Ym9yYXRvcnkgb2YgT3BodGhhbG1vbG9neSwgWmhvbmdzaGFuIE9waHRoYWxtaWMgQ2VudGVyLCBT
dW4gWWF0LVNlbiBVbml2ZXJzaXR5LCBHdWFuZ3pob3UsIENoaW5hLiYjeEQ7R3Vhbmdkb25nLXBy
b3ZpbmNpYWwgUHJpbWFyeSBIZWFsdGhjYXJlIEFzc29jaWF0aW9uLCBHdWFuZ2RvbmcsIENoaW5h
LiYjeEQ7U2Nob29sIG9mIFB1YmxpYyBIZWFsdGgsIEd1YW5nemhvdSBNZWRpY2FsIFVuaXZlcnNp
dHksIEd1YW5nemhvdSwgQ2hpbmEuJiN4RDtDZW50cmUgZm9yIFBvcHVsYXRpb24gSGVhbHRoIFNj
aWVuY2VzLCBVc2hlciBJbnN0aXR1dGUsIFVuaXZlcnNpdHkgb2YgRWRpbmJ1cmdoLCBTY290bGFu
ZCwgVUsuPC9hdXRoLWFkZHJlc3M+PHRpdGxlcz48dGl0bGU+SGVhbHRoY2FyZSBuZWVkcywgZXhw
ZXJpZW5jZXMgYW5kIHRyZWF0bWVudCBidXJkZW4gaW4gcHJpbWFyeSBjYXJlIHBhdGllbnRzIHdp
dGggbXVsdGltb3JiaWRpdHk6IEFuIGV2YWx1YXRpb24gb2YgcHJvY2VzcyBvZiBjYXJlIGZyb20g
cGF0aWVudHMmYXBvczsgcGVyc3BlY3RpdmVzPC90aXRsZT48c2Vjb25kYXJ5LXRpdGxlPkhlYWx0
aCBFeHBlY3Q8L3NlY29uZGFyeS10aXRsZT48L3RpdGxlcz48cGFnZXM+MjAzLTIxMzwvcGFnZXM+
PHZvbHVtZT4yNTwvdm9sdW1lPjxudW1iZXI+MTwvbnVtYmVyPjxlZGl0aW9uPjIwMjEwOTI4PC9l
ZGl0aW9uPjxkYXRlcz48eWVhcj4yMDIyPC95ZWFyPjxwdWItZGF0ZXM+PGRhdGU+RmViPC9kYXRl
PjwvcHViLWRhdGVzPjwvZGF0ZXM+PGlzYm4+MTM2OS02NTEzIChQcmludCkmI3hEOzEzNjktNjUx
MzwvaXNibj48YWNjZXNzaW9uLW51bT4zNDU4NTQ2NTwvYWNjZXNzaW9uLW51bT48dXJscz48L3Vy
bHM+PGN1c3RvbTE+VGhlIGF1dGhvcnMgZGVjbGFyZSB0aGF0IHRoZXJlIGFyZSBubyBjb25mbGlj
dCBvZiBpbnRlcmVzdHMuPC9jdXN0b20xPjxjdXN0b20yPlBNQzg4NDkyMzY8L2N1c3RvbTI+PGVs
ZWN0cm9uaWMtcmVzb3VyY2UtbnVtPjEwLjExMTEvaGV4LjEzMzYzPC9lbGVjdHJvbmljLXJlc291
cmNlLW51bT48cmVtb3RlLWRhdGFiYXNlLXByb3ZpZGVyPk5MTTwvcmVtb3RlLWRhdGFiYXNlLXBy
b3ZpZGVyPjxsYW5ndWFnZT5lbmc8L2xhbmd1YWdlPjwvcmVjb3JkPjwvQ2l0ZT48L0VuZE5vdGU+
</w:fldData>
        </w:fldChar>
      </w:r>
      <w:r w:rsidR="00A06A66">
        <w:instrText xml:space="preserve"> ADDIN EN.CITE.DATA </w:instrText>
      </w:r>
      <w:r w:rsidR="00A06A66">
        <w:fldChar w:fldCharType="end"/>
      </w:r>
      <w:r w:rsidR="006E1468" w:rsidRPr="00625D91">
        <w:fldChar w:fldCharType="separate"/>
      </w:r>
      <w:r w:rsidR="00A06A66" w:rsidRPr="00A06A66">
        <w:rPr>
          <w:noProof/>
          <w:vertAlign w:val="superscript"/>
        </w:rPr>
        <w:t>16</w:t>
      </w:r>
      <w:r w:rsidR="006E1468" w:rsidRPr="00625D91">
        <w:fldChar w:fldCharType="end"/>
      </w:r>
      <w:r w:rsidR="00AF26C7">
        <w:t>.</w:t>
      </w:r>
    </w:p>
    <w:p w14:paraId="3F33BE5E" w14:textId="77777777" w:rsidR="00ED367E" w:rsidRDefault="009E3E20" w:rsidP="00A101A9">
      <w:hyperlink w:anchor="_ENREF_17" w:tooltip="Briggs, 2016 #258" w:history="1"/>
    </w:p>
    <w:p w14:paraId="3F1AF277" w14:textId="05316571" w:rsidR="00CE3475" w:rsidRPr="00A94C4D" w:rsidRDefault="00ED367E" w:rsidP="00A101A9">
      <w:r>
        <w:t xml:space="preserve">Social prescribing </w:t>
      </w:r>
      <w:r w:rsidR="005B6362">
        <w:t>is an innovative person-centred</w:t>
      </w:r>
      <w:r w:rsidR="004C25CC">
        <w:t xml:space="preserve"> approach</w:t>
      </w:r>
      <w:r w:rsidR="006E1468">
        <w:fldChar w:fldCharType="begin"/>
      </w:r>
      <w:r w:rsidR="00A06A66">
        <w:instrText xml:space="preserve"> ADDIN EN.CITE &lt;EndNote&gt;&lt;Cite&gt;&lt;Author&gt;Wood&lt;/Author&gt;&lt;Year&gt;2021&lt;/Year&gt;&lt;RecNum&gt;16702&lt;/RecNum&gt;&lt;DisplayText&gt;&lt;style face="superscript"&gt;17&lt;/style&gt;&lt;/DisplayText&gt;&lt;record&gt;&lt;rec-number&gt;16702&lt;/rec-number&gt;&lt;foreign-keys&gt;&lt;key app="EN" db-id="xdvs5zerav5tw8es9aexrvsirsv0ppe0599a" timestamp="1617655974" guid="5ba12b81-e27e-4e9c-90a0-238a82ef2eb8"&gt;16702&lt;/key&gt;&lt;/foreign-keys&gt;&lt;ref-type name="Journal Article"&gt;17&lt;/ref-type&gt;&lt;contributors&gt;&lt;authors&gt;&lt;author&gt;Wood, Emily&lt;/author&gt;&lt;author&gt;Ohlsen, Sally&lt;/author&gt;&lt;author&gt;Fenton, Sarah-Jane&lt;/author&gt;&lt;author&gt;Connell, Janice&lt;/author&gt;&lt;author&gt;Weich, Scott&lt;/author&gt;&lt;/authors&gt;&lt;/contributors&gt;&lt;titles&gt;&lt;title&gt;Social prescribing for people with complex needs: a realist evaluation&lt;/title&gt;&lt;secondary-title&gt;BMC family practice&lt;/secondary-title&gt;&lt;/titles&gt;&lt;pages&gt;53&lt;/pages&gt;&lt;volume&gt;22&lt;/volume&gt;&lt;number&gt;1&lt;/number&gt;&lt;section&gt;Wood, Emily. School of Health and Related Research, The University of Sheffield, Regent Court, 30 Regent Street, Sheffield, S1 4DA, UK. e.f.wood@sheffield.ac.uk.&amp;#xD;Ohlsen, Sally. School of Health and Related Research, The University of Sheffield, Regent Court, 30 Regent Street, Sheffield, S1 4DA, UK.&amp;#xD;Fenton, Sarah-Jane. Institute for Mental Health, School of Social Policy, University of Birmingham, Edgbaston, Birmingham, B15 2TT, UK.&amp;#xD;Connell, Janice. School of Health and Related Research, The University of Sheffield, Regent Court, 30 Regent Street, Sheffield, S1 4DA, UK.&amp;#xD;Weich, Scott. School of Health and Related Research, The University of Sheffield, Regent Court, 30 Regent Street, Sheffield, S1 4DA, UK.&lt;/section&gt;&lt;dates&gt;&lt;year&gt;2021&lt;/year&gt;&lt;/dates&gt;&lt;pub-location&gt;England&lt;/pub-location&gt;&lt;isbn&gt;1471-2296&lt;/isbn&gt;&lt;urls&gt;&lt;related-urls&gt;&lt;url&gt;http://ovidsp.ovid.com/ovidweb.cgi?T=JS&amp;amp;PAGE=reference&amp;amp;D=prem&amp;amp;NEWS=N&amp;amp;AN=33736591&lt;/url&gt;&lt;/related-urls&gt;&lt;/urls&gt;&lt;electronic-resource-num&gt;https://dx.doi.org/10.1186/s12875-021-01407-x&lt;/electronic-resource-num&gt;&lt;/record&gt;&lt;/Cite&gt;&lt;/EndNote&gt;</w:instrText>
      </w:r>
      <w:r w:rsidR="006E1468">
        <w:fldChar w:fldCharType="separate"/>
      </w:r>
      <w:r w:rsidR="00A06A66" w:rsidRPr="00A06A66">
        <w:rPr>
          <w:noProof/>
          <w:vertAlign w:val="superscript"/>
        </w:rPr>
        <w:t>17</w:t>
      </w:r>
      <w:r w:rsidR="006E1468">
        <w:fldChar w:fldCharType="end"/>
      </w:r>
      <w:r w:rsidR="005B6362">
        <w:t xml:space="preserve"> to help individuals from socioeconomically deprived areas address the biopsychosocial factors associated with long-term conditions </w:t>
      </w:r>
      <w:r w:rsidR="006E1468">
        <w:fldChar w:fldCharType="begin"/>
      </w:r>
      <w:r w:rsidR="00A06A66">
        <w:instrText xml:space="preserve"> ADDIN EN.CITE &lt;EndNote&gt;&lt;Cite&gt;&lt;Author&gt;O&amp;apos;Sullivan&lt;/Author&gt;&lt;Year&gt;2023&lt;/Year&gt;&lt;RecNum&gt;17663&lt;/RecNum&gt;&lt;DisplayText&gt;&lt;style face="superscript"&gt;18&lt;/style&gt;&lt;/DisplayText&gt;&lt;record&gt;&lt;rec-number&gt;17663&lt;/rec-number&gt;&lt;foreign-keys&gt;&lt;key app="EN" db-id="xdvs5zerav5tw8es9aexrvsirsv0ppe0599a" timestamp="1701854966" guid="3222c3ba-7988-4272-ae0e-8250fab1ae73"&gt;17663&lt;/key&gt;&lt;/foreign-keys&gt;&lt;ref-type name="Journal Article"&gt;17&lt;/ref-type&gt;&lt;contributors&gt;&lt;authors&gt;&lt;author&gt;O&amp;apos;Sullivan, D. J.&lt;/author&gt;&lt;author&gt;Bearne, L. M.&lt;/author&gt;&lt;author&gt;Harrington, J. M.&lt;/author&gt;&lt;author&gt;McVeigh, J. G.&lt;/author&gt;&lt;/authors&gt;&lt;/contributors&gt;&lt;auth-address&gt;Discipline of Physiotherapy, School of Clinical Therapies, College of Medicine and Health, University College Cork, Cork, Ireland.&amp;#xD;Population Health Research Institute, St George&amp;apos;s, University of London, London, UK.&amp;#xD;School of Public Health, College of Medicine and Health, University College Cork, Cork, Ireland.&lt;/auth-address&gt;&lt;titles&gt;&lt;title&gt;Can social prescribing put the &amp;apos;social&amp;apos; into the biopsychosocial management of people with long-term musculoskeletal disorders?&lt;/title&gt;&lt;secondary-title&gt;Musculoskeletal Care&lt;/secondary-title&gt;&lt;/titles&gt;&lt;edition&gt;20230828&lt;/edition&gt;&lt;dates&gt;&lt;year&gt;2023&lt;/year&gt;&lt;pub-dates&gt;&lt;date&gt;Aug 28&lt;/date&gt;&lt;/pub-dates&gt;&lt;/dates&gt;&lt;isbn&gt;1478-2189&lt;/isbn&gt;&lt;accession-num&gt;37639305&lt;/accession-num&gt;&lt;urls&gt;&lt;/urls&gt;&lt;electronic-resource-num&gt;10.1002/msc.1810&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18</w:t>
      </w:r>
      <w:r w:rsidR="006E1468">
        <w:fldChar w:fldCharType="end"/>
      </w:r>
      <w:r w:rsidR="00673DFC">
        <w:t xml:space="preserve"> </w:t>
      </w:r>
      <w:r w:rsidR="00D177B7" w:rsidRPr="00A94C4D">
        <w:t>and improve their</w:t>
      </w:r>
      <w:r w:rsidR="003B5B9D">
        <w:t xml:space="preserve"> quality of life</w:t>
      </w:r>
      <w:r w:rsidR="00D177B7" w:rsidRPr="00A94C4D">
        <w:t xml:space="preserve"> </w:t>
      </w:r>
      <w:r w:rsidR="006E1468" w:rsidRPr="00A94C4D">
        <w:fldChar w:fldCharType="begin"/>
      </w:r>
      <w:r w:rsidR="00A06A66">
        <w:instrText xml:space="preserve"> ADDIN EN.CITE &lt;EndNote&gt;&lt;Cite&gt;&lt;Author&gt;Chatterjee&lt;/Author&gt;&lt;Year&gt;2017&lt;/Year&gt;&lt;RecNum&gt;238&lt;/RecNum&gt;&lt;DisplayText&gt;&lt;style face="superscript"&gt;19&lt;/style&gt;&lt;/DisplayText&gt;&lt;record&gt;&lt;rec-number&gt;238&lt;/rec-number&gt;&lt;foreign-keys&gt;&lt;key app="EN" db-id="xdvs5zerav5tw8es9aexrvsirsv0ppe0599a" timestamp="1555361255" guid="63c202f4-56c4-4d5c-9497-0c625f142eff"&gt;238&lt;/key&gt;&lt;/foreign-keys&gt;&lt;ref-type name="Journal Article"&gt;17&lt;/ref-type&gt;&lt;contributors&gt;&lt;authors&gt;&lt;author&gt;Chatterjee, Helen J.&lt;/author&gt;&lt;author&gt;Camic, Paul M.&lt;/author&gt;&lt;author&gt;Lockyer, Bridget&lt;/author&gt;&lt;author&gt;Thomson, Linda J. M.&lt;/author&gt;&lt;/authors&gt;&lt;/contributors&gt;&lt;titles&gt;&lt;title&gt;Non-clinical community interventions: a systematised review of social prescribing schemes&lt;/title&gt;&lt;secondary-title&gt;Arts &amp;amp; Health&lt;/secondary-title&gt;&lt;/titles&gt;&lt;pages&gt;97-123&lt;/pages&gt;&lt;volume&gt;10&lt;/volume&gt;&lt;number&gt;2&lt;/number&gt;&lt;section&gt;97&lt;/section&gt;&lt;dates&gt;&lt;year&gt;2017&lt;/year&gt;&lt;/dates&gt;&lt;isbn&gt;1753-3015&amp;#xD;1753-3023&lt;/isbn&gt;&lt;urls&gt;&lt;related-urls&gt;&lt;url&gt;https://www.tandfonline.com/doi/pdf/10.1080/17533015.2017.1334002?needAccess=true&lt;/url&gt;&lt;/related-urls&gt;&lt;/urls&gt;&lt;electronic-resource-num&gt;10.1080/17533015.2017.1334002&lt;/electronic-resource-num&gt;&lt;/record&gt;&lt;/Cite&gt;&lt;/EndNote&gt;</w:instrText>
      </w:r>
      <w:r w:rsidR="006E1468" w:rsidRPr="00A94C4D">
        <w:fldChar w:fldCharType="separate"/>
      </w:r>
      <w:r w:rsidR="00A06A66" w:rsidRPr="00A06A66">
        <w:rPr>
          <w:noProof/>
          <w:vertAlign w:val="superscript"/>
        </w:rPr>
        <w:t>19</w:t>
      </w:r>
      <w:r w:rsidR="006E1468" w:rsidRPr="00A94C4D">
        <w:fldChar w:fldCharType="end"/>
      </w:r>
      <w:r w:rsidR="00EC779E" w:rsidRPr="00A94C4D">
        <w:t xml:space="preserve"> </w:t>
      </w:r>
      <w:r w:rsidR="00D177B7" w:rsidRPr="00A94C4D">
        <w:fldChar w:fldCharType="begin">
          <w:fldData xml:space="preserve">PEVuZE5vdGU+PENpdGU+PEF1dGhvcj5KZW5zZW48L0F1dGhvcj48WWVhcj4yMDE2PC9ZZWFyPjxS
ZWNOdW0+NDAxPC9SZWNOdW0+PERpc3BsYXlUZXh0PjxzdHlsZSBmYWNlPSJzdXBlcnNjcmlwdCI+
MjAsIDIxPC9zdHlsZT48L0Rpc3BsYXlUZXh0PjxyZWNvcmQ+PHJlYy1udW1iZXI+NDAxPC9yZWMt
bnVtYmVyPjxmb3JlaWduLWtleXM+PGtleSBhcHA9IkVOIiBkYi1pZD0ieGR2czV6ZXJhdjV0dzhl
czlhZXhydnNpcnN2MHBwZTA1OTlhIiB0aW1lc3RhbXA9IjE1NjA3NjQyOTUiIGd1aWQ9Ijg5OTNl
NzZkLWZjYTktNGRhYi05N2FmLTBiOTNkNWMyNDhkNyI+NDAxPC9rZXk+PC9mb3JlaWduLWtleXM+
PHJlZi10eXBlIG5hbWU9IkpvdXJuYWwgQXJ0aWNsZSI+MTc8L3JlZi10eXBlPjxjb250cmlidXRv
cnM+PGF1dGhvcnM+PGF1dGhvcj5KZW5zZW4sIEFuaXRhPC9hdXRob3I+PGF1dGhvcj5TdGlja2xl
eSwgVGhlb2RvcmU8L2F1dGhvcj48YXV0aG9yPlRvcnJpc3NlbiwgV2VuY2hlPC9hdXRob3I+PGF1
dGhvcj5TdGlnbWFyLCBLamVyc3RpbjwvYXV0aG9yPjwvYXV0aG9ycz48L2NvbnRyaWJ1dG9ycz48
dGl0bGVzPjx0aXRsZT5BcnRzIG9uIHByZXNjcmlwdGlvbiBpbiBTY2FuZGluYXZpYTogYSByZXZp
ZXcgb2YgY3VycmVudCBwcmFjdGljZSBhbmQgZnV0dXJlIHBvc3NpYmlsaXRpZXM8L3RpdGxlPjxz
ZWNvbmRhcnktdGl0bGU+UGVyc3BlY3RpdmVzIGluIFB1YmxpYyBIZWFsdGg8L3NlY29uZGFyeS10
aXRsZT48L3RpdGxlcz48cGFnZXM+MjY4LTI3NDwvcGFnZXM+PHZvbHVtZT4xMzc8L3ZvbHVtZT48
bnVtYmVyPjU8L251bWJlcj48ZGF0ZXM+PHllYXI+MjAxNjwveWVhcj48cHViLWRhdGVzPjxkYXRl
PjIwMTcvMDkvMDE8L2RhdGU+PC9wdWItZGF0ZXM+PC9kYXRlcz48cHVibGlzaGVyPlNBR0UgUHVi
bGljYXRpb25zIEx0ZDwvcHVibGlzaGVyPjxpc2JuPjE3NTctOTEzOTwvaXNibj48dXJscz48cmVs
YXRlZC11cmxzPjx1cmw+aHR0cHM6Ly9kb2kub3JnLzEwLjExNzcvMTc1NzkxMzkxNjY3Njg1Mzwv
dXJsPjx1cmw+aHR0cHM6Ly9qb3VybmFscy5zYWdlcHViLmNvbS9kb2kvcGRmLzEwLjExNzcvMTc1
NzkxMzkxNjY3Njg1MzwvdXJsPjwvcmVsYXRlZC11cmxzPjwvdXJscz48ZWxlY3Ryb25pYy1yZXNv
dXJjZS1udW0+MTAuMTE3Ny8xNzU3OTEzOTE2Njc2ODUzPC9lbGVjdHJvbmljLXJlc291cmNlLW51
bT48YWNjZXNzLWRhdGU+MjAxOS8wNS8xNjwvYWNjZXNzLWRhdGU+PC9yZWNvcmQ+PC9DaXRlPjxD
aXRlPjxBdXRob3I+SGVpam5kZXJzPC9BdXRob3I+PFllYXI+MjAxODwvWWVhcj48UmVjTnVtPjE2
OTgxPC9SZWNOdW0+PHJlY29yZD48cmVjLW51bWJlcj4xNjk4MTwvcmVjLW51bWJlcj48Zm9yZWln
bi1rZXlzPjxrZXkgYXBwPSJFTiIgZGItaWQ9InhkdnM1emVyYXY1dHc4ZXM5YWV4cnZzaXJzdjBw
cGUwNTk5YSIgdGltZXN0YW1wPSIxNjE3NzgzNzY0IiBndWlkPSJmYjdjMjEwNC1kOGIxLTRkMTgt
YWRlNy0zYzJjMTgzYWU5MTYiPjE2OTgxPC9rZXk+PC9mb3JlaWduLWtleXM+PHJlZi10eXBlIG5h
bWU9IkpvdXJuYWwgQXJ0aWNsZSI+MTc8L3JlZi10eXBlPjxjb250cmlidXRvcnM+PGF1dGhvcnM+
PGF1dGhvcj5IZWlqbmRlcnMsIE0uIEwuPC9hdXRob3I+PGF1dGhvcj5NZWlqcywgSi4gSi48L2F1
dGhvcj48L2F1dGhvcnM+PC9jb250cmlidXRvcnM+PHRpdGxlcz48dGl0bGU+JmFwb3M7V2Vsemlq
biBvcCBSZWNlcHQmYXBvczsgKFNvY2lhbCBQcmVzY3JpYmluZyk6IGEgaGVscGluZyBoYW5kIGlu
IHJlLWVzdGFibGlzaGluZyBzb2NpYWwgY29udGFjdHMgLSBhbiBleHBsb3JhdGl2ZSBxdWFsaXRh
dGl2ZSBzdHVkeTwvdGl0bGU+PHNlY29uZGFyeS10aXRsZT5QcmltIEhlYWx0aCBDYXJlIFJlcyBE
ZXY8L3NlY29uZGFyeS10aXRsZT48L3RpdGxlcz48cGFnZXM+MjIzLTIzMTwvcGFnZXM+PHZvbHVt
ZT4xOTwvdm9sdW1lPjxudW1iZXI+MzwvbnVtYmVyPjxkYXRlcz48eWVhcj4yMDE4PC95ZWFyPjwv
ZGF0ZXM+PGFjY2Vzc2lvbi1udW0+MjkyNjg4MDI8L2FjY2Vzc2lvbi1udW0+PHVybHM+PHJlbGF0
ZWQtdXJscz48dXJsPmh0dHBzOi8vd3d3LmNhbWJyaWRnZS5vcmcvY29yZS9zZXJ2aWNlcy9hb3At
Y2FtYnJpZGdlLWNvcmUvY29udGVudC92aWV3L0NDMkJBRUU2QUUyMUU5MjIxRkZGOUE5NzVGQTg4
MUZBL1MxNDYzNDIzNjE3MDAwODA5YS5wZGYvZGl2LWNsYXNzLXRpdGxlLXdlbHppam4tb3AtcmVj
ZXB0LXNvY2lhbC1wcmVzY3JpYmluZy1hLWhlbHBpbmctaGFuZC1pbi1yZS1lc3RhYmxpc2hpbmct
c29jaWFsLWNvbnRhY3RzLWFuLWV4cGxvcmF0aXZlLXF1YWxpdGF0aTwvdXJsPjx1cmw+aHR0cHM6
Ly93d3cuY2FtYnJpZGdlLm9yZy9jb3JlL3NlcnZpY2VzL2FvcC1jYW1icmlkZ2UtY29yZS9jb250
ZW50L3ZpZXcvQ0MyQkFFRTZBRTIxRTkyMjFGRkY5QTk3NUZBODgxRkEvUzE0NjM0MjM2MTcwMDA4
MDlhLnBkZi9kaXYtY2xhc3MtdGl0bGUtd2Vsemlqbi1vcC1yZWNlcHQtc29jaWFsLXByZXNjcmli
aW5nLWEtaGVscGluZy1oYW5kLWluLXJlLWVzdGFibGlzaGluZy1zb2NpYWwtY29udGFjdHMtYW4t
ZXhwbG9yYXRpdmUtcXVhbGl0YXRpdmUtc3R1ZHktZGl2LnBkZjwvdXJsPjwvcmVsYXRlZC11cmxz
PjwvdXJscz48ZWxlY3Ryb25pYy1yZXNvdXJjZS1udW0+MTAuMTAxNy9zMTQ2MzQyMzYxNzAwMDgw
OTwvZWxlY3Ryb25pYy1yZXNvdXJjZS1udW0+PC9yZWNvcmQ+PC9DaXRlPjwvRW5kTm90ZT5=
</w:fldData>
        </w:fldChar>
      </w:r>
      <w:r w:rsidR="00A06A66">
        <w:instrText xml:space="preserve"> ADDIN EN.CITE </w:instrText>
      </w:r>
      <w:r w:rsidR="00A06A66">
        <w:fldChar w:fldCharType="begin">
          <w:fldData xml:space="preserve">PEVuZE5vdGU+PENpdGU+PEF1dGhvcj5KZW5zZW48L0F1dGhvcj48WWVhcj4yMDE2PC9ZZWFyPjxS
ZWNOdW0+NDAxPC9SZWNOdW0+PERpc3BsYXlUZXh0PjxzdHlsZSBmYWNlPSJzdXBlcnNjcmlwdCI+
MjAsIDIxPC9zdHlsZT48L0Rpc3BsYXlUZXh0PjxyZWNvcmQ+PHJlYy1udW1iZXI+NDAxPC9yZWMt
bnVtYmVyPjxmb3JlaWduLWtleXM+PGtleSBhcHA9IkVOIiBkYi1pZD0ieGR2czV6ZXJhdjV0dzhl
czlhZXhydnNpcnN2MHBwZTA1OTlhIiB0aW1lc3RhbXA9IjE1NjA3NjQyOTUiIGd1aWQ9Ijg5OTNl
NzZkLWZjYTktNGRhYi05N2FmLTBiOTNkNWMyNDhkNyI+NDAxPC9rZXk+PC9mb3JlaWduLWtleXM+
PHJlZi10eXBlIG5hbWU9IkpvdXJuYWwgQXJ0aWNsZSI+MTc8L3JlZi10eXBlPjxjb250cmlidXRv
cnM+PGF1dGhvcnM+PGF1dGhvcj5KZW5zZW4sIEFuaXRhPC9hdXRob3I+PGF1dGhvcj5TdGlja2xl
eSwgVGhlb2RvcmU8L2F1dGhvcj48YXV0aG9yPlRvcnJpc3NlbiwgV2VuY2hlPC9hdXRob3I+PGF1
dGhvcj5TdGlnbWFyLCBLamVyc3RpbjwvYXV0aG9yPjwvYXV0aG9ycz48L2NvbnRyaWJ1dG9ycz48
dGl0bGVzPjx0aXRsZT5BcnRzIG9uIHByZXNjcmlwdGlvbiBpbiBTY2FuZGluYXZpYTogYSByZXZp
ZXcgb2YgY3VycmVudCBwcmFjdGljZSBhbmQgZnV0dXJlIHBvc3NpYmlsaXRpZXM8L3RpdGxlPjxz
ZWNvbmRhcnktdGl0bGU+UGVyc3BlY3RpdmVzIGluIFB1YmxpYyBIZWFsdGg8L3NlY29uZGFyeS10
aXRsZT48L3RpdGxlcz48cGFnZXM+MjY4LTI3NDwvcGFnZXM+PHZvbHVtZT4xMzc8L3ZvbHVtZT48
bnVtYmVyPjU8L251bWJlcj48ZGF0ZXM+PHllYXI+MjAxNjwveWVhcj48cHViLWRhdGVzPjxkYXRl
PjIwMTcvMDkvMDE8L2RhdGU+PC9wdWItZGF0ZXM+PC9kYXRlcz48cHVibGlzaGVyPlNBR0UgUHVi
bGljYXRpb25zIEx0ZDwvcHVibGlzaGVyPjxpc2JuPjE3NTctOTEzOTwvaXNibj48dXJscz48cmVs
YXRlZC11cmxzPjx1cmw+aHR0cHM6Ly9kb2kub3JnLzEwLjExNzcvMTc1NzkxMzkxNjY3Njg1Mzwv
dXJsPjx1cmw+aHR0cHM6Ly9qb3VybmFscy5zYWdlcHViLmNvbS9kb2kvcGRmLzEwLjExNzcvMTc1
NzkxMzkxNjY3Njg1MzwvdXJsPjwvcmVsYXRlZC11cmxzPjwvdXJscz48ZWxlY3Ryb25pYy1yZXNv
dXJjZS1udW0+MTAuMTE3Ny8xNzU3OTEzOTE2Njc2ODUzPC9lbGVjdHJvbmljLXJlc291cmNlLW51
bT48YWNjZXNzLWRhdGU+MjAxOS8wNS8xNjwvYWNjZXNzLWRhdGU+PC9yZWNvcmQ+PC9DaXRlPjxD
aXRlPjxBdXRob3I+SGVpam5kZXJzPC9BdXRob3I+PFllYXI+MjAxODwvWWVhcj48UmVjTnVtPjE2
OTgxPC9SZWNOdW0+PHJlY29yZD48cmVjLW51bWJlcj4xNjk4MTwvcmVjLW51bWJlcj48Zm9yZWln
bi1rZXlzPjxrZXkgYXBwPSJFTiIgZGItaWQ9InhkdnM1emVyYXY1dHc4ZXM5YWV4cnZzaXJzdjBw
cGUwNTk5YSIgdGltZXN0YW1wPSIxNjE3NzgzNzY0IiBndWlkPSJmYjdjMjEwNC1kOGIxLTRkMTgt
YWRlNy0zYzJjMTgzYWU5MTYiPjE2OTgxPC9rZXk+PC9mb3JlaWduLWtleXM+PHJlZi10eXBlIG5h
bWU9IkpvdXJuYWwgQXJ0aWNsZSI+MTc8L3JlZi10eXBlPjxjb250cmlidXRvcnM+PGF1dGhvcnM+
PGF1dGhvcj5IZWlqbmRlcnMsIE0uIEwuPC9hdXRob3I+PGF1dGhvcj5NZWlqcywgSi4gSi48L2F1
dGhvcj48L2F1dGhvcnM+PC9jb250cmlidXRvcnM+PHRpdGxlcz48dGl0bGU+JmFwb3M7V2Vsemlq
biBvcCBSZWNlcHQmYXBvczsgKFNvY2lhbCBQcmVzY3JpYmluZyk6IGEgaGVscGluZyBoYW5kIGlu
IHJlLWVzdGFibGlzaGluZyBzb2NpYWwgY29udGFjdHMgLSBhbiBleHBsb3JhdGl2ZSBxdWFsaXRh
dGl2ZSBzdHVkeTwvdGl0bGU+PHNlY29uZGFyeS10aXRsZT5QcmltIEhlYWx0aCBDYXJlIFJlcyBE
ZXY8L3NlY29uZGFyeS10aXRsZT48L3RpdGxlcz48cGFnZXM+MjIzLTIzMTwvcGFnZXM+PHZvbHVt
ZT4xOTwvdm9sdW1lPjxudW1iZXI+MzwvbnVtYmVyPjxkYXRlcz48eWVhcj4yMDE4PC95ZWFyPjwv
ZGF0ZXM+PGFjY2Vzc2lvbi1udW0+MjkyNjg4MDI8L2FjY2Vzc2lvbi1udW0+PHVybHM+PHJlbGF0
ZWQtdXJscz48dXJsPmh0dHBzOi8vd3d3LmNhbWJyaWRnZS5vcmcvY29yZS9zZXJ2aWNlcy9hb3At
Y2FtYnJpZGdlLWNvcmUvY29udGVudC92aWV3L0NDMkJBRUU2QUUyMUU5MjIxRkZGOUE5NzVGQTg4
MUZBL1MxNDYzNDIzNjE3MDAwODA5YS5wZGYvZGl2LWNsYXNzLXRpdGxlLXdlbHppam4tb3AtcmVj
ZXB0LXNvY2lhbC1wcmVzY3JpYmluZy1hLWhlbHBpbmctaGFuZC1pbi1yZS1lc3RhYmxpc2hpbmct
c29jaWFsLWNvbnRhY3RzLWFuLWV4cGxvcmF0aXZlLXF1YWxpdGF0aTwvdXJsPjx1cmw+aHR0cHM6
Ly93d3cuY2FtYnJpZGdlLm9yZy9jb3JlL3NlcnZpY2VzL2FvcC1jYW1icmlkZ2UtY29yZS9jb250
ZW50L3ZpZXcvQ0MyQkFFRTZBRTIxRTkyMjFGRkY5QTk3NUZBODgxRkEvUzE0NjM0MjM2MTcwMDA4
MDlhLnBkZi9kaXYtY2xhc3MtdGl0bGUtd2Vsemlqbi1vcC1yZWNlcHQtc29jaWFsLXByZXNjcmli
aW5nLWEtaGVscGluZy1oYW5kLWluLXJlLWVzdGFibGlzaGluZy1zb2NpYWwtY29udGFjdHMtYW4t
ZXhwbG9yYXRpdmUtcXVhbGl0YXRpdmUtc3R1ZHktZGl2LnBkZjwvdXJsPjwvcmVsYXRlZC11cmxz
PjwvdXJscz48ZWxlY3Ryb25pYy1yZXNvdXJjZS1udW0+MTAuMTAxNy9zMTQ2MzQyMzYxNzAwMDgw
OTwvZWxlY3Ryb25pYy1yZXNvdXJjZS1udW0+PC9yZWNvcmQ+PC9DaXRlPjwvRW5kTm90ZT5=
</w:fldData>
        </w:fldChar>
      </w:r>
      <w:r w:rsidR="00A06A66">
        <w:instrText xml:space="preserve"> ADDIN EN.CITE.DATA </w:instrText>
      </w:r>
      <w:r w:rsidR="00A06A66">
        <w:fldChar w:fldCharType="end"/>
      </w:r>
      <w:r w:rsidR="00D177B7" w:rsidRPr="00A94C4D">
        <w:fldChar w:fldCharType="separate"/>
      </w:r>
      <w:r w:rsidR="00A06A66" w:rsidRPr="00A06A66">
        <w:rPr>
          <w:noProof/>
          <w:vertAlign w:val="superscript"/>
        </w:rPr>
        <w:t>20, 21</w:t>
      </w:r>
      <w:r w:rsidR="00D177B7" w:rsidRPr="00A94C4D">
        <w:fldChar w:fldCharType="end"/>
      </w:r>
      <w:r w:rsidR="00D177B7" w:rsidRPr="00A94C4D">
        <w:t xml:space="preserve"> by linking patients in primary care with existing tertiary support services </w:t>
      </w:r>
      <w:r w:rsidR="007D4DB6">
        <w:t xml:space="preserve">in </w:t>
      </w:r>
      <w:r w:rsidR="00D177B7" w:rsidRPr="00A94C4D">
        <w:t xml:space="preserve">the community </w:t>
      </w:r>
      <w:r w:rsidR="00D177B7" w:rsidRPr="00A94C4D">
        <w:fldChar w:fldCharType="begin">
          <w:fldData xml:space="preserve">PEVuZE5vdGU+PENpdGU+PEF1dGhvcj5CZXJ0b3R0aTwvQXV0aG9yPjxZZWFyPjIwMTg8L1llYXI+
PFJlY051bT4yMzE8L1JlY051bT48RGlzcGxheVRleHQ+PHN0eWxlIGZhY2U9InN1cGVyc2NyaXB0
Ij4yMiwgMjM8L3N0eWxlPjwvRGlzcGxheVRleHQ+PHJlY29yZD48cmVjLW51bWJlcj4yMzE8L3Jl
Yy1udW1iZXI+PGZvcmVpZ24ta2V5cz48a2V5IGFwcD0iRU4iIGRiLWlkPSJ4ZHZzNXplcmF2NXR3
OGVzOWFleHJ2c2lyc3YwcHBlMDU5OWEiIHRpbWVzdGFtcD0iMTU1NTM2MTIzMyIgZ3VpZD0iMjdi
NmJhOTItMGIyNC00MDk4LWEyMWYtMzZiZjEwZjJjNWNhIj4yMzE8L2tleT48L2ZvcmVpZ24ta2V5
cz48cmVmLXR5cGUgbmFtZT0iSm91cm5hbCBBcnRpY2xlIj4xNzwvcmVmLXR5cGU+PGNvbnRyaWJ1
dG9ycz48YXV0aG9ycz48YXV0aG9yPkJlcnRvdHRpLCBNLjwvYXV0aG9yPjxhdXRob3I+RnJvc3Rp
Y2ssIEMuPC9hdXRob3I+PGF1dGhvcj5IdXR0LCBQLjwvYXV0aG9yPjxhdXRob3I+U29oYW5wYWws
IFIuPC9hdXRob3I+PGF1dGhvcj5DYXJuZXMsIEQuPC9hdXRob3I+PC9hdXRob3JzPjwvY29udHJp
YnV0b3JzPjxhdXRoLWFkZHJlc3M+MVNlbmlvciBSZXNlYXJjaCBGZWxsb3csSW5zdGl0dXRlIGZv
ciBIZWFsdGggYW5kIEh1bWFuIERldmVsb3BtZW50LFVuaXZlcnNpdHkgb2YgRWFzdCBMb25kb24s
V2F0ZXIgTGFuZSxTdHJhdGZvcmQsTG9uZG9uLFVLLiYjeEQ7MlJlc2VhcmNoIEZlbGxvdyxJbnN0
aXR1dGUgZm9yIEhlYWx0aCBhbmQgSHVtYW4gRGV2ZWxvcG1lbnQsVW5pdmVyc2l0eSBvZiBFYXN0
IExvbmRvbixXYXRlciBMYW5lLFN0cmF0Zm9yZCxMb25kb24sVUsuJiN4RDs0UG9zdC1Eb2N0b3Jh
bCBSZXNlYXJjaGVyLEJhcnRzIGFuZCBUaGUgTG9uZG9uIFNjaG9vbCBvZiBNZWRpY2luZSBhbmQg
RGVudGlzdHJ5LENlbnRyZSBmb3IgUHJpbWFyeSBDYXJlIGFuZCBQdWJsaWMgSGVhbHRoLExvbmRv
bixVSy4mI3hEOzVCYXJ0cyBhbmQgVGhlIExvbmRvbiBTY2hvb2wgb2YgTWVkaWNpbmUgYW5kIERl
bnRpc3RyeSxDZW50cmUgZm9yIFByaW1hcnkgQ2FyZSBhbmQgUHVibGljIEhlYWx0aCxRdWVlbiBN
YXJ5IFVuaXZlcnNpdHkgb2YgTG9uZG9uLExvbmRvbixVSy48L2F1dGgtYWRkcmVzcz48dGl0bGVz
Pjx0aXRsZT5BIHJlYWxpc3QgZXZhbHVhdGlvbiBvZiBzb2NpYWwgcHJlc2NyaWJpbmc6IGFuIGV4
cGxvcmF0aW9uIGludG8gdGhlIGNvbnRleHQgYW5kIG1lY2hhbmlzbXMgdW5kZXJwaW5uaW5nIGEg
cGF0aHdheSBsaW5raW5nIHByaW1hcnkgY2FyZSB3aXRoIHRoZSB2b2x1bnRhcnkgc2VjdG9yPC90
aXRsZT48c2Vjb25kYXJ5LXRpdGxlPlByaW0gSGVhbHRoIENhcmUgUmVzIERldjwvc2Vjb25kYXJ5
LXRpdGxlPjxhbHQtdGl0bGU+UHJpbWFyeSBoZWFsdGggY2FyZSByZXNlYXJjaCAmYW1wOyBkZXZl
bG9wbWVudDwvYWx0LXRpdGxlPjwvdGl0bGVzPjxwYWdlcz4yMzItMjQ1PC9wYWdlcz48dm9sdW1l
PjE5PC92b2x1bWU+PG51bWJlcj4zPC9udW1iZXI+PGVkaXRpb24+MjAxNy8xMi8wODwvZWRpdGlv
bj48ZGF0ZXM+PHllYXI+MjAxODwveWVhcj48cHViLWRhdGVzPjxkYXRlPk1heTwvZGF0ZT48L3B1
Yi1kYXRlcz48L2RhdGVzPjxpc2JuPjE0NjMtNDIzNjwvaXNibj48YWNjZXNzaW9uLW51bT4yOTIx
NTMyODwvYWNjZXNzaW9uLW51bT48dXJscz48cmVsYXRlZC11cmxzPjx1cmw+aHR0cHM6Ly93d3cu
Y2FtYnJpZGdlLm9yZy9jb3JlL3NlcnZpY2VzL2FvcC1jYW1icmlkZ2UtY29yZS9jb250ZW50L3Zp
ZXcvNjM2NENBNEFBODhCNkYyODdDRUUxRjgwQjM0NTcwODcvUzE0NjM0MjM2MTcwMDA3MDZhLnBk
Zi9kaXYtY2xhc3MtdGl0bGUtYS1yZWFsaXN0LWV2YWx1YXRpb24tb2Ytc29jaWFsLXByZXNjcmli
aW5nLWFuLWV4cGxvcmF0aW9uLWludG8tdGhlLWNvbnRleHQtYW5kLW1lY2hhbmlzbXMtdW5kZXJw
aW5uaW5nLWEtcGF0aHdheS1saW5raW5nLXByaW1hcnktY2FyZS13aXRoLXRoZS12b2x1bnRhcnkt
c2VjdG9yLWRpdi5wZGY8L3VybD48L3JlbGF0ZWQtdXJscz48L3VybHM+PGN1c3RvbTI+UE1DNTkw
NDI5MDwvY3VzdG9tMj48ZWxlY3Ryb25pYy1yZXNvdXJjZS1udW0+MTAuMTAxNy9zMTQ2MzQyMzYx
NzAwMDcwNjwvZWxlY3Ryb25pYy1yZXNvdXJjZS1udW0+PHJlbW90ZS1kYXRhYmFzZS1wcm92aWRl
cj5OTE08L3JlbW90ZS1kYXRhYmFzZS1wcm92aWRlcj48bGFuZ3VhZ2U+ZW5nPC9sYW5ndWFnZT48
L3JlY29yZD48L0NpdGU+PENpdGU+PEF1dGhvcj5Qb2xsZXk8L0F1dGhvcj48WWVhcj4yMDE2PC9Z
ZWFyPjxSZWNOdW0+Mjk2PC9SZWNOdW0+PHJlY29yZD48cmVjLW51bWJlcj4yOTY8L3JlYy1udW1i
ZXI+PGZvcmVpZ24ta2V5cz48a2V5IGFwcD0iRU4iIGRiLWlkPSJ4ZHZzNXplcmF2NXR3OGVzOWFl
eHJ2c2lyc3YwcHBlMDU5OWEiIHRpbWVzdGFtcD0iMTU1NTk2NDUxNCIgZ3VpZD0iMmU2OWEwNjYt
ZmNiNC00MTFhLTk4YjItODNhMGJhOTA4YzI4Ij4yOTY8L2tleT48L2ZvcmVpZ24ta2V5cz48cmVm
LXR5cGUgbmFtZT0iUmVwb3J0Ij4yNzwvcmVmLXR5cGU+PGNvbnRyaWJ1dG9ycz48YXV0aG9ycz48
YXV0aG9yPlBvbGxleTwvYXV0aG9yPjwvYXV0aG9ycz48L2NvbnRyaWJ1dG9ycz48dGl0bGVzPjx0
aXRsZT5Tb2NpYWwgUHJlc2NyaWJpbmcgTmV0d29yayBDb25mZXJlbmNlIFJlcG9ydCAyMDE2IFVL
PC90aXRsZT48L3RpdGxlcz48ZGF0ZXM+PHllYXI+MjAxNjwveWVhcj48cHViLWRhdGVzPjxkYXRl
PjIwMTU8L2RhdGU+PC9wdWItZGF0ZXM+PC9kYXRlcz48dXJscz48cmVsYXRlZC11cmxzPjx1cmw+
aHR0cHM6Ly93d3cuc29jaWFscHJlc2NyaWJpbmduZXR3b3JrLmNvbS9yZXNvdXJjZXM8L3VybD48
L3JlbGF0ZWQtdXJscz48L3VybHM+PGFjY2Vzcy1kYXRlPkp1bHkgM3JkIDIwMjM8L2FjY2Vzcy1k
YXRlPjwvcmVjb3JkPjwvQ2l0ZT48L0VuZE5vdGU+AG==
</w:fldData>
        </w:fldChar>
      </w:r>
      <w:r w:rsidR="00A06A66">
        <w:instrText xml:space="preserve"> ADDIN EN.CITE </w:instrText>
      </w:r>
      <w:r w:rsidR="00A06A66">
        <w:fldChar w:fldCharType="begin">
          <w:fldData xml:space="preserve">PEVuZE5vdGU+PENpdGU+PEF1dGhvcj5CZXJ0b3R0aTwvQXV0aG9yPjxZZWFyPjIwMTg8L1llYXI+
PFJlY051bT4yMzE8L1JlY051bT48RGlzcGxheVRleHQ+PHN0eWxlIGZhY2U9InN1cGVyc2NyaXB0
Ij4yMiwgMjM8L3N0eWxlPjwvRGlzcGxheVRleHQ+PHJlY29yZD48cmVjLW51bWJlcj4yMzE8L3Jl
Yy1udW1iZXI+PGZvcmVpZ24ta2V5cz48a2V5IGFwcD0iRU4iIGRiLWlkPSJ4ZHZzNXplcmF2NXR3
OGVzOWFleHJ2c2lyc3YwcHBlMDU5OWEiIHRpbWVzdGFtcD0iMTU1NTM2MTIzMyIgZ3VpZD0iMjdi
NmJhOTItMGIyNC00MDk4LWEyMWYtMzZiZjEwZjJjNWNhIj4yMzE8L2tleT48L2ZvcmVpZ24ta2V5
cz48cmVmLXR5cGUgbmFtZT0iSm91cm5hbCBBcnRpY2xlIj4xNzwvcmVmLXR5cGU+PGNvbnRyaWJ1
dG9ycz48YXV0aG9ycz48YXV0aG9yPkJlcnRvdHRpLCBNLjwvYXV0aG9yPjxhdXRob3I+RnJvc3Rp
Y2ssIEMuPC9hdXRob3I+PGF1dGhvcj5IdXR0LCBQLjwvYXV0aG9yPjxhdXRob3I+U29oYW5wYWws
IFIuPC9hdXRob3I+PGF1dGhvcj5DYXJuZXMsIEQuPC9hdXRob3I+PC9hdXRob3JzPjwvY29udHJp
YnV0b3JzPjxhdXRoLWFkZHJlc3M+MVNlbmlvciBSZXNlYXJjaCBGZWxsb3csSW5zdGl0dXRlIGZv
ciBIZWFsdGggYW5kIEh1bWFuIERldmVsb3BtZW50LFVuaXZlcnNpdHkgb2YgRWFzdCBMb25kb24s
V2F0ZXIgTGFuZSxTdHJhdGZvcmQsTG9uZG9uLFVLLiYjeEQ7MlJlc2VhcmNoIEZlbGxvdyxJbnN0
aXR1dGUgZm9yIEhlYWx0aCBhbmQgSHVtYW4gRGV2ZWxvcG1lbnQsVW5pdmVyc2l0eSBvZiBFYXN0
IExvbmRvbixXYXRlciBMYW5lLFN0cmF0Zm9yZCxMb25kb24sVUsuJiN4RDs0UG9zdC1Eb2N0b3Jh
bCBSZXNlYXJjaGVyLEJhcnRzIGFuZCBUaGUgTG9uZG9uIFNjaG9vbCBvZiBNZWRpY2luZSBhbmQg
RGVudGlzdHJ5LENlbnRyZSBmb3IgUHJpbWFyeSBDYXJlIGFuZCBQdWJsaWMgSGVhbHRoLExvbmRv
bixVSy4mI3hEOzVCYXJ0cyBhbmQgVGhlIExvbmRvbiBTY2hvb2wgb2YgTWVkaWNpbmUgYW5kIERl
bnRpc3RyeSxDZW50cmUgZm9yIFByaW1hcnkgQ2FyZSBhbmQgUHVibGljIEhlYWx0aCxRdWVlbiBN
YXJ5IFVuaXZlcnNpdHkgb2YgTG9uZG9uLExvbmRvbixVSy48L2F1dGgtYWRkcmVzcz48dGl0bGVz
Pjx0aXRsZT5BIHJlYWxpc3QgZXZhbHVhdGlvbiBvZiBzb2NpYWwgcHJlc2NyaWJpbmc6IGFuIGV4
cGxvcmF0aW9uIGludG8gdGhlIGNvbnRleHQgYW5kIG1lY2hhbmlzbXMgdW5kZXJwaW5uaW5nIGEg
cGF0aHdheSBsaW5raW5nIHByaW1hcnkgY2FyZSB3aXRoIHRoZSB2b2x1bnRhcnkgc2VjdG9yPC90
aXRsZT48c2Vjb25kYXJ5LXRpdGxlPlByaW0gSGVhbHRoIENhcmUgUmVzIERldjwvc2Vjb25kYXJ5
LXRpdGxlPjxhbHQtdGl0bGU+UHJpbWFyeSBoZWFsdGggY2FyZSByZXNlYXJjaCAmYW1wOyBkZXZl
bG9wbWVudDwvYWx0LXRpdGxlPjwvdGl0bGVzPjxwYWdlcz4yMzItMjQ1PC9wYWdlcz48dm9sdW1l
PjE5PC92b2x1bWU+PG51bWJlcj4zPC9udW1iZXI+PGVkaXRpb24+MjAxNy8xMi8wODwvZWRpdGlv
bj48ZGF0ZXM+PHllYXI+MjAxODwveWVhcj48cHViLWRhdGVzPjxkYXRlPk1heTwvZGF0ZT48L3B1
Yi1kYXRlcz48L2RhdGVzPjxpc2JuPjE0NjMtNDIzNjwvaXNibj48YWNjZXNzaW9uLW51bT4yOTIx
NTMyODwvYWNjZXNzaW9uLW51bT48dXJscz48cmVsYXRlZC11cmxzPjx1cmw+aHR0cHM6Ly93d3cu
Y2FtYnJpZGdlLm9yZy9jb3JlL3NlcnZpY2VzL2FvcC1jYW1icmlkZ2UtY29yZS9jb250ZW50L3Zp
ZXcvNjM2NENBNEFBODhCNkYyODdDRUUxRjgwQjM0NTcwODcvUzE0NjM0MjM2MTcwMDA3MDZhLnBk
Zi9kaXYtY2xhc3MtdGl0bGUtYS1yZWFsaXN0LWV2YWx1YXRpb24tb2Ytc29jaWFsLXByZXNjcmli
aW5nLWFuLWV4cGxvcmF0aW9uLWludG8tdGhlLWNvbnRleHQtYW5kLW1lY2hhbmlzbXMtdW5kZXJw
aW5uaW5nLWEtcGF0aHdheS1saW5raW5nLXByaW1hcnktY2FyZS13aXRoLXRoZS12b2x1bnRhcnkt
c2VjdG9yLWRpdi5wZGY8L3VybD48L3JlbGF0ZWQtdXJscz48L3VybHM+PGN1c3RvbTI+UE1DNTkw
NDI5MDwvY3VzdG9tMj48ZWxlY3Ryb25pYy1yZXNvdXJjZS1udW0+MTAuMTAxNy9zMTQ2MzQyMzYx
NzAwMDcwNjwvZWxlY3Ryb25pYy1yZXNvdXJjZS1udW0+PHJlbW90ZS1kYXRhYmFzZS1wcm92aWRl
cj5OTE08L3JlbW90ZS1kYXRhYmFzZS1wcm92aWRlcj48bGFuZ3VhZ2U+ZW5nPC9sYW5ndWFnZT48
L3JlY29yZD48L0NpdGU+PENpdGU+PEF1dGhvcj5Qb2xsZXk8L0F1dGhvcj48WWVhcj4yMDE2PC9Z
ZWFyPjxSZWNOdW0+Mjk2PC9SZWNOdW0+PHJlY29yZD48cmVjLW51bWJlcj4yOTY8L3JlYy1udW1i
ZXI+PGZvcmVpZ24ta2V5cz48a2V5IGFwcD0iRU4iIGRiLWlkPSJ4ZHZzNXplcmF2NXR3OGVzOWFl
eHJ2c2lyc3YwcHBlMDU5OWEiIHRpbWVzdGFtcD0iMTU1NTk2NDUxNCIgZ3VpZD0iMmU2OWEwNjYt
ZmNiNC00MTFhLTk4YjItODNhMGJhOTA4YzI4Ij4yOTY8L2tleT48L2ZvcmVpZ24ta2V5cz48cmVm
LXR5cGUgbmFtZT0iUmVwb3J0Ij4yNzwvcmVmLXR5cGU+PGNvbnRyaWJ1dG9ycz48YXV0aG9ycz48
YXV0aG9yPlBvbGxleTwvYXV0aG9yPjwvYXV0aG9ycz48L2NvbnRyaWJ1dG9ycz48dGl0bGVzPjx0
aXRsZT5Tb2NpYWwgUHJlc2NyaWJpbmcgTmV0d29yayBDb25mZXJlbmNlIFJlcG9ydCAyMDE2IFVL
PC90aXRsZT48L3RpdGxlcz48ZGF0ZXM+PHllYXI+MjAxNjwveWVhcj48cHViLWRhdGVzPjxkYXRl
PjIwMTU8L2RhdGU+PC9wdWItZGF0ZXM+PC9kYXRlcz48dXJscz48cmVsYXRlZC11cmxzPjx1cmw+
aHR0cHM6Ly93d3cuc29jaWFscHJlc2NyaWJpbmduZXR3b3JrLmNvbS9yZXNvdXJjZXM8L3VybD48
L3JlbGF0ZWQtdXJscz48L3VybHM+PGFjY2Vzcy1kYXRlPkp1bHkgM3JkIDIwMjM8L2FjY2Vzcy1k
YXRlPjwvcmVjb3JkPjwvQ2l0ZT48L0VuZE5vdGU+AG==
</w:fldData>
        </w:fldChar>
      </w:r>
      <w:r w:rsidR="00A06A66">
        <w:instrText xml:space="preserve"> ADDIN EN.CITE.DATA </w:instrText>
      </w:r>
      <w:r w:rsidR="00A06A66">
        <w:fldChar w:fldCharType="end"/>
      </w:r>
      <w:r w:rsidR="00D177B7" w:rsidRPr="00A94C4D">
        <w:fldChar w:fldCharType="separate"/>
      </w:r>
      <w:r w:rsidR="00A06A66" w:rsidRPr="00A06A66">
        <w:rPr>
          <w:noProof/>
          <w:vertAlign w:val="superscript"/>
        </w:rPr>
        <w:t>22, 23</w:t>
      </w:r>
      <w:r w:rsidR="00D177B7" w:rsidRPr="00A94C4D">
        <w:fldChar w:fldCharType="end"/>
      </w:r>
      <w:hyperlink w:anchor="_ENREF_22" w:tooltip="Moffatt, 2017 #240" w:history="1"/>
      <w:hyperlink w:anchor="_ENREF_25" w:tooltip="Kumar, 2012 #17398" w:history="1"/>
      <w:r>
        <w:t>.</w:t>
      </w:r>
      <w:r w:rsidR="000C3F43">
        <w:t xml:space="preserve">  </w:t>
      </w:r>
      <w:r w:rsidR="00673DFC">
        <w:t>Social prescribing</w:t>
      </w:r>
      <w:r w:rsidR="00F03F47">
        <w:t xml:space="preserve"> </w:t>
      </w:r>
      <w:r w:rsidR="00673DFC">
        <w:t xml:space="preserve">may complement existing medical management </w:t>
      </w:r>
      <w:r w:rsidR="00712345">
        <w:t>by incorporating both</w:t>
      </w:r>
      <w:r w:rsidR="00673DFC">
        <w:t xml:space="preserve"> horizontal</w:t>
      </w:r>
      <w:r w:rsidR="00F03F47">
        <w:t xml:space="preserve"> and </w:t>
      </w:r>
      <w:r w:rsidR="00F03F47" w:rsidRPr="00F03F47">
        <w:t xml:space="preserve">person-centred integration models of care </w:t>
      </w:r>
      <w:r w:rsidR="006E1468">
        <w:fldChar w:fldCharType="begin"/>
      </w:r>
      <w:r w:rsidR="00A06A66">
        <w:instrText xml:space="preserve"> ADDIN EN.CITE &lt;EndNote&gt;&lt;Cite&gt;&lt;Author&gt;Goodwin&lt;/Author&gt;&lt;Year&gt;2016&lt;/Year&gt;&lt;RecNum&gt;17665&lt;/RecNum&gt;&lt;DisplayText&gt;&lt;style face="superscript"&gt;24&lt;/style&gt;&lt;/DisplayText&gt;&lt;record&gt;&lt;rec-number&gt;17665&lt;/rec-number&gt;&lt;foreign-keys&gt;&lt;key app="EN" db-id="xdvs5zerav5tw8es9aexrvsirsv0ppe0599a" timestamp="1701855812" guid="405c0084-a9a9-4020-b99a-01c4168a338c"&gt;17665&lt;/key&gt;&lt;/foreign-keys&gt;&lt;ref-type name="Journal Article"&gt;17&lt;/ref-type&gt;&lt;contributors&gt;&lt;authors&gt;&lt;author&gt;Goodwin, N.&lt;/author&gt;&lt;/authors&gt;&lt;/contributors&gt;&lt;auth-address&gt;International Foundation for Integrated Care, IJIC, 10 Goldsmith Close, Bicester, GB.&lt;/auth-address&gt;&lt;titles&gt;&lt;title&gt;Understanding Integrated Care&lt;/title&gt;&lt;secondary-title&gt;Int J Integr Care&lt;/secondary-title&gt;&lt;/titles&gt;&lt;pages&gt;6&lt;/pages&gt;&lt;volume&gt;16&lt;/volume&gt;&lt;number&gt;4&lt;/number&gt;&lt;edition&gt;20161028&lt;/edition&gt;&lt;dates&gt;&lt;year&gt;2016&lt;/year&gt;&lt;pub-dates&gt;&lt;date&gt;Oct 28&lt;/date&gt;&lt;/pub-dates&gt;&lt;/dates&gt;&lt;isbn&gt;1568-4156 (Print)&lt;/isbn&gt;&lt;accession-num&gt;28316546&lt;/accession-num&gt;&lt;urls&gt;&lt;/urls&gt;&lt;custom2&gt;PMC5354214&lt;/custom2&gt;&lt;electronic-resource-num&gt;10.5334/ijic.2530&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24</w:t>
      </w:r>
      <w:r w:rsidR="006E1468">
        <w:fldChar w:fldCharType="end"/>
      </w:r>
      <w:r w:rsidR="00673DFC">
        <w:t xml:space="preserve">. </w:t>
      </w:r>
      <w:r>
        <w:t xml:space="preserve"> </w:t>
      </w:r>
      <w:r w:rsidR="00C57F73">
        <w:t>A s</w:t>
      </w:r>
      <w:r w:rsidR="00712345">
        <w:t>ocial prescription</w:t>
      </w:r>
      <w:r w:rsidR="00EC779E" w:rsidRPr="00A94C4D">
        <w:t xml:space="preserve"> involve</w:t>
      </w:r>
      <w:r w:rsidR="001441C6">
        <w:t>s the referral of individuals by medical and allied health practitioners to</w:t>
      </w:r>
      <w:r w:rsidR="00EC779E" w:rsidRPr="00A94C4D">
        <w:t xml:space="preserve"> </w:t>
      </w:r>
      <w:r w:rsidR="00DE763C" w:rsidRPr="00A94C4D">
        <w:t xml:space="preserve">non-clinical </w:t>
      </w:r>
      <w:r w:rsidR="005E5A1D" w:rsidRPr="00A94C4D">
        <w:t>laypersons</w:t>
      </w:r>
      <w:r w:rsidR="001629DA">
        <w:t xml:space="preserve"> called</w:t>
      </w:r>
      <w:r w:rsidR="00DE763C">
        <w:t xml:space="preserve"> </w:t>
      </w:r>
      <w:r w:rsidR="00D177B7" w:rsidRPr="00A94C4D">
        <w:t>“</w:t>
      </w:r>
      <w:r w:rsidR="00E06276" w:rsidRPr="00A94C4D">
        <w:t xml:space="preserve">Community </w:t>
      </w:r>
      <w:r w:rsidR="005F2A60">
        <w:t>l</w:t>
      </w:r>
      <w:r w:rsidR="00D177B7" w:rsidRPr="00A94C4D">
        <w:t>in</w:t>
      </w:r>
      <w:r w:rsidR="005F2A60">
        <w:t>k</w:t>
      </w:r>
      <w:r w:rsidR="00CF04D1">
        <w:t>-</w:t>
      </w:r>
      <w:r w:rsidR="005F2A60">
        <w:t>w</w:t>
      </w:r>
      <w:r w:rsidR="00EC779E" w:rsidRPr="00A94C4D">
        <w:t>o</w:t>
      </w:r>
      <w:r w:rsidR="006227CA">
        <w:t>rkers”</w:t>
      </w:r>
      <w:r w:rsidR="00E06276" w:rsidRPr="00A94C4D">
        <w:t xml:space="preserve"> </w:t>
      </w:r>
      <w:r w:rsidR="005F2A60">
        <w:t>or “Community health w</w:t>
      </w:r>
      <w:r w:rsidR="00EC779E" w:rsidRPr="00A94C4D">
        <w:t>orkers”</w:t>
      </w:r>
      <w:r w:rsidR="00E06276" w:rsidRPr="00A94C4D">
        <w:t xml:space="preserve">, </w:t>
      </w:r>
      <w:r w:rsidR="00DE763C">
        <w:t xml:space="preserve"> </w:t>
      </w:r>
      <w:r w:rsidR="00EC779E" w:rsidRPr="00A94C4D">
        <w:t xml:space="preserve">who </w:t>
      </w:r>
      <w:r w:rsidR="003D4FE0">
        <w:t>collaborate</w:t>
      </w:r>
      <w:r w:rsidR="00DE763C">
        <w:t xml:space="preserve"> with</w:t>
      </w:r>
      <w:r w:rsidR="001441C6">
        <w:t xml:space="preserve"> these</w:t>
      </w:r>
      <w:r w:rsidR="00DE763C">
        <w:t xml:space="preserve"> </w:t>
      </w:r>
      <w:r w:rsidR="00EC779E" w:rsidRPr="00A94C4D">
        <w:t xml:space="preserve">individuals </w:t>
      </w:r>
      <w:r w:rsidR="00DE763C">
        <w:t>to</w:t>
      </w:r>
      <w:r w:rsidR="00EC779E" w:rsidRPr="00A94C4D">
        <w:t xml:space="preserve"> identify purposeful goals and co-design a </w:t>
      </w:r>
      <w:r w:rsidR="00EC779E" w:rsidRPr="00E90D62">
        <w:t>social prescri</w:t>
      </w:r>
      <w:r w:rsidR="00E90D62">
        <w:t>b</w:t>
      </w:r>
      <w:r w:rsidR="00EC779E" w:rsidRPr="00E90D62">
        <w:t>i</w:t>
      </w:r>
      <w:r w:rsidR="00E90D62">
        <w:t>ng</w:t>
      </w:r>
      <w:r w:rsidR="00EC779E" w:rsidRPr="00A94C4D">
        <w:t xml:space="preserve"> pathway involving </w:t>
      </w:r>
      <w:r w:rsidR="00D177B7" w:rsidRPr="00A94C4D">
        <w:t xml:space="preserve">relevant community based support schemes </w:t>
      </w:r>
      <w:r w:rsidR="00D177B7" w:rsidRPr="00A94C4D">
        <w:fldChar w:fldCharType="begin">
          <w:fldData xml:space="preserve">PEVuZE5vdGU+PENpdGU+PEF1dGhvcj5CaWNrZXJkaWtlPC9BdXRob3I+PFllYXI+MjAxNzwvWWVh
cj48UmVjTnVtPjUzPC9SZWNOdW0+PERpc3BsYXlUZXh0PjxzdHlsZSBmYWNlPSJzdXBlcnNjcmlw
dCI+MTksIDI1LTI4PC9zdHlsZT48L0Rpc3BsYXlUZXh0PjxyZWNvcmQ+PHJlYy1udW1iZXI+NTM8
L3JlYy1udW1iZXI+PGZvcmVpZ24ta2V5cz48a2V5IGFwcD0iRU4iIGRiLWlkPSJ4ZHZzNXplcmF2
NXR3OGVzOWFleHJ2c2lyc3YwcHBlMDU5OWEiIHRpbWVzdGFtcD0iMTU0OTAxOTkwOSIgZ3VpZD0i
YzRiMDBlMGEtNTViNS00M2RiLWE5OTgtNDczZWUyYTJhYjY5Ij41Mzwva2V5PjwvZm9yZWlnbi1r
ZXlzPjxyZWYtdHlwZSBuYW1lPSJKb3VybmFsIEFydGljbGUiPjE3PC9yZWYtdHlwZT48Y29udHJp
YnV0b3JzPjxhdXRob3JzPjxhdXRob3I+Qmlja2VyZGlrZSwgTGl6PC9hdXRob3I+PGF1dGhvcj5C
b290aCwgQWxpc29uPC9hdXRob3I+PGF1dGhvcj5XaWxzb24sIFBhdWwgTS48L2F1dGhvcj48YXV0
aG9yPkZhcmxleSwgS2F0ZTwvYXV0aG9yPjxhdXRob3I+V3JpZ2h0LCBLYXRoPC9hdXRob3I+PC9h
dXRob3JzPjwvY29udHJpYnV0b3JzPjx0aXRsZXM+PHRpdGxlPlNvY2lhbCBwcmVzY3JpYmluZzog
bGVzcyByaGV0b3JpYyBhbmQgbW9yZSByZWFsaXR5LiBBIHN5c3RlbWF0aWMgcmV2aWV3IG9mIHRo
ZSBldmlkZW5jZTwvdGl0bGU+PHNlY29uZGFyeS10aXRsZT5CTUogT3Blbjwvc2Vjb25kYXJ5LXRp
dGxlPjwvdGl0bGVzPjxwYWdlcz5lMDEzMzg0PC9wYWdlcz48dm9sdW1lPjc8L3ZvbHVtZT48bnVt
YmVyPjQ8L251bWJlcj48ZGF0ZXM+PHllYXI+MjAxNzwveWVhcj48L2RhdGVzPjx1cmxzPjxyZWxh
dGVkLXVybHM+PHVybD5odHRwOi8vYm1qb3Blbi5ibWouY29tL2NvbnRlbnQvNy80L2UwMTMzODQu
YWJzdHJhY3Q8L3VybD48dXJsPmh0dHBzOi8vd3d3Lm5jYmkubmxtLm5paC5nb3YvcG1jL2FydGlj
bGVzL1BNQzU1NTg4MDEvcGRmL2Jtam9wZW4tMjAxNi0wMTMzODQucGRmPC91cmw+PC9yZWxhdGVk
LXVybHM+PC91cmxzPjxlbGVjdHJvbmljLXJlc291cmNlLW51bT4xMC4xMTM2L2Jtam9wZW4tMjAx
Ni0wMTMzODQ8L2VsZWN0cm9uaWMtcmVzb3VyY2UtbnVtPjwvcmVjb3JkPjwvQ2l0ZT48Q2l0ZT48
QXV0aG9yPkNoYXR0ZXJqZWU8L0F1dGhvcj48WWVhcj4yMDE3PC9ZZWFyPjxSZWNOdW0+MjM4PC9S
ZWNOdW0+PHJlY29yZD48cmVjLW51bWJlcj4yMzg8L3JlYy1udW1iZXI+PGZvcmVpZ24ta2V5cz48
a2V5IGFwcD0iRU4iIGRiLWlkPSJ4ZHZzNXplcmF2NXR3OGVzOWFleHJ2c2lyc3YwcHBlMDU5OWEi
IHRpbWVzdGFtcD0iMTU1NTM2MTI1NSIgZ3VpZD0iNjNjMjAyZjQtNTZjNC00ZDVjLTk0OTctMGM2
MjVmMTQyZWZmIj4yMzg8L2tleT48L2ZvcmVpZ24ta2V5cz48cmVmLXR5cGUgbmFtZT0iSm91cm5h
bCBBcnRpY2xlIj4xNzwvcmVmLXR5cGU+PGNvbnRyaWJ1dG9ycz48YXV0aG9ycz48YXV0aG9yPkNo
YXR0ZXJqZWUsIEhlbGVuIEouPC9hdXRob3I+PGF1dGhvcj5DYW1pYywgUGF1bCBNLjwvYXV0aG9y
PjxhdXRob3I+TG9ja3llciwgQnJpZGdldDwvYXV0aG9yPjxhdXRob3I+VGhvbXNvbiwgTGluZGEg
Si4gTS48L2F1dGhvcj48L2F1dGhvcnM+PC9jb250cmlidXRvcnM+PHRpdGxlcz48dGl0bGU+Tm9u
LWNsaW5pY2FsIGNvbW11bml0eSBpbnRlcnZlbnRpb25zOiBhIHN5c3RlbWF0aXNlZCByZXZpZXcg
b2Ygc29jaWFsIHByZXNjcmliaW5nIHNjaGVtZXM8L3RpdGxlPjxzZWNvbmRhcnktdGl0bGU+QXJ0
cyAmYW1wOyBIZWFsdGg8L3NlY29uZGFyeS10aXRsZT48L3RpdGxlcz48cGFnZXM+OTctMTIzPC9w
YWdlcz48dm9sdW1lPjEwPC92b2x1bWU+PG51bWJlcj4yPC9udW1iZXI+PHNlY3Rpb24+OTc8L3Nl
Y3Rpb24+PGRhdGVzPjx5ZWFyPjIwMTc8L3llYXI+PC9kYXRlcz48aXNibj4xNzUzLTMwMTUmI3hE
OzE3NTMtMzAyMzwvaXNibj48dXJscz48cmVsYXRlZC11cmxzPjx1cmw+aHR0cHM6Ly93d3cudGFu
ZGZvbmxpbmUuY29tL2RvaS9wZGYvMTAuMTA4MC8xNzUzMzAxNS4yMDE3LjEzMzQwMDI/bmVlZEFj
Y2Vzcz10cnVlPC91cmw+PC9yZWxhdGVkLXVybHM+PC91cmxzPjxlbGVjdHJvbmljLXJlc291cmNl
LW51bT4xMC4xMDgwLzE3NTMzMDE1LjIwMTcuMTMzNDAwMjwvZWxlY3Ryb25pYy1yZXNvdXJjZS1u
dW0+PC9yZWNvcmQ+PC9DaXRlPjxDaXRlPjxBdXRob3I+V2hpbGU8L0F1dGhvcj48WWVhcj4yMDE2
PC9ZZWFyPjxSZWNOdW0+NTE4PC9SZWNOdW0+PHJlY29yZD48cmVjLW51bWJlcj41MTg8L3JlYy1u
dW1iZXI+PGZvcmVpZ24ta2V5cz48a2V5IGFwcD0iRU4iIGRiLWlkPSJ4ZHZzNXplcmF2NXR3OGVz
OWFleHJ2c2lyc3YwcHBlMDU5OWEiIHRpbWVzdGFtcD0iMTU4MTQzMzI3NCIgZ3VpZD0iMWYwNGE1
ZjEtNDEyMS00YmVmLWI1ODItOTU3OWIxNTNjM2ZhIj41MTg8L2tleT48L2ZvcmVpZ24ta2V5cz48
cmVmLXR5cGUgbmFtZT0iSm91cm5hbCBBcnRpY2xlIj4xNzwvcmVmLXR5cGU+PGNvbnRyaWJ1dG9y
cz48YXV0aG9ycz48YXV0aG9yPldoaWxlLCBBbGlzb248L2F1dGhvcj48L2F1dGhvcnM+PC9jb250
cmlidXRvcnM+PHRpdGxlcz48dGl0bGU+VGhlIGJlbmVmaXRzIG9mIHNvY2lhbCBwcmVzY3JpYmlu
ZzwvdGl0bGU+PHNlY29uZGFyeS10aXRsZT5Ccml0aXNoIEpvdXJuYWwgb2YgQ29tbXVuaXR5IE51
cnNpbmc8L3NlY29uZGFyeS10aXRsZT48L3RpdGxlcz48cGFnZXM+MjY2LTI2NjwvcGFnZXM+PHZv
bHVtZT4yMTwvdm9sdW1lPjxudW1iZXI+NTwvbnVtYmVyPjxkYXRlcz48eWVhcj4yMDE2PC95ZWFy
PjwvZGF0ZXM+PHB1Yi1sb2NhdGlvbj5Mb25kb248L3B1Yi1sb2NhdGlvbj48cHVibGlzaGVyPk1B
IEhlYWx0aGNhcmU8L3B1Ymxpc2hlcj48aXNibj4xNDYyLTQ3NTM8L2lzYm4+PHVybHM+PHJlbGF0
ZWQtdXJscz48dXJsPmh0dHA6Ly91Y2Muc3VtbW9uLnNlcmlhbHNzb2x1dGlvbnMuY29tLzIuMC4w
L2xpbmsvMC9lTHZIQ1hNd3RWMU5TOFF3RUEydUlBb2lmbjlMOFd4cm16YlQ5dUJoRWNXTEozY1J2
WlNrU1dIVlhVWFdfLV9NSnUxV1YyUTllQ2x0bUladDN2UmxrcDAzWlN6bVFlaF80d1NRSWhjNE9V
c2RnaFk0eHlsUWxjbVJOOE5ZeTVEa3o0OVg0dmFlUHp6U0ZtOWRGV0xhOXFfQVl4dENUMExhUDRE
ZmRJb05lSTR1Z0VkMEFqek83UVlLLWF3YTJLUU50MGRPNmFfSUY2cWV1SDRxY1dURFZLY2d3Vmpk
YlN4TWFYeGdVNUc3TDVTUjFONC1pR0NhckdkVGlMcE83MFNKWmkwZVRFaE1sZG82dm9HWnRQRlFj
Sjl6cTc2c3lkUEttNTJUaURZVEFyUW1WWGMxdzljOEJ4SWhxS2VTYXRGR0VQQW9FRUZ6NzVkQzJM
UmNJZnVDckF1eUxuaFVpSUtzcVU3NlVBX0s4WVVaLWYyN0R1c2dkMUZ3Zk5scl9sTWlEN1JhTV90
b3JnWVZkWGstLXdPLXhDbkxRX24tUFBtMlRXdjFzWkJrTGd6cHJiTTFCNHpYdFVodnNBVXoybVJM
RHBvdGRvcDRlelhlM212bFdieTlGdDdickg5OTFidTg4ZDFuTVB3eWdwekU4MW1aVkpuQk4wVkxM
U1ctTHFYQVZXR2x1SUlrQTJra3FCaHdiU29ocVZLRjk0QW1pYldReU45UkdPLXdWVWx5aWRGNElx
dlVlOHlEdU15bFNEbkUyaVJoVmVWSkhobVpDSmxyRE1renZjX082cWN2M216WmstS1g4ZDluZmpO
Qzg5bnYybEZzakhrYXBTRUdWQWRfN09tUXJVeTktb2d0anQ4X3pER0dpV1Y1TWtIX0U3ODNZZG88
L3VybD48L3JlbGF0ZWQtdXJscz48L3VybHM+PGVsZWN0cm9uaWMtcmVzb3VyY2UtbnVtPjEwLjEy
OTY4L2JqY24uMjAxNi4yMS41LjI2NjwvZWxlY3Ryb25pYy1yZXNvdXJjZS1udW0+PC9yZWNvcmQ+
PC9DaXRlPjxDaXRlPjxBdXRob3I+QWxkZXJ3aWNrPC9BdXRob3I+PFllYXI+MjAxODwvWWVhcj48
UmVjTnVtPjI4NTwvUmVjTnVtPjxyZWNvcmQ+PHJlYy1udW1iZXI+Mjg1PC9yZWMtbnVtYmVyPjxm
b3JlaWduLWtleXM+PGtleSBhcHA9IkVOIiBkYi1pZD0ieGR2czV6ZXJhdjV0dzhlczlhZXhydnNp
cnN2MHBwZTA1OTlhIiB0aW1lc3RhbXA9IjE1NTU5NjQ0MTkiIGd1aWQ9IjYyNjUxY2FmLWRjMmIt
NDMwOS04OGM2LTc0MDliNmFjNmY4ZiI+Mjg1PC9rZXk+PC9mb3JlaWduLWtleXM+PHJlZi10eXBl
IG5hbWU9IkpvdXJuYWwgQXJ0aWNsZSI+MTc8L3JlZi10eXBlPjxjb250cmlidXRvcnM+PGF1dGhv
cnM+PGF1dGhvcj5BbGRlcndpY2ssIEh1Z2ggQS4gSi48L2F1dGhvcj48YXV0aG9yPkdvdHRsaWVi
LCBMYXVyYSBNLjwvYXV0aG9yPjxhdXRob3I+RmljaHRlbmJlcmcsIENhcm9saW5lIE0uPC9hdXRo
b3I+PGF1dGhvcj5BZGxlciwgTmFuY3kgRS48L2F1dGhvcj48L2F1dGhvcnM+PC9jb250cmlidXRv
cnM+PHRpdGxlcz48dGl0bGU+U29jaWFsIFByZXNjcmliaW5nIGluIHRoZSBVLlMuIGFuZCBFbmds
YW5kOiBFbWVyZ2luZyBJbnRlcnZlbnRpb25zIHRvIEFkZHJlc3MgUGF0aWVudHPigJkgU29jaWFs
IE5lZWRzPC90aXRsZT48c2Vjb25kYXJ5LXRpdGxlPkFtZXJpY2FuIEpvdXJuYWwgb2YgUHJldmVu
dGl2ZSBNZWRpY2luZTwvc2Vjb25kYXJ5LXRpdGxlPjwvdGl0bGVzPjxwYWdlcz43MTUtNzE4PC9w
YWdlcz48dm9sdW1lPjU0PC92b2x1bWU+PG51bWJlcj41PC9udW1iZXI+PGRhdGVzPjx5ZWFyPjIw
MTg8L3llYXI+PHB1Yi1kYXRlcz48ZGF0ZT4yMDE4LzA1LzAxLzwvZGF0ZT48L3B1Yi1kYXRlcz48
L2RhdGVzPjxpc2JuPjA3NDktMzc5NzwvaXNibj48dXJscz48cmVsYXRlZC11cmxzPjx1cmw+aHR0
cDovL3d3dy5zY2llbmNlZGlyZWN0LmNvbS9zY2llbmNlL2FydGljbGUvcGlpL1MwNzQ5Mzc5NzE4
MzAwNzEwPC91cmw+PHVybD5odHRwczovL2FjLmVscy1jZG4uY29tL1MwNzQ5Mzc5NzE4MzAwNzEw
LzEtczIuMC1TMDc0OTM3OTcxODMwMDcxMC1tYWluLnBkZj9fdGlkPTM1NGUyMzQyLWJjMWMtNDEz
My1hNjcxLThmNmRjZmU2ZWZmOCZhbXA7YWNkbmF0PTE1NTU0OTA3NTJfNGQ3Y2Q5YWYxMTk0NDUx
NTM4YjllMjJhZjM0MjMzNmY8L3VybD48dXJsPmh0dHBzOi8vd3d3LmFqcG1vbmxpbmUub3JnL2Fy
dGljbGUvUzA3NDktMzc5NygxOCkzMDA3MS0wL2Z1bGx0ZXh0PC91cmw+PHVybD5odHRwczovL3Bk
Zi5zY2llbmNlZGlyZWN0YXNzZXRzLmNvbS8yNzE5MDIvMS1zMi4wLVMwNzQ5Mzc5NzE3WDAwMTBY
LzEtczIuMC1TMDc0OTM3OTcxODMwMDcxMC9tYWluLnBkZj9YLUFtei1TZWN1cml0eS1Ub2tlbj1J
UW9KYjNKcFoybHVYMlZqRUhZYUNYVnpMV1ZoYzNRdE1TSkhNRVVDSVFDV2FWam9jc2VJR0piTXp2
UkQxMzFYRG5STXpXaFF5NDlOJTJGcUFXZUJlMTFBSWdMM0M1aGxXJTJGNWg5eWNzd2NvZEw2bTA3
OGJJTnBQYjhRd0FyS3I4TzRDZk1xdEFNSUxoQUNHZ3d3TlRrd01ETTFORFk0TmpVaURFVmZRelVt
WVdCMTc2cmRreXFSQXolMkJjdXczQnBVclRhczBrZnIzbThMQWlRJTJGd3ZTZ0RlUzglMkZwbVZC
d2xHMzZRd3Y2bEJYd0lvYWhGck94SnFtdTBGUzVDSWtXU3glMkZzdU55ZGx1cm91JTJCWXZncnpo
bjBsUlQ4RDJidkswTWN4OWF1SE54YW5hbGRVbGh6dE1oa1dRbTV5SjlpaGE2YnN3U3hVSnZPYTNO
ekx0ZUxZNW5Vd010VzhISyUyRndBQ0ZXMmFaaFlHY3Z5MUNUNCUyQkpVQkgweG91MTRCaEklMkJr
NTljdXMlMkYzcmhVd0hzOE1jT0k5NCUyRldNcVlPZWhYckdMdkw1U0lDbm9SSCUyQjhaTmJWTURh
dDM4dlZGaFQ2Qm82OWt2Z0tUczEzVyUyRkZ5TEtzSTNiMG9LQWQlMkJIZHRkcmlSUzJIRm5tekVZ
TEJiOHhoYUJ4R05KVW11cjB2UW5YUnJTenFMbHJhZkNMZXlCeWlsZ2pBRlZrVXFRJTJGbHRqYWpz
ZGJsekdpanVleGFyQTJ6bnhuRktyZXQlMkYyR2VMNUdpJTJGekVrazdPaUpSeEE5MjNYYzkwaFZo
NXRDVnBhJTJCbVhMSjA4TTl0Um5saHFZJTJCZmpKeGpjb1VjRjg3Y1YlMkI4JTJCaUxhbURNcW9X
JTJCNkQ5Q0J0YjlzOUNVbnd3RWp4R1l6WU9hVEglMkJyUnk1QnJDZnFaYm9TMkdKalFwM0ZzM2pL
ajgzOTAxOFFiYUs0RTlkbFlJVXl6TU1OVFNpdklGT3VzQmV0WXBLOVJvRFRHbmolMkJhT3FHaE9U
SFNLclRwYk1PWXpCMXFvdjhwT1JSaDR2Z2hkcTFQRHRIY0hvdiUyQmRlJTJCMXNSZ200R0hISTNw
YnViY1ppR0V5VzhrenJ6WDVQUE9XY0Zycmc0MWV2aXVUcE5vVmYlMkJlUnNJVnNVcmg3WGpZMG1V
Qjd3d0tPTWd0eEJvRDQ2Zk5rOXdVM3l3aFQlMkZRUklER2N4UDZnS2M1JTJCYSUyRnIlMkZieEZ6
bGl6Wk5zMVJBdHc3S0tsZFh0bSUyRlY5Nk81RExrbXd1N2o0MVJNenZqTEdRdnNkVWIxMTFPYU1o
bWtOTyUyQnFQZ2lFdXpHVzRpQnRwQmp5N1pSR21SOERtWG1ONzMwbUFDdVprbW4lMkJCS2xLRzBQ
QmpEc05DYWRMQmtsNTNlQmw2JTJCQWZMcGduc093JTNEJTNEJmFtcDtYLUFtei1BbGdvcml0aG09
QVdTNC1ITUFDLVNIQTI1NiZhbXA7WC1BbXotRGF0ZT0yMDIwMDIxMVQxNDM0MDZaJmFtcDtYLUFt
ei1TaWduZWRIZWFkZXJzPWhvc3QmYW1wO1gtQW16LUV4cGlyZXM9MzAwJmFtcDtYLUFtei1DcmVk
ZW50aWFsPUFTSUFRM1BIQ1ZUWTcyRExEQUpVJTJGMjAyMDAyMTElMkZ1cy1lYXN0LTElMkZzMyUy
RmF3czRfcmVxdWVzdCZhbXA7WC1BbXotU2lnbmF0dXJlPTc2NmM4MDAxYzIxODUwY2MzYWM5Njhj
ZDk3OGMyM2NjNjM1NmM0NzhiNjJkYTQ4MWVkZjBiODQ4YmJkOTcwNDgmYW1wO2hhc2g9NzlhZGFl
YTYwYWMyMGUwY2Y2YTFlNmI3MzczYzcwYzRkZDhmM2E2ODA3ZTIyNzgwNzFlYzNlNTdiZDg0ZjVl
MSZhbXA7aG9zdD02ODA0MmM5NDM1OTEwMTNhYzJiMjQzMGE4OWIyNzBmNmFmMmM3NmQ4ZGZkMDg2
YTA3MTc2YWZlN2M3NmMyYzYxJmFtcDtwaWk9UzA3NDkzNzk3MTgzMDA3MTAmYW1wO3RpZD1zcGRm
LTgxZmY0MGE1LTlmMGItNDI3OS05N2JmLWY3MWY1N2RjNWYwOSZhbXA7c2lkPTc2OTgyMzI5MjMy
NjQ2NDE0ZDFhMjdhODE4MzI3ZTZmZTg5MGd4cnFiJmFtcDt0eXBlPWNsaWVudDwvdXJsPjwvcmVs
YXRlZC11cmxzPjwvdXJscz48ZWxlY3Ryb25pYy1yZXNvdXJjZS1udW0+aHR0cHM6Ly9kb2kub3Jn
LzEwLjEwMTYvai5hbWVwcmUuMjAxOC4wMS4wMzk8L2VsZWN0cm9uaWMtcmVzb3VyY2UtbnVtPjwv
cmVjb3JkPjwvQ2l0ZT48Q2l0ZT48QXV0aG9yPkxvZnR1czwvQXV0aG9yPjxZZWFyPjIwMTc8L1ll
YXI+PFJlY051bT41Mzc8L1JlY051bT48cmVjb3JkPjxyZWMtbnVtYmVyPjUzNzwvcmVjLW51bWJl
cj48Zm9yZWlnbi1rZXlzPjxrZXkgYXBwPSJFTiIgZGItaWQ9InhkdnM1emVyYXY1dHc4ZXM5YWV4
cnZzaXJzdjBwcGUwNTk5YSIgdGltZXN0YW1wPSIxNTgxNDMzMjc0IiBndWlkPSJhODE5MTlmMS0z
YzJkLTQ0N2QtOTNlZS0wMzFkZjA0NzViYWIiPjUzNzwva2V5PjwvZm9yZWlnbi1rZXlzPjxyZWYt
dHlwZSBuYW1lPSJKb3VybmFsIEFydGljbGUiPjE3PC9yZWYtdHlwZT48Y29udHJpYnV0b3JzPjxh
dXRob3JzPjxhdXRob3I+TG9mdHVzLCBBLiBNLjwvYXV0aG9yPjxhdXRob3I+TWNDYXVsZXksIEYu
PC9hdXRob3I+PGF1dGhvcj5NY0NhcnJvbiwgTS4gTy48L2F1dGhvcj48L2F1dGhvcnM+PC9jb250
cmlidXRvcnM+PHRpdGxlcz48dGl0bGU+SW1wYWN0IG9mIHNvY2lhbCBwcmVzY3JpYmluZyBvbiBn
ZW5lcmFsIHByYWN0aWNlIHdvcmtsb2FkIGFuZCBwb2x5cGhhcm1hY3k8L3RpdGxlPjxzZWNvbmRh
cnktdGl0bGU+UHVibGljIEhlYWx0aDwvc2Vjb25kYXJ5LXRpdGxlPjwvdGl0bGVzPjxwYWdlcz45
Ni0xMDE8L3BhZ2VzPjx2b2x1bWU+MTQ4PC92b2x1bWU+PGRhdGVzPjx5ZWFyPjIwMTc8L3llYXI+
PC9kYXRlcz48cHViLWxvY2F0aW9uPkxPTkRPTjwvcHViLWxvY2F0aW9uPjxwdWJsaXNoZXI+RWxz
ZXZpZXIgTHRkPC9wdWJsaXNoZXI+PGlzYm4+MDAzMy0zNTA2IFU2IC0gY3R4X3Zlcj1aMzkuODgt
MjAwNCZhbXA7Y3R4X2VuYz1pbmZvJTNBb2ZpJTJGZW5jJTNBVVRGLTgmYW1wO3Jmcl9pZD1pbmZv
JTNBc2lkJTJGc3VtbW9uLnNlcmlhbHNzb2x1dGlvbnMuY29tJmFtcDtyZnRfdmFsX2ZtdD1pbmZv
JTNBb2ZpJTJGZm10JTNBa2V2JTNBbXR4JTNBam91cm5hbCZhbXA7cmZ0LmdlbnJlPWFydGljbGUm
YW1wO3JmdC5hdGl0bGU9SW1wYWN0K29mK3NvY2lhbCtwcmVzY3JpYmluZytvbitnZW5lcmFsK3By
YWN0aWNlK3dvcmtsb2FkK2FuZCtwb2x5cGhhcm1hY3kmYW1wO3JmdC5qdGl0bGU9UHVibGljK0hl
YWx0aCZhbXA7cmZ0LmF1PUxvZnR1cyUyQytBLk0mYW1wO3JmdC5hdT1NY0NhdWxleSUyQytGJmFt
cDtyZnQuYXU9TWNDYXJyb24lMkMrTS5PJmFtcDtyZnQuZGF0ZT0yMDE3JmFtcDtyZnQuaXNzbj0w
MDMzLTM1MDYmYW1wO3JmdC5laXNzbj0xNDc2LTU2MTYmYW1wO3JmdC52b2x1bWU9MTQ4JmFtcDty
ZnQuc3BhZ2U9OTYmYW1wO3JmdC5lcGFnZT0xMDEmYW1wO3JmdF9pZD1pbmZvOmRvaS8xMC4xMDE2
JTJGai5wdWhlLjIwMTcuMDMuMDEwJmFtcDtyZnQuZXh0ZXJuYWxEb2NJRD0xX3MyXzBfUzAwMzMz
NTA2MTczMDEyNzAmYW1wO3BhcmFtZGljdD1lbi1VUyBVNyAtIEpvdXJuYWwgQXJ0aWNsZTwvaXNi
bj48dXJscz48cmVsYXRlZC11cmxzPjx1cmw+aHR0cDovL3VjYy5zdW1tb24uc2VyaWFsc3NvbHV0
aW9ucy5jb20vMi4wLjAvbGluay8wL2VMdkhDWE13blYxTGI5UXdFTFpXSENxa2lrSjVMWlRLQnlR
T2tNcU80eVEtdHFVclFLcEFBb1RhaS1WWFdsQkpWdDNkUXlfODlzN0VUb1NBaFlwTHBDZ3ZaVHo1
NWh0bnZqRWhJdDlqMlMtWVVCcXBKQVJuNDFucEpjUTRXOW9tS01CTkpyeGhLSDgtUFpMSFhfS1Qw
X3BrUWw2dC1hSGZGMmJOVi1mWTM1SlhmWGZTWGw0bEs0NnJGOVFmZm93b0RHRTVybDRnUkNZa0s1
Tmc1cy0zV0JlVUVrcXZpMDBUTVFTaTJSWjVQOGg1VnM3dGZmWGZSem4xNzJYWk4zcXR1LVJPNHFS
MFB6clJQVElKN1RiWk9FNV8zYmZKWnB6Ym8xR3lkSi04ZTl0TEsyblgwRGpsVHJHYUZ1QUhzdXd6
MnJYMExQYXlwb01FaTJMMTEwVm5QRFd0cF9QdTRtb2VPMlpmUFNDZlowZWZEdDlrYVUyR3pBbFZ5
S3l3RGJlUXR6bm5jbGZtRFZlaFVOaXp4eldWdGNZckZyam50YS05dDl4Q3JzVXNDNFVJMXVhMktw
UVZEOG1td2RyOWR0bHJfUHhqUWt2aGxKRlZYZ29mQ3RZMHFsQThtRUlhNVlFZjFuNUtYZzZqby1l
eEI0Y2VpdE8tYWJTYlJydHBKalRZYlVxcVlRRDFvQzRGUEF5TDlIRXVOTmVMWERQOUVYMERYWU1q
eXVVVlhDbkhLOU1ZUjE2aFliVC0tc1FYNkNjYUlXRUpoalZKMmRDMUFadHI2WDFJUW9HbmllcmZa
d0tmQmd3R0Rqd2xqNkxUalc4TVBFSUNHNE1qejNfMnd2RTRzbk5BWUlZVUZqamVsUENibkhhWU9z
RmpCNFRsa184MHdGTnlHX2RpRmZNT3ViVzhYSVZud05XYzItMF95dDAtUzRIdDdQWEJOZFF2Tm5F
PC91cmw+PHVybD5odHRwczovL3BkZi5zY2llbmNlZGlyZWN0YXNzZXRzLmNvbS8yNzI4NTQvMS1z
Mi4wLVMwMDMzMzUwNjE3WDAwMDYxLzEtczIuMC1TMDAzMzM1MDYxNzMwMTI3MC9tYWluLnBkZj9Y
LUFtei1TZWN1cml0eS1Ub2tlbj1JUW9KYjNKcFoybHVYMlZqRUhjYUNYVnpMV1ZoYzNRdE1TSkhN
RVVDSUNCVTl5Ukp6d1lXNUVLQzA0Y3hHVWhJVmJzUHl5T2VPOEpsQ3M0YnBpcTRBaUVBOExwTm55
SzNlS2RMWHpzMWVOOWxRbXgzVzZLZlk2JTJCRkNXS2xlVTJTWmNVcXRBTUlMeEFDR2d3d05Ua3dN
RE0xTkRZNE5qVWlEQVNUdlg2ZnAlMkZ4VXdMS2RYQ3FSQTNhdkYxcXNkUk9nQ3laaTZKUlglMkZj
dXQ3SUlkY0VPdWMxJTJGZnJhV2JXQlNpOSUyQjVUOUVyRFRlclU5b3ZjRzZBbk5tcE8weHVac255
Ym5YNjRGVkZ2ZzBCRVJhYm5wdm5aNElvakJzbWVaRmlCbkMxYzhBQ0MlMkJsZFd2andacmpSMVlk
UWtYMWhBZ2Q2QyUyRjBPdG1oN3BrZnNBWkZQeGVJaFVnbnFiYnpyTnh0ME9KbDZCQkFRYmNTYVJV
WE8lMkJJTGxmVkdKc2RpalhSRlNSN1olMkJPS0RkZWJiNkowY25yWVJuOTRkRW16VTJHVCUyRmtz
RSUyRkJEMTJHS1haNEpvNnBVQXZBJTJCTkN0ek45aFFMT0JxNWlVWE9uUEx6Tk9DaW5tR0JCVU1i
Y2xkUCUyRlYzNW5tcVIxWnIlMkZRc1BtZ28xdXR1QSUyQkJjaG56QUhQcmNaV1YlMkY5Z2tZMzhO
enRleUNCd29BMUZ3OW5GazVNMmFKblNseTZtaFdRQW8wYTlDeGV0dDczMEpXZ081ZTRyOHRBOU9L
aXR1SG5WOGEzY0J0UkNWN3NMVG4lMkZ2OWtJN0I2cjB3ZFRIdDBrTkREOE5DeG91dkFJUjg0bDRa
RiUyRmFUN1E2elElMkJBNU42czZ1cWw0cnJxdExlQVVoanl4SnFsWjVESGt1dTZXV0ZxZmQzOUU0
cUlHTXdOSHlwN2wzYndxYnp3bGV6QXIlMkJYQ3dPSDdldm5NT1h1aXZJRk91c0JIMXdnOXprT3kz
bDZtTlEyZkh3OWRzbWx5bThRM1pJTGY0ZWNGNVdxUmNJbnJVeXM5YzQxVm1qVk5jRGJONFFOSWZY
T3p4WFNVckJtQ3RRbnBVc05MSVo2UjM0NjRncWNXQW5Qa05WcWJ1cHglMkZaWTQyNkJGR1FkbDNs
ZXJ1eURQUVhLNG5nNmJMN3hNVnRmaUNjQXVrSG03ZEhYcVRsa1FROGFoVCUyRnV4WmFpTnpXRTBP
TDVxYWFndkNPb2U0VGl5MDBlWVNqZnFucyUyQlhNanlXU25sVzA5VXd2UEFIU2N2R1pOR1Zjam5X
SFR2aWJSS2pBJTJGODRnaSUyRjRQcHpMRFU5S0F5R3Y2ZFJaQiUyRkRKMzRhQXdEaFZBOUl6YWxu
Q2xEUDRYekVTU2tHeEpEVFJ6Rzk5RFRkNWI3VU1SUSUzRCUzRCZhbXA7WC1BbXotQWxnb3JpdGht
PUFXUzQtSE1BQy1TSEEyNTYmYW1wO1gtQW16LURhdGU9MjAyMDAyMTFUMTUwMjE2WiZhbXA7WC1B
bXotU2lnbmVkSGVhZGVycz1ob3N0JmFtcDtYLUFtei1FeHBpcmVzPTMwMCZhbXA7WC1BbXotQ3Jl
ZGVudGlhbD1BU0lBUTNQSENWVFk1UjRETlpQMyUyRjIwMjAwMjExJTJGdXMtZWFzdC0xJTJGczMl
MkZhd3M0X3JlcXVlc3QmYW1wO1gtQW16LVNpZ25hdHVyZT01ZTZhMTViNzhiY2Q3MGJlNzc5NGVm
Yjg0Y2E3YTgxNjhmMjQyN2NiMDNiOWZkNWVlMjYyYzQwZTc2OGU3ZjM0JmFtcDtoYXNoPTI4M2Qx
Y2FlMzg3ZjlkOTI5NDdhNWNjYWNmODhmN2U5YzNmZmRmOTI3YTAzYTUwMDIxZjBlZjNjZDAxMWU2
M2MmYW1wO2hvc3Q9NjgwNDJjOTQzNTkxMDEzYWMyYjI0MzBhODliMjcwZjZhZjJjNzZkOGRmZDA4
NmEwNzE3NmFmZTdjNzZjMmM2MSZhbXA7cGlpPVMwMDMzMzUwNjE3MzAxMjcwJmFtcDt0aWQ9c3Bk
Zi1iYWFjOGQzZi1lOWJlLTRlNTMtYWZjYy01ODA4YmJkNDMyMzMmYW1wO3NpZD03Njk4MjMyOTIz
MjY0NjQxNGQxYTI3YTgxODMyN2U2ZmU4OTBneHJxYiZhbXA7dHlwZT1jbGllbnQ8L3VybD48dXJs
Pmh0dHBzOi8vcGRmLnNjaWVuY2VkaXJlY3Rhc3NldHMuY29tLzI3Mjg1NC8xLXMyLjAtUzAwMzMz
NTA2MTdYMDAwNjEvMS1zMi4wLVMwMDMzMzUwNjE3MzAxMjcwL21haW4ucGRmP1gtQW16LVNlY3Vy
aXR5LVRva2VuPUlRb0piM0pwWjJsdVgyVmpFSGdhQ1hWekxXVmhjM1F0TVNKSU1FWUNJUUNqZHha
bFUwdFBPU3FSQkhTZWlhSjE4N0N2TjJmeHhLVFJyaHgyS0dNdDdnSWhBTWtFUzJoUW1ReTlTQndW
Sjl4MUY1eGMzMTAxWXUwWUFvNTVxYXNjbjBaYktyUURDREFRQWhvTU1EVTVNREF6TlRRMk9EWTFJ
Z3dBeEwyUHpJV1E5bEFIUkNFcWtRTlc2NnN5NlVrcG5NVXdVVlVFOWg2VDMybSUyQk1GT0thb2hY
bUJScXNTTzZSb0FUYUtHc08wNUlmbTdsazJva3VSZlVlUSUyRllxaG9KY1UyS3MyNENjUERqaVhk
ZnhFbExUY043V21Nc2ZDMmxIeklUSWhkSyUyRiUyRjV2RmVQemFDTWNweDhKUW9HMEk5VHRuald0
JTJGNGpGVVVBZEpZbWxsWmt3JTJGbCUyQmZZbHlLa3VUTGUlMkJrcGxxbFZMWUg1Nk0yYm03eTlQ
ZjVFSkdHR2tZZkFqb3ZJNFZuMCUyQldPa3hmdWExV1U4TWhYQ2gzY3o1YzFBVmUlMkZBRW5jdks1
MEFFczdkVDFMZEl5d1hnNm90Q2h0NU8yOG94JTJGcTU3b1lRbXZtaFRMZURMNmNiZTRSNEF3eVkz
bEVqMHZMTTQlMkY3bENEc0JpVDNYOW9XWWhrN1NyNk1zYVRwVFZWUlN3bGFmbHBsMVgxZWNsUHN5
eTFCJTJGQiUyRnAlMkZBUXlMbVZrTk1UZmEwalo3SXlqanVwV0VBZjFQTVl1R0ZoNmFTWm5LckRx
c1RwcSUyRk9PNWgxRWpxZUk3S3ZlZmVZbnFZd3ZIYXIzUmlucTBFbXpLcVhWSXlkbWZzRWtPTCUy
QktJZnhNOSUyQlNNek9zMHp6ViUyQm1tNGI0MERDQlZRMW9zWmE5ek5zdjFWNFBkQXBtTlNQZmhS
bkRteGdjSSUyRmtqeG5QazB1cGlxcllBVTFERDFpb3Z5QlRycUFRdnc5djVWQzl5JTJCSG0xTTkl
MkZHWEVjNnJVY3VsejlOTXd1Nk9TcU1ET0hCeXolMkZMN2VNeFVseGZiWkU2ampkWUdraTZhZjJn
eE04WlVXNUxqSXU4UkJLSHVrWE8zaGV4ZzJCZHlnYm9zcU8lMkZyM04lMkIxb0sxV0lUOElkTmJl
SmJndmd4ajJZNVVzeUtMbmN4TkZWU25PMSUyRkJiang3U2E0Zzg5aTZvcUFIMDZmOE9pVG5hU1RR
RFRCOERTUko4ajQ4UG43Y3JudTU3Qm9FdHl0Y0RFdDBFSmpneFlTaTJXSXhBdXBqTXlQUHVGZldv
c3B5NUtjTWhWc1Z1OG9OODFnY254TmFhYUtMY2NsYlZlQzhpanpsQXo2WUdYWiUyQlU3a0ZubUV3
R0pMWEgwZG1qN2NrZ1ppNVJjbFZQR0ElM0QlM0QmYW1wO1gtQW16LUFsZ29yaXRobT1BV1M0LUhN
QUMtU0hBMjU2JmFtcDtYLUFtei1EYXRlPTIwMjAwMjExVDE1NTkzOFomYW1wO1gtQW16LVNpZ25l
ZEhlYWRlcnM9aG9zdCZhbXA7WC1BbXotRXhwaXJlcz0zMDAmYW1wO1gtQW16LUNyZWRlbnRpYWw9
QVNJQVEzUEhDVlRZN1NVRVZGTzYlMkYyMDIwMDIxMSUyRnVzLWVhc3QtMSUyRnMzJTJGYXdzNF9y
ZXF1ZXN0JmFtcDtYLUFtei1TaWduYXR1cmU9Mjg2OGZiZjFjNTNmZWNmOWMxYmVkZjQzY2VlYWZh
MmJlYWQyMTNlNjk5NTNmNGQzNzc4ZWE1ZTUxYzhkNDExZCZhbXA7aGFzaD0wNmUxYTMyOTI1NzVh
YjNmNDAzNGI2ODFmY2UzMjhmZTA5NDg0MGMwMWNhMGRlZmE1MDRiOTE5NmYwMjg1MWYzJmFtcDto
b3N0PTY4MDQyYzk0MzU5MTAxM2FjMmIyNDMwYTg5YjI3MGY2YWYyYzc2ZDhkZmQwODZhMDcxNzZh
ZmU3Yzc2YzJjNjEmYW1wO3BpaT1TMDAzMzM1MDYxNzMwMTI3MCZhbXA7dGlkPXNwZGYtMTQwYjg1
OGEtOTc3NC00MmFmLWI1ZmMtN2EyMzM0OGRlZmJhJmFtcDtzaWQ9NzY5ODIzMjkyMzI2NDY0MTRk
MWEyN2E4MTgzMjdlNmZlODkwZ3hycWImYW1wO3R5cGU9Y2xpZW50PC91cmw+PC9yZWxhdGVkLXVy
bHM+PC91cmxzPjxlbGVjdHJvbmljLXJlc291cmNlLW51bT4xMC4xMDE2L2oucHVoZS4yMDE3LjAz
LjAxMDwvZWxlY3Ryb25pYy1yZXNvdXJjZS1udW0+PC9yZWNvcmQ+PC9DaXRlPjwvRW5kTm90ZT5=
</w:fldData>
        </w:fldChar>
      </w:r>
      <w:r w:rsidR="00A06A66">
        <w:instrText xml:space="preserve"> ADDIN EN.CITE </w:instrText>
      </w:r>
      <w:r w:rsidR="00A06A66">
        <w:fldChar w:fldCharType="begin">
          <w:fldData xml:space="preserve">PEVuZE5vdGU+PENpdGU+PEF1dGhvcj5CaWNrZXJkaWtlPC9BdXRob3I+PFllYXI+MjAxNzwvWWVh
cj48UmVjTnVtPjUzPC9SZWNOdW0+PERpc3BsYXlUZXh0PjxzdHlsZSBmYWNlPSJzdXBlcnNjcmlw
dCI+MTksIDI1LTI4PC9zdHlsZT48L0Rpc3BsYXlUZXh0PjxyZWNvcmQ+PHJlYy1udW1iZXI+NTM8
L3JlYy1udW1iZXI+PGZvcmVpZ24ta2V5cz48a2V5IGFwcD0iRU4iIGRiLWlkPSJ4ZHZzNXplcmF2
NXR3OGVzOWFleHJ2c2lyc3YwcHBlMDU5OWEiIHRpbWVzdGFtcD0iMTU0OTAxOTkwOSIgZ3VpZD0i
YzRiMDBlMGEtNTViNS00M2RiLWE5OTgtNDczZWUyYTJhYjY5Ij41Mzwva2V5PjwvZm9yZWlnbi1r
ZXlzPjxyZWYtdHlwZSBuYW1lPSJKb3VybmFsIEFydGljbGUiPjE3PC9yZWYtdHlwZT48Y29udHJp
YnV0b3JzPjxhdXRob3JzPjxhdXRob3I+Qmlja2VyZGlrZSwgTGl6PC9hdXRob3I+PGF1dGhvcj5C
b290aCwgQWxpc29uPC9hdXRob3I+PGF1dGhvcj5XaWxzb24sIFBhdWwgTS48L2F1dGhvcj48YXV0
aG9yPkZhcmxleSwgS2F0ZTwvYXV0aG9yPjxhdXRob3I+V3JpZ2h0LCBLYXRoPC9hdXRob3I+PC9h
dXRob3JzPjwvY29udHJpYnV0b3JzPjx0aXRsZXM+PHRpdGxlPlNvY2lhbCBwcmVzY3JpYmluZzog
bGVzcyByaGV0b3JpYyBhbmQgbW9yZSByZWFsaXR5LiBBIHN5c3RlbWF0aWMgcmV2aWV3IG9mIHRo
ZSBldmlkZW5jZTwvdGl0bGU+PHNlY29uZGFyeS10aXRsZT5CTUogT3Blbjwvc2Vjb25kYXJ5LXRp
dGxlPjwvdGl0bGVzPjxwYWdlcz5lMDEzMzg0PC9wYWdlcz48dm9sdW1lPjc8L3ZvbHVtZT48bnVt
YmVyPjQ8L251bWJlcj48ZGF0ZXM+PHllYXI+MjAxNzwveWVhcj48L2RhdGVzPjx1cmxzPjxyZWxh
dGVkLXVybHM+PHVybD5odHRwOi8vYm1qb3Blbi5ibWouY29tL2NvbnRlbnQvNy80L2UwMTMzODQu
YWJzdHJhY3Q8L3VybD48dXJsPmh0dHBzOi8vd3d3Lm5jYmkubmxtLm5paC5nb3YvcG1jL2FydGlj
bGVzL1BNQzU1NTg4MDEvcGRmL2Jtam9wZW4tMjAxNi0wMTMzODQucGRmPC91cmw+PC9yZWxhdGVk
LXVybHM+PC91cmxzPjxlbGVjdHJvbmljLXJlc291cmNlLW51bT4xMC4xMTM2L2Jtam9wZW4tMjAx
Ni0wMTMzODQ8L2VsZWN0cm9uaWMtcmVzb3VyY2UtbnVtPjwvcmVjb3JkPjwvQ2l0ZT48Q2l0ZT48
QXV0aG9yPkNoYXR0ZXJqZWU8L0F1dGhvcj48WWVhcj4yMDE3PC9ZZWFyPjxSZWNOdW0+MjM4PC9S
ZWNOdW0+PHJlY29yZD48cmVjLW51bWJlcj4yMzg8L3JlYy1udW1iZXI+PGZvcmVpZ24ta2V5cz48
a2V5IGFwcD0iRU4iIGRiLWlkPSJ4ZHZzNXplcmF2NXR3OGVzOWFleHJ2c2lyc3YwcHBlMDU5OWEi
IHRpbWVzdGFtcD0iMTU1NTM2MTI1NSIgZ3VpZD0iNjNjMjAyZjQtNTZjNC00ZDVjLTk0OTctMGM2
MjVmMTQyZWZmIj4yMzg8L2tleT48L2ZvcmVpZ24ta2V5cz48cmVmLXR5cGUgbmFtZT0iSm91cm5h
bCBBcnRpY2xlIj4xNzwvcmVmLXR5cGU+PGNvbnRyaWJ1dG9ycz48YXV0aG9ycz48YXV0aG9yPkNo
YXR0ZXJqZWUsIEhlbGVuIEouPC9hdXRob3I+PGF1dGhvcj5DYW1pYywgUGF1bCBNLjwvYXV0aG9y
PjxhdXRob3I+TG9ja3llciwgQnJpZGdldDwvYXV0aG9yPjxhdXRob3I+VGhvbXNvbiwgTGluZGEg
Si4gTS48L2F1dGhvcj48L2F1dGhvcnM+PC9jb250cmlidXRvcnM+PHRpdGxlcz48dGl0bGU+Tm9u
LWNsaW5pY2FsIGNvbW11bml0eSBpbnRlcnZlbnRpb25zOiBhIHN5c3RlbWF0aXNlZCByZXZpZXcg
b2Ygc29jaWFsIHByZXNjcmliaW5nIHNjaGVtZXM8L3RpdGxlPjxzZWNvbmRhcnktdGl0bGU+QXJ0
cyAmYW1wOyBIZWFsdGg8L3NlY29uZGFyeS10aXRsZT48L3RpdGxlcz48cGFnZXM+OTctMTIzPC9w
YWdlcz48dm9sdW1lPjEwPC92b2x1bWU+PG51bWJlcj4yPC9udW1iZXI+PHNlY3Rpb24+OTc8L3Nl
Y3Rpb24+PGRhdGVzPjx5ZWFyPjIwMTc8L3llYXI+PC9kYXRlcz48aXNibj4xNzUzLTMwMTUmI3hE
OzE3NTMtMzAyMzwvaXNibj48dXJscz48cmVsYXRlZC11cmxzPjx1cmw+aHR0cHM6Ly93d3cudGFu
ZGZvbmxpbmUuY29tL2RvaS9wZGYvMTAuMTA4MC8xNzUzMzAxNS4yMDE3LjEzMzQwMDI/bmVlZEFj
Y2Vzcz10cnVlPC91cmw+PC9yZWxhdGVkLXVybHM+PC91cmxzPjxlbGVjdHJvbmljLXJlc291cmNl
LW51bT4xMC4xMDgwLzE3NTMzMDE1LjIwMTcuMTMzNDAwMjwvZWxlY3Ryb25pYy1yZXNvdXJjZS1u
dW0+PC9yZWNvcmQ+PC9DaXRlPjxDaXRlPjxBdXRob3I+V2hpbGU8L0F1dGhvcj48WWVhcj4yMDE2
PC9ZZWFyPjxSZWNOdW0+NTE4PC9SZWNOdW0+PHJlY29yZD48cmVjLW51bWJlcj41MTg8L3JlYy1u
dW1iZXI+PGZvcmVpZ24ta2V5cz48a2V5IGFwcD0iRU4iIGRiLWlkPSJ4ZHZzNXplcmF2NXR3OGVz
OWFleHJ2c2lyc3YwcHBlMDU5OWEiIHRpbWVzdGFtcD0iMTU4MTQzMzI3NCIgZ3VpZD0iMWYwNGE1
ZjEtNDEyMS00YmVmLWI1ODItOTU3OWIxNTNjM2ZhIj41MTg8L2tleT48L2ZvcmVpZ24ta2V5cz48
cmVmLXR5cGUgbmFtZT0iSm91cm5hbCBBcnRpY2xlIj4xNzwvcmVmLXR5cGU+PGNvbnRyaWJ1dG9y
cz48YXV0aG9ycz48YXV0aG9yPldoaWxlLCBBbGlzb248L2F1dGhvcj48L2F1dGhvcnM+PC9jb250
cmlidXRvcnM+PHRpdGxlcz48dGl0bGU+VGhlIGJlbmVmaXRzIG9mIHNvY2lhbCBwcmVzY3JpYmlu
ZzwvdGl0bGU+PHNlY29uZGFyeS10aXRsZT5Ccml0aXNoIEpvdXJuYWwgb2YgQ29tbXVuaXR5IE51
cnNpbmc8L3NlY29uZGFyeS10aXRsZT48L3RpdGxlcz48cGFnZXM+MjY2LTI2NjwvcGFnZXM+PHZv
bHVtZT4yMTwvdm9sdW1lPjxudW1iZXI+NTwvbnVtYmVyPjxkYXRlcz48eWVhcj4yMDE2PC95ZWFy
PjwvZGF0ZXM+PHB1Yi1sb2NhdGlvbj5Mb25kb248L3B1Yi1sb2NhdGlvbj48cHVibGlzaGVyPk1B
IEhlYWx0aGNhcmU8L3B1Ymxpc2hlcj48aXNibj4xNDYyLTQ3NTM8L2lzYm4+PHVybHM+PHJlbGF0
ZWQtdXJscz48dXJsPmh0dHA6Ly91Y2Muc3VtbW9uLnNlcmlhbHNzb2x1dGlvbnMuY29tLzIuMC4w
L2xpbmsvMC9lTHZIQ1hNd3RWMU5TOFF3RUEydUlBb2lmbjlMOFd4cm16YlQ5dUJoRWNXTEozY1J2
WlNrU1dIVlhVWFdfLV9NSnUxV1YyUTllQ2x0bUladDN2UmxrcDAzWlN6bVFlaF80d1NRSWhjNE9V
c2RnaFk0eHlsUWxjbVJOOE5ZeTVEa3o0OVg0dmFlUHp6U0ZtOWRGV0xhOXFfQVl4dENUMExhUDRE
ZmRJb05lSTR1Z0VkMEFqek83UVlLLWF3YTJLUU50MGRPNmFfSUY2cWV1SDRxY1dURFZLY2d3Vmpk
YlN4TWFYeGdVNUc3TDVTUjFONC1pR0NhckdkVGlMcE83MFNKWmkwZVRFaE1sZG82dm9HWnRQRlFj
Sjl6cTc2c3lkUEttNTJUaURZVEFyUW1WWGMxdzljOEJ4SWhxS2VTYXRGR0VQQW9FRUZ6NzVkQzJM
UmNJZnVDckF1eUxuaFVpSUtzcVU3NlVBX0s4WVVaLWYyN0R1c2dkMUZ3Zk5scl9sTWlEN1JhTV90
b3JnWVZkWGstLXdPLXhDbkxRX24tUFBtMlRXdjFzWkJrTGd6cHJiTTFCNHpYdFVodnNBVXoybVJM
RHBvdGRvcDRlelhlM212bFdieTlGdDdickg5OTFidTg4ZDFuTVB3eWdwekU4MW1aVkpuQk4wVkxM
U1ctTHFYQVZXR2x1SUlrQTJra3FCaHdiU29ocVZLRjk0QW1pYldReU45UkdPLXdWVWx5aWRGNElx
dlVlOHlEdU15bFNEbkUyaVJoVmVWSkhobVpDSmxyRE1renZjX082cWN2M216WmstS1g4ZDluZmpO
Qzg5bnYybEZzakhrYXBTRUdWQWRfN09tUXJVeTktb2d0anQ4X3pER0dpV1Y1TWtIX0U3ODNZZG88
L3VybD48L3JlbGF0ZWQtdXJscz48L3VybHM+PGVsZWN0cm9uaWMtcmVzb3VyY2UtbnVtPjEwLjEy
OTY4L2JqY24uMjAxNi4yMS41LjI2NjwvZWxlY3Ryb25pYy1yZXNvdXJjZS1udW0+PC9yZWNvcmQ+
PC9DaXRlPjxDaXRlPjxBdXRob3I+QWxkZXJ3aWNrPC9BdXRob3I+PFllYXI+MjAxODwvWWVhcj48
UmVjTnVtPjI4NTwvUmVjTnVtPjxyZWNvcmQ+PHJlYy1udW1iZXI+Mjg1PC9yZWMtbnVtYmVyPjxm
b3JlaWduLWtleXM+PGtleSBhcHA9IkVOIiBkYi1pZD0ieGR2czV6ZXJhdjV0dzhlczlhZXhydnNp
cnN2MHBwZTA1OTlhIiB0aW1lc3RhbXA9IjE1NTU5NjQ0MTkiIGd1aWQ9IjYyNjUxY2FmLWRjMmIt
NDMwOS04OGM2LTc0MDliNmFjNmY4ZiI+Mjg1PC9rZXk+PC9mb3JlaWduLWtleXM+PHJlZi10eXBl
IG5hbWU9IkpvdXJuYWwgQXJ0aWNsZSI+MTc8L3JlZi10eXBlPjxjb250cmlidXRvcnM+PGF1dGhv
cnM+PGF1dGhvcj5BbGRlcndpY2ssIEh1Z2ggQS4gSi48L2F1dGhvcj48YXV0aG9yPkdvdHRsaWVi
LCBMYXVyYSBNLjwvYXV0aG9yPjxhdXRob3I+RmljaHRlbmJlcmcsIENhcm9saW5lIE0uPC9hdXRo
b3I+PGF1dGhvcj5BZGxlciwgTmFuY3kgRS48L2F1dGhvcj48L2F1dGhvcnM+PC9jb250cmlidXRv
cnM+PHRpdGxlcz48dGl0bGU+U29jaWFsIFByZXNjcmliaW5nIGluIHRoZSBVLlMuIGFuZCBFbmds
YW5kOiBFbWVyZ2luZyBJbnRlcnZlbnRpb25zIHRvIEFkZHJlc3MgUGF0aWVudHPigJkgU29jaWFs
IE5lZWRzPC90aXRsZT48c2Vjb25kYXJ5LXRpdGxlPkFtZXJpY2FuIEpvdXJuYWwgb2YgUHJldmVu
dGl2ZSBNZWRpY2luZTwvc2Vjb25kYXJ5LXRpdGxlPjwvdGl0bGVzPjxwYWdlcz43MTUtNzE4PC9w
YWdlcz48dm9sdW1lPjU0PC92b2x1bWU+PG51bWJlcj41PC9udW1iZXI+PGRhdGVzPjx5ZWFyPjIw
MTg8L3llYXI+PHB1Yi1kYXRlcz48ZGF0ZT4yMDE4LzA1LzAxLzwvZGF0ZT48L3B1Yi1kYXRlcz48
L2RhdGVzPjxpc2JuPjA3NDktMzc5NzwvaXNibj48dXJscz48cmVsYXRlZC11cmxzPjx1cmw+aHR0
cDovL3d3dy5zY2llbmNlZGlyZWN0LmNvbS9zY2llbmNlL2FydGljbGUvcGlpL1MwNzQ5Mzc5NzE4
MzAwNzEwPC91cmw+PHVybD5odHRwczovL2FjLmVscy1jZG4uY29tL1MwNzQ5Mzc5NzE4MzAwNzEw
LzEtczIuMC1TMDc0OTM3OTcxODMwMDcxMC1tYWluLnBkZj9fdGlkPTM1NGUyMzQyLWJjMWMtNDEz
My1hNjcxLThmNmRjZmU2ZWZmOCZhbXA7YWNkbmF0PTE1NTU0OTA3NTJfNGQ3Y2Q5YWYxMTk0NDUx
NTM4YjllMjJhZjM0MjMzNmY8L3VybD48dXJsPmh0dHBzOi8vd3d3LmFqcG1vbmxpbmUub3JnL2Fy
dGljbGUvUzA3NDktMzc5NygxOCkzMDA3MS0wL2Z1bGx0ZXh0PC91cmw+PHVybD5odHRwczovL3Bk
Zi5zY2llbmNlZGlyZWN0YXNzZXRzLmNvbS8yNzE5MDIvMS1zMi4wLVMwNzQ5Mzc5NzE3WDAwMTBY
LzEtczIuMC1TMDc0OTM3OTcxODMwMDcxMC9tYWluLnBkZj9YLUFtei1TZWN1cml0eS1Ub2tlbj1J
UW9KYjNKcFoybHVYMlZqRUhZYUNYVnpMV1ZoYzNRdE1TSkhNRVVDSVFDV2FWam9jc2VJR0piTXp2
UkQxMzFYRG5STXpXaFF5NDlOJTJGcUFXZUJlMTFBSWdMM0M1aGxXJTJGNWg5eWNzd2NvZEw2bTA3
OGJJTnBQYjhRd0FyS3I4TzRDZk1xdEFNSUxoQUNHZ3d3TlRrd01ETTFORFk0TmpVaURFVmZRelVt
WVdCMTc2cmRreXFSQXolMkJjdXczQnBVclRhczBrZnIzbThMQWlRJTJGd3ZTZ0RlUzglMkZwbVZC
d2xHMzZRd3Y2bEJYd0lvYWhGck94SnFtdTBGUzVDSWtXU3glMkZzdU55ZGx1cm91JTJCWXZncnpo
bjBsUlQ4RDJidkswTWN4OWF1SE54YW5hbGRVbGh6dE1oa1dRbTV5SjlpaGE2YnN3U3hVSnZPYTNO
ekx0ZUxZNW5Vd010VzhISyUyRndBQ0ZXMmFaaFlHY3Z5MUNUNCUyQkpVQkgweG91MTRCaEklMkJr
NTljdXMlMkYzcmhVd0hzOE1jT0k5NCUyRldNcVlPZWhYckdMdkw1U0lDbm9SSCUyQjhaTmJWTURh
dDM4dlZGaFQ2Qm82OWt2Z0tUczEzVyUyRkZ5TEtzSTNiMG9LQWQlMkJIZHRkcmlSUzJIRm5tekVZ
TEJiOHhoYUJ4R05KVW11cjB2UW5YUnJTenFMbHJhZkNMZXlCeWlsZ2pBRlZrVXFRJTJGbHRqYWpz
ZGJsekdpanVleGFyQTJ6bnhuRktyZXQlMkYyR2VMNUdpJTJGekVrazdPaUpSeEE5MjNYYzkwaFZo
NXRDVnBhJTJCbVhMSjA4TTl0Um5saHFZJTJCZmpKeGpjb1VjRjg3Y1YlMkI4JTJCaUxhbURNcW9X
JTJCNkQ5Q0J0YjlzOUNVbnd3RWp4R1l6WU9hVEglMkJyUnk1QnJDZnFaYm9TMkdKalFwM0ZzM2pL
ajgzOTAxOFFiYUs0RTlkbFlJVXl6TU1OVFNpdklGT3VzQmV0WXBLOVJvRFRHbmolMkJhT3FHaE9U
SFNLclRwYk1PWXpCMXFvdjhwT1JSaDR2Z2hkcTFQRHRIY0hvdiUyQmRlJTJCMXNSZ200R0hISTNw
YnViY1ppR0V5VzhrenJ6WDVQUE9XY0Zycmc0MWV2aXVUcE5vVmYlMkJlUnNJVnNVcmg3WGpZMG1V
Qjd3d0tPTWd0eEJvRDQ2Zk5rOXdVM3l3aFQlMkZRUklER2N4UDZnS2M1JTJCYSUyRnIlMkZieEZ6
bGl6Wk5zMVJBdHc3S0tsZFh0bSUyRlY5Nk81RExrbXd1N2o0MVJNenZqTEdRdnNkVWIxMTFPYU1o
bWtOTyUyQnFQZ2lFdXpHVzRpQnRwQmp5N1pSR21SOERtWG1ONzMwbUFDdVprbW4lMkJCS2xLRzBQ
QmpEc05DYWRMQmtsNTNlQmw2JTJCQWZMcGduc093JTNEJTNEJmFtcDtYLUFtei1BbGdvcml0aG09
QVdTNC1ITUFDLVNIQTI1NiZhbXA7WC1BbXotRGF0ZT0yMDIwMDIxMVQxNDM0MDZaJmFtcDtYLUFt
ei1TaWduZWRIZWFkZXJzPWhvc3QmYW1wO1gtQW16LUV4cGlyZXM9MzAwJmFtcDtYLUFtei1DcmVk
ZW50aWFsPUFTSUFRM1BIQ1ZUWTcyRExEQUpVJTJGMjAyMDAyMTElMkZ1cy1lYXN0LTElMkZzMyUy
RmF3czRfcmVxdWVzdCZhbXA7WC1BbXotU2lnbmF0dXJlPTc2NmM4MDAxYzIxODUwY2MzYWM5Njhj
ZDk3OGMyM2NjNjM1NmM0NzhiNjJkYTQ4MWVkZjBiODQ4YmJkOTcwNDgmYW1wO2hhc2g9NzlhZGFl
YTYwYWMyMGUwY2Y2YTFlNmI3MzczYzcwYzRkZDhmM2E2ODA3ZTIyNzgwNzFlYzNlNTdiZDg0ZjVl
MSZhbXA7aG9zdD02ODA0MmM5NDM1OTEwMTNhYzJiMjQzMGE4OWIyNzBmNmFmMmM3NmQ4ZGZkMDg2
YTA3MTc2YWZlN2M3NmMyYzYxJmFtcDtwaWk9UzA3NDkzNzk3MTgzMDA3MTAmYW1wO3RpZD1zcGRm
LTgxZmY0MGE1LTlmMGItNDI3OS05N2JmLWY3MWY1N2RjNWYwOSZhbXA7c2lkPTc2OTgyMzI5MjMy
NjQ2NDE0ZDFhMjdhODE4MzI3ZTZmZTg5MGd4cnFiJmFtcDt0eXBlPWNsaWVudDwvdXJsPjwvcmVs
YXRlZC11cmxzPjwvdXJscz48ZWxlY3Ryb25pYy1yZXNvdXJjZS1udW0+aHR0cHM6Ly9kb2kub3Jn
LzEwLjEwMTYvai5hbWVwcmUuMjAxOC4wMS4wMzk8L2VsZWN0cm9uaWMtcmVzb3VyY2UtbnVtPjwv
cmVjb3JkPjwvQ2l0ZT48Q2l0ZT48QXV0aG9yPkxvZnR1czwvQXV0aG9yPjxZZWFyPjIwMTc8L1ll
YXI+PFJlY051bT41Mzc8L1JlY051bT48cmVjb3JkPjxyZWMtbnVtYmVyPjUzNzwvcmVjLW51bWJl
cj48Zm9yZWlnbi1rZXlzPjxrZXkgYXBwPSJFTiIgZGItaWQ9InhkdnM1emVyYXY1dHc4ZXM5YWV4
cnZzaXJzdjBwcGUwNTk5YSIgdGltZXN0YW1wPSIxNTgxNDMzMjc0IiBndWlkPSJhODE5MTlmMS0z
YzJkLTQ0N2QtOTNlZS0wMzFkZjA0NzViYWIiPjUzNzwva2V5PjwvZm9yZWlnbi1rZXlzPjxyZWYt
dHlwZSBuYW1lPSJKb3VybmFsIEFydGljbGUiPjE3PC9yZWYtdHlwZT48Y29udHJpYnV0b3JzPjxh
dXRob3JzPjxhdXRob3I+TG9mdHVzLCBBLiBNLjwvYXV0aG9yPjxhdXRob3I+TWNDYXVsZXksIEYu
PC9hdXRob3I+PGF1dGhvcj5NY0NhcnJvbiwgTS4gTy48L2F1dGhvcj48L2F1dGhvcnM+PC9jb250
cmlidXRvcnM+PHRpdGxlcz48dGl0bGU+SW1wYWN0IG9mIHNvY2lhbCBwcmVzY3JpYmluZyBvbiBn
ZW5lcmFsIHByYWN0aWNlIHdvcmtsb2FkIGFuZCBwb2x5cGhhcm1hY3k8L3RpdGxlPjxzZWNvbmRh
cnktdGl0bGU+UHVibGljIEhlYWx0aDwvc2Vjb25kYXJ5LXRpdGxlPjwvdGl0bGVzPjxwYWdlcz45
Ni0xMDE8L3BhZ2VzPjx2b2x1bWU+MTQ4PC92b2x1bWU+PGRhdGVzPjx5ZWFyPjIwMTc8L3llYXI+
PC9kYXRlcz48cHViLWxvY2F0aW9uPkxPTkRPTjwvcHViLWxvY2F0aW9uPjxwdWJsaXNoZXI+RWxz
ZXZpZXIgTHRkPC9wdWJsaXNoZXI+PGlzYm4+MDAzMy0zNTA2IFU2IC0gY3R4X3Zlcj1aMzkuODgt
MjAwNCZhbXA7Y3R4X2VuYz1pbmZvJTNBb2ZpJTJGZW5jJTNBVVRGLTgmYW1wO3Jmcl9pZD1pbmZv
JTNBc2lkJTJGc3VtbW9uLnNlcmlhbHNzb2x1dGlvbnMuY29tJmFtcDtyZnRfdmFsX2ZtdD1pbmZv
JTNBb2ZpJTJGZm10JTNBa2V2JTNBbXR4JTNBam91cm5hbCZhbXA7cmZ0LmdlbnJlPWFydGljbGUm
YW1wO3JmdC5hdGl0bGU9SW1wYWN0K29mK3NvY2lhbCtwcmVzY3JpYmluZytvbitnZW5lcmFsK3By
YWN0aWNlK3dvcmtsb2FkK2FuZCtwb2x5cGhhcm1hY3kmYW1wO3JmdC5qdGl0bGU9UHVibGljK0hl
YWx0aCZhbXA7cmZ0LmF1PUxvZnR1cyUyQytBLk0mYW1wO3JmdC5hdT1NY0NhdWxleSUyQytGJmFt
cDtyZnQuYXU9TWNDYXJyb24lMkMrTS5PJmFtcDtyZnQuZGF0ZT0yMDE3JmFtcDtyZnQuaXNzbj0w
MDMzLTM1MDYmYW1wO3JmdC5laXNzbj0xNDc2LTU2MTYmYW1wO3JmdC52b2x1bWU9MTQ4JmFtcDty
ZnQuc3BhZ2U9OTYmYW1wO3JmdC5lcGFnZT0xMDEmYW1wO3JmdF9pZD1pbmZvOmRvaS8xMC4xMDE2
JTJGai5wdWhlLjIwMTcuMDMuMDEwJmFtcDtyZnQuZXh0ZXJuYWxEb2NJRD0xX3MyXzBfUzAwMzMz
NTA2MTczMDEyNzAmYW1wO3BhcmFtZGljdD1lbi1VUyBVNyAtIEpvdXJuYWwgQXJ0aWNsZTwvaXNi
bj48dXJscz48cmVsYXRlZC11cmxzPjx1cmw+aHR0cDovL3VjYy5zdW1tb24uc2VyaWFsc3NvbHV0
aW9ucy5jb20vMi4wLjAvbGluay8wL2VMdkhDWE13blYxTGI5UXdFTFpXSENxa2lrSjVMWlRLQnlR
T2tNcU80eVEtdHFVclFLcEFBb1RhaS1WWFdsQkpWdDNkUXlfODlzN0VUb1NBaFlwTHBDZ3ZaVHo1
NWh0bnZqRWhJdDlqMlMtWVVCcXBKQVJuNDFucEpjUTRXOW9tS01CTkpyeGhLSDgtUFpMSFhfS1Qw
X3BrUWw2dC1hSGZGMmJOVi1mWTM1SlhmWGZTWGw0bEs0NnJGOVFmZm93b0RHRTVybDRnUkNZa0s1
Tmc1cy0zV0JlVUVrcXZpMDBUTVFTaTJSWjVQOGg1VnM3dGZmWGZSem4xNzJYWk4zcXR1LVJPNHFS
MFB6clJQVElKN1RiWk9FNV8zYmZKWnB6Ym8xR3lkSi04ZTl0TEsyblgwRGpsVHJHYUZ1QUhzdXd6
MnJYMExQYXlwb01FaTJMMTEwVm5QRFd0cF9QdTRtb2VPMlpmUFNDZlowZWZEdDlrYVUyR3pBbFZ5
S3l3RGJlUXR6bm5jbGZtRFZlaFVOaXp4eldWdGNZckZyam50YS05dDl4Q3JzVXNDNFVJMXVhMktw
UVZEOG1td2RyOWR0bHJfUHhqUWt2aGxKRlZYZ29mQ3RZMHFsQThtRUlhNVlFZjFuNUtYZzZqby1l
eEI0Y2VpdE8tYWJTYlJydHBKalRZYlVxcVlRRDFvQzRGUEF5TDlIRXVOTmVMWERQOUVYMERYWU1q
eXVVVlhDbkhLOU1ZUjE2aFliVC0tc1FYNkNjYUlXRUpoalZKMmRDMUFadHI2WDFJUW9HbmllcmZa
d0tmQmd3R0Rqd2xqNkxUalc4TVBFSUNHNE1qejNfMnd2RTRzbk5BWUlZVUZqamVsUENibkhhWU9z
RmpCNFRsa184MHdGTnlHX2RpRmZNT3ViVzhYSVZud05XYzItMF95dDAtUzRIdDdQWEJOZFF2Tm5F
PC91cmw+PHVybD5odHRwczovL3BkZi5zY2llbmNlZGlyZWN0YXNzZXRzLmNvbS8yNzI4NTQvMS1z
Mi4wLVMwMDMzMzUwNjE3WDAwMDYxLzEtczIuMC1TMDAzMzM1MDYxNzMwMTI3MC9tYWluLnBkZj9Y
LUFtei1TZWN1cml0eS1Ub2tlbj1JUW9KYjNKcFoybHVYMlZqRUhjYUNYVnpMV1ZoYzNRdE1TSkhN
RVVDSUNCVTl5Ukp6d1lXNUVLQzA0Y3hHVWhJVmJzUHl5T2VPOEpsQ3M0YnBpcTRBaUVBOExwTm55
SzNlS2RMWHpzMWVOOWxRbXgzVzZLZlk2JTJCRkNXS2xlVTJTWmNVcXRBTUlMeEFDR2d3d05Ua3dN
RE0xTkRZNE5qVWlEQVNUdlg2ZnAlMkZ4VXdMS2RYQ3FSQTNhdkYxcXNkUk9nQ3laaTZKUlglMkZj
dXQ3SUlkY0VPdWMxJTJGZnJhV2JXQlNpOSUyQjVUOUVyRFRlclU5b3ZjRzZBbk5tcE8weHVac255
Ym5YNjRGVkZ2ZzBCRVJhYm5wdm5aNElvakJzbWVaRmlCbkMxYzhBQ0MlMkJsZFd2andacmpSMVlk
UWtYMWhBZ2Q2QyUyRjBPdG1oN3BrZnNBWkZQeGVJaFVnbnFiYnpyTnh0ME9KbDZCQkFRYmNTYVJV
WE8lMkJJTGxmVkdKc2RpalhSRlNSN1olMkJPS0RkZWJiNkowY25yWVJuOTRkRW16VTJHVCUyRmtz
RSUyRkJEMTJHS1haNEpvNnBVQXZBJTJCTkN0ek45aFFMT0JxNWlVWE9uUEx6Tk9DaW5tR0JCVU1i
Y2xkUCUyRlYzNW5tcVIxWnIlMkZRc1BtZ28xdXR1QSUyQkJjaG56QUhQcmNaV1YlMkY5Z2tZMzhO
enRleUNCd29BMUZ3OW5GazVNMmFKblNseTZtaFdRQW8wYTlDeGV0dDczMEpXZ081ZTRyOHRBOU9L
aXR1SG5WOGEzY0J0UkNWN3NMVG4lMkZ2OWtJN0I2cjB3ZFRIdDBrTkREOE5DeG91dkFJUjg0bDRa
RiUyRmFUN1E2elElMkJBNU42czZ1cWw0cnJxdExlQVVoanl4SnFsWjVESGt1dTZXV0ZxZmQzOUU0
cUlHTXdOSHlwN2wzYndxYnp3bGV6QXIlMkJYQ3dPSDdldm5NT1h1aXZJRk91c0JIMXdnOXprT3kz
bDZtTlEyZkh3OWRzbWx5bThRM1pJTGY0ZWNGNVdxUmNJbnJVeXM5YzQxVm1qVk5jRGJONFFOSWZY
T3p4WFNVckJtQ3RRbnBVc05MSVo2UjM0NjRncWNXQW5Qa05WcWJ1cHglMkZaWTQyNkJGR1FkbDNs
ZXJ1eURQUVhLNG5nNmJMN3hNVnRmaUNjQXVrSG03ZEhYcVRsa1FROGFoVCUyRnV4WmFpTnpXRTBP
TDVxYWFndkNPb2U0VGl5MDBlWVNqZnFucyUyQlhNanlXU25sVzA5VXd2UEFIU2N2R1pOR1Zjam5X
SFR2aWJSS2pBJTJGODRnaSUyRjRQcHpMRFU5S0F5R3Y2ZFJaQiUyRkRKMzRhQXdEaFZBOUl6YWxu
Q2xEUDRYekVTU2tHeEpEVFJ6Rzk5RFRkNWI3VU1SUSUzRCUzRCZhbXA7WC1BbXotQWxnb3JpdGht
PUFXUzQtSE1BQy1TSEEyNTYmYW1wO1gtQW16LURhdGU9MjAyMDAyMTFUMTUwMjE2WiZhbXA7WC1B
bXotU2lnbmVkSGVhZGVycz1ob3N0JmFtcDtYLUFtei1FeHBpcmVzPTMwMCZhbXA7WC1BbXotQ3Jl
ZGVudGlhbD1BU0lBUTNQSENWVFk1UjRETlpQMyUyRjIwMjAwMjExJTJGdXMtZWFzdC0xJTJGczMl
MkZhd3M0X3JlcXVlc3QmYW1wO1gtQW16LVNpZ25hdHVyZT01ZTZhMTViNzhiY2Q3MGJlNzc5NGVm
Yjg0Y2E3YTgxNjhmMjQyN2NiMDNiOWZkNWVlMjYyYzQwZTc2OGU3ZjM0JmFtcDtoYXNoPTI4M2Qx
Y2FlMzg3ZjlkOTI5NDdhNWNjYWNmODhmN2U5YzNmZmRmOTI3YTAzYTUwMDIxZjBlZjNjZDAxMWU2
M2MmYW1wO2hvc3Q9NjgwNDJjOTQzNTkxMDEzYWMyYjI0MzBhODliMjcwZjZhZjJjNzZkOGRmZDA4
NmEwNzE3NmFmZTdjNzZjMmM2MSZhbXA7cGlpPVMwMDMzMzUwNjE3MzAxMjcwJmFtcDt0aWQ9c3Bk
Zi1iYWFjOGQzZi1lOWJlLTRlNTMtYWZjYy01ODA4YmJkNDMyMzMmYW1wO3NpZD03Njk4MjMyOTIz
MjY0NjQxNGQxYTI3YTgxODMyN2U2ZmU4OTBneHJxYiZhbXA7dHlwZT1jbGllbnQ8L3VybD48dXJs
Pmh0dHBzOi8vcGRmLnNjaWVuY2VkaXJlY3Rhc3NldHMuY29tLzI3Mjg1NC8xLXMyLjAtUzAwMzMz
NTA2MTdYMDAwNjEvMS1zMi4wLVMwMDMzMzUwNjE3MzAxMjcwL21haW4ucGRmP1gtQW16LVNlY3Vy
aXR5LVRva2VuPUlRb0piM0pwWjJsdVgyVmpFSGdhQ1hWekxXVmhjM1F0TVNKSU1FWUNJUUNqZHha
bFUwdFBPU3FSQkhTZWlhSjE4N0N2TjJmeHhLVFJyaHgyS0dNdDdnSWhBTWtFUzJoUW1ReTlTQndW
Sjl4MUY1eGMzMTAxWXUwWUFvNTVxYXNjbjBaYktyUURDREFRQWhvTU1EVTVNREF6TlRRMk9EWTFJ
Z3dBeEwyUHpJV1E5bEFIUkNFcWtRTlc2NnN5NlVrcG5NVXdVVlVFOWg2VDMybSUyQk1GT0thb2hY
bUJScXNTTzZSb0FUYUtHc08wNUlmbTdsazJva3VSZlVlUSUyRllxaG9KY1UyS3MyNENjUERqaVhk
ZnhFbExUY043V21Nc2ZDMmxIeklUSWhkSyUyRiUyRjV2RmVQemFDTWNweDhKUW9HMEk5VHRuald0
JTJGNGpGVVVBZEpZbWxsWmt3JTJGbCUyQmZZbHlLa3VUTGUlMkJrcGxxbFZMWUg1Nk0yYm03eTlQ
ZjVFSkdHR2tZZkFqb3ZJNFZuMCUyQldPa3hmdWExV1U4TWhYQ2gzY3o1YzFBVmUlMkZBRW5jdks1
MEFFczdkVDFMZEl5d1hnNm90Q2h0NU8yOG94JTJGcTU3b1lRbXZtaFRMZURMNmNiZTRSNEF3eVkz
bEVqMHZMTTQlMkY3bENEc0JpVDNYOW9XWWhrN1NyNk1zYVRwVFZWUlN3bGFmbHBsMVgxZWNsUHN5
eTFCJTJGQiUyRnAlMkZBUXlMbVZrTk1UZmEwalo3SXlqanVwV0VBZjFQTVl1R0ZoNmFTWm5LckRx
c1RwcSUyRk9PNWgxRWpxZUk3S3ZlZmVZbnFZd3ZIYXIzUmlucTBFbXpLcVhWSXlkbWZzRWtPTCUy
QktJZnhNOSUyQlNNek9zMHp6ViUyQm1tNGI0MERDQlZRMW9zWmE5ek5zdjFWNFBkQXBtTlNQZmhS
bkRteGdjSSUyRmtqeG5QazB1cGlxcllBVTFERDFpb3Z5QlRycUFRdnc5djVWQzl5JTJCSG0xTTkl
MkZHWEVjNnJVY3VsejlOTXd1Nk9TcU1ET0hCeXolMkZMN2VNeFVseGZiWkU2ampkWUdraTZhZjJn
eE04WlVXNUxqSXU4UkJLSHVrWE8zaGV4ZzJCZHlnYm9zcU8lMkZyM04lMkIxb0sxV0lUOElkTmJl
SmJndmd4ajJZNVVzeUtMbmN4TkZWU25PMSUyRkJiang3U2E0Zzg5aTZvcUFIMDZmOE9pVG5hU1RR
RFRCOERTUko4ajQ4UG43Y3JudTU3Qm9FdHl0Y0RFdDBFSmpneFlTaTJXSXhBdXBqTXlQUHVGZldv
c3B5NUtjTWhWc1Z1OG9OODFnY254TmFhYUtMY2NsYlZlQzhpanpsQXo2WUdYWiUyQlU3a0ZubUV3
R0pMWEgwZG1qN2NrZ1ppNVJjbFZQR0ElM0QlM0QmYW1wO1gtQW16LUFsZ29yaXRobT1BV1M0LUhN
QUMtU0hBMjU2JmFtcDtYLUFtei1EYXRlPTIwMjAwMjExVDE1NTkzOFomYW1wO1gtQW16LVNpZ25l
ZEhlYWRlcnM9aG9zdCZhbXA7WC1BbXotRXhwaXJlcz0zMDAmYW1wO1gtQW16LUNyZWRlbnRpYWw9
QVNJQVEzUEhDVlRZN1NVRVZGTzYlMkYyMDIwMDIxMSUyRnVzLWVhc3QtMSUyRnMzJTJGYXdzNF9y
ZXF1ZXN0JmFtcDtYLUFtei1TaWduYXR1cmU9Mjg2OGZiZjFjNTNmZWNmOWMxYmVkZjQzY2VlYWZh
MmJlYWQyMTNlNjk5NTNmNGQzNzc4ZWE1ZTUxYzhkNDExZCZhbXA7aGFzaD0wNmUxYTMyOTI1NzVh
YjNmNDAzNGI2ODFmY2UzMjhmZTA5NDg0MGMwMWNhMGRlZmE1MDRiOTE5NmYwMjg1MWYzJmFtcDto
b3N0PTY4MDQyYzk0MzU5MTAxM2FjMmIyNDMwYTg5YjI3MGY2YWYyYzc2ZDhkZmQwODZhMDcxNzZh
ZmU3Yzc2YzJjNjEmYW1wO3BpaT1TMDAzMzM1MDYxNzMwMTI3MCZhbXA7dGlkPXNwZGYtMTQwYjg1
OGEtOTc3NC00MmFmLWI1ZmMtN2EyMzM0OGRlZmJhJmFtcDtzaWQ9NzY5ODIzMjkyMzI2NDY0MTRk
MWEyN2E4MTgzMjdlNmZlODkwZ3hycWImYW1wO3R5cGU9Y2xpZW50PC91cmw+PC9yZWxhdGVkLXVy
bHM+PC91cmxzPjxlbGVjdHJvbmljLXJlc291cmNlLW51bT4xMC4xMDE2L2oucHVoZS4yMDE3LjAz
LjAxMDwvZWxlY3Ryb25pYy1yZXNvdXJjZS1udW0+PC9yZWNvcmQ+PC9DaXRlPjwvRW5kTm90ZT5=
</w:fldData>
        </w:fldChar>
      </w:r>
      <w:r w:rsidR="00A06A66">
        <w:instrText xml:space="preserve"> ADDIN EN.CITE.DATA </w:instrText>
      </w:r>
      <w:r w:rsidR="00A06A66">
        <w:fldChar w:fldCharType="end"/>
      </w:r>
      <w:r w:rsidR="00D177B7" w:rsidRPr="00A94C4D">
        <w:fldChar w:fldCharType="separate"/>
      </w:r>
      <w:r w:rsidR="00A06A66" w:rsidRPr="00A06A66">
        <w:rPr>
          <w:noProof/>
          <w:vertAlign w:val="superscript"/>
        </w:rPr>
        <w:t>19, 25-28</w:t>
      </w:r>
      <w:r w:rsidR="00D177B7" w:rsidRPr="00A94C4D">
        <w:fldChar w:fldCharType="end"/>
      </w:r>
      <w:r w:rsidR="00EC779E" w:rsidRPr="00A94C4D">
        <w:t>.</w:t>
      </w:r>
      <w:r w:rsidR="00C718C1" w:rsidRPr="00A94C4D">
        <w:t xml:space="preserve">  </w:t>
      </w:r>
      <w:proofErr w:type="gramStart"/>
      <w:r w:rsidR="00C718C1" w:rsidRPr="00A94C4D">
        <w:t>For the purpose of</w:t>
      </w:r>
      <w:proofErr w:type="gramEnd"/>
      <w:r w:rsidR="00C718C1" w:rsidRPr="00A94C4D">
        <w:t xml:space="preserve"> this </w:t>
      </w:r>
      <w:r w:rsidR="00DC6E3B" w:rsidRPr="00A94C4D">
        <w:t>review,</w:t>
      </w:r>
      <w:r w:rsidR="00C718C1" w:rsidRPr="00A94C4D">
        <w:t xml:space="preserve"> non-clinical laypersons</w:t>
      </w:r>
      <w:r w:rsidR="00026103">
        <w:t>, recruited from the local community</w:t>
      </w:r>
      <w:r w:rsidR="00C718C1" w:rsidRPr="00A94C4D">
        <w:t xml:space="preserve"> </w:t>
      </w:r>
      <w:r w:rsidR="00026103">
        <w:t xml:space="preserve">(that do not have </w:t>
      </w:r>
      <w:r w:rsidR="0066457D">
        <w:t xml:space="preserve">existing </w:t>
      </w:r>
      <w:r w:rsidR="00026103">
        <w:t xml:space="preserve">health care qualifications) </w:t>
      </w:r>
      <w:r w:rsidR="00C718C1" w:rsidRPr="00A94C4D">
        <w:t>will be referr</w:t>
      </w:r>
      <w:r w:rsidR="006227CA">
        <w:t>ed to as community link</w:t>
      </w:r>
      <w:r w:rsidR="00CF04D1">
        <w:t>-</w:t>
      </w:r>
      <w:r w:rsidR="006227CA">
        <w:t>workers</w:t>
      </w:r>
      <w:r w:rsidR="00026103">
        <w:t xml:space="preserve">. </w:t>
      </w:r>
      <w:hyperlink w:anchor="_ENREF_26" w:tooltip="Morse, 2022 #17355" w:history="1"/>
      <w:r w:rsidR="005E5A1D">
        <w:t xml:space="preserve">  Social prescribing</w:t>
      </w:r>
      <w:r w:rsidR="00673DFC">
        <w:t xml:space="preserve"> pathways vary </w:t>
      </w:r>
      <w:r w:rsidR="00EC779E" w:rsidRPr="00A94C4D">
        <w:t>from light touch signposting</w:t>
      </w:r>
      <w:r w:rsidR="007A3293" w:rsidRPr="00A94C4D">
        <w:t xml:space="preserve"> </w:t>
      </w:r>
      <w:r w:rsidR="00673DFC">
        <w:t xml:space="preserve">for </w:t>
      </w:r>
      <w:r w:rsidR="007A3293" w:rsidRPr="00A94C4D">
        <w:t>hous</w:t>
      </w:r>
      <w:r w:rsidR="00712345">
        <w:t>ing and financial needs</w:t>
      </w:r>
      <w:r w:rsidR="00516627" w:rsidRPr="00A94C4D">
        <w:t xml:space="preserve"> </w:t>
      </w:r>
      <w:r w:rsidR="006E1468" w:rsidRPr="00A94C4D">
        <w:fldChar w:fldCharType="begin"/>
      </w:r>
      <w:r w:rsidR="00A06A66">
        <w:instrText xml:space="preserve"> ADDIN EN.CITE &lt;EndNote&gt;&lt;Cite&gt;&lt;Author&gt;Hassan&lt;/Author&gt;&lt;Year&gt;2020&lt;/Year&gt;&lt;RecNum&gt;512&lt;/RecNum&gt;&lt;DisplayText&gt;&lt;style face="superscript"&gt;29&lt;/style&gt;&lt;/DisplayText&gt;&lt;record&gt;&lt;rec-number&gt;512&lt;/rec-number&gt;&lt;foreign-keys&gt;&lt;key app="EN" db-id="xdvs5zerav5tw8es9aexrvsirsv0ppe0599a" timestamp="1581433274" guid="9b2d548c-e52d-4f19-8ed2-d81042199d08"&gt;512&lt;/key&gt;&lt;/foreign-keys&gt;&lt;ref-type name="Journal Article"&gt;17&lt;/ref-type&gt;&lt;contributors&gt;&lt;authors&gt;&lt;author&gt;Hassan, Shaima M.&lt;/author&gt;&lt;author&gt;Giebel, Clarissa&lt;/author&gt;&lt;author&gt;Morasae, Esmaeil Khedmati&lt;/author&gt;&lt;author&gt;Rotheram, Clare&lt;/author&gt;&lt;author&gt;Mathieson, Virginia&lt;/author&gt;&lt;author&gt;Ward, Daniel&lt;/author&gt;&lt;author&gt;Reynolds, Vicky&lt;/author&gt;&lt;author&gt;Price, Alan&lt;/author&gt;&lt;author&gt;Bristow, Katie&lt;/author&gt;&lt;author&gt;Kullu, Cecil&lt;/author&gt;&lt;/authors&gt;&lt;/contributors&gt;&lt;titles&gt;&lt;title&gt;Social prescribing for people with mental health needs living in disadvantaged communities: the Life Rooms model&lt;/title&gt;&lt;secondary-title&gt;BMC health services research&lt;/secondary-title&gt;&lt;/titles&gt;&lt;pages&gt;19-9&lt;/pages&gt;&lt;volume&gt;20&lt;/volume&gt;&lt;number&gt;1&lt;/number&gt;&lt;dates&gt;&lt;year&gt;2020&lt;/year&gt;&lt;/dates&gt;&lt;pub-location&gt;England&lt;/pub-location&gt;&lt;publisher&gt;BMC&lt;/publisher&gt;&lt;isbn&gt;1472-6963&lt;/isbn&gt;&lt;urls&gt;&lt;related-urls&gt;&lt;url&gt;http://ucc.summon.serialssolutions.com/2.0.0/link/0/eLvHCXMwrV1LS8NAEF6KJ6GIb-uLOQuxyT6SrDeVFg96EUXaS9hXJCChmPr_nd1NS_XixWsIIXyTzPfN7DwIYfQ6TX75hFwJKZCclU1zK5DjdK5rJ9Fvpsyq1Lc_zyfi6Y3O5uVsY_OXLxGL04IjjmOtDRWqsI5bzZk2CikIFbspqWW2lnEwqMhWsVV_nIA0WPRHmlmZjzskOb_UIJMJDwrzBymF2f0bKnOQFT3dTHfJTq8T4Ta-0B4ZuHafDGOSDWLv0AFZxOZa8MWs-PdjkPsOKEIhloWDz7FCHN4Psd8RWiSrDj4an0aApgXbdKEKYIluxYKJ3SJ-xuoNoDKEx6Z28IzauoOwMueQvE4nL_cPSb9CITHoimjCVO1HyPOCa6tT7ihCzqhztNQltxxtQRXGPDXn2riMalY4f_SIEXZmUCpSdkSGypfat8vQkmdPCOTMSCUKmjO0Qloj6DJzigslLcq50o7I1QrMahFHZlQh1CjzKiJfIfKVR74qRuTOw72-0U-7DhfQ6FVv9Oovo4_IcTTW-jHoWNJcMnb6H48_I9vUR9kh8XJOtpafX-4CpYgxl-Ez-wYrK9wE&lt;/url&gt;&lt;url&gt;https://www.ncbi.nlm.nih.gov/pmc/articles/PMC6945402/pdf/12913_2019_Article_4882.pdf&lt;/url&gt;&lt;/related-urls&gt;&lt;/urls&gt;&lt;electronic-resource-num&gt;10.1186/s12913-019-4882-7&lt;/electronic-resource-num&gt;&lt;/record&gt;&lt;/Cite&gt;&lt;/EndNote&gt;</w:instrText>
      </w:r>
      <w:r w:rsidR="006E1468" w:rsidRPr="00A94C4D">
        <w:fldChar w:fldCharType="separate"/>
      </w:r>
      <w:r w:rsidR="00A06A66" w:rsidRPr="00A06A66">
        <w:rPr>
          <w:noProof/>
          <w:vertAlign w:val="superscript"/>
        </w:rPr>
        <w:t>29</w:t>
      </w:r>
      <w:r w:rsidR="006E1468" w:rsidRPr="00A94C4D">
        <w:fldChar w:fldCharType="end"/>
      </w:r>
      <w:r w:rsidR="00673DFC">
        <w:t xml:space="preserve"> and</w:t>
      </w:r>
      <w:r w:rsidR="007A3293" w:rsidRPr="00A94C4D">
        <w:t xml:space="preserve"> community groups</w:t>
      </w:r>
      <w:r w:rsidR="00712345">
        <w:t xml:space="preserve"> referral</w:t>
      </w:r>
      <w:r w:rsidR="007A3293" w:rsidRPr="00A94C4D">
        <w:t xml:space="preserve"> </w:t>
      </w:r>
      <w:r w:rsidR="00673DFC">
        <w:t>for a</w:t>
      </w:r>
      <w:r w:rsidR="007A3293" w:rsidRPr="00A94C4D">
        <w:t>rt therapy</w:t>
      </w:r>
      <w:r w:rsidR="00712345">
        <w:t xml:space="preserve"> </w:t>
      </w:r>
      <w:r w:rsidR="00673DFC">
        <w:lastRenderedPageBreak/>
        <w:t>or e</w:t>
      </w:r>
      <w:r w:rsidR="007A3293" w:rsidRPr="00A94C4D">
        <w:t>xercise therapy</w:t>
      </w:r>
      <w:r w:rsidR="00516627" w:rsidRPr="00A94C4D">
        <w:fldChar w:fldCharType="begin">
          <w:fldData xml:space="preserve">PEVuZE5vdGU+PENpdGU+PEF1dGhvcj5TdGlja2xleTwvQXV0aG9yPjxZZWFyPjIwMTM8L1llYXI+
PFJlY051bT43NTU8L1JlY051bT48RGlzcGxheVRleHQ+PHN0eWxlIGZhY2U9InN1cGVyc2NyaXB0
Ij4zMCwgMzE8L3N0eWxlPjwvRGlzcGxheVRleHQ+PHJlY29yZD48cmVjLW51bWJlcj43NTU8L3Jl
Yy1udW1iZXI+PGZvcmVpZ24ta2V5cz48a2V5IGFwcD0iRU4iIGRiLWlkPSJ4ZHZzNXplcmF2NXR3
OGVzOWFleHJ2c2lyc3YwcHBlMDU5OWEiIHRpbWVzdGFtcD0iMTU5NTI0NjAyMiIgZ3VpZD0iYmNk
ZmI3MTktYWIxNS00NGFiLTg4MjEtYjA2YjAyNzQxODhhIj43NTU8L2tleT48L2ZvcmVpZ24ta2V5
cz48cmVmLXR5cGUgbmFtZT0iSm91cm5hbCBBcnRpY2xlIj4xNzwvcmVmLXR5cGU+PGNvbnRyaWJ1
dG9ycz48YXV0aG9ycz48YXV0aG9yPlN0aWNrbGV5LCBULjwvYXV0aG9yPjxhdXRob3I+RWFkZXMs
IE0uPC9hdXRob3I+PC9hdXRob3JzPjwvY29udHJpYnV0b3JzPjxhdXRoLWFkZHJlc3M+U2Nob29s
IG9mIE51cnNpbmcsIE1pZHdpZmVyeSAmYW1wOyBQaHlzaW90aGVyYXB5LCBGYWN1bHR5IG9mIE1l
ZGljaW5lICZhbXA7IEhlYWx0aCBTY2llbmNlcywgSW5zdGl0dXRlIG9mIE1lbnRhbCBIZWFsdGgg
QnVpbGRpbmcsIFVuaXZlcnNpdHkgb2YgTm90dGluZ2hhbSwgSW5ub3ZhdGlvbiBQYXJrLCBUcml1
bXBoIFJvYWQsIE5vdHRpbmdoYW0gTkc3MlRVLCBVSy4gdGhlby5zdGlja2xleUBub3R0aW5naGFt
LmFjLnVrPC9hdXRoLWFkZHJlc3M+PHRpdGxlcz48dGl0bGU+QXJ0cyBvbiBwcmVzY3JpcHRpb246
IGEgcXVhbGl0YXRpdmUgb3V0Y29tZXMgc3R1ZHk8L3RpdGxlPjxzZWNvbmRhcnktdGl0bGU+UHVi
bGljIEhlYWx0aDwvc2Vjb25kYXJ5LXRpdGxlPjxhbHQtdGl0bGU+UHVibGljIGhlYWx0aDwvYWx0
LXRpdGxlPjwvdGl0bGVzPjxwYWdlcz43MjctMzQ8L3BhZ2VzPjx2b2x1bWU+MTI3PC92b2x1bWU+
PG51bWJlcj44PC9udW1iZXI+PGVkaXRpb24+MjAxMy8wNy8yMzwvZWRpdGlvbj48ZGF0ZXM+PHll
YXI+MjAxMzwveWVhcj48cHViLWRhdGVzPjxkYXRlPkF1ZzwvZGF0ZT48L3B1Yi1kYXRlcz48L2Rh
dGVzPjxpc2JuPjAwMzMtMzUwNjwvaXNibj48YWNjZXNzaW9uLW51bT4yMzg2NzEwMTwvYWNjZXNz
aW9uLW51bT48dXJscz48cmVsYXRlZC11cmxzPjx1cmw+aHR0cHM6Ly93d3cuc2NpZW5jZWRpcmVj
dC5jb20vc2NpZW5jZS9hcnRpY2xlL2Ficy9waWkvUzAwMzMzNTA2MTMwMDE2NzQ/dmlhJTNEaWh1
YjwvdXJsPjwvcmVsYXRlZC11cmxzPjwvdXJscz48ZWxlY3Ryb25pYy1yZXNvdXJjZS1udW0+MTAu
MTAxNi9qLnB1aGUuMjAxMy4wNS4wMDE8L2VsZWN0cm9uaWMtcmVzb3VyY2UtbnVtPjxyZW1vdGUt
ZGF0YWJhc2UtcHJvdmlkZXI+TkxNPC9yZW1vdGUtZGF0YWJhc2UtcHJvdmlkZXI+PGxhbmd1YWdl
PmVuZzwvbGFuZ3VhZ2U+PC9yZWNvcmQ+PC9DaXRlPjxDaXRlPjxBdXRob3I+V2lsbGlhbXM8L0F1
dGhvcj48WWVhcj4yMDA3PC9ZZWFyPjxSZWNOdW0+MTc0MTA8L1JlY051bT48cmVjb3JkPjxyZWMt
bnVtYmVyPjE3NDEwPC9yZWMtbnVtYmVyPjxmb3JlaWduLWtleXM+PGtleSBhcHA9IkVOIiBkYi1p
ZD0ieGR2czV6ZXJhdjV0dzhlczlhZXhydnNpcnN2MHBwZTA1OTlhIiB0aW1lc3RhbXA9IjE2NzUy
MDYxMjYiIGd1aWQ9IjI3OWRlNjI5LWRmODctNDkzYy04NTE3LTgxYTEzZTBkNTM1NiI+MTc0MTA8
L2tleT48L2ZvcmVpZ24ta2V5cz48cmVmLXR5cGUgbmFtZT0iSm91cm5hbCBBcnRpY2xlIj4xNzwv
cmVmLXR5cGU+PGNvbnRyaWJ1dG9ycz48YXV0aG9ycz48YXV0aG9yPldpbGxpYW1zLCBOZWZ5biBI
LjwvYXV0aG9yPjxhdXRob3I+SGVuZHJ5LCBNYWdnaWU8L2F1dGhvcj48YXV0aG9yPkZyYW5jZSwg
QmFyYmFyYTwvYXV0aG9yPjxhdXRob3I+TGV3aXMsIFJ1dGg8L2F1dGhvcj48YXV0aG9yPldpbGtp
bnNvbiwgQ2xhcmU8L2F1dGhvcj48L2F1dGhvcnM+PC9jb250cmlidXRvcnM+PHRpdGxlcz48dGl0
bGU+RWZmZWN0aXZlbmVzcyBvZiBleGVyY2lzZS1yZWZlcnJhbCBzY2hlbWVzIHRvIHByb21vdGUg
cGh5c2ljYWwgYWN0aXZpdHkgaW4gYWR1bHRzOiBzeXN0ZW1hdGljIHJldmlldzwvdGl0bGU+PHNl
Y29uZGFyeS10aXRsZT5UaGUgQnJpdGlzaCBqb3VybmFsIG9mIGdlbmVyYWwgcHJhY3RpY2UgOiB0
aGUgam91cm5hbCBvZiB0aGUgUm95YWwgQ29sbGVnZSBvZiBHZW5lcmFsIFByYWN0aXRpb25lcnM8
L3NlY29uZGFyeS10aXRsZT48YWx0LXRpdGxlPkJyIEogR2VuIFByYWN0PC9hbHQtdGl0bGU+PC90
aXRsZXM+PHBhZ2VzPjk3OS05ODY8L3BhZ2VzPjx2b2x1bWU+NTc8L3ZvbHVtZT48bnVtYmVyPjU0
NTwvbnVtYmVyPjxkYXRlcz48eWVhcj4yMDA3PC95ZWFyPjwvZGF0ZXM+PHB1Yi1sb2NhdGlvbj5F
bmdsYW5kPC9wdWItbG9jYXRpb24+PGlzYm4+MDk2MC0xNjQzPC9pc2JuPjxhY2Nlc3Npb24tbnVt
PjE4MjUyMDc0PC9hY2Nlc3Npb24tbnVtPjx1cmxzPjxyZWxhdGVkLXVybHM+PHVybD5odHRwczov
L3B1Ym1lZC5uY2JpLm5sbS5uaWguZ292LzE4MjUyMDc0PC91cmw+PHVybD5odHRwczovL3d3dy5u
Y2JpLm5sbS5uaWguZ292L3BtYy9hcnRpY2xlcy9QTUMyMDg0MTM4LzwvdXJsPjwvcmVsYXRlZC11
cmxzPjwvdXJscz48ZWxlY3Ryb25pYy1yZXNvdXJjZS1udW0+MTAuMzM5OS8wOTYwMTY0MDc3ODI2
MDQ4NjY8L2VsZWN0cm9uaWMtcmVzb3VyY2UtbnVtPjxyZW1vdGUtZGF0YWJhc2UtbmFtZT5QdWJN
ZWQ8L3JlbW90ZS1kYXRhYmFzZS1uYW1lPjxsYW5ndWFnZT5lbmc8L2xhbmd1YWdlPjwvcmVjb3Jk
PjwvQ2l0ZT48L0VuZE5vdGU+AG==
</w:fldData>
        </w:fldChar>
      </w:r>
      <w:r w:rsidR="00A06A66">
        <w:instrText xml:space="preserve"> ADDIN EN.CITE </w:instrText>
      </w:r>
      <w:r w:rsidR="00A06A66">
        <w:fldChar w:fldCharType="begin">
          <w:fldData xml:space="preserve">PEVuZE5vdGU+PENpdGU+PEF1dGhvcj5TdGlja2xleTwvQXV0aG9yPjxZZWFyPjIwMTM8L1llYXI+
PFJlY051bT43NTU8L1JlY051bT48RGlzcGxheVRleHQ+PHN0eWxlIGZhY2U9InN1cGVyc2NyaXB0
Ij4zMCwgMzE8L3N0eWxlPjwvRGlzcGxheVRleHQ+PHJlY29yZD48cmVjLW51bWJlcj43NTU8L3Jl
Yy1udW1iZXI+PGZvcmVpZ24ta2V5cz48a2V5IGFwcD0iRU4iIGRiLWlkPSJ4ZHZzNXplcmF2NXR3
OGVzOWFleHJ2c2lyc3YwcHBlMDU5OWEiIHRpbWVzdGFtcD0iMTU5NTI0NjAyMiIgZ3VpZD0iYmNk
ZmI3MTktYWIxNS00NGFiLTg4MjEtYjA2YjAyNzQxODhhIj43NTU8L2tleT48L2ZvcmVpZ24ta2V5
cz48cmVmLXR5cGUgbmFtZT0iSm91cm5hbCBBcnRpY2xlIj4xNzwvcmVmLXR5cGU+PGNvbnRyaWJ1
dG9ycz48YXV0aG9ycz48YXV0aG9yPlN0aWNrbGV5LCBULjwvYXV0aG9yPjxhdXRob3I+RWFkZXMs
IE0uPC9hdXRob3I+PC9hdXRob3JzPjwvY29udHJpYnV0b3JzPjxhdXRoLWFkZHJlc3M+U2Nob29s
IG9mIE51cnNpbmcsIE1pZHdpZmVyeSAmYW1wOyBQaHlzaW90aGVyYXB5LCBGYWN1bHR5IG9mIE1l
ZGljaW5lICZhbXA7IEhlYWx0aCBTY2llbmNlcywgSW5zdGl0dXRlIG9mIE1lbnRhbCBIZWFsdGgg
QnVpbGRpbmcsIFVuaXZlcnNpdHkgb2YgTm90dGluZ2hhbSwgSW5ub3ZhdGlvbiBQYXJrLCBUcml1
bXBoIFJvYWQsIE5vdHRpbmdoYW0gTkc3MlRVLCBVSy4gdGhlby5zdGlja2xleUBub3R0aW5naGFt
LmFjLnVrPC9hdXRoLWFkZHJlc3M+PHRpdGxlcz48dGl0bGU+QXJ0cyBvbiBwcmVzY3JpcHRpb246
IGEgcXVhbGl0YXRpdmUgb3V0Y29tZXMgc3R1ZHk8L3RpdGxlPjxzZWNvbmRhcnktdGl0bGU+UHVi
bGljIEhlYWx0aDwvc2Vjb25kYXJ5LXRpdGxlPjxhbHQtdGl0bGU+UHVibGljIGhlYWx0aDwvYWx0
LXRpdGxlPjwvdGl0bGVzPjxwYWdlcz43MjctMzQ8L3BhZ2VzPjx2b2x1bWU+MTI3PC92b2x1bWU+
PG51bWJlcj44PC9udW1iZXI+PGVkaXRpb24+MjAxMy8wNy8yMzwvZWRpdGlvbj48ZGF0ZXM+PHll
YXI+MjAxMzwveWVhcj48cHViLWRhdGVzPjxkYXRlPkF1ZzwvZGF0ZT48L3B1Yi1kYXRlcz48L2Rh
dGVzPjxpc2JuPjAwMzMtMzUwNjwvaXNibj48YWNjZXNzaW9uLW51bT4yMzg2NzEwMTwvYWNjZXNz
aW9uLW51bT48dXJscz48cmVsYXRlZC11cmxzPjx1cmw+aHR0cHM6Ly93d3cuc2NpZW5jZWRpcmVj
dC5jb20vc2NpZW5jZS9hcnRpY2xlL2Ficy9waWkvUzAwMzMzNTA2MTMwMDE2NzQ/dmlhJTNEaWh1
YjwvdXJsPjwvcmVsYXRlZC11cmxzPjwvdXJscz48ZWxlY3Ryb25pYy1yZXNvdXJjZS1udW0+MTAu
MTAxNi9qLnB1aGUuMjAxMy4wNS4wMDE8L2VsZWN0cm9uaWMtcmVzb3VyY2UtbnVtPjxyZW1vdGUt
ZGF0YWJhc2UtcHJvdmlkZXI+TkxNPC9yZW1vdGUtZGF0YWJhc2UtcHJvdmlkZXI+PGxhbmd1YWdl
PmVuZzwvbGFuZ3VhZ2U+PC9yZWNvcmQ+PC9DaXRlPjxDaXRlPjxBdXRob3I+V2lsbGlhbXM8L0F1
dGhvcj48WWVhcj4yMDA3PC9ZZWFyPjxSZWNOdW0+MTc0MTA8L1JlY051bT48cmVjb3JkPjxyZWMt
bnVtYmVyPjE3NDEwPC9yZWMtbnVtYmVyPjxmb3JlaWduLWtleXM+PGtleSBhcHA9IkVOIiBkYi1p
ZD0ieGR2czV6ZXJhdjV0dzhlczlhZXhydnNpcnN2MHBwZTA1OTlhIiB0aW1lc3RhbXA9IjE2NzUy
MDYxMjYiIGd1aWQ9IjI3OWRlNjI5LWRmODctNDkzYy04NTE3LTgxYTEzZTBkNTM1NiI+MTc0MTA8
L2tleT48L2ZvcmVpZ24ta2V5cz48cmVmLXR5cGUgbmFtZT0iSm91cm5hbCBBcnRpY2xlIj4xNzwv
cmVmLXR5cGU+PGNvbnRyaWJ1dG9ycz48YXV0aG9ycz48YXV0aG9yPldpbGxpYW1zLCBOZWZ5biBI
LjwvYXV0aG9yPjxhdXRob3I+SGVuZHJ5LCBNYWdnaWU8L2F1dGhvcj48YXV0aG9yPkZyYW5jZSwg
QmFyYmFyYTwvYXV0aG9yPjxhdXRob3I+TGV3aXMsIFJ1dGg8L2F1dGhvcj48YXV0aG9yPldpbGtp
bnNvbiwgQ2xhcmU8L2F1dGhvcj48L2F1dGhvcnM+PC9jb250cmlidXRvcnM+PHRpdGxlcz48dGl0
bGU+RWZmZWN0aXZlbmVzcyBvZiBleGVyY2lzZS1yZWZlcnJhbCBzY2hlbWVzIHRvIHByb21vdGUg
cGh5c2ljYWwgYWN0aXZpdHkgaW4gYWR1bHRzOiBzeXN0ZW1hdGljIHJldmlldzwvdGl0bGU+PHNl
Y29uZGFyeS10aXRsZT5UaGUgQnJpdGlzaCBqb3VybmFsIG9mIGdlbmVyYWwgcHJhY3RpY2UgOiB0
aGUgam91cm5hbCBvZiB0aGUgUm95YWwgQ29sbGVnZSBvZiBHZW5lcmFsIFByYWN0aXRpb25lcnM8
L3NlY29uZGFyeS10aXRsZT48YWx0LXRpdGxlPkJyIEogR2VuIFByYWN0PC9hbHQtdGl0bGU+PC90
aXRsZXM+PHBhZ2VzPjk3OS05ODY8L3BhZ2VzPjx2b2x1bWU+NTc8L3ZvbHVtZT48bnVtYmVyPjU0
NTwvbnVtYmVyPjxkYXRlcz48eWVhcj4yMDA3PC95ZWFyPjwvZGF0ZXM+PHB1Yi1sb2NhdGlvbj5F
bmdsYW5kPC9wdWItbG9jYXRpb24+PGlzYm4+MDk2MC0xNjQzPC9pc2JuPjxhY2Nlc3Npb24tbnVt
PjE4MjUyMDc0PC9hY2Nlc3Npb24tbnVtPjx1cmxzPjxyZWxhdGVkLXVybHM+PHVybD5odHRwczov
L3B1Ym1lZC5uY2JpLm5sbS5uaWguZ292LzE4MjUyMDc0PC91cmw+PHVybD5odHRwczovL3d3dy5u
Y2JpLm5sbS5uaWguZ292L3BtYy9hcnRpY2xlcy9QTUMyMDg0MTM4LzwvdXJsPjwvcmVsYXRlZC11
cmxzPjwvdXJscz48ZWxlY3Ryb25pYy1yZXNvdXJjZS1udW0+MTAuMzM5OS8wOTYwMTY0MDc3ODI2
MDQ4NjY8L2VsZWN0cm9uaWMtcmVzb3VyY2UtbnVtPjxyZW1vdGUtZGF0YWJhc2UtbmFtZT5QdWJN
ZWQ8L3JlbW90ZS1kYXRhYmFzZS1uYW1lPjxsYW5ndWFnZT5lbmc8L2xhbmd1YWdlPjwvcmVjb3Jk
PjwvQ2l0ZT48L0VuZE5vdGU+AG==
</w:fldData>
        </w:fldChar>
      </w:r>
      <w:r w:rsidR="00A06A66">
        <w:instrText xml:space="preserve"> ADDIN EN.CITE.DATA </w:instrText>
      </w:r>
      <w:r w:rsidR="00A06A66">
        <w:fldChar w:fldCharType="end"/>
      </w:r>
      <w:r w:rsidR="00516627" w:rsidRPr="00A94C4D">
        <w:fldChar w:fldCharType="separate"/>
      </w:r>
      <w:r w:rsidR="00A06A66" w:rsidRPr="00A06A66">
        <w:rPr>
          <w:noProof/>
          <w:vertAlign w:val="superscript"/>
        </w:rPr>
        <w:t>30, 31</w:t>
      </w:r>
      <w:r w:rsidR="00516627" w:rsidRPr="00A94C4D">
        <w:fldChar w:fldCharType="end"/>
      </w:r>
      <w:r w:rsidR="007A3293" w:rsidRPr="00A94C4D">
        <w:t xml:space="preserve"> </w:t>
      </w:r>
      <w:r w:rsidR="005E5A1D">
        <w:t>to mo</w:t>
      </w:r>
      <w:r w:rsidR="006227CA">
        <w:t>re intensive</w:t>
      </w:r>
      <w:r w:rsidR="00673DFC">
        <w:t xml:space="preserve"> pathways</w:t>
      </w:r>
      <w:r w:rsidR="005E5A1D">
        <w:t xml:space="preserve"> offering increased </w:t>
      </w:r>
      <w:r w:rsidR="006227CA">
        <w:t>community link</w:t>
      </w:r>
      <w:r w:rsidR="00CF04D1">
        <w:t>-</w:t>
      </w:r>
      <w:r w:rsidR="006227CA">
        <w:t>worker</w:t>
      </w:r>
      <w:r w:rsidR="00EC779E" w:rsidRPr="00A94C4D">
        <w:t xml:space="preserve"> support</w:t>
      </w:r>
      <w:r w:rsidR="00BE1F1F">
        <w:t xml:space="preserve"> to </w:t>
      </w:r>
      <w:r w:rsidR="00EC779E" w:rsidRPr="00A94C4D">
        <w:t>address</w:t>
      </w:r>
      <w:r w:rsidR="00673DFC">
        <w:t xml:space="preserve"> </w:t>
      </w:r>
      <w:r w:rsidR="00712345">
        <w:t>the complex needs of individuals with long</w:t>
      </w:r>
      <w:r w:rsidR="00F03F47">
        <w:t>-term conditions</w:t>
      </w:r>
      <w:r w:rsidR="006E1468" w:rsidRPr="00A94C4D">
        <w:fldChar w:fldCharType="begin"/>
      </w:r>
      <w:r w:rsidR="00A06A66">
        <w:instrText xml:space="preserve"> ADDIN EN.CITE &lt;EndNote&gt;&lt;Cite&gt;&lt;Author&gt;Chatterjee&lt;/Author&gt;&lt;Year&gt;2017&lt;/Year&gt;&lt;RecNum&gt;238&lt;/RecNum&gt;&lt;DisplayText&gt;&lt;style face="superscript"&gt;19&lt;/style&gt;&lt;/DisplayText&gt;&lt;record&gt;&lt;rec-number&gt;238&lt;/rec-number&gt;&lt;foreign-keys&gt;&lt;key app="EN" db-id="xdvs5zerav5tw8es9aexrvsirsv0ppe0599a" timestamp="1555361255" guid="63c202f4-56c4-4d5c-9497-0c625f142eff"&gt;238&lt;/key&gt;&lt;/foreign-keys&gt;&lt;ref-type name="Journal Article"&gt;17&lt;/ref-type&gt;&lt;contributors&gt;&lt;authors&gt;&lt;author&gt;Chatterjee, Helen J.&lt;/author&gt;&lt;author&gt;Camic, Paul M.&lt;/author&gt;&lt;author&gt;Lockyer, Bridget&lt;/author&gt;&lt;author&gt;Thomson, Linda J. M.&lt;/author&gt;&lt;/authors&gt;&lt;/contributors&gt;&lt;titles&gt;&lt;title&gt;Non-clinical community interventions: a systematised review of social prescribing schemes&lt;/title&gt;&lt;secondary-title&gt;Arts &amp;amp; Health&lt;/secondary-title&gt;&lt;/titles&gt;&lt;pages&gt;97-123&lt;/pages&gt;&lt;volume&gt;10&lt;/volume&gt;&lt;number&gt;2&lt;/number&gt;&lt;section&gt;97&lt;/section&gt;&lt;dates&gt;&lt;year&gt;2017&lt;/year&gt;&lt;/dates&gt;&lt;isbn&gt;1753-3015&amp;#xD;1753-3023&lt;/isbn&gt;&lt;urls&gt;&lt;related-urls&gt;&lt;url&gt;https://www.tandfonline.com/doi/pdf/10.1080/17533015.2017.1334002?needAccess=true&lt;/url&gt;&lt;/related-urls&gt;&lt;/urls&gt;&lt;electronic-resource-num&gt;10.1080/17533015.2017.1334002&lt;/electronic-resource-num&gt;&lt;/record&gt;&lt;/Cite&gt;&lt;/EndNote&gt;</w:instrText>
      </w:r>
      <w:r w:rsidR="006E1468" w:rsidRPr="00A94C4D">
        <w:fldChar w:fldCharType="separate"/>
      </w:r>
      <w:r w:rsidR="00A06A66" w:rsidRPr="00A06A66">
        <w:rPr>
          <w:noProof/>
          <w:vertAlign w:val="superscript"/>
        </w:rPr>
        <w:t>19</w:t>
      </w:r>
      <w:r w:rsidR="006E1468" w:rsidRPr="00A94C4D">
        <w:fldChar w:fldCharType="end"/>
      </w:r>
      <w:r w:rsidR="003770F6" w:rsidRPr="00A94C4D">
        <w:t>.</w:t>
      </w:r>
    </w:p>
    <w:p w14:paraId="07D4A2AA" w14:textId="77777777" w:rsidR="003770F6" w:rsidRPr="00A94C4D" w:rsidRDefault="003770F6" w:rsidP="00A101A9">
      <w:pPr>
        <w:ind w:firstLine="720"/>
      </w:pPr>
    </w:p>
    <w:p w14:paraId="037108A9" w14:textId="0A872756" w:rsidR="00447451" w:rsidRPr="00A94C4D" w:rsidRDefault="00D177B7" w:rsidP="00A101A9">
      <w:r w:rsidRPr="00A94C4D">
        <w:t>Participants</w:t>
      </w:r>
      <w:r w:rsidR="006227CA">
        <w:t xml:space="preserve"> of social prescribing </w:t>
      </w:r>
      <w:r w:rsidR="00EC779E" w:rsidRPr="00A94C4D">
        <w:t>initiatives</w:t>
      </w:r>
      <w:r w:rsidRPr="00A94C4D">
        <w:t xml:space="preserve"> have repor</w:t>
      </w:r>
      <w:r w:rsidR="007A3293" w:rsidRPr="00A94C4D">
        <w:t xml:space="preserve">ted improvements in numerous </w:t>
      </w:r>
      <w:r w:rsidRPr="00A94C4D">
        <w:t>health domains</w:t>
      </w:r>
      <w:r w:rsidR="00DE763C">
        <w:t>, for example:</w:t>
      </w:r>
      <w:r w:rsidRPr="00A94C4D">
        <w:t xml:space="preserve"> increased self-esteem </w:t>
      </w:r>
      <w:r w:rsidR="006E1468" w:rsidRPr="00A94C4D">
        <w:fldChar w:fldCharType="begin"/>
      </w:r>
      <w:r w:rsidR="00A06A66">
        <w:instrText xml:space="preserve"> ADDIN EN.CITE &lt;EndNote&gt;&lt;Cite&gt;&lt;Author&gt;Hacking&lt;/Author&gt;&lt;Year&gt;2008&lt;/Year&gt;&lt;RecNum&gt;687&lt;/RecNum&gt;&lt;DisplayText&gt;&lt;style face="superscript"&gt;32&lt;/style&gt;&lt;/DisplayText&gt;&lt;record&gt;&lt;rec-number&gt;687&lt;/rec-number&gt;&lt;foreign-keys&gt;&lt;key app="EN" db-id="xdvs5zerav5tw8es9aexrvsirsv0ppe0599a" timestamp="1594655242" guid="c3752c57-d315-41e3-a410-bb3ba445235a"&gt;687&lt;/key&gt;&lt;/foreign-keys&gt;&lt;ref-type name="Journal Article"&gt;17&lt;/ref-type&gt;&lt;contributors&gt;&lt;authors&gt;&lt;author&gt;Hacking, S.&lt;/author&gt;&lt;author&gt;Secker, J.&lt;/author&gt;&lt;author&gt;Spandler, H.&lt;/author&gt;&lt;author&gt;Kent, L.&lt;/author&gt;&lt;author&gt;Shenton, J.&lt;/author&gt;&lt;/authors&gt;&lt;/contributors&gt;&lt;auth-address&gt;Department of Nursing, University of Central Lancashire, Preston, Lancashire, UK. shacking@uclan.ac.uk&lt;/auth-address&gt;&lt;titles&gt;&lt;title&gt;Evaluating the impact of participatory art projects for people with mental health needs&lt;/title&gt;&lt;secondary-title&gt;Health Soc Care Community&lt;/secondary-title&gt;&lt;alt-title&gt;Health &amp;amp; social care in the community&lt;/alt-title&gt;&lt;/titles&gt;&lt;pages&gt;638-48&lt;/pages&gt;&lt;volume&gt;16&lt;/volume&gt;&lt;number&gt;6&lt;/number&gt;&lt;edition&gt;2008/05/20&lt;/edition&gt;&lt;dates&gt;&lt;year&gt;2008&lt;/year&gt;&lt;pub-dates&gt;&lt;date&gt;Dec&lt;/date&gt;&lt;/pub-dates&gt;&lt;/dates&gt;&lt;isbn&gt;0966-0410&lt;/isbn&gt;&lt;accession-num&gt;18484974&lt;/accession-num&gt;&lt;urls&gt;&lt;related-urls&gt;&lt;url&gt;https://onlinelibrary.wiley.com/doi/abs/10.1111/j.1365-2524.2008.00789.x&lt;/url&gt;&lt;/related-urls&gt;&lt;/urls&gt;&lt;electronic-resource-num&gt;10.1111/j.1365-2524.2008.00789.x&lt;/electronic-resource-num&gt;&lt;remote-database-provider&gt;NLM&lt;/remote-database-provider&gt;&lt;language&gt;eng&lt;/language&gt;&lt;/record&gt;&lt;/Cite&gt;&lt;/EndNote&gt;</w:instrText>
      </w:r>
      <w:r w:rsidR="006E1468" w:rsidRPr="00A94C4D">
        <w:fldChar w:fldCharType="separate"/>
      </w:r>
      <w:r w:rsidR="00A06A66" w:rsidRPr="00A06A66">
        <w:rPr>
          <w:noProof/>
          <w:vertAlign w:val="superscript"/>
        </w:rPr>
        <w:t>32</w:t>
      </w:r>
      <w:r w:rsidR="006E1468" w:rsidRPr="00A94C4D">
        <w:fldChar w:fldCharType="end"/>
      </w:r>
      <w:r w:rsidRPr="00A94C4D">
        <w:t xml:space="preserve">; </w:t>
      </w:r>
      <w:r w:rsidR="007A3293" w:rsidRPr="00A94C4D">
        <w:t xml:space="preserve">increased </w:t>
      </w:r>
      <w:r w:rsidRPr="00A94C4D">
        <w:t xml:space="preserve">sense of control and empowerment </w:t>
      </w:r>
      <w:r w:rsidRPr="00A94C4D">
        <w:fldChar w:fldCharType="begin">
          <w:fldData xml:space="preserve">PEVuZE5vdGU+PENpdGU+PEF1dGhvcj5IYWNraW5nPC9BdXRob3I+PFllYXI+MjAwODwvWWVhcj48
UmVjTnVtPjY4NzwvUmVjTnVtPjxEaXNwbGF5VGV4dD48c3R5bGUgZmFjZT0ic3VwZXJzY3JpcHQi
PjMyLCAzMzwvc3R5bGU+PC9EaXNwbGF5VGV4dD48cmVjb3JkPjxyZWMtbnVtYmVyPjY4NzwvcmVj
LW51bWJlcj48Zm9yZWlnbi1rZXlzPjxrZXkgYXBwPSJFTiIgZGItaWQ9InhkdnM1emVyYXY1dHc4
ZXM5YWV4cnZzaXJzdjBwcGUwNTk5YSIgdGltZXN0YW1wPSIxNTk0NjU1MjQyIiBndWlkPSJjMzc1
MmM1Ny1kMzE1LTQxZTMtYTQxMC1iYjNiYTQ0NTIzNWEiPjY4Nzwva2V5PjwvZm9yZWlnbi1rZXlz
PjxyZWYtdHlwZSBuYW1lPSJKb3VybmFsIEFydGljbGUiPjE3PC9yZWYtdHlwZT48Y29udHJpYnV0
b3JzPjxhdXRob3JzPjxhdXRob3I+SGFja2luZywgUy48L2F1dGhvcj48YXV0aG9yPlNlY2tlciwg
Si48L2F1dGhvcj48YXV0aG9yPlNwYW5kbGVyLCBILjwvYXV0aG9yPjxhdXRob3I+S2VudCwgTC48
L2F1dGhvcj48YXV0aG9yPlNoZW50b24sIEouPC9hdXRob3I+PC9hdXRob3JzPjwvY29udHJpYnV0
b3JzPjxhdXRoLWFkZHJlc3M+RGVwYXJ0bWVudCBvZiBOdXJzaW5nLCBVbml2ZXJzaXR5IG9mIENl
bnRyYWwgTGFuY2FzaGlyZSwgUHJlc3RvbiwgTGFuY2FzaGlyZSwgVUsuIHNoYWNraW5nQHVjbGFu
LmFjLnVrPC9hdXRoLWFkZHJlc3M+PHRpdGxlcz48dGl0bGU+RXZhbHVhdGluZyB0aGUgaW1wYWN0
IG9mIHBhcnRpY2lwYXRvcnkgYXJ0IHByb2plY3RzIGZvciBwZW9wbGUgd2l0aCBtZW50YWwgaGVh
bHRoIG5lZWRzPC90aXRsZT48c2Vjb25kYXJ5LXRpdGxlPkhlYWx0aCBTb2MgQ2FyZSBDb21tdW5p
dHk8L3NlY29uZGFyeS10aXRsZT48YWx0LXRpdGxlPkhlYWx0aCAmYW1wOyBzb2NpYWwgY2FyZSBp
biB0aGUgY29tbXVuaXR5PC9hbHQtdGl0bGU+PC90aXRsZXM+PHBhZ2VzPjYzOC00ODwvcGFnZXM+
PHZvbHVtZT4xNjwvdm9sdW1lPjxudW1iZXI+NjwvbnVtYmVyPjxlZGl0aW9uPjIwMDgvMDUvMjA8
L2VkaXRpb24+PGRhdGVzPjx5ZWFyPjIwMDg8L3llYXI+PHB1Yi1kYXRlcz48ZGF0ZT5EZWM8L2Rh
dGU+PC9wdWItZGF0ZXM+PC9kYXRlcz48aXNibj4wOTY2LTA0MTA8L2lzYm4+PGFjY2Vzc2lvbi1u
dW0+MTg0ODQ5NzQ8L2FjY2Vzc2lvbi1udW0+PHVybHM+PHJlbGF0ZWQtdXJscz48dXJsPmh0dHBz
Oi8vb25saW5lbGlicmFyeS53aWxleS5jb20vZG9pL2Ficy8xMC4xMTExL2ouMTM2NS0yNTI0LjIw
MDguMDA3ODkueDwvdXJsPjwvcmVsYXRlZC11cmxzPjwvdXJscz48ZWxlY3Ryb25pYy1yZXNvdXJj
ZS1udW0+MTAuMTExMS9qLjEzNjUtMjUyNC4yMDA4LjAwNzg5Lng8L2VsZWN0cm9uaWMtcmVzb3Vy
Y2UtbnVtPjxyZW1vdGUtZGF0YWJhc2UtcHJvdmlkZXI+TkxNPC9yZW1vdGUtZGF0YWJhc2UtcHJv
dmlkZXI+PGxhbmd1YWdlPmVuZzwvbGFuZ3VhZ2U+PC9yZWNvcmQ+PC9DaXRlPjxDaXRlPjxBdXRo
b3I+U3RpY2tsZXk8L0F1dGhvcj48WWVhcj4yMDEzPC9ZZWFyPjxSZWNOdW0+NzU2PC9SZWNOdW0+
PHJlY29yZD48cmVjLW51bWJlcj43NTY8L3JlYy1udW1iZXI+PGZvcmVpZ24ta2V5cz48a2V5IGFw
cD0iRU4iIGRiLWlkPSJ4ZHZzNXplcmF2NXR3OGVzOWFleHJ2c2lyc3YwcHBlMDU5OWEiIHRpbWVz
dGFtcD0iMTU5NTI0NjA2NCI+NzU2PC9rZXk+PC9mb3JlaWduLWtleXM+PHJlZi10eXBlIG5hbWU9
IkpvdXJuYWwgQXJ0aWNsZSI+MTc8L3JlZi10eXBlPjxjb250cmlidXRvcnM+PGF1dGhvcnM+PGF1
dGhvcj5TdGlja2xleSwgVC48L2F1dGhvcj48YXV0aG9yPkVhZGVzLCBNLjwvYXV0aG9yPjwvYXV0
aG9ycz48L2NvbnRyaWJ1dG9ycz48dGl0bGVzPjx0aXRsZT5BcnRzIG9uIFByZXNjcmlwdGlvbjog
YSBxdWFsaXRhdGl2ZSBvdXRjb21lcyBzdHVkeTwvdGl0bGU+PHNlY29uZGFyeS10aXRsZT5QdWJs
aWMgSGVhbHRoPC9zZWNvbmRhcnktdGl0bGU+PC90aXRsZXM+PHBlcmlvZGljYWw+PGZ1bGwtdGl0
bGU+UHVibGljIEhlYWx0aDwvZnVsbC10aXRsZT48L3BlcmlvZGljYWw+PHBhZ2VzPjcyNy03MzQ8
L3BhZ2VzPjx2b2x1bWU+MTI3PC92b2x1bWU+PG51bWJlcj44PC9udW1iZXI+PGtleXdvcmRzPjxr
ZXl3b3JkPkFydHM8L2tleXdvcmQ+PGtleXdvcmQ+QXJ0cyBvbiBQcmVzY3JpcHRpb248L2tleXdv
cmQ+PGtleXdvcmQ+SWRlbnRpdHk8L2tleXdvcmQ+PGtleXdvcmQ+T3V0Y29tZXM8L2tleXdvcmQ+
PGtleXdvcmQ+U29jaWFsIHByZXNjcmliaW5nPC9rZXl3b3JkPjwva2V5d29yZHM+PGRhdGVzPjx5
ZWFyPjIwMTM8L3llYXI+PHB1Yi1kYXRlcz48ZGF0ZT4yMDEzLzA4LzAxLzwvZGF0ZT48L3B1Yi1k
YXRlcz48L2RhdGVzPjxpc2JuPjAwMzMtMzUwNjwvaXNibj48dXJscz48cmVsYXRlZC11cmxzPjx1
cmw+aHR0cDovL3d3dy5zY2llbmNlZGlyZWN0LmNvbS9zY2llbmNlL2FydGljbGUvcGlpL1MwMDMz
MzUwNjEzMDAxNjc0PC91cmw+PHVybD5odHRwczovL3d3dy5zY2llbmNlZGlyZWN0LmNvbS9zY2ll
bmNlL2FydGljbGUvYWJzL3BpaS9TMDAzMzM1MDYxMzAwMTY3ND92aWElM0RpaHViPC91cmw+PC9y
ZWxhdGVkLXVybHM+PC91cmxzPjxlbGVjdHJvbmljLXJlc291cmNlLW51bT5odHRwczovL2RvaS5v
cmcvMTAuMTAxNi9qLnB1aGUuMjAxMy4wNS4wMDE8L2VsZWN0cm9uaWMtcmVzb3VyY2UtbnVtPjwv
cmVjb3JkPjwvQ2l0ZT48L0VuZE5vdGU+AG==
</w:fldData>
        </w:fldChar>
      </w:r>
      <w:r w:rsidR="00A06A66">
        <w:instrText xml:space="preserve"> ADDIN EN.CITE </w:instrText>
      </w:r>
      <w:r w:rsidR="00A06A66">
        <w:fldChar w:fldCharType="begin">
          <w:fldData xml:space="preserve">PEVuZE5vdGU+PENpdGU+PEF1dGhvcj5IYWNraW5nPC9BdXRob3I+PFllYXI+MjAwODwvWWVhcj48
UmVjTnVtPjY4NzwvUmVjTnVtPjxEaXNwbGF5VGV4dD48c3R5bGUgZmFjZT0ic3VwZXJzY3JpcHQi
PjMyLCAzMzwvc3R5bGU+PC9EaXNwbGF5VGV4dD48cmVjb3JkPjxyZWMtbnVtYmVyPjY4NzwvcmVj
LW51bWJlcj48Zm9yZWlnbi1rZXlzPjxrZXkgYXBwPSJFTiIgZGItaWQ9InhkdnM1emVyYXY1dHc4
ZXM5YWV4cnZzaXJzdjBwcGUwNTk5YSIgdGltZXN0YW1wPSIxNTk0NjU1MjQyIiBndWlkPSJjMzc1
MmM1Ny1kMzE1LTQxZTMtYTQxMC1iYjNiYTQ0NTIzNWEiPjY4Nzwva2V5PjwvZm9yZWlnbi1rZXlz
PjxyZWYtdHlwZSBuYW1lPSJKb3VybmFsIEFydGljbGUiPjE3PC9yZWYtdHlwZT48Y29udHJpYnV0
b3JzPjxhdXRob3JzPjxhdXRob3I+SGFja2luZywgUy48L2F1dGhvcj48YXV0aG9yPlNlY2tlciwg
Si48L2F1dGhvcj48YXV0aG9yPlNwYW5kbGVyLCBILjwvYXV0aG9yPjxhdXRob3I+S2VudCwgTC48
L2F1dGhvcj48YXV0aG9yPlNoZW50b24sIEouPC9hdXRob3I+PC9hdXRob3JzPjwvY29udHJpYnV0
b3JzPjxhdXRoLWFkZHJlc3M+RGVwYXJ0bWVudCBvZiBOdXJzaW5nLCBVbml2ZXJzaXR5IG9mIENl
bnRyYWwgTGFuY2FzaGlyZSwgUHJlc3RvbiwgTGFuY2FzaGlyZSwgVUsuIHNoYWNraW5nQHVjbGFu
LmFjLnVrPC9hdXRoLWFkZHJlc3M+PHRpdGxlcz48dGl0bGU+RXZhbHVhdGluZyB0aGUgaW1wYWN0
IG9mIHBhcnRpY2lwYXRvcnkgYXJ0IHByb2plY3RzIGZvciBwZW9wbGUgd2l0aCBtZW50YWwgaGVh
bHRoIG5lZWRzPC90aXRsZT48c2Vjb25kYXJ5LXRpdGxlPkhlYWx0aCBTb2MgQ2FyZSBDb21tdW5p
dHk8L3NlY29uZGFyeS10aXRsZT48YWx0LXRpdGxlPkhlYWx0aCAmYW1wOyBzb2NpYWwgY2FyZSBp
biB0aGUgY29tbXVuaXR5PC9hbHQtdGl0bGU+PC90aXRsZXM+PHBhZ2VzPjYzOC00ODwvcGFnZXM+
PHZvbHVtZT4xNjwvdm9sdW1lPjxudW1iZXI+NjwvbnVtYmVyPjxlZGl0aW9uPjIwMDgvMDUvMjA8
L2VkaXRpb24+PGRhdGVzPjx5ZWFyPjIwMDg8L3llYXI+PHB1Yi1kYXRlcz48ZGF0ZT5EZWM8L2Rh
dGU+PC9wdWItZGF0ZXM+PC9kYXRlcz48aXNibj4wOTY2LTA0MTA8L2lzYm4+PGFjY2Vzc2lvbi1u
dW0+MTg0ODQ5NzQ8L2FjY2Vzc2lvbi1udW0+PHVybHM+PHJlbGF0ZWQtdXJscz48dXJsPmh0dHBz
Oi8vb25saW5lbGlicmFyeS53aWxleS5jb20vZG9pL2Ficy8xMC4xMTExL2ouMTM2NS0yNTI0LjIw
MDguMDA3ODkueDwvdXJsPjwvcmVsYXRlZC11cmxzPjwvdXJscz48ZWxlY3Ryb25pYy1yZXNvdXJj
ZS1udW0+MTAuMTExMS9qLjEzNjUtMjUyNC4yMDA4LjAwNzg5Lng8L2VsZWN0cm9uaWMtcmVzb3Vy
Y2UtbnVtPjxyZW1vdGUtZGF0YWJhc2UtcHJvdmlkZXI+TkxNPC9yZW1vdGUtZGF0YWJhc2UtcHJv
dmlkZXI+PGxhbmd1YWdlPmVuZzwvbGFuZ3VhZ2U+PC9yZWNvcmQ+PC9DaXRlPjxDaXRlPjxBdXRo
b3I+U3RpY2tsZXk8L0F1dGhvcj48WWVhcj4yMDEzPC9ZZWFyPjxSZWNOdW0+NzU2PC9SZWNOdW0+
PHJlY29yZD48cmVjLW51bWJlcj43NTY8L3JlYy1udW1iZXI+PGZvcmVpZ24ta2V5cz48a2V5IGFw
cD0iRU4iIGRiLWlkPSJ4ZHZzNXplcmF2NXR3OGVzOWFleHJ2c2lyc3YwcHBlMDU5OWEiIHRpbWVz
dGFtcD0iMTU5NTI0NjA2NCI+NzU2PC9rZXk+PC9mb3JlaWduLWtleXM+PHJlZi10eXBlIG5hbWU9
IkpvdXJuYWwgQXJ0aWNsZSI+MTc8L3JlZi10eXBlPjxjb250cmlidXRvcnM+PGF1dGhvcnM+PGF1
dGhvcj5TdGlja2xleSwgVC48L2F1dGhvcj48YXV0aG9yPkVhZGVzLCBNLjwvYXV0aG9yPjwvYXV0
aG9ycz48L2NvbnRyaWJ1dG9ycz48dGl0bGVzPjx0aXRsZT5BcnRzIG9uIFByZXNjcmlwdGlvbjog
YSBxdWFsaXRhdGl2ZSBvdXRjb21lcyBzdHVkeTwvdGl0bGU+PHNlY29uZGFyeS10aXRsZT5QdWJs
aWMgSGVhbHRoPC9zZWNvbmRhcnktdGl0bGU+PC90aXRsZXM+PHBlcmlvZGljYWw+PGZ1bGwtdGl0
bGU+UHVibGljIEhlYWx0aDwvZnVsbC10aXRsZT48L3BlcmlvZGljYWw+PHBhZ2VzPjcyNy03MzQ8
L3BhZ2VzPjx2b2x1bWU+MTI3PC92b2x1bWU+PG51bWJlcj44PC9udW1iZXI+PGtleXdvcmRzPjxr
ZXl3b3JkPkFydHM8L2tleXdvcmQ+PGtleXdvcmQ+QXJ0cyBvbiBQcmVzY3JpcHRpb248L2tleXdv
cmQ+PGtleXdvcmQ+SWRlbnRpdHk8L2tleXdvcmQ+PGtleXdvcmQ+T3V0Y29tZXM8L2tleXdvcmQ+
PGtleXdvcmQ+U29jaWFsIHByZXNjcmliaW5nPC9rZXl3b3JkPjwva2V5d29yZHM+PGRhdGVzPjx5
ZWFyPjIwMTM8L3llYXI+PHB1Yi1kYXRlcz48ZGF0ZT4yMDEzLzA4LzAxLzwvZGF0ZT48L3B1Yi1k
YXRlcz48L2RhdGVzPjxpc2JuPjAwMzMtMzUwNjwvaXNibj48dXJscz48cmVsYXRlZC11cmxzPjx1
cmw+aHR0cDovL3d3dy5zY2llbmNlZGlyZWN0LmNvbS9zY2llbmNlL2FydGljbGUvcGlpL1MwMDMz
MzUwNjEzMDAxNjc0PC91cmw+PHVybD5odHRwczovL3d3dy5zY2llbmNlZGlyZWN0LmNvbS9zY2ll
bmNlL2FydGljbGUvYWJzL3BpaS9TMDAzMzM1MDYxMzAwMTY3ND92aWElM0RpaHViPC91cmw+PC9y
ZWxhdGVkLXVybHM+PC91cmxzPjxlbGVjdHJvbmljLXJlc291cmNlLW51bT5odHRwczovL2RvaS5v
cmcvMTAuMTAxNi9qLnB1aGUuMjAxMy4wNS4wMDE8L2VsZWN0cm9uaWMtcmVzb3VyY2UtbnVtPjwv
cmVjb3JkPjwvQ2l0ZT48L0VuZE5vdGU+AG==
</w:fldData>
        </w:fldChar>
      </w:r>
      <w:r w:rsidR="00A06A66">
        <w:instrText xml:space="preserve"> ADDIN EN.CITE.DATA </w:instrText>
      </w:r>
      <w:r w:rsidR="00A06A66">
        <w:fldChar w:fldCharType="end"/>
      </w:r>
      <w:r w:rsidRPr="00A94C4D">
        <w:fldChar w:fldCharType="separate"/>
      </w:r>
      <w:r w:rsidR="00A06A66" w:rsidRPr="00A06A66">
        <w:rPr>
          <w:noProof/>
          <w:vertAlign w:val="superscript"/>
        </w:rPr>
        <w:t>32, 33</w:t>
      </w:r>
      <w:r w:rsidRPr="00A94C4D">
        <w:fldChar w:fldCharType="end"/>
      </w:r>
      <w:r w:rsidRPr="00A94C4D">
        <w:t>; im</w:t>
      </w:r>
      <w:r w:rsidR="002320A1">
        <w:t>provements in psychological</w:t>
      </w:r>
      <w:r w:rsidR="007A3293" w:rsidRPr="00A94C4D">
        <w:t xml:space="preserve"> well-being </w:t>
      </w:r>
      <w:r w:rsidR="006E1468" w:rsidRPr="00A94C4D">
        <w:fldChar w:fldCharType="begin"/>
      </w:r>
      <w:r w:rsidR="00A06A66">
        <w:instrText xml:space="preserve"> ADDIN EN.CITE &lt;EndNote&gt;&lt;Cite&gt;&lt;Author&gt;Potter&lt;/Author&gt;&lt;Year&gt;2013&lt;/Year&gt;&lt;RecNum&gt;625&lt;/RecNum&gt;&lt;DisplayText&gt;&lt;style face="superscript"&gt;34&lt;/style&gt;&lt;/DisplayText&gt;&lt;record&gt;&lt;rec-number&gt;625&lt;/rec-number&gt;&lt;foreign-keys&gt;&lt;key app="EN" db-id="xdvs5zerav5tw8es9aexrvsirsv0ppe0599a" timestamp="1594209435" guid="ec81afa6-792b-48c3-9fee-e0d6871dc6db"&gt;625&lt;/key&gt;&lt;/foreign-keys&gt;&lt;ref-type name="Report"&gt;27&lt;/ref-type&gt;&lt;contributors&gt;&lt;authors&gt;&lt;author&gt;Potter, S&lt;/author&gt;&lt;/authors&gt;&lt;/contributors&gt;&lt;titles&gt;&lt;title&gt;Arts on prescription 2010 -2012 evaluation report: Executive summary. Cambridge: Arts and Minds.&lt;/title&gt;&lt;/titles&gt;&lt;dates&gt;&lt;year&gt;2013&lt;/year&gt;&lt;/dates&gt;&lt;urls&gt;&lt;/urls&gt;&lt;/record&gt;&lt;/Cite&gt;&lt;/EndNote&gt;</w:instrText>
      </w:r>
      <w:r w:rsidR="006E1468" w:rsidRPr="00A94C4D">
        <w:fldChar w:fldCharType="separate"/>
      </w:r>
      <w:r w:rsidR="00A06A66" w:rsidRPr="00A06A66">
        <w:rPr>
          <w:noProof/>
          <w:vertAlign w:val="superscript"/>
        </w:rPr>
        <w:t>34</w:t>
      </w:r>
      <w:r w:rsidR="006E1468" w:rsidRPr="00A94C4D">
        <w:fldChar w:fldCharType="end"/>
      </w:r>
      <w:r w:rsidRPr="00A94C4D">
        <w:t xml:space="preserve">; reduction in anxiety and/or depression </w:t>
      </w:r>
      <w:r w:rsidR="006E1468" w:rsidRPr="00A94C4D">
        <w:fldChar w:fldCharType="begin"/>
      </w:r>
      <w:r w:rsidR="00A06A66">
        <w:instrText xml:space="preserve"> ADDIN EN.CITE &lt;EndNote&gt;&lt;Cite&gt;&lt;Author&gt;Potter&lt;/Author&gt;&lt;Year&gt;2015&lt;/Year&gt;&lt;RecNum&gt;626&lt;/RecNum&gt;&lt;DisplayText&gt;&lt;style face="superscript"&gt;35&lt;/style&gt;&lt;/DisplayText&gt;&lt;record&gt;&lt;rec-number&gt;626&lt;/rec-number&gt;&lt;foreign-keys&gt;&lt;key app="EN" db-id="xdvs5zerav5tw8es9aexrvsirsv0ppe0599a" timestamp="1594209456" guid="e3dd4644-8934-4423-8865-6c766d4e8ecb"&gt;626&lt;/key&gt;&lt;/foreign-keys&gt;&lt;ref-type name="Journal Article"&gt;17&lt;/ref-type&gt;&lt;contributors&gt;&lt;authors&gt;&lt;author&gt;Potter, S&lt;/author&gt;&lt;/authors&gt;&lt;/contributors&gt;&lt;titles&gt;&lt;title&gt;Arts on prescription 2014-2015 evaluation report. Cambridge: Arts and Minds&lt;/title&gt;&lt;/titles&gt;&lt;dates&gt;&lt;year&gt;2015&lt;/year&gt;&lt;/dates&gt;&lt;urls&gt;&lt;/urls&gt;&lt;/record&gt;&lt;/Cite&gt;&lt;/EndNote&gt;</w:instrText>
      </w:r>
      <w:r w:rsidR="006E1468" w:rsidRPr="00A94C4D">
        <w:fldChar w:fldCharType="separate"/>
      </w:r>
      <w:r w:rsidR="00A06A66" w:rsidRPr="00A06A66">
        <w:rPr>
          <w:noProof/>
          <w:vertAlign w:val="superscript"/>
        </w:rPr>
        <w:t>35</w:t>
      </w:r>
      <w:r w:rsidR="006E1468" w:rsidRPr="00A94C4D">
        <w:fldChar w:fldCharType="end"/>
      </w:r>
      <w:r w:rsidRPr="00A94C4D">
        <w:t xml:space="preserve">; </w:t>
      </w:r>
      <w:r w:rsidR="002320A1">
        <w:t>and improved</w:t>
      </w:r>
      <w:r w:rsidRPr="00A94C4D">
        <w:t xml:space="preserve"> physical health and lifestyle </w:t>
      </w:r>
      <w:r w:rsidR="006E1468" w:rsidRPr="00A94C4D">
        <w:fldChar w:fldCharType="begin"/>
      </w:r>
      <w:r w:rsidR="00A06A66">
        <w:instrText xml:space="preserve"> ADDIN EN.CITE &lt;EndNote&gt;&lt;Cite&gt;&lt;Author&gt;Lamb&lt;/Author&gt;&lt;Year&gt;2002&lt;/Year&gt;&lt;RecNum&gt;689&lt;/RecNum&gt;&lt;DisplayText&gt;&lt;style face="superscript"&gt;36&lt;/style&gt;&lt;/DisplayText&gt;&lt;record&gt;&lt;rec-number&gt;689&lt;/rec-number&gt;&lt;foreign-keys&gt;&lt;key app="EN" db-id="xdvs5zerav5tw8es9aexrvsirsv0ppe0599a" timestamp="1594655935" guid="9c848aef-bb57-4671-b668-10e2c74918f9"&gt;689&lt;/key&gt;&lt;/foreign-keys&gt;&lt;ref-type name="Journal Article"&gt;17&lt;/ref-type&gt;&lt;contributors&gt;&lt;authors&gt;&lt;author&gt;Lamb, S. E.&lt;/author&gt;&lt;author&gt;Bartlett, H. P.&lt;/author&gt;&lt;author&gt;Ashley, A.&lt;/author&gt;&lt;author&gt;Bird, W.&lt;/author&gt;&lt;/authors&gt;&lt;/contributors&gt;&lt;auth-address&gt;Inter-disciplinary Research Centre in Health, Coventry University, Priory Street, Coventry CV1 5FB, UK. s.lamb@coventry.ac.uk&lt;/auth-address&gt;&lt;titles&gt;&lt;title&gt;Can lay-led walking programmes increase physical activity in middle aged adults? A randomised controlled trial&lt;/title&gt;&lt;secondary-title&gt;J Epidemiol Community Health&lt;/secondary-title&gt;&lt;alt-title&gt;Journal of epidemiology and community health&lt;/alt-title&gt;&lt;/titles&gt;&lt;pages&gt;246-52&lt;/pages&gt;&lt;volume&gt;56&lt;/volume&gt;&lt;number&gt;4&lt;/number&gt;&lt;edition&gt;2002/03/16&lt;/edition&gt;&lt;dates&gt;&lt;year&gt;2002&lt;/year&gt;&lt;pub-dates&gt;&lt;date&gt;Apr&lt;/date&gt;&lt;/pub-dates&gt;&lt;/dates&gt;&lt;isbn&gt;0143-005X (Print)&amp;#xD;0143-005x&lt;/isbn&gt;&lt;accession-num&gt;11896130&lt;/accession-num&gt;&lt;urls&gt;&lt;related-urls&gt;&lt;url&gt;https://jech.bmj.com/content/jech/56/4/246.full.pdf&lt;/url&gt;&lt;/related-urls&gt;&lt;/urls&gt;&lt;custom2&gt;PMC1732126&lt;/custom2&gt;&lt;electronic-resource-num&gt;10.1136/jech.56.4.246&lt;/electronic-resource-num&gt;&lt;remote-database-provider&gt;NLM&lt;/remote-database-provider&gt;&lt;language&gt;eng&lt;/language&gt;&lt;/record&gt;&lt;/Cite&gt;&lt;/EndNote&gt;</w:instrText>
      </w:r>
      <w:r w:rsidR="006E1468" w:rsidRPr="00A94C4D">
        <w:fldChar w:fldCharType="separate"/>
      </w:r>
      <w:r w:rsidR="00A06A66" w:rsidRPr="00A06A66">
        <w:rPr>
          <w:noProof/>
          <w:vertAlign w:val="superscript"/>
        </w:rPr>
        <w:t>36</w:t>
      </w:r>
      <w:r w:rsidR="006E1468" w:rsidRPr="00A94C4D">
        <w:fldChar w:fldCharType="end"/>
      </w:r>
      <w:r w:rsidR="007A3293" w:rsidRPr="00A94C4D">
        <w:t xml:space="preserve">.  </w:t>
      </w:r>
      <w:r w:rsidR="00F55957">
        <w:t>Previous s</w:t>
      </w:r>
      <w:r w:rsidR="0093589A" w:rsidRPr="00A94C4D">
        <w:t>ystematic reviews exploring</w:t>
      </w:r>
      <w:r w:rsidRPr="00A94C4D">
        <w:t xml:space="preserve"> the effe</w:t>
      </w:r>
      <w:r w:rsidR="00303414" w:rsidRPr="00A94C4D">
        <w:t>ctiveness of social prescribing</w:t>
      </w:r>
      <w:r w:rsidR="00EA7B3D" w:rsidRPr="00A94C4D">
        <w:t xml:space="preserve"> </w:t>
      </w:r>
      <w:r w:rsidRPr="00A94C4D">
        <w:t>have highlighted</w:t>
      </w:r>
      <w:r w:rsidR="00F55957">
        <w:t xml:space="preserve"> the heterogeneity of the methodological</w:t>
      </w:r>
      <w:r w:rsidR="00F03F47">
        <w:t xml:space="preserve"> </w:t>
      </w:r>
      <w:r w:rsidR="00F55957">
        <w:t>approach</w:t>
      </w:r>
      <w:r w:rsidR="0054093A">
        <w:t>es</w:t>
      </w:r>
      <w:r w:rsidR="00F55957">
        <w:t xml:space="preserve"> </w:t>
      </w:r>
      <w:r w:rsidR="00D54FF2">
        <w:t xml:space="preserve">across the research. </w:t>
      </w:r>
      <w:r w:rsidR="000F1BD8">
        <w:t xml:space="preserve"> </w:t>
      </w:r>
      <w:r w:rsidR="00F55957">
        <w:t>U</w:t>
      </w:r>
      <w:r w:rsidR="00303414" w:rsidRPr="00A94C4D">
        <w:t xml:space="preserve">ncontrolled before and after studies; </w:t>
      </w:r>
      <w:r w:rsidRPr="00A94C4D">
        <w:t xml:space="preserve">lack of comparative controls; patients lost to follow up and inappropriate outcome measures for the population of </w:t>
      </w:r>
      <w:r w:rsidR="00FB27C2" w:rsidRPr="00A94C4D">
        <w:t>interest</w:t>
      </w:r>
      <w:r w:rsidR="00F55957">
        <w:t xml:space="preserve"> are reported as limiting factors influencing the strength of the findings</w:t>
      </w:r>
      <w:r w:rsidRPr="00A94C4D">
        <w:fldChar w:fldCharType="begin">
          <w:fldData xml:space="preserve">PEVuZE5vdGU+PENpdGU+PEF1dGhvcj5DaGF0dGVyamVlPC9BdXRob3I+PFllYXI+MjAxNzwvWWVh
cj48UmVjTnVtPjIzODwvUmVjTnVtPjxEaXNwbGF5VGV4dD48c3R5bGUgZmFjZT0ic3VwZXJzY3Jp
cHQiPjE5LCAyNTwvc3R5bGU+PC9EaXNwbGF5VGV4dD48cmVjb3JkPjxyZWMtbnVtYmVyPjIzODwv
cmVjLW51bWJlcj48Zm9yZWlnbi1rZXlzPjxrZXkgYXBwPSJFTiIgZGItaWQ9InhkdnM1emVyYXY1
dHc4ZXM5YWV4cnZzaXJzdjBwcGUwNTk5YSIgdGltZXN0YW1wPSIxNTU1MzYxMjU1IiBndWlkPSI2
M2MyMDJmNC01NmM0LTRkNWMtOTQ5Ny0wYzYyNWYxNDJlZmYiPjIzODwva2V5PjwvZm9yZWlnbi1r
ZXlzPjxyZWYtdHlwZSBuYW1lPSJKb3VybmFsIEFydGljbGUiPjE3PC9yZWYtdHlwZT48Y29udHJp
YnV0b3JzPjxhdXRob3JzPjxhdXRob3I+Q2hhdHRlcmplZSwgSGVsZW4gSi48L2F1dGhvcj48YXV0
aG9yPkNhbWljLCBQYXVsIE0uPC9hdXRob3I+PGF1dGhvcj5Mb2NreWVyLCBCcmlkZ2V0PC9hdXRo
b3I+PGF1dGhvcj5UaG9tc29uLCBMaW5kYSBKLiBNLjwvYXV0aG9yPjwvYXV0aG9ycz48L2NvbnRy
aWJ1dG9ycz48dGl0bGVzPjx0aXRsZT5Ob24tY2xpbmljYWwgY29tbXVuaXR5IGludGVydmVudGlv
bnM6IGEgc3lzdGVtYXRpc2VkIHJldmlldyBvZiBzb2NpYWwgcHJlc2NyaWJpbmcgc2NoZW1lczwv
dGl0bGU+PHNlY29uZGFyeS10aXRsZT5BcnRzICZhbXA7IEhlYWx0aDwvc2Vjb25kYXJ5LXRpdGxl
PjwvdGl0bGVzPjxwYWdlcz45Ny0xMjM8L3BhZ2VzPjx2b2x1bWU+MTA8L3ZvbHVtZT48bnVtYmVy
PjI8L251bWJlcj48c2VjdGlvbj45Nzwvc2VjdGlvbj48ZGF0ZXM+PHllYXI+MjAxNzwveWVhcj48
L2RhdGVzPjxpc2JuPjE3NTMtMzAxNSYjeEQ7MTc1My0zMDIzPC9pc2JuPjx1cmxzPjxyZWxhdGVk
LXVybHM+PHVybD5odHRwczovL3d3dy50YW5kZm9ubGluZS5jb20vZG9pL3BkZi8xMC4xMDgwLzE3
NTMzMDE1LjIwMTcuMTMzNDAwMj9uZWVkQWNjZXNzPXRydWU8L3VybD48L3JlbGF0ZWQtdXJscz48
L3VybHM+PGVsZWN0cm9uaWMtcmVzb3VyY2UtbnVtPjEwLjEwODAvMTc1MzMwMTUuMjAxNy4xMzM0
MDAyPC9lbGVjdHJvbmljLXJlc291cmNlLW51bT48L3JlY29yZD48L0NpdGU+PENpdGU+PEF1dGhv
cj5CaWNrZXJkaWtlPC9BdXRob3I+PFllYXI+MjAxNzwvWWVhcj48UmVjTnVtPjUzPC9SZWNOdW0+
PHJlY29yZD48cmVjLW51bWJlcj41MzwvcmVjLW51bWJlcj48Zm9yZWlnbi1rZXlzPjxrZXkgYXBw
PSJFTiIgZGItaWQ9InhkdnM1emVyYXY1dHc4ZXM5YWV4cnZzaXJzdjBwcGUwNTk5YSIgdGltZXN0
YW1wPSIxNTQ5MDE5OTA5IiBndWlkPSJjNGIwMGUwYS01NWI1LTQzZGItYTk5OC00NzNlZTJhMmFi
NjkiPjUzPC9rZXk+PC9mb3JlaWduLWtleXM+PHJlZi10eXBlIG5hbWU9IkpvdXJuYWwgQXJ0aWNs
ZSI+MTc8L3JlZi10eXBlPjxjb250cmlidXRvcnM+PGF1dGhvcnM+PGF1dGhvcj5CaWNrZXJkaWtl
LCBMaXo8L2F1dGhvcj48YXV0aG9yPkJvb3RoLCBBbGlzb248L2F1dGhvcj48YXV0aG9yPldpbHNv
biwgUGF1bCBNLjwvYXV0aG9yPjxhdXRob3I+RmFybGV5LCBLYXRlPC9hdXRob3I+PGF1dGhvcj5X
cmlnaHQsIEthdGg8L2F1dGhvcj48L2F1dGhvcnM+PC9jb250cmlidXRvcnM+PHRpdGxlcz48dGl0
bGU+U29jaWFsIHByZXNjcmliaW5nOiBsZXNzIHJoZXRvcmljIGFuZCBtb3JlIHJlYWxpdHkuIEEg
c3lzdGVtYXRpYyByZXZpZXcgb2YgdGhlIGV2aWRlbmNlPC90aXRsZT48c2Vjb25kYXJ5LXRpdGxl
PkJNSiBPcGVuPC9zZWNvbmRhcnktdGl0bGU+PC90aXRsZXM+PHBhZ2VzPmUwMTMzODQ8L3BhZ2Vz
Pjx2b2x1bWU+Nzwvdm9sdW1lPjxudW1iZXI+NDwvbnVtYmVyPjxkYXRlcz48eWVhcj4yMDE3PC95
ZWFyPjwvZGF0ZXM+PHVybHM+PHJlbGF0ZWQtdXJscz48dXJsPmh0dHA6Ly9ibWpvcGVuLmJtai5j
b20vY29udGVudC83LzQvZTAxMzM4NC5hYnN0cmFjdDwvdXJsPjx1cmw+aHR0cHM6Ly93d3cubmNi
aS5ubG0ubmloLmdvdi9wbWMvYXJ0aWNsZXMvUE1DNTU1ODgwMS9wZGYvYm1qb3Blbi0yMDE2LTAx
MzM4NC5wZGY8L3VybD48L3JlbGF0ZWQtdXJscz48L3VybHM+PGVsZWN0cm9uaWMtcmVzb3VyY2Ut
bnVtPjEwLjExMzYvYm1qb3Blbi0yMDE2LTAxMzM4NDwvZWxlY3Ryb25pYy1yZXNvdXJjZS1udW0+
PC9yZWNvcmQ+PC9DaXRlPjwvRW5kTm90ZT5=
</w:fldData>
        </w:fldChar>
      </w:r>
      <w:r w:rsidR="00A06A66">
        <w:instrText xml:space="preserve"> ADDIN EN.CITE </w:instrText>
      </w:r>
      <w:r w:rsidR="00A06A66">
        <w:fldChar w:fldCharType="begin">
          <w:fldData xml:space="preserve">PEVuZE5vdGU+PENpdGU+PEF1dGhvcj5DaGF0dGVyamVlPC9BdXRob3I+PFllYXI+MjAxNzwvWWVh
cj48UmVjTnVtPjIzODwvUmVjTnVtPjxEaXNwbGF5VGV4dD48c3R5bGUgZmFjZT0ic3VwZXJzY3Jp
cHQiPjE5LCAyNTwvc3R5bGU+PC9EaXNwbGF5VGV4dD48cmVjb3JkPjxyZWMtbnVtYmVyPjIzODwv
cmVjLW51bWJlcj48Zm9yZWlnbi1rZXlzPjxrZXkgYXBwPSJFTiIgZGItaWQ9InhkdnM1emVyYXY1
dHc4ZXM5YWV4cnZzaXJzdjBwcGUwNTk5YSIgdGltZXN0YW1wPSIxNTU1MzYxMjU1IiBndWlkPSI2
M2MyMDJmNC01NmM0LTRkNWMtOTQ5Ny0wYzYyNWYxNDJlZmYiPjIzODwva2V5PjwvZm9yZWlnbi1r
ZXlzPjxyZWYtdHlwZSBuYW1lPSJKb3VybmFsIEFydGljbGUiPjE3PC9yZWYtdHlwZT48Y29udHJp
YnV0b3JzPjxhdXRob3JzPjxhdXRob3I+Q2hhdHRlcmplZSwgSGVsZW4gSi48L2F1dGhvcj48YXV0
aG9yPkNhbWljLCBQYXVsIE0uPC9hdXRob3I+PGF1dGhvcj5Mb2NreWVyLCBCcmlkZ2V0PC9hdXRo
b3I+PGF1dGhvcj5UaG9tc29uLCBMaW5kYSBKLiBNLjwvYXV0aG9yPjwvYXV0aG9ycz48L2NvbnRy
aWJ1dG9ycz48dGl0bGVzPjx0aXRsZT5Ob24tY2xpbmljYWwgY29tbXVuaXR5IGludGVydmVudGlv
bnM6IGEgc3lzdGVtYXRpc2VkIHJldmlldyBvZiBzb2NpYWwgcHJlc2NyaWJpbmcgc2NoZW1lczwv
dGl0bGU+PHNlY29uZGFyeS10aXRsZT5BcnRzICZhbXA7IEhlYWx0aDwvc2Vjb25kYXJ5LXRpdGxl
PjwvdGl0bGVzPjxwYWdlcz45Ny0xMjM8L3BhZ2VzPjx2b2x1bWU+MTA8L3ZvbHVtZT48bnVtYmVy
PjI8L251bWJlcj48c2VjdGlvbj45Nzwvc2VjdGlvbj48ZGF0ZXM+PHllYXI+MjAxNzwveWVhcj48
L2RhdGVzPjxpc2JuPjE3NTMtMzAxNSYjeEQ7MTc1My0zMDIzPC9pc2JuPjx1cmxzPjxyZWxhdGVk
LXVybHM+PHVybD5odHRwczovL3d3dy50YW5kZm9ubGluZS5jb20vZG9pL3BkZi8xMC4xMDgwLzE3
NTMzMDE1LjIwMTcuMTMzNDAwMj9uZWVkQWNjZXNzPXRydWU8L3VybD48L3JlbGF0ZWQtdXJscz48
L3VybHM+PGVsZWN0cm9uaWMtcmVzb3VyY2UtbnVtPjEwLjEwODAvMTc1MzMwMTUuMjAxNy4xMzM0
MDAyPC9lbGVjdHJvbmljLXJlc291cmNlLW51bT48L3JlY29yZD48L0NpdGU+PENpdGU+PEF1dGhv
cj5CaWNrZXJkaWtlPC9BdXRob3I+PFllYXI+MjAxNzwvWWVhcj48UmVjTnVtPjUzPC9SZWNOdW0+
PHJlY29yZD48cmVjLW51bWJlcj41MzwvcmVjLW51bWJlcj48Zm9yZWlnbi1rZXlzPjxrZXkgYXBw
PSJFTiIgZGItaWQ9InhkdnM1emVyYXY1dHc4ZXM5YWV4cnZzaXJzdjBwcGUwNTk5YSIgdGltZXN0
YW1wPSIxNTQ5MDE5OTA5IiBndWlkPSJjNGIwMGUwYS01NWI1LTQzZGItYTk5OC00NzNlZTJhMmFi
NjkiPjUzPC9rZXk+PC9mb3JlaWduLWtleXM+PHJlZi10eXBlIG5hbWU9IkpvdXJuYWwgQXJ0aWNs
ZSI+MTc8L3JlZi10eXBlPjxjb250cmlidXRvcnM+PGF1dGhvcnM+PGF1dGhvcj5CaWNrZXJkaWtl
LCBMaXo8L2F1dGhvcj48YXV0aG9yPkJvb3RoLCBBbGlzb248L2F1dGhvcj48YXV0aG9yPldpbHNv
biwgUGF1bCBNLjwvYXV0aG9yPjxhdXRob3I+RmFybGV5LCBLYXRlPC9hdXRob3I+PGF1dGhvcj5X
cmlnaHQsIEthdGg8L2F1dGhvcj48L2F1dGhvcnM+PC9jb250cmlidXRvcnM+PHRpdGxlcz48dGl0
bGU+U29jaWFsIHByZXNjcmliaW5nOiBsZXNzIHJoZXRvcmljIGFuZCBtb3JlIHJlYWxpdHkuIEEg
c3lzdGVtYXRpYyByZXZpZXcgb2YgdGhlIGV2aWRlbmNlPC90aXRsZT48c2Vjb25kYXJ5LXRpdGxl
PkJNSiBPcGVuPC9zZWNvbmRhcnktdGl0bGU+PC90aXRsZXM+PHBhZ2VzPmUwMTMzODQ8L3BhZ2Vz
Pjx2b2x1bWU+Nzwvdm9sdW1lPjxudW1iZXI+NDwvbnVtYmVyPjxkYXRlcz48eWVhcj4yMDE3PC95
ZWFyPjwvZGF0ZXM+PHVybHM+PHJlbGF0ZWQtdXJscz48dXJsPmh0dHA6Ly9ibWpvcGVuLmJtai5j
b20vY29udGVudC83LzQvZTAxMzM4NC5hYnN0cmFjdDwvdXJsPjx1cmw+aHR0cHM6Ly93d3cubmNi
aS5ubG0ubmloLmdvdi9wbWMvYXJ0aWNsZXMvUE1DNTU1ODgwMS9wZGYvYm1qb3Blbi0yMDE2LTAx
MzM4NC5wZGY8L3VybD48L3JlbGF0ZWQtdXJscz48L3VybHM+PGVsZWN0cm9uaWMtcmVzb3VyY2Ut
bnVtPjEwLjExMzYvYm1qb3Blbi0yMDE2LTAxMzM4NDwvZWxlY3Ryb25pYy1yZXNvdXJjZS1udW0+
PC9yZWNvcmQ+PC9DaXRlPjwvRW5kTm90ZT5=
</w:fldData>
        </w:fldChar>
      </w:r>
      <w:r w:rsidR="00A06A66">
        <w:instrText xml:space="preserve"> ADDIN EN.CITE.DATA </w:instrText>
      </w:r>
      <w:r w:rsidR="00A06A66">
        <w:fldChar w:fldCharType="end"/>
      </w:r>
      <w:r w:rsidRPr="00A94C4D">
        <w:fldChar w:fldCharType="separate"/>
      </w:r>
      <w:r w:rsidR="00A06A66" w:rsidRPr="00A06A66">
        <w:rPr>
          <w:noProof/>
          <w:vertAlign w:val="superscript"/>
        </w:rPr>
        <w:t>19, 25</w:t>
      </w:r>
      <w:r w:rsidRPr="00A94C4D">
        <w:fldChar w:fldCharType="end"/>
      </w:r>
      <w:r w:rsidR="00F55957">
        <w:t>.  Furthermore previous system</w:t>
      </w:r>
      <w:r w:rsidR="0054093A">
        <w:t xml:space="preserve">atic reviews were </w:t>
      </w:r>
      <w:r w:rsidR="000F1BD8">
        <w:t>limited to specific countries</w:t>
      </w:r>
      <w:r w:rsidR="00AD2C07">
        <w:fldChar w:fldCharType="begin">
          <w:fldData xml:space="preserve">PEVuZE5vdGU+PENpdGU+PEF1dGhvcj5DaGF0dGVyamVlPC9BdXRob3I+PFllYXI+MjAxNzwvWWVh
cj48UmVjTnVtPjIzODwvUmVjTnVtPjxEaXNwbGF5VGV4dD48c3R5bGUgZmFjZT0ic3VwZXJzY3Jp
cHQiPjE5LCAyNSwgMzc8L3N0eWxlPjwvRGlzcGxheVRleHQ+PHJlY29yZD48cmVjLW51bWJlcj4y
Mzg8L3JlYy1udW1iZXI+PGZvcmVpZ24ta2V5cz48a2V5IGFwcD0iRU4iIGRiLWlkPSJ4ZHZzNXpl
cmF2NXR3OGVzOWFleHJ2c2lyc3YwcHBlMDU5OWEiIHRpbWVzdGFtcD0iMTU1NTM2MTI1NSIgZ3Vp
ZD0iNjNjMjAyZjQtNTZjNC00ZDVjLTk0OTctMGM2MjVmMTQyZWZmIj4yMzg8L2tleT48L2ZvcmVp
Z24ta2V5cz48cmVmLXR5cGUgbmFtZT0iSm91cm5hbCBBcnRpY2xlIj4xNzwvcmVmLXR5cGU+PGNv
bnRyaWJ1dG9ycz48YXV0aG9ycz48YXV0aG9yPkNoYXR0ZXJqZWUsIEhlbGVuIEouPC9hdXRob3I+
PGF1dGhvcj5DYW1pYywgUGF1bCBNLjwvYXV0aG9yPjxhdXRob3I+TG9ja3llciwgQnJpZGdldDwv
YXV0aG9yPjxhdXRob3I+VGhvbXNvbiwgTGluZGEgSi4gTS48L2F1dGhvcj48L2F1dGhvcnM+PC9j
b250cmlidXRvcnM+PHRpdGxlcz48dGl0bGU+Tm9uLWNsaW5pY2FsIGNvbW11bml0eSBpbnRlcnZl
bnRpb25zOiBhIHN5c3RlbWF0aXNlZCByZXZpZXcgb2Ygc29jaWFsIHByZXNjcmliaW5nIHNjaGVt
ZXM8L3RpdGxlPjxzZWNvbmRhcnktdGl0bGU+QXJ0cyAmYW1wOyBIZWFsdGg8L3NlY29uZGFyeS10
aXRsZT48L3RpdGxlcz48cGFnZXM+OTctMTIzPC9wYWdlcz48dm9sdW1lPjEwPC92b2x1bWU+PG51
bWJlcj4yPC9udW1iZXI+PHNlY3Rpb24+OTc8L3NlY3Rpb24+PGRhdGVzPjx5ZWFyPjIwMTc8L3ll
YXI+PC9kYXRlcz48aXNibj4xNzUzLTMwMTUmI3hEOzE3NTMtMzAyMzwvaXNibj48dXJscz48cmVs
YXRlZC11cmxzPjx1cmw+aHR0cHM6Ly93d3cudGFuZGZvbmxpbmUuY29tL2RvaS9wZGYvMTAuMTA4
MC8xNzUzMzAxNS4yMDE3LjEzMzQwMDI/bmVlZEFjY2Vzcz10cnVlPC91cmw+PC9yZWxhdGVkLXVy
bHM+PC91cmxzPjxlbGVjdHJvbmljLXJlc291cmNlLW51bT4xMC4xMDgwLzE3NTMzMDE1LjIwMTcu
MTMzNDAwMjwvZWxlY3Ryb25pYy1yZXNvdXJjZS1udW0+PC9yZWNvcmQ+PC9DaXRlPjxDaXRlPjxB
dXRob3I+Qmlja2VyZGlrZTwvQXV0aG9yPjxZZWFyPjIwMTc8L1llYXI+PFJlY051bT41MzwvUmVj
TnVtPjxyZWNvcmQ+PHJlYy1udW1iZXI+NTM8L3JlYy1udW1iZXI+PGZvcmVpZ24ta2V5cz48a2V5
IGFwcD0iRU4iIGRiLWlkPSJ4ZHZzNXplcmF2NXR3OGVzOWFleHJ2c2lyc3YwcHBlMDU5OWEiIHRp
bWVzdGFtcD0iMTU0OTAxOTkwOSIgZ3VpZD0iYzRiMDBlMGEtNTViNS00M2RiLWE5OTgtNDczZWUy
YTJhYjY5Ij41Mzwva2V5PjwvZm9yZWlnbi1rZXlzPjxyZWYtdHlwZSBuYW1lPSJKb3VybmFsIEFy
dGljbGUiPjE3PC9yZWYtdHlwZT48Y29udHJpYnV0b3JzPjxhdXRob3JzPjxhdXRob3I+Qmlja2Vy
ZGlrZSwgTGl6PC9hdXRob3I+PGF1dGhvcj5Cb290aCwgQWxpc29uPC9hdXRob3I+PGF1dGhvcj5X
aWxzb24sIFBhdWwgTS48L2F1dGhvcj48YXV0aG9yPkZhcmxleSwgS2F0ZTwvYXV0aG9yPjxhdXRo
b3I+V3JpZ2h0LCBLYXRoPC9hdXRob3I+PC9hdXRob3JzPjwvY29udHJpYnV0b3JzPjx0aXRsZXM+
PHRpdGxlPlNvY2lhbCBwcmVzY3JpYmluZzogbGVzcyByaGV0b3JpYyBhbmQgbW9yZSByZWFsaXR5
LiBBIHN5c3RlbWF0aWMgcmV2aWV3IG9mIHRoZSBldmlkZW5jZTwvdGl0bGU+PHNlY29uZGFyeS10
aXRsZT5CTUogT3Blbjwvc2Vjb25kYXJ5LXRpdGxlPjwvdGl0bGVzPjxwYWdlcz5lMDEzMzg0PC9w
YWdlcz48dm9sdW1lPjc8L3ZvbHVtZT48bnVtYmVyPjQ8L251bWJlcj48ZGF0ZXM+PHllYXI+MjAx
NzwveWVhcj48L2RhdGVzPjx1cmxzPjxyZWxhdGVkLXVybHM+PHVybD5odHRwOi8vYm1qb3Blbi5i
bWouY29tL2NvbnRlbnQvNy80L2UwMTMzODQuYWJzdHJhY3Q8L3VybD48dXJsPmh0dHBzOi8vd3d3
Lm5jYmkubmxtLm5paC5nb3YvcG1jL2FydGljbGVzL1BNQzU1NTg4MDEvcGRmL2Jtam9wZW4tMjAx
Ni0wMTMzODQucGRmPC91cmw+PC9yZWxhdGVkLXVybHM+PC91cmxzPjxlbGVjdHJvbmljLXJlc291
cmNlLW51bT4xMC4xMTM2L2Jtam9wZW4tMjAxNi0wMTMzODQ8L2VsZWN0cm9uaWMtcmVzb3VyY2Ut
bnVtPjwvcmVjb3JkPjwvQ2l0ZT48Q2l0ZT48QXV0aG9yPlBlc2NoZW55PC9BdXRob3I+PFllYXI+
MjAyMDwvWWVhcj48UmVjTnVtPjg0NTwvUmVjTnVtPjxyZWNvcmQ+PHJlYy1udW1iZXI+ODQ1PC9y
ZWMtbnVtYmVyPjxmb3JlaWduLWtleXM+PGtleSBhcHA9IkVOIiBkYi1pZD0ieGR2czV6ZXJhdjV0
dzhlczlhZXhydnNpcnN2MHBwZTA1OTlhIiB0aW1lc3RhbXA9IjE2MDUwOTc5MDgiIGd1aWQ9ImFl
MzBkNzhkLWMwNmItNGU4ZC04ZDVlLTFlMjIyNGYwNzZkZSI+ODQ1PC9rZXk+PC9mb3JlaWduLWtl
eXM+PHJlZi10eXBlIG5hbWU9IkpvdXJuYWwgQXJ0aWNsZSI+MTc8L3JlZi10eXBlPjxjb250cmli
dXRvcnM+PGF1dGhvcnM+PGF1dGhvcj5QZXNjaGVueSwgSnVsaWEgVi48L2F1dGhvcj48YXV0aG9y
PlJhbmRoYXdhLCBHdXJjaDwvYXV0aG9yPjxhdXRob3I+UGFwcGFzLCBZYW5uaXM8L2F1dGhvcj48
L2F1dGhvcnM+PC9jb250cmlidXRvcnM+PHRpdGxlcz48dGl0bGU+VGhlIGltcGFjdCBvZiBzb2Np
YWwgcHJlc2NyaWJpbmcgc2VydmljZXMgb24gc2VydmljZSB1c2VyczogYSBzeXN0ZW1hdGljIHJl
dmlldyBvZiB0aGUgZXZpZGVuY2U8L3RpdGxlPjxzZWNvbmRhcnktdGl0bGU+RXVyb3BlYW4gSm91
cm5hbCBvZiBQdWJsaWMgSGVhbHRoPC9zZWNvbmRhcnktdGl0bGU+PC90aXRsZXM+PHBhZ2VzPjY2
NC02NzM8L3BhZ2VzPjx2b2x1bWU+MzA8L3ZvbHVtZT48bnVtYmVyPjQ8L251bWJlcj48ZGF0ZXM+
PHllYXI+MjAyMDwveWVhcj48L2RhdGVzPjxpc2JuPjExMDEtMTI2MjwvaXNibj48dXJscz48cmVs
YXRlZC11cmxzPjx1cmw+aHR0cHM6Ly9kb2kub3JnLzEwLjEwOTMvZXVycHViL2NrejA3ODwvdXJs
Pjx1cmw+aHR0cHM6Ly9hY2FkZW1pYy5vdXAuY29tL2V1cnB1Yi9hcnRpY2xlLWFic3RyYWN0LzMw
LzQvNjY0LzU1MTkwMDE/cmVkaXJlY3RlZEZyb209ZnVsbHRleHQ8L3VybD48L3JlbGF0ZWQtdXJs
cz48L3VybHM+PGVsZWN0cm9uaWMtcmVzb3VyY2UtbnVtPjEwLjEwOTMvZXVycHViL2NrejA3ODwv
ZWxlY3Ryb25pYy1yZXNvdXJjZS1udW0+PGFjY2Vzcy1kYXRlPjExLzExLzIwMjA8L2FjY2Vzcy1k
YXRlPjwvcmVjb3JkPjwvQ2l0ZT48L0VuZE5vdGU+AG==
</w:fldData>
        </w:fldChar>
      </w:r>
      <w:r w:rsidR="00A06A66">
        <w:instrText xml:space="preserve"> ADDIN EN.CITE </w:instrText>
      </w:r>
      <w:r w:rsidR="00A06A66">
        <w:fldChar w:fldCharType="begin">
          <w:fldData xml:space="preserve">PEVuZE5vdGU+PENpdGU+PEF1dGhvcj5DaGF0dGVyamVlPC9BdXRob3I+PFllYXI+MjAxNzwvWWVh
cj48UmVjTnVtPjIzODwvUmVjTnVtPjxEaXNwbGF5VGV4dD48c3R5bGUgZmFjZT0ic3VwZXJzY3Jp
cHQiPjE5LCAyNSwgMzc8L3N0eWxlPjwvRGlzcGxheVRleHQ+PHJlY29yZD48cmVjLW51bWJlcj4y
Mzg8L3JlYy1udW1iZXI+PGZvcmVpZ24ta2V5cz48a2V5IGFwcD0iRU4iIGRiLWlkPSJ4ZHZzNXpl
cmF2NXR3OGVzOWFleHJ2c2lyc3YwcHBlMDU5OWEiIHRpbWVzdGFtcD0iMTU1NTM2MTI1NSIgZ3Vp
ZD0iNjNjMjAyZjQtNTZjNC00ZDVjLTk0OTctMGM2MjVmMTQyZWZmIj4yMzg8L2tleT48L2ZvcmVp
Z24ta2V5cz48cmVmLXR5cGUgbmFtZT0iSm91cm5hbCBBcnRpY2xlIj4xNzwvcmVmLXR5cGU+PGNv
bnRyaWJ1dG9ycz48YXV0aG9ycz48YXV0aG9yPkNoYXR0ZXJqZWUsIEhlbGVuIEouPC9hdXRob3I+
PGF1dGhvcj5DYW1pYywgUGF1bCBNLjwvYXV0aG9yPjxhdXRob3I+TG9ja3llciwgQnJpZGdldDwv
YXV0aG9yPjxhdXRob3I+VGhvbXNvbiwgTGluZGEgSi4gTS48L2F1dGhvcj48L2F1dGhvcnM+PC9j
b250cmlidXRvcnM+PHRpdGxlcz48dGl0bGU+Tm9uLWNsaW5pY2FsIGNvbW11bml0eSBpbnRlcnZl
bnRpb25zOiBhIHN5c3RlbWF0aXNlZCByZXZpZXcgb2Ygc29jaWFsIHByZXNjcmliaW5nIHNjaGVt
ZXM8L3RpdGxlPjxzZWNvbmRhcnktdGl0bGU+QXJ0cyAmYW1wOyBIZWFsdGg8L3NlY29uZGFyeS10
aXRsZT48L3RpdGxlcz48cGFnZXM+OTctMTIzPC9wYWdlcz48dm9sdW1lPjEwPC92b2x1bWU+PG51
bWJlcj4yPC9udW1iZXI+PHNlY3Rpb24+OTc8L3NlY3Rpb24+PGRhdGVzPjx5ZWFyPjIwMTc8L3ll
YXI+PC9kYXRlcz48aXNibj4xNzUzLTMwMTUmI3hEOzE3NTMtMzAyMzwvaXNibj48dXJscz48cmVs
YXRlZC11cmxzPjx1cmw+aHR0cHM6Ly93d3cudGFuZGZvbmxpbmUuY29tL2RvaS9wZGYvMTAuMTA4
MC8xNzUzMzAxNS4yMDE3LjEzMzQwMDI/bmVlZEFjY2Vzcz10cnVlPC91cmw+PC9yZWxhdGVkLXVy
bHM+PC91cmxzPjxlbGVjdHJvbmljLXJlc291cmNlLW51bT4xMC4xMDgwLzE3NTMzMDE1LjIwMTcu
MTMzNDAwMjwvZWxlY3Ryb25pYy1yZXNvdXJjZS1udW0+PC9yZWNvcmQ+PC9DaXRlPjxDaXRlPjxB
dXRob3I+Qmlja2VyZGlrZTwvQXV0aG9yPjxZZWFyPjIwMTc8L1llYXI+PFJlY051bT41MzwvUmVj
TnVtPjxyZWNvcmQ+PHJlYy1udW1iZXI+NTM8L3JlYy1udW1iZXI+PGZvcmVpZ24ta2V5cz48a2V5
IGFwcD0iRU4iIGRiLWlkPSJ4ZHZzNXplcmF2NXR3OGVzOWFleHJ2c2lyc3YwcHBlMDU5OWEiIHRp
bWVzdGFtcD0iMTU0OTAxOTkwOSIgZ3VpZD0iYzRiMDBlMGEtNTViNS00M2RiLWE5OTgtNDczZWUy
YTJhYjY5Ij41Mzwva2V5PjwvZm9yZWlnbi1rZXlzPjxyZWYtdHlwZSBuYW1lPSJKb3VybmFsIEFy
dGljbGUiPjE3PC9yZWYtdHlwZT48Y29udHJpYnV0b3JzPjxhdXRob3JzPjxhdXRob3I+Qmlja2Vy
ZGlrZSwgTGl6PC9hdXRob3I+PGF1dGhvcj5Cb290aCwgQWxpc29uPC9hdXRob3I+PGF1dGhvcj5X
aWxzb24sIFBhdWwgTS48L2F1dGhvcj48YXV0aG9yPkZhcmxleSwgS2F0ZTwvYXV0aG9yPjxhdXRo
b3I+V3JpZ2h0LCBLYXRoPC9hdXRob3I+PC9hdXRob3JzPjwvY29udHJpYnV0b3JzPjx0aXRsZXM+
PHRpdGxlPlNvY2lhbCBwcmVzY3JpYmluZzogbGVzcyByaGV0b3JpYyBhbmQgbW9yZSByZWFsaXR5
LiBBIHN5c3RlbWF0aWMgcmV2aWV3IG9mIHRoZSBldmlkZW5jZTwvdGl0bGU+PHNlY29uZGFyeS10
aXRsZT5CTUogT3Blbjwvc2Vjb25kYXJ5LXRpdGxlPjwvdGl0bGVzPjxwYWdlcz5lMDEzMzg0PC9w
YWdlcz48dm9sdW1lPjc8L3ZvbHVtZT48bnVtYmVyPjQ8L251bWJlcj48ZGF0ZXM+PHllYXI+MjAx
NzwveWVhcj48L2RhdGVzPjx1cmxzPjxyZWxhdGVkLXVybHM+PHVybD5odHRwOi8vYm1qb3Blbi5i
bWouY29tL2NvbnRlbnQvNy80L2UwMTMzODQuYWJzdHJhY3Q8L3VybD48dXJsPmh0dHBzOi8vd3d3
Lm5jYmkubmxtLm5paC5nb3YvcG1jL2FydGljbGVzL1BNQzU1NTg4MDEvcGRmL2Jtam9wZW4tMjAx
Ni0wMTMzODQucGRmPC91cmw+PC9yZWxhdGVkLXVybHM+PC91cmxzPjxlbGVjdHJvbmljLXJlc291
cmNlLW51bT4xMC4xMTM2L2Jtam9wZW4tMjAxNi0wMTMzODQ8L2VsZWN0cm9uaWMtcmVzb3VyY2Ut
bnVtPjwvcmVjb3JkPjwvQ2l0ZT48Q2l0ZT48QXV0aG9yPlBlc2NoZW55PC9BdXRob3I+PFllYXI+
MjAyMDwvWWVhcj48UmVjTnVtPjg0NTwvUmVjTnVtPjxyZWNvcmQ+PHJlYy1udW1iZXI+ODQ1PC9y
ZWMtbnVtYmVyPjxmb3JlaWduLWtleXM+PGtleSBhcHA9IkVOIiBkYi1pZD0ieGR2czV6ZXJhdjV0
dzhlczlhZXhydnNpcnN2MHBwZTA1OTlhIiB0aW1lc3RhbXA9IjE2MDUwOTc5MDgiIGd1aWQ9ImFl
MzBkNzhkLWMwNmItNGU4ZC04ZDVlLTFlMjIyNGYwNzZkZSI+ODQ1PC9rZXk+PC9mb3JlaWduLWtl
eXM+PHJlZi10eXBlIG5hbWU9IkpvdXJuYWwgQXJ0aWNsZSI+MTc8L3JlZi10eXBlPjxjb250cmli
dXRvcnM+PGF1dGhvcnM+PGF1dGhvcj5QZXNjaGVueSwgSnVsaWEgVi48L2F1dGhvcj48YXV0aG9y
PlJhbmRoYXdhLCBHdXJjaDwvYXV0aG9yPjxhdXRob3I+UGFwcGFzLCBZYW5uaXM8L2F1dGhvcj48
L2F1dGhvcnM+PC9jb250cmlidXRvcnM+PHRpdGxlcz48dGl0bGU+VGhlIGltcGFjdCBvZiBzb2Np
YWwgcHJlc2NyaWJpbmcgc2VydmljZXMgb24gc2VydmljZSB1c2VyczogYSBzeXN0ZW1hdGljIHJl
dmlldyBvZiB0aGUgZXZpZGVuY2U8L3RpdGxlPjxzZWNvbmRhcnktdGl0bGU+RXVyb3BlYW4gSm91
cm5hbCBvZiBQdWJsaWMgSGVhbHRoPC9zZWNvbmRhcnktdGl0bGU+PC90aXRsZXM+PHBhZ2VzPjY2
NC02NzM8L3BhZ2VzPjx2b2x1bWU+MzA8L3ZvbHVtZT48bnVtYmVyPjQ8L251bWJlcj48ZGF0ZXM+
PHllYXI+MjAyMDwveWVhcj48L2RhdGVzPjxpc2JuPjExMDEtMTI2MjwvaXNibj48dXJscz48cmVs
YXRlZC11cmxzPjx1cmw+aHR0cHM6Ly9kb2kub3JnLzEwLjEwOTMvZXVycHViL2NrejA3ODwvdXJs
Pjx1cmw+aHR0cHM6Ly9hY2FkZW1pYy5vdXAuY29tL2V1cnB1Yi9hcnRpY2xlLWFic3RyYWN0LzMw
LzQvNjY0LzU1MTkwMDE/cmVkaXJlY3RlZEZyb209ZnVsbHRleHQ8L3VybD48L3JlbGF0ZWQtdXJs
cz48L3VybHM+PGVsZWN0cm9uaWMtcmVzb3VyY2UtbnVtPjEwLjEwOTMvZXVycHViL2NrejA3ODwv
ZWxlY3Ryb25pYy1yZXNvdXJjZS1udW0+PGFjY2Vzcy1kYXRlPjExLzExLzIwMjA8L2FjY2Vzcy1k
YXRlPjwvcmVjb3JkPjwvQ2l0ZT48L0VuZE5vdGU+AG==
</w:fldData>
        </w:fldChar>
      </w:r>
      <w:r w:rsidR="00A06A66">
        <w:instrText xml:space="preserve"> ADDIN EN.CITE.DATA </w:instrText>
      </w:r>
      <w:r w:rsidR="00A06A66">
        <w:fldChar w:fldCharType="end"/>
      </w:r>
      <w:r w:rsidR="00AD2C07">
        <w:fldChar w:fldCharType="separate"/>
      </w:r>
      <w:r w:rsidR="00A06A66" w:rsidRPr="00A06A66">
        <w:rPr>
          <w:noProof/>
          <w:vertAlign w:val="superscript"/>
        </w:rPr>
        <w:t>19, 25, 37</w:t>
      </w:r>
      <w:r w:rsidR="00AD2C07">
        <w:fldChar w:fldCharType="end"/>
      </w:r>
      <w:r w:rsidR="000F1BD8">
        <w:t xml:space="preserve"> </w:t>
      </w:r>
      <w:r w:rsidR="00AD2C07">
        <w:t xml:space="preserve">or had a singular focus </w:t>
      </w:r>
      <w:r w:rsidR="00D54FF2">
        <w:t xml:space="preserve">on particular </w:t>
      </w:r>
      <w:r w:rsidR="00AD2C07">
        <w:t>outcomes of interest</w:t>
      </w:r>
      <w:r w:rsidR="006E1468">
        <w:fldChar w:fldCharType="begin"/>
      </w:r>
      <w:r w:rsidR="00A06A66">
        <w:instrText xml:space="preserve"> ADDIN EN.CITE &lt;EndNote&gt;&lt;Cite&gt;&lt;Author&gt;Vidovic&lt;/Author&gt;&lt;Year&gt;2021&lt;/Year&gt;&lt;RecNum&gt;17666&lt;/RecNum&gt;&lt;DisplayText&gt;&lt;style face="superscript"&gt;38&lt;/style&gt;&lt;/DisplayText&gt;&lt;record&gt;&lt;rec-number&gt;17666&lt;/rec-number&gt;&lt;foreign-keys&gt;&lt;key app="EN" db-id="xdvs5zerav5tw8es9aexrvsirsv0ppe0599a" timestamp="1701858815" guid="652560a5-e7d7-4026-9adc-5c00af07f98a"&gt;17666&lt;/key&gt;&lt;/foreign-keys&gt;&lt;ref-type name="Journal Article"&gt;17&lt;/ref-type&gt;&lt;contributors&gt;&lt;authors&gt;&lt;author&gt;Vidovic, D.&lt;/author&gt;&lt;author&gt;Reinhardt, G. Y.&lt;/author&gt;&lt;author&gt;Hammerton, C.&lt;/author&gt;&lt;/authors&gt;&lt;/contributors&gt;&lt;auth-address&gt;Department of Government, Faculty of Social Sciences, University of Essex, Colchester CO4 3SQ, UK.&lt;/auth-address&gt;&lt;titles&gt;&lt;title&gt;Can Social Prescribing Foster Individual and Community Well-Being? A Systematic Review of the Evidence&lt;/title&gt;&lt;secondary-title&gt;Int J Environ Res Public Health&lt;/secondary-title&gt;&lt;/titles&gt;&lt;volume&gt;18&lt;/volume&gt;&lt;number&gt;10&lt;/number&gt;&lt;edition&gt;20210515&lt;/edition&gt;&lt;dates&gt;&lt;year&gt;2021&lt;/year&gt;&lt;pub-dates&gt;&lt;date&gt;May 15&lt;/date&gt;&lt;/pub-dates&gt;&lt;/dates&gt;&lt;isbn&gt;1661-7827 (Print)&amp;#xD;1660-4601&lt;/isbn&gt;&lt;accession-num&gt;34063543&lt;/accession-num&gt;&lt;urls&gt;&lt;/urls&gt;&lt;custom1&gt;The authors declare no conflict of interest.&lt;/custom1&gt;&lt;custom2&gt;PMC8156788&lt;/custom2&gt;&lt;electronic-resource-num&gt;10.3390/ijerph18105276&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38</w:t>
      </w:r>
      <w:r w:rsidR="006E1468">
        <w:fldChar w:fldCharType="end"/>
      </w:r>
      <w:r w:rsidR="00AD2C07">
        <w:t xml:space="preserve"> and population </w:t>
      </w:r>
      <w:r w:rsidR="006E1468">
        <w:fldChar w:fldCharType="begin"/>
      </w:r>
      <w:r w:rsidR="00A06A66">
        <w:instrText xml:space="preserve"> ADDIN EN.CITE &lt;EndNote&gt;&lt;Cite&gt;&lt;Author&gt;Percival&lt;/Author&gt;&lt;Year&gt;2022&lt;/Year&gt;&lt;RecNum&gt;17471&lt;/RecNum&gt;&lt;DisplayText&gt;&lt;style face="superscript"&gt;39&lt;/style&gt;&lt;/DisplayText&gt;&lt;record&gt;&lt;rec-number&gt;17471&lt;/rec-number&gt;&lt;foreign-keys&gt;&lt;key app="EN" db-id="xdvs5zerav5tw8es9aexrvsirsv0ppe0599a" timestamp="1676933547" guid="1b3fd477-65df-4613-ab72-c430fd93987f"&gt;17471&lt;/key&gt;&lt;/foreign-keys&gt;&lt;ref-type name="Journal Article"&gt;17&lt;/ref-type&gt;&lt;contributors&gt;&lt;authors&gt;&lt;author&gt;Percival, Amanda&lt;/author&gt;&lt;author&gt;Newton, Christie&lt;/author&gt;&lt;author&gt;Mulligan, Kate&lt;/author&gt;&lt;author&gt;Petrella, Robert J.&lt;/author&gt;&lt;author&gt;Ashe, Maureen C.&lt;/author&gt;&lt;/authors&gt;&lt;/contributors&gt;&lt;titles&gt;&lt;title&gt;Systematic review of social prescribing and older adults: where to from here?&lt;/title&gt;&lt;secondary-title&gt;Family Medicine and Community Health&lt;/secondary-title&gt;&lt;/titles&gt;&lt;pages&gt;e001829&lt;/pages&gt;&lt;volume&gt;10&lt;/volume&gt;&lt;number&gt;Suppl 1&lt;/number&gt;&lt;dates&gt;&lt;year&gt;2022&lt;/year&gt;&lt;/dates&gt;&lt;urls&gt;&lt;related-urls&gt;&lt;url&gt;http://fmch.bmj.com/content/10/Suppl_1/e001829.abstract&lt;/url&gt;&lt;/related-urls&gt;&lt;/urls&gt;&lt;electronic-resource-num&gt;10.1136/fmch-2022-001829&lt;/electronic-resource-num&gt;&lt;/record&gt;&lt;/Cite&gt;&lt;/EndNote&gt;</w:instrText>
      </w:r>
      <w:r w:rsidR="006E1468">
        <w:fldChar w:fldCharType="separate"/>
      </w:r>
      <w:r w:rsidR="00A06A66" w:rsidRPr="00A06A66">
        <w:rPr>
          <w:noProof/>
          <w:vertAlign w:val="superscript"/>
        </w:rPr>
        <w:t>39</w:t>
      </w:r>
      <w:r w:rsidR="006E1468">
        <w:fldChar w:fldCharType="end"/>
      </w:r>
      <w:r w:rsidR="0054093A">
        <w:t xml:space="preserve">.  </w:t>
      </w:r>
      <w:r w:rsidR="000F1BD8">
        <w:t xml:space="preserve">This </w:t>
      </w:r>
      <w:r w:rsidR="00026103">
        <w:t xml:space="preserve">current </w:t>
      </w:r>
      <w:r w:rsidR="000F1BD8">
        <w:t xml:space="preserve">systematic review will bridge this gap in the evidence by </w:t>
      </w:r>
      <w:r w:rsidR="00026103">
        <w:t xml:space="preserve">including only </w:t>
      </w:r>
      <w:r w:rsidR="000F1BD8">
        <w:t>randomised</w:t>
      </w:r>
      <w:r w:rsidR="00D54FF2">
        <w:t>/quasi-randomised</w:t>
      </w:r>
      <w:r w:rsidR="000F1BD8">
        <w:t xml:space="preserve"> controls</w:t>
      </w:r>
      <w:r w:rsidR="00026103">
        <w:t>,</w:t>
      </w:r>
      <w:r w:rsidR="000F1BD8">
        <w:t xml:space="preserve"> from different geographical regions</w:t>
      </w:r>
      <w:r w:rsidR="00026103">
        <w:t>,</w:t>
      </w:r>
      <w:r w:rsidR="000F1BD8">
        <w:t xml:space="preserve"> focusing on outcomes that reflect the multifactorial nature of long-term conditions.  </w:t>
      </w:r>
      <w:r w:rsidR="00DE763C">
        <w:t xml:space="preserve">Given the limitations of the literature to </w:t>
      </w:r>
      <w:r w:rsidR="00556D81">
        <w:t>date,</w:t>
      </w:r>
      <w:r w:rsidR="00DE763C">
        <w:t xml:space="preserve"> t</w:t>
      </w:r>
      <w:r w:rsidR="007A3293" w:rsidRPr="00A94C4D">
        <w:t xml:space="preserve">he </w:t>
      </w:r>
      <w:r w:rsidR="00DE763C">
        <w:t>aim</w:t>
      </w:r>
      <w:r w:rsidR="00DE763C" w:rsidRPr="00A94C4D">
        <w:t xml:space="preserve"> </w:t>
      </w:r>
      <w:r w:rsidR="00E0344B" w:rsidRPr="00A94C4D">
        <w:t xml:space="preserve">of this systematic review and meta-analysis </w:t>
      </w:r>
      <w:r w:rsidR="001F6134">
        <w:t xml:space="preserve">was </w:t>
      </w:r>
      <w:r w:rsidR="00E0344B" w:rsidRPr="00A94C4D">
        <w:t>to determine</w:t>
      </w:r>
      <w:r w:rsidR="007A3293" w:rsidRPr="00A94C4D">
        <w:t xml:space="preserve"> the effectiven</w:t>
      </w:r>
      <w:r w:rsidR="006227CA">
        <w:t>ess of social prescribing</w:t>
      </w:r>
      <w:r w:rsidR="007A3293" w:rsidRPr="00A94C4D">
        <w:t xml:space="preserve"> in the management of long-term conditions</w:t>
      </w:r>
      <w:r w:rsidR="00E0344B" w:rsidRPr="00A94C4D">
        <w:t xml:space="preserve"> in community</w:t>
      </w:r>
      <w:r w:rsidR="00026103">
        <w:t>-</w:t>
      </w:r>
      <w:r w:rsidR="00E0344B" w:rsidRPr="00A94C4D">
        <w:t xml:space="preserve">based </w:t>
      </w:r>
      <w:r w:rsidR="0031631C" w:rsidRPr="00A94C4D">
        <w:t xml:space="preserve">adults. </w:t>
      </w:r>
    </w:p>
    <w:p w14:paraId="2265F803" w14:textId="77777777" w:rsidR="00447451" w:rsidRPr="00A94C4D" w:rsidRDefault="00447451" w:rsidP="00A101A9"/>
    <w:p w14:paraId="3CE862E8" w14:textId="77777777" w:rsidR="00E0344B" w:rsidRPr="00A94C4D" w:rsidRDefault="00CE3475" w:rsidP="00A101A9">
      <w:pPr>
        <w:rPr>
          <w:b/>
        </w:rPr>
      </w:pPr>
      <w:r w:rsidRPr="00A94C4D">
        <w:rPr>
          <w:b/>
        </w:rPr>
        <w:t>Methods</w:t>
      </w:r>
    </w:p>
    <w:p w14:paraId="3A2733A0" w14:textId="6002108C" w:rsidR="00E0344B" w:rsidRPr="00A94C4D" w:rsidRDefault="003770F6" w:rsidP="00A101A9">
      <w:pPr>
        <w:rPr>
          <w:b/>
        </w:rPr>
      </w:pPr>
      <w:r w:rsidRPr="00A94C4D">
        <w:t>A</w:t>
      </w:r>
      <w:r w:rsidR="00E0344B" w:rsidRPr="00A94C4D">
        <w:t xml:space="preserve"> systemati</w:t>
      </w:r>
      <w:r w:rsidR="0093589A" w:rsidRPr="00A94C4D">
        <w:t xml:space="preserve">c review of the literature </w:t>
      </w:r>
      <w:r w:rsidRPr="00A94C4D">
        <w:t xml:space="preserve">was conducted </w:t>
      </w:r>
      <w:r w:rsidR="0093589A" w:rsidRPr="00A94C4D">
        <w:t>in accordance with</w:t>
      </w:r>
      <w:r w:rsidR="00E0344B" w:rsidRPr="00A94C4D">
        <w:t xml:space="preserve"> the Preferred Reporting Items for Systematic Reviews and Meta-Analysis</w:t>
      </w:r>
      <w:r w:rsidRPr="00A94C4D">
        <w:t xml:space="preserve"> (PRISMA) statement</w:t>
      </w:r>
      <w:r w:rsidR="00E0344B" w:rsidRPr="00A94C4D">
        <w:t xml:space="preserve"> </w:t>
      </w:r>
      <w:r w:rsidR="006E1468" w:rsidRPr="00A94C4D">
        <w:fldChar w:fldCharType="begin"/>
      </w:r>
      <w:r w:rsidR="00A06A66">
        <w:instrText xml:space="preserve"> ADDIN EN.CITE &lt;EndNote&gt;&lt;Cite&gt;&lt;Author&gt;Moher&lt;/Author&gt;&lt;Year&gt;2009&lt;/Year&gt;&lt;RecNum&gt;653&lt;/RecNum&gt;&lt;DisplayText&gt;&lt;style face="superscript"&gt;40&lt;/style&gt;&lt;/DisplayText&gt;&lt;record&gt;&lt;rec-number&gt;653&lt;/rec-number&gt;&lt;foreign-keys&gt;&lt;key app="EN" db-id="xdvs5zerav5tw8es9aexrvsirsv0ppe0599a" timestamp="1594364436" guid="1e50946b-97d5-4913-b125-8234056e2a18"&gt;653&lt;/key&gt;&lt;/foreign-keys&gt;&lt;ref-type name="Journal Article"&gt;17&lt;/ref-type&gt;&lt;contributors&gt;&lt;authors&gt;&lt;author&gt;Moher, David&lt;/author&gt;&lt;author&gt;Liberati, Alessandro&lt;/author&gt;&lt;author&gt;Tetzlaff, Jennifer&lt;/author&gt;&lt;author&gt;Altman, Douglas G.&lt;/author&gt;&lt;/authors&gt;&lt;/contributors&gt;&lt;titles&gt;&lt;title&gt;Preferred reporting items for systematic reviews and meta-analyses: the PRISMA statement&lt;/title&gt;&lt;secondary-title&gt;BMJ&lt;/secondary-title&gt;&lt;/titles&gt;&lt;pages&gt;b2535&lt;/pages&gt;&lt;volume&gt;339&lt;/volume&gt;&lt;dates&gt;&lt;year&gt;2009&lt;/year&gt;&lt;/dates&gt;&lt;urls&gt;&lt;related-urls&gt;&lt;url&gt;http://www.bmj.com/content/339/bmj.b2535.abstract&lt;/url&gt;&lt;url&gt;https://air.unimi.it/retrieve/handle/2434/211973/246324/prisma_BMJ.pdf&lt;/url&gt;&lt;/related-urls&gt;&lt;/urls&gt;&lt;electronic-resource-num&gt;10.1136/bmj.b2535&lt;/electronic-resource-num&gt;&lt;/record&gt;&lt;/Cite&gt;&lt;/EndNote&gt;</w:instrText>
      </w:r>
      <w:r w:rsidR="006E1468" w:rsidRPr="00A94C4D">
        <w:fldChar w:fldCharType="separate"/>
      </w:r>
      <w:r w:rsidR="00A06A66" w:rsidRPr="00A06A66">
        <w:rPr>
          <w:noProof/>
          <w:vertAlign w:val="superscript"/>
        </w:rPr>
        <w:t>40</w:t>
      </w:r>
      <w:r w:rsidR="006E1468" w:rsidRPr="00A94C4D">
        <w:fldChar w:fldCharType="end"/>
      </w:r>
      <w:r w:rsidR="00E0344B" w:rsidRPr="00A94C4D">
        <w:t xml:space="preserve">.  The protocol for this review is registered with Open Science Framework </w:t>
      </w:r>
      <w:hyperlink r:id="rId16" w:history="1">
        <w:r w:rsidR="00E0344B" w:rsidRPr="00A94C4D">
          <w:rPr>
            <w:rStyle w:val="Hyperlink"/>
          </w:rPr>
          <w:t>https://osf.io/p5vf9/</w:t>
        </w:r>
      </w:hyperlink>
      <w:r w:rsidR="00CE3475" w:rsidRPr="00A94C4D">
        <w:rPr>
          <w:rStyle w:val="Hyperlink"/>
        </w:rPr>
        <w:t>.</w:t>
      </w:r>
    </w:p>
    <w:p w14:paraId="0CF456B2" w14:textId="77777777" w:rsidR="00E0344B" w:rsidRPr="00A94C4D" w:rsidRDefault="00E0344B" w:rsidP="00A101A9"/>
    <w:p w14:paraId="14AEAEC7" w14:textId="77777777" w:rsidR="00F04209" w:rsidRPr="00FB27C2" w:rsidRDefault="00E0344B" w:rsidP="00A101A9">
      <w:r w:rsidRPr="00FB27C2">
        <w:rPr>
          <w:b/>
        </w:rPr>
        <w:t>Study Design</w:t>
      </w:r>
      <w:r w:rsidRPr="00FB27C2">
        <w:t xml:space="preserve"> </w:t>
      </w:r>
    </w:p>
    <w:p w14:paraId="0C73C00B" w14:textId="77777777" w:rsidR="003770F6" w:rsidRPr="00A94C4D" w:rsidRDefault="00222C4E" w:rsidP="00A101A9">
      <w:r w:rsidRPr="00A94C4D">
        <w:lastRenderedPageBreak/>
        <w:t>A systemati</w:t>
      </w:r>
      <w:r w:rsidR="003770F6" w:rsidRPr="00A94C4D">
        <w:t xml:space="preserve">c literature review of randomised and </w:t>
      </w:r>
      <w:r w:rsidR="008E0432" w:rsidRPr="00A94C4D">
        <w:t>quasi-randomised</w:t>
      </w:r>
      <w:r w:rsidR="003770F6" w:rsidRPr="00A94C4D">
        <w:t xml:space="preserve"> c</w:t>
      </w:r>
      <w:r w:rsidRPr="00A94C4D">
        <w:t>ontrolled studies ass</w:t>
      </w:r>
      <w:r w:rsidR="00EB6F8D">
        <w:t>essing the effectiveness of a social prescribing</w:t>
      </w:r>
      <w:r w:rsidRPr="00A94C4D">
        <w:t xml:space="preserve"> intervention on community</w:t>
      </w:r>
      <w:r w:rsidR="00FE70D7">
        <w:t>-</w:t>
      </w:r>
      <w:r w:rsidRPr="00A94C4D">
        <w:t>based adul</w:t>
      </w:r>
      <w:r w:rsidR="00AC2E38" w:rsidRPr="00A94C4D">
        <w:t>ts with long-term conditions</w:t>
      </w:r>
      <w:r w:rsidR="00D54FF2">
        <w:t>,</w:t>
      </w:r>
      <w:r w:rsidRPr="00A94C4D">
        <w:t xml:space="preserve"> utilising a “</w:t>
      </w:r>
      <w:r w:rsidR="00C44B90" w:rsidRPr="00A94C4D">
        <w:t xml:space="preserve">Community </w:t>
      </w:r>
      <w:r w:rsidR="006227CA">
        <w:t>link</w:t>
      </w:r>
      <w:r w:rsidR="00CF04D1">
        <w:t>-</w:t>
      </w:r>
      <w:r w:rsidR="006227CA">
        <w:t>w</w:t>
      </w:r>
      <w:r w:rsidRPr="00A94C4D">
        <w:t xml:space="preserve">orker” or </w:t>
      </w:r>
      <w:r w:rsidR="006227CA">
        <w:t>“Community health w</w:t>
      </w:r>
      <w:r w:rsidRPr="00A94C4D">
        <w:t>orker” was performed.  A narrative synth</w:t>
      </w:r>
      <w:r w:rsidR="003770F6" w:rsidRPr="00A94C4D">
        <w:t>esis was conducted on the identified studies and a meta-analysis performed on those studies that reported HbA1c levels in diabetes.</w:t>
      </w:r>
    </w:p>
    <w:p w14:paraId="4F9B1EDE" w14:textId="77777777" w:rsidR="00222C4E" w:rsidRPr="00A94C4D" w:rsidRDefault="00222C4E" w:rsidP="00A101A9"/>
    <w:p w14:paraId="0CFBFF52" w14:textId="77777777" w:rsidR="00F04209" w:rsidRPr="00FB27C2" w:rsidRDefault="00CE3475" w:rsidP="00A101A9">
      <w:pPr>
        <w:rPr>
          <w:b/>
        </w:rPr>
      </w:pPr>
      <w:r w:rsidRPr="00FB27C2">
        <w:rPr>
          <w:b/>
        </w:rPr>
        <w:t>Data Sources and Search Strategy</w:t>
      </w:r>
    </w:p>
    <w:p w14:paraId="3A7EAA02" w14:textId="77777777" w:rsidR="00CE3475" w:rsidRDefault="00757561" w:rsidP="00A101A9">
      <w:r w:rsidRPr="00A94C4D">
        <w:t>A comprehensi</w:t>
      </w:r>
      <w:r w:rsidR="00D51B7B">
        <w:t>ve literature search (Supplementary Material #1</w:t>
      </w:r>
      <w:r w:rsidRPr="00A94C4D">
        <w:t>) of e</w:t>
      </w:r>
      <w:r w:rsidR="00CE3475" w:rsidRPr="00A94C4D">
        <w:t xml:space="preserve">lectronic databases </w:t>
      </w:r>
      <w:r w:rsidR="003770F6" w:rsidRPr="00A94C4D">
        <w:t xml:space="preserve">was conducted from </w:t>
      </w:r>
      <w:r w:rsidR="00556D81" w:rsidRPr="00A94C4D">
        <w:t xml:space="preserve">inception </w:t>
      </w:r>
      <w:r w:rsidR="00556D81">
        <w:t>until</w:t>
      </w:r>
      <w:r w:rsidR="00FE70D7">
        <w:t xml:space="preserve"> </w:t>
      </w:r>
      <w:r w:rsidR="001D1F5D">
        <w:t xml:space="preserve">November 2022 and </w:t>
      </w:r>
      <w:r w:rsidR="00FE70D7">
        <w:t xml:space="preserve">updated </w:t>
      </w:r>
      <w:r w:rsidR="001D1F5D">
        <w:t xml:space="preserve">in </w:t>
      </w:r>
      <w:r w:rsidR="00601B2D">
        <w:t>December</w:t>
      </w:r>
      <w:r w:rsidR="006227CA">
        <w:t xml:space="preserve"> 2023</w:t>
      </w:r>
      <w:r w:rsidR="001D1F5D">
        <w:t xml:space="preserve">.  Databases </w:t>
      </w:r>
      <w:r w:rsidR="00FE70D7">
        <w:t xml:space="preserve">searched </w:t>
      </w:r>
      <w:proofErr w:type="gramStart"/>
      <w:r w:rsidR="001D1F5D">
        <w:t>were</w:t>
      </w:r>
      <w:r w:rsidR="0044482C">
        <w:t>:</w:t>
      </w:r>
      <w:proofErr w:type="gramEnd"/>
      <w:r w:rsidR="001D1F5D">
        <w:t xml:space="preserve"> </w:t>
      </w:r>
      <w:r w:rsidR="00CE3475" w:rsidRPr="00A94C4D">
        <w:t>MEDLINE and MEDLINE in Process (via Ovid), EMBASE, Cochrane Central Register of Controlled Trials (CENTRAL), Cumulative Index to Nursing and Allied Health Literature (CINAHL), EU Clinical Trials Register, LILACS (Latin American and Caribbean Health Sciences Informatio</w:t>
      </w:r>
      <w:r w:rsidR="003770F6" w:rsidRPr="00A94C4D">
        <w:t xml:space="preserve">n Database), Scopus and </w:t>
      </w:r>
      <w:proofErr w:type="spellStart"/>
      <w:r w:rsidR="003770F6" w:rsidRPr="00A94C4D">
        <w:t>AgeINFO</w:t>
      </w:r>
      <w:proofErr w:type="spellEnd"/>
      <w:r w:rsidR="00CE3475" w:rsidRPr="00A94C4D">
        <w:t>.  Tri</w:t>
      </w:r>
      <w:r w:rsidRPr="00A94C4D">
        <w:t>al registries</w:t>
      </w:r>
      <w:r w:rsidR="00CE3475" w:rsidRPr="00A94C4D">
        <w:t xml:space="preserve"> including Clinicaltrials.gov, WHO trials search (ICTRP) and </w:t>
      </w:r>
      <w:proofErr w:type="spellStart"/>
      <w:r w:rsidR="00CE3475" w:rsidRPr="00A94C4D">
        <w:t>TRoPHI</w:t>
      </w:r>
      <w:proofErr w:type="spellEnd"/>
      <w:r w:rsidR="00CE3475" w:rsidRPr="00A94C4D">
        <w:t xml:space="preserve"> (Trials Register of Promoting Health Interventions)</w:t>
      </w:r>
      <w:r w:rsidR="003D4FE0">
        <w:t xml:space="preserve"> were also searched</w:t>
      </w:r>
      <w:r w:rsidR="00FE70D7">
        <w:t>.</w:t>
      </w:r>
      <w:r w:rsidR="00CE3475" w:rsidRPr="00A94C4D">
        <w:t xml:space="preserve"> </w:t>
      </w:r>
      <w:r w:rsidR="00FF1416">
        <w:t xml:space="preserve"> </w:t>
      </w:r>
      <w:r w:rsidR="00FE70D7">
        <w:t>The search was supplemented by h</w:t>
      </w:r>
      <w:r w:rsidR="00CE3475" w:rsidRPr="00A94C4D">
        <w:t xml:space="preserve">and searching </w:t>
      </w:r>
      <w:r w:rsidR="00556D81" w:rsidRPr="00A94C4D">
        <w:t>relevant journals</w:t>
      </w:r>
      <w:r w:rsidR="00FE70D7">
        <w:t xml:space="preserve"> and citation tracking. The</w:t>
      </w:r>
      <w:r w:rsidR="00CE3475" w:rsidRPr="00A94C4D">
        <w:t xml:space="preserve"> Grey literature</w:t>
      </w:r>
      <w:r w:rsidR="00FE70D7">
        <w:t xml:space="preserve"> was searched using </w:t>
      </w:r>
      <w:r w:rsidR="00CE3475" w:rsidRPr="00A94C4D">
        <w:t>Irish Health Service Executive (HSE) Lenus</w:t>
      </w:r>
      <w:r w:rsidR="00F81F1D">
        <w:t xml:space="preserve">, RIAN, Open Grey </w:t>
      </w:r>
      <w:r w:rsidR="00CE3475" w:rsidRPr="00A94C4D">
        <w:t>and WHOLIS (World Health Organization Library Information System)</w:t>
      </w:r>
      <w:r w:rsidR="00F81F1D">
        <w:t>.</w:t>
      </w:r>
    </w:p>
    <w:p w14:paraId="284CD190" w14:textId="77777777" w:rsidR="001D1F5D" w:rsidRPr="00A94C4D" w:rsidRDefault="001D1F5D" w:rsidP="00A101A9"/>
    <w:p w14:paraId="26105C0D" w14:textId="77777777" w:rsidR="00F04209" w:rsidRPr="00FB27C2" w:rsidRDefault="00E0344B" w:rsidP="00A101A9">
      <w:pPr>
        <w:rPr>
          <w:b/>
        </w:rPr>
      </w:pPr>
      <w:r w:rsidRPr="00FB27C2">
        <w:rPr>
          <w:b/>
        </w:rPr>
        <w:t>Inclusion and exclusion criteria</w:t>
      </w:r>
    </w:p>
    <w:p w14:paraId="5CA83749" w14:textId="308444DE" w:rsidR="00E0344B" w:rsidRPr="00A94C4D" w:rsidRDefault="00FE70D7" w:rsidP="00A101A9">
      <w:r>
        <w:t xml:space="preserve">To be included </w:t>
      </w:r>
      <w:r w:rsidR="00D003F8" w:rsidRPr="00A94C4D">
        <w:t xml:space="preserve">studies had to be randomised </w:t>
      </w:r>
      <w:r>
        <w:t>or</w:t>
      </w:r>
      <w:r w:rsidRPr="00A94C4D">
        <w:t xml:space="preserve"> </w:t>
      </w:r>
      <w:r w:rsidR="00D003F8" w:rsidRPr="00A94C4D">
        <w:t>q</w:t>
      </w:r>
      <w:r w:rsidR="00FF1416">
        <w:t>uasi-</w:t>
      </w:r>
      <w:r w:rsidR="00E0344B" w:rsidRPr="00A94C4D">
        <w:t>randomised controlled trials incorporating a social prescribing model with a</w:t>
      </w:r>
      <w:r w:rsidR="00CE5F3C">
        <w:t xml:space="preserve"> non-clinical</w:t>
      </w:r>
      <w:r w:rsidR="00DD28B3">
        <w:t xml:space="preserve"> </w:t>
      </w:r>
      <w:r>
        <w:t>community-based</w:t>
      </w:r>
      <w:r w:rsidR="00DD28B3">
        <w:t xml:space="preserve"> </w:t>
      </w:r>
      <w:r w:rsidR="00E0344B" w:rsidRPr="00A94C4D">
        <w:t>link</w:t>
      </w:r>
      <w:r w:rsidR="00CF04D1">
        <w:t>-</w:t>
      </w:r>
      <w:r w:rsidR="00E0344B" w:rsidRPr="00A94C4D">
        <w:t>worker</w:t>
      </w:r>
      <w:r w:rsidR="0044482C">
        <w:t>,</w:t>
      </w:r>
      <w:r w:rsidR="00CE5F3C">
        <w:t xml:space="preserve"> recruited from the community</w:t>
      </w:r>
      <w:r w:rsidR="0044482C">
        <w:t>,</w:t>
      </w:r>
      <w:r w:rsidR="00CE5F3C">
        <w:t xml:space="preserve"> without a previous qualification in medical </w:t>
      </w:r>
      <w:r w:rsidR="006C5BB7">
        <w:t xml:space="preserve">or health </w:t>
      </w:r>
      <w:r w:rsidR="00CE5F3C">
        <w:t>sciences or already working in a professional clinical role</w:t>
      </w:r>
      <w:r>
        <w:t xml:space="preserve">. </w:t>
      </w:r>
      <w:r w:rsidR="006C5BB7">
        <w:t xml:space="preserve"> </w:t>
      </w:r>
      <w:r w:rsidR="006227CA">
        <w:t>The social prescribing</w:t>
      </w:r>
      <w:r w:rsidR="00D003F8" w:rsidRPr="00A94C4D">
        <w:t xml:space="preserve"> interventions had to be</w:t>
      </w:r>
      <w:r w:rsidR="00E0344B" w:rsidRPr="00A94C4D">
        <w:t xml:space="preserve"> community</w:t>
      </w:r>
      <w:r w:rsidR="00C07198">
        <w:t>-</w:t>
      </w:r>
      <w:r w:rsidR="00E0344B" w:rsidRPr="00A94C4D">
        <w:t xml:space="preserve">based </w:t>
      </w:r>
      <w:r w:rsidR="00C07198">
        <w:t xml:space="preserve">using </w:t>
      </w:r>
      <w:r w:rsidR="00556D81">
        <w:t xml:space="preserve">a </w:t>
      </w:r>
      <w:r w:rsidR="00556D81" w:rsidRPr="00A94C4D">
        <w:t>health</w:t>
      </w:r>
      <w:r w:rsidR="00E0344B" w:rsidRPr="00A94C4D">
        <w:t xml:space="preserve"> promotion </w:t>
      </w:r>
      <w:r w:rsidR="00556D81" w:rsidRPr="00A94C4D">
        <w:t>approach</w:t>
      </w:r>
      <w:r w:rsidR="00556D81">
        <w:t xml:space="preserve"> </w:t>
      </w:r>
      <w:r w:rsidR="00556D81" w:rsidRPr="00A94C4D">
        <w:t>defined</w:t>
      </w:r>
      <w:r w:rsidR="00E0344B" w:rsidRPr="00A94C4D">
        <w:t xml:space="preserve"> by the Social Prescribing </w:t>
      </w:r>
      <w:r w:rsidR="00E0344B" w:rsidRPr="00A94C4D">
        <w:lastRenderedPageBreak/>
        <w:t xml:space="preserve">Network Conference Report for </w:t>
      </w:r>
      <w:r w:rsidR="00C07198">
        <w:t>L</w:t>
      </w:r>
      <w:r w:rsidR="00E0344B" w:rsidRPr="00A94C4D">
        <w:t xml:space="preserve">ong-term </w:t>
      </w:r>
      <w:r w:rsidR="00C07198">
        <w:t>C</w:t>
      </w:r>
      <w:r w:rsidR="00E0344B" w:rsidRPr="00A94C4D">
        <w:t xml:space="preserve">onditions in </w:t>
      </w:r>
      <w:r w:rsidR="00C07198">
        <w:t>C</w:t>
      </w:r>
      <w:r w:rsidR="00E0344B" w:rsidRPr="00A94C4D">
        <w:t xml:space="preserve">ommunity </w:t>
      </w:r>
      <w:r w:rsidR="00C07198">
        <w:t>D</w:t>
      </w:r>
      <w:r w:rsidR="00E0344B" w:rsidRPr="00A94C4D">
        <w:t xml:space="preserve">welling </w:t>
      </w:r>
      <w:r w:rsidR="00C07198">
        <w:t>A</w:t>
      </w:r>
      <w:r w:rsidR="00E0344B" w:rsidRPr="00A94C4D">
        <w:t>dults</w:t>
      </w:r>
      <w:r w:rsidR="00C07198" w:rsidRPr="00C07198">
        <w:rPr>
          <w:vertAlign w:val="superscript"/>
        </w:rPr>
        <w:t>35</w:t>
      </w:r>
      <w:r w:rsidR="00E0344B" w:rsidRPr="00A94C4D">
        <w:t xml:space="preserve">.  </w:t>
      </w:r>
      <w:r w:rsidR="00A34733" w:rsidRPr="00452458">
        <w:t>Any l</w:t>
      </w:r>
      <w:r w:rsidR="00186747" w:rsidRPr="00452458">
        <w:t xml:space="preserve">ong-term conditions </w:t>
      </w:r>
      <w:r w:rsidR="00A34733" w:rsidRPr="00452458">
        <w:t xml:space="preserve">appropriate for a </w:t>
      </w:r>
      <w:r w:rsidR="00452458" w:rsidRPr="00452458">
        <w:t>social</w:t>
      </w:r>
      <w:r w:rsidR="00A34733" w:rsidRPr="00452458">
        <w:t xml:space="preserve"> prescribing intervention</w:t>
      </w:r>
      <w:r w:rsidR="00186747" w:rsidRPr="00452458">
        <w:t xml:space="preserve"> </w:t>
      </w:r>
      <w:r w:rsidR="00F31E04" w:rsidRPr="00452458">
        <w:t>could be</w:t>
      </w:r>
      <w:r w:rsidR="00186747" w:rsidRPr="00452458">
        <w:t xml:space="preserve"> included in this review </w:t>
      </w:r>
      <w:r w:rsidR="00F31E04" w:rsidRPr="00452458">
        <w:t>(</w:t>
      </w:r>
      <w:r w:rsidR="00A34733" w:rsidRPr="00452458">
        <w:t>for example</w:t>
      </w:r>
      <w:r w:rsidR="00F31E04" w:rsidRPr="00452458">
        <w:t>,</w:t>
      </w:r>
      <w:r w:rsidR="00A34733" w:rsidRPr="00452458">
        <w:t xml:space="preserve"> </w:t>
      </w:r>
      <w:r w:rsidR="00586533" w:rsidRPr="00452458">
        <w:rPr>
          <w:color w:val="000000"/>
          <w:shd w:val="clear" w:color="auto" w:fill="FFFFFF"/>
        </w:rPr>
        <w:t xml:space="preserve">diabetes mellitus, </w:t>
      </w:r>
      <w:r w:rsidR="00186747" w:rsidRPr="00452458">
        <w:rPr>
          <w:color w:val="000000"/>
          <w:shd w:val="clear" w:color="auto" w:fill="FFFFFF"/>
        </w:rPr>
        <w:t>stroke, asthma, depression, chronic obstructive pulmonary disease, chronic kidney disease, hypertension, inflammatory arthropathies, irritable bowel syndrome,</w:t>
      </w:r>
      <w:r w:rsidR="00491172" w:rsidRPr="00452458">
        <w:rPr>
          <w:color w:val="000000"/>
          <w:shd w:val="clear" w:color="auto" w:fill="FFFFFF"/>
        </w:rPr>
        <w:t xml:space="preserve"> obesity, cardiovascular disease,</w:t>
      </w:r>
      <w:r w:rsidR="00186747" w:rsidRPr="00452458">
        <w:rPr>
          <w:color w:val="000000"/>
          <w:shd w:val="clear" w:color="auto" w:fill="FFFFFF"/>
        </w:rPr>
        <w:t xml:space="preserve"> low back pain, progressive neurological </w:t>
      </w:r>
      <w:r w:rsidR="00586533" w:rsidRPr="00452458">
        <w:rPr>
          <w:color w:val="000000"/>
          <w:shd w:val="clear" w:color="auto" w:fill="FFFFFF"/>
        </w:rPr>
        <w:t>disorders, and cancer</w:t>
      </w:r>
      <w:r w:rsidR="00186747" w:rsidRPr="00452458">
        <w:rPr>
          <w:color w:val="000000"/>
          <w:shd w:val="clear" w:color="auto" w:fill="FFFFFF"/>
        </w:rPr>
        <w:t>)</w:t>
      </w:r>
      <w:r w:rsidR="00586533" w:rsidRPr="00452458">
        <w:t xml:space="preserve">. </w:t>
      </w:r>
      <w:r w:rsidR="00C07198" w:rsidRPr="00452458">
        <w:t>Interventions</w:t>
      </w:r>
      <w:r w:rsidR="00C07198">
        <w:t xml:space="preserve"> could be face-to-face or remote. </w:t>
      </w:r>
      <w:r w:rsidR="00B1006E" w:rsidRPr="00A94C4D">
        <w:t>Out</w:t>
      </w:r>
      <w:r w:rsidR="00F53FC2">
        <w:t>come measures of interest were q</w:t>
      </w:r>
      <w:r w:rsidR="00B1006E" w:rsidRPr="00A94C4D">
        <w:t xml:space="preserve">uality of life, </w:t>
      </w:r>
      <w:r w:rsidR="00D15D4B" w:rsidRPr="00D15D4B">
        <w:t>physical activity</w:t>
      </w:r>
      <w:r w:rsidR="00D15D4B">
        <w:t xml:space="preserve">, </w:t>
      </w:r>
      <w:r w:rsidR="00B1006E" w:rsidRPr="00A94C4D">
        <w:t xml:space="preserve">psychological </w:t>
      </w:r>
      <w:r w:rsidR="00D003F8" w:rsidRPr="00A94C4D">
        <w:t>well-being,</w:t>
      </w:r>
      <w:r w:rsidR="0034795E" w:rsidRPr="00A94C4D">
        <w:t xml:space="preserve"> and </w:t>
      </w:r>
      <w:r w:rsidR="006C5BB7">
        <w:t>disease-specific measures</w:t>
      </w:r>
      <w:r w:rsidR="00B1006E" w:rsidRPr="00A94C4D">
        <w:t xml:space="preserve">.  </w:t>
      </w:r>
      <w:r w:rsidR="00222C4E" w:rsidRPr="00A94C4D">
        <w:t xml:space="preserve">Only studies published in English were </w:t>
      </w:r>
      <w:r w:rsidR="00C07198">
        <w:t xml:space="preserve">included and participants had to be at least 18 years. </w:t>
      </w:r>
      <w:r w:rsidR="00222C4E" w:rsidRPr="00A94C4D">
        <w:t xml:space="preserve"> </w:t>
      </w:r>
    </w:p>
    <w:p w14:paraId="3C5DE02F" w14:textId="77777777" w:rsidR="00F04209" w:rsidRPr="00480BE4" w:rsidRDefault="00F04209" w:rsidP="00A101A9">
      <w:pPr>
        <w:rPr>
          <w:b/>
          <w:i/>
        </w:rPr>
      </w:pPr>
    </w:p>
    <w:p w14:paraId="786E3DCB" w14:textId="60D80521" w:rsidR="00E0344B" w:rsidRPr="00A94C4D" w:rsidRDefault="00911C81" w:rsidP="00A101A9">
      <w:r w:rsidRPr="00A94C4D">
        <w:t xml:space="preserve">All studies identified from the search strategy were exported to </w:t>
      </w:r>
      <w:r w:rsidR="00AC2E38" w:rsidRPr="00A94C4D">
        <w:t xml:space="preserve">Covidence software </w:t>
      </w:r>
      <w:r w:rsidR="006E1468" w:rsidRPr="00A94C4D">
        <w:fldChar w:fldCharType="begin"/>
      </w:r>
      <w:r w:rsidR="00A06A66">
        <w:instrText xml:space="preserve"> ADDIN EN.CITE &lt;EndNote&gt;&lt;Cite&gt;&lt;Author&gt;Covidence&lt;/Author&gt;&lt;Year&gt;2020&lt;/Year&gt;&lt;RecNum&gt;656&lt;/RecNum&gt;&lt;DisplayText&gt;&lt;style face="superscript"&gt;41&lt;/style&gt;&lt;/DisplayText&gt;&lt;record&gt;&lt;rec-number&gt;656&lt;/rec-number&gt;&lt;foreign-keys&gt;&lt;key app="EN" db-id="xdvs5zerav5tw8es9aexrvsirsv0ppe0599a" timestamp="1594366158" guid="559618e6-8b2a-4340-9d9e-ec5f50be8352"&gt;656&lt;/key&gt;&lt;/foreign-keys&gt;&lt;ref-type name="Computer Program"&gt;9&lt;/ref-type&gt;&lt;contributors&gt;&lt;authors&gt;&lt;author&gt;Covidence&lt;/author&gt;&lt;/authors&gt;&lt;/contributors&gt;&lt;titles&gt;&lt;title&gt;Covidence systematic review software, Veritas Health Innovation, Melbourne, Australia. Available at www.covidence.org&lt;/title&gt;&lt;/titles&gt;&lt;dates&gt;&lt;year&gt;2020&lt;/year&gt;&lt;/dates&gt;&lt;urls&gt;&lt;/urls&gt;&lt;/record&gt;&lt;/Cite&gt;&lt;/EndNote&gt;</w:instrText>
      </w:r>
      <w:r w:rsidR="006E1468" w:rsidRPr="00A94C4D">
        <w:fldChar w:fldCharType="separate"/>
      </w:r>
      <w:r w:rsidR="00A06A66" w:rsidRPr="00A06A66">
        <w:rPr>
          <w:noProof/>
          <w:vertAlign w:val="superscript"/>
        </w:rPr>
        <w:t>41</w:t>
      </w:r>
      <w:r w:rsidR="006E1468" w:rsidRPr="00A94C4D">
        <w:fldChar w:fldCharType="end"/>
      </w:r>
      <w:r w:rsidR="00AC2E38" w:rsidRPr="00A94C4D">
        <w:t xml:space="preserve">. </w:t>
      </w:r>
      <w:r w:rsidR="00757561" w:rsidRPr="00A94C4D">
        <w:t xml:space="preserve"> </w:t>
      </w:r>
      <w:r w:rsidR="00222C4E" w:rsidRPr="00A94C4D">
        <w:t>After study duplicates were removed an initial screening of titles and abstracts was conducted independently by two authors (D</w:t>
      </w:r>
      <w:r w:rsidR="008E0432">
        <w:t>J</w:t>
      </w:r>
      <w:r w:rsidR="00222C4E" w:rsidRPr="00A94C4D">
        <w:t xml:space="preserve">OS and </w:t>
      </w:r>
      <w:proofErr w:type="spellStart"/>
      <w:r w:rsidR="00222C4E" w:rsidRPr="00A94C4D">
        <w:t>J</w:t>
      </w:r>
      <w:r w:rsidR="008E0432">
        <w:t>G</w:t>
      </w:r>
      <w:r w:rsidR="00222C4E" w:rsidRPr="00A94C4D">
        <w:t>McV</w:t>
      </w:r>
      <w:proofErr w:type="spellEnd"/>
      <w:r w:rsidR="00222C4E" w:rsidRPr="00A94C4D">
        <w:t>).  Full te</w:t>
      </w:r>
      <w:r w:rsidR="00757561" w:rsidRPr="00A94C4D">
        <w:t xml:space="preserve">xt of suitable studies </w:t>
      </w:r>
      <w:r w:rsidR="0066457D" w:rsidRPr="00A94C4D">
        <w:t>was</w:t>
      </w:r>
      <w:r w:rsidR="00757561" w:rsidRPr="00A94C4D">
        <w:t xml:space="preserve"> </w:t>
      </w:r>
      <w:r w:rsidR="00222C4E" w:rsidRPr="00A94C4D">
        <w:t xml:space="preserve">obtained and independently </w:t>
      </w:r>
      <w:r w:rsidR="00C07198">
        <w:t xml:space="preserve">screened </w:t>
      </w:r>
      <w:r w:rsidR="00222C4E" w:rsidRPr="00A94C4D">
        <w:t xml:space="preserve">against the inclusion criteria. </w:t>
      </w:r>
      <w:r w:rsidR="00FF1416">
        <w:t xml:space="preserve"> </w:t>
      </w:r>
      <w:r w:rsidR="00222C4E" w:rsidRPr="00A94C4D">
        <w:t>Studies</w:t>
      </w:r>
      <w:r w:rsidR="00757561" w:rsidRPr="00A94C4D">
        <w:t xml:space="preserve"> </w:t>
      </w:r>
      <w:r w:rsidR="00C07198">
        <w:t xml:space="preserve">meeting </w:t>
      </w:r>
      <w:r w:rsidR="00222C4E" w:rsidRPr="00A94C4D">
        <w:t xml:space="preserve">the inclusion criteria were </w:t>
      </w:r>
      <w:r w:rsidR="00C07198">
        <w:t xml:space="preserve">independently </w:t>
      </w:r>
      <w:r w:rsidR="00222C4E" w:rsidRPr="00A94C4D">
        <w:t>review</w:t>
      </w:r>
      <w:r w:rsidR="00C07198">
        <w:t>ed</w:t>
      </w:r>
      <w:r w:rsidR="00222C4E" w:rsidRPr="00A94C4D">
        <w:t xml:space="preserve"> with any disagreements between the two reviewers arbitrated by a third reviewer (JH).</w:t>
      </w:r>
    </w:p>
    <w:p w14:paraId="384582F7" w14:textId="77777777" w:rsidR="00E0344B" w:rsidRPr="00A94C4D" w:rsidRDefault="00E0344B" w:rsidP="00A101A9"/>
    <w:p w14:paraId="5DBE1F10" w14:textId="77777777" w:rsidR="00F04209" w:rsidRPr="00FB27C2" w:rsidRDefault="00222C4E" w:rsidP="00A101A9">
      <w:r w:rsidRPr="00FB27C2">
        <w:rPr>
          <w:b/>
        </w:rPr>
        <w:t>Data extraction</w:t>
      </w:r>
    </w:p>
    <w:p w14:paraId="61BA80C7" w14:textId="77777777" w:rsidR="00222C4E" w:rsidRPr="00A94C4D" w:rsidRDefault="00AD28A4" w:rsidP="00A101A9">
      <w:r w:rsidRPr="00A94C4D">
        <w:t>A</w:t>
      </w:r>
      <w:r w:rsidR="00222C4E" w:rsidRPr="00A94C4D">
        <w:t xml:space="preserve"> data </w:t>
      </w:r>
      <w:r w:rsidRPr="00A94C4D">
        <w:t>extraction template was developed a priori</w:t>
      </w:r>
      <w:r w:rsidR="0070523E" w:rsidRPr="00A94C4D">
        <w:t xml:space="preserve"> and </w:t>
      </w:r>
      <w:r w:rsidR="00757561" w:rsidRPr="00A94C4D">
        <w:t xml:space="preserve">trialled </w:t>
      </w:r>
      <w:r w:rsidR="00171F91" w:rsidRPr="00A94C4D">
        <w:t>with one</w:t>
      </w:r>
      <w:r w:rsidR="0070523E" w:rsidRPr="00A94C4D">
        <w:t xml:space="preserve"> study</w:t>
      </w:r>
      <w:r w:rsidR="00C07198">
        <w:t>.</w:t>
      </w:r>
      <w:r w:rsidR="0070523E" w:rsidRPr="00A94C4D">
        <w:t xml:space="preserve">  Study characteristics captured </w:t>
      </w:r>
      <w:r w:rsidR="0066457D" w:rsidRPr="00A94C4D">
        <w:t>included</w:t>
      </w:r>
      <w:r w:rsidR="00222C4E" w:rsidRPr="00A94C4D">
        <w:t xml:space="preserve"> author, year of publication, patient demographics (age, gender) and background, intervention, control, duration of the intervention, primary and secondary outcome measures, results.  </w:t>
      </w:r>
      <w:r w:rsidR="0068373B">
        <w:t>A further</w:t>
      </w:r>
      <w:r w:rsidR="00222C4E" w:rsidRPr="00A94C4D">
        <w:t xml:space="preserve"> </w:t>
      </w:r>
      <w:r w:rsidR="0068373B" w:rsidRPr="00A94C4D">
        <w:t>characteristic</w:t>
      </w:r>
      <w:r w:rsidR="00513EBE" w:rsidRPr="00A94C4D">
        <w:t xml:space="preserve"> </w:t>
      </w:r>
      <w:r w:rsidR="0068373B">
        <w:t xml:space="preserve">of the intervention table was also made. Both </w:t>
      </w:r>
      <w:r w:rsidR="00386331">
        <w:t xml:space="preserve">original </w:t>
      </w:r>
      <w:r w:rsidR="0068373B">
        <w:t xml:space="preserve">tables may be found in the supplementary materials file. </w:t>
      </w:r>
    </w:p>
    <w:p w14:paraId="4AEB3593" w14:textId="77777777" w:rsidR="00222C4E" w:rsidRPr="00A94C4D" w:rsidRDefault="00222C4E" w:rsidP="00A101A9"/>
    <w:p w14:paraId="3C7315BB" w14:textId="77777777" w:rsidR="00F04209" w:rsidRPr="00FB27C2" w:rsidRDefault="00D003F8" w:rsidP="00A101A9">
      <w:r w:rsidRPr="00FB27C2">
        <w:rPr>
          <w:b/>
        </w:rPr>
        <w:t>Methodological quality e</w:t>
      </w:r>
      <w:r w:rsidR="00757561" w:rsidRPr="00FB27C2">
        <w:rPr>
          <w:b/>
        </w:rPr>
        <w:t xml:space="preserve">valuation </w:t>
      </w:r>
      <w:r w:rsidRPr="00FB27C2">
        <w:rPr>
          <w:b/>
        </w:rPr>
        <w:t>and R</w:t>
      </w:r>
      <w:r w:rsidR="00757561" w:rsidRPr="00FB27C2">
        <w:rPr>
          <w:b/>
        </w:rPr>
        <w:t xml:space="preserve">isk of Bias </w:t>
      </w:r>
    </w:p>
    <w:p w14:paraId="26156BCB" w14:textId="16FC589F" w:rsidR="00222C4E" w:rsidRPr="00A94C4D" w:rsidRDefault="00222C4E" w:rsidP="00A101A9">
      <w:r w:rsidRPr="00A94C4D">
        <w:lastRenderedPageBreak/>
        <w:t xml:space="preserve">The methodological quality and reporting </w:t>
      </w:r>
      <w:r w:rsidR="0070523E" w:rsidRPr="00A94C4D">
        <w:t>standards of this review was</w:t>
      </w:r>
      <w:r w:rsidRPr="00A94C4D">
        <w:t xml:space="preserve"> co</w:t>
      </w:r>
      <w:r w:rsidR="00D003F8" w:rsidRPr="00A94C4D">
        <w:t xml:space="preserve">nstructed using </w:t>
      </w:r>
      <w:r w:rsidRPr="00A94C4D">
        <w:t>the Cochrane Collaboration’s tool for assessing risk of bias in randomised and quasi-randomised trials</w:t>
      </w:r>
      <w:r w:rsidR="008104B8">
        <w:t xml:space="preserve"> (RoB2) </w:t>
      </w:r>
      <w:r w:rsidRPr="00A94C4D">
        <w:t xml:space="preserve"> </w:t>
      </w:r>
      <w:r w:rsidR="006E1468" w:rsidRPr="00A94C4D">
        <w:fldChar w:fldCharType="begin"/>
      </w:r>
      <w:r w:rsidR="00A06A66">
        <w:instrText xml:space="preserve"> ADDIN EN.CITE &lt;EndNote&gt;&lt;Cite&gt;&lt;Author&gt;Higgins&lt;/Author&gt;&lt;Year&gt;2011&lt;/Year&gt;&lt;RecNum&gt;654&lt;/RecNum&gt;&lt;DisplayText&gt;&lt;style face="superscript"&gt;42&lt;/style&gt;&lt;/DisplayText&gt;&lt;record&gt;&lt;rec-number&gt;654&lt;/rec-number&gt;&lt;foreign-keys&gt;&lt;key app="EN" db-id="xdvs5zerav5tw8es9aexrvsirsv0ppe0599a" timestamp="1594364824" guid="36c9ea76-e0ee-4302-8342-1c2f5cd53a2e"&gt;654&lt;/key&gt;&lt;/foreign-keys&gt;&lt;ref-type name="Journal Article"&gt;17&lt;/ref-type&gt;&lt;contributors&gt;&lt;authors&gt;&lt;author&gt;Higgins, Julian P. T.&lt;/author&gt;&lt;author&gt;Altman, Douglas G.&lt;/author&gt;&lt;author&gt;Gøtzsche, Peter C.&lt;/author&gt;&lt;author&gt;Jüni, Peter&lt;/author&gt;&lt;author&gt;Moher, David&lt;/author&gt;&lt;author&gt;Oxman, Andrew D.&lt;/author&gt;&lt;author&gt;Savovic, Jelena&lt;/author&gt;&lt;author&gt;Schulz, Kenneth F.&lt;/author&gt;&lt;author&gt;Weeks, Laura&lt;/author&gt;&lt;author&gt;Sterne, Jonathan A. C.&lt;/author&gt;&lt;author&gt;Cochrane Bias Methods, Group&lt;/author&gt;&lt;author&gt;Cochrane Statistical Methods, Group&lt;/author&gt;&lt;/authors&gt;&lt;/contributors&gt;&lt;titles&gt;&lt;title&gt;The Cochrane Collaboration&amp;apos;s tool for assessing risk of bias in randomised trials&lt;/title&gt;&lt;secondary-title&gt;BMJ (Clinical research ed.)&lt;/secondary-title&gt;&lt;alt-title&gt;BMJ&lt;/alt-title&gt;&lt;/titles&gt;&lt;pages&gt;d5928-d5928&lt;/pages&gt;&lt;volume&gt;343&lt;/volume&gt;&lt;dates&gt;&lt;year&gt;2011&lt;/year&gt;&lt;/dates&gt;&lt;publisher&gt;BMJ Publishing Group Ltd.&lt;/publisher&gt;&lt;isbn&gt;1756-1833&amp;#xD;0959-8138&lt;/isbn&gt;&lt;accession-num&gt;22008217&lt;/accession-num&gt;&lt;urls&gt;&lt;related-urls&gt;&lt;url&gt;https://pubmed.ncbi.nlm.nih.gov/22008217&lt;/url&gt;&lt;url&gt;https://www.ncbi.nlm.nih.gov/pmc/articles/PMC3196245/&lt;/url&gt;&lt;url&gt;https://www.bmj.com/content/bmj/343/bmj.d5928.full.pdf&lt;/url&gt;&lt;/related-urls&gt;&lt;/urls&gt;&lt;electronic-resource-num&gt;10.1136/bmj.d5928&lt;/electronic-resource-num&gt;&lt;remote-database-name&gt;PubMed&lt;/remote-database-name&gt;&lt;language&gt;eng&lt;/language&gt;&lt;/record&gt;&lt;/Cite&gt;&lt;/EndNote&gt;</w:instrText>
      </w:r>
      <w:r w:rsidR="006E1468" w:rsidRPr="00A94C4D">
        <w:fldChar w:fldCharType="separate"/>
      </w:r>
      <w:r w:rsidR="00A06A66" w:rsidRPr="00A06A66">
        <w:rPr>
          <w:noProof/>
          <w:vertAlign w:val="superscript"/>
        </w:rPr>
        <w:t>42</w:t>
      </w:r>
      <w:r w:rsidR="006E1468" w:rsidRPr="00A94C4D">
        <w:fldChar w:fldCharType="end"/>
      </w:r>
      <w:r w:rsidRPr="00A94C4D">
        <w:t>.  The Rob2 tool is structu</w:t>
      </w:r>
      <w:r w:rsidR="00171F91" w:rsidRPr="00A94C4D">
        <w:t>red into five</w:t>
      </w:r>
      <w:r w:rsidRPr="00A94C4D">
        <w:t xml:space="preserve"> domains</w:t>
      </w:r>
      <w:r w:rsidR="008104B8">
        <w:t xml:space="preserve"> </w:t>
      </w:r>
      <w:r w:rsidR="008104B8" w:rsidRPr="00E90D62">
        <w:rPr>
          <w:vertAlign w:val="superscript"/>
        </w:rPr>
        <w:t>38</w:t>
      </w:r>
      <w:r w:rsidRPr="00A94C4D">
        <w:t xml:space="preserve"> </w:t>
      </w:r>
      <w:hyperlink w:anchor="_ENREF_37" w:tooltip="Sterne, 2019 #655" w:history="1"/>
      <w:r w:rsidRPr="00A94C4D">
        <w:t>includ</w:t>
      </w:r>
      <w:r w:rsidR="008104B8">
        <w:t>ing</w:t>
      </w:r>
      <w:r w:rsidRPr="00A94C4D">
        <w:t>; bias arising from the randomisation process; bias due to deviations from intended interventions; bias due to missing outcome data; bias in measurement outcome; bias in selection of the reported outcome.</w:t>
      </w:r>
      <w:r w:rsidR="00FF1416">
        <w:t xml:space="preserve"> </w:t>
      </w:r>
      <w:r w:rsidR="00C067D5" w:rsidRPr="00A94C4D">
        <w:t xml:space="preserve"> </w:t>
      </w:r>
      <w:r w:rsidR="00D003F8" w:rsidRPr="00A94C4D">
        <w:t xml:space="preserve">Risk of </w:t>
      </w:r>
      <w:r w:rsidR="008104B8">
        <w:t>b</w:t>
      </w:r>
      <w:r w:rsidR="00D003F8" w:rsidRPr="00A94C4D">
        <w:t>ias was assessed independently by two reviewers</w:t>
      </w:r>
      <w:r w:rsidRPr="00A94C4D">
        <w:t xml:space="preserve"> (D</w:t>
      </w:r>
      <w:r w:rsidR="008E0432">
        <w:t>J</w:t>
      </w:r>
      <w:r w:rsidRPr="00A94C4D">
        <w:t>OS</w:t>
      </w:r>
      <w:r w:rsidR="008104B8">
        <w:t xml:space="preserve">, </w:t>
      </w:r>
      <w:proofErr w:type="spellStart"/>
      <w:r w:rsidR="0070523E" w:rsidRPr="00A94C4D">
        <w:t>J</w:t>
      </w:r>
      <w:r w:rsidR="008E0432">
        <w:t>G</w:t>
      </w:r>
      <w:r w:rsidR="0070523E" w:rsidRPr="00A94C4D">
        <w:t>McV</w:t>
      </w:r>
      <w:proofErr w:type="spellEnd"/>
      <w:r w:rsidR="0070523E" w:rsidRPr="00A94C4D">
        <w:t>)</w:t>
      </w:r>
      <w:r w:rsidR="006C5BB7">
        <w:t xml:space="preserve"> and d</w:t>
      </w:r>
      <w:r w:rsidR="008104B8">
        <w:t>ifferences</w:t>
      </w:r>
      <w:r w:rsidR="00E90D62">
        <w:t xml:space="preserve"> </w:t>
      </w:r>
      <w:r w:rsidRPr="00A94C4D">
        <w:t xml:space="preserve">resolved by discussion </w:t>
      </w:r>
      <w:r w:rsidR="008104B8">
        <w:t xml:space="preserve">with </w:t>
      </w:r>
      <w:r w:rsidRPr="00A94C4D">
        <w:t>a third rese</w:t>
      </w:r>
      <w:r w:rsidR="00C067D5" w:rsidRPr="00A94C4D">
        <w:t xml:space="preserve">archer (JH). </w:t>
      </w:r>
      <w:r w:rsidR="00FF1416">
        <w:t xml:space="preserve"> </w:t>
      </w:r>
      <w:r w:rsidR="00C067D5" w:rsidRPr="00A94C4D">
        <w:t>A judgement was</w:t>
      </w:r>
      <w:r w:rsidRPr="00A94C4D">
        <w:t xml:space="preserve"> made </w:t>
      </w:r>
      <w:r w:rsidR="0068373B">
        <w:t>on each study</w:t>
      </w:r>
      <w:r w:rsidRPr="00A94C4D">
        <w:t xml:space="preserve"> as </w:t>
      </w:r>
      <w:r w:rsidR="0068373B">
        <w:t xml:space="preserve">being </w:t>
      </w:r>
      <w:r w:rsidRPr="00A94C4D">
        <w:t xml:space="preserve">low, </w:t>
      </w:r>
      <w:r w:rsidR="0066457D" w:rsidRPr="00A94C4D">
        <w:t>high,</w:t>
      </w:r>
      <w:r w:rsidRPr="00A94C4D">
        <w:t xml:space="preserve"> or unclear risk of bias</w:t>
      </w:r>
      <w:r w:rsidR="0068373B">
        <w:rPr>
          <w:color w:val="333333"/>
        </w:rPr>
        <w:t xml:space="preserve">. </w:t>
      </w:r>
    </w:p>
    <w:p w14:paraId="1ED521D1" w14:textId="77777777" w:rsidR="00222C4E" w:rsidRPr="00A94C4D" w:rsidRDefault="00222C4E" w:rsidP="00A101A9"/>
    <w:p w14:paraId="717F04F2" w14:textId="77777777" w:rsidR="00F04209" w:rsidRPr="00FB27C2" w:rsidRDefault="00E0344B" w:rsidP="00A101A9">
      <w:r w:rsidRPr="00FB27C2">
        <w:rPr>
          <w:b/>
        </w:rPr>
        <w:t>Data Synthesis</w:t>
      </w:r>
    </w:p>
    <w:p w14:paraId="30EDB6B2" w14:textId="64A6D9CA" w:rsidR="00DA6CE4" w:rsidRPr="00A94C4D" w:rsidRDefault="00DC4ED2" w:rsidP="00A101A9">
      <w:r w:rsidRPr="00A94C4D">
        <w:t>S</w:t>
      </w:r>
      <w:r w:rsidR="00037983" w:rsidRPr="00A94C4D">
        <w:t xml:space="preserve">ummary data </w:t>
      </w:r>
      <w:r w:rsidRPr="00A94C4D">
        <w:t>on</w:t>
      </w:r>
      <w:r w:rsidR="00037983" w:rsidRPr="00A94C4D">
        <w:t xml:space="preserve"> the </w:t>
      </w:r>
      <w:r w:rsidRPr="00A94C4D">
        <w:t>study characteristics</w:t>
      </w:r>
      <w:r w:rsidR="007B597C">
        <w:t xml:space="preserve"> </w:t>
      </w:r>
      <w:r w:rsidRPr="00A94C4D">
        <w:t xml:space="preserve">and the </w:t>
      </w:r>
      <w:r w:rsidR="007B597C">
        <w:t xml:space="preserve">study </w:t>
      </w:r>
      <w:r w:rsidRPr="00A94C4D">
        <w:t>intervention</w:t>
      </w:r>
      <w:r w:rsidR="00B13A2C">
        <w:t>s</w:t>
      </w:r>
      <w:r w:rsidR="007B597C">
        <w:t xml:space="preserve"> (Table 1)</w:t>
      </w:r>
      <w:r w:rsidR="00B13A2C">
        <w:t xml:space="preserve"> </w:t>
      </w:r>
      <w:r w:rsidRPr="00A94C4D">
        <w:t>were</w:t>
      </w:r>
      <w:r w:rsidR="007B597C">
        <w:t xml:space="preserve"> extracted and presented in tabular form, (</w:t>
      </w:r>
      <w:r w:rsidR="006C5BB7">
        <w:t xml:space="preserve">primary </w:t>
      </w:r>
      <w:r w:rsidR="007B597C">
        <w:t xml:space="preserve">study characteristics table </w:t>
      </w:r>
      <w:r w:rsidR="006C5BB7">
        <w:t xml:space="preserve">and primary intervention table </w:t>
      </w:r>
      <w:r w:rsidR="007B597C">
        <w:t xml:space="preserve">is available in supplementary materials).  </w:t>
      </w:r>
      <w:r w:rsidR="00B13A2C">
        <w:t xml:space="preserve">A narrative </w:t>
      </w:r>
      <w:r w:rsidRPr="00A94C4D">
        <w:t>synthesis</w:t>
      </w:r>
      <w:r w:rsidR="00B13A2C">
        <w:t xml:space="preserve"> was </w:t>
      </w:r>
      <w:r w:rsidR="0066457D">
        <w:t>conducted,</w:t>
      </w:r>
      <w:r w:rsidR="00B13A2C">
        <w:t xml:space="preserve"> and t</w:t>
      </w:r>
      <w:r w:rsidR="00420A20" w:rsidRPr="00A94C4D">
        <w:t>he data was explored to interpret the relationships in the data within and between studies</w:t>
      </w:r>
      <w:r w:rsidR="00B13A2C">
        <w:t>. Data was analysed</w:t>
      </w:r>
      <w:r w:rsidR="00420A20" w:rsidRPr="00A94C4D">
        <w:t xml:space="preserve"> to determine the i</w:t>
      </w:r>
      <w:r w:rsidR="006C5BB7">
        <w:t>mpact of variability in</w:t>
      </w:r>
      <w:r w:rsidR="00420A20" w:rsidRPr="00A94C4D">
        <w:t xml:space="preserve"> study designs, </w:t>
      </w:r>
      <w:proofErr w:type="gramStart"/>
      <w:r w:rsidR="00420A20" w:rsidRPr="00A94C4D">
        <w:t>populations</w:t>
      </w:r>
      <w:proofErr w:type="gramEnd"/>
      <w:r w:rsidR="00420A20" w:rsidRPr="00A94C4D">
        <w:t xml:space="preserve"> and outcome me</w:t>
      </w:r>
      <w:r w:rsidR="00280355" w:rsidRPr="00A94C4D">
        <w:t>asures</w:t>
      </w:r>
      <w:r w:rsidR="00E06AC8">
        <w:t xml:space="preserve">. </w:t>
      </w:r>
      <w:r w:rsidR="00EA68B5">
        <w:t xml:space="preserve"> </w:t>
      </w:r>
      <w:r w:rsidR="00E06AC8">
        <w:t xml:space="preserve">A </w:t>
      </w:r>
      <w:r w:rsidR="00C41EE8" w:rsidRPr="00A94C4D">
        <w:t xml:space="preserve"> meta-analysis, </w:t>
      </w:r>
      <w:r w:rsidR="00420A20" w:rsidRPr="00A94C4D">
        <w:t xml:space="preserve">was performed on four </w:t>
      </w:r>
      <w:r w:rsidR="00C41EE8" w:rsidRPr="00A94C4D">
        <w:t xml:space="preserve">of the 12 </w:t>
      </w:r>
      <w:r w:rsidR="00E06AC8">
        <w:t xml:space="preserve">included </w:t>
      </w:r>
      <w:r w:rsidR="00C41EE8" w:rsidRPr="00A94C4D">
        <w:t xml:space="preserve">studies </w:t>
      </w:r>
      <w:r w:rsidR="00E06AC8">
        <w:t xml:space="preserve">using the </w:t>
      </w:r>
      <w:r w:rsidR="00C15974" w:rsidRPr="00A94C4D">
        <w:t>Hartung-Knapp-</w:t>
      </w:r>
      <w:proofErr w:type="spellStart"/>
      <w:r w:rsidR="00C15974" w:rsidRPr="00A94C4D">
        <w:t>Sidik</w:t>
      </w:r>
      <w:proofErr w:type="spellEnd"/>
      <w:r w:rsidR="00C15974" w:rsidRPr="00A94C4D">
        <w:t xml:space="preserve">-Jonkman </w:t>
      </w:r>
      <w:r w:rsidR="006E1468" w:rsidRPr="00A94C4D">
        <w:fldChar w:fldCharType="begin"/>
      </w:r>
      <w:r w:rsidR="00A06A66">
        <w:instrText xml:space="preserve"> ADDIN EN.CITE &lt;EndNote&gt;&lt;Cite&gt;&lt;Author&gt;Röver&lt;/Author&gt;&lt;Year&gt;2015&lt;/Year&gt;&lt;RecNum&gt;17499&lt;/RecNum&gt;&lt;DisplayText&gt;&lt;style face="superscript"&gt;43&lt;/style&gt;&lt;/DisplayText&gt;&lt;record&gt;&lt;rec-number&gt;17499&lt;/rec-number&gt;&lt;foreign-keys&gt;&lt;key app="EN" db-id="xdvs5zerav5tw8es9aexrvsirsv0ppe0599a" timestamp="1681297836" guid="06dc86e7-5886-4fa7-b6a3-8b3dcab7cbe1"&gt;17499&lt;/key&gt;&lt;/foreign-keys&gt;&lt;ref-type name="Journal Article"&gt;17&lt;/ref-type&gt;&lt;contributors&gt;&lt;authors&gt;&lt;author&gt;Röver, Christian&lt;/author&gt;&lt;author&gt;Knapp, Guido&lt;/author&gt;&lt;author&gt;Friede, Tim&lt;/author&gt;&lt;/authors&gt;&lt;/contributors&gt;&lt;titles&gt;&lt;title&gt;Hartung-Knapp-Sidik-Jonkman approach and its modification for random-effects meta-analysis with few studies&lt;/title&gt;&lt;secondary-title&gt;BMC Medical Research Methodology&lt;/secondary-title&gt;&lt;/titles&gt;&lt;pages&gt;99&lt;/pages&gt;&lt;volume&gt;15&lt;/volume&gt;&lt;number&gt;1&lt;/number&gt;&lt;dates&gt;&lt;year&gt;2015&lt;/year&gt;&lt;pub-dates&gt;&lt;date&gt;2015/11/14&lt;/date&gt;&lt;/pub-dates&gt;&lt;/dates&gt;&lt;isbn&gt;1471-2288&lt;/isbn&gt;&lt;urls&gt;&lt;related-urls&gt;&lt;url&gt;https://doi.org/10.1186/s12874-015-0091-1&lt;/url&gt;&lt;/related-urls&gt;&lt;/urls&gt;&lt;electronic-resource-num&gt;10.1186/s12874-015-0091-1&lt;/electronic-resource-num&gt;&lt;/record&gt;&lt;/Cite&gt;&lt;/EndNote&gt;</w:instrText>
      </w:r>
      <w:r w:rsidR="006E1468" w:rsidRPr="00A94C4D">
        <w:fldChar w:fldCharType="separate"/>
      </w:r>
      <w:r w:rsidR="00A06A66" w:rsidRPr="00A06A66">
        <w:rPr>
          <w:noProof/>
          <w:vertAlign w:val="superscript"/>
        </w:rPr>
        <w:t>43</w:t>
      </w:r>
      <w:r w:rsidR="006E1468" w:rsidRPr="00A94C4D">
        <w:fldChar w:fldCharType="end"/>
      </w:r>
      <w:r w:rsidR="00C15974">
        <w:t xml:space="preserve"> random-effects</w:t>
      </w:r>
      <w:r w:rsidR="00C15974" w:rsidRPr="00A94C4D">
        <w:t xml:space="preserve"> method</w:t>
      </w:r>
      <w:r w:rsidR="00C15974">
        <w:t xml:space="preserve"> </w:t>
      </w:r>
      <w:r w:rsidR="00C41EE8" w:rsidRPr="00A94C4D">
        <w:t xml:space="preserve">and illustrated </w:t>
      </w:r>
      <w:r w:rsidR="006C5BB7">
        <w:t>graphically (Figure 2</w:t>
      </w:r>
      <w:r w:rsidR="00C41EE8" w:rsidRPr="00A94C4D">
        <w:t xml:space="preserve">).  </w:t>
      </w:r>
      <w:r w:rsidR="00DA6CE4" w:rsidRPr="00A94C4D">
        <w:t xml:space="preserve">The standardized mean </w:t>
      </w:r>
      <w:r w:rsidR="00280355" w:rsidRPr="00A94C4D">
        <w:t xml:space="preserve">difference (SMD) and </w:t>
      </w:r>
      <w:r w:rsidR="00DA6CE4" w:rsidRPr="00A94C4D">
        <w:t xml:space="preserve">95 % confidence interval (95 % CI) </w:t>
      </w:r>
      <w:r w:rsidR="00280355" w:rsidRPr="00A94C4D">
        <w:t>was used t</w:t>
      </w:r>
      <w:r w:rsidR="005F2A60">
        <w:t>o analyse the effect of the community link</w:t>
      </w:r>
      <w:r w:rsidR="00E06AC8">
        <w:t>-</w:t>
      </w:r>
      <w:r w:rsidR="005F2A60">
        <w:t xml:space="preserve">worker </w:t>
      </w:r>
      <w:r w:rsidR="00280355" w:rsidRPr="00A94C4D">
        <w:t>intervention on</w:t>
      </w:r>
      <w:r w:rsidR="00DA6CE4" w:rsidRPr="00A94C4D">
        <w:t xml:space="preserve"> haemoglobin A1C (HbA1c) </w:t>
      </w:r>
      <w:r w:rsidR="00280355" w:rsidRPr="00A94C4D">
        <w:t xml:space="preserve">in diabetes, when comparing </w:t>
      </w:r>
      <w:r w:rsidR="005F2A60">
        <w:t>community link</w:t>
      </w:r>
      <w:r w:rsidR="00E06AC8">
        <w:t>-</w:t>
      </w:r>
      <w:r w:rsidR="005F2A60">
        <w:t>worker</w:t>
      </w:r>
      <w:r w:rsidR="00280355" w:rsidRPr="00A94C4D">
        <w:t xml:space="preserve"> interventions to the</w:t>
      </w:r>
      <w:r w:rsidR="00DA6CE4" w:rsidRPr="00A94C4D">
        <w:t xml:space="preserve"> control group. </w:t>
      </w:r>
      <w:r w:rsidR="00E06AC8">
        <w:t>W</w:t>
      </w:r>
      <w:r w:rsidR="00280355" w:rsidRPr="00A94C4D">
        <w:t>here necessary,</w:t>
      </w:r>
      <w:r w:rsidR="00DA6CE4" w:rsidRPr="00A94C4D">
        <w:t xml:space="preserve"> authors were contacted to solve possible uncertainty</w:t>
      </w:r>
      <w:r w:rsidR="00280355" w:rsidRPr="00A94C4D">
        <w:t xml:space="preserve"> of</w:t>
      </w:r>
      <w:r w:rsidR="000B1594" w:rsidRPr="00A94C4D">
        <w:t xml:space="preserve"> effect size and R</w:t>
      </w:r>
      <w:r w:rsidR="00E06AC8">
        <w:t>oB2 interpretations</w:t>
      </w:r>
      <w:r w:rsidR="00E06AC8" w:rsidRPr="003574B9">
        <w:t xml:space="preserve">. </w:t>
      </w:r>
      <w:r w:rsidR="0069452A">
        <w:t xml:space="preserve"> To assess between-study variance we used tau-squared (the variance of true effects).  The</w:t>
      </w:r>
      <w:r w:rsidR="00DA6CE4" w:rsidRPr="003574B9">
        <w:t xml:space="preserve"> I² statistic</w:t>
      </w:r>
      <w:r w:rsidR="0069452A">
        <w:t xml:space="preserve"> was then used to determine any inconsistencies within the data</w:t>
      </w:r>
      <w:r w:rsidR="00DA6CE4" w:rsidRPr="003574B9">
        <w:t xml:space="preserve">. </w:t>
      </w:r>
      <w:r w:rsidR="004A70E6" w:rsidRPr="003574B9">
        <w:t>These s</w:t>
      </w:r>
      <w:r w:rsidR="00DA6CE4" w:rsidRPr="003574B9">
        <w:t>tatistical analyses were perfor</w:t>
      </w:r>
      <w:r w:rsidR="00E24B20" w:rsidRPr="003574B9">
        <w:t>med using</w:t>
      </w:r>
      <w:r w:rsidR="00C93DA9" w:rsidRPr="003574B9">
        <w:t xml:space="preserve"> </w:t>
      </w:r>
      <w:r w:rsidR="00C93DA9" w:rsidRPr="003574B9">
        <w:lastRenderedPageBreak/>
        <w:t xml:space="preserve">IBM SPSS </w:t>
      </w:r>
      <w:r w:rsidR="00E24B20" w:rsidRPr="003574B9">
        <w:t xml:space="preserve">Statistics (Version </w:t>
      </w:r>
      <w:r w:rsidR="0069452A">
        <w:t>29</w:t>
      </w:r>
      <w:r w:rsidR="00E24B20" w:rsidRPr="003574B9">
        <w:t xml:space="preserve">) </w:t>
      </w:r>
      <w:r w:rsidR="006E1468" w:rsidRPr="003574B9">
        <w:fldChar w:fldCharType="begin"/>
      </w:r>
      <w:r w:rsidR="00A06A66">
        <w:instrText xml:space="preserve"> ADDIN EN.CITE &lt;EndNote&gt;&lt;Cite&gt;&lt;RecNum&gt;17507&lt;/RecNum&gt;&lt;DisplayText&gt;&lt;style face="superscript"&gt;44&lt;/style&gt;&lt;/DisplayText&gt;&lt;record&gt;&lt;rec-number&gt;17507&lt;/rec-number&gt;&lt;foreign-keys&gt;&lt;key app="EN" db-id="xdvs5zerav5tw8es9aexrvsirsv0ppe0599a" timestamp="1681330796" guid="ccf22924-660c-43e8-8148-f16a90e2ff91"&gt;17507&lt;/key&gt;&lt;/foreign-keys&gt;&lt;ref-type name="Computer Program"&gt;9&lt;/ref-type&gt;&lt;contributors&gt;&lt;/contributors&gt;&lt;titles&gt;&lt;title&gt;Meta-analysis 2023, IBM Corp. (2023). IBM SPSS Statistics for Windows (Version 29), Chicago, IL, accessed 1 Dec 2023. https://www.ibm.com/docs/en/spss-statistics/saas?topic=features-meta-analysis/&lt;/title&gt;&lt;/titles&gt;&lt;dates&gt;&lt;/dates&gt;&lt;urls&gt;&lt;related-urls&gt;&lt;url&gt;https://www.ibm.com/docs/en/spss-statistics/saas?topic=features-meta-analysis/&lt;/url&gt;&lt;/related-urls&gt;&lt;/urls&gt;&lt;/record&gt;&lt;/Cite&gt;&lt;/EndNote&gt;</w:instrText>
      </w:r>
      <w:r w:rsidR="006E1468" w:rsidRPr="003574B9">
        <w:fldChar w:fldCharType="separate"/>
      </w:r>
      <w:r w:rsidR="00A06A66" w:rsidRPr="00A06A66">
        <w:rPr>
          <w:noProof/>
          <w:vertAlign w:val="superscript"/>
        </w:rPr>
        <w:t>44</w:t>
      </w:r>
      <w:r w:rsidR="006E1468" w:rsidRPr="003574B9">
        <w:fldChar w:fldCharType="end"/>
      </w:r>
      <w:r w:rsidR="00DA6CE4" w:rsidRPr="003574B9">
        <w:t>. Statistical significance was set at 5 %.  Sensitivity analyses were performed by removing the study with the highest “weight” for each cluster</w:t>
      </w:r>
      <w:r w:rsidR="005F7F6D" w:rsidRPr="003574B9">
        <w:t>.</w:t>
      </w:r>
    </w:p>
    <w:p w14:paraId="2A868B07" w14:textId="77777777" w:rsidR="00DA6CE4" w:rsidRPr="00A94C4D" w:rsidRDefault="00DA6CE4" w:rsidP="00A101A9"/>
    <w:p w14:paraId="06906682" w14:textId="77777777" w:rsidR="00F04209" w:rsidRPr="001D1F5D" w:rsidRDefault="00222C4E" w:rsidP="001D1F5D">
      <w:pPr>
        <w:rPr>
          <w:b/>
        </w:rPr>
      </w:pPr>
      <w:r w:rsidRPr="00A94C4D">
        <w:rPr>
          <w:b/>
        </w:rPr>
        <w:t>Results</w:t>
      </w:r>
    </w:p>
    <w:p w14:paraId="6CB95055" w14:textId="77777777" w:rsidR="00222C4E" w:rsidRPr="00F04209" w:rsidRDefault="008A552F" w:rsidP="00A101A9">
      <w:pPr>
        <w:pStyle w:val="NoSpacing"/>
        <w:rPr>
          <w:sz w:val="24"/>
        </w:rPr>
      </w:pPr>
      <w:r w:rsidRPr="00F04209">
        <w:rPr>
          <w:sz w:val="24"/>
        </w:rPr>
        <w:t>Electronic searches</w:t>
      </w:r>
      <w:r w:rsidR="00222C4E" w:rsidRPr="00F04209">
        <w:rPr>
          <w:sz w:val="24"/>
        </w:rPr>
        <w:t xml:space="preserve"> identified 5807 potential studies.  After duplicates were removed (n=444), 5363 studies were screened for title and abstract content of which 191 studies were eligible for full text s</w:t>
      </w:r>
      <w:r w:rsidR="00280355" w:rsidRPr="00F04209">
        <w:rPr>
          <w:sz w:val="24"/>
        </w:rPr>
        <w:t>creening</w:t>
      </w:r>
      <w:r w:rsidR="00BC028C">
        <w:rPr>
          <w:sz w:val="24"/>
        </w:rPr>
        <w:t xml:space="preserve"> (</w:t>
      </w:r>
      <w:r w:rsidR="00BC028C" w:rsidRPr="00A94C4D">
        <w:t>n=3566</w:t>
      </w:r>
      <w:r w:rsidR="00BC028C">
        <w:t>)</w:t>
      </w:r>
      <w:r w:rsidR="00280355" w:rsidRPr="00F04209">
        <w:rPr>
          <w:sz w:val="24"/>
        </w:rPr>
        <w:t>.  Two reviewers (D</w:t>
      </w:r>
      <w:r w:rsidR="008E0432">
        <w:rPr>
          <w:sz w:val="24"/>
        </w:rPr>
        <w:t>J</w:t>
      </w:r>
      <w:r w:rsidR="00280355" w:rsidRPr="00F04209">
        <w:rPr>
          <w:sz w:val="24"/>
        </w:rPr>
        <w:t>OS</w:t>
      </w:r>
      <w:r w:rsidR="00BC028C">
        <w:rPr>
          <w:sz w:val="24"/>
        </w:rPr>
        <w:t xml:space="preserve">, </w:t>
      </w:r>
      <w:proofErr w:type="spellStart"/>
      <w:r w:rsidR="00222C4E" w:rsidRPr="00F04209">
        <w:rPr>
          <w:sz w:val="24"/>
        </w:rPr>
        <w:t>J</w:t>
      </w:r>
      <w:r w:rsidR="008E0432">
        <w:rPr>
          <w:sz w:val="24"/>
        </w:rPr>
        <w:t>G</w:t>
      </w:r>
      <w:r w:rsidR="00222C4E" w:rsidRPr="00F04209">
        <w:rPr>
          <w:sz w:val="24"/>
        </w:rPr>
        <w:t>McV</w:t>
      </w:r>
      <w:proofErr w:type="spellEnd"/>
      <w:r w:rsidR="00222C4E" w:rsidRPr="00F04209">
        <w:rPr>
          <w:sz w:val="24"/>
        </w:rPr>
        <w:t xml:space="preserve">) independently assessed the eligibility of these </w:t>
      </w:r>
      <w:proofErr w:type="gramStart"/>
      <w:r w:rsidR="00222C4E" w:rsidRPr="00F04209">
        <w:rPr>
          <w:sz w:val="24"/>
        </w:rPr>
        <w:t>studies</w:t>
      </w:r>
      <w:proofErr w:type="gramEnd"/>
      <w:r w:rsidR="00222C4E" w:rsidRPr="00F04209">
        <w:rPr>
          <w:sz w:val="24"/>
        </w:rPr>
        <w:t xml:space="preserve"> and 12 studies were selected for this review.  An upda</w:t>
      </w:r>
      <w:r w:rsidR="00F171F1">
        <w:rPr>
          <w:sz w:val="24"/>
        </w:rPr>
        <w:t>ted s</w:t>
      </w:r>
      <w:r w:rsidR="00601B2D">
        <w:rPr>
          <w:sz w:val="24"/>
        </w:rPr>
        <w:t>earch of the literature</w:t>
      </w:r>
      <w:hyperlink w:anchor="_ENREF_39" w:tooltip="Gray, 2021 #17368" w:history="1"/>
      <w:r w:rsidR="00E81A5C">
        <w:rPr>
          <w:sz w:val="24"/>
        </w:rPr>
        <w:t xml:space="preserve"> was conducted </w:t>
      </w:r>
      <w:r w:rsidR="00601B2D">
        <w:rPr>
          <w:sz w:val="24"/>
        </w:rPr>
        <w:t>in December</w:t>
      </w:r>
      <w:r w:rsidR="002317D1">
        <w:rPr>
          <w:sz w:val="24"/>
        </w:rPr>
        <w:t xml:space="preserve"> 2023 </w:t>
      </w:r>
      <w:r w:rsidR="00E81A5C">
        <w:rPr>
          <w:sz w:val="24"/>
        </w:rPr>
        <w:t xml:space="preserve">but </w:t>
      </w:r>
      <w:r w:rsidR="002317D1">
        <w:rPr>
          <w:sz w:val="24"/>
        </w:rPr>
        <w:t>did not identify any further</w:t>
      </w:r>
      <w:r w:rsidR="00F171F1">
        <w:rPr>
          <w:sz w:val="24"/>
        </w:rPr>
        <w:t xml:space="preserve"> studies</w:t>
      </w:r>
      <w:r w:rsidR="00280355" w:rsidRPr="00F04209">
        <w:rPr>
          <w:sz w:val="24"/>
        </w:rPr>
        <w:t xml:space="preserve">.  Figure 1 outlines </w:t>
      </w:r>
      <w:r w:rsidRPr="00F04209">
        <w:rPr>
          <w:sz w:val="24"/>
        </w:rPr>
        <w:t xml:space="preserve">the PRISMA </w:t>
      </w:r>
      <w:r w:rsidR="00280355" w:rsidRPr="00F04209">
        <w:rPr>
          <w:sz w:val="24"/>
        </w:rPr>
        <w:t>flow chart</w:t>
      </w:r>
      <w:r w:rsidR="00FA0A74" w:rsidRPr="00F04209">
        <w:rPr>
          <w:sz w:val="24"/>
        </w:rPr>
        <w:t>.</w:t>
      </w:r>
    </w:p>
    <w:p w14:paraId="1C4BB52E" w14:textId="15FCF927" w:rsidR="00222C4E" w:rsidRDefault="009957B4" w:rsidP="00A101A9">
      <w:r w:rsidRPr="0037096B">
        <w:rPr>
          <w:noProof/>
        </w:rPr>
        <w:drawing>
          <wp:inline distT="0" distB="0" distL="0" distR="0" wp14:anchorId="26DDC182" wp14:editId="0D1FBF5D">
            <wp:extent cx="4707255" cy="4491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7255" cy="4491355"/>
                    </a:xfrm>
                    <a:prstGeom prst="rect">
                      <a:avLst/>
                    </a:prstGeom>
                    <a:noFill/>
                    <a:ln>
                      <a:noFill/>
                    </a:ln>
                  </pic:spPr>
                </pic:pic>
              </a:graphicData>
            </a:graphic>
          </wp:inline>
        </w:drawing>
      </w:r>
    </w:p>
    <w:p w14:paraId="1F72798F" w14:textId="77777777" w:rsidR="00222C4E" w:rsidRPr="00E0344B" w:rsidRDefault="00222C4E" w:rsidP="00A101A9">
      <w:r w:rsidRPr="00BC3ACD">
        <w:rPr>
          <w:b/>
        </w:rPr>
        <w:t>Fig</w:t>
      </w:r>
      <w:r w:rsidR="00895086" w:rsidRPr="00BC3ACD">
        <w:rPr>
          <w:b/>
        </w:rPr>
        <w:t>ure</w:t>
      </w:r>
      <w:r w:rsidR="000B1594" w:rsidRPr="00BC3ACD">
        <w:rPr>
          <w:b/>
        </w:rPr>
        <w:t>.</w:t>
      </w:r>
      <w:r w:rsidR="00BC3ACD" w:rsidRPr="00BC3ACD">
        <w:rPr>
          <w:b/>
        </w:rPr>
        <w:t>1</w:t>
      </w:r>
      <w:r>
        <w:t xml:space="preserve"> PRISMA flow diagram</w:t>
      </w:r>
    </w:p>
    <w:p w14:paraId="05AE203F" w14:textId="77777777" w:rsidR="00FA0A74" w:rsidRDefault="00FA0A74" w:rsidP="00A101A9"/>
    <w:p w14:paraId="0417B455" w14:textId="77777777" w:rsidR="00F04209" w:rsidRPr="00FB27C2" w:rsidRDefault="00222C4E" w:rsidP="00A101A9">
      <w:pPr>
        <w:pStyle w:val="NoSpacing"/>
        <w:rPr>
          <w:sz w:val="24"/>
        </w:rPr>
      </w:pPr>
      <w:r w:rsidRPr="00FB27C2">
        <w:rPr>
          <w:b/>
          <w:sz w:val="24"/>
        </w:rPr>
        <w:t xml:space="preserve">Study </w:t>
      </w:r>
      <w:r w:rsidR="00C2342B" w:rsidRPr="00FB27C2">
        <w:rPr>
          <w:b/>
          <w:sz w:val="24"/>
        </w:rPr>
        <w:t>Characteristics</w:t>
      </w:r>
    </w:p>
    <w:p w14:paraId="1C6DD123" w14:textId="76FE0CDE" w:rsidR="00222C4E" w:rsidRDefault="00222C4E" w:rsidP="00FB559B">
      <w:pPr>
        <w:pStyle w:val="NoSpacing"/>
        <w:rPr>
          <w:sz w:val="24"/>
        </w:rPr>
      </w:pPr>
      <w:r w:rsidRPr="00F04209">
        <w:rPr>
          <w:sz w:val="24"/>
        </w:rPr>
        <w:t xml:space="preserve">The selected studies were </w:t>
      </w:r>
      <w:r w:rsidR="00E81A5C">
        <w:rPr>
          <w:sz w:val="24"/>
        </w:rPr>
        <w:t xml:space="preserve">conducted </w:t>
      </w:r>
      <w:r w:rsidRPr="00F04209">
        <w:rPr>
          <w:sz w:val="24"/>
        </w:rPr>
        <w:t xml:space="preserve">in </w:t>
      </w:r>
      <w:r w:rsidR="00E81A5C">
        <w:rPr>
          <w:sz w:val="24"/>
        </w:rPr>
        <w:t xml:space="preserve">the </w:t>
      </w:r>
      <w:r w:rsidRPr="00F04209">
        <w:rPr>
          <w:sz w:val="24"/>
        </w:rPr>
        <w:t>U</w:t>
      </w:r>
      <w:r w:rsidR="005F2A60">
        <w:rPr>
          <w:sz w:val="24"/>
        </w:rPr>
        <w:t>nited States of America</w:t>
      </w:r>
      <w:r w:rsidRPr="00F04209">
        <w:rPr>
          <w:sz w:val="24"/>
        </w:rPr>
        <w:t xml:space="preserve"> (n=9)</w:t>
      </w:r>
      <w:r w:rsidR="006E1468" w:rsidRPr="00F04209">
        <w:rPr>
          <w:sz w:val="24"/>
        </w:rPr>
        <w:fldChar w:fldCharType="begin">
          <w:fldData xml:space="preserve">PEVuZE5vdGU+PENpdGU+PEF1dGhvcj5SYW1pcmV6PC9BdXRob3I+PFllYXI+MjAyMDwvWWVhcj48
UmVjTnVtPjE2OTgzPC9SZWNOdW0+PERpc3BsYXlUZXh0PjxzdHlsZSBmYWNlPSJzdXBlcnNjcmlw
dCI+NDUtNTM8L3N0eWxlPjwvRGlzcGxheVRleHQ+PHJlY29yZD48cmVjLW51bWJlcj4xNjk4Mzwv
cmVjLW51bWJlcj48Zm9yZWlnbi1rZXlzPjxrZXkgYXBwPSJFTiIgZGItaWQ9Inp6NWF3dnNkN2Vh
MGVjZXBhYTI1dHc5ZHh2ZHphZGV4MncycCIgdGltZXN0YW1wPSIxNjMxNzE4NTE1Ij4xNjk4Mzwv
a2V5PjxrZXkgYXBwPSJFTldlYiIgZGItaWQ9IiI+MDwva2V5PjwvZm9yZWlnbi1rZXlzPjxyZWYt
dHlwZSBuYW1lPSJKb3VybmFsIEFydGljbGUiPjE3PC9yZWYtdHlwZT48Y29udHJpYnV0b3JzPjxh
dXRob3JzPjxhdXRob3I+UmFtaXJleiwgQS4gRy48L2F1dGhvcj48YXV0aG9yPkNob2ksIEIuIFku
PC9hdXRob3I+PGF1dGhvcj5NdW5veiwgRS48L2F1dGhvcj48YXV0aG9yPlBlcmV6LCBBLjwvYXV0
aG9yPjxhdXRob3I+R2FsbGlvbiwgSy4gSi48L2F1dGhvcj48YXV0aG9yPk1vcmVubywgUC4gSS48
L2F1dGhvcj48YXV0aG9yPlBlbmVkbywgRi4gSi48L2F1dGhvcj48L2F1dGhvcnM+PC9jb250cmli
dXRvcnM+PHRpdGxlcz48dGl0bGU+QXNzZXNzaW5nIHRoZSBlZmZlY3Qgb2YgcGF0aWVudCBuYXZp
Z2F0b3IgYXNzaXN0YW5jZSBmb3IgcHN5Y2hvc29jaWFsIHN1cHBvcnQgc2VydmljZXMgb24gaGVh
bHRoLXJlbGF0ZWQgcXVhbGl0eSBvZiBsaWZlIGluIGEgcmFuZG9taXplZCBjbGluaWNhbCB0cmlh
bCBpbiBMYXRpbm8gYnJlYXN0LCBwcm9zdGF0ZSwgYW5kIGNvbG9yZWN0YWwgY2FuY2VyIHN1cnZp
dm9yczwvdGl0bGU+PHNlY29uZGFyeS10aXRsZT5DYW5jZXI8L3NlY29uZGFyeS10aXRsZT48L3Rp
dGxlcz48cGVyaW9kaWNhbD48ZnVsbC10aXRsZT5DYW5jZXI8L2Z1bGwtdGl0bGU+PC9wZXJpb2Rp
Y2FsPjxwYWdlcz4xMTEy4oCQMTEyMzwvcGFnZXM+PHZvbHVtZT4xMjY8L3ZvbHVtZT48bnVtYmVy
PjU8L251bWJlcj48ZGF0ZXM+PHllYXI+MjAyMDwveWVhcj48L2RhdGVzPjxhY2Nlc3Npb24tbnVt
PkNOLTAyMDA4NDYyPC9hY2Nlc3Npb24tbnVtPjx1cmxzPjxyZWxhdGVkLXVybHM+PHVybD5odHRw
czovL3d3dy5jb2NocmFuZWxpYnJhcnkuY29tL2NlbnRyYWwvZG9pLzEwLjEwMDIvY2VudHJhbC9D
Ti0wMjAwODQ2Mi9mdWxsPC91cmw+PHVybD5odHRwczovL3d3dy5uY2JpLm5sbS5uaWguZ292L3Bt
Yy9hcnRpY2xlcy9QTUM3MDIxNTgxL3BkZi9DTkNSLTEyNi0xMTEyLnBkZjwvdXJsPjwvcmVsYXRl
ZC11cmxzPjwvdXJscz48ZWxlY3Ryb25pYy1yZXNvdXJjZS1udW0+MTAuMTAwMi9jbmNyLjMyNjI2
PC9lbGVjdHJvbmljLXJlc291cmNlLW51bT48L3JlY29yZD48L0NpdGU+PENpdGU+PEF1dGhvcj5L
YW5nb3ZpPC9BdXRob3I+PFllYXI+MjAxODwvWWVhcj48UmVjTnVtPjc2NjwvUmVjTnVtPjxyZWNv
cmQ+PHJlYy1udW1iZXI+NzY2PC9yZWMtbnVtYmVyPjxmb3JlaWduLWtleXM+PGtleSBhcHA9IkVO
IiBkYi1pZD0ieno1YXd2c2Q3ZWEwZWNlcGFhMjV0dzlkeHZkemFkZXgydzJwIiB0aW1lc3RhbXA9
IjE1OTk3MzgwMzMiPjc2Njwva2V5PjxrZXkgYXBwPSJFTldlYiIgZGItaWQ9IiI+MDwva2V5Pjwv
Zm9yZWlnbi1rZXlzPjxyZWYtdHlwZSBuYW1lPSJKb3VybmFsIEFydGljbGUiPjE3PC9yZWYtdHlw
ZT48Y29udHJpYnV0b3JzPjxhdXRob3JzPjxhdXRob3I+S2FuZ292aSwgUy48L2F1dGhvcj48YXV0
aG9yPk1pdHJhLCBOLjwvYXV0aG9yPjxhdXRob3I+Tm9ydG9uLCBMLjwvYXV0aG9yPjxhdXRob3I+
SGFydGUsIFIuPC9hdXRob3I+PGF1dGhvcj5aaGFvLCBYLjwvYXV0aG9yPjxhdXRob3I+Q2FydGVy
LCBULjwvYXV0aG9yPjxhdXRob3I+R3JhbmRlLCBELjwvYXV0aG9yPjxhdXRob3I+TG9uZywgSi4g
QS48L2F1dGhvcj48L2F1dGhvcnM+PC9jb250cmlidXRvcnM+PGF1dGgtYWRkcmVzcz5EaXZpc2lv
biBvZiBHZW5lcmFsIEludGVybmFsIE1lZGljaW5lLCBQZXJlbG1hbiBTY2hvb2wgb2YgTWVkaWNp
bmUsIFVuaXZlcnNpdHkgb2YgUGVubnN5bHZhbmlhLCBQaGlsYWRlbHBoaWEuJiN4RDtQZW5uIENl
bnRlciBmb3IgQ29tbXVuaXR5IEhlYWx0aCBXb3JrZXJzLCBQZW5uIE1lZGljaW5lLCBQaGlsYWRl
bHBoaWEsIFBlbm5zeWx2YW5pYS4mI3hEO0NlbnRlciBmb3IgSGVhbHRoIEVxdWl0eSBSZXNlYXJj
aCBhbmQgUHJvbW90aW9uLCBDb3Jwb3JhbCBNaWNoYWVsIEouIENyZXNjZW56IFZBIE1lZGljYWwg
Q2VudGVyLCBQaGlsYWRlbHBoaWEsIFBlbm5zeWx2YW5pYS4mI3hEO0xlb25hcmQgRGF2aXMgSW5z
dGl0dXRlIG9mIEhlYWx0aCBFY29ub21pY3MsIFVuaXZlcnNpdHkgb2YgUGVubnN5bHZhbmlhLCBQ
aGlsYWRlbHBoaWEuJiN4RDtEZXBhcnRtZW50IG9mIEJpb3N0YXRpc3RpY3MgYW5kIEVwaWRlbWlv
bG9neSwgUGVyZWxtYW4gU2Nob29sIG9mIE1lZGljaW5lLCBVbml2ZXJzaXR5IG9mIFBlbm5zeWx2
YW5pYSwgUGhpbGFkZWxwaGlhLjwvYXV0aC1hZGRyZXNzPjx0aXRsZXM+PHRpdGxlPkVmZmVjdCBv
ZiBDb21tdW5pdHkgSGVhbHRoIFdvcmtlciBTdXBwb3J0IG9uIENsaW5pY2FsIE91dGNvbWVzIG9m
IExvdy1JbmNvbWUgUGF0aWVudHMgQWNyb3NzIFByaW1hcnkgQ2FyZSBGYWNpbGl0aWVzOiBBIFJh
bmRvbWl6ZWQgQ2xpbmljYWwgVHJpYWw8L3RpdGxlPjxzZWNvbmRhcnktdGl0bGU+SkFNQSBJbnRl
cm4gTWVkPC9zZWNvbmRhcnktdGl0bGU+PGFsdC10aXRsZT5KQU1BIGludGVybmFsIG1lZGljaW5l
PC9hbHQtdGl0bGU+PC90aXRsZXM+PHBlcmlvZGljYWw+PGZ1bGwtdGl0bGU+SkFNQSBJbnRlcm4g
TWVkPC9mdWxsLXRpdGxlPjxhYmJyLTE+SkFNQSBpbnRlcm5hbCBtZWRpY2luZTwvYWJici0xPjwv
cGVyaW9kaWNhbD48YWx0LXBlcmlvZGljYWw+PGZ1bGwtdGl0bGU+SkFNQSBJbnRlcm4gTWVkPC9m
dWxsLXRpdGxlPjxhYmJyLTE+SkFNQSBpbnRlcm5hbCBtZWRpY2luZTwvYWJici0xPjwvYWx0LXBl
cmlvZGljYWw+PHBhZ2VzPjE2MzUtMTY0MzwvcGFnZXM+PHZvbHVtZT4xNzg8L3ZvbHVtZT48bnVt
YmVyPjEyPC9udW1iZXI+PGVkaXRpb24+MjAxOC8xMS8xNDwvZWRpdGlvbj48a2V5d29yZHM+PGtl
eXdvcmQ+QWR1bHQ8L2tleXdvcmQ+PGtleXdvcmQ+QWdlZDwva2V5d29yZD48a2V5d29yZD5DaHJv
bmljIERpc2Vhc2U8L2tleXdvcmQ+PGtleXdvcmQ+KkNvbW11bml0eSBIZWFsdGggV29ya2Vyczwv
a2V5d29yZD48a2V5d29yZD5EZWxpdmVyeSBvZiBIZWFsdGggQ2FyZS8qb3JnYW5pemF0aW9uICZh
bXA7IGFkbWluaXN0cmF0aW9uPC9rZXl3b3JkPjxrZXl3b3JkPkZlbWFsZTwva2V5d29yZD48a2V5
d29yZD5Ib3NwaXRhbGl6YXRpb248L2tleXdvcmQ+PGtleXdvcmQ+SHVtYW5zPC9rZXl3b3JkPjxr
ZXl3b3JkPk1hbGU8L2tleXdvcmQ+PGtleXdvcmQ+TWlkZGxlIEFnZWQ8L2tleXdvcmQ+PGtleXdv
cmQ+KlBvdmVydHk8L2tleXdvcmQ+PGtleXdvcmQ+UHJpbWFyeSBIZWFsdGggQ2FyZS8qb3JnYW5p
emF0aW9uICZhbXA7IGFkbWluaXN0cmF0aW9uPC9rZXl3b3JkPjxrZXl3b3JkPlNpbmdsZS1CbGlu
ZCBNZXRob2Q8L2tleXdvcmQ+PC9rZXl3b3Jkcz48ZGF0ZXM+PHllYXI+MjAxODwveWVhcj48cHVi
LWRhdGVzPjxkYXRlPkRlYyAxPC9kYXRlPjwvcHViLWRhdGVzPjwvZGF0ZXM+PGlzYm4+MjE2OC02
MTA2IChQcmludCkmI3hEOzIxNjgtNjEwNjwvaXNibj48YWNjZXNzaW9uLW51bT4zMDQyMjIyNDwv
YWNjZXNzaW9uLW51bT48dXJscz48cmVsYXRlZC11cmxzPjx1cmw+aHR0cHM6Ly9qYW1hbmV0d29y
ay5jb20vam91cm5hbHMvamFtYWludGVybmFsbWVkaWNpbmUvYXJ0aWNsZXBkZi8yNzA3OTQ5L2ph
bWFpbnRlcm5hbF9rYW5nb3ZpXzIwMThfb2lfMTgwMDc0LnBkZjwvdXJsPjwvcmVsYXRlZC11cmxz
PjwvdXJscz48Y3VzdG9tMj5QTUM2NDY5NjYxPC9jdXN0b20yPjxjdXN0b202Pk5JSE1TMTAxNzUx
MDwvY3VzdG9tNj48ZWxlY3Ryb25pYy1yZXNvdXJjZS1udW0+MTAuMTAwMS9qYW1haW50ZXJubWVk
LjIwMTguNDYzMDwvZWxlY3Ryb25pYy1yZXNvdXJjZS1udW0+PHJlbW90ZS1kYXRhYmFzZS1wcm92
aWRlcj5OTE08L3JlbW90ZS1kYXRhYmFzZS1wcm92aWRlcj48bGFuZ3VhZ2U+ZW5nPC9sYW5ndWFn
ZT48L3JlY29yZD48L0NpdGU+PENpdGU+PEF1dGhvcj5LYW5nb3ZpPC9BdXRob3I+PFllYXI+MjAx
NzwvWWVhcj48UmVjTnVtPjE3MjI1PC9SZWNOdW0+PHJlY29yZD48cmVjLW51bWJlcj4xNzIyNTwv
cmVjLW51bWJlcj48Zm9yZWlnbi1rZXlzPjxrZXkgYXBwPSJFTiIgZGItaWQ9InhkdnM1emVyYXY1
dHc4ZXM5YWV4cnZzaXJzdjBwcGUwNTk5YSIgdGltZXN0YW1wPSIxNjIyMDIzNDAwIiBndWlkPSI0
NjJhZWViZC0xZjJkLTRmMzUtODY2My1hM2UzN2VhMGU5NmIiPjE3MjI1PC9rZXk+PC9mb3JlaWdu
LWtleXM+PHJlZi10eXBlIG5hbWU9IkpvdXJuYWwgQXJ0aWNsZSI+MTc8L3JlZi10eXBlPjxjb250
cmlidXRvcnM+PGF1dGhvcnM+PGF1dGhvcj5LYW5nb3ZpLCBTLjwvYXV0aG9yPjxhdXRob3I+TWl0
cmEsIE4uPC9hdXRob3I+PGF1dGhvcj5HcmFuZGUsIEQuPC9hdXRob3I+PGF1dGhvcj5IdW8sIEgu
PC9hdXRob3I+PGF1dGhvcj5TbWl0aCwgUi4gQS48L2F1dGhvcj48YXV0aG9yPkxvbmcsIEouIEEu
PC9hdXRob3I+PC9hdXRob3JzPjwvY29udHJpYnV0b3JzPjxhdXRoLWFkZHJlc3M+U2hyZXlhIEth
bmdvdmksIERhdmlkIEdyYW5kZSwgSGFpcm9uZyBIdW8sIFJvYnluIEEuIFNtaXRoLCBhbmQgSnVk
aXRoIEEuIExvbmcgYXJlIHdpdGggUGVyZWxtYW4gU2Nob29sIG9mIE1lZGljaW5lLCBVbml2ZXJz
aXR5IG9mIFBlbm5zeWx2YW5pYSwgRGl2aXNpb24gb2YgR2VuZXJhbCBJbnRlcm5hbCBNZWRpY2lu
ZSwgUGhpbGFkZWxwaGlhLiBOYW5kaXRhIE1pdHJhIGlzIHdpdGggUGVyZWxtYW4gU2Nob29sIG9m
IE1lZGljaW5lLCBVbml2ZXJzaXR5IG9mIFBlbm5zeWx2YW5pYSwgRGVwYXJ0bWVudCBvZiBCaW9z
dGF0aXN0aWNzIGFuZCBFcGlkZW1pb2xvZ3kuPC9hdXRoLWFkZHJlc3M+PHRpdGxlcz48dGl0bGU+
Q29tbXVuaXR5IEhlYWx0aCBXb3JrZXIgU3VwcG9ydCBmb3IgRGlzYWR2YW50YWdlZCBQYXRpZW50
cyBXaXRoIE11bHRpcGxlIENocm9uaWMgRGlzZWFzZXM6IEEgUmFuZG9taXplZCBDbGluaWNhbCBU
cmlhbDwvdGl0bGU+PHNlY29uZGFyeS10aXRsZT5BbSBKIFB1YmxpYyBIZWFsdGg8L3NlY29uZGFy
eS10aXRsZT48L3RpdGxlcz48cGFnZXM+MTY2MC0xNjY3PC9wYWdlcz48dm9sdW1lPjEwNzwvdm9s
dW1lPjxudW1iZXI+MTA8L251bWJlcj48ZWRpdGlvbj4yMDE3LzA4LzE4PC9lZGl0aW9uPjxkYXRl
cz48eWVhcj4yMDE3PC95ZWFyPjxwdWItZGF0ZXM+PGRhdGU+T2N0PC9kYXRlPjwvcHViLWRhdGVz
PjwvZGF0ZXM+PGlzYm4+MDA5MC0wMDM2IChQcmludCkmI3hEOzAwOTAtMDAzNjwvaXNibj48YWNj
ZXNzaW9uLW51bT4yODgxNzMzNDwvYWNjZXNzaW9uLW51bT48dXJscz48cmVsYXRlZC11cmxzPjx1
cmw+aHR0cHM6Ly93d3cubmNiaS5ubG0ubmloLmdvdi9wbWMvYXJ0aWNsZXMvUE1DNTYwNzY3OS9w
ZGYvQUpQSC4yMDE3LjMwMzk4NS5wZGY8L3VybD48L3JlbGF0ZWQtdXJscz48L3VybHM+PGN1c3Rv
bTI+UE1DNTYwNzY3OTwvY3VzdG9tMj48ZWxlY3Ryb25pYy1yZXNvdXJjZS1udW0+MTAuMjEwNS9h
anBoLjIwMTcuMzAzOTg1PC9lbGVjdHJvbmljLXJlc291cmNlLW51bT48cmVtb3RlLWRhdGFiYXNl
LXByb3ZpZGVyPk5MTTwvcmVtb3RlLWRhdGFiYXNlLXByb3ZpZGVyPjxsYW5ndWFnZT5lbmc8L2xh
bmd1YWdlPjwvcmVjb3JkPjwvQ2l0ZT48Q2l0ZT48QXV0aG9yPlNwZW5jZXI8L0F1dGhvcj48WWVh
cj4yMDE4PC9ZZWFyPjxSZWNOdW0+MTcyNTQ8L1JlY051bT48cmVjb3JkPjxyZWMtbnVtYmVyPjE3
MjU0PC9yZWMtbnVtYmVyPjxmb3JlaWduLWtleXM+PGtleSBhcHA9IkVOIiBkYi1pZD0ieGR2czV6
ZXJhdjV0dzhlczlhZXhydnNpcnN2MHBwZTA1OTlhIiB0aW1lc3RhbXA9IjE2MjI2MzA4NjYiIGd1
aWQ9ImY2YWZkZjIxLWQwZTUtNDMyYS05Zjg0LWM0ZmNkMGFkN2E0NiI+MTcyNTQ8L2tleT48L2Zv
cmVpZ24ta2V5cz48cmVmLXR5cGUgbmFtZT0iSm91cm5hbCBBcnRpY2xlIj4xNzwvcmVmLXR5cGU+
PGNvbnRyaWJ1dG9ycz48YXV0aG9ycz48YXV0aG9yPlNwZW5jZXIsIE0uIFMuPC9hdXRob3I+PGF1
dGhvcj5LaWVmZmVyLCBFLiBDLjwvYXV0aG9yPjxhdXRob3I+U2luY28sIEIuPC9hdXRob3I+PGF1
dGhvcj5QaWF0dCwgRy48L2F1dGhvcj48YXV0aG9yPlBhbG1pc2FubywgRy48L2F1dGhvcj48YXV0
aG9yPkhhd2tpbnMsIEouPC9hdXRob3I+PGF1dGhvcj5MZWJyb24sIEEuPC9hdXRob3I+PGF1dGhv
cj5Fc3BpdGlhLCBOLjwvYXV0aG9yPjxhdXRob3I+VGFuZywgVC48L2F1dGhvcj48YXV0aG9yPkZ1
bm5lbGwsIE0uPC9hdXRob3I+PGF1dGhvcj5IZWlzbGVyLCBNLjwvYXV0aG9yPjwvYXV0aG9ycz48
L2NvbnRyaWJ1dG9ycz48YXV0aC1hZGRyZXNzPlVuaXZlcnNpdHkgb2YgTWljaGlnYW4sIEFubiBB
cmJvciwgTUkgc3BlbmNlcm0xMDE0QGdtYWlsLmNvbS4mI3hEO1VuaXZlcnNpdHkgb2YgTWljaGln
YW4sIEFubiBBcmJvciwgTUkuJiN4RDtDb21tdW5pdHkgSGVhbHRoIGFuZCBTb2NpYWwgU2Vydmlj
ZXMgKENIQVNTKSwgRGV0cm9pdCwgTUkuJiN4RDtNaWNoaWdhbiBTdGF0ZSBVbml2ZXJzaXR5LCBF
YXN0IExhbnNpbmcsIE1JLiYjeEQ7VW5pdmVyc2l0eSBvZiBDYWxpZm9ybmlhIGF0IElydmluZSwg
SXJ2aW5lLCBDQS4mI3hEO1VuaXZlcnNpdHkgb2YgQnJpdGlzaCBDb2x1bWJpYSwgVmFuY291dmVy
LCBCcml0aXNoIENvbHVtYmlhLCBDYW5hZGEuPC9hdXRoLWFkZHJlc3M+PHRpdGxlcz48dGl0bGU+
T3V0Y29tZXMgYXQgMTggTW9udGhzIEZyb20gYSBDb21tdW5pdHkgSGVhbHRoIFdvcmtlciBhbmQg
UGVlciBMZWFkZXIgRGlhYmV0ZXMgU2VsZi1NYW5hZ2VtZW50IFByb2dyYW0gZm9yIExhdGlubyBB
ZHVsdHM8L3RpdGxlPjxzZWNvbmRhcnktdGl0bGU+RGlhYmV0ZXMgQ2FyZTwvc2Vjb25kYXJ5LXRp
dGxlPjwvdGl0bGVzPjxwYWdlcz4xNDE0LTE0MjI8L3BhZ2VzPjx2b2x1bWU+NDE8L3ZvbHVtZT48
bnVtYmVyPjc8L251bWJlcj48ZWRpdGlvbj4yMDE4LzA0LzI5PC9lZGl0aW9uPjxkYXRlcz48eWVh
cj4yMDE4PC95ZWFyPjxwdWItZGF0ZXM+PGRhdGU+SnVsPC9kYXRlPjwvcHViLWRhdGVzPjwvZGF0
ZXM+PGlzYm4+MDE0OS01OTkyIChQcmludCkmI3hEOzAxNDktNTk5MjwvaXNibj48YWNjZXNzaW9u
LW51bT4yOTcwMzcyNDwvYWNjZXNzaW9uLW51bT48dXJscz48L3VybHM+PGN1c3RvbTI+UE1DNjAx
NDUzMjwvY3VzdG9tMj48ZWxlY3Ryb25pYy1yZXNvdXJjZS1udW0+MTAuMjMzNy9kYzE3LTA5Nzg8
L2VsZWN0cm9uaWMtcmVzb3VyY2UtbnVtPjxyZW1vdGUtZGF0YWJhc2UtcHJvdmlkZXI+TkxNPC9y
ZW1vdGUtZGF0YWJhc2UtcHJvdmlkZXI+PGxhbmd1YWdlPmVuZzwvbGFuZ3VhZ2U+PC9yZWNvcmQ+
PC9DaXRlPjxDaXRlPjxBdXRob3I+Q2FycmFzcXVpbGxvPC9BdXRob3I+PFllYXI+MjAxNzwvWWVh
cj48UmVjTnVtPjE3MjM3PC9SZWNOdW0+PHJlY29yZD48cmVjLW51bWJlcj4xNzIzNzwvcmVjLW51
bWJlcj48Zm9yZWlnbi1rZXlzPjxrZXkgYXBwPSJFTiIgZGItaWQ9InhkdnM1emVyYXY1dHc4ZXM5
YWV4cnZzaXJzdjBwcGUwNTk5YSIgdGltZXN0YW1wPSIxNjIyMDIzNDAwIiBndWlkPSIwZGVkMTU0
MS02NzM0LTRiMDItYWIxOC05NWUyZWZmNjMyZGYiPjE3MjM3PC9rZXk+PC9mb3JlaWduLWtleXM+
PHJlZi10eXBlIG5hbWU9IkpvdXJuYWwgQXJ0aWNsZSI+MTc8L3JlZi10eXBlPjxjb250cmlidXRv
cnM+PGF1dGhvcnM+PGF1dGhvcj5DYXJyYXNxdWlsbG8sIE8uPC9hdXRob3I+PGF1dGhvcj5MZWJy
b24sIEMuPC9hdXRob3I+PGF1dGhvcj5BbG9uem8sIFkuPC9hdXRob3I+PGF1dGhvcj5MaSwgSC48
L2F1dGhvcj48YXV0aG9yPkNoYW5nLCBBLjwvYXV0aG9yPjxhdXRob3I+S2VueWEsIFMuPC9hdXRo
b3I+PC9hdXRob3JzPjwvY29udHJpYnV0b3JzPjxhdXRoLWFkZHJlc3M+RGVwYXJ0bWVudCBvZiBN
ZWRpY2luZSwgVW5pdmVyc2l0eSBvZiBNaWFtaSBNaWxsZXIgU2Nob29sIG9mIE1lZGljaW5lLCBN
aWFtaSwgRmxvcmlkYTJEZXBhcnRtZW50IG9mIFB1YmxpYyBIZWFsdGggU2NpZW5jZXMsIFVuaXZl
cnNpdHkgb2YgTWlhbWkgTWlsbGVyIFNjaG9vbCBvZiBNZWRpY2luZSwgTWlhbWksIEZsb3JpZGEu
JiN4RDtEZXBhcnRtZW50IG9mIE1lZGljaW5lLCBVbml2ZXJzaXR5IG9mIE1pYW1pIE1pbGxlciBT
Y2hvb2wgb2YgTWVkaWNpbmUsIE1pYW1pLCBGbG9yaWRhM01ycyBBbG9uem8gaXMgbm8gbG9uZ2Vy
IGF0IHRoZSBVbml2ZXJzaXR5IG9mIE1pYW1pLiYjeEQ7RGVwYXJ0bWVudCBvZiBQdWJsaWMgSGVh
bHRoIFNjaWVuY2VzLCBVbml2ZXJzaXR5IG9mIE1pYW1pIE1pbGxlciBTY2hvb2wgb2YgTWVkaWNp
bmUsIE1pYW1pLCBGbG9yaWRhLiYjeEQ7RGVwYXJ0bWVudCBvZiBNZWRpY2luZSwgVW5pdmVyc2l0
eSBvZiBNaWFtaSBNaWxsZXIgU2Nob29sIG9mIE1lZGljaW5lLCBNaWFtaSwgRmxvcmlkYTJEZXBh
cnRtZW50IG9mIFB1YmxpYyBIZWFsdGggU2NpZW5jZXMsIFVuaXZlcnNpdHkgb2YgTWlhbWkgTWls
bGVyIFNjaG9vbCBvZiBNZWRpY2luZSwgTWlhbWksIEZsb3JpZGE0bm93IGFmZmlsaWF0ZWQgd2l0
aCBEZXBhcnRtZW50IG9mIE1lZGljaW5lLCBHZW9yZ2UgV2FzaGluZ3RvbiBVbml2ZXJzaXR5IFNj
aG9vbCBvZiBNZWRpY2luZSwgV2FzaGluZ3RvbiwgREMuPC9hdXRoLWFkZHJlc3M+PHRpdGxlcz48
dGl0bGU+RWZmZWN0IG9mIGEgQ29tbXVuaXR5IEhlYWx0aCBXb3JrZXIgSW50ZXJ2ZW50aW9uIEFt
b25nIExhdGlub3MgV2l0aCBQb29ybHkgQ29udHJvbGxlZCBUeXBlIDIgRGlhYmV0ZXM6IFRoZSBN
aWFtaSBIZWFsdGh5IEhlYXJ0IEluaXRpYXRpdmUgUmFuZG9taXplZCBDbGluaWNhbCBUcmlhbDwv
dGl0bGU+PHNlY29uZGFyeS10aXRsZT5KQU1BIEludGVybiBNZWQ8L3NlY29uZGFyeS10aXRsZT48
L3RpdGxlcz48cGFnZXM+OTQ4LTk1NDwvcGFnZXM+PHZvbHVtZT4xNzc8L3ZvbHVtZT48bnVtYmVy
Pjc8L251bWJlcj48ZWRpdGlvbj4yMDE3LzA1LzAyPC9lZGl0aW9uPjxkYXRlcz48eWVhcj4yMDE3
PC95ZWFyPjxwdWItZGF0ZXM+PGRhdGU+SnVsIDE8L2RhdGU+PC9wdWItZGF0ZXM+PC9kYXRlcz48
aXNibj4yMTY4LTYxMDYgKFByaW50KSYjeEQ7MjE2OC02MTA2PC9pc2JuPjxhY2Nlc3Npb24tbnVt
PjI4NDU5OTI1PC9hY2Nlc3Npb24tbnVtPjx1cmxzPjxyZWxhdGVkLXVybHM+PHVybD5odHRwczov
L2phbWFuZXR3b3JrLmNvbS9qb3VybmFscy9qYW1haW50ZXJuYWxtZWRpY2luZS9hcnRpY2xlcGRm
LzI2MjM1MjcvamFtYWludGVybmFsX2NhcnJhc3F1aWxsb18yMDE3X29pXzE3MDAyMS5wZGY8L3Vy
bD48L3JlbGF0ZWQtdXJscz48L3VybHM+PGN1c3RvbTI+UE1DNTgxODgwNDwvY3VzdG9tMj48ZWxl
Y3Ryb25pYy1yZXNvdXJjZS1udW0+MTAuMTAwMS9qYW1haW50ZXJubWVkLjIwMTcuMDkyNjwvZWxl
Y3Ryb25pYy1yZXNvdXJjZS1udW0+PHJlbW90ZS1kYXRhYmFzZS1wcm92aWRlcj5OTE08L3JlbW90
ZS1kYXRhYmFzZS1wcm92aWRlcj48bGFuZ3VhZ2U+ZW5nPC9sYW5ndWFnZT48L3JlY29yZD48L0Np
dGU+PENpdGU+PEF1dGhvcj5CYWJhbW90bzwvQXV0aG9yPjxZZWFyPjIwMDk8L1llYXI+PFJlY051
bT4xNzI0NDwvUmVjTnVtPjxyZWNvcmQ+PHJlYy1udW1iZXI+MTcyNDQ8L3JlYy1udW1iZXI+PGZv
cmVpZ24ta2V5cz48a2V5IGFwcD0iRU4iIGRiLWlkPSJ4ZHZzNXplcmF2NXR3OGVzOWFleHJ2c2ly
c3YwcHBlMDU5OWEiIHRpbWVzdGFtcD0iMTYyMjYyNzQ0NiIgZ3VpZD0iMjgxMWEyMmMtZmQ4Zi00
N2JkLWI0NmItMjNiOGMxNWFkYmFhIj4xNzI0NDwva2V5PjwvZm9yZWlnbi1rZXlzPjxyZWYtdHlw
ZSBuYW1lPSJKb3VybmFsIEFydGljbGUiPjE3PC9yZWYtdHlwZT48Y29udHJpYnV0b3JzPjxhdXRo
b3JzPjxhdXRob3I+QmFiYW1vdG8sIEsuIFMuPC9hdXRob3I+PGF1dGhvcj5TZXksIEsuIEEuPC9h
dXRob3I+PGF1dGhvcj5DYW1pbGxlcmksIEEuIEouPC9hdXRob3I+PGF1dGhvcj5LYXJsYW4sIFYu
IEouPC9hdXRob3I+PGF1dGhvcj5DYXRhbGFzYW4sIEouPC9hdXRob3I+PGF1dGhvcj5Nb3Jpc2t5
LCBELiBFLjwvYXV0aG9yPjwvYXV0aG9ycz48L2NvbnRyaWJ1dG9ycz48YXV0aC1hZGRyZXNzPlBm
aXplciBIZWFsdGggU29sdXRpb25zIEluYywgTmV3IFlvcmssIE5ldyBZb3JrIDEwMDE3LCBVU0Eu
IGtlbi5iYWJhbW90b0BwZml6ZXIuY29tPC9hdXRoLWFkZHJlc3M+PHRpdGxlcz48dGl0bGU+SW1w
cm92aW5nIGRpYWJldGVzIGNhcmUgYW5kIGhlYWx0aCBtZWFzdXJlcyBhbW9uZyBoaXNwYW5pY3Mg
dXNpbmcgY29tbXVuaXR5IGhlYWx0aCB3b3JrZXJzOiByZXN1bHRzIGZyb20gYSByYW5kb21pemVk
IGNvbnRyb2xsZWQgdHJpYWw8L3RpdGxlPjxzZWNvbmRhcnktdGl0bGU+SGVhbHRoIEVkdWMgQmVo
YXY8L3NlY29uZGFyeS10aXRsZT48L3RpdGxlcz48cGFnZXM+MTEzLTI2PC9wYWdlcz48dm9sdW1l
PjM2PC92b2x1bWU+PG51bWJlcj4xPC9udW1iZXI+PGVkaXRpb24+MjAwOS8wMi8wNDwvZWRpdGlv
bj48ZGF0ZXM+PHllYXI+MjAwOTwveWVhcj48cHViLWRhdGVzPjxkYXRlPkZlYjwvZGF0ZT48L3B1
Yi1kYXRlcz48L2RhdGVzPjxpc2JuPjEwOTAtMTk4MSAoUHJpbnQpJiN4RDsxMDkwLTE5ODE8L2lz
Ym4+PGFjY2Vzc2lvbi1udW0+MTkxODgzNzE8L2FjY2Vzc2lvbi1udW0+PHVybHM+PC91cmxzPjxl
bGVjdHJvbmljLXJlc291cmNlLW51bT4xMC4xMTc3LzEwOTAxOTgxMDgzMjU5MTE8L2VsZWN0cm9u
aWMtcmVzb3VyY2UtbnVtPjxyZW1vdGUtZGF0YWJhc2UtcHJvdmlkZXI+TkxNPC9yZW1vdGUtZGF0
YWJhc2UtcHJvdmlkZXI+PGxhbmd1YWdlPmVuZzwvbGFuZ3VhZ2U+PC9yZWNvcmQ+PC9DaXRlPjxD
aXRlPjxBdXRob3I+U3BlbmNlcjwvQXV0aG9yPjxZZWFyPjIwMTM8L1llYXI+PFJlY051bT4xNzI0
MjwvUmVjTnVtPjxyZWNvcmQ+PHJlYy1udW1iZXI+MTcyNDI8L3JlYy1udW1iZXI+PGZvcmVpZ24t
a2V5cz48a2V5IGFwcD0iRU4iIGRiLWlkPSJ4ZHZzNXplcmF2NXR3OGVzOWFleHJ2c2lyc3YwcHBl
MDU5OWEiIHRpbWVzdGFtcD0iMTYyMjQ2Mjk4MCIgZ3VpZD0iOTYxZjU5ZTItNmRiYS00MzllLWE4
YzQtNjJlZjY1MGQ5YzMzIj4xNzI0Mjwva2V5PjwvZm9yZWlnbi1rZXlzPjxyZWYtdHlwZSBuYW1l
PSJKb3VybmFsIEFydGljbGUiPjE3PC9yZWYtdHlwZT48Y29udHJpYnV0b3JzPjxhdXRob3JzPjxh
dXRob3I+U3BlbmNlciwgTS4gUy48L2F1dGhvcj48YXV0aG9yPkhhd2tpbnMsIEouPC9hdXRob3I+
PGF1dGhvcj5Fc3BpdGlhLCBOLiBSLjwvYXV0aG9yPjxhdXRob3I+U2luY28sIEIuPC9hdXRob3I+
PGF1dGhvcj5KZW5uaW5ncywgVC48L2F1dGhvcj48YXV0aG9yPkxld2lzLCBDLjwvYXV0aG9yPjxh
dXRob3I+UGFsbWlzYW5vLCBHLjwvYXV0aG9yPjxhdXRob3I+S2llZmZlciwgRS48L2F1dGhvcj48
L2F1dGhvcnM+PC9jb250cmlidXRvcnM+PGF1dGgtYWRkcmVzcz5TY2hvb2wgb2YgU29jaWFsIFdv
cmssIFVuaXZlcnNpdHkgb2YgTWljaGlnYW4sIDEwODAgU291dGggVW5pdmVyc2l0eSBBdmVudWUs
IEFubiBBcmJvciwgTUkgNDgxMDktMTEwNiwgVVNBLiBSRUFDSCBEZXRyb2l0IFBhcnRuZXJzaGlw
LCBEZXRyb2l0LCBNSSwgVVNBLiYjeEQ7U2Nob29sIG9mIFNvY2lhbCBXb3JrLCBVbml2ZXJzaXR5
IG9mIE1pY2hpZ2FuLCAxMDgwIFNvdXRoIFVuaXZlcnNpdHkgQXZlbnVlLCBBbm4gQXJib3IsIE1J
IDQ4MTA5LTExMDYsIFVTQS4gUkVBQ0ggRGV0cm9pdCBQYXJ0bmVyc2hpcCwgRGV0cm9pdCwgTUks
IFVTQS4gQ29tbXVuaXR5IEhlYWx0aCBhbmQgU29jaWFsIFNlcnZpY2VzIENlbnRlciwgRGV0cm9p
dCwgTUksIFVTQS4mI3hEO1JFQUNIIERldHJvaXQgUGFydG5lcnNoaXAsIERldHJvaXQsIE1JLCBV
U0EuIENvbW11bml0eSBIZWFsdGggYW5kIFNvY2lhbCBTZXJ2aWNlcyBDZW50ZXIsIERldHJvaXQs
IE1JLCBVU0EuPC9hdXRoLWFkZHJlc3M+PHRpdGxlcz48dGl0bGU+SW5mbHVlbmNlIG9mIGEgQ29t
bXVuaXR5IEhlYWx0aCBXb3JrZXIgSW50ZXJ2ZW50aW9uIG9uIE1lbnRhbCBIZWFsdGggT3V0Y29t
ZXMgYW1vbmcgTG93LUluY29tZSBMYXRpbm8gYW5kIEFmcmljYW4gQW1lcmljYW4gQWR1bHRzIHdp
dGggVHlwZSAyIERpYWJldGVzPC90aXRsZT48c2Vjb25kYXJ5LXRpdGxlPlJhY2UgU29jIFByb2Js
PC9zZWNvbmRhcnktdGl0bGU+PC90aXRsZXM+PHBhZ2VzPjEzNy0xNDY8L3BhZ2VzPjx2b2x1bWU+
NTwvdm9sdW1lPjxudW1iZXI+MjwvbnVtYmVyPjxlZGl0aW9uPjIwMTMvMDYvMDE8L2VkaXRpb24+
PGRhdGVzPjx5ZWFyPjIwMTM8L3llYXI+PHB1Yi1kYXRlcz48ZGF0ZT5KdW4gMTwvZGF0ZT48L3B1
Yi1kYXRlcz48L2RhdGVzPjxpc2JuPjE4NjctMTc0OCAoUHJpbnQpPC9pc2JuPjxhY2Nlc3Npb24t
bnVtPjI2NDQ4Nzg5PC9hY2Nlc3Npb24tbnVtPjx1cmxzPjwvdXJscz48Y3VzdG9tMj5QTUM0NTkz
MDYxPC9jdXN0b20yPjxjdXN0b202Pk5JSE1TNzAwNzY2PC9jdXN0b202PjxlbGVjdHJvbmljLXJl
c291cmNlLW51bT4xMC4xMDA3L3MxMjU1Mi0wMTMtOTA5OC02PC9lbGVjdHJvbmljLXJlc291cmNl
LW51bT48cmVtb3RlLWRhdGFiYXNlLXByb3ZpZGVyPk5MTTwvcmVtb3RlLWRhdGFiYXNlLXByb3Zp
ZGVyPjxsYW5ndWFnZT5lbmc8L2xhbmd1YWdlPjwvcmVjb3JkPjwvQ2l0ZT48Q2l0ZT48QXV0aG9y
PlNwZW5jZXI8L0F1dGhvcj48WWVhcj4yMDExPC9ZZWFyPjxSZWNOdW0+MTcyNDM8L1JlY051bT48
cmVjb3JkPjxyZWMtbnVtYmVyPjE3MjQzPC9yZWMtbnVtYmVyPjxmb3JlaWduLWtleXM+PGtleSBh
cHA9IkVOIiBkYi1pZD0ieGR2czV6ZXJhdjV0dzhlczlhZXhydnNpcnN2MHBwZTA1OTlhIiB0aW1l
c3RhbXA9IjE2MjI2MjQyNzYiIGd1aWQ9ImNiNjk4YzViLTQ3M2UtNGIzMy05ZDFlLTQyNmVkNDRj
NGIxZiI+MTcyNDM8L2tleT48L2ZvcmVpZ24ta2V5cz48cmVmLXR5cGUgbmFtZT0iSm91cm5hbCBB
cnRpY2xlIj4xNzwvcmVmLXR5cGU+PGNvbnRyaWJ1dG9ycz48YXV0aG9ycz48YXV0aG9yPlNwZW5j
ZXIsIE1pY2hhZWwgUy48L2F1dGhvcj48YXV0aG9yPlJvc2xhbmQsIEFubi1NYXJpZTwvYXV0aG9y
PjxhdXRob3I+S2llZmZlciwgRWRpdGggQy48L2F1dGhvcj48YXV0aG9yPlNpbmNvLCBCcmFuZHkg
Ui48L2F1dGhvcj48YXV0aG9yPlZhbGVyaW8sIE1lbGlzc2E8L2F1dGhvcj48YXV0aG9yPlBhbG1p
c2FubywgR2xvcmlhPC9hdXRob3I+PGF1dGhvcj5BbmRlcnNvbiwgTWljaGFlbDwvYXV0aG9yPjxh
dXRob3I+R3V6bWFuLCBKLiBSaWNhcmRvPC9hdXRob3I+PGF1dGhvcj5IZWlzbGVyLCBNaWNoZWxl
PC9hdXRob3I+PC9hdXRob3JzPjwvY29udHJpYnV0b3JzPjx0aXRsZXM+PHRpdGxlPkVmZmVjdGl2
ZW5lc3Mgb2YgYSBjb21tdW5pdHkgaGVhbHRoIHdvcmtlciBpbnRlcnZlbnRpb24gYW1vbmcgQWZy
aWNhbiBBbWVyaWNhbiBhbmQgTGF0aW5vIGFkdWx0cyB3aXRoIHR5cGUgMiBkaWFiZXRlczogYSBy
YW5kb21pemVkIGNvbnRyb2xsZWQgdHJpYWw8L3RpdGxlPjxzZWNvbmRhcnktdGl0bGU+QW1lcmlj
YW4gam91cm5hbCBvZiBwdWJsaWMgaGVhbHRoPC9zZWNvbmRhcnktdGl0bGU+PGFsdC10aXRsZT5B
bSBKIFB1YmxpYyBIZWFsdGg8L2FsdC10aXRsZT48L3RpdGxlcz48cGFnZXM+MjI1My0yMjYwPC9w
YWdlcz48dm9sdW1lPjEwMTwvdm9sdW1lPjxudW1iZXI+MTI8L251bWJlcj48ZWRpdGlvbj4yMDEx
LzA2LzE2PC9lZGl0aW9uPjxkYXRlcz48eWVhcj4yMDExPC95ZWFyPjwvZGF0ZXM+PHB1Ymxpc2hl
cj5BbWVyaWNhbiBQdWJsaWMgSGVhbHRoIEFzc29jaWF0aW9uPC9wdWJsaXNoZXI+PGlzYm4+MTU0
MS0wMDQ4JiN4RDswMDkwLTAwMzY8L2lzYm4+PGFjY2Vzc2lvbi1udW0+MjE2ODA5MzI8L2FjY2Vz
c2lvbi1udW0+PHVybHM+PHJlbGF0ZWQtdXJscz48dXJsPmh0dHBzOi8vcHVibWVkLm5jYmkubmxt
Lm5paC5nb3YvMjE2ODA5MzI8L3VybD48dXJsPmh0dHBzOi8vd3d3Lm5jYmkubmxtLm5paC5nb3Yv
cG1jL2FydGljbGVzL1BNQzMyMjI0MTgvPC91cmw+PC9yZWxhdGVkLXVybHM+PC91cmxzPjxlbGVj
dHJvbmljLXJlc291cmNlLW51bT4xMC4yMTA1L0FKUEguMjAxMC4zMDAxMDY8L2VsZWN0cm9uaWMt
cmVzb3VyY2UtbnVtPjxyZW1vdGUtZGF0YWJhc2UtbmFtZT5QdWJNZWQ8L3JlbW90ZS1kYXRhYmFz
ZS1uYW1lPjxsYW5ndWFnZT5lbmc8L2xhbmd1YWdlPjwvcmVjb3JkPjwvQ2l0ZT48Q2l0ZT48QXV0
aG9yPkdyYXk8L0F1dGhvcj48WWVhcj4yMDIxPC9ZZWFyPjxSZWNOdW0+MTczNjg8L1JlY051bT48
cmVjb3JkPjxyZWMtbnVtYmVyPjE3MzY4PC9yZWMtbnVtYmVyPjxmb3JlaWduLWtleXM+PGtleSBh
cHA9IkVOIiBkYi1pZD0ieGR2czV6ZXJhdjV0dzhlczlhZXhydnNpcnN2MHBwZTA1OTlhIiB0aW1l
c3RhbXA9IjE2NzAyNDk3NzkiIGd1aWQ9ImExM2ZlNzU4LWZlZjItNDExNS05NTJlLWRmYmNlOGQ5
Y2I2MyI+MTczNjg8L2tleT48L2ZvcmVpZ24ta2V5cz48cmVmLXR5cGUgbmFtZT0iSm91cm5hbCBB
cnRpY2xlIj4xNzwvcmVmLXR5cGU+PGNvbnRyaWJ1dG9ycz48YXV0aG9ycz48YXV0aG9yPkdyYXks
IEsuIEUuPC9hdXRob3I+PGF1dGhvcj5Ib2Vyc3RlciwgSy4gRC48L2F1dGhvcj48YXV0aG9yPlRh
eWxvciwgTC48L2F1dGhvcj48YXV0aG9yPktyaWVnZXIsIEouPC9hdXRob3I+PGF1dGhvcj5OZWxz
b24sIEsuIE0uPC9hdXRob3I+PC9hdXRob3JzPjwvY29udHJpYnV0b3JzPjxhdXRoLWFkZHJlc3M+
RGVwYXJ0bWVudCBvZiBWZXRlcmFucyBBZmZhaXJzLCBIZWFsdGggU2VydmljZXMgUmVzZWFyY2gg
JmFtcDsgRGV2ZWxvcG1lbnQsIFNlYXR0bGUtRGVudmVyIENlbnRlciBvZiBJbm5vdmF0aW9uIGZv
ciBWZXRlcmFuLUNlbnRlcmVkIGFuZCBWYWx1ZS1Ecml2ZW4gQ2FyZSwgU2VhdHRsZSwgV0EsIFVT
QS4mI3hEO0RlcGFydG1lbnQgb2YgSGVhbHRoIFN5c3RlbXMgYW5kIFBvcHVsYXRpb24gSGVhbHRo
LCBVbml2ZXJzaXR5IG9mIFdhc2hpbmd0b24gU2Nob29sIG9mIFB1YmxpYyBIZWFsdGgsIFNlYXR0
bGUsIFdBLCBVU0EuJiN4RDtNZW50YWwgSGVhbHRoIFNlcnZpY2UsIFZBIFB1Z2V0IFNvdW5kIEhl
YWx0aGNhcmUgU3lzdGVtLCBTZWF0dGxlIERpdmlzaW9uLCBTZWF0dGxlLCBXQSwgVVNBLiYjeEQ7
RGVwYXJ0bWVudCBvZiBQc3ljaGlhdHJ5IGFuZCBCZWhhdmlvcmFsIFNjaWVuY2VzLCBVbml2ZXJz
aXR5IG9mIFdhc2hpbmd0b24sIFNlYXR0bGUsIFdBLCBVU0EuJiN4RDtIZWFsdGh5IEZvb2QgQW1l
cmljYSwgU2VhdHRsZSwgV0EsIFVTQS4mI3hEO0RlcGFydG1lbnQgb2YgTWVkaWNpbmUsIFVuaXZl
cnNpdHkgb2YgV2FzaGluZ3RvbiwgU2VhdHRsZSwgV0EsIFVTQS4mI3hEO0dlbmVyYWwgSW50ZXJu
YWwgTWVkaWNpbmUgU2VydmljZSwgVkEgUHVnZXQgU291bmQgSGVhbHRoIENhcmUgU3lzdGVtLCBT
ZWF0dGxlLCBXQSwgVVNBLjwvYXV0aC1hZGRyZXNzPjx0aXRsZXM+PHRpdGxlPkltcHJvdmVtZW50
cyBpbiBwaHlzaWNhbCBhY3Rpdml0eSBhbmQgc29tZSBkaWV0YXJ5IGJlaGF2aW9ycyBpbiBhIGNv
bW11bml0eSBoZWFsdGggd29ya2VyLWxlZCBkaWFiZXRlcyBzZWxmLW1hbmFnZW1lbnQgaW50ZXJ2
ZW50aW9uIGZvciBhZHVsdHMgd2l0aCBsb3cgaW5jb21lczogcmVzdWx0cyBmcm9tIGEgcmFuZG9t
aXplZCBjb250cm9sbGVkIHRyaWFsPC90aXRsZT48c2Vjb25kYXJ5LXRpdGxlPlRyYW5zbCBCZWhh
diBNZWQ8L3NlY29uZGFyeS10aXRsZT48L3RpdGxlcz48cGFnZXM+MjE0NC0yMTU0PC9wYWdlcz48
dm9sdW1lPjExPC92b2x1bWU+PG51bWJlcj4xMjwvbnVtYmVyPjxkYXRlcz48eWVhcj4yMDIxPC95
ZWFyPjxwdWItZGF0ZXM+PGRhdGU+RGVjIDE0PC9kYXRlPjwvcHViLWRhdGVzPjwvZGF0ZXM+PGlz
Ym4+MTg2OS02NzE2IChQcmludCkmI3hEOzE2MTMtOTg2MDwvaXNibj48YWNjZXNzaW9uLW51bT4z
NDQyNDMzMTwvYWNjZXNzaW9uLW51bT48dXJscz48cmVsYXRlZC11cmxzPjx1cmw+aHR0cHM6Ly93
YXRlcm1hcmsuc2lsdmVyY2hhaXIuY29tL2liYWIxMTMucGRmP3Rva2VuPUFRRUNBSGkyMDhCRTQ5
T29hbjlra2hXX0VyY3k3RG0zWkxfOUNmM3FmS0FjNDg1eXNnQUFBc1F3Z2dMQUJna3Foa2lHOXcw
QkJ3YWdnZ0t4TUlJQ3JRSUJBRENDQXFZR0NTcUdTSWIzRFFFSEFUQWVCZ2xnaGtnQlpRTUVBUzR3
RVFRTUVheDU3ZjViMnR6UTVZcEdBZ0VRZ0lJQ2Q0dXFUdzdkSDF2d3lEYnA0Qk9jRXozblFNdFZw
UnlzeDZfbjh2YWpyLW5tRkYwUlJ5SzVTdGZFb3drZnE3b2ZSbFlZMkNVOW1oN0kzS21FNU0wVHo0
VVUzZ2JyN2hCZ0wxMlpKYWtyN0thSmdLRzREdVZuQml2TDFGX1NlaTUtaHhZU3hTZDBldlIyNTFI
bjdZeENuajZQcGUybDVSMnM5TjY3cnluRDFfZTdXbWVNNE9WT2pWVG1qV1RWdUN5WUF6OXNMVjdO
aFBhNFZTQUJ6bDY4dHlJQU0xUjIxRWRJV05IRk42YzAxc2ljdEplSnFhaWplSEx5WGV5ZXFfR3g3
N2E1eDBjVVktWnBCZTVST2pxRURYNWJQdFNmWl9zYVBPTG1GdWV3a21Ra1FxcmR1NGpJYkM4VkJn
RnZjalFfamdORTJDSkJkcTY3VVgzSFVRSXh6Rl9veEI3bWJSNlRHUDJadlFHbU9HN2lmLXNpMFh0
VVN6V2YtbFJZdEZIQk9HZ2xrejYxNWdwdXl2d0V6NTdqbDJ1Z24xZDJlLVo1RHJqU3FPNy1mLUxt
N3pZV1o0QVVJR2NVTmsyT0FzN0dLQ3RBYnFaaWxfZlQ2NTg4S3NaUG9OSFpseEFvdzhPdHM4dHZW
LUhPNHVEWEtIU2RKRWVrRUVUSG9BaWlTQ1VBRWZ6Q250akxfRTU3X1hCZ2tqVkYySlQ0Q3NpSjRY
RUFHVk9vZjRZaWNlVWp5ajdidnN4NXFSbnBPZl9qckkwZURNdUdCclN1a0g0a1hrVDRXOUJkd2hR
T2NiWWtGMHpUbTZrbGlYYXZtblBncDFxYjQ4c3FpUjNhNDJmcFZwSUo2X1lqelFvZmJXbE43Q3Uz
NnRDMkl4dktNalh6bVViRmkwQnNKTHBmdXdwVmFFMDViN1QzTDcxdkVZS09UM2JVTlkzM0JaZVZm
NWR1SUhMMEZ0TlczbkxqMDFSWnFhSnFIalN2MWplY1pab19VdFhQbG5tVERXTFhoWTFBTUFHV093
dXZkN2FtWjQ4WHpwTmFYVm1ySTViSjNzTVlkRVNsdVpyZzVNcXNkaVdIS1dVbkFFQzNITU1QdmlG
VkZRMGFQM3AwWkZXV2tRdzwvdXJsPjwvcmVsYXRlZC11cmxzPjwvdXJscz48Y3VzdG9tMj5QTUM4
NjcwNDE1PC9jdXN0b20yPjxlbGVjdHJvbmljLXJlc291cmNlLW51bT4xMC4xMDkzL3RibS9pYmFi
MTEzPC9lbGVjdHJvbmljLXJlc291cmNlLW51bT48cmVtb3RlLWRhdGFiYXNlLXByb3ZpZGVyPk5M
TTwvcmVtb3RlLWRhdGFiYXNlLXByb3ZpZGVyPjxsYW5ndWFnZT5lbmc8L2xhbmd1YWdlPjwvcmVj
b3JkPjwvQ2l0ZT48L0VuZE5vdGU+
</w:fldData>
        </w:fldChar>
      </w:r>
      <w:r w:rsidR="00A06A66">
        <w:rPr>
          <w:sz w:val="24"/>
        </w:rPr>
        <w:instrText xml:space="preserve"> ADDIN EN.CITE </w:instrText>
      </w:r>
      <w:r w:rsidR="00A06A66">
        <w:rPr>
          <w:sz w:val="24"/>
        </w:rPr>
        <w:fldChar w:fldCharType="begin">
          <w:fldData xml:space="preserve">PEVuZE5vdGU+PENpdGU+PEF1dGhvcj5SYW1pcmV6PC9BdXRob3I+PFllYXI+MjAyMDwvWWVhcj48
UmVjTnVtPjE2OTgzPC9SZWNOdW0+PERpc3BsYXlUZXh0PjxzdHlsZSBmYWNlPSJzdXBlcnNjcmlw
dCI+NDUtNTM8L3N0eWxlPjwvRGlzcGxheVRleHQ+PHJlY29yZD48cmVjLW51bWJlcj4xNjk4Mzwv
cmVjLW51bWJlcj48Zm9yZWlnbi1rZXlzPjxrZXkgYXBwPSJFTiIgZGItaWQ9Inp6NWF3dnNkN2Vh
MGVjZXBhYTI1dHc5ZHh2ZHphZGV4MncycCIgdGltZXN0YW1wPSIxNjMxNzE4NTE1Ij4xNjk4Mzwv
a2V5PjxrZXkgYXBwPSJFTldlYiIgZGItaWQ9IiI+MDwva2V5PjwvZm9yZWlnbi1rZXlzPjxyZWYt
dHlwZSBuYW1lPSJKb3VybmFsIEFydGljbGUiPjE3PC9yZWYtdHlwZT48Y29udHJpYnV0b3JzPjxh
dXRob3JzPjxhdXRob3I+UmFtaXJleiwgQS4gRy48L2F1dGhvcj48YXV0aG9yPkNob2ksIEIuIFku
PC9hdXRob3I+PGF1dGhvcj5NdW5veiwgRS48L2F1dGhvcj48YXV0aG9yPlBlcmV6LCBBLjwvYXV0
aG9yPjxhdXRob3I+R2FsbGlvbiwgSy4gSi48L2F1dGhvcj48YXV0aG9yPk1vcmVubywgUC4gSS48
L2F1dGhvcj48YXV0aG9yPlBlbmVkbywgRi4gSi48L2F1dGhvcj48L2F1dGhvcnM+PC9jb250cmli
dXRvcnM+PHRpdGxlcz48dGl0bGU+QXNzZXNzaW5nIHRoZSBlZmZlY3Qgb2YgcGF0aWVudCBuYXZp
Z2F0b3IgYXNzaXN0YW5jZSBmb3IgcHN5Y2hvc29jaWFsIHN1cHBvcnQgc2VydmljZXMgb24gaGVh
bHRoLXJlbGF0ZWQgcXVhbGl0eSBvZiBsaWZlIGluIGEgcmFuZG9taXplZCBjbGluaWNhbCB0cmlh
bCBpbiBMYXRpbm8gYnJlYXN0LCBwcm9zdGF0ZSwgYW5kIGNvbG9yZWN0YWwgY2FuY2VyIHN1cnZp
dm9yczwvdGl0bGU+PHNlY29uZGFyeS10aXRsZT5DYW5jZXI8L3NlY29uZGFyeS10aXRsZT48L3Rp
dGxlcz48cGVyaW9kaWNhbD48ZnVsbC10aXRsZT5DYW5jZXI8L2Z1bGwtdGl0bGU+PC9wZXJpb2Rp
Y2FsPjxwYWdlcz4xMTEy4oCQMTEyMzwvcGFnZXM+PHZvbHVtZT4xMjY8L3ZvbHVtZT48bnVtYmVy
PjU8L251bWJlcj48ZGF0ZXM+PHllYXI+MjAyMDwveWVhcj48L2RhdGVzPjxhY2Nlc3Npb24tbnVt
PkNOLTAyMDA4NDYyPC9hY2Nlc3Npb24tbnVtPjx1cmxzPjxyZWxhdGVkLXVybHM+PHVybD5odHRw
czovL3d3dy5jb2NocmFuZWxpYnJhcnkuY29tL2NlbnRyYWwvZG9pLzEwLjEwMDIvY2VudHJhbC9D
Ti0wMjAwODQ2Mi9mdWxsPC91cmw+PHVybD5odHRwczovL3d3dy5uY2JpLm5sbS5uaWguZ292L3Bt
Yy9hcnRpY2xlcy9QTUM3MDIxNTgxL3BkZi9DTkNSLTEyNi0xMTEyLnBkZjwvdXJsPjwvcmVsYXRl
ZC11cmxzPjwvdXJscz48ZWxlY3Ryb25pYy1yZXNvdXJjZS1udW0+MTAuMTAwMi9jbmNyLjMyNjI2
PC9lbGVjdHJvbmljLXJlc291cmNlLW51bT48L3JlY29yZD48L0NpdGU+PENpdGU+PEF1dGhvcj5L
YW5nb3ZpPC9BdXRob3I+PFllYXI+MjAxODwvWWVhcj48UmVjTnVtPjc2NjwvUmVjTnVtPjxyZWNv
cmQ+PHJlYy1udW1iZXI+NzY2PC9yZWMtbnVtYmVyPjxmb3JlaWduLWtleXM+PGtleSBhcHA9IkVO
IiBkYi1pZD0ieno1YXd2c2Q3ZWEwZWNlcGFhMjV0dzlkeHZkemFkZXgydzJwIiB0aW1lc3RhbXA9
IjE1OTk3MzgwMzMiPjc2Njwva2V5PjxrZXkgYXBwPSJFTldlYiIgZGItaWQ9IiI+MDwva2V5Pjwv
Zm9yZWlnbi1rZXlzPjxyZWYtdHlwZSBuYW1lPSJKb3VybmFsIEFydGljbGUiPjE3PC9yZWYtdHlw
ZT48Y29udHJpYnV0b3JzPjxhdXRob3JzPjxhdXRob3I+S2FuZ292aSwgUy48L2F1dGhvcj48YXV0
aG9yPk1pdHJhLCBOLjwvYXV0aG9yPjxhdXRob3I+Tm9ydG9uLCBMLjwvYXV0aG9yPjxhdXRob3I+
SGFydGUsIFIuPC9hdXRob3I+PGF1dGhvcj5aaGFvLCBYLjwvYXV0aG9yPjxhdXRob3I+Q2FydGVy
LCBULjwvYXV0aG9yPjxhdXRob3I+R3JhbmRlLCBELjwvYXV0aG9yPjxhdXRob3I+TG9uZywgSi4g
QS48L2F1dGhvcj48L2F1dGhvcnM+PC9jb250cmlidXRvcnM+PGF1dGgtYWRkcmVzcz5EaXZpc2lv
biBvZiBHZW5lcmFsIEludGVybmFsIE1lZGljaW5lLCBQZXJlbG1hbiBTY2hvb2wgb2YgTWVkaWNp
bmUsIFVuaXZlcnNpdHkgb2YgUGVubnN5bHZhbmlhLCBQaGlsYWRlbHBoaWEuJiN4RDtQZW5uIENl
bnRlciBmb3IgQ29tbXVuaXR5IEhlYWx0aCBXb3JrZXJzLCBQZW5uIE1lZGljaW5lLCBQaGlsYWRl
bHBoaWEsIFBlbm5zeWx2YW5pYS4mI3hEO0NlbnRlciBmb3IgSGVhbHRoIEVxdWl0eSBSZXNlYXJj
aCBhbmQgUHJvbW90aW9uLCBDb3Jwb3JhbCBNaWNoYWVsIEouIENyZXNjZW56IFZBIE1lZGljYWwg
Q2VudGVyLCBQaGlsYWRlbHBoaWEsIFBlbm5zeWx2YW5pYS4mI3hEO0xlb25hcmQgRGF2aXMgSW5z
dGl0dXRlIG9mIEhlYWx0aCBFY29ub21pY3MsIFVuaXZlcnNpdHkgb2YgUGVubnN5bHZhbmlhLCBQ
aGlsYWRlbHBoaWEuJiN4RDtEZXBhcnRtZW50IG9mIEJpb3N0YXRpc3RpY3MgYW5kIEVwaWRlbWlv
bG9neSwgUGVyZWxtYW4gU2Nob29sIG9mIE1lZGljaW5lLCBVbml2ZXJzaXR5IG9mIFBlbm5zeWx2
YW5pYSwgUGhpbGFkZWxwaGlhLjwvYXV0aC1hZGRyZXNzPjx0aXRsZXM+PHRpdGxlPkVmZmVjdCBv
ZiBDb21tdW5pdHkgSGVhbHRoIFdvcmtlciBTdXBwb3J0IG9uIENsaW5pY2FsIE91dGNvbWVzIG9m
IExvdy1JbmNvbWUgUGF0aWVudHMgQWNyb3NzIFByaW1hcnkgQ2FyZSBGYWNpbGl0aWVzOiBBIFJh
bmRvbWl6ZWQgQ2xpbmljYWwgVHJpYWw8L3RpdGxlPjxzZWNvbmRhcnktdGl0bGU+SkFNQSBJbnRl
cm4gTWVkPC9zZWNvbmRhcnktdGl0bGU+PGFsdC10aXRsZT5KQU1BIGludGVybmFsIG1lZGljaW5l
PC9hbHQtdGl0bGU+PC90aXRsZXM+PHBlcmlvZGljYWw+PGZ1bGwtdGl0bGU+SkFNQSBJbnRlcm4g
TWVkPC9mdWxsLXRpdGxlPjxhYmJyLTE+SkFNQSBpbnRlcm5hbCBtZWRpY2luZTwvYWJici0xPjwv
cGVyaW9kaWNhbD48YWx0LXBlcmlvZGljYWw+PGZ1bGwtdGl0bGU+SkFNQSBJbnRlcm4gTWVkPC9m
dWxsLXRpdGxlPjxhYmJyLTE+SkFNQSBpbnRlcm5hbCBtZWRpY2luZTwvYWJici0xPjwvYWx0LXBl
cmlvZGljYWw+PHBhZ2VzPjE2MzUtMTY0MzwvcGFnZXM+PHZvbHVtZT4xNzg8L3ZvbHVtZT48bnVt
YmVyPjEyPC9udW1iZXI+PGVkaXRpb24+MjAxOC8xMS8xNDwvZWRpdGlvbj48a2V5d29yZHM+PGtl
eXdvcmQ+QWR1bHQ8L2tleXdvcmQ+PGtleXdvcmQ+QWdlZDwva2V5d29yZD48a2V5d29yZD5DaHJv
bmljIERpc2Vhc2U8L2tleXdvcmQ+PGtleXdvcmQ+KkNvbW11bml0eSBIZWFsdGggV29ya2Vyczwv
a2V5d29yZD48a2V5d29yZD5EZWxpdmVyeSBvZiBIZWFsdGggQ2FyZS8qb3JnYW5pemF0aW9uICZh
bXA7IGFkbWluaXN0cmF0aW9uPC9rZXl3b3JkPjxrZXl3b3JkPkZlbWFsZTwva2V5d29yZD48a2V5
d29yZD5Ib3NwaXRhbGl6YXRpb248L2tleXdvcmQ+PGtleXdvcmQ+SHVtYW5zPC9rZXl3b3JkPjxr
ZXl3b3JkPk1hbGU8L2tleXdvcmQ+PGtleXdvcmQ+TWlkZGxlIEFnZWQ8L2tleXdvcmQ+PGtleXdv
cmQ+KlBvdmVydHk8L2tleXdvcmQ+PGtleXdvcmQ+UHJpbWFyeSBIZWFsdGggQ2FyZS8qb3JnYW5p
emF0aW9uICZhbXA7IGFkbWluaXN0cmF0aW9uPC9rZXl3b3JkPjxrZXl3b3JkPlNpbmdsZS1CbGlu
ZCBNZXRob2Q8L2tleXdvcmQ+PC9rZXl3b3Jkcz48ZGF0ZXM+PHllYXI+MjAxODwveWVhcj48cHVi
LWRhdGVzPjxkYXRlPkRlYyAxPC9kYXRlPjwvcHViLWRhdGVzPjwvZGF0ZXM+PGlzYm4+MjE2OC02
MTA2IChQcmludCkmI3hEOzIxNjgtNjEwNjwvaXNibj48YWNjZXNzaW9uLW51bT4zMDQyMjIyNDwv
YWNjZXNzaW9uLW51bT48dXJscz48cmVsYXRlZC11cmxzPjx1cmw+aHR0cHM6Ly9qYW1hbmV0d29y
ay5jb20vam91cm5hbHMvamFtYWludGVybmFsbWVkaWNpbmUvYXJ0aWNsZXBkZi8yNzA3OTQ5L2ph
bWFpbnRlcm5hbF9rYW5nb3ZpXzIwMThfb2lfMTgwMDc0LnBkZjwvdXJsPjwvcmVsYXRlZC11cmxz
PjwvdXJscz48Y3VzdG9tMj5QTUM2NDY5NjYxPC9jdXN0b20yPjxjdXN0b202Pk5JSE1TMTAxNzUx
MDwvY3VzdG9tNj48ZWxlY3Ryb25pYy1yZXNvdXJjZS1udW0+MTAuMTAwMS9qYW1haW50ZXJubWVk
LjIwMTguNDYzMDwvZWxlY3Ryb25pYy1yZXNvdXJjZS1udW0+PHJlbW90ZS1kYXRhYmFzZS1wcm92
aWRlcj5OTE08L3JlbW90ZS1kYXRhYmFzZS1wcm92aWRlcj48bGFuZ3VhZ2U+ZW5nPC9sYW5ndWFn
ZT48L3JlY29yZD48L0NpdGU+PENpdGU+PEF1dGhvcj5LYW5nb3ZpPC9BdXRob3I+PFllYXI+MjAx
NzwvWWVhcj48UmVjTnVtPjE3MjI1PC9SZWNOdW0+PHJlY29yZD48cmVjLW51bWJlcj4xNzIyNTwv
cmVjLW51bWJlcj48Zm9yZWlnbi1rZXlzPjxrZXkgYXBwPSJFTiIgZGItaWQ9InhkdnM1emVyYXY1
dHc4ZXM5YWV4cnZzaXJzdjBwcGUwNTk5YSIgdGltZXN0YW1wPSIxNjIyMDIzNDAwIiBndWlkPSI0
NjJhZWViZC0xZjJkLTRmMzUtODY2My1hM2UzN2VhMGU5NmIiPjE3MjI1PC9rZXk+PC9mb3JlaWdu
LWtleXM+PHJlZi10eXBlIG5hbWU9IkpvdXJuYWwgQXJ0aWNsZSI+MTc8L3JlZi10eXBlPjxjb250
cmlidXRvcnM+PGF1dGhvcnM+PGF1dGhvcj5LYW5nb3ZpLCBTLjwvYXV0aG9yPjxhdXRob3I+TWl0
cmEsIE4uPC9hdXRob3I+PGF1dGhvcj5HcmFuZGUsIEQuPC9hdXRob3I+PGF1dGhvcj5IdW8sIEgu
PC9hdXRob3I+PGF1dGhvcj5TbWl0aCwgUi4gQS48L2F1dGhvcj48YXV0aG9yPkxvbmcsIEouIEEu
PC9hdXRob3I+PC9hdXRob3JzPjwvY29udHJpYnV0b3JzPjxhdXRoLWFkZHJlc3M+U2hyZXlhIEth
bmdvdmksIERhdmlkIEdyYW5kZSwgSGFpcm9uZyBIdW8sIFJvYnluIEEuIFNtaXRoLCBhbmQgSnVk
aXRoIEEuIExvbmcgYXJlIHdpdGggUGVyZWxtYW4gU2Nob29sIG9mIE1lZGljaW5lLCBVbml2ZXJz
aXR5IG9mIFBlbm5zeWx2YW5pYSwgRGl2aXNpb24gb2YgR2VuZXJhbCBJbnRlcm5hbCBNZWRpY2lu
ZSwgUGhpbGFkZWxwaGlhLiBOYW5kaXRhIE1pdHJhIGlzIHdpdGggUGVyZWxtYW4gU2Nob29sIG9m
IE1lZGljaW5lLCBVbml2ZXJzaXR5IG9mIFBlbm5zeWx2YW5pYSwgRGVwYXJ0bWVudCBvZiBCaW9z
dGF0aXN0aWNzIGFuZCBFcGlkZW1pb2xvZ3kuPC9hdXRoLWFkZHJlc3M+PHRpdGxlcz48dGl0bGU+
Q29tbXVuaXR5IEhlYWx0aCBXb3JrZXIgU3VwcG9ydCBmb3IgRGlzYWR2YW50YWdlZCBQYXRpZW50
cyBXaXRoIE11bHRpcGxlIENocm9uaWMgRGlzZWFzZXM6IEEgUmFuZG9taXplZCBDbGluaWNhbCBU
cmlhbDwvdGl0bGU+PHNlY29uZGFyeS10aXRsZT5BbSBKIFB1YmxpYyBIZWFsdGg8L3NlY29uZGFy
eS10aXRsZT48L3RpdGxlcz48cGFnZXM+MTY2MC0xNjY3PC9wYWdlcz48dm9sdW1lPjEwNzwvdm9s
dW1lPjxudW1iZXI+MTA8L251bWJlcj48ZWRpdGlvbj4yMDE3LzA4LzE4PC9lZGl0aW9uPjxkYXRl
cz48eWVhcj4yMDE3PC95ZWFyPjxwdWItZGF0ZXM+PGRhdGU+T2N0PC9kYXRlPjwvcHViLWRhdGVz
PjwvZGF0ZXM+PGlzYm4+MDA5MC0wMDM2IChQcmludCkmI3hEOzAwOTAtMDAzNjwvaXNibj48YWNj
ZXNzaW9uLW51bT4yODgxNzMzNDwvYWNjZXNzaW9uLW51bT48dXJscz48cmVsYXRlZC11cmxzPjx1
cmw+aHR0cHM6Ly93d3cubmNiaS5ubG0ubmloLmdvdi9wbWMvYXJ0aWNsZXMvUE1DNTYwNzY3OS9w
ZGYvQUpQSC4yMDE3LjMwMzk4NS5wZGY8L3VybD48L3JlbGF0ZWQtdXJscz48L3VybHM+PGN1c3Rv
bTI+UE1DNTYwNzY3OTwvY3VzdG9tMj48ZWxlY3Ryb25pYy1yZXNvdXJjZS1udW0+MTAuMjEwNS9h
anBoLjIwMTcuMzAzOTg1PC9lbGVjdHJvbmljLXJlc291cmNlLW51bT48cmVtb3RlLWRhdGFiYXNl
LXByb3ZpZGVyPk5MTTwvcmVtb3RlLWRhdGFiYXNlLXByb3ZpZGVyPjxsYW5ndWFnZT5lbmc8L2xh
bmd1YWdlPjwvcmVjb3JkPjwvQ2l0ZT48Q2l0ZT48QXV0aG9yPlNwZW5jZXI8L0F1dGhvcj48WWVh
cj4yMDE4PC9ZZWFyPjxSZWNOdW0+MTcyNTQ8L1JlY051bT48cmVjb3JkPjxyZWMtbnVtYmVyPjE3
MjU0PC9yZWMtbnVtYmVyPjxmb3JlaWduLWtleXM+PGtleSBhcHA9IkVOIiBkYi1pZD0ieGR2czV6
ZXJhdjV0dzhlczlhZXhydnNpcnN2MHBwZTA1OTlhIiB0aW1lc3RhbXA9IjE2MjI2MzA4NjYiIGd1
aWQ9ImY2YWZkZjIxLWQwZTUtNDMyYS05Zjg0LWM0ZmNkMGFkN2E0NiI+MTcyNTQ8L2tleT48L2Zv
cmVpZ24ta2V5cz48cmVmLXR5cGUgbmFtZT0iSm91cm5hbCBBcnRpY2xlIj4xNzwvcmVmLXR5cGU+
PGNvbnRyaWJ1dG9ycz48YXV0aG9ycz48YXV0aG9yPlNwZW5jZXIsIE0uIFMuPC9hdXRob3I+PGF1
dGhvcj5LaWVmZmVyLCBFLiBDLjwvYXV0aG9yPjxhdXRob3I+U2luY28sIEIuPC9hdXRob3I+PGF1
dGhvcj5QaWF0dCwgRy48L2F1dGhvcj48YXV0aG9yPlBhbG1pc2FubywgRy48L2F1dGhvcj48YXV0
aG9yPkhhd2tpbnMsIEouPC9hdXRob3I+PGF1dGhvcj5MZWJyb24sIEEuPC9hdXRob3I+PGF1dGhv
cj5Fc3BpdGlhLCBOLjwvYXV0aG9yPjxhdXRob3I+VGFuZywgVC48L2F1dGhvcj48YXV0aG9yPkZ1
bm5lbGwsIE0uPC9hdXRob3I+PGF1dGhvcj5IZWlzbGVyLCBNLjwvYXV0aG9yPjwvYXV0aG9ycz48
L2NvbnRyaWJ1dG9ycz48YXV0aC1hZGRyZXNzPlVuaXZlcnNpdHkgb2YgTWljaGlnYW4sIEFubiBB
cmJvciwgTUkgc3BlbmNlcm0xMDE0QGdtYWlsLmNvbS4mI3hEO1VuaXZlcnNpdHkgb2YgTWljaGln
YW4sIEFubiBBcmJvciwgTUkuJiN4RDtDb21tdW5pdHkgSGVhbHRoIGFuZCBTb2NpYWwgU2Vydmlj
ZXMgKENIQVNTKSwgRGV0cm9pdCwgTUkuJiN4RDtNaWNoaWdhbiBTdGF0ZSBVbml2ZXJzaXR5LCBF
YXN0IExhbnNpbmcsIE1JLiYjeEQ7VW5pdmVyc2l0eSBvZiBDYWxpZm9ybmlhIGF0IElydmluZSwg
SXJ2aW5lLCBDQS4mI3hEO1VuaXZlcnNpdHkgb2YgQnJpdGlzaCBDb2x1bWJpYSwgVmFuY291dmVy
LCBCcml0aXNoIENvbHVtYmlhLCBDYW5hZGEuPC9hdXRoLWFkZHJlc3M+PHRpdGxlcz48dGl0bGU+
T3V0Y29tZXMgYXQgMTggTW9udGhzIEZyb20gYSBDb21tdW5pdHkgSGVhbHRoIFdvcmtlciBhbmQg
UGVlciBMZWFkZXIgRGlhYmV0ZXMgU2VsZi1NYW5hZ2VtZW50IFByb2dyYW0gZm9yIExhdGlubyBB
ZHVsdHM8L3RpdGxlPjxzZWNvbmRhcnktdGl0bGU+RGlhYmV0ZXMgQ2FyZTwvc2Vjb25kYXJ5LXRp
dGxlPjwvdGl0bGVzPjxwYWdlcz4xNDE0LTE0MjI8L3BhZ2VzPjx2b2x1bWU+NDE8L3ZvbHVtZT48
bnVtYmVyPjc8L251bWJlcj48ZWRpdGlvbj4yMDE4LzA0LzI5PC9lZGl0aW9uPjxkYXRlcz48eWVh
cj4yMDE4PC95ZWFyPjxwdWItZGF0ZXM+PGRhdGU+SnVsPC9kYXRlPjwvcHViLWRhdGVzPjwvZGF0
ZXM+PGlzYm4+MDE0OS01OTkyIChQcmludCkmI3hEOzAxNDktNTk5MjwvaXNibj48YWNjZXNzaW9u
LW51bT4yOTcwMzcyNDwvYWNjZXNzaW9uLW51bT48dXJscz48L3VybHM+PGN1c3RvbTI+UE1DNjAx
NDUzMjwvY3VzdG9tMj48ZWxlY3Ryb25pYy1yZXNvdXJjZS1udW0+MTAuMjMzNy9kYzE3LTA5Nzg8
L2VsZWN0cm9uaWMtcmVzb3VyY2UtbnVtPjxyZW1vdGUtZGF0YWJhc2UtcHJvdmlkZXI+TkxNPC9y
ZW1vdGUtZGF0YWJhc2UtcHJvdmlkZXI+PGxhbmd1YWdlPmVuZzwvbGFuZ3VhZ2U+PC9yZWNvcmQ+
PC9DaXRlPjxDaXRlPjxBdXRob3I+Q2FycmFzcXVpbGxvPC9BdXRob3I+PFllYXI+MjAxNzwvWWVh
cj48UmVjTnVtPjE3MjM3PC9SZWNOdW0+PHJlY29yZD48cmVjLW51bWJlcj4xNzIzNzwvcmVjLW51
bWJlcj48Zm9yZWlnbi1rZXlzPjxrZXkgYXBwPSJFTiIgZGItaWQ9InhkdnM1emVyYXY1dHc4ZXM5
YWV4cnZzaXJzdjBwcGUwNTk5YSIgdGltZXN0YW1wPSIxNjIyMDIzNDAwIiBndWlkPSIwZGVkMTU0
MS02NzM0LTRiMDItYWIxOC05NWUyZWZmNjMyZGYiPjE3MjM3PC9rZXk+PC9mb3JlaWduLWtleXM+
PHJlZi10eXBlIG5hbWU9IkpvdXJuYWwgQXJ0aWNsZSI+MTc8L3JlZi10eXBlPjxjb250cmlidXRv
cnM+PGF1dGhvcnM+PGF1dGhvcj5DYXJyYXNxdWlsbG8sIE8uPC9hdXRob3I+PGF1dGhvcj5MZWJy
b24sIEMuPC9hdXRob3I+PGF1dGhvcj5BbG9uem8sIFkuPC9hdXRob3I+PGF1dGhvcj5MaSwgSC48
L2F1dGhvcj48YXV0aG9yPkNoYW5nLCBBLjwvYXV0aG9yPjxhdXRob3I+S2VueWEsIFMuPC9hdXRo
b3I+PC9hdXRob3JzPjwvY29udHJpYnV0b3JzPjxhdXRoLWFkZHJlc3M+RGVwYXJ0bWVudCBvZiBN
ZWRpY2luZSwgVW5pdmVyc2l0eSBvZiBNaWFtaSBNaWxsZXIgU2Nob29sIG9mIE1lZGljaW5lLCBN
aWFtaSwgRmxvcmlkYTJEZXBhcnRtZW50IG9mIFB1YmxpYyBIZWFsdGggU2NpZW5jZXMsIFVuaXZl
cnNpdHkgb2YgTWlhbWkgTWlsbGVyIFNjaG9vbCBvZiBNZWRpY2luZSwgTWlhbWksIEZsb3JpZGEu
JiN4RDtEZXBhcnRtZW50IG9mIE1lZGljaW5lLCBVbml2ZXJzaXR5IG9mIE1pYW1pIE1pbGxlciBT
Y2hvb2wgb2YgTWVkaWNpbmUsIE1pYW1pLCBGbG9yaWRhM01ycyBBbG9uem8gaXMgbm8gbG9uZ2Vy
IGF0IHRoZSBVbml2ZXJzaXR5IG9mIE1pYW1pLiYjeEQ7RGVwYXJ0bWVudCBvZiBQdWJsaWMgSGVh
bHRoIFNjaWVuY2VzLCBVbml2ZXJzaXR5IG9mIE1pYW1pIE1pbGxlciBTY2hvb2wgb2YgTWVkaWNp
bmUsIE1pYW1pLCBGbG9yaWRhLiYjeEQ7RGVwYXJ0bWVudCBvZiBNZWRpY2luZSwgVW5pdmVyc2l0
eSBvZiBNaWFtaSBNaWxsZXIgU2Nob29sIG9mIE1lZGljaW5lLCBNaWFtaSwgRmxvcmlkYTJEZXBh
cnRtZW50IG9mIFB1YmxpYyBIZWFsdGggU2NpZW5jZXMsIFVuaXZlcnNpdHkgb2YgTWlhbWkgTWls
bGVyIFNjaG9vbCBvZiBNZWRpY2luZSwgTWlhbWksIEZsb3JpZGE0bm93IGFmZmlsaWF0ZWQgd2l0
aCBEZXBhcnRtZW50IG9mIE1lZGljaW5lLCBHZW9yZ2UgV2FzaGluZ3RvbiBVbml2ZXJzaXR5IFNj
aG9vbCBvZiBNZWRpY2luZSwgV2FzaGluZ3RvbiwgREMuPC9hdXRoLWFkZHJlc3M+PHRpdGxlcz48
dGl0bGU+RWZmZWN0IG9mIGEgQ29tbXVuaXR5IEhlYWx0aCBXb3JrZXIgSW50ZXJ2ZW50aW9uIEFt
b25nIExhdGlub3MgV2l0aCBQb29ybHkgQ29udHJvbGxlZCBUeXBlIDIgRGlhYmV0ZXM6IFRoZSBN
aWFtaSBIZWFsdGh5IEhlYXJ0IEluaXRpYXRpdmUgUmFuZG9taXplZCBDbGluaWNhbCBUcmlhbDwv
dGl0bGU+PHNlY29uZGFyeS10aXRsZT5KQU1BIEludGVybiBNZWQ8L3NlY29uZGFyeS10aXRsZT48
L3RpdGxlcz48cGFnZXM+OTQ4LTk1NDwvcGFnZXM+PHZvbHVtZT4xNzc8L3ZvbHVtZT48bnVtYmVy
Pjc8L251bWJlcj48ZWRpdGlvbj4yMDE3LzA1LzAyPC9lZGl0aW9uPjxkYXRlcz48eWVhcj4yMDE3
PC95ZWFyPjxwdWItZGF0ZXM+PGRhdGU+SnVsIDE8L2RhdGU+PC9wdWItZGF0ZXM+PC9kYXRlcz48
aXNibj4yMTY4LTYxMDYgKFByaW50KSYjeEQ7MjE2OC02MTA2PC9pc2JuPjxhY2Nlc3Npb24tbnVt
PjI4NDU5OTI1PC9hY2Nlc3Npb24tbnVtPjx1cmxzPjxyZWxhdGVkLXVybHM+PHVybD5odHRwczov
L2phbWFuZXR3b3JrLmNvbS9qb3VybmFscy9qYW1haW50ZXJuYWxtZWRpY2luZS9hcnRpY2xlcGRm
LzI2MjM1MjcvamFtYWludGVybmFsX2NhcnJhc3F1aWxsb18yMDE3X29pXzE3MDAyMS5wZGY8L3Vy
bD48L3JlbGF0ZWQtdXJscz48L3VybHM+PGN1c3RvbTI+UE1DNTgxODgwNDwvY3VzdG9tMj48ZWxl
Y3Ryb25pYy1yZXNvdXJjZS1udW0+MTAuMTAwMS9qYW1haW50ZXJubWVkLjIwMTcuMDkyNjwvZWxl
Y3Ryb25pYy1yZXNvdXJjZS1udW0+PHJlbW90ZS1kYXRhYmFzZS1wcm92aWRlcj5OTE08L3JlbW90
ZS1kYXRhYmFzZS1wcm92aWRlcj48bGFuZ3VhZ2U+ZW5nPC9sYW5ndWFnZT48L3JlY29yZD48L0Np
dGU+PENpdGU+PEF1dGhvcj5CYWJhbW90bzwvQXV0aG9yPjxZZWFyPjIwMDk8L1llYXI+PFJlY051
bT4xNzI0NDwvUmVjTnVtPjxyZWNvcmQ+PHJlYy1udW1iZXI+MTcyNDQ8L3JlYy1udW1iZXI+PGZv
cmVpZ24ta2V5cz48a2V5IGFwcD0iRU4iIGRiLWlkPSJ4ZHZzNXplcmF2NXR3OGVzOWFleHJ2c2ly
c3YwcHBlMDU5OWEiIHRpbWVzdGFtcD0iMTYyMjYyNzQ0NiIgZ3VpZD0iMjgxMWEyMmMtZmQ4Zi00
N2JkLWI0NmItMjNiOGMxNWFkYmFhIj4xNzI0NDwva2V5PjwvZm9yZWlnbi1rZXlzPjxyZWYtdHlw
ZSBuYW1lPSJKb3VybmFsIEFydGljbGUiPjE3PC9yZWYtdHlwZT48Y29udHJpYnV0b3JzPjxhdXRo
b3JzPjxhdXRob3I+QmFiYW1vdG8sIEsuIFMuPC9hdXRob3I+PGF1dGhvcj5TZXksIEsuIEEuPC9h
dXRob3I+PGF1dGhvcj5DYW1pbGxlcmksIEEuIEouPC9hdXRob3I+PGF1dGhvcj5LYXJsYW4sIFYu
IEouPC9hdXRob3I+PGF1dGhvcj5DYXRhbGFzYW4sIEouPC9hdXRob3I+PGF1dGhvcj5Nb3Jpc2t5
LCBELiBFLjwvYXV0aG9yPjwvYXV0aG9ycz48L2NvbnRyaWJ1dG9ycz48YXV0aC1hZGRyZXNzPlBm
aXplciBIZWFsdGggU29sdXRpb25zIEluYywgTmV3IFlvcmssIE5ldyBZb3JrIDEwMDE3LCBVU0Eu
IGtlbi5iYWJhbW90b0BwZml6ZXIuY29tPC9hdXRoLWFkZHJlc3M+PHRpdGxlcz48dGl0bGU+SW1w
cm92aW5nIGRpYWJldGVzIGNhcmUgYW5kIGhlYWx0aCBtZWFzdXJlcyBhbW9uZyBoaXNwYW5pY3Mg
dXNpbmcgY29tbXVuaXR5IGhlYWx0aCB3b3JrZXJzOiByZXN1bHRzIGZyb20gYSByYW5kb21pemVk
IGNvbnRyb2xsZWQgdHJpYWw8L3RpdGxlPjxzZWNvbmRhcnktdGl0bGU+SGVhbHRoIEVkdWMgQmVo
YXY8L3NlY29uZGFyeS10aXRsZT48L3RpdGxlcz48cGFnZXM+MTEzLTI2PC9wYWdlcz48dm9sdW1l
PjM2PC92b2x1bWU+PG51bWJlcj4xPC9udW1iZXI+PGVkaXRpb24+MjAwOS8wMi8wNDwvZWRpdGlv
bj48ZGF0ZXM+PHllYXI+MjAwOTwveWVhcj48cHViLWRhdGVzPjxkYXRlPkZlYjwvZGF0ZT48L3B1
Yi1kYXRlcz48L2RhdGVzPjxpc2JuPjEwOTAtMTk4MSAoUHJpbnQpJiN4RDsxMDkwLTE5ODE8L2lz
Ym4+PGFjY2Vzc2lvbi1udW0+MTkxODgzNzE8L2FjY2Vzc2lvbi1udW0+PHVybHM+PC91cmxzPjxl
bGVjdHJvbmljLXJlc291cmNlLW51bT4xMC4xMTc3LzEwOTAxOTgxMDgzMjU5MTE8L2VsZWN0cm9u
aWMtcmVzb3VyY2UtbnVtPjxyZW1vdGUtZGF0YWJhc2UtcHJvdmlkZXI+TkxNPC9yZW1vdGUtZGF0
YWJhc2UtcHJvdmlkZXI+PGxhbmd1YWdlPmVuZzwvbGFuZ3VhZ2U+PC9yZWNvcmQ+PC9DaXRlPjxD
aXRlPjxBdXRob3I+U3BlbmNlcjwvQXV0aG9yPjxZZWFyPjIwMTM8L1llYXI+PFJlY051bT4xNzI0
MjwvUmVjTnVtPjxyZWNvcmQ+PHJlYy1udW1iZXI+MTcyNDI8L3JlYy1udW1iZXI+PGZvcmVpZ24t
a2V5cz48a2V5IGFwcD0iRU4iIGRiLWlkPSJ4ZHZzNXplcmF2NXR3OGVzOWFleHJ2c2lyc3YwcHBl
MDU5OWEiIHRpbWVzdGFtcD0iMTYyMjQ2Mjk4MCIgZ3VpZD0iOTYxZjU5ZTItNmRiYS00MzllLWE4
YzQtNjJlZjY1MGQ5YzMzIj4xNzI0Mjwva2V5PjwvZm9yZWlnbi1rZXlzPjxyZWYtdHlwZSBuYW1l
PSJKb3VybmFsIEFydGljbGUiPjE3PC9yZWYtdHlwZT48Y29udHJpYnV0b3JzPjxhdXRob3JzPjxh
dXRob3I+U3BlbmNlciwgTS4gUy48L2F1dGhvcj48YXV0aG9yPkhhd2tpbnMsIEouPC9hdXRob3I+
PGF1dGhvcj5Fc3BpdGlhLCBOLiBSLjwvYXV0aG9yPjxhdXRob3I+U2luY28sIEIuPC9hdXRob3I+
PGF1dGhvcj5KZW5uaW5ncywgVC48L2F1dGhvcj48YXV0aG9yPkxld2lzLCBDLjwvYXV0aG9yPjxh
dXRob3I+UGFsbWlzYW5vLCBHLjwvYXV0aG9yPjxhdXRob3I+S2llZmZlciwgRS48L2F1dGhvcj48
L2F1dGhvcnM+PC9jb250cmlidXRvcnM+PGF1dGgtYWRkcmVzcz5TY2hvb2wgb2YgU29jaWFsIFdv
cmssIFVuaXZlcnNpdHkgb2YgTWljaGlnYW4sIDEwODAgU291dGggVW5pdmVyc2l0eSBBdmVudWUs
IEFubiBBcmJvciwgTUkgNDgxMDktMTEwNiwgVVNBLiBSRUFDSCBEZXRyb2l0IFBhcnRuZXJzaGlw
LCBEZXRyb2l0LCBNSSwgVVNBLiYjeEQ7U2Nob29sIG9mIFNvY2lhbCBXb3JrLCBVbml2ZXJzaXR5
IG9mIE1pY2hpZ2FuLCAxMDgwIFNvdXRoIFVuaXZlcnNpdHkgQXZlbnVlLCBBbm4gQXJib3IsIE1J
IDQ4MTA5LTExMDYsIFVTQS4gUkVBQ0ggRGV0cm9pdCBQYXJ0bmVyc2hpcCwgRGV0cm9pdCwgTUks
IFVTQS4gQ29tbXVuaXR5IEhlYWx0aCBhbmQgU29jaWFsIFNlcnZpY2VzIENlbnRlciwgRGV0cm9p
dCwgTUksIFVTQS4mI3hEO1JFQUNIIERldHJvaXQgUGFydG5lcnNoaXAsIERldHJvaXQsIE1JLCBV
U0EuIENvbW11bml0eSBIZWFsdGggYW5kIFNvY2lhbCBTZXJ2aWNlcyBDZW50ZXIsIERldHJvaXQs
IE1JLCBVU0EuPC9hdXRoLWFkZHJlc3M+PHRpdGxlcz48dGl0bGU+SW5mbHVlbmNlIG9mIGEgQ29t
bXVuaXR5IEhlYWx0aCBXb3JrZXIgSW50ZXJ2ZW50aW9uIG9uIE1lbnRhbCBIZWFsdGggT3V0Y29t
ZXMgYW1vbmcgTG93LUluY29tZSBMYXRpbm8gYW5kIEFmcmljYW4gQW1lcmljYW4gQWR1bHRzIHdp
dGggVHlwZSAyIERpYWJldGVzPC90aXRsZT48c2Vjb25kYXJ5LXRpdGxlPlJhY2UgU29jIFByb2Js
PC9zZWNvbmRhcnktdGl0bGU+PC90aXRsZXM+PHBhZ2VzPjEzNy0xNDY8L3BhZ2VzPjx2b2x1bWU+
NTwvdm9sdW1lPjxudW1iZXI+MjwvbnVtYmVyPjxlZGl0aW9uPjIwMTMvMDYvMDE8L2VkaXRpb24+
PGRhdGVzPjx5ZWFyPjIwMTM8L3llYXI+PHB1Yi1kYXRlcz48ZGF0ZT5KdW4gMTwvZGF0ZT48L3B1
Yi1kYXRlcz48L2RhdGVzPjxpc2JuPjE4NjctMTc0OCAoUHJpbnQpPC9pc2JuPjxhY2Nlc3Npb24t
bnVtPjI2NDQ4Nzg5PC9hY2Nlc3Npb24tbnVtPjx1cmxzPjwvdXJscz48Y3VzdG9tMj5QTUM0NTkz
MDYxPC9jdXN0b20yPjxjdXN0b202Pk5JSE1TNzAwNzY2PC9jdXN0b202PjxlbGVjdHJvbmljLXJl
c291cmNlLW51bT4xMC4xMDA3L3MxMjU1Mi0wMTMtOTA5OC02PC9lbGVjdHJvbmljLXJlc291cmNl
LW51bT48cmVtb3RlLWRhdGFiYXNlLXByb3ZpZGVyPk5MTTwvcmVtb3RlLWRhdGFiYXNlLXByb3Zp
ZGVyPjxsYW5ndWFnZT5lbmc8L2xhbmd1YWdlPjwvcmVjb3JkPjwvQ2l0ZT48Q2l0ZT48QXV0aG9y
PlNwZW5jZXI8L0F1dGhvcj48WWVhcj4yMDExPC9ZZWFyPjxSZWNOdW0+MTcyNDM8L1JlY051bT48
cmVjb3JkPjxyZWMtbnVtYmVyPjE3MjQzPC9yZWMtbnVtYmVyPjxmb3JlaWduLWtleXM+PGtleSBh
cHA9IkVOIiBkYi1pZD0ieGR2czV6ZXJhdjV0dzhlczlhZXhydnNpcnN2MHBwZTA1OTlhIiB0aW1l
c3RhbXA9IjE2MjI2MjQyNzYiIGd1aWQ9ImNiNjk4YzViLTQ3M2UtNGIzMy05ZDFlLTQyNmVkNDRj
NGIxZiI+MTcyNDM8L2tleT48L2ZvcmVpZ24ta2V5cz48cmVmLXR5cGUgbmFtZT0iSm91cm5hbCBB
cnRpY2xlIj4xNzwvcmVmLXR5cGU+PGNvbnRyaWJ1dG9ycz48YXV0aG9ycz48YXV0aG9yPlNwZW5j
ZXIsIE1pY2hhZWwgUy48L2F1dGhvcj48YXV0aG9yPlJvc2xhbmQsIEFubi1NYXJpZTwvYXV0aG9y
PjxhdXRob3I+S2llZmZlciwgRWRpdGggQy48L2F1dGhvcj48YXV0aG9yPlNpbmNvLCBCcmFuZHkg
Ui48L2F1dGhvcj48YXV0aG9yPlZhbGVyaW8sIE1lbGlzc2E8L2F1dGhvcj48YXV0aG9yPlBhbG1p
c2FubywgR2xvcmlhPC9hdXRob3I+PGF1dGhvcj5BbmRlcnNvbiwgTWljaGFlbDwvYXV0aG9yPjxh
dXRob3I+R3V6bWFuLCBKLiBSaWNhcmRvPC9hdXRob3I+PGF1dGhvcj5IZWlzbGVyLCBNaWNoZWxl
PC9hdXRob3I+PC9hdXRob3JzPjwvY29udHJpYnV0b3JzPjx0aXRsZXM+PHRpdGxlPkVmZmVjdGl2
ZW5lc3Mgb2YgYSBjb21tdW5pdHkgaGVhbHRoIHdvcmtlciBpbnRlcnZlbnRpb24gYW1vbmcgQWZy
aWNhbiBBbWVyaWNhbiBhbmQgTGF0aW5vIGFkdWx0cyB3aXRoIHR5cGUgMiBkaWFiZXRlczogYSBy
YW5kb21pemVkIGNvbnRyb2xsZWQgdHJpYWw8L3RpdGxlPjxzZWNvbmRhcnktdGl0bGU+QW1lcmlj
YW4gam91cm5hbCBvZiBwdWJsaWMgaGVhbHRoPC9zZWNvbmRhcnktdGl0bGU+PGFsdC10aXRsZT5B
bSBKIFB1YmxpYyBIZWFsdGg8L2FsdC10aXRsZT48L3RpdGxlcz48cGFnZXM+MjI1My0yMjYwPC9w
YWdlcz48dm9sdW1lPjEwMTwvdm9sdW1lPjxudW1iZXI+MTI8L251bWJlcj48ZWRpdGlvbj4yMDEx
LzA2LzE2PC9lZGl0aW9uPjxkYXRlcz48eWVhcj4yMDExPC95ZWFyPjwvZGF0ZXM+PHB1Ymxpc2hl
cj5BbWVyaWNhbiBQdWJsaWMgSGVhbHRoIEFzc29jaWF0aW9uPC9wdWJsaXNoZXI+PGlzYm4+MTU0
MS0wMDQ4JiN4RDswMDkwLTAwMzY8L2lzYm4+PGFjY2Vzc2lvbi1udW0+MjE2ODA5MzI8L2FjY2Vz
c2lvbi1udW0+PHVybHM+PHJlbGF0ZWQtdXJscz48dXJsPmh0dHBzOi8vcHVibWVkLm5jYmkubmxt
Lm5paC5nb3YvMjE2ODA5MzI8L3VybD48dXJsPmh0dHBzOi8vd3d3Lm5jYmkubmxtLm5paC5nb3Yv
cG1jL2FydGljbGVzL1BNQzMyMjI0MTgvPC91cmw+PC9yZWxhdGVkLXVybHM+PC91cmxzPjxlbGVj
dHJvbmljLXJlc291cmNlLW51bT4xMC4yMTA1L0FKUEguMjAxMC4zMDAxMDY8L2VsZWN0cm9uaWMt
cmVzb3VyY2UtbnVtPjxyZW1vdGUtZGF0YWJhc2UtbmFtZT5QdWJNZWQ8L3JlbW90ZS1kYXRhYmFz
ZS1uYW1lPjxsYW5ndWFnZT5lbmc8L2xhbmd1YWdlPjwvcmVjb3JkPjwvQ2l0ZT48Q2l0ZT48QXV0
aG9yPkdyYXk8L0F1dGhvcj48WWVhcj4yMDIxPC9ZZWFyPjxSZWNOdW0+MTczNjg8L1JlY051bT48
cmVjb3JkPjxyZWMtbnVtYmVyPjE3MzY4PC9yZWMtbnVtYmVyPjxmb3JlaWduLWtleXM+PGtleSBh
cHA9IkVOIiBkYi1pZD0ieGR2czV6ZXJhdjV0dzhlczlhZXhydnNpcnN2MHBwZTA1OTlhIiB0aW1l
c3RhbXA9IjE2NzAyNDk3NzkiIGd1aWQ9ImExM2ZlNzU4LWZlZjItNDExNS05NTJlLWRmYmNlOGQ5
Y2I2MyI+MTczNjg8L2tleT48L2ZvcmVpZ24ta2V5cz48cmVmLXR5cGUgbmFtZT0iSm91cm5hbCBB
cnRpY2xlIj4xNzwvcmVmLXR5cGU+PGNvbnRyaWJ1dG9ycz48YXV0aG9ycz48YXV0aG9yPkdyYXks
IEsuIEUuPC9hdXRob3I+PGF1dGhvcj5Ib2Vyc3RlciwgSy4gRC48L2F1dGhvcj48YXV0aG9yPlRh
eWxvciwgTC48L2F1dGhvcj48YXV0aG9yPktyaWVnZXIsIEouPC9hdXRob3I+PGF1dGhvcj5OZWxz
b24sIEsuIE0uPC9hdXRob3I+PC9hdXRob3JzPjwvY29udHJpYnV0b3JzPjxhdXRoLWFkZHJlc3M+
RGVwYXJ0bWVudCBvZiBWZXRlcmFucyBBZmZhaXJzLCBIZWFsdGggU2VydmljZXMgUmVzZWFyY2gg
JmFtcDsgRGV2ZWxvcG1lbnQsIFNlYXR0bGUtRGVudmVyIENlbnRlciBvZiBJbm5vdmF0aW9uIGZv
ciBWZXRlcmFuLUNlbnRlcmVkIGFuZCBWYWx1ZS1Ecml2ZW4gQ2FyZSwgU2VhdHRsZSwgV0EsIFVT
QS4mI3hEO0RlcGFydG1lbnQgb2YgSGVhbHRoIFN5c3RlbXMgYW5kIFBvcHVsYXRpb24gSGVhbHRo
LCBVbml2ZXJzaXR5IG9mIFdhc2hpbmd0b24gU2Nob29sIG9mIFB1YmxpYyBIZWFsdGgsIFNlYXR0
bGUsIFdBLCBVU0EuJiN4RDtNZW50YWwgSGVhbHRoIFNlcnZpY2UsIFZBIFB1Z2V0IFNvdW5kIEhl
YWx0aGNhcmUgU3lzdGVtLCBTZWF0dGxlIERpdmlzaW9uLCBTZWF0dGxlLCBXQSwgVVNBLiYjeEQ7
RGVwYXJ0bWVudCBvZiBQc3ljaGlhdHJ5IGFuZCBCZWhhdmlvcmFsIFNjaWVuY2VzLCBVbml2ZXJz
aXR5IG9mIFdhc2hpbmd0b24sIFNlYXR0bGUsIFdBLCBVU0EuJiN4RDtIZWFsdGh5IEZvb2QgQW1l
cmljYSwgU2VhdHRsZSwgV0EsIFVTQS4mI3hEO0RlcGFydG1lbnQgb2YgTWVkaWNpbmUsIFVuaXZl
cnNpdHkgb2YgV2FzaGluZ3RvbiwgU2VhdHRsZSwgV0EsIFVTQS4mI3hEO0dlbmVyYWwgSW50ZXJu
YWwgTWVkaWNpbmUgU2VydmljZSwgVkEgUHVnZXQgU291bmQgSGVhbHRoIENhcmUgU3lzdGVtLCBT
ZWF0dGxlLCBXQSwgVVNBLjwvYXV0aC1hZGRyZXNzPjx0aXRsZXM+PHRpdGxlPkltcHJvdmVtZW50
cyBpbiBwaHlzaWNhbCBhY3Rpdml0eSBhbmQgc29tZSBkaWV0YXJ5IGJlaGF2aW9ycyBpbiBhIGNv
bW11bml0eSBoZWFsdGggd29ya2VyLWxlZCBkaWFiZXRlcyBzZWxmLW1hbmFnZW1lbnQgaW50ZXJ2
ZW50aW9uIGZvciBhZHVsdHMgd2l0aCBsb3cgaW5jb21lczogcmVzdWx0cyBmcm9tIGEgcmFuZG9t
aXplZCBjb250cm9sbGVkIHRyaWFsPC90aXRsZT48c2Vjb25kYXJ5LXRpdGxlPlRyYW5zbCBCZWhh
diBNZWQ8L3NlY29uZGFyeS10aXRsZT48L3RpdGxlcz48cGFnZXM+MjE0NC0yMTU0PC9wYWdlcz48
dm9sdW1lPjExPC92b2x1bWU+PG51bWJlcj4xMjwvbnVtYmVyPjxkYXRlcz48eWVhcj4yMDIxPC95
ZWFyPjxwdWItZGF0ZXM+PGRhdGU+RGVjIDE0PC9kYXRlPjwvcHViLWRhdGVzPjwvZGF0ZXM+PGlz
Ym4+MTg2OS02NzE2IChQcmludCkmI3hEOzE2MTMtOTg2MDwvaXNibj48YWNjZXNzaW9uLW51bT4z
NDQyNDMzMTwvYWNjZXNzaW9uLW51bT48dXJscz48cmVsYXRlZC11cmxzPjx1cmw+aHR0cHM6Ly93
YXRlcm1hcmsuc2lsdmVyY2hhaXIuY29tL2liYWIxMTMucGRmP3Rva2VuPUFRRUNBSGkyMDhCRTQ5
T29hbjlra2hXX0VyY3k3RG0zWkxfOUNmM3FmS0FjNDg1eXNnQUFBc1F3Z2dMQUJna3Foa2lHOXcw
QkJ3YWdnZ0t4TUlJQ3JRSUJBRENDQXFZR0NTcUdTSWIzRFFFSEFUQWVCZ2xnaGtnQlpRTUVBUzR3
RVFRTUVheDU3ZjViMnR6UTVZcEdBZ0VRZ0lJQ2Q0dXFUdzdkSDF2d3lEYnA0Qk9jRXozblFNdFZw
UnlzeDZfbjh2YWpyLW5tRkYwUlJ5SzVTdGZFb3drZnE3b2ZSbFlZMkNVOW1oN0kzS21FNU0wVHo0
VVUzZ2JyN2hCZ0wxMlpKYWtyN0thSmdLRzREdVZuQml2TDFGX1NlaTUtaHhZU3hTZDBldlIyNTFI
bjdZeENuajZQcGUybDVSMnM5TjY3cnluRDFfZTdXbWVNNE9WT2pWVG1qV1RWdUN5WUF6OXNMVjdO
aFBhNFZTQUJ6bDY4dHlJQU0xUjIxRWRJV05IRk42YzAxc2ljdEplSnFhaWplSEx5WGV5ZXFfR3g3
N2E1eDBjVVktWnBCZTVST2pxRURYNWJQdFNmWl9zYVBPTG1GdWV3a21Ra1FxcmR1NGpJYkM4VkJn
RnZjalFfamdORTJDSkJkcTY3VVgzSFVRSXh6Rl9veEI3bWJSNlRHUDJadlFHbU9HN2lmLXNpMFh0
VVN6V2YtbFJZdEZIQk9HZ2xrejYxNWdwdXl2d0V6NTdqbDJ1Z24xZDJlLVo1RHJqU3FPNy1mLUxt
N3pZV1o0QVVJR2NVTmsyT0FzN0dLQ3RBYnFaaWxfZlQ2NTg4S3NaUG9OSFpseEFvdzhPdHM4dHZW
LUhPNHVEWEtIU2RKRWVrRUVUSG9BaWlTQ1VBRWZ6Q250akxfRTU3X1hCZ2tqVkYySlQ0Q3NpSjRY
RUFHVk9vZjRZaWNlVWp5ajdidnN4NXFSbnBPZl9qckkwZURNdUdCclN1a0g0a1hrVDRXOUJkd2hR
T2NiWWtGMHpUbTZrbGlYYXZtblBncDFxYjQ4c3FpUjNhNDJmcFZwSUo2X1lqelFvZmJXbE43Q3Uz
NnRDMkl4dktNalh6bVViRmkwQnNKTHBmdXdwVmFFMDViN1QzTDcxdkVZS09UM2JVTlkzM0JaZVZm
NWR1SUhMMEZ0TlczbkxqMDFSWnFhSnFIalN2MWplY1pab19VdFhQbG5tVERXTFhoWTFBTUFHV093
dXZkN2FtWjQ4WHpwTmFYVm1ySTViSjNzTVlkRVNsdVpyZzVNcXNkaVdIS1dVbkFFQzNITU1QdmlG
VkZRMGFQM3AwWkZXV2tRdzwvdXJsPjwvcmVsYXRlZC11cmxzPjwvdXJscz48Y3VzdG9tMj5QTUM4
NjcwNDE1PC9jdXN0b20yPjxlbGVjdHJvbmljLXJlc291cmNlLW51bT4xMC4xMDkzL3RibS9pYmFi
MTEzPC9lbGVjdHJvbmljLXJlc291cmNlLW51bT48cmVtb3RlLWRhdGFiYXNlLXByb3ZpZGVyPk5M
TTwvcmVtb3RlLWRhdGFiYXNlLXByb3ZpZGVyPjxsYW5ndWFnZT5lbmc8L2xhbmd1YWdlPjwvcmVj
b3JkPjwvQ2l0ZT48L0VuZE5vdGU+
</w:fldData>
        </w:fldChar>
      </w:r>
      <w:r w:rsidR="00A06A66">
        <w:rPr>
          <w:sz w:val="24"/>
        </w:rPr>
        <w:instrText xml:space="preserve"> ADDIN EN.CITE.DATA </w:instrText>
      </w:r>
      <w:r w:rsidR="00A06A66">
        <w:rPr>
          <w:sz w:val="24"/>
        </w:rPr>
      </w:r>
      <w:r w:rsidR="00A06A66">
        <w:rPr>
          <w:sz w:val="24"/>
        </w:rPr>
        <w:fldChar w:fldCharType="end"/>
      </w:r>
      <w:r w:rsidR="006E1468" w:rsidRPr="00F04209">
        <w:rPr>
          <w:sz w:val="24"/>
        </w:rPr>
      </w:r>
      <w:r w:rsidR="006E1468" w:rsidRPr="00F04209">
        <w:rPr>
          <w:sz w:val="24"/>
        </w:rPr>
        <w:fldChar w:fldCharType="separate"/>
      </w:r>
      <w:r w:rsidR="00A06A66" w:rsidRPr="00A06A66">
        <w:rPr>
          <w:noProof/>
          <w:sz w:val="24"/>
          <w:vertAlign w:val="superscript"/>
        </w:rPr>
        <w:t>45-53</w:t>
      </w:r>
      <w:r w:rsidR="006E1468" w:rsidRPr="00F04209">
        <w:rPr>
          <w:sz w:val="24"/>
        </w:rPr>
        <w:fldChar w:fldCharType="end"/>
      </w:r>
      <w:r w:rsidRPr="00F04209">
        <w:rPr>
          <w:sz w:val="24"/>
        </w:rPr>
        <w:t>, U</w:t>
      </w:r>
      <w:r w:rsidR="005F2A60">
        <w:rPr>
          <w:sz w:val="24"/>
        </w:rPr>
        <w:t xml:space="preserve">nited </w:t>
      </w:r>
      <w:r w:rsidRPr="00F04209">
        <w:rPr>
          <w:sz w:val="24"/>
        </w:rPr>
        <w:t>K</w:t>
      </w:r>
      <w:r w:rsidR="005F2A60">
        <w:rPr>
          <w:sz w:val="24"/>
        </w:rPr>
        <w:t>ingdom</w:t>
      </w:r>
      <w:r w:rsidRPr="00F04209">
        <w:rPr>
          <w:sz w:val="24"/>
        </w:rPr>
        <w:t xml:space="preserve"> (n=1)</w:t>
      </w:r>
      <w:r w:rsidR="006E1468" w:rsidRPr="00F04209">
        <w:rPr>
          <w:sz w:val="24"/>
        </w:rPr>
        <w:fldChar w:fldCharType="begin"/>
      </w:r>
      <w:r w:rsidR="00A06A66">
        <w:rPr>
          <w:sz w:val="24"/>
        </w:rPr>
        <w:instrText xml:space="preserve"> ADDIN EN.CITE &lt;EndNote&gt;&lt;Cite&gt;&lt;Author&gt;Mercer&lt;/Author&gt;&lt;Year&gt;2019&lt;/Year&gt;&lt;RecNum&gt;16655&lt;/RecNum&gt;&lt;DisplayText&gt;&lt;style face="superscript"&gt;54&lt;/style&gt;&lt;/DisplayText&gt;&lt;record&gt;&lt;rec-number&gt;16655&lt;/rec-number&gt;&lt;foreign-keys&gt;&lt;key app="EN" db-id="xdvs5zerav5tw8es9aexrvsirsv0ppe0599a" timestamp="1616513762" guid="0d83205d-e35a-4d52-9eeb-5ca3971ef7dd"&gt;16655&lt;/key&gt;&lt;/foreign-keys&gt;&lt;ref-type name="Journal Article"&gt;17&lt;/ref-type&gt;&lt;contributors&gt;&lt;authors&gt;&lt;author&gt;Mercer, Stewart W.&lt;/author&gt;&lt;author&gt;Fitzpatrick, Bridie&lt;/author&gt;&lt;author&gt;Grant, Lesley&lt;/author&gt;&lt;author&gt;Chng, Nai Rui&lt;/author&gt;&lt;author&gt;McConnachie, Alex&lt;/author&gt;&lt;author&gt;Bakhshi, Andisheh&lt;/author&gt;&lt;author&gt;James-Rae, Greg&lt;/author&gt;&lt;author&gt;Donnell, Catherine A.&lt;/author&gt;&lt;author&gt;Wyke, Sally&lt;/author&gt;&lt;/authors&gt;&lt;/contributors&gt;&lt;titles&gt;&lt;title&gt;Effectiveness of Community-Links Practitioners in Areas of High Socioeconomic Deprivation&lt;/title&gt;&lt;secondary-title&gt;Ann Fam Med&lt;/secondary-title&gt;&lt;/titles&gt;&lt;pages&gt;518-525&lt;/pages&gt;&lt;volume&gt;17&lt;/volume&gt;&lt;number&gt;6&lt;/number&gt;&lt;dates&gt;&lt;year&gt;2019&lt;/year&gt;&lt;pub-dates&gt;&lt;date&gt;2019/11&lt;/date&gt;&lt;/pub-dates&gt;&lt;/dates&gt;&lt;isbn&gt;1544-1717&lt;/isbn&gt;&lt;urls&gt;&lt;related-urls&gt;&lt;url&gt;https://dx.doi.org/10.1370/afm.2429&lt;/url&gt;&lt;/related-urls&gt;&lt;/urls&gt;&lt;remote-database-name&gt;MEDLINE&lt;/remote-database-name&gt;&lt;remote-database-provider&gt;http://bvsalud.org/&lt;/remote-database-provider&gt;&lt;language&gt;en&lt;/language&gt;&lt;/record&gt;&lt;/Cite&gt;&lt;/EndNote&gt;</w:instrText>
      </w:r>
      <w:r w:rsidR="006E1468" w:rsidRPr="00F04209">
        <w:rPr>
          <w:sz w:val="24"/>
        </w:rPr>
        <w:fldChar w:fldCharType="separate"/>
      </w:r>
      <w:r w:rsidR="00A06A66" w:rsidRPr="00A06A66">
        <w:rPr>
          <w:noProof/>
          <w:sz w:val="24"/>
          <w:vertAlign w:val="superscript"/>
        </w:rPr>
        <w:t>54</w:t>
      </w:r>
      <w:r w:rsidR="006E1468" w:rsidRPr="00F04209">
        <w:rPr>
          <w:sz w:val="24"/>
        </w:rPr>
        <w:fldChar w:fldCharType="end"/>
      </w:r>
      <w:r w:rsidRPr="00F04209">
        <w:rPr>
          <w:sz w:val="24"/>
        </w:rPr>
        <w:t xml:space="preserve"> , Belgium (n=1)</w:t>
      </w:r>
      <w:r w:rsidR="006E1468" w:rsidRPr="00F04209">
        <w:rPr>
          <w:sz w:val="24"/>
        </w:rPr>
        <w:fldChar w:fldCharType="begin"/>
      </w:r>
      <w:r w:rsidR="00A06A66">
        <w:rPr>
          <w:sz w:val="24"/>
        </w:rPr>
        <w:instrText xml:space="preserve"> ADDIN EN.CITE &lt;EndNote&gt;&lt;Cite&gt;&lt;Author&gt;Bossche&lt;/Author&gt;&lt;Year&gt;2021&lt;/Year&gt;&lt;RecNum&gt;17161&lt;/RecNum&gt;&lt;DisplayText&gt;&lt;style face="superscript"&gt;55&lt;/style&gt;&lt;/DisplayText&gt;&lt;record&gt;&lt;rec-number&gt;17161&lt;/rec-number&gt;&lt;foreign-keys&gt;&lt;key app="EN" db-id="zz5awvsd7ea0ecepaa25tw9dxvdzadex2w2p" timestamp="1631718864"&gt;17161&lt;/key&gt;&lt;key app="ENWeb" db-id=""&gt;0&lt;/key&gt;&lt;/foreign-keys&gt;&lt;ref-type name="Journal Article"&gt;17&lt;/ref-type&gt;&lt;contributors&gt;&lt;authors&gt;&lt;author&gt;Bossche, D. V.&lt;/author&gt;&lt;author&gt;Lagaert, S.&lt;/author&gt;&lt;author&gt;Willems, S.&lt;/author&gt;&lt;author&gt;Decat, P.&lt;/author&gt;&lt;/authors&gt;&lt;/contributors&gt;&lt;auth-address&gt;D.V. Bossche, Department of Public Health and Primary Care, Faculty of Medicine and Health Sciences, Ghent University, Ghent, Belgium&lt;/auth-address&gt;&lt;titles&gt;&lt;title&gt;Community health workers as a strategy to tackle psychosocial suffering due to physical distancing: A randomized controlled trial&lt;/title&gt;&lt;secondary-title&gt;International Journal of Environmental Research and Public Health&lt;/secondary-title&gt;&lt;/titles&gt;&lt;periodical&gt;&lt;full-title&gt;Int J Environ Res Public Health&lt;/full-title&gt;&lt;abbr-1&gt;International journal of environmental research and public health&lt;/abbr-1&gt;&lt;/periodical&gt;&lt;pages&gt;1-16&lt;/pages&gt;&lt;volume&gt;18&lt;/volume&gt;&lt;number&gt;6&lt;/number&gt;&lt;dates&gt;&lt;year&gt;2021&lt;/year&gt;&lt;/dates&gt;&lt;isbn&gt;1660-4601&amp;#xD;1661-7827&lt;/isbn&gt;&lt;work-type&gt;Article&lt;/work-type&gt;&lt;urls&gt;&lt;related-urls&gt;&lt;url&gt;https://www.embase.com/search/results?subaction=viewrecord&amp;amp;id=L2006758535&amp;amp;from=export&lt;/url&gt;&lt;url&gt;http://dx.doi.org/10.3390/ijerph18063097&lt;/url&gt;&lt;url&gt;https://res.mdpi.com/d_attachment/ijerph/ijerph-18-03097/article_deploy/ijerph-18-03097-v2.pdf&lt;/url&gt;&lt;/related-urls&gt;&lt;/urls&gt;&lt;electronic-resource-num&gt;10.3390/ijerph18063097&lt;/electronic-resource-num&gt;&lt;remote-database-name&gt;Embase&lt;/remote-database-name&gt;&lt;language&gt;English&lt;/language&gt;&lt;/record&gt;&lt;/Cite&gt;&lt;/EndNote&gt;</w:instrText>
      </w:r>
      <w:r w:rsidR="006E1468" w:rsidRPr="00F04209">
        <w:rPr>
          <w:sz w:val="24"/>
        </w:rPr>
        <w:fldChar w:fldCharType="separate"/>
      </w:r>
      <w:r w:rsidR="00A06A66" w:rsidRPr="00A06A66">
        <w:rPr>
          <w:noProof/>
          <w:sz w:val="24"/>
          <w:vertAlign w:val="superscript"/>
        </w:rPr>
        <w:t>55</w:t>
      </w:r>
      <w:r w:rsidR="006E1468" w:rsidRPr="00F04209">
        <w:rPr>
          <w:sz w:val="24"/>
        </w:rPr>
        <w:fldChar w:fldCharType="end"/>
      </w:r>
      <w:r w:rsidRPr="00F04209">
        <w:rPr>
          <w:sz w:val="24"/>
        </w:rPr>
        <w:t xml:space="preserve"> and Australia (n=1)</w:t>
      </w:r>
      <w:r w:rsidR="006E1468" w:rsidRPr="00F04209">
        <w:rPr>
          <w:sz w:val="24"/>
        </w:rPr>
        <w:fldChar w:fldCharType="begin">
          <w:fldData xml:space="preserve">PEVuZE5vdGU+PENpdGU+PEF1dGhvcj5NY0Rlcm1vdHQ8L0F1dGhvcj48WWVhcj4yMDE1PC9ZZWFy
PjxSZWNOdW0+MTcyNDE8L1JlY051bT48RGlzcGxheVRleHQ+PHN0eWxlIGZhY2U9InN1cGVyc2Ny
aXB0Ij41Njwvc3R5bGU+PC9EaXNwbGF5VGV4dD48cmVjb3JkPjxyZWMtbnVtYmVyPjE3MjQxPC9y
ZWMtbnVtYmVyPjxmb3JlaWduLWtleXM+PGtleSBhcHA9IkVOIiBkYi1pZD0ieGR2czV6ZXJhdjV0
dzhlczlhZXhydnNpcnN2MHBwZTA1OTlhIiB0aW1lc3RhbXA9IjE2MjI0NjIwMTIiIGd1aWQ9Ijg0
N2VjMmViLTdmNWYtNDkzOS04NDViLWI5ZjdhYjU1YzJkZCI+MTcyNDE8L2tleT48L2ZvcmVpZ24t
a2V5cz48cmVmLXR5cGUgbmFtZT0iSm91cm5hbCBBcnRpY2xlIj4xNzwvcmVmLXR5cGU+PGNvbnRy
aWJ1dG9ycz48YXV0aG9ycz48YXV0aG9yPk1jRGVybW90dCwgUi4gQS48L2F1dGhvcj48YXV0aG9y
PlNjaG1pZHQsIEIuPC9hdXRob3I+PGF1dGhvcj5QcmVlY2UsIEMuPC9hdXRob3I+PGF1dGhvcj5P
d2VucywgVi48L2F1dGhvcj48YXV0aG9yPlRheWxvciwgUy48L2F1dGhvcj48YXV0aG9yPkxpLCBN
LjwvYXV0aG9yPjxhdXRob3I+RXN0ZXJtYW4sIEEuPC9hdXRob3I+PC9hdXRob3JzPjwvY29udHJp
YnV0b3JzPjxhdXRoLWFkZHJlc3M+VW5pdmVyc2l0eSBvZiBTb3V0aCBBdXN0cmFsaWEsIDEwMSBD
dXJyaWUgU3QsIEFkZWxhaWRlLCBTQSwgNTAwMSwgQXVzdHJhbGlhLiByb2J5bi5tY2Rlcm1vdHRA
amN1LmVkdS5hdS4mI3hEO0phbWVzIENvb2sgVW5pdmVyc2l0eSwgMSBKYW1lcyBDb29rIERyaXZl
LCBUb3duc3ZpbGxlIENpdHksIFFMRCwgNDgxMSwgQXVzdHJhbGlhLiByb2J5bi5tY2Rlcm1vdHRA
amN1LmVkdS5hdS4mI3hEO1VuaXZlcnNpdHkgb2YgU291dGggQXVzdHJhbGlhLCAxMDEgQ3Vycmll
IFN0LCBBZGVsYWlkZSwgU0EsIDUwMDEsIEF1c3RyYWxpYS4gQmFyYmFyYS5zY2htaWR0QHVuaXNh
LmVkdS5hdS4mI3hEO1VuaXZlcnNpdHkgb2YgU291dGggQXVzdHJhbGlhLCAxMDEgQ3VycmllIFN0
LCBBZGVsYWlkZSwgU0EsIDUwMDEsIEF1c3RyYWxpYS4gY2lsbGEucHJlZWNlQHVuaXNhLmVkdS5h
dS4mI3hEO1VuaXZlcnNpdHkgb2YgU291dGggQXVzdHJhbGlhLCAxMDEgQ3VycmllIFN0LCBBZGVs
YWlkZSwgU0EsIDUwMDEsIEF1c3RyYWxpYS4gVmlja2llLm93ZW5zQHVuaXNhLmVkdS5hdS4mI3hE
O1VuaXZlcnNpdHkgb2YgU291dGggQXVzdHJhbGlhLCAxMDEgQ3VycmllIFN0LCBBZGVsYWlkZSwg
U0EsIDUwMDEsIEF1c3RyYWxpYS4gU2Vhbi50YXlsb3JAamN1LmVkdS5jdS4mI3hEO0phbWVzIENv
b2sgVW5pdmVyc2l0eSwgMSBKYW1lcyBDb29rIERyaXZlLCBUb3duc3ZpbGxlIENpdHksIFFMRCwg
NDgxMSwgQXVzdHJhbGlhLiBTZWFuLnRheWxvckBqY3UuZWR1LmN1LiYjeEQ7VW5pdmVyc2l0eSBv
ZiBTb3V0aCBBdXN0cmFsaWEsIDEwMSBDdXJyaWUgU3QsIEFkZWxhaWRlLCBTQSwgNTAwMSwgQXVz
dHJhbGlhLiBtaW5nLmxpQHVuaXNhLmVkdS5hdS4mI3hEO1VuaXZlcnNpdHkgb2YgU291dGggQXVz
dHJhbGlhLCAxMDEgQ3VycmllIFN0LCBBZGVsYWlkZSwgU0EsIDUwMDEsIEF1c3RyYWxpYS4gQWRy
aWFuLmVzdGVybWFuQHVuaXNhLmVkdS5hdS48L2F1dGgtYWRkcmVzcz48dGl0bGVzPjx0aXRsZT5D
b21tdW5pdHkgaGVhbHRoIHdvcmtlcnMgaW1wcm92ZSBkaWFiZXRlcyBjYXJlIGluIHJlbW90ZSBB
dXN0cmFsaWFuIEluZGlnZW5vdXMgY29tbXVuaXRpZXM6IHJlc3VsdHMgb2YgYSBwcmFnbWF0aWMg
Y2x1c3RlciByYW5kb21pemVkIGNvbnRyb2xsZWQgdHJpYWw8L3RpdGxlPjxzZWNvbmRhcnktdGl0
bGU+Qk1DIEhlYWx0aCBTZXJ2IFJlczwvc2Vjb25kYXJ5LXRpdGxlPjwvdGl0bGVzPjxwYWdlcz42
ODwvcGFnZXM+PHZvbHVtZT4xNTwvdm9sdW1lPjxlZGl0aW9uPjIwMTUvMDQvMTg8L2VkaXRpb24+
PGRhdGVzPjx5ZWFyPjIwMTU8L3llYXI+PHB1Yi1kYXRlcz48ZGF0ZT5GZWIgMTk8L2RhdGU+PC9w
dWItZGF0ZXM+PC9kYXRlcz48aXNibj4xNDcyLTY5NjM8L2lzYm4+PGFjY2Vzc2lvbi1udW0+MjU4
ODQzMDA8L2FjY2Vzc2lvbi1udW0+PHVybHM+PC91cmxzPjxjdXN0b20yPlBNQzQzMzcxMDg8L2N1
c3RvbTI+PGVsZWN0cm9uaWMtcmVzb3VyY2UtbnVtPjEwLjExODYvczEyOTEzLTAxNS0wNjk1LTU8
L2VsZWN0cm9uaWMtcmVzb3VyY2UtbnVtPjxyZW1vdGUtZGF0YWJhc2UtcHJvdmlkZXI+TkxNPC9y
ZW1vdGUtZGF0YWJhc2UtcHJvdmlkZXI+PGxhbmd1YWdlPmVuZzwvbGFuZ3VhZ2U+PC9yZWNvcmQ+
PC9DaXRlPjwvRW5kTm90ZT4A
</w:fldData>
        </w:fldChar>
      </w:r>
      <w:r w:rsidR="00A06A66">
        <w:rPr>
          <w:sz w:val="24"/>
        </w:rPr>
        <w:instrText xml:space="preserve"> ADDIN EN.CITE </w:instrText>
      </w:r>
      <w:r w:rsidR="00A06A66">
        <w:rPr>
          <w:sz w:val="24"/>
        </w:rPr>
        <w:fldChar w:fldCharType="begin">
          <w:fldData xml:space="preserve">PEVuZE5vdGU+PENpdGU+PEF1dGhvcj5NY0Rlcm1vdHQ8L0F1dGhvcj48WWVhcj4yMDE1PC9ZZWFy
PjxSZWNOdW0+MTcyNDE8L1JlY051bT48RGlzcGxheVRleHQ+PHN0eWxlIGZhY2U9InN1cGVyc2Ny
aXB0Ij41Njwvc3R5bGU+PC9EaXNwbGF5VGV4dD48cmVjb3JkPjxyZWMtbnVtYmVyPjE3MjQxPC9y
ZWMtbnVtYmVyPjxmb3JlaWduLWtleXM+PGtleSBhcHA9IkVOIiBkYi1pZD0ieGR2czV6ZXJhdjV0
dzhlczlhZXhydnNpcnN2MHBwZTA1OTlhIiB0aW1lc3RhbXA9IjE2MjI0NjIwMTIiIGd1aWQ9Ijg0
N2VjMmViLTdmNWYtNDkzOS04NDViLWI5ZjdhYjU1YzJkZCI+MTcyNDE8L2tleT48L2ZvcmVpZ24t
a2V5cz48cmVmLXR5cGUgbmFtZT0iSm91cm5hbCBBcnRpY2xlIj4xNzwvcmVmLXR5cGU+PGNvbnRy
aWJ1dG9ycz48YXV0aG9ycz48YXV0aG9yPk1jRGVybW90dCwgUi4gQS48L2F1dGhvcj48YXV0aG9y
PlNjaG1pZHQsIEIuPC9hdXRob3I+PGF1dGhvcj5QcmVlY2UsIEMuPC9hdXRob3I+PGF1dGhvcj5P
d2VucywgVi48L2F1dGhvcj48YXV0aG9yPlRheWxvciwgUy48L2F1dGhvcj48YXV0aG9yPkxpLCBN
LjwvYXV0aG9yPjxhdXRob3I+RXN0ZXJtYW4sIEEuPC9hdXRob3I+PC9hdXRob3JzPjwvY29udHJp
YnV0b3JzPjxhdXRoLWFkZHJlc3M+VW5pdmVyc2l0eSBvZiBTb3V0aCBBdXN0cmFsaWEsIDEwMSBD
dXJyaWUgU3QsIEFkZWxhaWRlLCBTQSwgNTAwMSwgQXVzdHJhbGlhLiByb2J5bi5tY2Rlcm1vdHRA
amN1LmVkdS5hdS4mI3hEO0phbWVzIENvb2sgVW5pdmVyc2l0eSwgMSBKYW1lcyBDb29rIERyaXZl
LCBUb3duc3ZpbGxlIENpdHksIFFMRCwgNDgxMSwgQXVzdHJhbGlhLiByb2J5bi5tY2Rlcm1vdHRA
amN1LmVkdS5hdS4mI3hEO1VuaXZlcnNpdHkgb2YgU291dGggQXVzdHJhbGlhLCAxMDEgQ3Vycmll
IFN0LCBBZGVsYWlkZSwgU0EsIDUwMDEsIEF1c3RyYWxpYS4gQmFyYmFyYS5zY2htaWR0QHVuaXNh
LmVkdS5hdS4mI3hEO1VuaXZlcnNpdHkgb2YgU291dGggQXVzdHJhbGlhLCAxMDEgQ3VycmllIFN0
LCBBZGVsYWlkZSwgU0EsIDUwMDEsIEF1c3RyYWxpYS4gY2lsbGEucHJlZWNlQHVuaXNhLmVkdS5h
dS4mI3hEO1VuaXZlcnNpdHkgb2YgU291dGggQXVzdHJhbGlhLCAxMDEgQ3VycmllIFN0LCBBZGVs
YWlkZSwgU0EsIDUwMDEsIEF1c3RyYWxpYS4gVmlja2llLm93ZW5zQHVuaXNhLmVkdS5hdS4mI3hE
O1VuaXZlcnNpdHkgb2YgU291dGggQXVzdHJhbGlhLCAxMDEgQ3VycmllIFN0LCBBZGVsYWlkZSwg
U0EsIDUwMDEsIEF1c3RyYWxpYS4gU2Vhbi50YXlsb3JAamN1LmVkdS5jdS4mI3hEO0phbWVzIENv
b2sgVW5pdmVyc2l0eSwgMSBKYW1lcyBDb29rIERyaXZlLCBUb3duc3ZpbGxlIENpdHksIFFMRCwg
NDgxMSwgQXVzdHJhbGlhLiBTZWFuLnRheWxvckBqY3UuZWR1LmN1LiYjeEQ7VW5pdmVyc2l0eSBv
ZiBTb3V0aCBBdXN0cmFsaWEsIDEwMSBDdXJyaWUgU3QsIEFkZWxhaWRlLCBTQSwgNTAwMSwgQXVz
dHJhbGlhLiBtaW5nLmxpQHVuaXNhLmVkdS5hdS4mI3hEO1VuaXZlcnNpdHkgb2YgU291dGggQXVz
dHJhbGlhLCAxMDEgQ3VycmllIFN0LCBBZGVsYWlkZSwgU0EsIDUwMDEsIEF1c3RyYWxpYS4gQWRy
aWFuLmVzdGVybWFuQHVuaXNhLmVkdS5hdS48L2F1dGgtYWRkcmVzcz48dGl0bGVzPjx0aXRsZT5D
b21tdW5pdHkgaGVhbHRoIHdvcmtlcnMgaW1wcm92ZSBkaWFiZXRlcyBjYXJlIGluIHJlbW90ZSBB
dXN0cmFsaWFuIEluZGlnZW5vdXMgY29tbXVuaXRpZXM6IHJlc3VsdHMgb2YgYSBwcmFnbWF0aWMg
Y2x1c3RlciByYW5kb21pemVkIGNvbnRyb2xsZWQgdHJpYWw8L3RpdGxlPjxzZWNvbmRhcnktdGl0
bGU+Qk1DIEhlYWx0aCBTZXJ2IFJlczwvc2Vjb25kYXJ5LXRpdGxlPjwvdGl0bGVzPjxwYWdlcz42
ODwvcGFnZXM+PHZvbHVtZT4xNTwvdm9sdW1lPjxlZGl0aW9uPjIwMTUvMDQvMTg8L2VkaXRpb24+
PGRhdGVzPjx5ZWFyPjIwMTU8L3llYXI+PHB1Yi1kYXRlcz48ZGF0ZT5GZWIgMTk8L2RhdGU+PC9w
dWItZGF0ZXM+PC9kYXRlcz48aXNibj4xNDcyLTY5NjM8L2lzYm4+PGFjY2Vzc2lvbi1udW0+MjU4
ODQzMDA8L2FjY2Vzc2lvbi1udW0+PHVybHM+PC91cmxzPjxjdXN0b20yPlBNQzQzMzcxMDg8L2N1
c3RvbTI+PGVsZWN0cm9uaWMtcmVzb3VyY2UtbnVtPjEwLjExODYvczEyOTEzLTAxNS0wNjk1LTU8
L2VsZWN0cm9uaWMtcmVzb3VyY2UtbnVtPjxyZW1vdGUtZGF0YWJhc2UtcHJvdmlkZXI+TkxNPC9y
ZW1vdGUtZGF0YWJhc2UtcHJvdmlkZXI+PGxhbmd1YWdlPmVuZzwvbGFuZ3VhZ2U+PC9yZWNvcmQ+
PC9DaXRlPjwvRW5kTm90ZT4A
</w:fldData>
        </w:fldChar>
      </w:r>
      <w:r w:rsidR="00A06A66">
        <w:rPr>
          <w:sz w:val="24"/>
        </w:rPr>
        <w:instrText xml:space="preserve"> ADDIN EN.CITE.DATA </w:instrText>
      </w:r>
      <w:r w:rsidR="00A06A66">
        <w:rPr>
          <w:sz w:val="24"/>
        </w:rPr>
      </w:r>
      <w:r w:rsidR="00A06A66">
        <w:rPr>
          <w:sz w:val="24"/>
        </w:rPr>
        <w:fldChar w:fldCharType="end"/>
      </w:r>
      <w:r w:rsidR="006E1468" w:rsidRPr="00F04209">
        <w:rPr>
          <w:sz w:val="24"/>
        </w:rPr>
      </w:r>
      <w:r w:rsidR="006E1468" w:rsidRPr="00F04209">
        <w:rPr>
          <w:sz w:val="24"/>
        </w:rPr>
        <w:fldChar w:fldCharType="separate"/>
      </w:r>
      <w:r w:rsidR="00A06A66" w:rsidRPr="00A06A66">
        <w:rPr>
          <w:noProof/>
          <w:sz w:val="24"/>
          <w:vertAlign w:val="superscript"/>
        </w:rPr>
        <w:t>56</w:t>
      </w:r>
      <w:r w:rsidR="006E1468" w:rsidRPr="00F04209">
        <w:rPr>
          <w:sz w:val="24"/>
        </w:rPr>
        <w:fldChar w:fldCharType="end"/>
      </w:r>
      <w:r w:rsidR="00384D2E">
        <w:rPr>
          <w:sz w:val="24"/>
        </w:rPr>
        <w:t xml:space="preserve"> and were </w:t>
      </w:r>
      <w:r w:rsidR="00384D2E" w:rsidRPr="00F04209">
        <w:rPr>
          <w:sz w:val="24"/>
        </w:rPr>
        <w:t>heterogeneous in design</w:t>
      </w:r>
      <w:hyperlink w:anchor="_ENREF_52" w:tooltip="McDermott, 2015 #17241" w:history="1"/>
      <w:r w:rsidR="008A552F" w:rsidRPr="00F04209">
        <w:rPr>
          <w:sz w:val="24"/>
        </w:rPr>
        <w:t xml:space="preserve">. </w:t>
      </w:r>
      <w:r w:rsidR="00562E86" w:rsidRPr="00764415">
        <w:rPr>
          <w:sz w:val="24"/>
        </w:rPr>
        <w:t>Cancer (n=1)</w:t>
      </w:r>
      <w:r w:rsidR="00764415">
        <w:rPr>
          <w:sz w:val="24"/>
        </w:rPr>
        <w:fldChar w:fldCharType="begin"/>
      </w:r>
      <w:r w:rsidR="00764415">
        <w:rPr>
          <w:sz w:val="24"/>
        </w:rPr>
        <w:instrText xml:space="preserve"> ADDIN EN.CITE &lt;EndNote&gt;&lt;Cite&gt;&lt;Author&gt;Ramirez&lt;/Author&gt;&lt;Year&gt;2020&lt;/Year&gt;&lt;IDText&gt;Assessing the effect of patient navigator assistance for psychosocial support services on health-related quality of life in a randomized clinical trial in Latino breast, prostate, and colorectal cancer survivors&lt;/IDText&gt;&lt;DisplayText&gt;&lt;style face="superscript"&gt;45&lt;/style&gt;&lt;/DisplayText&gt;&lt;record&gt;&lt;rec-number&gt;16983&lt;/rec-number&gt;&lt;foreign-keys&gt;&lt;key app="EN" db-id="zz5awvsd7ea0ecepaa25tw9dxvdzadex2w2p" timestamp="1631718515"&gt;16983&lt;/key&gt;&lt;key app="ENWeb" db-id=""&gt;0&lt;/key&gt;&lt;/foreign-keys&gt;&lt;ref-type name="Journal Article"&gt;17&lt;/ref-type&gt;&lt;contributors&gt;&lt;authors&gt;&lt;author&gt;Ramirez, A. G.&lt;/author&gt;&lt;author&gt;Choi, B. Y.&lt;/author&gt;&lt;author&gt;Munoz, E.&lt;/author&gt;&lt;author&gt;Perez, A.&lt;/author&gt;&lt;author&gt;Gallion, K. J.&lt;/author&gt;&lt;author&gt;Moreno, P. I.&lt;/author&gt;&lt;author&gt;Penedo, F. J.&lt;/author&gt;&lt;/authors&gt;&lt;/contributors&gt;&lt;titles&gt;&lt;title&gt;Assessing the effect of patient navigator assistance for psychosocial support services on health-related quality of life in a randomized clinical trial in Latino breast, prostate, and colorectal cancer survivors&lt;/title&gt;&lt;secondary-title&gt;Cancer&lt;/secondary-title&gt;&lt;/titles&gt;&lt;periodical&gt;&lt;full-title&gt;Cancer&lt;/full-title&gt;&lt;/periodical&gt;&lt;pages&gt;1112‐1123&lt;/pages&gt;&lt;volume&gt;126&lt;/volume&gt;&lt;number&gt;5&lt;/number&gt;&lt;dates&gt;&lt;year&gt;2020&lt;/year&gt;&lt;/dates&gt;&lt;accession-num&gt;CN-02008462&lt;/accession-num&gt;&lt;urls&gt;&lt;related-urls&gt;&lt;url&gt;https://www.cochranelibrary.com/central/doi/10.1002/central/CN-02008462/full&lt;/url&gt;&lt;url&gt;https://www.ncbi.nlm.nih.gov/pmc/articles/PMC7021581/pdf/CNCR-126-1112.pdf&lt;/url&gt;&lt;/related-urls&gt;&lt;/urls&gt;&lt;electronic-resource-num&gt;10.1002/cncr.32626&lt;/electronic-resource-num&gt;&lt;/record&gt;&lt;/Cite&gt;&lt;/EndNote&gt;</w:instrText>
      </w:r>
      <w:r w:rsidR="00764415">
        <w:rPr>
          <w:sz w:val="24"/>
        </w:rPr>
        <w:fldChar w:fldCharType="separate"/>
      </w:r>
      <w:r w:rsidR="00764415" w:rsidRPr="00764415">
        <w:rPr>
          <w:noProof/>
          <w:sz w:val="24"/>
          <w:vertAlign w:val="superscript"/>
        </w:rPr>
        <w:t>45</w:t>
      </w:r>
      <w:r w:rsidR="00764415">
        <w:rPr>
          <w:sz w:val="24"/>
        </w:rPr>
        <w:fldChar w:fldCharType="end"/>
      </w:r>
      <w:r w:rsidR="00562E86" w:rsidRPr="00764415">
        <w:rPr>
          <w:sz w:val="24"/>
        </w:rPr>
        <w:t xml:space="preserve"> and diabetes (n=</w:t>
      </w:r>
      <w:r w:rsidR="00350233">
        <w:rPr>
          <w:sz w:val="24"/>
        </w:rPr>
        <w:t>7</w:t>
      </w:r>
      <w:r w:rsidR="00562E86" w:rsidRPr="00764415">
        <w:rPr>
          <w:sz w:val="24"/>
        </w:rPr>
        <w:t>)</w:t>
      </w:r>
      <w:r w:rsidR="00A336D6">
        <w:rPr>
          <w:sz w:val="24"/>
        </w:rPr>
        <w:fldChar w:fldCharType="begin">
          <w:fldData xml:space="preserve">PEVuZE5vdGU+PENpdGU+PEF1dGhvcj5LYW5nb3ZpPC9BdXRob3I+PFllYXI+MjAxNzwvWWVhcj48
SURUZXh0PkNvbW11bml0eSBIZWFsdGggV29ya2VyIFN1cHBvcnQgZm9yIERpc2FkdmFudGFnZWQg
UGF0aWVudHMgV2l0aCBNdWx0aXBsZSBDaHJvbmljIERpc2Vhc2VzOiBBIFJhbmRvbWl6ZWQgQ2xp
bmljYWwgVHJpYWw8L0lEVGV4dD48RGlzcGxheVRleHQ+PHN0eWxlIGZhY2U9InN1cGVyc2NyaXB0
Ij40Ni01MCwgNTIsIDU2PC9zdHlsZT48L0Rpc3BsYXlUZXh0PjxyZWNvcmQ+PGRhdGVzPjxwdWIt
ZGF0ZXM+PGRhdGU+T2N0PC9kYXRlPjwvcHViLWRhdGVzPjx5ZWFyPjIwMTc8L3llYXI+PC9kYXRl
cz48dXJscz48cmVsYXRlZC11cmxzPjx1cmw+aHR0cHM6Ly93d3cubmNiaS5ubG0ubmloLmdvdi9w
bWMvYXJ0aWNsZXMvUE1DNTYwNzY3OS9wZGYvQUpQSC4yMDE3LjMwMzk4NS5wZGY8L3VybD48L3Jl
bGF0ZWQtdXJscz48L3VybHM+PGlzYm4+MDA5MC0wMDM2IChQcmludCkmI3hEOzAwOTAtMDAzNjwv
aXNibj48Y3VzdG9tMj5QTUM1NjA3Njc5PC9jdXN0b20yPjx0aXRsZXM+PHRpdGxlPkNvbW11bml0
eSBIZWFsdGggV29ya2VyIFN1cHBvcnQgZm9yIERpc2FkdmFudGFnZWQgUGF0aWVudHMgV2l0aCBN
dWx0aXBsZSBDaHJvbmljIERpc2Vhc2VzOiBBIFJhbmRvbWl6ZWQgQ2xpbmljYWwgVHJpYWw8L3Rp
dGxlPjxzZWNvbmRhcnktdGl0bGU+QW0gSiBQdWJsaWMgSGVhbHRoPC9zZWNvbmRhcnktdGl0bGU+
PC90aXRsZXM+PHBhZ2VzPjE2NjAtMTY2NzwvcGFnZXM+PG51bWJlcj4xMDwvbnVtYmVyPjxjb250
cmlidXRvcnM+PGF1dGhvcnM+PGF1dGhvcj5LYW5nb3ZpLCBTLjwvYXV0aG9yPjxhdXRob3I+TWl0
cmEsIE4uPC9hdXRob3I+PGF1dGhvcj5HcmFuZGUsIEQuPC9hdXRob3I+PGF1dGhvcj5IdW8sIEgu
PC9hdXRob3I+PGF1dGhvcj5TbWl0aCwgUi4gQS48L2F1dGhvcj48YXV0aG9yPkxvbmcsIEouIEEu
PC9hdXRob3I+PC9hdXRob3JzPjwvY29udHJpYnV0b3JzPjxlZGl0aW9uPjIwMTcvMDgvMTg8L2Vk
aXRpb24+PGxhbmd1YWdlPmVuZzwvbGFuZ3VhZ2U+PGFkZGVkLWRhdGUgZm9ybWF0PSJ1dGMiPjE2
MjIwMjM5NDI8L2FkZGVkLWRhdGU+PHJlZi10eXBlIG5hbWU9IkpvdXJuYWwgQXJ0aWNsZSI+MTc8
L3JlZi10eXBlPjxhdXRoLWFkZHJlc3M+U2hyZXlhIEthbmdvdmksIERhdmlkIEdyYW5kZSwgSGFp
cm9uZyBIdW8sIFJvYnluIEEuIFNtaXRoLCBhbmQgSnVkaXRoIEEuIExvbmcgYXJlIHdpdGggUGVy
ZWxtYW4gU2Nob29sIG9mIE1lZGljaW5lLCBVbml2ZXJzaXR5IG9mIFBlbm5zeWx2YW5pYSwgRGl2
aXNpb24gb2YgR2VuZXJhbCBJbnRlcm5hbCBNZWRpY2luZSwgUGhpbGFkZWxwaGlhLiBOYW5kaXRh
IE1pdHJhIGlzIHdpdGggUGVyZWxtYW4gU2Nob29sIG9mIE1lZGljaW5lLCBVbml2ZXJzaXR5IG9m
IFBlbm5zeWx2YW5pYSwgRGVwYXJ0bWVudCBvZiBCaW9zdGF0aXN0aWNzIGFuZCBFcGlkZW1pb2xv
Z3kuPC9hdXRoLWFkZHJlc3M+PHJlbW90ZS1kYXRhYmFzZS1wcm92aWRlcj5OTE08L3JlbW90ZS1k
YXRhYmFzZS1wcm92aWRlcj48cmVjLW51bWJlcj4xNzIyNTwvcmVjLW51bWJlcj48bGFzdC11cGRh
dGVkLWRhdGUgZm9ybWF0PSJ1dGMiPjE2MjIwMjM5OTQ8L2xhc3QtdXBkYXRlZC1kYXRlPjxhY2Nl
c3Npb24tbnVtPjI4ODE3MzM0PC9hY2Nlc3Npb24tbnVtPjxlbGVjdHJvbmljLXJlc291cmNlLW51
bT4xMC4yMTA1L2FqcGguMjAxNy4zMDM5ODU8L2VsZWN0cm9uaWMtcmVzb3VyY2UtbnVtPjx2b2x1
bWU+MTA3PC92b2x1bWU+PC9yZWNvcmQ+PC9DaXRlPjxDaXRlPjxBdXRob3I+S2FuZ292aTwvQXV0
aG9yPjxZZWFyPjIwMTg8L1llYXI+PElEVGV4dD5FZmZlY3Qgb2YgQ29tbXVuaXR5IEhlYWx0aCBX
b3JrZXIgU3VwcG9ydCBvbiBDbGluaWNhbCBPdXRjb21lcyBvZiBMb3ctSW5jb21lIFBhdGllbnRz
IEFjcm9zcyBQcmltYXJ5IENhcmUgRmFjaWxpdGllczogQSBSYW5kb21pemVkIENsaW5pY2FsIFRy
aWFsPC9JRFRleHQ+PHJlY29yZD48ZGF0ZXM+PHB1Yi1kYXRlcz48ZGF0ZT5EZWMgMTwvZGF0ZT48
L3B1Yi1kYXRlcz48eWVhcj4yMDE4PC95ZWFyPjwvZGF0ZXM+PHVybHM+PHJlbGF0ZWQtdXJscz48
dXJsPmh0dHBzOi8vamFtYW5ldHdvcmsuY29tL2pvdXJuYWxzL2phbWFpbnRlcm5hbG1lZGljaW5l
L2FydGljbGVwZGYvMjcwNzk0OS9qYW1haW50ZXJuYWxfa2FuZ292aV8yMDE4X29pXzE4MDA3NC5w
ZGY8L3VybD48L3JlbGF0ZWQtdXJscz48L3VybHM+PGlzYm4+MjE2OC02MTA2IChQcmludCkmI3hE
OzIxNjgtNjEwNjwvaXNibj48Y3VzdG9tMj5QTUM2NDY5NjYxPC9jdXN0b20yPjx0aXRsZXM+PHRp
dGxlPkVmZmVjdCBvZiBDb21tdW5pdHkgSGVhbHRoIFdvcmtlciBTdXBwb3J0IG9uIENsaW5pY2Fs
IE91dGNvbWVzIG9mIExvdy1JbmNvbWUgUGF0aWVudHMgQWNyb3NzIFByaW1hcnkgQ2FyZSBGYWNp
bGl0aWVzOiBBIFJhbmRvbWl6ZWQgQ2xpbmljYWwgVHJpYWw8L3RpdGxlPjxzZWNvbmRhcnktdGl0
bGU+SkFNQSBJbnRlcm4gTWVkPC9zZWNvbmRhcnktdGl0bGU+PC90aXRsZXM+PHBhZ2VzPjE2MzUt
MTY0MzwvcGFnZXM+PG51bWJlcj4xMjwvbnVtYmVyPjxjb250cmlidXRvcnM+PGF1dGhvcnM+PGF1
dGhvcj5LYW5nb3ZpLCBTLjwvYXV0aG9yPjxhdXRob3I+TWl0cmEsIE4uPC9hdXRob3I+PGF1dGhv
cj5Ob3J0b24sIEwuPC9hdXRob3I+PGF1dGhvcj5IYXJ0ZSwgUi48L2F1dGhvcj48YXV0aG9yPlpo
YW8sIFguPC9hdXRob3I+PGF1dGhvcj5DYXJ0ZXIsIFQuPC9hdXRob3I+PGF1dGhvcj5HcmFuZGUs
IEQuPC9hdXRob3I+PGF1dGhvcj5Mb25nLCBKLiBBLjwvYXV0aG9yPjwvYXV0aG9ycz48L2NvbnRy
aWJ1dG9ycz48ZWRpdGlvbj4yMDE4LzExLzE0PC9lZGl0aW9uPjxsYW5ndWFnZT5lbmc8L2xhbmd1
YWdlPjxhZGRlZC1kYXRlIGZvcm1hdD0idXRjIj4xNjIyMDIzOTQyPC9hZGRlZC1kYXRlPjxyZWYt
dHlwZSBuYW1lPSJKb3VybmFsIEFydGljbGUiPjE3PC9yZWYtdHlwZT48YXV0aC1hZGRyZXNzPkRp
dmlzaW9uIG9mIEdlbmVyYWwgSW50ZXJuYWwgTWVkaWNpbmUsIFBlcmVsbWFuIFNjaG9vbCBvZiBN
ZWRpY2luZSwgVW5pdmVyc2l0eSBvZiBQZW5uc3lsdmFuaWEsIFBoaWxhZGVscGhpYS4mI3hEO1Bl
bm4gQ2VudGVyIGZvciBDb21tdW5pdHkgSGVhbHRoIFdvcmtlcnMsIFBlbm4gTWVkaWNpbmUsIFBo
aWxhZGVscGhpYSwgUGVubnN5bHZhbmlhLiYjeEQ7Q2VudGVyIGZvciBIZWFsdGggRXF1aXR5IFJl
c2VhcmNoIGFuZCBQcm9tb3Rpb24sIENvcnBvcmFsIE1pY2hhZWwgSi4gQ3Jlc2NlbnogVkEgTWVk
aWNhbCBDZW50ZXIsIFBoaWxhZGVscGhpYSwgUGVubnN5bHZhbmlhLiYjeEQ7TGVvbmFyZCBEYXZp
cyBJbnN0aXR1dGUgb2YgSGVhbHRoIEVjb25vbWljcywgVW5pdmVyc2l0eSBvZiBQZW5uc3lsdmFu
aWEsIFBoaWxhZGVscGhpYS4mI3hEO0RlcGFydG1lbnQgb2YgQmlvc3RhdGlzdGljcyBhbmQgRXBp
ZGVtaW9sb2d5LCBQZXJlbG1hbiBTY2hvb2wgb2YgTWVkaWNpbmUsIFVuaXZlcnNpdHkgb2YgUGVu
bnN5bHZhbmlhLCBQaGlsYWRlbHBoaWEuPC9hdXRoLWFkZHJlc3M+PHJlbW90ZS1kYXRhYmFzZS1w
cm92aWRlcj5OTE08L3JlbW90ZS1kYXRhYmFzZS1wcm92aWRlcj48cmVjLW51bWJlcj4xNzIyNDwv
cmVjLW51bWJlcj48bGFzdC11cGRhdGVkLWRhdGUgZm9ybWF0PSJ1dGMiPjE2MjIwMjM5OTA8L2xh
c3QtdXBkYXRlZC1kYXRlPjxhY2Nlc3Npb24tbnVtPjMwNDIyMjI0PC9hY2Nlc3Npb24tbnVtPjxj
dXN0b202Pk5JSE1TMTAxNzUxMDwvY3VzdG9tNj48ZWxlY3Ryb25pYy1yZXNvdXJjZS1udW0+MTAu
MTAwMS9qYW1haW50ZXJubWVkLjIwMTguNDYzMDwvZWxlY3Ryb25pYy1yZXNvdXJjZS1udW0+PHZv
bHVtZT4xNzg8L3ZvbHVtZT48L3JlY29yZD48L0NpdGU+PENpdGU+PEF1dGhvcj5TcGVuY2VyPC9B
dXRob3I+PFllYXI+MjAxODwvWWVhcj48SURUZXh0Pk91dGNvbWVzIGF0IDE4IE1vbnRocyBGcm9t
IGEgQ29tbXVuaXR5IEhlYWx0aCBXb3JrZXIgYW5kIFBlZXIgTGVhZGVyIERpYWJldGVzIFNlbGYt
TWFuYWdlbWVudCBQcm9ncmFtIGZvciBMYXRpbm8gQWR1bHRzPC9JRFRleHQ+PHJlY29yZD48ZGF0
ZXM+PHB1Yi1kYXRlcz48ZGF0ZT5KdWw8L2RhdGU+PC9wdWItZGF0ZXM+PHllYXI+MjAxODwveWVh
cj48L2RhdGVzPjxpc2JuPjAxNDktNTk5MiAoUHJpbnQpJiN4RDswMTQ5LTU5OTI8L2lzYm4+PGN1
c3RvbTI+UE1DNjAxNDUzMjwvY3VzdG9tMj48dGl0bGVzPjx0aXRsZT5PdXRjb21lcyBhdCAxOCBN
b250aHMgRnJvbSBhIENvbW11bml0eSBIZWFsdGggV29ya2VyIGFuZCBQZWVyIExlYWRlciBEaWFi
ZXRlcyBTZWxmLU1hbmFnZW1lbnQgUHJvZ3JhbSBmb3IgTGF0aW5vIEFkdWx0czwvdGl0bGU+PHNl
Y29uZGFyeS10aXRsZT5EaWFiZXRlcyBDYXJlPC9zZWNvbmRhcnktdGl0bGU+PC90aXRsZXM+PHBh
Z2VzPjE0MTQtMTQyMjwvcGFnZXM+PG51bWJlcj43PC9udW1iZXI+PGNvbnRyaWJ1dG9ycz48YXV0
aG9ycz48YXV0aG9yPlNwZW5jZXIsIE0uIFMuPC9hdXRob3I+PGF1dGhvcj5LaWVmZmVyLCBFLiBD
LjwvYXV0aG9yPjxhdXRob3I+U2luY28sIEIuPC9hdXRob3I+PGF1dGhvcj5QaWF0dCwgRy48L2F1
dGhvcj48YXV0aG9yPlBhbG1pc2FubywgRy48L2F1dGhvcj48YXV0aG9yPkhhd2tpbnMsIEouPC9h
dXRob3I+PGF1dGhvcj5MZWJyb24sIEEuPC9hdXRob3I+PGF1dGhvcj5Fc3BpdGlhLCBOLjwvYXV0
aG9yPjxhdXRob3I+VGFuZywgVC48L2F1dGhvcj48YXV0aG9yPkZ1bm5lbGwsIE0uPC9hdXRob3I+
PGF1dGhvcj5IZWlzbGVyLCBNLjwvYXV0aG9yPjwvYXV0aG9ycz48L2NvbnRyaWJ1dG9ycz48ZWRp
dGlvbj4yMDE4LzA0LzI5PC9lZGl0aW9uPjxsYW5ndWFnZT5lbmc8L2xhbmd1YWdlPjxhZGRlZC1k
YXRlIGZvcm1hdD0idXRjIj4xNjIyNjMxNTAwPC9hZGRlZC1kYXRlPjxyZWYtdHlwZSBuYW1lPSJK
b3VybmFsIEFydGljbGUiPjE3PC9yZWYtdHlwZT48YXV0aC1hZGRyZXNzPlVuaXZlcnNpdHkgb2Yg
TWljaGlnYW4sIEFubiBBcmJvciwgTUkgc3BlbmNlcm0xMDE0QGdtYWlsLmNvbS4mI3hEO1VuaXZl
cnNpdHkgb2YgTWljaGlnYW4sIEFubiBBcmJvciwgTUkuJiN4RDtDb21tdW5pdHkgSGVhbHRoIGFu
ZCBTb2NpYWwgU2VydmljZXMgKENIQVNTKSwgRGV0cm9pdCwgTUkuJiN4RDtNaWNoaWdhbiBTdGF0
ZSBVbml2ZXJzaXR5LCBFYXN0IExhbnNpbmcsIE1JLiYjeEQ7VW5pdmVyc2l0eSBvZiBDYWxpZm9y
bmlhIGF0IElydmluZSwgSXJ2aW5lLCBDQS4mI3hEO1VuaXZlcnNpdHkgb2YgQnJpdGlzaCBDb2x1
bWJpYSwgVmFuY291dmVyLCBCcml0aXNoIENvbHVtYmlhLCBDYW5hZGEuPC9hdXRoLWFkZHJlc3M+
PHJlbW90ZS1kYXRhYmFzZS1wcm92aWRlcj5OTE08L3JlbW90ZS1kYXRhYmFzZS1wcm92aWRlcj48
cmVjLW51bWJlcj4xNzI1NDwvcmVjLW51bWJlcj48bGFzdC11cGRhdGVkLWRhdGUgZm9ybWF0PSJ1
dGMiPjE2MzI0MDYxODk8L2xhc3QtdXBkYXRlZC1kYXRlPjxhY2Nlc3Npb24tbnVtPjI5NzAzNzI0
PC9hY2Nlc3Npb24tbnVtPjxlbGVjdHJvbmljLXJlc291cmNlLW51bT4xMC4yMzM3L2RjMTctMDk3
ODwvZWxlY3Ryb25pYy1yZXNvdXJjZS1udW0+PHZvbHVtZT40MTwvdm9sdW1lPjwvcmVjb3JkPjwv
Q2l0ZT48Q2l0ZT48QXV0aG9yPlNwZW5jZXI8L0F1dGhvcj48WWVhcj4yMDExPC9ZZWFyPjxJRFRl
eHQ+RWZmZWN0aXZlbmVzcyBvZiBhIGNvbW11bml0eSBoZWFsdGggd29ya2VyIGludGVydmVudGlv
biBhbW9uZyBBZnJpY2FuIEFtZXJpY2FuIGFuZCBMYXRpbm8gYWR1bHRzIHdpdGggdHlwZSAyIGRp
YWJldGVzOiBhIHJhbmRvbWl6ZWQgY29udHJvbGxlZCB0cmlhbDwvSURUZXh0PjxyZWNvcmQ+PHVy
bHM+PHJlbGF0ZWQtdXJscz48dXJsPmh0dHBzOi8vcHVibWVkLm5jYmkubmxtLm5paC5nb3YvMjE2
ODA5MzI8L3VybD48dXJsPmh0dHBzOi8vd3d3Lm5jYmkubmxtLm5paC5nb3YvcG1jL2FydGljbGVz
L1BNQzMyMjI0MTgvPC91cmw+PC9yZWxhdGVkLXVybHM+PC91cmxzPjxpc2JuPjE1NDEtMDA0OCYj
eEQ7MDA5MC0wMDM2PC9pc2JuPjx0aXRsZXM+PHRpdGxlPkVmZmVjdGl2ZW5lc3Mgb2YgYSBjb21t
dW5pdHkgaGVhbHRoIHdvcmtlciBpbnRlcnZlbnRpb24gYW1vbmcgQWZyaWNhbiBBbWVyaWNhbiBh
bmQgTGF0aW5vIGFkdWx0cyB3aXRoIHR5cGUgMiBkaWFiZXRlczogYSByYW5kb21pemVkIGNvbnRy
b2xsZWQgdHJpYWw8L3RpdGxlPjxzZWNvbmRhcnktdGl0bGU+QW1lcmljYW4gam91cm5hbCBvZiBw
dWJsaWMgaGVhbHRoPC9zZWNvbmRhcnktdGl0bGU+PGFsdC10aXRsZT5BbSBKIFB1YmxpYyBIZWFs
dGg8L2FsdC10aXRsZT48L3RpdGxlcz48cGFnZXM+MjI1My0yMjYwPC9wYWdlcz48bnVtYmVyPjEy
PC9udW1iZXI+PGNvbnRyaWJ1dG9ycz48YXV0aG9ycz48YXV0aG9yPlNwZW5jZXIsIE1pY2hhZWwg
Uy48L2F1dGhvcj48YXV0aG9yPlJvc2xhbmQsIEFubi1NYXJpZTwvYXV0aG9yPjxhdXRob3I+S2ll
ZmZlciwgRWRpdGggQy48L2F1dGhvcj48YXV0aG9yPlNpbmNvLCBCcmFuZHkgUi48L2F1dGhvcj48
YXV0aG9yPlZhbGVyaW8sIE1lbGlzc2E8L2F1dGhvcj48YXV0aG9yPlBhbG1pc2FubywgR2xvcmlh
PC9hdXRob3I+PGF1dGhvcj5BbmRlcnNvbiwgTWljaGFlbDwvYXV0aG9yPjxhdXRob3I+R3V6bWFu
LCBKLiBSaWNhcmRvPC9hdXRob3I+PGF1dGhvcj5IZWlzbGVyLCBNaWNoZWxlPC9hdXRob3I+PC9h
dXRob3JzPjwvY29udHJpYnV0b3JzPjxlZGl0aW9uPjIwMTEvMDYvMTY8L2VkaXRpb24+PGxhbmd1
YWdlPmVuZzwvbGFuZ3VhZ2U+PGFkZGVkLWRhdGUgZm9ybWF0PSJ1dGMiPjE2MjI2MjUxNzU8L2Fk
ZGVkLWRhdGU+PHJlZi10eXBlIG5hbWU9IkpvdXJuYWwgQXJ0aWNsZSI+MTc8L3JlZi10eXBlPjxk
YXRlcz48eWVhcj4yMDExPC95ZWFyPjwvZGF0ZXM+PHJlYy1udW1iZXI+MTcyNDM8L3JlYy1udW1i
ZXI+PHB1Ymxpc2hlcj5BbWVyaWNhbiBQdWJsaWMgSGVhbHRoIEFzc29jaWF0aW9uPC9wdWJsaXNo
ZXI+PGxhc3QtdXBkYXRlZC1kYXRlIGZvcm1hdD0idXRjIj4xNjIyNjI1MTc1PC9sYXN0LXVwZGF0
ZWQtZGF0ZT48YWNjZXNzaW9uLW51bT4yMTY4MDkzMjwvYWNjZXNzaW9uLW51bT48ZWxlY3Ryb25p
Yy1yZXNvdXJjZS1udW0+MTAuMjEwNS9BSlBILjIwMTAuMzAwMTA2PC9lbGVjdHJvbmljLXJlc291
cmNlLW51bT48dm9sdW1lPjEwMTwvdm9sdW1lPjxyZW1vdGUtZGF0YWJhc2UtbmFtZT5QdWJNZWQ8
L3JlbW90ZS1kYXRhYmFzZS1uYW1lPjwvcmVjb3JkPjwvQ2l0ZT48Q2l0ZT48QXV0aG9yPkNhcnJh
c3F1aWxsbzwvQXV0aG9yPjxZZWFyPjIwMTc8L1llYXI+PElEVGV4dD5FZmZlY3Qgb2YgYSBDb21t
dW5pdHkgSGVhbHRoIFdvcmtlciBJbnRlcnZlbnRpb24gQW1vbmcgTGF0aW5vcyBXaXRoIFBvb3Js
eSBDb250cm9sbGVkIFR5cGUgMiBEaWFiZXRlczogVGhlIE1pYW1pIEhlYWx0aHkgSGVhcnQgSW5p
dGlhdGl2ZSBSYW5kb21pemVkIENsaW5pY2FsIFRyaWFsPC9JRFRleHQ+PHJlY29yZD48ZGF0ZXM+
PHB1Yi1kYXRlcz48ZGF0ZT5KdWwgMTwvZGF0ZT48L3B1Yi1kYXRlcz48eWVhcj4yMDE3PC95ZWFy
PjwvZGF0ZXM+PHVybHM+PHJlbGF0ZWQtdXJscz48dXJsPmh0dHBzOi8vamFtYW5ldHdvcmsuY29t
L2pvdXJuYWxzL2phbWFpbnRlcm5hbG1lZGljaW5lL2FydGljbGVwZGYvMjYyMzUyNy9qYW1haW50
ZXJuYWxfY2FycmFzcXVpbGxvXzIwMTdfb2lfMTcwMDIxLnBkZjwvdXJsPjwvcmVsYXRlZC11cmxz
PjwvdXJscz48aXNibj4yMTY4LTYxMDYgKFByaW50KSYjeEQ7MjE2OC02MTA2PC9pc2JuPjxjdXN0
b20yPlBNQzU4MTg4MDQ8L2N1c3RvbTI+PHRpdGxlcz48dGl0bGU+RWZmZWN0IG9mIGEgQ29tbXVu
aXR5IEhlYWx0aCBXb3JrZXIgSW50ZXJ2ZW50aW9uIEFtb25nIExhdGlub3MgV2l0aCBQb29ybHkg
Q29udHJvbGxlZCBUeXBlIDIgRGlhYmV0ZXM6IFRoZSBNaWFtaSBIZWFsdGh5IEhlYXJ0IEluaXRp
YXRpdmUgUmFuZG9taXplZCBDbGluaWNhbCBUcmlhbDwvdGl0bGU+PHNlY29uZGFyeS10aXRsZT5K
QU1BIEludGVybiBNZWQ8L3NlY29uZGFyeS10aXRsZT48L3RpdGxlcz48cGFnZXM+OTQ4LTk1NDwv
cGFnZXM+PG51bWJlcj43PC9udW1iZXI+PGNvbnRyaWJ1dG9ycz48YXV0aG9ycz48YXV0aG9yPkNh
cnJhc3F1aWxsbywgTy48L2F1dGhvcj48YXV0aG9yPkxlYnJvbiwgQy48L2F1dGhvcj48YXV0aG9y
PkFsb256bywgWS48L2F1dGhvcj48YXV0aG9yPkxpLCBILjwvYXV0aG9yPjxhdXRob3I+Q2hhbmcs
IEEuPC9hdXRob3I+PGF1dGhvcj5LZW55YSwgUy48L2F1dGhvcj48L2F1dGhvcnM+PC9jb250cmli
dXRvcnM+PGVkaXRpb24+MjAxNy8wNS8wMjwvZWRpdGlvbj48bGFuZ3VhZ2U+ZW5nPC9sYW5ndWFn
ZT48YWRkZWQtZGF0ZSBmb3JtYXQ9InV0YyI+MTYyMjAyMzk0MzwvYWRkZWQtZGF0ZT48cmVmLXR5
cGUgbmFtZT0iSm91cm5hbCBBcnRpY2xlIj4xNzwvcmVmLXR5cGU+PGF1dGgtYWRkcmVzcz5EZXBh
cnRtZW50IG9mIE1lZGljaW5lLCBVbml2ZXJzaXR5IG9mIE1pYW1pIE1pbGxlciBTY2hvb2wgb2Yg
TWVkaWNpbmUsIE1pYW1pLCBGbG9yaWRhMkRlcGFydG1lbnQgb2YgUHVibGljIEhlYWx0aCBTY2ll
bmNlcywgVW5pdmVyc2l0eSBvZiBNaWFtaSBNaWxsZXIgU2Nob29sIG9mIE1lZGljaW5lLCBNaWFt
aSwgRmxvcmlkYS4mI3hEO0RlcGFydG1lbnQgb2YgTWVkaWNpbmUsIFVuaXZlcnNpdHkgb2YgTWlh
bWkgTWlsbGVyIFNjaG9vbCBvZiBNZWRpY2luZSwgTWlhbWksIEZsb3JpZGEzTXJzIEFsb256byBp
cyBubyBsb25nZXIgYXQgdGhlIFVuaXZlcnNpdHkgb2YgTWlhbWkuJiN4RDtEZXBhcnRtZW50IG9m
IFB1YmxpYyBIZWFsdGggU2NpZW5jZXMsIFVuaXZlcnNpdHkgb2YgTWlhbWkgTWlsbGVyIFNjaG9v
bCBvZiBNZWRpY2luZSwgTWlhbWksIEZsb3JpZGEuJiN4RDtEZXBhcnRtZW50IG9mIE1lZGljaW5l
LCBVbml2ZXJzaXR5IG9mIE1pYW1pIE1pbGxlciBTY2hvb2wgb2YgTWVkaWNpbmUsIE1pYW1pLCBG
bG9yaWRhMkRlcGFydG1lbnQgb2YgUHVibGljIEhlYWx0aCBTY2llbmNlcywgVW5pdmVyc2l0eSBv
ZiBNaWFtaSBNaWxsZXIgU2Nob29sIG9mIE1lZGljaW5lLCBNaWFtaSwgRmxvcmlkYTRub3cgYWZm
aWxpYXRlZCB3aXRoIERlcGFydG1lbnQgb2YgTWVkaWNpbmUsIEdlb3JnZSBXYXNoaW5ndG9uIFVu
aXZlcnNpdHkgU2Nob29sIG9mIE1lZGljaW5lLCBXYXNoaW5ndG9uLCBEQy48L2F1dGgtYWRkcmVz
cz48cmVtb3RlLWRhdGFiYXNlLXByb3ZpZGVyPk5MTTwvcmVtb3RlLWRhdGFiYXNlLXByb3ZpZGVy
PjxyZWMtbnVtYmVyPjE3MjM3PC9yZWMtbnVtYmVyPjxsYXN0LXVwZGF0ZWQtZGF0ZSBmb3JtYXQ9
InV0YyI+MTYyMjAyNDAzNDwvbGFzdC11cGRhdGVkLWRhdGU+PGFjY2Vzc2lvbi1udW0+Mjg0NTk5
MjU8L2FjY2Vzc2lvbi1udW0+PGVsZWN0cm9uaWMtcmVzb3VyY2UtbnVtPjEwLjEwMDEvamFtYWlu
dGVybm1lZC4yMDE3LjA5MjY8L2VsZWN0cm9uaWMtcmVzb3VyY2UtbnVtPjx2b2x1bWU+MTc3PC92
b2x1bWU+PC9yZWNvcmQ+PC9DaXRlPjxDaXRlPjxBdXRob3I+TWNEZXJtb3R0PC9BdXRob3I+PFll
YXI+MjAxNTwvWWVhcj48SURUZXh0PkNvbW11bml0eSBoZWFsdGggd29ya2VycyBpbXByb3ZlIGRp
YWJldGVzIGNhcmUgaW4gcmVtb3RlIEF1c3RyYWxpYW4gSW5kaWdlbm91cyBjb21tdW5pdGllczog
cmVzdWx0cyBvZiBhIHByYWdtYXRpYyBjbHVzdGVyIHJhbmRvbWl6ZWQgY29udHJvbGxlZCB0cmlh
bDwvSURUZXh0PjxyZWNvcmQ+PGRhdGVzPjxwdWItZGF0ZXM+PGRhdGU+RmViIDE5PC9kYXRlPjwv
cHViLWRhdGVzPjx5ZWFyPjIwMTU8L3llYXI+PC9kYXRlcz48aXNibj4xNDcyLTY5NjM8L2lzYm4+
PGN1c3RvbTI+UE1DNDMzNzEwODwvY3VzdG9tMj48dGl0bGVzPjx0aXRsZT5Db21tdW5pdHkgaGVh
bHRoIHdvcmtlcnMgaW1wcm92ZSBkaWFiZXRlcyBjYXJlIGluIHJlbW90ZSBBdXN0cmFsaWFuIElu
ZGlnZW5vdXMgY29tbXVuaXRpZXM6IHJlc3VsdHMgb2YgYSBwcmFnbWF0aWMgY2x1c3RlciByYW5k
b21pemVkIGNvbnRyb2xsZWQgdHJpYWw8L3RpdGxlPjxzZWNvbmRhcnktdGl0bGU+Qk1DIEhlYWx0
aCBTZXJ2IFJlczwvc2Vjb25kYXJ5LXRpdGxlPjwvdGl0bGVzPjxwYWdlcz42ODwvcGFnZXM+PGNv
bnRyaWJ1dG9ycz48YXV0aG9ycz48YXV0aG9yPk1jRGVybW90dCwgUi4gQS48L2F1dGhvcj48YXV0
aG9yPlNjaG1pZHQsIEIuPC9hdXRob3I+PGF1dGhvcj5QcmVlY2UsIEMuPC9hdXRob3I+PGF1dGhv
cj5Pd2VucywgVi48L2F1dGhvcj48YXV0aG9yPlRheWxvciwgUy48L2F1dGhvcj48YXV0aG9yPkxp
LCBNLjwvYXV0aG9yPjxhdXRob3I+RXN0ZXJtYW4sIEEuPC9hdXRob3I+PC9hdXRob3JzPjwvY29u
dHJpYnV0b3JzPjxlZGl0aW9uPjIwMTUvMDQvMTg8L2VkaXRpb24+PGxhbmd1YWdlPmVuZzwvbGFu
Z3VhZ2U+PGFkZGVkLWRhdGUgZm9ybWF0PSJ1dGMiPjE2MjI0NjIzNTc8L2FkZGVkLWRhdGU+PHJl
Zi10eXBlIG5hbWU9IkpvdXJuYWwgQXJ0aWNsZSI+MTc8L3JlZi10eXBlPjxhdXRoLWFkZHJlc3M+
VW5pdmVyc2l0eSBvZiBTb3V0aCBBdXN0cmFsaWEsIDEwMSBDdXJyaWUgU3QsIEFkZWxhaWRlLCBT
QSwgNTAwMSwgQXVzdHJhbGlhLiByb2J5bi5tY2Rlcm1vdHRAamN1LmVkdS5hdS4mI3hEO0phbWVz
IENvb2sgVW5pdmVyc2l0eSwgMSBKYW1lcyBDb29rIERyaXZlLCBUb3duc3ZpbGxlIENpdHksIFFM
RCwgNDgxMSwgQXVzdHJhbGlhLiByb2J5bi5tY2Rlcm1vdHRAamN1LmVkdS5hdS4mI3hEO1VuaXZl
cnNpdHkgb2YgU291dGggQXVzdHJhbGlhLCAxMDEgQ3VycmllIFN0LCBBZGVsYWlkZSwgU0EsIDUw
MDEsIEF1c3RyYWxpYS4gQmFyYmFyYS5zY2htaWR0QHVuaXNhLmVkdS5hdS4mI3hEO1VuaXZlcnNp
dHkgb2YgU291dGggQXVzdHJhbGlhLCAxMDEgQ3VycmllIFN0LCBBZGVsYWlkZSwgU0EsIDUwMDEs
IEF1c3RyYWxpYS4gY2lsbGEucHJlZWNlQHVuaXNhLmVkdS5hdS4mI3hEO1VuaXZlcnNpdHkgb2Yg
U291dGggQXVzdHJhbGlhLCAxMDEgQ3VycmllIFN0LCBBZGVsYWlkZSwgU0EsIDUwMDEsIEF1c3Ry
YWxpYS4gVmlja2llLm93ZW5zQHVuaXNhLmVkdS5hdS4mI3hEO1VuaXZlcnNpdHkgb2YgU291dGgg
QXVzdHJhbGlhLCAxMDEgQ3VycmllIFN0LCBBZGVsYWlkZSwgU0EsIDUwMDEsIEF1c3RyYWxpYS4g
U2Vhbi50YXlsb3JAamN1LmVkdS5jdS4mI3hEO0phbWVzIENvb2sgVW5pdmVyc2l0eSwgMSBKYW1l
cyBDb29rIERyaXZlLCBUb3duc3ZpbGxlIENpdHksIFFMRCwgNDgxMSwgQXVzdHJhbGlhLiBTZWFu
LnRheWxvckBqY3UuZWR1LmN1LiYjeEQ7VW5pdmVyc2l0eSBvZiBTb3V0aCBBdXN0cmFsaWEsIDEw
MSBDdXJyaWUgU3QsIEFkZWxhaWRlLCBTQSwgNTAwMSwgQXVzdHJhbGlhLiBtaW5nLmxpQHVuaXNh
LmVkdS5hdS4mI3hEO1VuaXZlcnNpdHkgb2YgU291dGggQXVzdHJhbGlhLCAxMDEgQ3VycmllIFN0
LCBBZGVsYWlkZSwgU0EsIDUwMDEsIEF1c3RyYWxpYS4gQWRyaWFuLmVzdGVybWFuQHVuaXNhLmVk
dS5hdS48L2F1dGgtYWRkcmVzcz48cmVtb3RlLWRhdGFiYXNlLXByb3ZpZGVyPk5MTTwvcmVtb3Rl
LWRhdGFiYXNlLXByb3ZpZGVyPjxyZWMtbnVtYmVyPjE3MjQxPC9yZWMtbnVtYmVyPjxsYXN0LXVw
ZGF0ZWQtZGF0ZSBmb3JtYXQ9InV0YyI+MTYyMjQ2MjM1NzwvbGFzdC11cGRhdGVkLWRhdGU+PGFj
Y2Vzc2lvbi1udW0+MjU4ODQzMDA8L2FjY2Vzc2lvbi1udW0+PGVsZWN0cm9uaWMtcmVzb3VyY2Ut
bnVtPjEwLjExODYvczEyOTEzLTAxNS0wNjk1LTU8L2VsZWN0cm9uaWMtcmVzb3VyY2UtbnVtPjx2
b2x1bWU+MTU8L3ZvbHVtZT48L3JlY29yZD48L0NpdGU+PENpdGU+PEF1dGhvcj5CYWJhbW90bzwv
QXV0aG9yPjxZZWFyPjIwMDk8L1llYXI+PElEVGV4dD5JbXByb3ZpbmcgZGlhYmV0ZXMgY2FyZSBh
bmQgaGVhbHRoIG1lYXN1cmVzIGFtb25nIGhpc3BhbmljcyB1c2luZyBjb21tdW5pdHkgaGVhbHRo
IHdvcmtlcnM6IHJlc3VsdHMgZnJvbSBhIHJhbmRvbWl6ZWQgY29udHJvbGxlZCB0cmlhbDwvSURU
ZXh0PjxyZWNvcmQ+PGRhdGVzPjxwdWItZGF0ZXM+PGRhdGU+RmViPC9kYXRlPjwvcHViLWRhdGVz
Pjx5ZWFyPjIwMDk8L3llYXI+PC9kYXRlcz48aXNibj4xMDkwLTE5ODEgKFByaW50KSYjeEQ7MTA5
MC0xOTgxPC9pc2JuPjx0aXRsZXM+PHRpdGxlPkltcHJvdmluZyBkaWFiZXRlcyBjYXJlIGFuZCBo
ZWFsdGggbWVhc3VyZXMgYW1vbmcgaGlzcGFuaWNzIHVzaW5nIGNvbW11bml0eSBoZWFsdGggd29y
a2VyczogcmVzdWx0cyBmcm9tIGEgcmFuZG9taXplZCBjb250cm9sbGVkIHRyaWFsPC90aXRsZT48
c2Vjb25kYXJ5LXRpdGxlPkhlYWx0aCBFZHVjIEJlaGF2PC9zZWNvbmRhcnktdGl0bGU+PC90aXRs
ZXM+PHBhZ2VzPjExMy0yNjwvcGFnZXM+PG51bWJlcj4xPC9udW1iZXI+PGNvbnRyaWJ1dG9ycz48
YXV0aG9ycz48YXV0aG9yPkJhYmFtb3RvLCBLLiBTLjwvYXV0aG9yPjxhdXRob3I+U2V5LCBLLiBB
LjwvYXV0aG9yPjxhdXRob3I+Q2FtaWxsZXJpLCBBLiBKLjwvYXV0aG9yPjxhdXRob3I+S2FybGFu
LCBWLiBKLjwvYXV0aG9yPjxhdXRob3I+Q2F0YWxhc2FuLCBKLjwvYXV0aG9yPjxhdXRob3I+TW9y
aXNreSwgRC4gRS48L2F1dGhvcj48L2F1dGhvcnM+PC9jb250cmlidXRvcnM+PGVkaXRpb24+MjAw
OS8wMi8wNDwvZWRpdGlvbj48bGFuZ3VhZ2U+ZW5nPC9sYW5ndWFnZT48YWRkZWQtZGF0ZSBmb3Jt
YXQ9InV0YyI+MTYyMjYyNzg4NTwvYWRkZWQtZGF0ZT48cmVmLXR5cGUgbmFtZT0iSm91cm5hbCBB
cnRpY2xlIj4xNzwvcmVmLXR5cGU+PGF1dGgtYWRkcmVzcz5QZml6ZXIgSGVhbHRoIFNvbHV0aW9u
cyBJbmMsIE5ldyBZb3JrLCBOZXcgWW9yayAxMDAxNywgVVNBLiBrZW4uYmFiYW1vdG9AcGZpemVy
LmNvbTwvYXV0aC1hZGRyZXNzPjxyZW1vdGUtZGF0YWJhc2UtcHJvdmlkZXI+TkxNPC9yZW1vdGUt
ZGF0YWJhc2UtcHJvdmlkZXI+PHJlYy1udW1iZXI+MTcyNDQ8L3JlYy1udW1iZXI+PGxhc3QtdXBk
YXRlZC1kYXRlIGZvcm1hdD0idXRjIj4xNjIyNjI3ODg1PC9sYXN0LXVwZGF0ZWQtZGF0ZT48YWNj
ZXNzaW9uLW51bT4xOTE4ODM3MTwvYWNjZXNzaW9uLW51bT48ZWxlY3Ryb25pYy1yZXNvdXJjZS1u
dW0+MTAuMTE3Ny8xMDkwMTk4MTA4MzI1OTExPC9lbGVjdHJvbmljLXJlc291cmNlLW51bT48dm9s
dW1lPjM2PC92b2x1bWU+PC9yZWNvcmQ+PC9DaXRlPjwvRW5kTm90ZT5=
</w:fldData>
        </w:fldChar>
      </w:r>
      <w:r w:rsidR="00823D26">
        <w:rPr>
          <w:sz w:val="24"/>
        </w:rPr>
        <w:instrText xml:space="preserve"> ADDIN EN.CITE </w:instrText>
      </w:r>
      <w:r w:rsidR="00823D26">
        <w:rPr>
          <w:sz w:val="24"/>
        </w:rPr>
        <w:fldChar w:fldCharType="begin">
          <w:fldData xml:space="preserve">PEVuZE5vdGU+PENpdGU+PEF1dGhvcj5LYW5nb3ZpPC9BdXRob3I+PFllYXI+MjAxNzwvWWVhcj48
SURUZXh0PkNvbW11bml0eSBIZWFsdGggV29ya2VyIFN1cHBvcnQgZm9yIERpc2FkdmFudGFnZWQg
UGF0aWVudHMgV2l0aCBNdWx0aXBsZSBDaHJvbmljIERpc2Vhc2VzOiBBIFJhbmRvbWl6ZWQgQ2xp
bmljYWwgVHJpYWw8L0lEVGV4dD48RGlzcGxheVRleHQ+PHN0eWxlIGZhY2U9InN1cGVyc2NyaXB0
Ij40Ni01MCwgNTIsIDU2PC9zdHlsZT48L0Rpc3BsYXlUZXh0PjxyZWNvcmQ+PGRhdGVzPjxwdWIt
ZGF0ZXM+PGRhdGU+T2N0PC9kYXRlPjwvcHViLWRhdGVzPjx5ZWFyPjIwMTc8L3llYXI+PC9kYXRl
cz48dXJscz48cmVsYXRlZC11cmxzPjx1cmw+aHR0cHM6Ly93d3cubmNiaS5ubG0ubmloLmdvdi9w
bWMvYXJ0aWNsZXMvUE1DNTYwNzY3OS9wZGYvQUpQSC4yMDE3LjMwMzk4NS5wZGY8L3VybD48L3Jl
bGF0ZWQtdXJscz48L3VybHM+PGlzYm4+MDA5MC0wMDM2IChQcmludCkmI3hEOzAwOTAtMDAzNjwv
aXNibj48Y3VzdG9tMj5QTUM1NjA3Njc5PC9jdXN0b20yPjx0aXRsZXM+PHRpdGxlPkNvbW11bml0
eSBIZWFsdGggV29ya2VyIFN1cHBvcnQgZm9yIERpc2FkdmFudGFnZWQgUGF0aWVudHMgV2l0aCBN
dWx0aXBsZSBDaHJvbmljIERpc2Vhc2VzOiBBIFJhbmRvbWl6ZWQgQ2xpbmljYWwgVHJpYWw8L3Rp
dGxlPjxzZWNvbmRhcnktdGl0bGU+QW0gSiBQdWJsaWMgSGVhbHRoPC9zZWNvbmRhcnktdGl0bGU+
PC90aXRsZXM+PHBhZ2VzPjE2NjAtMTY2NzwvcGFnZXM+PG51bWJlcj4xMDwvbnVtYmVyPjxjb250
cmlidXRvcnM+PGF1dGhvcnM+PGF1dGhvcj5LYW5nb3ZpLCBTLjwvYXV0aG9yPjxhdXRob3I+TWl0
cmEsIE4uPC9hdXRob3I+PGF1dGhvcj5HcmFuZGUsIEQuPC9hdXRob3I+PGF1dGhvcj5IdW8sIEgu
PC9hdXRob3I+PGF1dGhvcj5TbWl0aCwgUi4gQS48L2F1dGhvcj48YXV0aG9yPkxvbmcsIEouIEEu
PC9hdXRob3I+PC9hdXRob3JzPjwvY29udHJpYnV0b3JzPjxlZGl0aW9uPjIwMTcvMDgvMTg8L2Vk
aXRpb24+PGxhbmd1YWdlPmVuZzwvbGFuZ3VhZ2U+PGFkZGVkLWRhdGUgZm9ybWF0PSJ1dGMiPjE2
MjIwMjM5NDI8L2FkZGVkLWRhdGU+PHJlZi10eXBlIG5hbWU9IkpvdXJuYWwgQXJ0aWNsZSI+MTc8
L3JlZi10eXBlPjxhdXRoLWFkZHJlc3M+U2hyZXlhIEthbmdvdmksIERhdmlkIEdyYW5kZSwgSGFp
cm9uZyBIdW8sIFJvYnluIEEuIFNtaXRoLCBhbmQgSnVkaXRoIEEuIExvbmcgYXJlIHdpdGggUGVy
ZWxtYW4gU2Nob29sIG9mIE1lZGljaW5lLCBVbml2ZXJzaXR5IG9mIFBlbm5zeWx2YW5pYSwgRGl2
aXNpb24gb2YgR2VuZXJhbCBJbnRlcm5hbCBNZWRpY2luZSwgUGhpbGFkZWxwaGlhLiBOYW5kaXRh
IE1pdHJhIGlzIHdpdGggUGVyZWxtYW4gU2Nob29sIG9mIE1lZGljaW5lLCBVbml2ZXJzaXR5IG9m
IFBlbm5zeWx2YW5pYSwgRGVwYXJ0bWVudCBvZiBCaW9zdGF0aXN0aWNzIGFuZCBFcGlkZW1pb2xv
Z3kuPC9hdXRoLWFkZHJlc3M+PHJlbW90ZS1kYXRhYmFzZS1wcm92aWRlcj5OTE08L3JlbW90ZS1k
YXRhYmFzZS1wcm92aWRlcj48cmVjLW51bWJlcj4xNzIyNTwvcmVjLW51bWJlcj48bGFzdC11cGRh
dGVkLWRhdGUgZm9ybWF0PSJ1dGMiPjE2MjIwMjM5OTQ8L2xhc3QtdXBkYXRlZC1kYXRlPjxhY2Nl
c3Npb24tbnVtPjI4ODE3MzM0PC9hY2Nlc3Npb24tbnVtPjxlbGVjdHJvbmljLXJlc291cmNlLW51
bT4xMC4yMTA1L2FqcGguMjAxNy4zMDM5ODU8L2VsZWN0cm9uaWMtcmVzb3VyY2UtbnVtPjx2b2x1
bWU+MTA3PC92b2x1bWU+PC9yZWNvcmQ+PC9DaXRlPjxDaXRlPjxBdXRob3I+S2FuZ292aTwvQXV0
aG9yPjxZZWFyPjIwMTg8L1llYXI+PElEVGV4dD5FZmZlY3Qgb2YgQ29tbXVuaXR5IEhlYWx0aCBX
b3JrZXIgU3VwcG9ydCBvbiBDbGluaWNhbCBPdXRjb21lcyBvZiBMb3ctSW5jb21lIFBhdGllbnRz
IEFjcm9zcyBQcmltYXJ5IENhcmUgRmFjaWxpdGllczogQSBSYW5kb21pemVkIENsaW5pY2FsIFRy
aWFsPC9JRFRleHQ+PHJlY29yZD48ZGF0ZXM+PHB1Yi1kYXRlcz48ZGF0ZT5EZWMgMTwvZGF0ZT48
L3B1Yi1kYXRlcz48eWVhcj4yMDE4PC95ZWFyPjwvZGF0ZXM+PHVybHM+PHJlbGF0ZWQtdXJscz48
dXJsPmh0dHBzOi8vamFtYW5ldHdvcmsuY29tL2pvdXJuYWxzL2phbWFpbnRlcm5hbG1lZGljaW5l
L2FydGljbGVwZGYvMjcwNzk0OS9qYW1haW50ZXJuYWxfa2FuZ292aV8yMDE4X29pXzE4MDA3NC5w
ZGY8L3VybD48L3JlbGF0ZWQtdXJscz48L3VybHM+PGlzYm4+MjE2OC02MTA2IChQcmludCkmI3hE
OzIxNjgtNjEwNjwvaXNibj48Y3VzdG9tMj5QTUM2NDY5NjYxPC9jdXN0b20yPjx0aXRsZXM+PHRp
dGxlPkVmZmVjdCBvZiBDb21tdW5pdHkgSGVhbHRoIFdvcmtlciBTdXBwb3J0IG9uIENsaW5pY2Fs
IE91dGNvbWVzIG9mIExvdy1JbmNvbWUgUGF0aWVudHMgQWNyb3NzIFByaW1hcnkgQ2FyZSBGYWNp
bGl0aWVzOiBBIFJhbmRvbWl6ZWQgQ2xpbmljYWwgVHJpYWw8L3RpdGxlPjxzZWNvbmRhcnktdGl0
bGU+SkFNQSBJbnRlcm4gTWVkPC9zZWNvbmRhcnktdGl0bGU+PC90aXRsZXM+PHBhZ2VzPjE2MzUt
MTY0MzwvcGFnZXM+PG51bWJlcj4xMjwvbnVtYmVyPjxjb250cmlidXRvcnM+PGF1dGhvcnM+PGF1
dGhvcj5LYW5nb3ZpLCBTLjwvYXV0aG9yPjxhdXRob3I+TWl0cmEsIE4uPC9hdXRob3I+PGF1dGhv
cj5Ob3J0b24sIEwuPC9hdXRob3I+PGF1dGhvcj5IYXJ0ZSwgUi48L2F1dGhvcj48YXV0aG9yPlpo
YW8sIFguPC9hdXRob3I+PGF1dGhvcj5DYXJ0ZXIsIFQuPC9hdXRob3I+PGF1dGhvcj5HcmFuZGUs
IEQuPC9hdXRob3I+PGF1dGhvcj5Mb25nLCBKLiBBLjwvYXV0aG9yPjwvYXV0aG9ycz48L2NvbnRy
aWJ1dG9ycz48ZWRpdGlvbj4yMDE4LzExLzE0PC9lZGl0aW9uPjxsYW5ndWFnZT5lbmc8L2xhbmd1
YWdlPjxhZGRlZC1kYXRlIGZvcm1hdD0idXRjIj4xNjIyMDIzOTQyPC9hZGRlZC1kYXRlPjxyZWYt
dHlwZSBuYW1lPSJKb3VybmFsIEFydGljbGUiPjE3PC9yZWYtdHlwZT48YXV0aC1hZGRyZXNzPkRp
dmlzaW9uIG9mIEdlbmVyYWwgSW50ZXJuYWwgTWVkaWNpbmUsIFBlcmVsbWFuIFNjaG9vbCBvZiBN
ZWRpY2luZSwgVW5pdmVyc2l0eSBvZiBQZW5uc3lsdmFuaWEsIFBoaWxhZGVscGhpYS4mI3hEO1Bl
bm4gQ2VudGVyIGZvciBDb21tdW5pdHkgSGVhbHRoIFdvcmtlcnMsIFBlbm4gTWVkaWNpbmUsIFBo
aWxhZGVscGhpYSwgUGVubnN5bHZhbmlhLiYjeEQ7Q2VudGVyIGZvciBIZWFsdGggRXF1aXR5IFJl
c2VhcmNoIGFuZCBQcm9tb3Rpb24sIENvcnBvcmFsIE1pY2hhZWwgSi4gQ3Jlc2NlbnogVkEgTWVk
aWNhbCBDZW50ZXIsIFBoaWxhZGVscGhpYSwgUGVubnN5bHZhbmlhLiYjeEQ7TGVvbmFyZCBEYXZp
cyBJbnN0aXR1dGUgb2YgSGVhbHRoIEVjb25vbWljcywgVW5pdmVyc2l0eSBvZiBQZW5uc3lsdmFu
aWEsIFBoaWxhZGVscGhpYS4mI3hEO0RlcGFydG1lbnQgb2YgQmlvc3RhdGlzdGljcyBhbmQgRXBp
ZGVtaW9sb2d5LCBQZXJlbG1hbiBTY2hvb2wgb2YgTWVkaWNpbmUsIFVuaXZlcnNpdHkgb2YgUGVu
bnN5bHZhbmlhLCBQaGlsYWRlbHBoaWEuPC9hdXRoLWFkZHJlc3M+PHJlbW90ZS1kYXRhYmFzZS1w
cm92aWRlcj5OTE08L3JlbW90ZS1kYXRhYmFzZS1wcm92aWRlcj48cmVjLW51bWJlcj4xNzIyNDwv
cmVjLW51bWJlcj48bGFzdC11cGRhdGVkLWRhdGUgZm9ybWF0PSJ1dGMiPjE2MjIwMjM5OTA8L2xh
c3QtdXBkYXRlZC1kYXRlPjxhY2Nlc3Npb24tbnVtPjMwNDIyMjI0PC9hY2Nlc3Npb24tbnVtPjxj
dXN0b202Pk5JSE1TMTAxNzUxMDwvY3VzdG9tNj48ZWxlY3Ryb25pYy1yZXNvdXJjZS1udW0+MTAu
MTAwMS9qYW1haW50ZXJubWVkLjIwMTguNDYzMDwvZWxlY3Ryb25pYy1yZXNvdXJjZS1udW0+PHZv
bHVtZT4xNzg8L3ZvbHVtZT48L3JlY29yZD48L0NpdGU+PENpdGU+PEF1dGhvcj5TcGVuY2VyPC9B
dXRob3I+PFllYXI+MjAxODwvWWVhcj48SURUZXh0Pk91dGNvbWVzIGF0IDE4IE1vbnRocyBGcm9t
IGEgQ29tbXVuaXR5IEhlYWx0aCBXb3JrZXIgYW5kIFBlZXIgTGVhZGVyIERpYWJldGVzIFNlbGYt
TWFuYWdlbWVudCBQcm9ncmFtIGZvciBMYXRpbm8gQWR1bHRzPC9JRFRleHQ+PHJlY29yZD48ZGF0
ZXM+PHB1Yi1kYXRlcz48ZGF0ZT5KdWw8L2RhdGU+PC9wdWItZGF0ZXM+PHllYXI+MjAxODwveWVh
cj48L2RhdGVzPjxpc2JuPjAxNDktNTk5MiAoUHJpbnQpJiN4RDswMTQ5LTU5OTI8L2lzYm4+PGN1
c3RvbTI+UE1DNjAxNDUzMjwvY3VzdG9tMj48dGl0bGVzPjx0aXRsZT5PdXRjb21lcyBhdCAxOCBN
b250aHMgRnJvbSBhIENvbW11bml0eSBIZWFsdGggV29ya2VyIGFuZCBQZWVyIExlYWRlciBEaWFi
ZXRlcyBTZWxmLU1hbmFnZW1lbnQgUHJvZ3JhbSBmb3IgTGF0aW5vIEFkdWx0czwvdGl0bGU+PHNl
Y29uZGFyeS10aXRsZT5EaWFiZXRlcyBDYXJlPC9zZWNvbmRhcnktdGl0bGU+PC90aXRsZXM+PHBh
Z2VzPjE0MTQtMTQyMjwvcGFnZXM+PG51bWJlcj43PC9udW1iZXI+PGNvbnRyaWJ1dG9ycz48YXV0
aG9ycz48YXV0aG9yPlNwZW5jZXIsIE0uIFMuPC9hdXRob3I+PGF1dGhvcj5LaWVmZmVyLCBFLiBD
LjwvYXV0aG9yPjxhdXRob3I+U2luY28sIEIuPC9hdXRob3I+PGF1dGhvcj5QaWF0dCwgRy48L2F1
dGhvcj48YXV0aG9yPlBhbG1pc2FubywgRy48L2F1dGhvcj48YXV0aG9yPkhhd2tpbnMsIEouPC9h
dXRob3I+PGF1dGhvcj5MZWJyb24sIEEuPC9hdXRob3I+PGF1dGhvcj5Fc3BpdGlhLCBOLjwvYXV0
aG9yPjxhdXRob3I+VGFuZywgVC48L2F1dGhvcj48YXV0aG9yPkZ1bm5lbGwsIE0uPC9hdXRob3I+
PGF1dGhvcj5IZWlzbGVyLCBNLjwvYXV0aG9yPjwvYXV0aG9ycz48L2NvbnRyaWJ1dG9ycz48ZWRp
dGlvbj4yMDE4LzA0LzI5PC9lZGl0aW9uPjxsYW5ndWFnZT5lbmc8L2xhbmd1YWdlPjxhZGRlZC1k
YXRlIGZvcm1hdD0idXRjIj4xNjIyNjMxNTAwPC9hZGRlZC1kYXRlPjxyZWYtdHlwZSBuYW1lPSJK
b3VybmFsIEFydGljbGUiPjE3PC9yZWYtdHlwZT48YXV0aC1hZGRyZXNzPlVuaXZlcnNpdHkgb2Yg
TWljaGlnYW4sIEFubiBBcmJvciwgTUkgc3BlbmNlcm0xMDE0QGdtYWlsLmNvbS4mI3hEO1VuaXZl
cnNpdHkgb2YgTWljaGlnYW4sIEFubiBBcmJvciwgTUkuJiN4RDtDb21tdW5pdHkgSGVhbHRoIGFu
ZCBTb2NpYWwgU2VydmljZXMgKENIQVNTKSwgRGV0cm9pdCwgTUkuJiN4RDtNaWNoaWdhbiBTdGF0
ZSBVbml2ZXJzaXR5LCBFYXN0IExhbnNpbmcsIE1JLiYjeEQ7VW5pdmVyc2l0eSBvZiBDYWxpZm9y
bmlhIGF0IElydmluZSwgSXJ2aW5lLCBDQS4mI3hEO1VuaXZlcnNpdHkgb2YgQnJpdGlzaCBDb2x1
bWJpYSwgVmFuY291dmVyLCBCcml0aXNoIENvbHVtYmlhLCBDYW5hZGEuPC9hdXRoLWFkZHJlc3M+
PHJlbW90ZS1kYXRhYmFzZS1wcm92aWRlcj5OTE08L3JlbW90ZS1kYXRhYmFzZS1wcm92aWRlcj48
cmVjLW51bWJlcj4xNzI1NDwvcmVjLW51bWJlcj48bGFzdC11cGRhdGVkLWRhdGUgZm9ybWF0PSJ1
dGMiPjE2MzI0MDYxODk8L2xhc3QtdXBkYXRlZC1kYXRlPjxhY2Nlc3Npb24tbnVtPjI5NzAzNzI0
PC9hY2Nlc3Npb24tbnVtPjxlbGVjdHJvbmljLXJlc291cmNlLW51bT4xMC4yMzM3L2RjMTctMDk3
ODwvZWxlY3Ryb25pYy1yZXNvdXJjZS1udW0+PHZvbHVtZT40MTwvdm9sdW1lPjwvcmVjb3JkPjwv
Q2l0ZT48Q2l0ZT48QXV0aG9yPlNwZW5jZXI8L0F1dGhvcj48WWVhcj4yMDExPC9ZZWFyPjxJRFRl
eHQ+RWZmZWN0aXZlbmVzcyBvZiBhIGNvbW11bml0eSBoZWFsdGggd29ya2VyIGludGVydmVudGlv
biBhbW9uZyBBZnJpY2FuIEFtZXJpY2FuIGFuZCBMYXRpbm8gYWR1bHRzIHdpdGggdHlwZSAyIGRp
YWJldGVzOiBhIHJhbmRvbWl6ZWQgY29udHJvbGxlZCB0cmlhbDwvSURUZXh0PjxyZWNvcmQ+PHVy
bHM+PHJlbGF0ZWQtdXJscz48dXJsPmh0dHBzOi8vcHVibWVkLm5jYmkubmxtLm5paC5nb3YvMjE2
ODA5MzI8L3VybD48dXJsPmh0dHBzOi8vd3d3Lm5jYmkubmxtLm5paC5nb3YvcG1jL2FydGljbGVz
L1BNQzMyMjI0MTgvPC91cmw+PC9yZWxhdGVkLXVybHM+PC91cmxzPjxpc2JuPjE1NDEtMDA0OCYj
eEQ7MDA5MC0wMDM2PC9pc2JuPjx0aXRsZXM+PHRpdGxlPkVmZmVjdGl2ZW5lc3Mgb2YgYSBjb21t
dW5pdHkgaGVhbHRoIHdvcmtlciBpbnRlcnZlbnRpb24gYW1vbmcgQWZyaWNhbiBBbWVyaWNhbiBh
bmQgTGF0aW5vIGFkdWx0cyB3aXRoIHR5cGUgMiBkaWFiZXRlczogYSByYW5kb21pemVkIGNvbnRy
b2xsZWQgdHJpYWw8L3RpdGxlPjxzZWNvbmRhcnktdGl0bGU+QW1lcmljYW4gam91cm5hbCBvZiBw
dWJsaWMgaGVhbHRoPC9zZWNvbmRhcnktdGl0bGU+PGFsdC10aXRsZT5BbSBKIFB1YmxpYyBIZWFs
dGg8L2FsdC10aXRsZT48L3RpdGxlcz48cGFnZXM+MjI1My0yMjYwPC9wYWdlcz48bnVtYmVyPjEy
PC9udW1iZXI+PGNvbnRyaWJ1dG9ycz48YXV0aG9ycz48YXV0aG9yPlNwZW5jZXIsIE1pY2hhZWwg
Uy48L2F1dGhvcj48YXV0aG9yPlJvc2xhbmQsIEFubi1NYXJpZTwvYXV0aG9yPjxhdXRob3I+S2ll
ZmZlciwgRWRpdGggQy48L2F1dGhvcj48YXV0aG9yPlNpbmNvLCBCcmFuZHkgUi48L2F1dGhvcj48
YXV0aG9yPlZhbGVyaW8sIE1lbGlzc2E8L2F1dGhvcj48YXV0aG9yPlBhbG1pc2FubywgR2xvcmlh
PC9hdXRob3I+PGF1dGhvcj5BbmRlcnNvbiwgTWljaGFlbDwvYXV0aG9yPjxhdXRob3I+R3V6bWFu
LCBKLiBSaWNhcmRvPC9hdXRob3I+PGF1dGhvcj5IZWlzbGVyLCBNaWNoZWxlPC9hdXRob3I+PC9h
dXRob3JzPjwvY29udHJpYnV0b3JzPjxlZGl0aW9uPjIwMTEvMDYvMTY8L2VkaXRpb24+PGxhbmd1
YWdlPmVuZzwvbGFuZ3VhZ2U+PGFkZGVkLWRhdGUgZm9ybWF0PSJ1dGMiPjE2MjI2MjUxNzU8L2Fk
ZGVkLWRhdGU+PHJlZi10eXBlIG5hbWU9IkpvdXJuYWwgQXJ0aWNsZSI+MTc8L3JlZi10eXBlPjxk
YXRlcz48eWVhcj4yMDExPC95ZWFyPjwvZGF0ZXM+PHJlYy1udW1iZXI+MTcyNDM8L3JlYy1udW1i
ZXI+PHB1Ymxpc2hlcj5BbWVyaWNhbiBQdWJsaWMgSGVhbHRoIEFzc29jaWF0aW9uPC9wdWJsaXNo
ZXI+PGxhc3QtdXBkYXRlZC1kYXRlIGZvcm1hdD0idXRjIj4xNjIyNjI1MTc1PC9sYXN0LXVwZGF0
ZWQtZGF0ZT48YWNjZXNzaW9uLW51bT4yMTY4MDkzMjwvYWNjZXNzaW9uLW51bT48ZWxlY3Ryb25p
Yy1yZXNvdXJjZS1udW0+MTAuMjEwNS9BSlBILjIwMTAuMzAwMTA2PC9lbGVjdHJvbmljLXJlc291
cmNlLW51bT48dm9sdW1lPjEwMTwvdm9sdW1lPjxyZW1vdGUtZGF0YWJhc2UtbmFtZT5QdWJNZWQ8
L3JlbW90ZS1kYXRhYmFzZS1uYW1lPjwvcmVjb3JkPjwvQ2l0ZT48Q2l0ZT48QXV0aG9yPkNhcnJh
c3F1aWxsbzwvQXV0aG9yPjxZZWFyPjIwMTc8L1llYXI+PElEVGV4dD5FZmZlY3Qgb2YgYSBDb21t
dW5pdHkgSGVhbHRoIFdvcmtlciBJbnRlcnZlbnRpb24gQW1vbmcgTGF0aW5vcyBXaXRoIFBvb3Js
eSBDb250cm9sbGVkIFR5cGUgMiBEaWFiZXRlczogVGhlIE1pYW1pIEhlYWx0aHkgSGVhcnQgSW5p
dGlhdGl2ZSBSYW5kb21pemVkIENsaW5pY2FsIFRyaWFsPC9JRFRleHQ+PHJlY29yZD48ZGF0ZXM+
PHB1Yi1kYXRlcz48ZGF0ZT5KdWwgMTwvZGF0ZT48L3B1Yi1kYXRlcz48eWVhcj4yMDE3PC95ZWFy
PjwvZGF0ZXM+PHVybHM+PHJlbGF0ZWQtdXJscz48dXJsPmh0dHBzOi8vamFtYW5ldHdvcmsuY29t
L2pvdXJuYWxzL2phbWFpbnRlcm5hbG1lZGljaW5lL2FydGljbGVwZGYvMjYyMzUyNy9qYW1haW50
ZXJuYWxfY2FycmFzcXVpbGxvXzIwMTdfb2lfMTcwMDIxLnBkZjwvdXJsPjwvcmVsYXRlZC11cmxz
PjwvdXJscz48aXNibj4yMTY4LTYxMDYgKFByaW50KSYjeEQ7MjE2OC02MTA2PC9pc2JuPjxjdXN0
b20yPlBNQzU4MTg4MDQ8L2N1c3RvbTI+PHRpdGxlcz48dGl0bGU+RWZmZWN0IG9mIGEgQ29tbXVu
aXR5IEhlYWx0aCBXb3JrZXIgSW50ZXJ2ZW50aW9uIEFtb25nIExhdGlub3MgV2l0aCBQb29ybHkg
Q29udHJvbGxlZCBUeXBlIDIgRGlhYmV0ZXM6IFRoZSBNaWFtaSBIZWFsdGh5IEhlYXJ0IEluaXRp
YXRpdmUgUmFuZG9taXplZCBDbGluaWNhbCBUcmlhbDwvdGl0bGU+PHNlY29uZGFyeS10aXRsZT5K
QU1BIEludGVybiBNZWQ8L3NlY29uZGFyeS10aXRsZT48L3RpdGxlcz48cGFnZXM+OTQ4LTk1NDwv
cGFnZXM+PG51bWJlcj43PC9udW1iZXI+PGNvbnRyaWJ1dG9ycz48YXV0aG9ycz48YXV0aG9yPkNh
cnJhc3F1aWxsbywgTy48L2F1dGhvcj48YXV0aG9yPkxlYnJvbiwgQy48L2F1dGhvcj48YXV0aG9y
PkFsb256bywgWS48L2F1dGhvcj48YXV0aG9yPkxpLCBILjwvYXV0aG9yPjxhdXRob3I+Q2hhbmcs
IEEuPC9hdXRob3I+PGF1dGhvcj5LZW55YSwgUy48L2F1dGhvcj48L2F1dGhvcnM+PC9jb250cmli
dXRvcnM+PGVkaXRpb24+MjAxNy8wNS8wMjwvZWRpdGlvbj48bGFuZ3VhZ2U+ZW5nPC9sYW5ndWFn
ZT48YWRkZWQtZGF0ZSBmb3JtYXQ9InV0YyI+MTYyMjAyMzk0MzwvYWRkZWQtZGF0ZT48cmVmLXR5
cGUgbmFtZT0iSm91cm5hbCBBcnRpY2xlIj4xNzwvcmVmLXR5cGU+PGF1dGgtYWRkcmVzcz5EZXBh
cnRtZW50IG9mIE1lZGljaW5lLCBVbml2ZXJzaXR5IG9mIE1pYW1pIE1pbGxlciBTY2hvb2wgb2Yg
TWVkaWNpbmUsIE1pYW1pLCBGbG9yaWRhMkRlcGFydG1lbnQgb2YgUHVibGljIEhlYWx0aCBTY2ll
bmNlcywgVW5pdmVyc2l0eSBvZiBNaWFtaSBNaWxsZXIgU2Nob29sIG9mIE1lZGljaW5lLCBNaWFt
aSwgRmxvcmlkYS4mI3hEO0RlcGFydG1lbnQgb2YgTWVkaWNpbmUsIFVuaXZlcnNpdHkgb2YgTWlh
bWkgTWlsbGVyIFNjaG9vbCBvZiBNZWRpY2luZSwgTWlhbWksIEZsb3JpZGEzTXJzIEFsb256byBp
cyBubyBsb25nZXIgYXQgdGhlIFVuaXZlcnNpdHkgb2YgTWlhbWkuJiN4RDtEZXBhcnRtZW50IG9m
IFB1YmxpYyBIZWFsdGggU2NpZW5jZXMsIFVuaXZlcnNpdHkgb2YgTWlhbWkgTWlsbGVyIFNjaG9v
bCBvZiBNZWRpY2luZSwgTWlhbWksIEZsb3JpZGEuJiN4RDtEZXBhcnRtZW50IG9mIE1lZGljaW5l
LCBVbml2ZXJzaXR5IG9mIE1pYW1pIE1pbGxlciBTY2hvb2wgb2YgTWVkaWNpbmUsIE1pYW1pLCBG
bG9yaWRhMkRlcGFydG1lbnQgb2YgUHVibGljIEhlYWx0aCBTY2llbmNlcywgVW5pdmVyc2l0eSBv
ZiBNaWFtaSBNaWxsZXIgU2Nob29sIG9mIE1lZGljaW5lLCBNaWFtaSwgRmxvcmlkYTRub3cgYWZm
aWxpYXRlZCB3aXRoIERlcGFydG1lbnQgb2YgTWVkaWNpbmUsIEdlb3JnZSBXYXNoaW5ndG9uIFVu
aXZlcnNpdHkgU2Nob29sIG9mIE1lZGljaW5lLCBXYXNoaW5ndG9uLCBEQy48L2F1dGgtYWRkcmVz
cz48cmVtb3RlLWRhdGFiYXNlLXByb3ZpZGVyPk5MTTwvcmVtb3RlLWRhdGFiYXNlLXByb3ZpZGVy
PjxyZWMtbnVtYmVyPjE3MjM3PC9yZWMtbnVtYmVyPjxsYXN0LXVwZGF0ZWQtZGF0ZSBmb3JtYXQ9
InV0YyI+MTYyMjAyNDAzNDwvbGFzdC11cGRhdGVkLWRhdGU+PGFjY2Vzc2lvbi1udW0+Mjg0NTk5
MjU8L2FjY2Vzc2lvbi1udW0+PGVsZWN0cm9uaWMtcmVzb3VyY2UtbnVtPjEwLjEwMDEvamFtYWlu
dGVybm1lZC4yMDE3LjA5MjY8L2VsZWN0cm9uaWMtcmVzb3VyY2UtbnVtPjx2b2x1bWU+MTc3PC92
b2x1bWU+PC9yZWNvcmQ+PC9DaXRlPjxDaXRlPjxBdXRob3I+TWNEZXJtb3R0PC9BdXRob3I+PFll
YXI+MjAxNTwvWWVhcj48SURUZXh0PkNvbW11bml0eSBoZWFsdGggd29ya2VycyBpbXByb3ZlIGRp
YWJldGVzIGNhcmUgaW4gcmVtb3RlIEF1c3RyYWxpYW4gSW5kaWdlbm91cyBjb21tdW5pdGllczog
cmVzdWx0cyBvZiBhIHByYWdtYXRpYyBjbHVzdGVyIHJhbmRvbWl6ZWQgY29udHJvbGxlZCB0cmlh
bDwvSURUZXh0PjxyZWNvcmQ+PGRhdGVzPjxwdWItZGF0ZXM+PGRhdGU+RmViIDE5PC9kYXRlPjwv
cHViLWRhdGVzPjx5ZWFyPjIwMTU8L3llYXI+PC9kYXRlcz48aXNibj4xNDcyLTY5NjM8L2lzYm4+
PGN1c3RvbTI+UE1DNDMzNzEwODwvY3VzdG9tMj48dGl0bGVzPjx0aXRsZT5Db21tdW5pdHkgaGVh
bHRoIHdvcmtlcnMgaW1wcm92ZSBkaWFiZXRlcyBjYXJlIGluIHJlbW90ZSBBdXN0cmFsaWFuIElu
ZGlnZW5vdXMgY29tbXVuaXRpZXM6IHJlc3VsdHMgb2YgYSBwcmFnbWF0aWMgY2x1c3RlciByYW5k
b21pemVkIGNvbnRyb2xsZWQgdHJpYWw8L3RpdGxlPjxzZWNvbmRhcnktdGl0bGU+Qk1DIEhlYWx0
aCBTZXJ2IFJlczwvc2Vjb25kYXJ5LXRpdGxlPjwvdGl0bGVzPjxwYWdlcz42ODwvcGFnZXM+PGNv
bnRyaWJ1dG9ycz48YXV0aG9ycz48YXV0aG9yPk1jRGVybW90dCwgUi4gQS48L2F1dGhvcj48YXV0
aG9yPlNjaG1pZHQsIEIuPC9hdXRob3I+PGF1dGhvcj5QcmVlY2UsIEMuPC9hdXRob3I+PGF1dGhv
cj5Pd2VucywgVi48L2F1dGhvcj48YXV0aG9yPlRheWxvciwgUy48L2F1dGhvcj48YXV0aG9yPkxp
LCBNLjwvYXV0aG9yPjxhdXRob3I+RXN0ZXJtYW4sIEEuPC9hdXRob3I+PC9hdXRob3JzPjwvY29u
dHJpYnV0b3JzPjxlZGl0aW9uPjIwMTUvMDQvMTg8L2VkaXRpb24+PGxhbmd1YWdlPmVuZzwvbGFu
Z3VhZ2U+PGFkZGVkLWRhdGUgZm9ybWF0PSJ1dGMiPjE2MjI0NjIzNTc8L2FkZGVkLWRhdGU+PHJl
Zi10eXBlIG5hbWU9IkpvdXJuYWwgQXJ0aWNsZSI+MTc8L3JlZi10eXBlPjxhdXRoLWFkZHJlc3M+
VW5pdmVyc2l0eSBvZiBTb3V0aCBBdXN0cmFsaWEsIDEwMSBDdXJyaWUgU3QsIEFkZWxhaWRlLCBT
QSwgNTAwMSwgQXVzdHJhbGlhLiByb2J5bi5tY2Rlcm1vdHRAamN1LmVkdS5hdS4mI3hEO0phbWVz
IENvb2sgVW5pdmVyc2l0eSwgMSBKYW1lcyBDb29rIERyaXZlLCBUb3duc3ZpbGxlIENpdHksIFFM
RCwgNDgxMSwgQXVzdHJhbGlhLiByb2J5bi5tY2Rlcm1vdHRAamN1LmVkdS5hdS4mI3hEO1VuaXZl
cnNpdHkgb2YgU291dGggQXVzdHJhbGlhLCAxMDEgQ3VycmllIFN0LCBBZGVsYWlkZSwgU0EsIDUw
MDEsIEF1c3RyYWxpYS4gQmFyYmFyYS5zY2htaWR0QHVuaXNhLmVkdS5hdS4mI3hEO1VuaXZlcnNp
dHkgb2YgU291dGggQXVzdHJhbGlhLCAxMDEgQ3VycmllIFN0LCBBZGVsYWlkZSwgU0EsIDUwMDEs
IEF1c3RyYWxpYS4gY2lsbGEucHJlZWNlQHVuaXNhLmVkdS5hdS4mI3hEO1VuaXZlcnNpdHkgb2Yg
U291dGggQXVzdHJhbGlhLCAxMDEgQ3VycmllIFN0LCBBZGVsYWlkZSwgU0EsIDUwMDEsIEF1c3Ry
YWxpYS4gVmlja2llLm93ZW5zQHVuaXNhLmVkdS5hdS4mI3hEO1VuaXZlcnNpdHkgb2YgU291dGgg
QXVzdHJhbGlhLCAxMDEgQ3VycmllIFN0LCBBZGVsYWlkZSwgU0EsIDUwMDEsIEF1c3RyYWxpYS4g
U2Vhbi50YXlsb3JAamN1LmVkdS5jdS4mI3hEO0phbWVzIENvb2sgVW5pdmVyc2l0eSwgMSBKYW1l
cyBDb29rIERyaXZlLCBUb3duc3ZpbGxlIENpdHksIFFMRCwgNDgxMSwgQXVzdHJhbGlhLiBTZWFu
LnRheWxvckBqY3UuZWR1LmN1LiYjeEQ7VW5pdmVyc2l0eSBvZiBTb3V0aCBBdXN0cmFsaWEsIDEw
MSBDdXJyaWUgU3QsIEFkZWxhaWRlLCBTQSwgNTAwMSwgQXVzdHJhbGlhLiBtaW5nLmxpQHVuaXNh
LmVkdS5hdS4mI3hEO1VuaXZlcnNpdHkgb2YgU291dGggQXVzdHJhbGlhLCAxMDEgQ3VycmllIFN0
LCBBZGVsYWlkZSwgU0EsIDUwMDEsIEF1c3RyYWxpYS4gQWRyaWFuLmVzdGVybWFuQHVuaXNhLmVk
dS5hdS48L2F1dGgtYWRkcmVzcz48cmVtb3RlLWRhdGFiYXNlLXByb3ZpZGVyPk5MTTwvcmVtb3Rl
LWRhdGFiYXNlLXByb3ZpZGVyPjxyZWMtbnVtYmVyPjE3MjQxPC9yZWMtbnVtYmVyPjxsYXN0LXVw
ZGF0ZWQtZGF0ZSBmb3JtYXQ9InV0YyI+MTYyMjQ2MjM1NzwvbGFzdC11cGRhdGVkLWRhdGU+PGFj
Y2Vzc2lvbi1udW0+MjU4ODQzMDA8L2FjY2Vzc2lvbi1udW0+PGVsZWN0cm9uaWMtcmVzb3VyY2Ut
bnVtPjEwLjExODYvczEyOTEzLTAxNS0wNjk1LTU8L2VsZWN0cm9uaWMtcmVzb3VyY2UtbnVtPjx2
b2x1bWU+MTU8L3ZvbHVtZT48L3JlY29yZD48L0NpdGU+PENpdGU+PEF1dGhvcj5CYWJhbW90bzwv
QXV0aG9yPjxZZWFyPjIwMDk8L1llYXI+PElEVGV4dD5JbXByb3ZpbmcgZGlhYmV0ZXMgY2FyZSBh
bmQgaGVhbHRoIG1lYXN1cmVzIGFtb25nIGhpc3BhbmljcyB1c2luZyBjb21tdW5pdHkgaGVhbHRo
IHdvcmtlcnM6IHJlc3VsdHMgZnJvbSBhIHJhbmRvbWl6ZWQgY29udHJvbGxlZCB0cmlhbDwvSURU
ZXh0PjxyZWNvcmQ+PGRhdGVzPjxwdWItZGF0ZXM+PGRhdGU+RmViPC9kYXRlPjwvcHViLWRhdGVz
Pjx5ZWFyPjIwMDk8L3llYXI+PC9kYXRlcz48aXNibj4xMDkwLTE5ODEgKFByaW50KSYjeEQ7MTA5
MC0xOTgxPC9pc2JuPjx0aXRsZXM+PHRpdGxlPkltcHJvdmluZyBkaWFiZXRlcyBjYXJlIGFuZCBo
ZWFsdGggbWVhc3VyZXMgYW1vbmcgaGlzcGFuaWNzIHVzaW5nIGNvbW11bml0eSBoZWFsdGggd29y
a2VyczogcmVzdWx0cyBmcm9tIGEgcmFuZG9taXplZCBjb250cm9sbGVkIHRyaWFsPC90aXRsZT48
c2Vjb25kYXJ5LXRpdGxlPkhlYWx0aCBFZHVjIEJlaGF2PC9zZWNvbmRhcnktdGl0bGU+PC90aXRs
ZXM+PHBhZ2VzPjExMy0yNjwvcGFnZXM+PG51bWJlcj4xPC9udW1iZXI+PGNvbnRyaWJ1dG9ycz48
YXV0aG9ycz48YXV0aG9yPkJhYmFtb3RvLCBLLiBTLjwvYXV0aG9yPjxhdXRob3I+U2V5LCBLLiBB
LjwvYXV0aG9yPjxhdXRob3I+Q2FtaWxsZXJpLCBBLiBKLjwvYXV0aG9yPjxhdXRob3I+S2FybGFu
LCBWLiBKLjwvYXV0aG9yPjxhdXRob3I+Q2F0YWxhc2FuLCBKLjwvYXV0aG9yPjxhdXRob3I+TW9y
aXNreSwgRC4gRS48L2F1dGhvcj48L2F1dGhvcnM+PC9jb250cmlidXRvcnM+PGVkaXRpb24+MjAw
OS8wMi8wNDwvZWRpdGlvbj48bGFuZ3VhZ2U+ZW5nPC9sYW5ndWFnZT48YWRkZWQtZGF0ZSBmb3Jt
YXQ9InV0YyI+MTYyMjYyNzg4NTwvYWRkZWQtZGF0ZT48cmVmLXR5cGUgbmFtZT0iSm91cm5hbCBB
cnRpY2xlIj4xNzwvcmVmLXR5cGU+PGF1dGgtYWRkcmVzcz5QZml6ZXIgSGVhbHRoIFNvbHV0aW9u
cyBJbmMsIE5ldyBZb3JrLCBOZXcgWW9yayAxMDAxNywgVVNBLiBrZW4uYmFiYW1vdG9AcGZpemVy
LmNvbTwvYXV0aC1hZGRyZXNzPjxyZW1vdGUtZGF0YWJhc2UtcHJvdmlkZXI+TkxNPC9yZW1vdGUt
ZGF0YWJhc2UtcHJvdmlkZXI+PHJlYy1udW1iZXI+MTcyNDQ8L3JlYy1udW1iZXI+PGxhc3QtdXBk
YXRlZC1kYXRlIGZvcm1hdD0idXRjIj4xNjIyNjI3ODg1PC9sYXN0LXVwZGF0ZWQtZGF0ZT48YWNj
ZXNzaW9uLW51bT4xOTE4ODM3MTwvYWNjZXNzaW9uLW51bT48ZWxlY3Ryb25pYy1yZXNvdXJjZS1u
dW0+MTAuMTE3Ny8xMDkwMTk4MTA4MzI1OTExPC9lbGVjdHJvbmljLXJlc291cmNlLW51bT48dm9s
dW1lPjM2PC92b2x1bWU+PC9yZWNvcmQ+PC9DaXRlPjwvRW5kTm90ZT5=
</w:fldData>
        </w:fldChar>
      </w:r>
      <w:r w:rsidR="00823D26">
        <w:rPr>
          <w:sz w:val="24"/>
        </w:rPr>
        <w:instrText xml:space="preserve"> ADDIN EN.CITE.DATA </w:instrText>
      </w:r>
      <w:r w:rsidR="00823D26">
        <w:rPr>
          <w:sz w:val="24"/>
        </w:rPr>
      </w:r>
      <w:r w:rsidR="00823D26">
        <w:rPr>
          <w:sz w:val="24"/>
        </w:rPr>
        <w:fldChar w:fldCharType="end"/>
      </w:r>
      <w:r w:rsidR="00A336D6">
        <w:rPr>
          <w:sz w:val="24"/>
        </w:rPr>
      </w:r>
      <w:r w:rsidR="00A336D6">
        <w:rPr>
          <w:sz w:val="24"/>
        </w:rPr>
        <w:fldChar w:fldCharType="separate"/>
      </w:r>
      <w:r w:rsidR="00823D26" w:rsidRPr="00823D26">
        <w:rPr>
          <w:noProof/>
          <w:sz w:val="24"/>
          <w:vertAlign w:val="superscript"/>
        </w:rPr>
        <w:t>46-50, 52, 56</w:t>
      </w:r>
      <w:r w:rsidR="00A336D6">
        <w:rPr>
          <w:sz w:val="24"/>
        </w:rPr>
        <w:fldChar w:fldCharType="end"/>
      </w:r>
      <w:r w:rsidR="00562E86">
        <w:rPr>
          <w:sz w:val="24"/>
        </w:rPr>
        <w:t xml:space="preserve"> were the main long-term conditions identified. </w:t>
      </w:r>
      <w:r w:rsidR="008A552F" w:rsidRPr="00F04209">
        <w:rPr>
          <w:sz w:val="24"/>
        </w:rPr>
        <w:t xml:space="preserve">Comparison groups included waiting list </w:t>
      </w:r>
      <w:r w:rsidR="006E1468" w:rsidRPr="00F04209">
        <w:rPr>
          <w:sz w:val="24"/>
        </w:rPr>
        <w:fldChar w:fldCharType="begin">
          <w:fldData xml:space="preserve">PEVuZE5vdGU+PENpdGU+PEF1dGhvcj5NY0Rlcm1vdHQ8L0F1dGhvcj48WWVhcj4yMDE1PC9ZZWFy
PjxSZWNOdW0+MTcyNDE8L1JlY051bT48RGlzcGxheVRleHQ+PHN0eWxlIGZhY2U9InN1cGVyc2Ny
aXB0Ij41Njwvc3R5bGU+PC9EaXNwbGF5VGV4dD48cmVjb3JkPjxyZWMtbnVtYmVyPjE3MjQxPC9y
ZWMtbnVtYmVyPjxmb3JlaWduLWtleXM+PGtleSBhcHA9IkVOIiBkYi1pZD0ieGR2czV6ZXJhdjV0
dzhlczlhZXhydnNpcnN2MHBwZTA1OTlhIiB0aW1lc3RhbXA9IjE2MjI0NjIwMTIiIGd1aWQ9Ijg0
N2VjMmViLTdmNWYtNDkzOS04NDViLWI5ZjdhYjU1YzJkZCI+MTcyNDE8L2tleT48L2ZvcmVpZ24t
a2V5cz48cmVmLXR5cGUgbmFtZT0iSm91cm5hbCBBcnRpY2xlIj4xNzwvcmVmLXR5cGU+PGNvbnRy
aWJ1dG9ycz48YXV0aG9ycz48YXV0aG9yPk1jRGVybW90dCwgUi4gQS48L2F1dGhvcj48YXV0aG9y
PlNjaG1pZHQsIEIuPC9hdXRob3I+PGF1dGhvcj5QcmVlY2UsIEMuPC9hdXRob3I+PGF1dGhvcj5P
d2VucywgVi48L2F1dGhvcj48YXV0aG9yPlRheWxvciwgUy48L2F1dGhvcj48YXV0aG9yPkxpLCBN
LjwvYXV0aG9yPjxhdXRob3I+RXN0ZXJtYW4sIEEuPC9hdXRob3I+PC9hdXRob3JzPjwvY29udHJp
YnV0b3JzPjxhdXRoLWFkZHJlc3M+VW5pdmVyc2l0eSBvZiBTb3V0aCBBdXN0cmFsaWEsIDEwMSBD
dXJyaWUgU3QsIEFkZWxhaWRlLCBTQSwgNTAwMSwgQXVzdHJhbGlhLiByb2J5bi5tY2Rlcm1vdHRA
amN1LmVkdS5hdS4mI3hEO0phbWVzIENvb2sgVW5pdmVyc2l0eSwgMSBKYW1lcyBDb29rIERyaXZl
LCBUb3duc3ZpbGxlIENpdHksIFFMRCwgNDgxMSwgQXVzdHJhbGlhLiByb2J5bi5tY2Rlcm1vdHRA
amN1LmVkdS5hdS4mI3hEO1VuaXZlcnNpdHkgb2YgU291dGggQXVzdHJhbGlhLCAxMDEgQ3Vycmll
IFN0LCBBZGVsYWlkZSwgU0EsIDUwMDEsIEF1c3RyYWxpYS4gQmFyYmFyYS5zY2htaWR0QHVuaXNh
LmVkdS5hdS4mI3hEO1VuaXZlcnNpdHkgb2YgU291dGggQXVzdHJhbGlhLCAxMDEgQ3VycmllIFN0
LCBBZGVsYWlkZSwgU0EsIDUwMDEsIEF1c3RyYWxpYS4gY2lsbGEucHJlZWNlQHVuaXNhLmVkdS5h
dS4mI3hEO1VuaXZlcnNpdHkgb2YgU291dGggQXVzdHJhbGlhLCAxMDEgQ3VycmllIFN0LCBBZGVs
YWlkZSwgU0EsIDUwMDEsIEF1c3RyYWxpYS4gVmlja2llLm93ZW5zQHVuaXNhLmVkdS5hdS4mI3hE
O1VuaXZlcnNpdHkgb2YgU291dGggQXVzdHJhbGlhLCAxMDEgQ3VycmllIFN0LCBBZGVsYWlkZSwg
U0EsIDUwMDEsIEF1c3RyYWxpYS4gU2Vhbi50YXlsb3JAamN1LmVkdS5jdS4mI3hEO0phbWVzIENv
b2sgVW5pdmVyc2l0eSwgMSBKYW1lcyBDb29rIERyaXZlLCBUb3duc3ZpbGxlIENpdHksIFFMRCwg
NDgxMSwgQXVzdHJhbGlhLiBTZWFuLnRheWxvckBqY3UuZWR1LmN1LiYjeEQ7VW5pdmVyc2l0eSBv
ZiBTb3V0aCBBdXN0cmFsaWEsIDEwMSBDdXJyaWUgU3QsIEFkZWxhaWRlLCBTQSwgNTAwMSwgQXVz
dHJhbGlhLiBtaW5nLmxpQHVuaXNhLmVkdS5hdS4mI3hEO1VuaXZlcnNpdHkgb2YgU291dGggQXVz
dHJhbGlhLCAxMDEgQ3VycmllIFN0LCBBZGVsYWlkZSwgU0EsIDUwMDEsIEF1c3RyYWxpYS4gQWRy
aWFuLmVzdGVybWFuQHVuaXNhLmVkdS5hdS48L2F1dGgtYWRkcmVzcz48dGl0bGVzPjx0aXRsZT5D
b21tdW5pdHkgaGVhbHRoIHdvcmtlcnMgaW1wcm92ZSBkaWFiZXRlcyBjYXJlIGluIHJlbW90ZSBB
dXN0cmFsaWFuIEluZGlnZW5vdXMgY29tbXVuaXRpZXM6IHJlc3VsdHMgb2YgYSBwcmFnbWF0aWMg
Y2x1c3RlciByYW5kb21pemVkIGNvbnRyb2xsZWQgdHJpYWw8L3RpdGxlPjxzZWNvbmRhcnktdGl0
bGU+Qk1DIEhlYWx0aCBTZXJ2IFJlczwvc2Vjb25kYXJ5LXRpdGxlPjwvdGl0bGVzPjxwYWdlcz42
ODwvcGFnZXM+PHZvbHVtZT4xNTwvdm9sdW1lPjxlZGl0aW9uPjIwMTUvMDQvMTg8L2VkaXRpb24+
PGRhdGVzPjx5ZWFyPjIwMTU8L3llYXI+PHB1Yi1kYXRlcz48ZGF0ZT5GZWIgMTk8L2RhdGU+PC9w
dWItZGF0ZXM+PC9kYXRlcz48aXNibj4xNDcyLTY5NjM8L2lzYm4+PGFjY2Vzc2lvbi1udW0+MjU4
ODQzMDA8L2FjY2Vzc2lvbi1udW0+PHVybHM+PC91cmxzPjxjdXN0b20yPlBNQzQzMzcxMDg8L2N1
c3RvbTI+PGVsZWN0cm9uaWMtcmVzb3VyY2UtbnVtPjEwLjExODYvczEyOTEzLTAxNS0wNjk1LTU8
L2VsZWN0cm9uaWMtcmVzb3VyY2UtbnVtPjxyZW1vdGUtZGF0YWJhc2UtcHJvdmlkZXI+TkxNPC9y
ZW1vdGUtZGF0YWJhc2UtcHJvdmlkZXI+PGxhbmd1YWdlPmVuZzwvbGFuZ3VhZ2U+PC9yZWNvcmQ+
PC9DaXRlPjwvRW5kTm90ZT4A
</w:fldData>
        </w:fldChar>
      </w:r>
      <w:r w:rsidR="00A06A66">
        <w:rPr>
          <w:sz w:val="24"/>
        </w:rPr>
        <w:instrText xml:space="preserve"> ADDIN EN.CITE </w:instrText>
      </w:r>
      <w:r w:rsidR="00A06A66">
        <w:rPr>
          <w:sz w:val="24"/>
        </w:rPr>
        <w:fldChar w:fldCharType="begin">
          <w:fldData xml:space="preserve">PEVuZE5vdGU+PENpdGU+PEF1dGhvcj5NY0Rlcm1vdHQ8L0F1dGhvcj48WWVhcj4yMDE1PC9ZZWFy
PjxSZWNOdW0+MTcyNDE8L1JlY051bT48RGlzcGxheVRleHQ+PHN0eWxlIGZhY2U9InN1cGVyc2Ny
aXB0Ij41Njwvc3R5bGU+PC9EaXNwbGF5VGV4dD48cmVjb3JkPjxyZWMtbnVtYmVyPjE3MjQxPC9y
ZWMtbnVtYmVyPjxmb3JlaWduLWtleXM+PGtleSBhcHA9IkVOIiBkYi1pZD0ieGR2czV6ZXJhdjV0
dzhlczlhZXhydnNpcnN2MHBwZTA1OTlhIiB0aW1lc3RhbXA9IjE2MjI0NjIwMTIiIGd1aWQ9Ijg0
N2VjMmViLTdmNWYtNDkzOS04NDViLWI5ZjdhYjU1YzJkZCI+MTcyNDE8L2tleT48L2ZvcmVpZ24t
a2V5cz48cmVmLXR5cGUgbmFtZT0iSm91cm5hbCBBcnRpY2xlIj4xNzwvcmVmLXR5cGU+PGNvbnRy
aWJ1dG9ycz48YXV0aG9ycz48YXV0aG9yPk1jRGVybW90dCwgUi4gQS48L2F1dGhvcj48YXV0aG9y
PlNjaG1pZHQsIEIuPC9hdXRob3I+PGF1dGhvcj5QcmVlY2UsIEMuPC9hdXRob3I+PGF1dGhvcj5P
d2VucywgVi48L2F1dGhvcj48YXV0aG9yPlRheWxvciwgUy48L2F1dGhvcj48YXV0aG9yPkxpLCBN
LjwvYXV0aG9yPjxhdXRob3I+RXN0ZXJtYW4sIEEuPC9hdXRob3I+PC9hdXRob3JzPjwvY29udHJp
YnV0b3JzPjxhdXRoLWFkZHJlc3M+VW5pdmVyc2l0eSBvZiBTb3V0aCBBdXN0cmFsaWEsIDEwMSBD
dXJyaWUgU3QsIEFkZWxhaWRlLCBTQSwgNTAwMSwgQXVzdHJhbGlhLiByb2J5bi5tY2Rlcm1vdHRA
amN1LmVkdS5hdS4mI3hEO0phbWVzIENvb2sgVW5pdmVyc2l0eSwgMSBKYW1lcyBDb29rIERyaXZl
LCBUb3duc3ZpbGxlIENpdHksIFFMRCwgNDgxMSwgQXVzdHJhbGlhLiByb2J5bi5tY2Rlcm1vdHRA
amN1LmVkdS5hdS4mI3hEO1VuaXZlcnNpdHkgb2YgU291dGggQXVzdHJhbGlhLCAxMDEgQ3Vycmll
IFN0LCBBZGVsYWlkZSwgU0EsIDUwMDEsIEF1c3RyYWxpYS4gQmFyYmFyYS5zY2htaWR0QHVuaXNh
LmVkdS5hdS4mI3hEO1VuaXZlcnNpdHkgb2YgU291dGggQXVzdHJhbGlhLCAxMDEgQ3VycmllIFN0
LCBBZGVsYWlkZSwgU0EsIDUwMDEsIEF1c3RyYWxpYS4gY2lsbGEucHJlZWNlQHVuaXNhLmVkdS5h
dS4mI3hEO1VuaXZlcnNpdHkgb2YgU291dGggQXVzdHJhbGlhLCAxMDEgQ3VycmllIFN0LCBBZGVs
YWlkZSwgU0EsIDUwMDEsIEF1c3RyYWxpYS4gVmlja2llLm93ZW5zQHVuaXNhLmVkdS5hdS4mI3hE
O1VuaXZlcnNpdHkgb2YgU291dGggQXVzdHJhbGlhLCAxMDEgQ3VycmllIFN0LCBBZGVsYWlkZSwg
U0EsIDUwMDEsIEF1c3RyYWxpYS4gU2Vhbi50YXlsb3JAamN1LmVkdS5jdS4mI3hEO0phbWVzIENv
b2sgVW5pdmVyc2l0eSwgMSBKYW1lcyBDb29rIERyaXZlLCBUb3duc3ZpbGxlIENpdHksIFFMRCwg
NDgxMSwgQXVzdHJhbGlhLiBTZWFuLnRheWxvckBqY3UuZWR1LmN1LiYjeEQ7VW5pdmVyc2l0eSBv
ZiBTb3V0aCBBdXN0cmFsaWEsIDEwMSBDdXJyaWUgU3QsIEFkZWxhaWRlLCBTQSwgNTAwMSwgQXVz
dHJhbGlhLiBtaW5nLmxpQHVuaXNhLmVkdS5hdS4mI3hEO1VuaXZlcnNpdHkgb2YgU291dGggQXVz
dHJhbGlhLCAxMDEgQ3VycmllIFN0LCBBZGVsYWlkZSwgU0EsIDUwMDEsIEF1c3RyYWxpYS4gQWRy
aWFuLmVzdGVybWFuQHVuaXNhLmVkdS5hdS48L2F1dGgtYWRkcmVzcz48dGl0bGVzPjx0aXRsZT5D
b21tdW5pdHkgaGVhbHRoIHdvcmtlcnMgaW1wcm92ZSBkaWFiZXRlcyBjYXJlIGluIHJlbW90ZSBB
dXN0cmFsaWFuIEluZGlnZW5vdXMgY29tbXVuaXRpZXM6IHJlc3VsdHMgb2YgYSBwcmFnbWF0aWMg
Y2x1c3RlciByYW5kb21pemVkIGNvbnRyb2xsZWQgdHJpYWw8L3RpdGxlPjxzZWNvbmRhcnktdGl0
bGU+Qk1DIEhlYWx0aCBTZXJ2IFJlczwvc2Vjb25kYXJ5LXRpdGxlPjwvdGl0bGVzPjxwYWdlcz42
ODwvcGFnZXM+PHZvbHVtZT4xNTwvdm9sdW1lPjxlZGl0aW9uPjIwMTUvMDQvMTg8L2VkaXRpb24+
PGRhdGVzPjx5ZWFyPjIwMTU8L3llYXI+PHB1Yi1kYXRlcz48ZGF0ZT5GZWIgMTk8L2RhdGU+PC9w
dWItZGF0ZXM+PC9kYXRlcz48aXNibj4xNDcyLTY5NjM8L2lzYm4+PGFjY2Vzc2lvbi1udW0+MjU4
ODQzMDA8L2FjY2Vzc2lvbi1udW0+PHVybHM+PC91cmxzPjxjdXN0b20yPlBNQzQzMzcxMDg8L2N1
c3RvbTI+PGVsZWN0cm9uaWMtcmVzb3VyY2UtbnVtPjEwLjExODYvczEyOTEzLTAxNS0wNjk1LTU8
L2VsZWN0cm9uaWMtcmVzb3VyY2UtbnVtPjxyZW1vdGUtZGF0YWJhc2UtcHJvdmlkZXI+TkxNPC9y
ZW1vdGUtZGF0YWJhc2UtcHJvdmlkZXI+PGxhbmd1YWdlPmVuZzwvbGFuZ3VhZ2U+PC9yZWNvcmQ+
PC9DaXRlPjwvRW5kTm90ZT4A
</w:fldData>
        </w:fldChar>
      </w:r>
      <w:r w:rsidR="00A06A66">
        <w:rPr>
          <w:sz w:val="24"/>
        </w:rPr>
        <w:instrText xml:space="preserve"> ADDIN EN.CITE.DATA </w:instrText>
      </w:r>
      <w:r w:rsidR="00A06A66">
        <w:rPr>
          <w:sz w:val="24"/>
        </w:rPr>
      </w:r>
      <w:r w:rsidR="00A06A66">
        <w:rPr>
          <w:sz w:val="24"/>
        </w:rPr>
        <w:fldChar w:fldCharType="end"/>
      </w:r>
      <w:r w:rsidR="006E1468" w:rsidRPr="00F04209">
        <w:rPr>
          <w:sz w:val="24"/>
        </w:rPr>
      </w:r>
      <w:r w:rsidR="006E1468" w:rsidRPr="00F04209">
        <w:rPr>
          <w:sz w:val="24"/>
        </w:rPr>
        <w:fldChar w:fldCharType="separate"/>
      </w:r>
      <w:r w:rsidR="00A06A66" w:rsidRPr="00A06A66">
        <w:rPr>
          <w:noProof/>
          <w:sz w:val="24"/>
          <w:vertAlign w:val="superscript"/>
        </w:rPr>
        <w:t>56</w:t>
      </w:r>
      <w:r w:rsidR="006E1468" w:rsidRPr="00F04209">
        <w:rPr>
          <w:sz w:val="24"/>
        </w:rPr>
        <w:fldChar w:fldCharType="end"/>
      </w:r>
      <w:r w:rsidR="008A552F" w:rsidRPr="00F04209">
        <w:rPr>
          <w:sz w:val="24"/>
        </w:rPr>
        <w:t xml:space="preserve"> usual care </w:t>
      </w:r>
      <w:r w:rsidR="008A552F" w:rsidRPr="00F04209">
        <w:rPr>
          <w:sz w:val="24"/>
        </w:rPr>
        <w:fldChar w:fldCharType="begin">
          <w:fldData xml:space="preserve">PEVuZE5vdGU+PENpdGU+PEF1dGhvcj5Cb3NzY2hlPC9BdXRob3I+PFllYXI+MjAyMTwvWWVhcj48
UmVjTnVtPjE3MTkzPC9SZWNOdW0+PERpc3BsYXlUZXh0PjxzdHlsZSBmYWNlPSJzdXBlcnNjcmlw
dCI+NDYsIDQ3LCA1MCwgNTMtNTU8L3N0eWxlPjwvRGlzcGxheVRleHQ+PHJlY29yZD48cmVjLW51
bWJlcj4xNzE5MzwvcmVjLW51bWJlcj48Zm9yZWlnbi1rZXlzPjxrZXkgYXBwPSJFTiIgZGItaWQ9
InhkdnM1emVyYXY1dHc4ZXM5YWV4cnZzaXJzdjBwcGUwNTk5YSIgdGltZXN0YW1wPSIxNjE3ODgw
NDI3IiBndWlkPSI3MzNhNjQwNi01ZTI1LTQ3NWEtYTc3Ni0wOTI1MTY5ODRiNmUiPjE3MTkzPC9r
ZXk+PC9mb3JlaWduLWtleXM+PHJlZi10eXBlIG5hbWU9IkpvdXJuYWwgQXJ0aWNsZSI+MTc8L3Jl
Zi10eXBlPjxjb250cmlidXRvcnM+PGF1dGhvcnM+PGF1dGhvcj5Cb3NzY2hlLCBELiBWLjwvYXV0
aG9yPjxhdXRob3I+TGFnYWVydCwgUy48L2F1dGhvcj48YXV0aG9yPldpbGxlbXMsIFMuPC9hdXRo
b3I+PGF1dGhvcj5EZWNhdCwgUC48L2F1dGhvcj48L2F1dGhvcnM+PC9jb250cmlidXRvcnM+PGF1
dGgtYWRkcmVzcz5ELlYuIEJvc3NjaGUsIERlcGFydG1lbnQgb2YgUHVibGljIEhlYWx0aCBhbmQg
UHJpbWFyeSBDYXJlLCBGYWN1bHR5IG9mIE1lZGljaW5lIGFuZCBIZWFsdGggU2NpZW5jZXMsIEdo
ZW50IFVuaXZlcnNpdHksIEdoZW50LCBCZWxnaXVtPC9hdXRoLWFkZHJlc3M+PHRpdGxlcz48dGl0
bGU+Q29tbXVuaXR5IGhlYWx0aCB3b3JrZXJzIGFzIGEgc3RyYXRlZ3kgdG8gdGFja2xlIHBzeWNo
b3NvY2lhbCBzdWZmZXJpbmcgZHVlIHRvIHBoeXNpY2FsIGRpc3RhbmNpbmc6IEEgcmFuZG9taXpl
ZCBjb250cm9sbGVkIHRyaWFsPC90aXRsZT48c2Vjb25kYXJ5LXRpdGxlPkludGVybmF0aW9uYWwg
Sm91cm5hbCBvZiBFbnZpcm9ubWVudGFsIFJlc2VhcmNoIGFuZCBQdWJsaWMgSGVhbHRoPC9zZWNv
bmRhcnktdGl0bGU+PC90aXRsZXM+PHBhZ2VzPjEtMTY8L3BhZ2VzPjx2b2x1bWU+MTg8L3ZvbHVt
ZT48bnVtYmVyPjY8L251bWJlcj48ZGF0ZXM+PHllYXI+MjAyMTwveWVhcj48L2RhdGVzPjxpc2Ju
PjE2NjAtNDYwMSYjeEQ7MTY2MS03ODI3PC9pc2JuPjx3b3JrLXR5cGU+QXJ0aWNsZTwvd29yay10
eXBlPjx1cmxzPjxyZWxhdGVkLXVybHM+PHVybD5odHRwczovL3d3dy5lbWJhc2UuY29tL3NlYXJj
aC9yZXN1bHRzP3N1YmFjdGlvbj12aWV3cmVjb3JkJmFtcDtpZD1MMjAwNjc1ODUzNSZhbXA7ZnJv
bT1leHBvcnQ8L3VybD48dXJsPmh0dHA6Ly9keC5kb2kub3JnLzEwLjMzOTAvaWplcnBoMTgwNjMw
OTc8L3VybD48dXJsPmh0dHBzOi8vcmVzLm1kcGkuY29tL2RfYXR0YWNobWVudC9pamVycGgvaWpl
cnBoLTE4LTAzMDk3L2FydGljbGVfZGVwbG95L2lqZXJwaC0xOC0wMzA5Ny12Mi5wZGY8L3VybD48
L3JlbGF0ZWQtdXJscz48L3VybHM+PGVsZWN0cm9uaWMtcmVzb3VyY2UtbnVtPjEwLjMzOTAvaWpl
cnBoMTgwNjMwOTc8L2VsZWN0cm9uaWMtcmVzb3VyY2UtbnVtPjxyZW1vdGUtZGF0YWJhc2UtbmFt
ZT5FbWJhc2U8L3JlbW90ZS1kYXRhYmFzZS1uYW1lPjxsYW5ndWFnZT5FbmdsaXNoPC9sYW5ndWFn
ZT48L3JlY29yZD48L0NpdGU+PENpdGU+PEF1dGhvcj5NZXJjZXI8L0F1dGhvcj48WWVhcj4yMDE5
PC9ZZWFyPjxSZWNOdW0+MTY2NTU8L1JlY051bT48cmVjb3JkPjxyZWMtbnVtYmVyPjE2NjU1PC9y
ZWMtbnVtYmVyPjxmb3JlaWduLWtleXM+PGtleSBhcHA9IkVOIiBkYi1pZD0ieGR2czV6ZXJhdjV0
dzhlczlhZXhydnNpcnN2MHBwZTA1OTlhIiB0aW1lc3RhbXA9IjE2MTY1MTM3NjIiIGd1aWQ9IjBk
ODMyMDVkLWUzNWEtNGQ1Mi05ZWViLTVjYTM5NzFlZjdkZCI+MTY2NTU8L2tleT48L2ZvcmVpZ24t
a2V5cz48cmVmLXR5cGUgbmFtZT0iSm91cm5hbCBBcnRpY2xlIj4xNzwvcmVmLXR5cGU+PGNvbnRy
aWJ1dG9ycz48YXV0aG9ycz48YXV0aG9yPk1lcmNlciwgU3Rld2FydCBXLjwvYXV0aG9yPjxhdXRo
b3I+Rml0enBhdHJpY2ssIEJyaWRpZTwvYXV0aG9yPjxhdXRob3I+R3JhbnQsIExlc2xleTwvYXV0
aG9yPjxhdXRob3I+Q2huZywgTmFpIFJ1aTwvYXV0aG9yPjxhdXRob3I+TWNDb25uYWNoaWUsIEFs
ZXg8L2F1dGhvcj48YXV0aG9yPkJha2hzaGksIEFuZGlzaGVoPC9hdXRob3I+PGF1dGhvcj5KYW1l
cy1SYWUsIEdyZWc8L2F1dGhvcj48YXV0aG9yPkRvbm5lbGwsIENhdGhlcmluZSBBLjwvYXV0aG9y
PjxhdXRob3I+V3lrZSwgU2FsbHk8L2F1dGhvcj48L2F1dGhvcnM+PC9jb250cmlidXRvcnM+PHRp
dGxlcz48dGl0bGU+RWZmZWN0aXZlbmVzcyBvZiBDb21tdW5pdHktTGlua3MgUHJhY3RpdGlvbmVy
cyBpbiBBcmVhcyBvZiBIaWdoIFNvY2lvZWNvbm9taWMgRGVwcml2YXRpb248L3RpdGxlPjxzZWNv
bmRhcnktdGl0bGU+QW5uIEZhbSBNZWQ8L3NlY29uZGFyeS10aXRsZT48L3RpdGxlcz48cGFnZXM+
NTE4LTUyNTwvcGFnZXM+PHZvbHVtZT4xNzwvdm9sdW1lPjxudW1iZXI+NjwvbnVtYmVyPjxkYXRl
cz48eWVhcj4yMDE5PC95ZWFyPjxwdWItZGF0ZXM+PGRhdGU+MjAxOS8xMTwvZGF0ZT48L3B1Yi1k
YXRlcz48L2RhdGVzPjxpc2JuPjE1NDQtMTcxNzwvaXNibj48dXJscz48cmVsYXRlZC11cmxzPjx1
cmw+aHR0cHM6Ly9keC5kb2kub3JnLzEwLjEzNzAvYWZtLjI0Mjk8L3VybD48L3JlbGF0ZWQtdXJs
cz48L3VybHM+PHJlbW90ZS1kYXRhYmFzZS1uYW1lPk1FRExJTkU8L3JlbW90ZS1kYXRhYmFzZS1u
YW1lPjxyZW1vdGUtZGF0YWJhc2UtcHJvdmlkZXI+aHR0cDovL2J2c2FsdWQub3JnLzwvcmVtb3Rl
LWRhdGFiYXNlLXByb3ZpZGVyPjxsYW5ndWFnZT5lbjwvbGFuZ3VhZ2U+PC9yZWNvcmQ+PC9DaXRl
PjxDaXRlPjxBdXRob3I+S2FuZ292aTwvQXV0aG9yPjxZZWFyPjIwMTg8L1llYXI+PFJlY051bT43
Nzg8L1JlY051bT48cmVjb3JkPjxyZWMtbnVtYmVyPjc3ODwvcmVjLW51bWJlcj48Zm9yZWlnbi1r
ZXlzPjxrZXkgYXBwPSJFTiIgZGItaWQ9InhkdnM1emVyYXY1dHc4ZXM5YWV4cnZzaXJzdjBwcGUw
NTk5YSIgdGltZXN0YW1wPSIxNTk1NDk2MjY4IiBndWlkPSIwOTM5NzQyMC04MmE5LTQwMWItOWEy
OC00MTA4ZDNmZjgxY2MiPjc3ODwva2V5PjwvZm9yZWlnbi1rZXlzPjxyZWYtdHlwZSBuYW1lPSJK
b3VybmFsIEFydGljbGUiPjE3PC9yZWYtdHlwZT48Y29udHJpYnV0b3JzPjxhdXRob3JzPjxhdXRo
b3I+S2FuZ292aSwgUy48L2F1dGhvcj48YXV0aG9yPk1pdHJhLCBOLjwvYXV0aG9yPjxhdXRob3I+
Tm9ydG9uLCBMLjwvYXV0aG9yPjxhdXRob3I+SGFydGUsIFIuPC9hdXRob3I+PGF1dGhvcj5aaGFv
LCBYLjwvYXV0aG9yPjxhdXRob3I+Q2FydGVyLCBULjwvYXV0aG9yPjxhdXRob3I+R3JhbmRlLCBE
LjwvYXV0aG9yPjxhdXRob3I+TG9uZywgSi4gQS48L2F1dGhvcj48L2F1dGhvcnM+PC9jb250cmli
dXRvcnM+PGF1dGgtYWRkcmVzcz5EaXZpc2lvbiBvZiBHZW5lcmFsIEludGVybmFsIE1lZGljaW5l
LCBQZXJlbG1hbiBTY2hvb2wgb2YgTWVkaWNpbmUsIFVuaXZlcnNpdHkgb2YgUGVubnN5bHZhbmlh
LCBQaGlsYWRlbHBoaWEuJiN4RDtQZW5uIENlbnRlciBmb3IgQ29tbXVuaXR5IEhlYWx0aCBXb3Jr
ZXJzLCBQZW5uIE1lZGljaW5lLCBQaGlsYWRlbHBoaWEsIFBlbm5zeWx2YW5pYS4mI3hEO0NlbnRl
ciBmb3IgSGVhbHRoIEVxdWl0eSBSZXNlYXJjaCBhbmQgUHJvbW90aW9uLCBDb3Jwb3JhbCBNaWNo
YWVsIEouIENyZXNjZW56IFZBIE1lZGljYWwgQ2VudGVyLCBQaGlsYWRlbHBoaWEsIFBlbm5zeWx2
YW5pYS4mI3hEO0xlb25hcmQgRGF2aXMgSW5zdGl0dXRlIG9mIEhlYWx0aCBFY29ub21pY3MsIFVu
aXZlcnNpdHkgb2YgUGVubnN5bHZhbmlhLCBQaGlsYWRlbHBoaWEuJiN4RDtEZXBhcnRtZW50IG9m
IEJpb3N0YXRpc3RpY3MgYW5kIEVwaWRlbWlvbG9neSwgUGVyZWxtYW4gU2Nob29sIG9mIE1lZGlj
aW5lLCBVbml2ZXJzaXR5IG9mIFBlbm5zeWx2YW5pYSwgUGhpbGFkZWxwaGlhLjwvYXV0aC1hZGRy
ZXNzPjx0aXRsZXM+PHRpdGxlPkVmZmVjdCBvZiBDb21tdW5pdHkgSGVhbHRoIFdvcmtlciBTdXBw
b3J0IG9uIENsaW5pY2FsIE91dGNvbWVzIG9mIExvdy1JbmNvbWUgUGF0aWVudHMgQWNyb3NzIFBy
aW1hcnkgQ2FyZSBGYWNpbGl0aWVzOiBBIFJhbmRvbWl6ZWQgQ2xpbmljYWwgVHJpYWw8L3RpdGxl
PjxzZWNvbmRhcnktdGl0bGU+SkFNQSBJbnRlcm4gTWVkPC9zZWNvbmRhcnktdGl0bGU+PGFsdC10
aXRsZT5KQU1BIGludGVybmFsIG1lZGljaW5lPC9hbHQtdGl0bGU+PC90aXRsZXM+PHBhZ2VzPjE2
MzUtMTY0MzwvcGFnZXM+PHZvbHVtZT4xNzg8L3ZvbHVtZT48bnVtYmVyPjEyPC9udW1iZXI+PGVk
aXRpb24+MjAxOC8xMS8xNDwvZWRpdGlvbj48ZGF0ZXM+PHllYXI+MjAxODwveWVhcj48cHViLWRh
dGVzPjxkYXRlPkRlYyAxPC9kYXRlPjwvcHViLWRhdGVzPjwvZGF0ZXM+PGlzYm4+MjE2OC02MTA2
IChQcmludCkmI3hEOzIxNjgtNjEwNjwvaXNibj48YWNjZXNzaW9uLW51bT4zMDQyMjIyNDwvYWNj
ZXNzaW9uLW51bT48dXJscz48cmVsYXRlZC11cmxzPjx1cmw+aHR0cHM6Ly9qYW1hbmV0d29yay5j
b20vam91cm5hbHMvamFtYWludGVybmFsbWVkaWNpbmUvYXJ0aWNsZXBkZi8yNzA3OTQ5L2phbWFp
bnRlcm5hbF9rYW5nb3ZpXzIwMThfb2lfMTgwMDc0LnBkZjwvdXJsPjwvcmVsYXRlZC11cmxzPjwv
dXJscz48Y3VzdG9tMj5QTUM2NDY5NjYxPC9jdXN0b20yPjxjdXN0b202Pk5JSE1TMTAxNzUxMDwv
Y3VzdG9tNj48ZWxlY3Ryb25pYy1yZXNvdXJjZS1udW0+MTAuMTAwMS9qYW1haW50ZXJubWVkLjIw
MTguNDYzMDwvZWxlY3Ryb25pYy1yZXNvdXJjZS1udW0+PHJlbW90ZS1kYXRhYmFzZS1wcm92aWRl
cj5OTE08L3JlbW90ZS1kYXRhYmFzZS1wcm92aWRlcj48bGFuZ3VhZ2U+ZW5nPC9sYW5ndWFnZT48
L3JlY29yZD48L0NpdGU+PENpdGU+PEF1dGhvcj5LYW5nb3ZpPC9BdXRob3I+PFllYXI+MjAxNzwv
WWVhcj48UmVjTnVtPjE3MjI1PC9SZWNOdW0+PHJlY29yZD48cmVjLW51bWJlcj4xNzIyNTwvcmVj
LW51bWJlcj48Zm9yZWlnbi1rZXlzPjxrZXkgYXBwPSJFTiIgZGItaWQ9InhkdnM1emVyYXY1dHc4
ZXM5YWV4cnZzaXJzdjBwcGUwNTk5YSIgdGltZXN0YW1wPSIxNjIyMDIzNDAwIiBndWlkPSI0NjJh
ZWViZC0xZjJkLTRmMzUtODY2My1hM2UzN2VhMGU5NmIiPjE3MjI1PC9rZXk+PC9mb3JlaWduLWtl
eXM+PHJlZi10eXBlIG5hbWU9IkpvdXJuYWwgQXJ0aWNsZSI+MTc8L3JlZi10eXBlPjxjb250cmli
dXRvcnM+PGF1dGhvcnM+PGF1dGhvcj5LYW5nb3ZpLCBTLjwvYXV0aG9yPjxhdXRob3I+TWl0cmEs
IE4uPC9hdXRob3I+PGF1dGhvcj5HcmFuZGUsIEQuPC9hdXRob3I+PGF1dGhvcj5IdW8sIEguPC9h
dXRob3I+PGF1dGhvcj5TbWl0aCwgUi4gQS48L2F1dGhvcj48YXV0aG9yPkxvbmcsIEouIEEuPC9h
dXRob3I+PC9hdXRob3JzPjwvY29udHJpYnV0b3JzPjxhdXRoLWFkZHJlc3M+U2hyZXlhIEthbmdv
dmksIERhdmlkIEdyYW5kZSwgSGFpcm9uZyBIdW8sIFJvYnluIEEuIFNtaXRoLCBhbmQgSnVkaXRo
IEEuIExvbmcgYXJlIHdpdGggUGVyZWxtYW4gU2Nob29sIG9mIE1lZGljaW5lLCBVbml2ZXJzaXR5
IG9mIFBlbm5zeWx2YW5pYSwgRGl2aXNpb24gb2YgR2VuZXJhbCBJbnRlcm5hbCBNZWRpY2luZSwg
UGhpbGFkZWxwaGlhLiBOYW5kaXRhIE1pdHJhIGlzIHdpdGggUGVyZWxtYW4gU2Nob29sIG9mIE1l
ZGljaW5lLCBVbml2ZXJzaXR5IG9mIFBlbm5zeWx2YW5pYSwgRGVwYXJ0bWVudCBvZiBCaW9zdGF0
aXN0aWNzIGFuZCBFcGlkZW1pb2xvZ3kuPC9hdXRoLWFkZHJlc3M+PHRpdGxlcz48dGl0bGU+Q29t
bXVuaXR5IEhlYWx0aCBXb3JrZXIgU3VwcG9ydCBmb3IgRGlzYWR2YW50YWdlZCBQYXRpZW50cyBX
aXRoIE11bHRpcGxlIENocm9uaWMgRGlzZWFzZXM6IEEgUmFuZG9taXplZCBDbGluaWNhbCBUcmlh
bDwvdGl0bGU+PHNlY29uZGFyeS10aXRsZT5BbSBKIFB1YmxpYyBIZWFsdGg8L3NlY29uZGFyeS10
aXRsZT48L3RpdGxlcz48cGFnZXM+MTY2MC0xNjY3PC9wYWdlcz48dm9sdW1lPjEwNzwvdm9sdW1l
PjxudW1iZXI+MTA8L251bWJlcj48ZWRpdGlvbj4yMDE3LzA4LzE4PC9lZGl0aW9uPjxkYXRlcz48
eWVhcj4yMDE3PC95ZWFyPjxwdWItZGF0ZXM+PGRhdGU+T2N0PC9kYXRlPjwvcHViLWRhdGVzPjwv
ZGF0ZXM+PGlzYm4+MDA5MC0wMDM2IChQcmludCkmI3hEOzAwOTAtMDAzNjwvaXNibj48YWNjZXNz
aW9uLW51bT4yODgxNzMzNDwvYWNjZXNzaW9uLW51bT48dXJscz48cmVsYXRlZC11cmxzPjx1cmw+
aHR0cHM6Ly93d3cubmNiaS5ubG0ubmloLmdvdi9wbWMvYXJ0aWNsZXMvUE1DNTYwNzY3OS9wZGYv
QUpQSC4yMDE3LjMwMzk4NS5wZGY8L3VybD48L3JlbGF0ZWQtdXJscz48L3VybHM+PGN1c3RvbTI+
UE1DNTYwNzY3OTwvY3VzdG9tMj48ZWxlY3Ryb25pYy1yZXNvdXJjZS1udW0+MTAuMjEwNS9hanBo
LjIwMTcuMzAzOTg1PC9lbGVjdHJvbmljLXJlc291cmNlLW51bT48cmVtb3RlLWRhdGFiYXNlLXBy
b3ZpZGVyPk5MTTwvcmVtb3RlLWRhdGFiYXNlLXByb3ZpZGVyPjxsYW5ndWFnZT5lbmc8L2xhbmd1
YWdlPjwvcmVjb3JkPjwvQ2l0ZT48Q2l0ZT48QXV0aG9yPkJhYmFtb3RvPC9BdXRob3I+PFllYXI+
MjAwOTwvWWVhcj48UmVjTnVtPjE3MjQ0PC9SZWNOdW0+PHJlY29yZD48cmVjLW51bWJlcj4xNzI0
NDwvcmVjLW51bWJlcj48Zm9yZWlnbi1rZXlzPjxrZXkgYXBwPSJFTiIgZGItaWQ9InhkdnM1emVy
YXY1dHc4ZXM5YWV4cnZzaXJzdjBwcGUwNTk5YSIgdGltZXN0YW1wPSIxNjIyNjI3NDQ2IiBndWlk
PSIyODExYTIyYy1mZDhmLTQ3YmQtYjQ2Yi0yM2I4YzE1YWRiYWEiPjE3MjQ0PC9rZXk+PC9mb3Jl
aWduLWtleXM+PHJlZi10eXBlIG5hbWU9IkpvdXJuYWwgQXJ0aWNsZSI+MTc8L3JlZi10eXBlPjxj
b250cmlidXRvcnM+PGF1dGhvcnM+PGF1dGhvcj5CYWJhbW90bywgSy4gUy48L2F1dGhvcj48YXV0
aG9yPlNleSwgSy4gQS48L2F1dGhvcj48YXV0aG9yPkNhbWlsbGVyaSwgQS4gSi48L2F1dGhvcj48
YXV0aG9yPkthcmxhbiwgVi4gSi48L2F1dGhvcj48YXV0aG9yPkNhdGFsYXNhbiwgSi48L2F1dGhv
cj48YXV0aG9yPk1vcmlza3ksIEQuIEUuPC9hdXRob3I+PC9hdXRob3JzPjwvY29udHJpYnV0b3Jz
PjxhdXRoLWFkZHJlc3M+UGZpemVyIEhlYWx0aCBTb2x1dGlvbnMgSW5jLCBOZXcgWW9yaywgTmV3
IFlvcmsgMTAwMTcsIFVTQS4ga2VuLmJhYmFtb3RvQHBmaXplci5jb208L2F1dGgtYWRkcmVzcz48
dGl0bGVzPjx0aXRsZT5JbXByb3ZpbmcgZGlhYmV0ZXMgY2FyZSBhbmQgaGVhbHRoIG1lYXN1cmVz
IGFtb25nIGhpc3BhbmljcyB1c2luZyBjb21tdW5pdHkgaGVhbHRoIHdvcmtlcnM6IHJlc3VsdHMg
ZnJvbSBhIHJhbmRvbWl6ZWQgY29udHJvbGxlZCB0cmlhbDwvdGl0bGU+PHNlY29uZGFyeS10aXRs
ZT5IZWFsdGggRWR1YyBCZWhhdjwvc2Vjb25kYXJ5LXRpdGxlPjwvdGl0bGVzPjxwYWdlcz4xMTMt
MjY8L3BhZ2VzPjx2b2x1bWU+MzY8L3ZvbHVtZT48bnVtYmVyPjE8L251bWJlcj48ZWRpdGlvbj4y
MDA5LzAyLzA0PC9lZGl0aW9uPjxkYXRlcz48eWVhcj4yMDA5PC95ZWFyPjxwdWItZGF0ZXM+PGRh
dGU+RmViPC9kYXRlPjwvcHViLWRhdGVzPjwvZGF0ZXM+PGlzYm4+MTA5MC0xOTgxIChQcmludCkm
I3hEOzEwOTAtMTk4MTwvaXNibj48YWNjZXNzaW9uLW51bT4xOTE4ODM3MTwvYWNjZXNzaW9uLW51
bT48dXJscz48L3VybHM+PGVsZWN0cm9uaWMtcmVzb3VyY2UtbnVtPjEwLjExNzcvMTA5MDE5ODEw
ODMyNTkxMTwvZWxlY3Ryb25pYy1yZXNvdXJjZS1udW0+PHJlbW90ZS1kYXRhYmFzZS1wcm92aWRl
cj5OTE08L3JlbW90ZS1kYXRhYmFzZS1wcm92aWRlcj48bGFuZ3VhZ2U+ZW5nPC9sYW5ndWFnZT48
L3JlY29yZD48L0NpdGU+PENpdGU+PEF1dGhvcj5HcmF5PC9BdXRob3I+PFllYXI+MjAyMTwvWWVh
cj48UmVjTnVtPjE3MzY4PC9SZWNOdW0+PHJlY29yZD48cmVjLW51bWJlcj4xNzM2ODwvcmVjLW51
bWJlcj48Zm9yZWlnbi1rZXlzPjxrZXkgYXBwPSJFTiIgZGItaWQ9InhkdnM1emVyYXY1dHc4ZXM5
YWV4cnZzaXJzdjBwcGUwNTk5YSIgdGltZXN0YW1wPSIxNjcwMjQ5Nzc5IiBndWlkPSJhMTNmZTc1
OC1mZWYyLTQxMTUtOTUyZS1kZmJjZThkOWNiNjMiPjE3MzY4PC9rZXk+PC9mb3JlaWduLWtleXM+
PHJlZi10eXBlIG5hbWU9IkpvdXJuYWwgQXJ0aWNsZSI+MTc8L3JlZi10eXBlPjxjb250cmlidXRv
cnM+PGF1dGhvcnM+PGF1dGhvcj5HcmF5LCBLLiBFLjwvYXV0aG9yPjxhdXRob3I+SG9lcnN0ZXIs
IEsuIEQuPC9hdXRob3I+PGF1dGhvcj5UYXlsb3IsIEwuPC9hdXRob3I+PGF1dGhvcj5LcmllZ2Vy
LCBKLjwvYXV0aG9yPjxhdXRob3I+TmVsc29uLCBLLiBNLjwvYXV0aG9yPjwvYXV0aG9ycz48L2Nv
bnRyaWJ1dG9ycz48YXV0aC1hZGRyZXNzPkRlcGFydG1lbnQgb2YgVmV0ZXJhbnMgQWZmYWlycywg
SGVhbHRoIFNlcnZpY2VzIFJlc2VhcmNoICZhbXA7IERldmVsb3BtZW50LCBTZWF0dGxlLURlbnZl
ciBDZW50ZXIgb2YgSW5ub3ZhdGlvbiBmb3IgVmV0ZXJhbi1DZW50ZXJlZCBhbmQgVmFsdWUtRHJp
dmVuIENhcmUsIFNlYXR0bGUsIFdBLCBVU0EuJiN4RDtEZXBhcnRtZW50IG9mIEhlYWx0aCBTeXN0
ZW1zIGFuZCBQb3B1bGF0aW9uIEhlYWx0aCwgVW5pdmVyc2l0eSBvZiBXYXNoaW5ndG9uIFNjaG9v
bCBvZiBQdWJsaWMgSGVhbHRoLCBTZWF0dGxlLCBXQSwgVVNBLiYjeEQ7TWVudGFsIEhlYWx0aCBT
ZXJ2aWNlLCBWQSBQdWdldCBTb3VuZCBIZWFsdGhjYXJlIFN5c3RlbSwgU2VhdHRsZSBEaXZpc2lv
biwgU2VhdHRsZSwgV0EsIFVTQS4mI3hEO0RlcGFydG1lbnQgb2YgUHN5Y2hpYXRyeSBhbmQgQmVo
YXZpb3JhbCBTY2llbmNlcywgVW5pdmVyc2l0eSBvZiBXYXNoaW5ndG9uLCBTZWF0dGxlLCBXQSwg
VVNBLiYjeEQ7SGVhbHRoeSBGb29kIEFtZXJpY2EsIFNlYXR0bGUsIFdBLCBVU0EuJiN4RDtEZXBh
cnRtZW50IG9mIE1lZGljaW5lLCBVbml2ZXJzaXR5IG9mIFdhc2hpbmd0b24sIFNlYXR0bGUsIFdB
LCBVU0EuJiN4RDtHZW5lcmFsIEludGVybmFsIE1lZGljaW5lIFNlcnZpY2UsIFZBIFB1Z2V0IFNv
dW5kIEhlYWx0aCBDYXJlIFN5c3RlbSwgU2VhdHRsZSwgV0EsIFVTQS48L2F1dGgtYWRkcmVzcz48
dGl0bGVzPjx0aXRsZT5JbXByb3ZlbWVudHMgaW4gcGh5c2ljYWwgYWN0aXZpdHkgYW5kIHNvbWUg
ZGlldGFyeSBiZWhhdmlvcnMgaW4gYSBjb21tdW5pdHkgaGVhbHRoIHdvcmtlci1sZWQgZGlhYmV0
ZXMgc2VsZi1tYW5hZ2VtZW50IGludGVydmVudGlvbiBmb3IgYWR1bHRzIHdpdGggbG93IGluY29t
ZXM6IHJlc3VsdHMgZnJvbSBhIHJhbmRvbWl6ZWQgY29udHJvbGxlZCB0cmlhbDwvdGl0bGU+PHNl
Y29uZGFyeS10aXRsZT5UcmFuc2wgQmVoYXYgTWVkPC9zZWNvbmRhcnktdGl0bGU+PC90aXRsZXM+
PHBhZ2VzPjIxNDQtMjE1NDwvcGFnZXM+PHZvbHVtZT4xMTwvdm9sdW1lPjxudW1iZXI+MTI8L251
bWJlcj48ZGF0ZXM+PHllYXI+MjAyMTwveWVhcj48cHViLWRhdGVzPjxkYXRlPkRlYyAxNDwvZGF0
ZT48L3B1Yi1kYXRlcz48L2RhdGVzPjxpc2JuPjE4NjktNjcxNiAoUHJpbnQpJiN4RDsxNjEzLTk4
NjA8L2lzYm4+PGFjY2Vzc2lvbi1udW0+MzQ0MjQzMzE8L2FjY2Vzc2lvbi1udW0+PHVybHM+PHJl
bGF0ZWQtdXJscz48dXJsPmh0dHBzOi8vd2F0ZXJtYXJrLnNpbHZlcmNoYWlyLmNvbS9pYmFiMTEz
LnBkZj90b2tlbj1BUUVDQUhpMjA4QkU0OU9vYW45a2toV19FcmN5N0RtM1pMXzlDZjNxZktBYzQ4
NXlzZ0FBQXNRd2dnTEFCZ2txaGtpRzl3MEJCd2FnZ2dLeE1JSUNyUUlCQURDQ0FxWUdDU3FHU0li
M0RRRUhBVEFlQmdsZ2hrZ0JaUU1FQVM0d0VRUU1FYXg1N2Y1YjJ0elE1WXBHQWdFUWdJSUNkNHVx
VHc3ZEgxdnd5RGJwNEJPY0V6M25RTXRWcFJ5c3g2X244dmFqci1ubUZGMFJSeUs1U3RmRW93a2Zx
N29mUmxZWTJDVTltaDdJM0ttRTVNMFR6NFVVM2dicjdoQmdMMTJaSmFrcjdLYUpnS0c0RHVWbkJp
dkwxRl9TZWk1LWh4WVN4U2QwZXZSMjUxSG43WXhDbmo2UHBlMmw1UjJzOU42N3J5bkQxX2U3V21l
TTRPVk9qVlRtaldUVnVDeVlBejlzTFY3TmhQYTRWU0FCemw2OHR5SUFNMVIyMUVkSVdOSEZONmMw
MXNpY3RKZUpxYWlqZUhMeVhleWVxX0d4NzdhNXgwY1VZLVpwQmU1Uk9qcUVEWDViUHRTZlpfc2FQ
T0xtRnVld2ttUWtRcXJkdTRqSWJDOFZCZ0Z2Y2pRX2pnTkUyQ0pCZHE2N1VYM0hVUUl4ekZfb3hC
N21iUjZUR1AyWnZRR21PRzdpZi1zaTBYdFVTeldmLWxSWXRGSEJPR2dsa3o2MTVncHV5dndFejU3
amwydWduMWQyZS1aNURyalNxTzctZi1MbTd6WVdaNEFVSUdjVU5rMk9BczdHS0N0QWJxWmlsX2ZU
NjU4OEtzWlBvTkhabHhBb3c4T3RzOHR2Vi1ITzR1RFhLSFNkSkVla0VFVEhvQWlpU0NVQUVmekNu
dGpMX0U1N19YQmdralZGMkpUNENzaUo0WEVBR1ZPb2Y0WWljZVVqeWo3YnZzeDVxUm5wT2ZfanJJ
MGVETXVHQnJTdWtINGtYa1Q0VzlCZHdoUU9jYllrRjB6VG02a2xpWGF2bW5QZ3AxcWI0OHNxaVIz
YTQyZnBWcElKNl9ZanpRb2ZiV2xON0N1MzZ0QzJJeHZLTWpYem1VYkZpMEJzSkxwZnV3cFZhRTA1
YjdUM0w3MXZFWUtPVDNiVU5ZMzNCWmVWZjVkdUlITDBGdE5XM25MajAxUlpxYUpxSGpTdjFqZWNa
Wm9fVXRYUGxubVREV0xYaFkxQU1BR1dPd3V2ZDdhbVo0OFh6cE5hWFZtckk1Ykozc01ZZEVTbHVa
cmc1TXFzZGlXSEtXVW5BRUMzSE1NUHZpRlZGUTBhUDNwMFpGV1drUXc8L3VybD48L3JlbGF0ZWQt
dXJscz48L3VybHM+PGN1c3RvbTI+UE1DODY3MDQxNTwvY3VzdG9tMj48ZWxlY3Ryb25pYy1yZXNv
dXJjZS1udW0+MTAuMTA5My90Ym0vaWJhYjExMzwvZWxlY3Ryb25pYy1yZXNvdXJjZS1udW0+PHJl
bW90ZS1kYXRhYmFzZS1wcm92aWRlcj5OTE08L3JlbW90ZS1kYXRhYmFzZS1wcm92aWRlcj48bGFu
Z3VhZ2U+ZW5nPC9sYW5ndWFnZT48L3JlY29yZD48L0NpdGU+PC9FbmROb3RlPgB=
</w:fldData>
        </w:fldChar>
      </w:r>
      <w:r w:rsidR="00A06A66">
        <w:rPr>
          <w:sz w:val="24"/>
        </w:rPr>
        <w:instrText xml:space="preserve"> ADDIN EN.CITE </w:instrText>
      </w:r>
      <w:r w:rsidR="00A06A66">
        <w:rPr>
          <w:sz w:val="24"/>
        </w:rPr>
        <w:fldChar w:fldCharType="begin">
          <w:fldData xml:space="preserve">PEVuZE5vdGU+PENpdGU+PEF1dGhvcj5Cb3NzY2hlPC9BdXRob3I+PFllYXI+MjAyMTwvWWVhcj48
UmVjTnVtPjE3MTkzPC9SZWNOdW0+PERpc3BsYXlUZXh0PjxzdHlsZSBmYWNlPSJzdXBlcnNjcmlw
dCI+NDYsIDQ3LCA1MCwgNTMtNTU8L3N0eWxlPjwvRGlzcGxheVRleHQ+PHJlY29yZD48cmVjLW51
bWJlcj4xNzE5MzwvcmVjLW51bWJlcj48Zm9yZWlnbi1rZXlzPjxrZXkgYXBwPSJFTiIgZGItaWQ9
InhkdnM1emVyYXY1dHc4ZXM5YWV4cnZzaXJzdjBwcGUwNTk5YSIgdGltZXN0YW1wPSIxNjE3ODgw
NDI3IiBndWlkPSI3MzNhNjQwNi01ZTI1LTQ3NWEtYTc3Ni0wOTI1MTY5ODRiNmUiPjE3MTkzPC9r
ZXk+PC9mb3JlaWduLWtleXM+PHJlZi10eXBlIG5hbWU9IkpvdXJuYWwgQXJ0aWNsZSI+MTc8L3Jl
Zi10eXBlPjxjb250cmlidXRvcnM+PGF1dGhvcnM+PGF1dGhvcj5Cb3NzY2hlLCBELiBWLjwvYXV0
aG9yPjxhdXRob3I+TGFnYWVydCwgUy48L2F1dGhvcj48YXV0aG9yPldpbGxlbXMsIFMuPC9hdXRo
b3I+PGF1dGhvcj5EZWNhdCwgUC48L2F1dGhvcj48L2F1dGhvcnM+PC9jb250cmlidXRvcnM+PGF1
dGgtYWRkcmVzcz5ELlYuIEJvc3NjaGUsIERlcGFydG1lbnQgb2YgUHVibGljIEhlYWx0aCBhbmQg
UHJpbWFyeSBDYXJlLCBGYWN1bHR5IG9mIE1lZGljaW5lIGFuZCBIZWFsdGggU2NpZW5jZXMsIEdo
ZW50IFVuaXZlcnNpdHksIEdoZW50LCBCZWxnaXVtPC9hdXRoLWFkZHJlc3M+PHRpdGxlcz48dGl0
bGU+Q29tbXVuaXR5IGhlYWx0aCB3b3JrZXJzIGFzIGEgc3RyYXRlZ3kgdG8gdGFja2xlIHBzeWNo
b3NvY2lhbCBzdWZmZXJpbmcgZHVlIHRvIHBoeXNpY2FsIGRpc3RhbmNpbmc6IEEgcmFuZG9taXpl
ZCBjb250cm9sbGVkIHRyaWFsPC90aXRsZT48c2Vjb25kYXJ5LXRpdGxlPkludGVybmF0aW9uYWwg
Sm91cm5hbCBvZiBFbnZpcm9ubWVudGFsIFJlc2VhcmNoIGFuZCBQdWJsaWMgSGVhbHRoPC9zZWNv
bmRhcnktdGl0bGU+PC90aXRsZXM+PHBhZ2VzPjEtMTY8L3BhZ2VzPjx2b2x1bWU+MTg8L3ZvbHVt
ZT48bnVtYmVyPjY8L251bWJlcj48ZGF0ZXM+PHllYXI+MjAyMTwveWVhcj48L2RhdGVzPjxpc2Ju
PjE2NjAtNDYwMSYjeEQ7MTY2MS03ODI3PC9pc2JuPjx3b3JrLXR5cGU+QXJ0aWNsZTwvd29yay10
eXBlPjx1cmxzPjxyZWxhdGVkLXVybHM+PHVybD5odHRwczovL3d3dy5lbWJhc2UuY29tL3NlYXJj
aC9yZXN1bHRzP3N1YmFjdGlvbj12aWV3cmVjb3JkJmFtcDtpZD1MMjAwNjc1ODUzNSZhbXA7ZnJv
bT1leHBvcnQ8L3VybD48dXJsPmh0dHA6Ly9keC5kb2kub3JnLzEwLjMzOTAvaWplcnBoMTgwNjMw
OTc8L3VybD48dXJsPmh0dHBzOi8vcmVzLm1kcGkuY29tL2RfYXR0YWNobWVudC9pamVycGgvaWpl
cnBoLTE4LTAzMDk3L2FydGljbGVfZGVwbG95L2lqZXJwaC0xOC0wMzA5Ny12Mi5wZGY8L3VybD48
L3JlbGF0ZWQtdXJscz48L3VybHM+PGVsZWN0cm9uaWMtcmVzb3VyY2UtbnVtPjEwLjMzOTAvaWpl
cnBoMTgwNjMwOTc8L2VsZWN0cm9uaWMtcmVzb3VyY2UtbnVtPjxyZW1vdGUtZGF0YWJhc2UtbmFt
ZT5FbWJhc2U8L3JlbW90ZS1kYXRhYmFzZS1uYW1lPjxsYW5ndWFnZT5FbmdsaXNoPC9sYW5ndWFn
ZT48L3JlY29yZD48L0NpdGU+PENpdGU+PEF1dGhvcj5NZXJjZXI8L0F1dGhvcj48WWVhcj4yMDE5
PC9ZZWFyPjxSZWNOdW0+MTY2NTU8L1JlY051bT48cmVjb3JkPjxyZWMtbnVtYmVyPjE2NjU1PC9y
ZWMtbnVtYmVyPjxmb3JlaWduLWtleXM+PGtleSBhcHA9IkVOIiBkYi1pZD0ieGR2czV6ZXJhdjV0
dzhlczlhZXhydnNpcnN2MHBwZTA1OTlhIiB0aW1lc3RhbXA9IjE2MTY1MTM3NjIiIGd1aWQ9IjBk
ODMyMDVkLWUzNWEtNGQ1Mi05ZWViLTVjYTM5NzFlZjdkZCI+MTY2NTU8L2tleT48L2ZvcmVpZ24t
a2V5cz48cmVmLXR5cGUgbmFtZT0iSm91cm5hbCBBcnRpY2xlIj4xNzwvcmVmLXR5cGU+PGNvbnRy
aWJ1dG9ycz48YXV0aG9ycz48YXV0aG9yPk1lcmNlciwgU3Rld2FydCBXLjwvYXV0aG9yPjxhdXRo
b3I+Rml0enBhdHJpY2ssIEJyaWRpZTwvYXV0aG9yPjxhdXRob3I+R3JhbnQsIExlc2xleTwvYXV0
aG9yPjxhdXRob3I+Q2huZywgTmFpIFJ1aTwvYXV0aG9yPjxhdXRob3I+TWNDb25uYWNoaWUsIEFs
ZXg8L2F1dGhvcj48YXV0aG9yPkJha2hzaGksIEFuZGlzaGVoPC9hdXRob3I+PGF1dGhvcj5KYW1l
cy1SYWUsIEdyZWc8L2F1dGhvcj48YXV0aG9yPkRvbm5lbGwsIENhdGhlcmluZSBBLjwvYXV0aG9y
PjxhdXRob3I+V3lrZSwgU2FsbHk8L2F1dGhvcj48L2F1dGhvcnM+PC9jb250cmlidXRvcnM+PHRp
dGxlcz48dGl0bGU+RWZmZWN0aXZlbmVzcyBvZiBDb21tdW5pdHktTGlua3MgUHJhY3RpdGlvbmVy
cyBpbiBBcmVhcyBvZiBIaWdoIFNvY2lvZWNvbm9taWMgRGVwcml2YXRpb248L3RpdGxlPjxzZWNv
bmRhcnktdGl0bGU+QW5uIEZhbSBNZWQ8L3NlY29uZGFyeS10aXRsZT48L3RpdGxlcz48cGFnZXM+
NTE4LTUyNTwvcGFnZXM+PHZvbHVtZT4xNzwvdm9sdW1lPjxudW1iZXI+NjwvbnVtYmVyPjxkYXRl
cz48eWVhcj4yMDE5PC95ZWFyPjxwdWItZGF0ZXM+PGRhdGU+MjAxOS8xMTwvZGF0ZT48L3B1Yi1k
YXRlcz48L2RhdGVzPjxpc2JuPjE1NDQtMTcxNzwvaXNibj48dXJscz48cmVsYXRlZC11cmxzPjx1
cmw+aHR0cHM6Ly9keC5kb2kub3JnLzEwLjEzNzAvYWZtLjI0Mjk8L3VybD48L3JlbGF0ZWQtdXJs
cz48L3VybHM+PHJlbW90ZS1kYXRhYmFzZS1uYW1lPk1FRExJTkU8L3JlbW90ZS1kYXRhYmFzZS1u
YW1lPjxyZW1vdGUtZGF0YWJhc2UtcHJvdmlkZXI+aHR0cDovL2J2c2FsdWQub3JnLzwvcmVtb3Rl
LWRhdGFiYXNlLXByb3ZpZGVyPjxsYW5ndWFnZT5lbjwvbGFuZ3VhZ2U+PC9yZWNvcmQ+PC9DaXRl
PjxDaXRlPjxBdXRob3I+S2FuZ292aTwvQXV0aG9yPjxZZWFyPjIwMTg8L1llYXI+PFJlY051bT43
Nzg8L1JlY051bT48cmVjb3JkPjxyZWMtbnVtYmVyPjc3ODwvcmVjLW51bWJlcj48Zm9yZWlnbi1r
ZXlzPjxrZXkgYXBwPSJFTiIgZGItaWQ9InhkdnM1emVyYXY1dHc4ZXM5YWV4cnZzaXJzdjBwcGUw
NTk5YSIgdGltZXN0YW1wPSIxNTk1NDk2MjY4IiBndWlkPSIwOTM5NzQyMC04MmE5LTQwMWItOWEy
OC00MTA4ZDNmZjgxY2MiPjc3ODwva2V5PjwvZm9yZWlnbi1rZXlzPjxyZWYtdHlwZSBuYW1lPSJK
b3VybmFsIEFydGljbGUiPjE3PC9yZWYtdHlwZT48Y29udHJpYnV0b3JzPjxhdXRob3JzPjxhdXRo
b3I+S2FuZ292aSwgUy48L2F1dGhvcj48YXV0aG9yPk1pdHJhLCBOLjwvYXV0aG9yPjxhdXRob3I+
Tm9ydG9uLCBMLjwvYXV0aG9yPjxhdXRob3I+SGFydGUsIFIuPC9hdXRob3I+PGF1dGhvcj5aaGFv
LCBYLjwvYXV0aG9yPjxhdXRob3I+Q2FydGVyLCBULjwvYXV0aG9yPjxhdXRob3I+R3JhbmRlLCBE
LjwvYXV0aG9yPjxhdXRob3I+TG9uZywgSi4gQS48L2F1dGhvcj48L2F1dGhvcnM+PC9jb250cmli
dXRvcnM+PGF1dGgtYWRkcmVzcz5EaXZpc2lvbiBvZiBHZW5lcmFsIEludGVybmFsIE1lZGljaW5l
LCBQZXJlbG1hbiBTY2hvb2wgb2YgTWVkaWNpbmUsIFVuaXZlcnNpdHkgb2YgUGVubnN5bHZhbmlh
LCBQaGlsYWRlbHBoaWEuJiN4RDtQZW5uIENlbnRlciBmb3IgQ29tbXVuaXR5IEhlYWx0aCBXb3Jr
ZXJzLCBQZW5uIE1lZGljaW5lLCBQaGlsYWRlbHBoaWEsIFBlbm5zeWx2YW5pYS4mI3hEO0NlbnRl
ciBmb3IgSGVhbHRoIEVxdWl0eSBSZXNlYXJjaCBhbmQgUHJvbW90aW9uLCBDb3Jwb3JhbCBNaWNo
YWVsIEouIENyZXNjZW56IFZBIE1lZGljYWwgQ2VudGVyLCBQaGlsYWRlbHBoaWEsIFBlbm5zeWx2
YW5pYS4mI3hEO0xlb25hcmQgRGF2aXMgSW5zdGl0dXRlIG9mIEhlYWx0aCBFY29ub21pY3MsIFVu
aXZlcnNpdHkgb2YgUGVubnN5bHZhbmlhLCBQaGlsYWRlbHBoaWEuJiN4RDtEZXBhcnRtZW50IG9m
IEJpb3N0YXRpc3RpY3MgYW5kIEVwaWRlbWlvbG9neSwgUGVyZWxtYW4gU2Nob29sIG9mIE1lZGlj
aW5lLCBVbml2ZXJzaXR5IG9mIFBlbm5zeWx2YW5pYSwgUGhpbGFkZWxwaGlhLjwvYXV0aC1hZGRy
ZXNzPjx0aXRsZXM+PHRpdGxlPkVmZmVjdCBvZiBDb21tdW5pdHkgSGVhbHRoIFdvcmtlciBTdXBw
b3J0IG9uIENsaW5pY2FsIE91dGNvbWVzIG9mIExvdy1JbmNvbWUgUGF0aWVudHMgQWNyb3NzIFBy
aW1hcnkgQ2FyZSBGYWNpbGl0aWVzOiBBIFJhbmRvbWl6ZWQgQ2xpbmljYWwgVHJpYWw8L3RpdGxl
PjxzZWNvbmRhcnktdGl0bGU+SkFNQSBJbnRlcm4gTWVkPC9zZWNvbmRhcnktdGl0bGU+PGFsdC10
aXRsZT5KQU1BIGludGVybmFsIG1lZGljaW5lPC9hbHQtdGl0bGU+PC90aXRsZXM+PHBhZ2VzPjE2
MzUtMTY0MzwvcGFnZXM+PHZvbHVtZT4xNzg8L3ZvbHVtZT48bnVtYmVyPjEyPC9udW1iZXI+PGVk
aXRpb24+MjAxOC8xMS8xNDwvZWRpdGlvbj48ZGF0ZXM+PHllYXI+MjAxODwveWVhcj48cHViLWRh
dGVzPjxkYXRlPkRlYyAxPC9kYXRlPjwvcHViLWRhdGVzPjwvZGF0ZXM+PGlzYm4+MjE2OC02MTA2
IChQcmludCkmI3hEOzIxNjgtNjEwNjwvaXNibj48YWNjZXNzaW9uLW51bT4zMDQyMjIyNDwvYWNj
ZXNzaW9uLW51bT48dXJscz48cmVsYXRlZC11cmxzPjx1cmw+aHR0cHM6Ly9qYW1hbmV0d29yay5j
b20vam91cm5hbHMvamFtYWludGVybmFsbWVkaWNpbmUvYXJ0aWNsZXBkZi8yNzA3OTQ5L2phbWFp
bnRlcm5hbF9rYW5nb3ZpXzIwMThfb2lfMTgwMDc0LnBkZjwvdXJsPjwvcmVsYXRlZC11cmxzPjwv
dXJscz48Y3VzdG9tMj5QTUM2NDY5NjYxPC9jdXN0b20yPjxjdXN0b202Pk5JSE1TMTAxNzUxMDwv
Y3VzdG9tNj48ZWxlY3Ryb25pYy1yZXNvdXJjZS1udW0+MTAuMTAwMS9qYW1haW50ZXJubWVkLjIw
MTguNDYzMDwvZWxlY3Ryb25pYy1yZXNvdXJjZS1udW0+PHJlbW90ZS1kYXRhYmFzZS1wcm92aWRl
cj5OTE08L3JlbW90ZS1kYXRhYmFzZS1wcm92aWRlcj48bGFuZ3VhZ2U+ZW5nPC9sYW5ndWFnZT48
L3JlY29yZD48L0NpdGU+PENpdGU+PEF1dGhvcj5LYW5nb3ZpPC9BdXRob3I+PFllYXI+MjAxNzwv
WWVhcj48UmVjTnVtPjE3MjI1PC9SZWNOdW0+PHJlY29yZD48cmVjLW51bWJlcj4xNzIyNTwvcmVj
LW51bWJlcj48Zm9yZWlnbi1rZXlzPjxrZXkgYXBwPSJFTiIgZGItaWQ9InhkdnM1emVyYXY1dHc4
ZXM5YWV4cnZzaXJzdjBwcGUwNTk5YSIgdGltZXN0YW1wPSIxNjIyMDIzNDAwIiBndWlkPSI0NjJh
ZWViZC0xZjJkLTRmMzUtODY2My1hM2UzN2VhMGU5NmIiPjE3MjI1PC9rZXk+PC9mb3JlaWduLWtl
eXM+PHJlZi10eXBlIG5hbWU9IkpvdXJuYWwgQXJ0aWNsZSI+MTc8L3JlZi10eXBlPjxjb250cmli
dXRvcnM+PGF1dGhvcnM+PGF1dGhvcj5LYW5nb3ZpLCBTLjwvYXV0aG9yPjxhdXRob3I+TWl0cmEs
IE4uPC9hdXRob3I+PGF1dGhvcj5HcmFuZGUsIEQuPC9hdXRob3I+PGF1dGhvcj5IdW8sIEguPC9h
dXRob3I+PGF1dGhvcj5TbWl0aCwgUi4gQS48L2F1dGhvcj48YXV0aG9yPkxvbmcsIEouIEEuPC9h
dXRob3I+PC9hdXRob3JzPjwvY29udHJpYnV0b3JzPjxhdXRoLWFkZHJlc3M+U2hyZXlhIEthbmdv
dmksIERhdmlkIEdyYW5kZSwgSGFpcm9uZyBIdW8sIFJvYnluIEEuIFNtaXRoLCBhbmQgSnVkaXRo
IEEuIExvbmcgYXJlIHdpdGggUGVyZWxtYW4gU2Nob29sIG9mIE1lZGljaW5lLCBVbml2ZXJzaXR5
IG9mIFBlbm5zeWx2YW5pYSwgRGl2aXNpb24gb2YgR2VuZXJhbCBJbnRlcm5hbCBNZWRpY2luZSwg
UGhpbGFkZWxwaGlhLiBOYW5kaXRhIE1pdHJhIGlzIHdpdGggUGVyZWxtYW4gU2Nob29sIG9mIE1l
ZGljaW5lLCBVbml2ZXJzaXR5IG9mIFBlbm5zeWx2YW5pYSwgRGVwYXJ0bWVudCBvZiBCaW9zdGF0
aXN0aWNzIGFuZCBFcGlkZW1pb2xvZ3kuPC9hdXRoLWFkZHJlc3M+PHRpdGxlcz48dGl0bGU+Q29t
bXVuaXR5IEhlYWx0aCBXb3JrZXIgU3VwcG9ydCBmb3IgRGlzYWR2YW50YWdlZCBQYXRpZW50cyBX
aXRoIE11bHRpcGxlIENocm9uaWMgRGlzZWFzZXM6IEEgUmFuZG9taXplZCBDbGluaWNhbCBUcmlh
bDwvdGl0bGU+PHNlY29uZGFyeS10aXRsZT5BbSBKIFB1YmxpYyBIZWFsdGg8L3NlY29uZGFyeS10
aXRsZT48L3RpdGxlcz48cGFnZXM+MTY2MC0xNjY3PC9wYWdlcz48dm9sdW1lPjEwNzwvdm9sdW1l
PjxudW1iZXI+MTA8L251bWJlcj48ZWRpdGlvbj4yMDE3LzA4LzE4PC9lZGl0aW9uPjxkYXRlcz48
eWVhcj4yMDE3PC95ZWFyPjxwdWItZGF0ZXM+PGRhdGU+T2N0PC9kYXRlPjwvcHViLWRhdGVzPjwv
ZGF0ZXM+PGlzYm4+MDA5MC0wMDM2IChQcmludCkmI3hEOzAwOTAtMDAzNjwvaXNibj48YWNjZXNz
aW9uLW51bT4yODgxNzMzNDwvYWNjZXNzaW9uLW51bT48dXJscz48cmVsYXRlZC11cmxzPjx1cmw+
aHR0cHM6Ly93d3cubmNiaS5ubG0ubmloLmdvdi9wbWMvYXJ0aWNsZXMvUE1DNTYwNzY3OS9wZGYv
QUpQSC4yMDE3LjMwMzk4NS5wZGY8L3VybD48L3JlbGF0ZWQtdXJscz48L3VybHM+PGN1c3RvbTI+
UE1DNTYwNzY3OTwvY3VzdG9tMj48ZWxlY3Ryb25pYy1yZXNvdXJjZS1udW0+MTAuMjEwNS9hanBo
LjIwMTcuMzAzOTg1PC9lbGVjdHJvbmljLXJlc291cmNlLW51bT48cmVtb3RlLWRhdGFiYXNlLXBy
b3ZpZGVyPk5MTTwvcmVtb3RlLWRhdGFiYXNlLXByb3ZpZGVyPjxsYW5ndWFnZT5lbmc8L2xhbmd1
YWdlPjwvcmVjb3JkPjwvQ2l0ZT48Q2l0ZT48QXV0aG9yPkJhYmFtb3RvPC9BdXRob3I+PFllYXI+
MjAwOTwvWWVhcj48UmVjTnVtPjE3MjQ0PC9SZWNOdW0+PHJlY29yZD48cmVjLW51bWJlcj4xNzI0
NDwvcmVjLW51bWJlcj48Zm9yZWlnbi1rZXlzPjxrZXkgYXBwPSJFTiIgZGItaWQ9InhkdnM1emVy
YXY1dHc4ZXM5YWV4cnZzaXJzdjBwcGUwNTk5YSIgdGltZXN0YW1wPSIxNjIyNjI3NDQ2IiBndWlk
PSIyODExYTIyYy1mZDhmLTQ3YmQtYjQ2Yi0yM2I4YzE1YWRiYWEiPjE3MjQ0PC9rZXk+PC9mb3Jl
aWduLWtleXM+PHJlZi10eXBlIG5hbWU9IkpvdXJuYWwgQXJ0aWNsZSI+MTc8L3JlZi10eXBlPjxj
b250cmlidXRvcnM+PGF1dGhvcnM+PGF1dGhvcj5CYWJhbW90bywgSy4gUy48L2F1dGhvcj48YXV0
aG9yPlNleSwgSy4gQS48L2F1dGhvcj48YXV0aG9yPkNhbWlsbGVyaSwgQS4gSi48L2F1dGhvcj48
YXV0aG9yPkthcmxhbiwgVi4gSi48L2F1dGhvcj48YXV0aG9yPkNhdGFsYXNhbiwgSi48L2F1dGhv
cj48YXV0aG9yPk1vcmlza3ksIEQuIEUuPC9hdXRob3I+PC9hdXRob3JzPjwvY29udHJpYnV0b3Jz
PjxhdXRoLWFkZHJlc3M+UGZpemVyIEhlYWx0aCBTb2x1dGlvbnMgSW5jLCBOZXcgWW9yaywgTmV3
IFlvcmsgMTAwMTcsIFVTQS4ga2VuLmJhYmFtb3RvQHBmaXplci5jb208L2F1dGgtYWRkcmVzcz48
dGl0bGVzPjx0aXRsZT5JbXByb3ZpbmcgZGlhYmV0ZXMgY2FyZSBhbmQgaGVhbHRoIG1lYXN1cmVz
IGFtb25nIGhpc3BhbmljcyB1c2luZyBjb21tdW5pdHkgaGVhbHRoIHdvcmtlcnM6IHJlc3VsdHMg
ZnJvbSBhIHJhbmRvbWl6ZWQgY29udHJvbGxlZCB0cmlhbDwvdGl0bGU+PHNlY29uZGFyeS10aXRs
ZT5IZWFsdGggRWR1YyBCZWhhdjwvc2Vjb25kYXJ5LXRpdGxlPjwvdGl0bGVzPjxwYWdlcz4xMTMt
MjY8L3BhZ2VzPjx2b2x1bWU+MzY8L3ZvbHVtZT48bnVtYmVyPjE8L251bWJlcj48ZWRpdGlvbj4y
MDA5LzAyLzA0PC9lZGl0aW9uPjxkYXRlcz48eWVhcj4yMDA5PC95ZWFyPjxwdWItZGF0ZXM+PGRh
dGU+RmViPC9kYXRlPjwvcHViLWRhdGVzPjwvZGF0ZXM+PGlzYm4+MTA5MC0xOTgxIChQcmludCkm
I3hEOzEwOTAtMTk4MTwvaXNibj48YWNjZXNzaW9uLW51bT4xOTE4ODM3MTwvYWNjZXNzaW9uLW51
bT48dXJscz48L3VybHM+PGVsZWN0cm9uaWMtcmVzb3VyY2UtbnVtPjEwLjExNzcvMTA5MDE5ODEw
ODMyNTkxMTwvZWxlY3Ryb25pYy1yZXNvdXJjZS1udW0+PHJlbW90ZS1kYXRhYmFzZS1wcm92aWRl
cj5OTE08L3JlbW90ZS1kYXRhYmFzZS1wcm92aWRlcj48bGFuZ3VhZ2U+ZW5nPC9sYW5ndWFnZT48
L3JlY29yZD48L0NpdGU+PENpdGU+PEF1dGhvcj5HcmF5PC9BdXRob3I+PFllYXI+MjAyMTwvWWVh
cj48UmVjTnVtPjE3MzY4PC9SZWNOdW0+PHJlY29yZD48cmVjLW51bWJlcj4xNzM2ODwvcmVjLW51
bWJlcj48Zm9yZWlnbi1rZXlzPjxrZXkgYXBwPSJFTiIgZGItaWQ9InhkdnM1emVyYXY1dHc4ZXM5
YWV4cnZzaXJzdjBwcGUwNTk5YSIgdGltZXN0YW1wPSIxNjcwMjQ5Nzc5IiBndWlkPSJhMTNmZTc1
OC1mZWYyLTQxMTUtOTUyZS1kZmJjZThkOWNiNjMiPjE3MzY4PC9rZXk+PC9mb3JlaWduLWtleXM+
PHJlZi10eXBlIG5hbWU9IkpvdXJuYWwgQXJ0aWNsZSI+MTc8L3JlZi10eXBlPjxjb250cmlidXRv
cnM+PGF1dGhvcnM+PGF1dGhvcj5HcmF5LCBLLiBFLjwvYXV0aG9yPjxhdXRob3I+SG9lcnN0ZXIs
IEsuIEQuPC9hdXRob3I+PGF1dGhvcj5UYXlsb3IsIEwuPC9hdXRob3I+PGF1dGhvcj5LcmllZ2Vy
LCBKLjwvYXV0aG9yPjxhdXRob3I+TmVsc29uLCBLLiBNLjwvYXV0aG9yPjwvYXV0aG9ycz48L2Nv
bnRyaWJ1dG9ycz48YXV0aC1hZGRyZXNzPkRlcGFydG1lbnQgb2YgVmV0ZXJhbnMgQWZmYWlycywg
SGVhbHRoIFNlcnZpY2VzIFJlc2VhcmNoICZhbXA7IERldmVsb3BtZW50LCBTZWF0dGxlLURlbnZl
ciBDZW50ZXIgb2YgSW5ub3ZhdGlvbiBmb3IgVmV0ZXJhbi1DZW50ZXJlZCBhbmQgVmFsdWUtRHJp
dmVuIENhcmUsIFNlYXR0bGUsIFdBLCBVU0EuJiN4RDtEZXBhcnRtZW50IG9mIEhlYWx0aCBTeXN0
ZW1zIGFuZCBQb3B1bGF0aW9uIEhlYWx0aCwgVW5pdmVyc2l0eSBvZiBXYXNoaW5ndG9uIFNjaG9v
bCBvZiBQdWJsaWMgSGVhbHRoLCBTZWF0dGxlLCBXQSwgVVNBLiYjeEQ7TWVudGFsIEhlYWx0aCBT
ZXJ2aWNlLCBWQSBQdWdldCBTb3VuZCBIZWFsdGhjYXJlIFN5c3RlbSwgU2VhdHRsZSBEaXZpc2lv
biwgU2VhdHRsZSwgV0EsIFVTQS4mI3hEO0RlcGFydG1lbnQgb2YgUHN5Y2hpYXRyeSBhbmQgQmVo
YXZpb3JhbCBTY2llbmNlcywgVW5pdmVyc2l0eSBvZiBXYXNoaW5ndG9uLCBTZWF0dGxlLCBXQSwg
VVNBLiYjeEQ7SGVhbHRoeSBGb29kIEFtZXJpY2EsIFNlYXR0bGUsIFdBLCBVU0EuJiN4RDtEZXBh
cnRtZW50IG9mIE1lZGljaW5lLCBVbml2ZXJzaXR5IG9mIFdhc2hpbmd0b24sIFNlYXR0bGUsIFdB
LCBVU0EuJiN4RDtHZW5lcmFsIEludGVybmFsIE1lZGljaW5lIFNlcnZpY2UsIFZBIFB1Z2V0IFNv
dW5kIEhlYWx0aCBDYXJlIFN5c3RlbSwgU2VhdHRsZSwgV0EsIFVTQS48L2F1dGgtYWRkcmVzcz48
dGl0bGVzPjx0aXRsZT5JbXByb3ZlbWVudHMgaW4gcGh5c2ljYWwgYWN0aXZpdHkgYW5kIHNvbWUg
ZGlldGFyeSBiZWhhdmlvcnMgaW4gYSBjb21tdW5pdHkgaGVhbHRoIHdvcmtlci1sZWQgZGlhYmV0
ZXMgc2VsZi1tYW5hZ2VtZW50IGludGVydmVudGlvbiBmb3IgYWR1bHRzIHdpdGggbG93IGluY29t
ZXM6IHJlc3VsdHMgZnJvbSBhIHJhbmRvbWl6ZWQgY29udHJvbGxlZCB0cmlhbDwvdGl0bGU+PHNl
Y29uZGFyeS10aXRsZT5UcmFuc2wgQmVoYXYgTWVkPC9zZWNvbmRhcnktdGl0bGU+PC90aXRsZXM+
PHBhZ2VzPjIxNDQtMjE1NDwvcGFnZXM+PHZvbHVtZT4xMTwvdm9sdW1lPjxudW1iZXI+MTI8L251
bWJlcj48ZGF0ZXM+PHllYXI+MjAyMTwveWVhcj48cHViLWRhdGVzPjxkYXRlPkRlYyAxNDwvZGF0
ZT48L3B1Yi1kYXRlcz48L2RhdGVzPjxpc2JuPjE4NjktNjcxNiAoUHJpbnQpJiN4RDsxNjEzLTk4
NjA8L2lzYm4+PGFjY2Vzc2lvbi1udW0+MzQ0MjQzMzE8L2FjY2Vzc2lvbi1udW0+PHVybHM+PHJl
bGF0ZWQtdXJscz48dXJsPmh0dHBzOi8vd2F0ZXJtYXJrLnNpbHZlcmNoYWlyLmNvbS9pYmFiMTEz
LnBkZj90b2tlbj1BUUVDQUhpMjA4QkU0OU9vYW45a2toV19FcmN5N0RtM1pMXzlDZjNxZktBYzQ4
NXlzZ0FBQXNRd2dnTEFCZ2txaGtpRzl3MEJCd2FnZ2dLeE1JSUNyUUlCQURDQ0FxWUdDU3FHU0li
M0RRRUhBVEFlQmdsZ2hrZ0JaUU1FQVM0d0VRUU1FYXg1N2Y1YjJ0elE1WXBHQWdFUWdJSUNkNHVx
VHc3ZEgxdnd5RGJwNEJPY0V6M25RTXRWcFJ5c3g2X244dmFqci1ubUZGMFJSeUs1U3RmRW93a2Zx
N29mUmxZWTJDVTltaDdJM0ttRTVNMFR6NFVVM2dicjdoQmdMMTJaSmFrcjdLYUpnS0c0RHVWbkJp
dkwxRl9TZWk1LWh4WVN4U2QwZXZSMjUxSG43WXhDbmo2UHBlMmw1UjJzOU42N3J5bkQxX2U3V21l
TTRPVk9qVlRtaldUVnVDeVlBejlzTFY3TmhQYTRWU0FCemw2OHR5SUFNMVIyMUVkSVdOSEZONmMw
MXNpY3RKZUpxYWlqZUhMeVhleWVxX0d4NzdhNXgwY1VZLVpwQmU1Uk9qcUVEWDViUHRTZlpfc2FQ
T0xtRnVld2ttUWtRcXJkdTRqSWJDOFZCZ0Z2Y2pRX2pnTkUyQ0pCZHE2N1VYM0hVUUl4ekZfb3hC
N21iUjZUR1AyWnZRR21PRzdpZi1zaTBYdFVTeldmLWxSWXRGSEJPR2dsa3o2MTVncHV5dndFejU3
amwydWduMWQyZS1aNURyalNxTzctZi1MbTd6WVdaNEFVSUdjVU5rMk9BczdHS0N0QWJxWmlsX2ZU
NjU4OEtzWlBvTkhabHhBb3c4T3RzOHR2Vi1ITzR1RFhLSFNkSkVla0VFVEhvQWlpU0NVQUVmekNu
dGpMX0U1N19YQmdralZGMkpUNENzaUo0WEVBR1ZPb2Y0WWljZVVqeWo3YnZzeDVxUm5wT2ZfanJJ
MGVETXVHQnJTdWtINGtYa1Q0VzlCZHdoUU9jYllrRjB6VG02a2xpWGF2bW5QZ3AxcWI0OHNxaVIz
YTQyZnBWcElKNl9ZanpRb2ZiV2xON0N1MzZ0QzJJeHZLTWpYem1VYkZpMEJzSkxwZnV3cFZhRTA1
YjdUM0w3MXZFWUtPVDNiVU5ZMzNCWmVWZjVkdUlITDBGdE5XM25MajAxUlpxYUpxSGpTdjFqZWNa
Wm9fVXRYUGxubVREV0xYaFkxQU1BR1dPd3V2ZDdhbVo0OFh6cE5hWFZtckk1Ykozc01ZZEVTbHVa
cmc1TXFzZGlXSEtXVW5BRUMzSE1NUHZpRlZGUTBhUDNwMFpGV1drUXc8L3VybD48L3JlbGF0ZWQt
dXJscz48L3VybHM+PGN1c3RvbTI+UE1DODY3MDQxNTwvY3VzdG9tMj48ZWxlY3Ryb25pYy1yZXNv
dXJjZS1udW0+MTAuMTA5My90Ym0vaWJhYjExMzwvZWxlY3Ryb25pYy1yZXNvdXJjZS1udW0+PHJl
bW90ZS1kYXRhYmFzZS1wcm92aWRlcj5OTE08L3JlbW90ZS1kYXRhYmFzZS1wcm92aWRlcj48bGFu
Z3VhZ2U+ZW5nPC9sYW5ndWFnZT48L3JlY29yZD48L0NpdGU+PC9FbmROb3RlPgB=
</w:fldData>
        </w:fldChar>
      </w:r>
      <w:r w:rsidR="00A06A66">
        <w:rPr>
          <w:sz w:val="24"/>
        </w:rPr>
        <w:instrText xml:space="preserve"> ADDIN EN.CITE.DATA </w:instrText>
      </w:r>
      <w:r w:rsidR="00A06A66">
        <w:rPr>
          <w:sz w:val="24"/>
        </w:rPr>
      </w:r>
      <w:r w:rsidR="00A06A66">
        <w:rPr>
          <w:sz w:val="24"/>
        </w:rPr>
        <w:fldChar w:fldCharType="end"/>
      </w:r>
      <w:r w:rsidR="008A552F" w:rsidRPr="00F04209">
        <w:rPr>
          <w:sz w:val="24"/>
        </w:rPr>
      </w:r>
      <w:r w:rsidR="008A552F" w:rsidRPr="00F04209">
        <w:rPr>
          <w:sz w:val="24"/>
        </w:rPr>
        <w:fldChar w:fldCharType="separate"/>
      </w:r>
      <w:r w:rsidR="00A06A66" w:rsidRPr="00A06A66">
        <w:rPr>
          <w:noProof/>
          <w:sz w:val="24"/>
          <w:vertAlign w:val="superscript"/>
        </w:rPr>
        <w:t>46, 47, 50, 53-55</w:t>
      </w:r>
      <w:r w:rsidR="008A552F" w:rsidRPr="00F04209">
        <w:rPr>
          <w:sz w:val="24"/>
        </w:rPr>
        <w:fldChar w:fldCharType="end"/>
      </w:r>
      <w:r w:rsidR="00DF76EA" w:rsidRPr="00F04209">
        <w:rPr>
          <w:sz w:val="24"/>
        </w:rPr>
        <w:t>,</w:t>
      </w:r>
      <w:r w:rsidR="008A552F" w:rsidRPr="00F04209">
        <w:rPr>
          <w:sz w:val="24"/>
        </w:rPr>
        <w:t xml:space="preserve"> enhanced care </w:t>
      </w:r>
      <w:r w:rsidR="008A552F" w:rsidRPr="00F04209">
        <w:rPr>
          <w:sz w:val="24"/>
        </w:rPr>
        <w:fldChar w:fldCharType="begin">
          <w:fldData xml:space="preserve">PEVuZE5vdGU+PENpdGU+PEF1dGhvcj5TcGVuY2VyPC9BdXRob3I+PFllYXI+MjAxODwvWWVhcj48
UmVjTnVtPjE3MjU0PC9SZWNOdW0+PERpc3BsYXlUZXh0PjxzdHlsZSBmYWNlPSJzdXBlcnNjcmlw
dCI+NDUsIDQ4LCA0OTwvc3R5bGU+PC9EaXNwbGF5VGV4dD48cmVjb3JkPjxyZWMtbnVtYmVyPjE3
MjU0PC9yZWMtbnVtYmVyPjxmb3JlaWduLWtleXM+PGtleSBhcHA9IkVOIiBkYi1pZD0ieGR2czV6
ZXJhdjV0dzhlczlhZXhydnNpcnN2MHBwZTA1OTlhIiB0aW1lc3RhbXA9IjE2MjI2MzA4NjYiIGd1
aWQ9ImY2YWZkZjIxLWQwZTUtNDMyYS05Zjg0LWM0ZmNkMGFkN2E0NiI+MTcyNTQ8L2tleT48L2Zv
cmVpZ24ta2V5cz48cmVmLXR5cGUgbmFtZT0iSm91cm5hbCBBcnRpY2xlIj4xNzwvcmVmLXR5cGU+
PGNvbnRyaWJ1dG9ycz48YXV0aG9ycz48YXV0aG9yPlNwZW5jZXIsIE0uIFMuPC9hdXRob3I+PGF1
dGhvcj5LaWVmZmVyLCBFLiBDLjwvYXV0aG9yPjxhdXRob3I+U2luY28sIEIuPC9hdXRob3I+PGF1
dGhvcj5QaWF0dCwgRy48L2F1dGhvcj48YXV0aG9yPlBhbG1pc2FubywgRy48L2F1dGhvcj48YXV0
aG9yPkhhd2tpbnMsIEouPC9hdXRob3I+PGF1dGhvcj5MZWJyb24sIEEuPC9hdXRob3I+PGF1dGhv
cj5Fc3BpdGlhLCBOLjwvYXV0aG9yPjxhdXRob3I+VGFuZywgVC48L2F1dGhvcj48YXV0aG9yPkZ1
bm5lbGwsIE0uPC9hdXRob3I+PGF1dGhvcj5IZWlzbGVyLCBNLjwvYXV0aG9yPjwvYXV0aG9ycz48
L2NvbnRyaWJ1dG9ycz48YXV0aC1hZGRyZXNzPlVuaXZlcnNpdHkgb2YgTWljaGlnYW4sIEFubiBB
cmJvciwgTUkgc3BlbmNlcm0xMDE0QGdtYWlsLmNvbS4mI3hEO1VuaXZlcnNpdHkgb2YgTWljaGln
YW4sIEFubiBBcmJvciwgTUkuJiN4RDtDb21tdW5pdHkgSGVhbHRoIGFuZCBTb2NpYWwgU2Vydmlj
ZXMgKENIQVNTKSwgRGV0cm9pdCwgTUkuJiN4RDtNaWNoaWdhbiBTdGF0ZSBVbml2ZXJzaXR5LCBF
YXN0IExhbnNpbmcsIE1JLiYjeEQ7VW5pdmVyc2l0eSBvZiBDYWxpZm9ybmlhIGF0IElydmluZSwg
SXJ2aW5lLCBDQS4mI3hEO1VuaXZlcnNpdHkgb2YgQnJpdGlzaCBDb2x1bWJpYSwgVmFuY291dmVy
LCBCcml0aXNoIENvbHVtYmlhLCBDYW5hZGEuPC9hdXRoLWFkZHJlc3M+PHRpdGxlcz48dGl0bGU+
T3V0Y29tZXMgYXQgMTggTW9udGhzIEZyb20gYSBDb21tdW5pdHkgSGVhbHRoIFdvcmtlciBhbmQg
UGVlciBMZWFkZXIgRGlhYmV0ZXMgU2VsZi1NYW5hZ2VtZW50IFByb2dyYW0gZm9yIExhdGlubyBB
ZHVsdHM8L3RpdGxlPjxzZWNvbmRhcnktdGl0bGU+RGlhYmV0ZXMgQ2FyZTwvc2Vjb25kYXJ5LXRp
dGxlPjwvdGl0bGVzPjxwYWdlcz4xNDE0LTE0MjI8L3BhZ2VzPjx2b2x1bWU+NDE8L3ZvbHVtZT48
bnVtYmVyPjc8L251bWJlcj48ZWRpdGlvbj4yMDE4LzA0LzI5PC9lZGl0aW9uPjxkYXRlcz48eWVh
cj4yMDE4PC95ZWFyPjxwdWItZGF0ZXM+PGRhdGU+SnVsPC9kYXRlPjwvcHViLWRhdGVzPjwvZGF0
ZXM+PGlzYm4+MDE0OS01OTkyIChQcmludCkmI3hEOzAxNDktNTk5MjwvaXNibj48YWNjZXNzaW9u
LW51bT4yOTcwMzcyNDwvYWNjZXNzaW9uLW51bT48dXJscz48L3VybHM+PGN1c3RvbTI+UE1DNjAx
NDUzMjwvY3VzdG9tMj48ZWxlY3Ryb25pYy1yZXNvdXJjZS1udW0+MTAuMjMzNy9kYzE3LTA5Nzg8
L2VsZWN0cm9uaWMtcmVzb3VyY2UtbnVtPjxyZW1vdGUtZGF0YWJhc2UtcHJvdmlkZXI+TkxNPC9y
ZW1vdGUtZGF0YWJhc2UtcHJvdmlkZXI+PGxhbmd1YWdlPmVuZzwvbGFuZ3VhZ2U+PC9yZWNvcmQ+
PC9DaXRlPjxDaXRlPjxBdXRob3I+Q2FycmFzcXVpbGxvPC9BdXRob3I+PFllYXI+MjAxNzwvWWVh
cj48UmVjTnVtPjE3MjM3PC9SZWNOdW0+PHJlY29yZD48cmVjLW51bWJlcj4xNzIzNzwvcmVjLW51
bWJlcj48Zm9yZWlnbi1rZXlzPjxrZXkgYXBwPSJFTiIgZGItaWQ9InhkdnM1emVyYXY1dHc4ZXM5
YWV4cnZzaXJzdjBwcGUwNTk5YSIgdGltZXN0YW1wPSIxNjIyMDIzNDAwIiBndWlkPSIwZGVkMTU0
MS02NzM0LTRiMDItYWIxOC05NWUyZWZmNjMyZGYiPjE3MjM3PC9rZXk+PC9mb3JlaWduLWtleXM+
PHJlZi10eXBlIG5hbWU9IkpvdXJuYWwgQXJ0aWNsZSI+MTc8L3JlZi10eXBlPjxjb250cmlidXRv
cnM+PGF1dGhvcnM+PGF1dGhvcj5DYXJyYXNxdWlsbG8sIE8uPC9hdXRob3I+PGF1dGhvcj5MZWJy
b24sIEMuPC9hdXRob3I+PGF1dGhvcj5BbG9uem8sIFkuPC9hdXRob3I+PGF1dGhvcj5MaSwgSC48
L2F1dGhvcj48YXV0aG9yPkNoYW5nLCBBLjwvYXV0aG9yPjxhdXRob3I+S2VueWEsIFMuPC9hdXRo
b3I+PC9hdXRob3JzPjwvY29udHJpYnV0b3JzPjxhdXRoLWFkZHJlc3M+RGVwYXJ0bWVudCBvZiBN
ZWRpY2luZSwgVW5pdmVyc2l0eSBvZiBNaWFtaSBNaWxsZXIgU2Nob29sIG9mIE1lZGljaW5lLCBN
aWFtaSwgRmxvcmlkYTJEZXBhcnRtZW50IG9mIFB1YmxpYyBIZWFsdGggU2NpZW5jZXMsIFVuaXZl
cnNpdHkgb2YgTWlhbWkgTWlsbGVyIFNjaG9vbCBvZiBNZWRpY2luZSwgTWlhbWksIEZsb3JpZGEu
JiN4RDtEZXBhcnRtZW50IG9mIE1lZGljaW5lLCBVbml2ZXJzaXR5IG9mIE1pYW1pIE1pbGxlciBT
Y2hvb2wgb2YgTWVkaWNpbmUsIE1pYW1pLCBGbG9yaWRhM01ycyBBbG9uem8gaXMgbm8gbG9uZ2Vy
IGF0IHRoZSBVbml2ZXJzaXR5IG9mIE1pYW1pLiYjeEQ7RGVwYXJ0bWVudCBvZiBQdWJsaWMgSGVh
bHRoIFNjaWVuY2VzLCBVbml2ZXJzaXR5IG9mIE1pYW1pIE1pbGxlciBTY2hvb2wgb2YgTWVkaWNp
bmUsIE1pYW1pLCBGbG9yaWRhLiYjeEQ7RGVwYXJ0bWVudCBvZiBNZWRpY2luZSwgVW5pdmVyc2l0
eSBvZiBNaWFtaSBNaWxsZXIgU2Nob29sIG9mIE1lZGljaW5lLCBNaWFtaSwgRmxvcmlkYTJEZXBh
cnRtZW50IG9mIFB1YmxpYyBIZWFsdGggU2NpZW5jZXMsIFVuaXZlcnNpdHkgb2YgTWlhbWkgTWls
bGVyIFNjaG9vbCBvZiBNZWRpY2luZSwgTWlhbWksIEZsb3JpZGE0bm93IGFmZmlsaWF0ZWQgd2l0
aCBEZXBhcnRtZW50IG9mIE1lZGljaW5lLCBHZW9yZ2UgV2FzaGluZ3RvbiBVbml2ZXJzaXR5IFNj
aG9vbCBvZiBNZWRpY2luZSwgV2FzaGluZ3RvbiwgREMuPC9hdXRoLWFkZHJlc3M+PHRpdGxlcz48
dGl0bGU+RWZmZWN0IG9mIGEgQ29tbXVuaXR5IEhlYWx0aCBXb3JrZXIgSW50ZXJ2ZW50aW9uIEFt
b25nIExhdGlub3MgV2l0aCBQb29ybHkgQ29udHJvbGxlZCBUeXBlIDIgRGlhYmV0ZXM6IFRoZSBN
aWFtaSBIZWFsdGh5IEhlYXJ0IEluaXRpYXRpdmUgUmFuZG9taXplZCBDbGluaWNhbCBUcmlhbDwv
dGl0bGU+PHNlY29uZGFyeS10aXRsZT5KQU1BIEludGVybiBNZWQ8L3NlY29uZGFyeS10aXRsZT48
L3RpdGxlcz48cGFnZXM+OTQ4LTk1NDwvcGFnZXM+PHZvbHVtZT4xNzc8L3ZvbHVtZT48bnVtYmVy
Pjc8L251bWJlcj48ZWRpdGlvbj4yMDE3LzA1LzAyPC9lZGl0aW9uPjxkYXRlcz48eWVhcj4yMDE3
PC95ZWFyPjxwdWItZGF0ZXM+PGRhdGU+SnVsIDE8L2RhdGU+PC9wdWItZGF0ZXM+PC9kYXRlcz48
aXNibj4yMTY4LTYxMDYgKFByaW50KSYjeEQ7MjE2OC02MTA2PC9pc2JuPjxhY2Nlc3Npb24tbnVt
PjI4NDU5OTI1PC9hY2Nlc3Npb24tbnVtPjx1cmxzPjxyZWxhdGVkLXVybHM+PHVybD5odHRwczov
L2phbWFuZXR3b3JrLmNvbS9qb3VybmFscy9qYW1haW50ZXJuYWxtZWRpY2luZS9hcnRpY2xlcGRm
LzI2MjM1MjcvamFtYWludGVybmFsX2NhcnJhc3F1aWxsb18yMDE3X29pXzE3MDAyMS5wZGY8L3Vy
bD48L3JlbGF0ZWQtdXJscz48L3VybHM+PGN1c3RvbTI+UE1DNTgxODgwNDwvY3VzdG9tMj48ZWxl
Y3Ryb25pYy1yZXNvdXJjZS1udW0+MTAuMTAwMS9qYW1haW50ZXJubWVkLjIwMTcuMDkyNjwvZWxl
Y3Ryb25pYy1yZXNvdXJjZS1udW0+PHJlbW90ZS1kYXRhYmFzZS1wcm92aWRlcj5OTE08L3JlbW90
ZS1kYXRhYmFzZS1wcm92aWRlcj48bGFuZ3VhZ2U+ZW5nPC9sYW5ndWFnZT48L3JlY29yZD48L0Np
dGU+PENpdGU+PEF1dGhvcj5SYW1pcmV6PC9BdXRob3I+PFllYXI+MjAyMDwvWWVhcj48UmVjTnVt
Pjg5OTU8L1JlY051bT48cmVjb3JkPjxyZWMtbnVtYmVyPjg5OTU8L3JlYy1udW1iZXI+PGZvcmVp
Z24ta2V5cz48a2V5IGFwcD0iRU4iIGRiLWlkPSJ4ZHZzNXplcmF2NXR3OGVzOWFleHJ2c2lyc3Yw
cHBlMDU5OWEiIHRpbWVzdGFtcD0iMTYxNDU5ODgwMCIgZ3VpZD0iZGY2OTUxODUtZTAyNC00NGY0
LWJlYmItYTkwMGMwZTgxYzI4Ij44OTk1PC9rZXk+PC9mb3JlaWduLWtleXM+PHJlZi10eXBlIG5h
bWU9IkpvdXJuYWwgQXJ0aWNsZSI+MTc8L3JlZi10eXBlPjxjb250cmlidXRvcnM+PGF1dGhvcnM+
PGF1dGhvcj5SYW1pcmV6LCBBLiBHLjwvYXV0aG9yPjxhdXRob3I+Q2hvaSwgQi4gWS48L2F1dGhv
cj48YXV0aG9yPk11bm96LCBFLjwvYXV0aG9yPjxhdXRob3I+UGVyZXosIEEuPC9hdXRob3I+PGF1
dGhvcj5HYWxsaW9uLCBLLiBKLjwvYXV0aG9yPjxhdXRob3I+TW9yZW5vLCBQLiBJLjwvYXV0aG9y
PjxhdXRob3I+UGVuZWRvLCBGLiBKLjwvYXV0aG9yPjwvYXV0aG9ycz48L2NvbnRyaWJ1dG9ycz48
dGl0bGVzPjx0aXRsZT5Bc3Nlc3NpbmcgdGhlIGVmZmVjdCBvZiBwYXRpZW50IG5hdmlnYXRvciBh
c3Npc3RhbmNlIGZvciBwc3ljaG9zb2NpYWwgc3VwcG9ydCBzZXJ2aWNlcyBvbiBoZWFsdGgtcmVs
YXRlZCBxdWFsaXR5IG9mIGxpZmUgaW4gYSByYW5kb21pemVkIGNsaW5pY2FsIHRyaWFsIGluIExh
dGlubyBicmVhc3QsIHByb3N0YXRlLCBhbmQgY29sb3JlY3RhbCBjYW5jZXIgc3Vydml2b3JzPC90
aXRsZT48c2Vjb25kYXJ5LXRpdGxlPkNhbmNlcjwvc2Vjb25kYXJ5LXRpdGxlPjwvdGl0bGVzPjxw
YWdlcz4xMTEy4oCQMTEyMzwvcGFnZXM+PHZvbHVtZT4xMjY8L3ZvbHVtZT48bnVtYmVyPjU8L251
bWJlcj48ZGF0ZXM+PHllYXI+MjAyMDwveWVhcj48L2RhdGVzPjxhY2Nlc3Npb24tbnVtPkNOLTAy
MDA4NDYyPC9hY2Nlc3Npb24tbnVtPjx3b3JrLXR5cGU+Sm91cm5hbCBBcnRpY2xlOyBSYW5kb21p
emVkIENvbnRyb2xsZWQgVHJpYWw7IFJlc2VhcmNoIFN1cHBvcnQsIE4uSS5ILiwgRXh0cmFtdXJh
bDwvd29yay10eXBlPjx1cmxzPjxyZWxhdGVkLXVybHM+PHVybD5odHRwczovL3d3dy5jb2NocmFu
ZWxpYnJhcnkuY29tL2NlbnRyYWwvZG9pLzEwLjEwMDIvY2VudHJhbC9DTi0wMjAwODQ2Mi9mdWxs
PC91cmw+PC9yZWxhdGVkLXVybHM+PC91cmxzPjxjdXN0b20zPlBVQk1FRCAzMTc0MzQzNixFTUJB
U0UgMjAwMzYzOTgxMDwvY3VzdG9tMz48ZWxlY3Ryb25pYy1yZXNvdXJjZS1udW0+MTAuMTAwMi9j
bmNyLjMyNjI2PC9lbGVjdHJvbmljLXJlc291cmNlLW51bT48L3JlY29yZD48L0NpdGU+PC9FbmRO
b3RlPgB=
</w:fldData>
        </w:fldChar>
      </w:r>
      <w:r w:rsidR="00A06A66">
        <w:rPr>
          <w:sz w:val="24"/>
        </w:rPr>
        <w:instrText xml:space="preserve"> ADDIN EN.CITE </w:instrText>
      </w:r>
      <w:r w:rsidR="00A06A66">
        <w:rPr>
          <w:sz w:val="24"/>
        </w:rPr>
        <w:fldChar w:fldCharType="begin">
          <w:fldData xml:space="preserve">PEVuZE5vdGU+PENpdGU+PEF1dGhvcj5TcGVuY2VyPC9BdXRob3I+PFllYXI+MjAxODwvWWVhcj48
UmVjTnVtPjE3MjU0PC9SZWNOdW0+PERpc3BsYXlUZXh0PjxzdHlsZSBmYWNlPSJzdXBlcnNjcmlw
dCI+NDUsIDQ4LCA0OTwvc3R5bGU+PC9EaXNwbGF5VGV4dD48cmVjb3JkPjxyZWMtbnVtYmVyPjE3
MjU0PC9yZWMtbnVtYmVyPjxmb3JlaWduLWtleXM+PGtleSBhcHA9IkVOIiBkYi1pZD0ieGR2czV6
ZXJhdjV0dzhlczlhZXhydnNpcnN2MHBwZTA1OTlhIiB0aW1lc3RhbXA9IjE2MjI2MzA4NjYiIGd1
aWQ9ImY2YWZkZjIxLWQwZTUtNDMyYS05Zjg0LWM0ZmNkMGFkN2E0NiI+MTcyNTQ8L2tleT48L2Zv
cmVpZ24ta2V5cz48cmVmLXR5cGUgbmFtZT0iSm91cm5hbCBBcnRpY2xlIj4xNzwvcmVmLXR5cGU+
PGNvbnRyaWJ1dG9ycz48YXV0aG9ycz48YXV0aG9yPlNwZW5jZXIsIE0uIFMuPC9hdXRob3I+PGF1
dGhvcj5LaWVmZmVyLCBFLiBDLjwvYXV0aG9yPjxhdXRob3I+U2luY28sIEIuPC9hdXRob3I+PGF1
dGhvcj5QaWF0dCwgRy48L2F1dGhvcj48YXV0aG9yPlBhbG1pc2FubywgRy48L2F1dGhvcj48YXV0
aG9yPkhhd2tpbnMsIEouPC9hdXRob3I+PGF1dGhvcj5MZWJyb24sIEEuPC9hdXRob3I+PGF1dGhv
cj5Fc3BpdGlhLCBOLjwvYXV0aG9yPjxhdXRob3I+VGFuZywgVC48L2F1dGhvcj48YXV0aG9yPkZ1
bm5lbGwsIE0uPC9hdXRob3I+PGF1dGhvcj5IZWlzbGVyLCBNLjwvYXV0aG9yPjwvYXV0aG9ycz48
L2NvbnRyaWJ1dG9ycz48YXV0aC1hZGRyZXNzPlVuaXZlcnNpdHkgb2YgTWljaGlnYW4sIEFubiBB
cmJvciwgTUkgc3BlbmNlcm0xMDE0QGdtYWlsLmNvbS4mI3hEO1VuaXZlcnNpdHkgb2YgTWljaGln
YW4sIEFubiBBcmJvciwgTUkuJiN4RDtDb21tdW5pdHkgSGVhbHRoIGFuZCBTb2NpYWwgU2Vydmlj
ZXMgKENIQVNTKSwgRGV0cm9pdCwgTUkuJiN4RDtNaWNoaWdhbiBTdGF0ZSBVbml2ZXJzaXR5LCBF
YXN0IExhbnNpbmcsIE1JLiYjeEQ7VW5pdmVyc2l0eSBvZiBDYWxpZm9ybmlhIGF0IElydmluZSwg
SXJ2aW5lLCBDQS4mI3hEO1VuaXZlcnNpdHkgb2YgQnJpdGlzaCBDb2x1bWJpYSwgVmFuY291dmVy
LCBCcml0aXNoIENvbHVtYmlhLCBDYW5hZGEuPC9hdXRoLWFkZHJlc3M+PHRpdGxlcz48dGl0bGU+
T3V0Y29tZXMgYXQgMTggTW9udGhzIEZyb20gYSBDb21tdW5pdHkgSGVhbHRoIFdvcmtlciBhbmQg
UGVlciBMZWFkZXIgRGlhYmV0ZXMgU2VsZi1NYW5hZ2VtZW50IFByb2dyYW0gZm9yIExhdGlubyBB
ZHVsdHM8L3RpdGxlPjxzZWNvbmRhcnktdGl0bGU+RGlhYmV0ZXMgQ2FyZTwvc2Vjb25kYXJ5LXRp
dGxlPjwvdGl0bGVzPjxwYWdlcz4xNDE0LTE0MjI8L3BhZ2VzPjx2b2x1bWU+NDE8L3ZvbHVtZT48
bnVtYmVyPjc8L251bWJlcj48ZWRpdGlvbj4yMDE4LzA0LzI5PC9lZGl0aW9uPjxkYXRlcz48eWVh
cj4yMDE4PC95ZWFyPjxwdWItZGF0ZXM+PGRhdGU+SnVsPC9kYXRlPjwvcHViLWRhdGVzPjwvZGF0
ZXM+PGlzYm4+MDE0OS01OTkyIChQcmludCkmI3hEOzAxNDktNTk5MjwvaXNibj48YWNjZXNzaW9u
LW51bT4yOTcwMzcyNDwvYWNjZXNzaW9uLW51bT48dXJscz48L3VybHM+PGN1c3RvbTI+UE1DNjAx
NDUzMjwvY3VzdG9tMj48ZWxlY3Ryb25pYy1yZXNvdXJjZS1udW0+MTAuMjMzNy9kYzE3LTA5Nzg8
L2VsZWN0cm9uaWMtcmVzb3VyY2UtbnVtPjxyZW1vdGUtZGF0YWJhc2UtcHJvdmlkZXI+TkxNPC9y
ZW1vdGUtZGF0YWJhc2UtcHJvdmlkZXI+PGxhbmd1YWdlPmVuZzwvbGFuZ3VhZ2U+PC9yZWNvcmQ+
PC9DaXRlPjxDaXRlPjxBdXRob3I+Q2FycmFzcXVpbGxvPC9BdXRob3I+PFllYXI+MjAxNzwvWWVh
cj48UmVjTnVtPjE3MjM3PC9SZWNOdW0+PHJlY29yZD48cmVjLW51bWJlcj4xNzIzNzwvcmVjLW51
bWJlcj48Zm9yZWlnbi1rZXlzPjxrZXkgYXBwPSJFTiIgZGItaWQ9InhkdnM1emVyYXY1dHc4ZXM5
YWV4cnZzaXJzdjBwcGUwNTk5YSIgdGltZXN0YW1wPSIxNjIyMDIzNDAwIiBndWlkPSIwZGVkMTU0
MS02NzM0LTRiMDItYWIxOC05NWUyZWZmNjMyZGYiPjE3MjM3PC9rZXk+PC9mb3JlaWduLWtleXM+
PHJlZi10eXBlIG5hbWU9IkpvdXJuYWwgQXJ0aWNsZSI+MTc8L3JlZi10eXBlPjxjb250cmlidXRv
cnM+PGF1dGhvcnM+PGF1dGhvcj5DYXJyYXNxdWlsbG8sIE8uPC9hdXRob3I+PGF1dGhvcj5MZWJy
b24sIEMuPC9hdXRob3I+PGF1dGhvcj5BbG9uem8sIFkuPC9hdXRob3I+PGF1dGhvcj5MaSwgSC48
L2F1dGhvcj48YXV0aG9yPkNoYW5nLCBBLjwvYXV0aG9yPjxhdXRob3I+S2VueWEsIFMuPC9hdXRo
b3I+PC9hdXRob3JzPjwvY29udHJpYnV0b3JzPjxhdXRoLWFkZHJlc3M+RGVwYXJ0bWVudCBvZiBN
ZWRpY2luZSwgVW5pdmVyc2l0eSBvZiBNaWFtaSBNaWxsZXIgU2Nob29sIG9mIE1lZGljaW5lLCBN
aWFtaSwgRmxvcmlkYTJEZXBhcnRtZW50IG9mIFB1YmxpYyBIZWFsdGggU2NpZW5jZXMsIFVuaXZl
cnNpdHkgb2YgTWlhbWkgTWlsbGVyIFNjaG9vbCBvZiBNZWRpY2luZSwgTWlhbWksIEZsb3JpZGEu
JiN4RDtEZXBhcnRtZW50IG9mIE1lZGljaW5lLCBVbml2ZXJzaXR5IG9mIE1pYW1pIE1pbGxlciBT
Y2hvb2wgb2YgTWVkaWNpbmUsIE1pYW1pLCBGbG9yaWRhM01ycyBBbG9uem8gaXMgbm8gbG9uZ2Vy
IGF0IHRoZSBVbml2ZXJzaXR5IG9mIE1pYW1pLiYjeEQ7RGVwYXJ0bWVudCBvZiBQdWJsaWMgSGVh
bHRoIFNjaWVuY2VzLCBVbml2ZXJzaXR5IG9mIE1pYW1pIE1pbGxlciBTY2hvb2wgb2YgTWVkaWNp
bmUsIE1pYW1pLCBGbG9yaWRhLiYjeEQ7RGVwYXJ0bWVudCBvZiBNZWRpY2luZSwgVW5pdmVyc2l0
eSBvZiBNaWFtaSBNaWxsZXIgU2Nob29sIG9mIE1lZGljaW5lLCBNaWFtaSwgRmxvcmlkYTJEZXBh
cnRtZW50IG9mIFB1YmxpYyBIZWFsdGggU2NpZW5jZXMsIFVuaXZlcnNpdHkgb2YgTWlhbWkgTWls
bGVyIFNjaG9vbCBvZiBNZWRpY2luZSwgTWlhbWksIEZsb3JpZGE0bm93IGFmZmlsaWF0ZWQgd2l0
aCBEZXBhcnRtZW50IG9mIE1lZGljaW5lLCBHZW9yZ2UgV2FzaGluZ3RvbiBVbml2ZXJzaXR5IFNj
aG9vbCBvZiBNZWRpY2luZSwgV2FzaGluZ3RvbiwgREMuPC9hdXRoLWFkZHJlc3M+PHRpdGxlcz48
dGl0bGU+RWZmZWN0IG9mIGEgQ29tbXVuaXR5IEhlYWx0aCBXb3JrZXIgSW50ZXJ2ZW50aW9uIEFt
b25nIExhdGlub3MgV2l0aCBQb29ybHkgQ29udHJvbGxlZCBUeXBlIDIgRGlhYmV0ZXM6IFRoZSBN
aWFtaSBIZWFsdGh5IEhlYXJ0IEluaXRpYXRpdmUgUmFuZG9taXplZCBDbGluaWNhbCBUcmlhbDwv
dGl0bGU+PHNlY29uZGFyeS10aXRsZT5KQU1BIEludGVybiBNZWQ8L3NlY29uZGFyeS10aXRsZT48
L3RpdGxlcz48cGFnZXM+OTQ4LTk1NDwvcGFnZXM+PHZvbHVtZT4xNzc8L3ZvbHVtZT48bnVtYmVy
Pjc8L251bWJlcj48ZWRpdGlvbj4yMDE3LzA1LzAyPC9lZGl0aW9uPjxkYXRlcz48eWVhcj4yMDE3
PC95ZWFyPjxwdWItZGF0ZXM+PGRhdGU+SnVsIDE8L2RhdGU+PC9wdWItZGF0ZXM+PC9kYXRlcz48
aXNibj4yMTY4LTYxMDYgKFByaW50KSYjeEQ7MjE2OC02MTA2PC9pc2JuPjxhY2Nlc3Npb24tbnVt
PjI4NDU5OTI1PC9hY2Nlc3Npb24tbnVtPjx1cmxzPjxyZWxhdGVkLXVybHM+PHVybD5odHRwczov
L2phbWFuZXR3b3JrLmNvbS9qb3VybmFscy9qYW1haW50ZXJuYWxtZWRpY2luZS9hcnRpY2xlcGRm
LzI2MjM1MjcvamFtYWludGVybmFsX2NhcnJhc3F1aWxsb18yMDE3X29pXzE3MDAyMS5wZGY8L3Vy
bD48L3JlbGF0ZWQtdXJscz48L3VybHM+PGN1c3RvbTI+UE1DNTgxODgwNDwvY3VzdG9tMj48ZWxl
Y3Ryb25pYy1yZXNvdXJjZS1udW0+MTAuMTAwMS9qYW1haW50ZXJubWVkLjIwMTcuMDkyNjwvZWxl
Y3Ryb25pYy1yZXNvdXJjZS1udW0+PHJlbW90ZS1kYXRhYmFzZS1wcm92aWRlcj5OTE08L3JlbW90
ZS1kYXRhYmFzZS1wcm92aWRlcj48bGFuZ3VhZ2U+ZW5nPC9sYW5ndWFnZT48L3JlY29yZD48L0Np
dGU+PENpdGU+PEF1dGhvcj5SYW1pcmV6PC9BdXRob3I+PFllYXI+MjAyMDwvWWVhcj48UmVjTnVt
Pjg5OTU8L1JlY051bT48cmVjb3JkPjxyZWMtbnVtYmVyPjg5OTU8L3JlYy1udW1iZXI+PGZvcmVp
Z24ta2V5cz48a2V5IGFwcD0iRU4iIGRiLWlkPSJ4ZHZzNXplcmF2NXR3OGVzOWFleHJ2c2lyc3Yw
cHBlMDU5OWEiIHRpbWVzdGFtcD0iMTYxNDU5ODgwMCIgZ3VpZD0iZGY2OTUxODUtZTAyNC00NGY0
LWJlYmItYTkwMGMwZTgxYzI4Ij44OTk1PC9rZXk+PC9mb3JlaWduLWtleXM+PHJlZi10eXBlIG5h
bWU9IkpvdXJuYWwgQXJ0aWNsZSI+MTc8L3JlZi10eXBlPjxjb250cmlidXRvcnM+PGF1dGhvcnM+
PGF1dGhvcj5SYW1pcmV6LCBBLiBHLjwvYXV0aG9yPjxhdXRob3I+Q2hvaSwgQi4gWS48L2F1dGhv
cj48YXV0aG9yPk11bm96LCBFLjwvYXV0aG9yPjxhdXRob3I+UGVyZXosIEEuPC9hdXRob3I+PGF1
dGhvcj5HYWxsaW9uLCBLLiBKLjwvYXV0aG9yPjxhdXRob3I+TW9yZW5vLCBQLiBJLjwvYXV0aG9y
PjxhdXRob3I+UGVuZWRvLCBGLiBKLjwvYXV0aG9yPjwvYXV0aG9ycz48L2NvbnRyaWJ1dG9ycz48
dGl0bGVzPjx0aXRsZT5Bc3Nlc3NpbmcgdGhlIGVmZmVjdCBvZiBwYXRpZW50IG5hdmlnYXRvciBh
c3Npc3RhbmNlIGZvciBwc3ljaG9zb2NpYWwgc3VwcG9ydCBzZXJ2aWNlcyBvbiBoZWFsdGgtcmVs
YXRlZCBxdWFsaXR5IG9mIGxpZmUgaW4gYSByYW5kb21pemVkIGNsaW5pY2FsIHRyaWFsIGluIExh
dGlubyBicmVhc3QsIHByb3N0YXRlLCBhbmQgY29sb3JlY3RhbCBjYW5jZXIgc3Vydml2b3JzPC90
aXRsZT48c2Vjb25kYXJ5LXRpdGxlPkNhbmNlcjwvc2Vjb25kYXJ5LXRpdGxlPjwvdGl0bGVzPjxw
YWdlcz4xMTEy4oCQMTEyMzwvcGFnZXM+PHZvbHVtZT4xMjY8L3ZvbHVtZT48bnVtYmVyPjU8L251
bWJlcj48ZGF0ZXM+PHllYXI+MjAyMDwveWVhcj48L2RhdGVzPjxhY2Nlc3Npb24tbnVtPkNOLTAy
MDA4NDYyPC9hY2Nlc3Npb24tbnVtPjx3b3JrLXR5cGU+Sm91cm5hbCBBcnRpY2xlOyBSYW5kb21p
emVkIENvbnRyb2xsZWQgVHJpYWw7IFJlc2VhcmNoIFN1cHBvcnQsIE4uSS5ILiwgRXh0cmFtdXJh
bDwvd29yay10eXBlPjx1cmxzPjxyZWxhdGVkLXVybHM+PHVybD5odHRwczovL3d3dy5jb2NocmFu
ZWxpYnJhcnkuY29tL2NlbnRyYWwvZG9pLzEwLjEwMDIvY2VudHJhbC9DTi0wMjAwODQ2Mi9mdWxs
PC91cmw+PC9yZWxhdGVkLXVybHM+PC91cmxzPjxjdXN0b20zPlBVQk1FRCAzMTc0MzQzNixFTUJB
U0UgMjAwMzYzOTgxMDwvY3VzdG9tMz48ZWxlY3Ryb25pYy1yZXNvdXJjZS1udW0+MTAuMTAwMi9j
bmNyLjMyNjI2PC9lbGVjdHJvbmljLXJlc291cmNlLW51bT48L3JlY29yZD48L0NpdGU+PC9FbmRO
b3RlPgB=
</w:fldData>
        </w:fldChar>
      </w:r>
      <w:r w:rsidR="00A06A66">
        <w:rPr>
          <w:sz w:val="24"/>
        </w:rPr>
        <w:instrText xml:space="preserve"> ADDIN EN.CITE.DATA </w:instrText>
      </w:r>
      <w:r w:rsidR="00A06A66">
        <w:rPr>
          <w:sz w:val="24"/>
        </w:rPr>
      </w:r>
      <w:r w:rsidR="00A06A66">
        <w:rPr>
          <w:sz w:val="24"/>
        </w:rPr>
        <w:fldChar w:fldCharType="end"/>
      </w:r>
      <w:r w:rsidR="008A552F" w:rsidRPr="00F04209">
        <w:rPr>
          <w:sz w:val="24"/>
        </w:rPr>
      </w:r>
      <w:r w:rsidR="008A552F" w:rsidRPr="00F04209">
        <w:rPr>
          <w:sz w:val="24"/>
        </w:rPr>
        <w:fldChar w:fldCharType="separate"/>
      </w:r>
      <w:r w:rsidR="00A06A66" w:rsidRPr="00A06A66">
        <w:rPr>
          <w:noProof/>
          <w:sz w:val="24"/>
          <w:vertAlign w:val="superscript"/>
        </w:rPr>
        <w:t>45, 48, 49</w:t>
      </w:r>
      <w:r w:rsidR="008A552F" w:rsidRPr="00F04209">
        <w:rPr>
          <w:sz w:val="24"/>
        </w:rPr>
        <w:fldChar w:fldCharType="end"/>
      </w:r>
      <w:r w:rsidR="008A552F" w:rsidRPr="00F04209">
        <w:rPr>
          <w:sz w:val="24"/>
        </w:rPr>
        <w:t xml:space="preserve">or delayed access to the intervention </w:t>
      </w:r>
      <w:r w:rsidR="008A552F" w:rsidRPr="00F04209">
        <w:rPr>
          <w:sz w:val="24"/>
        </w:rPr>
        <w:fldChar w:fldCharType="begin">
          <w:fldData xml:space="preserve">PEVuZE5vdGU+PENpdGU+PEF1dGhvcj5TcGVuY2VyPC9BdXRob3I+PFllYXI+MjAxMTwvWWVhcj48
UmVjTnVtPjE3MjQzPC9SZWNOdW0+PERpc3BsYXlUZXh0PjxzdHlsZSBmYWNlPSJzdXBlcnNjcmlw
dCI+NTEsIDUyPC9zdHlsZT48L0Rpc3BsYXlUZXh0PjxyZWNvcmQ+PHJlYy1udW1iZXI+MTcyNDM8
L3JlYy1udW1iZXI+PGZvcmVpZ24ta2V5cz48a2V5IGFwcD0iRU4iIGRiLWlkPSJ4ZHZzNXplcmF2
NXR3OGVzOWFleHJ2c2lyc3YwcHBlMDU5OWEiIHRpbWVzdGFtcD0iMTYyMjYyNDI3NiIgZ3VpZD0i
Y2I2OThjNWItNDczZS00YjMzLTlkMWUtNDI2ZWQ0NGM0YjFmIj4xNzI0Mzwva2V5PjwvZm9yZWln
bi1rZXlzPjxyZWYtdHlwZSBuYW1lPSJKb3VybmFsIEFydGljbGUiPjE3PC9yZWYtdHlwZT48Y29u
dHJpYnV0b3JzPjxhdXRob3JzPjxhdXRob3I+U3BlbmNlciwgTWljaGFlbCBTLjwvYXV0aG9yPjxh
dXRob3I+Um9zbGFuZCwgQW5uLU1hcmllPC9hdXRob3I+PGF1dGhvcj5LaWVmZmVyLCBFZGl0aCBD
LjwvYXV0aG9yPjxhdXRob3I+U2luY28sIEJyYW5keSBSLjwvYXV0aG9yPjxhdXRob3I+VmFsZXJp
bywgTWVsaXNzYTwvYXV0aG9yPjxhdXRob3I+UGFsbWlzYW5vLCBHbG9yaWE8L2F1dGhvcj48YXV0
aG9yPkFuZGVyc29uLCBNaWNoYWVsPC9hdXRob3I+PGF1dGhvcj5HdXptYW4sIEouIFJpY2FyZG88
L2F1dGhvcj48YXV0aG9yPkhlaXNsZXIsIE1pY2hlbGU8L2F1dGhvcj48L2F1dGhvcnM+PC9jb250
cmlidXRvcnM+PHRpdGxlcz48dGl0bGU+RWZmZWN0aXZlbmVzcyBvZiBhIGNvbW11bml0eSBoZWFs
dGggd29ya2VyIGludGVydmVudGlvbiBhbW9uZyBBZnJpY2FuIEFtZXJpY2FuIGFuZCBMYXRpbm8g
YWR1bHRzIHdpdGggdHlwZSAyIGRpYWJldGVzOiBhIHJhbmRvbWl6ZWQgY29udHJvbGxlZCB0cmlh
bDwvdGl0bGU+PHNlY29uZGFyeS10aXRsZT5BbWVyaWNhbiBqb3VybmFsIG9mIHB1YmxpYyBoZWFs
dGg8L3NlY29uZGFyeS10aXRsZT48YWx0LXRpdGxlPkFtIEogUHVibGljIEhlYWx0aDwvYWx0LXRp
dGxlPjwvdGl0bGVzPjxwYWdlcz4yMjUzLTIyNjA8L3BhZ2VzPjx2b2x1bWU+MTAxPC92b2x1bWU+
PG51bWJlcj4xMjwvbnVtYmVyPjxlZGl0aW9uPjIwMTEvMDYvMTY8L2VkaXRpb24+PGRhdGVzPjx5
ZWFyPjIwMTE8L3llYXI+PC9kYXRlcz48cHVibGlzaGVyPkFtZXJpY2FuIFB1YmxpYyBIZWFsdGgg
QXNzb2NpYXRpb248L3B1Ymxpc2hlcj48aXNibj4xNTQxLTAwNDgmI3hEOzAwOTAtMDAzNjwvaXNi
bj48YWNjZXNzaW9uLW51bT4yMTY4MDkzMjwvYWNjZXNzaW9uLW51bT48dXJscz48cmVsYXRlZC11
cmxzPjx1cmw+aHR0cHM6Ly9wdWJtZWQubmNiaS5ubG0ubmloLmdvdi8yMTY4MDkzMjwvdXJsPjx1
cmw+aHR0cHM6Ly93d3cubmNiaS5ubG0ubmloLmdvdi9wbWMvYXJ0aWNsZXMvUE1DMzIyMjQxOC88
L3VybD48L3JlbGF0ZWQtdXJscz48L3VybHM+PGVsZWN0cm9uaWMtcmVzb3VyY2UtbnVtPjEwLjIx
MDUvQUpQSC4yMDEwLjMwMDEwNjwvZWxlY3Ryb25pYy1yZXNvdXJjZS1udW0+PHJlbW90ZS1kYXRh
YmFzZS1uYW1lPlB1Yk1lZDwvcmVtb3RlLWRhdGFiYXNlLW5hbWU+PGxhbmd1YWdlPmVuZzwvbGFu
Z3VhZ2U+PC9yZWNvcmQ+PC9DaXRlPjxDaXRlPjxBdXRob3I+U3BlbmNlcjwvQXV0aG9yPjxZZWFy
PjIwMTM8L1llYXI+PFJlY051bT4xNzI0MjwvUmVjTnVtPjxyZWNvcmQ+PHJlYy1udW1iZXI+MTcy
NDI8L3JlYy1udW1iZXI+PGZvcmVpZ24ta2V5cz48a2V5IGFwcD0iRU4iIGRiLWlkPSJ4ZHZzNXpl
cmF2NXR3OGVzOWFleHJ2c2lyc3YwcHBlMDU5OWEiIHRpbWVzdGFtcD0iMTYyMjQ2Mjk4MCIgZ3Vp
ZD0iOTYxZjU5ZTItNmRiYS00MzllLWE4YzQtNjJlZjY1MGQ5YzMzIj4xNzI0Mjwva2V5PjwvZm9y
ZWlnbi1rZXlzPjxyZWYtdHlwZSBuYW1lPSJKb3VybmFsIEFydGljbGUiPjE3PC9yZWYtdHlwZT48
Y29udHJpYnV0b3JzPjxhdXRob3JzPjxhdXRob3I+U3BlbmNlciwgTS4gUy48L2F1dGhvcj48YXV0
aG9yPkhhd2tpbnMsIEouPC9hdXRob3I+PGF1dGhvcj5Fc3BpdGlhLCBOLiBSLjwvYXV0aG9yPjxh
dXRob3I+U2luY28sIEIuPC9hdXRob3I+PGF1dGhvcj5KZW5uaW5ncywgVC48L2F1dGhvcj48YXV0
aG9yPkxld2lzLCBDLjwvYXV0aG9yPjxhdXRob3I+UGFsbWlzYW5vLCBHLjwvYXV0aG9yPjxhdXRo
b3I+S2llZmZlciwgRS48L2F1dGhvcj48L2F1dGhvcnM+PC9jb250cmlidXRvcnM+PGF1dGgtYWRk
cmVzcz5TY2hvb2wgb2YgU29jaWFsIFdvcmssIFVuaXZlcnNpdHkgb2YgTWljaGlnYW4sIDEwODAg
U291dGggVW5pdmVyc2l0eSBBdmVudWUsIEFubiBBcmJvciwgTUkgNDgxMDktMTEwNiwgVVNBLiBS
RUFDSCBEZXRyb2l0IFBhcnRuZXJzaGlwLCBEZXRyb2l0LCBNSSwgVVNBLiYjeEQ7U2Nob29sIG9m
IFNvY2lhbCBXb3JrLCBVbml2ZXJzaXR5IG9mIE1pY2hpZ2FuLCAxMDgwIFNvdXRoIFVuaXZlcnNp
dHkgQXZlbnVlLCBBbm4gQXJib3IsIE1JIDQ4MTA5LTExMDYsIFVTQS4gUkVBQ0ggRGV0cm9pdCBQ
YXJ0bmVyc2hpcCwgRGV0cm9pdCwgTUksIFVTQS4gQ29tbXVuaXR5IEhlYWx0aCBhbmQgU29jaWFs
IFNlcnZpY2VzIENlbnRlciwgRGV0cm9pdCwgTUksIFVTQS4mI3hEO1JFQUNIIERldHJvaXQgUGFy
dG5lcnNoaXAsIERldHJvaXQsIE1JLCBVU0EuIENvbW11bml0eSBIZWFsdGggYW5kIFNvY2lhbCBT
ZXJ2aWNlcyBDZW50ZXIsIERldHJvaXQsIE1JLCBVU0EuPC9hdXRoLWFkZHJlc3M+PHRpdGxlcz48
dGl0bGU+SW5mbHVlbmNlIG9mIGEgQ29tbXVuaXR5IEhlYWx0aCBXb3JrZXIgSW50ZXJ2ZW50aW9u
IG9uIE1lbnRhbCBIZWFsdGggT3V0Y29tZXMgYW1vbmcgTG93LUluY29tZSBMYXRpbm8gYW5kIEFm
cmljYW4gQW1lcmljYW4gQWR1bHRzIHdpdGggVHlwZSAyIERpYWJldGVzPC90aXRsZT48c2Vjb25k
YXJ5LXRpdGxlPlJhY2UgU29jIFByb2JsPC9zZWNvbmRhcnktdGl0bGU+PC90aXRsZXM+PHBhZ2Vz
PjEzNy0xNDY8L3BhZ2VzPjx2b2x1bWU+NTwvdm9sdW1lPjxudW1iZXI+MjwvbnVtYmVyPjxlZGl0
aW9uPjIwMTMvMDYvMDE8L2VkaXRpb24+PGRhdGVzPjx5ZWFyPjIwMTM8L3llYXI+PHB1Yi1kYXRl
cz48ZGF0ZT5KdW4gMTwvZGF0ZT48L3B1Yi1kYXRlcz48L2RhdGVzPjxpc2JuPjE4NjctMTc0OCAo
UHJpbnQpPC9pc2JuPjxhY2Nlc3Npb24tbnVtPjI2NDQ4Nzg5PC9hY2Nlc3Npb24tbnVtPjx1cmxz
PjwvdXJscz48Y3VzdG9tMj5QTUM0NTkzMDYxPC9jdXN0b20yPjxjdXN0b202Pk5JSE1TNzAwNzY2
PC9jdXN0b202PjxlbGVjdHJvbmljLXJlc291cmNlLW51bT4xMC4xMDA3L3MxMjU1Mi0wMTMtOTA5
OC02PC9lbGVjdHJvbmljLXJlc291cmNlLW51bT48cmVtb3RlLWRhdGFiYXNlLXByb3ZpZGVyPk5M
TTwvcmVtb3RlLWRhdGFiYXNlLXByb3ZpZGVyPjxsYW5ndWFnZT5lbmc8L2xhbmd1YWdlPjwvcmVj
b3JkPjwvQ2l0ZT48L0VuZE5vdGU+AG==
</w:fldData>
        </w:fldChar>
      </w:r>
      <w:r w:rsidR="00A06A66">
        <w:rPr>
          <w:sz w:val="24"/>
        </w:rPr>
        <w:instrText xml:space="preserve"> ADDIN EN.CITE </w:instrText>
      </w:r>
      <w:r w:rsidR="00A06A66">
        <w:rPr>
          <w:sz w:val="24"/>
        </w:rPr>
        <w:fldChar w:fldCharType="begin">
          <w:fldData xml:space="preserve">PEVuZE5vdGU+PENpdGU+PEF1dGhvcj5TcGVuY2VyPC9BdXRob3I+PFllYXI+MjAxMTwvWWVhcj48
UmVjTnVtPjE3MjQzPC9SZWNOdW0+PERpc3BsYXlUZXh0PjxzdHlsZSBmYWNlPSJzdXBlcnNjcmlw
dCI+NTEsIDUyPC9zdHlsZT48L0Rpc3BsYXlUZXh0PjxyZWNvcmQ+PHJlYy1udW1iZXI+MTcyNDM8
L3JlYy1udW1iZXI+PGZvcmVpZ24ta2V5cz48a2V5IGFwcD0iRU4iIGRiLWlkPSJ4ZHZzNXplcmF2
NXR3OGVzOWFleHJ2c2lyc3YwcHBlMDU5OWEiIHRpbWVzdGFtcD0iMTYyMjYyNDI3NiIgZ3VpZD0i
Y2I2OThjNWItNDczZS00YjMzLTlkMWUtNDI2ZWQ0NGM0YjFmIj4xNzI0Mzwva2V5PjwvZm9yZWln
bi1rZXlzPjxyZWYtdHlwZSBuYW1lPSJKb3VybmFsIEFydGljbGUiPjE3PC9yZWYtdHlwZT48Y29u
dHJpYnV0b3JzPjxhdXRob3JzPjxhdXRob3I+U3BlbmNlciwgTWljaGFlbCBTLjwvYXV0aG9yPjxh
dXRob3I+Um9zbGFuZCwgQW5uLU1hcmllPC9hdXRob3I+PGF1dGhvcj5LaWVmZmVyLCBFZGl0aCBD
LjwvYXV0aG9yPjxhdXRob3I+U2luY28sIEJyYW5keSBSLjwvYXV0aG9yPjxhdXRob3I+VmFsZXJp
bywgTWVsaXNzYTwvYXV0aG9yPjxhdXRob3I+UGFsbWlzYW5vLCBHbG9yaWE8L2F1dGhvcj48YXV0
aG9yPkFuZGVyc29uLCBNaWNoYWVsPC9hdXRob3I+PGF1dGhvcj5HdXptYW4sIEouIFJpY2FyZG88
L2F1dGhvcj48YXV0aG9yPkhlaXNsZXIsIE1pY2hlbGU8L2F1dGhvcj48L2F1dGhvcnM+PC9jb250
cmlidXRvcnM+PHRpdGxlcz48dGl0bGU+RWZmZWN0aXZlbmVzcyBvZiBhIGNvbW11bml0eSBoZWFs
dGggd29ya2VyIGludGVydmVudGlvbiBhbW9uZyBBZnJpY2FuIEFtZXJpY2FuIGFuZCBMYXRpbm8g
YWR1bHRzIHdpdGggdHlwZSAyIGRpYWJldGVzOiBhIHJhbmRvbWl6ZWQgY29udHJvbGxlZCB0cmlh
bDwvdGl0bGU+PHNlY29uZGFyeS10aXRsZT5BbWVyaWNhbiBqb3VybmFsIG9mIHB1YmxpYyBoZWFs
dGg8L3NlY29uZGFyeS10aXRsZT48YWx0LXRpdGxlPkFtIEogUHVibGljIEhlYWx0aDwvYWx0LXRp
dGxlPjwvdGl0bGVzPjxwYWdlcz4yMjUzLTIyNjA8L3BhZ2VzPjx2b2x1bWU+MTAxPC92b2x1bWU+
PG51bWJlcj4xMjwvbnVtYmVyPjxlZGl0aW9uPjIwMTEvMDYvMTY8L2VkaXRpb24+PGRhdGVzPjx5
ZWFyPjIwMTE8L3llYXI+PC9kYXRlcz48cHVibGlzaGVyPkFtZXJpY2FuIFB1YmxpYyBIZWFsdGgg
QXNzb2NpYXRpb248L3B1Ymxpc2hlcj48aXNibj4xNTQxLTAwNDgmI3hEOzAwOTAtMDAzNjwvaXNi
bj48YWNjZXNzaW9uLW51bT4yMTY4MDkzMjwvYWNjZXNzaW9uLW51bT48dXJscz48cmVsYXRlZC11
cmxzPjx1cmw+aHR0cHM6Ly9wdWJtZWQubmNiaS5ubG0ubmloLmdvdi8yMTY4MDkzMjwvdXJsPjx1
cmw+aHR0cHM6Ly93d3cubmNiaS5ubG0ubmloLmdvdi9wbWMvYXJ0aWNsZXMvUE1DMzIyMjQxOC88
L3VybD48L3JlbGF0ZWQtdXJscz48L3VybHM+PGVsZWN0cm9uaWMtcmVzb3VyY2UtbnVtPjEwLjIx
MDUvQUpQSC4yMDEwLjMwMDEwNjwvZWxlY3Ryb25pYy1yZXNvdXJjZS1udW0+PHJlbW90ZS1kYXRh
YmFzZS1uYW1lPlB1Yk1lZDwvcmVtb3RlLWRhdGFiYXNlLW5hbWU+PGxhbmd1YWdlPmVuZzwvbGFu
Z3VhZ2U+PC9yZWNvcmQ+PC9DaXRlPjxDaXRlPjxBdXRob3I+U3BlbmNlcjwvQXV0aG9yPjxZZWFy
PjIwMTM8L1llYXI+PFJlY051bT4xNzI0MjwvUmVjTnVtPjxyZWNvcmQ+PHJlYy1udW1iZXI+MTcy
NDI8L3JlYy1udW1iZXI+PGZvcmVpZ24ta2V5cz48a2V5IGFwcD0iRU4iIGRiLWlkPSJ4ZHZzNXpl
cmF2NXR3OGVzOWFleHJ2c2lyc3YwcHBlMDU5OWEiIHRpbWVzdGFtcD0iMTYyMjQ2Mjk4MCIgZ3Vp
ZD0iOTYxZjU5ZTItNmRiYS00MzllLWE4YzQtNjJlZjY1MGQ5YzMzIj4xNzI0Mjwva2V5PjwvZm9y
ZWlnbi1rZXlzPjxyZWYtdHlwZSBuYW1lPSJKb3VybmFsIEFydGljbGUiPjE3PC9yZWYtdHlwZT48
Y29udHJpYnV0b3JzPjxhdXRob3JzPjxhdXRob3I+U3BlbmNlciwgTS4gUy48L2F1dGhvcj48YXV0
aG9yPkhhd2tpbnMsIEouPC9hdXRob3I+PGF1dGhvcj5Fc3BpdGlhLCBOLiBSLjwvYXV0aG9yPjxh
dXRob3I+U2luY28sIEIuPC9hdXRob3I+PGF1dGhvcj5KZW5uaW5ncywgVC48L2F1dGhvcj48YXV0
aG9yPkxld2lzLCBDLjwvYXV0aG9yPjxhdXRob3I+UGFsbWlzYW5vLCBHLjwvYXV0aG9yPjxhdXRo
b3I+S2llZmZlciwgRS48L2F1dGhvcj48L2F1dGhvcnM+PC9jb250cmlidXRvcnM+PGF1dGgtYWRk
cmVzcz5TY2hvb2wgb2YgU29jaWFsIFdvcmssIFVuaXZlcnNpdHkgb2YgTWljaGlnYW4sIDEwODAg
U291dGggVW5pdmVyc2l0eSBBdmVudWUsIEFubiBBcmJvciwgTUkgNDgxMDktMTEwNiwgVVNBLiBS
RUFDSCBEZXRyb2l0IFBhcnRuZXJzaGlwLCBEZXRyb2l0LCBNSSwgVVNBLiYjeEQ7U2Nob29sIG9m
IFNvY2lhbCBXb3JrLCBVbml2ZXJzaXR5IG9mIE1pY2hpZ2FuLCAxMDgwIFNvdXRoIFVuaXZlcnNp
dHkgQXZlbnVlLCBBbm4gQXJib3IsIE1JIDQ4MTA5LTExMDYsIFVTQS4gUkVBQ0ggRGV0cm9pdCBQ
YXJ0bmVyc2hpcCwgRGV0cm9pdCwgTUksIFVTQS4gQ29tbXVuaXR5IEhlYWx0aCBhbmQgU29jaWFs
IFNlcnZpY2VzIENlbnRlciwgRGV0cm9pdCwgTUksIFVTQS4mI3hEO1JFQUNIIERldHJvaXQgUGFy
dG5lcnNoaXAsIERldHJvaXQsIE1JLCBVU0EuIENvbW11bml0eSBIZWFsdGggYW5kIFNvY2lhbCBT
ZXJ2aWNlcyBDZW50ZXIsIERldHJvaXQsIE1JLCBVU0EuPC9hdXRoLWFkZHJlc3M+PHRpdGxlcz48
dGl0bGU+SW5mbHVlbmNlIG9mIGEgQ29tbXVuaXR5IEhlYWx0aCBXb3JrZXIgSW50ZXJ2ZW50aW9u
IG9uIE1lbnRhbCBIZWFsdGggT3V0Y29tZXMgYW1vbmcgTG93LUluY29tZSBMYXRpbm8gYW5kIEFm
cmljYW4gQW1lcmljYW4gQWR1bHRzIHdpdGggVHlwZSAyIERpYWJldGVzPC90aXRsZT48c2Vjb25k
YXJ5LXRpdGxlPlJhY2UgU29jIFByb2JsPC9zZWNvbmRhcnktdGl0bGU+PC90aXRsZXM+PHBhZ2Vz
PjEzNy0xNDY8L3BhZ2VzPjx2b2x1bWU+NTwvdm9sdW1lPjxudW1iZXI+MjwvbnVtYmVyPjxlZGl0
aW9uPjIwMTMvMDYvMDE8L2VkaXRpb24+PGRhdGVzPjx5ZWFyPjIwMTM8L3llYXI+PHB1Yi1kYXRl
cz48ZGF0ZT5KdW4gMTwvZGF0ZT48L3B1Yi1kYXRlcz48L2RhdGVzPjxpc2JuPjE4NjctMTc0OCAo
UHJpbnQpPC9pc2JuPjxhY2Nlc3Npb24tbnVtPjI2NDQ4Nzg5PC9hY2Nlc3Npb24tbnVtPjx1cmxz
PjwvdXJscz48Y3VzdG9tMj5QTUM0NTkzMDYxPC9jdXN0b20yPjxjdXN0b202Pk5JSE1TNzAwNzY2
PC9jdXN0b202PjxlbGVjdHJvbmljLXJlc291cmNlLW51bT4xMC4xMDA3L3MxMjU1Mi0wMTMtOTA5
OC02PC9lbGVjdHJvbmljLXJlc291cmNlLW51bT48cmVtb3RlLWRhdGFiYXNlLXByb3ZpZGVyPk5M
TTwvcmVtb3RlLWRhdGFiYXNlLXByb3ZpZGVyPjxsYW5ndWFnZT5lbmc8L2xhbmd1YWdlPjwvcmVj
b3JkPjwvQ2l0ZT48L0VuZE5vdGU+AG==
</w:fldData>
        </w:fldChar>
      </w:r>
      <w:r w:rsidR="00A06A66">
        <w:rPr>
          <w:sz w:val="24"/>
        </w:rPr>
        <w:instrText xml:space="preserve"> ADDIN EN.CITE.DATA </w:instrText>
      </w:r>
      <w:r w:rsidR="00A06A66">
        <w:rPr>
          <w:sz w:val="24"/>
        </w:rPr>
      </w:r>
      <w:r w:rsidR="00A06A66">
        <w:rPr>
          <w:sz w:val="24"/>
        </w:rPr>
        <w:fldChar w:fldCharType="end"/>
      </w:r>
      <w:r w:rsidR="008A552F" w:rsidRPr="00F04209">
        <w:rPr>
          <w:sz w:val="24"/>
        </w:rPr>
      </w:r>
      <w:r w:rsidR="008A552F" w:rsidRPr="00F04209">
        <w:rPr>
          <w:sz w:val="24"/>
        </w:rPr>
        <w:fldChar w:fldCharType="separate"/>
      </w:r>
      <w:r w:rsidR="00A06A66" w:rsidRPr="00A06A66">
        <w:rPr>
          <w:noProof/>
          <w:sz w:val="24"/>
          <w:vertAlign w:val="superscript"/>
        </w:rPr>
        <w:t>51, 52</w:t>
      </w:r>
      <w:r w:rsidR="008A552F" w:rsidRPr="00F04209">
        <w:rPr>
          <w:sz w:val="24"/>
        </w:rPr>
        <w:fldChar w:fldCharType="end"/>
      </w:r>
      <w:r w:rsidR="00C2342B" w:rsidRPr="00F04209">
        <w:rPr>
          <w:sz w:val="24"/>
        </w:rPr>
        <w:t xml:space="preserve">.  Study duration ranged from 8 weeks </w:t>
      </w:r>
      <w:r w:rsidR="006E1468" w:rsidRPr="00F04209">
        <w:rPr>
          <w:sz w:val="24"/>
        </w:rPr>
        <w:fldChar w:fldCharType="begin"/>
      </w:r>
      <w:r w:rsidR="00A06A66">
        <w:rPr>
          <w:sz w:val="24"/>
        </w:rPr>
        <w:instrText xml:space="preserve"> ADDIN EN.CITE &lt;EndNote&gt;&lt;Cite&gt;&lt;Author&gt;Bossche&lt;/Author&gt;&lt;Year&gt;2021&lt;/Year&gt;&lt;RecNum&gt;17193&lt;/RecNum&gt;&lt;DisplayText&gt;&lt;style face="superscript"&gt;55&lt;/style&gt;&lt;/DisplayText&gt;&lt;record&gt;&lt;rec-number&gt;17193&lt;/rec-number&gt;&lt;foreign-keys&gt;&lt;key app="EN" db-id="xdvs5zerav5tw8es9aexrvsirsv0ppe0599a" timestamp="1617880427" guid="733a6406-5e25-475a-a776-092516984b6e"&gt;17193&lt;/key&gt;&lt;/foreign-keys&gt;&lt;ref-type name="Journal Article"&gt;17&lt;/ref-type&gt;&lt;contributors&gt;&lt;authors&gt;&lt;author&gt;Bossche, D. V.&lt;/author&gt;&lt;author&gt;Lagaert, S.&lt;/author&gt;&lt;author&gt;Willems, S.&lt;/author&gt;&lt;author&gt;Decat, P.&lt;/author&gt;&lt;/authors&gt;&lt;/contributors&gt;&lt;auth-address&gt;D.V. Bossche, Department of Public Health and Primary Care, Faculty of Medicine and Health Sciences, Ghent University, Ghent, Belgium&lt;/auth-address&gt;&lt;titles&gt;&lt;title&gt;Community health workers as a strategy to tackle psychosocial suffering due to physical distancing: A randomized controlled trial&lt;/title&gt;&lt;secondary-title&gt;International Journal of Environmental Research and Public Health&lt;/secondary-title&gt;&lt;/titles&gt;&lt;pages&gt;1-16&lt;/pages&gt;&lt;volume&gt;18&lt;/volume&gt;&lt;number&gt;6&lt;/number&gt;&lt;dates&gt;&lt;year&gt;2021&lt;/year&gt;&lt;/dates&gt;&lt;isbn&gt;1660-4601&amp;#xD;1661-7827&lt;/isbn&gt;&lt;work-type&gt;Article&lt;/work-type&gt;&lt;urls&gt;&lt;related-urls&gt;&lt;url&gt;https://www.embase.com/search/results?subaction=viewrecord&amp;amp;id=L2006758535&amp;amp;from=export&lt;/url&gt;&lt;url&gt;http://dx.doi.org/10.3390/ijerph18063097&lt;/url&gt;&lt;url&gt;https://res.mdpi.com/d_attachment/ijerph/ijerph-18-03097/article_deploy/ijerph-18-03097-v2.pdf&lt;/url&gt;&lt;/related-urls&gt;&lt;/urls&gt;&lt;electronic-resource-num&gt;10.3390/ijerph18063097&lt;/electronic-resource-num&gt;&lt;remote-database-name&gt;Embase&lt;/remote-database-name&gt;&lt;language&gt;English&lt;/language&gt;&lt;/record&gt;&lt;/Cite&gt;&lt;/EndNote&gt;</w:instrText>
      </w:r>
      <w:r w:rsidR="006E1468" w:rsidRPr="00F04209">
        <w:rPr>
          <w:sz w:val="24"/>
        </w:rPr>
        <w:fldChar w:fldCharType="separate"/>
      </w:r>
      <w:r w:rsidR="00A06A66" w:rsidRPr="00A06A66">
        <w:rPr>
          <w:noProof/>
          <w:sz w:val="24"/>
          <w:vertAlign w:val="superscript"/>
        </w:rPr>
        <w:t>55</w:t>
      </w:r>
      <w:r w:rsidR="006E1468" w:rsidRPr="00F04209">
        <w:rPr>
          <w:sz w:val="24"/>
        </w:rPr>
        <w:fldChar w:fldCharType="end"/>
      </w:r>
      <w:r w:rsidR="00C2342B" w:rsidRPr="00F04209">
        <w:rPr>
          <w:sz w:val="24"/>
        </w:rPr>
        <w:t xml:space="preserve"> to 18 months </w:t>
      </w:r>
      <w:r w:rsidR="00C2342B" w:rsidRPr="00F04209">
        <w:rPr>
          <w:sz w:val="24"/>
        </w:rPr>
        <w:fldChar w:fldCharType="begin">
          <w:fldData xml:space="preserve">PEVuZE5vdGU+PENpdGU+PEF1dGhvcj5TcGVuY2VyPC9BdXRob3I+PFllYXI+MjAxODwvWWVhcj48
UmVjTnVtPjE3MjU0PC9SZWNOdW0+PERpc3BsYXlUZXh0PjxzdHlsZSBmYWNlPSJzdXBlcnNjcmlw
dCI+NDgsIDU2PC9zdHlsZT48L0Rpc3BsYXlUZXh0PjxyZWNvcmQ+PHJlYy1udW1iZXI+MTcyNTQ8
L3JlYy1udW1iZXI+PGZvcmVpZ24ta2V5cz48a2V5IGFwcD0iRU4iIGRiLWlkPSJ4ZHZzNXplcmF2
NXR3OGVzOWFleHJ2c2lyc3YwcHBlMDU5OWEiIHRpbWVzdGFtcD0iMTYyMjYzMDg2NiIgZ3VpZD0i
ZjZhZmRmMjEtZDBlNS00MzJhLTlmODQtYzRmY2QwYWQ3YTQ2Ij4xNzI1NDwva2V5PjwvZm9yZWln
bi1rZXlzPjxyZWYtdHlwZSBuYW1lPSJKb3VybmFsIEFydGljbGUiPjE3PC9yZWYtdHlwZT48Y29u
dHJpYnV0b3JzPjxhdXRob3JzPjxhdXRob3I+U3BlbmNlciwgTS4gUy48L2F1dGhvcj48YXV0aG9y
PktpZWZmZXIsIEUuIEMuPC9hdXRob3I+PGF1dGhvcj5TaW5jbywgQi48L2F1dGhvcj48YXV0aG9y
PlBpYXR0LCBHLjwvYXV0aG9yPjxhdXRob3I+UGFsbWlzYW5vLCBHLjwvYXV0aG9yPjxhdXRob3I+
SGF3a2lucywgSi48L2F1dGhvcj48YXV0aG9yPkxlYnJvbiwgQS48L2F1dGhvcj48YXV0aG9yPkVz
cGl0aWEsIE4uPC9hdXRob3I+PGF1dGhvcj5UYW5nLCBULjwvYXV0aG9yPjxhdXRob3I+RnVubmVs
bCwgTS48L2F1dGhvcj48YXV0aG9yPkhlaXNsZXIsIE0uPC9hdXRob3I+PC9hdXRob3JzPjwvY29u
dHJpYnV0b3JzPjxhdXRoLWFkZHJlc3M+VW5pdmVyc2l0eSBvZiBNaWNoaWdhbiwgQW5uIEFyYm9y
LCBNSSBzcGVuY2VybTEwMTRAZ21haWwuY29tLiYjeEQ7VW5pdmVyc2l0eSBvZiBNaWNoaWdhbiwg
QW5uIEFyYm9yLCBNSS4mI3hEO0NvbW11bml0eSBIZWFsdGggYW5kIFNvY2lhbCBTZXJ2aWNlcyAo
Q0hBU1MpLCBEZXRyb2l0LCBNSS4mI3hEO01pY2hpZ2FuIFN0YXRlIFVuaXZlcnNpdHksIEVhc3Qg
TGFuc2luZywgTUkuJiN4RDtVbml2ZXJzaXR5IG9mIENhbGlmb3JuaWEgYXQgSXJ2aW5lLCBJcnZp
bmUsIENBLiYjeEQ7VW5pdmVyc2l0eSBvZiBCcml0aXNoIENvbHVtYmlhLCBWYW5jb3V2ZXIsIEJy
aXRpc2ggQ29sdW1iaWEsIENhbmFkYS48L2F1dGgtYWRkcmVzcz48dGl0bGVzPjx0aXRsZT5PdXRj
b21lcyBhdCAxOCBNb250aHMgRnJvbSBhIENvbW11bml0eSBIZWFsdGggV29ya2VyIGFuZCBQZWVy
IExlYWRlciBEaWFiZXRlcyBTZWxmLU1hbmFnZW1lbnQgUHJvZ3JhbSBmb3IgTGF0aW5vIEFkdWx0
czwvdGl0bGU+PHNlY29uZGFyeS10aXRsZT5EaWFiZXRlcyBDYXJlPC9zZWNvbmRhcnktdGl0bGU+
PC90aXRsZXM+PHBhZ2VzPjE0MTQtMTQyMjwvcGFnZXM+PHZvbHVtZT40MTwvdm9sdW1lPjxudW1i
ZXI+NzwvbnVtYmVyPjxlZGl0aW9uPjIwMTgvMDQvMjk8L2VkaXRpb24+PGRhdGVzPjx5ZWFyPjIw
MTg8L3llYXI+PHB1Yi1kYXRlcz48ZGF0ZT5KdWw8L2RhdGU+PC9wdWItZGF0ZXM+PC9kYXRlcz48
aXNibj4wMTQ5LTU5OTIgKFByaW50KSYjeEQ7MDE0OS01OTkyPC9pc2JuPjxhY2Nlc3Npb24tbnVt
PjI5NzAzNzI0PC9hY2Nlc3Npb24tbnVtPjx1cmxzPjwvdXJscz48Y3VzdG9tMj5QTUM2MDE0NTMy
PC9jdXN0b20yPjxlbGVjdHJvbmljLXJlc291cmNlLW51bT4xMC4yMzM3L2RjMTctMDk3ODwvZWxl
Y3Ryb25pYy1yZXNvdXJjZS1udW0+PHJlbW90ZS1kYXRhYmFzZS1wcm92aWRlcj5OTE08L3JlbW90
ZS1kYXRhYmFzZS1wcm92aWRlcj48bGFuZ3VhZ2U+ZW5nPC9sYW5ndWFnZT48L3JlY29yZD48L0Np
dGU+PENpdGU+PEF1dGhvcj5NY0Rlcm1vdHQ8L0F1dGhvcj48WWVhcj4yMDE1PC9ZZWFyPjxSZWNO
dW0+MTcyNDE8L1JlY051bT48cmVjb3JkPjxyZWMtbnVtYmVyPjE3MjQxPC9yZWMtbnVtYmVyPjxm
b3JlaWduLWtleXM+PGtleSBhcHA9IkVOIiBkYi1pZD0ieGR2czV6ZXJhdjV0dzhlczlhZXhydnNp
cnN2MHBwZTA1OTlhIiB0aW1lc3RhbXA9IjE2MjI0NjIwMTIiIGd1aWQ9Ijg0N2VjMmViLTdmNWYt
NDkzOS04NDViLWI5ZjdhYjU1YzJkZCI+MTcyNDE8L2tleT48L2ZvcmVpZ24ta2V5cz48cmVmLXR5
cGUgbmFtZT0iSm91cm5hbCBBcnRpY2xlIj4xNzwvcmVmLXR5cGU+PGNvbnRyaWJ1dG9ycz48YXV0
aG9ycz48YXV0aG9yPk1jRGVybW90dCwgUi4gQS48L2F1dGhvcj48YXV0aG9yPlNjaG1pZHQsIEIu
PC9hdXRob3I+PGF1dGhvcj5QcmVlY2UsIEMuPC9hdXRob3I+PGF1dGhvcj5Pd2VucywgVi48L2F1
dGhvcj48YXV0aG9yPlRheWxvciwgUy48L2F1dGhvcj48YXV0aG9yPkxpLCBNLjwvYXV0aG9yPjxh
dXRob3I+RXN0ZXJtYW4sIEEuPC9hdXRob3I+PC9hdXRob3JzPjwvY29udHJpYnV0b3JzPjxhdXRo
LWFkZHJlc3M+VW5pdmVyc2l0eSBvZiBTb3V0aCBBdXN0cmFsaWEsIDEwMSBDdXJyaWUgU3QsIEFk
ZWxhaWRlLCBTQSwgNTAwMSwgQXVzdHJhbGlhLiByb2J5bi5tY2Rlcm1vdHRAamN1LmVkdS5hdS4m
I3hEO0phbWVzIENvb2sgVW5pdmVyc2l0eSwgMSBKYW1lcyBDb29rIERyaXZlLCBUb3duc3ZpbGxl
IENpdHksIFFMRCwgNDgxMSwgQXVzdHJhbGlhLiByb2J5bi5tY2Rlcm1vdHRAamN1LmVkdS5hdS4m
I3hEO1VuaXZlcnNpdHkgb2YgU291dGggQXVzdHJhbGlhLCAxMDEgQ3VycmllIFN0LCBBZGVsYWlk
ZSwgU0EsIDUwMDEsIEF1c3RyYWxpYS4gQmFyYmFyYS5zY2htaWR0QHVuaXNhLmVkdS5hdS4mI3hE
O1VuaXZlcnNpdHkgb2YgU291dGggQXVzdHJhbGlhLCAxMDEgQ3VycmllIFN0LCBBZGVsYWlkZSwg
U0EsIDUwMDEsIEF1c3RyYWxpYS4gY2lsbGEucHJlZWNlQHVuaXNhLmVkdS5hdS4mI3hEO1VuaXZl
cnNpdHkgb2YgU291dGggQXVzdHJhbGlhLCAxMDEgQ3VycmllIFN0LCBBZGVsYWlkZSwgU0EsIDUw
MDEsIEF1c3RyYWxpYS4gVmlja2llLm93ZW5zQHVuaXNhLmVkdS5hdS4mI3hEO1VuaXZlcnNpdHkg
b2YgU291dGggQXVzdHJhbGlhLCAxMDEgQ3VycmllIFN0LCBBZGVsYWlkZSwgU0EsIDUwMDEsIEF1
c3RyYWxpYS4gU2Vhbi50YXlsb3JAamN1LmVkdS5jdS4mI3hEO0phbWVzIENvb2sgVW5pdmVyc2l0
eSwgMSBKYW1lcyBDb29rIERyaXZlLCBUb3duc3ZpbGxlIENpdHksIFFMRCwgNDgxMSwgQXVzdHJh
bGlhLiBTZWFuLnRheWxvckBqY3UuZWR1LmN1LiYjeEQ7VW5pdmVyc2l0eSBvZiBTb3V0aCBBdXN0
cmFsaWEsIDEwMSBDdXJyaWUgU3QsIEFkZWxhaWRlLCBTQSwgNTAwMSwgQXVzdHJhbGlhLiBtaW5n
LmxpQHVuaXNhLmVkdS5hdS4mI3hEO1VuaXZlcnNpdHkgb2YgU291dGggQXVzdHJhbGlhLCAxMDEg
Q3VycmllIFN0LCBBZGVsYWlkZSwgU0EsIDUwMDEsIEF1c3RyYWxpYS4gQWRyaWFuLmVzdGVybWFu
QHVuaXNhLmVkdS5hdS48L2F1dGgtYWRkcmVzcz48dGl0bGVzPjx0aXRsZT5Db21tdW5pdHkgaGVh
bHRoIHdvcmtlcnMgaW1wcm92ZSBkaWFiZXRlcyBjYXJlIGluIHJlbW90ZSBBdXN0cmFsaWFuIElu
ZGlnZW5vdXMgY29tbXVuaXRpZXM6IHJlc3VsdHMgb2YgYSBwcmFnbWF0aWMgY2x1c3RlciByYW5k
b21pemVkIGNvbnRyb2xsZWQgdHJpYWw8L3RpdGxlPjxzZWNvbmRhcnktdGl0bGU+Qk1DIEhlYWx0
aCBTZXJ2IFJlczwvc2Vjb25kYXJ5LXRpdGxlPjwvdGl0bGVzPjxwYWdlcz42ODwvcGFnZXM+PHZv
bHVtZT4xNTwvdm9sdW1lPjxlZGl0aW9uPjIwMTUvMDQvMTg8L2VkaXRpb24+PGRhdGVzPjx5ZWFy
PjIwMTU8L3llYXI+PHB1Yi1kYXRlcz48ZGF0ZT5GZWIgMTk8L2RhdGU+PC9wdWItZGF0ZXM+PC9k
YXRlcz48aXNibj4xNDcyLTY5NjM8L2lzYm4+PGFjY2Vzc2lvbi1udW0+MjU4ODQzMDA8L2FjY2Vz
c2lvbi1udW0+PHVybHM+PC91cmxzPjxjdXN0b20yPlBNQzQzMzcxMDg8L2N1c3RvbTI+PGVsZWN0
cm9uaWMtcmVzb3VyY2UtbnVtPjEwLjExODYvczEyOTEzLTAxNS0wNjk1LTU8L2VsZWN0cm9uaWMt
cmVzb3VyY2UtbnVtPjxyZW1vdGUtZGF0YWJhc2UtcHJvdmlkZXI+TkxNPC9yZW1vdGUtZGF0YWJh
c2UtcHJvdmlkZXI+PGxhbmd1YWdlPmVuZzwvbGFuZ3VhZ2U+PC9yZWNvcmQ+PC9DaXRlPjwvRW5k
Tm90ZT4A
</w:fldData>
        </w:fldChar>
      </w:r>
      <w:r w:rsidR="00A06A66">
        <w:rPr>
          <w:sz w:val="24"/>
        </w:rPr>
        <w:instrText xml:space="preserve"> ADDIN EN.CITE </w:instrText>
      </w:r>
      <w:r w:rsidR="00A06A66">
        <w:rPr>
          <w:sz w:val="24"/>
        </w:rPr>
        <w:fldChar w:fldCharType="begin">
          <w:fldData xml:space="preserve">PEVuZE5vdGU+PENpdGU+PEF1dGhvcj5TcGVuY2VyPC9BdXRob3I+PFllYXI+MjAxODwvWWVhcj48
UmVjTnVtPjE3MjU0PC9SZWNOdW0+PERpc3BsYXlUZXh0PjxzdHlsZSBmYWNlPSJzdXBlcnNjcmlw
dCI+NDgsIDU2PC9zdHlsZT48L0Rpc3BsYXlUZXh0PjxyZWNvcmQ+PHJlYy1udW1iZXI+MTcyNTQ8
L3JlYy1udW1iZXI+PGZvcmVpZ24ta2V5cz48a2V5IGFwcD0iRU4iIGRiLWlkPSJ4ZHZzNXplcmF2
NXR3OGVzOWFleHJ2c2lyc3YwcHBlMDU5OWEiIHRpbWVzdGFtcD0iMTYyMjYzMDg2NiIgZ3VpZD0i
ZjZhZmRmMjEtZDBlNS00MzJhLTlmODQtYzRmY2QwYWQ3YTQ2Ij4xNzI1NDwva2V5PjwvZm9yZWln
bi1rZXlzPjxyZWYtdHlwZSBuYW1lPSJKb3VybmFsIEFydGljbGUiPjE3PC9yZWYtdHlwZT48Y29u
dHJpYnV0b3JzPjxhdXRob3JzPjxhdXRob3I+U3BlbmNlciwgTS4gUy48L2F1dGhvcj48YXV0aG9y
PktpZWZmZXIsIEUuIEMuPC9hdXRob3I+PGF1dGhvcj5TaW5jbywgQi48L2F1dGhvcj48YXV0aG9y
PlBpYXR0LCBHLjwvYXV0aG9yPjxhdXRob3I+UGFsbWlzYW5vLCBHLjwvYXV0aG9yPjxhdXRob3I+
SGF3a2lucywgSi48L2F1dGhvcj48YXV0aG9yPkxlYnJvbiwgQS48L2F1dGhvcj48YXV0aG9yPkVz
cGl0aWEsIE4uPC9hdXRob3I+PGF1dGhvcj5UYW5nLCBULjwvYXV0aG9yPjxhdXRob3I+RnVubmVs
bCwgTS48L2F1dGhvcj48YXV0aG9yPkhlaXNsZXIsIE0uPC9hdXRob3I+PC9hdXRob3JzPjwvY29u
dHJpYnV0b3JzPjxhdXRoLWFkZHJlc3M+VW5pdmVyc2l0eSBvZiBNaWNoaWdhbiwgQW5uIEFyYm9y
LCBNSSBzcGVuY2VybTEwMTRAZ21haWwuY29tLiYjeEQ7VW5pdmVyc2l0eSBvZiBNaWNoaWdhbiwg
QW5uIEFyYm9yLCBNSS4mI3hEO0NvbW11bml0eSBIZWFsdGggYW5kIFNvY2lhbCBTZXJ2aWNlcyAo
Q0hBU1MpLCBEZXRyb2l0LCBNSS4mI3hEO01pY2hpZ2FuIFN0YXRlIFVuaXZlcnNpdHksIEVhc3Qg
TGFuc2luZywgTUkuJiN4RDtVbml2ZXJzaXR5IG9mIENhbGlmb3JuaWEgYXQgSXJ2aW5lLCBJcnZp
bmUsIENBLiYjeEQ7VW5pdmVyc2l0eSBvZiBCcml0aXNoIENvbHVtYmlhLCBWYW5jb3V2ZXIsIEJy
aXRpc2ggQ29sdW1iaWEsIENhbmFkYS48L2F1dGgtYWRkcmVzcz48dGl0bGVzPjx0aXRsZT5PdXRj
b21lcyBhdCAxOCBNb250aHMgRnJvbSBhIENvbW11bml0eSBIZWFsdGggV29ya2VyIGFuZCBQZWVy
IExlYWRlciBEaWFiZXRlcyBTZWxmLU1hbmFnZW1lbnQgUHJvZ3JhbSBmb3IgTGF0aW5vIEFkdWx0
czwvdGl0bGU+PHNlY29uZGFyeS10aXRsZT5EaWFiZXRlcyBDYXJlPC9zZWNvbmRhcnktdGl0bGU+
PC90aXRsZXM+PHBhZ2VzPjE0MTQtMTQyMjwvcGFnZXM+PHZvbHVtZT40MTwvdm9sdW1lPjxudW1i
ZXI+NzwvbnVtYmVyPjxlZGl0aW9uPjIwMTgvMDQvMjk8L2VkaXRpb24+PGRhdGVzPjx5ZWFyPjIw
MTg8L3llYXI+PHB1Yi1kYXRlcz48ZGF0ZT5KdWw8L2RhdGU+PC9wdWItZGF0ZXM+PC9kYXRlcz48
aXNibj4wMTQ5LTU5OTIgKFByaW50KSYjeEQ7MDE0OS01OTkyPC9pc2JuPjxhY2Nlc3Npb24tbnVt
PjI5NzAzNzI0PC9hY2Nlc3Npb24tbnVtPjx1cmxzPjwvdXJscz48Y3VzdG9tMj5QTUM2MDE0NTMy
PC9jdXN0b20yPjxlbGVjdHJvbmljLXJlc291cmNlLW51bT4xMC4yMzM3L2RjMTctMDk3ODwvZWxl
Y3Ryb25pYy1yZXNvdXJjZS1udW0+PHJlbW90ZS1kYXRhYmFzZS1wcm92aWRlcj5OTE08L3JlbW90
ZS1kYXRhYmFzZS1wcm92aWRlcj48bGFuZ3VhZ2U+ZW5nPC9sYW5ndWFnZT48L3JlY29yZD48L0Np
dGU+PENpdGU+PEF1dGhvcj5NY0Rlcm1vdHQ8L0F1dGhvcj48WWVhcj4yMDE1PC9ZZWFyPjxSZWNO
dW0+MTcyNDE8L1JlY051bT48cmVjb3JkPjxyZWMtbnVtYmVyPjE3MjQxPC9yZWMtbnVtYmVyPjxm
b3JlaWduLWtleXM+PGtleSBhcHA9IkVOIiBkYi1pZD0ieGR2czV6ZXJhdjV0dzhlczlhZXhydnNp
cnN2MHBwZTA1OTlhIiB0aW1lc3RhbXA9IjE2MjI0NjIwMTIiIGd1aWQ9Ijg0N2VjMmViLTdmNWYt
NDkzOS04NDViLWI5ZjdhYjU1YzJkZCI+MTcyNDE8L2tleT48L2ZvcmVpZ24ta2V5cz48cmVmLXR5
cGUgbmFtZT0iSm91cm5hbCBBcnRpY2xlIj4xNzwvcmVmLXR5cGU+PGNvbnRyaWJ1dG9ycz48YXV0
aG9ycz48YXV0aG9yPk1jRGVybW90dCwgUi4gQS48L2F1dGhvcj48YXV0aG9yPlNjaG1pZHQsIEIu
PC9hdXRob3I+PGF1dGhvcj5QcmVlY2UsIEMuPC9hdXRob3I+PGF1dGhvcj5Pd2VucywgVi48L2F1
dGhvcj48YXV0aG9yPlRheWxvciwgUy48L2F1dGhvcj48YXV0aG9yPkxpLCBNLjwvYXV0aG9yPjxh
dXRob3I+RXN0ZXJtYW4sIEEuPC9hdXRob3I+PC9hdXRob3JzPjwvY29udHJpYnV0b3JzPjxhdXRo
LWFkZHJlc3M+VW5pdmVyc2l0eSBvZiBTb3V0aCBBdXN0cmFsaWEsIDEwMSBDdXJyaWUgU3QsIEFk
ZWxhaWRlLCBTQSwgNTAwMSwgQXVzdHJhbGlhLiByb2J5bi5tY2Rlcm1vdHRAamN1LmVkdS5hdS4m
I3hEO0phbWVzIENvb2sgVW5pdmVyc2l0eSwgMSBKYW1lcyBDb29rIERyaXZlLCBUb3duc3ZpbGxl
IENpdHksIFFMRCwgNDgxMSwgQXVzdHJhbGlhLiByb2J5bi5tY2Rlcm1vdHRAamN1LmVkdS5hdS4m
I3hEO1VuaXZlcnNpdHkgb2YgU291dGggQXVzdHJhbGlhLCAxMDEgQ3VycmllIFN0LCBBZGVsYWlk
ZSwgU0EsIDUwMDEsIEF1c3RyYWxpYS4gQmFyYmFyYS5zY2htaWR0QHVuaXNhLmVkdS5hdS4mI3hE
O1VuaXZlcnNpdHkgb2YgU291dGggQXVzdHJhbGlhLCAxMDEgQ3VycmllIFN0LCBBZGVsYWlkZSwg
U0EsIDUwMDEsIEF1c3RyYWxpYS4gY2lsbGEucHJlZWNlQHVuaXNhLmVkdS5hdS4mI3hEO1VuaXZl
cnNpdHkgb2YgU291dGggQXVzdHJhbGlhLCAxMDEgQ3VycmllIFN0LCBBZGVsYWlkZSwgU0EsIDUw
MDEsIEF1c3RyYWxpYS4gVmlja2llLm93ZW5zQHVuaXNhLmVkdS5hdS4mI3hEO1VuaXZlcnNpdHkg
b2YgU291dGggQXVzdHJhbGlhLCAxMDEgQ3VycmllIFN0LCBBZGVsYWlkZSwgU0EsIDUwMDEsIEF1
c3RyYWxpYS4gU2Vhbi50YXlsb3JAamN1LmVkdS5jdS4mI3hEO0phbWVzIENvb2sgVW5pdmVyc2l0
eSwgMSBKYW1lcyBDb29rIERyaXZlLCBUb3duc3ZpbGxlIENpdHksIFFMRCwgNDgxMSwgQXVzdHJh
bGlhLiBTZWFuLnRheWxvckBqY3UuZWR1LmN1LiYjeEQ7VW5pdmVyc2l0eSBvZiBTb3V0aCBBdXN0
cmFsaWEsIDEwMSBDdXJyaWUgU3QsIEFkZWxhaWRlLCBTQSwgNTAwMSwgQXVzdHJhbGlhLiBtaW5n
LmxpQHVuaXNhLmVkdS5hdS4mI3hEO1VuaXZlcnNpdHkgb2YgU291dGggQXVzdHJhbGlhLCAxMDEg
Q3VycmllIFN0LCBBZGVsYWlkZSwgU0EsIDUwMDEsIEF1c3RyYWxpYS4gQWRyaWFuLmVzdGVybWFu
QHVuaXNhLmVkdS5hdS48L2F1dGgtYWRkcmVzcz48dGl0bGVzPjx0aXRsZT5Db21tdW5pdHkgaGVh
bHRoIHdvcmtlcnMgaW1wcm92ZSBkaWFiZXRlcyBjYXJlIGluIHJlbW90ZSBBdXN0cmFsaWFuIElu
ZGlnZW5vdXMgY29tbXVuaXRpZXM6IHJlc3VsdHMgb2YgYSBwcmFnbWF0aWMgY2x1c3RlciByYW5k
b21pemVkIGNvbnRyb2xsZWQgdHJpYWw8L3RpdGxlPjxzZWNvbmRhcnktdGl0bGU+Qk1DIEhlYWx0
aCBTZXJ2IFJlczwvc2Vjb25kYXJ5LXRpdGxlPjwvdGl0bGVzPjxwYWdlcz42ODwvcGFnZXM+PHZv
bHVtZT4xNTwvdm9sdW1lPjxlZGl0aW9uPjIwMTUvMDQvMTg8L2VkaXRpb24+PGRhdGVzPjx5ZWFy
PjIwMTU8L3llYXI+PHB1Yi1kYXRlcz48ZGF0ZT5GZWIgMTk8L2RhdGU+PC9wdWItZGF0ZXM+PC9k
YXRlcz48aXNibj4xNDcyLTY5NjM8L2lzYm4+PGFjY2Vzc2lvbi1udW0+MjU4ODQzMDA8L2FjY2Vz
c2lvbi1udW0+PHVybHM+PC91cmxzPjxjdXN0b20yPlBNQzQzMzcxMDg8L2N1c3RvbTI+PGVsZWN0
cm9uaWMtcmVzb3VyY2UtbnVtPjEwLjExODYvczEyOTEzLTAxNS0wNjk1LTU8L2VsZWN0cm9uaWMt
cmVzb3VyY2UtbnVtPjxyZW1vdGUtZGF0YWJhc2UtcHJvdmlkZXI+TkxNPC9yZW1vdGUtZGF0YWJh
c2UtcHJvdmlkZXI+PGxhbmd1YWdlPmVuZzwvbGFuZ3VhZ2U+PC9yZWNvcmQ+PC9DaXRlPjwvRW5k
Tm90ZT4A
</w:fldData>
        </w:fldChar>
      </w:r>
      <w:r w:rsidR="00A06A66">
        <w:rPr>
          <w:sz w:val="24"/>
        </w:rPr>
        <w:instrText xml:space="preserve"> ADDIN EN.CITE.DATA </w:instrText>
      </w:r>
      <w:r w:rsidR="00A06A66">
        <w:rPr>
          <w:sz w:val="24"/>
        </w:rPr>
      </w:r>
      <w:r w:rsidR="00A06A66">
        <w:rPr>
          <w:sz w:val="24"/>
        </w:rPr>
        <w:fldChar w:fldCharType="end"/>
      </w:r>
      <w:r w:rsidR="00C2342B" w:rsidRPr="00F04209">
        <w:rPr>
          <w:sz w:val="24"/>
        </w:rPr>
      </w:r>
      <w:r w:rsidR="00C2342B" w:rsidRPr="00F04209">
        <w:rPr>
          <w:sz w:val="24"/>
        </w:rPr>
        <w:fldChar w:fldCharType="separate"/>
      </w:r>
      <w:r w:rsidR="00A06A66" w:rsidRPr="00A06A66">
        <w:rPr>
          <w:noProof/>
          <w:sz w:val="24"/>
          <w:vertAlign w:val="superscript"/>
        </w:rPr>
        <w:t>48, 56</w:t>
      </w:r>
      <w:r w:rsidR="00C2342B" w:rsidRPr="00F04209">
        <w:rPr>
          <w:sz w:val="24"/>
        </w:rPr>
        <w:fldChar w:fldCharType="end"/>
      </w:r>
      <w:r w:rsidRPr="00A94C4D">
        <w:t xml:space="preserve">.  </w:t>
      </w:r>
      <w:r w:rsidRPr="008E0432">
        <w:rPr>
          <w:sz w:val="24"/>
        </w:rPr>
        <w:t xml:space="preserve">The total number of participants included in the 12 studies was n=3566, (female n=2179, male n=1387) with a mean age of 48 years.  </w:t>
      </w:r>
    </w:p>
    <w:p w14:paraId="3BFCDE4B" w14:textId="77777777" w:rsidR="0068373B" w:rsidRDefault="0068373B" w:rsidP="00A101A9">
      <w:pPr>
        <w:rPr>
          <w:sz w:val="28"/>
          <w:szCs w:val="22"/>
          <w:lang w:eastAsia="en-US"/>
        </w:rPr>
      </w:pPr>
    </w:p>
    <w:p w14:paraId="6EE8AE06" w14:textId="77777777" w:rsidR="00222C4E" w:rsidRPr="00FB27C2" w:rsidRDefault="00222C4E" w:rsidP="00A101A9">
      <w:r w:rsidRPr="00FB27C2">
        <w:rPr>
          <w:b/>
        </w:rPr>
        <w:t>Risk of Bias</w:t>
      </w:r>
      <w:r w:rsidRPr="00FB27C2">
        <w:t xml:space="preserve"> </w:t>
      </w:r>
    </w:p>
    <w:p w14:paraId="6F6900A8" w14:textId="1ABBAEE4" w:rsidR="00572BE3" w:rsidRDefault="00E94DF8" w:rsidP="00A101A9">
      <w:r w:rsidRPr="00A94C4D">
        <w:t>Overall,</w:t>
      </w:r>
      <w:r w:rsidR="00222C4E" w:rsidRPr="00A94C4D">
        <w:t xml:space="preserve"> nine studies were judged to have a high risk of bias </w:t>
      </w:r>
      <w:r w:rsidR="00222C4E" w:rsidRPr="00A94C4D">
        <w:fldChar w:fldCharType="begin">
          <w:fldData xml:space="preserve">PEVuZE5vdGU+PENpdGU+PEF1dGhvcj5CYWJhbW90bzwvQXV0aG9yPjxZZWFyPjIwMDk8L1llYXI+
PFJlY051bT4xNzI0NDwvUmVjTnVtPjxEaXNwbGF5VGV4dD48c3R5bGUgZmFjZT0ic3VwZXJzY3Jp
cHQiPjQ1LCA0OCwgNTAtNTY8L3N0eWxlPjwvRGlzcGxheVRleHQ+PHJlY29yZD48cmVjLW51bWJl
cj4xNzI0NDwvcmVjLW51bWJlcj48Zm9yZWlnbi1rZXlzPjxrZXkgYXBwPSJFTiIgZGItaWQ9Inhk
dnM1emVyYXY1dHc4ZXM5YWV4cnZzaXJzdjBwcGUwNTk5YSIgdGltZXN0YW1wPSIxNjIyNjI3NDQ2
IiBndWlkPSIyODExYTIyYy1mZDhmLTQ3YmQtYjQ2Yi0yM2I4YzE1YWRiYWEiPjE3MjQ0PC9rZXk+
PC9mb3JlaWduLWtleXM+PHJlZi10eXBlIG5hbWU9IkpvdXJuYWwgQXJ0aWNsZSI+MTc8L3JlZi10
eXBlPjxjb250cmlidXRvcnM+PGF1dGhvcnM+PGF1dGhvcj5CYWJhbW90bywgSy4gUy48L2F1dGhv
cj48YXV0aG9yPlNleSwgSy4gQS48L2F1dGhvcj48YXV0aG9yPkNhbWlsbGVyaSwgQS4gSi48L2F1
dGhvcj48YXV0aG9yPkthcmxhbiwgVi4gSi48L2F1dGhvcj48YXV0aG9yPkNhdGFsYXNhbiwgSi48
L2F1dGhvcj48YXV0aG9yPk1vcmlza3ksIEQuIEUuPC9hdXRob3I+PC9hdXRob3JzPjwvY29udHJp
YnV0b3JzPjxhdXRoLWFkZHJlc3M+UGZpemVyIEhlYWx0aCBTb2x1dGlvbnMgSW5jLCBOZXcgWW9y
aywgTmV3IFlvcmsgMTAwMTcsIFVTQS4ga2VuLmJhYmFtb3RvQHBmaXplci5jb208L2F1dGgtYWRk
cmVzcz48dGl0bGVzPjx0aXRsZT5JbXByb3ZpbmcgZGlhYmV0ZXMgY2FyZSBhbmQgaGVhbHRoIG1l
YXN1cmVzIGFtb25nIGhpc3BhbmljcyB1c2luZyBjb21tdW5pdHkgaGVhbHRoIHdvcmtlcnM6IHJl
c3VsdHMgZnJvbSBhIHJhbmRvbWl6ZWQgY29udHJvbGxlZCB0cmlhbDwvdGl0bGU+PHNlY29uZGFy
eS10aXRsZT5IZWFsdGggRWR1YyBCZWhhdjwvc2Vjb25kYXJ5LXRpdGxlPjwvdGl0bGVzPjxwYWdl
cz4xMTMtMjY8L3BhZ2VzPjx2b2x1bWU+MzY8L3ZvbHVtZT48bnVtYmVyPjE8L251bWJlcj48ZWRp
dGlvbj4yMDA5LzAyLzA0PC9lZGl0aW9uPjxkYXRlcz48eWVhcj4yMDA5PC95ZWFyPjxwdWItZGF0
ZXM+PGRhdGU+RmViPC9kYXRlPjwvcHViLWRhdGVzPjwvZGF0ZXM+PGlzYm4+MTA5MC0xOTgxIChQ
cmludCkmI3hEOzEwOTAtMTk4MTwvaXNibj48YWNjZXNzaW9uLW51bT4xOTE4ODM3MTwvYWNjZXNz
aW9uLW51bT48dXJscz48L3VybHM+PGVsZWN0cm9uaWMtcmVzb3VyY2UtbnVtPjEwLjExNzcvMTA5
MDE5ODEwODMyNTkxMTwvZWxlY3Ryb25pYy1yZXNvdXJjZS1udW0+PHJlbW90ZS1kYXRhYmFzZS1w
cm92aWRlcj5OTE08L3JlbW90ZS1kYXRhYmFzZS1wcm92aWRlcj48bGFuZ3VhZ2U+ZW5nPC9sYW5n
dWFnZT48L3JlY29yZD48L0NpdGU+PENpdGU+PEF1dGhvcj5NZXJjZXI8L0F1dGhvcj48WWVhcj4y
MDE5PC9ZZWFyPjxSZWNOdW0+MTY2NTU8L1JlY051bT48cmVjb3JkPjxyZWMtbnVtYmVyPjE2NjU1
PC9yZWMtbnVtYmVyPjxmb3JlaWduLWtleXM+PGtleSBhcHA9IkVOIiBkYi1pZD0ieGR2czV6ZXJh
djV0dzhlczlhZXhydnNpcnN2MHBwZTA1OTlhIiB0aW1lc3RhbXA9IjE2MTY1MTM3NjIiIGd1aWQ9
IjBkODMyMDVkLWUzNWEtNGQ1Mi05ZWViLTVjYTM5NzFlZjdkZCI+MTY2NTU8L2tleT48L2ZvcmVp
Z24ta2V5cz48cmVmLXR5cGUgbmFtZT0iSm91cm5hbCBBcnRpY2xlIj4xNzwvcmVmLXR5cGU+PGNv
bnRyaWJ1dG9ycz48YXV0aG9ycz48YXV0aG9yPk1lcmNlciwgU3Rld2FydCBXLjwvYXV0aG9yPjxh
dXRob3I+Rml0enBhdHJpY2ssIEJyaWRpZTwvYXV0aG9yPjxhdXRob3I+R3JhbnQsIExlc2xleTwv
YXV0aG9yPjxhdXRob3I+Q2huZywgTmFpIFJ1aTwvYXV0aG9yPjxhdXRob3I+TWNDb25uYWNoaWUs
IEFsZXg8L2F1dGhvcj48YXV0aG9yPkJha2hzaGksIEFuZGlzaGVoPC9hdXRob3I+PGF1dGhvcj5K
YW1lcy1SYWUsIEdyZWc8L2F1dGhvcj48YXV0aG9yPkRvbm5lbGwsIENhdGhlcmluZSBBLjwvYXV0
aG9yPjxhdXRob3I+V3lrZSwgU2FsbHk8L2F1dGhvcj48L2F1dGhvcnM+PC9jb250cmlidXRvcnM+
PHRpdGxlcz48dGl0bGU+RWZmZWN0aXZlbmVzcyBvZiBDb21tdW5pdHktTGlua3MgUHJhY3RpdGlv
bmVycyBpbiBBcmVhcyBvZiBIaWdoIFNvY2lvZWNvbm9taWMgRGVwcml2YXRpb248L3RpdGxlPjxz
ZWNvbmRhcnktdGl0bGU+QW5uIEZhbSBNZWQ8L3NlY29uZGFyeS10aXRsZT48L3RpdGxlcz48cGFn
ZXM+NTE4LTUyNTwvcGFnZXM+PHZvbHVtZT4xNzwvdm9sdW1lPjxudW1iZXI+NjwvbnVtYmVyPjxk
YXRlcz48eWVhcj4yMDE5PC95ZWFyPjxwdWItZGF0ZXM+PGRhdGU+MjAxOS8xMTwvZGF0ZT48L3B1
Yi1kYXRlcz48L2RhdGVzPjxpc2JuPjE1NDQtMTcxNzwvaXNibj48dXJscz48cmVsYXRlZC11cmxz
Pjx1cmw+aHR0cHM6Ly9keC5kb2kub3JnLzEwLjEzNzAvYWZtLjI0Mjk8L3VybD48L3JlbGF0ZWQt
dXJscz48L3VybHM+PHJlbW90ZS1kYXRhYmFzZS1uYW1lPk1FRExJTkU8L3JlbW90ZS1kYXRhYmFz
ZS1uYW1lPjxyZW1vdGUtZGF0YWJhc2UtcHJvdmlkZXI+aHR0cDovL2J2c2FsdWQub3JnLzwvcmVt
b3RlLWRhdGFiYXNlLXByb3ZpZGVyPjxsYW5ndWFnZT5lbjwvbGFuZ3VhZ2U+PC9yZWNvcmQ+PC9D
aXRlPjxDaXRlPjxBdXRob3I+UmFtaXJlejwvQXV0aG9yPjxZZWFyPjIwMjA8L1llYXI+PFJlY051
bT44OTk1PC9SZWNOdW0+PHJlY29yZD48cmVjLW51bWJlcj44OTk1PC9yZWMtbnVtYmVyPjxmb3Jl
aWduLWtleXM+PGtleSBhcHA9IkVOIiBkYi1pZD0ieGR2czV6ZXJhdjV0dzhlczlhZXhydnNpcnN2
MHBwZTA1OTlhIiB0aW1lc3RhbXA9IjE2MTQ1OTg4MDAiIGd1aWQ9ImRmNjk1MTg1LWUwMjQtNDRm
NC1iZWJiLWE5MDBjMGU4MWMyOCI+ODk5NTwva2V5PjwvZm9yZWlnbi1rZXlzPjxyZWYtdHlwZSBu
YW1lPSJKb3VybmFsIEFydGljbGUiPjE3PC9yZWYtdHlwZT48Y29udHJpYnV0b3JzPjxhdXRob3Jz
PjxhdXRob3I+UmFtaXJleiwgQS4gRy48L2F1dGhvcj48YXV0aG9yPkNob2ksIEIuIFkuPC9hdXRo
b3I+PGF1dGhvcj5NdW5veiwgRS48L2F1dGhvcj48YXV0aG9yPlBlcmV6LCBBLjwvYXV0aG9yPjxh
dXRob3I+R2FsbGlvbiwgSy4gSi48L2F1dGhvcj48YXV0aG9yPk1vcmVubywgUC4gSS48L2F1dGhv
cj48YXV0aG9yPlBlbmVkbywgRi4gSi48L2F1dGhvcj48L2F1dGhvcnM+PC9jb250cmlidXRvcnM+
PHRpdGxlcz48dGl0bGU+QXNzZXNzaW5nIHRoZSBlZmZlY3Qgb2YgcGF0aWVudCBuYXZpZ2F0b3Ig
YXNzaXN0YW5jZSBmb3IgcHN5Y2hvc29jaWFsIHN1cHBvcnQgc2VydmljZXMgb24gaGVhbHRoLXJl
bGF0ZWQgcXVhbGl0eSBvZiBsaWZlIGluIGEgcmFuZG9taXplZCBjbGluaWNhbCB0cmlhbCBpbiBM
YXRpbm8gYnJlYXN0LCBwcm9zdGF0ZSwgYW5kIGNvbG9yZWN0YWwgY2FuY2VyIHN1cnZpdm9yczwv
dGl0bGU+PHNlY29uZGFyeS10aXRsZT5DYW5jZXI8L3NlY29uZGFyeS10aXRsZT48L3RpdGxlcz48
cGFnZXM+MTExMuKAkDExMjM8L3BhZ2VzPjx2b2x1bWU+MTI2PC92b2x1bWU+PG51bWJlcj41PC9u
dW1iZXI+PGRhdGVzPjx5ZWFyPjIwMjA8L3llYXI+PC9kYXRlcz48YWNjZXNzaW9uLW51bT5DTi0w
MjAwODQ2MjwvYWNjZXNzaW9uLW51bT48d29yay10eXBlPkpvdXJuYWwgQXJ0aWNsZTsgUmFuZG9t
aXplZCBDb250cm9sbGVkIFRyaWFsOyBSZXNlYXJjaCBTdXBwb3J0LCBOLkkuSC4sIEV4dHJhbXVy
YWw8L3dvcmstdHlwZT48dXJscz48cmVsYXRlZC11cmxzPjx1cmw+aHR0cHM6Ly93d3cuY29jaHJh
bmVsaWJyYXJ5LmNvbS9jZW50cmFsL2RvaS8xMC4xMDAyL2NlbnRyYWwvQ04tMDIwMDg0NjIvZnVs
bDwvdXJsPjwvcmVsYXRlZC11cmxzPjwvdXJscz48Y3VzdG9tMz5QVUJNRUQgMzE3NDM0MzYsRU1C
QVNFIDIwMDM2Mzk4MTA8L2N1c3RvbTM+PGVsZWN0cm9uaWMtcmVzb3VyY2UtbnVtPjEwLjEwMDIv
Y25jci4zMjYyNjwvZWxlY3Ryb25pYy1yZXNvdXJjZS1udW0+PC9yZWNvcmQ+PC9DaXRlPjxDaXRl
PjxBdXRob3I+Qm9zc2NoZTwvQXV0aG9yPjxZZWFyPjIwMjE8L1llYXI+PFJlY051bT4xNzE5Mzwv
UmVjTnVtPjxyZWNvcmQ+PHJlYy1udW1iZXI+MTcxOTM8L3JlYy1udW1iZXI+PGZvcmVpZ24ta2V5
cz48a2V5IGFwcD0iRU4iIGRiLWlkPSJ4ZHZzNXplcmF2NXR3OGVzOWFleHJ2c2lyc3YwcHBlMDU5
OWEiIHRpbWVzdGFtcD0iMTYxNzg4MDQyNyIgZ3VpZD0iNzMzYTY0MDYtNWUyNS00NzVhLWE3NzYt
MDkyNTE2OTg0YjZlIj4xNzE5Mzwva2V5PjwvZm9yZWlnbi1rZXlzPjxyZWYtdHlwZSBuYW1lPSJK
b3VybmFsIEFydGljbGUiPjE3PC9yZWYtdHlwZT48Y29udHJpYnV0b3JzPjxhdXRob3JzPjxhdXRo
b3I+Qm9zc2NoZSwgRC4gVi48L2F1dGhvcj48YXV0aG9yPkxhZ2FlcnQsIFMuPC9hdXRob3I+PGF1
dGhvcj5XaWxsZW1zLCBTLjwvYXV0aG9yPjxhdXRob3I+RGVjYXQsIFAuPC9hdXRob3I+PC9hdXRo
b3JzPjwvY29udHJpYnV0b3JzPjxhdXRoLWFkZHJlc3M+RC5WLiBCb3NzY2hlLCBEZXBhcnRtZW50
IG9mIFB1YmxpYyBIZWFsdGggYW5kIFByaW1hcnkgQ2FyZSwgRmFjdWx0eSBvZiBNZWRpY2luZSBh
bmQgSGVhbHRoIFNjaWVuY2VzLCBHaGVudCBVbml2ZXJzaXR5LCBHaGVudCwgQmVsZ2l1bTwvYXV0
aC1hZGRyZXNzPjx0aXRsZXM+PHRpdGxlPkNvbW11bml0eSBoZWFsdGggd29ya2VycyBhcyBhIHN0
cmF0ZWd5IHRvIHRhY2tsZSBwc3ljaG9zb2NpYWwgc3VmZmVyaW5nIGR1ZSB0byBwaHlzaWNhbCBk
aXN0YW5jaW5nOiBBIHJhbmRvbWl6ZWQgY29udHJvbGxlZCB0cmlhbDwvdGl0bGU+PHNlY29uZGFy
eS10aXRsZT5JbnRlcm5hdGlvbmFsIEpvdXJuYWwgb2YgRW52aXJvbm1lbnRhbCBSZXNlYXJjaCBh
bmQgUHVibGljIEhlYWx0aDwvc2Vjb25kYXJ5LXRpdGxlPjwvdGl0bGVzPjxwYWdlcz4xLTE2PC9w
YWdlcz48dm9sdW1lPjE4PC92b2x1bWU+PG51bWJlcj42PC9udW1iZXI+PGRhdGVzPjx5ZWFyPjIw
MjE8L3llYXI+PC9kYXRlcz48aXNibj4xNjYwLTQ2MDEmI3hEOzE2NjEtNzgyNzwvaXNibj48d29y
ay10eXBlPkFydGljbGU8L3dvcmstdHlwZT48dXJscz48cmVsYXRlZC11cmxzPjx1cmw+aHR0cHM6
Ly93d3cuZW1iYXNlLmNvbS9zZWFyY2gvcmVzdWx0cz9zdWJhY3Rpb249dmlld3JlY29yZCZhbXA7
aWQ9TDIwMDY3NTg1MzUmYW1wO2Zyb209ZXhwb3J0PC91cmw+PHVybD5odHRwOi8vZHguZG9pLm9y
Zy8xMC4zMzkwL2lqZXJwaDE4MDYzMDk3PC91cmw+PHVybD5odHRwczovL3Jlcy5tZHBpLmNvbS9k
X2F0dGFjaG1lbnQvaWplcnBoL2lqZXJwaC0xOC0wMzA5Ny9hcnRpY2xlX2RlcGxveS9pamVycGgt
MTgtMDMwOTctdjIucGRmPC91cmw+PC9yZWxhdGVkLXVybHM+PC91cmxzPjxlbGVjdHJvbmljLXJl
c291cmNlLW51bT4xMC4zMzkwL2lqZXJwaDE4MDYzMDk3PC9lbGVjdHJvbmljLXJlc291cmNlLW51
bT48cmVtb3RlLWRhdGFiYXNlLW5hbWU+RW1iYXNlPC9yZW1vdGUtZGF0YWJhc2UtbmFtZT48bGFu
Z3VhZ2U+RW5nbGlzaDwvbGFuZ3VhZ2U+PC9yZWNvcmQ+PC9DaXRlPjxDaXRlPjxBdXRob3I+U3Bl
bmNlcjwvQXV0aG9yPjxZZWFyPjIwMTE8L1llYXI+PFJlY051bT4xNzI0MzwvUmVjTnVtPjxyZWNv
cmQ+PHJlYy1udW1iZXI+MTcyNDM8L3JlYy1udW1iZXI+PGZvcmVpZ24ta2V5cz48a2V5IGFwcD0i
RU4iIGRiLWlkPSJ4ZHZzNXplcmF2NXR3OGVzOWFleHJ2c2lyc3YwcHBlMDU5OWEiIHRpbWVzdGFt
cD0iMTYyMjYyNDI3NiIgZ3VpZD0iY2I2OThjNWItNDczZS00YjMzLTlkMWUtNDI2ZWQ0NGM0YjFm
Ij4xNzI0Mzwva2V5PjwvZm9yZWlnbi1rZXlzPjxyZWYtdHlwZSBuYW1lPSJKb3VybmFsIEFydGlj
bGUiPjE3PC9yZWYtdHlwZT48Y29udHJpYnV0b3JzPjxhdXRob3JzPjxhdXRob3I+U3BlbmNlciwg
TWljaGFlbCBTLjwvYXV0aG9yPjxhdXRob3I+Um9zbGFuZCwgQW5uLU1hcmllPC9hdXRob3I+PGF1
dGhvcj5LaWVmZmVyLCBFZGl0aCBDLjwvYXV0aG9yPjxhdXRob3I+U2luY28sIEJyYW5keSBSLjwv
YXV0aG9yPjxhdXRob3I+VmFsZXJpbywgTWVsaXNzYTwvYXV0aG9yPjxhdXRob3I+UGFsbWlzYW5v
LCBHbG9yaWE8L2F1dGhvcj48YXV0aG9yPkFuZGVyc29uLCBNaWNoYWVsPC9hdXRob3I+PGF1dGhv
cj5HdXptYW4sIEouIFJpY2FyZG88L2F1dGhvcj48YXV0aG9yPkhlaXNsZXIsIE1pY2hlbGU8L2F1
dGhvcj48L2F1dGhvcnM+PC9jb250cmlidXRvcnM+PHRpdGxlcz48dGl0bGU+RWZmZWN0aXZlbmVz
cyBvZiBhIGNvbW11bml0eSBoZWFsdGggd29ya2VyIGludGVydmVudGlvbiBhbW9uZyBBZnJpY2Fu
IEFtZXJpY2FuIGFuZCBMYXRpbm8gYWR1bHRzIHdpdGggdHlwZSAyIGRpYWJldGVzOiBhIHJhbmRv
bWl6ZWQgY29udHJvbGxlZCB0cmlhbDwvdGl0bGU+PHNlY29uZGFyeS10aXRsZT5BbWVyaWNhbiBq
b3VybmFsIG9mIHB1YmxpYyBoZWFsdGg8L3NlY29uZGFyeS10aXRsZT48YWx0LXRpdGxlPkFtIEog
UHVibGljIEhlYWx0aDwvYWx0LXRpdGxlPjwvdGl0bGVzPjxwYWdlcz4yMjUzLTIyNjA8L3BhZ2Vz
Pjx2b2x1bWU+MTAxPC92b2x1bWU+PG51bWJlcj4xMjwvbnVtYmVyPjxlZGl0aW9uPjIwMTEvMDYv
MTY8L2VkaXRpb24+PGRhdGVzPjx5ZWFyPjIwMTE8L3llYXI+PC9kYXRlcz48cHVibGlzaGVyPkFt
ZXJpY2FuIFB1YmxpYyBIZWFsdGggQXNzb2NpYXRpb248L3B1Ymxpc2hlcj48aXNibj4xNTQxLTAw
NDgmI3hEOzAwOTAtMDAzNjwvaXNibj48YWNjZXNzaW9uLW51bT4yMTY4MDkzMjwvYWNjZXNzaW9u
LW51bT48dXJscz48cmVsYXRlZC11cmxzPjx1cmw+aHR0cHM6Ly9wdWJtZWQubmNiaS5ubG0ubmlo
Lmdvdi8yMTY4MDkzMjwvdXJsPjx1cmw+aHR0cHM6Ly93d3cubmNiaS5ubG0ubmloLmdvdi9wbWMv
YXJ0aWNsZXMvUE1DMzIyMjQxOC88L3VybD48L3JlbGF0ZWQtdXJscz48L3VybHM+PGVsZWN0cm9u
aWMtcmVzb3VyY2UtbnVtPjEwLjIxMDUvQUpQSC4yMDEwLjMwMDEwNjwvZWxlY3Ryb25pYy1yZXNv
dXJjZS1udW0+PHJlbW90ZS1kYXRhYmFzZS1uYW1lPlB1Yk1lZDwvcmVtb3RlLWRhdGFiYXNlLW5h
bWU+PGxhbmd1YWdlPmVuZzwvbGFuZ3VhZ2U+PC9yZWNvcmQ+PC9DaXRlPjxDaXRlPjxBdXRob3I+
TWNEZXJtb3R0PC9BdXRob3I+PFllYXI+MjAxNTwvWWVhcj48UmVjTnVtPjE3MjQxPC9SZWNOdW0+
PHJlY29yZD48cmVjLW51bWJlcj4xNzI0MTwvcmVjLW51bWJlcj48Zm9yZWlnbi1rZXlzPjxrZXkg
YXBwPSJFTiIgZGItaWQ9InhkdnM1emVyYXY1dHc4ZXM5YWV4cnZzaXJzdjBwcGUwNTk5YSIgdGlt
ZXN0YW1wPSIxNjIyNDYyMDEyIiBndWlkPSI4NDdlYzJlYi03ZjVmLTQ5MzktODQ1Yi1iOWY3YWI1
NWMyZGQiPjE3MjQxPC9rZXk+PC9mb3JlaWduLWtleXM+PHJlZi10eXBlIG5hbWU9IkpvdXJuYWwg
QXJ0aWNsZSI+MTc8L3JlZi10eXBlPjxjb250cmlidXRvcnM+PGF1dGhvcnM+PGF1dGhvcj5NY0Rl
cm1vdHQsIFIuIEEuPC9hdXRob3I+PGF1dGhvcj5TY2htaWR0LCBCLjwvYXV0aG9yPjxhdXRob3I+
UHJlZWNlLCBDLjwvYXV0aG9yPjxhdXRob3I+T3dlbnMsIFYuPC9hdXRob3I+PGF1dGhvcj5UYXls
b3IsIFMuPC9hdXRob3I+PGF1dGhvcj5MaSwgTS48L2F1dGhvcj48YXV0aG9yPkVzdGVybWFuLCBB
LjwvYXV0aG9yPjwvYXV0aG9ycz48L2NvbnRyaWJ1dG9ycz48YXV0aC1hZGRyZXNzPlVuaXZlcnNp
dHkgb2YgU291dGggQXVzdHJhbGlhLCAxMDEgQ3VycmllIFN0LCBBZGVsYWlkZSwgU0EsIDUwMDEs
IEF1c3RyYWxpYS4gcm9ieW4ubWNkZXJtb3R0QGpjdS5lZHUuYXUuJiN4RDtKYW1lcyBDb29rIFVu
aXZlcnNpdHksIDEgSmFtZXMgQ29vayBEcml2ZSwgVG93bnN2aWxsZSBDaXR5LCBRTEQsIDQ4MTEs
IEF1c3RyYWxpYS4gcm9ieW4ubWNkZXJtb3R0QGpjdS5lZHUuYXUuJiN4RDtVbml2ZXJzaXR5IG9m
IFNvdXRoIEF1c3RyYWxpYSwgMTAxIEN1cnJpZSBTdCwgQWRlbGFpZGUsIFNBLCA1MDAxLCBBdXN0
cmFsaWEuIEJhcmJhcmEuc2NobWlkdEB1bmlzYS5lZHUuYXUuJiN4RDtVbml2ZXJzaXR5IG9mIFNv
dXRoIEF1c3RyYWxpYSwgMTAxIEN1cnJpZSBTdCwgQWRlbGFpZGUsIFNBLCA1MDAxLCBBdXN0cmFs
aWEuIGNpbGxhLnByZWVjZUB1bmlzYS5lZHUuYXUuJiN4RDtVbml2ZXJzaXR5IG9mIFNvdXRoIEF1
c3RyYWxpYSwgMTAxIEN1cnJpZSBTdCwgQWRlbGFpZGUsIFNBLCA1MDAxLCBBdXN0cmFsaWEuIFZp
Y2tpZS5vd2Vuc0B1bmlzYS5lZHUuYXUuJiN4RDtVbml2ZXJzaXR5IG9mIFNvdXRoIEF1c3RyYWxp
YSwgMTAxIEN1cnJpZSBTdCwgQWRlbGFpZGUsIFNBLCA1MDAxLCBBdXN0cmFsaWEuIFNlYW4udGF5
bG9yQGpjdS5lZHUuY3UuJiN4RDtKYW1lcyBDb29rIFVuaXZlcnNpdHksIDEgSmFtZXMgQ29vayBE
cml2ZSwgVG93bnN2aWxsZSBDaXR5LCBRTEQsIDQ4MTEsIEF1c3RyYWxpYS4gU2Vhbi50YXlsb3JA
amN1LmVkdS5jdS4mI3hEO1VuaXZlcnNpdHkgb2YgU291dGggQXVzdHJhbGlhLCAxMDEgQ3Vycmll
IFN0LCBBZGVsYWlkZSwgU0EsIDUwMDEsIEF1c3RyYWxpYS4gbWluZy5saUB1bmlzYS5lZHUuYXUu
JiN4RDtVbml2ZXJzaXR5IG9mIFNvdXRoIEF1c3RyYWxpYSwgMTAxIEN1cnJpZSBTdCwgQWRlbGFp
ZGUsIFNBLCA1MDAxLCBBdXN0cmFsaWEuIEFkcmlhbi5lc3Rlcm1hbkB1bmlzYS5lZHUuYXUuPC9h
dXRoLWFkZHJlc3M+PHRpdGxlcz48dGl0bGU+Q29tbXVuaXR5IGhlYWx0aCB3b3JrZXJzIGltcHJv
dmUgZGlhYmV0ZXMgY2FyZSBpbiByZW1vdGUgQXVzdHJhbGlhbiBJbmRpZ2Vub3VzIGNvbW11bml0
aWVzOiByZXN1bHRzIG9mIGEgcHJhZ21hdGljIGNsdXN0ZXIgcmFuZG9taXplZCBjb250cm9sbGVk
IHRyaWFsPC90aXRsZT48c2Vjb25kYXJ5LXRpdGxlPkJNQyBIZWFsdGggU2VydiBSZXM8L3NlY29u
ZGFyeS10aXRsZT48L3RpdGxlcz48cGFnZXM+Njg8L3BhZ2VzPjx2b2x1bWU+MTU8L3ZvbHVtZT48
ZWRpdGlvbj4yMDE1LzA0LzE4PC9lZGl0aW9uPjxkYXRlcz48eWVhcj4yMDE1PC95ZWFyPjxwdWIt
ZGF0ZXM+PGRhdGU+RmViIDE5PC9kYXRlPjwvcHViLWRhdGVzPjwvZGF0ZXM+PGlzYm4+MTQ3Mi02
OTYzPC9pc2JuPjxhY2Nlc3Npb24tbnVtPjI1ODg0MzAwPC9hY2Nlc3Npb24tbnVtPjx1cmxzPjwv
dXJscz48Y3VzdG9tMj5QTUM0MzM3MTA4PC9jdXN0b20yPjxlbGVjdHJvbmljLXJlc291cmNlLW51
bT4xMC4xMTg2L3MxMjkxMy0wMTUtMDY5NS01PC9lbGVjdHJvbmljLXJlc291cmNlLW51bT48cmVt
b3RlLWRhdGFiYXNlLXByb3ZpZGVyPk5MTTwvcmVtb3RlLWRhdGFiYXNlLXByb3ZpZGVyPjxsYW5n
dWFnZT5lbmc8L2xhbmd1YWdlPjwvcmVjb3JkPjwvQ2l0ZT48Q2l0ZT48QXV0aG9yPlNwZW5jZXI8
L0F1dGhvcj48WWVhcj4yMDEzPC9ZZWFyPjxSZWNOdW0+MTcyNDI8L1JlY051bT48cmVjb3JkPjxy
ZWMtbnVtYmVyPjE3MjQyPC9yZWMtbnVtYmVyPjxmb3JlaWduLWtleXM+PGtleSBhcHA9IkVOIiBk
Yi1pZD0ieGR2czV6ZXJhdjV0dzhlczlhZXhydnNpcnN2MHBwZTA1OTlhIiB0aW1lc3RhbXA9IjE2
MjI0NjI5ODAiIGd1aWQ9Ijk2MWY1OWUyLTZkYmEtNDM5ZS1hOGM0LTYyZWY2NTBkOWMzMyI+MTcy
NDI8L2tleT48L2ZvcmVpZ24ta2V5cz48cmVmLXR5cGUgbmFtZT0iSm91cm5hbCBBcnRpY2xlIj4x
NzwvcmVmLXR5cGU+PGNvbnRyaWJ1dG9ycz48YXV0aG9ycz48YXV0aG9yPlNwZW5jZXIsIE0uIFMu
PC9hdXRob3I+PGF1dGhvcj5IYXdraW5zLCBKLjwvYXV0aG9yPjxhdXRob3I+RXNwaXRpYSwgTi4g
Ui48L2F1dGhvcj48YXV0aG9yPlNpbmNvLCBCLjwvYXV0aG9yPjxhdXRob3I+SmVubmluZ3MsIFQu
PC9hdXRob3I+PGF1dGhvcj5MZXdpcywgQy48L2F1dGhvcj48YXV0aG9yPlBhbG1pc2FubywgRy48
L2F1dGhvcj48YXV0aG9yPktpZWZmZXIsIEUuPC9hdXRob3I+PC9hdXRob3JzPjwvY29udHJpYnV0
b3JzPjxhdXRoLWFkZHJlc3M+U2Nob29sIG9mIFNvY2lhbCBXb3JrLCBVbml2ZXJzaXR5IG9mIE1p
Y2hpZ2FuLCAxMDgwIFNvdXRoIFVuaXZlcnNpdHkgQXZlbnVlLCBBbm4gQXJib3IsIE1JIDQ4MTA5
LTExMDYsIFVTQS4gUkVBQ0ggRGV0cm9pdCBQYXJ0bmVyc2hpcCwgRGV0cm9pdCwgTUksIFVTQS4m
I3hEO1NjaG9vbCBvZiBTb2NpYWwgV29yaywgVW5pdmVyc2l0eSBvZiBNaWNoaWdhbiwgMTA4MCBT
b3V0aCBVbml2ZXJzaXR5IEF2ZW51ZSwgQW5uIEFyYm9yLCBNSSA0ODEwOS0xMTA2LCBVU0EuIFJF
QUNIIERldHJvaXQgUGFydG5lcnNoaXAsIERldHJvaXQsIE1JLCBVU0EuIENvbW11bml0eSBIZWFs
dGggYW5kIFNvY2lhbCBTZXJ2aWNlcyBDZW50ZXIsIERldHJvaXQsIE1JLCBVU0EuJiN4RDtSRUFD
SCBEZXRyb2l0IFBhcnRuZXJzaGlwLCBEZXRyb2l0LCBNSSwgVVNBLiBDb21tdW5pdHkgSGVhbHRo
IGFuZCBTb2NpYWwgU2VydmljZXMgQ2VudGVyLCBEZXRyb2l0LCBNSSwgVVNBLjwvYXV0aC1hZGRy
ZXNzPjx0aXRsZXM+PHRpdGxlPkluZmx1ZW5jZSBvZiBhIENvbW11bml0eSBIZWFsdGggV29ya2Vy
IEludGVydmVudGlvbiBvbiBNZW50YWwgSGVhbHRoIE91dGNvbWVzIGFtb25nIExvdy1JbmNvbWUg
TGF0aW5vIGFuZCBBZnJpY2FuIEFtZXJpY2FuIEFkdWx0cyB3aXRoIFR5cGUgMiBEaWFiZXRlczwv
dGl0bGU+PHNlY29uZGFyeS10aXRsZT5SYWNlIFNvYyBQcm9ibDwvc2Vjb25kYXJ5LXRpdGxlPjwv
dGl0bGVzPjxwYWdlcz4xMzctMTQ2PC9wYWdlcz48dm9sdW1lPjU8L3ZvbHVtZT48bnVtYmVyPjI8
L251bWJlcj48ZWRpdGlvbj4yMDEzLzA2LzAxPC9lZGl0aW9uPjxkYXRlcz48eWVhcj4yMDEzPC95
ZWFyPjxwdWItZGF0ZXM+PGRhdGU+SnVuIDE8L2RhdGU+PC9wdWItZGF0ZXM+PC9kYXRlcz48aXNi
bj4xODY3LTE3NDggKFByaW50KTwvaXNibj48YWNjZXNzaW9uLW51bT4yNjQ0ODc4OTwvYWNjZXNz
aW9uLW51bT48dXJscz48L3VybHM+PGN1c3RvbTI+UE1DNDU5MzA2MTwvY3VzdG9tMj48Y3VzdG9t
Nj5OSUhNUzcwMDc2NjwvY3VzdG9tNj48ZWxlY3Ryb25pYy1yZXNvdXJjZS1udW0+MTAuMTAwNy9z
MTI1NTItMDEzLTkwOTgtNjwvZWxlY3Ryb25pYy1yZXNvdXJjZS1udW0+PHJlbW90ZS1kYXRhYmFz
ZS1wcm92aWRlcj5OTE08L3JlbW90ZS1kYXRhYmFzZS1wcm92aWRlcj48bGFuZ3VhZ2U+ZW5nPC9s
YW5ndWFnZT48L3JlY29yZD48L0NpdGU+PENpdGU+PEF1dGhvcj5TcGVuY2VyPC9BdXRob3I+PFll
YXI+MjAxODwvWWVhcj48UmVjTnVtPjE3MjU0PC9SZWNOdW0+PHJlY29yZD48cmVjLW51bWJlcj4x
NzI1NDwvcmVjLW51bWJlcj48Zm9yZWlnbi1rZXlzPjxrZXkgYXBwPSJFTiIgZGItaWQ9InhkdnM1
emVyYXY1dHc4ZXM5YWV4cnZzaXJzdjBwcGUwNTk5YSIgdGltZXN0YW1wPSIxNjIyNjMwODY2IiBn
dWlkPSJmNmFmZGYyMS1kMGU1LTQzMmEtOWY4NC1jNGZjZDBhZDdhNDYiPjE3MjU0PC9rZXk+PC9m
b3JlaWduLWtleXM+PHJlZi10eXBlIG5hbWU9IkpvdXJuYWwgQXJ0aWNsZSI+MTc8L3JlZi10eXBl
Pjxjb250cmlidXRvcnM+PGF1dGhvcnM+PGF1dGhvcj5TcGVuY2VyLCBNLiBTLjwvYXV0aG9yPjxh
dXRob3I+S2llZmZlciwgRS4gQy48L2F1dGhvcj48YXV0aG9yPlNpbmNvLCBCLjwvYXV0aG9yPjxh
dXRob3I+UGlhdHQsIEcuPC9hdXRob3I+PGF1dGhvcj5QYWxtaXNhbm8sIEcuPC9hdXRob3I+PGF1
dGhvcj5IYXdraW5zLCBKLjwvYXV0aG9yPjxhdXRob3I+TGVicm9uLCBBLjwvYXV0aG9yPjxhdXRo
b3I+RXNwaXRpYSwgTi48L2F1dGhvcj48YXV0aG9yPlRhbmcsIFQuPC9hdXRob3I+PGF1dGhvcj5G
dW5uZWxsLCBNLjwvYXV0aG9yPjxhdXRob3I+SGVpc2xlciwgTS48L2F1dGhvcj48L2F1dGhvcnM+
PC9jb250cmlidXRvcnM+PGF1dGgtYWRkcmVzcz5Vbml2ZXJzaXR5IG9mIE1pY2hpZ2FuLCBBbm4g
QXJib3IsIE1JIHNwZW5jZXJtMTAxNEBnbWFpbC5jb20uJiN4RDtVbml2ZXJzaXR5IG9mIE1pY2hp
Z2FuLCBBbm4gQXJib3IsIE1JLiYjeEQ7Q29tbXVuaXR5IEhlYWx0aCBhbmQgU29jaWFsIFNlcnZp
Y2VzIChDSEFTUyksIERldHJvaXQsIE1JLiYjeEQ7TWljaGlnYW4gU3RhdGUgVW5pdmVyc2l0eSwg
RWFzdCBMYW5zaW5nLCBNSS4mI3hEO1VuaXZlcnNpdHkgb2YgQ2FsaWZvcm5pYSBhdCBJcnZpbmUs
IElydmluZSwgQ0EuJiN4RDtVbml2ZXJzaXR5IG9mIEJyaXRpc2ggQ29sdW1iaWEsIFZhbmNvdXZl
ciwgQnJpdGlzaCBDb2x1bWJpYSwgQ2FuYWRhLjwvYXV0aC1hZGRyZXNzPjx0aXRsZXM+PHRpdGxl
Pk91dGNvbWVzIGF0IDE4IE1vbnRocyBGcm9tIGEgQ29tbXVuaXR5IEhlYWx0aCBXb3JrZXIgYW5k
IFBlZXIgTGVhZGVyIERpYWJldGVzIFNlbGYtTWFuYWdlbWVudCBQcm9ncmFtIGZvciBMYXRpbm8g
QWR1bHRzPC90aXRsZT48c2Vjb25kYXJ5LXRpdGxlPkRpYWJldGVzIENhcmU8L3NlY29uZGFyeS10
aXRsZT48L3RpdGxlcz48cGFnZXM+MTQxNC0xNDIyPC9wYWdlcz48dm9sdW1lPjQxPC92b2x1bWU+
PG51bWJlcj43PC9udW1iZXI+PGVkaXRpb24+MjAxOC8wNC8yOTwvZWRpdGlvbj48ZGF0ZXM+PHll
YXI+MjAxODwveWVhcj48cHViLWRhdGVzPjxkYXRlPkp1bDwvZGF0ZT48L3B1Yi1kYXRlcz48L2Rh
dGVzPjxpc2JuPjAxNDktNTk5MiAoUHJpbnQpJiN4RDswMTQ5LTU5OTI8L2lzYm4+PGFjY2Vzc2lv
bi1udW0+Mjk3MDM3MjQ8L2FjY2Vzc2lvbi1udW0+PHVybHM+PC91cmxzPjxjdXN0b20yPlBNQzYw
MTQ1MzI8L2N1c3RvbTI+PGVsZWN0cm9uaWMtcmVzb3VyY2UtbnVtPjEwLjIzMzcvZGMxNy0wOTc4
PC9lbGVjdHJvbmljLXJlc291cmNlLW51bT48cmVtb3RlLWRhdGFiYXNlLXByb3ZpZGVyPk5MTTwv
cmVtb3RlLWRhdGFiYXNlLXByb3ZpZGVyPjxsYW5ndWFnZT5lbmc8L2xhbmd1YWdlPjwvcmVjb3Jk
PjwvQ2l0ZT48Q2l0ZT48QXV0aG9yPkdyYXk8L0F1dGhvcj48WWVhcj4yMDIxPC9ZZWFyPjxSZWNO
dW0+MTczNjg8L1JlY051bT48cmVjb3JkPjxyZWMtbnVtYmVyPjE3MzY4PC9yZWMtbnVtYmVyPjxm
b3JlaWduLWtleXM+PGtleSBhcHA9IkVOIiBkYi1pZD0ieGR2czV6ZXJhdjV0dzhlczlhZXhydnNp
cnN2MHBwZTA1OTlhIiB0aW1lc3RhbXA9IjE2NzAyNDk3NzkiIGd1aWQ9ImExM2ZlNzU4LWZlZjIt
NDExNS05NTJlLWRmYmNlOGQ5Y2I2MyI+MTczNjg8L2tleT48L2ZvcmVpZ24ta2V5cz48cmVmLXR5
cGUgbmFtZT0iSm91cm5hbCBBcnRpY2xlIj4xNzwvcmVmLXR5cGU+PGNvbnRyaWJ1dG9ycz48YXV0
aG9ycz48YXV0aG9yPkdyYXksIEsuIEUuPC9hdXRob3I+PGF1dGhvcj5Ib2Vyc3RlciwgSy4gRC48
L2F1dGhvcj48YXV0aG9yPlRheWxvciwgTC48L2F1dGhvcj48YXV0aG9yPktyaWVnZXIsIEouPC9h
dXRob3I+PGF1dGhvcj5OZWxzb24sIEsuIE0uPC9hdXRob3I+PC9hdXRob3JzPjwvY29udHJpYnV0
b3JzPjxhdXRoLWFkZHJlc3M+RGVwYXJ0bWVudCBvZiBWZXRlcmFucyBBZmZhaXJzLCBIZWFsdGgg
U2VydmljZXMgUmVzZWFyY2ggJmFtcDsgRGV2ZWxvcG1lbnQsIFNlYXR0bGUtRGVudmVyIENlbnRl
ciBvZiBJbm5vdmF0aW9uIGZvciBWZXRlcmFuLUNlbnRlcmVkIGFuZCBWYWx1ZS1Ecml2ZW4gQ2Fy
ZSwgU2VhdHRsZSwgV0EsIFVTQS4mI3hEO0RlcGFydG1lbnQgb2YgSGVhbHRoIFN5c3RlbXMgYW5k
IFBvcHVsYXRpb24gSGVhbHRoLCBVbml2ZXJzaXR5IG9mIFdhc2hpbmd0b24gU2Nob29sIG9mIFB1
YmxpYyBIZWFsdGgsIFNlYXR0bGUsIFdBLCBVU0EuJiN4RDtNZW50YWwgSGVhbHRoIFNlcnZpY2Us
IFZBIFB1Z2V0IFNvdW5kIEhlYWx0aGNhcmUgU3lzdGVtLCBTZWF0dGxlIERpdmlzaW9uLCBTZWF0
dGxlLCBXQSwgVVNBLiYjeEQ7RGVwYXJ0bWVudCBvZiBQc3ljaGlhdHJ5IGFuZCBCZWhhdmlvcmFs
IFNjaWVuY2VzLCBVbml2ZXJzaXR5IG9mIFdhc2hpbmd0b24sIFNlYXR0bGUsIFdBLCBVU0EuJiN4
RDtIZWFsdGh5IEZvb2QgQW1lcmljYSwgU2VhdHRsZSwgV0EsIFVTQS4mI3hEO0RlcGFydG1lbnQg
b2YgTWVkaWNpbmUsIFVuaXZlcnNpdHkgb2YgV2FzaGluZ3RvbiwgU2VhdHRsZSwgV0EsIFVTQS4m
I3hEO0dlbmVyYWwgSW50ZXJuYWwgTWVkaWNpbmUgU2VydmljZSwgVkEgUHVnZXQgU291bmQgSGVh
bHRoIENhcmUgU3lzdGVtLCBTZWF0dGxlLCBXQSwgVVNBLjwvYXV0aC1hZGRyZXNzPjx0aXRsZXM+
PHRpdGxlPkltcHJvdmVtZW50cyBpbiBwaHlzaWNhbCBhY3Rpdml0eSBhbmQgc29tZSBkaWV0YXJ5
IGJlaGF2aW9ycyBpbiBhIGNvbW11bml0eSBoZWFsdGggd29ya2VyLWxlZCBkaWFiZXRlcyBzZWxm
LW1hbmFnZW1lbnQgaW50ZXJ2ZW50aW9uIGZvciBhZHVsdHMgd2l0aCBsb3cgaW5jb21lczogcmVz
dWx0cyBmcm9tIGEgcmFuZG9taXplZCBjb250cm9sbGVkIHRyaWFsPC90aXRsZT48c2Vjb25kYXJ5
LXRpdGxlPlRyYW5zbCBCZWhhdiBNZWQ8L3NlY29uZGFyeS10aXRsZT48L3RpdGxlcz48cGFnZXM+
MjE0NC0yMTU0PC9wYWdlcz48dm9sdW1lPjExPC92b2x1bWU+PG51bWJlcj4xMjwvbnVtYmVyPjxk
YXRlcz48eWVhcj4yMDIxPC95ZWFyPjxwdWItZGF0ZXM+PGRhdGU+RGVjIDE0PC9kYXRlPjwvcHVi
LWRhdGVzPjwvZGF0ZXM+PGlzYm4+MTg2OS02NzE2IChQcmludCkmI3hEOzE2MTMtOTg2MDwvaXNi
bj48YWNjZXNzaW9uLW51bT4zNDQyNDMzMTwvYWNjZXNzaW9uLW51bT48dXJscz48cmVsYXRlZC11
cmxzPjx1cmw+aHR0cHM6Ly93YXRlcm1hcmsuc2lsdmVyY2hhaXIuY29tL2liYWIxMTMucGRmP3Rv
a2VuPUFRRUNBSGkyMDhCRTQ5T29hbjlra2hXX0VyY3k3RG0zWkxfOUNmM3FmS0FjNDg1eXNnQUFB
c1F3Z2dMQUJna3Foa2lHOXcwQkJ3YWdnZ0t4TUlJQ3JRSUJBRENDQXFZR0NTcUdTSWIzRFFFSEFU
QWVCZ2xnaGtnQlpRTUVBUzR3RVFRTUVheDU3ZjViMnR6UTVZcEdBZ0VRZ0lJQ2Q0dXFUdzdkSDF2
d3lEYnA0Qk9jRXozblFNdFZwUnlzeDZfbjh2YWpyLW5tRkYwUlJ5SzVTdGZFb3drZnE3b2ZSbFlZ
MkNVOW1oN0kzS21FNU0wVHo0VVUzZ2JyN2hCZ0wxMlpKYWtyN0thSmdLRzREdVZuQml2TDFGX1Nl
aTUtaHhZU3hTZDBldlIyNTFIbjdZeENuajZQcGUybDVSMnM5TjY3cnluRDFfZTdXbWVNNE9WT2pW
VG1qV1RWdUN5WUF6OXNMVjdOaFBhNFZTQUJ6bDY4dHlJQU0xUjIxRWRJV05IRk42YzAxc2ljdEpl
SnFhaWplSEx5WGV5ZXFfR3g3N2E1eDBjVVktWnBCZTVST2pxRURYNWJQdFNmWl9zYVBPTG1GdWV3
a21Ra1FxcmR1NGpJYkM4VkJnRnZjalFfamdORTJDSkJkcTY3VVgzSFVRSXh6Rl9veEI3bWJSNlRH
UDJadlFHbU9HN2lmLXNpMFh0VVN6V2YtbFJZdEZIQk9HZ2xrejYxNWdwdXl2d0V6NTdqbDJ1Z24x
ZDJlLVo1RHJqU3FPNy1mLUxtN3pZV1o0QVVJR2NVTmsyT0FzN0dLQ3RBYnFaaWxfZlQ2NTg4S3Na
UG9OSFpseEFvdzhPdHM4dHZWLUhPNHVEWEtIU2RKRWVrRUVUSG9BaWlTQ1VBRWZ6Q250akxfRTU3
X1hCZ2tqVkYySlQ0Q3NpSjRYRUFHVk9vZjRZaWNlVWp5ajdidnN4NXFSbnBPZl9qckkwZURNdUdC
clN1a0g0a1hrVDRXOUJkd2hRT2NiWWtGMHpUbTZrbGlYYXZtblBncDFxYjQ4c3FpUjNhNDJmcFZw
SUo2X1lqelFvZmJXbE43Q3UzNnRDMkl4dktNalh6bVViRmkwQnNKTHBmdXdwVmFFMDViN1QzTDcx
dkVZS09UM2JVTlkzM0JaZVZmNWR1SUhMMEZ0TlczbkxqMDFSWnFhSnFIalN2MWplY1pab19VdFhQ
bG5tVERXTFhoWTFBTUFHV093dXZkN2FtWjQ4WHpwTmFYVm1ySTViSjNzTVlkRVNsdVpyZzVNcXNk
aVdIS1dVbkFFQzNITU1QdmlGVkZRMGFQM3AwWkZXV2tRdzwvdXJsPjwvcmVsYXRlZC11cmxzPjwv
dXJscz48Y3VzdG9tMj5QTUM4NjcwNDE1PC9jdXN0b20yPjxlbGVjdHJvbmljLXJlc291cmNlLW51
bT4xMC4xMDkzL3RibS9pYmFiMTEzPC9lbGVjdHJvbmljLXJlc291cmNlLW51bT48cmVtb3RlLWRh
dGFiYXNlLXByb3ZpZGVyPk5MTTwvcmVtb3RlLWRhdGFiYXNlLXByb3ZpZGVyPjxsYW5ndWFnZT5l
bmc8L2xhbmd1YWdlPjwvcmVjb3JkPjwvQ2l0ZT48L0VuZE5vdGU+
</w:fldData>
        </w:fldChar>
      </w:r>
      <w:r w:rsidR="00A06A66">
        <w:instrText xml:space="preserve"> ADDIN EN.CITE </w:instrText>
      </w:r>
      <w:r w:rsidR="00A06A66">
        <w:fldChar w:fldCharType="begin">
          <w:fldData xml:space="preserve">PEVuZE5vdGU+PENpdGU+PEF1dGhvcj5CYWJhbW90bzwvQXV0aG9yPjxZZWFyPjIwMDk8L1llYXI+
PFJlY051bT4xNzI0NDwvUmVjTnVtPjxEaXNwbGF5VGV4dD48c3R5bGUgZmFjZT0ic3VwZXJzY3Jp
cHQiPjQ1LCA0OCwgNTAtNTY8L3N0eWxlPjwvRGlzcGxheVRleHQ+PHJlY29yZD48cmVjLW51bWJl
cj4xNzI0NDwvcmVjLW51bWJlcj48Zm9yZWlnbi1rZXlzPjxrZXkgYXBwPSJFTiIgZGItaWQ9Inhk
dnM1emVyYXY1dHc4ZXM5YWV4cnZzaXJzdjBwcGUwNTk5YSIgdGltZXN0YW1wPSIxNjIyNjI3NDQ2
IiBndWlkPSIyODExYTIyYy1mZDhmLTQ3YmQtYjQ2Yi0yM2I4YzE1YWRiYWEiPjE3MjQ0PC9rZXk+
PC9mb3JlaWduLWtleXM+PHJlZi10eXBlIG5hbWU9IkpvdXJuYWwgQXJ0aWNsZSI+MTc8L3JlZi10
eXBlPjxjb250cmlidXRvcnM+PGF1dGhvcnM+PGF1dGhvcj5CYWJhbW90bywgSy4gUy48L2F1dGhv
cj48YXV0aG9yPlNleSwgSy4gQS48L2F1dGhvcj48YXV0aG9yPkNhbWlsbGVyaSwgQS4gSi48L2F1
dGhvcj48YXV0aG9yPkthcmxhbiwgVi4gSi48L2F1dGhvcj48YXV0aG9yPkNhdGFsYXNhbiwgSi48
L2F1dGhvcj48YXV0aG9yPk1vcmlza3ksIEQuIEUuPC9hdXRob3I+PC9hdXRob3JzPjwvY29udHJp
YnV0b3JzPjxhdXRoLWFkZHJlc3M+UGZpemVyIEhlYWx0aCBTb2x1dGlvbnMgSW5jLCBOZXcgWW9y
aywgTmV3IFlvcmsgMTAwMTcsIFVTQS4ga2VuLmJhYmFtb3RvQHBmaXplci5jb208L2F1dGgtYWRk
cmVzcz48dGl0bGVzPjx0aXRsZT5JbXByb3ZpbmcgZGlhYmV0ZXMgY2FyZSBhbmQgaGVhbHRoIG1l
YXN1cmVzIGFtb25nIGhpc3BhbmljcyB1c2luZyBjb21tdW5pdHkgaGVhbHRoIHdvcmtlcnM6IHJl
c3VsdHMgZnJvbSBhIHJhbmRvbWl6ZWQgY29udHJvbGxlZCB0cmlhbDwvdGl0bGU+PHNlY29uZGFy
eS10aXRsZT5IZWFsdGggRWR1YyBCZWhhdjwvc2Vjb25kYXJ5LXRpdGxlPjwvdGl0bGVzPjxwYWdl
cz4xMTMtMjY8L3BhZ2VzPjx2b2x1bWU+MzY8L3ZvbHVtZT48bnVtYmVyPjE8L251bWJlcj48ZWRp
dGlvbj4yMDA5LzAyLzA0PC9lZGl0aW9uPjxkYXRlcz48eWVhcj4yMDA5PC95ZWFyPjxwdWItZGF0
ZXM+PGRhdGU+RmViPC9kYXRlPjwvcHViLWRhdGVzPjwvZGF0ZXM+PGlzYm4+MTA5MC0xOTgxIChQ
cmludCkmI3hEOzEwOTAtMTk4MTwvaXNibj48YWNjZXNzaW9uLW51bT4xOTE4ODM3MTwvYWNjZXNz
aW9uLW51bT48dXJscz48L3VybHM+PGVsZWN0cm9uaWMtcmVzb3VyY2UtbnVtPjEwLjExNzcvMTA5
MDE5ODEwODMyNTkxMTwvZWxlY3Ryb25pYy1yZXNvdXJjZS1udW0+PHJlbW90ZS1kYXRhYmFzZS1w
cm92aWRlcj5OTE08L3JlbW90ZS1kYXRhYmFzZS1wcm92aWRlcj48bGFuZ3VhZ2U+ZW5nPC9sYW5n
dWFnZT48L3JlY29yZD48L0NpdGU+PENpdGU+PEF1dGhvcj5NZXJjZXI8L0F1dGhvcj48WWVhcj4y
MDE5PC9ZZWFyPjxSZWNOdW0+MTY2NTU8L1JlY051bT48cmVjb3JkPjxyZWMtbnVtYmVyPjE2NjU1
PC9yZWMtbnVtYmVyPjxmb3JlaWduLWtleXM+PGtleSBhcHA9IkVOIiBkYi1pZD0ieGR2czV6ZXJh
djV0dzhlczlhZXhydnNpcnN2MHBwZTA1OTlhIiB0aW1lc3RhbXA9IjE2MTY1MTM3NjIiIGd1aWQ9
IjBkODMyMDVkLWUzNWEtNGQ1Mi05ZWViLTVjYTM5NzFlZjdkZCI+MTY2NTU8L2tleT48L2ZvcmVp
Z24ta2V5cz48cmVmLXR5cGUgbmFtZT0iSm91cm5hbCBBcnRpY2xlIj4xNzwvcmVmLXR5cGU+PGNv
bnRyaWJ1dG9ycz48YXV0aG9ycz48YXV0aG9yPk1lcmNlciwgU3Rld2FydCBXLjwvYXV0aG9yPjxh
dXRob3I+Rml0enBhdHJpY2ssIEJyaWRpZTwvYXV0aG9yPjxhdXRob3I+R3JhbnQsIExlc2xleTwv
YXV0aG9yPjxhdXRob3I+Q2huZywgTmFpIFJ1aTwvYXV0aG9yPjxhdXRob3I+TWNDb25uYWNoaWUs
IEFsZXg8L2F1dGhvcj48YXV0aG9yPkJha2hzaGksIEFuZGlzaGVoPC9hdXRob3I+PGF1dGhvcj5K
YW1lcy1SYWUsIEdyZWc8L2F1dGhvcj48YXV0aG9yPkRvbm5lbGwsIENhdGhlcmluZSBBLjwvYXV0
aG9yPjxhdXRob3I+V3lrZSwgU2FsbHk8L2F1dGhvcj48L2F1dGhvcnM+PC9jb250cmlidXRvcnM+
PHRpdGxlcz48dGl0bGU+RWZmZWN0aXZlbmVzcyBvZiBDb21tdW5pdHktTGlua3MgUHJhY3RpdGlv
bmVycyBpbiBBcmVhcyBvZiBIaWdoIFNvY2lvZWNvbm9taWMgRGVwcml2YXRpb248L3RpdGxlPjxz
ZWNvbmRhcnktdGl0bGU+QW5uIEZhbSBNZWQ8L3NlY29uZGFyeS10aXRsZT48L3RpdGxlcz48cGFn
ZXM+NTE4LTUyNTwvcGFnZXM+PHZvbHVtZT4xNzwvdm9sdW1lPjxudW1iZXI+NjwvbnVtYmVyPjxk
YXRlcz48eWVhcj4yMDE5PC95ZWFyPjxwdWItZGF0ZXM+PGRhdGU+MjAxOS8xMTwvZGF0ZT48L3B1
Yi1kYXRlcz48L2RhdGVzPjxpc2JuPjE1NDQtMTcxNzwvaXNibj48dXJscz48cmVsYXRlZC11cmxz
Pjx1cmw+aHR0cHM6Ly9keC5kb2kub3JnLzEwLjEzNzAvYWZtLjI0Mjk8L3VybD48L3JlbGF0ZWQt
dXJscz48L3VybHM+PHJlbW90ZS1kYXRhYmFzZS1uYW1lPk1FRExJTkU8L3JlbW90ZS1kYXRhYmFz
ZS1uYW1lPjxyZW1vdGUtZGF0YWJhc2UtcHJvdmlkZXI+aHR0cDovL2J2c2FsdWQub3JnLzwvcmVt
b3RlLWRhdGFiYXNlLXByb3ZpZGVyPjxsYW5ndWFnZT5lbjwvbGFuZ3VhZ2U+PC9yZWNvcmQ+PC9D
aXRlPjxDaXRlPjxBdXRob3I+UmFtaXJlejwvQXV0aG9yPjxZZWFyPjIwMjA8L1llYXI+PFJlY051
bT44OTk1PC9SZWNOdW0+PHJlY29yZD48cmVjLW51bWJlcj44OTk1PC9yZWMtbnVtYmVyPjxmb3Jl
aWduLWtleXM+PGtleSBhcHA9IkVOIiBkYi1pZD0ieGR2czV6ZXJhdjV0dzhlczlhZXhydnNpcnN2
MHBwZTA1OTlhIiB0aW1lc3RhbXA9IjE2MTQ1OTg4MDAiIGd1aWQ9ImRmNjk1MTg1LWUwMjQtNDRm
NC1iZWJiLWE5MDBjMGU4MWMyOCI+ODk5NTwva2V5PjwvZm9yZWlnbi1rZXlzPjxyZWYtdHlwZSBu
YW1lPSJKb3VybmFsIEFydGljbGUiPjE3PC9yZWYtdHlwZT48Y29udHJpYnV0b3JzPjxhdXRob3Jz
PjxhdXRob3I+UmFtaXJleiwgQS4gRy48L2F1dGhvcj48YXV0aG9yPkNob2ksIEIuIFkuPC9hdXRo
b3I+PGF1dGhvcj5NdW5veiwgRS48L2F1dGhvcj48YXV0aG9yPlBlcmV6LCBBLjwvYXV0aG9yPjxh
dXRob3I+R2FsbGlvbiwgSy4gSi48L2F1dGhvcj48YXV0aG9yPk1vcmVubywgUC4gSS48L2F1dGhv
cj48YXV0aG9yPlBlbmVkbywgRi4gSi48L2F1dGhvcj48L2F1dGhvcnM+PC9jb250cmlidXRvcnM+
PHRpdGxlcz48dGl0bGU+QXNzZXNzaW5nIHRoZSBlZmZlY3Qgb2YgcGF0aWVudCBuYXZpZ2F0b3Ig
YXNzaXN0YW5jZSBmb3IgcHN5Y2hvc29jaWFsIHN1cHBvcnQgc2VydmljZXMgb24gaGVhbHRoLXJl
bGF0ZWQgcXVhbGl0eSBvZiBsaWZlIGluIGEgcmFuZG9taXplZCBjbGluaWNhbCB0cmlhbCBpbiBM
YXRpbm8gYnJlYXN0LCBwcm9zdGF0ZSwgYW5kIGNvbG9yZWN0YWwgY2FuY2VyIHN1cnZpdm9yczwv
dGl0bGU+PHNlY29uZGFyeS10aXRsZT5DYW5jZXI8L3NlY29uZGFyeS10aXRsZT48L3RpdGxlcz48
cGFnZXM+MTExMuKAkDExMjM8L3BhZ2VzPjx2b2x1bWU+MTI2PC92b2x1bWU+PG51bWJlcj41PC9u
dW1iZXI+PGRhdGVzPjx5ZWFyPjIwMjA8L3llYXI+PC9kYXRlcz48YWNjZXNzaW9uLW51bT5DTi0w
MjAwODQ2MjwvYWNjZXNzaW9uLW51bT48d29yay10eXBlPkpvdXJuYWwgQXJ0aWNsZTsgUmFuZG9t
aXplZCBDb250cm9sbGVkIFRyaWFsOyBSZXNlYXJjaCBTdXBwb3J0LCBOLkkuSC4sIEV4dHJhbXVy
YWw8L3dvcmstdHlwZT48dXJscz48cmVsYXRlZC11cmxzPjx1cmw+aHR0cHM6Ly93d3cuY29jaHJh
bmVsaWJyYXJ5LmNvbS9jZW50cmFsL2RvaS8xMC4xMDAyL2NlbnRyYWwvQ04tMDIwMDg0NjIvZnVs
bDwvdXJsPjwvcmVsYXRlZC11cmxzPjwvdXJscz48Y3VzdG9tMz5QVUJNRUQgMzE3NDM0MzYsRU1C
QVNFIDIwMDM2Mzk4MTA8L2N1c3RvbTM+PGVsZWN0cm9uaWMtcmVzb3VyY2UtbnVtPjEwLjEwMDIv
Y25jci4zMjYyNjwvZWxlY3Ryb25pYy1yZXNvdXJjZS1udW0+PC9yZWNvcmQ+PC9DaXRlPjxDaXRl
PjxBdXRob3I+Qm9zc2NoZTwvQXV0aG9yPjxZZWFyPjIwMjE8L1llYXI+PFJlY051bT4xNzE5Mzwv
UmVjTnVtPjxyZWNvcmQ+PHJlYy1udW1iZXI+MTcxOTM8L3JlYy1udW1iZXI+PGZvcmVpZ24ta2V5
cz48a2V5IGFwcD0iRU4iIGRiLWlkPSJ4ZHZzNXplcmF2NXR3OGVzOWFleHJ2c2lyc3YwcHBlMDU5
OWEiIHRpbWVzdGFtcD0iMTYxNzg4MDQyNyIgZ3VpZD0iNzMzYTY0MDYtNWUyNS00NzVhLWE3NzYt
MDkyNTE2OTg0YjZlIj4xNzE5Mzwva2V5PjwvZm9yZWlnbi1rZXlzPjxyZWYtdHlwZSBuYW1lPSJK
b3VybmFsIEFydGljbGUiPjE3PC9yZWYtdHlwZT48Y29udHJpYnV0b3JzPjxhdXRob3JzPjxhdXRo
b3I+Qm9zc2NoZSwgRC4gVi48L2F1dGhvcj48YXV0aG9yPkxhZ2FlcnQsIFMuPC9hdXRob3I+PGF1
dGhvcj5XaWxsZW1zLCBTLjwvYXV0aG9yPjxhdXRob3I+RGVjYXQsIFAuPC9hdXRob3I+PC9hdXRo
b3JzPjwvY29udHJpYnV0b3JzPjxhdXRoLWFkZHJlc3M+RC5WLiBCb3NzY2hlLCBEZXBhcnRtZW50
IG9mIFB1YmxpYyBIZWFsdGggYW5kIFByaW1hcnkgQ2FyZSwgRmFjdWx0eSBvZiBNZWRpY2luZSBh
bmQgSGVhbHRoIFNjaWVuY2VzLCBHaGVudCBVbml2ZXJzaXR5LCBHaGVudCwgQmVsZ2l1bTwvYXV0
aC1hZGRyZXNzPjx0aXRsZXM+PHRpdGxlPkNvbW11bml0eSBoZWFsdGggd29ya2VycyBhcyBhIHN0
cmF0ZWd5IHRvIHRhY2tsZSBwc3ljaG9zb2NpYWwgc3VmZmVyaW5nIGR1ZSB0byBwaHlzaWNhbCBk
aXN0YW5jaW5nOiBBIHJhbmRvbWl6ZWQgY29udHJvbGxlZCB0cmlhbDwvdGl0bGU+PHNlY29uZGFy
eS10aXRsZT5JbnRlcm5hdGlvbmFsIEpvdXJuYWwgb2YgRW52aXJvbm1lbnRhbCBSZXNlYXJjaCBh
bmQgUHVibGljIEhlYWx0aDwvc2Vjb25kYXJ5LXRpdGxlPjwvdGl0bGVzPjxwYWdlcz4xLTE2PC9w
YWdlcz48dm9sdW1lPjE4PC92b2x1bWU+PG51bWJlcj42PC9udW1iZXI+PGRhdGVzPjx5ZWFyPjIw
MjE8L3llYXI+PC9kYXRlcz48aXNibj4xNjYwLTQ2MDEmI3hEOzE2NjEtNzgyNzwvaXNibj48d29y
ay10eXBlPkFydGljbGU8L3dvcmstdHlwZT48dXJscz48cmVsYXRlZC11cmxzPjx1cmw+aHR0cHM6
Ly93d3cuZW1iYXNlLmNvbS9zZWFyY2gvcmVzdWx0cz9zdWJhY3Rpb249dmlld3JlY29yZCZhbXA7
aWQ9TDIwMDY3NTg1MzUmYW1wO2Zyb209ZXhwb3J0PC91cmw+PHVybD5odHRwOi8vZHguZG9pLm9y
Zy8xMC4zMzkwL2lqZXJwaDE4MDYzMDk3PC91cmw+PHVybD5odHRwczovL3Jlcy5tZHBpLmNvbS9k
X2F0dGFjaG1lbnQvaWplcnBoL2lqZXJwaC0xOC0wMzA5Ny9hcnRpY2xlX2RlcGxveS9pamVycGgt
MTgtMDMwOTctdjIucGRmPC91cmw+PC9yZWxhdGVkLXVybHM+PC91cmxzPjxlbGVjdHJvbmljLXJl
c291cmNlLW51bT4xMC4zMzkwL2lqZXJwaDE4MDYzMDk3PC9lbGVjdHJvbmljLXJlc291cmNlLW51
bT48cmVtb3RlLWRhdGFiYXNlLW5hbWU+RW1iYXNlPC9yZW1vdGUtZGF0YWJhc2UtbmFtZT48bGFu
Z3VhZ2U+RW5nbGlzaDwvbGFuZ3VhZ2U+PC9yZWNvcmQ+PC9DaXRlPjxDaXRlPjxBdXRob3I+U3Bl
bmNlcjwvQXV0aG9yPjxZZWFyPjIwMTE8L1llYXI+PFJlY051bT4xNzI0MzwvUmVjTnVtPjxyZWNv
cmQ+PHJlYy1udW1iZXI+MTcyNDM8L3JlYy1udW1iZXI+PGZvcmVpZ24ta2V5cz48a2V5IGFwcD0i
RU4iIGRiLWlkPSJ4ZHZzNXplcmF2NXR3OGVzOWFleHJ2c2lyc3YwcHBlMDU5OWEiIHRpbWVzdGFt
cD0iMTYyMjYyNDI3NiIgZ3VpZD0iY2I2OThjNWItNDczZS00YjMzLTlkMWUtNDI2ZWQ0NGM0YjFm
Ij4xNzI0Mzwva2V5PjwvZm9yZWlnbi1rZXlzPjxyZWYtdHlwZSBuYW1lPSJKb3VybmFsIEFydGlj
bGUiPjE3PC9yZWYtdHlwZT48Y29udHJpYnV0b3JzPjxhdXRob3JzPjxhdXRob3I+U3BlbmNlciwg
TWljaGFlbCBTLjwvYXV0aG9yPjxhdXRob3I+Um9zbGFuZCwgQW5uLU1hcmllPC9hdXRob3I+PGF1
dGhvcj5LaWVmZmVyLCBFZGl0aCBDLjwvYXV0aG9yPjxhdXRob3I+U2luY28sIEJyYW5keSBSLjwv
YXV0aG9yPjxhdXRob3I+VmFsZXJpbywgTWVsaXNzYTwvYXV0aG9yPjxhdXRob3I+UGFsbWlzYW5v
LCBHbG9yaWE8L2F1dGhvcj48YXV0aG9yPkFuZGVyc29uLCBNaWNoYWVsPC9hdXRob3I+PGF1dGhv
cj5HdXptYW4sIEouIFJpY2FyZG88L2F1dGhvcj48YXV0aG9yPkhlaXNsZXIsIE1pY2hlbGU8L2F1
dGhvcj48L2F1dGhvcnM+PC9jb250cmlidXRvcnM+PHRpdGxlcz48dGl0bGU+RWZmZWN0aXZlbmVz
cyBvZiBhIGNvbW11bml0eSBoZWFsdGggd29ya2VyIGludGVydmVudGlvbiBhbW9uZyBBZnJpY2Fu
IEFtZXJpY2FuIGFuZCBMYXRpbm8gYWR1bHRzIHdpdGggdHlwZSAyIGRpYWJldGVzOiBhIHJhbmRv
bWl6ZWQgY29udHJvbGxlZCB0cmlhbDwvdGl0bGU+PHNlY29uZGFyeS10aXRsZT5BbWVyaWNhbiBq
b3VybmFsIG9mIHB1YmxpYyBoZWFsdGg8L3NlY29uZGFyeS10aXRsZT48YWx0LXRpdGxlPkFtIEog
UHVibGljIEhlYWx0aDwvYWx0LXRpdGxlPjwvdGl0bGVzPjxwYWdlcz4yMjUzLTIyNjA8L3BhZ2Vz
Pjx2b2x1bWU+MTAxPC92b2x1bWU+PG51bWJlcj4xMjwvbnVtYmVyPjxlZGl0aW9uPjIwMTEvMDYv
MTY8L2VkaXRpb24+PGRhdGVzPjx5ZWFyPjIwMTE8L3llYXI+PC9kYXRlcz48cHVibGlzaGVyPkFt
ZXJpY2FuIFB1YmxpYyBIZWFsdGggQXNzb2NpYXRpb248L3B1Ymxpc2hlcj48aXNibj4xNTQxLTAw
NDgmI3hEOzAwOTAtMDAzNjwvaXNibj48YWNjZXNzaW9uLW51bT4yMTY4MDkzMjwvYWNjZXNzaW9u
LW51bT48dXJscz48cmVsYXRlZC11cmxzPjx1cmw+aHR0cHM6Ly9wdWJtZWQubmNiaS5ubG0ubmlo
Lmdvdi8yMTY4MDkzMjwvdXJsPjx1cmw+aHR0cHM6Ly93d3cubmNiaS5ubG0ubmloLmdvdi9wbWMv
YXJ0aWNsZXMvUE1DMzIyMjQxOC88L3VybD48L3JlbGF0ZWQtdXJscz48L3VybHM+PGVsZWN0cm9u
aWMtcmVzb3VyY2UtbnVtPjEwLjIxMDUvQUpQSC4yMDEwLjMwMDEwNjwvZWxlY3Ryb25pYy1yZXNv
dXJjZS1udW0+PHJlbW90ZS1kYXRhYmFzZS1uYW1lPlB1Yk1lZDwvcmVtb3RlLWRhdGFiYXNlLW5h
bWU+PGxhbmd1YWdlPmVuZzwvbGFuZ3VhZ2U+PC9yZWNvcmQ+PC9DaXRlPjxDaXRlPjxBdXRob3I+
TWNEZXJtb3R0PC9BdXRob3I+PFllYXI+MjAxNTwvWWVhcj48UmVjTnVtPjE3MjQxPC9SZWNOdW0+
PHJlY29yZD48cmVjLW51bWJlcj4xNzI0MTwvcmVjLW51bWJlcj48Zm9yZWlnbi1rZXlzPjxrZXkg
YXBwPSJFTiIgZGItaWQ9InhkdnM1emVyYXY1dHc4ZXM5YWV4cnZzaXJzdjBwcGUwNTk5YSIgdGlt
ZXN0YW1wPSIxNjIyNDYyMDEyIiBndWlkPSI4NDdlYzJlYi03ZjVmLTQ5MzktODQ1Yi1iOWY3YWI1
NWMyZGQiPjE3MjQxPC9rZXk+PC9mb3JlaWduLWtleXM+PHJlZi10eXBlIG5hbWU9IkpvdXJuYWwg
QXJ0aWNsZSI+MTc8L3JlZi10eXBlPjxjb250cmlidXRvcnM+PGF1dGhvcnM+PGF1dGhvcj5NY0Rl
cm1vdHQsIFIuIEEuPC9hdXRob3I+PGF1dGhvcj5TY2htaWR0LCBCLjwvYXV0aG9yPjxhdXRob3I+
UHJlZWNlLCBDLjwvYXV0aG9yPjxhdXRob3I+T3dlbnMsIFYuPC9hdXRob3I+PGF1dGhvcj5UYXls
b3IsIFMuPC9hdXRob3I+PGF1dGhvcj5MaSwgTS48L2F1dGhvcj48YXV0aG9yPkVzdGVybWFuLCBB
LjwvYXV0aG9yPjwvYXV0aG9ycz48L2NvbnRyaWJ1dG9ycz48YXV0aC1hZGRyZXNzPlVuaXZlcnNp
dHkgb2YgU291dGggQXVzdHJhbGlhLCAxMDEgQ3VycmllIFN0LCBBZGVsYWlkZSwgU0EsIDUwMDEs
IEF1c3RyYWxpYS4gcm9ieW4ubWNkZXJtb3R0QGpjdS5lZHUuYXUuJiN4RDtKYW1lcyBDb29rIFVu
aXZlcnNpdHksIDEgSmFtZXMgQ29vayBEcml2ZSwgVG93bnN2aWxsZSBDaXR5LCBRTEQsIDQ4MTEs
IEF1c3RyYWxpYS4gcm9ieW4ubWNkZXJtb3R0QGpjdS5lZHUuYXUuJiN4RDtVbml2ZXJzaXR5IG9m
IFNvdXRoIEF1c3RyYWxpYSwgMTAxIEN1cnJpZSBTdCwgQWRlbGFpZGUsIFNBLCA1MDAxLCBBdXN0
cmFsaWEuIEJhcmJhcmEuc2NobWlkdEB1bmlzYS5lZHUuYXUuJiN4RDtVbml2ZXJzaXR5IG9mIFNv
dXRoIEF1c3RyYWxpYSwgMTAxIEN1cnJpZSBTdCwgQWRlbGFpZGUsIFNBLCA1MDAxLCBBdXN0cmFs
aWEuIGNpbGxhLnByZWVjZUB1bmlzYS5lZHUuYXUuJiN4RDtVbml2ZXJzaXR5IG9mIFNvdXRoIEF1
c3RyYWxpYSwgMTAxIEN1cnJpZSBTdCwgQWRlbGFpZGUsIFNBLCA1MDAxLCBBdXN0cmFsaWEuIFZp
Y2tpZS5vd2Vuc0B1bmlzYS5lZHUuYXUuJiN4RDtVbml2ZXJzaXR5IG9mIFNvdXRoIEF1c3RyYWxp
YSwgMTAxIEN1cnJpZSBTdCwgQWRlbGFpZGUsIFNBLCA1MDAxLCBBdXN0cmFsaWEuIFNlYW4udGF5
bG9yQGpjdS5lZHUuY3UuJiN4RDtKYW1lcyBDb29rIFVuaXZlcnNpdHksIDEgSmFtZXMgQ29vayBE
cml2ZSwgVG93bnN2aWxsZSBDaXR5LCBRTEQsIDQ4MTEsIEF1c3RyYWxpYS4gU2Vhbi50YXlsb3JA
amN1LmVkdS5jdS4mI3hEO1VuaXZlcnNpdHkgb2YgU291dGggQXVzdHJhbGlhLCAxMDEgQ3Vycmll
IFN0LCBBZGVsYWlkZSwgU0EsIDUwMDEsIEF1c3RyYWxpYS4gbWluZy5saUB1bmlzYS5lZHUuYXUu
JiN4RDtVbml2ZXJzaXR5IG9mIFNvdXRoIEF1c3RyYWxpYSwgMTAxIEN1cnJpZSBTdCwgQWRlbGFp
ZGUsIFNBLCA1MDAxLCBBdXN0cmFsaWEuIEFkcmlhbi5lc3Rlcm1hbkB1bmlzYS5lZHUuYXUuPC9h
dXRoLWFkZHJlc3M+PHRpdGxlcz48dGl0bGU+Q29tbXVuaXR5IGhlYWx0aCB3b3JrZXJzIGltcHJv
dmUgZGlhYmV0ZXMgY2FyZSBpbiByZW1vdGUgQXVzdHJhbGlhbiBJbmRpZ2Vub3VzIGNvbW11bml0
aWVzOiByZXN1bHRzIG9mIGEgcHJhZ21hdGljIGNsdXN0ZXIgcmFuZG9taXplZCBjb250cm9sbGVk
IHRyaWFsPC90aXRsZT48c2Vjb25kYXJ5LXRpdGxlPkJNQyBIZWFsdGggU2VydiBSZXM8L3NlY29u
ZGFyeS10aXRsZT48L3RpdGxlcz48cGFnZXM+Njg8L3BhZ2VzPjx2b2x1bWU+MTU8L3ZvbHVtZT48
ZWRpdGlvbj4yMDE1LzA0LzE4PC9lZGl0aW9uPjxkYXRlcz48eWVhcj4yMDE1PC95ZWFyPjxwdWIt
ZGF0ZXM+PGRhdGU+RmViIDE5PC9kYXRlPjwvcHViLWRhdGVzPjwvZGF0ZXM+PGlzYm4+MTQ3Mi02
OTYzPC9pc2JuPjxhY2Nlc3Npb24tbnVtPjI1ODg0MzAwPC9hY2Nlc3Npb24tbnVtPjx1cmxzPjwv
dXJscz48Y3VzdG9tMj5QTUM0MzM3MTA4PC9jdXN0b20yPjxlbGVjdHJvbmljLXJlc291cmNlLW51
bT4xMC4xMTg2L3MxMjkxMy0wMTUtMDY5NS01PC9lbGVjdHJvbmljLXJlc291cmNlLW51bT48cmVt
b3RlLWRhdGFiYXNlLXByb3ZpZGVyPk5MTTwvcmVtb3RlLWRhdGFiYXNlLXByb3ZpZGVyPjxsYW5n
dWFnZT5lbmc8L2xhbmd1YWdlPjwvcmVjb3JkPjwvQ2l0ZT48Q2l0ZT48QXV0aG9yPlNwZW5jZXI8
L0F1dGhvcj48WWVhcj4yMDEzPC9ZZWFyPjxSZWNOdW0+MTcyNDI8L1JlY051bT48cmVjb3JkPjxy
ZWMtbnVtYmVyPjE3MjQyPC9yZWMtbnVtYmVyPjxmb3JlaWduLWtleXM+PGtleSBhcHA9IkVOIiBk
Yi1pZD0ieGR2czV6ZXJhdjV0dzhlczlhZXhydnNpcnN2MHBwZTA1OTlhIiB0aW1lc3RhbXA9IjE2
MjI0NjI5ODAiIGd1aWQ9Ijk2MWY1OWUyLTZkYmEtNDM5ZS1hOGM0LTYyZWY2NTBkOWMzMyI+MTcy
NDI8L2tleT48L2ZvcmVpZ24ta2V5cz48cmVmLXR5cGUgbmFtZT0iSm91cm5hbCBBcnRpY2xlIj4x
NzwvcmVmLXR5cGU+PGNvbnRyaWJ1dG9ycz48YXV0aG9ycz48YXV0aG9yPlNwZW5jZXIsIE0uIFMu
PC9hdXRob3I+PGF1dGhvcj5IYXdraW5zLCBKLjwvYXV0aG9yPjxhdXRob3I+RXNwaXRpYSwgTi4g
Ui48L2F1dGhvcj48YXV0aG9yPlNpbmNvLCBCLjwvYXV0aG9yPjxhdXRob3I+SmVubmluZ3MsIFQu
PC9hdXRob3I+PGF1dGhvcj5MZXdpcywgQy48L2F1dGhvcj48YXV0aG9yPlBhbG1pc2FubywgRy48
L2F1dGhvcj48YXV0aG9yPktpZWZmZXIsIEUuPC9hdXRob3I+PC9hdXRob3JzPjwvY29udHJpYnV0
b3JzPjxhdXRoLWFkZHJlc3M+U2Nob29sIG9mIFNvY2lhbCBXb3JrLCBVbml2ZXJzaXR5IG9mIE1p
Y2hpZ2FuLCAxMDgwIFNvdXRoIFVuaXZlcnNpdHkgQXZlbnVlLCBBbm4gQXJib3IsIE1JIDQ4MTA5
LTExMDYsIFVTQS4gUkVBQ0ggRGV0cm9pdCBQYXJ0bmVyc2hpcCwgRGV0cm9pdCwgTUksIFVTQS4m
I3hEO1NjaG9vbCBvZiBTb2NpYWwgV29yaywgVW5pdmVyc2l0eSBvZiBNaWNoaWdhbiwgMTA4MCBT
b3V0aCBVbml2ZXJzaXR5IEF2ZW51ZSwgQW5uIEFyYm9yLCBNSSA0ODEwOS0xMTA2LCBVU0EuIFJF
QUNIIERldHJvaXQgUGFydG5lcnNoaXAsIERldHJvaXQsIE1JLCBVU0EuIENvbW11bml0eSBIZWFs
dGggYW5kIFNvY2lhbCBTZXJ2aWNlcyBDZW50ZXIsIERldHJvaXQsIE1JLCBVU0EuJiN4RDtSRUFD
SCBEZXRyb2l0IFBhcnRuZXJzaGlwLCBEZXRyb2l0LCBNSSwgVVNBLiBDb21tdW5pdHkgSGVhbHRo
IGFuZCBTb2NpYWwgU2VydmljZXMgQ2VudGVyLCBEZXRyb2l0LCBNSSwgVVNBLjwvYXV0aC1hZGRy
ZXNzPjx0aXRsZXM+PHRpdGxlPkluZmx1ZW5jZSBvZiBhIENvbW11bml0eSBIZWFsdGggV29ya2Vy
IEludGVydmVudGlvbiBvbiBNZW50YWwgSGVhbHRoIE91dGNvbWVzIGFtb25nIExvdy1JbmNvbWUg
TGF0aW5vIGFuZCBBZnJpY2FuIEFtZXJpY2FuIEFkdWx0cyB3aXRoIFR5cGUgMiBEaWFiZXRlczwv
dGl0bGU+PHNlY29uZGFyeS10aXRsZT5SYWNlIFNvYyBQcm9ibDwvc2Vjb25kYXJ5LXRpdGxlPjwv
dGl0bGVzPjxwYWdlcz4xMzctMTQ2PC9wYWdlcz48dm9sdW1lPjU8L3ZvbHVtZT48bnVtYmVyPjI8
L251bWJlcj48ZWRpdGlvbj4yMDEzLzA2LzAxPC9lZGl0aW9uPjxkYXRlcz48eWVhcj4yMDEzPC95
ZWFyPjxwdWItZGF0ZXM+PGRhdGU+SnVuIDE8L2RhdGU+PC9wdWItZGF0ZXM+PC9kYXRlcz48aXNi
bj4xODY3LTE3NDggKFByaW50KTwvaXNibj48YWNjZXNzaW9uLW51bT4yNjQ0ODc4OTwvYWNjZXNz
aW9uLW51bT48dXJscz48L3VybHM+PGN1c3RvbTI+UE1DNDU5MzA2MTwvY3VzdG9tMj48Y3VzdG9t
Nj5OSUhNUzcwMDc2NjwvY3VzdG9tNj48ZWxlY3Ryb25pYy1yZXNvdXJjZS1udW0+MTAuMTAwNy9z
MTI1NTItMDEzLTkwOTgtNjwvZWxlY3Ryb25pYy1yZXNvdXJjZS1udW0+PHJlbW90ZS1kYXRhYmFz
ZS1wcm92aWRlcj5OTE08L3JlbW90ZS1kYXRhYmFzZS1wcm92aWRlcj48bGFuZ3VhZ2U+ZW5nPC9s
YW5ndWFnZT48L3JlY29yZD48L0NpdGU+PENpdGU+PEF1dGhvcj5TcGVuY2VyPC9BdXRob3I+PFll
YXI+MjAxODwvWWVhcj48UmVjTnVtPjE3MjU0PC9SZWNOdW0+PHJlY29yZD48cmVjLW51bWJlcj4x
NzI1NDwvcmVjLW51bWJlcj48Zm9yZWlnbi1rZXlzPjxrZXkgYXBwPSJFTiIgZGItaWQ9InhkdnM1
emVyYXY1dHc4ZXM5YWV4cnZzaXJzdjBwcGUwNTk5YSIgdGltZXN0YW1wPSIxNjIyNjMwODY2IiBn
dWlkPSJmNmFmZGYyMS1kMGU1LTQzMmEtOWY4NC1jNGZjZDBhZDdhNDYiPjE3MjU0PC9rZXk+PC9m
b3JlaWduLWtleXM+PHJlZi10eXBlIG5hbWU9IkpvdXJuYWwgQXJ0aWNsZSI+MTc8L3JlZi10eXBl
Pjxjb250cmlidXRvcnM+PGF1dGhvcnM+PGF1dGhvcj5TcGVuY2VyLCBNLiBTLjwvYXV0aG9yPjxh
dXRob3I+S2llZmZlciwgRS4gQy48L2F1dGhvcj48YXV0aG9yPlNpbmNvLCBCLjwvYXV0aG9yPjxh
dXRob3I+UGlhdHQsIEcuPC9hdXRob3I+PGF1dGhvcj5QYWxtaXNhbm8sIEcuPC9hdXRob3I+PGF1
dGhvcj5IYXdraW5zLCBKLjwvYXV0aG9yPjxhdXRob3I+TGVicm9uLCBBLjwvYXV0aG9yPjxhdXRo
b3I+RXNwaXRpYSwgTi48L2F1dGhvcj48YXV0aG9yPlRhbmcsIFQuPC9hdXRob3I+PGF1dGhvcj5G
dW5uZWxsLCBNLjwvYXV0aG9yPjxhdXRob3I+SGVpc2xlciwgTS48L2F1dGhvcj48L2F1dGhvcnM+
PC9jb250cmlidXRvcnM+PGF1dGgtYWRkcmVzcz5Vbml2ZXJzaXR5IG9mIE1pY2hpZ2FuLCBBbm4g
QXJib3IsIE1JIHNwZW5jZXJtMTAxNEBnbWFpbC5jb20uJiN4RDtVbml2ZXJzaXR5IG9mIE1pY2hp
Z2FuLCBBbm4gQXJib3IsIE1JLiYjeEQ7Q29tbXVuaXR5IEhlYWx0aCBhbmQgU29jaWFsIFNlcnZp
Y2VzIChDSEFTUyksIERldHJvaXQsIE1JLiYjeEQ7TWljaGlnYW4gU3RhdGUgVW5pdmVyc2l0eSwg
RWFzdCBMYW5zaW5nLCBNSS4mI3hEO1VuaXZlcnNpdHkgb2YgQ2FsaWZvcm5pYSBhdCBJcnZpbmUs
IElydmluZSwgQ0EuJiN4RDtVbml2ZXJzaXR5IG9mIEJyaXRpc2ggQ29sdW1iaWEsIFZhbmNvdXZl
ciwgQnJpdGlzaCBDb2x1bWJpYSwgQ2FuYWRhLjwvYXV0aC1hZGRyZXNzPjx0aXRsZXM+PHRpdGxl
Pk91dGNvbWVzIGF0IDE4IE1vbnRocyBGcm9tIGEgQ29tbXVuaXR5IEhlYWx0aCBXb3JrZXIgYW5k
IFBlZXIgTGVhZGVyIERpYWJldGVzIFNlbGYtTWFuYWdlbWVudCBQcm9ncmFtIGZvciBMYXRpbm8g
QWR1bHRzPC90aXRsZT48c2Vjb25kYXJ5LXRpdGxlPkRpYWJldGVzIENhcmU8L3NlY29uZGFyeS10
aXRsZT48L3RpdGxlcz48cGFnZXM+MTQxNC0xNDIyPC9wYWdlcz48dm9sdW1lPjQxPC92b2x1bWU+
PG51bWJlcj43PC9udW1iZXI+PGVkaXRpb24+MjAxOC8wNC8yOTwvZWRpdGlvbj48ZGF0ZXM+PHll
YXI+MjAxODwveWVhcj48cHViLWRhdGVzPjxkYXRlPkp1bDwvZGF0ZT48L3B1Yi1kYXRlcz48L2Rh
dGVzPjxpc2JuPjAxNDktNTk5MiAoUHJpbnQpJiN4RDswMTQ5LTU5OTI8L2lzYm4+PGFjY2Vzc2lv
bi1udW0+Mjk3MDM3MjQ8L2FjY2Vzc2lvbi1udW0+PHVybHM+PC91cmxzPjxjdXN0b20yPlBNQzYw
MTQ1MzI8L2N1c3RvbTI+PGVsZWN0cm9uaWMtcmVzb3VyY2UtbnVtPjEwLjIzMzcvZGMxNy0wOTc4
PC9lbGVjdHJvbmljLXJlc291cmNlLW51bT48cmVtb3RlLWRhdGFiYXNlLXByb3ZpZGVyPk5MTTwv
cmVtb3RlLWRhdGFiYXNlLXByb3ZpZGVyPjxsYW5ndWFnZT5lbmc8L2xhbmd1YWdlPjwvcmVjb3Jk
PjwvQ2l0ZT48Q2l0ZT48QXV0aG9yPkdyYXk8L0F1dGhvcj48WWVhcj4yMDIxPC9ZZWFyPjxSZWNO
dW0+MTczNjg8L1JlY051bT48cmVjb3JkPjxyZWMtbnVtYmVyPjE3MzY4PC9yZWMtbnVtYmVyPjxm
b3JlaWduLWtleXM+PGtleSBhcHA9IkVOIiBkYi1pZD0ieGR2czV6ZXJhdjV0dzhlczlhZXhydnNp
cnN2MHBwZTA1OTlhIiB0aW1lc3RhbXA9IjE2NzAyNDk3NzkiIGd1aWQ9ImExM2ZlNzU4LWZlZjIt
NDExNS05NTJlLWRmYmNlOGQ5Y2I2MyI+MTczNjg8L2tleT48L2ZvcmVpZ24ta2V5cz48cmVmLXR5
cGUgbmFtZT0iSm91cm5hbCBBcnRpY2xlIj4xNzwvcmVmLXR5cGU+PGNvbnRyaWJ1dG9ycz48YXV0
aG9ycz48YXV0aG9yPkdyYXksIEsuIEUuPC9hdXRob3I+PGF1dGhvcj5Ib2Vyc3RlciwgSy4gRC48
L2F1dGhvcj48YXV0aG9yPlRheWxvciwgTC48L2F1dGhvcj48YXV0aG9yPktyaWVnZXIsIEouPC9h
dXRob3I+PGF1dGhvcj5OZWxzb24sIEsuIE0uPC9hdXRob3I+PC9hdXRob3JzPjwvY29udHJpYnV0
b3JzPjxhdXRoLWFkZHJlc3M+RGVwYXJ0bWVudCBvZiBWZXRlcmFucyBBZmZhaXJzLCBIZWFsdGgg
U2VydmljZXMgUmVzZWFyY2ggJmFtcDsgRGV2ZWxvcG1lbnQsIFNlYXR0bGUtRGVudmVyIENlbnRl
ciBvZiBJbm5vdmF0aW9uIGZvciBWZXRlcmFuLUNlbnRlcmVkIGFuZCBWYWx1ZS1Ecml2ZW4gQ2Fy
ZSwgU2VhdHRsZSwgV0EsIFVTQS4mI3hEO0RlcGFydG1lbnQgb2YgSGVhbHRoIFN5c3RlbXMgYW5k
IFBvcHVsYXRpb24gSGVhbHRoLCBVbml2ZXJzaXR5IG9mIFdhc2hpbmd0b24gU2Nob29sIG9mIFB1
YmxpYyBIZWFsdGgsIFNlYXR0bGUsIFdBLCBVU0EuJiN4RDtNZW50YWwgSGVhbHRoIFNlcnZpY2Us
IFZBIFB1Z2V0IFNvdW5kIEhlYWx0aGNhcmUgU3lzdGVtLCBTZWF0dGxlIERpdmlzaW9uLCBTZWF0
dGxlLCBXQSwgVVNBLiYjeEQ7RGVwYXJ0bWVudCBvZiBQc3ljaGlhdHJ5IGFuZCBCZWhhdmlvcmFs
IFNjaWVuY2VzLCBVbml2ZXJzaXR5IG9mIFdhc2hpbmd0b24sIFNlYXR0bGUsIFdBLCBVU0EuJiN4
RDtIZWFsdGh5IEZvb2QgQW1lcmljYSwgU2VhdHRsZSwgV0EsIFVTQS4mI3hEO0RlcGFydG1lbnQg
b2YgTWVkaWNpbmUsIFVuaXZlcnNpdHkgb2YgV2FzaGluZ3RvbiwgU2VhdHRsZSwgV0EsIFVTQS4m
I3hEO0dlbmVyYWwgSW50ZXJuYWwgTWVkaWNpbmUgU2VydmljZSwgVkEgUHVnZXQgU291bmQgSGVh
bHRoIENhcmUgU3lzdGVtLCBTZWF0dGxlLCBXQSwgVVNBLjwvYXV0aC1hZGRyZXNzPjx0aXRsZXM+
PHRpdGxlPkltcHJvdmVtZW50cyBpbiBwaHlzaWNhbCBhY3Rpdml0eSBhbmQgc29tZSBkaWV0YXJ5
IGJlaGF2aW9ycyBpbiBhIGNvbW11bml0eSBoZWFsdGggd29ya2VyLWxlZCBkaWFiZXRlcyBzZWxm
LW1hbmFnZW1lbnQgaW50ZXJ2ZW50aW9uIGZvciBhZHVsdHMgd2l0aCBsb3cgaW5jb21lczogcmVz
dWx0cyBmcm9tIGEgcmFuZG9taXplZCBjb250cm9sbGVkIHRyaWFsPC90aXRsZT48c2Vjb25kYXJ5
LXRpdGxlPlRyYW5zbCBCZWhhdiBNZWQ8L3NlY29uZGFyeS10aXRsZT48L3RpdGxlcz48cGFnZXM+
MjE0NC0yMTU0PC9wYWdlcz48dm9sdW1lPjExPC92b2x1bWU+PG51bWJlcj4xMjwvbnVtYmVyPjxk
YXRlcz48eWVhcj4yMDIxPC95ZWFyPjxwdWItZGF0ZXM+PGRhdGU+RGVjIDE0PC9kYXRlPjwvcHVi
LWRhdGVzPjwvZGF0ZXM+PGlzYm4+MTg2OS02NzE2IChQcmludCkmI3hEOzE2MTMtOTg2MDwvaXNi
bj48YWNjZXNzaW9uLW51bT4zNDQyNDMzMTwvYWNjZXNzaW9uLW51bT48dXJscz48cmVsYXRlZC11
cmxzPjx1cmw+aHR0cHM6Ly93YXRlcm1hcmsuc2lsdmVyY2hhaXIuY29tL2liYWIxMTMucGRmP3Rv
a2VuPUFRRUNBSGkyMDhCRTQ5T29hbjlra2hXX0VyY3k3RG0zWkxfOUNmM3FmS0FjNDg1eXNnQUFB
c1F3Z2dMQUJna3Foa2lHOXcwQkJ3YWdnZ0t4TUlJQ3JRSUJBRENDQXFZR0NTcUdTSWIzRFFFSEFU
QWVCZ2xnaGtnQlpRTUVBUzR3RVFRTUVheDU3ZjViMnR6UTVZcEdBZ0VRZ0lJQ2Q0dXFUdzdkSDF2
d3lEYnA0Qk9jRXozblFNdFZwUnlzeDZfbjh2YWpyLW5tRkYwUlJ5SzVTdGZFb3drZnE3b2ZSbFlZ
MkNVOW1oN0kzS21FNU0wVHo0VVUzZ2JyN2hCZ0wxMlpKYWtyN0thSmdLRzREdVZuQml2TDFGX1Nl
aTUtaHhZU3hTZDBldlIyNTFIbjdZeENuajZQcGUybDVSMnM5TjY3cnluRDFfZTdXbWVNNE9WT2pW
VG1qV1RWdUN5WUF6OXNMVjdOaFBhNFZTQUJ6bDY4dHlJQU0xUjIxRWRJV05IRk42YzAxc2ljdEpl
SnFhaWplSEx5WGV5ZXFfR3g3N2E1eDBjVVktWnBCZTVST2pxRURYNWJQdFNmWl9zYVBPTG1GdWV3
a21Ra1FxcmR1NGpJYkM4VkJnRnZjalFfamdORTJDSkJkcTY3VVgzSFVRSXh6Rl9veEI3bWJSNlRH
UDJadlFHbU9HN2lmLXNpMFh0VVN6V2YtbFJZdEZIQk9HZ2xrejYxNWdwdXl2d0V6NTdqbDJ1Z24x
ZDJlLVo1RHJqU3FPNy1mLUxtN3pZV1o0QVVJR2NVTmsyT0FzN0dLQ3RBYnFaaWxfZlQ2NTg4S3Na
UG9OSFpseEFvdzhPdHM4dHZWLUhPNHVEWEtIU2RKRWVrRUVUSG9BaWlTQ1VBRWZ6Q250akxfRTU3
X1hCZ2tqVkYySlQ0Q3NpSjRYRUFHVk9vZjRZaWNlVWp5ajdidnN4NXFSbnBPZl9qckkwZURNdUdC
clN1a0g0a1hrVDRXOUJkd2hRT2NiWWtGMHpUbTZrbGlYYXZtblBncDFxYjQ4c3FpUjNhNDJmcFZw
SUo2X1lqelFvZmJXbE43Q3UzNnRDMkl4dktNalh6bVViRmkwQnNKTHBmdXdwVmFFMDViN1QzTDcx
dkVZS09UM2JVTlkzM0JaZVZmNWR1SUhMMEZ0TlczbkxqMDFSWnFhSnFIalN2MWplY1pab19VdFhQ
bG5tVERXTFhoWTFBTUFHV093dXZkN2FtWjQ4WHpwTmFYVm1ySTViSjNzTVlkRVNsdVpyZzVNcXNk
aVdIS1dVbkFFQzNITU1QdmlGVkZRMGFQM3AwWkZXV2tRdzwvdXJsPjwvcmVsYXRlZC11cmxzPjwv
dXJscz48Y3VzdG9tMj5QTUM4NjcwNDE1PC9jdXN0b20yPjxlbGVjdHJvbmljLXJlc291cmNlLW51
bT4xMC4xMDkzL3RibS9pYmFiMTEzPC9lbGVjdHJvbmljLXJlc291cmNlLW51bT48cmVtb3RlLWRh
dGFiYXNlLXByb3ZpZGVyPk5MTTwvcmVtb3RlLWRhdGFiYXNlLXByb3ZpZGVyPjxsYW5ndWFnZT5l
bmc8L2xhbmd1YWdlPjwvcmVjb3JkPjwvQ2l0ZT48L0VuZE5vdGU+
</w:fldData>
        </w:fldChar>
      </w:r>
      <w:r w:rsidR="00A06A66">
        <w:instrText xml:space="preserve"> ADDIN EN.CITE.DATA </w:instrText>
      </w:r>
      <w:r w:rsidR="00A06A66">
        <w:fldChar w:fldCharType="end"/>
      </w:r>
      <w:r w:rsidR="00222C4E" w:rsidRPr="00A94C4D">
        <w:fldChar w:fldCharType="separate"/>
      </w:r>
      <w:r w:rsidR="00A06A66" w:rsidRPr="00A06A66">
        <w:rPr>
          <w:noProof/>
          <w:vertAlign w:val="superscript"/>
        </w:rPr>
        <w:t>45, 48, 50-56</w:t>
      </w:r>
      <w:r w:rsidR="00222C4E" w:rsidRPr="00A94C4D">
        <w:fldChar w:fldCharType="end"/>
      </w:r>
      <w:r w:rsidR="00222C4E" w:rsidRPr="00A94C4D">
        <w:t xml:space="preserve"> and three studies were judged to have low risk of bias </w:t>
      </w:r>
      <w:r w:rsidR="00222C4E" w:rsidRPr="00A94C4D">
        <w:fldChar w:fldCharType="begin">
          <w:fldData xml:space="preserve">PEVuZE5vdGU+PENpdGU+PEF1dGhvcj5LYW5nb3ZpPC9BdXRob3I+PFllYXI+MjAxNzwvWWVhcj48
UmVjTnVtPjE3MjI1PC9SZWNOdW0+PERpc3BsYXlUZXh0PjxzdHlsZSBmYWNlPSJzdXBlcnNjcmlw
dCI+NDYsIDQ3LCA0OTwvc3R5bGU+PC9EaXNwbGF5VGV4dD48cmVjb3JkPjxyZWMtbnVtYmVyPjE3
MjI1PC9yZWMtbnVtYmVyPjxmb3JlaWduLWtleXM+PGtleSBhcHA9IkVOIiBkYi1pZD0ieGR2czV6
ZXJhdjV0dzhlczlhZXhydnNpcnN2MHBwZTA1OTlhIiB0aW1lc3RhbXA9IjE2MjIwMjM0MDAiIGd1
aWQ9IjQ2MmFlZWJkLTFmMmQtNGYzNS04NjYzLWEzZTM3ZWEwZTk2YiI+MTcyMjU8L2tleT48L2Zv
cmVpZ24ta2V5cz48cmVmLXR5cGUgbmFtZT0iSm91cm5hbCBBcnRpY2xlIj4xNzwvcmVmLXR5cGU+
PGNvbnRyaWJ1dG9ycz48YXV0aG9ycz48YXV0aG9yPkthbmdvdmksIFMuPC9hdXRob3I+PGF1dGhv
cj5NaXRyYSwgTi48L2F1dGhvcj48YXV0aG9yPkdyYW5kZSwgRC48L2F1dGhvcj48YXV0aG9yPkh1
bywgSC48L2F1dGhvcj48YXV0aG9yPlNtaXRoLCBSLiBBLjwvYXV0aG9yPjxhdXRob3I+TG9uZywg
Si4gQS48L2F1dGhvcj48L2F1dGhvcnM+PC9jb250cmlidXRvcnM+PGF1dGgtYWRkcmVzcz5TaHJl
eWEgS2FuZ292aSwgRGF2aWQgR3JhbmRlLCBIYWlyb25nIEh1bywgUm9ieW4gQS4gU21pdGgsIGFu
ZCBKdWRpdGggQS4gTG9uZyBhcmUgd2l0aCBQZXJlbG1hbiBTY2hvb2wgb2YgTWVkaWNpbmUsIFVu
aXZlcnNpdHkgb2YgUGVubnN5bHZhbmlhLCBEaXZpc2lvbiBvZiBHZW5lcmFsIEludGVybmFsIE1l
ZGljaW5lLCBQaGlsYWRlbHBoaWEuIE5hbmRpdGEgTWl0cmEgaXMgd2l0aCBQZXJlbG1hbiBTY2hv
b2wgb2YgTWVkaWNpbmUsIFVuaXZlcnNpdHkgb2YgUGVubnN5bHZhbmlhLCBEZXBhcnRtZW50IG9m
IEJpb3N0YXRpc3RpY3MgYW5kIEVwaWRlbWlvbG9neS48L2F1dGgtYWRkcmVzcz48dGl0bGVzPjx0
aXRsZT5Db21tdW5pdHkgSGVhbHRoIFdvcmtlciBTdXBwb3J0IGZvciBEaXNhZHZhbnRhZ2VkIFBh
dGllbnRzIFdpdGggTXVsdGlwbGUgQ2hyb25pYyBEaXNlYXNlczogQSBSYW5kb21pemVkIENsaW5p
Y2FsIFRyaWFsPC90aXRsZT48c2Vjb25kYXJ5LXRpdGxlPkFtIEogUHVibGljIEhlYWx0aDwvc2Vj
b25kYXJ5LXRpdGxlPjwvdGl0bGVzPjxwYWdlcz4xNjYwLTE2Njc8L3BhZ2VzPjx2b2x1bWU+MTA3
PC92b2x1bWU+PG51bWJlcj4xMDwvbnVtYmVyPjxlZGl0aW9uPjIwMTcvMDgvMTg8L2VkaXRpb24+
PGRhdGVzPjx5ZWFyPjIwMTc8L3llYXI+PHB1Yi1kYXRlcz48ZGF0ZT5PY3Q8L2RhdGU+PC9wdWIt
ZGF0ZXM+PC9kYXRlcz48aXNibj4wMDkwLTAwMzYgKFByaW50KSYjeEQ7MDA5MC0wMDM2PC9pc2Ju
PjxhY2Nlc3Npb24tbnVtPjI4ODE3MzM0PC9hY2Nlc3Npb24tbnVtPjx1cmxzPjxyZWxhdGVkLXVy
bHM+PHVybD5odHRwczovL3d3dy5uY2JpLm5sbS5uaWguZ292L3BtYy9hcnRpY2xlcy9QTUM1NjA3
Njc5L3BkZi9BSlBILjIwMTcuMzAzOTg1LnBkZjwvdXJsPjwvcmVsYXRlZC11cmxzPjwvdXJscz48
Y3VzdG9tMj5QTUM1NjA3Njc5PC9jdXN0b20yPjxlbGVjdHJvbmljLXJlc291cmNlLW51bT4xMC4y
MTA1L2FqcGguMjAxNy4zMDM5ODU8L2VsZWN0cm9uaWMtcmVzb3VyY2UtbnVtPjxyZW1vdGUtZGF0
YWJhc2UtcHJvdmlkZXI+TkxNPC9yZW1vdGUtZGF0YWJhc2UtcHJvdmlkZXI+PGxhbmd1YWdlPmVu
ZzwvbGFuZ3VhZ2U+PC9yZWNvcmQ+PC9DaXRlPjxDaXRlPjxBdXRob3I+S2FuZ292aTwvQXV0aG9y
PjxZZWFyPjIwMTg8L1llYXI+PFJlY051bT43Nzg8L1JlY051bT48cmVjb3JkPjxyZWMtbnVtYmVy
Pjc3ODwvcmVjLW51bWJlcj48Zm9yZWlnbi1rZXlzPjxrZXkgYXBwPSJFTiIgZGItaWQ9InhkdnM1
emVyYXY1dHc4ZXM5YWV4cnZzaXJzdjBwcGUwNTk5YSIgdGltZXN0YW1wPSIxNTk1NDk2MjY4IiBn
dWlkPSIwOTM5NzQyMC04MmE5LTQwMWItOWEyOC00MTA4ZDNmZjgxY2MiPjc3ODwva2V5PjwvZm9y
ZWlnbi1rZXlzPjxyZWYtdHlwZSBuYW1lPSJKb3VybmFsIEFydGljbGUiPjE3PC9yZWYtdHlwZT48
Y29udHJpYnV0b3JzPjxhdXRob3JzPjxhdXRob3I+S2FuZ292aSwgUy48L2F1dGhvcj48YXV0aG9y
Pk1pdHJhLCBOLjwvYXV0aG9yPjxhdXRob3I+Tm9ydG9uLCBMLjwvYXV0aG9yPjxhdXRob3I+SGFy
dGUsIFIuPC9hdXRob3I+PGF1dGhvcj5aaGFvLCBYLjwvYXV0aG9yPjxhdXRob3I+Q2FydGVyLCBU
LjwvYXV0aG9yPjxhdXRob3I+R3JhbmRlLCBELjwvYXV0aG9yPjxhdXRob3I+TG9uZywgSi4gQS48
L2F1dGhvcj48L2F1dGhvcnM+PC9jb250cmlidXRvcnM+PGF1dGgtYWRkcmVzcz5EaXZpc2lvbiBv
ZiBHZW5lcmFsIEludGVybmFsIE1lZGljaW5lLCBQZXJlbG1hbiBTY2hvb2wgb2YgTWVkaWNpbmUs
IFVuaXZlcnNpdHkgb2YgUGVubnN5bHZhbmlhLCBQaGlsYWRlbHBoaWEuJiN4RDtQZW5uIENlbnRl
ciBmb3IgQ29tbXVuaXR5IEhlYWx0aCBXb3JrZXJzLCBQZW5uIE1lZGljaW5lLCBQaGlsYWRlbHBo
aWEsIFBlbm5zeWx2YW5pYS4mI3hEO0NlbnRlciBmb3IgSGVhbHRoIEVxdWl0eSBSZXNlYXJjaCBh
bmQgUHJvbW90aW9uLCBDb3Jwb3JhbCBNaWNoYWVsIEouIENyZXNjZW56IFZBIE1lZGljYWwgQ2Vu
dGVyLCBQaGlsYWRlbHBoaWEsIFBlbm5zeWx2YW5pYS4mI3hEO0xlb25hcmQgRGF2aXMgSW5zdGl0
dXRlIG9mIEhlYWx0aCBFY29ub21pY3MsIFVuaXZlcnNpdHkgb2YgUGVubnN5bHZhbmlhLCBQaGls
YWRlbHBoaWEuJiN4RDtEZXBhcnRtZW50IG9mIEJpb3N0YXRpc3RpY3MgYW5kIEVwaWRlbWlvbG9n
eSwgUGVyZWxtYW4gU2Nob29sIG9mIE1lZGljaW5lLCBVbml2ZXJzaXR5IG9mIFBlbm5zeWx2YW5p
YSwgUGhpbGFkZWxwaGlhLjwvYXV0aC1hZGRyZXNzPjx0aXRsZXM+PHRpdGxlPkVmZmVjdCBvZiBD
b21tdW5pdHkgSGVhbHRoIFdvcmtlciBTdXBwb3J0IG9uIENsaW5pY2FsIE91dGNvbWVzIG9mIExv
dy1JbmNvbWUgUGF0aWVudHMgQWNyb3NzIFByaW1hcnkgQ2FyZSBGYWNpbGl0aWVzOiBBIFJhbmRv
bWl6ZWQgQ2xpbmljYWwgVHJpYWw8L3RpdGxlPjxzZWNvbmRhcnktdGl0bGU+SkFNQSBJbnRlcm4g
TWVkPC9zZWNvbmRhcnktdGl0bGU+PGFsdC10aXRsZT5KQU1BIGludGVybmFsIG1lZGljaW5lPC9h
bHQtdGl0bGU+PC90aXRsZXM+PHBhZ2VzPjE2MzUtMTY0MzwvcGFnZXM+PHZvbHVtZT4xNzg8L3Zv
bHVtZT48bnVtYmVyPjEyPC9udW1iZXI+PGVkaXRpb24+MjAxOC8xMS8xNDwvZWRpdGlvbj48ZGF0
ZXM+PHllYXI+MjAxODwveWVhcj48cHViLWRhdGVzPjxkYXRlPkRlYyAxPC9kYXRlPjwvcHViLWRh
dGVzPjwvZGF0ZXM+PGlzYm4+MjE2OC02MTA2IChQcmludCkmI3hEOzIxNjgtNjEwNjwvaXNibj48
YWNjZXNzaW9uLW51bT4zMDQyMjIyNDwvYWNjZXNzaW9uLW51bT48dXJscz48cmVsYXRlZC11cmxz
Pjx1cmw+aHR0cHM6Ly9qYW1hbmV0d29yay5jb20vam91cm5hbHMvamFtYWludGVybmFsbWVkaWNp
bmUvYXJ0aWNsZXBkZi8yNzA3OTQ5L2phbWFpbnRlcm5hbF9rYW5nb3ZpXzIwMThfb2lfMTgwMDc0
LnBkZjwvdXJsPjwvcmVsYXRlZC11cmxzPjwvdXJscz48Y3VzdG9tMj5QTUM2NDY5NjYxPC9jdXN0
b20yPjxjdXN0b202Pk5JSE1TMTAxNzUxMDwvY3VzdG9tNj48ZWxlY3Ryb25pYy1yZXNvdXJjZS1u
dW0+MTAuMTAwMS9qYW1haW50ZXJubWVkLjIwMTguNDYzMDwvZWxlY3Ryb25pYy1yZXNvdXJjZS1u
dW0+PHJlbW90ZS1kYXRhYmFzZS1wcm92aWRlcj5OTE08L3JlbW90ZS1kYXRhYmFzZS1wcm92aWRl
cj48bGFuZ3VhZ2U+ZW5nPC9sYW5ndWFnZT48L3JlY29yZD48L0NpdGU+PENpdGU+PEF1dGhvcj5D
YXJyYXNxdWlsbG88L0F1dGhvcj48WWVhcj4yMDE3PC9ZZWFyPjxSZWNOdW0+MTcyMzc8L1JlY051
bT48cmVjb3JkPjxyZWMtbnVtYmVyPjE3MjM3PC9yZWMtbnVtYmVyPjxmb3JlaWduLWtleXM+PGtl
eSBhcHA9IkVOIiBkYi1pZD0ieGR2czV6ZXJhdjV0dzhlczlhZXhydnNpcnN2MHBwZTA1OTlhIiB0
aW1lc3RhbXA9IjE2MjIwMjM0MDAiIGd1aWQ9IjBkZWQxNTQxLTY3MzQtNGIwMi1hYjE4LTk1ZTJl
ZmY2MzJkZiI+MTcyMzc8L2tleT48L2ZvcmVpZ24ta2V5cz48cmVmLXR5cGUgbmFtZT0iSm91cm5h
bCBBcnRpY2xlIj4xNzwvcmVmLXR5cGU+PGNvbnRyaWJ1dG9ycz48YXV0aG9ycz48YXV0aG9yPkNh
cnJhc3F1aWxsbywgTy48L2F1dGhvcj48YXV0aG9yPkxlYnJvbiwgQy48L2F1dGhvcj48YXV0aG9y
PkFsb256bywgWS48L2F1dGhvcj48YXV0aG9yPkxpLCBILjwvYXV0aG9yPjxhdXRob3I+Q2hhbmcs
IEEuPC9hdXRob3I+PGF1dGhvcj5LZW55YSwgUy48L2F1dGhvcj48L2F1dGhvcnM+PC9jb250cmli
dXRvcnM+PGF1dGgtYWRkcmVzcz5EZXBhcnRtZW50IG9mIE1lZGljaW5lLCBVbml2ZXJzaXR5IG9m
IE1pYW1pIE1pbGxlciBTY2hvb2wgb2YgTWVkaWNpbmUsIE1pYW1pLCBGbG9yaWRhMkRlcGFydG1l
bnQgb2YgUHVibGljIEhlYWx0aCBTY2llbmNlcywgVW5pdmVyc2l0eSBvZiBNaWFtaSBNaWxsZXIg
U2Nob29sIG9mIE1lZGljaW5lLCBNaWFtaSwgRmxvcmlkYS4mI3hEO0RlcGFydG1lbnQgb2YgTWVk
aWNpbmUsIFVuaXZlcnNpdHkgb2YgTWlhbWkgTWlsbGVyIFNjaG9vbCBvZiBNZWRpY2luZSwgTWlh
bWksIEZsb3JpZGEzTXJzIEFsb256byBpcyBubyBsb25nZXIgYXQgdGhlIFVuaXZlcnNpdHkgb2Yg
TWlhbWkuJiN4RDtEZXBhcnRtZW50IG9mIFB1YmxpYyBIZWFsdGggU2NpZW5jZXMsIFVuaXZlcnNp
dHkgb2YgTWlhbWkgTWlsbGVyIFNjaG9vbCBvZiBNZWRpY2luZSwgTWlhbWksIEZsb3JpZGEuJiN4
RDtEZXBhcnRtZW50IG9mIE1lZGljaW5lLCBVbml2ZXJzaXR5IG9mIE1pYW1pIE1pbGxlciBTY2hv
b2wgb2YgTWVkaWNpbmUsIE1pYW1pLCBGbG9yaWRhMkRlcGFydG1lbnQgb2YgUHVibGljIEhlYWx0
aCBTY2llbmNlcywgVW5pdmVyc2l0eSBvZiBNaWFtaSBNaWxsZXIgU2Nob29sIG9mIE1lZGljaW5l
LCBNaWFtaSwgRmxvcmlkYTRub3cgYWZmaWxpYXRlZCB3aXRoIERlcGFydG1lbnQgb2YgTWVkaWNp
bmUsIEdlb3JnZSBXYXNoaW5ndG9uIFVuaXZlcnNpdHkgU2Nob29sIG9mIE1lZGljaW5lLCBXYXNo
aW5ndG9uLCBEQy48L2F1dGgtYWRkcmVzcz48dGl0bGVzPjx0aXRsZT5FZmZlY3Qgb2YgYSBDb21t
dW5pdHkgSGVhbHRoIFdvcmtlciBJbnRlcnZlbnRpb24gQW1vbmcgTGF0aW5vcyBXaXRoIFBvb3Js
eSBDb250cm9sbGVkIFR5cGUgMiBEaWFiZXRlczogVGhlIE1pYW1pIEhlYWx0aHkgSGVhcnQgSW5p
dGlhdGl2ZSBSYW5kb21pemVkIENsaW5pY2FsIFRyaWFsPC90aXRsZT48c2Vjb25kYXJ5LXRpdGxl
PkpBTUEgSW50ZXJuIE1lZDwvc2Vjb25kYXJ5LXRpdGxlPjwvdGl0bGVzPjxwYWdlcz45NDgtOTU0
PC9wYWdlcz48dm9sdW1lPjE3Nzwvdm9sdW1lPjxudW1iZXI+NzwvbnVtYmVyPjxlZGl0aW9uPjIw
MTcvMDUvMDI8L2VkaXRpb24+PGRhdGVzPjx5ZWFyPjIwMTc8L3llYXI+PHB1Yi1kYXRlcz48ZGF0
ZT5KdWwgMTwvZGF0ZT48L3B1Yi1kYXRlcz48L2RhdGVzPjxpc2JuPjIxNjgtNjEwNiAoUHJpbnQp
JiN4RDsyMTY4LTYxMDY8L2lzYm4+PGFjY2Vzc2lvbi1udW0+Mjg0NTk5MjU8L2FjY2Vzc2lvbi1u
dW0+PHVybHM+PHJlbGF0ZWQtdXJscz48dXJsPmh0dHBzOi8vamFtYW5ldHdvcmsuY29tL2pvdXJu
YWxzL2phbWFpbnRlcm5hbG1lZGljaW5lL2FydGljbGVwZGYvMjYyMzUyNy9qYW1haW50ZXJuYWxf
Y2FycmFzcXVpbGxvXzIwMTdfb2lfMTcwMDIxLnBkZjwvdXJsPjwvcmVsYXRlZC11cmxzPjwvdXJs
cz48Y3VzdG9tMj5QTUM1ODE4ODA0PC9jdXN0b20yPjxlbGVjdHJvbmljLXJlc291cmNlLW51bT4x
MC4xMDAxL2phbWFpbnRlcm5tZWQuMjAxNy4wOTI2PC9lbGVjdHJvbmljLXJlc291cmNlLW51bT48
cmVtb3RlLWRhdGFiYXNlLXByb3ZpZGVyPk5MTTwvcmVtb3RlLWRhdGFiYXNlLXByb3ZpZGVyPjxs
YW5ndWFnZT5lbmc8L2xhbmd1YWdlPjwvcmVjb3JkPjwvQ2l0ZT48L0VuZE5vdGU+
</w:fldData>
        </w:fldChar>
      </w:r>
      <w:r w:rsidR="00A06A66">
        <w:instrText xml:space="preserve"> ADDIN EN.CITE </w:instrText>
      </w:r>
      <w:r w:rsidR="00A06A66">
        <w:fldChar w:fldCharType="begin">
          <w:fldData xml:space="preserve">PEVuZE5vdGU+PENpdGU+PEF1dGhvcj5LYW5nb3ZpPC9BdXRob3I+PFllYXI+MjAxNzwvWWVhcj48
UmVjTnVtPjE3MjI1PC9SZWNOdW0+PERpc3BsYXlUZXh0PjxzdHlsZSBmYWNlPSJzdXBlcnNjcmlw
dCI+NDYsIDQ3LCA0OTwvc3R5bGU+PC9EaXNwbGF5VGV4dD48cmVjb3JkPjxyZWMtbnVtYmVyPjE3
MjI1PC9yZWMtbnVtYmVyPjxmb3JlaWduLWtleXM+PGtleSBhcHA9IkVOIiBkYi1pZD0ieGR2czV6
ZXJhdjV0dzhlczlhZXhydnNpcnN2MHBwZTA1OTlhIiB0aW1lc3RhbXA9IjE2MjIwMjM0MDAiIGd1
aWQ9IjQ2MmFlZWJkLTFmMmQtNGYzNS04NjYzLWEzZTM3ZWEwZTk2YiI+MTcyMjU8L2tleT48L2Zv
cmVpZ24ta2V5cz48cmVmLXR5cGUgbmFtZT0iSm91cm5hbCBBcnRpY2xlIj4xNzwvcmVmLXR5cGU+
PGNvbnRyaWJ1dG9ycz48YXV0aG9ycz48YXV0aG9yPkthbmdvdmksIFMuPC9hdXRob3I+PGF1dGhv
cj5NaXRyYSwgTi48L2F1dGhvcj48YXV0aG9yPkdyYW5kZSwgRC48L2F1dGhvcj48YXV0aG9yPkh1
bywgSC48L2F1dGhvcj48YXV0aG9yPlNtaXRoLCBSLiBBLjwvYXV0aG9yPjxhdXRob3I+TG9uZywg
Si4gQS48L2F1dGhvcj48L2F1dGhvcnM+PC9jb250cmlidXRvcnM+PGF1dGgtYWRkcmVzcz5TaHJl
eWEgS2FuZ292aSwgRGF2aWQgR3JhbmRlLCBIYWlyb25nIEh1bywgUm9ieW4gQS4gU21pdGgsIGFu
ZCBKdWRpdGggQS4gTG9uZyBhcmUgd2l0aCBQZXJlbG1hbiBTY2hvb2wgb2YgTWVkaWNpbmUsIFVu
aXZlcnNpdHkgb2YgUGVubnN5bHZhbmlhLCBEaXZpc2lvbiBvZiBHZW5lcmFsIEludGVybmFsIE1l
ZGljaW5lLCBQaGlsYWRlbHBoaWEuIE5hbmRpdGEgTWl0cmEgaXMgd2l0aCBQZXJlbG1hbiBTY2hv
b2wgb2YgTWVkaWNpbmUsIFVuaXZlcnNpdHkgb2YgUGVubnN5bHZhbmlhLCBEZXBhcnRtZW50IG9m
IEJpb3N0YXRpc3RpY3MgYW5kIEVwaWRlbWlvbG9neS48L2F1dGgtYWRkcmVzcz48dGl0bGVzPjx0
aXRsZT5Db21tdW5pdHkgSGVhbHRoIFdvcmtlciBTdXBwb3J0IGZvciBEaXNhZHZhbnRhZ2VkIFBh
dGllbnRzIFdpdGggTXVsdGlwbGUgQ2hyb25pYyBEaXNlYXNlczogQSBSYW5kb21pemVkIENsaW5p
Y2FsIFRyaWFsPC90aXRsZT48c2Vjb25kYXJ5LXRpdGxlPkFtIEogUHVibGljIEhlYWx0aDwvc2Vj
b25kYXJ5LXRpdGxlPjwvdGl0bGVzPjxwYWdlcz4xNjYwLTE2Njc8L3BhZ2VzPjx2b2x1bWU+MTA3
PC92b2x1bWU+PG51bWJlcj4xMDwvbnVtYmVyPjxlZGl0aW9uPjIwMTcvMDgvMTg8L2VkaXRpb24+
PGRhdGVzPjx5ZWFyPjIwMTc8L3llYXI+PHB1Yi1kYXRlcz48ZGF0ZT5PY3Q8L2RhdGU+PC9wdWIt
ZGF0ZXM+PC9kYXRlcz48aXNibj4wMDkwLTAwMzYgKFByaW50KSYjeEQ7MDA5MC0wMDM2PC9pc2Ju
PjxhY2Nlc3Npb24tbnVtPjI4ODE3MzM0PC9hY2Nlc3Npb24tbnVtPjx1cmxzPjxyZWxhdGVkLXVy
bHM+PHVybD5odHRwczovL3d3dy5uY2JpLm5sbS5uaWguZ292L3BtYy9hcnRpY2xlcy9QTUM1NjA3
Njc5L3BkZi9BSlBILjIwMTcuMzAzOTg1LnBkZjwvdXJsPjwvcmVsYXRlZC11cmxzPjwvdXJscz48
Y3VzdG9tMj5QTUM1NjA3Njc5PC9jdXN0b20yPjxlbGVjdHJvbmljLXJlc291cmNlLW51bT4xMC4y
MTA1L2FqcGguMjAxNy4zMDM5ODU8L2VsZWN0cm9uaWMtcmVzb3VyY2UtbnVtPjxyZW1vdGUtZGF0
YWJhc2UtcHJvdmlkZXI+TkxNPC9yZW1vdGUtZGF0YWJhc2UtcHJvdmlkZXI+PGxhbmd1YWdlPmVu
ZzwvbGFuZ3VhZ2U+PC9yZWNvcmQ+PC9DaXRlPjxDaXRlPjxBdXRob3I+S2FuZ292aTwvQXV0aG9y
PjxZZWFyPjIwMTg8L1llYXI+PFJlY051bT43Nzg8L1JlY051bT48cmVjb3JkPjxyZWMtbnVtYmVy
Pjc3ODwvcmVjLW51bWJlcj48Zm9yZWlnbi1rZXlzPjxrZXkgYXBwPSJFTiIgZGItaWQ9InhkdnM1
emVyYXY1dHc4ZXM5YWV4cnZzaXJzdjBwcGUwNTk5YSIgdGltZXN0YW1wPSIxNTk1NDk2MjY4IiBn
dWlkPSIwOTM5NzQyMC04MmE5LTQwMWItOWEyOC00MTA4ZDNmZjgxY2MiPjc3ODwva2V5PjwvZm9y
ZWlnbi1rZXlzPjxyZWYtdHlwZSBuYW1lPSJKb3VybmFsIEFydGljbGUiPjE3PC9yZWYtdHlwZT48
Y29udHJpYnV0b3JzPjxhdXRob3JzPjxhdXRob3I+S2FuZ292aSwgUy48L2F1dGhvcj48YXV0aG9y
Pk1pdHJhLCBOLjwvYXV0aG9yPjxhdXRob3I+Tm9ydG9uLCBMLjwvYXV0aG9yPjxhdXRob3I+SGFy
dGUsIFIuPC9hdXRob3I+PGF1dGhvcj5aaGFvLCBYLjwvYXV0aG9yPjxhdXRob3I+Q2FydGVyLCBU
LjwvYXV0aG9yPjxhdXRob3I+R3JhbmRlLCBELjwvYXV0aG9yPjxhdXRob3I+TG9uZywgSi4gQS48
L2F1dGhvcj48L2F1dGhvcnM+PC9jb250cmlidXRvcnM+PGF1dGgtYWRkcmVzcz5EaXZpc2lvbiBv
ZiBHZW5lcmFsIEludGVybmFsIE1lZGljaW5lLCBQZXJlbG1hbiBTY2hvb2wgb2YgTWVkaWNpbmUs
IFVuaXZlcnNpdHkgb2YgUGVubnN5bHZhbmlhLCBQaGlsYWRlbHBoaWEuJiN4RDtQZW5uIENlbnRl
ciBmb3IgQ29tbXVuaXR5IEhlYWx0aCBXb3JrZXJzLCBQZW5uIE1lZGljaW5lLCBQaGlsYWRlbHBo
aWEsIFBlbm5zeWx2YW5pYS4mI3hEO0NlbnRlciBmb3IgSGVhbHRoIEVxdWl0eSBSZXNlYXJjaCBh
bmQgUHJvbW90aW9uLCBDb3Jwb3JhbCBNaWNoYWVsIEouIENyZXNjZW56IFZBIE1lZGljYWwgQ2Vu
dGVyLCBQaGlsYWRlbHBoaWEsIFBlbm5zeWx2YW5pYS4mI3hEO0xlb25hcmQgRGF2aXMgSW5zdGl0
dXRlIG9mIEhlYWx0aCBFY29ub21pY3MsIFVuaXZlcnNpdHkgb2YgUGVubnN5bHZhbmlhLCBQaGls
YWRlbHBoaWEuJiN4RDtEZXBhcnRtZW50IG9mIEJpb3N0YXRpc3RpY3MgYW5kIEVwaWRlbWlvbG9n
eSwgUGVyZWxtYW4gU2Nob29sIG9mIE1lZGljaW5lLCBVbml2ZXJzaXR5IG9mIFBlbm5zeWx2YW5p
YSwgUGhpbGFkZWxwaGlhLjwvYXV0aC1hZGRyZXNzPjx0aXRsZXM+PHRpdGxlPkVmZmVjdCBvZiBD
b21tdW5pdHkgSGVhbHRoIFdvcmtlciBTdXBwb3J0IG9uIENsaW5pY2FsIE91dGNvbWVzIG9mIExv
dy1JbmNvbWUgUGF0aWVudHMgQWNyb3NzIFByaW1hcnkgQ2FyZSBGYWNpbGl0aWVzOiBBIFJhbmRv
bWl6ZWQgQ2xpbmljYWwgVHJpYWw8L3RpdGxlPjxzZWNvbmRhcnktdGl0bGU+SkFNQSBJbnRlcm4g
TWVkPC9zZWNvbmRhcnktdGl0bGU+PGFsdC10aXRsZT5KQU1BIGludGVybmFsIG1lZGljaW5lPC9h
bHQtdGl0bGU+PC90aXRsZXM+PHBhZ2VzPjE2MzUtMTY0MzwvcGFnZXM+PHZvbHVtZT4xNzg8L3Zv
bHVtZT48bnVtYmVyPjEyPC9udW1iZXI+PGVkaXRpb24+MjAxOC8xMS8xNDwvZWRpdGlvbj48ZGF0
ZXM+PHllYXI+MjAxODwveWVhcj48cHViLWRhdGVzPjxkYXRlPkRlYyAxPC9kYXRlPjwvcHViLWRh
dGVzPjwvZGF0ZXM+PGlzYm4+MjE2OC02MTA2IChQcmludCkmI3hEOzIxNjgtNjEwNjwvaXNibj48
YWNjZXNzaW9uLW51bT4zMDQyMjIyNDwvYWNjZXNzaW9uLW51bT48dXJscz48cmVsYXRlZC11cmxz
Pjx1cmw+aHR0cHM6Ly9qYW1hbmV0d29yay5jb20vam91cm5hbHMvamFtYWludGVybmFsbWVkaWNp
bmUvYXJ0aWNsZXBkZi8yNzA3OTQ5L2phbWFpbnRlcm5hbF9rYW5nb3ZpXzIwMThfb2lfMTgwMDc0
LnBkZjwvdXJsPjwvcmVsYXRlZC11cmxzPjwvdXJscz48Y3VzdG9tMj5QTUM2NDY5NjYxPC9jdXN0
b20yPjxjdXN0b202Pk5JSE1TMTAxNzUxMDwvY3VzdG9tNj48ZWxlY3Ryb25pYy1yZXNvdXJjZS1u
dW0+MTAuMTAwMS9qYW1haW50ZXJubWVkLjIwMTguNDYzMDwvZWxlY3Ryb25pYy1yZXNvdXJjZS1u
dW0+PHJlbW90ZS1kYXRhYmFzZS1wcm92aWRlcj5OTE08L3JlbW90ZS1kYXRhYmFzZS1wcm92aWRl
cj48bGFuZ3VhZ2U+ZW5nPC9sYW5ndWFnZT48L3JlY29yZD48L0NpdGU+PENpdGU+PEF1dGhvcj5D
YXJyYXNxdWlsbG88L0F1dGhvcj48WWVhcj4yMDE3PC9ZZWFyPjxSZWNOdW0+MTcyMzc8L1JlY051
bT48cmVjb3JkPjxyZWMtbnVtYmVyPjE3MjM3PC9yZWMtbnVtYmVyPjxmb3JlaWduLWtleXM+PGtl
eSBhcHA9IkVOIiBkYi1pZD0ieGR2czV6ZXJhdjV0dzhlczlhZXhydnNpcnN2MHBwZTA1OTlhIiB0
aW1lc3RhbXA9IjE2MjIwMjM0MDAiIGd1aWQ9IjBkZWQxNTQxLTY3MzQtNGIwMi1hYjE4LTk1ZTJl
ZmY2MzJkZiI+MTcyMzc8L2tleT48L2ZvcmVpZ24ta2V5cz48cmVmLXR5cGUgbmFtZT0iSm91cm5h
bCBBcnRpY2xlIj4xNzwvcmVmLXR5cGU+PGNvbnRyaWJ1dG9ycz48YXV0aG9ycz48YXV0aG9yPkNh
cnJhc3F1aWxsbywgTy48L2F1dGhvcj48YXV0aG9yPkxlYnJvbiwgQy48L2F1dGhvcj48YXV0aG9y
PkFsb256bywgWS48L2F1dGhvcj48YXV0aG9yPkxpLCBILjwvYXV0aG9yPjxhdXRob3I+Q2hhbmcs
IEEuPC9hdXRob3I+PGF1dGhvcj5LZW55YSwgUy48L2F1dGhvcj48L2F1dGhvcnM+PC9jb250cmli
dXRvcnM+PGF1dGgtYWRkcmVzcz5EZXBhcnRtZW50IG9mIE1lZGljaW5lLCBVbml2ZXJzaXR5IG9m
IE1pYW1pIE1pbGxlciBTY2hvb2wgb2YgTWVkaWNpbmUsIE1pYW1pLCBGbG9yaWRhMkRlcGFydG1l
bnQgb2YgUHVibGljIEhlYWx0aCBTY2llbmNlcywgVW5pdmVyc2l0eSBvZiBNaWFtaSBNaWxsZXIg
U2Nob29sIG9mIE1lZGljaW5lLCBNaWFtaSwgRmxvcmlkYS4mI3hEO0RlcGFydG1lbnQgb2YgTWVk
aWNpbmUsIFVuaXZlcnNpdHkgb2YgTWlhbWkgTWlsbGVyIFNjaG9vbCBvZiBNZWRpY2luZSwgTWlh
bWksIEZsb3JpZGEzTXJzIEFsb256byBpcyBubyBsb25nZXIgYXQgdGhlIFVuaXZlcnNpdHkgb2Yg
TWlhbWkuJiN4RDtEZXBhcnRtZW50IG9mIFB1YmxpYyBIZWFsdGggU2NpZW5jZXMsIFVuaXZlcnNp
dHkgb2YgTWlhbWkgTWlsbGVyIFNjaG9vbCBvZiBNZWRpY2luZSwgTWlhbWksIEZsb3JpZGEuJiN4
RDtEZXBhcnRtZW50IG9mIE1lZGljaW5lLCBVbml2ZXJzaXR5IG9mIE1pYW1pIE1pbGxlciBTY2hv
b2wgb2YgTWVkaWNpbmUsIE1pYW1pLCBGbG9yaWRhMkRlcGFydG1lbnQgb2YgUHVibGljIEhlYWx0
aCBTY2llbmNlcywgVW5pdmVyc2l0eSBvZiBNaWFtaSBNaWxsZXIgU2Nob29sIG9mIE1lZGljaW5l
LCBNaWFtaSwgRmxvcmlkYTRub3cgYWZmaWxpYXRlZCB3aXRoIERlcGFydG1lbnQgb2YgTWVkaWNp
bmUsIEdlb3JnZSBXYXNoaW5ndG9uIFVuaXZlcnNpdHkgU2Nob29sIG9mIE1lZGljaW5lLCBXYXNo
aW5ndG9uLCBEQy48L2F1dGgtYWRkcmVzcz48dGl0bGVzPjx0aXRsZT5FZmZlY3Qgb2YgYSBDb21t
dW5pdHkgSGVhbHRoIFdvcmtlciBJbnRlcnZlbnRpb24gQW1vbmcgTGF0aW5vcyBXaXRoIFBvb3Js
eSBDb250cm9sbGVkIFR5cGUgMiBEaWFiZXRlczogVGhlIE1pYW1pIEhlYWx0aHkgSGVhcnQgSW5p
dGlhdGl2ZSBSYW5kb21pemVkIENsaW5pY2FsIFRyaWFsPC90aXRsZT48c2Vjb25kYXJ5LXRpdGxl
PkpBTUEgSW50ZXJuIE1lZDwvc2Vjb25kYXJ5LXRpdGxlPjwvdGl0bGVzPjxwYWdlcz45NDgtOTU0
PC9wYWdlcz48dm9sdW1lPjE3Nzwvdm9sdW1lPjxudW1iZXI+NzwvbnVtYmVyPjxlZGl0aW9uPjIw
MTcvMDUvMDI8L2VkaXRpb24+PGRhdGVzPjx5ZWFyPjIwMTc8L3llYXI+PHB1Yi1kYXRlcz48ZGF0
ZT5KdWwgMTwvZGF0ZT48L3B1Yi1kYXRlcz48L2RhdGVzPjxpc2JuPjIxNjgtNjEwNiAoUHJpbnQp
JiN4RDsyMTY4LTYxMDY8L2lzYm4+PGFjY2Vzc2lvbi1udW0+Mjg0NTk5MjU8L2FjY2Vzc2lvbi1u
dW0+PHVybHM+PHJlbGF0ZWQtdXJscz48dXJsPmh0dHBzOi8vamFtYW5ldHdvcmsuY29tL2pvdXJu
YWxzL2phbWFpbnRlcm5hbG1lZGljaW5lL2FydGljbGVwZGYvMjYyMzUyNy9qYW1haW50ZXJuYWxf
Y2FycmFzcXVpbGxvXzIwMTdfb2lfMTcwMDIxLnBkZjwvdXJsPjwvcmVsYXRlZC11cmxzPjwvdXJs
cz48Y3VzdG9tMj5QTUM1ODE4ODA0PC9jdXN0b20yPjxlbGVjdHJvbmljLXJlc291cmNlLW51bT4x
MC4xMDAxL2phbWFpbnRlcm5tZWQuMjAxNy4wOTI2PC9lbGVjdHJvbmljLXJlc291cmNlLW51bT48
cmVtb3RlLWRhdGFiYXNlLXByb3ZpZGVyPk5MTTwvcmVtb3RlLWRhdGFiYXNlLXByb3ZpZGVyPjxs
YW5ndWFnZT5lbmc8L2xhbmd1YWdlPjwvcmVjb3JkPjwvQ2l0ZT48L0VuZE5vdGU+
</w:fldData>
        </w:fldChar>
      </w:r>
      <w:r w:rsidR="00A06A66">
        <w:instrText xml:space="preserve"> ADDIN EN.CITE.DATA </w:instrText>
      </w:r>
      <w:r w:rsidR="00A06A66">
        <w:fldChar w:fldCharType="end"/>
      </w:r>
      <w:r w:rsidR="00222C4E" w:rsidRPr="00A94C4D">
        <w:fldChar w:fldCharType="separate"/>
      </w:r>
      <w:r w:rsidR="00A06A66" w:rsidRPr="00A06A66">
        <w:rPr>
          <w:noProof/>
          <w:vertAlign w:val="superscript"/>
        </w:rPr>
        <w:t>46, 47, 49</w:t>
      </w:r>
      <w:r w:rsidR="00222C4E" w:rsidRPr="00A94C4D">
        <w:fldChar w:fldCharType="end"/>
      </w:r>
      <w:r w:rsidR="00222C4E" w:rsidRPr="00A94C4D">
        <w:t xml:space="preserve">.  The ‘measurement of the outcome’ </w:t>
      </w:r>
      <w:r w:rsidR="00925186">
        <w:t xml:space="preserve">presented as </w:t>
      </w:r>
      <w:r w:rsidR="00222C4E" w:rsidRPr="00A94C4D">
        <w:t>the greatest risk of bias in eight studies and the ‘missing outcome data’ domain had the lowest risk of</w:t>
      </w:r>
      <w:r w:rsidR="00C2342B" w:rsidRPr="00A94C4D">
        <w:t xml:space="preserve"> bias in all 12 studies, Fig</w:t>
      </w:r>
      <w:r w:rsidR="00FA0A74" w:rsidRPr="00A94C4D">
        <w:t>ure</w:t>
      </w:r>
      <w:r w:rsidR="00C2342B" w:rsidRPr="00A94C4D">
        <w:t xml:space="preserve"> 3</w:t>
      </w:r>
      <w:r w:rsidR="00222C4E" w:rsidRPr="00A94C4D">
        <w:t>.</w:t>
      </w:r>
      <w:r w:rsidR="00C2342B" w:rsidRPr="00A94C4D">
        <w:t xml:space="preserve">  There was moderate level of agreement between </w:t>
      </w:r>
      <w:r w:rsidR="00925186">
        <w:t xml:space="preserve">the </w:t>
      </w:r>
      <w:r w:rsidR="00C2342B" w:rsidRPr="00A94C4D">
        <w:t xml:space="preserve">two independent </w:t>
      </w:r>
      <w:r w:rsidR="00925186">
        <w:t>reviewers</w:t>
      </w:r>
      <w:r w:rsidR="00384D2E">
        <w:t>’</w:t>
      </w:r>
      <w:r w:rsidR="00925186" w:rsidRPr="00A94C4D">
        <w:t xml:space="preserve"> </w:t>
      </w:r>
      <w:r w:rsidR="00C2342B" w:rsidRPr="00A94C4D">
        <w:t>risk of bias judgemen</w:t>
      </w:r>
      <w:r w:rsidR="00FA0A74" w:rsidRPr="00A94C4D">
        <w:t xml:space="preserve">ts using the Kappa coefficient </w:t>
      </w:r>
      <w:r w:rsidR="00C2342B" w:rsidRPr="00A94C4D">
        <w:t>(K=0.488)</w:t>
      </w:r>
      <w:r w:rsidR="00FA0A74" w:rsidRPr="00A94C4D">
        <w:t>.</w:t>
      </w:r>
      <w:r w:rsidR="00572BE3">
        <w:t xml:space="preserve">  </w:t>
      </w:r>
    </w:p>
    <w:p w14:paraId="2A4B1D33" w14:textId="77777777" w:rsidR="005640C7" w:rsidRPr="00A94C4D" w:rsidRDefault="00572BE3" w:rsidP="00A101A9">
      <w:r>
        <w:t>Risk of Bias</w:t>
      </w:r>
      <w:r w:rsidR="005640C7" w:rsidRPr="00A94C4D">
        <w:t xml:space="preserve"> </w:t>
      </w:r>
      <w:r>
        <w:t>summary judgements and judgements on outcome domains are available in supplementary materials.</w:t>
      </w:r>
    </w:p>
    <w:p w14:paraId="1EAC0439" w14:textId="77777777" w:rsidR="00C2342B" w:rsidRDefault="00C2342B" w:rsidP="00A101A9"/>
    <w:p w14:paraId="482AB840" w14:textId="77777777" w:rsidR="00222C4E" w:rsidRPr="00FB27C2" w:rsidRDefault="00C2342B" w:rsidP="00A101A9">
      <w:r w:rsidRPr="00FB27C2">
        <w:rPr>
          <w:b/>
        </w:rPr>
        <w:t>Intervention Characteristics</w:t>
      </w:r>
    </w:p>
    <w:p w14:paraId="29EB5C46" w14:textId="71EA32DE" w:rsidR="005640C7" w:rsidRPr="00A94C4D" w:rsidRDefault="005F2A60" w:rsidP="00A101A9">
      <w:r>
        <w:t>C</w:t>
      </w:r>
      <w:r w:rsidRPr="005F2A60">
        <w:t>ommunity link</w:t>
      </w:r>
      <w:r w:rsidR="0069318E">
        <w:t>-</w:t>
      </w:r>
      <w:r w:rsidRPr="005F2A60">
        <w:t>worker</w:t>
      </w:r>
      <w:r w:rsidR="00FB27C2">
        <w:t>s</w:t>
      </w:r>
      <w:r w:rsidR="00222C4E" w:rsidRPr="00A94C4D">
        <w:t xml:space="preserve"> led the intervention in a</w:t>
      </w:r>
      <w:r w:rsidR="000B1594" w:rsidRPr="00A94C4D">
        <w:t>ll included studies and were</w:t>
      </w:r>
      <w:r w:rsidR="00222C4E" w:rsidRPr="00A94C4D">
        <w:t xml:space="preserve"> recruited from the community of interest</w:t>
      </w:r>
      <w:hyperlink w:anchor="_ENREF_44" w:tooltip="Kangovi, 2017 #17225" w:history="1"/>
      <w:r>
        <w:t xml:space="preserve">.  The duration of </w:t>
      </w:r>
      <w:r w:rsidRPr="005F2A60">
        <w:t>community link</w:t>
      </w:r>
      <w:r w:rsidR="00F72077">
        <w:t>-</w:t>
      </w:r>
      <w:r w:rsidRPr="005F2A60">
        <w:t>worker</w:t>
      </w:r>
      <w:r w:rsidR="00222C4E" w:rsidRPr="00A94C4D">
        <w:t xml:space="preserve"> training ranged from 4 </w:t>
      </w:r>
      <w:r w:rsidR="006E1468" w:rsidRPr="00A94C4D">
        <w:fldChar w:fldCharType="begin"/>
      </w:r>
      <w:r w:rsidR="00A06A66">
        <w:instrText xml:space="preserve"> ADDIN EN.CITE &lt;EndNote&gt;&lt;Cite&gt;&lt;Author&gt;Bossche&lt;/Author&gt;&lt;Year&gt;2021&lt;/Year&gt;&lt;RecNum&gt;17193&lt;/RecNum&gt;&lt;DisplayText&gt;&lt;style face="superscript"&gt;55&lt;/style&gt;&lt;/DisplayText&gt;&lt;record&gt;&lt;rec-number&gt;17193&lt;/rec-number&gt;&lt;foreign-keys&gt;&lt;key app="EN" db-id="xdvs5zerav5tw8es9aexrvsirsv0ppe0599a" timestamp="1617880427" guid="733a6406-5e25-475a-a776-092516984b6e"&gt;17193&lt;/key&gt;&lt;/foreign-keys&gt;&lt;ref-type name="Journal Article"&gt;17&lt;/ref-type&gt;&lt;contributors&gt;&lt;authors&gt;&lt;author&gt;Bossche, D. V.&lt;/author&gt;&lt;author&gt;Lagaert, S.&lt;/author&gt;&lt;author&gt;Willems, S.&lt;/author&gt;&lt;author&gt;Decat, P.&lt;/author&gt;&lt;/authors&gt;&lt;/contributors&gt;&lt;auth-address&gt;D.V. Bossche, Department of Public Health and Primary Care, Faculty of Medicine and Health Sciences, Ghent University, Ghent, Belgium&lt;/auth-address&gt;&lt;titles&gt;&lt;title&gt;Community health workers as a strategy to tackle psychosocial suffering due to physical distancing: A randomized controlled trial&lt;/title&gt;&lt;secondary-title&gt;International Journal of Environmental Research and Public Health&lt;/secondary-title&gt;&lt;/titles&gt;&lt;pages&gt;1-16&lt;/pages&gt;&lt;volume&gt;18&lt;/volume&gt;&lt;number&gt;6&lt;/number&gt;&lt;dates&gt;&lt;year&gt;2021&lt;/year&gt;&lt;/dates&gt;&lt;isbn&gt;1660-4601&amp;#xD;1661-7827&lt;/isbn&gt;&lt;work-type&gt;Article&lt;/work-type&gt;&lt;urls&gt;&lt;related-urls&gt;&lt;url&gt;https://www.embase.com/search/results?subaction=viewrecord&amp;amp;id=L2006758535&amp;amp;from=export&lt;/url&gt;&lt;url&gt;http://dx.doi.org/10.3390/ijerph18063097&lt;/url&gt;&lt;url&gt;https://res.mdpi.com/d_attachment/ijerph/ijerph-18-03097/article_deploy/ijerph-18-03097-v2.pdf&lt;/url&gt;&lt;/related-urls&gt;&lt;/urls&gt;&lt;electronic-resource-num&gt;10.3390/ijerph18063097&lt;/electronic-resource-num&gt;&lt;remote-database-name&gt;Embase&lt;/remote-database-name&gt;&lt;language&gt;English&lt;/language&gt;&lt;/record&gt;&lt;/Cite&gt;&lt;/EndNote&gt;</w:instrText>
      </w:r>
      <w:r w:rsidR="006E1468" w:rsidRPr="00A94C4D">
        <w:fldChar w:fldCharType="separate"/>
      </w:r>
      <w:r w:rsidR="00A06A66" w:rsidRPr="00A06A66">
        <w:rPr>
          <w:noProof/>
          <w:vertAlign w:val="superscript"/>
        </w:rPr>
        <w:t>55</w:t>
      </w:r>
      <w:r w:rsidR="006E1468" w:rsidRPr="00A94C4D">
        <w:fldChar w:fldCharType="end"/>
      </w:r>
      <w:r w:rsidR="00222C4E" w:rsidRPr="00A94C4D">
        <w:t xml:space="preserve"> to 160 </w:t>
      </w:r>
      <w:r w:rsidR="006E1468" w:rsidRPr="00A94C4D">
        <w:fldChar w:fldCharType="begin"/>
      </w:r>
      <w:r w:rsidR="00A06A66">
        <w:instrText xml:space="preserve"> ADDIN EN.CITE &lt;EndNote&gt;&lt;Cite&gt;&lt;Author&gt;Spencer&lt;/Author&gt;&lt;Year&gt;2018&lt;/Year&gt;&lt;RecNum&gt;17254&lt;/RecNum&gt;&lt;DisplayText&gt;&lt;style face="superscript"&gt;48&lt;/style&gt;&lt;/DisplayText&gt;&lt;record&gt;&lt;rec-number&gt;17254&lt;/rec-number&gt;&lt;foreign-keys&gt;&lt;key app="EN" db-id="xdvs5zerav5tw8es9aexrvsirsv0ppe0599a" timestamp="1622630866" guid="f6afdf21-d0e5-432a-9f84-c4fcd0ad7a46"&gt;17254&lt;/key&gt;&lt;/foreign-keys&gt;&lt;ref-type name="Journal Article"&gt;17&lt;/ref-type&gt;&lt;contributors&gt;&lt;authors&gt;&lt;author&gt;Spencer, M. S.&lt;/author&gt;&lt;author&gt;Kieffer, E. C.&lt;/author&gt;&lt;author&gt;Sinco, B.&lt;/author&gt;&lt;author&gt;Piatt, G.&lt;/author&gt;&lt;author&gt;Palmisano, G.&lt;/author&gt;&lt;author&gt;Hawkins, J.&lt;/author&gt;&lt;author&gt;Lebron, A.&lt;/author&gt;&lt;author&gt;Espitia, N.&lt;/author&gt;&lt;author&gt;Tang, T.&lt;/author&gt;&lt;author&gt;Funnell, M.&lt;/author&gt;&lt;author&gt;Heisler, M.&lt;/author&gt;&lt;/authors&gt;&lt;/contributors&gt;&lt;auth-address&gt;University of Michigan, Ann Arbor, MI spencerm1014@gmail.com.&amp;#xD;University of Michigan, Ann Arbor, MI.&amp;#xD;Community Health and Social Services (CHASS), Detroit, MI.&amp;#xD;Michigan State University, East Lansing, MI.&amp;#xD;University of California at Irvine, Irvine, CA.&amp;#xD;University of British Columbia, Vancouver, British Columbia, Canada.&lt;/auth-address&gt;&lt;titles&gt;&lt;title&gt;Outcomes at 18 Months From a Community Health Worker and Peer Leader Diabetes Self-Management Program for Latino Adults&lt;/title&gt;&lt;secondary-title&gt;Diabetes Care&lt;/secondary-title&gt;&lt;/titles&gt;&lt;pages&gt;1414-1422&lt;/pages&gt;&lt;volume&gt;41&lt;/volume&gt;&lt;number&gt;7&lt;/number&gt;&lt;edition&gt;2018/04/29&lt;/edition&gt;&lt;dates&gt;&lt;year&gt;2018&lt;/year&gt;&lt;pub-dates&gt;&lt;date&gt;Jul&lt;/date&gt;&lt;/pub-dates&gt;&lt;/dates&gt;&lt;isbn&gt;0149-5992 (Print)&amp;#xD;0149-5992&lt;/isbn&gt;&lt;accession-num&gt;29703724&lt;/accession-num&gt;&lt;urls&gt;&lt;/urls&gt;&lt;custom2&gt;PMC6014532&lt;/custom2&gt;&lt;electronic-resource-num&gt;10.2337/dc17-0978&lt;/electronic-resource-num&gt;&lt;remote-database-provider&gt;NLM&lt;/remote-database-provider&gt;&lt;language&gt;eng&lt;/language&gt;&lt;/record&gt;&lt;/Cite&gt;&lt;/EndNote&gt;</w:instrText>
      </w:r>
      <w:r w:rsidR="006E1468" w:rsidRPr="00A94C4D">
        <w:fldChar w:fldCharType="separate"/>
      </w:r>
      <w:r w:rsidR="00A06A66" w:rsidRPr="00A06A66">
        <w:rPr>
          <w:noProof/>
          <w:vertAlign w:val="superscript"/>
        </w:rPr>
        <w:t>48</w:t>
      </w:r>
      <w:r w:rsidR="006E1468" w:rsidRPr="00A94C4D">
        <w:fldChar w:fldCharType="end"/>
      </w:r>
      <w:r w:rsidR="003667BF">
        <w:t xml:space="preserve"> hours</w:t>
      </w:r>
      <w:r w:rsidR="00CB29E0">
        <w:t xml:space="preserve">. </w:t>
      </w:r>
      <w:r w:rsidR="003667BF">
        <w:t xml:space="preserve"> </w:t>
      </w:r>
      <w:r w:rsidR="00FD6131">
        <w:t xml:space="preserve">  </w:t>
      </w:r>
      <w:r w:rsidR="00222C4E" w:rsidRPr="00A94C4D">
        <w:t>The</w:t>
      </w:r>
      <w:r w:rsidR="006E3E6D" w:rsidRPr="00A94C4D">
        <w:t xml:space="preserve"> </w:t>
      </w:r>
      <w:r w:rsidR="008D6009">
        <w:t>social prescribing</w:t>
      </w:r>
      <w:r w:rsidR="00222C4E" w:rsidRPr="00A94C4D">
        <w:t xml:space="preserve"> interventions utilised in the included studies were grounded in behavioural </w:t>
      </w:r>
      <w:r w:rsidR="00DE2334" w:rsidRPr="00A94C4D">
        <w:t xml:space="preserve">change </w:t>
      </w:r>
      <w:r w:rsidR="00222C4E" w:rsidRPr="00A94C4D">
        <w:t>theoretical frameworks and be</w:t>
      </w:r>
      <w:r w:rsidR="00DE2334" w:rsidRPr="00A94C4D">
        <w:t>havioural mode</w:t>
      </w:r>
      <w:r w:rsidR="003667BF">
        <w:t xml:space="preserve">ls such as </w:t>
      </w:r>
      <w:r w:rsidR="003667BF" w:rsidRPr="003667BF">
        <w:lastRenderedPageBreak/>
        <w:t>social cognitive theory</w:t>
      </w:r>
      <w:r w:rsidR="00222C4E" w:rsidRPr="00A94C4D">
        <w:t xml:space="preserve"> </w:t>
      </w:r>
      <w:r w:rsidR="00222C4E" w:rsidRPr="00A94C4D">
        <w:fldChar w:fldCharType="begin">
          <w:fldData xml:space="preserve">PEVuZE5vdGU+PENpdGU+PEF1dGhvcj5SYW1pcmV6PC9BdXRob3I+PFllYXI+MjAyMDwvWWVhcj48
UmVjTnVtPjg5OTU8L1JlY051bT48RGlzcGxheVRleHQ+PHN0eWxlIGZhY2U9InN1cGVyc2NyaXB0
Ij40NSwgNTM8L3N0eWxlPjwvRGlzcGxheVRleHQ+PHJlY29yZD48cmVjLW51bWJlcj44OTk1PC9y
ZWMtbnVtYmVyPjxmb3JlaWduLWtleXM+PGtleSBhcHA9IkVOIiBkYi1pZD0ieGR2czV6ZXJhdjV0
dzhlczlhZXhydnNpcnN2MHBwZTA1OTlhIiB0aW1lc3RhbXA9IjE2MTQ1OTg4MDAiIGd1aWQ9ImRm
Njk1MTg1LWUwMjQtNDRmNC1iZWJiLWE5MDBjMGU4MWMyOCI+ODk5NTwva2V5PjwvZm9yZWlnbi1r
ZXlzPjxyZWYtdHlwZSBuYW1lPSJKb3VybmFsIEFydGljbGUiPjE3PC9yZWYtdHlwZT48Y29udHJp
YnV0b3JzPjxhdXRob3JzPjxhdXRob3I+UmFtaXJleiwgQS4gRy48L2F1dGhvcj48YXV0aG9yPkNo
b2ksIEIuIFkuPC9hdXRob3I+PGF1dGhvcj5NdW5veiwgRS48L2F1dGhvcj48YXV0aG9yPlBlcmV6
LCBBLjwvYXV0aG9yPjxhdXRob3I+R2FsbGlvbiwgSy4gSi48L2F1dGhvcj48YXV0aG9yPk1vcmVu
bywgUC4gSS48L2F1dGhvcj48YXV0aG9yPlBlbmVkbywgRi4gSi48L2F1dGhvcj48L2F1dGhvcnM+
PC9jb250cmlidXRvcnM+PHRpdGxlcz48dGl0bGU+QXNzZXNzaW5nIHRoZSBlZmZlY3Qgb2YgcGF0
aWVudCBuYXZpZ2F0b3IgYXNzaXN0YW5jZSBmb3IgcHN5Y2hvc29jaWFsIHN1cHBvcnQgc2Vydmlj
ZXMgb24gaGVhbHRoLXJlbGF0ZWQgcXVhbGl0eSBvZiBsaWZlIGluIGEgcmFuZG9taXplZCBjbGlu
aWNhbCB0cmlhbCBpbiBMYXRpbm8gYnJlYXN0LCBwcm9zdGF0ZSwgYW5kIGNvbG9yZWN0YWwgY2Fu
Y2VyIHN1cnZpdm9yczwvdGl0bGU+PHNlY29uZGFyeS10aXRsZT5DYW5jZXI8L3NlY29uZGFyeS10
aXRsZT48L3RpdGxlcz48cGFnZXM+MTExMuKAkDExMjM8L3BhZ2VzPjx2b2x1bWU+MTI2PC92b2x1
bWU+PG51bWJlcj41PC9udW1iZXI+PGRhdGVzPjx5ZWFyPjIwMjA8L3llYXI+PC9kYXRlcz48YWNj
ZXNzaW9uLW51bT5DTi0wMjAwODQ2MjwvYWNjZXNzaW9uLW51bT48d29yay10eXBlPkpvdXJuYWwg
QXJ0aWNsZTsgUmFuZG9taXplZCBDb250cm9sbGVkIFRyaWFsOyBSZXNlYXJjaCBTdXBwb3J0LCBO
LkkuSC4sIEV4dHJhbXVyYWw8L3dvcmstdHlwZT48dXJscz48cmVsYXRlZC11cmxzPjx1cmw+aHR0
cHM6Ly93d3cuY29jaHJhbmVsaWJyYXJ5LmNvbS9jZW50cmFsL2RvaS8xMC4xMDAyL2NlbnRyYWwv
Q04tMDIwMDg0NjIvZnVsbDwvdXJsPjwvcmVsYXRlZC11cmxzPjwvdXJscz48Y3VzdG9tMz5QVUJN
RUQgMzE3NDM0MzYsRU1CQVNFIDIwMDM2Mzk4MTA8L2N1c3RvbTM+PGVsZWN0cm9uaWMtcmVzb3Vy
Y2UtbnVtPjEwLjEwMDIvY25jci4zMjYyNjwvZWxlY3Ryb25pYy1yZXNvdXJjZS1udW0+PC9yZWNv
cmQ+PC9DaXRlPjxDaXRlPjxBdXRob3I+R3JheTwvQXV0aG9yPjxZZWFyPjIwMjE8L1llYXI+PFJl
Y051bT4xNzM2ODwvUmVjTnVtPjxyZWNvcmQ+PHJlYy1udW1iZXI+MTczNjg8L3JlYy1udW1iZXI+
PGZvcmVpZ24ta2V5cz48a2V5IGFwcD0iRU4iIGRiLWlkPSJ4ZHZzNXplcmF2NXR3OGVzOWFleHJ2
c2lyc3YwcHBlMDU5OWEiIHRpbWVzdGFtcD0iMTY3MDI0OTc3OSIgZ3VpZD0iYTEzZmU3NTgtZmVm
Mi00MTE1LTk1MmUtZGZiY2U4ZDljYjYzIj4xNzM2ODwva2V5PjwvZm9yZWlnbi1rZXlzPjxyZWYt
dHlwZSBuYW1lPSJKb3VybmFsIEFydGljbGUiPjE3PC9yZWYtdHlwZT48Y29udHJpYnV0b3JzPjxh
dXRob3JzPjxhdXRob3I+R3JheSwgSy4gRS48L2F1dGhvcj48YXV0aG9yPkhvZXJzdGVyLCBLLiBE
LjwvYXV0aG9yPjxhdXRob3I+VGF5bG9yLCBMLjwvYXV0aG9yPjxhdXRob3I+S3JpZWdlciwgSi48
L2F1dGhvcj48YXV0aG9yPk5lbHNvbiwgSy4gTS48L2F1dGhvcj48L2F1dGhvcnM+PC9jb250cmli
dXRvcnM+PGF1dGgtYWRkcmVzcz5EZXBhcnRtZW50IG9mIFZldGVyYW5zIEFmZmFpcnMsIEhlYWx0
aCBTZXJ2aWNlcyBSZXNlYXJjaCAmYW1wOyBEZXZlbG9wbWVudCwgU2VhdHRsZS1EZW52ZXIgQ2Vu
dGVyIG9mIElubm92YXRpb24gZm9yIFZldGVyYW4tQ2VudGVyZWQgYW5kIFZhbHVlLURyaXZlbiBD
YXJlLCBTZWF0dGxlLCBXQSwgVVNBLiYjeEQ7RGVwYXJ0bWVudCBvZiBIZWFsdGggU3lzdGVtcyBh
bmQgUG9wdWxhdGlvbiBIZWFsdGgsIFVuaXZlcnNpdHkgb2YgV2FzaGluZ3RvbiBTY2hvb2wgb2Yg
UHVibGljIEhlYWx0aCwgU2VhdHRsZSwgV0EsIFVTQS4mI3hEO01lbnRhbCBIZWFsdGggU2Vydmlj
ZSwgVkEgUHVnZXQgU291bmQgSGVhbHRoY2FyZSBTeXN0ZW0sIFNlYXR0bGUgRGl2aXNpb24sIFNl
YXR0bGUsIFdBLCBVU0EuJiN4RDtEZXBhcnRtZW50IG9mIFBzeWNoaWF0cnkgYW5kIEJlaGF2aW9y
YWwgU2NpZW5jZXMsIFVuaXZlcnNpdHkgb2YgV2FzaGluZ3RvbiwgU2VhdHRsZSwgV0EsIFVTQS4m
I3hEO0hlYWx0aHkgRm9vZCBBbWVyaWNhLCBTZWF0dGxlLCBXQSwgVVNBLiYjeEQ7RGVwYXJ0bWVu
dCBvZiBNZWRpY2luZSwgVW5pdmVyc2l0eSBvZiBXYXNoaW5ndG9uLCBTZWF0dGxlLCBXQSwgVVNB
LiYjeEQ7R2VuZXJhbCBJbnRlcm5hbCBNZWRpY2luZSBTZXJ2aWNlLCBWQSBQdWdldCBTb3VuZCBI
ZWFsdGggQ2FyZSBTeXN0ZW0sIFNlYXR0bGUsIFdBLCBVU0EuPC9hdXRoLWFkZHJlc3M+PHRpdGxl
cz48dGl0bGU+SW1wcm92ZW1lbnRzIGluIHBoeXNpY2FsIGFjdGl2aXR5IGFuZCBzb21lIGRpZXRh
cnkgYmVoYXZpb3JzIGluIGEgY29tbXVuaXR5IGhlYWx0aCB3b3JrZXItbGVkIGRpYWJldGVzIHNl
bGYtbWFuYWdlbWVudCBpbnRlcnZlbnRpb24gZm9yIGFkdWx0cyB3aXRoIGxvdyBpbmNvbWVzOiBy
ZXN1bHRzIGZyb20gYSByYW5kb21pemVkIGNvbnRyb2xsZWQgdHJpYWw8L3RpdGxlPjxzZWNvbmRh
cnktdGl0bGU+VHJhbnNsIEJlaGF2IE1lZDwvc2Vjb25kYXJ5LXRpdGxlPjwvdGl0bGVzPjxwYWdl
cz4yMTQ0LTIxNTQ8L3BhZ2VzPjx2b2x1bWU+MTE8L3ZvbHVtZT48bnVtYmVyPjEyPC9udW1iZXI+
PGRhdGVzPjx5ZWFyPjIwMjE8L3llYXI+PHB1Yi1kYXRlcz48ZGF0ZT5EZWMgMTQ8L2RhdGU+PC9w
dWItZGF0ZXM+PC9kYXRlcz48aXNibj4xODY5LTY3MTYgKFByaW50KSYjeEQ7MTYxMy05ODYwPC9p
c2JuPjxhY2Nlc3Npb24tbnVtPjM0NDI0MzMxPC9hY2Nlc3Npb24tbnVtPjx1cmxzPjxyZWxhdGVk
LXVybHM+PHVybD5odHRwczovL3dhdGVybWFyay5zaWx2ZXJjaGFpci5jb20vaWJhYjExMy5wZGY/
dG9rZW49QVFFQ0FIaTIwOEJFNDlPb2FuOWtraFdfRXJjeTdEbTNaTF85Q2YzcWZLQWM0ODV5c2dB
QUFzUXdnZ0xBQmdrcWhraUc5dzBCQndhZ2dnS3hNSUlDclFJQkFEQ0NBcVlHQ1NxR1NJYjNEUUVI
QVRBZUJnbGdoa2dCWlFNRUFTNHdFUVFNRWF4NTdmNWIydHpRNVlwR0FnRVFnSUlDZDR1cVR3N2RI
MXZ3eURicDRCT2NFejNuUU10VnBSeXN4Nl9uOHZhanItbm1GRjBSUnlLNVN0ZkVvd2tmcTdvZlJs
WVkyQ1U5bWg3STNLbUU1TTBUejRVVTNnYnI3aEJnTDEyWkpha3I3S2FKZ0tHNER1Vm5CaXZMMUZf
U2VpNS1oeFlTeFNkMGV2UjI1MUhuN1l4Q25qNlBwZTJsNVIyczlONjdyeW5EMV9lN1dtZU00T1ZP
alZUbWpXVFZ1Q3lZQXo5c0xWN05oUGE0VlNBQnpsNjh0eUlBTTFSMjFFZElXTkhGTjZjMDFzaWN0
SmVKcWFpamVITHlYZXllcV9HeDc3YTV4MGNVWS1acEJlNVJPanFFRFg1YlB0U2ZaX3NhUE9MbUZ1
ZXdrbVFrUXFyZHU0akliQzhWQmdGdmNqUV9qZ05FMkNKQmRxNjdVWDNIVVFJeHpGX294QjdtYlI2
VEdQMlp2UUdtT0c3aWYtc2kwWHRVU3pXZi1sUll0RkhCT0dnbGt6NjE1Z3B1eXZ3RXo1N2psMnVn
bjFkMmUtWjVEcmpTcU83LWYtTG03ellXWjRBVUlHY1VOazJPQXM3R0tDdEFicVppbF9mVDY1ODhL
c1pQb05IWmx4QW93OE90czh0dlYtSE80dURYS0hTZEpFZWtFRVRIb0FpaVNDVUFFZnpDbnRqTF9F
NTdfWEJna2pWRjJKVDRDc2lKNFhFQUdWT29mNFlpY2VVanlqN2J2c3g1cVJucE9mX2pySTBlRE11
R0JyU3VrSDRrWGtUNFc5QmR3aFFPY2JZa0YwelRtNmtsaVhhdm1uUGdwMXFiNDhzcWlSM2E0MmZw
VnBJSjZfWWp6UW9mYldsTjdDdTM2dEMySXh2S01qWHptVWJGaTBCc0pMcGZ1d3BWYUUwNWI3VDNM
NzF2RVlLT1QzYlVOWTMzQlplVmY1ZHVJSEwwRnROVzNuTGowMVJacWFKcUhqU3YxamVjWlpvX1V0
WFBsbm1URFdMWGhZMUFNQUdXT3d1dmQ3YW1aNDhYenBOYVhWbXJJNWJKM3NNWWRFU2x1WnJnNU1x
c2RpV0hLV1VuQUVDM0hNTVB2aUZWRlEwYVAzcDBaRldXa1F3PC91cmw+PC9yZWxhdGVkLXVybHM+
PC91cmxzPjxjdXN0b20yPlBNQzg2NzA0MTU8L2N1c3RvbTI+PGVsZWN0cm9uaWMtcmVzb3VyY2Ut
bnVtPjEwLjEwOTMvdGJtL2liYWIxMTM8L2VsZWN0cm9uaWMtcmVzb3VyY2UtbnVtPjxyZW1vdGUt
ZGF0YWJhc2UtcHJvdmlkZXI+TkxNPC9yZW1vdGUtZGF0YWJhc2UtcHJvdmlkZXI+PGxhbmd1YWdl
PmVuZzwvbGFuZ3VhZ2U+PC9yZWNvcmQ+PC9DaXRlPjwvRW5kTm90ZT4A
</w:fldData>
        </w:fldChar>
      </w:r>
      <w:r w:rsidR="00A06A66">
        <w:instrText xml:space="preserve"> ADDIN EN.CITE </w:instrText>
      </w:r>
      <w:r w:rsidR="00A06A66">
        <w:fldChar w:fldCharType="begin">
          <w:fldData xml:space="preserve">PEVuZE5vdGU+PENpdGU+PEF1dGhvcj5SYW1pcmV6PC9BdXRob3I+PFllYXI+MjAyMDwvWWVhcj48
UmVjTnVtPjg5OTU8L1JlY051bT48RGlzcGxheVRleHQ+PHN0eWxlIGZhY2U9InN1cGVyc2NyaXB0
Ij40NSwgNTM8L3N0eWxlPjwvRGlzcGxheVRleHQ+PHJlY29yZD48cmVjLW51bWJlcj44OTk1PC9y
ZWMtbnVtYmVyPjxmb3JlaWduLWtleXM+PGtleSBhcHA9IkVOIiBkYi1pZD0ieGR2czV6ZXJhdjV0
dzhlczlhZXhydnNpcnN2MHBwZTA1OTlhIiB0aW1lc3RhbXA9IjE2MTQ1OTg4MDAiIGd1aWQ9ImRm
Njk1MTg1LWUwMjQtNDRmNC1iZWJiLWE5MDBjMGU4MWMyOCI+ODk5NTwva2V5PjwvZm9yZWlnbi1r
ZXlzPjxyZWYtdHlwZSBuYW1lPSJKb3VybmFsIEFydGljbGUiPjE3PC9yZWYtdHlwZT48Y29udHJp
YnV0b3JzPjxhdXRob3JzPjxhdXRob3I+UmFtaXJleiwgQS4gRy48L2F1dGhvcj48YXV0aG9yPkNo
b2ksIEIuIFkuPC9hdXRob3I+PGF1dGhvcj5NdW5veiwgRS48L2F1dGhvcj48YXV0aG9yPlBlcmV6
LCBBLjwvYXV0aG9yPjxhdXRob3I+R2FsbGlvbiwgSy4gSi48L2F1dGhvcj48YXV0aG9yPk1vcmVu
bywgUC4gSS48L2F1dGhvcj48YXV0aG9yPlBlbmVkbywgRi4gSi48L2F1dGhvcj48L2F1dGhvcnM+
PC9jb250cmlidXRvcnM+PHRpdGxlcz48dGl0bGU+QXNzZXNzaW5nIHRoZSBlZmZlY3Qgb2YgcGF0
aWVudCBuYXZpZ2F0b3IgYXNzaXN0YW5jZSBmb3IgcHN5Y2hvc29jaWFsIHN1cHBvcnQgc2Vydmlj
ZXMgb24gaGVhbHRoLXJlbGF0ZWQgcXVhbGl0eSBvZiBsaWZlIGluIGEgcmFuZG9taXplZCBjbGlu
aWNhbCB0cmlhbCBpbiBMYXRpbm8gYnJlYXN0LCBwcm9zdGF0ZSwgYW5kIGNvbG9yZWN0YWwgY2Fu
Y2VyIHN1cnZpdm9yczwvdGl0bGU+PHNlY29uZGFyeS10aXRsZT5DYW5jZXI8L3NlY29uZGFyeS10
aXRsZT48L3RpdGxlcz48cGFnZXM+MTExMuKAkDExMjM8L3BhZ2VzPjx2b2x1bWU+MTI2PC92b2x1
bWU+PG51bWJlcj41PC9udW1iZXI+PGRhdGVzPjx5ZWFyPjIwMjA8L3llYXI+PC9kYXRlcz48YWNj
ZXNzaW9uLW51bT5DTi0wMjAwODQ2MjwvYWNjZXNzaW9uLW51bT48d29yay10eXBlPkpvdXJuYWwg
QXJ0aWNsZTsgUmFuZG9taXplZCBDb250cm9sbGVkIFRyaWFsOyBSZXNlYXJjaCBTdXBwb3J0LCBO
LkkuSC4sIEV4dHJhbXVyYWw8L3dvcmstdHlwZT48dXJscz48cmVsYXRlZC11cmxzPjx1cmw+aHR0
cHM6Ly93d3cuY29jaHJhbmVsaWJyYXJ5LmNvbS9jZW50cmFsL2RvaS8xMC4xMDAyL2NlbnRyYWwv
Q04tMDIwMDg0NjIvZnVsbDwvdXJsPjwvcmVsYXRlZC11cmxzPjwvdXJscz48Y3VzdG9tMz5QVUJN
RUQgMzE3NDM0MzYsRU1CQVNFIDIwMDM2Mzk4MTA8L2N1c3RvbTM+PGVsZWN0cm9uaWMtcmVzb3Vy
Y2UtbnVtPjEwLjEwMDIvY25jci4zMjYyNjwvZWxlY3Ryb25pYy1yZXNvdXJjZS1udW0+PC9yZWNv
cmQ+PC9DaXRlPjxDaXRlPjxBdXRob3I+R3JheTwvQXV0aG9yPjxZZWFyPjIwMjE8L1llYXI+PFJl
Y051bT4xNzM2ODwvUmVjTnVtPjxyZWNvcmQ+PHJlYy1udW1iZXI+MTczNjg8L3JlYy1udW1iZXI+
PGZvcmVpZ24ta2V5cz48a2V5IGFwcD0iRU4iIGRiLWlkPSJ4ZHZzNXplcmF2NXR3OGVzOWFleHJ2
c2lyc3YwcHBlMDU5OWEiIHRpbWVzdGFtcD0iMTY3MDI0OTc3OSIgZ3VpZD0iYTEzZmU3NTgtZmVm
Mi00MTE1LTk1MmUtZGZiY2U4ZDljYjYzIj4xNzM2ODwva2V5PjwvZm9yZWlnbi1rZXlzPjxyZWYt
dHlwZSBuYW1lPSJKb3VybmFsIEFydGljbGUiPjE3PC9yZWYtdHlwZT48Y29udHJpYnV0b3JzPjxh
dXRob3JzPjxhdXRob3I+R3JheSwgSy4gRS48L2F1dGhvcj48YXV0aG9yPkhvZXJzdGVyLCBLLiBE
LjwvYXV0aG9yPjxhdXRob3I+VGF5bG9yLCBMLjwvYXV0aG9yPjxhdXRob3I+S3JpZWdlciwgSi48
L2F1dGhvcj48YXV0aG9yPk5lbHNvbiwgSy4gTS48L2F1dGhvcj48L2F1dGhvcnM+PC9jb250cmli
dXRvcnM+PGF1dGgtYWRkcmVzcz5EZXBhcnRtZW50IG9mIFZldGVyYW5zIEFmZmFpcnMsIEhlYWx0
aCBTZXJ2aWNlcyBSZXNlYXJjaCAmYW1wOyBEZXZlbG9wbWVudCwgU2VhdHRsZS1EZW52ZXIgQ2Vu
dGVyIG9mIElubm92YXRpb24gZm9yIFZldGVyYW4tQ2VudGVyZWQgYW5kIFZhbHVlLURyaXZlbiBD
YXJlLCBTZWF0dGxlLCBXQSwgVVNBLiYjeEQ7RGVwYXJ0bWVudCBvZiBIZWFsdGggU3lzdGVtcyBh
bmQgUG9wdWxhdGlvbiBIZWFsdGgsIFVuaXZlcnNpdHkgb2YgV2FzaGluZ3RvbiBTY2hvb2wgb2Yg
UHVibGljIEhlYWx0aCwgU2VhdHRsZSwgV0EsIFVTQS4mI3hEO01lbnRhbCBIZWFsdGggU2Vydmlj
ZSwgVkEgUHVnZXQgU291bmQgSGVhbHRoY2FyZSBTeXN0ZW0sIFNlYXR0bGUgRGl2aXNpb24sIFNl
YXR0bGUsIFdBLCBVU0EuJiN4RDtEZXBhcnRtZW50IG9mIFBzeWNoaWF0cnkgYW5kIEJlaGF2aW9y
YWwgU2NpZW5jZXMsIFVuaXZlcnNpdHkgb2YgV2FzaGluZ3RvbiwgU2VhdHRsZSwgV0EsIFVTQS4m
I3hEO0hlYWx0aHkgRm9vZCBBbWVyaWNhLCBTZWF0dGxlLCBXQSwgVVNBLiYjeEQ7RGVwYXJ0bWVu
dCBvZiBNZWRpY2luZSwgVW5pdmVyc2l0eSBvZiBXYXNoaW5ndG9uLCBTZWF0dGxlLCBXQSwgVVNB
LiYjeEQ7R2VuZXJhbCBJbnRlcm5hbCBNZWRpY2luZSBTZXJ2aWNlLCBWQSBQdWdldCBTb3VuZCBI
ZWFsdGggQ2FyZSBTeXN0ZW0sIFNlYXR0bGUsIFdBLCBVU0EuPC9hdXRoLWFkZHJlc3M+PHRpdGxl
cz48dGl0bGU+SW1wcm92ZW1lbnRzIGluIHBoeXNpY2FsIGFjdGl2aXR5IGFuZCBzb21lIGRpZXRh
cnkgYmVoYXZpb3JzIGluIGEgY29tbXVuaXR5IGhlYWx0aCB3b3JrZXItbGVkIGRpYWJldGVzIHNl
bGYtbWFuYWdlbWVudCBpbnRlcnZlbnRpb24gZm9yIGFkdWx0cyB3aXRoIGxvdyBpbmNvbWVzOiBy
ZXN1bHRzIGZyb20gYSByYW5kb21pemVkIGNvbnRyb2xsZWQgdHJpYWw8L3RpdGxlPjxzZWNvbmRh
cnktdGl0bGU+VHJhbnNsIEJlaGF2IE1lZDwvc2Vjb25kYXJ5LXRpdGxlPjwvdGl0bGVzPjxwYWdl
cz4yMTQ0LTIxNTQ8L3BhZ2VzPjx2b2x1bWU+MTE8L3ZvbHVtZT48bnVtYmVyPjEyPC9udW1iZXI+
PGRhdGVzPjx5ZWFyPjIwMjE8L3llYXI+PHB1Yi1kYXRlcz48ZGF0ZT5EZWMgMTQ8L2RhdGU+PC9w
dWItZGF0ZXM+PC9kYXRlcz48aXNibj4xODY5LTY3MTYgKFByaW50KSYjeEQ7MTYxMy05ODYwPC9p
c2JuPjxhY2Nlc3Npb24tbnVtPjM0NDI0MzMxPC9hY2Nlc3Npb24tbnVtPjx1cmxzPjxyZWxhdGVk
LXVybHM+PHVybD5odHRwczovL3dhdGVybWFyay5zaWx2ZXJjaGFpci5jb20vaWJhYjExMy5wZGY/
dG9rZW49QVFFQ0FIaTIwOEJFNDlPb2FuOWtraFdfRXJjeTdEbTNaTF85Q2YzcWZLQWM0ODV5c2dB
QUFzUXdnZ0xBQmdrcWhraUc5dzBCQndhZ2dnS3hNSUlDclFJQkFEQ0NBcVlHQ1NxR1NJYjNEUUVI
QVRBZUJnbGdoa2dCWlFNRUFTNHdFUVFNRWF4NTdmNWIydHpRNVlwR0FnRVFnSUlDZDR1cVR3N2RI
MXZ3eURicDRCT2NFejNuUU10VnBSeXN4Nl9uOHZhanItbm1GRjBSUnlLNVN0ZkVvd2tmcTdvZlJs
WVkyQ1U5bWg3STNLbUU1TTBUejRVVTNnYnI3aEJnTDEyWkpha3I3S2FKZ0tHNER1Vm5CaXZMMUZf
U2VpNS1oeFlTeFNkMGV2UjI1MUhuN1l4Q25qNlBwZTJsNVIyczlONjdyeW5EMV9lN1dtZU00T1ZP
alZUbWpXVFZ1Q3lZQXo5c0xWN05oUGE0VlNBQnpsNjh0eUlBTTFSMjFFZElXTkhGTjZjMDFzaWN0
SmVKcWFpamVITHlYZXllcV9HeDc3YTV4MGNVWS1acEJlNVJPanFFRFg1YlB0U2ZaX3NhUE9MbUZ1
ZXdrbVFrUXFyZHU0akliQzhWQmdGdmNqUV9qZ05FMkNKQmRxNjdVWDNIVVFJeHpGX294QjdtYlI2
VEdQMlp2UUdtT0c3aWYtc2kwWHRVU3pXZi1sUll0RkhCT0dnbGt6NjE1Z3B1eXZ3RXo1N2psMnVn
bjFkMmUtWjVEcmpTcU83LWYtTG03ellXWjRBVUlHY1VOazJPQXM3R0tDdEFicVppbF9mVDY1ODhL
c1pQb05IWmx4QW93OE90czh0dlYtSE80dURYS0hTZEpFZWtFRVRIb0FpaVNDVUFFZnpDbnRqTF9F
NTdfWEJna2pWRjJKVDRDc2lKNFhFQUdWT29mNFlpY2VVanlqN2J2c3g1cVJucE9mX2pySTBlRE11
R0JyU3VrSDRrWGtUNFc5QmR3aFFPY2JZa0YwelRtNmtsaVhhdm1uUGdwMXFiNDhzcWlSM2E0MmZw
VnBJSjZfWWp6UW9mYldsTjdDdTM2dEMySXh2S01qWHptVWJGaTBCc0pMcGZ1d3BWYUUwNWI3VDNM
NzF2RVlLT1QzYlVOWTMzQlplVmY1ZHVJSEwwRnROVzNuTGowMVJacWFKcUhqU3YxamVjWlpvX1V0
WFBsbm1URFdMWGhZMUFNQUdXT3d1dmQ3YW1aNDhYenBOYVhWbXJJNWJKM3NNWWRFU2x1WnJnNU1x
c2RpV0hLV1VuQUVDM0hNTVB2aUZWRlEwYVAzcDBaRldXa1F3PC91cmw+PC9yZWxhdGVkLXVybHM+
PC91cmxzPjxjdXN0b20yPlBNQzg2NzA0MTU8L2N1c3RvbTI+PGVsZWN0cm9uaWMtcmVzb3VyY2Ut
bnVtPjEwLjEwOTMvdGJtL2liYWIxMTM8L2VsZWN0cm9uaWMtcmVzb3VyY2UtbnVtPjxyZW1vdGUt
ZGF0YWJhc2UtcHJvdmlkZXI+TkxNPC9yZW1vdGUtZGF0YWJhc2UtcHJvdmlkZXI+PGxhbmd1YWdl
PmVuZzwvbGFuZ3VhZ2U+PC9yZWNvcmQ+PC9DaXRlPjwvRW5kTm90ZT4A
</w:fldData>
        </w:fldChar>
      </w:r>
      <w:r w:rsidR="00A06A66">
        <w:instrText xml:space="preserve"> ADDIN EN.CITE.DATA </w:instrText>
      </w:r>
      <w:r w:rsidR="00A06A66">
        <w:fldChar w:fldCharType="end"/>
      </w:r>
      <w:r w:rsidR="00222C4E" w:rsidRPr="00A94C4D">
        <w:fldChar w:fldCharType="separate"/>
      </w:r>
      <w:r w:rsidR="00A06A66" w:rsidRPr="00A06A66">
        <w:rPr>
          <w:noProof/>
          <w:vertAlign w:val="superscript"/>
        </w:rPr>
        <w:t>45, 53</w:t>
      </w:r>
      <w:r w:rsidR="00222C4E" w:rsidRPr="00A94C4D">
        <w:fldChar w:fldCharType="end"/>
      </w:r>
      <w:r w:rsidR="003667BF">
        <w:t xml:space="preserve"> </w:t>
      </w:r>
      <w:r w:rsidR="00222C4E" w:rsidRPr="00A94C4D">
        <w:t xml:space="preserve">self-regulation theory </w:t>
      </w:r>
      <w:r w:rsidR="006E1468" w:rsidRPr="00A94C4D">
        <w:fldChar w:fldCharType="begin">
          <w:fldData xml:space="preserve">PEVuZE5vdGU+PENpdGU+PEF1dGhvcj5HcmF5PC9BdXRob3I+PFllYXI+MjAyMTwvWWVhcj48UmVj
TnVtPjE3MzY4PC9SZWNOdW0+PERpc3BsYXlUZXh0PjxzdHlsZSBmYWNlPSJzdXBlcnNjcmlwdCI+
NTM8L3N0eWxlPjwvRGlzcGxheVRleHQ+PHJlY29yZD48cmVjLW51bWJlcj4xNzM2ODwvcmVjLW51
bWJlcj48Zm9yZWlnbi1rZXlzPjxrZXkgYXBwPSJFTiIgZGItaWQ9InhkdnM1emVyYXY1dHc4ZXM5
YWV4cnZzaXJzdjBwcGUwNTk5YSIgdGltZXN0YW1wPSIxNjcwMjQ5Nzc5IiBndWlkPSJhMTNmZTc1
OC1mZWYyLTQxMTUtOTUyZS1kZmJjZThkOWNiNjMiPjE3MzY4PC9rZXk+PC9mb3JlaWduLWtleXM+
PHJlZi10eXBlIG5hbWU9IkpvdXJuYWwgQXJ0aWNsZSI+MTc8L3JlZi10eXBlPjxjb250cmlidXRv
cnM+PGF1dGhvcnM+PGF1dGhvcj5HcmF5LCBLLiBFLjwvYXV0aG9yPjxhdXRob3I+SG9lcnN0ZXIs
IEsuIEQuPC9hdXRob3I+PGF1dGhvcj5UYXlsb3IsIEwuPC9hdXRob3I+PGF1dGhvcj5LcmllZ2Vy
LCBKLjwvYXV0aG9yPjxhdXRob3I+TmVsc29uLCBLLiBNLjwvYXV0aG9yPjwvYXV0aG9ycz48L2Nv
bnRyaWJ1dG9ycz48YXV0aC1hZGRyZXNzPkRlcGFydG1lbnQgb2YgVmV0ZXJhbnMgQWZmYWlycywg
SGVhbHRoIFNlcnZpY2VzIFJlc2VhcmNoICZhbXA7IERldmVsb3BtZW50LCBTZWF0dGxlLURlbnZl
ciBDZW50ZXIgb2YgSW5ub3ZhdGlvbiBmb3IgVmV0ZXJhbi1DZW50ZXJlZCBhbmQgVmFsdWUtRHJp
dmVuIENhcmUsIFNlYXR0bGUsIFdBLCBVU0EuJiN4RDtEZXBhcnRtZW50IG9mIEhlYWx0aCBTeXN0
ZW1zIGFuZCBQb3B1bGF0aW9uIEhlYWx0aCwgVW5pdmVyc2l0eSBvZiBXYXNoaW5ndG9uIFNjaG9v
bCBvZiBQdWJsaWMgSGVhbHRoLCBTZWF0dGxlLCBXQSwgVVNBLiYjeEQ7TWVudGFsIEhlYWx0aCBT
ZXJ2aWNlLCBWQSBQdWdldCBTb3VuZCBIZWFsdGhjYXJlIFN5c3RlbSwgU2VhdHRsZSBEaXZpc2lv
biwgU2VhdHRsZSwgV0EsIFVTQS4mI3hEO0RlcGFydG1lbnQgb2YgUHN5Y2hpYXRyeSBhbmQgQmVo
YXZpb3JhbCBTY2llbmNlcywgVW5pdmVyc2l0eSBvZiBXYXNoaW5ndG9uLCBTZWF0dGxlLCBXQSwg
VVNBLiYjeEQ7SGVhbHRoeSBGb29kIEFtZXJpY2EsIFNlYXR0bGUsIFdBLCBVU0EuJiN4RDtEZXBh
cnRtZW50IG9mIE1lZGljaW5lLCBVbml2ZXJzaXR5IG9mIFdhc2hpbmd0b24sIFNlYXR0bGUsIFdB
LCBVU0EuJiN4RDtHZW5lcmFsIEludGVybmFsIE1lZGljaW5lIFNlcnZpY2UsIFZBIFB1Z2V0IFNv
dW5kIEhlYWx0aCBDYXJlIFN5c3RlbSwgU2VhdHRsZSwgV0EsIFVTQS48L2F1dGgtYWRkcmVzcz48
dGl0bGVzPjx0aXRsZT5JbXByb3ZlbWVudHMgaW4gcGh5c2ljYWwgYWN0aXZpdHkgYW5kIHNvbWUg
ZGlldGFyeSBiZWhhdmlvcnMgaW4gYSBjb21tdW5pdHkgaGVhbHRoIHdvcmtlci1sZWQgZGlhYmV0
ZXMgc2VsZi1tYW5hZ2VtZW50IGludGVydmVudGlvbiBmb3IgYWR1bHRzIHdpdGggbG93IGluY29t
ZXM6IHJlc3VsdHMgZnJvbSBhIHJhbmRvbWl6ZWQgY29udHJvbGxlZCB0cmlhbDwvdGl0bGU+PHNl
Y29uZGFyeS10aXRsZT5UcmFuc2wgQmVoYXYgTWVkPC9zZWNvbmRhcnktdGl0bGU+PC90aXRsZXM+
PHBhZ2VzPjIxNDQtMjE1NDwvcGFnZXM+PHZvbHVtZT4xMTwvdm9sdW1lPjxudW1iZXI+MTI8L251
bWJlcj48ZGF0ZXM+PHllYXI+MjAyMTwveWVhcj48cHViLWRhdGVzPjxkYXRlPkRlYyAxNDwvZGF0
ZT48L3B1Yi1kYXRlcz48L2RhdGVzPjxpc2JuPjE4NjktNjcxNiAoUHJpbnQpJiN4RDsxNjEzLTk4
NjA8L2lzYm4+PGFjY2Vzc2lvbi1udW0+MzQ0MjQzMzE8L2FjY2Vzc2lvbi1udW0+PHVybHM+PHJl
bGF0ZWQtdXJscz48dXJsPmh0dHBzOi8vd2F0ZXJtYXJrLnNpbHZlcmNoYWlyLmNvbS9pYmFiMTEz
LnBkZj90b2tlbj1BUUVDQUhpMjA4QkU0OU9vYW45a2toV19FcmN5N0RtM1pMXzlDZjNxZktBYzQ4
NXlzZ0FBQXNRd2dnTEFCZ2txaGtpRzl3MEJCd2FnZ2dLeE1JSUNyUUlCQURDQ0FxWUdDU3FHU0li
M0RRRUhBVEFlQmdsZ2hrZ0JaUU1FQVM0d0VRUU1FYXg1N2Y1YjJ0elE1WXBHQWdFUWdJSUNkNHVx
VHc3ZEgxdnd5RGJwNEJPY0V6M25RTXRWcFJ5c3g2X244dmFqci1ubUZGMFJSeUs1U3RmRW93a2Zx
N29mUmxZWTJDVTltaDdJM0ttRTVNMFR6NFVVM2dicjdoQmdMMTJaSmFrcjdLYUpnS0c0RHVWbkJp
dkwxRl9TZWk1LWh4WVN4U2QwZXZSMjUxSG43WXhDbmo2UHBlMmw1UjJzOU42N3J5bkQxX2U3V21l
TTRPVk9qVlRtaldUVnVDeVlBejlzTFY3TmhQYTRWU0FCemw2OHR5SUFNMVIyMUVkSVdOSEZONmMw
MXNpY3RKZUpxYWlqZUhMeVhleWVxX0d4NzdhNXgwY1VZLVpwQmU1Uk9qcUVEWDViUHRTZlpfc2FQ
T0xtRnVld2ttUWtRcXJkdTRqSWJDOFZCZ0Z2Y2pRX2pnTkUyQ0pCZHE2N1VYM0hVUUl4ekZfb3hC
N21iUjZUR1AyWnZRR21PRzdpZi1zaTBYdFVTeldmLWxSWXRGSEJPR2dsa3o2MTVncHV5dndFejU3
amwydWduMWQyZS1aNURyalNxTzctZi1MbTd6WVdaNEFVSUdjVU5rMk9BczdHS0N0QWJxWmlsX2ZU
NjU4OEtzWlBvTkhabHhBb3c4T3RzOHR2Vi1ITzR1RFhLSFNkSkVla0VFVEhvQWlpU0NVQUVmekNu
dGpMX0U1N19YQmdralZGMkpUNENzaUo0WEVBR1ZPb2Y0WWljZVVqeWo3YnZzeDVxUm5wT2ZfanJJ
MGVETXVHQnJTdWtINGtYa1Q0VzlCZHdoUU9jYllrRjB6VG02a2xpWGF2bW5QZ3AxcWI0OHNxaVIz
YTQyZnBWcElKNl9ZanpRb2ZiV2xON0N1MzZ0QzJJeHZLTWpYem1VYkZpMEJzSkxwZnV3cFZhRTA1
YjdUM0w3MXZFWUtPVDNiVU5ZMzNCWmVWZjVkdUlITDBGdE5XM25MajAxUlpxYUpxSGpTdjFqZWNa
Wm9fVXRYUGxubVREV0xYaFkxQU1BR1dPd3V2ZDdhbVo0OFh6cE5hWFZtckk1Ykozc01ZZEVTbHVa
cmc1TXFzZGlXSEtXVW5BRUMzSE1NUHZpRlZGUTBhUDNwMFpGV1drUXc8L3VybD48L3JlbGF0ZWQt
dXJscz48L3VybHM+PGN1c3RvbTI+UE1DODY3MDQxNTwvY3VzdG9tMj48ZWxlY3Ryb25pYy1yZXNv
dXJjZS1udW0+MTAuMTA5My90Ym0vaWJhYjExMzwvZWxlY3Ryb25pYy1yZXNvdXJjZS1udW0+PHJl
bW90ZS1kYXRhYmFzZS1wcm92aWRlcj5OTE08L3JlbW90ZS1kYXRhYmFzZS1wcm92aWRlcj48bGFu
Z3VhZ2U+ZW5nPC9sYW5ndWFnZT48L3JlY29yZD48L0NpdGU+PC9FbmROb3RlPn==
</w:fldData>
        </w:fldChar>
      </w:r>
      <w:r w:rsidR="00A06A66">
        <w:instrText xml:space="preserve"> ADDIN EN.CITE </w:instrText>
      </w:r>
      <w:r w:rsidR="00A06A66">
        <w:fldChar w:fldCharType="begin">
          <w:fldData xml:space="preserve">PEVuZE5vdGU+PENpdGU+PEF1dGhvcj5HcmF5PC9BdXRob3I+PFllYXI+MjAyMTwvWWVhcj48UmVj
TnVtPjE3MzY4PC9SZWNOdW0+PERpc3BsYXlUZXh0PjxzdHlsZSBmYWNlPSJzdXBlcnNjcmlwdCI+
NTM8L3N0eWxlPjwvRGlzcGxheVRleHQ+PHJlY29yZD48cmVjLW51bWJlcj4xNzM2ODwvcmVjLW51
bWJlcj48Zm9yZWlnbi1rZXlzPjxrZXkgYXBwPSJFTiIgZGItaWQ9InhkdnM1emVyYXY1dHc4ZXM5
YWV4cnZzaXJzdjBwcGUwNTk5YSIgdGltZXN0YW1wPSIxNjcwMjQ5Nzc5IiBndWlkPSJhMTNmZTc1
OC1mZWYyLTQxMTUtOTUyZS1kZmJjZThkOWNiNjMiPjE3MzY4PC9rZXk+PC9mb3JlaWduLWtleXM+
PHJlZi10eXBlIG5hbWU9IkpvdXJuYWwgQXJ0aWNsZSI+MTc8L3JlZi10eXBlPjxjb250cmlidXRv
cnM+PGF1dGhvcnM+PGF1dGhvcj5HcmF5LCBLLiBFLjwvYXV0aG9yPjxhdXRob3I+SG9lcnN0ZXIs
IEsuIEQuPC9hdXRob3I+PGF1dGhvcj5UYXlsb3IsIEwuPC9hdXRob3I+PGF1dGhvcj5LcmllZ2Vy
LCBKLjwvYXV0aG9yPjxhdXRob3I+TmVsc29uLCBLLiBNLjwvYXV0aG9yPjwvYXV0aG9ycz48L2Nv
bnRyaWJ1dG9ycz48YXV0aC1hZGRyZXNzPkRlcGFydG1lbnQgb2YgVmV0ZXJhbnMgQWZmYWlycywg
SGVhbHRoIFNlcnZpY2VzIFJlc2VhcmNoICZhbXA7IERldmVsb3BtZW50LCBTZWF0dGxlLURlbnZl
ciBDZW50ZXIgb2YgSW5ub3ZhdGlvbiBmb3IgVmV0ZXJhbi1DZW50ZXJlZCBhbmQgVmFsdWUtRHJp
dmVuIENhcmUsIFNlYXR0bGUsIFdBLCBVU0EuJiN4RDtEZXBhcnRtZW50IG9mIEhlYWx0aCBTeXN0
ZW1zIGFuZCBQb3B1bGF0aW9uIEhlYWx0aCwgVW5pdmVyc2l0eSBvZiBXYXNoaW5ndG9uIFNjaG9v
bCBvZiBQdWJsaWMgSGVhbHRoLCBTZWF0dGxlLCBXQSwgVVNBLiYjeEQ7TWVudGFsIEhlYWx0aCBT
ZXJ2aWNlLCBWQSBQdWdldCBTb3VuZCBIZWFsdGhjYXJlIFN5c3RlbSwgU2VhdHRsZSBEaXZpc2lv
biwgU2VhdHRsZSwgV0EsIFVTQS4mI3hEO0RlcGFydG1lbnQgb2YgUHN5Y2hpYXRyeSBhbmQgQmVo
YXZpb3JhbCBTY2llbmNlcywgVW5pdmVyc2l0eSBvZiBXYXNoaW5ndG9uLCBTZWF0dGxlLCBXQSwg
VVNBLiYjeEQ7SGVhbHRoeSBGb29kIEFtZXJpY2EsIFNlYXR0bGUsIFdBLCBVU0EuJiN4RDtEZXBh
cnRtZW50IG9mIE1lZGljaW5lLCBVbml2ZXJzaXR5IG9mIFdhc2hpbmd0b24sIFNlYXR0bGUsIFdB
LCBVU0EuJiN4RDtHZW5lcmFsIEludGVybmFsIE1lZGljaW5lIFNlcnZpY2UsIFZBIFB1Z2V0IFNv
dW5kIEhlYWx0aCBDYXJlIFN5c3RlbSwgU2VhdHRsZSwgV0EsIFVTQS48L2F1dGgtYWRkcmVzcz48
dGl0bGVzPjx0aXRsZT5JbXByb3ZlbWVudHMgaW4gcGh5c2ljYWwgYWN0aXZpdHkgYW5kIHNvbWUg
ZGlldGFyeSBiZWhhdmlvcnMgaW4gYSBjb21tdW5pdHkgaGVhbHRoIHdvcmtlci1sZWQgZGlhYmV0
ZXMgc2VsZi1tYW5hZ2VtZW50IGludGVydmVudGlvbiBmb3IgYWR1bHRzIHdpdGggbG93IGluY29t
ZXM6IHJlc3VsdHMgZnJvbSBhIHJhbmRvbWl6ZWQgY29udHJvbGxlZCB0cmlhbDwvdGl0bGU+PHNl
Y29uZGFyeS10aXRsZT5UcmFuc2wgQmVoYXYgTWVkPC9zZWNvbmRhcnktdGl0bGU+PC90aXRsZXM+
PHBhZ2VzPjIxNDQtMjE1NDwvcGFnZXM+PHZvbHVtZT4xMTwvdm9sdW1lPjxudW1iZXI+MTI8L251
bWJlcj48ZGF0ZXM+PHllYXI+MjAyMTwveWVhcj48cHViLWRhdGVzPjxkYXRlPkRlYyAxNDwvZGF0
ZT48L3B1Yi1kYXRlcz48L2RhdGVzPjxpc2JuPjE4NjktNjcxNiAoUHJpbnQpJiN4RDsxNjEzLTk4
NjA8L2lzYm4+PGFjY2Vzc2lvbi1udW0+MzQ0MjQzMzE8L2FjY2Vzc2lvbi1udW0+PHVybHM+PHJl
bGF0ZWQtdXJscz48dXJsPmh0dHBzOi8vd2F0ZXJtYXJrLnNpbHZlcmNoYWlyLmNvbS9pYmFiMTEz
LnBkZj90b2tlbj1BUUVDQUhpMjA4QkU0OU9vYW45a2toV19FcmN5N0RtM1pMXzlDZjNxZktBYzQ4
NXlzZ0FBQXNRd2dnTEFCZ2txaGtpRzl3MEJCd2FnZ2dLeE1JSUNyUUlCQURDQ0FxWUdDU3FHU0li
M0RRRUhBVEFlQmdsZ2hrZ0JaUU1FQVM0d0VRUU1FYXg1N2Y1YjJ0elE1WXBHQWdFUWdJSUNkNHVx
VHc3ZEgxdnd5RGJwNEJPY0V6M25RTXRWcFJ5c3g2X244dmFqci1ubUZGMFJSeUs1U3RmRW93a2Zx
N29mUmxZWTJDVTltaDdJM0ttRTVNMFR6NFVVM2dicjdoQmdMMTJaSmFrcjdLYUpnS0c0RHVWbkJp
dkwxRl9TZWk1LWh4WVN4U2QwZXZSMjUxSG43WXhDbmo2UHBlMmw1UjJzOU42N3J5bkQxX2U3V21l
TTRPVk9qVlRtaldUVnVDeVlBejlzTFY3TmhQYTRWU0FCemw2OHR5SUFNMVIyMUVkSVdOSEZONmMw
MXNpY3RKZUpxYWlqZUhMeVhleWVxX0d4NzdhNXgwY1VZLVpwQmU1Uk9qcUVEWDViUHRTZlpfc2FQ
T0xtRnVld2ttUWtRcXJkdTRqSWJDOFZCZ0Z2Y2pRX2pnTkUyQ0pCZHE2N1VYM0hVUUl4ekZfb3hC
N21iUjZUR1AyWnZRR21PRzdpZi1zaTBYdFVTeldmLWxSWXRGSEJPR2dsa3o2MTVncHV5dndFejU3
amwydWduMWQyZS1aNURyalNxTzctZi1MbTd6WVdaNEFVSUdjVU5rMk9BczdHS0N0QWJxWmlsX2ZU
NjU4OEtzWlBvTkhabHhBb3c4T3RzOHR2Vi1ITzR1RFhLSFNkSkVla0VFVEhvQWlpU0NVQUVmekNu
dGpMX0U1N19YQmdralZGMkpUNENzaUo0WEVBR1ZPb2Y0WWljZVVqeWo3YnZzeDVxUm5wT2ZfanJJ
MGVETXVHQnJTdWtINGtYa1Q0VzlCZHdoUU9jYllrRjB6VG02a2xpWGF2bW5QZ3AxcWI0OHNxaVIz
YTQyZnBWcElKNl9ZanpRb2ZiV2xON0N1MzZ0QzJJeHZLTWpYem1VYkZpMEJzSkxwZnV3cFZhRTA1
YjdUM0w3MXZFWUtPVDNiVU5ZMzNCWmVWZjVkdUlITDBGdE5XM25MajAxUlpxYUpxSGpTdjFqZWNa
Wm9fVXRYUGxubVREV0xYaFkxQU1BR1dPd3V2ZDdhbVo0OFh6cE5hWFZtckk1Ykozc01ZZEVTbHVa
cmc1TXFzZGlXSEtXVW5BRUMzSE1NUHZpRlZGUTBhUDNwMFpGV1drUXc8L3VybD48L3JlbGF0ZWQt
dXJscz48L3VybHM+PGN1c3RvbTI+UE1DODY3MDQxNTwvY3VzdG9tMj48ZWxlY3Ryb25pYy1yZXNv
dXJjZS1udW0+MTAuMTA5My90Ym0vaWJhYjExMzwvZWxlY3Ryb25pYy1yZXNvdXJjZS1udW0+PHJl
bW90ZS1kYXRhYmFzZS1wcm92aWRlcj5OTE08L3JlbW90ZS1kYXRhYmFzZS1wcm92aWRlcj48bGFu
Z3VhZ2U+ZW5nPC9sYW5ndWFnZT48L3JlY29yZD48L0NpdGU+PC9FbmROb3RlPn==
</w:fldData>
        </w:fldChar>
      </w:r>
      <w:r w:rsidR="00A06A66">
        <w:instrText xml:space="preserve"> ADDIN EN.CITE.DATA </w:instrText>
      </w:r>
      <w:r w:rsidR="00A06A66">
        <w:fldChar w:fldCharType="end"/>
      </w:r>
      <w:r w:rsidR="006E1468" w:rsidRPr="00A94C4D">
        <w:fldChar w:fldCharType="separate"/>
      </w:r>
      <w:r w:rsidR="00A06A66" w:rsidRPr="00A06A66">
        <w:rPr>
          <w:noProof/>
          <w:vertAlign w:val="superscript"/>
        </w:rPr>
        <w:t>53</w:t>
      </w:r>
      <w:r w:rsidR="006E1468" w:rsidRPr="00A94C4D">
        <w:fldChar w:fldCharType="end"/>
      </w:r>
      <w:r w:rsidR="00DE2334" w:rsidRPr="00A94C4D">
        <w:t>;</w:t>
      </w:r>
      <w:r w:rsidR="00222C4E" w:rsidRPr="00A94C4D">
        <w:t xml:space="preserve"> stress and coping theory and health behaviour change theory </w:t>
      </w:r>
      <w:r w:rsidR="006E1468" w:rsidRPr="00A94C4D">
        <w:fldChar w:fldCharType="begin"/>
      </w:r>
      <w:r w:rsidR="00A06A66">
        <w:instrText xml:space="preserve"> ADDIN EN.CITE &lt;EndNote&gt;&lt;Cite&gt;&lt;Author&gt;Ramirez&lt;/Author&gt;&lt;Year&gt;2020&lt;/Year&gt;&lt;RecNum&gt;8995&lt;/RecNum&gt;&lt;DisplayText&gt;&lt;style face="superscript"&gt;45&lt;/style&gt;&lt;/DisplayText&gt;&lt;record&gt;&lt;rec-number&gt;8995&lt;/rec-number&gt;&lt;foreign-keys&gt;&lt;key app="EN" db-id="xdvs5zerav5tw8es9aexrvsirsv0ppe0599a" timestamp="1614598800" guid="df695185-e024-44f4-bebb-a900c0e81c28"&gt;8995&lt;/key&gt;&lt;/foreign-keys&gt;&lt;ref-type name="Journal Article"&gt;17&lt;/ref-type&gt;&lt;contributors&gt;&lt;authors&gt;&lt;author&gt;Ramirez, A. G.&lt;/author&gt;&lt;author&gt;Choi, B. Y.&lt;/author&gt;&lt;author&gt;Munoz, E.&lt;/author&gt;&lt;author&gt;Perez, A.&lt;/author&gt;&lt;author&gt;Gallion, K. J.&lt;/author&gt;&lt;author&gt;Moreno, P. I.&lt;/author&gt;&lt;author&gt;Penedo, F. J.&lt;/author&gt;&lt;/authors&gt;&lt;/contributors&gt;&lt;titles&gt;&lt;title&gt;Assessing the effect of patient navigator assistance for psychosocial support services on health-related quality of life in a randomized clinical trial in Latino breast, prostate, and colorectal cancer survivors&lt;/title&gt;&lt;secondary-title&gt;Cancer&lt;/secondary-title&gt;&lt;/titles&gt;&lt;pages&gt;1112‐1123&lt;/pages&gt;&lt;volume&gt;126&lt;/volume&gt;&lt;number&gt;5&lt;/number&gt;&lt;dates&gt;&lt;year&gt;2020&lt;/year&gt;&lt;/dates&gt;&lt;accession-num&gt;CN-02008462&lt;/accession-num&gt;&lt;work-type&gt;Journal Article; Randomized Controlled Trial; Research Support, N.I.H., Extramural&lt;/work-type&gt;&lt;urls&gt;&lt;related-urls&gt;&lt;url&gt;https://www.cochranelibrary.com/central/doi/10.1002/central/CN-02008462/full&lt;/url&gt;&lt;/related-urls&gt;&lt;/urls&gt;&lt;custom3&gt;PUBMED 31743436,EMBASE 2003639810&lt;/custom3&gt;&lt;electronic-resource-num&gt;10.1002/cncr.32626&lt;/electronic-resource-num&gt;&lt;/record&gt;&lt;/Cite&gt;&lt;/EndNote&gt;</w:instrText>
      </w:r>
      <w:r w:rsidR="006E1468" w:rsidRPr="00A94C4D">
        <w:fldChar w:fldCharType="separate"/>
      </w:r>
      <w:r w:rsidR="00A06A66" w:rsidRPr="00A06A66">
        <w:rPr>
          <w:noProof/>
          <w:vertAlign w:val="superscript"/>
        </w:rPr>
        <w:t>45</w:t>
      </w:r>
      <w:r w:rsidR="006E1468" w:rsidRPr="00A94C4D">
        <w:fldChar w:fldCharType="end"/>
      </w:r>
      <w:r w:rsidR="004A240D">
        <w:t xml:space="preserve">. </w:t>
      </w:r>
      <w:r w:rsidR="00222C4E" w:rsidRPr="00A94C4D">
        <w:t>The attrition rate ac</w:t>
      </w:r>
      <w:r w:rsidR="002908C4" w:rsidRPr="00A94C4D">
        <w:t>ross all studies was generally high</w:t>
      </w:r>
      <w:r w:rsidR="00222C4E" w:rsidRPr="00A94C4D">
        <w:t xml:space="preserve"> and ranged from 9% </w:t>
      </w:r>
      <w:hyperlink w:anchor="_ENREF_41" w:tooltip="Gray, 2021 #17368" w:history="1"/>
      <w:r w:rsidR="00222C4E" w:rsidRPr="00A94C4D">
        <w:t xml:space="preserve"> to 29%</w:t>
      </w:r>
      <w:r w:rsidR="003667BF">
        <w:t>.</w:t>
      </w:r>
      <w:r w:rsidR="0068373B">
        <w:t xml:space="preserve">  T</w:t>
      </w:r>
      <w:r w:rsidR="00386331">
        <w:t xml:space="preserve">he characteristics of each </w:t>
      </w:r>
      <w:r w:rsidR="0068373B">
        <w:t xml:space="preserve">study and the </w:t>
      </w:r>
      <w:r w:rsidR="00386331">
        <w:t xml:space="preserve">social prescribing </w:t>
      </w:r>
      <w:r w:rsidR="0068373B">
        <w:t xml:space="preserve">intervention are summarised in Table 1. </w:t>
      </w:r>
    </w:p>
    <w:p w14:paraId="453FA7EB" w14:textId="77777777" w:rsidR="001E3AD0" w:rsidRPr="00A94C4D" w:rsidRDefault="001E3AD0" w:rsidP="00A101A9">
      <w:pPr>
        <w:ind w:firstLine="720"/>
      </w:pPr>
    </w:p>
    <w:p w14:paraId="3619CEF1" w14:textId="77777777" w:rsidR="00DD28B3" w:rsidRDefault="002908C4" w:rsidP="00A101A9">
      <w:pPr>
        <w:rPr>
          <w:b/>
        </w:rPr>
      </w:pPr>
      <w:r w:rsidRPr="00F33E43">
        <w:rPr>
          <w:b/>
        </w:rPr>
        <w:t>Outcome m</w:t>
      </w:r>
      <w:r w:rsidR="00222C4E" w:rsidRPr="00F33E43">
        <w:rPr>
          <w:b/>
        </w:rPr>
        <w:t xml:space="preserve">easures </w:t>
      </w:r>
      <w:r w:rsidR="008D6009" w:rsidRPr="00F33E43">
        <w:rPr>
          <w:b/>
        </w:rPr>
        <w:t xml:space="preserve">used in the </w:t>
      </w:r>
      <w:r w:rsidR="00DA080F">
        <w:rPr>
          <w:b/>
        </w:rPr>
        <w:t>s</w:t>
      </w:r>
      <w:r w:rsidR="008D6009" w:rsidRPr="00F33E43">
        <w:rPr>
          <w:b/>
        </w:rPr>
        <w:t>ocial prescribing</w:t>
      </w:r>
      <w:r w:rsidRPr="00F33E43">
        <w:rPr>
          <w:b/>
        </w:rPr>
        <w:t xml:space="preserve"> </w:t>
      </w:r>
      <w:proofErr w:type="gramStart"/>
      <w:r w:rsidRPr="00F33E43">
        <w:rPr>
          <w:b/>
        </w:rPr>
        <w:t>i</w:t>
      </w:r>
      <w:r w:rsidR="000E192D" w:rsidRPr="00F33E43">
        <w:rPr>
          <w:b/>
        </w:rPr>
        <w:t>ntervention</w:t>
      </w:r>
      <w:proofErr w:type="gramEnd"/>
    </w:p>
    <w:p w14:paraId="1724D4F6" w14:textId="362F4637" w:rsidR="00096137" w:rsidRDefault="00DA080F" w:rsidP="00A101A9">
      <w:r>
        <w:t>Forty-one</w:t>
      </w:r>
      <w:r w:rsidR="00222C4E" w:rsidRPr="00F33E43">
        <w:t xml:space="preserve"> different outcome measures </w:t>
      </w:r>
      <w:r>
        <w:t>(self-reported</w:t>
      </w:r>
      <w:r w:rsidR="009B3341">
        <w:t>,</w:t>
      </w:r>
      <w:r>
        <w:t xml:space="preserve"> n= </w:t>
      </w:r>
      <w:r w:rsidR="00682C62">
        <w:t xml:space="preserve">33) </w:t>
      </w:r>
      <w:r w:rsidR="00222C4E" w:rsidRPr="00F33E43">
        <w:t>were used t</w:t>
      </w:r>
      <w:r w:rsidR="008D6009" w:rsidRPr="00F33E43">
        <w:t xml:space="preserve">o determine the effects </w:t>
      </w:r>
      <w:r w:rsidR="00556D81" w:rsidRPr="00F33E43">
        <w:t>of a social prescribing intervention</w:t>
      </w:r>
      <w:r w:rsidR="00222C4E" w:rsidRPr="00F33E43">
        <w:t xml:space="preserve"> on pr</w:t>
      </w:r>
      <w:r w:rsidR="009B5123" w:rsidRPr="00F33E43">
        <w:t>ima</w:t>
      </w:r>
      <w:r w:rsidR="002908C4" w:rsidRPr="00F33E43">
        <w:t>ry and secondary outcomes</w:t>
      </w:r>
      <w:r w:rsidR="004A240D" w:rsidRPr="00F33E43">
        <w:t xml:space="preserve">. </w:t>
      </w:r>
      <w:r>
        <w:t>The duration of social prescribing i</w:t>
      </w:r>
      <w:r w:rsidR="004A240D" w:rsidRPr="00F33E43">
        <w:t>ntervention</w:t>
      </w:r>
      <w:r>
        <w:t>s</w:t>
      </w:r>
      <w:r w:rsidR="00DD28B3">
        <w:t xml:space="preserve"> </w:t>
      </w:r>
      <w:r w:rsidR="00222C4E" w:rsidRPr="00F33E43">
        <w:t>rang</w:t>
      </w:r>
      <w:r>
        <w:t>ed</w:t>
      </w:r>
      <w:r w:rsidR="00222C4E" w:rsidRPr="00F33E43">
        <w:t xml:space="preserve"> from eight weeks </w:t>
      </w:r>
      <w:r w:rsidR="006E1468" w:rsidRPr="00F33E43">
        <w:fldChar w:fldCharType="begin"/>
      </w:r>
      <w:r w:rsidR="00A06A66">
        <w:instrText xml:space="preserve"> ADDIN EN.CITE &lt;EndNote&gt;&lt;Cite&gt;&lt;Author&gt;Bossche&lt;/Author&gt;&lt;Year&gt;2021&lt;/Year&gt;&lt;RecNum&gt;17193&lt;/RecNum&gt;&lt;DisplayText&gt;&lt;style face="superscript"&gt;55&lt;/style&gt;&lt;/DisplayText&gt;&lt;record&gt;&lt;rec-number&gt;17193&lt;/rec-number&gt;&lt;foreign-keys&gt;&lt;key app="EN" db-id="xdvs5zerav5tw8es9aexrvsirsv0ppe0599a" timestamp="1617880427" guid="733a6406-5e25-475a-a776-092516984b6e"&gt;17193&lt;/key&gt;&lt;/foreign-keys&gt;&lt;ref-type name="Journal Article"&gt;17&lt;/ref-type&gt;&lt;contributors&gt;&lt;authors&gt;&lt;author&gt;Bossche, D. V.&lt;/author&gt;&lt;author&gt;Lagaert, S.&lt;/author&gt;&lt;author&gt;Willems, S.&lt;/author&gt;&lt;author&gt;Decat, P.&lt;/author&gt;&lt;/authors&gt;&lt;/contributors&gt;&lt;auth-address&gt;D.V. Bossche, Department of Public Health and Primary Care, Faculty of Medicine and Health Sciences, Ghent University, Ghent, Belgium&lt;/auth-address&gt;&lt;titles&gt;&lt;title&gt;Community health workers as a strategy to tackle psychosocial suffering due to physical distancing: A randomized controlled trial&lt;/title&gt;&lt;secondary-title&gt;International Journal of Environmental Research and Public Health&lt;/secondary-title&gt;&lt;/titles&gt;&lt;pages&gt;1-16&lt;/pages&gt;&lt;volume&gt;18&lt;/volume&gt;&lt;number&gt;6&lt;/number&gt;&lt;dates&gt;&lt;year&gt;2021&lt;/year&gt;&lt;/dates&gt;&lt;isbn&gt;1660-4601&amp;#xD;1661-7827&lt;/isbn&gt;&lt;work-type&gt;Article&lt;/work-type&gt;&lt;urls&gt;&lt;related-urls&gt;&lt;url&gt;https://www.embase.com/search/results?subaction=viewrecord&amp;amp;id=L2006758535&amp;amp;from=export&lt;/url&gt;&lt;url&gt;http://dx.doi.org/10.3390/ijerph18063097&lt;/url&gt;&lt;url&gt;https://res.mdpi.com/d_attachment/ijerph/ijerph-18-03097/article_deploy/ijerph-18-03097-v2.pdf&lt;/url&gt;&lt;/related-urls&gt;&lt;/urls&gt;&lt;electronic-resource-num&gt;10.3390/ijerph18063097&lt;/electronic-resource-num&gt;&lt;remote-database-name&gt;Embase&lt;/remote-database-name&gt;&lt;language&gt;English&lt;/language&gt;&lt;/record&gt;&lt;/Cite&gt;&lt;/EndNote&gt;</w:instrText>
      </w:r>
      <w:r w:rsidR="006E1468" w:rsidRPr="00F33E43">
        <w:fldChar w:fldCharType="separate"/>
      </w:r>
      <w:r w:rsidR="00A06A66" w:rsidRPr="00A06A66">
        <w:rPr>
          <w:noProof/>
          <w:vertAlign w:val="superscript"/>
        </w:rPr>
        <w:t>55</w:t>
      </w:r>
      <w:r w:rsidR="006E1468" w:rsidRPr="00F33E43">
        <w:fldChar w:fldCharType="end"/>
      </w:r>
      <w:r w:rsidR="00222C4E" w:rsidRPr="00F33E43">
        <w:t xml:space="preserve"> to 18 months </w:t>
      </w:r>
      <w:r w:rsidR="00222C4E" w:rsidRPr="00F33E43">
        <w:fldChar w:fldCharType="begin">
          <w:fldData xml:space="preserve">PEVuZE5vdGU+PENpdGU+PEF1dGhvcj5NY0Rlcm1vdHQ8L0F1dGhvcj48WWVhcj4yMDE1PC9ZZWFy
PjxSZWNOdW0+MTcyNDE8L1JlY051bT48RGlzcGxheVRleHQ+PHN0eWxlIGZhY2U9InN1cGVyc2Ny
aXB0Ij40OCwgNTY8L3N0eWxlPjwvRGlzcGxheVRleHQ+PHJlY29yZD48cmVjLW51bWJlcj4xNzI0
MTwvcmVjLW51bWJlcj48Zm9yZWlnbi1rZXlzPjxrZXkgYXBwPSJFTiIgZGItaWQ9InhkdnM1emVy
YXY1dHc4ZXM5YWV4cnZzaXJzdjBwcGUwNTk5YSIgdGltZXN0YW1wPSIxNjIyNDYyMDEyIiBndWlk
PSI4NDdlYzJlYi03ZjVmLTQ5MzktODQ1Yi1iOWY3YWI1NWMyZGQiPjE3MjQxPC9rZXk+PC9mb3Jl
aWduLWtleXM+PHJlZi10eXBlIG5hbWU9IkpvdXJuYWwgQXJ0aWNsZSI+MTc8L3JlZi10eXBlPjxj
b250cmlidXRvcnM+PGF1dGhvcnM+PGF1dGhvcj5NY0Rlcm1vdHQsIFIuIEEuPC9hdXRob3I+PGF1
dGhvcj5TY2htaWR0LCBCLjwvYXV0aG9yPjxhdXRob3I+UHJlZWNlLCBDLjwvYXV0aG9yPjxhdXRo
b3I+T3dlbnMsIFYuPC9hdXRob3I+PGF1dGhvcj5UYXlsb3IsIFMuPC9hdXRob3I+PGF1dGhvcj5M
aSwgTS48L2F1dGhvcj48YXV0aG9yPkVzdGVybWFuLCBBLjwvYXV0aG9yPjwvYXV0aG9ycz48L2Nv
bnRyaWJ1dG9ycz48YXV0aC1hZGRyZXNzPlVuaXZlcnNpdHkgb2YgU291dGggQXVzdHJhbGlhLCAx
MDEgQ3VycmllIFN0LCBBZGVsYWlkZSwgU0EsIDUwMDEsIEF1c3RyYWxpYS4gcm9ieW4ubWNkZXJt
b3R0QGpjdS5lZHUuYXUuJiN4RDtKYW1lcyBDb29rIFVuaXZlcnNpdHksIDEgSmFtZXMgQ29vayBE
cml2ZSwgVG93bnN2aWxsZSBDaXR5LCBRTEQsIDQ4MTEsIEF1c3RyYWxpYS4gcm9ieW4ubWNkZXJt
b3R0QGpjdS5lZHUuYXUuJiN4RDtVbml2ZXJzaXR5IG9mIFNvdXRoIEF1c3RyYWxpYSwgMTAxIEN1
cnJpZSBTdCwgQWRlbGFpZGUsIFNBLCA1MDAxLCBBdXN0cmFsaWEuIEJhcmJhcmEuc2NobWlkdEB1
bmlzYS5lZHUuYXUuJiN4RDtVbml2ZXJzaXR5IG9mIFNvdXRoIEF1c3RyYWxpYSwgMTAxIEN1cnJp
ZSBTdCwgQWRlbGFpZGUsIFNBLCA1MDAxLCBBdXN0cmFsaWEuIGNpbGxhLnByZWVjZUB1bmlzYS5l
ZHUuYXUuJiN4RDtVbml2ZXJzaXR5IG9mIFNvdXRoIEF1c3RyYWxpYSwgMTAxIEN1cnJpZSBTdCwg
QWRlbGFpZGUsIFNBLCA1MDAxLCBBdXN0cmFsaWEuIFZpY2tpZS5vd2Vuc0B1bmlzYS5lZHUuYXUu
JiN4RDtVbml2ZXJzaXR5IG9mIFNvdXRoIEF1c3RyYWxpYSwgMTAxIEN1cnJpZSBTdCwgQWRlbGFp
ZGUsIFNBLCA1MDAxLCBBdXN0cmFsaWEuIFNlYW4udGF5bG9yQGpjdS5lZHUuY3UuJiN4RDtKYW1l
cyBDb29rIFVuaXZlcnNpdHksIDEgSmFtZXMgQ29vayBEcml2ZSwgVG93bnN2aWxsZSBDaXR5LCBR
TEQsIDQ4MTEsIEF1c3RyYWxpYS4gU2Vhbi50YXlsb3JAamN1LmVkdS5jdS4mI3hEO1VuaXZlcnNp
dHkgb2YgU291dGggQXVzdHJhbGlhLCAxMDEgQ3VycmllIFN0LCBBZGVsYWlkZSwgU0EsIDUwMDEs
IEF1c3RyYWxpYS4gbWluZy5saUB1bmlzYS5lZHUuYXUuJiN4RDtVbml2ZXJzaXR5IG9mIFNvdXRo
IEF1c3RyYWxpYSwgMTAxIEN1cnJpZSBTdCwgQWRlbGFpZGUsIFNBLCA1MDAxLCBBdXN0cmFsaWEu
IEFkcmlhbi5lc3Rlcm1hbkB1bmlzYS5lZHUuYXUuPC9hdXRoLWFkZHJlc3M+PHRpdGxlcz48dGl0
bGU+Q29tbXVuaXR5IGhlYWx0aCB3b3JrZXJzIGltcHJvdmUgZGlhYmV0ZXMgY2FyZSBpbiByZW1v
dGUgQXVzdHJhbGlhbiBJbmRpZ2Vub3VzIGNvbW11bml0aWVzOiByZXN1bHRzIG9mIGEgcHJhZ21h
dGljIGNsdXN0ZXIgcmFuZG9taXplZCBjb250cm9sbGVkIHRyaWFsPC90aXRsZT48c2Vjb25kYXJ5
LXRpdGxlPkJNQyBIZWFsdGggU2VydiBSZXM8L3NlY29uZGFyeS10aXRsZT48L3RpdGxlcz48cGFn
ZXM+Njg8L3BhZ2VzPjx2b2x1bWU+MTU8L3ZvbHVtZT48ZWRpdGlvbj4yMDE1LzA0LzE4PC9lZGl0
aW9uPjxkYXRlcz48eWVhcj4yMDE1PC95ZWFyPjxwdWItZGF0ZXM+PGRhdGU+RmViIDE5PC9kYXRl
PjwvcHViLWRhdGVzPjwvZGF0ZXM+PGlzYm4+MTQ3Mi02OTYzPC9pc2JuPjxhY2Nlc3Npb24tbnVt
PjI1ODg0MzAwPC9hY2Nlc3Npb24tbnVtPjx1cmxzPjwvdXJscz48Y3VzdG9tMj5QTUM0MzM3MTA4
PC9jdXN0b20yPjxlbGVjdHJvbmljLXJlc291cmNlLW51bT4xMC4xMTg2L3MxMjkxMy0wMTUtMDY5
NS01PC9lbGVjdHJvbmljLXJlc291cmNlLW51bT48cmVtb3RlLWRhdGFiYXNlLXByb3ZpZGVyPk5M
TTwvcmVtb3RlLWRhdGFiYXNlLXByb3ZpZGVyPjxsYW5ndWFnZT5lbmc8L2xhbmd1YWdlPjwvcmVj
b3JkPjwvQ2l0ZT48Q2l0ZT48QXV0aG9yPlNwZW5jZXI8L0F1dGhvcj48WWVhcj4yMDE4PC9ZZWFy
PjxSZWNOdW0+MTcyNTQ8L1JlY051bT48cmVjb3JkPjxyZWMtbnVtYmVyPjE3MjU0PC9yZWMtbnVt
YmVyPjxmb3JlaWduLWtleXM+PGtleSBhcHA9IkVOIiBkYi1pZD0ieGR2czV6ZXJhdjV0dzhlczlh
ZXhydnNpcnN2MHBwZTA1OTlhIiB0aW1lc3RhbXA9IjE2MjI2MzA4NjYiIGd1aWQ9ImY2YWZkZjIx
LWQwZTUtNDMyYS05Zjg0LWM0ZmNkMGFkN2E0NiI+MTcyNTQ8L2tleT48L2ZvcmVpZ24ta2V5cz48
cmVmLXR5cGUgbmFtZT0iSm91cm5hbCBBcnRpY2xlIj4xNzwvcmVmLXR5cGU+PGNvbnRyaWJ1dG9y
cz48YXV0aG9ycz48YXV0aG9yPlNwZW5jZXIsIE0uIFMuPC9hdXRob3I+PGF1dGhvcj5LaWVmZmVy
LCBFLiBDLjwvYXV0aG9yPjxhdXRob3I+U2luY28sIEIuPC9hdXRob3I+PGF1dGhvcj5QaWF0dCwg
Ry48L2F1dGhvcj48YXV0aG9yPlBhbG1pc2FubywgRy48L2F1dGhvcj48YXV0aG9yPkhhd2tpbnMs
IEouPC9hdXRob3I+PGF1dGhvcj5MZWJyb24sIEEuPC9hdXRob3I+PGF1dGhvcj5Fc3BpdGlhLCBO
LjwvYXV0aG9yPjxhdXRob3I+VGFuZywgVC48L2F1dGhvcj48YXV0aG9yPkZ1bm5lbGwsIE0uPC9h
dXRob3I+PGF1dGhvcj5IZWlzbGVyLCBNLjwvYXV0aG9yPjwvYXV0aG9ycz48L2NvbnRyaWJ1dG9y
cz48YXV0aC1hZGRyZXNzPlVuaXZlcnNpdHkgb2YgTWljaGlnYW4sIEFubiBBcmJvciwgTUkgc3Bl
bmNlcm0xMDE0QGdtYWlsLmNvbS4mI3hEO1VuaXZlcnNpdHkgb2YgTWljaGlnYW4sIEFubiBBcmJv
ciwgTUkuJiN4RDtDb21tdW5pdHkgSGVhbHRoIGFuZCBTb2NpYWwgU2VydmljZXMgKENIQVNTKSwg
RGV0cm9pdCwgTUkuJiN4RDtNaWNoaWdhbiBTdGF0ZSBVbml2ZXJzaXR5LCBFYXN0IExhbnNpbmcs
IE1JLiYjeEQ7VW5pdmVyc2l0eSBvZiBDYWxpZm9ybmlhIGF0IElydmluZSwgSXJ2aW5lLCBDQS4m
I3hEO1VuaXZlcnNpdHkgb2YgQnJpdGlzaCBDb2x1bWJpYSwgVmFuY291dmVyLCBCcml0aXNoIENv
bHVtYmlhLCBDYW5hZGEuPC9hdXRoLWFkZHJlc3M+PHRpdGxlcz48dGl0bGU+T3V0Y29tZXMgYXQg
MTggTW9udGhzIEZyb20gYSBDb21tdW5pdHkgSGVhbHRoIFdvcmtlciBhbmQgUGVlciBMZWFkZXIg
RGlhYmV0ZXMgU2VsZi1NYW5hZ2VtZW50IFByb2dyYW0gZm9yIExhdGlubyBBZHVsdHM8L3RpdGxl
PjxzZWNvbmRhcnktdGl0bGU+RGlhYmV0ZXMgQ2FyZTwvc2Vjb25kYXJ5LXRpdGxlPjwvdGl0bGVz
PjxwYWdlcz4xNDE0LTE0MjI8L3BhZ2VzPjx2b2x1bWU+NDE8L3ZvbHVtZT48bnVtYmVyPjc8L251
bWJlcj48ZWRpdGlvbj4yMDE4LzA0LzI5PC9lZGl0aW9uPjxkYXRlcz48eWVhcj4yMDE4PC95ZWFy
PjxwdWItZGF0ZXM+PGRhdGU+SnVsPC9kYXRlPjwvcHViLWRhdGVzPjwvZGF0ZXM+PGlzYm4+MDE0
OS01OTkyIChQcmludCkmI3hEOzAxNDktNTk5MjwvaXNibj48YWNjZXNzaW9uLW51bT4yOTcwMzcy
NDwvYWNjZXNzaW9uLW51bT48dXJscz48L3VybHM+PGN1c3RvbTI+UE1DNjAxNDUzMjwvY3VzdG9t
Mj48ZWxlY3Ryb25pYy1yZXNvdXJjZS1udW0+MTAuMjMzNy9kYzE3LTA5Nzg8L2VsZWN0cm9uaWMt
cmVzb3VyY2UtbnVtPjxyZW1vdGUtZGF0YWJhc2UtcHJvdmlkZXI+TkxNPC9yZW1vdGUtZGF0YWJh
c2UtcHJvdmlkZXI+PGxhbmd1YWdlPmVuZzwvbGFuZ3VhZ2U+PC9yZWNvcmQ+PC9DaXRlPjwvRW5k
Tm90ZT4A
</w:fldData>
        </w:fldChar>
      </w:r>
      <w:r w:rsidR="00A06A66">
        <w:instrText xml:space="preserve"> ADDIN EN.CITE </w:instrText>
      </w:r>
      <w:r w:rsidR="00A06A66">
        <w:fldChar w:fldCharType="begin">
          <w:fldData xml:space="preserve">PEVuZE5vdGU+PENpdGU+PEF1dGhvcj5NY0Rlcm1vdHQ8L0F1dGhvcj48WWVhcj4yMDE1PC9ZZWFy
PjxSZWNOdW0+MTcyNDE8L1JlY051bT48RGlzcGxheVRleHQ+PHN0eWxlIGZhY2U9InN1cGVyc2Ny
aXB0Ij40OCwgNTY8L3N0eWxlPjwvRGlzcGxheVRleHQ+PHJlY29yZD48cmVjLW51bWJlcj4xNzI0
MTwvcmVjLW51bWJlcj48Zm9yZWlnbi1rZXlzPjxrZXkgYXBwPSJFTiIgZGItaWQ9InhkdnM1emVy
YXY1dHc4ZXM5YWV4cnZzaXJzdjBwcGUwNTk5YSIgdGltZXN0YW1wPSIxNjIyNDYyMDEyIiBndWlk
PSI4NDdlYzJlYi03ZjVmLTQ5MzktODQ1Yi1iOWY3YWI1NWMyZGQiPjE3MjQxPC9rZXk+PC9mb3Jl
aWduLWtleXM+PHJlZi10eXBlIG5hbWU9IkpvdXJuYWwgQXJ0aWNsZSI+MTc8L3JlZi10eXBlPjxj
b250cmlidXRvcnM+PGF1dGhvcnM+PGF1dGhvcj5NY0Rlcm1vdHQsIFIuIEEuPC9hdXRob3I+PGF1
dGhvcj5TY2htaWR0LCBCLjwvYXV0aG9yPjxhdXRob3I+UHJlZWNlLCBDLjwvYXV0aG9yPjxhdXRo
b3I+T3dlbnMsIFYuPC9hdXRob3I+PGF1dGhvcj5UYXlsb3IsIFMuPC9hdXRob3I+PGF1dGhvcj5M
aSwgTS48L2F1dGhvcj48YXV0aG9yPkVzdGVybWFuLCBBLjwvYXV0aG9yPjwvYXV0aG9ycz48L2Nv
bnRyaWJ1dG9ycz48YXV0aC1hZGRyZXNzPlVuaXZlcnNpdHkgb2YgU291dGggQXVzdHJhbGlhLCAx
MDEgQ3VycmllIFN0LCBBZGVsYWlkZSwgU0EsIDUwMDEsIEF1c3RyYWxpYS4gcm9ieW4ubWNkZXJt
b3R0QGpjdS5lZHUuYXUuJiN4RDtKYW1lcyBDb29rIFVuaXZlcnNpdHksIDEgSmFtZXMgQ29vayBE
cml2ZSwgVG93bnN2aWxsZSBDaXR5LCBRTEQsIDQ4MTEsIEF1c3RyYWxpYS4gcm9ieW4ubWNkZXJt
b3R0QGpjdS5lZHUuYXUuJiN4RDtVbml2ZXJzaXR5IG9mIFNvdXRoIEF1c3RyYWxpYSwgMTAxIEN1
cnJpZSBTdCwgQWRlbGFpZGUsIFNBLCA1MDAxLCBBdXN0cmFsaWEuIEJhcmJhcmEuc2NobWlkdEB1
bmlzYS5lZHUuYXUuJiN4RDtVbml2ZXJzaXR5IG9mIFNvdXRoIEF1c3RyYWxpYSwgMTAxIEN1cnJp
ZSBTdCwgQWRlbGFpZGUsIFNBLCA1MDAxLCBBdXN0cmFsaWEuIGNpbGxhLnByZWVjZUB1bmlzYS5l
ZHUuYXUuJiN4RDtVbml2ZXJzaXR5IG9mIFNvdXRoIEF1c3RyYWxpYSwgMTAxIEN1cnJpZSBTdCwg
QWRlbGFpZGUsIFNBLCA1MDAxLCBBdXN0cmFsaWEuIFZpY2tpZS5vd2Vuc0B1bmlzYS5lZHUuYXUu
JiN4RDtVbml2ZXJzaXR5IG9mIFNvdXRoIEF1c3RyYWxpYSwgMTAxIEN1cnJpZSBTdCwgQWRlbGFp
ZGUsIFNBLCA1MDAxLCBBdXN0cmFsaWEuIFNlYW4udGF5bG9yQGpjdS5lZHUuY3UuJiN4RDtKYW1l
cyBDb29rIFVuaXZlcnNpdHksIDEgSmFtZXMgQ29vayBEcml2ZSwgVG93bnN2aWxsZSBDaXR5LCBR
TEQsIDQ4MTEsIEF1c3RyYWxpYS4gU2Vhbi50YXlsb3JAamN1LmVkdS5jdS4mI3hEO1VuaXZlcnNp
dHkgb2YgU291dGggQXVzdHJhbGlhLCAxMDEgQ3VycmllIFN0LCBBZGVsYWlkZSwgU0EsIDUwMDEs
IEF1c3RyYWxpYS4gbWluZy5saUB1bmlzYS5lZHUuYXUuJiN4RDtVbml2ZXJzaXR5IG9mIFNvdXRo
IEF1c3RyYWxpYSwgMTAxIEN1cnJpZSBTdCwgQWRlbGFpZGUsIFNBLCA1MDAxLCBBdXN0cmFsaWEu
IEFkcmlhbi5lc3Rlcm1hbkB1bmlzYS5lZHUuYXUuPC9hdXRoLWFkZHJlc3M+PHRpdGxlcz48dGl0
bGU+Q29tbXVuaXR5IGhlYWx0aCB3b3JrZXJzIGltcHJvdmUgZGlhYmV0ZXMgY2FyZSBpbiByZW1v
dGUgQXVzdHJhbGlhbiBJbmRpZ2Vub3VzIGNvbW11bml0aWVzOiByZXN1bHRzIG9mIGEgcHJhZ21h
dGljIGNsdXN0ZXIgcmFuZG9taXplZCBjb250cm9sbGVkIHRyaWFsPC90aXRsZT48c2Vjb25kYXJ5
LXRpdGxlPkJNQyBIZWFsdGggU2VydiBSZXM8L3NlY29uZGFyeS10aXRsZT48L3RpdGxlcz48cGFn
ZXM+Njg8L3BhZ2VzPjx2b2x1bWU+MTU8L3ZvbHVtZT48ZWRpdGlvbj4yMDE1LzA0LzE4PC9lZGl0
aW9uPjxkYXRlcz48eWVhcj4yMDE1PC95ZWFyPjxwdWItZGF0ZXM+PGRhdGU+RmViIDE5PC9kYXRl
PjwvcHViLWRhdGVzPjwvZGF0ZXM+PGlzYm4+MTQ3Mi02OTYzPC9pc2JuPjxhY2Nlc3Npb24tbnVt
PjI1ODg0MzAwPC9hY2Nlc3Npb24tbnVtPjx1cmxzPjwvdXJscz48Y3VzdG9tMj5QTUM0MzM3MTA4
PC9jdXN0b20yPjxlbGVjdHJvbmljLXJlc291cmNlLW51bT4xMC4xMTg2L3MxMjkxMy0wMTUtMDY5
NS01PC9lbGVjdHJvbmljLXJlc291cmNlLW51bT48cmVtb3RlLWRhdGFiYXNlLXByb3ZpZGVyPk5M
TTwvcmVtb3RlLWRhdGFiYXNlLXByb3ZpZGVyPjxsYW5ndWFnZT5lbmc8L2xhbmd1YWdlPjwvcmVj
b3JkPjwvQ2l0ZT48Q2l0ZT48QXV0aG9yPlNwZW5jZXI8L0F1dGhvcj48WWVhcj4yMDE4PC9ZZWFy
PjxSZWNOdW0+MTcyNTQ8L1JlY051bT48cmVjb3JkPjxyZWMtbnVtYmVyPjE3MjU0PC9yZWMtbnVt
YmVyPjxmb3JlaWduLWtleXM+PGtleSBhcHA9IkVOIiBkYi1pZD0ieGR2czV6ZXJhdjV0dzhlczlh
ZXhydnNpcnN2MHBwZTA1OTlhIiB0aW1lc3RhbXA9IjE2MjI2MzA4NjYiIGd1aWQ9ImY2YWZkZjIx
LWQwZTUtNDMyYS05Zjg0LWM0ZmNkMGFkN2E0NiI+MTcyNTQ8L2tleT48L2ZvcmVpZ24ta2V5cz48
cmVmLXR5cGUgbmFtZT0iSm91cm5hbCBBcnRpY2xlIj4xNzwvcmVmLXR5cGU+PGNvbnRyaWJ1dG9y
cz48YXV0aG9ycz48YXV0aG9yPlNwZW5jZXIsIE0uIFMuPC9hdXRob3I+PGF1dGhvcj5LaWVmZmVy
LCBFLiBDLjwvYXV0aG9yPjxhdXRob3I+U2luY28sIEIuPC9hdXRob3I+PGF1dGhvcj5QaWF0dCwg
Ry48L2F1dGhvcj48YXV0aG9yPlBhbG1pc2FubywgRy48L2F1dGhvcj48YXV0aG9yPkhhd2tpbnMs
IEouPC9hdXRob3I+PGF1dGhvcj5MZWJyb24sIEEuPC9hdXRob3I+PGF1dGhvcj5Fc3BpdGlhLCBO
LjwvYXV0aG9yPjxhdXRob3I+VGFuZywgVC48L2F1dGhvcj48YXV0aG9yPkZ1bm5lbGwsIE0uPC9h
dXRob3I+PGF1dGhvcj5IZWlzbGVyLCBNLjwvYXV0aG9yPjwvYXV0aG9ycz48L2NvbnRyaWJ1dG9y
cz48YXV0aC1hZGRyZXNzPlVuaXZlcnNpdHkgb2YgTWljaGlnYW4sIEFubiBBcmJvciwgTUkgc3Bl
bmNlcm0xMDE0QGdtYWlsLmNvbS4mI3hEO1VuaXZlcnNpdHkgb2YgTWljaGlnYW4sIEFubiBBcmJv
ciwgTUkuJiN4RDtDb21tdW5pdHkgSGVhbHRoIGFuZCBTb2NpYWwgU2VydmljZXMgKENIQVNTKSwg
RGV0cm9pdCwgTUkuJiN4RDtNaWNoaWdhbiBTdGF0ZSBVbml2ZXJzaXR5LCBFYXN0IExhbnNpbmcs
IE1JLiYjeEQ7VW5pdmVyc2l0eSBvZiBDYWxpZm9ybmlhIGF0IElydmluZSwgSXJ2aW5lLCBDQS4m
I3hEO1VuaXZlcnNpdHkgb2YgQnJpdGlzaCBDb2x1bWJpYSwgVmFuY291dmVyLCBCcml0aXNoIENv
bHVtYmlhLCBDYW5hZGEuPC9hdXRoLWFkZHJlc3M+PHRpdGxlcz48dGl0bGU+T3V0Y29tZXMgYXQg
MTggTW9udGhzIEZyb20gYSBDb21tdW5pdHkgSGVhbHRoIFdvcmtlciBhbmQgUGVlciBMZWFkZXIg
RGlhYmV0ZXMgU2VsZi1NYW5hZ2VtZW50IFByb2dyYW0gZm9yIExhdGlubyBBZHVsdHM8L3RpdGxl
PjxzZWNvbmRhcnktdGl0bGU+RGlhYmV0ZXMgQ2FyZTwvc2Vjb25kYXJ5LXRpdGxlPjwvdGl0bGVz
PjxwYWdlcz4xNDE0LTE0MjI8L3BhZ2VzPjx2b2x1bWU+NDE8L3ZvbHVtZT48bnVtYmVyPjc8L251
bWJlcj48ZWRpdGlvbj4yMDE4LzA0LzI5PC9lZGl0aW9uPjxkYXRlcz48eWVhcj4yMDE4PC95ZWFy
PjxwdWItZGF0ZXM+PGRhdGU+SnVsPC9kYXRlPjwvcHViLWRhdGVzPjwvZGF0ZXM+PGlzYm4+MDE0
OS01OTkyIChQcmludCkmI3hEOzAxNDktNTk5MjwvaXNibj48YWNjZXNzaW9uLW51bT4yOTcwMzcy
NDwvYWNjZXNzaW9uLW51bT48dXJscz48L3VybHM+PGN1c3RvbTI+UE1DNjAxNDUzMjwvY3VzdG9t
Mj48ZWxlY3Ryb25pYy1yZXNvdXJjZS1udW0+MTAuMjMzNy9kYzE3LTA5Nzg8L2VsZWN0cm9uaWMt
cmVzb3VyY2UtbnVtPjxyZW1vdGUtZGF0YWJhc2UtcHJvdmlkZXI+TkxNPC9yZW1vdGUtZGF0YWJh
c2UtcHJvdmlkZXI+PGxhbmd1YWdlPmVuZzwvbGFuZ3VhZ2U+PC9yZWNvcmQ+PC9DaXRlPjwvRW5k
Tm90ZT4A
</w:fldData>
        </w:fldChar>
      </w:r>
      <w:r w:rsidR="00A06A66">
        <w:instrText xml:space="preserve"> ADDIN EN.CITE.DATA </w:instrText>
      </w:r>
      <w:r w:rsidR="00A06A66">
        <w:fldChar w:fldCharType="end"/>
      </w:r>
      <w:r w:rsidR="00222C4E" w:rsidRPr="00F33E43">
        <w:fldChar w:fldCharType="separate"/>
      </w:r>
      <w:r w:rsidR="00A06A66" w:rsidRPr="00A06A66">
        <w:rPr>
          <w:noProof/>
          <w:vertAlign w:val="superscript"/>
        </w:rPr>
        <w:t>48, 56</w:t>
      </w:r>
      <w:r w:rsidR="00222C4E" w:rsidRPr="00F33E43">
        <w:fldChar w:fldCharType="end"/>
      </w:r>
      <w:r w:rsidR="00222C4E" w:rsidRPr="00F33E43">
        <w:t>.  Outcomes of inte</w:t>
      </w:r>
      <w:r w:rsidR="00FF1416" w:rsidRPr="00F33E43">
        <w:t>rest were categorised as</w:t>
      </w:r>
      <w:r w:rsidR="00F53FC2" w:rsidRPr="00F33E43">
        <w:t xml:space="preserve"> q</w:t>
      </w:r>
      <w:r w:rsidR="00096137" w:rsidRPr="00F33E43">
        <w:t>uality of l</w:t>
      </w:r>
      <w:r w:rsidR="00222C4E" w:rsidRPr="00F33E43">
        <w:t xml:space="preserve">ife (n=12), </w:t>
      </w:r>
      <w:r>
        <w:t xml:space="preserve">physical activity (n= 2), </w:t>
      </w:r>
      <w:r w:rsidR="00222C4E" w:rsidRPr="00F33E43">
        <w:t>psychological wellbeing (n=8), disease specif</w:t>
      </w:r>
      <w:r w:rsidR="0037221C" w:rsidRPr="00F33E43">
        <w:t xml:space="preserve">ic </w:t>
      </w:r>
      <w:r w:rsidR="009B3341">
        <w:t xml:space="preserve">outcomes </w:t>
      </w:r>
      <w:r w:rsidR="0037221C" w:rsidRPr="00F33E43">
        <w:t>(n=17) and uncategorised (n=2</w:t>
      </w:r>
      <w:r w:rsidR="00222C4E" w:rsidRPr="00F33E43">
        <w:t>).</w:t>
      </w:r>
    </w:p>
    <w:p w14:paraId="7B0A99EF" w14:textId="77777777" w:rsidR="00C6768C" w:rsidRPr="00A94C4D" w:rsidRDefault="00C6768C" w:rsidP="00A101A9"/>
    <w:p w14:paraId="60C06B58" w14:textId="77777777" w:rsidR="00222C4E" w:rsidRDefault="006E3E6D" w:rsidP="00A101A9">
      <w:pPr>
        <w:rPr>
          <w:b/>
        </w:rPr>
      </w:pPr>
      <w:r w:rsidRPr="00FB27C2">
        <w:rPr>
          <w:b/>
        </w:rPr>
        <w:t>Effect of t</w:t>
      </w:r>
      <w:r w:rsidR="00EB6F8D" w:rsidRPr="00FB27C2">
        <w:rPr>
          <w:b/>
        </w:rPr>
        <w:t xml:space="preserve">he </w:t>
      </w:r>
      <w:r w:rsidR="004A240D">
        <w:rPr>
          <w:b/>
        </w:rPr>
        <w:t>s</w:t>
      </w:r>
      <w:r w:rsidR="00EB6F8D" w:rsidRPr="00FB27C2">
        <w:rPr>
          <w:b/>
        </w:rPr>
        <w:t>ocial prescribing</w:t>
      </w:r>
      <w:r w:rsidR="003A6E69" w:rsidRPr="00FB27C2">
        <w:rPr>
          <w:b/>
        </w:rPr>
        <w:t xml:space="preserve"> intervention on </w:t>
      </w:r>
      <w:r w:rsidR="008843B6">
        <w:rPr>
          <w:b/>
        </w:rPr>
        <w:t>quality of life outcomes</w:t>
      </w:r>
    </w:p>
    <w:p w14:paraId="50E3032F" w14:textId="48D005EF" w:rsidR="008843B6" w:rsidRDefault="008843B6" w:rsidP="00A101A9">
      <w:r w:rsidRPr="00A94C4D">
        <w:t>There are short to long-term</w:t>
      </w:r>
      <w:r>
        <w:t xml:space="preserve"> improvements </w:t>
      </w:r>
      <w:r w:rsidRPr="00D9014F">
        <w:t>in quality of life for</w:t>
      </w:r>
      <w:r w:rsidRPr="00A94C4D">
        <w:t xml:space="preserve"> </w:t>
      </w:r>
      <w:r>
        <w:t>those receiving  social prescribing</w:t>
      </w:r>
      <w:r w:rsidRPr="00A94C4D">
        <w:t xml:space="preserve"> intervention</w:t>
      </w:r>
      <w:r>
        <w:t>s</w:t>
      </w:r>
      <w:r w:rsidRPr="00A94C4D">
        <w:t xml:space="preserve"> </w:t>
      </w:r>
      <w:r w:rsidR="006E1468" w:rsidRPr="00A94C4D">
        <w:fldChar w:fldCharType="begin"/>
      </w:r>
      <w:r w:rsidR="00A06A66">
        <w:instrText xml:space="preserve"> ADDIN EN.CITE &lt;EndNote&gt;&lt;Cite&gt;&lt;Author&gt;Ramirez&lt;/Author&gt;&lt;Year&gt;2020&lt;/Year&gt;&lt;RecNum&gt;17007&lt;/RecNum&gt;&lt;DisplayText&gt;&lt;style face="superscript"&gt;45&lt;/style&gt;&lt;/DisplayText&gt;&lt;record&gt;&lt;rec-number&gt;17007&lt;/rec-number&gt;&lt;foreign-keys&gt;&lt;key app="EN" db-id="xdvs5zerav5tw8es9aexrvsirsv0ppe0599a" timestamp="1617783764" guid="3d80b28e-f068-4ed8-86ac-10dc16481c98"&gt;17007&lt;/key&gt;&lt;/foreign-keys&gt;&lt;ref-type name="Journal Article"&gt;17&lt;/ref-type&gt;&lt;contributors&gt;&lt;authors&gt;&lt;author&gt;Ramirez, A. G.&lt;/author&gt;&lt;author&gt;Choi, B. Y.&lt;/author&gt;&lt;author&gt;Munoz, E.&lt;/author&gt;&lt;author&gt;Perez, A.&lt;/author&gt;&lt;author&gt;Gallion, K. J.&lt;/author&gt;&lt;author&gt;Moreno, P. I.&lt;/author&gt;&lt;author&gt;Penedo, F. J.&lt;/author&gt;&lt;/authors&gt;&lt;/contributors&gt;&lt;titles&gt;&lt;title&gt;Assessing the effect of patient navigator assistance for psychosocial support services on health-related quality of life in a randomized clinical trial in Latino breast, prostate, and colorectal cancer survivors&lt;/title&gt;&lt;secondary-title&gt;Cancer&lt;/secondary-title&gt;&lt;/titles&gt;&lt;pages&gt;1112‐1123&lt;/pages&gt;&lt;volume&gt;126&lt;/volume&gt;&lt;number&gt;5&lt;/number&gt;&lt;dates&gt;&lt;year&gt;2020&lt;/year&gt;&lt;/dates&gt;&lt;accession-num&gt;CN-02008462&lt;/accession-num&gt;&lt;urls&gt;&lt;related-urls&gt;&lt;url&gt;https://www.cochranelibrary.com/central/doi/10.1002/central/CN-02008462/full&lt;/url&gt;&lt;url&gt;https://www.ncbi.nlm.nih.gov/pmc/articles/PMC7021581/pdf/CNCR-126-1112.pdf&lt;/url&gt;&lt;/related-urls&gt;&lt;/urls&gt;&lt;electronic-resource-num&gt;10.1002/cncr.32626&lt;/electronic-resource-num&gt;&lt;/record&gt;&lt;/Cite&gt;&lt;/EndNote&gt;</w:instrText>
      </w:r>
      <w:r w:rsidR="006E1468" w:rsidRPr="00A94C4D">
        <w:fldChar w:fldCharType="separate"/>
      </w:r>
      <w:r w:rsidR="00A06A66" w:rsidRPr="00A06A66">
        <w:rPr>
          <w:noProof/>
          <w:vertAlign w:val="superscript"/>
        </w:rPr>
        <w:t>45</w:t>
      </w:r>
      <w:r w:rsidR="006E1468" w:rsidRPr="00A94C4D">
        <w:fldChar w:fldCharType="end"/>
      </w:r>
      <w:r w:rsidRPr="00A94C4D">
        <w:t xml:space="preserve">, particularly for those </w:t>
      </w:r>
      <w:r>
        <w:t>attend</w:t>
      </w:r>
      <w:r w:rsidR="00D9014F">
        <w:t>ing</w:t>
      </w:r>
      <w:r>
        <w:t xml:space="preserve"> </w:t>
      </w:r>
      <w:r w:rsidRPr="00A94C4D">
        <w:t xml:space="preserve">more frequently (&gt;3 visits) </w:t>
      </w:r>
      <w:r w:rsidR="006E1468" w:rsidRPr="00A94C4D">
        <w:fldChar w:fldCharType="begin"/>
      </w:r>
      <w:r w:rsidR="00A06A66">
        <w:instrText xml:space="preserve"> ADDIN EN.CITE &lt;EndNote&gt;&lt;Cite&gt;&lt;Author&gt;Mercer&lt;/Author&gt;&lt;Year&gt;2019&lt;/Year&gt;&lt;RecNum&gt;16655&lt;/RecNum&gt;&lt;DisplayText&gt;&lt;style face="superscript"&gt;54&lt;/style&gt;&lt;/DisplayText&gt;&lt;record&gt;&lt;rec-number&gt;16655&lt;/rec-number&gt;&lt;foreign-keys&gt;&lt;key app="EN" db-id="xdvs5zerav5tw8es9aexrvsirsv0ppe0599a" timestamp="1616513762" guid="0d83205d-e35a-4d52-9eeb-5ca3971ef7dd"&gt;16655&lt;/key&gt;&lt;/foreign-keys&gt;&lt;ref-type name="Journal Article"&gt;17&lt;/ref-type&gt;&lt;contributors&gt;&lt;authors&gt;&lt;author&gt;Mercer, Stewart W.&lt;/author&gt;&lt;author&gt;Fitzpatrick, Bridie&lt;/author&gt;&lt;author&gt;Grant, Lesley&lt;/author&gt;&lt;author&gt;Chng, Nai Rui&lt;/author&gt;&lt;author&gt;McConnachie, Alex&lt;/author&gt;&lt;author&gt;Bakhshi, Andisheh&lt;/author&gt;&lt;author&gt;James-Rae, Greg&lt;/author&gt;&lt;author&gt;Donnell, Catherine A.&lt;/author&gt;&lt;author&gt;Wyke, Sally&lt;/author&gt;&lt;/authors&gt;&lt;/contributors&gt;&lt;titles&gt;&lt;title&gt;Effectiveness of Community-Links Practitioners in Areas of High Socioeconomic Deprivation&lt;/title&gt;&lt;secondary-title&gt;Ann Fam Med&lt;/secondary-title&gt;&lt;/titles&gt;&lt;pages&gt;518-525&lt;/pages&gt;&lt;volume&gt;17&lt;/volume&gt;&lt;number&gt;6&lt;/number&gt;&lt;dates&gt;&lt;year&gt;2019&lt;/year&gt;&lt;pub-dates&gt;&lt;date&gt;2019/11&lt;/date&gt;&lt;/pub-dates&gt;&lt;/dates&gt;&lt;isbn&gt;1544-1717&lt;/isbn&gt;&lt;urls&gt;&lt;related-urls&gt;&lt;url&gt;https://dx.doi.org/10.1370/afm.2429&lt;/url&gt;&lt;/related-urls&gt;&lt;/urls&gt;&lt;remote-database-name&gt;MEDLINE&lt;/remote-database-name&gt;&lt;remote-database-provider&gt;http://bvsalud.org/&lt;/remote-database-provider&gt;&lt;language&gt;en&lt;/language&gt;&lt;/record&gt;&lt;/Cite&gt;&lt;/EndNote&gt;</w:instrText>
      </w:r>
      <w:r w:rsidR="006E1468" w:rsidRPr="00A94C4D">
        <w:fldChar w:fldCharType="separate"/>
      </w:r>
      <w:r w:rsidR="00A06A66" w:rsidRPr="00A06A66">
        <w:rPr>
          <w:noProof/>
          <w:vertAlign w:val="superscript"/>
        </w:rPr>
        <w:t>54</w:t>
      </w:r>
      <w:r w:rsidR="006E1468" w:rsidRPr="00A94C4D">
        <w:fldChar w:fldCharType="end"/>
      </w:r>
      <w:r w:rsidRPr="00A94C4D">
        <w:t xml:space="preserve">.  Mercer et al </w:t>
      </w:r>
      <w:r w:rsidR="006E1468" w:rsidRPr="00A94C4D">
        <w:fldChar w:fldCharType="begin"/>
      </w:r>
      <w:r w:rsidR="00A06A66">
        <w:instrText xml:space="preserve"> ADDIN EN.CITE &lt;EndNote&gt;&lt;Cite&gt;&lt;Author&gt;Mercer&lt;/Author&gt;&lt;Year&gt;2019&lt;/Year&gt;&lt;RecNum&gt;16655&lt;/RecNum&gt;&lt;DisplayText&gt;&lt;style face="superscript"&gt;54&lt;/style&gt;&lt;/DisplayText&gt;&lt;record&gt;&lt;rec-number&gt;16655&lt;/rec-number&gt;&lt;foreign-keys&gt;&lt;key app="EN" db-id="xdvs5zerav5tw8es9aexrvsirsv0ppe0599a" timestamp="1616513762" guid="0d83205d-e35a-4d52-9eeb-5ca3971ef7dd"&gt;16655&lt;/key&gt;&lt;/foreign-keys&gt;&lt;ref-type name="Journal Article"&gt;17&lt;/ref-type&gt;&lt;contributors&gt;&lt;authors&gt;&lt;author&gt;Mercer, Stewart W.&lt;/author&gt;&lt;author&gt;Fitzpatrick, Bridie&lt;/author&gt;&lt;author&gt;Grant, Lesley&lt;/author&gt;&lt;author&gt;Chng, Nai Rui&lt;/author&gt;&lt;author&gt;McConnachie, Alex&lt;/author&gt;&lt;author&gt;Bakhshi, Andisheh&lt;/author&gt;&lt;author&gt;James-Rae, Greg&lt;/author&gt;&lt;author&gt;Donnell, Catherine A.&lt;/author&gt;&lt;author&gt;Wyke, Sally&lt;/author&gt;&lt;/authors&gt;&lt;/contributors&gt;&lt;titles&gt;&lt;title&gt;Effectiveness of Community-Links Practitioners in Areas of High Socioeconomic Deprivation&lt;/title&gt;&lt;secondary-title&gt;Ann Fam Med&lt;/secondary-title&gt;&lt;/titles&gt;&lt;pages&gt;518-525&lt;/pages&gt;&lt;volume&gt;17&lt;/volume&gt;&lt;number&gt;6&lt;/number&gt;&lt;dates&gt;&lt;year&gt;2019&lt;/year&gt;&lt;pub-dates&gt;&lt;date&gt;2019/11&lt;/date&gt;&lt;/pub-dates&gt;&lt;/dates&gt;&lt;isbn&gt;1544-1717&lt;/isbn&gt;&lt;urls&gt;&lt;related-urls&gt;&lt;url&gt;https://dx.doi.org/10.1370/afm.2429&lt;/url&gt;&lt;/related-urls&gt;&lt;/urls&gt;&lt;remote-database-name&gt;MEDLINE&lt;/remote-database-name&gt;&lt;remote-database-provider&gt;http://bvsalud.org/&lt;/remote-database-provider&gt;&lt;language&gt;en&lt;/language&gt;&lt;/record&gt;&lt;/Cite&gt;&lt;/EndNote&gt;</w:instrText>
      </w:r>
      <w:r w:rsidR="006E1468" w:rsidRPr="00A94C4D">
        <w:fldChar w:fldCharType="separate"/>
      </w:r>
      <w:r w:rsidR="00A06A66" w:rsidRPr="00A06A66">
        <w:rPr>
          <w:noProof/>
          <w:vertAlign w:val="superscript"/>
        </w:rPr>
        <w:t>54</w:t>
      </w:r>
      <w:r w:rsidR="006E1468" w:rsidRPr="00A94C4D">
        <w:fldChar w:fldCharType="end"/>
      </w:r>
      <w:r w:rsidRPr="00A94C4D">
        <w:t xml:space="preserve"> (high R</w:t>
      </w:r>
      <w:r>
        <w:t xml:space="preserve">isk </w:t>
      </w:r>
      <w:r w:rsidRPr="00A94C4D">
        <w:t>o</w:t>
      </w:r>
      <w:r>
        <w:t xml:space="preserve">f </w:t>
      </w:r>
      <w:r w:rsidRPr="00A94C4D">
        <w:t>B</w:t>
      </w:r>
      <w:r>
        <w:t>ias</w:t>
      </w:r>
      <w:r w:rsidRPr="00A94C4D">
        <w:t xml:space="preserve">) found significant improvements </w:t>
      </w:r>
      <w:r>
        <w:t>in quality of life</w:t>
      </w:r>
      <w:r w:rsidRPr="00A94C4D">
        <w:t xml:space="preserve"> with three or more face</w:t>
      </w:r>
      <w:r>
        <w:t xml:space="preserve">-to-face engagements with the </w:t>
      </w:r>
      <w:r w:rsidRPr="008D6009">
        <w:t>community link</w:t>
      </w:r>
      <w:r>
        <w:t>-</w:t>
      </w:r>
      <w:r w:rsidRPr="008D6009">
        <w:t>worker</w:t>
      </w:r>
      <w:r w:rsidRPr="00A94C4D">
        <w:t xml:space="preserve"> intervention</w:t>
      </w:r>
      <w:r w:rsidR="003E5602">
        <w:t xml:space="preserve"> as measured by the EQ-5D-5L questionnaire</w:t>
      </w:r>
      <w:r w:rsidRPr="00A94C4D">
        <w:t xml:space="preserve"> 0.071 (95%CI, 0.016, 0.126);</w:t>
      </w:r>
      <w:r>
        <w:t xml:space="preserve"> </w:t>
      </w:r>
      <w:r w:rsidRPr="00A94C4D">
        <w:t xml:space="preserve">P&lt;0.011).  </w:t>
      </w:r>
      <w:r w:rsidR="00204770" w:rsidRPr="00F33E43">
        <w:t>M</w:t>
      </w:r>
      <w:r w:rsidRPr="00F33E43">
        <w:t xml:space="preserve">ale and female participants </w:t>
      </w:r>
      <w:r w:rsidR="00204770" w:rsidRPr="00F33E43">
        <w:t xml:space="preserve">with similar </w:t>
      </w:r>
      <w:r w:rsidRPr="00F33E43">
        <w:t xml:space="preserve">cancer presentations </w:t>
      </w:r>
      <w:r w:rsidR="00204770" w:rsidRPr="00F33E43">
        <w:t xml:space="preserve">responded differently </w:t>
      </w:r>
      <w:r w:rsidRPr="00F33E43">
        <w:t xml:space="preserve">after an enhanced community link-worker led intervention </w:t>
      </w:r>
      <w:r w:rsidR="006E1468" w:rsidRPr="00F33E43">
        <w:fldChar w:fldCharType="begin"/>
      </w:r>
      <w:r w:rsidR="00A06A66">
        <w:instrText xml:space="preserve"> ADDIN EN.CITE &lt;EndNote&gt;&lt;Cite&gt;&lt;Author&gt;Ramirez&lt;/Author&gt;&lt;Year&gt;2020&lt;/Year&gt;&lt;RecNum&gt;8995&lt;/RecNum&gt;&lt;DisplayText&gt;&lt;style face="superscript"&gt;45&lt;/style&gt;&lt;/DisplayText&gt;&lt;record&gt;&lt;rec-number&gt;8995&lt;/rec-number&gt;&lt;foreign-keys&gt;&lt;key app="EN" db-id="xdvs5zerav5tw8es9aexrvsirsv0ppe0599a" timestamp="1614598800" guid="df695185-e024-44f4-bebb-a900c0e81c28"&gt;8995&lt;/key&gt;&lt;/foreign-keys&gt;&lt;ref-type name="Journal Article"&gt;17&lt;/ref-type&gt;&lt;contributors&gt;&lt;authors&gt;&lt;author&gt;Ramirez, A. G.&lt;/author&gt;&lt;author&gt;Choi, B. Y.&lt;/author&gt;&lt;author&gt;Munoz, E.&lt;/author&gt;&lt;author&gt;Perez, A.&lt;/author&gt;&lt;author&gt;Gallion, K. J.&lt;/author&gt;&lt;author&gt;Moreno, P. I.&lt;/author&gt;&lt;author&gt;Penedo, F. J.&lt;/author&gt;&lt;/authors&gt;&lt;/contributors&gt;&lt;titles&gt;&lt;title&gt;Assessing the effect of patient navigator assistance for psychosocial support services on health-related quality of life in a randomized clinical trial in Latino breast, prostate, and colorectal cancer survivors&lt;/title&gt;&lt;secondary-title&gt;Cancer&lt;/secondary-title&gt;&lt;/titles&gt;&lt;pages&gt;1112‐1123&lt;/pages&gt;&lt;volume&gt;126&lt;/volume&gt;&lt;number&gt;5&lt;/number&gt;&lt;dates&gt;&lt;year&gt;2020&lt;/year&gt;&lt;/dates&gt;&lt;accession-num&gt;CN-02008462&lt;/accession-num&gt;&lt;work-type&gt;Journal Article; Randomized Controlled Trial; Research Support, N.I.H., Extramural&lt;/work-type&gt;&lt;urls&gt;&lt;related-urls&gt;&lt;url&gt;https://www.cochranelibrary.com/central/doi/10.1002/central/CN-02008462/full&lt;/url&gt;&lt;/related-urls&gt;&lt;/urls&gt;&lt;custom3&gt;PUBMED 31743436,EMBASE 2003639810&lt;/custom3&gt;&lt;electronic-resource-num&gt;10.1002/cncr.32626&lt;/electronic-resource-num&gt;&lt;/record&gt;&lt;/Cite&gt;&lt;/EndNote&gt;</w:instrText>
      </w:r>
      <w:r w:rsidR="006E1468" w:rsidRPr="00F33E43">
        <w:fldChar w:fldCharType="separate"/>
      </w:r>
      <w:r w:rsidR="00A06A66" w:rsidRPr="00A06A66">
        <w:rPr>
          <w:noProof/>
          <w:vertAlign w:val="superscript"/>
        </w:rPr>
        <w:t>45</w:t>
      </w:r>
      <w:r w:rsidR="006E1468" w:rsidRPr="00F33E43">
        <w:fldChar w:fldCharType="end"/>
      </w:r>
      <w:r w:rsidRPr="00F33E43">
        <w:t>.</w:t>
      </w:r>
      <w:r w:rsidRPr="00A94C4D">
        <w:t xml:space="preserve">  Female </w:t>
      </w:r>
      <w:proofErr w:type="spellStart"/>
      <w:r w:rsidRPr="00A94C4D">
        <w:t>colo</w:t>
      </w:r>
      <w:proofErr w:type="spellEnd"/>
      <w:r w:rsidRPr="00A94C4D">
        <w:t xml:space="preserve">-rectal cancer survivors </w:t>
      </w:r>
      <w:r>
        <w:t xml:space="preserve">in remission </w:t>
      </w:r>
      <w:r w:rsidRPr="00A94C4D">
        <w:t>derived up</w:t>
      </w:r>
      <w:r>
        <w:t xml:space="preserve"> to 15 months health related quality of life</w:t>
      </w:r>
      <w:r w:rsidRPr="00A94C4D">
        <w:t xml:space="preserve"> improvements</w:t>
      </w:r>
      <w:r w:rsidR="003E5602">
        <w:t xml:space="preserve"> when measured by the</w:t>
      </w:r>
      <w:r w:rsidR="003E5602" w:rsidRPr="003E5602">
        <w:t xml:space="preserve"> </w:t>
      </w:r>
      <w:r w:rsidR="003E5602" w:rsidRPr="00A94C4D">
        <w:t>Functional Assessment of Cancer Therapy- General Scale (FACT –G Scale)</w:t>
      </w:r>
      <w:r w:rsidRPr="00A94C4D">
        <w:t>: 0.171; (95% CI, 0.025-0.317; P =</w:t>
      </w:r>
      <w:r w:rsidR="00BF534F">
        <w:t>0</w:t>
      </w:r>
      <w:r w:rsidRPr="00A94C4D">
        <w:t xml:space="preserve">.021) compared </w:t>
      </w:r>
      <w:r w:rsidR="00DA60E7">
        <w:t xml:space="preserve"> to </w:t>
      </w:r>
      <w:r w:rsidRPr="00A94C4D">
        <w:t>male</w:t>
      </w:r>
      <w:r>
        <w:t>s</w:t>
      </w:r>
      <w:r w:rsidRPr="00A94C4D">
        <w:t xml:space="preserve">  who </w:t>
      </w:r>
      <w:r>
        <w:t>had only short term improvement in health related quality of life</w:t>
      </w:r>
      <w:r w:rsidRPr="00A94C4D">
        <w:t xml:space="preserve"> (3 months): 10.074 (95%CI, 2.030-18.119; P= 0.014)</w:t>
      </w:r>
      <w:r w:rsidR="003E5602">
        <w:t>.</w:t>
      </w:r>
      <w:r w:rsidRPr="00A94C4D">
        <w:t xml:space="preserve"> </w:t>
      </w:r>
    </w:p>
    <w:p w14:paraId="2FFDF15A" w14:textId="77777777" w:rsidR="008843B6" w:rsidRDefault="008843B6" w:rsidP="00A101A9"/>
    <w:p w14:paraId="3C20C3EA" w14:textId="77777777" w:rsidR="008843B6" w:rsidRPr="00DD28B3" w:rsidRDefault="008843B6" w:rsidP="00A101A9">
      <w:pPr>
        <w:rPr>
          <w:b/>
        </w:rPr>
      </w:pPr>
      <w:r w:rsidRPr="00DD28B3">
        <w:rPr>
          <w:b/>
        </w:rPr>
        <w:lastRenderedPageBreak/>
        <w:t>Effect of social prescribing intervention on physical activity</w:t>
      </w:r>
    </w:p>
    <w:p w14:paraId="5008C704" w14:textId="23BE0366" w:rsidR="00222C4E" w:rsidRPr="00A94C4D" w:rsidRDefault="00F33E43" w:rsidP="00A101A9">
      <w:r>
        <w:t>Seven</w:t>
      </w:r>
      <w:r w:rsidR="00222C4E" w:rsidRPr="00A94C4D">
        <w:t xml:space="preserve"> studies used </w:t>
      </w:r>
      <w:r w:rsidR="00222C4E" w:rsidRPr="00DD28B3">
        <w:t>physical activity</w:t>
      </w:r>
      <w:r w:rsidR="00222C4E" w:rsidRPr="00A94C4D">
        <w:t xml:space="preserve"> </w:t>
      </w:r>
      <w:r w:rsidR="00222C4E" w:rsidRPr="00A94C4D">
        <w:fldChar w:fldCharType="begin">
          <w:fldData xml:space="preserve">PEVuZE5vdGU+PENpdGU+PEF1dGhvcj5LYW5nb3ZpPC9BdXRob3I+PFllYXI+MjAxNzwvWWVhcj48
UmVjTnVtPjE3MjI1PC9SZWNOdW0+PERpc3BsYXlUZXh0PjxzdHlsZSBmYWNlPSJzdXBlcnNjcmlw
dCI+NDYsIDQ3LCA0OSwgNTAsIDUyLTU0PC9zdHlsZT48L0Rpc3BsYXlUZXh0PjxyZWNvcmQ+PHJl
Yy1udW1iZXI+MTcyMjU8L3JlYy1udW1iZXI+PGZvcmVpZ24ta2V5cz48a2V5IGFwcD0iRU4iIGRi
LWlkPSJ4ZHZzNXplcmF2NXR3OGVzOWFleHJ2c2lyc3YwcHBlMDU5OWEiIHRpbWVzdGFtcD0iMTYy
MjAyMzQwMCIgZ3VpZD0iNDYyYWVlYmQtMWYyZC00ZjM1LTg2NjMtYTNlMzdlYTBlOTZiIj4xNzIy
NTwva2V5PjwvZm9yZWlnbi1rZXlzPjxyZWYtdHlwZSBuYW1lPSJKb3VybmFsIEFydGljbGUiPjE3
PC9yZWYtdHlwZT48Y29udHJpYnV0b3JzPjxhdXRob3JzPjxhdXRob3I+S2FuZ292aSwgUy48L2F1
dGhvcj48YXV0aG9yPk1pdHJhLCBOLjwvYXV0aG9yPjxhdXRob3I+R3JhbmRlLCBELjwvYXV0aG9y
PjxhdXRob3I+SHVvLCBILjwvYXV0aG9yPjxhdXRob3I+U21pdGgsIFIuIEEuPC9hdXRob3I+PGF1
dGhvcj5Mb25nLCBKLiBBLjwvYXV0aG9yPjwvYXV0aG9ycz48L2NvbnRyaWJ1dG9ycz48YXV0aC1h
ZGRyZXNzPlNocmV5YSBLYW5nb3ZpLCBEYXZpZCBHcmFuZGUsIEhhaXJvbmcgSHVvLCBSb2J5biBB
LiBTbWl0aCwgYW5kIEp1ZGl0aCBBLiBMb25nIGFyZSB3aXRoIFBlcmVsbWFuIFNjaG9vbCBvZiBN
ZWRpY2luZSwgVW5pdmVyc2l0eSBvZiBQZW5uc3lsdmFuaWEsIERpdmlzaW9uIG9mIEdlbmVyYWwg
SW50ZXJuYWwgTWVkaWNpbmUsIFBoaWxhZGVscGhpYS4gTmFuZGl0YSBNaXRyYSBpcyB3aXRoIFBl
cmVsbWFuIFNjaG9vbCBvZiBNZWRpY2luZSwgVW5pdmVyc2l0eSBvZiBQZW5uc3lsdmFuaWEsIERl
cGFydG1lbnQgb2YgQmlvc3RhdGlzdGljcyBhbmQgRXBpZGVtaW9sb2d5LjwvYXV0aC1hZGRyZXNz
Pjx0aXRsZXM+PHRpdGxlPkNvbW11bml0eSBIZWFsdGggV29ya2VyIFN1cHBvcnQgZm9yIERpc2Fk
dmFudGFnZWQgUGF0aWVudHMgV2l0aCBNdWx0aXBsZSBDaHJvbmljIERpc2Vhc2VzOiBBIFJhbmRv
bWl6ZWQgQ2xpbmljYWwgVHJpYWw8L3RpdGxlPjxzZWNvbmRhcnktdGl0bGU+QW0gSiBQdWJsaWMg
SGVhbHRoPC9zZWNvbmRhcnktdGl0bGU+PC90aXRsZXM+PHBhZ2VzPjE2NjAtMTY2NzwvcGFnZXM+
PHZvbHVtZT4xMDc8L3ZvbHVtZT48bnVtYmVyPjEwPC9udW1iZXI+PGVkaXRpb24+MjAxNy8wOC8x
ODwvZWRpdGlvbj48ZGF0ZXM+PHllYXI+MjAxNzwveWVhcj48cHViLWRhdGVzPjxkYXRlPk9jdDwv
ZGF0ZT48L3B1Yi1kYXRlcz48L2RhdGVzPjxpc2JuPjAwOTAtMDAzNiAoUHJpbnQpJiN4RDswMDkw
LTAwMzY8L2lzYm4+PGFjY2Vzc2lvbi1udW0+Mjg4MTczMzQ8L2FjY2Vzc2lvbi1udW0+PHVybHM+
PHJlbGF0ZWQtdXJscz48dXJsPmh0dHBzOi8vd3d3Lm5jYmkubmxtLm5paC5nb3YvcG1jL2FydGlj
bGVzL1BNQzU2MDc2NzkvcGRmL0FKUEguMjAxNy4zMDM5ODUucGRmPC91cmw+PC9yZWxhdGVkLXVy
bHM+PC91cmxzPjxjdXN0b20yPlBNQzU2MDc2Nzk8L2N1c3RvbTI+PGVsZWN0cm9uaWMtcmVzb3Vy
Y2UtbnVtPjEwLjIxMDUvYWpwaC4yMDE3LjMwMzk4NTwvZWxlY3Ryb25pYy1yZXNvdXJjZS1udW0+
PHJlbW90ZS1kYXRhYmFzZS1wcm92aWRlcj5OTE08L3JlbW90ZS1kYXRhYmFzZS1wcm92aWRlcj48
bGFuZ3VhZ2U+ZW5nPC9sYW5ndWFnZT48L3JlY29yZD48L0NpdGU+PENpdGU+PEF1dGhvcj5LYW5n
b3ZpPC9BdXRob3I+PFllYXI+MjAxODwvWWVhcj48UmVjTnVtPjc3ODwvUmVjTnVtPjxyZWNvcmQ+
PHJlYy1udW1iZXI+Nzc4PC9yZWMtbnVtYmVyPjxmb3JlaWduLWtleXM+PGtleSBhcHA9IkVOIiBk
Yi1pZD0ieGR2czV6ZXJhdjV0dzhlczlhZXhydnNpcnN2MHBwZTA1OTlhIiB0aW1lc3RhbXA9IjE1
OTU0OTYyNjgiIGd1aWQ9IjA5Mzk3NDIwLTgyYTktNDAxYi05YTI4LTQxMDhkM2ZmODFjYyI+Nzc4
PC9rZXk+PC9mb3JlaWduLWtleXM+PHJlZi10eXBlIG5hbWU9IkpvdXJuYWwgQXJ0aWNsZSI+MTc8
L3JlZi10eXBlPjxjb250cmlidXRvcnM+PGF1dGhvcnM+PGF1dGhvcj5LYW5nb3ZpLCBTLjwvYXV0
aG9yPjxhdXRob3I+TWl0cmEsIE4uPC9hdXRob3I+PGF1dGhvcj5Ob3J0b24sIEwuPC9hdXRob3I+
PGF1dGhvcj5IYXJ0ZSwgUi48L2F1dGhvcj48YXV0aG9yPlpoYW8sIFguPC9hdXRob3I+PGF1dGhv
cj5DYXJ0ZXIsIFQuPC9hdXRob3I+PGF1dGhvcj5HcmFuZGUsIEQuPC9hdXRob3I+PGF1dGhvcj5M
b25nLCBKLiBBLjwvYXV0aG9yPjwvYXV0aG9ycz48L2NvbnRyaWJ1dG9ycz48YXV0aC1hZGRyZXNz
PkRpdmlzaW9uIG9mIEdlbmVyYWwgSW50ZXJuYWwgTWVkaWNpbmUsIFBlcmVsbWFuIFNjaG9vbCBv
ZiBNZWRpY2luZSwgVW5pdmVyc2l0eSBvZiBQZW5uc3lsdmFuaWEsIFBoaWxhZGVscGhpYS4mI3hE
O1Blbm4gQ2VudGVyIGZvciBDb21tdW5pdHkgSGVhbHRoIFdvcmtlcnMsIFBlbm4gTWVkaWNpbmUs
IFBoaWxhZGVscGhpYSwgUGVubnN5bHZhbmlhLiYjeEQ7Q2VudGVyIGZvciBIZWFsdGggRXF1aXR5
IFJlc2VhcmNoIGFuZCBQcm9tb3Rpb24sIENvcnBvcmFsIE1pY2hhZWwgSi4gQ3Jlc2NlbnogVkEg
TWVkaWNhbCBDZW50ZXIsIFBoaWxhZGVscGhpYSwgUGVubnN5bHZhbmlhLiYjeEQ7TGVvbmFyZCBE
YXZpcyBJbnN0aXR1dGUgb2YgSGVhbHRoIEVjb25vbWljcywgVW5pdmVyc2l0eSBvZiBQZW5uc3ls
dmFuaWEsIFBoaWxhZGVscGhpYS4mI3hEO0RlcGFydG1lbnQgb2YgQmlvc3RhdGlzdGljcyBhbmQg
RXBpZGVtaW9sb2d5LCBQZXJlbG1hbiBTY2hvb2wgb2YgTWVkaWNpbmUsIFVuaXZlcnNpdHkgb2Yg
UGVubnN5bHZhbmlhLCBQaGlsYWRlbHBoaWEuPC9hdXRoLWFkZHJlc3M+PHRpdGxlcz48dGl0bGU+
RWZmZWN0IG9mIENvbW11bml0eSBIZWFsdGggV29ya2VyIFN1cHBvcnQgb24gQ2xpbmljYWwgT3V0
Y29tZXMgb2YgTG93LUluY29tZSBQYXRpZW50cyBBY3Jvc3MgUHJpbWFyeSBDYXJlIEZhY2lsaXRp
ZXM6IEEgUmFuZG9taXplZCBDbGluaWNhbCBUcmlhbDwvdGl0bGU+PHNlY29uZGFyeS10aXRsZT5K
QU1BIEludGVybiBNZWQ8L3NlY29uZGFyeS10aXRsZT48YWx0LXRpdGxlPkpBTUEgaW50ZXJuYWwg
bWVkaWNpbmU8L2FsdC10aXRsZT48L3RpdGxlcz48cGFnZXM+MTYzNS0xNjQzPC9wYWdlcz48dm9s
dW1lPjE3ODwvdm9sdW1lPjxudW1iZXI+MTI8L251bWJlcj48ZWRpdGlvbj4yMDE4LzExLzE0PC9l
ZGl0aW9uPjxkYXRlcz48eWVhcj4yMDE4PC95ZWFyPjxwdWItZGF0ZXM+PGRhdGU+RGVjIDE8L2Rh
dGU+PC9wdWItZGF0ZXM+PC9kYXRlcz48aXNibj4yMTY4LTYxMDYgKFByaW50KSYjeEQ7MjE2OC02
MTA2PC9pc2JuPjxhY2Nlc3Npb24tbnVtPjMwNDIyMjI0PC9hY2Nlc3Npb24tbnVtPjx1cmxzPjxy
ZWxhdGVkLXVybHM+PHVybD5odHRwczovL2phbWFuZXR3b3JrLmNvbS9qb3VybmFscy9qYW1haW50
ZXJuYWxtZWRpY2luZS9hcnRpY2xlcGRmLzI3MDc5NDkvamFtYWludGVybmFsX2thbmdvdmlfMjAx
OF9vaV8xODAwNzQucGRmPC91cmw+PC9yZWxhdGVkLXVybHM+PC91cmxzPjxjdXN0b20yPlBNQzY0
Njk2NjE8L2N1c3RvbTI+PGN1c3RvbTY+TklITVMxMDE3NTEwPC9jdXN0b202PjxlbGVjdHJvbmlj
LXJlc291cmNlLW51bT4xMC4xMDAxL2phbWFpbnRlcm5tZWQuMjAxOC40NjMwPC9lbGVjdHJvbmlj
LXJlc291cmNlLW51bT48cmVtb3RlLWRhdGFiYXNlLXByb3ZpZGVyPk5MTTwvcmVtb3RlLWRhdGFi
YXNlLXByb3ZpZGVyPjxsYW5ndWFnZT5lbmc8L2xhbmd1YWdlPjwvcmVjb3JkPjwvQ2l0ZT48Q2l0
ZT48QXV0aG9yPlNwZW5jZXI8L0F1dGhvcj48WWVhcj4yMDExPC9ZZWFyPjxSZWNOdW0+MTcyNDM8
L1JlY051bT48cmVjb3JkPjxyZWMtbnVtYmVyPjE3MjQzPC9yZWMtbnVtYmVyPjxmb3JlaWduLWtl
eXM+PGtleSBhcHA9IkVOIiBkYi1pZD0ieGR2czV6ZXJhdjV0dzhlczlhZXhydnNpcnN2MHBwZTA1
OTlhIiB0aW1lc3RhbXA9IjE2MjI2MjQyNzYiIGd1aWQ9ImNiNjk4YzViLTQ3M2UtNGIzMy05ZDFl
LTQyNmVkNDRjNGIxZiI+MTcyNDM8L2tleT48L2ZvcmVpZ24ta2V5cz48cmVmLXR5cGUgbmFtZT0i
Sm91cm5hbCBBcnRpY2xlIj4xNzwvcmVmLXR5cGU+PGNvbnRyaWJ1dG9ycz48YXV0aG9ycz48YXV0
aG9yPlNwZW5jZXIsIE1pY2hhZWwgUy48L2F1dGhvcj48YXV0aG9yPlJvc2xhbmQsIEFubi1NYXJp
ZTwvYXV0aG9yPjxhdXRob3I+S2llZmZlciwgRWRpdGggQy48L2F1dGhvcj48YXV0aG9yPlNpbmNv
LCBCcmFuZHkgUi48L2F1dGhvcj48YXV0aG9yPlZhbGVyaW8sIE1lbGlzc2E8L2F1dGhvcj48YXV0
aG9yPlBhbG1pc2FubywgR2xvcmlhPC9hdXRob3I+PGF1dGhvcj5BbmRlcnNvbiwgTWljaGFlbDwv
YXV0aG9yPjxhdXRob3I+R3V6bWFuLCBKLiBSaWNhcmRvPC9hdXRob3I+PGF1dGhvcj5IZWlzbGVy
LCBNaWNoZWxlPC9hdXRob3I+PC9hdXRob3JzPjwvY29udHJpYnV0b3JzPjx0aXRsZXM+PHRpdGxl
PkVmZmVjdGl2ZW5lc3Mgb2YgYSBjb21tdW5pdHkgaGVhbHRoIHdvcmtlciBpbnRlcnZlbnRpb24g
YW1vbmcgQWZyaWNhbiBBbWVyaWNhbiBhbmQgTGF0aW5vIGFkdWx0cyB3aXRoIHR5cGUgMiBkaWFi
ZXRlczogYSByYW5kb21pemVkIGNvbnRyb2xsZWQgdHJpYWw8L3RpdGxlPjxzZWNvbmRhcnktdGl0
bGU+QW1lcmljYW4gam91cm5hbCBvZiBwdWJsaWMgaGVhbHRoPC9zZWNvbmRhcnktdGl0bGU+PGFs
dC10aXRsZT5BbSBKIFB1YmxpYyBIZWFsdGg8L2FsdC10aXRsZT48L3RpdGxlcz48cGFnZXM+MjI1
My0yMjYwPC9wYWdlcz48dm9sdW1lPjEwMTwvdm9sdW1lPjxudW1iZXI+MTI8L251bWJlcj48ZWRp
dGlvbj4yMDExLzA2LzE2PC9lZGl0aW9uPjxkYXRlcz48eWVhcj4yMDExPC95ZWFyPjwvZGF0ZXM+
PHB1Ymxpc2hlcj5BbWVyaWNhbiBQdWJsaWMgSGVhbHRoIEFzc29jaWF0aW9uPC9wdWJsaXNoZXI+
PGlzYm4+MTU0MS0wMDQ4JiN4RDswMDkwLTAwMzY8L2lzYm4+PGFjY2Vzc2lvbi1udW0+MjE2ODA5
MzI8L2FjY2Vzc2lvbi1udW0+PHVybHM+PHJlbGF0ZWQtdXJscz48dXJsPmh0dHBzOi8vcHVibWVk
Lm5jYmkubmxtLm5paC5nb3YvMjE2ODA5MzI8L3VybD48dXJsPmh0dHBzOi8vd3d3Lm5jYmkubmxt
Lm5paC5nb3YvcG1jL2FydGljbGVzL1BNQzMyMjI0MTgvPC91cmw+PC9yZWxhdGVkLXVybHM+PC91
cmxzPjxlbGVjdHJvbmljLXJlc291cmNlLW51bT4xMC4yMTA1L0FKUEguMjAxMC4zMDAxMDY8L2Vs
ZWN0cm9uaWMtcmVzb3VyY2UtbnVtPjxyZW1vdGUtZGF0YWJhc2UtbmFtZT5QdWJNZWQ8L3JlbW90
ZS1kYXRhYmFzZS1uYW1lPjxsYW5ndWFnZT5lbmc8L2xhbmd1YWdlPjwvcmVjb3JkPjwvQ2l0ZT48
Q2l0ZT48QXV0aG9yPkNhcnJhc3F1aWxsbzwvQXV0aG9yPjxZZWFyPjIwMTc8L1llYXI+PFJlY051
bT4xNzIzNzwvUmVjTnVtPjxyZWNvcmQ+PHJlYy1udW1iZXI+MTcyMzc8L3JlYy1udW1iZXI+PGZv
cmVpZ24ta2V5cz48a2V5IGFwcD0iRU4iIGRiLWlkPSJ4ZHZzNXplcmF2NXR3OGVzOWFleHJ2c2ly
c3YwcHBlMDU5OWEiIHRpbWVzdGFtcD0iMTYyMjAyMzQwMCIgZ3VpZD0iMGRlZDE1NDEtNjczNC00
YjAyLWFiMTgtOTVlMmVmZjYzMmRmIj4xNzIzNzwva2V5PjwvZm9yZWlnbi1rZXlzPjxyZWYtdHlw
ZSBuYW1lPSJKb3VybmFsIEFydGljbGUiPjE3PC9yZWYtdHlwZT48Y29udHJpYnV0b3JzPjxhdXRo
b3JzPjxhdXRob3I+Q2FycmFzcXVpbGxvLCBPLjwvYXV0aG9yPjxhdXRob3I+TGVicm9uLCBDLjwv
YXV0aG9yPjxhdXRob3I+QWxvbnpvLCBZLjwvYXV0aG9yPjxhdXRob3I+TGksIEguPC9hdXRob3I+
PGF1dGhvcj5DaGFuZywgQS48L2F1dGhvcj48YXV0aG9yPktlbnlhLCBTLjwvYXV0aG9yPjwvYXV0
aG9ycz48L2NvbnRyaWJ1dG9ycz48YXV0aC1hZGRyZXNzPkRlcGFydG1lbnQgb2YgTWVkaWNpbmUs
IFVuaXZlcnNpdHkgb2YgTWlhbWkgTWlsbGVyIFNjaG9vbCBvZiBNZWRpY2luZSwgTWlhbWksIEZs
b3JpZGEyRGVwYXJ0bWVudCBvZiBQdWJsaWMgSGVhbHRoIFNjaWVuY2VzLCBVbml2ZXJzaXR5IG9m
IE1pYW1pIE1pbGxlciBTY2hvb2wgb2YgTWVkaWNpbmUsIE1pYW1pLCBGbG9yaWRhLiYjeEQ7RGVw
YXJ0bWVudCBvZiBNZWRpY2luZSwgVW5pdmVyc2l0eSBvZiBNaWFtaSBNaWxsZXIgU2Nob29sIG9m
IE1lZGljaW5lLCBNaWFtaSwgRmxvcmlkYTNNcnMgQWxvbnpvIGlzIG5vIGxvbmdlciBhdCB0aGUg
VW5pdmVyc2l0eSBvZiBNaWFtaS4mI3hEO0RlcGFydG1lbnQgb2YgUHVibGljIEhlYWx0aCBTY2ll
bmNlcywgVW5pdmVyc2l0eSBvZiBNaWFtaSBNaWxsZXIgU2Nob29sIG9mIE1lZGljaW5lLCBNaWFt
aSwgRmxvcmlkYS4mI3hEO0RlcGFydG1lbnQgb2YgTWVkaWNpbmUsIFVuaXZlcnNpdHkgb2YgTWlh
bWkgTWlsbGVyIFNjaG9vbCBvZiBNZWRpY2luZSwgTWlhbWksIEZsb3JpZGEyRGVwYXJ0bWVudCBv
ZiBQdWJsaWMgSGVhbHRoIFNjaWVuY2VzLCBVbml2ZXJzaXR5IG9mIE1pYW1pIE1pbGxlciBTY2hv
b2wgb2YgTWVkaWNpbmUsIE1pYW1pLCBGbG9yaWRhNG5vdyBhZmZpbGlhdGVkIHdpdGggRGVwYXJ0
bWVudCBvZiBNZWRpY2luZSwgR2VvcmdlIFdhc2hpbmd0b24gVW5pdmVyc2l0eSBTY2hvb2wgb2Yg
TWVkaWNpbmUsIFdhc2hpbmd0b24sIERDLjwvYXV0aC1hZGRyZXNzPjx0aXRsZXM+PHRpdGxlPkVm
ZmVjdCBvZiBhIENvbW11bml0eSBIZWFsdGggV29ya2VyIEludGVydmVudGlvbiBBbW9uZyBMYXRp
bm9zIFdpdGggUG9vcmx5IENvbnRyb2xsZWQgVHlwZSAyIERpYWJldGVzOiBUaGUgTWlhbWkgSGVh
bHRoeSBIZWFydCBJbml0aWF0aXZlIFJhbmRvbWl6ZWQgQ2xpbmljYWwgVHJpYWw8L3RpdGxlPjxz
ZWNvbmRhcnktdGl0bGU+SkFNQSBJbnRlcm4gTWVkPC9zZWNvbmRhcnktdGl0bGU+PC90aXRsZXM+
PHBhZ2VzPjk0OC05NTQ8L3BhZ2VzPjx2b2x1bWU+MTc3PC92b2x1bWU+PG51bWJlcj43PC9udW1i
ZXI+PGVkaXRpb24+MjAxNy8wNS8wMjwvZWRpdGlvbj48ZGF0ZXM+PHllYXI+MjAxNzwveWVhcj48
cHViLWRhdGVzPjxkYXRlPkp1bCAxPC9kYXRlPjwvcHViLWRhdGVzPjwvZGF0ZXM+PGlzYm4+MjE2
OC02MTA2IChQcmludCkmI3hEOzIxNjgtNjEwNjwvaXNibj48YWNjZXNzaW9uLW51bT4yODQ1OTky
NTwvYWNjZXNzaW9uLW51bT48dXJscz48cmVsYXRlZC11cmxzPjx1cmw+aHR0cHM6Ly9qYW1hbmV0
d29yay5jb20vam91cm5hbHMvamFtYWludGVybmFsbWVkaWNpbmUvYXJ0aWNsZXBkZi8yNjIzNTI3
L2phbWFpbnRlcm5hbF9jYXJyYXNxdWlsbG9fMjAxN19vaV8xNzAwMjEucGRmPC91cmw+PC9yZWxh
dGVkLXVybHM+PC91cmxzPjxjdXN0b20yPlBNQzU4MTg4MDQ8L2N1c3RvbTI+PGVsZWN0cm9uaWMt
cmVzb3VyY2UtbnVtPjEwLjEwMDEvamFtYWludGVybm1lZC4yMDE3LjA5MjY8L2VsZWN0cm9uaWMt
cmVzb3VyY2UtbnVtPjxyZW1vdGUtZGF0YWJhc2UtcHJvdmlkZXI+TkxNPC9yZW1vdGUtZGF0YWJh
c2UtcHJvdmlkZXI+PGxhbmd1YWdlPmVuZzwvbGFuZ3VhZ2U+PC9yZWNvcmQ+PC9DaXRlPjxDaXRl
PjxBdXRob3I+TWVyY2VyPC9BdXRob3I+PFllYXI+MjAxOTwvWWVhcj48UmVjTnVtPjE2NjU1PC9S
ZWNOdW0+PHJlY29yZD48cmVjLW51bWJlcj4xNjY1NTwvcmVjLW51bWJlcj48Zm9yZWlnbi1rZXlz
PjxrZXkgYXBwPSJFTiIgZGItaWQ9InhkdnM1emVyYXY1dHc4ZXM5YWV4cnZzaXJzdjBwcGUwNTk5
YSIgdGltZXN0YW1wPSIxNjE2NTEzNzYyIiBndWlkPSIwZDgzMjA1ZC1lMzVhLTRkNTItOWVlYi01
Y2EzOTcxZWY3ZGQiPjE2NjU1PC9rZXk+PC9mb3JlaWduLWtleXM+PHJlZi10eXBlIG5hbWU9Ikpv
dXJuYWwgQXJ0aWNsZSI+MTc8L3JlZi10eXBlPjxjb250cmlidXRvcnM+PGF1dGhvcnM+PGF1dGhv
cj5NZXJjZXIsIFN0ZXdhcnQgVy48L2F1dGhvcj48YXV0aG9yPkZpdHpwYXRyaWNrLCBCcmlkaWU8
L2F1dGhvcj48YXV0aG9yPkdyYW50LCBMZXNsZXk8L2F1dGhvcj48YXV0aG9yPkNobmcsIE5haSBS
dWk8L2F1dGhvcj48YXV0aG9yPk1jQ29ubmFjaGllLCBBbGV4PC9hdXRob3I+PGF1dGhvcj5CYWto
c2hpLCBBbmRpc2hlaDwvYXV0aG9yPjxhdXRob3I+SmFtZXMtUmFlLCBHcmVnPC9hdXRob3I+PGF1
dGhvcj5Eb25uZWxsLCBDYXRoZXJpbmUgQS48L2F1dGhvcj48YXV0aG9yPld5a2UsIFNhbGx5PC9h
dXRob3I+PC9hdXRob3JzPjwvY29udHJpYnV0b3JzPjx0aXRsZXM+PHRpdGxlPkVmZmVjdGl2ZW5l
c3Mgb2YgQ29tbXVuaXR5LUxpbmtzIFByYWN0aXRpb25lcnMgaW4gQXJlYXMgb2YgSGlnaCBTb2Np
b2Vjb25vbWljIERlcHJpdmF0aW9uPC90aXRsZT48c2Vjb25kYXJ5LXRpdGxlPkFubiBGYW0gTWVk
PC9zZWNvbmRhcnktdGl0bGU+PC90aXRsZXM+PHBhZ2VzPjUxOC01MjU8L3BhZ2VzPjx2b2x1bWU+
MTc8L3ZvbHVtZT48bnVtYmVyPjY8L251bWJlcj48ZGF0ZXM+PHllYXI+MjAxOTwveWVhcj48cHVi
LWRhdGVzPjxkYXRlPjIwMTkvMTE8L2RhdGU+PC9wdWItZGF0ZXM+PC9kYXRlcz48aXNibj4xNTQ0
LTE3MTc8L2lzYm4+PHVybHM+PHJlbGF0ZWQtdXJscz48dXJsPmh0dHBzOi8vZHguZG9pLm9yZy8x
MC4xMzcwL2FmbS4yNDI5PC91cmw+PC9yZWxhdGVkLXVybHM+PC91cmxzPjxyZW1vdGUtZGF0YWJh
c2UtbmFtZT5NRURMSU5FPC9yZW1vdGUtZGF0YWJhc2UtbmFtZT48cmVtb3RlLWRhdGFiYXNlLXBy
b3ZpZGVyPmh0dHA6Ly9idnNhbHVkLm9yZy88L3JlbW90ZS1kYXRhYmFzZS1wcm92aWRlcj48bGFu
Z3VhZ2U+ZW48L2xhbmd1YWdlPjwvcmVjb3JkPjwvQ2l0ZT48Q2l0ZT48QXV0aG9yPkdyYXk8L0F1
dGhvcj48WWVhcj4yMDIxPC9ZZWFyPjxSZWNOdW0+MTczNjg8L1JlY051bT48cmVjb3JkPjxyZWMt
bnVtYmVyPjE3MzY4PC9yZWMtbnVtYmVyPjxmb3JlaWduLWtleXM+PGtleSBhcHA9IkVOIiBkYi1p
ZD0ieGR2czV6ZXJhdjV0dzhlczlhZXhydnNpcnN2MHBwZTA1OTlhIiB0aW1lc3RhbXA9IjE2NzAy
NDk3NzkiIGd1aWQ9ImExM2ZlNzU4LWZlZjItNDExNS05NTJlLWRmYmNlOGQ5Y2I2MyI+MTczNjg8
L2tleT48L2ZvcmVpZ24ta2V5cz48cmVmLXR5cGUgbmFtZT0iSm91cm5hbCBBcnRpY2xlIj4xNzwv
cmVmLXR5cGU+PGNvbnRyaWJ1dG9ycz48YXV0aG9ycz48YXV0aG9yPkdyYXksIEsuIEUuPC9hdXRo
b3I+PGF1dGhvcj5Ib2Vyc3RlciwgSy4gRC48L2F1dGhvcj48YXV0aG9yPlRheWxvciwgTC48L2F1
dGhvcj48YXV0aG9yPktyaWVnZXIsIEouPC9hdXRob3I+PGF1dGhvcj5OZWxzb24sIEsuIE0uPC9h
dXRob3I+PC9hdXRob3JzPjwvY29udHJpYnV0b3JzPjxhdXRoLWFkZHJlc3M+RGVwYXJ0bWVudCBv
ZiBWZXRlcmFucyBBZmZhaXJzLCBIZWFsdGggU2VydmljZXMgUmVzZWFyY2ggJmFtcDsgRGV2ZWxv
cG1lbnQsIFNlYXR0bGUtRGVudmVyIENlbnRlciBvZiBJbm5vdmF0aW9uIGZvciBWZXRlcmFuLUNl
bnRlcmVkIGFuZCBWYWx1ZS1Ecml2ZW4gQ2FyZSwgU2VhdHRsZSwgV0EsIFVTQS4mI3hEO0RlcGFy
dG1lbnQgb2YgSGVhbHRoIFN5c3RlbXMgYW5kIFBvcHVsYXRpb24gSGVhbHRoLCBVbml2ZXJzaXR5
IG9mIFdhc2hpbmd0b24gU2Nob29sIG9mIFB1YmxpYyBIZWFsdGgsIFNlYXR0bGUsIFdBLCBVU0Eu
JiN4RDtNZW50YWwgSGVhbHRoIFNlcnZpY2UsIFZBIFB1Z2V0IFNvdW5kIEhlYWx0aGNhcmUgU3lz
dGVtLCBTZWF0dGxlIERpdmlzaW9uLCBTZWF0dGxlLCBXQSwgVVNBLiYjeEQ7RGVwYXJ0bWVudCBv
ZiBQc3ljaGlhdHJ5IGFuZCBCZWhhdmlvcmFsIFNjaWVuY2VzLCBVbml2ZXJzaXR5IG9mIFdhc2hp
bmd0b24sIFNlYXR0bGUsIFdBLCBVU0EuJiN4RDtIZWFsdGh5IEZvb2QgQW1lcmljYSwgU2VhdHRs
ZSwgV0EsIFVTQS4mI3hEO0RlcGFydG1lbnQgb2YgTWVkaWNpbmUsIFVuaXZlcnNpdHkgb2YgV2Fz
aGluZ3RvbiwgU2VhdHRsZSwgV0EsIFVTQS4mI3hEO0dlbmVyYWwgSW50ZXJuYWwgTWVkaWNpbmUg
U2VydmljZSwgVkEgUHVnZXQgU291bmQgSGVhbHRoIENhcmUgU3lzdGVtLCBTZWF0dGxlLCBXQSwg
VVNBLjwvYXV0aC1hZGRyZXNzPjx0aXRsZXM+PHRpdGxlPkltcHJvdmVtZW50cyBpbiBwaHlzaWNh
bCBhY3Rpdml0eSBhbmQgc29tZSBkaWV0YXJ5IGJlaGF2aW9ycyBpbiBhIGNvbW11bml0eSBoZWFs
dGggd29ya2VyLWxlZCBkaWFiZXRlcyBzZWxmLW1hbmFnZW1lbnQgaW50ZXJ2ZW50aW9uIGZvciBh
ZHVsdHMgd2l0aCBsb3cgaW5jb21lczogcmVzdWx0cyBmcm9tIGEgcmFuZG9taXplZCBjb250cm9s
bGVkIHRyaWFsPC90aXRsZT48c2Vjb25kYXJ5LXRpdGxlPlRyYW5zbCBCZWhhdiBNZWQ8L3NlY29u
ZGFyeS10aXRsZT48L3RpdGxlcz48cGFnZXM+MjE0NC0yMTU0PC9wYWdlcz48dm9sdW1lPjExPC92
b2x1bWU+PG51bWJlcj4xMjwvbnVtYmVyPjxkYXRlcz48eWVhcj4yMDIxPC95ZWFyPjxwdWItZGF0
ZXM+PGRhdGU+RGVjIDE0PC9kYXRlPjwvcHViLWRhdGVzPjwvZGF0ZXM+PGlzYm4+MTg2OS02NzE2
IChQcmludCkmI3hEOzE2MTMtOTg2MDwvaXNibj48YWNjZXNzaW9uLW51bT4zNDQyNDMzMTwvYWNj
ZXNzaW9uLW51bT48dXJscz48cmVsYXRlZC11cmxzPjx1cmw+aHR0cHM6Ly93YXRlcm1hcmsuc2ls
dmVyY2hhaXIuY29tL2liYWIxMTMucGRmP3Rva2VuPUFRRUNBSGkyMDhCRTQ5T29hbjlra2hXX0Vy
Y3k3RG0zWkxfOUNmM3FmS0FjNDg1eXNnQUFBc1F3Z2dMQUJna3Foa2lHOXcwQkJ3YWdnZ0t4TUlJ
Q3JRSUJBRENDQXFZR0NTcUdTSWIzRFFFSEFUQWVCZ2xnaGtnQlpRTUVBUzR3RVFRTUVheDU3ZjVi
MnR6UTVZcEdBZ0VRZ0lJQ2Q0dXFUdzdkSDF2d3lEYnA0Qk9jRXozblFNdFZwUnlzeDZfbjh2YWpy
LW5tRkYwUlJ5SzVTdGZFb3drZnE3b2ZSbFlZMkNVOW1oN0kzS21FNU0wVHo0VVUzZ2JyN2hCZ0wx
MlpKYWtyN0thSmdLRzREdVZuQml2TDFGX1NlaTUtaHhZU3hTZDBldlIyNTFIbjdZeENuajZQcGUy
bDVSMnM5TjY3cnluRDFfZTdXbWVNNE9WT2pWVG1qV1RWdUN5WUF6OXNMVjdOaFBhNFZTQUJ6bDY4
dHlJQU0xUjIxRWRJV05IRk42YzAxc2ljdEplSnFhaWplSEx5WGV5ZXFfR3g3N2E1eDBjVVktWnBC
ZTVST2pxRURYNWJQdFNmWl9zYVBPTG1GdWV3a21Ra1FxcmR1NGpJYkM4VkJnRnZjalFfamdORTJD
SkJkcTY3VVgzSFVRSXh6Rl9veEI3bWJSNlRHUDJadlFHbU9HN2lmLXNpMFh0VVN6V2YtbFJZdEZI
Qk9HZ2xrejYxNWdwdXl2d0V6NTdqbDJ1Z24xZDJlLVo1RHJqU3FPNy1mLUxtN3pZV1o0QVVJR2NV
TmsyT0FzN0dLQ3RBYnFaaWxfZlQ2NTg4S3NaUG9OSFpseEFvdzhPdHM4dHZWLUhPNHVEWEtIU2RK
RWVrRUVUSG9BaWlTQ1VBRWZ6Q250akxfRTU3X1hCZ2tqVkYySlQ0Q3NpSjRYRUFHVk9vZjRZaWNl
VWp5ajdidnN4NXFSbnBPZl9qckkwZURNdUdCclN1a0g0a1hrVDRXOUJkd2hRT2NiWWtGMHpUbTZr
bGlYYXZtblBncDFxYjQ4c3FpUjNhNDJmcFZwSUo2X1lqelFvZmJXbE43Q3UzNnRDMkl4dktNalh6
bVViRmkwQnNKTHBmdXdwVmFFMDViN1QzTDcxdkVZS09UM2JVTlkzM0JaZVZmNWR1SUhMMEZ0Tlcz
bkxqMDFSWnFhSnFIalN2MWplY1pab19VdFhQbG5tVERXTFhoWTFBTUFHV093dXZkN2FtWjQ4WHpw
TmFYVm1ySTViSjNzTVlkRVNsdVpyZzVNcXNkaVdIS1dVbkFFQzNITU1QdmlGVkZRMGFQM3AwWkZX
V2tRdzwvdXJsPjwvcmVsYXRlZC11cmxzPjwvdXJscz48Y3VzdG9tMj5QTUM4NjcwNDE1PC9jdXN0
b20yPjxlbGVjdHJvbmljLXJlc291cmNlLW51bT4xMC4xMDkzL3RibS9pYmFiMTEzPC9lbGVjdHJv
bmljLXJlc291cmNlLW51bT48cmVtb3RlLWRhdGFiYXNlLXByb3ZpZGVyPk5MTTwvcmVtb3RlLWRh
dGFiYXNlLXByb3ZpZGVyPjxsYW5ndWFnZT5lbmc8L2xhbmd1YWdlPjwvcmVjb3JkPjwvQ2l0ZT48
Q2l0ZT48QXV0aG9yPkJhYmFtb3RvPC9BdXRob3I+PFllYXI+MjAwOTwvWWVhcj48UmVjTnVtPjE3
MjQ0PC9SZWNOdW0+PHJlY29yZD48cmVjLW51bWJlcj4xNzI0NDwvcmVjLW51bWJlcj48Zm9yZWln
bi1rZXlzPjxrZXkgYXBwPSJFTiIgZGItaWQ9InhkdnM1emVyYXY1dHc4ZXM5YWV4cnZzaXJzdjBw
cGUwNTk5YSIgdGltZXN0YW1wPSIxNjIyNjI3NDQ2IiBndWlkPSIyODExYTIyYy1mZDhmLTQ3YmQt
YjQ2Yi0yM2I4YzE1YWRiYWEiPjE3MjQ0PC9rZXk+PC9mb3JlaWduLWtleXM+PHJlZi10eXBlIG5h
bWU9IkpvdXJuYWwgQXJ0aWNsZSI+MTc8L3JlZi10eXBlPjxjb250cmlidXRvcnM+PGF1dGhvcnM+
PGF1dGhvcj5CYWJhbW90bywgSy4gUy48L2F1dGhvcj48YXV0aG9yPlNleSwgSy4gQS48L2F1dGhv
cj48YXV0aG9yPkNhbWlsbGVyaSwgQS4gSi48L2F1dGhvcj48YXV0aG9yPkthcmxhbiwgVi4gSi48
L2F1dGhvcj48YXV0aG9yPkNhdGFsYXNhbiwgSi48L2F1dGhvcj48YXV0aG9yPk1vcmlza3ksIEQu
IEUuPC9hdXRob3I+PC9hdXRob3JzPjwvY29udHJpYnV0b3JzPjxhdXRoLWFkZHJlc3M+UGZpemVy
IEhlYWx0aCBTb2x1dGlvbnMgSW5jLCBOZXcgWW9yaywgTmV3IFlvcmsgMTAwMTcsIFVTQS4ga2Vu
LmJhYmFtb3RvQHBmaXplci5jb208L2F1dGgtYWRkcmVzcz48dGl0bGVzPjx0aXRsZT5JbXByb3Zp
bmcgZGlhYmV0ZXMgY2FyZSBhbmQgaGVhbHRoIG1lYXN1cmVzIGFtb25nIGhpc3BhbmljcyB1c2lu
ZyBjb21tdW5pdHkgaGVhbHRoIHdvcmtlcnM6IHJlc3VsdHMgZnJvbSBhIHJhbmRvbWl6ZWQgY29u
dHJvbGxlZCB0cmlhbDwvdGl0bGU+PHNlY29uZGFyeS10aXRsZT5IZWFsdGggRWR1YyBCZWhhdjwv
c2Vjb25kYXJ5LXRpdGxlPjwvdGl0bGVzPjxwYWdlcz4xMTMtMjY8L3BhZ2VzPjx2b2x1bWU+MzY8
L3ZvbHVtZT48bnVtYmVyPjE8L251bWJlcj48ZWRpdGlvbj4yMDA5LzAyLzA0PC9lZGl0aW9uPjxk
YXRlcz48eWVhcj4yMDA5PC95ZWFyPjxwdWItZGF0ZXM+PGRhdGU+RmViPC9kYXRlPjwvcHViLWRh
dGVzPjwvZGF0ZXM+PGlzYm4+MTA5MC0xOTgxIChQcmludCkmI3hEOzEwOTAtMTk4MTwvaXNibj48
YWNjZXNzaW9uLW51bT4xOTE4ODM3MTwvYWNjZXNzaW9uLW51bT48dXJscz48L3VybHM+PGVsZWN0
cm9uaWMtcmVzb3VyY2UtbnVtPjEwLjExNzcvMTA5MDE5ODEwODMyNTkxMTwvZWxlY3Ryb25pYy1y
ZXNvdXJjZS1udW0+PHJlbW90ZS1kYXRhYmFzZS1wcm92aWRlcj5OTE08L3JlbW90ZS1kYXRhYmFz
ZS1wcm92aWRlcj48bGFuZ3VhZ2U+ZW5nPC9sYW5ndWFnZT48L3JlY29yZD48L0NpdGU+PC9FbmRO
b3RlPn==
</w:fldData>
        </w:fldChar>
      </w:r>
      <w:r w:rsidR="00A06A66">
        <w:instrText xml:space="preserve"> ADDIN EN.CITE </w:instrText>
      </w:r>
      <w:r w:rsidR="00A06A66">
        <w:fldChar w:fldCharType="begin">
          <w:fldData xml:space="preserve">PEVuZE5vdGU+PENpdGU+PEF1dGhvcj5LYW5nb3ZpPC9BdXRob3I+PFllYXI+MjAxNzwvWWVhcj48
UmVjTnVtPjE3MjI1PC9SZWNOdW0+PERpc3BsYXlUZXh0PjxzdHlsZSBmYWNlPSJzdXBlcnNjcmlw
dCI+NDYsIDQ3LCA0OSwgNTAsIDUyLTU0PC9zdHlsZT48L0Rpc3BsYXlUZXh0PjxyZWNvcmQ+PHJl
Yy1udW1iZXI+MTcyMjU8L3JlYy1udW1iZXI+PGZvcmVpZ24ta2V5cz48a2V5IGFwcD0iRU4iIGRi
LWlkPSJ4ZHZzNXplcmF2NXR3OGVzOWFleHJ2c2lyc3YwcHBlMDU5OWEiIHRpbWVzdGFtcD0iMTYy
MjAyMzQwMCIgZ3VpZD0iNDYyYWVlYmQtMWYyZC00ZjM1LTg2NjMtYTNlMzdlYTBlOTZiIj4xNzIy
NTwva2V5PjwvZm9yZWlnbi1rZXlzPjxyZWYtdHlwZSBuYW1lPSJKb3VybmFsIEFydGljbGUiPjE3
PC9yZWYtdHlwZT48Y29udHJpYnV0b3JzPjxhdXRob3JzPjxhdXRob3I+S2FuZ292aSwgUy48L2F1
dGhvcj48YXV0aG9yPk1pdHJhLCBOLjwvYXV0aG9yPjxhdXRob3I+R3JhbmRlLCBELjwvYXV0aG9y
PjxhdXRob3I+SHVvLCBILjwvYXV0aG9yPjxhdXRob3I+U21pdGgsIFIuIEEuPC9hdXRob3I+PGF1
dGhvcj5Mb25nLCBKLiBBLjwvYXV0aG9yPjwvYXV0aG9ycz48L2NvbnRyaWJ1dG9ycz48YXV0aC1h
ZGRyZXNzPlNocmV5YSBLYW5nb3ZpLCBEYXZpZCBHcmFuZGUsIEhhaXJvbmcgSHVvLCBSb2J5biBB
LiBTbWl0aCwgYW5kIEp1ZGl0aCBBLiBMb25nIGFyZSB3aXRoIFBlcmVsbWFuIFNjaG9vbCBvZiBN
ZWRpY2luZSwgVW5pdmVyc2l0eSBvZiBQZW5uc3lsdmFuaWEsIERpdmlzaW9uIG9mIEdlbmVyYWwg
SW50ZXJuYWwgTWVkaWNpbmUsIFBoaWxhZGVscGhpYS4gTmFuZGl0YSBNaXRyYSBpcyB3aXRoIFBl
cmVsbWFuIFNjaG9vbCBvZiBNZWRpY2luZSwgVW5pdmVyc2l0eSBvZiBQZW5uc3lsdmFuaWEsIERl
cGFydG1lbnQgb2YgQmlvc3RhdGlzdGljcyBhbmQgRXBpZGVtaW9sb2d5LjwvYXV0aC1hZGRyZXNz
Pjx0aXRsZXM+PHRpdGxlPkNvbW11bml0eSBIZWFsdGggV29ya2VyIFN1cHBvcnQgZm9yIERpc2Fk
dmFudGFnZWQgUGF0aWVudHMgV2l0aCBNdWx0aXBsZSBDaHJvbmljIERpc2Vhc2VzOiBBIFJhbmRv
bWl6ZWQgQ2xpbmljYWwgVHJpYWw8L3RpdGxlPjxzZWNvbmRhcnktdGl0bGU+QW0gSiBQdWJsaWMg
SGVhbHRoPC9zZWNvbmRhcnktdGl0bGU+PC90aXRsZXM+PHBhZ2VzPjE2NjAtMTY2NzwvcGFnZXM+
PHZvbHVtZT4xMDc8L3ZvbHVtZT48bnVtYmVyPjEwPC9udW1iZXI+PGVkaXRpb24+MjAxNy8wOC8x
ODwvZWRpdGlvbj48ZGF0ZXM+PHllYXI+MjAxNzwveWVhcj48cHViLWRhdGVzPjxkYXRlPk9jdDwv
ZGF0ZT48L3B1Yi1kYXRlcz48L2RhdGVzPjxpc2JuPjAwOTAtMDAzNiAoUHJpbnQpJiN4RDswMDkw
LTAwMzY8L2lzYm4+PGFjY2Vzc2lvbi1udW0+Mjg4MTczMzQ8L2FjY2Vzc2lvbi1udW0+PHVybHM+
PHJlbGF0ZWQtdXJscz48dXJsPmh0dHBzOi8vd3d3Lm5jYmkubmxtLm5paC5nb3YvcG1jL2FydGlj
bGVzL1BNQzU2MDc2NzkvcGRmL0FKUEguMjAxNy4zMDM5ODUucGRmPC91cmw+PC9yZWxhdGVkLXVy
bHM+PC91cmxzPjxjdXN0b20yPlBNQzU2MDc2Nzk8L2N1c3RvbTI+PGVsZWN0cm9uaWMtcmVzb3Vy
Y2UtbnVtPjEwLjIxMDUvYWpwaC4yMDE3LjMwMzk4NTwvZWxlY3Ryb25pYy1yZXNvdXJjZS1udW0+
PHJlbW90ZS1kYXRhYmFzZS1wcm92aWRlcj5OTE08L3JlbW90ZS1kYXRhYmFzZS1wcm92aWRlcj48
bGFuZ3VhZ2U+ZW5nPC9sYW5ndWFnZT48L3JlY29yZD48L0NpdGU+PENpdGU+PEF1dGhvcj5LYW5n
b3ZpPC9BdXRob3I+PFllYXI+MjAxODwvWWVhcj48UmVjTnVtPjc3ODwvUmVjTnVtPjxyZWNvcmQ+
PHJlYy1udW1iZXI+Nzc4PC9yZWMtbnVtYmVyPjxmb3JlaWduLWtleXM+PGtleSBhcHA9IkVOIiBk
Yi1pZD0ieGR2czV6ZXJhdjV0dzhlczlhZXhydnNpcnN2MHBwZTA1OTlhIiB0aW1lc3RhbXA9IjE1
OTU0OTYyNjgiIGd1aWQ9IjA5Mzk3NDIwLTgyYTktNDAxYi05YTI4LTQxMDhkM2ZmODFjYyI+Nzc4
PC9rZXk+PC9mb3JlaWduLWtleXM+PHJlZi10eXBlIG5hbWU9IkpvdXJuYWwgQXJ0aWNsZSI+MTc8
L3JlZi10eXBlPjxjb250cmlidXRvcnM+PGF1dGhvcnM+PGF1dGhvcj5LYW5nb3ZpLCBTLjwvYXV0
aG9yPjxhdXRob3I+TWl0cmEsIE4uPC9hdXRob3I+PGF1dGhvcj5Ob3J0b24sIEwuPC9hdXRob3I+
PGF1dGhvcj5IYXJ0ZSwgUi48L2F1dGhvcj48YXV0aG9yPlpoYW8sIFguPC9hdXRob3I+PGF1dGhv
cj5DYXJ0ZXIsIFQuPC9hdXRob3I+PGF1dGhvcj5HcmFuZGUsIEQuPC9hdXRob3I+PGF1dGhvcj5M
b25nLCBKLiBBLjwvYXV0aG9yPjwvYXV0aG9ycz48L2NvbnRyaWJ1dG9ycz48YXV0aC1hZGRyZXNz
PkRpdmlzaW9uIG9mIEdlbmVyYWwgSW50ZXJuYWwgTWVkaWNpbmUsIFBlcmVsbWFuIFNjaG9vbCBv
ZiBNZWRpY2luZSwgVW5pdmVyc2l0eSBvZiBQZW5uc3lsdmFuaWEsIFBoaWxhZGVscGhpYS4mI3hE
O1Blbm4gQ2VudGVyIGZvciBDb21tdW5pdHkgSGVhbHRoIFdvcmtlcnMsIFBlbm4gTWVkaWNpbmUs
IFBoaWxhZGVscGhpYSwgUGVubnN5bHZhbmlhLiYjeEQ7Q2VudGVyIGZvciBIZWFsdGggRXF1aXR5
IFJlc2VhcmNoIGFuZCBQcm9tb3Rpb24sIENvcnBvcmFsIE1pY2hhZWwgSi4gQ3Jlc2NlbnogVkEg
TWVkaWNhbCBDZW50ZXIsIFBoaWxhZGVscGhpYSwgUGVubnN5bHZhbmlhLiYjeEQ7TGVvbmFyZCBE
YXZpcyBJbnN0aXR1dGUgb2YgSGVhbHRoIEVjb25vbWljcywgVW5pdmVyc2l0eSBvZiBQZW5uc3ls
dmFuaWEsIFBoaWxhZGVscGhpYS4mI3hEO0RlcGFydG1lbnQgb2YgQmlvc3RhdGlzdGljcyBhbmQg
RXBpZGVtaW9sb2d5LCBQZXJlbG1hbiBTY2hvb2wgb2YgTWVkaWNpbmUsIFVuaXZlcnNpdHkgb2Yg
UGVubnN5bHZhbmlhLCBQaGlsYWRlbHBoaWEuPC9hdXRoLWFkZHJlc3M+PHRpdGxlcz48dGl0bGU+
RWZmZWN0IG9mIENvbW11bml0eSBIZWFsdGggV29ya2VyIFN1cHBvcnQgb24gQ2xpbmljYWwgT3V0
Y29tZXMgb2YgTG93LUluY29tZSBQYXRpZW50cyBBY3Jvc3MgUHJpbWFyeSBDYXJlIEZhY2lsaXRp
ZXM6IEEgUmFuZG9taXplZCBDbGluaWNhbCBUcmlhbDwvdGl0bGU+PHNlY29uZGFyeS10aXRsZT5K
QU1BIEludGVybiBNZWQ8L3NlY29uZGFyeS10aXRsZT48YWx0LXRpdGxlPkpBTUEgaW50ZXJuYWwg
bWVkaWNpbmU8L2FsdC10aXRsZT48L3RpdGxlcz48cGFnZXM+MTYzNS0xNjQzPC9wYWdlcz48dm9s
dW1lPjE3ODwvdm9sdW1lPjxudW1iZXI+MTI8L251bWJlcj48ZWRpdGlvbj4yMDE4LzExLzE0PC9l
ZGl0aW9uPjxkYXRlcz48eWVhcj4yMDE4PC95ZWFyPjxwdWItZGF0ZXM+PGRhdGU+RGVjIDE8L2Rh
dGU+PC9wdWItZGF0ZXM+PC9kYXRlcz48aXNibj4yMTY4LTYxMDYgKFByaW50KSYjeEQ7MjE2OC02
MTA2PC9pc2JuPjxhY2Nlc3Npb24tbnVtPjMwNDIyMjI0PC9hY2Nlc3Npb24tbnVtPjx1cmxzPjxy
ZWxhdGVkLXVybHM+PHVybD5odHRwczovL2phbWFuZXR3b3JrLmNvbS9qb3VybmFscy9qYW1haW50
ZXJuYWxtZWRpY2luZS9hcnRpY2xlcGRmLzI3MDc5NDkvamFtYWludGVybmFsX2thbmdvdmlfMjAx
OF9vaV8xODAwNzQucGRmPC91cmw+PC9yZWxhdGVkLXVybHM+PC91cmxzPjxjdXN0b20yPlBNQzY0
Njk2NjE8L2N1c3RvbTI+PGN1c3RvbTY+TklITVMxMDE3NTEwPC9jdXN0b202PjxlbGVjdHJvbmlj
LXJlc291cmNlLW51bT4xMC4xMDAxL2phbWFpbnRlcm5tZWQuMjAxOC40NjMwPC9lbGVjdHJvbmlj
LXJlc291cmNlLW51bT48cmVtb3RlLWRhdGFiYXNlLXByb3ZpZGVyPk5MTTwvcmVtb3RlLWRhdGFi
YXNlLXByb3ZpZGVyPjxsYW5ndWFnZT5lbmc8L2xhbmd1YWdlPjwvcmVjb3JkPjwvQ2l0ZT48Q2l0
ZT48QXV0aG9yPlNwZW5jZXI8L0F1dGhvcj48WWVhcj4yMDExPC9ZZWFyPjxSZWNOdW0+MTcyNDM8
L1JlY051bT48cmVjb3JkPjxyZWMtbnVtYmVyPjE3MjQzPC9yZWMtbnVtYmVyPjxmb3JlaWduLWtl
eXM+PGtleSBhcHA9IkVOIiBkYi1pZD0ieGR2czV6ZXJhdjV0dzhlczlhZXhydnNpcnN2MHBwZTA1
OTlhIiB0aW1lc3RhbXA9IjE2MjI2MjQyNzYiIGd1aWQ9ImNiNjk4YzViLTQ3M2UtNGIzMy05ZDFl
LTQyNmVkNDRjNGIxZiI+MTcyNDM8L2tleT48L2ZvcmVpZ24ta2V5cz48cmVmLXR5cGUgbmFtZT0i
Sm91cm5hbCBBcnRpY2xlIj4xNzwvcmVmLXR5cGU+PGNvbnRyaWJ1dG9ycz48YXV0aG9ycz48YXV0
aG9yPlNwZW5jZXIsIE1pY2hhZWwgUy48L2F1dGhvcj48YXV0aG9yPlJvc2xhbmQsIEFubi1NYXJp
ZTwvYXV0aG9yPjxhdXRob3I+S2llZmZlciwgRWRpdGggQy48L2F1dGhvcj48YXV0aG9yPlNpbmNv
LCBCcmFuZHkgUi48L2F1dGhvcj48YXV0aG9yPlZhbGVyaW8sIE1lbGlzc2E8L2F1dGhvcj48YXV0
aG9yPlBhbG1pc2FubywgR2xvcmlhPC9hdXRob3I+PGF1dGhvcj5BbmRlcnNvbiwgTWljaGFlbDwv
YXV0aG9yPjxhdXRob3I+R3V6bWFuLCBKLiBSaWNhcmRvPC9hdXRob3I+PGF1dGhvcj5IZWlzbGVy
LCBNaWNoZWxlPC9hdXRob3I+PC9hdXRob3JzPjwvY29udHJpYnV0b3JzPjx0aXRsZXM+PHRpdGxl
PkVmZmVjdGl2ZW5lc3Mgb2YgYSBjb21tdW5pdHkgaGVhbHRoIHdvcmtlciBpbnRlcnZlbnRpb24g
YW1vbmcgQWZyaWNhbiBBbWVyaWNhbiBhbmQgTGF0aW5vIGFkdWx0cyB3aXRoIHR5cGUgMiBkaWFi
ZXRlczogYSByYW5kb21pemVkIGNvbnRyb2xsZWQgdHJpYWw8L3RpdGxlPjxzZWNvbmRhcnktdGl0
bGU+QW1lcmljYW4gam91cm5hbCBvZiBwdWJsaWMgaGVhbHRoPC9zZWNvbmRhcnktdGl0bGU+PGFs
dC10aXRsZT5BbSBKIFB1YmxpYyBIZWFsdGg8L2FsdC10aXRsZT48L3RpdGxlcz48cGFnZXM+MjI1
My0yMjYwPC9wYWdlcz48dm9sdW1lPjEwMTwvdm9sdW1lPjxudW1iZXI+MTI8L251bWJlcj48ZWRp
dGlvbj4yMDExLzA2LzE2PC9lZGl0aW9uPjxkYXRlcz48eWVhcj4yMDExPC95ZWFyPjwvZGF0ZXM+
PHB1Ymxpc2hlcj5BbWVyaWNhbiBQdWJsaWMgSGVhbHRoIEFzc29jaWF0aW9uPC9wdWJsaXNoZXI+
PGlzYm4+MTU0MS0wMDQ4JiN4RDswMDkwLTAwMzY8L2lzYm4+PGFjY2Vzc2lvbi1udW0+MjE2ODA5
MzI8L2FjY2Vzc2lvbi1udW0+PHVybHM+PHJlbGF0ZWQtdXJscz48dXJsPmh0dHBzOi8vcHVibWVk
Lm5jYmkubmxtLm5paC5nb3YvMjE2ODA5MzI8L3VybD48dXJsPmh0dHBzOi8vd3d3Lm5jYmkubmxt
Lm5paC5nb3YvcG1jL2FydGljbGVzL1BNQzMyMjI0MTgvPC91cmw+PC9yZWxhdGVkLXVybHM+PC91
cmxzPjxlbGVjdHJvbmljLXJlc291cmNlLW51bT4xMC4yMTA1L0FKUEguMjAxMC4zMDAxMDY8L2Vs
ZWN0cm9uaWMtcmVzb3VyY2UtbnVtPjxyZW1vdGUtZGF0YWJhc2UtbmFtZT5QdWJNZWQ8L3JlbW90
ZS1kYXRhYmFzZS1uYW1lPjxsYW5ndWFnZT5lbmc8L2xhbmd1YWdlPjwvcmVjb3JkPjwvQ2l0ZT48
Q2l0ZT48QXV0aG9yPkNhcnJhc3F1aWxsbzwvQXV0aG9yPjxZZWFyPjIwMTc8L1llYXI+PFJlY051
bT4xNzIzNzwvUmVjTnVtPjxyZWNvcmQ+PHJlYy1udW1iZXI+MTcyMzc8L3JlYy1udW1iZXI+PGZv
cmVpZ24ta2V5cz48a2V5IGFwcD0iRU4iIGRiLWlkPSJ4ZHZzNXplcmF2NXR3OGVzOWFleHJ2c2ly
c3YwcHBlMDU5OWEiIHRpbWVzdGFtcD0iMTYyMjAyMzQwMCIgZ3VpZD0iMGRlZDE1NDEtNjczNC00
YjAyLWFiMTgtOTVlMmVmZjYzMmRmIj4xNzIzNzwva2V5PjwvZm9yZWlnbi1rZXlzPjxyZWYtdHlw
ZSBuYW1lPSJKb3VybmFsIEFydGljbGUiPjE3PC9yZWYtdHlwZT48Y29udHJpYnV0b3JzPjxhdXRo
b3JzPjxhdXRob3I+Q2FycmFzcXVpbGxvLCBPLjwvYXV0aG9yPjxhdXRob3I+TGVicm9uLCBDLjwv
YXV0aG9yPjxhdXRob3I+QWxvbnpvLCBZLjwvYXV0aG9yPjxhdXRob3I+TGksIEguPC9hdXRob3I+
PGF1dGhvcj5DaGFuZywgQS48L2F1dGhvcj48YXV0aG9yPktlbnlhLCBTLjwvYXV0aG9yPjwvYXV0
aG9ycz48L2NvbnRyaWJ1dG9ycz48YXV0aC1hZGRyZXNzPkRlcGFydG1lbnQgb2YgTWVkaWNpbmUs
IFVuaXZlcnNpdHkgb2YgTWlhbWkgTWlsbGVyIFNjaG9vbCBvZiBNZWRpY2luZSwgTWlhbWksIEZs
b3JpZGEyRGVwYXJ0bWVudCBvZiBQdWJsaWMgSGVhbHRoIFNjaWVuY2VzLCBVbml2ZXJzaXR5IG9m
IE1pYW1pIE1pbGxlciBTY2hvb2wgb2YgTWVkaWNpbmUsIE1pYW1pLCBGbG9yaWRhLiYjeEQ7RGVw
YXJ0bWVudCBvZiBNZWRpY2luZSwgVW5pdmVyc2l0eSBvZiBNaWFtaSBNaWxsZXIgU2Nob29sIG9m
IE1lZGljaW5lLCBNaWFtaSwgRmxvcmlkYTNNcnMgQWxvbnpvIGlzIG5vIGxvbmdlciBhdCB0aGUg
VW5pdmVyc2l0eSBvZiBNaWFtaS4mI3hEO0RlcGFydG1lbnQgb2YgUHVibGljIEhlYWx0aCBTY2ll
bmNlcywgVW5pdmVyc2l0eSBvZiBNaWFtaSBNaWxsZXIgU2Nob29sIG9mIE1lZGljaW5lLCBNaWFt
aSwgRmxvcmlkYS4mI3hEO0RlcGFydG1lbnQgb2YgTWVkaWNpbmUsIFVuaXZlcnNpdHkgb2YgTWlh
bWkgTWlsbGVyIFNjaG9vbCBvZiBNZWRpY2luZSwgTWlhbWksIEZsb3JpZGEyRGVwYXJ0bWVudCBv
ZiBQdWJsaWMgSGVhbHRoIFNjaWVuY2VzLCBVbml2ZXJzaXR5IG9mIE1pYW1pIE1pbGxlciBTY2hv
b2wgb2YgTWVkaWNpbmUsIE1pYW1pLCBGbG9yaWRhNG5vdyBhZmZpbGlhdGVkIHdpdGggRGVwYXJ0
bWVudCBvZiBNZWRpY2luZSwgR2VvcmdlIFdhc2hpbmd0b24gVW5pdmVyc2l0eSBTY2hvb2wgb2Yg
TWVkaWNpbmUsIFdhc2hpbmd0b24sIERDLjwvYXV0aC1hZGRyZXNzPjx0aXRsZXM+PHRpdGxlPkVm
ZmVjdCBvZiBhIENvbW11bml0eSBIZWFsdGggV29ya2VyIEludGVydmVudGlvbiBBbW9uZyBMYXRp
bm9zIFdpdGggUG9vcmx5IENvbnRyb2xsZWQgVHlwZSAyIERpYWJldGVzOiBUaGUgTWlhbWkgSGVh
bHRoeSBIZWFydCBJbml0aWF0aXZlIFJhbmRvbWl6ZWQgQ2xpbmljYWwgVHJpYWw8L3RpdGxlPjxz
ZWNvbmRhcnktdGl0bGU+SkFNQSBJbnRlcm4gTWVkPC9zZWNvbmRhcnktdGl0bGU+PC90aXRsZXM+
PHBhZ2VzPjk0OC05NTQ8L3BhZ2VzPjx2b2x1bWU+MTc3PC92b2x1bWU+PG51bWJlcj43PC9udW1i
ZXI+PGVkaXRpb24+MjAxNy8wNS8wMjwvZWRpdGlvbj48ZGF0ZXM+PHllYXI+MjAxNzwveWVhcj48
cHViLWRhdGVzPjxkYXRlPkp1bCAxPC9kYXRlPjwvcHViLWRhdGVzPjwvZGF0ZXM+PGlzYm4+MjE2
OC02MTA2IChQcmludCkmI3hEOzIxNjgtNjEwNjwvaXNibj48YWNjZXNzaW9uLW51bT4yODQ1OTky
NTwvYWNjZXNzaW9uLW51bT48dXJscz48cmVsYXRlZC11cmxzPjx1cmw+aHR0cHM6Ly9qYW1hbmV0
d29yay5jb20vam91cm5hbHMvamFtYWludGVybmFsbWVkaWNpbmUvYXJ0aWNsZXBkZi8yNjIzNTI3
L2phbWFpbnRlcm5hbF9jYXJyYXNxdWlsbG9fMjAxN19vaV8xNzAwMjEucGRmPC91cmw+PC9yZWxh
dGVkLXVybHM+PC91cmxzPjxjdXN0b20yPlBNQzU4MTg4MDQ8L2N1c3RvbTI+PGVsZWN0cm9uaWMt
cmVzb3VyY2UtbnVtPjEwLjEwMDEvamFtYWludGVybm1lZC4yMDE3LjA5MjY8L2VsZWN0cm9uaWMt
cmVzb3VyY2UtbnVtPjxyZW1vdGUtZGF0YWJhc2UtcHJvdmlkZXI+TkxNPC9yZW1vdGUtZGF0YWJh
c2UtcHJvdmlkZXI+PGxhbmd1YWdlPmVuZzwvbGFuZ3VhZ2U+PC9yZWNvcmQ+PC9DaXRlPjxDaXRl
PjxBdXRob3I+TWVyY2VyPC9BdXRob3I+PFllYXI+MjAxOTwvWWVhcj48UmVjTnVtPjE2NjU1PC9S
ZWNOdW0+PHJlY29yZD48cmVjLW51bWJlcj4xNjY1NTwvcmVjLW51bWJlcj48Zm9yZWlnbi1rZXlz
PjxrZXkgYXBwPSJFTiIgZGItaWQ9InhkdnM1emVyYXY1dHc4ZXM5YWV4cnZzaXJzdjBwcGUwNTk5
YSIgdGltZXN0YW1wPSIxNjE2NTEzNzYyIiBndWlkPSIwZDgzMjA1ZC1lMzVhLTRkNTItOWVlYi01
Y2EzOTcxZWY3ZGQiPjE2NjU1PC9rZXk+PC9mb3JlaWduLWtleXM+PHJlZi10eXBlIG5hbWU9Ikpv
dXJuYWwgQXJ0aWNsZSI+MTc8L3JlZi10eXBlPjxjb250cmlidXRvcnM+PGF1dGhvcnM+PGF1dGhv
cj5NZXJjZXIsIFN0ZXdhcnQgVy48L2F1dGhvcj48YXV0aG9yPkZpdHpwYXRyaWNrLCBCcmlkaWU8
L2F1dGhvcj48YXV0aG9yPkdyYW50LCBMZXNsZXk8L2F1dGhvcj48YXV0aG9yPkNobmcsIE5haSBS
dWk8L2F1dGhvcj48YXV0aG9yPk1jQ29ubmFjaGllLCBBbGV4PC9hdXRob3I+PGF1dGhvcj5CYWto
c2hpLCBBbmRpc2hlaDwvYXV0aG9yPjxhdXRob3I+SmFtZXMtUmFlLCBHcmVnPC9hdXRob3I+PGF1
dGhvcj5Eb25uZWxsLCBDYXRoZXJpbmUgQS48L2F1dGhvcj48YXV0aG9yPld5a2UsIFNhbGx5PC9h
dXRob3I+PC9hdXRob3JzPjwvY29udHJpYnV0b3JzPjx0aXRsZXM+PHRpdGxlPkVmZmVjdGl2ZW5l
c3Mgb2YgQ29tbXVuaXR5LUxpbmtzIFByYWN0aXRpb25lcnMgaW4gQXJlYXMgb2YgSGlnaCBTb2Np
b2Vjb25vbWljIERlcHJpdmF0aW9uPC90aXRsZT48c2Vjb25kYXJ5LXRpdGxlPkFubiBGYW0gTWVk
PC9zZWNvbmRhcnktdGl0bGU+PC90aXRsZXM+PHBhZ2VzPjUxOC01MjU8L3BhZ2VzPjx2b2x1bWU+
MTc8L3ZvbHVtZT48bnVtYmVyPjY8L251bWJlcj48ZGF0ZXM+PHllYXI+MjAxOTwveWVhcj48cHVi
LWRhdGVzPjxkYXRlPjIwMTkvMTE8L2RhdGU+PC9wdWItZGF0ZXM+PC9kYXRlcz48aXNibj4xNTQ0
LTE3MTc8L2lzYm4+PHVybHM+PHJlbGF0ZWQtdXJscz48dXJsPmh0dHBzOi8vZHguZG9pLm9yZy8x
MC4xMzcwL2FmbS4yNDI5PC91cmw+PC9yZWxhdGVkLXVybHM+PC91cmxzPjxyZW1vdGUtZGF0YWJh
c2UtbmFtZT5NRURMSU5FPC9yZW1vdGUtZGF0YWJhc2UtbmFtZT48cmVtb3RlLWRhdGFiYXNlLXBy
b3ZpZGVyPmh0dHA6Ly9idnNhbHVkLm9yZy88L3JlbW90ZS1kYXRhYmFzZS1wcm92aWRlcj48bGFu
Z3VhZ2U+ZW48L2xhbmd1YWdlPjwvcmVjb3JkPjwvQ2l0ZT48Q2l0ZT48QXV0aG9yPkdyYXk8L0F1
dGhvcj48WWVhcj4yMDIxPC9ZZWFyPjxSZWNOdW0+MTczNjg8L1JlY051bT48cmVjb3JkPjxyZWMt
bnVtYmVyPjE3MzY4PC9yZWMtbnVtYmVyPjxmb3JlaWduLWtleXM+PGtleSBhcHA9IkVOIiBkYi1p
ZD0ieGR2czV6ZXJhdjV0dzhlczlhZXhydnNpcnN2MHBwZTA1OTlhIiB0aW1lc3RhbXA9IjE2NzAy
NDk3NzkiIGd1aWQ9ImExM2ZlNzU4LWZlZjItNDExNS05NTJlLWRmYmNlOGQ5Y2I2MyI+MTczNjg8
L2tleT48L2ZvcmVpZ24ta2V5cz48cmVmLXR5cGUgbmFtZT0iSm91cm5hbCBBcnRpY2xlIj4xNzwv
cmVmLXR5cGU+PGNvbnRyaWJ1dG9ycz48YXV0aG9ycz48YXV0aG9yPkdyYXksIEsuIEUuPC9hdXRo
b3I+PGF1dGhvcj5Ib2Vyc3RlciwgSy4gRC48L2F1dGhvcj48YXV0aG9yPlRheWxvciwgTC48L2F1
dGhvcj48YXV0aG9yPktyaWVnZXIsIEouPC9hdXRob3I+PGF1dGhvcj5OZWxzb24sIEsuIE0uPC9h
dXRob3I+PC9hdXRob3JzPjwvY29udHJpYnV0b3JzPjxhdXRoLWFkZHJlc3M+RGVwYXJ0bWVudCBv
ZiBWZXRlcmFucyBBZmZhaXJzLCBIZWFsdGggU2VydmljZXMgUmVzZWFyY2ggJmFtcDsgRGV2ZWxv
cG1lbnQsIFNlYXR0bGUtRGVudmVyIENlbnRlciBvZiBJbm5vdmF0aW9uIGZvciBWZXRlcmFuLUNl
bnRlcmVkIGFuZCBWYWx1ZS1Ecml2ZW4gQ2FyZSwgU2VhdHRsZSwgV0EsIFVTQS4mI3hEO0RlcGFy
dG1lbnQgb2YgSGVhbHRoIFN5c3RlbXMgYW5kIFBvcHVsYXRpb24gSGVhbHRoLCBVbml2ZXJzaXR5
IG9mIFdhc2hpbmd0b24gU2Nob29sIG9mIFB1YmxpYyBIZWFsdGgsIFNlYXR0bGUsIFdBLCBVU0Eu
JiN4RDtNZW50YWwgSGVhbHRoIFNlcnZpY2UsIFZBIFB1Z2V0IFNvdW5kIEhlYWx0aGNhcmUgU3lz
dGVtLCBTZWF0dGxlIERpdmlzaW9uLCBTZWF0dGxlLCBXQSwgVVNBLiYjeEQ7RGVwYXJ0bWVudCBv
ZiBQc3ljaGlhdHJ5IGFuZCBCZWhhdmlvcmFsIFNjaWVuY2VzLCBVbml2ZXJzaXR5IG9mIFdhc2hp
bmd0b24sIFNlYXR0bGUsIFdBLCBVU0EuJiN4RDtIZWFsdGh5IEZvb2QgQW1lcmljYSwgU2VhdHRs
ZSwgV0EsIFVTQS4mI3hEO0RlcGFydG1lbnQgb2YgTWVkaWNpbmUsIFVuaXZlcnNpdHkgb2YgV2Fz
aGluZ3RvbiwgU2VhdHRsZSwgV0EsIFVTQS4mI3hEO0dlbmVyYWwgSW50ZXJuYWwgTWVkaWNpbmUg
U2VydmljZSwgVkEgUHVnZXQgU291bmQgSGVhbHRoIENhcmUgU3lzdGVtLCBTZWF0dGxlLCBXQSwg
VVNBLjwvYXV0aC1hZGRyZXNzPjx0aXRsZXM+PHRpdGxlPkltcHJvdmVtZW50cyBpbiBwaHlzaWNh
bCBhY3Rpdml0eSBhbmQgc29tZSBkaWV0YXJ5IGJlaGF2aW9ycyBpbiBhIGNvbW11bml0eSBoZWFs
dGggd29ya2VyLWxlZCBkaWFiZXRlcyBzZWxmLW1hbmFnZW1lbnQgaW50ZXJ2ZW50aW9uIGZvciBh
ZHVsdHMgd2l0aCBsb3cgaW5jb21lczogcmVzdWx0cyBmcm9tIGEgcmFuZG9taXplZCBjb250cm9s
bGVkIHRyaWFsPC90aXRsZT48c2Vjb25kYXJ5LXRpdGxlPlRyYW5zbCBCZWhhdiBNZWQ8L3NlY29u
ZGFyeS10aXRsZT48L3RpdGxlcz48cGFnZXM+MjE0NC0yMTU0PC9wYWdlcz48dm9sdW1lPjExPC92
b2x1bWU+PG51bWJlcj4xMjwvbnVtYmVyPjxkYXRlcz48eWVhcj4yMDIxPC95ZWFyPjxwdWItZGF0
ZXM+PGRhdGU+RGVjIDE0PC9kYXRlPjwvcHViLWRhdGVzPjwvZGF0ZXM+PGlzYm4+MTg2OS02NzE2
IChQcmludCkmI3hEOzE2MTMtOTg2MDwvaXNibj48YWNjZXNzaW9uLW51bT4zNDQyNDMzMTwvYWNj
ZXNzaW9uLW51bT48dXJscz48cmVsYXRlZC11cmxzPjx1cmw+aHR0cHM6Ly93YXRlcm1hcmsuc2ls
dmVyY2hhaXIuY29tL2liYWIxMTMucGRmP3Rva2VuPUFRRUNBSGkyMDhCRTQ5T29hbjlra2hXX0Vy
Y3k3RG0zWkxfOUNmM3FmS0FjNDg1eXNnQUFBc1F3Z2dMQUJna3Foa2lHOXcwQkJ3YWdnZ0t4TUlJ
Q3JRSUJBRENDQXFZR0NTcUdTSWIzRFFFSEFUQWVCZ2xnaGtnQlpRTUVBUzR3RVFRTUVheDU3ZjVi
MnR6UTVZcEdBZ0VRZ0lJQ2Q0dXFUdzdkSDF2d3lEYnA0Qk9jRXozblFNdFZwUnlzeDZfbjh2YWpy
LW5tRkYwUlJ5SzVTdGZFb3drZnE3b2ZSbFlZMkNVOW1oN0kzS21FNU0wVHo0VVUzZ2JyN2hCZ0wx
MlpKYWtyN0thSmdLRzREdVZuQml2TDFGX1NlaTUtaHhZU3hTZDBldlIyNTFIbjdZeENuajZQcGUy
bDVSMnM5TjY3cnluRDFfZTdXbWVNNE9WT2pWVG1qV1RWdUN5WUF6OXNMVjdOaFBhNFZTQUJ6bDY4
dHlJQU0xUjIxRWRJV05IRk42YzAxc2ljdEplSnFhaWplSEx5WGV5ZXFfR3g3N2E1eDBjVVktWnBC
ZTVST2pxRURYNWJQdFNmWl9zYVBPTG1GdWV3a21Ra1FxcmR1NGpJYkM4VkJnRnZjalFfamdORTJD
SkJkcTY3VVgzSFVRSXh6Rl9veEI3bWJSNlRHUDJadlFHbU9HN2lmLXNpMFh0VVN6V2YtbFJZdEZI
Qk9HZ2xrejYxNWdwdXl2d0V6NTdqbDJ1Z24xZDJlLVo1RHJqU3FPNy1mLUxtN3pZV1o0QVVJR2NV
TmsyT0FzN0dLQ3RBYnFaaWxfZlQ2NTg4S3NaUG9OSFpseEFvdzhPdHM4dHZWLUhPNHVEWEtIU2RK
RWVrRUVUSG9BaWlTQ1VBRWZ6Q250akxfRTU3X1hCZ2tqVkYySlQ0Q3NpSjRYRUFHVk9vZjRZaWNl
VWp5ajdidnN4NXFSbnBPZl9qckkwZURNdUdCclN1a0g0a1hrVDRXOUJkd2hRT2NiWWtGMHpUbTZr
bGlYYXZtblBncDFxYjQ4c3FpUjNhNDJmcFZwSUo2X1lqelFvZmJXbE43Q3UzNnRDMkl4dktNalh6
bVViRmkwQnNKTHBmdXdwVmFFMDViN1QzTDcxdkVZS09UM2JVTlkzM0JaZVZmNWR1SUhMMEZ0Tlcz
bkxqMDFSWnFhSnFIalN2MWplY1pab19VdFhQbG5tVERXTFhoWTFBTUFHV093dXZkN2FtWjQ4WHpw
TmFYVm1ySTViSjNzTVlkRVNsdVpyZzVNcXNkaVdIS1dVbkFFQzNITU1QdmlGVkZRMGFQM3AwWkZX
V2tRdzwvdXJsPjwvcmVsYXRlZC11cmxzPjwvdXJscz48Y3VzdG9tMj5QTUM4NjcwNDE1PC9jdXN0
b20yPjxlbGVjdHJvbmljLXJlc291cmNlLW51bT4xMC4xMDkzL3RibS9pYmFiMTEzPC9lbGVjdHJv
bmljLXJlc291cmNlLW51bT48cmVtb3RlLWRhdGFiYXNlLXByb3ZpZGVyPk5MTTwvcmVtb3RlLWRh
dGFiYXNlLXByb3ZpZGVyPjxsYW5ndWFnZT5lbmc8L2xhbmd1YWdlPjwvcmVjb3JkPjwvQ2l0ZT48
Q2l0ZT48QXV0aG9yPkJhYmFtb3RvPC9BdXRob3I+PFllYXI+MjAwOTwvWWVhcj48UmVjTnVtPjE3
MjQ0PC9SZWNOdW0+PHJlY29yZD48cmVjLW51bWJlcj4xNzI0NDwvcmVjLW51bWJlcj48Zm9yZWln
bi1rZXlzPjxrZXkgYXBwPSJFTiIgZGItaWQ9InhkdnM1emVyYXY1dHc4ZXM5YWV4cnZzaXJzdjBw
cGUwNTk5YSIgdGltZXN0YW1wPSIxNjIyNjI3NDQ2IiBndWlkPSIyODExYTIyYy1mZDhmLTQ3YmQt
YjQ2Yi0yM2I4YzE1YWRiYWEiPjE3MjQ0PC9rZXk+PC9mb3JlaWduLWtleXM+PHJlZi10eXBlIG5h
bWU9IkpvdXJuYWwgQXJ0aWNsZSI+MTc8L3JlZi10eXBlPjxjb250cmlidXRvcnM+PGF1dGhvcnM+
PGF1dGhvcj5CYWJhbW90bywgSy4gUy48L2F1dGhvcj48YXV0aG9yPlNleSwgSy4gQS48L2F1dGhv
cj48YXV0aG9yPkNhbWlsbGVyaSwgQS4gSi48L2F1dGhvcj48YXV0aG9yPkthcmxhbiwgVi4gSi48
L2F1dGhvcj48YXV0aG9yPkNhdGFsYXNhbiwgSi48L2F1dGhvcj48YXV0aG9yPk1vcmlza3ksIEQu
IEUuPC9hdXRob3I+PC9hdXRob3JzPjwvY29udHJpYnV0b3JzPjxhdXRoLWFkZHJlc3M+UGZpemVy
IEhlYWx0aCBTb2x1dGlvbnMgSW5jLCBOZXcgWW9yaywgTmV3IFlvcmsgMTAwMTcsIFVTQS4ga2Vu
LmJhYmFtb3RvQHBmaXplci5jb208L2F1dGgtYWRkcmVzcz48dGl0bGVzPjx0aXRsZT5JbXByb3Zp
bmcgZGlhYmV0ZXMgY2FyZSBhbmQgaGVhbHRoIG1lYXN1cmVzIGFtb25nIGhpc3BhbmljcyB1c2lu
ZyBjb21tdW5pdHkgaGVhbHRoIHdvcmtlcnM6IHJlc3VsdHMgZnJvbSBhIHJhbmRvbWl6ZWQgY29u
dHJvbGxlZCB0cmlhbDwvdGl0bGU+PHNlY29uZGFyeS10aXRsZT5IZWFsdGggRWR1YyBCZWhhdjwv
c2Vjb25kYXJ5LXRpdGxlPjwvdGl0bGVzPjxwYWdlcz4xMTMtMjY8L3BhZ2VzPjx2b2x1bWU+MzY8
L3ZvbHVtZT48bnVtYmVyPjE8L251bWJlcj48ZWRpdGlvbj4yMDA5LzAyLzA0PC9lZGl0aW9uPjxk
YXRlcz48eWVhcj4yMDA5PC95ZWFyPjxwdWItZGF0ZXM+PGRhdGU+RmViPC9kYXRlPjwvcHViLWRh
dGVzPjwvZGF0ZXM+PGlzYm4+MTA5MC0xOTgxIChQcmludCkmI3hEOzEwOTAtMTk4MTwvaXNibj48
YWNjZXNzaW9uLW51bT4xOTE4ODM3MTwvYWNjZXNzaW9uLW51bT48dXJscz48L3VybHM+PGVsZWN0
cm9uaWMtcmVzb3VyY2UtbnVtPjEwLjExNzcvMTA5MDE5ODEwODMyNTkxMTwvZWxlY3Ryb25pYy1y
ZXNvdXJjZS1udW0+PHJlbW90ZS1kYXRhYmFzZS1wcm92aWRlcj5OTE08L3JlbW90ZS1kYXRhYmFz
ZS1wcm92aWRlcj48bGFuZ3VhZ2U+ZW5nPC9sYW5ndWFnZT48L3JlY29yZD48L0NpdGU+PC9FbmRO
b3RlPn==
</w:fldData>
        </w:fldChar>
      </w:r>
      <w:r w:rsidR="00A06A66">
        <w:instrText xml:space="preserve"> ADDIN EN.CITE.DATA </w:instrText>
      </w:r>
      <w:r w:rsidR="00A06A66">
        <w:fldChar w:fldCharType="end"/>
      </w:r>
      <w:r w:rsidR="00222C4E" w:rsidRPr="00A94C4D">
        <w:fldChar w:fldCharType="separate"/>
      </w:r>
      <w:r w:rsidR="00A06A66" w:rsidRPr="00A06A66">
        <w:rPr>
          <w:noProof/>
          <w:vertAlign w:val="superscript"/>
        </w:rPr>
        <w:t>46, 47, 49, 50, 52-54</w:t>
      </w:r>
      <w:r w:rsidR="00222C4E" w:rsidRPr="00A94C4D">
        <w:fldChar w:fldCharType="end"/>
      </w:r>
      <w:r w:rsidR="00856951">
        <w:t xml:space="preserve"> as a primary (n=4</w:t>
      </w:r>
      <w:r w:rsidR="00222C4E" w:rsidRPr="00A94C4D">
        <w:t xml:space="preserve">) </w:t>
      </w:r>
      <w:r w:rsidR="00222C4E" w:rsidRPr="00A94C4D">
        <w:fldChar w:fldCharType="begin">
          <w:fldData xml:space="preserve">PEVuZE5vdGU+PENpdGU+PEF1dGhvcj5LYW5nb3ZpPC9BdXRob3I+PFllYXI+MjAxODwvWWVhcj48
UmVjTnVtPjc3ODwvUmVjTnVtPjxEaXNwbGF5VGV4dD48c3R5bGUgZmFjZT0ic3VwZXJzY3JpcHQi
PjQ2LCA1MCwgNTMsIDU0PC9zdHlsZT48L0Rpc3BsYXlUZXh0PjxyZWNvcmQ+PHJlYy1udW1iZXI+
Nzc4PC9yZWMtbnVtYmVyPjxmb3JlaWduLWtleXM+PGtleSBhcHA9IkVOIiBkYi1pZD0ieGR2czV6
ZXJhdjV0dzhlczlhZXhydnNpcnN2MHBwZTA1OTlhIiB0aW1lc3RhbXA9IjE1OTU0OTYyNjgiIGd1
aWQ9IjA5Mzk3NDIwLTgyYTktNDAxYi05YTI4LTQxMDhkM2ZmODFjYyI+Nzc4PC9rZXk+PC9mb3Jl
aWduLWtleXM+PHJlZi10eXBlIG5hbWU9IkpvdXJuYWwgQXJ0aWNsZSI+MTc8L3JlZi10eXBlPjxj
b250cmlidXRvcnM+PGF1dGhvcnM+PGF1dGhvcj5LYW5nb3ZpLCBTLjwvYXV0aG9yPjxhdXRob3I+
TWl0cmEsIE4uPC9hdXRob3I+PGF1dGhvcj5Ob3J0b24sIEwuPC9hdXRob3I+PGF1dGhvcj5IYXJ0
ZSwgUi48L2F1dGhvcj48YXV0aG9yPlpoYW8sIFguPC9hdXRob3I+PGF1dGhvcj5DYXJ0ZXIsIFQu
PC9hdXRob3I+PGF1dGhvcj5HcmFuZGUsIEQuPC9hdXRob3I+PGF1dGhvcj5Mb25nLCBKLiBBLjwv
YXV0aG9yPjwvYXV0aG9ycz48L2NvbnRyaWJ1dG9ycz48YXV0aC1hZGRyZXNzPkRpdmlzaW9uIG9m
IEdlbmVyYWwgSW50ZXJuYWwgTWVkaWNpbmUsIFBlcmVsbWFuIFNjaG9vbCBvZiBNZWRpY2luZSwg
VW5pdmVyc2l0eSBvZiBQZW5uc3lsdmFuaWEsIFBoaWxhZGVscGhpYS4mI3hEO1Blbm4gQ2VudGVy
IGZvciBDb21tdW5pdHkgSGVhbHRoIFdvcmtlcnMsIFBlbm4gTWVkaWNpbmUsIFBoaWxhZGVscGhp
YSwgUGVubnN5bHZhbmlhLiYjeEQ7Q2VudGVyIGZvciBIZWFsdGggRXF1aXR5IFJlc2VhcmNoIGFu
ZCBQcm9tb3Rpb24sIENvcnBvcmFsIE1pY2hhZWwgSi4gQ3Jlc2NlbnogVkEgTWVkaWNhbCBDZW50
ZXIsIFBoaWxhZGVscGhpYSwgUGVubnN5bHZhbmlhLiYjeEQ7TGVvbmFyZCBEYXZpcyBJbnN0aXR1
dGUgb2YgSGVhbHRoIEVjb25vbWljcywgVW5pdmVyc2l0eSBvZiBQZW5uc3lsdmFuaWEsIFBoaWxh
ZGVscGhpYS4mI3hEO0RlcGFydG1lbnQgb2YgQmlvc3RhdGlzdGljcyBhbmQgRXBpZGVtaW9sb2d5
LCBQZXJlbG1hbiBTY2hvb2wgb2YgTWVkaWNpbmUsIFVuaXZlcnNpdHkgb2YgUGVubnN5bHZhbmlh
LCBQaGlsYWRlbHBoaWEuPC9hdXRoLWFkZHJlc3M+PHRpdGxlcz48dGl0bGU+RWZmZWN0IG9mIENv
bW11bml0eSBIZWFsdGggV29ya2VyIFN1cHBvcnQgb24gQ2xpbmljYWwgT3V0Y29tZXMgb2YgTG93
LUluY29tZSBQYXRpZW50cyBBY3Jvc3MgUHJpbWFyeSBDYXJlIEZhY2lsaXRpZXM6IEEgUmFuZG9t
aXplZCBDbGluaWNhbCBUcmlhbDwvdGl0bGU+PHNlY29uZGFyeS10aXRsZT5KQU1BIEludGVybiBN
ZWQ8L3NlY29uZGFyeS10aXRsZT48YWx0LXRpdGxlPkpBTUEgaW50ZXJuYWwgbWVkaWNpbmU8L2Fs
dC10aXRsZT48L3RpdGxlcz48cGFnZXM+MTYzNS0xNjQzPC9wYWdlcz48dm9sdW1lPjE3ODwvdm9s
dW1lPjxudW1iZXI+MTI8L251bWJlcj48ZWRpdGlvbj4yMDE4LzExLzE0PC9lZGl0aW9uPjxkYXRl
cz48eWVhcj4yMDE4PC95ZWFyPjxwdWItZGF0ZXM+PGRhdGU+RGVjIDE8L2RhdGU+PC9wdWItZGF0
ZXM+PC9kYXRlcz48aXNibj4yMTY4LTYxMDYgKFByaW50KSYjeEQ7MjE2OC02MTA2PC9pc2JuPjxh
Y2Nlc3Npb24tbnVtPjMwNDIyMjI0PC9hY2Nlc3Npb24tbnVtPjx1cmxzPjxyZWxhdGVkLXVybHM+
PHVybD5odHRwczovL2phbWFuZXR3b3JrLmNvbS9qb3VybmFscy9qYW1haW50ZXJuYWxtZWRpY2lu
ZS9hcnRpY2xlcGRmLzI3MDc5NDkvamFtYWludGVybmFsX2thbmdvdmlfMjAxOF9vaV8xODAwNzQu
cGRmPC91cmw+PC9yZWxhdGVkLXVybHM+PC91cmxzPjxjdXN0b20yPlBNQzY0Njk2NjE8L2N1c3Rv
bTI+PGN1c3RvbTY+TklITVMxMDE3NTEwPC9jdXN0b202PjxlbGVjdHJvbmljLXJlc291cmNlLW51
bT4xMC4xMDAxL2phbWFpbnRlcm5tZWQuMjAxOC40NjMwPC9lbGVjdHJvbmljLXJlc291cmNlLW51
bT48cmVtb3RlLWRhdGFiYXNlLXByb3ZpZGVyPk5MTTwvcmVtb3RlLWRhdGFiYXNlLXByb3ZpZGVy
PjxsYW5ndWFnZT5lbmc8L2xhbmd1YWdlPjwvcmVjb3JkPjwvQ2l0ZT48Q2l0ZT48QXV0aG9yPk1l
cmNlcjwvQXV0aG9yPjxZZWFyPjIwMTk8L1llYXI+PFJlY051bT4xNjY1NTwvUmVjTnVtPjxyZWNv
cmQ+PHJlYy1udW1iZXI+MTY2NTU8L3JlYy1udW1iZXI+PGZvcmVpZ24ta2V5cz48a2V5IGFwcD0i
RU4iIGRiLWlkPSJ4ZHZzNXplcmF2NXR3OGVzOWFleHJ2c2lyc3YwcHBlMDU5OWEiIHRpbWVzdGFt
cD0iMTYxNjUxMzc2MiIgZ3VpZD0iMGQ4MzIwNWQtZTM1YS00ZDUyLTllZWItNWNhMzk3MWVmN2Rk
Ij4xNjY1NTwva2V5PjwvZm9yZWlnbi1rZXlzPjxyZWYtdHlwZSBuYW1lPSJKb3VybmFsIEFydGlj
bGUiPjE3PC9yZWYtdHlwZT48Y29udHJpYnV0b3JzPjxhdXRob3JzPjxhdXRob3I+TWVyY2VyLCBT
dGV3YXJ0IFcuPC9hdXRob3I+PGF1dGhvcj5GaXR6cGF0cmljaywgQnJpZGllPC9hdXRob3I+PGF1
dGhvcj5HcmFudCwgTGVzbGV5PC9hdXRob3I+PGF1dGhvcj5DaG5nLCBOYWkgUnVpPC9hdXRob3I+
PGF1dGhvcj5NY0Nvbm5hY2hpZSwgQWxleDwvYXV0aG9yPjxhdXRob3I+QmFraHNoaSwgQW5kaXNo
ZWg8L2F1dGhvcj48YXV0aG9yPkphbWVzLVJhZSwgR3JlZzwvYXV0aG9yPjxhdXRob3I+RG9ubmVs
bCwgQ2F0aGVyaW5lIEEuPC9hdXRob3I+PGF1dGhvcj5XeWtlLCBTYWxseTwvYXV0aG9yPjwvYXV0
aG9ycz48L2NvbnRyaWJ1dG9ycz48dGl0bGVzPjx0aXRsZT5FZmZlY3RpdmVuZXNzIG9mIENvbW11
bml0eS1MaW5rcyBQcmFjdGl0aW9uZXJzIGluIEFyZWFzIG9mIEhpZ2ggU29jaW9lY29ub21pYyBE
ZXByaXZhdGlvbjwvdGl0bGU+PHNlY29uZGFyeS10aXRsZT5Bbm4gRmFtIE1lZDwvc2Vjb25kYXJ5
LXRpdGxlPjwvdGl0bGVzPjxwYWdlcz41MTgtNTI1PC9wYWdlcz48dm9sdW1lPjE3PC92b2x1bWU+
PG51bWJlcj42PC9udW1iZXI+PGRhdGVzPjx5ZWFyPjIwMTk8L3llYXI+PHB1Yi1kYXRlcz48ZGF0
ZT4yMDE5LzExPC9kYXRlPjwvcHViLWRhdGVzPjwvZGF0ZXM+PGlzYm4+MTU0NC0xNzE3PC9pc2Ju
Pjx1cmxzPjxyZWxhdGVkLXVybHM+PHVybD5odHRwczovL2R4LmRvaS5vcmcvMTAuMTM3MC9hZm0u
MjQyOTwvdXJsPjwvcmVsYXRlZC11cmxzPjwvdXJscz48cmVtb3RlLWRhdGFiYXNlLW5hbWU+TUVE
TElORTwvcmVtb3RlLWRhdGFiYXNlLW5hbWU+PHJlbW90ZS1kYXRhYmFzZS1wcm92aWRlcj5odHRw
Oi8vYnZzYWx1ZC5vcmcvPC9yZW1vdGUtZGF0YWJhc2UtcHJvdmlkZXI+PGxhbmd1YWdlPmVuPC9s
YW5ndWFnZT48L3JlY29yZD48L0NpdGU+PENpdGU+PEF1dGhvcj5HcmF5PC9BdXRob3I+PFllYXI+
MjAyMTwvWWVhcj48UmVjTnVtPjE3MzY4PC9SZWNOdW0+PHJlY29yZD48cmVjLW51bWJlcj4xNzM2
ODwvcmVjLW51bWJlcj48Zm9yZWlnbi1rZXlzPjxrZXkgYXBwPSJFTiIgZGItaWQ9InhkdnM1emVy
YXY1dHc4ZXM5YWV4cnZzaXJzdjBwcGUwNTk5YSIgdGltZXN0YW1wPSIxNjcwMjQ5Nzc5IiBndWlk
PSJhMTNmZTc1OC1mZWYyLTQxMTUtOTUyZS1kZmJjZThkOWNiNjMiPjE3MzY4PC9rZXk+PC9mb3Jl
aWduLWtleXM+PHJlZi10eXBlIG5hbWU9IkpvdXJuYWwgQXJ0aWNsZSI+MTc8L3JlZi10eXBlPjxj
b250cmlidXRvcnM+PGF1dGhvcnM+PGF1dGhvcj5HcmF5LCBLLiBFLjwvYXV0aG9yPjxhdXRob3I+
SG9lcnN0ZXIsIEsuIEQuPC9hdXRob3I+PGF1dGhvcj5UYXlsb3IsIEwuPC9hdXRob3I+PGF1dGhv
cj5LcmllZ2VyLCBKLjwvYXV0aG9yPjxhdXRob3I+TmVsc29uLCBLLiBNLjwvYXV0aG9yPjwvYXV0
aG9ycz48L2NvbnRyaWJ1dG9ycz48YXV0aC1hZGRyZXNzPkRlcGFydG1lbnQgb2YgVmV0ZXJhbnMg
QWZmYWlycywgSGVhbHRoIFNlcnZpY2VzIFJlc2VhcmNoICZhbXA7IERldmVsb3BtZW50LCBTZWF0
dGxlLURlbnZlciBDZW50ZXIgb2YgSW5ub3ZhdGlvbiBmb3IgVmV0ZXJhbi1DZW50ZXJlZCBhbmQg
VmFsdWUtRHJpdmVuIENhcmUsIFNlYXR0bGUsIFdBLCBVU0EuJiN4RDtEZXBhcnRtZW50IG9mIEhl
YWx0aCBTeXN0ZW1zIGFuZCBQb3B1bGF0aW9uIEhlYWx0aCwgVW5pdmVyc2l0eSBvZiBXYXNoaW5n
dG9uIFNjaG9vbCBvZiBQdWJsaWMgSGVhbHRoLCBTZWF0dGxlLCBXQSwgVVNBLiYjeEQ7TWVudGFs
IEhlYWx0aCBTZXJ2aWNlLCBWQSBQdWdldCBTb3VuZCBIZWFsdGhjYXJlIFN5c3RlbSwgU2VhdHRs
ZSBEaXZpc2lvbiwgU2VhdHRsZSwgV0EsIFVTQS4mI3hEO0RlcGFydG1lbnQgb2YgUHN5Y2hpYXRy
eSBhbmQgQmVoYXZpb3JhbCBTY2llbmNlcywgVW5pdmVyc2l0eSBvZiBXYXNoaW5ndG9uLCBTZWF0
dGxlLCBXQSwgVVNBLiYjeEQ7SGVhbHRoeSBGb29kIEFtZXJpY2EsIFNlYXR0bGUsIFdBLCBVU0Eu
JiN4RDtEZXBhcnRtZW50IG9mIE1lZGljaW5lLCBVbml2ZXJzaXR5IG9mIFdhc2hpbmd0b24sIFNl
YXR0bGUsIFdBLCBVU0EuJiN4RDtHZW5lcmFsIEludGVybmFsIE1lZGljaW5lIFNlcnZpY2UsIFZB
IFB1Z2V0IFNvdW5kIEhlYWx0aCBDYXJlIFN5c3RlbSwgU2VhdHRsZSwgV0EsIFVTQS48L2F1dGgt
YWRkcmVzcz48dGl0bGVzPjx0aXRsZT5JbXByb3ZlbWVudHMgaW4gcGh5c2ljYWwgYWN0aXZpdHkg
YW5kIHNvbWUgZGlldGFyeSBiZWhhdmlvcnMgaW4gYSBjb21tdW5pdHkgaGVhbHRoIHdvcmtlci1s
ZWQgZGlhYmV0ZXMgc2VsZi1tYW5hZ2VtZW50IGludGVydmVudGlvbiBmb3IgYWR1bHRzIHdpdGgg
bG93IGluY29tZXM6IHJlc3VsdHMgZnJvbSBhIHJhbmRvbWl6ZWQgY29udHJvbGxlZCB0cmlhbDwv
dGl0bGU+PHNlY29uZGFyeS10aXRsZT5UcmFuc2wgQmVoYXYgTWVkPC9zZWNvbmRhcnktdGl0bGU+
PC90aXRsZXM+PHBhZ2VzPjIxNDQtMjE1NDwvcGFnZXM+PHZvbHVtZT4xMTwvdm9sdW1lPjxudW1i
ZXI+MTI8L251bWJlcj48ZGF0ZXM+PHllYXI+MjAyMTwveWVhcj48cHViLWRhdGVzPjxkYXRlPkRl
YyAxNDwvZGF0ZT48L3B1Yi1kYXRlcz48L2RhdGVzPjxpc2JuPjE4NjktNjcxNiAoUHJpbnQpJiN4
RDsxNjEzLTk4NjA8L2lzYm4+PGFjY2Vzc2lvbi1udW0+MzQ0MjQzMzE8L2FjY2Vzc2lvbi1udW0+
PHVybHM+PHJlbGF0ZWQtdXJscz48dXJsPmh0dHBzOi8vd2F0ZXJtYXJrLnNpbHZlcmNoYWlyLmNv
bS9pYmFiMTEzLnBkZj90b2tlbj1BUUVDQUhpMjA4QkU0OU9vYW45a2toV19FcmN5N0RtM1pMXzlD
ZjNxZktBYzQ4NXlzZ0FBQXNRd2dnTEFCZ2txaGtpRzl3MEJCd2FnZ2dLeE1JSUNyUUlCQURDQ0Fx
WUdDU3FHU0liM0RRRUhBVEFlQmdsZ2hrZ0JaUU1FQVM0d0VRUU1FYXg1N2Y1YjJ0elE1WXBHQWdF
UWdJSUNkNHVxVHc3ZEgxdnd5RGJwNEJPY0V6M25RTXRWcFJ5c3g2X244dmFqci1ubUZGMFJSeUs1
U3RmRW93a2ZxN29mUmxZWTJDVTltaDdJM0ttRTVNMFR6NFVVM2dicjdoQmdMMTJaSmFrcjdLYUpn
S0c0RHVWbkJpdkwxRl9TZWk1LWh4WVN4U2QwZXZSMjUxSG43WXhDbmo2UHBlMmw1UjJzOU42N3J5
bkQxX2U3V21lTTRPVk9qVlRtaldUVnVDeVlBejlzTFY3TmhQYTRWU0FCemw2OHR5SUFNMVIyMUVk
SVdOSEZONmMwMXNpY3RKZUpxYWlqZUhMeVhleWVxX0d4NzdhNXgwY1VZLVpwQmU1Uk9qcUVEWDVi
UHRTZlpfc2FQT0xtRnVld2ttUWtRcXJkdTRqSWJDOFZCZ0Z2Y2pRX2pnTkUyQ0pCZHE2N1VYM0hV
UUl4ekZfb3hCN21iUjZUR1AyWnZRR21PRzdpZi1zaTBYdFVTeldmLWxSWXRGSEJPR2dsa3o2MTVn
cHV5dndFejU3amwydWduMWQyZS1aNURyalNxTzctZi1MbTd6WVdaNEFVSUdjVU5rMk9BczdHS0N0
QWJxWmlsX2ZUNjU4OEtzWlBvTkhabHhBb3c4T3RzOHR2Vi1ITzR1RFhLSFNkSkVla0VFVEhvQWlp
U0NVQUVmekNudGpMX0U1N19YQmdralZGMkpUNENzaUo0WEVBR1ZPb2Y0WWljZVVqeWo3YnZzeDVx
Um5wT2ZfanJJMGVETXVHQnJTdWtINGtYa1Q0VzlCZHdoUU9jYllrRjB6VG02a2xpWGF2bW5QZ3Ax
cWI0OHNxaVIzYTQyZnBWcElKNl9ZanpRb2ZiV2xON0N1MzZ0QzJJeHZLTWpYem1VYkZpMEJzSkxw
ZnV3cFZhRTA1YjdUM0w3MXZFWUtPVDNiVU5ZMzNCWmVWZjVkdUlITDBGdE5XM25MajAxUlpxYUpx
SGpTdjFqZWNaWm9fVXRYUGxubVREV0xYaFkxQU1BR1dPd3V2ZDdhbVo0OFh6cE5hWFZtckk1Ykoz
c01ZZEVTbHVacmc1TXFzZGlXSEtXVW5BRUMzSE1NUHZpRlZGUTBhUDNwMFpGV1drUXc8L3VybD48
L3JlbGF0ZWQtdXJscz48L3VybHM+PGN1c3RvbTI+UE1DODY3MDQxNTwvY3VzdG9tMj48ZWxlY3Ry
b25pYy1yZXNvdXJjZS1udW0+MTAuMTA5My90Ym0vaWJhYjExMzwvZWxlY3Ryb25pYy1yZXNvdXJj
ZS1udW0+PHJlbW90ZS1kYXRhYmFzZS1wcm92aWRlcj5OTE08L3JlbW90ZS1kYXRhYmFzZS1wcm92
aWRlcj48bGFuZ3VhZ2U+ZW5nPC9sYW5ndWFnZT48L3JlY29yZD48L0NpdGU+PENpdGU+PEF1dGhv
cj5CYWJhbW90bzwvQXV0aG9yPjxZZWFyPjIwMDk8L1llYXI+PFJlY051bT4xNzI0NDwvUmVjTnVt
PjxyZWNvcmQ+PHJlYy1udW1iZXI+MTcyNDQ8L3JlYy1udW1iZXI+PGZvcmVpZ24ta2V5cz48a2V5
IGFwcD0iRU4iIGRiLWlkPSJ4ZHZzNXplcmF2NXR3OGVzOWFleHJ2c2lyc3YwcHBlMDU5OWEiIHRp
bWVzdGFtcD0iMTYyMjYyNzQ0NiIgZ3VpZD0iMjgxMWEyMmMtZmQ4Zi00N2JkLWI0NmItMjNiOGMx
NWFkYmFhIj4xNzI0NDwva2V5PjwvZm9yZWlnbi1rZXlzPjxyZWYtdHlwZSBuYW1lPSJKb3VybmFs
IEFydGljbGUiPjE3PC9yZWYtdHlwZT48Y29udHJpYnV0b3JzPjxhdXRob3JzPjxhdXRob3I+QmFi
YW1vdG8sIEsuIFMuPC9hdXRob3I+PGF1dGhvcj5TZXksIEsuIEEuPC9hdXRob3I+PGF1dGhvcj5D
YW1pbGxlcmksIEEuIEouPC9hdXRob3I+PGF1dGhvcj5LYXJsYW4sIFYuIEouPC9hdXRob3I+PGF1
dGhvcj5DYXRhbGFzYW4sIEouPC9hdXRob3I+PGF1dGhvcj5Nb3Jpc2t5LCBELiBFLjwvYXV0aG9y
PjwvYXV0aG9ycz48L2NvbnRyaWJ1dG9ycz48YXV0aC1hZGRyZXNzPlBmaXplciBIZWFsdGggU29s
dXRpb25zIEluYywgTmV3IFlvcmssIE5ldyBZb3JrIDEwMDE3LCBVU0EuIGtlbi5iYWJhbW90b0Bw
Zml6ZXIuY29tPC9hdXRoLWFkZHJlc3M+PHRpdGxlcz48dGl0bGU+SW1wcm92aW5nIGRpYWJldGVz
IGNhcmUgYW5kIGhlYWx0aCBtZWFzdXJlcyBhbW9uZyBoaXNwYW5pY3MgdXNpbmcgY29tbXVuaXR5
IGhlYWx0aCB3b3JrZXJzOiByZXN1bHRzIGZyb20gYSByYW5kb21pemVkIGNvbnRyb2xsZWQgdHJp
YWw8L3RpdGxlPjxzZWNvbmRhcnktdGl0bGU+SGVhbHRoIEVkdWMgQmVoYXY8L3NlY29uZGFyeS10
aXRsZT48L3RpdGxlcz48cGFnZXM+MTEzLTI2PC9wYWdlcz48dm9sdW1lPjM2PC92b2x1bWU+PG51
bWJlcj4xPC9udW1iZXI+PGVkaXRpb24+MjAwOS8wMi8wNDwvZWRpdGlvbj48ZGF0ZXM+PHllYXI+
MjAwOTwveWVhcj48cHViLWRhdGVzPjxkYXRlPkZlYjwvZGF0ZT48L3B1Yi1kYXRlcz48L2RhdGVz
Pjxpc2JuPjEwOTAtMTk4MSAoUHJpbnQpJiN4RDsxMDkwLTE5ODE8L2lzYm4+PGFjY2Vzc2lvbi1u
dW0+MTkxODgzNzE8L2FjY2Vzc2lvbi1udW0+PHVybHM+PC91cmxzPjxlbGVjdHJvbmljLXJlc291
cmNlLW51bT4xMC4xMTc3LzEwOTAxOTgxMDgzMjU5MTE8L2VsZWN0cm9uaWMtcmVzb3VyY2UtbnVt
PjxyZW1vdGUtZGF0YWJhc2UtcHJvdmlkZXI+TkxNPC9yZW1vdGUtZGF0YWJhc2UtcHJvdmlkZXI+
PGxhbmd1YWdlPmVuZzwvbGFuZ3VhZ2U+PC9yZWNvcmQ+PC9DaXRlPjwvRW5kTm90ZT4A
</w:fldData>
        </w:fldChar>
      </w:r>
      <w:r w:rsidR="00A06A66">
        <w:instrText xml:space="preserve"> ADDIN EN.CITE </w:instrText>
      </w:r>
      <w:r w:rsidR="00A06A66">
        <w:fldChar w:fldCharType="begin">
          <w:fldData xml:space="preserve">PEVuZE5vdGU+PENpdGU+PEF1dGhvcj5LYW5nb3ZpPC9BdXRob3I+PFllYXI+MjAxODwvWWVhcj48
UmVjTnVtPjc3ODwvUmVjTnVtPjxEaXNwbGF5VGV4dD48c3R5bGUgZmFjZT0ic3VwZXJzY3JpcHQi
PjQ2LCA1MCwgNTMsIDU0PC9zdHlsZT48L0Rpc3BsYXlUZXh0PjxyZWNvcmQ+PHJlYy1udW1iZXI+
Nzc4PC9yZWMtbnVtYmVyPjxmb3JlaWduLWtleXM+PGtleSBhcHA9IkVOIiBkYi1pZD0ieGR2czV6
ZXJhdjV0dzhlczlhZXhydnNpcnN2MHBwZTA1OTlhIiB0aW1lc3RhbXA9IjE1OTU0OTYyNjgiIGd1
aWQ9IjA5Mzk3NDIwLTgyYTktNDAxYi05YTI4LTQxMDhkM2ZmODFjYyI+Nzc4PC9rZXk+PC9mb3Jl
aWduLWtleXM+PHJlZi10eXBlIG5hbWU9IkpvdXJuYWwgQXJ0aWNsZSI+MTc8L3JlZi10eXBlPjxj
b250cmlidXRvcnM+PGF1dGhvcnM+PGF1dGhvcj5LYW5nb3ZpLCBTLjwvYXV0aG9yPjxhdXRob3I+
TWl0cmEsIE4uPC9hdXRob3I+PGF1dGhvcj5Ob3J0b24sIEwuPC9hdXRob3I+PGF1dGhvcj5IYXJ0
ZSwgUi48L2F1dGhvcj48YXV0aG9yPlpoYW8sIFguPC9hdXRob3I+PGF1dGhvcj5DYXJ0ZXIsIFQu
PC9hdXRob3I+PGF1dGhvcj5HcmFuZGUsIEQuPC9hdXRob3I+PGF1dGhvcj5Mb25nLCBKLiBBLjwv
YXV0aG9yPjwvYXV0aG9ycz48L2NvbnRyaWJ1dG9ycz48YXV0aC1hZGRyZXNzPkRpdmlzaW9uIG9m
IEdlbmVyYWwgSW50ZXJuYWwgTWVkaWNpbmUsIFBlcmVsbWFuIFNjaG9vbCBvZiBNZWRpY2luZSwg
VW5pdmVyc2l0eSBvZiBQZW5uc3lsdmFuaWEsIFBoaWxhZGVscGhpYS4mI3hEO1Blbm4gQ2VudGVy
IGZvciBDb21tdW5pdHkgSGVhbHRoIFdvcmtlcnMsIFBlbm4gTWVkaWNpbmUsIFBoaWxhZGVscGhp
YSwgUGVubnN5bHZhbmlhLiYjeEQ7Q2VudGVyIGZvciBIZWFsdGggRXF1aXR5IFJlc2VhcmNoIGFu
ZCBQcm9tb3Rpb24sIENvcnBvcmFsIE1pY2hhZWwgSi4gQ3Jlc2NlbnogVkEgTWVkaWNhbCBDZW50
ZXIsIFBoaWxhZGVscGhpYSwgUGVubnN5bHZhbmlhLiYjeEQ7TGVvbmFyZCBEYXZpcyBJbnN0aXR1
dGUgb2YgSGVhbHRoIEVjb25vbWljcywgVW5pdmVyc2l0eSBvZiBQZW5uc3lsdmFuaWEsIFBoaWxh
ZGVscGhpYS4mI3hEO0RlcGFydG1lbnQgb2YgQmlvc3RhdGlzdGljcyBhbmQgRXBpZGVtaW9sb2d5
LCBQZXJlbG1hbiBTY2hvb2wgb2YgTWVkaWNpbmUsIFVuaXZlcnNpdHkgb2YgUGVubnN5bHZhbmlh
LCBQaGlsYWRlbHBoaWEuPC9hdXRoLWFkZHJlc3M+PHRpdGxlcz48dGl0bGU+RWZmZWN0IG9mIENv
bW11bml0eSBIZWFsdGggV29ya2VyIFN1cHBvcnQgb24gQ2xpbmljYWwgT3V0Y29tZXMgb2YgTG93
LUluY29tZSBQYXRpZW50cyBBY3Jvc3MgUHJpbWFyeSBDYXJlIEZhY2lsaXRpZXM6IEEgUmFuZG9t
aXplZCBDbGluaWNhbCBUcmlhbDwvdGl0bGU+PHNlY29uZGFyeS10aXRsZT5KQU1BIEludGVybiBN
ZWQ8L3NlY29uZGFyeS10aXRsZT48YWx0LXRpdGxlPkpBTUEgaW50ZXJuYWwgbWVkaWNpbmU8L2Fs
dC10aXRsZT48L3RpdGxlcz48cGFnZXM+MTYzNS0xNjQzPC9wYWdlcz48dm9sdW1lPjE3ODwvdm9s
dW1lPjxudW1iZXI+MTI8L251bWJlcj48ZWRpdGlvbj4yMDE4LzExLzE0PC9lZGl0aW9uPjxkYXRl
cz48eWVhcj4yMDE4PC95ZWFyPjxwdWItZGF0ZXM+PGRhdGU+RGVjIDE8L2RhdGU+PC9wdWItZGF0
ZXM+PC9kYXRlcz48aXNibj4yMTY4LTYxMDYgKFByaW50KSYjeEQ7MjE2OC02MTA2PC9pc2JuPjxh
Y2Nlc3Npb24tbnVtPjMwNDIyMjI0PC9hY2Nlc3Npb24tbnVtPjx1cmxzPjxyZWxhdGVkLXVybHM+
PHVybD5odHRwczovL2phbWFuZXR3b3JrLmNvbS9qb3VybmFscy9qYW1haW50ZXJuYWxtZWRpY2lu
ZS9hcnRpY2xlcGRmLzI3MDc5NDkvamFtYWludGVybmFsX2thbmdvdmlfMjAxOF9vaV8xODAwNzQu
cGRmPC91cmw+PC9yZWxhdGVkLXVybHM+PC91cmxzPjxjdXN0b20yPlBNQzY0Njk2NjE8L2N1c3Rv
bTI+PGN1c3RvbTY+TklITVMxMDE3NTEwPC9jdXN0b202PjxlbGVjdHJvbmljLXJlc291cmNlLW51
bT4xMC4xMDAxL2phbWFpbnRlcm5tZWQuMjAxOC40NjMwPC9lbGVjdHJvbmljLXJlc291cmNlLW51
bT48cmVtb3RlLWRhdGFiYXNlLXByb3ZpZGVyPk5MTTwvcmVtb3RlLWRhdGFiYXNlLXByb3ZpZGVy
PjxsYW5ndWFnZT5lbmc8L2xhbmd1YWdlPjwvcmVjb3JkPjwvQ2l0ZT48Q2l0ZT48QXV0aG9yPk1l
cmNlcjwvQXV0aG9yPjxZZWFyPjIwMTk8L1llYXI+PFJlY051bT4xNjY1NTwvUmVjTnVtPjxyZWNv
cmQ+PHJlYy1udW1iZXI+MTY2NTU8L3JlYy1udW1iZXI+PGZvcmVpZ24ta2V5cz48a2V5IGFwcD0i
RU4iIGRiLWlkPSJ4ZHZzNXplcmF2NXR3OGVzOWFleHJ2c2lyc3YwcHBlMDU5OWEiIHRpbWVzdGFt
cD0iMTYxNjUxMzc2MiIgZ3VpZD0iMGQ4MzIwNWQtZTM1YS00ZDUyLTllZWItNWNhMzk3MWVmN2Rk
Ij4xNjY1NTwva2V5PjwvZm9yZWlnbi1rZXlzPjxyZWYtdHlwZSBuYW1lPSJKb3VybmFsIEFydGlj
bGUiPjE3PC9yZWYtdHlwZT48Y29udHJpYnV0b3JzPjxhdXRob3JzPjxhdXRob3I+TWVyY2VyLCBT
dGV3YXJ0IFcuPC9hdXRob3I+PGF1dGhvcj5GaXR6cGF0cmljaywgQnJpZGllPC9hdXRob3I+PGF1
dGhvcj5HcmFudCwgTGVzbGV5PC9hdXRob3I+PGF1dGhvcj5DaG5nLCBOYWkgUnVpPC9hdXRob3I+
PGF1dGhvcj5NY0Nvbm5hY2hpZSwgQWxleDwvYXV0aG9yPjxhdXRob3I+QmFraHNoaSwgQW5kaXNo
ZWg8L2F1dGhvcj48YXV0aG9yPkphbWVzLVJhZSwgR3JlZzwvYXV0aG9yPjxhdXRob3I+RG9ubmVs
bCwgQ2F0aGVyaW5lIEEuPC9hdXRob3I+PGF1dGhvcj5XeWtlLCBTYWxseTwvYXV0aG9yPjwvYXV0
aG9ycz48L2NvbnRyaWJ1dG9ycz48dGl0bGVzPjx0aXRsZT5FZmZlY3RpdmVuZXNzIG9mIENvbW11
bml0eS1MaW5rcyBQcmFjdGl0aW9uZXJzIGluIEFyZWFzIG9mIEhpZ2ggU29jaW9lY29ub21pYyBE
ZXByaXZhdGlvbjwvdGl0bGU+PHNlY29uZGFyeS10aXRsZT5Bbm4gRmFtIE1lZDwvc2Vjb25kYXJ5
LXRpdGxlPjwvdGl0bGVzPjxwYWdlcz41MTgtNTI1PC9wYWdlcz48dm9sdW1lPjE3PC92b2x1bWU+
PG51bWJlcj42PC9udW1iZXI+PGRhdGVzPjx5ZWFyPjIwMTk8L3llYXI+PHB1Yi1kYXRlcz48ZGF0
ZT4yMDE5LzExPC9kYXRlPjwvcHViLWRhdGVzPjwvZGF0ZXM+PGlzYm4+MTU0NC0xNzE3PC9pc2Ju
Pjx1cmxzPjxyZWxhdGVkLXVybHM+PHVybD5odHRwczovL2R4LmRvaS5vcmcvMTAuMTM3MC9hZm0u
MjQyOTwvdXJsPjwvcmVsYXRlZC11cmxzPjwvdXJscz48cmVtb3RlLWRhdGFiYXNlLW5hbWU+TUVE
TElORTwvcmVtb3RlLWRhdGFiYXNlLW5hbWU+PHJlbW90ZS1kYXRhYmFzZS1wcm92aWRlcj5odHRw
Oi8vYnZzYWx1ZC5vcmcvPC9yZW1vdGUtZGF0YWJhc2UtcHJvdmlkZXI+PGxhbmd1YWdlPmVuPC9s
YW5ndWFnZT48L3JlY29yZD48L0NpdGU+PENpdGU+PEF1dGhvcj5HcmF5PC9BdXRob3I+PFllYXI+
MjAyMTwvWWVhcj48UmVjTnVtPjE3MzY4PC9SZWNOdW0+PHJlY29yZD48cmVjLW51bWJlcj4xNzM2
ODwvcmVjLW51bWJlcj48Zm9yZWlnbi1rZXlzPjxrZXkgYXBwPSJFTiIgZGItaWQ9InhkdnM1emVy
YXY1dHc4ZXM5YWV4cnZzaXJzdjBwcGUwNTk5YSIgdGltZXN0YW1wPSIxNjcwMjQ5Nzc5IiBndWlk
PSJhMTNmZTc1OC1mZWYyLTQxMTUtOTUyZS1kZmJjZThkOWNiNjMiPjE3MzY4PC9rZXk+PC9mb3Jl
aWduLWtleXM+PHJlZi10eXBlIG5hbWU9IkpvdXJuYWwgQXJ0aWNsZSI+MTc8L3JlZi10eXBlPjxj
b250cmlidXRvcnM+PGF1dGhvcnM+PGF1dGhvcj5HcmF5LCBLLiBFLjwvYXV0aG9yPjxhdXRob3I+
SG9lcnN0ZXIsIEsuIEQuPC9hdXRob3I+PGF1dGhvcj5UYXlsb3IsIEwuPC9hdXRob3I+PGF1dGhv
cj5LcmllZ2VyLCBKLjwvYXV0aG9yPjxhdXRob3I+TmVsc29uLCBLLiBNLjwvYXV0aG9yPjwvYXV0
aG9ycz48L2NvbnRyaWJ1dG9ycz48YXV0aC1hZGRyZXNzPkRlcGFydG1lbnQgb2YgVmV0ZXJhbnMg
QWZmYWlycywgSGVhbHRoIFNlcnZpY2VzIFJlc2VhcmNoICZhbXA7IERldmVsb3BtZW50LCBTZWF0
dGxlLURlbnZlciBDZW50ZXIgb2YgSW5ub3ZhdGlvbiBmb3IgVmV0ZXJhbi1DZW50ZXJlZCBhbmQg
VmFsdWUtRHJpdmVuIENhcmUsIFNlYXR0bGUsIFdBLCBVU0EuJiN4RDtEZXBhcnRtZW50IG9mIEhl
YWx0aCBTeXN0ZW1zIGFuZCBQb3B1bGF0aW9uIEhlYWx0aCwgVW5pdmVyc2l0eSBvZiBXYXNoaW5n
dG9uIFNjaG9vbCBvZiBQdWJsaWMgSGVhbHRoLCBTZWF0dGxlLCBXQSwgVVNBLiYjeEQ7TWVudGFs
IEhlYWx0aCBTZXJ2aWNlLCBWQSBQdWdldCBTb3VuZCBIZWFsdGhjYXJlIFN5c3RlbSwgU2VhdHRs
ZSBEaXZpc2lvbiwgU2VhdHRsZSwgV0EsIFVTQS4mI3hEO0RlcGFydG1lbnQgb2YgUHN5Y2hpYXRy
eSBhbmQgQmVoYXZpb3JhbCBTY2llbmNlcywgVW5pdmVyc2l0eSBvZiBXYXNoaW5ndG9uLCBTZWF0
dGxlLCBXQSwgVVNBLiYjeEQ7SGVhbHRoeSBGb29kIEFtZXJpY2EsIFNlYXR0bGUsIFdBLCBVU0Eu
JiN4RDtEZXBhcnRtZW50IG9mIE1lZGljaW5lLCBVbml2ZXJzaXR5IG9mIFdhc2hpbmd0b24sIFNl
YXR0bGUsIFdBLCBVU0EuJiN4RDtHZW5lcmFsIEludGVybmFsIE1lZGljaW5lIFNlcnZpY2UsIFZB
IFB1Z2V0IFNvdW5kIEhlYWx0aCBDYXJlIFN5c3RlbSwgU2VhdHRsZSwgV0EsIFVTQS48L2F1dGgt
YWRkcmVzcz48dGl0bGVzPjx0aXRsZT5JbXByb3ZlbWVudHMgaW4gcGh5c2ljYWwgYWN0aXZpdHkg
YW5kIHNvbWUgZGlldGFyeSBiZWhhdmlvcnMgaW4gYSBjb21tdW5pdHkgaGVhbHRoIHdvcmtlci1s
ZWQgZGlhYmV0ZXMgc2VsZi1tYW5hZ2VtZW50IGludGVydmVudGlvbiBmb3IgYWR1bHRzIHdpdGgg
bG93IGluY29tZXM6IHJlc3VsdHMgZnJvbSBhIHJhbmRvbWl6ZWQgY29udHJvbGxlZCB0cmlhbDwv
dGl0bGU+PHNlY29uZGFyeS10aXRsZT5UcmFuc2wgQmVoYXYgTWVkPC9zZWNvbmRhcnktdGl0bGU+
PC90aXRsZXM+PHBhZ2VzPjIxNDQtMjE1NDwvcGFnZXM+PHZvbHVtZT4xMTwvdm9sdW1lPjxudW1i
ZXI+MTI8L251bWJlcj48ZGF0ZXM+PHllYXI+MjAyMTwveWVhcj48cHViLWRhdGVzPjxkYXRlPkRl
YyAxNDwvZGF0ZT48L3B1Yi1kYXRlcz48L2RhdGVzPjxpc2JuPjE4NjktNjcxNiAoUHJpbnQpJiN4
RDsxNjEzLTk4NjA8L2lzYm4+PGFjY2Vzc2lvbi1udW0+MzQ0MjQzMzE8L2FjY2Vzc2lvbi1udW0+
PHVybHM+PHJlbGF0ZWQtdXJscz48dXJsPmh0dHBzOi8vd2F0ZXJtYXJrLnNpbHZlcmNoYWlyLmNv
bS9pYmFiMTEzLnBkZj90b2tlbj1BUUVDQUhpMjA4QkU0OU9vYW45a2toV19FcmN5N0RtM1pMXzlD
ZjNxZktBYzQ4NXlzZ0FBQXNRd2dnTEFCZ2txaGtpRzl3MEJCd2FnZ2dLeE1JSUNyUUlCQURDQ0Fx
WUdDU3FHU0liM0RRRUhBVEFlQmdsZ2hrZ0JaUU1FQVM0d0VRUU1FYXg1N2Y1YjJ0elE1WXBHQWdF
UWdJSUNkNHVxVHc3ZEgxdnd5RGJwNEJPY0V6M25RTXRWcFJ5c3g2X244dmFqci1ubUZGMFJSeUs1
U3RmRW93a2ZxN29mUmxZWTJDVTltaDdJM0ttRTVNMFR6NFVVM2dicjdoQmdMMTJaSmFrcjdLYUpn
S0c0RHVWbkJpdkwxRl9TZWk1LWh4WVN4U2QwZXZSMjUxSG43WXhDbmo2UHBlMmw1UjJzOU42N3J5
bkQxX2U3V21lTTRPVk9qVlRtaldUVnVDeVlBejlzTFY3TmhQYTRWU0FCemw2OHR5SUFNMVIyMUVk
SVdOSEZONmMwMXNpY3RKZUpxYWlqZUhMeVhleWVxX0d4NzdhNXgwY1VZLVpwQmU1Uk9qcUVEWDVi
UHRTZlpfc2FQT0xtRnVld2ttUWtRcXJkdTRqSWJDOFZCZ0Z2Y2pRX2pnTkUyQ0pCZHE2N1VYM0hV
UUl4ekZfb3hCN21iUjZUR1AyWnZRR21PRzdpZi1zaTBYdFVTeldmLWxSWXRGSEJPR2dsa3o2MTVn
cHV5dndFejU3amwydWduMWQyZS1aNURyalNxTzctZi1MbTd6WVdaNEFVSUdjVU5rMk9BczdHS0N0
QWJxWmlsX2ZUNjU4OEtzWlBvTkhabHhBb3c4T3RzOHR2Vi1ITzR1RFhLSFNkSkVla0VFVEhvQWlp
U0NVQUVmekNudGpMX0U1N19YQmdralZGMkpUNENzaUo0WEVBR1ZPb2Y0WWljZVVqeWo3YnZzeDVx
Um5wT2ZfanJJMGVETXVHQnJTdWtINGtYa1Q0VzlCZHdoUU9jYllrRjB6VG02a2xpWGF2bW5QZ3Ax
cWI0OHNxaVIzYTQyZnBWcElKNl9ZanpRb2ZiV2xON0N1MzZ0QzJJeHZLTWpYem1VYkZpMEJzSkxw
ZnV3cFZhRTA1YjdUM0w3MXZFWUtPVDNiVU5ZMzNCWmVWZjVkdUlITDBGdE5XM25MajAxUlpxYUpx
SGpTdjFqZWNaWm9fVXRYUGxubVREV0xYaFkxQU1BR1dPd3V2ZDdhbVo0OFh6cE5hWFZtckk1Ykoz
c01ZZEVTbHVacmc1TXFzZGlXSEtXVW5BRUMzSE1NUHZpRlZGUTBhUDNwMFpGV1drUXc8L3VybD48
L3JlbGF0ZWQtdXJscz48L3VybHM+PGN1c3RvbTI+UE1DODY3MDQxNTwvY3VzdG9tMj48ZWxlY3Ry
b25pYy1yZXNvdXJjZS1udW0+MTAuMTA5My90Ym0vaWJhYjExMzwvZWxlY3Ryb25pYy1yZXNvdXJj
ZS1udW0+PHJlbW90ZS1kYXRhYmFzZS1wcm92aWRlcj5OTE08L3JlbW90ZS1kYXRhYmFzZS1wcm92
aWRlcj48bGFuZ3VhZ2U+ZW5nPC9sYW5ndWFnZT48L3JlY29yZD48L0NpdGU+PENpdGU+PEF1dGhv
cj5CYWJhbW90bzwvQXV0aG9yPjxZZWFyPjIwMDk8L1llYXI+PFJlY051bT4xNzI0NDwvUmVjTnVt
PjxyZWNvcmQ+PHJlYy1udW1iZXI+MTcyNDQ8L3JlYy1udW1iZXI+PGZvcmVpZ24ta2V5cz48a2V5
IGFwcD0iRU4iIGRiLWlkPSJ4ZHZzNXplcmF2NXR3OGVzOWFleHJ2c2lyc3YwcHBlMDU5OWEiIHRp
bWVzdGFtcD0iMTYyMjYyNzQ0NiIgZ3VpZD0iMjgxMWEyMmMtZmQ4Zi00N2JkLWI0NmItMjNiOGMx
NWFkYmFhIj4xNzI0NDwva2V5PjwvZm9yZWlnbi1rZXlzPjxyZWYtdHlwZSBuYW1lPSJKb3VybmFs
IEFydGljbGUiPjE3PC9yZWYtdHlwZT48Y29udHJpYnV0b3JzPjxhdXRob3JzPjxhdXRob3I+QmFi
YW1vdG8sIEsuIFMuPC9hdXRob3I+PGF1dGhvcj5TZXksIEsuIEEuPC9hdXRob3I+PGF1dGhvcj5D
YW1pbGxlcmksIEEuIEouPC9hdXRob3I+PGF1dGhvcj5LYXJsYW4sIFYuIEouPC9hdXRob3I+PGF1
dGhvcj5DYXRhbGFzYW4sIEouPC9hdXRob3I+PGF1dGhvcj5Nb3Jpc2t5LCBELiBFLjwvYXV0aG9y
PjwvYXV0aG9ycz48L2NvbnRyaWJ1dG9ycz48YXV0aC1hZGRyZXNzPlBmaXplciBIZWFsdGggU29s
dXRpb25zIEluYywgTmV3IFlvcmssIE5ldyBZb3JrIDEwMDE3LCBVU0EuIGtlbi5iYWJhbW90b0Bw
Zml6ZXIuY29tPC9hdXRoLWFkZHJlc3M+PHRpdGxlcz48dGl0bGU+SW1wcm92aW5nIGRpYWJldGVz
IGNhcmUgYW5kIGhlYWx0aCBtZWFzdXJlcyBhbW9uZyBoaXNwYW5pY3MgdXNpbmcgY29tbXVuaXR5
IGhlYWx0aCB3b3JrZXJzOiByZXN1bHRzIGZyb20gYSByYW5kb21pemVkIGNvbnRyb2xsZWQgdHJp
YWw8L3RpdGxlPjxzZWNvbmRhcnktdGl0bGU+SGVhbHRoIEVkdWMgQmVoYXY8L3NlY29uZGFyeS10
aXRsZT48L3RpdGxlcz48cGFnZXM+MTEzLTI2PC9wYWdlcz48dm9sdW1lPjM2PC92b2x1bWU+PG51
bWJlcj4xPC9udW1iZXI+PGVkaXRpb24+MjAwOS8wMi8wNDwvZWRpdGlvbj48ZGF0ZXM+PHllYXI+
MjAwOTwveWVhcj48cHViLWRhdGVzPjxkYXRlPkZlYjwvZGF0ZT48L3B1Yi1kYXRlcz48L2RhdGVz
Pjxpc2JuPjEwOTAtMTk4MSAoUHJpbnQpJiN4RDsxMDkwLTE5ODE8L2lzYm4+PGFjY2Vzc2lvbi1u
dW0+MTkxODgzNzE8L2FjY2Vzc2lvbi1udW0+PHVybHM+PC91cmxzPjxlbGVjdHJvbmljLXJlc291
cmNlLW51bT4xMC4xMTc3LzEwOTAxOTgxMDgzMjU5MTE8L2VsZWN0cm9uaWMtcmVzb3VyY2UtbnVt
PjxyZW1vdGUtZGF0YWJhc2UtcHJvdmlkZXI+TkxNPC9yZW1vdGUtZGF0YWJhc2UtcHJvdmlkZXI+
PGxhbmd1YWdlPmVuZzwvbGFuZ3VhZ2U+PC9yZWNvcmQ+PC9DaXRlPjwvRW5kTm90ZT4A
</w:fldData>
        </w:fldChar>
      </w:r>
      <w:r w:rsidR="00A06A66">
        <w:instrText xml:space="preserve"> ADDIN EN.CITE.DATA </w:instrText>
      </w:r>
      <w:r w:rsidR="00A06A66">
        <w:fldChar w:fldCharType="end"/>
      </w:r>
      <w:r w:rsidR="00222C4E" w:rsidRPr="00A94C4D">
        <w:fldChar w:fldCharType="separate"/>
      </w:r>
      <w:r w:rsidR="00A06A66" w:rsidRPr="00A06A66">
        <w:rPr>
          <w:noProof/>
          <w:vertAlign w:val="superscript"/>
        </w:rPr>
        <w:t>46, 50, 53, 54</w:t>
      </w:r>
      <w:r w:rsidR="00222C4E" w:rsidRPr="00A94C4D">
        <w:fldChar w:fldCharType="end"/>
      </w:r>
      <w:r w:rsidR="00222C4E" w:rsidRPr="00A94C4D">
        <w:t xml:space="preserve"> or secondary outcome (n=3)</w:t>
      </w:r>
      <w:r w:rsidR="00222C4E" w:rsidRPr="00A94C4D">
        <w:fldChar w:fldCharType="begin">
          <w:fldData xml:space="preserve">PEVuZE5vdGU+PENpdGU+PEF1dGhvcj5TcGVuY2VyPC9BdXRob3I+PFllYXI+MjAxMTwvWWVhcj48
UmVjTnVtPjE3MjQzPC9SZWNOdW0+PERpc3BsYXlUZXh0PjxzdHlsZSBmYWNlPSJzdXBlcnNjcmlw
dCI+NDcsIDQ5LCA1Mjwvc3R5bGU+PC9EaXNwbGF5VGV4dD48cmVjb3JkPjxyZWMtbnVtYmVyPjE3
MjQzPC9yZWMtbnVtYmVyPjxmb3JlaWduLWtleXM+PGtleSBhcHA9IkVOIiBkYi1pZD0ieGR2czV6
ZXJhdjV0dzhlczlhZXhydnNpcnN2MHBwZTA1OTlhIiB0aW1lc3RhbXA9IjE2MjI2MjQyNzYiIGd1
aWQ9ImNiNjk4YzViLTQ3M2UtNGIzMy05ZDFlLTQyNmVkNDRjNGIxZiI+MTcyNDM8L2tleT48L2Zv
cmVpZ24ta2V5cz48cmVmLXR5cGUgbmFtZT0iSm91cm5hbCBBcnRpY2xlIj4xNzwvcmVmLXR5cGU+
PGNvbnRyaWJ1dG9ycz48YXV0aG9ycz48YXV0aG9yPlNwZW5jZXIsIE1pY2hhZWwgUy48L2F1dGhv
cj48YXV0aG9yPlJvc2xhbmQsIEFubi1NYXJpZTwvYXV0aG9yPjxhdXRob3I+S2llZmZlciwgRWRp
dGggQy48L2F1dGhvcj48YXV0aG9yPlNpbmNvLCBCcmFuZHkgUi48L2F1dGhvcj48YXV0aG9yPlZh
bGVyaW8sIE1lbGlzc2E8L2F1dGhvcj48YXV0aG9yPlBhbG1pc2FubywgR2xvcmlhPC9hdXRob3I+
PGF1dGhvcj5BbmRlcnNvbiwgTWljaGFlbDwvYXV0aG9yPjxhdXRob3I+R3V6bWFuLCBKLiBSaWNh
cmRvPC9hdXRob3I+PGF1dGhvcj5IZWlzbGVyLCBNaWNoZWxlPC9hdXRob3I+PC9hdXRob3JzPjwv
Y29udHJpYnV0b3JzPjx0aXRsZXM+PHRpdGxlPkVmZmVjdGl2ZW5lc3Mgb2YgYSBjb21tdW5pdHkg
aGVhbHRoIHdvcmtlciBpbnRlcnZlbnRpb24gYW1vbmcgQWZyaWNhbiBBbWVyaWNhbiBhbmQgTGF0
aW5vIGFkdWx0cyB3aXRoIHR5cGUgMiBkaWFiZXRlczogYSByYW5kb21pemVkIGNvbnRyb2xsZWQg
dHJpYWw8L3RpdGxlPjxzZWNvbmRhcnktdGl0bGU+QW1lcmljYW4gam91cm5hbCBvZiBwdWJsaWMg
aGVhbHRoPC9zZWNvbmRhcnktdGl0bGU+PGFsdC10aXRsZT5BbSBKIFB1YmxpYyBIZWFsdGg8L2Fs
dC10aXRsZT48L3RpdGxlcz48cGFnZXM+MjI1My0yMjYwPC9wYWdlcz48dm9sdW1lPjEwMTwvdm9s
dW1lPjxudW1iZXI+MTI8L251bWJlcj48ZWRpdGlvbj4yMDExLzA2LzE2PC9lZGl0aW9uPjxkYXRl
cz48eWVhcj4yMDExPC95ZWFyPjwvZGF0ZXM+PHB1Ymxpc2hlcj5BbWVyaWNhbiBQdWJsaWMgSGVh
bHRoIEFzc29jaWF0aW9uPC9wdWJsaXNoZXI+PGlzYm4+MTU0MS0wMDQ4JiN4RDswMDkwLTAwMzY8
L2lzYm4+PGFjY2Vzc2lvbi1udW0+MjE2ODA5MzI8L2FjY2Vzc2lvbi1udW0+PHVybHM+PHJlbGF0
ZWQtdXJscz48dXJsPmh0dHBzOi8vcHVibWVkLm5jYmkubmxtLm5paC5nb3YvMjE2ODA5MzI8L3Vy
bD48dXJsPmh0dHBzOi8vd3d3Lm5jYmkubmxtLm5paC5nb3YvcG1jL2FydGljbGVzL1BNQzMyMjI0
MTgvPC91cmw+PC9yZWxhdGVkLXVybHM+PC91cmxzPjxlbGVjdHJvbmljLXJlc291cmNlLW51bT4x
MC4yMTA1L0FKUEguMjAxMC4zMDAxMDY8L2VsZWN0cm9uaWMtcmVzb3VyY2UtbnVtPjxyZW1vdGUt
ZGF0YWJhc2UtbmFtZT5QdWJNZWQ8L3JlbW90ZS1kYXRhYmFzZS1uYW1lPjxsYW5ndWFnZT5lbmc8
L2xhbmd1YWdlPjwvcmVjb3JkPjwvQ2l0ZT48Q2l0ZT48QXV0aG9yPkthbmdvdmk8L0F1dGhvcj48
WWVhcj4yMDE3PC9ZZWFyPjxSZWNOdW0+MTcyMjU8L1JlY051bT48cmVjb3JkPjxyZWMtbnVtYmVy
PjE3MjI1PC9yZWMtbnVtYmVyPjxmb3JlaWduLWtleXM+PGtleSBhcHA9IkVOIiBkYi1pZD0ieGR2
czV6ZXJhdjV0dzhlczlhZXhydnNpcnN2MHBwZTA1OTlhIiB0aW1lc3RhbXA9IjE2MjIwMjM0MDAi
IGd1aWQ9IjQ2MmFlZWJkLTFmMmQtNGYzNS04NjYzLWEzZTM3ZWEwZTk2YiI+MTcyMjU8L2tleT48
L2ZvcmVpZ24ta2V5cz48cmVmLXR5cGUgbmFtZT0iSm91cm5hbCBBcnRpY2xlIj4xNzwvcmVmLXR5
cGU+PGNvbnRyaWJ1dG9ycz48YXV0aG9ycz48YXV0aG9yPkthbmdvdmksIFMuPC9hdXRob3I+PGF1
dGhvcj5NaXRyYSwgTi48L2F1dGhvcj48YXV0aG9yPkdyYW5kZSwgRC48L2F1dGhvcj48YXV0aG9y
Pkh1bywgSC48L2F1dGhvcj48YXV0aG9yPlNtaXRoLCBSLiBBLjwvYXV0aG9yPjxhdXRob3I+TG9u
ZywgSi4gQS48L2F1dGhvcj48L2F1dGhvcnM+PC9jb250cmlidXRvcnM+PGF1dGgtYWRkcmVzcz5T
aHJleWEgS2FuZ292aSwgRGF2aWQgR3JhbmRlLCBIYWlyb25nIEh1bywgUm9ieW4gQS4gU21pdGgs
IGFuZCBKdWRpdGggQS4gTG9uZyBhcmUgd2l0aCBQZXJlbG1hbiBTY2hvb2wgb2YgTWVkaWNpbmUs
IFVuaXZlcnNpdHkgb2YgUGVubnN5bHZhbmlhLCBEaXZpc2lvbiBvZiBHZW5lcmFsIEludGVybmFs
IE1lZGljaW5lLCBQaGlsYWRlbHBoaWEuIE5hbmRpdGEgTWl0cmEgaXMgd2l0aCBQZXJlbG1hbiBT
Y2hvb2wgb2YgTWVkaWNpbmUsIFVuaXZlcnNpdHkgb2YgUGVubnN5bHZhbmlhLCBEZXBhcnRtZW50
IG9mIEJpb3N0YXRpc3RpY3MgYW5kIEVwaWRlbWlvbG9neS48L2F1dGgtYWRkcmVzcz48dGl0bGVz
Pjx0aXRsZT5Db21tdW5pdHkgSGVhbHRoIFdvcmtlciBTdXBwb3J0IGZvciBEaXNhZHZhbnRhZ2Vk
IFBhdGllbnRzIFdpdGggTXVsdGlwbGUgQ2hyb25pYyBEaXNlYXNlczogQSBSYW5kb21pemVkIENs
aW5pY2FsIFRyaWFsPC90aXRsZT48c2Vjb25kYXJ5LXRpdGxlPkFtIEogUHVibGljIEhlYWx0aDwv
c2Vjb25kYXJ5LXRpdGxlPjwvdGl0bGVzPjxwYWdlcz4xNjYwLTE2Njc8L3BhZ2VzPjx2b2x1bWU+
MTA3PC92b2x1bWU+PG51bWJlcj4xMDwvbnVtYmVyPjxlZGl0aW9uPjIwMTcvMDgvMTg8L2VkaXRp
b24+PGRhdGVzPjx5ZWFyPjIwMTc8L3llYXI+PHB1Yi1kYXRlcz48ZGF0ZT5PY3Q8L2RhdGU+PC9w
dWItZGF0ZXM+PC9kYXRlcz48aXNibj4wMDkwLTAwMzYgKFByaW50KSYjeEQ7MDA5MC0wMDM2PC9p
c2JuPjxhY2Nlc3Npb24tbnVtPjI4ODE3MzM0PC9hY2Nlc3Npb24tbnVtPjx1cmxzPjxyZWxhdGVk
LXVybHM+PHVybD5odHRwczovL3d3dy5uY2JpLm5sbS5uaWguZ292L3BtYy9hcnRpY2xlcy9QTUM1
NjA3Njc5L3BkZi9BSlBILjIwMTcuMzAzOTg1LnBkZjwvdXJsPjwvcmVsYXRlZC11cmxzPjwvdXJs
cz48Y3VzdG9tMj5QTUM1NjA3Njc5PC9jdXN0b20yPjxlbGVjdHJvbmljLXJlc291cmNlLW51bT4x
MC4yMTA1L2FqcGguMjAxNy4zMDM5ODU8L2VsZWN0cm9uaWMtcmVzb3VyY2UtbnVtPjxyZW1vdGUt
ZGF0YWJhc2UtcHJvdmlkZXI+TkxNPC9yZW1vdGUtZGF0YWJhc2UtcHJvdmlkZXI+PGxhbmd1YWdl
PmVuZzwvbGFuZ3VhZ2U+PC9yZWNvcmQ+PC9DaXRlPjxDaXRlPjxBdXRob3I+Q2FycmFzcXVpbGxv
PC9BdXRob3I+PFllYXI+MjAxNzwvWWVhcj48UmVjTnVtPjE3MjM3PC9SZWNOdW0+PHJlY29yZD48
cmVjLW51bWJlcj4xNzIzNzwvcmVjLW51bWJlcj48Zm9yZWlnbi1rZXlzPjxrZXkgYXBwPSJFTiIg
ZGItaWQ9InhkdnM1emVyYXY1dHc4ZXM5YWV4cnZzaXJzdjBwcGUwNTk5YSIgdGltZXN0YW1wPSIx
NjIyMDIzNDAwIiBndWlkPSIwZGVkMTU0MS02NzM0LTRiMDItYWIxOC05NWUyZWZmNjMyZGYiPjE3
MjM3PC9rZXk+PC9mb3JlaWduLWtleXM+PHJlZi10eXBlIG5hbWU9IkpvdXJuYWwgQXJ0aWNsZSI+
MTc8L3JlZi10eXBlPjxjb250cmlidXRvcnM+PGF1dGhvcnM+PGF1dGhvcj5DYXJyYXNxdWlsbG8s
IE8uPC9hdXRob3I+PGF1dGhvcj5MZWJyb24sIEMuPC9hdXRob3I+PGF1dGhvcj5BbG9uem8sIFku
PC9hdXRob3I+PGF1dGhvcj5MaSwgSC48L2F1dGhvcj48YXV0aG9yPkNoYW5nLCBBLjwvYXV0aG9y
PjxhdXRob3I+S2VueWEsIFMuPC9hdXRob3I+PC9hdXRob3JzPjwvY29udHJpYnV0b3JzPjxhdXRo
LWFkZHJlc3M+RGVwYXJ0bWVudCBvZiBNZWRpY2luZSwgVW5pdmVyc2l0eSBvZiBNaWFtaSBNaWxs
ZXIgU2Nob29sIG9mIE1lZGljaW5lLCBNaWFtaSwgRmxvcmlkYTJEZXBhcnRtZW50IG9mIFB1Ymxp
YyBIZWFsdGggU2NpZW5jZXMsIFVuaXZlcnNpdHkgb2YgTWlhbWkgTWlsbGVyIFNjaG9vbCBvZiBN
ZWRpY2luZSwgTWlhbWksIEZsb3JpZGEuJiN4RDtEZXBhcnRtZW50IG9mIE1lZGljaW5lLCBVbml2
ZXJzaXR5IG9mIE1pYW1pIE1pbGxlciBTY2hvb2wgb2YgTWVkaWNpbmUsIE1pYW1pLCBGbG9yaWRh
M01ycyBBbG9uem8gaXMgbm8gbG9uZ2VyIGF0IHRoZSBVbml2ZXJzaXR5IG9mIE1pYW1pLiYjeEQ7
RGVwYXJ0bWVudCBvZiBQdWJsaWMgSGVhbHRoIFNjaWVuY2VzLCBVbml2ZXJzaXR5IG9mIE1pYW1p
IE1pbGxlciBTY2hvb2wgb2YgTWVkaWNpbmUsIE1pYW1pLCBGbG9yaWRhLiYjeEQ7RGVwYXJ0bWVu
dCBvZiBNZWRpY2luZSwgVW5pdmVyc2l0eSBvZiBNaWFtaSBNaWxsZXIgU2Nob29sIG9mIE1lZGlj
aW5lLCBNaWFtaSwgRmxvcmlkYTJEZXBhcnRtZW50IG9mIFB1YmxpYyBIZWFsdGggU2NpZW5jZXMs
IFVuaXZlcnNpdHkgb2YgTWlhbWkgTWlsbGVyIFNjaG9vbCBvZiBNZWRpY2luZSwgTWlhbWksIEZs
b3JpZGE0bm93IGFmZmlsaWF0ZWQgd2l0aCBEZXBhcnRtZW50IG9mIE1lZGljaW5lLCBHZW9yZ2Ug
V2FzaGluZ3RvbiBVbml2ZXJzaXR5IFNjaG9vbCBvZiBNZWRpY2luZSwgV2FzaGluZ3RvbiwgREMu
PC9hdXRoLWFkZHJlc3M+PHRpdGxlcz48dGl0bGU+RWZmZWN0IG9mIGEgQ29tbXVuaXR5IEhlYWx0
aCBXb3JrZXIgSW50ZXJ2ZW50aW9uIEFtb25nIExhdGlub3MgV2l0aCBQb29ybHkgQ29udHJvbGxl
ZCBUeXBlIDIgRGlhYmV0ZXM6IFRoZSBNaWFtaSBIZWFsdGh5IEhlYXJ0IEluaXRpYXRpdmUgUmFu
ZG9taXplZCBDbGluaWNhbCBUcmlhbDwvdGl0bGU+PHNlY29uZGFyeS10aXRsZT5KQU1BIEludGVy
biBNZWQ8L3NlY29uZGFyeS10aXRsZT48L3RpdGxlcz48cGFnZXM+OTQ4LTk1NDwvcGFnZXM+PHZv
bHVtZT4xNzc8L3ZvbHVtZT48bnVtYmVyPjc8L251bWJlcj48ZWRpdGlvbj4yMDE3LzA1LzAyPC9l
ZGl0aW9uPjxkYXRlcz48eWVhcj4yMDE3PC95ZWFyPjxwdWItZGF0ZXM+PGRhdGU+SnVsIDE8L2Rh
dGU+PC9wdWItZGF0ZXM+PC9kYXRlcz48aXNibj4yMTY4LTYxMDYgKFByaW50KSYjeEQ7MjE2OC02
MTA2PC9pc2JuPjxhY2Nlc3Npb24tbnVtPjI4NDU5OTI1PC9hY2Nlc3Npb24tbnVtPjx1cmxzPjxy
ZWxhdGVkLXVybHM+PHVybD5odHRwczovL2phbWFuZXR3b3JrLmNvbS9qb3VybmFscy9qYW1haW50
ZXJuYWxtZWRpY2luZS9hcnRpY2xlcGRmLzI2MjM1MjcvamFtYWludGVybmFsX2NhcnJhc3F1aWxs
b18yMDE3X29pXzE3MDAyMS5wZGY8L3VybD48L3JlbGF0ZWQtdXJscz48L3VybHM+PGN1c3RvbTI+
UE1DNTgxODgwNDwvY3VzdG9tMj48ZWxlY3Ryb25pYy1yZXNvdXJjZS1udW0+MTAuMTAwMS9qYW1h
aW50ZXJubWVkLjIwMTcuMDkyNjwvZWxlY3Ryb25pYy1yZXNvdXJjZS1udW0+PHJlbW90ZS1kYXRh
YmFzZS1wcm92aWRlcj5OTE08L3JlbW90ZS1kYXRhYmFzZS1wcm92aWRlcj48bGFuZ3VhZ2U+ZW5n
PC9sYW5ndWFnZT48L3JlY29yZD48L0NpdGU+PC9FbmROb3RlPn==
</w:fldData>
        </w:fldChar>
      </w:r>
      <w:r w:rsidR="00A06A66">
        <w:instrText xml:space="preserve"> ADDIN EN.CITE </w:instrText>
      </w:r>
      <w:r w:rsidR="00A06A66">
        <w:fldChar w:fldCharType="begin">
          <w:fldData xml:space="preserve">PEVuZE5vdGU+PENpdGU+PEF1dGhvcj5TcGVuY2VyPC9BdXRob3I+PFllYXI+MjAxMTwvWWVhcj48
UmVjTnVtPjE3MjQzPC9SZWNOdW0+PERpc3BsYXlUZXh0PjxzdHlsZSBmYWNlPSJzdXBlcnNjcmlw
dCI+NDcsIDQ5LCA1Mjwvc3R5bGU+PC9EaXNwbGF5VGV4dD48cmVjb3JkPjxyZWMtbnVtYmVyPjE3
MjQzPC9yZWMtbnVtYmVyPjxmb3JlaWduLWtleXM+PGtleSBhcHA9IkVOIiBkYi1pZD0ieGR2czV6
ZXJhdjV0dzhlczlhZXhydnNpcnN2MHBwZTA1OTlhIiB0aW1lc3RhbXA9IjE2MjI2MjQyNzYiIGd1
aWQ9ImNiNjk4YzViLTQ3M2UtNGIzMy05ZDFlLTQyNmVkNDRjNGIxZiI+MTcyNDM8L2tleT48L2Zv
cmVpZ24ta2V5cz48cmVmLXR5cGUgbmFtZT0iSm91cm5hbCBBcnRpY2xlIj4xNzwvcmVmLXR5cGU+
PGNvbnRyaWJ1dG9ycz48YXV0aG9ycz48YXV0aG9yPlNwZW5jZXIsIE1pY2hhZWwgUy48L2F1dGhv
cj48YXV0aG9yPlJvc2xhbmQsIEFubi1NYXJpZTwvYXV0aG9yPjxhdXRob3I+S2llZmZlciwgRWRp
dGggQy48L2F1dGhvcj48YXV0aG9yPlNpbmNvLCBCcmFuZHkgUi48L2F1dGhvcj48YXV0aG9yPlZh
bGVyaW8sIE1lbGlzc2E8L2F1dGhvcj48YXV0aG9yPlBhbG1pc2FubywgR2xvcmlhPC9hdXRob3I+
PGF1dGhvcj5BbmRlcnNvbiwgTWljaGFlbDwvYXV0aG9yPjxhdXRob3I+R3V6bWFuLCBKLiBSaWNh
cmRvPC9hdXRob3I+PGF1dGhvcj5IZWlzbGVyLCBNaWNoZWxlPC9hdXRob3I+PC9hdXRob3JzPjwv
Y29udHJpYnV0b3JzPjx0aXRsZXM+PHRpdGxlPkVmZmVjdGl2ZW5lc3Mgb2YgYSBjb21tdW5pdHkg
aGVhbHRoIHdvcmtlciBpbnRlcnZlbnRpb24gYW1vbmcgQWZyaWNhbiBBbWVyaWNhbiBhbmQgTGF0
aW5vIGFkdWx0cyB3aXRoIHR5cGUgMiBkaWFiZXRlczogYSByYW5kb21pemVkIGNvbnRyb2xsZWQg
dHJpYWw8L3RpdGxlPjxzZWNvbmRhcnktdGl0bGU+QW1lcmljYW4gam91cm5hbCBvZiBwdWJsaWMg
aGVhbHRoPC9zZWNvbmRhcnktdGl0bGU+PGFsdC10aXRsZT5BbSBKIFB1YmxpYyBIZWFsdGg8L2Fs
dC10aXRsZT48L3RpdGxlcz48cGFnZXM+MjI1My0yMjYwPC9wYWdlcz48dm9sdW1lPjEwMTwvdm9s
dW1lPjxudW1iZXI+MTI8L251bWJlcj48ZWRpdGlvbj4yMDExLzA2LzE2PC9lZGl0aW9uPjxkYXRl
cz48eWVhcj4yMDExPC95ZWFyPjwvZGF0ZXM+PHB1Ymxpc2hlcj5BbWVyaWNhbiBQdWJsaWMgSGVh
bHRoIEFzc29jaWF0aW9uPC9wdWJsaXNoZXI+PGlzYm4+MTU0MS0wMDQ4JiN4RDswMDkwLTAwMzY8
L2lzYm4+PGFjY2Vzc2lvbi1udW0+MjE2ODA5MzI8L2FjY2Vzc2lvbi1udW0+PHVybHM+PHJlbGF0
ZWQtdXJscz48dXJsPmh0dHBzOi8vcHVibWVkLm5jYmkubmxtLm5paC5nb3YvMjE2ODA5MzI8L3Vy
bD48dXJsPmh0dHBzOi8vd3d3Lm5jYmkubmxtLm5paC5nb3YvcG1jL2FydGljbGVzL1BNQzMyMjI0
MTgvPC91cmw+PC9yZWxhdGVkLXVybHM+PC91cmxzPjxlbGVjdHJvbmljLXJlc291cmNlLW51bT4x
MC4yMTA1L0FKUEguMjAxMC4zMDAxMDY8L2VsZWN0cm9uaWMtcmVzb3VyY2UtbnVtPjxyZW1vdGUt
ZGF0YWJhc2UtbmFtZT5QdWJNZWQ8L3JlbW90ZS1kYXRhYmFzZS1uYW1lPjxsYW5ndWFnZT5lbmc8
L2xhbmd1YWdlPjwvcmVjb3JkPjwvQ2l0ZT48Q2l0ZT48QXV0aG9yPkthbmdvdmk8L0F1dGhvcj48
WWVhcj4yMDE3PC9ZZWFyPjxSZWNOdW0+MTcyMjU8L1JlY051bT48cmVjb3JkPjxyZWMtbnVtYmVy
PjE3MjI1PC9yZWMtbnVtYmVyPjxmb3JlaWduLWtleXM+PGtleSBhcHA9IkVOIiBkYi1pZD0ieGR2
czV6ZXJhdjV0dzhlczlhZXhydnNpcnN2MHBwZTA1OTlhIiB0aW1lc3RhbXA9IjE2MjIwMjM0MDAi
IGd1aWQ9IjQ2MmFlZWJkLTFmMmQtNGYzNS04NjYzLWEzZTM3ZWEwZTk2YiI+MTcyMjU8L2tleT48
L2ZvcmVpZ24ta2V5cz48cmVmLXR5cGUgbmFtZT0iSm91cm5hbCBBcnRpY2xlIj4xNzwvcmVmLXR5
cGU+PGNvbnRyaWJ1dG9ycz48YXV0aG9ycz48YXV0aG9yPkthbmdvdmksIFMuPC9hdXRob3I+PGF1
dGhvcj5NaXRyYSwgTi48L2F1dGhvcj48YXV0aG9yPkdyYW5kZSwgRC48L2F1dGhvcj48YXV0aG9y
Pkh1bywgSC48L2F1dGhvcj48YXV0aG9yPlNtaXRoLCBSLiBBLjwvYXV0aG9yPjxhdXRob3I+TG9u
ZywgSi4gQS48L2F1dGhvcj48L2F1dGhvcnM+PC9jb250cmlidXRvcnM+PGF1dGgtYWRkcmVzcz5T
aHJleWEgS2FuZ292aSwgRGF2aWQgR3JhbmRlLCBIYWlyb25nIEh1bywgUm9ieW4gQS4gU21pdGgs
IGFuZCBKdWRpdGggQS4gTG9uZyBhcmUgd2l0aCBQZXJlbG1hbiBTY2hvb2wgb2YgTWVkaWNpbmUs
IFVuaXZlcnNpdHkgb2YgUGVubnN5bHZhbmlhLCBEaXZpc2lvbiBvZiBHZW5lcmFsIEludGVybmFs
IE1lZGljaW5lLCBQaGlsYWRlbHBoaWEuIE5hbmRpdGEgTWl0cmEgaXMgd2l0aCBQZXJlbG1hbiBT
Y2hvb2wgb2YgTWVkaWNpbmUsIFVuaXZlcnNpdHkgb2YgUGVubnN5bHZhbmlhLCBEZXBhcnRtZW50
IG9mIEJpb3N0YXRpc3RpY3MgYW5kIEVwaWRlbWlvbG9neS48L2F1dGgtYWRkcmVzcz48dGl0bGVz
Pjx0aXRsZT5Db21tdW5pdHkgSGVhbHRoIFdvcmtlciBTdXBwb3J0IGZvciBEaXNhZHZhbnRhZ2Vk
IFBhdGllbnRzIFdpdGggTXVsdGlwbGUgQ2hyb25pYyBEaXNlYXNlczogQSBSYW5kb21pemVkIENs
aW5pY2FsIFRyaWFsPC90aXRsZT48c2Vjb25kYXJ5LXRpdGxlPkFtIEogUHVibGljIEhlYWx0aDwv
c2Vjb25kYXJ5LXRpdGxlPjwvdGl0bGVzPjxwYWdlcz4xNjYwLTE2Njc8L3BhZ2VzPjx2b2x1bWU+
MTA3PC92b2x1bWU+PG51bWJlcj4xMDwvbnVtYmVyPjxlZGl0aW9uPjIwMTcvMDgvMTg8L2VkaXRp
b24+PGRhdGVzPjx5ZWFyPjIwMTc8L3llYXI+PHB1Yi1kYXRlcz48ZGF0ZT5PY3Q8L2RhdGU+PC9w
dWItZGF0ZXM+PC9kYXRlcz48aXNibj4wMDkwLTAwMzYgKFByaW50KSYjeEQ7MDA5MC0wMDM2PC9p
c2JuPjxhY2Nlc3Npb24tbnVtPjI4ODE3MzM0PC9hY2Nlc3Npb24tbnVtPjx1cmxzPjxyZWxhdGVk
LXVybHM+PHVybD5odHRwczovL3d3dy5uY2JpLm5sbS5uaWguZ292L3BtYy9hcnRpY2xlcy9QTUM1
NjA3Njc5L3BkZi9BSlBILjIwMTcuMzAzOTg1LnBkZjwvdXJsPjwvcmVsYXRlZC11cmxzPjwvdXJs
cz48Y3VzdG9tMj5QTUM1NjA3Njc5PC9jdXN0b20yPjxlbGVjdHJvbmljLXJlc291cmNlLW51bT4x
MC4yMTA1L2FqcGguMjAxNy4zMDM5ODU8L2VsZWN0cm9uaWMtcmVzb3VyY2UtbnVtPjxyZW1vdGUt
ZGF0YWJhc2UtcHJvdmlkZXI+TkxNPC9yZW1vdGUtZGF0YWJhc2UtcHJvdmlkZXI+PGxhbmd1YWdl
PmVuZzwvbGFuZ3VhZ2U+PC9yZWNvcmQ+PC9DaXRlPjxDaXRlPjxBdXRob3I+Q2FycmFzcXVpbGxv
PC9BdXRob3I+PFllYXI+MjAxNzwvWWVhcj48UmVjTnVtPjE3MjM3PC9SZWNOdW0+PHJlY29yZD48
cmVjLW51bWJlcj4xNzIzNzwvcmVjLW51bWJlcj48Zm9yZWlnbi1rZXlzPjxrZXkgYXBwPSJFTiIg
ZGItaWQ9InhkdnM1emVyYXY1dHc4ZXM5YWV4cnZzaXJzdjBwcGUwNTk5YSIgdGltZXN0YW1wPSIx
NjIyMDIzNDAwIiBndWlkPSIwZGVkMTU0MS02NzM0LTRiMDItYWIxOC05NWUyZWZmNjMyZGYiPjE3
MjM3PC9rZXk+PC9mb3JlaWduLWtleXM+PHJlZi10eXBlIG5hbWU9IkpvdXJuYWwgQXJ0aWNsZSI+
MTc8L3JlZi10eXBlPjxjb250cmlidXRvcnM+PGF1dGhvcnM+PGF1dGhvcj5DYXJyYXNxdWlsbG8s
IE8uPC9hdXRob3I+PGF1dGhvcj5MZWJyb24sIEMuPC9hdXRob3I+PGF1dGhvcj5BbG9uem8sIFku
PC9hdXRob3I+PGF1dGhvcj5MaSwgSC48L2F1dGhvcj48YXV0aG9yPkNoYW5nLCBBLjwvYXV0aG9y
PjxhdXRob3I+S2VueWEsIFMuPC9hdXRob3I+PC9hdXRob3JzPjwvY29udHJpYnV0b3JzPjxhdXRo
LWFkZHJlc3M+RGVwYXJ0bWVudCBvZiBNZWRpY2luZSwgVW5pdmVyc2l0eSBvZiBNaWFtaSBNaWxs
ZXIgU2Nob29sIG9mIE1lZGljaW5lLCBNaWFtaSwgRmxvcmlkYTJEZXBhcnRtZW50IG9mIFB1Ymxp
YyBIZWFsdGggU2NpZW5jZXMsIFVuaXZlcnNpdHkgb2YgTWlhbWkgTWlsbGVyIFNjaG9vbCBvZiBN
ZWRpY2luZSwgTWlhbWksIEZsb3JpZGEuJiN4RDtEZXBhcnRtZW50IG9mIE1lZGljaW5lLCBVbml2
ZXJzaXR5IG9mIE1pYW1pIE1pbGxlciBTY2hvb2wgb2YgTWVkaWNpbmUsIE1pYW1pLCBGbG9yaWRh
M01ycyBBbG9uem8gaXMgbm8gbG9uZ2VyIGF0IHRoZSBVbml2ZXJzaXR5IG9mIE1pYW1pLiYjeEQ7
RGVwYXJ0bWVudCBvZiBQdWJsaWMgSGVhbHRoIFNjaWVuY2VzLCBVbml2ZXJzaXR5IG9mIE1pYW1p
IE1pbGxlciBTY2hvb2wgb2YgTWVkaWNpbmUsIE1pYW1pLCBGbG9yaWRhLiYjeEQ7RGVwYXJ0bWVu
dCBvZiBNZWRpY2luZSwgVW5pdmVyc2l0eSBvZiBNaWFtaSBNaWxsZXIgU2Nob29sIG9mIE1lZGlj
aW5lLCBNaWFtaSwgRmxvcmlkYTJEZXBhcnRtZW50IG9mIFB1YmxpYyBIZWFsdGggU2NpZW5jZXMs
IFVuaXZlcnNpdHkgb2YgTWlhbWkgTWlsbGVyIFNjaG9vbCBvZiBNZWRpY2luZSwgTWlhbWksIEZs
b3JpZGE0bm93IGFmZmlsaWF0ZWQgd2l0aCBEZXBhcnRtZW50IG9mIE1lZGljaW5lLCBHZW9yZ2Ug
V2FzaGluZ3RvbiBVbml2ZXJzaXR5IFNjaG9vbCBvZiBNZWRpY2luZSwgV2FzaGluZ3RvbiwgREMu
PC9hdXRoLWFkZHJlc3M+PHRpdGxlcz48dGl0bGU+RWZmZWN0IG9mIGEgQ29tbXVuaXR5IEhlYWx0
aCBXb3JrZXIgSW50ZXJ2ZW50aW9uIEFtb25nIExhdGlub3MgV2l0aCBQb29ybHkgQ29udHJvbGxl
ZCBUeXBlIDIgRGlhYmV0ZXM6IFRoZSBNaWFtaSBIZWFsdGh5IEhlYXJ0IEluaXRpYXRpdmUgUmFu
ZG9taXplZCBDbGluaWNhbCBUcmlhbDwvdGl0bGU+PHNlY29uZGFyeS10aXRsZT5KQU1BIEludGVy
biBNZWQ8L3NlY29uZGFyeS10aXRsZT48L3RpdGxlcz48cGFnZXM+OTQ4LTk1NDwvcGFnZXM+PHZv
bHVtZT4xNzc8L3ZvbHVtZT48bnVtYmVyPjc8L251bWJlcj48ZWRpdGlvbj4yMDE3LzA1LzAyPC9l
ZGl0aW9uPjxkYXRlcz48eWVhcj4yMDE3PC95ZWFyPjxwdWItZGF0ZXM+PGRhdGU+SnVsIDE8L2Rh
dGU+PC9wdWItZGF0ZXM+PC9kYXRlcz48aXNibj4yMTY4LTYxMDYgKFByaW50KSYjeEQ7MjE2OC02
MTA2PC9pc2JuPjxhY2Nlc3Npb24tbnVtPjI4NDU5OTI1PC9hY2Nlc3Npb24tbnVtPjx1cmxzPjxy
ZWxhdGVkLXVybHM+PHVybD5odHRwczovL2phbWFuZXR3b3JrLmNvbS9qb3VybmFscy9qYW1haW50
ZXJuYWxtZWRpY2luZS9hcnRpY2xlcGRmLzI2MjM1MjcvamFtYWludGVybmFsX2NhcnJhc3F1aWxs
b18yMDE3X29pXzE3MDAyMS5wZGY8L3VybD48L3JlbGF0ZWQtdXJscz48L3VybHM+PGN1c3RvbTI+
UE1DNTgxODgwNDwvY3VzdG9tMj48ZWxlY3Ryb25pYy1yZXNvdXJjZS1udW0+MTAuMTAwMS9qYW1h
aW50ZXJubWVkLjIwMTcuMDkyNjwvZWxlY3Ryb25pYy1yZXNvdXJjZS1udW0+PHJlbW90ZS1kYXRh
YmFzZS1wcm92aWRlcj5OTE08L3JlbW90ZS1kYXRhYmFzZS1wcm92aWRlcj48bGFuZ3VhZ2U+ZW5n
PC9sYW5ndWFnZT48L3JlY29yZD48L0NpdGU+PC9FbmROb3RlPn==
</w:fldData>
        </w:fldChar>
      </w:r>
      <w:r w:rsidR="00A06A66">
        <w:instrText xml:space="preserve"> ADDIN EN.CITE.DATA </w:instrText>
      </w:r>
      <w:r w:rsidR="00A06A66">
        <w:fldChar w:fldCharType="end"/>
      </w:r>
      <w:r w:rsidR="00222C4E" w:rsidRPr="00A94C4D">
        <w:fldChar w:fldCharType="separate"/>
      </w:r>
      <w:r w:rsidR="00A06A66" w:rsidRPr="00A06A66">
        <w:rPr>
          <w:noProof/>
          <w:vertAlign w:val="superscript"/>
        </w:rPr>
        <w:t>47, 49, 52</w:t>
      </w:r>
      <w:r w:rsidR="00222C4E" w:rsidRPr="00A94C4D">
        <w:fldChar w:fldCharType="end"/>
      </w:r>
      <w:r w:rsidR="00222C4E" w:rsidRPr="00A94C4D">
        <w:t xml:space="preserve">. </w:t>
      </w:r>
      <w:r w:rsidR="007A2396" w:rsidRPr="00A94C4D">
        <w:t xml:space="preserve"> </w:t>
      </w:r>
      <w:r w:rsidR="00C6768C">
        <w:t>Two high Risk of Bias s</w:t>
      </w:r>
      <w:r w:rsidR="00856951">
        <w:t>tudies</w:t>
      </w:r>
      <w:r w:rsidR="00856951">
        <w:fldChar w:fldCharType="begin">
          <w:fldData xml:space="preserve">PEVuZE5vdGU+PENpdGU+PEF1dGhvcj5CYWJhbW90bzwvQXV0aG9yPjxZZWFyPjIwMDk8L1llYXI+
PFJlY051bT4xNzI0NDwvUmVjTnVtPjxEaXNwbGF5VGV4dD48c3R5bGUgZmFjZT0ic3VwZXJzY3Jp
cHQiPjUwLCA1Mzwvc3R5bGU+PC9EaXNwbGF5VGV4dD48cmVjb3JkPjxyZWMtbnVtYmVyPjE3MjQ0
PC9yZWMtbnVtYmVyPjxmb3JlaWduLWtleXM+PGtleSBhcHA9IkVOIiBkYi1pZD0ieGR2czV6ZXJh
djV0dzhlczlhZXhydnNpcnN2MHBwZTA1OTlhIiB0aW1lc3RhbXA9IjE2MjI2Mjc0NDYiIGd1aWQ9
IjI4MTFhMjJjLWZkOGYtNDdiZC1iNDZiLTIzYjhjMTVhZGJhYSI+MTcyNDQ8L2tleT48L2ZvcmVp
Z24ta2V5cz48cmVmLXR5cGUgbmFtZT0iSm91cm5hbCBBcnRpY2xlIj4xNzwvcmVmLXR5cGU+PGNv
bnRyaWJ1dG9ycz48YXV0aG9ycz48YXV0aG9yPkJhYmFtb3RvLCBLLiBTLjwvYXV0aG9yPjxhdXRo
b3I+U2V5LCBLLiBBLjwvYXV0aG9yPjxhdXRob3I+Q2FtaWxsZXJpLCBBLiBKLjwvYXV0aG9yPjxh
dXRob3I+S2FybGFuLCBWLiBKLjwvYXV0aG9yPjxhdXRob3I+Q2F0YWxhc2FuLCBKLjwvYXV0aG9y
PjxhdXRob3I+TW9yaXNreSwgRC4gRS48L2F1dGhvcj48L2F1dGhvcnM+PC9jb250cmlidXRvcnM+
PGF1dGgtYWRkcmVzcz5QZml6ZXIgSGVhbHRoIFNvbHV0aW9ucyBJbmMsIE5ldyBZb3JrLCBOZXcg
WW9yayAxMDAxNywgVVNBLiBrZW4uYmFiYW1vdG9AcGZpemVyLmNvbTwvYXV0aC1hZGRyZXNzPjx0
aXRsZXM+PHRpdGxlPkltcHJvdmluZyBkaWFiZXRlcyBjYXJlIGFuZCBoZWFsdGggbWVhc3VyZXMg
YW1vbmcgaGlzcGFuaWNzIHVzaW5nIGNvbW11bml0eSBoZWFsdGggd29ya2VyczogcmVzdWx0cyBm
cm9tIGEgcmFuZG9taXplZCBjb250cm9sbGVkIHRyaWFsPC90aXRsZT48c2Vjb25kYXJ5LXRpdGxl
PkhlYWx0aCBFZHVjIEJlaGF2PC9zZWNvbmRhcnktdGl0bGU+PC90aXRsZXM+PHBhZ2VzPjExMy0y
NjwvcGFnZXM+PHZvbHVtZT4zNjwvdm9sdW1lPjxudW1iZXI+MTwvbnVtYmVyPjxlZGl0aW9uPjIw
MDkvMDIvMDQ8L2VkaXRpb24+PGRhdGVzPjx5ZWFyPjIwMDk8L3llYXI+PHB1Yi1kYXRlcz48ZGF0
ZT5GZWI8L2RhdGU+PC9wdWItZGF0ZXM+PC9kYXRlcz48aXNibj4xMDkwLTE5ODEgKFByaW50KSYj
eEQ7MTA5MC0xOTgxPC9pc2JuPjxhY2Nlc3Npb24tbnVtPjE5MTg4MzcxPC9hY2Nlc3Npb24tbnVt
Pjx1cmxzPjwvdXJscz48ZWxlY3Ryb25pYy1yZXNvdXJjZS1udW0+MTAuMTE3Ny8xMDkwMTk4MTA4
MzI1OTExPC9lbGVjdHJvbmljLXJlc291cmNlLW51bT48cmVtb3RlLWRhdGFiYXNlLXByb3ZpZGVy
Pk5MTTwvcmVtb3RlLWRhdGFiYXNlLXByb3ZpZGVyPjxsYW5ndWFnZT5lbmc8L2xhbmd1YWdlPjwv
cmVjb3JkPjwvQ2l0ZT48Q2l0ZT48QXV0aG9yPkdyYXk8L0F1dGhvcj48WWVhcj4yMDIxPC9ZZWFy
PjxSZWNOdW0+MTczNjg8L1JlY051bT48cmVjb3JkPjxyZWMtbnVtYmVyPjE3MzY4PC9yZWMtbnVt
YmVyPjxmb3JlaWduLWtleXM+PGtleSBhcHA9IkVOIiBkYi1pZD0ieGR2czV6ZXJhdjV0dzhlczlh
ZXhydnNpcnN2MHBwZTA1OTlhIiB0aW1lc3RhbXA9IjE2NzAyNDk3NzkiIGd1aWQ9ImExM2ZlNzU4
LWZlZjItNDExNS05NTJlLWRmYmNlOGQ5Y2I2MyI+MTczNjg8L2tleT48L2ZvcmVpZ24ta2V5cz48
cmVmLXR5cGUgbmFtZT0iSm91cm5hbCBBcnRpY2xlIj4xNzwvcmVmLXR5cGU+PGNvbnRyaWJ1dG9y
cz48YXV0aG9ycz48YXV0aG9yPkdyYXksIEsuIEUuPC9hdXRob3I+PGF1dGhvcj5Ib2Vyc3Rlciwg
Sy4gRC48L2F1dGhvcj48YXV0aG9yPlRheWxvciwgTC48L2F1dGhvcj48YXV0aG9yPktyaWVnZXIs
IEouPC9hdXRob3I+PGF1dGhvcj5OZWxzb24sIEsuIE0uPC9hdXRob3I+PC9hdXRob3JzPjwvY29u
dHJpYnV0b3JzPjxhdXRoLWFkZHJlc3M+RGVwYXJ0bWVudCBvZiBWZXRlcmFucyBBZmZhaXJzLCBI
ZWFsdGggU2VydmljZXMgUmVzZWFyY2ggJmFtcDsgRGV2ZWxvcG1lbnQsIFNlYXR0bGUtRGVudmVy
IENlbnRlciBvZiBJbm5vdmF0aW9uIGZvciBWZXRlcmFuLUNlbnRlcmVkIGFuZCBWYWx1ZS1Ecml2
ZW4gQ2FyZSwgU2VhdHRsZSwgV0EsIFVTQS4mI3hEO0RlcGFydG1lbnQgb2YgSGVhbHRoIFN5c3Rl
bXMgYW5kIFBvcHVsYXRpb24gSGVhbHRoLCBVbml2ZXJzaXR5IG9mIFdhc2hpbmd0b24gU2Nob29s
IG9mIFB1YmxpYyBIZWFsdGgsIFNlYXR0bGUsIFdBLCBVU0EuJiN4RDtNZW50YWwgSGVhbHRoIFNl
cnZpY2UsIFZBIFB1Z2V0IFNvdW5kIEhlYWx0aGNhcmUgU3lzdGVtLCBTZWF0dGxlIERpdmlzaW9u
LCBTZWF0dGxlLCBXQSwgVVNBLiYjeEQ7RGVwYXJ0bWVudCBvZiBQc3ljaGlhdHJ5IGFuZCBCZWhh
dmlvcmFsIFNjaWVuY2VzLCBVbml2ZXJzaXR5IG9mIFdhc2hpbmd0b24sIFNlYXR0bGUsIFdBLCBV
U0EuJiN4RDtIZWFsdGh5IEZvb2QgQW1lcmljYSwgU2VhdHRsZSwgV0EsIFVTQS4mI3hEO0RlcGFy
dG1lbnQgb2YgTWVkaWNpbmUsIFVuaXZlcnNpdHkgb2YgV2FzaGluZ3RvbiwgU2VhdHRsZSwgV0Es
IFVTQS4mI3hEO0dlbmVyYWwgSW50ZXJuYWwgTWVkaWNpbmUgU2VydmljZSwgVkEgUHVnZXQgU291
bmQgSGVhbHRoIENhcmUgU3lzdGVtLCBTZWF0dGxlLCBXQSwgVVNBLjwvYXV0aC1hZGRyZXNzPjx0
aXRsZXM+PHRpdGxlPkltcHJvdmVtZW50cyBpbiBwaHlzaWNhbCBhY3Rpdml0eSBhbmQgc29tZSBk
aWV0YXJ5IGJlaGF2aW9ycyBpbiBhIGNvbW11bml0eSBoZWFsdGggd29ya2VyLWxlZCBkaWFiZXRl
cyBzZWxmLW1hbmFnZW1lbnQgaW50ZXJ2ZW50aW9uIGZvciBhZHVsdHMgd2l0aCBsb3cgaW5jb21l
czogcmVzdWx0cyBmcm9tIGEgcmFuZG9taXplZCBjb250cm9sbGVkIHRyaWFsPC90aXRsZT48c2Vj
b25kYXJ5LXRpdGxlPlRyYW5zbCBCZWhhdiBNZWQ8L3NlY29uZGFyeS10aXRsZT48L3RpdGxlcz48
cGFnZXM+MjE0NC0yMTU0PC9wYWdlcz48dm9sdW1lPjExPC92b2x1bWU+PG51bWJlcj4xMjwvbnVt
YmVyPjxkYXRlcz48eWVhcj4yMDIxPC95ZWFyPjxwdWItZGF0ZXM+PGRhdGU+RGVjIDE0PC9kYXRl
PjwvcHViLWRhdGVzPjwvZGF0ZXM+PGlzYm4+MTg2OS02NzE2IChQcmludCkmI3hEOzE2MTMtOTg2
MDwvaXNibj48YWNjZXNzaW9uLW51bT4zNDQyNDMzMTwvYWNjZXNzaW9uLW51bT48dXJscz48cmVs
YXRlZC11cmxzPjx1cmw+aHR0cHM6Ly93YXRlcm1hcmsuc2lsdmVyY2hhaXIuY29tL2liYWIxMTMu
cGRmP3Rva2VuPUFRRUNBSGkyMDhCRTQ5T29hbjlra2hXX0VyY3k3RG0zWkxfOUNmM3FmS0FjNDg1
eXNnQUFBc1F3Z2dMQUJna3Foa2lHOXcwQkJ3YWdnZ0t4TUlJQ3JRSUJBRENDQXFZR0NTcUdTSWIz
RFFFSEFUQWVCZ2xnaGtnQlpRTUVBUzR3RVFRTUVheDU3ZjViMnR6UTVZcEdBZ0VRZ0lJQ2Q0dXFU
dzdkSDF2d3lEYnA0Qk9jRXozblFNdFZwUnlzeDZfbjh2YWpyLW5tRkYwUlJ5SzVTdGZFb3drZnE3
b2ZSbFlZMkNVOW1oN0kzS21FNU0wVHo0VVUzZ2JyN2hCZ0wxMlpKYWtyN0thSmdLRzREdVZuQml2
TDFGX1NlaTUtaHhZU3hTZDBldlIyNTFIbjdZeENuajZQcGUybDVSMnM5TjY3cnluRDFfZTdXbWVN
NE9WT2pWVG1qV1RWdUN5WUF6OXNMVjdOaFBhNFZTQUJ6bDY4dHlJQU0xUjIxRWRJV05IRk42YzAx
c2ljdEplSnFhaWplSEx5WGV5ZXFfR3g3N2E1eDBjVVktWnBCZTVST2pxRURYNWJQdFNmWl9zYVBP
TG1GdWV3a21Ra1FxcmR1NGpJYkM4VkJnRnZjalFfamdORTJDSkJkcTY3VVgzSFVRSXh6Rl9veEI3
bWJSNlRHUDJadlFHbU9HN2lmLXNpMFh0VVN6V2YtbFJZdEZIQk9HZ2xrejYxNWdwdXl2d0V6NTdq
bDJ1Z24xZDJlLVo1RHJqU3FPNy1mLUxtN3pZV1o0QVVJR2NVTmsyT0FzN0dLQ3RBYnFaaWxfZlQ2
NTg4S3NaUG9OSFpseEFvdzhPdHM4dHZWLUhPNHVEWEtIU2RKRWVrRUVUSG9BaWlTQ1VBRWZ6Q250
akxfRTU3X1hCZ2tqVkYySlQ0Q3NpSjRYRUFHVk9vZjRZaWNlVWp5ajdidnN4NXFSbnBPZl9qckkw
ZURNdUdCclN1a0g0a1hrVDRXOUJkd2hRT2NiWWtGMHpUbTZrbGlYYXZtblBncDFxYjQ4c3FpUjNh
NDJmcFZwSUo2X1lqelFvZmJXbE43Q3UzNnRDMkl4dktNalh6bVViRmkwQnNKTHBmdXdwVmFFMDVi
N1QzTDcxdkVZS09UM2JVTlkzM0JaZVZmNWR1SUhMMEZ0TlczbkxqMDFSWnFhSnFIalN2MWplY1pa
b19VdFhQbG5tVERXTFhoWTFBTUFHV093dXZkN2FtWjQ4WHpwTmFYVm1ySTViSjNzTVlkRVNsdVpy
ZzVNcXNkaVdIS1dVbkFFQzNITU1QdmlGVkZRMGFQM3AwWkZXV2tRdzwvdXJsPjwvcmVsYXRlZC11
cmxzPjwvdXJscz48Y3VzdG9tMj5QTUM4NjcwNDE1PC9jdXN0b20yPjxlbGVjdHJvbmljLXJlc291
cmNlLW51bT4xMC4xMDkzL3RibS9pYmFiMTEzPC9lbGVjdHJvbmljLXJlc291cmNlLW51bT48cmVt
b3RlLWRhdGFiYXNlLXByb3ZpZGVyPk5MTTwvcmVtb3RlLWRhdGFiYXNlLXByb3ZpZGVyPjxsYW5n
dWFnZT5lbmc8L2xhbmd1YWdlPjwvcmVjb3JkPjwvQ2l0ZT48L0VuZE5vdGU+
</w:fldData>
        </w:fldChar>
      </w:r>
      <w:r w:rsidR="00A06A66">
        <w:instrText xml:space="preserve"> ADDIN EN.CITE </w:instrText>
      </w:r>
      <w:r w:rsidR="00A06A66">
        <w:fldChar w:fldCharType="begin">
          <w:fldData xml:space="preserve">PEVuZE5vdGU+PENpdGU+PEF1dGhvcj5CYWJhbW90bzwvQXV0aG9yPjxZZWFyPjIwMDk8L1llYXI+
PFJlY051bT4xNzI0NDwvUmVjTnVtPjxEaXNwbGF5VGV4dD48c3R5bGUgZmFjZT0ic3VwZXJzY3Jp
cHQiPjUwLCA1Mzwvc3R5bGU+PC9EaXNwbGF5VGV4dD48cmVjb3JkPjxyZWMtbnVtYmVyPjE3MjQ0
PC9yZWMtbnVtYmVyPjxmb3JlaWduLWtleXM+PGtleSBhcHA9IkVOIiBkYi1pZD0ieGR2czV6ZXJh
djV0dzhlczlhZXhydnNpcnN2MHBwZTA1OTlhIiB0aW1lc3RhbXA9IjE2MjI2Mjc0NDYiIGd1aWQ9
IjI4MTFhMjJjLWZkOGYtNDdiZC1iNDZiLTIzYjhjMTVhZGJhYSI+MTcyNDQ8L2tleT48L2ZvcmVp
Z24ta2V5cz48cmVmLXR5cGUgbmFtZT0iSm91cm5hbCBBcnRpY2xlIj4xNzwvcmVmLXR5cGU+PGNv
bnRyaWJ1dG9ycz48YXV0aG9ycz48YXV0aG9yPkJhYmFtb3RvLCBLLiBTLjwvYXV0aG9yPjxhdXRo
b3I+U2V5LCBLLiBBLjwvYXV0aG9yPjxhdXRob3I+Q2FtaWxsZXJpLCBBLiBKLjwvYXV0aG9yPjxh
dXRob3I+S2FybGFuLCBWLiBKLjwvYXV0aG9yPjxhdXRob3I+Q2F0YWxhc2FuLCBKLjwvYXV0aG9y
PjxhdXRob3I+TW9yaXNreSwgRC4gRS48L2F1dGhvcj48L2F1dGhvcnM+PC9jb250cmlidXRvcnM+
PGF1dGgtYWRkcmVzcz5QZml6ZXIgSGVhbHRoIFNvbHV0aW9ucyBJbmMsIE5ldyBZb3JrLCBOZXcg
WW9yayAxMDAxNywgVVNBLiBrZW4uYmFiYW1vdG9AcGZpemVyLmNvbTwvYXV0aC1hZGRyZXNzPjx0
aXRsZXM+PHRpdGxlPkltcHJvdmluZyBkaWFiZXRlcyBjYXJlIGFuZCBoZWFsdGggbWVhc3VyZXMg
YW1vbmcgaGlzcGFuaWNzIHVzaW5nIGNvbW11bml0eSBoZWFsdGggd29ya2VyczogcmVzdWx0cyBm
cm9tIGEgcmFuZG9taXplZCBjb250cm9sbGVkIHRyaWFsPC90aXRsZT48c2Vjb25kYXJ5LXRpdGxl
PkhlYWx0aCBFZHVjIEJlaGF2PC9zZWNvbmRhcnktdGl0bGU+PC90aXRsZXM+PHBhZ2VzPjExMy0y
NjwvcGFnZXM+PHZvbHVtZT4zNjwvdm9sdW1lPjxudW1iZXI+MTwvbnVtYmVyPjxlZGl0aW9uPjIw
MDkvMDIvMDQ8L2VkaXRpb24+PGRhdGVzPjx5ZWFyPjIwMDk8L3llYXI+PHB1Yi1kYXRlcz48ZGF0
ZT5GZWI8L2RhdGU+PC9wdWItZGF0ZXM+PC9kYXRlcz48aXNibj4xMDkwLTE5ODEgKFByaW50KSYj
eEQ7MTA5MC0xOTgxPC9pc2JuPjxhY2Nlc3Npb24tbnVtPjE5MTg4MzcxPC9hY2Nlc3Npb24tbnVt
Pjx1cmxzPjwvdXJscz48ZWxlY3Ryb25pYy1yZXNvdXJjZS1udW0+MTAuMTE3Ny8xMDkwMTk4MTA4
MzI1OTExPC9lbGVjdHJvbmljLXJlc291cmNlLW51bT48cmVtb3RlLWRhdGFiYXNlLXByb3ZpZGVy
Pk5MTTwvcmVtb3RlLWRhdGFiYXNlLXByb3ZpZGVyPjxsYW5ndWFnZT5lbmc8L2xhbmd1YWdlPjwv
cmVjb3JkPjwvQ2l0ZT48Q2l0ZT48QXV0aG9yPkdyYXk8L0F1dGhvcj48WWVhcj4yMDIxPC9ZZWFy
PjxSZWNOdW0+MTczNjg8L1JlY051bT48cmVjb3JkPjxyZWMtbnVtYmVyPjE3MzY4PC9yZWMtbnVt
YmVyPjxmb3JlaWduLWtleXM+PGtleSBhcHA9IkVOIiBkYi1pZD0ieGR2czV6ZXJhdjV0dzhlczlh
ZXhydnNpcnN2MHBwZTA1OTlhIiB0aW1lc3RhbXA9IjE2NzAyNDk3NzkiIGd1aWQ9ImExM2ZlNzU4
LWZlZjItNDExNS05NTJlLWRmYmNlOGQ5Y2I2MyI+MTczNjg8L2tleT48L2ZvcmVpZ24ta2V5cz48
cmVmLXR5cGUgbmFtZT0iSm91cm5hbCBBcnRpY2xlIj4xNzwvcmVmLXR5cGU+PGNvbnRyaWJ1dG9y
cz48YXV0aG9ycz48YXV0aG9yPkdyYXksIEsuIEUuPC9hdXRob3I+PGF1dGhvcj5Ib2Vyc3Rlciwg
Sy4gRC48L2F1dGhvcj48YXV0aG9yPlRheWxvciwgTC48L2F1dGhvcj48YXV0aG9yPktyaWVnZXIs
IEouPC9hdXRob3I+PGF1dGhvcj5OZWxzb24sIEsuIE0uPC9hdXRob3I+PC9hdXRob3JzPjwvY29u
dHJpYnV0b3JzPjxhdXRoLWFkZHJlc3M+RGVwYXJ0bWVudCBvZiBWZXRlcmFucyBBZmZhaXJzLCBI
ZWFsdGggU2VydmljZXMgUmVzZWFyY2ggJmFtcDsgRGV2ZWxvcG1lbnQsIFNlYXR0bGUtRGVudmVy
IENlbnRlciBvZiBJbm5vdmF0aW9uIGZvciBWZXRlcmFuLUNlbnRlcmVkIGFuZCBWYWx1ZS1Ecml2
ZW4gQ2FyZSwgU2VhdHRsZSwgV0EsIFVTQS4mI3hEO0RlcGFydG1lbnQgb2YgSGVhbHRoIFN5c3Rl
bXMgYW5kIFBvcHVsYXRpb24gSGVhbHRoLCBVbml2ZXJzaXR5IG9mIFdhc2hpbmd0b24gU2Nob29s
IG9mIFB1YmxpYyBIZWFsdGgsIFNlYXR0bGUsIFdBLCBVU0EuJiN4RDtNZW50YWwgSGVhbHRoIFNl
cnZpY2UsIFZBIFB1Z2V0IFNvdW5kIEhlYWx0aGNhcmUgU3lzdGVtLCBTZWF0dGxlIERpdmlzaW9u
LCBTZWF0dGxlLCBXQSwgVVNBLiYjeEQ7RGVwYXJ0bWVudCBvZiBQc3ljaGlhdHJ5IGFuZCBCZWhh
dmlvcmFsIFNjaWVuY2VzLCBVbml2ZXJzaXR5IG9mIFdhc2hpbmd0b24sIFNlYXR0bGUsIFdBLCBV
U0EuJiN4RDtIZWFsdGh5IEZvb2QgQW1lcmljYSwgU2VhdHRsZSwgV0EsIFVTQS4mI3hEO0RlcGFy
dG1lbnQgb2YgTWVkaWNpbmUsIFVuaXZlcnNpdHkgb2YgV2FzaGluZ3RvbiwgU2VhdHRsZSwgV0Es
IFVTQS4mI3hEO0dlbmVyYWwgSW50ZXJuYWwgTWVkaWNpbmUgU2VydmljZSwgVkEgUHVnZXQgU291
bmQgSGVhbHRoIENhcmUgU3lzdGVtLCBTZWF0dGxlLCBXQSwgVVNBLjwvYXV0aC1hZGRyZXNzPjx0
aXRsZXM+PHRpdGxlPkltcHJvdmVtZW50cyBpbiBwaHlzaWNhbCBhY3Rpdml0eSBhbmQgc29tZSBk
aWV0YXJ5IGJlaGF2aW9ycyBpbiBhIGNvbW11bml0eSBoZWFsdGggd29ya2VyLWxlZCBkaWFiZXRl
cyBzZWxmLW1hbmFnZW1lbnQgaW50ZXJ2ZW50aW9uIGZvciBhZHVsdHMgd2l0aCBsb3cgaW5jb21l
czogcmVzdWx0cyBmcm9tIGEgcmFuZG9taXplZCBjb250cm9sbGVkIHRyaWFsPC90aXRsZT48c2Vj
b25kYXJ5LXRpdGxlPlRyYW5zbCBCZWhhdiBNZWQ8L3NlY29uZGFyeS10aXRsZT48L3RpdGxlcz48
cGFnZXM+MjE0NC0yMTU0PC9wYWdlcz48dm9sdW1lPjExPC92b2x1bWU+PG51bWJlcj4xMjwvbnVt
YmVyPjxkYXRlcz48eWVhcj4yMDIxPC95ZWFyPjxwdWItZGF0ZXM+PGRhdGU+RGVjIDE0PC9kYXRl
PjwvcHViLWRhdGVzPjwvZGF0ZXM+PGlzYm4+MTg2OS02NzE2IChQcmludCkmI3hEOzE2MTMtOTg2
MDwvaXNibj48YWNjZXNzaW9uLW51bT4zNDQyNDMzMTwvYWNjZXNzaW9uLW51bT48dXJscz48cmVs
YXRlZC11cmxzPjx1cmw+aHR0cHM6Ly93YXRlcm1hcmsuc2lsdmVyY2hhaXIuY29tL2liYWIxMTMu
cGRmP3Rva2VuPUFRRUNBSGkyMDhCRTQ5T29hbjlra2hXX0VyY3k3RG0zWkxfOUNmM3FmS0FjNDg1
eXNnQUFBc1F3Z2dMQUJna3Foa2lHOXcwQkJ3YWdnZ0t4TUlJQ3JRSUJBRENDQXFZR0NTcUdTSWIz
RFFFSEFUQWVCZ2xnaGtnQlpRTUVBUzR3RVFRTUVheDU3ZjViMnR6UTVZcEdBZ0VRZ0lJQ2Q0dXFU
dzdkSDF2d3lEYnA0Qk9jRXozblFNdFZwUnlzeDZfbjh2YWpyLW5tRkYwUlJ5SzVTdGZFb3drZnE3
b2ZSbFlZMkNVOW1oN0kzS21FNU0wVHo0VVUzZ2JyN2hCZ0wxMlpKYWtyN0thSmdLRzREdVZuQml2
TDFGX1NlaTUtaHhZU3hTZDBldlIyNTFIbjdZeENuajZQcGUybDVSMnM5TjY3cnluRDFfZTdXbWVN
NE9WT2pWVG1qV1RWdUN5WUF6OXNMVjdOaFBhNFZTQUJ6bDY4dHlJQU0xUjIxRWRJV05IRk42YzAx
c2ljdEplSnFhaWplSEx5WGV5ZXFfR3g3N2E1eDBjVVktWnBCZTVST2pxRURYNWJQdFNmWl9zYVBP
TG1GdWV3a21Ra1FxcmR1NGpJYkM4VkJnRnZjalFfamdORTJDSkJkcTY3VVgzSFVRSXh6Rl9veEI3
bWJSNlRHUDJadlFHbU9HN2lmLXNpMFh0VVN6V2YtbFJZdEZIQk9HZ2xrejYxNWdwdXl2d0V6NTdq
bDJ1Z24xZDJlLVo1RHJqU3FPNy1mLUxtN3pZV1o0QVVJR2NVTmsyT0FzN0dLQ3RBYnFaaWxfZlQ2
NTg4S3NaUG9OSFpseEFvdzhPdHM4dHZWLUhPNHVEWEtIU2RKRWVrRUVUSG9BaWlTQ1VBRWZ6Q250
akxfRTU3X1hCZ2tqVkYySlQ0Q3NpSjRYRUFHVk9vZjRZaWNlVWp5ajdidnN4NXFSbnBPZl9qckkw
ZURNdUdCclN1a0g0a1hrVDRXOUJkd2hRT2NiWWtGMHpUbTZrbGlYYXZtblBncDFxYjQ4c3FpUjNh
NDJmcFZwSUo2X1lqelFvZmJXbE43Q3UzNnRDMkl4dktNalh6bVViRmkwQnNKTHBmdXdwVmFFMDVi
N1QzTDcxdkVZS09UM2JVTlkzM0JaZVZmNWR1SUhMMEZ0TlczbkxqMDFSWnFhSnFIalN2MWplY1pa
b19VdFhQbG5tVERXTFhoWTFBTUFHV093dXZkN2FtWjQ4WHpwTmFYVm1ySTViSjNzTVlkRVNsdVpy
ZzVNcXNkaVdIS1dVbkFFQzNITU1QdmlGVkZRMGFQM3AwWkZXV2tRdzwvdXJsPjwvcmVsYXRlZC11
cmxzPjwvdXJscz48Y3VzdG9tMj5QTUM4NjcwNDE1PC9jdXN0b20yPjxlbGVjdHJvbmljLXJlc291
cmNlLW51bT4xMC4xMDkzL3RibS9pYmFiMTEzPC9lbGVjdHJvbmljLXJlc291cmNlLW51bT48cmVt
b3RlLWRhdGFiYXNlLXByb3ZpZGVyPk5MTTwvcmVtb3RlLWRhdGFiYXNlLXByb3ZpZGVyPjxsYW5n
dWFnZT5lbmc8L2xhbmd1YWdlPjwvcmVjb3JkPjwvQ2l0ZT48L0VuZE5vdGU+
</w:fldData>
        </w:fldChar>
      </w:r>
      <w:r w:rsidR="00A06A66">
        <w:instrText xml:space="preserve"> ADDIN EN.CITE.DATA </w:instrText>
      </w:r>
      <w:r w:rsidR="00A06A66">
        <w:fldChar w:fldCharType="end"/>
      </w:r>
      <w:r w:rsidR="00856951">
        <w:fldChar w:fldCharType="separate"/>
      </w:r>
      <w:r w:rsidR="00A06A66" w:rsidRPr="00A06A66">
        <w:rPr>
          <w:noProof/>
          <w:vertAlign w:val="superscript"/>
        </w:rPr>
        <w:t>50, 53</w:t>
      </w:r>
      <w:r w:rsidR="00856951">
        <w:fldChar w:fldCharType="end"/>
      </w:r>
      <w:r w:rsidR="00856951">
        <w:t xml:space="preserve"> rep</w:t>
      </w:r>
      <w:r w:rsidR="00C6768C">
        <w:t xml:space="preserve">orted significant increments in </w:t>
      </w:r>
      <w:r w:rsidR="00856951">
        <w:t>the frequency</w:t>
      </w:r>
      <w:r w:rsidR="006E1468">
        <w:fldChar w:fldCharType="begin"/>
      </w:r>
      <w:r w:rsidR="00A06A66">
        <w:instrText xml:space="preserve"> ADDIN EN.CITE &lt;EndNote&gt;&lt;Cite&gt;&lt;Author&gt;Babamoto&lt;/Author&gt;&lt;Year&gt;2009&lt;/Year&gt;&lt;RecNum&gt;17244&lt;/RecNum&gt;&lt;DisplayText&gt;&lt;style face="superscript"&gt;50&lt;/style&gt;&lt;/DisplayText&gt;&lt;record&gt;&lt;rec-number&gt;17244&lt;/rec-number&gt;&lt;foreign-keys&gt;&lt;key app="EN" db-id="xdvs5zerav5tw8es9aexrvsirsv0ppe0599a" timestamp="1622627446" guid="2811a22c-fd8f-47bd-b46b-23b8c15adbaa"&gt;17244&lt;/key&gt;&lt;/foreign-keys&gt;&lt;ref-type name="Journal Article"&gt;17&lt;/ref-type&gt;&lt;contributors&gt;&lt;authors&gt;&lt;author&gt;Babamoto, K. S.&lt;/author&gt;&lt;author&gt;Sey, K. A.&lt;/author&gt;&lt;author&gt;Camilleri, A. J.&lt;/author&gt;&lt;author&gt;Karlan, V. J.&lt;/author&gt;&lt;author&gt;Catalasan, J.&lt;/author&gt;&lt;author&gt;Morisky, D. E.&lt;/author&gt;&lt;/authors&gt;&lt;/contributors&gt;&lt;auth-address&gt;Pfizer Health Solutions Inc, New York, New York 10017, USA. ken.babamoto@pfizer.com&lt;/auth-address&gt;&lt;titles&gt;&lt;title&gt;Improving diabetes care and health measures among hispanics using community health workers: results from a randomized controlled trial&lt;/title&gt;&lt;secondary-title&gt;Health Educ Behav&lt;/secondary-title&gt;&lt;/titles&gt;&lt;pages&gt;113-26&lt;/pages&gt;&lt;volume&gt;36&lt;/volume&gt;&lt;number&gt;1&lt;/number&gt;&lt;edition&gt;2009/02/04&lt;/edition&gt;&lt;dates&gt;&lt;year&gt;2009&lt;/year&gt;&lt;pub-dates&gt;&lt;date&gt;Feb&lt;/date&gt;&lt;/pub-dates&gt;&lt;/dates&gt;&lt;isbn&gt;1090-1981 (Print)&amp;#xD;1090-1981&lt;/isbn&gt;&lt;accession-num&gt;19188371&lt;/accession-num&gt;&lt;urls&gt;&lt;/urls&gt;&lt;electronic-resource-num&gt;10.1177/1090198108325911&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50</w:t>
      </w:r>
      <w:r w:rsidR="006E1468">
        <w:fldChar w:fldCharType="end"/>
      </w:r>
      <w:r w:rsidR="00856951">
        <w:t xml:space="preserve"> of physical activity (3 times per week) from base</w:t>
      </w:r>
      <w:r w:rsidR="00C6768C">
        <w:t xml:space="preserve">line </w:t>
      </w:r>
      <w:r w:rsidR="000E3193">
        <w:t>n=</w:t>
      </w:r>
      <w:r w:rsidR="00C6768C">
        <w:t>2</w:t>
      </w:r>
      <w:r w:rsidR="000E3193">
        <w:t>1</w:t>
      </w:r>
      <w:r w:rsidR="00C6768C">
        <w:t>(28%) to</w:t>
      </w:r>
      <w:r w:rsidR="000E3193">
        <w:t xml:space="preserve"> six-month follow up</w:t>
      </w:r>
      <w:r w:rsidR="00C6768C">
        <w:t xml:space="preserve"> </w:t>
      </w:r>
      <w:r w:rsidR="000E3193">
        <w:t>n=</w:t>
      </w:r>
      <w:r w:rsidR="00C6768C">
        <w:t>47(63</w:t>
      </w:r>
      <w:r w:rsidR="00B83586">
        <w:t>%</w:t>
      </w:r>
      <w:r w:rsidR="00C6768C">
        <w:t xml:space="preserve">) P&lt;0.05) and </w:t>
      </w:r>
      <w:r w:rsidR="00C6768C" w:rsidRPr="00C6768C">
        <w:t>the duration of physical activity</w:t>
      </w:r>
      <w:r w:rsidR="006E1468" w:rsidRPr="00A94C4D">
        <w:fldChar w:fldCharType="begin">
          <w:fldData xml:space="preserve">PEVuZE5vdGU+PENpdGU+PEF1dGhvcj5HcmF5PC9BdXRob3I+PFllYXI+MjAyMTwvWWVhcj48UmVj
TnVtPjE3MzY4PC9SZWNOdW0+PERpc3BsYXlUZXh0PjxzdHlsZSBmYWNlPSJzdXBlcnNjcmlwdCI+
NTM8L3N0eWxlPjwvRGlzcGxheVRleHQ+PHJlY29yZD48cmVjLW51bWJlcj4xNzM2ODwvcmVjLW51
bWJlcj48Zm9yZWlnbi1rZXlzPjxrZXkgYXBwPSJFTiIgZGItaWQ9InhkdnM1emVyYXY1dHc4ZXM5
YWV4cnZzaXJzdjBwcGUwNTk5YSIgdGltZXN0YW1wPSIxNjcwMjQ5Nzc5IiBndWlkPSJhMTNmZTc1
OC1mZWYyLTQxMTUtOTUyZS1kZmJjZThkOWNiNjMiPjE3MzY4PC9rZXk+PC9mb3JlaWduLWtleXM+
PHJlZi10eXBlIG5hbWU9IkpvdXJuYWwgQXJ0aWNsZSI+MTc8L3JlZi10eXBlPjxjb250cmlidXRv
cnM+PGF1dGhvcnM+PGF1dGhvcj5HcmF5LCBLLiBFLjwvYXV0aG9yPjxhdXRob3I+SG9lcnN0ZXIs
IEsuIEQuPC9hdXRob3I+PGF1dGhvcj5UYXlsb3IsIEwuPC9hdXRob3I+PGF1dGhvcj5LcmllZ2Vy
LCBKLjwvYXV0aG9yPjxhdXRob3I+TmVsc29uLCBLLiBNLjwvYXV0aG9yPjwvYXV0aG9ycz48L2Nv
bnRyaWJ1dG9ycz48YXV0aC1hZGRyZXNzPkRlcGFydG1lbnQgb2YgVmV0ZXJhbnMgQWZmYWlycywg
SGVhbHRoIFNlcnZpY2VzIFJlc2VhcmNoICZhbXA7IERldmVsb3BtZW50LCBTZWF0dGxlLURlbnZl
ciBDZW50ZXIgb2YgSW5ub3ZhdGlvbiBmb3IgVmV0ZXJhbi1DZW50ZXJlZCBhbmQgVmFsdWUtRHJp
dmVuIENhcmUsIFNlYXR0bGUsIFdBLCBVU0EuJiN4RDtEZXBhcnRtZW50IG9mIEhlYWx0aCBTeXN0
ZW1zIGFuZCBQb3B1bGF0aW9uIEhlYWx0aCwgVW5pdmVyc2l0eSBvZiBXYXNoaW5ndG9uIFNjaG9v
bCBvZiBQdWJsaWMgSGVhbHRoLCBTZWF0dGxlLCBXQSwgVVNBLiYjeEQ7TWVudGFsIEhlYWx0aCBT
ZXJ2aWNlLCBWQSBQdWdldCBTb3VuZCBIZWFsdGhjYXJlIFN5c3RlbSwgU2VhdHRsZSBEaXZpc2lv
biwgU2VhdHRsZSwgV0EsIFVTQS4mI3hEO0RlcGFydG1lbnQgb2YgUHN5Y2hpYXRyeSBhbmQgQmVo
YXZpb3JhbCBTY2llbmNlcywgVW5pdmVyc2l0eSBvZiBXYXNoaW5ndG9uLCBTZWF0dGxlLCBXQSwg
VVNBLiYjeEQ7SGVhbHRoeSBGb29kIEFtZXJpY2EsIFNlYXR0bGUsIFdBLCBVU0EuJiN4RDtEZXBh
cnRtZW50IG9mIE1lZGljaW5lLCBVbml2ZXJzaXR5IG9mIFdhc2hpbmd0b24sIFNlYXR0bGUsIFdB
LCBVU0EuJiN4RDtHZW5lcmFsIEludGVybmFsIE1lZGljaW5lIFNlcnZpY2UsIFZBIFB1Z2V0IFNv
dW5kIEhlYWx0aCBDYXJlIFN5c3RlbSwgU2VhdHRsZSwgV0EsIFVTQS48L2F1dGgtYWRkcmVzcz48
dGl0bGVzPjx0aXRsZT5JbXByb3ZlbWVudHMgaW4gcGh5c2ljYWwgYWN0aXZpdHkgYW5kIHNvbWUg
ZGlldGFyeSBiZWhhdmlvcnMgaW4gYSBjb21tdW5pdHkgaGVhbHRoIHdvcmtlci1sZWQgZGlhYmV0
ZXMgc2VsZi1tYW5hZ2VtZW50IGludGVydmVudGlvbiBmb3IgYWR1bHRzIHdpdGggbG93IGluY29t
ZXM6IHJlc3VsdHMgZnJvbSBhIHJhbmRvbWl6ZWQgY29udHJvbGxlZCB0cmlhbDwvdGl0bGU+PHNl
Y29uZGFyeS10aXRsZT5UcmFuc2wgQmVoYXYgTWVkPC9zZWNvbmRhcnktdGl0bGU+PC90aXRsZXM+
PHBhZ2VzPjIxNDQtMjE1NDwvcGFnZXM+PHZvbHVtZT4xMTwvdm9sdW1lPjxudW1iZXI+MTI8L251
bWJlcj48ZGF0ZXM+PHllYXI+MjAyMTwveWVhcj48cHViLWRhdGVzPjxkYXRlPkRlYyAxNDwvZGF0
ZT48L3B1Yi1kYXRlcz48L2RhdGVzPjxpc2JuPjE4NjktNjcxNiAoUHJpbnQpJiN4RDsxNjEzLTk4
NjA8L2lzYm4+PGFjY2Vzc2lvbi1udW0+MzQ0MjQzMzE8L2FjY2Vzc2lvbi1udW0+PHVybHM+PHJl
bGF0ZWQtdXJscz48dXJsPmh0dHBzOi8vd2F0ZXJtYXJrLnNpbHZlcmNoYWlyLmNvbS9pYmFiMTEz
LnBkZj90b2tlbj1BUUVDQUhpMjA4QkU0OU9vYW45a2toV19FcmN5N0RtM1pMXzlDZjNxZktBYzQ4
NXlzZ0FBQXNRd2dnTEFCZ2txaGtpRzl3MEJCd2FnZ2dLeE1JSUNyUUlCQURDQ0FxWUdDU3FHU0li
M0RRRUhBVEFlQmdsZ2hrZ0JaUU1FQVM0d0VRUU1FYXg1N2Y1YjJ0elE1WXBHQWdFUWdJSUNkNHVx
VHc3ZEgxdnd5RGJwNEJPY0V6M25RTXRWcFJ5c3g2X244dmFqci1ubUZGMFJSeUs1U3RmRW93a2Zx
N29mUmxZWTJDVTltaDdJM0ttRTVNMFR6NFVVM2dicjdoQmdMMTJaSmFrcjdLYUpnS0c0RHVWbkJp
dkwxRl9TZWk1LWh4WVN4U2QwZXZSMjUxSG43WXhDbmo2UHBlMmw1UjJzOU42N3J5bkQxX2U3V21l
TTRPVk9qVlRtaldUVnVDeVlBejlzTFY3TmhQYTRWU0FCemw2OHR5SUFNMVIyMUVkSVdOSEZONmMw
MXNpY3RKZUpxYWlqZUhMeVhleWVxX0d4NzdhNXgwY1VZLVpwQmU1Uk9qcUVEWDViUHRTZlpfc2FQ
T0xtRnVld2ttUWtRcXJkdTRqSWJDOFZCZ0Z2Y2pRX2pnTkUyQ0pCZHE2N1VYM0hVUUl4ekZfb3hC
N21iUjZUR1AyWnZRR21PRzdpZi1zaTBYdFVTeldmLWxSWXRGSEJPR2dsa3o2MTVncHV5dndFejU3
amwydWduMWQyZS1aNURyalNxTzctZi1MbTd6WVdaNEFVSUdjVU5rMk9BczdHS0N0QWJxWmlsX2ZU
NjU4OEtzWlBvTkhabHhBb3c4T3RzOHR2Vi1ITzR1RFhLSFNkSkVla0VFVEhvQWlpU0NVQUVmekNu
dGpMX0U1N19YQmdralZGMkpUNENzaUo0WEVBR1ZPb2Y0WWljZVVqeWo3YnZzeDVxUm5wT2ZfanJJ
MGVETXVHQnJTdWtINGtYa1Q0VzlCZHdoUU9jYllrRjB6VG02a2xpWGF2bW5QZ3AxcWI0OHNxaVIz
YTQyZnBWcElKNl9ZanpRb2ZiV2xON0N1MzZ0QzJJeHZLTWpYem1VYkZpMEJzSkxwZnV3cFZhRTA1
YjdUM0w3MXZFWUtPVDNiVU5ZMzNCWmVWZjVkdUlITDBGdE5XM25MajAxUlpxYUpxSGpTdjFqZWNa
Wm9fVXRYUGxubVREV0xYaFkxQU1BR1dPd3V2ZDdhbVo0OFh6cE5hWFZtckk1Ykozc01ZZEVTbHVa
cmc1TXFzZGlXSEtXVW5BRUMzSE1NUHZpRlZGUTBhUDNwMFpGV1drUXc8L3VybD48L3JlbGF0ZWQt
dXJscz48L3VybHM+PGN1c3RvbTI+UE1DODY3MDQxNTwvY3VzdG9tMj48ZWxlY3Ryb25pYy1yZXNv
dXJjZS1udW0+MTAuMTA5My90Ym0vaWJhYjExMzwvZWxlY3Ryb25pYy1yZXNvdXJjZS1udW0+PHJl
bW90ZS1kYXRhYmFzZS1wcm92aWRlcj5OTE08L3JlbW90ZS1kYXRhYmFzZS1wcm92aWRlcj48bGFu
Z3VhZ2U+ZW5nPC9sYW5ndWFnZT48L3JlY29yZD48L0NpdGU+PC9FbmROb3RlPn==
</w:fldData>
        </w:fldChar>
      </w:r>
      <w:r w:rsidR="00A06A66">
        <w:instrText xml:space="preserve"> ADDIN EN.CITE </w:instrText>
      </w:r>
      <w:r w:rsidR="00A06A66">
        <w:fldChar w:fldCharType="begin">
          <w:fldData xml:space="preserve">PEVuZE5vdGU+PENpdGU+PEF1dGhvcj5HcmF5PC9BdXRob3I+PFllYXI+MjAyMTwvWWVhcj48UmVj
TnVtPjE3MzY4PC9SZWNOdW0+PERpc3BsYXlUZXh0PjxzdHlsZSBmYWNlPSJzdXBlcnNjcmlwdCI+
NTM8L3N0eWxlPjwvRGlzcGxheVRleHQ+PHJlY29yZD48cmVjLW51bWJlcj4xNzM2ODwvcmVjLW51
bWJlcj48Zm9yZWlnbi1rZXlzPjxrZXkgYXBwPSJFTiIgZGItaWQ9InhkdnM1emVyYXY1dHc4ZXM5
YWV4cnZzaXJzdjBwcGUwNTk5YSIgdGltZXN0YW1wPSIxNjcwMjQ5Nzc5IiBndWlkPSJhMTNmZTc1
OC1mZWYyLTQxMTUtOTUyZS1kZmJjZThkOWNiNjMiPjE3MzY4PC9rZXk+PC9mb3JlaWduLWtleXM+
PHJlZi10eXBlIG5hbWU9IkpvdXJuYWwgQXJ0aWNsZSI+MTc8L3JlZi10eXBlPjxjb250cmlidXRv
cnM+PGF1dGhvcnM+PGF1dGhvcj5HcmF5LCBLLiBFLjwvYXV0aG9yPjxhdXRob3I+SG9lcnN0ZXIs
IEsuIEQuPC9hdXRob3I+PGF1dGhvcj5UYXlsb3IsIEwuPC9hdXRob3I+PGF1dGhvcj5LcmllZ2Vy
LCBKLjwvYXV0aG9yPjxhdXRob3I+TmVsc29uLCBLLiBNLjwvYXV0aG9yPjwvYXV0aG9ycz48L2Nv
bnRyaWJ1dG9ycz48YXV0aC1hZGRyZXNzPkRlcGFydG1lbnQgb2YgVmV0ZXJhbnMgQWZmYWlycywg
SGVhbHRoIFNlcnZpY2VzIFJlc2VhcmNoICZhbXA7IERldmVsb3BtZW50LCBTZWF0dGxlLURlbnZl
ciBDZW50ZXIgb2YgSW5ub3ZhdGlvbiBmb3IgVmV0ZXJhbi1DZW50ZXJlZCBhbmQgVmFsdWUtRHJp
dmVuIENhcmUsIFNlYXR0bGUsIFdBLCBVU0EuJiN4RDtEZXBhcnRtZW50IG9mIEhlYWx0aCBTeXN0
ZW1zIGFuZCBQb3B1bGF0aW9uIEhlYWx0aCwgVW5pdmVyc2l0eSBvZiBXYXNoaW5ndG9uIFNjaG9v
bCBvZiBQdWJsaWMgSGVhbHRoLCBTZWF0dGxlLCBXQSwgVVNBLiYjeEQ7TWVudGFsIEhlYWx0aCBT
ZXJ2aWNlLCBWQSBQdWdldCBTb3VuZCBIZWFsdGhjYXJlIFN5c3RlbSwgU2VhdHRsZSBEaXZpc2lv
biwgU2VhdHRsZSwgV0EsIFVTQS4mI3hEO0RlcGFydG1lbnQgb2YgUHN5Y2hpYXRyeSBhbmQgQmVo
YXZpb3JhbCBTY2llbmNlcywgVW5pdmVyc2l0eSBvZiBXYXNoaW5ndG9uLCBTZWF0dGxlLCBXQSwg
VVNBLiYjeEQ7SGVhbHRoeSBGb29kIEFtZXJpY2EsIFNlYXR0bGUsIFdBLCBVU0EuJiN4RDtEZXBh
cnRtZW50IG9mIE1lZGljaW5lLCBVbml2ZXJzaXR5IG9mIFdhc2hpbmd0b24sIFNlYXR0bGUsIFdB
LCBVU0EuJiN4RDtHZW5lcmFsIEludGVybmFsIE1lZGljaW5lIFNlcnZpY2UsIFZBIFB1Z2V0IFNv
dW5kIEhlYWx0aCBDYXJlIFN5c3RlbSwgU2VhdHRsZSwgV0EsIFVTQS48L2F1dGgtYWRkcmVzcz48
dGl0bGVzPjx0aXRsZT5JbXByb3ZlbWVudHMgaW4gcGh5c2ljYWwgYWN0aXZpdHkgYW5kIHNvbWUg
ZGlldGFyeSBiZWhhdmlvcnMgaW4gYSBjb21tdW5pdHkgaGVhbHRoIHdvcmtlci1sZWQgZGlhYmV0
ZXMgc2VsZi1tYW5hZ2VtZW50IGludGVydmVudGlvbiBmb3IgYWR1bHRzIHdpdGggbG93IGluY29t
ZXM6IHJlc3VsdHMgZnJvbSBhIHJhbmRvbWl6ZWQgY29udHJvbGxlZCB0cmlhbDwvdGl0bGU+PHNl
Y29uZGFyeS10aXRsZT5UcmFuc2wgQmVoYXYgTWVkPC9zZWNvbmRhcnktdGl0bGU+PC90aXRsZXM+
PHBhZ2VzPjIxNDQtMjE1NDwvcGFnZXM+PHZvbHVtZT4xMTwvdm9sdW1lPjxudW1iZXI+MTI8L251
bWJlcj48ZGF0ZXM+PHllYXI+MjAyMTwveWVhcj48cHViLWRhdGVzPjxkYXRlPkRlYyAxNDwvZGF0
ZT48L3B1Yi1kYXRlcz48L2RhdGVzPjxpc2JuPjE4NjktNjcxNiAoUHJpbnQpJiN4RDsxNjEzLTk4
NjA8L2lzYm4+PGFjY2Vzc2lvbi1udW0+MzQ0MjQzMzE8L2FjY2Vzc2lvbi1udW0+PHVybHM+PHJl
bGF0ZWQtdXJscz48dXJsPmh0dHBzOi8vd2F0ZXJtYXJrLnNpbHZlcmNoYWlyLmNvbS9pYmFiMTEz
LnBkZj90b2tlbj1BUUVDQUhpMjA4QkU0OU9vYW45a2toV19FcmN5N0RtM1pMXzlDZjNxZktBYzQ4
NXlzZ0FBQXNRd2dnTEFCZ2txaGtpRzl3MEJCd2FnZ2dLeE1JSUNyUUlCQURDQ0FxWUdDU3FHU0li
M0RRRUhBVEFlQmdsZ2hrZ0JaUU1FQVM0d0VRUU1FYXg1N2Y1YjJ0elE1WXBHQWdFUWdJSUNkNHVx
VHc3ZEgxdnd5RGJwNEJPY0V6M25RTXRWcFJ5c3g2X244dmFqci1ubUZGMFJSeUs1U3RmRW93a2Zx
N29mUmxZWTJDVTltaDdJM0ttRTVNMFR6NFVVM2dicjdoQmdMMTJaSmFrcjdLYUpnS0c0RHVWbkJp
dkwxRl9TZWk1LWh4WVN4U2QwZXZSMjUxSG43WXhDbmo2UHBlMmw1UjJzOU42N3J5bkQxX2U3V21l
TTRPVk9qVlRtaldUVnVDeVlBejlzTFY3TmhQYTRWU0FCemw2OHR5SUFNMVIyMUVkSVdOSEZONmMw
MXNpY3RKZUpxYWlqZUhMeVhleWVxX0d4NzdhNXgwY1VZLVpwQmU1Uk9qcUVEWDViUHRTZlpfc2FQ
T0xtRnVld2ttUWtRcXJkdTRqSWJDOFZCZ0Z2Y2pRX2pnTkUyQ0pCZHE2N1VYM0hVUUl4ekZfb3hC
N21iUjZUR1AyWnZRR21PRzdpZi1zaTBYdFVTeldmLWxSWXRGSEJPR2dsa3o2MTVncHV5dndFejU3
amwydWduMWQyZS1aNURyalNxTzctZi1MbTd6WVdaNEFVSUdjVU5rMk9BczdHS0N0QWJxWmlsX2ZU
NjU4OEtzWlBvTkhabHhBb3c4T3RzOHR2Vi1ITzR1RFhLSFNkSkVla0VFVEhvQWlpU0NVQUVmekNu
dGpMX0U1N19YQmdralZGMkpUNENzaUo0WEVBR1ZPb2Y0WWljZVVqeWo3YnZzeDVxUm5wT2ZfanJJ
MGVETXVHQnJTdWtINGtYa1Q0VzlCZHdoUU9jYllrRjB6VG02a2xpWGF2bW5QZ3AxcWI0OHNxaVIz
YTQyZnBWcElKNl9ZanpRb2ZiV2xON0N1MzZ0QzJJeHZLTWpYem1VYkZpMEJzSkxwZnV3cFZhRTA1
YjdUM0w3MXZFWUtPVDNiVU5ZMzNCWmVWZjVkdUlITDBGdE5XM25MajAxUlpxYUpxSGpTdjFqZWNa
Wm9fVXRYUGxubVREV0xYaFkxQU1BR1dPd3V2ZDdhbVo0OFh6cE5hWFZtckk1Ykozc01ZZEVTbHVa
cmc1TXFzZGlXSEtXVW5BRUMzSE1NUHZpRlZGUTBhUDNwMFpGV1drUXc8L3VybD48L3JlbGF0ZWQt
dXJscz48L3VybHM+PGN1c3RvbTI+UE1DODY3MDQxNTwvY3VzdG9tMj48ZWxlY3Ryb25pYy1yZXNv
dXJjZS1udW0+MTAuMTA5My90Ym0vaWJhYjExMzwvZWxlY3Ryb25pYy1yZXNvdXJjZS1udW0+PHJl
bW90ZS1kYXRhYmFzZS1wcm92aWRlcj5OTE08L3JlbW90ZS1kYXRhYmFzZS1wcm92aWRlcj48bGFu
Z3VhZ2U+ZW5nPC9sYW5ndWFnZT48L3JlY29yZD48L0NpdGU+PC9FbmROb3RlPn==
</w:fldData>
        </w:fldChar>
      </w:r>
      <w:r w:rsidR="00A06A66">
        <w:instrText xml:space="preserve"> ADDIN EN.CITE.DATA </w:instrText>
      </w:r>
      <w:r w:rsidR="00A06A66">
        <w:fldChar w:fldCharType="end"/>
      </w:r>
      <w:r w:rsidR="006E1468" w:rsidRPr="00A94C4D">
        <w:fldChar w:fldCharType="separate"/>
      </w:r>
      <w:r w:rsidR="00A06A66" w:rsidRPr="00A06A66">
        <w:rPr>
          <w:noProof/>
          <w:vertAlign w:val="superscript"/>
        </w:rPr>
        <w:t>53</w:t>
      </w:r>
      <w:r w:rsidR="006E1468" w:rsidRPr="00A94C4D">
        <w:fldChar w:fldCharType="end"/>
      </w:r>
      <w:r w:rsidR="00B83586">
        <w:t xml:space="preserve"> (mins/week)</w:t>
      </w:r>
      <w:r w:rsidR="007A2396" w:rsidRPr="00A94C4D">
        <w:t xml:space="preserve"> </w:t>
      </w:r>
      <w:r w:rsidR="00856951">
        <w:t>by</w:t>
      </w:r>
      <w:r w:rsidR="00A4469B">
        <w:t xml:space="preserve"> </w:t>
      </w:r>
      <w:r w:rsidR="00A4469B" w:rsidRPr="00A4469B">
        <w:t>141mins (95% CI 46.4, 236.4)</w:t>
      </w:r>
      <w:r w:rsidR="00A4469B">
        <w:t xml:space="preserve"> </w:t>
      </w:r>
      <w:r w:rsidR="00A4469B" w:rsidRPr="00A4469B">
        <w:t>(p&lt;0.004)</w:t>
      </w:r>
      <w:r w:rsidR="00A4469B">
        <w:t xml:space="preserve"> in the community link-worker </w:t>
      </w:r>
      <w:r w:rsidR="00204770">
        <w:t xml:space="preserve">intervention </w:t>
      </w:r>
      <w:r w:rsidR="00A4469B">
        <w:t xml:space="preserve">group </w:t>
      </w:r>
      <w:r w:rsidR="00A4469B" w:rsidRPr="00A4469B">
        <w:t>(baseline: 12 months: 271.3(mins) (421.6) to 344.2 (mins) (455.6) (+72.8) compared to controls (baseline: 12months; 240.1 (mins</w:t>
      </w:r>
      <w:r w:rsidR="00556D81" w:rsidRPr="00A4469B">
        <w:t>) (</w:t>
      </w:r>
      <w:r w:rsidR="00A4469B" w:rsidRPr="00A4469B">
        <w:t xml:space="preserve">364.1) </w:t>
      </w:r>
      <w:r w:rsidR="00572BE3">
        <w:t>to 199.9 (mins) (350.0) (−40.2))</w:t>
      </w:r>
      <w:r w:rsidR="00B83586">
        <w:t xml:space="preserve"> who regressed during the 12 month intervention.</w:t>
      </w:r>
      <w:r w:rsidR="00572BE3">
        <w:t xml:space="preserve">.  </w:t>
      </w:r>
      <w:r w:rsidR="003A6E69" w:rsidRPr="00A94C4D">
        <w:t>The remaining three</w:t>
      </w:r>
      <w:r w:rsidR="00BE10D2" w:rsidRPr="00A94C4D">
        <w:t xml:space="preserve"> low R</w:t>
      </w:r>
      <w:r w:rsidR="008D6009">
        <w:t xml:space="preserve">isk </w:t>
      </w:r>
      <w:r w:rsidR="00BE10D2" w:rsidRPr="00A94C4D">
        <w:t>o</w:t>
      </w:r>
      <w:r w:rsidR="008D6009">
        <w:t xml:space="preserve">f </w:t>
      </w:r>
      <w:r w:rsidR="00BE10D2" w:rsidRPr="00A94C4D">
        <w:t>B</w:t>
      </w:r>
      <w:r w:rsidR="008D6009">
        <w:t xml:space="preserve">ias </w:t>
      </w:r>
      <w:r w:rsidR="00BE10D2" w:rsidRPr="00A94C4D">
        <w:t xml:space="preserve">studies </w:t>
      </w:r>
      <w:r w:rsidR="00BE10D2" w:rsidRPr="00A94C4D">
        <w:fldChar w:fldCharType="begin">
          <w:fldData xml:space="preserve">PEVuZE5vdGU+PENpdGU+PEF1dGhvcj5LYW5nb3ZpPC9BdXRob3I+PFllYXI+MjAxNzwvWWVhcj48
UmVjTnVtPjE3MjI1PC9SZWNOdW0+PERpc3BsYXlUZXh0PjxzdHlsZSBmYWNlPSJzdXBlcnNjcmlw
dCI+NDYsIDQ3LCA0OTwvc3R5bGU+PC9EaXNwbGF5VGV4dD48cmVjb3JkPjxyZWMtbnVtYmVyPjE3
MjI1PC9yZWMtbnVtYmVyPjxmb3JlaWduLWtleXM+PGtleSBhcHA9IkVOIiBkYi1pZD0ieGR2czV6
ZXJhdjV0dzhlczlhZXhydnNpcnN2MHBwZTA1OTlhIiB0aW1lc3RhbXA9IjE2MjIwMjM0MDAiIGd1
aWQ9IjQ2MmFlZWJkLTFmMmQtNGYzNS04NjYzLWEzZTM3ZWEwZTk2YiI+MTcyMjU8L2tleT48L2Zv
cmVpZ24ta2V5cz48cmVmLXR5cGUgbmFtZT0iSm91cm5hbCBBcnRpY2xlIj4xNzwvcmVmLXR5cGU+
PGNvbnRyaWJ1dG9ycz48YXV0aG9ycz48YXV0aG9yPkthbmdvdmksIFMuPC9hdXRob3I+PGF1dGhv
cj5NaXRyYSwgTi48L2F1dGhvcj48YXV0aG9yPkdyYW5kZSwgRC48L2F1dGhvcj48YXV0aG9yPkh1
bywgSC48L2F1dGhvcj48YXV0aG9yPlNtaXRoLCBSLiBBLjwvYXV0aG9yPjxhdXRob3I+TG9uZywg
Si4gQS48L2F1dGhvcj48L2F1dGhvcnM+PC9jb250cmlidXRvcnM+PGF1dGgtYWRkcmVzcz5TaHJl
eWEgS2FuZ292aSwgRGF2aWQgR3JhbmRlLCBIYWlyb25nIEh1bywgUm9ieW4gQS4gU21pdGgsIGFu
ZCBKdWRpdGggQS4gTG9uZyBhcmUgd2l0aCBQZXJlbG1hbiBTY2hvb2wgb2YgTWVkaWNpbmUsIFVu
aXZlcnNpdHkgb2YgUGVubnN5bHZhbmlhLCBEaXZpc2lvbiBvZiBHZW5lcmFsIEludGVybmFsIE1l
ZGljaW5lLCBQaGlsYWRlbHBoaWEuIE5hbmRpdGEgTWl0cmEgaXMgd2l0aCBQZXJlbG1hbiBTY2hv
b2wgb2YgTWVkaWNpbmUsIFVuaXZlcnNpdHkgb2YgUGVubnN5bHZhbmlhLCBEZXBhcnRtZW50IG9m
IEJpb3N0YXRpc3RpY3MgYW5kIEVwaWRlbWlvbG9neS48L2F1dGgtYWRkcmVzcz48dGl0bGVzPjx0
aXRsZT5Db21tdW5pdHkgSGVhbHRoIFdvcmtlciBTdXBwb3J0IGZvciBEaXNhZHZhbnRhZ2VkIFBh
dGllbnRzIFdpdGggTXVsdGlwbGUgQ2hyb25pYyBEaXNlYXNlczogQSBSYW5kb21pemVkIENsaW5p
Y2FsIFRyaWFsPC90aXRsZT48c2Vjb25kYXJ5LXRpdGxlPkFtIEogUHVibGljIEhlYWx0aDwvc2Vj
b25kYXJ5LXRpdGxlPjwvdGl0bGVzPjxwYWdlcz4xNjYwLTE2Njc8L3BhZ2VzPjx2b2x1bWU+MTA3
PC92b2x1bWU+PG51bWJlcj4xMDwvbnVtYmVyPjxlZGl0aW9uPjIwMTcvMDgvMTg8L2VkaXRpb24+
PGRhdGVzPjx5ZWFyPjIwMTc8L3llYXI+PHB1Yi1kYXRlcz48ZGF0ZT5PY3Q8L2RhdGU+PC9wdWIt
ZGF0ZXM+PC9kYXRlcz48aXNibj4wMDkwLTAwMzYgKFByaW50KSYjeEQ7MDA5MC0wMDM2PC9pc2Ju
PjxhY2Nlc3Npb24tbnVtPjI4ODE3MzM0PC9hY2Nlc3Npb24tbnVtPjx1cmxzPjxyZWxhdGVkLXVy
bHM+PHVybD5odHRwczovL3d3dy5uY2JpLm5sbS5uaWguZ292L3BtYy9hcnRpY2xlcy9QTUM1NjA3
Njc5L3BkZi9BSlBILjIwMTcuMzAzOTg1LnBkZjwvdXJsPjwvcmVsYXRlZC11cmxzPjwvdXJscz48
Y3VzdG9tMj5QTUM1NjA3Njc5PC9jdXN0b20yPjxlbGVjdHJvbmljLXJlc291cmNlLW51bT4xMC4y
MTA1L2FqcGguMjAxNy4zMDM5ODU8L2VsZWN0cm9uaWMtcmVzb3VyY2UtbnVtPjxyZW1vdGUtZGF0
YWJhc2UtcHJvdmlkZXI+TkxNPC9yZW1vdGUtZGF0YWJhc2UtcHJvdmlkZXI+PGxhbmd1YWdlPmVu
ZzwvbGFuZ3VhZ2U+PC9yZWNvcmQ+PC9DaXRlPjxDaXRlPjxBdXRob3I+S2FuZ292aTwvQXV0aG9y
PjxZZWFyPjIwMTg8L1llYXI+PFJlY051bT43Nzg8L1JlY051bT48cmVjb3JkPjxyZWMtbnVtYmVy
Pjc3ODwvcmVjLW51bWJlcj48Zm9yZWlnbi1rZXlzPjxrZXkgYXBwPSJFTiIgZGItaWQ9InhkdnM1
emVyYXY1dHc4ZXM5YWV4cnZzaXJzdjBwcGUwNTk5YSIgdGltZXN0YW1wPSIxNTk1NDk2MjY4IiBn
dWlkPSIwOTM5NzQyMC04MmE5LTQwMWItOWEyOC00MTA4ZDNmZjgxY2MiPjc3ODwva2V5PjwvZm9y
ZWlnbi1rZXlzPjxyZWYtdHlwZSBuYW1lPSJKb3VybmFsIEFydGljbGUiPjE3PC9yZWYtdHlwZT48
Y29udHJpYnV0b3JzPjxhdXRob3JzPjxhdXRob3I+S2FuZ292aSwgUy48L2F1dGhvcj48YXV0aG9y
Pk1pdHJhLCBOLjwvYXV0aG9yPjxhdXRob3I+Tm9ydG9uLCBMLjwvYXV0aG9yPjxhdXRob3I+SGFy
dGUsIFIuPC9hdXRob3I+PGF1dGhvcj5aaGFvLCBYLjwvYXV0aG9yPjxhdXRob3I+Q2FydGVyLCBU
LjwvYXV0aG9yPjxhdXRob3I+R3JhbmRlLCBELjwvYXV0aG9yPjxhdXRob3I+TG9uZywgSi4gQS48
L2F1dGhvcj48L2F1dGhvcnM+PC9jb250cmlidXRvcnM+PGF1dGgtYWRkcmVzcz5EaXZpc2lvbiBv
ZiBHZW5lcmFsIEludGVybmFsIE1lZGljaW5lLCBQZXJlbG1hbiBTY2hvb2wgb2YgTWVkaWNpbmUs
IFVuaXZlcnNpdHkgb2YgUGVubnN5bHZhbmlhLCBQaGlsYWRlbHBoaWEuJiN4RDtQZW5uIENlbnRl
ciBmb3IgQ29tbXVuaXR5IEhlYWx0aCBXb3JrZXJzLCBQZW5uIE1lZGljaW5lLCBQaGlsYWRlbHBo
aWEsIFBlbm5zeWx2YW5pYS4mI3hEO0NlbnRlciBmb3IgSGVhbHRoIEVxdWl0eSBSZXNlYXJjaCBh
bmQgUHJvbW90aW9uLCBDb3Jwb3JhbCBNaWNoYWVsIEouIENyZXNjZW56IFZBIE1lZGljYWwgQ2Vu
dGVyLCBQaGlsYWRlbHBoaWEsIFBlbm5zeWx2YW5pYS4mI3hEO0xlb25hcmQgRGF2aXMgSW5zdGl0
dXRlIG9mIEhlYWx0aCBFY29ub21pY3MsIFVuaXZlcnNpdHkgb2YgUGVubnN5bHZhbmlhLCBQaGls
YWRlbHBoaWEuJiN4RDtEZXBhcnRtZW50IG9mIEJpb3N0YXRpc3RpY3MgYW5kIEVwaWRlbWlvbG9n
eSwgUGVyZWxtYW4gU2Nob29sIG9mIE1lZGljaW5lLCBVbml2ZXJzaXR5IG9mIFBlbm5zeWx2YW5p
YSwgUGhpbGFkZWxwaGlhLjwvYXV0aC1hZGRyZXNzPjx0aXRsZXM+PHRpdGxlPkVmZmVjdCBvZiBD
b21tdW5pdHkgSGVhbHRoIFdvcmtlciBTdXBwb3J0IG9uIENsaW5pY2FsIE91dGNvbWVzIG9mIExv
dy1JbmNvbWUgUGF0aWVudHMgQWNyb3NzIFByaW1hcnkgQ2FyZSBGYWNpbGl0aWVzOiBBIFJhbmRv
bWl6ZWQgQ2xpbmljYWwgVHJpYWw8L3RpdGxlPjxzZWNvbmRhcnktdGl0bGU+SkFNQSBJbnRlcm4g
TWVkPC9zZWNvbmRhcnktdGl0bGU+PGFsdC10aXRsZT5KQU1BIGludGVybmFsIG1lZGljaW5lPC9h
bHQtdGl0bGU+PC90aXRsZXM+PHBhZ2VzPjE2MzUtMTY0MzwvcGFnZXM+PHZvbHVtZT4xNzg8L3Zv
bHVtZT48bnVtYmVyPjEyPC9udW1iZXI+PGVkaXRpb24+MjAxOC8xMS8xNDwvZWRpdGlvbj48ZGF0
ZXM+PHllYXI+MjAxODwveWVhcj48cHViLWRhdGVzPjxkYXRlPkRlYyAxPC9kYXRlPjwvcHViLWRh
dGVzPjwvZGF0ZXM+PGlzYm4+MjE2OC02MTA2IChQcmludCkmI3hEOzIxNjgtNjEwNjwvaXNibj48
YWNjZXNzaW9uLW51bT4zMDQyMjIyNDwvYWNjZXNzaW9uLW51bT48dXJscz48cmVsYXRlZC11cmxz
Pjx1cmw+aHR0cHM6Ly9qYW1hbmV0d29yay5jb20vam91cm5hbHMvamFtYWludGVybmFsbWVkaWNp
bmUvYXJ0aWNsZXBkZi8yNzA3OTQ5L2phbWFpbnRlcm5hbF9rYW5nb3ZpXzIwMThfb2lfMTgwMDc0
LnBkZjwvdXJsPjwvcmVsYXRlZC11cmxzPjwvdXJscz48Y3VzdG9tMj5QTUM2NDY5NjYxPC9jdXN0
b20yPjxjdXN0b202Pk5JSE1TMTAxNzUxMDwvY3VzdG9tNj48ZWxlY3Ryb25pYy1yZXNvdXJjZS1u
dW0+MTAuMTAwMS9qYW1haW50ZXJubWVkLjIwMTguNDYzMDwvZWxlY3Ryb25pYy1yZXNvdXJjZS1u
dW0+PHJlbW90ZS1kYXRhYmFzZS1wcm92aWRlcj5OTE08L3JlbW90ZS1kYXRhYmFzZS1wcm92aWRl
cj48bGFuZ3VhZ2U+ZW5nPC9sYW5ndWFnZT48L3JlY29yZD48L0NpdGU+PENpdGU+PEF1dGhvcj5D
YXJyYXNxdWlsbG88L0F1dGhvcj48WWVhcj4yMDE3PC9ZZWFyPjxSZWNOdW0+MTcyMzc8L1JlY051
bT48cmVjb3JkPjxyZWMtbnVtYmVyPjE3MjM3PC9yZWMtbnVtYmVyPjxmb3JlaWduLWtleXM+PGtl
eSBhcHA9IkVOIiBkYi1pZD0ieGR2czV6ZXJhdjV0dzhlczlhZXhydnNpcnN2MHBwZTA1OTlhIiB0
aW1lc3RhbXA9IjE2MjIwMjM0MDAiIGd1aWQ9IjBkZWQxNTQxLTY3MzQtNGIwMi1hYjE4LTk1ZTJl
ZmY2MzJkZiI+MTcyMzc8L2tleT48L2ZvcmVpZ24ta2V5cz48cmVmLXR5cGUgbmFtZT0iSm91cm5h
bCBBcnRpY2xlIj4xNzwvcmVmLXR5cGU+PGNvbnRyaWJ1dG9ycz48YXV0aG9ycz48YXV0aG9yPkNh
cnJhc3F1aWxsbywgTy48L2F1dGhvcj48YXV0aG9yPkxlYnJvbiwgQy48L2F1dGhvcj48YXV0aG9y
PkFsb256bywgWS48L2F1dGhvcj48YXV0aG9yPkxpLCBILjwvYXV0aG9yPjxhdXRob3I+Q2hhbmcs
IEEuPC9hdXRob3I+PGF1dGhvcj5LZW55YSwgUy48L2F1dGhvcj48L2F1dGhvcnM+PC9jb250cmli
dXRvcnM+PGF1dGgtYWRkcmVzcz5EZXBhcnRtZW50IG9mIE1lZGljaW5lLCBVbml2ZXJzaXR5IG9m
IE1pYW1pIE1pbGxlciBTY2hvb2wgb2YgTWVkaWNpbmUsIE1pYW1pLCBGbG9yaWRhMkRlcGFydG1l
bnQgb2YgUHVibGljIEhlYWx0aCBTY2llbmNlcywgVW5pdmVyc2l0eSBvZiBNaWFtaSBNaWxsZXIg
U2Nob29sIG9mIE1lZGljaW5lLCBNaWFtaSwgRmxvcmlkYS4mI3hEO0RlcGFydG1lbnQgb2YgTWVk
aWNpbmUsIFVuaXZlcnNpdHkgb2YgTWlhbWkgTWlsbGVyIFNjaG9vbCBvZiBNZWRpY2luZSwgTWlh
bWksIEZsb3JpZGEzTXJzIEFsb256byBpcyBubyBsb25nZXIgYXQgdGhlIFVuaXZlcnNpdHkgb2Yg
TWlhbWkuJiN4RDtEZXBhcnRtZW50IG9mIFB1YmxpYyBIZWFsdGggU2NpZW5jZXMsIFVuaXZlcnNp
dHkgb2YgTWlhbWkgTWlsbGVyIFNjaG9vbCBvZiBNZWRpY2luZSwgTWlhbWksIEZsb3JpZGEuJiN4
RDtEZXBhcnRtZW50IG9mIE1lZGljaW5lLCBVbml2ZXJzaXR5IG9mIE1pYW1pIE1pbGxlciBTY2hv
b2wgb2YgTWVkaWNpbmUsIE1pYW1pLCBGbG9yaWRhMkRlcGFydG1lbnQgb2YgUHVibGljIEhlYWx0
aCBTY2llbmNlcywgVW5pdmVyc2l0eSBvZiBNaWFtaSBNaWxsZXIgU2Nob29sIG9mIE1lZGljaW5l
LCBNaWFtaSwgRmxvcmlkYTRub3cgYWZmaWxpYXRlZCB3aXRoIERlcGFydG1lbnQgb2YgTWVkaWNp
bmUsIEdlb3JnZSBXYXNoaW5ndG9uIFVuaXZlcnNpdHkgU2Nob29sIG9mIE1lZGljaW5lLCBXYXNo
aW5ndG9uLCBEQy48L2F1dGgtYWRkcmVzcz48dGl0bGVzPjx0aXRsZT5FZmZlY3Qgb2YgYSBDb21t
dW5pdHkgSGVhbHRoIFdvcmtlciBJbnRlcnZlbnRpb24gQW1vbmcgTGF0aW5vcyBXaXRoIFBvb3Js
eSBDb250cm9sbGVkIFR5cGUgMiBEaWFiZXRlczogVGhlIE1pYW1pIEhlYWx0aHkgSGVhcnQgSW5p
dGlhdGl2ZSBSYW5kb21pemVkIENsaW5pY2FsIFRyaWFsPC90aXRsZT48c2Vjb25kYXJ5LXRpdGxl
PkpBTUEgSW50ZXJuIE1lZDwvc2Vjb25kYXJ5LXRpdGxlPjwvdGl0bGVzPjxwYWdlcz45NDgtOTU0
PC9wYWdlcz48dm9sdW1lPjE3Nzwvdm9sdW1lPjxudW1iZXI+NzwvbnVtYmVyPjxlZGl0aW9uPjIw
MTcvMDUvMDI8L2VkaXRpb24+PGRhdGVzPjx5ZWFyPjIwMTc8L3llYXI+PHB1Yi1kYXRlcz48ZGF0
ZT5KdWwgMTwvZGF0ZT48L3B1Yi1kYXRlcz48L2RhdGVzPjxpc2JuPjIxNjgtNjEwNiAoUHJpbnQp
JiN4RDsyMTY4LTYxMDY8L2lzYm4+PGFjY2Vzc2lvbi1udW0+Mjg0NTk5MjU8L2FjY2Vzc2lvbi1u
dW0+PHVybHM+PHJlbGF0ZWQtdXJscz48dXJsPmh0dHBzOi8vamFtYW5ldHdvcmsuY29tL2pvdXJu
YWxzL2phbWFpbnRlcm5hbG1lZGljaW5lL2FydGljbGVwZGYvMjYyMzUyNy9qYW1haW50ZXJuYWxf
Y2FycmFzcXVpbGxvXzIwMTdfb2lfMTcwMDIxLnBkZjwvdXJsPjwvcmVsYXRlZC11cmxzPjwvdXJs
cz48Y3VzdG9tMj5QTUM1ODE4ODA0PC9jdXN0b20yPjxlbGVjdHJvbmljLXJlc291cmNlLW51bT4x
MC4xMDAxL2phbWFpbnRlcm5tZWQuMjAxNy4wOTI2PC9lbGVjdHJvbmljLXJlc291cmNlLW51bT48
cmVtb3RlLWRhdGFiYXNlLXByb3ZpZGVyPk5MTTwvcmVtb3RlLWRhdGFiYXNlLXByb3ZpZGVyPjxs
YW5ndWFnZT5lbmc8L2xhbmd1YWdlPjwvcmVjb3JkPjwvQ2l0ZT48L0VuZE5vdGU+
</w:fldData>
        </w:fldChar>
      </w:r>
      <w:r w:rsidR="00A06A66">
        <w:instrText xml:space="preserve"> ADDIN EN.CITE </w:instrText>
      </w:r>
      <w:r w:rsidR="00A06A66">
        <w:fldChar w:fldCharType="begin">
          <w:fldData xml:space="preserve">PEVuZE5vdGU+PENpdGU+PEF1dGhvcj5LYW5nb3ZpPC9BdXRob3I+PFllYXI+MjAxNzwvWWVhcj48
UmVjTnVtPjE3MjI1PC9SZWNOdW0+PERpc3BsYXlUZXh0PjxzdHlsZSBmYWNlPSJzdXBlcnNjcmlw
dCI+NDYsIDQ3LCA0OTwvc3R5bGU+PC9EaXNwbGF5VGV4dD48cmVjb3JkPjxyZWMtbnVtYmVyPjE3
MjI1PC9yZWMtbnVtYmVyPjxmb3JlaWduLWtleXM+PGtleSBhcHA9IkVOIiBkYi1pZD0ieGR2czV6
ZXJhdjV0dzhlczlhZXhydnNpcnN2MHBwZTA1OTlhIiB0aW1lc3RhbXA9IjE2MjIwMjM0MDAiIGd1
aWQ9IjQ2MmFlZWJkLTFmMmQtNGYzNS04NjYzLWEzZTM3ZWEwZTk2YiI+MTcyMjU8L2tleT48L2Zv
cmVpZ24ta2V5cz48cmVmLXR5cGUgbmFtZT0iSm91cm5hbCBBcnRpY2xlIj4xNzwvcmVmLXR5cGU+
PGNvbnRyaWJ1dG9ycz48YXV0aG9ycz48YXV0aG9yPkthbmdvdmksIFMuPC9hdXRob3I+PGF1dGhv
cj5NaXRyYSwgTi48L2F1dGhvcj48YXV0aG9yPkdyYW5kZSwgRC48L2F1dGhvcj48YXV0aG9yPkh1
bywgSC48L2F1dGhvcj48YXV0aG9yPlNtaXRoLCBSLiBBLjwvYXV0aG9yPjxhdXRob3I+TG9uZywg
Si4gQS48L2F1dGhvcj48L2F1dGhvcnM+PC9jb250cmlidXRvcnM+PGF1dGgtYWRkcmVzcz5TaHJl
eWEgS2FuZ292aSwgRGF2aWQgR3JhbmRlLCBIYWlyb25nIEh1bywgUm9ieW4gQS4gU21pdGgsIGFu
ZCBKdWRpdGggQS4gTG9uZyBhcmUgd2l0aCBQZXJlbG1hbiBTY2hvb2wgb2YgTWVkaWNpbmUsIFVu
aXZlcnNpdHkgb2YgUGVubnN5bHZhbmlhLCBEaXZpc2lvbiBvZiBHZW5lcmFsIEludGVybmFsIE1l
ZGljaW5lLCBQaGlsYWRlbHBoaWEuIE5hbmRpdGEgTWl0cmEgaXMgd2l0aCBQZXJlbG1hbiBTY2hv
b2wgb2YgTWVkaWNpbmUsIFVuaXZlcnNpdHkgb2YgUGVubnN5bHZhbmlhLCBEZXBhcnRtZW50IG9m
IEJpb3N0YXRpc3RpY3MgYW5kIEVwaWRlbWlvbG9neS48L2F1dGgtYWRkcmVzcz48dGl0bGVzPjx0
aXRsZT5Db21tdW5pdHkgSGVhbHRoIFdvcmtlciBTdXBwb3J0IGZvciBEaXNhZHZhbnRhZ2VkIFBh
dGllbnRzIFdpdGggTXVsdGlwbGUgQ2hyb25pYyBEaXNlYXNlczogQSBSYW5kb21pemVkIENsaW5p
Y2FsIFRyaWFsPC90aXRsZT48c2Vjb25kYXJ5LXRpdGxlPkFtIEogUHVibGljIEhlYWx0aDwvc2Vj
b25kYXJ5LXRpdGxlPjwvdGl0bGVzPjxwYWdlcz4xNjYwLTE2Njc8L3BhZ2VzPjx2b2x1bWU+MTA3
PC92b2x1bWU+PG51bWJlcj4xMDwvbnVtYmVyPjxlZGl0aW9uPjIwMTcvMDgvMTg8L2VkaXRpb24+
PGRhdGVzPjx5ZWFyPjIwMTc8L3llYXI+PHB1Yi1kYXRlcz48ZGF0ZT5PY3Q8L2RhdGU+PC9wdWIt
ZGF0ZXM+PC9kYXRlcz48aXNibj4wMDkwLTAwMzYgKFByaW50KSYjeEQ7MDA5MC0wMDM2PC9pc2Ju
PjxhY2Nlc3Npb24tbnVtPjI4ODE3MzM0PC9hY2Nlc3Npb24tbnVtPjx1cmxzPjxyZWxhdGVkLXVy
bHM+PHVybD5odHRwczovL3d3dy5uY2JpLm5sbS5uaWguZ292L3BtYy9hcnRpY2xlcy9QTUM1NjA3
Njc5L3BkZi9BSlBILjIwMTcuMzAzOTg1LnBkZjwvdXJsPjwvcmVsYXRlZC11cmxzPjwvdXJscz48
Y3VzdG9tMj5QTUM1NjA3Njc5PC9jdXN0b20yPjxlbGVjdHJvbmljLXJlc291cmNlLW51bT4xMC4y
MTA1L2FqcGguMjAxNy4zMDM5ODU8L2VsZWN0cm9uaWMtcmVzb3VyY2UtbnVtPjxyZW1vdGUtZGF0
YWJhc2UtcHJvdmlkZXI+TkxNPC9yZW1vdGUtZGF0YWJhc2UtcHJvdmlkZXI+PGxhbmd1YWdlPmVu
ZzwvbGFuZ3VhZ2U+PC9yZWNvcmQ+PC9DaXRlPjxDaXRlPjxBdXRob3I+S2FuZ292aTwvQXV0aG9y
PjxZZWFyPjIwMTg8L1llYXI+PFJlY051bT43Nzg8L1JlY051bT48cmVjb3JkPjxyZWMtbnVtYmVy
Pjc3ODwvcmVjLW51bWJlcj48Zm9yZWlnbi1rZXlzPjxrZXkgYXBwPSJFTiIgZGItaWQ9InhkdnM1
emVyYXY1dHc4ZXM5YWV4cnZzaXJzdjBwcGUwNTk5YSIgdGltZXN0YW1wPSIxNTk1NDk2MjY4IiBn
dWlkPSIwOTM5NzQyMC04MmE5LTQwMWItOWEyOC00MTA4ZDNmZjgxY2MiPjc3ODwva2V5PjwvZm9y
ZWlnbi1rZXlzPjxyZWYtdHlwZSBuYW1lPSJKb3VybmFsIEFydGljbGUiPjE3PC9yZWYtdHlwZT48
Y29udHJpYnV0b3JzPjxhdXRob3JzPjxhdXRob3I+S2FuZ292aSwgUy48L2F1dGhvcj48YXV0aG9y
Pk1pdHJhLCBOLjwvYXV0aG9yPjxhdXRob3I+Tm9ydG9uLCBMLjwvYXV0aG9yPjxhdXRob3I+SGFy
dGUsIFIuPC9hdXRob3I+PGF1dGhvcj5aaGFvLCBYLjwvYXV0aG9yPjxhdXRob3I+Q2FydGVyLCBU
LjwvYXV0aG9yPjxhdXRob3I+R3JhbmRlLCBELjwvYXV0aG9yPjxhdXRob3I+TG9uZywgSi4gQS48
L2F1dGhvcj48L2F1dGhvcnM+PC9jb250cmlidXRvcnM+PGF1dGgtYWRkcmVzcz5EaXZpc2lvbiBv
ZiBHZW5lcmFsIEludGVybmFsIE1lZGljaW5lLCBQZXJlbG1hbiBTY2hvb2wgb2YgTWVkaWNpbmUs
IFVuaXZlcnNpdHkgb2YgUGVubnN5bHZhbmlhLCBQaGlsYWRlbHBoaWEuJiN4RDtQZW5uIENlbnRl
ciBmb3IgQ29tbXVuaXR5IEhlYWx0aCBXb3JrZXJzLCBQZW5uIE1lZGljaW5lLCBQaGlsYWRlbHBo
aWEsIFBlbm5zeWx2YW5pYS4mI3hEO0NlbnRlciBmb3IgSGVhbHRoIEVxdWl0eSBSZXNlYXJjaCBh
bmQgUHJvbW90aW9uLCBDb3Jwb3JhbCBNaWNoYWVsIEouIENyZXNjZW56IFZBIE1lZGljYWwgQ2Vu
dGVyLCBQaGlsYWRlbHBoaWEsIFBlbm5zeWx2YW5pYS4mI3hEO0xlb25hcmQgRGF2aXMgSW5zdGl0
dXRlIG9mIEhlYWx0aCBFY29ub21pY3MsIFVuaXZlcnNpdHkgb2YgUGVubnN5bHZhbmlhLCBQaGls
YWRlbHBoaWEuJiN4RDtEZXBhcnRtZW50IG9mIEJpb3N0YXRpc3RpY3MgYW5kIEVwaWRlbWlvbG9n
eSwgUGVyZWxtYW4gU2Nob29sIG9mIE1lZGljaW5lLCBVbml2ZXJzaXR5IG9mIFBlbm5zeWx2YW5p
YSwgUGhpbGFkZWxwaGlhLjwvYXV0aC1hZGRyZXNzPjx0aXRsZXM+PHRpdGxlPkVmZmVjdCBvZiBD
b21tdW5pdHkgSGVhbHRoIFdvcmtlciBTdXBwb3J0IG9uIENsaW5pY2FsIE91dGNvbWVzIG9mIExv
dy1JbmNvbWUgUGF0aWVudHMgQWNyb3NzIFByaW1hcnkgQ2FyZSBGYWNpbGl0aWVzOiBBIFJhbmRv
bWl6ZWQgQ2xpbmljYWwgVHJpYWw8L3RpdGxlPjxzZWNvbmRhcnktdGl0bGU+SkFNQSBJbnRlcm4g
TWVkPC9zZWNvbmRhcnktdGl0bGU+PGFsdC10aXRsZT5KQU1BIGludGVybmFsIG1lZGljaW5lPC9h
bHQtdGl0bGU+PC90aXRsZXM+PHBhZ2VzPjE2MzUtMTY0MzwvcGFnZXM+PHZvbHVtZT4xNzg8L3Zv
bHVtZT48bnVtYmVyPjEyPC9udW1iZXI+PGVkaXRpb24+MjAxOC8xMS8xNDwvZWRpdGlvbj48ZGF0
ZXM+PHllYXI+MjAxODwveWVhcj48cHViLWRhdGVzPjxkYXRlPkRlYyAxPC9kYXRlPjwvcHViLWRh
dGVzPjwvZGF0ZXM+PGlzYm4+MjE2OC02MTA2IChQcmludCkmI3hEOzIxNjgtNjEwNjwvaXNibj48
YWNjZXNzaW9uLW51bT4zMDQyMjIyNDwvYWNjZXNzaW9uLW51bT48dXJscz48cmVsYXRlZC11cmxz
Pjx1cmw+aHR0cHM6Ly9qYW1hbmV0d29yay5jb20vam91cm5hbHMvamFtYWludGVybmFsbWVkaWNp
bmUvYXJ0aWNsZXBkZi8yNzA3OTQ5L2phbWFpbnRlcm5hbF9rYW5nb3ZpXzIwMThfb2lfMTgwMDc0
LnBkZjwvdXJsPjwvcmVsYXRlZC11cmxzPjwvdXJscz48Y3VzdG9tMj5QTUM2NDY5NjYxPC9jdXN0
b20yPjxjdXN0b202Pk5JSE1TMTAxNzUxMDwvY3VzdG9tNj48ZWxlY3Ryb25pYy1yZXNvdXJjZS1u
dW0+MTAuMTAwMS9qYW1haW50ZXJubWVkLjIwMTguNDYzMDwvZWxlY3Ryb25pYy1yZXNvdXJjZS1u
dW0+PHJlbW90ZS1kYXRhYmFzZS1wcm92aWRlcj5OTE08L3JlbW90ZS1kYXRhYmFzZS1wcm92aWRl
cj48bGFuZ3VhZ2U+ZW5nPC9sYW5ndWFnZT48L3JlY29yZD48L0NpdGU+PENpdGU+PEF1dGhvcj5D
YXJyYXNxdWlsbG88L0F1dGhvcj48WWVhcj4yMDE3PC9ZZWFyPjxSZWNOdW0+MTcyMzc8L1JlY051
bT48cmVjb3JkPjxyZWMtbnVtYmVyPjE3MjM3PC9yZWMtbnVtYmVyPjxmb3JlaWduLWtleXM+PGtl
eSBhcHA9IkVOIiBkYi1pZD0ieGR2czV6ZXJhdjV0dzhlczlhZXhydnNpcnN2MHBwZTA1OTlhIiB0
aW1lc3RhbXA9IjE2MjIwMjM0MDAiIGd1aWQ9IjBkZWQxNTQxLTY3MzQtNGIwMi1hYjE4LTk1ZTJl
ZmY2MzJkZiI+MTcyMzc8L2tleT48L2ZvcmVpZ24ta2V5cz48cmVmLXR5cGUgbmFtZT0iSm91cm5h
bCBBcnRpY2xlIj4xNzwvcmVmLXR5cGU+PGNvbnRyaWJ1dG9ycz48YXV0aG9ycz48YXV0aG9yPkNh
cnJhc3F1aWxsbywgTy48L2F1dGhvcj48YXV0aG9yPkxlYnJvbiwgQy48L2F1dGhvcj48YXV0aG9y
PkFsb256bywgWS48L2F1dGhvcj48YXV0aG9yPkxpLCBILjwvYXV0aG9yPjxhdXRob3I+Q2hhbmcs
IEEuPC9hdXRob3I+PGF1dGhvcj5LZW55YSwgUy48L2F1dGhvcj48L2F1dGhvcnM+PC9jb250cmli
dXRvcnM+PGF1dGgtYWRkcmVzcz5EZXBhcnRtZW50IG9mIE1lZGljaW5lLCBVbml2ZXJzaXR5IG9m
IE1pYW1pIE1pbGxlciBTY2hvb2wgb2YgTWVkaWNpbmUsIE1pYW1pLCBGbG9yaWRhMkRlcGFydG1l
bnQgb2YgUHVibGljIEhlYWx0aCBTY2llbmNlcywgVW5pdmVyc2l0eSBvZiBNaWFtaSBNaWxsZXIg
U2Nob29sIG9mIE1lZGljaW5lLCBNaWFtaSwgRmxvcmlkYS4mI3hEO0RlcGFydG1lbnQgb2YgTWVk
aWNpbmUsIFVuaXZlcnNpdHkgb2YgTWlhbWkgTWlsbGVyIFNjaG9vbCBvZiBNZWRpY2luZSwgTWlh
bWksIEZsb3JpZGEzTXJzIEFsb256byBpcyBubyBsb25nZXIgYXQgdGhlIFVuaXZlcnNpdHkgb2Yg
TWlhbWkuJiN4RDtEZXBhcnRtZW50IG9mIFB1YmxpYyBIZWFsdGggU2NpZW5jZXMsIFVuaXZlcnNp
dHkgb2YgTWlhbWkgTWlsbGVyIFNjaG9vbCBvZiBNZWRpY2luZSwgTWlhbWksIEZsb3JpZGEuJiN4
RDtEZXBhcnRtZW50IG9mIE1lZGljaW5lLCBVbml2ZXJzaXR5IG9mIE1pYW1pIE1pbGxlciBTY2hv
b2wgb2YgTWVkaWNpbmUsIE1pYW1pLCBGbG9yaWRhMkRlcGFydG1lbnQgb2YgUHVibGljIEhlYWx0
aCBTY2llbmNlcywgVW5pdmVyc2l0eSBvZiBNaWFtaSBNaWxsZXIgU2Nob29sIG9mIE1lZGljaW5l
LCBNaWFtaSwgRmxvcmlkYTRub3cgYWZmaWxpYXRlZCB3aXRoIERlcGFydG1lbnQgb2YgTWVkaWNp
bmUsIEdlb3JnZSBXYXNoaW5ndG9uIFVuaXZlcnNpdHkgU2Nob29sIG9mIE1lZGljaW5lLCBXYXNo
aW5ndG9uLCBEQy48L2F1dGgtYWRkcmVzcz48dGl0bGVzPjx0aXRsZT5FZmZlY3Qgb2YgYSBDb21t
dW5pdHkgSGVhbHRoIFdvcmtlciBJbnRlcnZlbnRpb24gQW1vbmcgTGF0aW5vcyBXaXRoIFBvb3Js
eSBDb250cm9sbGVkIFR5cGUgMiBEaWFiZXRlczogVGhlIE1pYW1pIEhlYWx0aHkgSGVhcnQgSW5p
dGlhdGl2ZSBSYW5kb21pemVkIENsaW5pY2FsIFRyaWFsPC90aXRsZT48c2Vjb25kYXJ5LXRpdGxl
PkpBTUEgSW50ZXJuIE1lZDwvc2Vjb25kYXJ5LXRpdGxlPjwvdGl0bGVzPjxwYWdlcz45NDgtOTU0
PC9wYWdlcz48dm9sdW1lPjE3Nzwvdm9sdW1lPjxudW1iZXI+NzwvbnVtYmVyPjxlZGl0aW9uPjIw
MTcvMDUvMDI8L2VkaXRpb24+PGRhdGVzPjx5ZWFyPjIwMTc8L3llYXI+PHB1Yi1kYXRlcz48ZGF0
ZT5KdWwgMTwvZGF0ZT48L3B1Yi1kYXRlcz48L2RhdGVzPjxpc2JuPjIxNjgtNjEwNiAoUHJpbnQp
JiN4RDsyMTY4LTYxMDY8L2lzYm4+PGFjY2Vzc2lvbi1udW0+Mjg0NTk5MjU8L2FjY2Vzc2lvbi1u
dW0+PHVybHM+PHJlbGF0ZWQtdXJscz48dXJsPmh0dHBzOi8vamFtYW5ldHdvcmsuY29tL2pvdXJu
YWxzL2phbWFpbnRlcm5hbG1lZGljaW5lL2FydGljbGVwZGYvMjYyMzUyNy9qYW1haW50ZXJuYWxf
Y2FycmFzcXVpbGxvXzIwMTdfb2lfMTcwMDIxLnBkZjwvdXJsPjwvcmVsYXRlZC11cmxzPjwvdXJs
cz48Y3VzdG9tMj5QTUM1ODE4ODA0PC9jdXN0b20yPjxlbGVjdHJvbmljLXJlc291cmNlLW51bT4x
MC4xMDAxL2phbWFpbnRlcm5tZWQuMjAxNy4wOTI2PC9lbGVjdHJvbmljLXJlc291cmNlLW51bT48
cmVtb3RlLWRhdGFiYXNlLXByb3ZpZGVyPk5MTTwvcmVtb3RlLWRhdGFiYXNlLXByb3ZpZGVyPjxs
YW5ndWFnZT5lbmc8L2xhbmd1YWdlPjwvcmVjb3JkPjwvQ2l0ZT48L0VuZE5vdGU+
</w:fldData>
        </w:fldChar>
      </w:r>
      <w:r w:rsidR="00A06A66">
        <w:instrText xml:space="preserve"> ADDIN EN.CITE.DATA </w:instrText>
      </w:r>
      <w:r w:rsidR="00A06A66">
        <w:fldChar w:fldCharType="end"/>
      </w:r>
      <w:r w:rsidR="00BE10D2" w:rsidRPr="00A94C4D">
        <w:fldChar w:fldCharType="separate"/>
      </w:r>
      <w:r w:rsidR="00A06A66" w:rsidRPr="00A06A66">
        <w:rPr>
          <w:noProof/>
          <w:vertAlign w:val="superscript"/>
        </w:rPr>
        <w:t>46, 47, 49</w:t>
      </w:r>
      <w:r w:rsidR="00BE10D2" w:rsidRPr="00A94C4D">
        <w:fldChar w:fldCharType="end"/>
      </w:r>
      <w:r w:rsidR="00222C4E" w:rsidRPr="00A94C4D">
        <w:t xml:space="preserve"> </w:t>
      </w:r>
      <w:r w:rsidR="003A6E69" w:rsidRPr="00A94C4D">
        <w:t>and two</w:t>
      </w:r>
      <w:r w:rsidR="00BE10D2" w:rsidRPr="00A94C4D">
        <w:t xml:space="preserve"> high R</w:t>
      </w:r>
      <w:r w:rsidR="008D6009">
        <w:t xml:space="preserve">isk </w:t>
      </w:r>
      <w:r w:rsidR="00BE10D2" w:rsidRPr="00A94C4D">
        <w:t>o</w:t>
      </w:r>
      <w:r w:rsidR="008D6009">
        <w:t xml:space="preserve">f </w:t>
      </w:r>
      <w:r w:rsidR="00BE10D2" w:rsidRPr="00A94C4D">
        <w:t>B</w:t>
      </w:r>
      <w:r w:rsidR="008D6009">
        <w:t>ias</w:t>
      </w:r>
      <w:r w:rsidR="00BE10D2" w:rsidRPr="00A94C4D">
        <w:t xml:space="preserve"> studies </w:t>
      </w:r>
      <w:r w:rsidR="00BE10D2" w:rsidRPr="00A94C4D">
        <w:fldChar w:fldCharType="begin">
          <w:fldData xml:space="preserve">PEVuZE5vdGU+PENpdGU+PEF1dGhvcj5TcGVuY2VyPC9BdXRob3I+PFllYXI+MjAxMTwvWWVhcj48
UmVjTnVtPjE3MjQzPC9SZWNOdW0+PERpc3BsYXlUZXh0PjxzdHlsZSBmYWNlPSJzdXBlcnNjcmlw
dCI+NTIsIDU0PC9zdHlsZT48L0Rpc3BsYXlUZXh0PjxyZWNvcmQ+PHJlYy1udW1iZXI+MTcyNDM8
L3JlYy1udW1iZXI+PGZvcmVpZ24ta2V5cz48a2V5IGFwcD0iRU4iIGRiLWlkPSJ4ZHZzNXplcmF2
NXR3OGVzOWFleHJ2c2lyc3YwcHBlMDU5OWEiIHRpbWVzdGFtcD0iMTYyMjYyNDI3NiIgZ3VpZD0i
Y2I2OThjNWItNDczZS00YjMzLTlkMWUtNDI2ZWQ0NGM0YjFmIj4xNzI0Mzwva2V5PjwvZm9yZWln
bi1rZXlzPjxyZWYtdHlwZSBuYW1lPSJKb3VybmFsIEFydGljbGUiPjE3PC9yZWYtdHlwZT48Y29u
dHJpYnV0b3JzPjxhdXRob3JzPjxhdXRob3I+U3BlbmNlciwgTWljaGFlbCBTLjwvYXV0aG9yPjxh
dXRob3I+Um9zbGFuZCwgQW5uLU1hcmllPC9hdXRob3I+PGF1dGhvcj5LaWVmZmVyLCBFZGl0aCBD
LjwvYXV0aG9yPjxhdXRob3I+U2luY28sIEJyYW5keSBSLjwvYXV0aG9yPjxhdXRob3I+VmFsZXJp
bywgTWVsaXNzYTwvYXV0aG9yPjxhdXRob3I+UGFsbWlzYW5vLCBHbG9yaWE8L2F1dGhvcj48YXV0
aG9yPkFuZGVyc29uLCBNaWNoYWVsPC9hdXRob3I+PGF1dGhvcj5HdXptYW4sIEouIFJpY2FyZG88
L2F1dGhvcj48YXV0aG9yPkhlaXNsZXIsIE1pY2hlbGU8L2F1dGhvcj48L2F1dGhvcnM+PC9jb250
cmlidXRvcnM+PHRpdGxlcz48dGl0bGU+RWZmZWN0aXZlbmVzcyBvZiBhIGNvbW11bml0eSBoZWFs
dGggd29ya2VyIGludGVydmVudGlvbiBhbW9uZyBBZnJpY2FuIEFtZXJpY2FuIGFuZCBMYXRpbm8g
YWR1bHRzIHdpdGggdHlwZSAyIGRpYWJldGVzOiBhIHJhbmRvbWl6ZWQgY29udHJvbGxlZCB0cmlh
bDwvdGl0bGU+PHNlY29uZGFyeS10aXRsZT5BbWVyaWNhbiBqb3VybmFsIG9mIHB1YmxpYyBoZWFs
dGg8L3NlY29uZGFyeS10aXRsZT48YWx0LXRpdGxlPkFtIEogUHVibGljIEhlYWx0aDwvYWx0LXRp
dGxlPjwvdGl0bGVzPjxwYWdlcz4yMjUzLTIyNjA8L3BhZ2VzPjx2b2x1bWU+MTAxPC92b2x1bWU+
PG51bWJlcj4xMjwvbnVtYmVyPjxlZGl0aW9uPjIwMTEvMDYvMTY8L2VkaXRpb24+PGRhdGVzPjx5
ZWFyPjIwMTE8L3llYXI+PC9kYXRlcz48cHVibGlzaGVyPkFtZXJpY2FuIFB1YmxpYyBIZWFsdGgg
QXNzb2NpYXRpb248L3B1Ymxpc2hlcj48aXNibj4xNTQxLTAwNDgmI3hEOzAwOTAtMDAzNjwvaXNi
bj48YWNjZXNzaW9uLW51bT4yMTY4MDkzMjwvYWNjZXNzaW9uLW51bT48dXJscz48cmVsYXRlZC11
cmxzPjx1cmw+aHR0cHM6Ly9wdWJtZWQubmNiaS5ubG0ubmloLmdvdi8yMTY4MDkzMjwvdXJsPjx1
cmw+aHR0cHM6Ly93d3cubmNiaS5ubG0ubmloLmdvdi9wbWMvYXJ0aWNsZXMvUE1DMzIyMjQxOC88
L3VybD48L3JlbGF0ZWQtdXJscz48L3VybHM+PGVsZWN0cm9uaWMtcmVzb3VyY2UtbnVtPjEwLjIx
MDUvQUpQSC4yMDEwLjMwMDEwNjwvZWxlY3Ryb25pYy1yZXNvdXJjZS1udW0+PHJlbW90ZS1kYXRh
YmFzZS1uYW1lPlB1Yk1lZDwvcmVtb3RlLWRhdGFiYXNlLW5hbWU+PGxhbmd1YWdlPmVuZzwvbGFu
Z3VhZ2U+PC9yZWNvcmQ+PC9DaXRlPjxDaXRlPjxBdXRob3I+TWVyY2VyPC9BdXRob3I+PFllYXI+
MjAxOTwvWWVhcj48UmVjTnVtPjE2NjU1PC9SZWNOdW0+PHJlY29yZD48cmVjLW51bWJlcj4xNjY1
NTwvcmVjLW51bWJlcj48Zm9yZWlnbi1rZXlzPjxrZXkgYXBwPSJFTiIgZGItaWQ9InhkdnM1emVy
YXY1dHc4ZXM5YWV4cnZzaXJzdjBwcGUwNTk5YSIgdGltZXN0YW1wPSIxNjE2NTEzNzYyIiBndWlk
PSIwZDgzMjA1ZC1lMzVhLTRkNTItOWVlYi01Y2EzOTcxZWY3ZGQiPjE2NjU1PC9rZXk+PC9mb3Jl
aWduLWtleXM+PHJlZi10eXBlIG5hbWU9IkpvdXJuYWwgQXJ0aWNsZSI+MTc8L3JlZi10eXBlPjxj
b250cmlidXRvcnM+PGF1dGhvcnM+PGF1dGhvcj5NZXJjZXIsIFN0ZXdhcnQgVy48L2F1dGhvcj48
YXV0aG9yPkZpdHpwYXRyaWNrLCBCcmlkaWU8L2F1dGhvcj48YXV0aG9yPkdyYW50LCBMZXNsZXk8
L2F1dGhvcj48YXV0aG9yPkNobmcsIE5haSBSdWk8L2F1dGhvcj48YXV0aG9yPk1jQ29ubmFjaGll
LCBBbGV4PC9hdXRob3I+PGF1dGhvcj5CYWtoc2hpLCBBbmRpc2hlaDwvYXV0aG9yPjxhdXRob3I+
SmFtZXMtUmFlLCBHcmVnPC9hdXRob3I+PGF1dGhvcj5Eb25uZWxsLCBDYXRoZXJpbmUgQS48L2F1
dGhvcj48YXV0aG9yPld5a2UsIFNhbGx5PC9hdXRob3I+PC9hdXRob3JzPjwvY29udHJpYnV0b3Jz
Pjx0aXRsZXM+PHRpdGxlPkVmZmVjdGl2ZW5lc3Mgb2YgQ29tbXVuaXR5LUxpbmtzIFByYWN0aXRp
b25lcnMgaW4gQXJlYXMgb2YgSGlnaCBTb2Npb2Vjb25vbWljIERlcHJpdmF0aW9uPC90aXRsZT48
c2Vjb25kYXJ5LXRpdGxlPkFubiBGYW0gTWVkPC9zZWNvbmRhcnktdGl0bGU+PC90aXRsZXM+PHBh
Z2VzPjUxOC01MjU8L3BhZ2VzPjx2b2x1bWU+MTc8L3ZvbHVtZT48bnVtYmVyPjY8L251bWJlcj48
ZGF0ZXM+PHllYXI+MjAxOTwveWVhcj48cHViLWRhdGVzPjxkYXRlPjIwMTkvMTE8L2RhdGU+PC9w
dWItZGF0ZXM+PC9kYXRlcz48aXNibj4xNTQ0LTE3MTc8L2lzYm4+PHVybHM+PHJlbGF0ZWQtdXJs
cz48dXJsPmh0dHBzOi8vZHguZG9pLm9yZy8xMC4xMzcwL2FmbS4yNDI5PC91cmw+PC9yZWxhdGVk
LXVybHM+PC91cmxzPjxyZW1vdGUtZGF0YWJhc2UtbmFtZT5NRURMSU5FPC9yZW1vdGUtZGF0YWJh
c2UtbmFtZT48cmVtb3RlLWRhdGFiYXNlLXByb3ZpZGVyPmh0dHA6Ly9idnNhbHVkLm9yZy88L3Jl
bW90ZS1kYXRhYmFzZS1wcm92aWRlcj48bGFuZ3VhZ2U+ZW48L2xhbmd1YWdlPjwvcmVjb3JkPjwv
Q2l0ZT48L0VuZE5vdGU+AG==
</w:fldData>
        </w:fldChar>
      </w:r>
      <w:r w:rsidR="00A06A66">
        <w:instrText xml:space="preserve"> ADDIN EN.CITE </w:instrText>
      </w:r>
      <w:r w:rsidR="00A06A66">
        <w:fldChar w:fldCharType="begin">
          <w:fldData xml:space="preserve">PEVuZE5vdGU+PENpdGU+PEF1dGhvcj5TcGVuY2VyPC9BdXRob3I+PFllYXI+MjAxMTwvWWVhcj48
UmVjTnVtPjE3MjQzPC9SZWNOdW0+PERpc3BsYXlUZXh0PjxzdHlsZSBmYWNlPSJzdXBlcnNjcmlw
dCI+NTIsIDU0PC9zdHlsZT48L0Rpc3BsYXlUZXh0PjxyZWNvcmQ+PHJlYy1udW1iZXI+MTcyNDM8
L3JlYy1udW1iZXI+PGZvcmVpZ24ta2V5cz48a2V5IGFwcD0iRU4iIGRiLWlkPSJ4ZHZzNXplcmF2
NXR3OGVzOWFleHJ2c2lyc3YwcHBlMDU5OWEiIHRpbWVzdGFtcD0iMTYyMjYyNDI3NiIgZ3VpZD0i
Y2I2OThjNWItNDczZS00YjMzLTlkMWUtNDI2ZWQ0NGM0YjFmIj4xNzI0Mzwva2V5PjwvZm9yZWln
bi1rZXlzPjxyZWYtdHlwZSBuYW1lPSJKb3VybmFsIEFydGljbGUiPjE3PC9yZWYtdHlwZT48Y29u
dHJpYnV0b3JzPjxhdXRob3JzPjxhdXRob3I+U3BlbmNlciwgTWljaGFlbCBTLjwvYXV0aG9yPjxh
dXRob3I+Um9zbGFuZCwgQW5uLU1hcmllPC9hdXRob3I+PGF1dGhvcj5LaWVmZmVyLCBFZGl0aCBD
LjwvYXV0aG9yPjxhdXRob3I+U2luY28sIEJyYW5keSBSLjwvYXV0aG9yPjxhdXRob3I+VmFsZXJp
bywgTWVsaXNzYTwvYXV0aG9yPjxhdXRob3I+UGFsbWlzYW5vLCBHbG9yaWE8L2F1dGhvcj48YXV0
aG9yPkFuZGVyc29uLCBNaWNoYWVsPC9hdXRob3I+PGF1dGhvcj5HdXptYW4sIEouIFJpY2FyZG88
L2F1dGhvcj48YXV0aG9yPkhlaXNsZXIsIE1pY2hlbGU8L2F1dGhvcj48L2F1dGhvcnM+PC9jb250
cmlidXRvcnM+PHRpdGxlcz48dGl0bGU+RWZmZWN0aXZlbmVzcyBvZiBhIGNvbW11bml0eSBoZWFs
dGggd29ya2VyIGludGVydmVudGlvbiBhbW9uZyBBZnJpY2FuIEFtZXJpY2FuIGFuZCBMYXRpbm8g
YWR1bHRzIHdpdGggdHlwZSAyIGRpYWJldGVzOiBhIHJhbmRvbWl6ZWQgY29udHJvbGxlZCB0cmlh
bDwvdGl0bGU+PHNlY29uZGFyeS10aXRsZT5BbWVyaWNhbiBqb3VybmFsIG9mIHB1YmxpYyBoZWFs
dGg8L3NlY29uZGFyeS10aXRsZT48YWx0LXRpdGxlPkFtIEogUHVibGljIEhlYWx0aDwvYWx0LXRp
dGxlPjwvdGl0bGVzPjxwYWdlcz4yMjUzLTIyNjA8L3BhZ2VzPjx2b2x1bWU+MTAxPC92b2x1bWU+
PG51bWJlcj4xMjwvbnVtYmVyPjxlZGl0aW9uPjIwMTEvMDYvMTY8L2VkaXRpb24+PGRhdGVzPjx5
ZWFyPjIwMTE8L3llYXI+PC9kYXRlcz48cHVibGlzaGVyPkFtZXJpY2FuIFB1YmxpYyBIZWFsdGgg
QXNzb2NpYXRpb248L3B1Ymxpc2hlcj48aXNibj4xNTQxLTAwNDgmI3hEOzAwOTAtMDAzNjwvaXNi
bj48YWNjZXNzaW9uLW51bT4yMTY4MDkzMjwvYWNjZXNzaW9uLW51bT48dXJscz48cmVsYXRlZC11
cmxzPjx1cmw+aHR0cHM6Ly9wdWJtZWQubmNiaS5ubG0ubmloLmdvdi8yMTY4MDkzMjwvdXJsPjx1
cmw+aHR0cHM6Ly93d3cubmNiaS5ubG0ubmloLmdvdi9wbWMvYXJ0aWNsZXMvUE1DMzIyMjQxOC88
L3VybD48L3JlbGF0ZWQtdXJscz48L3VybHM+PGVsZWN0cm9uaWMtcmVzb3VyY2UtbnVtPjEwLjIx
MDUvQUpQSC4yMDEwLjMwMDEwNjwvZWxlY3Ryb25pYy1yZXNvdXJjZS1udW0+PHJlbW90ZS1kYXRh
YmFzZS1uYW1lPlB1Yk1lZDwvcmVtb3RlLWRhdGFiYXNlLW5hbWU+PGxhbmd1YWdlPmVuZzwvbGFu
Z3VhZ2U+PC9yZWNvcmQ+PC9DaXRlPjxDaXRlPjxBdXRob3I+TWVyY2VyPC9BdXRob3I+PFllYXI+
MjAxOTwvWWVhcj48UmVjTnVtPjE2NjU1PC9SZWNOdW0+PHJlY29yZD48cmVjLW51bWJlcj4xNjY1
NTwvcmVjLW51bWJlcj48Zm9yZWlnbi1rZXlzPjxrZXkgYXBwPSJFTiIgZGItaWQ9InhkdnM1emVy
YXY1dHc4ZXM5YWV4cnZzaXJzdjBwcGUwNTk5YSIgdGltZXN0YW1wPSIxNjE2NTEzNzYyIiBndWlk
PSIwZDgzMjA1ZC1lMzVhLTRkNTItOWVlYi01Y2EzOTcxZWY3ZGQiPjE2NjU1PC9rZXk+PC9mb3Jl
aWduLWtleXM+PHJlZi10eXBlIG5hbWU9IkpvdXJuYWwgQXJ0aWNsZSI+MTc8L3JlZi10eXBlPjxj
b250cmlidXRvcnM+PGF1dGhvcnM+PGF1dGhvcj5NZXJjZXIsIFN0ZXdhcnQgVy48L2F1dGhvcj48
YXV0aG9yPkZpdHpwYXRyaWNrLCBCcmlkaWU8L2F1dGhvcj48YXV0aG9yPkdyYW50LCBMZXNsZXk8
L2F1dGhvcj48YXV0aG9yPkNobmcsIE5haSBSdWk8L2F1dGhvcj48YXV0aG9yPk1jQ29ubmFjaGll
LCBBbGV4PC9hdXRob3I+PGF1dGhvcj5CYWtoc2hpLCBBbmRpc2hlaDwvYXV0aG9yPjxhdXRob3I+
SmFtZXMtUmFlLCBHcmVnPC9hdXRob3I+PGF1dGhvcj5Eb25uZWxsLCBDYXRoZXJpbmUgQS48L2F1
dGhvcj48YXV0aG9yPld5a2UsIFNhbGx5PC9hdXRob3I+PC9hdXRob3JzPjwvY29udHJpYnV0b3Jz
Pjx0aXRsZXM+PHRpdGxlPkVmZmVjdGl2ZW5lc3Mgb2YgQ29tbXVuaXR5LUxpbmtzIFByYWN0aXRp
b25lcnMgaW4gQXJlYXMgb2YgSGlnaCBTb2Npb2Vjb25vbWljIERlcHJpdmF0aW9uPC90aXRsZT48
c2Vjb25kYXJ5LXRpdGxlPkFubiBGYW0gTWVkPC9zZWNvbmRhcnktdGl0bGU+PC90aXRsZXM+PHBh
Z2VzPjUxOC01MjU8L3BhZ2VzPjx2b2x1bWU+MTc8L3ZvbHVtZT48bnVtYmVyPjY8L251bWJlcj48
ZGF0ZXM+PHllYXI+MjAxOTwveWVhcj48cHViLWRhdGVzPjxkYXRlPjIwMTkvMTE8L2RhdGU+PC9w
dWItZGF0ZXM+PC9kYXRlcz48aXNibj4xNTQ0LTE3MTc8L2lzYm4+PHVybHM+PHJlbGF0ZWQtdXJs
cz48dXJsPmh0dHBzOi8vZHguZG9pLm9yZy8xMC4xMzcwL2FmbS4yNDI5PC91cmw+PC9yZWxhdGVk
LXVybHM+PC91cmxzPjxyZW1vdGUtZGF0YWJhc2UtbmFtZT5NRURMSU5FPC9yZW1vdGUtZGF0YWJh
c2UtbmFtZT48cmVtb3RlLWRhdGFiYXNlLXByb3ZpZGVyPmh0dHA6Ly9idnNhbHVkLm9yZy88L3Jl
bW90ZS1kYXRhYmFzZS1wcm92aWRlcj48bGFuZ3VhZ2U+ZW48L2xhbmd1YWdlPjwvcmVjb3JkPjwv
Q2l0ZT48L0VuZE5vdGU+AG==
</w:fldData>
        </w:fldChar>
      </w:r>
      <w:r w:rsidR="00A06A66">
        <w:instrText xml:space="preserve"> ADDIN EN.CITE.DATA </w:instrText>
      </w:r>
      <w:r w:rsidR="00A06A66">
        <w:fldChar w:fldCharType="end"/>
      </w:r>
      <w:r w:rsidR="00BE10D2" w:rsidRPr="00A94C4D">
        <w:fldChar w:fldCharType="separate"/>
      </w:r>
      <w:r w:rsidR="00A06A66" w:rsidRPr="00A06A66">
        <w:rPr>
          <w:noProof/>
          <w:vertAlign w:val="superscript"/>
        </w:rPr>
        <w:t>52, 54</w:t>
      </w:r>
      <w:r w:rsidR="00BE10D2" w:rsidRPr="00A94C4D">
        <w:fldChar w:fldCharType="end"/>
      </w:r>
      <w:r w:rsidR="00BE10D2" w:rsidRPr="00A94C4D">
        <w:t xml:space="preserve"> </w:t>
      </w:r>
      <w:r w:rsidR="00222C4E" w:rsidRPr="00A94C4D">
        <w:t xml:space="preserve">reported </w:t>
      </w:r>
      <w:r w:rsidR="00BE312D" w:rsidRPr="00A94C4D">
        <w:t xml:space="preserve">significant </w:t>
      </w:r>
      <w:r w:rsidR="00222C4E" w:rsidRPr="00A94C4D">
        <w:t>within group i</w:t>
      </w:r>
      <w:r w:rsidR="00BE312D" w:rsidRPr="00A94C4D">
        <w:t xml:space="preserve">mprovements </w:t>
      </w:r>
      <w:r w:rsidR="000E192D" w:rsidRPr="00A94C4D">
        <w:t xml:space="preserve">only </w:t>
      </w:r>
      <w:r w:rsidR="00BE312D" w:rsidRPr="00A94C4D">
        <w:t>in physical a</w:t>
      </w:r>
      <w:r w:rsidR="000E192D" w:rsidRPr="00A94C4D">
        <w:t>ctivity levels</w:t>
      </w:r>
      <w:r w:rsidR="005F50C0">
        <w:t xml:space="preserve">.  </w:t>
      </w:r>
      <w:r w:rsidR="00480F6E" w:rsidRPr="00A94C4D">
        <w:t>There is some evidence from a subgroup an</w:t>
      </w:r>
      <w:r w:rsidR="008D6009">
        <w:t>alyses conducted in one high Risk of Bias</w:t>
      </w:r>
      <w:r w:rsidR="00480F6E" w:rsidRPr="00A94C4D">
        <w:t xml:space="preserve"> study </w:t>
      </w:r>
      <w:r w:rsidR="006E1468" w:rsidRPr="00A94C4D">
        <w:fldChar w:fldCharType="begin"/>
      </w:r>
      <w:r w:rsidR="00A06A66">
        <w:instrText xml:space="preserve"> ADDIN EN.CITE &lt;EndNote&gt;&lt;Cite&gt;&lt;Author&gt;Mercer&lt;/Author&gt;&lt;Year&gt;2019&lt;/Year&gt;&lt;RecNum&gt;16655&lt;/RecNum&gt;&lt;DisplayText&gt;&lt;style face="superscript"&gt;54&lt;/style&gt;&lt;/DisplayText&gt;&lt;record&gt;&lt;rec-number&gt;16655&lt;/rec-number&gt;&lt;foreign-keys&gt;&lt;key app="EN" db-id="xdvs5zerav5tw8es9aexrvsirsv0ppe0599a" timestamp="1616513762" guid="0d83205d-e35a-4d52-9eeb-5ca3971ef7dd"&gt;16655&lt;/key&gt;&lt;/foreign-keys&gt;&lt;ref-type name="Journal Article"&gt;17&lt;/ref-type&gt;&lt;contributors&gt;&lt;authors&gt;&lt;author&gt;Mercer, Stewart W.&lt;/author&gt;&lt;author&gt;Fitzpatrick, Bridie&lt;/author&gt;&lt;author&gt;Grant, Lesley&lt;/author&gt;&lt;author&gt;Chng, Nai Rui&lt;/author&gt;&lt;author&gt;McConnachie, Alex&lt;/author&gt;&lt;author&gt;Bakhshi, Andisheh&lt;/author&gt;&lt;author&gt;James-Rae, Greg&lt;/author&gt;&lt;author&gt;Donnell, Catherine A.&lt;/author&gt;&lt;author&gt;Wyke, Sally&lt;/author&gt;&lt;/authors&gt;&lt;/contributors&gt;&lt;titles&gt;&lt;title&gt;Effectiveness of Community-Links Practitioners in Areas of High Socioeconomic Deprivation&lt;/title&gt;&lt;secondary-title&gt;Ann Fam Med&lt;/secondary-title&gt;&lt;/titles&gt;&lt;pages&gt;518-525&lt;/pages&gt;&lt;volume&gt;17&lt;/volume&gt;&lt;number&gt;6&lt;/number&gt;&lt;dates&gt;&lt;year&gt;2019&lt;/year&gt;&lt;pub-dates&gt;&lt;date&gt;2019/11&lt;/date&gt;&lt;/pub-dates&gt;&lt;/dates&gt;&lt;isbn&gt;1544-1717&lt;/isbn&gt;&lt;urls&gt;&lt;related-urls&gt;&lt;url&gt;https://dx.doi.org/10.1370/afm.2429&lt;/url&gt;&lt;/related-urls&gt;&lt;/urls&gt;&lt;remote-database-name&gt;MEDLINE&lt;/remote-database-name&gt;&lt;remote-database-provider&gt;http://bvsalud.org/&lt;/remote-database-provider&gt;&lt;language&gt;en&lt;/language&gt;&lt;/record&gt;&lt;/Cite&gt;&lt;/EndNote&gt;</w:instrText>
      </w:r>
      <w:r w:rsidR="006E1468" w:rsidRPr="00A94C4D">
        <w:fldChar w:fldCharType="separate"/>
      </w:r>
      <w:r w:rsidR="00A06A66" w:rsidRPr="00A06A66">
        <w:rPr>
          <w:noProof/>
          <w:vertAlign w:val="superscript"/>
        </w:rPr>
        <w:t>54</w:t>
      </w:r>
      <w:r w:rsidR="006E1468" w:rsidRPr="00A94C4D">
        <w:fldChar w:fldCharType="end"/>
      </w:r>
      <w:r w:rsidR="00480F6E" w:rsidRPr="00A94C4D">
        <w:t xml:space="preserve"> that participants att</w:t>
      </w:r>
      <w:r w:rsidR="00192A65" w:rsidRPr="00A94C4D">
        <w:t xml:space="preserve">ending the </w:t>
      </w:r>
      <w:r w:rsidR="0037221C" w:rsidRPr="00A94C4D">
        <w:t xml:space="preserve">‘Glasgow </w:t>
      </w:r>
      <w:r w:rsidR="008D6009">
        <w:t xml:space="preserve">Deep End’ </w:t>
      </w:r>
      <w:r w:rsidR="00192A65" w:rsidRPr="00A94C4D">
        <w:t xml:space="preserve"> </w:t>
      </w:r>
      <w:r w:rsidR="008D6009" w:rsidRPr="008D6009">
        <w:t>community link</w:t>
      </w:r>
      <w:r w:rsidR="00F72077">
        <w:t>-</w:t>
      </w:r>
      <w:r w:rsidR="008D6009" w:rsidRPr="008D6009">
        <w:t xml:space="preserve">worker </w:t>
      </w:r>
      <w:r w:rsidR="00192A65" w:rsidRPr="00A94C4D">
        <w:t xml:space="preserve">intervention </w:t>
      </w:r>
      <w:r w:rsidR="00480F6E" w:rsidRPr="00A94C4D">
        <w:t xml:space="preserve">more frequently (&gt; 3 </w:t>
      </w:r>
      <w:r w:rsidR="0037221C" w:rsidRPr="00A94C4D">
        <w:t xml:space="preserve">in person </w:t>
      </w:r>
      <w:r w:rsidR="00480F6E" w:rsidRPr="00A94C4D">
        <w:t xml:space="preserve">visits) showed small but significant </w:t>
      </w:r>
      <w:r w:rsidR="00502D47">
        <w:t xml:space="preserve">within group </w:t>
      </w:r>
      <w:r w:rsidR="00480F6E" w:rsidRPr="00A94C4D">
        <w:t xml:space="preserve">improvements </w:t>
      </w:r>
      <w:r w:rsidR="00502D47">
        <w:t xml:space="preserve">only </w:t>
      </w:r>
      <w:r w:rsidR="00480F6E" w:rsidRPr="00A94C4D">
        <w:t xml:space="preserve">in self-reported exercise levels </w:t>
      </w:r>
      <w:r w:rsidR="00192A65" w:rsidRPr="00A94C4D">
        <w:t xml:space="preserve">over time </w:t>
      </w:r>
      <w:r w:rsidR="00480F6E" w:rsidRPr="00A94C4D">
        <w:t xml:space="preserve">0.339 (95%CI, 0.071 </w:t>
      </w:r>
      <w:r w:rsidR="00AC148D" w:rsidRPr="00A94C4D">
        <w:t>-0.607); P&lt;0.013)</w:t>
      </w:r>
      <w:r>
        <w:t>.</w:t>
      </w:r>
    </w:p>
    <w:p w14:paraId="7BC7CA94" w14:textId="77777777" w:rsidR="00222C4E" w:rsidRPr="00A94C4D" w:rsidRDefault="009E3E20" w:rsidP="00A101A9">
      <w:hyperlink w:anchor="_ENREF_44" w:tooltip="Ramirez, 2020 #17007" w:history="1"/>
      <w:hyperlink w:anchor="_ENREF_53" w:tooltip="Mercer, 2019 #16655" w:history="1"/>
      <w:hyperlink w:anchor="_ENREF_53" w:tooltip="Mercer, 2019 #16655" w:history="1"/>
      <w:hyperlink w:anchor="_ENREF_44" w:tooltip="Ramirez, 2020 #17007" w:history="1"/>
      <w:hyperlink w:anchor="_ENREF_39" w:tooltip="Ramirez, 2020 #16983" w:history="1"/>
    </w:p>
    <w:p w14:paraId="3AB37FB6" w14:textId="77777777" w:rsidR="00222C4E" w:rsidRPr="00FB27C2" w:rsidRDefault="00222C4E" w:rsidP="00A101A9">
      <w:r w:rsidRPr="00FB27C2">
        <w:rPr>
          <w:b/>
        </w:rPr>
        <w:t xml:space="preserve">Effect of the </w:t>
      </w:r>
      <w:r w:rsidR="001D4A59">
        <w:rPr>
          <w:b/>
        </w:rPr>
        <w:t>s</w:t>
      </w:r>
      <w:r w:rsidR="008D6009" w:rsidRPr="00FB27C2">
        <w:rPr>
          <w:b/>
        </w:rPr>
        <w:t>ocial prescribing</w:t>
      </w:r>
      <w:r w:rsidR="001A5DD6" w:rsidRPr="00FB27C2">
        <w:rPr>
          <w:b/>
        </w:rPr>
        <w:t xml:space="preserve"> intervention on p</w:t>
      </w:r>
      <w:r w:rsidRPr="00FB27C2">
        <w:rPr>
          <w:b/>
        </w:rPr>
        <w:t>sychological wellbeing outcomes</w:t>
      </w:r>
    </w:p>
    <w:p w14:paraId="13372AFB" w14:textId="12F3E820" w:rsidR="00D923EC" w:rsidRPr="00A94C4D" w:rsidRDefault="004C7409" w:rsidP="00A101A9">
      <w:r>
        <w:t>Three</w:t>
      </w:r>
      <w:r w:rsidR="00222C4E" w:rsidRPr="00A94C4D">
        <w:t xml:space="preserve"> studies </w:t>
      </w:r>
      <w:r w:rsidR="00222C4E" w:rsidRPr="00A94C4D">
        <w:fldChar w:fldCharType="begin">
          <w:fldData xml:space="preserve">PEVuZE5vdGU+PENpdGU+PEF1dGhvcj5Cb3NzY2hlPC9BdXRob3I+PFllYXI+MjAyMTwvWWVhcj48
UmVjTnVtPjE3MTkzPC9SZWNOdW0+PERpc3BsYXlUZXh0PjxzdHlsZSBmYWNlPSJzdXBlcnNjcmlw
dCI+NDYsIDU0LCA1NTwvc3R5bGU+PC9EaXNwbGF5VGV4dD48cmVjb3JkPjxyZWMtbnVtYmVyPjE3
MTkzPC9yZWMtbnVtYmVyPjxmb3JlaWduLWtleXM+PGtleSBhcHA9IkVOIiBkYi1pZD0ieGR2czV6
ZXJhdjV0dzhlczlhZXhydnNpcnN2MHBwZTA1OTlhIiB0aW1lc3RhbXA9IjE2MTc4ODA0MjciIGd1
aWQ9IjczM2E2NDA2LTVlMjUtNDc1YS1hNzc2LTA5MjUxNjk4NGI2ZSI+MTcxOTM8L2tleT48L2Zv
cmVpZ24ta2V5cz48cmVmLXR5cGUgbmFtZT0iSm91cm5hbCBBcnRpY2xlIj4xNzwvcmVmLXR5cGU+
PGNvbnRyaWJ1dG9ycz48YXV0aG9ycz48YXV0aG9yPkJvc3NjaGUsIEQuIFYuPC9hdXRob3I+PGF1
dGhvcj5MYWdhZXJ0LCBTLjwvYXV0aG9yPjxhdXRob3I+V2lsbGVtcywgUy48L2F1dGhvcj48YXV0
aG9yPkRlY2F0LCBQLjwvYXV0aG9yPjwvYXV0aG9ycz48L2NvbnRyaWJ1dG9ycz48YXV0aC1hZGRy
ZXNzPkQuVi4gQm9zc2NoZSwgRGVwYXJ0bWVudCBvZiBQdWJsaWMgSGVhbHRoIGFuZCBQcmltYXJ5
IENhcmUsIEZhY3VsdHkgb2YgTWVkaWNpbmUgYW5kIEhlYWx0aCBTY2llbmNlcywgR2hlbnQgVW5p
dmVyc2l0eSwgR2hlbnQsIEJlbGdpdW08L2F1dGgtYWRkcmVzcz48dGl0bGVzPjx0aXRsZT5Db21t
dW5pdHkgaGVhbHRoIHdvcmtlcnMgYXMgYSBzdHJhdGVneSB0byB0YWNrbGUgcHN5Y2hvc29jaWFs
IHN1ZmZlcmluZyBkdWUgdG8gcGh5c2ljYWwgZGlzdGFuY2luZzogQSByYW5kb21pemVkIGNvbnRy
b2xsZWQgdHJpYWw8L3RpdGxlPjxzZWNvbmRhcnktdGl0bGU+SW50ZXJuYXRpb25hbCBKb3VybmFs
IG9mIEVudmlyb25tZW50YWwgUmVzZWFyY2ggYW5kIFB1YmxpYyBIZWFsdGg8L3NlY29uZGFyeS10
aXRsZT48L3RpdGxlcz48cGFnZXM+MS0xNjwvcGFnZXM+PHZvbHVtZT4xODwvdm9sdW1lPjxudW1i
ZXI+NjwvbnVtYmVyPjxkYXRlcz48eWVhcj4yMDIxPC95ZWFyPjwvZGF0ZXM+PGlzYm4+MTY2MC00
NjAxJiN4RDsxNjYxLTc4Mjc8L2lzYm4+PHdvcmstdHlwZT5BcnRpY2xlPC93b3JrLXR5cGU+PHVy
bHM+PHJlbGF0ZWQtdXJscz48dXJsPmh0dHBzOi8vd3d3LmVtYmFzZS5jb20vc2VhcmNoL3Jlc3Vs
dHM/c3ViYWN0aW9uPXZpZXdyZWNvcmQmYW1wO2lkPUwyMDA2NzU4NTM1JmFtcDtmcm9tPWV4cG9y
dDwvdXJsPjx1cmw+aHR0cDovL2R4LmRvaS5vcmcvMTAuMzM5MC9pamVycGgxODA2MzA5NzwvdXJs
Pjx1cmw+aHR0cHM6Ly9yZXMubWRwaS5jb20vZF9hdHRhY2htZW50L2lqZXJwaC9pamVycGgtMTgt
MDMwOTcvYXJ0aWNsZV9kZXBsb3kvaWplcnBoLTE4LTAzMDk3LXYyLnBkZjwvdXJsPjwvcmVsYXRl
ZC11cmxzPjwvdXJscz48ZWxlY3Ryb25pYy1yZXNvdXJjZS1udW0+MTAuMzM5MC9pamVycGgxODA2
MzA5NzwvZWxlY3Ryb25pYy1yZXNvdXJjZS1udW0+PHJlbW90ZS1kYXRhYmFzZS1uYW1lPkVtYmFz
ZTwvcmVtb3RlLWRhdGFiYXNlLW5hbWU+PGxhbmd1YWdlPkVuZ2xpc2g8L2xhbmd1YWdlPjwvcmVj
b3JkPjwvQ2l0ZT48Q2l0ZT48QXV0aG9yPkthbmdvdmk8L0F1dGhvcj48WWVhcj4yMDE4PC9ZZWFy
PjxSZWNOdW0+Nzc4PC9SZWNOdW0+PHJlY29yZD48cmVjLW51bWJlcj43Nzg8L3JlYy1udW1iZXI+
PGZvcmVpZ24ta2V5cz48a2V5IGFwcD0iRU4iIGRiLWlkPSJ4ZHZzNXplcmF2NXR3OGVzOWFleHJ2
c2lyc3YwcHBlMDU5OWEiIHRpbWVzdGFtcD0iMTU5NTQ5NjI2OCIgZ3VpZD0iMDkzOTc0MjAtODJh
OS00MDFiLTlhMjgtNDEwOGQzZmY4MWNjIj43Nzg8L2tleT48L2ZvcmVpZ24ta2V5cz48cmVmLXR5
cGUgbmFtZT0iSm91cm5hbCBBcnRpY2xlIj4xNzwvcmVmLXR5cGU+PGNvbnRyaWJ1dG9ycz48YXV0
aG9ycz48YXV0aG9yPkthbmdvdmksIFMuPC9hdXRob3I+PGF1dGhvcj5NaXRyYSwgTi48L2F1dGhv
cj48YXV0aG9yPk5vcnRvbiwgTC48L2F1dGhvcj48YXV0aG9yPkhhcnRlLCBSLjwvYXV0aG9yPjxh
dXRob3I+WmhhbywgWC48L2F1dGhvcj48YXV0aG9yPkNhcnRlciwgVC48L2F1dGhvcj48YXV0aG9y
PkdyYW5kZSwgRC48L2F1dGhvcj48YXV0aG9yPkxvbmcsIEouIEEuPC9hdXRob3I+PC9hdXRob3Jz
PjwvY29udHJpYnV0b3JzPjxhdXRoLWFkZHJlc3M+RGl2aXNpb24gb2YgR2VuZXJhbCBJbnRlcm5h
bCBNZWRpY2luZSwgUGVyZWxtYW4gU2Nob29sIG9mIE1lZGljaW5lLCBVbml2ZXJzaXR5IG9mIFBl
bm5zeWx2YW5pYSwgUGhpbGFkZWxwaGlhLiYjeEQ7UGVubiBDZW50ZXIgZm9yIENvbW11bml0eSBI
ZWFsdGggV29ya2VycywgUGVubiBNZWRpY2luZSwgUGhpbGFkZWxwaGlhLCBQZW5uc3lsdmFuaWEu
JiN4RDtDZW50ZXIgZm9yIEhlYWx0aCBFcXVpdHkgUmVzZWFyY2ggYW5kIFByb21vdGlvbiwgQ29y
cG9yYWwgTWljaGFlbCBKLiBDcmVzY2VueiBWQSBNZWRpY2FsIENlbnRlciwgUGhpbGFkZWxwaGlh
LCBQZW5uc3lsdmFuaWEuJiN4RDtMZW9uYXJkIERhdmlzIEluc3RpdHV0ZSBvZiBIZWFsdGggRWNv
bm9taWNzLCBVbml2ZXJzaXR5IG9mIFBlbm5zeWx2YW5pYSwgUGhpbGFkZWxwaGlhLiYjeEQ7RGVw
YXJ0bWVudCBvZiBCaW9zdGF0aXN0aWNzIGFuZCBFcGlkZW1pb2xvZ3ksIFBlcmVsbWFuIFNjaG9v
bCBvZiBNZWRpY2luZSwgVW5pdmVyc2l0eSBvZiBQZW5uc3lsdmFuaWEsIFBoaWxhZGVscGhpYS48
L2F1dGgtYWRkcmVzcz48dGl0bGVzPjx0aXRsZT5FZmZlY3Qgb2YgQ29tbXVuaXR5IEhlYWx0aCBX
b3JrZXIgU3VwcG9ydCBvbiBDbGluaWNhbCBPdXRjb21lcyBvZiBMb3ctSW5jb21lIFBhdGllbnRz
IEFjcm9zcyBQcmltYXJ5IENhcmUgRmFjaWxpdGllczogQSBSYW5kb21pemVkIENsaW5pY2FsIFRy
aWFsPC90aXRsZT48c2Vjb25kYXJ5LXRpdGxlPkpBTUEgSW50ZXJuIE1lZDwvc2Vjb25kYXJ5LXRp
dGxlPjxhbHQtdGl0bGU+SkFNQSBpbnRlcm5hbCBtZWRpY2luZTwvYWx0LXRpdGxlPjwvdGl0bGVz
PjxwYWdlcz4xNjM1LTE2NDM8L3BhZ2VzPjx2b2x1bWU+MTc4PC92b2x1bWU+PG51bWJlcj4xMjwv
bnVtYmVyPjxlZGl0aW9uPjIwMTgvMTEvMTQ8L2VkaXRpb24+PGRhdGVzPjx5ZWFyPjIwMTg8L3ll
YXI+PHB1Yi1kYXRlcz48ZGF0ZT5EZWMgMTwvZGF0ZT48L3B1Yi1kYXRlcz48L2RhdGVzPjxpc2Ju
PjIxNjgtNjEwNiAoUHJpbnQpJiN4RDsyMTY4LTYxMDY8L2lzYm4+PGFjY2Vzc2lvbi1udW0+MzA0
MjIyMjQ8L2FjY2Vzc2lvbi1udW0+PHVybHM+PHJlbGF0ZWQtdXJscz48dXJsPmh0dHBzOi8vamFt
YW5ldHdvcmsuY29tL2pvdXJuYWxzL2phbWFpbnRlcm5hbG1lZGljaW5lL2FydGljbGVwZGYvMjcw
Nzk0OS9qYW1haW50ZXJuYWxfa2FuZ292aV8yMDE4X29pXzE4MDA3NC5wZGY8L3VybD48L3JlbGF0
ZWQtdXJscz48L3VybHM+PGN1c3RvbTI+UE1DNjQ2OTY2MTwvY3VzdG9tMj48Y3VzdG9tNj5OSUhN
UzEwMTc1MTA8L2N1c3RvbTY+PGVsZWN0cm9uaWMtcmVzb3VyY2UtbnVtPjEwLjEwMDEvamFtYWlu
dGVybm1lZC4yMDE4LjQ2MzA8L2VsZWN0cm9uaWMtcmVzb3VyY2UtbnVtPjxyZW1vdGUtZGF0YWJh
c2UtcHJvdmlkZXI+TkxNPC9yZW1vdGUtZGF0YWJhc2UtcHJvdmlkZXI+PGxhbmd1YWdlPmVuZzwv
bGFuZ3VhZ2U+PC9yZWNvcmQ+PC9DaXRlPjxDaXRlPjxBdXRob3I+TWVyY2VyPC9BdXRob3I+PFll
YXI+MjAxOTwvWWVhcj48UmVjTnVtPjE2NjU1PC9SZWNOdW0+PHJlY29yZD48cmVjLW51bWJlcj4x
NjY1NTwvcmVjLW51bWJlcj48Zm9yZWlnbi1rZXlzPjxrZXkgYXBwPSJFTiIgZGItaWQ9InhkdnM1
emVyYXY1dHc4ZXM5YWV4cnZzaXJzdjBwcGUwNTk5YSIgdGltZXN0YW1wPSIxNjE2NTEzNzYyIiBn
dWlkPSIwZDgzMjA1ZC1lMzVhLTRkNTItOWVlYi01Y2EzOTcxZWY3ZGQiPjE2NjU1PC9rZXk+PC9m
b3JlaWduLWtleXM+PHJlZi10eXBlIG5hbWU9IkpvdXJuYWwgQXJ0aWNsZSI+MTc8L3JlZi10eXBl
Pjxjb250cmlidXRvcnM+PGF1dGhvcnM+PGF1dGhvcj5NZXJjZXIsIFN0ZXdhcnQgVy48L2F1dGhv
cj48YXV0aG9yPkZpdHpwYXRyaWNrLCBCcmlkaWU8L2F1dGhvcj48YXV0aG9yPkdyYW50LCBMZXNs
ZXk8L2F1dGhvcj48YXV0aG9yPkNobmcsIE5haSBSdWk8L2F1dGhvcj48YXV0aG9yPk1jQ29ubmFj
aGllLCBBbGV4PC9hdXRob3I+PGF1dGhvcj5CYWtoc2hpLCBBbmRpc2hlaDwvYXV0aG9yPjxhdXRo
b3I+SmFtZXMtUmFlLCBHcmVnPC9hdXRob3I+PGF1dGhvcj5Eb25uZWxsLCBDYXRoZXJpbmUgQS48
L2F1dGhvcj48YXV0aG9yPld5a2UsIFNhbGx5PC9hdXRob3I+PC9hdXRob3JzPjwvY29udHJpYnV0
b3JzPjx0aXRsZXM+PHRpdGxlPkVmZmVjdGl2ZW5lc3Mgb2YgQ29tbXVuaXR5LUxpbmtzIFByYWN0
aXRpb25lcnMgaW4gQXJlYXMgb2YgSGlnaCBTb2Npb2Vjb25vbWljIERlcHJpdmF0aW9uPC90aXRs
ZT48c2Vjb25kYXJ5LXRpdGxlPkFubiBGYW0gTWVkPC9zZWNvbmRhcnktdGl0bGU+PC90aXRsZXM+
PHBhZ2VzPjUxOC01MjU8L3BhZ2VzPjx2b2x1bWU+MTc8L3ZvbHVtZT48bnVtYmVyPjY8L251bWJl
cj48ZGF0ZXM+PHllYXI+MjAxOTwveWVhcj48cHViLWRhdGVzPjxkYXRlPjIwMTkvMTE8L2RhdGU+
PC9wdWItZGF0ZXM+PC9kYXRlcz48aXNibj4xNTQ0LTE3MTc8L2lzYm4+PHVybHM+PHJlbGF0ZWQt
dXJscz48dXJsPmh0dHBzOi8vZHguZG9pLm9yZy8xMC4xMzcwL2FmbS4yNDI5PC91cmw+PC9yZWxh
dGVkLXVybHM+PC91cmxzPjxyZW1vdGUtZGF0YWJhc2UtbmFtZT5NRURMSU5FPC9yZW1vdGUtZGF0
YWJhc2UtbmFtZT48cmVtb3RlLWRhdGFiYXNlLXByb3ZpZGVyPmh0dHA6Ly9idnNhbHVkLm9yZy88
L3JlbW90ZS1kYXRhYmFzZS1wcm92aWRlcj48bGFuZ3VhZ2U+ZW48L2xhbmd1YWdlPjwvcmVjb3Jk
PjwvQ2l0ZT48L0VuZE5vdGU+
</w:fldData>
        </w:fldChar>
      </w:r>
      <w:r w:rsidR="00A06A66">
        <w:instrText xml:space="preserve"> ADDIN EN.CITE </w:instrText>
      </w:r>
      <w:r w:rsidR="00A06A66">
        <w:fldChar w:fldCharType="begin">
          <w:fldData xml:space="preserve">PEVuZE5vdGU+PENpdGU+PEF1dGhvcj5Cb3NzY2hlPC9BdXRob3I+PFllYXI+MjAyMTwvWWVhcj48
UmVjTnVtPjE3MTkzPC9SZWNOdW0+PERpc3BsYXlUZXh0PjxzdHlsZSBmYWNlPSJzdXBlcnNjcmlw
dCI+NDYsIDU0LCA1NTwvc3R5bGU+PC9EaXNwbGF5VGV4dD48cmVjb3JkPjxyZWMtbnVtYmVyPjE3
MTkzPC9yZWMtbnVtYmVyPjxmb3JlaWduLWtleXM+PGtleSBhcHA9IkVOIiBkYi1pZD0ieGR2czV6
ZXJhdjV0dzhlczlhZXhydnNpcnN2MHBwZTA1OTlhIiB0aW1lc3RhbXA9IjE2MTc4ODA0MjciIGd1
aWQ9IjczM2E2NDA2LTVlMjUtNDc1YS1hNzc2LTA5MjUxNjk4NGI2ZSI+MTcxOTM8L2tleT48L2Zv
cmVpZ24ta2V5cz48cmVmLXR5cGUgbmFtZT0iSm91cm5hbCBBcnRpY2xlIj4xNzwvcmVmLXR5cGU+
PGNvbnRyaWJ1dG9ycz48YXV0aG9ycz48YXV0aG9yPkJvc3NjaGUsIEQuIFYuPC9hdXRob3I+PGF1
dGhvcj5MYWdhZXJ0LCBTLjwvYXV0aG9yPjxhdXRob3I+V2lsbGVtcywgUy48L2F1dGhvcj48YXV0
aG9yPkRlY2F0LCBQLjwvYXV0aG9yPjwvYXV0aG9ycz48L2NvbnRyaWJ1dG9ycz48YXV0aC1hZGRy
ZXNzPkQuVi4gQm9zc2NoZSwgRGVwYXJ0bWVudCBvZiBQdWJsaWMgSGVhbHRoIGFuZCBQcmltYXJ5
IENhcmUsIEZhY3VsdHkgb2YgTWVkaWNpbmUgYW5kIEhlYWx0aCBTY2llbmNlcywgR2hlbnQgVW5p
dmVyc2l0eSwgR2hlbnQsIEJlbGdpdW08L2F1dGgtYWRkcmVzcz48dGl0bGVzPjx0aXRsZT5Db21t
dW5pdHkgaGVhbHRoIHdvcmtlcnMgYXMgYSBzdHJhdGVneSB0byB0YWNrbGUgcHN5Y2hvc29jaWFs
IHN1ZmZlcmluZyBkdWUgdG8gcGh5c2ljYWwgZGlzdGFuY2luZzogQSByYW5kb21pemVkIGNvbnRy
b2xsZWQgdHJpYWw8L3RpdGxlPjxzZWNvbmRhcnktdGl0bGU+SW50ZXJuYXRpb25hbCBKb3VybmFs
IG9mIEVudmlyb25tZW50YWwgUmVzZWFyY2ggYW5kIFB1YmxpYyBIZWFsdGg8L3NlY29uZGFyeS10
aXRsZT48L3RpdGxlcz48cGFnZXM+MS0xNjwvcGFnZXM+PHZvbHVtZT4xODwvdm9sdW1lPjxudW1i
ZXI+NjwvbnVtYmVyPjxkYXRlcz48eWVhcj4yMDIxPC95ZWFyPjwvZGF0ZXM+PGlzYm4+MTY2MC00
NjAxJiN4RDsxNjYxLTc4Mjc8L2lzYm4+PHdvcmstdHlwZT5BcnRpY2xlPC93b3JrLXR5cGU+PHVy
bHM+PHJlbGF0ZWQtdXJscz48dXJsPmh0dHBzOi8vd3d3LmVtYmFzZS5jb20vc2VhcmNoL3Jlc3Vs
dHM/c3ViYWN0aW9uPXZpZXdyZWNvcmQmYW1wO2lkPUwyMDA2NzU4NTM1JmFtcDtmcm9tPWV4cG9y
dDwvdXJsPjx1cmw+aHR0cDovL2R4LmRvaS5vcmcvMTAuMzM5MC9pamVycGgxODA2MzA5NzwvdXJs
Pjx1cmw+aHR0cHM6Ly9yZXMubWRwaS5jb20vZF9hdHRhY2htZW50L2lqZXJwaC9pamVycGgtMTgt
MDMwOTcvYXJ0aWNsZV9kZXBsb3kvaWplcnBoLTE4LTAzMDk3LXYyLnBkZjwvdXJsPjwvcmVsYXRl
ZC11cmxzPjwvdXJscz48ZWxlY3Ryb25pYy1yZXNvdXJjZS1udW0+MTAuMzM5MC9pamVycGgxODA2
MzA5NzwvZWxlY3Ryb25pYy1yZXNvdXJjZS1udW0+PHJlbW90ZS1kYXRhYmFzZS1uYW1lPkVtYmFz
ZTwvcmVtb3RlLWRhdGFiYXNlLW5hbWU+PGxhbmd1YWdlPkVuZ2xpc2g8L2xhbmd1YWdlPjwvcmVj
b3JkPjwvQ2l0ZT48Q2l0ZT48QXV0aG9yPkthbmdvdmk8L0F1dGhvcj48WWVhcj4yMDE4PC9ZZWFy
PjxSZWNOdW0+Nzc4PC9SZWNOdW0+PHJlY29yZD48cmVjLW51bWJlcj43Nzg8L3JlYy1udW1iZXI+
PGZvcmVpZ24ta2V5cz48a2V5IGFwcD0iRU4iIGRiLWlkPSJ4ZHZzNXplcmF2NXR3OGVzOWFleHJ2
c2lyc3YwcHBlMDU5OWEiIHRpbWVzdGFtcD0iMTU5NTQ5NjI2OCIgZ3VpZD0iMDkzOTc0MjAtODJh
OS00MDFiLTlhMjgtNDEwOGQzZmY4MWNjIj43Nzg8L2tleT48L2ZvcmVpZ24ta2V5cz48cmVmLXR5
cGUgbmFtZT0iSm91cm5hbCBBcnRpY2xlIj4xNzwvcmVmLXR5cGU+PGNvbnRyaWJ1dG9ycz48YXV0
aG9ycz48YXV0aG9yPkthbmdvdmksIFMuPC9hdXRob3I+PGF1dGhvcj5NaXRyYSwgTi48L2F1dGhv
cj48YXV0aG9yPk5vcnRvbiwgTC48L2F1dGhvcj48YXV0aG9yPkhhcnRlLCBSLjwvYXV0aG9yPjxh
dXRob3I+WmhhbywgWC48L2F1dGhvcj48YXV0aG9yPkNhcnRlciwgVC48L2F1dGhvcj48YXV0aG9y
PkdyYW5kZSwgRC48L2F1dGhvcj48YXV0aG9yPkxvbmcsIEouIEEuPC9hdXRob3I+PC9hdXRob3Jz
PjwvY29udHJpYnV0b3JzPjxhdXRoLWFkZHJlc3M+RGl2aXNpb24gb2YgR2VuZXJhbCBJbnRlcm5h
bCBNZWRpY2luZSwgUGVyZWxtYW4gU2Nob29sIG9mIE1lZGljaW5lLCBVbml2ZXJzaXR5IG9mIFBl
bm5zeWx2YW5pYSwgUGhpbGFkZWxwaGlhLiYjeEQ7UGVubiBDZW50ZXIgZm9yIENvbW11bml0eSBI
ZWFsdGggV29ya2VycywgUGVubiBNZWRpY2luZSwgUGhpbGFkZWxwaGlhLCBQZW5uc3lsdmFuaWEu
JiN4RDtDZW50ZXIgZm9yIEhlYWx0aCBFcXVpdHkgUmVzZWFyY2ggYW5kIFByb21vdGlvbiwgQ29y
cG9yYWwgTWljaGFlbCBKLiBDcmVzY2VueiBWQSBNZWRpY2FsIENlbnRlciwgUGhpbGFkZWxwaGlh
LCBQZW5uc3lsdmFuaWEuJiN4RDtMZW9uYXJkIERhdmlzIEluc3RpdHV0ZSBvZiBIZWFsdGggRWNv
bm9taWNzLCBVbml2ZXJzaXR5IG9mIFBlbm5zeWx2YW5pYSwgUGhpbGFkZWxwaGlhLiYjeEQ7RGVw
YXJ0bWVudCBvZiBCaW9zdGF0aXN0aWNzIGFuZCBFcGlkZW1pb2xvZ3ksIFBlcmVsbWFuIFNjaG9v
bCBvZiBNZWRpY2luZSwgVW5pdmVyc2l0eSBvZiBQZW5uc3lsdmFuaWEsIFBoaWxhZGVscGhpYS48
L2F1dGgtYWRkcmVzcz48dGl0bGVzPjx0aXRsZT5FZmZlY3Qgb2YgQ29tbXVuaXR5IEhlYWx0aCBX
b3JrZXIgU3VwcG9ydCBvbiBDbGluaWNhbCBPdXRjb21lcyBvZiBMb3ctSW5jb21lIFBhdGllbnRz
IEFjcm9zcyBQcmltYXJ5IENhcmUgRmFjaWxpdGllczogQSBSYW5kb21pemVkIENsaW5pY2FsIFRy
aWFsPC90aXRsZT48c2Vjb25kYXJ5LXRpdGxlPkpBTUEgSW50ZXJuIE1lZDwvc2Vjb25kYXJ5LXRp
dGxlPjxhbHQtdGl0bGU+SkFNQSBpbnRlcm5hbCBtZWRpY2luZTwvYWx0LXRpdGxlPjwvdGl0bGVz
PjxwYWdlcz4xNjM1LTE2NDM8L3BhZ2VzPjx2b2x1bWU+MTc4PC92b2x1bWU+PG51bWJlcj4xMjwv
bnVtYmVyPjxlZGl0aW9uPjIwMTgvMTEvMTQ8L2VkaXRpb24+PGRhdGVzPjx5ZWFyPjIwMTg8L3ll
YXI+PHB1Yi1kYXRlcz48ZGF0ZT5EZWMgMTwvZGF0ZT48L3B1Yi1kYXRlcz48L2RhdGVzPjxpc2Ju
PjIxNjgtNjEwNiAoUHJpbnQpJiN4RDsyMTY4LTYxMDY8L2lzYm4+PGFjY2Vzc2lvbi1udW0+MzA0
MjIyMjQ8L2FjY2Vzc2lvbi1udW0+PHVybHM+PHJlbGF0ZWQtdXJscz48dXJsPmh0dHBzOi8vamFt
YW5ldHdvcmsuY29tL2pvdXJuYWxzL2phbWFpbnRlcm5hbG1lZGljaW5lL2FydGljbGVwZGYvMjcw
Nzk0OS9qYW1haW50ZXJuYWxfa2FuZ292aV8yMDE4X29pXzE4MDA3NC5wZGY8L3VybD48L3JlbGF0
ZWQtdXJscz48L3VybHM+PGN1c3RvbTI+UE1DNjQ2OTY2MTwvY3VzdG9tMj48Y3VzdG9tNj5OSUhN
UzEwMTc1MTA8L2N1c3RvbTY+PGVsZWN0cm9uaWMtcmVzb3VyY2UtbnVtPjEwLjEwMDEvamFtYWlu
dGVybm1lZC4yMDE4LjQ2MzA8L2VsZWN0cm9uaWMtcmVzb3VyY2UtbnVtPjxyZW1vdGUtZGF0YWJh
c2UtcHJvdmlkZXI+TkxNPC9yZW1vdGUtZGF0YWJhc2UtcHJvdmlkZXI+PGxhbmd1YWdlPmVuZzwv
bGFuZ3VhZ2U+PC9yZWNvcmQ+PC9DaXRlPjxDaXRlPjxBdXRob3I+TWVyY2VyPC9BdXRob3I+PFll
YXI+MjAxOTwvWWVhcj48UmVjTnVtPjE2NjU1PC9SZWNOdW0+PHJlY29yZD48cmVjLW51bWJlcj4x
NjY1NTwvcmVjLW51bWJlcj48Zm9yZWlnbi1rZXlzPjxrZXkgYXBwPSJFTiIgZGItaWQ9InhkdnM1
emVyYXY1dHc4ZXM5YWV4cnZzaXJzdjBwcGUwNTk5YSIgdGltZXN0YW1wPSIxNjE2NTEzNzYyIiBn
dWlkPSIwZDgzMjA1ZC1lMzVhLTRkNTItOWVlYi01Y2EzOTcxZWY3ZGQiPjE2NjU1PC9rZXk+PC9m
b3JlaWduLWtleXM+PHJlZi10eXBlIG5hbWU9IkpvdXJuYWwgQXJ0aWNsZSI+MTc8L3JlZi10eXBl
Pjxjb250cmlidXRvcnM+PGF1dGhvcnM+PGF1dGhvcj5NZXJjZXIsIFN0ZXdhcnQgVy48L2F1dGhv
cj48YXV0aG9yPkZpdHpwYXRyaWNrLCBCcmlkaWU8L2F1dGhvcj48YXV0aG9yPkdyYW50LCBMZXNs
ZXk8L2F1dGhvcj48YXV0aG9yPkNobmcsIE5haSBSdWk8L2F1dGhvcj48YXV0aG9yPk1jQ29ubmFj
aGllLCBBbGV4PC9hdXRob3I+PGF1dGhvcj5CYWtoc2hpLCBBbmRpc2hlaDwvYXV0aG9yPjxhdXRo
b3I+SmFtZXMtUmFlLCBHcmVnPC9hdXRob3I+PGF1dGhvcj5Eb25uZWxsLCBDYXRoZXJpbmUgQS48
L2F1dGhvcj48YXV0aG9yPld5a2UsIFNhbGx5PC9hdXRob3I+PC9hdXRob3JzPjwvY29udHJpYnV0
b3JzPjx0aXRsZXM+PHRpdGxlPkVmZmVjdGl2ZW5lc3Mgb2YgQ29tbXVuaXR5LUxpbmtzIFByYWN0
aXRpb25lcnMgaW4gQXJlYXMgb2YgSGlnaCBTb2Npb2Vjb25vbWljIERlcHJpdmF0aW9uPC90aXRs
ZT48c2Vjb25kYXJ5LXRpdGxlPkFubiBGYW0gTWVkPC9zZWNvbmRhcnktdGl0bGU+PC90aXRsZXM+
PHBhZ2VzPjUxOC01MjU8L3BhZ2VzPjx2b2x1bWU+MTc8L3ZvbHVtZT48bnVtYmVyPjY8L251bWJl
cj48ZGF0ZXM+PHllYXI+MjAxOTwveWVhcj48cHViLWRhdGVzPjxkYXRlPjIwMTkvMTE8L2RhdGU+
PC9wdWItZGF0ZXM+PC9kYXRlcz48aXNibj4xNTQ0LTE3MTc8L2lzYm4+PHVybHM+PHJlbGF0ZWQt
dXJscz48dXJsPmh0dHBzOi8vZHguZG9pLm9yZy8xMC4xMzcwL2FmbS4yNDI5PC91cmw+PC9yZWxh
dGVkLXVybHM+PC91cmxzPjxyZW1vdGUtZGF0YWJhc2UtbmFtZT5NRURMSU5FPC9yZW1vdGUtZGF0
YWJhc2UtbmFtZT48cmVtb3RlLWRhdGFiYXNlLXByb3ZpZGVyPmh0dHA6Ly9idnNhbHVkLm9yZy88
L3JlbW90ZS1kYXRhYmFzZS1wcm92aWRlcj48bGFuZ3VhZ2U+ZW48L2xhbmd1YWdlPjwvcmVjb3Jk
PjwvQ2l0ZT48L0VuZE5vdGU+
</w:fldData>
        </w:fldChar>
      </w:r>
      <w:r w:rsidR="00A06A66">
        <w:instrText xml:space="preserve"> ADDIN EN.CITE.DATA </w:instrText>
      </w:r>
      <w:r w:rsidR="00A06A66">
        <w:fldChar w:fldCharType="end"/>
      </w:r>
      <w:r w:rsidR="00222C4E" w:rsidRPr="00A94C4D">
        <w:fldChar w:fldCharType="separate"/>
      </w:r>
      <w:r w:rsidR="00A06A66" w:rsidRPr="00A06A66">
        <w:rPr>
          <w:noProof/>
          <w:vertAlign w:val="superscript"/>
        </w:rPr>
        <w:t>46, 54, 55</w:t>
      </w:r>
      <w:r w:rsidR="00222C4E" w:rsidRPr="00A94C4D">
        <w:fldChar w:fldCharType="end"/>
      </w:r>
      <w:r w:rsidR="00BE10D2" w:rsidRPr="00A94C4D">
        <w:t xml:space="preserve"> </w:t>
      </w:r>
      <w:r>
        <w:t>two</w:t>
      </w:r>
      <w:r w:rsidR="00B0023E">
        <w:t xml:space="preserve"> high Risk of Bias</w:t>
      </w:r>
      <w:r w:rsidR="009A5C35">
        <w:fldChar w:fldCharType="begin">
          <w:fldData xml:space="preserve">PEVuZE5vdGU+PENpdGU+PEF1dGhvcj5Cb3NzY2hlPC9BdXRob3I+PFllYXI+MjAyMTwvWWVhcj48
UmVjTnVtPjE3MTkzPC9SZWNOdW0+PERpc3BsYXlUZXh0PjxzdHlsZSBmYWNlPSJzdXBlcnNjcmlw
dCI+NTQsIDU1PC9zdHlsZT48L0Rpc3BsYXlUZXh0PjxyZWNvcmQ+PHJlYy1udW1iZXI+MTcxOTM8
L3JlYy1udW1iZXI+PGZvcmVpZ24ta2V5cz48a2V5IGFwcD0iRU4iIGRiLWlkPSJ4ZHZzNXplcmF2
NXR3OGVzOWFleHJ2c2lyc3YwcHBlMDU5OWEiIHRpbWVzdGFtcD0iMTYxNzg4MDQyNyIgZ3VpZD0i
NzMzYTY0MDYtNWUyNS00NzVhLWE3NzYtMDkyNTE2OTg0YjZlIj4xNzE5Mzwva2V5PjwvZm9yZWln
bi1rZXlzPjxyZWYtdHlwZSBuYW1lPSJKb3VybmFsIEFydGljbGUiPjE3PC9yZWYtdHlwZT48Y29u
dHJpYnV0b3JzPjxhdXRob3JzPjxhdXRob3I+Qm9zc2NoZSwgRC4gVi48L2F1dGhvcj48YXV0aG9y
PkxhZ2FlcnQsIFMuPC9hdXRob3I+PGF1dGhvcj5XaWxsZW1zLCBTLjwvYXV0aG9yPjxhdXRob3I+
RGVjYXQsIFAuPC9hdXRob3I+PC9hdXRob3JzPjwvY29udHJpYnV0b3JzPjxhdXRoLWFkZHJlc3M+
RC5WLiBCb3NzY2hlLCBEZXBhcnRtZW50IG9mIFB1YmxpYyBIZWFsdGggYW5kIFByaW1hcnkgQ2Fy
ZSwgRmFjdWx0eSBvZiBNZWRpY2luZSBhbmQgSGVhbHRoIFNjaWVuY2VzLCBHaGVudCBVbml2ZXJz
aXR5LCBHaGVudCwgQmVsZ2l1bTwvYXV0aC1hZGRyZXNzPjx0aXRsZXM+PHRpdGxlPkNvbW11bml0
eSBoZWFsdGggd29ya2VycyBhcyBhIHN0cmF0ZWd5IHRvIHRhY2tsZSBwc3ljaG9zb2NpYWwgc3Vm
ZmVyaW5nIGR1ZSB0byBwaHlzaWNhbCBkaXN0YW5jaW5nOiBBIHJhbmRvbWl6ZWQgY29udHJvbGxl
ZCB0cmlhbDwvdGl0bGU+PHNlY29uZGFyeS10aXRsZT5JbnRlcm5hdGlvbmFsIEpvdXJuYWwgb2Yg
RW52aXJvbm1lbnRhbCBSZXNlYXJjaCBhbmQgUHVibGljIEhlYWx0aDwvc2Vjb25kYXJ5LXRpdGxl
PjwvdGl0bGVzPjxwYWdlcz4xLTE2PC9wYWdlcz48dm9sdW1lPjE4PC92b2x1bWU+PG51bWJlcj42
PC9udW1iZXI+PGRhdGVzPjx5ZWFyPjIwMjE8L3llYXI+PC9kYXRlcz48aXNibj4xNjYwLTQ2MDEm
I3hEOzE2NjEtNzgyNzwvaXNibj48d29yay10eXBlPkFydGljbGU8L3dvcmstdHlwZT48dXJscz48
cmVsYXRlZC11cmxzPjx1cmw+aHR0cHM6Ly93d3cuZW1iYXNlLmNvbS9zZWFyY2gvcmVzdWx0cz9z
dWJhY3Rpb249dmlld3JlY29yZCZhbXA7aWQ9TDIwMDY3NTg1MzUmYW1wO2Zyb209ZXhwb3J0PC91
cmw+PHVybD5odHRwOi8vZHguZG9pLm9yZy8xMC4zMzkwL2lqZXJwaDE4MDYzMDk3PC91cmw+PHVy
bD5odHRwczovL3Jlcy5tZHBpLmNvbS9kX2F0dGFjaG1lbnQvaWplcnBoL2lqZXJwaC0xOC0wMzA5
Ny9hcnRpY2xlX2RlcGxveS9pamVycGgtMTgtMDMwOTctdjIucGRmPC91cmw+PC9yZWxhdGVkLXVy
bHM+PC91cmxzPjxlbGVjdHJvbmljLXJlc291cmNlLW51bT4xMC4zMzkwL2lqZXJwaDE4MDYzMDk3
PC9lbGVjdHJvbmljLXJlc291cmNlLW51bT48cmVtb3RlLWRhdGFiYXNlLW5hbWU+RW1iYXNlPC9y
ZW1vdGUtZGF0YWJhc2UtbmFtZT48bGFuZ3VhZ2U+RW5nbGlzaDwvbGFuZ3VhZ2U+PC9yZWNvcmQ+
PC9DaXRlPjxDaXRlPjxBdXRob3I+TWVyY2VyPC9BdXRob3I+PFllYXI+MjAxOTwvWWVhcj48UmVj
TnVtPjE2NjU1PC9SZWNOdW0+PHJlY29yZD48cmVjLW51bWJlcj4xNjY1NTwvcmVjLW51bWJlcj48
Zm9yZWlnbi1rZXlzPjxrZXkgYXBwPSJFTiIgZGItaWQ9InhkdnM1emVyYXY1dHc4ZXM5YWV4cnZz
aXJzdjBwcGUwNTk5YSIgdGltZXN0YW1wPSIxNjE2NTEzNzYyIiBndWlkPSIwZDgzMjA1ZC1lMzVh
LTRkNTItOWVlYi01Y2EzOTcxZWY3ZGQiPjE2NjU1PC9rZXk+PC9mb3JlaWduLWtleXM+PHJlZi10
eXBlIG5hbWU9IkpvdXJuYWwgQXJ0aWNsZSI+MTc8L3JlZi10eXBlPjxjb250cmlidXRvcnM+PGF1
dGhvcnM+PGF1dGhvcj5NZXJjZXIsIFN0ZXdhcnQgVy48L2F1dGhvcj48YXV0aG9yPkZpdHpwYXRy
aWNrLCBCcmlkaWU8L2F1dGhvcj48YXV0aG9yPkdyYW50LCBMZXNsZXk8L2F1dGhvcj48YXV0aG9y
PkNobmcsIE5haSBSdWk8L2F1dGhvcj48YXV0aG9yPk1jQ29ubmFjaGllLCBBbGV4PC9hdXRob3I+
PGF1dGhvcj5CYWtoc2hpLCBBbmRpc2hlaDwvYXV0aG9yPjxhdXRob3I+SmFtZXMtUmFlLCBHcmVn
PC9hdXRob3I+PGF1dGhvcj5Eb25uZWxsLCBDYXRoZXJpbmUgQS48L2F1dGhvcj48YXV0aG9yPld5
a2UsIFNhbGx5PC9hdXRob3I+PC9hdXRob3JzPjwvY29udHJpYnV0b3JzPjx0aXRsZXM+PHRpdGxl
PkVmZmVjdGl2ZW5lc3Mgb2YgQ29tbXVuaXR5LUxpbmtzIFByYWN0aXRpb25lcnMgaW4gQXJlYXMg
b2YgSGlnaCBTb2Npb2Vjb25vbWljIERlcHJpdmF0aW9uPC90aXRsZT48c2Vjb25kYXJ5LXRpdGxl
PkFubiBGYW0gTWVkPC9zZWNvbmRhcnktdGl0bGU+PC90aXRsZXM+PHBhZ2VzPjUxOC01MjU8L3Bh
Z2VzPjx2b2x1bWU+MTc8L3ZvbHVtZT48bnVtYmVyPjY8L251bWJlcj48ZGF0ZXM+PHllYXI+MjAx
OTwveWVhcj48cHViLWRhdGVzPjxkYXRlPjIwMTkvMTE8L2RhdGU+PC9wdWItZGF0ZXM+PC9kYXRl
cz48aXNibj4xNTQ0LTE3MTc8L2lzYm4+PHVybHM+PHJlbGF0ZWQtdXJscz48dXJsPmh0dHBzOi8v
ZHguZG9pLm9yZy8xMC4xMzcwL2FmbS4yNDI5PC91cmw+PC9yZWxhdGVkLXVybHM+PC91cmxzPjxy
ZW1vdGUtZGF0YWJhc2UtbmFtZT5NRURMSU5FPC9yZW1vdGUtZGF0YWJhc2UtbmFtZT48cmVtb3Rl
LWRhdGFiYXNlLXByb3ZpZGVyPmh0dHA6Ly9idnNhbHVkLm9yZy88L3JlbW90ZS1kYXRhYmFzZS1w
cm92aWRlcj48bGFuZ3VhZ2U+ZW48L2xhbmd1YWdlPjwvcmVjb3JkPjwvQ2l0ZT48L0VuZE5vdGU+
</w:fldData>
        </w:fldChar>
      </w:r>
      <w:r w:rsidR="00A06A66">
        <w:instrText xml:space="preserve"> ADDIN EN.CITE </w:instrText>
      </w:r>
      <w:r w:rsidR="00A06A66">
        <w:fldChar w:fldCharType="begin">
          <w:fldData xml:space="preserve">PEVuZE5vdGU+PENpdGU+PEF1dGhvcj5Cb3NzY2hlPC9BdXRob3I+PFllYXI+MjAyMTwvWWVhcj48
UmVjTnVtPjE3MTkzPC9SZWNOdW0+PERpc3BsYXlUZXh0PjxzdHlsZSBmYWNlPSJzdXBlcnNjcmlw
dCI+NTQsIDU1PC9zdHlsZT48L0Rpc3BsYXlUZXh0PjxyZWNvcmQ+PHJlYy1udW1iZXI+MTcxOTM8
L3JlYy1udW1iZXI+PGZvcmVpZ24ta2V5cz48a2V5IGFwcD0iRU4iIGRiLWlkPSJ4ZHZzNXplcmF2
NXR3OGVzOWFleHJ2c2lyc3YwcHBlMDU5OWEiIHRpbWVzdGFtcD0iMTYxNzg4MDQyNyIgZ3VpZD0i
NzMzYTY0MDYtNWUyNS00NzVhLWE3NzYtMDkyNTE2OTg0YjZlIj4xNzE5Mzwva2V5PjwvZm9yZWln
bi1rZXlzPjxyZWYtdHlwZSBuYW1lPSJKb3VybmFsIEFydGljbGUiPjE3PC9yZWYtdHlwZT48Y29u
dHJpYnV0b3JzPjxhdXRob3JzPjxhdXRob3I+Qm9zc2NoZSwgRC4gVi48L2F1dGhvcj48YXV0aG9y
PkxhZ2FlcnQsIFMuPC9hdXRob3I+PGF1dGhvcj5XaWxsZW1zLCBTLjwvYXV0aG9yPjxhdXRob3I+
RGVjYXQsIFAuPC9hdXRob3I+PC9hdXRob3JzPjwvY29udHJpYnV0b3JzPjxhdXRoLWFkZHJlc3M+
RC5WLiBCb3NzY2hlLCBEZXBhcnRtZW50IG9mIFB1YmxpYyBIZWFsdGggYW5kIFByaW1hcnkgQ2Fy
ZSwgRmFjdWx0eSBvZiBNZWRpY2luZSBhbmQgSGVhbHRoIFNjaWVuY2VzLCBHaGVudCBVbml2ZXJz
aXR5LCBHaGVudCwgQmVsZ2l1bTwvYXV0aC1hZGRyZXNzPjx0aXRsZXM+PHRpdGxlPkNvbW11bml0
eSBoZWFsdGggd29ya2VycyBhcyBhIHN0cmF0ZWd5IHRvIHRhY2tsZSBwc3ljaG9zb2NpYWwgc3Vm
ZmVyaW5nIGR1ZSB0byBwaHlzaWNhbCBkaXN0YW5jaW5nOiBBIHJhbmRvbWl6ZWQgY29udHJvbGxl
ZCB0cmlhbDwvdGl0bGU+PHNlY29uZGFyeS10aXRsZT5JbnRlcm5hdGlvbmFsIEpvdXJuYWwgb2Yg
RW52aXJvbm1lbnRhbCBSZXNlYXJjaCBhbmQgUHVibGljIEhlYWx0aDwvc2Vjb25kYXJ5LXRpdGxl
PjwvdGl0bGVzPjxwYWdlcz4xLTE2PC9wYWdlcz48dm9sdW1lPjE4PC92b2x1bWU+PG51bWJlcj42
PC9udW1iZXI+PGRhdGVzPjx5ZWFyPjIwMjE8L3llYXI+PC9kYXRlcz48aXNibj4xNjYwLTQ2MDEm
I3hEOzE2NjEtNzgyNzwvaXNibj48d29yay10eXBlPkFydGljbGU8L3dvcmstdHlwZT48dXJscz48
cmVsYXRlZC11cmxzPjx1cmw+aHR0cHM6Ly93d3cuZW1iYXNlLmNvbS9zZWFyY2gvcmVzdWx0cz9z
dWJhY3Rpb249dmlld3JlY29yZCZhbXA7aWQ9TDIwMDY3NTg1MzUmYW1wO2Zyb209ZXhwb3J0PC91
cmw+PHVybD5odHRwOi8vZHguZG9pLm9yZy8xMC4zMzkwL2lqZXJwaDE4MDYzMDk3PC91cmw+PHVy
bD5odHRwczovL3Jlcy5tZHBpLmNvbS9kX2F0dGFjaG1lbnQvaWplcnBoL2lqZXJwaC0xOC0wMzA5
Ny9hcnRpY2xlX2RlcGxveS9pamVycGgtMTgtMDMwOTctdjIucGRmPC91cmw+PC9yZWxhdGVkLXVy
bHM+PC91cmxzPjxlbGVjdHJvbmljLXJlc291cmNlLW51bT4xMC4zMzkwL2lqZXJwaDE4MDYzMDk3
PC9lbGVjdHJvbmljLXJlc291cmNlLW51bT48cmVtb3RlLWRhdGFiYXNlLW5hbWU+RW1iYXNlPC9y
ZW1vdGUtZGF0YWJhc2UtbmFtZT48bGFuZ3VhZ2U+RW5nbGlzaDwvbGFuZ3VhZ2U+PC9yZWNvcmQ+
PC9DaXRlPjxDaXRlPjxBdXRob3I+TWVyY2VyPC9BdXRob3I+PFllYXI+MjAxOTwvWWVhcj48UmVj
TnVtPjE2NjU1PC9SZWNOdW0+PHJlY29yZD48cmVjLW51bWJlcj4xNjY1NTwvcmVjLW51bWJlcj48
Zm9yZWlnbi1rZXlzPjxrZXkgYXBwPSJFTiIgZGItaWQ9InhkdnM1emVyYXY1dHc4ZXM5YWV4cnZz
aXJzdjBwcGUwNTk5YSIgdGltZXN0YW1wPSIxNjE2NTEzNzYyIiBndWlkPSIwZDgzMjA1ZC1lMzVh
LTRkNTItOWVlYi01Y2EzOTcxZWY3ZGQiPjE2NjU1PC9rZXk+PC9mb3JlaWduLWtleXM+PHJlZi10
eXBlIG5hbWU9IkpvdXJuYWwgQXJ0aWNsZSI+MTc8L3JlZi10eXBlPjxjb250cmlidXRvcnM+PGF1
dGhvcnM+PGF1dGhvcj5NZXJjZXIsIFN0ZXdhcnQgVy48L2F1dGhvcj48YXV0aG9yPkZpdHpwYXRy
aWNrLCBCcmlkaWU8L2F1dGhvcj48YXV0aG9yPkdyYW50LCBMZXNsZXk8L2F1dGhvcj48YXV0aG9y
PkNobmcsIE5haSBSdWk8L2F1dGhvcj48YXV0aG9yPk1jQ29ubmFjaGllLCBBbGV4PC9hdXRob3I+
PGF1dGhvcj5CYWtoc2hpLCBBbmRpc2hlaDwvYXV0aG9yPjxhdXRob3I+SmFtZXMtUmFlLCBHcmVn
PC9hdXRob3I+PGF1dGhvcj5Eb25uZWxsLCBDYXRoZXJpbmUgQS48L2F1dGhvcj48YXV0aG9yPld5
a2UsIFNhbGx5PC9hdXRob3I+PC9hdXRob3JzPjwvY29udHJpYnV0b3JzPjx0aXRsZXM+PHRpdGxl
PkVmZmVjdGl2ZW5lc3Mgb2YgQ29tbXVuaXR5LUxpbmtzIFByYWN0aXRpb25lcnMgaW4gQXJlYXMg
b2YgSGlnaCBTb2Npb2Vjb25vbWljIERlcHJpdmF0aW9uPC90aXRsZT48c2Vjb25kYXJ5LXRpdGxl
PkFubiBGYW0gTWVkPC9zZWNvbmRhcnktdGl0bGU+PC90aXRsZXM+PHBhZ2VzPjUxOC01MjU8L3Bh
Z2VzPjx2b2x1bWU+MTc8L3ZvbHVtZT48bnVtYmVyPjY8L251bWJlcj48ZGF0ZXM+PHllYXI+MjAx
OTwveWVhcj48cHViLWRhdGVzPjxkYXRlPjIwMTkvMTE8L2RhdGU+PC9wdWItZGF0ZXM+PC9kYXRl
cz48aXNibj4xNTQ0LTE3MTc8L2lzYm4+PHVybHM+PHJlbGF0ZWQtdXJscz48dXJsPmh0dHBzOi8v
ZHguZG9pLm9yZy8xMC4xMzcwL2FmbS4yNDI5PC91cmw+PC9yZWxhdGVkLXVybHM+PC91cmxzPjxy
ZW1vdGUtZGF0YWJhc2UtbmFtZT5NRURMSU5FPC9yZW1vdGUtZGF0YWJhc2UtbmFtZT48cmVtb3Rl
LWRhdGFiYXNlLXByb3ZpZGVyPmh0dHA6Ly9idnNhbHVkLm9yZy88L3JlbW90ZS1kYXRhYmFzZS1w
cm92aWRlcj48bGFuZ3VhZ2U+ZW48L2xhbmd1YWdlPjwvcmVjb3JkPjwvQ2l0ZT48L0VuZE5vdGU+
</w:fldData>
        </w:fldChar>
      </w:r>
      <w:r w:rsidR="00A06A66">
        <w:instrText xml:space="preserve"> ADDIN EN.CITE.DATA </w:instrText>
      </w:r>
      <w:r w:rsidR="00A06A66">
        <w:fldChar w:fldCharType="end"/>
      </w:r>
      <w:r w:rsidR="009A5C35">
        <w:fldChar w:fldCharType="separate"/>
      </w:r>
      <w:r w:rsidR="00A06A66" w:rsidRPr="00A06A66">
        <w:rPr>
          <w:noProof/>
          <w:vertAlign w:val="superscript"/>
        </w:rPr>
        <w:t>54, 55</w:t>
      </w:r>
      <w:r w:rsidR="009A5C35">
        <w:fldChar w:fldCharType="end"/>
      </w:r>
      <w:r w:rsidR="00103A85">
        <w:t xml:space="preserve"> and one low Risk of Bias</w:t>
      </w:r>
      <w:r w:rsidR="006E1468">
        <w:fldChar w:fldCharType="begin">
          <w:fldData xml:space="preserve">PEVuZE5vdGU+PENpdGU+PEF1dGhvcj5LYW5nb3ZpPC9BdXRob3I+PFllYXI+MjAxODwvWWVhcj48
UmVjTnVtPjc3ODwvUmVjTnVtPjxEaXNwbGF5VGV4dD48c3R5bGUgZmFjZT0ic3VwZXJzY3JpcHQi
PjQ2PC9zdHlsZT48L0Rpc3BsYXlUZXh0PjxyZWNvcmQ+PHJlYy1udW1iZXI+Nzc4PC9yZWMtbnVt
YmVyPjxmb3JlaWduLWtleXM+PGtleSBhcHA9IkVOIiBkYi1pZD0ieGR2czV6ZXJhdjV0dzhlczlh
ZXhydnNpcnN2MHBwZTA1OTlhIiB0aW1lc3RhbXA9IjE1OTU0OTYyNjgiIGd1aWQ9IjA5Mzk3NDIw
LTgyYTktNDAxYi05YTI4LTQxMDhkM2ZmODFjYyI+Nzc4PC9rZXk+PC9mb3JlaWduLWtleXM+PHJl
Zi10eXBlIG5hbWU9IkpvdXJuYWwgQXJ0aWNsZSI+MTc8L3JlZi10eXBlPjxjb250cmlidXRvcnM+
PGF1dGhvcnM+PGF1dGhvcj5LYW5nb3ZpLCBTLjwvYXV0aG9yPjxhdXRob3I+TWl0cmEsIE4uPC9h
dXRob3I+PGF1dGhvcj5Ob3J0b24sIEwuPC9hdXRob3I+PGF1dGhvcj5IYXJ0ZSwgUi48L2F1dGhv
cj48YXV0aG9yPlpoYW8sIFguPC9hdXRob3I+PGF1dGhvcj5DYXJ0ZXIsIFQuPC9hdXRob3I+PGF1
dGhvcj5HcmFuZGUsIEQuPC9hdXRob3I+PGF1dGhvcj5Mb25nLCBKLiBBLjwvYXV0aG9yPjwvYXV0
aG9ycz48L2NvbnRyaWJ1dG9ycz48YXV0aC1hZGRyZXNzPkRpdmlzaW9uIG9mIEdlbmVyYWwgSW50
ZXJuYWwgTWVkaWNpbmUsIFBlcmVsbWFuIFNjaG9vbCBvZiBNZWRpY2luZSwgVW5pdmVyc2l0eSBv
ZiBQZW5uc3lsdmFuaWEsIFBoaWxhZGVscGhpYS4mI3hEO1Blbm4gQ2VudGVyIGZvciBDb21tdW5p
dHkgSGVhbHRoIFdvcmtlcnMsIFBlbm4gTWVkaWNpbmUsIFBoaWxhZGVscGhpYSwgUGVubnN5bHZh
bmlhLiYjeEQ7Q2VudGVyIGZvciBIZWFsdGggRXF1aXR5IFJlc2VhcmNoIGFuZCBQcm9tb3Rpb24s
IENvcnBvcmFsIE1pY2hhZWwgSi4gQ3Jlc2NlbnogVkEgTWVkaWNhbCBDZW50ZXIsIFBoaWxhZGVs
cGhpYSwgUGVubnN5bHZhbmlhLiYjeEQ7TGVvbmFyZCBEYXZpcyBJbnN0aXR1dGUgb2YgSGVhbHRo
IEVjb25vbWljcywgVW5pdmVyc2l0eSBvZiBQZW5uc3lsdmFuaWEsIFBoaWxhZGVscGhpYS4mI3hE
O0RlcGFydG1lbnQgb2YgQmlvc3RhdGlzdGljcyBhbmQgRXBpZGVtaW9sb2d5LCBQZXJlbG1hbiBT
Y2hvb2wgb2YgTWVkaWNpbmUsIFVuaXZlcnNpdHkgb2YgUGVubnN5bHZhbmlhLCBQaGlsYWRlbHBo
aWEuPC9hdXRoLWFkZHJlc3M+PHRpdGxlcz48dGl0bGU+RWZmZWN0IG9mIENvbW11bml0eSBIZWFs
dGggV29ya2VyIFN1cHBvcnQgb24gQ2xpbmljYWwgT3V0Y29tZXMgb2YgTG93LUluY29tZSBQYXRp
ZW50cyBBY3Jvc3MgUHJpbWFyeSBDYXJlIEZhY2lsaXRpZXM6IEEgUmFuZG9taXplZCBDbGluaWNh
bCBUcmlhbDwvdGl0bGU+PHNlY29uZGFyeS10aXRsZT5KQU1BIEludGVybiBNZWQ8L3NlY29uZGFy
eS10aXRsZT48YWx0LXRpdGxlPkpBTUEgaW50ZXJuYWwgbWVkaWNpbmU8L2FsdC10aXRsZT48L3Rp
dGxlcz48cGFnZXM+MTYzNS0xNjQzPC9wYWdlcz48dm9sdW1lPjE3ODwvdm9sdW1lPjxudW1iZXI+
MTI8L251bWJlcj48ZWRpdGlvbj4yMDE4LzExLzE0PC9lZGl0aW9uPjxkYXRlcz48eWVhcj4yMDE4
PC95ZWFyPjxwdWItZGF0ZXM+PGRhdGU+RGVjIDE8L2RhdGU+PC9wdWItZGF0ZXM+PC9kYXRlcz48
aXNibj4yMTY4LTYxMDYgKFByaW50KSYjeEQ7MjE2OC02MTA2PC9pc2JuPjxhY2Nlc3Npb24tbnVt
PjMwNDIyMjI0PC9hY2Nlc3Npb24tbnVtPjx1cmxzPjxyZWxhdGVkLXVybHM+PHVybD5odHRwczov
L2phbWFuZXR3b3JrLmNvbS9qb3VybmFscy9qYW1haW50ZXJuYWxtZWRpY2luZS9hcnRpY2xlcGRm
LzI3MDc5NDkvamFtYWludGVybmFsX2thbmdvdmlfMjAxOF9vaV8xODAwNzQucGRmPC91cmw+PC9y
ZWxhdGVkLXVybHM+PC91cmxzPjxjdXN0b20yPlBNQzY0Njk2NjE8L2N1c3RvbTI+PGN1c3RvbTY+
TklITVMxMDE3NTEwPC9jdXN0b202PjxlbGVjdHJvbmljLXJlc291cmNlLW51bT4xMC4xMDAxL2ph
bWFpbnRlcm5tZWQuMjAxOC40NjMwPC9lbGVjdHJvbmljLXJlc291cmNlLW51bT48cmVtb3RlLWRh
dGFiYXNlLXByb3ZpZGVyPk5MTTwvcmVtb3RlLWRhdGFiYXNlLXByb3ZpZGVyPjxsYW5ndWFnZT5l
bmc8L2xhbmd1YWdlPjwvcmVjb3JkPjwvQ2l0ZT48L0VuZE5vdGU+
</w:fldData>
        </w:fldChar>
      </w:r>
      <w:r w:rsidR="00A06A66">
        <w:instrText xml:space="preserve"> ADDIN EN.CITE </w:instrText>
      </w:r>
      <w:r w:rsidR="00A06A66">
        <w:fldChar w:fldCharType="begin">
          <w:fldData xml:space="preserve">PEVuZE5vdGU+PENpdGU+PEF1dGhvcj5LYW5nb3ZpPC9BdXRob3I+PFllYXI+MjAxODwvWWVhcj48
UmVjTnVtPjc3ODwvUmVjTnVtPjxEaXNwbGF5VGV4dD48c3R5bGUgZmFjZT0ic3VwZXJzY3JpcHQi
PjQ2PC9zdHlsZT48L0Rpc3BsYXlUZXh0PjxyZWNvcmQ+PHJlYy1udW1iZXI+Nzc4PC9yZWMtbnVt
YmVyPjxmb3JlaWduLWtleXM+PGtleSBhcHA9IkVOIiBkYi1pZD0ieGR2czV6ZXJhdjV0dzhlczlh
ZXhydnNpcnN2MHBwZTA1OTlhIiB0aW1lc3RhbXA9IjE1OTU0OTYyNjgiIGd1aWQ9IjA5Mzk3NDIw
LTgyYTktNDAxYi05YTI4LTQxMDhkM2ZmODFjYyI+Nzc4PC9rZXk+PC9mb3JlaWduLWtleXM+PHJl
Zi10eXBlIG5hbWU9IkpvdXJuYWwgQXJ0aWNsZSI+MTc8L3JlZi10eXBlPjxjb250cmlidXRvcnM+
PGF1dGhvcnM+PGF1dGhvcj5LYW5nb3ZpLCBTLjwvYXV0aG9yPjxhdXRob3I+TWl0cmEsIE4uPC9h
dXRob3I+PGF1dGhvcj5Ob3J0b24sIEwuPC9hdXRob3I+PGF1dGhvcj5IYXJ0ZSwgUi48L2F1dGhv
cj48YXV0aG9yPlpoYW8sIFguPC9hdXRob3I+PGF1dGhvcj5DYXJ0ZXIsIFQuPC9hdXRob3I+PGF1
dGhvcj5HcmFuZGUsIEQuPC9hdXRob3I+PGF1dGhvcj5Mb25nLCBKLiBBLjwvYXV0aG9yPjwvYXV0
aG9ycz48L2NvbnRyaWJ1dG9ycz48YXV0aC1hZGRyZXNzPkRpdmlzaW9uIG9mIEdlbmVyYWwgSW50
ZXJuYWwgTWVkaWNpbmUsIFBlcmVsbWFuIFNjaG9vbCBvZiBNZWRpY2luZSwgVW5pdmVyc2l0eSBv
ZiBQZW5uc3lsdmFuaWEsIFBoaWxhZGVscGhpYS4mI3hEO1Blbm4gQ2VudGVyIGZvciBDb21tdW5p
dHkgSGVhbHRoIFdvcmtlcnMsIFBlbm4gTWVkaWNpbmUsIFBoaWxhZGVscGhpYSwgUGVubnN5bHZh
bmlhLiYjeEQ7Q2VudGVyIGZvciBIZWFsdGggRXF1aXR5IFJlc2VhcmNoIGFuZCBQcm9tb3Rpb24s
IENvcnBvcmFsIE1pY2hhZWwgSi4gQ3Jlc2NlbnogVkEgTWVkaWNhbCBDZW50ZXIsIFBoaWxhZGVs
cGhpYSwgUGVubnN5bHZhbmlhLiYjeEQ7TGVvbmFyZCBEYXZpcyBJbnN0aXR1dGUgb2YgSGVhbHRo
IEVjb25vbWljcywgVW5pdmVyc2l0eSBvZiBQZW5uc3lsdmFuaWEsIFBoaWxhZGVscGhpYS4mI3hE
O0RlcGFydG1lbnQgb2YgQmlvc3RhdGlzdGljcyBhbmQgRXBpZGVtaW9sb2d5LCBQZXJlbG1hbiBT
Y2hvb2wgb2YgTWVkaWNpbmUsIFVuaXZlcnNpdHkgb2YgUGVubnN5bHZhbmlhLCBQaGlsYWRlbHBo
aWEuPC9hdXRoLWFkZHJlc3M+PHRpdGxlcz48dGl0bGU+RWZmZWN0IG9mIENvbW11bml0eSBIZWFs
dGggV29ya2VyIFN1cHBvcnQgb24gQ2xpbmljYWwgT3V0Y29tZXMgb2YgTG93LUluY29tZSBQYXRp
ZW50cyBBY3Jvc3MgUHJpbWFyeSBDYXJlIEZhY2lsaXRpZXM6IEEgUmFuZG9taXplZCBDbGluaWNh
bCBUcmlhbDwvdGl0bGU+PHNlY29uZGFyeS10aXRsZT5KQU1BIEludGVybiBNZWQ8L3NlY29uZGFy
eS10aXRsZT48YWx0LXRpdGxlPkpBTUEgaW50ZXJuYWwgbWVkaWNpbmU8L2FsdC10aXRsZT48L3Rp
dGxlcz48cGFnZXM+MTYzNS0xNjQzPC9wYWdlcz48dm9sdW1lPjE3ODwvdm9sdW1lPjxudW1iZXI+
MTI8L251bWJlcj48ZWRpdGlvbj4yMDE4LzExLzE0PC9lZGl0aW9uPjxkYXRlcz48eWVhcj4yMDE4
PC95ZWFyPjxwdWItZGF0ZXM+PGRhdGU+RGVjIDE8L2RhdGU+PC9wdWItZGF0ZXM+PC9kYXRlcz48
aXNibj4yMTY4LTYxMDYgKFByaW50KSYjeEQ7MjE2OC02MTA2PC9pc2JuPjxhY2Nlc3Npb24tbnVt
PjMwNDIyMjI0PC9hY2Nlc3Npb24tbnVtPjx1cmxzPjxyZWxhdGVkLXVybHM+PHVybD5odHRwczov
L2phbWFuZXR3b3JrLmNvbS9qb3VybmFscy9qYW1haW50ZXJuYWxtZWRpY2luZS9hcnRpY2xlcGRm
LzI3MDc5NDkvamFtYWludGVybmFsX2thbmdvdmlfMjAxOF9vaV8xODAwNzQucGRmPC91cmw+PC9y
ZWxhdGVkLXVybHM+PC91cmxzPjxjdXN0b20yPlBNQzY0Njk2NjE8L2N1c3RvbTI+PGN1c3RvbTY+
TklITVMxMDE3NTEwPC9jdXN0b202PjxlbGVjdHJvbmljLXJlc291cmNlLW51bT4xMC4xMDAxL2ph
bWFpbnRlcm5tZWQuMjAxOC40NjMwPC9lbGVjdHJvbmljLXJlc291cmNlLW51bT48cmVtb3RlLWRh
dGFiYXNlLXByb3ZpZGVyPk5MTTwvcmVtb3RlLWRhdGFiYXNlLXByb3ZpZGVyPjxsYW5ndWFnZT5l
bmc8L2xhbmd1YWdlPjwvcmVjb3JkPjwvQ2l0ZT48L0VuZE5vdGU+
</w:fldData>
        </w:fldChar>
      </w:r>
      <w:r w:rsidR="00A06A66">
        <w:instrText xml:space="preserve"> ADDIN EN.CITE.DATA </w:instrText>
      </w:r>
      <w:r w:rsidR="00A06A66">
        <w:fldChar w:fldCharType="end"/>
      </w:r>
      <w:r w:rsidR="006E1468">
        <w:fldChar w:fldCharType="separate"/>
      </w:r>
      <w:r w:rsidR="00A06A66" w:rsidRPr="00A06A66">
        <w:rPr>
          <w:noProof/>
          <w:vertAlign w:val="superscript"/>
        </w:rPr>
        <w:t>46</w:t>
      </w:r>
      <w:r w:rsidR="006E1468">
        <w:fldChar w:fldCharType="end"/>
      </w:r>
      <w:r w:rsidR="00103A85">
        <w:t xml:space="preserve"> </w:t>
      </w:r>
      <w:r w:rsidR="00BE10D2" w:rsidRPr="00A94C4D">
        <w:t xml:space="preserve">used </w:t>
      </w:r>
      <w:r w:rsidR="00103A85">
        <w:t xml:space="preserve">indicators of </w:t>
      </w:r>
      <w:r w:rsidR="00406529" w:rsidRPr="00CF1E1A">
        <w:t>psychological wellbeing</w:t>
      </w:r>
      <w:r w:rsidR="00DA60E7">
        <w:t xml:space="preserve"> </w:t>
      </w:r>
      <w:r w:rsidR="00222C4E" w:rsidRPr="00A94C4D">
        <w:t>as either primary</w:t>
      </w:r>
      <w:r w:rsidR="006E1468" w:rsidRPr="00A94C4D">
        <w:fldChar w:fldCharType="begin"/>
      </w:r>
      <w:r w:rsidR="00A06A66">
        <w:instrText xml:space="preserve"> ADDIN EN.CITE &lt;EndNote&gt;&lt;Cite&gt;&lt;Author&gt;Bossche&lt;/Author&gt;&lt;Year&gt;2021&lt;/Year&gt;&lt;RecNum&gt;17193&lt;/RecNum&gt;&lt;DisplayText&gt;&lt;style face="superscript"&gt;55&lt;/style&gt;&lt;/DisplayText&gt;&lt;record&gt;&lt;rec-number&gt;17193&lt;/rec-number&gt;&lt;foreign-keys&gt;&lt;key app="EN" db-id="xdvs5zerav5tw8es9aexrvsirsv0ppe0599a" timestamp="1617880427" guid="733a6406-5e25-475a-a776-092516984b6e"&gt;17193&lt;/key&gt;&lt;/foreign-keys&gt;&lt;ref-type name="Journal Article"&gt;17&lt;/ref-type&gt;&lt;contributors&gt;&lt;authors&gt;&lt;author&gt;Bossche, D. V.&lt;/author&gt;&lt;author&gt;Lagaert, S.&lt;/author&gt;&lt;author&gt;Willems, S.&lt;/author&gt;&lt;author&gt;Decat, P.&lt;/author&gt;&lt;/authors&gt;&lt;/contributors&gt;&lt;auth-address&gt;D.V. Bossche, Department of Public Health and Primary Care, Faculty of Medicine and Health Sciences, Ghent University, Ghent, Belgium&lt;/auth-address&gt;&lt;titles&gt;&lt;title&gt;Community health workers as a strategy to tackle psychosocial suffering due to physical distancing: A randomized controlled trial&lt;/title&gt;&lt;secondary-title&gt;International Journal of Environmental Research and Public Health&lt;/secondary-title&gt;&lt;/titles&gt;&lt;pages&gt;1-16&lt;/pages&gt;&lt;volume&gt;18&lt;/volume&gt;&lt;number&gt;6&lt;/number&gt;&lt;dates&gt;&lt;year&gt;2021&lt;/year&gt;&lt;/dates&gt;&lt;isbn&gt;1660-4601&amp;#xD;1661-7827&lt;/isbn&gt;&lt;work-type&gt;Article&lt;/work-type&gt;&lt;urls&gt;&lt;related-urls&gt;&lt;url&gt;https://www.embase.com/search/results?subaction=viewrecord&amp;amp;id=L2006758535&amp;amp;from=export&lt;/url&gt;&lt;url&gt;http://dx.doi.org/10.3390/ijerph18063097&lt;/url&gt;&lt;url&gt;https://res.mdpi.com/d_attachment/ijerph/ijerph-18-03097/article_deploy/ijerph-18-03097-v2.pdf&lt;/url&gt;&lt;/related-urls&gt;&lt;/urls&gt;&lt;electronic-resource-num&gt;10.3390/ijerph18063097&lt;/electronic-resource-num&gt;&lt;remote-database-name&gt;Embase&lt;/remote-database-name&gt;&lt;language&gt;English&lt;/language&gt;&lt;/record&gt;&lt;/Cite&gt;&lt;/EndNote&gt;</w:instrText>
      </w:r>
      <w:r w:rsidR="006E1468" w:rsidRPr="00A94C4D">
        <w:fldChar w:fldCharType="separate"/>
      </w:r>
      <w:r w:rsidR="00A06A66" w:rsidRPr="00A06A66">
        <w:rPr>
          <w:noProof/>
          <w:vertAlign w:val="superscript"/>
        </w:rPr>
        <w:t>55</w:t>
      </w:r>
      <w:r w:rsidR="006E1468" w:rsidRPr="00A94C4D">
        <w:fldChar w:fldCharType="end"/>
      </w:r>
      <w:r w:rsidR="00222C4E" w:rsidRPr="00A94C4D">
        <w:t xml:space="preserve"> </w:t>
      </w:r>
      <w:r w:rsidRPr="004C7409">
        <w:t>(emotional support, social isolation, anxiety</w:t>
      </w:r>
      <w:r>
        <w:t xml:space="preserve"> measured by the PROMIS score)</w:t>
      </w:r>
      <w:r w:rsidRPr="004C7409">
        <w:t xml:space="preserve"> </w:t>
      </w:r>
      <w:r w:rsidR="00222C4E" w:rsidRPr="00A94C4D">
        <w:t>or secondary outcomes</w:t>
      </w:r>
      <w:r w:rsidR="009A5C35">
        <w:fldChar w:fldCharType="begin">
          <w:fldData xml:space="preserve">PEVuZE5vdGU+PENpdGU+PEF1dGhvcj5NZXJjZXI8L0F1dGhvcj48WWVhcj4yMDE5PC9ZZWFyPjxS
ZWNOdW0+MTY2NTU8L1JlY051bT48RGlzcGxheVRleHQ+PHN0eWxlIGZhY2U9InN1cGVyc2NyaXB0
Ij40NiwgNTQ8L3N0eWxlPjwvRGlzcGxheVRleHQ+PHJlY29yZD48cmVjLW51bWJlcj4xNjY1NTwv
cmVjLW51bWJlcj48Zm9yZWlnbi1rZXlzPjxrZXkgYXBwPSJFTiIgZGItaWQ9InhkdnM1emVyYXY1
dHc4ZXM5YWV4cnZzaXJzdjBwcGUwNTk5YSIgdGltZXN0YW1wPSIxNjE2NTEzNzYyIiBndWlkPSIw
ZDgzMjA1ZC1lMzVhLTRkNTItOWVlYi01Y2EzOTcxZWY3ZGQiPjE2NjU1PC9rZXk+PC9mb3JlaWdu
LWtleXM+PHJlZi10eXBlIG5hbWU9IkpvdXJuYWwgQXJ0aWNsZSI+MTc8L3JlZi10eXBlPjxjb250
cmlidXRvcnM+PGF1dGhvcnM+PGF1dGhvcj5NZXJjZXIsIFN0ZXdhcnQgVy48L2F1dGhvcj48YXV0
aG9yPkZpdHpwYXRyaWNrLCBCcmlkaWU8L2F1dGhvcj48YXV0aG9yPkdyYW50LCBMZXNsZXk8L2F1
dGhvcj48YXV0aG9yPkNobmcsIE5haSBSdWk8L2F1dGhvcj48YXV0aG9yPk1jQ29ubmFjaGllLCBB
bGV4PC9hdXRob3I+PGF1dGhvcj5CYWtoc2hpLCBBbmRpc2hlaDwvYXV0aG9yPjxhdXRob3I+SmFt
ZXMtUmFlLCBHcmVnPC9hdXRob3I+PGF1dGhvcj5Eb25uZWxsLCBDYXRoZXJpbmUgQS48L2F1dGhv
cj48YXV0aG9yPld5a2UsIFNhbGx5PC9hdXRob3I+PC9hdXRob3JzPjwvY29udHJpYnV0b3JzPjx0
aXRsZXM+PHRpdGxlPkVmZmVjdGl2ZW5lc3Mgb2YgQ29tbXVuaXR5LUxpbmtzIFByYWN0aXRpb25l
cnMgaW4gQXJlYXMgb2YgSGlnaCBTb2Npb2Vjb25vbWljIERlcHJpdmF0aW9uPC90aXRsZT48c2Vj
b25kYXJ5LXRpdGxlPkFubiBGYW0gTWVkPC9zZWNvbmRhcnktdGl0bGU+PC90aXRsZXM+PHBhZ2Vz
PjUxOC01MjU8L3BhZ2VzPjx2b2x1bWU+MTc8L3ZvbHVtZT48bnVtYmVyPjY8L251bWJlcj48ZGF0
ZXM+PHllYXI+MjAxOTwveWVhcj48cHViLWRhdGVzPjxkYXRlPjIwMTkvMTE8L2RhdGU+PC9wdWIt
ZGF0ZXM+PC9kYXRlcz48aXNibj4xNTQ0LTE3MTc8L2lzYm4+PHVybHM+PHJlbGF0ZWQtdXJscz48
dXJsPmh0dHBzOi8vZHguZG9pLm9yZy8xMC4xMzcwL2FmbS4yNDI5PC91cmw+PC9yZWxhdGVkLXVy
bHM+PC91cmxzPjxyZW1vdGUtZGF0YWJhc2UtbmFtZT5NRURMSU5FPC9yZW1vdGUtZGF0YWJhc2Ut
bmFtZT48cmVtb3RlLWRhdGFiYXNlLXByb3ZpZGVyPmh0dHA6Ly9idnNhbHVkLm9yZy88L3JlbW90
ZS1kYXRhYmFzZS1wcm92aWRlcj48bGFuZ3VhZ2U+ZW48L2xhbmd1YWdlPjwvcmVjb3JkPjwvQ2l0
ZT48Q2l0ZT48QXV0aG9yPkthbmdvdmk8L0F1dGhvcj48WWVhcj4yMDE4PC9ZZWFyPjxSZWNOdW0+
Nzc4PC9SZWNOdW0+PHJlY29yZD48cmVjLW51bWJlcj43Nzg8L3JlYy1udW1iZXI+PGZvcmVpZ24t
a2V5cz48a2V5IGFwcD0iRU4iIGRiLWlkPSJ4ZHZzNXplcmF2NXR3OGVzOWFleHJ2c2lyc3YwcHBl
MDU5OWEiIHRpbWVzdGFtcD0iMTU5NTQ5NjI2OCIgZ3VpZD0iMDkzOTc0MjAtODJhOS00MDFiLTlh
MjgtNDEwOGQzZmY4MWNjIj43Nzg8L2tleT48L2ZvcmVpZ24ta2V5cz48cmVmLXR5cGUgbmFtZT0i
Sm91cm5hbCBBcnRpY2xlIj4xNzwvcmVmLXR5cGU+PGNvbnRyaWJ1dG9ycz48YXV0aG9ycz48YXV0
aG9yPkthbmdvdmksIFMuPC9hdXRob3I+PGF1dGhvcj5NaXRyYSwgTi48L2F1dGhvcj48YXV0aG9y
Pk5vcnRvbiwgTC48L2F1dGhvcj48YXV0aG9yPkhhcnRlLCBSLjwvYXV0aG9yPjxhdXRob3I+Wmhh
bywgWC48L2F1dGhvcj48YXV0aG9yPkNhcnRlciwgVC48L2F1dGhvcj48YXV0aG9yPkdyYW5kZSwg
RC48L2F1dGhvcj48YXV0aG9yPkxvbmcsIEouIEEuPC9hdXRob3I+PC9hdXRob3JzPjwvY29udHJp
YnV0b3JzPjxhdXRoLWFkZHJlc3M+RGl2aXNpb24gb2YgR2VuZXJhbCBJbnRlcm5hbCBNZWRpY2lu
ZSwgUGVyZWxtYW4gU2Nob29sIG9mIE1lZGljaW5lLCBVbml2ZXJzaXR5IG9mIFBlbm5zeWx2YW5p
YSwgUGhpbGFkZWxwaGlhLiYjeEQ7UGVubiBDZW50ZXIgZm9yIENvbW11bml0eSBIZWFsdGggV29y
a2VycywgUGVubiBNZWRpY2luZSwgUGhpbGFkZWxwaGlhLCBQZW5uc3lsdmFuaWEuJiN4RDtDZW50
ZXIgZm9yIEhlYWx0aCBFcXVpdHkgUmVzZWFyY2ggYW5kIFByb21vdGlvbiwgQ29ycG9yYWwgTWlj
aGFlbCBKLiBDcmVzY2VueiBWQSBNZWRpY2FsIENlbnRlciwgUGhpbGFkZWxwaGlhLCBQZW5uc3ls
dmFuaWEuJiN4RDtMZW9uYXJkIERhdmlzIEluc3RpdHV0ZSBvZiBIZWFsdGggRWNvbm9taWNzLCBV
bml2ZXJzaXR5IG9mIFBlbm5zeWx2YW5pYSwgUGhpbGFkZWxwaGlhLiYjeEQ7RGVwYXJ0bWVudCBv
ZiBCaW9zdGF0aXN0aWNzIGFuZCBFcGlkZW1pb2xvZ3ksIFBlcmVsbWFuIFNjaG9vbCBvZiBNZWRp
Y2luZSwgVW5pdmVyc2l0eSBvZiBQZW5uc3lsdmFuaWEsIFBoaWxhZGVscGhpYS48L2F1dGgtYWRk
cmVzcz48dGl0bGVzPjx0aXRsZT5FZmZlY3Qgb2YgQ29tbXVuaXR5IEhlYWx0aCBXb3JrZXIgU3Vw
cG9ydCBvbiBDbGluaWNhbCBPdXRjb21lcyBvZiBMb3ctSW5jb21lIFBhdGllbnRzIEFjcm9zcyBQ
cmltYXJ5IENhcmUgRmFjaWxpdGllczogQSBSYW5kb21pemVkIENsaW5pY2FsIFRyaWFsPC90aXRs
ZT48c2Vjb25kYXJ5LXRpdGxlPkpBTUEgSW50ZXJuIE1lZDwvc2Vjb25kYXJ5LXRpdGxlPjxhbHQt
dGl0bGU+SkFNQSBpbnRlcm5hbCBtZWRpY2luZTwvYWx0LXRpdGxlPjwvdGl0bGVzPjxwYWdlcz4x
NjM1LTE2NDM8L3BhZ2VzPjx2b2x1bWU+MTc4PC92b2x1bWU+PG51bWJlcj4xMjwvbnVtYmVyPjxl
ZGl0aW9uPjIwMTgvMTEvMTQ8L2VkaXRpb24+PGRhdGVzPjx5ZWFyPjIwMTg8L3llYXI+PHB1Yi1k
YXRlcz48ZGF0ZT5EZWMgMTwvZGF0ZT48L3B1Yi1kYXRlcz48L2RhdGVzPjxpc2JuPjIxNjgtNjEw
NiAoUHJpbnQpJiN4RDsyMTY4LTYxMDY8L2lzYm4+PGFjY2Vzc2lvbi1udW0+MzA0MjIyMjQ8L2Fj
Y2Vzc2lvbi1udW0+PHVybHM+PHJlbGF0ZWQtdXJscz48dXJsPmh0dHBzOi8vamFtYW5ldHdvcmsu
Y29tL2pvdXJuYWxzL2phbWFpbnRlcm5hbG1lZGljaW5lL2FydGljbGVwZGYvMjcwNzk0OS9qYW1h
aW50ZXJuYWxfa2FuZ292aV8yMDE4X29pXzE4MDA3NC5wZGY8L3VybD48L3JlbGF0ZWQtdXJscz48
L3VybHM+PGN1c3RvbTI+UE1DNjQ2OTY2MTwvY3VzdG9tMj48Y3VzdG9tNj5OSUhNUzEwMTc1MTA8
L2N1c3RvbTY+PGVsZWN0cm9uaWMtcmVzb3VyY2UtbnVtPjEwLjEwMDEvamFtYWludGVybm1lZC4y
MDE4LjQ2MzA8L2VsZWN0cm9uaWMtcmVzb3VyY2UtbnVtPjxyZW1vdGUtZGF0YWJhc2UtcHJvdmlk
ZXI+TkxNPC9yZW1vdGUtZGF0YWJhc2UtcHJvdmlkZXI+PGxhbmd1YWdlPmVuZzwvbGFuZ3VhZ2U+
PC9yZWNvcmQ+PC9DaXRlPjwvRW5kTm90ZT4A
</w:fldData>
        </w:fldChar>
      </w:r>
      <w:r w:rsidR="00A06A66">
        <w:instrText xml:space="preserve"> ADDIN EN.CITE </w:instrText>
      </w:r>
      <w:r w:rsidR="00A06A66">
        <w:fldChar w:fldCharType="begin">
          <w:fldData xml:space="preserve">PEVuZE5vdGU+PENpdGU+PEF1dGhvcj5NZXJjZXI8L0F1dGhvcj48WWVhcj4yMDE5PC9ZZWFyPjxS
ZWNOdW0+MTY2NTU8L1JlY051bT48RGlzcGxheVRleHQ+PHN0eWxlIGZhY2U9InN1cGVyc2NyaXB0
Ij40NiwgNTQ8L3N0eWxlPjwvRGlzcGxheVRleHQ+PHJlY29yZD48cmVjLW51bWJlcj4xNjY1NTwv
cmVjLW51bWJlcj48Zm9yZWlnbi1rZXlzPjxrZXkgYXBwPSJFTiIgZGItaWQ9InhkdnM1emVyYXY1
dHc4ZXM5YWV4cnZzaXJzdjBwcGUwNTk5YSIgdGltZXN0YW1wPSIxNjE2NTEzNzYyIiBndWlkPSIw
ZDgzMjA1ZC1lMzVhLTRkNTItOWVlYi01Y2EzOTcxZWY3ZGQiPjE2NjU1PC9rZXk+PC9mb3JlaWdu
LWtleXM+PHJlZi10eXBlIG5hbWU9IkpvdXJuYWwgQXJ0aWNsZSI+MTc8L3JlZi10eXBlPjxjb250
cmlidXRvcnM+PGF1dGhvcnM+PGF1dGhvcj5NZXJjZXIsIFN0ZXdhcnQgVy48L2F1dGhvcj48YXV0
aG9yPkZpdHpwYXRyaWNrLCBCcmlkaWU8L2F1dGhvcj48YXV0aG9yPkdyYW50LCBMZXNsZXk8L2F1
dGhvcj48YXV0aG9yPkNobmcsIE5haSBSdWk8L2F1dGhvcj48YXV0aG9yPk1jQ29ubmFjaGllLCBB
bGV4PC9hdXRob3I+PGF1dGhvcj5CYWtoc2hpLCBBbmRpc2hlaDwvYXV0aG9yPjxhdXRob3I+SmFt
ZXMtUmFlLCBHcmVnPC9hdXRob3I+PGF1dGhvcj5Eb25uZWxsLCBDYXRoZXJpbmUgQS48L2F1dGhv
cj48YXV0aG9yPld5a2UsIFNhbGx5PC9hdXRob3I+PC9hdXRob3JzPjwvY29udHJpYnV0b3JzPjx0
aXRsZXM+PHRpdGxlPkVmZmVjdGl2ZW5lc3Mgb2YgQ29tbXVuaXR5LUxpbmtzIFByYWN0aXRpb25l
cnMgaW4gQXJlYXMgb2YgSGlnaCBTb2Npb2Vjb25vbWljIERlcHJpdmF0aW9uPC90aXRsZT48c2Vj
b25kYXJ5LXRpdGxlPkFubiBGYW0gTWVkPC9zZWNvbmRhcnktdGl0bGU+PC90aXRsZXM+PHBhZ2Vz
PjUxOC01MjU8L3BhZ2VzPjx2b2x1bWU+MTc8L3ZvbHVtZT48bnVtYmVyPjY8L251bWJlcj48ZGF0
ZXM+PHllYXI+MjAxOTwveWVhcj48cHViLWRhdGVzPjxkYXRlPjIwMTkvMTE8L2RhdGU+PC9wdWIt
ZGF0ZXM+PC9kYXRlcz48aXNibj4xNTQ0LTE3MTc8L2lzYm4+PHVybHM+PHJlbGF0ZWQtdXJscz48
dXJsPmh0dHBzOi8vZHguZG9pLm9yZy8xMC4xMzcwL2FmbS4yNDI5PC91cmw+PC9yZWxhdGVkLXVy
bHM+PC91cmxzPjxyZW1vdGUtZGF0YWJhc2UtbmFtZT5NRURMSU5FPC9yZW1vdGUtZGF0YWJhc2Ut
bmFtZT48cmVtb3RlLWRhdGFiYXNlLXByb3ZpZGVyPmh0dHA6Ly9idnNhbHVkLm9yZy88L3JlbW90
ZS1kYXRhYmFzZS1wcm92aWRlcj48bGFuZ3VhZ2U+ZW48L2xhbmd1YWdlPjwvcmVjb3JkPjwvQ2l0
ZT48Q2l0ZT48QXV0aG9yPkthbmdvdmk8L0F1dGhvcj48WWVhcj4yMDE4PC9ZZWFyPjxSZWNOdW0+
Nzc4PC9SZWNOdW0+PHJlY29yZD48cmVjLW51bWJlcj43Nzg8L3JlYy1udW1iZXI+PGZvcmVpZ24t
a2V5cz48a2V5IGFwcD0iRU4iIGRiLWlkPSJ4ZHZzNXplcmF2NXR3OGVzOWFleHJ2c2lyc3YwcHBl
MDU5OWEiIHRpbWVzdGFtcD0iMTU5NTQ5NjI2OCIgZ3VpZD0iMDkzOTc0MjAtODJhOS00MDFiLTlh
MjgtNDEwOGQzZmY4MWNjIj43Nzg8L2tleT48L2ZvcmVpZ24ta2V5cz48cmVmLXR5cGUgbmFtZT0i
Sm91cm5hbCBBcnRpY2xlIj4xNzwvcmVmLXR5cGU+PGNvbnRyaWJ1dG9ycz48YXV0aG9ycz48YXV0
aG9yPkthbmdvdmksIFMuPC9hdXRob3I+PGF1dGhvcj5NaXRyYSwgTi48L2F1dGhvcj48YXV0aG9y
Pk5vcnRvbiwgTC48L2F1dGhvcj48YXV0aG9yPkhhcnRlLCBSLjwvYXV0aG9yPjxhdXRob3I+Wmhh
bywgWC48L2F1dGhvcj48YXV0aG9yPkNhcnRlciwgVC48L2F1dGhvcj48YXV0aG9yPkdyYW5kZSwg
RC48L2F1dGhvcj48YXV0aG9yPkxvbmcsIEouIEEuPC9hdXRob3I+PC9hdXRob3JzPjwvY29udHJp
YnV0b3JzPjxhdXRoLWFkZHJlc3M+RGl2aXNpb24gb2YgR2VuZXJhbCBJbnRlcm5hbCBNZWRpY2lu
ZSwgUGVyZWxtYW4gU2Nob29sIG9mIE1lZGljaW5lLCBVbml2ZXJzaXR5IG9mIFBlbm5zeWx2YW5p
YSwgUGhpbGFkZWxwaGlhLiYjeEQ7UGVubiBDZW50ZXIgZm9yIENvbW11bml0eSBIZWFsdGggV29y
a2VycywgUGVubiBNZWRpY2luZSwgUGhpbGFkZWxwaGlhLCBQZW5uc3lsdmFuaWEuJiN4RDtDZW50
ZXIgZm9yIEhlYWx0aCBFcXVpdHkgUmVzZWFyY2ggYW5kIFByb21vdGlvbiwgQ29ycG9yYWwgTWlj
aGFlbCBKLiBDcmVzY2VueiBWQSBNZWRpY2FsIENlbnRlciwgUGhpbGFkZWxwaGlhLCBQZW5uc3ls
dmFuaWEuJiN4RDtMZW9uYXJkIERhdmlzIEluc3RpdHV0ZSBvZiBIZWFsdGggRWNvbm9taWNzLCBV
bml2ZXJzaXR5IG9mIFBlbm5zeWx2YW5pYSwgUGhpbGFkZWxwaGlhLiYjeEQ7RGVwYXJ0bWVudCBv
ZiBCaW9zdGF0aXN0aWNzIGFuZCBFcGlkZW1pb2xvZ3ksIFBlcmVsbWFuIFNjaG9vbCBvZiBNZWRp
Y2luZSwgVW5pdmVyc2l0eSBvZiBQZW5uc3lsdmFuaWEsIFBoaWxhZGVscGhpYS48L2F1dGgtYWRk
cmVzcz48dGl0bGVzPjx0aXRsZT5FZmZlY3Qgb2YgQ29tbXVuaXR5IEhlYWx0aCBXb3JrZXIgU3Vw
cG9ydCBvbiBDbGluaWNhbCBPdXRjb21lcyBvZiBMb3ctSW5jb21lIFBhdGllbnRzIEFjcm9zcyBQ
cmltYXJ5IENhcmUgRmFjaWxpdGllczogQSBSYW5kb21pemVkIENsaW5pY2FsIFRyaWFsPC90aXRs
ZT48c2Vjb25kYXJ5LXRpdGxlPkpBTUEgSW50ZXJuIE1lZDwvc2Vjb25kYXJ5LXRpdGxlPjxhbHQt
dGl0bGU+SkFNQSBpbnRlcm5hbCBtZWRpY2luZTwvYWx0LXRpdGxlPjwvdGl0bGVzPjxwYWdlcz4x
NjM1LTE2NDM8L3BhZ2VzPjx2b2x1bWU+MTc4PC92b2x1bWU+PG51bWJlcj4xMjwvbnVtYmVyPjxl
ZGl0aW9uPjIwMTgvMTEvMTQ8L2VkaXRpb24+PGRhdGVzPjx5ZWFyPjIwMTg8L3llYXI+PHB1Yi1k
YXRlcz48ZGF0ZT5EZWMgMTwvZGF0ZT48L3B1Yi1kYXRlcz48L2RhdGVzPjxpc2JuPjIxNjgtNjEw
NiAoUHJpbnQpJiN4RDsyMTY4LTYxMDY8L2lzYm4+PGFjY2Vzc2lvbi1udW0+MzA0MjIyMjQ8L2Fj
Y2Vzc2lvbi1udW0+PHVybHM+PHJlbGF0ZWQtdXJscz48dXJsPmh0dHBzOi8vamFtYW5ldHdvcmsu
Y29tL2pvdXJuYWxzL2phbWFpbnRlcm5hbG1lZGljaW5lL2FydGljbGVwZGYvMjcwNzk0OS9qYW1h
aW50ZXJuYWxfa2FuZ292aV8yMDE4X29pXzE4MDA3NC5wZGY8L3VybD48L3JlbGF0ZWQtdXJscz48
L3VybHM+PGN1c3RvbTI+UE1DNjQ2OTY2MTwvY3VzdG9tMj48Y3VzdG9tNj5OSUhNUzEwMTc1MTA8
L2N1c3RvbTY+PGVsZWN0cm9uaWMtcmVzb3VyY2UtbnVtPjEwLjEwMDEvamFtYWludGVybm1lZC4y
MDE4LjQ2MzA8L2VsZWN0cm9uaWMtcmVzb3VyY2UtbnVtPjxyZW1vdGUtZGF0YWJhc2UtcHJvdmlk
ZXI+TkxNPC9yZW1vdGUtZGF0YWJhc2UtcHJvdmlkZXI+PGxhbmd1YWdlPmVuZzwvbGFuZ3VhZ2U+
PC9yZWNvcmQ+PC9DaXRlPjwvRW5kTm90ZT4A
</w:fldData>
        </w:fldChar>
      </w:r>
      <w:r w:rsidR="00A06A66">
        <w:instrText xml:space="preserve"> ADDIN EN.CITE.DATA </w:instrText>
      </w:r>
      <w:r w:rsidR="00A06A66">
        <w:fldChar w:fldCharType="end"/>
      </w:r>
      <w:r w:rsidR="009A5C35">
        <w:fldChar w:fldCharType="separate"/>
      </w:r>
      <w:r w:rsidR="00A06A66" w:rsidRPr="00A06A66">
        <w:rPr>
          <w:noProof/>
          <w:vertAlign w:val="superscript"/>
        </w:rPr>
        <w:t>46, 54</w:t>
      </w:r>
      <w:r w:rsidR="009A5C35">
        <w:fldChar w:fldCharType="end"/>
      </w:r>
      <w:hyperlink w:anchor="_ENREF_44" w:tooltip="Kangovi, 2018 #766" w:history="1"/>
      <w:r>
        <w:t xml:space="preserve"> (Short Form 12-Mental</w:t>
      </w:r>
      <w:r w:rsidR="006E1468">
        <w:fldChar w:fldCharType="begin"/>
      </w:r>
      <w:r w:rsidR="00A06A66">
        <w:instrText xml:space="preserve"> ADDIN EN.CITE &lt;EndNote&gt;&lt;Cite&gt;&lt;Author&gt;Ware&lt;/Author&gt;&lt;Year&gt;1996&lt;/Year&gt;&lt;RecNum&gt;657&lt;/RecNum&gt;&lt;DisplayText&gt;&lt;style face="superscript"&gt;57&lt;/style&gt;&lt;/DisplayText&gt;&lt;record&gt;&lt;rec-number&gt;657&lt;/rec-number&gt;&lt;foreign-keys&gt;&lt;key app="EN" db-id="xdvs5zerav5tw8es9aexrvsirsv0ppe0599a" timestamp="1594366451" guid="73197395-9fc7-40dd-a6f4-24d59543bec0"&gt;657&lt;/key&gt;&lt;/foreign-keys&gt;&lt;ref-type name="Journal Article"&gt;17&lt;/ref-type&gt;&lt;contributors&gt;&lt;authors&gt;&lt;author&gt;Ware, J., Jr.&lt;/author&gt;&lt;author&gt;Kosinski, M.&lt;/author&gt;&lt;author&gt;Keller, S. D.&lt;/author&gt;&lt;/authors&gt;&lt;/contributors&gt;&lt;auth-address&gt;Health Institute, New England Medical Center, Boston, Massachusetts, USA.&lt;/auth-address&gt;&lt;titles&gt;&lt;title&gt;A 12-Item Short-Form Health Survey: construction of scales and preliminary tests of reliability and validity&lt;/title&gt;&lt;secondary-title&gt;Med Care&lt;/secondary-title&gt;&lt;alt-title&gt;Medical care&lt;/alt-title&gt;&lt;/titles&gt;&lt;pages&gt;220-33&lt;/pages&gt;&lt;volume&gt;34&lt;/volume&gt;&lt;number&gt;3&lt;/number&gt;&lt;edition&gt;1996/03/01&lt;/edition&gt;&lt;dates&gt;&lt;year&gt;1996&lt;/year&gt;&lt;pub-dates&gt;&lt;date&gt;Mar&lt;/date&gt;&lt;/pub-dates&gt;&lt;/dates&gt;&lt;isbn&gt;0025-7079 (Print)&amp;#xD;0025-7079&lt;/isbn&gt;&lt;accession-num&gt;8628042&lt;/accession-num&gt;&lt;urls&gt;&lt;/urls&gt;&lt;electronic-resource-num&gt;10.1097/00005650-199603000-00003&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57</w:t>
      </w:r>
      <w:r w:rsidR="006E1468">
        <w:fldChar w:fldCharType="end"/>
      </w:r>
      <w:r w:rsidR="00413014">
        <w:t xml:space="preserve"> and Hospital Anxiety </w:t>
      </w:r>
      <w:r>
        <w:t>Depression</w:t>
      </w:r>
      <w:r w:rsidR="00413014">
        <w:t xml:space="preserve"> Scale (HADS-Anxiety / HADS-Depression)</w:t>
      </w:r>
      <w:r w:rsidR="006E1468">
        <w:fldChar w:fldCharType="begin"/>
      </w:r>
      <w:r w:rsidR="00A06A66">
        <w:instrText xml:space="preserve"> ADDIN EN.CITE &lt;EndNote&gt;&lt;Cite&gt;&lt;Author&gt;Bjelland&lt;/Author&gt;&lt;Year&gt;2002&lt;/Year&gt;&lt;RecNum&gt;17674&lt;/RecNum&gt;&lt;DisplayText&gt;&lt;style face="superscript"&gt;58&lt;/style&gt;&lt;/DisplayText&gt;&lt;record&gt;&lt;rec-number&gt;17674&lt;/rec-number&gt;&lt;foreign-keys&gt;&lt;key app="EN" db-id="xdvs5zerav5tw8es9aexrvsirsv0ppe0599a" timestamp="1704704696" guid="56a920da-8274-4fe7-955b-dd7ce8f6a792"&gt;17674&lt;/key&gt;&lt;/foreign-keys&gt;&lt;ref-type name="Journal Article"&gt;17&lt;/ref-type&gt;&lt;contributors&gt;&lt;authors&gt;&lt;author&gt;Bjelland, I.&lt;/author&gt;&lt;author&gt;Dahl, A. A.&lt;/author&gt;&lt;author&gt;Haug, T. T.&lt;/author&gt;&lt;author&gt;Neckelmann, D.&lt;/author&gt;&lt;/authors&gt;&lt;/contributors&gt;&lt;auth-address&gt;Department of Public Health and Primary Health Care, Section for Preventive Medicine, Haukeland Hospital, Armauer Hansen Building, University of Bergen, N-5021, Bergen, Norway. ingvar.bjelland@uib.no&lt;/auth-address&gt;&lt;titles&gt;&lt;title&gt;The validity of the Hospital Anxiety and Depression Scale. An updated literature review&lt;/title&gt;&lt;secondary-title&gt;J Psychosom Res&lt;/secondary-title&gt;&lt;/titles&gt;&lt;pages&gt;69-77&lt;/pages&gt;&lt;volume&gt;52&lt;/volume&gt;&lt;number&gt;2&lt;/number&gt;&lt;dates&gt;&lt;year&gt;2002&lt;/year&gt;&lt;pub-dates&gt;&lt;date&gt;Feb&lt;/date&gt;&lt;/pub-dates&gt;&lt;/dates&gt;&lt;isbn&gt;0022-3999 (Print)&amp;#xD;0022-3999&lt;/isbn&gt;&lt;accession-num&gt;11832252&lt;/accession-num&gt;&lt;urls&gt;&lt;/urls&gt;&lt;electronic-resource-num&gt;10.1016/s0022-3999(01)00296-3&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58</w:t>
      </w:r>
      <w:r w:rsidR="006E1468">
        <w:fldChar w:fldCharType="end"/>
      </w:r>
      <w:r>
        <w:t>)</w:t>
      </w:r>
      <w:r w:rsidR="00413014">
        <w:t>)</w:t>
      </w:r>
      <w:hyperlink w:anchor="_ENREF_53" w:tooltip="Mercer, 2019 #16655" w:history="1"/>
      <w:r w:rsidR="009E084A" w:rsidRPr="00A94C4D">
        <w:t xml:space="preserve">. </w:t>
      </w:r>
      <w:r w:rsidR="00C214C0">
        <w:t xml:space="preserve"> Two</w:t>
      </w:r>
      <w:r w:rsidR="0096500F" w:rsidRPr="00A94C4D">
        <w:t xml:space="preserve"> studies</w:t>
      </w:r>
      <w:r w:rsidR="00CF1E1A">
        <w:fldChar w:fldCharType="begin">
          <w:fldData xml:space="preserve">PEVuZE5vdGU+PENpdGU+PEF1dGhvcj5Cb3NzY2hlPC9BdXRob3I+PFllYXI+MjAyMTwvWWVhcj48
UmVjTnVtPjE3MTkzPC9SZWNOdW0+PERpc3BsYXlUZXh0PjxzdHlsZSBmYWNlPSJzdXBlcnNjcmlw
dCI+NDYsIDU1PC9zdHlsZT48L0Rpc3BsYXlUZXh0PjxyZWNvcmQ+PHJlYy1udW1iZXI+MTcxOTM8
L3JlYy1udW1iZXI+PGZvcmVpZ24ta2V5cz48a2V5IGFwcD0iRU4iIGRiLWlkPSJ4ZHZzNXplcmF2
NXR3OGVzOWFleHJ2c2lyc3YwcHBlMDU5OWEiIHRpbWVzdGFtcD0iMTYxNzg4MDQyNyIgZ3VpZD0i
NzMzYTY0MDYtNWUyNS00NzVhLWE3NzYtMDkyNTE2OTg0YjZlIj4xNzE5Mzwva2V5PjwvZm9yZWln
bi1rZXlzPjxyZWYtdHlwZSBuYW1lPSJKb3VybmFsIEFydGljbGUiPjE3PC9yZWYtdHlwZT48Y29u
dHJpYnV0b3JzPjxhdXRob3JzPjxhdXRob3I+Qm9zc2NoZSwgRC4gVi48L2F1dGhvcj48YXV0aG9y
PkxhZ2FlcnQsIFMuPC9hdXRob3I+PGF1dGhvcj5XaWxsZW1zLCBTLjwvYXV0aG9yPjxhdXRob3I+
RGVjYXQsIFAuPC9hdXRob3I+PC9hdXRob3JzPjwvY29udHJpYnV0b3JzPjxhdXRoLWFkZHJlc3M+
RC5WLiBCb3NzY2hlLCBEZXBhcnRtZW50IG9mIFB1YmxpYyBIZWFsdGggYW5kIFByaW1hcnkgQ2Fy
ZSwgRmFjdWx0eSBvZiBNZWRpY2luZSBhbmQgSGVhbHRoIFNjaWVuY2VzLCBHaGVudCBVbml2ZXJz
aXR5LCBHaGVudCwgQmVsZ2l1bTwvYXV0aC1hZGRyZXNzPjx0aXRsZXM+PHRpdGxlPkNvbW11bml0
eSBoZWFsdGggd29ya2VycyBhcyBhIHN0cmF0ZWd5IHRvIHRhY2tsZSBwc3ljaG9zb2NpYWwgc3Vm
ZmVyaW5nIGR1ZSB0byBwaHlzaWNhbCBkaXN0YW5jaW5nOiBBIHJhbmRvbWl6ZWQgY29udHJvbGxl
ZCB0cmlhbDwvdGl0bGU+PHNlY29uZGFyeS10aXRsZT5JbnRlcm5hdGlvbmFsIEpvdXJuYWwgb2Yg
RW52aXJvbm1lbnRhbCBSZXNlYXJjaCBhbmQgUHVibGljIEhlYWx0aDwvc2Vjb25kYXJ5LXRpdGxl
PjwvdGl0bGVzPjxwYWdlcz4xLTE2PC9wYWdlcz48dm9sdW1lPjE4PC92b2x1bWU+PG51bWJlcj42
PC9udW1iZXI+PGRhdGVzPjx5ZWFyPjIwMjE8L3llYXI+PC9kYXRlcz48aXNibj4xNjYwLTQ2MDEm
I3hEOzE2NjEtNzgyNzwvaXNibj48d29yay10eXBlPkFydGljbGU8L3dvcmstdHlwZT48dXJscz48
cmVsYXRlZC11cmxzPjx1cmw+aHR0cHM6Ly93d3cuZW1iYXNlLmNvbS9zZWFyY2gvcmVzdWx0cz9z
dWJhY3Rpb249dmlld3JlY29yZCZhbXA7aWQ9TDIwMDY3NTg1MzUmYW1wO2Zyb209ZXhwb3J0PC91
cmw+PHVybD5odHRwOi8vZHguZG9pLm9yZy8xMC4zMzkwL2lqZXJwaDE4MDYzMDk3PC91cmw+PHVy
bD5odHRwczovL3Jlcy5tZHBpLmNvbS9kX2F0dGFjaG1lbnQvaWplcnBoL2lqZXJwaC0xOC0wMzA5
Ny9hcnRpY2xlX2RlcGxveS9pamVycGgtMTgtMDMwOTctdjIucGRmPC91cmw+PC9yZWxhdGVkLXVy
bHM+PC91cmxzPjxlbGVjdHJvbmljLXJlc291cmNlLW51bT4xMC4zMzkwL2lqZXJwaDE4MDYzMDk3
PC9lbGVjdHJvbmljLXJlc291cmNlLW51bT48cmVtb3RlLWRhdGFiYXNlLW5hbWU+RW1iYXNlPC9y
ZW1vdGUtZGF0YWJhc2UtbmFtZT48bGFuZ3VhZ2U+RW5nbGlzaDwvbGFuZ3VhZ2U+PC9yZWNvcmQ+
PC9DaXRlPjxDaXRlPjxBdXRob3I+S2FuZ292aTwvQXV0aG9yPjxZZWFyPjIwMTg8L1llYXI+PFJl
Y051bT43Nzg8L1JlY051bT48cmVjb3JkPjxyZWMtbnVtYmVyPjc3ODwvcmVjLW51bWJlcj48Zm9y
ZWlnbi1rZXlzPjxrZXkgYXBwPSJFTiIgZGItaWQ9InhkdnM1emVyYXY1dHc4ZXM5YWV4cnZzaXJz
djBwcGUwNTk5YSIgdGltZXN0YW1wPSIxNTk1NDk2MjY4IiBndWlkPSIwOTM5NzQyMC04MmE5LTQw
MWItOWEyOC00MTA4ZDNmZjgxY2MiPjc3ODwva2V5PjwvZm9yZWlnbi1rZXlzPjxyZWYtdHlwZSBu
YW1lPSJKb3VybmFsIEFydGljbGUiPjE3PC9yZWYtdHlwZT48Y29udHJpYnV0b3JzPjxhdXRob3Jz
PjxhdXRob3I+S2FuZ292aSwgUy48L2F1dGhvcj48YXV0aG9yPk1pdHJhLCBOLjwvYXV0aG9yPjxh
dXRob3I+Tm9ydG9uLCBMLjwvYXV0aG9yPjxhdXRob3I+SGFydGUsIFIuPC9hdXRob3I+PGF1dGhv
cj5aaGFvLCBYLjwvYXV0aG9yPjxhdXRob3I+Q2FydGVyLCBULjwvYXV0aG9yPjxhdXRob3I+R3Jh
bmRlLCBELjwvYXV0aG9yPjxhdXRob3I+TG9uZywgSi4gQS48L2F1dGhvcj48L2F1dGhvcnM+PC9j
b250cmlidXRvcnM+PGF1dGgtYWRkcmVzcz5EaXZpc2lvbiBvZiBHZW5lcmFsIEludGVybmFsIE1l
ZGljaW5lLCBQZXJlbG1hbiBTY2hvb2wgb2YgTWVkaWNpbmUsIFVuaXZlcnNpdHkgb2YgUGVubnN5
bHZhbmlhLCBQaGlsYWRlbHBoaWEuJiN4RDtQZW5uIENlbnRlciBmb3IgQ29tbXVuaXR5IEhlYWx0
aCBXb3JrZXJzLCBQZW5uIE1lZGljaW5lLCBQaGlsYWRlbHBoaWEsIFBlbm5zeWx2YW5pYS4mI3hE
O0NlbnRlciBmb3IgSGVhbHRoIEVxdWl0eSBSZXNlYXJjaCBhbmQgUHJvbW90aW9uLCBDb3Jwb3Jh
bCBNaWNoYWVsIEouIENyZXNjZW56IFZBIE1lZGljYWwgQ2VudGVyLCBQaGlsYWRlbHBoaWEsIFBl
bm5zeWx2YW5pYS4mI3hEO0xlb25hcmQgRGF2aXMgSW5zdGl0dXRlIG9mIEhlYWx0aCBFY29ub21p
Y3MsIFVuaXZlcnNpdHkgb2YgUGVubnN5bHZhbmlhLCBQaGlsYWRlbHBoaWEuJiN4RDtEZXBhcnRt
ZW50IG9mIEJpb3N0YXRpc3RpY3MgYW5kIEVwaWRlbWlvbG9neSwgUGVyZWxtYW4gU2Nob29sIG9m
IE1lZGljaW5lLCBVbml2ZXJzaXR5IG9mIFBlbm5zeWx2YW5pYSwgUGhpbGFkZWxwaGlhLjwvYXV0
aC1hZGRyZXNzPjx0aXRsZXM+PHRpdGxlPkVmZmVjdCBvZiBDb21tdW5pdHkgSGVhbHRoIFdvcmtl
ciBTdXBwb3J0IG9uIENsaW5pY2FsIE91dGNvbWVzIG9mIExvdy1JbmNvbWUgUGF0aWVudHMgQWNy
b3NzIFByaW1hcnkgQ2FyZSBGYWNpbGl0aWVzOiBBIFJhbmRvbWl6ZWQgQ2xpbmljYWwgVHJpYWw8
L3RpdGxlPjxzZWNvbmRhcnktdGl0bGU+SkFNQSBJbnRlcm4gTWVkPC9zZWNvbmRhcnktdGl0bGU+
PGFsdC10aXRsZT5KQU1BIGludGVybmFsIG1lZGljaW5lPC9hbHQtdGl0bGU+PC90aXRsZXM+PHBh
Z2VzPjE2MzUtMTY0MzwvcGFnZXM+PHZvbHVtZT4xNzg8L3ZvbHVtZT48bnVtYmVyPjEyPC9udW1i
ZXI+PGVkaXRpb24+MjAxOC8xMS8xNDwvZWRpdGlvbj48ZGF0ZXM+PHllYXI+MjAxODwveWVhcj48
cHViLWRhdGVzPjxkYXRlPkRlYyAxPC9kYXRlPjwvcHViLWRhdGVzPjwvZGF0ZXM+PGlzYm4+MjE2
OC02MTA2IChQcmludCkmI3hEOzIxNjgtNjEwNjwvaXNibj48YWNjZXNzaW9uLW51bT4zMDQyMjIy
NDwvYWNjZXNzaW9uLW51bT48dXJscz48cmVsYXRlZC11cmxzPjx1cmw+aHR0cHM6Ly9qYW1hbmV0
d29yay5jb20vam91cm5hbHMvamFtYWludGVybmFsbWVkaWNpbmUvYXJ0aWNsZXBkZi8yNzA3OTQ5
L2phbWFpbnRlcm5hbF9rYW5nb3ZpXzIwMThfb2lfMTgwMDc0LnBkZjwvdXJsPjwvcmVsYXRlZC11
cmxzPjwvdXJscz48Y3VzdG9tMj5QTUM2NDY5NjYxPC9jdXN0b20yPjxjdXN0b202Pk5JSE1TMTAx
NzUxMDwvY3VzdG9tNj48ZWxlY3Ryb25pYy1yZXNvdXJjZS1udW0+MTAuMTAwMS9qYW1haW50ZXJu
bWVkLjIwMTguNDYzMDwvZWxlY3Ryb25pYy1yZXNvdXJjZS1udW0+PHJlbW90ZS1kYXRhYmFzZS1w
cm92aWRlcj5OTE08L3JlbW90ZS1kYXRhYmFzZS1wcm92aWRlcj48bGFuZ3VhZ2U+ZW5nPC9sYW5n
dWFnZT48L3JlY29yZD48L0NpdGU+PC9FbmROb3RlPgB=
</w:fldData>
        </w:fldChar>
      </w:r>
      <w:r w:rsidR="00A06A66">
        <w:instrText xml:space="preserve"> ADDIN EN.CITE </w:instrText>
      </w:r>
      <w:r w:rsidR="00A06A66">
        <w:fldChar w:fldCharType="begin">
          <w:fldData xml:space="preserve">PEVuZE5vdGU+PENpdGU+PEF1dGhvcj5Cb3NzY2hlPC9BdXRob3I+PFllYXI+MjAyMTwvWWVhcj48
UmVjTnVtPjE3MTkzPC9SZWNOdW0+PERpc3BsYXlUZXh0PjxzdHlsZSBmYWNlPSJzdXBlcnNjcmlw
dCI+NDYsIDU1PC9zdHlsZT48L0Rpc3BsYXlUZXh0PjxyZWNvcmQ+PHJlYy1udW1iZXI+MTcxOTM8
L3JlYy1udW1iZXI+PGZvcmVpZ24ta2V5cz48a2V5IGFwcD0iRU4iIGRiLWlkPSJ4ZHZzNXplcmF2
NXR3OGVzOWFleHJ2c2lyc3YwcHBlMDU5OWEiIHRpbWVzdGFtcD0iMTYxNzg4MDQyNyIgZ3VpZD0i
NzMzYTY0MDYtNWUyNS00NzVhLWE3NzYtMDkyNTE2OTg0YjZlIj4xNzE5Mzwva2V5PjwvZm9yZWln
bi1rZXlzPjxyZWYtdHlwZSBuYW1lPSJKb3VybmFsIEFydGljbGUiPjE3PC9yZWYtdHlwZT48Y29u
dHJpYnV0b3JzPjxhdXRob3JzPjxhdXRob3I+Qm9zc2NoZSwgRC4gVi48L2F1dGhvcj48YXV0aG9y
PkxhZ2FlcnQsIFMuPC9hdXRob3I+PGF1dGhvcj5XaWxsZW1zLCBTLjwvYXV0aG9yPjxhdXRob3I+
RGVjYXQsIFAuPC9hdXRob3I+PC9hdXRob3JzPjwvY29udHJpYnV0b3JzPjxhdXRoLWFkZHJlc3M+
RC5WLiBCb3NzY2hlLCBEZXBhcnRtZW50IG9mIFB1YmxpYyBIZWFsdGggYW5kIFByaW1hcnkgQ2Fy
ZSwgRmFjdWx0eSBvZiBNZWRpY2luZSBhbmQgSGVhbHRoIFNjaWVuY2VzLCBHaGVudCBVbml2ZXJz
aXR5LCBHaGVudCwgQmVsZ2l1bTwvYXV0aC1hZGRyZXNzPjx0aXRsZXM+PHRpdGxlPkNvbW11bml0
eSBoZWFsdGggd29ya2VycyBhcyBhIHN0cmF0ZWd5IHRvIHRhY2tsZSBwc3ljaG9zb2NpYWwgc3Vm
ZmVyaW5nIGR1ZSB0byBwaHlzaWNhbCBkaXN0YW5jaW5nOiBBIHJhbmRvbWl6ZWQgY29udHJvbGxl
ZCB0cmlhbDwvdGl0bGU+PHNlY29uZGFyeS10aXRsZT5JbnRlcm5hdGlvbmFsIEpvdXJuYWwgb2Yg
RW52aXJvbm1lbnRhbCBSZXNlYXJjaCBhbmQgUHVibGljIEhlYWx0aDwvc2Vjb25kYXJ5LXRpdGxl
PjwvdGl0bGVzPjxwYWdlcz4xLTE2PC9wYWdlcz48dm9sdW1lPjE4PC92b2x1bWU+PG51bWJlcj42
PC9udW1iZXI+PGRhdGVzPjx5ZWFyPjIwMjE8L3llYXI+PC9kYXRlcz48aXNibj4xNjYwLTQ2MDEm
I3hEOzE2NjEtNzgyNzwvaXNibj48d29yay10eXBlPkFydGljbGU8L3dvcmstdHlwZT48dXJscz48
cmVsYXRlZC11cmxzPjx1cmw+aHR0cHM6Ly93d3cuZW1iYXNlLmNvbS9zZWFyY2gvcmVzdWx0cz9z
dWJhY3Rpb249dmlld3JlY29yZCZhbXA7aWQ9TDIwMDY3NTg1MzUmYW1wO2Zyb209ZXhwb3J0PC91
cmw+PHVybD5odHRwOi8vZHguZG9pLm9yZy8xMC4zMzkwL2lqZXJwaDE4MDYzMDk3PC91cmw+PHVy
bD5odHRwczovL3Jlcy5tZHBpLmNvbS9kX2F0dGFjaG1lbnQvaWplcnBoL2lqZXJwaC0xOC0wMzA5
Ny9hcnRpY2xlX2RlcGxveS9pamVycGgtMTgtMDMwOTctdjIucGRmPC91cmw+PC9yZWxhdGVkLXVy
bHM+PC91cmxzPjxlbGVjdHJvbmljLXJlc291cmNlLW51bT4xMC4zMzkwL2lqZXJwaDE4MDYzMDk3
PC9lbGVjdHJvbmljLXJlc291cmNlLW51bT48cmVtb3RlLWRhdGFiYXNlLW5hbWU+RW1iYXNlPC9y
ZW1vdGUtZGF0YWJhc2UtbmFtZT48bGFuZ3VhZ2U+RW5nbGlzaDwvbGFuZ3VhZ2U+PC9yZWNvcmQ+
PC9DaXRlPjxDaXRlPjxBdXRob3I+S2FuZ292aTwvQXV0aG9yPjxZZWFyPjIwMTg8L1llYXI+PFJl
Y051bT43Nzg8L1JlY051bT48cmVjb3JkPjxyZWMtbnVtYmVyPjc3ODwvcmVjLW51bWJlcj48Zm9y
ZWlnbi1rZXlzPjxrZXkgYXBwPSJFTiIgZGItaWQ9InhkdnM1emVyYXY1dHc4ZXM5YWV4cnZzaXJz
djBwcGUwNTk5YSIgdGltZXN0YW1wPSIxNTk1NDk2MjY4IiBndWlkPSIwOTM5NzQyMC04MmE5LTQw
MWItOWEyOC00MTA4ZDNmZjgxY2MiPjc3ODwva2V5PjwvZm9yZWlnbi1rZXlzPjxyZWYtdHlwZSBu
YW1lPSJKb3VybmFsIEFydGljbGUiPjE3PC9yZWYtdHlwZT48Y29udHJpYnV0b3JzPjxhdXRob3Jz
PjxhdXRob3I+S2FuZ292aSwgUy48L2F1dGhvcj48YXV0aG9yPk1pdHJhLCBOLjwvYXV0aG9yPjxh
dXRob3I+Tm9ydG9uLCBMLjwvYXV0aG9yPjxhdXRob3I+SGFydGUsIFIuPC9hdXRob3I+PGF1dGhv
cj5aaGFvLCBYLjwvYXV0aG9yPjxhdXRob3I+Q2FydGVyLCBULjwvYXV0aG9yPjxhdXRob3I+R3Jh
bmRlLCBELjwvYXV0aG9yPjxhdXRob3I+TG9uZywgSi4gQS48L2F1dGhvcj48L2F1dGhvcnM+PC9j
b250cmlidXRvcnM+PGF1dGgtYWRkcmVzcz5EaXZpc2lvbiBvZiBHZW5lcmFsIEludGVybmFsIE1l
ZGljaW5lLCBQZXJlbG1hbiBTY2hvb2wgb2YgTWVkaWNpbmUsIFVuaXZlcnNpdHkgb2YgUGVubnN5
bHZhbmlhLCBQaGlsYWRlbHBoaWEuJiN4RDtQZW5uIENlbnRlciBmb3IgQ29tbXVuaXR5IEhlYWx0
aCBXb3JrZXJzLCBQZW5uIE1lZGljaW5lLCBQaGlsYWRlbHBoaWEsIFBlbm5zeWx2YW5pYS4mI3hE
O0NlbnRlciBmb3IgSGVhbHRoIEVxdWl0eSBSZXNlYXJjaCBhbmQgUHJvbW90aW9uLCBDb3Jwb3Jh
bCBNaWNoYWVsIEouIENyZXNjZW56IFZBIE1lZGljYWwgQ2VudGVyLCBQaGlsYWRlbHBoaWEsIFBl
bm5zeWx2YW5pYS4mI3hEO0xlb25hcmQgRGF2aXMgSW5zdGl0dXRlIG9mIEhlYWx0aCBFY29ub21p
Y3MsIFVuaXZlcnNpdHkgb2YgUGVubnN5bHZhbmlhLCBQaGlsYWRlbHBoaWEuJiN4RDtEZXBhcnRt
ZW50IG9mIEJpb3N0YXRpc3RpY3MgYW5kIEVwaWRlbWlvbG9neSwgUGVyZWxtYW4gU2Nob29sIG9m
IE1lZGljaW5lLCBVbml2ZXJzaXR5IG9mIFBlbm5zeWx2YW5pYSwgUGhpbGFkZWxwaGlhLjwvYXV0
aC1hZGRyZXNzPjx0aXRsZXM+PHRpdGxlPkVmZmVjdCBvZiBDb21tdW5pdHkgSGVhbHRoIFdvcmtl
ciBTdXBwb3J0IG9uIENsaW5pY2FsIE91dGNvbWVzIG9mIExvdy1JbmNvbWUgUGF0aWVudHMgQWNy
b3NzIFByaW1hcnkgQ2FyZSBGYWNpbGl0aWVzOiBBIFJhbmRvbWl6ZWQgQ2xpbmljYWwgVHJpYWw8
L3RpdGxlPjxzZWNvbmRhcnktdGl0bGU+SkFNQSBJbnRlcm4gTWVkPC9zZWNvbmRhcnktdGl0bGU+
PGFsdC10aXRsZT5KQU1BIGludGVybmFsIG1lZGljaW5lPC9hbHQtdGl0bGU+PC90aXRsZXM+PHBh
Z2VzPjE2MzUtMTY0MzwvcGFnZXM+PHZvbHVtZT4xNzg8L3ZvbHVtZT48bnVtYmVyPjEyPC9udW1i
ZXI+PGVkaXRpb24+MjAxOC8xMS8xNDwvZWRpdGlvbj48ZGF0ZXM+PHllYXI+MjAxODwveWVhcj48
cHViLWRhdGVzPjxkYXRlPkRlYyAxPC9kYXRlPjwvcHViLWRhdGVzPjwvZGF0ZXM+PGlzYm4+MjE2
OC02MTA2IChQcmludCkmI3hEOzIxNjgtNjEwNjwvaXNibj48YWNjZXNzaW9uLW51bT4zMDQyMjIy
NDwvYWNjZXNzaW9uLW51bT48dXJscz48cmVsYXRlZC11cmxzPjx1cmw+aHR0cHM6Ly9qYW1hbmV0
d29yay5jb20vam91cm5hbHMvamFtYWludGVybmFsbWVkaWNpbmUvYXJ0aWNsZXBkZi8yNzA3OTQ5
L2phbWFpbnRlcm5hbF9rYW5nb3ZpXzIwMThfb2lfMTgwMDc0LnBkZjwvdXJsPjwvcmVsYXRlZC11
cmxzPjwvdXJscz48Y3VzdG9tMj5QTUM2NDY5NjYxPC9jdXN0b20yPjxjdXN0b202Pk5JSE1TMTAx
NzUxMDwvY3VzdG9tNj48ZWxlY3Ryb25pYy1yZXNvdXJjZS1udW0+MTAuMTAwMS9qYW1haW50ZXJu
bWVkLjIwMTguNDYzMDwvZWxlY3Ryb25pYy1yZXNvdXJjZS1udW0+PHJlbW90ZS1kYXRhYmFzZS1w
cm92aWRlcj5OTE08L3JlbW90ZS1kYXRhYmFzZS1wcm92aWRlcj48bGFuZ3VhZ2U+ZW5nPC9sYW5n
dWFnZT48L3JlY29yZD48L0NpdGU+PC9FbmROb3RlPgB=
</w:fldData>
        </w:fldChar>
      </w:r>
      <w:r w:rsidR="00A06A66">
        <w:instrText xml:space="preserve"> ADDIN EN.CITE.DATA </w:instrText>
      </w:r>
      <w:r w:rsidR="00A06A66">
        <w:fldChar w:fldCharType="end"/>
      </w:r>
      <w:r w:rsidR="00CF1E1A">
        <w:fldChar w:fldCharType="separate"/>
      </w:r>
      <w:r w:rsidR="00A06A66" w:rsidRPr="00A06A66">
        <w:rPr>
          <w:noProof/>
          <w:vertAlign w:val="superscript"/>
        </w:rPr>
        <w:t>46, 55</w:t>
      </w:r>
      <w:r w:rsidR="00CF1E1A">
        <w:fldChar w:fldCharType="end"/>
      </w:r>
      <w:r w:rsidR="00C214C0">
        <w:t xml:space="preserve"> did not demonstrate any significant</w:t>
      </w:r>
      <w:r w:rsidR="0096500F" w:rsidRPr="00A94C4D">
        <w:t xml:space="preserve"> </w:t>
      </w:r>
      <w:r w:rsidR="00C214C0">
        <w:t xml:space="preserve">between group </w:t>
      </w:r>
      <w:r w:rsidR="0096500F" w:rsidRPr="00A94C4D">
        <w:t>improvement</w:t>
      </w:r>
      <w:r w:rsidR="00C214C0">
        <w:t>s</w:t>
      </w:r>
      <w:r w:rsidR="0096500F" w:rsidRPr="00A94C4D">
        <w:t xml:space="preserve"> in psychological w</w:t>
      </w:r>
      <w:r w:rsidR="00406529" w:rsidRPr="00A94C4D">
        <w:t>ell</w:t>
      </w:r>
      <w:r w:rsidR="00EA170D" w:rsidRPr="00A94C4D">
        <w:t xml:space="preserve">being </w:t>
      </w:r>
      <w:r w:rsidR="00406529" w:rsidRPr="00A94C4D">
        <w:t xml:space="preserve">for participants </w:t>
      </w:r>
      <w:r w:rsidR="00C214C0">
        <w:t>of</w:t>
      </w:r>
      <w:r w:rsidR="008D6009">
        <w:t xml:space="preserve"> a</w:t>
      </w:r>
      <w:r w:rsidR="0096500F" w:rsidRPr="00A94C4D">
        <w:t xml:space="preserve"> </w:t>
      </w:r>
      <w:r w:rsidR="008D6009" w:rsidRPr="008D6009">
        <w:t>community link</w:t>
      </w:r>
      <w:r w:rsidR="00CF04D1">
        <w:t>-</w:t>
      </w:r>
      <w:r w:rsidR="00C214C0">
        <w:t>worker</w:t>
      </w:r>
      <w:r w:rsidR="0096500F" w:rsidRPr="00A94C4D">
        <w:t xml:space="preserve"> intervention</w:t>
      </w:r>
      <w:r w:rsidR="00031F91" w:rsidRPr="00031F91">
        <w:t>.</w:t>
      </w:r>
      <w:r w:rsidR="00D923EC" w:rsidRPr="00A94C4D">
        <w:t xml:space="preserve">  </w:t>
      </w:r>
      <w:r w:rsidR="00262A48">
        <w:t>However</w:t>
      </w:r>
      <w:r w:rsidR="00BF534F">
        <w:t>,</w:t>
      </w:r>
      <w:r w:rsidR="00262A48">
        <w:t xml:space="preserve"> p</w:t>
      </w:r>
      <w:r w:rsidR="00D923EC" w:rsidRPr="00A94C4D">
        <w:t xml:space="preserve">articipants from </w:t>
      </w:r>
      <w:r w:rsidR="00CF1E1A">
        <w:t>Mercer et al</w:t>
      </w:r>
      <w:r w:rsidR="00D923EC" w:rsidRPr="00A94C4D">
        <w:t xml:space="preserve"> </w:t>
      </w:r>
      <w:r w:rsidR="006E1468" w:rsidRPr="00A94C4D">
        <w:fldChar w:fldCharType="begin"/>
      </w:r>
      <w:r w:rsidR="00A06A66">
        <w:instrText xml:space="preserve"> ADDIN EN.CITE &lt;EndNote&gt;&lt;Cite&gt;&lt;Author&gt;Mercer&lt;/Author&gt;&lt;Year&gt;2019&lt;/Year&gt;&lt;RecNum&gt;16655&lt;/RecNum&gt;&lt;DisplayText&gt;&lt;style face="superscript"&gt;54&lt;/style&gt;&lt;/DisplayText&gt;&lt;record&gt;&lt;rec-number&gt;16655&lt;/rec-number&gt;&lt;foreign-keys&gt;&lt;key app="EN" db-id="xdvs5zerav5tw8es9aexrvsirsv0ppe0599a" timestamp="1616513762" guid="0d83205d-e35a-4d52-9eeb-5ca3971ef7dd"&gt;16655&lt;/key&gt;&lt;/foreign-keys&gt;&lt;ref-type name="Journal Article"&gt;17&lt;/ref-type&gt;&lt;contributors&gt;&lt;authors&gt;&lt;author&gt;Mercer, Stewart W.&lt;/author&gt;&lt;author&gt;Fitzpatrick, Bridie&lt;/author&gt;&lt;author&gt;Grant, Lesley&lt;/author&gt;&lt;author&gt;Chng, Nai Rui&lt;/author&gt;&lt;author&gt;McConnachie, Alex&lt;/author&gt;&lt;author&gt;Bakhshi, Andisheh&lt;/author&gt;&lt;author&gt;James-Rae, Greg&lt;/author&gt;&lt;author&gt;Donnell, Catherine A.&lt;/author&gt;&lt;author&gt;Wyke, Sally&lt;/author&gt;&lt;/authors&gt;&lt;/contributors&gt;&lt;titles&gt;&lt;title&gt;Effectiveness of Community-Links Practitioners in Areas of High Socioeconomic Deprivation&lt;/title&gt;&lt;secondary-title&gt;Ann Fam Med&lt;/secondary-title&gt;&lt;/titles&gt;&lt;pages&gt;518-525&lt;/pages&gt;&lt;volume&gt;17&lt;/volume&gt;&lt;number&gt;6&lt;/number&gt;&lt;dates&gt;&lt;year&gt;2019&lt;/year&gt;&lt;pub-dates&gt;&lt;date&gt;2019/11&lt;/date&gt;&lt;/pub-dates&gt;&lt;/dates&gt;&lt;isbn&gt;1544-1717&lt;/isbn&gt;&lt;urls&gt;&lt;related-urls&gt;&lt;url&gt;https://dx.doi.org/10.1370/afm.2429&lt;/url&gt;&lt;/related-urls&gt;&lt;/urls&gt;&lt;remote-database-name&gt;MEDLINE&lt;/remote-database-name&gt;&lt;remote-database-provider&gt;http://bvsalud.org/&lt;/remote-database-provider&gt;&lt;language&gt;en&lt;/language&gt;&lt;/record&gt;&lt;/Cite&gt;&lt;/EndNote&gt;</w:instrText>
      </w:r>
      <w:r w:rsidR="006E1468" w:rsidRPr="00A94C4D">
        <w:fldChar w:fldCharType="separate"/>
      </w:r>
      <w:r w:rsidR="00A06A66" w:rsidRPr="00A06A66">
        <w:rPr>
          <w:noProof/>
          <w:vertAlign w:val="superscript"/>
        </w:rPr>
        <w:t>54</w:t>
      </w:r>
      <w:r w:rsidR="006E1468" w:rsidRPr="00A94C4D">
        <w:fldChar w:fldCharType="end"/>
      </w:r>
      <w:r w:rsidR="00CF1E1A">
        <w:t xml:space="preserve"> study</w:t>
      </w:r>
      <w:r w:rsidR="00D923EC" w:rsidRPr="00A94C4D">
        <w:t xml:space="preserve"> t</w:t>
      </w:r>
      <w:r w:rsidR="00BF4707" w:rsidRPr="00A94C4D">
        <w:t>hat met face-to-</w:t>
      </w:r>
      <w:r w:rsidR="008D6009">
        <w:t xml:space="preserve">face with the </w:t>
      </w:r>
      <w:r w:rsidR="008D6009" w:rsidRPr="008D6009">
        <w:t>community link</w:t>
      </w:r>
      <w:r w:rsidR="00CF04D1">
        <w:t>-</w:t>
      </w:r>
      <w:r w:rsidR="008D6009" w:rsidRPr="008D6009">
        <w:t>worker</w:t>
      </w:r>
      <w:r w:rsidR="00D923EC" w:rsidRPr="00A94C4D">
        <w:t xml:space="preserve"> more than three times did show significant </w:t>
      </w:r>
      <w:r w:rsidR="00502D47">
        <w:t xml:space="preserve">between group </w:t>
      </w:r>
      <w:r w:rsidR="00413014">
        <w:t>improvement in their HADS</w:t>
      </w:r>
      <w:r w:rsidR="00D923EC" w:rsidRPr="00A94C4D">
        <w:t>-Anxiety score (–</w:t>
      </w:r>
      <w:r w:rsidR="00D923EC" w:rsidRPr="00A94C4D">
        <w:lastRenderedPageBreak/>
        <w:t>1.380)(95%CI,–2.339, -0.421); P&lt;0</w:t>
      </w:r>
      <w:r w:rsidR="008D6009">
        <w:t xml:space="preserve">.005) </w:t>
      </w:r>
      <w:r w:rsidR="00413014">
        <w:t>and HADS</w:t>
      </w:r>
      <w:r w:rsidR="008D6009">
        <w:t xml:space="preserve"> </w:t>
      </w:r>
      <w:r w:rsidR="00BF4707" w:rsidRPr="00A94C4D">
        <w:t>-Depression score</w:t>
      </w:r>
      <w:r w:rsidR="00D923EC" w:rsidRPr="00A94C4D">
        <w:t xml:space="preserve"> (-1.280)(95%CI, –2.209, –0.352);</w:t>
      </w:r>
      <w:r w:rsidR="00BF4707" w:rsidRPr="00A94C4D">
        <w:t xml:space="preserve"> </w:t>
      </w:r>
      <w:r w:rsidR="00D923EC" w:rsidRPr="00A94C4D">
        <w:t>P&lt;0.007)</w:t>
      </w:r>
      <w:r w:rsidR="00A72B1A">
        <w:t xml:space="preserve"> but </w:t>
      </w:r>
      <w:r w:rsidR="00786526">
        <w:t xml:space="preserve">overall, </w:t>
      </w:r>
      <w:r w:rsidR="009D4572">
        <w:t xml:space="preserve">did not demonstrate any </w:t>
      </w:r>
      <w:r w:rsidR="001E60B7">
        <w:t>significant effects</w:t>
      </w:r>
      <w:r w:rsidR="00455960">
        <w:t xml:space="preserve"> </w:t>
      </w:r>
      <w:r w:rsidR="00AA2DE8">
        <w:t xml:space="preserve">on this outcome </w:t>
      </w:r>
      <w:r w:rsidR="00455960">
        <w:t>at the end of the trial</w:t>
      </w:r>
      <w:r w:rsidR="00502D47">
        <w:t>.</w:t>
      </w:r>
      <w:r w:rsidR="00B33FCF">
        <w:t xml:space="preserve">  </w:t>
      </w:r>
    </w:p>
    <w:p w14:paraId="4678AC0F" w14:textId="77777777" w:rsidR="00222C4E" w:rsidRPr="00A94C4D" w:rsidRDefault="00222C4E" w:rsidP="00A101A9"/>
    <w:p w14:paraId="1E6DA33A" w14:textId="77777777" w:rsidR="00222C4E" w:rsidRPr="00FB27C2" w:rsidRDefault="008D6009" w:rsidP="00A101A9">
      <w:r w:rsidRPr="00FB27C2">
        <w:rPr>
          <w:b/>
        </w:rPr>
        <w:t xml:space="preserve">Effect of the </w:t>
      </w:r>
      <w:r w:rsidR="00BC1533">
        <w:rPr>
          <w:b/>
        </w:rPr>
        <w:t>s</w:t>
      </w:r>
      <w:r w:rsidRPr="00FB27C2">
        <w:rPr>
          <w:b/>
        </w:rPr>
        <w:t>ocial prescribing</w:t>
      </w:r>
      <w:r w:rsidR="00222C4E" w:rsidRPr="00FB27C2">
        <w:rPr>
          <w:b/>
        </w:rPr>
        <w:t xml:space="preserve"> intervention on disease</w:t>
      </w:r>
      <w:r w:rsidR="008843B6">
        <w:rPr>
          <w:b/>
        </w:rPr>
        <w:t>-</w:t>
      </w:r>
      <w:r w:rsidR="006C5BB7">
        <w:rPr>
          <w:b/>
        </w:rPr>
        <w:t>specific measures</w:t>
      </w:r>
    </w:p>
    <w:p w14:paraId="6F1BB17F" w14:textId="54A3D6ED" w:rsidR="00D9412B" w:rsidRDefault="00222C4E" w:rsidP="00A101A9">
      <w:r w:rsidRPr="00A94C4D">
        <w:t>Haemoglobin A1C (HbA1c) test measures the percentage of haemoglobin proteins in the blood that are saturated with gl</w:t>
      </w:r>
      <w:r w:rsidR="004F4EB0" w:rsidRPr="00A94C4D">
        <w:t>ucose (normal: &lt;42mmo</w:t>
      </w:r>
      <w:r w:rsidR="00BF4707" w:rsidRPr="00A94C4D">
        <w:t xml:space="preserve">l/mol (6%)). </w:t>
      </w:r>
      <w:r w:rsidR="00BF4707" w:rsidRPr="00031F91">
        <w:t>The HbA1c test</w:t>
      </w:r>
      <w:r w:rsidRPr="00031F91">
        <w:t xml:space="preserve"> is a direct indicator of long-term glycaemic control that correlates well with complications arising from diabetes</w:t>
      </w:r>
      <w:r w:rsidR="006E1468">
        <w:fldChar w:fldCharType="begin"/>
      </w:r>
      <w:r w:rsidR="00A06A66">
        <w:instrText xml:space="preserve"> ADDIN EN.CITE &lt;EndNote&gt;&lt;Cite&gt;&lt;Author&gt;Sherwani&lt;/Author&gt;&lt;Year&gt;2016&lt;/Year&gt;&lt;RecNum&gt;17319&lt;/RecNum&gt;&lt;DisplayText&gt;&lt;style face="superscript"&gt;59&lt;/style&gt;&lt;/DisplayText&gt;&lt;record&gt;&lt;rec-number&gt;17319&lt;/rec-number&gt;&lt;foreign-keys&gt;&lt;key app="EN" db-id="xdvs5zerav5tw8es9aexrvsirsv0ppe0599a" timestamp="1647809399" guid="14b1b8fd-7703-4b55-b424-aa2107069974"&gt;17319&lt;/key&gt;&lt;/foreign-keys&gt;&lt;ref-type name="Journal Article"&gt;17&lt;/ref-type&gt;&lt;contributors&gt;&lt;authors&gt;&lt;author&gt;Sherwani, Shariq I.&lt;/author&gt;&lt;author&gt;Khan, Haseeb A.&lt;/author&gt;&lt;author&gt;Ekhzaimy, Aishah&lt;/author&gt;&lt;author&gt;Masood, Afshan&lt;/author&gt;&lt;author&gt;Sakharkar, Meena K.&lt;/author&gt;&lt;/authors&gt;&lt;/contributors&gt;&lt;titles&gt;&lt;title&gt;Significance of HbA1c Test in Diagnosis and Prognosis of Diabetic Patients&lt;/title&gt;&lt;secondary-title&gt;Biomarker insights&lt;/secondary-title&gt;&lt;alt-title&gt;Biomark Insights&lt;/alt-title&gt;&lt;/titles&gt;&lt;pages&gt;95-104&lt;/pages&gt;&lt;volume&gt;11&lt;/volume&gt;&lt;dates&gt;&lt;year&gt;2016&lt;/year&gt;&lt;/dates&gt;&lt;publisher&gt;Libertas Academica&lt;/publisher&gt;&lt;isbn&gt;1177-2719&lt;/isbn&gt;&lt;accession-num&gt;27398023&lt;/accession-num&gt;&lt;urls&gt;&lt;related-urls&gt;&lt;url&gt;https://pubmed.ncbi.nlm.nih.gov/27398023&lt;/url&gt;&lt;url&gt;https://www.ncbi.nlm.nih.gov/pmc/articles/PMC4933534/&lt;/url&gt;&lt;/related-urls&gt;&lt;/urls&gt;&lt;electronic-resource-num&gt;10.4137/BMI.S38440&lt;/electronic-resource-num&gt;&lt;remote-database-name&gt;PubMed&lt;/remote-database-name&gt;&lt;language&gt;eng&lt;/language&gt;&lt;/record&gt;&lt;/Cite&gt;&lt;/EndNote&gt;</w:instrText>
      </w:r>
      <w:r w:rsidR="006E1468">
        <w:fldChar w:fldCharType="separate"/>
      </w:r>
      <w:r w:rsidR="00A06A66" w:rsidRPr="00A06A66">
        <w:rPr>
          <w:noProof/>
          <w:vertAlign w:val="superscript"/>
        </w:rPr>
        <w:t>59</w:t>
      </w:r>
      <w:r w:rsidR="006E1468">
        <w:fldChar w:fldCharType="end"/>
      </w:r>
      <w:r w:rsidR="001F4214">
        <w:t xml:space="preserve">.  </w:t>
      </w:r>
      <w:r w:rsidR="00230BF3" w:rsidRPr="00A94C4D">
        <w:t>Seven</w:t>
      </w:r>
      <w:r w:rsidRPr="00A94C4D">
        <w:t xml:space="preserve"> studies</w:t>
      </w:r>
      <w:r w:rsidR="00EA170D" w:rsidRPr="00A94C4D">
        <w:t xml:space="preserve"> </w:t>
      </w:r>
      <w:r w:rsidR="00EA170D" w:rsidRPr="00A94C4D">
        <w:fldChar w:fldCharType="begin">
          <w:fldData xml:space="preserve">PEVuZE5vdGU+PENpdGU+PEF1dGhvcj5CYWJhbW90bzwvQXV0aG9yPjxZZWFyPjIwMDk8L1llYXI+
PFJlY051bT4xNzI0NDwvUmVjTnVtPjxEaXNwbGF5VGV4dD48c3R5bGUgZmFjZT0ic3VwZXJzY3Jp
cHQiPjQ2LTUwLCA1MiwgNTY8L3N0eWxlPjwvRGlzcGxheVRleHQ+PHJlY29yZD48cmVjLW51bWJl
cj4xNzI0NDwvcmVjLW51bWJlcj48Zm9yZWlnbi1rZXlzPjxrZXkgYXBwPSJFTiIgZGItaWQ9Inhk
dnM1emVyYXY1dHc4ZXM5YWV4cnZzaXJzdjBwcGUwNTk5YSIgdGltZXN0YW1wPSIxNjIyNjI3NDQ2
IiBndWlkPSIyODExYTIyYy1mZDhmLTQ3YmQtYjQ2Yi0yM2I4YzE1YWRiYWEiPjE3MjQ0PC9rZXk+
PC9mb3JlaWduLWtleXM+PHJlZi10eXBlIG5hbWU9IkpvdXJuYWwgQXJ0aWNsZSI+MTc8L3JlZi10
eXBlPjxjb250cmlidXRvcnM+PGF1dGhvcnM+PGF1dGhvcj5CYWJhbW90bywgSy4gUy48L2F1dGhv
cj48YXV0aG9yPlNleSwgSy4gQS48L2F1dGhvcj48YXV0aG9yPkNhbWlsbGVyaSwgQS4gSi48L2F1
dGhvcj48YXV0aG9yPkthcmxhbiwgVi4gSi48L2F1dGhvcj48YXV0aG9yPkNhdGFsYXNhbiwgSi48
L2F1dGhvcj48YXV0aG9yPk1vcmlza3ksIEQuIEUuPC9hdXRob3I+PC9hdXRob3JzPjwvY29udHJp
YnV0b3JzPjxhdXRoLWFkZHJlc3M+UGZpemVyIEhlYWx0aCBTb2x1dGlvbnMgSW5jLCBOZXcgWW9y
aywgTmV3IFlvcmsgMTAwMTcsIFVTQS4ga2VuLmJhYmFtb3RvQHBmaXplci5jb208L2F1dGgtYWRk
cmVzcz48dGl0bGVzPjx0aXRsZT5JbXByb3ZpbmcgZGlhYmV0ZXMgY2FyZSBhbmQgaGVhbHRoIG1l
YXN1cmVzIGFtb25nIGhpc3BhbmljcyB1c2luZyBjb21tdW5pdHkgaGVhbHRoIHdvcmtlcnM6IHJl
c3VsdHMgZnJvbSBhIHJhbmRvbWl6ZWQgY29udHJvbGxlZCB0cmlhbDwvdGl0bGU+PHNlY29uZGFy
eS10aXRsZT5IZWFsdGggRWR1YyBCZWhhdjwvc2Vjb25kYXJ5LXRpdGxlPjwvdGl0bGVzPjxwYWdl
cz4xMTMtMjY8L3BhZ2VzPjx2b2x1bWU+MzY8L3ZvbHVtZT48bnVtYmVyPjE8L251bWJlcj48ZWRp
dGlvbj4yMDA5LzAyLzA0PC9lZGl0aW9uPjxkYXRlcz48eWVhcj4yMDA5PC95ZWFyPjxwdWItZGF0
ZXM+PGRhdGU+RmViPC9kYXRlPjwvcHViLWRhdGVzPjwvZGF0ZXM+PGlzYm4+MTA5MC0xOTgxIChQ
cmludCkmI3hEOzEwOTAtMTk4MTwvaXNibj48YWNjZXNzaW9uLW51bT4xOTE4ODM3MTwvYWNjZXNz
aW9uLW51bT48dXJscz48L3VybHM+PGVsZWN0cm9uaWMtcmVzb3VyY2UtbnVtPjEwLjExNzcvMTA5
MDE5ODEwODMyNTkxMTwvZWxlY3Ryb25pYy1yZXNvdXJjZS1udW0+PHJlbW90ZS1kYXRhYmFzZS1w
cm92aWRlcj5OTE08L3JlbW90ZS1kYXRhYmFzZS1wcm92aWRlcj48bGFuZ3VhZ2U+ZW5nPC9sYW5n
dWFnZT48L3JlY29yZD48L0NpdGU+PENpdGU+PEF1dGhvcj5NY0Rlcm1vdHQ8L0F1dGhvcj48WWVh
cj4yMDE1PC9ZZWFyPjxSZWNOdW0+MTcyNDE8L1JlY051bT48cmVjb3JkPjxyZWMtbnVtYmVyPjE3
MjQxPC9yZWMtbnVtYmVyPjxmb3JlaWduLWtleXM+PGtleSBhcHA9IkVOIiBkYi1pZD0ieGR2czV6
ZXJhdjV0dzhlczlhZXhydnNpcnN2MHBwZTA1OTlhIiB0aW1lc3RhbXA9IjE2MjI0NjIwMTIiIGd1
aWQ9Ijg0N2VjMmViLTdmNWYtNDkzOS04NDViLWI5ZjdhYjU1YzJkZCI+MTcyNDE8L2tleT48L2Zv
cmVpZ24ta2V5cz48cmVmLXR5cGUgbmFtZT0iSm91cm5hbCBBcnRpY2xlIj4xNzwvcmVmLXR5cGU+
PGNvbnRyaWJ1dG9ycz48YXV0aG9ycz48YXV0aG9yPk1jRGVybW90dCwgUi4gQS48L2F1dGhvcj48
YXV0aG9yPlNjaG1pZHQsIEIuPC9hdXRob3I+PGF1dGhvcj5QcmVlY2UsIEMuPC9hdXRob3I+PGF1
dGhvcj5Pd2VucywgVi48L2F1dGhvcj48YXV0aG9yPlRheWxvciwgUy48L2F1dGhvcj48YXV0aG9y
PkxpLCBNLjwvYXV0aG9yPjxhdXRob3I+RXN0ZXJtYW4sIEEuPC9hdXRob3I+PC9hdXRob3JzPjwv
Y29udHJpYnV0b3JzPjxhdXRoLWFkZHJlc3M+VW5pdmVyc2l0eSBvZiBTb3V0aCBBdXN0cmFsaWEs
IDEwMSBDdXJyaWUgU3QsIEFkZWxhaWRlLCBTQSwgNTAwMSwgQXVzdHJhbGlhLiByb2J5bi5tY2Rl
cm1vdHRAamN1LmVkdS5hdS4mI3hEO0phbWVzIENvb2sgVW5pdmVyc2l0eSwgMSBKYW1lcyBDb29r
IERyaXZlLCBUb3duc3ZpbGxlIENpdHksIFFMRCwgNDgxMSwgQXVzdHJhbGlhLiByb2J5bi5tY2Rl
cm1vdHRAamN1LmVkdS5hdS4mI3hEO1VuaXZlcnNpdHkgb2YgU291dGggQXVzdHJhbGlhLCAxMDEg
Q3VycmllIFN0LCBBZGVsYWlkZSwgU0EsIDUwMDEsIEF1c3RyYWxpYS4gQmFyYmFyYS5zY2htaWR0
QHVuaXNhLmVkdS5hdS4mI3hEO1VuaXZlcnNpdHkgb2YgU291dGggQXVzdHJhbGlhLCAxMDEgQ3Vy
cmllIFN0LCBBZGVsYWlkZSwgU0EsIDUwMDEsIEF1c3RyYWxpYS4gY2lsbGEucHJlZWNlQHVuaXNh
LmVkdS5hdS4mI3hEO1VuaXZlcnNpdHkgb2YgU291dGggQXVzdHJhbGlhLCAxMDEgQ3VycmllIFN0
LCBBZGVsYWlkZSwgU0EsIDUwMDEsIEF1c3RyYWxpYS4gVmlja2llLm93ZW5zQHVuaXNhLmVkdS5h
dS4mI3hEO1VuaXZlcnNpdHkgb2YgU291dGggQXVzdHJhbGlhLCAxMDEgQ3VycmllIFN0LCBBZGVs
YWlkZSwgU0EsIDUwMDEsIEF1c3RyYWxpYS4gU2Vhbi50YXlsb3JAamN1LmVkdS5jdS4mI3hEO0ph
bWVzIENvb2sgVW5pdmVyc2l0eSwgMSBKYW1lcyBDb29rIERyaXZlLCBUb3duc3ZpbGxlIENpdHks
IFFMRCwgNDgxMSwgQXVzdHJhbGlhLiBTZWFuLnRheWxvckBqY3UuZWR1LmN1LiYjeEQ7VW5pdmVy
c2l0eSBvZiBTb3V0aCBBdXN0cmFsaWEsIDEwMSBDdXJyaWUgU3QsIEFkZWxhaWRlLCBTQSwgNTAw
MSwgQXVzdHJhbGlhLiBtaW5nLmxpQHVuaXNhLmVkdS5hdS4mI3hEO1VuaXZlcnNpdHkgb2YgU291
dGggQXVzdHJhbGlhLCAxMDEgQ3VycmllIFN0LCBBZGVsYWlkZSwgU0EsIDUwMDEsIEF1c3RyYWxp
YS4gQWRyaWFuLmVzdGVybWFuQHVuaXNhLmVkdS5hdS48L2F1dGgtYWRkcmVzcz48dGl0bGVzPjx0
aXRsZT5Db21tdW5pdHkgaGVhbHRoIHdvcmtlcnMgaW1wcm92ZSBkaWFiZXRlcyBjYXJlIGluIHJl
bW90ZSBBdXN0cmFsaWFuIEluZGlnZW5vdXMgY29tbXVuaXRpZXM6IHJlc3VsdHMgb2YgYSBwcmFn
bWF0aWMgY2x1c3RlciByYW5kb21pemVkIGNvbnRyb2xsZWQgdHJpYWw8L3RpdGxlPjxzZWNvbmRh
cnktdGl0bGU+Qk1DIEhlYWx0aCBTZXJ2IFJlczwvc2Vjb25kYXJ5LXRpdGxlPjwvdGl0bGVzPjxw
YWdlcz42ODwvcGFnZXM+PHZvbHVtZT4xNTwvdm9sdW1lPjxlZGl0aW9uPjIwMTUvMDQvMTg8L2Vk
aXRpb24+PGRhdGVzPjx5ZWFyPjIwMTU8L3llYXI+PHB1Yi1kYXRlcz48ZGF0ZT5GZWIgMTk8L2Rh
dGU+PC9wdWItZGF0ZXM+PC9kYXRlcz48aXNibj4xNDcyLTY5NjM8L2lzYm4+PGFjY2Vzc2lvbi1u
dW0+MjU4ODQzMDA8L2FjY2Vzc2lvbi1udW0+PHVybHM+PC91cmxzPjxjdXN0b20yPlBNQzQzMzcx
MDg8L2N1c3RvbTI+PGVsZWN0cm9uaWMtcmVzb3VyY2UtbnVtPjEwLjExODYvczEyOTEzLTAxNS0w
Njk1LTU8L2VsZWN0cm9uaWMtcmVzb3VyY2UtbnVtPjxyZW1vdGUtZGF0YWJhc2UtcHJvdmlkZXI+
TkxNPC9yZW1vdGUtZGF0YWJhc2UtcHJvdmlkZXI+PGxhbmd1YWdlPmVuZzwvbGFuZ3VhZ2U+PC9y
ZWNvcmQ+PC9DaXRlPjxDaXRlPjxBdXRob3I+Q2FycmFzcXVpbGxvPC9BdXRob3I+PFllYXI+MjAx
NzwvWWVhcj48UmVjTnVtPjE3MjM3PC9SZWNOdW0+PHJlY29yZD48cmVjLW51bWJlcj4xNzIzNzwv
cmVjLW51bWJlcj48Zm9yZWlnbi1rZXlzPjxrZXkgYXBwPSJFTiIgZGItaWQ9InhkdnM1emVyYXY1
dHc4ZXM5YWV4cnZzaXJzdjBwcGUwNTk5YSIgdGltZXN0YW1wPSIxNjIyMDIzNDAwIiBndWlkPSIw
ZGVkMTU0MS02NzM0LTRiMDItYWIxOC05NWUyZWZmNjMyZGYiPjE3MjM3PC9rZXk+PC9mb3JlaWdu
LWtleXM+PHJlZi10eXBlIG5hbWU9IkpvdXJuYWwgQXJ0aWNsZSI+MTc8L3JlZi10eXBlPjxjb250
cmlidXRvcnM+PGF1dGhvcnM+PGF1dGhvcj5DYXJyYXNxdWlsbG8sIE8uPC9hdXRob3I+PGF1dGhv
cj5MZWJyb24sIEMuPC9hdXRob3I+PGF1dGhvcj5BbG9uem8sIFkuPC9hdXRob3I+PGF1dGhvcj5M
aSwgSC48L2F1dGhvcj48YXV0aG9yPkNoYW5nLCBBLjwvYXV0aG9yPjxhdXRob3I+S2VueWEsIFMu
PC9hdXRob3I+PC9hdXRob3JzPjwvY29udHJpYnV0b3JzPjxhdXRoLWFkZHJlc3M+RGVwYXJ0bWVu
dCBvZiBNZWRpY2luZSwgVW5pdmVyc2l0eSBvZiBNaWFtaSBNaWxsZXIgU2Nob29sIG9mIE1lZGlj
aW5lLCBNaWFtaSwgRmxvcmlkYTJEZXBhcnRtZW50IG9mIFB1YmxpYyBIZWFsdGggU2NpZW5jZXMs
IFVuaXZlcnNpdHkgb2YgTWlhbWkgTWlsbGVyIFNjaG9vbCBvZiBNZWRpY2luZSwgTWlhbWksIEZs
b3JpZGEuJiN4RDtEZXBhcnRtZW50IG9mIE1lZGljaW5lLCBVbml2ZXJzaXR5IG9mIE1pYW1pIE1p
bGxlciBTY2hvb2wgb2YgTWVkaWNpbmUsIE1pYW1pLCBGbG9yaWRhM01ycyBBbG9uem8gaXMgbm8g
bG9uZ2VyIGF0IHRoZSBVbml2ZXJzaXR5IG9mIE1pYW1pLiYjeEQ7RGVwYXJ0bWVudCBvZiBQdWJs
aWMgSGVhbHRoIFNjaWVuY2VzLCBVbml2ZXJzaXR5IG9mIE1pYW1pIE1pbGxlciBTY2hvb2wgb2Yg
TWVkaWNpbmUsIE1pYW1pLCBGbG9yaWRhLiYjeEQ7RGVwYXJ0bWVudCBvZiBNZWRpY2luZSwgVW5p
dmVyc2l0eSBvZiBNaWFtaSBNaWxsZXIgU2Nob29sIG9mIE1lZGljaW5lLCBNaWFtaSwgRmxvcmlk
YTJEZXBhcnRtZW50IG9mIFB1YmxpYyBIZWFsdGggU2NpZW5jZXMsIFVuaXZlcnNpdHkgb2YgTWlh
bWkgTWlsbGVyIFNjaG9vbCBvZiBNZWRpY2luZSwgTWlhbWksIEZsb3JpZGE0bm93IGFmZmlsaWF0
ZWQgd2l0aCBEZXBhcnRtZW50IG9mIE1lZGljaW5lLCBHZW9yZ2UgV2FzaGluZ3RvbiBVbml2ZXJz
aXR5IFNjaG9vbCBvZiBNZWRpY2luZSwgV2FzaGluZ3RvbiwgREMuPC9hdXRoLWFkZHJlc3M+PHRp
dGxlcz48dGl0bGU+RWZmZWN0IG9mIGEgQ29tbXVuaXR5IEhlYWx0aCBXb3JrZXIgSW50ZXJ2ZW50
aW9uIEFtb25nIExhdGlub3MgV2l0aCBQb29ybHkgQ29udHJvbGxlZCBUeXBlIDIgRGlhYmV0ZXM6
IFRoZSBNaWFtaSBIZWFsdGh5IEhlYXJ0IEluaXRpYXRpdmUgUmFuZG9taXplZCBDbGluaWNhbCBU
cmlhbDwvdGl0bGU+PHNlY29uZGFyeS10aXRsZT5KQU1BIEludGVybiBNZWQ8L3NlY29uZGFyeS10
aXRsZT48L3RpdGxlcz48cGFnZXM+OTQ4LTk1NDwvcGFnZXM+PHZvbHVtZT4xNzc8L3ZvbHVtZT48
bnVtYmVyPjc8L251bWJlcj48ZWRpdGlvbj4yMDE3LzA1LzAyPC9lZGl0aW9uPjxkYXRlcz48eWVh
cj4yMDE3PC95ZWFyPjxwdWItZGF0ZXM+PGRhdGU+SnVsIDE8L2RhdGU+PC9wdWItZGF0ZXM+PC9k
YXRlcz48aXNibj4yMTY4LTYxMDYgKFByaW50KSYjeEQ7MjE2OC02MTA2PC9pc2JuPjxhY2Nlc3Np
b24tbnVtPjI4NDU5OTI1PC9hY2Nlc3Npb24tbnVtPjx1cmxzPjxyZWxhdGVkLXVybHM+PHVybD5o
dHRwczovL2phbWFuZXR3b3JrLmNvbS9qb3VybmFscy9qYW1haW50ZXJuYWxtZWRpY2luZS9hcnRp
Y2xlcGRmLzI2MjM1MjcvamFtYWludGVybmFsX2NhcnJhc3F1aWxsb18yMDE3X29pXzE3MDAyMS5w
ZGY8L3VybD48L3JlbGF0ZWQtdXJscz48L3VybHM+PGN1c3RvbTI+UE1DNTgxODgwNDwvY3VzdG9t
Mj48ZWxlY3Ryb25pYy1yZXNvdXJjZS1udW0+MTAuMTAwMS9qYW1haW50ZXJubWVkLjIwMTcuMDky
NjwvZWxlY3Ryb25pYy1yZXNvdXJjZS1udW0+PHJlbW90ZS1kYXRhYmFzZS1wcm92aWRlcj5OTE08
L3JlbW90ZS1kYXRhYmFzZS1wcm92aWRlcj48bGFuZ3VhZ2U+ZW5nPC9sYW5ndWFnZT48L3JlY29y
ZD48L0NpdGU+PENpdGU+PEF1dGhvcj5TcGVuY2VyPC9BdXRob3I+PFllYXI+MjAxMTwvWWVhcj48
UmVjTnVtPjE3MjQzPC9SZWNOdW0+PHJlY29yZD48cmVjLW51bWJlcj4xNzI0MzwvcmVjLW51bWJl
cj48Zm9yZWlnbi1rZXlzPjxrZXkgYXBwPSJFTiIgZGItaWQ9InhkdnM1emVyYXY1dHc4ZXM5YWV4
cnZzaXJzdjBwcGUwNTk5YSIgdGltZXN0YW1wPSIxNjIyNjI0Mjc2IiBndWlkPSJjYjY5OGM1Yi00
NzNlLTRiMzMtOWQxZS00MjZlZDQ0YzRiMWYiPjE3MjQzPC9rZXk+PC9mb3JlaWduLWtleXM+PHJl
Zi10eXBlIG5hbWU9IkpvdXJuYWwgQXJ0aWNsZSI+MTc8L3JlZi10eXBlPjxjb250cmlidXRvcnM+
PGF1dGhvcnM+PGF1dGhvcj5TcGVuY2VyLCBNaWNoYWVsIFMuPC9hdXRob3I+PGF1dGhvcj5Sb3Ns
YW5kLCBBbm4tTWFyaWU8L2F1dGhvcj48YXV0aG9yPktpZWZmZXIsIEVkaXRoIEMuPC9hdXRob3I+
PGF1dGhvcj5TaW5jbywgQnJhbmR5IFIuPC9hdXRob3I+PGF1dGhvcj5WYWxlcmlvLCBNZWxpc3Nh
PC9hdXRob3I+PGF1dGhvcj5QYWxtaXNhbm8sIEdsb3JpYTwvYXV0aG9yPjxhdXRob3I+QW5kZXJz
b24sIE1pY2hhZWw8L2F1dGhvcj48YXV0aG9yPkd1em1hbiwgSi4gUmljYXJkbzwvYXV0aG9yPjxh
dXRob3I+SGVpc2xlciwgTWljaGVsZTwvYXV0aG9yPjwvYXV0aG9ycz48L2NvbnRyaWJ1dG9ycz48
dGl0bGVzPjx0aXRsZT5FZmZlY3RpdmVuZXNzIG9mIGEgY29tbXVuaXR5IGhlYWx0aCB3b3JrZXIg
aW50ZXJ2ZW50aW9uIGFtb25nIEFmcmljYW4gQW1lcmljYW4gYW5kIExhdGlubyBhZHVsdHMgd2l0
aCB0eXBlIDIgZGlhYmV0ZXM6IGEgcmFuZG9taXplZCBjb250cm9sbGVkIHRyaWFsPC90aXRsZT48
c2Vjb25kYXJ5LXRpdGxlPkFtZXJpY2FuIGpvdXJuYWwgb2YgcHVibGljIGhlYWx0aDwvc2Vjb25k
YXJ5LXRpdGxlPjxhbHQtdGl0bGU+QW0gSiBQdWJsaWMgSGVhbHRoPC9hbHQtdGl0bGU+PC90aXRs
ZXM+PHBhZ2VzPjIyNTMtMjI2MDwvcGFnZXM+PHZvbHVtZT4xMDE8L3ZvbHVtZT48bnVtYmVyPjEy
PC9udW1iZXI+PGVkaXRpb24+MjAxMS8wNi8xNjwvZWRpdGlvbj48ZGF0ZXM+PHllYXI+MjAxMTwv
eWVhcj48L2RhdGVzPjxwdWJsaXNoZXI+QW1lcmljYW4gUHVibGljIEhlYWx0aCBBc3NvY2lhdGlv
bjwvcHVibGlzaGVyPjxpc2JuPjE1NDEtMDA0OCYjeEQ7MDA5MC0wMDM2PC9pc2JuPjxhY2Nlc3Np
b24tbnVtPjIxNjgwOTMyPC9hY2Nlc3Npb24tbnVtPjx1cmxzPjxyZWxhdGVkLXVybHM+PHVybD5o
dHRwczovL3B1Ym1lZC5uY2JpLm5sbS5uaWguZ292LzIxNjgwOTMyPC91cmw+PHVybD5odHRwczov
L3d3dy5uY2JpLm5sbS5uaWguZ292L3BtYy9hcnRpY2xlcy9QTUMzMjIyNDE4LzwvdXJsPjwvcmVs
YXRlZC11cmxzPjwvdXJscz48ZWxlY3Ryb25pYy1yZXNvdXJjZS1udW0+MTAuMjEwNS9BSlBILjIw
MTAuMzAwMTA2PC9lbGVjdHJvbmljLXJlc291cmNlLW51bT48cmVtb3RlLWRhdGFiYXNlLW5hbWU+
UHViTWVkPC9yZW1vdGUtZGF0YWJhc2UtbmFtZT48bGFuZ3VhZ2U+ZW5nPC9sYW5ndWFnZT48L3Jl
Y29yZD48L0NpdGU+PENpdGU+PEF1dGhvcj5TcGVuY2VyPC9BdXRob3I+PFllYXI+MjAxODwvWWVh
cj48UmVjTnVtPjE3MjU0PC9SZWNOdW0+PHJlY29yZD48cmVjLW51bWJlcj4xNzI1NDwvcmVjLW51
bWJlcj48Zm9yZWlnbi1rZXlzPjxrZXkgYXBwPSJFTiIgZGItaWQ9InhkdnM1emVyYXY1dHc4ZXM5
YWV4cnZzaXJzdjBwcGUwNTk5YSIgdGltZXN0YW1wPSIxNjIyNjMwODY2IiBndWlkPSJmNmFmZGYy
MS1kMGU1LTQzMmEtOWY4NC1jNGZjZDBhZDdhNDYiPjE3MjU0PC9rZXk+PC9mb3JlaWduLWtleXM+
PHJlZi10eXBlIG5hbWU9IkpvdXJuYWwgQXJ0aWNsZSI+MTc8L3JlZi10eXBlPjxjb250cmlidXRv
cnM+PGF1dGhvcnM+PGF1dGhvcj5TcGVuY2VyLCBNLiBTLjwvYXV0aG9yPjxhdXRob3I+S2llZmZl
ciwgRS4gQy48L2F1dGhvcj48YXV0aG9yPlNpbmNvLCBCLjwvYXV0aG9yPjxhdXRob3I+UGlhdHQs
IEcuPC9hdXRob3I+PGF1dGhvcj5QYWxtaXNhbm8sIEcuPC9hdXRob3I+PGF1dGhvcj5IYXdraW5z
LCBKLjwvYXV0aG9yPjxhdXRob3I+TGVicm9uLCBBLjwvYXV0aG9yPjxhdXRob3I+RXNwaXRpYSwg
Ti48L2F1dGhvcj48YXV0aG9yPlRhbmcsIFQuPC9hdXRob3I+PGF1dGhvcj5GdW5uZWxsLCBNLjwv
YXV0aG9yPjxhdXRob3I+SGVpc2xlciwgTS48L2F1dGhvcj48L2F1dGhvcnM+PC9jb250cmlidXRv
cnM+PGF1dGgtYWRkcmVzcz5Vbml2ZXJzaXR5IG9mIE1pY2hpZ2FuLCBBbm4gQXJib3IsIE1JIHNw
ZW5jZXJtMTAxNEBnbWFpbC5jb20uJiN4RDtVbml2ZXJzaXR5IG9mIE1pY2hpZ2FuLCBBbm4gQXJi
b3IsIE1JLiYjeEQ7Q29tbXVuaXR5IEhlYWx0aCBhbmQgU29jaWFsIFNlcnZpY2VzIChDSEFTUyks
IERldHJvaXQsIE1JLiYjeEQ7TWljaGlnYW4gU3RhdGUgVW5pdmVyc2l0eSwgRWFzdCBMYW5zaW5n
LCBNSS4mI3hEO1VuaXZlcnNpdHkgb2YgQ2FsaWZvcm5pYSBhdCBJcnZpbmUsIElydmluZSwgQ0Eu
JiN4RDtVbml2ZXJzaXR5IG9mIEJyaXRpc2ggQ29sdW1iaWEsIFZhbmNvdXZlciwgQnJpdGlzaCBD
b2x1bWJpYSwgQ2FuYWRhLjwvYXV0aC1hZGRyZXNzPjx0aXRsZXM+PHRpdGxlPk91dGNvbWVzIGF0
IDE4IE1vbnRocyBGcm9tIGEgQ29tbXVuaXR5IEhlYWx0aCBXb3JrZXIgYW5kIFBlZXIgTGVhZGVy
IERpYWJldGVzIFNlbGYtTWFuYWdlbWVudCBQcm9ncmFtIGZvciBMYXRpbm8gQWR1bHRzPC90aXRs
ZT48c2Vjb25kYXJ5LXRpdGxlPkRpYWJldGVzIENhcmU8L3NlY29uZGFyeS10aXRsZT48L3RpdGxl
cz48cGFnZXM+MTQxNC0xNDIyPC9wYWdlcz48dm9sdW1lPjQxPC92b2x1bWU+PG51bWJlcj43PC9u
dW1iZXI+PGVkaXRpb24+MjAxOC8wNC8yOTwvZWRpdGlvbj48ZGF0ZXM+PHllYXI+MjAxODwveWVh
cj48cHViLWRhdGVzPjxkYXRlPkp1bDwvZGF0ZT48L3B1Yi1kYXRlcz48L2RhdGVzPjxpc2JuPjAx
NDktNTk5MiAoUHJpbnQpJiN4RDswMTQ5LTU5OTI8L2lzYm4+PGFjY2Vzc2lvbi1udW0+Mjk3MDM3
MjQ8L2FjY2Vzc2lvbi1udW0+PHVybHM+PC91cmxzPjxjdXN0b20yPlBNQzYwMTQ1MzI8L2N1c3Rv
bTI+PGVsZWN0cm9uaWMtcmVzb3VyY2UtbnVtPjEwLjIzMzcvZGMxNy0wOTc4PC9lbGVjdHJvbmlj
LXJlc291cmNlLW51bT48cmVtb3RlLWRhdGFiYXNlLXByb3ZpZGVyPk5MTTwvcmVtb3RlLWRhdGFi
YXNlLXByb3ZpZGVyPjxsYW5ndWFnZT5lbmc8L2xhbmd1YWdlPjwvcmVjb3JkPjwvQ2l0ZT48Q2l0
ZT48QXV0aG9yPkthbmdvdmk8L0F1dGhvcj48WWVhcj4yMDE3PC9ZZWFyPjxSZWNOdW0+MTcyMjU8
L1JlY051bT48cmVjb3JkPjxyZWMtbnVtYmVyPjE3MjI1PC9yZWMtbnVtYmVyPjxmb3JlaWduLWtl
eXM+PGtleSBhcHA9IkVOIiBkYi1pZD0ieGR2czV6ZXJhdjV0dzhlczlhZXhydnNpcnN2MHBwZTA1
OTlhIiB0aW1lc3RhbXA9IjE2MjIwMjM0MDAiIGd1aWQ9IjQ2MmFlZWJkLTFmMmQtNGYzNS04NjYz
LWEzZTM3ZWEwZTk2YiI+MTcyMjU8L2tleT48L2ZvcmVpZ24ta2V5cz48cmVmLXR5cGUgbmFtZT0i
Sm91cm5hbCBBcnRpY2xlIj4xNzwvcmVmLXR5cGU+PGNvbnRyaWJ1dG9ycz48YXV0aG9ycz48YXV0
aG9yPkthbmdvdmksIFMuPC9hdXRob3I+PGF1dGhvcj5NaXRyYSwgTi48L2F1dGhvcj48YXV0aG9y
PkdyYW5kZSwgRC48L2F1dGhvcj48YXV0aG9yPkh1bywgSC48L2F1dGhvcj48YXV0aG9yPlNtaXRo
LCBSLiBBLjwvYXV0aG9yPjxhdXRob3I+TG9uZywgSi4gQS48L2F1dGhvcj48L2F1dGhvcnM+PC9j
b250cmlidXRvcnM+PGF1dGgtYWRkcmVzcz5TaHJleWEgS2FuZ292aSwgRGF2aWQgR3JhbmRlLCBI
YWlyb25nIEh1bywgUm9ieW4gQS4gU21pdGgsIGFuZCBKdWRpdGggQS4gTG9uZyBhcmUgd2l0aCBQ
ZXJlbG1hbiBTY2hvb2wgb2YgTWVkaWNpbmUsIFVuaXZlcnNpdHkgb2YgUGVubnN5bHZhbmlhLCBE
aXZpc2lvbiBvZiBHZW5lcmFsIEludGVybmFsIE1lZGljaW5lLCBQaGlsYWRlbHBoaWEuIE5hbmRp
dGEgTWl0cmEgaXMgd2l0aCBQZXJlbG1hbiBTY2hvb2wgb2YgTWVkaWNpbmUsIFVuaXZlcnNpdHkg
b2YgUGVubnN5bHZhbmlhLCBEZXBhcnRtZW50IG9mIEJpb3N0YXRpc3RpY3MgYW5kIEVwaWRlbWlv
bG9neS48L2F1dGgtYWRkcmVzcz48dGl0bGVzPjx0aXRsZT5Db21tdW5pdHkgSGVhbHRoIFdvcmtl
ciBTdXBwb3J0IGZvciBEaXNhZHZhbnRhZ2VkIFBhdGllbnRzIFdpdGggTXVsdGlwbGUgQ2hyb25p
YyBEaXNlYXNlczogQSBSYW5kb21pemVkIENsaW5pY2FsIFRyaWFsPC90aXRsZT48c2Vjb25kYXJ5
LXRpdGxlPkFtIEogUHVibGljIEhlYWx0aDwvc2Vjb25kYXJ5LXRpdGxlPjwvdGl0bGVzPjxwYWdl
cz4xNjYwLTE2Njc8L3BhZ2VzPjx2b2x1bWU+MTA3PC92b2x1bWU+PG51bWJlcj4xMDwvbnVtYmVy
PjxlZGl0aW9uPjIwMTcvMDgvMTg8L2VkaXRpb24+PGRhdGVzPjx5ZWFyPjIwMTc8L3llYXI+PHB1
Yi1kYXRlcz48ZGF0ZT5PY3Q8L2RhdGU+PC9wdWItZGF0ZXM+PC9kYXRlcz48aXNibj4wMDkwLTAw
MzYgKFByaW50KSYjeEQ7MDA5MC0wMDM2PC9pc2JuPjxhY2Nlc3Npb24tbnVtPjI4ODE3MzM0PC9h
Y2Nlc3Npb24tbnVtPjx1cmxzPjxyZWxhdGVkLXVybHM+PHVybD5odHRwczovL3d3dy5uY2JpLm5s
bS5uaWguZ292L3BtYy9hcnRpY2xlcy9QTUM1NjA3Njc5L3BkZi9BSlBILjIwMTcuMzAzOTg1LnBk
ZjwvdXJsPjwvcmVsYXRlZC11cmxzPjwvdXJscz48Y3VzdG9tMj5QTUM1NjA3Njc5PC9jdXN0b20y
PjxlbGVjdHJvbmljLXJlc291cmNlLW51bT4xMC4yMTA1L2FqcGguMjAxNy4zMDM5ODU8L2VsZWN0
cm9uaWMtcmVzb3VyY2UtbnVtPjxyZW1vdGUtZGF0YWJhc2UtcHJvdmlkZXI+TkxNPC9yZW1vdGUt
ZGF0YWJhc2UtcHJvdmlkZXI+PGxhbmd1YWdlPmVuZzwvbGFuZ3VhZ2U+PC9yZWNvcmQ+PC9DaXRl
PjxDaXRlPjxBdXRob3I+S2FuZ292aTwvQXV0aG9yPjxZZWFyPjIwMTg8L1llYXI+PFJlY051bT43
Nzg8L1JlY051bT48cmVjb3JkPjxyZWMtbnVtYmVyPjc3ODwvcmVjLW51bWJlcj48Zm9yZWlnbi1r
ZXlzPjxrZXkgYXBwPSJFTiIgZGItaWQ9InhkdnM1emVyYXY1dHc4ZXM5YWV4cnZzaXJzdjBwcGUw
NTk5YSIgdGltZXN0YW1wPSIxNTk1NDk2MjY4IiBndWlkPSIwOTM5NzQyMC04MmE5LTQwMWItOWEy
OC00MTA4ZDNmZjgxY2MiPjc3ODwva2V5PjwvZm9yZWlnbi1rZXlzPjxyZWYtdHlwZSBuYW1lPSJK
b3VybmFsIEFydGljbGUiPjE3PC9yZWYtdHlwZT48Y29udHJpYnV0b3JzPjxhdXRob3JzPjxhdXRo
b3I+S2FuZ292aSwgUy48L2F1dGhvcj48YXV0aG9yPk1pdHJhLCBOLjwvYXV0aG9yPjxhdXRob3I+
Tm9ydG9uLCBMLjwvYXV0aG9yPjxhdXRob3I+SGFydGUsIFIuPC9hdXRob3I+PGF1dGhvcj5aaGFv
LCBYLjwvYXV0aG9yPjxhdXRob3I+Q2FydGVyLCBULjwvYXV0aG9yPjxhdXRob3I+R3JhbmRlLCBE
LjwvYXV0aG9yPjxhdXRob3I+TG9uZywgSi4gQS48L2F1dGhvcj48L2F1dGhvcnM+PC9jb250cmli
dXRvcnM+PGF1dGgtYWRkcmVzcz5EaXZpc2lvbiBvZiBHZW5lcmFsIEludGVybmFsIE1lZGljaW5l
LCBQZXJlbG1hbiBTY2hvb2wgb2YgTWVkaWNpbmUsIFVuaXZlcnNpdHkgb2YgUGVubnN5bHZhbmlh
LCBQaGlsYWRlbHBoaWEuJiN4RDtQZW5uIENlbnRlciBmb3IgQ29tbXVuaXR5IEhlYWx0aCBXb3Jr
ZXJzLCBQZW5uIE1lZGljaW5lLCBQaGlsYWRlbHBoaWEsIFBlbm5zeWx2YW5pYS4mI3hEO0NlbnRl
ciBmb3IgSGVhbHRoIEVxdWl0eSBSZXNlYXJjaCBhbmQgUHJvbW90aW9uLCBDb3Jwb3JhbCBNaWNo
YWVsIEouIENyZXNjZW56IFZBIE1lZGljYWwgQ2VudGVyLCBQaGlsYWRlbHBoaWEsIFBlbm5zeWx2
YW5pYS4mI3hEO0xlb25hcmQgRGF2aXMgSW5zdGl0dXRlIG9mIEhlYWx0aCBFY29ub21pY3MsIFVu
aXZlcnNpdHkgb2YgUGVubnN5bHZhbmlhLCBQaGlsYWRlbHBoaWEuJiN4RDtEZXBhcnRtZW50IG9m
IEJpb3N0YXRpc3RpY3MgYW5kIEVwaWRlbWlvbG9neSwgUGVyZWxtYW4gU2Nob29sIG9mIE1lZGlj
aW5lLCBVbml2ZXJzaXR5IG9mIFBlbm5zeWx2YW5pYSwgUGhpbGFkZWxwaGlhLjwvYXV0aC1hZGRy
ZXNzPjx0aXRsZXM+PHRpdGxlPkVmZmVjdCBvZiBDb21tdW5pdHkgSGVhbHRoIFdvcmtlciBTdXBw
b3J0IG9uIENsaW5pY2FsIE91dGNvbWVzIG9mIExvdy1JbmNvbWUgUGF0aWVudHMgQWNyb3NzIFBy
aW1hcnkgQ2FyZSBGYWNpbGl0aWVzOiBBIFJhbmRvbWl6ZWQgQ2xpbmljYWwgVHJpYWw8L3RpdGxl
PjxzZWNvbmRhcnktdGl0bGU+SkFNQSBJbnRlcm4gTWVkPC9zZWNvbmRhcnktdGl0bGU+PGFsdC10
aXRsZT5KQU1BIGludGVybmFsIG1lZGljaW5lPC9hbHQtdGl0bGU+PC90aXRsZXM+PHBhZ2VzPjE2
MzUtMTY0MzwvcGFnZXM+PHZvbHVtZT4xNzg8L3ZvbHVtZT48bnVtYmVyPjEyPC9udW1iZXI+PGVk
aXRpb24+MjAxOC8xMS8xNDwvZWRpdGlvbj48ZGF0ZXM+PHllYXI+MjAxODwveWVhcj48cHViLWRh
dGVzPjxkYXRlPkRlYyAxPC9kYXRlPjwvcHViLWRhdGVzPjwvZGF0ZXM+PGlzYm4+MjE2OC02MTA2
IChQcmludCkmI3hEOzIxNjgtNjEwNjwvaXNibj48YWNjZXNzaW9uLW51bT4zMDQyMjIyNDwvYWNj
ZXNzaW9uLW51bT48dXJscz48cmVsYXRlZC11cmxzPjx1cmw+aHR0cHM6Ly9qYW1hbmV0d29yay5j
b20vam91cm5hbHMvamFtYWludGVybmFsbWVkaWNpbmUvYXJ0aWNsZXBkZi8yNzA3OTQ5L2phbWFp
bnRlcm5hbF9rYW5nb3ZpXzIwMThfb2lfMTgwMDc0LnBkZjwvdXJsPjwvcmVsYXRlZC11cmxzPjwv
dXJscz48Y3VzdG9tMj5QTUM2NDY5NjYxPC9jdXN0b20yPjxjdXN0b202Pk5JSE1TMTAxNzUxMDwv
Y3VzdG9tNj48ZWxlY3Ryb25pYy1yZXNvdXJjZS1udW0+MTAuMTAwMS9qYW1haW50ZXJubWVkLjIw
MTguNDYzMDwvZWxlY3Ryb25pYy1yZXNvdXJjZS1udW0+PHJlbW90ZS1kYXRhYmFzZS1wcm92aWRl
cj5OTE08L3JlbW90ZS1kYXRhYmFzZS1wcm92aWRlcj48bGFuZ3VhZ2U+ZW5nPC9sYW5ndWFnZT48
L3JlY29yZD48L0NpdGU+PC9FbmROb3RlPn==
</w:fldData>
        </w:fldChar>
      </w:r>
      <w:r w:rsidR="00A06A66">
        <w:instrText xml:space="preserve"> ADDIN EN.CITE </w:instrText>
      </w:r>
      <w:r w:rsidR="00A06A66">
        <w:fldChar w:fldCharType="begin">
          <w:fldData xml:space="preserve">PEVuZE5vdGU+PENpdGU+PEF1dGhvcj5CYWJhbW90bzwvQXV0aG9yPjxZZWFyPjIwMDk8L1llYXI+
PFJlY051bT4xNzI0NDwvUmVjTnVtPjxEaXNwbGF5VGV4dD48c3R5bGUgZmFjZT0ic3VwZXJzY3Jp
cHQiPjQ2LTUwLCA1MiwgNTY8L3N0eWxlPjwvRGlzcGxheVRleHQ+PHJlY29yZD48cmVjLW51bWJl
cj4xNzI0NDwvcmVjLW51bWJlcj48Zm9yZWlnbi1rZXlzPjxrZXkgYXBwPSJFTiIgZGItaWQ9Inhk
dnM1emVyYXY1dHc4ZXM5YWV4cnZzaXJzdjBwcGUwNTk5YSIgdGltZXN0YW1wPSIxNjIyNjI3NDQ2
IiBndWlkPSIyODExYTIyYy1mZDhmLTQ3YmQtYjQ2Yi0yM2I4YzE1YWRiYWEiPjE3MjQ0PC9rZXk+
PC9mb3JlaWduLWtleXM+PHJlZi10eXBlIG5hbWU9IkpvdXJuYWwgQXJ0aWNsZSI+MTc8L3JlZi10
eXBlPjxjb250cmlidXRvcnM+PGF1dGhvcnM+PGF1dGhvcj5CYWJhbW90bywgSy4gUy48L2F1dGhv
cj48YXV0aG9yPlNleSwgSy4gQS48L2F1dGhvcj48YXV0aG9yPkNhbWlsbGVyaSwgQS4gSi48L2F1
dGhvcj48YXV0aG9yPkthcmxhbiwgVi4gSi48L2F1dGhvcj48YXV0aG9yPkNhdGFsYXNhbiwgSi48
L2F1dGhvcj48YXV0aG9yPk1vcmlza3ksIEQuIEUuPC9hdXRob3I+PC9hdXRob3JzPjwvY29udHJp
YnV0b3JzPjxhdXRoLWFkZHJlc3M+UGZpemVyIEhlYWx0aCBTb2x1dGlvbnMgSW5jLCBOZXcgWW9y
aywgTmV3IFlvcmsgMTAwMTcsIFVTQS4ga2VuLmJhYmFtb3RvQHBmaXplci5jb208L2F1dGgtYWRk
cmVzcz48dGl0bGVzPjx0aXRsZT5JbXByb3ZpbmcgZGlhYmV0ZXMgY2FyZSBhbmQgaGVhbHRoIG1l
YXN1cmVzIGFtb25nIGhpc3BhbmljcyB1c2luZyBjb21tdW5pdHkgaGVhbHRoIHdvcmtlcnM6IHJl
c3VsdHMgZnJvbSBhIHJhbmRvbWl6ZWQgY29udHJvbGxlZCB0cmlhbDwvdGl0bGU+PHNlY29uZGFy
eS10aXRsZT5IZWFsdGggRWR1YyBCZWhhdjwvc2Vjb25kYXJ5LXRpdGxlPjwvdGl0bGVzPjxwYWdl
cz4xMTMtMjY8L3BhZ2VzPjx2b2x1bWU+MzY8L3ZvbHVtZT48bnVtYmVyPjE8L251bWJlcj48ZWRp
dGlvbj4yMDA5LzAyLzA0PC9lZGl0aW9uPjxkYXRlcz48eWVhcj4yMDA5PC95ZWFyPjxwdWItZGF0
ZXM+PGRhdGU+RmViPC9kYXRlPjwvcHViLWRhdGVzPjwvZGF0ZXM+PGlzYm4+MTA5MC0xOTgxIChQ
cmludCkmI3hEOzEwOTAtMTk4MTwvaXNibj48YWNjZXNzaW9uLW51bT4xOTE4ODM3MTwvYWNjZXNz
aW9uLW51bT48dXJscz48L3VybHM+PGVsZWN0cm9uaWMtcmVzb3VyY2UtbnVtPjEwLjExNzcvMTA5
MDE5ODEwODMyNTkxMTwvZWxlY3Ryb25pYy1yZXNvdXJjZS1udW0+PHJlbW90ZS1kYXRhYmFzZS1w
cm92aWRlcj5OTE08L3JlbW90ZS1kYXRhYmFzZS1wcm92aWRlcj48bGFuZ3VhZ2U+ZW5nPC9sYW5n
dWFnZT48L3JlY29yZD48L0NpdGU+PENpdGU+PEF1dGhvcj5NY0Rlcm1vdHQ8L0F1dGhvcj48WWVh
cj4yMDE1PC9ZZWFyPjxSZWNOdW0+MTcyNDE8L1JlY051bT48cmVjb3JkPjxyZWMtbnVtYmVyPjE3
MjQxPC9yZWMtbnVtYmVyPjxmb3JlaWduLWtleXM+PGtleSBhcHA9IkVOIiBkYi1pZD0ieGR2czV6
ZXJhdjV0dzhlczlhZXhydnNpcnN2MHBwZTA1OTlhIiB0aW1lc3RhbXA9IjE2MjI0NjIwMTIiIGd1
aWQ9Ijg0N2VjMmViLTdmNWYtNDkzOS04NDViLWI5ZjdhYjU1YzJkZCI+MTcyNDE8L2tleT48L2Zv
cmVpZ24ta2V5cz48cmVmLXR5cGUgbmFtZT0iSm91cm5hbCBBcnRpY2xlIj4xNzwvcmVmLXR5cGU+
PGNvbnRyaWJ1dG9ycz48YXV0aG9ycz48YXV0aG9yPk1jRGVybW90dCwgUi4gQS48L2F1dGhvcj48
YXV0aG9yPlNjaG1pZHQsIEIuPC9hdXRob3I+PGF1dGhvcj5QcmVlY2UsIEMuPC9hdXRob3I+PGF1
dGhvcj5Pd2VucywgVi48L2F1dGhvcj48YXV0aG9yPlRheWxvciwgUy48L2F1dGhvcj48YXV0aG9y
PkxpLCBNLjwvYXV0aG9yPjxhdXRob3I+RXN0ZXJtYW4sIEEuPC9hdXRob3I+PC9hdXRob3JzPjwv
Y29udHJpYnV0b3JzPjxhdXRoLWFkZHJlc3M+VW5pdmVyc2l0eSBvZiBTb3V0aCBBdXN0cmFsaWEs
IDEwMSBDdXJyaWUgU3QsIEFkZWxhaWRlLCBTQSwgNTAwMSwgQXVzdHJhbGlhLiByb2J5bi5tY2Rl
cm1vdHRAamN1LmVkdS5hdS4mI3hEO0phbWVzIENvb2sgVW5pdmVyc2l0eSwgMSBKYW1lcyBDb29r
IERyaXZlLCBUb3duc3ZpbGxlIENpdHksIFFMRCwgNDgxMSwgQXVzdHJhbGlhLiByb2J5bi5tY2Rl
cm1vdHRAamN1LmVkdS5hdS4mI3hEO1VuaXZlcnNpdHkgb2YgU291dGggQXVzdHJhbGlhLCAxMDEg
Q3VycmllIFN0LCBBZGVsYWlkZSwgU0EsIDUwMDEsIEF1c3RyYWxpYS4gQmFyYmFyYS5zY2htaWR0
QHVuaXNhLmVkdS5hdS4mI3hEO1VuaXZlcnNpdHkgb2YgU291dGggQXVzdHJhbGlhLCAxMDEgQ3Vy
cmllIFN0LCBBZGVsYWlkZSwgU0EsIDUwMDEsIEF1c3RyYWxpYS4gY2lsbGEucHJlZWNlQHVuaXNh
LmVkdS5hdS4mI3hEO1VuaXZlcnNpdHkgb2YgU291dGggQXVzdHJhbGlhLCAxMDEgQ3VycmllIFN0
LCBBZGVsYWlkZSwgU0EsIDUwMDEsIEF1c3RyYWxpYS4gVmlja2llLm93ZW5zQHVuaXNhLmVkdS5h
dS4mI3hEO1VuaXZlcnNpdHkgb2YgU291dGggQXVzdHJhbGlhLCAxMDEgQ3VycmllIFN0LCBBZGVs
YWlkZSwgU0EsIDUwMDEsIEF1c3RyYWxpYS4gU2Vhbi50YXlsb3JAamN1LmVkdS5jdS4mI3hEO0ph
bWVzIENvb2sgVW5pdmVyc2l0eSwgMSBKYW1lcyBDb29rIERyaXZlLCBUb3duc3ZpbGxlIENpdHks
IFFMRCwgNDgxMSwgQXVzdHJhbGlhLiBTZWFuLnRheWxvckBqY3UuZWR1LmN1LiYjeEQ7VW5pdmVy
c2l0eSBvZiBTb3V0aCBBdXN0cmFsaWEsIDEwMSBDdXJyaWUgU3QsIEFkZWxhaWRlLCBTQSwgNTAw
MSwgQXVzdHJhbGlhLiBtaW5nLmxpQHVuaXNhLmVkdS5hdS4mI3hEO1VuaXZlcnNpdHkgb2YgU291
dGggQXVzdHJhbGlhLCAxMDEgQ3VycmllIFN0LCBBZGVsYWlkZSwgU0EsIDUwMDEsIEF1c3RyYWxp
YS4gQWRyaWFuLmVzdGVybWFuQHVuaXNhLmVkdS5hdS48L2F1dGgtYWRkcmVzcz48dGl0bGVzPjx0
aXRsZT5Db21tdW5pdHkgaGVhbHRoIHdvcmtlcnMgaW1wcm92ZSBkaWFiZXRlcyBjYXJlIGluIHJl
bW90ZSBBdXN0cmFsaWFuIEluZGlnZW5vdXMgY29tbXVuaXRpZXM6IHJlc3VsdHMgb2YgYSBwcmFn
bWF0aWMgY2x1c3RlciByYW5kb21pemVkIGNvbnRyb2xsZWQgdHJpYWw8L3RpdGxlPjxzZWNvbmRh
cnktdGl0bGU+Qk1DIEhlYWx0aCBTZXJ2IFJlczwvc2Vjb25kYXJ5LXRpdGxlPjwvdGl0bGVzPjxw
YWdlcz42ODwvcGFnZXM+PHZvbHVtZT4xNTwvdm9sdW1lPjxlZGl0aW9uPjIwMTUvMDQvMTg8L2Vk
aXRpb24+PGRhdGVzPjx5ZWFyPjIwMTU8L3llYXI+PHB1Yi1kYXRlcz48ZGF0ZT5GZWIgMTk8L2Rh
dGU+PC9wdWItZGF0ZXM+PC9kYXRlcz48aXNibj4xNDcyLTY5NjM8L2lzYm4+PGFjY2Vzc2lvbi1u
dW0+MjU4ODQzMDA8L2FjY2Vzc2lvbi1udW0+PHVybHM+PC91cmxzPjxjdXN0b20yPlBNQzQzMzcx
MDg8L2N1c3RvbTI+PGVsZWN0cm9uaWMtcmVzb3VyY2UtbnVtPjEwLjExODYvczEyOTEzLTAxNS0w
Njk1LTU8L2VsZWN0cm9uaWMtcmVzb3VyY2UtbnVtPjxyZW1vdGUtZGF0YWJhc2UtcHJvdmlkZXI+
TkxNPC9yZW1vdGUtZGF0YWJhc2UtcHJvdmlkZXI+PGxhbmd1YWdlPmVuZzwvbGFuZ3VhZ2U+PC9y
ZWNvcmQ+PC9DaXRlPjxDaXRlPjxBdXRob3I+Q2FycmFzcXVpbGxvPC9BdXRob3I+PFllYXI+MjAx
NzwvWWVhcj48UmVjTnVtPjE3MjM3PC9SZWNOdW0+PHJlY29yZD48cmVjLW51bWJlcj4xNzIzNzwv
cmVjLW51bWJlcj48Zm9yZWlnbi1rZXlzPjxrZXkgYXBwPSJFTiIgZGItaWQ9InhkdnM1emVyYXY1
dHc4ZXM5YWV4cnZzaXJzdjBwcGUwNTk5YSIgdGltZXN0YW1wPSIxNjIyMDIzNDAwIiBndWlkPSIw
ZGVkMTU0MS02NzM0LTRiMDItYWIxOC05NWUyZWZmNjMyZGYiPjE3MjM3PC9rZXk+PC9mb3JlaWdu
LWtleXM+PHJlZi10eXBlIG5hbWU9IkpvdXJuYWwgQXJ0aWNsZSI+MTc8L3JlZi10eXBlPjxjb250
cmlidXRvcnM+PGF1dGhvcnM+PGF1dGhvcj5DYXJyYXNxdWlsbG8sIE8uPC9hdXRob3I+PGF1dGhv
cj5MZWJyb24sIEMuPC9hdXRob3I+PGF1dGhvcj5BbG9uem8sIFkuPC9hdXRob3I+PGF1dGhvcj5M
aSwgSC48L2F1dGhvcj48YXV0aG9yPkNoYW5nLCBBLjwvYXV0aG9yPjxhdXRob3I+S2VueWEsIFMu
PC9hdXRob3I+PC9hdXRob3JzPjwvY29udHJpYnV0b3JzPjxhdXRoLWFkZHJlc3M+RGVwYXJ0bWVu
dCBvZiBNZWRpY2luZSwgVW5pdmVyc2l0eSBvZiBNaWFtaSBNaWxsZXIgU2Nob29sIG9mIE1lZGlj
aW5lLCBNaWFtaSwgRmxvcmlkYTJEZXBhcnRtZW50IG9mIFB1YmxpYyBIZWFsdGggU2NpZW5jZXMs
IFVuaXZlcnNpdHkgb2YgTWlhbWkgTWlsbGVyIFNjaG9vbCBvZiBNZWRpY2luZSwgTWlhbWksIEZs
b3JpZGEuJiN4RDtEZXBhcnRtZW50IG9mIE1lZGljaW5lLCBVbml2ZXJzaXR5IG9mIE1pYW1pIE1p
bGxlciBTY2hvb2wgb2YgTWVkaWNpbmUsIE1pYW1pLCBGbG9yaWRhM01ycyBBbG9uem8gaXMgbm8g
bG9uZ2VyIGF0IHRoZSBVbml2ZXJzaXR5IG9mIE1pYW1pLiYjeEQ7RGVwYXJ0bWVudCBvZiBQdWJs
aWMgSGVhbHRoIFNjaWVuY2VzLCBVbml2ZXJzaXR5IG9mIE1pYW1pIE1pbGxlciBTY2hvb2wgb2Yg
TWVkaWNpbmUsIE1pYW1pLCBGbG9yaWRhLiYjeEQ7RGVwYXJ0bWVudCBvZiBNZWRpY2luZSwgVW5p
dmVyc2l0eSBvZiBNaWFtaSBNaWxsZXIgU2Nob29sIG9mIE1lZGljaW5lLCBNaWFtaSwgRmxvcmlk
YTJEZXBhcnRtZW50IG9mIFB1YmxpYyBIZWFsdGggU2NpZW5jZXMsIFVuaXZlcnNpdHkgb2YgTWlh
bWkgTWlsbGVyIFNjaG9vbCBvZiBNZWRpY2luZSwgTWlhbWksIEZsb3JpZGE0bm93IGFmZmlsaWF0
ZWQgd2l0aCBEZXBhcnRtZW50IG9mIE1lZGljaW5lLCBHZW9yZ2UgV2FzaGluZ3RvbiBVbml2ZXJz
aXR5IFNjaG9vbCBvZiBNZWRpY2luZSwgV2FzaGluZ3RvbiwgREMuPC9hdXRoLWFkZHJlc3M+PHRp
dGxlcz48dGl0bGU+RWZmZWN0IG9mIGEgQ29tbXVuaXR5IEhlYWx0aCBXb3JrZXIgSW50ZXJ2ZW50
aW9uIEFtb25nIExhdGlub3MgV2l0aCBQb29ybHkgQ29udHJvbGxlZCBUeXBlIDIgRGlhYmV0ZXM6
IFRoZSBNaWFtaSBIZWFsdGh5IEhlYXJ0IEluaXRpYXRpdmUgUmFuZG9taXplZCBDbGluaWNhbCBU
cmlhbDwvdGl0bGU+PHNlY29uZGFyeS10aXRsZT5KQU1BIEludGVybiBNZWQ8L3NlY29uZGFyeS10
aXRsZT48L3RpdGxlcz48cGFnZXM+OTQ4LTk1NDwvcGFnZXM+PHZvbHVtZT4xNzc8L3ZvbHVtZT48
bnVtYmVyPjc8L251bWJlcj48ZWRpdGlvbj4yMDE3LzA1LzAyPC9lZGl0aW9uPjxkYXRlcz48eWVh
cj4yMDE3PC95ZWFyPjxwdWItZGF0ZXM+PGRhdGU+SnVsIDE8L2RhdGU+PC9wdWItZGF0ZXM+PC9k
YXRlcz48aXNibj4yMTY4LTYxMDYgKFByaW50KSYjeEQ7MjE2OC02MTA2PC9pc2JuPjxhY2Nlc3Np
b24tbnVtPjI4NDU5OTI1PC9hY2Nlc3Npb24tbnVtPjx1cmxzPjxyZWxhdGVkLXVybHM+PHVybD5o
dHRwczovL2phbWFuZXR3b3JrLmNvbS9qb3VybmFscy9qYW1haW50ZXJuYWxtZWRpY2luZS9hcnRp
Y2xlcGRmLzI2MjM1MjcvamFtYWludGVybmFsX2NhcnJhc3F1aWxsb18yMDE3X29pXzE3MDAyMS5w
ZGY8L3VybD48L3JlbGF0ZWQtdXJscz48L3VybHM+PGN1c3RvbTI+UE1DNTgxODgwNDwvY3VzdG9t
Mj48ZWxlY3Ryb25pYy1yZXNvdXJjZS1udW0+MTAuMTAwMS9qYW1haW50ZXJubWVkLjIwMTcuMDky
NjwvZWxlY3Ryb25pYy1yZXNvdXJjZS1udW0+PHJlbW90ZS1kYXRhYmFzZS1wcm92aWRlcj5OTE08
L3JlbW90ZS1kYXRhYmFzZS1wcm92aWRlcj48bGFuZ3VhZ2U+ZW5nPC9sYW5ndWFnZT48L3JlY29y
ZD48L0NpdGU+PENpdGU+PEF1dGhvcj5TcGVuY2VyPC9BdXRob3I+PFllYXI+MjAxMTwvWWVhcj48
UmVjTnVtPjE3MjQzPC9SZWNOdW0+PHJlY29yZD48cmVjLW51bWJlcj4xNzI0MzwvcmVjLW51bWJl
cj48Zm9yZWlnbi1rZXlzPjxrZXkgYXBwPSJFTiIgZGItaWQ9InhkdnM1emVyYXY1dHc4ZXM5YWV4
cnZzaXJzdjBwcGUwNTk5YSIgdGltZXN0YW1wPSIxNjIyNjI0Mjc2IiBndWlkPSJjYjY5OGM1Yi00
NzNlLTRiMzMtOWQxZS00MjZlZDQ0YzRiMWYiPjE3MjQzPC9rZXk+PC9mb3JlaWduLWtleXM+PHJl
Zi10eXBlIG5hbWU9IkpvdXJuYWwgQXJ0aWNsZSI+MTc8L3JlZi10eXBlPjxjb250cmlidXRvcnM+
PGF1dGhvcnM+PGF1dGhvcj5TcGVuY2VyLCBNaWNoYWVsIFMuPC9hdXRob3I+PGF1dGhvcj5Sb3Ns
YW5kLCBBbm4tTWFyaWU8L2F1dGhvcj48YXV0aG9yPktpZWZmZXIsIEVkaXRoIEMuPC9hdXRob3I+
PGF1dGhvcj5TaW5jbywgQnJhbmR5IFIuPC9hdXRob3I+PGF1dGhvcj5WYWxlcmlvLCBNZWxpc3Nh
PC9hdXRob3I+PGF1dGhvcj5QYWxtaXNhbm8sIEdsb3JpYTwvYXV0aG9yPjxhdXRob3I+QW5kZXJz
b24sIE1pY2hhZWw8L2F1dGhvcj48YXV0aG9yPkd1em1hbiwgSi4gUmljYXJkbzwvYXV0aG9yPjxh
dXRob3I+SGVpc2xlciwgTWljaGVsZTwvYXV0aG9yPjwvYXV0aG9ycz48L2NvbnRyaWJ1dG9ycz48
dGl0bGVzPjx0aXRsZT5FZmZlY3RpdmVuZXNzIG9mIGEgY29tbXVuaXR5IGhlYWx0aCB3b3JrZXIg
aW50ZXJ2ZW50aW9uIGFtb25nIEFmcmljYW4gQW1lcmljYW4gYW5kIExhdGlubyBhZHVsdHMgd2l0
aCB0eXBlIDIgZGlhYmV0ZXM6IGEgcmFuZG9taXplZCBjb250cm9sbGVkIHRyaWFsPC90aXRsZT48
c2Vjb25kYXJ5LXRpdGxlPkFtZXJpY2FuIGpvdXJuYWwgb2YgcHVibGljIGhlYWx0aDwvc2Vjb25k
YXJ5LXRpdGxlPjxhbHQtdGl0bGU+QW0gSiBQdWJsaWMgSGVhbHRoPC9hbHQtdGl0bGU+PC90aXRs
ZXM+PHBhZ2VzPjIyNTMtMjI2MDwvcGFnZXM+PHZvbHVtZT4xMDE8L3ZvbHVtZT48bnVtYmVyPjEy
PC9udW1iZXI+PGVkaXRpb24+MjAxMS8wNi8xNjwvZWRpdGlvbj48ZGF0ZXM+PHllYXI+MjAxMTwv
eWVhcj48L2RhdGVzPjxwdWJsaXNoZXI+QW1lcmljYW4gUHVibGljIEhlYWx0aCBBc3NvY2lhdGlv
bjwvcHVibGlzaGVyPjxpc2JuPjE1NDEtMDA0OCYjeEQ7MDA5MC0wMDM2PC9pc2JuPjxhY2Nlc3Np
b24tbnVtPjIxNjgwOTMyPC9hY2Nlc3Npb24tbnVtPjx1cmxzPjxyZWxhdGVkLXVybHM+PHVybD5o
dHRwczovL3B1Ym1lZC5uY2JpLm5sbS5uaWguZ292LzIxNjgwOTMyPC91cmw+PHVybD5odHRwczov
L3d3dy5uY2JpLm5sbS5uaWguZ292L3BtYy9hcnRpY2xlcy9QTUMzMjIyNDE4LzwvdXJsPjwvcmVs
YXRlZC11cmxzPjwvdXJscz48ZWxlY3Ryb25pYy1yZXNvdXJjZS1udW0+MTAuMjEwNS9BSlBILjIw
MTAuMzAwMTA2PC9lbGVjdHJvbmljLXJlc291cmNlLW51bT48cmVtb3RlLWRhdGFiYXNlLW5hbWU+
UHViTWVkPC9yZW1vdGUtZGF0YWJhc2UtbmFtZT48bGFuZ3VhZ2U+ZW5nPC9sYW5ndWFnZT48L3Jl
Y29yZD48L0NpdGU+PENpdGU+PEF1dGhvcj5TcGVuY2VyPC9BdXRob3I+PFllYXI+MjAxODwvWWVh
cj48UmVjTnVtPjE3MjU0PC9SZWNOdW0+PHJlY29yZD48cmVjLW51bWJlcj4xNzI1NDwvcmVjLW51
bWJlcj48Zm9yZWlnbi1rZXlzPjxrZXkgYXBwPSJFTiIgZGItaWQ9InhkdnM1emVyYXY1dHc4ZXM5
YWV4cnZzaXJzdjBwcGUwNTk5YSIgdGltZXN0YW1wPSIxNjIyNjMwODY2IiBndWlkPSJmNmFmZGYy
MS1kMGU1LTQzMmEtOWY4NC1jNGZjZDBhZDdhNDYiPjE3MjU0PC9rZXk+PC9mb3JlaWduLWtleXM+
PHJlZi10eXBlIG5hbWU9IkpvdXJuYWwgQXJ0aWNsZSI+MTc8L3JlZi10eXBlPjxjb250cmlidXRv
cnM+PGF1dGhvcnM+PGF1dGhvcj5TcGVuY2VyLCBNLiBTLjwvYXV0aG9yPjxhdXRob3I+S2llZmZl
ciwgRS4gQy48L2F1dGhvcj48YXV0aG9yPlNpbmNvLCBCLjwvYXV0aG9yPjxhdXRob3I+UGlhdHQs
IEcuPC9hdXRob3I+PGF1dGhvcj5QYWxtaXNhbm8sIEcuPC9hdXRob3I+PGF1dGhvcj5IYXdraW5z
LCBKLjwvYXV0aG9yPjxhdXRob3I+TGVicm9uLCBBLjwvYXV0aG9yPjxhdXRob3I+RXNwaXRpYSwg
Ti48L2F1dGhvcj48YXV0aG9yPlRhbmcsIFQuPC9hdXRob3I+PGF1dGhvcj5GdW5uZWxsLCBNLjwv
YXV0aG9yPjxhdXRob3I+SGVpc2xlciwgTS48L2F1dGhvcj48L2F1dGhvcnM+PC9jb250cmlidXRv
cnM+PGF1dGgtYWRkcmVzcz5Vbml2ZXJzaXR5IG9mIE1pY2hpZ2FuLCBBbm4gQXJib3IsIE1JIHNw
ZW5jZXJtMTAxNEBnbWFpbC5jb20uJiN4RDtVbml2ZXJzaXR5IG9mIE1pY2hpZ2FuLCBBbm4gQXJi
b3IsIE1JLiYjeEQ7Q29tbXVuaXR5IEhlYWx0aCBhbmQgU29jaWFsIFNlcnZpY2VzIChDSEFTUyks
IERldHJvaXQsIE1JLiYjeEQ7TWljaGlnYW4gU3RhdGUgVW5pdmVyc2l0eSwgRWFzdCBMYW5zaW5n
LCBNSS4mI3hEO1VuaXZlcnNpdHkgb2YgQ2FsaWZvcm5pYSBhdCBJcnZpbmUsIElydmluZSwgQ0Eu
JiN4RDtVbml2ZXJzaXR5IG9mIEJyaXRpc2ggQ29sdW1iaWEsIFZhbmNvdXZlciwgQnJpdGlzaCBD
b2x1bWJpYSwgQ2FuYWRhLjwvYXV0aC1hZGRyZXNzPjx0aXRsZXM+PHRpdGxlPk91dGNvbWVzIGF0
IDE4IE1vbnRocyBGcm9tIGEgQ29tbXVuaXR5IEhlYWx0aCBXb3JrZXIgYW5kIFBlZXIgTGVhZGVy
IERpYWJldGVzIFNlbGYtTWFuYWdlbWVudCBQcm9ncmFtIGZvciBMYXRpbm8gQWR1bHRzPC90aXRs
ZT48c2Vjb25kYXJ5LXRpdGxlPkRpYWJldGVzIENhcmU8L3NlY29uZGFyeS10aXRsZT48L3RpdGxl
cz48cGFnZXM+MTQxNC0xNDIyPC9wYWdlcz48dm9sdW1lPjQxPC92b2x1bWU+PG51bWJlcj43PC9u
dW1iZXI+PGVkaXRpb24+MjAxOC8wNC8yOTwvZWRpdGlvbj48ZGF0ZXM+PHllYXI+MjAxODwveWVh
cj48cHViLWRhdGVzPjxkYXRlPkp1bDwvZGF0ZT48L3B1Yi1kYXRlcz48L2RhdGVzPjxpc2JuPjAx
NDktNTk5MiAoUHJpbnQpJiN4RDswMTQ5LTU5OTI8L2lzYm4+PGFjY2Vzc2lvbi1udW0+Mjk3MDM3
MjQ8L2FjY2Vzc2lvbi1udW0+PHVybHM+PC91cmxzPjxjdXN0b20yPlBNQzYwMTQ1MzI8L2N1c3Rv
bTI+PGVsZWN0cm9uaWMtcmVzb3VyY2UtbnVtPjEwLjIzMzcvZGMxNy0wOTc4PC9lbGVjdHJvbmlj
LXJlc291cmNlLW51bT48cmVtb3RlLWRhdGFiYXNlLXByb3ZpZGVyPk5MTTwvcmVtb3RlLWRhdGFi
YXNlLXByb3ZpZGVyPjxsYW5ndWFnZT5lbmc8L2xhbmd1YWdlPjwvcmVjb3JkPjwvQ2l0ZT48Q2l0
ZT48QXV0aG9yPkthbmdvdmk8L0F1dGhvcj48WWVhcj4yMDE3PC9ZZWFyPjxSZWNOdW0+MTcyMjU8
L1JlY051bT48cmVjb3JkPjxyZWMtbnVtYmVyPjE3MjI1PC9yZWMtbnVtYmVyPjxmb3JlaWduLWtl
eXM+PGtleSBhcHA9IkVOIiBkYi1pZD0ieGR2czV6ZXJhdjV0dzhlczlhZXhydnNpcnN2MHBwZTA1
OTlhIiB0aW1lc3RhbXA9IjE2MjIwMjM0MDAiIGd1aWQ9IjQ2MmFlZWJkLTFmMmQtNGYzNS04NjYz
LWEzZTM3ZWEwZTk2YiI+MTcyMjU8L2tleT48L2ZvcmVpZ24ta2V5cz48cmVmLXR5cGUgbmFtZT0i
Sm91cm5hbCBBcnRpY2xlIj4xNzwvcmVmLXR5cGU+PGNvbnRyaWJ1dG9ycz48YXV0aG9ycz48YXV0
aG9yPkthbmdvdmksIFMuPC9hdXRob3I+PGF1dGhvcj5NaXRyYSwgTi48L2F1dGhvcj48YXV0aG9y
PkdyYW5kZSwgRC48L2F1dGhvcj48YXV0aG9yPkh1bywgSC48L2F1dGhvcj48YXV0aG9yPlNtaXRo
LCBSLiBBLjwvYXV0aG9yPjxhdXRob3I+TG9uZywgSi4gQS48L2F1dGhvcj48L2F1dGhvcnM+PC9j
b250cmlidXRvcnM+PGF1dGgtYWRkcmVzcz5TaHJleWEgS2FuZ292aSwgRGF2aWQgR3JhbmRlLCBI
YWlyb25nIEh1bywgUm9ieW4gQS4gU21pdGgsIGFuZCBKdWRpdGggQS4gTG9uZyBhcmUgd2l0aCBQ
ZXJlbG1hbiBTY2hvb2wgb2YgTWVkaWNpbmUsIFVuaXZlcnNpdHkgb2YgUGVubnN5bHZhbmlhLCBE
aXZpc2lvbiBvZiBHZW5lcmFsIEludGVybmFsIE1lZGljaW5lLCBQaGlsYWRlbHBoaWEuIE5hbmRp
dGEgTWl0cmEgaXMgd2l0aCBQZXJlbG1hbiBTY2hvb2wgb2YgTWVkaWNpbmUsIFVuaXZlcnNpdHkg
b2YgUGVubnN5bHZhbmlhLCBEZXBhcnRtZW50IG9mIEJpb3N0YXRpc3RpY3MgYW5kIEVwaWRlbWlv
bG9neS48L2F1dGgtYWRkcmVzcz48dGl0bGVzPjx0aXRsZT5Db21tdW5pdHkgSGVhbHRoIFdvcmtl
ciBTdXBwb3J0IGZvciBEaXNhZHZhbnRhZ2VkIFBhdGllbnRzIFdpdGggTXVsdGlwbGUgQ2hyb25p
YyBEaXNlYXNlczogQSBSYW5kb21pemVkIENsaW5pY2FsIFRyaWFsPC90aXRsZT48c2Vjb25kYXJ5
LXRpdGxlPkFtIEogUHVibGljIEhlYWx0aDwvc2Vjb25kYXJ5LXRpdGxlPjwvdGl0bGVzPjxwYWdl
cz4xNjYwLTE2Njc8L3BhZ2VzPjx2b2x1bWU+MTA3PC92b2x1bWU+PG51bWJlcj4xMDwvbnVtYmVy
PjxlZGl0aW9uPjIwMTcvMDgvMTg8L2VkaXRpb24+PGRhdGVzPjx5ZWFyPjIwMTc8L3llYXI+PHB1
Yi1kYXRlcz48ZGF0ZT5PY3Q8L2RhdGU+PC9wdWItZGF0ZXM+PC9kYXRlcz48aXNibj4wMDkwLTAw
MzYgKFByaW50KSYjeEQ7MDA5MC0wMDM2PC9pc2JuPjxhY2Nlc3Npb24tbnVtPjI4ODE3MzM0PC9h
Y2Nlc3Npb24tbnVtPjx1cmxzPjxyZWxhdGVkLXVybHM+PHVybD5odHRwczovL3d3dy5uY2JpLm5s
bS5uaWguZ292L3BtYy9hcnRpY2xlcy9QTUM1NjA3Njc5L3BkZi9BSlBILjIwMTcuMzAzOTg1LnBk
ZjwvdXJsPjwvcmVsYXRlZC11cmxzPjwvdXJscz48Y3VzdG9tMj5QTUM1NjA3Njc5PC9jdXN0b20y
PjxlbGVjdHJvbmljLXJlc291cmNlLW51bT4xMC4yMTA1L2FqcGguMjAxNy4zMDM5ODU8L2VsZWN0
cm9uaWMtcmVzb3VyY2UtbnVtPjxyZW1vdGUtZGF0YWJhc2UtcHJvdmlkZXI+TkxNPC9yZW1vdGUt
ZGF0YWJhc2UtcHJvdmlkZXI+PGxhbmd1YWdlPmVuZzwvbGFuZ3VhZ2U+PC9yZWNvcmQ+PC9DaXRl
PjxDaXRlPjxBdXRob3I+S2FuZ292aTwvQXV0aG9yPjxZZWFyPjIwMTg8L1llYXI+PFJlY051bT43
Nzg8L1JlY051bT48cmVjb3JkPjxyZWMtbnVtYmVyPjc3ODwvcmVjLW51bWJlcj48Zm9yZWlnbi1r
ZXlzPjxrZXkgYXBwPSJFTiIgZGItaWQ9InhkdnM1emVyYXY1dHc4ZXM5YWV4cnZzaXJzdjBwcGUw
NTk5YSIgdGltZXN0YW1wPSIxNTk1NDk2MjY4IiBndWlkPSIwOTM5NzQyMC04MmE5LTQwMWItOWEy
OC00MTA4ZDNmZjgxY2MiPjc3ODwva2V5PjwvZm9yZWlnbi1rZXlzPjxyZWYtdHlwZSBuYW1lPSJK
b3VybmFsIEFydGljbGUiPjE3PC9yZWYtdHlwZT48Y29udHJpYnV0b3JzPjxhdXRob3JzPjxhdXRo
b3I+S2FuZ292aSwgUy48L2F1dGhvcj48YXV0aG9yPk1pdHJhLCBOLjwvYXV0aG9yPjxhdXRob3I+
Tm9ydG9uLCBMLjwvYXV0aG9yPjxhdXRob3I+SGFydGUsIFIuPC9hdXRob3I+PGF1dGhvcj5aaGFv
LCBYLjwvYXV0aG9yPjxhdXRob3I+Q2FydGVyLCBULjwvYXV0aG9yPjxhdXRob3I+R3JhbmRlLCBE
LjwvYXV0aG9yPjxhdXRob3I+TG9uZywgSi4gQS48L2F1dGhvcj48L2F1dGhvcnM+PC9jb250cmli
dXRvcnM+PGF1dGgtYWRkcmVzcz5EaXZpc2lvbiBvZiBHZW5lcmFsIEludGVybmFsIE1lZGljaW5l
LCBQZXJlbG1hbiBTY2hvb2wgb2YgTWVkaWNpbmUsIFVuaXZlcnNpdHkgb2YgUGVubnN5bHZhbmlh
LCBQaGlsYWRlbHBoaWEuJiN4RDtQZW5uIENlbnRlciBmb3IgQ29tbXVuaXR5IEhlYWx0aCBXb3Jr
ZXJzLCBQZW5uIE1lZGljaW5lLCBQaGlsYWRlbHBoaWEsIFBlbm5zeWx2YW5pYS4mI3hEO0NlbnRl
ciBmb3IgSGVhbHRoIEVxdWl0eSBSZXNlYXJjaCBhbmQgUHJvbW90aW9uLCBDb3Jwb3JhbCBNaWNo
YWVsIEouIENyZXNjZW56IFZBIE1lZGljYWwgQ2VudGVyLCBQaGlsYWRlbHBoaWEsIFBlbm5zeWx2
YW5pYS4mI3hEO0xlb25hcmQgRGF2aXMgSW5zdGl0dXRlIG9mIEhlYWx0aCBFY29ub21pY3MsIFVu
aXZlcnNpdHkgb2YgUGVubnN5bHZhbmlhLCBQaGlsYWRlbHBoaWEuJiN4RDtEZXBhcnRtZW50IG9m
IEJpb3N0YXRpc3RpY3MgYW5kIEVwaWRlbWlvbG9neSwgUGVyZWxtYW4gU2Nob29sIG9mIE1lZGlj
aW5lLCBVbml2ZXJzaXR5IG9mIFBlbm5zeWx2YW5pYSwgUGhpbGFkZWxwaGlhLjwvYXV0aC1hZGRy
ZXNzPjx0aXRsZXM+PHRpdGxlPkVmZmVjdCBvZiBDb21tdW5pdHkgSGVhbHRoIFdvcmtlciBTdXBw
b3J0IG9uIENsaW5pY2FsIE91dGNvbWVzIG9mIExvdy1JbmNvbWUgUGF0aWVudHMgQWNyb3NzIFBy
aW1hcnkgQ2FyZSBGYWNpbGl0aWVzOiBBIFJhbmRvbWl6ZWQgQ2xpbmljYWwgVHJpYWw8L3RpdGxl
PjxzZWNvbmRhcnktdGl0bGU+SkFNQSBJbnRlcm4gTWVkPC9zZWNvbmRhcnktdGl0bGU+PGFsdC10
aXRsZT5KQU1BIGludGVybmFsIG1lZGljaW5lPC9hbHQtdGl0bGU+PC90aXRsZXM+PHBhZ2VzPjE2
MzUtMTY0MzwvcGFnZXM+PHZvbHVtZT4xNzg8L3ZvbHVtZT48bnVtYmVyPjEyPC9udW1iZXI+PGVk
aXRpb24+MjAxOC8xMS8xNDwvZWRpdGlvbj48ZGF0ZXM+PHllYXI+MjAxODwveWVhcj48cHViLWRh
dGVzPjxkYXRlPkRlYyAxPC9kYXRlPjwvcHViLWRhdGVzPjwvZGF0ZXM+PGlzYm4+MjE2OC02MTA2
IChQcmludCkmI3hEOzIxNjgtNjEwNjwvaXNibj48YWNjZXNzaW9uLW51bT4zMDQyMjIyNDwvYWNj
ZXNzaW9uLW51bT48dXJscz48cmVsYXRlZC11cmxzPjx1cmw+aHR0cHM6Ly9qYW1hbmV0d29yay5j
b20vam91cm5hbHMvamFtYWludGVybmFsbWVkaWNpbmUvYXJ0aWNsZXBkZi8yNzA3OTQ5L2phbWFp
bnRlcm5hbF9rYW5nb3ZpXzIwMThfb2lfMTgwMDc0LnBkZjwvdXJsPjwvcmVsYXRlZC11cmxzPjwv
dXJscz48Y3VzdG9tMj5QTUM2NDY5NjYxPC9jdXN0b20yPjxjdXN0b202Pk5JSE1TMTAxNzUxMDwv
Y3VzdG9tNj48ZWxlY3Ryb25pYy1yZXNvdXJjZS1udW0+MTAuMTAwMS9qYW1haW50ZXJubWVkLjIw
MTguNDYzMDwvZWxlY3Ryb25pYy1yZXNvdXJjZS1udW0+PHJlbW90ZS1kYXRhYmFzZS1wcm92aWRl
cj5OTE08L3JlbW90ZS1kYXRhYmFzZS1wcm92aWRlcj48bGFuZ3VhZ2U+ZW5nPC9sYW5ndWFnZT48
L3JlY29yZD48L0NpdGU+PC9FbmROb3RlPn==
</w:fldData>
        </w:fldChar>
      </w:r>
      <w:r w:rsidR="00A06A66">
        <w:instrText xml:space="preserve"> ADDIN EN.CITE.DATA </w:instrText>
      </w:r>
      <w:r w:rsidR="00A06A66">
        <w:fldChar w:fldCharType="end"/>
      </w:r>
      <w:r w:rsidR="00EA170D" w:rsidRPr="00A94C4D">
        <w:fldChar w:fldCharType="separate"/>
      </w:r>
      <w:r w:rsidR="00A06A66" w:rsidRPr="00A06A66">
        <w:rPr>
          <w:noProof/>
          <w:vertAlign w:val="superscript"/>
        </w:rPr>
        <w:t>46-50, 52, 56</w:t>
      </w:r>
      <w:r w:rsidR="00EA170D" w:rsidRPr="00A94C4D">
        <w:fldChar w:fldCharType="end"/>
      </w:r>
      <w:r w:rsidRPr="00A94C4D">
        <w:t xml:space="preserve"> explored the effect of </w:t>
      </w:r>
      <w:r w:rsidR="0070565D">
        <w:t xml:space="preserve">a </w:t>
      </w:r>
      <w:r w:rsidR="0070565D" w:rsidRPr="0070565D">
        <w:t>community link</w:t>
      </w:r>
      <w:r w:rsidR="00CF04D1">
        <w:t>-</w:t>
      </w:r>
      <w:r w:rsidR="0070565D" w:rsidRPr="0070565D">
        <w:t>worker</w:t>
      </w:r>
      <w:r w:rsidRPr="00A94C4D">
        <w:t xml:space="preserve"> intervention on HbA1c blood levels in patients with diabetes as a primary outcome</w:t>
      </w:r>
      <w:r w:rsidR="00EA170D" w:rsidRPr="00A94C4D">
        <w:t xml:space="preserve"> (n=6) </w:t>
      </w:r>
      <w:r w:rsidR="00EA170D" w:rsidRPr="00A94C4D">
        <w:fldChar w:fldCharType="begin">
          <w:fldData xml:space="preserve">PEVuZE5vdGU+PENpdGU+PEF1dGhvcj5LYW5nb3ZpPC9BdXRob3I+PFllYXI+MjAxNzwvWWVhcj48
UmVjTnVtPjE3MjI1PC9SZWNOdW0+PERpc3BsYXlUZXh0PjxzdHlsZSBmYWNlPSJzdXBlcnNjcmlw
dCI+NDctNTAsIDUyLCA1Njwvc3R5bGU+PC9EaXNwbGF5VGV4dD48cmVjb3JkPjxyZWMtbnVtYmVy
PjE3MjI1PC9yZWMtbnVtYmVyPjxmb3JlaWduLWtleXM+PGtleSBhcHA9IkVOIiBkYi1pZD0ieGR2
czV6ZXJhdjV0dzhlczlhZXhydnNpcnN2MHBwZTA1OTlhIiB0aW1lc3RhbXA9IjE2MjIwMjM0MDAi
IGd1aWQ9IjQ2MmFlZWJkLTFmMmQtNGYzNS04NjYzLWEzZTM3ZWEwZTk2YiI+MTcyMjU8L2tleT48
L2ZvcmVpZ24ta2V5cz48cmVmLXR5cGUgbmFtZT0iSm91cm5hbCBBcnRpY2xlIj4xNzwvcmVmLXR5
cGU+PGNvbnRyaWJ1dG9ycz48YXV0aG9ycz48YXV0aG9yPkthbmdvdmksIFMuPC9hdXRob3I+PGF1
dGhvcj5NaXRyYSwgTi48L2F1dGhvcj48YXV0aG9yPkdyYW5kZSwgRC48L2F1dGhvcj48YXV0aG9y
Pkh1bywgSC48L2F1dGhvcj48YXV0aG9yPlNtaXRoLCBSLiBBLjwvYXV0aG9yPjxhdXRob3I+TG9u
ZywgSi4gQS48L2F1dGhvcj48L2F1dGhvcnM+PC9jb250cmlidXRvcnM+PGF1dGgtYWRkcmVzcz5T
aHJleWEgS2FuZ292aSwgRGF2aWQgR3JhbmRlLCBIYWlyb25nIEh1bywgUm9ieW4gQS4gU21pdGgs
IGFuZCBKdWRpdGggQS4gTG9uZyBhcmUgd2l0aCBQZXJlbG1hbiBTY2hvb2wgb2YgTWVkaWNpbmUs
IFVuaXZlcnNpdHkgb2YgUGVubnN5bHZhbmlhLCBEaXZpc2lvbiBvZiBHZW5lcmFsIEludGVybmFs
IE1lZGljaW5lLCBQaGlsYWRlbHBoaWEuIE5hbmRpdGEgTWl0cmEgaXMgd2l0aCBQZXJlbG1hbiBT
Y2hvb2wgb2YgTWVkaWNpbmUsIFVuaXZlcnNpdHkgb2YgUGVubnN5bHZhbmlhLCBEZXBhcnRtZW50
IG9mIEJpb3N0YXRpc3RpY3MgYW5kIEVwaWRlbWlvbG9neS48L2F1dGgtYWRkcmVzcz48dGl0bGVz
Pjx0aXRsZT5Db21tdW5pdHkgSGVhbHRoIFdvcmtlciBTdXBwb3J0IGZvciBEaXNhZHZhbnRhZ2Vk
IFBhdGllbnRzIFdpdGggTXVsdGlwbGUgQ2hyb25pYyBEaXNlYXNlczogQSBSYW5kb21pemVkIENs
aW5pY2FsIFRyaWFsPC90aXRsZT48c2Vjb25kYXJ5LXRpdGxlPkFtIEogUHVibGljIEhlYWx0aDwv
c2Vjb25kYXJ5LXRpdGxlPjwvdGl0bGVzPjxwYWdlcz4xNjYwLTE2Njc8L3BhZ2VzPjx2b2x1bWU+
MTA3PC92b2x1bWU+PG51bWJlcj4xMDwvbnVtYmVyPjxlZGl0aW9uPjIwMTcvMDgvMTg8L2VkaXRp
b24+PGRhdGVzPjx5ZWFyPjIwMTc8L3llYXI+PHB1Yi1kYXRlcz48ZGF0ZT5PY3Q8L2RhdGU+PC9w
dWItZGF0ZXM+PC9kYXRlcz48aXNibj4wMDkwLTAwMzYgKFByaW50KSYjeEQ7MDA5MC0wMDM2PC9p
c2JuPjxhY2Nlc3Npb24tbnVtPjI4ODE3MzM0PC9hY2Nlc3Npb24tbnVtPjx1cmxzPjxyZWxhdGVk
LXVybHM+PHVybD5odHRwczovL3d3dy5uY2JpLm5sbS5uaWguZ292L3BtYy9hcnRpY2xlcy9QTUM1
NjA3Njc5L3BkZi9BSlBILjIwMTcuMzAzOTg1LnBkZjwvdXJsPjwvcmVsYXRlZC11cmxzPjwvdXJs
cz48Y3VzdG9tMj5QTUM1NjA3Njc5PC9jdXN0b20yPjxlbGVjdHJvbmljLXJlc291cmNlLW51bT4x
MC4yMTA1L2FqcGguMjAxNy4zMDM5ODU8L2VsZWN0cm9uaWMtcmVzb3VyY2UtbnVtPjxyZW1vdGUt
ZGF0YWJhc2UtcHJvdmlkZXI+TkxNPC9yZW1vdGUtZGF0YWJhc2UtcHJvdmlkZXI+PGxhbmd1YWdl
PmVuZzwvbGFuZ3VhZ2U+PC9yZWNvcmQ+PC9DaXRlPjxDaXRlPjxBdXRob3I+U3BlbmNlcjwvQXV0
aG9yPjxZZWFyPjIwMTg8L1llYXI+PFJlY051bT4xNzI1NDwvUmVjTnVtPjxyZWNvcmQ+PHJlYy1u
dW1iZXI+MTcyNTQ8L3JlYy1udW1iZXI+PGZvcmVpZ24ta2V5cz48a2V5IGFwcD0iRU4iIGRiLWlk
PSJ4ZHZzNXplcmF2NXR3OGVzOWFleHJ2c2lyc3YwcHBlMDU5OWEiIHRpbWVzdGFtcD0iMTYyMjYz
MDg2NiIgZ3VpZD0iZjZhZmRmMjEtZDBlNS00MzJhLTlmODQtYzRmY2QwYWQ3YTQ2Ij4xNzI1NDwv
a2V5PjwvZm9yZWlnbi1rZXlzPjxyZWYtdHlwZSBuYW1lPSJKb3VybmFsIEFydGljbGUiPjE3PC9y
ZWYtdHlwZT48Y29udHJpYnV0b3JzPjxhdXRob3JzPjxhdXRob3I+U3BlbmNlciwgTS4gUy48L2F1
dGhvcj48YXV0aG9yPktpZWZmZXIsIEUuIEMuPC9hdXRob3I+PGF1dGhvcj5TaW5jbywgQi48L2F1
dGhvcj48YXV0aG9yPlBpYXR0LCBHLjwvYXV0aG9yPjxhdXRob3I+UGFsbWlzYW5vLCBHLjwvYXV0
aG9yPjxhdXRob3I+SGF3a2lucywgSi48L2F1dGhvcj48YXV0aG9yPkxlYnJvbiwgQS48L2F1dGhv
cj48YXV0aG9yPkVzcGl0aWEsIE4uPC9hdXRob3I+PGF1dGhvcj5UYW5nLCBULjwvYXV0aG9yPjxh
dXRob3I+RnVubmVsbCwgTS48L2F1dGhvcj48YXV0aG9yPkhlaXNsZXIsIE0uPC9hdXRob3I+PC9h
dXRob3JzPjwvY29udHJpYnV0b3JzPjxhdXRoLWFkZHJlc3M+VW5pdmVyc2l0eSBvZiBNaWNoaWdh
biwgQW5uIEFyYm9yLCBNSSBzcGVuY2VybTEwMTRAZ21haWwuY29tLiYjeEQ7VW5pdmVyc2l0eSBv
ZiBNaWNoaWdhbiwgQW5uIEFyYm9yLCBNSS4mI3hEO0NvbW11bml0eSBIZWFsdGggYW5kIFNvY2lh
bCBTZXJ2aWNlcyAoQ0hBU1MpLCBEZXRyb2l0LCBNSS4mI3hEO01pY2hpZ2FuIFN0YXRlIFVuaXZl
cnNpdHksIEVhc3QgTGFuc2luZywgTUkuJiN4RDtVbml2ZXJzaXR5IG9mIENhbGlmb3JuaWEgYXQg
SXJ2aW5lLCBJcnZpbmUsIENBLiYjeEQ7VW5pdmVyc2l0eSBvZiBCcml0aXNoIENvbHVtYmlhLCBW
YW5jb3V2ZXIsIEJyaXRpc2ggQ29sdW1iaWEsIENhbmFkYS48L2F1dGgtYWRkcmVzcz48dGl0bGVz
Pjx0aXRsZT5PdXRjb21lcyBhdCAxOCBNb250aHMgRnJvbSBhIENvbW11bml0eSBIZWFsdGggV29y
a2VyIGFuZCBQZWVyIExlYWRlciBEaWFiZXRlcyBTZWxmLU1hbmFnZW1lbnQgUHJvZ3JhbSBmb3Ig
TGF0aW5vIEFkdWx0czwvdGl0bGU+PHNlY29uZGFyeS10aXRsZT5EaWFiZXRlcyBDYXJlPC9zZWNv
bmRhcnktdGl0bGU+PC90aXRsZXM+PHBhZ2VzPjE0MTQtMTQyMjwvcGFnZXM+PHZvbHVtZT40MTwv
dm9sdW1lPjxudW1iZXI+NzwvbnVtYmVyPjxlZGl0aW9uPjIwMTgvMDQvMjk8L2VkaXRpb24+PGRh
dGVzPjx5ZWFyPjIwMTg8L3llYXI+PHB1Yi1kYXRlcz48ZGF0ZT5KdWw8L2RhdGU+PC9wdWItZGF0
ZXM+PC9kYXRlcz48aXNibj4wMTQ5LTU5OTIgKFByaW50KSYjeEQ7MDE0OS01OTkyPC9pc2JuPjxh
Y2Nlc3Npb24tbnVtPjI5NzAzNzI0PC9hY2Nlc3Npb24tbnVtPjx1cmxzPjwvdXJscz48Y3VzdG9t
Mj5QTUM2MDE0NTMyPC9jdXN0b20yPjxlbGVjdHJvbmljLXJlc291cmNlLW51bT4xMC4yMzM3L2Rj
MTctMDk3ODwvZWxlY3Ryb25pYy1yZXNvdXJjZS1udW0+PHJlbW90ZS1kYXRhYmFzZS1wcm92aWRl
cj5OTE08L3JlbW90ZS1kYXRhYmFzZS1wcm92aWRlcj48bGFuZ3VhZ2U+ZW5nPC9sYW5ndWFnZT48
L3JlY29yZD48L0NpdGU+PENpdGU+PEF1dGhvcj5DYXJyYXNxdWlsbG88L0F1dGhvcj48WWVhcj4y
MDE3PC9ZZWFyPjxSZWNOdW0+MTcyMzc8L1JlY051bT48cmVjb3JkPjxyZWMtbnVtYmVyPjE3MjM3
PC9yZWMtbnVtYmVyPjxmb3JlaWduLWtleXM+PGtleSBhcHA9IkVOIiBkYi1pZD0ieGR2czV6ZXJh
djV0dzhlczlhZXhydnNpcnN2MHBwZTA1OTlhIiB0aW1lc3RhbXA9IjE2MjIwMjM0MDAiIGd1aWQ9
IjBkZWQxNTQxLTY3MzQtNGIwMi1hYjE4LTk1ZTJlZmY2MzJkZiI+MTcyMzc8L2tleT48L2ZvcmVp
Z24ta2V5cz48cmVmLXR5cGUgbmFtZT0iSm91cm5hbCBBcnRpY2xlIj4xNzwvcmVmLXR5cGU+PGNv
bnRyaWJ1dG9ycz48YXV0aG9ycz48YXV0aG9yPkNhcnJhc3F1aWxsbywgTy48L2F1dGhvcj48YXV0
aG9yPkxlYnJvbiwgQy48L2F1dGhvcj48YXV0aG9yPkFsb256bywgWS48L2F1dGhvcj48YXV0aG9y
PkxpLCBILjwvYXV0aG9yPjxhdXRob3I+Q2hhbmcsIEEuPC9hdXRob3I+PGF1dGhvcj5LZW55YSwg
Uy48L2F1dGhvcj48L2F1dGhvcnM+PC9jb250cmlidXRvcnM+PGF1dGgtYWRkcmVzcz5EZXBhcnRt
ZW50IG9mIE1lZGljaW5lLCBVbml2ZXJzaXR5IG9mIE1pYW1pIE1pbGxlciBTY2hvb2wgb2YgTWVk
aWNpbmUsIE1pYW1pLCBGbG9yaWRhMkRlcGFydG1lbnQgb2YgUHVibGljIEhlYWx0aCBTY2llbmNl
cywgVW5pdmVyc2l0eSBvZiBNaWFtaSBNaWxsZXIgU2Nob29sIG9mIE1lZGljaW5lLCBNaWFtaSwg
RmxvcmlkYS4mI3hEO0RlcGFydG1lbnQgb2YgTWVkaWNpbmUsIFVuaXZlcnNpdHkgb2YgTWlhbWkg
TWlsbGVyIFNjaG9vbCBvZiBNZWRpY2luZSwgTWlhbWksIEZsb3JpZGEzTXJzIEFsb256byBpcyBu
byBsb25nZXIgYXQgdGhlIFVuaXZlcnNpdHkgb2YgTWlhbWkuJiN4RDtEZXBhcnRtZW50IG9mIFB1
YmxpYyBIZWFsdGggU2NpZW5jZXMsIFVuaXZlcnNpdHkgb2YgTWlhbWkgTWlsbGVyIFNjaG9vbCBv
ZiBNZWRpY2luZSwgTWlhbWksIEZsb3JpZGEuJiN4RDtEZXBhcnRtZW50IG9mIE1lZGljaW5lLCBV
bml2ZXJzaXR5IG9mIE1pYW1pIE1pbGxlciBTY2hvb2wgb2YgTWVkaWNpbmUsIE1pYW1pLCBGbG9y
aWRhMkRlcGFydG1lbnQgb2YgUHVibGljIEhlYWx0aCBTY2llbmNlcywgVW5pdmVyc2l0eSBvZiBN
aWFtaSBNaWxsZXIgU2Nob29sIG9mIE1lZGljaW5lLCBNaWFtaSwgRmxvcmlkYTRub3cgYWZmaWxp
YXRlZCB3aXRoIERlcGFydG1lbnQgb2YgTWVkaWNpbmUsIEdlb3JnZSBXYXNoaW5ndG9uIFVuaXZl
cnNpdHkgU2Nob29sIG9mIE1lZGljaW5lLCBXYXNoaW5ndG9uLCBEQy48L2F1dGgtYWRkcmVzcz48
dGl0bGVzPjx0aXRsZT5FZmZlY3Qgb2YgYSBDb21tdW5pdHkgSGVhbHRoIFdvcmtlciBJbnRlcnZl
bnRpb24gQW1vbmcgTGF0aW5vcyBXaXRoIFBvb3JseSBDb250cm9sbGVkIFR5cGUgMiBEaWFiZXRl
czogVGhlIE1pYW1pIEhlYWx0aHkgSGVhcnQgSW5pdGlhdGl2ZSBSYW5kb21pemVkIENsaW5pY2Fs
IFRyaWFsPC90aXRsZT48c2Vjb25kYXJ5LXRpdGxlPkpBTUEgSW50ZXJuIE1lZDwvc2Vjb25kYXJ5
LXRpdGxlPjwvdGl0bGVzPjxwYWdlcz45NDgtOTU0PC9wYWdlcz48dm9sdW1lPjE3Nzwvdm9sdW1l
PjxudW1iZXI+NzwvbnVtYmVyPjxlZGl0aW9uPjIwMTcvMDUvMDI8L2VkaXRpb24+PGRhdGVzPjx5
ZWFyPjIwMTc8L3llYXI+PHB1Yi1kYXRlcz48ZGF0ZT5KdWwgMTwvZGF0ZT48L3B1Yi1kYXRlcz48
L2RhdGVzPjxpc2JuPjIxNjgtNjEwNiAoUHJpbnQpJiN4RDsyMTY4LTYxMDY8L2lzYm4+PGFjY2Vz
c2lvbi1udW0+Mjg0NTk5MjU8L2FjY2Vzc2lvbi1udW0+PHVybHM+PHJlbGF0ZWQtdXJscz48dXJs
Pmh0dHBzOi8vamFtYW5ldHdvcmsuY29tL2pvdXJuYWxzL2phbWFpbnRlcm5hbG1lZGljaW5lL2Fy
dGljbGVwZGYvMjYyMzUyNy9qYW1haW50ZXJuYWxfY2FycmFzcXVpbGxvXzIwMTdfb2lfMTcwMDIx
LnBkZjwvdXJsPjwvcmVsYXRlZC11cmxzPjwvdXJscz48Y3VzdG9tMj5QTUM1ODE4ODA0PC9jdXN0
b20yPjxlbGVjdHJvbmljLXJlc291cmNlLW51bT4xMC4xMDAxL2phbWFpbnRlcm5tZWQuMjAxNy4w
OTI2PC9lbGVjdHJvbmljLXJlc291cmNlLW51bT48cmVtb3RlLWRhdGFiYXNlLXByb3ZpZGVyPk5M
TTwvcmVtb3RlLWRhdGFiYXNlLXByb3ZpZGVyPjxsYW5ndWFnZT5lbmc8L2xhbmd1YWdlPjwvcmVj
b3JkPjwvQ2l0ZT48Q2l0ZT48QXV0aG9yPkJhYmFtb3RvPC9BdXRob3I+PFllYXI+MjAwOTwvWWVh
cj48UmVjTnVtPjE3MjQ0PC9SZWNOdW0+PHJlY29yZD48cmVjLW51bWJlcj4xNzI0NDwvcmVjLW51
bWJlcj48Zm9yZWlnbi1rZXlzPjxrZXkgYXBwPSJFTiIgZGItaWQ9InhkdnM1emVyYXY1dHc4ZXM5
YWV4cnZzaXJzdjBwcGUwNTk5YSIgdGltZXN0YW1wPSIxNjIyNjI3NDQ2IiBndWlkPSIyODExYTIy
Yy1mZDhmLTQ3YmQtYjQ2Yi0yM2I4YzE1YWRiYWEiPjE3MjQ0PC9rZXk+PC9mb3JlaWduLWtleXM+
PHJlZi10eXBlIG5hbWU9IkpvdXJuYWwgQXJ0aWNsZSI+MTc8L3JlZi10eXBlPjxjb250cmlidXRv
cnM+PGF1dGhvcnM+PGF1dGhvcj5CYWJhbW90bywgSy4gUy48L2F1dGhvcj48YXV0aG9yPlNleSwg
Sy4gQS48L2F1dGhvcj48YXV0aG9yPkNhbWlsbGVyaSwgQS4gSi48L2F1dGhvcj48YXV0aG9yPkth
cmxhbiwgVi4gSi48L2F1dGhvcj48YXV0aG9yPkNhdGFsYXNhbiwgSi48L2F1dGhvcj48YXV0aG9y
Pk1vcmlza3ksIEQuIEUuPC9hdXRob3I+PC9hdXRob3JzPjwvY29udHJpYnV0b3JzPjxhdXRoLWFk
ZHJlc3M+UGZpemVyIEhlYWx0aCBTb2x1dGlvbnMgSW5jLCBOZXcgWW9yaywgTmV3IFlvcmsgMTAw
MTcsIFVTQS4ga2VuLmJhYmFtb3RvQHBmaXplci5jb208L2F1dGgtYWRkcmVzcz48dGl0bGVzPjx0
aXRsZT5JbXByb3ZpbmcgZGlhYmV0ZXMgY2FyZSBhbmQgaGVhbHRoIG1lYXN1cmVzIGFtb25nIGhp
c3BhbmljcyB1c2luZyBjb21tdW5pdHkgaGVhbHRoIHdvcmtlcnM6IHJlc3VsdHMgZnJvbSBhIHJh
bmRvbWl6ZWQgY29udHJvbGxlZCB0cmlhbDwvdGl0bGU+PHNlY29uZGFyeS10aXRsZT5IZWFsdGgg
RWR1YyBCZWhhdjwvc2Vjb25kYXJ5LXRpdGxlPjwvdGl0bGVzPjxwYWdlcz4xMTMtMjY8L3BhZ2Vz
Pjx2b2x1bWU+MzY8L3ZvbHVtZT48bnVtYmVyPjE8L251bWJlcj48ZWRpdGlvbj4yMDA5LzAyLzA0
PC9lZGl0aW9uPjxkYXRlcz48eWVhcj4yMDA5PC95ZWFyPjxwdWItZGF0ZXM+PGRhdGU+RmViPC9k
YXRlPjwvcHViLWRhdGVzPjwvZGF0ZXM+PGlzYm4+MTA5MC0xOTgxIChQcmludCkmI3hEOzEwOTAt
MTk4MTwvaXNibj48YWNjZXNzaW9uLW51bT4xOTE4ODM3MTwvYWNjZXNzaW9uLW51bT48dXJscz48
L3VybHM+PGVsZWN0cm9uaWMtcmVzb3VyY2UtbnVtPjEwLjExNzcvMTA5MDE5ODEwODMyNTkxMTwv
ZWxlY3Ryb25pYy1yZXNvdXJjZS1udW0+PHJlbW90ZS1kYXRhYmFzZS1wcm92aWRlcj5OTE08L3Jl
bW90ZS1kYXRhYmFzZS1wcm92aWRlcj48bGFuZ3VhZ2U+ZW5nPC9sYW5ndWFnZT48L3JlY29yZD48
L0NpdGU+PENpdGU+PEF1dGhvcj5TcGVuY2VyPC9BdXRob3I+PFllYXI+MjAxMTwvWWVhcj48UmVj
TnVtPjE3MjQzPC9SZWNOdW0+PHJlY29yZD48cmVjLW51bWJlcj4xNzI0MzwvcmVjLW51bWJlcj48
Zm9yZWlnbi1rZXlzPjxrZXkgYXBwPSJFTiIgZGItaWQ9InhkdnM1emVyYXY1dHc4ZXM5YWV4cnZz
aXJzdjBwcGUwNTk5YSIgdGltZXN0YW1wPSIxNjIyNjI0Mjc2IiBndWlkPSJjYjY5OGM1Yi00NzNl
LTRiMzMtOWQxZS00MjZlZDQ0YzRiMWYiPjE3MjQzPC9rZXk+PC9mb3JlaWduLWtleXM+PHJlZi10
eXBlIG5hbWU9IkpvdXJuYWwgQXJ0aWNsZSI+MTc8L3JlZi10eXBlPjxjb250cmlidXRvcnM+PGF1
dGhvcnM+PGF1dGhvcj5TcGVuY2VyLCBNaWNoYWVsIFMuPC9hdXRob3I+PGF1dGhvcj5Sb3NsYW5k
LCBBbm4tTWFyaWU8L2F1dGhvcj48YXV0aG9yPktpZWZmZXIsIEVkaXRoIEMuPC9hdXRob3I+PGF1
dGhvcj5TaW5jbywgQnJhbmR5IFIuPC9hdXRob3I+PGF1dGhvcj5WYWxlcmlvLCBNZWxpc3NhPC9h
dXRob3I+PGF1dGhvcj5QYWxtaXNhbm8sIEdsb3JpYTwvYXV0aG9yPjxhdXRob3I+QW5kZXJzb24s
IE1pY2hhZWw8L2F1dGhvcj48YXV0aG9yPkd1em1hbiwgSi4gUmljYXJkbzwvYXV0aG9yPjxhdXRo
b3I+SGVpc2xlciwgTWljaGVsZTwvYXV0aG9yPjwvYXV0aG9ycz48L2NvbnRyaWJ1dG9ycz48dGl0
bGVzPjx0aXRsZT5FZmZlY3RpdmVuZXNzIG9mIGEgY29tbXVuaXR5IGhlYWx0aCB3b3JrZXIgaW50
ZXJ2ZW50aW9uIGFtb25nIEFmcmljYW4gQW1lcmljYW4gYW5kIExhdGlubyBhZHVsdHMgd2l0aCB0
eXBlIDIgZGlhYmV0ZXM6IGEgcmFuZG9taXplZCBjb250cm9sbGVkIHRyaWFsPC90aXRsZT48c2Vj
b25kYXJ5LXRpdGxlPkFtZXJpY2FuIGpvdXJuYWwgb2YgcHVibGljIGhlYWx0aDwvc2Vjb25kYXJ5
LXRpdGxlPjxhbHQtdGl0bGU+QW0gSiBQdWJsaWMgSGVhbHRoPC9hbHQtdGl0bGU+PC90aXRsZXM+
PHBhZ2VzPjIyNTMtMjI2MDwvcGFnZXM+PHZvbHVtZT4xMDE8L3ZvbHVtZT48bnVtYmVyPjEyPC9u
dW1iZXI+PGVkaXRpb24+MjAxMS8wNi8xNjwvZWRpdGlvbj48ZGF0ZXM+PHllYXI+MjAxMTwveWVh
cj48L2RhdGVzPjxwdWJsaXNoZXI+QW1lcmljYW4gUHVibGljIEhlYWx0aCBBc3NvY2lhdGlvbjwv
cHVibGlzaGVyPjxpc2JuPjE1NDEtMDA0OCYjeEQ7MDA5MC0wMDM2PC9pc2JuPjxhY2Nlc3Npb24t
bnVtPjIxNjgwOTMyPC9hY2Nlc3Npb24tbnVtPjx1cmxzPjxyZWxhdGVkLXVybHM+PHVybD5odHRw
czovL3B1Ym1lZC5uY2JpLm5sbS5uaWguZ292LzIxNjgwOTMyPC91cmw+PHVybD5odHRwczovL3d3
dy5uY2JpLm5sbS5uaWguZ292L3BtYy9hcnRpY2xlcy9QTUMzMjIyNDE4LzwvdXJsPjwvcmVsYXRl
ZC11cmxzPjwvdXJscz48ZWxlY3Ryb25pYy1yZXNvdXJjZS1udW0+MTAuMjEwNS9BSlBILjIwMTAu
MzAwMTA2PC9lbGVjdHJvbmljLXJlc291cmNlLW51bT48cmVtb3RlLWRhdGFiYXNlLW5hbWU+UHVi
TWVkPC9yZW1vdGUtZGF0YWJhc2UtbmFtZT48bGFuZ3VhZ2U+ZW5nPC9sYW5ndWFnZT48L3JlY29y
ZD48L0NpdGU+PENpdGU+PEF1dGhvcj5NY0Rlcm1vdHQ8L0F1dGhvcj48WWVhcj4yMDE1PC9ZZWFy
PjxSZWNOdW0+MTcyNDE8L1JlY051bT48cmVjb3JkPjxyZWMtbnVtYmVyPjE3MjQxPC9yZWMtbnVt
YmVyPjxmb3JlaWduLWtleXM+PGtleSBhcHA9IkVOIiBkYi1pZD0ieGR2czV6ZXJhdjV0dzhlczlh
ZXhydnNpcnN2MHBwZTA1OTlhIiB0aW1lc3RhbXA9IjE2MjI0NjIwMTIiIGd1aWQ9Ijg0N2VjMmVi
LTdmNWYtNDkzOS04NDViLWI5ZjdhYjU1YzJkZCI+MTcyNDE8L2tleT48L2ZvcmVpZ24ta2V5cz48
cmVmLXR5cGUgbmFtZT0iSm91cm5hbCBBcnRpY2xlIj4xNzwvcmVmLXR5cGU+PGNvbnRyaWJ1dG9y
cz48YXV0aG9ycz48YXV0aG9yPk1jRGVybW90dCwgUi4gQS48L2F1dGhvcj48YXV0aG9yPlNjaG1p
ZHQsIEIuPC9hdXRob3I+PGF1dGhvcj5QcmVlY2UsIEMuPC9hdXRob3I+PGF1dGhvcj5Pd2Vucywg
Vi48L2F1dGhvcj48YXV0aG9yPlRheWxvciwgUy48L2F1dGhvcj48YXV0aG9yPkxpLCBNLjwvYXV0
aG9yPjxhdXRob3I+RXN0ZXJtYW4sIEEuPC9hdXRob3I+PC9hdXRob3JzPjwvY29udHJpYnV0b3Jz
PjxhdXRoLWFkZHJlc3M+VW5pdmVyc2l0eSBvZiBTb3V0aCBBdXN0cmFsaWEsIDEwMSBDdXJyaWUg
U3QsIEFkZWxhaWRlLCBTQSwgNTAwMSwgQXVzdHJhbGlhLiByb2J5bi5tY2Rlcm1vdHRAamN1LmVk
dS5hdS4mI3hEO0phbWVzIENvb2sgVW5pdmVyc2l0eSwgMSBKYW1lcyBDb29rIERyaXZlLCBUb3du
c3ZpbGxlIENpdHksIFFMRCwgNDgxMSwgQXVzdHJhbGlhLiByb2J5bi5tY2Rlcm1vdHRAamN1LmVk
dS5hdS4mI3hEO1VuaXZlcnNpdHkgb2YgU291dGggQXVzdHJhbGlhLCAxMDEgQ3VycmllIFN0LCBB
ZGVsYWlkZSwgU0EsIDUwMDEsIEF1c3RyYWxpYS4gQmFyYmFyYS5zY2htaWR0QHVuaXNhLmVkdS5h
dS4mI3hEO1VuaXZlcnNpdHkgb2YgU291dGggQXVzdHJhbGlhLCAxMDEgQ3VycmllIFN0LCBBZGVs
YWlkZSwgU0EsIDUwMDEsIEF1c3RyYWxpYS4gY2lsbGEucHJlZWNlQHVuaXNhLmVkdS5hdS4mI3hE
O1VuaXZlcnNpdHkgb2YgU291dGggQXVzdHJhbGlhLCAxMDEgQ3VycmllIFN0LCBBZGVsYWlkZSwg
U0EsIDUwMDEsIEF1c3RyYWxpYS4gVmlja2llLm93ZW5zQHVuaXNhLmVkdS5hdS4mI3hEO1VuaXZl
cnNpdHkgb2YgU291dGggQXVzdHJhbGlhLCAxMDEgQ3VycmllIFN0LCBBZGVsYWlkZSwgU0EsIDUw
MDEsIEF1c3RyYWxpYS4gU2Vhbi50YXlsb3JAamN1LmVkdS5jdS4mI3hEO0phbWVzIENvb2sgVW5p
dmVyc2l0eSwgMSBKYW1lcyBDb29rIERyaXZlLCBUb3duc3ZpbGxlIENpdHksIFFMRCwgNDgxMSwg
QXVzdHJhbGlhLiBTZWFuLnRheWxvckBqY3UuZWR1LmN1LiYjeEQ7VW5pdmVyc2l0eSBvZiBTb3V0
aCBBdXN0cmFsaWEsIDEwMSBDdXJyaWUgU3QsIEFkZWxhaWRlLCBTQSwgNTAwMSwgQXVzdHJhbGlh
LiBtaW5nLmxpQHVuaXNhLmVkdS5hdS4mI3hEO1VuaXZlcnNpdHkgb2YgU291dGggQXVzdHJhbGlh
LCAxMDEgQ3VycmllIFN0LCBBZGVsYWlkZSwgU0EsIDUwMDEsIEF1c3RyYWxpYS4gQWRyaWFuLmVz
dGVybWFuQHVuaXNhLmVkdS5hdS48L2F1dGgtYWRkcmVzcz48dGl0bGVzPjx0aXRsZT5Db21tdW5p
dHkgaGVhbHRoIHdvcmtlcnMgaW1wcm92ZSBkaWFiZXRlcyBjYXJlIGluIHJlbW90ZSBBdXN0cmFs
aWFuIEluZGlnZW5vdXMgY29tbXVuaXRpZXM6IHJlc3VsdHMgb2YgYSBwcmFnbWF0aWMgY2x1c3Rl
ciByYW5kb21pemVkIGNvbnRyb2xsZWQgdHJpYWw8L3RpdGxlPjxzZWNvbmRhcnktdGl0bGU+Qk1D
IEhlYWx0aCBTZXJ2IFJlczwvc2Vjb25kYXJ5LXRpdGxlPjwvdGl0bGVzPjxwYWdlcz42ODwvcGFn
ZXM+PHZvbHVtZT4xNTwvdm9sdW1lPjxlZGl0aW9uPjIwMTUvMDQvMTg8L2VkaXRpb24+PGRhdGVz
Pjx5ZWFyPjIwMTU8L3llYXI+PHB1Yi1kYXRlcz48ZGF0ZT5GZWIgMTk8L2RhdGU+PC9wdWItZGF0
ZXM+PC9kYXRlcz48aXNibj4xNDcyLTY5NjM8L2lzYm4+PGFjY2Vzc2lvbi1udW0+MjU4ODQzMDA8
L2FjY2Vzc2lvbi1udW0+PHVybHM+PC91cmxzPjxjdXN0b20yPlBNQzQzMzcxMDg8L2N1c3RvbTI+
PGVsZWN0cm9uaWMtcmVzb3VyY2UtbnVtPjEwLjExODYvczEyOTEzLTAxNS0wNjk1LTU8L2VsZWN0
cm9uaWMtcmVzb3VyY2UtbnVtPjxyZW1vdGUtZGF0YWJhc2UtcHJvdmlkZXI+TkxNPC9yZW1vdGUt
ZGF0YWJhc2UtcHJvdmlkZXI+PGxhbmd1YWdlPmVuZzwvbGFuZ3VhZ2U+PC9yZWNvcmQ+PC9DaXRl
PjwvRW5kTm90ZT5=
</w:fldData>
        </w:fldChar>
      </w:r>
      <w:r w:rsidR="00A06A66">
        <w:instrText xml:space="preserve"> ADDIN EN.CITE </w:instrText>
      </w:r>
      <w:r w:rsidR="00A06A66">
        <w:fldChar w:fldCharType="begin">
          <w:fldData xml:space="preserve">PEVuZE5vdGU+PENpdGU+PEF1dGhvcj5LYW5nb3ZpPC9BdXRob3I+PFllYXI+MjAxNzwvWWVhcj48
UmVjTnVtPjE3MjI1PC9SZWNOdW0+PERpc3BsYXlUZXh0PjxzdHlsZSBmYWNlPSJzdXBlcnNjcmlw
dCI+NDctNTAsIDUyLCA1Njwvc3R5bGU+PC9EaXNwbGF5VGV4dD48cmVjb3JkPjxyZWMtbnVtYmVy
PjE3MjI1PC9yZWMtbnVtYmVyPjxmb3JlaWduLWtleXM+PGtleSBhcHA9IkVOIiBkYi1pZD0ieGR2
czV6ZXJhdjV0dzhlczlhZXhydnNpcnN2MHBwZTA1OTlhIiB0aW1lc3RhbXA9IjE2MjIwMjM0MDAi
IGd1aWQ9IjQ2MmFlZWJkLTFmMmQtNGYzNS04NjYzLWEzZTM3ZWEwZTk2YiI+MTcyMjU8L2tleT48
L2ZvcmVpZ24ta2V5cz48cmVmLXR5cGUgbmFtZT0iSm91cm5hbCBBcnRpY2xlIj4xNzwvcmVmLXR5
cGU+PGNvbnRyaWJ1dG9ycz48YXV0aG9ycz48YXV0aG9yPkthbmdvdmksIFMuPC9hdXRob3I+PGF1
dGhvcj5NaXRyYSwgTi48L2F1dGhvcj48YXV0aG9yPkdyYW5kZSwgRC48L2F1dGhvcj48YXV0aG9y
Pkh1bywgSC48L2F1dGhvcj48YXV0aG9yPlNtaXRoLCBSLiBBLjwvYXV0aG9yPjxhdXRob3I+TG9u
ZywgSi4gQS48L2F1dGhvcj48L2F1dGhvcnM+PC9jb250cmlidXRvcnM+PGF1dGgtYWRkcmVzcz5T
aHJleWEgS2FuZ292aSwgRGF2aWQgR3JhbmRlLCBIYWlyb25nIEh1bywgUm9ieW4gQS4gU21pdGgs
IGFuZCBKdWRpdGggQS4gTG9uZyBhcmUgd2l0aCBQZXJlbG1hbiBTY2hvb2wgb2YgTWVkaWNpbmUs
IFVuaXZlcnNpdHkgb2YgUGVubnN5bHZhbmlhLCBEaXZpc2lvbiBvZiBHZW5lcmFsIEludGVybmFs
IE1lZGljaW5lLCBQaGlsYWRlbHBoaWEuIE5hbmRpdGEgTWl0cmEgaXMgd2l0aCBQZXJlbG1hbiBT
Y2hvb2wgb2YgTWVkaWNpbmUsIFVuaXZlcnNpdHkgb2YgUGVubnN5bHZhbmlhLCBEZXBhcnRtZW50
IG9mIEJpb3N0YXRpc3RpY3MgYW5kIEVwaWRlbWlvbG9neS48L2F1dGgtYWRkcmVzcz48dGl0bGVz
Pjx0aXRsZT5Db21tdW5pdHkgSGVhbHRoIFdvcmtlciBTdXBwb3J0IGZvciBEaXNhZHZhbnRhZ2Vk
IFBhdGllbnRzIFdpdGggTXVsdGlwbGUgQ2hyb25pYyBEaXNlYXNlczogQSBSYW5kb21pemVkIENs
aW5pY2FsIFRyaWFsPC90aXRsZT48c2Vjb25kYXJ5LXRpdGxlPkFtIEogUHVibGljIEhlYWx0aDwv
c2Vjb25kYXJ5LXRpdGxlPjwvdGl0bGVzPjxwYWdlcz4xNjYwLTE2Njc8L3BhZ2VzPjx2b2x1bWU+
MTA3PC92b2x1bWU+PG51bWJlcj4xMDwvbnVtYmVyPjxlZGl0aW9uPjIwMTcvMDgvMTg8L2VkaXRp
b24+PGRhdGVzPjx5ZWFyPjIwMTc8L3llYXI+PHB1Yi1kYXRlcz48ZGF0ZT5PY3Q8L2RhdGU+PC9w
dWItZGF0ZXM+PC9kYXRlcz48aXNibj4wMDkwLTAwMzYgKFByaW50KSYjeEQ7MDA5MC0wMDM2PC9p
c2JuPjxhY2Nlc3Npb24tbnVtPjI4ODE3MzM0PC9hY2Nlc3Npb24tbnVtPjx1cmxzPjxyZWxhdGVk
LXVybHM+PHVybD5odHRwczovL3d3dy5uY2JpLm5sbS5uaWguZ292L3BtYy9hcnRpY2xlcy9QTUM1
NjA3Njc5L3BkZi9BSlBILjIwMTcuMzAzOTg1LnBkZjwvdXJsPjwvcmVsYXRlZC11cmxzPjwvdXJs
cz48Y3VzdG9tMj5QTUM1NjA3Njc5PC9jdXN0b20yPjxlbGVjdHJvbmljLXJlc291cmNlLW51bT4x
MC4yMTA1L2FqcGguMjAxNy4zMDM5ODU8L2VsZWN0cm9uaWMtcmVzb3VyY2UtbnVtPjxyZW1vdGUt
ZGF0YWJhc2UtcHJvdmlkZXI+TkxNPC9yZW1vdGUtZGF0YWJhc2UtcHJvdmlkZXI+PGxhbmd1YWdl
PmVuZzwvbGFuZ3VhZ2U+PC9yZWNvcmQ+PC9DaXRlPjxDaXRlPjxBdXRob3I+U3BlbmNlcjwvQXV0
aG9yPjxZZWFyPjIwMTg8L1llYXI+PFJlY051bT4xNzI1NDwvUmVjTnVtPjxyZWNvcmQ+PHJlYy1u
dW1iZXI+MTcyNTQ8L3JlYy1udW1iZXI+PGZvcmVpZ24ta2V5cz48a2V5IGFwcD0iRU4iIGRiLWlk
PSJ4ZHZzNXplcmF2NXR3OGVzOWFleHJ2c2lyc3YwcHBlMDU5OWEiIHRpbWVzdGFtcD0iMTYyMjYz
MDg2NiIgZ3VpZD0iZjZhZmRmMjEtZDBlNS00MzJhLTlmODQtYzRmY2QwYWQ3YTQ2Ij4xNzI1NDwv
a2V5PjwvZm9yZWlnbi1rZXlzPjxyZWYtdHlwZSBuYW1lPSJKb3VybmFsIEFydGljbGUiPjE3PC9y
ZWYtdHlwZT48Y29udHJpYnV0b3JzPjxhdXRob3JzPjxhdXRob3I+U3BlbmNlciwgTS4gUy48L2F1
dGhvcj48YXV0aG9yPktpZWZmZXIsIEUuIEMuPC9hdXRob3I+PGF1dGhvcj5TaW5jbywgQi48L2F1
dGhvcj48YXV0aG9yPlBpYXR0LCBHLjwvYXV0aG9yPjxhdXRob3I+UGFsbWlzYW5vLCBHLjwvYXV0
aG9yPjxhdXRob3I+SGF3a2lucywgSi48L2F1dGhvcj48YXV0aG9yPkxlYnJvbiwgQS48L2F1dGhv
cj48YXV0aG9yPkVzcGl0aWEsIE4uPC9hdXRob3I+PGF1dGhvcj5UYW5nLCBULjwvYXV0aG9yPjxh
dXRob3I+RnVubmVsbCwgTS48L2F1dGhvcj48YXV0aG9yPkhlaXNsZXIsIE0uPC9hdXRob3I+PC9h
dXRob3JzPjwvY29udHJpYnV0b3JzPjxhdXRoLWFkZHJlc3M+VW5pdmVyc2l0eSBvZiBNaWNoaWdh
biwgQW5uIEFyYm9yLCBNSSBzcGVuY2VybTEwMTRAZ21haWwuY29tLiYjeEQ7VW5pdmVyc2l0eSBv
ZiBNaWNoaWdhbiwgQW5uIEFyYm9yLCBNSS4mI3hEO0NvbW11bml0eSBIZWFsdGggYW5kIFNvY2lh
bCBTZXJ2aWNlcyAoQ0hBU1MpLCBEZXRyb2l0LCBNSS4mI3hEO01pY2hpZ2FuIFN0YXRlIFVuaXZl
cnNpdHksIEVhc3QgTGFuc2luZywgTUkuJiN4RDtVbml2ZXJzaXR5IG9mIENhbGlmb3JuaWEgYXQg
SXJ2aW5lLCBJcnZpbmUsIENBLiYjeEQ7VW5pdmVyc2l0eSBvZiBCcml0aXNoIENvbHVtYmlhLCBW
YW5jb3V2ZXIsIEJyaXRpc2ggQ29sdW1iaWEsIENhbmFkYS48L2F1dGgtYWRkcmVzcz48dGl0bGVz
Pjx0aXRsZT5PdXRjb21lcyBhdCAxOCBNb250aHMgRnJvbSBhIENvbW11bml0eSBIZWFsdGggV29y
a2VyIGFuZCBQZWVyIExlYWRlciBEaWFiZXRlcyBTZWxmLU1hbmFnZW1lbnQgUHJvZ3JhbSBmb3Ig
TGF0aW5vIEFkdWx0czwvdGl0bGU+PHNlY29uZGFyeS10aXRsZT5EaWFiZXRlcyBDYXJlPC9zZWNv
bmRhcnktdGl0bGU+PC90aXRsZXM+PHBhZ2VzPjE0MTQtMTQyMjwvcGFnZXM+PHZvbHVtZT40MTwv
dm9sdW1lPjxudW1iZXI+NzwvbnVtYmVyPjxlZGl0aW9uPjIwMTgvMDQvMjk8L2VkaXRpb24+PGRh
dGVzPjx5ZWFyPjIwMTg8L3llYXI+PHB1Yi1kYXRlcz48ZGF0ZT5KdWw8L2RhdGU+PC9wdWItZGF0
ZXM+PC9kYXRlcz48aXNibj4wMTQ5LTU5OTIgKFByaW50KSYjeEQ7MDE0OS01OTkyPC9pc2JuPjxh
Y2Nlc3Npb24tbnVtPjI5NzAzNzI0PC9hY2Nlc3Npb24tbnVtPjx1cmxzPjwvdXJscz48Y3VzdG9t
Mj5QTUM2MDE0NTMyPC9jdXN0b20yPjxlbGVjdHJvbmljLXJlc291cmNlLW51bT4xMC4yMzM3L2Rj
MTctMDk3ODwvZWxlY3Ryb25pYy1yZXNvdXJjZS1udW0+PHJlbW90ZS1kYXRhYmFzZS1wcm92aWRl
cj5OTE08L3JlbW90ZS1kYXRhYmFzZS1wcm92aWRlcj48bGFuZ3VhZ2U+ZW5nPC9sYW5ndWFnZT48
L3JlY29yZD48L0NpdGU+PENpdGU+PEF1dGhvcj5DYXJyYXNxdWlsbG88L0F1dGhvcj48WWVhcj4y
MDE3PC9ZZWFyPjxSZWNOdW0+MTcyMzc8L1JlY051bT48cmVjb3JkPjxyZWMtbnVtYmVyPjE3MjM3
PC9yZWMtbnVtYmVyPjxmb3JlaWduLWtleXM+PGtleSBhcHA9IkVOIiBkYi1pZD0ieGR2czV6ZXJh
djV0dzhlczlhZXhydnNpcnN2MHBwZTA1OTlhIiB0aW1lc3RhbXA9IjE2MjIwMjM0MDAiIGd1aWQ9
IjBkZWQxNTQxLTY3MzQtNGIwMi1hYjE4LTk1ZTJlZmY2MzJkZiI+MTcyMzc8L2tleT48L2ZvcmVp
Z24ta2V5cz48cmVmLXR5cGUgbmFtZT0iSm91cm5hbCBBcnRpY2xlIj4xNzwvcmVmLXR5cGU+PGNv
bnRyaWJ1dG9ycz48YXV0aG9ycz48YXV0aG9yPkNhcnJhc3F1aWxsbywgTy48L2F1dGhvcj48YXV0
aG9yPkxlYnJvbiwgQy48L2F1dGhvcj48YXV0aG9yPkFsb256bywgWS48L2F1dGhvcj48YXV0aG9y
PkxpLCBILjwvYXV0aG9yPjxhdXRob3I+Q2hhbmcsIEEuPC9hdXRob3I+PGF1dGhvcj5LZW55YSwg
Uy48L2F1dGhvcj48L2F1dGhvcnM+PC9jb250cmlidXRvcnM+PGF1dGgtYWRkcmVzcz5EZXBhcnRt
ZW50IG9mIE1lZGljaW5lLCBVbml2ZXJzaXR5IG9mIE1pYW1pIE1pbGxlciBTY2hvb2wgb2YgTWVk
aWNpbmUsIE1pYW1pLCBGbG9yaWRhMkRlcGFydG1lbnQgb2YgUHVibGljIEhlYWx0aCBTY2llbmNl
cywgVW5pdmVyc2l0eSBvZiBNaWFtaSBNaWxsZXIgU2Nob29sIG9mIE1lZGljaW5lLCBNaWFtaSwg
RmxvcmlkYS4mI3hEO0RlcGFydG1lbnQgb2YgTWVkaWNpbmUsIFVuaXZlcnNpdHkgb2YgTWlhbWkg
TWlsbGVyIFNjaG9vbCBvZiBNZWRpY2luZSwgTWlhbWksIEZsb3JpZGEzTXJzIEFsb256byBpcyBu
byBsb25nZXIgYXQgdGhlIFVuaXZlcnNpdHkgb2YgTWlhbWkuJiN4RDtEZXBhcnRtZW50IG9mIFB1
YmxpYyBIZWFsdGggU2NpZW5jZXMsIFVuaXZlcnNpdHkgb2YgTWlhbWkgTWlsbGVyIFNjaG9vbCBv
ZiBNZWRpY2luZSwgTWlhbWksIEZsb3JpZGEuJiN4RDtEZXBhcnRtZW50IG9mIE1lZGljaW5lLCBV
bml2ZXJzaXR5IG9mIE1pYW1pIE1pbGxlciBTY2hvb2wgb2YgTWVkaWNpbmUsIE1pYW1pLCBGbG9y
aWRhMkRlcGFydG1lbnQgb2YgUHVibGljIEhlYWx0aCBTY2llbmNlcywgVW5pdmVyc2l0eSBvZiBN
aWFtaSBNaWxsZXIgU2Nob29sIG9mIE1lZGljaW5lLCBNaWFtaSwgRmxvcmlkYTRub3cgYWZmaWxp
YXRlZCB3aXRoIERlcGFydG1lbnQgb2YgTWVkaWNpbmUsIEdlb3JnZSBXYXNoaW5ndG9uIFVuaXZl
cnNpdHkgU2Nob29sIG9mIE1lZGljaW5lLCBXYXNoaW5ndG9uLCBEQy48L2F1dGgtYWRkcmVzcz48
dGl0bGVzPjx0aXRsZT5FZmZlY3Qgb2YgYSBDb21tdW5pdHkgSGVhbHRoIFdvcmtlciBJbnRlcnZl
bnRpb24gQW1vbmcgTGF0aW5vcyBXaXRoIFBvb3JseSBDb250cm9sbGVkIFR5cGUgMiBEaWFiZXRl
czogVGhlIE1pYW1pIEhlYWx0aHkgSGVhcnQgSW5pdGlhdGl2ZSBSYW5kb21pemVkIENsaW5pY2Fs
IFRyaWFsPC90aXRsZT48c2Vjb25kYXJ5LXRpdGxlPkpBTUEgSW50ZXJuIE1lZDwvc2Vjb25kYXJ5
LXRpdGxlPjwvdGl0bGVzPjxwYWdlcz45NDgtOTU0PC9wYWdlcz48dm9sdW1lPjE3Nzwvdm9sdW1l
PjxudW1iZXI+NzwvbnVtYmVyPjxlZGl0aW9uPjIwMTcvMDUvMDI8L2VkaXRpb24+PGRhdGVzPjx5
ZWFyPjIwMTc8L3llYXI+PHB1Yi1kYXRlcz48ZGF0ZT5KdWwgMTwvZGF0ZT48L3B1Yi1kYXRlcz48
L2RhdGVzPjxpc2JuPjIxNjgtNjEwNiAoUHJpbnQpJiN4RDsyMTY4LTYxMDY8L2lzYm4+PGFjY2Vz
c2lvbi1udW0+Mjg0NTk5MjU8L2FjY2Vzc2lvbi1udW0+PHVybHM+PHJlbGF0ZWQtdXJscz48dXJs
Pmh0dHBzOi8vamFtYW5ldHdvcmsuY29tL2pvdXJuYWxzL2phbWFpbnRlcm5hbG1lZGljaW5lL2Fy
dGljbGVwZGYvMjYyMzUyNy9qYW1haW50ZXJuYWxfY2FycmFzcXVpbGxvXzIwMTdfb2lfMTcwMDIx
LnBkZjwvdXJsPjwvcmVsYXRlZC11cmxzPjwvdXJscz48Y3VzdG9tMj5QTUM1ODE4ODA0PC9jdXN0
b20yPjxlbGVjdHJvbmljLXJlc291cmNlLW51bT4xMC4xMDAxL2phbWFpbnRlcm5tZWQuMjAxNy4w
OTI2PC9lbGVjdHJvbmljLXJlc291cmNlLW51bT48cmVtb3RlLWRhdGFiYXNlLXByb3ZpZGVyPk5M
TTwvcmVtb3RlLWRhdGFiYXNlLXByb3ZpZGVyPjxsYW5ndWFnZT5lbmc8L2xhbmd1YWdlPjwvcmVj
b3JkPjwvQ2l0ZT48Q2l0ZT48QXV0aG9yPkJhYmFtb3RvPC9BdXRob3I+PFllYXI+MjAwOTwvWWVh
cj48UmVjTnVtPjE3MjQ0PC9SZWNOdW0+PHJlY29yZD48cmVjLW51bWJlcj4xNzI0NDwvcmVjLW51
bWJlcj48Zm9yZWlnbi1rZXlzPjxrZXkgYXBwPSJFTiIgZGItaWQ9InhkdnM1emVyYXY1dHc4ZXM5
YWV4cnZzaXJzdjBwcGUwNTk5YSIgdGltZXN0YW1wPSIxNjIyNjI3NDQ2IiBndWlkPSIyODExYTIy
Yy1mZDhmLTQ3YmQtYjQ2Yi0yM2I4YzE1YWRiYWEiPjE3MjQ0PC9rZXk+PC9mb3JlaWduLWtleXM+
PHJlZi10eXBlIG5hbWU9IkpvdXJuYWwgQXJ0aWNsZSI+MTc8L3JlZi10eXBlPjxjb250cmlidXRv
cnM+PGF1dGhvcnM+PGF1dGhvcj5CYWJhbW90bywgSy4gUy48L2F1dGhvcj48YXV0aG9yPlNleSwg
Sy4gQS48L2F1dGhvcj48YXV0aG9yPkNhbWlsbGVyaSwgQS4gSi48L2F1dGhvcj48YXV0aG9yPkth
cmxhbiwgVi4gSi48L2F1dGhvcj48YXV0aG9yPkNhdGFsYXNhbiwgSi48L2F1dGhvcj48YXV0aG9y
Pk1vcmlza3ksIEQuIEUuPC9hdXRob3I+PC9hdXRob3JzPjwvY29udHJpYnV0b3JzPjxhdXRoLWFk
ZHJlc3M+UGZpemVyIEhlYWx0aCBTb2x1dGlvbnMgSW5jLCBOZXcgWW9yaywgTmV3IFlvcmsgMTAw
MTcsIFVTQS4ga2VuLmJhYmFtb3RvQHBmaXplci5jb208L2F1dGgtYWRkcmVzcz48dGl0bGVzPjx0
aXRsZT5JbXByb3ZpbmcgZGlhYmV0ZXMgY2FyZSBhbmQgaGVhbHRoIG1lYXN1cmVzIGFtb25nIGhp
c3BhbmljcyB1c2luZyBjb21tdW5pdHkgaGVhbHRoIHdvcmtlcnM6IHJlc3VsdHMgZnJvbSBhIHJh
bmRvbWl6ZWQgY29udHJvbGxlZCB0cmlhbDwvdGl0bGU+PHNlY29uZGFyeS10aXRsZT5IZWFsdGgg
RWR1YyBCZWhhdjwvc2Vjb25kYXJ5LXRpdGxlPjwvdGl0bGVzPjxwYWdlcz4xMTMtMjY8L3BhZ2Vz
Pjx2b2x1bWU+MzY8L3ZvbHVtZT48bnVtYmVyPjE8L251bWJlcj48ZWRpdGlvbj4yMDA5LzAyLzA0
PC9lZGl0aW9uPjxkYXRlcz48eWVhcj4yMDA5PC95ZWFyPjxwdWItZGF0ZXM+PGRhdGU+RmViPC9k
YXRlPjwvcHViLWRhdGVzPjwvZGF0ZXM+PGlzYm4+MTA5MC0xOTgxIChQcmludCkmI3hEOzEwOTAt
MTk4MTwvaXNibj48YWNjZXNzaW9uLW51bT4xOTE4ODM3MTwvYWNjZXNzaW9uLW51bT48dXJscz48
L3VybHM+PGVsZWN0cm9uaWMtcmVzb3VyY2UtbnVtPjEwLjExNzcvMTA5MDE5ODEwODMyNTkxMTwv
ZWxlY3Ryb25pYy1yZXNvdXJjZS1udW0+PHJlbW90ZS1kYXRhYmFzZS1wcm92aWRlcj5OTE08L3Jl
bW90ZS1kYXRhYmFzZS1wcm92aWRlcj48bGFuZ3VhZ2U+ZW5nPC9sYW5ndWFnZT48L3JlY29yZD48
L0NpdGU+PENpdGU+PEF1dGhvcj5TcGVuY2VyPC9BdXRob3I+PFllYXI+MjAxMTwvWWVhcj48UmVj
TnVtPjE3MjQzPC9SZWNOdW0+PHJlY29yZD48cmVjLW51bWJlcj4xNzI0MzwvcmVjLW51bWJlcj48
Zm9yZWlnbi1rZXlzPjxrZXkgYXBwPSJFTiIgZGItaWQ9InhkdnM1emVyYXY1dHc4ZXM5YWV4cnZz
aXJzdjBwcGUwNTk5YSIgdGltZXN0YW1wPSIxNjIyNjI0Mjc2IiBndWlkPSJjYjY5OGM1Yi00NzNl
LTRiMzMtOWQxZS00MjZlZDQ0YzRiMWYiPjE3MjQzPC9rZXk+PC9mb3JlaWduLWtleXM+PHJlZi10
eXBlIG5hbWU9IkpvdXJuYWwgQXJ0aWNsZSI+MTc8L3JlZi10eXBlPjxjb250cmlidXRvcnM+PGF1
dGhvcnM+PGF1dGhvcj5TcGVuY2VyLCBNaWNoYWVsIFMuPC9hdXRob3I+PGF1dGhvcj5Sb3NsYW5k
LCBBbm4tTWFyaWU8L2F1dGhvcj48YXV0aG9yPktpZWZmZXIsIEVkaXRoIEMuPC9hdXRob3I+PGF1
dGhvcj5TaW5jbywgQnJhbmR5IFIuPC9hdXRob3I+PGF1dGhvcj5WYWxlcmlvLCBNZWxpc3NhPC9h
dXRob3I+PGF1dGhvcj5QYWxtaXNhbm8sIEdsb3JpYTwvYXV0aG9yPjxhdXRob3I+QW5kZXJzb24s
IE1pY2hhZWw8L2F1dGhvcj48YXV0aG9yPkd1em1hbiwgSi4gUmljYXJkbzwvYXV0aG9yPjxhdXRo
b3I+SGVpc2xlciwgTWljaGVsZTwvYXV0aG9yPjwvYXV0aG9ycz48L2NvbnRyaWJ1dG9ycz48dGl0
bGVzPjx0aXRsZT5FZmZlY3RpdmVuZXNzIG9mIGEgY29tbXVuaXR5IGhlYWx0aCB3b3JrZXIgaW50
ZXJ2ZW50aW9uIGFtb25nIEFmcmljYW4gQW1lcmljYW4gYW5kIExhdGlubyBhZHVsdHMgd2l0aCB0
eXBlIDIgZGlhYmV0ZXM6IGEgcmFuZG9taXplZCBjb250cm9sbGVkIHRyaWFsPC90aXRsZT48c2Vj
b25kYXJ5LXRpdGxlPkFtZXJpY2FuIGpvdXJuYWwgb2YgcHVibGljIGhlYWx0aDwvc2Vjb25kYXJ5
LXRpdGxlPjxhbHQtdGl0bGU+QW0gSiBQdWJsaWMgSGVhbHRoPC9hbHQtdGl0bGU+PC90aXRsZXM+
PHBhZ2VzPjIyNTMtMjI2MDwvcGFnZXM+PHZvbHVtZT4xMDE8L3ZvbHVtZT48bnVtYmVyPjEyPC9u
dW1iZXI+PGVkaXRpb24+MjAxMS8wNi8xNjwvZWRpdGlvbj48ZGF0ZXM+PHllYXI+MjAxMTwveWVh
cj48L2RhdGVzPjxwdWJsaXNoZXI+QW1lcmljYW4gUHVibGljIEhlYWx0aCBBc3NvY2lhdGlvbjwv
cHVibGlzaGVyPjxpc2JuPjE1NDEtMDA0OCYjeEQ7MDA5MC0wMDM2PC9pc2JuPjxhY2Nlc3Npb24t
bnVtPjIxNjgwOTMyPC9hY2Nlc3Npb24tbnVtPjx1cmxzPjxyZWxhdGVkLXVybHM+PHVybD5odHRw
czovL3B1Ym1lZC5uY2JpLm5sbS5uaWguZ292LzIxNjgwOTMyPC91cmw+PHVybD5odHRwczovL3d3
dy5uY2JpLm5sbS5uaWguZ292L3BtYy9hcnRpY2xlcy9QTUMzMjIyNDE4LzwvdXJsPjwvcmVsYXRl
ZC11cmxzPjwvdXJscz48ZWxlY3Ryb25pYy1yZXNvdXJjZS1udW0+MTAuMjEwNS9BSlBILjIwMTAu
MzAwMTA2PC9lbGVjdHJvbmljLXJlc291cmNlLW51bT48cmVtb3RlLWRhdGFiYXNlLW5hbWU+UHVi
TWVkPC9yZW1vdGUtZGF0YWJhc2UtbmFtZT48bGFuZ3VhZ2U+ZW5nPC9sYW5ndWFnZT48L3JlY29y
ZD48L0NpdGU+PENpdGU+PEF1dGhvcj5NY0Rlcm1vdHQ8L0F1dGhvcj48WWVhcj4yMDE1PC9ZZWFy
PjxSZWNOdW0+MTcyNDE8L1JlY051bT48cmVjb3JkPjxyZWMtbnVtYmVyPjE3MjQxPC9yZWMtbnVt
YmVyPjxmb3JlaWduLWtleXM+PGtleSBhcHA9IkVOIiBkYi1pZD0ieGR2czV6ZXJhdjV0dzhlczlh
ZXhydnNpcnN2MHBwZTA1OTlhIiB0aW1lc3RhbXA9IjE2MjI0NjIwMTIiIGd1aWQ9Ijg0N2VjMmVi
LTdmNWYtNDkzOS04NDViLWI5ZjdhYjU1YzJkZCI+MTcyNDE8L2tleT48L2ZvcmVpZ24ta2V5cz48
cmVmLXR5cGUgbmFtZT0iSm91cm5hbCBBcnRpY2xlIj4xNzwvcmVmLXR5cGU+PGNvbnRyaWJ1dG9y
cz48YXV0aG9ycz48YXV0aG9yPk1jRGVybW90dCwgUi4gQS48L2F1dGhvcj48YXV0aG9yPlNjaG1p
ZHQsIEIuPC9hdXRob3I+PGF1dGhvcj5QcmVlY2UsIEMuPC9hdXRob3I+PGF1dGhvcj5Pd2Vucywg
Vi48L2F1dGhvcj48YXV0aG9yPlRheWxvciwgUy48L2F1dGhvcj48YXV0aG9yPkxpLCBNLjwvYXV0
aG9yPjxhdXRob3I+RXN0ZXJtYW4sIEEuPC9hdXRob3I+PC9hdXRob3JzPjwvY29udHJpYnV0b3Jz
PjxhdXRoLWFkZHJlc3M+VW5pdmVyc2l0eSBvZiBTb3V0aCBBdXN0cmFsaWEsIDEwMSBDdXJyaWUg
U3QsIEFkZWxhaWRlLCBTQSwgNTAwMSwgQXVzdHJhbGlhLiByb2J5bi5tY2Rlcm1vdHRAamN1LmVk
dS5hdS4mI3hEO0phbWVzIENvb2sgVW5pdmVyc2l0eSwgMSBKYW1lcyBDb29rIERyaXZlLCBUb3du
c3ZpbGxlIENpdHksIFFMRCwgNDgxMSwgQXVzdHJhbGlhLiByb2J5bi5tY2Rlcm1vdHRAamN1LmVk
dS5hdS4mI3hEO1VuaXZlcnNpdHkgb2YgU291dGggQXVzdHJhbGlhLCAxMDEgQ3VycmllIFN0LCBB
ZGVsYWlkZSwgU0EsIDUwMDEsIEF1c3RyYWxpYS4gQmFyYmFyYS5zY2htaWR0QHVuaXNhLmVkdS5h
dS4mI3hEO1VuaXZlcnNpdHkgb2YgU291dGggQXVzdHJhbGlhLCAxMDEgQ3VycmllIFN0LCBBZGVs
YWlkZSwgU0EsIDUwMDEsIEF1c3RyYWxpYS4gY2lsbGEucHJlZWNlQHVuaXNhLmVkdS5hdS4mI3hE
O1VuaXZlcnNpdHkgb2YgU291dGggQXVzdHJhbGlhLCAxMDEgQ3VycmllIFN0LCBBZGVsYWlkZSwg
U0EsIDUwMDEsIEF1c3RyYWxpYS4gVmlja2llLm93ZW5zQHVuaXNhLmVkdS5hdS4mI3hEO1VuaXZl
cnNpdHkgb2YgU291dGggQXVzdHJhbGlhLCAxMDEgQ3VycmllIFN0LCBBZGVsYWlkZSwgU0EsIDUw
MDEsIEF1c3RyYWxpYS4gU2Vhbi50YXlsb3JAamN1LmVkdS5jdS4mI3hEO0phbWVzIENvb2sgVW5p
dmVyc2l0eSwgMSBKYW1lcyBDb29rIERyaXZlLCBUb3duc3ZpbGxlIENpdHksIFFMRCwgNDgxMSwg
QXVzdHJhbGlhLiBTZWFuLnRheWxvckBqY3UuZWR1LmN1LiYjeEQ7VW5pdmVyc2l0eSBvZiBTb3V0
aCBBdXN0cmFsaWEsIDEwMSBDdXJyaWUgU3QsIEFkZWxhaWRlLCBTQSwgNTAwMSwgQXVzdHJhbGlh
LiBtaW5nLmxpQHVuaXNhLmVkdS5hdS4mI3hEO1VuaXZlcnNpdHkgb2YgU291dGggQXVzdHJhbGlh
LCAxMDEgQ3VycmllIFN0LCBBZGVsYWlkZSwgU0EsIDUwMDEsIEF1c3RyYWxpYS4gQWRyaWFuLmVz
dGVybWFuQHVuaXNhLmVkdS5hdS48L2F1dGgtYWRkcmVzcz48dGl0bGVzPjx0aXRsZT5Db21tdW5p
dHkgaGVhbHRoIHdvcmtlcnMgaW1wcm92ZSBkaWFiZXRlcyBjYXJlIGluIHJlbW90ZSBBdXN0cmFs
aWFuIEluZGlnZW5vdXMgY29tbXVuaXRpZXM6IHJlc3VsdHMgb2YgYSBwcmFnbWF0aWMgY2x1c3Rl
ciByYW5kb21pemVkIGNvbnRyb2xsZWQgdHJpYWw8L3RpdGxlPjxzZWNvbmRhcnktdGl0bGU+Qk1D
IEhlYWx0aCBTZXJ2IFJlczwvc2Vjb25kYXJ5LXRpdGxlPjwvdGl0bGVzPjxwYWdlcz42ODwvcGFn
ZXM+PHZvbHVtZT4xNTwvdm9sdW1lPjxlZGl0aW9uPjIwMTUvMDQvMTg8L2VkaXRpb24+PGRhdGVz
Pjx5ZWFyPjIwMTU8L3llYXI+PHB1Yi1kYXRlcz48ZGF0ZT5GZWIgMTk8L2RhdGU+PC9wdWItZGF0
ZXM+PC9kYXRlcz48aXNibj4xNDcyLTY5NjM8L2lzYm4+PGFjY2Vzc2lvbi1udW0+MjU4ODQzMDA8
L2FjY2Vzc2lvbi1udW0+PHVybHM+PC91cmxzPjxjdXN0b20yPlBNQzQzMzcxMDg8L2N1c3RvbTI+
PGVsZWN0cm9uaWMtcmVzb3VyY2UtbnVtPjEwLjExODYvczEyOTEzLTAxNS0wNjk1LTU8L2VsZWN0
cm9uaWMtcmVzb3VyY2UtbnVtPjxyZW1vdGUtZGF0YWJhc2UtcHJvdmlkZXI+TkxNPC9yZW1vdGUt
ZGF0YWJhc2UtcHJvdmlkZXI+PGxhbmd1YWdlPmVuZzwvbGFuZ3VhZ2U+PC9yZWNvcmQ+PC9DaXRl
PjwvRW5kTm90ZT5=
</w:fldData>
        </w:fldChar>
      </w:r>
      <w:r w:rsidR="00A06A66">
        <w:instrText xml:space="preserve"> ADDIN EN.CITE.DATA </w:instrText>
      </w:r>
      <w:r w:rsidR="00A06A66">
        <w:fldChar w:fldCharType="end"/>
      </w:r>
      <w:r w:rsidR="00EA170D" w:rsidRPr="00A94C4D">
        <w:fldChar w:fldCharType="separate"/>
      </w:r>
      <w:r w:rsidR="00A06A66" w:rsidRPr="00A06A66">
        <w:rPr>
          <w:noProof/>
          <w:vertAlign w:val="superscript"/>
        </w:rPr>
        <w:t>47-50, 52, 56</w:t>
      </w:r>
      <w:r w:rsidR="00EA170D" w:rsidRPr="00A94C4D">
        <w:fldChar w:fldCharType="end"/>
      </w:r>
      <w:r w:rsidRPr="00A94C4D">
        <w:t xml:space="preserve"> </w:t>
      </w:r>
      <w:r w:rsidR="00BF4707" w:rsidRPr="00A94C4D">
        <w:t>or</w:t>
      </w:r>
      <w:r w:rsidR="000F0C80" w:rsidRPr="00A94C4D">
        <w:t xml:space="preserve"> as</w:t>
      </w:r>
      <w:r w:rsidRPr="00A94C4D">
        <w:t xml:space="preserve"> a secondary outcome </w:t>
      </w:r>
      <w:r w:rsidR="00EA170D" w:rsidRPr="00A94C4D">
        <w:t xml:space="preserve">(n=1) </w:t>
      </w:r>
      <w:r w:rsidR="006E1468" w:rsidRPr="00A94C4D">
        <w:fldChar w:fldCharType="begin">
          <w:fldData xml:space="preserve">PEVuZE5vdGU+PENpdGU+PEF1dGhvcj5LYW5nb3ZpPC9BdXRob3I+PFllYXI+MjAxODwvWWVhcj48
UmVjTnVtPjc3ODwvUmVjTnVtPjxEaXNwbGF5VGV4dD48c3R5bGUgZmFjZT0ic3VwZXJzY3JpcHQi
PjQ2PC9zdHlsZT48L0Rpc3BsYXlUZXh0PjxyZWNvcmQ+PHJlYy1udW1iZXI+Nzc4PC9yZWMtbnVt
YmVyPjxmb3JlaWduLWtleXM+PGtleSBhcHA9IkVOIiBkYi1pZD0ieGR2czV6ZXJhdjV0dzhlczlh
ZXhydnNpcnN2MHBwZTA1OTlhIiB0aW1lc3RhbXA9IjE1OTU0OTYyNjgiIGd1aWQ9IjA5Mzk3NDIw
LTgyYTktNDAxYi05YTI4LTQxMDhkM2ZmODFjYyI+Nzc4PC9rZXk+PC9mb3JlaWduLWtleXM+PHJl
Zi10eXBlIG5hbWU9IkpvdXJuYWwgQXJ0aWNsZSI+MTc8L3JlZi10eXBlPjxjb250cmlidXRvcnM+
PGF1dGhvcnM+PGF1dGhvcj5LYW5nb3ZpLCBTLjwvYXV0aG9yPjxhdXRob3I+TWl0cmEsIE4uPC9h
dXRob3I+PGF1dGhvcj5Ob3J0b24sIEwuPC9hdXRob3I+PGF1dGhvcj5IYXJ0ZSwgUi48L2F1dGhv
cj48YXV0aG9yPlpoYW8sIFguPC9hdXRob3I+PGF1dGhvcj5DYXJ0ZXIsIFQuPC9hdXRob3I+PGF1
dGhvcj5HcmFuZGUsIEQuPC9hdXRob3I+PGF1dGhvcj5Mb25nLCBKLiBBLjwvYXV0aG9yPjwvYXV0
aG9ycz48L2NvbnRyaWJ1dG9ycz48YXV0aC1hZGRyZXNzPkRpdmlzaW9uIG9mIEdlbmVyYWwgSW50
ZXJuYWwgTWVkaWNpbmUsIFBlcmVsbWFuIFNjaG9vbCBvZiBNZWRpY2luZSwgVW5pdmVyc2l0eSBv
ZiBQZW5uc3lsdmFuaWEsIFBoaWxhZGVscGhpYS4mI3hEO1Blbm4gQ2VudGVyIGZvciBDb21tdW5p
dHkgSGVhbHRoIFdvcmtlcnMsIFBlbm4gTWVkaWNpbmUsIFBoaWxhZGVscGhpYSwgUGVubnN5bHZh
bmlhLiYjeEQ7Q2VudGVyIGZvciBIZWFsdGggRXF1aXR5IFJlc2VhcmNoIGFuZCBQcm9tb3Rpb24s
IENvcnBvcmFsIE1pY2hhZWwgSi4gQ3Jlc2NlbnogVkEgTWVkaWNhbCBDZW50ZXIsIFBoaWxhZGVs
cGhpYSwgUGVubnN5bHZhbmlhLiYjeEQ7TGVvbmFyZCBEYXZpcyBJbnN0aXR1dGUgb2YgSGVhbHRo
IEVjb25vbWljcywgVW5pdmVyc2l0eSBvZiBQZW5uc3lsdmFuaWEsIFBoaWxhZGVscGhpYS4mI3hE
O0RlcGFydG1lbnQgb2YgQmlvc3RhdGlzdGljcyBhbmQgRXBpZGVtaW9sb2d5LCBQZXJlbG1hbiBT
Y2hvb2wgb2YgTWVkaWNpbmUsIFVuaXZlcnNpdHkgb2YgUGVubnN5bHZhbmlhLCBQaGlsYWRlbHBo
aWEuPC9hdXRoLWFkZHJlc3M+PHRpdGxlcz48dGl0bGU+RWZmZWN0IG9mIENvbW11bml0eSBIZWFs
dGggV29ya2VyIFN1cHBvcnQgb24gQ2xpbmljYWwgT3V0Y29tZXMgb2YgTG93LUluY29tZSBQYXRp
ZW50cyBBY3Jvc3MgUHJpbWFyeSBDYXJlIEZhY2lsaXRpZXM6IEEgUmFuZG9taXplZCBDbGluaWNh
bCBUcmlhbDwvdGl0bGU+PHNlY29uZGFyeS10aXRsZT5KQU1BIEludGVybiBNZWQ8L3NlY29uZGFy
eS10aXRsZT48YWx0LXRpdGxlPkpBTUEgaW50ZXJuYWwgbWVkaWNpbmU8L2FsdC10aXRsZT48L3Rp
dGxlcz48cGFnZXM+MTYzNS0xNjQzPC9wYWdlcz48dm9sdW1lPjE3ODwvdm9sdW1lPjxudW1iZXI+
MTI8L251bWJlcj48ZWRpdGlvbj4yMDE4LzExLzE0PC9lZGl0aW9uPjxkYXRlcz48eWVhcj4yMDE4
PC95ZWFyPjxwdWItZGF0ZXM+PGRhdGU+RGVjIDE8L2RhdGU+PC9wdWItZGF0ZXM+PC9kYXRlcz48
aXNibj4yMTY4LTYxMDYgKFByaW50KSYjeEQ7MjE2OC02MTA2PC9pc2JuPjxhY2Nlc3Npb24tbnVt
PjMwNDIyMjI0PC9hY2Nlc3Npb24tbnVtPjx1cmxzPjxyZWxhdGVkLXVybHM+PHVybD5odHRwczov
L2phbWFuZXR3b3JrLmNvbS9qb3VybmFscy9qYW1haW50ZXJuYWxtZWRpY2luZS9hcnRpY2xlcGRm
LzI3MDc5NDkvamFtYWludGVybmFsX2thbmdvdmlfMjAxOF9vaV8xODAwNzQucGRmPC91cmw+PC9y
ZWxhdGVkLXVybHM+PC91cmxzPjxjdXN0b20yPlBNQzY0Njk2NjE8L2N1c3RvbTI+PGN1c3RvbTY+
TklITVMxMDE3NTEwPC9jdXN0b202PjxlbGVjdHJvbmljLXJlc291cmNlLW51bT4xMC4xMDAxL2ph
bWFpbnRlcm5tZWQuMjAxOC40NjMwPC9lbGVjdHJvbmljLXJlc291cmNlLW51bT48cmVtb3RlLWRh
dGFiYXNlLXByb3ZpZGVyPk5MTTwvcmVtb3RlLWRhdGFiYXNlLXByb3ZpZGVyPjxsYW5ndWFnZT5l
bmc8L2xhbmd1YWdlPjwvcmVjb3JkPjwvQ2l0ZT48L0VuZE5vdGU+
</w:fldData>
        </w:fldChar>
      </w:r>
      <w:r w:rsidR="00A06A66">
        <w:instrText xml:space="preserve"> ADDIN EN.CITE </w:instrText>
      </w:r>
      <w:r w:rsidR="00A06A66">
        <w:fldChar w:fldCharType="begin">
          <w:fldData xml:space="preserve">PEVuZE5vdGU+PENpdGU+PEF1dGhvcj5LYW5nb3ZpPC9BdXRob3I+PFllYXI+MjAxODwvWWVhcj48
UmVjTnVtPjc3ODwvUmVjTnVtPjxEaXNwbGF5VGV4dD48c3R5bGUgZmFjZT0ic3VwZXJzY3JpcHQi
PjQ2PC9zdHlsZT48L0Rpc3BsYXlUZXh0PjxyZWNvcmQ+PHJlYy1udW1iZXI+Nzc4PC9yZWMtbnVt
YmVyPjxmb3JlaWduLWtleXM+PGtleSBhcHA9IkVOIiBkYi1pZD0ieGR2czV6ZXJhdjV0dzhlczlh
ZXhydnNpcnN2MHBwZTA1OTlhIiB0aW1lc3RhbXA9IjE1OTU0OTYyNjgiIGd1aWQ9IjA5Mzk3NDIw
LTgyYTktNDAxYi05YTI4LTQxMDhkM2ZmODFjYyI+Nzc4PC9rZXk+PC9mb3JlaWduLWtleXM+PHJl
Zi10eXBlIG5hbWU9IkpvdXJuYWwgQXJ0aWNsZSI+MTc8L3JlZi10eXBlPjxjb250cmlidXRvcnM+
PGF1dGhvcnM+PGF1dGhvcj5LYW5nb3ZpLCBTLjwvYXV0aG9yPjxhdXRob3I+TWl0cmEsIE4uPC9h
dXRob3I+PGF1dGhvcj5Ob3J0b24sIEwuPC9hdXRob3I+PGF1dGhvcj5IYXJ0ZSwgUi48L2F1dGhv
cj48YXV0aG9yPlpoYW8sIFguPC9hdXRob3I+PGF1dGhvcj5DYXJ0ZXIsIFQuPC9hdXRob3I+PGF1
dGhvcj5HcmFuZGUsIEQuPC9hdXRob3I+PGF1dGhvcj5Mb25nLCBKLiBBLjwvYXV0aG9yPjwvYXV0
aG9ycz48L2NvbnRyaWJ1dG9ycz48YXV0aC1hZGRyZXNzPkRpdmlzaW9uIG9mIEdlbmVyYWwgSW50
ZXJuYWwgTWVkaWNpbmUsIFBlcmVsbWFuIFNjaG9vbCBvZiBNZWRpY2luZSwgVW5pdmVyc2l0eSBv
ZiBQZW5uc3lsdmFuaWEsIFBoaWxhZGVscGhpYS4mI3hEO1Blbm4gQ2VudGVyIGZvciBDb21tdW5p
dHkgSGVhbHRoIFdvcmtlcnMsIFBlbm4gTWVkaWNpbmUsIFBoaWxhZGVscGhpYSwgUGVubnN5bHZh
bmlhLiYjeEQ7Q2VudGVyIGZvciBIZWFsdGggRXF1aXR5IFJlc2VhcmNoIGFuZCBQcm9tb3Rpb24s
IENvcnBvcmFsIE1pY2hhZWwgSi4gQ3Jlc2NlbnogVkEgTWVkaWNhbCBDZW50ZXIsIFBoaWxhZGVs
cGhpYSwgUGVubnN5bHZhbmlhLiYjeEQ7TGVvbmFyZCBEYXZpcyBJbnN0aXR1dGUgb2YgSGVhbHRo
IEVjb25vbWljcywgVW5pdmVyc2l0eSBvZiBQZW5uc3lsdmFuaWEsIFBoaWxhZGVscGhpYS4mI3hE
O0RlcGFydG1lbnQgb2YgQmlvc3RhdGlzdGljcyBhbmQgRXBpZGVtaW9sb2d5LCBQZXJlbG1hbiBT
Y2hvb2wgb2YgTWVkaWNpbmUsIFVuaXZlcnNpdHkgb2YgUGVubnN5bHZhbmlhLCBQaGlsYWRlbHBo
aWEuPC9hdXRoLWFkZHJlc3M+PHRpdGxlcz48dGl0bGU+RWZmZWN0IG9mIENvbW11bml0eSBIZWFs
dGggV29ya2VyIFN1cHBvcnQgb24gQ2xpbmljYWwgT3V0Y29tZXMgb2YgTG93LUluY29tZSBQYXRp
ZW50cyBBY3Jvc3MgUHJpbWFyeSBDYXJlIEZhY2lsaXRpZXM6IEEgUmFuZG9taXplZCBDbGluaWNh
bCBUcmlhbDwvdGl0bGU+PHNlY29uZGFyeS10aXRsZT5KQU1BIEludGVybiBNZWQ8L3NlY29uZGFy
eS10aXRsZT48YWx0LXRpdGxlPkpBTUEgaW50ZXJuYWwgbWVkaWNpbmU8L2FsdC10aXRsZT48L3Rp
dGxlcz48cGFnZXM+MTYzNS0xNjQzPC9wYWdlcz48dm9sdW1lPjE3ODwvdm9sdW1lPjxudW1iZXI+
MTI8L251bWJlcj48ZWRpdGlvbj4yMDE4LzExLzE0PC9lZGl0aW9uPjxkYXRlcz48eWVhcj4yMDE4
PC95ZWFyPjxwdWItZGF0ZXM+PGRhdGU+RGVjIDE8L2RhdGU+PC9wdWItZGF0ZXM+PC9kYXRlcz48
aXNibj4yMTY4LTYxMDYgKFByaW50KSYjeEQ7MjE2OC02MTA2PC9pc2JuPjxhY2Nlc3Npb24tbnVt
PjMwNDIyMjI0PC9hY2Nlc3Npb24tbnVtPjx1cmxzPjxyZWxhdGVkLXVybHM+PHVybD5odHRwczov
L2phbWFuZXR3b3JrLmNvbS9qb3VybmFscy9qYW1haW50ZXJuYWxtZWRpY2luZS9hcnRpY2xlcGRm
LzI3MDc5NDkvamFtYWludGVybmFsX2thbmdvdmlfMjAxOF9vaV8xODAwNzQucGRmPC91cmw+PC9y
ZWxhdGVkLXVybHM+PC91cmxzPjxjdXN0b20yPlBNQzY0Njk2NjE8L2N1c3RvbTI+PGN1c3RvbTY+
TklITVMxMDE3NTEwPC9jdXN0b202PjxlbGVjdHJvbmljLXJlc291cmNlLW51bT4xMC4xMDAxL2ph
bWFpbnRlcm5tZWQuMjAxOC40NjMwPC9lbGVjdHJvbmljLXJlc291cmNlLW51bT48cmVtb3RlLWRh
dGFiYXNlLXByb3ZpZGVyPk5MTTwvcmVtb3RlLWRhdGFiYXNlLXByb3ZpZGVyPjxsYW5ndWFnZT5l
bmc8L2xhbmd1YWdlPjwvcmVjb3JkPjwvQ2l0ZT48L0VuZE5vdGU+
</w:fldData>
        </w:fldChar>
      </w:r>
      <w:r w:rsidR="00A06A66">
        <w:instrText xml:space="preserve"> ADDIN EN.CITE.DATA </w:instrText>
      </w:r>
      <w:r w:rsidR="00A06A66">
        <w:fldChar w:fldCharType="end"/>
      </w:r>
      <w:r w:rsidR="006E1468" w:rsidRPr="00A94C4D">
        <w:fldChar w:fldCharType="separate"/>
      </w:r>
      <w:r w:rsidR="00A06A66" w:rsidRPr="00A06A66">
        <w:rPr>
          <w:noProof/>
          <w:vertAlign w:val="superscript"/>
        </w:rPr>
        <w:t>46</w:t>
      </w:r>
      <w:r w:rsidR="006E1468" w:rsidRPr="00A94C4D">
        <w:fldChar w:fldCharType="end"/>
      </w:r>
      <w:r w:rsidRPr="00A94C4D">
        <w:t xml:space="preserve">. </w:t>
      </w:r>
      <w:r w:rsidR="000F0C80" w:rsidRPr="00A94C4D">
        <w:t xml:space="preserve"> </w:t>
      </w:r>
      <w:r w:rsidR="00376C1C" w:rsidRPr="00A94C4D">
        <w:t xml:space="preserve">Four studies </w:t>
      </w:r>
      <w:r w:rsidR="00376C1C" w:rsidRPr="00A94C4D">
        <w:fldChar w:fldCharType="begin">
          <w:fldData xml:space="preserve">PEVuZE5vdGU+PENpdGU+PEF1dGhvcj5TcGVuY2VyPC9BdXRob3I+PFllYXI+MjAxMTwvWWVhcj48
UmVjTnVtPjE3MjQzPC9SZWNOdW0+PERpc3BsYXlUZXh0PjxzdHlsZSBmYWNlPSJzdXBlcnNjcmlw
dCI+NDgsIDQ5LCA1MiwgNTY8L3N0eWxlPjwvRGlzcGxheVRleHQ+PHJlY29yZD48cmVjLW51bWJl
cj4xNzI0MzwvcmVjLW51bWJlcj48Zm9yZWlnbi1rZXlzPjxrZXkgYXBwPSJFTiIgZGItaWQ9Inhk
dnM1emVyYXY1dHc4ZXM5YWV4cnZzaXJzdjBwcGUwNTk5YSIgdGltZXN0YW1wPSIxNjIyNjI0Mjc2
IiBndWlkPSJjYjY5OGM1Yi00NzNlLTRiMzMtOWQxZS00MjZlZDQ0YzRiMWYiPjE3MjQzPC9rZXk+
PC9mb3JlaWduLWtleXM+PHJlZi10eXBlIG5hbWU9IkpvdXJuYWwgQXJ0aWNsZSI+MTc8L3JlZi10
eXBlPjxjb250cmlidXRvcnM+PGF1dGhvcnM+PGF1dGhvcj5TcGVuY2VyLCBNaWNoYWVsIFMuPC9h
dXRob3I+PGF1dGhvcj5Sb3NsYW5kLCBBbm4tTWFyaWU8L2F1dGhvcj48YXV0aG9yPktpZWZmZXIs
IEVkaXRoIEMuPC9hdXRob3I+PGF1dGhvcj5TaW5jbywgQnJhbmR5IFIuPC9hdXRob3I+PGF1dGhv
cj5WYWxlcmlvLCBNZWxpc3NhPC9hdXRob3I+PGF1dGhvcj5QYWxtaXNhbm8sIEdsb3JpYTwvYXV0
aG9yPjxhdXRob3I+QW5kZXJzb24sIE1pY2hhZWw8L2F1dGhvcj48YXV0aG9yPkd1em1hbiwgSi4g
UmljYXJkbzwvYXV0aG9yPjxhdXRob3I+SGVpc2xlciwgTWljaGVsZTwvYXV0aG9yPjwvYXV0aG9y
cz48L2NvbnRyaWJ1dG9ycz48dGl0bGVzPjx0aXRsZT5FZmZlY3RpdmVuZXNzIG9mIGEgY29tbXVu
aXR5IGhlYWx0aCB3b3JrZXIgaW50ZXJ2ZW50aW9uIGFtb25nIEFmcmljYW4gQW1lcmljYW4gYW5k
IExhdGlubyBhZHVsdHMgd2l0aCB0eXBlIDIgZGlhYmV0ZXM6IGEgcmFuZG9taXplZCBjb250cm9s
bGVkIHRyaWFsPC90aXRsZT48c2Vjb25kYXJ5LXRpdGxlPkFtZXJpY2FuIGpvdXJuYWwgb2YgcHVi
bGljIGhlYWx0aDwvc2Vjb25kYXJ5LXRpdGxlPjxhbHQtdGl0bGU+QW0gSiBQdWJsaWMgSGVhbHRo
PC9hbHQtdGl0bGU+PC90aXRsZXM+PHBhZ2VzPjIyNTMtMjI2MDwvcGFnZXM+PHZvbHVtZT4xMDE8
L3ZvbHVtZT48bnVtYmVyPjEyPC9udW1iZXI+PGVkaXRpb24+MjAxMS8wNi8xNjwvZWRpdGlvbj48
ZGF0ZXM+PHllYXI+MjAxMTwveWVhcj48L2RhdGVzPjxwdWJsaXNoZXI+QW1lcmljYW4gUHVibGlj
IEhlYWx0aCBBc3NvY2lhdGlvbjwvcHVibGlzaGVyPjxpc2JuPjE1NDEtMDA0OCYjeEQ7MDA5MC0w
MDM2PC9pc2JuPjxhY2Nlc3Npb24tbnVtPjIxNjgwOTMyPC9hY2Nlc3Npb24tbnVtPjx1cmxzPjxy
ZWxhdGVkLXVybHM+PHVybD5odHRwczovL3B1Ym1lZC5uY2JpLm5sbS5uaWguZ292LzIxNjgwOTMy
PC91cmw+PHVybD5odHRwczovL3d3dy5uY2JpLm5sbS5uaWguZ292L3BtYy9hcnRpY2xlcy9QTUMz
MjIyNDE4LzwvdXJsPjwvcmVsYXRlZC11cmxzPjwvdXJscz48ZWxlY3Ryb25pYy1yZXNvdXJjZS1u
dW0+MTAuMjEwNS9BSlBILjIwMTAuMzAwMTA2PC9lbGVjdHJvbmljLXJlc291cmNlLW51bT48cmVt
b3RlLWRhdGFiYXNlLW5hbWU+UHViTWVkPC9yZW1vdGUtZGF0YWJhc2UtbmFtZT48bGFuZ3VhZ2U+
ZW5nPC9sYW5ndWFnZT48L3JlY29yZD48L0NpdGU+PENpdGU+PEF1dGhvcj5NY0Rlcm1vdHQ8L0F1
dGhvcj48WWVhcj4yMDE1PC9ZZWFyPjxSZWNOdW0+MTcyNDE8L1JlY051bT48cmVjb3JkPjxyZWMt
bnVtYmVyPjE3MjQxPC9yZWMtbnVtYmVyPjxmb3JlaWduLWtleXM+PGtleSBhcHA9IkVOIiBkYi1p
ZD0ieGR2czV6ZXJhdjV0dzhlczlhZXhydnNpcnN2MHBwZTA1OTlhIiB0aW1lc3RhbXA9IjE2MjI0
NjIwMTIiIGd1aWQ9Ijg0N2VjMmViLTdmNWYtNDkzOS04NDViLWI5ZjdhYjU1YzJkZCI+MTcyNDE8
L2tleT48L2ZvcmVpZ24ta2V5cz48cmVmLXR5cGUgbmFtZT0iSm91cm5hbCBBcnRpY2xlIj4xNzwv
cmVmLXR5cGU+PGNvbnRyaWJ1dG9ycz48YXV0aG9ycz48YXV0aG9yPk1jRGVybW90dCwgUi4gQS48
L2F1dGhvcj48YXV0aG9yPlNjaG1pZHQsIEIuPC9hdXRob3I+PGF1dGhvcj5QcmVlY2UsIEMuPC9h
dXRob3I+PGF1dGhvcj5Pd2VucywgVi48L2F1dGhvcj48YXV0aG9yPlRheWxvciwgUy48L2F1dGhv
cj48YXV0aG9yPkxpLCBNLjwvYXV0aG9yPjxhdXRob3I+RXN0ZXJtYW4sIEEuPC9hdXRob3I+PC9h
dXRob3JzPjwvY29udHJpYnV0b3JzPjxhdXRoLWFkZHJlc3M+VW5pdmVyc2l0eSBvZiBTb3V0aCBB
dXN0cmFsaWEsIDEwMSBDdXJyaWUgU3QsIEFkZWxhaWRlLCBTQSwgNTAwMSwgQXVzdHJhbGlhLiBy
b2J5bi5tY2Rlcm1vdHRAamN1LmVkdS5hdS4mI3hEO0phbWVzIENvb2sgVW5pdmVyc2l0eSwgMSBK
YW1lcyBDb29rIERyaXZlLCBUb3duc3ZpbGxlIENpdHksIFFMRCwgNDgxMSwgQXVzdHJhbGlhLiBy
b2J5bi5tY2Rlcm1vdHRAamN1LmVkdS5hdS4mI3hEO1VuaXZlcnNpdHkgb2YgU291dGggQXVzdHJh
bGlhLCAxMDEgQ3VycmllIFN0LCBBZGVsYWlkZSwgU0EsIDUwMDEsIEF1c3RyYWxpYS4gQmFyYmFy
YS5zY2htaWR0QHVuaXNhLmVkdS5hdS4mI3hEO1VuaXZlcnNpdHkgb2YgU291dGggQXVzdHJhbGlh
LCAxMDEgQ3VycmllIFN0LCBBZGVsYWlkZSwgU0EsIDUwMDEsIEF1c3RyYWxpYS4gY2lsbGEucHJl
ZWNlQHVuaXNhLmVkdS5hdS4mI3hEO1VuaXZlcnNpdHkgb2YgU291dGggQXVzdHJhbGlhLCAxMDEg
Q3VycmllIFN0LCBBZGVsYWlkZSwgU0EsIDUwMDEsIEF1c3RyYWxpYS4gVmlja2llLm93ZW5zQHVu
aXNhLmVkdS5hdS4mI3hEO1VuaXZlcnNpdHkgb2YgU291dGggQXVzdHJhbGlhLCAxMDEgQ3Vycmll
IFN0LCBBZGVsYWlkZSwgU0EsIDUwMDEsIEF1c3RyYWxpYS4gU2Vhbi50YXlsb3JAamN1LmVkdS5j
dS4mI3hEO0phbWVzIENvb2sgVW5pdmVyc2l0eSwgMSBKYW1lcyBDb29rIERyaXZlLCBUb3duc3Zp
bGxlIENpdHksIFFMRCwgNDgxMSwgQXVzdHJhbGlhLiBTZWFuLnRheWxvckBqY3UuZWR1LmN1LiYj
eEQ7VW5pdmVyc2l0eSBvZiBTb3V0aCBBdXN0cmFsaWEsIDEwMSBDdXJyaWUgU3QsIEFkZWxhaWRl
LCBTQSwgNTAwMSwgQXVzdHJhbGlhLiBtaW5nLmxpQHVuaXNhLmVkdS5hdS4mI3hEO1VuaXZlcnNp
dHkgb2YgU291dGggQXVzdHJhbGlhLCAxMDEgQ3VycmllIFN0LCBBZGVsYWlkZSwgU0EsIDUwMDEs
IEF1c3RyYWxpYS4gQWRyaWFuLmVzdGVybWFuQHVuaXNhLmVkdS5hdS48L2F1dGgtYWRkcmVzcz48
dGl0bGVzPjx0aXRsZT5Db21tdW5pdHkgaGVhbHRoIHdvcmtlcnMgaW1wcm92ZSBkaWFiZXRlcyBj
YXJlIGluIHJlbW90ZSBBdXN0cmFsaWFuIEluZGlnZW5vdXMgY29tbXVuaXRpZXM6IHJlc3VsdHMg
b2YgYSBwcmFnbWF0aWMgY2x1c3RlciByYW5kb21pemVkIGNvbnRyb2xsZWQgdHJpYWw8L3RpdGxl
PjxzZWNvbmRhcnktdGl0bGU+Qk1DIEhlYWx0aCBTZXJ2IFJlczwvc2Vjb25kYXJ5LXRpdGxlPjwv
dGl0bGVzPjxwYWdlcz42ODwvcGFnZXM+PHZvbHVtZT4xNTwvdm9sdW1lPjxlZGl0aW9uPjIwMTUv
MDQvMTg8L2VkaXRpb24+PGRhdGVzPjx5ZWFyPjIwMTU8L3llYXI+PHB1Yi1kYXRlcz48ZGF0ZT5G
ZWIgMTk8L2RhdGU+PC9wdWItZGF0ZXM+PC9kYXRlcz48aXNibj4xNDcyLTY5NjM8L2lzYm4+PGFj
Y2Vzc2lvbi1udW0+MjU4ODQzMDA8L2FjY2Vzc2lvbi1udW0+PHVybHM+PC91cmxzPjxjdXN0b20y
PlBNQzQzMzcxMDg8L2N1c3RvbTI+PGVsZWN0cm9uaWMtcmVzb3VyY2UtbnVtPjEwLjExODYvczEy
OTEzLTAxNS0wNjk1LTU8L2VsZWN0cm9uaWMtcmVzb3VyY2UtbnVtPjxyZW1vdGUtZGF0YWJhc2Ut
cHJvdmlkZXI+TkxNPC9yZW1vdGUtZGF0YWJhc2UtcHJvdmlkZXI+PGxhbmd1YWdlPmVuZzwvbGFu
Z3VhZ2U+PC9yZWNvcmQ+PC9DaXRlPjxDaXRlPjxBdXRob3I+Q2FycmFzcXVpbGxvPC9BdXRob3I+
PFllYXI+MjAxNzwvWWVhcj48UmVjTnVtPjE3MjM3PC9SZWNOdW0+PHJlY29yZD48cmVjLW51bWJl
cj4xNzIzNzwvcmVjLW51bWJlcj48Zm9yZWlnbi1rZXlzPjxrZXkgYXBwPSJFTiIgZGItaWQ9Inhk
dnM1emVyYXY1dHc4ZXM5YWV4cnZzaXJzdjBwcGUwNTk5YSIgdGltZXN0YW1wPSIxNjIyMDIzNDAw
IiBndWlkPSIwZGVkMTU0MS02NzM0LTRiMDItYWIxOC05NWUyZWZmNjMyZGYiPjE3MjM3PC9rZXk+
PC9mb3JlaWduLWtleXM+PHJlZi10eXBlIG5hbWU9IkpvdXJuYWwgQXJ0aWNsZSI+MTc8L3JlZi10
eXBlPjxjb250cmlidXRvcnM+PGF1dGhvcnM+PGF1dGhvcj5DYXJyYXNxdWlsbG8sIE8uPC9hdXRo
b3I+PGF1dGhvcj5MZWJyb24sIEMuPC9hdXRob3I+PGF1dGhvcj5BbG9uem8sIFkuPC9hdXRob3I+
PGF1dGhvcj5MaSwgSC48L2F1dGhvcj48YXV0aG9yPkNoYW5nLCBBLjwvYXV0aG9yPjxhdXRob3I+
S2VueWEsIFMuPC9hdXRob3I+PC9hdXRob3JzPjwvY29udHJpYnV0b3JzPjxhdXRoLWFkZHJlc3M+
RGVwYXJ0bWVudCBvZiBNZWRpY2luZSwgVW5pdmVyc2l0eSBvZiBNaWFtaSBNaWxsZXIgU2Nob29s
IG9mIE1lZGljaW5lLCBNaWFtaSwgRmxvcmlkYTJEZXBhcnRtZW50IG9mIFB1YmxpYyBIZWFsdGgg
U2NpZW5jZXMsIFVuaXZlcnNpdHkgb2YgTWlhbWkgTWlsbGVyIFNjaG9vbCBvZiBNZWRpY2luZSwg
TWlhbWksIEZsb3JpZGEuJiN4RDtEZXBhcnRtZW50IG9mIE1lZGljaW5lLCBVbml2ZXJzaXR5IG9m
IE1pYW1pIE1pbGxlciBTY2hvb2wgb2YgTWVkaWNpbmUsIE1pYW1pLCBGbG9yaWRhM01ycyBBbG9u
em8gaXMgbm8gbG9uZ2VyIGF0IHRoZSBVbml2ZXJzaXR5IG9mIE1pYW1pLiYjeEQ7RGVwYXJ0bWVu
dCBvZiBQdWJsaWMgSGVhbHRoIFNjaWVuY2VzLCBVbml2ZXJzaXR5IG9mIE1pYW1pIE1pbGxlciBT
Y2hvb2wgb2YgTWVkaWNpbmUsIE1pYW1pLCBGbG9yaWRhLiYjeEQ7RGVwYXJ0bWVudCBvZiBNZWRp
Y2luZSwgVW5pdmVyc2l0eSBvZiBNaWFtaSBNaWxsZXIgU2Nob29sIG9mIE1lZGljaW5lLCBNaWFt
aSwgRmxvcmlkYTJEZXBhcnRtZW50IG9mIFB1YmxpYyBIZWFsdGggU2NpZW5jZXMsIFVuaXZlcnNp
dHkgb2YgTWlhbWkgTWlsbGVyIFNjaG9vbCBvZiBNZWRpY2luZSwgTWlhbWksIEZsb3JpZGE0bm93
IGFmZmlsaWF0ZWQgd2l0aCBEZXBhcnRtZW50IG9mIE1lZGljaW5lLCBHZW9yZ2UgV2FzaGluZ3Rv
biBVbml2ZXJzaXR5IFNjaG9vbCBvZiBNZWRpY2luZSwgV2FzaGluZ3RvbiwgREMuPC9hdXRoLWFk
ZHJlc3M+PHRpdGxlcz48dGl0bGU+RWZmZWN0IG9mIGEgQ29tbXVuaXR5IEhlYWx0aCBXb3JrZXIg
SW50ZXJ2ZW50aW9uIEFtb25nIExhdGlub3MgV2l0aCBQb29ybHkgQ29udHJvbGxlZCBUeXBlIDIg
RGlhYmV0ZXM6IFRoZSBNaWFtaSBIZWFsdGh5IEhlYXJ0IEluaXRpYXRpdmUgUmFuZG9taXplZCBD
bGluaWNhbCBUcmlhbDwvdGl0bGU+PHNlY29uZGFyeS10aXRsZT5KQU1BIEludGVybiBNZWQ8L3Nl
Y29uZGFyeS10aXRsZT48L3RpdGxlcz48cGFnZXM+OTQ4LTk1NDwvcGFnZXM+PHZvbHVtZT4xNzc8
L3ZvbHVtZT48bnVtYmVyPjc8L251bWJlcj48ZWRpdGlvbj4yMDE3LzA1LzAyPC9lZGl0aW9uPjxk
YXRlcz48eWVhcj4yMDE3PC95ZWFyPjxwdWItZGF0ZXM+PGRhdGU+SnVsIDE8L2RhdGU+PC9wdWIt
ZGF0ZXM+PC9kYXRlcz48aXNibj4yMTY4LTYxMDYgKFByaW50KSYjeEQ7MjE2OC02MTA2PC9pc2Ju
PjxhY2Nlc3Npb24tbnVtPjI4NDU5OTI1PC9hY2Nlc3Npb24tbnVtPjx1cmxzPjxyZWxhdGVkLXVy
bHM+PHVybD5odHRwczovL2phbWFuZXR3b3JrLmNvbS9qb3VybmFscy9qYW1haW50ZXJuYWxtZWRp
Y2luZS9hcnRpY2xlcGRmLzI2MjM1MjcvamFtYWludGVybmFsX2NhcnJhc3F1aWxsb18yMDE3X29p
XzE3MDAyMS5wZGY8L3VybD48L3JlbGF0ZWQtdXJscz48L3VybHM+PGN1c3RvbTI+UE1DNTgxODgw
NDwvY3VzdG9tMj48ZWxlY3Ryb25pYy1yZXNvdXJjZS1udW0+MTAuMTAwMS9qYW1haW50ZXJubWVk
LjIwMTcuMDkyNjwvZWxlY3Ryb25pYy1yZXNvdXJjZS1udW0+PHJlbW90ZS1kYXRhYmFzZS1wcm92
aWRlcj5OTE08L3JlbW90ZS1kYXRhYmFzZS1wcm92aWRlcj48bGFuZ3VhZ2U+ZW5nPC9sYW5ndWFn
ZT48L3JlY29yZD48L0NpdGU+PENpdGU+PEF1dGhvcj5TcGVuY2VyPC9BdXRob3I+PFllYXI+MjAx
ODwvWWVhcj48UmVjTnVtPjE3MjU0PC9SZWNOdW0+PHJlY29yZD48cmVjLW51bWJlcj4xNzI1NDwv
cmVjLW51bWJlcj48Zm9yZWlnbi1rZXlzPjxrZXkgYXBwPSJFTiIgZGItaWQ9InhkdnM1emVyYXY1
dHc4ZXM5YWV4cnZzaXJzdjBwcGUwNTk5YSIgdGltZXN0YW1wPSIxNjIyNjMwODY2IiBndWlkPSJm
NmFmZGYyMS1kMGU1LTQzMmEtOWY4NC1jNGZjZDBhZDdhNDYiPjE3MjU0PC9rZXk+PC9mb3JlaWdu
LWtleXM+PHJlZi10eXBlIG5hbWU9IkpvdXJuYWwgQXJ0aWNsZSI+MTc8L3JlZi10eXBlPjxjb250
cmlidXRvcnM+PGF1dGhvcnM+PGF1dGhvcj5TcGVuY2VyLCBNLiBTLjwvYXV0aG9yPjxhdXRob3I+
S2llZmZlciwgRS4gQy48L2F1dGhvcj48YXV0aG9yPlNpbmNvLCBCLjwvYXV0aG9yPjxhdXRob3I+
UGlhdHQsIEcuPC9hdXRob3I+PGF1dGhvcj5QYWxtaXNhbm8sIEcuPC9hdXRob3I+PGF1dGhvcj5I
YXdraW5zLCBKLjwvYXV0aG9yPjxhdXRob3I+TGVicm9uLCBBLjwvYXV0aG9yPjxhdXRob3I+RXNw
aXRpYSwgTi48L2F1dGhvcj48YXV0aG9yPlRhbmcsIFQuPC9hdXRob3I+PGF1dGhvcj5GdW5uZWxs
LCBNLjwvYXV0aG9yPjxhdXRob3I+SGVpc2xlciwgTS48L2F1dGhvcj48L2F1dGhvcnM+PC9jb250
cmlidXRvcnM+PGF1dGgtYWRkcmVzcz5Vbml2ZXJzaXR5IG9mIE1pY2hpZ2FuLCBBbm4gQXJib3Is
IE1JIHNwZW5jZXJtMTAxNEBnbWFpbC5jb20uJiN4RDtVbml2ZXJzaXR5IG9mIE1pY2hpZ2FuLCBB
bm4gQXJib3IsIE1JLiYjeEQ7Q29tbXVuaXR5IEhlYWx0aCBhbmQgU29jaWFsIFNlcnZpY2VzIChD
SEFTUyksIERldHJvaXQsIE1JLiYjeEQ7TWljaGlnYW4gU3RhdGUgVW5pdmVyc2l0eSwgRWFzdCBM
YW5zaW5nLCBNSS4mI3hEO1VuaXZlcnNpdHkgb2YgQ2FsaWZvcm5pYSBhdCBJcnZpbmUsIElydmlu
ZSwgQ0EuJiN4RDtVbml2ZXJzaXR5IG9mIEJyaXRpc2ggQ29sdW1iaWEsIFZhbmNvdXZlciwgQnJp
dGlzaCBDb2x1bWJpYSwgQ2FuYWRhLjwvYXV0aC1hZGRyZXNzPjx0aXRsZXM+PHRpdGxlPk91dGNv
bWVzIGF0IDE4IE1vbnRocyBGcm9tIGEgQ29tbXVuaXR5IEhlYWx0aCBXb3JrZXIgYW5kIFBlZXIg
TGVhZGVyIERpYWJldGVzIFNlbGYtTWFuYWdlbWVudCBQcm9ncmFtIGZvciBMYXRpbm8gQWR1bHRz
PC90aXRsZT48c2Vjb25kYXJ5LXRpdGxlPkRpYWJldGVzIENhcmU8L3NlY29uZGFyeS10aXRsZT48
L3RpdGxlcz48cGFnZXM+MTQxNC0xNDIyPC9wYWdlcz48dm9sdW1lPjQxPC92b2x1bWU+PG51bWJl
cj43PC9udW1iZXI+PGVkaXRpb24+MjAxOC8wNC8yOTwvZWRpdGlvbj48ZGF0ZXM+PHllYXI+MjAx
ODwveWVhcj48cHViLWRhdGVzPjxkYXRlPkp1bDwvZGF0ZT48L3B1Yi1kYXRlcz48L2RhdGVzPjxp
c2JuPjAxNDktNTk5MiAoUHJpbnQpJiN4RDswMTQ5LTU5OTI8L2lzYm4+PGFjY2Vzc2lvbi1udW0+
Mjk3MDM3MjQ8L2FjY2Vzc2lvbi1udW0+PHVybHM+PC91cmxzPjxjdXN0b20yPlBNQzYwMTQ1MzI8
L2N1c3RvbTI+PGVsZWN0cm9uaWMtcmVzb3VyY2UtbnVtPjEwLjIzMzcvZGMxNy0wOTc4PC9lbGVj
dHJvbmljLXJlc291cmNlLW51bT48cmVtb3RlLWRhdGFiYXNlLXByb3ZpZGVyPk5MTTwvcmVtb3Rl
LWRhdGFiYXNlLXByb3ZpZGVyPjxsYW5ndWFnZT5lbmc8L2xhbmd1YWdlPjwvcmVjb3JkPjwvQ2l0
ZT48L0VuZE5vdGU+AG==
</w:fldData>
        </w:fldChar>
      </w:r>
      <w:r w:rsidR="00A06A66">
        <w:instrText xml:space="preserve"> ADDIN EN.CITE </w:instrText>
      </w:r>
      <w:r w:rsidR="00A06A66">
        <w:fldChar w:fldCharType="begin">
          <w:fldData xml:space="preserve">PEVuZE5vdGU+PENpdGU+PEF1dGhvcj5TcGVuY2VyPC9BdXRob3I+PFllYXI+MjAxMTwvWWVhcj48
UmVjTnVtPjE3MjQzPC9SZWNOdW0+PERpc3BsYXlUZXh0PjxzdHlsZSBmYWNlPSJzdXBlcnNjcmlw
dCI+NDgsIDQ5LCA1MiwgNTY8L3N0eWxlPjwvRGlzcGxheVRleHQ+PHJlY29yZD48cmVjLW51bWJl
cj4xNzI0MzwvcmVjLW51bWJlcj48Zm9yZWlnbi1rZXlzPjxrZXkgYXBwPSJFTiIgZGItaWQ9Inhk
dnM1emVyYXY1dHc4ZXM5YWV4cnZzaXJzdjBwcGUwNTk5YSIgdGltZXN0YW1wPSIxNjIyNjI0Mjc2
IiBndWlkPSJjYjY5OGM1Yi00NzNlLTRiMzMtOWQxZS00MjZlZDQ0YzRiMWYiPjE3MjQzPC9rZXk+
PC9mb3JlaWduLWtleXM+PHJlZi10eXBlIG5hbWU9IkpvdXJuYWwgQXJ0aWNsZSI+MTc8L3JlZi10
eXBlPjxjb250cmlidXRvcnM+PGF1dGhvcnM+PGF1dGhvcj5TcGVuY2VyLCBNaWNoYWVsIFMuPC9h
dXRob3I+PGF1dGhvcj5Sb3NsYW5kLCBBbm4tTWFyaWU8L2F1dGhvcj48YXV0aG9yPktpZWZmZXIs
IEVkaXRoIEMuPC9hdXRob3I+PGF1dGhvcj5TaW5jbywgQnJhbmR5IFIuPC9hdXRob3I+PGF1dGhv
cj5WYWxlcmlvLCBNZWxpc3NhPC9hdXRob3I+PGF1dGhvcj5QYWxtaXNhbm8sIEdsb3JpYTwvYXV0
aG9yPjxhdXRob3I+QW5kZXJzb24sIE1pY2hhZWw8L2F1dGhvcj48YXV0aG9yPkd1em1hbiwgSi4g
UmljYXJkbzwvYXV0aG9yPjxhdXRob3I+SGVpc2xlciwgTWljaGVsZTwvYXV0aG9yPjwvYXV0aG9y
cz48L2NvbnRyaWJ1dG9ycz48dGl0bGVzPjx0aXRsZT5FZmZlY3RpdmVuZXNzIG9mIGEgY29tbXVu
aXR5IGhlYWx0aCB3b3JrZXIgaW50ZXJ2ZW50aW9uIGFtb25nIEFmcmljYW4gQW1lcmljYW4gYW5k
IExhdGlubyBhZHVsdHMgd2l0aCB0eXBlIDIgZGlhYmV0ZXM6IGEgcmFuZG9taXplZCBjb250cm9s
bGVkIHRyaWFsPC90aXRsZT48c2Vjb25kYXJ5LXRpdGxlPkFtZXJpY2FuIGpvdXJuYWwgb2YgcHVi
bGljIGhlYWx0aDwvc2Vjb25kYXJ5LXRpdGxlPjxhbHQtdGl0bGU+QW0gSiBQdWJsaWMgSGVhbHRo
PC9hbHQtdGl0bGU+PC90aXRsZXM+PHBhZ2VzPjIyNTMtMjI2MDwvcGFnZXM+PHZvbHVtZT4xMDE8
L3ZvbHVtZT48bnVtYmVyPjEyPC9udW1iZXI+PGVkaXRpb24+MjAxMS8wNi8xNjwvZWRpdGlvbj48
ZGF0ZXM+PHllYXI+MjAxMTwveWVhcj48L2RhdGVzPjxwdWJsaXNoZXI+QW1lcmljYW4gUHVibGlj
IEhlYWx0aCBBc3NvY2lhdGlvbjwvcHVibGlzaGVyPjxpc2JuPjE1NDEtMDA0OCYjeEQ7MDA5MC0w
MDM2PC9pc2JuPjxhY2Nlc3Npb24tbnVtPjIxNjgwOTMyPC9hY2Nlc3Npb24tbnVtPjx1cmxzPjxy
ZWxhdGVkLXVybHM+PHVybD5odHRwczovL3B1Ym1lZC5uY2JpLm5sbS5uaWguZ292LzIxNjgwOTMy
PC91cmw+PHVybD5odHRwczovL3d3dy5uY2JpLm5sbS5uaWguZ292L3BtYy9hcnRpY2xlcy9QTUMz
MjIyNDE4LzwvdXJsPjwvcmVsYXRlZC11cmxzPjwvdXJscz48ZWxlY3Ryb25pYy1yZXNvdXJjZS1u
dW0+MTAuMjEwNS9BSlBILjIwMTAuMzAwMTA2PC9lbGVjdHJvbmljLXJlc291cmNlLW51bT48cmVt
b3RlLWRhdGFiYXNlLW5hbWU+UHViTWVkPC9yZW1vdGUtZGF0YWJhc2UtbmFtZT48bGFuZ3VhZ2U+
ZW5nPC9sYW5ndWFnZT48L3JlY29yZD48L0NpdGU+PENpdGU+PEF1dGhvcj5NY0Rlcm1vdHQ8L0F1
dGhvcj48WWVhcj4yMDE1PC9ZZWFyPjxSZWNOdW0+MTcyNDE8L1JlY051bT48cmVjb3JkPjxyZWMt
bnVtYmVyPjE3MjQxPC9yZWMtbnVtYmVyPjxmb3JlaWduLWtleXM+PGtleSBhcHA9IkVOIiBkYi1p
ZD0ieGR2czV6ZXJhdjV0dzhlczlhZXhydnNpcnN2MHBwZTA1OTlhIiB0aW1lc3RhbXA9IjE2MjI0
NjIwMTIiIGd1aWQ9Ijg0N2VjMmViLTdmNWYtNDkzOS04NDViLWI5ZjdhYjU1YzJkZCI+MTcyNDE8
L2tleT48L2ZvcmVpZ24ta2V5cz48cmVmLXR5cGUgbmFtZT0iSm91cm5hbCBBcnRpY2xlIj4xNzwv
cmVmLXR5cGU+PGNvbnRyaWJ1dG9ycz48YXV0aG9ycz48YXV0aG9yPk1jRGVybW90dCwgUi4gQS48
L2F1dGhvcj48YXV0aG9yPlNjaG1pZHQsIEIuPC9hdXRob3I+PGF1dGhvcj5QcmVlY2UsIEMuPC9h
dXRob3I+PGF1dGhvcj5Pd2VucywgVi48L2F1dGhvcj48YXV0aG9yPlRheWxvciwgUy48L2F1dGhv
cj48YXV0aG9yPkxpLCBNLjwvYXV0aG9yPjxhdXRob3I+RXN0ZXJtYW4sIEEuPC9hdXRob3I+PC9h
dXRob3JzPjwvY29udHJpYnV0b3JzPjxhdXRoLWFkZHJlc3M+VW5pdmVyc2l0eSBvZiBTb3V0aCBB
dXN0cmFsaWEsIDEwMSBDdXJyaWUgU3QsIEFkZWxhaWRlLCBTQSwgNTAwMSwgQXVzdHJhbGlhLiBy
b2J5bi5tY2Rlcm1vdHRAamN1LmVkdS5hdS4mI3hEO0phbWVzIENvb2sgVW5pdmVyc2l0eSwgMSBK
YW1lcyBDb29rIERyaXZlLCBUb3duc3ZpbGxlIENpdHksIFFMRCwgNDgxMSwgQXVzdHJhbGlhLiBy
b2J5bi5tY2Rlcm1vdHRAamN1LmVkdS5hdS4mI3hEO1VuaXZlcnNpdHkgb2YgU291dGggQXVzdHJh
bGlhLCAxMDEgQ3VycmllIFN0LCBBZGVsYWlkZSwgU0EsIDUwMDEsIEF1c3RyYWxpYS4gQmFyYmFy
YS5zY2htaWR0QHVuaXNhLmVkdS5hdS4mI3hEO1VuaXZlcnNpdHkgb2YgU291dGggQXVzdHJhbGlh
LCAxMDEgQ3VycmllIFN0LCBBZGVsYWlkZSwgU0EsIDUwMDEsIEF1c3RyYWxpYS4gY2lsbGEucHJl
ZWNlQHVuaXNhLmVkdS5hdS4mI3hEO1VuaXZlcnNpdHkgb2YgU291dGggQXVzdHJhbGlhLCAxMDEg
Q3VycmllIFN0LCBBZGVsYWlkZSwgU0EsIDUwMDEsIEF1c3RyYWxpYS4gVmlja2llLm93ZW5zQHVu
aXNhLmVkdS5hdS4mI3hEO1VuaXZlcnNpdHkgb2YgU291dGggQXVzdHJhbGlhLCAxMDEgQ3Vycmll
IFN0LCBBZGVsYWlkZSwgU0EsIDUwMDEsIEF1c3RyYWxpYS4gU2Vhbi50YXlsb3JAamN1LmVkdS5j
dS4mI3hEO0phbWVzIENvb2sgVW5pdmVyc2l0eSwgMSBKYW1lcyBDb29rIERyaXZlLCBUb3duc3Zp
bGxlIENpdHksIFFMRCwgNDgxMSwgQXVzdHJhbGlhLiBTZWFuLnRheWxvckBqY3UuZWR1LmN1LiYj
eEQ7VW5pdmVyc2l0eSBvZiBTb3V0aCBBdXN0cmFsaWEsIDEwMSBDdXJyaWUgU3QsIEFkZWxhaWRl
LCBTQSwgNTAwMSwgQXVzdHJhbGlhLiBtaW5nLmxpQHVuaXNhLmVkdS5hdS4mI3hEO1VuaXZlcnNp
dHkgb2YgU291dGggQXVzdHJhbGlhLCAxMDEgQ3VycmllIFN0LCBBZGVsYWlkZSwgU0EsIDUwMDEs
IEF1c3RyYWxpYS4gQWRyaWFuLmVzdGVybWFuQHVuaXNhLmVkdS5hdS48L2F1dGgtYWRkcmVzcz48
dGl0bGVzPjx0aXRsZT5Db21tdW5pdHkgaGVhbHRoIHdvcmtlcnMgaW1wcm92ZSBkaWFiZXRlcyBj
YXJlIGluIHJlbW90ZSBBdXN0cmFsaWFuIEluZGlnZW5vdXMgY29tbXVuaXRpZXM6IHJlc3VsdHMg
b2YgYSBwcmFnbWF0aWMgY2x1c3RlciByYW5kb21pemVkIGNvbnRyb2xsZWQgdHJpYWw8L3RpdGxl
PjxzZWNvbmRhcnktdGl0bGU+Qk1DIEhlYWx0aCBTZXJ2IFJlczwvc2Vjb25kYXJ5LXRpdGxlPjwv
dGl0bGVzPjxwYWdlcz42ODwvcGFnZXM+PHZvbHVtZT4xNTwvdm9sdW1lPjxlZGl0aW9uPjIwMTUv
MDQvMTg8L2VkaXRpb24+PGRhdGVzPjx5ZWFyPjIwMTU8L3llYXI+PHB1Yi1kYXRlcz48ZGF0ZT5G
ZWIgMTk8L2RhdGU+PC9wdWItZGF0ZXM+PC9kYXRlcz48aXNibj4xNDcyLTY5NjM8L2lzYm4+PGFj
Y2Vzc2lvbi1udW0+MjU4ODQzMDA8L2FjY2Vzc2lvbi1udW0+PHVybHM+PC91cmxzPjxjdXN0b20y
PlBNQzQzMzcxMDg8L2N1c3RvbTI+PGVsZWN0cm9uaWMtcmVzb3VyY2UtbnVtPjEwLjExODYvczEy
OTEzLTAxNS0wNjk1LTU8L2VsZWN0cm9uaWMtcmVzb3VyY2UtbnVtPjxyZW1vdGUtZGF0YWJhc2Ut
cHJvdmlkZXI+TkxNPC9yZW1vdGUtZGF0YWJhc2UtcHJvdmlkZXI+PGxhbmd1YWdlPmVuZzwvbGFu
Z3VhZ2U+PC9yZWNvcmQ+PC9DaXRlPjxDaXRlPjxBdXRob3I+Q2FycmFzcXVpbGxvPC9BdXRob3I+
PFllYXI+MjAxNzwvWWVhcj48UmVjTnVtPjE3MjM3PC9SZWNOdW0+PHJlY29yZD48cmVjLW51bWJl
cj4xNzIzNzwvcmVjLW51bWJlcj48Zm9yZWlnbi1rZXlzPjxrZXkgYXBwPSJFTiIgZGItaWQ9Inhk
dnM1emVyYXY1dHc4ZXM5YWV4cnZzaXJzdjBwcGUwNTk5YSIgdGltZXN0YW1wPSIxNjIyMDIzNDAw
IiBndWlkPSIwZGVkMTU0MS02NzM0LTRiMDItYWIxOC05NWUyZWZmNjMyZGYiPjE3MjM3PC9rZXk+
PC9mb3JlaWduLWtleXM+PHJlZi10eXBlIG5hbWU9IkpvdXJuYWwgQXJ0aWNsZSI+MTc8L3JlZi10
eXBlPjxjb250cmlidXRvcnM+PGF1dGhvcnM+PGF1dGhvcj5DYXJyYXNxdWlsbG8sIE8uPC9hdXRo
b3I+PGF1dGhvcj5MZWJyb24sIEMuPC9hdXRob3I+PGF1dGhvcj5BbG9uem8sIFkuPC9hdXRob3I+
PGF1dGhvcj5MaSwgSC48L2F1dGhvcj48YXV0aG9yPkNoYW5nLCBBLjwvYXV0aG9yPjxhdXRob3I+
S2VueWEsIFMuPC9hdXRob3I+PC9hdXRob3JzPjwvY29udHJpYnV0b3JzPjxhdXRoLWFkZHJlc3M+
RGVwYXJ0bWVudCBvZiBNZWRpY2luZSwgVW5pdmVyc2l0eSBvZiBNaWFtaSBNaWxsZXIgU2Nob29s
IG9mIE1lZGljaW5lLCBNaWFtaSwgRmxvcmlkYTJEZXBhcnRtZW50IG9mIFB1YmxpYyBIZWFsdGgg
U2NpZW5jZXMsIFVuaXZlcnNpdHkgb2YgTWlhbWkgTWlsbGVyIFNjaG9vbCBvZiBNZWRpY2luZSwg
TWlhbWksIEZsb3JpZGEuJiN4RDtEZXBhcnRtZW50IG9mIE1lZGljaW5lLCBVbml2ZXJzaXR5IG9m
IE1pYW1pIE1pbGxlciBTY2hvb2wgb2YgTWVkaWNpbmUsIE1pYW1pLCBGbG9yaWRhM01ycyBBbG9u
em8gaXMgbm8gbG9uZ2VyIGF0IHRoZSBVbml2ZXJzaXR5IG9mIE1pYW1pLiYjeEQ7RGVwYXJ0bWVu
dCBvZiBQdWJsaWMgSGVhbHRoIFNjaWVuY2VzLCBVbml2ZXJzaXR5IG9mIE1pYW1pIE1pbGxlciBT
Y2hvb2wgb2YgTWVkaWNpbmUsIE1pYW1pLCBGbG9yaWRhLiYjeEQ7RGVwYXJ0bWVudCBvZiBNZWRp
Y2luZSwgVW5pdmVyc2l0eSBvZiBNaWFtaSBNaWxsZXIgU2Nob29sIG9mIE1lZGljaW5lLCBNaWFt
aSwgRmxvcmlkYTJEZXBhcnRtZW50IG9mIFB1YmxpYyBIZWFsdGggU2NpZW5jZXMsIFVuaXZlcnNp
dHkgb2YgTWlhbWkgTWlsbGVyIFNjaG9vbCBvZiBNZWRpY2luZSwgTWlhbWksIEZsb3JpZGE0bm93
IGFmZmlsaWF0ZWQgd2l0aCBEZXBhcnRtZW50IG9mIE1lZGljaW5lLCBHZW9yZ2UgV2FzaGluZ3Rv
biBVbml2ZXJzaXR5IFNjaG9vbCBvZiBNZWRpY2luZSwgV2FzaGluZ3RvbiwgREMuPC9hdXRoLWFk
ZHJlc3M+PHRpdGxlcz48dGl0bGU+RWZmZWN0IG9mIGEgQ29tbXVuaXR5IEhlYWx0aCBXb3JrZXIg
SW50ZXJ2ZW50aW9uIEFtb25nIExhdGlub3MgV2l0aCBQb29ybHkgQ29udHJvbGxlZCBUeXBlIDIg
RGlhYmV0ZXM6IFRoZSBNaWFtaSBIZWFsdGh5IEhlYXJ0IEluaXRpYXRpdmUgUmFuZG9taXplZCBD
bGluaWNhbCBUcmlhbDwvdGl0bGU+PHNlY29uZGFyeS10aXRsZT5KQU1BIEludGVybiBNZWQ8L3Nl
Y29uZGFyeS10aXRsZT48L3RpdGxlcz48cGFnZXM+OTQ4LTk1NDwvcGFnZXM+PHZvbHVtZT4xNzc8
L3ZvbHVtZT48bnVtYmVyPjc8L251bWJlcj48ZWRpdGlvbj4yMDE3LzA1LzAyPC9lZGl0aW9uPjxk
YXRlcz48eWVhcj4yMDE3PC95ZWFyPjxwdWItZGF0ZXM+PGRhdGU+SnVsIDE8L2RhdGU+PC9wdWIt
ZGF0ZXM+PC9kYXRlcz48aXNibj4yMTY4LTYxMDYgKFByaW50KSYjeEQ7MjE2OC02MTA2PC9pc2Ju
PjxhY2Nlc3Npb24tbnVtPjI4NDU5OTI1PC9hY2Nlc3Npb24tbnVtPjx1cmxzPjxyZWxhdGVkLXVy
bHM+PHVybD5odHRwczovL2phbWFuZXR3b3JrLmNvbS9qb3VybmFscy9qYW1haW50ZXJuYWxtZWRp
Y2luZS9hcnRpY2xlcGRmLzI2MjM1MjcvamFtYWludGVybmFsX2NhcnJhc3F1aWxsb18yMDE3X29p
XzE3MDAyMS5wZGY8L3VybD48L3JlbGF0ZWQtdXJscz48L3VybHM+PGN1c3RvbTI+UE1DNTgxODgw
NDwvY3VzdG9tMj48ZWxlY3Ryb25pYy1yZXNvdXJjZS1udW0+MTAuMTAwMS9qYW1haW50ZXJubWVk
LjIwMTcuMDkyNjwvZWxlY3Ryb25pYy1yZXNvdXJjZS1udW0+PHJlbW90ZS1kYXRhYmFzZS1wcm92
aWRlcj5OTE08L3JlbW90ZS1kYXRhYmFzZS1wcm92aWRlcj48bGFuZ3VhZ2U+ZW5nPC9sYW5ndWFn
ZT48L3JlY29yZD48L0NpdGU+PENpdGU+PEF1dGhvcj5TcGVuY2VyPC9BdXRob3I+PFllYXI+MjAx
ODwvWWVhcj48UmVjTnVtPjE3MjU0PC9SZWNOdW0+PHJlY29yZD48cmVjLW51bWJlcj4xNzI1NDwv
cmVjLW51bWJlcj48Zm9yZWlnbi1rZXlzPjxrZXkgYXBwPSJFTiIgZGItaWQ9InhkdnM1emVyYXY1
dHc4ZXM5YWV4cnZzaXJzdjBwcGUwNTk5YSIgdGltZXN0YW1wPSIxNjIyNjMwODY2IiBndWlkPSJm
NmFmZGYyMS1kMGU1LTQzMmEtOWY4NC1jNGZjZDBhZDdhNDYiPjE3MjU0PC9rZXk+PC9mb3JlaWdu
LWtleXM+PHJlZi10eXBlIG5hbWU9IkpvdXJuYWwgQXJ0aWNsZSI+MTc8L3JlZi10eXBlPjxjb250
cmlidXRvcnM+PGF1dGhvcnM+PGF1dGhvcj5TcGVuY2VyLCBNLiBTLjwvYXV0aG9yPjxhdXRob3I+
S2llZmZlciwgRS4gQy48L2F1dGhvcj48YXV0aG9yPlNpbmNvLCBCLjwvYXV0aG9yPjxhdXRob3I+
UGlhdHQsIEcuPC9hdXRob3I+PGF1dGhvcj5QYWxtaXNhbm8sIEcuPC9hdXRob3I+PGF1dGhvcj5I
YXdraW5zLCBKLjwvYXV0aG9yPjxhdXRob3I+TGVicm9uLCBBLjwvYXV0aG9yPjxhdXRob3I+RXNw
aXRpYSwgTi48L2F1dGhvcj48YXV0aG9yPlRhbmcsIFQuPC9hdXRob3I+PGF1dGhvcj5GdW5uZWxs
LCBNLjwvYXV0aG9yPjxhdXRob3I+SGVpc2xlciwgTS48L2F1dGhvcj48L2F1dGhvcnM+PC9jb250
cmlidXRvcnM+PGF1dGgtYWRkcmVzcz5Vbml2ZXJzaXR5IG9mIE1pY2hpZ2FuLCBBbm4gQXJib3Is
IE1JIHNwZW5jZXJtMTAxNEBnbWFpbC5jb20uJiN4RDtVbml2ZXJzaXR5IG9mIE1pY2hpZ2FuLCBB
bm4gQXJib3IsIE1JLiYjeEQ7Q29tbXVuaXR5IEhlYWx0aCBhbmQgU29jaWFsIFNlcnZpY2VzIChD
SEFTUyksIERldHJvaXQsIE1JLiYjeEQ7TWljaGlnYW4gU3RhdGUgVW5pdmVyc2l0eSwgRWFzdCBM
YW5zaW5nLCBNSS4mI3hEO1VuaXZlcnNpdHkgb2YgQ2FsaWZvcm5pYSBhdCBJcnZpbmUsIElydmlu
ZSwgQ0EuJiN4RDtVbml2ZXJzaXR5IG9mIEJyaXRpc2ggQ29sdW1iaWEsIFZhbmNvdXZlciwgQnJp
dGlzaCBDb2x1bWJpYSwgQ2FuYWRhLjwvYXV0aC1hZGRyZXNzPjx0aXRsZXM+PHRpdGxlPk91dGNv
bWVzIGF0IDE4IE1vbnRocyBGcm9tIGEgQ29tbXVuaXR5IEhlYWx0aCBXb3JrZXIgYW5kIFBlZXIg
TGVhZGVyIERpYWJldGVzIFNlbGYtTWFuYWdlbWVudCBQcm9ncmFtIGZvciBMYXRpbm8gQWR1bHRz
PC90aXRsZT48c2Vjb25kYXJ5LXRpdGxlPkRpYWJldGVzIENhcmU8L3NlY29uZGFyeS10aXRsZT48
L3RpdGxlcz48cGFnZXM+MTQxNC0xNDIyPC9wYWdlcz48dm9sdW1lPjQxPC92b2x1bWU+PG51bWJl
cj43PC9udW1iZXI+PGVkaXRpb24+MjAxOC8wNC8yOTwvZWRpdGlvbj48ZGF0ZXM+PHllYXI+MjAx
ODwveWVhcj48cHViLWRhdGVzPjxkYXRlPkp1bDwvZGF0ZT48L3B1Yi1kYXRlcz48L2RhdGVzPjxp
c2JuPjAxNDktNTk5MiAoUHJpbnQpJiN4RDswMTQ5LTU5OTI8L2lzYm4+PGFjY2Vzc2lvbi1udW0+
Mjk3MDM3MjQ8L2FjY2Vzc2lvbi1udW0+PHVybHM+PC91cmxzPjxjdXN0b20yPlBNQzYwMTQ1MzI8
L2N1c3RvbTI+PGVsZWN0cm9uaWMtcmVzb3VyY2UtbnVtPjEwLjIzMzcvZGMxNy0wOTc4PC9lbGVj
dHJvbmljLXJlc291cmNlLW51bT48cmVtb3RlLWRhdGFiYXNlLXByb3ZpZGVyPk5MTTwvcmVtb3Rl
LWRhdGFiYXNlLXByb3ZpZGVyPjxsYW5ndWFnZT5lbmc8L2xhbmd1YWdlPjwvcmVjb3JkPjwvQ2l0
ZT48L0VuZE5vdGU+AG==
</w:fldData>
        </w:fldChar>
      </w:r>
      <w:r w:rsidR="00A06A66">
        <w:instrText xml:space="preserve"> ADDIN EN.CITE.DATA </w:instrText>
      </w:r>
      <w:r w:rsidR="00A06A66">
        <w:fldChar w:fldCharType="end"/>
      </w:r>
      <w:r w:rsidR="00376C1C" w:rsidRPr="00A94C4D">
        <w:fldChar w:fldCharType="separate"/>
      </w:r>
      <w:r w:rsidR="00A06A66" w:rsidRPr="00A06A66">
        <w:rPr>
          <w:noProof/>
          <w:vertAlign w:val="superscript"/>
        </w:rPr>
        <w:t>48, 49, 52, 56</w:t>
      </w:r>
      <w:r w:rsidR="00376C1C" w:rsidRPr="00A94C4D">
        <w:fldChar w:fldCharType="end"/>
      </w:r>
      <w:r w:rsidR="00376C1C" w:rsidRPr="00A94C4D">
        <w:t xml:space="preserve"> </w:t>
      </w:r>
      <w:hyperlink w:anchor="_ENREF_43" w:tooltip="Carrasquillo, 2017 #17237" w:history="1"/>
      <w:r w:rsidR="00376C1C" w:rsidRPr="00A94C4D">
        <w:t xml:space="preserve"> reported significant between group improvements in HbA1c levels </w:t>
      </w:r>
      <w:r w:rsidR="00C2067A" w:rsidRPr="00A94C4D">
        <w:t xml:space="preserve">at six months </w:t>
      </w:r>
      <w:r w:rsidR="00C2067A" w:rsidRPr="00A94C4D">
        <w:fldChar w:fldCharType="begin">
          <w:fldData xml:space="preserve">PEVuZE5vdGU+PENpdGU+PEF1dGhvcj5TcGVuY2VyPC9BdXRob3I+PFllYXI+MjAxODwvWWVhcj48
UmVjTnVtPjE3MjU0PC9SZWNOdW0+PERpc3BsYXlUZXh0PjxzdHlsZSBmYWNlPSJzdXBlcnNjcmlw
dCI+NDgsIDUyPC9zdHlsZT48L0Rpc3BsYXlUZXh0PjxyZWNvcmQ+PHJlYy1udW1iZXI+MTcyNTQ8
L3JlYy1udW1iZXI+PGZvcmVpZ24ta2V5cz48a2V5IGFwcD0iRU4iIGRiLWlkPSJ4ZHZzNXplcmF2
NXR3OGVzOWFleHJ2c2lyc3YwcHBlMDU5OWEiIHRpbWVzdGFtcD0iMTYyMjYzMDg2NiIgZ3VpZD0i
ZjZhZmRmMjEtZDBlNS00MzJhLTlmODQtYzRmY2QwYWQ3YTQ2Ij4xNzI1NDwva2V5PjwvZm9yZWln
bi1rZXlzPjxyZWYtdHlwZSBuYW1lPSJKb3VybmFsIEFydGljbGUiPjE3PC9yZWYtdHlwZT48Y29u
dHJpYnV0b3JzPjxhdXRob3JzPjxhdXRob3I+U3BlbmNlciwgTS4gUy48L2F1dGhvcj48YXV0aG9y
PktpZWZmZXIsIEUuIEMuPC9hdXRob3I+PGF1dGhvcj5TaW5jbywgQi48L2F1dGhvcj48YXV0aG9y
PlBpYXR0LCBHLjwvYXV0aG9yPjxhdXRob3I+UGFsbWlzYW5vLCBHLjwvYXV0aG9yPjxhdXRob3I+
SGF3a2lucywgSi48L2F1dGhvcj48YXV0aG9yPkxlYnJvbiwgQS48L2F1dGhvcj48YXV0aG9yPkVz
cGl0aWEsIE4uPC9hdXRob3I+PGF1dGhvcj5UYW5nLCBULjwvYXV0aG9yPjxhdXRob3I+RnVubmVs
bCwgTS48L2F1dGhvcj48YXV0aG9yPkhlaXNsZXIsIE0uPC9hdXRob3I+PC9hdXRob3JzPjwvY29u
dHJpYnV0b3JzPjxhdXRoLWFkZHJlc3M+VW5pdmVyc2l0eSBvZiBNaWNoaWdhbiwgQW5uIEFyYm9y
LCBNSSBzcGVuY2VybTEwMTRAZ21haWwuY29tLiYjeEQ7VW5pdmVyc2l0eSBvZiBNaWNoaWdhbiwg
QW5uIEFyYm9yLCBNSS4mI3hEO0NvbW11bml0eSBIZWFsdGggYW5kIFNvY2lhbCBTZXJ2aWNlcyAo
Q0hBU1MpLCBEZXRyb2l0LCBNSS4mI3hEO01pY2hpZ2FuIFN0YXRlIFVuaXZlcnNpdHksIEVhc3Qg
TGFuc2luZywgTUkuJiN4RDtVbml2ZXJzaXR5IG9mIENhbGlmb3JuaWEgYXQgSXJ2aW5lLCBJcnZp
bmUsIENBLiYjeEQ7VW5pdmVyc2l0eSBvZiBCcml0aXNoIENvbHVtYmlhLCBWYW5jb3V2ZXIsIEJy
aXRpc2ggQ29sdW1iaWEsIENhbmFkYS48L2F1dGgtYWRkcmVzcz48dGl0bGVzPjx0aXRsZT5PdXRj
b21lcyBhdCAxOCBNb250aHMgRnJvbSBhIENvbW11bml0eSBIZWFsdGggV29ya2VyIGFuZCBQZWVy
IExlYWRlciBEaWFiZXRlcyBTZWxmLU1hbmFnZW1lbnQgUHJvZ3JhbSBmb3IgTGF0aW5vIEFkdWx0
czwvdGl0bGU+PHNlY29uZGFyeS10aXRsZT5EaWFiZXRlcyBDYXJlPC9zZWNvbmRhcnktdGl0bGU+
PC90aXRsZXM+PHBhZ2VzPjE0MTQtMTQyMjwvcGFnZXM+PHZvbHVtZT40MTwvdm9sdW1lPjxudW1i
ZXI+NzwvbnVtYmVyPjxlZGl0aW9uPjIwMTgvMDQvMjk8L2VkaXRpb24+PGRhdGVzPjx5ZWFyPjIw
MTg8L3llYXI+PHB1Yi1kYXRlcz48ZGF0ZT5KdWw8L2RhdGU+PC9wdWItZGF0ZXM+PC9kYXRlcz48
aXNibj4wMTQ5LTU5OTIgKFByaW50KSYjeEQ7MDE0OS01OTkyPC9pc2JuPjxhY2Nlc3Npb24tbnVt
PjI5NzAzNzI0PC9hY2Nlc3Npb24tbnVtPjx1cmxzPjwvdXJscz48Y3VzdG9tMj5QTUM2MDE0NTMy
PC9jdXN0b20yPjxlbGVjdHJvbmljLXJlc291cmNlLW51bT4xMC4yMzM3L2RjMTctMDk3ODwvZWxl
Y3Ryb25pYy1yZXNvdXJjZS1udW0+PHJlbW90ZS1kYXRhYmFzZS1wcm92aWRlcj5OTE08L3JlbW90
ZS1kYXRhYmFzZS1wcm92aWRlcj48bGFuZ3VhZ2U+ZW5nPC9sYW5ndWFnZT48L3JlY29yZD48L0Np
dGU+PENpdGU+PEF1dGhvcj5TcGVuY2VyPC9BdXRob3I+PFllYXI+MjAxMTwvWWVhcj48UmVjTnVt
PjE3MjQzPC9SZWNOdW0+PHJlY29yZD48cmVjLW51bWJlcj4xNzI0MzwvcmVjLW51bWJlcj48Zm9y
ZWlnbi1rZXlzPjxrZXkgYXBwPSJFTiIgZGItaWQ9InhkdnM1emVyYXY1dHc4ZXM5YWV4cnZzaXJz
djBwcGUwNTk5YSIgdGltZXN0YW1wPSIxNjIyNjI0Mjc2IiBndWlkPSJjYjY5OGM1Yi00NzNlLTRi
MzMtOWQxZS00MjZlZDQ0YzRiMWYiPjE3MjQzPC9rZXk+PC9mb3JlaWduLWtleXM+PHJlZi10eXBl
IG5hbWU9IkpvdXJuYWwgQXJ0aWNsZSI+MTc8L3JlZi10eXBlPjxjb250cmlidXRvcnM+PGF1dGhv
cnM+PGF1dGhvcj5TcGVuY2VyLCBNaWNoYWVsIFMuPC9hdXRob3I+PGF1dGhvcj5Sb3NsYW5kLCBB
bm4tTWFyaWU8L2F1dGhvcj48YXV0aG9yPktpZWZmZXIsIEVkaXRoIEMuPC9hdXRob3I+PGF1dGhv
cj5TaW5jbywgQnJhbmR5IFIuPC9hdXRob3I+PGF1dGhvcj5WYWxlcmlvLCBNZWxpc3NhPC9hdXRo
b3I+PGF1dGhvcj5QYWxtaXNhbm8sIEdsb3JpYTwvYXV0aG9yPjxhdXRob3I+QW5kZXJzb24sIE1p
Y2hhZWw8L2F1dGhvcj48YXV0aG9yPkd1em1hbiwgSi4gUmljYXJkbzwvYXV0aG9yPjxhdXRob3I+
SGVpc2xlciwgTWljaGVsZTwvYXV0aG9yPjwvYXV0aG9ycz48L2NvbnRyaWJ1dG9ycz48dGl0bGVz
Pjx0aXRsZT5FZmZlY3RpdmVuZXNzIG9mIGEgY29tbXVuaXR5IGhlYWx0aCB3b3JrZXIgaW50ZXJ2
ZW50aW9uIGFtb25nIEFmcmljYW4gQW1lcmljYW4gYW5kIExhdGlubyBhZHVsdHMgd2l0aCB0eXBl
IDIgZGlhYmV0ZXM6IGEgcmFuZG9taXplZCBjb250cm9sbGVkIHRyaWFsPC90aXRsZT48c2Vjb25k
YXJ5LXRpdGxlPkFtZXJpY2FuIGpvdXJuYWwgb2YgcHVibGljIGhlYWx0aDwvc2Vjb25kYXJ5LXRp
dGxlPjxhbHQtdGl0bGU+QW0gSiBQdWJsaWMgSGVhbHRoPC9hbHQtdGl0bGU+PC90aXRsZXM+PHBh
Z2VzPjIyNTMtMjI2MDwvcGFnZXM+PHZvbHVtZT4xMDE8L3ZvbHVtZT48bnVtYmVyPjEyPC9udW1i
ZXI+PGVkaXRpb24+MjAxMS8wNi8xNjwvZWRpdGlvbj48ZGF0ZXM+PHllYXI+MjAxMTwveWVhcj48
L2RhdGVzPjxwdWJsaXNoZXI+QW1lcmljYW4gUHVibGljIEhlYWx0aCBBc3NvY2lhdGlvbjwvcHVi
bGlzaGVyPjxpc2JuPjE1NDEtMDA0OCYjeEQ7MDA5MC0wMDM2PC9pc2JuPjxhY2Nlc3Npb24tbnVt
PjIxNjgwOTMyPC9hY2Nlc3Npb24tbnVtPjx1cmxzPjxyZWxhdGVkLXVybHM+PHVybD5odHRwczov
L3B1Ym1lZC5uY2JpLm5sbS5uaWguZ292LzIxNjgwOTMyPC91cmw+PHVybD5odHRwczovL3d3dy5u
Y2JpLm5sbS5uaWguZ292L3BtYy9hcnRpY2xlcy9QTUMzMjIyNDE4LzwvdXJsPjwvcmVsYXRlZC11
cmxzPjwvdXJscz48ZWxlY3Ryb25pYy1yZXNvdXJjZS1udW0+MTAuMjEwNS9BSlBILjIwMTAuMzAw
MTA2PC9lbGVjdHJvbmljLXJlc291cmNlLW51bT48cmVtb3RlLWRhdGFiYXNlLW5hbWU+UHViTWVk
PC9yZW1vdGUtZGF0YWJhc2UtbmFtZT48bGFuZ3VhZ2U+ZW5nPC9sYW5ndWFnZT48L3JlY29yZD48
L0NpdGU+PC9FbmROb3RlPn==
</w:fldData>
        </w:fldChar>
      </w:r>
      <w:r w:rsidR="00A06A66">
        <w:instrText xml:space="preserve"> ADDIN EN.CITE </w:instrText>
      </w:r>
      <w:r w:rsidR="00A06A66">
        <w:fldChar w:fldCharType="begin">
          <w:fldData xml:space="preserve">PEVuZE5vdGU+PENpdGU+PEF1dGhvcj5TcGVuY2VyPC9BdXRob3I+PFllYXI+MjAxODwvWWVhcj48
UmVjTnVtPjE3MjU0PC9SZWNOdW0+PERpc3BsYXlUZXh0PjxzdHlsZSBmYWNlPSJzdXBlcnNjcmlw
dCI+NDgsIDUyPC9zdHlsZT48L0Rpc3BsYXlUZXh0PjxyZWNvcmQ+PHJlYy1udW1iZXI+MTcyNTQ8
L3JlYy1udW1iZXI+PGZvcmVpZ24ta2V5cz48a2V5IGFwcD0iRU4iIGRiLWlkPSJ4ZHZzNXplcmF2
NXR3OGVzOWFleHJ2c2lyc3YwcHBlMDU5OWEiIHRpbWVzdGFtcD0iMTYyMjYzMDg2NiIgZ3VpZD0i
ZjZhZmRmMjEtZDBlNS00MzJhLTlmODQtYzRmY2QwYWQ3YTQ2Ij4xNzI1NDwva2V5PjwvZm9yZWln
bi1rZXlzPjxyZWYtdHlwZSBuYW1lPSJKb3VybmFsIEFydGljbGUiPjE3PC9yZWYtdHlwZT48Y29u
dHJpYnV0b3JzPjxhdXRob3JzPjxhdXRob3I+U3BlbmNlciwgTS4gUy48L2F1dGhvcj48YXV0aG9y
PktpZWZmZXIsIEUuIEMuPC9hdXRob3I+PGF1dGhvcj5TaW5jbywgQi48L2F1dGhvcj48YXV0aG9y
PlBpYXR0LCBHLjwvYXV0aG9yPjxhdXRob3I+UGFsbWlzYW5vLCBHLjwvYXV0aG9yPjxhdXRob3I+
SGF3a2lucywgSi48L2F1dGhvcj48YXV0aG9yPkxlYnJvbiwgQS48L2F1dGhvcj48YXV0aG9yPkVz
cGl0aWEsIE4uPC9hdXRob3I+PGF1dGhvcj5UYW5nLCBULjwvYXV0aG9yPjxhdXRob3I+RnVubmVs
bCwgTS48L2F1dGhvcj48YXV0aG9yPkhlaXNsZXIsIE0uPC9hdXRob3I+PC9hdXRob3JzPjwvY29u
dHJpYnV0b3JzPjxhdXRoLWFkZHJlc3M+VW5pdmVyc2l0eSBvZiBNaWNoaWdhbiwgQW5uIEFyYm9y
LCBNSSBzcGVuY2VybTEwMTRAZ21haWwuY29tLiYjeEQ7VW5pdmVyc2l0eSBvZiBNaWNoaWdhbiwg
QW5uIEFyYm9yLCBNSS4mI3hEO0NvbW11bml0eSBIZWFsdGggYW5kIFNvY2lhbCBTZXJ2aWNlcyAo
Q0hBU1MpLCBEZXRyb2l0LCBNSS4mI3hEO01pY2hpZ2FuIFN0YXRlIFVuaXZlcnNpdHksIEVhc3Qg
TGFuc2luZywgTUkuJiN4RDtVbml2ZXJzaXR5IG9mIENhbGlmb3JuaWEgYXQgSXJ2aW5lLCBJcnZp
bmUsIENBLiYjeEQ7VW5pdmVyc2l0eSBvZiBCcml0aXNoIENvbHVtYmlhLCBWYW5jb3V2ZXIsIEJy
aXRpc2ggQ29sdW1iaWEsIENhbmFkYS48L2F1dGgtYWRkcmVzcz48dGl0bGVzPjx0aXRsZT5PdXRj
b21lcyBhdCAxOCBNb250aHMgRnJvbSBhIENvbW11bml0eSBIZWFsdGggV29ya2VyIGFuZCBQZWVy
IExlYWRlciBEaWFiZXRlcyBTZWxmLU1hbmFnZW1lbnQgUHJvZ3JhbSBmb3IgTGF0aW5vIEFkdWx0
czwvdGl0bGU+PHNlY29uZGFyeS10aXRsZT5EaWFiZXRlcyBDYXJlPC9zZWNvbmRhcnktdGl0bGU+
PC90aXRsZXM+PHBhZ2VzPjE0MTQtMTQyMjwvcGFnZXM+PHZvbHVtZT40MTwvdm9sdW1lPjxudW1i
ZXI+NzwvbnVtYmVyPjxlZGl0aW9uPjIwMTgvMDQvMjk8L2VkaXRpb24+PGRhdGVzPjx5ZWFyPjIw
MTg8L3llYXI+PHB1Yi1kYXRlcz48ZGF0ZT5KdWw8L2RhdGU+PC9wdWItZGF0ZXM+PC9kYXRlcz48
aXNibj4wMTQ5LTU5OTIgKFByaW50KSYjeEQ7MDE0OS01OTkyPC9pc2JuPjxhY2Nlc3Npb24tbnVt
PjI5NzAzNzI0PC9hY2Nlc3Npb24tbnVtPjx1cmxzPjwvdXJscz48Y3VzdG9tMj5QTUM2MDE0NTMy
PC9jdXN0b20yPjxlbGVjdHJvbmljLXJlc291cmNlLW51bT4xMC4yMzM3L2RjMTctMDk3ODwvZWxl
Y3Ryb25pYy1yZXNvdXJjZS1udW0+PHJlbW90ZS1kYXRhYmFzZS1wcm92aWRlcj5OTE08L3JlbW90
ZS1kYXRhYmFzZS1wcm92aWRlcj48bGFuZ3VhZ2U+ZW5nPC9sYW5ndWFnZT48L3JlY29yZD48L0Np
dGU+PENpdGU+PEF1dGhvcj5TcGVuY2VyPC9BdXRob3I+PFllYXI+MjAxMTwvWWVhcj48UmVjTnVt
PjE3MjQzPC9SZWNOdW0+PHJlY29yZD48cmVjLW51bWJlcj4xNzI0MzwvcmVjLW51bWJlcj48Zm9y
ZWlnbi1rZXlzPjxrZXkgYXBwPSJFTiIgZGItaWQ9InhkdnM1emVyYXY1dHc4ZXM5YWV4cnZzaXJz
djBwcGUwNTk5YSIgdGltZXN0YW1wPSIxNjIyNjI0Mjc2IiBndWlkPSJjYjY5OGM1Yi00NzNlLTRi
MzMtOWQxZS00MjZlZDQ0YzRiMWYiPjE3MjQzPC9rZXk+PC9mb3JlaWduLWtleXM+PHJlZi10eXBl
IG5hbWU9IkpvdXJuYWwgQXJ0aWNsZSI+MTc8L3JlZi10eXBlPjxjb250cmlidXRvcnM+PGF1dGhv
cnM+PGF1dGhvcj5TcGVuY2VyLCBNaWNoYWVsIFMuPC9hdXRob3I+PGF1dGhvcj5Sb3NsYW5kLCBB
bm4tTWFyaWU8L2F1dGhvcj48YXV0aG9yPktpZWZmZXIsIEVkaXRoIEMuPC9hdXRob3I+PGF1dGhv
cj5TaW5jbywgQnJhbmR5IFIuPC9hdXRob3I+PGF1dGhvcj5WYWxlcmlvLCBNZWxpc3NhPC9hdXRo
b3I+PGF1dGhvcj5QYWxtaXNhbm8sIEdsb3JpYTwvYXV0aG9yPjxhdXRob3I+QW5kZXJzb24sIE1p
Y2hhZWw8L2F1dGhvcj48YXV0aG9yPkd1em1hbiwgSi4gUmljYXJkbzwvYXV0aG9yPjxhdXRob3I+
SGVpc2xlciwgTWljaGVsZTwvYXV0aG9yPjwvYXV0aG9ycz48L2NvbnRyaWJ1dG9ycz48dGl0bGVz
Pjx0aXRsZT5FZmZlY3RpdmVuZXNzIG9mIGEgY29tbXVuaXR5IGhlYWx0aCB3b3JrZXIgaW50ZXJ2
ZW50aW9uIGFtb25nIEFmcmljYW4gQW1lcmljYW4gYW5kIExhdGlubyBhZHVsdHMgd2l0aCB0eXBl
IDIgZGlhYmV0ZXM6IGEgcmFuZG9taXplZCBjb250cm9sbGVkIHRyaWFsPC90aXRsZT48c2Vjb25k
YXJ5LXRpdGxlPkFtZXJpY2FuIGpvdXJuYWwgb2YgcHVibGljIGhlYWx0aDwvc2Vjb25kYXJ5LXRp
dGxlPjxhbHQtdGl0bGU+QW0gSiBQdWJsaWMgSGVhbHRoPC9hbHQtdGl0bGU+PC90aXRsZXM+PHBh
Z2VzPjIyNTMtMjI2MDwvcGFnZXM+PHZvbHVtZT4xMDE8L3ZvbHVtZT48bnVtYmVyPjEyPC9udW1i
ZXI+PGVkaXRpb24+MjAxMS8wNi8xNjwvZWRpdGlvbj48ZGF0ZXM+PHllYXI+MjAxMTwveWVhcj48
L2RhdGVzPjxwdWJsaXNoZXI+QW1lcmljYW4gUHVibGljIEhlYWx0aCBBc3NvY2lhdGlvbjwvcHVi
bGlzaGVyPjxpc2JuPjE1NDEtMDA0OCYjeEQ7MDA5MC0wMDM2PC9pc2JuPjxhY2Nlc3Npb24tbnVt
PjIxNjgwOTMyPC9hY2Nlc3Npb24tbnVtPjx1cmxzPjxyZWxhdGVkLXVybHM+PHVybD5odHRwczov
L3B1Ym1lZC5uY2JpLm5sbS5uaWguZ292LzIxNjgwOTMyPC91cmw+PHVybD5odHRwczovL3d3dy5u
Y2JpLm5sbS5uaWguZ292L3BtYy9hcnRpY2xlcy9QTUMzMjIyNDE4LzwvdXJsPjwvcmVsYXRlZC11
cmxzPjwvdXJscz48ZWxlY3Ryb25pYy1yZXNvdXJjZS1udW0+MTAuMjEwNS9BSlBILjIwMTAuMzAw
MTA2PC9lbGVjdHJvbmljLXJlc291cmNlLW51bT48cmVtb3RlLWRhdGFiYXNlLW5hbWU+UHViTWVk
PC9yZW1vdGUtZGF0YWJhc2UtbmFtZT48bGFuZ3VhZ2U+ZW5nPC9sYW5ndWFnZT48L3JlY29yZD48
L0NpdGU+PC9FbmROb3RlPn==
</w:fldData>
        </w:fldChar>
      </w:r>
      <w:r w:rsidR="00A06A66">
        <w:instrText xml:space="preserve"> ADDIN EN.CITE.DATA </w:instrText>
      </w:r>
      <w:r w:rsidR="00A06A66">
        <w:fldChar w:fldCharType="end"/>
      </w:r>
      <w:r w:rsidR="00C2067A" w:rsidRPr="00A94C4D">
        <w:fldChar w:fldCharType="separate"/>
      </w:r>
      <w:r w:rsidR="00A06A66" w:rsidRPr="00A06A66">
        <w:rPr>
          <w:noProof/>
          <w:vertAlign w:val="superscript"/>
        </w:rPr>
        <w:t>48, 52</w:t>
      </w:r>
      <w:r w:rsidR="00C2067A" w:rsidRPr="00A94C4D">
        <w:fldChar w:fldCharType="end"/>
      </w:r>
      <w:r w:rsidR="000202F8" w:rsidRPr="00A94C4D">
        <w:t xml:space="preserve">; </w:t>
      </w:r>
      <w:r w:rsidR="00C2067A" w:rsidRPr="00A94C4D">
        <w:t xml:space="preserve">12 months </w:t>
      </w:r>
      <w:r w:rsidR="00C2067A" w:rsidRPr="00A94C4D">
        <w:fldChar w:fldCharType="begin">
          <w:fldData xml:space="preserve">PEVuZE5vdGU+PENpdGU+PEF1dGhvcj5TcGVuY2VyPC9BdXRob3I+PFllYXI+MjAxODwvWWVhcj48
UmVjTnVtPjE3MjU0PC9SZWNOdW0+PERpc3BsYXlUZXh0PjxzdHlsZSBmYWNlPSJzdXBlcnNjcmlw
dCI+NDgsIDQ5PC9zdHlsZT48L0Rpc3BsYXlUZXh0PjxyZWNvcmQ+PHJlYy1udW1iZXI+MTcyNTQ8
L3JlYy1udW1iZXI+PGZvcmVpZ24ta2V5cz48a2V5IGFwcD0iRU4iIGRiLWlkPSJ4ZHZzNXplcmF2
NXR3OGVzOWFleHJ2c2lyc3YwcHBlMDU5OWEiIHRpbWVzdGFtcD0iMTYyMjYzMDg2NiIgZ3VpZD0i
ZjZhZmRmMjEtZDBlNS00MzJhLTlmODQtYzRmY2QwYWQ3YTQ2Ij4xNzI1NDwva2V5PjwvZm9yZWln
bi1rZXlzPjxyZWYtdHlwZSBuYW1lPSJKb3VybmFsIEFydGljbGUiPjE3PC9yZWYtdHlwZT48Y29u
dHJpYnV0b3JzPjxhdXRob3JzPjxhdXRob3I+U3BlbmNlciwgTS4gUy48L2F1dGhvcj48YXV0aG9y
PktpZWZmZXIsIEUuIEMuPC9hdXRob3I+PGF1dGhvcj5TaW5jbywgQi48L2F1dGhvcj48YXV0aG9y
PlBpYXR0LCBHLjwvYXV0aG9yPjxhdXRob3I+UGFsbWlzYW5vLCBHLjwvYXV0aG9yPjxhdXRob3I+
SGF3a2lucywgSi48L2F1dGhvcj48YXV0aG9yPkxlYnJvbiwgQS48L2F1dGhvcj48YXV0aG9yPkVz
cGl0aWEsIE4uPC9hdXRob3I+PGF1dGhvcj5UYW5nLCBULjwvYXV0aG9yPjxhdXRob3I+RnVubmVs
bCwgTS48L2F1dGhvcj48YXV0aG9yPkhlaXNsZXIsIE0uPC9hdXRob3I+PC9hdXRob3JzPjwvY29u
dHJpYnV0b3JzPjxhdXRoLWFkZHJlc3M+VW5pdmVyc2l0eSBvZiBNaWNoaWdhbiwgQW5uIEFyYm9y
LCBNSSBzcGVuY2VybTEwMTRAZ21haWwuY29tLiYjeEQ7VW5pdmVyc2l0eSBvZiBNaWNoaWdhbiwg
QW5uIEFyYm9yLCBNSS4mI3hEO0NvbW11bml0eSBIZWFsdGggYW5kIFNvY2lhbCBTZXJ2aWNlcyAo
Q0hBU1MpLCBEZXRyb2l0LCBNSS4mI3hEO01pY2hpZ2FuIFN0YXRlIFVuaXZlcnNpdHksIEVhc3Qg
TGFuc2luZywgTUkuJiN4RDtVbml2ZXJzaXR5IG9mIENhbGlmb3JuaWEgYXQgSXJ2aW5lLCBJcnZp
bmUsIENBLiYjeEQ7VW5pdmVyc2l0eSBvZiBCcml0aXNoIENvbHVtYmlhLCBWYW5jb3V2ZXIsIEJy
aXRpc2ggQ29sdW1iaWEsIENhbmFkYS48L2F1dGgtYWRkcmVzcz48dGl0bGVzPjx0aXRsZT5PdXRj
b21lcyBhdCAxOCBNb250aHMgRnJvbSBhIENvbW11bml0eSBIZWFsdGggV29ya2VyIGFuZCBQZWVy
IExlYWRlciBEaWFiZXRlcyBTZWxmLU1hbmFnZW1lbnQgUHJvZ3JhbSBmb3IgTGF0aW5vIEFkdWx0
czwvdGl0bGU+PHNlY29uZGFyeS10aXRsZT5EaWFiZXRlcyBDYXJlPC9zZWNvbmRhcnktdGl0bGU+
PC90aXRsZXM+PHBhZ2VzPjE0MTQtMTQyMjwvcGFnZXM+PHZvbHVtZT40MTwvdm9sdW1lPjxudW1i
ZXI+NzwvbnVtYmVyPjxlZGl0aW9uPjIwMTgvMDQvMjk8L2VkaXRpb24+PGRhdGVzPjx5ZWFyPjIw
MTg8L3llYXI+PHB1Yi1kYXRlcz48ZGF0ZT5KdWw8L2RhdGU+PC9wdWItZGF0ZXM+PC9kYXRlcz48
aXNibj4wMTQ5LTU5OTIgKFByaW50KSYjeEQ7MDE0OS01OTkyPC9pc2JuPjxhY2Nlc3Npb24tbnVt
PjI5NzAzNzI0PC9hY2Nlc3Npb24tbnVtPjx1cmxzPjwvdXJscz48Y3VzdG9tMj5QTUM2MDE0NTMy
PC9jdXN0b20yPjxlbGVjdHJvbmljLXJlc291cmNlLW51bT4xMC4yMzM3L2RjMTctMDk3ODwvZWxl
Y3Ryb25pYy1yZXNvdXJjZS1udW0+PHJlbW90ZS1kYXRhYmFzZS1wcm92aWRlcj5OTE08L3JlbW90
ZS1kYXRhYmFzZS1wcm92aWRlcj48bGFuZ3VhZ2U+ZW5nPC9sYW5ndWFnZT48L3JlY29yZD48L0Np
dGU+PENpdGU+PEF1dGhvcj5DYXJyYXNxdWlsbG88L0F1dGhvcj48WWVhcj4yMDE3PC9ZZWFyPjxS
ZWNOdW0+MTcyMzc8L1JlY051bT48cmVjb3JkPjxyZWMtbnVtYmVyPjE3MjM3PC9yZWMtbnVtYmVy
Pjxmb3JlaWduLWtleXM+PGtleSBhcHA9IkVOIiBkYi1pZD0ieGR2czV6ZXJhdjV0dzhlczlhZXhy
dnNpcnN2MHBwZTA1OTlhIiB0aW1lc3RhbXA9IjE2MjIwMjM0MDAiIGd1aWQ9IjBkZWQxNTQxLTY3
MzQtNGIwMi1hYjE4LTk1ZTJlZmY2MzJkZiI+MTcyMzc8L2tleT48L2ZvcmVpZ24ta2V5cz48cmVm
LXR5cGUgbmFtZT0iSm91cm5hbCBBcnRpY2xlIj4xNzwvcmVmLXR5cGU+PGNvbnRyaWJ1dG9ycz48
YXV0aG9ycz48YXV0aG9yPkNhcnJhc3F1aWxsbywgTy48L2F1dGhvcj48YXV0aG9yPkxlYnJvbiwg
Qy48L2F1dGhvcj48YXV0aG9yPkFsb256bywgWS48L2F1dGhvcj48YXV0aG9yPkxpLCBILjwvYXV0
aG9yPjxhdXRob3I+Q2hhbmcsIEEuPC9hdXRob3I+PGF1dGhvcj5LZW55YSwgUy48L2F1dGhvcj48
L2F1dGhvcnM+PC9jb250cmlidXRvcnM+PGF1dGgtYWRkcmVzcz5EZXBhcnRtZW50IG9mIE1lZGlj
aW5lLCBVbml2ZXJzaXR5IG9mIE1pYW1pIE1pbGxlciBTY2hvb2wgb2YgTWVkaWNpbmUsIE1pYW1p
LCBGbG9yaWRhMkRlcGFydG1lbnQgb2YgUHVibGljIEhlYWx0aCBTY2llbmNlcywgVW5pdmVyc2l0
eSBvZiBNaWFtaSBNaWxsZXIgU2Nob29sIG9mIE1lZGljaW5lLCBNaWFtaSwgRmxvcmlkYS4mI3hE
O0RlcGFydG1lbnQgb2YgTWVkaWNpbmUsIFVuaXZlcnNpdHkgb2YgTWlhbWkgTWlsbGVyIFNjaG9v
bCBvZiBNZWRpY2luZSwgTWlhbWksIEZsb3JpZGEzTXJzIEFsb256byBpcyBubyBsb25nZXIgYXQg
dGhlIFVuaXZlcnNpdHkgb2YgTWlhbWkuJiN4RDtEZXBhcnRtZW50IG9mIFB1YmxpYyBIZWFsdGgg
U2NpZW5jZXMsIFVuaXZlcnNpdHkgb2YgTWlhbWkgTWlsbGVyIFNjaG9vbCBvZiBNZWRpY2luZSwg
TWlhbWksIEZsb3JpZGEuJiN4RDtEZXBhcnRtZW50IG9mIE1lZGljaW5lLCBVbml2ZXJzaXR5IG9m
IE1pYW1pIE1pbGxlciBTY2hvb2wgb2YgTWVkaWNpbmUsIE1pYW1pLCBGbG9yaWRhMkRlcGFydG1l
bnQgb2YgUHVibGljIEhlYWx0aCBTY2llbmNlcywgVW5pdmVyc2l0eSBvZiBNaWFtaSBNaWxsZXIg
U2Nob29sIG9mIE1lZGljaW5lLCBNaWFtaSwgRmxvcmlkYTRub3cgYWZmaWxpYXRlZCB3aXRoIERl
cGFydG1lbnQgb2YgTWVkaWNpbmUsIEdlb3JnZSBXYXNoaW5ndG9uIFVuaXZlcnNpdHkgU2Nob29s
IG9mIE1lZGljaW5lLCBXYXNoaW5ndG9uLCBEQy48L2F1dGgtYWRkcmVzcz48dGl0bGVzPjx0aXRs
ZT5FZmZlY3Qgb2YgYSBDb21tdW5pdHkgSGVhbHRoIFdvcmtlciBJbnRlcnZlbnRpb24gQW1vbmcg
TGF0aW5vcyBXaXRoIFBvb3JseSBDb250cm9sbGVkIFR5cGUgMiBEaWFiZXRlczogVGhlIE1pYW1p
IEhlYWx0aHkgSGVhcnQgSW5pdGlhdGl2ZSBSYW5kb21pemVkIENsaW5pY2FsIFRyaWFsPC90aXRs
ZT48c2Vjb25kYXJ5LXRpdGxlPkpBTUEgSW50ZXJuIE1lZDwvc2Vjb25kYXJ5LXRpdGxlPjwvdGl0
bGVzPjxwYWdlcz45NDgtOTU0PC9wYWdlcz48dm9sdW1lPjE3Nzwvdm9sdW1lPjxudW1iZXI+Nzwv
bnVtYmVyPjxlZGl0aW9uPjIwMTcvMDUvMDI8L2VkaXRpb24+PGRhdGVzPjx5ZWFyPjIwMTc8L3ll
YXI+PHB1Yi1kYXRlcz48ZGF0ZT5KdWwgMTwvZGF0ZT48L3B1Yi1kYXRlcz48L2RhdGVzPjxpc2Ju
PjIxNjgtNjEwNiAoUHJpbnQpJiN4RDsyMTY4LTYxMDY8L2lzYm4+PGFjY2Vzc2lvbi1udW0+Mjg0
NTk5MjU8L2FjY2Vzc2lvbi1udW0+PHVybHM+PHJlbGF0ZWQtdXJscz48dXJsPmh0dHBzOi8vamFt
YW5ldHdvcmsuY29tL2pvdXJuYWxzL2phbWFpbnRlcm5hbG1lZGljaW5lL2FydGljbGVwZGYvMjYy
MzUyNy9qYW1haW50ZXJuYWxfY2FycmFzcXVpbGxvXzIwMTdfb2lfMTcwMDIxLnBkZjwvdXJsPjwv
cmVsYXRlZC11cmxzPjwvdXJscz48Y3VzdG9tMj5QTUM1ODE4ODA0PC9jdXN0b20yPjxlbGVjdHJv
bmljLXJlc291cmNlLW51bT4xMC4xMDAxL2phbWFpbnRlcm5tZWQuMjAxNy4wOTI2PC9lbGVjdHJv
bmljLXJlc291cmNlLW51bT48cmVtb3RlLWRhdGFiYXNlLXByb3ZpZGVyPk5MTTwvcmVtb3RlLWRh
dGFiYXNlLXByb3ZpZGVyPjxsYW5ndWFnZT5lbmc8L2xhbmd1YWdlPjwvcmVjb3JkPjwvQ2l0ZT48
L0VuZE5vdGU+
</w:fldData>
        </w:fldChar>
      </w:r>
      <w:r w:rsidR="00A06A66">
        <w:instrText xml:space="preserve"> ADDIN EN.CITE </w:instrText>
      </w:r>
      <w:r w:rsidR="00A06A66">
        <w:fldChar w:fldCharType="begin">
          <w:fldData xml:space="preserve">PEVuZE5vdGU+PENpdGU+PEF1dGhvcj5TcGVuY2VyPC9BdXRob3I+PFllYXI+MjAxODwvWWVhcj48
UmVjTnVtPjE3MjU0PC9SZWNOdW0+PERpc3BsYXlUZXh0PjxzdHlsZSBmYWNlPSJzdXBlcnNjcmlw
dCI+NDgsIDQ5PC9zdHlsZT48L0Rpc3BsYXlUZXh0PjxyZWNvcmQ+PHJlYy1udW1iZXI+MTcyNTQ8
L3JlYy1udW1iZXI+PGZvcmVpZ24ta2V5cz48a2V5IGFwcD0iRU4iIGRiLWlkPSJ4ZHZzNXplcmF2
NXR3OGVzOWFleHJ2c2lyc3YwcHBlMDU5OWEiIHRpbWVzdGFtcD0iMTYyMjYzMDg2NiIgZ3VpZD0i
ZjZhZmRmMjEtZDBlNS00MzJhLTlmODQtYzRmY2QwYWQ3YTQ2Ij4xNzI1NDwva2V5PjwvZm9yZWln
bi1rZXlzPjxyZWYtdHlwZSBuYW1lPSJKb3VybmFsIEFydGljbGUiPjE3PC9yZWYtdHlwZT48Y29u
dHJpYnV0b3JzPjxhdXRob3JzPjxhdXRob3I+U3BlbmNlciwgTS4gUy48L2F1dGhvcj48YXV0aG9y
PktpZWZmZXIsIEUuIEMuPC9hdXRob3I+PGF1dGhvcj5TaW5jbywgQi48L2F1dGhvcj48YXV0aG9y
PlBpYXR0LCBHLjwvYXV0aG9yPjxhdXRob3I+UGFsbWlzYW5vLCBHLjwvYXV0aG9yPjxhdXRob3I+
SGF3a2lucywgSi48L2F1dGhvcj48YXV0aG9yPkxlYnJvbiwgQS48L2F1dGhvcj48YXV0aG9yPkVz
cGl0aWEsIE4uPC9hdXRob3I+PGF1dGhvcj5UYW5nLCBULjwvYXV0aG9yPjxhdXRob3I+RnVubmVs
bCwgTS48L2F1dGhvcj48YXV0aG9yPkhlaXNsZXIsIE0uPC9hdXRob3I+PC9hdXRob3JzPjwvY29u
dHJpYnV0b3JzPjxhdXRoLWFkZHJlc3M+VW5pdmVyc2l0eSBvZiBNaWNoaWdhbiwgQW5uIEFyYm9y
LCBNSSBzcGVuY2VybTEwMTRAZ21haWwuY29tLiYjeEQ7VW5pdmVyc2l0eSBvZiBNaWNoaWdhbiwg
QW5uIEFyYm9yLCBNSS4mI3hEO0NvbW11bml0eSBIZWFsdGggYW5kIFNvY2lhbCBTZXJ2aWNlcyAo
Q0hBU1MpLCBEZXRyb2l0LCBNSS4mI3hEO01pY2hpZ2FuIFN0YXRlIFVuaXZlcnNpdHksIEVhc3Qg
TGFuc2luZywgTUkuJiN4RDtVbml2ZXJzaXR5IG9mIENhbGlmb3JuaWEgYXQgSXJ2aW5lLCBJcnZp
bmUsIENBLiYjeEQ7VW5pdmVyc2l0eSBvZiBCcml0aXNoIENvbHVtYmlhLCBWYW5jb3V2ZXIsIEJy
aXRpc2ggQ29sdW1iaWEsIENhbmFkYS48L2F1dGgtYWRkcmVzcz48dGl0bGVzPjx0aXRsZT5PdXRj
b21lcyBhdCAxOCBNb250aHMgRnJvbSBhIENvbW11bml0eSBIZWFsdGggV29ya2VyIGFuZCBQZWVy
IExlYWRlciBEaWFiZXRlcyBTZWxmLU1hbmFnZW1lbnQgUHJvZ3JhbSBmb3IgTGF0aW5vIEFkdWx0
czwvdGl0bGU+PHNlY29uZGFyeS10aXRsZT5EaWFiZXRlcyBDYXJlPC9zZWNvbmRhcnktdGl0bGU+
PC90aXRsZXM+PHBhZ2VzPjE0MTQtMTQyMjwvcGFnZXM+PHZvbHVtZT40MTwvdm9sdW1lPjxudW1i
ZXI+NzwvbnVtYmVyPjxlZGl0aW9uPjIwMTgvMDQvMjk8L2VkaXRpb24+PGRhdGVzPjx5ZWFyPjIw
MTg8L3llYXI+PHB1Yi1kYXRlcz48ZGF0ZT5KdWw8L2RhdGU+PC9wdWItZGF0ZXM+PC9kYXRlcz48
aXNibj4wMTQ5LTU5OTIgKFByaW50KSYjeEQ7MDE0OS01OTkyPC9pc2JuPjxhY2Nlc3Npb24tbnVt
PjI5NzAzNzI0PC9hY2Nlc3Npb24tbnVtPjx1cmxzPjwvdXJscz48Y3VzdG9tMj5QTUM2MDE0NTMy
PC9jdXN0b20yPjxlbGVjdHJvbmljLXJlc291cmNlLW51bT4xMC4yMzM3L2RjMTctMDk3ODwvZWxl
Y3Ryb25pYy1yZXNvdXJjZS1udW0+PHJlbW90ZS1kYXRhYmFzZS1wcm92aWRlcj5OTE08L3JlbW90
ZS1kYXRhYmFzZS1wcm92aWRlcj48bGFuZ3VhZ2U+ZW5nPC9sYW5ndWFnZT48L3JlY29yZD48L0Np
dGU+PENpdGU+PEF1dGhvcj5DYXJyYXNxdWlsbG88L0F1dGhvcj48WWVhcj4yMDE3PC9ZZWFyPjxS
ZWNOdW0+MTcyMzc8L1JlY051bT48cmVjb3JkPjxyZWMtbnVtYmVyPjE3MjM3PC9yZWMtbnVtYmVy
Pjxmb3JlaWduLWtleXM+PGtleSBhcHA9IkVOIiBkYi1pZD0ieGR2czV6ZXJhdjV0dzhlczlhZXhy
dnNpcnN2MHBwZTA1OTlhIiB0aW1lc3RhbXA9IjE2MjIwMjM0MDAiIGd1aWQ9IjBkZWQxNTQxLTY3
MzQtNGIwMi1hYjE4LTk1ZTJlZmY2MzJkZiI+MTcyMzc8L2tleT48L2ZvcmVpZ24ta2V5cz48cmVm
LXR5cGUgbmFtZT0iSm91cm5hbCBBcnRpY2xlIj4xNzwvcmVmLXR5cGU+PGNvbnRyaWJ1dG9ycz48
YXV0aG9ycz48YXV0aG9yPkNhcnJhc3F1aWxsbywgTy48L2F1dGhvcj48YXV0aG9yPkxlYnJvbiwg
Qy48L2F1dGhvcj48YXV0aG9yPkFsb256bywgWS48L2F1dGhvcj48YXV0aG9yPkxpLCBILjwvYXV0
aG9yPjxhdXRob3I+Q2hhbmcsIEEuPC9hdXRob3I+PGF1dGhvcj5LZW55YSwgUy48L2F1dGhvcj48
L2F1dGhvcnM+PC9jb250cmlidXRvcnM+PGF1dGgtYWRkcmVzcz5EZXBhcnRtZW50IG9mIE1lZGlj
aW5lLCBVbml2ZXJzaXR5IG9mIE1pYW1pIE1pbGxlciBTY2hvb2wgb2YgTWVkaWNpbmUsIE1pYW1p
LCBGbG9yaWRhMkRlcGFydG1lbnQgb2YgUHVibGljIEhlYWx0aCBTY2llbmNlcywgVW5pdmVyc2l0
eSBvZiBNaWFtaSBNaWxsZXIgU2Nob29sIG9mIE1lZGljaW5lLCBNaWFtaSwgRmxvcmlkYS4mI3hE
O0RlcGFydG1lbnQgb2YgTWVkaWNpbmUsIFVuaXZlcnNpdHkgb2YgTWlhbWkgTWlsbGVyIFNjaG9v
bCBvZiBNZWRpY2luZSwgTWlhbWksIEZsb3JpZGEzTXJzIEFsb256byBpcyBubyBsb25nZXIgYXQg
dGhlIFVuaXZlcnNpdHkgb2YgTWlhbWkuJiN4RDtEZXBhcnRtZW50IG9mIFB1YmxpYyBIZWFsdGgg
U2NpZW5jZXMsIFVuaXZlcnNpdHkgb2YgTWlhbWkgTWlsbGVyIFNjaG9vbCBvZiBNZWRpY2luZSwg
TWlhbWksIEZsb3JpZGEuJiN4RDtEZXBhcnRtZW50IG9mIE1lZGljaW5lLCBVbml2ZXJzaXR5IG9m
IE1pYW1pIE1pbGxlciBTY2hvb2wgb2YgTWVkaWNpbmUsIE1pYW1pLCBGbG9yaWRhMkRlcGFydG1l
bnQgb2YgUHVibGljIEhlYWx0aCBTY2llbmNlcywgVW5pdmVyc2l0eSBvZiBNaWFtaSBNaWxsZXIg
U2Nob29sIG9mIE1lZGljaW5lLCBNaWFtaSwgRmxvcmlkYTRub3cgYWZmaWxpYXRlZCB3aXRoIERl
cGFydG1lbnQgb2YgTWVkaWNpbmUsIEdlb3JnZSBXYXNoaW5ndG9uIFVuaXZlcnNpdHkgU2Nob29s
IG9mIE1lZGljaW5lLCBXYXNoaW5ndG9uLCBEQy48L2F1dGgtYWRkcmVzcz48dGl0bGVzPjx0aXRs
ZT5FZmZlY3Qgb2YgYSBDb21tdW5pdHkgSGVhbHRoIFdvcmtlciBJbnRlcnZlbnRpb24gQW1vbmcg
TGF0aW5vcyBXaXRoIFBvb3JseSBDb250cm9sbGVkIFR5cGUgMiBEaWFiZXRlczogVGhlIE1pYW1p
IEhlYWx0aHkgSGVhcnQgSW5pdGlhdGl2ZSBSYW5kb21pemVkIENsaW5pY2FsIFRyaWFsPC90aXRs
ZT48c2Vjb25kYXJ5LXRpdGxlPkpBTUEgSW50ZXJuIE1lZDwvc2Vjb25kYXJ5LXRpdGxlPjwvdGl0
bGVzPjxwYWdlcz45NDgtOTU0PC9wYWdlcz48dm9sdW1lPjE3Nzwvdm9sdW1lPjxudW1iZXI+Nzwv
bnVtYmVyPjxlZGl0aW9uPjIwMTcvMDUvMDI8L2VkaXRpb24+PGRhdGVzPjx5ZWFyPjIwMTc8L3ll
YXI+PHB1Yi1kYXRlcz48ZGF0ZT5KdWwgMTwvZGF0ZT48L3B1Yi1kYXRlcz48L2RhdGVzPjxpc2Ju
PjIxNjgtNjEwNiAoUHJpbnQpJiN4RDsyMTY4LTYxMDY8L2lzYm4+PGFjY2Vzc2lvbi1udW0+Mjg0
NTk5MjU8L2FjY2Vzc2lvbi1udW0+PHVybHM+PHJlbGF0ZWQtdXJscz48dXJsPmh0dHBzOi8vamFt
YW5ldHdvcmsuY29tL2pvdXJuYWxzL2phbWFpbnRlcm5hbG1lZGljaW5lL2FydGljbGVwZGYvMjYy
MzUyNy9qYW1haW50ZXJuYWxfY2FycmFzcXVpbGxvXzIwMTdfb2lfMTcwMDIxLnBkZjwvdXJsPjwv
cmVsYXRlZC11cmxzPjwvdXJscz48Y3VzdG9tMj5QTUM1ODE4ODA0PC9jdXN0b20yPjxlbGVjdHJv
bmljLXJlc291cmNlLW51bT4xMC4xMDAxL2phbWFpbnRlcm5tZWQuMjAxNy4wOTI2PC9lbGVjdHJv
bmljLXJlc291cmNlLW51bT48cmVtb3RlLWRhdGFiYXNlLXByb3ZpZGVyPk5MTTwvcmVtb3RlLWRh
dGFiYXNlLXByb3ZpZGVyPjxsYW5ndWFnZT5lbmc8L2xhbmd1YWdlPjwvcmVjb3JkPjwvQ2l0ZT48
L0VuZE5vdGU+
</w:fldData>
        </w:fldChar>
      </w:r>
      <w:r w:rsidR="00A06A66">
        <w:instrText xml:space="preserve"> ADDIN EN.CITE.DATA </w:instrText>
      </w:r>
      <w:r w:rsidR="00A06A66">
        <w:fldChar w:fldCharType="end"/>
      </w:r>
      <w:r w:rsidR="00C2067A" w:rsidRPr="00A94C4D">
        <w:fldChar w:fldCharType="separate"/>
      </w:r>
      <w:r w:rsidR="00A06A66" w:rsidRPr="00A06A66">
        <w:rPr>
          <w:noProof/>
          <w:vertAlign w:val="superscript"/>
        </w:rPr>
        <w:t>48, 49</w:t>
      </w:r>
      <w:r w:rsidR="00C2067A" w:rsidRPr="00A94C4D">
        <w:fldChar w:fldCharType="end"/>
      </w:r>
      <w:r w:rsidR="00D4005E" w:rsidRPr="00A94C4D">
        <w:t xml:space="preserve"> </w:t>
      </w:r>
      <w:r w:rsidR="00C2067A" w:rsidRPr="00A94C4D">
        <w:t xml:space="preserve">and 18 months </w:t>
      </w:r>
      <w:r w:rsidR="00C2067A" w:rsidRPr="0093752F">
        <w:fldChar w:fldCharType="begin">
          <w:fldData xml:space="preserve">PEVuZE5vdGU+PENpdGU+PEF1dGhvcj5NY0Rlcm1vdHQ8L0F1dGhvcj48WWVhcj4yMDE1PC9ZZWFy
PjxSZWNOdW0+MTcyNDE8L1JlY051bT48RGlzcGxheVRleHQ+PHN0eWxlIGZhY2U9InN1cGVyc2Ny
aXB0Ij40OCwgNTY8L3N0eWxlPjwvRGlzcGxheVRleHQ+PHJlY29yZD48cmVjLW51bWJlcj4xNzI0
MTwvcmVjLW51bWJlcj48Zm9yZWlnbi1rZXlzPjxrZXkgYXBwPSJFTiIgZGItaWQ9InhkdnM1emVy
YXY1dHc4ZXM5YWV4cnZzaXJzdjBwcGUwNTk5YSIgdGltZXN0YW1wPSIxNjIyNDYyMDEyIiBndWlk
PSI4NDdlYzJlYi03ZjVmLTQ5MzktODQ1Yi1iOWY3YWI1NWMyZGQiPjE3MjQxPC9rZXk+PC9mb3Jl
aWduLWtleXM+PHJlZi10eXBlIG5hbWU9IkpvdXJuYWwgQXJ0aWNsZSI+MTc8L3JlZi10eXBlPjxj
b250cmlidXRvcnM+PGF1dGhvcnM+PGF1dGhvcj5NY0Rlcm1vdHQsIFIuIEEuPC9hdXRob3I+PGF1
dGhvcj5TY2htaWR0LCBCLjwvYXV0aG9yPjxhdXRob3I+UHJlZWNlLCBDLjwvYXV0aG9yPjxhdXRo
b3I+T3dlbnMsIFYuPC9hdXRob3I+PGF1dGhvcj5UYXlsb3IsIFMuPC9hdXRob3I+PGF1dGhvcj5M
aSwgTS48L2F1dGhvcj48YXV0aG9yPkVzdGVybWFuLCBBLjwvYXV0aG9yPjwvYXV0aG9ycz48L2Nv
bnRyaWJ1dG9ycz48YXV0aC1hZGRyZXNzPlVuaXZlcnNpdHkgb2YgU291dGggQXVzdHJhbGlhLCAx
MDEgQ3VycmllIFN0LCBBZGVsYWlkZSwgU0EsIDUwMDEsIEF1c3RyYWxpYS4gcm9ieW4ubWNkZXJt
b3R0QGpjdS5lZHUuYXUuJiN4RDtKYW1lcyBDb29rIFVuaXZlcnNpdHksIDEgSmFtZXMgQ29vayBE
cml2ZSwgVG93bnN2aWxsZSBDaXR5LCBRTEQsIDQ4MTEsIEF1c3RyYWxpYS4gcm9ieW4ubWNkZXJt
b3R0QGpjdS5lZHUuYXUuJiN4RDtVbml2ZXJzaXR5IG9mIFNvdXRoIEF1c3RyYWxpYSwgMTAxIEN1
cnJpZSBTdCwgQWRlbGFpZGUsIFNBLCA1MDAxLCBBdXN0cmFsaWEuIEJhcmJhcmEuc2NobWlkdEB1
bmlzYS5lZHUuYXUuJiN4RDtVbml2ZXJzaXR5IG9mIFNvdXRoIEF1c3RyYWxpYSwgMTAxIEN1cnJp
ZSBTdCwgQWRlbGFpZGUsIFNBLCA1MDAxLCBBdXN0cmFsaWEuIGNpbGxhLnByZWVjZUB1bmlzYS5l
ZHUuYXUuJiN4RDtVbml2ZXJzaXR5IG9mIFNvdXRoIEF1c3RyYWxpYSwgMTAxIEN1cnJpZSBTdCwg
QWRlbGFpZGUsIFNBLCA1MDAxLCBBdXN0cmFsaWEuIFZpY2tpZS5vd2Vuc0B1bmlzYS5lZHUuYXUu
JiN4RDtVbml2ZXJzaXR5IG9mIFNvdXRoIEF1c3RyYWxpYSwgMTAxIEN1cnJpZSBTdCwgQWRlbGFp
ZGUsIFNBLCA1MDAxLCBBdXN0cmFsaWEuIFNlYW4udGF5bG9yQGpjdS5lZHUuY3UuJiN4RDtKYW1l
cyBDb29rIFVuaXZlcnNpdHksIDEgSmFtZXMgQ29vayBEcml2ZSwgVG93bnN2aWxsZSBDaXR5LCBR
TEQsIDQ4MTEsIEF1c3RyYWxpYS4gU2Vhbi50YXlsb3JAamN1LmVkdS5jdS4mI3hEO1VuaXZlcnNp
dHkgb2YgU291dGggQXVzdHJhbGlhLCAxMDEgQ3VycmllIFN0LCBBZGVsYWlkZSwgU0EsIDUwMDEs
IEF1c3RyYWxpYS4gbWluZy5saUB1bmlzYS5lZHUuYXUuJiN4RDtVbml2ZXJzaXR5IG9mIFNvdXRo
IEF1c3RyYWxpYSwgMTAxIEN1cnJpZSBTdCwgQWRlbGFpZGUsIFNBLCA1MDAxLCBBdXN0cmFsaWEu
IEFkcmlhbi5lc3Rlcm1hbkB1bmlzYS5lZHUuYXUuPC9hdXRoLWFkZHJlc3M+PHRpdGxlcz48dGl0
bGU+Q29tbXVuaXR5IGhlYWx0aCB3b3JrZXJzIGltcHJvdmUgZGlhYmV0ZXMgY2FyZSBpbiByZW1v
dGUgQXVzdHJhbGlhbiBJbmRpZ2Vub3VzIGNvbW11bml0aWVzOiByZXN1bHRzIG9mIGEgcHJhZ21h
dGljIGNsdXN0ZXIgcmFuZG9taXplZCBjb250cm9sbGVkIHRyaWFsPC90aXRsZT48c2Vjb25kYXJ5
LXRpdGxlPkJNQyBIZWFsdGggU2VydiBSZXM8L3NlY29uZGFyeS10aXRsZT48L3RpdGxlcz48cGFn
ZXM+Njg8L3BhZ2VzPjx2b2x1bWU+MTU8L3ZvbHVtZT48ZWRpdGlvbj4yMDE1LzA0LzE4PC9lZGl0
aW9uPjxkYXRlcz48eWVhcj4yMDE1PC95ZWFyPjxwdWItZGF0ZXM+PGRhdGU+RmViIDE5PC9kYXRl
PjwvcHViLWRhdGVzPjwvZGF0ZXM+PGlzYm4+MTQ3Mi02OTYzPC9pc2JuPjxhY2Nlc3Npb24tbnVt
PjI1ODg0MzAwPC9hY2Nlc3Npb24tbnVtPjx1cmxzPjwvdXJscz48Y3VzdG9tMj5QTUM0MzM3MTA4
PC9jdXN0b20yPjxlbGVjdHJvbmljLXJlc291cmNlLW51bT4xMC4xMTg2L3MxMjkxMy0wMTUtMDY5
NS01PC9lbGVjdHJvbmljLXJlc291cmNlLW51bT48cmVtb3RlLWRhdGFiYXNlLXByb3ZpZGVyPk5M
TTwvcmVtb3RlLWRhdGFiYXNlLXByb3ZpZGVyPjxsYW5ndWFnZT5lbmc8L2xhbmd1YWdlPjwvcmVj
b3JkPjwvQ2l0ZT48Q2l0ZT48QXV0aG9yPlNwZW5jZXI8L0F1dGhvcj48WWVhcj4yMDE4PC9ZZWFy
PjxSZWNOdW0+MTcyNTQ8L1JlY051bT48cmVjb3JkPjxyZWMtbnVtYmVyPjE3MjU0PC9yZWMtbnVt
YmVyPjxmb3JlaWduLWtleXM+PGtleSBhcHA9IkVOIiBkYi1pZD0ieGR2czV6ZXJhdjV0dzhlczlh
ZXhydnNpcnN2MHBwZTA1OTlhIiB0aW1lc3RhbXA9IjE2MjI2MzA4NjYiIGd1aWQ9ImY2YWZkZjIx
LWQwZTUtNDMyYS05Zjg0LWM0ZmNkMGFkN2E0NiI+MTcyNTQ8L2tleT48L2ZvcmVpZ24ta2V5cz48
cmVmLXR5cGUgbmFtZT0iSm91cm5hbCBBcnRpY2xlIj4xNzwvcmVmLXR5cGU+PGNvbnRyaWJ1dG9y
cz48YXV0aG9ycz48YXV0aG9yPlNwZW5jZXIsIE0uIFMuPC9hdXRob3I+PGF1dGhvcj5LaWVmZmVy
LCBFLiBDLjwvYXV0aG9yPjxhdXRob3I+U2luY28sIEIuPC9hdXRob3I+PGF1dGhvcj5QaWF0dCwg
Ry48L2F1dGhvcj48YXV0aG9yPlBhbG1pc2FubywgRy48L2F1dGhvcj48YXV0aG9yPkhhd2tpbnMs
IEouPC9hdXRob3I+PGF1dGhvcj5MZWJyb24sIEEuPC9hdXRob3I+PGF1dGhvcj5Fc3BpdGlhLCBO
LjwvYXV0aG9yPjxhdXRob3I+VGFuZywgVC48L2F1dGhvcj48YXV0aG9yPkZ1bm5lbGwsIE0uPC9h
dXRob3I+PGF1dGhvcj5IZWlzbGVyLCBNLjwvYXV0aG9yPjwvYXV0aG9ycz48L2NvbnRyaWJ1dG9y
cz48YXV0aC1hZGRyZXNzPlVuaXZlcnNpdHkgb2YgTWljaGlnYW4sIEFubiBBcmJvciwgTUkgc3Bl
bmNlcm0xMDE0QGdtYWlsLmNvbS4mI3hEO1VuaXZlcnNpdHkgb2YgTWljaGlnYW4sIEFubiBBcmJv
ciwgTUkuJiN4RDtDb21tdW5pdHkgSGVhbHRoIGFuZCBTb2NpYWwgU2VydmljZXMgKENIQVNTKSwg
RGV0cm9pdCwgTUkuJiN4RDtNaWNoaWdhbiBTdGF0ZSBVbml2ZXJzaXR5LCBFYXN0IExhbnNpbmcs
IE1JLiYjeEQ7VW5pdmVyc2l0eSBvZiBDYWxpZm9ybmlhIGF0IElydmluZSwgSXJ2aW5lLCBDQS4m
I3hEO1VuaXZlcnNpdHkgb2YgQnJpdGlzaCBDb2x1bWJpYSwgVmFuY291dmVyLCBCcml0aXNoIENv
bHVtYmlhLCBDYW5hZGEuPC9hdXRoLWFkZHJlc3M+PHRpdGxlcz48dGl0bGU+T3V0Y29tZXMgYXQg
MTggTW9udGhzIEZyb20gYSBDb21tdW5pdHkgSGVhbHRoIFdvcmtlciBhbmQgUGVlciBMZWFkZXIg
RGlhYmV0ZXMgU2VsZi1NYW5hZ2VtZW50IFByb2dyYW0gZm9yIExhdGlubyBBZHVsdHM8L3RpdGxl
PjxzZWNvbmRhcnktdGl0bGU+RGlhYmV0ZXMgQ2FyZTwvc2Vjb25kYXJ5LXRpdGxlPjwvdGl0bGVz
PjxwYWdlcz4xNDE0LTE0MjI8L3BhZ2VzPjx2b2x1bWU+NDE8L3ZvbHVtZT48bnVtYmVyPjc8L251
bWJlcj48ZWRpdGlvbj4yMDE4LzA0LzI5PC9lZGl0aW9uPjxkYXRlcz48eWVhcj4yMDE4PC95ZWFy
PjxwdWItZGF0ZXM+PGRhdGU+SnVsPC9kYXRlPjwvcHViLWRhdGVzPjwvZGF0ZXM+PGlzYm4+MDE0
OS01OTkyIChQcmludCkmI3hEOzAxNDktNTk5MjwvaXNibj48YWNjZXNzaW9uLW51bT4yOTcwMzcy
NDwvYWNjZXNzaW9uLW51bT48dXJscz48L3VybHM+PGN1c3RvbTI+UE1DNjAxNDUzMjwvY3VzdG9t
Mj48ZWxlY3Ryb25pYy1yZXNvdXJjZS1udW0+MTAuMjMzNy9kYzE3LTA5Nzg8L2VsZWN0cm9uaWMt
cmVzb3VyY2UtbnVtPjxyZW1vdGUtZGF0YWJhc2UtcHJvdmlkZXI+TkxNPC9yZW1vdGUtZGF0YWJh
c2UtcHJvdmlkZXI+PGxhbmd1YWdlPmVuZzwvbGFuZ3VhZ2U+PC9yZWNvcmQ+PC9DaXRlPjwvRW5k
Tm90ZT4A
</w:fldData>
        </w:fldChar>
      </w:r>
      <w:r w:rsidR="00A06A66">
        <w:instrText xml:space="preserve"> ADDIN EN.CITE </w:instrText>
      </w:r>
      <w:r w:rsidR="00A06A66">
        <w:fldChar w:fldCharType="begin">
          <w:fldData xml:space="preserve">PEVuZE5vdGU+PENpdGU+PEF1dGhvcj5NY0Rlcm1vdHQ8L0F1dGhvcj48WWVhcj4yMDE1PC9ZZWFy
PjxSZWNOdW0+MTcyNDE8L1JlY051bT48RGlzcGxheVRleHQ+PHN0eWxlIGZhY2U9InN1cGVyc2Ny
aXB0Ij40OCwgNTY8L3N0eWxlPjwvRGlzcGxheVRleHQ+PHJlY29yZD48cmVjLW51bWJlcj4xNzI0
MTwvcmVjLW51bWJlcj48Zm9yZWlnbi1rZXlzPjxrZXkgYXBwPSJFTiIgZGItaWQ9InhkdnM1emVy
YXY1dHc4ZXM5YWV4cnZzaXJzdjBwcGUwNTk5YSIgdGltZXN0YW1wPSIxNjIyNDYyMDEyIiBndWlk
PSI4NDdlYzJlYi03ZjVmLTQ5MzktODQ1Yi1iOWY3YWI1NWMyZGQiPjE3MjQxPC9rZXk+PC9mb3Jl
aWduLWtleXM+PHJlZi10eXBlIG5hbWU9IkpvdXJuYWwgQXJ0aWNsZSI+MTc8L3JlZi10eXBlPjxj
b250cmlidXRvcnM+PGF1dGhvcnM+PGF1dGhvcj5NY0Rlcm1vdHQsIFIuIEEuPC9hdXRob3I+PGF1
dGhvcj5TY2htaWR0LCBCLjwvYXV0aG9yPjxhdXRob3I+UHJlZWNlLCBDLjwvYXV0aG9yPjxhdXRo
b3I+T3dlbnMsIFYuPC9hdXRob3I+PGF1dGhvcj5UYXlsb3IsIFMuPC9hdXRob3I+PGF1dGhvcj5M
aSwgTS48L2F1dGhvcj48YXV0aG9yPkVzdGVybWFuLCBBLjwvYXV0aG9yPjwvYXV0aG9ycz48L2Nv
bnRyaWJ1dG9ycz48YXV0aC1hZGRyZXNzPlVuaXZlcnNpdHkgb2YgU291dGggQXVzdHJhbGlhLCAx
MDEgQ3VycmllIFN0LCBBZGVsYWlkZSwgU0EsIDUwMDEsIEF1c3RyYWxpYS4gcm9ieW4ubWNkZXJt
b3R0QGpjdS5lZHUuYXUuJiN4RDtKYW1lcyBDb29rIFVuaXZlcnNpdHksIDEgSmFtZXMgQ29vayBE
cml2ZSwgVG93bnN2aWxsZSBDaXR5LCBRTEQsIDQ4MTEsIEF1c3RyYWxpYS4gcm9ieW4ubWNkZXJt
b3R0QGpjdS5lZHUuYXUuJiN4RDtVbml2ZXJzaXR5IG9mIFNvdXRoIEF1c3RyYWxpYSwgMTAxIEN1
cnJpZSBTdCwgQWRlbGFpZGUsIFNBLCA1MDAxLCBBdXN0cmFsaWEuIEJhcmJhcmEuc2NobWlkdEB1
bmlzYS5lZHUuYXUuJiN4RDtVbml2ZXJzaXR5IG9mIFNvdXRoIEF1c3RyYWxpYSwgMTAxIEN1cnJp
ZSBTdCwgQWRlbGFpZGUsIFNBLCA1MDAxLCBBdXN0cmFsaWEuIGNpbGxhLnByZWVjZUB1bmlzYS5l
ZHUuYXUuJiN4RDtVbml2ZXJzaXR5IG9mIFNvdXRoIEF1c3RyYWxpYSwgMTAxIEN1cnJpZSBTdCwg
QWRlbGFpZGUsIFNBLCA1MDAxLCBBdXN0cmFsaWEuIFZpY2tpZS5vd2Vuc0B1bmlzYS5lZHUuYXUu
JiN4RDtVbml2ZXJzaXR5IG9mIFNvdXRoIEF1c3RyYWxpYSwgMTAxIEN1cnJpZSBTdCwgQWRlbGFp
ZGUsIFNBLCA1MDAxLCBBdXN0cmFsaWEuIFNlYW4udGF5bG9yQGpjdS5lZHUuY3UuJiN4RDtKYW1l
cyBDb29rIFVuaXZlcnNpdHksIDEgSmFtZXMgQ29vayBEcml2ZSwgVG93bnN2aWxsZSBDaXR5LCBR
TEQsIDQ4MTEsIEF1c3RyYWxpYS4gU2Vhbi50YXlsb3JAamN1LmVkdS5jdS4mI3hEO1VuaXZlcnNp
dHkgb2YgU291dGggQXVzdHJhbGlhLCAxMDEgQ3VycmllIFN0LCBBZGVsYWlkZSwgU0EsIDUwMDEs
IEF1c3RyYWxpYS4gbWluZy5saUB1bmlzYS5lZHUuYXUuJiN4RDtVbml2ZXJzaXR5IG9mIFNvdXRo
IEF1c3RyYWxpYSwgMTAxIEN1cnJpZSBTdCwgQWRlbGFpZGUsIFNBLCA1MDAxLCBBdXN0cmFsaWEu
IEFkcmlhbi5lc3Rlcm1hbkB1bmlzYS5lZHUuYXUuPC9hdXRoLWFkZHJlc3M+PHRpdGxlcz48dGl0
bGU+Q29tbXVuaXR5IGhlYWx0aCB3b3JrZXJzIGltcHJvdmUgZGlhYmV0ZXMgY2FyZSBpbiByZW1v
dGUgQXVzdHJhbGlhbiBJbmRpZ2Vub3VzIGNvbW11bml0aWVzOiByZXN1bHRzIG9mIGEgcHJhZ21h
dGljIGNsdXN0ZXIgcmFuZG9taXplZCBjb250cm9sbGVkIHRyaWFsPC90aXRsZT48c2Vjb25kYXJ5
LXRpdGxlPkJNQyBIZWFsdGggU2VydiBSZXM8L3NlY29uZGFyeS10aXRsZT48L3RpdGxlcz48cGFn
ZXM+Njg8L3BhZ2VzPjx2b2x1bWU+MTU8L3ZvbHVtZT48ZWRpdGlvbj4yMDE1LzA0LzE4PC9lZGl0
aW9uPjxkYXRlcz48eWVhcj4yMDE1PC95ZWFyPjxwdWItZGF0ZXM+PGRhdGU+RmViIDE5PC9kYXRl
PjwvcHViLWRhdGVzPjwvZGF0ZXM+PGlzYm4+MTQ3Mi02OTYzPC9pc2JuPjxhY2Nlc3Npb24tbnVt
PjI1ODg0MzAwPC9hY2Nlc3Npb24tbnVtPjx1cmxzPjwvdXJscz48Y3VzdG9tMj5QTUM0MzM3MTA4
PC9jdXN0b20yPjxlbGVjdHJvbmljLXJlc291cmNlLW51bT4xMC4xMTg2L3MxMjkxMy0wMTUtMDY5
NS01PC9lbGVjdHJvbmljLXJlc291cmNlLW51bT48cmVtb3RlLWRhdGFiYXNlLXByb3ZpZGVyPk5M
TTwvcmVtb3RlLWRhdGFiYXNlLXByb3ZpZGVyPjxsYW5ndWFnZT5lbmc8L2xhbmd1YWdlPjwvcmVj
b3JkPjwvQ2l0ZT48Q2l0ZT48QXV0aG9yPlNwZW5jZXI8L0F1dGhvcj48WWVhcj4yMDE4PC9ZZWFy
PjxSZWNOdW0+MTcyNTQ8L1JlY051bT48cmVjb3JkPjxyZWMtbnVtYmVyPjE3MjU0PC9yZWMtbnVt
YmVyPjxmb3JlaWduLWtleXM+PGtleSBhcHA9IkVOIiBkYi1pZD0ieGR2czV6ZXJhdjV0dzhlczlh
ZXhydnNpcnN2MHBwZTA1OTlhIiB0aW1lc3RhbXA9IjE2MjI2MzA4NjYiIGd1aWQ9ImY2YWZkZjIx
LWQwZTUtNDMyYS05Zjg0LWM0ZmNkMGFkN2E0NiI+MTcyNTQ8L2tleT48L2ZvcmVpZ24ta2V5cz48
cmVmLXR5cGUgbmFtZT0iSm91cm5hbCBBcnRpY2xlIj4xNzwvcmVmLXR5cGU+PGNvbnRyaWJ1dG9y
cz48YXV0aG9ycz48YXV0aG9yPlNwZW5jZXIsIE0uIFMuPC9hdXRob3I+PGF1dGhvcj5LaWVmZmVy
LCBFLiBDLjwvYXV0aG9yPjxhdXRob3I+U2luY28sIEIuPC9hdXRob3I+PGF1dGhvcj5QaWF0dCwg
Ry48L2F1dGhvcj48YXV0aG9yPlBhbG1pc2FubywgRy48L2F1dGhvcj48YXV0aG9yPkhhd2tpbnMs
IEouPC9hdXRob3I+PGF1dGhvcj5MZWJyb24sIEEuPC9hdXRob3I+PGF1dGhvcj5Fc3BpdGlhLCBO
LjwvYXV0aG9yPjxhdXRob3I+VGFuZywgVC48L2F1dGhvcj48YXV0aG9yPkZ1bm5lbGwsIE0uPC9h
dXRob3I+PGF1dGhvcj5IZWlzbGVyLCBNLjwvYXV0aG9yPjwvYXV0aG9ycz48L2NvbnRyaWJ1dG9y
cz48YXV0aC1hZGRyZXNzPlVuaXZlcnNpdHkgb2YgTWljaGlnYW4sIEFubiBBcmJvciwgTUkgc3Bl
bmNlcm0xMDE0QGdtYWlsLmNvbS4mI3hEO1VuaXZlcnNpdHkgb2YgTWljaGlnYW4sIEFubiBBcmJv
ciwgTUkuJiN4RDtDb21tdW5pdHkgSGVhbHRoIGFuZCBTb2NpYWwgU2VydmljZXMgKENIQVNTKSwg
RGV0cm9pdCwgTUkuJiN4RDtNaWNoaWdhbiBTdGF0ZSBVbml2ZXJzaXR5LCBFYXN0IExhbnNpbmcs
IE1JLiYjeEQ7VW5pdmVyc2l0eSBvZiBDYWxpZm9ybmlhIGF0IElydmluZSwgSXJ2aW5lLCBDQS4m
I3hEO1VuaXZlcnNpdHkgb2YgQnJpdGlzaCBDb2x1bWJpYSwgVmFuY291dmVyLCBCcml0aXNoIENv
bHVtYmlhLCBDYW5hZGEuPC9hdXRoLWFkZHJlc3M+PHRpdGxlcz48dGl0bGU+T3V0Y29tZXMgYXQg
MTggTW9udGhzIEZyb20gYSBDb21tdW5pdHkgSGVhbHRoIFdvcmtlciBhbmQgUGVlciBMZWFkZXIg
RGlhYmV0ZXMgU2VsZi1NYW5hZ2VtZW50IFByb2dyYW0gZm9yIExhdGlubyBBZHVsdHM8L3RpdGxl
PjxzZWNvbmRhcnktdGl0bGU+RGlhYmV0ZXMgQ2FyZTwvc2Vjb25kYXJ5LXRpdGxlPjwvdGl0bGVz
PjxwYWdlcz4xNDE0LTE0MjI8L3BhZ2VzPjx2b2x1bWU+NDE8L3ZvbHVtZT48bnVtYmVyPjc8L251
bWJlcj48ZWRpdGlvbj4yMDE4LzA0LzI5PC9lZGl0aW9uPjxkYXRlcz48eWVhcj4yMDE4PC95ZWFy
PjxwdWItZGF0ZXM+PGRhdGU+SnVsPC9kYXRlPjwvcHViLWRhdGVzPjwvZGF0ZXM+PGlzYm4+MDE0
OS01OTkyIChQcmludCkmI3hEOzAxNDktNTk5MjwvaXNibj48YWNjZXNzaW9uLW51bT4yOTcwMzcy
NDwvYWNjZXNzaW9uLW51bT48dXJscz48L3VybHM+PGN1c3RvbTI+UE1DNjAxNDUzMjwvY3VzdG9t
Mj48ZWxlY3Ryb25pYy1yZXNvdXJjZS1udW0+MTAuMjMzNy9kYzE3LTA5Nzg8L2VsZWN0cm9uaWMt
cmVzb3VyY2UtbnVtPjxyZW1vdGUtZGF0YWJhc2UtcHJvdmlkZXI+TkxNPC9yZW1vdGUtZGF0YWJh
c2UtcHJvdmlkZXI+PGxhbmd1YWdlPmVuZzwvbGFuZ3VhZ2U+PC9yZWNvcmQ+PC9DaXRlPjwvRW5k
Tm90ZT4A
</w:fldData>
        </w:fldChar>
      </w:r>
      <w:r w:rsidR="00A06A66">
        <w:instrText xml:space="preserve"> ADDIN EN.CITE.DATA </w:instrText>
      </w:r>
      <w:r w:rsidR="00A06A66">
        <w:fldChar w:fldCharType="end"/>
      </w:r>
      <w:r w:rsidR="00C2067A" w:rsidRPr="0093752F">
        <w:fldChar w:fldCharType="separate"/>
      </w:r>
      <w:r w:rsidR="00A06A66" w:rsidRPr="00A06A66">
        <w:rPr>
          <w:noProof/>
          <w:vertAlign w:val="superscript"/>
        </w:rPr>
        <w:t>48, 56</w:t>
      </w:r>
      <w:r w:rsidR="00C2067A" w:rsidRPr="0093752F">
        <w:fldChar w:fldCharType="end"/>
      </w:r>
      <w:r w:rsidR="000202F8" w:rsidRPr="0093752F">
        <w:t xml:space="preserve">.  </w:t>
      </w:r>
    </w:p>
    <w:p w14:paraId="147555A4" w14:textId="77777777" w:rsidR="00BF4707" w:rsidRPr="00FB27C2" w:rsidRDefault="00BF4707" w:rsidP="00A101A9"/>
    <w:p w14:paraId="74633BD5" w14:textId="2E36F465" w:rsidR="00222C4E" w:rsidRDefault="00BF4707" w:rsidP="00A101A9">
      <w:r w:rsidRPr="00A94C4D">
        <w:t>Due to the heterogeneity of the intervention and outcome reporting, it was only possible to conduct a me</w:t>
      </w:r>
      <w:r w:rsidR="0070565D">
        <w:t xml:space="preserve">ta-analysis on the </w:t>
      </w:r>
      <w:r w:rsidRPr="00A94C4D">
        <w:t>pooled data from four s</w:t>
      </w:r>
      <w:r w:rsidR="00341809" w:rsidRPr="00A94C4D">
        <w:t>tudies (n=1329), 2 low R</w:t>
      </w:r>
      <w:r w:rsidR="0070565D">
        <w:t>isk of Bias</w:t>
      </w:r>
      <w:r w:rsidR="00341809" w:rsidRPr="00A94C4D">
        <w:fldChar w:fldCharType="begin">
          <w:fldData xml:space="preserve">PEVuZE5vdGU+PENpdGU+PEF1dGhvcj5LYW5nb3ZpPC9BdXRob3I+PFllYXI+MjAxNzwvWWVhcj48
UmVjTnVtPjE3MjI1PC9SZWNOdW0+PERpc3BsYXlUZXh0PjxzdHlsZSBmYWNlPSJzdXBlcnNjcmlw
dCI+NDYsIDQ3PC9zdHlsZT48L0Rpc3BsYXlUZXh0PjxyZWNvcmQ+PHJlYy1udW1iZXI+MTcyMjU8
L3JlYy1udW1iZXI+PGZvcmVpZ24ta2V5cz48a2V5IGFwcD0iRU4iIGRiLWlkPSJ4ZHZzNXplcmF2
NXR3OGVzOWFleHJ2c2lyc3YwcHBlMDU5OWEiIHRpbWVzdGFtcD0iMTYyMjAyMzQwMCIgZ3VpZD0i
NDYyYWVlYmQtMWYyZC00ZjM1LTg2NjMtYTNlMzdlYTBlOTZiIj4xNzIyNTwva2V5PjwvZm9yZWln
bi1rZXlzPjxyZWYtdHlwZSBuYW1lPSJKb3VybmFsIEFydGljbGUiPjE3PC9yZWYtdHlwZT48Y29u
dHJpYnV0b3JzPjxhdXRob3JzPjxhdXRob3I+S2FuZ292aSwgUy48L2F1dGhvcj48YXV0aG9yPk1p
dHJhLCBOLjwvYXV0aG9yPjxhdXRob3I+R3JhbmRlLCBELjwvYXV0aG9yPjxhdXRob3I+SHVvLCBI
LjwvYXV0aG9yPjxhdXRob3I+U21pdGgsIFIuIEEuPC9hdXRob3I+PGF1dGhvcj5Mb25nLCBKLiBB
LjwvYXV0aG9yPjwvYXV0aG9ycz48L2NvbnRyaWJ1dG9ycz48YXV0aC1hZGRyZXNzPlNocmV5YSBL
YW5nb3ZpLCBEYXZpZCBHcmFuZGUsIEhhaXJvbmcgSHVvLCBSb2J5biBBLiBTbWl0aCwgYW5kIEp1
ZGl0aCBBLiBMb25nIGFyZSB3aXRoIFBlcmVsbWFuIFNjaG9vbCBvZiBNZWRpY2luZSwgVW5pdmVy
c2l0eSBvZiBQZW5uc3lsdmFuaWEsIERpdmlzaW9uIG9mIEdlbmVyYWwgSW50ZXJuYWwgTWVkaWNp
bmUsIFBoaWxhZGVscGhpYS4gTmFuZGl0YSBNaXRyYSBpcyB3aXRoIFBlcmVsbWFuIFNjaG9vbCBv
ZiBNZWRpY2luZSwgVW5pdmVyc2l0eSBvZiBQZW5uc3lsdmFuaWEsIERlcGFydG1lbnQgb2YgQmlv
c3RhdGlzdGljcyBhbmQgRXBpZGVtaW9sb2d5LjwvYXV0aC1hZGRyZXNzPjx0aXRsZXM+PHRpdGxl
PkNvbW11bml0eSBIZWFsdGggV29ya2VyIFN1cHBvcnQgZm9yIERpc2FkdmFudGFnZWQgUGF0aWVu
dHMgV2l0aCBNdWx0aXBsZSBDaHJvbmljIERpc2Vhc2VzOiBBIFJhbmRvbWl6ZWQgQ2xpbmljYWwg
VHJpYWw8L3RpdGxlPjxzZWNvbmRhcnktdGl0bGU+QW0gSiBQdWJsaWMgSGVhbHRoPC9zZWNvbmRh
cnktdGl0bGU+PC90aXRsZXM+PHBhZ2VzPjE2NjAtMTY2NzwvcGFnZXM+PHZvbHVtZT4xMDc8L3Zv
bHVtZT48bnVtYmVyPjEwPC9udW1iZXI+PGVkaXRpb24+MjAxNy8wOC8xODwvZWRpdGlvbj48ZGF0
ZXM+PHllYXI+MjAxNzwveWVhcj48cHViLWRhdGVzPjxkYXRlPk9jdDwvZGF0ZT48L3B1Yi1kYXRl
cz48L2RhdGVzPjxpc2JuPjAwOTAtMDAzNiAoUHJpbnQpJiN4RDswMDkwLTAwMzY8L2lzYm4+PGFj
Y2Vzc2lvbi1udW0+Mjg4MTczMzQ8L2FjY2Vzc2lvbi1udW0+PHVybHM+PHJlbGF0ZWQtdXJscz48
dXJsPmh0dHBzOi8vd3d3Lm5jYmkubmxtLm5paC5nb3YvcG1jL2FydGljbGVzL1BNQzU2MDc2Nzkv
cGRmL0FKUEguMjAxNy4zMDM5ODUucGRmPC91cmw+PC9yZWxhdGVkLXVybHM+PC91cmxzPjxjdXN0
b20yPlBNQzU2MDc2Nzk8L2N1c3RvbTI+PGVsZWN0cm9uaWMtcmVzb3VyY2UtbnVtPjEwLjIxMDUv
YWpwaC4yMDE3LjMwMzk4NTwvZWxlY3Ryb25pYy1yZXNvdXJjZS1udW0+PHJlbW90ZS1kYXRhYmFz
ZS1wcm92aWRlcj5OTE08L3JlbW90ZS1kYXRhYmFzZS1wcm92aWRlcj48bGFuZ3VhZ2U+ZW5nPC9s
YW5ndWFnZT48L3JlY29yZD48L0NpdGU+PENpdGU+PEF1dGhvcj5LYW5nb3ZpPC9BdXRob3I+PFll
YXI+MjAxODwvWWVhcj48UmVjTnVtPjc3ODwvUmVjTnVtPjxyZWNvcmQ+PHJlYy1udW1iZXI+Nzc4
PC9yZWMtbnVtYmVyPjxmb3JlaWduLWtleXM+PGtleSBhcHA9IkVOIiBkYi1pZD0ieGR2czV6ZXJh
djV0dzhlczlhZXhydnNpcnN2MHBwZTA1OTlhIiB0aW1lc3RhbXA9IjE1OTU0OTYyNjgiIGd1aWQ9
IjA5Mzk3NDIwLTgyYTktNDAxYi05YTI4LTQxMDhkM2ZmODFjYyI+Nzc4PC9rZXk+PC9mb3JlaWdu
LWtleXM+PHJlZi10eXBlIG5hbWU9IkpvdXJuYWwgQXJ0aWNsZSI+MTc8L3JlZi10eXBlPjxjb250
cmlidXRvcnM+PGF1dGhvcnM+PGF1dGhvcj5LYW5nb3ZpLCBTLjwvYXV0aG9yPjxhdXRob3I+TWl0
cmEsIE4uPC9hdXRob3I+PGF1dGhvcj5Ob3J0b24sIEwuPC9hdXRob3I+PGF1dGhvcj5IYXJ0ZSwg
Ui48L2F1dGhvcj48YXV0aG9yPlpoYW8sIFguPC9hdXRob3I+PGF1dGhvcj5DYXJ0ZXIsIFQuPC9h
dXRob3I+PGF1dGhvcj5HcmFuZGUsIEQuPC9hdXRob3I+PGF1dGhvcj5Mb25nLCBKLiBBLjwvYXV0
aG9yPjwvYXV0aG9ycz48L2NvbnRyaWJ1dG9ycz48YXV0aC1hZGRyZXNzPkRpdmlzaW9uIG9mIEdl
bmVyYWwgSW50ZXJuYWwgTWVkaWNpbmUsIFBlcmVsbWFuIFNjaG9vbCBvZiBNZWRpY2luZSwgVW5p
dmVyc2l0eSBvZiBQZW5uc3lsdmFuaWEsIFBoaWxhZGVscGhpYS4mI3hEO1Blbm4gQ2VudGVyIGZv
ciBDb21tdW5pdHkgSGVhbHRoIFdvcmtlcnMsIFBlbm4gTWVkaWNpbmUsIFBoaWxhZGVscGhpYSwg
UGVubnN5bHZhbmlhLiYjeEQ7Q2VudGVyIGZvciBIZWFsdGggRXF1aXR5IFJlc2VhcmNoIGFuZCBQ
cm9tb3Rpb24sIENvcnBvcmFsIE1pY2hhZWwgSi4gQ3Jlc2NlbnogVkEgTWVkaWNhbCBDZW50ZXIs
IFBoaWxhZGVscGhpYSwgUGVubnN5bHZhbmlhLiYjeEQ7TGVvbmFyZCBEYXZpcyBJbnN0aXR1dGUg
b2YgSGVhbHRoIEVjb25vbWljcywgVW5pdmVyc2l0eSBvZiBQZW5uc3lsdmFuaWEsIFBoaWxhZGVs
cGhpYS4mI3hEO0RlcGFydG1lbnQgb2YgQmlvc3RhdGlzdGljcyBhbmQgRXBpZGVtaW9sb2d5LCBQ
ZXJlbG1hbiBTY2hvb2wgb2YgTWVkaWNpbmUsIFVuaXZlcnNpdHkgb2YgUGVubnN5bHZhbmlhLCBQ
aGlsYWRlbHBoaWEuPC9hdXRoLWFkZHJlc3M+PHRpdGxlcz48dGl0bGU+RWZmZWN0IG9mIENvbW11
bml0eSBIZWFsdGggV29ya2VyIFN1cHBvcnQgb24gQ2xpbmljYWwgT3V0Y29tZXMgb2YgTG93LUlu
Y29tZSBQYXRpZW50cyBBY3Jvc3MgUHJpbWFyeSBDYXJlIEZhY2lsaXRpZXM6IEEgUmFuZG9taXpl
ZCBDbGluaWNhbCBUcmlhbDwvdGl0bGU+PHNlY29uZGFyeS10aXRsZT5KQU1BIEludGVybiBNZWQ8
L3NlY29uZGFyeS10aXRsZT48YWx0LXRpdGxlPkpBTUEgaW50ZXJuYWwgbWVkaWNpbmU8L2FsdC10
aXRsZT48L3RpdGxlcz48cGFnZXM+MTYzNS0xNjQzPC9wYWdlcz48dm9sdW1lPjE3ODwvdm9sdW1l
PjxudW1iZXI+MTI8L251bWJlcj48ZWRpdGlvbj4yMDE4LzExLzE0PC9lZGl0aW9uPjxkYXRlcz48
eWVhcj4yMDE4PC95ZWFyPjxwdWItZGF0ZXM+PGRhdGU+RGVjIDE8L2RhdGU+PC9wdWItZGF0ZXM+
PC9kYXRlcz48aXNibj4yMTY4LTYxMDYgKFByaW50KSYjeEQ7MjE2OC02MTA2PC9pc2JuPjxhY2Nl
c3Npb24tbnVtPjMwNDIyMjI0PC9hY2Nlc3Npb24tbnVtPjx1cmxzPjxyZWxhdGVkLXVybHM+PHVy
bD5odHRwczovL2phbWFuZXR3b3JrLmNvbS9qb3VybmFscy9qYW1haW50ZXJuYWxtZWRpY2luZS9h
cnRpY2xlcGRmLzI3MDc5NDkvamFtYWludGVybmFsX2thbmdvdmlfMjAxOF9vaV8xODAwNzQucGRm
PC91cmw+PC9yZWxhdGVkLXVybHM+PC91cmxzPjxjdXN0b20yPlBNQzY0Njk2NjE8L2N1c3RvbTI+
PGN1c3RvbTY+TklITVMxMDE3NTEwPC9jdXN0b202PjxlbGVjdHJvbmljLXJlc291cmNlLW51bT4x
MC4xMDAxL2phbWFpbnRlcm5tZWQuMjAxOC40NjMwPC9lbGVjdHJvbmljLXJlc291cmNlLW51bT48
cmVtb3RlLWRhdGFiYXNlLXByb3ZpZGVyPk5MTTwvcmVtb3RlLWRhdGFiYXNlLXByb3ZpZGVyPjxs
YW5ndWFnZT5lbmc8L2xhbmd1YWdlPjwvcmVjb3JkPjwvQ2l0ZT48L0VuZE5vdGU+
</w:fldData>
        </w:fldChar>
      </w:r>
      <w:r w:rsidR="00A06A66">
        <w:instrText xml:space="preserve"> ADDIN EN.CITE </w:instrText>
      </w:r>
      <w:r w:rsidR="00A06A66">
        <w:fldChar w:fldCharType="begin">
          <w:fldData xml:space="preserve">PEVuZE5vdGU+PENpdGU+PEF1dGhvcj5LYW5nb3ZpPC9BdXRob3I+PFllYXI+MjAxNzwvWWVhcj48
UmVjTnVtPjE3MjI1PC9SZWNOdW0+PERpc3BsYXlUZXh0PjxzdHlsZSBmYWNlPSJzdXBlcnNjcmlw
dCI+NDYsIDQ3PC9zdHlsZT48L0Rpc3BsYXlUZXh0PjxyZWNvcmQ+PHJlYy1udW1iZXI+MTcyMjU8
L3JlYy1udW1iZXI+PGZvcmVpZ24ta2V5cz48a2V5IGFwcD0iRU4iIGRiLWlkPSJ4ZHZzNXplcmF2
NXR3OGVzOWFleHJ2c2lyc3YwcHBlMDU5OWEiIHRpbWVzdGFtcD0iMTYyMjAyMzQwMCIgZ3VpZD0i
NDYyYWVlYmQtMWYyZC00ZjM1LTg2NjMtYTNlMzdlYTBlOTZiIj4xNzIyNTwva2V5PjwvZm9yZWln
bi1rZXlzPjxyZWYtdHlwZSBuYW1lPSJKb3VybmFsIEFydGljbGUiPjE3PC9yZWYtdHlwZT48Y29u
dHJpYnV0b3JzPjxhdXRob3JzPjxhdXRob3I+S2FuZ292aSwgUy48L2F1dGhvcj48YXV0aG9yPk1p
dHJhLCBOLjwvYXV0aG9yPjxhdXRob3I+R3JhbmRlLCBELjwvYXV0aG9yPjxhdXRob3I+SHVvLCBI
LjwvYXV0aG9yPjxhdXRob3I+U21pdGgsIFIuIEEuPC9hdXRob3I+PGF1dGhvcj5Mb25nLCBKLiBB
LjwvYXV0aG9yPjwvYXV0aG9ycz48L2NvbnRyaWJ1dG9ycz48YXV0aC1hZGRyZXNzPlNocmV5YSBL
YW5nb3ZpLCBEYXZpZCBHcmFuZGUsIEhhaXJvbmcgSHVvLCBSb2J5biBBLiBTbWl0aCwgYW5kIEp1
ZGl0aCBBLiBMb25nIGFyZSB3aXRoIFBlcmVsbWFuIFNjaG9vbCBvZiBNZWRpY2luZSwgVW5pdmVy
c2l0eSBvZiBQZW5uc3lsdmFuaWEsIERpdmlzaW9uIG9mIEdlbmVyYWwgSW50ZXJuYWwgTWVkaWNp
bmUsIFBoaWxhZGVscGhpYS4gTmFuZGl0YSBNaXRyYSBpcyB3aXRoIFBlcmVsbWFuIFNjaG9vbCBv
ZiBNZWRpY2luZSwgVW5pdmVyc2l0eSBvZiBQZW5uc3lsdmFuaWEsIERlcGFydG1lbnQgb2YgQmlv
c3RhdGlzdGljcyBhbmQgRXBpZGVtaW9sb2d5LjwvYXV0aC1hZGRyZXNzPjx0aXRsZXM+PHRpdGxl
PkNvbW11bml0eSBIZWFsdGggV29ya2VyIFN1cHBvcnQgZm9yIERpc2FkdmFudGFnZWQgUGF0aWVu
dHMgV2l0aCBNdWx0aXBsZSBDaHJvbmljIERpc2Vhc2VzOiBBIFJhbmRvbWl6ZWQgQ2xpbmljYWwg
VHJpYWw8L3RpdGxlPjxzZWNvbmRhcnktdGl0bGU+QW0gSiBQdWJsaWMgSGVhbHRoPC9zZWNvbmRh
cnktdGl0bGU+PC90aXRsZXM+PHBhZ2VzPjE2NjAtMTY2NzwvcGFnZXM+PHZvbHVtZT4xMDc8L3Zv
bHVtZT48bnVtYmVyPjEwPC9udW1iZXI+PGVkaXRpb24+MjAxNy8wOC8xODwvZWRpdGlvbj48ZGF0
ZXM+PHllYXI+MjAxNzwveWVhcj48cHViLWRhdGVzPjxkYXRlPk9jdDwvZGF0ZT48L3B1Yi1kYXRl
cz48L2RhdGVzPjxpc2JuPjAwOTAtMDAzNiAoUHJpbnQpJiN4RDswMDkwLTAwMzY8L2lzYm4+PGFj
Y2Vzc2lvbi1udW0+Mjg4MTczMzQ8L2FjY2Vzc2lvbi1udW0+PHVybHM+PHJlbGF0ZWQtdXJscz48
dXJsPmh0dHBzOi8vd3d3Lm5jYmkubmxtLm5paC5nb3YvcG1jL2FydGljbGVzL1BNQzU2MDc2Nzkv
cGRmL0FKUEguMjAxNy4zMDM5ODUucGRmPC91cmw+PC9yZWxhdGVkLXVybHM+PC91cmxzPjxjdXN0
b20yPlBNQzU2MDc2Nzk8L2N1c3RvbTI+PGVsZWN0cm9uaWMtcmVzb3VyY2UtbnVtPjEwLjIxMDUv
YWpwaC4yMDE3LjMwMzk4NTwvZWxlY3Ryb25pYy1yZXNvdXJjZS1udW0+PHJlbW90ZS1kYXRhYmFz
ZS1wcm92aWRlcj5OTE08L3JlbW90ZS1kYXRhYmFzZS1wcm92aWRlcj48bGFuZ3VhZ2U+ZW5nPC9s
YW5ndWFnZT48L3JlY29yZD48L0NpdGU+PENpdGU+PEF1dGhvcj5LYW5nb3ZpPC9BdXRob3I+PFll
YXI+MjAxODwvWWVhcj48UmVjTnVtPjc3ODwvUmVjTnVtPjxyZWNvcmQ+PHJlYy1udW1iZXI+Nzc4
PC9yZWMtbnVtYmVyPjxmb3JlaWduLWtleXM+PGtleSBhcHA9IkVOIiBkYi1pZD0ieGR2czV6ZXJh
djV0dzhlczlhZXhydnNpcnN2MHBwZTA1OTlhIiB0aW1lc3RhbXA9IjE1OTU0OTYyNjgiIGd1aWQ9
IjA5Mzk3NDIwLTgyYTktNDAxYi05YTI4LTQxMDhkM2ZmODFjYyI+Nzc4PC9rZXk+PC9mb3JlaWdu
LWtleXM+PHJlZi10eXBlIG5hbWU9IkpvdXJuYWwgQXJ0aWNsZSI+MTc8L3JlZi10eXBlPjxjb250
cmlidXRvcnM+PGF1dGhvcnM+PGF1dGhvcj5LYW5nb3ZpLCBTLjwvYXV0aG9yPjxhdXRob3I+TWl0
cmEsIE4uPC9hdXRob3I+PGF1dGhvcj5Ob3J0b24sIEwuPC9hdXRob3I+PGF1dGhvcj5IYXJ0ZSwg
Ui48L2F1dGhvcj48YXV0aG9yPlpoYW8sIFguPC9hdXRob3I+PGF1dGhvcj5DYXJ0ZXIsIFQuPC9h
dXRob3I+PGF1dGhvcj5HcmFuZGUsIEQuPC9hdXRob3I+PGF1dGhvcj5Mb25nLCBKLiBBLjwvYXV0
aG9yPjwvYXV0aG9ycz48L2NvbnRyaWJ1dG9ycz48YXV0aC1hZGRyZXNzPkRpdmlzaW9uIG9mIEdl
bmVyYWwgSW50ZXJuYWwgTWVkaWNpbmUsIFBlcmVsbWFuIFNjaG9vbCBvZiBNZWRpY2luZSwgVW5p
dmVyc2l0eSBvZiBQZW5uc3lsdmFuaWEsIFBoaWxhZGVscGhpYS4mI3hEO1Blbm4gQ2VudGVyIGZv
ciBDb21tdW5pdHkgSGVhbHRoIFdvcmtlcnMsIFBlbm4gTWVkaWNpbmUsIFBoaWxhZGVscGhpYSwg
UGVubnN5bHZhbmlhLiYjeEQ7Q2VudGVyIGZvciBIZWFsdGggRXF1aXR5IFJlc2VhcmNoIGFuZCBQ
cm9tb3Rpb24sIENvcnBvcmFsIE1pY2hhZWwgSi4gQ3Jlc2NlbnogVkEgTWVkaWNhbCBDZW50ZXIs
IFBoaWxhZGVscGhpYSwgUGVubnN5bHZhbmlhLiYjeEQ7TGVvbmFyZCBEYXZpcyBJbnN0aXR1dGUg
b2YgSGVhbHRoIEVjb25vbWljcywgVW5pdmVyc2l0eSBvZiBQZW5uc3lsdmFuaWEsIFBoaWxhZGVs
cGhpYS4mI3hEO0RlcGFydG1lbnQgb2YgQmlvc3RhdGlzdGljcyBhbmQgRXBpZGVtaW9sb2d5LCBQ
ZXJlbG1hbiBTY2hvb2wgb2YgTWVkaWNpbmUsIFVuaXZlcnNpdHkgb2YgUGVubnN5bHZhbmlhLCBQ
aGlsYWRlbHBoaWEuPC9hdXRoLWFkZHJlc3M+PHRpdGxlcz48dGl0bGU+RWZmZWN0IG9mIENvbW11
bml0eSBIZWFsdGggV29ya2VyIFN1cHBvcnQgb24gQ2xpbmljYWwgT3V0Y29tZXMgb2YgTG93LUlu
Y29tZSBQYXRpZW50cyBBY3Jvc3MgUHJpbWFyeSBDYXJlIEZhY2lsaXRpZXM6IEEgUmFuZG9taXpl
ZCBDbGluaWNhbCBUcmlhbDwvdGl0bGU+PHNlY29uZGFyeS10aXRsZT5KQU1BIEludGVybiBNZWQ8
L3NlY29uZGFyeS10aXRsZT48YWx0LXRpdGxlPkpBTUEgaW50ZXJuYWwgbWVkaWNpbmU8L2FsdC10
aXRsZT48L3RpdGxlcz48cGFnZXM+MTYzNS0xNjQzPC9wYWdlcz48dm9sdW1lPjE3ODwvdm9sdW1l
PjxudW1iZXI+MTI8L251bWJlcj48ZWRpdGlvbj4yMDE4LzExLzE0PC9lZGl0aW9uPjxkYXRlcz48
eWVhcj4yMDE4PC95ZWFyPjxwdWItZGF0ZXM+PGRhdGU+RGVjIDE8L2RhdGU+PC9wdWItZGF0ZXM+
PC9kYXRlcz48aXNibj4yMTY4LTYxMDYgKFByaW50KSYjeEQ7MjE2OC02MTA2PC9pc2JuPjxhY2Nl
c3Npb24tbnVtPjMwNDIyMjI0PC9hY2Nlc3Npb24tbnVtPjx1cmxzPjxyZWxhdGVkLXVybHM+PHVy
bD5odHRwczovL2phbWFuZXR3b3JrLmNvbS9qb3VybmFscy9qYW1haW50ZXJuYWxtZWRpY2luZS9h
cnRpY2xlcGRmLzI3MDc5NDkvamFtYWludGVybmFsX2thbmdvdmlfMjAxOF9vaV8xODAwNzQucGRm
PC91cmw+PC9yZWxhdGVkLXVybHM+PC91cmxzPjxjdXN0b20yPlBNQzY0Njk2NjE8L2N1c3RvbTI+
PGN1c3RvbTY+TklITVMxMDE3NTEwPC9jdXN0b202PjxlbGVjdHJvbmljLXJlc291cmNlLW51bT4x
MC4xMDAxL2phbWFpbnRlcm5tZWQuMjAxOC40NjMwPC9lbGVjdHJvbmljLXJlc291cmNlLW51bT48
cmVtb3RlLWRhdGFiYXNlLXByb3ZpZGVyPk5MTTwvcmVtb3RlLWRhdGFiYXNlLXByb3ZpZGVyPjxs
YW5ndWFnZT5lbmc8L2xhbmd1YWdlPjwvcmVjb3JkPjwvQ2l0ZT48L0VuZE5vdGU+
</w:fldData>
        </w:fldChar>
      </w:r>
      <w:r w:rsidR="00A06A66">
        <w:instrText xml:space="preserve"> ADDIN EN.CITE.DATA </w:instrText>
      </w:r>
      <w:r w:rsidR="00A06A66">
        <w:fldChar w:fldCharType="end"/>
      </w:r>
      <w:r w:rsidR="00341809" w:rsidRPr="00A94C4D">
        <w:fldChar w:fldCharType="separate"/>
      </w:r>
      <w:r w:rsidR="00A06A66" w:rsidRPr="00A06A66">
        <w:rPr>
          <w:noProof/>
          <w:vertAlign w:val="superscript"/>
        </w:rPr>
        <w:t>46, 47</w:t>
      </w:r>
      <w:r w:rsidR="00341809" w:rsidRPr="00A94C4D">
        <w:fldChar w:fldCharType="end"/>
      </w:r>
      <w:r w:rsidRPr="00A94C4D">
        <w:t xml:space="preserve"> and 2</w:t>
      </w:r>
      <w:r w:rsidR="00341809" w:rsidRPr="00A94C4D">
        <w:t xml:space="preserve"> high R</w:t>
      </w:r>
      <w:r w:rsidR="0070565D">
        <w:t>isk of Bias</w:t>
      </w:r>
      <w:r w:rsidR="00341809" w:rsidRPr="00A94C4D">
        <w:fldChar w:fldCharType="begin">
          <w:fldData xml:space="preserve">PEVuZE5vdGU+PENpdGU+PEF1dGhvcj5TcGVuY2VyPC9BdXRob3I+PFllYXI+MjAxODwvWWVhcj48
UmVjTnVtPjE3MjU0PC9SZWNOdW0+PERpc3BsYXlUZXh0PjxzdHlsZSBmYWNlPSJzdXBlcnNjcmlw
dCI+NDgsIDU2PC9zdHlsZT48L0Rpc3BsYXlUZXh0PjxyZWNvcmQ+PHJlYy1udW1iZXI+MTcyNTQ8
L3JlYy1udW1iZXI+PGZvcmVpZ24ta2V5cz48a2V5IGFwcD0iRU4iIGRiLWlkPSJ4ZHZzNXplcmF2
NXR3OGVzOWFleHJ2c2lyc3YwcHBlMDU5OWEiIHRpbWVzdGFtcD0iMTYyMjYzMDg2NiIgZ3VpZD0i
ZjZhZmRmMjEtZDBlNS00MzJhLTlmODQtYzRmY2QwYWQ3YTQ2Ij4xNzI1NDwva2V5PjwvZm9yZWln
bi1rZXlzPjxyZWYtdHlwZSBuYW1lPSJKb3VybmFsIEFydGljbGUiPjE3PC9yZWYtdHlwZT48Y29u
dHJpYnV0b3JzPjxhdXRob3JzPjxhdXRob3I+U3BlbmNlciwgTS4gUy48L2F1dGhvcj48YXV0aG9y
PktpZWZmZXIsIEUuIEMuPC9hdXRob3I+PGF1dGhvcj5TaW5jbywgQi48L2F1dGhvcj48YXV0aG9y
PlBpYXR0LCBHLjwvYXV0aG9yPjxhdXRob3I+UGFsbWlzYW5vLCBHLjwvYXV0aG9yPjxhdXRob3I+
SGF3a2lucywgSi48L2F1dGhvcj48YXV0aG9yPkxlYnJvbiwgQS48L2F1dGhvcj48YXV0aG9yPkVz
cGl0aWEsIE4uPC9hdXRob3I+PGF1dGhvcj5UYW5nLCBULjwvYXV0aG9yPjxhdXRob3I+RnVubmVs
bCwgTS48L2F1dGhvcj48YXV0aG9yPkhlaXNsZXIsIE0uPC9hdXRob3I+PC9hdXRob3JzPjwvY29u
dHJpYnV0b3JzPjxhdXRoLWFkZHJlc3M+VW5pdmVyc2l0eSBvZiBNaWNoaWdhbiwgQW5uIEFyYm9y
LCBNSSBzcGVuY2VybTEwMTRAZ21haWwuY29tLiYjeEQ7VW5pdmVyc2l0eSBvZiBNaWNoaWdhbiwg
QW5uIEFyYm9yLCBNSS4mI3hEO0NvbW11bml0eSBIZWFsdGggYW5kIFNvY2lhbCBTZXJ2aWNlcyAo
Q0hBU1MpLCBEZXRyb2l0LCBNSS4mI3hEO01pY2hpZ2FuIFN0YXRlIFVuaXZlcnNpdHksIEVhc3Qg
TGFuc2luZywgTUkuJiN4RDtVbml2ZXJzaXR5IG9mIENhbGlmb3JuaWEgYXQgSXJ2aW5lLCBJcnZp
bmUsIENBLiYjeEQ7VW5pdmVyc2l0eSBvZiBCcml0aXNoIENvbHVtYmlhLCBWYW5jb3V2ZXIsIEJy
aXRpc2ggQ29sdW1iaWEsIENhbmFkYS48L2F1dGgtYWRkcmVzcz48dGl0bGVzPjx0aXRsZT5PdXRj
b21lcyBhdCAxOCBNb250aHMgRnJvbSBhIENvbW11bml0eSBIZWFsdGggV29ya2VyIGFuZCBQZWVy
IExlYWRlciBEaWFiZXRlcyBTZWxmLU1hbmFnZW1lbnQgUHJvZ3JhbSBmb3IgTGF0aW5vIEFkdWx0
czwvdGl0bGU+PHNlY29uZGFyeS10aXRsZT5EaWFiZXRlcyBDYXJlPC9zZWNvbmRhcnktdGl0bGU+
PC90aXRsZXM+PHBhZ2VzPjE0MTQtMTQyMjwvcGFnZXM+PHZvbHVtZT40MTwvdm9sdW1lPjxudW1i
ZXI+NzwvbnVtYmVyPjxlZGl0aW9uPjIwMTgvMDQvMjk8L2VkaXRpb24+PGRhdGVzPjx5ZWFyPjIw
MTg8L3llYXI+PHB1Yi1kYXRlcz48ZGF0ZT5KdWw8L2RhdGU+PC9wdWItZGF0ZXM+PC9kYXRlcz48
aXNibj4wMTQ5LTU5OTIgKFByaW50KSYjeEQ7MDE0OS01OTkyPC9pc2JuPjxhY2Nlc3Npb24tbnVt
PjI5NzAzNzI0PC9hY2Nlc3Npb24tbnVtPjx1cmxzPjwvdXJscz48Y3VzdG9tMj5QTUM2MDE0NTMy
PC9jdXN0b20yPjxlbGVjdHJvbmljLXJlc291cmNlLW51bT4xMC4yMzM3L2RjMTctMDk3ODwvZWxl
Y3Ryb25pYy1yZXNvdXJjZS1udW0+PHJlbW90ZS1kYXRhYmFzZS1wcm92aWRlcj5OTE08L3JlbW90
ZS1kYXRhYmFzZS1wcm92aWRlcj48bGFuZ3VhZ2U+ZW5nPC9sYW5ndWFnZT48L3JlY29yZD48L0Np
dGU+PENpdGU+PEF1dGhvcj5NY0Rlcm1vdHQ8L0F1dGhvcj48WWVhcj4yMDE1PC9ZZWFyPjxSZWNO
dW0+MTcyNDE8L1JlY051bT48cmVjb3JkPjxyZWMtbnVtYmVyPjE3MjQxPC9yZWMtbnVtYmVyPjxm
b3JlaWduLWtleXM+PGtleSBhcHA9IkVOIiBkYi1pZD0ieGR2czV6ZXJhdjV0dzhlczlhZXhydnNp
cnN2MHBwZTA1OTlhIiB0aW1lc3RhbXA9IjE2MjI0NjIwMTIiIGd1aWQ9Ijg0N2VjMmViLTdmNWYt
NDkzOS04NDViLWI5ZjdhYjU1YzJkZCI+MTcyNDE8L2tleT48L2ZvcmVpZ24ta2V5cz48cmVmLXR5
cGUgbmFtZT0iSm91cm5hbCBBcnRpY2xlIj4xNzwvcmVmLXR5cGU+PGNvbnRyaWJ1dG9ycz48YXV0
aG9ycz48YXV0aG9yPk1jRGVybW90dCwgUi4gQS48L2F1dGhvcj48YXV0aG9yPlNjaG1pZHQsIEIu
PC9hdXRob3I+PGF1dGhvcj5QcmVlY2UsIEMuPC9hdXRob3I+PGF1dGhvcj5Pd2VucywgVi48L2F1
dGhvcj48YXV0aG9yPlRheWxvciwgUy48L2F1dGhvcj48YXV0aG9yPkxpLCBNLjwvYXV0aG9yPjxh
dXRob3I+RXN0ZXJtYW4sIEEuPC9hdXRob3I+PC9hdXRob3JzPjwvY29udHJpYnV0b3JzPjxhdXRo
LWFkZHJlc3M+VW5pdmVyc2l0eSBvZiBTb3V0aCBBdXN0cmFsaWEsIDEwMSBDdXJyaWUgU3QsIEFk
ZWxhaWRlLCBTQSwgNTAwMSwgQXVzdHJhbGlhLiByb2J5bi5tY2Rlcm1vdHRAamN1LmVkdS5hdS4m
I3hEO0phbWVzIENvb2sgVW5pdmVyc2l0eSwgMSBKYW1lcyBDb29rIERyaXZlLCBUb3duc3ZpbGxl
IENpdHksIFFMRCwgNDgxMSwgQXVzdHJhbGlhLiByb2J5bi5tY2Rlcm1vdHRAamN1LmVkdS5hdS4m
I3hEO1VuaXZlcnNpdHkgb2YgU291dGggQXVzdHJhbGlhLCAxMDEgQ3VycmllIFN0LCBBZGVsYWlk
ZSwgU0EsIDUwMDEsIEF1c3RyYWxpYS4gQmFyYmFyYS5zY2htaWR0QHVuaXNhLmVkdS5hdS4mI3hE
O1VuaXZlcnNpdHkgb2YgU291dGggQXVzdHJhbGlhLCAxMDEgQ3VycmllIFN0LCBBZGVsYWlkZSwg
U0EsIDUwMDEsIEF1c3RyYWxpYS4gY2lsbGEucHJlZWNlQHVuaXNhLmVkdS5hdS4mI3hEO1VuaXZl
cnNpdHkgb2YgU291dGggQXVzdHJhbGlhLCAxMDEgQ3VycmllIFN0LCBBZGVsYWlkZSwgU0EsIDUw
MDEsIEF1c3RyYWxpYS4gVmlja2llLm93ZW5zQHVuaXNhLmVkdS5hdS4mI3hEO1VuaXZlcnNpdHkg
b2YgU291dGggQXVzdHJhbGlhLCAxMDEgQ3VycmllIFN0LCBBZGVsYWlkZSwgU0EsIDUwMDEsIEF1
c3RyYWxpYS4gU2Vhbi50YXlsb3JAamN1LmVkdS5jdS4mI3hEO0phbWVzIENvb2sgVW5pdmVyc2l0
eSwgMSBKYW1lcyBDb29rIERyaXZlLCBUb3duc3ZpbGxlIENpdHksIFFMRCwgNDgxMSwgQXVzdHJh
bGlhLiBTZWFuLnRheWxvckBqY3UuZWR1LmN1LiYjeEQ7VW5pdmVyc2l0eSBvZiBTb3V0aCBBdXN0
cmFsaWEsIDEwMSBDdXJyaWUgU3QsIEFkZWxhaWRlLCBTQSwgNTAwMSwgQXVzdHJhbGlhLiBtaW5n
LmxpQHVuaXNhLmVkdS5hdS4mI3hEO1VuaXZlcnNpdHkgb2YgU291dGggQXVzdHJhbGlhLCAxMDEg
Q3VycmllIFN0LCBBZGVsYWlkZSwgU0EsIDUwMDEsIEF1c3RyYWxpYS4gQWRyaWFuLmVzdGVybWFu
QHVuaXNhLmVkdS5hdS48L2F1dGgtYWRkcmVzcz48dGl0bGVzPjx0aXRsZT5Db21tdW5pdHkgaGVh
bHRoIHdvcmtlcnMgaW1wcm92ZSBkaWFiZXRlcyBjYXJlIGluIHJlbW90ZSBBdXN0cmFsaWFuIElu
ZGlnZW5vdXMgY29tbXVuaXRpZXM6IHJlc3VsdHMgb2YgYSBwcmFnbWF0aWMgY2x1c3RlciByYW5k
b21pemVkIGNvbnRyb2xsZWQgdHJpYWw8L3RpdGxlPjxzZWNvbmRhcnktdGl0bGU+Qk1DIEhlYWx0
aCBTZXJ2IFJlczwvc2Vjb25kYXJ5LXRpdGxlPjwvdGl0bGVzPjxwYWdlcz42ODwvcGFnZXM+PHZv
bHVtZT4xNTwvdm9sdW1lPjxlZGl0aW9uPjIwMTUvMDQvMTg8L2VkaXRpb24+PGRhdGVzPjx5ZWFy
PjIwMTU8L3llYXI+PHB1Yi1kYXRlcz48ZGF0ZT5GZWIgMTk8L2RhdGU+PC9wdWItZGF0ZXM+PC9k
YXRlcz48aXNibj4xNDcyLTY5NjM8L2lzYm4+PGFjY2Vzc2lvbi1udW0+MjU4ODQzMDA8L2FjY2Vz
c2lvbi1udW0+PHVybHM+PC91cmxzPjxjdXN0b20yPlBNQzQzMzcxMDg8L2N1c3RvbTI+PGVsZWN0
cm9uaWMtcmVzb3VyY2UtbnVtPjEwLjExODYvczEyOTEzLTAxNS0wNjk1LTU8L2VsZWN0cm9uaWMt
cmVzb3VyY2UtbnVtPjxyZW1vdGUtZGF0YWJhc2UtcHJvdmlkZXI+TkxNPC9yZW1vdGUtZGF0YWJh
c2UtcHJvdmlkZXI+PGxhbmd1YWdlPmVuZzwvbGFuZ3VhZ2U+PC9yZWNvcmQ+PC9DaXRlPjwvRW5k
Tm90ZT4A
</w:fldData>
        </w:fldChar>
      </w:r>
      <w:r w:rsidR="00A06A66">
        <w:instrText xml:space="preserve"> ADDIN EN.CITE </w:instrText>
      </w:r>
      <w:r w:rsidR="00A06A66">
        <w:fldChar w:fldCharType="begin">
          <w:fldData xml:space="preserve">PEVuZE5vdGU+PENpdGU+PEF1dGhvcj5TcGVuY2VyPC9BdXRob3I+PFllYXI+MjAxODwvWWVhcj48
UmVjTnVtPjE3MjU0PC9SZWNOdW0+PERpc3BsYXlUZXh0PjxzdHlsZSBmYWNlPSJzdXBlcnNjcmlw
dCI+NDgsIDU2PC9zdHlsZT48L0Rpc3BsYXlUZXh0PjxyZWNvcmQ+PHJlYy1udW1iZXI+MTcyNTQ8
L3JlYy1udW1iZXI+PGZvcmVpZ24ta2V5cz48a2V5IGFwcD0iRU4iIGRiLWlkPSJ4ZHZzNXplcmF2
NXR3OGVzOWFleHJ2c2lyc3YwcHBlMDU5OWEiIHRpbWVzdGFtcD0iMTYyMjYzMDg2NiIgZ3VpZD0i
ZjZhZmRmMjEtZDBlNS00MzJhLTlmODQtYzRmY2QwYWQ3YTQ2Ij4xNzI1NDwva2V5PjwvZm9yZWln
bi1rZXlzPjxyZWYtdHlwZSBuYW1lPSJKb3VybmFsIEFydGljbGUiPjE3PC9yZWYtdHlwZT48Y29u
dHJpYnV0b3JzPjxhdXRob3JzPjxhdXRob3I+U3BlbmNlciwgTS4gUy48L2F1dGhvcj48YXV0aG9y
PktpZWZmZXIsIEUuIEMuPC9hdXRob3I+PGF1dGhvcj5TaW5jbywgQi48L2F1dGhvcj48YXV0aG9y
PlBpYXR0LCBHLjwvYXV0aG9yPjxhdXRob3I+UGFsbWlzYW5vLCBHLjwvYXV0aG9yPjxhdXRob3I+
SGF3a2lucywgSi48L2F1dGhvcj48YXV0aG9yPkxlYnJvbiwgQS48L2F1dGhvcj48YXV0aG9yPkVz
cGl0aWEsIE4uPC9hdXRob3I+PGF1dGhvcj5UYW5nLCBULjwvYXV0aG9yPjxhdXRob3I+RnVubmVs
bCwgTS48L2F1dGhvcj48YXV0aG9yPkhlaXNsZXIsIE0uPC9hdXRob3I+PC9hdXRob3JzPjwvY29u
dHJpYnV0b3JzPjxhdXRoLWFkZHJlc3M+VW5pdmVyc2l0eSBvZiBNaWNoaWdhbiwgQW5uIEFyYm9y
LCBNSSBzcGVuY2VybTEwMTRAZ21haWwuY29tLiYjeEQ7VW5pdmVyc2l0eSBvZiBNaWNoaWdhbiwg
QW5uIEFyYm9yLCBNSS4mI3hEO0NvbW11bml0eSBIZWFsdGggYW5kIFNvY2lhbCBTZXJ2aWNlcyAo
Q0hBU1MpLCBEZXRyb2l0LCBNSS4mI3hEO01pY2hpZ2FuIFN0YXRlIFVuaXZlcnNpdHksIEVhc3Qg
TGFuc2luZywgTUkuJiN4RDtVbml2ZXJzaXR5IG9mIENhbGlmb3JuaWEgYXQgSXJ2aW5lLCBJcnZp
bmUsIENBLiYjeEQ7VW5pdmVyc2l0eSBvZiBCcml0aXNoIENvbHVtYmlhLCBWYW5jb3V2ZXIsIEJy
aXRpc2ggQ29sdW1iaWEsIENhbmFkYS48L2F1dGgtYWRkcmVzcz48dGl0bGVzPjx0aXRsZT5PdXRj
b21lcyBhdCAxOCBNb250aHMgRnJvbSBhIENvbW11bml0eSBIZWFsdGggV29ya2VyIGFuZCBQZWVy
IExlYWRlciBEaWFiZXRlcyBTZWxmLU1hbmFnZW1lbnQgUHJvZ3JhbSBmb3IgTGF0aW5vIEFkdWx0
czwvdGl0bGU+PHNlY29uZGFyeS10aXRsZT5EaWFiZXRlcyBDYXJlPC9zZWNvbmRhcnktdGl0bGU+
PC90aXRsZXM+PHBhZ2VzPjE0MTQtMTQyMjwvcGFnZXM+PHZvbHVtZT40MTwvdm9sdW1lPjxudW1i
ZXI+NzwvbnVtYmVyPjxlZGl0aW9uPjIwMTgvMDQvMjk8L2VkaXRpb24+PGRhdGVzPjx5ZWFyPjIw
MTg8L3llYXI+PHB1Yi1kYXRlcz48ZGF0ZT5KdWw8L2RhdGU+PC9wdWItZGF0ZXM+PC9kYXRlcz48
aXNibj4wMTQ5LTU5OTIgKFByaW50KSYjeEQ7MDE0OS01OTkyPC9pc2JuPjxhY2Nlc3Npb24tbnVt
PjI5NzAzNzI0PC9hY2Nlc3Npb24tbnVtPjx1cmxzPjwvdXJscz48Y3VzdG9tMj5QTUM2MDE0NTMy
PC9jdXN0b20yPjxlbGVjdHJvbmljLXJlc291cmNlLW51bT4xMC4yMzM3L2RjMTctMDk3ODwvZWxl
Y3Ryb25pYy1yZXNvdXJjZS1udW0+PHJlbW90ZS1kYXRhYmFzZS1wcm92aWRlcj5OTE08L3JlbW90
ZS1kYXRhYmFzZS1wcm92aWRlcj48bGFuZ3VhZ2U+ZW5nPC9sYW5ndWFnZT48L3JlY29yZD48L0Np
dGU+PENpdGU+PEF1dGhvcj5NY0Rlcm1vdHQ8L0F1dGhvcj48WWVhcj4yMDE1PC9ZZWFyPjxSZWNO
dW0+MTcyNDE8L1JlY051bT48cmVjb3JkPjxyZWMtbnVtYmVyPjE3MjQxPC9yZWMtbnVtYmVyPjxm
b3JlaWduLWtleXM+PGtleSBhcHA9IkVOIiBkYi1pZD0ieGR2czV6ZXJhdjV0dzhlczlhZXhydnNp
cnN2MHBwZTA1OTlhIiB0aW1lc3RhbXA9IjE2MjI0NjIwMTIiIGd1aWQ9Ijg0N2VjMmViLTdmNWYt
NDkzOS04NDViLWI5ZjdhYjU1YzJkZCI+MTcyNDE8L2tleT48L2ZvcmVpZ24ta2V5cz48cmVmLXR5
cGUgbmFtZT0iSm91cm5hbCBBcnRpY2xlIj4xNzwvcmVmLXR5cGU+PGNvbnRyaWJ1dG9ycz48YXV0
aG9ycz48YXV0aG9yPk1jRGVybW90dCwgUi4gQS48L2F1dGhvcj48YXV0aG9yPlNjaG1pZHQsIEIu
PC9hdXRob3I+PGF1dGhvcj5QcmVlY2UsIEMuPC9hdXRob3I+PGF1dGhvcj5Pd2VucywgVi48L2F1
dGhvcj48YXV0aG9yPlRheWxvciwgUy48L2F1dGhvcj48YXV0aG9yPkxpLCBNLjwvYXV0aG9yPjxh
dXRob3I+RXN0ZXJtYW4sIEEuPC9hdXRob3I+PC9hdXRob3JzPjwvY29udHJpYnV0b3JzPjxhdXRo
LWFkZHJlc3M+VW5pdmVyc2l0eSBvZiBTb3V0aCBBdXN0cmFsaWEsIDEwMSBDdXJyaWUgU3QsIEFk
ZWxhaWRlLCBTQSwgNTAwMSwgQXVzdHJhbGlhLiByb2J5bi5tY2Rlcm1vdHRAamN1LmVkdS5hdS4m
I3hEO0phbWVzIENvb2sgVW5pdmVyc2l0eSwgMSBKYW1lcyBDb29rIERyaXZlLCBUb3duc3ZpbGxl
IENpdHksIFFMRCwgNDgxMSwgQXVzdHJhbGlhLiByb2J5bi5tY2Rlcm1vdHRAamN1LmVkdS5hdS4m
I3hEO1VuaXZlcnNpdHkgb2YgU291dGggQXVzdHJhbGlhLCAxMDEgQ3VycmllIFN0LCBBZGVsYWlk
ZSwgU0EsIDUwMDEsIEF1c3RyYWxpYS4gQmFyYmFyYS5zY2htaWR0QHVuaXNhLmVkdS5hdS4mI3hE
O1VuaXZlcnNpdHkgb2YgU291dGggQXVzdHJhbGlhLCAxMDEgQ3VycmllIFN0LCBBZGVsYWlkZSwg
U0EsIDUwMDEsIEF1c3RyYWxpYS4gY2lsbGEucHJlZWNlQHVuaXNhLmVkdS5hdS4mI3hEO1VuaXZl
cnNpdHkgb2YgU291dGggQXVzdHJhbGlhLCAxMDEgQ3VycmllIFN0LCBBZGVsYWlkZSwgU0EsIDUw
MDEsIEF1c3RyYWxpYS4gVmlja2llLm93ZW5zQHVuaXNhLmVkdS5hdS4mI3hEO1VuaXZlcnNpdHkg
b2YgU291dGggQXVzdHJhbGlhLCAxMDEgQ3VycmllIFN0LCBBZGVsYWlkZSwgU0EsIDUwMDEsIEF1
c3RyYWxpYS4gU2Vhbi50YXlsb3JAamN1LmVkdS5jdS4mI3hEO0phbWVzIENvb2sgVW5pdmVyc2l0
eSwgMSBKYW1lcyBDb29rIERyaXZlLCBUb3duc3ZpbGxlIENpdHksIFFMRCwgNDgxMSwgQXVzdHJh
bGlhLiBTZWFuLnRheWxvckBqY3UuZWR1LmN1LiYjeEQ7VW5pdmVyc2l0eSBvZiBTb3V0aCBBdXN0
cmFsaWEsIDEwMSBDdXJyaWUgU3QsIEFkZWxhaWRlLCBTQSwgNTAwMSwgQXVzdHJhbGlhLiBtaW5n
LmxpQHVuaXNhLmVkdS5hdS4mI3hEO1VuaXZlcnNpdHkgb2YgU291dGggQXVzdHJhbGlhLCAxMDEg
Q3VycmllIFN0LCBBZGVsYWlkZSwgU0EsIDUwMDEsIEF1c3RyYWxpYS4gQWRyaWFuLmVzdGVybWFu
QHVuaXNhLmVkdS5hdS48L2F1dGgtYWRkcmVzcz48dGl0bGVzPjx0aXRsZT5Db21tdW5pdHkgaGVh
bHRoIHdvcmtlcnMgaW1wcm92ZSBkaWFiZXRlcyBjYXJlIGluIHJlbW90ZSBBdXN0cmFsaWFuIElu
ZGlnZW5vdXMgY29tbXVuaXRpZXM6IHJlc3VsdHMgb2YgYSBwcmFnbWF0aWMgY2x1c3RlciByYW5k
b21pemVkIGNvbnRyb2xsZWQgdHJpYWw8L3RpdGxlPjxzZWNvbmRhcnktdGl0bGU+Qk1DIEhlYWx0
aCBTZXJ2IFJlczwvc2Vjb25kYXJ5LXRpdGxlPjwvdGl0bGVzPjxwYWdlcz42ODwvcGFnZXM+PHZv
bHVtZT4xNTwvdm9sdW1lPjxlZGl0aW9uPjIwMTUvMDQvMTg8L2VkaXRpb24+PGRhdGVzPjx5ZWFy
PjIwMTU8L3llYXI+PHB1Yi1kYXRlcz48ZGF0ZT5GZWIgMTk8L2RhdGU+PC9wdWItZGF0ZXM+PC9k
YXRlcz48aXNibj4xNDcyLTY5NjM8L2lzYm4+PGFjY2Vzc2lvbi1udW0+MjU4ODQzMDA8L2FjY2Vz
c2lvbi1udW0+PHVybHM+PC91cmxzPjxjdXN0b20yPlBNQzQzMzcxMDg8L2N1c3RvbTI+PGVsZWN0
cm9uaWMtcmVzb3VyY2UtbnVtPjEwLjExODYvczEyOTEzLTAxNS0wNjk1LTU8L2VsZWN0cm9uaWMt
cmVzb3VyY2UtbnVtPjxyZW1vdGUtZGF0YWJhc2UtcHJvdmlkZXI+TkxNPC9yZW1vdGUtZGF0YWJh
c2UtcHJvdmlkZXI+PGxhbmd1YWdlPmVuZzwvbGFuZ3VhZ2U+PC9yZWNvcmQ+PC9DaXRlPjwvRW5k
Tm90ZT4A
</w:fldData>
        </w:fldChar>
      </w:r>
      <w:r w:rsidR="00A06A66">
        <w:instrText xml:space="preserve"> ADDIN EN.CITE.DATA </w:instrText>
      </w:r>
      <w:r w:rsidR="00A06A66">
        <w:fldChar w:fldCharType="end"/>
      </w:r>
      <w:r w:rsidR="00341809" w:rsidRPr="00A94C4D">
        <w:fldChar w:fldCharType="separate"/>
      </w:r>
      <w:r w:rsidR="00A06A66" w:rsidRPr="00A06A66">
        <w:rPr>
          <w:noProof/>
          <w:vertAlign w:val="superscript"/>
        </w:rPr>
        <w:t>48, 56</w:t>
      </w:r>
      <w:r w:rsidR="00341809" w:rsidRPr="00A94C4D">
        <w:fldChar w:fldCharType="end"/>
      </w:r>
      <w:r w:rsidRPr="00A94C4D">
        <w:t xml:space="preserve"> to co</w:t>
      </w:r>
      <w:r w:rsidR="0070565D">
        <w:t xml:space="preserve">mpare the effects of </w:t>
      </w:r>
      <w:r w:rsidR="00502D47">
        <w:t xml:space="preserve">community link worker </w:t>
      </w:r>
      <w:r w:rsidR="0070565D">
        <w:t xml:space="preserve"> </w:t>
      </w:r>
      <w:r w:rsidRPr="00A94C4D">
        <w:t>interventions on individuals</w:t>
      </w:r>
      <w:r w:rsidR="0006534B">
        <w:t>’</w:t>
      </w:r>
      <w:r w:rsidRPr="00A94C4D">
        <w:t xml:space="preserve"> </w:t>
      </w:r>
      <w:r w:rsidR="00963618">
        <w:t xml:space="preserve">HbA1c levels </w:t>
      </w:r>
      <w:r w:rsidRPr="00A94C4D">
        <w:t xml:space="preserve">from baseline to 18 months. The respective calculated effect sizes </w:t>
      </w:r>
      <w:r w:rsidR="006C5BB7">
        <w:t>are displayed in Figure 2</w:t>
      </w:r>
      <w:r w:rsidRPr="00A94C4D">
        <w:t xml:space="preserve">. The forest plot </w:t>
      </w:r>
      <w:r w:rsidR="00E279A5">
        <w:t xml:space="preserve">(red dashed line) </w:t>
      </w:r>
      <w:r w:rsidRPr="00A94C4D">
        <w:t xml:space="preserve">indicates a small non-significant effect of -0.07 (95% CI -0.23, 0.10): P=0.31.  </w:t>
      </w:r>
      <w:r w:rsidR="0087293A" w:rsidRPr="0087293A">
        <w:t xml:space="preserve">The Tau-square test represented the variance of the effect size across the studies, the value of 0 means that there is no significant between-study variance beyond what would be expected by chance alone. </w:t>
      </w:r>
    </w:p>
    <w:p w14:paraId="1DFB509E" w14:textId="699619EE" w:rsidR="00BF4707" w:rsidRDefault="009957B4" w:rsidP="00A101A9">
      <w:r w:rsidRPr="00E270A0">
        <w:rPr>
          <w:noProof/>
        </w:rPr>
        <w:lastRenderedPageBreak/>
        <w:drawing>
          <wp:inline distT="0" distB="0" distL="0" distR="0" wp14:anchorId="2455560B" wp14:editId="3D2C5A6F">
            <wp:extent cx="6574155" cy="22396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4155" cy="2239645"/>
                    </a:xfrm>
                    <a:prstGeom prst="rect">
                      <a:avLst/>
                    </a:prstGeom>
                    <a:noFill/>
                    <a:ln>
                      <a:noFill/>
                    </a:ln>
                  </pic:spPr>
                </pic:pic>
              </a:graphicData>
            </a:graphic>
          </wp:inline>
        </w:drawing>
      </w:r>
    </w:p>
    <w:p w14:paraId="4D508927" w14:textId="77777777" w:rsidR="00222C4E" w:rsidRPr="00FB27C2" w:rsidRDefault="006C5BB7" w:rsidP="00A101A9">
      <w:r>
        <w:rPr>
          <w:b/>
        </w:rPr>
        <w:t>Figure 2</w:t>
      </w:r>
      <w:r w:rsidR="00D90A53" w:rsidRPr="00A94C4D">
        <w:t>.</w:t>
      </w:r>
      <w:r w:rsidR="00BF4707" w:rsidRPr="00A94C4D">
        <w:t xml:space="preserve"> Meta-analysis of Social Prescribing intervention on HbA1c levels in diabetic patients</w:t>
      </w:r>
    </w:p>
    <w:p w14:paraId="15909154" w14:textId="5FCD3846" w:rsidR="00D15D4B" w:rsidRPr="00010A49" w:rsidRDefault="00222C4E" w:rsidP="00010A49">
      <w:pPr>
        <w:spacing w:before="240"/>
      </w:pPr>
      <w:r w:rsidRPr="00A94C4D">
        <w:t>F</w:t>
      </w:r>
      <w:r w:rsidR="00D877FC">
        <w:t>our</w:t>
      </w:r>
      <w:r w:rsidRPr="00A94C4D">
        <w:t xml:space="preserve"> </w:t>
      </w:r>
      <w:r w:rsidR="00D15D4B" w:rsidRPr="00A94C4D">
        <w:t>studies</w:t>
      </w:r>
      <w:r w:rsidRPr="00A94C4D">
        <w:fldChar w:fldCharType="begin">
          <w:fldData xml:space="preserve">PEVuZE5vdGU+PENpdGU+PEF1dGhvcj5TcGVuY2VyPC9BdXRob3I+PFllYXI+MjAxMTwvWWVhcj48
UmVjTnVtPjE3MjQzPC9SZWNOdW0+PERpc3BsYXlUZXh0PjxzdHlsZSBmYWNlPSJzdXBlcnNjcmlw
dCI+NDgsIDUwLTUyPC9zdHlsZT48L0Rpc3BsYXlUZXh0PjxyZWNvcmQ+PHJlYy1udW1iZXI+MTcy
NDM8L3JlYy1udW1iZXI+PGZvcmVpZ24ta2V5cz48a2V5IGFwcD0iRU4iIGRiLWlkPSJ4ZHZzNXpl
cmF2NXR3OGVzOWFleHJ2c2lyc3YwcHBlMDU5OWEiIHRpbWVzdGFtcD0iMTYyMjYyNDI3NiIgZ3Vp
ZD0iY2I2OThjNWItNDczZS00YjMzLTlkMWUtNDI2ZWQ0NGM0YjFmIj4xNzI0Mzwva2V5PjwvZm9y
ZWlnbi1rZXlzPjxyZWYtdHlwZSBuYW1lPSJKb3VybmFsIEFydGljbGUiPjE3PC9yZWYtdHlwZT48
Y29udHJpYnV0b3JzPjxhdXRob3JzPjxhdXRob3I+U3BlbmNlciwgTWljaGFlbCBTLjwvYXV0aG9y
PjxhdXRob3I+Um9zbGFuZCwgQW5uLU1hcmllPC9hdXRob3I+PGF1dGhvcj5LaWVmZmVyLCBFZGl0
aCBDLjwvYXV0aG9yPjxhdXRob3I+U2luY28sIEJyYW5keSBSLjwvYXV0aG9yPjxhdXRob3I+VmFs
ZXJpbywgTWVsaXNzYTwvYXV0aG9yPjxhdXRob3I+UGFsbWlzYW5vLCBHbG9yaWE8L2F1dGhvcj48
YXV0aG9yPkFuZGVyc29uLCBNaWNoYWVsPC9hdXRob3I+PGF1dGhvcj5HdXptYW4sIEouIFJpY2Fy
ZG88L2F1dGhvcj48YXV0aG9yPkhlaXNsZXIsIE1pY2hlbGU8L2F1dGhvcj48L2F1dGhvcnM+PC9j
b250cmlidXRvcnM+PHRpdGxlcz48dGl0bGU+RWZmZWN0aXZlbmVzcyBvZiBhIGNvbW11bml0eSBo
ZWFsdGggd29ya2VyIGludGVydmVudGlvbiBhbW9uZyBBZnJpY2FuIEFtZXJpY2FuIGFuZCBMYXRp
bm8gYWR1bHRzIHdpdGggdHlwZSAyIGRpYWJldGVzOiBhIHJhbmRvbWl6ZWQgY29udHJvbGxlZCB0
cmlhbDwvdGl0bGU+PHNlY29uZGFyeS10aXRsZT5BbWVyaWNhbiBqb3VybmFsIG9mIHB1YmxpYyBo
ZWFsdGg8L3NlY29uZGFyeS10aXRsZT48YWx0LXRpdGxlPkFtIEogUHVibGljIEhlYWx0aDwvYWx0
LXRpdGxlPjwvdGl0bGVzPjxwYWdlcz4yMjUzLTIyNjA8L3BhZ2VzPjx2b2x1bWU+MTAxPC92b2x1
bWU+PG51bWJlcj4xMjwvbnVtYmVyPjxlZGl0aW9uPjIwMTEvMDYvMTY8L2VkaXRpb24+PGRhdGVz
Pjx5ZWFyPjIwMTE8L3llYXI+PC9kYXRlcz48cHVibGlzaGVyPkFtZXJpY2FuIFB1YmxpYyBIZWFs
dGggQXNzb2NpYXRpb248L3B1Ymxpc2hlcj48aXNibj4xNTQxLTAwNDgmI3hEOzAwOTAtMDAzNjwv
aXNibj48YWNjZXNzaW9uLW51bT4yMTY4MDkzMjwvYWNjZXNzaW9uLW51bT48dXJscz48cmVsYXRl
ZC11cmxzPjx1cmw+aHR0cHM6Ly9wdWJtZWQubmNiaS5ubG0ubmloLmdvdi8yMTY4MDkzMjwvdXJs
Pjx1cmw+aHR0cHM6Ly93d3cubmNiaS5ubG0ubmloLmdvdi9wbWMvYXJ0aWNsZXMvUE1DMzIyMjQx
OC88L3VybD48L3JlbGF0ZWQtdXJscz48L3VybHM+PGVsZWN0cm9uaWMtcmVzb3VyY2UtbnVtPjEw
LjIxMDUvQUpQSC4yMDEwLjMwMDEwNjwvZWxlY3Ryb25pYy1yZXNvdXJjZS1udW0+PHJlbW90ZS1k
YXRhYmFzZS1uYW1lPlB1Yk1lZDwvcmVtb3RlLWRhdGFiYXNlLW5hbWU+PGxhbmd1YWdlPmVuZzwv
bGFuZ3VhZ2U+PC9yZWNvcmQ+PC9DaXRlPjxDaXRlPjxBdXRob3I+U3BlbmNlcjwvQXV0aG9yPjxZ
ZWFyPjIwMTM8L1llYXI+PFJlY051bT4xNzI0MjwvUmVjTnVtPjxyZWNvcmQ+PHJlYy1udW1iZXI+
MTcyNDI8L3JlYy1udW1iZXI+PGZvcmVpZ24ta2V5cz48a2V5IGFwcD0iRU4iIGRiLWlkPSJ4ZHZz
NXplcmF2NXR3OGVzOWFleHJ2c2lyc3YwcHBlMDU5OWEiIHRpbWVzdGFtcD0iMTYyMjQ2Mjk4MCIg
Z3VpZD0iOTYxZjU5ZTItNmRiYS00MzllLWE4YzQtNjJlZjY1MGQ5YzMzIj4xNzI0Mjwva2V5Pjwv
Zm9yZWlnbi1rZXlzPjxyZWYtdHlwZSBuYW1lPSJKb3VybmFsIEFydGljbGUiPjE3PC9yZWYtdHlw
ZT48Y29udHJpYnV0b3JzPjxhdXRob3JzPjxhdXRob3I+U3BlbmNlciwgTS4gUy48L2F1dGhvcj48
YXV0aG9yPkhhd2tpbnMsIEouPC9hdXRob3I+PGF1dGhvcj5Fc3BpdGlhLCBOLiBSLjwvYXV0aG9y
PjxhdXRob3I+U2luY28sIEIuPC9hdXRob3I+PGF1dGhvcj5KZW5uaW5ncywgVC48L2F1dGhvcj48
YXV0aG9yPkxld2lzLCBDLjwvYXV0aG9yPjxhdXRob3I+UGFsbWlzYW5vLCBHLjwvYXV0aG9yPjxh
dXRob3I+S2llZmZlciwgRS48L2F1dGhvcj48L2F1dGhvcnM+PC9jb250cmlidXRvcnM+PGF1dGgt
YWRkcmVzcz5TY2hvb2wgb2YgU29jaWFsIFdvcmssIFVuaXZlcnNpdHkgb2YgTWljaGlnYW4sIDEw
ODAgU291dGggVW5pdmVyc2l0eSBBdmVudWUsIEFubiBBcmJvciwgTUkgNDgxMDktMTEwNiwgVVNB
LiBSRUFDSCBEZXRyb2l0IFBhcnRuZXJzaGlwLCBEZXRyb2l0LCBNSSwgVVNBLiYjeEQ7U2Nob29s
IG9mIFNvY2lhbCBXb3JrLCBVbml2ZXJzaXR5IG9mIE1pY2hpZ2FuLCAxMDgwIFNvdXRoIFVuaXZl
cnNpdHkgQXZlbnVlLCBBbm4gQXJib3IsIE1JIDQ4MTA5LTExMDYsIFVTQS4gUkVBQ0ggRGV0cm9p
dCBQYXJ0bmVyc2hpcCwgRGV0cm9pdCwgTUksIFVTQS4gQ29tbXVuaXR5IEhlYWx0aCBhbmQgU29j
aWFsIFNlcnZpY2VzIENlbnRlciwgRGV0cm9pdCwgTUksIFVTQS4mI3hEO1JFQUNIIERldHJvaXQg
UGFydG5lcnNoaXAsIERldHJvaXQsIE1JLCBVU0EuIENvbW11bml0eSBIZWFsdGggYW5kIFNvY2lh
bCBTZXJ2aWNlcyBDZW50ZXIsIERldHJvaXQsIE1JLCBVU0EuPC9hdXRoLWFkZHJlc3M+PHRpdGxl
cz48dGl0bGU+SW5mbHVlbmNlIG9mIGEgQ29tbXVuaXR5IEhlYWx0aCBXb3JrZXIgSW50ZXJ2ZW50
aW9uIG9uIE1lbnRhbCBIZWFsdGggT3V0Y29tZXMgYW1vbmcgTG93LUluY29tZSBMYXRpbm8gYW5k
IEFmcmljYW4gQW1lcmljYW4gQWR1bHRzIHdpdGggVHlwZSAyIERpYWJldGVzPC90aXRsZT48c2Vj
b25kYXJ5LXRpdGxlPlJhY2UgU29jIFByb2JsPC9zZWNvbmRhcnktdGl0bGU+PC90aXRsZXM+PHBh
Z2VzPjEzNy0xNDY8L3BhZ2VzPjx2b2x1bWU+NTwvdm9sdW1lPjxudW1iZXI+MjwvbnVtYmVyPjxl
ZGl0aW9uPjIwMTMvMDYvMDE8L2VkaXRpb24+PGRhdGVzPjx5ZWFyPjIwMTM8L3llYXI+PHB1Yi1k
YXRlcz48ZGF0ZT5KdW4gMTwvZGF0ZT48L3B1Yi1kYXRlcz48L2RhdGVzPjxpc2JuPjE4NjctMTc0
OCAoUHJpbnQpPC9pc2JuPjxhY2Nlc3Npb24tbnVtPjI2NDQ4Nzg5PC9hY2Nlc3Npb24tbnVtPjx1
cmxzPjwvdXJscz48Y3VzdG9tMj5QTUM0NTkzMDYxPC9jdXN0b20yPjxjdXN0b202Pk5JSE1TNzAw
NzY2PC9jdXN0b202PjxlbGVjdHJvbmljLXJlc291cmNlLW51bT4xMC4xMDA3L3MxMjU1Mi0wMTMt
OTA5OC02PC9lbGVjdHJvbmljLXJlc291cmNlLW51bT48cmVtb3RlLWRhdGFiYXNlLXByb3ZpZGVy
Pk5MTTwvcmVtb3RlLWRhdGFiYXNlLXByb3ZpZGVyPjxsYW5ndWFnZT5lbmc8L2xhbmd1YWdlPjwv
cmVjb3JkPjwvQ2l0ZT48Q2l0ZT48QXV0aG9yPkJhYmFtb3RvPC9BdXRob3I+PFllYXI+MjAwOTwv
WWVhcj48UmVjTnVtPjE3MjQ0PC9SZWNOdW0+PHJlY29yZD48cmVjLW51bWJlcj4xNzI0NDwvcmVj
LW51bWJlcj48Zm9yZWlnbi1rZXlzPjxrZXkgYXBwPSJFTiIgZGItaWQ9InhkdnM1emVyYXY1dHc4
ZXM5YWV4cnZzaXJzdjBwcGUwNTk5YSIgdGltZXN0YW1wPSIxNjIyNjI3NDQ2IiBndWlkPSIyODEx
YTIyYy1mZDhmLTQ3YmQtYjQ2Yi0yM2I4YzE1YWRiYWEiPjE3MjQ0PC9rZXk+PC9mb3JlaWduLWtl
eXM+PHJlZi10eXBlIG5hbWU9IkpvdXJuYWwgQXJ0aWNsZSI+MTc8L3JlZi10eXBlPjxjb250cmli
dXRvcnM+PGF1dGhvcnM+PGF1dGhvcj5CYWJhbW90bywgSy4gUy48L2F1dGhvcj48YXV0aG9yPlNl
eSwgSy4gQS48L2F1dGhvcj48YXV0aG9yPkNhbWlsbGVyaSwgQS4gSi48L2F1dGhvcj48YXV0aG9y
PkthcmxhbiwgVi4gSi48L2F1dGhvcj48YXV0aG9yPkNhdGFsYXNhbiwgSi48L2F1dGhvcj48YXV0
aG9yPk1vcmlza3ksIEQuIEUuPC9hdXRob3I+PC9hdXRob3JzPjwvY29udHJpYnV0b3JzPjxhdXRo
LWFkZHJlc3M+UGZpemVyIEhlYWx0aCBTb2x1dGlvbnMgSW5jLCBOZXcgWW9yaywgTmV3IFlvcmsg
MTAwMTcsIFVTQS4ga2VuLmJhYmFtb3RvQHBmaXplci5jb208L2F1dGgtYWRkcmVzcz48dGl0bGVz
Pjx0aXRsZT5JbXByb3ZpbmcgZGlhYmV0ZXMgY2FyZSBhbmQgaGVhbHRoIG1lYXN1cmVzIGFtb25n
IGhpc3BhbmljcyB1c2luZyBjb21tdW5pdHkgaGVhbHRoIHdvcmtlcnM6IHJlc3VsdHMgZnJvbSBh
IHJhbmRvbWl6ZWQgY29udHJvbGxlZCB0cmlhbDwvdGl0bGU+PHNlY29uZGFyeS10aXRsZT5IZWFs
dGggRWR1YyBCZWhhdjwvc2Vjb25kYXJ5LXRpdGxlPjwvdGl0bGVzPjxwYWdlcz4xMTMtMjY8L3Bh
Z2VzPjx2b2x1bWU+MzY8L3ZvbHVtZT48bnVtYmVyPjE8L251bWJlcj48ZWRpdGlvbj4yMDA5LzAy
LzA0PC9lZGl0aW9uPjxkYXRlcz48eWVhcj4yMDA5PC95ZWFyPjxwdWItZGF0ZXM+PGRhdGU+RmVi
PC9kYXRlPjwvcHViLWRhdGVzPjwvZGF0ZXM+PGlzYm4+MTA5MC0xOTgxIChQcmludCkmI3hEOzEw
OTAtMTk4MTwvaXNibj48YWNjZXNzaW9uLW51bT4xOTE4ODM3MTwvYWNjZXNzaW9uLW51bT48dXJs
cz48L3VybHM+PGVsZWN0cm9uaWMtcmVzb3VyY2UtbnVtPjEwLjExNzcvMTA5MDE5ODEwODMyNTkx
MTwvZWxlY3Ryb25pYy1yZXNvdXJjZS1udW0+PHJlbW90ZS1kYXRhYmFzZS1wcm92aWRlcj5OTE08
L3JlbW90ZS1kYXRhYmFzZS1wcm92aWRlcj48bGFuZ3VhZ2U+ZW5nPC9sYW5ndWFnZT48L3JlY29y
ZD48L0NpdGU+PENpdGU+PEF1dGhvcj5TcGVuY2VyPC9BdXRob3I+PFllYXI+MjAxODwvWWVhcj48
UmVjTnVtPjE3MjU0PC9SZWNOdW0+PHJlY29yZD48cmVjLW51bWJlcj4xNzI1NDwvcmVjLW51bWJl
cj48Zm9yZWlnbi1rZXlzPjxrZXkgYXBwPSJFTiIgZGItaWQ9InhkdnM1emVyYXY1dHc4ZXM5YWV4
cnZzaXJzdjBwcGUwNTk5YSIgdGltZXN0YW1wPSIxNjIyNjMwODY2IiBndWlkPSJmNmFmZGYyMS1k
MGU1LTQzMmEtOWY4NC1jNGZjZDBhZDdhNDYiPjE3MjU0PC9rZXk+PC9mb3JlaWduLWtleXM+PHJl
Zi10eXBlIG5hbWU9IkpvdXJuYWwgQXJ0aWNsZSI+MTc8L3JlZi10eXBlPjxjb250cmlidXRvcnM+
PGF1dGhvcnM+PGF1dGhvcj5TcGVuY2VyLCBNLiBTLjwvYXV0aG9yPjxhdXRob3I+S2llZmZlciwg
RS4gQy48L2F1dGhvcj48YXV0aG9yPlNpbmNvLCBCLjwvYXV0aG9yPjxhdXRob3I+UGlhdHQsIEcu
PC9hdXRob3I+PGF1dGhvcj5QYWxtaXNhbm8sIEcuPC9hdXRob3I+PGF1dGhvcj5IYXdraW5zLCBK
LjwvYXV0aG9yPjxhdXRob3I+TGVicm9uLCBBLjwvYXV0aG9yPjxhdXRob3I+RXNwaXRpYSwgTi48
L2F1dGhvcj48YXV0aG9yPlRhbmcsIFQuPC9hdXRob3I+PGF1dGhvcj5GdW5uZWxsLCBNLjwvYXV0
aG9yPjxhdXRob3I+SGVpc2xlciwgTS48L2F1dGhvcj48L2F1dGhvcnM+PC9jb250cmlidXRvcnM+
PGF1dGgtYWRkcmVzcz5Vbml2ZXJzaXR5IG9mIE1pY2hpZ2FuLCBBbm4gQXJib3IsIE1JIHNwZW5j
ZXJtMTAxNEBnbWFpbC5jb20uJiN4RDtVbml2ZXJzaXR5IG9mIE1pY2hpZ2FuLCBBbm4gQXJib3Is
IE1JLiYjeEQ7Q29tbXVuaXR5IEhlYWx0aCBhbmQgU29jaWFsIFNlcnZpY2VzIChDSEFTUyksIERl
dHJvaXQsIE1JLiYjeEQ7TWljaGlnYW4gU3RhdGUgVW5pdmVyc2l0eSwgRWFzdCBMYW5zaW5nLCBN
SS4mI3hEO1VuaXZlcnNpdHkgb2YgQ2FsaWZvcm5pYSBhdCBJcnZpbmUsIElydmluZSwgQ0EuJiN4
RDtVbml2ZXJzaXR5IG9mIEJyaXRpc2ggQ29sdW1iaWEsIFZhbmNvdXZlciwgQnJpdGlzaCBDb2x1
bWJpYSwgQ2FuYWRhLjwvYXV0aC1hZGRyZXNzPjx0aXRsZXM+PHRpdGxlPk91dGNvbWVzIGF0IDE4
IE1vbnRocyBGcm9tIGEgQ29tbXVuaXR5IEhlYWx0aCBXb3JrZXIgYW5kIFBlZXIgTGVhZGVyIERp
YWJldGVzIFNlbGYtTWFuYWdlbWVudCBQcm9ncmFtIGZvciBMYXRpbm8gQWR1bHRzPC90aXRsZT48
c2Vjb25kYXJ5LXRpdGxlPkRpYWJldGVzIENhcmU8L3NlY29uZGFyeS10aXRsZT48L3RpdGxlcz48
cGFnZXM+MTQxNC0xNDIyPC9wYWdlcz48dm9sdW1lPjQxPC92b2x1bWU+PG51bWJlcj43PC9udW1i
ZXI+PGVkaXRpb24+MjAxOC8wNC8yOTwvZWRpdGlvbj48ZGF0ZXM+PHllYXI+MjAxODwveWVhcj48
cHViLWRhdGVzPjxkYXRlPkp1bDwvZGF0ZT48L3B1Yi1kYXRlcz48L2RhdGVzPjxpc2JuPjAxNDkt
NTk5MiAoUHJpbnQpJiN4RDswMTQ5LTU5OTI8L2lzYm4+PGFjY2Vzc2lvbi1udW0+Mjk3MDM3MjQ8
L2FjY2Vzc2lvbi1udW0+PHVybHM+PC91cmxzPjxjdXN0b20yPlBNQzYwMTQ1MzI8L2N1c3RvbTI+
PGVsZWN0cm9uaWMtcmVzb3VyY2UtbnVtPjEwLjIzMzcvZGMxNy0wOTc4PC9lbGVjdHJvbmljLXJl
c291cmNlLW51bT48cmVtb3RlLWRhdGFiYXNlLXByb3ZpZGVyPk5MTTwvcmVtb3RlLWRhdGFiYXNl
LXByb3ZpZGVyPjxsYW5ndWFnZT5lbmc8L2xhbmd1YWdlPjwvcmVjb3JkPjwvQ2l0ZT48L0VuZE5v
dGU+
</w:fldData>
        </w:fldChar>
      </w:r>
      <w:r w:rsidR="00A06A66">
        <w:instrText xml:space="preserve"> ADDIN EN.CITE </w:instrText>
      </w:r>
      <w:r w:rsidR="00A06A66">
        <w:fldChar w:fldCharType="begin">
          <w:fldData xml:space="preserve">PEVuZE5vdGU+PENpdGU+PEF1dGhvcj5TcGVuY2VyPC9BdXRob3I+PFllYXI+MjAxMTwvWWVhcj48
UmVjTnVtPjE3MjQzPC9SZWNOdW0+PERpc3BsYXlUZXh0PjxzdHlsZSBmYWNlPSJzdXBlcnNjcmlw
dCI+NDgsIDUwLTUyPC9zdHlsZT48L0Rpc3BsYXlUZXh0PjxyZWNvcmQ+PHJlYy1udW1iZXI+MTcy
NDM8L3JlYy1udW1iZXI+PGZvcmVpZ24ta2V5cz48a2V5IGFwcD0iRU4iIGRiLWlkPSJ4ZHZzNXpl
cmF2NXR3OGVzOWFleHJ2c2lyc3YwcHBlMDU5OWEiIHRpbWVzdGFtcD0iMTYyMjYyNDI3NiIgZ3Vp
ZD0iY2I2OThjNWItNDczZS00YjMzLTlkMWUtNDI2ZWQ0NGM0YjFmIj4xNzI0Mzwva2V5PjwvZm9y
ZWlnbi1rZXlzPjxyZWYtdHlwZSBuYW1lPSJKb3VybmFsIEFydGljbGUiPjE3PC9yZWYtdHlwZT48
Y29udHJpYnV0b3JzPjxhdXRob3JzPjxhdXRob3I+U3BlbmNlciwgTWljaGFlbCBTLjwvYXV0aG9y
PjxhdXRob3I+Um9zbGFuZCwgQW5uLU1hcmllPC9hdXRob3I+PGF1dGhvcj5LaWVmZmVyLCBFZGl0
aCBDLjwvYXV0aG9yPjxhdXRob3I+U2luY28sIEJyYW5keSBSLjwvYXV0aG9yPjxhdXRob3I+VmFs
ZXJpbywgTWVsaXNzYTwvYXV0aG9yPjxhdXRob3I+UGFsbWlzYW5vLCBHbG9yaWE8L2F1dGhvcj48
YXV0aG9yPkFuZGVyc29uLCBNaWNoYWVsPC9hdXRob3I+PGF1dGhvcj5HdXptYW4sIEouIFJpY2Fy
ZG88L2F1dGhvcj48YXV0aG9yPkhlaXNsZXIsIE1pY2hlbGU8L2F1dGhvcj48L2F1dGhvcnM+PC9j
b250cmlidXRvcnM+PHRpdGxlcz48dGl0bGU+RWZmZWN0aXZlbmVzcyBvZiBhIGNvbW11bml0eSBo
ZWFsdGggd29ya2VyIGludGVydmVudGlvbiBhbW9uZyBBZnJpY2FuIEFtZXJpY2FuIGFuZCBMYXRp
bm8gYWR1bHRzIHdpdGggdHlwZSAyIGRpYWJldGVzOiBhIHJhbmRvbWl6ZWQgY29udHJvbGxlZCB0
cmlhbDwvdGl0bGU+PHNlY29uZGFyeS10aXRsZT5BbWVyaWNhbiBqb3VybmFsIG9mIHB1YmxpYyBo
ZWFsdGg8L3NlY29uZGFyeS10aXRsZT48YWx0LXRpdGxlPkFtIEogUHVibGljIEhlYWx0aDwvYWx0
LXRpdGxlPjwvdGl0bGVzPjxwYWdlcz4yMjUzLTIyNjA8L3BhZ2VzPjx2b2x1bWU+MTAxPC92b2x1
bWU+PG51bWJlcj4xMjwvbnVtYmVyPjxlZGl0aW9uPjIwMTEvMDYvMTY8L2VkaXRpb24+PGRhdGVz
Pjx5ZWFyPjIwMTE8L3llYXI+PC9kYXRlcz48cHVibGlzaGVyPkFtZXJpY2FuIFB1YmxpYyBIZWFs
dGggQXNzb2NpYXRpb248L3B1Ymxpc2hlcj48aXNibj4xNTQxLTAwNDgmI3hEOzAwOTAtMDAzNjwv
aXNibj48YWNjZXNzaW9uLW51bT4yMTY4MDkzMjwvYWNjZXNzaW9uLW51bT48dXJscz48cmVsYXRl
ZC11cmxzPjx1cmw+aHR0cHM6Ly9wdWJtZWQubmNiaS5ubG0ubmloLmdvdi8yMTY4MDkzMjwvdXJs
Pjx1cmw+aHR0cHM6Ly93d3cubmNiaS5ubG0ubmloLmdvdi9wbWMvYXJ0aWNsZXMvUE1DMzIyMjQx
OC88L3VybD48L3JlbGF0ZWQtdXJscz48L3VybHM+PGVsZWN0cm9uaWMtcmVzb3VyY2UtbnVtPjEw
LjIxMDUvQUpQSC4yMDEwLjMwMDEwNjwvZWxlY3Ryb25pYy1yZXNvdXJjZS1udW0+PHJlbW90ZS1k
YXRhYmFzZS1uYW1lPlB1Yk1lZDwvcmVtb3RlLWRhdGFiYXNlLW5hbWU+PGxhbmd1YWdlPmVuZzwv
bGFuZ3VhZ2U+PC9yZWNvcmQ+PC9DaXRlPjxDaXRlPjxBdXRob3I+U3BlbmNlcjwvQXV0aG9yPjxZ
ZWFyPjIwMTM8L1llYXI+PFJlY051bT4xNzI0MjwvUmVjTnVtPjxyZWNvcmQ+PHJlYy1udW1iZXI+
MTcyNDI8L3JlYy1udW1iZXI+PGZvcmVpZ24ta2V5cz48a2V5IGFwcD0iRU4iIGRiLWlkPSJ4ZHZz
NXplcmF2NXR3OGVzOWFleHJ2c2lyc3YwcHBlMDU5OWEiIHRpbWVzdGFtcD0iMTYyMjQ2Mjk4MCIg
Z3VpZD0iOTYxZjU5ZTItNmRiYS00MzllLWE4YzQtNjJlZjY1MGQ5YzMzIj4xNzI0Mjwva2V5Pjwv
Zm9yZWlnbi1rZXlzPjxyZWYtdHlwZSBuYW1lPSJKb3VybmFsIEFydGljbGUiPjE3PC9yZWYtdHlw
ZT48Y29udHJpYnV0b3JzPjxhdXRob3JzPjxhdXRob3I+U3BlbmNlciwgTS4gUy48L2F1dGhvcj48
YXV0aG9yPkhhd2tpbnMsIEouPC9hdXRob3I+PGF1dGhvcj5Fc3BpdGlhLCBOLiBSLjwvYXV0aG9y
PjxhdXRob3I+U2luY28sIEIuPC9hdXRob3I+PGF1dGhvcj5KZW5uaW5ncywgVC48L2F1dGhvcj48
YXV0aG9yPkxld2lzLCBDLjwvYXV0aG9yPjxhdXRob3I+UGFsbWlzYW5vLCBHLjwvYXV0aG9yPjxh
dXRob3I+S2llZmZlciwgRS48L2F1dGhvcj48L2F1dGhvcnM+PC9jb250cmlidXRvcnM+PGF1dGgt
YWRkcmVzcz5TY2hvb2wgb2YgU29jaWFsIFdvcmssIFVuaXZlcnNpdHkgb2YgTWljaGlnYW4sIDEw
ODAgU291dGggVW5pdmVyc2l0eSBBdmVudWUsIEFubiBBcmJvciwgTUkgNDgxMDktMTEwNiwgVVNB
LiBSRUFDSCBEZXRyb2l0IFBhcnRuZXJzaGlwLCBEZXRyb2l0LCBNSSwgVVNBLiYjeEQ7U2Nob29s
IG9mIFNvY2lhbCBXb3JrLCBVbml2ZXJzaXR5IG9mIE1pY2hpZ2FuLCAxMDgwIFNvdXRoIFVuaXZl
cnNpdHkgQXZlbnVlLCBBbm4gQXJib3IsIE1JIDQ4MTA5LTExMDYsIFVTQS4gUkVBQ0ggRGV0cm9p
dCBQYXJ0bmVyc2hpcCwgRGV0cm9pdCwgTUksIFVTQS4gQ29tbXVuaXR5IEhlYWx0aCBhbmQgU29j
aWFsIFNlcnZpY2VzIENlbnRlciwgRGV0cm9pdCwgTUksIFVTQS4mI3hEO1JFQUNIIERldHJvaXQg
UGFydG5lcnNoaXAsIERldHJvaXQsIE1JLCBVU0EuIENvbW11bml0eSBIZWFsdGggYW5kIFNvY2lh
bCBTZXJ2aWNlcyBDZW50ZXIsIERldHJvaXQsIE1JLCBVU0EuPC9hdXRoLWFkZHJlc3M+PHRpdGxl
cz48dGl0bGU+SW5mbHVlbmNlIG9mIGEgQ29tbXVuaXR5IEhlYWx0aCBXb3JrZXIgSW50ZXJ2ZW50
aW9uIG9uIE1lbnRhbCBIZWFsdGggT3V0Y29tZXMgYW1vbmcgTG93LUluY29tZSBMYXRpbm8gYW5k
IEFmcmljYW4gQW1lcmljYW4gQWR1bHRzIHdpdGggVHlwZSAyIERpYWJldGVzPC90aXRsZT48c2Vj
b25kYXJ5LXRpdGxlPlJhY2UgU29jIFByb2JsPC9zZWNvbmRhcnktdGl0bGU+PC90aXRsZXM+PHBh
Z2VzPjEzNy0xNDY8L3BhZ2VzPjx2b2x1bWU+NTwvdm9sdW1lPjxudW1iZXI+MjwvbnVtYmVyPjxl
ZGl0aW9uPjIwMTMvMDYvMDE8L2VkaXRpb24+PGRhdGVzPjx5ZWFyPjIwMTM8L3llYXI+PHB1Yi1k
YXRlcz48ZGF0ZT5KdW4gMTwvZGF0ZT48L3B1Yi1kYXRlcz48L2RhdGVzPjxpc2JuPjE4NjctMTc0
OCAoUHJpbnQpPC9pc2JuPjxhY2Nlc3Npb24tbnVtPjI2NDQ4Nzg5PC9hY2Nlc3Npb24tbnVtPjx1
cmxzPjwvdXJscz48Y3VzdG9tMj5QTUM0NTkzMDYxPC9jdXN0b20yPjxjdXN0b202Pk5JSE1TNzAw
NzY2PC9jdXN0b202PjxlbGVjdHJvbmljLXJlc291cmNlLW51bT4xMC4xMDA3L3MxMjU1Mi0wMTMt
OTA5OC02PC9lbGVjdHJvbmljLXJlc291cmNlLW51bT48cmVtb3RlLWRhdGFiYXNlLXByb3ZpZGVy
Pk5MTTwvcmVtb3RlLWRhdGFiYXNlLXByb3ZpZGVyPjxsYW5ndWFnZT5lbmc8L2xhbmd1YWdlPjwv
cmVjb3JkPjwvQ2l0ZT48Q2l0ZT48QXV0aG9yPkJhYmFtb3RvPC9BdXRob3I+PFllYXI+MjAwOTwv
WWVhcj48UmVjTnVtPjE3MjQ0PC9SZWNOdW0+PHJlY29yZD48cmVjLW51bWJlcj4xNzI0NDwvcmVj
LW51bWJlcj48Zm9yZWlnbi1rZXlzPjxrZXkgYXBwPSJFTiIgZGItaWQ9InhkdnM1emVyYXY1dHc4
ZXM5YWV4cnZzaXJzdjBwcGUwNTk5YSIgdGltZXN0YW1wPSIxNjIyNjI3NDQ2IiBndWlkPSIyODEx
YTIyYy1mZDhmLTQ3YmQtYjQ2Yi0yM2I4YzE1YWRiYWEiPjE3MjQ0PC9rZXk+PC9mb3JlaWduLWtl
eXM+PHJlZi10eXBlIG5hbWU9IkpvdXJuYWwgQXJ0aWNsZSI+MTc8L3JlZi10eXBlPjxjb250cmli
dXRvcnM+PGF1dGhvcnM+PGF1dGhvcj5CYWJhbW90bywgSy4gUy48L2F1dGhvcj48YXV0aG9yPlNl
eSwgSy4gQS48L2F1dGhvcj48YXV0aG9yPkNhbWlsbGVyaSwgQS4gSi48L2F1dGhvcj48YXV0aG9y
PkthcmxhbiwgVi4gSi48L2F1dGhvcj48YXV0aG9yPkNhdGFsYXNhbiwgSi48L2F1dGhvcj48YXV0
aG9yPk1vcmlza3ksIEQuIEUuPC9hdXRob3I+PC9hdXRob3JzPjwvY29udHJpYnV0b3JzPjxhdXRo
LWFkZHJlc3M+UGZpemVyIEhlYWx0aCBTb2x1dGlvbnMgSW5jLCBOZXcgWW9yaywgTmV3IFlvcmsg
MTAwMTcsIFVTQS4ga2VuLmJhYmFtb3RvQHBmaXplci5jb208L2F1dGgtYWRkcmVzcz48dGl0bGVz
Pjx0aXRsZT5JbXByb3ZpbmcgZGlhYmV0ZXMgY2FyZSBhbmQgaGVhbHRoIG1lYXN1cmVzIGFtb25n
IGhpc3BhbmljcyB1c2luZyBjb21tdW5pdHkgaGVhbHRoIHdvcmtlcnM6IHJlc3VsdHMgZnJvbSBh
IHJhbmRvbWl6ZWQgY29udHJvbGxlZCB0cmlhbDwvdGl0bGU+PHNlY29uZGFyeS10aXRsZT5IZWFs
dGggRWR1YyBCZWhhdjwvc2Vjb25kYXJ5LXRpdGxlPjwvdGl0bGVzPjxwYWdlcz4xMTMtMjY8L3Bh
Z2VzPjx2b2x1bWU+MzY8L3ZvbHVtZT48bnVtYmVyPjE8L251bWJlcj48ZWRpdGlvbj4yMDA5LzAy
LzA0PC9lZGl0aW9uPjxkYXRlcz48eWVhcj4yMDA5PC95ZWFyPjxwdWItZGF0ZXM+PGRhdGU+RmVi
PC9kYXRlPjwvcHViLWRhdGVzPjwvZGF0ZXM+PGlzYm4+MTA5MC0xOTgxIChQcmludCkmI3hEOzEw
OTAtMTk4MTwvaXNibj48YWNjZXNzaW9uLW51bT4xOTE4ODM3MTwvYWNjZXNzaW9uLW51bT48dXJs
cz48L3VybHM+PGVsZWN0cm9uaWMtcmVzb3VyY2UtbnVtPjEwLjExNzcvMTA5MDE5ODEwODMyNTkx
MTwvZWxlY3Ryb25pYy1yZXNvdXJjZS1udW0+PHJlbW90ZS1kYXRhYmFzZS1wcm92aWRlcj5OTE08
L3JlbW90ZS1kYXRhYmFzZS1wcm92aWRlcj48bGFuZ3VhZ2U+ZW5nPC9sYW5ndWFnZT48L3JlY29y
ZD48L0NpdGU+PENpdGU+PEF1dGhvcj5TcGVuY2VyPC9BdXRob3I+PFllYXI+MjAxODwvWWVhcj48
UmVjTnVtPjE3MjU0PC9SZWNOdW0+PHJlY29yZD48cmVjLW51bWJlcj4xNzI1NDwvcmVjLW51bWJl
cj48Zm9yZWlnbi1rZXlzPjxrZXkgYXBwPSJFTiIgZGItaWQ9InhkdnM1emVyYXY1dHc4ZXM5YWV4
cnZzaXJzdjBwcGUwNTk5YSIgdGltZXN0YW1wPSIxNjIyNjMwODY2IiBndWlkPSJmNmFmZGYyMS1k
MGU1LTQzMmEtOWY4NC1jNGZjZDBhZDdhNDYiPjE3MjU0PC9rZXk+PC9mb3JlaWduLWtleXM+PHJl
Zi10eXBlIG5hbWU9IkpvdXJuYWwgQXJ0aWNsZSI+MTc8L3JlZi10eXBlPjxjb250cmlidXRvcnM+
PGF1dGhvcnM+PGF1dGhvcj5TcGVuY2VyLCBNLiBTLjwvYXV0aG9yPjxhdXRob3I+S2llZmZlciwg
RS4gQy48L2F1dGhvcj48YXV0aG9yPlNpbmNvLCBCLjwvYXV0aG9yPjxhdXRob3I+UGlhdHQsIEcu
PC9hdXRob3I+PGF1dGhvcj5QYWxtaXNhbm8sIEcuPC9hdXRob3I+PGF1dGhvcj5IYXdraW5zLCBK
LjwvYXV0aG9yPjxhdXRob3I+TGVicm9uLCBBLjwvYXV0aG9yPjxhdXRob3I+RXNwaXRpYSwgTi48
L2F1dGhvcj48YXV0aG9yPlRhbmcsIFQuPC9hdXRob3I+PGF1dGhvcj5GdW5uZWxsLCBNLjwvYXV0
aG9yPjxhdXRob3I+SGVpc2xlciwgTS48L2F1dGhvcj48L2F1dGhvcnM+PC9jb250cmlidXRvcnM+
PGF1dGgtYWRkcmVzcz5Vbml2ZXJzaXR5IG9mIE1pY2hpZ2FuLCBBbm4gQXJib3IsIE1JIHNwZW5j
ZXJtMTAxNEBnbWFpbC5jb20uJiN4RDtVbml2ZXJzaXR5IG9mIE1pY2hpZ2FuLCBBbm4gQXJib3Is
IE1JLiYjeEQ7Q29tbXVuaXR5IEhlYWx0aCBhbmQgU29jaWFsIFNlcnZpY2VzIChDSEFTUyksIERl
dHJvaXQsIE1JLiYjeEQ7TWljaGlnYW4gU3RhdGUgVW5pdmVyc2l0eSwgRWFzdCBMYW5zaW5nLCBN
SS4mI3hEO1VuaXZlcnNpdHkgb2YgQ2FsaWZvcm5pYSBhdCBJcnZpbmUsIElydmluZSwgQ0EuJiN4
RDtVbml2ZXJzaXR5IG9mIEJyaXRpc2ggQ29sdW1iaWEsIFZhbmNvdXZlciwgQnJpdGlzaCBDb2x1
bWJpYSwgQ2FuYWRhLjwvYXV0aC1hZGRyZXNzPjx0aXRsZXM+PHRpdGxlPk91dGNvbWVzIGF0IDE4
IE1vbnRocyBGcm9tIGEgQ29tbXVuaXR5IEhlYWx0aCBXb3JrZXIgYW5kIFBlZXIgTGVhZGVyIERp
YWJldGVzIFNlbGYtTWFuYWdlbWVudCBQcm9ncmFtIGZvciBMYXRpbm8gQWR1bHRzPC90aXRsZT48
c2Vjb25kYXJ5LXRpdGxlPkRpYWJldGVzIENhcmU8L3NlY29uZGFyeS10aXRsZT48L3RpdGxlcz48
cGFnZXM+MTQxNC0xNDIyPC9wYWdlcz48dm9sdW1lPjQxPC92b2x1bWU+PG51bWJlcj43PC9udW1i
ZXI+PGVkaXRpb24+MjAxOC8wNC8yOTwvZWRpdGlvbj48ZGF0ZXM+PHllYXI+MjAxODwveWVhcj48
cHViLWRhdGVzPjxkYXRlPkp1bDwvZGF0ZT48L3B1Yi1kYXRlcz48L2RhdGVzPjxpc2JuPjAxNDkt
NTk5MiAoUHJpbnQpJiN4RDswMTQ5LTU5OTI8L2lzYm4+PGFjY2Vzc2lvbi1udW0+Mjk3MDM3MjQ8
L2FjY2Vzc2lvbi1udW0+PHVybHM+PC91cmxzPjxjdXN0b20yPlBNQzYwMTQ1MzI8L2N1c3RvbTI+
PGVsZWN0cm9uaWMtcmVzb3VyY2UtbnVtPjEwLjIzMzcvZGMxNy0wOTc4PC9lbGVjdHJvbmljLXJl
c291cmNlLW51bT48cmVtb3RlLWRhdGFiYXNlLXByb3ZpZGVyPk5MTTwvcmVtb3RlLWRhdGFiYXNl
LXByb3ZpZGVyPjxsYW5ndWFnZT5lbmc8L2xhbmd1YWdlPjwvcmVjb3JkPjwvQ2l0ZT48L0VuZE5v
dGU+
</w:fldData>
        </w:fldChar>
      </w:r>
      <w:r w:rsidR="00A06A66">
        <w:instrText xml:space="preserve"> ADDIN EN.CITE.DATA </w:instrText>
      </w:r>
      <w:r w:rsidR="00A06A66">
        <w:fldChar w:fldCharType="end"/>
      </w:r>
      <w:r w:rsidRPr="00A94C4D">
        <w:fldChar w:fldCharType="separate"/>
      </w:r>
      <w:r w:rsidR="00A06A66" w:rsidRPr="00A06A66">
        <w:rPr>
          <w:noProof/>
          <w:vertAlign w:val="superscript"/>
        </w:rPr>
        <w:t>48, 50-52</w:t>
      </w:r>
      <w:r w:rsidRPr="00A94C4D">
        <w:fldChar w:fldCharType="end"/>
      </w:r>
      <w:r w:rsidR="00323FF6">
        <w:t>, three of which from the same author</w:t>
      </w:r>
      <w:r w:rsidR="00323FF6">
        <w:fldChar w:fldCharType="begin">
          <w:fldData xml:space="preserve">PEVuZE5vdGU+PENpdGU+PEF1dGhvcj5TcGVuY2VyPC9BdXRob3I+PFllYXI+MjAxMzwvWWVhcj48
UmVjTnVtPjE3MjQyPC9SZWNOdW0+PERpc3BsYXlUZXh0PjxzdHlsZSBmYWNlPSJzdXBlcnNjcmlw
dCI+NDgsIDUxLCA1Mjwvc3R5bGU+PC9EaXNwbGF5VGV4dD48cmVjb3JkPjxyZWMtbnVtYmVyPjE3
MjQyPC9yZWMtbnVtYmVyPjxmb3JlaWduLWtleXM+PGtleSBhcHA9IkVOIiBkYi1pZD0ieGR2czV6
ZXJhdjV0dzhlczlhZXhydnNpcnN2MHBwZTA1OTlhIiB0aW1lc3RhbXA9IjE2MjI0NjI5ODAiIGd1
aWQ9Ijk2MWY1OWUyLTZkYmEtNDM5ZS1hOGM0LTYyZWY2NTBkOWMzMyI+MTcyNDI8L2tleT48L2Zv
cmVpZ24ta2V5cz48cmVmLXR5cGUgbmFtZT0iSm91cm5hbCBBcnRpY2xlIj4xNzwvcmVmLXR5cGU+
PGNvbnRyaWJ1dG9ycz48YXV0aG9ycz48YXV0aG9yPlNwZW5jZXIsIE0uIFMuPC9hdXRob3I+PGF1
dGhvcj5IYXdraW5zLCBKLjwvYXV0aG9yPjxhdXRob3I+RXNwaXRpYSwgTi4gUi48L2F1dGhvcj48
YXV0aG9yPlNpbmNvLCBCLjwvYXV0aG9yPjxhdXRob3I+SmVubmluZ3MsIFQuPC9hdXRob3I+PGF1
dGhvcj5MZXdpcywgQy48L2F1dGhvcj48YXV0aG9yPlBhbG1pc2FubywgRy48L2F1dGhvcj48YXV0
aG9yPktpZWZmZXIsIEUuPC9hdXRob3I+PC9hdXRob3JzPjwvY29udHJpYnV0b3JzPjxhdXRoLWFk
ZHJlc3M+U2Nob29sIG9mIFNvY2lhbCBXb3JrLCBVbml2ZXJzaXR5IG9mIE1pY2hpZ2FuLCAxMDgw
IFNvdXRoIFVuaXZlcnNpdHkgQXZlbnVlLCBBbm4gQXJib3IsIE1JIDQ4MTA5LTExMDYsIFVTQS4g
UkVBQ0ggRGV0cm9pdCBQYXJ0bmVyc2hpcCwgRGV0cm9pdCwgTUksIFVTQS4mI3hEO1NjaG9vbCBv
ZiBTb2NpYWwgV29yaywgVW5pdmVyc2l0eSBvZiBNaWNoaWdhbiwgMTA4MCBTb3V0aCBVbml2ZXJz
aXR5IEF2ZW51ZSwgQW5uIEFyYm9yLCBNSSA0ODEwOS0xMTA2LCBVU0EuIFJFQUNIIERldHJvaXQg
UGFydG5lcnNoaXAsIERldHJvaXQsIE1JLCBVU0EuIENvbW11bml0eSBIZWFsdGggYW5kIFNvY2lh
bCBTZXJ2aWNlcyBDZW50ZXIsIERldHJvaXQsIE1JLCBVU0EuJiN4RDtSRUFDSCBEZXRyb2l0IFBh
cnRuZXJzaGlwLCBEZXRyb2l0LCBNSSwgVVNBLiBDb21tdW5pdHkgSGVhbHRoIGFuZCBTb2NpYWwg
U2VydmljZXMgQ2VudGVyLCBEZXRyb2l0LCBNSSwgVVNBLjwvYXV0aC1hZGRyZXNzPjx0aXRsZXM+
PHRpdGxlPkluZmx1ZW5jZSBvZiBhIENvbW11bml0eSBIZWFsdGggV29ya2VyIEludGVydmVudGlv
biBvbiBNZW50YWwgSGVhbHRoIE91dGNvbWVzIGFtb25nIExvdy1JbmNvbWUgTGF0aW5vIGFuZCBB
ZnJpY2FuIEFtZXJpY2FuIEFkdWx0cyB3aXRoIFR5cGUgMiBEaWFiZXRlczwvdGl0bGU+PHNlY29u
ZGFyeS10aXRsZT5SYWNlIFNvYyBQcm9ibDwvc2Vjb25kYXJ5LXRpdGxlPjwvdGl0bGVzPjxwYWdl
cz4xMzctMTQ2PC9wYWdlcz48dm9sdW1lPjU8L3ZvbHVtZT48bnVtYmVyPjI8L251bWJlcj48ZWRp
dGlvbj4yMDEzLzA2LzAxPC9lZGl0aW9uPjxkYXRlcz48eWVhcj4yMDEzPC95ZWFyPjxwdWItZGF0
ZXM+PGRhdGU+SnVuIDE8L2RhdGU+PC9wdWItZGF0ZXM+PC9kYXRlcz48aXNibj4xODY3LTE3NDgg
KFByaW50KTwvaXNibj48YWNjZXNzaW9uLW51bT4yNjQ0ODc4OTwvYWNjZXNzaW9uLW51bT48dXJs
cz48L3VybHM+PGN1c3RvbTI+UE1DNDU5MzA2MTwvY3VzdG9tMj48Y3VzdG9tNj5OSUhNUzcwMDc2
NjwvY3VzdG9tNj48ZWxlY3Ryb25pYy1yZXNvdXJjZS1udW0+MTAuMTAwNy9zMTI1NTItMDEzLTkw
OTgtNjwvZWxlY3Ryb25pYy1yZXNvdXJjZS1udW0+PHJlbW90ZS1kYXRhYmFzZS1wcm92aWRlcj5O
TE08L3JlbW90ZS1kYXRhYmFzZS1wcm92aWRlcj48bGFuZ3VhZ2U+ZW5nPC9sYW5ndWFnZT48L3Jl
Y29yZD48L0NpdGU+PENpdGU+PEF1dGhvcj5TcGVuY2VyPC9BdXRob3I+PFllYXI+MjAxMTwvWWVh
cj48UmVjTnVtPjE3MjQzPC9SZWNOdW0+PHJlY29yZD48cmVjLW51bWJlcj4xNzI0MzwvcmVjLW51
bWJlcj48Zm9yZWlnbi1rZXlzPjxrZXkgYXBwPSJFTiIgZGItaWQ9InhkdnM1emVyYXY1dHc4ZXM5
YWV4cnZzaXJzdjBwcGUwNTk5YSIgdGltZXN0YW1wPSIxNjIyNjI0Mjc2IiBndWlkPSJjYjY5OGM1
Yi00NzNlLTRiMzMtOWQxZS00MjZlZDQ0YzRiMWYiPjE3MjQzPC9rZXk+PC9mb3JlaWduLWtleXM+
PHJlZi10eXBlIG5hbWU9IkpvdXJuYWwgQXJ0aWNsZSI+MTc8L3JlZi10eXBlPjxjb250cmlidXRv
cnM+PGF1dGhvcnM+PGF1dGhvcj5TcGVuY2VyLCBNaWNoYWVsIFMuPC9hdXRob3I+PGF1dGhvcj5S
b3NsYW5kLCBBbm4tTWFyaWU8L2F1dGhvcj48YXV0aG9yPktpZWZmZXIsIEVkaXRoIEMuPC9hdXRo
b3I+PGF1dGhvcj5TaW5jbywgQnJhbmR5IFIuPC9hdXRob3I+PGF1dGhvcj5WYWxlcmlvLCBNZWxp
c3NhPC9hdXRob3I+PGF1dGhvcj5QYWxtaXNhbm8sIEdsb3JpYTwvYXV0aG9yPjxhdXRob3I+QW5k
ZXJzb24sIE1pY2hhZWw8L2F1dGhvcj48YXV0aG9yPkd1em1hbiwgSi4gUmljYXJkbzwvYXV0aG9y
PjxhdXRob3I+SGVpc2xlciwgTWljaGVsZTwvYXV0aG9yPjwvYXV0aG9ycz48L2NvbnRyaWJ1dG9y
cz48dGl0bGVzPjx0aXRsZT5FZmZlY3RpdmVuZXNzIG9mIGEgY29tbXVuaXR5IGhlYWx0aCB3b3Jr
ZXIgaW50ZXJ2ZW50aW9uIGFtb25nIEFmcmljYW4gQW1lcmljYW4gYW5kIExhdGlubyBhZHVsdHMg
d2l0aCB0eXBlIDIgZGlhYmV0ZXM6IGEgcmFuZG9taXplZCBjb250cm9sbGVkIHRyaWFsPC90aXRs
ZT48c2Vjb25kYXJ5LXRpdGxlPkFtZXJpY2FuIGpvdXJuYWwgb2YgcHVibGljIGhlYWx0aDwvc2Vj
b25kYXJ5LXRpdGxlPjxhbHQtdGl0bGU+QW0gSiBQdWJsaWMgSGVhbHRoPC9hbHQtdGl0bGU+PC90
aXRsZXM+PHBhZ2VzPjIyNTMtMjI2MDwvcGFnZXM+PHZvbHVtZT4xMDE8L3ZvbHVtZT48bnVtYmVy
PjEyPC9udW1iZXI+PGVkaXRpb24+MjAxMS8wNi8xNjwvZWRpdGlvbj48ZGF0ZXM+PHllYXI+MjAx
MTwveWVhcj48L2RhdGVzPjxwdWJsaXNoZXI+QW1lcmljYW4gUHVibGljIEhlYWx0aCBBc3NvY2lh
dGlvbjwvcHVibGlzaGVyPjxpc2JuPjE1NDEtMDA0OCYjeEQ7MDA5MC0wMDM2PC9pc2JuPjxhY2Nl
c3Npb24tbnVtPjIxNjgwOTMyPC9hY2Nlc3Npb24tbnVtPjx1cmxzPjxyZWxhdGVkLXVybHM+PHVy
bD5odHRwczovL3B1Ym1lZC5uY2JpLm5sbS5uaWguZ292LzIxNjgwOTMyPC91cmw+PHVybD5odHRw
czovL3d3dy5uY2JpLm5sbS5uaWguZ292L3BtYy9hcnRpY2xlcy9QTUMzMjIyNDE4LzwvdXJsPjwv
cmVsYXRlZC11cmxzPjwvdXJscz48ZWxlY3Ryb25pYy1yZXNvdXJjZS1udW0+MTAuMjEwNS9BSlBI
LjIwMTAuMzAwMTA2PC9lbGVjdHJvbmljLXJlc291cmNlLW51bT48cmVtb3RlLWRhdGFiYXNlLW5h
bWU+UHViTWVkPC9yZW1vdGUtZGF0YWJhc2UtbmFtZT48bGFuZ3VhZ2U+ZW5nPC9sYW5ndWFnZT48
L3JlY29yZD48L0NpdGU+PENpdGU+PEF1dGhvcj5TcGVuY2VyPC9BdXRob3I+PFllYXI+MjAxODwv
WWVhcj48UmVjTnVtPjE3MjU0PC9SZWNOdW0+PHJlY29yZD48cmVjLW51bWJlcj4xNzI1NDwvcmVj
LW51bWJlcj48Zm9yZWlnbi1rZXlzPjxrZXkgYXBwPSJFTiIgZGItaWQ9InhkdnM1emVyYXY1dHc4
ZXM5YWV4cnZzaXJzdjBwcGUwNTk5YSIgdGltZXN0YW1wPSIxNjIyNjMwODY2IiBndWlkPSJmNmFm
ZGYyMS1kMGU1LTQzMmEtOWY4NC1jNGZjZDBhZDdhNDYiPjE3MjU0PC9rZXk+PC9mb3JlaWduLWtl
eXM+PHJlZi10eXBlIG5hbWU9IkpvdXJuYWwgQXJ0aWNsZSI+MTc8L3JlZi10eXBlPjxjb250cmli
dXRvcnM+PGF1dGhvcnM+PGF1dGhvcj5TcGVuY2VyLCBNLiBTLjwvYXV0aG9yPjxhdXRob3I+S2ll
ZmZlciwgRS4gQy48L2F1dGhvcj48YXV0aG9yPlNpbmNvLCBCLjwvYXV0aG9yPjxhdXRob3I+UGlh
dHQsIEcuPC9hdXRob3I+PGF1dGhvcj5QYWxtaXNhbm8sIEcuPC9hdXRob3I+PGF1dGhvcj5IYXdr
aW5zLCBKLjwvYXV0aG9yPjxhdXRob3I+TGVicm9uLCBBLjwvYXV0aG9yPjxhdXRob3I+RXNwaXRp
YSwgTi48L2F1dGhvcj48YXV0aG9yPlRhbmcsIFQuPC9hdXRob3I+PGF1dGhvcj5GdW5uZWxsLCBN
LjwvYXV0aG9yPjxhdXRob3I+SGVpc2xlciwgTS48L2F1dGhvcj48L2F1dGhvcnM+PC9jb250cmli
dXRvcnM+PGF1dGgtYWRkcmVzcz5Vbml2ZXJzaXR5IG9mIE1pY2hpZ2FuLCBBbm4gQXJib3IsIE1J
IHNwZW5jZXJtMTAxNEBnbWFpbC5jb20uJiN4RDtVbml2ZXJzaXR5IG9mIE1pY2hpZ2FuLCBBbm4g
QXJib3IsIE1JLiYjeEQ7Q29tbXVuaXR5IEhlYWx0aCBhbmQgU29jaWFsIFNlcnZpY2VzIChDSEFT
UyksIERldHJvaXQsIE1JLiYjeEQ7TWljaGlnYW4gU3RhdGUgVW5pdmVyc2l0eSwgRWFzdCBMYW5z
aW5nLCBNSS4mI3hEO1VuaXZlcnNpdHkgb2YgQ2FsaWZvcm5pYSBhdCBJcnZpbmUsIElydmluZSwg
Q0EuJiN4RDtVbml2ZXJzaXR5IG9mIEJyaXRpc2ggQ29sdW1iaWEsIFZhbmNvdXZlciwgQnJpdGlz
aCBDb2x1bWJpYSwgQ2FuYWRhLjwvYXV0aC1hZGRyZXNzPjx0aXRsZXM+PHRpdGxlPk91dGNvbWVz
IGF0IDE4IE1vbnRocyBGcm9tIGEgQ29tbXVuaXR5IEhlYWx0aCBXb3JrZXIgYW5kIFBlZXIgTGVh
ZGVyIERpYWJldGVzIFNlbGYtTWFuYWdlbWVudCBQcm9ncmFtIGZvciBMYXRpbm8gQWR1bHRzPC90
aXRsZT48c2Vjb25kYXJ5LXRpdGxlPkRpYWJldGVzIENhcmU8L3NlY29uZGFyeS10aXRsZT48L3Rp
dGxlcz48cGFnZXM+MTQxNC0xNDIyPC9wYWdlcz48dm9sdW1lPjQxPC92b2x1bWU+PG51bWJlcj43
PC9udW1iZXI+PGVkaXRpb24+MjAxOC8wNC8yOTwvZWRpdGlvbj48ZGF0ZXM+PHllYXI+MjAxODwv
eWVhcj48cHViLWRhdGVzPjxkYXRlPkp1bDwvZGF0ZT48L3B1Yi1kYXRlcz48L2RhdGVzPjxpc2Ju
PjAxNDktNTk5MiAoUHJpbnQpJiN4RDswMTQ5LTU5OTI8L2lzYm4+PGFjY2Vzc2lvbi1udW0+Mjk3
MDM3MjQ8L2FjY2Vzc2lvbi1udW0+PHVybHM+PC91cmxzPjxjdXN0b20yPlBNQzYwMTQ1MzI8L2N1
c3RvbTI+PGVsZWN0cm9uaWMtcmVzb3VyY2UtbnVtPjEwLjIzMzcvZGMxNy0wOTc4PC9lbGVjdHJv
bmljLXJlc291cmNlLW51bT48cmVtb3RlLWRhdGFiYXNlLXByb3ZpZGVyPk5MTTwvcmVtb3RlLWRh
dGFiYXNlLXByb3ZpZGVyPjxsYW5ndWFnZT5lbmc8L2xhbmd1YWdlPjwvcmVjb3JkPjwvQ2l0ZT48
L0VuZE5vdGU+AG==
</w:fldData>
        </w:fldChar>
      </w:r>
      <w:r w:rsidR="00A06A66">
        <w:instrText xml:space="preserve"> ADDIN EN.CITE </w:instrText>
      </w:r>
      <w:r w:rsidR="00A06A66">
        <w:fldChar w:fldCharType="begin">
          <w:fldData xml:space="preserve">PEVuZE5vdGU+PENpdGU+PEF1dGhvcj5TcGVuY2VyPC9BdXRob3I+PFllYXI+MjAxMzwvWWVhcj48
UmVjTnVtPjE3MjQyPC9SZWNOdW0+PERpc3BsYXlUZXh0PjxzdHlsZSBmYWNlPSJzdXBlcnNjcmlw
dCI+NDgsIDUxLCA1Mjwvc3R5bGU+PC9EaXNwbGF5VGV4dD48cmVjb3JkPjxyZWMtbnVtYmVyPjE3
MjQyPC9yZWMtbnVtYmVyPjxmb3JlaWduLWtleXM+PGtleSBhcHA9IkVOIiBkYi1pZD0ieGR2czV6
ZXJhdjV0dzhlczlhZXhydnNpcnN2MHBwZTA1OTlhIiB0aW1lc3RhbXA9IjE2MjI0NjI5ODAiIGd1
aWQ9Ijk2MWY1OWUyLTZkYmEtNDM5ZS1hOGM0LTYyZWY2NTBkOWMzMyI+MTcyNDI8L2tleT48L2Zv
cmVpZ24ta2V5cz48cmVmLXR5cGUgbmFtZT0iSm91cm5hbCBBcnRpY2xlIj4xNzwvcmVmLXR5cGU+
PGNvbnRyaWJ1dG9ycz48YXV0aG9ycz48YXV0aG9yPlNwZW5jZXIsIE0uIFMuPC9hdXRob3I+PGF1
dGhvcj5IYXdraW5zLCBKLjwvYXV0aG9yPjxhdXRob3I+RXNwaXRpYSwgTi4gUi48L2F1dGhvcj48
YXV0aG9yPlNpbmNvLCBCLjwvYXV0aG9yPjxhdXRob3I+SmVubmluZ3MsIFQuPC9hdXRob3I+PGF1
dGhvcj5MZXdpcywgQy48L2F1dGhvcj48YXV0aG9yPlBhbG1pc2FubywgRy48L2F1dGhvcj48YXV0
aG9yPktpZWZmZXIsIEUuPC9hdXRob3I+PC9hdXRob3JzPjwvY29udHJpYnV0b3JzPjxhdXRoLWFk
ZHJlc3M+U2Nob29sIG9mIFNvY2lhbCBXb3JrLCBVbml2ZXJzaXR5IG9mIE1pY2hpZ2FuLCAxMDgw
IFNvdXRoIFVuaXZlcnNpdHkgQXZlbnVlLCBBbm4gQXJib3IsIE1JIDQ4MTA5LTExMDYsIFVTQS4g
UkVBQ0ggRGV0cm9pdCBQYXJ0bmVyc2hpcCwgRGV0cm9pdCwgTUksIFVTQS4mI3hEO1NjaG9vbCBv
ZiBTb2NpYWwgV29yaywgVW5pdmVyc2l0eSBvZiBNaWNoaWdhbiwgMTA4MCBTb3V0aCBVbml2ZXJz
aXR5IEF2ZW51ZSwgQW5uIEFyYm9yLCBNSSA0ODEwOS0xMTA2LCBVU0EuIFJFQUNIIERldHJvaXQg
UGFydG5lcnNoaXAsIERldHJvaXQsIE1JLCBVU0EuIENvbW11bml0eSBIZWFsdGggYW5kIFNvY2lh
bCBTZXJ2aWNlcyBDZW50ZXIsIERldHJvaXQsIE1JLCBVU0EuJiN4RDtSRUFDSCBEZXRyb2l0IFBh
cnRuZXJzaGlwLCBEZXRyb2l0LCBNSSwgVVNBLiBDb21tdW5pdHkgSGVhbHRoIGFuZCBTb2NpYWwg
U2VydmljZXMgQ2VudGVyLCBEZXRyb2l0LCBNSSwgVVNBLjwvYXV0aC1hZGRyZXNzPjx0aXRsZXM+
PHRpdGxlPkluZmx1ZW5jZSBvZiBhIENvbW11bml0eSBIZWFsdGggV29ya2VyIEludGVydmVudGlv
biBvbiBNZW50YWwgSGVhbHRoIE91dGNvbWVzIGFtb25nIExvdy1JbmNvbWUgTGF0aW5vIGFuZCBB
ZnJpY2FuIEFtZXJpY2FuIEFkdWx0cyB3aXRoIFR5cGUgMiBEaWFiZXRlczwvdGl0bGU+PHNlY29u
ZGFyeS10aXRsZT5SYWNlIFNvYyBQcm9ibDwvc2Vjb25kYXJ5LXRpdGxlPjwvdGl0bGVzPjxwYWdl
cz4xMzctMTQ2PC9wYWdlcz48dm9sdW1lPjU8L3ZvbHVtZT48bnVtYmVyPjI8L251bWJlcj48ZWRp
dGlvbj4yMDEzLzA2LzAxPC9lZGl0aW9uPjxkYXRlcz48eWVhcj4yMDEzPC95ZWFyPjxwdWItZGF0
ZXM+PGRhdGU+SnVuIDE8L2RhdGU+PC9wdWItZGF0ZXM+PC9kYXRlcz48aXNibj4xODY3LTE3NDgg
KFByaW50KTwvaXNibj48YWNjZXNzaW9uLW51bT4yNjQ0ODc4OTwvYWNjZXNzaW9uLW51bT48dXJs
cz48L3VybHM+PGN1c3RvbTI+UE1DNDU5MzA2MTwvY3VzdG9tMj48Y3VzdG9tNj5OSUhNUzcwMDc2
NjwvY3VzdG9tNj48ZWxlY3Ryb25pYy1yZXNvdXJjZS1udW0+MTAuMTAwNy9zMTI1NTItMDEzLTkw
OTgtNjwvZWxlY3Ryb25pYy1yZXNvdXJjZS1udW0+PHJlbW90ZS1kYXRhYmFzZS1wcm92aWRlcj5O
TE08L3JlbW90ZS1kYXRhYmFzZS1wcm92aWRlcj48bGFuZ3VhZ2U+ZW5nPC9sYW5ndWFnZT48L3Jl
Y29yZD48L0NpdGU+PENpdGU+PEF1dGhvcj5TcGVuY2VyPC9BdXRob3I+PFllYXI+MjAxMTwvWWVh
cj48UmVjTnVtPjE3MjQzPC9SZWNOdW0+PHJlY29yZD48cmVjLW51bWJlcj4xNzI0MzwvcmVjLW51
bWJlcj48Zm9yZWlnbi1rZXlzPjxrZXkgYXBwPSJFTiIgZGItaWQ9InhkdnM1emVyYXY1dHc4ZXM5
YWV4cnZzaXJzdjBwcGUwNTk5YSIgdGltZXN0YW1wPSIxNjIyNjI0Mjc2IiBndWlkPSJjYjY5OGM1
Yi00NzNlLTRiMzMtOWQxZS00MjZlZDQ0YzRiMWYiPjE3MjQzPC9rZXk+PC9mb3JlaWduLWtleXM+
PHJlZi10eXBlIG5hbWU9IkpvdXJuYWwgQXJ0aWNsZSI+MTc8L3JlZi10eXBlPjxjb250cmlidXRv
cnM+PGF1dGhvcnM+PGF1dGhvcj5TcGVuY2VyLCBNaWNoYWVsIFMuPC9hdXRob3I+PGF1dGhvcj5S
b3NsYW5kLCBBbm4tTWFyaWU8L2F1dGhvcj48YXV0aG9yPktpZWZmZXIsIEVkaXRoIEMuPC9hdXRo
b3I+PGF1dGhvcj5TaW5jbywgQnJhbmR5IFIuPC9hdXRob3I+PGF1dGhvcj5WYWxlcmlvLCBNZWxp
c3NhPC9hdXRob3I+PGF1dGhvcj5QYWxtaXNhbm8sIEdsb3JpYTwvYXV0aG9yPjxhdXRob3I+QW5k
ZXJzb24sIE1pY2hhZWw8L2F1dGhvcj48YXV0aG9yPkd1em1hbiwgSi4gUmljYXJkbzwvYXV0aG9y
PjxhdXRob3I+SGVpc2xlciwgTWljaGVsZTwvYXV0aG9yPjwvYXV0aG9ycz48L2NvbnRyaWJ1dG9y
cz48dGl0bGVzPjx0aXRsZT5FZmZlY3RpdmVuZXNzIG9mIGEgY29tbXVuaXR5IGhlYWx0aCB3b3Jr
ZXIgaW50ZXJ2ZW50aW9uIGFtb25nIEFmcmljYW4gQW1lcmljYW4gYW5kIExhdGlubyBhZHVsdHMg
d2l0aCB0eXBlIDIgZGlhYmV0ZXM6IGEgcmFuZG9taXplZCBjb250cm9sbGVkIHRyaWFsPC90aXRs
ZT48c2Vjb25kYXJ5LXRpdGxlPkFtZXJpY2FuIGpvdXJuYWwgb2YgcHVibGljIGhlYWx0aDwvc2Vj
b25kYXJ5LXRpdGxlPjxhbHQtdGl0bGU+QW0gSiBQdWJsaWMgSGVhbHRoPC9hbHQtdGl0bGU+PC90
aXRsZXM+PHBhZ2VzPjIyNTMtMjI2MDwvcGFnZXM+PHZvbHVtZT4xMDE8L3ZvbHVtZT48bnVtYmVy
PjEyPC9udW1iZXI+PGVkaXRpb24+MjAxMS8wNi8xNjwvZWRpdGlvbj48ZGF0ZXM+PHllYXI+MjAx
MTwveWVhcj48L2RhdGVzPjxwdWJsaXNoZXI+QW1lcmljYW4gUHVibGljIEhlYWx0aCBBc3NvY2lh
dGlvbjwvcHVibGlzaGVyPjxpc2JuPjE1NDEtMDA0OCYjeEQ7MDA5MC0wMDM2PC9pc2JuPjxhY2Nl
c3Npb24tbnVtPjIxNjgwOTMyPC9hY2Nlc3Npb24tbnVtPjx1cmxzPjxyZWxhdGVkLXVybHM+PHVy
bD5odHRwczovL3B1Ym1lZC5uY2JpLm5sbS5uaWguZ292LzIxNjgwOTMyPC91cmw+PHVybD5odHRw
czovL3d3dy5uY2JpLm5sbS5uaWguZ292L3BtYy9hcnRpY2xlcy9QTUMzMjIyNDE4LzwvdXJsPjwv
cmVsYXRlZC11cmxzPjwvdXJscz48ZWxlY3Ryb25pYy1yZXNvdXJjZS1udW0+MTAuMjEwNS9BSlBI
LjIwMTAuMzAwMTA2PC9lbGVjdHJvbmljLXJlc291cmNlLW51bT48cmVtb3RlLWRhdGFiYXNlLW5h
bWU+UHViTWVkPC9yZW1vdGUtZGF0YWJhc2UtbmFtZT48bGFuZ3VhZ2U+ZW5nPC9sYW5ndWFnZT48
L3JlY29yZD48L0NpdGU+PENpdGU+PEF1dGhvcj5TcGVuY2VyPC9BdXRob3I+PFllYXI+MjAxODwv
WWVhcj48UmVjTnVtPjE3MjU0PC9SZWNOdW0+PHJlY29yZD48cmVjLW51bWJlcj4xNzI1NDwvcmVj
LW51bWJlcj48Zm9yZWlnbi1rZXlzPjxrZXkgYXBwPSJFTiIgZGItaWQ9InhkdnM1emVyYXY1dHc4
ZXM5YWV4cnZzaXJzdjBwcGUwNTk5YSIgdGltZXN0YW1wPSIxNjIyNjMwODY2IiBndWlkPSJmNmFm
ZGYyMS1kMGU1LTQzMmEtOWY4NC1jNGZjZDBhZDdhNDYiPjE3MjU0PC9rZXk+PC9mb3JlaWduLWtl
eXM+PHJlZi10eXBlIG5hbWU9IkpvdXJuYWwgQXJ0aWNsZSI+MTc8L3JlZi10eXBlPjxjb250cmli
dXRvcnM+PGF1dGhvcnM+PGF1dGhvcj5TcGVuY2VyLCBNLiBTLjwvYXV0aG9yPjxhdXRob3I+S2ll
ZmZlciwgRS4gQy48L2F1dGhvcj48YXV0aG9yPlNpbmNvLCBCLjwvYXV0aG9yPjxhdXRob3I+UGlh
dHQsIEcuPC9hdXRob3I+PGF1dGhvcj5QYWxtaXNhbm8sIEcuPC9hdXRob3I+PGF1dGhvcj5IYXdr
aW5zLCBKLjwvYXV0aG9yPjxhdXRob3I+TGVicm9uLCBBLjwvYXV0aG9yPjxhdXRob3I+RXNwaXRp
YSwgTi48L2F1dGhvcj48YXV0aG9yPlRhbmcsIFQuPC9hdXRob3I+PGF1dGhvcj5GdW5uZWxsLCBN
LjwvYXV0aG9yPjxhdXRob3I+SGVpc2xlciwgTS48L2F1dGhvcj48L2F1dGhvcnM+PC9jb250cmli
dXRvcnM+PGF1dGgtYWRkcmVzcz5Vbml2ZXJzaXR5IG9mIE1pY2hpZ2FuLCBBbm4gQXJib3IsIE1J
IHNwZW5jZXJtMTAxNEBnbWFpbC5jb20uJiN4RDtVbml2ZXJzaXR5IG9mIE1pY2hpZ2FuLCBBbm4g
QXJib3IsIE1JLiYjeEQ7Q29tbXVuaXR5IEhlYWx0aCBhbmQgU29jaWFsIFNlcnZpY2VzIChDSEFT
UyksIERldHJvaXQsIE1JLiYjeEQ7TWljaGlnYW4gU3RhdGUgVW5pdmVyc2l0eSwgRWFzdCBMYW5z
aW5nLCBNSS4mI3hEO1VuaXZlcnNpdHkgb2YgQ2FsaWZvcm5pYSBhdCBJcnZpbmUsIElydmluZSwg
Q0EuJiN4RDtVbml2ZXJzaXR5IG9mIEJyaXRpc2ggQ29sdW1iaWEsIFZhbmNvdXZlciwgQnJpdGlz
aCBDb2x1bWJpYSwgQ2FuYWRhLjwvYXV0aC1hZGRyZXNzPjx0aXRsZXM+PHRpdGxlPk91dGNvbWVz
IGF0IDE4IE1vbnRocyBGcm9tIGEgQ29tbXVuaXR5IEhlYWx0aCBXb3JrZXIgYW5kIFBlZXIgTGVh
ZGVyIERpYWJldGVzIFNlbGYtTWFuYWdlbWVudCBQcm9ncmFtIGZvciBMYXRpbm8gQWR1bHRzPC90
aXRsZT48c2Vjb25kYXJ5LXRpdGxlPkRpYWJldGVzIENhcmU8L3NlY29uZGFyeS10aXRsZT48L3Rp
dGxlcz48cGFnZXM+MTQxNC0xNDIyPC9wYWdlcz48dm9sdW1lPjQxPC92b2x1bWU+PG51bWJlcj43
PC9udW1iZXI+PGVkaXRpb24+MjAxOC8wNC8yOTwvZWRpdGlvbj48ZGF0ZXM+PHllYXI+MjAxODwv
eWVhcj48cHViLWRhdGVzPjxkYXRlPkp1bDwvZGF0ZT48L3B1Yi1kYXRlcz48L2RhdGVzPjxpc2Ju
PjAxNDktNTk5MiAoUHJpbnQpJiN4RDswMTQ5LTU5OTI8L2lzYm4+PGFjY2Vzc2lvbi1udW0+Mjk3
MDM3MjQ8L2FjY2Vzc2lvbi1udW0+PHVybHM+PC91cmxzPjxjdXN0b20yPlBNQzYwMTQ1MzI8L2N1
c3RvbTI+PGVsZWN0cm9uaWMtcmVzb3VyY2UtbnVtPjEwLjIzMzcvZGMxNy0wOTc4PC9lbGVjdHJv
bmljLXJlc291cmNlLW51bT48cmVtb3RlLWRhdGFiYXNlLXByb3ZpZGVyPk5MTTwvcmVtb3RlLWRh
dGFiYXNlLXByb3ZpZGVyPjxsYW5ndWFnZT5lbmc8L2xhbmd1YWdlPjwvcmVjb3JkPjwvQ2l0ZT48
L0VuZE5vdGU+AG==
</w:fldData>
        </w:fldChar>
      </w:r>
      <w:r w:rsidR="00A06A66">
        <w:instrText xml:space="preserve"> ADDIN EN.CITE.DATA </w:instrText>
      </w:r>
      <w:r w:rsidR="00A06A66">
        <w:fldChar w:fldCharType="end"/>
      </w:r>
      <w:r w:rsidR="00323FF6">
        <w:fldChar w:fldCharType="separate"/>
      </w:r>
      <w:r w:rsidR="00A06A66" w:rsidRPr="00A06A66">
        <w:rPr>
          <w:noProof/>
          <w:vertAlign w:val="superscript"/>
        </w:rPr>
        <w:t>48, 51, 52</w:t>
      </w:r>
      <w:r w:rsidR="00323FF6">
        <w:fldChar w:fldCharType="end"/>
      </w:r>
      <w:r w:rsidR="00D877FC">
        <w:t xml:space="preserve"> and all having</w:t>
      </w:r>
      <w:r w:rsidRPr="00A94C4D">
        <w:t xml:space="preserve"> high R</w:t>
      </w:r>
      <w:r w:rsidR="0070565D">
        <w:t>isk of Bias</w:t>
      </w:r>
      <w:r w:rsidR="007B7A46">
        <w:fldChar w:fldCharType="begin">
          <w:fldData xml:space="preserve">PEVuZE5vdGU+PENpdGU+PEF1dGhvcj5TcGVuY2VyPC9BdXRob3I+PFllYXI+MjAxODwvWWVhcj48
UmVjTnVtPjE3MjU0PC9SZWNOdW0+PERpc3BsYXlUZXh0PjxzdHlsZSBmYWNlPSJzdXBlcnNjcmlw
dCI+NDgsIDUwLTUyPC9zdHlsZT48L0Rpc3BsYXlUZXh0PjxyZWNvcmQ+PHJlYy1udW1iZXI+MTcy
NTQ8L3JlYy1udW1iZXI+PGZvcmVpZ24ta2V5cz48a2V5IGFwcD0iRU4iIGRiLWlkPSJ4ZHZzNXpl
cmF2NXR3OGVzOWFleHJ2c2lyc3YwcHBlMDU5OWEiIHRpbWVzdGFtcD0iMTYyMjYzMDg2NiIgZ3Vp
ZD0iZjZhZmRmMjEtZDBlNS00MzJhLTlmODQtYzRmY2QwYWQ3YTQ2Ij4xNzI1NDwva2V5PjwvZm9y
ZWlnbi1rZXlzPjxyZWYtdHlwZSBuYW1lPSJKb3VybmFsIEFydGljbGUiPjE3PC9yZWYtdHlwZT48
Y29udHJpYnV0b3JzPjxhdXRob3JzPjxhdXRob3I+U3BlbmNlciwgTS4gUy48L2F1dGhvcj48YXV0
aG9yPktpZWZmZXIsIEUuIEMuPC9hdXRob3I+PGF1dGhvcj5TaW5jbywgQi48L2F1dGhvcj48YXV0
aG9yPlBpYXR0LCBHLjwvYXV0aG9yPjxhdXRob3I+UGFsbWlzYW5vLCBHLjwvYXV0aG9yPjxhdXRo
b3I+SGF3a2lucywgSi48L2F1dGhvcj48YXV0aG9yPkxlYnJvbiwgQS48L2F1dGhvcj48YXV0aG9y
PkVzcGl0aWEsIE4uPC9hdXRob3I+PGF1dGhvcj5UYW5nLCBULjwvYXV0aG9yPjxhdXRob3I+RnVu
bmVsbCwgTS48L2F1dGhvcj48YXV0aG9yPkhlaXNsZXIsIE0uPC9hdXRob3I+PC9hdXRob3JzPjwv
Y29udHJpYnV0b3JzPjxhdXRoLWFkZHJlc3M+VW5pdmVyc2l0eSBvZiBNaWNoaWdhbiwgQW5uIEFy
Ym9yLCBNSSBzcGVuY2VybTEwMTRAZ21haWwuY29tLiYjeEQ7VW5pdmVyc2l0eSBvZiBNaWNoaWdh
biwgQW5uIEFyYm9yLCBNSS4mI3hEO0NvbW11bml0eSBIZWFsdGggYW5kIFNvY2lhbCBTZXJ2aWNl
cyAoQ0hBU1MpLCBEZXRyb2l0LCBNSS4mI3hEO01pY2hpZ2FuIFN0YXRlIFVuaXZlcnNpdHksIEVh
c3QgTGFuc2luZywgTUkuJiN4RDtVbml2ZXJzaXR5IG9mIENhbGlmb3JuaWEgYXQgSXJ2aW5lLCBJ
cnZpbmUsIENBLiYjeEQ7VW5pdmVyc2l0eSBvZiBCcml0aXNoIENvbHVtYmlhLCBWYW5jb3V2ZXIs
IEJyaXRpc2ggQ29sdW1iaWEsIENhbmFkYS48L2F1dGgtYWRkcmVzcz48dGl0bGVzPjx0aXRsZT5P
dXRjb21lcyBhdCAxOCBNb250aHMgRnJvbSBhIENvbW11bml0eSBIZWFsdGggV29ya2VyIGFuZCBQ
ZWVyIExlYWRlciBEaWFiZXRlcyBTZWxmLU1hbmFnZW1lbnQgUHJvZ3JhbSBmb3IgTGF0aW5vIEFk
dWx0czwvdGl0bGU+PHNlY29uZGFyeS10aXRsZT5EaWFiZXRlcyBDYXJlPC9zZWNvbmRhcnktdGl0
bGU+PC90aXRsZXM+PHBhZ2VzPjE0MTQtMTQyMjwvcGFnZXM+PHZvbHVtZT40MTwvdm9sdW1lPjxu
dW1iZXI+NzwvbnVtYmVyPjxlZGl0aW9uPjIwMTgvMDQvMjk8L2VkaXRpb24+PGRhdGVzPjx5ZWFy
PjIwMTg8L3llYXI+PHB1Yi1kYXRlcz48ZGF0ZT5KdWw8L2RhdGU+PC9wdWItZGF0ZXM+PC9kYXRl
cz48aXNibj4wMTQ5LTU5OTIgKFByaW50KSYjeEQ7MDE0OS01OTkyPC9pc2JuPjxhY2Nlc3Npb24t
bnVtPjI5NzAzNzI0PC9hY2Nlc3Npb24tbnVtPjx1cmxzPjwvdXJscz48Y3VzdG9tMj5QTUM2MDE0
NTMyPC9jdXN0b20yPjxlbGVjdHJvbmljLXJlc291cmNlLW51bT4xMC4yMzM3L2RjMTctMDk3ODwv
ZWxlY3Ryb25pYy1yZXNvdXJjZS1udW0+PHJlbW90ZS1kYXRhYmFzZS1wcm92aWRlcj5OTE08L3Jl
bW90ZS1kYXRhYmFzZS1wcm92aWRlcj48bGFuZ3VhZ2U+ZW5nPC9sYW5ndWFnZT48L3JlY29yZD48
L0NpdGU+PENpdGU+PEF1dGhvcj5TcGVuY2VyPC9BdXRob3I+PFllYXI+MjAxMzwvWWVhcj48UmVj
TnVtPjE3MjQyPC9SZWNOdW0+PHJlY29yZD48cmVjLW51bWJlcj4xNzI0MjwvcmVjLW51bWJlcj48
Zm9yZWlnbi1rZXlzPjxrZXkgYXBwPSJFTiIgZGItaWQ9InhkdnM1emVyYXY1dHc4ZXM5YWV4cnZz
aXJzdjBwcGUwNTk5YSIgdGltZXN0YW1wPSIxNjIyNDYyOTgwIiBndWlkPSI5NjFmNTllMi02ZGJh
LTQzOWUtYThjNC02MmVmNjUwZDljMzMiPjE3MjQyPC9rZXk+PC9mb3JlaWduLWtleXM+PHJlZi10
eXBlIG5hbWU9IkpvdXJuYWwgQXJ0aWNsZSI+MTc8L3JlZi10eXBlPjxjb250cmlidXRvcnM+PGF1
dGhvcnM+PGF1dGhvcj5TcGVuY2VyLCBNLiBTLjwvYXV0aG9yPjxhdXRob3I+SGF3a2lucywgSi48
L2F1dGhvcj48YXV0aG9yPkVzcGl0aWEsIE4uIFIuPC9hdXRob3I+PGF1dGhvcj5TaW5jbywgQi48
L2F1dGhvcj48YXV0aG9yPkplbm5pbmdzLCBULjwvYXV0aG9yPjxhdXRob3I+TGV3aXMsIEMuPC9h
dXRob3I+PGF1dGhvcj5QYWxtaXNhbm8sIEcuPC9hdXRob3I+PGF1dGhvcj5LaWVmZmVyLCBFLjwv
YXV0aG9yPjwvYXV0aG9ycz48L2NvbnRyaWJ1dG9ycz48YXV0aC1hZGRyZXNzPlNjaG9vbCBvZiBT
b2NpYWwgV29yaywgVW5pdmVyc2l0eSBvZiBNaWNoaWdhbiwgMTA4MCBTb3V0aCBVbml2ZXJzaXR5
IEF2ZW51ZSwgQW5uIEFyYm9yLCBNSSA0ODEwOS0xMTA2LCBVU0EuIFJFQUNIIERldHJvaXQgUGFy
dG5lcnNoaXAsIERldHJvaXQsIE1JLCBVU0EuJiN4RDtTY2hvb2wgb2YgU29jaWFsIFdvcmssIFVu
aXZlcnNpdHkgb2YgTWljaGlnYW4sIDEwODAgU291dGggVW5pdmVyc2l0eSBBdmVudWUsIEFubiBB
cmJvciwgTUkgNDgxMDktMTEwNiwgVVNBLiBSRUFDSCBEZXRyb2l0IFBhcnRuZXJzaGlwLCBEZXRy
b2l0LCBNSSwgVVNBLiBDb21tdW5pdHkgSGVhbHRoIGFuZCBTb2NpYWwgU2VydmljZXMgQ2VudGVy
LCBEZXRyb2l0LCBNSSwgVVNBLiYjeEQ7UkVBQ0ggRGV0cm9pdCBQYXJ0bmVyc2hpcCwgRGV0cm9p
dCwgTUksIFVTQS4gQ29tbXVuaXR5IEhlYWx0aCBhbmQgU29jaWFsIFNlcnZpY2VzIENlbnRlciwg
RGV0cm9pdCwgTUksIFVTQS48L2F1dGgtYWRkcmVzcz48dGl0bGVzPjx0aXRsZT5JbmZsdWVuY2Ug
b2YgYSBDb21tdW5pdHkgSGVhbHRoIFdvcmtlciBJbnRlcnZlbnRpb24gb24gTWVudGFsIEhlYWx0
aCBPdXRjb21lcyBhbW9uZyBMb3ctSW5jb21lIExhdGlubyBhbmQgQWZyaWNhbiBBbWVyaWNhbiBB
ZHVsdHMgd2l0aCBUeXBlIDIgRGlhYmV0ZXM8L3RpdGxlPjxzZWNvbmRhcnktdGl0bGU+UmFjZSBT
b2MgUHJvYmw8L3NlY29uZGFyeS10aXRsZT48L3RpdGxlcz48cGFnZXM+MTM3LTE0NjwvcGFnZXM+
PHZvbHVtZT41PC92b2x1bWU+PG51bWJlcj4yPC9udW1iZXI+PGVkaXRpb24+MjAxMy8wNi8wMTwv
ZWRpdGlvbj48ZGF0ZXM+PHllYXI+MjAxMzwveWVhcj48cHViLWRhdGVzPjxkYXRlPkp1biAxPC9k
YXRlPjwvcHViLWRhdGVzPjwvZGF0ZXM+PGlzYm4+MTg2Ny0xNzQ4IChQcmludCk8L2lzYm4+PGFj
Y2Vzc2lvbi1udW0+MjY0NDg3ODk8L2FjY2Vzc2lvbi1udW0+PHVybHM+PC91cmxzPjxjdXN0b20y
PlBNQzQ1OTMwNjE8L2N1c3RvbTI+PGN1c3RvbTY+TklITVM3MDA3NjY8L2N1c3RvbTY+PGVsZWN0
cm9uaWMtcmVzb3VyY2UtbnVtPjEwLjEwMDcvczEyNTUyLTAxMy05MDk4LTY8L2VsZWN0cm9uaWMt
cmVzb3VyY2UtbnVtPjxyZW1vdGUtZGF0YWJhc2UtcHJvdmlkZXI+TkxNPC9yZW1vdGUtZGF0YWJh
c2UtcHJvdmlkZXI+PGxhbmd1YWdlPmVuZzwvbGFuZ3VhZ2U+PC9yZWNvcmQ+PC9DaXRlPjxDaXRl
PjxBdXRob3I+U3BlbmNlcjwvQXV0aG9yPjxZZWFyPjIwMTE8L1llYXI+PFJlY051bT4xNzI0Mzwv
UmVjTnVtPjxyZWNvcmQ+PHJlYy1udW1iZXI+MTcyNDM8L3JlYy1udW1iZXI+PGZvcmVpZ24ta2V5
cz48a2V5IGFwcD0iRU4iIGRiLWlkPSJ4ZHZzNXplcmF2NXR3OGVzOWFleHJ2c2lyc3YwcHBlMDU5
OWEiIHRpbWVzdGFtcD0iMTYyMjYyNDI3NiIgZ3VpZD0iY2I2OThjNWItNDczZS00YjMzLTlkMWUt
NDI2ZWQ0NGM0YjFmIj4xNzI0Mzwva2V5PjwvZm9yZWlnbi1rZXlzPjxyZWYtdHlwZSBuYW1lPSJK
b3VybmFsIEFydGljbGUiPjE3PC9yZWYtdHlwZT48Y29udHJpYnV0b3JzPjxhdXRob3JzPjxhdXRo
b3I+U3BlbmNlciwgTWljaGFlbCBTLjwvYXV0aG9yPjxhdXRob3I+Um9zbGFuZCwgQW5uLU1hcmll
PC9hdXRob3I+PGF1dGhvcj5LaWVmZmVyLCBFZGl0aCBDLjwvYXV0aG9yPjxhdXRob3I+U2luY28s
IEJyYW5keSBSLjwvYXV0aG9yPjxhdXRob3I+VmFsZXJpbywgTWVsaXNzYTwvYXV0aG9yPjxhdXRo
b3I+UGFsbWlzYW5vLCBHbG9yaWE8L2F1dGhvcj48YXV0aG9yPkFuZGVyc29uLCBNaWNoYWVsPC9h
dXRob3I+PGF1dGhvcj5HdXptYW4sIEouIFJpY2FyZG88L2F1dGhvcj48YXV0aG9yPkhlaXNsZXIs
IE1pY2hlbGU8L2F1dGhvcj48L2F1dGhvcnM+PC9jb250cmlidXRvcnM+PHRpdGxlcz48dGl0bGU+
RWZmZWN0aXZlbmVzcyBvZiBhIGNvbW11bml0eSBoZWFsdGggd29ya2VyIGludGVydmVudGlvbiBh
bW9uZyBBZnJpY2FuIEFtZXJpY2FuIGFuZCBMYXRpbm8gYWR1bHRzIHdpdGggdHlwZSAyIGRpYWJl
dGVzOiBhIHJhbmRvbWl6ZWQgY29udHJvbGxlZCB0cmlhbDwvdGl0bGU+PHNlY29uZGFyeS10aXRs
ZT5BbWVyaWNhbiBqb3VybmFsIG9mIHB1YmxpYyBoZWFsdGg8L3NlY29uZGFyeS10aXRsZT48YWx0
LXRpdGxlPkFtIEogUHVibGljIEhlYWx0aDwvYWx0LXRpdGxlPjwvdGl0bGVzPjxwYWdlcz4yMjUz
LTIyNjA8L3BhZ2VzPjx2b2x1bWU+MTAxPC92b2x1bWU+PG51bWJlcj4xMjwvbnVtYmVyPjxlZGl0
aW9uPjIwMTEvMDYvMTY8L2VkaXRpb24+PGRhdGVzPjx5ZWFyPjIwMTE8L3llYXI+PC9kYXRlcz48
cHVibGlzaGVyPkFtZXJpY2FuIFB1YmxpYyBIZWFsdGggQXNzb2NpYXRpb248L3B1Ymxpc2hlcj48
aXNibj4xNTQxLTAwNDgmI3hEOzAwOTAtMDAzNjwvaXNibj48YWNjZXNzaW9uLW51bT4yMTY4MDkz
MjwvYWNjZXNzaW9uLW51bT48dXJscz48cmVsYXRlZC11cmxzPjx1cmw+aHR0cHM6Ly9wdWJtZWQu
bmNiaS5ubG0ubmloLmdvdi8yMTY4MDkzMjwvdXJsPjx1cmw+aHR0cHM6Ly93d3cubmNiaS5ubG0u
bmloLmdvdi9wbWMvYXJ0aWNsZXMvUE1DMzIyMjQxOC88L3VybD48L3JlbGF0ZWQtdXJscz48L3Vy
bHM+PGVsZWN0cm9uaWMtcmVzb3VyY2UtbnVtPjEwLjIxMDUvQUpQSC4yMDEwLjMwMDEwNjwvZWxl
Y3Ryb25pYy1yZXNvdXJjZS1udW0+PHJlbW90ZS1kYXRhYmFzZS1uYW1lPlB1Yk1lZDwvcmVtb3Rl
LWRhdGFiYXNlLW5hbWU+PGxhbmd1YWdlPmVuZzwvbGFuZ3VhZ2U+PC9yZWNvcmQ+PC9DaXRlPjxD
aXRlPjxBdXRob3I+QmFiYW1vdG88L0F1dGhvcj48WWVhcj4yMDA5PC9ZZWFyPjxSZWNOdW0+MTcy
NDQ8L1JlY051bT48cmVjb3JkPjxyZWMtbnVtYmVyPjE3MjQ0PC9yZWMtbnVtYmVyPjxmb3JlaWdu
LWtleXM+PGtleSBhcHA9IkVOIiBkYi1pZD0ieGR2czV6ZXJhdjV0dzhlczlhZXhydnNpcnN2MHBw
ZTA1OTlhIiB0aW1lc3RhbXA9IjE2MjI2Mjc0NDYiIGd1aWQ9IjI4MTFhMjJjLWZkOGYtNDdiZC1i
NDZiLTIzYjhjMTVhZGJhYSI+MTcyNDQ8L2tleT48L2ZvcmVpZ24ta2V5cz48cmVmLXR5cGUgbmFt
ZT0iSm91cm5hbCBBcnRpY2xlIj4xNzwvcmVmLXR5cGU+PGNvbnRyaWJ1dG9ycz48YXV0aG9ycz48
YXV0aG9yPkJhYmFtb3RvLCBLLiBTLjwvYXV0aG9yPjxhdXRob3I+U2V5LCBLLiBBLjwvYXV0aG9y
PjxhdXRob3I+Q2FtaWxsZXJpLCBBLiBKLjwvYXV0aG9yPjxhdXRob3I+S2FybGFuLCBWLiBKLjwv
YXV0aG9yPjxhdXRob3I+Q2F0YWxhc2FuLCBKLjwvYXV0aG9yPjxhdXRob3I+TW9yaXNreSwgRC4g
RS48L2F1dGhvcj48L2F1dGhvcnM+PC9jb250cmlidXRvcnM+PGF1dGgtYWRkcmVzcz5QZml6ZXIg
SGVhbHRoIFNvbHV0aW9ucyBJbmMsIE5ldyBZb3JrLCBOZXcgWW9yayAxMDAxNywgVVNBLiBrZW4u
YmFiYW1vdG9AcGZpemVyLmNvbTwvYXV0aC1hZGRyZXNzPjx0aXRsZXM+PHRpdGxlPkltcHJvdmlu
ZyBkaWFiZXRlcyBjYXJlIGFuZCBoZWFsdGggbWVhc3VyZXMgYW1vbmcgaGlzcGFuaWNzIHVzaW5n
IGNvbW11bml0eSBoZWFsdGggd29ya2VyczogcmVzdWx0cyBmcm9tIGEgcmFuZG9taXplZCBjb250
cm9sbGVkIHRyaWFsPC90aXRsZT48c2Vjb25kYXJ5LXRpdGxlPkhlYWx0aCBFZHVjIEJlaGF2PC9z
ZWNvbmRhcnktdGl0bGU+PC90aXRsZXM+PHBhZ2VzPjExMy0yNjwvcGFnZXM+PHZvbHVtZT4zNjwv
dm9sdW1lPjxudW1iZXI+MTwvbnVtYmVyPjxlZGl0aW9uPjIwMDkvMDIvMDQ8L2VkaXRpb24+PGRh
dGVzPjx5ZWFyPjIwMDk8L3llYXI+PHB1Yi1kYXRlcz48ZGF0ZT5GZWI8L2RhdGU+PC9wdWItZGF0
ZXM+PC9kYXRlcz48aXNibj4xMDkwLTE5ODEgKFByaW50KSYjeEQ7MTA5MC0xOTgxPC9pc2JuPjxh
Y2Nlc3Npb24tbnVtPjE5MTg4MzcxPC9hY2Nlc3Npb24tbnVtPjx1cmxzPjwvdXJscz48ZWxlY3Ry
b25pYy1yZXNvdXJjZS1udW0+MTAuMTE3Ny8xMDkwMTk4MTA4MzI1OTExPC9lbGVjdHJvbmljLXJl
c291cmNlLW51bT48cmVtb3RlLWRhdGFiYXNlLXByb3ZpZGVyPk5MTTwvcmVtb3RlLWRhdGFiYXNl
LXByb3ZpZGVyPjxsYW5ndWFnZT5lbmc8L2xhbmd1YWdlPjwvcmVjb3JkPjwvQ2l0ZT48L0VuZE5v
dGU+
</w:fldData>
        </w:fldChar>
      </w:r>
      <w:r w:rsidR="00A06A66">
        <w:instrText xml:space="preserve"> ADDIN EN.CITE </w:instrText>
      </w:r>
      <w:r w:rsidR="00A06A66">
        <w:fldChar w:fldCharType="begin">
          <w:fldData xml:space="preserve">PEVuZE5vdGU+PENpdGU+PEF1dGhvcj5TcGVuY2VyPC9BdXRob3I+PFllYXI+MjAxODwvWWVhcj48
UmVjTnVtPjE3MjU0PC9SZWNOdW0+PERpc3BsYXlUZXh0PjxzdHlsZSBmYWNlPSJzdXBlcnNjcmlw
dCI+NDgsIDUwLTUyPC9zdHlsZT48L0Rpc3BsYXlUZXh0PjxyZWNvcmQ+PHJlYy1udW1iZXI+MTcy
NTQ8L3JlYy1udW1iZXI+PGZvcmVpZ24ta2V5cz48a2V5IGFwcD0iRU4iIGRiLWlkPSJ4ZHZzNXpl
cmF2NXR3OGVzOWFleHJ2c2lyc3YwcHBlMDU5OWEiIHRpbWVzdGFtcD0iMTYyMjYzMDg2NiIgZ3Vp
ZD0iZjZhZmRmMjEtZDBlNS00MzJhLTlmODQtYzRmY2QwYWQ3YTQ2Ij4xNzI1NDwva2V5PjwvZm9y
ZWlnbi1rZXlzPjxyZWYtdHlwZSBuYW1lPSJKb3VybmFsIEFydGljbGUiPjE3PC9yZWYtdHlwZT48
Y29udHJpYnV0b3JzPjxhdXRob3JzPjxhdXRob3I+U3BlbmNlciwgTS4gUy48L2F1dGhvcj48YXV0
aG9yPktpZWZmZXIsIEUuIEMuPC9hdXRob3I+PGF1dGhvcj5TaW5jbywgQi48L2F1dGhvcj48YXV0
aG9yPlBpYXR0LCBHLjwvYXV0aG9yPjxhdXRob3I+UGFsbWlzYW5vLCBHLjwvYXV0aG9yPjxhdXRo
b3I+SGF3a2lucywgSi48L2F1dGhvcj48YXV0aG9yPkxlYnJvbiwgQS48L2F1dGhvcj48YXV0aG9y
PkVzcGl0aWEsIE4uPC9hdXRob3I+PGF1dGhvcj5UYW5nLCBULjwvYXV0aG9yPjxhdXRob3I+RnVu
bmVsbCwgTS48L2F1dGhvcj48YXV0aG9yPkhlaXNsZXIsIE0uPC9hdXRob3I+PC9hdXRob3JzPjwv
Y29udHJpYnV0b3JzPjxhdXRoLWFkZHJlc3M+VW5pdmVyc2l0eSBvZiBNaWNoaWdhbiwgQW5uIEFy
Ym9yLCBNSSBzcGVuY2VybTEwMTRAZ21haWwuY29tLiYjeEQ7VW5pdmVyc2l0eSBvZiBNaWNoaWdh
biwgQW5uIEFyYm9yLCBNSS4mI3hEO0NvbW11bml0eSBIZWFsdGggYW5kIFNvY2lhbCBTZXJ2aWNl
cyAoQ0hBU1MpLCBEZXRyb2l0LCBNSS4mI3hEO01pY2hpZ2FuIFN0YXRlIFVuaXZlcnNpdHksIEVh
c3QgTGFuc2luZywgTUkuJiN4RDtVbml2ZXJzaXR5IG9mIENhbGlmb3JuaWEgYXQgSXJ2aW5lLCBJ
cnZpbmUsIENBLiYjeEQ7VW5pdmVyc2l0eSBvZiBCcml0aXNoIENvbHVtYmlhLCBWYW5jb3V2ZXIs
IEJyaXRpc2ggQ29sdW1iaWEsIENhbmFkYS48L2F1dGgtYWRkcmVzcz48dGl0bGVzPjx0aXRsZT5P
dXRjb21lcyBhdCAxOCBNb250aHMgRnJvbSBhIENvbW11bml0eSBIZWFsdGggV29ya2VyIGFuZCBQ
ZWVyIExlYWRlciBEaWFiZXRlcyBTZWxmLU1hbmFnZW1lbnQgUHJvZ3JhbSBmb3IgTGF0aW5vIEFk
dWx0czwvdGl0bGU+PHNlY29uZGFyeS10aXRsZT5EaWFiZXRlcyBDYXJlPC9zZWNvbmRhcnktdGl0
bGU+PC90aXRsZXM+PHBhZ2VzPjE0MTQtMTQyMjwvcGFnZXM+PHZvbHVtZT40MTwvdm9sdW1lPjxu
dW1iZXI+NzwvbnVtYmVyPjxlZGl0aW9uPjIwMTgvMDQvMjk8L2VkaXRpb24+PGRhdGVzPjx5ZWFy
PjIwMTg8L3llYXI+PHB1Yi1kYXRlcz48ZGF0ZT5KdWw8L2RhdGU+PC9wdWItZGF0ZXM+PC9kYXRl
cz48aXNibj4wMTQ5LTU5OTIgKFByaW50KSYjeEQ7MDE0OS01OTkyPC9pc2JuPjxhY2Nlc3Npb24t
bnVtPjI5NzAzNzI0PC9hY2Nlc3Npb24tbnVtPjx1cmxzPjwvdXJscz48Y3VzdG9tMj5QTUM2MDE0
NTMyPC9jdXN0b20yPjxlbGVjdHJvbmljLXJlc291cmNlLW51bT4xMC4yMzM3L2RjMTctMDk3ODwv
ZWxlY3Ryb25pYy1yZXNvdXJjZS1udW0+PHJlbW90ZS1kYXRhYmFzZS1wcm92aWRlcj5OTE08L3Jl
bW90ZS1kYXRhYmFzZS1wcm92aWRlcj48bGFuZ3VhZ2U+ZW5nPC9sYW5ndWFnZT48L3JlY29yZD48
L0NpdGU+PENpdGU+PEF1dGhvcj5TcGVuY2VyPC9BdXRob3I+PFllYXI+MjAxMzwvWWVhcj48UmVj
TnVtPjE3MjQyPC9SZWNOdW0+PHJlY29yZD48cmVjLW51bWJlcj4xNzI0MjwvcmVjLW51bWJlcj48
Zm9yZWlnbi1rZXlzPjxrZXkgYXBwPSJFTiIgZGItaWQ9InhkdnM1emVyYXY1dHc4ZXM5YWV4cnZz
aXJzdjBwcGUwNTk5YSIgdGltZXN0YW1wPSIxNjIyNDYyOTgwIiBndWlkPSI5NjFmNTllMi02ZGJh
LTQzOWUtYThjNC02MmVmNjUwZDljMzMiPjE3MjQyPC9rZXk+PC9mb3JlaWduLWtleXM+PHJlZi10
eXBlIG5hbWU9IkpvdXJuYWwgQXJ0aWNsZSI+MTc8L3JlZi10eXBlPjxjb250cmlidXRvcnM+PGF1
dGhvcnM+PGF1dGhvcj5TcGVuY2VyLCBNLiBTLjwvYXV0aG9yPjxhdXRob3I+SGF3a2lucywgSi48
L2F1dGhvcj48YXV0aG9yPkVzcGl0aWEsIE4uIFIuPC9hdXRob3I+PGF1dGhvcj5TaW5jbywgQi48
L2F1dGhvcj48YXV0aG9yPkplbm5pbmdzLCBULjwvYXV0aG9yPjxhdXRob3I+TGV3aXMsIEMuPC9h
dXRob3I+PGF1dGhvcj5QYWxtaXNhbm8sIEcuPC9hdXRob3I+PGF1dGhvcj5LaWVmZmVyLCBFLjwv
YXV0aG9yPjwvYXV0aG9ycz48L2NvbnRyaWJ1dG9ycz48YXV0aC1hZGRyZXNzPlNjaG9vbCBvZiBT
b2NpYWwgV29yaywgVW5pdmVyc2l0eSBvZiBNaWNoaWdhbiwgMTA4MCBTb3V0aCBVbml2ZXJzaXR5
IEF2ZW51ZSwgQW5uIEFyYm9yLCBNSSA0ODEwOS0xMTA2LCBVU0EuIFJFQUNIIERldHJvaXQgUGFy
dG5lcnNoaXAsIERldHJvaXQsIE1JLCBVU0EuJiN4RDtTY2hvb2wgb2YgU29jaWFsIFdvcmssIFVu
aXZlcnNpdHkgb2YgTWljaGlnYW4sIDEwODAgU291dGggVW5pdmVyc2l0eSBBdmVudWUsIEFubiBB
cmJvciwgTUkgNDgxMDktMTEwNiwgVVNBLiBSRUFDSCBEZXRyb2l0IFBhcnRuZXJzaGlwLCBEZXRy
b2l0LCBNSSwgVVNBLiBDb21tdW5pdHkgSGVhbHRoIGFuZCBTb2NpYWwgU2VydmljZXMgQ2VudGVy
LCBEZXRyb2l0LCBNSSwgVVNBLiYjeEQ7UkVBQ0ggRGV0cm9pdCBQYXJ0bmVyc2hpcCwgRGV0cm9p
dCwgTUksIFVTQS4gQ29tbXVuaXR5IEhlYWx0aCBhbmQgU29jaWFsIFNlcnZpY2VzIENlbnRlciwg
RGV0cm9pdCwgTUksIFVTQS48L2F1dGgtYWRkcmVzcz48dGl0bGVzPjx0aXRsZT5JbmZsdWVuY2Ug
b2YgYSBDb21tdW5pdHkgSGVhbHRoIFdvcmtlciBJbnRlcnZlbnRpb24gb24gTWVudGFsIEhlYWx0
aCBPdXRjb21lcyBhbW9uZyBMb3ctSW5jb21lIExhdGlubyBhbmQgQWZyaWNhbiBBbWVyaWNhbiBB
ZHVsdHMgd2l0aCBUeXBlIDIgRGlhYmV0ZXM8L3RpdGxlPjxzZWNvbmRhcnktdGl0bGU+UmFjZSBT
b2MgUHJvYmw8L3NlY29uZGFyeS10aXRsZT48L3RpdGxlcz48cGFnZXM+MTM3LTE0NjwvcGFnZXM+
PHZvbHVtZT41PC92b2x1bWU+PG51bWJlcj4yPC9udW1iZXI+PGVkaXRpb24+MjAxMy8wNi8wMTwv
ZWRpdGlvbj48ZGF0ZXM+PHllYXI+MjAxMzwveWVhcj48cHViLWRhdGVzPjxkYXRlPkp1biAxPC9k
YXRlPjwvcHViLWRhdGVzPjwvZGF0ZXM+PGlzYm4+MTg2Ny0xNzQ4IChQcmludCk8L2lzYm4+PGFj
Y2Vzc2lvbi1udW0+MjY0NDg3ODk8L2FjY2Vzc2lvbi1udW0+PHVybHM+PC91cmxzPjxjdXN0b20y
PlBNQzQ1OTMwNjE8L2N1c3RvbTI+PGN1c3RvbTY+TklITVM3MDA3NjY8L2N1c3RvbTY+PGVsZWN0
cm9uaWMtcmVzb3VyY2UtbnVtPjEwLjEwMDcvczEyNTUyLTAxMy05MDk4LTY8L2VsZWN0cm9uaWMt
cmVzb3VyY2UtbnVtPjxyZW1vdGUtZGF0YWJhc2UtcHJvdmlkZXI+TkxNPC9yZW1vdGUtZGF0YWJh
c2UtcHJvdmlkZXI+PGxhbmd1YWdlPmVuZzwvbGFuZ3VhZ2U+PC9yZWNvcmQ+PC9DaXRlPjxDaXRl
PjxBdXRob3I+U3BlbmNlcjwvQXV0aG9yPjxZZWFyPjIwMTE8L1llYXI+PFJlY051bT4xNzI0Mzwv
UmVjTnVtPjxyZWNvcmQ+PHJlYy1udW1iZXI+MTcyNDM8L3JlYy1udW1iZXI+PGZvcmVpZ24ta2V5
cz48a2V5IGFwcD0iRU4iIGRiLWlkPSJ4ZHZzNXplcmF2NXR3OGVzOWFleHJ2c2lyc3YwcHBlMDU5
OWEiIHRpbWVzdGFtcD0iMTYyMjYyNDI3NiIgZ3VpZD0iY2I2OThjNWItNDczZS00YjMzLTlkMWUt
NDI2ZWQ0NGM0YjFmIj4xNzI0Mzwva2V5PjwvZm9yZWlnbi1rZXlzPjxyZWYtdHlwZSBuYW1lPSJK
b3VybmFsIEFydGljbGUiPjE3PC9yZWYtdHlwZT48Y29udHJpYnV0b3JzPjxhdXRob3JzPjxhdXRo
b3I+U3BlbmNlciwgTWljaGFlbCBTLjwvYXV0aG9yPjxhdXRob3I+Um9zbGFuZCwgQW5uLU1hcmll
PC9hdXRob3I+PGF1dGhvcj5LaWVmZmVyLCBFZGl0aCBDLjwvYXV0aG9yPjxhdXRob3I+U2luY28s
IEJyYW5keSBSLjwvYXV0aG9yPjxhdXRob3I+VmFsZXJpbywgTWVsaXNzYTwvYXV0aG9yPjxhdXRo
b3I+UGFsbWlzYW5vLCBHbG9yaWE8L2F1dGhvcj48YXV0aG9yPkFuZGVyc29uLCBNaWNoYWVsPC9h
dXRob3I+PGF1dGhvcj5HdXptYW4sIEouIFJpY2FyZG88L2F1dGhvcj48YXV0aG9yPkhlaXNsZXIs
IE1pY2hlbGU8L2F1dGhvcj48L2F1dGhvcnM+PC9jb250cmlidXRvcnM+PHRpdGxlcz48dGl0bGU+
RWZmZWN0aXZlbmVzcyBvZiBhIGNvbW11bml0eSBoZWFsdGggd29ya2VyIGludGVydmVudGlvbiBh
bW9uZyBBZnJpY2FuIEFtZXJpY2FuIGFuZCBMYXRpbm8gYWR1bHRzIHdpdGggdHlwZSAyIGRpYWJl
dGVzOiBhIHJhbmRvbWl6ZWQgY29udHJvbGxlZCB0cmlhbDwvdGl0bGU+PHNlY29uZGFyeS10aXRs
ZT5BbWVyaWNhbiBqb3VybmFsIG9mIHB1YmxpYyBoZWFsdGg8L3NlY29uZGFyeS10aXRsZT48YWx0
LXRpdGxlPkFtIEogUHVibGljIEhlYWx0aDwvYWx0LXRpdGxlPjwvdGl0bGVzPjxwYWdlcz4yMjUz
LTIyNjA8L3BhZ2VzPjx2b2x1bWU+MTAxPC92b2x1bWU+PG51bWJlcj4xMjwvbnVtYmVyPjxlZGl0
aW9uPjIwMTEvMDYvMTY8L2VkaXRpb24+PGRhdGVzPjx5ZWFyPjIwMTE8L3llYXI+PC9kYXRlcz48
cHVibGlzaGVyPkFtZXJpY2FuIFB1YmxpYyBIZWFsdGggQXNzb2NpYXRpb248L3B1Ymxpc2hlcj48
aXNibj4xNTQxLTAwNDgmI3hEOzAwOTAtMDAzNjwvaXNibj48YWNjZXNzaW9uLW51bT4yMTY4MDkz
MjwvYWNjZXNzaW9uLW51bT48dXJscz48cmVsYXRlZC11cmxzPjx1cmw+aHR0cHM6Ly9wdWJtZWQu
bmNiaS5ubG0ubmloLmdvdi8yMTY4MDkzMjwvdXJsPjx1cmw+aHR0cHM6Ly93d3cubmNiaS5ubG0u
bmloLmdvdi9wbWMvYXJ0aWNsZXMvUE1DMzIyMjQxOC88L3VybD48L3JlbGF0ZWQtdXJscz48L3Vy
bHM+PGVsZWN0cm9uaWMtcmVzb3VyY2UtbnVtPjEwLjIxMDUvQUpQSC4yMDEwLjMwMDEwNjwvZWxl
Y3Ryb25pYy1yZXNvdXJjZS1udW0+PHJlbW90ZS1kYXRhYmFzZS1uYW1lPlB1Yk1lZDwvcmVtb3Rl
LWRhdGFiYXNlLW5hbWU+PGxhbmd1YWdlPmVuZzwvbGFuZ3VhZ2U+PC9yZWNvcmQ+PC9DaXRlPjxD
aXRlPjxBdXRob3I+QmFiYW1vdG88L0F1dGhvcj48WWVhcj4yMDA5PC9ZZWFyPjxSZWNOdW0+MTcy
NDQ8L1JlY051bT48cmVjb3JkPjxyZWMtbnVtYmVyPjE3MjQ0PC9yZWMtbnVtYmVyPjxmb3JlaWdu
LWtleXM+PGtleSBhcHA9IkVOIiBkYi1pZD0ieGR2czV6ZXJhdjV0dzhlczlhZXhydnNpcnN2MHBw
ZTA1OTlhIiB0aW1lc3RhbXA9IjE2MjI2Mjc0NDYiIGd1aWQ9IjI4MTFhMjJjLWZkOGYtNDdiZC1i
NDZiLTIzYjhjMTVhZGJhYSI+MTcyNDQ8L2tleT48L2ZvcmVpZ24ta2V5cz48cmVmLXR5cGUgbmFt
ZT0iSm91cm5hbCBBcnRpY2xlIj4xNzwvcmVmLXR5cGU+PGNvbnRyaWJ1dG9ycz48YXV0aG9ycz48
YXV0aG9yPkJhYmFtb3RvLCBLLiBTLjwvYXV0aG9yPjxhdXRob3I+U2V5LCBLLiBBLjwvYXV0aG9y
PjxhdXRob3I+Q2FtaWxsZXJpLCBBLiBKLjwvYXV0aG9yPjxhdXRob3I+S2FybGFuLCBWLiBKLjwv
YXV0aG9yPjxhdXRob3I+Q2F0YWxhc2FuLCBKLjwvYXV0aG9yPjxhdXRob3I+TW9yaXNreSwgRC4g
RS48L2F1dGhvcj48L2F1dGhvcnM+PC9jb250cmlidXRvcnM+PGF1dGgtYWRkcmVzcz5QZml6ZXIg
SGVhbHRoIFNvbHV0aW9ucyBJbmMsIE5ldyBZb3JrLCBOZXcgWW9yayAxMDAxNywgVVNBLiBrZW4u
YmFiYW1vdG9AcGZpemVyLmNvbTwvYXV0aC1hZGRyZXNzPjx0aXRsZXM+PHRpdGxlPkltcHJvdmlu
ZyBkaWFiZXRlcyBjYXJlIGFuZCBoZWFsdGggbWVhc3VyZXMgYW1vbmcgaGlzcGFuaWNzIHVzaW5n
IGNvbW11bml0eSBoZWFsdGggd29ya2VyczogcmVzdWx0cyBmcm9tIGEgcmFuZG9taXplZCBjb250
cm9sbGVkIHRyaWFsPC90aXRsZT48c2Vjb25kYXJ5LXRpdGxlPkhlYWx0aCBFZHVjIEJlaGF2PC9z
ZWNvbmRhcnktdGl0bGU+PC90aXRsZXM+PHBhZ2VzPjExMy0yNjwvcGFnZXM+PHZvbHVtZT4zNjwv
dm9sdW1lPjxudW1iZXI+MTwvbnVtYmVyPjxlZGl0aW9uPjIwMDkvMDIvMDQ8L2VkaXRpb24+PGRh
dGVzPjx5ZWFyPjIwMDk8L3llYXI+PHB1Yi1kYXRlcz48ZGF0ZT5GZWI8L2RhdGU+PC9wdWItZGF0
ZXM+PC9kYXRlcz48aXNibj4xMDkwLTE5ODEgKFByaW50KSYjeEQ7MTA5MC0xOTgxPC9pc2JuPjxh
Y2Nlc3Npb24tbnVtPjE5MTg4MzcxPC9hY2Nlc3Npb24tbnVtPjx1cmxzPjwvdXJscz48ZWxlY3Ry
b25pYy1yZXNvdXJjZS1udW0+MTAuMTE3Ny8xMDkwMTk4MTA4MzI1OTExPC9lbGVjdHJvbmljLXJl
c291cmNlLW51bT48cmVtb3RlLWRhdGFiYXNlLXByb3ZpZGVyPk5MTTwvcmVtb3RlLWRhdGFiYXNl
LXByb3ZpZGVyPjxsYW5ndWFnZT5lbmc8L2xhbmd1YWdlPjwvcmVjb3JkPjwvQ2l0ZT48L0VuZE5v
dGU+
</w:fldData>
        </w:fldChar>
      </w:r>
      <w:r w:rsidR="00A06A66">
        <w:instrText xml:space="preserve"> ADDIN EN.CITE.DATA </w:instrText>
      </w:r>
      <w:r w:rsidR="00A06A66">
        <w:fldChar w:fldCharType="end"/>
      </w:r>
      <w:r w:rsidR="007B7A46">
        <w:fldChar w:fldCharType="separate"/>
      </w:r>
      <w:r w:rsidR="00A06A66" w:rsidRPr="00A06A66">
        <w:rPr>
          <w:noProof/>
          <w:vertAlign w:val="superscript"/>
        </w:rPr>
        <w:t>48, 50-52</w:t>
      </w:r>
      <w:r w:rsidR="007B7A46">
        <w:fldChar w:fldCharType="end"/>
      </w:r>
      <w:hyperlink w:anchor="_ENREF_45" w:tooltip="Kangovi, 2018 #766" w:history="1"/>
      <w:r w:rsidRPr="00A94C4D">
        <w:t xml:space="preserve"> used </w:t>
      </w:r>
      <w:r w:rsidR="003F2C65" w:rsidRPr="00E90DD5">
        <w:t>eight</w:t>
      </w:r>
      <w:r w:rsidR="00EA34DD" w:rsidRPr="00E90DD5">
        <w:t xml:space="preserve"> </w:t>
      </w:r>
      <w:r w:rsidR="00385C36">
        <w:t xml:space="preserve">separate </w:t>
      </w:r>
      <w:r w:rsidR="003F2C65" w:rsidRPr="00E90DD5">
        <w:t xml:space="preserve">diabetes </w:t>
      </w:r>
      <w:r w:rsidR="00EA34DD" w:rsidRPr="00E90DD5">
        <w:t>specif</w:t>
      </w:r>
      <w:r w:rsidR="0070565D" w:rsidRPr="00E90DD5">
        <w:t>ic patient reported outcome</w:t>
      </w:r>
      <w:r w:rsidR="00D877FC">
        <w:t xml:space="preserve"> </w:t>
      </w:r>
      <w:r w:rsidR="00EA34DD" w:rsidRPr="00A94C4D">
        <w:t>measure</w:t>
      </w:r>
      <w:r w:rsidR="00D877FC">
        <w:t>s to determine</w:t>
      </w:r>
      <w:r w:rsidR="00EA34DD" w:rsidRPr="00A94C4D">
        <w:t xml:space="preserve"> the</w:t>
      </w:r>
      <w:r w:rsidR="0070565D">
        <w:t xml:space="preserve"> effectiveness of a</w:t>
      </w:r>
      <w:r w:rsidR="0070565D" w:rsidRPr="0070565D">
        <w:t xml:space="preserve"> community link</w:t>
      </w:r>
      <w:r w:rsidR="00CF04D1">
        <w:t>-</w:t>
      </w:r>
      <w:r w:rsidR="0070565D" w:rsidRPr="0070565D">
        <w:t>worker</w:t>
      </w:r>
      <w:r w:rsidR="0070565D">
        <w:t xml:space="preserve"> </w:t>
      </w:r>
      <w:r w:rsidR="00EA34DD" w:rsidRPr="00A94C4D">
        <w:t xml:space="preserve">intervention on </w:t>
      </w:r>
      <w:r w:rsidR="00D877FC">
        <w:t>diabetes</w:t>
      </w:r>
      <w:r w:rsidR="00062F08">
        <w:t xml:space="preserve"> related distress, </w:t>
      </w:r>
      <w:r w:rsidR="00E90DD5">
        <w:t>depression, self-management</w:t>
      </w:r>
      <w:r w:rsidR="00EA34DD" w:rsidRPr="00A94C4D">
        <w:t xml:space="preserve"> and self-efficacy required to </w:t>
      </w:r>
      <w:r w:rsidR="00CD46D6">
        <w:t>control</w:t>
      </w:r>
      <w:r w:rsidR="00E90DD5">
        <w:t xml:space="preserve"> diabetes. </w:t>
      </w:r>
      <w:r w:rsidR="0066609D">
        <w:t xml:space="preserve"> Spencer et el</w:t>
      </w:r>
      <w:r w:rsidR="0066609D">
        <w:fldChar w:fldCharType="begin">
          <w:fldData xml:space="preserve">PEVuZE5vdGU+PENpdGU+PEF1dGhvcj5TcGVuY2VyPC9BdXRob3I+PFllYXI+MjAxMTwvWWVhcj48
UmVjTnVtPjE3MjQzPC9SZWNOdW0+PERpc3BsYXlUZXh0PjxzdHlsZSBmYWNlPSJzdXBlcnNjcmlw
dCI+NDgsIDUxLCA1Mjwvc3R5bGU+PC9EaXNwbGF5VGV4dD48cmVjb3JkPjxyZWMtbnVtYmVyPjE3
MjQzPC9yZWMtbnVtYmVyPjxmb3JlaWduLWtleXM+PGtleSBhcHA9IkVOIiBkYi1pZD0ieGR2czV6
ZXJhdjV0dzhlczlhZXhydnNpcnN2MHBwZTA1OTlhIiB0aW1lc3RhbXA9IjE2MjI2MjQyNzYiIGd1
aWQ9ImNiNjk4YzViLTQ3M2UtNGIzMy05ZDFlLTQyNmVkNDRjNGIxZiI+MTcyNDM8L2tleT48L2Zv
cmVpZ24ta2V5cz48cmVmLXR5cGUgbmFtZT0iSm91cm5hbCBBcnRpY2xlIj4xNzwvcmVmLXR5cGU+
PGNvbnRyaWJ1dG9ycz48YXV0aG9ycz48YXV0aG9yPlNwZW5jZXIsIE1pY2hhZWwgUy48L2F1dGhv
cj48YXV0aG9yPlJvc2xhbmQsIEFubi1NYXJpZTwvYXV0aG9yPjxhdXRob3I+S2llZmZlciwgRWRp
dGggQy48L2F1dGhvcj48YXV0aG9yPlNpbmNvLCBCcmFuZHkgUi48L2F1dGhvcj48YXV0aG9yPlZh
bGVyaW8sIE1lbGlzc2E8L2F1dGhvcj48YXV0aG9yPlBhbG1pc2FubywgR2xvcmlhPC9hdXRob3I+
PGF1dGhvcj5BbmRlcnNvbiwgTWljaGFlbDwvYXV0aG9yPjxhdXRob3I+R3V6bWFuLCBKLiBSaWNh
cmRvPC9hdXRob3I+PGF1dGhvcj5IZWlzbGVyLCBNaWNoZWxlPC9hdXRob3I+PC9hdXRob3JzPjwv
Y29udHJpYnV0b3JzPjx0aXRsZXM+PHRpdGxlPkVmZmVjdGl2ZW5lc3Mgb2YgYSBjb21tdW5pdHkg
aGVhbHRoIHdvcmtlciBpbnRlcnZlbnRpb24gYW1vbmcgQWZyaWNhbiBBbWVyaWNhbiBhbmQgTGF0
aW5vIGFkdWx0cyB3aXRoIHR5cGUgMiBkaWFiZXRlczogYSByYW5kb21pemVkIGNvbnRyb2xsZWQg
dHJpYWw8L3RpdGxlPjxzZWNvbmRhcnktdGl0bGU+QW1lcmljYW4gam91cm5hbCBvZiBwdWJsaWMg
aGVhbHRoPC9zZWNvbmRhcnktdGl0bGU+PGFsdC10aXRsZT5BbSBKIFB1YmxpYyBIZWFsdGg8L2Fs
dC10aXRsZT48L3RpdGxlcz48cGFnZXM+MjI1My0yMjYwPC9wYWdlcz48dm9sdW1lPjEwMTwvdm9s
dW1lPjxudW1iZXI+MTI8L251bWJlcj48ZWRpdGlvbj4yMDExLzA2LzE2PC9lZGl0aW9uPjxkYXRl
cz48eWVhcj4yMDExPC95ZWFyPjwvZGF0ZXM+PHB1Ymxpc2hlcj5BbWVyaWNhbiBQdWJsaWMgSGVh
bHRoIEFzc29jaWF0aW9uPC9wdWJsaXNoZXI+PGlzYm4+MTU0MS0wMDQ4JiN4RDswMDkwLTAwMzY8
L2lzYm4+PGFjY2Vzc2lvbi1udW0+MjE2ODA5MzI8L2FjY2Vzc2lvbi1udW0+PHVybHM+PHJlbGF0
ZWQtdXJscz48dXJsPmh0dHBzOi8vcHVibWVkLm5jYmkubmxtLm5paC5nb3YvMjE2ODA5MzI8L3Vy
bD48dXJsPmh0dHBzOi8vd3d3Lm5jYmkubmxtLm5paC5nb3YvcG1jL2FydGljbGVzL1BNQzMyMjI0
MTgvPC91cmw+PC9yZWxhdGVkLXVybHM+PC91cmxzPjxlbGVjdHJvbmljLXJlc291cmNlLW51bT4x
MC4yMTA1L0FKUEguMjAxMC4zMDAxMDY8L2VsZWN0cm9uaWMtcmVzb3VyY2UtbnVtPjxyZW1vdGUt
ZGF0YWJhc2UtbmFtZT5QdWJNZWQ8L3JlbW90ZS1kYXRhYmFzZS1uYW1lPjxsYW5ndWFnZT5lbmc8
L2xhbmd1YWdlPjwvcmVjb3JkPjwvQ2l0ZT48Q2l0ZT48QXV0aG9yPlNwZW5jZXI8L0F1dGhvcj48
WWVhcj4yMDEzPC9ZZWFyPjxSZWNOdW0+MTcyNDI8L1JlY051bT48cmVjb3JkPjxyZWMtbnVtYmVy
PjE3MjQyPC9yZWMtbnVtYmVyPjxmb3JlaWduLWtleXM+PGtleSBhcHA9IkVOIiBkYi1pZD0ieGR2
czV6ZXJhdjV0dzhlczlhZXhydnNpcnN2MHBwZTA1OTlhIiB0aW1lc3RhbXA9IjE2MjI0NjI5ODAi
IGd1aWQ9Ijk2MWY1OWUyLTZkYmEtNDM5ZS1hOGM0LTYyZWY2NTBkOWMzMyI+MTcyNDI8L2tleT48
L2ZvcmVpZ24ta2V5cz48cmVmLXR5cGUgbmFtZT0iSm91cm5hbCBBcnRpY2xlIj4xNzwvcmVmLXR5
cGU+PGNvbnRyaWJ1dG9ycz48YXV0aG9ycz48YXV0aG9yPlNwZW5jZXIsIE0uIFMuPC9hdXRob3I+
PGF1dGhvcj5IYXdraW5zLCBKLjwvYXV0aG9yPjxhdXRob3I+RXNwaXRpYSwgTi4gUi48L2F1dGhv
cj48YXV0aG9yPlNpbmNvLCBCLjwvYXV0aG9yPjxhdXRob3I+SmVubmluZ3MsIFQuPC9hdXRob3I+
PGF1dGhvcj5MZXdpcywgQy48L2F1dGhvcj48YXV0aG9yPlBhbG1pc2FubywgRy48L2F1dGhvcj48
YXV0aG9yPktpZWZmZXIsIEUuPC9hdXRob3I+PC9hdXRob3JzPjwvY29udHJpYnV0b3JzPjxhdXRo
LWFkZHJlc3M+U2Nob29sIG9mIFNvY2lhbCBXb3JrLCBVbml2ZXJzaXR5IG9mIE1pY2hpZ2FuLCAx
MDgwIFNvdXRoIFVuaXZlcnNpdHkgQXZlbnVlLCBBbm4gQXJib3IsIE1JIDQ4MTA5LTExMDYsIFVT
QS4gUkVBQ0ggRGV0cm9pdCBQYXJ0bmVyc2hpcCwgRGV0cm9pdCwgTUksIFVTQS4mI3hEO1NjaG9v
bCBvZiBTb2NpYWwgV29yaywgVW5pdmVyc2l0eSBvZiBNaWNoaWdhbiwgMTA4MCBTb3V0aCBVbml2
ZXJzaXR5IEF2ZW51ZSwgQW5uIEFyYm9yLCBNSSA0ODEwOS0xMTA2LCBVU0EuIFJFQUNIIERldHJv
aXQgUGFydG5lcnNoaXAsIERldHJvaXQsIE1JLCBVU0EuIENvbW11bml0eSBIZWFsdGggYW5kIFNv
Y2lhbCBTZXJ2aWNlcyBDZW50ZXIsIERldHJvaXQsIE1JLCBVU0EuJiN4RDtSRUFDSCBEZXRyb2l0
IFBhcnRuZXJzaGlwLCBEZXRyb2l0LCBNSSwgVVNBLiBDb21tdW5pdHkgSGVhbHRoIGFuZCBTb2Np
YWwgU2VydmljZXMgQ2VudGVyLCBEZXRyb2l0LCBNSSwgVVNBLjwvYXV0aC1hZGRyZXNzPjx0aXRs
ZXM+PHRpdGxlPkluZmx1ZW5jZSBvZiBhIENvbW11bml0eSBIZWFsdGggV29ya2VyIEludGVydmVu
dGlvbiBvbiBNZW50YWwgSGVhbHRoIE91dGNvbWVzIGFtb25nIExvdy1JbmNvbWUgTGF0aW5vIGFu
ZCBBZnJpY2FuIEFtZXJpY2FuIEFkdWx0cyB3aXRoIFR5cGUgMiBEaWFiZXRlczwvdGl0bGU+PHNl
Y29uZGFyeS10aXRsZT5SYWNlIFNvYyBQcm9ibDwvc2Vjb25kYXJ5LXRpdGxlPjwvdGl0bGVzPjxw
YWdlcz4xMzctMTQ2PC9wYWdlcz48dm9sdW1lPjU8L3ZvbHVtZT48bnVtYmVyPjI8L251bWJlcj48
ZWRpdGlvbj4yMDEzLzA2LzAxPC9lZGl0aW9uPjxkYXRlcz48eWVhcj4yMDEzPC95ZWFyPjxwdWIt
ZGF0ZXM+PGRhdGU+SnVuIDE8L2RhdGU+PC9wdWItZGF0ZXM+PC9kYXRlcz48aXNibj4xODY3LTE3
NDggKFByaW50KTwvaXNibj48YWNjZXNzaW9uLW51bT4yNjQ0ODc4OTwvYWNjZXNzaW9uLW51bT48
dXJscz48L3VybHM+PGN1c3RvbTI+UE1DNDU5MzA2MTwvY3VzdG9tMj48Y3VzdG9tNj5OSUhNUzcw
MDc2NjwvY3VzdG9tNj48ZWxlY3Ryb25pYy1yZXNvdXJjZS1udW0+MTAuMTAwNy9zMTI1NTItMDEz
LTkwOTgtNjwvZWxlY3Ryb25pYy1yZXNvdXJjZS1udW0+PHJlbW90ZS1kYXRhYmFzZS1wcm92aWRl
cj5OTE08L3JlbW90ZS1kYXRhYmFzZS1wcm92aWRlcj48bGFuZ3VhZ2U+ZW5nPC9sYW5ndWFnZT48
L3JlY29yZD48L0NpdGU+PENpdGU+PEF1dGhvcj5TcGVuY2VyPC9BdXRob3I+PFllYXI+MjAxODwv
WWVhcj48UmVjTnVtPjE3MjU0PC9SZWNOdW0+PHJlY29yZD48cmVjLW51bWJlcj4xNzI1NDwvcmVj
LW51bWJlcj48Zm9yZWlnbi1rZXlzPjxrZXkgYXBwPSJFTiIgZGItaWQ9InhkdnM1emVyYXY1dHc4
ZXM5YWV4cnZzaXJzdjBwcGUwNTk5YSIgdGltZXN0YW1wPSIxNjIyNjMwODY2IiBndWlkPSJmNmFm
ZGYyMS1kMGU1LTQzMmEtOWY4NC1jNGZjZDBhZDdhNDYiPjE3MjU0PC9rZXk+PC9mb3JlaWduLWtl
eXM+PHJlZi10eXBlIG5hbWU9IkpvdXJuYWwgQXJ0aWNsZSI+MTc8L3JlZi10eXBlPjxjb250cmli
dXRvcnM+PGF1dGhvcnM+PGF1dGhvcj5TcGVuY2VyLCBNLiBTLjwvYXV0aG9yPjxhdXRob3I+S2ll
ZmZlciwgRS4gQy48L2F1dGhvcj48YXV0aG9yPlNpbmNvLCBCLjwvYXV0aG9yPjxhdXRob3I+UGlh
dHQsIEcuPC9hdXRob3I+PGF1dGhvcj5QYWxtaXNhbm8sIEcuPC9hdXRob3I+PGF1dGhvcj5IYXdr
aW5zLCBKLjwvYXV0aG9yPjxhdXRob3I+TGVicm9uLCBBLjwvYXV0aG9yPjxhdXRob3I+RXNwaXRp
YSwgTi48L2F1dGhvcj48YXV0aG9yPlRhbmcsIFQuPC9hdXRob3I+PGF1dGhvcj5GdW5uZWxsLCBN
LjwvYXV0aG9yPjxhdXRob3I+SGVpc2xlciwgTS48L2F1dGhvcj48L2F1dGhvcnM+PC9jb250cmli
dXRvcnM+PGF1dGgtYWRkcmVzcz5Vbml2ZXJzaXR5IG9mIE1pY2hpZ2FuLCBBbm4gQXJib3IsIE1J
IHNwZW5jZXJtMTAxNEBnbWFpbC5jb20uJiN4RDtVbml2ZXJzaXR5IG9mIE1pY2hpZ2FuLCBBbm4g
QXJib3IsIE1JLiYjeEQ7Q29tbXVuaXR5IEhlYWx0aCBhbmQgU29jaWFsIFNlcnZpY2VzIChDSEFT
UyksIERldHJvaXQsIE1JLiYjeEQ7TWljaGlnYW4gU3RhdGUgVW5pdmVyc2l0eSwgRWFzdCBMYW5z
aW5nLCBNSS4mI3hEO1VuaXZlcnNpdHkgb2YgQ2FsaWZvcm5pYSBhdCBJcnZpbmUsIElydmluZSwg
Q0EuJiN4RDtVbml2ZXJzaXR5IG9mIEJyaXRpc2ggQ29sdW1iaWEsIFZhbmNvdXZlciwgQnJpdGlz
aCBDb2x1bWJpYSwgQ2FuYWRhLjwvYXV0aC1hZGRyZXNzPjx0aXRsZXM+PHRpdGxlPk91dGNvbWVz
IGF0IDE4IE1vbnRocyBGcm9tIGEgQ29tbXVuaXR5IEhlYWx0aCBXb3JrZXIgYW5kIFBlZXIgTGVh
ZGVyIERpYWJldGVzIFNlbGYtTWFuYWdlbWVudCBQcm9ncmFtIGZvciBMYXRpbm8gQWR1bHRzPC90
aXRsZT48c2Vjb25kYXJ5LXRpdGxlPkRpYWJldGVzIENhcmU8L3NlY29uZGFyeS10aXRsZT48L3Rp
dGxlcz48cGFnZXM+MTQxNC0xNDIyPC9wYWdlcz48dm9sdW1lPjQxPC92b2x1bWU+PG51bWJlcj43
PC9udW1iZXI+PGVkaXRpb24+MjAxOC8wNC8yOTwvZWRpdGlvbj48ZGF0ZXM+PHllYXI+MjAxODwv
eWVhcj48cHViLWRhdGVzPjxkYXRlPkp1bDwvZGF0ZT48L3B1Yi1kYXRlcz48L2RhdGVzPjxpc2Ju
PjAxNDktNTk5MiAoUHJpbnQpJiN4RDswMTQ5LTU5OTI8L2lzYm4+PGFjY2Vzc2lvbi1udW0+Mjk3
MDM3MjQ8L2FjY2Vzc2lvbi1udW0+PHVybHM+PC91cmxzPjxjdXN0b20yPlBNQzYwMTQ1MzI8L2N1
c3RvbTI+PGVsZWN0cm9uaWMtcmVzb3VyY2UtbnVtPjEwLjIzMzcvZGMxNy0wOTc4PC9lbGVjdHJv
bmljLXJlc291cmNlLW51bT48cmVtb3RlLWRhdGFiYXNlLXByb3ZpZGVyPk5MTTwvcmVtb3RlLWRh
dGFiYXNlLXByb3ZpZGVyPjxsYW5ndWFnZT5lbmc8L2xhbmd1YWdlPjwvcmVjb3JkPjwvQ2l0ZT48
L0VuZE5vdGU+AG==
</w:fldData>
        </w:fldChar>
      </w:r>
      <w:r w:rsidR="00A06A66">
        <w:instrText xml:space="preserve"> ADDIN EN.CITE </w:instrText>
      </w:r>
      <w:r w:rsidR="00A06A66">
        <w:fldChar w:fldCharType="begin">
          <w:fldData xml:space="preserve">PEVuZE5vdGU+PENpdGU+PEF1dGhvcj5TcGVuY2VyPC9BdXRob3I+PFllYXI+MjAxMTwvWWVhcj48
UmVjTnVtPjE3MjQzPC9SZWNOdW0+PERpc3BsYXlUZXh0PjxzdHlsZSBmYWNlPSJzdXBlcnNjcmlw
dCI+NDgsIDUxLCA1Mjwvc3R5bGU+PC9EaXNwbGF5VGV4dD48cmVjb3JkPjxyZWMtbnVtYmVyPjE3
MjQzPC9yZWMtbnVtYmVyPjxmb3JlaWduLWtleXM+PGtleSBhcHA9IkVOIiBkYi1pZD0ieGR2czV6
ZXJhdjV0dzhlczlhZXhydnNpcnN2MHBwZTA1OTlhIiB0aW1lc3RhbXA9IjE2MjI2MjQyNzYiIGd1
aWQ9ImNiNjk4YzViLTQ3M2UtNGIzMy05ZDFlLTQyNmVkNDRjNGIxZiI+MTcyNDM8L2tleT48L2Zv
cmVpZ24ta2V5cz48cmVmLXR5cGUgbmFtZT0iSm91cm5hbCBBcnRpY2xlIj4xNzwvcmVmLXR5cGU+
PGNvbnRyaWJ1dG9ycz48YXV0aG9ycz48YXV0aG9yPlNwZW5jZXIsIE1pY2hhZWwgUy48L2F1dGhv
cj48YXV0aG9yPlJvc2xhbmQsIEFubi1NYXJpZTwvYXV0aG9yPjxhdXRob3I+S2llZmZlciwgRWRp
dGggQy48L2F1dGhvcj48YXV0aG9yPlNpbmNvLCBCcmFuZHkgUi48L2F1dGhvcj48YXV0aG9yPlZh
bGVyaW8sIE1lbGlzc2E8L2F1dGhvcj48YXV0aG9yPlBhbG1pc2FubywgR2xvcmlhPC9hdXRob3I+
PGF1dGhvcj5BbmRlcnNvbiwgTWljaGFlbDwvYXV0aG9yPjxhdXRob3I+R3V6bWFuLCBKLiBSaWNh
cmRvPC9hdXRob3I+PGF1dGhvcj5IZWlzbGVyLCBNaWNoZWxlPC9hdXRob3I+PC9hdXRob3JzPjwv
Y29udHJpYnV0b3JzPjx0aXRsZXM+PHRpdGxlPkVmZmVjdGl2ZW5lc3Mgb2YgYSBjb21tdW5pdHkg
aGVhbHRoIHdvcmtlciBpbnRlcnZlbnRpb24gYW1vbmcgQWZyaWNhbiBBbWVyaWNhbiBhbmQgTGF0
aW5vIGFkdWx0cyB3aXRoIHR5cGUgMiBkaWFiZXRlczogYSByYW5kb21pemVkIGNvbnRyb2xsZWQg
dHJpYWw8L3RpdGxlPjxzZWNvbmRhcnktdGl0bGU+QW1lcmljYW4gam91cm5hbCBvZiBwdWJsaWMg
aGVhbHRoPC9zZWNvbmRhcnktdGl0bGU+PGFsdC10aXRsZT5BbSBKIFB1YmxpYyBIZWFsdGg8L2Fs
dC10aXRsZT48L3RpdGxlcz48cGFnZXM+MjI1My0yMjYwPC9wYWdlcz48dm9sdW1lPjEwMTwvdm9s
dW1lPjxudW1iZXI+MTI8L251bWJlcj48ZWRpdGlvbj4yMDExLzA2LzE2PC9lZGl0aW9uPjxkYXRl
cz48eWVhcj4yMDExPC95ZWFyPjwvZGF0ZXM+PHB1Ymxpc2hlcj5BbWVyaWNhbiBQdWJsaWMgSGVh
bHRoIEFzc29jaWF0aW9uPC9wdWJsaXNoZXI+PGlzYm4+MTU0MS0wMDQ4JiN4RDswMDkwLTAwMzY8
L2lzYm4+PGFjY2Vzc2lvbi1udW0+MjE2ODA5MzI8L2FjY2Vzc2lvbi1udW0+PHVybHM+PHJlbGF0
ZWQtdXJscz48dXJsPmh0dHBzOi8vcHVibWVkLm5jYmkubmxtLm5paC5nb3YvMjE2ODA5MzI8L3Vy
bD48dXJsPmh0dHBzOi8vd3d3Lm5jYmkubmxtLm5paC5nb3YvcG1jL2FydGljbGVzL1BNQzMyMjI0
MTgvPC91cmw+PC9yZWxhdGVkLXVybHM+PC91cmxzPjxlbGVjdHJvbmljLXJlc291cmNlLW51bT4x
MC4yMTA1L0FKUEguMjAxMC4zMDAxMDY8L2VsZWN0cm9uaWMtcmVzb3VyY2UtbnVtPjxyZW1vdGUt
ZGF0YWJhc2UtbmFtZT5QdWJNZWQ8L3JlbW90ZS1kYXRhYmFzZS1uYW1lPjxsYW5ndWFnZT5lbmc8
L2xhbmd1YWdlPjwvcmVjb3JkPjwvQ2l0ZT48Q2l0ZT48QXV0aG9yPlNwZW5jZXI8L0F1dGhvcj48
WWVhcj4yMDEzPC9ZZWFyPjxSZWNOdW0+MTcyNDI8L1JlY051bT48cmVjb3JkPjxyZWMtbnVtYmVy
PjE3MjQyPC9yZWMtbnVtYmVyPjxmb3JlaWduLWtleXM+PGtleSBhcHA9IkVOIiBkYi1pZD0ieGR2
czV6ZXJhdjV0dzhlczlhZXhydnNpcnN2MHBwZTA1OTlhIiB0aW1lc3RhbXA9IjE2MjI0NjI5ODAi
IGd1aWQ9Ijk2MWY1OWUyLTZkYmEtNDM5ZS1hOGM0LTYyZWY2NTBkOWMzMyI+MTcyNDI8L2tleT48
L2ZvcmVpZ24ta2V5cz48cmVmLXR5cGUgbmFtZT0iSm91cm5hbCBBcnRpY2xlIj4xNzwvcmVmLXR5
cGU+PGNvbnRyaWJ1dG9ycz48YXV0aG9ycz48YXV0aG9yPlNwZW5jZXIsIE0uIFMuPC9hdXRob3I+
PGF1dGhvcj5IYXdraW5zLCBKLjwvYXV0aG9yPjxhdXRob3I+RXNwaXRpYSwgTi4gUi48L2F1dGhv
cj48YXV0aG9yPlNpbmNvLCBCLjwvYXV0aG9yPjxhdXRob3I+SmVubmluZ3MsIFQuPC9hdXRob3I+
PGF1dGhvcj5MZXdpcywgQy48L2F1dGhvcj48YXV0aG9yPlBhbG1pc2FubywgRy48L2F1dGhvcj48
YXV0aG9yPktpZWZmZXIsIEUuPC9hdXRob3I+PC9hdXRob3JzPjwvY29udHJpYnV0b3JzPjxhdXRo
LWFkZHJlc3M+U2Nob29sIG9mIFNvY2lhbCBXb3JrLCBVbml2ZXJzaXR5IG9mIE1pY2hpZ2FuLCAx
MDgwIFNvdXRoIFVuaXZlcnNpdHkgQXZlbnVlLCBBbm4gQXJib3IsIE1JIDQ4MTA5LTExMDYsIFVT
QS4gUkVBQ0ggRGV0cm9pdCBQYXJ0bmVyc2hpcCwgRGV0cm9pdCwgTUksIFVTQS4mI3hEO1NjaG9v
bCBvZiBTb2NpYWwgV29yaywgVW5pdmVyc2l0eSBvZiBNaWNoaWdhbiwgMTA4MCBTb3V0aCBVbml2
ZXJzaXR5IEF2ZW51ZSwgQW5uIEFyYm9yLCBNSSA0ODEwOS0xMTA2LCBVU0EuIFJFQUNIIERldHJv
aXQgUGFydG5lcnNoaXAsIERldHJvaXQsIE1JLCBVU0EuIENvbW11bml0eSBIZWFsdGggYW5kIFNv
Y2lhbCBTZXJ2aWNlcyBDZW50ZXIsIERldHJvaXQsIE1JLCBVU0EuJiN4RDtSRUFDSCBEZXRyb2l0
IFBhcnRuZXJzaGlwLCBEZXRyb2l0LCBNSSwgVVNBLiBDb21tdW5pdHkgSGVhbHRoIGFuZCBTb2Np
YWwgU2VydmljZXMgQ2VudGVyLCBEZXRyb2l0LCBNSSwgVVNBLjwvYXV0aC1hZGRyZXNzPjx0aXRs
ZXM+PHRpdGxlPkluZmx1ZW5jZSBvZiBhIENvbW11bml0eSBIZWFsdGggV29ya2VyIEludGVydmVu
dGlvbiBvbiBNZW50YWwgSGVhbHRoIE91dGNvbWVzIGFtb25nIExvdy1JbmNvbWUgTGF0aW5vIGFu
ZCBBZnJpY2FuIEFtZXJpY2FuIEFkdWx0cyB3aXRoIFR5cGUgMiBEaWFiZXRlczwvdGl0bGU+PHNl
Y29uZGFyeS10aXRsZT5SYWNlIFNvYyBQcm9ibDwvc2Vjb25kYXJ5LXRpdGxlPjwvdGl0bGVzPjxw
YWdlcz4xMzctMTQ2PC9wYWdlcz48dm9sdW1lPjU8L3ZvbHVtZT48bnVtYmVyPjI8L251bWJlcj48
ZWRpdGlvbj4yMDEzLzA2LzAxPC9lZGl0aW9uPjxkYXRlcz48eWVhcj4yMDEzPC95ZWFyPjxwdWIt
ZGF0ZXM+PGRhdGU+SnVuIDE8L2RhdGU+PC9wdWItZGF0ZXM+PC9kYXRlcz48aXNibj4xODY3LTE3
NDggKFByaW50KTwvaXNibj48YWNjZXNzaW9uLW51bT4yNjQ0ODc4OTwvYWNjZXNzaW9uLW51bT48
dXJscz48L3VybHM+PGN1c3RvbTI+UE1DNDU5MzA2MTwvY3VzdG9tMj48Y3VzdG9tNj5OSUhNUzcw
MDc2NjwvY3VzdG9tNj48ZWxlY3Ryb25pYy1yZXNvdXJjZS1udW0+MTAuMTAwNy9zMTI1NTItMDEz
LTkwOTgtNjwvZWxlY3Ryb25pYy1yZXNvdXJjZS1udW0+PHJlbW90ZS1kYXRhYmFzZS1wcm92aWRl
cj5OTE08L3JlbW90ZS1kYXRhYmFzZS1wcm92aWRlcj48bGFuZ3VhZ2U+ZW5nPC9sYW5ndWFnZT48
L3JlY29yZD48L0NpdGU+PENpdGU+PEF1dGhvcj5TcGVuY2VyPC9BdXRob3I+PFllYXI+MjAxODwv
WWVhcj48UmVjTnVtPjE3MjU0PC9SZWNOdW0+PHJlY29yZD48cmVjLW51bWJlcj4xNzI1NDwvcmVj
LW51bWJlcj48Zm9yZWlnbi1rZXlzPjxrZXkgYXBwPSJFTiIgZGItaWQ9InhkdnM1emVyYXY1dHc4
ZXM5YWV4cnZzaXJzdjBwcGUwNTk5YSIgdGltZXN0YW1wPSIxNjIyNjMwODY2IiBndWlkPSJmNmFm
ZGYyMS1kMGU1LTQzMmEtOWY4NC1jNGZjZDBhZDdhNDYiPjE3MjU0PC9rZXk+PC9mb3JlaWduLWtl
eXM+PHJlZi10eXBlIG5hbWU9IkpvdXJuYWwgQXJ0aWNsZSI+MTc8L3JlZi10eXBlPjxjb250cmli
dXRvcnM+PGF1dGhvcnM+PGF1dGhvcj5TcGVuY2VyLCBNLiBTLjwvYXV0aG9yPjxhdXRob3I+S2ll
ZmZlciwgRS4gQy48L2F1dGhvcj48YXV0aG9yPlNpbmNvLCBCLjwvYXV0aG9yPjxhdXRob3I+UGlh
dHQsIEcuPC9hdXRob3I+PGF1dGhvcj5QYWxtaXNhbm8sIEcuPC9hdXRob3I+PGF1dGhvcj5IYXdr
aW5zLCBKLjwvYXV0aG9yPjxhdXRob3I+TGVicm9uLCBBLjwvYXV0aG9yPjxhdXRob3I+RXNwaXRp
YSwgTi48L2F1dGhvcj48YXV0aG9yPlRhbmcsIFQuPC9hdXRob3I+PGF1dGhvcj5GdW5uZWxsLCBN
LjwvYXV0aG9yPjxhdXRob3I+SGVpc2xlciwgTS48L2F1dGhvcj48L2F1dGhvcnM+PC9jb250cmli
dXRvcnM+PGF1dGgtYWRkcmVzcz5Vbml2ZXJzaXR5IG9mIE1pY2hpZ2FuLCBBbm4gQXJib3IsIE1J
IHNwZW5jZXJtMTAxNEBnbWFpbC5jb20uJiN4RDtVbml2ZXJzaXR5IG9mIE1pY2hpZ2FuLCBBbm4g
QXJib3IsIE1JLiYjeEQ7Q29tbXVuaXR5IEhlYWx0aCBhbmQgU29jaWFsIFNlcnZpY2VzIChDSEFT
UyksIERldHJvaXQsIE1JLiYjeEQ7TWljaGlnYW4gU3RhdGUgVW5pdmVyc2l0eSwgRWFzdCBMYW5z
aW5nLCBNSS4mI3hEO1VuaXZlcnNpdHkgb2YgQ2FsaWZvcm5pYSBhdCBJcnZpbmUsIElydmluZSwg
Q0EuJiN4RDtVbml2ZXJzaXR5IG9mIEJyaXRpc2ggQ29sdW1iaWEsIFZhbmNvdXZlciwgQnJpdGlz
aCBDb2x1bWJpYSwgQ2FuYWRhLjwvYXV0aC1hZGRyZXNzPjx0aXRsZXM+PHRpdGxlPk91dGNvbWVz
IGF0IDE4IE1vbnRocyBGcm9tIGEgQ29tbXVuaXR5IEhlYWx0aCBXb3JrZXIgYW5kIFBlZXIgTGVh
ZGVyIERpYWJldGVzIFNlbGYtTWFuYWdlbWVudCBQcm9ncmFtIGZvciBMYXRpbm8gQWR1bHRzPC90
aXRsZT48c2Vjb25kYXJ5LXRpdGxlPkRpYWJldGVzIENhcmU8L3NlY29uZGFyeS10aXRsZT48L3Rp
dGxlcz48cGFnZXM+MTQxNC0xNDIyPC9wYWdlcz48dm9sdW1lPjQxPC92b2x1bWU+PG51bWJlcj43
PC9udW1iZXI+PGVkaXRpb24+MjAxOC8wNC8yOTwvZWRpdGlvbj48ZGF0ZXM+PHllYXI+MjAxODwv
eWVhcj48cHViLWRhdGVzPjxkYXRlPkp1bDwvZGF0ZT48L3B1Yi1kYXRlcz48L2RhdGVzPjxpc2Ju
PjAxNDktNTk5MiAoUHJpbnQpJiN4RDswMTQ5LTU5OTI8L2lzYm4+PGFjY2Vzc2lvbi1udW0+Mjk3
MDM3MjQ8L2FjY2Vzc2lvbi1udW0+PHVybHM+PC91cmxzPjxjdXN0b20yPlBNQzYwMTQ1MzI8L2N1
c3RvbTI+PGVsZWN0cm9uaWMtcmVzb3VyY2UtbnVtPjEwLjIzMzcvZGMxNy0wOTc4PC9lbGVjdHJv
bmljLXJlc291cmNlLW51bT48cmVtb3RlLWRhdGFiYXNlLXByb3ZpZGVyPk5MTTwvcmVtb3RlLWRh
dGFiYXNlLXByb3ZpZGVyPjxsYW5ndWFnZT5lbmc8L2xhbmd1YWdlPjwvcmVjb3JkPjwvQ2l0ZT48
L0VuZE5vdGU+AG==
</w:fldData>
        </w:fldChar>
      </w:r>
      <w:r w:rsidR="00A06A66">
        <w:instrText xml:space="preserve"> ADDIN EN.CITE.DATA </w:instrText>
      </w:r>
      <w:r w:rsidR="00A06A66">
        <w:fldChar w:fldCharType="end"/>
      </w:r>
      <w:r w:rsidR="0066609D">
        <w:fldChar w:fldCharType="separate"/>
      </w:r>
      <w:r w:rsidR="00A06A66" w:rsidRPr="00A06A66">
        <w:rPr>
          <w:noProof/>
          <w:vertAlign w:val="superscript"/>
        </w:rPr>
        <w:t>48, 51, 52</w:t>
      </w:r>
      <w:r w:rsidR="0066609D">
        <w:fldChar w:fldCharType="end"/>
      </w:r>
      <w:r w:rsidR="0066609D">
        <w:t xml:space="preserve"> examined the levels of distress experienced by people with diabetes using the Problem Areas in Diabetes Scale in two early studies</w:t>
      </w:r>
      <w:r w:rsidR="0066609D" w:rsidRPr="0066609D">
        <w:fldChar w:fldCharType="begin">
          <w:fldData xml:space="preserve">PEVuZE5vdGU+PENpdGU+PEF1dGhvcj5TcGVuY2VyPC9BdXRob3I+PFllYXI+MjAxMTwvWWVhcj48
UmVjTnVtPjE3MjQzPC9SZWNOdW0+PERpc3BsYXlUZXh0PjxzdHlsZSBmYWNlPSJzdXBlcnNjcmlw
dCI+NTEsIDUyPC9zdHlsZT48L0Rpc3BsYXlUZXh0PjxyZWNvcmQ+PHJlYy1udW1iZXI+MTcyNDM8
L3JlYy1udW1iZXI+PGZvcmVpZ24ta2V5cz48a2V5IGFwcD0iRU4iIGRiLWlkPSJ4ZHZzNXplcmF2
NXR3OGVzOWFleHJ2c2lyc3YwcHBlMDU5OWEiIHRpbWVzdGFtcD0iMTYyMjYyNDI3NiIgZ3VpZD0i
Y2I2OThjNWItNDczZS00YjMzLTlkMWUtNDI2ZWQ0NGM0YjFmIj4xNzI0Mzwva2V5PjwvZm9yZWln
bi1rZXlzPjxyZWYtdHlwZSBuYW1lPSJKb3VybmFsIEFydGljbGUiPjE3PC9yZWYtdHlwZT48Y29u
dHJpYnV0b3JzPjxhdXRob3JzPjxhdXRob3I+U3BlbmNlciwgTWljaGFlbCBTLjwvYXV0aG9yPjxh
dXRob3I+Um9zbGFuZCwgQW5uLU1hcmllPC9hdXRob3I+PGF1dGhvcj5LaWVmZmVyLCBFZGl0aCBD
LjwvYXV0aG9yPjxhdXRob3I+U2luY28sIEJyYW5keSBSLjwvYXV0aG9yPjxhdXRob3I+VmFsZXJp
bywgTWVsaXNzYTwvYXV0aG9yPjxhdXRob3I+UGFsbWlzYW5vLCBHbG9yaWE8L2F1dGhvcj48YXV0
aG9yPkFuZGVyc29uLCBNaWNoYWVsPC9hdXRob3I+PGF1dGhvcj5HdXptYW4sIEouIFJpY2FyZG88
L2F1dGhvcj48YXV0aG9yPkhlaXNsZXIsIE1pY2hlbGU8L2F1dGhvcj48L2F1dGhvcnM+PC9jb250
cmlidXRvcnM+PHRpdGxlcz48dGl0bGU+RWZmZWN0aXZlbmVzcyBvZiBhIGNvbW11bml0eSBoZWFs
dGggd29ya2VyIGludGVydmVudGlvbiBhbW9uZyBBZnJpY2FuIEFtZXJpY2FuIGFuZCBMYXRpbm8g
YWR1bHRzIHdpdGggdHlwZSAyIGRpYWJldGVzOiBhIHJhbmRvbWl6ZWQgY29udHJvbGxlZCB0cmlh
bDwvdGl0bGU+PHNlY29uZGFyeS10aXRsZT5BbWVyaWNhbiBqb3VybmFsIG9mIHB1YmxpYyBoZWFs
dGg8L3NlY29uZGFyeS10aXRsZT48YWx0LXRpdGxlPkFtIEogUHVibGljIEhlYWx0aDwvYWx0LXRp
dGxlPjwvdGl0bGVzPjxwYWdlcz4yMjUzLTIyNjA8L3BhZ2VzPjx2b2x1bWU+MTAxPC92b2x1bWU+
PG51bWJlcj4xMjwvbnVtYmVyPjxlZGl0aW9uPjIwMTEvMDYvMTY8L2VkaXRpb24+PGRhdGVzPjx5
ZWFyPjIwMTE8L3llYXI+PC9kYXRlcz48cHVibGlzaGVyPkFtZXJpY2FuIFB1YmxpYyBIZWFsdGgg
QXNzb2NpYXRpb248L3B1Ymxpc2hlcj48aXNibj4xNTQxLTAwNDgmI3hEOzAwOTAtMDAzNjwvaXNi
bj48YWNjZXNzaW9uLW51bT4yMTY4MDkzMjwvYWNjZXNzaW9uLW51bT48dXJscz48cmVsYXRlZC11
cmxzPjx1cmw+aHR0cHM6Ly9wdWJtZWQubmNiaS5ubG0ubmloLmdvdi8yMTY4MDkzMjwvdXJsPjx1
cmw+aHR0cHM6Ly93d3cubmNiaS5ubG0ubmloLmdvdi9wbWMvYXJ0aWNsZXMvUE1DMzIyMjQxOC88
L3VybD48L3JlbGF0ZWQtdXJscz48L3VybHM+PGVsZWN0cm9uaWMtcmVzb3VyY2UtbnVtPjEwLjIx
MDUvQUpQSC4yMDEwLjMwMDEwNjwvZWxlY3Ryb25pYy1yZXNvdXJjZS1udW0+PHJlbW90ZS1kYXRh
YmFzZS1uYW1lPlB1Yk1lZDwvcmVtb3RlLWRhdGFiYXNlLW5hbWU+PGxhbmd1YWdlPmVuZzwvbGFu
Z3VhZ2U+PC9yZWNvcmQ+PC9DaXRlPjxDaXRlPjxBdXRob3I+U3BlbmNlcjwvQXV0aG9yPjxZZWFy
PjIwMTM8L1llYXI+PFJlY051bT4xNzI0MjwvUmVjTnVtPjxyZWNvcmQ+PHJlYy1udW1iZXI+MTcy
NDI8L3JlYy1udW1iZXI+PGZvcmVpZ24ta2V5cz48a2V5IGFwcD0iRU4iIGRiLWlkPSJ4ZHZzNXpl
cmF2NXR3OGVzOWFleHJ2c2lyc3YwcHBlMDU5OWEiIHRpbWVzdGFtcD0iMTYyMjQ2Mjk4MCIgZ3Vp
ZD0iOTYxZjU5ZTItNmRiYS00MzllLWE4YzQtNjJlZjY1MGQ5YzMzIj4xNzI0Mjwva2V5PjwvZm9y
ZWlnbi1rZXlzPjxyZWYtdHlwZSBuYW1lPSJKb3VybmFsIEFydGljbGUiPjE3PC9yZWYtdHlwZT48
Y29udHJpYnV0b3JzPjxhdXRob3JzPjxhdXRob3I+U3BlbmNlciwgTS4gUy48L2F1dGhvcj48YXV0
aG9yPkhhd2tpbnMsIEouPC9hdXRob3I+PGF1dGhvcj5Fc3BpdGlhLCBOLiBSLjwvYXV0aG9yPjxh
dXRob3I+U2luY28sIEIuPC9hdXRob3I+PGF1dGhvcj5KZW5uaW5ncywgVC48L2F1dGhvcj48YXV0
aG9yPkxld2lzLCBDLjwvYXV0aG9yPjxhdXRob3I+UGFsbWlzYW5vLCBHLjwvYXV0aG9yPjxhdXRo
b3I+S2llZmZlciwgRS48L2F1dGhvcj48L2F1dGhvcnM+PC9jb250cmlidXRvcnM+PGF1dGgtYWRk
cmVzcz5TY2hvb2wgb2YgU29jaWFsIFdvcmssIFVuaXZlcnNpdHkgb2YgTWljaGlnYW4sIDEwODAg
U291dGggVW5pdmVyc2l0eSBBdmVudWUsIEFubiBBcmJvciwgTUkgNDgxMDktMTEwNiwgVVNBLiBS
RUFDSCBEZXRyb2l0IFBhcnRuZXJzaGlwLCBEZXRyb2l0LCBNSSwgVVNBLiYjeEQ7U2Nob29sIG9m
IFNvY2lhbCBXb3JrLCBVbml2ZXJzaXR5IG9mIE1pY2hpZ2FuLCAxMDgwIFNvdXRoIFVuaXZlcnNp
dHkgQXZlbnVlLCBBbm4gQXJib3IsIE1JIDQ4MTA5LTExMDYsIFVTQS4gUkVBQ0ggRGV0cm9pdCBQ
YXJ0bmVyc2hpcCwgRGV0cm9pdCwgTUksIFVTQS4gQ29tbXVuaXR5IEhlYWx0aCBhbmQgU29jaWFs
IFNlcnZpY2VzIENlbnRlciwgRGV0cm9pdCwgTUksIFVTQS4mI3hEO1JFQUNIIERldHJvaXQgUGFy
dG5lcnNoaXAsIERldHJvaXQsIE1JLCBVU0EuIENvbW11bml0eSBIZWFsdGggYW5kIFNvY2lhbCBT
ZXJ2aWNlcyBDZW50ZXIsIERldHJvaXQsIE1JLCBVU0EuPC9hdXRoLWFkZHJlc3M+PHRpdGxlcz48
dGl0bGU+SW5mbHVlbmNlIG9mIGEgQ29tbXVuaXR5IEhlYWx0aCBXb3JrZXIgSW50ZXJ2ZW50aW9u
IG9uIE1lbnRhbCBIZWFsdGggT3V0Y29tZXMgYW1vbmcgTG93LUluY29tZSBMYXRpbm8gYW5kIEFm
cmljYW4gQW1lcmljYW4gQWR1bHRzIHdpdGggVHlwZSAyIERpYWJldGVzPC90aXRsZT48c2Vjb25k
YXJ5LXRpdGxlPlJhY2UgU29jIFByb2JsPC9zZWNvbmRhcnktdGl0bGU+PC90aXRsZXM+PHBhZ2Vz
PjEzNy0xNDY8L3BhZ2VzPjx2b2x1bWU+NTwvdm9sdW1lPjxudW1iZXI+MjwvbnVtYmVyPjxlZGl0
aW9uPjIwMTMvMDYvMDE8L2VkaXRpb24+PGRhdGVzPjx5ZWFyPjIwMTM8L3llYXI+PHB1Yi1kYXRl
cz48ZGF0ZT5KdW4gMTwvZGF0ZT48L3B1Yi1kYXRlcz48L2RhdGVzPjxpc2JuPjE4NjctMTc0OCAo
UHJpbnQpPC9pc2JuPjxhY2Nlc3Npb24tbnVtPjI2NDQ4Nzg5PC9hY2Nlc3Npb24tbnVtPjx1cmxz
PjwvdXJscz48Y3VzdG9tMj5QTUM0NTkzMDYxPC9jdXN0b20yPjxjdXN0b202Pk5JSE1TNzAwNzY2
PC9jdXN0b202PjxlbGVjdHJvbmljLXJlc291cmNlLW51bT4xMC4xMDA3L3MxMjU1Mi0wMTMtOTA5
OC02PC9lbGVjdHJvbmljLXJlc291cmNlLW51bT48cmVtb3RlLWRhdGFiYXNlLXByb3ZpZGVyPk5M
TTwvcmVtb3RlLWRhdGFiYXNlLXByb3ZpZGVyPjxsYW5ndWFnZT5lbmc8L2xhbmd1YWdlPjwvcmVj
b3JkPjwvQ2l0ZT48L0VuZE5vdGU+AG==
</w:fldData>
        </w:fldChar>
      </w:r>
      <w:r w:rsidR="00A06A66">
        <w:instrText xml:space="preserve"> ADDIN EN.CITE </w:instrText>
      </w:r>
      <w:r w:rsidR="00A06A66">
        <w:fldChar w:fldCharType="begin">
          <w:fldData xml:space="preserve">PEVuZE5vdGU+PENpdGU+PEF1dGhvcj5TcGVuY2VyPC9BdXRob3I+PFllYXI+MjAxMTwvWWVhcj48
UmVjTnVtPjE3MjQzPC9SZWNOdW0+PERpc3BsYXlUZXh0PjxzdHlsZSBmYWNlPSJzdXBlcnNjcmlw
dCI+NTEsIDUyPC9zdHlsZT48L0Rpc3BsYXlUZXh0PjxyZWNvcmQ+PHJlYy1udW1iZXI+MTcyNDM8
L3JlYy1udW1iZXI+PGZvcmVpZ24ta2V5cz48a2V5IGFwcD0iRU4iIGRiLWlkPSJ4ZHZzNXplcmF2
NXR3OGVzOWFleHJ2c2lyc3YwcHBlMDU5OWEiIHRpbWVzdGFtcD0iMTYyMjYyNDI3NiIgZ3VpZD0i
Y2I2OThjNWItNDczZS00YjMzLTlkMWUtNDI2ZWQ0NGM0YjFmIj4xNzI0Mzwva2V5PjwvZm9yZWln
bi1rZXlzPjxyZWYtdHlwZSBuYW1lPSJKb3VybmFsIEFydGljbGUiPjE3PC9yZWYtdHlwZT48Y29u
dHJpYnV0b3JzPjxhdXRob3JzPjxhdXRob3I+U3BlbmNlciwgTWljaGFlbCBTLjwvYXV0aG9yPjxh
dXRob3I+Um9zbGFuZCwgQW5uLU1hcmllPC9hdXRob3I+PGF1dGhvcj5LaWVmZmVyLCBFZGl0aCBD
LjwvYXV0aG9yPjxhdXRob3I+U2luY28sIEJyYW5keSBSLjwvYXV0aG9yPjxhdXRob3I+VmFsZXJp
bywgTWVsaXNzYTwvYXV0aG9yPjxhdXRob3I+UGFsbWlzYW5vLCBHbG9yaWE8L2F1dGhvcj48YXV0
aG9yPkFuZGVyc29uLCBNaWNoYWVsPC9hdXRob3I+PGF1dGhvcj5HdXptYW4sIEouIFJpY2FyZG88
L2F1dGhvcj48YXV0aG9yPkhlaXNsZXIsIE1pY2hlbGU8L2F1dGhvcj48L2F1dGhvcnM+PC9jb250
cmlidXRvcnM+PHRpdGxlcz48dGl0bGU+RWZmZWN0aXZlbmVzcyBvZiBhIGNvbW11bml0eSBoZWFs
dGggd29ya2VyIGludGVydmVudGlvbiBhbW9uZyBBZnJpY2FuIEFtZXJpY2FuIGFuZCBMYXRpbm8g
YWR1bHRzIHdpdGggdHlwZSAyIGRpYWJldGVzOiBhIHJhbmRvbWl6ZWQgY29udHJvbGxlZCB0cmlh
bDwvdGl0bGU+PHNlY29uZGFyeS10aXRsZT5BbWVyaWNhbiBqb3VybmFsIG9mIHB1YmxpYyBoZWFs
dGg8L3NlY29uZGFyeS10aXRsZT48YWx0LXRpdGxlPkFtIEogUHVibGljIEhlYWx0aDwvYWx0LXRp
dGxlPjwvdGl0bGVzPjxwYWdlcz4yMjUzLTIyNjA8L3BhZ2VzPjx2b2x1bWU+MTAxPC92b2x1bWU+
PG51bWJlcj4xMjwvbnVtYmVyPjxlZGl0aW9uPjIwMTEvMDYvMTY8L2VkaXRpb24+PGRhdGVzPjx5
ZWFyPjIwMTE8L3llYXI+PC9kYXRlcz48cHVibGlzaGVyPkFtZXJpY2FuIFB1YmxpYyBIZWFsdGgg
QXNzb2NpYXRpb248L3B1Ymxpc2hlcj48aXNibj4xNTQxLTAwNDgmI3hEOzAwOTAtMDAzNjwvaXNi
bj48YWNjZXNzaW9uLW51bT4yMTY4MDkzMjwvYWNjZXNzaW9uLW51bT48dXJscz48cmVsYXRlZC11
cmxzPjx1cmw+aHR0cHM6Ly9wdWJtZWQubmNiaS5ubG0ubmloLmdvdi8yMTY4MDkzMjwvdXJsPjx1
cmw+aHR0cHM6Ly93d3cubmNiaS5ubG0ubmloLmdvdi9wbWMvYXJ0aWNsZXMvUE1DMzIyMjQxOC88
L3VybD48L3JlbGF0ZWQtdXJscz48L3VybHM+PGVsZWN0cm9uaWMtcmVzb3VyY2UtbnVtPjEwLjIx
MDUvQUpQSC4yMDEwLjMwMDEwNjwvZWxlY3Ryb25pYy1yZXNvdXJjZS1udW0+PHJlbW90ZS1kYXRh
YmFzZS1uYW1lPlB1Yk1lZDwvcmVtb3RlLWRhdGFiYXNlLW5hbWU+PGxhbmd1YWdlPmVuZzwvbGFu
Z3VhZ2U+PC9yZWNvcmQ+PC9DaXRlPjxDaXRlPjxBdXRob3I+U3BlbmNlcjwvQXV0aG9yPjxZZWFy
PjIwMTM8L1llYXI+PFJlY051bT4xNzI0MjwvUmVjTnVtPjxyZWNvcmQ+PHJlYy1udW1iZXI+MTcy
NDI8L3JlYy1udW1iZXI+PGZvcmVpZ24ta2V5cz48a2V5IGFwcD0iRU4iIGRiLWlkPSJ4ZHZzNXpl
cmF2NXR3OGVzOWFleHJ2c2lyc3YwcHBlMDU5OWEiIHRpbWVzdGFtcD0iMTYyMjQ2Mjk4MCIgZ3Vp
ZD0iOTYxZjU5ZTItNmRiYS00MzllLWE4YzQtNjJlZjY1MGQ5YzMzIj4xNzI0Mjwva2V5PjwvZm9y
ZWlnbi1rZXlzPjxyZWYtdHlwZSBuYW1lPSJKb3VybmFsIEFydGljbGUiPjE3PC9yZWYtdHlwZT48
Y29udHJpYnV0b3JzPjxhdXRob3JzPjxhdXRob3I+U3BlbmNlciwgTS4gUy48L2F1dGhvcj48YXV0
aG9yPkhhd2tpbnMsIEouPC9hdXRob3I+PGF1dGhvcj5Fc3BpdGlhLCBOLiBSLjwvYXV0aG9yPjxh
dXRob3I+U2luY28sIEIuPC9hdXRob3I+PGF1dGhvcj5KZW5uaW5ncywgVC48L2F1dGhvcj48YXV0
aG9yPkxld2lzLCBDLjwvYXV0aG9yPjxhdXRob3I+UGFsbWlzYW5vLCBHLjwvYXV0aG9yPjxhdXRo
b3I+S2llZmZlciwgRS48L2F1dGhvcj48L2F1dGhvcnM+PC9jb250cmlidXRvcnM+PGF1dGgtYWRk
cmVzcz5TY2hvb2wgb2YgU29jaWFsIFdvcmssIFVuaXZlcnNpdHkgb2YgTWljaGlnYW4sIDEwODAg
U291dGggVW5pdmVyc2l0eSBBdmVudWUsIEFubiBBcmJvciwgTUkgNDgxMDktMTEwNiwgVVNBLiBS
RUFDSCBEZXRyb2l0IFBhcnRuZXJzaGlwLCBEZXRyb2l0LCBNSSwgVVNBLiYjeEQ7U2Nob29sIG9m
IFNvY2lhbCBXb3JrLCBVbml2ZXJzaXR5IG9mIE1pY2hpZ2FuLCAxMDgwIFNvdXRoIFVuaXZlcnNp
dHkgQXZlbnVlLCBBbm4gQXJib3IsIE1JIDQ4MTA5LTExMDYsIFVTQS4gUkVBQ0ggRGV0cm9pdCBQ
YXJ0bmVyc2hpcCwgRGV0cm9pdCwgTUksIFVTQS4gQ29tbXVuaXR5IEhlYWx0aCBhbmQgU29jaWFs
IFNlcnZpY2VzIENlbnRlciwgRGV0cm9pdCwgTUksIFVTQS4mI3hEO1JFQUNIIERldHJvaXQgUGFy
dG5lcnNoaXAsIERldHJvaXQsIE1JLCBVU0EuIENvbW11bml0eSBIZWFsdGggYW5kIFNvY2lhbCBT
ZXJ2aWNlcyBDZW50ZXIsIERldHJvaXQsIE1JLCBVU0EuPC9hdXRoLWFkZHJlc3M+PHRpdGxlcz48
dGl0bGU+SW5mbHVlbmNlIG9mIGEgQ29tbXVuaXR5IEhlYWx0aCBXb3JrZXIgSW50ZXJ2ZW50aW9u
IG9uIE1lbnRhbCBIZWFsdGggT3V0Y29tZXMgYW1vbmcgTG93LUluY29tZSBMYXRpbm8gYW5kIEFm
cmljYW4gQW1lcmljYW4gQWR1bHRzIHdpdGggVHlwZSAyIERpYWJldGVzPC90aXRsZT48c2Vjb25k
YXJ5LXRpdGxlPlJhY2UgU29jIFByb2JsPC9zZWNvbmRhcnktdGl0bGU+PC90aXRsZXM+PHBhZ2Vz
PjEzNy0xNDY8L3BhZ2VzPjx2b2x1bWU+NTwvdm9sdW1lPjxudW1iZXI+MjwvbnVtYmVyPjxlZGl0
aW9uPjIwMTMvMDYvMDE8L2VkaXRpb24+PGRhdGVzPjx5ZWFyPjIwMTM8L3llYXI+PHB1Yi1kYXRl
cz48ZGF0ZT5KdW4gMTwvZGF0ZT48L3B1Yi1kYXRlcz48L2RhdGVzPjxpc2JuPjE4NjctMTc0OCAo
UHJpbnQpPC9pc2JuPjxhY2Nlc3Npb24tbnVtPjI2NDQ4Nzg5PC9hY2Nlc3Npb24tbnVtPjx1cmxz
PjwvdXJscz48Y3VzdG9tMj5QTUM0NTkzMDYxPC9jdXN0b20yPjxjdXN0b202Pk5JSE1TNzAwNzY2
PC9jdXN0b202PjxlbGVjdHJvbmljLXJlc291cmNlLW51bT4xMC4xMDA3L3MxMjU1Mi0wMTMtOTA5
OC02PC9lbGVjdHJvbmljLXJlc291cmNlLW51bT48cmVtb3RlLWRhdGFiYXNlLXByb3ZpZGVyPk5M
TTwvcmVtb3RlLWRhdGFiYXNlLXByb3ZpZGVyPjxsYW5ndWFnZT5lbmc8L2xhbmd1YWdlPjwvcmVj
b3JkPjwvQ2l0ZT48L0VuZE5vdGU+AG==
</w:fldData>
        </w:fldChar>
      </w:r>
      <w:r w:rsidR="00A06A66">
        <w:instrText xml:space="preserve"> ADDIN EN.CITE.DATA </w:instrText>
      </w:r>
      <w:r w:rsidR="00A06A66">
        <w:fldChar w:fldCharType="end"/>
      </w:r>
      <w:r w:rsidR="0066609D" w:rsidRPr="0066609D">
        <w:fldChar w:fldCharType="separate"/>
      </w:r>
      <w:r w:rsidR="00A06A66" w:rsidRPr="00A06A66">
        <w:rPr>
          <w:noProof/>
          <w:vertAlign w:val="superscript"/>
        </w:rPr>
        <w:t>51, 52</w:t>
      </w:r>
      <w:r w:rsidR="0066609D" w:rsidRPr="0066609D">
        <w:fldChar w:fldCharType="end"/>
      </w:r>
      <w:hyperlink w:anchor="_ENREF_50" w:tooltip="Spencer, 2013 #17242" w:history="1"/>
      <w:r w:rsidR="0066609D" w:rsidRPr="0066609D">
        <w:t xml:space="preserve"> </w:t>
      </w:r>
      <w:r w:rsidR="0066609D">
        <w:t>and later the Diabetes Distress Scale</w:t>
      </w:r>
      <w:r w:rsidR="006E1468">
        <w:fldChar w:fldCharType="begin"/>
      </w:r>
      <w:r w:rsidR="00A06A66">
        <w:instrText xml:space="preserve"> ADDIN EN.CITE &lt;EndNote&gt;&lt;Cite&gt;&lt;Author&gt;Spencer&lt;/Author&gt;&lt;Year&gt;2018&lt;/Year&gt;&lt;RecNum&gt;17254&lt;/RecNum&gt;&lt;DisplayText&gt;&lt;style face="superscript"&gt;48&lt;/style&gt;&lt;/DisplayText&gt;&lt;record&gt;&lt;rec-number&gt;17254&lt;/rec-number&gt;&lt;foreign-keys&gt;&lt;key app="EN" db-id="xdvs5zerav5tw8es9aexrvsirsv0ppe0599a" timestamp="1622630866" guid="f6afdf21-d0e5-432a-9f84-c4fcd0ad7a46"&gt;17254&lt;/key&gt;&lt;/foreign-keys&gt;&lt;ref-type name="Journal Article"&gt;17&lt;/ref-type&gt;&lt;contributors&gt;&lt;authors&gt;&lt;author&gt;Spencer, M. S.&lt;/author&gt;&lt;author&gt;Kieffer, E. C.&lt;/author&gt;&lt;author&gt;Sinco, B.&lt;/author&gt;&lt;author&gt;Piatt, G.&lt;/author&gt;&lt;author&gt;Palmisano, G.&lt;/author&gt;&lt;author&gt;Hawkins, J.&lt;/author&gt;&lt;author&gt;Lebron, A.&lt;/author&gt;&lt;author&gt;Espitia, N.&lt;/author&gt;&lt;author&gt;Tang, T.&lt;/author&gt;&lt;author&gt;Funnell, M.&lt;/author&gt;&lt;author&gt;Heisler, M.&lt;/author&gt;&lt;/authors&gt;&lt;/contributors&gt;&lt;auth-address&gt;University of Michigan, Ann Arbor, MI spencerm1014@gmail.com.&amp;#xD;University of Michigan, Ann Arbor, MI.&amp;#xD;Community Health and Social Services (CHASS), Detroit, MI.&amp;#xD;Michigan State University, East Lansing, MI.&amp;#xD;University of California at Irvine, Irvine, CA.&amp;#xD;University of British Columbia, Vancouver, British Columbia, Canada.&lt;/auth-address&gt;&lt;titles&gt;&lt;title&gt;Outcomes at 18 Months From a Community Health Worker and Peer Leader Diabetes Self-Management Program for Latino Adults&lt;/title&gt;&lt;secondary-title&gt;Diabetes Care&lt;/secondary-title&gt;&lt;/titles&gt;&lt;pages&gt;1414-1422&lt;/pages&gt;&lt;volume&gt;41&lt;/volume&gt;&lt;number&gt;7&lt;/number&gt;&lt;edition&gt;2018/04/29&lt;/edition&gt;&lt;dates&gt;&lt;year&gt;2018&lt;/year&gt;&lt;pub-dates&gt;&lt;date&gt;Jul&lt;/date&gt;&lt;/pub-dates&gt;&lt;/dates&gt;&lt;isbn&gt;0149-5992 (Print)&amp;#xD;0149-5992&lt;/isbn&gt;&lt;accession-num&gt;29703724&lt;/accession-num&gt;&lt;urls&gt;&lt;/urls&gt;&lt;custom2&gt;PMC6014532&lt;/custom2&gt;&lt;electronic-resource-num&gt;10.2337/dc17-0978&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48</w:t>
      </w:r>
      <w:r w:rsidR="006E1468">
        <w:fldChar w:fldCharType="end"/>
      </w:r>
      <w:r w:rsidR="00954C1F">
        <w:t>.  The first of these studies</w:t>
      </w:r>
      <w:r w:rsidR="006E1468">
        <w:fldChar w:fldCharType="begin"/>
      </w:r>
      <w:r w:rsidR="00A06A66">
        <w:instrText xml:space="preserve"> ADDIN EN.CITE &lt;EndNote&gt;&lt;Cite&gt;&lt;Author&gt;Spencer&lt;/Author&gt;&lt;Year&gt;2011&lt;/Year&gt;&lt;RecNum&gt;17243&lt;/RecNum&gt;&lt;DisplayText&gt;&lt;style face="superscript"&gt;52&lt;/style&gt;&lt;/DisplayText&gt;&lt;record&gt;&lt;rec-number&gt;17243&lt;/rec-number&gt;&lt;foreign-keys&gt;&lt;key app="EN" db-id="xdvs5zerav5tw8es9aexrvsirsv0ppe0599a" timestamp="1622624276" guid="cb698c5b-473e-4b33-9d1e-426ed44c4b1f"&gt;17243&lt;/key&gt;&lt;/foreign-keys&gt;&lt;ref-type name="Journal Article"&gt;17&lt;/ref-type&gt;&lt;contributors&gt;&lt;authors&gt;&lt;author&gt;Spencer, Michael S.&lt;/author&gt;&lt;author&gt;Rosland, Ann-Marie&lt;/author&gt;&lt;author&gt;Kieffer, Edith C.&lt;/author&gt;&lt;author&gt;Sinco, Brandy R.&lt;/author&gt;&lt;author&gt;Valerio, Melissa&lt;/author&gt;&lt;author&gt;Palmisano, Gloria&lt;/author&gt;&lt;author&gt;Anderson, Michael&lt;/author&gt;&lt;author&gt;Guzman, J. Ricardo&lt;/author&gt;&lt;author&gt;Heisler, Michele&lt;/author&gt;&lt;/authors&gt;&lt;/contributors&gt;&lt;titles&gt;&lt;title&gt;Effectiveness of a community health worker intervention among African American and Latino adults with type 2 diabetes: a randomized controlled trial&lt;/title&gt;&lt;secondary-title&gt;American journal of public health&lt;/secondary-title&gt;&lt;alt-title&gt;Am J Public Health&lt;/alt-title&gt;&lt;/titles&gt;&lt;pages&gt;2253-2260&lt;/pages&gt;&lt;volume&gt;101&lt;/volume&gt;&lt;number&gt;12&lt;/number&gt;&lt;edition&gt;2011/06/16&lt;/edition&gt;&lt;dates&gt;&lt;year&gt;2011&lt;/year&gt;&lt;/dates&gt;&lt;publisher&gt;American Public Health Association&lt;/publisher&gt;&lt;isbn&gt;1541-0048&amp;#xD;0090-0036&lt;/isbn&gt;&lt;accession-num&gt;21680932&lt;/accession-num&gt;&lt;urls&gt;&lt;related-urls&gt;&lt;url&gt;https://pubmed.ncbi.nlm.nih.gov/21680932&lt;/url&gt;&lt;url&gt;https://www.ncbi.nlm.nih.gov/pmc/articles/PMC3222418/&lt;/url&gt;&lt;/related-urls&gt;&lt;/urls&gt;&lt;electronic-resource-num&gt;10.2105/AJPH.2010.300106&lt;/electronic-resource-num&gt;&lt;remote-database-name&gt;PubMed&lt;/remote-database-name&gt;&lt;language&gt;eng&lt;/language&gt;&lt;/record&gt;&lt;/Cite&gt;&lt;/EndNote&gt;</w:instrText>
      </w:r>
      <w:r w:rsidR="006E1468">
        <w:fldChar w:fldCharType="separate"/>
      </w:r>
      <w:r w:rsidR="00A06A66" w:rsidRPr="00A06A66">
        <w:rPr>
          <w:noProof/>
          <w:vertAlign w:val="superscript"/>
        </w:rPr>
        <w:t>52</w:t>
      </w:r>
      <w:r w:rsidR="006E1468">
        <w:fldChar w:fldCharType="end"/>
      </w:r>
      <w:r w:rsidR="00954C1F">
        <w:t xml:space="preserve"> did not find any significant change between the community link-worker group and the control.  However</w:t>
      </w:r>
      <w:r w:rsidR="00E74B9C">
        <w:t>,</w:t>
      </w:r>
      <w:r w:rsidR="00954C1F">
        <w:t xml:space="preserve"> in the later 12-month study</w:t>
      </w:r>
      <w:r w:rsidR="006E1468" w:rsidRPr="0066609D">
        <w:fldChar w:fldCharType="begin"/>
      </w:r>
      <w:r w:rsidR="00A06A66">
        <w:instrText xml:space="preserve"> ADDIN EN.CITE &lt;EndNote&gt;&lt;Cite&gt;&lt;Author&gt;Spencer&lt;/Author&gt;&lt;Year&gt;2013&lt;/Year&gt;&lt;RecNum&gt;17242&lt;/RecNum&gt;&lt;DisplayText&gt;&lt;style face="superscript"&gt;51&lt;/style&gt;&lt;/DisplayText&gt;&lt;record&gt;&lt;rec-number&gt;17242&lt;/rec-number&gt;&lt;foreign-keys&gt;&lt;key app="EN" db-id="xdvs5zerav5tw8es9aexrvsirsv0ppe0599a" timestamp="1622462980" guid="961f59e2-6dba-439e-a8c4-62ef650d9c33"&gt;17242&lt;/key&gt;&lt;/foreign-keys&gt;&lt;ref-type name="Journal Article"&gt;17&lt;/ref-type&gt;&lt;contributors&gt;&lt;authors&gt;&lt;author&gt;Spencer, M. S.&lt;/author&gt;&lt;author&gt;Hawkins, J.&lt;/author&gt;&lt;author&gt;Espitia, N. R.&lt;/author&gt;&lt;author&gt;Sinco, B.&lt;/author&gt;&lt;author&gt;Jennings, T.&lt;/author&gt;&lt;author&gt;Lewis, C.&lt;/author&gt;&lt;author&gt;Palmisano, G.&lt;/author&gt;&lt;author&gt;Kieffer, E.&lt;/author&gt;&lt;/authors&gt;&lt;/contributors&gt;&lt;auth-address&gt;School of Social Work, University of Michigan, 1080 South University Avenue, Ann Arbor, MI 48109-1106, USA. REACH Detroit Partnership, Detroit, MI, USA.&amp;#xD;School of Social Work, University of Michigan, 1080 South University Avenue, Ann Arbor, MI 48109-1106, USA. REACH Detroit Partnership, Detroit, MI, USA. Community Health and Social Services Center, Detroit, MI, USA.&amp;#xD;REACH Detroit Partnership, Detroit, MI, USA. Community Health and Social Services Center, Detroit, MI, USA.&lt;/auth-address&gt;&lt;titles&gt;&lt;title&gt;Influence of a Community Health Worker Intervention on Mental Health Outcomes among Low-Income Latino and African American Adults with Type 2 Diabetes&lt;/title&gt;&lt;secondary-title&gt;Race Soc Probl&lt;/secondary-title&gt;&lt;/titles&gt;&lt;pages&gt;137-146&lt;/pages&gt;&lt;volume&gt;5&lt;/volume&gt;&lt;number&gt;2&lt;/number&gt;&lt;edition&gt;2013/06/01&lt;/edition&gt;&lt;dates&gt;&lt;year&gt;2013&lt;/year&gt;&lt;pub-dates&gt;&lt;date&gt;Jun 1&lt;/date&gt;&lt;/pub-dates&gt;&lt;/dates&gt;&lt;isbn&gt;1867-1748 (Print)&lt;/isbn&gt;&lt;accession-num&gt;26448789&lt;/accession-num&gt;&lt;urls&gt;&lt;/urls&gt;&lt;custom2&gt;PMC4593061&lt;/custom2&gt;&lt;custom6&gt;NIHMS700766&lt;/custom6&gt;&lt;electronic-resource-num&gt;10.1007/s12552-013-9098-6&lt;/electronic-resource-num&gt;&lt;remote-database-provider&gt;NLM&lt;/remote-database-provider&gt;&lt;language&gt;eng&lt;/language&gt;&lt;/record&gt;&lt;/Cite&gt;&lt;/EndNote&gt;</w:instrText>
      </w:r>
      <w:r w:rsidR="006E1468" w:rsidRPr="0066609D">
        <w:fldChar w:fldCharType="separate"/>
      </w:r>
      <w:r w:rsidR="00A06A66" w:rsidRPr="00A06A66">
        <w:rPr>
          <w:noProof/>
          <w:vertAlign w:val="superscript"/>
        </w:rPr>
        <w:t>51</w:t>
      </w:r>
      <w:r w:rsidR="006E1468" w:rsidRPr="0066609D">
        <w:fldChar w:fldCharType="end"/>
      </w:r>
      <w:r w:rsidR="0066609D" w:rsidRPr="0066609D">
        <w:t>, after adjusting for  demographic variables the authors reported significant changes in the intervention group (n=72) at baseline 23.8 (95% CI, 18.7, 29.0) and six months -6.5 (95% CI, -11.2, -0.04);P&lt;0.05)</w:t>
      </w:r>
      <w:r w:rsidR="0066609D">
        <w:t xml:space="preserve"> </w:t>
      </w:r>
      <w:r w:rsidR="0066609D" w:rsidRPr="0066609D">
        <w:t xml:space="preserve">and 6-12 months -7.8 (95% CI, -12.5, -1.4);P&lt;0.05) compared to the delayed intervention group (n=92) at baseline 25.9 (95%CI, 21.2, 30.6) and six months (-1.7 (95 % CI,-7.0, 5.3);P&gt;0.05) and 6-12 months -6.2 (95%CI,-11.0, 0.2);P&gt;0.05). </w:t>
      </w:r>
      <w:r w:rsidR="00954C1F">
        <w:t xml:space="preserve"> </w:t>
      </w:r>
      <w:r w:rsidR="00E74B9C">
        <w:t>These findings are again supported in another later study</w:t>
      </w:r>
      <w:r w:rsidR="006E1468">
        <w:fldChar w:fldCharType="begin"/>
      </w:r>
      <w:r w:rsidR="00A06A66">
        <w:instrText xml:space="preserve"> ADDIN EN.CITE &lt;EndNote&gt;&lt;Cite&gt;&lt;Author&gt;Spencer&lt;/Author&gt;&lt;Year&gt;2018&lt;/Year&gt;&lt;RecNum&gt;17254&lt;/RecNum&gt;&lt;DisplayText&gt;&lt;style face="superscript"&gt;48&lt;/style&gt;&lt;/DisplayText&gt;&lt;record&gt;&lt;rec-number&gt;17254&lt;/rec-number&gt;&lt;foreign-keys&gt;&lt;key app="EN" db-id="xdvs5zerav5tw8es9aexrvsirsv0ppe0599a" timestamp="1622630866" guid="f6afdf21-d0e5-432a-9f84-c4fcd0ad7a46"&gt;17254&lt;/key&gt;&lt;/foreign-keys&gt;&lt;ref-type name="Journal Article"&gt;17&lt;/ref-type&gt;&lt;contributors&gt;&lt;authors&gt;&lt;author&gt;Spencer, M. S.&lt;/author&gt;&lt;author&gt;Kieffer, E. C.&lt;/author&gt;&lt;author&gt;Sinco, B.&lt;/author&gt;&lt;author&gt;Piatt, G.&lt;/author&gt;&lt;author&gt;Palmisano, G.&lt;/author&gt;&lt;author&gt;Hawkins, J.&lt;/author&gt;&lt;author&gt;Lebron, A.&lt;/author&gt;&lt;author&gt;Espitia, N.&lt;/author&gt;&lt;author&gt;Tang, T.&lt;/author&gt;&lt;author&gt;Funnell, M.&lt;/author&gt;&lt;author&gt;Heisler, M.&lt;/author&gt;&lt;/authors&gt;&lt;/contributors&gt;&lt;auth-address&gt;University of Michigan, Ann Arbor, MI spencerm1014@gmail.com.&amp;#xD;University of Michigan, Ann Arbor, MI.&amp;#xD;Community Health and Social Services (CHASS), Detroit, MI.&amp;#xD;Michigan State University, East Lansing, MI.&amp;#xD;University of California at Irvine, Irvine, CA.&amp;#xD;University of British Columbia, Vancouver, British Columbia, Canada.&lt;/auth-address&gt;&lt;titles&gt;&lt;title&gt;Outcomes at 18 Months From a Community Health Worker and Peer Leader Diabetes Self-Management Program for Latino Adults&lt;/title&gt;&lt;secondary-title&gt;Diabetes Care&lt;/secondary-title&gt;&lt;/titles&gt;&lt;pages&gt;1414-1422&lt;/pages&gt;&lt;volume&gt;41&lt;/volume&gt;&lt;number&gt;7&lt;/number&gt;&lt;edition&gt;2018/04/29&lt;/edition&gt;&lt;dates&gt;&lt;year&gt;2018&lt;/year&gt;&lt;pub-dates&gt;&lt;date&gt;Jul&lt;/date&gt;&lt;/pub-dates&gt;&lt;/dates&gt;&lt;isbn&gt;0149-5992 (Print)&amp;#xD;0149-5992&lt;/isbn&gt;&lt;accession-num&gt;29703724&lt;/accession-num&gt;&lt;urls&gt;&lt;/urls&gt;&lt;custom2&gt;PMC6014532&lt;/custom2&gt;&lt;electronic-resource-num&gt;10.2337/dc17-0978&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48</w:t>
      </w:r>
      <w:r w:rsidR="006E1468">
        <w:fldChar w:fldCharType="end"/>
      </w:r>
      <w:r w:rsidR="00E74B9C">
        <w:t xml:space="preserve"> using the Diabetes Distress Scale which demonstrated significant </w:t>
      </w:r>
      <w:r w:rsidR="0006534B">
        <w:t xml:space="preserve">reduction </w:t>
      </w:r>
      <w:r w:rsidR="00E74B9C">
        <w:t xml:space="preserve">in diabetes related distress </w:t>
      </w:r>
      <w:r w:rsidR="00E74B9C" w:rsidRPr="00E74B9C">
        <w:t>of -0.4 (95%CI,-0.7,-</w:t>
      </w:r>
      <w:r w:rsidR="00E74B9C" w:rsidRPr="00E74B9C">
        <w:lastRenderedPageBreak/>
        <w:t>0.1);P&lt;0.05</w:t>
      </w:r>
      <w:r w:rsidR="00E74B9C">
        <w:t xml:space="preserve">) for up to 18-months in the community link-worker group only. </w:t>
      </w:r>
      <w:r w:rsidR="00CD46D6">
        <w:t xml:space="preserve"> </w:t>
      </w:r>
      <w:r w:rsidR="00B37849">
        <w:t>Spencer et al</w:t>
      </w:r>
      <w:r w:rsidR="00B37849">
        <w:fldChar w:fldCharType="begin">
          <w:fldData xml:space="preserve">PEVuZE5vdGU+PENpdGU+PEF1dGhvcj5TcGVuY2VyPC9BdXRob3I+PFllYXI+MjAxMzwvWWVhcj48
UmVjTnVtPjE3MjQyPC9SZWNOdW0+PERpc3BsYXlUZXh0PjxzdHlsZSBmYWNlPSJzdXBlcnNjcmlw
dCI+NDgsIDUxPC9zdHlsZT48L0Rpc3BsYXlUZXh0PjxyZWNvcmQ+PHJlYy1udW1iZXI+MTcyNDI8
L3JlYy1udW1iZXI+PGZvcmVpZ24ta2V5cz48a2V5IGFwcD0iRU4iIGRiLWlkPSJ4ZHZzNXplcmF2
NXR3OGVzOWFleHJ2c2lyc3YwcHBlMDU5OWEiIHRpbWVzdGFtcD0iMTYyMjQ2Mjk4MCIgZ3VpZD0i
OTYxZjU5ZTItNmRiYS00MzllLWE4YzQtNjJlZjY1MGQ5YzMzIj4xNzI0Mjwva2V5PjwvZm9yZWln
bi1rZXlzPjxyZWYtdHlwZSBuYW1lPSJKb3VybmFsIEFydGljbGUiPjE3PC9yZWYtdHlwZT48Y29u
dHJpYnV0b3JzPjxhdXRob3JzPjxhdXRob3I+U3BlbmNlciwgTS4gUy48L2F1dGhvcj48YXV0aG9y
Pkhhd2tpbnMsIEouPC9hdXRob3I+PGF1dGhvcj5Fc3BpdGlhLCBOLiBSLjwvYXV0aG9yPjxhdXRo
b3I+U2luY28sIEIuPC9hdXRob3I+PGF1dGhvcj5KZW5uaW5ncywgVC48L2F1dGhvcj48YXV0aG9y
Pkxld2lzLCBDLjwvYXV0aG9yPjxhdXRob3I+UGFsbWlzYW5vLCBHLjwvYXV0aG9yPjxhdXRob3I+
S2llZmZlciwgRS48L2F1dGhvcj48L2F1dGhvcnM+PC9jb250cmlidXRvcnM+PGF1dGgtYWRkcmVz
cz5TY2hvb2wgb2YgU29jaWFsIFdvcmssIFVuaXZlcnNpdHkgb2YgTWljaGlnYW4sIDEwODAgU291
dGggVW5pdmVyc2l0eSBBdmVudWUsIEFubiBBcmJvciwgTUkgNDgxMDktMTEwNiwgVVNBLiBSRUFD
SCBEZXRyb2l0IFBhcnRuZXJzaGlwLCBEZXRyb2l0LCBNSSwgVVNBLiYjeEQ7U2Nob29sIG9mIFNv
Y2lhbCBXb3JrLCBVbml2ZXJzaXR5IG9mIE1pY2hpZ2FuLCAxMDgwIFNvdXRoIFVuaXZlcnNpdHkg
QXZlbnVlLCBBbm4gQXJib3IsIE1JIDQ4MTA5LTExMDYsIFVTQS4gUkVBQ0ggRGV0cm9pdCBQYXJ0
bmVyc2hpcCwgRGV0cm9pdCwgTUksIFVTQS4gQ29tbXVuaXR5IEhlYWx0aCBhbmQgU29jaWFsIFNl
cnZpY2VzIENlbnRlciwgRGV0cm9pdCwgTUksIFVTQS4mI3hEO1JFQUNIIERldHJvaXQgUGFydG5l
cnNoaXAsIERldHJvaXQsIE1JLCBVU0EuIENvbW11bml0eSBIZWFsdGggYW5kIFNvY2lhbCBTZXJ2
aWNlcyBDZW50ZXIsIERldHJvaXQsIE1JLCBVU0EuPC9hdXRoLWFkZHJlc3M+PHRpdGxlcz48dGl0
bGU+SW5mbHVlbmNlIG9mIGEgQ29tbXVuaXR5IEhlYWx0aCBXb3JrZXIgSW50ZXJ2ZW50aW9uIG9u
IE1lbnRhbCBIZWFsdGggT3V0Y29tZXMgYW1vbmcgTG93LUluY29tZSBMYXRpbm8gYW5kIEFmcmlj
YW4gQW1lcmljYW4gQWR1bHRzIHdpdGggVHlwZSAyIERpYWJldGVzPC90aXRsZT48c2Vjb25kYXJ5
LXRpdGxlPlJhY2UgU29jIFByb2JsPC9zZWNvbmRhcnktdGl0bGU+PC90aXRsZXM+PHBhZ2VzPjEz
Ny0xNDY8L3BhZ2VzPjx2b2x1bWU+NTwvdm9sdW1lPjxudW1iZXI+MjwvbnVtYmVyPjxlZGl0aW9u
PjIwMTMvMDYvMDE8L2VkaXRpb24+PGRhdGVzPjx5ZWFyPjIwMTM8L3llYXI+PHB1Yi1kYXRlcz48
ZGF0ZT5KdW4gMTwvZGF0ZT48L3B1Yi1kYXRlcz48L2RhdGVzPjxpc2JuPjE4NjctMTc0OCAoUHJp
bnQpPC9pc2JuPjxhY2Nlc3Npb24tbnVtPjI2NDQ4Nzg5PC9hY2Nlc3Npb24tbnVtPjx1cmxzPjwv
dXJscz48Y3VzdG9tMj5QTUM0NTkzMDYxPC9jdXN0b20yPjxjdXN0b202Pk5JSE1TNzAwNzY2PC9j
dXN0b202PjxlbGVjdHJvbmljLXJlc291cmNlLW51bT4xMC4xMDA3L3MxMjU1Mi0wMTMtOTA5OC02
PC9lbGVjdHJvbmljLXJlc291cmNlLW51bT48cmVtb3RlLWRhdGFiYXNlLXByb3ZpZGVyPk5MTTwv
cmVtb3RlLWRhdGFiYXNlLXByb3ZpZGVyPjxsYW5ndWFnZT5lbmc8L2xhbmd1YWdlPjwvcmVjb3Jk
PjwvQ2l0ZT48Q2l0ZT48QXV0aG9yPlNwZW5jZXI8L0F1dGhvcj48WWVhcj4yMDE4PC9ZZWFyPjxS
ZWNOdW0+MTcyNTQ8L1JlY051bT48cmVjb3JkPjxyZWMtbnVtYmVyPjE3MjU0PC9yZWMtbnVtYmVy
Pjxmb3JlaWduLWtleXM+PGtleSBhcHA9IkVOIiBkYi1pZD0ieGR2czV6ZXJhdjV0dzhlczlhZXhy
dnNpcnN2MHBwZTA1OTlhIiB0aW1lc3RhbXA9IjE2MjI2MzA4NjYiIGd1aWQ9ImY2YWZkZjIxLWQw
ZTUtNDMyYS05Zjg0LWM0ZmNkMGFkN2E0NiI+MTcyNTQ8L2tleT48L2ZvcmVpZ24ta2V5cz48cmVm
LXR5cGUgbmFtZT0iSm91cm5hbCBBcnRpY2xlIj4xNzwvcmVmLXR5cGU+PGNvbnRyaWJ1dG9ycz48
YXV0aG9ycz48YXV0aG9yPlNwZW5jZXIsIE0uIFMuPC9hdXRob3I+PGF1dGhvcj5LaWVmZmVyLCBF
LiBDLjwvYXV0aG9yPjxhdXRob3I+U2luY28sIEIuPC9hdXRob3I+PGF1dGhvcj5QaWF0dCwgRy48
L2F1dGhvcj48YXV0aG9yPlBhbG1pc2FubywgRy48L2F1dGhvcj48YXV0aG9yPkhhd2tpbnMsIEou
PC9hdXRob3I+PGF1dGhvcj5MZWJyb24sIEEuPC9hdXRob3I+PGF1dGhvcj5Fc3BpdGlhLCBOLjwv
YXV0aG9yPjxhdXRob3I+VGFuZywgVC48L2F1dGhvcj48YXV0aG9yPkZ1bm5lbGwsIE0uPC9hdXRo
b3I+PGF1dGhvcj5IZWlzbGVyLCBNLjwvYXV0aG9yPjwvYXV0aG9ycz48L2NvbnRyaWJ1dG9ycz48
YXV0aC1hZGRyZXNzPlVuaXZlcnNpdHkgb2YgTWljaGlnYW4sIEFubiBBcmJvciwgTUkgc3BlbmNl
cm0xMDE0QGdtYWlsLmNvbS4mI3hEO1VuaXZlcnNpdHkgb2YgTWljaGlnYW4sIEFubiBBcmJvciwg
TUkuJiN4RDtDb21tdW5pdHkgSGVhbHRoIGFuZCBTb2NpYWwgU2VydmljZXMgKENIQVNTKSwgRGV0
cm9pdCwgTUkuJiN4RDtNaWNoaWdhbiBTdGF0ZSBVbml2ZXJzaXR5LCBFYXN0IExhbnNpbmcsIE1J
LiYjeEQ7VW5pdmVyc2l0eSBvZiBDYWxpZm9ybmlhIGF0IElydmluZSwgSXJ2aW5lLCBDQS4mI3hE
O1VuaXZlcnNpdHkgb2YgQnJpdGlzaCBDb2x1bWJpYSwgVmFuY291dmVyLCBCcml0aXNoIENvbHVt
YmlhLCBDYW5hZGEuPC9hdXRoLWFkZHJlc3M+PHRpdGxlcz48dGl0bGU+T3V0Y29tZXMgYXQgMTgg
TW9udGhzIEZyb20gYSBDb21tdW5pdHkgSGVhbHRoIFdvcmtlciBhbmQgUGVlciBMZWFkZXIgRGlh
YmV0ZXMgU2VsZi1NYW5hZ2VtZW50IFByb2dyYW0gZm9yIExhdGlubyBBZHVsdHM8L3RpdGxlPjxz
ZWNvbmRhcnktdGl0bGU+RGlhYmV0ZXMgQ2FyZTwvc2Vjb25kYXJ5LXRpdGxlPjwvdGl0bGVzPjxw
YWdlcz4xNDE0LTE0MjI8L3BhZ2VzPjx2b2x1bWU+NDE8L3ZvbHVtZT48bnVtYmVyPjc8L251bWJl
cj48ZWRpdGlvbj4yMDE4LzA0LzI5PC9lZGl0aW9uPjxkYXRlcz48eWVhcj4yMDE4PC95ZWFyPjxw
dWItZGF0ZXM+PGRhdGU+SnVsPC9kYXRlPjwvcHViLWRhdGVzPjwvZGF0ZXM+PGlzYm4+MDE0OS01
OTkyIChQcmludCkmI3hEOzAxNDktNTk5MjwvaXNibj48YWNjZXNzaW9uLW51bT4yOTcwMzcyNDwv
YWNjZXNzaW9uLW51bT48dXJscz48L3VybHM+PGN1c3RvbTI+UE1DNjAxNDUzMjwvY3VzdG9tMj48
ZWxlY3Ryb25pYy1yZXNvdXJjZS1udW0+MTAuMjMzNy9kYzE3LTA5Nzg8L2VsZWN0cm9uaWMtcmVz
b3VyY2UtbnVtPjxyZW1vdGUtZGF0YWJhc2UtcHJvdmlkZXI+TkxNPC9yZW1vdGUtZGF0YWJhc2Ut
cHJvdmlkZXI+PGxhbmd1YWdlPmVuZzwvbGFuZ3VhZ2U+PC9yZWNvcmQ+PC9DaXRlPjwvRW5kTm90
ZT4A
</w:fldData>
        </w:fldChar>
      </w:r>
      <w:r w:rsidR="00A06A66">
        <w:instrText xml:space="preserve"> ADDIN EN.CITE </w:instrText>
      </w:r>
      <w:r w:rsidR="00A06A66">
        <w:fldChar w:fldCharType="begin">
          <w:fldData xml:space="preserve">PEVuZE5vdGU+PENpdGU+PEF1dGhvcj5TcGVuY2VyPC9BdXRob3I+PFllYXI+MjAxMzwvWWVhcj48
UmVjTnVtPjE3MjQyPC9SZWNOdW0+PERpc3BsYXlUZXh0PjxzdHlsZSBmYWNlPSJzdXBlcnNjcmlw
dCI+NDgsIDUxPC9zdHlsZT48L0Rpc3BsYXlUZXh0PjxyZWNvcmQ+PHJlYy1udW1iZXI+MTcyNDI8
L3JlYy1udW1iZXI+PGZvcmVpZ24ta2V5cz48a2V5IGFwcD0iRU4iIGRiLWlkPSJ4ZHZzNXplcmF2
NXR3OGVzOWFleHJ2c2lyc3YwcHBlMDU5OWEiIHRpbWVzdGFtcD0iMTYyMjQ2Mjk4MCIgZ3VpZD0i
OTYxZjU5ZTItNmRiYS00MzllLWE4YzQtNjJlZjY1MGQ5YzMzIj4xNzI0Mjwva2V5PjwvZm9yZWln
bi1rZXlzPjxyZWYtdHlwZSBuYW1lPSJKb3VybmFsIEFydGljbGUiPjE3PC9yZWYtdHlwZT48Y29u
dHJpYnV0b3JzPjxhdXRob3JzPjxhdXRob3I+U3BlbmNlciwgTS4gUy48L2F1dGhvcj48YXV0aG9y
Pkhhd2tpbnMsIEouPC9hdXRob3I+PGF1dGhvcj5Fc3BpdGlhLCBOLiBSLjwvYXV0aG9yPjxhdXRo
b3I+U2luY28sIEIuPC9hdXRob3I+PGF1dGhvcj5KZW5uaW5ncywgVC48L2F1dGhvcj48YXV0aG9y
Pkxld2lzLCBDLjwvYXV0aG9yPjxhdXRob3I+UGFsbWlzYW5vLCBHLjwvYXV0aG9yPjxhdXRob3I+
S2llZmZlciwgRS48L2F1dGhvcj48L2F1dGhvcnM+PC9jb250cmlidXRvcnM+PGF1dGgtYWRkcmVz
cz5TY2hvb2wgb2YgU29jaWFsIFdvcmssIFVuaXZlcnNpdHkgb2YgTWljaGlnYW4sIDEwODAgU291
dGggVW5pdmVyc2l0eSBBdmVudWUsIEFubiBBcmJvciwgTUkgNDgxMDktMTEwNiwgVVNBLiBSRUFD
SCBEZXRyb2l0IFBhcnRuZXJzaGlwLCBEZXRyb2l0LCBNSSwgVVNBLiYjeEQ7U2Nob29sIG9mIFNv
Y2lhbCBXb3JrLCBVbml2ZXJzaXR5IG9mIE1pY2hpZ2FuLCAxMDgwIFNvdXRoIFVuaXZlcnNpdHkg
QXZlbnVlLCBBbm4gQXJib3IsIE1JIDQ4MTA5LTExMDYsIFVTQS4gUkVBQ0ggRGV0cm9pdCBQYXJ0
bmVyc2hpcCwgRGV0cm9pdCwgTUksIFVTQS4gQ29tbXVuaXR5IEhlYWx0aCBhbmQgU29jaWFsIFNl
cnZpY2VzIENlbnRlciwgRGV0cm9pdCwgTUksIFVTQS4mI3hEO1JFQUNIIERldHJvaXQgUGFydG5l
cnNoaXAsIERldHJvaXQsIE1JLCBVU0EuIENvbW11bml0eSBIZWFsdGggYW5kIFNvY2lhbCBTZXJ2
aWNlcyBDZW50ZXIsIERldHJvaXQsIE1JLCBVU0EuPC9hdXRoLWFkZHJlc3M+PHRpdGxlcz48dGl0
bGU+SW5mbHVlbmNlIG9mIGEgQ29tbXVuaXR5IEhlYWx0aCBXb3JrZXIgSW50ZXJ2ZW50aW9uIG9u
IE1lbnRhbCBIZWFsdGggT3V0Y29tZXMgYW1vbmcgTG93LUluY29tZSBMYXRpbm8gYW5kIEFmcmlj
YW4gQW1lcmljYW4gQWR1bHRzIHdpdGggVHlwZSAyIERpYWJldGVzPC90aXRsZT48c2Vjb25kYXJ5
LXRpdGxlPlJhY2UgU29jIFByb2JsPC9zZWNvbmRhcnktdGl0bGU+PC90aXRsZXM+PHBhZ2VzPjEz
Ny0xNDY8L3BhZ2VzPjx2b2x1bWU+NTwvdm9sdW1lPjxudW1iZXI+MjwvbnVtYmVyPjxlZGl0aW9u
PjIwMTMvMDYvMDE8L2VkaXRpb24+PGRhdGVzPjx5ZWFyPjIwMTM8L3llYXI+PHB1Yi1kYXRlcz48
ZGF0ZT5KdW4gMTwvZGF0ZT48L3B1Yi1kYXRlcz48L2RhdGVzPjxpc2JuPjE4NjctMTc0OCAoUHJp
bnQpPC9pc2JuPjxhY2Nlc3Npb24tbnVtPjI2NDQ4Nzg5PC9hY2Nlc3Npb24tbnVtPjx1cmxzPjwv
dXJscz48Y3VzdG9tMj5QTUM0NTkzMDYxPC9jdXN0b20yPjxjdXN0b202Pk5JSE1TNzAwNzY2PC9j
dXN0b202PjxlbGVjdHJvbmljLXJlc291cmNlLW51bT4xMC4xMDA3L3MxMjU1Mi0wMTMtOTA5OC02
PC9lbGVjdHJvbmljLXJlc291cmNlLW51bT48cmVtb3RlLWRhdGFiYXNlLXByb3ZpZGVyPk5MTTwv
cmVtb3RlLWRhdGFiYXNlLXByb3ZpZGVyPjxsYW5ndWFnZT5lbmc8L2xhbmd1YWdlPjwvcmVjb3Jk
PjwvQ2l0ZT48Q2l0ZT48QXV0aG9yPlNwZW5jZXI8L0F1dGhvcj48WWVhcj4yMDE4PC9ZZWFyPjxS
ZWNOdW0+MTcyNTQ8L1JlY051bT48cmVjb3JkPjxyZWMtbnVtYmVyPjE3MjU0PC9yZWMtbnVtYmVy
Pjxmb3JlaWduLWtleXM+PGtleSBhcHA9IkVOIiBkYi1pZD0ieGR2czV6ZXJhdjV0dzhlczlhZXhy
dnNpcnN2MHBwZTA1OTlhIiB0aW1lc3RhbXA9IjE2MjI2MzA4NjYiIGd1aWQ9ImY2YWZkZjIxLWQw
ZTUtNDMyYS05Zjg0LWM0ZmNkMGFkN2E0NiI+MTcyNTQ8L2tleT48L2ZvcmVpZ24ta2V5cz48cmVm
LXR5cGUgbmFtZT0iSm91cm5hbCBBcnRpY2xlIj4xNzwvcmVmLXR5cGU+PGNvbnRyaWJ1dG9ycz48
YXV0aG9ycz48YXV0aG9yPlNwZW5jZXIsIE0uIFMuPC9hdXRob3I+PGF1dGhvcj5LaWVmZmVyLCBF
LiBDLjwvYXV0aG9yPjxhdXRob3I+U2luY28sIEIuPC9hdXRob3I+PGF1dGhvcj5QaWF0dCwgRy48
L2F1dGhvcj48YXV0aG9yPlBhbG1pc2FubywgRy48L2F1dGhvcj48YXV0aG9yPkhhd2tpbnMsIEou
PC9hdXRob3I+PGF1dGhvcj5MZWJyb24sIEEuPC9hdXRob3I+PGF1dGhvcj5Fc3BpdGlhLCBOLjwv
YXV0aG9yPjxhdXRob3I+VGFuZywgVC48L2F1dGhvcj48YXV0aG9yPkZ1bm5lbGwsIE0uPC9hdXRo
b3I+PGF1dGhvcj5IZWlzbGVyLCBNLjwvYXV0aG9yPjwvYXV0aG9ycz48L2NvbnRyaWJ1dG9ycz48
YXV0aC1hZGRyZXNzPlVuaXZlcnNpdHkgb2YgTWljaGlnYW4sIEFubiBBcmJvciwgTUkgc3BlbmNl
cm0xMDE0QGdtYWlsLmNvbS4mI3hEO1VuaXZlcnNpdHkgb2YgTWljaGlnYW4sIEFubiBBcmJvciwg
TUkuJiN4RDtDb21tdW5pdHkgSGVhbHRoIGFuZCBTb2NpYWwgU2VydmljZXMgKENIQVNTKSwgRGV0
cm9pdCwgTUkuJiN4RDtNaWNoaWdhbiBTdGF0ZSBVbml2ZXJzaXR5LCBFYXN0IExhbnNpbmcsIE1J
LiYjeEQ7VW5pdmVyc2l0eSBvZiBDYWxpZm9ybmlhIGF0IElydmluZSwgSXJ2aW5lLCBDQS4mI3hE
O1VuaXZlcnNpdHkgb2YgQnJpdGlzaCBDb2x1bWJpYSwgVmFuY291dmVyLCBCcml0aXNoIENvbHVt
YmlhLCBDYW5hZGEuPC9hdXRoLWFkZHJlc3M+PHRpdGxlcz48dGl0bGU+T3V0Y29tZXMgYXQgMTgg
TW9udGhzIEZyb20gYSBDb21tdW5pdHkgSGVhbHRoIFdvcmtlciBhbmQgUGVlciBMZWFkZXIgRGlh
YmV0ZXMgU2VsZi1NYW5hZ2VtZW50IFByb2dyYW0gZm9yIExhdGlubyBBZHVsdHM8L3RpdGxlPjxz
ZWNvbmRhcnktdGl0bGU+RGlhYmV0ZXMgQ2FyZTwvc2Vjb25kYXJ5LXRpdGxlPjwvdGl0bGVzPjxw
YWdlcz4xNDE0LTE0MjI8L3BhZ2VzPjx2b2x1bWU+NDE8L3ZvbHVtZT48bnVtYmVyPjc8L251bWJl
cj48ZWRpdGlvbj4yMDE4LzA0LzI5PC9lZGl0aW9uPjxkYXRlcz48eWVhcj4yMDE4PC95ZWFyPjxw
dWItZGF0ZXM+PGRhdGU+SnVsPC9kYXRlPjwvcHViLWRhdGVzPjwvZGF0ZXM+PGlzYm4+MDE0OS01
OTkyIChQcmludCkmI3hEOzAxNDktNTk5MjwvaXNibj48YWNjZXNzaW9uLW51bT4yOTcwMzcyNDwv
YWNjZXNzaW9uLW51bT48dXJscz48L3VybHM+PGN1c3RvbTI+UE1DNjAxNDUzMjwvY3VzdG9tMj48
ZWxlY3Ryb25pYy1yZXNvdXJjZS1udW0+MTAuMjMzNy9kYzE3LTA5Nzg8L2VsZWN0cm9uaWMtcmVz
b3VyY2UtbnVtPjxyZW1vdGUtZGF0YWJhc2UtcHJvdmlkZXI+TkxNPC9yZW1vdGUtZGF0YWJhc2Ut
cHJvdmlkZXI+PGxhbmd1YWdlPmVuZzwvbGFuZ3VhZ2U+PC9yZWNvcmQ+PC9DaXRlPjwvRW5kTm90
ZT4A
</w:fldData>
        </w:fldChar>
      </w:r>
      <w:r w:rsidR="00A06A66">
        <w:instrText xml:space="preserve"> ADDIN EN.CITE.DATA </w:instrText>
      </w:r>
      <w:r w:rsidR="00A06A66">
        <w:fldChar w:fldCharType="end"/>
      </w:r>
      <w:r w:rsidR="00B37849">
        <w:fldChar w:fldCharType="separate"/>
      </w:r>
      <w:r w:rsidR="00A06A66" w:rsidRPr="00A06A66">
        <w:rPr>
          <w:noProof/>
          <w:vertAlign w:val="superscript"/>
        </w:rPr>
        <w:t>48, 51</w:t>
      </w:r>
      <w:r w:rsidR="00B37849">
        <w:fldChar w:fldCharType="end"/>
      </w:r>
      <w:r w:rsidR="00B37849">
        <w:t xml:space="preserve"> also examined the effectiveness of a community link-worker intervention on diabetes related depression using the Patient Health Questionairre-9</w:t>
      </w:r>
      <w:r w:rsidR="006E1468">
        <w:fldChar w:fldCharType="begin"/>
      </w:r>
      <w:r w:rsidR="00A06A66">
        <w:instrText xml:space="preserve"> ADDIN EN.CITE &lt;EndNote&gt;&lt;Cite&gt;&lt;Author&gt;Kroenke&lt;/Author&gt;&lt;Year&gt;2001&lt;/Year&gt;&lt;RecNum&gt;17667&lt;/RecNum&gt;&lt;DisplayText&gt;&lt;style face="superscript"&gt;60&lt;/style&gt;&lt;/DisplayText&gt;&lt;record&gt;&lt;rec-number&gt;17667&lt;/rec-number&gt;&lt;foreign-keys&gt;&lt;key app="EN" db-id="xdvs5zerav5tw8es9aexrvsirsv0ppe0599a" timestamp="1701948353" guid="0a5a90b9-172a-47c4-98a1-6112135b4e2d"&gt;17667&lt;/key&gt;&lt;/foreign-keys&gt;&lt;ref-type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Med&lt;/secondary-title&gt;&lt;/titles&gt;&lt;pages&gt;606-13&lt;/pages&gt;&lt;volume&gt;16&lt;/volume&gt;&lt;number&gt;9&lt;/number&gt;&lt;dates&gt;&lt;year&gt;2001&lt;/year&gt;&lt;pub-dates&gt;&lt;date&gt;Sep&lt;/date&gt;&lt;/pub-dates&gt;&lt;/dates&gt;&lt;isbn&gt;0884-8734 (Print)&amp;#xD;0884-8734&lt;/isbn&gt;&lt;accession-num&gt;11556941&lt;/accession-num&gt;&lt;urls&gt;&lt;/urls&gt;&lt;custom2&gt;PMC1495268&lt;/custom2&gt;&lt;electronic-resource-num&gt;10.1046/j.1525-1497.2001.016009606.x&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60</w:t>
      </w:r>
      <w:r w:rsidR="006E1468">
        <w:fldChar w:fldCharType="end"/>
      </w:r>
      <w:r w:rsidR="00B37849">
        <w:t xml:space="preserve">.  </w:t>
      </w:r>
      <w:r w:rsidR="007B1CF1">
        <w:t>In the latter of these two studies individual</w:t>
      </w:r>
      <w:r w:rsidR="007B1CF1" w:rsidRPr="00A94C4D">
        <w:t xml:space="preserve">s randomised to the extended peer-led </w:t>
      </w:r>
      <w:r w:rsidR="007B1CF1" w:rsidRPr="0070565D">
        <w:t>community link</w:t>
      </w:r>
      <w:r w:rsidR="007B1CF1">
        <w:t>-</w:t>
      </w:r>
      <w:r w:rsidR="007B1CF1" w:rsidRPr="0070565D">
        <w:t>worker</w:t>
      </w:r>
      <w:r w:rsidR="007B1CF1" w:rsidRPr="00A94C4D">
        <w:t xml:space="preserve"> intervention (6-18</w:t>
      </w:r>
      <w:r w:rsidR="007B1CF1">
        <w:t xml:space="preserve"> </w:t>
      </w:r>
      <w:r w:rsidR="007B1CF1" w:rsidRPr="00A94C4D">
        <w:t>months) demonstrated significant</w:t>
      </w:r>
      <w:r w:rsidR="00CD46D6">
        <w:t xml:space="preserve"> decr</w:t>
      </w:r>
      <w:r w:rsidR="007B1CF1">
        <w:t>ements</w:t>
      </w:r>
      <w:r w:rsidR="007B1CF1" w:rsidRPr="00A94C4D">
        <w:t xml:space="preserve"> in </w:t>
      </w:r>
      <w:r w:rsidR="007B1CF1" w:rsidRPr="007B1CF1">
        <w:t>depressive</w:t>
      </w:r>
      <w:r w:rsidR="007B1CF1" w:rsidRPr="00A94C4D">
        <w:t xml:space="preserve"> episodes at 18 months -2.2 points (95% CI -4.1, -0.3) P&lt;0.05) comp</w:t>
      </w:r>
      <w:r w:rsidR="007B1CF1">
        <w:t>ared to the enhanced usual care</w:t>
      </w:r>
      <w:r w:rsidR="007B1CF1" w:rsidRPr="00A94C4D">
        <w:t xml:space="preserve"> </w:t>
      </w:r>
      <w:r w:rsidR="007B1CF1">
        <w:t>group.</w:t>
      </w:r>
      <w:r w:rsidR="00CD46D6">
        <w:t xml:space="preserve">  </w:t>
      </w:r>
      <w:r w:rsidR="00AC2241">
        <w:t>The effectiveness of Community link-worker interventions on diabetes self-management was measured in three studies</w:t>
      </w:r>
      <w:r w:rsidR="00AC2241">
        <w:fldChar w:fldCharType="begin">
          <w:fldData xml:space="preserve">PEVuZE5vdGU+PENpdGU+PEF1dGhvcj5TcGVuY2VyPC9BdXRob3I+PFllYXI+MjAxMTwvWWVhcj48
UmVjTnVtPjE3MjQzPC9SZWNOdW0+PERpc3BsYXlUZXh0PjxzdHlsZSBmYWNlPSJzdXBlcnNjcmlw
dCI+NDgsIDUwLCA1Mjwvc3R5bGU+PC9EaXNwbGF5VGV4dD48cmVjb3JkPjxyZWMtbnVtYmVyPjE3
MjQzPC9yZWMtbnVtYmVyPjxmb3JlaWduLWtleXM+PGtleSBhcHA9IkVOIiBkYi1pZD0ieGR2czV6
ZXJhdjV0dzhlczlhZXhydnNpcnN2MHBwZTA1OTlhIiB0aW1lc3RhbXA9IjE2MjI2MjQyNzYiIGd1
aWQ9ImNiNjk4YzViLTQ3M2UtNGIzMy05ZDFlLTQyNmVkNDRjNGIxZiI+MTcyNDM8L2tleT48L2Zv
cmVpZ24ta2V5cz48cmVmLXR5cGUgbmFtZT0iSm91cm5hbCBBcnRpY2xlIj4xNzwvcmVmLXR5cGU+
PGNvbnRyaWJ1dG9ycz48YXV0aG9ycz48YXV0aG9yPlNwZW5jZXIsIE1pY2hhZWwgUy48L2F1dGhv
cj48YXV0aG9yPlJvc2xhbmQsIEFubi1NYXJpZTwvYXV0aG9yPjxhdXRob3I+S2llZmZlciwgRWRp
dGggQy48L2F1dGhvcj48YXV0aG9yPlNpbmNvLCBCcmFuZHkgUi48L2F1dGhvcj48YXV0aG9yPlZh
bGVyaW8sIE1lbGlzc2E8L2F1dGhvcj48YXV0aG9yPlBhbG1pc2FubywgR2xvcmlhPC9hdXRob3I+
PGF1dGhvcj5BbmRlcnNvbiwgTWljaGFlbDwvYXV0aG9yPjxhdXRob3I+R3V6bWFuLCBKLiBSaWNh
cmRvPC9hdXRob3I+PGF1dGhvcj5IZWlzbGVyLCBNaWNoZWxlPC9hdXRob3I+PC9hdXRob3JzPjwv
Y29udHJpYnV0b3JzPjx0aXRsZXM+PHRpdGxlPkVmZmVjdGl2ZW5lc3Mgb2YgYSBjb21tdW5pdHkg
aGVhbHRoIHdvcmtlciBpbnRlcnZlbnRpb24gYW1vbmcgQWZyaWNhbiBBbWVyaWNhbiBhbmQgTGF0
aW5vIGFkdWx0cyB3aXRoIHR5cGUgMiBkaWFiZXRlczogYSByYW5kb21pemVkIGNvbnRyb2xsZWQg
dHJpYWw8L3RpdGxlPjxzZWNvbmRhcnktdGl0bGU+QW1lcmljYW4gam91cm5hbCBvZiBwdWJsaWMg
aGVhbHRoPC9zZWNvbmRhcnktdGl0bGU+PGFsdC10aXRsZT5BbSBKIFB1YmxpYyBIZWFsdGg8L2Fs
dC10aXRsZT48L3RpdGxlcz48cGFnZXM+MjI1My0yMjYwPC9wYWdlcz48dm9sdW1lPjEwMTwvdm9s
dW1lPjxudW1iZXI+MTI8L251bWJlcj48ZWRpdGlvbj4yMDExLzA2LzE2PC9lZGl0aW9uPjxkYXRl
cz48eWVhcj4yMDExPC95ZWFyPjwvZGF0ZXM+PHB1Ymxpc2hlcj5BbWVyaWNhbiBQdWJsaWMgSGVh
bHRoIEFzc29jaWF0aW9uPC9wdWJsaXNoZXI+PGlzYm4+MTU0MS0wMDQ4JiN4RDswMDkwLTAwMzY8
L2lzYm4+PGFjY2Vzc2lvbi1udW0+MjE2ODA5MzI8L2FjY2Vzc2lvbi1udW0+PHVybHM+PHJlbGF0
ZWQtdXJscz48dXJsPmh0dHBzOi8vcHVibWVkLm5jYmkubmxtLm5paC5nb3YvMjE2ODA5MzI8L3Vy
bD48dXJsPmh0dHBzOi8vd3d3Lm5jYmkubmxtLm5paC5nb3YvcG1jL2FydGljbGVzL1BNQzMyMjI0
MTgvPC91cmw+PC9yZWxhdGVkLXVybHM+PC91cmxzPjxlbGVjdHJvbmljLXJlc291cmNlLW51bT4x
MC4yMTA1L0FKUEguMjAxMC4zMDAxMDY8L2VsZWN0cm9uaWMtcmVzb3VyY2UtbnVtPjxyZW1vdGUt
ZGF0YWJhc2UtbmFtZT5QdWJNZWQ8L3JlbW90ZS1kYXRhYmFzZS1uYW1lPjxsYW5ndWFnZT5lbmc8
L2xhbmd1YWdlPjwvcmVjb3JkPjwvQ2l0ZT48Q2l0ZT48QXV0aG9yPlNwZW5jZXI8L0F1dGhvcj48
WWVhcj4yMDE4PC9ZZWFyPjxSZWNOdW0+MTcyNTQ8L1JlY051bT48cmVjb3JkPjxyZWMtbnVtYmVy
PjE3MjU0PC9yZWMtbnVtYmVyPjxmb3JlaWduLWtleXM+PGtleSBhcHA9IkVOIiBkYi1pZD0ieGR2
czV6ZXJhdjV0dzhlczlhZXhydnNpcnN2MHBwZTA1OTlhIiB0aW1lc3RhbXA9IjE2MjI2MzA4NjYi
IGd1aWQ9ImY2YWZkZjIxLWQwZTUtNDMyYS05Zjg0LWM0ZmNkMGFkN2E0NiI+MTcyNTQ8L2tleT48
L2ZvcmVpZ24ta2V5cz48cmVmLXR5cGUgbmFtZT0iSm91cm5hbCBBcnRpY2xlIj4xNzwvcmVmLXR5
cGU+PGNvbnRyaWJ1dG9ycz48YXV0aG9ycz48YXV0aG9yPlNwZW5jZXIsIE0uIFMuPC9hdXRob3I+
PGF1dGhvcj5LaWVmZmVyLCBFLiBDLjwvYXV0aG9yPjxhdXRob3I+U2luY28sIEIuPC9hdXRob3I+
PGF1dGhvcj5QaWF0dCwgRy48L2F1dGhvcj48YXV0aG9yPlBhbG1pc2FubywgRy48L2F1dGhvcj48
YXV0aG9yPkhhd2tpbnMsIEouPC9hdXRob3I+PGF1dGhvcj5MZWJyb24sIEEuPC9hdXRob3I+PGF1
dGhvcj5Fc3BpdGlhLCBOLjwvYXV0aG9yPjxhdXRob3I+VGFuZywgVC48L2F1dGhvcj48YXV0aG9y
PkZ1bm5lbGwsIE0uPC9hdXRob3I+PGF1dGhvcj5IZWlzbGVyLCBNLjwvYXV0aG9yPjwvYXV0aG9y
cz48L2NvbnRyaWJ1dG9ycz48YXV0aC1hZGRyZXNzPlVuaXZlcnNpdHkgb2YgTWljaGlnYW4sIEFu
biBBcmJvciwgTUkgc3BlbmNlcm0xMDE0QGdtYWlsLmNvbS4mI3hEO1VuaXZlcnNpdHkgb2YgTWlj
aGlnYW4sIEFubiBBcmJvciwgTUkuJiN4RDtDb21tdW5pdHkgSGVhbHRoIGFuZCBTb2NpYWwgU2Vy
dmljZXMgKENIQVNTKSwgRGV0cm9pdCwgTUkuJiN4RDtNaWNoaWdhbiBTdGF0ZSBVbml2ZXJzaXR5
LCBFYXN0IExhbnNpbmcsIE1JLiYjeEQ7VW5pdmVyc2l0eSBvZiBDYWxpZm9ybmlhIGF0IElydmlu
ZSwgSXJ2aW5lLCBDQS4mI3hEO1VuaXZlcnNpdHkgb2YgQnJpdGlzaCBDb2x1bWJpYSwgVmFuY291
dmVyLCBCcml0aXNoIENvbHVtYmlhLCBDYW5hZGEuPC9hdXRoLWFkZHJlc3M+PHRpdGxlcz48dGl0
bGU+T3V0Y29tZXMgYXQgMTggTW9udGhzIEZyb20gYSBDb21tdW5pdHkgSGVhbHRoIFdvcmtlciBh
bmQgUGVlciBMZWFkZXIgRGlhYmV0ZXMgU2VsZi1NYW5hZ2VtZW50IFByb2dyYW0gZm9yIExhdGlu
byBBZHVsdHM8L3RpdGxlPjxzZWNvbmRhcnktdGl0bGU+RGlhYmV0ZXMgQ2FyZTwvc2Vjb25kYXJ5
LXRpdGxlPjwvdGl0bGVzPjxwYWdlcz4xNDE0LTE0MjI8L3BhZ2VzPjx2b2x1bWU+NDE8L3ZvbHVt
ZT48bnVtYmVyPjc8L251bWJlcj48ZWRpdGlvbj4yMDE4LzA0LzI5PC9lZGl0aW9uPjxkYXRlcz48
eWVhcj4yMDE4PC95ZWFyPjxwdWItZGF0ZXM+PGRhdGU+SnVsPC9kYXRlPjwvcHViLWRhdGVzPjwv
ZGF0ZXM+PGlzYm4+MDE0OS01OTkyIChQcmludCkmI3hEOzAxNDktNTk5MjwvaXNibj48YWNjZXNz
aW9uLW51bT4yOTcwMzcyNDwvYWNjZXNzaW9uLW51bT48dXJscz48L3VybHM+PGN1c3RvbTI+UE1D
NjAxNDUzMjwvY3VzdG9tMj48ZWxlY3Ryb25pYy1yZXNvdXJjZS1udW0+MTAuMjMzNy9kYzE3LTA5
Nzg8L2VsZWN0cm9uaWMtcmVzb3VyY2UtbnVtPjxyZW1vdGUtZGF0YWJhc2UtcHJvdmlkZXI+TkxN
PC9yZW1vdGUtZGF0YWJhc2UtcHJvdmlkZXI+PGxhbmd1YWdlPmVuZzwvbGFuZ3VhZ2U+PC9yZWNv
cmQ+PC9DaXRlPjxDaXRlPjxBdXRob3I+QmFiYW1vdG88L0F1dGhvcj48WWVhcj4yMDA5PC9ZZWFy
PjxSZWNOdW0+MTcyNDQ8L1JlY051bT48cmVjb3JkPjxyZWMtbnVtYmVyPjE3MjQ0PC9yZWMtbnVt
YmVyPjxmb3JlaWduLWtleXM+PGtleSBhcHA9IkVOIiBkYi1pZD0ieGR2czV6ZXJhdjV0dzhlczlh
ZXhydnNpcnN2MHBwZTA1OTlhIiB0aW1lc3RhbXA9IjE2MjI2Mjc0NDYiIGd1aWQ9IjI4MTFhMjJj
LWZkOGYtNDdiZC1iNDZiLTIzYjhjMTVhZGJhYSI+MTcyNDQ8L2tleT48L2ZvcmVpZ24ta2V5cz48
cmVmLXR5cGUgbmFtZT0iSm91cm5hbCBBcnRpY2xlIj4xNzwvcmVmLXR5cGU+PGNvbnRyaWJ1dG9y
cz48YXV0aG9ycz48YXV0aG9yPkJhYmFtb3RvLCBLLiBTLjwvYXV0aG9yPjxhdXRob3I+U2V5LCBL
LiBBLjwvYXV0aG9yPjxhdXRob3I+Q2FtaWxsZXJpLCBBLiBKLjwvYXV0aG9yPjxhdXRob3I+S2Fy
bGFuLCBWLiBKLjwvYXV0aG9yPjxhdXRob3I+Q2F0YWxhc2FuLCBKLjwvYXV0aG9yPjxhdXRob3I+
TW9yaXNreSwgRC4gRS48L2F1dGhvcj48L2F1dGhvcnM+PC9jb250cmlidXRvcnM+PGF1dGgtYWRk
cmVzcz5QZml6ZXIgSGVhbHRoIFNvbHV0aW9ucyBJbmMsIE5ldyBZb3JrLCBOZXcgWW9yayAxMDAx
NywgVVNBLiBrZW4uYmFiYW1vdG9AcGZpemVyLmNvbTwvYXV0aC1hZGRyZXNzPjx0aXRsZXM+PHRp
dGxlPkltcHJvdmluZyBkaWFiZXRlcyBjYXJlIGFuZCBoZWFsdGggbWVhc3VyZXMgYW1vbmcgaGlz
cGFuaWNzIHVzaW5nIGNvbW11bml0eSBoZWFsdGggd29ya2VyczogcmVzdWx0cyBmcm9tIGEgcmFu
ZG9taXplZCBjb250cm9sbGVkIHRyaWFsPC90aXRsZT48c2Vjb25kYXJ5LXRpdGxlPkhlYWx0aCBF
ZHVjIEJlaGF2PC9zZWNvbmRhcnktdGl0bGU+PC90aXRsZXM+PHBhZ2VzPjExMy0yNjwvcGFnZXM+
PHZvbHVtZT4zNjwvdm9sdW1lPjxudW1iZXI+MTwvbnVtYmVyPjxlZGl0aW9uPjIwMDkvMDIvMDQ8
L2VkaXRpb24+PGRhdGVzPjx5ZWFyPjIwMDk8L3llYXI+PHB1Yi1kYXRlcz48ZGF0ZT5GZWI8L2Rh
dGU+PC9wdWItZGF0ZXM+PC9kYXRlcz48aXNibj4xMDkwLTE5ODEgKFByaW50KSYjeEQ7MTA5MC0x
OTgxPC9pc2JuPjxhY2Nlc3Npb24tbnVtPjE5MTg4MzcxPC9hY2Nlc3Npb24tbnVtPjx1cmxzPjwv
dXJscz48ZWxlY3Ryb25pYy1yZXNvdXJjZS1udW0+MTAuMTE3Ny8xMDkwMTk4MTA4MzI1OTExPC9l
bGVjdHJvbmljLXJlc291cmNlLW51bT48cmVtb3RlLWRhdGFiYXNlLXByb3ZpZGVyPk5MTTwvcmVt
b3RlLWRhdGFiYXNlLXByb3ZpZGVyPjxsYW5ndWFnZT5lbmc8L2xhbmd1YWdlPjwvcmVjb3JkPjwv
Q2l0ZT48L0VuZE5vdGU+
</w:fldData>
        </w:fldChar>
      </w:r>
      <w:r w:rsidR="00A06A66">
        <w:instrText xml:space="preserve"> ADDIN EN.CITE </w:instrText>
      </w:r>
      <w:r w:rsidR="00A06A66">
        <w:fldChar w:fldCharType="begin">
          <w:fldData xml:space="preserve">PEVuZE5vdGU+PENpdGU+PEF1dGhvcj5TcGVuY2VyPC9BdXRob3I+PFllYXI+MjAxMTwvWWVhcj48
UmVjTnVtPjE3MjQzPC9SZWNOdW0+PERpc3BsYXlUZXh0PjxzdHlsZSBmYWNlPSJzdXBlcnNjcmlw
dCI+NDgsIDUwLCA1Mjwvc3R5bGU+PC9EaXNwbGF5VGV4dD48cmVjb3JkPjxyZWMtbnVtYmVyPjE3
MjQzPC9yZWMtbnVtYmVyPjxmb3JlaWduLWtleXM+PGtleSBhcHA9IkVOIiBkYi1pZD0ieGR2czV6
ZXJhdjV0dzhlczlhZXhydnNpcnN2MHBwZTA1OTlhIiB0aW1lc3RhbXA9IjE2MjI2MjQyNzYiIGd1
aWQ9ImNiNjk4YzViLTQ3M2UtNGIzMy05ZDFlLTQyNmVkNDRjNGIxZiI+MTcyNDM8L2tleT48L2Zv
cmVpZ24ta2V5cz48cmVmLXR5cGUgbmFtZT0iSm91cm5hbCBBcnRpY2xlIj4xNzwvcmVmLXR5cGU+
PGNvbnRyaWJ1dG9ycz48YXV0aG9ycz48YXV0aG9yPlNwZW5jZXIsIE1pY2hhZWwgUy48L2F1dGhv
cj48YXV0aG9yPlJvc2xhbmQsIEFubi1NYXJpZTwvYXV0aG9yPjxhdXRob3I+S2llZmZlciwgRWRp
dGggQy48L2F1dGhvcj48YXV0aG9yPlNpbmNvLCBCcmFuZHkgUi48L2F1dGhvcj48YXV0aG9yPlZh
bGVyaW8sIE1lbGlzc2E8L2F1dGhvcj48YXV0aG9yPlBhbG1pc2FubywgR2xvcmlhPC9hdXRob3I+
PGF1dGhvcj5BbmRlcnNvbiwgTWljaGFlbDwvYXV0aG9yPjxhdXRob3I+R3V6bWFuLCBKLiBSaWNh
cmRvPC9hdXRob3I+PGF1dGhvcj5IZWlzbGVyLCBNaWNoZWxlPC9hdXRob3I+PC9hdXRob3JzPjwv
Y29udHJpYnV0b3JzPjx0aXRsZXM+PHRpdGxlPkVmZmVjdGl2ZW5lc3Mgb2YgYSBjb21tdW5pdHkg
aGVhbHRoIHdvcmtlciBpbnRlcnZlbnRpb24gYW1vbmcgQWZyaWNhbiBBbWVyaWNhbiBhbmQgTGF0
aW5vIGFkdWx0cyB3aXRoIHR5cGUgMiBkaWFiZXRlczogYSByYW5kb21pemVkIGNvbnRyb2xsZWQg
dHJpYWw8L3RpdGxlPjxzZWNvbmRhcnktdGl0bGU+QW1lcmljYW4gam91cm5hbCBvZiBwdWJsaWMg
aGVhbHRoPC9zZWNvbmRhcnktdGl0bGU+PGFsdC10aXRsZT5BbSBKIFB1YmxpYyBIZWFsdGg8L2Fs
dC10aXRsZT48L3RpdGxlcz48cGFnZXM+MjI1My0yMjYwPC9wYWdlcz48dm9sdW1lPjEwMTwvdm9s
dW1lPjxudW1iZXI+MTI8L251bWJlcj48ZWRpdGlvbj4yMDExLzA2LzE2PC9lZGl0aW9uPjxkYXRl
cz48eWVhcj4yMDExPC95ZWFyPjwvZGF0ZXM+PHB1Ymxpc2hlcj5BbWVyaWNhbiBQdWJsaWMgSGVh
bHRoIEFzc29jaWF0aW9uPC9wdWJsaXNoZXI+PGlzYm4+MTU0MS0wMDQ4JiN4RDswMDkwLTAwMzY8
L2lzYm4+PGFjY2Vzc2lvbi1udW0+MjE2ODA5MzI8L2FjY2Vzc2lvbi1udW0+PHVybHM+PHJlbGF0
ZWQtdXJscz48dXJsPmh0dHBzOi8vcHVibWVkLm5jYmkubmxtLm5paC5nb3YvMjE2ODA5MzI8L3Vy
bD48dXJsPmh0dHBzOi8vd3d3Lm5jYmkubmxtLm5paC5nb3YvcG1jL2FydGljbGVzL1BNQzMyMjI0
MTgvPC91cmw+PC9yZWxhdGVkLXVybHM+PC91cmxzPjxlbGVjdHJvbmljLXJlc291cmNlLW51bT4x
MC4yMTA1L0FKUEguMjAxMC4zMDAxMDY8L2VsZWN0cm9uaWMtcmVzb3VyY2UtbnVtPjxyZW1vdGUt
ZGF0YWJhc2UtbmFtZT5QdWJNZWQ8L3JlbW90ZS1kYXRhYmFzZS1uYW1lPjxsYW5ndWFnZT5lbmc8
L2xhbmd1YWdlPjwvcmVjb3JkPjwvQ2l0ZT48Q2l0ZT48QXV0aG9yPlNwZW5jZXI8L0F1dGhvcj48
WWVhcj4yMDE4PC9ZZWFyPjxSZWNOdW0+MTcyNTQ8L1JlY051bT48cmVjb3JkPjxyZWMtbnVtYmVy
PjE3MjU0PC9yZWMtbnVtYmVyPjxmb3JlaWduLWtleXM+PGtleSBhcHA9IkVOIiBkYi1pZD0ieGR2
czV6ZXJhdjV0dzhlczlhZXhydnNpcnN2MHBwZTA1OTlhIiB0aW1lc3RhbXA9IjE2MjI2MzA4NjYi
IGd1aWQ9ImY2YWZkZjIxLWQwZTUtNDMyYS05Zjg0LWM0ZmNkMGFkN2E0NiI+MTcyNTQ8L2tleT48
L2ZvcmVpZ24ta2V5cz48cmVmLXR5cGUgbmFtZT0iSm91cm5hbCBBcnRpY2xlIj4xNzwvcmVmLXR5
cGU+PGNvbnRyaWJ1dG9ycz48YXV0aG9ycz48YXV0aG9yPlNwZW5jZXIsIE0uIFMuPC9hdXRob3I+
PGF1dGhvcj5LaWVmZmVyLCBFLiBDLjwvYXV0aG9yPjxhdXRob3I+U2luY28sIEIuPC9hdXRob3I+
PGF1dGhvcj5QaWF0dCwgRy48L2F1dGhvcj48YXV0aG9yPlBhbG1pc2FubywgRy48L2F1dGhvcj48
YXV0aG9yPkhhd2tpbnMsIEouPC9hdXRob3I+PGF1dGhvcj5MZWJyb24sIEEuPC9hdXRob3I+PGF1
dGhvcj5Fc3BpdGlhLCBOLjwvYXV0aG9yPjxhdXRob3I+VGFuZywgVC48L2F1dGhvcj48YXV0aG9y
PkZ1bm5lbGwsIE0uPC9hdXRob3I+PGF1dGhvcj5IZWlzbGVyLCBNLjwvYXV0aG9yPjwvYXV0aG9y
cz48L2NvbnRyaWJ1dG9ycz48YXV0aC1hZGRyZXNzPlVuaXZlcnNpdHkgb2YgTWljaGlnYW4sIEFu
biBBcmJvciwgTUkgc3BlbmNlcm0xMDE0QGdtYWlsLmNvbS4mI3hEO1VuaXZlcnNpdHkgb2YgTWlj
aGlnYW4sIEFubiBBcmJvciwgTUkuJiN4RDtDb21tdW5pdHkgSGVhbHRoIGFuZCBTb2NpYWwgU2Vy
dmljZXMgKENIQVNTKSwgRGV0cm9pdCwgTUkuJiN4RDtNaWNoaWdhbiBTdGF0ZSBVbml2ZXJzaXR5
LCBFYXN0IExhbnNpbmcsIE1JLiYjeEQ7VW5pdmVyc2l0eSBvZiBDYWxpZm9ybmlhIGF0IElydmlu
ZSwgSXJ2aW5lLCBDQS4mI3hEO1VuaXZlcnNpdHkgb2YgQnJpdGlzaCBDb2x1bWJpYSwgVmFuY291
dmVyLCBCcml0aXNoIENvbHVtYmlhLCBDYW5hZGEuPC9hdXRoLWFkZHJlc3M+PHRpdGxlcz48dGl0
bGU+T3V0Y29tZXMgYXQgMTggTW9udGhzIEZyb20gYSBDb21tdW5pdHkgSGVhbHRoIFdvcmtlciBh
bmQgUGVlciBMZWFkZXIgRGlhYmV0ZXMgU2VsZi1NYW5hZ2VtZW50IFByb2dyYW0gZm9yIExhdGlu
byBBZHVsdHM8L3RpdGxlPjxzZWNvbmRhcnktdGl0bGU+RGlhYmV0ZXMgQ2FyZTwvc2Vjb25kYXJ5
LXRpdGxlPjwvdGl0bGVzPjxwYWdlcz4xNDE0LTE0MjI8L3BhZ2VzPjx2b2x1bWU+NDE8L3ZvbHVt
ZT48bnVtYmVyPjc8L251bWJlcj48ZWRpdGlvbj4yMDE4LzA0LzI5PC9lZGl0aW9uPjxkYXRlcz48
eWVhcj4yMDE4PC95ZWFyPjxwdWItZGF0ZXM+PGRhdGU+SnVsPC9kYXRlPjwvcHViLWRhdGVzPjwv
ZGF0ZXM+PGlzYm4+MDE0OS01OTkyIChQcmludCkmI3hEOzAxNDktNTk5MjwvaXNibj48YWNjZXNz
aW9uLW51bT4yOTcwMzcyNDwvYWNjZXNzaW9uLW51bT48dXJscz48L3VybHM+PGN1c3RvbTI+UE1D
NjAxNDUzMjwvY3VzdG9tMj48ZWxlY3Ryb25pYy1yZXNvdXJjZS1udW0+MTAuMjMzNy9kYzE3LTA5
Nzg8L2VsZWN0cm9uaWMtcmVzb3VyY2UtbnVtPjxyZW1vdGUtZGF0YWJhc2UtcHJvdmlkZXI+TkxN
PC9yZW1vdGUtZGF0YWJhc2UtcHJvdmlkZXI+PGxhbmd1YWdlPmVuZzwvbGFuZ3VhZ2U+PC9yZWNv
cmQ+PC9DaXRlPjxDaXRlPjxBdXRob3I+QmFiYW1vdG88L0F1dGhvcj48WWVhcj4yMDA5PC9ZZWFy
PjxSZWNOdW0+MTcyNDQ8L1JlY051bT48cmVjb3JkPjxyZWMtbnVtYmVyPjE3MjQ0PC9yZWMtbnVt
YmVyPjxmb3JlaWduLWtleXM+PGtleSBhcHA9IkVOIiBkYi1pZD0ieGR2czV6ZXJhdjV0dzhlczlh
ZXhydnNpcnN2MHBwZTA1OTlhIiB0aW1lc3RhbXA9IjE2MjI2Mjc0NDYiIGd1aWQ9IjI4MTFhMjJj
LWZkOGYtNDdiZC1iNDZiLTIzYjhjMTVhZGJhYSI+MTcyNDQ8L2tleT48L2ZvcmVpZ24ta2V5cz48
cmVmLXR5cGUgbmFtZT0iSm91cm5hbCBBcnRpY2xlIj4xNzwvcmVmLXR5cGU+PGNvbnRyaWJ1dG9y
cz48YXV0aG9ycz48YXV0aG9yPkJhYmFtb3RvLCBLLiBTLjwvYXV0aG9yPjxhdXRob3I+U2V5LCBL
LiBBLjwvYXV0aG9yPjxhdXRob3I+Q2FtaWxsZXJpLCBBLiBKLjwvYXV0aG9yPjxhdXRob3I+S2Fy
bGFuLCBWLiBKLjwvYXV0aG9yPjxhdXRob3I+Q2F0YWxhc2FuLCBKLjwvYXV0aG9yPjxhdXRob3I+
TW9yaXNreSwgRC4gRS48L2F1dGhvcj48L2F1dGhvcnM+PC9jb250cmlidXRvcnM+PGF1dGgtYWRk
cmVzcz5QZml6ZXIgSGVhbHRoIFNvbHV0aW9ucyBJbmMsIE5ldyBZb3JrLCBOZXcgWW9yayAxMDAx
NywgVVNBLiBrZW4uYmFiYW1vdG9AcGZpemVyLmNvbTwvYXV0aC1hZGRyZXNzPjx0aXRsZXM+PHRp
dGxlPkltcHJvdmluZyBkaWFiZXRlcyBjYXJlIGFuZCBoZWFsdGggbWVhc3VyZXMgYW1vbmcgaGlz
cGFuaWNzIHVzaW5nIGNvbW11bml0eSBoZWFsdGggd29ya2VyczogcmVzdWx0cyBmcm9tIGEgcmFu
ZG9taXplZCBjb250cm9sbGVkIHRyaWFsPC90aXRsZT48c2Vjb25kYXJ5LXRpdGxlPkhlYWx0aCBF
ZHVjIEJlaGF2PC9zZWNvbmRhcnktdGl0bGU+PC90aXRsZXM+PHBhZ2VzPjExMy0yNjwvcGFnZXM+
PHZvbHVtZT4zNjwvdm9sdW1lPjxudW1iZXI+MTwvbnVtYmVyPjxlZGl0aW9uPjIwMDkvMDIvMDQ8
L2VkaXRpb24+PGRhdGVzPjx5ZWFyPjIwMDk8L3llYXI+PHB1Yi1kYXRlcz48ZGF0ZT5GZWI8L2Rh
dGU+PC9wdWItZGF0ZXM+PC9kYXRlcz48aXNibj4xMDkwLTE5ODEgKFByaW50KSYjeEQ7MTA5MC0x
OTgxPC9pc2JuPjxhY2Nlc3Npb24tbnVtPjE5MTg4MzcxPC9hY2Nlc3Npb24tbnVtPjx1cmxzPjwv
dXJscz48ZWxlY3Ryb25pYy1yZXNvdXJjZS1udW0+MTAuMTE3Ny8xMDkwMTk4MTA4MzI1OTExPC9l
bGVjdHJvbmljLXJlc291cmNlLW51bT48cmVtb3RlLWRhdGFiYXNlLXByb3ZpZGVyPk5MTTwvcmVt
b3RlLWRhdGFiYXNlLXByb3ZpZGVyPjxsYW5ndWFnZT5lbmc8L2xhbmd1YWdlPjwvcmVjb3JkPjwv
Q2l0ZT48L0VuZE5vdGU+
</w:fldData>
        </w:fldChar>
      </w:r>
      <w:r w:rsidR="00A06A66">
        <w:instrText xml:space="preserve"> ADDIN EN.CITE.DATA </w:instrText>
      </w:r>
      <w:r w:rsidR="00A06A66">
        <w:fldChar w:fldCharType="end"/>
      </w:r>
      <w:r w:rsidR="00AC2241">
        <w:fldChar w:fldCharType="separate"/>
      </w:r>
      <w:r w:rsidR="00A06A66" w:rsidRPr="00A06A66">
        <w:rPr>
          <w:noProof/>
          <w:vertAlign w:val="superscript"/>
        </w:rPr>
        <w:t>48, 50, 52</w:t>
      </w:r>
      <w:r w:rsidR="00AC2241">
        <w:fldChar w:fldCharType="end"/>
      </w:r>
      <w:r w:rsidR="00AC2241">
        <w:t xml:space="preserve"> by the</w:t>
      </w:r>
      <w:r w:rsidR="00AC2241" w:rsidRPr="00BF14B3">
        <w:t xml:space="preserve"> Diabetic Care Profile</w:t>
      </w:r>
      <w:r w:rsidR="006E1468">
        <w:fldChar w:fldCharType="begin"/>
      </w:r>
      <w:r w:rsidR="00A06A66">
        <w:instrText xml:space="preserve"> ADDIN EN.CITE &lt;EndNote&gt;&lt;Cite&gt;&lt;Author&gt;Fitzgerald&lt;/Author&gt;&lt;Year&gt;1996&lt;/Year&gt;&lt;RecNum&gt;17668&lt;/RecNum&gt;&lt;DisplayText&gt;&lt;style face="superscript"&gt;61&lt;/style&gt;&lt;/DisplayText&gt;&lt;record&gt;&lt;rec-number&gt;17668&lt;/rec-number&gt;&lt;foreign-keys&gt;&lt;key app="EN" db-id="xdvs5zerav5tw8es9aexrvsirsv0ppe0599a" timestamp="1701964326" guid="386f9099-668f-4f01-af69-c896c24c02da"&gt;17668&lt;/key&gt;&lt;/foreign-keys&gt;&lt;ref-type name="Journal Article"&gt;17&lt;/ref-type&gt;&lt;contributors&gt;&lt;authors&gt;&lt;author&gt;Fitzgerald, J. T.&lt;/author&gt;&lt;author&gt;Davis, W. K.&lt;/author&gt;&lt;author&gt;Connell, C. M.&lt;/author&gt;&lt;author&gt;Hess, G. E.&lt;/author&gt;&lt;author&gt;Funnell, M. M.&lt;/author&gt;&lt;author&gt;Hiss, R. G.&lt;/author&gt;&lt;/authors&gt;&lt;/contributors&gt;&lt;auth-address&gt;University of Michigan, USA.&lt;/auth-address&gt;&lt;titles&gt;&lt;title&gt;Development and validation of the Diabetes Care Profile&lt;/title&gt;&lt;secondary-title&gt;Eval Health Prof&lt;/secondary-title&gt;&lt;/titles&gt;&lt;pages&gt;208-30&lt;/pages&gt;&lt;volume&gt;19&lt;/volume&gt;&lt;number&gt;2&lt;/number&gt;&lt;dates&gt;&lt;year&gt;1996&lt;/year&gt;&lt;pub-dates&gt;&lt;date&gt;Jun&lt;/date&gt;&lt;/pub-dates&gt;&lt;/dates&gt;&lt;isbn&gt;0163-2787 (Print)&amp;#xD;0163-2787&lt;/isbn&gt;&lt;accession-num&gt;10186911&lt;/accession-num&gt;&lt;urls&gt;&lt;/urls&gt;&lt;electronic-resource-num&gt;10.1177/016327879601900205&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61</w:t>
      </w:r>
      <w:r w:rsidR="006E1468">
        <w:fldChar w:fldCharType="end"/>
      </w:r>
      <w:r w:rsidR="00AC2241">
        <w:t xml:space="preserve">, </w:t>
      </w:r>
      <w:r w:rsidR="00062F08">
        <w:t>Summary of Diabetes Self-Care Activities Measure</w:t>
      </w:r>
      <w:r w:rsidR="006E1468">
        <w:fldChar w:fldCharType="begin"/>
      </w:r>
      <w:r w:rsidR="00A06A66">
        <w:instrText xml:space="preserve"> ADDIN EN.CITE &lt;EndNote&gt;&lt;Cite&gt;&lt;Author&gt;Toobert&lt;/Author&gt;&lt;Year&gt;2000&lt;/Year&gt;&lt;RecNum&gt;17669&lt;/RecNum&gt;&lt;DisplayText&gt;&lt;style face="superscript"&gt;62&lt;/style&gt;&lt;/DisplayText&gt;&lt;record&gt;&lt;rec-number&gt;17669&lt;/rec-number&gt;&lt;foreign-keys&gt;&lt;key app="EN" db-id="xdvs5zerav5tw8es9aexrvsirsv0ppe0599a" timestamp="1701968102" guid="051253ad-0b54-40c5-9304-3d2ee1caff77"&gt;17669&lt;/key&gt;&lt;/foreign-keys&gt;&lt;ref-type name="Journal Article"&gt;17&lt;/ref-type&gt;&lt;contributors&gt;&lt;authors&gt;&lt;author&gt;Toobert, D. J.&lt;/author&gt;&lt;author&gt;Hampson, S. E.&lt;/author&gt;&lt;author&gt;Glasgow, R. E.&lt;/author&gt;&lt;/authors&gt;&lt;/contributors&gt;&lt;auth-address&gt;Chronic Illness Research Group, Oregon Research Institute, Eugene 97403-1983, USA. deborah@ori.org&lt;/auth-address&gt;&lt;titles&gt;&lt;title&gt;The summary of diabetes self-care activities measure: results from 7 studies and a revised scale&lt;/title&gt;&lt;secondary-title&gt;Diabetes Care&lt;/secondary-title&gt;&lt;/titles&gt;&lt;pages&gt;943-50&lt;/pages&gt;&lt;volume&gt;23&lt;/volume&gt;&lt;number&gt;7&lt;/number&gt;&lt;dates&gt;&lt;year&gt;2000&lt;/year&gt;&lt;pub-dates&gt;&lt;date&gt;Jul&lt;/date&gt;&lt;/pub-dates&gt;&lt;/dates&gt;&lt;isbn&gt;0149-5992 (Print)&amp;#xD;0149-5992&lt;/isbn&gt;&lt;accession-num&gt;10895844&lt;/accession-num&gt;&lt;urls&gt;&lt;/urls&gt;&lt;electronic-resource-num&gt;10.2337/diacare.23.7.943&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62</w:t>
      </w:r>
      <w:r w:rsidR="006E1468">
        <w:fldChar w:fldCharType="end"/>
      </w:r>
      <w:r w:rsidR="00AC2241">
        <w:t xml:space="preserve"> and the Diabetes Knowledge Scale</w:t>
      </w:r>
      <w:r w:rsidR="006E1468">
        <w:fldChar w:fldCharType="begin"/>
      </w:r>
      <w:r w:rsidR="00A06A66">
        <w:instrText xml:space="preserve"> ADDIN EN.CITE &lt;EndNote&gt;&lt;Cite&gt;&lt;Author&gt;Hsieh&lt;/Author&gt;&lt;Year&gt;2022&lt;/Year&gt;&lt;RecNum&gt;17670&lt;/RecNum&gt;&lt;DisplayText&gt;&lt;style face="superscript"&gt;63&lt;/style&gt;&lt;/DisplayText&gt;&lt;record&gt;&lt;rec-number&gt;17670&lt;/rec-number&gt;&lt;foreign-keys&gt;&lt;key app="EN" db-id="xdvs5zerav5tw8es9aexrvsirsv0ppe0599a" timestamp="1701968580" guid="9713c4a1-5c75-425e-9f35-7b1c88d5496a"&gt;17670&lt;/key&gt;&lt;/foreign-keys&gt;&lt;ref-type name="Journal Article"&gt;17&lt;/ref-type&gt;&lt;contributors&gt;&lt;authors&gt;&lt;author&gt;Hsieh, M. H.&lt;/author&gt;&lt;author&gt;Chen, Y. C.&lt;/author&gt;&lt;author&gt;Ho, C. H.&lt;/author&gt;&lt;author&gt;Lin, C. Y.&lt;/author&gt;&lt;/authors&gt;&lt;/contributors&gt;&lt;auth-address&gt;Department of Industrial Design, College of Planning and Design, National Cheng Kung University, Tainan, Taiwan.&amp;#xD;Department of Public Health, College of Medicine, National Cheng Kung University, Tainan, Taiwan.&amp;#xD;Institute of Allied Health Sciences, College of Medicine, National Cheng Kung University, Tainan, Taiwan.&amp;#xD;Biostatistics Consulting Center, National Cheng Kung University Hospital, College of Medicine, National Cheng Kung University, Tainan, Taiwan.&amp;#xD;Department of Occupational Therapy, College of Medicine, National Cheng Kung University, Tainan, Taiwan.&lt;/auth-address&gt;&lt;titles&gt;&lt;title&gt;Validation of Diabetes Knowledge Questionnaire (DKQ) in the Taiwanese Population - Concurrent Validity with Diabetes-Specific Quality of Life Questionnaire Module&lt;/title&gt;&lt;secondary-title&gt;Diabetes Metab Syndr Obes&lt;/secondary-title&gt;&lt;/titles&gt;&lt;pages&gt;2391-2403&lt;/pages&gt;&lt;volume&gt;15&lt;/volume&gt;&lt;edition&gt;20220809&lt;/edition&gt;&lt;dates&gt;&lt;year&gt;2022&lt;/year&gt;&lt;/dates&gt;&lt;isbn&gt;1178-7007 (Print)&amp;#xD;1178-7007&lt;/isbn&gt;&lt;accession-num&gt;35971522&lt;/accession-num&gt;&lt;urls&gt;&lt;/urls&gt;&lt;custom1&gt;The authors report no conflicts of interest in this work.&lt;/custom1&gt;&lt;custom2&gt;PMC9375556&lt;/custom2&gt;&lt;electronic-resource-num&gt;10.2147/dmso.S369552&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63</w:t>
      </w:r>
      <w:r w:rsidR="006E1468">
        <w:fldChar w:fldCharType="end"/>
      </w:r>
      <w:r w:rsidR="00AC2241">
        <w:t xml:space="preserve">.  </w:t>
      </w:r>
      <w:hyperlink w:anchor="_ENREF_47" w:tooltip="Spencer, 2018 #17254" w:history="1"/>
      <w:hyperlink w:anchor="_ENREF_58" w:tooltip="Kroenke, 2001 #17667" w:history="1"/>
      <w:r w:rsidRPr="00BF14B3">
        <w:t>The Diabetic Care Profile</w:t>
      </w:r>
      <w:r w:rsidR="006E1468">
        <w:fldChar w:fldCharType="begin"/>
      </w:r>
      <w:r w:rsidR="00A06A66">
        <w:instrText xml:space="preserve"> ADDIN EN.CITE &lt;EndNote&gt;&lt;Cite&gt;&lt;Author&gt;Fitzgerald&lt;/Author&gt;&lt;Year&gt;1996&lt;/Year&gt;&lt;RecNum&gt;17668&lt;/RecNum&gt;&lt;DisplayText&gt;&lt;style face="superscript"&gt;61&lt;/style&gt;&lt;/DisplayText&gt;&lt;record&gt;&lt;rec-number&gt;17668&lt;/rec-number&gt;&lt;foreign-keys&gt;&lt;key app="EN" db-id="xdvs5zerav5tw8es9aexrvsirsv0ppe0599a" timestamp="1701964326" guid="386f9099-668f-4f01-af69-c896c24c02da"&gt;17668&lt;/key&gt;&lt;/foreign-keys&gt;&lt;ref-type name="Journal Article"&gt;17&lt;/ref-type&gt;&lt;contributors&gt;&lt;authors&gt;&lt;author&gt;Fitzgerald, J. T.&lt;/author&gt;&lt;author&gt;Davis, W. K.&lt;/author&gt;&lt;author&gt;Connell, C. M.&lt;/author&gt;&lt;author&gt;Hess, G. E.&lt;/author&gt;&lt;author&gt;Funnell, M. M.&lt;/author&gt;&lt;author&gt;Hiss, R. G.&lt;/author&gt;&lt;/authors&gt;&lt;/contributors&gt;&lt;auth-address&gt;University of Michigan, USA.&lt;/auth-address&gt;&lt;titles&gt;&lt;title&gt;Development and validation of the Diabetes Care Profile&lt;/title&gt;&lt;secondary-title&gt;Eval Health Prof&lt;/secondary-title&gt;&lt;/titles&gt;&lt;pages&gt;208-30&lt;/pages&gt;&lt;volume&gt;19&lt;/volume&gt;&lt;number&gt;2&lt;/number&gt;&lt;dates&gt;&lt;year&gt;1996&lt;/year&gt;&lt;pub-dates&gt;&lt;date&gt;Jun&lt;/date&gt;&lt;/pub-dates&gt;&lt;/dates&gt;&lt;isbn&gt;0163-2787 (Print)&amp;#xD;0163-2787&lt;/isbn&gt;&lt;accession-num&gt;10186911&lt;/accession-num&gt;&lt;urls&gt;&lt;/urls&gt;&lt;electronic-resource-num&gt;10.1177/016327879601900205&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61</w:t>
      </w:r>
      <w:r w:rsidR="006E1468">
        <w:fldChar w:fldCharType="end"/>
      </w:r>
      <w:r w:rsidR="00385C36">
        <w:t xml:space="preserve"> used by Spencer et al</w:t>
      </w:r>
      <w:r w:rsidR="006E1468">
        <w:fldChar w:fldCharType="begin"/>
      </w:r>
      <w:r w:rsidR="00A06A66">
        <w:instrText xml:space="preserve"> ADDIN EN.CITE &lt;EndNote&gt;&lt;Cite&gt;&lt;Author&gt;Spencer&lt;/Author&gt;&lt;Year&gt;2018&lt;/Year&gt;&lt;RecNum&gt;17254&lt;/RecNum&gt;&lt;DisplayText&gt;&lt;style face="superscript"&gt;48&lt;/style&gt;&lt;/DisplayText&gt;&lt;record&gt;&lt;rec-number&gt;17254&lt;/rec-number&gt;&lt;foreign-keys&gt;&lt;key app="EN" db-id="xdvs5zerav5tw8es9aexrvsirsv0ppe0599a" timestamp="1622630866" guid="f6afdf21-d0e5-432a-9f84-c4fcd0ad7a46"&gt;17254&lt;/key&gt;&lt;/foreign-keys&gt;&lt;ref-type name="Journal Article"&gt;17&lt;/ref-type&gt;&lt;contributors&gt;&lt;authors&gt;&lt;author&gt;Spencer, M. S.&lt;/author&gt;&lt;author&gt;Kieffer, E. C.&lt;/author&gt;&lt;author&gt;Sinco, B.&lt;/author&gt;&lt;author&gt;Piatt, G.&lt;/author&gt;&lt;author&gt;Palmisano, G.&lt;/author&gt;&lt;author&gt;Hawkins, J.&lt;/author&gt;&lt;author&gt;Lebron, A.&lt;/author&gt;&lt;author&gt;Espitia, N.&lt;/author&gt;&lt;author&gt;Tang, T.&lt;/author&gt;&lt;author&gt;Funnell, M.&lt;/author&gt;&lt;author&gt;Heisler, M.&lt;/author&gt;&lt;/authors&gt;&lt;/contributors&gt;&lt;auth-address&gt;University of Michigan, Ann Arbor, MI spencerm1014@gmail.com.&amp;#xD;University of Michigan, Ann Arbor, MI.&amp;#xD;Community Health and Social Services (CHASS), Detroit, MI.&amp;#xD;Michigan State University, East Lansing, MI.&amp;#xD;University of California at Irvine, Irvine, CA.&amp;#xD;University of British Columbia, Vancouver, British Columbia, Canada.&lt;/auth-address&gt;&lt;titles&gt;&lt;title&gt;Outcomes at 18 Months From a Community Health Worker and Peer Leader Diabetes Self-Management Program for Latino Adults&lt;/title&gt;&lt;secondary-title&gt;Diabetes Care&lt;/secondary-title&gt;&lt;/titles&gt;&lt;pages&gt;1414-1422&lt;/pages&gt;&lt;volume&gt;41&lt;/volume&gt;&lt;number&gt;7&lt;/number&gt;&lt;edition&gt;2018/04/29&lt;/edition&gt;&lt;dates&gt;&lt;year&gt;2018&lt;/year&gt;&lt;pub-dates&gt;&lt;date&gt;Jul&lt;/date&gt;&lt;/pub-dates&gt;&lt;/dates&gt;&lt;isbn&gt;0149-5992 (Print)&amp;#xD;0149-5992&lt;/isbn&gt;&lt;accession-num&gt;29703724&lt;/accession-num&gt;&lt;urls&gt;&lt;/urls&gt;&lt;custom2&gt;PMC6014532&lt;/custom2&gt;&lt;electronic-resource-num&gt;10.2337/dc17-0978&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48</w:t>
      </w:r>
      <w:r w:rsidR="006E1468">
        <w:fldChar w:fldCharType="end"/>
      </w:r>
      <w:r w:rsidR="00385C36">
        <w:t xml:space="preserve"> </w:t>
      </w:r>
      <w:r w:rsidRPr="00BF14B3">
        <w:t xml:space="preserve">which assesses a </w:t>
      </w:r>
      <w:r w:rsidRPr="00CD46D6">
        <w:t>patients’ understanding of the social and</w:t>
      </w:r>
      <w:r w:rsidRPr="00BF14B3">
        <w:t xml:space="preserve"> psychological </w:t>
      </w:r>
      <w:r w:rsidR="00CD46D6">
        <w:t>factors related to the self-management</w:t>
      </w:r>
      <w:r w:rsidRPr="00BF14B3">
        <w:t xml:space="preserve"> of diabetes </w:t>
      </w:r>
      <w:r w:rsidR="00062F08">
        <w:t>reported</w:t>
      </w:r>
      <w:r w:rsidR="00F430F4" w:rsidRPr="00A94C4D">
        <w:t xml:space="preserve"> the extended peer</w:t>
      </w:r>
      <w:r w:rsidR="0070565D">
        <w:t xml:space="preserve"> led </w:t>
      </w:r>
      <w:r w:rsidR="0070565D" w:rsidRPr="0070565D">
        <w:t>community link</w:t>
      </w:r>
      <w:r w:rsidR="00CF04D1">
        <w:t>-</w:t>
      </w:r>
      <w:r w:rsidR="0070565D" w:rsidRPr="0070565D">
        <w:t>worker</w:t>
      </w:r>
      <w:r w:rsidR="00F430F4" w:rsidRPr="00A94C4D">
        <w:t xml:space="preserve"> group demonstrated a significant between group improvement of</w:t>
      </w:r>
      <w:r w:rsidR="00BA2F3E" w:rsidRPr="00A94C4D">
        <w:t xml:space="preserve"> 0.3 </w:t>
      </w:r>
      <w:r w:rsidR="00592488" w:rsidRPr="00A94C4D">
        <w:t xml:space="preserve">points </w:t>
      </w:r>
      <w:r w:rsidR="00BA2F3E" w:rsidRPr="00A94C4D">
        <w:t>(95% CI, 0.1, 0.6); P&lt;0.05) after 12 m</w:t>
      </w:r>
      <w:r w:rsidR="003B4C99" w:rsidRPr="00A94C4D">
        <w:t xml:space="preserve">onths </w:t>
      </w:r>
      <w:r w:rsidR="0070565D">
        <w:t xml:space="preserve">against the enhanced usual care group but not the </w:t>
      </w:r>
      <w:r w:rsidR="0070565D" w:rsidRPr="0070565D">
        <w:t>community link</w:t>
      </w:r>
      <w:r w:rsidR="00CF04D1">
        <w:t>-</w:t>
      </w:r>
      <w:r w:rsidR="0070565D" w:rsidRPr="0070565D">
        <w:t xml:space="preserve"> worker </w:t>
      </w:r>
      <w:r w:rsidR="00F430F4" w:rsidRPr="00A94C4D">
        <w:t xml:space="preserve">only group. </w:t>
      </w:r>
      <w:r w:rsidR="00685DFF">
        <w:t xml:space="preserve"> </w:t>
      </w:r>
      <w:r w:rsidR="00685DFF" w:rsidRPr="00685DFF">
        <w:t xml:space="preserve">The Diabetes Knowledge Scale </w:t>
      </w:r>
      <w:r w:rsidR="00F1625C">
        <w:t>was used in one study only</w:t>
      </w:r>
      <w:r w:rsidR="006E1468">
        <w:fldChar w:fldCharType="begin"/>
      </w:r>
      <w:r w:rsidR="00A06A66">
        <w:instrText xml:space="preserve"> ADDIN EN.CITE &lt;EndNote&gt;&lt;Cite&gt;&lt;Author&gt;Babamoto&lt;/Author&gt;&lt;Year&gt;2009&lt;/Year&gt;&lt;RecNum&gt;17244&lt;/RecNum&gt;&lt;DisplayText&gt;&lt;style face="superscript"&gt;50&lt;/style&gt;&lt;/DisplayText&gt;&lt;record&gt;&lt;rec-number&gt;17244&lt;/rec-number&gt;&lt;foreign-keys&gt;&lt;key app="EN" db-id="xdvs5zerav5tw8es9aexrvsirsv0ppe0599a" timestamp="1622627446" guid="2811a22c-fd8f-47bd-b46b-23b8c15adbaa"&gt;17244&lt;/key&gt;&lt;/foreign-keys&gt;&lt;ref-type name="Journal Article"&gt;17&lt;/ref-type&gt;&lt;contributors&gt;&lt;authors&gt;&lt;author&gt;Babamoto, K. S.&lt;/author&gt;&lt;author&gt;Sey, K. A.&lt;/author&gt;&lt;author&gt;Camilleri, A. J.&lt;/author&gt;&lt;author&gt;Karlan, V. J.&lt;/author&gt;&lt;author&gt;Catalasan, J.&lt;/author&gt;&lt;author&gt;Morisky, D. E.&lt;/author&gt;&lt;/authors&gt;&lt;/contributors&gt;&lt;auth-address&gt;Pfizer Health Solutions Inc, New York, New York 10017, USA. ken.babamoto@pfizer.com&lt;/auth-address&gt;&lt;titles&gt;&lt;title&gt;Improving diabetes care and health measures among hispanics using community health workers: results from a randomized controlled trial&lt;/title&gt;&lt;secondary-title&gt;Health Educ Behav&lt;/secondary-title&gt;&lt;/titles&gt;&lt;pages&gt;113-26&lt;/pages&gt;&lt;volume&gt;36&lt;/volume&gt;&lt;number&gt;1&lt;/number&gt;&lt;edition&gt;2009/02/04&lt;/edition&gt;&lt;dates&gt;&lt;year&gt;2009&lt;/year&gt;&lt;pub-dates&gt;&lt;date&gt;Feb&lt;/date&gt;&lt;/pub-dates&gt;&lt;/dates&gt;&lt;isbn&gt;1090-1981 (Print)&amp;#xD;1090-1981&lt;/isbn&gt;&lt;accession-num&gt;19188371&lt;/accession-num&gt;&lt;urls&gt;&lt;/urls&gt;&lt;electronic-resource-num&gt;10.1177/1090198108325911&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50</w:t>
      </w:r>
      <w:r w:rsidR="006E1468">
        <w:fldChar w:fldCharType="end"/>
      </w:r>
      <w:r w:rsidR="00685DFF" w:rsidRPr="00685DFF">
        <w:t xml:space="preserve">. Significant </w:t>
      </w:r>
      <w:r w:rsidR="00F1625C">
        <w:t>between group results were reported at the 6-month follow-up for community link-worker</w:t>
      </w:r>
      <w:r w:rsidR="00685DFF" w:rsidRPr="00685DFF">
        <w:t xml:space="preserve"> intervention v</w:t>
      </w:r>
      <w:r w:rsidR="00F1625C">
        <w:t>ersus</w:t>
      </w:r>
      <w:r w:rsidR="00685DFF" w:rsidRPr="00685DFF">
        <w:t xml:space="preserve"> case management v</w:t>
      </w:r>
      <w:r w:rsidR="00F1625C">
        <w:t>ersus standard care</w:t>
      </w:r>
      <w:r w:rsidR="00685DFF" w:rsidRPr="00685DFF">
        <w:t xml:space="preserve"> </w:t>
      </w:r>
      <w:r w:rsidR="00F1625C">
        <w:t>(P&lt;0.05).  Spencer et al</w:t>
      </w:r>
      <w:r w:rsidR="00F1625C">
        <w:fldChar w:fldCharType="begin">
          <w:fldData xml:space="preserve">PEVuZE5vdGU+PENpdGU+PEF1dGhvcj5TcGVuY2VyPC9BdXRob3I+PFllYXI+MjAxMTwvWWVhcj48
UmVjTnVtPjE3MjQzPC9SZWNOdW0+PERpc3BsYXlUZXh0PjxzdHlsZSBmYWNlPSJzdXBlcnNjcmlw
dCI+NDgsIDUyPC9zdHlsZT48L0Rpc3BsYXlUZXh0PjxyZWNvcmQ+PHJlYy1udW1iZXI+MTcyNDM8
L3JlYy1udW1iZXI+PGZvcmVpZ24ta2V5cz48a2V5IGFwcD0iRU4iIGRiLWlkPSJ4ZHZzNXplcmF2
NXR3OGVzOWFleHJ2c2lyc3YwcHBlMDU5OWEiIHRpbWVzdGFtcD0iMTYyMjYyNDI3NiIgZ3VpZD0i
Y2I2OThjNWItNDczZS00YjMzLTlkMWUtNDI2ZWQ0NGM0YjFmIj4xNzI0Mzwva2V5PjwvZm9yZWln
bi1rZXlzPjxyZWYtdHlwZSBuYW1lPSJKb3VybmFsIEFydGljbGUiPjE3PC9yZWYtdHlwZT48Y29u
dHJpYnV0b3JzPjxhdXRob3JzPjxhdXRob3I+U3BlbmNlciwgTWljaGFlbCBTLjwvYXV0aG9yPjxh
dXRob3I+Um9zbGFuZCwgQW5uLU1hcmllPC9hdXRob3I+PGF1dGhvcj5LaWVmZmVyLCBFZGl0aCBD
LjwvYXV0aG9yPjxhdXRob3I+U2luY28sIEJyYW5keSBSLjwvYXV0aG9yPjxhdXRob3I+VmFsZXJp
bywgTWVsaXNzYTwvYXV0aG9yPjxhdXRob3I+UGFsbWlzYW5vLCBHbG9yaWE8L2F1dGhvcj48YXV0
aG9yPkFuZGVyc29uLCBNaWNoYWVsPC9hdXRob3I+PGF1dGhvcj5HdXptYW4sIEouIFJpY2FyZG88
L2F1dGhvcj48YXV0aG9yPkhlaXNsZXIsIE1pY2hlbGU8L2F1dGhvcj48L2F1dGhvcnM+PC9jb250
cmlidXRvcnM+PHRpdGxlcz48dGl0bGU+RWZmZWN0aXZlbmVzcyBvZiBhIGNvbW11bml0eSBoZWFs
dGggd29ya2VyIGludGVydmVudGlvbiBhbW9uZyBBZnJpY2FuIEFtZXJpY2FuIGFuZCBMYXRpbm8g
YWR1bHRzIHdpdGggdHlwZSAyIGRpYWJldGVzOiBhIHJhbmRvbWl6ZWQgY29udHJvbGxlZCB0cmlh
bDwvdGl0bGU+PHNlY29uZGFyeS10aXRsZT5BbWVyaWNhbiBqb3VybmFsIG9mIHB1YmxpYyBoZWFs
dGg8L3NlY29uZGFyeS10aXRsZT48YWx0LXRpdGxlPkFtIEogUHVibGljIEhlYWx0aDwvYWx0LXRp
dGxlPjwvdGl0bGVzPjxwYWdlcz4yMjUzLTIyNjA8L3BhZ2VzPjx2b2x1bWU+MTAxPC92b2x1bWU+
PG51bWJlcj4xMjwvbnVtYmVyPjxlZGl0aW9uPjIwMTEvMDYvMTY8L2VkaXRpb24+PGRhdGVzPjx5
ZWFyPjIwMTE8L3llYXI+PC9kYXRlcz48cHVibGlzaGVyPkFtZXJpY2FuIFB1YmxpYyBIZWFsdGgg
QXNzb2NpYXRpb248L3B1Ymxpc2hlcj48aXNibj4xNTQxLTAwNDgmI3hEOzAwOTAtMDAzNjwvaXNi
bj48YWNjZXNzaW9uLW51bT4yMTY4MDkzMjwvYWNjZXNzaW9uLW51bT48dXJscz48cmVsYXRlZC11
cmxzPjx1cmw+aHR0cHM6Ly9wdWJtZWQubmNiaS5ubG0ubmloLmdvdi8yMTY4MDkzMjwvdXJsPjx1
cmw+aHR0cHM6Ly93d3cubmNiaS5ubG0ubmloLmdvdi9wbWMvYXJ0aWNsZXMvUE1DMzIyMjQxOC88
L3VybD48L3JlbGF0ZWQtdXJscz48L3VybHM+PGVsZWN0cm9uaWMtcmVzb3VyY2UtbnVtPjEwLjIx
MDUvQUpQSC4yMDEwLjMwMDEwNjwvZWxlY3Ryb25pYy1yZXNvdXJjZS1udW0+PHJlbW90ZS1kYXRh
YmFzZS1uYW1lPlB1Yk1lZDwvcmVtb3RlLWRhdGFiYXNlLW5hbWU+PGxhbmd1YWdlPmVuZzwvbGFu
Z3VhZ2U+PC9yZWNvcmQ+PC9DaXRlPjxDaXRlPjxBdXRob3I+U3BlbmNlcjwvQXV0aG9yPjxZZWFy
PjIwMTg8L1llYXI+PFJlY051bT4xNzI1NDwvUmVjTnVtPjxyZWNvcmQ+PHJlYy1udW1iZXI+MTcy
NTQ8L3JlYy1udW1iZXI+PGZvcmVpZ24ta2V5cz48a2V5IGFwcD0iRU4iIGRiLWlkPSJ4ZHZzNXpl
cmF2NXR3OGVzOWFleHJ2c2lyc3YwcHBlMDU5OWEiIHRpbWVzdGFtcD0iMTYyMjYzMDg2NiIgZ3Vp
ZD0iZjZhZmRmMjEtZDBlNS00MzJhLTlmODQtYzRmY2QwYWQ3YTQ2Ij4xNzI1NDwva2V5PjwvZm9y
ZWlnbi1rZXlzPjxyZWYtdHlwZSBuYW1lPSJKb3VybmFsIEFydGljbGUiPjE3PC9yZWYtdHlwZT48
Y29udHJpYnV0b3JzPjxhdXRob3JzPjxhdXRob3I+U3BlbmNlciwgTS4gUy48L2F1dGhvcj48YXV0
aG9yPktpZWZmZXIsIEUuIEMuPC9hdXRob3I+PGF1dGhvcj5TaW5jbywgQi48L2F1dGhvcj48YXV0
aG9yPlBpYXR0LCBHLjwvYXV0aG9yPjxhdXRob3I+UGFsbWlzYW5vLCBHLjwvYXV0aG9yPjxhdXRo
b3I+SGF3a2lucywgSi48L2F1dGhvcj48YXV0aG9yPkxlYnJvbiwgQS48L2F1dGhvcj48YXV0aG9y
PkVzcGl0aWEsIE4uPC9hdXRob3I+PGF1dGhvcj5UYW5nLCBULjwvYXV0aG9yPjxhdXRob3I+RnVu
bmVsbCwgTS48L2F1dGhvcj48YXV0aG9yPkhlaXNsZXIsIE0uPC9hdXRob3I+PC9hdXRob3JzPjwv
Y29udHJpYnV0b3JzPjxhdXRoLWFkZHJlc3M+VW5pdmVyc2l0eSBvZiBNaWNoaWdhbiwgQW5uIEFy
Ym9yLCBNSSBzcGVuY2VybTEwMTRAZ21haWwuY29tLiYjeEQ7VW5pdmVyc2l0eSBvZiBNaWNoaWdh
biwgQW5uIEFyYm9yLCBNSS4mI3hEO0NvbW11bml0eSBIZWFsdGggYW5kIFNvY2lhbCBTZXJ2aWNl
cyAoQ0hBU1MpLCBEZXRyb2l0LCBNSS4mI3hEO01pY2hpZ2FuIFN0YXRlIFVuaXZlcnNpdHksIEVh
c3QgTGFuc2luZywgTUkuJiN4RDtVbml2ZXJzaXR5IG9mIENhbGlmb3JuaWEgYXQgSXJ2aW5lLCBJ
cnZpbmUsIENBLiYjeEQ7VW5pdmVyc2l0eSBvZiBCcml0aXNoIENvbHVtYmlhLCBWYW5jb3V2ZXIs
IEJyaXRpc2ggQ29sdW1iaWEsIENhbmFkYS48L2F1dGgtYWRkcmVzcz48dGl0bGVzPjx0aXRsZT5P
dXRjb21lcyBhdCAxOCBNb250aHMgRnJvbSBhIENvbW11bml0eSBIZWFsdGggV29ya2VyIGFuZCBQ
ZWVyIExlYWRlciBEaWFiZXRlcyBTZWxmLU1hbmFnZW1lbnQgUHJvZ3JhbSBmb3IgTGF0aW5vIEFk
dWx0czwvdGl0bGU+PHNlY29uZGFyeS10aXRsZT5EaWFiZXRlcyBDYXJlPC9zZWNvbmRhcnktdGl0
bGU+PC90aXRsZXM+PHBhZ2VzPjE0MTQtMTQyMjwvcGFnZXM+PHZvbHVtZT40MTwvdm9sdW1lPjxu
dW1iZXI+NzwvbnVtYmVyPjxlZGl0aW9uPjIwMTgvMDQvMjk8L2VkaXRpb24+PGRhdGVzPjx5ZWFy
PjIwMTg8L3llYXI+PHB1Yi1kYXRlcz48ZGF0ZT5KdWw8L2RhdGU+PC9wdWItZGF0ZXM+PC9kYXRl
cz48aXNibj4wMTQ5LTU5OTIgKFByaW50KSYjeEQ7MDE0OS01OTkyPC9pc2JuPjxhY2Nlc3Npb24t
bnVtPjI5NzAzNzI0PC9hY2Nlc3Npb24tbnVtPjx1cmxzPjwvdXJscz48Y3VzdG9tMj5QTUM2MDE0
NTMyPC9jdXN0b20yPjxlbGVjdHJvbmljLXJlc291cmNlLW51bT4xMC4yMzM3L2RjMTctMDk3ODwv
ZWxlY3Ryb25pYy1yZXNvdXJjZS1udW0+PHJlbW90ZS1kYXRhYmFzZS1wcm92aWRlcj5OTE08L3Jl
bW90ZS1kYXRhYmFzZS1wcm92aWRlcj48bGFuZ3VhZ2U+ZW5nPC9sYW5ndWFnZT48L3JlY29yZD48
L0NpdGU+PC9FbmROb3RlPn==
</w:fldData>
        </w:fldChar>
      </w:r>
      <w:r w:rsidR="00A06A66">
        <w:instrText xml:space="preserve"> ADDIN EN.CITE </w:instrText>
      </w:r>
      <w:r w:rsidR="00A06A66">
        <w:fldChar w:fldCharType="begin">
          <w:fldData xml:space="preserve">PEVuZE5vdGU+PENpdGU+PEF1dGhvcj5TcGVuY2VyPC9BdXRob3I+PFllYXI+MjAxMTwvWWVhcj48
UmVjTnVtPjE3MjQzPC9SZWNOdW0+PERpc3BsYXlUZXh0PjxzdHlsZSBmYWNlPSJzdXBlcnNjcmlw
dCI+NDgsIDUyPC9zdHlsZT48L0Rpc3BsYXlUZXh0PjxyZWNvcmQ+PHJlYy1udW1iZXI+MTcyNDM8
L3JlYy1udW1iZXI+PGZvcmVpZ24ta2V5cz48a2V5IGFwcD0iRU4iIGRiLWlkPSJ4ZHZzNXplcmF2
NXR3OGVzOWFleHJ2c2lyc3YwcHBlMDU5OWEiIHRpbWVzdGFtcD0iMTYyMjYyNDI3NiIgZ3VpZD0i
Y2I2OThjNWItNDczZS00YjMzLTlkMWUtNDI2ZWQ0NGM0YjFmIj4xNzI0Mzwva2V5PjwvZm9yZWln
bi1rZXlzPjxyZWYtdHlwZSBuYW1lPSJKb3VybmFsIEFydGljbGUiPjE3PC9yZWYtdHlwZT48Y29u
dHJpYnV0b3JzPjxhdXRob3JzPjxhdXRob3I+U3BlbmNlciwgTWljaGFlbCBTLjwvYXV0aG9yPjxh
dXRob3I+Um9zbGFuZCwgQW5uLU1hcmllPC9hdXRob3I+PGF1dGhvcj5LaWVmZmVyLCBFZGl0aCBD
LjwvYXV0aG9yPjxhdXRob3I+U2luY28sIEJyYW5keSBSLjwvYXV0aG9yPjxhdXRob3I+VmFsZXJp
bywgTWVsaXNzYTwvYXV0aG9yPjxhdXRob3I+UGFsbWlzYW5vLCBHbG9yaWE8L2F1dGhvcj48YXV0
aG9yPkFuZGVyc29uLCBNaWNoYWVsPC9hdXRob3I+PGF1dGhvcj5HdXptYW4sIEouIFJpY2FyZG88
L2F1dGhvcj48YXV0aG9yPkhlaXNsZXIsIE1pY2hlbGU8L2F1dGhvcj48L2F1dGhvcnM+PC9jb250
cmlidXRvcnM+PHRpdGxlcz48dGl0bGU+RWZmZWN0aXZlbmVzcyBvZiBhIGNvbW11bml0eSBoZWFs
dGggd29ya2VyIGludGVydmVudGlvbiBhbW9uZyBBZnJpY2FuIEFtZXJpY2FuIGFuZCBMYXRpbm8g
YWR1bHRzIHdpdGggdHlwZSAyIGRpYWJldGVzOiBhIHJhbmRvbWl6ZWQgY29udHJvbGxlZCB0cmlh
bDwvdGl0bGU+PHNlY29uZGFyeS10aXRsZT5BbWVyaWNhbiBqb3VybmFsIG9mIHB1YmxpYyBoZWFs
dGg8L3NlY29uZGFyeS10aXRsZT48YWx0LXRpdGxlPkFtIEogUHVibGljIEhlYWx0aDwvYWx0LXRp
dGxlPjwvdGl0bGVzPjxwYWdlcz4yMjUzLTIyNjA8L3BhZ2VzPjx2b2x1bWU+MTAxPC92b2x1bWU+
PG51bWJlcj4xMjwvbnVtYmVyPjxlZGl0aW9uPjIwMTEvMDYvMTY8L2VkaXRpb24+PGRhdGVzPjx5
ZWFyPjIwMTE8L3llYXI+PC9kYXRlcz48cHVibGlzaGVyPkFtZXJpY2FuIFB1YmxpYyBIZWFsdGgg
QXNzb2NpYXRpb248L3B1Ymxpc2hlcj48aXNibj4xNTQxLTAwNDgmI3hEOzAwOTAtMDAzNjwvaXNi
bj48YWNjZXNzaW9uLW51bT4yMTY4MDkzMjwvYWNjZXNzaW9uLW51bT48dXJscz48cmVsYXRlZC11
cmxzPjx1cmw+aHR0cHM6Ly9wdWJtZWQubmNiaS5ubG0ubmloLmdvdi8yMTY4MDkzMjwvdXJsPjx1
cmw+aHR0cHM6Ly93d3cubmNiaS5ubG0ubmloLmdvdi9wbWMvYXJ0aWNsZXMvUE1DMzIyMjQxOC88
L3VybD48L3JlbGF0ZWQtdXJscz48L3VybHM+PGVsZWN0cm9uaWMtcmVzb3VyY2UtbnVtPjEwLjIx
MDUvQUpQSC4yMDEwLjMwMDEwNjwvZWxlY3Ryb25pYy1yZXNvdXJjZS1udW0+PHJlbW90ZS1kYXRh
YmFzZS1uYW1lPlB1Yk1lZDwvcmVtb3RlLWRhdGFiYXNlLW5hbWU+PGxhbmd1YWdlPmVuZzwvbGFu
Z3VhZ2U+PC9yZWNvcmQ+PC9DaXRlPjxDaXRlPjxBdXRob3I+U3BlbmNlcjwvQXV0aG9yPjxZZWFy
PjIwMTg8L1llYXI+PFJlY051bT4xNzI1NDwvUmVjTnVtPjxyZWNvcmQ+PHJlYy1udW1iZXI+MTcy
NTQ8L3JlYy1udW1iZXI+PGZvcmVpZ24ta2V5cz48a2V5IGFwcD0iRU4iIGRiLWlkPSJ4ZHZzNXpl
cmF2NXR3OGVzOWFleHJ2c2lyc3YwcHBlMDU5OWEiIHRpbWVzdGFtcD0iMTYyMjYzMDg2NiIgZ3Vp
ZD0iZjZhZmRmMjEtZDBlNS00MzJhLTlmODQtYzRmY2QwYWQ3YTQ2Ij4xNzI1NDwva2V5PjwvZm9y
ZWlnbi1rZXlzPjxyZWYtdHlwZSBuYW1lPSJKb3VybmFsIEFydGljbGUiPjE3PC9yZWYtdHlwZT48
Y29udHJpYnV0b3JzPjxhdXRob3JzPjxhdXRob3I+U3BlbmNlciwgTS4gUy48L2F1dGhvcj48YXV0
aG9yPktpZWZmZXIsIEUuIEMuPC9hdXRob3I+PGF1dGhvcj5TaW5jbywgQi48L2F1dGhvcj48YXV0
aG9yPlBpYXR0LCBHLjwvYXV0aG9yPjxhdXRob3I+UGFsbWlzYW5vLCBHLjwvYXV0aG9yPjxhdXRo
b3I+SGF3a2lucywgSi48L2F1dGhvcj48YXV0aG9yPkxlYnJvbiwgQS48L2F1dGhvcj48YXV0aG9y
PkVzcGl0aWEsIE4uPC9hdXRob3I+PGF1dGhvcj5UYW5nLCBULjwvYXV0aG9yPjxhdXRob3I+RnVu
bmVsbCwgTS48L2F1dGhvcj48YXV0aG9yPkhlaXNsZXIsIE0uPC9hdXRob3I+PC9hdXRob3JzPjwv
Y29udHJpYnV0b3JzPjxhdXRoLWFkZHJlc3M+VW5pdmVyc2l0eSBvZiBNaWNoaWdhbiwgQW5uIEFy
Ym9yLCBNSSBzcGVuY2VybTEwMTRAZ21haWwuY29tLiYjeEQ7VW5pdmVyc2l0eSBvZiBNaWNoaWdh
biwgQW5uIEFyYm9yLCBNSS4mI3hEO0NvbW11bml0eSBIZWFsdGggYW5kIFNvY2lhbCBTZXJ2aWNl
cyAoQ0hBU1MpLCBEZXRyb2l0LCBNSS4mI3hEO01pY2hpZ2FuIFN0YXRlIFVuaXZlcnNpdHksIEVh
c3QgTGFuc2luZywgTUkuJiN4RDtVbml2ZXJzaXR5IG9mIENhbGlmb3JuaWEgYXQgSXJ2aW5lLCBJ
cnZpbmUsIENBLiYjeEQ7VW5pdmVyc2l0eSBvZiBCcml0aXNoIENvbHVtYmlhLCBWYW5jb3V2ZXIs
IEJyaXRpc2ggQ29sdW1iaWEsIENhbmFkYS48L2F1dGgtYWRkcmVzcz48dGl0bGVzPjx0aXRsZT5P
dXRjb21lcyBhdCAxOCBNb250aHMgRnJvbSBhIENvbW11bml0eSBIZWFsdGggV29ya2VyIGFuZCBQ
ZWVyIExlYWRlciBEaWFiZXRlcyBTZWxmLU1hbmFnZW1lbnQgUHJvZ3JhbSBmb3IgTGF0aW5vIEFk
dWx0czwvdGl0bGU+PHNlY29uZGFyeS10aXRsZT5EaWFiZXRlcyBDYXJlPC9zZWNvbmRhcnktdGl0
bGU+PC90aXRsZXM+PHBhZ2VzPjE0MTQtMTQyMjwvcGFnZXM+PHZvbHVtZT40MTwvdm9sdW1lPjxu
dW1iZXI+NzwvbnVtYmVyPjxlZGl0aW9uPjIwMTgvMDQvMjk8L2VkaXRpb24+PGRhdGVzPjx5ZWFy
PjIwMTg8L3llYXI+PHB1Yi1kYXRlcz48ZGF0ZT5KdWw8L2RhdGU+PC9wdWItZGF0ZXM+PC9kYXRl
cz48aXNibj4wMTQ5LTU5OTIgKFByaW50KSYjeEQ7MDE0OS01OTkyPC9pc2JuPjxhY2Nlc3Npb24t
bnVtPjI5NzAzNzI0PC9hY2Nlc3Npb24tbnVtPjx1cmxzPjwvdXJscz48Y3VzdG9tMj5QTUM2MDE0
NTMyPC9jdXN0b20yPjxlbGVjdHJvbmljLXJlc291cmNlLW51bT4xMC4yMzM3L2RjMTctMDk3ODwv
ZWxlY3Ryb25pYy1yZXNvdXJjZS1udW0+PHJlbW90ZS1kYXRhYmFzZS1wcm92aWRlcj5OTE08L3Jl
bW90ZS1kYXRhYmFzZS1wcm92aWRlcj48bGFuZ3VhZ2U+ZW5nPC9sYW5ndWFnZT48L3JlY29yZD48
L0NpdGU+PC9FbmROb3RlPn==
</w:fldData>
        </w:fldChar>
      </w:r>
      <w:r w:rsidR="00A06A66">
        <w:instrText xml:space="preserve"> ADDIN EN.CITE.DATA </w:instrText>
      </w:r>
      <w:r w:rsidR="00A06A66">
        <w:fldChar w:fldCharType="end"/>
      </w:r>
      <w:r w:rsidR="00F1625C">
        <w:fldChar w:fldCharType="separate"/>
      </w:r>
      <w:r w:rsidR="00A06A66" w:rsidRPr="00A06A66">
        <w:rPr>
          <w:noProof/>
          <w:vertAlign w:val="superscript"/>
        </w:rPr>
        <w:t>48, 52</w:t>
      </w:r>
      <w:r w:rsidR="00F1625C">
        <w:fldChar w:fldCharType="end"/>
      </w:r>
      <w:r w:rsidR="00F1625C">
        <w:t xml:space="preserve"> were the only studies to examine the effectiveness of community link-worker interventions on diabetes related self-efficacy utilising the </w:t>
      </w:r>
      <w:r w:rsidR="00996955">
        <w:t>Perceived Competence of Diabetes Scale</w:t>
      </w:r>
      <w:r w:rsidR="006E1468">
        <w:fldChar w:fldCharType="begin">
          <w:fldData xml:space="preserve">PEVuZE5vdGU+PENpdGU+PEF1dGhvcj5Nb2huPC9BdXRob3I+PFllYXI+MjAxNTwvWWVhcj48UmVj
TnVtPjE3NjcxPC9SZWNOdW0+PERpc3BsYXlUZXh0PjxzdHlsZSBmYWNlPSJzdXBlcnNjcmlwdCI+
NjQ8L3N0eWxlPjwvRGlzcGxheVRleHQ+PHJlY29yZD48cmVjLW51bWJlcj4xNzY3MTwvcmVjLW51
bWJlcj48Zm9yZWlnbi1rZXlzPjxrZXkgYXBwPSJFTiIgZGItaWQ9InhkdnM1emVyYXY1dHc4ZXM5
YWV4cnZzaXJzdjBwcGUwNTk5YSIgdGltZXN0YW1wPSIxNzAxOTcwMDg2IiBndWlkPSJjNGQxMDRj
ZS0yNTlhLTRkNjktOTFiOS04YTViYzM4NjVjNDgiPjE3NjcxPC9rZXk+PC9mb3JlaWduLWtleXM+
PHJlZi10eXBlIG5hbWU9IkpvdXJuYWwgQXJ0aWNsZSI+MTc8L3JlZi10eXBlPjxjb250cmlidXRv
cnM+PGF1dGhvcnM+PGF1dGhvcj5Nb2huLCBKLjwvYXV0aG9yPjxhdXRob3I+R3JhdWUsIE0uPC9h
dXRob3I+PGF1dGhvcj5Bc3NtdXMsIEouPC9hdXRob3I+PGF1dGhvcj5ab2ZmbWFubiwgVi48L2F1
dGhvcj48YXV0aG9yPkIuIFRob3JkYXJzb24gSDwvYXV0aG9yPjxhdXRob3I+UGV5cm90LCBNLjwv
YXV0aG9yPjxhdXRob3I+Um9rbmUsIEIuPC9hdXRob3I+PC9hdXRob3JzPjwvY29udHJpYnV0b3Jz
PjxhdXRoLWFkZHJlc3M+RGVwYXJ0bWVudCBvZiBNZWRpY2luZSwgU2VjdGlvbsKgb2YgRW5kb2Ny
aW5vbG9neSwgSGF1a2VsYW5kIFVuaXZlcnNpdHkgSG9zcGl0YWwsIE5vcndheS4mI3hEO0RlcGFy
dG1lbnQgb2YgR2xvYmFsIFB1YmxpYyBIZWFsdGggYW5kIFByaW1hcnkgQ2FyZSwgVW5pdmVyc2l0
eSBvZiBCZXJnZW4sIEJlcmdlbiwgTm9yd2F5LiYjeEQ7QmVyZ2VuIFVuaXZlcnNpdHkgQ29sbGVn
ZSwgQ2VudHJlIGZvciBFdmlkZW5jZS1CYXNlZCBQcmFjdGljZSwgTm9yd2F5LiYjeEQ7RGVwYXJ0
bWVudCBvZiBQZWRpYXRyaWNzLCBIYXVrZWxhbmQgVW5pdmVyc2l0eSBIb3NwaXRhbCwgQmVyZ2Vu
LCBOb3J3YXkuJiN4RDtIYXVrZWxhbmQgVW5pdmVyc2l0eSBIb3NwaXRhbCwgQ2VudHJlIGZvciBD
bGluaWNhbCBSZXNlYXJjaCwgQmVyZ2VuLCBOb3J3YXkuJiN4RDtSZXNlYXJjaCBVbml0IFdvbWVu
JmFwb3M7cyBhbmQgQ2hpbGRyZW4mYXBvcztzIEhlYWx0aCwgQ29wZW5oYWdlbiBVbml2ZXJzaXR5
IEhvc3BpdGFsLCBSaWdzaG9zcGl0YWxldCBhbmQgdGhlIEluc3RpdHV0ZSBvZiBDbGluaWNhbCBN
ZWRpY2luZSwgQ29wZW5oYWdlbiBVbml2ZXJzaXR5LCBDb3BlbmhhZ2VuLCBEZW5tYXJrLiYjeEQ7
RGVwYXJ0bWVudCBvZiBTb2Npb2xvZ3ksIExveW9sYSBVbml2ZXJzaXR5IE1hcnlsYW5kLCBCYWx0
aW1vcmUsIE1ELCBVU0EuJiN4RDtEZXBhcnRtZW50IGZvciBSZXNlYXJjaCBhbmQgRGV2ZWxvcG1l
bnQsIEhhdWtlbGFuZCBVbml2ZXJzaXR5IEhvc3BpdGFsLCBCZXJnZW4sIE5vcndheS48L2F1dGgt
YWRkcmVzcz48dGl0bGVzPjx0aXRsZT5TZWxmLXJlcG9ydGVkIGRpYWJldGVzIHNlbGYtbWFuYWdl
bWVudCBjb21wZXRlbmNlIGFuZCBzdXBwb3J0IGZyb20gaGVhbHRoY2FyZSBwcm92aWRlcnMgaW4g
YWNoaWV2aW5nIGF1dG9ub215IGFyZSBuZWdhdGl2ZWx5IGFzc29jaWF0ZWQgd2l0aCBkaWFiZXRl
cyBkaXN0cmVzcyBpbiBhZHVsdHMgd2l0aCBUeXBlIDEgZGlhYmV0ZXM8L3RpdGxlPjxzZWNvbmRh
cnktdGl0bGU+RGlhYmV0IE1lZDwvc2Vjb25kYXJ5LXRpdGxlPjwvdGl0bGVzPjxwYWdlcz4xNTEz
LTk8L3BhZ2VzPjx2b2x1bWU+MzI8L3ZvbHVtZT48bnVtYmVyPjExPC9udW1iZXI+PGVkaXRpb24+
MjAxNTA3MDQ8L2VkaXRpb24+PGRhdGVzPjx5ZWFyPjIwMTU8L3llYXI+PHB1Yi1kYXRlcz48ZGF0
ZT5Ob3Y8L2RhdGU+PC9wdWItZGF0ZXM+PC9kYXRlcz48aXNibj4wNzQyLTMwNzEgKFByaW50KSYj
eEQ7MDc0Mi0zMDcxPC9pc2JuPjxhY2Nlc3Npb24tbnVtPjI2MDMyMTI1PC9hY2Nlc3Npb24tbnVt
Pjx1cmxzPjwvdXJscz48Y3VzdG9tMj5QTUM0NzQ0OTYyPC9jdXN0b20yPjxlbGVjdHJvbmljLXJl
c291cmNlLW51bT4xMC4xMTExL2RtZS4xMjgxODwvZWxlY3Ryb25pYy1yZXNvdXJjZS1udW0+PHJl
bW90ZS1kYXRhYmFzZS1wcm92aWRlcj5OTE08L3JlbW90ZS1kYXRhYmFzZS1wcm92aWRlcj48bGFu
Z3VhZ2U+ZW5nPC9sYW5ndWFnZT48L3JlY29yZD48L0NpdGU+PC9FbmROb3RlPgB=
</w:fldData>
        </w:fldChar>
      </w:r>
      <w:r w:rsidR="00A06A66">
        <w:instrText xml:space="preserve"> ADDIN EN.CITE </w:instrText>
      </w:r>
      <w:r w:rsidR="00A06A66">
        <w:fldChar w:fldCharType="begin">
          <w:fldData xml:space="preserve">PEVuZE5vdGU+PENpdGU+PEF1dGhvcj5Nb2huPC9BdXRob3I+PFllYXI+MjAxNTwvWWVhcj48UmVj
TnVtPjE3NjcxPC9SZWNOdW0+PERpc3BsYXlUZXh0PjxzdHlsZSBmYWNlPSJzdXBlcnNjcmlwdCI+
NjQ8L3N0eWxlPjwvRGlzcGxheVRleHQ+PHJlY29yZD48cmVjLW51bWJlcj4xNzY3MTwvcmVjLW51
bWJlcj48Zm9yZWlnbi1rZXlzPjxrZXkgYXBwPSJFTiIgZGItaWQ9InhkdnM1emVyYXY1dHc4ZXM5
YWV4cnZzaXJzdjBwcGUwNTk5YSIgdGltZXN0YW1wPSIxNzAxOTcwMDg2IiBndWlkPSJjNGQxMDRj
ZS0yNTlhLTRkNjktOTFiOS04YTViYzM4NjVjNDgiPjE3NjcxPC9rZXk+PC9mb3JlaWduLWtleXM+
PHJlZi10eXBlIG5hbWU9IkpvdXJuYWwgQXJ0aWNsZSI+MTc8L3JlZi10eXBlPjxjb250cmlidXRv
cnM+PGF1dGhvcnM+PGF1dGhvcj5Nb2huLCBKLjwvYXV0aG9yPjxhdXRob3I+R3JhdWUsIE0uPC9h
dXRob3I+PGF1dGhvcj5Bc3NtdXMsIEouPC9hdXRob3I+PGF1dGhvcj5ab2ZmbWFubiwgVi48L2F1
dGhvcj48YXV0aG9yPkIuIFRob3JkYXJzb24gSDwvYXV0aG9yPjxhdXRob3I+UGV5cm90LCBNLjwv
YXV0aG9yPjxhdXRob3I+Um9rbmUsIEIuPC9hdXRob3I+PC9hdXRob3JzPjwvY29udHJpYnV0b3Jz
PjxhdXRoLWFkZHJlc3M+RGVwYXJ0bWVudCBvZiBNZWRpY2luZSwgU2VjdGlvbsKgb2YgRW5kb2Ny
aW5vbG9neSwgSGF1a2VsYW5kIFVuaXZlcnNpdHkgSG9zcGl0YWwsIE5vcndheS4mI3hEO0RlcGFy
dG1lbnQgb2YgR2xvYmFsIFB1YmxpYyBIZWFsdGggYW5kIFByaW1hcnkgQ2FyZSwgVW5pdmVyc2l0
eSBvZiBCZXJnZW4sIEJlcmdlbiwgTm9yd2F5LiYjeEQ7QmVyZ2VuIFVuaXZlcnNpdHkgQ29sbGVn
ZSwgQ2VudHJlIGZvciBFdmlkZW5jZS1CYXNlZCBQcmFjdGljZSwgTm9yd2F5LiYjeEQ7RGVwYXJ0
bWVudCBvZiBQZWRpYXRyaWNzLCBIYXVrZWxhbmQgVW5pdmVyc2l0eSBIb3NwaXRhbCwgQmVyZ2Vu
LCBOb3J3YXkuJiN4RDtIYXVrZWxhbmQgVW5pdmVyc2l0eSBIb3NwaXRhbCwgQ2VudHJlIGZvciBD
bGluaWNhbCBSZXNlYXJjaCwgQmVyZ2VuLCBOb3J3YXkuJiN4RDtSZXNlYXJjaCBVbml0IFdvbWVu
JmFwb3M7cyBhbmQgQ2hpbGRyZW4mYXBvcztzIEhlYWx0aCwgQ29wZW5oYWdlbiBVbml2ZXJzaXR5
IEhvc3BpdGFsLCBSaWdzaG9zcGl0YWxldCBhbmQgdGhlIEluc3RpdHV0ZSBvZiBDbGluaWNhbCBN
ZWRpY2luZSwgQ29wZW5oYWdlbiBVbml2ZXJzaXR5LCBDb3BlbmhhZ2VuLCBEZW5tYXJrLiYjeEQ7
RGVwYXJ0bWVudCBvZiBTb2Npb2xvZ3ksIExveW9sYSBVbml2ZXJzaXR5IE1hcnlsYW5kLCBCYWx0
aW1vcmUsIE1ELCBVU0EuJiN4RDtEZXBhcnRtZW50IGZvciBSZXNlYXJjaCBhbmQgRGV2ZWxvcG1l
bnQsIEhhdWtlbGFuZCBVbml2ZXJzaXR5IEhvc3BpdGFsLCBCZXJnZW4sIE5vcndheS48L2F1dGgt
YWRkcmVzcz48dGl0bGVzPjx0aXRsZT5TZWxmLXJlcG9ydGVkIGRpYWJldGVzIHNlbGYtbWFuYWdl
bWVudCBjb21wZXRlbmNlIGFuZCBzdXBwb3J0IGZyb20gaGVhbHRoY2FyZSBwcm92aWRlcnMgaW4g
YWNoaWV2aW5nIGF1dG9ub215IGFyZSBuZWdhdGl2ZWx5IGFzc29jaWF0ZWQgd2l0aCBkaWFiZXRl
cyBkaXN0cmVzcyBpbiBhZHVsdHMgd2l0aCBUeXBlIDEgZGlhYmV0ZXM8L3RpdGxlPjxzZWNvbmRh
cnktdGl0bGU+RGlhYmV0IE1lZDwvc2Vjb25kYXJ5LXRpdGxlPjwvdGl0bGVzPjxwYWdlcz4xNTEz
LTk8L3BhZ2VzPjx2b2x1bWU+MzI8L3ZvbHVtZT48bnVtYmVyPjExPC9udW1iZXI+PGVkaXRpb24+
MjAxNTA3MDQ8L2VkaXRpb24+PGRhdGVzPjx5ZWFyPjIwMTU8L3llYXI+PHB1Yi1kYXRlcz48ZGF0
ZT5Ob3Y8L2RhdGU+PC9wdWItZGF0ZXM+PC9kYXRlcz48aXNibj4wNzQyLTMwNzEgKFByaW50KSYj
eEQ7MDc0Mi0zMDcxPC9pc2JuPjxhY2Nlc3Npb24tbnVtPjI2MDMyMTI1PC9hY2Nlc3Npb24tbnVt
Pjx1cmxzPjwvdXJscz48Y3VzdG9tMj5QTUM0NzQ0OTYyPC9jdXN0b20yPjxlbGVjdHJvbmljLXJl
c291cmNlLW51bT4xMC4xMTExL2RtZS4xMjgxODwvZWxlY3Ryb25pYy1yZXNvdXJjZS1udW0+PHJl
bW90ZS1kYXRhYmFzZS1wcm92aWRlcj5OTE08L3JlbW90ZS1kYXRhYmFzZS1wcm92aWRlcj48bGFu
Z3VhZ2U+ZW5nPC9sYW5ndWFnZT48L3JlY29yZD48L0NpdGU+PC9FbmROb3RlPgB=
</w:fldData>
        </w:fldChar>
      </w:r>
      <w:r w:rsidR="00A06A66">
        <w:instrText xml:space="preserve"> ADDIN EN.CITE.DATA </w:instrText>
      </w:r>
      <w:r w:rsidR="00A06A66">
        <w:fldChar w:fldCharType="end"/>
      </w:r>
      <w:r w:rsidR="006E1468">
        <w:fldChar w:fldCharType="separate"/>
      </w:r>
      <w:r w:rsidR="00A06A66" w:rsidRPr="00A06A66">
        <w:rPr>
          <w:noProof/>
          <w:vertAlign w:val="superscript"/>
        </w:rPr>
        <w:t>64</w:t>
      </w:r>
      <w:r w:rsidR="006E1468">
        <w:fldChar w:fldCharType="end"/>
      </w:r>
      <w:r w:rsidR="00996955">
        <w:t xml:space="preserve"> and Diabetes Social Support</w:t>
      </w:r>
      <w:r w:rsidR="006E1468">
        <w:fldChar w:fldCharType="begin"/>
      </w:r>
      <w:r w:rsidR="00A06A66">
        <w:instrText xml:space="preserve"> ADDIN EN.CITE &lt;EndNote&gt;&lt;Cite&gt;&lt;Author&gt;La Greca&lt;/Author&gt;&lt;Year&gt;2002&lt;/Year&gt;&lt;RecNum&gt;17672&lt;/RecNum&gt;&lt;DisplayText&gt;&lt;style face="superscript"&gt;65&lt;/style&gt;&lt;/DisplayText&gt;&lt;record&gt;&lt;rec-number&gt;17672&lt;/rec-number&gt;&lt;foreign-keys&gt;&lt;key app="EN" db-id="xdvs5zerav5tw8es9aexrvsirsv0ppe0599a" timestamp="1701970174" guid="35efb59e-fda0-4606-8170-a4e9e1fe333f"&gt;17672&lt;/key&gt;&lt;/foreign-keys&gt;&lt;ref-type name="Journal Article"&gt;17&lt;/ref-type&gt;&lt;contributors&gt;&lt;authors&gt;&lt;author&gt;La Greca, A. M.&lt;/author&gt;&lt;author&gt;Bearman, K. J.&lt;/author&gt;&lt;/authors&gt;&lt;/contributors&gt;&lt;auth-address&gt;Department of Psychology, University of Miami, Coral Gables, Florida 33124, USA. alagreca@umiami.edu&lt;/auth-address&gt;&lt;titles&gt;&lt;title&gt;The diabetes social support questionnaire-family version: evaluating adolescents&amp;apos; diabetes-specific support from family members&lt;/title&gt;&lt;secondary-title&gt;J Pediatr Psychol&lt;/secondary-title&gt;&lt;/titles&gt;&lt;pages&gt;665-76&lt;/pages&gt;&lt;volume&gt;27&lt;/volume&gt;&lt;number&gt;8&lt;/number&gt;&lt;dates&gt;&lt;year&gt;2002&lt;/year&gt;&lt;pub-dates&gt;&lt;date&gt;Dec&lt;/date&gt;&lt;/pub-dates&gt;&lt;/dates&gt;&lt;isbn&gt;0146-8693 (Print)&amp;#xD;0146-8693&lt;/isbn&gt;&lt;accession-num&gt;12403857&lt;/accession-num&gt;&lt;urls&gt;&lt;/urls&gt;&lt;electronic-resource-num&gt;10.1093/jpepsy/27.8.665&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65</w:t>
      </w:r>
      <w:r w:rsidR="006E1468">
        <w:fldChar w:fldCharType="end"/>
      </w:r>
      <w:r w:rsidR="00713B3B">
        <w:t xml:space="preserve"> respectively.  At</w:t>
      </w:r>
      <w:r w:rsidR="00713B3B" w:rsidRPr="00713B3B">
        <w:t xml:space="preserve"> six month</w:t>
      </w:r>
      <w:r w:rsidR="00713B3B">
        <w:t>s</w:t>
      </w:r>
      <w:r w:rsidR="00713B3B" w:rsidRPr="00713B3B">
        <w:t xml:space="preserve">’ time point </w:t>
      </w:r>
      <w:r w:rsidR="00713B3B">
        <w:t xml:space="preserve">diabetes self-efficacy was significantly improved </w:t>
      </w:r>
      <w:r w:rsidR="00713B3B" w:rsidRPr="00713B3B">
        <w:t>0.5 (95%CI, 0.2,0.8); P&lt;0.01)</w:t>
      </w:r>
      <w:r w:rsidR="00713B3B">
        <w:t xml:space="preserve"> in the community link-worker group only</w:t>
      </w:r>
      <w:r w:rsidR="006E1468">
        <w:fldChar w:fldCharType="begin"/>
      </w:r>
      <w:r w:rsidR="00A06A66">
        <w:instrText xml:space="preserve"> ADDIN EN.CITE &lt;EndNote&gt;&lt;Cite&gt;&lt;Author&gt;Spencer&lt;/Author&gt;&lt;Year&gt;2018&lt;/Year&gt;&lt;RecNum&gt;17254&lt;/RecNum&gt;&lt;DisplayText&gt;&lt;style face="superscript"&gt;48&lt;/style&gt;&lt;/DisplayText&gt;&lt;record&gt;&lt;rec-number&gt;17254&lt;/rec-number&gt;&lt;foreign-keys&gt;&lt;key app="EN" db-id="xdvs5zerav5tw8es9aexrvsirsv0ppe0599a" timestamp="1622630866" guid="f6afdf21-d0e5-432a-9f84-c4fcd0ad7a46"&gt;17254&lt;/key&gt;&lt;/foreign-keys&gt;&lt;ref-type name="Journal Article"&gt;17&lt;/ref-type&gt;&lt;contributors&gt;&lt;authors&gt;&lt;author&gt;Spencer, M. S.&lt;/author&gt;&lt;author&gt;Kieffer, E. C.&lt;/author&gt;&lt;author&gt;Sinco, B.&lt;/author&gt;&lt;author&gt;Piatt, G.&lt;/author&gt;&lt;author&gt;Palmisano, G.&lt;/author&gt;&lt;author&gt;Hawkins, J.&lt;/author&gt;&lt;author&gt;Lebron, A.&lt;/author&gt;&lt;author&gt;Espitia, N.&lt;/author&gt;&lt;author&gt;Tang, T.&lt;/author&gt;&lt;author&gt;Funnell, M.&lt;/author&gt;&lt;author&gt;Heisler, M.&lt;/author&gt;&lt;/authors&gt;&lt;/contributors&gt;&lt;auth-address&gt;University of Michigan, Ann Arbor, MI spencerm1014@gmail.com.&amp;#xD;University of Michigan, Ann Arbor, MI.&amp;#xD;Community Health and Social Services (CHASS), Detroit, MI.&amp;#xD;Michigan State University, East Lansing, MI.&amp;#xD;University of California at Irvine, Irvine, CA.&amp;#xD;University of British Columbia, Vancouver, British Columbia, Canada.&lt;/auth-address&gt;&lt;titles&gt;&lt;title&gt;Outcomes at 18 Months From a Community Health Worker and Peer Leader Diabetes Self-Management Program for Latino Adults&lt;/title&gt;&lt;secondary-title&gt;Diabetes Care&lt;/secondary-title&gt;&lt;/titles&gt;&lt;pages&gt;1414-1422&lt;/pages&gt;&lt;volume&gt;41&lt;/volume&gt;&lt;number&gt;7&lt;/number&gt;&lt;edition&gt;2018/04/29&lt;/edition&gt;&lt;dates&gt;&lt;year&gt;2018&lt;/year&gt;&lt;pub-dates&gt;&lt;date&gt;Jul&lt;/date&gt;&lt;/pub-dates&gt;&lt;/dates&gt;&lt;isbn&gt;0149-5992 (Print)&amp;#xD;0149-5992&lt;/isbn&gt;&lt;accession-num&gt;29703724&lt;/accession-num&gt;&lt;urls&gt;&lt;/urls&gt;&lt;custom2&gt;PMC6014532&lt;/custom2&gt;&lt;electronic-resource-num&gt;10.2337/dc17-0978&lt;/electronic-resource-num&gt;&lt;remote-database-provider&gt;NLM&lt;/remote-database-provider&gt;&lt;language&gt;eng&lt;/language&gt;&lt;/record&gt;&lt;/Cite&gt;&lt;/EndNote&gt;</w:instrText>
      </w:r>
      <w:r w:rsidR="006E1468">
        <w:fldChar w:fldCharType="separate"/>
      </w:r>
      <w:r w:rsidR="00A06A66" w:rsidRPr="00A06A66">
        <w:rPr>
          <w:noProof/>
          <w:vertAlign w:val="superscript"/>
        </w:rPr>
        <w:t>48</w:t>
      </w:r>
      <w:r w:rsidR="006E1468">
        <w:fldChar w:fldCharType="end"/>
      </w:r>
      <w:r w:rsidR="00713B3B">
        <w:t>.</w:t>
      </w:r>
    </w:p>
    <w:p w14:paraId="0BFB2922" w14:textId="48A9C926" w:rsidR="00D15D4B" w:rsidRDefault="00D15D4B" w:rsidP="00596F2C">
      <w:r>
        <w:t xml:space="preserve">Five studies </w:t>
      </w:r>
      <w:r w:rsidRPr="00A94C4D">
        <w:fldChar w:fldCharType="begin">
          <w:fldData xml:space="preserve">PEVuZE5vdGU+PENpdGU+PEF1dGhvcj5DYXJyYXNxdWlsbG88L0F1dGhvcj48WWVhcj4yMDE3PC9Z
ZWFyPjxSZWNOdW0+MTcyMzc8L1JlY051bT48RGlzcGxheVRleHQ+PHN0eWxlIGZhY2U9InN1cGVy
c2NyaXB0Ij40NiwgNDcsIDQ5PC9zdHlsZT48L0Rpc3BsYXlUZXh0PjxyZWNvcmQ+PHJlYy1udW1i
ZXI+MTcyMzc8L3JlYy1udW1iZXI+PGZvcmVpZ24ta2V5cz48a2V5IGFwcD0iRU4iIGRiLWlkPSJ4
ZHZzNXplcmF2NXR3OGVzOWFleHJ2c2lyc3YwcHBlMDU5OWEiIHRpbWVzdGFtcD0iMTYyMjAyMzQw
MCIgZ3VpZD0iMGRlZDE1NDEtNjczNC00YjAyLWFiMTgtOTVlMmVmZjYzMmRmIj4xNzIzNzwva2V5
PjwvZm9yZWlnbi1rZXlzPjxyZWYtdHlwZSBuYW1lPSJKb3VybmFsIEFydGljbGUiPjE3PC9yZWYt
dHlwZT48Y29udHJpYnV0b3JzPjxhdXRob3JzPjxhdXRob3I+Q2FycmFzcXVpbGxvLCBPLjwvYXV0
aG9yPjxhdXRob3I+TGVicm9uLCBDLjwvYXV0aG9yPjxhdXRob3I+QWxvbnpvLCBZLjwvYXV0aG9y
PjxhdXRob3I+TGksIEguPC9hdXRob3I+PGF1dGhvcj5DaGFuZywgQS48L2F1dGhvcj48YXV0aG9y
PktlbnlhLCBTLjwvYXV0aG9yPjwvYXV0aG9ycz48L2NvbnRyaWJ1dG9ycz48YXV0aC1hZGRyZXNz
PkRlcGFydG1lbnQgb2YgTWVkaWNpbmUsIFVuaXZlcnNpdHkgb2YgTWlhbWkgTWlsbGVyIFNjaG9v
bCBvZiBNZWRpY2luZSwgTWlhbWksIEZsb3JpZGEyRGVwYXJ0bWVudCBvZiBQdWJsaWMgSGVhbHRo
IFNjaWVuY2VzLCBVbml2ZXJzaXR5IG9mIE1pYW1pIE1pbGxlciBTY2hvb2wgb2YgTWVkaWNpbmUs
IE1pYW1pLCBGbG9yaWRhLiYjeEQ7RGVwYXJ0bWVudCBvZiBNZWRpY2luZSwgVW5pdmVyc2l0eSBv
ZiBNaWFtaSBNaWxsZXIgU2Nob29sIG9mIE1lZGljaW5lLCBNaWFtaSwgRmxvcmlkYTNNcnMgQWxv
bnpvIGlzIG5vIGxvbmdlciBhdCB0aGUgVW5pdmVyc2l0eSBvZiBNaWFtaS4mI3hEO0RlcGFydG1l
bnQgb2YgUHVibGljIEhlYWx0aCBTY2llbmNlcywgVW5pdmVyc2l0eSBvZiBNaWFtaSBNaWxsZXIg
U2Nob29sIG9mIE1lZGljaW5lLCBNaWFtaSwgRmxvcmlkYS4mI3hEO0RlcGFydG1lbnQgb2YgTWVk
aWNpbmUsIFVuaXZlcnNpdHkgb2YgTWlhbWkgTWlsbGVyIFNjaG9vbCBvZiBNZWRpY2luZSwgTWlh
bWksIEZsb3JpZGEyRGVwYXJ0bWVudCBvZiBQdWJsaWMgSGVhbHRoIFNjaWVuY2VzLCBVbml2ZXJz
aXR5IG9mIE1pYW1pIE1pbGxlciBTY2hvb2wgb2YgTWVkaWNpbmUsIE1pYW1pLCBGbG9yaWRhNG5v
dyBhZmZpbGlhdGVkIHdpdGggRGVwYXJ0bWVudCBvZiBNZWRpY2luZSwgR2VvcmdlIFdhc2hpbmd0
b24gVW5pdmVyc2l0eSBTY2hvb2wgb2YgTWVkaWNpbmUsIFdhc2hpbmd0b24sIERDLjwvYXV0aC1h
ZGRyZXNzPjx0aXRsZXM+PHRpdGxlPkVmZmVjdCBvZiBhIENvbW11bml0eSBIZWFsdGggV29ya2Vy
IEludGVydmVudGlvbiBBbW9uZyBMYXRpbm9zIFdpdGggUG9vcmx5IENvbnRyb2xsZWQgVHlwZSAy
IERpYWJldGVzOiBUaGUgTWlhbWkgSGVhbHRoeSBIZWFydCBJbml0aWF0aXZlIFJhbmRvbWl6ZWQg
Q2xpbmljYWwgVHJpYWw8L3RpdGxlPjxzZWNvbmRhcnktdGl0bGU+SkFNQSBJbnRlcm4gTWVkPC9z
ZWNvbmRhcnktdGl0bGU+PC90aXRsZXM+PHBhZ2VzPjk0OC05NTQ8L3BhZ2VzPjx2b2x1bWU+MTc3
PC92b2x1bWU+PG51bWJlcj43PC9udW1iZXI+PGVkaXRpb24+MjAxNy8wNS8wMjwvZWRpdGlvbj48
ZGF0ZXM+PHllYXI+MjAxNzwveWVhcj48cHViLWRhdGVzPjxkYXRlPkp1bCAxPC9kYXRlPjwvcHVi
LWRhdGVzPjwvZGF0ZXM+PGlzYm4+MjE2OC02MTA2IChQcmludCkmI3hEOzIxNjgtNjEwNjwvaXNi
bj48YWNjZXNzaW9uLW51bT4yODQ1OTkyNTwvYWNjZXNzaW9uLW51bT48dXJscz48cmVsYXRlZC11
cmxzPjx1cmw+aHR0cHM6Ly9qYW1hbmV0d29yay5jb20vam91cm5hbHMvamFtYWludGVybmFsbWVk
aWNpbmUvYXJ0aWNsZXBkZi8yNjIzNTI3L2phbWFpbnRlcm5hbF9jYXJyYXNxdWlsbG9fMjAxN19v
aV8xNzAwMjEucGRmPC91cmw+PC9yZWxhdGVkLXVybHM+PC91cmxzPjxjdXN0b20yPlBNQzU4MTg4
MDQ8L2N1c3RvbTI+PGVsZWN0cm9uaWMtcmVzb3VyY2UtbnVtPjEwLjEwMDEvamFtYWludGVybm1l
ZC4yMDE3LjA5MjY8L2VsZWN0cm9uaWMtcmVzb3VyY2UtbnVtPjxyZW1vdGUtZGF0YWJhc2UtcHJv
dmlkZXI+TkxNPC9yZW1vdGUtZGF0YWJhc2UtcHJvdmlkZXI+PGxhbmd1YWdlPmVuZzwvbGFuZ3Vh
Z2U+PC9yZWNvcmQ+PC9DaXRlPjxDaXRlPjxBdXRob3I+S2FuZ292aTwvQXV0aG9yPjxZZWFyPjIw
MTc8L1llYXI+PFJlY051bT4xNzIyNTwvUmVjTnVtPjxyZWNvcmQ+PHJlYy1udW1iZXI+MTcyMjU8
L3JlYy1udW1iZXI+PGZvcmVpZ24ta2V5cz48a2V5IGFwcD0iRU4iIGRiLWlkPSJ4ZHZzNXplcmF2
NXR3OGVzOWFleHJ2c2lyc3YwcHBlMDU5OWEiIHRpbWVzdGFtcD0iMTYyMjAyMzQwMCIgZ3VpZD0i
NDYyYWVlYmQtMWYyZC00ZjM1LTg2NjMtYTNlMzdlYTBlOTZiIj4xNzIyNTwva2V5PjwvZm9yZWln
bi1rZXlzPjxyZWYtdHlwZSBuYW1lPSJKb3VybmFsIEFydGljbGUiPjE3PC9yZWYtdHlwZT48Y29u
dHJpYnV0b3JzPjxhdXRob3JzPjxhdXRob3I+S2FuZ292aSwgUy48L2F1dGhvcj48YXV0aG9yPk1p
dHJhLCBOLjwvYXV0aG9yPjxhdXRob3I+R3JhbmRlLCBELjwvYXV0aG9yPjxhdXRob3I+SHVvLCBI
LjwvYXV0aG9yPjxhdXRob3I+U21pdGgsIFIuIEEuPC9hdXRob3I+PGF1dGhvcj5Mb25nLCBKLiBB
LjwvYXV0aG9yPjwvYXV0aG9ycz48L2NvbnRyaWJ1dG9ycz48YXV0aC1hZGRyZXNzPlNocmV5YSBL
YW5nb3ZpLCBEYXZpZCBHcmFuZGUsIEhhaXJvbmcgSHVvLCBSb2J5biBBLiBTbWl0aCwgYW5kIEp1
ZGl0aCBBLiBMb25nIGFyZSB3aXRoIFBlcmVsbWFuIFNjaG9vbCBvZiBNZWRpY2luZSwgVW5pdmVy
c2l0eSBvZiBQZW5uc3lsdmFuaWEsIERpdmlzaW9uIG9mIEdlbmVyYWwgSW50ZXJuYWwgTWVkaWNp
bmUsIFBoaWxhZGVscGhpYS4gTmFuZGl0YSBNaXRyYSBpcyB3aXRoIFBlcmVsbWFuIFNjaG9vbCBv
ZiBNZWRpY2luZSwgVW5pdmVyc2l0eSBvZiBQZW5uc3lsdmFuaWEsIERlcGFydG1lbnQgb2YgQmlv
c3RhdGlzdGljcyBhbmQgRXBpZGVtaW9sb2d5LjwvYXV0aC1hZGRyZXNzPjx0aXRsZXM+PHRpdGxl
PkNvbW11bml0eSBIZWFsdGggV29ya2VyIFN1cHBvcnQgZm9yIERpc2FkdmFudGFnZWQgUGF0aWVu
dHMgV2l0aCBNdWx0aXBsZSBDaHJvbmljIERpc2Vhc2VzOiBBIFJhbmRvbWl6ZWQgQ2xpbmljYWwg
VHJpYWw8L3RpdGxlPjxzZWNvbmRhcnktdGl0bGU+QW0gSiBQdWJsaWMgSGVhbHRoPC9zZWNvbmRh
cnktdGl0bGU+PC90aXRsZXM+PHBhZ2VzPjE2NjAtMTY2NzwvcGFnZXM+PHZvbHVtZT4xMDc8L3Zv
bHVtZT48bnVtYmVyPjEwPC9udW1iZXI+PGVkaXRpb24+MjAxNy8wOC8xODwvZWRpdGlvbj48ZGF0
ZXM+PHllYXI+MjAxNzwveWVhcj48cHViLWRhdGVzPjxkYXRlPk9jdDwvZGF0ZT48L3B1Yi1kYXRl
cz48L2RhdGVzPjxpc2JuPjAwOTAtMDAzNiAoUHJpbnQpJiN4RDswMDkwLTAwMzY8L2lzYm4+PGFj
Y2Vzc2lvbi1udW0+Mjg4MTczMzQ8L2FjY2Vzc2lvbi1udW0+PHVybHM+PHJlbGF0ZWQtdXJscz48
dXJsPmh0dHBzOi8vd3d3Lm5jYmkubmxtLm5paC5nb3YvcG1jL2FydGljbGVzL1BNQzU2MDc2Nzkv
cGRmL0FKUEguMjAxNy4zMDM5ODUucGRmPC91cmw+PC9yZWxhdGVkLXVybHM+PC91cmxzPjxjdXN0
b20yPlBNQzU2MDc2Nzk8L2N1c3RvbTI+PGVsZWN0cm9uaWMtcmVzb3VyY2UtbnVtPjEwLjIxMDUv
YWpwaC4yMDE3LjMwMzk4NTwvZWxlY3Ryb25pYy1yZXNvdXJjZS1udW0+PHJlbW90ZS1kYXRhYmFz
ZS1wcm92aWRlcj5OTE08L3JlbW90ZS1kYXRhYmFzZS1wcm92aWRlcj48bGFuZ3VhZ2U+ZW5nPC9s
YW5ndWFnZT48L3JlY29yZD48L0NpdGU+PENpdGU+PEF1dGhvcj5LYW5nb3ZpPC9BdXRob3I+PFll
YXI+MjAxODwvWWVhcj48UmVjTnVtPjc3ODwvUmVjTnVtPjxyZWNvcmQ+PHJlYy1udW1iZXI+Nzc4
PC9yZWMtbnVtYmVyPjxmb3JlaWduLWtleXM+PGtleSBhcHA9IkVOIiBkYi1pZD0ieGR2czV6ZXJh
djV0dzhlczlhZXhydnNpcnN2MHBwZTA1OTlhIiB0aW1lc3RhbXA9IjE1OTU0OTYyNjgiIGd1aWQ9
IjA5Mzk3NDIwLTgyYTktNDAxYi05YTI4LTQxMDhkM2ZmODFjYyI+Nzc4PC9rZXk+PC9mb3JlaWdu
LWtleXM+PHJlZi10eXBlIG5hbWU9IkpvdXJuYWwgQXJ0aWNsZSI+MTc8L3JlZi10eXBlPjxjb250
cmlidXRvcnM+PGF1dGhvcnM+PGF1dGhvcj5LYW5nb3ZpLCBTLjwvYXV0aG9yPjxhdXRob3I+TWl0
cmEsIE4uPC9hdXRob3I+PGF1dGhvcj5Ob3J0b24sIEwuPC9hdXRob3I+PGF1dGhvcj5IYXJ0ZSwg
Ui48L2F1dGhvcj48YXV0aG9yPlpoYW8sIFguPC9hdXRob3I+PGF1dGhvcj5DYXJ0ZXIsIFQuPC9h
dXRob3I+PGF1dGhvcj5HcmFuZGUsIEQuPC9hdXRob3I+PGF1dGhvcj5Mb25nLCBKLiBBLjwvYXV0
aG9yPjwvYXV0aG9ycz48L2NvbnRyaWJ1dG9ycz48YXV0aC1hZGRyZXNzPkRpdmlzaW9uIG9mIEdl
bmVyYWwgSW50ZXJuYWwgTWVkaWNpbmUsIFBlcmVsbWFuIFNjaG9vbCBvZiBNZWRpY2luZSwgVW5p
dmVyc2l0eSBvZiBQZW5uc3lsdmFuaWEsIFBoaWxhZGVscGhpYS4mI3hEO1Blbm4gQ2VudGVyIGZv
ciBDb21tdW5pdHkgSGVhbHRoIFdvcmtlcnMsIFBlbm4gTWVkaWNpbmUsIFBoaWxhZGVscGhpYSwg
UGVubnN5bHZhbmlhLiYjeEQ7Q2VudGVyIGZvciBIZWFsdGggRXF1aXR5IFJlc2VhcmNoIGFuZCBQ
cm9tb3Rpb24sIENvcnBvcmFsIE1pY2hhZWwgSi4gQ3Jlc2NlbnogVkEgTWVkaWNhbCBDZW50ZXIs
IFBoaWxhZGVscGhpYSwgUGVubnN5bHZhbmlhLiYjeEQ7TGVvbmFyZCBEYXZpcyBJbnN0aXR1dGUg
b2YgSGVhbHRoIEVjb25vbWljcywgVW5pdmVyc2l0eSBvZiBQZW5uc3lsdmFuaWEsIFBoaWxhZGVs
cGhpYS4mI3hEO0RlcGFydG1lbnQgb2YgQmlvc3RhdGlzdGljcyBhbmQgRXBpZGVtaW9sb2d5LCBQ
ZXJlbG1hbiBTY2hvb2wgb2YgTWVkaWNpbmUsIFVuaXZlcnNpdHkgb2YgUGVubnN5bHZhbmlhLCBQ
aGlsYWRlbHBoaWEuPC9hdXRoLWFkZHJlc3M+PHRpdGxlcz48dGl0bGU+RWZmZWN0IG9mIENvbW11
bml0eSBIZWFsdGggV29ya2VyIFN1cHBvcnQgb24gQ2xpbmljYWwgT3V0Y29tZXMgb2YgTG93LUlu
Y29tZSBQYXRpZW50cyBBY3Jvc3MgUHJpbWFyeSBDYXJlIEZhY2lsaXRpZXM6IEEgUmFuZG9taXpl
ZCBDbGluaWNhbCBUcmlhbDwvdGl0bGU+PHNlY29uZGFyeS10aXRsZT5KQU1BIEludGVybiBNZWQ8
L3NlY29uZGFyeS10aXRsZT48YWx0LXRpdGxlPkpBTUEgaW50ZXJuYWwgbWVkaWNpbmU8L2FsdC10
aXRsZT48L3RpdGxlcz48cGFnZXM+MTYzNS0xNjQzPC9wYWdlcz48dm9sdW1lPjE3ODwvdm9sdW1l
PjxudW1iZXI+MTI8L251bWJlcj48ZWRpdGlvbj4yMDE4LzExLzE0PC9lZGl0aW9uPjxkYXRlcz48
eWVhcj4yMDE4PC95ZWFyPjxwdWItZGF0ZXM+PGRhdGU+RGVjIDE8L2RhdGU+PC9wdWItZGF0ZXM+
PC9kYXRlcz48aXNibj4yMTY4LTYxMDYgKFByaW50KSYjeEQ7MjE2OC02MTA2PC9pc2JuPjxhY2Nl
c3Npb24tbnVtPjMwNDIyMjI0PC9hY2Nlc3Npb24tbnVtPjx1cmxzPjxyZWxhdGVkLXVybHM+PHVy
bD5odHRwczovL2phbWFuZXR3b3JrLmNvbS9qb3VybmFscy9qYW1haW50ZXJuYWxtZWRpY2luZS9h
cnRpY2xlcGRmLzI3MDc5NDkvamFtYWludGVybmFsX2thbmdvdmlfMjAxOF9vaV8xODAwNzQucGRm
PC91cmw+PC9yZWxhdGVkLXVybHM+PC91cmxzPjxjdXN0b20yPlBNQzY0Njk2NjE8L2N1c3RvbTI+
PGN1c3RvbTY+TklITVMxMDE3NTEwPC9jdXN0b202PjxlbGVjdHJvbmljLXJlc291cmNlLW51bT4x
MC4xMDAxL2phbWFpbnRlcm5tZWQuMjAxOC40NjMwPC9lbGVjdHJvbmljLXJlc291cmNlLW51bT48
cmVtb3RlLWRhdGFiYXNlLXByb3ZpZGVyPk5MTTwvcmVtb3RlLWRhdGFiYXNlLXByb3ZpZGVyPjxs
YW5ndWFnZT5lbmc8L2xhbmd1YWdlPjwvcmVjb3JkPjwvQ2l0ZT48L0VuZE5vdGU+
</w:fldData>
        </w:fldChar>
      </w:r>
      <w:r w:rsidR="00A06A66">
        <w:instrText xml:space="preserve"> ADDIN EN.CITE </w:instrText>
      </w:r>
      <w:r w:rsidR="00A06A66">
        <w:fldChar w:fldCharType="begin">
          <w:fldData xml:space="preserve">PEVuZE5vdGU+PENpdGU+PEF1dGhvcj5DYXJyYXNxdWlsbG88L0F1dGhvcj48WWVhcj4yMDE3PC9Z
ZWFyPjxSZWNOdW0+MTcyMzc8L1JlY051bT48RGlzcGxheVRleHQ+PHN0eWxlIGZhY2U9InN1cGVy
c2NyaXB0Ij40NiwgNDcsIDQ5PC9zdHlsZT48L0Rpc3BsYXlUZXh0PjxyZWNvcmQ+PHJlYy1udW1i
ZXI+MTcyMzc8L3JlYy1udW1iZXI+PGZvcmVpZ24ta2V5cz48a2V5IGFwcD0iRU4iIGRiLWlkPSJ4
ZHZzNXplcmF2NXR3OGVzOWFleHJ2c2lyc3YwcHBlMDU5OWEiIHRpbWVzdGFtcD0iMTYyMjAyMzQw
MCIgZ3VpZD0iMGRlZDE1NDEtNjczNC00YjAyLWFiMTgtOTVlMmVmZjYzMmRmIj4xNzIzNzwva2V5
PjwvZm9yZWlnbi1rZXlzPjxyZWYtdHlwZSBuYW1lPSJKb3VybmFsIEFydGljbGUiPjE3PC9yZWYt
dHlwZT48Y29udHJpYnV0b3JzPjxhdXRob3JzPjxhdXRob3I+Q2FycmFzcXVpbGxvLCBPLjwvYXV0
aG9yPjxhdXRob3I+TGVicm9uLCBDLjwvYXV0aG9yPjxhdXRob3I+QWxvbnpvLCBZLjwvYXV0aG9y
PjxhdXRob3I+TGksIEguPC9hdXRob3I+PGF1dGhvcj5DaGFuZywgQS48L2F1dGhvcj48YXV0aG9y
PktlbnlhLCBTLjwvYXV0aG9yPjwvYXV0aG9ycz48L2NvbnRyaWJ1dG9ycz48YXV0aC1hZGRyZXNz
PkRlcGFydG1lbnQgb2YgTWVkaWNpbmUsIFVuaXZlcnNpdHkgb2YgTWlhbWkgTWlsbGVyIFNjaG9v
bCBvZiBNZWRpY2luZSwgTWlhbWksIEZsb3JpZGEyRGVwYXJ0bWVudCBvZiBQdWJsaWMgSGVhbHRo
IFNjaWVuY2VzLCBVbml2ZXJzaXR5IG9mIE1pYW1pIE1pbGxlciBTY2hvb2wgb2YgTWVkaWNpbmUs
IE1pYW1pLCBGbG9yaWRhLiYjeEQ7RGVwYXJ0bWVudCBvZiBNZWRpY2luZSwgVW5pdmVyc2l0eSBv
ZiBNaWFtaSBNaWxsZXIgU2Nob29sIG9mIE1lZGljaW5lLCBNaWFtaSwgRmxvcmlkYTNNcnMgQWxv
bnpvIGlzIG5vIGxvbmdlciBhdCB0aGUgVW5pdmVyc2l0eSBvZiBNaWFtaS4mI3hEO0RlcGFydG1l
bnQgb2YgUHVibGljIEhlYWx0aCBTY2llbmNlcywgVW5pdmVyc2l0eSBvZiBNaWFtaSBNaWxsZXIg
U2Nob29sIG9mIE1lZGljaW5lLCBNaWFtaSwgRmxvcmlkYS4mI3hEO0RlcGFydG1lbnQgb2YgTWVk
aWNpbmUsIFVuaXZlcnNpdHkgb2YgTWlhbWkgTWlsbGVyIFNjaG9vbCBvZiBNZWRpY2luZSwgTWlh
bWksIEZsb3JpZGEyRGVwYXJ0bWVudCBvZiBQdWJsaWMgSGVhbHRoIFNjaWVuY2VzLCBVbml2ZXJz
aXR5IG9mIE1pYW1pIE1pbGxlciBTY2hvb2wgb2YgTWVkaWNpbmUsIE1pYW1pLCBGbG9yaWRhNG5v
dyBhZmZpbGlhdGVkIHdpdGggRGVwYXJ0bWVudCBvZiBNZWRpY2luZSwgR2VvcmdlIFdhc2hpbmd0
b24gVW5pdmVyc2l0eSBTY2hvb2wgb2YgTWVkaWNpbmUsIFdhc2hpbmd0b24sIERDLjwvYXV0aC1h
ZGRyZXNzPjx0aXRsZXM+PHRpdGxlPkVmZmVjdCBvZiBhIENvbW11bml0eSBIZWFsdGggV29ya2Vy
IEludGVydmVudGlvbiBBbW9uZyBMYXRpbm9zIFdpdGggUG9vcmx5IENvbnRyb2xsZWQgVHlwZSAy
IERpYWJldGVzOiBUaGUgTWlhbWkgSGVhbHRoeSBIZWFydCBJbml0aWF0aXZlIFJhbmRvbWl6ZWQg
Q2xpbmljYWwgVHJpYWw8L3RpdGxlPjxzZWNvbmRhcnktdGl0bGU+SkFNQSBJbnRlcm4gTWVkPC9z
ZWNvbmRhcnktdGl0bGU+PC90aXRsZXM+PHBhZ2VzPjk0OC05NTQ8L3BhZ2VzPjx2b2x1bWU+MTc3
PC92b2x1bWU+PG51bWJlcj43PC9udW1iZXI+PGVkaXRpb24+MjAxNy8wNS8wMjwvZWRpdGlvbj48
ZGF0ZXM+PHllYXI+MjAxNzwveWVhcj48cHViLWRhdGVzPjxkYXRlPkp1bCAxPC9kYXRlPjwvcHVi
LWRhdGVzPjwvZGF0ZXM+PGlzYm4+MjE2OC02MTA2IChQcmludCkmI3hEOzIxNjgtNjEwNjwvaXNi
bj48YWNjZXNzaW9uLW51bT4yODQ1OTkyNTwvYWNjZXNzaW9uLW51bT48dXJscz48cmVsYXRlZC11
cmxzPjx1cmw+aHR0cHM6Ly9qYW1hbmV0d29yay5jb20vam91cm5hbHMvamFtYWludGVybmFsbWVk
aWNpbmUvYXJ0aWNsZXBkZi8yNjIzNTI3L2phbWFpbnRlcm5hbF9jYXJyYXNxdWlsbG9fMjAxN19v
aV8xNzAwMjEucGRmPC91cmw+PC9yZWxhdGVkLXVybHM+PC91cmxzPjxjdXN0b20yPlBNQzU4MTg4
MDQ8L2N1c3RvbTI+PGVsZWN0cm9uaWMtcmVzb3VyY2UtbnVtPjEwLjEwMDEvamFtYWludGVybm1l
ZC4yMDE3LjA5MjY8L2VsZWN0cm9uaWMtcmVzb3VyY2UtbnVtPjxyZW1vdGUtZGF0YWJhc2UtcHJv
dmlkZXI+TkxNPC9yZW1vdGUtZGF0YWJhc2UtcHJvdmlkZXI+PGxhbmd1YWdlPmVuZzwvbGFuZ3Vh
Z2U+PC9yZWNvcmQ+PC9DaXRlPjxDaXRlPjxBdXRob3I+S2FuZ292aTwvQXV0aG9yPjxZZWFyPjIw
MTc8L1llYXI+PFJlY051bT4xNzIyNTwvUmVjTnVtPjxyZWNvcmQ+PHJlYy1udW1iZXI+MTcyMjU8
L3JlYy1udW1iZXI+PGZvcmVpZ24ta2V5cz48a2V5IGFwcD0iRU4iIGRiLWlkPSJ4ZHZzNXplcmF2
NXR3OGVzOWFleHJ2c2lyc3YwcHBlMDU5OWEiIHRpbWVzdGFtcD0iMTYyMjAyMzQwMCIgZ3VpZD0i
NDYyYWVlYmQtMWYyZC00ZjM1LTg2NjMtYTNlMzdlYTBlOTZiIj4xNzIyNTwva2V5PjwvZm9yZWln
bi1rZXlzPjxyZWYtdHlwZSBuYW1lPSJKb3VybmFsIEFydGljbGUiPjE3PC9yZWYtdHlwZT48Y29u
dHJpYnV0b3JzPjxhdXRob3JzPjxhdXRob3I+S2FuZ292aSwgUy48L2F1dGhvcj48YXV0aG9yPk1p
dHJhLCBOLjwvYXV0aG9yPjxhdXRob3I+R3JhbmRlLCBELjwvYXV0aG9yPjxhdXRob3I+SHVvLCBI
LjwvYXV0aG9yPjxhdXRob3I+U21pdGgsIFIuIEEuPC9hdXRob3I+PGF1dGhvcj5Mb25nLCBKLiBB
LjwvYXV0aG9yPjwvYXV0aG9ycz48L2NvbnRyaWJ1dG9ycz48YXV0aC1hZGRyZXNzPlNocmV5YSBL
YW5nb3ZpLCBEYXZpZCBHcmFuZGUsIEhhaXJvbmcgSHVvLCBSb2J5biBBLiBTbWl0aCwgYW5kIEp1
ZGl0aCBBLiBMb25nIGFyZSB3aXRoIFBlcmVsbWFuIFNjaG9vbCBvZiBNZWRpY2luZSwgVW5pdmVy
c2l0eSBvZiBQZW5uc3lsdmFuaWEsIERpdmlzaW9uIG9mIEdlbmVyYWwgSW50ZXJuYWwgTWVkaWNp
bmUsIFBoaWxhZGVscGhpYS4gTmFuZGl0YSBNaXRyYSBpcyB3aXRoIFBlcmVsbWFuIFNjaG9vbCBv
ZiBNZWRpY2luZSwgVW5pdmVyc2l0eSBvZiBQZW5uc3lsdmFuaWEsIERlcGFydG1lbnQgb2YgQmlv
c3RhdGlzdGljcyBhbmQgRXBpZGVtaW9sb2d5LjwvYXV0aC1hZGRyZXNzPjx0aXRsZXM+PHRpdGxl
PkNvbW11bml0eSBIZWFsdGggV29ya2VyIFN1cHBvcnQgZm9yIERpc2FkdmFudGFnZWQgUGF0aWVu
dHMgV2l0aCBNdWx0aXBsZSBDaHJvbmljIERpc2Vhc2VzOiBBIFJhbmRvbWl6ZWQgQ2xpbmljYWwg
VHJpYWw8L3RpdGxlPjxzZWNvbmRhcnktdGl0bGU+QW0gSiBQdWJsaWMgSGVhbHRoPC9zZWNvbmRh
cnktdGl0bGU+PC90aXRsZXM+PHBhZ2VzPjE2NjAtMTY2NzwvcGFnZXM+PHZvbHVtZT4xMDc8L3Zv
bHVtZT48bnVtYmVyPjEwPC9udW1iZXI+PGVkaXRpb24+MjAxNy8wOC8xODwvZWRpdGlvbj48ZGF0
ZXM+PHllYXI+MjAxNzwveWVhcj48cHViLWRhdGVzPjxkYXRlPk9jdDwvZGF0ZT48L3B1Yi1kYXRl
cz48L2RhdGVzPjxpc2JuPjAwOTAtMDAzNiAoUHJpbnQpJiN4RDswMDkwLTAwMzY8L2lzYm4+PGFj
Y2Vzc2lvbi1udW0+Mjg4MTczMzQ8L2FjY2Vzc2lvbi1udW0+PHVybHM+PHJlbGF0ZWQtdXJscz48
dXJsPmh0dHBzOi8vd3d3Lm5jYmkubmxtLm5paC5nb3YvcG1jL2FydGljbGVzL1BNQzU2MDc2Nzkv
cGRmL0FKUEguMjAxNy4zMDM5ODUucGRmPC91cmw+PC9yZWxhdGVkLXVybHM+PC91cmxzPjxjdXN0
b20yPlBNQzU2MDc2Nzk8L2N1c3RvbTI+PGVsZWN0cm9uaWMtcmVzb3VyY2UtbnVtPjEwLjIxMDUv
YWpwaC4yMDE3LjMwMzk4NTwvZWxlY3Ryb25pYy1yZXNvdXJjZS1udW0+PHJlbW90ZS1kYXRhYmFz
ZS1wcm92aWRlcj5OTE08L3JlbW90ZS1kYXRhYmFzZS1wcm92aWRlcj48bGFuZ3VhZ2U+ZW5nPC9s
YW5ndWFnZT48L3JlY29yZD48L0NpdGU+PENpdGU+PEF1dGhvcj5LYW5nb3ZpPC9BdXRob3I+PFll
YXI+MjAxODwvWWVhcj48UmVjTnVtPjc3ODwvUmVjTnVtPjxyZWNvcmQ+PHJlYy1udW1iZXI+Nzc4
PC9yZWMtbnVtYmVyPjxmb3JlaWduLWtleXM+PGtleSBhcHA9IkVOIiBkYi1pZD0ieGR2czV6ZXJh
djV0dzhlczlhZXhydnNpcnN2MHBwZTA1OTlhIiB0aW1lc3RhbXA9IjE1OTU0OTYyNjgiIGd1aWQ9
IjA5Mzk3NDIwLTgyYTktNDAxYi05YTI4LTQxMDhkM2ZmODFjYyI+Nzc4PC9rZXk+PC9mb3JlaWdu
LWtleXM+PHJlZi10eXBlIG5hbWU9IkpvdXJuYWwgQXJ0aWNsZSI+MTc8L3JlZi10eXBlPjxjb250
cmlidXRvcnM+PGF1dGhvcnM+PGF1dGhvcj5LYW5nb3ZpLCBTLjwvYXV0aG9yPjxhdXRob3I+TWl0
cmEsIE4uPC9hdXRob3I+PGF1dGhvcj5Ob3J0b24sIEwuPC9hdXRob3I+PGF1dGhvcj5IYXJ0ZSwg
Ui48L2F1dGhvcj48YXV0aG9yPlpoYW8sIFguPC9hdXRob3I+PGF1dGhvcj5DYXJ0ZXIsIFQuPC9h
dXRob3I+PGF1dGhvcj5HcmFuZGUsIEQuPC9hdXRob3I+PGF1dGhvcj5Mb25nLCBKLiBBLjwvYXV0
aG9yPjwvYXV0aG9ycz48L2NvbnRyaWJ1dG9ycz48YXV0aC1hZGRyZXNzPkRpdmlzaW9uIG9mIEdl
bmVyYWwgSW50ZXJuYWwgTWVkaWNpbmUsIFBlcmVsbWFuIFNjaG9vbCBvZiBNZWRpY2luZSwgVW5p
dmVyc2l0eSBvZiBQZW5uc3lsdmFuaWEsIFBoaWxhZGVscGhpYS4mI3hEO1Blbm4gQ2VudGVyIGZv
ciBDb21tdW5pdHkgSGVhbHRoIFdvcmtlcnMsIFBlbm4gTWVkaWNpbmUsIFBoaWxhZGVscGhpYSwg
UGVubnN5bHZhbmlhLiYjeEQ7Q2VudGVyIGZvciBIZWFsdGggRXF1aXR5IFJlc2VhcmNoIGFuZCBQ
cm9tb3Rpb24sIENvcnBvcmFsIE1pY2hhZWwgSi4gQ3Jlc2NlbnogVkEgTWVkaWNhbCBDZW50ZXIs
IFBoaWxhZGVscGhpYSwgUGVubnN5bHZhbmlhLiYjeEQ7TGVvbmFyZCBEYXZpcyBJbnN0aXR1dGUg
b2YgSGVhbHRoIEVjb25vbWljcywgVW5pdmVyc2l0eSBvZiBQZW5uc3lsdmFuaWEsIFBoaWxhZGVs
cGhpYS4mI3hEO0RlcGFydG1lbnQgb2YgQmlvc3RhdGlzdGljcyBhbmQgRXBpZGVtaW9sb2d5LCBQ
ZXJlbG1hbiBTY2hvb2wgb2YgTWVkaWNpbmUsIFVuaXZlcnNpdHkgb2YgUGVubnN5bHZhbmlhLCBQ
aGlsYWRlbHBoaWEuPC9hdXRoLWFkZHJlc3M+PHRpdGxlcz48dGl0bGU+RWZmZWN0IG9mIENvbW11
bml0eSBIZWFsdGggV29ya2VyIFN1cHBvcnQgb24gQ2xpbmljYWwgT3V0Y29tZXMgb2YgTG93LUlu
Y29tZSBQYXRpZW50cyBBY3Jvc3MgUHJpbWFyeSBDYXJlIEZhY2lsaXRpZXM6IEEgUmFuZG9taXpl
ZCBDbGluaWNhbCBUcmlhbDwvdGl0bGU+PHNlY29uZGFyeS10aXRsZT5KQU1BIEludGVybiBNZWQ8
L3NlY29uZGFyeS10aXRsZT48YWx0LXRpdGxlPkpBTUEgaW50ZXJuYWwgbWVkaWNpbmU8L2FsdC10
aXRsZT48L3RpdGxlcz48cGFnZXM+MTYzNS0xNjQzPC9wYWdlcz48dm9sdW1lPjE3ODwvdm9sdW1l
PjxudW1iZXI+MTI8L251bWJlcj48ZWRpdGlvbj4yMDE4LzExLzE0PC9lZGl0aW9uPjxkYXRlcz48
eWVhcj4yMDE4PC95ZWFyPjxwdWItZGF0ZXM+PGRhdGU+RGVjIDE8L2RhdGU+PC9wdWItZGF0ZXM+
PC9kYXRlcz48aXNibj4yMTY4LTYxMDYgKFByaW50KSYjeEQ7MjE2OC02MTA2PC9pc2JuPjxhY2Nl
c3Npb24tbnVtPjMwNDIyMjI0PC9hY2Nlc3Npb24tbnVtPjx1cmxzPjxyZWxhdGVkLXVybHM+PHVy
bD5odHRwczovL2phbWFuZXR3b3JrLmNvbS9qb3VybmFscy9qYW1haW50ZXJuYWxtZWRpY2luZS9h
cnRpY2xlcGRmLzI3MDc5NDkvamFtYWludGVybmFsX2thbmdvdmlfMjAxOF9vaV8xODAwNzQucGRm
PC91cmw+PC9yZWxhdGVkLXVybHM+PC91cmxzPjxjdXN0b20yPlBNQzY0Njk2NjE8L2N1c3RvbTI+
PGN1c3RvbTY+TklITVMxMDE3NTEwPC9jdXN0b202PjxlbGVjdHJvbmljLXJlc291cmNlLW51bT4x
MC4xMDAxL2phbWFpbnRlcm5tZWQuMjAxOC40NjMwPC9lbGVjdHJvbmljLXJlc291cmNlLW51bT48
cmVtb3RlLWRhdGFiYXNlLXByb3ZpZGVyPk5MTTwvcmVtb3RlLWRhdGFiYXNlLXByb3ZpZGVyPjxs
YW5ndWFnZT5lbmc8L2xhbmd1YWdlPjwvcmVjb3JkPjwvQ2l0ZT48L0VuZE5vdGU+
</w:fldData>
        </w:fldChar>
      </w:r>
      <w:r w:rsidR="00A06A66">
        <w:instrText xml:space="preserve"> ADDIN EN.CITE.DATA </w:instrText>
      </w:r>
      <w:r w:rsidR="00A06A66">
        <w:fldChar w:fldCharType="end"/>
      </w:r>
      <w:r w:rsidRPr="00A94C4D">
        <w:fldChar w:fldCharType="separate"/>
      </w:r>
      <w:r w:rsidR="00A06A66" w:rsidRPr="00A06A66">
        <w:rPr>
          <w:noProof/>
          <w:vertAlign w:val="superscript"/>
        </w:rPr>
        <w:t>46, 47, 49</w:t>
      </w:r>
      <w:r w:rsidRPr="00A94C4D">
        <w:fldChar w:fldCharType="end"/>
      </w:r>
      <w:r w:rsidRPr="00A94C4D">
        <w:t xml:space="preserve"> </w:t>
      </w:r>
      <w:r w:rsidRPr="00A94C4D">
        <w:fldChar w:fldCharType="begin">
          <w:fldData xml:space="preserve">PEVuZE5vdGU+PENpdGU+PEF1dGhvcj5TcGVuY2VyPC9BdXRob3I+PFllYXI+MjAxMTwvWWVhcj48
UmVjTnVtPjE3MjQzPC9SZWNOdW0+PERpc3BsYXlUZXh0PjxzdHlsZSBmYWNlPSJzdXBlcnNjcmlw
dCI+NTAsIDUyPC9zdHlsZT48L0Rpc3BsYXlUZXh0PjxyZWNvcmQ+PHJlYy1udW1iZXI+MTcyNDM8
L3JlYy1udW1iZXI+PGZvcmVpZ24ta2V5cz48a2V5IGFwcD0iRU4iIGRiLWlkPSJ4ZHZzNXplcmF2
NXR3OGVzOWFleHJ2c2lyc3YwcHBlMDU5OWEiIHRpbWVzdGFtcD0iMTYyMjYyNDI3NiIgZ3VpZD0i
Y2I2OThjNWItNDczZS00YjMzLTlkMWUtNDI2ZWQ0NGM0YjFmIj4xNzI0Mzwva2V5PjwvZm9yZWln
bi1rZXlzPjxyZWYtdHlwZSBuYW1lPSJKb3VybmFsIEFydGljbGUiPjE3PC9yZWYtdHlwZT48Y29u
dHJpYnV0b3JzPjxhdXRob3JzPjxhdXRob3I+U3BlbmNlciwgTWljaGFlbCBTLjwvYXV0aG9yPjxh
dXRob3I+Um9zbGFuZCwgQW5uLU1hcmllPC9hdXRob3I+PGF1dGhvcj5LaWVmZmVyLCBFZGl0aCBD
LjwvYXV0aG9yPjxhdXRob3I+U2luY28sIEJyYW5keSBSLjwvYXV0aG9yPjxhdXRob3I+VmFsZXJp
bywgTWVsaXNzYTwvYXV0aG9yPjxhdXRob3I+UGFsbWlzYW5vLCBHbG9yaWE8L2F1dGhvcj48YXV0
aG9yPkFuZGVyc29uLCBNaWNoYWVsPC9hdXRob3I+PGF1dGhvcj5HdXptYW4sIEouIFJpY2FyZG88
L2F1dGhvcj48YXV0aG9yPkhlaXNsZXIsIE1pY2hlbGU8L2F1dGhvcj48L2F1dGhvcnM+PC9jb250
cmlidXRvcnM+PHRpdGxlcz48dGl0bGU+RWZmZWN0aXZlbmVzcyBvZiBhIGNvbW11bml0eSBoZWFs
dGggd29ya2VyIGludGVydmVudGlvbiBhbW9uZyBBZnJpY2FuIEFtZXJpY2FuIGFuZCBMYXRpbm8g
YWR1bHRzIHdpdGggdHlwZSAyIGRpYWJldGVzOiBhIHJhbmRvbWl6ZWQgY29udHJvbGxlZCB0cmlh
bDwvdGl0bGU+PHNlY29uZGFyeS10aXRsZT5BbWVyaWNhbiBqb3VybmFsIG9mIHB1YmxpYyBoZWFs
dGg8L3NlY29uZGFyeS10aXRsZT48YWx0LXRpdGxlPkFtIEogUHVibGljIEhlYWx0aDwvYWx0LXRp
dGxlPjwvdGl0bGVzPjxwYWdlcz4yMjUzLTIyNjA8L3BhZ2VzPjx2b2x1bWU+MTAxPC92b2x1bWU+
PG51bWJlcj4xMjwvbnVtYmVyPjxlZGl0aW9uPjIwMTEvMDYvMTY8L2VkaXRpb24+PGRhdGVzPjx5
ZWFyPjIwMTE8L3llYXI+PC9kYXRlcz48cHVibGlzaGVyPkFtZXJpY2FuIFB1YmxpYyBIZWFsdGgg
QXNzb2NpYXRpb248L3B1Ymxpc2hlcj48aXNibj4xNTQxLTAwNDgmI3hEOzAwOTAtMDAzNjwvaXNi
bj48YWNjZXNzaW9uLW51bT4yMTY4MDkzMjwvYWNjZXNzaW9uLW51bT48dXJscz48cmVsYXRlZC11
cmxzPjx1cmw+aHR0cHM6Ly9wdWJtZWQubmNiaS5ubG0ubmloLmdvdi8yMTY4MDkzMjwvdXJsPjx1
cmw+aHR0cHM6Ly93d3cubmNiaS5ubG0ubmloLmdvdi9wbWMvYXJ0aWNsZXMvUE1DMzIyMjQxOC88
L3VybD48L3JlbGF0ZWQtdXJscz48L3VybHM+PGVsZWN0cm9uaWMtcmVzb3VyY2UtbnVtPjEwLjIx
MDUvQUpQSC4yMDEwLjMwMDEwNjwvZWxlY3Ryb25pYy1yZXNvdXJjZS1udW0+PHJlbW90ZS1kYXRh
YmFzZS1uYW1lPlB1Yk1lZDwvcmVtb3RlLWRhdGFiYXNlLW5hbWU+PGxhbmd1YWdlPmVuZzwvbGFu
Z3VhZ2U+PC9yZWNvcmQ+PC9DaXRlPjxDaXRlPjxBdXRob3I+QmFiYW1vdG88L0F1dGhvcj48WWVh
cj4yMDA5PC9ZZWFyPjxSZWNOdW0+MTcyNDQ8L1JlY051bT48cmVjb3JkPjxyZWMtbnVtYmVyPjE3
MjQ0PC9yZWMtbnVtYmVyPjxmb3JlaWduLWtleXM+PGtleSBhcHA9IkVOIiBkYi1pZD0ieGR2czV6
ZXJhdjV0dzhlczlhZXhydnNpcnN2MHBwZTA1OTlhIiB0aW1lc3RhbXA9IjE2MjI2Mjc0NDYiIGd1
aWQ9IjI4MTFhMjJjLWZkOGYtNDdiZC1iNDZiLTIzYjhjMTVhZGJhYSI+MTcyNDQ8L2tleT48L2Zv
cmVpZ24ta2V5cz48cmVmLXR5cGUgbmFtZT0iSm91cm5hbCBBcnRpY2xlIj4xNzwvcmVmLXR5cGU+
PGNvbnRyaWJ1dG9ycz48YXV0aG9ycz48YXV0aG9yPkJhYmFtb3RvLCBLLiBTLjwvYXV0aG9yPjxh
dXRob3I+U2V5LCBLLiBBLjwvYXV0aG9yPjxhdXRob3I+Q2FtaWxsZXJpLCBBLiBKLjwvYXV0aG9y
PjxhdXRob3I+S2FybGFuLCBWLiBKLjwvYXV0aG9yPjxhdXRob3I+Q2F0YWxhc2FuLCBKLjwvYXV0
aG9yPjxhdXRob3I+TW9yaXNreSwgRC4gRS48L2F1dGhvcj48L2F1dGhvcnM+PC9jb250cmlidXRv
cnM+PGF1dGgtYWRkcmVzcz5QZml6ZXIgSGVhbHRoIFNvbHV0aW9ucyBJbmMsIE5ldyBZb3JrLCBO
ZXcgWW9yayAxMDAxNywgVVNBLiBrZW4uYmFiYW1vdG9AcGZpemVyLmNvbTwvYXV0aC1hZGRyZXNz
Pjx0aXRsZXM+PHRpdGxlPkltcHJvdmluZyBkaWFiZXRlcyBjYXJlIGFuZCBoZWFsdGggbWVhc3Vy
ZXMgYW1vbmcgaGlzcGFuaWNzIHVzaW5nIGNvbW11bml0eSBoZWFsdGggd29ya2VyczogcmVzdWx0
cyBmcm9tIGEgcmFuZG9taXplZCBjb250cm9sbGVkIHRyaWFsPC90aXRsZT48c2Vjb25kYXJ5LXRp
dGxlPkhlYWx0aCBFZHVjIEJlaGF2PC9zZWNvbmRhcnktdGl0bGU+PC90aXRsZXM+PHBhZ2VzPjEx
My0yNjwvcGFnZXM+PHZvbHVtZT4zNjwvdm9sdW1lPjxudW1iZXI+MTwvbnVtYmVyPjxlZGl0aW9u
PjIwMDkvMDIvMDQ8L2VkaXRpb24+PGRhdGVzPjx5ZWFyPjIwMDk8L3llYXI+PHB1Yi1kYXRlcz48
ZGF0ZT5GZWI8L2RhdGU+PC9wdWItZGF0ZXM+PC9kYXRlcz48aXNibj4xMDkwLTE5ODEgKFByaW50
KSYjeEQ7MTA5MC0xOTgxPC9pc2JuPjxhY2Nlc3Npb24tbnVtPjE5MTg4MzcxPC9hY2Nlc3Npb24t
bnVtPjx1cmxzPjwvdXJscz48ZWxlY3Ryb25pYy1yZXNvdXJjZS1udW0+MTAuMTE3Ny8xMDkwMTk4
MTA4MzI1OTExPC9lbGVjdHJvbmljLXJlc291cmNlLW51bT48cmVtb3RlLWRhdGFiYXNlLXByb3Zp
ZGVyPk5MTTwvcmVtb3RlLWRhdGFiYXNlLXByb3ZpZGVyPjxsYW5ndWFnZT5lbmc8L2xhbmd1YWdl
PjwvcmVjb3JkPjwvQ2l0ZT48L0VuZE5vdGU+
</w:fldData>
        </w:fldChar>
      </w:r>
      <w:r w:rsidR="00A06A66">
        <w:instrText xml:space="preserve"> ADDIN EN.CITE </w:instrText>
      </w:r>
      <w:r w:rsidR="00A06A66">
        <w:fldChar w:fldCharType="begin">
          <w:fldData xml:space="preserve">PEVuZE5vdGU+PENpdGU+PEF1dGhvcj5TcGVuY2VyPC9BdXRob3I+PFllYXI+MjAxMTwvWWVhcj48
UmVjTnVtPjE3MjQzPC9SZWNOdW0+PERpc3BsYXlUZXh0PjxzdHlsZSBmYWNlPSJzdXBlcnNjcmlw
dCI+NTAsIDUyPC9zdHlsZT48L0Rpc3BsYXlUZXh0PjxyZWNvcmQ+PHJlYy1udW1iZXI+MTcyNDM8
L3JlYy1udW1iZXI+PGZvcmVpZ24ta2V5cz48a2V5IGFwcD0iRU4iIGRiLWlkPSJ4ZHZzNXplcmF2
NXR3OGVzOWFleHJ2c2lyc3YwcHBlMDU5OWEiIHRpbWVzdGFtcD0iMTYyMjYyNDI3NiIgZ3VpZD0i
Y2I2OThjNWItNDczZS00YjMzLTlkMWUtNDI2ZWQ0NGM0YjFmIj4xNzI0Mzwva2V5PjwvZm9yZWln
bi1rZXlzPjxyZWYtdHlwZSBuYW1lPSJKb3VybmFsIEFydGljbGUiPjE3PC9yZWYtdHlwZT48Y29u
dHJpYnV0b3JzPjxhdXRob3JzPjxhdXRob3I+U3BlbmNlciwgTWljaGFlbCBTLjwvYXV0aG9yPjxh
dXRob3I+Um9zbGFuZCwgQW5uLU1hcmllPC9hdXRob3I+PGF1dGhvcj5LaWVmZmVyLCBFZGl0aCBD
LjwvYXV0aG9yPjxhdXRob3I+U2luY28sIEJyYW5keSBSLjwvYXV0aG9yPjxhdXRob3I+VmFsZXJp
bywgTWVsaXNzYTwvYXV0aG9yPjxhdXRob3I+UGFsbWlzYW5vLCBHbG9yaWE8L2F1dGhvcj48YXV0
aG9yPkFuZGVyc29uLCBNaWNoYWVsPC9hdXRob3I+PGF1dGhvcj5HdXptYW4sIEouIFJpY2FyZG88
L2F1dGhvcj48YXV0aG9yPkhlaXNsZXIsIE1pY2hlbGU8L2F1dGhvcj48L2F1dGhvcnM+PC9jb250
cmlidXRvcnM+PHRpdGxlcz48dGl0bGU+RWZmZWN0aXZlbmVzcyBvZiBhIGNvbW11bml0eSBoZWFs
dGggd29ya2VyIGludGVydmVudGlvbiBhbW9uZyBBZnJpY2FuIEFtZXJpY2FuIGFuZCBMYXRpbm8g
YWR1bHRzIHdpdGggdHlwZSAyIGRpYWJldGVzOiBhIHJhbmRvbWl6ZWQgY29udHJvbGxlZCB0cmlh
bDwvdGl0bGU+PHNlY29uZGFyeS10aXRsZT5BbWVyaWNhbiBqb3VybmFsIG9mIHB1YmxpYyBoZWFs
dGg8L3NlY29uZGFyeS10aXRsZT48YWx0LXRpdGxlPkFtIEogUHVibGljIEhlYWx0aDwvYWx0LXRp
dGxlPjwvdGl0bGVzPjxwYWdlcz4yMjUzLTIyNjA8L3BhZ2VzPjx2b2x1bWU+MTAxPC92b2x1bWU+
PG51bWJlcj4xMjwvbnVtYmVyPjxlZGl0aW9uPjIwMTEvMDYvMTY8L2VkaXRpb24+PGRhdGVzPjx5
ZWFyPjIwMTE8L3llYXI+PC9kYXRlcz48cHVibGlzaGVyPkFtZXJpY2FuIFB1YmxpYyBIZWFsdGgg
QXNzb2NpYXRpb248L3B1Ymxpc2hlcj48aXNibj4xNTQxLTAwNDgmI3hEOzAwOTAtMDAzNjwvaXNi
bj48YWNjZXNzaW9uLW51bT4yMTY4MDkzMjwvYWNjZXNzaW9uLW51bT48dXJscz48cmVsYXRlZC11
cmxzPjx1cmw+aHR0cHM6Ly9wdWJtZWQubmNiaS5ubG0ubmloLmdvdi8yMTY4MDkzMjwvdXJsPjx1
cmw+aHR0cHM6Ly93d3cubmNiaS5ubG0ubmloLmdvdi9wbWMvYXJ0aWNsZXMvUE1DMzIyMjQxOC88
L3VybD48L3JlbGF0ZWQtdXJscz48L3VybHM+PGVsZWN0cm9uaWMtcmVzb3VyY2UtbnVtPjEwLjIx
MDUvQUpQSC4yMDEwLjMwMDEwNjwvZWxlY3Ryb25pYy1yZXNvdXJjZS1udW0+PHJlbW90ZS1kYXRh
YmFzZS1uYW1lPlB1Yk1lZDwvcmVtb3RlLWRhdGFiYXNlLW5hbWU+PGxhbmd1YWdlPmVuZzwvbGFu
Z3VhZ2U+PC9yZWNvcmQ+PC9DaXRlPjxDaXRlPjxBdXRob3I+QmFiYW1vdG88L0F1dGhvcj48WWVh
cj4yMDA5PC9ZZWFyPjxSZWNOdW0+MTcyNDQ8L1JlY051bT48cmVjb3JkPjxyZWMtbnVtYmVyPjE3
MjQ0PC9yZWMtbnVtYmVyPjxmb3JlaWduLWtleXM+PGtleSBhcHA9IkVOIiBkYi1pZD0ieGR2czV6
ZXJhdjV0dzhlczlhZXhydnNpcnN2MHBwZTA1OTlhIiB0aW1lc3RhbXA9IjE2MjI2Mjc0NDYiIGd1
aWQ9IjI4MTFhMjJjLWZkOGYtNDdiZC1iNDZiLTIzYjhjMTVhZGJhYSI+MTcyNDQ8L2tleT48L2Zv
cmVpZ24ta2V5cz48cmVmLXR5cGUgbmFtZT0iSm91cm5hbCBBcnRpY2xlIj4xNzwvcmVmLXR5cGU+
PGNvbnRyaWJ1dG9ycz48YXV0aG9ycz48YXV0aG9yPkJhYmFtb3RvLCBLLiBTLjwvYXV0aG9yPjxh
dXRob3I+U2V5LCBLLiBBLjwvYXV0aG9yPjxhdXRob3I+Q2FtaWxsZXJpLCBBLiBKLjwvYXV0aG9y
PjxhdXRob3I+S2FybGFuLCBWLiBKLjwvYXV0aG9yPjxhdXRob3I+Q2F0YWxhc2FuLCBKLjwvYXV0
aG9yPjxhdXRob3I+TW9yaXNreSwgRC4gRS48L2F1dGhvcj48L2F1dGhvcnM+PC9jb250cmlidXRv
cnM+PGF1dGgtYWRkcmVzcz5QZml6ZXIgSGVhbHRoIFNvbHV0aW9ucyBJbmMsIE5ldyBZb3JrLCBO
ZXcgWW9yayAxMDAxNywgVVNBLiBrZW4uYmFiYW1vdG9AcGZpemVyLmNvbTwvYXV0aC1hZGRyZXNz
Pjx0aXRsZXM+PHRpdGxlPkltcHJvdmluZyBkaWFiZXRlcyBjYXJlIGFuZCBoZWFsdGggbWVhc3Vy
ZXMgYW1vbmcgaGlzcGFuaWNzIHVzaW5nIGNvbW11bml0eSBoZWFsdGggd29ya2VyczogcmVzdWx0
cyBmcm9tIGEgcmFuZG9taXplZCBjb250cm9sbGVkIHRyaWFsPC90aXRsZT48c2Vjb25kYXJ5LXRp
dGxlPkhlYWx0aCBFZHVjIEJlaGF2PC9zZWNvbmRhcnktdGl0bGU+PC90aXRsZXM+PHBhZ2VzPjEx
My0yNjwvcGFnZXM+PHZvbHVtZT4zNjwvdm9sdW1lPjxudW1iZXI+MTwvbnVtYmVyPjxlZGl0aW9u
PjIwMDkvMDIvMDQ8L2VkaXRpb24+PGRhdGVzPjx5ZWFyPjIwMDk8L3llYXI+PHB1Yi1kYXRlcz48
ZGF0ZT5GZWI8L2RhdGU+PC9wdWItZGF0ZXM+PC9kYXRlcz48aXNibj4xMDkwLTE5ODEgKFByaW50
KSYjeEQ7MTA5MC0xOTgxPC9pc2JuPjxhY2Nlc3Npb24tbnVtPjE5MTg4MzcxPC9hY2Nlc3Npb24t
bnVtPjx1cmxzPjwvdXJscz48ZWxlY3Ryb25pYy1yZXNvdXJjZS1udW0+MTAuMTE3Ny8xMDkwMTk4
MTA4MzI1OTExPC9lbGVjdHJvbmljLXJlc291cmNlLW51bT48cmVtb3RlLWRhdGFiYXNlLXByb3Zp
ZGVyPk5MTTwvcmVtb3RlLWRhdGFiYXNlLXByb3ZpZGVyPjxsYW5ndWFnZT5lbmc8L2xhbmd1YWdl
PjwvcmVjb3JkPjwvQ2l0ZT48L0VuZE5vdGU+
</w:fldData>
        </w:fldChar>
      </w:r>
      <w:r w:rsidR="00A06A66">
        <w:instrText xml:space="preserve"> ADDIN EN.CITE.DATA </w:instrText>
      </w:r>
      <w:r w:rsidR="00A06A66">
        <w:fldChar w:fldCharType="end"/>
      </w:r>
      <w:r w:rsidRPr="00A94C4D">
        <w:fldChar w:fldCharType="separate"/>
      </w:r>
      <w:r w:rsidR="00A06A66" w:rsidRPr="00A06A66">
        <w:rPr>
          <w:noProof/>
          <w:vertAlign w:val="superscript"/>
        </w:rPr>
        <w:t>50, 52</w:t>
      </w:r>
      <w:r w:rsidRPr="00A94C4D">
        <w:fldChar w:fldCharType="end"/>
      </w:r>
      <w:r w:rsidRPr="00A94C4D">
        <w:t xml:space="preserve"> invest</w:t>
      </w:r>
      <w:r>
        <w:t xml:space="preserve">igating the effect of a </w:t>
      </w:r>
      <w:r w:rsidRPr="0070565D">
        <w:t>community link</w:t>
      </w:r>
      <w:r>
        <w:t>-</w:t>
      </w:r>
      <w:r w:rsidRPr="0070565D">
        <w:t>worker</w:t>
      </w:r>
      <w:r w:rsidRPr="00A94C4D">
        <w:t xml:space="preserve"> inter</w:t>
      </w:r>
      <w:r>
        <w:t>vention on body mass index</w:t>
      </w:r>
      <w:r w:rsidRPr="00A94C4D">
        <w:t xml:space="preserve"> </w:t>
      </w:r>
      <w:r w:rsidRPr="00A94C4D">
        <w:fldChar w:fldCharType="begin">
          <w:fldData xml:space="preserve">PEVuZE5vdGU+PENpdGU+PEF1dGhvcj5LYW5nb3ZpPC9BdXRob3I+PFllYXI+MjAxNzwvWWVhcj48
UmVjTnVtPjE3MjI1PC9SZWNOdW0+PERpc3BsYXlUZXh0PjxzdHlsZSBmYWNlPSJzdXBlcnNjcmlw
dCI+NDcsIDQ5LCA1MDwvc3R5bGU+PC9EaXNwbGF5VGV4dD48cmVjb3JkPjxyZWMtbnVtYmVyPjE3
MjI1PC9yZWMtbnVtYmVyPjxmb3JlaWduLWtleXM+PGtleSBhcHA9IkVOIiBkYi1pZD0ieGR2czV6
ZXJhdjV0dzhlczlhZXhydnNpcnN2MHBwZTA1OTlhIiB0aW1lc3RhbXA9IjE2MjIwMjM0MDAiIGd1
aWQ9IjQ2MmFlZWJkLTFmMmQtNGYzNS04NjYzLWEzZTM3ZWEwZTk2YiI+MTcyMjU8L2tleT48L2Zv
cmVpZ24ta2V5cz48cmVmLXR5cGUgbmFtZT0iSm91cm5hbCBBcnRpY2xlIj4xNzwvcmVmLXR5cGU+
PGNvbnRyaWJ1dG9ycz48YXV0aG9ycz48YXV0aG9yPkthbmdvdmksIFMuPC9hdXRob3I+PGF1dGhv
cj5NaXRyYSwgTi48L2F1dGhvcj48YXV0aG9yPkdyYW5kZSwgRC48L2F1dGhvcj48YXV0aG9yPkh1
bywgSC48L2F1dGhvcj48YXV0aG9yPlNtaXRoLCBSLiBBLjwvYXV0aG9yPjxhdXRob3I+TG9uZywg
Si4gQS48L2F1dGhvcj48L2F1dGhvcnM+PC9jb250cmlidXRvcnM+PGF1dGgtYWRkcmVzcz5TaHJl
eWEgS2FuZ292aSwgRGF2aWQgR3JhbmRlLCBIYWlyb25nIEh1bywgUm9ieW4gQS4gU21pdGgsIGFu
ZCBKdWRpdGggQS4gTG9uZyBhcmUgd2l0aCBQZXJlbG1hbiBTY2hvb2wgb2YgTWVkaWNpbmUsIFVu
aXZlcnNpdHkgb2YgUGVubnN5bHZhbmlhLCBEaXZpc2lvbiBvZiBHZW5lcmFsIEludGVybmFsIE1l
ZGljaW5lLCBQaGlsYWRlbHBoaWEuIE5hbmRpdGEgTWl0cmEgaXMgd2l0aCBQZXJlbG1hbiBTY2hv
b2wgb2YgTWVkaWNpbmUsIFVuaXZlcnNpdHkgb2YgUGVubnN5bHZhbmlhLCBEZXBhcnRtZW50IG9m
IEJpb3N0YXRpc3RpY3MgYW5kIEVwaWRlbWlvbG9neS48L2F1dGgtYWRkcmVzcz48dGl0bGVzPjx0
aXRsZT5Db21tdW5pdHkgSGVhbHRoIFdvcmtlciBTdXBwb3J0IGZvciBEaXNhZHZhbnRhZ2VkIFBh
dGllbnRzIFdpdGggTXVsdGlwbGUgQ2hyb25pYyBEaXNlYXNlczogQSBSYW5kb21pemVkIENsaW5p
Y2FsIFRyaWFsPC90aXRsZT48c2Vjb25kYXJ5LXRpdGxlPkFtIEogUHVibGljIEhlYWx0aDwvc2Vj
b25kYXJ5LXRpdGxlPjwvdGl0bGVzPjxwYWdlcz4xNjYwLTE2Njc8L3BhZ2VzPjx2b2x1bWU+MTA3
PC92b2x1bWU+PG51bWJlcj4xMDwvbnVtYmVyPjxlZGl0aW9uPjIwMTcvMDgvMTg8L2VkaXRpb24+
PGRhdGVzPjx5ZWFyPjIwMTc8L3llYXI+PHB1Yi1kYXRlcz48ZGF0ZT5PY3Q8L2RhdGU+PC9wdWIt
ZGF0ZXM+PC9kYXRlcz48aXNibj4wMDkwLTAwMzYgKFByaW50KSYjeEQ7MDA5MC0wMDM2PC9pc2Ju
PjxhY2Nlc3Npb24tbnVtPjI4ODE3MzM0PC9hY2Nlc3Npb24tbnVtPjx1cmxzPjxyZWxhdGVkLXVy
bHM+PHVybD5odHRwczovL3d3dy5uY2JpLm5sbS5uaWguZ292L3BtYy9hcnRpY2xlcy9QTUM1NjA3
Njc5L3BkZi9BSlBILjIwMTcuMzAzOTg1LnBkZjwvdXJsPjwvcmVsYXRlZC11cmxzPjwvdXJscz48
Y3VzdG9tMj5QTUM1NjA3Njc5PC9jdXN0b20yPjxlbGVjdHJvbmljLXJlc291cmNlLW51bT4xMC4y
MTA1L2FqcGguMjAxNy4zMDM5ODU8L2VsZWN0cm9uaWMtcmVzb3VyY2UtbnVtPjxyZW1vdGUtZGF0
YWJhc2UtcHJvdmlkZXI+TkxNPC9yZW1vdGUtZGF0YWJhc2UtcHJvdmlkZXI+PGxhbmd1YWdlPmVu
ZzwvbGFuZ3VhZ2U+PC9yZWNvcmQ+PC9DaXRlPjxDaXRlPjxBdXRob3I+Q2FycmFzcXVpbGxvPC9B
dXRob3I+PFllYXI+MjAxNzwvWWVhcj48UmVjTnVtPjE3MjM3PC9SZWNOdW0+PHJlY29yZD48cmVj
LW51bWJlcj4xNzIzNzwvcmVjLW51bWJlcj48Zm9yZWlnbi1rZXlzPjxrZXkgYXBwPSJFTiIgZGIt
aWQ9InhkdnM1emVyYXY1dHc4ZXM5YWV4cnZzaXJzdjBwcGUwNTk5YSIgdGltZXN0YW1wPSIxNjIy
MDIzNDAwIiBndWlkPSIwZGVkMTU0MS02NzM0LTRiMDItYWIxOC05NWUyZWZmNjMyZGYiPjE3MjM3
PC9rZXk+PC9mb3JlaWduLWtleXM+PHJlZi10eXBlIG5hbWU9IkpvdXJuYWwgQXJ0aWNsZSI+MTc8
L3JlZi10eXBlPjxjb250cmlidXRvcnM+PGF1dGhvcnM+PGF1dGhvcj5DYXJyYXNxdWlsbG8sIE8u
PC9hdXRob3I+PGF1dGhvcj5MZWJyb24sIEMuPC9hdXRob3I+PGF1dGhvcj5BbG9uem8sIFkuPC9h
dXRob3I+PGF1dGhvcj5MaSwgSC48L2F1dGhvcj48YXV0aG9yPkNoYW5nLCBBLjwvYXV0aG9yPjxh
dXRob3I+S2VueWEsIFMuPC9hdXRob3I+PC9hdXRob3JzPjwvY29udHJpYnV0b3JzPjxhdXRoLWFk
ZHJlc3M+RGVwYXJ0bWVudCBvZiBNZWRpY2luZSwgVW5pdmVyc2l0eSBvZiBNaWFtaSBNaWxsZXIg
U2Nob29sIG9mIE1lZGljaW5lLCBNaWFtaSwgRmxvcmlkYTJEZXBhcnRtZW50IG9mIFB1YmxpYyBI
ZWFsdGggU2NpZW5jZXMsIFVuaXZlcnNpdHkgb2YgTWlhbWkgTWlsbGVyIFNjaG9vbCBvZiBNZWRp
Y2luZSwgTWlhbWksIEZsb3JpZGEuJiN4RDtEZXBhcnRtZW50IG9mIE1lZGljaW5lLCBVbml2ZXJz
aXR5IG9mIE1pYW1pIE1pbGxlciBTY2hvb2wgb2YgTWVkaWNpbmUsIE1pYW1pLCBGbG9yaWRhM01y
cyBBbG9uem8gaXMgbm8gbG9uZ2VyIGF0IHRoZSBVbml2ZXJzaXR5IG9mIE1pYW1pLiYjeEQ7RGVw
YXJ0bWVudCBvZiBQdWJsaWMgSGVhbHRoIFNjaWVuY2VzLCBVbml2ZXJzaXR5IG9mIE1pYW1pIE1p
bGxlciBTY2hvb2wgb2YgTWVkaWNpbmUsIE1pYW1pLCBGbG9yaWRhLiYjeEQ7RGVwYXJ0bWVudCBv
ZiBNZWRpY2luZSwgVW5pdmVyc2l0eSBvZiBNaWFtaSBNaWxsZXIgU2Nob29sIG9mIE1lZGljaW5l
LCBNaWFtaSwgRmxvcmlkYTJEZXBhcnRtZW50IG9mIFB1YmxpYyBIZWFsdGggU2NpZW5jZXMsIFVu
aXZlcnNpdHkgb2YgTWlhbWkgTWlsbGVyIFNjaG9vbCBvZiBNZWRpY2luZSwgTWlhbWksIEZsb3Jp
ZGE0bm93IGFmZmlsaWF0ZWQgd2l0aCBEZXBhcnRtZW50IG9mIE1lZGljaW5lLCBHZW9yZ2UgV2Fz
aGluZ3RvbiBVbml2ZXJzaXR5IFNjaG9vbCBvZiBNZWRpY2luZSwgV2FzaGluZ3RvbiwgREMuPC9h
dXRoLWFkZHJlc3M+PHRpdGxlcz48dGl0bGU+RWZmZWN0IG9mIGEgQ29tbXVuaXR5IEhlYWx0aCBX
b3JrZXIgSW50ZXJ2ZW50aW9uIEFtb25nIExhdGlub3MgV2l0aCBQb29ybHkgQ29udHJvbGxlZCBU
eXBlIDIgRGlhYmV0ZXM6IFRoZSBNaWFtaSBIZWFsdGh5IEhlYXJ0IEluaXRpYXRpdmUgUmFuZG9t
aXplZCBDbGluaWNhbCBUcmlhbDwvdGl0bGU+PHNlY29uZGFyeS10aXRsZT5KQU1BIEludGVybiBN
ZWQ8L3NlY29uZGFyeS10aXRsZT48L3RpdGxlcz48cGFnZXM+OTQ4LTk1NDwvcGFnZXM+PHZvbHVt
ZT4xNzc8L3ZvbHVtZT48bnVtYmVyPjc8L251bWJlcj48ZWRpdGlvbj4yMDE3LzA1LzAyPC9lZGl0
aW9uPjxkYXRlcz48eWVhcj4yMDE3PC95ZWFyPjxwdWItZGF0ZXM+PGRhdGU+SnVsIDE8L2RhdGU+
PC9wdWItZGF0ZXM+PC9kYXRlcz48aXNibj4yMTY4LTYxMDYgKFByaW50KSYjeEQ7MjE2OC02MTA2
PC9pc2JuPjxhY2Nlc3Npb24tbnVtPjI4NDU5OTI1PC9hY2Nlc3Npb24tbnVtPjx1cmxzPjxyZWxh
dGVkLXVybHM+PHVybD5odHRwczovL2phbWFuZXR3b3JrLmNvbS9qb3VybmFscy9qYW1haW50ZXJu
YWxtZWRpY2luZS9hcnRpY2xlcGRmLzI2MjM1MjcvamFtYWludGVybmFsX2NhcnJhc3F1aWxsb18y
MDE3X29pXzE3MDAyMS5wZGY8L3VybD48L3JlbGF0ZWQtdXJscz48L3VybHM+PGN1c3RvbTI+UE1D
NTgxODgwNDwvY3VzdG9tMj48ZWxlY3Ryb25pYy1yZXNvdXJjZS1udW0+MTAuMTAwMS9qYW1haW50
ZXJubWVkLjIwMTcuMDkyNjwvZWxlY3Ryb25pYy1yZXNvdXJjZS1udW0+PHJlbW90ZS1kYXRhYmFz
ZS1wcm92aWRlcj5OTE08L3JlbW90ZS1kYXRhYmFzZS1wcm92aWRlcj48bGFuZ3VhZ2U+ZW5nPC9s
YW5ndWFnZT48L3JlY29yZD48L0NpdGU+PENpdGU+PEF1dGhvcj5CYWJhbW90bzwvQXV0aG9yPjxZ
ZWFyPjIwMDk8L1llYXI+PFJlY051bT4xNzI0NDwvUmVjTnVtPjxyZWNvcmQ+PHJlYy1udW1iZXI+
MTcyNDQ8L3JlYy1udW1iZXI+PGZvcmVpZ24ta2V5cz48a2V5IGFwcD0iRU4iIGRiLWlkPSJ4ZHZz
NXplcmF2NXR3OGVzOWFleHJ2c2lyc3YwcHBlMDU5OWEiIHRpbWVzdGFtcD0iMTYyMjYyNzQ0NiIg
Z3VpZD0iMjgxMWEyMmMtZmQ4Zi00N2JkLWI0NmItMjNiOGMxNWFkYmFhIj4xNzI0NDwva2V5Pjwv
Zm9yZWlnbi1rZXlzPjxyZWYtdHlwZSBuYW1lPSJKb3VybmFsIEFydGljbGUiPjE3PC9yZWYtdHlw
ZT48Y29udHJpYnV0b3JzPjxhdXRob3JzPjxhdXRob3I+QmFiYW1vdG8sIEsuIFMuPC9hdXRob3I+
PGF1dGhvcj5TZXksIEsuIEEuPC9hdXRob3I+PGF1dGhvcj5DYW1pbGxlcmksIEEuIEouPC9hdXRo
b3I+PGF1dGhvcj5LYXJsYW4sIFYuIEouPC9hdXRob3I+PGF1dGhvcj5DYXRhbGFzYW4sIEouPC9h
dXRob3I+PGF1dGhvcj5Nb3Jpc2t5LCBELiBFLjwvYXV0aG9yPjwvYXV0aG9ycz48L2NvbnRyaWJ1
dG9ycz48YXV0aC1hZGRyZXNzPlBmaXplciBIZWFsdGggU29sdXRpb25zIEluYywgTmV3IFlvcmss
IE5ldyBZb3JrIDEwMDE3LCBVU0EuIGtlbi5iYWJhbW90b0BwZml6ZXIuY29tPC9hdXRoLWFkZHJl
c3M+PHRpdGxlcz48dGl0bGU+SW1wcm92aW5nIGRpYWJldGVzIGNhcmUgYW5kIGhlYWx0aCBtZWFz
dXJlcyBhbW9uZyBoaXNwYW5pY3MgdXNpbmcgY29tbXVuaXR5IGhlYWx0aCB3b3JrZXJzOiByZXN1
bHRzIGZyb20gYSByYW5kb21pemVkIGNvbnRyb2xsZWQgdHJpYWw8L3RpdGxlPjxzZWNvbmRhcnkt
dGl0bGU+SGVhbHRoIEVkdWMgQmVoYXY8L3NlY29uZGFyeS10aXRsZT48L3RpdGxlcz48cGFnZXM+
MTEzLTI2PC9wYWdlcz48dm9sdW1lPjM2PC92b2x1bWU+PG51bWJlcj4xPC9udW1iZXI+PGVkaXRp
b24+MjAwOS8wMi8wNDwvZWRpdGlvbj48ZGF0ZXM+PHllYXI+MjAwOTwveWVhcj48cHViLWRhdGVz
PjxkYXRlPkZlYjwvZGF0ZT48L3B1Yi1kYXRlcz48L2RhdGVzPjxpc2JuPjEwOTAtMTk4MSAoUHJp
bnQpJiN4RDsxMDkwLTE5ODE8L2lzYm4+PGFjY2Vzc2lvbi1udW0+MTkxODgzNzE8L2FjY2Vzc2lv
bi1udW0+PHVybHM+PC91cmxzPjxlbGVjdHJvbmljLXJlc291cmNlLW51bT4xMC4xMTc3LzEwOTAx
OTgxMDgzMjU5MTE8L2VsZWN0cm9uaWMtcmVzb3VyY2UtbnVtPjxyZW1vdGUtZGF0YWJhc2UtcHJv
dmlkZXI+TkxNPC9yZW1vdGUtZGF0YWJhc2UtcHJvdmlkZXI+PGxhbmd1YWdlPmVuZzwvbGFuZ3Vh
Z2U+PC9yZWNvcmQ+PC9DaXRlPjwvRW5kTm90ZT5=
</w:fldData>
        </w:fldChar>
      </w:r>
      <w:r w:rsidR="00A06A66">
        <w:instrText xml:space="preserve"> ADDIN EN.CITE </w:instrText>
      </w:r>
      <w:r w:rsidR="00A06A66">
        <w:fldChar w:fldCharType="begin">
          <w:fldData xml:space="preserve">PEVuZE5vdGU+PENpdGU+PEF1dGhvcj5LYW5nb3ZpPC9BdXRob3I+PFllYXI+MjAxNzwvWWVhcj48
UmVjTnVtPjE3MjI1PC9SZWNOdW0+PERpc3BsYXlUZXh0PjxzdHlsZSBmYWNlPSJzdXBlcnNjcmlw
dCI+NDcsIDQ5LCA1MDwvc3R5bGU+PC9EaXNwbGF5VGV4dD48cmVjb3JkPjxyZWMtbnVtYmVyPjE3
MjI1PC9yZWMtbnVtYmVyPjxmb3JlaWduLWtleXM+PGtleSBhcHA9IkVOIiBkYi1pZD0ieGR2czV6
ZXJhdjV0dzhlczlhZXhydnNpcnN2MHBwZTA1OTlhIiB0aW1lc3RhbXA9IjE2MjIwMjM0MDAiIGd1
aWQ9IjQ2MmFlZWJkLTFmMmQtNGYzNS04NjYzLWEzZTM3ZWEwZTk2YiI+MTcyMjU8L2tleT48L2Zv
cmVpZ24ta2V5cz48cmVmLXR5cGUgbmFtZT0iSm91cm5hbCBBcnRpY2xlIj4xNzwvcmVmLXR5cGU+
PGNvbnRyaWJ1dG9ycz48YXV0aG9ycz48YXV0aG9yPkthbmdvdmksIFMuPC9hdXRob3I+PGF1dGhv
cj5NaXRyYSwgTi48L2F1dGhvcj48YXV0aG9yPkdyYW5kZSwgRC48L2F1dGhvcj48YXV0aG9yPkh1
bywgSC48L2F1dGhvcj48YXV0aG9yPlNtaXRoLCBSLiBBLjwvYXV0aG9yPjxhdXRob3I+TG9uZywg
Si4gQS48L2F1dGhvcj48L2F1dGhvcnM+PC9jb250cmlidXRvcnM+PGF1dGgtYWRkcmVzcz5TaHJl
eWEgS2FuZ292aSwgRGF2aWQgR3JhbmRlLCBIYWlyb25nIEh1bywgUm9ieW4gQS4gU21pdGgsIGFu
ZCBKdWRpdGggQS4gTG9uZyBhcmUgd2l0aCBQZXJlbG1hbiBTY2hvb2wgb2YgTWVkaWNpbmUsIFVu
aXZlcnNpdHkgb2YgUGVubnN5bHZhbmlhLCBEaXZpc2lvbiBvZiBHZW5lcmFsIEludGVybmFsIE1l
ZGljaW5lLCBQaGlsYWRlbHBoaWEuIE5hbmRpdGEgTWl0cmEgaXMgd2l0aCBQZXJlbG1hbiBTY2hv
b2wgb2YgTWVkaWNpbmUsIFVuaXZlcnNpdHkgb2YgUGVubnN5bHZhbmlhLCBEZXBhcnRtZW50IG9m
IEJpb3N0YXRpc3RpY3MgYW5kIEVwaWRlbWlvbG9neS48L2F1dGgtYWRkcmVzcz48dGl0bGVzPjx0
aXRsZT5Db21tdW5pdHkgSGVhbHRoIFdvcmtlciBTdXBwb3J0IGZvciBEaXNhZHZhbnRhZ2VkIFBh
dGllbnRzIFdpdGggTXVsdGlwbGUgQ2hyb25pYyBEaXNlYXNlczogQSBSYW5kb21pemVkIENsaW5p
Y2FsIFRyaWFsPC90aXRsZT48c2Vjb25kYXJ5LXRpdGxlPkFtIEogUHVibGljIEhlYWx0aDwvc2Vj
b25kYXJ5LXRpdGxlPjwvdGl0bGVzPjxwYWdlcz4xNjYwLTE2Njc8L3BhZ2VzPjx2b2x1bWU+MTA3
PC92b2x1bWU+PG51bWJlcj4xMDwvbnVtYmVyPjxlZGl0aW9uPjIwMTcvMDgvMTg8L2VkaXRpb24+
PGRhdGVzPjx5ZWFyPjIwMTc8L3llYXI+PHB1Yi1kYXRlcz48ZGF0ZT5PY3Q8L2RhdGU+PC9wdWIt
ZGF0ZXM+PC9kYXRlcz48aXNibj4wMDkwLTAwMzYgKFByaW50KSYjeEQ7MDA5MC0wMDM2PC9pc2Ju
PjxhY2Nlc3Npb24tbnVtPjI4ODE3MzM0PC9hY2Nlc3Npb24tbnVtPjx1cmxzPjxyZWxhdGVkLXVy
bHM+PHVybD5odHRwczovL3d3dy5uY2JpLm5sbS5uaWguZ292L3BtYy9hcnRpY2xlcy9QTUM1NjA3
Njc5L3BkZi9BSlBILjIwMTcuMzAzOTg1LnBkZjwvdXJsPjwvcmVsYXRlZC11cmxzPjwvdXJscz48
Y3VzdG9tMj5QTUM1NjA3Njc5PC9jdXN0b20yPjxlbGVjdHJvbmljLXJlc291cmNlLW51bT4xMC4y
MTA1L2FqcGguMjAxNy4zMDM5ODU8L2VsZWN0cm9uaWMtcmVzb3VyY2UtbnVtPjxyZW1vdGUtZGF0
YWJhc2UtcHJvdmlkZXI+TkxNPC9yZW1vdGUtZGF0YWJhc2UtcHJvdmlkZXI+PGxhbmd1YWdlPmVu
ZzwvbGFuZ3VhZ2U+PC9yZWNvcmQ+PC9DaXRlPjxDaXRlPjxBdXRob3I+Q2FycmFzcXVpbGxvPC9B
dXRob3I+PFllYXI+MjAxNzwvWWVhcj48UmVjTnVtPjE3MjM3PC9SZWNOdW0+PHJlY29yZD48cmVj
LW51bWJlcj4xNzIzNzwvcmVjLW51bWJlcj48Zm9yZWlnbi1rZXlzPjxrZXkgYXBwPSJFTiIgZGIt
aWQ9InhkdnM1emVyYXY1dHc4ZXM5YWV4cnZzaXJzdjBwcGUwNTk5YSIgdGltZXN0YW1wPSIxNjIy
MDIzNDAwIiBndWlkPSIwZGVkMTU0MS02NzM0LTRiMDItYWIxOC05NWUyZWZmNjMyZGYiPjE3MjM3
PC9rZXk+PC9mb3JlaWduLWtleXM+PHJlZi10eXBlIG5hbWU9IkpvdXJuYWwgQXJ0aWNsZSI+MTc8
L3JlZi10eXBlPjxjb250cmlidXRvcnM+PGF1dGhvcnM+PGF1dGhvcj5DYXJyYXNxdWlsbG8sIE8u
PC9hdXRob3I+PGF1dGhvcj5MZWJyb24sIEMuPC9hdXRob3I+PGF1dGhvcj5BbG9uem8sIFkuPC9h
dXRob3I+PGF1dGhvcj5MaSwgSC48L2F1dGhvcj48YXV0aG9yPkNoYW5nLCBBLjwvYXV0aG9yPjxh
dXRob3I+S2VueWEsIFMuPC9hdXRob3I+PC9hdXRob3JzPjwvY29udHJpYnV0b3JzPjxhdXRoLWFk
ZHJlc3M+RGVwYXJ0bWVudCBvZiBNZWRpY2luZSwgVW5pdmVyc2l0eSBvZiBNaWFtaSBNaWxsZXIg
U2Nob29sIG9mIE1lZGljaW5lLCBNaWFtaSwgRmxvcmlkYTJEZXBhcnRtZW50IG9mIFB1YmxpYyBI
ZWFsdGggU2NpZW5jZXMsIFVuaXZlcnNpdHkgb2YgTWlhbWkgTWlsbGVyIFNjaG9vbCBvZiBNZWRp
Y2luZSwgTWlhbWksIEZsb3JpZGEuJiN4RDtEZXBhcnRtZW50IG9mIE1lZGljaW5lLCBVbml2ZXJz
aXR5IG9mIE1pYW1pIE1pbGxlciBTY2hvb2wgb2YgTWVkaWNpbmUsIE1pYW1pLCBGbG9yaWRhM01y
cyBBbG9uem8gaXMgbm8gbG9uZ2VyIGF0IHRoZSBVbml2ZXJzaXR5IG9mIE1pYW1pLiYjeEQ7RGVw
YXJ0bWVudCBvZiBQdWJsaWMgSGVhbHRoIFNjaWVuY2VzLCBVbml2ZXJzaXR5IG9mIE1pYW1pIE1p
bGxlciBTY2hvb2wgb2YgTWVkaWNpbmUsIE1pYW1pLCBGbG9yaWRhLiYjeEQ7RGVwYXJ0bWVudCBv
ZiBNZWRpY2luZSwgVW5pdmVyc2l0eSBvZiBNaWFtaSBNaWxsZXIgU2Nob29sIG9mIE1lZGljaW5l
LCBNaWFtaSwgRmxvcmlkYTJEZXBhcnRtZW50IG9mIFB1YmxpYyBIZWFsdGggU2NpZW5jZXMsIFVu
aXZlcnNpdHkgb2YgTWlhbWkgTWlsbGVyIFNjaG9vbCBvZiBNZWRpY2luZSwgTWlhbWksIEZsb3Jp
ZGE0bm93IGFmZmlsaWF0ZWQgd2l0aCBEZXBhcnRtZW50IG9mIE1lZGljaW5lLCBHZW9yZ2UgV2Fz
aGluZ3RvbiBVbml2ZXJzaXR5IFNjaG9vbCBvZiBNZWRpY2luZSwgV2FzaGluZ3RvbiwgREMuPC9h
dXRoLWFkZHJlc3M+PHRpdGxlcz48dGl0bGU+RWZmZWN0IG9mIGEgQ29tbXVuaXR5IEhlYWx0aCBX
b3JrZXIgSW50ZXJ2ZW50aW9uIEFtb25nIExhdGlub3MgV2l0aCBQb29ybHkgQ29udHJvbGxlZCBU
eXBlIDIgRGlhYmV0ZXM6IFRoZSBNaWFtaSBIZWFsdGh5IEhlYXJ0IEluaXRpYXRpdmUgUmFuZG9t
aXplZCBDbGluaWNhbCBUcmlhbDwvdGl0bGU+PHNlY29uZGFyeS10aXRsZT5KQU1BIEludGVybiBN
ZWQ8L3NlY29uZGFyeS10aXRsZT48L3RpdGxlcz48cGFnZXM+OTQ4LTk1NDwvcGFnZXM+PHZvbHVt
ZT4xNzc8L3ZvbHVtZT48bnVtYmVyPjc8L251bWJlcj48ZWRpdGlvbj4yMDE3LzA1LzAyPC9lZGl0
aW9uPjxkYXRlcz48eWVhcj4yMDE3PC95ZWFyPjxwdWItZGF0ZXM+PGRhdGU+SnVsIDE8L2RhdGU+
PC9wdWItZGF0ZXM+PC9kYXRlcz48aXNibj4yMTY4LTYxMDYgKFByaW50KSYjeEQ7MjE2OC02MTA2
PC9pc2JuPjxhY2Nlc3Npb24tbnVtPjI4NDU5OTI1PC9hY2Nlc3Npb24tbnVtPjx1cmxzPjxyZWxh
dGVkLXVybHM+PHVybD5odHRwczovL2phbWFuZXR3b3JrLmNvbS9qb3VybmFscy9qYW1haW50ZXJu
YWxtZWRpY2luZS9hcnRpY2xlcGRmLzI2MjM1MjcvamFtYWludGVybmFsX2NhcnJhc3F1aWxsb18y
MDE3X29pXzE3MDAyMS5wZGY8L3VybD48L3JlbGF0ZWQtdXJscz48L3VybHM+PGN1c3RvbTI+UE1D
NTgxODgwNDwvY3VzdG9tMj48ZWxlY3Ryb25pYy1yZXNvdXJjZS1udW0+MTAuMTAwMS9qYW1haW50
ZXJubWVkLjIwMTcuMDkyNjwvZWxlY3Ryb25pYy1yZXNvdXJjZS1udW0+PHJlbW90ZS1kYXRhYmFz
ZS1wcm92aWRlcj5OTE08L3JlbW90ZS1kYXRhYmFzZS1wcm92aWRlcj48bGFuZ3VhZ2U+ZW5nPC9s
YW5ndWFnZT48L3JlY29yZD48L0NpdGU+PENpdGU+PEF1dGhvcj5CYWJhbW90bzwvQXV0aG9yPjxZ
ZWFyPjIwMDk8L1llYXI+PFJlY051bT4xNzI0NDwvUmVjTnVtPjxyZWNvcmQ+PHJlYy1udW1iZXI+
MTcyNDQ8L3JlYy1udW1iZXI+PGZvcmVpZ24ta2V5cz48a2V5IGFwcD0iRU4iIGRiLWlkPSJ4ZHZz
NXplcmF2NXR3OGVzOWFleHJ2c2lyc3YwcHBlMDU5OWEiIHRpbWVzdGFtcD0iMTYyMjYyNzQ0NiIg
Z3VpZD0iMjgxMWEyMmMtZmQ4Zi00N2JkLWI0NmItMjNiOGMxNWFkYmFhIj4xNzI0NDwva2V5Pjwv
Zm9yZWlnbi1rZXlzPjxyZWYtdHlwZSBuYW1lPSJKb3VybmFsIEFydGljbGUiPjE3PC9yZWYtdHlw
ZT48Y29udHJpYnV0b3JzPjxhdXRob3JzPjxhdXRob3I+QmFiYW1vdG8sIEsuIFMuPC9hdXRob3I+
PGF1dGhvcj5TZXksIEsuIEEuPC9hdXRob3I+PGF1dGhvcj5DYW1pbGxlcmksIEEuIEouPC9hdXRo
b3I+PGF1dGhvcj5LYXJsYW4sIFYuIEouPC9hdXRob3I+PGF1dGhvcj5DYXRhbGFzYW4sIEouPC9h
dXRob3I+PGF1dGhvcj5Nb3Jpc2t5LCBELiBFLjwvYXV0aG9yPjwvYXV0aG9ycz48L2NvbnRyaWJ1
dG9ycz48YXV0aC1hZGRyZXNzPlBmaXplciBIZWFsdGggU29sdXRpb25zIEluYywgTmV3IFlvcmss
IE5ldyBZb3JrIDEwMDE3LCBVU0EuIGtlbi5iYWJhbW90b0BwZml6ZXIuY29tPC9hdXRoLWFkZHJl
c3M+PHRpdGxlcz48dGl0bGU+SW1wcm92aW5nIGRpYWJldGVzIGNhcmUgYW5kIGhlYWx0aCBtZWFz
dXJlcyBhbW9uZyBoaXNwYW5pY3MgdXNpbmcgY29tbXVuaXR5IGhlYWx0aCB3b3JrZXJzOiByZXN1
bHRzIGZyb20gYSByYW5kb21pemVkIGNvbnRyb2xsZWQgdHJpYWw8L3RpdGxlPjxzZWNvbmRhcnkt
dGl0bGU+SGVhbHRoIEVkdWMgQmVoYXY8L3NlY29uZGFyeS10aXRsZT48L3RpdGxlcz48cGFnZXM+
MTEzLTI2PC9wYWdlcz48dm9sdW1lPjM2PC92b2x1bWU+PG51bWJlcj4xPC9udW1iZXI+PGVkaXRp
b24+MjAwOS8wMi8wNDwvZWRpdGlvbj48ZGF0ZXM+PHllYXI+MjAwOTwveWVhcj48cHViLWRhdGVz
PjxkYXRlPkZlYjwvZGF0ZT48L3B1Yi1kYXRlcz48L2RhdGVzPjxpc2JuPjEwOTAtMTk4MSAoUHJp
bnQpJiN4RDsxMDkwLTE5ODE8L2lzYm4+PGFjY2Vzc2lvbi1udW0+MTkxODgzNzE8L2FjY2Vzc2lv
bi1udW0+PHVybHM+PC91cmxzPjxlbGVjdHJvbmljLXJlc291cmNlLW51bT4xMC4xMTc3LzEwOTAx
OTgxMDgzMjU5MTE8L2VsZWN0cm9uaWMtcmVzb3VyY2UtbnVtPjxyZW1vdGUtZGF0YWJhc2UtcHJv
dmlkZXI+TkxNPC9yZW1vdGUtZGF0YWJhc2UtcHJvdmlkZXI+PGxhbmd1YWdlPmVuZzwvbGFuZ3Vh
Z2U+PC9yZWNvcmQ+PC9DaXRlPjwvRW5kTm90ZT5=
</w:fldData>
        </w:fldChar>
      </w:r>
      <w:r w:rsidR="00A06A66">
        <w:instrText xml:space="preserve"> ADDIN EN.CITE.DATA </w:instrText>
      </w:r>
      <w:r w:rsidR="00A06A66">
        <w:fldChar w:fldCharType="end"/>
      </w:r>
      <w:r w:rsidRPr="00A94C4D">
        <w:fldChar w:fldCharType="separate"/>
      </w:r>
      <w:r w:rsidR="00A06A66" w:rsidRPr="00A06A66">
        <w:rPr>
          <w:noProof/>
          <w:vertAlign w:val="superscript"/>
        </w:rPr>
        <w:t>47, 49, 50</w:t>
      </w:r>
      <w:r w:rsidRPr="00A94C4D">
        <w:fldChar w:fldCharType="end"/>
      </w:r>
      <w:r w:rsidRPr="00A94C4D">
        <w:t xml:space="preserve">, cholesterol </w:t>
      </w:r>
      <w:r w:rsidRPr="00A94C4D">
        <w:fldChar w:fldCharType="begin">
          <w:fldData xml:space="preserve">PEVuZE5vdGU+PENpdGU+PEF1dGhvcj5LYW5nb3ZpPC9BdXRob3I+PFllYXI+MjAxODwvWWVhcj48
UmVjTnVtPjc3ODwvUmVjTnVtPjxEaXNwbGF5VGV4dD48c3R5bGUgZmFjZT0ic3VwZXJzY3JpcHQi
PjQ2LCA0OSwgNTI8L3N0eWxlPjwvRGlzcGxheVRleHQ+PHJlY29yZD48cmVjLW51bWJlcj43Nzg8
L3JlYy1udW1iZXI+PGZvcmVpZ24ta2V5cz48a2V5IGFwcD0iRU4iIGRiLWlkPSJ4ZHZzNXplcmF2
NXR3OGVzOWFleHJ2c2lyc3YwcHBlMDU5OWEiIHRpbWVzdGFtcD0iMTU5NTQ5NjI2OCIgZ3VpZD0i
MDkzOTc0MjAtODJhOS00MDFiLTlhMjgtNDEwOGQzZmY4MWNjIj43Nzg8L2tleT48L2ZvcmVpZ24t
a2V5cz48cmVmLXR5cGUgbmFtZT0iSm91cm5hbCBBcnRpY2xlIj4xNzwvcmVmLXR5cGU+PGNvbnRy
aWJ1dG9ycz48YXV0aG9ycz48YXV0aG9yPkthbmdvdmksIFMuPC9hdXRob3I+PGF1dGhvcj5NaXRy
YSwgTi48L2F1dGhvcj48YXV0aG9yPk5vcnRvbiwgTC48L2F1dGhvcj48YXV0aG9yPkhhcnRlLCBS
LjwvYXV0aG9yPjxhdXRob3I+WmhhbywgWC48L2F1dGhvcj48YXV0aG9yPkNhcnRlciwgVC48L2F1
dGhvcj48YXV0aG9yPkdyYW5kZSwgRC48L2F1dGhvcj48YXV0aG9yPkxvbmcsIEouIEEuPC9hdXRo
b3I+PC9hdXRob3JzPjwvY29udHJpYnV0b3JzPjxhdXRoLWFkZHJlc3M+RGl2aXNpb24gb2YgR2Vu
ZXJhbCBJbnRlcm5hbCBNZWRpY2luZSwgUGVyZWxtYW4gU2Nob29sIG9mIE1lZGljaW5lLCBVbml2
ZXJzaXR5IG9mIFBlbm5zeWx2YW5pYSwgUGhpbGFkZWxwaGlhLiYjeEQ7UGVubiBDZW50ZXIgZm9y
IENvbW11bml0eSBIZWFsdGggV29ya2VycywgUGVubiBNZWRpY2luZSwgUGhpbGFkZWxwaGlhLCBQ
ZW5uc3lsdmFuaWEuJiN4RDtDZW50ZXIgZm9yIEhlYWx0aCBFcXVpdHkgUmVzZWFyY2ggYW5kIFBy
b21vdGlvbiwgQ29ycG9yYWwgTWljaGFlbCBKLiBDcmVzY2VueiBWQSBNZWRpY2FsIENlbnRlciwg
UGhpbGFkZWxwaGlhLCBQZW5uc3lsdmFuaWEuJiN4RDtMZW9uYXJkIERhdmlzIEluc3RpdHV0ZSBv
ZiBIZWFsdGggRWNvbm9taWNzLCBVbml2ZXJzaXR5IG9mIFBlbm5zeWx2YW5pYSwgUGhpbGFkZWxw
aGlhLiYjeEQ7RGVwYXJ0bWVudCBvZiBCaW9zdGF0aXN0aWNzIGFuZCBFcGlkZW1pb2xvZ3ksIFBl
cmVsbWFuIFNjaG9vbCBvZiBNZWRpY2luZSwgVW5pdmVyc2l0eSBvZiBQZW5uc3lsdmFuaWEsIFBo
aWxhZGVscGhpYS48L2F1dGgtYWRkcmVzcz48dGl0bGVzPjx0aXRsZT5FZmZlY3Qgb2YgQ29tbXVu
aXR5IEhlYWx0aCBXb3JrZXIgU3VwcG9ydCBvbiBDbGluaWNhbCBPdXRjb21lcyBvZiBMb3ctSW5j
b21lIFBhdGllbnRzIEFjcm9zcyBQcmltYXJ5IENhcmUgRmFjaWxpdGllczogQSBSYW5kb21pemVk
IENsaW5pY2FsIFRyaWFsPC90aXRsZT48c2Vjb25kYXJ5LXRpdGxlPkpBTUEgSW50ZXJuIE1lZDwv
c2Vjb25kYXJ5LXRpdGxlPjxhbHQtdGl0bGU+SkFNQSBpbnRlcm5hbCBtZWRpY2luZTwvYWx0LXRp
dGxlPjwvdGl0bGVzPjxwYWdlcz4xNjM1LTE2NDM8L3BhZ2VzPjx2b2x1bWU+MTc4PC92b2x1bWU+
PG51bWJlcj4xMjwvbnVtYmVyPjxlZGl0aW9uPjIwMTgvMTEvMTQ8L2VkaXRpb24+PGRhdGVzPjx5
ZWFyPjIwMTg8L3llYXI+PHB1Yi1kYXRlcz48ZGF0ZT5EZWMgMTwvZGF0ZT48L3B1Yi1kYXRlcz48
L2RhdGVzPjxpc2JuPjIxNjgtNjEwNiAoUHJpbnQpJiN4RDsyMTY4LTYxMDY8L2lzYm4+PGFjY2Vz
c2lvbi1udW0+MzA0MjIyMjQ8L2FjY2Vzc2lvbi1udW0+PHVybHM+PHJlbGF0ZWQtdXJscz48dXJs
Pmh0dHBzOi8vamFtYW5ldHdvcmsuY29tL2pvdXJuYWxzL2phbWFpbnRlcm5hbG1lZGljaW5lL2Fy
dGljbGVwZGYvMjcwNzk0OS9qYW1haW50ZXJuYWxfa2FuZ292aV8yMDE4X29pXzE4MDA3NC5wZGY8
L3VybD48L3JlbGF0ZWQtdXJscz48L3VybHM+PGN1c3RvbTI+UE1DNjQ2OTY2MTwvY3VzdG9tMj48
Y3VzdG9tNj5OSUhNUzEwMTc1MTA8L2N1c3RvbTY+PGVsZWN0cm9uaWMtcmVzb3VyY2UtbnVtPjEw
LjEwMDEvamFtYWludGVybm1lZC4yMDE4LjQ2MzA8L2VsZWN0cm9uaWMtcmVzb3VyY2UtbnVtPjxy
ZW1vdGUtZGF0YWJhc2UtcHJvdmlkZXI+TkxNPC9yZW1vdGUtZGF0YWJhc2UtcHJvdmlkZXI+PGxh
bmd1YWdlPmVuZzwvbGFuZ3VhZ2U+PC9yZWNvcmQ+PC9DaXRlPjxDaXRlPjxBdXRob3I+Q2FycmFz
cXVpbGxvPC9BdXRob3I+PFllYXI+MjAxNzwvWWVhcj48UmVjTnVtPjE3MjM3PC9SZWNOdW0+PHJl
Y29yZD48cmVjLW51bWJlcj4xNzIzNzwvcmVjLW51bWJlcj48Zm9yZWlnbi1rZXlzPjxrZXkgYXBw
PSJFTiIgZGItaWQ9InhkdnM1emVyYXY1dHc4ZXM5YWV4cnZzaXJzdjBwcGUwNTk5YSIgdGltZXN0
YW1wPSIxNjIyMDIzNDAwIiBndWlkPSIwZGVkMTU0MS02NzM0LTRiMDItYWIxOC05NWUyZWZmNjMy
ZGYiPjE3MjM3PC9rZXk+PC9mb3JlaWduLWtleXM+PHJlZi10eXBlIG5hbWU9IkpvdXJuYWwgQXJ0
aWNsZSI+MTc8L3JlZi10eXBlPjxjb250cmlidXRvcnM+PGF1dGhvcnM+PGF1dGhvcj5DYXJyYXNx
dWlsbG8sIE8uPC9hdXRob3I+PGF1dGhvcj5MZWJyb24sIEMuPC9hdXRob3I+PGF1dGhvcj5BbG9u
em8sIFkuPC9hdXRob3I+PGF1dGhvcj5MaSwgSC48L2F1dGhvcj48YXV0aG9yPkNoYW5nLCBBLjwv
YXV0aG9yPjxhdXRob3I+S2VueWEsIFMuPC9hdXRob3I+PC9hdXRob3JzPjwvY29udHJpYnV0b3Jz
PjxhdXRoLWFkZHJlc3M+RGVwYXJ0bWVudCBvZiBNZWRpY2luZSwgVW5pdmVyc2l0eSBvZiBNaWFt
aSBNaWxsZXIgU2Nob29sIG9mIE1lZGljaW5lLCBNaWFtaSwgRmxvcmlkYTJEZXBhcnRtZW50IG9m
IFB1YmxpYyBIZWFsdGggU2NpZW5jZXMsIFVuaXZlcnNpdHkgb2YgTWlhbWkgTWlsbGVyIFNjaG9v
bCBvZiBNZWRpY2luZSwgTWlhbWksIEZsb3JpZGEuJiN4RDtEZXBhcnRtZW50IG9mIE1lZGljaW5l
LCBVbml2ZXJzaXR5IG9mIE1pYW1pIE1pbGxlciBTY2hvb2wgb2YgTWVkaWNpbmUsIE1pYW1pLCBG
bG9yaWRhM01ycyBBbG9uem8gaXMgbm8gbG9uZ2VyIGF0IHRoZSBVbml2ZXJzaXR5IG9mIE1pYW1p
LiYjeEQ7RGVwYXJ0bWVudCBvZiBQdWJsaWMgSGVhbHRoIFNjaWVuY2VzLCBVbml2ZXJzaXR5IG9m
IE1pYW1pIE1pbGxlciBTY2hvb2wgb2YgTWVkaWNpbmUsIE1pYW1pLCBGbG9yaWRhLiYjeEQ7RGVw
YXJ0bWVudCBvZiBNZWRpY2luZSwgVW5pdmVyc2l0eSBvZiBNaWFtaSBNaWxsZXIgU2Nob29sIG9m
IE1lZGljaW5lLCBNaWFtaSwgRmxvcmlkYTJEZXBhcnRtZW50IG9mIFB1YmxpYyBIZWFsdGggU2Np
ZW5jZXMsIFVuaXZlcnNpdHkgb2YgTWlhbWkgTWlsbGVyIFNjaG9vbCBvZiBNZWRpY2luZSwgTWlh
bWksIEZsb3JpZGE0bm93IGFmZmlsaWF0ZWQgd2l0aCBEZXBhcnRtZW50IG9mIE1lZGljaW5lLCBH
ZW9yZ2UgV2FzaGluZ3RvbiBVbml2ZXJzaXR5IFNjaG9vbCBvZiBNZWRpY2luZSwgV2FzaGluZ3Rv
biwgREMuPC9hdXRoLWFkZHJlc3M+PHRpdGxlcz48dGl0bGU+RWZmZWN0IG9mIGEgQ29tbXVuaXR5
IEhlYWx0aCBXb3JrZXIgSW50ZXJ2ZW50aW9uIEFtb25nIExhdGlub3MgV2l0aCBQb29ybHkgQ29u
dHJvbGxlZCBUeXBlIDIgRGlhYmV0ZXM6IFRoZSBNaWFtaSBIZWFsdGh5IEhlYXJ0IEluaXRpYXRp
dmUgUmFuZG9taXplZCBDbGluaWNhbCBUcmlhbDwvdGl0bGU+PHNlY29uZGFyeS10aXRsZT5KQU1B
IEludGVybiBNZWQ8L3NlY29uZGFyeS10aXRsZT48L3RpdGxlcz48cGFnZXM+OTQ4LTk1NDwvcGFn
ZXM+PHZvbHVtZT4xNzc8L3ZvbHVtZT48bnVtYmVyPjc8L251bWJlcj48ZWRpdGlvbj4yMDE3LzA1
LzAyPC9lZGl0aW9uPjxkYXRlcz48eWVhcj4yMDE3PC95ZWFyPjxwdWItZGF0ZXM+PGRhdGU+SnVs
IDE8L2RhdGU+PC9wdWItZGF0ZXM+PC9kYXRlcz48aXNibj4yMTY4LTYxMDYgKFByaW50KSYjeEQ7
MjE2OC02MTA2PC9pc2JuPjxhY2Nlc3Npb24tbnVtPjI4NDU5OTI1PC9hY2Nlc3Npb24tbnVtPjx1
cmxzPjxyZWxhdGVkLXVybHM+PHVybD5odHRwczovL2phbWFuZXR3b3JrLmNvbS9qb3VybmFscy9q
YW1haW50ZXJuYWxtZWRpY2luZS9hcnRpY2xlcGRmLzI2MjM1MjcvamFtYWludGVybmFsX2NhcnJh
c3F1aWxsb18yMDE3X29pXzE3MDAyMS5wZGY8L3VybD48L3JlbGF0ZWQtdXJscz48L3VybHM+PGN1
c3RvbTI+UE1DNTgxODgwNDwvY3VzdG9tMj48ZWxlY3Ryb25pYy1yZXNvdXJjZS1udW0+MTAuMTAw
MS9qYW1haW50ZXJubWVkLjIwMTcuMDkyNjwvZWxlY3Ryb25pYy1yZXNvdXJjZS1udW0+PHJlbW90
ZS1kYXRhYmFzZS1wcm92aWRlcj5OTE08L3JlbW90ZS1kYXRhYmFzZS1wcm92aWRlcj48bGFuZ3Vh
Z2U+ZW5nPC9sYW5ndWFnZT48L3JlY29yZD48L0NpdGU+PENpdGU+PEF1dGhvcj5TcGVuY2VyPC9B
dXRob3I+PFllYXI+MjAxMTwvWWVhcj48UmVjTnVtPjE3MjQzPC9SZWNOdW0+PHJlY29yZD48cmVj
LW51bWJlcj4xNzI0MzwvcmVjLW51bWJlcj48Zm9yZWlnbi1rZXlzPjxrZXkgYXBwPSJFTiIgZGIt
aWQ9InhkdnM1emVyYXY1dHc4ZXM5YWV4cnZzaXJzdjBwcGUwNTk5YSIgdGltZXN0YW1wPSIxNjIy
NjI0Mjc2IiBndWlkPSJjYjY5OGM1Yi00NzNlLTRiMzMtOWQxZS00MjZlZDQ0YzRiMWYiPjE3MjQz
PC9rZXk+PC9mb3JlaWduLWtleXM+PHJlZi10eXBlIG5hbWU9IkpvdXJuYWwgQXJ0aWNsZSI+MTc8
L3JlZi10eXBlPjxjb250cmlidXRvcnM+PGF1dGhvcnM+PGF1dGhvcj5TcGVuY2VyLCBNaWNoYWVs
IFMuPC9hdXRob3I+PGF1dGhvcj5Sb3NsYW5kLCBBbm4tTWFyaWU8L2F1dGhvcj48YXV0aG9yPktp
ZWZmZXIsIEVkaXRoIEMuPC9hdXRob3I+PGF1dGhvcj5TaW5jbywgQnJhbmR5IFIuPC9hdXRob3I+
PGF1dGhvcj5WYWxlcmlvLCBNZWxpc3NhPC9hdXRob3I+PGF1dGhvcj5QYWxtaXNhbm8sIEdsb3Jp
YTwvYXV0aG9yPjxhdXRob3I+QW5kZXJzb24sIE1pY2hhZWw8L2F1dGhvcj48YXV0aG9yPkd1em1h
biwgSi4gUmljYXJkbzwvYXV0aG9yPjxhdXRob3I+SGVpc2xlciwgTWljaGVsZTwvYXV0aG9yPjwv
YXV0aG9ycz48L2NvbnRyaWJ1dG9ycz48dGl0bGVzPjx0aXRsZT5FZmZlY3RpdmVuZXNzIG9mIGEg
Y29tbXVuaXR5IGhlYWx0aCB3b3JrZXIgaW50ZXJ2ZW50aW9uIGFtb25nIEFmcmljYW4gQW1lcmlj
YW4gYW5kIExhdGlubyBhZHVsdHMgd2l0aCB0eXBlIDIgZGlhYmV0ZXM6IGEgcmFuZG9taXplZCBj
b250cm9sbGVkIHRyaWFsPC90aXRsZT48c2Vjb25kYXJ5LXRpdGxlPkFtZXJpY2FuIGpvdXJuYWwg
b2YgcHVibGljIGhlYWx0aDwvc2Vjb25kYXJ5LXRpdGxlPjxhbHQtdGl0bGU+QW0gSiBQdWJsaWMg
SGVhbHRoPC9hbHQtdGl0bGU+PC90aXRsZXM+PHBhZ2VzPjIyNTMtMjI2MDwvcGFnZXM+PHZvbHVt
ZT4xMDE8L3ZvbHVtZT48bnVtYmVyPjEyPC9udW1iZXI+PGVkaXRpb24+MjAxMS8wNi8xNjwvZWRp
dGlvbj48ZGF0ZXM+PHllYXI+MjAxMTwveWVhcj48L2RhdGVzPjxwdWJsaXNoZXI+QW1lcmljYW4g
UHVibGljIEhlYWx0aCBBc3NvY2lhdGlvbjwvcHVibGlzaGVyPjxpc2JuPjE1NDEtMDA0OCYjeEQ7
MDA5MC0wMDM2PC9pc2JuPjxhY2Nlc3Npb24tbnVtPjIxNjgwOTMyPC9hY2Nlc3Npb24tbnVtPjx1
cmxzPjxyZWxhdGVkLXVybHM+PHVybD5odHRwczovL3B1Ym1lZC5uY2JpLm5sbS5uaWguZ292LzIx
NjgwOTMyPC91cmw+PHVybD5odHRwczovL3d3dy5uY2JpLm5sbS5uaWguZ292L3BtYy9hcnRpY2xl
cy9QTUMzMjIyNDE4LzwvdXJsPjwvcmVsYXRlZC11cmxzPjwvdXJscz48ZWxlY3Ryb25pYy1yZXNv
dXJjZS1udW0+MTAuMjEwNS9BSlBILjIwMTAuMzAwMTA2PC9lbGVjdHJvbmljLXJlc291cmNlLW51
bT48cmVtb3RlLWRhdGFiYXNlLW5hbWU+UHViTWVkPC9yZW1vdGUtZGF0YWJhc2UtbmFtZT48bGFu
Z3VhZ2U+ZW5nPC9sYW5ndWFnZT48L3JlY29yZD48L0NpdGU+PC9FbmROb3RlPn==
</w:fldData>
        </w:fldChar>
      </w:r>
      <w:r w:rsidR="00A06A66">
        <w:instrText xml:space="preserve"> ADDIN EN.CITE </w:instrText>
      </w:r>
      <w:r w:rsidR="00A06A66">
        <w:fldChar w:fldCharType="begin">
          <w:fldData xml:space="preserve">PEVuZE5vdGU+PENpdGU+PEF1dGhvcj5LYW5nb3ZpPC9BdXRob3I+PFllYXI+MjAxODwvWWVhcj48
UmVjTnVtPjc3ODwvUmVjTnVtPjxEaXNwbGF5VGV4dD48c3R5bGUgZmFjZT0ic3VwZXJzY3JpcHQi
PjQ2LCA0OSwgNTI8L3N0eWxlPjwvRGlzcGxheVRleHQ+PHJlY29yZD48cmVjLW51bWJlcj43Nzg8
L3JlYy1udW1iZXI+PGZvcmVpZ24ta2V5cz48a2V5IGFwcD0iRU4iIGRiLWlkPSJ4ZHZzNXplcmF2
NXR3OGVzOWFleHJ2c2lyc3YwcHBlMDU5OWEiIHRpbWVzdGFtcD0iMTU5NTQ5NjI2OCIgZ3VpZD0i
MDkzOTc0MjAtODJhOS00MDFiLTlhMjgtNDEwOGQzZmY4MWNjIj43Nzg8L2tleT48L2ZvcmVpZ24t
a2V5cz48cmVmLXR5cGUgbmFtZT0iSm91cm5hbCBBcnRpY2xlIj4xNzwvcmVmLXR5cGU+PGNvbnRy
aWJ1dG9ycz48YXV0aG9ycz48YXV0aG9yPkthbmdvdmksIFMuPC9hdXRob3I+PGF1dGhvcj5NaXRy
YSwgTi48L2F1dGhvcj48YXV0aG9yPk5vcnRvbiwgTC48L2F1dGhvcj48YXV0aG9yPkhhcnRlLCBS
LjwvYXV0aG9yPjxhdXRob3I+WmhhbywgWC48L2F1dGhvcj48YXV0aG9yPkNhcnRlciwgVC48L2F1
dGhvcj48YXV0aG9yPkdyYW5kZSwgRC48L2F1dGhvcj48YXV0aG9yPkxvbmcsIEouIEEuPC9hdXRo
b3I+PC9hdXRob3JzPjwvY29udHJpYnV0b3JzPjxhdXRoLWFkZHJlc3M+RGl2aXNpb24gb2YgR2Vu
ZXJhbCBJbnRlcm5hbCBNZWRpY2luZSwgUGVyZWxtYW4gU2Nob29sIG9mIE1lZGljaW5lLCBVbml2
ZXJzaXR5IG9mIFBlbm5zeWx2YW5pYSwgUGhpbGFkZWxwaGlhLiYjeEQ7UGVubiBDZW50ZXIgZm9y
IENvbW11bml0eSBIZWFsdGggV29ya2VycywgUGVubiBNZWRpY2luZSwgUGhpbGFkZWxwaGlhLCBQ
ZW5uc3lsdmFuaWEuJiN4RDtDZW50ZXIgZm9yIEhlYWx0aCBFcXVpdHkgUmVzZWFyY2ggYW5kIFBy
b21vdGlvbiwgQ29ycG9yYWwgTWljaGFlbCBKLiBDcmVzY2VueiBWQSBNZWRpY2FsIENlbnRlciwg
UGhpbGFkZWxwaGlhLCBQZW5uc3lsdmFuaWEuJiN4RDtMZW9uYXJkIERhdmlzIEluc3RpdHV0ZSBv
ZiBIZWFsdGggRWNvbm9taWNzLCBVbml2ZXJzaXR5IG9mIFBlbm5zeWx2YW5pYSwgUGhpbGFkZWxw
aGlhLiYjeEQ7RGVwYXJ0bWVudCBvZiBCaW9zdGF0aXN0aWNzIGFuZCBFcGlkZW1pb2xvZ3ksIFBl
cmVsbWFuIFNjaG9vbCBvZiBNZWRpY2luZSwgVW5pdmVyc2l0eSBvZiBQZW5uc3lsdmFuaWEsIFBo
aWxhZGVscGhpYS48L2F1dGgtYWRkcmVzcz48dGl0bGVzPjx0aXRsZT5FZmZlY3Qgb2YgQ29tbXVu
aXR5IEhlYWx0aCBXb3JrZXIgU3VwcG9ydCBvbiBDbGluaWNhbCBPdXRjb21lcyBvZiBMb3ctSW5j
b21lIFBhdGllbnRzIEFjcm9zcyBQcmltYXJ5IENhcmUgRmFjaWxpdGllczogQSBSYW5kb21pemVk
IENsaW5pY2FsIFRyaWFsPC90aXRsZT48c2Vjb25kYXJ5LXRpdGxlPkpBTUEgSW50ZXJuIE1lZDwv
c2Vjb25kYXJ5LXRpdGxlPjxhbHQtdGl0bGU+SkFNQSBpbnRlcm5hbCBtZWRpY2luZTwvYWx0LXRp
dGxlPjwvdGl0bGVzPjxwYWdlcz4xNjM1LTE2NDM8L3BhZ2VzPjx2b2x1bWU+MTc4PC92b2x1bWU+
PG51bWJlcj4xMjwvbnVtYmVyPjxlZGl0aW9uPjIwMTgvMTEvMTQ8L2VkaXRpb24+PGRhdGVzPjx5
ZWFyPjIwMTg8L3llYXI+PHB1Yi1kYXRlcz48ZGF0ZT5EZWMgMTwvZGF0ZT48L3B1Yi1kYXRlcz48
L2RhdGVzPjxpc2JuPjIxNjgtNjEwNiAoUHJpbnQpJiN4RDsyMTY4LTYxMDY8L2lzYm4+PGFjY2Vz
c2lvbi1udW0+MzA0MjIyMjQ8L2FjY2Vzc2lvbi1udW0+PHVybHM+PHJlbGF0ZWQtdXJscz48dXJs
Pmh0dHBzOi8vamFtYW5ldHdvcmsuY29tL2pvdXJuYWxzL2phbWFpbnRlcm5hbG1lZGljaW5lL2Fy
dGljbGVwZGYvMjcwNzk0OS9qYW1haW50ZXJuYWxfa2FuZ292aV8yMDE4X29pXzE4MDA3NC5wZGY8
L3VybD48L3JlbGF0ZWQtdXJscz48L3VybHM+PGN1c3RvbTI+UE1DNjQ2OTY2MTwvY3VzdG9tMj48
Y3VzdG9tNj5OSUhNUzEwMTc1MTA8L2N1c3RvbTY+PGVsZWN0cm9uaWMtcmVzb3VyY2UtbnVtPjEw
LjEwMDEvamFtYWludGVybm1lZC4yMDE4LjQ2MzA8L2VsZWN0cm9uaWMtcmVzb3VyY2UtbnVtPjxy
ZW1vdGUtZGF0YWJhc2UtcHJvdmlkZXI+TkxNPC9yZW1vdGUtZGF0YWJhc2UtcHJvdmlkZXI+PGxh
bmd1YWdlPmVuZzwvbGFuZ3VhZ2U+PC9yZWNvcmQ+PC9DaXRlPjxDaXRlPjxBdXRob3I+Q2FycmFz
cXVpbGxvPC9BdXRob3I+PFllYXI+MjAxNzwvWWVhcj48UmVjTnVtPjE3MjM3PC9SZWNOdW0+PHJl
Y29yZD48cmVjLW51bWJlcj4xNzIzNzwvcmVjLW51bWJlcj48Zm9yZWlnbi1rZXlzPjxrZXkgYXBw
PSJFTiIgZGItaWQ9InhkdnM1emVyYXY1dHc4ZXM5YWV4cnZzaXJzdjBwcGUwNTk5YSIgdGltZXN0
YW1wPSIxNjIyMDIzNDAwIiBndWlkPSIwZGVkMTU0MS02NzM0LTRiMDItYWIxOC05NWUyZWZmNjMy
ZGYiPjE3MjM3PC9rZXk+PC9mb3JlaWduLWtleXM+PHJlZi10eXBlIG5hbWU9IkpvdXJuYWwgQXJ0
aWNsZSI+MTc8L3JlZi10eXBlPjxjb250cmlidXRvcnM+PGF1dGhvcnM+PGF1dGhvcj5DYXJyYXNx
dWlsbG8sIE8uPC9hdXRob3I+PGF1dGhvcj5MZWJyb24sIEMuPC9hdXRob3I+PGF1dGhvcj5BbG9u
em8sIFkuPC9hdXRob3I+PGF1dGhvcj5MaSwgSC48L2F1dGhvcj48YXV0aG9yPkNoYW5nLCBBLjwv
YXV0aG9yPjxhdXRob3I+S2VueWEsIFMuPC9hdXRob3I+PC9hdXRob3JzPjwvY29udHJpYnV0b3Jz
PjxhdXRoLWFkZHJlc3M+RGVwYXJ0bWVudCBvZiBNZWRpY2luZSwgVW5pdmVyc2l0eSBvZiBNaWFt
aSBNaWxsZXIgU2Nob29sIG9mIE1lZGljaW5lLCBNaWFtaSwgRmxvcmlkYTJEZXBhcnRtZW50IG9m
IFB1YmxpYyBIZWFsdGggU2NpZW5jZXMsIFVuaXZlcnNpdHkgb2YgTWlhbWkgTWlsbGVyIFNjaG9v
bCBvZiBNZWRpY2luZSwgTWlhbWksIEZsb3JpZGEuJiN4RDtEZXBhcnRtZW50IG9mIE1lZGljaW5l
LCBVbml2ZXJzaXR5IG9mIE1pYW1pIE1pbGxlciBTY2hvb2wgb2YgTWVkaWNpbmUsIE1pYW1pLCBG
bG9yaWRhM01ycyBBbG9uem8gaXMgbm8gbG9uZ2VyIGF0IHRoZSBVbml2ZXJzaXR5IG9mIE1pYW1p
LiYjeEQ7RGVwYXJ0bWVudCBvZiBQdWJsaWMgSGVhbHRoIFNjaWVuY2VzLCBVbml2ZXJzaXR5IG9m
IE1pYW1pIE1pbGxlciBTY2hvb2wgb2YgTWVkaWNpbmUsIE1pYW1pLCBGbG9yaWRhLiYjeEQ7RGVw
YXJ0bWVudCBvZiBNZWRpY2luZSwgVW5pdmVyc2l0eSBvZiBNaWFtaSBNaWxsZXIgU2Nob29sIG9m
IE1lZGljaW5lLCBNaWFtaSwgRmxvcmlkYTJEZXBhcnRtZW50IG9mIFB1YmxpYyBIZWFsdGggU2Np
ZW5jZXMsIFVuaXZlcnNpdHkgb2YgTWlhbWkgTWlsbGVyIFNjaG9vbCBvZiBNZWRpY2luZSwgTWlh
bWksIEZsb3JpZGE0bm93IGFmZmlsaWF0ZWQgd2l0aCBEZXBhcnRtZW50IG9mIE1lZGljaW5lLCBH
ZW9yZ2UgV2FzaGluZ3RvbiBVbml2ZXJzaXR5IFNjaG9vbCBvZiBNZWRpY2luZSwgV2FzaGluZ3Rv
biwgREMuPC9hdXRoLWFkZHJlc3M+PHRpdGxlcz48dGl0bGU+RWZmZWN0IG9mIGEgQ29tbXVuaXR5
IEhlYWx0aCBXb3JrZXIgSW50ZXJ2ZW50aW9uIEFtb25nIExhdGlub3MgV2l0aCBQb29ybHkgQ29u
dHJvbGxlZCBUeXBlIDIgRGlhYmV0ZXM6IFRoZSBNaWFtaSBIZWFsdGh5IEhlYXJ0IEluaXRpYXRp
dmUgUmFuZG9taXplZCBDbGluaWNhbCBUcmlhbDwvdGl0bGU+PHNlY29uZGFyeS10aXRsZT5KQU1B
IEludGVybiBNZWQ8L3NlY29uZGFyeS10aXRsZT48L3RpdGxlcz48cGFnZXM+OTQ4LTk1NDwvcGFn
ZXM+PHZvbHVtZT4xNzc8L3ZvbHVtZT48bnVtYmVyPjc8L251bWJlcj48ZWRpdGlvbj4yMDE3LzA1
LzAyPC9lZGl0aW9uPjxkYXRlcz48eWVhcj4yMDE3PC95ZWFyPjxwdWItZGF0ZXM+PGRhdGU+SnVs
IDE8L2RhdGU+PC9wdWItZGF0ZXM+PC9kYXRlcz48aXNibj4yMTY4LTYxMDYgKFByaW50KSYjeEQ7
MjE2OC02MTA2PC9pc2JuPjxhY2Nlc3Npb24tbnVtPjI4NDU5OTI1PC9hY2Nlc3Npb24tbnVtPjx1
cmxzPjxyZWxhdGVkLXVybHM+PHVybD5odHRwczovL2phbWFuZXR3b3JrLmNvbS9qb3VybmFscy9q
YW1haW50ZXJuYWxtZWRpY2luZS9hcnRpY2xlcGRmLzI2MjM1MjcvamFtYWludGVybmFsX2NhcnJh
c3F1aWxsb18yMDE3X29pXzE3MDAyMS5wZGY8L3VybD48L3JlbGF0ZWQtdXJscz48L3VybHM+PGN1
c3RvbTI+UE1DNTgxODgwNDwvY3VzdG9tMj48ZWxlY3Ryb25pYy1yZXNvdXJjZS1udW0+MTAuMTAw
MS9qYW1haW50ZXJubWVkLjIwMTcuMDkyNjwvZWxlY3Ryb25pYy1yZXNvdXJjZS1udW0+PHJlbW90
ZS1kYXRhYmFzZS1wcm92aWRlcj5OTE08L3JlbW90ZS1kYXRhYmFzZS1wcm92aWRlcj48bGFuZ3Vh
Z2U+ZW5nPC9sYW5ndWFnZT48L3JlY29yZD48L0NpdGU+PENpdGU+PEF1dGhvcj5TcGVuY2VyPC9B
dXRob3I+PFllYXI+MjAxMTwvWWVhcj48UmVjTnVtPjE3MjQzPC9SZWNOdW0+PHJlY29yZD48cmVj
LW51bWJlcj4xNzI0MzwvcmVjLW51bWJlcj48Zm9yZWlnbi1rZXlzPjxrZXkgYXBwPSJFTiIgZGIt
aWQ9InhkdnM1emVyYXY1dHc4ZXM5YWV4cnZzaXJzdjBwcGUwNTk5YSIgdGltZXN0YW1wPSIxNjIy
NjI0Mjc2IiBndWlkPSJjYjY5OGM1Yi00NzNlLTRiMzMtOWQxZS00MjZlZDQ0YzRiMWYiPjE3MjQz
PC9rZXk+PC9mb3JlaWduLWtleXM+PHJlZi10eXBlIG5hbWU9IkpvdXJuYWwgQXJ0aWNsZSI+MTc8
L3JlZi10eXBlPjxjb250cmlidXRvcnM+PGF1dGhvcnM+PGF1dGhvcj5TcGVuY2VyLCBNaWNoYWVs
IFMuPC9hdXRob3I+PGF1dGhvcj5Sb3NsYW5kLCBBbm4tTWFyaWU8L2F1dGhvcj48YXV0aG9yPktp
ZWZmZXIsIEVkaXRoIEMuPC9hdXRob3I+PGF1dGhvcj5TaW5jbywgQnJhbmR5IFIuPC9hdXRob3I+
PGF1dGhvcj5WYWxlcmlvLCBNZWxpc3NhPC9hdXRob3I+PGF1dGhvcj5QYWxtaXNhbm8sIEdsb3Jp
YTwvYXV0aG9yPjxhdXRob3I+QW5kZXJzb24sIE1pY2hhZWw8L2F1dGhvcj48YXV0aG9yPkd1em1h
biwgSi4gUmljYXJkbzwvYXV0aG9yPjxhdXRob3I+SGVpc2xlciwgTWljaGVsZTwvYXV0aG9yPjwv
YXV0aG9ycz48L2NvbnRyaWJ1dG9ycz48dGl0bGVzPjx0aXRsZT5FZmZlY3RpdmVuZXNzIG9mIGEg
Y29tbXVuaXR5IGhlYWx0aCB3b3JrZXIgaW50ZXJ2ZW50aW9uIGFtb25nIEFmcmljYW4gQW1lcmlj
YW4gYW5kIExhdGlubyBhZHVsdHMgd2l0aCB0eXBlIDIgZGlhYmV0ZXM6IGEgcmFuZG9taXplZCBj
b250cm9sbGVkIHRyaWFsPC90aXRsZT48c2Vjb25kYXJ5LXRpdGxlPkFtZXJpY2FuIGpvdXJuYWwg
b2YgcHVibGljIGhlYWx0aDwvc2Vjb25kYXJ5LXRpdGxlPjxhbHQtdGl0bGU+QW0gSiBQdWJsaWMg
SGVhbHRoPC9hbHQtdGl0bGU+PC90aXRsZXM+PHBhZ2VzPjIyNTMtMjI2MDwvcGFnZXM+PHZvbHVt
ZT4xMDE8L3ZvbHVtZT48bnVtYmVyPjEyPC9udW1iZXI+PGVkaXRpb24+MjAxMS8wNi8xNjwvZWRp
dGlvbj48ZGF0ZXM+PHllYXI+MjAxMTwveWVhcj48L2RhdGVzPjxwdWJsaXNoZXI+QW1lcmljYW4g
UHVibGljIEhlYWx0aCBBc3NvY2lhdGlvbjwvcHVibGlzaGVyPjxpc2JuPjE1NDEtMDA0OCYjeEQ7
MDA5MC0wMDM2PC9pc2JuPjxhY2Nlc3Npb24tbnVtPjIxNjgwOTMyPC9hY2Nlc3Npb24tbnVtPjx1
cmxzPjxyZWxhdGVkLXVybHM+PHVybD5odHRwczovL3B1Ym1lZC5uY2JpLm5sbS5uaWguZ292LzIx
NjgwOTMyPC91cmw+PHVybD5odHRwczovL3d3dy5uY2JpLm5sbS5uaWguZ292L3BtYy9hcnRpY2xl
cy9QTUMzMjIyNDE4LzwvdXJsPjwvcmVsYXRlZC11cmxzPjwvdXJscz48ZWxlY3Ryb25pYy1yZXNv
dXJjZS1udW0+MTAuMjEwNS9BSlBILjIwMTAuMzAwMTA2PC9lbGVjdHJvbmljLXJlc291cmNlLW51
bT48cmVtb3RlLWRhdGFiYXNlLW5hbWU+UHViTWVkPC9yZW1vdGUtZGF0YWJhc2UtbmFtZT48bGFu
Z3VhZ2U+ZW5nPC9sYW5ndWFnZT48L3JlY29yZD48L0NpdGU+PC9FbmROb3RlPn==
</w:fldData>
        </w:fldChar>
      </w:r>
      <w:r w:rsidR="00A06A66">
        <w:instrText xml:space="preserve"> ADDIN EN.CITE.DATA </w:instrText>
      </w:r>
      <w:r w:rsidR="00A06A66">
        <w:fldChar w:fldCharType="end"/>
      </w:r>
      <w:r w:rsidRPr="00A94C4D">
        <w:fldChar w:fldCharType="separate"/>
      </w:r>
      <w:r w:rsidR="00A06A66" w:rsidRPr="00A06A66">
        <w:rPr>
          <w:noProof/>
          <w:vertAlign w:val="superscript"/>
        </w:rPr>
        <w:t>46, 49, 52</w:t>
      </w:r>
      <w:r w:rsidRPr="00A94C4D">
        <w:fldChar w:fldCharType="end"/>
      </w:r>
      <w:r w:rsidRPr="00A94C4D">
        <w:t xml:space="preserve"> and blood pressure </w:t>
      </w:r>
      <w:r w:rsidRPr="00A94C4D">
        <w:fldChar w:fldCharType="begin">
          <w:fldData xml:space="preserve">PEVuZE5vdGU+PENpdGU+PEF1dGhvcj5LYW5nb3ZpPC9BdXRob3I+PFllYXI+MjAxODwvWWVhcj48
UmVjTnVtPjc3ODwvUmVjTnVtPjxEaXNwbGF5VGV4dD48c3R5bGUgZmFjZT0ic3VwZXJzY3JpcHQi
PjQ2LCA0OTwvc3R5bGU+PC9EaXNwbGF5VGV4dD48cmVjb3JkPjxyZWMtbnVtYmVyPjc3ODwvcmVj
LW51bWJlcj48Zm9yZWlnbi1rZXlzPjxrZXkgYXBwPSJFTiIgZGItaWQ9InhkdnM1emVyYXY1dHc4
ZXM5YWV4cnZzaXJzdjBwcGUwNTk5YSIgdGltZXN0YW1wPSIxNTk1NDk2MjY4IiBndWlkPSIwOTM5
NzQyMC04MmE5LTQwMWItOWEyOC00MTA4ZDNmZjgxY2MiPjc3ODwva2V5PjwvZm9yZWlnbi1rZXlz
PjxyZWYtdHlwZSBuYW1lPSJKb3VybmFsIEFydGljbGUiPjE3PC9yZWYtdHlwZT48Y29udHJpYnV0
b3JzPjxhdXRob3JzPjxhdXRob3I+S2FuZ292aSwgUy48L2F1dGhvcj48YXV0aG9yPk1pdHJhLCBO
LjwvYXV0aG9yPjxhdXRob3I+Tm9ydG9uLCBMLjwvYXV0aG9yPjxhdXRob3I+SGFydGUsIFIuPC9h
dXRob3I+PGF1dGhvcj5aaGFvLCBYLjwvYXV0aG9yPjxhdXRob3I+Q2FydGVyLCBULjwvYXV0aG9y
PjxhdXRob3I+R3JhbmRlLCBELjwvYXV0aG9yPjxhdXRob3I+TG9uZywgSi4gQS48L2F1dGhvcj48
L2F1dGhvcnM+PC9jb250cmlidXRvcnM+PGF1dGgtYWRkcmVzcz5EaXZpc2lvbiBvZiBHZW5lcmFs
IEludGVybmFsIE1lZGljaW5lLCBQZXJlbG1hbiBTY2hvb2wgb2YgTWVkaWNpbmUsIFVuaXZlcnNp
dHkgb2YgUGVubnN5bHZhbmlhLCBQaGlsYWRlbHBoaWEuJiN4RDtQZW5uIENlbnRlciBmb3IgQ29t
bXVuaXR5IEhlYWx0aCBXb3JrZXJzLCBQZW5uIE1lZGljaW5lLCBQaGlsYWRlbHBoaWEsIFBlbm5z
eWx2YW5pYS4mI3hEO0NlbnRlciBmb3IgSGVhbHRoIEVxdWl0eSBSZXNlYXJjaCBhbmQgUHJvbW90
aW9uLCBDb3Jwb3JhbCBNaWNoYWVsIEouIENyZXNjZW56IFZBIE1lZGljYWwgQ2VudGVyLCBQaGls
YWRlbHBoaWEsIFBlbm5zeWx2YW5pYS4mI3hEO0xlb25hcmQgRGF2aXMgSW5zdGl0dXRlIG9mIEhl
YWx0aCBFY29ub21pY3MsIFVuaXZlcnNpdHkgb2YgUGVubnN5bHZhbmlhLCBQaGlsYWRlbHBoaWEu
JiN4RDtEZXBhcnRtZW50IG9mIEJpb3N0YXRpc3RpY3MgYW5kIEVwaWRlbWlvbG9neSwgUGVyZWxt
YW4gU2Nob29sIG9mIE1lZGljaW5lLCBVbml2ZXJzaXR5IG9mIFBlbm5zeWx2YW5pYSwgUGhpbGFk
ZWxwaGlhLjwvYXV0aC1hZGRyZXNzPjx0aXRsZXM+PHRpdGxlPkVmZmVjdCBvZiBDb21tdW5pdHkg
SGVhbHRoIFdvcmtlciBTdXBwb3J0IG9uIENsaW5pY2FsIE91dGNvbWVzIG9mIExvdy1JbmNvbWUg
UGF0aWVudHMgQWNyb3NzIFByaW1hcnkgQ2FyZSBGYWNpbGl0aWVzOiBBIFJhbmRvbWl6ZWQgQ2xp
bmljYWwgVHJpYWw8L3RpdGxlPjxzZWNvbmRhcnktdGl0bGU+SkFNQSBJbnRlcm4gTWVkPC9zZWNv
bmRhcnktdGl0bGU+PGFsdC10aXRsZT5KQU1BIGludGVybmFsIG1lZGljaW5lPC9hbHQtdGl0bGU+
PC90aXRsZXM+PHBhZ2VzPjE2MzUtMTY0MzwvcGFnZXM+PHZvbHVtZT4xNzg8L3ZvbHVtZT48bnVt
YmVyPjEyPC9udW1iZXI+PGVkaXRpb24+MjAxOC8xMS8xNDwvZWRpdGlvbj48ZGF0ZXM+PHllYXI+
MjAxODwveWVhcj48cHViLWRhdGVzPjxkYXRlPkRlYyAxPC9kYXRlPjwvcHViLWRhdGVzPjwvZGF0
ZXM+PGlzYm4+MjE2OC02MTA2IChQcmludCkmI3hEOzIxNjgtNjEwNjwvaXNibj48YWNjZXNzaW9u
LW51bT4zMDQyMjIyNDwvYWNjZXNzaW9uLW51bT48dXJscz48cmVsYXRlZC11cmxzPjx1cmw+aHR0
cHM6Ly9qYW1hbmV0d29yay5jb20vam91cm5hbHMvamFtYWludGVybmFsbWVkaWNpbmUvYXJ0aWNs
ZXBkZi8yNzA3OTQ5L2phbWFpbnRlcm5hbF9rYW5nb3ZpXzIwMThfb2lfMTgwMDc0LnBkZjwvdXJs
PjwvcmVsYXRlZC11cmxzPjwvdXJscz48Y3VzdG9tMj5QTUM2NDY5NjYxPC9jdXN0b20yPjxjdXN0
b202Pk5JSE1TMTAxNzUxMDwvY3VzdG9tNj48ZWxlY3Ryb25pYy1yZXNvdXJjZS1udW0+MTAuMTAw
MS9qYW1haW50ZXJubWVkLjIwMTguNDYzMDwvZWxlY3Ryb25pYy1yZXNvdXJjZS1udW0+PHJlbW90
ZS1kYXRhYmFzZS1wcm92aWRlcj5OTE08L3JlbW90ZS1kYXRhYmFzZS1wcm92aWRlcj48bGFuZ3Vh
Z2U+ZW5nPC9sYW5ndWFnZT48L3JlY29yZD48L0NpdGU+PENpdGU+PEF1dGhvcj5DYXJyYXNxdWls
bG88L0F1dGhvcj48WWVhcj4yMDE3PC9ZZWFyPjxSZWNOdW0+MTcyMzc8L1JlY051bT48cmVjb3Jk
PjxyZWMtbnVtYmVyPjE3MjM3PC9yZWMtbnVtYmVyPjxmb3JlaWduLWtleXM+PGtleSBhcHA9IkVO
IiBkYi1pZD0ieGR2czV6ZXJhdjV0dzhlczlhZXhydnNpcnN2MHBwZTA1OTlhIiB0aW1lc3RhbXA9
IjE2MjIwMjM0MDAiIGd1aWQ9IjBkZWQxNTQxLTY3MzQtNGIwMi1hYjE4LTk1ZTJlZmY2MzJkZiI+
MTcyMzc8L2tleT48L2ZvcmVpZ24ta2V5cz48cmVmLXR5cGUgbmFtZT0iSm91cm5hbCBBcnRpY2xl
Ij4xNzwvcmVmLXR5cGU+PGNvbnRyaWJ1dG9ycz48YXV0aG9ycz48YXV0aG9yPkNhcnJhc3F1aWxs
bywgTy48L2F1dGhvcj48YXV0aG9yPkxlYnJvbiwgQy48L2F1dGhvcj48YXV0aG9yPkFsb256bywg
WS48L2F1dGhvcj48YXV0aG9yPkxpLCBILjwvYXV0aG9yPjxhdXRob3I+Q2hhbmcsIEEuPC9hdXRo
b3I+PGF1dGhvcj5LZW55YSwgUy48L2F1dGhvcj48L2F1dGhvcnM+PC9jb250cmlidXRvcnM+PGF1
dGgtYWRkcmVzcz5EZXBhcnRtZW50IG9mIE1lZGljaW5lLCBVbml2ZXJzaXR5IG9mIE1pYW1pIE1p
bGxlciBTY2hvb2wgb2YgTWVkaWNpbmUsIE1pYW1pLCBGbG9yaWRhMkRlcGFydG1lbnQgb2YgUHVi
bGljIEhlYWx0aCBTY2llbmNlcywgVW5pdmVyc2l0eSBvZiBNaWFtaSBNaWxsZXIgU2Nob29sIG9m
IE1lZGljaW5lLCBNaWFtaSwgRmxvcmlkYS4mI3hEO0RlcGFydG1lbnQgb2YgTWVkaWNpbmUsIFVu
aXZlcnNpdHkgb2YgTWlhbWkgTWlsbGVyIFNjaG9vbCBvZiBNZWRpY2luZSwgTWlhbWksIEZsb3Jp
ZGEzTXJzIEFsb256byBpcyBubyBsb25nZXIgYXQgdGhlIFVuaXZlcnNpdHkgb2YgTWlhbWkuJiN4
RDtEZXBhcnRtZW50IG9mIFB1YmxpYyBIZWFsdGggU2NpZW5jZXMsIFVuaXZlcnNpdHkgb2YgTWlh
bWkgTWlsbGVyIFNjaG9vbCBvZiBNZWRpY2luZSwgTWlhbWksIEZsb3JpZGEuJiN4RDtEZXBhcnRt
ZW50IG9mIE1lZGljaW5lLCBVbml2ZXJzaXR5IG9mIE1pYW1pIE1pbGxlciBTY2hvb2wgb2YgTWVk
aWNpbmUsIE1pYW1pLCBGbG9yaWRhMkRlcGFydG1lbnQgb2YgUHVibGljIEhlYWx0aCBTY2llbmNl
cywgVW5pdmVyc2l0eSBvZiBNaWFtaSBNaWxsZXIgU2Nob29sIG9mIE1lZGljaW5lLCBNaWFtaSwg
RmxvcmlkYTRub3cgYWZmaWxpYXRlZCB3aXRoIERlcGFydG1lbnQgb2YgTWVkaWNpbmUsIEdlb3Jn
ZSBXYXNoaW5ndG9uIFVuaXZlcnNpdHkgU2Nob29sIG9mIE1lZGljaW5lLCBXYXNoaW5ndG9uLCBE
Qy48L2F1dGgtYWRkcmVzcz48dGl0bGVzPjx0aXRsZT5FZmZlY3Qgb2YgYSBDb21tdW5pdHkgSGVh
bHRoIFdvcmtlciBJbnRlcnZlbnRpb24gQW1vbmcgTGF0aW5vcyBXaXRoIFBvb3JseSBDb250cm9s
bGVkIFR5cGUgMiBEaWFiZXRlczogVGhlIE1pYW1pIEhlYWx0aHkgSGVhcnQgSW5pdGlhdGl2ZSBS
YW5kb21pemVkIENsaW5pY2FsIFRyaWFsPC90aXRsZT48c2Vjb25kYXJ5LXRpdGxlPkpBTUEgSW50
ZXJuIE1lZDwvc2Vjb25kYXJ5LXRpdGxlPjwvdGl0bGVzPjxwYWdlcz45NDgtOTU0PC9wYWdlcz48
dm9sdW1lPjE3Nzwvdm9sdW1lPjxudW1iZXI+NzwvbnVtYmVyPjxlZGl0aW9uPjIwMTcvMDUvMDI8
L2VkaXRpb24+PGRhdGVzPjx5ZWFyPjIwMTc8L3llYXI+PHB1Yi1kYXRlcz48ZGF0ZT5KdWwgMTwv
ZGF0ZT48L3B1Yi1kYXRlcz48L2RhdGVzPjxpc2JuPjIxNjgtNjEwNiAoUHJpbnQpJiN4RDsyMTY4
LTYxMDY8L2lzYm4+PGFjY2Vzc2lvbi1udW0+Mjg0NTk5MjU8L2FjY2Vzc2lvbi1udW0+PHVybHM+
PHJlbGF0ZWQtdXJscz48dXJsPmh0dHBzOi8vamFtYW5ldHdvcmsuY29tL2pvdXJuYWxzL2phbWFp
bnRlcm5hbG1lZGljaW5lL2FydGljbGVwZGYvMjYyMzUyNy9qYW1haW50ZXJuYWxfY2FycmFzcXVp
bGxvXzIwMTdfb2lfMTcwMDIxLnBkZjwvdXJsPjwvcmVsYXRlZC11cmxzPjwvdXJscz48Y3VzdG9t
Mj5QTUM1ODE4ODA0PC9jdXN0b20yPjxlbGVjdHJvbmljLXJlc291cmNlLW51bT4xMC4xMDAxL2ph
bWFpbnRlcm5tZWQuMjAxNy4wOTI2PC9lbGVjdHJvbmljLXJlc291cmNlLW51bT48cmVtb3RlLWRh
dGFiYXNlLXByb3ZpZGVyPk5MTTwvcmVtb3RlLWRhdGFiYXNlLXByb3ZpZGVyPjxsYW5ndWFnZT5l
bmc8L2xhbmd1YWdlPjwvcmVjb3JkPjwvQ2l0ZT48L0VuZE5vdGU+
</w:fldData>
        </w:fldChar>
      </w:r>
      <w:r w:rsidR="00A06A66">
        <w:instrText xml:space="preserve"> ADDIN EN.CITE </w:instrText>
      </w:r>
      <w:r w:rsidR="00A06A66">
        <w:fldChar w:fldCharType="begin">
          <w:fldData xml:space="preserve">PEVuZE5vdGU+PENpdGU+PEF1dGhvcj5LYW5nb3ZpPC9BdXRob3I+PFllYXI+MjAxODwvWWVhcj48
UmVjTnVtPjc3ODwvUmVjTnVtPjxEaXNwbGF5VGV4dD48c3R5bGUgZmFjZT0ic3VwZXJzY3JpcHQi
PjQ2LCA0OTwvc3R5bGU+PC9EaXNwbGF5VGV4dD48cmVjb3JkPjxyZWMtbnVtYmVyPjc3ODwvcmVj
LW51bWJlcj48Zm9yZWlnbi1rZXlzPjxrZXkgYXBwPSJFTiIgZGItaWQ9InhkdnM1emVyYXY1dHc4
ZXM5YWV4cnZzaXJzdjBwcGUwNTk5YSIgdGltZXN0YW1wPSIxNTk1NDk2MjY4IiBndWlkPSIwOTM5
NzQyMC04MmE5LTQwMWItOWEyOC00MTA4ZDNmZjgxY2MiPjc3ODwva2V5PjwvZm9yZWlnbi1rZXlz
PjxyZWYtdHlwZSBuYW1lPSJKb3VybmFsIEFydGljbGUiPjE3PC9yZWYtdHlwZT48Y29udHJpYnV0
b3JzPjxhdXRob3JzPjxhdXRob3I+S2FuZ292aSwgUy48L2F1dGhvcj48YXV0aG9yPk1pdHJhLCBO
LjwvYXV0aG9yPjxhdXRob3I+Tm9ydG9uLCBMLjwvYXV0aG9yPjxhdXRob3I+SGFydGUsIFIuPC9h
dXRob3I+PGF1dGhvcj5aaGFvLCBYLjwvYXV0aG9yPjxhdXRob3I+Q2FydGVyLCBULjwvYXV0aG9y
PjxhdXRob3I+R3JhbmRlLCBELjwvYXV0aG9yPjxhdXRob3I+TG9uZywgSi4gQS48L2F1dGhvcj48
L2F1dGhvcnM+PC9jb250cmlidXRvcnM+PGF1dGgtYWRkcmVzcz5EaXZpc2lvbiBvZiBHZW5lcmFs
IEludGVybmFsIE1lZGljaW5lLCBQZXJlbG1hbiBTY2hvb2wgb2YgTWVkaWNpbmUsIFVuaXZlcnNp
dHkgb2YgUGVubnN5bHZhbmlhLCBQaGlsYWRlbHBoaWEuJiN4RDtQZW5uIENlbnRlciBmb3IgQ29t
bXVuaXR5IEhlYWx0aCBXb3JrZXJzLCBQZW5uIE1lZGljaW5lLCBQaGlsYWRlbHBoaWEsIFBlbm5z
eWx2YW5pYS4mI3hEO0NlbnRlciBmb3IgSGVhbHRoIEVxdWl0eSBSZXNlYXJjaCBhbmQgUHJvbW90
aW9uLCBDb3Jwb3JhbCBNaWNoYWVsIEouIENyZXNjZW56IFZBIE1lZGljYWwgQ2VudGVyLCBQaGls
YWRlbHBoaWEsIFBlbm5zeWx2YW5pYS4mI3hEO0xlb25hcmQgRGF2aXMgSW5zdGl0dXRlIG9mIEhl
YWx0aCBFY29ub21pY3MsIFVuaXZlcnNpdHkgb2YgUGVubnN5bHZhbmlhLCBQaGlsYWRlbHBoaWEu
JiN4RDtEZXBhcnRtZW50IG9mIEJpb3N0YXRpc3RpY3MgYW5kIEVwaWRlbWlvbG9neSwgUGVyZWxt
YW4gU2Nob29sIG9mIE1lZGljaW5lLCBVbml2ZXJzaXR5IG9mIFBlbm5zeWx2YW5pYSwgUGhpbGFk
ZWxwaGlhLjwvYXV0aC1hZGRyZXNzPjx0aXRsZXM+PHRpdGxlPkVmZmVjdCBvZiBDb21tdW5pdHkg
SGVhbHRoIFdvcmtlciBTdXBwb3J0IG9uIENsaW5pY2FsIE91dGNvbWVzIG9mIExvdy1JbmNvbWUg
UGF0aWVudHMgQWNyb3NzIFByaW1hcnkgQ2FyZSBGYWNpbGl0aWVzOiBBIFJhbmRvbWl6ZWQgQ2xp
bmljYWwgVHJpYWw8L3RpdGxlPjxzZWNvbmRhcnktdGl0bGU+SkFNQSBJbnRlcm4gTWVkPC9zZWNv
bmRhcnktdGl0bGU+PGFsdC10aXRsZT5KQU1BIGludGVybmFsIG1lZGljaW5lPC9hbHQtdGl0bGU+
PC90aXRsZXM+PHBhZ2VzPjE2MzUtMTY0MzwvcGFnZXM+PHZvbHVtZT4xNzg8L3ZvbHVtZT48bnVt
YmVyPjEyPC9udW1iZXI+PGVkaXRpb24+MjAxOC8xMS8xNDwvZWRpdGlvbj48ZGF0ZXM+PHllYXI+
MjAxODwveWVhcj48cHViLWRhdGVzPjxkYXRlPkRlYyAxPC9kYXRlPjwvcHViLWRhdGVzPjwvZGF0
ZXM+PGlzYm4+MjE2OC02MTA2IChQcmludCkmI3hEOzIxNjgtNjEwNjwvaXNibj48YWNjZXNzaW9u
LW51bT4zMDQyMjIyNDwvYWNjZXNzaW9uLW51bT48dXJscz48cmVsYXRlZC11cmxzPjx1cmw+aHR0
cHM6Ly9qYW1hbmV0d29yay5jb20vam91cm5hbHMvamFtYWludGVybmFsbWVkaWNpbmUvYXJ0aWNs
ZXBkZi8yNzA3OTQ5L2phbWFpbnRlcm5hbF9rYW5nb3ZpXzIwMThfb2lfMTgwMDc0LnBkZjwvdXJs
PjwvcmVsYXRlZC11cmxzPjwvdXJscz48Y3VzdG9tMj5QTUM2NDY5NjYxPC9jdXN0b20yPjxjdXN0
b202Pk5JSE1TMTAxNzUxMDwvY3VzdG9tNj48ZWxlY3Ryb25pYy1yZXNvdXJjZS1udW0+MTAuMTAw
MS9qYW1haW50ZXJubWVkLjIwMTguNDYzMDwvZWxlY3Ryb25pYy1yZXNvdXJjZS1udW0+PHJlbW90
ZS1kYXRhYmFzZS1wcm92aWRlcj5OTE08L3JlbW90ZS1kYXRhYmFzZS1wcm92aWRlcj48bGFuZ3Vh
Z2U+ZW5nPC9sYW5ndWFnZT48L3JlY29yZD48L0NpdGU+PENpdGU+PEF1dGhvcj5DYXJyYXNxdWls
bG88L0F1dGhvcj48WWVhcj4yMDE3PC9ZZWFyPjxSZWNOdW0+MTcyMzc8L1JlY051bT48cmVjb3Jk
PjxyZWMtbnVtYmVyPjE3MjM3PC9yZWMtbnVtYmVyPjxmb3JlaWduLWtleXM+PGtleSBhcHA9IkVO
IiBkYi1pZD0ieGR2czV6ZXJhdjV0dzhlczlhZXhydnNpcnN2MHBwZTA1OTlhIiB0aW1lc3RhbXA9
IjE2MjIwMjM0MDAiIGd1aWQ9IjBkZWQxNTQxLTY3MzQtNGIwMi1hYjE4LTk1ZTJlZmY2MzJkZiI+
MTcyMzc8L2tleT48L2ZvcmVpZ24ta2V5cz48cmVmLXR5cGUgbmFtZT0iSm91cm5hbCBBcnRpY2xl
Ij4xNzwvcmVmLXR5cGU+PGNvbnRyaWJ1dG9ycz48YXV0aG9ycz48YXV0aG9yPkNhcnJhc3F1aWxs
bywgTy48L2F1dGhvcj48YXV0aG9yPkxlYnJvbiwgQy48L2F1dGhvcj48YXV0aG9yPkFsb256bywg
WS48L2F1dGhvcj48YXV0aG9yPkxpLCBILjwvYXV0aG9yPjxhdXRob3I+Q2hhbmcsIEEuPC9hdXRo
b3I+PGF1dGhvcj5LZW55YSwgUy48L2F1dGhvcj48L2F1dGhvcnM+PC9jb250cmlidXRvcnM+PGF1
dGgtYWRkcmVzcz5EZXBhcnRtZW50IG9mIE1lZGljaW5lLCBVbml2ZXJzaXR5IG9mIE1pYW1pIE1p
bGxlciBTY2hvb2wgb2YgTWVkaWNpbmUsIE1pYW1pLCBGbG9yaWRhMkRlcGFydG1lbnQgb2YgUHVi
bGljIEhlYWx0aCBTY2llbmNlcywgVW5pdmVyc2l0eSBvZiBNaWFtaSBNaWxsZXIgU2Nob29sIG9m
IE1lZGljaW5lLCBNaWFtaSwgRmxvcmlkYS4mI3hEO0RlcGFydG1lbnQgb2YgTWVkaWNpbmUsIFVu
aXZlcnNpdHkgb2YgTWlhbWkgTWlsbGVyIFNjaG9vbCBvZiBNZWRpY2luZSwgTWlhbWksIEZsb3Jp
ZGEzTXJzIEFsb256byBpcyBubyBsb25nZXIgYXQgdGhlIFVuaXZlcnNpdHkgb2YgTWlhbWkuJiN4
RDtEZXBhcnRtZW50IG9mIFB1YmxpYyBIZWFsdGggU2NpZW5jZXMsIFVuaXZlcnNpdHkgb2YgTWlh
bWkgTWlsbGVyIFNjaG9vbCBvZiBNZWRpY2luZSwgTWlhbWksIEZsb3JpZGEuJiN4RDtEZXBhcnRt
ZW50IG9mIE1lZGljaW5lLCBVbml2ZXJzaXR5IG9mIE1pYW1pIE1pbGxlciBTY2hvb2wgb2YgTWVk
aWNpbmUsIE1pYW1pLCBGbG9yaWRhMkRlcGFydG1lbnQgb2YgUHVibGljIEhlYWx0aCBTY2llbmNl
cywgVW5pdmVyc2l0eSBvZiBNaWFtaSBNaWxsZXIgU2Nob29sIG9mIE1lZGljaW5lLCBNaWFtaSwg
RmxvcmlkYTRub3cgYWZmaWxpYXRlZCB3aXRoIERlcGFydG1lbnQgb2YgTWVkaWNpbmUsIEdlb3Jn
ZSBXYXNoaW5ndG9uIFVuaXZlcnNpdHkgU2Nob29sIG9mIE1lZGljaW5lLCBXYXNoaW5ndG9uLCBE
Qy48L2F1dGgtYWRkcmVzcz48dGl0bGVzPjx0aXRsZT5FZmZlY3Qgb2YgYSBDb21tdW5pdHkgSGVh
bHRoIFdvcmtlciBJbnRlcnZlbnRpb24gQW1vbmcgTGF0aW5vcyBXaXRoIFBvb3JseSBDb250cm9s
bGVkIFR5cGUgMiBEaWFiZXRlczogVGhlIE1pYW1pIEhlYWx0aHkgSGVhcnQgSW5pdGlhdGl2ZSBS
YW5kb21pemVkIENsaW5pY2FsIFRyaWFsPC90aXRsZT48c2Vjb25kYXJ5LXRpdGxlPkpBTUEgSW50
ZXJuIE1lZDwvc2Vjb25kYXJ5LXRpdGxlPjwvdGl0bGVzPjxwYWdlcz45NDgtOTU0PC9wYWdlcz48
dm9sdW1lPjE3Nzwvdm9sdW1lPjxudW1iZXI+NzwvbnVtYmVyPjxlZGl0aW9uPjIwMTcvMDUvMDI8
L2VkaXRpb24+PGRhdGVzPjx5ZWFyPjIwMTc8L3llYXI+PHB1Yi1kYXRlcz48ZGF0ZT5KdWwgMTwv
ZGF0ZT48L3B1Yi1kYXRlcz48L2RhdGVzPjxpc2JuPjIxNjgtNjEwNiAoUHJpbnQpJiN4RDsyMTY4
LTYxMDY8L2lzYm4+PGFjY2Vzc2lvbi1udW0+Mjg0NTk5MjU8L2FjY2Vzc2lvbi1udW0+PHVybHM+
PHJlbGF0ZWQtdXJscz48dXJsPmh0dHBzOi8vamFtYW5ldHdvcmsuY29tL2pvdXJuYWxzL2phbWFp
bnRlcm5hbG1lZGljaW5lL2FydGljbGVwZGYvMjYyMzUyNy9qYW1haW50ZXJuYWxfY2FycmFzcXVp
bGxvXzIwMTdfb2lfMTcwMDIxLnBkZjwvdXJsPjwvcmVsYXRlZC11cmxzPjwvdXJscz48Y3VzdG9t
Mj5QTUM1ODE4ODA0PC9jdXN0b20yPjxlbGVjdHJvbmljLXJlc291cmNlLW51bT4xMC4xMDAxL2ph
bWFpbnRlcm5tZWQuMjAxNy4wOTI2PC9lbGVjdHJvbmljLXJlc291cmNlLW51bT48cmVtb3RlLWRh
dGFiYXNlLXByb3ZpZGVyPk5MTTwvcmVtb3RlLWRhdGFiYXNlLXByb3ZpZGVyPjxsYW5ndWFnZT5l
bmc8L2xhbmd1YWdlPjwvcmVjb3JkPjwvQ2l0ZT48L0VuZE5vdGU+
</w:fldData>
        </w:fldChar>
      </w:r>
      <w:r w:rsidR="00A06A66">
        <w:instrText xml:space="preserve"> ADDIN EN.CITE.DATA </w:instrText>
      </w:r>
      <w:r w:rsidR="00A06A66">
        <w:fldChar w:fldCharType="end"/>
      </w:r>
      <w:r w:rsidRPr="00A94C4D">
        <w:fldChar w:fldCharType="separate"/>
      </w:r>
      <w:r w:rsidR="00A06A66" w:rsidRPr="00A06A66">
        <w:rPr>
          <w:noProof/>
          <w:vertAlign w:val="superscript"/>
        </w:rPr>
        <w:t>46, 49</w:t>
      </w:r>
      <w:r w:rsidRPr="00A94C4D">
        <w:fldChar w:fldCharType="end"/>
      </w:r>
      <w:r w:rsidRPr="00A94C4D">
        <w:t xml:space="preserve"> did not report any significant within group or between group changes across the trial periods.</w:t>
      </w:r>
    </w:p>
    <w:p w14:paraId="3D65A211" w14:textId="77777777" w:rsidR="00A04977" w:rsidRPr="00FC7813" w:rsidRDefault="00222C4E" w:rsidP="00FC7813">
      <w:pPr>
        <w:jc w:val="both"/>
      </w:pPr>
      <w:r w:rsidRPr="00E74DDF">
        <w:t xml:space="preserve"> </w:t>
      </w:r>
      <w:hyperlink w:anchor="_ENREF_44" w:tooltip="Babamoto, 2009 #17244" w:history="1"/>
    </w:p>
    <w:p w14:paraId="7F074029" w14:textId="77777777" w:rsidR="00A04977" w:rsidRDefault="00A04977" w:rsidP="00D40279">
      <w:pPr>
        <w:sectPr w:rsidR="00A04977" w:rsidSect="00F0048C">
          <w:footerReference w:type="default" r:id="rId19"/>
          <w:type w:val="continuous"/>
          <w:pgSz w:w="11906" w:h="16838"/>
          <w:pgMar w:top="1418" w:right="1418" w:bottom="1418" w:left="1418" w:header="709" w:footer="709" w:gutter="0"/>
          <w:lnNumType w:countBy="1" w:restart="continuous"/>
          <w:cols w:space="708"/>
          <w:docGrid w:linePitch="360"/>
        </w:sectPr>
      </w:pPr>
    </w:p>
    <w:p w14:paraId="54356ADE" w14:textId="77777777" w:rsidR="00246A60" w:rsidRPr="00246A60" w:rsidRDefault="00246A60" w:rsidP="00246A60">
      <w:r w:rsidRPr="00246A60">
        <w:rPr>
          <w:b/>
        </w:rPr>
        <w:lastRenderedPageBreak/>
        <w:t>Table 1</w:t>
      </w:r>
      <w:r w:rsidRPr="00246A60">
        <w:t xml:space="preserve">. Characteristics of the </w:t>
      </w:r>
      <w:r w:rsidR="0068373B">
        <w:t>study and s</w:t>
      </w:r>
      <w:r w:rsidR="006C5BB7">
        <w:t>ocial prescribing i</w:t>
      </w:r>
      <w:r w:rsidRPr="00246A60">
        <w:t>ntervention</w:t>
      </w: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13"/>
        <w:gridCol w:w="2552"/>
        <w:gridCol w:w="1701"/>
        <w:gridCol w:w="2410"/>
        <w:gridCol w:w="1701"/>
        <w:gridCol w:w="3407"/>
      </w:tblGrid>
      <w:tr w:rsidR="006E1468" w:rsidRPr="00246A60" w14:paraId="782F66F2" w14:textId="77777777" w:rsidTr="0068373B">
        <w:tc>
          <w:tcPr>
            <w:tcW w:w="1384" w:type="dxa"/>
            <w:hideMark/>
          </w:tcPr>
          <w:p w14:paraId="205197CC" w14:textId="77777777" w:rsidR="00246A60" w:rsidRPr="00246A60" w:rsidRDefault="00246A60" w:rsidP="00246A60">
            <w:pPr>
              <w:spacing w:line="240" w:lineRule="auto"/>
              <w:jc w:val="center"/>
              <w:rPr>
                <w:b/>
                <w:sz w:val="18"/>
                <w:szCs w:val="18"/>
              </w:rPr>
            </w:pPr>
            <w:r w:rsidRPr="00246A60">
              <w:rPr>
                <w:b/>
                <w:sz w:val="18"/>
                <w:szCs w:val="18"/>
              </w:rPr>
              <w:t>Study</w:t>
            </w:r>
          </w:p>
        </w:tc>
        <w:tc>
          <w:tcPr>
            <w:tcW w:w="2013" w:type="dxa"/>
          </w:tcPr>
          <w:p w14:paraId="75393C15" w14:textId="77777777" w:rsidR="00246A60" w:rsidRPr="00246A60" w:rsidRDefault="00246A60" w:rsidP="00246A60">
            <w:pPr>
              <w:spacing w:line="240" w:lineRule="auto"/>
              <w:jc w:val="center"/>
              <w:rPr>
                <w:b/>
                <w:sz w:val="18"/>
                <w:szCs w:val="18"/>
              </w:rPr>
            </w:pPr>
            <w:r>
              <w:rPr>
                <w:b/>
                <w:sz w:val="18"/>
                <w:szCs w:val="18"/>
              </w:rPr>
              <w:t>Theoretical domains &amp; c</w:t>
            </w:r>
            <w:r w:rsidRPr="00246A60">
              <w:rPr>
                <w:b/>
                <w:sz w:val="18"/>
                <w:szCs w:val="18"/>
              </w:rPr>
              <w:t>onstructs</w:t>
            </w:r>
          </w:p>
        </w:tc>
        <w:tc>
          <w:tcPr>
            <w:tcW w:w="2552" w:type="dxa"/>
            <w:hideMark/>
          </w:tcPr>
          <w:p w14:paraId="2FC2DCB4" w14:textId="77777777" w:rsidR="00246A60" w:rsidRPr="00246A60" w:rsidRDefault="00246A60" w:rsidP="00246A60">
            <w:pPr>
              <w:spacing w:line="240" w:lineRule="auto"/>
              <w:jc w:val="center"/>
              <w:rPr>
                <w:b/>
                <w:sz w:val="18"/>
                <w:szCs w:val="18"/>
              </w:rPr>
            </w:pPr>
            <w:r w:rsidRPr="00246A60">
              <w:rPr>
                <w:b/>
                <w:sz w:val="18"/>
                <w:szCs w:val="18"/>
              </w:rPr>
              <w:t>Link Worker Training</w:t>
            </w:r>
          </w:p>
        </w:tc>
        <w:tc>
          <w:tcPr>
            <w:tcW w:w="1701" w:type="dxa"/>
            <w:hideMark/>
          </w:tcPr>
          <w:p w14:paraId="6199AE98" w14:textId="77777777" w:rsidR="00246A60" w:rsidRPr="00246A60" w:rsidRDefault="00246A60" w:rsidP="00246A60">
            <w:pPr>
              <w:spacing w:line="240" w:lineRule="auto"/>
              <w:jc w:val="center"/>
              <w:rPr>
                <w:b/>
                <w:sz w:val="18"/>
                <w:szCs w:val="18"/>
              </w:rPr>
            </w:pPr>
            <w:r w:rsidRPr="00246A60">
              <w:rPr>
                <w:b/>
                <w:sz w:val="18"/>
                <w:szCs w:val="18"/>
              </w:rPr>
              <w:t>Link worker backgrounds</w:t>
            </w:r>
          </w:p>
        </w:tc>
        <w:tc>
          <w:tcPr>
            <w:tcW w:w="2410" w:type="dxa"/>
            <w:hideMark/>
          </w:tcPr>
          <w:p w14:paraId="5FCBE8D0" w14:textId="77777777" w:rsidR="00246A60" w:rsidRPr="00246A60" w:rsidRDefault="00246A60" w:rsidP="00246A60">
            <w:pPr>
              <w:spacing w:line="240" w:lineRule="auto"/>
              <w:jc w:val="center"/>
              <w:rPr>
                <w:b/>
                <w:sz w:val="18"/>
                <w:szCs w:val="18"/>
              </w:rPr>
            </w:pPr>
            <w:r w:rsidRPr="00246A60">
              <w:rPr>
                <w:b/>
                <w:sz w:val="18"/>
                <w:szCs w:val="18"/>
              </w:rPr>
              <w:t>Services provided</w:t>
            </w:r>
          </w:p>
        </w:tc>
        <w:tc>
          <w:tcPr>
            <w:tcW w:w="1701" w:type="dxa"/>
            <w:hideMark/>
          </w:tcPr>
          <w:p w14:paraId="2CAF6D79" w14:textId="77777777" w:rsidR="00246A60" w:rsidRPr="00246A60" w:rsidRDefault="00246A60" w:rsidP="00246A60">
            <w:pPr>
              <w:spacing w:line="240" w:lineRule="auto"/>
              <w:jc w:val="center"/>
              <w:rPr>
                <w:b/>
                <w:sz w:val="18"/>
                <w:szCs w:val="18"/>
              </w:rPr>
            </w:pPr>
            <w:r w:rsidRPr="00246A60">
              <w:rPr>
                <w:b/>
                <w:sz w:val="18"/>
                <w:szCs w:val="18"/>
              </w:rPr>
              <w:t>location, duration &amp; follow ups</w:t>
            </w:r>
          </w:p>
        </w:tc>
        <w:tc>
          <w:tcPr>
            <w:tcW w:w="3407" w:type="dxa"/>
            <w:hideMark/>
          </w:tcPr>
          <w:p w14:paraId="610782BD" w14:textId="77777777" w:rsidR="00246A60" w:rsidRPr="00246A60" w:rsidRDefault="00246A60" w:rsidP="00246A60">
            <w:pPr>
              <w:spacing w:line="240" w:lineRule="auto"/>
              <w:jc w:val="center"/>
              <w:rPr>
                <w:b/>
                <w:sz w:val="18"/>
                <w:szCs w:val="18"/>
              </w:rPr>
            </w:pPr>
            <w:r w:rsidRPr="00246A60">
              <w:rPr>
                <w:b/>
                <w:sz w:val="18"/>
                <w:szCs w:val="18"/>
              </w:rPr>
              <w:t>Intervention delivery&amp; Mode</w:t>
            </w:r>
          </w:p>
        </w:tc>
      </w:tr>
      <w:tr w:rsidR="006E1468" w:rsidRPr="00246A60" w14:paraId="38A1012A" w14:textId="77777777" w:rsidTr="0068373B">
        <w:trPr>
          <w:trHeight w:val="1195"/>
        </w:trPr>
        <w:tc>
          <w:tcPr>
            <w:tcW w:w="1384" w:type="dxa"/>
          </w:tcPr>
          <w:p w14:paraId="4D8D4D65" w14:textId="77777777" w:rsidR="00246A60" w:rsidRPr="00246A60" w:rsidRDefault="0068373B" w:rsidP="00246A60">
            <w:pPr>
              <w:spacing w:line="240" w:lineRule="auto"/>
              <w:rPr>
                <w:sz w:val="18"/>
                <w:szCs w:val="18"/>
              </w:rPr>
            </w:pPr>
            <w:r>
              <w:rPr>
                <w:sz w:val="18"/>
                <w:szCs w:val="18"/>
              </w:rPr>
              <w:t xml:space="preserve">1. </w:t>
            </w:r>
            <w:r w:rsidR="00246A60" w:rsidRPr="00246A60">
              <w:rPr>
                <w:sz w:val="18"/>
                <w:szCs w:val="18"/>
              </w:rPr>
              <w:t xml:space="preserve">Gray et al </w:t>
            </w:r>
            <w:r w:rsidR="00710B02" w:rsidRPr="00C21AE7">
              <w:rPr>
                <w:sz w:val="18"/>
                <w:szCs w:val="18"/>
                <w:vertAlign w:val="superscript"/>
              </w:rPr>
              <w:t>51</w:t>
            </w:r>
          </w:p>
          <w:p w14:paraId="40DF02B8" w14:textId="77777777" w:rsidR="00246A60" w:rsidRPr="00246A60" w:rsidRDefault="00246A60" w:rsidP="00246A60">
            <w:pPr>
              <w:spacing w:line="240" w:lineRule="auto"/>
              <w:jc w:val="center"/>
              <w:rPr>
                <w:sz w:val="18"/>
                <w:szCs w:val="18"/>
              </w:rPr>
            </w:pPr>
          </w:p>
          <w:p w14:paraId="46781D51" w14:textId="77777777" w:rsidR="00246A60" w:rsidRPr="00246A60" w:rsidRDefault="00246A60" w:rsidP="00246A60">
            <w:pPr>
              <w:spacing w:line="240" w:lineRule="auto"/>
              <w:jc w:val="center"/>
              <w:rPr>
                <w:sz w:val="18"/>
                <w:szCs w:val="18"/>
              </w:rPr>
            </w:pPr>
          </w:p>
          <w:p w14:paraId="0909896A" w14:textId="77777777" w:rsidR="00246A60" w:rsidRPr="00246A60" w:rsidRDefault="00246A60" w:rsidP="00246A60">
            <w:pPr>
              <w:spacing w:line="240" w:lineRule="auto"/>
              <w:jc w:val="center"/>
              <w:rPr>
                <w:sz w:val="18"/>
                <w:szCs w:val="18"/>
              </w:rPr>
            </w:pPr>
          </w:p>
        </w:tc>
        <w:tc>
          <w:tcPr>
            <w:tcW w:w="2013" w:type="dxa"/>
            <w:hideMark/>
          </w:tcPr>
          <w:p w14:paraId="4DE96AF1" w14:textId="77777777" w:rsidR="00246A60" w:rsidRPr="00246A60" w:rsidRDefault="00246A60" w:rsidP="00246A60">
            <w:pPr>
              <w:spacing w:line="240" w:lineRule="auto"/>
              <w:rPr>
                <w:sz w:val="18"/>
                <w:szCs w:val="18"/>
              </w:rPr>
            </w:pPr>
            <w:r w:rsidRPr="00246A60">
              <w:rPr>
                <w:sz w:val="18"/>
                <w:szCs w:val="18"/>
              </w:rPr>
              <w:t>Shaping knowledge, feedback and monitoring, goal setting, social support, advocacy, navigation</w:t>
            </w:r>
          </w:p>
        </w:tc>
        <w:tc>
          <w:tcPr>
            <w:tcW w:w="2552" w:type="dxa"/>
          </w:tcPr>
          <w:p w14:paraId="0EB88BAD" w14:textId="77777777" w:rsidR="00246A60" w:rsidRPr="00246A60" w:rsidRDefault="00246A60" w:rsidP="00246A60">
            <w:pPr>
              <w:spacing w:line="240" w:lineRule="auto"/>
              <w:rPr>
                <w:sz w:val="18"/>
                <w:szCs w:val="18"/>
              </w:rPr>
            </w:pPr>
            <w:r w:rsidRPr="00246A60">
              <w:rPr>
                <w:sz w:val="18"/>
                <w:szCs w:val="18"/>
              </w:rPr>
              <w:t>40 hr of comprehensive</w:t>
            </w:r>
          </w:p>
          <w:p w14:paraId="58D32371" w14:textId="77777777" w:rsidR="00246A60" w:rsidRPr="00246A60" w:rsidRDefault="00246A60" w:rsidP="00246A60">
            <w:pPr>
              <w:spacing w:line="240" w:lineRule="auto"/>
              <w:rPr>
                <w:sz w:val="18"/>
                <w:szCs w:val="18"/>
              </w:rPr>
            </w:pPr>
            <w:r w:rsidRPr="00246A60">
              <w:rPr>
                <w:sz w:val="18"/>
                <w:szCs w:val="18"/>
              </w:rPr>
              <w:t>training, including didactic sessions,</w:t>
            </w:r>
            <w:r w:rsidR="00AE63E6">
              <w:rPr>
                <w:sz w:val="18"/>
                <w:szCs w:val="18"/>
              </w:rPr>
              <w:t xml:space="preserve"> </w:t>
            </w:r>
            <w:r w:rsidRPr="00246A60">
              <w:rPr>
                <w:sz w:val="18"/>
                <w:szCs w:val="18"/>
              </w:rPr>
              <w:t xml:space="preserve">In-class </w:t>
            </w:r>
            <w:proofErr w:type="gramStart"/>
            <w:r w:rsidRPr="00246A60">
              <w:rPr>
                <w:sz w:val="18"/>
                <w:szCs w:val="18"/>
              </w:rPr>
              <w:t>exercises</w:t>
            </w:r>
            <w:proofErr w:type="gramEnd"/>
            <w:r w:rsidRPr="00246A60">
              <w:rPr>
                <w:sz w:val="18"/>
                <w:szCs w:val="18"/>
              </w:rPr>
              <w:t xml:space="preserve"> and field practice.  Health coaching and motivational interviewing. </w:t>
            </w:r>
          </w:p>
        </w:tc>
        <w:tc>
          <w:tcPr>
            <w:tcW w:w="1701" w:type="dxa"/>
            <w:hideMark/>
          </w:tcPr>
          <w:p w14:paraId="37039DB6" w14:textId="77777777" w:rsidR="00246A60" w:rsidRPr="00246A60" w:rsidRDefault="00246A60" w:rsidP="00246A60">
            <w:pPr>
              <w:spacing w:line="240" w:lineRule="auto"/>
              <w:rPr>
                <w:sz w:val="18"/>
                <w:szCs w:val="18"/>
              </w:rPr>
            </w:pPr>
            <w:r w:rsidRPr="00246A60">
              <w:rPr>
                <w:sz w:val="18"/>
                <w:szCs w:val="18"/>
              </w:rPr>
              <w:t>High school or equivalent degrees and</w:t>
            </w:r>
            <w:r w:rsidR="00AE63E6">
              <w:rPr>
                <w:sz w:val="18"/>
                <w:szCs w:val="18"/>
              </w:rPr>
              <w:t xml:space="preserve"> </w:t>
            </w:r>
            <w:r w:rsidRPr="00246A60">
              <w:rPr>
                <w:sz w:val="18"/>
                <w:szCs w:val="18"/>
              </w:rPr>
              <w:t>5–8 years of experience as</w:t>
            </w:r>
            <w:r w:rsidR="00AE63E6">
              <w:rPr>
                <w:sz w:val="18"/>
                <w:szCs w:val="18"/>
              </w:rPr>
              <w:t xml:space="preserve"> </w:t>
            </w:r>
            <w:r w:rsidRPr="00246A60">
              <w:rPr>
                <w:sz w:val="18"/>
                <w:szCs w:val="18"/>
              </w:rPr>
              <w:t>CLWs,</w:t>
            </w:r>
          </w:p>
        </w:tc>
        <w:tc>
          <w:tcPr>
            <w:tcW w:w="2410" w:type="dxa"/>
            <w:hideMark/>
          </w:tcPr>
          <w:p w14:paraId="20C62C08" w14:textId="77777777" w:rsidR="00246A60" w:rsidRPr="00246A60" w:rsidRDefault="00246A60" w:rsidP="00246A60">
            <w:pPr>
              <w:spacing w:line="240" w:lineRule="auto"/>
              <w:rPr>
                <w:sz w:val="18"/>
                <w:szCs w:val="18"/>
              </w:rPr>
            </w:pPr>
            <w:r w:rsidRPr="00246A60">
              <w:rPr>
                <w:sz w:val="18"/>
                <w:szCs w:val="18"/>
              </w:rPr>
              <w:t>Education, social support, informal counselling, linkages to community resources, blood glucose monitoring, healthy eating, physical activity, smoking cessation</w:t>
            </w:r>
          </w:p>
        </w:tc>
        <w:tc>
          <w:tcPr>
            <w:tcW w:w="1701" w:type="dxa"/>
            <w:hideMark/>
          </w:tcPr>
          <w:p w14:paraId="6D93EB5F" w14:textId="77777777" w:rsidR="00246A60" w:rsidRDefault="00246A60" w:rsidP="00246A60">
            <w:pPr>
              <w:spacing w:line="240" w:lineRule="auto"/>
              <w:rPr>
                <w:sz w:val="18"/>
                <w:szCs w:val="18"/>
              </w:rPr>
            </w:pPr>
            <w:r w:rsidRPr="00246A60">
              <w:rPr>
                <w:sz w:val="18"/>
                <w:szCs w:val="18"/>
              </w:rPr>
              <w:t xml:space="preserve">Home based, community resource </w:t>
            </w:r>
            <w:proofErr w:type="gramStart"/>
            <w:r w:rsidRPr="00246A60">
              <w:rPr>
                <w:sz w:val="18"/>
                <w:szCs w:val="18"/>
              </w:rPr>
              <w:t>locations</w:t>
            </w:r>
            <w:proofErr w:type="gramEnd"/>
          </w:p>
          <w:p w14:paraId="5EB98BC1" w14:textId="77777777" w:rsidR="009975CB" w:rsidRDefault="009975CB" w:rsidP="00246A60">
            <w:pPr>
              <w:spacing w:line="240" w:lineRule="auto"/>
              <w:rPr>
                <w:sz w:val="18"/>
                <w:szCs w:val="18"/>
              </w:rPr>
            </w:pPr>
          </w:p>
          <w:p w14:paraId="0F3348DA" w14:textId="77777777" w:rsidR="009975CB" w:rsidRPr="00246A60" w:rsidRDefault="009975CB" w:rsidP="00246A60">
            <w:pPr>
              <w:spacing w:line="240" w:lineRule="auto"/>
              <w:rPr>
                <w:sz w:val="18"/>
                <w:szCs w:val="18"/>
              </w:rPr>
            </w:pPr>
            <w:r>
              <w:rPr>
                <w:sz w:val="18"/>
                <w:szCs w:val="18"/>
              </w:rPr>
              <w:t>Follow up:</w:t>
            </w:r>
            <w:r w:rsidR="00656AED">
              <w:rPr>
                <w:sz w:val="18"/>
                <w:szCs w:val="18"/>
              </w:rPr>
              <w:t xml:space="preserve"> 12 </w:t>
            </w:r>
            <w:r w:rsidR="0066457D">
              <w:rPr>
                <w:sz w:val="18"/>
                <w:szCs w:val="18"/>
              </w:rPr>
              <w:t>months</w:t>
            </w:r>
          </w:p>
        </w:tc>
        <w:tc>
          <w:tcPr>
            <w:tcW w:w="3407" w:type="dxa"/>
          </w:tcPr>
          <w:p w14:paraId="3D7E8F97" w14:textId="77777777" w:rsidR="00246A60" w:rsidRPr="00246A60" w:rsidRDefault="00246A60" w:rsidP="00246A60">
            <w:pPr>
              <w:spacing w:line="240" w:lineRule="auto"/>
              <w:rPr>
                <w:sz w:val="18"/>
                <w:szCs w:val="18"/>
              </w:rPr>
            </w:pPr>
            <w:r w:rsidRPr="00246A60">
              <w:rPr>
                <w:sz w:val="18"/>
                <w:szCs w:val="18"/>
              </w:rPr>
              <w:t xml:space="preserve">CLWs meetings 0.5, 1.5, 3.5,7, 10-month </w:t>
            </w:r>
          </w:p>
          <w:p w14:paraId="3B5756C4" w14:textId="77777777" w:rsidR="00246A60" w:rsidRPr="00246A60" w:rsidRDefault="00246A60" w:rsidP="00246A60">
            <w:pPr>
              <w:spacing w:line="240" w:lineRule="auto"/>
              <w:rPr>
                <w:sz w:val="18"/>
                <w:szCs w:val="18"/>
              </w:rPr>
            </w:pPr>
          </w:p>
          <w:p w14:paraId="20A87EE9" w14:textId="77777777" w:rsidR="00246A60" w:rsidRPr="00246A60" w:rsidRDefault="00246A60" w:rsidP="00246A60">
            <w:pPr>
              <w:spacing w:line="240" w:lineRule="auto"/>
              <w:rPr>
                <w:sz w:val="18"/>
                <w:szCs w:val="18"/>
              </w:rPr>
            </w:pPr>
            <w:r w:rsidRPr="00246A60">
              <w:rPr>
                <w:sz w:val="18"/>
                <w:szCs w:val="18"/>
              </w:rPr>
              <w:t>Total Interventions:</w:t>
            </w:r>
          </w:p>
          <w:p w14:paraId="7B198516" w14:textId="77777777" w:rsidR="00246A60" w:rsidRPr="00246A60" w:rsidRDefault="00246A60" w:rsidP="00246A60">
            <w:pPr>
              <w:spacing w:line="240" w:lineRule="auto"/>
              <w:rPr>
                <w:sz w:val="18"/>
                <w:szCs w:val="18"/>
              </w:rPr>
            </w:pPr>
            <w:r w:rsidRPr="00246A60">
              <w:rPr>
                <w:sz w:val="18"/>
                <w:szCs w:val="18"/>
              </w:rPr>
              <w:t>At least four CLW visits.</w:t>
            </w:r>
          </w:p>
          <w:p w14:paraId="1D139208" w14:textId="77777777" w:rsidR="00246A60" w:rsidRPr="00246A60" w:rsidRDefault="00246A60" w:rsidP="00246A60">
            <w:pPr>
              <w:spacing w:line="240" w:lineRule="auto"/>
              <w:rPr>
                <w:sz w:val="18"/>
                <w:szCs w:val="18"/>
              </w:rPr>
            </w:pPr>
          </w:p>
          <w:p w14:paraId="12D60C42" w14:textId="77777777" w:rsidR="00246A60" w:rsidRPr="00246A60" w:rsidRDefault="00246A60" w:rsidP="00246A60">
            <w:pPr>
              <w:spacing w:line="240" w:lineRule="auto"/>
              <w:rPr>
                <w:sz w:val="18"/>
                <w:szCs w:val="18"/>
              </w:rPr>
            </w:pPr>
            <w:r w:rsidRPr="00246A60">
              <w:rPr>
                <w:sz w:val="18"/>
                <w:szCs w:val="18"/>
              </w:rPr>
              <w:t>Mode: Face to Face</w:t>
            </w:r>
          </w:p>
        </w:tc>
      </w:tr>
      <w:tr w:rsidR="006E1468" w:rsidRPr="00246A60" w14:paraId="72335697" w14:textId="77777777" w:rsidTr="0068373B">
        <w:tc>
          <w:tcPr>
            <w:tcW w:w="1384" w:type="dxa"/>
            <w:hideMark/>
          </w:tcPr>
          <w:p w14:paraId="13B68326" w14:textId="77777777" w:rsidR="00246A60" w:rsidRPr="00246A60" w:rsidRDefault="0068373B" w:rsidP="00246A60">
            <w:pPr>
              <w:spacing w:line="240" w:lineRule="auto"/>
              <w:rPr>
                <w:sz w:val="18"/>
                <w:szCs w:val="18"/>
              </w:rPr>
            </w:pPr>
            <w:r>
              <w:rPr>
                <w:sz w:val="18"/>
                <w:szCs w:val="18"/>
              </w:rPr>
              <w:t xml:space="preserve">2. </w:t>
            </w:r>
            <w:r w:rsidR="00246A60" w:rsidRPr="00246A60">
              <w:rPr>
                <w:sz w:val="18"/>
                <w:szCs w:val="18"/>
              </w:rPr>
              <w:t xml:space="preserve">Bossche et al </w:t>
            </w:r>
            <w:r w:rsidR="00710B02" w:rsidRPr="00C21AE7">
              <w:rPr>
                <w:sz w:val="18"/>
                <w:szCs w:val="18"/>
                <w:vertAlign w:val="superscript"/>
              </w:rPr>
              <w:t>53</w:t>
            </w:r>
          </w:p>
        </w:tc>
        <w:tc>
          <w:tcPr>
            <w:tcW w:w="2013" w:type="dxa"/>
            <w:hideMark/>
          </w:tcPr>
          <w:p w14:paraId="5BD208F1" w14:textId="77777777" w:rsidR="00246A60" w:rsidRPr="00246A60" w:rsidRDefault="00246A60" w:rsidP="00246A60">
            <w:pPr>
              <w:spacing w:line="240" w:lineRule="auto"/>
              <w:rPr>
                <w:sz w:val="18"/>
                <w:szCs w:val="18"/>
              </w:rPr>
            </w:pPr>
            <w:r w:rsidRPr="00246A60">
              <w:rPr>
                <w:sz w:val="18"/>
                <w:szCs w:val="18"/>
              </w:rPr>
              <w:t>Social support, coaching, advocacy, navigation</w:t>
            </w:r>
          </w:p>
        </w:tc>
        <w:tc>
          <w:tcPr>
            <w:tcW w:w="2552" w:type="dxa"/>
          </w:tcPr>
          <w:p w14:paraId="23ADF1F9" w14:textId="77777777" w:rsidR="00246A60" w:rsidRPr="00246A60" w:rsidRDefault="00246A60" w:rsidP="00246A60">
            <w:pPr>
              <w:spacing w:line="240" w:lineRule="auto"/>
              <w:rPr>
                <w:sz w:val="18"/>
                <w:szCs w:val="18"/>
              </w:rPr>
            </w:pPr>
            <w:r w:rsidRPr="00246A60">
              <w:rPr>
                <w:sz w:val="18"/>
                <w:szCs w:val="18"/>
              </w:rPr>
              <w:t>2 online training modules of 2 hrs with entailed</w:t>
            </w:r>
            <w:r w:rsidR="00AE63E6">
              <w:rPr>
                <w:sz w:val="18"/>
                <w:szCs w:val="18"/>
              </w:rPr>
              <w:t xml:space="preserve"> </w:t>
            </w:r>
            <w:r w:rsidRPr="00246A60">
              <w:rPr>
                <w:sz w:val="18"/>
                <w:szCs w:val="18"/>
              </w:rPr>
              <w:t>communication skills, signposting</w:t>
            </w:r>
          </w:p>
          <w:p w14:paraId="6328B0ED" w14:textId="77777777" w:rsidR="00246A60" w:rsidRPr="00246A60" w:rsidRDefault="00246A60" w:rsidP="00246A60">
            <w:pPr>
              <w:spacing w:line="240" w:lineRule="auto"/>
              <w:rPr>
                <w:sz w:val="18"/>
                <w:szCs w:val="18"/>
              </w:rPr>
            </w:pPr>
          </w:p>
        </w:tc>
        <w:tc>
          <w:tcPr>
            <w:tcW w:w="1701" w:type="dxa"/>
          </w:tcPr>
          <w:p w14:paraId="2B185B47" w14:textId="77777777" w:rsidR="00246A60" w:rsidRPr="00246A60" w:rsidRDefault="00246A60" w:rsidP="00246A60">
            <w:pPr>
              <w:spacing w:line="240" w:lineRule="auto"/>
              <w:rPr>
                <w:sz w:val="18"/>
                <w:szCs w:val="18"/>
              </w:rPr>
            </w:pPr>
            <w:r w:rsidRPr="00246A60">
              <w:rPr>
                <w:sz w:val="18"/>
                <w:szCs w:val="18"/>
              </w:rPr>
              <w:t>NR</w:t>
            </w:r>
          </w:p>
          <w:p w14:paraId="60726AD6" w14:textId="77777777" w:rsidR="00246A60" w:rsidRPr="00246A60" w:rsidRDefault="00246A60" w:rsidP="00246A60">
            <w:pPr>
              <w:spacing w:line="240" w:lineRule="auto"/>
              <w:rPr>
                <w:sz w:val="18"/>
                <w:szCs w:val="18"/>
              </w:rPr>
            </w:pPr>
          </w:p>
          <w:p w14:paraId="20798EDA" w14:textId="77777777" w:rsidR="00246A60" w:rsidRPr="00246A60" w:rsidRDefault="00246A60" w:rsidP="00246A60">
            <w:pPr>
              <w:spacing w:line="240" w:lineRule="auto"/>
              <w:rPr>
                <w:sz w:val="18"/>
                <w:szCs w:val="18"/>
              </w:rPr>
            </w:pPr>
          </w:p>
        </w:tc>
        <w:tc>
          <w:tcPr>
            <w:tcW w:w="2410" w:type="dxa"/>
          </w:tcPr>
          <w:p w14:paraId="726A0561" w14:textId="77777777" w:rsidR="00246A60" w:rsidRPr="00246A60" w:rsidRDefault="00246A60" w:rsidP="00246A60">
            <w:pPr>
              <w:spacing w:line="240" w:lineRule="auto"/>
              <w:rPr>
                <w:sz w:val="18"/>
                <w:szCs w:val="18"/>
              </w:rPr>
            </w:pPr>
            <w:r>
              <w:rPr>
                <w:sz w:val="18"/>
                <w:szCs w:val="18"/>
              </w:rPr>
              <w:t>P</w:t>
            </w:r>
            <w:r w:rsidRPr="00246A60">
              <w:rPr>
                <w:sz w:val="18"/>
                <w:szCs w:val="18"/>
              </w:rPr>
              <w:t>resence to patients who were socially isolated or who felt lonely or anxious, information on social distancing</w:t>
            </w:r>
            <w:r>
              <w:rPr>
                <w:sz w:val="18"/>
                <w:szCs w:val="18"/>
              </w:rPr>
              <w:t>, navigation to healthcare</w:t>
            </w:r>
          </w:p>
        </w:tc>
        <w:tc>
          <w:tcPr>
            <w:tcW w:w="1701" w:type="dxa"/>
          </w:tcPr>
          <w:p w14:paraId="685D3F50" w14:textId="77777777" w:rsidR="00246A60" w:rsidRPr="00246A60" w:rsidRDefault="00246A60" w:rsidP="00246A60">
            <w:pPr>
              <w:spacing w:line="240" w:lineRule="auto"/>
              <w:rPr>
                <w:sz w:val="18"/>
                <w:szCs w:val="18"/>
              </w:rPr>
            </w:pPr>
            <w:r w:rsidRPr="00246A60">
              <w:rPr>
                <w:sz w:val="18"/>
                <w:szCs w:val="18"/>
              </w:rPr>
              <w:t>Community sites</w:t>
            </w:r>
          </w:p>
          <w:p w14:paraId="5C52E19D" w14:textId="77777777" w:rsidR="00246A60" w:rsidRPr="00246A60" w:rsidRDefault="00246A60" w:rsidP="00246A60">
            <w:pPr>
              <w:spacing w:line="240" w:lineRule="auto"/>
              <w:rPr>
                <w:sz w:val="18"/>
                <w:szCs w:val="18"/>
              </w:rPr>
            </w:pPr>
          </w:p>
          <w:p w14:paraId="72A6200B" w14:textId="77777777" w:rsidR="00246A60" w:rsidRPr="00246A60" w:rsidRDefault="00246A60" w:rsidP="00246A60">
            <w:pPr>
              <w:spacing w:line="240" w:lineRule="auto"/>
              <w:rPr>
                <w:sz w:val="18"/>
                <w:szCs w:val="18"/>
              </w:rPr>
            </w:pPr>
            <w:r w:rsidRPr="00246A60">
              <w:rPr>
                <w:sz w:val="18"/>
                <w:szCs w:val="18"/>
              </w:rPr>
              <w:t>8 weeks duration</w:t>
            </w:r>
          </w:p>
          <w:p w14:paraId="6A28484B" w14:textId="77777777" w:rsidR="00246A60" w:rsidRPr="00246A60" w:rsidRDefault="00246A60" w:rsidP="00246A60">
            <w:pPr>
              <w:spacing w:line="240" w:lineRule="auto"/>
              <w:rPr>
                <w:sz w:val="18"/>
                <w:szCs w:val="18"/>
              </w:rPr>
            </w:pPr>
          </w:p>
          <w:p w14:paraId="266A60A8" w14:textId="77777777" w:rsidR="00246A60" w:rsidRPr="00246A60" w:rsidRDefault="00246A60" w:rsidP="00246A60">
            <w:pPr>
              <w:spacing w:line="240" w:lineRule="auto"/>
              <w:rPr>
                <w:sz w:val="18"/>
                <w:szCs w:val="18"/>
              </w:rPr>
            </w:pPr>
            <w:r>
              <w:rPr>
                <w:sz w:val="18"/>
                <w:szCs w:val="18"/>
              </w:rPr>
              <w:t>Follow up:</w:t>
            </w:r>
            <w:r w:rsidRPr="00246A60">
              <w:rPr>
                <w:sz w:val="18"/>
                <w:szCs w:val="18"/>
              </w:rPr>
              <w:t xml:space="preserve"> 8 weeks</w:t>
            </w:r>
          </w:p>
        </w:tc>
        <w:tc>
          <w:tcPr>
            <w:tcW w:w="3407" w:type="dxa"/>
          </w:tcPr>
          <w:p w14:paraId="5A0AC6BA" w14:textId="77777777" w:rsidR="00246A60" w:rsidRPr="00246A60" w:rsidRDefault="00246A60" w:rsidP="00246A60">
            <w:pPr>
              <w:spacing w:line="240" w:lineRule="auto"/>
              <w:rPr>
                <w:sz w:val="18"/>
                <w:szCs w:val="18"/>
              </w:rPr>
            </w:pPr>
            <w:r>
              <w:rPr>
                <w:sz w:val="18"/>
                <w:szCs w:val="18"/>
              </w:rPr>
              <w:t xml:space="preserve">8 contacts for 2 hours per </w:t>
            </w:r>
            <w:r w:rsidRPr="00246A60">
              <w:rPr>
                <w:sz w:val="18"/>
                <w:szCs w:val="18"/>
              </w:rPr>
              <w:t xml:space="preserve">over 8 weeks </w:t>
            </w:r>
          </w:p>
          <w:p w14:paraId="6A76A229" w14:textId="77777777" w:rsidR="00246A60" w:rsidRPr="00246A60" w:rsidRDefault="00246A60" w:rsidP="00246A60">
            <w:pPr>
              <w:spacing w:line="240" w:lineRule="auto"/>
              <w:rPr>
                <w:sz w:val="18"/>
                <w:szCs w:val="18"/>
              </w:rPr>
            </w:pPr>
          </w:p>
          <w:p w14:paraId="643801DE" w14:textId="77777777" w:rsidR="00246A60" w:rsidRPr="00246A60" w:rsidRDefault="00246A60" w:rsidP="00246A60">
            <w:pPr>
              <w:spacing w:line="240" w:lineRule="auto"/>
              <w:rPr>
                <w:sz w:val="18"/>
                <w:szCs w:val="18"/>
              </w:rPr>
            </w:pPr>
            <w:r w:rsidRPr="00246A60">
              <w:rPr>
                <w:sz w:val="18"/>
                <w:szCs w:val="18"/>
              </w:rPr>
              <w:t>Total interventions: NR</w:t>
            </w:r>
          </w:p>
          <w:p w14:paraId="53AC8EF8" w14:textId="77777777" w:rsidR="00246A60" w:rsidRPr="00246A60" w:rsidRDefault="00246A60" w:rsidP="00246A60">
            <w:pPr>
              <w:spacing w:line="240" w:lineRule="auto"/>
              <w:rPr>
                <w:sz w:val="18"/>
                <w:szCs w:val="18"/>
              </w:rPr>
            </w:pPr>
          </w:p>
          <w:p w14:paraId="1DF59A76" w14:textId="77777777" w:rsidR="00246A60" w:rsidRPr="00246A60" w:rsidRDefault="00246A60" w:rsidP="00246A60">
            <w:pPr>
              <w:spacing w:line="240" w:lineRule="auto"/>
              <w:rPr>
                <w:sz w:val="18"/>
                <w:szCs w:val="18"/>
              </w:rPr>
            </w:pPr>
            <w:r w:rsidRPr="00246A60">
              <w:rPr>
                <w:sz w:val="18"/>
                <w:szCs w:val="18"/>
              </w:rPr>
              <w:t>Mode: Telephone, text, e-mails, park walks</w:t>
            </w:r>
          </w:p>
        </w:tc>
      </w:tr>
      <w:tr w:rsidR="006E1468" w:rsidRPr="00246A60" w14:paraId="6AD91394" w14:textId="77777777" w:rsidTr="0068373B">
        <w:tc>
          <w:tcPr>
            <w:tcW w:w="1384" w:type="dxa"/>
            <w:hideMark/>
          </w:tcPr>
          <w:p w14:paraId="368DC1C3" w14:textId="348028EC" w:rsidR="00246A60" w:rsidRPr="00246A60" w:rsidRDefault="00246A60" w:rsidP="006E1468">
            <w:pPr>
              <w:spacing w:line="240" w:lineRule="auto"/>
              <w:rPr>
                <w:sz w:val="18"/>
                <w:szCs w:val="18"/>
              </w:rPr>
            </w:pPr>
            <w:r w:rsidRPr="00246A60">
              <w:rPr>
                <w:sz w:val="18"/>
                <w:szCs w:val="18"/>
              </w:rPr>
              <w:t>3.Ramirez et al</w:t>
            </w:r>
            <w:r w:rsidR="006E1468">
              <w:rPr>
                <w:sz w:val="18"/>
                <w:szCs w:val="18"/>
              </w:rPr>
              <w:fldChar w:fldCharType="begin"/>
            </w:r>
            <w:r w:rsidR="00A06A66">
              <w:rPr>
                <w:sz w:val="18"/>
                <w:szCs w:val="18"/>
              </w:rPr>
              <w:instrText xml:space="preserve"> ADDIN EN.CITE &lt;EndNote&gt;&lt;Cite&gt;&lt;Author&gt;Ramirez&lt;/Author&gt;&lt;Year&gt;2020&lt;/Year&gt;&lt;RecNum&gt;8995&lt;/RecNum&gt;&lt;DisplayText&gt;&lt;style face="superscript"&gt;45&lt;/style&gt;&lt;/DisplayText&gt;&lt;record&gt;&lt;rec-number&gt;8995&lt;/rec-number&gt;&lt;foreign-keys&gt;&lt;key app="EN" db-id="xdvs5zerav5tw8es9aexrvsirsv0ppe0599a" timestamp="1614598800" guid="df695185-e024-44f4-bebb-a900c0e81c28"&gt;8995&lt;/key&gt;&lt;/foreign-keys&gt;&lt;ref-type name="Journal Article"&gt;17&lt;/ref-type&gt;&lt;contributors&gt;&lt;authors&gt;&lt;author&gt;Ramirez, A. G.&lt;/author&gt;&lt;author&gt;Choi, B. Y.&lt;/author&gt;&lt;author&gt;Munoz, E.&lt;/author&gt;&lt;author&gt;Perez, A.&lt;/author&gt;&lt;author&gt;Gallion, K. J.&lt;/author&gt;&lt;author&gt;Moreno, P. I.&lt;/author&gt;&lt;author&gt;Penedo, F. J.&lt;/author&gt;&lt;/authors&gt;&lt;/contributors&gt;&lt;titles&gt;&lt;title&gt;Assessing the effect of patient navigator assistance for psychosocial support services on health-related quality of life in a randomized clinical trial in Latino breast, prostate, and colorectal cancer survivors&lt;/title&gt;&lt;secondary-title&gt;Cancer&lt;/secondary-title&gt;&lt;/titles&gt;&lt;pages&gt;1112‐1123&lt;/pages&gt;&lt;volume&gt;126&lt;/volume&gt;&lt;number&gt;5&lt;/number&gt;&lt;dates&gt;&lt;year&gt;2020&lt;/year&gt;&lt;/dates&gt;&lt;accession-num&gt;CN-02008462&lt;/accession-num&gt;&lt;work-type&gt;Journal Article; Randomized Controlled Trial; Research Support, N.I.H., Extramural&lt;/work-type&gt;&lt;urls&gt;&lt;related-urls&gt;&lt;url&gt;https://www.cochranelibrary.com/central/doi/10.1002/central/CN-02008462/full&lt;/url&gt;&lt;/related-urls&gt;&lt;/urls&gt;&lt;custom3&gt;PUBMED 31743436,EMBASE 2003639810&lt;/custom3&gt;&lt;electronic-resource-num&gt;10.1002/cncr.32626&lt;/electronic-resource-num&gt;&lt;/record&gt;&lt;/Cite&gt;&lt;/EndNote&gt;</w:instrText>
            </w:r>
            <w:r w:rsidR="006E1468">
              <w:rPr>
                <w:sz w:val="18"/>
                <w:szCs w:val="18"/>
              </w:rPr>
              <w:fldChar w:fldCharType="separate"/>
            </w:r>
            <w:r w:rsidR="00A06A66" w:rsidRPr="00A06A66">
              <w:rPr>
                <w:noProof/>
                <w:sz w:val="18"/>
                <w:szCs w:val="18"/>
                <w:vertAlign w:val="superscript"/>
              </w:rPr>
              <w:t>45</w:t>
            </w:r>
            <w:r w:rsidR="006E1468">
              <w:rPr>
                <w:sz w:val="18"/>
                <w:szCs w:val="18"/>
              </w:rPr>
              <w:fldChar w:fldCharType="end"/>
            </w:r>
            <w:r w:rsidRPr="00246A60">
              <w:rPr>
                <w:sz w:val="18"/>
                <w:szCs w:val="18"/>
              </w:rPr>
              <w:t xml:space="preserve"> </w:t>
            </w:r>
          </w:p>
        </w:tc>
        <w:tc>
          <w:tcPr>
            <w:tcW w:w="2013" w:type="dxa"/>
          </w:tcPr>
          <w:p w14:paraId="774F26AF" w14:textId="77777777" w:rsidR="00246A60" w:rsidRPr="00246A60" w:rsidRDefault="00246A60" w:rsidP="00246A60">
            <w:pPr>
              <w:spacing w:line="240" w:lineRule="auto"/>
              <w:rPr>
                <w:sz w:val="18"/>
                <w:szCs w:val="18"/>
              </w:rPr>
            </w:pPr>
            <w:r w:rsidRPr="00246A60">
              <w:rPr>
                <w:sz w:val="18"/>
                <w:szCs w:val="18"/>
              </w:rPr>
              <w:t>Community-based participatory research methods drawing on theoretical frameworks; social cognitive theory, stress and coping theory, health behaviour change</w:t>
            </w:r>
          </w:p>
        </w:tc>
        <w:tc>
          <w:tcPr>
            <w:tcW w:w="2552" w:type="dxa"/>
            <w:hideMark/>
          </w:tcPr>
          <w:p w14:paraId="328C0767" w14:textId="77777777" w:rsidR="00246A60" w:rsidRPr="00246A60" w:rsidRDefault="00246A60" w:rsidP="00246A60">
            <w:pPr>
              <w:spacing w:line="240" w:lineRule="auto"/>
              <w:rPr>
                <w:sz w:val="18"/>
                <w:szCs w:val="18"/>
              </w:rPr>
            </w:pPr>
            <w:r w:rsidRPr="00246A60">
              <w:rPr>
                <w:sz w:val="18"/>
                <w:szCs w:val="18"/>
              </w:rPr>
              <w:t>NR</w:t>
            </w:r>
          </w:p>
        </w:tc>
        <w:tc>
          <w:tcPr>
            <w:tcW w:w="1701" w:type="dxa"/>
            <w:hideMark/>
          </w:tcPr>
          <w:p w14:paraId="4104CFC3" w14:textId="77777777" w:rsidR="00246A60" w:rsidRPr="00246A60" w:rsidRDefault="00246A60" w:rsidP="00246A60">
            <w:pPr>
              <w:spacing w:line="240" w:lineRule="auto"/>
              <w:rPr>
                <w:sz w:val="18"/>
                <w:szCs w:val="18"/>
              </w:rPr>
            </w:pPr>
            <w:r w:rsidRPr="00246A60">
              <w:rPr>
                <w:sz w:val="18"/>
                <w:szCs w:val="18"/>
              </w:rPr>
              <w:t>NR</w:t>
            </w:r>
          </w:p>
        </w:tc>
        <w:tc>
          <w:tcPr>
            <w:tcW w:w="2410" w:type="dxa"/>
            <w:hideMark/>
          </w:tcPr>
          <w:p w14:paraId="70A34168" w14:textId="77777777" w:rsidR="00246A60" w:rsidRPr="00246A60" w:rsidRDefault="00246A60" w:rsidP="00246A60">
            <w:pPr>
              <w:spacing w:line="240" w:lineRule="auto"/>
              <w:rPr>
                <w:sz w:val="18"/>
                <w:szCs w:val="18"/>
              </w:rPr>
            </w:pPr>
            <w:r w:rsidRPr="00246A60">
              <w:rPr>
                <w:sz w:val="18"/>
                <w:szCs w:val="18"/>
              </w:rPr>
              <w:t>Social work and psychosocial services referrals, child /elderly care, transportation, financial services; appointment follow-up, fertility education, onward referral to community</w:t>
            </w:r>
          </w:p>
        </w:tc>
        <w:tc>
          <w:tcPr>
            <w:tcW w:w="1701" w:type="dxa"/>
          </w:tcPr>
          <w:p w14:paraId="42111D41" w14:textId="77777777" w:rsidR="00246A60" w:rsidRPr="00246A60" w:rsidRDefault="00246A60" w:rsidP="00246A60">
            <w:pPr>
              <w:spacing w:line="240" w:lineRule="auto"/>
              <w:rPr>
                <w:sz w:val="18"/>
                <w:szCs w:val="18"/>
              </w:rPr>
            </w:pPr>
            <w:r w:rsidRPr="00246A60">
              <w:rPr>
                <w:sz w:val="18"/>
                <w:szCs w:val="18"/>
              </w:rPr>
              <w:t>Community sites</w:t>
            </w:r>
          </w:p>
          <w:p w14:paraId="259C24CD" w14:textId="77777777" w:rsidR="00246A60" w:rsidRPr="00246A60" w:rsidRDefault="00246A60" w:rsidP="00246A60">
            <w:pPr>
              <w:spacing w:line="240" w:lineRule="auto"/>
              <w:rPr>
                <w:sz w:val="18"/>
                <w:szCs w:val="18"/>
              </w:rPr>
            </w:pPr>
          </w:p>
          <w:p w14:paraId="723C8C4F" w14:textId="77777777" w:rsidR="00246A60" w:rsidRDefault="00246A60" w:rsidP="00246A60">
            <w:pPr>
              <w:spacing w:line="240" w:lineRule="auto"/>
              <w:rPr>
                <w:sz w:val="18"/>
                <w:szCs w:val="18"/>
              </w:rPr>
            </w:pPr>
            <w:r w:rsidRPr="00246A60">
              <w:rPr>
                <w:sz w:val="18"/>
                <w:szCs w:val="18"/>
              </w:rPr>
              <w:t>12 months duration</w:t>
            </w:r>
          </w:p>
          <w:p w14:paraId="17DFA99D" w14:textId="77777777" w:rsidR="00246A60" w:rsidRPr="00246A60" w:rsidRDefault="00246A60" w:rsidP="00246A60">
            <w:pPr>
              <w:spacing w:line="240" w:lineRule="auto"/>
              <w:rPr>
                <w:sz w:val="18"/>
                <w:szCs w:val="18"/>
              </w:rPr>
            </w:pPr>
          </w:p>
          <w:p w14:paraId="7A7AA9B3" w14:textId="77777777" w:rsidR="00246A60" w:rsidRPr="00246A60" w:rsidRDefault="00246A60" w:rsidP="00246A60">
            <w:pPr>
              <w:spacing w:line="240" w:lineRule="auto"/>
              <w:rPr>
                <w:sz w:val="18"/>
                <w:szCs w:val="18"/>
              </w:rPr>
            </w:pPr>
            <w:r w:rsidRPr="00246A60">
              <w:rPr>
                <w:sz w:val="18"/>
                <w:szCs w:val="18"/>
              </w:rPr>
              <w:t xml:space="preserve">Follow up: baseline, 3, 9, 15 </w:t>
            </w:r>
            <w:proofErr w:type="gramStart"/>
            <w:r w:rsidRPr="00246A60">
              <w:rPr>
                <w:sz w:val="18"/>
                <w:szCs w:val="18"/>
              </w:rPr>
              <w:t>months</w:t>
            </w:r>
            <w:proofErr w:type="gramEnd"/>
          </w:p>
          <w:p w14:paraId="4ECD24AC" w14:textId="77777777" w:rsidR="00246A60" w:rsidRPr="00246A60" w:rsidRDefault="00246A60" w:rsidP="00246A60">
            <w:pPr>
              <w:spacing w:line="240" w:lineRule="auto"/>
              <w:rPr>
                <w:sz w:val="18"/>
                <w:szCs w:val="18"/>
              </w:rPr>
            </w:pPr>
          </w:p>
        </w:tc>
        <w:tc>
          <w:tcPr>
            <w:tcW w:w="3407" w:type="dxa"/>
          </w:tcPr>
          <w:p w14:paraId="2F04C303" w14:textId="77777777" w:rsidR="00246A60" w:rsidRPr="00246A60" w:rsidRDefault="00246A60" w:rsidP="00246A60">
            <w:pPr>
              <w:spacing w:line="240" w:lineRule="auto"/>
              <w:rPr>
                <w:sz w:val="18"/>
                <w:szCs w:val="18"/>
              </w:rPr>
            </w:pPr>
            <w:r w:rsidRPr="00246A60">
              <w:rPr>
                <w:sz w:val="18"/>
                <w:szCs w:val="18"/>
              </w:rPr>
              <w:t xml:space="preserve">PN-LCNS group 2.70 times; LCNS 2 times. PN-only survivors 2.69 times, 3 PN-only survivors accessed the LCNS </w:t>
            </w:r>
            <w:proofErr w:type="gramStart"/>
            <w:r w:rsidRPr="00246A60">
              <w:rPr>
                <w:sz w:val="18"/>
                <w:szCs w:val="18"/>
              </w:rPr>
              <w:t>services</w:t>
            </w:r>
            <w:proofErr w:type="gramEnd"/>
          </w:p>
          <w:p w14:paraId="64BA0C79" w14:textId="77777777" w:rsidR="00246A60" w:rsidRPr="00246A60" w:rsidRDefault="00246A60" w:rsidP="00246A60">
            <w:pPr>
              <w:spacing w:line="240" w:lineRule="auto"/>
              <w:rPr>
                <w:sz w:val="18"/>
                <w:szCs w:val="18"/>
              </w:rPr>
            </w:pPr>
          </w:p>
          <w:p w14:paraId="507D7B9C" w14:textId="77777777" w:rsidR="00246A60" w:rsidRPr="00246A60" w:rsidRDefault="00246A60" w:rsidP="00246A60">
            <w:pPr>
              <w:spacing w:line="240" w:lineRule="auto"/>
              <w:rPr>
                <w:sz w:val="18"/>
                <w:szCs w:val="18"/>
              </w:rPr>
            </w:pPr>
            <w:r w:rsidRPr="00246A60">
              <w:rPr>
                <w:sz w:val="18"/>
                <w:szCs w:val="18"/>
              </w:rPr>
              <w:t>Total Interventions: NR</w:t>
            </w:r>
          </w:p>
          <w:p w14:paraId="78FC00F6" w14:textId="77777777" w:rsidR="00246A60" w:rsidRPr="00246A60" w:rsidRDefault="00246A60" w:rsidP="00246A60">
            <w:pPr>
              <w:spacing w:line="240" w:lineRule="auto"/>
              <w:rPr>
                <w:sz w:val="18"/>
                <w:szCs w:val="18"/>
              </w:rPr>
            </w:pPr>
          </w:p>
          <w:p w14:paraId="76BDCFC8" w14:textId="77777777" w:rsidR="00246A60" w:rsidRPr="00246A60" w:rsidRDefault="00246A60" w:rsidP="00246A60">
            <w:pPr>
              <w:spacing w:line="240" w:lineRule="auto"/>
              <w:rPr>
                <w:sz w:val="18"/>
                <w:szCs w:val="18"/>
              </w:rPr>
            </w:pPr>
            <w:r w:rsidRPr="00246A60">
              <w:rPr>
                <w:sz w:val="18"/>
                <w:szCs w:val="18"/>
              </w:rPr>
              <w:t>Mode: Telephone</w:t>
            </w:r>
          </w:p>
        </w:tc>
      </w:tr>
      <w:tr w:rsidR="006E1468" w:rsidRPr="00246A60" w14:paraId="486E16ED" w14:textId="77777777" w:rsidTr="0068373B">
        <w:tc>
          <w:tcPr>
            <w:tcW w:w="1384" w:type="dxa"/>
            <w:hideMark/>
          </w:tcPr>
          <w:p w14:paraId="24D11292" w14:textId="405D5220" w:rsidR="00246A60" w:rsidRPr="00246A60" w:rsidRDefault="00246A60" w:rsidP="006E1468">
            <w:pPr>
              <w:spacing w:line="240" w:lineRule="auto"/>
              <w:rPr>
                <w:sz w:val="18"/>
                <w:szCs w:val="18"/>
              </w:rPr>
            </w:pPr>
            <w:r w:rsidRPr="00246A60">
              <w:rPr>
                <w:sz w:val="18"/>
                <w:szCs w:val="18"/>
              </w:rPr>
              <w:t>4.Mercer et al</w:t>
            </w:r>
            <w:r w:rsidR="006E1468">
              <w:rPr>
                <w:sz w:val="18"/>
                <w:szCs w:val="18"/>
              </w:rPr>
              <w:fldChar w:fldCharType="begin"/>
            </w:r>
            <w:r w:rsidR="00A06A66">
              <w:rPr>
                <w:sz w:val="18"/>
                <w:szCs w:val="18"/>
              </w:rPr>
              <w:instrText xml:space="preserve"> ADDIN EN.CITE &lt;EndNote&gt;&lt;Cite&gt;&lt;Author&gt;Mercer&lt;/Author&gt;&lt;Year&gt;2019&lt;/Year&gt;&lt;RecNum&gt;16655&lt;/RecNum&gt;&lt;DisplayText&gt;&lt;style face="superscript"&gt;54&lt;/style&gt;&lt;/DisplayText&gt;&lt;record&gt;&lt;rec-number&gt;16655&lt;/rec-number&gt;&lt;foreign-keys&gt;&lt;key app="EN" db-id="xdvs5zerav5tw8es9aexrvsirsv0ppe0599a" timestamp="1616513762" guid="0d83205d-e35a-4d52-9eeb-5ca3971ef7dd"&gt;16655&lt;/key&gt;&lt;/foreign-keys&gt;&lt;ref-type name="Journal Article"&gt;17&lt;/ref-type&gt;&lt;contributors&gt;&lt;authors&gt;&lt;author&gt;Mercer, Stewart W.&lt;/author&gt;&lt;author&gt;Fitzpatrick, Bridie&lt;/author&gt;&lt;author&gt;Grant, Lesley&lt;/author&gt;&lt;author&gt;Chng, Nai Rui&lt;/author&gt;&lt;author&gt;McConnachie, Alex&lt;/author&gt;&lt;author&gt;Bakhshi, Andisheh&lt;/author&gt;&lt;author&gt;James-Rae, Greg&lt;/author&gt;&lt;author&gt;Donnell, Catherine A.&lt;/author&gt;&lt;author&gt;Wyke, Sally&lt;/author&gt;&lt;/authors&gt;&lt;/contributors&gt;&lt;titles&gt;&lt;title&gt;Effectiveness of Community-Links Practitioners in Areas of High Socioeconomic Deprivation&lt;/title&gt;&lt;secondary-title&gt;Ann Fam Med&lt;/secondary-title&gt;&lt;/titles&gt;&lt;pages&gt;518-525&lt;/pages&gt;&lt;volume&gt;17&lt;/volume&gt;&lt;number&gt;6&lt;/number&gt;&lt;dates&gt;&lt;year&gt;2019&lt;/year&gt;&lt;pub-dates&gt;&lt;date&gt;2019/11&lt;/date&gt;&lt;/pub-dates&gt;&lt;/dates&gt;&lt;isbn&gt;1544-1717&lt;/isbn&gt;&lt;urls&gt;&lt;related-urls&gt;&lt;url&gt;https://dx.doi.org/10.1370/afm.2429&lt;/url&gt;&lt;/related-urls&gt;&lt;/urls&gt;&lt;remote-database-name&gt;MEDLINE&lt;/remote-database-name&gt;&lt;remote-database-provider&gt;http://bvsalud.org/&lt;/remote-database-provider&gt;&lt;language&gt;en&lt;/language&gt;&lt;/record&gt;&lt;/Cite&gt;&lt;/EndNote&gt;</w:instrText>
            </w:r>
            <w:r w:rsidR="006E1468">
              <w:rPr>
                <w:sz w:val="18"/>
                <w:szCs w:val="18"/>
              </w:rPr>
              <w:fldChar w:fldCharType="separate"/>
            </w:r>
            <w:r w:rsidR="00A06A66" w:rsidRPr="00A06A66">
              <w:rPr>
                <w:noProof/>
                <w:sz w:val="18"/>
                <w:szCs w:val="18"/>
                <w:vertAlign w:val="superscript"/>
              </w:rPr>
              <w:t>54</w:t>
            </w:r>
            <w:r w:rsidR="006E1468">
              <w:rPr>
                <w:sz w:val="18"/>
                <w:szCs w:val="18"/>
              </w:rPr>
              <w:fldChar w:fldCharType="end"/>
            </w:r>
            <w:r w:rsidRPr="00246A60">
              <w:rPr>
                <w:sz w:val="18"/>
                <w:szCs w:val="18"/>
              </w:rPr>
              <w:t xml:space="preserve"> </w:t>
            </w:r>
          </w:p>
        </w:tc>
        <w:tc>
          <w:tcPr>
            <w:tcW w:w="2013" w:type="dxa"/>
            <w:hideMark/>
          </w:tcPr>
          <w:p w14:paraId="03C243FC" w14:textId="77777777" w:rsidR="00246A60" w:rsidRPr="00246A60" w:rsidRDefault="00246A60" w:rsidP="00246A60">
            <w:pPr>
              <w:spacing w:line="240" w:lineRule="auto"/>
              <w:rPr>
                <w:sz w:val="18"/>
                <w:szCs w:val="18"/>
              </w:rPr>
            </w:pPr>
            <w:r w:rsidRPr="00246A60">
              <w:rPr>
                <w:sz w:val="18"/>
                <w:szCs w:val="18"/>
              </w:rPr>
              <w:t>The Glasgow Deep End Links Worker</w:t>
            </w:r>
          </w:p>
          <w:p w14:paraId="4EB6BEF6" w14:textId="77777777" w:rsidR="00246A60" w:rsidRPr="00246A60" w:rsidRDefault="00246A60" w:rsidP="00246A60">
            <w:pPr>
              <w:spacing w:line="240" w:lineRule="auto"/>
              <w:rPr>
                <w:sz w:val="18"/>
                <w:szCs w:val="18"/>
              </w:rPr>
            </w:pPr>
            <w:r w:rsidRPr="00246A60">
              <w:rPr>
                <w:sz w:val="18"/>
                <w:szCs w:val="18"/>
              </w:rPr>
              <w:t xml:space="preserve">Programme; theory of community-oriented primary care </w:t>
            </w:r>
          </w:p>
        </w:tc>
        <w:tc>
          <w:tcPr>
            <w:tcW w:w="2552" w:type="dxa"/>
            <w:hideMark/>
          </w:tcPr>
          <w:p w14:paraId="53C8C7D8" w14:textId="77777777" w:rsidR="00246A60" w:rsidRPr="00246A60" w:rsidRDefault="00246A60" w:rsidP="00246A60">
            <w:pPr>
              <w:spacing w:line="240" w:lineRule="auto"/>
              <w:rPr>
                <w:sz w:val="18"/>
                <w:szCs w:val="18"/>
              </w:rPr>
            </w:pPr>
            <w:r w:rsidRPr="00246A60">
              <w:rPr>
                <w:sz w:val="18"/>
                <w:szCs w:val="18"/>
              </w:rPr>
              <w:t>NR</w:t>
            </w:r>
          </w:p>
        </w:tc>
        <w:tc>
          <w:tcPr>
            <w:tcW w:w="1701" w:type="dxa"/>
            <w:hideMark/>
          </w:tcPr>
          <w:p w14:paraId="58A7998F" w14:textId="77777777" w:rsidR="00246A60" w:rsidRPr="00246A60" w:rsidRDefault="00246A60" w:rsidP="00246A60">
            <w:pPr>
              <w:spacing w:line="240" w:lineRule="auto"/>
              <w:rPr>
                <w:sz w:val="18"/>
                <w:szCs w:val="18"/>
              </w:rPr>
            </w:pPr>
            <w:r w:rsidRPr="00246A60">
              <w:rPr>
                <w:sz w:val="18"/>
                <w:szCs w:val="18"/>
              </w:rPr>
              <w:t>NR</w:t>
            </w:r>
          </w:p>
        </w:tc>
        <w:tc>
          <w:tcPr>
            <w:tcW w:w="2410" w:type="dxa"/>
          </w:tcPr>
          <w:p w14:paraId="30BAF8F6" w14:textId="77777777" w:rsidR="00246A60" w:rsidRPr="00246A60" w:rsidRDefault="00246A60" w:rsidP="00246A60">
            <w:pPr>
              <w:spacing w:line="240" w:lineRule="auto"/>
              <w:rPr>
                <w:sz w:val="18"/>
                <w:szCs w:val="18"/>
              </w:rPr>
            </w:pPr>
            <w:r w:rsidRPr="00246A60">
              <w:rPr>
                <w:sz w:val="18"/>
                <w:szCs w:val="18"/>
              </w:rPr>
              <w:t>Forge relationships between general practices and community organizations, and support patients to access the nonmedical services and encourage self determination</w:t>
            </w:r>
          </w:p>
        </w:tc>
        <w:tc>
          <w:tcPr>
            <w:tcW w:w="1701" w:type="dxa"/>
          </w:tcPr>
          <w:p w14:paraId="0FEDD26E" w14:textId="77777777" w:rsidR="00246A60" w:rsidRPr="00246A60" w:rsidRDefault="00246A60" w:rsidP="00246A60">
            <w:pPr>
              <w:spacing w:line="240" w:lineRule="auto"/>
              <w:rPr>
                <w:sz w:val="18"/>
                <w:szCs w:val="18"/>
              </w:rPr>
            </w:pPr>
            <w:r w:rsidRPr="00246A60">
              <w:rPr>
                <w:sz w:val="18"/>
                <w:szCs w:val="18"/>
              </w:rPr>
              <w:t>Clinics, h</w:t>
            </w:r>
            <w:r>
              <w:rPr>
                <w:sz w:val="18"/>
                <w:szCs w:val="18"/>
              </w:rPr>
              <w:t>ome</w:t>
            </w:r>
            <w:r w:rsidRPr="00246A60">
              <w:rPr>
                <w:sz w:val="18"/>
                <w:szCs w:val="18"/>
              </w:rPr>
              <w:t>, Community sites</w:t>
            </w:r>
          </w:p>
          <w:p w14:paraId="31AE905E" w14:textId="77777777" w:rsidR="00246A60" w:rsidRPr="00246A60" w:rsidRDefault="00246A60" w:rsidP="00246A60">
            <w:pPr>
              <w:spacing w:line="240" w:lineRule="auto"/>
              <w:rPr>
                <w:sz w:val="18"/>
                <w:szCs w:val="18"/>
              </w:rPr>
            </w:pPr>
          </w:p>
          <w:p w14:paraId="10E527CA" w14:textId="77777777" w:rsidR="00246A60" w:rsidRPr="00246A60" w:rsidRDefault="00246A60" w:rsidP="00246A60">
            <w:pPr>
              <w:spacing w:line="240" w:lineRule="auto"/>
              <w:rPr>
                <w:sz w:val="18"/>
                <w:szCs w:val="18"/>
              </w:rPr>
            </w:pPr>
            <w:r w:rsidRPr="00246A60">
              <w:rPr>
                <w:sz w:val="18"/>
                <w:szCs w:val="18"/>
              </w:rPr>
              <w:t>9 months duration</w:t>
            </w:r>
          </w:p>
          <w:p w14:paraId="4234285B" w14:textId="77777777" w:rsidR="00246A60" w:rsidRPr="00246A60" w:rsidRDefault="00246A60" w:rsidP="00246A60">
            <w:pPr>
              <w:spacing w:line="240" w:lineRule="auto"/>
              <w:rPr>
                <w:sz w:val="18"/>
                <w:szCs w:val="18"/>
              </w:rPr>
            </w:pPr>
          </w:p>
          <w:p w14:paraId="65FCF8D5" w14:textId="77777777" w:rsidR="00246A60" w:rsidRPr="00246A60" w:rsidRDefault="00246A60" w:rsidP="00246A60">
            <w:pPr>
              <w:spacing w:line="240" w:lineRule="auto"/>
              <w:rPr>
                <w:sz w:val="18"/>
                <w:szCs w:val="18"/>
              </w:rPr>
            </w:pPr>
            <w:r>
              <w:rPr>
                <w:sz w:val="18"/>
                <w:szCs w:val="18"/>
              </w:rPr>
              <w:t>Follow up:</w:t>
            </w:r>
            <w:r w:rsidR="00BA379C">
              <w:rPr>
                <w:sz w:val="18"/>
                <w:szCs w:val="18"/>
              </w:rPr>
              <w:t xml:space="preserve">9 </w:t>
            </w:r>
            <w:r w:rsidRPr="00246A60">
              <w:rPr>
                <w:sz w:val="18"/>
                <w:szCs w:val="18"/>
              </w:rPr>
              <w:t>months</w:t>
            </w:r>
          </w:p>
        </w:tc>
        <w:tc>
          <w:tcPr>
            <w:tcW w:w="3407" w:type="dxa"/>
          </w:tcPr>
          <w:p w14:paraId="34E2F20D" w14:textId="77777777" w:rsidR="00246A60" w:rsidRPr="00246A60" w:rsidRDefault="00246A60" w:rsidP="00246A60">
            <w:pPr>
              <w:spacing w:line="240" w:lineRule="auto"/>
              <w:rPr>
                <w:sz w:val="18"/>
                <w:szCs w:val="18"/>
              </w:rPr>
            </w:pPr>
            <w:r w:rsidRPr="00246A60">
              <w:rPr>
                <w:sz w:val="18"/>
                <w:szCs w:val="18"/>
              </w:rPr>
              <w:t xml:space="preserve">As </w:t>
            </w:r>
            <w:proofErr w:type="gramStart"/>
            <w:r w:rsidRPr="00246A60">
              <w:rPr>
                <w:sz w:val="18"/>
                <w:szCs w:val="18"/>
              </w:rPr>
              <w:t>required</w:t>
            </w:r>
            <w:proofErr w:type="gramEnd"/>
          </w:p>
          <w:p w14:paraId="016C9B11" w14:textId="77777777" w:rsidR="00246A60" w:rsidRPr="00246A60" w:rsidRDefault="00246A60" w:rsidP="00246A60">
            <w:pPr>
              <w:spacing w:line="240" w:lineRule="auto"/>
              <w:rPr>
                <w:sz w:val="18"/>
                <w:szCs w:val="18"/>
              </w:rPr>
            </w:pPr>
          </w:p>
          <w:p w14:paraId="3E859373" w14:textId="77777777" w:rsidR="00246A60" w:rsidRPr="00246A60" w:rsidRDefault="00246A60" w:rsidP="00246A60">
            <w:pPr>
              <w:spacing w:line="240" w:lineRule="auto"/>
              <w:rPr>
                <w:sz w:val="18"/>
                <w:szCs w:val="18"/>
              </w:rPr>
            </w:pPr>
            <w:r w:rsidRPr="00246A60">
              <w:rPr>
                <w:sz w:val="18"/>
                <w:szCs w:val="18"/>
              </w:rPr>
              <w:t>Total interventions: 868</w:t>
            </w:r>
          </w:p>
          <w:p w14:paraId="25766611" w14:textId="77777777" w:rsidR="00246A60" w:rsidRPr="00246A60" w:rsidRDefault="00246A60" w:rsidP="00246A60">
            <w:pPr>
              <w:spacing w:line="240" w:lineRule="auto"/>
              <w:rPr>
                <w:sz w:val="18"/>
                <w:szCs w:val="18"/>
              </w:rPr>
            </w:pPr>
          </w:p>
          <w:p w14:paraId="4A365D76" w14:textId="77777777" w:rsidR="00246A60" w:rsidRPr="00246A60" w:rsidRDefault="00246A60" w:rsidP="00246A60">
            <w:pPr>
              <w:spacing w:line="240" w:lineRule="auto"/>
              <w:rPr>
                <w:sz w:val="18"/>
                <w:szCs w:val="18"/>
              </w:rPr>
            </w:pPr>
            <w:r w:rsidRPr="00246A60">
              <w:rPr>
                <w:sz w:val="18"/>
                <w:szCs w:val="18"/>
              </w:rPr>
              <w:t>Mode: One to one, face to face, telephone</w:t>
            </w:r>
          </w:p>
          <w:p w14:paraId="22AC560E" w14:textId="77777777" w:rsidR="00246A60" w:rsidRPr="00246A60" w:rsidRDefault="00246A60" w:rsidP="00246A60">
            <w:pPr>
              <w:spacing w:line="240" w:lineRule="auto"/>
              <w:rPr>
                <w:sz w:val="18"/>
                <w:szCs w:val="18"/>
              </w:rPr>
            </w:pPr>
          </w:p>
        </w:tc>
      </w:tr>
      <w:tr w:rsidR="006E1468" w:rsidRPr="00246A60" w14:paraId="03DD7CC7" w14:textId="77777777" w:rsidTr="0068373B">
        <w:tc>
          <w:tcPr>
            <w:tcW w:w="1384" w:type="dxa"/>
            <w:hideMark/>
          </w:tcPr>
          <w:p w14:paraId="427252A5" w14:textId="7EED03B0" w:rsidR="00246A60" w:rsidRPr="00246A60" w:rsidRDefault="00246A60" w:rsidP="006E1468">
            <w:pPr>
              <w:spacing w:line="240" w:lineRule="auto"/>
              <w:rPr>
                <w:sz w:val="18"/>
                <w:szCs w:val="18"/>
              </w:rPr>
            </w:pPr>
            <w:r w:rsidRPr="00246A60">
              <w:rPr>
                <w:sz w:val="18"/>
                <w:szCs w:val="18"/>
              </w:rPr>
              <w:t>5.Kangovi et al</w:t>
            </w:r>
            <w:r w:rsidR="006E1468">
              <w:rPr>
                <w:sz w:val="18"/>
                <w:szCs w:val="18"/>
              </w:rPr>
              <w:fldChar w:fldCharType="begin">
                <w:fldData xml:space="preserve">PEVuZE5vdGU+PENpdGU+PEF1dGhvcj5LYW5nb3ZpPC9BdXRob3I+PFllYXI+MjAxODwvWWVhcj48
UmVjTnVtPjc3ODwvUmVjTnVtPjxEaXNwbGF5VGV4dD48c3R5bGUgZmFjZT0ic3VwZXJzY3JpcHQi
PjQ2PC9zdHlsZT48L0Rpc3BsYXlUZXh0PjxyZWNvcmQ+PHJlYy1udW1iZXI+Nzc4PC9yZWMtbnVt
YmVyPjxmb3JlaWduLWtleXM+PGtleSBhcHA9IkVOIiBkYi1pZD0ieGR2czV6ZXJhdjV0dzhlczlh
ZXhydnNpcnN2MHBwZTA1OTlhIiB0aW1lc3RhbXA9IjE1OTU0OTYyNjgiIGd1aWQ9IjA5Mzk3NDIw
LTgyYTktNDAxYi05YTI4LTQxMDhkM2ZmODFjYyI+Nzc4PC9rZXk+PC9mb3JlaWduLWtleXM+PHJl
Zi10eXBlIG5hbWU9IkpvdXJuYWwgQXJ0aWNsZSI+MTc8L3JlZi10eXBlPjxjb250cmlidXRvcnM+
PGF1dGhvcnM+PGF1dGhvcj5LYW5nb3ZpLCBTLjwvYXV0aG9yPjxhdXRob3I+TWl0cmEsIE4uPC9h
dXRob3I+PGF1dGhvcj5Ob3J0b24sIEwuPC9hdXRob3I+PGF1dGhvcj5IYXJ0ZSwgUi48L2F1dGhv
cj48YXV0aG9yPlpoYW8sIFguPC9hdXRob3I+PGF1dGhvcj5DYXJ0ZXIsIFQuPC9hdXRob3I+PGF1
dGhvcj5HcmFuZGUsIEQuPC9hdXRob3I+PGF1dGhvcj5Mb25nLCBKLiBBLjwvYXV0aG9yPjwvYXV0
aG9ycz48L2NvbnRyaWJ1dG9ycz48YXV0aC1hZGRyZXNzPkRpdmlzaW9uIG9mIEdlbmVyYWwgSW50
ZXJuYWwgTWVkaWNpbmUsIFBlcmVsbWFuIFNjaG9vbCBvZiBNZWRpY2luZSwgVW5pdmVyc2l0eSBv
ZiBQZW5uc3lsdmFuaWEsIFBoaWxhZGVscGhpYS4mI3hEO1Blbm4gQ2VudGVyIGZvciBDb21tdW5p
dHkgSGVhbHRoIFdvcmtlcnMsIFBlbm4gTWVkaWNpbmUsIFBoaWxhZGVscGhpYSwgUGVubnN5bHZh
bmlhLiYjeEQ7Q2VudGVyIGZvciBIZWFsdGggRXF1aXR5IFJlc2VhcmNoIGFuZCBQcm9tb3Rpb24s
IENvcnBvcmFsIE1pY2hhZWwgSi4gQ3Jlc2NlbnogVkEgTWVkaWNhbCBDZW50ZXIsIFBoaWxhZGVs
cGhpYSwgUGVubnN5bHZhbmlhLiYjeEQ7TGVvbmFyZCBEYXZpcyBJbnN0aXR1dGUgb2YgSGVhbHRo
IEVjb25vbWljcywgVW5pdmVyc2l0eSBvZiBQZW5uc3lsdmFuaWEsIFBoaWxhZGVscGhpYS4mI3hE
O0RlcGFydG1lbnQgb2YgQmlvc3RhdGlzdGljcyBhbmQgRXBpZGVtaW9sb2d5LCBQZXJlbG1hbiBT
Y2hvb2wgb2YgTWVkaWNpbmUsIFVuaXZlcnNpdHkgb2YgUGVubnN5bHZhbmlhLCBQaGlsYWRlbHBo
aWEuPC9hdXRoLWFkZHJlc3M+PHRpdGxlcz48dGl0bGU+RWZmZWN0IG9mIENvbW11bml0eSBIZWFs
dGggV29ya2VyIFN1cHBvcnQgb24gQ2xpbmljYWwgT3V0Y29tZXMgb2YgTG93LUluY29tZSBQYXRp
ZW50cyBBY3Jvc3MgUHJpbWFyeSBDYXJlIEZhY2lsaXRpZXM6IEEgUmFuZG9taXplZCBDbGluaWNh
bCBUcmlhbDwvdGl0bGU+PHNlY29uZGFyeS10aXRsZT5KQU1BIEludGVybiBNZWQ8L3NlY29uZGFy
eS10aXRsZT48YWx0LXRpdGxlPkpBTUEgaW50ZXJuYWwgbWVkaWNpbmU8L2FsdC10aXRsZT48L3Rp
dGxlcz48cGFnZXM+MTYzNS0xNjQzPC9wYWdlcz48dm9sdW1lPjE3ODwvdm9sdW1lPjxudW1iZXI+
MTI8L251bWJlcj48ZWRpdGlvbj4yMDE4LzExLzE0PC9lZGl0aW9uPjxkYXRlcz48eWVhcj4yMDE4
PC95ZWFyPjxwdWItZGF0ZXM+PGRhdGU+RGVjIDE8L2RhdGU+PC9wdWItZGF0ZXM+PC9kYXRlcz48
aXNibj4yMTY4LTYxMDYgKFByaW50KSYjeEQ7MjE2OC02MTA2PC9pc2JuPjxhY2Nlc3Npb24tbnVt
PjMwNDIyMjI0PC9hY2Nlc3Npb24tbnVtPjx1cmxzPjxyZWxhdGVkLXVybHM+PHVybD5odHRwczov
L2phbWFuZXR3b3JrLmNvbS9qb3VybmFscy9qYW1haW50ZXJuYWxtZWRpY2luZS9hcnRpY2xlcGRm
LzI3MDc5NDkvamFtYWludGVybmFsX2thbmdvdmlfMjAxOF9vaV8xODAwNzQucGRmPC91cmw+PC9y
ZWxhdGVkLXVybHM+PC91cmxzPjxjdXN0b20yPlBNQzY0Njk2NjE8L2N1c3RvbTI+PGN1c3RvbTY+
TklITVMxMDE3NTEwPC9jdXN0b202PjxlbGVjdHJvbmljLXJlc291cmNlLW51bT4xMC4xMDAxL2ph
bWFpbnRlcm5tZWQuMjAxOC40NjMwPC9lbGVjdHJvbmljLXJlc291cmNlLW51bT48cmVtb3RlLWRh
dGFiYXNlLXByb3ZpZGVyPk5MTTwvcmVtb3RlLWRhdGFiYXNlLXByb3ZpZGVyPjxsYW5ndWFnZT5l
bmc8L2xhbmd1YWdlPjwvcmVjb3JkPjwvQ2l0ZT48L0VuZE5vdGU+
</w:fldData>
              </w:fldChar>
            </w:r>
            <w:r w:rsidR="00A06A66">
              <w:rPr>
                <w:sz w:val="18"/>
                <w:szCs w:val="18"/>
              </w:rPr>
              <w:instrText xml:space="preserve"> ADDIN EN.CITE </w:instrText>
            </w:r>
            <w:r w:rsidR="00A06A66">
              <w:rPr>
                <w:sz w:val="18"/>
                <w:szCs w:val="18"/>
              </w:rPr>
              <w:fldChar w:fldCharType="begin">
                <w:fldData xml:space="preserve">PEVuZE5vdGU+PENpdGU+PEF1dGhvcj5LYW5nb3ZpPC9BdXRob3I+PFllYXI+MjAxODwvWWVhcj48
UmVjTnVtPjc3ODwvUmVjTnVtPjxEaXNwbGF5VGV4dD48c3R5bGUgZmFjZT0ic3VwZXJzY3JpcHQi
PjQ2PC9zdHlsZT48L0Rpc3BsYXlUZXh0PjxyZWNvcmQ+PHJlYy1udW1iZXI+Nzc4PC9yZWMtbnVt
YmVyPjxmb3JlaWduLWtleXM+PGtleSBhcHA9IkVOIiBkYi1pZD0ieGR2czV6ZXJhdjV0dzhlczlh
ZXhydnNpcnN2MHBwZTA1OTlhIiB0aW1lc3RhbXA9IjE1OTU0OTYyNjgiIGd1aWQ9IjA5Mzk3NDIw
LTgyYTktNDAxYi05YTI4LTQxMDhkM2ZmODFjYyI+Nzc4PC9rZXk+PC9mb3JlaWduLWtleXM+PHJl
Zi10eXBlIG5hbWU9IkpvdXJuYWwgQXJ0aWNsZSI+MTc8L3JlZi10eXBlPjxjb250cmlidXRvcnM+
PGF1dGhvcnM+PGF1dGhvcj5LYW5nb3ZpLCBTLjwvYXV0aG9yPjxhdXRob3I+TWl0cmEsIE4uPC9h
dXRob3I+PGF1dGhvcj5Ob3J0b24sIEwuPC9hdXRob3I+PGF1dGhvcj5IYXJ0ZSwgUi48L2F1dGhv
cj48YXV0aG9yPlpoYW8sIFguPC9hdXRob3I+PGF1dGhvcj5DYXJ0ZXIsIFQuPC9hdXRob3I+PGF1
dGhvcj5HcmFuZGUsIEQuPC9hdXRob3I+PGF1dGhvcj5Mb25nLCBKLiBBLjwvYXV0aG9yPjwvYXV0
aG9ycz48L2NvbnRyaWJ1dG9ycz48YXV0aC1hZGRyZXNzPkRpdmlzaW9uIG9mIEdlbmVyYWwgSW50
ZXJuYWwgTWVkaWNpbmUsIFBlcmVsbWFuIFNjaG9vbCBvZiBNZWRpY2luZSwgVW5pdmVyc2l0eSBv
ZiBQZW5uc3lsdmFuaWEsIFBoaWxhZGVscGhpYS4mI3hEO1Blbm4gQ2VudGVyIGZvciBDb21tdW5p
dHkgSGVhbHRoIFdvcmtlcnMsIFBlbm4gTWVkaWNpbmUsIFBoaWxhZGVscGhpYSwgUGVubnN5bHZh
bmlhLiYjeEQ7Q2VudGVyIGZvciBIZWFsdGggRXF1aXR5IFJlc2VhcmNoIGFuZCBQcm9tb3Rpb24s
IENvcnBvcmFsIE1pY2hhZWwgSi4gQ3Jlc2NlbnogVkEgTWVkaWNhbCBDZW50ZXIsIFBoaWxhZGVs
cGhpYSwgUGVubnN5bHZhbmlhLiYjeEQ7TGVvbmFyZCBEYXZpcyBJbnN0aXR1dGUgb2YgSGVhbHRo
IEVjb25vbWljcywgVW5pdmVyc2l0eSBvZiBQZW5uc3lsdmFuaWEsIFBoaWxhZGVscGhpYS4mI3hE
O0RlcGFydG1lbnQgb2YgQmlvc3RhdGlzdGljcyBhbmQgRXBpZGVtaW9sb2d5LCBQZXJlbG1hbiBT
Y2hvb2wgb2YgTWVkaWNpbmUsIFVuaXZlcnNpdHkgb2YgUGVubnN5bHZhbmlhLCBQaGlsYWRlbHBo
aWEuPC9hdXRoLWFkZHJlc3M+PHRpdGxlcz48dGl0bGU+RWZmZWN0IG9mIENvbW11bml0eSBIZWFs
dGggV29ya2VyIFN1cHBvcnQgb24gQ2xpbmljYWwgT3V0Y29tZXMgb2YgTG93LUluY29tZSBQYXRp
ZW50cyBBY3Jvc3MgUHJpbWFyeSBDYXJlIEZhY2lsaXRpZXM6IEEgUmFuZG9taXplZCBDbGluaWNh
bCBUcmlhbDwvdGl0bGU+PHNlY29uZGFyeS10aXRsZT5KQU1BIEludGVybiBNZWQ8L3NlY29uZGFy
eS10aXRsZT48YWx0LXRpdGxlPkpBTUEgaW50ZXJuYWwgbWVkaWNpbmU8L2FsdC10aXRsZT48L3Rp
dGxlcz48cGFnZXM+MTYzNS0xNjQzPC9wYWdlcz48dm9sdW1lPjE3ODwvdm9sdW1lPjxudW1iZXI+
MTI8L251bWJlcj48ZWRpdGlvbj4yMDE4LzExLzE0PC9lZGl0aW9uPjxkYXRlcz48eWVhcj4yMDE4
PC95ZWFyPjxwdWItZGF0ZXM+PGRhdGU+RGVjIDE8L2RhdGU+PC9wdWItZGF0ZXM+PC9kYXRlcz48
aXNibj4yMTY4LTYxMDYgKFByaW50KSYjeEQ7MjE2OC02MTA2PC9pc2JuPjxhY2Nlc3Npb24tbnVt
PjMwNDIyMjI0PC9hY2Nlc3Npb24tbnVtPjx1cmxzPjxyZWxhdGVkLXVybHM+PHVybD5odHRwczov
L2phbWFuZXR3b3JrLmNvbS9qb3VybmFscy9qYW1haW50ZXJuYWxtZWRpY2luZS9hcnRpY2xlcGRm
LzI3MDc5NDkvamFtYWludGVybmFsX2thbmdvdmlfMjAxOF9vaV8xODAwNzQucGRmPC91cmw+PC9y
ZWxhdGVkLXVybHM+PC91cmxzPjxjdXN0b20yPlBNQzY0Njk2NjE8L2N1c3RvbTI+PGN1c3RvbTY+
TklITVMxMDE3NTEwPC9jdXN0b202PjxlbGVjdHJvbmljLXJlc291cmNlLW51bT4xMC4xMDAxL2ph
bWFpbnRlcm5tZWQuMjAxOC40NjMwPC9lbGVjdHJvbmljLXJlc291cmNlLW51bT48cmVtb3RlLWRh
dGFiYXNlLXByb3ZpZGVyPk5MTTwvcmVtb3RlLWRhdGFiYXNlLXByb3ZpZGVyPjxsYW5ndWFnZT5l
bmc8L2xhbmd1YWdlPjwvcmVjb3JkPjwvQ2l0ZT48L0VuZE5vdGU+
</w:fldData>
              </w:fldChar>
            </w:r>
            <w:r w:rsidR="00A06A66">
              <w:rPr>
                <w:sz w:val="18"/>
                <w:szCs w:val="18"/>
              </w:rPr>
              <w:instrText xml:space="preserve"> ADDIN EN.CITE.DATA </w:instrText>
            </w:r>
            <w:r w:rsidR="00A06A66">
              <w:rPr>
                <w:sz w:val="18"/>
                <w:szCs w:val="18"/>
              </w:rPr>
            </w:r>
            <w:r w:rsidR="00A06A66">
              <w:rPr>
                <w:sz w:val="18"/>
                <w:szCs w:val="18"/>
              </w:rPr>
              <w:fldChar w:fldCharType="end"/>
            </w:r>
            <w:r w:rsidR="006E1468">
              <w:rPr>
                <w:sz w:val="18"/>
                <w:szCs w:val="18"/>
              </w:rPr>
            </w:r>
            <w:r w:rsidR="006E1468">
              <w:rPr>
                <w:sz w:val="18"/>
                <w:szCs w:val="18"/>
              </w:rPr>
              <w:fldChar w:fldCharType="separate"/>
            </w:r>
            <w:r w:rsidR="00A06A66" w:rsidRPr="00A06A66">
              <w:rPr>
                <w:noProof/>
                <w:sz w:val="18"/>
                <w:szCs w:val="18"/>
                <w:vertAlign w:val="superscript"/>
              </w:rPr>
              <w:t>46</w:t>
            </w:r>
            <w:r w:rsidR="006E1468">
              <w:rPr>
                <w:sz w:val="18"/>
                <w:szCs w:val="18"/>
              </w:rPr>
              <w:fldChar w:fldCharType="end"/>
            </w:r>
            <w:r w:rsidRPr="00246A60">
              <w:rPr>
                <w:sz w:val="18"/>
                <w:szCs w:val="18"/>
              </w:rPr>
              <w:t xml:space="preserve"> </w:t>
            </w:r>
          </w:p>
        </w:tc>
        <w:tc>
          <w:tcPr>
            <w:tcW w:w="2013" w:type="dxa"/>
            <w:hideMark/>
          </w:tcPr>
          <w:p w14:paraId="36D967E6" w14:textId="77777777" w:rsidR="00246A60" w:rsidRPr="00246A60" w:rsidRDefault="00246A60" w:rsidP="00246A60">
            <w:pPr>
              <w:spacing w:line="240" w:lineRule="auto"/>
              <w:rPr>
                <w:sz w:val="18"/>
                <w:szCs w:val="18"/>
              </w:rPr>
            </w:pPr>
            <w:r w:rsidRPr="00246A60">
              <w:rPr>
                <w:sz w:val="18"/>
                <w:szCs w:val="18"/>
              </w:rPr>
              <w:t>Participatory action research framework within the domains of coaching, social support, and advocacy</w:t>
            </w:r>
          </w:p>
        </w:tc>
        <w:tc>
          <w:tcPr>
            <w:tcW w:w="2552" w:type="dxa"/>
            <w:hideMark/>
          </w:tcPr>
          <w:p w14:paraId="4D73A1DE" w14:textId="77777777" w:rsidR="00246A60" w:rsidRPr="00246A60" w:rsidRDefault="00246A60" w:rsidP="00246A60">
            <w:pPr>
              <w:spacing w:line="240" w:lineRule="auto"/>
              <w:rPr>
                <w:sz w:val="18"/>
                <w:szCs w:val="18"/>
              </w:rPr>
            </w:pPr>
            <w:r w:rsidRPr="00246A60">
              <w:rPr>
                <w:sz w:val="18"/>
                <w:szCs w:val="18"/>
              </w:rPr>
              <w:t>One month-long training that covers topics such as action planning and motivational interviewing.</w:t>
            </w:r>
          </w:p>
        </w:tc>
        <w:tc>
          <w:tcPr>
            <w:tcW w:w="1701" w:type="dxa"/>
            <w:hideMark/>
          </w:tcPr>
          <w:p w14:paraId="6815AE24" w14:textId="77777777" w:rsidR="00246A60" w:rsidRPr="00246A60" w:rsidRDefault="00246A60" w:rsidP="00246A60">
            <w:pPr>
              <w:spacing w:line="240" w:lineRule="auto"/>
              <w:rPr>
                <w:sz w:val="18"/>
                <w:szCs w:val="18"/>
              </w:rPr>
            </w:pPr>
            <w:r w:rsidRPr="00246A60">
              <w:rPr>
                <w:sz w:val="18"/>
                <w:szCs w:val="18"/>
              </w:rPr>
              <w:t>High school diploma</w:t>
            </w:r>
          </w:p>
        </w:tc>
        <w:tc>
          <w:tcPr>
            <w:tcW w:w="2410" w:type="dxa"/>
          </w:tcPr>
          <w:p w14:paraId="22C69BE2" w14:textId="77777777" w:rsidR="00246A60" w:rsidRPr="00246A60" w:rsidRDefault="00246A60" w:rsidP="00246A60">
            <w:pPr>
              <w:spacing w:line="240" w:lineRule="auto"/>
              <w:rPr>
                <w:sz w:val="18"/>
                <w:szCs w:val="18"/>
              </w:rPr>
            </w:pPr>
            <w:r w:rsidRPr="00246A60">
              <w:rPr>
                <w:sz w:val="18"/>
                <w:szCs w:val="18"/>
              </w:rPr>
              <w:t xml:space="preserve">Helped patients identify long-term </w:t>
            </w:r>
            <w:r w:rsidR="00AE63E6" w:rsidRPr="00246A60">
              <w:rPr>
                <w:sz w:val="18"/>
                <w:szCs w:val="18"/>
              </w:rPr>
              <w:t>supports, -</w:t>
            </w:r>
            <w:r w:rsidRPr="00246A60">
              <w:rPr>
                <w:sz w:val="18"/>
                <w:szCs w:val="18"/>
              </w:rPr>
              <w:t xml:space="preserve">facilitated exercise, social services; sourcing lower cost medication; referral to mental health care/ drug addiction </w:t>
            </w:r>
          </w:p>
        </w:tc>
        <w:tc>
          <w:tcPr>
            <w:tcW w:w="1701" w:type="dxa"/>
          </w:tcPr>
          <w:p w14:paraId="3856E9CB" w14:textId="77777777" w:rsidR="00246A60" w:rsidRPr="00246A60" w:rsidRDefault="00246A60" w:rsidP="00246A60">
            <w:pPr>
              <w:spacing w:line="240" w:lineRule="auto"/>
              <w:rPr>
                <w:sz w:val="18"/>
                <w:szCs w:val="18"/>
              </w:rPr>
            </w:pPr>
            <w:r w:rsidRPr="00246A60">
              <w:rPr>
                <w:sz w:val="18"/>
                <w:szCs w:val="18"/>
              </w:rPr>
              <w:t xml:space="preserve"> NR</w:t>
            </w:r>
          </w:p>
          <w:p w14:paraId="7953EF87" w14:textId="77777777" w:rsidR="00246A60" w:rsidRPr="00246A60" w:rsidRDefault="00246A60" w:rsidP="00246A60">
            <w:pPr>
              <w:spacing w:line="240" w:lineRule="auto"/>
              <w:rPr>
                <w:sz w:val="18"/>
                <w:szCs w:val="18"/>
              </w:rPr>
            </w:pPr>
          </w:p>
          <w:p w14:paraId="241905A1" w14:textId="77777777" w:rsidR="00246A60" w:rsidRPr="00246A60" w:rsidRDefault="00246A60" w:rsidP="00246A60">
            <w:pPr>
              <w:spacing w:line="240" w:lineRule="auto"/>
              <w:rPr>
                <w:sz w:val="18"/>
                <w:szCs w:val="18"/>
              </w:rPr>
            </w:pPr>
            <w:r w:rsidRPr="00246A60">
              <w:rPr>
                <w:sz w:val="18"/>
                <w:szCs w:val="18"/>
              </w:rPr>
              <w:t>6 months duration</w:t>
            </w:r>
          </w:p>
          <w:p w14:paraId="6EF9C76E" w14:textId="77777777" w:rsidR="00246A60" w:rsidRPr="00246A60" w:rsidRDefault="00246A60" w:rsidP="00246A60">
            <w:pPr>
              <w:spacing w:line="240" w:lineRule="auto"/>
              <w:rPr>
                <w:sz w:val="18"/>
                <w:szCs w:val="18"/>
              </w:rPr>
            </w:pPr>
          </w:p>
          <w:p w14:paraId="7F64ADE9" w14:textId="77777777" w:rsidR="00246A60" w:rsidRPr="00246A60" w:rsidRDefault="00246A60" w:rsidP="00246A60">
            <w:pPr>
              <w:spacing w:line="240" w:lineRule="auto"/>
              <w:rPr>
                <w:sz w:val="18"/>
                <w:szCs w:val="18"/>
              </w:rPr>
            </w:pPr>
            <w:r w:rsidRPr="00246A60">
              <w:rPr>
                <w:sz w:val="18"/>
                <w:szCs w:val="18"/>
              </w:rPr>
              <w:t>Follow up: baseline, 6, 9 months</w:t>
            </w:r>
          </w:p>
        </w:tc>
        <w:tc>
          <w:tcPr>
            <w:tcW w:w="3407" w:type="dxa"/>
          </w:tcPr>
          <w:p w14:paraId="5470B3A9" w14:textId="77777777" w:rsidR="00246A60" w:rsidRPr="00246A60" w:rsidRDefault="00246A60" w:rsidP="00246A60">
            <w:pPr>
              <w:spacing w:line="240" w:lineRule="auto"/>
              <w:rPr>
                <w:sz w:val="18"/>
                <w:szCs w:val="18"/>
              </w:rPr>
            </w:pPr>
            <w:r w:rsidRPr="00246A60">
              <w:rPr>
                <w:sz w:val="18"/>
                <w:szCs w:val="18"/>
              </w:rPr>
              <w:t xml:space="preserve">Min 24 </w:t>
            </w:r>
            <w:proofErr w:type="gramStart"/>
            <w:r w:rsidRPr="00246A60">
              <w:rPr>
                <w:sz w:val="18"/>
                <w:szCs w:val="18"/>
              </w:rPr>
              <w:t>contacts;</w:t>
            </w:r>
            <w:proofErr w:type="gramEnd"/>
            <w:r w:rsidRPr="00246A60">
              <w:rPr>
                <w:sz w:val="18"/>
                <w:szCs w:val="18"/>
              </w:rPr>
              <w:t xml:space="preserve"> </w:t>
            </w:r>
          </w:p>
          <w:p w14:paraId="02A94984" w14:textId="77777777" w:rsidR="00246A60" w:rsidRPr="00246A60" w:rsidRDefault="00246A60" w:rsidP="00246A60">
            <w:pPr>
              <w:spacing w:line="240" w:lineRule="auto"/>
              <w:rPr>
                <w:sz w:val="18"/>
                <w:szCs w:val="18"/>
              </w:rPr>
            </w:pPr>
          </w:p>
          <w:p w14:paraId="33760EBE" w14:textId="77777777" w:rsidR="00246A60" w:rsidRPr="00246A60" w:rsidRDefault="00246A60" w:rsidP="00246A60">
            <w:pPr>
              <w:spacing w:line="240" w:lineRule="auto"/>
              <w:rPr>
                <w:sz w:val="18"/>
                <w:szCs w:val="18"/>
              </w:rPr>
            </w:pPr>
            <w:r w:rsidRPr="00246A60">
              <w:rPr>
                <w:sz w:val="18"/>
                <w:szCs w:val="18"/>
              </w:rPr>
              <w:t>Total interventions: NR</w:t>
            </w:r>
          </w:p>
          <w:p w14:paraId="532054EF" w14:textId="77777777" w:rsidR="00246A60" w:rsidRPr="00246A60" w:rsidRDefault="00246A60" w:rsidP="00246A60">
            <w:pPr>
              <w:spacing w:line="240" w:lineRule="auto"/>
              <w:rPr>
                <w:sz w:val="18"/>
                <w:szCs w:val="18"/>
              </w:rPr>
            </w:pPr>
          </w:p>
          <w:p w14:paraId="1A67315D" w14:textId="77777777" w:rsidR="00246A60" w:rsidRPr="00246A60" w:rsidRDefault="00246A60" w:rsidP="00246A60">
            <w:pPr>
              <w:spacing w:line="240" w:lineRule="auto"/>
              <w:rPr>
                <w:sz w:val="18"/>
                <w:szCs w:val="18"/>
              </w:rPr>
            </w:pPr>
            <w:r w:rsidRPr="00246A60">
              <w:rPr>
                <w:sz w:val="18"/>
                <w:szCs w:val="18"/>
              </w:rPr>
              <w:t>Mode: Individualised or group face to face; telephone</w:t>
            </w:r>
          </w:p>
        </w:tc>
      </w:tr>
      <w:tr w:rsidR="006E1468" w:rsidRPr="00246A60" w14:paraId="413FDC22" w14:textId="77777777" w:rsidTr="0068373B">
        <w:tc>
          <w:tcPr>
            <w:tcW w:w="1384" w:type="dxa"/>
            <w:hideMark/>
          </w:tcPr>
          <w:p w14:paraId="6308966A" w14:textId="77367533" w:rsidR="00246A60" w:rsidRPr="00246A60" w:rsidRDefault="00246A60" w:rsidP="006E1468">
            <w:pPr>
              <w:spacing w:line="240" w:lineRule="auto"/>
              <w:rPr>
                <w:sz w:val="18"/>
                <w:szCs w:val="18"/>
              </w:rPr>
            </w:pPr>
            <w:r w:rsidRPr="00246A60">
              <w:rPr>
                <w:sz w:val="18"/>
                <w:szCs w:val="18"/>
              </w:rPr>
              <w:t xml:space="preserve">6.Spencer et al </w:t>
            </w:r>
            <w:r w:rsidR="006E1468">
              <w:rPr>
                <w:sz w:val="18"/>
                <w:szCs w:val="18"/>
              </w:rPr>
              <w:fldChar w:fldCharType="begin"/>
            </w:r>
            <w:r w:rsidR="00A06A66">
              <w:rPr>
                <w:sz w:val="18"/>
                <w:szCs w:val="18"/>
              </w:rPr>
              <w:instrText xml:space="preserve"> ADDIN EN.CITE &lt;EndNote&gt;&lt;Cite&gt;&lt;Author&gt;Spencer&lt;/Author&gt;&lt;Year&gt;2018&lt;/Year&gt;&lt;RecNum&gt;17254&lt;/RecNum&gt;&lt;DisplayText&gt;&lt;style face="superscript"&gt;48&lt;/style&gt;&lt;/DisplayText&gt;&lt;record&gt;&lt;rec-number&gt;17254&lt;/rec-number&gt;&lt;foreign-keys&gt;&lt;key app="EN" db-id="xdvs5zerav5tw8es9aexrvsirsv0ppe0599a" timestamp="1622630866" guid="f6afdf21-d0e5-432a-9f84-c4fcd0ad7a46"&gt;17254&lt;/key&gt;&lt;/foreign-keys&gt;&lt;ref-type name="Journal Article"&gt;17&lt;/ref-type&gt;&lt;contributors&gt;&lt;authors&gt;&lt;author&gt;Spencer, M. S.&lt;/author&gt;&lt;author&gt;Kieffer, E. C.&lt;/author&gt;&lt;author&gt;Sinco, B.&lt;/author&gt;&lt;author&gt;Piatt, G.&lt;/author&gt;&lt;author&gt;Palmisano, G.&lt;/author&gt;&lt;author&gt;Hawkins, J.&lt;/author&gt;&lt;author&gt;Lebron, A.&lt;/author&gt;&lt;author&gt;Espitia, N.&lt;/author&gt;&lt;author&gt;Tang, T.&lt;/author&gt;&lt;author&gt;Funnell, M.&lt;/author&gt;&lt;author&gt;Heisler, M.&lt;/author&gt;&lt;/authors&gt;&lt;/contributors&gt;&lt;auth-address&gt;University of Michigan, Ann Arbor, MI spencerm1014@gmail.com.&amp;#xD;University of Michigan, Ann Arbor, MI.&amp;#xD;Community Health and Social Services (CHASS), Detroit, MI.&amp;#xD;Michigan State University, East Lansing, MI.&amp;#xD;University of California at Irvine, Irvine, CA.&amp;#xD;University of British Columbia, Vancouver, British Columbia, Canada.&lt;/auth-address&gt;&lt;titles&gt;&lt;title&gt;Outcomes at 18 Months From a Community Health Worker and Peer Leader Diabetes Self-Management Program for Latino Adults&lt;/title&gt;&lt;secondary-title&gt;Diabetes Care&lt;/secondary-title&gt;&lt;/titles&gt;&lt;pages&gt;1414-1422&lt;/pages&gt;&lt;volume&gt;41&lt;/volume&gt;&lt;number&gt;7&lt;/number&gt;&lt;edition&gt;2018/04/29&lt;/edition&gt;&lt;dates&gt;&lt;year&gt;2018&lt;/year&gt;&lt;pub-dates&gt;&lt;date&gt;Jul&lt;/date&gt;&lt;/pub-dates&gt;&lt;/dates&gt;&lt;isbn&gt;0149-5992 (Print)&amp;#xD;0149-5992&lt;/isbn&gt;&lt;accession-num&gt;29703724&lt;/accession-num&gt;&lt;urls&gt;&lt;/urls&gt;&lt;custom2&gt;PMC6014532&lt;/custom2&gt;&lt;electronic-resource-num&gt;10.2337/dc17-0978&lt;/electronic-resource-num&gt;&lt;remote-database-provider&gt;NLM&lt;/remote-database-provider&gt;&lt;language&gt;eng&lt;/language&gt;&lt;/record&gt;&lt;/Cite&gt;&lt;/EndNote&gt;</w:instrText>
            </w:r>
            <w:r w:rsidR="006E1468">
              <w:rPr>
                <w:sz w:val="18"/>
                <w:szCs w:val="18"/>
              </w:rPr>
              <w:fldChar w:fldCharType="separate"/>
            </w:r>
            <w:r w:rsidR="00A06A66" w:rsidRPr="00A06A66">
              <w:rPr>
                <w:noProof/>
                <w:sz w:val="18"/>
                <w:szCs w:val="18"/>
                <w:vertAlign w:val="superscript"/>
              </w:rPr>
              <w:t>48</w:t>
            </w:r>
            <w:r w:rsidR="006E1468">
              <w:rPr>
                <w:sz w:val="18"/>
                <w:szCs w:val="18"/>
              </w:rPr>
              <w:fldChar w:fldCharType="end"/>
            </w:r>
          </w:p>
        </w:tc>
        <w:tc>
          <w:tcPr>
            <w:tcW w:w="2013" w:type="dxa"/>
            <w:hideMark/>
          </w:tcPr>
          <w:p w14:paraId="5B7F3C38" w14:textId="77777777" w:rsidR="00246A60" w:rsidRPr="00246A60" w:rsidRDefault="00246A60" w:rsidP="00246A60">
            <w:pPr>
              <w:spacing w:line="240" w:lineRule="auto"/>
              <w:rPr>
                <w:sz w:val="18"/>
                <w:szCs w:val="18"/>
              </w:rPr>
            </w:pPr>
            <w:r w:rsidRPr="00246A60">
              <w:rPr>
                <w:sz w:val="18"/>
                <w:szCs w:val="18"/>
              </w:rPr>
              <w:t>Community-based</w:t>
            </w:r>
          </w:p>
          <w:p w14:paraId="3B3616C5" w14:textId="77777777" w:rsidR="00246A60" w:rsidRPr="00246A60" w:rsidRDefault="00246A60" w:rsidP="00246A60">
            <w:pPr>
              <w:spacing w:line="240" w:lineRule="auto"/>
              <w:rPr>
                <w:sz w:val="18"/>
                <w:szCs w:val="18"/>
              </w:rPr>
            </w:pPr>
            <w:r w:rsidRPr="00246A60">
              <w:rPr>
                <w:sz w:val="18"/>
                <w:szCs w:val="18"/>
              </w:rPr>
              <w:t xml:space="preserve">participatory research grounded in empowerment method to facilitate self-directed </w:t>
            </w:r>
            <w:r>
              <w:rPr>
                <w:sz w:val="18"/>
                <w:szCs w:val="18"/>
              </w:rPr>
              <w:t>behaviour change</w:t>
            </w:r>
          </w:p>
        </w:tc>
        <w:tc>
          <w:tcPr>
            <w:tcW w:w="2552" w:type="dxa"/>
            <w:hideMark/>
          </w:tcPr>
          <w:p w14:paraId="25146905" w14:textId="77777777" w:rsidR="00246A60" w:rsidRPr="00246A60" w:rsidRDefault="00246A60" w:rsidP="00246A60">
            <w:pPr>
              <w:spacing w:line="240" w:lineRule="auto"/>
              <w:rPr>
                <w:sz w:val="18"/>
                <w:szCs w:val="18"/>
              </w:rPr>
            </w:pPr>
            <w:r w:rsidRPr="00246A60">
              <w:rPr>
                <w:sz w:val="18"/>
                <w:szCs w:val="18"/>
              </w:rPr>
              <w:t>CLWs underwent 160 h of CLW training; 80 hrs of diabetes education; trained in empowerment-</w:t>
            </w:r>
            <w:proofErr w:type="gramStart"/>
            <w:r w:rsidRPr="00246A60">
              <w:rPr>
                <w:sz w:val="18"/>
                <w:szCs w:val="18"/>
              </w:rPr>
              <w:t>based</w:t>
            </w:r>
            <w:proofErr w:type="gramEnd"/>
          </w:p>
          <w:p w14:paraId="1B0DBC69" w14:textId="77777777" w:rsidR="00246A60" w:rsidRPr="00246A60" w:rsidRDefault="00246A60" w:rsidP="00246A60">
            <w:pPr>
              <w:spacing w:line="240" w:lineRule="auto"/>
              <w:rPr>
                <w:sz w:val="18"/>
                <w:szCs w:val="18"/>
              </w:rPr>
            </w:pPr>
            <w:r w:rsidRPr="00246A60">
              <w:rPr>
                <w:sz w:val="18"/>
                <w:szCs w:val="18"/>
              </w:rPr>
              <w:t>Approaches; motivational interviewing and goal setting.</w:t>
            </w:r>
          </w:p>
        </w:tc>
        <w:tc>
          <w:tcPr>
            <w:tcW w:w="1701" w:type="dxa"/>
            <w:hideMark/>
          </w:tcPr>
          <w:p w14:paraId="7901C894" w14:textId="77777777" w:rsidR="00246A60" w:rsidRPr="00246A60" w:rsidRDefault="00246A60" w:rsidP="00246A60">
            <w:pPr>
              <w:spacing w:line="240" w:lineRule="auto"/>
              <w:rPr>
                <w:sz w:val="18"/>
                <w:szCs w:val="18"/>
              </w:rPr>
            </w:pPr>
            <w:r w:rsidRPr="00246A60">
              <w:rPr>
                <w:sz w:val="18"/>
                <w:szCs w:val="18"/>
              </w:rPr>
              <w:t>Spanish-fluent Latinas who had completed</w:t>
            </w:r>
            <w:r w:rsidR="0066457D">
              <w:rPr>
                <w:sz w:val="18"/>
                <w:szCs w:val="18"/>
              </w:rPr>
              <w:t xml:space="preserve"> </w:t>
            </w:r>
            <w:r w:rsidRPr="00246A60">
              <w:rPr>
                <w:sz w:val="18"/>
                <w:szCs w:val="18"/>
              </w:rPr>
              <w:t>high school or had a GED</w:t>
            </w:r>
          </w:p>
        </w:tc>
        <w:tc>
          <w:tcPr>
            <w:tcW w:w="2410" w:type="dxa"/>
            <w:hideMark/>
          </w:tcPr>
          <w:p w14:paraId="5478DE0F" w14:textId="77777777" w:rsidR="00246A60" w:rsidRPr="00246A60" w:rsidRDefault="00246A60" w:rsidP="00246A60">
            <w:pPr>
              <w:spacing w:line="240" w:lineRule="auto"/>
              <w:rPr>
                <w:sz w:val="18"/>
                <w:szCs w:val="18"/>
              </w:rPr>
            </w:pPr>
            <w:r w:rsidRPr="00246A60">
              <w:rPr>
                <w:sz w:val="18"/>
                <w:szCs w:val="18"/>
              </w:rPr>
              <w:t>Improve communication skills, referrals to other service systems; set goals using the five-step goal-setting model</w:t>
            </w:r>
          </w:p>
        </w:tc>
        <w:tc>
          <w:tcPr>
            <w:tcW w:w="1701" w:type="dxa"/>
          </w:tcPr>
          <w:p w14:paraId="3BEBCEE0" w14:textId="77777777" w:rsidR="00246A60" w:rsidRPr="00246A60" w:rsidRDefault="00246A60" w:rsidP="00246A60">
            <w:pPr>
              <w:spacing w:line="240" w:lineRule="auto"/>
              <w:rPr>
                <w:sz w:val="18"/>
                <w:szCs w:val="18"/>
              </w:rPr>
            </w:pPr>
            <w:r>
              <w:rPr>
                <w:sz w:val="18"/>
                <w:szCs w:val="18"/>
              </w:rPr>
              <w:t>Community site</w:t>
            </w:r>
          </w:p>
          <w:p w14:paraId="606C30A7" w14:textId="77777777" w:rsidR="00246A60" w:rsidRPr="00246A60" w:rsidRDefault="00246A60" w:rsidP="00246A60">
            <w:pPr>
              <w:spacing w:line="240" w:lineRule="auto"/>
              <w:rPr>
                <w:sz w:val="18"/>
                <w:szCs w:val="18"/>
              </w:rPr>
            </w:pPr>
          </w:p>
          <w:p w14:paraId="3193693C" w14:textId="77777777" w:rsidR="00246A60" w:rsidRPr="00246A60" w:rsidRDefault="00246A60" w:rsidP="00246A60">
            <w:pPr>
              <w:spacing w:line="240" w:lineRule="auto"/>
              <w:rPr>
                <w:sz w:val="18"/>
                <w:szCs w:val="18"/>
              </w:rPr>
            </w:pPr>
            <w:r w:rsidRPr="00246A60">
              <w:rPr>
                <w:sz w:val="18"/>
                <w:szCs w:val="18"/>
              </w:rPr>
              <w:t>6 months duration</w:t>
            </w:r>
          </w:p>
          <w:p w14:paraId="7F38F238" w14:textId="77777777" w:rsidR="00246A60" w:rsidRPr="00246A60" w:rsidRDefault="00246A60" w:rsidP="00246A60">
            <w:pPr>
              <w:spacing w:line="240" w:lineRule="auto"/>
              <w:rPr>
                <w:sz w:val="18"/>
                <w:szCs w:val="18"/>
              </w:rPr>
            </w:pPr>
          </w:p>
          <w:p w14:paraId="46B13CDD" w14:textId="77777777" w:rsidR="00246A60" w:rsidRPr="00246A60" w:rsidRDefault="00246A60" w:rsidP="00246A60">
            <w:pPr>
              <w:spacing w:line="240" w:lineRule="auto"/>
              <w:rPr>
                <w:sz w:val="18"/>
                <w:szCs w:val="18"/>
              </w:rPr>
            </w:pPr>
            <w:r w:rsidRPr="00246A60">
              <w:rPr>
                <w:sz w:val="18"/>
                <w:szCs w:val="18"/>
              </w:rPr>
              <w:t>Follow up: baseline, 6, 12, 18 months</w:t>
            </w:r>
          </w:p>
        </w:tc>
        <w:tc>
          <w:tcPr>
            <w:tcW w:w="3407" w:type="dxa"/>
          </w:tcPr>
          <w:p w14:paraId="1878C121" w14:textId="77777777" w:rsidR="00246A60" w:rsidRPr="00246A60" w:rsidRDefault="00246A60" w:rsidP="00246A60">
            <w:pPr>
              <w:spacing w:line="240" w:lineRule="auto"/>
              <w:rPr>
                <w:sz w:val="18"/>
                <w:szCs w:val="18"/>
              </w:rPr>
            </w:pPr>
            <w:r>
              <w:rPr>
                <w:sz w:val="18"/>
                <w:szCs w:val="18"/>
              </w:rPr>
              <w:t>11 x 2-hr</w:t>
            </w:r>
            <w:r w:rsidRPr="00246A60">
              <w:rPr>
                <w:sz w:val="18"/>
                <w:szCs w:val="18"/>
              </w:rPr>
              <w:t xml:space="preserve"> ses</w:t>
            </w:r>
            <w:r>
              <w:rPr>
                <w:sz w:val="18"/>
                <w:szCs w:val="18"/>
              </w:rPr>
              <w:t xml:space="preserve">sions </w:t>
            </w:r>
            <w:r w:rsidRPr="00246A60">
              <w:rPr>
                <w:sz w:val="18"/>
                <w:szCs w:val="18"/>
              </w:rPr>
              <w:t>every 2 wee</w:t>
            </w:r>
            <w:r>
              <w:rPr>
                <w:sz w:val="18"/>
                <w:szCs w:val="18"/>
              </w:rPr>
              <w:t xml:space="preserve">ks; 2 x 60-min home visits </w:t>
            </w:r>
            <w:r w:rsidRPr="00246A60">
              <w:rPr>
                <w:sz w:val="18"/>
                <w:szCs w:val="18"/>
              </w:rPr>
              <w:t>month</w:t>
            </w:r>
            <w:r>
              <w:rPr>
                <w:sz w:val="18"/>
                <w:szCs w:val="18"/>
              </w:rPr>
              <w:t xml:space="preserve">ly; phone calls </w:t>
            </w:r>
          </w:p>
          <w:p w14:paraId="6B95D678" w14:textId="77777777" w:rsidR="00246A60" w:rsidRPr="00246A60" w:rsidRDefault="00246A60" w:rsidP="00246A60">
            <w:pPr>
              <w:spacing w:line="240" w:lineRule="auto"/>
              <w:rPr>
                <w:sz w:val="18"/>
                <w:szCs w:val="18"/>
              </w:rPr>
            </w:pPr>
          </w:p>
          <w:p w14:paraId="6E519E5F" w14:textId="77777777" w:rsidR="00246A60" w:rsidRPr="00246A60" w:rsidRDefault="00246A60" w:rsidP="00246A60">
            <w:pPr>
              <w:spacing w:line="240" w:lineRule="auto"/>
              <w:rPr>
                <w:sz w:val="18"/>
                <w:szCs w:val="18"/>
              </w:rPr>
            </w:pPr>
            <w:r w:rsidRPr="00246A60">
              <w:rPr>
                <w:sz w:val="18"/>
                <w:szCs w:val="18"/>
              </w:rPr>
              <w:t>Total interventions: NR</w:t>
            </w:r>
          </w:p>
          <w:p w14:paraId="4C358830" w14:textId="77777777" w:rsidR="00246A60" w:rsidRPr="00246A60" w:rsidRDefault="00246A60" w:rsidP="00246A60">
            <w:pPr>
              <w:spacing w:line="240" w:lineRule="auto"/>
              <w:rPr>
                <w:sz w:val="18"/>
                <w:szCs w:val="18"/>
              </w:rPr>
            </w:pPr>
          </w:p>
          <w:p w14:paraId="3CB68602" w14:textId="77777777" w:rsidR="00246A60" w:rsidRPr="00246A60" w:rsidRDefault="00246A60" w:rsidP="00246A60">
            <w:pPr>
              <w:spacing w:line="240" w:lineRule="auto"/>
              <w:rPr>
                <w:sz w:val="18"/>
                <w:szCs w:val="18"/>
              </w:rPr>
            </w:pPr>
            <w:r w:rsidRPr="00246A60">
              <w:rPr>
                <w:sz w:val="18"/>
                <w:szCs w:val="18"/>
              </w:rPr>
              <w:t>Mode: Individualised, group face to face;</w:t>
            </w:r>
          </w:p>
        </w:tc>
      </w:tr>
      <w:tr w:rsidR="006E1468" w:rsidRPr="00246A60" w14:paraId="04B6404C" w14:textId="77777777" w:rsidTr="0068373B">
        <w:tc>
          <w:tcPr>
            <w:tcW w:w="1384" w:type="dxa"/>
            <w:hideMark/>
          </w:tcPr>
          <w:p w14:paraId="49ECE349" w14:textId="6058D60F" w:rsidR="00246A60" w:rsidRPr="00246A60" w:rsidRDefault="00246A60" w:rsidP="006E1468">
            <w:pPr>
              <w:spacing w:line="240" w:lineRule="auto"/>
              <w:rPr>
                <w:sz w:val="18"/>
                <w:szCs w:val="18"/>
              </w:rPr>
            </w:pPr>
            <w:r w:rsidRPr="00246A60">
              <w:rPr>
                <w:sz w:val="18"/>
                <w:szCs w:val="18"/>
              </w:rPr>
              <w:t>7.Carrasquillo et al</w:t>
            </w:r>
            <w:r w:rsidR="006E1468">
              <w:rPr>
                <w:sz w:val="18"/>
                <w:szCs w:val="18"/>
              </w:rPr>
              <w:fldChar w:fldCharType="begin">
                <w:fldData xml:space="preserve">PEVuZE5vdGU+PENpdGU+PEF1dGhvcj5DYXJyYXNxdWlsbG88L0F1dGhvcj48WWVhcj4yMDE3PC9Z
ZWFyPjxSZWNOdW0+MTcyMzc8L1JlY051bT48RGlzcGxheVRleHQ+PHN0eWxlIGZhY2U9InN1cGVy
c2NyaXB0Ij40OTwvc3R5bGU+PC9EaXNwbGF5VGV4dD48cmVjb3JkPjxyZWMtbnVtYmVyPjE3MjM3
PC9yZWMtbnVtYmVyPjxmb3JlaWduLWtleXM+PGtleSBhcHA9IkVOIiBkYi1pZD0ieGR2czV6ZXJh
djV0dzhlczlhZXhydnNpcnN2MHBwZTA1OTlhIiB0aW1lc3RhbXA9IjE2MjIwMjM0MDAiIGd1aWQ9
IjBkZWQxNTQxLTY3MzQtNGIwMi1hYjE4LTk1ZTJlZmY2MzJkZiI+MTcyMzc8L2tleT48L2ZvcmVp
Z24ta2V5cz48cmVmLXR5cGUgbmFtZT0iSm91cm5hbCBBcnRpY2xlIj4xNzwvcmVmLXR5cGU+PGNv
bnRyaWJ1dG9ycz48YXV0aG9ycz48YXV0aG9yPkNhcnJhc3F1aWxsbywgTy48L2F1dGhvcj48YXV0
aG9yPkxlYnJvbiwgQy48L2F1dGhvcj48YXV0aG9yPkFsb256bywgWS48L2F1dGhvcj48YXV0aG9y
PkxpLCBILjwvYXV0aG9yPjxhdXRob3I+Q2hhbmcsIEEuPC9hdXRob3I+PGF1dGhvcj5LZW55YSwg
Uy48L2F1dGhvcj48L2F1dGhvcnM+PC9jb250cmlidXRvcnM+PGF1dGgtYWRkcmVzcz5EZXBhcnRt
ZW50IG9mIE1lZGljaW5lLCBVbml2ZXJzaXR5IG9mIE1pYW1pIE1pbGxlciBTY2hvb2wgb2YgTWVk
aWNpbmUsIE1pYW1pLCBGbG9yaWRhMkRlcGFydG1lbnQgb2YgUHVibGljIEhlYWx0aCBTY2llbmNl
cywgVW5pdmVyc2l0eSBvZiBNaWFtaSBNaWxsZXIgU2Nob29sIG9mIE1lZGljaW5lLCBNaWFtaSwg
RmxvcmlkYS4mI3hEO0RlcGFydG1lbnQgb2YgTWVkaWNpbmUsIFVuaXZlcnNpdHkgb2YgTWlhbWkg
TWlsbGVyIFNjaG9vbCBvZiBNZWRpY2luZSwgTWlhbWksIEZsb3JpZGEzTXJzIEFsb256byBpcyBu
byBsb25nZXIgYXQgdGhlIFVuaXZlcnNpdHkgb2YgTWlhbWkuJiN4RDtEZXBhcnRtZW50IG9mIFB1
YmxpYyBIZWFsdGggU2NpZW5jZXMsIFVuaXZlcnNpdHkgb2YgTWlhbWkgTWlsbGVyIFNjaG9vbCBv
ZiBNZWRpY2luZSwgTWlhbWksIEZsb3JpZGEuJiN4RDtEZXBhcnRtZW50IG9mIE1lZGljaW5lLCBV
bml2ZXJzaXR5IG9mIE1pYW1pIE1pbGxlciBTY2hvb2wgb2YgTWVkaWNpbmUsIE1pYW1pLCBGbG9y
aWRhMkRlcGFydG1lbnQgb2YgUHVibGljIEhlYWx0aCBTY2llbmNlcywgVW5pdmVyc2l0eSBvZiBN
aWFtaSBNaWxsZXIgU2Nob29sIG9mIE1lZGljaW5lLCBNaWFtaSwgRmxvcmlkYTRub3cgYWZmaWxp
YXRlZCB3aXRoIERlcGFydG1lbnQgb2YgTWVkaWNpbmUsIEdlb3JnZSBXYXNoaW5ndG9uIFVuaXZl
cnNpdHkgU2Nob29sIG9mIE1lZGljaW5lLCBXYXNoaW5ndG9uLCBEQy48L2F1dGgtYWRkcmVzcz48
dGl0bGVzPjx0aXRsZT5FZmZlY3Qgb2YgYSBDb21tdW5pdHkgSGVhbHRoIFdvcmtlciBJbnRlcnZl
bnRpb24gQW1vbmcgTGF0aW5vcyBXaXRoIFBvb3JseSBDb250cm9sbGVkIFR5cGUgMiBEaWFiZXRl
czogVGhlIE1pYW1pIEhlYWx0aHkgSGVhcnQgSW5pdGlhdGl2ZSBSYW5kb21pemVkIENsaW5pY2Fs
IFRyaWFsPC90aXRsZT48c2Vjb25kYXJ5LXRpdGxlPkpBTUEgSW50ZXJuIE1lZDwvc2Vjb25kYXJ5
LXRpdGxlPjwvdGl0bGVzPjxwYWdlcz45NDgtOTU0PC9wYWdlcz48dm9sdW1lPjE3Nzwvdm9sdW1l
PjxudW1iZXI+NzwvbnVtYmVyPjxlZGl0aW9uPjIwMTcvMDUvMDI8L2VkaXRpb24+PGRhdGVzPjx5
ZWFyPjIwMTc8L3llYXI+PHB1Yi1kYXRlcz48ZGF0ZT5KdWwgMTwvZGF0ZT48L3B1Yi1kYXRlcz48
L2RhdGVzPjxpc2JuPjIxNjgtNjEwNiAoUHJpbnQpJiN4RDsyMTY4LTYxMDY8L2lzYm4+PGFjY2Vz
c2lvbi1udW0+Mjg0NTk5MjU8L2FjY2Vzc2lvbi1udW0+PHVybHM+PHJlbGF0ZWQtdXJscz48dXJs
Pmh0dHBzOi8vamFtYW5ldHdvcmsuY29tL2pvdXJuYWxzL2phbWFpbnRlcm5hbG1lZGljaW5lL2Fy
dGljbGVwZGYvMjYyMzUyNy9qYW1haW50ZXJuYWxfY2FycmFzcXVpbGxvXzIwMTdfb2lfMTcwMDIx
LnBkZjwvdXJsPjwvcmVsYXRlZC11cmxzPjwvdXJscz48Y3VzdG9tMj5QTUM1ODE4ODA0PC9jdXN0
b20yPjxlbGVjdHJvbmljLXJlc291cmNlLW51bT4xMC4xMDAxL2phbWFpbnRlcm5tZWQuMjAxNy4w
OTI2PC9lbGVjdHJvbmljLXJlc291cmNlLW51bT48cmVtb3RlLWRhdGFiYXNlLXByb3ZpZGVyPk5M
TTwvcmVtb3RlLWRhdGFiYXNlLXByb3ZpZGVyPjxsYW5ndWFnZT5lbmc8L2xhbmd1YWdlPjwvcmVj
b3JkPjwvQ2l0ZT48L0VuZE5vdGU+
</w:fldData>
              </w:fldChar>
            </w:r>
            <w:r w:rsidR="00A06A66">
              <w:rPr>
                <w:sz w:val="18"/>
                <w:szCs w:val="18"/>
              </w:rPr>
              <w:instrText xml:space="preserve"> ADDIN EN.CITE </w:instrText>
            </w:r>
            <w:r w:rsidR="00A06A66">
              <w:rPr>
                <w:sz w:val="18"/>
                <w:szCs w:val="18"/>
              </w:rPr>
              <w:fldChar w:fldCharType="begin">
                <w:fldData xml:space="preserve">PEVuZE5vdGU+PENpdGU+PEF1dGhvcj5DYXJyYXNxdWlsbG88L0F1dGhvcj48WWVhcj4yMDE3PC9Z
ZWFyPjxSZWNOdW0+MTcyMzc8L1JlY051bT48RGlzcGxheVRleHQ+PHN0eWxlIGZhY2U9InN1cGVy
c2NyaXB0Ij40OTwvc3R5bGU+PC9EaXNwbGF5VGV4dD48cmVjb3JkPjxyZWMtbnVtYmVyPjE3MjM3
PC9yZWMtbnVtYmVyPjxmb3JlaWduLWtleXM+PGtleSBhcHA9IkVOIiBkYi1pZD0ieGR2czV6ZXJh
djV0dzhlczlhZXhydnNpcnN2MHBwZTA1OTlhIiB0aW1lc3RhbXA9IjE2MjIwMjM0MDAiIGd1aWQ9
IjBkZWQxNTQxLTY3MzQtNGIwMi1hYjE4LTk1ZTJlZmY2MzJkZiI+MTcyMzc8L2tleT48L2ZvcmVp
Z24ta2V5cz48cmVmLXR5cGUgbmFtZT0iSm91cm5hbCBBcnRpY2xlIj4xNzwvcmVmLXR5cGU+PGNv
bnRyaWJ1dG9ycz48YXV0aG9ycz48YXV0aG9yPkNhcnJhc3F1aWxsbywgTy48L2F1dGhvcj48YXV0
aG9yPkxlYnJvbiwgQy48L2F1dGhvcj48YXV0aG9yPkFsb256bywgWS48L2F1dGhvcj48YXV0aG9y
PkxpLCBILjwvYXV0aG9yPjxhdXRob3I+Q2hhbmcsIEEuPC9hdXRob3I+PGF1dGhvcj5LZW55YSwg
Uy48L2F1dGhvcj48L2F1dGhvcnM+PC9jb250cmlidXRvcnM+PGF1dGgtYWRkcmVzcz5EZXBhcnRt
ZW50IG9mIE1lZGljaW5lLCBVbml2ZXJzaXR5IG9mIE1pYW1pIE1pbGxlciBTY2hvb2wgb2YgTWVk
aWNpbmUsIE1pYW1pLCBGbG9yaWRhMkRlcGFydG1lbnQgb2YgUHVibGljIEhlYWx0aCBTY2llbmNl
cywgVW5pdmVyc2l0eSBvZiBNaWFtaSBNaWxsZXIgU2Nob29sIG9mIE1lZGljaW5lLCBNaWFtaSwg
RmxvcmlkYS4mI3hEO0RlcGFydG1lbnQgb2YgTWVkaWNpbmUsIFVuaXZlcnNpdHkgb2YgTWlhbWkg
TWlsbGVyIFNjaG9vbCBvZiBNZWRpY2luZSwgTWlhbWksIEZsb3JpZGEzTXJzIEFsb256byBpcyBu
byBsb25nZXIgYXQgdGhlIFVuaXZlcnNpdHkgb2YgTWlhbWkuJiN4RDtEZXBhcnRtZW50IG9mIFB1
YmxpYyBIZWFsdGggU2NpZW5jZXMsIFVuaXZlcnNpdHkgb2YgTWlhbWkgTWlsbGVyIFNjaG9vbCBv
ZiBNZWRpY2luZSwgTWlhbWksIEZsb3JpZGEuJiN4RDtEZXBhcnRtZW50IG9mIE1lZGljaW5lLCBV
bml2ZXJzaXR5IG9mIE1pYW1pIE1pbGxlciBTY2hvb2wgb2YgTWVkaWNpbmUsIE1pYW1pLCBGbG9y
aWRhMkRlcGFydG1lbnQgb2YgUHVibGljIEhlYWx0aCBTY2llbmNlcywgVW5pdmVyc2l0eSBvZiBN
aWFtaSBNaWxsZXIgU2Nob29sIG9mIE1lZGljaW5lLCBNaWFtaSwgRmxvcmlkYTRub3cgYWZmaWxp
YXRlZCB3aXRoIERlcGFydG1lbnQgb2YgTWVkaWNpbmUsIEdlb3JnZSBXYXNoaW5ndG9uIFVuaXZl
cnNpdHkgU2Nob29sIG9mIE1lZGljaW5lLCBXYXNoaW5ndG9uLCBEQy48L2F1dGgtYWRkcmVzcz48
dGl0bGVzPjx0aXRsZT5FZmZlY3Qgb2YgYSBDb21tdW5pdHkgSGVhbHRoIFdvcmtlciBJbnRlcnZl
bnRpb24gQW1vbmcgTGF0aW5vcyBXaXRoIFBvb3JseSBDb250cm9sbGVkIFR5cGUgMiBEaWFiZXRl
czogVGhlIE1pYW1pIEhlYWx0aHkgSGVhcnQgSW5pdGlhdGl2ZSBSYW5kb21pemVkIENsaW5pY2Fs
IFRyaWFsPC90aXRsZT48c2Vjb25kYXJ5LXRpdGxlPkpBTUEgSW50ZXJuIE1lZDwvc2Vjb25kYXJ5
LXRpdGxlPjwvdGl0bGVzPjxwYWdlcz45NDgtOTU0PC9wYWdlcz48dm9sdW1lPjE3Nzwvdm9sdW1l
PjxudW1iZXI+NzwvbnVtYmVyPjxlZGl0aW9uPjIwMTcvMDUvMDI8L2VkaXRpb24+PGRhdGVzPjx5
ZWFyPjIwMTc8L3llYXI+PHB1Yi1kYXRlcz48ZGF0ZT5KdWwgMTwvZGF0ZT48L3B1Yi1kYXRlcz48
L2RhdGVzPjxpc2JuPjIxNjgtNjEwNiAoUHJpbnQpJiN4RDsyMTY4LTYxMDY8L2lzYm4+PGFjY2Vz
c2lvbi1udW0+Mjg0NTk5MjU8L2FjY2Vzc2lvbi1udW0+PHVybHM+PHJlbGF0ZWQtdXJscz48dXJs
Pmh0dHBzOi8vamFtYW5ldHdvcmsuY29tL2pvdXJuYWxzL2phbWFpbnRlcm5hbG1lZGljaW5lL2Fy
dGljbGVwZGYvMjYyMzUyNy9qYW1haW50ZXJuYWxfY2FycmFzcXVpbGxvXzIwMTdfb2lfMTcwMDIx
LnBkZjwvdXJsPjwvcmVsYXRlZC11cmxzPjwvdXJscz48Y3VzdG9tMj5QTUM1ODE4ODA0PC9jdXN0
b20yPjxlbGVjdHJvbmljLXJlc291cmNlLW51bT4xMC4xMDAxL2phbWFpbnRlcm5tZWQuMjAxNy4w
OTI2PC9lbGVjdHJvbmljLXJlc291cmNlLW51bT48cmVtb3RlLWRhdGFiYXNlLXByb3ZpZGVyPk5M
TTwvcmVtb3RlLWRhdGFiYXNlLXByb3ZpZGVyPjxsYW5ndWFnZT5lbmc8L2xhbmd1YWdlPjwvcmVj
b3JkPjwvQ2l0ZT48L0VuZE5vdGU+
</w:fldData>
              </w:fldChar>
            </w:r>
            <w:r w:rsidR="00A06A66">
              <w:rPr>
                <w:sz w:val="18"/>
                <w:szCs w:val="18"/>
              </w:rPr>
              <w:instrText xml:space="preserve"> ADDIN EN.CITE.DATA </w:instrText>
            </w:r>
            <w:r w:rsidR="00A06A66">
              <w:rPr>
                <w:sz w:val="18"/>
                <w:szCs w:val="18"/>
              </w:rPr>
            </w:r>
            <w:r w:rsidR="00A06A66">
              <w:rPr>
                <w:sz w:val="18"/>
                <w:szCs w:val="18"/>
              </w:rPr>
              <w:fldChar w:fldCharType="end"/>
            </w:r>
            <w:r w:rsidR="006E1468">
              <w:rPr>
                <w:sz w:val="18"/>
                <w:szCs w:val="18"/>
              </w:rPr>
            </w:r>
            <w:r w:rsidR="006E1468">
              <w:rPr>
                <w:sz w:val="18"/>
                <w:szCs w:val="18"/>
              </w:rPr>
              <w:fldChar w:fldCharType="separate"/>
            </w:r>
            <w:r w:rsidR="00A06A66" w:rsidRPr="00A06A66">
              <w:rPr>
                <w:noProof/>
                <w:sz w:val="18"/>
                <w:szCs w:val="18"/>
                <w:vertAlign w:val="superscript"/>
              </w:rPr>
              <w:t>49</w:t>
            </w:r>
            <w:r w:rsidR="006E1468">
              <w:rPr>
                <w:sz w:val="18"/>
                <w:szCs w:val="18"/>
              </w:rPr>
              <w:fldChar w:fldCharType="end"/>
            </w:r>
          </w:p>
        </w:tc>
        <w:tc>
          <w:tcPr>
            <w:tcW w:w="2013" w:type="dxa"/>
            <w:hideMark/>
          </w:tcPr>
          <w:p w14:paraId="1FD846AE" w14:textId="77777777" w:rsidR="00246A60" w:rsidRPr="00246A60" w:rsidRDefault="00246A60" w:rsidP="00246A60">
            <w:pPr>
              <w:spacing w:line="240" w:lineRule="auto"/>
              <w:rPr>
                <w:sz w:val="18"/>
                <w:szCs w:val="18"/>
              </w:rPr>
            </w:pPr>
            <w:r w:rsidRPr="00246A60">
              <w:rPr>
                <w:sz w:val="18"/>
                <w:szCs w:val="18"/>
              </w:rPr>
              <w:t xml:space="preserve">Community-level framework of chronic care model; self-management support; </w:t>
            </w:r>
            <w:r w:rsidRPr="00246A60">
              <w:rPr>
                <w:sz w:val="18"/>
                <w:szCs w:val="18"/>
              </w:rPr>
              <w:lastRenderedPageBreak/>
              <w:t>clinical information; healthcare organization and community resources</w:t>
            </w:r>
          </w:p>
        </w:tc>
        <w:tc>
          <w:tcPr>
            <w:tcW w:w="2552" w:type="dxa"/>
            <w:hideMark/>
          </w:tcPr>
          <w:p w14:paraId="471C4EE9" w14:textId="77777777" w:rsidR="00246A60" w:rsidRPr="00246A60" w:rsidRDefault="00246A60" w:rsidP="00246A60">
            <w:pPr>
              <w:spacing w:line="240" w:lineRule="auto"/>
              <w:rPr>
                <w:sz w:val="18"/>
                <w:szCs w:val="18"/>
              </w:rPr>
            </w:pPr>
            <w:r w:rsidRPr="00246A60">
              <w:rPr>
                <w:sz w:val="18"/>
                <w:szCs w:val="18"/>
              </w:rPr>
              <w:lastRenderedPageBreak/>
              <w:t xml:space="preserve">75-hour training curriculum, type 2 diabetes clinical and behavioural interventions (20 hours), including motivational </w:t>
            </w:r>
            <w:r w:rsidRPr="00246A60">
              <w:rPr>
                <w:sz w:val="18"/>
                <w:szCs w:val="18"/>
              </w:rPr>
              <w:lastRenderedPageBreak/>
              <w:t>interviewing training; basic research methods on human participants research (20 hours); insurance navigation</w:t>
            </w:r>
          </w:p>
        </w:tc>
        <w:tc>
          <w:tcPr>
            <w:tcW w:w="1701" w:type="dxa"/>
            <w:hideMark/>
          </w:tcPr>
          <w:p w14:paraId="240C2859" w14:textId="77777777" w:rsidR="00246A60" w:rsidRPr="00246A60" w:rsidRDefault="00246A60" w:rsidP="00246A60">
            <w:pPr>
              <w:spacing w:line="240" w:lineRule="auto"/>
              <w:rPr>
                <w:sz w:val="18"/>
                <w:szCs w:val="18"/>
              </w:rPr>
            </w:pPr>
            <w:r w:rsidRPr="00246A60">
              <w:rPr>
                <w:sz w:val="18"/>
                <w:szCs w:val="18"/>
              </w:rPr>
              <w:lastRenderedPageBreak/>
              <w:t>Lead CLW were non-medical staff; CLW supervisor – MSc qualification</w:t>
            </w:r>
          </w:p>
        </w:tc>
        <w:tc>
          <w:tcPr>
            <w:tcW w:w="2410" w:type="dxa"/>
          </w:tcPr>
          <w:p w14:paraId="0174A0CC" w14:textId="77777777" w:rsidR="00246A60" w:rsidRPr="00246A60" w:rsidRDefault="00246A60" w:rsidP="00246A60">
            <w:pPr>
              <w:spacing w:line="240" w:lineRule="auto"/>
              <w:rPr>
                <w:sz w:val="18"/>
                <w:szCs w:val="18"/>
              </w:rPr>
            </w:pPr>
            <w:r w:rsidRPr="00246A60">
              <w:rPr>
                <w:sz w:val="18"/>
                <w:szCs w:val="18"/>
              </w:rPr>
              <w:t xml:space="preserve">Health education, medication refills, health coaching; assisted with nonmedical services; housing, </w:t>
            </w:r>
            <w:r w:rsidRPr="00246A60">
              <w:rPr>
                <w:sz w:val="18"/>
                <w:szCs w:val="18"/>
              </w:rPr>
              <w:lastRenderedPageBreak/>
              <w:t>employment, legal, financial, food resources; linkages to community services, Bimonthly exercise groups.</w:t>
            </w:r>
          </w:p>
        </w:tc>
        <w:tc>
          <w:tcPr>
            <w:tcW w:w="1701" w:type="dxa"/>
          </w:tcPr>
          <w:p w14:paraId="72496A01" w14:textId="77777777" w:rsidR="00246A60" w:rsidRPr="00246A60" w:rsidRDefault="00246A60" w:rsidP="00246A60">
            <w:pPr>
              <w:spacing w:line="240" w:lineRule="auto"/>
              <w:rPr>
                <w:sz w:val="18"/>
                <w:szCs w:val="18"/>
              </w:rPr>
            </w:pPr>
            <w:r w:rsidRPr="00246A60">
              <w:rPr>
                <w:sz w:val="18"/>
                <w:szCs w:val="18"/>
              </w:rPr>
              <w:lastRenderedPageBreak/>
              <w:t>Home; clinic; Community</w:t>
            </w:r>
          </w:p>
          <w:p w14:paraId="0574958A" w14:textId="77777777" w:rsidR="00246A60" w:rsidRPr="00246A60" w:rsidRDefault="00246A60" w:rsidP="00246A60">
            <w:pPr>
              <w:spacing w:line="240" w:lineRule="auto"/>
              <w:rPr>
                <w:sz w:val="18"/>
                <w:szCs w:val="18"/>
              </w:rPr>
            </w:pPr>
          </w:p>
          <w:p w14:paraId="649980CF" w14:textId="77777777" w:rsidR="00246A60" w:rsidRPr="00246A60" w:rsidRDefault="00246A60" w:rsidP="00246A60">
            <w:pPr>
              <w:spacing w:line="240" w:lineRule="auto"/>
              <w:rPr>
                <w:sz w:val="18"/>
                <w:szCs w:val="18"/>
              </w:rPr>
            </w:pPr>
            <w:r w:rsidRPr="00246A60">
              <w:rPr>
                <w:sz w:val="18"/>
                <w:szCs w:val="18"/>
              </w:rPr>
              <w:t>12 months duration</w:t>
            </w:r>
          </w:p>
          <w:p w14:paraId="6FEF6F72" w14:textId="77777777" w:rsidR="00246A60" w:rsidRPr="00246A60" w:rsidRDefault="00246A60" w:rsidP="00246A60">
            <w:pPr>
              <w:spacing w:line="240" w:lineRule="auto"/>
              <w:rPr>
                <w:sz w:val="18"/>
                <w:szCs w:val="18"/>
              </w:rPr>
            </w:pPr>
          </w:p>
          <w:p w14:paraId="4F9357FB" w14:textId="77777777" w:rsidR="00246A60" w:rsidRPr="00246A60" w:rsidRDefault="00246A60" w:rsidP="00246A60">
            <w:pPr>
              <w:spacing w:line="240" w:lineRule="auto"/>
              <w:rPr>
                <w:sz w:val="18"/>
                <w:szCs w:val="18"/>
              </w:rPr>
            </w:pPr>
            <w:r w:rsidRPr="00246A60">
              <w:rPr>
                <w:sz w:val="18"/>
                <w:szCs w:val="18"/>
              </w:rPr>
              <w:t>Follow up: baseline, 12 months</w:t>
            </w:r>
          </w:p>
        </w:tc>
        <w:tc>
          <w:tcPr>
            <w:tcW w:w="3407" w:type="dxa"/>
          </w:tcPr>
          <w:p w14:paraId="62A323DB" w14:textId="77777777" w:rsidR="00246A60" w:rsidRPr="00246A60" w:rsidRDefault="00246A60" w:rsidP="00246A60">
            <w:pPr>
              <w:spacing w:line="240" w:lineRule="auto"/>
              <w:rPr>
                <w:sz w:val="18"/>
                <w:szCs w:val="18"/>
              </w:rPr>
            </w:pPr>
            <w:r w:rsidRPr="00246A60">
              <w:rPr>
                <w:sz w:val="18"/>
                <w:szCs w:val="18"/>
              </w:rPr>
              <w:lastRenderedPageBreak/>
              <w:t>4 home visits, 12 calls during the 12 months &amp; bimonthly exercise groups in parks</w:t>
            </w:r>
          </w:p>
          <w:p w14:paraId="27A36313" w14:textId="77777777" w:rsidR="00246A60" w:rsidRPr="00246A60" w:rsidRDefault="00246A60" w:rsidP="00246A60">
            <w:pPr>
              <w:spacing w:line="240" w:lineRule="auto"/>
              <w:rPr>
                <w:sz w:val="18"/>
                <w:szCs w:val="18"/>
              </w:rPr>
            </w:pPr>
          </w:p>
          <w:p w14:paraId="421C9390" w14:textId="77777777" w:rsidR="00246A60" w:rsidRPr="00246A60" w:rsidRDefault="00246A60" w:rsidP="00246A60">
            <w:pPr>
              <w:spacing w:line="240" w:lineRule="auto"/>
              <w:rPr>
                <w:sz w:val="18"/>
                <w:szCs w:val="18"/>
              </w:rPr>
            </w:pPr>
            <w:r w:rsidRPr="00246A60">
              <w:rPr>
                <w:sz w:val="18"/>
                <w:szCs w:val="18"/>
              </w:rPr>
              <w:lastRenderedPageBreak/>
              <w:t xml:space="preserve">Total interventions: home visits received- 5, Telephone calls- 20; Participants (126 (84%) received 12 CLW contacts per </w:t>
            </w:r>
            <w:proofErr w:type="gramStart"/>
            <w:r w:rsidRPr="00246A60">
              <w:rPr>
                <w:sz w:val="18"/>
                <w:szCs w:val="18"/>
              </w:rPr>
              <w:t>year</w:t>
            </w:r>
            <w:proofErr w:type="gramEnd"/>
          </w:p>
          <w:p w14:paraId="5D55D5F9" w14:textId="77777777" w:rsidR="00246A60" w:rsidRPr="00246A60" w:rsidRDefault="00246A60" w:rsidP="00246A60">
            <w:pPr>
              <w:spacing w:line="240" w:lineRule="auto"/>
              <w:rPr>
                <w:sz w:val="18"/>
                <w:szCs w:val="18"/>
              </w:rPr>
            </w:pPr>
          </w:p>
          <w:p w14:paraId="40FEA96B" w14:textId="77777777" w:rsidR="00246A60" w:rsidRPr="00246A60" w:rsidRDefault="00246A60" w:rsidP="00246A60">
            <w:pPr>
              <w:spacing w:line="240" w:lineRule="auto"/>
              <w:rPr>
                <w:sz w:val="18"/>
                <w:szCs w:val="18"/>
              </w:rPr>
            </w:pPr>
            <w:r w:rsidRPr="00246A60">
              <w:rPr>
                <w:sz w:val="18"/>
                <w:szCs w:val="18"/>
              </w:rPr>
              <w:t>Mode: Individualised, group face to face</w:t>
            </w:r>
          </w:p>
        </w:tc>
      </w:tr>
      <w:tr w:rsidR="006E1468" w:rsidRPr="00246A60" w14:paraId="6F225C1F" w14:textId="77777777" w:rsidTr="0068373B">
        <w:tc>
          <w:tcPr>
            <w:tcW w:w="1384" w:type="dxa"/>
            <w:hideMark/>
          </w:tcPr>
          <w:p w14:paraId="5ECD4F97" w14:textId="0E8BA1CC" w:rsidR="00246A60" w:rsidRPr="00246A60" w:rsidRDefault="00246A60" w:rsidP="006E1468">
            <w:pPr>
              <w:spacing w:line="240" w:lineRule="auto"/>
              <w:rPr>
                <w:sz w:val="18"/>
                <w:szCs w:val="18"/>
              </w:rPr>
            </w:pPr>
            <w:r w:rsidRPr="00246A60">
              <w:rPr>
                <w:sz w:val="18"/>
                <w:szCs w:val="18"/>
              </w:rPr>
              <w:lastRenderedPageBreak/>
              <w:t>8.Kangovi et al</w:t>
            </w:r>
            <w:r w:rsidR="006E1468">
              <w:rPr>
                <w:sz w:val="18"/>
                <w:szCs w:val="18"/>
              </w:rPr>
              <w:fldChar w:fldCharType="begin"/>
            </w:r>
            <w:r w:rsidR="00A06A66">
              <w:rPr>
                <w:sz w:val="18"/>
                <w:szCs w:val="18"/>
              </w:rPr>
              <w:instrText xml:space="preserve"> ADDIN EN.CITE &lt;EndNote&gt;&lt;Cite&gt;&lt;Author&gt;Kangovi&lt;/Author&gt;&lt;Year&gt;2017&lt;/Year&gt;&lt;RecNum&gt;17225&lt;/RecNum&gt;&lt;DisplayText&gt;&lt;style face="superscript"&gt;47&lt;/style&gt;&lt;/DisplayText&gt;&lt;record&gt;&lt;rec-number&gt;17225&lt;/rec-number&gt;&lt;foreign-keys&gt;&lt;key app="EN" db-id="xdvs5zerav5tw8es9aexrvsirsv0ppe0599a" timestamp="1622023400" guid="462aeebd-1f2d-4f35-8663-a3e37ea0e96b"&gt;17225&lt;/key&gt;&lt;/foreign-keys&gt;&lt;ref-type name="Journal Article"&gt;17&lt;/ref-type&gt;&lt;contributors&gt;&lt;authors&gt;&lt;author&gt;Kangovi, S.&lt;/author&gt;&lt;author&gt;Mitra, N.&lt;/author&gt;&lt;author&gt;Grande, D.&lt;/author&gt;&lt;author&gt;Huo, H.&lt;/author&gt;&lt;author&gt;Smith, R. A.&lt;/author&gt;&lt;author&gt;Long, J. A.&lt;/author&gt;&lt;/authors&gt;&lt;/contributors&gt;&lt;auth-address&gt;Shreya Kangovi, David Grande, Hairong Huo, Robyn A. Smith, and Judith A. Long are with Perelman School of Medicine, University of Pennsylvania, Division of General Internal Medicine, Philadelphia. Nandita Mitra is with Perelman School of Medicine, University of Pennsylvania, Department of Biostatistics and Epidemiology.&lt;/auth-address&gt;&lt;titles&gt;&lt;title&gt;Community Health Worker Support for Disadvantaged Patients With Multiple Chronic Diseases: A Randomized Clinical Trial&lt;/title&gt;&lt;secondary-title&gt;Am J Public Health&lt;/secondary-title&gt;&lt;/titles&gt;&lt;pages&gt;1660-1667&lt;/pages&gt;&lt;volume&gt;107&lt;/volume&gt;&lt;number&gt;10&lt;/number&gt;&lt;edition&gt;2017/08/18&lt;/edition&gt;&lt;dates&gt;&lt;year&gt;2017&lt;/year&gt;&lt;pub-dates&gt;&lt;date&gt;Oct&lt;/date&gt;&lt;/pub-dates&gt;&lt;/dates&gt;&lt;isbn&gt;0090-0036 (Print)&amp;#xD;0090-0036&lt;/isbn&gt;&lt;accession-num&gt;28817334&lt;/accession-num&gt;&lt;urls&gt;&lt;related-urls&gt;&lt;url&gt;https://www.ncbi.nlm.nih.gov/pmc/articles/PMC5607679/pdf/AJPH.2017.303985.pdf&lt;/url&gt;&lt;/related-urls&gt;&lt;/urls&gt;&lt;custom2&gt;PMC5607679&lt;/custom2&gt;&lt;electronic-resource-num&gt;10.2105/ajph.2017.303985&lt;/electronic-resource-num&gt;&lt;remote-database-provider&gt;NLM&lt;/remote-database-provider&gt;&lt;language&gt;eng&lt;/language&gt;&lt;/record&gt;&lt;/Cite&gt;&lt;/EndNote&gt;</w:instrText>
            </w:r>
            <w:r w:rsidR="006E1468">
              <w:rPr>
                <w:sz w:val="18"/>
                <w:szCs w:val="18"/>
              </w:rPr>
              <w:fldChar w:fldCharType="separate"/>
            </w:r>
            <w:r w:rsidR="00A06A66" w:rsidRPr="00A06A66">
              <w:rPr>
                <w:noProof/>
                <w:sz w:val="18"/>
                <w:szCs w:val="18"/>
                <w:vertAlign w:val="superscript"/>
              </w:rPr>
              <w:t>47</w:t>
            </w:r>
            <w:r w:rsidR="006E1468">
              <w:rPr>
                <w:sz w:val="18"/>
                <w:szCs w:val="18"/>
              </w:rPr>
              <w:fldChar w:fldCharType="end"/>
            </w:r>
            <w:r w:rsidRPr="00246A60">
              <w:rPr>
                <w:sz w:val="18"/>
                <w:szCs w:val="18"/>
              </w:rPr>
              <w:t xml:space="preserve"> </w:t>
            </w:r>
          </w:p>
        </w:tc>
        <w:tc>
          <w:tcPr>
            <w:tcW w:w="2013" w:type="dxa"/>
            <w:hideMark/>
          </w:tcPr>
          <w:p w14:paraId="0573459A" w14:textId="77777777" w:rsidR="00246A60" w:rsidRPr="00246A60" w:rsidRDefault="00246A60" w:rsidP="00246A60">
            <w:pPr>
              <w:spacing w:line="240" w:lineRule="auto"/>
              <w:rPr>
                <w:sz w:val="18"/>
                <w:szCs w:val="18"/>
              </w:rPr>
            </w:pPr>
            <w:r w:rsidRPr="00246A60">
              <w:rPr>
                <w:sz w:val="18"/>
                <w:szCs w:val="18"/>
              </w:rPr>
              <w:t>Individualized intervention to help low-income patients achieve health goals within the domains of coaching, social support, advocacy</w:t>
            </w:r>
          </w:p>
        </w:tc>
        <w:tc>
          <w:tcPr>
            <w:tcW w:w="2552" w:type="dxa"/>
          </w:tcPr>
          <w:p w14:paraId="3241CE15" w14:textId="77777777" w:rsidR="00246A60" w:rsidRPr="00246A60" w:rsidRDefault="00246A60" w:rsidP="00246A60">
            <w:pPr>
              <w:spacing w:line="240" w:lineRule="auto"/>
              <w:rPr>
                <w:sz w:val="18"/>
                <w:szCs w:val="18"/>
              </w:rPr>
            </w:pPr>
            <w:r w:rsidRPr="00246A60">
              <w:rPr>
                <w:sz w:val="18"/>
                <w:szCs w:val="18"/>
              </w:rPr>
              <w:t>Month-long college accredited training covering topics such as action planning and motivational interviewing. CLWs had on-the-job training with a senior CLW.</w:t>
            </w:r>
          </w:p>
        </w:tc>
        <w:tc>
          <w:tcPr>
            <w:tcW w:w="1701" w:type="dxa"/>
          </w:tcPr>
          <w:p w14:paraId="218BCAC1" w14:textId="77777777" w:rsidR="00246A60" w:rsidRPr="00246A60" w:rsidRDefault="00246A60" w:rsidP="00246A60">
            <w:pPr>
              <w:spacing w:line="240" w:lineRule="auto"/>
              <w:rPr>
                <w:sz w:val="18"/>
                <w:szCs w:val="18"/>
              </w:rPr>
            </w:pPr>
            <w:r w:rsidRPr="00246A60">
              <w:rPr>
                <w:sz w:val="18"/>
                <w:szCs w:val="18"/>
              </w:rPr>
              <w:t xml:space="preserve">Recruited from </w:t>
            </w:r>
            <w:proofErr w:type="gramStart"/>
            <w:r w:rsidRPr="00246A60">
              <w:rPr>
                <w:sz w:val="18"/>
                <w:szCs w:val="18"/>
              </w:rPr>
              <w:t>community</w:t>
            </w:r>
            <w:proofErr w:type="gramEnd"/>
          </w:p>
          <w:p w14:paraId="0AEE20C3" w14:textId="77777777" w:rsidR="00246A60" w:rsidRPr="00246A60" w:rsidRDefault="00246A60" w:rsidP="00246A60">
            <w:pPr>
              <w:spacing w:line="240" w:lineRule="auto"/>
              <w:rPr>
                <w:sz w:val="18"/>
                <w:szCs w:val="18"/>
              </w:rPr>
            </w:pPr>
          </w:p>
          <w:p w14:paraId="6C6B99BA" w14:textId="77777777" w:rsidR="00246A60" w:rsidRPr="00246A60" w:rsidRDefault="00246A60" w:rsidP="00246A60">
            <w:pPr>
              <w:spacing w:line="240" w:lineRule="auto"/>
              <w:rPr>
                <w:sz w:val="18"/>
                <w:szCs w:val="18"/>
              </w:rPr>
            </w:pPr>
            <w:r w:rsidRPr="00246A60">
              <w:rPr>
                <w:sz w:val="18"/>
                <w:szCs w:val="18"/>
              </w:rPr>
              <w:t>Qualifications: NR</w:t>
            </w:r>
          </w:p>
        </w:tc>
        <w:tc>
          <w:tcPr>
            <w:tcW w:w="2410" w:type="dxa"/>
            <w:hideMark/>
          </w:tcPr>
          <w:p w14:paraId="76F559F2" w14:textId="77777777" w:rsidR="00246A60" w:rsidRPr="00246A60" w:rsidRDefault="00246A60" w:rsidP="00246A60">
            <w:pPr>
              <w:spacing w:line="240" w:lineRule="auto"/>
              <w:rPr>
                <w:sz w:val="18"/>
                <w:szCs w:val="18"/>
              </w:rPr>
            </w:pPr>
            <w:r w:rsidRPr="00246A60">
              <w:rPr>
                <w:sz w:val="18"/>
                <w:szCs w:val="18"/>
              </w:rPr>
              <w:t>3 stages: action planning, tailored support, and connection with long-term support, Weekly patient support group</w:t>
            </w:r>
          </w:p>
        </w:tc>
        <w:tc>
          <w:tcPr>
            <w:tcW w:w="1701" w:type="dxa"/>
          </w:tcPr>
          <w:p w14:paraId="3D888FFA" w14:textId="77777777" w:rsidR="00246A60" w:rsidRPr="00246A60" w:rsidRDefault="00246A60" w:rsidP="00246A60">
            <w:pPr>
              <w:spacing w:line="240" w:lineRule="auto"/>
              <w:rPr>
                <w:sz w:val="18"/>
                <w:szCs w:val="18"/>
              </w:rPr>
            </w:pPr>
            <w:r w:rsidRPr="00246A60">
              <w:rPr>
                <w:sz w:val="18"/>
                <w:szCs w:val="18"/>
              </w:rPr>
              <w:t>Home; community</w:t>
            </w:r>
          </w:p>
          <w:p w14:paraId="3B08356C" w14:textId="77777777" w:rsidR="00246A60" w:rsidRPr="00246A60" w:rsidRDefault="00246A60" w:rsidP="00246A60">
            <w:pPr>
              <w:spacing w:line="240" w:lineRule="auto"/>
              <w:rPr>
                <w:sz w:val="18"/>
                <w:szCs w:val="18"/>
              </w:rPr>
            </w:pPr>
          </w:p>
          <w:p w14:paraId="44F654A3" w14:textId="77777777" w:rsidR="00246A60" w:rsidRPr="00246A60" w:rsidRDefault="00246A60" w:rsidP="00246A60">
            <w:pPr>
              <w:spacing w:line="240" w:lineRule="auto"/>
              <w:rPr>
                <w:sz w:val="18"/>
                <w:szCs w:val="18"/>
              </w:rPr>
            </w:pPr>
            <w:r w:rsidRPr="00246A60">
              <w:rPr>
                <w:sz w:val="18"/>
                <w:szCs w:val="18"/>
              </w:rPr>
              <w:t>6 months duration</w:t>
            </w:r>
          </w:p>
          <w:p w14:paraId="3919DA57" w14:textId="77777777" w:rsidR="00246A60" w:rsidRPr="00246A60" w:rsidRDefault="00246A60" w:rsidP="00246A60">
            <w:pPr>
              <w:spacing w:line="240" w:lineRule="auto"/>
              <w:rPr>
                <w:sz w:val="18"/>
                <w:szCs w:val="18"/>
              </w:rPr>
            </w:pPr>
            <w:r w:rsidRPr="00246A60">
              <w:rPr>
                <w:sz w:val="18"/>
                <w:szCs w:val="18"/>
              </w:rPr>
              <w:t>Follow up: baseline, 6, 9 months</w:t>
            </w:r>
          </w:p>
        </w:tc>
        <w:tc>
          <w:tcPr>
            <w:tcW w:w="3407" w:type="dxa"/>
          </w:tcPr>
          <w:p w14:paraId="2FDA0F60" w14:textId="77777777" w:rsidR="00246A60" w:rsidRPr="00246A60" w:rsidRDefault="00246A60" w:rsidP="00246A60">
            <w:pPr>
              <w:spacing w:line="240" w:lineRule="auto"/>
              <w:rPr>
                <w:sz w:val="18"/>
                <w:szCs w:val="18"/>
              </w:rPr>
            </w:pPr>
            <w:r w:rsidRPr="00246A60">
              <w:rPr>
                <w:sz w:val="18"/>
                <w:szCs w:val="18"/>
              </w:rPr>
              <w:t xml:space="preserve">38.4 hrs with each patient over the 6-month intervention period. </w:t>
            </w:r>
            <w:r w:rsidR="00BA379C">
              <w:rPr>
                <w:sz w:val="18"/>
                <w:szCs w:val="18"/>
              </w:rPr>
              <w:t>35%</w:t>
            </w:r>
            <w:r w:rsidRPr="00246A60">
              <w:rPr>
                <w:sz w:val="18"/>
                <w:szCs w:val="18"/>
              </w:rPr>
              <w:t xml:space="preserve"> had 3 </w:t>
            </w:r>
            <w:proofErr w:type="gramStart"/>
            <w:r w:rsidRPr="00246A60">
              <w:rPr>
                <w:sz w:val="18"/>
                <w:szCs w:val="18"/>
              </w:rPr>
              <w:t>meetings</w:t>
            </w:r>
            <w:proofErr w:type="gramEnd"/>
          </w:p>
          <w:p w14:paraId="5B8CB28F" w14:textId="77777777" w:rsidR="00246A60" w:rsidRPr="00246A60" w:rsidRDefault="00246A60" w:rsidP="00246A60">
            <w:pPr>
              <w:spacing w:line="240" w:lineRule="auto"/>
              <w:rPr>
                <w:sz w:val="18"/>
                <w:szCs w:val="18"/>
              </w:rPr>
            </w:pPr>
          </w:p>
          <w:p w14:paraId="3FAB0C3D" w14:textId="77777777" w:rsidR="00246A60" w:rsidRPr="00246A60" w:rsidRDefault="00246A60" w:rsidP="00246A60">
            <w:pPr>
              <w:spacing w:line="240" w:lineRule="auto"/>
              <w:rPr>
                <w:sz w:val="18"/>
                <w:szCs w:val="18"/>
              </w:rPr>
            </w:pPr>
            <w:r w:rsidRPr="00246A60">
              <w:rPr>
                <w:sz w:val="18"/>
                <w:szCs w:val="18"/>
              </w:rPr>
              <w:t>Total interventions: NR</w:t>
            </w:r>
          </w:p>
          <w:p w14:paraId="20015668" w14:textId="77777777" w:rsidR="00246A60" w:rsidRPr="00246A60" w:rsidRDefault="00246A60" w:rsidP="00246A60">
            <w:pPr>
              <w:spacing w:line="240" w:lineRule="auto"/>
              <w:rPr>
                <w:sz w:val="18"/>
                <w:szCs w:val="18"/>
              </w:rPr>
            </w:pPr>
          </w:p>
          <w:p w14:paraId="6E5C89E1" w14:textId="77777777" w:rsidR="00246A60" w:rsidRPr="00246A60" w:rsidRDefault="00246A60" w:rsidP="00246A60">
            <w:pPr>
              <w:spacing w:line="240" w:lineRule="auto"/>
              <w:rPr>
                <w:sz w:val="18"/>
                <w:szCs w:val="18"/>
              </w:rPr>
            </w:pPr>
            <w:r w:rsidRPr="00246A60">
              <w:rPr>
                <w:sz w:val="18"/>
                <w:szCs w:val="18"/>
              </w:rPr>
              <w:t>Mode: Face to face; group classes</w:t>
            </w:r>
          </w:p>
        </w:tc>
      </w:tr>
      <w:tr w:rsidR="006E1468" w:rsidRPr="00246A60" w14:paraId="39D41533" w14:textId="77777777" w:rsidTr="0068373B">
        <w:tc>
          <w:tcPr>
            <w:tcW w:w="1384" w:type="dxa"/>
            <w:hideMark/>
          </w:tcPr>
          <w:p w14:paraId="1434F3F2" w14:textId="1E0A7C39" w:rsidR="00246A60" w:rsidRPr="00246A60" w:rsidRDefault="00246A60" w:rsidP="006E1468">
            <w:pPr>
              <w:spacing w:line="240" w:lineRule="auto"/>
              <w:rPr>
                <w:sz w:val="18"/>
                <w:szCs w:val="18"/>
              </w:rPr>
            </w:pPr>
            <w:r w:rsidRPr="00246A60">
              <w:rPr>
                <w:sz w:val="18"/>
                <w:szCs w:val="18"/>
              </w:rPr>
              <w:t>9.McDermott et al</w:t>
            </w:r>
            <w:r w:rsidR="006E1468">
              <w:rPr>
                <w:sz w:val="18"/>
                <w:szCs w:val="18"/>
              </w:rPr>
              <w:fldChar w:fldCharType="begin">
                <w:fldData xml:space="preserve">PEVuZE5vdGU+PENpdGU+PEF1dGhvcj5NY0Rlcm1vdHQ8L0F1dGhvcj48WWVhcj4yMDE1PC9ZZWFy
PjxSZWNOdW0+MTcyNDE8L1JlY051bT48RGlzcGxheVRleHQ+PHN0eWxlIGZhY2U9InN1cGVyc2Ny
aXB0Ij41Njwvc3R5bGU+PC9EaXNwbGF5VGV4dD48cmVjb3JkPjxyZWMtbnVtYmVyPjE3MjQxPC9y
ZWMtbnVtYmVyPjxmb3JlaWduLWtleXM+PGtleSBhcHA9IkVOIiBkYi1pZD0ieGR2czV6ZXJhdjV0
dzhlczlhZXhydnNpcnN2MHBwZTA1OTlhIiB0aW1lc3RhbXA9IjE2MjI0NjIwMTIiIGd1aWQ9Ijg0
N2VjMmViLTdmNWYtNDkzOS04NDViLWI5ZjdhYjU1YzJkZCI+MTcyNDE8L2tleT48L2ZvcmVpZ24t
a2V5cz48cmVmLXR5cGUgbmFtZT0iSm91cm5hbCBBcnRpY2xlIj4xNzwvcmVmLXR5cGU+PGNvbnRy
aWJ1dG9ycz48YXV0aG9ycz48YXV0aG9yPk1jRGVybW90dCwgUi4gQS48L2F1dGhvcj48YXV0aG9y
PlNjaG1pZHQsIEIuPC9hdXRob3I+PGF1dGhvcj5QcmVlY2UsIEMuPC9hdXRob3I+PGF1dGhvcj5P
d2VucywgVi48L2F1dGhvcj48YXV0aG9yPlRheWxvciwgUy48L2F1dGhvcj48YXV0aG9yPkxpLCBN
LjwvYXV0aG9yPjxhdXRob3I+RXN0ZXJtYW4sIEEuPC9hdXRob3I+PC9hdXRob3JzPjwvY29udHJp
YnV0b3JzPjxhdXRoLWFkZHJlc3M+VW5pdmVyc2l0eSBvZiBTb3V0aCBBdXN0cmFsaWEsIDEwMSBD
dXJyaWUgU3QsIEFkZWxhaWRlLCBTQSwgNTAwMSwgQXVzdHJhbGlhLiByb2J5bi5tY2Rlcm1vdHRA
amN1LmVkdS5hdS4mI3hEO0phbWVzIENvb2sgVW5pdmVyc2l0eSwgMSBKYW1lcyBDb29rIERyaXZl
LCBUb3duc3ZpbGxlIENpdHksIFFMRCwgNDgxMSwgQXVzdHJhbGlhLiByb2J5bi5tY2Rlcm1vdHRA
amN1LmVkdS5hdS4mI3hEO1VuaXZlcnNpdHkgb2YgU291dGggQXVzdHJhbGlhLCAxMDEgQ3Vycmll
IFN0LCBBZGVsYWlkZSwgU0EsIDUwMDEsIEF1c3RyYWxpYS4gQmFyYmFyYS5zY2htaWR0QHVuaXNh
LmVkdS5hdS4mI3hEO1VuaXZlcnNpdHkgb2YgU291dGggQXVzdHJhbGlhLCAxMDEgQ3VycmllIFN0
LCBBZGVsYWlkZSwgU0EsIDUwMDEsIEF1c3RyYWxpYS4gY2lsbGEucHJlZWNlQHVuaXNhLmVkdS5h
dS4mI3hEO1VuaXZlcnNpdHkgb2YgU291dGggQXVzdHJhbGlhLCAxMDEgQ3VycmllIFN0LCBBZGVs
YWlkZSwgU0EsIDUwMDEsIEF1c3RyYWxpYS4gVmlja2llLm93ZW5zQHVuaXNhLmVkdS5hdS4mI3hE
O1VuaXZlcnNpdHkgb2YgU291dGggQXVzdHJhbGlhLCAxMDEgQ3VycmllIFN0LCBBZGVsYWlkZSwg
U0EsIDUwMDEsIEF1c3RyYWxpYS4gU2Vhbi50YXlsb3JAamN1LmVkdS5jdS4mI3hEO0phbWVzIENv
b2sgVW5pdmVyc2l0eSwgMSBKYW1lcyBDb29rIERyaXZlLCBUb3duc3ZpbGxlIENpdHksIFFMRCwg
NDgxMSwgQXVzdHJhbGlhLiBTZWFuLnRheWxvckBqY3UuZWR1LmN1LiYjeEQ7VW5pdmVyc2l0eSBv
ZiBTb3V0aCBBdXN0cmFsaWEsIDEwMSBDdXJyaWUgU3QsIEFkZWxhaWRlLCBTQSwgNTAwMSwgQXVz
dHJhbGlhLiBtaW5nLmxpQHVuaXNhLmVkdS5hdS4mI3hEO1VuaXZlcnNpdHkgb2YgU291dGggQXVz
dHJhbGlhLCAxMDEgQ3VycmllIFN0LCBBZGVsYWlkZSwgU0EsIDUwMDEsIEF1c3RyYWxpYS4gQWRy
aWFuLmVzdGVybWFuQHVuaXNhLmVkdS5hdS48L2F1dGgtYWRkcmVzcz48dGl0bGVzPjx0aXRsZT5D
b21tdW5pdHkgaGVhbHRoIHdvcmtlcnMgaW1wcm92ZSBkaWFiZXRlcyBjYXJlIGluIHJlbW90ZSBB
dXN0cmFsaWFuIEluZGlnZW5vdXMgY29tbXVuaXRpZXM6IHJlc3VsdHMgb2YgYSBwcmFnbWF0aWMg
Y2x1c3RlciByYW5kb21pemVkIGNvbnRyb2xsZWQgdHJpYWw8L3RpdGxlPjxzZWNvbmRhcnktdGl0
bGU+Qk1DIEhlYWx0aCBTZXJ2IFJlczwvc2Vjb25kYXJ5LXRpdGxlPjwvdGl0bGVzPjxwYWdlcz42
ODwvcGFnZXM+PHZvbHVtZT4xNTwvdm9sdW1lPjxlZGl0aW9uPjIwMTUvMDQvMTg8L2VkaXRpb24+
PGRhdGVzPjx5ZWFyPjIwMTU8L3llYXI+PHB1Yi1kYXRlcz48ZGF0ZT5GZWIgMTk8L2RhdGU+PC9w
dWItZGF0ZXM+PC9kYXRlcz48aXNibj4xNDcyLTY5NjM8L2lzYm4+PGFjY2Vzc2lvbi1udW0+MjU4
ODQzMDA8L2FjY2Vzc2lvbi1udW0+PHVybHM+PC91cmxzPjxjdXN0b20yPlBNQzQzMzcxMDg8L2N1
c3RvbTI+PGVsZWN0cm9uaWMtcmVzb3VyY2UtbnVtPjEwLjExODYvczEyOTEzLTAxNS0wNjk1LTU8
L2VsZWN0cm9uaWMtcmVzb3VyY2UtbnVtPjxyZW1vdGUtZGF0YWJhc2UtcHJvdmlkZXI+TkxNPC9y
ZW1vdGUtZGF0YWJhc2UtcHJvdmlkZXI+PGxhbmd1YWdlPmVuZzwvbGFuZ3VhZ2U+PC9yZWNvcmQ+
PC9DaXRlPjwvRW5kTm90ZT4A
</w:fldData>
              </w:fldChar>
            </w:r>
            <w:r w:rsidR="00A06A66">
              <w:rPr>
                <w:sz w:val="18"/>
                <w:szCs w:val="18"/>
              </w:rPr>
              <w:instrText xml:space="preserve"> ADDIN EN.CITE </w:instrText>
            </w:r>
            <w:r w:rsidR="00A06A66">
              <w:rPr>
                <w:sz w:val="18"/>
                <w:szCs w:val="18"/>
              </w:rPr>
              <w:fldChar w:fldCharType="begin">
                <w:fldData xml:space="preserve">PEVuZE5vdGU+PENpdGU+PEF1dGhvcj5NY0Rlcm1vdHQ8L0F1dGhvcj48WWVhcj4yMDE1PC9ZZWFy
PjxSZWNOdW0+MTcyNDE8L1JlY051bT48RGlzcGxheVRleHQ+PHN0eWxlIGZhY2U9InN1cGVyc2Ny
aXB0Ij41Njwvc3R5bGU+PC9EaXNwbGF5VGV4dD48cmVjb3JkPjxyZWMtbnVtYmVyPjE3MjQxPC9y
ZWMtbnVtYmVyPjxmb3JlaWduLWtleXM+PGtleSBhcHA9IkVOIiBkYi1pZD0ieGR2czV6ZXJhdjV0
dzhlczlhZXhydnNpcnN2MHBwZTA1OTlhIiB0aW1lc3RhbXA9IjE2MjI0NjIwMTIiIGd1aWQ9Ijg0
N2VjMmViLTdmNWYtNDkzOS04NDViLWI5ZjdhYjU1YzJkZCI+MTcyNDE8L2tleT48L2ZvcmVpZ24t
a2V5cz48cmVmLXR5cGUgbmFtZT0iSm91cm5hbCBBcnRpY2xlIj4xNzwvcmVmLXR5cGU+PGNvbnRy
aWJ1dG9ycz48YXV0aG9ycz48YXV0aG9yPk1jRGVybW90dCwgUi4gQS48L2F1dGhvcj48YXV0aG9y
PlNjaG1pZHQsIEIuPC9hdXRob3I+PGF1dGhvcj5QcmVlY2UsIEMuPC9hdXRob3I+PGF1dGhvcj5P
d2VucywgVi48L2F1dGhvcj48YXV0aG9yPlRheWxvciwgUy48L2F1dGhvcj48YXV0aG9yPkxpLCBN
LjwvYXV0aG9yPjxhdXRob3I+RXN0ZXJtYW4sIEEuPC9hdXRob3I+PC9hdXRob3JzPjwvY29udHJp
YnV0b3JzPjxhdXRoLWFkZHJlc3M+VW5pdmVyc2l0eSBvZiBTb3V0aCBBdXN0cmFsaWEsIDEwMSBD
dXJyaWUgU3QsIEFkZWxhaWRlLCBTQSwgNTAwMSwgQXVzdHJhbGlhLiByb2J5bi5tY2Rlcm1vdHRA
amN1LmVkdS5hdS4mI3hEO0phbWVzIENvb2sgVW5pdmVyc2l0eSwgMSBKYW1lcyBDb29rIERyaXZl
LCBUb3duc3ZpbGxlIENpdHksIFFMRCwgNDgxMSwgQXVzdHJhbGlhLiByb2J5bi5tY2Rlcm1vdHRA
amN1LmVkdS5hdS4mI3hEO1VuaXZlcnNpdHkgb2YgU291dGggQXVzdHJhbGlhLCAxMDEgQ3Vycmll
IFN0LCBBZGVsYWlkZSwgU0EsIDUwMDEsIEF1c3RyYWxpYS4gQmFyYmFyYS5zY2htaWR0QHVuaXNh
LmVkdS5hdS4mI3hEO1VuaXZlcnNpdHkgb2YgU291dGggQXVzdHJhbGlhLCAxMDEgQ3VycmllIFN0
LCBBZGVsYWlkZSwgU0EsIDUwMDEsIEF1c3RyYWxpYS4gY2lsbGEucHJlZWNlQHVuaXNhLmVkdS5h
dS4mI3hEO1VuaXZlcnNpdHkgb2YgU291dGggQXVzdHJhbGlhLCAxMDEgQ3VycmllIFN0LCBBZGVs
YWlkZSwgU0EsIDUwMDEsIEF1c3RyYWxpYS4gVmlja2llLm93ZW5zQHVuaXNhLmVkdS5hdS4mI3hE
O1VuaXZlcnNpdHkgb2YgU291dGggQXVzdHJhbGlhLCAxMDEgQ3VycmllIFN0LCBBZGVsYWlkZSwg
U0EsIDUwMDEsIEF1c3RyYWxpYS4gU2Vhbi50YXlsb3JAamN1LmVkdS5jdS4mI3hEO0phbWVzIENv
b2sgVW5pdmVyc2l0eSwgMSBKYW1lcyBDb29rIERyaXZlLCBUb3duc3ZpbGxlIENpdHksIFFMRCwg
NDgxMSwgQXVzdHJhbGlhLiBTZWFuLnRheWxvckBqY3UuZWR1LmN1LiYjeEQ7VW5pdmVyc2l0eSBv
ZiBTb3V0aCBBdXN0cmFsaWEsIDEwMSBDdXJyaWUgU3QsIEFkZWxhaWRlLCBTQSwgNTAwMSwgQXVz
dHJhbGlhLiBtaW5nLmxpQHVuaXNhLmVkdS5hdS4mI3hEO1VuaXZlcnNpdHkgb2YgU291dGggQXVz
dHJhbGlhLCAxMDEgQ3VycmllIFN0LCBBZGVsYWlkZSwgU0EsIDUwMDEsIEF1c3RyYWxpYS4gQWRy
aWFuLmVzdGVybWFuQHVuaXNhLmVkdS5hdS48L2F1dGgtYWRkcmVzcz48dGl0bGVzPjx0aXRsZT5D
b21tdW5pdHkgaGVhbHRoIHdvcmtlcnMgaW1wcm92ZSBkaWFiZXRlcyBjYXJlIGluIHJlbW90ZSBB
dXN0cmFsaWFuIEluZGlnZW5vdXMgY29tbXVuaXRpZXM6IHJlc3VsdHMgb2YgYSBwcmFnbWF0aWMg
Y2x1c3RlciByYW5kb21pemVkIGNvbnRyb2xsZWQgdHJpYWw8L3RpdGxlPjxzZWNvbmRhcnktdGl0
bGU+Qk1DIEhlYWx0aCBTZXJ2IFJlczwvc2Vjb25kYXJ5LXRpdGxlPjwvdGl0bGVzPjxwYWdlcz42
ODwvcGFnZXM+PHZvbHVtZT4xNTwvdm9sdW1lPjxlZGl0aW9uPjIwMTUvMDQvMTg8L2VkaXRpb24+
PGRhdGVzPjx5ZWFyPjIwMTU8L3llYXI+PHB1Yi1kYXRlcz48ZGF0ZT5GZWIgMTk8L2RhdGU+PC9w
dWItZGF0ZXM+PC9kYXRlcz48aXNibj4xNDcyLTY5NjM8L2lzYm4+PGFjY2Vzc2lvbi1udW0+MjU4
ODQzMDA8L2FjY2Vzc2lvbi1udW0+PHVybHM+PC91cmxzPjxjdXN0b20yPlBNQzQzMzcxMDg8L2N1
c3RvbTI+PGVsZWN0cm9uaWMtcmVzb3VyY2UtbnVtPjEwLjExODYvczEyOTEzLTAxNS0wNjk1LTU8
L2VsZWN0cm9uaWMtcmVzb3VyY2UtbnVtPjxyZW1vdGUtZGF0YWJhc2UtcHJvdmlkZXI+TkxNPC9y
ZW1vdGUtZGF0YWJhc2UtcHJvdmlkZXI+PGxhbmd1YWdlPmVuZzwvbGFuZ3VhZ2U+PC9yZWNvcmQ+
PC9DaXRlPjwvRW5kTm90ZT4A
</w:fldData>
              </w:fldChar>
            </w:r>
            <w:r w:rsidR="00A06A66">
              <w:rPr>
                <w:sz w:val="18"/>
                <w:szCs w:val="18"/>
              </w:rPr>
              <w:instrText xml:space="preserve"> ADDIN EN.CITE.DATA </w:instrText>
            </w:r>
            <w:r w:rsidR="00A06A66">
              <w:rPr>
                <w:sz w:val="18"/>
                <w:szCs w:val="18"/>
              </w:rPr>
            </w:r>
            <w:r w:rsidR="00A06A66">
              <w:rPr>
                <w:sz w:val="18"/>
                <w:szCs w:val="18"/>
              </w:rPr>
              <w:fldChar w:fldCharType="end"/>
            </w:r>
            <w:r w:rsidR="006E1468">
              <w:rPr>
                <w:sz w:val="18"/>
                <w:szCs w:val="18"/>
              </w:rPr>
            </w:r>
            <w:r w:rsidR="006E1468">
              <w:rPr>
                <w:sz w:val="18"/>
                <w:szCs w:val="18"/>
              </w:rPr>
              <w:fldChar w:fldCharType="separate"/>
            </w:r>
            <w:r w:rsidR="00A06A66" w:rsidRPr="00A06A66">
              <w:rPr>
                <w:noProof/>
                <w:sz w:val="18"/>
                <w:szCs w:val="18"/>
                <w:vertAlign w:val="superscript"/>
              </w:rPr>
              <w:t>56</w:t>
            </w:r>
            <w:r w:rsidR="006E1468">
              <w:rPr>
                <w:sz w:val="18"/>
                <w:szCs w:val="18"/>
              </w:rPr>
              <w:fldChar w:fldCharType="end"/>
            </w:r>
          </w:p>
        </w:tc>
        <w:tc>
          <w:tcPr>
            <w:tcW w:w="2013" w:type="dxa"/>
            <w:hideMark/>
          </w:tcPr>
          <w:p w14:paraId="4E7F46EE" w14:textId="77777777" w:rsidR="00246A60" w:rsidRPr="00246A60" w:rsidRDefault="00B92AF7" w:rsidP="00246A60">
            <w:pPr>
              <w:spacing w:line="240" w:lineRule="auto"/>
              <w:rPr>
                <w:sz w:val="18"/>
                <w:szCs w:val="18"/>
              </w:rPr>
            </w:pPr>
            <w:r>
              <w:rPr>
                <w:sz w:val="18"/>
                <w:szCs w:val="18"/>
              </w:rPr>
              <w:t>Diabetes c</w:t>
            </w:r>
            <w:r w:rsidR="00246A60" w:rsidRPr="00246A60">
              <w:rPr>
                <w:sz w:val="18"/>
                <w:szCs w:val="18"/>
              </w:rPr>
              <w:t>ase management approach by local community-based health workers supported by</w:t>
            </w:r>
            <w:r w:rsidR="00BA379C">
              <w:rPr>
                <w:sz w:val="18"/>
                <w:szCs w:val="18"/>
              </w:rPr>
              <w:t xml:space="preserve"> </w:t>
            </w:r>
            <w:r w:rsidR="0066457D">
              <w:rPr>
                <w:sz w:val="18"/>
                <w:szCs w:val="18"/>
              </w:rPr>
              <w:t>i</w:t>
            </w:r>
            <w:r w:rsidR="00BA379C">
              <w:rPr>
                <w:sz w:val="18"/>
                <w:szCs w:val="18"/>
              </w:rPr>
              <w:t xml:space="preserve">ndigenous </w:t>
            </w:r>
            <w:r w:rsidR="00246A60" w:rsidRPr="00246A60">
              <w:rPr>
                <w:sz w:val="18"/>
                <w:szCs w:val="18"/>
              </w:rPr>
              <w:t>teams</w:t>
            </w:r>
          </w:p>
        </w:tc>
        <w:tc>
          <w:tcPr>
            <w:tcW w:w="2552" w:type="dxa"/>
          </w:tcPr>
          <w:p w14:paraId="03D10543" w14:textId="77777777" w:rsidR="00246A60" w:rsidRPr="00246A60" w:rsidRDefault="00246A60" w:rsidP="00246A60">
            <w:pPr>
              <w:spacing w:line="240" w:lineRule="auto"/>
              <w:rPr>
                <w:sz w:val="18"/>
                <w:szCs w:val="18"/>
              </w:rPr>
            </w:pPr>
            <w:r w:rsidRPr="00246A60">
              <w:rPr>
                <w:sz w:val="18"/>
                <w:szCs w:val="18"/>
              </w:rPr>
              <w:t>Intensive 3-week tra</w:t>
            </w:r>
            <w:r w:rsidR="00BA379C">
              <w:rPr>
                <w:sz w:val="18"/>
                <w:szCs w:val="18"/>
              </w:rPr>
              <w:t xml:space="preserve">ining in </w:t>
            </w:r>
            <w:r w:rsidRPr="00246A60">
              <w:rPr>
                <w:sz w:val="18"/>
                <w:szCs w:val="18"/>
              </w:rPr>
              <w:t>diabetes and self-management skills, advice on medications, routine foot care, nutrition, smoking cessation</w:t>
            </w:r>
          </w:p>
        </w:tc>
        <w:tc>
          <w:tcPr>
            <w:tcW w:w="1701" w:type="dxa"/>
          </w:tcPr>
          <w:p w14:paraId="04C384EE" w14:textId="77777777" w:rsidR="00246A60" w:rsidRPr="00246A60" w:rsidRDefault="00246A60" w:rsidP="00246A60">
            <w:pPr>
              <w:spacing w:line="240" w:lineRule="auto"/>
              <w:rPr>
                <w:sz w:val="18"/>
                <w:szCs w:val="18"/>
              </w:rPr>
            </w:pPr>
            <w:r w:rsidRPr="00246A60">
              <w:rPr>
                <w:sz w:val="18"/>
                <w:szCs w:val="18"/>
              </w:rPr>
              <w:t xml:space="preserve">Recruited from </w:t>
            </w:r>
            <w:proofErr w:type="gramStart"/>
            <w:r w:rsidRPr="00246A60">
              <w:rPr>
                <w:sz w:val="18"/>
                <w:szCs w:val="18"/>
              </w:rPr>
              <w:t>community</w:t>
            </w:r>
            <w:proofErr w:type="gramEnd"/>
          </w:p>
          <w:p w14:paraId="5BCF4AAB" w14:textId="77777777" w:rsidR="00246A60" w:rsidRPr="00246A60" w:rsidRDefault="00246A60" w:rsidP="00246A60">
            <w:pPr>
              <w:spacing w:line="240" w:lineRule="auto"/>
              <w:rPr>
                <w:sz w:val="18"/>
                <w:szCs w:val="18"/>
              </w:rPr>
            </w:pPr>
          </w:p>
          <w:p w14:paraId="3A706268" w14:textId="77777777" w:rsidR="00246A60" w:rsidRPr="00246A60" w:rsidRDefault="00246A60" w:rsidP="00246A60">
            <w:pPr>
              <w:spacing w:line="240" w:lineRule="auto"/>
              <w:rPr>
                <w:sz w:val="18"/>
                <w:szCs w:val="18"/>
              </w:rPr>
            </w:pPr>
            <w:r w:rsidRPr="00246A60">
              <w:rPr>
                <w:sz w:val="18"/>
                <w:szCs w:val="18"/>
              </w:rPr>
              <w:t>NR</w:t>
            </w:r>
          </w:p>
        </w:tc>
        <w:tc>
          <w:tcPr>
            <w:tcW w:w="2410" w:type="dxa"/>
            <w:hideMark/>
          </w:tcPr>
          <w:p w14:paraId="047BF2EC" w14:textId="77777777" w:rsidR="00246A60" w:rsidRPr="00246A60" w:rsidRDefault="0068373B" w:rsidP="00246A60">
            <w:pPr>
              <w:spacing w:line="240" w:lineRule="auto"/>
              <w:rPr>
                <w:sz w:val="18"/>
                <w:szCs w:val="18"/>
              </w:rPr>
            </w:pPr>
            <w:r w:rsidRPr="00246A60">
              <w:rPr>
                <w:sz w:val="18"/>
                <w:szCs w:val="18"/>
              </w:rPr>
              <w:t>Keep</w:t>
            </w:r>
            <w:r w:rsidR="00BA379C">
              <w:rPr>
                <w:sz w:val="18"/>
                <w:szCs w:val="18"/>
              </w:rPr>
              <w:t xml:space="preserve"> appointments, </w:t>
            </w:r>
            <w:r w:rsidR="00246A60" w:rsidRPr="00246A60">
              <w:rPr>
                <w:sz w:val="18"/>
                <w:szCs w:val="18"/>
              </w:rPr>
              <w:t>me</w:t>
            </w:r>
            <w:r w:rsidR="00BA379C">
              <w:rPr>
                <w:sz w:val="18"/>
                <w:szCs w:val="18"/>
              </w:rPr>
              <w:t>dications</w:t>
            </w:r>
            <w:r w:rsidR="00246A60" w:rsidRPr="00246A60">
              <w:rPr>
                <w:sz w:val="18"/>
                <w:szCs w:val="18"/>
              </w:rPr>
              <w:t xml:space="preserve"> </w:t>
            </w:r>
            <w:r w:rsidR="00BA379C">
              <w:rPr>
                <w:sz w:val="18"/>
                <w:szCs w:val="18"/>
              </w:rPr>
              <w:t xml:space="preserve">adherence </w:t>
            </w:r>
            <w:r w:rsidR="00246A60" w:rsidRPr="00246A60">
              <w:rPr>
                <w:sz w:val="18"/>
                <w:szCs w:val="18"/>
              </w:rPr>
              <w:t>effects of smoking; work with the family to support the patient in self-management.</w:t>
            </w:r>
          </w:p>
        </w:tc>
        <w:tc>
          <w:tcPr>
            <w:tcW w:w="1701" w:type="dxa"/>
          </w:tcPr>
          <w:p w14:paraId="2222F19F" w14:textId="77777777" w:rsidR="00246A60" w:rsidRPr="00246A60" w:rsidRDefault="00246A60" w:rsidP="00246A60">
            <w:pPr>
              <w:spacing w:line="240" w:lineRule="auto"/>
              <w:rPr>
                <w:sz w:val="18"/>
                <w:szCs w:val="18"/>
              </w:rPr>
            </w:pPr>
            <w:r w:rsidRPr="00246A60">
              <w:rPr>
                <w:sz w:val="18"/>
                <w:szCs w:val="18"/>
              </w:rPr>
              <w:t xml:space="preserve">Home; clinic </w:t>
            </w:r>
          </w:p>
          <w:p w14:paraId="319C28D8" w14:textId="77777777" w:rsidR="00246A60" w:rsidRPr="00246A60" w:rsidRDefault="00246A60" w:rsidP="00246A60">
            <w:pPr>
              <w:spacing w:line="240" w:lineRule="auto"/>
              <w:rPr>
                <w:sz w:val="18"/>
                <w:szCs w:val="18"/>
              </w:rPr>
            </w:pPr>
          </w:p>
          <w:p w14:paraId="4ED7B644" w14:textId="77777777" w:rsidR="00246A60" w:rsidRPr="00246A60" w:rsidRDefault="00246A60" w:rsidP="00246A60">
            <w:pPr>
              <w:spacing w:line="240" w:lineRule="auto"/>
              <w:rPr>
                <w:sz w:val="18"/>
                <w:szCs w:val="18"/>
              </w:rPr>
            </w:pPr>
            <w:r w:rsidRPr="00246A60">
              <w:rPr>
                <w:sz w:val="18"/>
                <w:szCs w:val="18"/>
              </w:rPr>
              <w:t xml:space="preserve">18 months duration </w:t>
            </w:r>
          </w:p>
          <w:p w14:paraId="447839B3" w14:textId="77777777" w:rsidR="00246A60" w:rsidRPr="00246A60" w:rsidRDefault="00246A60" w:rsidP="00246A60">
            <w:pPr>
              <w:spacing w:line="240" w:lineRule="auto"/>
              <w:rPr>
                <w:sz w:val="18"/>
                <w:szCs w:val="18"/>
              </w:rPr>
            </w:pPr>
          </w:p>
          <w:p w14:paraId="534A708D" w14:textId="77777777" w:rsidR="00246A60" w:rsidRPr="00246A60" w:rsidRDefault="00BA379C" w:rsidP="00246A60">
            <w:pPr>
              <w:spacing w:line="240" w:lineRule="auto"/>
              <w:rPr>
                <w:sz w:val="18"/>
                <w:szCs w:val="18"/>
              </w:rPr>
            </w:pPr>
            <w:r>
              <w:rPr>
                <w:sz w:val="18"/>
                <w:szCs w:val="18"/>
              </w:rPr>
              <w:t>Follow up:18 month</w:t>
            </w:r>
          </w:p>
        </w:tc>
        <w:tc>
          <w:tcPr>
            <w:tcW w:w="3407" w:type="dxa"/>
          </w:tcPr>
          <w:p w14:paraId="69CCB9F8" w14:textId="77777777" w:rsidR="00246A60" w:rsidRPr="00246A60" w:rsidRDefault="00246A60" w:rsidP="00246A60">
            <w:pPr>
              <w:spacing w:line="240" w:lineRule="auto"/>
              <w:rPr>
                <w:sz w:val="18"/>
                <w:szCs w:val="18"/>
              </w:rPr>
            </w:pPr>
            <w:r w:rsidRPr="00246A60">
              <w:rPr>
                <w:sz w:val="18"/>
                <w:szCs w:val="18"/>
              </w:rPr>
              <w:t>Delivery: NR</w:t>
            </w:r>
          </w:p>
          <w:p w14:paraId="6E075CBF" w14:textId="77777777" w:rsidR="00246A60" w:rsidRPr="00246A60" w:rsidRDefault="00246A60" w:rsidP="00246A60">
            <w:pPr>
              <w:spacing w:line="240" w:lineRule="auto"/>
              <w:rPr>
                <w:sz w:val="18"/>
                <w:szCs w:val="18"/>
              </w:rPr>
            </w:pPr>
          </w:p>
          <w:p w14:paraId="2B7DFCAE" w14:textId="77777777" w:rsidR="00246A60" w:rsidRPr="00246A60" w:rsidRDefault="00246A60" w:rsidP="00246A60">
            <w:pPr>
              <w:spacing w:line="240" w:lineRule="auto"/>
              <w:rPr>
                <w:sz w:val="18"/>
                <w:szCs w:val="18"/>
              </w:rPr>
            </w:pPr>
            <w:r w:rsidRPr="00246A60">
              <w:rPr>
                <w:sz w:val="18"/>
                <w:szCs w:val="18"/>
              </w:rPr>
              <w:t>Total Interventions: NR</w:t>
            </w:r>
          </w:p>
          <w:p w14:paraId="1B536B44" w14:textId="77777777" w:rsidR="00246A60" w:rsidRPr="00246A60" w:rsidRDefault="00246A60" w:rsidP="00246A60">
            <w:pPr>
              <w:spacing w:line="240" w:lineRule="auto"/>
              <w:rPr>
                <w:sz w:val="18"/>
                <w:szCs w:val="18"/>
              </w:rPr>
            </w:pPr>
          </w:p>
          <w:p w14:paraId="6A46D130" w14:textId="77777777" w:rsidR="00246A60" w:rsidRPr="00246A60" w:rsidRDefault="00246A60" w:rsidP="00246A60">
            <w:pPr>
              <w:spacing w:line="240" w:lineRule="auto"/>
              <w:rPr>
                <w:sz w:val="18"/>
                <w:szCs w:val="18"/>
              </w:rPr>
            </w:pPr>
            <w:r w:rsidRPr="00246A60">
              <w:rPr>
                <w:sz w:val="18"/>
                <w:szCs w:val="18"/>
              </w:rPr>
              <w:t>Mode:</w:t>
            </w:r>
            <w:r w:rsidRPr="00246A60">
              <w:t xml:space="preserve"> </w:t>
            </w:r>
            <w:r w:rsidRPr="00246A60">
              <w:rPr>
                <w:sz w:val="18"/>
                <w:szCs w:val="18"/>
              </w:rPr>
              <w:t>Individualised face to face</w:t>
            </w:r>
          </w:p>
        </w:tc>
      </w:tr>
      <w:tr w:rsidR="006E1468" w:rsidRPr="00246A60" w14:paraId="76C3CAE5" w14:textId="77777777" w:rsidTr="0068373B">
        <w:tc>
          <w:tcPr>
            <w:tcW w:w="1384" w:type="dxa"/>
            <w:hideMark/>
          </w:tcPr>
          <w:p w14:paraId="183E1B8C" w14:textId="73D9C27B" w:rsidR="00246A60" w:rsidRPr="00246A60" w:rsidRDefault="00246A60" w:rsidP="006E1468">
            <w:pPr>
              <w:spacing w:line="240" w:lineRule="auto"/>
              <w:rPr>
                <w:sz w:val="18"/>
                <w:szCs w:val="18"/>
              </w:rPr>
            </w:pPr>
            <w:r w:rsidRPr="00246A60">
              <w:rPr>
                <w:sz w:val="18"/>
                <w:szCs w:val="18"/>
              </w:rPr>
              <w:t>10.Spencer et al</w:t>
            </w:r>
            <w:r w:rsidR="006E1468">
              <w:rPr>
                <w:sz w:val="18"/>
                <w:szCs w:val="18"/>
              </w:rPr>
              <w:fldChar w:fldCharType="begin"/>
            </w:r>
            <w:r w:rsidR="00A06A66">
              <w:rPr>
                <w:sz w:val="18"/>
                <w:szCs w:val="18"/>
              </w:rPr>
              <w:instrText xml:space="preserve"> ADDIN EN.CITE &lt;EndNote&gt;&lt;Cite&gt;&lt;Author&gt;Spencer&lt;/Author&gt;&lt;Year&gt;2013&lt;/Year&gt;&lt;RecNum&gt;17242&lt;/RecNum&gt;&lt;DisplayText&gt;&lt;style face="superscript"&gt;51&lt;/style&gt;&lt;/DisplayText&gt;&lt;record&gt;&lt;rec-number&gt;17242&lt;/rec-number&gt;&lt;foreign-keys&gt;&lt;key app="EN" db-id="xdvs5zerav5tw8es9aexrvsirsv0ppe0599a" timestamp="1622462980" guid="961f59e2-6dba-439e-a8c4-62ef650d9c33"&gt;17242&lt;/key&gt;&lt;/foreign-keys&gt;&lt;ref-type name="Journal Article"&gt;17&lt;/ref-type&gt;&lt;contributors&gt;&lt;authors&gt;&lt;author&gt;Spencer, M. S.&lt;/author&gt;&lt;author&gt;Hawkins, J.&lt;/author&gt;&lt;author&gt;Espitia, N. R.&lt;/author&gt;&lt;author&gt;Sinco, B.&lt;/author&gt;&lt;author&gt;Jennings, T.&lt;/author&gt;&lt;author&gt;Lewis, C.&lt;/author&gt;&lt;author&gt;Palmisano, G.&lt;/author&gt;&lt;author&gt;Kieffer, E.&lt;/author&gt;&lt;/authors&gt;&lt;/contributors&gt;&lt;auth-address&gt;School of Social Work, University of Michigan, 1080 South University Avenue, Ann Arbor, MI 48109-1106, USA. REACH Detroit Partnership, Detroit, MI, USA.&amp;#xD;School of Social Work, University of Michigan, 1080 South University Avenue, Ann Arbor, MI 48109-1106, USA. REACH Detroit Partnership, Detroit, MI, USA. Community Health and Social Services Center, Detroit, MI, USA.&amp;#xD;REACH Detroit Partnership, Detroit, MI, USA. Community Health and Social Services Center, Detroit, MI, USA.&lt;/auth-address&gt;&lt;titles&gt;&lt;title&gt;Influence of a Community Health Worker Intervention on Mental Health Outcomes among Low-Income Latino and African American Adults with Type 2 Diabetes&lt;/title&gt;&lt;secondary-title&gt;Race Soc Probl&lt;/secondary-title&gt;&lt;/titles&gt;&lt;pages&gt;137-146&lt;/pages&gt;&lt;volume&gt;5&lt;/volume&gt;&lt;number&gt;2&lt;/number&gt;&lt;edition&gt;2013/06/01&lt;/edition&gt;&lt;dates&gt;&lt;year&gt;2013&lt;/year&gt;&lt;pub-dates&gt;&lt;date&gt;Jun 1&lt;/date&gt;&lt;/pub-dates&gt;&lt;/dates&gt;&lt;isbn&gt;1867-1748 (Print)&lt;/isbn&gt;&lt;accession-num&gt;26448789&lt;/accession-num&gt;&lt;urls&gt;&lt;/urls&gt;&lt;custom2&gt;PMC4593061&lt;/custom2&gt;&lt;custom6&gt;NIHMS700766&lt;/custom6&gt;&lt;electronic-resource-num&gt;10.1007/s12552-013-9098-6&lt;/electronic-resource-num&gt;&lt;remote-database-provider&gt;NLM&lt;/remote-database-provider&gt;&lt;language&gt;eng&lt;/language&gt;&lt;/record&gt;&lt;/Cite&gt;&lt;/EndNote&gt;</w:instrText>
            </w:r>
            <w:r w:rsidR="006E1468">
              <w:rPr>
                <w:sz w:val="18"/>
                <w:szCs w:val="18"/>
              </w:rPr>
              <w:fldChar w:fldCharType="separate"/>
            </w:r>
            <w:r w:rsidR="00A06A66" w:rsidRPr="00A06A66">
              <w:rPr>
                <w:noProof/>
                <w:sz w:val="18"/>
                <w:szCs w:val="18"/>
                <w:vertAlign w:val="superscript"/>
              </w:rPr>
              <w:t>51</w:t>
            </w:r>
            <w:r w:rsidR="006E1468">
              <w:rPr>
                <w:sz w:val="18"/>
                <w:szCs w:val="18"/>
              </w:rPr>
              <w:fldChar w:fldCharType="end"/>
            </w:r>
          </w:p>
        </w:tc>
        <w:tc>
          <w:tcPr>
            <w:tcW w:w="2013" w:type="dxa"/>
            <w:hideMark/>
          </w:tcPr>
          <w:p w14:paraId="21B3916B" w14:textId="77777777" w:rsidR="00246A60" w:rsidRPr="00246A60" w:rsidRDefault="00246A60" w:rsidP="00246A60">
            <w:pPr>
              <w:spacing w:line="240" w:lineRule="auto"/>
              <w:rPr>
                <w:sz w:val="18"/>
                <w:szCs w:val="18"/>
              </w:rPr>
            </w:pPr>
            <w:r w:rsidRPr="00246A60">
              <w:rPr>
                <w:sz w:val="18"/>
                <w:szCs w:val="18"/>
              </w:rPr>
              <w:t>Using a socioecological model, family, health system, and community-level interventions were developed to address sources of diabetes disparities at each</w:t>
            </w:r>
            <w:r>
              <w:rPr>
                <w:sz w:val="18"/>
                <w:szCs w:val="18"/>
              </w:rPr>
              <w:t xml:space="preserve"> </w:t>
            </w:r>
            <w:r w:rsidRPr="00246A60">
              <w:rPr>
                <w:sz w:val="18"/>
                <w:szCs w:val="18"/>
              </w:rPr>
              <w:t>level</w:t>
            </w:r>
          </w:p>
        </w:tc>
        <w:tc>
          <w:tcPr>
            <w:tcW w:w="2552" w:type="dxa"/>
            <w:hideMark/>
          </w:tcPr>
          <w:p w14:paraId="00DE7B42" w14:textId="77777777" w:rsidR="00246A60" w:rsidRPr="00246A60" w:rsidRDefault="00246A60" w:rsidP="00246A60">
            <w:pPr>
              <w:spacing w:line="240" w:lineRule="auto"/>
              <w:rPr>
                <w:sz w:val="18"/>
                <w:szCs w:val="18"/>
              </w:rPr>
            </w:pPr>
            <w:r w:rsidRPr="00246A60">
              <w:rPr>
                <w:sz w:val="18"/>
                <w:szCs w:val="18"/>
              </w:rPr>
              <w:t>CLW were underwent more than 80 h of training in</w:t>
            </w:r>
          </w:p>
          <w:p w14:paraId="722B4E18" w14:textId="77777777" w:rsidR="00246A60" w:rsidRPr="00246A60" w:rsidRDefault="00246A60" w:rsidP="00246A60">
            <w:pPr>
              <w:spacing w:line="240" w:lineRule="auto"/>
              <w:rPr>
                <w:sz w:val="18"/>
                <w:szCs w:val="18"/>
              </w:rPr>
            </w:pPr>
            <w:r w:rsidRPr="00246A60">
              <w:rPr>
                <w:sz w:val="18"/>
                <w:szCs w:val="18"/>
              </w:rPr>
              <w:t xml:space="preserve">empowerment-based approaches; self-determination and autonomy motivation theory and </w:t>
            </w:r>
            <w:r>
              <w:rPr>
                <w:sz w:val="18"/>
                <w:szCs w:val="18"/>
              </w:rPr>
              <w:t>interviewing</w:t>
            </w:r>
          </w:p>
        </w:tc>
        <w:tc>
          <w:tcPr>
            <w:tcW w:w="1701" w:type="dxa"/>
          </w:tcPr>
          <w:p w14:paraId="025FD4A0" w14:textId="77777777" w:rsidR="00246A60" w:rsidRPr="00246A60" w:rsidRDefault="00246A60" w:rsidP="00246A60">
            <w:pPr>
              <w:spacing w:line="240" w:lineRule="auto"/>
              <w:rPr>
                <w:sz w:val="18"/>
                <w:szCs w:val="18"/>
              </w:rPr>
            </w:pPr>
            <w:r w:rsidRPr="00246A60">
              <w:rPr>
                <w:sz w:val="18"/>
                <w:szCs w:val="18"/>
              </w:rPr>
              <w:t>Ethnically</w:t>
            </w:r>
            <w:r w:rsidR="0066457D">
              <w:rPr>
                <w:sz w:val="18"/>
                <w:szCs w:val="18"/>
              </w:rPr>
              <w:t xml:space="preserve"> </w:t>
            </w:r>
            <w:r w:rsidRPr="00246A60">
              <w:rPr>
                <w:sz w:val="18"/>
                <w:szCs w:val="18"/>
              </w:rPr>
              <w:t>matched with their assigned</w:t>
            </w:r>
            <w:r w:rsidR="0066457D">
              <w:rPr>
                <w:sz w:val="18"/>
                <w:szCs w:val="18"/>
              </w:rPr>
              <w:t xml:space="preserve"> </w:t>
            </w:r>
            <w:r w:rsidRPr="00246A60">
              <w:rPr>
                <w:sz w:val="18"/>
                <w:szCs w:val="18"/>
              </w:rPr>
              <w:t>participants</w:t>
            </w:r>
          </w:p>
          <w:p w14:paraId="316CBE57" w14:textId="77777777" w:rsidR="00246A60" w:rsidRPr="00246A60" w:rsidRDefault="00246A60" w:rsidP="00246A60">
            <w:pPr>
              <w:spacing w:line="240" w:lineRule="auto"/>
              <w:rPr>
                <w:sz w:val="18"/>
                <w:szCs w:val="18"/>
              </w:rPr>
            </w:pPr>
          </w:p>
          <w:p w14:paraId="33CEDCA3" w14:textId="77777777" w:rsidR="00246A60" w:rsidRPr="00246A60" w:rsidRDefault="00246A60" w:rsidP="00246A60">
            <w:pPr>
              <w:spacing w:line="240" w:lineRule="auto"/>
              <w:rPr>
                <w:sz w:val="18"/>
                <w:szCs w:val="18"/>
              </w:rPr>
            </w:pPr>
            <w:r w:rsidRPr="00246A60">
              <w:rPr>
                <w:sz w:val="18"/>
                <w:szCs w:val="18"/>
              </w:rPr>
              <w:t>Qualifications: NR</w:t>
            </w:r>
          </w:p>
        </w:tc>
        <w:tc>
          <w:tcPr>
            <w:tcW w:w="2410" w:type="dxa"/>
            <w:hideMark/>
          </w:tcPr>
          <w:p w14:paraId="21F31935" w14:textId="77777777" w:rsidR="00246A60" w:rsidRPr="00246A60" w:rsidRDefault="00246A60" w:rsidP="00246A60">
            <w:pPr>
              <w:spacing w:line="240" w:lineRule="auto"/>
              <w:rPr>
                <w:sz w:val="18"/>
                <w:szCs w:val="18"/>
              </w:rPr>
            </w:pPr>
            <w:r w:rsidRPr="00246A60">
              <w:rPr>
                <w:sz w:val="18"/>
                <w:szCs w:val="18"/>
              </w:rPr>
              <w:t xml:space="preserve">Physical fitness activity- dance, walking); </w:t>
            </w:r>
            <w:r w:rsidR="0066457D" w:rsidRPr="00246A60">
              <w:rPr>
                <w:sz w:val="18"/>
                <w:szCs w:val="18"/>
              </w:rPr>
              <w:t>weekly community</w:t>
            </w:r>
            <w:r w:rsidRPr="00246A60">
              <w:rPr>
                <w:sz w:val="18"/>
                <w:szCs w:val="18"/>
              </w:rPr>
              <w:t xml:space="preserve"> </w:t>
            </w:r>
            <w:r w:rsidR="0066457D" w:rsidRPr="00246A60">
              <w:rPr>
                <w:sz w:val="18"/>
                <w:szCs w:val="18"/>
              </w:rPr>
              <w:t>farmer’s</w:t>
            </w:r>
            <w:r w:rsidRPr="00246A60">
              <w:rPr>
                <w:sz w:val="18"/>
                <w:szCs w:val="18"/>
              </w:rPr>
              <w:t xml:space="preserve"> market; self-management skills; facilitated necessary referrals to other services</w:t>
            </w:r>
          </w:p>
        </w:tc>
        <w:tc>
          <w:tcPr>
            <w:tcW w:w="1701" w:type="dxa"/>
          </w:tcPr>
          <w:p w14:paraId="061ABE61" w14:textId="77777777" w:rsidR="00246A60" w:rsidRPr="00246A60" w:rsidRDefault="00246A60" w:rsidP="00246A60">
            <w:pPr>
              <w:spacing w:line="240" w:lineRule="auto"/>
              <w:rPr>
                <w:sz w:val="18"/>
                <w:szCs w:val="18"/>
              </w:rPr>
            </w:pPr>
            <w:r w:rsidRPr="00246A60">
              <w:rPr>
                <w:sz w:val="18"/>
                <w:szCs w:val="18"/>
              </w:rPr>
              <w:t>Home; community sites; clinic</w:t>
            </w:r>
          </w:p>
          <w:p w14:paraId="4B064496" w14:textId="77777777" w:rsidR="00246A60" w:rsidRPr="00246A60" w:rsidRDefault="00246A60" w:rsidP="00246A60">
            <w:pPr>
              <w:spacing w:line="240" w:lineRule="auto"/>
              <w:rPr>
                <w:sz w:val="18"/>
                <w:szCs w:val="18"/>
              </w:rPr>
            </w:pPr>
          </w:p>
          <w:p w14:paraId="4A8214EB" w14:textId="77777777" w:rsidR="00246A60" w:rsidRPr="00246A60" w:rsidRDefault="00246A60" w:rsidP="00246A60">
            <w:pPr>
              <w:spacing w:line="240" w:lineRule="auto"/>
              <w:rPr>
                <w:sz w:val="18"/>
                <w:szCs w:val="18"/>
              </w:rPr>
            </w:pPr>
            <w:r w:rsidRPr="00246A60">
              <w:rPr>
                <w:sz w:val="18"/>
                <w:szCs w:val="18"/>
              </w:rPr>
              <w:t>12 months duration</w:t>
            </w:r>
          </w:p>
          <w:p w14:paraId="7B6960D2" w14:textId="77777777" w:rsidR="00246A60" w:rsidRPr="00246A60" w:rsidRDefault="00246A60" w:rsidP="00246A60">
            <w:pPr>
              <w:spacing w:line="240" w:lineRule="auto"/>
              <w:rPr>
                <w:sz w:val="18"/>
                <w:szCs w:val="18"/>
              </w:rPr>
            </w:pPr>
          </w:p>
          <w:p w14:paraId="14B4563F" w14:textId="77777777" w:rsidR="00246A60" w:rsidRPr="00246A60" w:rsidRDefault="00246A60" w:rsidP="00246A60">
            <w:pPr>
              <w:spacing w:line="240" w:lineRule="auto"/>
              <w:rPr>
                <w:sz w:val="18"/>
                <w:szCs w:val="18"/>
              </w:rPr>
            </w:pPr>
            <w:r w:rsidRPr="00246A60">
              <w:rPr>
                <w:sz w:val="18"/>
                <w:szCs w:val="18"/>
              </w:rPr>
              <w:t>Follow up: baseline, 6, 12 months</w:t>
            </w:r>
          </w:p>
        </w:tc>
        <w:tc>
          <w:tcPr>
            <w:tcW w:w="3407" w:type="dxa"/>
          </w:tcPr>
          <w:p w14:paraId="655D6F66" w14:textId="77777777" w:rsidR="00246A60" w:rsidRPr="00246A60" w:rsidRDefault="00246A60" w:rsidP="00246A60">
            <w:pPr>
              <w:spacing w:line="240" w:lineRule="auto"/>
              <w:rPr>
                <w:sz w:val="18"/>
                <w:szCs w:val="18"/>
              </w:rPr>
            </w:pPr>
            <w:r w:rsidRPr="00246A60">
              <w:rPr>
                <w:sz w:val="18"/>
                <w:szCs w:val="18"/>
              </w:rPr>
              <w:t>Home visits (2 per month, 60 min)</w:t>
            </w:r>
            <w:r w:rsidR="00BA379C">
              <w:rPr>
                <w:sz w:val="18"/>
                <w:szCs w:val="18"/>
              </w:rPr>
              <w:t>;</w:t>
            </w:r>
            <w:r w:rsidRPr="00246A60">
              <w:rPr>
                <w:sz w:val="18"/>
                <w:szCs w:val="18"/>
              </w:rPr>
              <w:t xml:space="preserve"> 11 culturally tailored 2-h sessions every 2 weeks; Daily calls every 2 </w:t>
            </w:r>
            <w:proofErr w:type="gramStart"/>
            <w:r w:rsidRPr="00246A60">
              <w:rPr>
                <w:sz w:val="18"/>
                <w:szCs w:val="18"/>
              </w:rPr>
              <w:t>weeks</w:t>
            </w:r>
            <w:proofErr w:type="gramEnd"/>
          </w:p>
          <w:p w14:paraId="4C8784F4" w14:textId="77777777" w:rsidR="00246A60" w:rsidRPr="00246A60" w:rsidRDefault="00246A60" w:rsidP="00246A60">
            <w:pPr>
              <w:spacing w:line="240" w:lineRule="auto"/>
              <w:rPr>
                <w:sz w:val="18"/>
                <w:szCs w:val="18"/>
              </w:rPr>
            </w:pPr>
          </w:p>
          <w:p w14:paraId="060469DF" w14:textId="77777777" w:rsidR="00246A60" w:rsidRPr="00246A60" w:rsidRDefault="00246A60" w:rsidP="00246A60">
            <w:pPr>
              <w:spacing w:line="240" w:lineRule="auto"/>
              <w:rPr>
                <w:sz w:val="18"/>
                <w:szCs w:val="18"/>
              </w:rPr>
            </w:pPr>
            <w:r w:rsidRPr="00246A60">
              <w:rPr>
                <w:sz w:val="18"/>
                <w:szCs w:val="18"/>
              </w:rPr>
              <w:t>Total interventions: NR</w:t>
            </w:r>
          </w:p>
          <w:p w14:paraId="725E52B2" w14:textId="77777777" w:rsidR="00246A60" w:rsidRPr="00246A60" w:rsidRDefault="00246A60" w:rsidP="00246A60">
            <w:pPr>
              <w:spacing w:line="240" w:lineRule="auto"/>
              <w:rPr>
                <w:sz w:val="18"/>
                <w:szCs w:val="18"/>
              </w:rPr>
            </w:pPr>
          </w:p>
          <w:p w14:paraId="279769D5" w14:textId="77777777" w:rsidR="00246A60" w:rsidRPr="00246A60" w:rsidRDefault="00246A60" w:rsidP="00246A60">
            <w:pPr>
              <w:spacing w:line="240" w:lineRule="auto"/>
              <w:rPr>
                <w:sz w:val="18"/>
                <w:szCs w:val="18"/>
              </w:rPr>
            </w:pPr>
            <w:r w:rsidRPr="00246A60">
              <w:rPr>
                <w:sz w:val="18"/>
                <w:szCs w:val="18"/>
              </w:rPr>
              <w:t>Mode: Individualised, group face to face</w:t>
            </w:r>
          </w:p>
        </w:tc>
      </w:tr>
      <w:tr w:rsidR="006E1468" w:rsidRPr="00246A60" w14:paraId="61E296FD" w14:textId="77777777" w:rsidTr="0068373B">
        <w:tc>
          <w:tcPr>
            <w:tcW w:w="1384" w:type="dxa"/>
            <w:hideMark/>
          </w:tcPr>
          <w:p w14:paraId="504BAE13" w14:textId="76A6A5D6" w:rsidR="00246A60" w:rsidRPr="00246A60" w:rsidRDefault="00246A60" w:rsidP="006E1468">
            <w:pPr>
              <w:spacing w:line="240" w:lineRule="auto"/>
              <w:rPr>
                <w:sz w:val="18"/>
                <w:szCs w:val="18"/>
              </w:rPr>
            </w:pPr>
            <w:r w:rsidRPr="00246A60">
              <w:rPr>
                <w:sz w:val="18"/>
                <w:szCs w:val="18"/>
              </w:rPr>
              <w:t>11.Spencer et al</w:t>
            </w:r>
            <w:r w:rsidR="006E1468">
              <w:rPr>
                <w:sz w:val="18"/>
                <w:szCs w:val="18"/>
              </w:rPr>
              <w:fldChar w:fldCharType="begin"/>
            </w:r>
            <w:r w:rsidR="00A06A66">
              <w:rPr>
                <w:sz w:val="18"/>
                <w:szCs w:val="18"/>
              </w:rPr>
              <w:instrText xml:space="preserve"> ADDIN EN.CITE &lt;EndNote&gt;&lt;Cite&gt;&lt;Author&gt;Spencer&lt;/Author&gt;&lt;Year&gt;2011&lt;/Year&gt;&lt;RecNum&gt;17243&lt;/RecNum&gt;&lt;DisplayText&gt;&lt;style face="superscript"&gt;52&lt;/style&gt;&lt;/DisplayText&gt;&lt;record&gt;&lt;rec-number&gt;17243&lt;/rec-number&gt;&lt;foreign-keys&gt;&lt;key app="EN" db-id="xdvs5zerav5tw8es9aexrvsirsv0ppe0599a" timestamp="1622624276" guid="cb698c5b-473e-4b33-9d1e-426ed44c4b1f"&gt;17243&lt;/key&gt;&lt;/foreign-keys&gt;&lt;ref-type name="Journal Article"&gt;17&lt;/ref-type&gt;&lt;contributors&gt;&lt;authors&gt;&lt;author&gt;Spencer, Michael S.&lt;/author&gt;&lt;author&gt;Rosland, Ann-Marie&lt;/author&gt;&lt;author&gt;Kieffer, Edith C.&lt;/author&gt;&lt;author&gt;Sinco, Brandy R.&lt;/author&gt;&lt;author&gt;Valerio, Melissa&lt;/author&gt;&lt;author&gt;Palmisano, Gloria&lt;/author&gt;&lt;author&gt;Anderson, Michael&lt;/author&gt;&lt;author&gt;Guzman, J. Ricardo&lt;/author&gt;&lt;author&gt;Heisler, Michele&lt;/author&gt;&lt;/authors&gt;&lt;/contributors&gt;&lt;titles&gt;&lt;title&gt;Effectiveness of a community health worker intervention among African American and Latino adults with type 2 diabetes: a randomized controlled trial&lt;/title&gt;&lt;secondary-title&gt;American journal of public health&lt;/secondary-title&gt;&lt;alt-title&gt;Am J Public Health&lt;/alt-title&gt;&lt;/titles&gt;&lt;pages&gt;2253-2260&lt;/pages&gt;&lt;volume&gt;101&lt;/volume&gt;&lt;number&gt;12&lt;/number&gt;&lt;edition&gt;2011/06/16&lt;/edition&gt;&lt;dates&gt;&lt;year&gt;2011&lt;/year&gt;&lt;/dates&gt;&lt;publisher&gt;American Public Health Association&lt;/publisher&gt;&lt;isbn&gt;1541-0048&amp;#xD;0090-0036&lt;/isbn&gt;&lt;accession-num&gt;21680932&lt;/accession-num&gt;&lt;urls&gt;&lt;related-urls&gt;&lt;url&gt;https://pubmed.ncbi.nlm.nih.gov/21680932&lt;/url&gt;&lt;url&gt;https://www.ncbi.nlm.nih.gov/pmc/articles/PMC3222418/&lt;/url&gt;&lt;/related-urls&gt;&lt;/urls&gt;&lt;electronic-resource-num&gt;10.2105/AJPH.2010.300106&lt;/electronic-resource-num&gt;&lt;remote-database-name&gt;PubMed&lt;/remote-database-name&gt;&lt;language&gt;eng&lt;/language&gt;&lt;/record&gt;&lt;/Cite&gt;&lt;/EndNote&gt;</w:instrText>
            </w:r>
            <w:r w:rsidR="006E1468">
              <w:rPr>
                <w:sz w:val="18"/>
                <w:szCs w:val="18"/>
              </w:rPr>
              <w:fldChar w:fldCharType="separate"/>
            </w:r>
            <w:r w:rsidR="00A06A66" w:rsidRPr="00A06A66">
              <w:rPr>
                <w:noProof/>
                <w:sz w:val="18"/>
                <w:szCs w:val="18"/>
                <w:vertAlign w:val="superscript"/>
              </w:rPr>
              <w:t>52</w:t>
            </w:r>
            <w:r w:rsidR="006E1468">
              <w:rPr>
                <w:sz w:val="18"/>
                <w:szCs w:val="18"/>
              </w:rPr>
              <w:fldChar w:fldCharType="end"/>
            </w:r>
          </w:p>
        </w:tc>
        <w:tc>
          <w:tcPr>
            <w:tcW w:w="2013" w:type="dxa"/>
            <w:hideMark/>
          </w:tcPr>
          <w:p w14:paraId="0261E48D" w14:textId="77777777" w:rsidR="00246A60" w:rsidRPr="00246A60" w:rsidRDefault="00246A60" w:rsidP="00246A60">
            <w:pPr>
              <w:spacing w:line="240" w:lineRule="auto"/>
              <w:rPr>
                <w:sz w:val="18"/>
                <w:szCs w:val="18"/>
              </w:rPr>
            </w:pPr>
            <w:r w:rsidRPr="00246A60">
              <w:rPr>
                <w:sz w:val="18"/>
                <w:szCs w:val="18"/>
              </w:rPr>
              <w:t>Using a socioecological model, family, health system, and community-level interventions were developed to address sources of diabetes disparities at each</w:t>
            </w:r>
            <w:r w:rsidR="0066457D">
              <w:rPr>
                <w:sz w:val="18"/>
                <w:szCs w:val="18"/>
              </w:rPr>
              <w:t xml:space="preserve"> </w:t>
            </w:r>
            <w:r w:rsidRPr="00246A60">
              <w:rPr>
                <w:sz w:val="18"/>
                <w:szCs w:val="18"/>
              </w:rPr>
              <w:t>level</w:t>
            </w:r>
          </w:p>
        </w:tc>
        <w:tc>
          <w:tcPr>
            <w:tcW w:w="2552" w:type="dxa"/>
            <w:hideMark/>
          </w:tcPr>
          <w:p w14:paraId="008999F1" w14:textId="77777777" w:rsidR="00246A60" w:rsidRPr="00246A60" w:rsidRDefault="00246A60" w:rsidP="00246A60">
            <w:pPr>
              <w:spacing w:line="240" w:lineRule="auto"/>
              <w:rPr>
                <w:sz w:val="18"/>
                <w:szCs w:val="18"/>
              </w:rPr>
            </w:pPr>
            <w:r w:rsidRPr="00246A60">
              <w:rPr>
                <w:sz w:val="18"/>
                <w:szCs w:val="18"/>
              </w:rPr>
              <w:t xml:space="preserve">CLW were underwent more than 80 h of training. CLW were trained </w:t>
            </w:r>
            <w:proofErr w:type="gramStart"/>
            <w:r w:rsidRPr="00246A60">
              <w:rPr>
                <w:sz w:val="18"/>
                <w:szCs w:val="18"/>
              </w:rPr>
              <w:t>in</w:t>
            </w:r>
            <w:proofErr w:type="gramEnd"/>
          </w:p>
          <w:p w14:paraId="39E3662E" w14:textId="77777777" w:rsidR="00246A60" w:rsidRPr="00246A60" w:rsidRDefault="0066457D" w:rsidP="00246A60">
            <w:pPr>
              <w:spacing w:line="240" w:lineRule="auto"/>
              <w:rPr>
                <w:sz w:val="18"/>
                <w:szCs w:val="18"/>
              </w:rPr>
            </w:pPr>
            <w:r>
              <w:rPr>
                <w:sz w:val="18"/>
                <w:szCs w:val="18"/>
              </w:rPr>
              <w:t>e</w:t>
            </w:r>
            <w:r w:rsidR="00246A60" w:rsidRPr="00246A60">
              <w:rPr>
                <w:sz w:val="18"/>
                <w:szCs w:val="18"/>
              </w:rPr>
              <w:t>mpowerment-based approaches including self-determination and autonomy motivation theory and interviewing</w:t>
            </w:r>
          </w:p>
        </w:tc>
        <w:tc>
          <w:tcPr>
            <w:tcW w:w="1701" w:type="dxa"/>
          </w:tcPr>
          <w:p w14:paraId="63D3C2F4" w14:textId="77777777" w:rsidR="00246A60" w:rsidRPr="00246A60" w:rsidRDefault="00246A60" w:rsidP="00246A60">
            <w:pPr>
              <w:spacing w:line="240" w:lineRule="auto"/>
              <w:rPr>
                <w:sz w:val="18"/>
                <w:szCs w:val="18"/>
              </w:rPr>
            </w:pPr>
            <w:r w:rsidRPr="00246A60">
              <w:rPr>
                <w:sz w:val="18"/>
                <w:szCs w:val="18"/>
              </w:rPr>
              <w:t>Ethnically</w:t>
            </w:r>
            <w:r w:rsidR="0066457D">
              <w:rPr>
                <w:sz w:val="18"/>
                <w:szCs w:val="18"/>
              </w:rPr>
              <w:t xml:space="preserve"> </w:t>
            </w:r>
            <w:r w:rsidRPr="00246A60">
              <w:rPr>
                <w:sz w:val="18"/>
                <w:szCs w:val="18"/>
              </w:rPr>
              <w:t>matched with their assigned participants</w:t>
            </w:r>
          </w:p>
          <w:p w14:paraId="4DEAE5FA" w14:textId="77777777" w:rsidR="00246A60" w:rsidRPr="00246A60" w:rsidRDefault="00246A60" w:rsidP="00246A60">
            <w:pPr>
              <w:spacing w:line="240" w:lineRule="auto"/>
              <w:rPr>
                <w:sz w:val="18"/>
                <w:szCs w:val="18"/>
              </w:rPr>
            </w:pPr>
          </w:p>
          <w:p w14:paraId="478591C5" w14:textId="77777777" w:rsidR="00246A60" w:rsidRPr="00246A60" w:rsidRDefault="00246A60" w:rsidP="00246A60">
            <w:pPr>
              <w:spacing w:line="240" w:lineRule="auto"/>
              <w:rPr>
                <w:sz w:val="18"/>
                <w:szCs w:val="18"/>
              </w:rPr>
            </w:pPr>
            <w:r w:rsidRPr="00246A60">
              <w:rPr>
                <w:sz w:val="18"/>
                <w:szCs w:val="18"/>
              </w:rPr>
              <w:t>Qualifications: NR</w:t>
            </w:r>
          </w:p>
        </w:tc>
        <w:tc>
          <w:tcPr>
            <w:tcW w:w="2410" w:type="dxa"/>
            <w:hideMark/>
          </w:tcPr>
          <w:p w14:paraId="6A360642" w14:textId="77777777" w:rsidR="00246A60" w:rsidRPr="00246A60" w:rsidRDefault="00246A60" w:rsidP="00246A60">
            <w:pPr>
              <w:spacing w:line="240" w:lineRule="auto"/>
              <w:rPr>
                <w:sz w:val="18"/>
                <w:szCs w:val="18"/>
              </w:rPr>
            </w:pPr>
            <w:r w:rsidRPr="00246A60">
              <w:rPr>
                <w:sz w:val="18"/>
                <w:szCs w:val="18"/>
              </w:rPr>
              <w:t>Trained CLWs, known in this study as family health advocates, promoted healthy lifestyle and diabetes self-management activities as part of the “Reach Detroit Community program”</w:t>
            </w:r>
          </w:p>
        </w:tc>
        <w:tc>
          <w:tcPr>
            <w:tcW w:w="1701" w:type="dxa"/>
          </w:tcPr>
          <w:p w14:paraId="359B0E0F" w14:textId="77777777" w:rsidR="00246A60" w:rsidRPr="00246A60" w:rsidRDefault="00246A60" w:rsidP="00246A60">
            <w:pPr>
              <w:spacing w:line="240" w:lineRule="auto"/>
              <w:rPr>
                <w:sz w:val="18"/>
                <w:szCs w:val="18"/>
              </w:rPr>
            </w:pPr>
            <w:r w:rsidRPr="00246A60">
              <w:rPr>
                <w:sz w:val="18"/>
                <w:szCs w:val="18"/>
              </w:rPr>
              <w:t>Home; community resource locations; clinic</w:t>
            </w:r>
          </w:p>
          <w:p w14:paraId="18772780" w14:textId="77777777" w:rsidR="00246A60" w:rsidRPr="00246A60" w:rsidRDefault="00246A60" w:rsidP="00246A60">
            <w:pPr>
              <w:spacing w:line="240" w:lineRule="auto"/>
              <w:rPr>
                <w:sz w:val="18"/>
                <w:szCs w:val="18"/>
              </w:rPr>
            </w:pPr>
          </w:p>
          <w:p w14:paraId="2E330902" w14:textId="77777777" w:rsidR="00246A60" w:rsidRPr="00246A60" w:rsidRDefault="00246A60" w:rsidP="00246A60">
            <w:pPr>
              <w:spacing w:line="240" w:lineRule="auto"/>
              <w:rPr>
                <w:sz w:val="18"/>
                <w:szCs w:val="18"/>
              </w:rPr>
            </w:pPr>
            <w:r w:rsidRPr="00246A60">
              <w:rPr>
                <w:sz w:val="18"/>
                <w:szCs w:val="18"/>
              </w:rPr>
              <w:t xml:space="preserve">12 months duration </w:t>
            </w:r>
          </w:p>
          <w:p w14:paraId="76ED4B58" w14:textId="77777777" w:rsidR="00246A60" w:rsidRPr="00246A60" w:rsidRDefault="00246A60" w:rsidP="00246A60">
            <w:pPr>
              <w:spacing w:line="240" w:lineRule="auto"/>
              <w:rPr>
                <w:sz w:val="18"/>
                <w:szCs w:val="18"/>
              </w:rPr>
            </w:pPr>
          </w:p>
          <w:p w14:paraId="087062F6" w14:textId="77777777" w:rsidR="00246A60" w:rsidRPr="00246A60" w:rsidRDefault="00246A60" w:rsidP="00246A60">
            <w:pPr>
              <w:spacing w:line="240" w:lineRule="auto"/>
              <w:rPr>
                <w:sz w:val="18"/>
                <w:szCs w:val="18"/>
              </w:rPr>
            </w:pPr>
            <w:r w:rsidRPr="00246A60">
              <w:rPr>
                <w:sz w:val="18"/>
                <w:szCs w:val="18"/>
              </w:rPr>
              <w:t>Follow up: baseline, 6 months</w:t>
            </w:r>
          </w:p>
        </w:tc>
        <w:tc>
          <w:tcPr>
            <w:tcW w:w="3407" w:type="dxa"/>
          </w:tcPr>
          <w:p w14:paraId="5A9131BC" w14:textId="77777777" w:rsidR="00246A60" w:rsidRPr="00246A60" w:rsidRDefault="00246A60" w:rsidP="00246A60">
            <w:pPr>
              <w:spacing w:line="240" w:lineRule="auto"/>
              <w:rPr>
                <w:sz w:val="18"/>
                <w:szCs w:val="18"/>
              </w:rPr>
            </w:pPr>
            <w:r w:rsidRPr="00246A60">
              <w:rPr>
                <w:sz w:val="18"/>
                <w:szCs w:val="18"/>
              </w:rPr>
              <w:t xml:space="preserve">Home visits (2 per </w:t>
            </w:r>
            <w:r w:rsidR="00BA379C">
              <w:rPr>
                <w:sz w:val="18"/>
                <w:szCs w:val="18"/>
              </w:rPr>
              <w:t>month, 60 min);</w:t>
            </w:r>
            <w:r w:rsidRPr="00246A60">
              <w:rPr>
                <w:sz w:val="18"/>
                <w:szCs w:val="18"/>
              </w:rPr>
              <w:t>11 culturally tailored 2-h group sessions of 8–10 participants every 2 weeks in community</w:t>
            </w:r>
            <w:r w:rsidR="0066457D">
              <w:rPr>
                <w:sz w:val="18"/>
                <w:szCs w:val="18"/>
              </w:rPr>
              <w:t>:</w:t>
            </w:r>
            <w:r w:rsidRPr="00246A60">
              <w:rPr>
                <w:sz w:val="18"/>
                <w:szCs w:val="18"/>
              </w:rPr>
              <w:t xml:space="preserve"> Daily calls every 2 </w:t>
            </w:r>
            <w:proofErr w:type="gramStart"/>
            <w:r w:rsidRPr="00246A60">
              <w:rPr>
                <w:sz w:val="18"/>
                <w:szCs w:val="18"/>
              </w:rPr>
              <w:t>weeks</w:t>
            </w:r>
            <w:proofErr w:type="gramEnd"/>
          </w:p>
          <w:p w14:paraId="0F2DE63F" w14:textId="77777777" w:rsidR="00246A60" w:rsidRPr="00246A60" w:rsidRDefault="00246A60" w:rsidP="00246A60">
            <w:pPr>
              <w:spacing w:line="240" w:lineRule="auto"/>
              <w:rPr>
                <w:sz w:val="18"/>
                <w:szCs w:val="18"/>
              </w:rPr>
            </w:pPr>
            <w:r w:rsidRPr="00246A60">
              <w:rPr>
                <w:sz w:val="18"/>
                <w:szCs w:val="18"/>
              </w:rPr>
              <w:t>Total interventions: NR</w:t>
            </w:r>
          </w:p>
          <w:p w14:paraId="6EE6B668" w14:textId="77777777" w:rsidR="00246A60" w:rsidRPr="00246A60" w:rsidRDefault="00246A60" w:rsidP="00246A60">
            <w:pPr>
              <w:spacing w:line="240" w:lineRule="auto"/>
              <w:rPr>
                <w:sz w:val="18"/>
                <w:szCs w:val="18"/>
              </w:rPr>
            </w:pPr>
          </w:p>
          <w:p w14:paraId="23F0A47A" w14:textId="77777777" w:rsidR="00246A60" w:rsidRPr="00246A60" w:rsidRDefault="00246A60" w:rsidP="00246A60">
            <w:pPr>
              <w:spacing w:line="240" w:lineRule="auto"/>
              <w:rPr>
                <w:sz w:val="18"/>
                <w:szCs w:val="18"/>
              </w:rPr>
            </w:pPr>
            <w:r w:rsidRPr="00246A60">
              <w:rPr>
                <w:sz w:val="18"/>
                <w:szCs w:val="18"/>
              </w:rPr>
              <w:t>Mode: Individualised and group face to face; telephone</w:t>
            </w:r>
          </w:p>
        </w:tc>
      </w:tr>
      <w:tr w:rsidR="006E1468" w:rsidRPr="00246A60" w14:paraId="2583145E" w14:textId="77777777" w:rsidTr="0068373B">
        <w:tc>
          <w:tcPr>
            <w:tcW w:w="1384" w:type="dxa"/>
            <w:hideMark/>
          </w:tcPr>
          <w:p w14:paraId="4CC74A5E" w14:textId="65217331" w:rsidR="00246A60" w:rsidRPr="00246A60" w:rsidRDefault="00246A60" w:rsidP="006E1468">
            <w:pPr>
              <w:spacing w:line="240" w:lineRule="auto"/>
              <w:rPr>
                <w:sz w:val="18"/>
                <w:szCs w:val="18"/>
              </w:rPr>
            </w:pPr>
            <w:r w:rsidRPr="00246A60">
              <w:rPr>
                <w:sz w:val="18"/>
                <w:szCs w:val="18"/>
              </w:rPr>
              <w:t>12.Babamoto et al</w:t>
            </w:r>
            <w:r w:rsidR="006E1468">
              <w:rPr>
                <w:sz w:val="18"/>
                <w:szCs w:val="18"/>
              </w:rPr>
              <w:fldChar w:fldCharType="begin"/>
            </w:r>
            <w:r w:rsidR="00A06A66">
              <w:rPr>
                <w:sz w:val="18"/>
                <w:szCs w:val="18"/>
              </w:rPr>
              <w:instrText xml:space="preserve"> ADDIN EN.CITE &lt;EndNote&gt;&lt;Cite&gt;&lt;Author&gt;Babamoto&lt;/Author&gt;&lt;Year&gt;2009&lt;/Year&gt;&lt;RecNum&gt;17244&lt;/RecNum&gt;&lt;DisplayText&gt;&lt;style face="superscript"&gt;50&lt;/style&gt;&lt;/DisplayText&gt;&lt;record&gt;&lt;rec-number&gt;17244&lt;/rec-number&gt;&lt;foreign-keys&gt;&lt;key app="EN" db-id="xdvs5zerav5tw8es9aexrvsirsv0ppe0599a" timestamp="1622627446" guid="2811a22c-fd8f-47bd-b46b-23b8c15adbaa"&gt;17244&lt;/key&gt;&lt;/foreign-keys&gt;&lt;ref-type name="Journal Article"&gt;17&lt;/ref-type&gt;&lt;contributors&gt;&lt;authors&gt;&lt;author&gt;Babamoto, K. S.&lt;/author&gt;&lt;author&gt;Sey, K. A.&lt;/author&gt;&lt;author&gt;Camilleri, A. J.&lt;/author&gt;&lt;author&gt;Karlan, V. J.&lt;/author&gt;&lt;author&gt;Catalasan, J.&lt;/author&gt;&lt;author&gt;Morisky, D. E.&lt;/author&gt;&lt;/authors&gt;&lt;/contributors&gt;&lt;auth-address&gt;Pfizer Health Solutions Inc, New York, New York 10017, USA. ken.babamoto@pfizer.com&lt;/auth-address&gt;&lt;titles&gt;&lt;title&gt;Improving diabetes care and health measures among hispanics using community health workers: results from a randomized controlled trial&lt;/title&gt;&lt;secondary-title&gt;Health Educ Behav&lt;/secondary-title&gt;&lt;/titles&gt;&lt;pages&gt;113-26&lt;/pages&gt;&lt;volume&gt;36&lt;/volume&gt;&lt;number&gt;1&lt;/number&gt;&lt;edition&gt;2009/02/04&lt;/edition&gt;&lt;dates&gt;&lt;year&gt;2009&lt;/year&gt;&lt;pub-dates&gt;&lt;date&gt;Feb&lt;/date&gt;&lt;/pub-dates&gt;&lt;/dates&gt;&lt;isbn&gt;1090-1981 (Print)&amp;#xD;1090-1981&lt;/isbn&gt;&lt;accession-num&gt;19188371&lt;/accession-num&gt;&lt;urls&gt;&lt;/urls&gt;&lt;electronic-resource-num&gt;10.1177/1090198108325911&lt;/electronic-resource-num&gt;&lt;remote-database-provider&gt;NLM&lt;/remote-database-provider&gt;&lt;language&gt;eng&lt;/language&gt;&lt;/record&gt;&lt;/Cite&gt;&lt;/EndNote&gt;</w:instrText>
            </w:r>
            <w:r w:rsidR="006E1468">
              <w:rPr>
                <w:sz w:val="18"/>
                <w:szCs w:val="18"/>
              </w:rPr>
              <w:fldChar w:fldCharType="separate"/>
            </w:r>
            <w:r w:rsidR="00A06A66" w:rsidRPr="00A06A66">
              <w:rPr>
                <w:noProof/>
                <w:sz w:val="18"/>
                <w:szCs w:val="18"/>
                <w:vertAlign w:val="superscript"/>
              </w:rPr>
              <w:t>50</w:t>
            </w:r>
            <w:r w:rsidR="006E1468">
              <w:rPr>
                <w:sz w:val="18"/>
                <w:szCs w:val="18"/>
              </w:rPr>
              <w:fldChar w:fldCharType="end"/>
            </w:r>
          </w:p>
        </w:tc>
        <w:tc>
          <w:tcPr>
            <w:tcW w:w="2013" w:type="dxa"/>
            <w:hideMark/>
          </w:tcPr>
          <w:p w14:paraId="147CC58D" w14:textId="77777777" w:rsidR="00246A60" w:rsidRPr="00246A60" w:rsidRDefault="00246A60" w:rsidP="00246A60">
            <w:pPr>
              <w:spacing w:line="240" w:lineRule="auto"/>
              <w:rPr>
                <w:sz w:val="18"/>
                <w:szCs w:val="18"/>
              </w:rPr>
            </w:pPr>
            <w:r w:rsidRPr="00246A60">
              <w:rPr>
                <w:sz w:val="18"/>
                <w:szCs w:val="18"/>
              </w:rPr>
              <w:t>Cultural intervention composed of diabetes education and evaluated health beh</w:t>
            </w:r>
            <w:r w:rsidR="00BA379C">
              <w:rPr>
                <w:sz w:val="18"/>
                <w:szCs w:val="18"/>
              </w:rPr>
              <w:t>aviours</w:t>
            </w:r>
          </w:p>
        </w:tc>
        <w:tc>
          <w:tcPr>
            <w:tcW w:w="2552" w:type="dxa"/>
          </w:tcPr>
          <w:p w14:paraId="11B37E0E" w14:textId="77777777" w:rsidR="00246A60" w:rsidRPr="00246A60" w:rsidRDefault="00246A60" w:rsidP="00246A60">
            <w:pPr>
              <w:spacing w:line="240" w:lineRule="auto"/>
              <w:rPr>
                <w:sz w:val="18"/>
                <w:szCs w:val="18"/>
              </w:rPr>
            </w:pPr>
            <w:r w:rsidRPr="00246A60">
              <w:rPr>
                <w:sz w:val="18"/>
                <w:szCs w:val="18"/>
              </w:rPr>
              <w:t>6-week training curriculum</w:t>
            </w:r>
            <w:r w:rsidR="00BA379C">
              <w:rPr>
                <w:sz w:val="18"/>
                <w:szCs w:val="18"/>
              </w:rPr>
              <w:t xml:space="preserve"> on </w:t>
            </w:r>
            <w:r w:rsidRPr="00246A60">
              <w:rPr>
                <w:sz w:val="18"/>
                <w:szCs w:val="18"/>
              </w:rPr>
              <w:t>roles and responsibilities, diabetes standards, self-management strategies incorporating patient cultural and spiritual beliefs, health behaviour change theory</w:t>
            </w:r>
          </w:p>
        </w:tc>
        <w:tc>
          <w:tcPr>
            <w:tcW w:w="1701" w:type="dxa"/>
          </w:tcPr>
          <w:p w14:paraId="2DF78BAB" w14:textId="77777777" w:rsidR="00246A60" w:rsidRPr="00246A60" w:rsidRDefault="00246A60" w:rsidP="00246A60">
            <w:pPr>
              <w:spacing w:line="240" w:lineRule="auto"/>
              <w:rPr>
                <w:sz w:val="18"/>
                <w:szCs w:val="18"/>
              </w:rPr>
            </w:pPr>
            <w:r w:rsidRPr="00246A60">
              <w:rPr>
                <w:sz w:val="18"/>
                <w:szCs w:val="18"/>
              </w:rPr>
              <w:t>High school degree or a GED degree</w:t>
            </w:r>
          </w:p>
          <w:p w14:paraId="0CB5FBE3" w14:textId="77777777" w:rsidR="00246A60" w:rsidRPr="00246A60" w:rsidRDefault="00246A60" w:rsidP="00246A60">
            <w:pPr>
              <w:spacing w:line="240" w:lineRule="auto"/>
              <w:rPr>
                <w:sz w:val="18"/>
                <w:szCs w:val="18"/>
              </w:rPr>
            </w:pPr>
          </w:p>
          <w:p w14:paraId="3C8CE1FF" w14:textId="77777777" w:rsidR="00246A60" w:rsidRPr="00246A60" w:rsidRDefault="00246A60" w:rsidP="00246A60">
            <w:pPr>
              <w:spacing w:line="240" w:lineRule="auto"/>
              <w:rPr>
                <w:sz w:val="18"/>
                <w:szCs w:val="18"/>
              </w:rPr>
            </w:pPr>
            <w:r w:rsidRPr="00246A60">
              <w:rPr>
                <w:sz w:val="18"/>
                <w:szCs w:val="18"/>
              </w:rPr>
              <w:t>Layperson recruited</w:t>
            </w:r>
            <w:r w:rsidR="00BA379C">
              <w:rPr>
                <w:sz w:val="18"/>
                <w:szCs w:val="18"/>
              </w:rPr>
              <w:t xml:space="preserve"> locally</w:t>
            </w:r>
            <w:r w:rsidRPr="00246A60">
              <w:rPr>
                <w:sz w:val="18"/>
                <w:szCs w:val="18"/>
              </w:rPr>
              <w:t>.</w:t>
            </w:r>
          </w:p>
        </w:tc>
        <w:tc>
          <w:tcPr>
            <w:tcW w:w="2410" w:type="dxa"/>
            <w:hideMark/>
          </w:tcPr>
          <w:p w14:paraId="03C6C5C3" w14:textId="77777777" w:rsidR="00246A60" w:rsidRPr="00246A60" w:rsidRDefault="00BA379C" w:rsidP="00246A60">
            <w:pPr>
              <w:spacing w:line="240" w:lineRule="auto"/>
              <w:rPr>
                <w:sz w:val="18"/>
                <w:szCs w:val="18"/>
              </w:rPr>
            </w:pPr>
            <w:r>
              <w:rPr>
                <w:sz w:val="18"/>
                <w:szCs w:val="18"/>
              </w:rPr>
              <w:t xml:space="preserve">10-week ADA </w:t>
            </w:r>
            <w:r w:rsidR="00246A60" w:rsidRPr="00246A60">
              <w:rPr>
                <w:sz w:val="18"/>
                <w:szCs w:val="18"/>
              </w:rPr>
              <w:t>sess</w:t>
            </w:r>
            <w:r>
              <w:rPr>
                <w:sz w:val="18"/>
                <w:szCs w:val="18"/>
              </w:rPr>
              <w:t xml:space="preserve">ions tailored to needs; </w:t>
            </w:r>
            <w:r w:rsidR="00246A60" w:rsidRPr="00246A60">
              <w:rPr>
                <w:sz w:val="18"/>
                <w:szCs w:val="18"/>
              </w:rPr>
              <w:t>knowledge, identified problems, goals, and level of progress; routine follow-up calls to monitor self-management progress, r</w:t>
            </w:r>
            <w:r>
              <w:rPr>
                <w:sz w:val="18"/>
                <w:szCs w:val="18"/>
              </w:rPr>
              <w:t>eview barriers</w:t>
            </w:r>
          </w:p>
        </w:tc>
        <w:tc>
          <w:tcPr>
            <w:tcW w:w="1701" w:type="dxa"/>
          </w:tcPr>
          <w:p w14:paraId="7B9D804F" w14:textId="77777777" w:rsidR="00246A60" w:rsidRPr="00246A60" w:rsidRDefault="00246A60" w:rsidP="00246A60">
            <w:pPr>
              <w:spacing w:line="240" w:lineRule="auto"/>
              <w:rPr>
                <w:sz w:val="18"/>
                <w:szCs w:val="18"/>
              </w:rPr>
            </w:pPr>
            <w:r w:rsidRPr="00246A60">
              <w:rPr>
                <w:sz w:val="18"/>
                <w:szCs w:val="18"/>
              </w:rPr>
              <w:t>Home; clinic</w:t>
            </w:r>
          </w:p>
          <w:p w14:paraId="645058EC" w14:textId="77777777" w:rsidR="00246A60" w:rsidRPr="00246A60" w:rsidRDefault="00246A60" w:rsidP="00246A60">
            <w:pPr>
              <w:spacing w:line="240" w:lineRule="auto"/>
              <w:rPr>
                <w:sz w:val="18"/>
                <w:szCs w:val="18"/>
              </w:rPr>
            </w:pPr>
          </w:p>
          <w:p w14:paraId="79704A3F" w14:textId="77777777" w:rsidR="00246A60" w:rsidRPr="00246A60" w:rsidRDefault="00246A60" w:rsidP="00246A60">
            <w:pPr>
              <w:spacing w:line="240" w:lineRule="auto"/>
              <w:rPr>
                <w:sz w:val="18"/>
                <w:szCs w:val="18"/>
              </w:rPr>
            </w:pPr>
            <w:r w:rsidRPr="00246A60">
              <w:rPr>
                <w:sz w:val="18"/>
                <w:szCs w:val="18"/>
              </w:rPr>
              <w:t xml:space="preserve">6 months duration </w:t>
            </w:r>
          </w:p>
          <w:p w14:paraId="63DD3E08" w14:textId="77777777" w:rsidR="00246A60" w:rsidRPr="00246A60" w:rsidRDefault="00246A60" w:rsidP="00246A60">
            <w:pPr>
              <w:spacing w:line="240" w:lineRule="auto"/>
              <w:rPr>
                <w:sz w:val="18"/>
                <w:szCs w:val="18"/>
              </w:rPr>
            </w:pPr>
          </w:p>
          <w:p w14:paraId="39A1AF85" w14:textId="77777777" w:rsidR="00246A60" w:rsidRPr="00246A60" w:rsidRDefault="00246A60" w:rsidP="00246A60">
            <w:pPr>
              <w:spacing w:line="240" w:lineRule="auto"/>
              <w:rPr>
                <w:sz w:val="18"/>
                <w:szCs w:val="18"/>
              </w:rPr>
            </w:pPr>
            <w:r w:rsidRPr="00246A60">
              <w:rPr>
                <w:sz w:val="18"/>
                <w:szCs w:val="18"/>
              </w:rPr>
              <w:t xml:space="preserve">Follow up: baseline, 6 </w:t>
            </w:r>
            <w:proofErr w:type="gramStart"/>
            <w:r w:rsidRPr="00246A60">
              <w:rPr>
                <w:sz w:val="18"/>
                <w:szCs w:val="18"/>
              </w:rPr>
              <w:t>months</w:t>
            </w:r>
            <w:proofErr w:type="gramEnd"/>
          </w:p>
          <w:p w14:paraId="0AD74967" w14:textId="77777777" w:rsidR="00246A60" w:rsidRPr="00246A60" w:rsidRDefault="00246A60" w:rsidP="00246A60">
            <w:pPr>
              <w:spacing w:line="240" w:lineRule="auto"/>
              <w:rPr>
                <w:sz w:val="18"/>
                <w:szCs w:val="18"/>
              </w:rPr>
            </w:pPr>
          </w:p>
        </w:tc>
        <w:tc>
          <w:tcPr>
            <w:tcW w:w="3407" w:type="dxa"/>
          </w:tcPr>
          <w:p w14:paraId="00279DDC" w14:textId="77777777" w:rsidR="00246A60" w:rsidRPr="00246A60" w:rsidRDefault="00246A60" w:rsidP="00246A60">
            <w:pPr>
              <w:spacing w:line="240" w:lineRule="auto"/>
              <w:rPr>
                <w:sz w:val="18"/>
                <w:szCs w:val="18"/>
              </w:rPr>
            </w:pPr>
            <w:r w:rsidRPr="00246A60">
              <w:rPr>
                <w:sz w:val="18"/>
                <w:szCs w:val="18"/>
              </w:rPr>
              <w:t>Weekly individual ADA educational sessions</w:t>
            </w:r>
          </w:p>
          <w:p w14:paraId="0ADF9F32" w14:textId="77777777" w:rsidR="00246A60" w:rsidRPr="00246A60" w:rsidRDefault="00246A60" w:rsidP="00246A60">
            <w:pPr>
              <w:spacing w:line="240" w:lineRule="auto"/>
              <w:rPr>
                <w:sz w:val="18"/>
                <w:szCs w:val="18"/>
              </w:rPr>
            </w:pPr>
          </w:p>
          <w:p w14:paraId="3FEB0354" w14:textId="77777777" w:rsidR="00246A60" w:rsidRPr="00246A60" w:rsidRDefault="00246A60" w:rsidP="00246A60">
            <w:pPr>
              <w:spacing w:line="240" w:lineRule="auto"/>
              <w:rPr>
                <w:sz w:val="18"/>
                <w:szCs w:val="18"/>
              </w:rPr>
            </w:pPr>
            <w:r w:rsidRPr="00246A60">
              <w:rPr>
                <w:sz w:val="18"/>
                <w:szCs w:val="18"/>
              </w:rPr>
              <w:t>Total interventions: 11.3 mean</w:t>
            </w:r>
          </w:p>
          <w:p w14:paraId="35EB7E48" w14:textId="77777777" w:rsidR="00246A60" w:rsidRPr="00246A60" w:rsidRDefault="00246A60" w:rsidP="00246A60">
            <w:pPr>
              <w:spacing w:line="240" w:lineRule="auto"/>
              <w:rPr>
                <w:sz w:val="18"/>
                <w:szCs w:val="18"/>
              </w:rPr>
            </w:pPr>
          </w:p>
          <w:p w14:paraId="2658535E" w14:textId="77777777" w:rsidR="00246A60" w:rsidRPr="00246A60" w:rsidRDefault="00246A60" w:rsidP="00246A60">
            <w:pPr>
              <w:spacing w:line="240" w:lineRule="auto"/>
              <w:rPr>
                <w:sz w:val="18"/>
                <w:szCs w:val="18"/>
              </w:rPr>
            </w:pPr>
            <w:r w:rsidRPr="00246A60">
              <w:rPr>
                <w:sz w:val="18"/>
                <w:szCs w:val="18"/>
              </w:rPr>
              <w:t>Mode:</w:t>
            </w:r>
            <w:r w:rsidRPr="00246A60">
              <w:t xml:space="preserve"> </w:t>
            </w:r>
            <w:r w:rsidRPr="00246A60">
              <w:rPr>
                <w:sz w:val="18"/>
                <w:szCs w:val="18"/>
              </w:rPr>
              <w:t>Telephone; face to face</w:t>
            </w:r>
          </w:p>
        </w:tc>
      </w:tr>
    </w:tbl>
    <w:p w14:paraId="30B11E1C" w14:textId="77777777" w:rsidR="00A04977" w:rsidRPr="00656AED" w:rsidRDefault="00246A60" w:rsidP="00D40279">
      <w:pPr>
        <w:rPr>
          <w:sz w:val="16"/>
          <w:szCs w:val="16"/>
        </w:rPr>
      </w:pPr>
      <w:r w:rsidRPr="00656AED">
        <w:rPr>
          <w:sz w:val="16"/>
          <w:szCs w:val="16"/>
        </w:rPr>
        <w:t>CLW- Community Link Worker; NR - not reported; PN-LCNS- Patient Navigation-Livestrong Cancer Navigation Services; PN - Patient Navigation; PL - Peer leader; EUC-Enhanced Usual care; ADA- American Diabetes Association; GED- General Educational Development Test.</w:t>
      </w:r>
    </w:p>
    <w:p w14:paraId="15DCE859" w14:textId="77777777" w:rsidR="001E7794" w:rsidRDefault="001E7794" w:rsidP="00D40279">
      <w:pPr>
        <w:sectPr w:rsidR="001E7794" w:rsidSect="00F0048C">
          <w:type w:val="continuous"/>
          <w:pgSz w:w="16838" w:h="11906" w:orient="landscape"/>
          <w:pgMar w:top="720" w:right="720" w:bottom="720" w:left="720" w:header="709" w:footer="709" w:gutter="0"/>
          <w:lnNumType w:countBy="1" w:restart="continuous"/>
          <w:cols w:space="708"/>
          <w:docGrid w:linePitch="360"/>
        </w:sectPr>
      </w:pPr>
    </w:p>
    <w:p w14:paraId="56CA5F72" w14:textId="77777777" w:rsidR="001E7794" w:rsidRPr="002317D1" w:rsidRDefault="001E7794" w:rsidP="00480BE4">
      <w:pPr>
        <w:rPr>
          <w:b/>
        </w:rPr>
      </w:pPr>
      <w:r w:rsidRPr="002317D1">
        <w:rPr>
          <w:b/>
        </w:rPr>
        <w:lastRenderedPageBreak/>
        <w:t>Discussion</w:t>
      </w:r>
    </w:p>
    <w:p w14:paraId="2CBC6C56" w14:textId="1F8E75BC" w:rsidR="001C39C4" w:rsidRPr="003E7A2A" w:rsidRDefault="00BB67A6" w:rsidP="00480BE4">
      <w:r w:rsidRPr="00A94C4D">
        <w:t>The aim of this systematic review</w:t>
      </w:r>
      <w:r w:rsidR="006150F2">
        <w:t xml:space="preserve"> </w:t>
      </w:r>
      <w:r w:rsidRPr="00A94C4D">
        <w:t>was to determine the effectiveness</w:t>
      </w:r>
      <w:r w:rsidRPr="00A94C4D" w:rsidDel="00B2488C">
        <w:rPr>
          <w:sz w:val="28"/>
        </w:rPr>
        <w:t xml:space="preserve"> </w:t>
      </w:r>
      <w:r w:rsidR="0070565D">
        <w:t>of social prescribing</w:t>
      </w:r>
      <w:r w:rsidRPr="00A94C4D">
        <w:t xml:space="preserve"> in the management of long-term conditions in</w:t>
      </w:r>
      <w:r w:rsidR="00BC2DA5" w:rsidRPr="00A94C4D">
        <w:t xml:space="preserve"> community-based adults.  </w:t>
      </w:r>
      <w:r w:rsidR="00FE0550" w:rsidRPr="00A94C4D">
        <w:t xml:space="preserve">To our </w:t>
      </w:r>
      <w:r w:rsidR="00083FC1" w:rsidRPr="00A94C4D">
        <w:t>knowledge,</w:t>
      </w:r>
      <w:r w:rsidR="00FE0550" w:rsidRPr="00A94C4D">
        <w:t xml:space="preserve"> this is the </w:t>
      </w:r>
      <w:r w:rsidR="00DA6CE4" w:rsidRPr="00A94C4D">
        <w:t xml:space="preserve">first systematic review to </w:t>
      </w:r>
      <w:r w:rsidR="00FE0550" w:rsidRPr="00A94C4D">
        <w:t>conduct a meta-analysis of the data</w:t>
      </w:r>
      <w:r w:rsidR="00EB6F8D">
        <w:t xml:space="preserve"> on the effectiveness of social prescribing</w:t>
      </w:r>
      <w:r w:rsidR="002320A1" w:rsidRPr="002320A1">
        <w:t xml:space="preserve"> focusing on outcomes that reflect the multifactoria</w:t>
      </w:r>
      <w:r w:rsidR="002320A1">
        <w:t>l nature of long-term conditions</w:t>
      </w:r>
      <w:r w:rsidR="00FE0550" w:rsidRPr="00A94C4D">
        <w:t xml:space="preserve">. </w:t>
      </w:r>
      <w:r w:rsidR="00BC2DA5" w:rsidRPr="00A94C4D">
        <w:t>Twelve</w:t>
      </w:r>
      <w:r w:rsidR="0070565D">
        <w:t xml:space="preserve"> randomised controlled trial</w:t>
      </w:r>
      <w:r w:rsidR="005823BD" w:rsidRPr="00A94C4D">
        <w:t xml:space="preserve">s </w:t>
      </w:r>
      <w:r w:rsidR="00415018">
        <w:t xml:space="preserve">across different </w:t>
      </w:r>
      <w:r w:rsidR="00FE0550" w:rsidRPr="00A94C4D">
        <w:t>geographical locations</w:t>
      </w:r>
      <w:r w:rsidR="00710B02">
        <w:t xml:space="preserve">, in areas </w:t>
      </w:r>
      <w:r w:rsidR="005823BD" w:rsidRPr="00A94C4D">
        <w:t>of socioeconomic deprivation</w:t>
      </w:r>
      <w:r w:rsidR="00710B02">
        <w:t>,</w:t>
      </w:r>
      <w:r w:rsidR="005823BD" w:rsidRPr="00A94C4D">
        <w:t xml:space="preserve"> </w:t>
      </w:r>
      <w:r w:rsidRPr="00A94C4D">
        <w:t>were included in this revi</w:t>
      </w:r>
      <w:r w:rsidR="00D36635" w:rsidRPr="00A94C4D">
        <w:t xml:space="preserve">ew.  </w:t>
      </w:r>
      <w:r w:rsidR="00305897">
        <w:t xml:space="preserve">Most studies </w:t>
      </w:r>
      <w:r w:rsidR="00710B02">
        <w:t xml:space="preserve">included </w:t>
      </w:r>
      <w:r w:rsidR="0081130A">
        <w:t>in this review utilised a tailored</w:t>
      </w:r>
      <w:r w:rsidR="00305897">
        <w:t xml:space="preserve"> social prescribing model directed at improving diabetes </w:t>
      </w:r>
      <w:r w:rsidR="00E1221D">
        <w:t>self-</w:t>
      </w:r>
      <w:r w:rsidR="00305897">
        <w:t xml:space="preserve">management.  This review found some evidence to support the effectiveness of social prescribing in improving quality of life and disease specific </w:t>
      </w:r>
      <w:r w:rsidR="006E5ED0">
        <w:t xml:space="preserve">outcome </w:t>
      </w:r>
      <w:r w:rsidR="00305897">
        <w:t>measures</w:t>
      </w:r>
      <w:r w:rsidR="006E5ED0">
        <w:t xml:space="preserve">.  There is some evidence that adherence to a social prescribing intervention </w:t>
      </w:r>
      <w:r w:rsidR="00606134">
        <w:t>may</w:t>
      </w:r>
      <w:r w:rsidR="006E5ED0">
        <w:t xml:space="preserve"> result in positive outcomes for the participant.  Most significant improvements were </w:t>
      </w:r>
      <w:r w:rsidR="00AD37CB">
        <w:t xml:space="preserve">in reducing diabetes related distress; diabetes related depressive episodes and improving diabetes self-management efficacy.  Given the heterogeneity of the included studies and outcome measures </w:t>
      </w:r>
      <w:r w:rsidR="004E2273">
        <w:t xml:space="preserve">and </w:t>
      </w:r>
      <w:r w:rsidR="004943DC">
        <w:t>like</w:t>
      </w:r>
      <w:r w:rsidR="004E2273">
        <w:t xml:space="preserve"> previous review</w:t>
      </w:r>
      <w:r w:rsidR="003E573B">
        <w:t xml:space="preserve"> conclu</w:t>
      </w:r>
      <w:r w:rsidR="004E2273">
        <w:t>s</w:t>
      </w:r>
      <w:r w:rsidR="003E573B">
        <w:t>ions</w:t>
      </w:r>
      <w:r w:rsidR="004E2273">
        <w:fldChar w:fldCharType="begin">
          <w:fldData xml:space="preserve">PEVuZE5vdGU+PENpdGU+PEF1dGhvcj5QZXNjaGVueTwvQXV0aG9yPjxZZWFyPjIwMTk8L1llYXI+
PFJlY051bT41MzA8L1JlY051bT48RGlzcGxheVRleHQ+PHN0eWxlIGZhY2U9InN1cGVyc2NyaXB0
Ij4xOSwgMzgsIDY2PC9zdHlsZT48L0Rpc3BsYXlUZXh0PjxyZWNvcmQ+PHJlYy1udW1iZXI+NTMw
PC9yZWMtbnVtYmVyPjxmb3JlaWduLWtleXM+PGtleSBhcHA9IkVOIiBkYi1pZD0ieGR2czV6ZXJh
djV0dzhlczlhZXhydnNpcnN2MHBwZTA1OTlhIiB0aW1lc3RhbXA9IjE1ODE0MzMyNzQiIGd1aWQ9
ImI2MDI3Y2RlLTIyZmItNDcyZi1iYWRlLTBiYzAxYzQzZDRhMSI+NTMwPC9rZXk+PC9mb3JlaWdu
LWtleXM+PHJlZi10eXBlIG5hbWU9IkpvdXJuYWwgQXJ0aWNsZSI+MTc8L3JlZi10eXBlPjxjb250
cmlidXRvcnM+PGF1dGhvcnM+PGF1dGhvcj5QZXNjaGVueSwgSnVsaWEgVi48L2F1dGhvcj48YXV0
aG9yPlJhbmRoYXdhLCBHdXJjaDwvYXV0aG9yPjxhdXRob3I+UGFwcGFzLCBZYW5uaXM8L2F1dGhv
cj48L2F1dGhvcnM+PC9jb250cmlidXRvcnM+PHRpdGxlcz48dGl0bGU+VGhlIGltcGFjdCBvZiBz
b2NpYWwgcHJlc2NyaWJpbmcgc2VydmljZXMgb24gc2VydmljZSB1c2VyczogYSBzeXN0ZW1hdGlj
IHJldmlldyBvZiB0aGUgZXZpZGVuY2U8L3RpdGxlPjxzZWNvbmRhcnktdGl0bGU+RXVyb3BlYW4g
am91cm5hbCBvZiBwdWJsaWMgaGVhbHRoPC9zZWNvbmRhcnktdGl0bGU+PC90aXRsZXM+PGRhdGVz
Pjx5ZWFyPjIwMTk8L3llYXI+PC9kYXRlcz48cHViLWxvY2F0aW9uPkVuZ2xhbmQ8L3B1Yi1sb2Nh
dGlvbj48aXNibj4xMTAxLTEyNjI8L2lzYm4+PHVybHM+PHJlbGF0ZWQtdXJscz48dXJsPmh0dHA6
Ly91Y2Muc3VtbW9uLnNlcmlhbHNzb2x1dGlvbnMuY29tLzIuMC4wL2xpbmsvMC9lTHZIQ1hNd3RW
MWJTOE13RkE1dWdnaER2RHR2NU1rWDZlaWFObHNGSDRaTWZabUlUdWIyVXBJbVpTTHJobTRNX2ZX
ZU5NbTZEUWI2NEVzSjZRV2FMNXp6NWVSOEp3Z1JyLUk2U3phQnNpQU13RGt6NFZJUmdJX2psQ2N5
Qkx2cEVzRmNKWF91TllOV3gtdjJWSWpYcmh2enZuOEZIdm9BZWlXa19RUDRzNDlDQjdSaENzQVZK
Z0ZjZnowTmNpV2tpWkNyNUZld0ZqeUxKUmhqb1hZTlRQdFNSUzQtdFF4NnVkTHoxQ1lWU0hNYzZj
clF2cUc1ODNXMC03a2hoa1cxVEwtc1Fwdmx1YlpQTEJWOU5zMDQ3ZDNFQnRxeVRhN1JTS3ZQdXVx
Y3BZVjRoWkpJVVVmclJDdFMyMWlmLWc2aDd1dThCWWRfR2cweURFaFZsU3NtU19XeHRjZTF0MVJa
OUlGNGk4ZlhNblZlbmd1b0FLYXFpTlliajUzV1E1N2hBLXhuRTIzWXR4YVl4MndOQVg3VmtJbjJO
dG95cXdEYzBIanRvRFdaN3FLU0RxRmlyUXpiUXhGZ2h6VjJlSmhnalIyZXd3NWI3UEF3dFcyY1lY
ZUZHYzZSd3hvNTlSRkFEbHZrOWxIN3R0bS11WGZNZVJoT0hQclU4ZXRjQUNIbURPd285d1FIcnE0
aUcyR05DYUwycy1zVWZBWHd2YVRHSkR6ckFURk5CT2MxNkU0U1ZlZnZBSldZa2syazQweGVLWTRR
cGlRT1dWRHpLQkhTZDVNazlNT3FaSDdBUWdIVXZDN0s2TUtPV1RUUzVVOGluYlpBSWdtV1lNS2ot
UDBiYUdZWkhlb1JuVDFtaF8xNDVaMFR0SmxQa0ZOVUhIOU01QmxRdkRnLU4xRC1BQjNkV21ZPC91
cmw+PHVybD5odHRwczovL3dhdGVybWFyay5zaWx2ZXJjaGFpci5jb20vY2t6MDc4LnBkZj90b2tl
bj1BUUVDQUhpMjA4QkU0OU9vYW45a2toV19FcmN5N0RtM1pMXzlDZjNxZktBYzQ4NXlzZ0FBQW80
d2dnS0tCZ2txaGtpRzl3MEJCd2FnZ2dKN01JSUNkd0lCQURDQ0FuQUdDU3FHU0liM0RRRUhBVEFl
QmdsZ2hrZ0JaUU1FQVM0d0VRUU01dENGQ0UxNGFlT25nMk9WQWdFUWdJSUNRVE5QMTVrX2xIOWpD
LXk0cWR6QjZaand3NnByTG1Ha2VtVXFzczEyZTVSZXpzNXg2MVVlUi1LakFteG1qUXAyc2FnTG5L
ak5jb2JKc1RVdTVCaHlXRGoxMU15WTloSjBIYWd2S0FBQVdybFd1T2lfQ3BudG54dWZfMnNoMjlJ
aEprX2xnc0Z0cHhJbWplX0xJcGlHdVNQR2tkdUJCZmo4UnNJRktvZzFLMWtJdGhlTmFxX05kUUVV
T2E2eV8zQ0I3WmFoOGh4aE1wUWhNLUtJSl8tbU5xU2RiZkdfWTJYVXk1SkJjelZSVEFORVZoUkk4
c2pDTGhIbHQ5SzltazdiSC1yLWdJODVTSS1HVHExeXVrTU1RdW9HazNTT2hzYzNBNVdyLVZGVHdZ
dmhyeHFnNE5xZklxUC1RT05MWXUtVjFNZG1IbGJqNmFXY0pBM0Z4Q2pRaFJsaGtJV3h4VWlSVTZN
NkdwNS14QmJmNVJZbjdpbUVaVUNseEZMREtCQjBaYTVmaEZPdWs1eDdTWXZ6UzBFOFJONUFpemND
SGVERHhPQXh3SkVVVDU0cmRCYTUzTVhxQnlkLXBPdEhsbVBjRVFMTnVhOGd2UTBnMXBUOVpsOHZR
clZZNUx5d0JSWEJ0UHI0Smp1NmE0VXNJR1ppbjlMUjdkT0dvUHNKYUNfaTVUTzJULVhwUy12S0lK
YUhjM2l3ZXdtUzAyWlcyV3piaFIta2pFajVoOFAzdTV0UERKOURmUFVNeG5zTVBvaVBDRWYyTjl6
dmkwR05tRjJlLW14am9DT1Y4U0R4Q0pWbTN1WlhxZk9vWWNpWWx4VmJaNUhFeEdiZnFaWEFOb2hR
SURRRTF3LVBVTFNlV2ZNa2tweFFJVE0ycDkwYTktc2MyYWhDdkxlZmFxRFlEbmVSb3NKY2pTNTdz
T2JWTlBueHJxVHVQeVE1R3BvU05EVGtqajhEbHR3WnhVMjFZcUY4RWF3R0xVc09Zd2pOMkt3ZlUx
cjZ0R0NQM1hYdWtZOVVCMUE8L3VybD48L3JlbGF0ZWQtdXJscz48L3VybHM+PGVsZWN0cm9uaWMt
cmVzb3VyY2UtbnVtPjEwLjEwOTMvZXVycHViL2NrejA3ODwvZWxlY3Ryb25pYy1yZXNvdXJjZS1u
dW0+PC9yZWNvcmQ+PC9DaXRlPjxDaXRlPjxBdXRob3I+Vmlkb3ZpYzwvQXV0aG9yPjxZZWFyPjIw
MjE8L1llYXI+PFJlY051bT4xNzY2NjwvUmVjTnVtPjxyZWNvcmQ+PHJlYy1udW1iZXI+MTc2NjY8
L3JlYy1udW1iZXI+PGZvcmVpZ24ta2V5cz48a2V5IGFwcD0iRU4iIGRiLWlkPSJ4ZHZzNXplcmF2
NXR3OGVzOWFleHJ2c2lyc3YwcHBlMDU5OWEiIHRpbWVzdGFtcD0iMTcwMTg1ODgxNSIgZ3VpZD0i
NjUyNTYwYTUtZTdkNy00MDI2LTlhZGMtNWMwMGFmMDdmOThhIj4xNzY2Njwva2V5PjwvZm9yZWln
bi1rZXlzPjxyZWYtdHlwZSBuYW1lPSJKb3VybmFsIEFydGljbGUiPjE3PC9yZWYtdHlwZT48Y29u
dHJpYnV0b3JzPjxhdXRob3JzPjxhdXRob3I+Vmlkb3ZpYywgRC48L2F1dGhvcj48YXV0aG9yPlJl
aW5oYXJkdCwgRy4gWS48L2F1dGhvcj48YXV0aG9yPkhhbW1lcnRvbiwgQy48L2F1dGhvcj48L2F1
dGhvcnM+PC9jb250cmlidXRvcnM+PGF1dGgtYWRkcmVzcz5EZXBhcnRtZW50IG9mIEdvdmVybm1l
bnQsIEZhY3VsdHkgb2YgU29jaWFsIFNjaWVuY2VzLCBVbml2ZXJzaXR5IG9mIEVzc2V4LCBDb2xj
aGVzdGVyIENPNCAzU1EsIFVLLjwvYXV0aC1hZGRyZXNzPjx0aXRsZXM+PHRpdGxlPkNhbiBTb2Np
YWwgUHJlc2NyaWJpbmcgRm9zdGVyIEluZGl2aWR1YWwgYW5kIENvbW11bml0eSBXZWxsLUJlaW5n
PyBBIFN5c3RlbWF0aWMgUmV2aWV3IG9mIHRoZSBFdmlkZW5jZTwvdGl0bGU+PHNlY29uZGFyeS10
aXRsZT5JbnQgSiBFbnZpcm9uIFJlcyBQdWJsaWMgSGVhbHRoPC9zZWNvbmRhcnktdGl0bGU+PC90
aXRsZXM+PHZvbHVtZT4xODwvdm9sdW1lPjxudW1iZXI+MTA8L251bWJlcj48ZWRpdGlvbj4yMDIx
MDUxNTwvZWRpdGlvbj48ZGF0ZXM+PHllYXI+MjAyMTwveWVhcj48cHViLWRhdGVzPjxkYXRlPk1h
eSAxNTwvZGF0ZT48L3B1Yi1kYXRlcz48L2RhdGVzPjxpc2JuPjE2NjEtNzgyNyAoUHJpbnQpJiN4
RDsxNjYwLTQ2MDE8L2lzYm4+PGFjY2Vzc2lvbi1udW0+MzQwNjM1NDM8L2FjY2Vzc2lvbi1udW0+
PHVybHM+PC91cmxzPjxjdXN0b20xPlRoZSBhdXRob3JzIGRlY2xhcmUgbm8gY29uZmxpY3Qgb2Yg
aW50ZXJlc3QuPC9jdXN0b20xPjxjdXN0b20yPlBNQzgxNTY3ODg8L2N1c3RvbTI+PGVsZWN0cm9u
aWMtcmVzb3VyY2UtbnVtPjEwLjMzOTAvaWplcnBoMTgxMDUyNzY8L2VsZWN0cm9uaWMtcmVzb3Vy
Y2UtbnVtPjxyZW1vdGUtZGF0YWJhc2UtcHJvdmlkZXI+TkxNPC9yZW1vdGUtZGF0YWJhc2UtcHJv
dmlkZXI+PGxhbmd1YWdlPmVuZzwvbGFuZ3VhZ2U+PC9yZWNvcmQ+PC9DaXRlPjxDaXRlPjxBdXRo
b3I+Q2hhdHRlcmplZTwvQXV0aG9yPjxZZWFyPjIwMTc8L1llYXI+PFJlY051bT4yMzg8L1JlY051
bT48cmVjb3JkPjxyZWMtbnVtYmVyPjIzODwvcmVjLW51bWJlcj48Zm9yZWlnbi1rZXlzPjxrZXkg
YXBwPSJFTiIgZGItaWQ9InhkdnM1emVyYXY1dHc4ZXM5YWV4cnZzaXJzdjBwcGUwNTk5YSIgdGlt
ZXN0YW1wPSIxNTU1MzYxMjU1IiBndWlkPSI2M2MyMDJmNC01NmM0LTRkNWMtOTQ5Ny0wYzYyNWYx
NDJlZmYiPjIzODwva2V5PjwvZm9yZWlnbi1rZXlzPjxyZWYtdHlwZSBuYW1lPSJKb3VybmFsIEFy
dGljbGUiPjE3PC9yZWYtdHlwZT48Y29udHJpYnV0b3JzPjxhdXRob3JzPjxhdXRob3I+Q2hhdHRl
cmplZSwgSGVsZW4gSi48L2F1dGhvcj48YXV0aG9yPkNhbWljLCBQYXVsIE0uPC9hdXRob3I+PGF1
dGhvcj5Mb2NreWVyLCBCcmlkZ2V0PC9hdXRob3I+PGF1dGhvcj5UaG9tc29uLCBMaW5kYSBKLiBN
LjwvYXV0aG9yPjwvYXV0aG9ycz48L2NvbnRyaWJ1dG9ycz48dGl0bGVzPjx0aXRsZT5Ob24tY2xp
bmljYWwgY29tbXVuaXR5IGludGVydmVudGlvbnM6IGEgc3lzdGVtYXRpc2VkIHJldmlldyBvZiBz
b2NpYWwgcHJlc2NyaWJpbmcgc2NoZW1lczwvdGl0bGU+PHNlY29uZGFyeS10aXRsZT5BcnRzICZh
bXA7IEhlYWx0aDwvc2Vjb25kYXJ5LXRpdGxlPjwvdGl0bGVzPjxwYWdlcz45Ny0xMjM8L3BhZ2Vz
Pjx2b2x1bWU+MTA8L3ZvbHVtZT48bnVtYmVyPjI8L251bWJlcj48c2VjdGlvbj45Nzwvc2VjdGlv
bj48ZGF0ZXM+PHllYXI+MjAxNzwveWVhcj48L2RhdGVzPjxpc2JuPjE3NTMtMzAxNSYjeEQ7MTc1
My0zMDIzPC9pc2JuPjx1cmxzPjxyZWxhdGVkLXVybHM+PHVybD5odHRwczovL3d3dy50YW5kZm9u
bGluZS5jb20vZG9pL3BkZi8xMC4xMDgwLzE3NTMzMDE1LjIwMTcuMTMzNDAwMj9uZWVkQWNjZXNz
PXRydWU8L3VybD48L3JlbGF0ZWQtdXJscz48L3VybHM+PGVsZWN0cm9uaWMtcmVzb3VyY2UtbnVt
PjEwLjEwODAvMTc1MzMwMTUuMjAxNy4xMzM0MDAyPC9lbGVjdHJvbmljLXJlc291cmNlLW51bT48
L3JlY29yZD48L0NpdGU+PC9FbmROb3RlPgB=
</w:fldData>
        </w:fldChar>
      </w:r>
      <w:r w:rsidR="00A06A66">
        <w:instrText xml:space="preserve"> ADDIN EN.CITE </w:instrText>
      </w:r>
      <w:r w:rsidR="00A06A66">
        <w:fldChar w:fldCharType="begin">
          <w:fldData xml:space="preserve">PEVuZE5vdGU+PENpdGU+PEF1dGhvcj5QZXNjaGVueTwvQXV0aG9yPjxZZWFyPjIwMTk8L1llYXI+
PFJlY051bT41MzA8L1JlY051bT48RGlzcGxheVRleHQ+PHN0eWxlIGZhY2U9InN1cGVyc2NyaXB0
Ij4xOSwgMzgsIDY2PC9zdHlsZT48L0Rpc3BsYXlUZXh0PjxyZWNvcmQ+PHJlYy1udW1iZXI+NTMw
PC9yZWMtbnVtYmVyPjxmb3JlaWduLWtleXM+PGtleSBhcHA9IkVOIiBkYi1pZD0ieGR2czV6ZXJh
djV0dzhlczlhZXhydnNpcnN2MHBwZTA1OTlhIiB0aW1lc3RhbXA9IjE1ODE0MzMyNzQiIGd1aWQ9
ImI2MDI3Y2RlLTIyZmItNDcyZi1iYWRlLTBiYzAxYzQzZDRhMSI+NTMwPC9rZXk+PC9mb3JlaWdu
LWtleXM+PHJlZi10eXBlIG5hbWU9IkpvdXJuYWwgQXJ0aWNsZSI+MTc8L3JlZi10eXBlPjxjb250
cmlidXRvcnM+PGF1dGhvcnM+PGF1dGhvcj5QZXNjaGVueSwgSnVsaWEgVi48L2F1dGhvcj48YXV0
aG9yPlJhbmRoYXdhLCBHdXJjaDwvYXV0aG9yPjxhdXRob3I+UGFwcGFzLCBZYW5uaXM8L2F1dGhv
cj48L2F1dGhvcnM+PC9jb250cmlidXRvcnM+PHRpdGxlcz48dGl0bGU+VGhlIGltcGFjdCBvZiBz
b2NpYWwgcHJlc2NyaWJpbmcgc2VydmljZXMgb24gc2VydmljZSB1c2VyczogYSBzeXN0ZW1hdGlj
IHJldmlldyBvZiB0aGUgZXZpZGVuY2U8L3RpdGxlPjxzZWNvbmRhcnktdGl0bGU+RXVyb3BlYW4g
am91cm5hbCBvZiBwdWJsaWMgaGVhbHRoPC9zZWNvbmRhcnktdGl0bGU+PC90aXRsZXM+PGRhdGVz
Pjx5ZWFyPjIwMTk8L3llYXI+PC9kYXRlcz48cHViLWxvY2F0aW9uPkVuZ2xhbmQ8L3B1Yi1sb2Nh
dGlvbj48aXNibj4xMTAxLTEyNjI8L2lzYm4+PHVybHM+PHJlbGF0ZWQtdXJscz48dXJsPmh0dHA6
Ly91Y2Muc3VtbW9uLnNlcmlhbHNzb2x1dGlvbnMuY29tLzIuMC4wL2xpbmsvMC9lTHZIQ1hNd3RW
MWJTOE13RkE1dWdnaER2RHR2NU1rWDZlaWFObHNGSDRaTWZabUlUdWIyVXBJbVpTTHJobTRNX2ZX
ZU5NbTZEUWI2NEVzSjZRV2FMNXp6NWVSOEp3Z1JyLUk2U3phQnNpQU13RGt6NFZJUmdJX2psQ2N5
Qkx2cEVzRmNKWF91TllOV3gtdjJWSWpYcmh2enZuOEZIdm9BZWlXa19RUDRzNDlDQjdSaENzQVZK
Z0ZjZnowTmNpV2tpWkNyNUZld0ZqeUxKUmhqb1hZTlRQdFNSUzQtdFF4NnVkTHoxQ1lWU0hNYzZj
clF2cUc1ODNXMC03a2hoa1cxVEwtc1Fwdmx1YlpQTEJWOU5zMDQ3ZDNFQnRxeVRhN1JTS3ZQdXVx
Y3BZVjRoWkpJVVVmclJDdFMyMWlmLWc2aDd1dThCWWRfR2cweURFaFZsU3NtU19XeHRjZTF0MVJa
OUlGNGk4ZlhNblZlbmd1b0FLYXFpTlliajUzV1E1N2hBLXhuRTIzWXR4YVl4MndOQVg3VmtJbjJO
dG95cXdEYzBIanRvRFdaN3FLU0RxRmlyUXpiUXhGZ2h6VjJlSmhnalIyZXd3NWI3UEF3dFcyY1lY
ZUZHYzZSd3hvNTlSRkFEbHZrOWxIN3R0bS11WGZNZVJoT0hQclU4ZXRjQUNIbURPd285d1FIcnE0
aUcyR05DYUwycy1zVWZBWHd2YVRHSkR6ckFURk5CT2MxNkU0U1ZlZnZBSldZa2syazQweGVLWTRR
cGlRT1dWRHpLQkhTZDVNazlNT3FaSDdBUWdIVXZDN0s2TUtPV1RUUzVVOGluYlpBSWdtV1lNS2ot
UDBiYUdZWkhlb1JuVDFtaF8xNDVaMFR0SmxQa0ZOVUhIOU01QmxRdkRnLU4xRC1BQjNkV21ZPC91
cmw+PHVybD5odHRwczovL3dhdGVybWFyay5zaWx2ZXJjaGFpci5jb20vY2t6MDc4LnBkZj90b2tl
bj1BUUVDQUhpMjA4QkU0OU9vYW45a2toV19FcmN5N0RtM1pMXzlDZjNxZktBYzQ4NXlzZ0FBQW80
d2dnS0tCZ2txaGtpRzl3MEJCd2FnZ2dKN01JSUNkd0lCQURDQ0FuQUdDU3FHU0liM0RRRUhBVEFl
QmdsZ2hrZ0JaUU1FQVM0d0VRUU01dENGQ0UxNGFlT25nMk9WQWdFUWdJSUNRVE5QMTVrX2xIOWpD
LXk0cWR6QjZaand3NnByTG1Ha2VtVXFzczEyZTVSZXpzNXg2MVVlUi1LakFteG1qUXAyc2FnTG5L
ak5jb2JKc1RVdTVCaHlXRGoxMU15WTloSjBIYWd2S0FBQVdybFd1T2lfQ3BudG54dWZfMnNoMjlJ
aEprX2xnc0Z0cHhJbWplX0xJcGlHdVNQR2tkdUJCZmo4UnNJRktvZzFLMWtJdGhlTmFxX05kUUVV
T2E2eV8zQ0I3WmFoOGh4aE1wUWhNLUtJSl8tbU5xU2RiZkdfWTJYVXk1SkJjelZSVEFORVZoUkk4
c2pDTGhIbHQ5SzltazdiSC1yLWdJODVTSS1HVHExeXVrTU1RdW9HazNTT2hzYzNBNVdyLVZGVHdZ
dmhyeHFnNE5xZklxUC1RT05MWXUtVjFNZG1IbGJqNmFXY0pBM0Z4Q2pRaFJsaGtJV3h4VWlSVTZN
NkdwNS14QmJmNVJZbjdpbUVaVUNseEZMREtCQjBaYTVmaEZPdWs1eDdTWXZ6UzBFOFJONUFpemND
SGVERHhPQXh3SkVVVDU0cmRCYTUzTVhxQnlkLXBPdEhsbVBjRVFMTnVhOGd2UTBnMXBUOVpsOHZR
clZZNUx5d0JSWEJ0UHI0Smp1NmE0VXNJR1ppbjlMUjdkT0dvUHNKYUNfaTVUTzJULVhwUy12S0lK
YUhjM2l3ZXdtUzAyWlcyV3piaFIta2pFajVoOFAzdTV0UERKOURmUFVNeG5zTVBvaVBDRWYyTjl6
dmkwR05tRjJlLW14am9DT1Y4U0R4Q0pWbTN1WlhxZk9vWWNpWWx4VmJaNUhFeEdiZnFaWEFOb2hR
SURRRTF3LVBVTFNlV2ZNa2tweFFJVE0ycDkwYTktc2MyYWhDdkxlZmFxRFlEbmVSb3NKY2pTNTdz
T2JWTlBueHJxVHVQeVE1R3BvU05EVGtqajhEbHR3WnhVMjFZcUY4RWF3R0xVc09Zd2pOMkt3ZlUx
cjZ0R0NQM1hYdWtZOVVCMUE8L3VybD48L3JlbGF0ZWQtdXJscz48L3VybHM+PGVsZWN0cm9uaWMt
cmVzb3VyY2UtbnVtPjEwLjEwOTMvZXVycHViL2NrejA3ODwvZWxlY3Ryb25pYy1yZXNvdXJjZS1u
dW0+PC9yZWNvcmQ+PC9DaXRlPjxDaXRlPjxBdXRob3I+Vmlkb3ZpYzwvQXV0aG9yPjxZZWFyPjIw
MjE8L1llYXI+PFJlY051bT4xNzY2NjwvUmVjTnVtPjxyZWNvcmQ+PHJlYy1udW1iZXI+MTc2NjY8
L3JlYy1udW1iZXI+PGZvcmVpZ24ta2V5cz48a2V5IGFwcD0iRU4iIGRiLWlkPSJ4ZHZzNXplcmF2
NXR3OGVzOWFleHJ2c2lyc3YwcHBlMDU5OWEiIHRpbWVzdGFtcD0iMTcwMTg1ODgxNSIgZ3VpZD0i
NjUyNTYwYTUtZTdkNy00MDI2LTlhZGMtNWMwMGFmMDdmOThhIj4xNzY2Njwva2V5PjwvZm9yZWln
bi1rZXlzPjxyZWYtdHlwZSBuYW1lPSJKb3VybmFsIEFydGljbGUiPjE3PC9yZWYtdHlwZT48Y29u
dHJpYnV0b3JzPjxhdXRob3JzPjxhdXRob3I+Vmlkb3ZpYywgRC48L2F1dGhvcj48YXV0aG9yPlJl
aW5oYXJkdCwgRy4gWS48L2F1dGhvcj48YXV0aG9yPkhhbW1lcnRvbiwgQy48L2F1dGhvcj48L2F1
dGhvcnM+PC9jb250cmlidXRvcnM+PGF1dGgtYWRkcmVzcz5EZXBhcnRtZW50IG9mIEdvdmVybm1l
bnQsIEZhY3VsdHkgb2YgU29jaWFsIFNjaWVuY2VzLCBVbml2ZXJzaXR5IG9mIEVzc2V4LCBDb2xj
aGVzdGVyIENPNCAzU1EsIFVLLjwvYXV0aC1hZGRyZXNzPjx0aXRsZXM+PHRpdGxlPkNhbiBTb2Np
YWwgUHJlc2NyaWJpbmcgRm9zdGVyIEluZGl2aWR1YWwgYW5kIENvbW11bml0eSBXZWxsLUJlaW5n
PyBBIFN5c3RlbWF0aWMgUmV2aWV3IG9mIHRoZSBFdmlkZW5jZTwvdGl0bGU+PHNlY29uZGFyeS10
aXRsZT5JbnQgSiBFbnZpcm9uIFJlcyBQdWJsaWMgSGVhbHRoPC9zZWNvbmRhcnktdGl0bGU+PC90
aXRsZXM+PHZvbHVtZT4xODwvdm9sdW1lPjxudW1iZXI+MTA8L251bWJlcj48ZWRpdGlvbj4yMDIx
MDUxNTwvZWRpdGlvbj48ZGF0ZXM+PHllYXI+MjAyMTwveWVhcj48cHViLWRhdGVzPjxkYXRlPk1h
eSAxNTwvZGF0ZT48L3B1Yi1kYXRlcz48L2RhdGVzPjxpc2JuPjE2NjEtNzgyNyAoUHJpbnQpJiN4
RDsxNjYwLTQ2MDE8L2lzYm4+PGFjY2Vzc2lvbi1udW0+MzQwNjM1NDM8L2FjY2Vzc2lvbi1udW0+
PHVybHM+PC91cmxzPjxjdXN0b20xPlRoZSBhdXRob3JzIGRlY2xhcmUgbm8gY29uZmxpY3Qgb2Yg
aW50ZXJlc3QuPC9jdXN0b20xPjxjdXN0b20yPlBNQzgxNTY3ODg8L2N1c3RvbTI+PGVsZWN0cm9u
aWMtcmVzb3VyY2UtbnVtPjEwLjMzOTAvaWplcnBoMTgxMDUyNzY8L2VsZWN0cm9uaWMtcmVzb3Vy
Y2UtbnVtPjxyZW1vdGUtZGF0YWJhc2UtcHJvdmlkZXI+TkxNPC9yZW1vdGUtZGF0YWJhc2UtcHJv
dmlkZXI+PGxhbmd1YWdlPmVuZzwvbGFuZ3VhZ2U+PC9yZWNvcmQ+PC9DaXRlPjxDaXRlPjxBdXRo
b3I+Q2hhdHRlcmplZTwvQXV0aG9yPjxZZWFyPjIwMTc8L1llYXI+PFJlY051bT4yMzg8L1JlY051
bT48cmVjb3JkPjxyZWMtbnVtYmVyPjIzODwvcmVjLW51bWJlcj48Zm9yZWlnbi1rZXlzPjxrZXkg
YXBwPSJFTiIgZGItaWQ9InhkdnM1emVyYXY1dHc4ZXM5YWV4cnZzaXJzdjBwcGUwNTk5YSIgdGlt
ZXN0YW1wPSIxNTU1MzYxMjU1IiBndWlkPSI2M2MyMDJmNC01NmM0LTRkNWMtOTQ5Ny0wYzYyNWYx
NDJlZmYiPjIzODwva2V5PjwvZm9yZWlnbi1rZXlzPjxyZWYtdHlwZSBuYW1lPSJKb3VybmFsIEFy
dGljbGUiPjE3PC9yZWYtdHlwZT48Y29udHJpYnV0b3JzPjxhdXRob3JzPjxhdXRob3I+Q2hhdHRl
cmplZSwgSGVsZW4gSi48L2F1dGhvcj48YXV0aG9yPkNhbWljLCBQYXVsIE0uPC9hdXRob3I+PGF1
dGhvcj5Mb2NreWVyLCBCcmlkZ2V0PC9hdXRob3I+PGF1dGhvcj5UaG9tc29uLCBMaW5kYSBKLiBN
LjwvYXV0aG9yPjwvYXV0aG9ycz48L2NvbnRyaWJ1dG9ycz48dGl0bGVzPjx0aXRsZT5Ob24tY2xp
bmljYWwgY29tbXVuaXR5IGludGVydmVudGlvbnM6IGEgc3lzdGVtYXRpc2VkIHJldmlldyBvZiBz
b2NpYWwgcHJlc2NyaWJpbmcgc2NoZW1lczwvdGl0bGU+PHNlY29uZGFyeS10aXRsZT5BcnRzICZh
bXA7IEhlYWx0aDwvc2Vjb25kYXJ5LXRpdGxlPjwvdGl0bGVzPjxwYWdlcz45Ny0xMjM8L3BhZ2Vz
Pjx2b2x1bWU+MTA8L3ZvbHVtZT48bnVtYmVyPjI8L251bWJlcj48c2VjdGlvbj45Nzwvc2VjdGlv
bj48ZGF0ZXM+PHllYXI+MjAxNzwveWVhcj48L2RhdGVzPjxpc2JuPjE3NTMtMzAxNSYjeEQ7MTc1
My0zMDIzPC9pc2JuPjx1cmxzPjxyZWxhdGVkLXVybHM+PHVybD5odHRwczovL3d3dy50YW5kZm9u
bGluZS5jb20vZG9pL3BkZi8xMC4xMDgwLzE3NTMzMDE1LjIwMTcuMTMzNDAwMj9uZWVkQWNjZXNz
PXRydWU8L3VybD48L3JlbGF0ZWQtdXJscz48L3VybHM+PGVsZWN0cm9uaWMtcmVzb3VyY2UtbnVt
PjEwLjEwODAvMTc1MzMwMTUuMjAxNy4xMzM0MDAyPC9lbGVjdHJvbmljLXJlc291cmNlLW51bT48
L3JlY29yZD48L0NpdGU+PC9FbmROb3RlPgB=
</w:fldData>
        </w:fldChar>
      </w:r>
      <w:r w:rsidR="00A06A66">
        <w:instrText xml:space="preserve"> ADDIN EN.CITE.DATA </w:instrText>
      </w:r>
      <w:r w:rsidR="00A06A66">
        <w:fldChar w:fldCharType="end"/>
      </w:r>
      <w:r w:rsidR="004E2273">
        <w:fldChar w:fldCharType="separate"/>
      </w:r>
      <w:r w:rsidR="00A06A66" w:rsidRPr="00A06A66">
        <w:rPr>
          <w:noProof/>
          <w:vertAlign w:val="superscript"/>
        </w:rPr>
        <w:t>19, 38, 66</w:t>
      </w:r>
      <w:r w:rsidR="004E2273">
        <w:fldChar w:fldCharType="end"/>
      </w:r>
      <w:r w:rsidR="004E2273">
        <w:t xml:space="preserve"> </w:t>
      </w:r>
      <w:r w:rsidR="00AD37CB">
        <w:t xml:space="preserve">it is not possible to determine the effectiveness of social prescribing in the </w:t>
      </w:r>
      <w:r w:rsidR="00AD37CB" w:rsidRPr="003E7A2A">
        <w:t xml:space="preserve">management of long-term conditions in community-based adults. </w:t>
      </w:r>
    </w:p>
    <w:p w14:paraId="5394E380" w14:textId="77777777" w:rsidR="0039420E" w:rsidRPr="003E7A2A" w:rsidRDefault="0039420E" w:rsidP="00480BE4"/>
    <w:p w14:paraId="11E8918D" w14:textId="7FA3902C" w:rsidR="00606134" w:rsidRPr="003E7A2A" w:rsidRDefault="00606134" w:rsidP="00480BE4">
      <w:r w:rsidRPr="003E7A2A">
        <w:t xml:space="preserve">The </w:t>
      </w:r>
      <w:proofErr w:type="gramStart"/>
      <w:r w:rsidRPr="003E7A2A">
        <w:t>results</w:t>
      </w:r>
      <w:proofErr w:type="gramEnd"/>
      <w:r w:rsidRPr="003E7A2A">
        <w:t xml:space="preserve"> of this review suggests that an </w:t>
      </w:r>
      <w:r w:rsidR="00DB646D" w:rsidRPr="003E7A2A">
        <w:t xml:space="preserve">enhanced </w:t>
      </w:r>
      <w:r w:rsidRPr="003E7A2A">
        <w:t xml:space="preserve">social prescribing intervention with increased </w:t>
      </w:r>
      <w:r w:rsidR="00DB646D" w:rsidRPr="003E7A2A">
        <w:t xml:space="preserve">uptake of </w:t>
      </w:r>
      <w:r w:rsidRPr="003E7A2A">
        <w:t xml:space="preserve">support services provided over a longer duration will lead to </w:t>
      </w:r>
      <w:r w:rsidR="00DB646D" w:rsidRPr="003E7A2A">
        <w:t xml:space="preserve">improvements in both </w:t>
      </w:r>
      <w:r w:rsidRPr="003E7A2A">
        <w:t>short and long-term quality of life outcom</w:t>
      </w:r>
      <w:r w:rsidR="00DB646D" w:rsidRPr="003E7A2A">
        <w:t>es</w:t>
      </w:r>
      <w:r w:rsidRPr="003E7A2A">
        <w:t xml:space="preserve"> </w:t>
      </w:r>
      <w:r w:rsidRPr="003E7A2A">
        <w:fldChar w:fldCharType="begin">
          <w:fldData xml:space="preserve">PEVuZE5vdGU+PENpdGU+PEF1dGhvcj5SYW1pcmV6PC9BdXRob3I+PFllYXI+MjAxOTwvWWVhcj48
UmVjTnVtPjg5MTQ8L1JlY051bT48RGlzcGxheVRleHQ+PHN0eWxlIGZhY2U9InN1cGVyc2NyaXB0
Ij41NCwgNjc8L3N0eWxlPjwvRGlzcGxheVRleHQ+PHJlY29yZD48cmVjLW51bWJlcj44OTE0PC9y
ZWMtbnVtYmVyPjxmb3JlaWduLWtleXM+PGtleSBhcHA9IkVOIiBkYi1pZD0ieGR2czV6ZXJhdjV0
dzhlczlhZXhydnNpcnN2MHBwZTA1OTlhIiB0aW1lc3RhbXA9IjE2MTQ1OTg4MDAiIGd1aWQ9IjQz
OTlhNjk4LTUwOGItNDQwMC04OTEyLWRiNTU3MjE5NDU0NCI+ODkxNDwva2V5PjwvZm9yZWlnbi1r
ZXlzPjxyZWYtdHlwZSBuYW1lPSJKb3VybmFsIEFydGljbGUiPjE3PC9yZWYtdHlwZT48Y29udHJp
YnV0b3JzPjxhdXRob3JzPjxhdXRob3I+UmFtaXJleiwgQS4gRy48L2F1dGhvcj48YXV0aG9yPkdh
bGxpb24sIEsuIEouPC9hdXRob3I+PGF1dGhvcj5QZXJleiwgQS48L2F1dGhvcj48YXV0aG9yPk11
bm96LCBFLjwvYXV0aG9yPjxhdXRob3I+TG9uZyBQYXJtYSwgRC48L2F1dGhvcj48YXV0aG9yPk1v
cmVubywgUC4gSS48L2F1dGhvcj48YXV0aG9yPlBlbmVkbywgRi4gSi48L2F1dGhvcj48L2F1dGhv
cnM+PC9jb250cmlidXRvcnM+PHRpdGxlcz48dGl0bGU+SW1wcm92aW5nIHF1YWxpdHkgb2YgbGlm
ZSBhbW9uZyBsYXRpbm8gY2FuY2VyIHN1cnZpdm9yczogZGVzaWduIG9mIGEgcmFuZG9taXplZCB0
cmlhbCBvZiBwYXRpZW50IG5hdmlnYXRpb248L3RpdGxlPjxzZWNvbmRhcnktdGl0bGU+Q29udGVt
cG9yYXJ5IGNsaW5pY2FsIHRyaWFsczwvc2Vjb25kYXJ5LXRpdGxlPjwvdGl0bGVzPjxwYWdlcz40
MeKAkDQ4PC9wYWdlcz48dm9sdW1lPjc2PC92b2x1bWU+PGRhdGVzPjx5ZWFyPjIwMTk8L3llYXI+
PC9kYXRlcz48YWNjZXNzaW9uLW51bT5DTi0wMjA4NDIwNDwvYWNjZXNzaW9uLW51bT48d29yay10
eXBlPkNsaW5pY2FsIFRyaWFsIFByb3RvY29sOyBKb3VybmFsIEFydGljbGU7IFJhbmRvbWl6ZWQg
Q29udHJvbGxlZCBUcmlhbDsgUmVzZWFyY2ggU3VwcG9ydCwgTi5JLkguLCBFeHRyYW11cmFsPC93
b3JrLXR5cGU+PHVybHM+PHJlbGF0ZWQtdXJscz48dXJsPmh0dHBzOi8vd3d3LmNvY2hyYW5lbGli
cmFyeS5jb20vY2VudHJhbC9kb2kvMTAuMTAwMi9jZW50cmFsL0NOLTAyMDg0MjA0L2Z1bGw8L3Vy
bD48L3JlbGF0ZWQtdXJscz48L3VybHM+PGN1c3RvbTM+UFVCTUVEIDMwMzk5NDQyPC9jdXN0b20z
PjxlbGVjdHJvbmljLXJlc291cmNlLW51bT4xMC4xMDE2L2ouY2N0LjIwMTguMTEuMDAyPC9lbGVj
dHJvbmljLXJlc291cmNlLW51bT48L3JlY29yZD48L0NpdGU+PENpdGU+PEF1dGhvcj5NZXJjZXI8
L0F1dGhvcj48WWVhcj4yMDE5PC9ZZWFyPjxSZWNOdW0+MTY2NTU8L1JlY051bT48cmVjb3JkPjxy
ZWMtbnVtYmVyPjE2NjU1PC9yZWMtbnVtYmVyPjxmb3JlaWduLWtleXM+PGtleSBhcHA9IkVOIiBk
Yi1pZD0ieGR2czV6ZXJhdjV0dzhlczlhZXhydnNpcnN2MHBwZTA1OTlhIiB0aW1lc3RhbXA9IjE2
MTY1MTM3NjIiIGd1aWQ9IjBkODMyMDVkLWUzNWEtNGQ1Mi05ZWViLTVjYTM5NzFlZjdkZCI+MTY2
NTU8L2tleT48L2ZvcmVpZ24ta2V5cz48cmVmLXR5cGUgbmFtZT0iSm91cm5hbCBBcnRpY2xlIj4x
NzwvcmVmLXR5cGU+PGNvbnRyaWJ1dG9ycz48YXV0aG9ycz48YXV0aG9yPk1lcmNlciwgU3Rld2Fy
dCBXLjwvYXV0aG9yPjxhdXRob3I+Rml0enBhdHJpY2ssIEJyaWRpZTwvYXV0aG9yPjxhdXRob3I+
R3JhbnQsIExlc2xleTwvYXV0aG9yPjxhdXRob3I+Q2huZywgTmFpIFJ1aTwvYXV0aG9yPjxhdXRo
b3I+TWNDb25uYWNoaWUsIEFsZXg8L2F1dGhvcj48YXV0aG9yPkJha2hzaGksIEFuZGlzaGVoPC9h
dXRob3I+PGF1dGhvcj5KYW1lcy1SYWUsIEdyZWc8L2F1dGhvcj48YXV0aG9yPkRvbm5lbGwsIENh
dGhlcmluZSBBLjwvYXV0aG9yPjxhdXRob3I+V3lrZSwgU2FsbHk8L2F1dGhvcj48L2F1dGhvcnM+
PC9jb250cmlidXRvcnM+PHRpdGxlcz48dGl0bGU+RWZmZWN0aXZlbmVzcyBvZiBDb21tdW5pdHkt
TGlua3MgUHJhY3RpdGlvbmVycyBpbiBBcmVhcyBvZiBIaWdoIFNvY2lvZWNvbm9taWMgRGVwcml2
YXRpb248L3RpdGxlPjxzZWNvbmRhcnktdGl0bGU+QW5uIEZhbSBNZWQ8L3NlY29uZGFyeS10aXRs
ZT48L3RpdGxlcz48cGFnZXM+NTE4LTUyNTwvcGFnZXM+PHZvbHVtZT4xNzwvdm9sdW1lPjxudW1i
ZXI+NjwvbnVtYmVyPjxkYXRlcz48eWVhcj4yMDE5PC95ZWFyPjxwdWItZGF0ZXM+PGRhdGU+MjAx
OS8xMTwvZGF0ZT48L3B1Yi1kYXRlcz48L2RhdGVzPjxpc2JuPjE1NDQtMTcxNzwvaXNibj48dXJs
cz48cmVsYXRlZC11cmxzPjx1cmw+aHR0cHM6Ly9keC5kb2kub3JnLzEwLjEzNzAvYWZtLjI0Mjk8
L3VybD48L3JlbGF0ZWQtdXJscz48L3VybHM+PHJlbW90ZS1kYXRhYmFzZS1uYW1lPk1FRExJTkU8
L3JlbW90ZS1kYXRhYmFzZS1uYW1lPjxyZW1vdGUtZGF0YWJhc2UtcHJvdmlkZXI+aHR0cDovL2J2
c2FsdWQub3JnLzwvcmVtb3RlLWRhdGFiYXNlLXByb3ZpZGVyPjxsYW5ndWFnZT5lbjwvbGFuZ3Vh
Z2U+PC9yZWNvcmQ+PC9DaXRlPjwvRW5kTm90ZT5=
</w:fldData>
        </w:fldChar>
      </w:r>
      <w:r w:rsidR="00A06A66">
        <w:instrText xml:space="preserve"> ADDIN EN.CITE </w:instrText>
      </w:r>
      <w:r w:rsidR="00A06A66">
        <w:fldChar w:fldCharType="begin">
          <w:fldData xml:space="preserve">PEVuZE5vdGU+PENpdGU+PEF1dGhvcj5SYW1pcmV6PC9BdXRob3I+PFllYXI+MjAxOTwvWWVhcj48
UmVjTnVtPjg5MTQ8L1JlY051bT48RGlzcGxheVRleHQ+PHN0eWxlIGZhY2U9InN1cGVyc2NyaXB0
Ij41NCwgNjc8L3N0eWxlPjwvRGlzcGxheVRleHQ+PHJlY29yZD48cmVjLW51bWJlcj44OTE0PC9y
ZWMtbnVtYmVyPjxmb3JlaWduLWtleXM+PGtleSBhcHA9IkVOIiBkYi1pZD0ieGR2czV6ZXJhdjV0
dzhlczlhZXhydnNpcnN2MHBwZTA1OTlhIiB0aW1lc3RhbXA9IjE2MTQ1OTg4MDAiIGd1aWQ9IjQz
OTlhNjk4LTUwOGItNDQwMC04OTEyLWRiNTU3MjE5NDU0NCI+ODkxNDwva2V5PjwvZm9yZWlnbi1r
ZXlzPjxyZWYtdHlwZSBuYW1lPSJKb3VybmFsIEFydGljbGUiPjE3PC9yZWYtdHlwZT48Y29udHJp
YnV0b3JzPjxhdXRob3JzPjxhdXRob3I+UmFtaXJleiwgQS4gRy48L2F1dGhvcj48YXV0aG9yPkdh
bGxpb24sIEsuIEouPC9hdXRob3I+PGF1dGhvcj5QZXJleiwgQS48L2F1dGhvcj48YXV0aG9yPk11
bm96LCBFLjwvYXV0aG9yPjxhdXRob3I+TG9uZyBQYXJtYSwgRC48L2F1dGhvcj48YXV0aG9yPk1v
cmVubywgUC4gSS48L2F1dGhvcj48YXV0aG9yPlBlbmVkbywgRi4gSi48L2F1dGhvcj48L2F1dGhv
cnM+PC9jb250cmlidXRvcnM+PHRpdGxlcz48dGl0bGU+SW1wcm92aW5nIHF1YWxpdHkgb2YgbGlm
ZSBhbW9uZyBsYXRpbm8gY2FuY2VyIHN1cnZpdm9yczogZGVzaWduIG9mIGEgcmFuZG9taXplZCB0
cmlhbCBvZiBwYXRpZW50IG5hdmlnYXRpb248L3RpdGxlPjxzZWNvbmRhcnktdGl0bGU+Q29udGVt
cG9yYXJ5IGNsaW5pY2FsIHRyaWFsczwvc2Vjb25kYXJ5LXRpdGxlPjwvdGl0bGVzPjxwYWdlcz40
MeKAkDQ4PC9wYWdlcz48dm9sdW1lPjc2PC92b2x1bWU+PGRhdGVzPjx5ZWFyPjIwMTk8L3llYXI+
PC9kYXRlcz48YWNjZXNzaW9uLW51bT5DTi0wMjA4NDIwNDwvYWNjZXNzaW9uLW51bT48d29yay10
eXBlPkNsaW5pY2FsIFRyaWFsIFByb3RvY29sOyBKb3VybmFsIEFydGljbGU7IFJhbmRvbWl6ZWQg
Q29udHJvbGxlZCBUcmlhbDsgUmVzZWFyY2ggU3VwcG9ydCwgTi5JLkguLCBFeHRyYW11cmFsPC93
b3JrLXR5cGU+PHVybHM+PHJlbGF0ZWQtdXJscz48dXJsPmh0dHBzOi8vd3d3LmNvY2hyYW5lbGli
cmFyeS5jb20vY2VudHJhbC9kb2kvMTAuMTAwMi9jZW50cmFsL0NOLTAyMDg0MjA0L2Z1bGw8L3Vy
bD48L3JlbGF0ZWQtdXJscz48L3VybHM+PGN1c3RvbTM+UFVCTUVEIDMwMzk5NDQyPC9jdXN0b20z
PjxlbGVjdHJvbmljLXJlc291cmNlLW51bT4xMC4xMDE2L2ouY2N0LjIwMTguMTEuMDAyPC9lbGVj
dHJvbmljLXJlc291cmNlLW51bT48L3JlY29yZD48L0NpdGU+PENpdGU+PEF1dGhvcj5NZXJjZXI8
L0F1dGhvcj48WWVhcj4yMDE5PC9ZZWFyPjxSZWNOdW0+MTY2NTU8L1JlY051bT48cmVjb3JkPjxy
ZWMtbnVtYmVyPjE2NjU1PC9yZWMtbnVtYmVyPjxmb3JlaWduLWtleXM+PGtleSBhcHA9IkVOIiBk
Yi1pZD0ieGR2czV6ZXJhdjV0dzhlczlhZXhydnNpcnN2MHBwZTA1OTlhIiB0aW1lc3RhbXA9IjE2
MTY1MTM3NjIiIGd1aWQ9IjBkODMyMDVkLWUzNWEtNGQ1Mi05ZWViLTVjYTM5NzFlZjdkZCI+MTY2
NTU8L2tleT48L2ZvcmVpZ24ta2V5cz48cmVmLXR5cGUgbmFtZT0iSm91cm5hbCBBcnRpY2xlIj4x
NzwvcmVmLXR5cGU+PGNvbnRyaWJ1dG9ycz48YXV0aG9ycz48YXV0aG9yPk1lcmNlciwgU3Rld2Fy
dCBXLjwvYXV0aG9yPjxhdXRob3I+Rml0enBhdHJpY2ssIEJyaWRpZTwvYXV0aG9yPjxhdXRob3I+
R3JhbnQsIExlc2xleTwvYXV0aG9yPjxhdXRob3I+Q2huZywgTmFpIFJ1aTwvYXV0aG9yPjxhdXRo
b3I+TWNDb25uYWNoaWUsIEFsZXg8L2F1dGhvcj48YXV0aG9yPkJha2hzaGksIEFuZGlzaGVoPC9h
dXRob3I+PGF1dGhvcj5KYW1lcy1SYWUsIEdyZWc8L2F1dGhvcj48YXV0aG9yPkRvbm5lbGwsIENh
dGhlcmluZSBBLjwvYXV0aG9yPjxhdXRob3I+V3lrZSwgU2FsbHk8L2F1dGhvcj48L2F1dGhvcnM+
PC9jb250cmlidXRvcnM+PHRpdGxlcz48dGl0bGU+RWZmZWN0aXZlbmVzcyBvZiBDb21tdW5pdHkt
TGlua3MgUHJhY3RpdGlvbmVycyBpbiBBcmVhcyBvZiBIaWdoIFNvY2lvZWNvbm9taWMgRGVwcml2
YXRpb248L3RpdGxlPjxzZWNvbmRhcnktdGl0bGU+QW5uIEZhbSBNZWQ8L3NlY29uZGFyeS10aXRs
ZT48L3RpdGxlcz48cGFnZXM+NTE4LTUyNTwvcGFnZXM+PHZvbHVtZT4xNzwvdm9sdW1lPjxudW1i
ZXI+NjwvbnVtYmVyPjxkYXRlcz48eWVhcj4yMDE5PC95ZWFyPjxwdWItZGF0ZXM+PGRhdGU+MjAx
OS8xMTwvZGF0ZT48L3B1Yi1kYXRlcz48L2RhdGVzPjxpc2JuPjE1NDQtMTcxNzwvaXNibj48dXJs
cz48cmVsYXRlZC11cmxzPjx1cmw+aHR0cHM6Ly9keC5kb2kub3JnLzEwLjEzNzAvYWZtLjI0Mjk8
L3VybD48L3JlbGF0ZWQtdXJscz48L3VybHM+PHJlbW90ZS1kYXRhYmFzZS1uYW1lPk1FRExJTkU8
L3JlbW90ZS1kYXRhYmFzZS1uYW1lPjxyZW1vdGUtZGF0YWJhc2UtcHJvdmlkZXI+aHR0cDovL2J2
c2FsdWQub3JnLzwvcmVtb3RlLWRhdGFiYXNlLXByb3ZpZGVyPjxsYW5ndWFnZT5lbjwvbGFuZ3Vh
Z2U+PC9yZWNvcmQ+PC9DaXRlPjwvRW5kTm90ZT5=
</w:fldData>
        </w:fldChar>
      </w:r>
      <w:r w:rsidR="00A06A66">
        <w:instrText xml:space="preserve"> ADDIN EN.CITE.DATA </w:instrText>
      </w:r>
      <w:r w:rsidR="00A06A66">
        <w:fldChar w:fldCharType="end"/>
      </w:r>
      <w:r w:rsidRPr="003E7A2A">
        <w:fldChar w:fldCharType="separate"/>
      </w:r>
      <w:r w:rsidR="00A06A66" w:rsidRPr="00A06A66">
        <w:rPr>
          <w:noProof/>
          <w:vertAlign w:val="superscript"/>
        </w:rPr>
        <w:t>54, 67</w:t>
      </w:r>
      <w:r w:rsidRPr="003E7A2A">
        <w:fldChar w:fldCharType="end"/>
      </w:r>
      <w:r w:rsidRPr="003E7A2A">
        <w:t xml:space="preserve">. </w:t>
      </w:r>
      <w:r w:rsidR="00DB646D" w:rsidRPr="003E7A2A">
        <w:t>As f</w:t>
      </w:r>
      <w:r w:rsidRPr="003E7A2A">
        <w:t xml:space="preserve">emales reported longer-term improvements (15 months) there may be other factors influencing the gender response to the social prescribing intervention.  This contrasts with previous evidence that found men with poor health, anxiety and social networks had greater benefit from social prescribing interventions than women </w:t>
      </w:r>
      <w:r w:rsidR="006E1468" w:rsidRPr="003E7A2A">
        <w:fldChar w:fldCharType="begin"/>
      </w:r>
      <w:r w:rsidR="00A06A66">
        <w:instrText xml:space="preserve"> ADDIN EN.CITE &lt;EndNote&gt;&lt;Cite&gt;&lt;Author&gt;Woodall&lt;/Author&gt;&lt;Year&gt;2018&lt;/Year&gt;&lt;RecNum&gt;247&lt;/RecNum&gt;&lt;DisplayText&gt;&lt;style face="superscript"&gt;68&lt;/style&gt;&lt;/DisplayText&gt;&lt;record&gt;&lt;rec-number&gt;247&lt;/rec-number&gt;&lt;foreign-keys&gt;&lt;key app="EN" db-id="xdvs5zerav5tw8es9aexrvsirsv0ppe0599a" timestamp="1555361284" guid="d4b99b14-0b09-418f-96d2-4971fea108f5"&gt;247&lt;/key&gt;&lt;/foreign-keys&gt;&lt;ref-type name="Journal Article"&gt;17&lt;/ref-type&gt;&lt;contributors&gt;&lt;authors&gt;&lt;author&gt;Woodall, James&lt;/author&gt;&lt;author&gt;Trigwell, Joanne&lt;/author&gt;&lt;author&gt;Bunyan, Ann-Marie&lt;/author&gt;&lt;author&gt;Raine, Gary&lt;/author&gt;&lt;author&gt;Eaton, Victoria&lt;/author&gt;&lt;author&gt;Davis, Joanne&lt;/author&gt;&lt;author&gt;Hancock, Lucy&lt;/author&gt;&lt;author&gt;Cunningham, Mary&lt;/author&gt;&lt;author&gt;Wilkinson, Sue&lt;/author&gt;&lt;/authors&gt;&lt;/contributors&gt;&lt;titles&gt;&lt;title&gt;Understanding the effectiveness and mechanisms of a social prescribing service: a mixed method analysis&lt;/title&gt;&lt;secondary-title&gt;BMC Health Services Research&lt;/secondary-title&gt;&lt;/titles&gt;&lt;pages&gt;604&lt;/pages&gt;&lt;volume&gt;18&lt;/volume&gt;&lt;number&gt;1&lt;/number&gt;&lt;dates&gt;&lt;year&gt;2018&lt;/year&gt;&lt;pub-dates&gt;&lt;date&gt;2018/08/06&lt;/date&gt;&lt;/pub-dates&gt;&lt;/dates&gt;&lt;isbn&gt;1472-6963&lt;/isbn&gt;&lt;urls&gt;&lt;related-urls&gt;&lt;url&gt;https://doi.org/10.1186/s12913-018-3437-7&lt;/url&gt;&lt;url&gt;https://www.ncbi.nlm.nih.gov/pmc/articles/PMC6080378/pdf/12913_2018_Article_3437.pdf&lt;/url&gt;&lt;/related-urls&gt;&lt;/urls&gt;&lt;electronic-resource-num&gt;10.1186/s12913-018-3437-7&lt;/electronic-resource-num&gt;&lt;/record&gt;&lt;/Cite&gt;&lt;/EndNote&gt;</w:instrText>
      </w:r>
      <w:r w:rsidR="006E1468" w:rsidRPr="003E7A2A">
        <w:fldChar w:fldCharType="separate"/>
      </w:r>
      <w:r w:rsidR="00A06A66" w:rsidRPr="00A06A66">
        <w:rPr>
          <w:noProof/>
          <w:vertAlign w:val="superscript"/>
        </w:rPr>
        <w:t>68</w:t>
      </w:r>
      <w:r w:rsidR="006E1468" w:rsidRPr="003E7A2A">
        <w:fldChar w:fldCharType="end"/>
      </w:r>
      <w:r w:rsidRPr="003E7A2A">
        <w:t xml:space="preserve"> and may be explained by the possible gender </w:t>
      </w:r>
      <w:r w:rsidRPr="003E7A2A">
        <w:lastRenderedPageBreak/>
        <w:t xml:space="preserve">differences in coping strategies of cancer patients </w:t>
      </w:r>
      <w:r w:rsidR="006E1468" w:rsidRPr="003E7A2A">
        <w:fldChar w:fldCharType="begin"/>
      </w:r>
      <w:r w:rsidR="00A06A66">
        <w:instrText xml:space="preserve"> ADDIN EN.CITE &lt;EndNote&gt;&lt;Cite&gt;&lt;Author&gt;Oppegaard&lt;/Author&gt;&lt;Year&gt;2020&lt;/Year&gt;&lt;RecNum&gt;17522&lt;/RecNum&gt;&lt;DisplayText&gt;&lt;style face="superscript"&gt;69&lt;/style&gt;&lt;/DisplayText&gt;&lt;record&gt;&lt;rec-number&gt;17522&lt;/rec-number&gt;&lt;foreign-keys&gt;&lt;key app="EN" db-id="xdvs5zerav5tw8es9aexrvsirsv0ppe0599a" timestamp="1683554511" guid="88b801d2-972c-483a-ac0d-1e0dd05b045b"&gt;17522&lt;/key&gt;&lt;/foreign-keys&gt;&lt;ref-type name="Journal Article"&gt;17&lt;/ref-type&gt;&lt;contributors&gt;&lt;authors&gt;&lt;author&gt;Oppegaard, K. R.&lt;/author&gt;&lt;author&gt;Dunn, L. B.&lt;/author&gt;&lt;author&gt;Kober, K. M.&lt;/author&gt;&lt;author&gt;Mackin, L.&lt;/author&gt;&lt;author&gt;Hammer, M. J.&lt;/author&gt;&lt;author&gt;Conley, Y. P.&lt;/author&gt;&lt;author&gt;Levine, J.&lt;/author&gt;&lt;author&gt;Miaskowski, C.&lt;/author&gt;&lt;/authors&gt;&lt;/contributors&gt;&lt;auth-address&gt;University of California, San Francisco.&amp;#xD;Stanford University.&amp;#xD;Dana-Farber Cancer Institute.&amp;#xD;University of Pittsburgh.&lt;/auth-address&gt;&lt;titles&gt;&lt;title&gt;Gender Differences in the Use of Engagement and Disengagement Coping Strategies in Patients With Cancer Receiving Chemotherapy&lt;/title&gt;&lt;secondary-title&gt;Oncol Nurs Forum&lt;/secondary-title&gt;&lt;/titles&gt;&lt;pages&gt;586-594&lt;/pages&gt;&lt;volume&gt;47&lt;/volume&gt;&lt;number&gt;5&lt;/number&gt;&lt;dates&gt;&lt;year&gt;2020&lt;/year&gt;&lt;pub-dates&gt;&lt;date&gt;Sep 1&lt;/date&gt;&lt;/pub-dates&gt;&lt;/dates&gt;&lt;isbn&gt;0190-535x&lt;/isbn&gt;&lt;accession-num&gt;32830804&lt;/accession-num&gt;&lt;urls&gt;&lt;/urls&gt;&lt;electronic-resource-num&gt;10.1188/20.Onf.586-594&lt;/electronic-resource-num&gt;&lt;remote-database-provider&gt;NLM&lt;/remote-database-provider&gt;&lt;language&gt;eng&lt;/language&gt;&lt;/record&gt;&lt;/Cite&gt;&lt;/EndNote&gt;</w:instrText>
      </w:r>
      <w:r w:rsidR="006E1468" w:rsidRPr="003E7A2A">
        <w:fldChar w:fldCharType="separate"/>
      </w:r>
      <w:r w:rsidR="00A06A66" w:rsidRPr="00A06A66">
        <w:rPr>
          <w:noProof/>
          <w:vertAlign w:val="superscript"/>
        </w:rPr>
        <w:t>69</w:t>
      </w:r>
      <w:r w:rsidR="006E1468" w:rsidRPr="003E7A2A">
        <w:fldChar w:fldCharType="end"/>
      </w:r>
      <w:r w:rsidR="00326B1B" w:rsidRPr="003E7A2A">
        <w:t xml:space="preserve">. </w:t>
      </w:r>
      <w:r w:rsidR="00A56E3B" w:rsidRPr="003E7A2A">
        <w:t>It is unclear if there is a gender response to social prescribing which is</w:t>
      </w:r>
      <w:r w:rsidR="00710B02" w:rsidRPr="003E7A2A">
        <w:t xml:space="preserve"> a possible area for future research</w:t>
      </w:r>
      <w:r w:rsidR="00C07E75" w:rsidRPr="003E7A2A">
        <w:t>.</w:t>
      </w:r>
      <w:r w:rsidR="00DB646D" w:rsidRPr="003E7A2A">
        <w:t xml:space="preserve"> </w:t>
      </w:r>
    </w:p>
    <w:p w14:paraId="22247EDA" w14:textId="70561F1B" w:rsidR="006E1468" w:rsidRPr="003E7A2A" w:rsidRDefault="006B2914" w:rsidP="00922B65">
      <w:r w:rsidRPr="003E7A2A">
        <w:t>There is some evidence from this review that participating in a social prescribing intervention can significantly influence a participant’s uptake of physical activity in the short term</w:t>
      </w:r>
      <w:r w:rsidR="006E1468" w:rsidRPr="003E7A2A">
        <w:fldChar w:fldCharType="begin"/>
      </w:r>
      <w:r w:rsidR="00A06A66">
        <w:instrText xml:space="preserve"> ADDIN EN.CITE &lt;EndNote&gt;&lt;Cite&gt;&lt;Author&gt;Babamoto&lt;/Author&gt;&lt;Year&gt;2009&lt;/Year&gt;&lt;RecNum&gt;17244&lt;/RecNum&gt;&lt;DisplayText&gt;&lt;style face="superscript"&gt;50&lt;/style&gt;&lt;/DisplayText&gt;&lt;record&gt;&lt;rec-number&gt;17244&lt;/rec-number&gt;&lt;foreign-keys&gt;&lt;key app="EN" db-id="xdvs5zerav5tw8es9aexrvsirsv0ppe0599a" timestamp="1622627446" guid="2811a22c-fd8f-47bd-b46b-23b8c15adbaa"&gt;17244&lt;/key&gt;&lt;/foreign-keys&gt;&lt;ref-type name="Journal Article"&gt;17&lt;/ref-type&gt;&lt;contributors&gt;&lt;authors&gt;&lt;author&gt;Babamoto, K. S.&lt;/author&gt;&lt;author&gt;Sey, K. A.&lt;/author&gt;&lt;author&gt;Camilleri, A. J.&lt;/author&gt;&lt;author&gt;Karlan, V. J.&lt;/author&gt;&lt;author&gt;Catalasan, J.&lt;/author&gt;&lt;author&gt;Morisky, D. E.&lt;/author&gt;&lt;/authors&gt;&lt;/contributors&gt;&lt;auth-address&gt;Pfizer Health Solutions Inc, New York, New York 10017, USA. ken.babamoto@pfizer.com&lt;/auth-address&gt;&lt;titles&gt;&lt;title&gt;Improving diabetes care and health measures among hispanics using community health workers: results from a randomized controlled trial&lt;/title&gt;&lt;secondary-title&gt;Health Educ Behav&lt;/secondary-title&gt;&lt;/titles&gt;&lt;pages&gt;113-26&lt;/pages&gt;&lt;volume&gt;36&lt;/volume&gt;&lt;number&gt;1&lt;/number&gt;&lt;edition&gt;2009/02/04&lt;/edition&gt;&lt;dates&gt;&lt;year&gt;2009&lt;/year&gt;&lt;pub-dates&gt;&lt;date&gt;Feb&lt;/date&gt;&lt;/pub-dates&gt;&lt;/dates&gt;&lt;isbn&gt;1090-1981 (Print)&amp;#xD;1090-1981&lt;/isbn&gt;&lt;accession-num&gt;19188371&lt;/accession-num&gt;&lt;urls&gt;&lt;/urls&gt;&lt;electronic-resource-num&gt;10.1177/1090198108325911&lt;/electronic-resource-num&gt;&lt;remote-database-provider&gt;NLM&lt;/remote-database-provider&gt;&lt;language&gt;eng&lt;/language&gt;&lt;/record&gt;&lt;/Cite&gt;&lt;/EndNote&gt;</w:instrText>
      </w:r>
      <w:r w:rsidR="006E1468" w:rsidRPr="003E7A2A">
        <w:fldChar w:fldCharType="separate"/>
      </w:r>
      <w:r w:rsidR="00A06A66" w:rsidRPr="00A06A66">
        <w:rPr>
          <w:noProof/>
          <w:vertAlign w:val="superscript"/>
        </w:rPr>
        <w:t>50</w:t>
      </w:r>
      <w:r w:rsidR="006E1468" w:rsidRPr="003E7A2A">
        <w:fldChar w:fldCharType="end"/>
      </w:r>
      <w:hyperlink w:anchor="_ENREF_53" w:tooltip="Mercer, 2019 #16655" w:history="1"/>
      <w:r w:rsidR="007018CB" w:rsidRPr="003E7A2A">
        <w:t xml:space="preserve"> </w:t>
      </w:r>
      <w:r w:rsidRPr="003E7A2A">
        <w:t>and also the weekly duration of physical activity in the long-term</w:t>
      </w:r>
      <w:r w:rsidR="006E1468" w:rsidRPr="003E7A2A">
        <w:fldChar w:fldCharType="begin">
          <w:fldData xml:space="preserve">PEVuZE5vdGU+PENpdGU+PEF1dGhvcj5HcmF5PC9BdXRob3I+PFllYXI+MjAyMTwvWWVhcj48UmVj
TnVtPjE3MzY4PC9SZWNOdW0+PERpc3BsYXlUZXh0PjxzdHlsZSBmYWNlPSJzdXBlcnNjcmlwdCI+
NTM8L3N0eWxlPjwvRGlzcGxheVRleHQ+PHJlY29yZD48cmVjLW51bWJlcj4xNzM2ODwvcmVjLW51
bWJlcj48Zm9yZWlnbi1rZXlzPjxrZXkgYXBwPSJFTiIgZGItaWQ9InhkdnM1emVyYXY1dHc4ZXM5
YWV4cnZzaXJzdjBwcGUwNTk5YSIgdGltZXN0YW1wPSIxNjcwMjQ5Nzc5IiBndWlkPSJhMTNmZTc1
OC1mZWYyLTQxMTUtOTUyZS1kZmJjZThkOWNiNjMiPjE3MzY4PC9rZXk+PC9mb3JlaWduLWtleXM+
PHJlZi10eXBlIG5hbWU9IkpvdXJuYWwgQXJ0aWNsZSI+MTc8L3JlZi10eXBlPjxjb250cmlidXRv
cnM+PGF1dGhvcnM+PGF1dGhvcj5HcmF5LCBLLiBFLjwvYXV0aG9yPjxhdXRob3I+SG9lcnN0ZXIs
IEsuIEQuPC9hdXRob3I+PGF1dGhvcj5UYXlsb3IsIEwuPC9hdXRob3I+PGF1dGhvcj5LcmllZ2Vy
LCBKLjwvYXV0aG9yPjxhdXRob3I+TmVsc29uLCBLLiBNLjwvYXV0aG9yPjwvYXV0aG9ycz48L2Nv
bnRyaWJ1dG9ycz48YXV0aC1hZGRyZXNzPkRlcGFydG1lbnQgb2YgVmV0ZXJhbnMgQWZmYWlycywg
SGVhbHRoIFNlcnZpY2VzIFJlc2VhcmNoICZhbXA7IERldmVsb3BtZW50LCBTZWF0dGxlLURlbnZl
ciBDZW50ZXIgb2YgSW5ub3ZhdGlvbiBmb3IgVmV0ZXJhbi1DZW50ZXJlZCBhbmQgVmFsdWUtRHJp
dmVuIENhcmUsIFNlYXR0bGUsIFdBLCBVU0EuJiN4RDtEZXBhcnRtZW50IG9mIEhlYWx0aCBTeXN0
ZW1zIGFuZCBQb3B1bGF0aW9uIEhlYWx0aCwgVW5pdmVyc2l0eSBvZiBXYXNoaW5ndG9uIFNjaG9v
bCBvZiBQdWJsaWMgSGVhbHRoLCBTZWF0dGxlLCBXQSwgVVNBLiYjeEQ7TWVudGFsIEhlYWx0aCBT
ZXJ2aWNlLCBWQSBQdWdldCBTb3VuZCBIZWFsdGhjYXJlIFN5c3RlbSwgU2VhdHRsZSBEaXZpc2lv
biwgU2VhdHRsZSwgV0EsIFVTQS4mI3hEO0RlcGFydG1lbnQgb2YgUHN5Y2hpYXRyeSBhbmQgQmVo
YXZpb3JhbCBTY2llbmNlcywgVW5pdmVyc2l0eSBvZiBXYXNoaW5ndG9uLCBTZWF0dGxlLCBXQSwg
VVNBLiYjeEQ7SGVhbHRoeSBGb29kIEFtZXJpY2EsIFNlYXR0bGUsIFdBLCBVU0EuJiN4RDtEZXBh
cnRtZW50IG9mIE1lZGljaW5lLCBVbml2ZXJzaXR5IG9mIFdhc2hpbmd0b24sIFNlYXR0bGUsIFdB
LCBVU0EuJiN4RDtHZW5lcmFsIEludGVybmFsIE1lZGljaW5lIFNlcnZpY2UsIFZBIFB1Z2V0IFNv
dW5kIEhlYWx0aCBDYXJlIFN5c3RlbSwgU2VhdHRsZSwgV0EsIFVTQS48L2F1dGgtYWRkcmVzcz48
dGl0bGVzPjx0aXRsZT5JbXByb3ZlbWVudHMgaW4gcGh5c2ljYWwgYWN0aXZpdHkgYW5kIHNvbWUg
ZGlldGFyeSBiZWhhdmlvcnMgaW4gYSBjb21tdW5pdHkgaGVhbHRoIHdvcmtlci1sZWQgZGlhYmV0
ZXMgc2VsZi1tYW5hZ2VtZW50IGludGVydmVudGlvbiBmb3IgYWR1bHRzIHdpdGggbG93IGluY29t
ZXM6IHJlc3VsdHMgZnJvbSBhIHJhbmRvbWl6ZWQgY29udHJvbGxlZCB0cmlhbDwvdGl0bGU+PHNl
Y29uZGFyeS10aXRsZT5UcmFuc2wgQmVoYXYgTWVkPC9zZWNvbmRhcnktdGl0bGU+PC90aXRsZXM+
PHBhZ2VzPjIxNDQtMjE1NDwvcGFnZXM+PHZvbHVtZT4xMTwvdm9sdW1lPjxudW1iZXI+MTI8L251
bWJlcj48ZGF0ZXM+PHllYXI+MjAyMTwveWVhcj48cHViLWRhdGVzPjxkYXRlPkRlYyAxNDwvZGF0
ZT48L3B1Yi1kYXRlcz48L2RhdGVzPjxpc2JuPjE4NjktNjcxNiAoUHJpbnQpJiN4RDsxNjEzLTk4
NjA8L2lzYm4+PGFjY2Vzc2lvbi1udW0+MzQ0MjQzMzE8L2FjY2Vzc2lvbi1udW0+PHVybHM+PHJl
bGF0ZWQtdXJscz48dXJsPmh0dHBzOi8vd2F0ZXJtYXJrLnNpbHZlcmNoYWlyLmNvbS9pYmFiMTEz
LnBkZj90b2tlbj1BUUVDQUhpMjA4QkU0OU9vYW45a2toV19FcmN5N0RtM1pMXzlDZjNxZktBYzQ4
NXlzZ0FBQXNRd2dnTEFCZ2txaGtpRzl3MEJCd2FnZ2dLeE1JSUNyUUlCQURDQ0FxWUdDU3FHU0li
M0RRRUhBVEFlQmdsZ2hrZ0JaUU1FQVM0d0VRUU1FYXg1N2Y1YjJ0elE1WXBHQWdFUWdJSUNkNHVx
VHc3ZEgxdnd5RGJwNEJPY0V6M25RTXRWcFJ5c3g2X244dmFqci1ubUZGMFJSeUs1U3RmRW93a2Zx
N29mUmxZWTJDVTltaDdJM0ttRTVNMFR6NFVVM2dicjdoQmdMMTJaSmFrcjdLYUpnS0c0RHVWbkJp
dkwxRl9TZWk1LWh4WVN4U2QwZXZSMjUxSG43WXhDbmo2UHBlMmw1UjJzOU42N3J5bkQxX2U3V21l
TTRPVk9qVlRtaldUVnVDeVlBejlzTFY3TmhQYTRWU0FCemw2OHR5SUFNMVIyMUVkSVdOSEZONmMw
MXNpY3RKZUpxYWlqZUhMeVhleWVxX0d4NzdhNXgwY1VZLVpwQmU1Uk9qcUVEWDViUHRTZlpfc2FQ
T0xtRnVld2ttUWtRcXJkdTRqSWJDOFZCZ0Z2Y2pRX2pnTkUyQ0pCZHE2N1VYM0hVUUl4ekZfb3hC
N21iUjZUR1AyWnZRR21PRzdpZi1zaTBYdFVTeldmLWxSWXRGSEJPR2dsa3o2MTVncHV5dndFejU3
amwydWduMWQyZS1aNURyalNxTzctZi1MbTd6WVdaNEFVSUdjVU5rMk9BczdHS0N0QWJxWmlsX2ZU
NjU4OEtzWlBvTkhabHhBb3c4T3RzOHR2Vi1ITzR1RFhLSFNkSkVla0VFVEhvQWlpU0NVQUVmekNu
dGpMX0U1N19YQmdralZGMkpUNENzaUo0WEVBR1ZPb2Y0WWljZVVqeWo3YnZzeDVxUm5wT2ZfanJJ
MGVETXVHQnJTdWtINGtYa1Q0VzlCZHdoUU9jYllrRjB6VG02a2xpWGF2bW5QZ3AxcWI0OHNxaVIz
YTQyZnBWcElKNl9ZanpRb2ZiV2xON0N1MzZ0QzJJeHZLTWpYem1VYkZpMEJzSkxwZnV3cFZhRTA1
YjdUM0w3MXZFWUtPVDNiVU5ZMzNCWmVWZjVkdUlITDBGdE5XM25MajAxUlpxYUpxSGpTdjFqZWNa
Wm9fVXRYUGxubVREV0xYaFkxQU1BR1dPd3V2ZDdhbVo0OFh6cE5hWFZtckk1Ykozc01ZZEVTbHVa
cmc1TXFzZGlXSEtXVW5BRUMzSE1NUHZpRlZGUTBhUDNwMFpGV1drUXc8L3VybD48L3JlbGF0ZWQt
dXJscz48L3VybHM+PGN1c3RvbTI+UE1DODY3MDQxNTwvY3VzdG9tMj48ZWxlY3Ryb25pYy1yZXNv
dXJjZS1udW0+MTAuMTA5My90Ym0vaWJhYjExMzwvZWxlY3Ryb25pYy1yZXNvdXJjZS1udW0+PHJl
bW90ZS1kYXRhYmFzZS1wcm92aWRlcj5OTE08L3JlbW90ZS1kYXRhYmFzZS1wcm92aWRlcj48bGFu
Z3VhZ2U+ZW5nPC9sYW5ndWFnZT48L3JlY29yZD48L0NpdGU+PC9FbmROb3RlPn==
</w:fldData>
        </w:fldChar>
      </w:r>
      <w:r w:rsidR="00A06A66">
        <w:instrText xml:space="preserve"> ADDIN EN.CITE </w:instrText>
      </w:r>
      <w:r w:rsidR="00A06A66">
        <w:fldChar w:fldCharType="begin">
          <w:fldData xml:space="preserve">PEVuZE5vdGU+PENpdGU+PEF1dGhvcj5HcmF5PC9BdXRob3I+PFllYXI+MjAyMTwvWWVhcj48UmVj
TnVtPjE3MzY4PC9SZWNOdW0+PERpc3BsYXlUZXh0PjxzdHlsZSBmYWNlPSJzdXBlcnNjcmlwdCI+
NTM8L3N0eWxlPjwvRGlzcGxheVRleHQ+PHJlY29yZD48cmVjLW51bWJlcj4xNzM2ODwvcmVjLW51
bWJlcj48Zm9yZWlnbi1rZXlzPjxrZXkgYXBwPSJFTiIgZGItaWQ9InhkdnM1emVyYXY1dHc4ZXM5
YWV4cnZzaXJzdjBwcGUwNTk5YSIgdGltZXN0YW1wPSIxNjcwMjQ5Nzc5IiBndWlkPSJhMTNmZTc1
OC1mZWYyLTQxMTUtOTUyZS1kZmJjZThkOWNiNjMiPjE3MzY4PC9rZXk+PC9mb3JlaWduLWtleXM+
PHJlZi10eXBlIG5hbWU9IkpvdXJuYWwgQXJ0aWNsZSI+MTc8L3JlZi10eXBlPjxjb250cmlidXRv
cnM+PGF1dGhvcnM+PGF1dGhvcj5HcmF5LCBLLiBFLjwvYXV0aG9yPjxhdXRob3I+SG9lcnN0ZXIs
IEsuIEQuPC9hdXRob3I+PGF1dGhvcj5UYXlsb3IsIEwuPC9hdXRob3I+PGF1dGhvcj5LcmllZ2Vy
LCBKLjwvYXV0aG9yPjxhdXRob3I+TmVsc29uLCBLLiBNLjwvYXV0aG9yPjwvYXV0aG9ycz48L2Nv
bnRyaWJ1dG9ycz48YXV0aC1hZGRyZXNzPkRlcGFydG1lbnQgb2YgVmV0ZXJhbnMgQWZmYWlycywg
SGVhbHRoIFNlcnZpY2VzIFJlc2VhcmNoICZhbXA7IERldmVsb3BtZW50LCBTZWF0dGxlLURlbnZl
ciBDZW50ZXIgb2YgSW5ub3ZhdGlvbiBmb3IgVmV0ZXJhbi1DZW50ZXJlZCBhbmQgVmFsdWUtRHJp
dmVuIENhcmUsIFNlYXR0bGUsIFdBLCBVU0EuJiN4RDtEZXBhcnRtZW50IG9mIEhlYWx0aCBTeXN0
ZW1zIGFuZCBQb3B1bGF0aW9uIEhlYWx0aCwgVW5pdmVyc2l0eSBvZiBXYXNoaW5ndG9uIFNjaG9v
bCBvZiBQdWJsaWMgSGVhbHRoLCBTZWF0dGxlLCBXQSwgVVNBLiYjeEQ7TWVudGFsIEhlYWx0aCBT
ZXJ2aWNlLCBWQSBQdWdldCBTb3VuZCBIZWFsdGhjYXJlIFN5c3RlbSwgU2VhdHRsZSBEaXZpc2lv
biwgU2VhdHRsZSwgV0EsIFVTQS4mI3hEO0RlcGFydG1lbnQgb2YgUHN5Y2hpYXRyeSBhbmQgQmVo
YXZpb3JhbCBTY2llbmNlcywgVW5pdmVyc2l0eSBvZiBXYXNoaW5ndG9uLCBTZWF0dGxlLCBXQSwg
VVNBLiYjeEQ7SGVhbHRoeSBGb29kIEFtZXJpY2EsIFNlYXR0bGUsIFdBLCBVU0EuJiN4RDtEZXBh
cnRtZW50IG9mIE1lZGljaW5lLCBVbml2ZXJzaXR5IG9mIFdhc2hpbmd0b24sIFNlYXR0bGUsIFdB
LCBVU0EuJiN4RDtHZW5lcmFsIEludGVybmFsIE1lZGljaW5lIFNlcnZpY2UsIFZBIFB1Z2V0IFNv
dW5kIEhlYWx0aCBDYXJlIFN5c3RlbSwgU2VhdHRsZSwgV0EsIFVTQS48L2F1dGgtYWRkcmVzcz48
dGl0bGVzPjx0aXRsZT5JbXByb3ZlbWVudHMgaW4gcGh5c2ljYWwgYWN0aXZpdHkgYW5kIHNvbWUg
ZGlldGFyeSBiZWhhdmlvcnMgaW4gYSBjb21tdW5pdHkgaGVhbHRoIHdvcmtlci1sZWQgZGlhYmV0
ZXMgc2VsZi1tYW5hZ2VtZW50IGludGVydmVudGlvbiBmb3IgYWR1bHRzIHdpdGggbG93IGluY29t
ZXM6IHJlc3VsdHMgZnJvbSBhIHJhbmRvbWl6ZWQgY29udHJvbGxlZCB0cmlhbDwvdGl0bGU+PHNl
Y29uZGFyeS10aXRsZT5UcmFuc2wgQmVoYXYgTWVkPC9zZWNvbmRhcnktdGl0bGU+PC90aXRsZXM+
PHBhZ2VzPjIxNDQtMjE1NDwvcGFnZXM+PHZvbHVtZT4xMTwvdm9sdW1lPjxudW1iZXI+MTI8L251
bWJlcj48ZGF0ZXM+PHllYXI+MjAyMTwveWVhcj48cHViLWRhdGVzPjxkYXRlPkRlYyAxNDwvZGF0
ZT48L3B1Yi1kYXRlcz48L2RhdGVzPjxpc2JuPjE4NjktNjcxNiAoUHJpbnQpJiN4RDsxNjEzLTk4
NjA8L2lzYm4+PGFjY2Vzc2lvbi1udW0+MzQ0MjQzMzE8L2FjY2Vzc2lvbi1udW0+PHVybHM+PHJl
bGF0ZWQtdXJscz48dXJsPmh0dHBzOi8vd2F0ZXJtYXJrLnNpbHZlcmNoYWlyLmNvbS9pYmFiMTEz
LnBkZj90b2tlbj1BUUVDQUhpMjA4QkU0OU9vYW45a2toV19FcmN5N0RtM1pMXzlDZjNxZktBYzQ4
NXlzZ0FBQXNRd2dnTEFCZ2txaGtpRzl3MEJCd2FnZ2dLeE1JSUNyUUlCQURDQ0FxWUdDU3FHU0li
M0RRRUhBVEFlQmdsZ2hrZ0JaUU1FQVM0d0VRUU1FYXg1N2Y1YjJ0elE1WXBHQWdFUWdJSUNkNHVx
VHc3ZEgxdnd5RGJwNEJPY0V6M25RTXRWcFJ5c3g2X244dmFqci1ubUZGMFJSeUs1U3RmRW93a2Zx
N29mUmxZWTJDVTltaDdJM0ttRTVNMFR6NFVVM2dicjdoQmdMMTJaSmFrcjdLYUpnS0c0RHVWbkJp
dkwxRl9TZWk1LWh4WVN4U2QwZXZSMjUxSG43WXhDbmo2UHBlMmw1UjJzOU42N3J5bkQxX2U3V21l
TTRPVk9qVlRtaldUVnVDeVlBejlzTFY3TmhQYTRWU0FCemw2OHR5SUFNMVIyMUVkSVdOSEZONmMw
MXNpY3RKZUpxYWlqZUhMeVhleWVxX0d4NzdhNXgwY1VZLVpwQmU1Uk9qcUVEWDViUHRTZlpfc2FQ
T0xtRnVld2ttUWtRcXJkdTRqSWJDOFZCZ0Z2Y2pRX2pnTkUyQ0pCZHE2N1VYM0hVUUl4ekZfb3hC
N21iUjZUR1AyWnZRR21PRzdpZi1zaTBYdFVTeldmLWxSWXRGSEJPR2dsa3o2MTVncHV5dndFejU3
amwydWduMWQyZS1aNURyalNxTzctZi1MbTd6WVdaNEFVSUdjVU5rMk9BczdHS0N0QWJxWmlsX2ZU
NjU4OEtzWlBvTkhabHhBb3c4T3RzOHR2Vi1ITzR1RFhLSFNkSkVla0VFVEhvQWlpU0NVQUVmekNu
dGpMX0U1N19YQmdralZGMkpUNENzaUo0WEVBR1ZPb2Y0WWljZVVqeWo3YnZzeDVxUm5wT2ZfanJJ
MGVETXVHQnJTdWtINGtYa1Q0VzlCZHdoUU9jYllrRjB6VG02a2xpWGF2bW5QZ3AxcWI0OHNxaVIz
YTQyZnBWcElKNl9ZanpRb2ZiV2xON0N1MzZ0QzJJeHZLTWpYem1VYkZpMEJzSkxwZnV3cFZhRTA1
YjdUM0w3MXZFWUtPVDNiVU5ZMzNCWmVWZjVkdUlITDBGdE5XM25MajAxUlpxYUpxSGpTdjFqZWNa
Wm9fVXRYUGxubVREV0xYaFkxQU1BR1dPd3V2ZDdhbVo0OFh6cE5hWFZtckk1Ykozc01ZZEVTbHVa
cmc1TXFzZGlXSEtXVW5BRUMzSE1NUHZpRlZGUTBhUDNwMFpGV1drUXc8L3VybD48L3JlbGF0ZWQt
dXJscz48L3VybHM+PGN1c3RvbTI+UE1DODY3MDQxNTwvY3VzdG9tMj48ZWxlY3Ryb25pYy1yZXNv
dXJjZS1udW0+MTAuMTA5My90Ym0vaWJhYjExMzwvZWxlY3Ryb25pYy1yZXNvdXJjZS1udW0+PHJl
bW90ZS1kYXRhYmFzZS1wcm92aWRlcj5OTE08L3JlbW90ZS1kYXRhYmFzZS1wcm92aWRlcj48bGFu
Z3VhZ2U+ZW5nPC9sYW5ndWFnZT48L3JlY29yZD48L0NpdGU+PC9FbmROb3RlPn==
</w:fldData>
        </w:fldChar>
      </w:r>
      <w:r w:rsidR="00A06A66">
        <w:instrText xml:space="preserve"> ADDIN EN.CITE.DATA </w:instrText>
      </w:r>
      <w:r w:rsidR="00A06A66">
        <w:fldChar w:fldCharType="end"/>
      </w:r>
      <w:r w:rsidR="006E1468" w:rsidRPr="003E7A2A">
        <w:fldChar w:fldCharType="separate"/>
      </w:r>
      <w:r w:rsidR="00A06A66" w:rsidRPr="00A06A66">
        <w:rPr>
          <w:noProof/>
          <w:vertAlign w:val="superscript"/>
        </w:rPr>
        <w:t>53</w:t>
      </w:r>
      <w:r w:rsidR="006E1468" w:rsidRPr="003E7A2A">
        <w:fldChar w:fldCharType="end"/>
      </w:r>
      <w:r w:rsidR="00BE0048" w:rsidRPr="003E7A2A">
        <w:t xml:space="preserve"> helping participants with controlled diabetes meet recommended physical activity guidelines</w:t>
      </w:r>
      <w:r w:rsidR="006E1468" w:rsidRPr="003E7A2A">
        <w:fldChar w:fldCharType="begin"/>
      </w:r>
      <w:r w:rsidR="00A06A66">
        <w:instrText xml:space="preserve"> ADDIN EN.CITE &lt;EndNote&gt;&lt;Cite&gt;&lt;Author&gt;Harrington&lt;/Author&gt;&lt;Year&gt;2021&lt;/Year&gt;&lt;RecNum&gt;17371&lt;/RecNum&gt;&lt;DisplayText&gt;&lt;style face="superscript"&gt;70&lt;/style&gt;&lt;/DisplayText&gt;&lt;record&gt;&lt;rec-number&gt;17371&lt;/rec-number&gt;&lt;foreign-keys&gt;&lt;key app="EN" db-id="xdvs5zerav5tw8es9aexrvsirsv0ppe0599a" timestamp="1672757928" guid="5982ec1c-79b6-4a1a-8cf6-476cba27e589"&gt;17371&lt;/key&gt;&lt;/foreign-keys&gt;&lt;ref-type name="Journal Article"&gt;17&lt;/ref-type&gt;&lt;contributors&gt;&lt;authors&gt;&lt;author&gt;Harrington, Deirdre&lt;/author&gt;&lt;author&gt;Henson, Joe&lt;/author&gt;&lt;/authors&gt;&lt;/contributors&gt;&lt;titles&gt;&lt;title&gt;Physical activity and exercise in the management of type 2 diabetes: where to start?&lt;/title&gt;&lt;secondary-title&gt;Practical Diabetes&lt;/secondary-title&gt;&lt;/titles&gt;&lt;pages&gt;35-40b&lt;/pages&gt;&lt;volume&gt;38&lt;/volume&gt;&lt;number&gt;5&lt;/number&gt;&lt;dates&gt;&lt;year&gt;2021&lt;/year&gt;&lt;/dates&gt;&lt;isbn&gt;2047-2897&lt;/isbn&gt;&lt;urls&gt;&lt;related-urls&gt;&lt;url&gt;https://wchh.onlinelibrary.wiley.com/doi/abs/10.1002/pdi.2361&lt;/url&gt;&lt;/related-urls&gt;&lt;/urls&gt;&lt;electronic-resource-num&gt;https://doi.org/10.1002/pdi.2361&lt;/electronic-resource-num&gt;&lt;/record&gt;&lt;/Cite&gt;&lt;/EndNote&gt;</w:instrText>
      </w:r>
      <w:r w:rsidR="006E1468" w:rsidRPr="003E7A2A">
        <w:fldChar w:fldCharType="separate"/>
      </w:r>
      <w:r w:rsidR="00A06A66" w:rsidRPr="00A06A66">
        <w:rPr>
          <w:noProof/>
          <w:vertAlign w:val="superscript"/>
        </w:rPr>
        <w:t>70</w:t>
      </w:r>
      <w:r w:rsidR="006E1468" w:rsidRPr="003E7A2A">
        <w:fldChar w:fldCharType="end"/>
      </w:r>
      <w:r w:rsidR="00BE0048" w:rsidRPr="003E7A2A">
        <w:t xml:space="preserve"> with minimal support</w:t>
      </w:r>
      <w:r w:rsidR="006E1468" w:rsidRPr="003E7A2A">
        <w:fldChar w:fldCharType="begin">
          <w:fldData xml:space="preserve">PEVuZE5vdGU+PENpdGU+PEF1dGhvcj5HcmF5PC9BdXRob3I+PFllYXI+MjAyMTwvWWVhcj48UmVj
TnVtPjE3MzY4PC9SZWNOdW0+PERpc3BsYXlUZXh0PjxzdHlsZSBmYWNlPSJzdXBlcnNjcmlwdCI+
NTM8L3N0eWxlPjwvRGlzcGxheVRleHQ+PHJlY29yZD48cmVjLW51bWJlcj4xNzM2ODwvcmVjLW51
bWJlcj48Zm9yZWlnbi1rZXlzPjxrZXkgYXBwPSJFTiIgZGItaWQ9InhkdnM1emVyYXY1dHc4ZXM5
YWV4cnZzaXJzdjBwcGUwNTk5YSIgdGltZXN0YW1wPSIxNjcwMjQ5Nzc5IiBndWlkPSJhMTNmZTc1
OC1mZWYyLTQxMTUtOTUyZS1kZmJjZThkOWNiNjMiPjE3MzY4PC9rZXk+PC9mb3JlaWduLWtleXM+
PHJlZi10eXBlIG5hbWU9IkpvdXJuYWwgQXJ0aWNsZSI+MTc8L3JlZi10eXBlPjxjb250cmlidXRv
cnM+PGF1dGhvcnM+PGF1dGhvcj5HcmF5LCBLLiBFLjwvYXV0aG9yPjxhdXRob3I+SG9lcnN0ZXIs
IEsuIEQuPC9hdXRob3I+PGF1dGhvcj5UYXlsb3IsIEwuPC9hdXRob3I+PGF1dGhvcj5LcmllZ2Vy
LCBKLjwvYXV0aG9yPjxhdXRob3I+TmVsc29uLCBLLiBNLjwvYXV0aG9yPjwvYXV0aG9ycz48L2Nv
bnRyaWJ1dG9ycz48YXV0aC1hZGRyZXNzPkRlcGFydG1lbnQgb2YgVmV0ZXJhbnMgQWZmYWlycywg
SGVhbHRoIFNlcnZpY2VzIFJlc2VhcmNoICZhbXA7IERldmVsb3BtZW50LCBTZWF0dGxlLURlbnZl
ciBDZW50ZXIgb2YgSW5ub3ZhdGlvbiBmb3IgVmV0ZXJhbi1DZW50ZXJlZCBhbmQgVmFsdWUtRHJp
dmVuIENhcmUsIFNlYXR0bGUsIFdBLCBVU0EuJiN4RDtEZXBhcnRtZW50IG9mIEhlYWx0aCBTeXN0
ZW1zIGFuZCBQb3B1bGF0aW9uIEhlYWx0aCwgVW5pdmVyc2l0eSBvZiBXYXNoaW5ndG9uIFNjaG9v
bCBvZiBQdWJsaWMgSGVhbHRoLCBTZWF0dGxlLCBXQSwgVVNBLiYjeEQ7TWVudGFsIEhlYWx0aCBT
ZXJ2aWNlLCBWQSBQdWdldCBTb3VuZCBIZWFsdGhjYXJlIFN5c3RlbSwgU2VhdHRsZSBEaXZpc2lv
biwgU2VhdHRsZSwgV0EsIFVTQS4mI3hEO0RlcGFydG1lbnQgb2YgUHN5Y2hpYXRyeSBhbmQgQmVo
YXZpb3JhbCBTY2llbmNlcywgVW5pdmVyc2l0eSBvZiBXYXNoaW5ndG9uLCBTZWF0dGxlLCBXQSwg
VVNBLiYjeEQ7SGVhbHRoeSBGb29kIEFtZXJpY2EsIFNlYXR0bGUsIFdBLCBVU0EuJiN4RDtEZXBh
cnRtZW50IG9mIE1lZGljaW5lLCBVbml2ZXJzaXR5IG9mIFdhc2hpbmd0b24sIFNlYXR0bGUsIFdB
LCBVU0EuJiN4RDtHZW5lcmFsIEludGVybmFsIE1lZGljaW5lIFNlcnZpY2UsIFZBIFB1Z2V0IFNv
dW5kIEhlYWx0aCBDYXJlIFN5c3RlbSwgU2VhdHRsZSwgV0EsIFVTQS48L2F1dGgtYWRkcmVzcz48
dGl0bGVzPjx0aXRsZT5JbXByb3ZlbWVudHMgaW4gcGh5c2ljYWwgYWN0aXZpdHkgYW5kIHNvbWUg
ZGlldGFyeSBiZWhhdmlvcnMgaW4gYSBjb21tdW5pdHkgaGVhbHRoIHdvcmtlci1sZWQgZGlhYmV0
ZXMgc2VsZi1tYW5hZ2VtZW50IGludGVydmVudGlvbiBmb3IgYWR1bHRzIHdpdGggbG93IGluY29t
ZXM6IHJlc3VsdHMgZnJvbSBhIHJhbmRvbWl6ZWQgY29udHJvbGxlZCB0cmlhbDwvdGl0bGU+PHNl
Y29uZGFyeS10aXRsZT5UcmFuc2wgQmVoYXYgTWVkPC9zZWNvbmRhcnktdGl0bGU+PC90aXRsZXM+
PHBhZ2VzPjIxNDQtMjE1NDwvcGFnZXM+PHZvbHVtZT4xMTwvdm9sdW1lPjxudW1iZXI+MTI8L251
bWJlcj48ZGF0ZXM+PHllYXI+MjAyMTwveWVhcj48cHViLWRhdGVzPjxkYXRlPkRlYyAxNDwvZGF0
ZT48L3B1Yi1kYXRlcz48L2RhdGVzPjxpc2JuPjE4NjktNjcxNiAoUHJpbnQpJiN4RDsxNjEzLTk4
NjA8L2lzYm4+PGFjY2Vzc2lvbi1udW0+MzQ0MjQzMzE8L2FjY2Vzc2lvbi1udW0+PHVybHM+PHJl
bGF0ZWQtdXJscz48dXJsPmh0dHBzOi8vd2F0ZXJtYXJrLnNpbHZlcmNoYWlyLmNvbS9pYmFiMTEz
LnBkZj90b2tlbj1BUUVDQUhpMjA4QkU0OU9vYW45a2toV19FcmN5N0RtM1pMXzlDZjNxZktBYzQ4
NXlzZ0FBQXNRd2dnTEFCZ2txaGtpRzl3MEJCd2FnZ2dLeE1JSUNyUUlCQURDQ0FxWUdDU3FHU0li
M0RRRUhBVEFlQmdsZ2hrZ0JaUU1FQVM0d0VRUU1FYXg1N2Y1YjJ0elE1WXBHQWdFUWdJSUNkNHVx
VHc3ZEgxdnd5RGJwNEJPY0V6M25RTXRWcFJ5c3g2X244dmFqci1ubUZGMFJSeUs1U3RmRW93a2Zx
N29mUmxZWTJDVTltaDdJM0ttRTVNMFR6NFVVM2dicjdoQmdMMTJaSmFrcjdLYUpnS0c0RHVWbkJp
dkwxRl9TZWk1LWh4WVN4U2QwZXZSMjUxSG43WXhDbmo2UHBlMmw1UjJzOU42N3J5bkQxX2U3V21l
TTRPVk9qVlRtaldUVnVDeVlBejlzTFY3TmhQYTRWU0FCemw2OHR5SUFNMVIyMUVkSVdOSEZONmMw
MXNpY3RKZUpxYWlqZUhMeVhleWVxX0d4NzdhNXgwY1VZLVpwQmU1Uk9qcUVEWDViUHRTZlpfc2FQ
T0xtRnVld2ttUWtRcXJkdTRqSWJDOFZCZ0Z2Y2pRX2pnTkUyQ0pCZHE2N1VYM0hVUUl4ekZfb3hC
N21iUjZUR1AyWnZRR21PRzdpZi1zaTBYdFVTeldmLWxSWXRGSEJPR2dsa3o2MTVncHV5dndFejU3
amwydWduMWQyZS1aNURyalNxTzctZi1MbTd6WVdaNEFVSUdjVU5rMk9BczdHS0N0QWJxWmlsX2ZU
NjU4OEtzWlBvTkhabHhBb3c4T3RzOHR2Vi1ITzR1RFhLSFNkSkVla0VFVEhvQWlpU0NVQUVmekNu
dGpMX0U1N19YQmdralZGMkpUNENzaUo0WEVBR1ZPb2Y0WWljZVVqeWo3YnZzeDVxUm5wT2ZfanJJ
MGVETXVHQnJTdWtINGtYa1Q0VzlCZHdoUU9jYllrRjB6VG02a2xpWGF2bW5QZ3AxcWI0OHNxaVIz
YTQyZnBWcElKNl9ZanpRb2ZiV2xON0N1MzZ0QzJJeHZLTWpYem1VYkZpMEJzSkxwZnV3cFZhRTA1
YjdUM0w3MXZFWUtPVDNiVU5ZMzNCWmVWZjVkdUlITDBGdE5XM25MajAxUlpxYUpxSGpTdjFqZWNa
Wm9fVXRYUGxubVREV0xYaFkxQU1BR1dPd3V2ZDdhbVo0OFh6cE5hWFZtckk1Ykozc01ZZEVTbHVa
cmc1TXFzZGlXSEtXVW5BRUMzSE1NUHZpRlZGUTBhUDNwMFpGV1drUXc8L3VybD48L3JlbGF0ZWQt
dXJscz48L3VybHM+PGN1c3RvbTI+UE1DODY3MDQxNTwvY3VzdG9tMj48ZWxlY3Ryb25pYy1yZXNv
dXJjZS1udW0+MTAuMTA5My90Ym0vaWJhYjExMzwvZWxlY3Ryb25pYy1yZXNvdXJjZS1udW0+PHJl
bW90ZS1kYXRhYmFzZS1wcm92aWRlcj5OTE08L3JlbW90ZS1kYXRhYmFzZS1wcm92aWRlcj48bGFu
Z3VhZ2U+ZW5nPC9sYW5ndWFnZT48L3JlY29yZD48L0NpdGU+PC9FbmROb3RlPn==
</w:fldData>
        </w:fldChar>
      </w:r>
      <w:r w:rsidR="00A06A66">
        <w:instrText xml:space="preserve"> ADDIN EN.CITE </w:instrText>
      </w:r>
      <w:r w:rsidR="00A06A66">
        <w:fldChar w:fldCharType="begin">
          <w:fldData xml:space="preserve">PEVuZE5vdGU+PENpdGU+PEF1dGhvcj5HcmF5PC9BdXRob3I+PFllYXI+MjAyMTwvWWVhcj48UmVj
TnVtPjE3MzY4PC9SZWNOdW0+PERpc3BsYXlUZXh0PjxzdHlsZSBmYWNlPSJzdXBlcnNjcmlwdCI+
NTM8L3N0eWxlPjwvRGlzcGxheVRleHQ+PHJlY29yZD48cmVjLW51bWJlcj4xNzM2ODwvcmVjLW51
bWJlcj48Zm9yZWlnbi1rZXlzPjxrZXkgYXBwPSJFTiIgZGItaWQ9InhkdnM1emVyYXY1dHc4ZXM5
YWV4cnZzaXJzdjBwcGUwNTk5YSIgdGltZXN0YW1wPSIxNjcwMjQ5Nzc5IiBndWlkPSJhMTNmZTc1
OC1mZWYyLTQxMTUtOTUyZS1kZmJjZThkOWNiNjMiPjE3MzY4PC9rZXk+PC9mb3JlaWduLWtleXM+
PHJlZi10eXBlIG5hbWU9IkpvdXJuYWwgQXJ0aWNsZSI+MTc8L3JlZi10eXBlPjxjb250cmlidXRv
cnM+PGF1dGhvcnM+PGF1dGhvcj5HcmF5LCBLLiBFLjwvYXV0aG9yPjxhdXRob3I+SG9lcnN0ZXIs
IEsuIEQuPC9hdXRob3I+PGF1dGhvcj5UYXlsb3IsIEwuPC9hdXRob3I+PGF1dGhvcj5LcmllZ2Vy
LCBKLjwvYXV0aG9yPjxhdXRob3I+TmVsc29uLCBLLiBNLjwvYXV0aG9yPjwvYXV0aG9ycz48L2Nv
bnRyaWJ1dG9ycz48YXV0aC1hZGRyZXNzPkRlcGFydG1lbnQgb2YgVmV0ZXJhbnMgQWZmYWlycywg
SGVhbHRoIFNlcnZpY2VzIFJlc2VhcmNoICZhbXA7IERldmVsb3BtZW50LCBTZWF0dGxlLURlbnZl
ciBDZW50ZXIgb2YgSW5ub3ZhdGlvbiBmb3IgVmV0ZXJhbi1DZW50ZXJlZCBhbmQgVmFsdWUtRHJp
dmVuIENhcmUsIFNlYXR0bGUsIFdBLCBVU0EuJiN4RDtEZXBhcnRtZW50IG9mIEhlYWx0aCBTeXN0
ZW1zIGFuZCBQb3B1bGF0aW9uIEhlYWx0aCwgVW5pdmVyc2l0eSBvZiBXYXNoaW5ndG9uIFNjaG9v
bCBvZiBQdWJsaWMgSGVhbHRoLCBTZWF0dGxlLCBXQSwgVVNBLiYjeEQ7TWVudGFsIEhlYWx0aCBT
ZXJ2aWNlLCBWQSBQdWdldCBTb3VuZCBIZWFsdGhjYXJlIFN5c3RlbSwgU2VhdHRsZSBEaXZpc2lv
biwgU2VhdHRsZSwgV0EsIFVTQS4mI3hEO0RlcGFydG1lbnQgb2YgUHN5Y2hpYXRyeSBhbmQgQmVo
YXZpb3JhbCBTY2llbmNlcywgVW5pdmVyc2l0eSBvZiBXYXNoaW5ndG9uLCBTZWF0dGxlLCBXQSwg
VVNBLiYjeEQ7SGVhbHRoeSBGb29kIEFtZXJpY2EsIFNlYXR0bGUsIFdBLCBVU0EuJiN4RDtEZXBh
cnRtZW50IG9mIE1lZGljaW5lLCBVbml2ZXJzaXR5IG9mIFdhc2hpbmd0b24sIFNlYXR0bGUsIFdB
LCBVU0EuJiN4RDtHZW5lcmFsIEludGVybmFsIE1lZGljaW5lIFNlcnZpY2UsIFZBIFB1Z2V0IFNv
dW5kIEhlYWx0aCBDYXJlIFN5c3RlbSwgU2VhdHRsZSwgV0EsIFVTQS48L2F1dGgtYWRkcmVzcz48
dGl0bGVzPjx0aXRsZT5JbXByb3ZlbWVudHMgaW4gcGh5c2ljYWwgYWN0aXZpdHkgYW5kIHNvbWUg
ZGlldGFyeSBiZWhhdmlvcnMgaW4gYSBjb21tdW5pdHkgaGVhbHRoIHdvcmtlci1sZWQgZGlhYmV0
ZXMgc2VsZi1tYW5hZ2VtZW50IGludGVydmVudGlvbiBmb3IgYWR1bHRzIHdpdGggbG93IGluY29t
ZXM6IHJlc3VsdHMgZnJvbSBhIHJhbmRvbWl6ZWQgY29udHJvbGxlZCB0cmlhbDwvdGl0bGU+PHNl
Y29uZGFyeS10aXRsZT5UcmFuc2wgQmVoYXYgTWVkPC9zZWNvbmRhcnktdGl0bGU+PC90aXRsZXM+
PHBhZ2VzPjIxNDQtMjE1NDwvcGFnZXM+PHZvbHVtZT4xMTwvdm9sdW1lPjxudW1iZXI+MTI8L251
bWJlcj48ZGF0ZXM+PHllYXI+MjAyMTwveWVhcj48cHViLWRhdGVzPjxkYXRlPkRlYyAxNDwvZGF0
ZT48L3B1Yi1kYXRlcz48L2RhdGVzPjxpc2JuPjE4NjktNjcxNiAoUHJpbnQpJiN4RDsxNjEzLTk4
NjA8L2lzYm4+PGFjY2Vzc2lvbi1udW0+MzQ0MjQzMzE8L2FjY2Vzc2lvbi1udW0+PHVybHM+PHJl
bGF0ZWQtdXJscz48dXJsPmh0dHBzOi8vd2F0ZXJtYXJrLnNpbHZlcmNoYWlyLmNvbS9pYmFiMTEz
LnBkZj90b2tlbj1BUUVDQUhpMjA4QkU0OU9vYW45a2toV19FcmN5N0RtM1pMXzlDZjNxZktBYzQ4
NXlzZ0FBQXNRd2dnTEFCZ2txaGtpRzl3MEJCd2FnZ2dLeE1JSUNyUUlCQURDQ0FxWUdDU3FHU0li
M0RRRUhBVEFlQmdsZ2hrZ0JaUU1FQVM0d0VRUU1FYXg1N2Y1YjJ0elE1WXBHQWdFUWdJSUNkNHVx
VHc3ZEgxdnd5RGJwNEJPY0V6M25RTXRWcFJ5c3g2X244dmFqci1ubUZGMFJSeUs1U3RmRW93a2Zx
N29mUmxZWTJDVTltaDdJM0ttRTVNMFR6NFVVM2dicjdoQmdMMTJaSmFrcjdLYUpnS0c0RHVWbkJp
dkwxRl9TZWk1LWh4WVN4U2QwZXZSMjUxSG43WXhDbmo2UHBlMmw1UjJzOU42N3J5bkQxX2U3V21l
TTRPVk9qVlRtaldUVnVDeVlBejlzTFY3TmhQYTRWU0FCemw2OHR5SUFNMVIyMUVkSVdOSEZONmMw
MXNpY3RKZUpxYWlqZUhMeVhleWVxX0d4NzdhNXgwY1VZLVpwQmU1Uk9qcUVEWDViUHRTZlpfc2FQ
T0xtRnVld2ttUWtRcXJkdTRqSWJDOFZCZ0Z2Y2pRX2pnTkUyQ0pCZHE2N1VYM0hVUUl4ekZfb3hC
N21iUjZUR1AyWnZRR21PRzdpZi1zaTBYdFVTeldmLWxSWXRGSEJPR2dsa3o2MTVncHV5dndFejU3
amwydWduMWQyZS1aNURyalNxTzctZi1MbTd6WVdaNEFVSUdjVU5rMk9BczdHS0N0QWJxWmlsX2ZU
NjU4OEtzWlBvTkhabHhBb3c4T3RzOHR2Vi1ITzR1RFhLSFNkSkVla0VFVEhvQWlpU0NVQUVmekNu
dGpMX0U1N19YQmdralZGMkpUNENzaUo0WEVBR1ZPb2Y0WWljZVVqeWo3YnZzeDVxUm5wT2ZfanJJ
MGVETXVHQnJTdWtINGtYa1Q0VzlCZHdoUU9jYllrRjB6VG02a2xpWGF2bW5QZ3AxcWI0OHNxaVIz
YTQyZnBWcElKNl9ZanpRb2ZiV2xON0N1MzZ0QzJJeHZLTWpYem1VYkZpMEJzSkxwZnV3cFZhRTA1
YjdUM0w3MXZFWUtPVDNiVU5ZMzNCWmVWZjVkdUlITDBGdE5XM25MajAxUlpxYUpxSGpTdjFqZWNa
Wm9fVXRYUGxubVREV0xYaFkxQU1BR1dPd3V2ZDdhbVo0OFh6cE5hWFZtckk1Ykozc01ZZEVTbHVa
cmc1TXFzZGlXSEtXVW5BRUMzSE1NUHZpRlZGUTBhUDNwMFpGV1drUXc8L3VybD48L3JlbGF0ZWQt
dXJscz48L3VybHM+PGN1c3RvbTI+UE1DODY3MDQxNTwvY3VzdG9tMj48ZWxlY3Ryb25pYy1yZXNv
dXJjZS1udW0+MTAuMTA5My90Ym0vaWJhYjExMzwvZWxlY3Ryb25pYy1yZXNvdXJjZS1udW0+PHJl
bW90ZS1kYXRhYmFzZS1wcm92aWRlcj5OTE08L3JlbW90ZS1kYXRhYmFzZS1wcm92aWRlcj48bGFu
Z3VhZ2U+ZW5nPC9sYW5ndWFnZT48L3JlY29yZD48L0NpdGU+PC9FbmROb3RlPn==
</w:fldData>
        </w:fldChar>
      </w:r>
      <w:r w:rsidR="00A06A66">
        <w:instrText xml:space="preserve"> ADDIN EN.CITE.DATA </w:instrText>
      </w:r>
      <w:r w:rsidR="00A06A66">
        <w:fldChar w:fldCharType="end"/>
      </w:r>
      <w:r w:rsidR="006E1468" w:rsidRPr="003E7A2A">
        <w:fldChar w:fldCharType="separate"/>
      </w:r>
      <w:r w:rsidR="00A06A66" w:rsidRPr="00A06A66">
        <w:rPr>
          <w:noProof/>
          <w:vertAlign w:val="superscript"/>
        </w:rPr>
        <w:t>53</w:t>
      </w:r>
      <w:r w:rsidR="006E1468" w:rsidRPr="003E7A2A">
        <w:fldChar w:fldCharType="end"/>
      </w:r>
      <w:r w:rsidR="00BE0048" w:rsidRPr="003E7A2A">
        <w:t>.  Other studies within this review</w:t>
      </w:r>
      <w:r w:rsidR="00BE0048" w:rsidRPr="003E7A2A">
        <w:fldChar w:fldCharType="begin">
          <w:fldData xml:space="preserve">PEVuZE5vdGU+PENpdGU+PEF1dGhvcj5LYW5nb3ZpPC9BdXRob3I+PFllYXI+MjAxODwvWWVhcj48
UmVjTnVtPjc3ODwvUmVjTnVtPjxEaXNwbGF5VGV4dD48c3R5bGUgZmFjZT0ic3VwZXJzY3JpcHQi
PjQ2LCA0NywgNDksIDUyPC9zdHlsZT48L0Rpc3BsYXlUZXh0PjxyZWNvcmQ+PHJlYy1udW1iZXI+
Nzc4PC9yZWMtbnVtYmVyPjxmb3JlaWduLWtleXM+PGtleSBhcHA9IkVOIiBkYi1pZD0ieGR2czV6
ZXJhdjV0dzhlczlhZXhydnNpcnN2MHBwZTA1OTlhIiB0aW1lc3RhbXA9IjE1OTU0OTYyNjgiIGd1
aWQ9IjA5Mzk3NDIwLTgyYTktNDAxYi05YTI4LTQxMDhkM2ZmODFjYyI+Nzc4PC9rZXk+PC9mb3Jl
aWduLWtleXM+PHJlZi10eXBlIG5hbWU9IkpvdXJuYWwgQXJ0aWNsZSI+MTc8L3JlZi10eXBlPjxj
b250cmlidXRvcnM+PGF1dGhvcnM+PGF1dGhvcj5LYW5nb3ZpLCBTLjwvYXV0aG9yPjxhdXRob3I+
TWl0cmEsIE4uPC9hdXRob3I+PGF1dGhvcj5Ob3J0b24sIEwuPC9hdXRob3I+PGF1dGhvcj5IYXJ0
ZSwgUi48L2F1dGhvcj48YXV0aG9yPlpoYW8sIFguPC9hdXRob3I+PGF1dGhvcj5DYXJ0ZXIsIFQu
PC9hdXRob3I+PGF1dGhvcj5HcmFuZGUsIEQuPC9hdXRob3I+PGF1dGhvcj5Mb25nLCBKLiBBLjwv
YXV0aG9yPjwvYXV0aG9ycz48L2NvbnRyaWJ1dG9ycz48YXV0aC1hZGRyZXNzPkRpdmlzaW9uIG9m
IEdlbmVyYWwgSW50ZXJuYWwgTWVkaWNpbmUsIFBlcmVsbWFuIFNjaG9vbCBvZiBNZWRpY2luZSwg
VW5pdmVyc2l0eSBvZiBQZW5uc3lsdmFuaWEsIFBoaWxhZGVscGhpYS4mI3hEO1Blbm4gQ2VudGVy
IGZvciBDb21tdW5pdHkgSGVhbHRoIFdvcmtlcnMsIFBlbm4gTWVkaWNpbmUsIFBoaWxhZGVscGhp
YSwgUGVubnN5bHZhbmlhLiYjeEQ7Q2VudGVyIGZvciBIZWFsdGggRXF1aXR5IFJlc2VhcmNoIGFu
ZCBQcm9tb3Rpb24sIENvcnBvcmFsIE1pY2hhZWwgSi4gQ3Jlc2NlbnogVkEgTWVkaWNhbCBDZW50
ZXIsIFBoaWxhZGVscGhpYSwgUGVubnN5bHZhbmlhLiYjeEQ7TGVvbmFyZCBEYXZpcyBJbnN0aXR1
dGUgb2YgSGVhbHRoIEVjb25vbWljcywgVW5pdmVyc2l0eSBvZiBQZW5uc3lsdmFuaWEsIFBoaWxh
ZGVscGhpYS4mI3hEO0RlcGFydG1lbnQgb2YgQmlvc3RhdGlzdGljcyBhbmQgRXBpZGVtaW9sb2d5
LCBQZXJlbG1hbiBTY2hvb2wgb2YgTWVkaWNpbmUsIFVuaXZlcnNpdHkgb2YgUGVubnN5bHZhbmlh
LCBQaGlsYWRlbHBoaWEuPC9hdXRoLWFkZHJlc3M+PHRpdGxlcz48dGl0bGU+RWZmZWN0IG9mIENv
bW11bml0eSBIZWFsdGggV29ya2VyIFN1cHBvcnQgb24gQ2xpbmljYWwgT3V0Y29tZXMgb2YgTG93
LUluY29tZSBQYXRpZW50cyBBY3Jvc3MgUHJpbWFyeSBDYXJlIEZhY2lsaXRpZXM6IEEgUmFuZG9t
aXplZCBDbGluaWNhbCBUcmlhbDwvdGl0bGU+PHNlY29uZGFyeS10aXRsZT5KQU1BIEludGVybiBN
ZWQ8L3NlY29uZGFyeS10aXRsZT48YWx0LXRpdGxlPkpBTUEgaW50ZXJuYWwgbWVkaWNpbmU8L2Fs
dC10aXRsZT48L3RpdGxlcz48cGFnZXM+MTYzNS0xNjQzPC9wYWdlcz48dm9sdW1lPjE3ODwvdm9s
dW1lPjxudW1iZXI+MTI8L251bWJlcj48ZWRpdGlvbj4yMDE4LzExLzE0PC9lZGl0aW9uPjxkYXRl
cz48eWVhcj4yMDE4PC95ZWFyPjxwdWItZGF0ZXM+PGRhdGU+RGVjIDE8L2RhdGU+PC9wdWItZGF0
ZXM+PC9kYXRlcz48aXNibj4yMTY4LTYxMDYgKFByaW50KSYjeEQ7MjE2OC02MTA2PC9pc2JuPjxh
Y2Nlc3Npb24tbnVtPjMwNDIyMjI0PC9hY2Nlc3Npb24tbnVtPjx1cmxzPjxyZWxhdGVkLXVybHM+
PHVybD5odHRwczovL2phbWFuZXR3b3JrLmNvbS9qb3VybmFscy9qYW1haW50ZXJuYWxtZWRpY2lu
ZS9hcnRpY2xlcGRmLzI3MDc5NDkvamFtYWludGVybmFsX2thbmdvdmlfMjAxOF9vaV8xODAwNzQu
cGRmPC91cmw+PC9yZWxhdGVkLXVybHM+PC91cmxzPjxjdXN0b20yPlBNQzY0Njk2NjE8L2N1c3Rv
bTI+PGN1c3RvbTY+TklITVMxMDE3NTEwPC9jdXN0b202PjxlbGVjdHJvbmljLXJlc291cmNlLW51
bT4xMC4xMDAxL2phbWFpbnRlcm5tZWQuMjAxOC40NjMwPC9lbGVjdHJvbmljLXJlc291cmNlLW51
bT48cmVtb3RlLWRhdGFiYXNlLXByb3ZpZGVyPk5MTTwvcmVtb3RlLWRhdGFiYXNlLXByb3ZpZGVy
PjxsYW5ndWFnZT5lbmc8L2xhbmd1YWdlPjwvcmVjb3JkPjwvQ2l0ZT48Q2l0ZT48QXV0aG9yPkth
bmdvdmk8L0F1dGhvcj48WWVhcj4yMDE3PC9ZZWFyPjxSZWNOdW0+MTcyMjU8L1JlY051bT48cmVj
b3JkPjxyZWMtbnVtYmVyPjE3MjI1PC9yZWMtbnVtYmVyPjxmb3JlaWduLWtleXM+PGtleSBhcHA9
IkVOIiBkYi1pZD0ieGR2czV6ZXJhdjV0dzhlczlhZXhydnNpcnN2MHBwZTA1OTlhIiB0aW1lc3Rh
bXA9IjE2MjIwMjM0MDAiIGd1aWQ9IjQ2MmFlZWJkLTFmMmQtNGYzNS04NjYzLWEzZTM3ZWEwZTk2
YiI+MTcyMjU8L2tleT48L2ZvcmVpZ24ta2V5cz48cmVmLXR5cGUgbmFtZT0iSm91cm5hbCBBcnRp
Y2xlIj4xNzwvcmVmLXR5cGU+PGNvbnRyaWJ1dG9ycz48YXV0aG9ycz48YXV0aG9yPkthbmdvdmks
IFMuPC9hdXRob3I+PGF1dGhvcj5NaXRyYSwgTi48L2F1dGhvcj48YXV0aG9yPkdyYW5kZSwgRC48
L2F1dGhvcj48YXV0aG9yPkh1bywgSC48L2F1dGhvcj48YXV0aG9yPlNtaXRoLCBSLiBBLjwvYXV0
aG9yPjxhdXRob3I+TG9uZywgSi4gQS48L2F1dGhvcj48L2F1dGhvcnM+PC9jb250cmlidXRvcnM+
PGF1dGgtYWRkcmVzcz5TaHJleWEgS2FuZ292aSwgRGF2aWQgR3JhbmRlLCBIYWlyb25nIEh1bywg
Um9ieW4gQS4gU21pdGgsIGFuZCBKdWRpdGggQS4gTG9uZyBhcmUgd2l0aCBQZXJlbG1hbiBTY2hv
b2wgb2YgTWVkaWNpbmUsIFVuaXZlcnNpdHkgb2YgUGVubnN5bHZhbmlhLCBEaXZpc2lvbiBvZiBH
ZW5lcmFsIEludGVybmFsIE1lZGljaW5lLCBQaGlsYWRlbHBoaWEuIE5hbmRpdGEgTWl0cmEgaXMg
d2l0aCBQZXJlbG1hbiBTY2hvb2wgb2YgTWVkaWNpbmUsIFVuaXZlcnNpdHkgb2YgUGVubnN5bHZh
bmlhLCBEZXBhcnRtZW50IG9mIEJpb3N0YXRpc3RpY3MgYW5kIEVwaWRlbWlvbG9neS48L2F1dGgt
YWRkcmVzcz48dGl0bGVzPjx0aXRsZT5Db21tdW5pdHkgSGVhbHRoIFdvcmtlciBTdXBwb3J0IGZv
ciBEaXNhZHZhbnRhZ2VkIFBhdGllbnRzIFdpdGggTXVsdGlwbGUgQ2hyb25pYyBEaXNlYXNlczog
QSBSYW5kb21pemVkIENsaW5pY2FsIFRyaWFsPC90aXRsZT48c2Vjb25kYXJ5LXRpdGxlPkFtIEog
UHVibGljIEhlYWx0aDwvc2Vjb25kYXJ5LXRpdGxlPjwvdGl0bGVzPjxwYWdlcz4xNjYwLTE2Njc8
L3BhZ2VzPjx2b2x1bWU+MTA3PC92b2x1bWU+PG51bWJlcj4xMDwvbnVtYmVyPjxlZGl0aW9uPjIw
MTcvMDgvMTg8L2VkaXRpb24+PGRhdGVzPjx5ZWFyPjIwMTc8L3llYXI+PHB1Yi1kYXRlcz48ZGF0
ZT5PY3Q8L2RhdGU+PC9wdWItZGF0ZXM+PC9kYXRlcz48aXNibj4wMDkwLTAwMzYgKFByaW50KSYj
eEQ7MDA5MC0wMDM2PC9pc2JuPjxhY2Nlc3Npb24tbnVtPjI4ODE3MzM0PC9hY2Nlc3Npb24tbnVt
Pjx1cmxzPjxyZWxhdGVkLXVybHM+PHVybD5odHRwczovL3d3dy5uY2JpLm5sbS5uaWguZ292L3Bt
Yy9hcnRpY2xlcy9QTUM1NjA3Njc5L3BkZi9BSlBILjIwMTcuMzAzOTg1LnBkZjwvdXJsPjwvcmVs
YXRlZC11cmxzPjwvdXJscz48Y3VzdG9tMj5QTUM1NjA3Njc5PC9jdXN0b20yPjxlbGVjdHJvbmlj
LXJlc291cmNlLW51bT4xMC4yMTA1L2FqcGguMjAxNy4zMDM5ODU8L2VsZWN0cm9uaWMtcmVzb3Vy
Y2UtbnVtPjxyZW1vdGUtZGF0YWJhc2UtcHJvdmlkZXI+TkxNPC9yZW1vdGUtZGF0YWJhc2UtcHJv
dmlkZXI+PGxhbmd1YWdlPmVuZzwvbGFuZ3VhZ2U+PC9yZWNvcmQ+PC9DaXRlPjxDaXRlPjxBdXRo
b3I+Q2FycmFzcXVpbGxvPC9BdXRob3I+PFllYXI+MjAxNzwvWWVhcj48UmVjTnVtPjE3MjM3PC9S
ZWNOdW0+PHJlY29yZD48cmVjLW51bWJlcj4xNzIzNzwvcmVjLW51bWJlcj48Zm9yZWlnbi1rZXlz
PjxrZXkgYXBwPSJFTiIgZGItaWQ9InhkdnM1emVyYXY1dHc4ZXM5YWV4cnZzaXJzdjBwcGUwNTk5
YSIgdGltZXN0YW1wPSIxNjIyMDIzNDAwIiBndWlkPSIwZGVkMTU0MS02NzM0LTRiMDItYWIxOC05
NWUyZWZmNjMyZGYiPjE3MjM3PC9rZXk+PC9mb3JlaWduLWtleXM+PHJlZi10eXBlIG5hbWU9Ikpv
dXJuYWwgQXJ0aWNsZSI+MTc8L3JlZi10eXBlPjxjb250cmlidXRvcnM+PGF1dGhvcnM+PGF1dGhv
cj5DYXJyYXNxdWlsbG8sIE8uPC9hdXRob3I+PGF1dGhvcj5MZWJyb24sIEMuPC9hdXRob3I+PGF1
dGhvcj5BbG9uem8sIFkuPC9hdXRob3I+PGF1dGhvcj5MaSwgSC48L2F1dGhvcj48YXV0aG9yPkNo
YW5nLCBBLjwvYXV0aG9yPjxhdXRob3I+S2VueWEsIFMuPC9hdXRob3I+PC9hdXRob3JzPjwvY29u
dHJpYnV0b3JzPjxhdXRoLWFkZHJlc3M+RGVwYXJ0bWVudCBvZiBNZWRpY2luZSwgVW5pdmVyc2l0
eSBvZiBNaWFtaSBNaWxsZXIgU2Nob29sIG9mIE1lZGljaW5lLCBNaWFtaSwgRmxvcmlkYTJEZXBh
cnRtZW50IG9mIFB1YmxpYyBIZWFsdGggU2NpZW5jZXMsIFVuaXZlcnNpdHkgb2YgTWlhbWkgTWls
bGVyIFNjaG9vbCBvZiBNZWRpY2luZSwgTWlhbWksIEZsb3JpZGEuJiN4RDtEZXBhcnRtZW50IG9m
IE1lZGljaW5lLCBVbml2ZXJzaXR5IG9mIE1pYW1pIE1pbGxlciBTY2hvb2wgb2YgTWVkaWNpbmUs
IE1pYW1pLCBGbG9yaWRhM01ycyBBbG9uem8gaXMgbm8gbG9uZ2VyIGF0IHRoZSBVbml2ZXJzaXR5
IG9mIE1pYW1pLiYjeEQ7RGVwYXJ0bWVudCBvZiBQdWJsaWMgSGVhbHRoIFNjaWVuY2VzLCBVbml2
ZXJzaXR5IG9mIE1pYW1pIE1pbGxlciBTY2hvb2wgb2YgTWVkaWNpbmUsIE1pYW1pLCBGbG9yaWRh
LiYjeEQ7RGVwYXJ0bWVudCBvZiBNZWRpY2luZSwgVW5pdmVyc2l0eSBvZiBNaWFtaSBNaWxsZXIg
U2Nob29sIG9mIE1lZGljaW5lLCBNaWFtaSwgRmxvcmlkYTJEZXBhcnRtZW50IG9mIFB1YmxpYyBI
ZWFsdGggU2NpZW5jZXMsIFVuaXZlcnNpdHkgb2YgTWlhbWkgTWlsbGVyIFNjaG9vbCBvZiBNZWRp
Y2luZSwgTWlhbWksIEZsb3JpZGE0bm93IGFmZmlsaWF0ZWQgd2l0aCBEZXBhcnRtZW50IG9mIE1l
ZGljaW5lLCBHZW9yZ2UgV2FzaGluZ3RvbiBVbml2ZXJzaXR5IFNjaG9vbCBvZiBNZWRpY2luZSwg
V2FzaGluZ3RvbiwgREMuPC9hdXRoLWFkZHJlc3M+PHRpdGxlcz48dGl0bGU+RWZmZWN0IG9mIGEg
Q29tbXVuaXR5IEhlYWx0aCBXb3JrZXIgSW50ZXJ2ZW50aW9uIEFtb25nIExhdGlub3MgV2l0aCBQ
b29ybHkgQ29udHJvbGxlZCBUeXBlIDIgRGlhYmV0ZXM6IFRoZSBNaWFtaSBIZWFsdGh5IEhlYXJ0
IEluaXRpYXRpdmUgUmFuZG9taXplZCBDbGluaWNhbCBUcmlhbDwvdGl0bGU+PHNlY29uZGFyeS10
aXRsZT5KQU1BIEludGVybiBNZWQ8L3NlY29uZGFyeS10aXRsZT48L3RpdGxlcz48cGFnZXM+OTQ4
LTk1NDwvcGFnZXM+PHZvbHVtZT4xNzc8L3ZvbHVtZT48bnVtYmVyPjc8L251bWJlcj48ZWRpdGlv
bj4yMDE3LzA1LzAyPC9lZGl0aW9uPjxkYXRlcz48eWVhcj4yMDE3PC95ZWFyPjxwdWItZGF0ZXM+
PGRhdGU+SnVsIDE8L2RhdGU+PC9wdWItZGF0ZXM+PC9kYXRlcz48aXNibj4yMTY4LTYxMDYgKFBy
aW50KSYjeEQ7MjE2OC02MTA2PC9pc2JuPjxhY2Nlc3Npb24tbnVtPjI4NDU5OTI1PC9hY2Nlc3Np
b24tbnVtPjx1cmxzPjxyZWxhdGVkLXVybHM+PHVybD5odHRwczovL2phbWFuZXR3b3JrLmNvbS9q
b3VybmFscy9qYW1haW50ZXJuYWxtZWRpY2luZS9hcnRpY2xlcGRmLzI2MjM1MjcvamFtYWludGVy
bmFsX2NhcnJhc3F1aWxsb18yMDE3X29pXzE3MDAyMS5wZGY8L3VybD48L3JlbGF0ZWQtdXJscz48
L3VybHM+PGN1c3RvbTI+UE1DNTgxODgwNDwvY3VzdG9tMj48ZWxlY3Ryb25pYy1yZXNvdXJjZS1u
dW0+MTAuMTAwMS9qYW1haW50ZXJubWVkLjIwMTcuMDkyNjwvZWxlY3Ryb25pYy1yZXNvdXJjZS1u
dW0+PHJlbW90ZS1kYXRhYmFzZS1wcm92aWRlcj5OTE08L3JlbW90ZS1kYXRhYmFzZS1wcm92aWRl
cj48bGFuZ3VhZ2U+ZW5nPC9sYW5ndWFnZT48L3JlY29yZD48L0NpdGU+PENpdGU+PEF1dGhvcj5T
cGVuY2VyPC9BdXRob3I+PFllYXI+MjAxMTwvWWVhcj48UmVjTnVtPjE3MjQzPC9SZWNOdW0+PHJl
Y29yZD48cmVjLW51bWJlcj4xNzI0MzwvcmVjLW51bWJlcj48Zm9yZWlnbi1rZXlzPjxrZXkgYXBw
PSJFTiIgZGItaWQ9InhkdnM1emVyYXY1dHc4ZXM5YWV4cnZzaXJzdjBwcGUwNTk5YSIgdGltZXN0
YW1wPSIxNjIyNjI0Mjc2IiBndWlkPSJjYjY5OGM1Yi00NzNlLTRiMzMtOWQxZS00MjZlZDQ0YzRi
MWYiPjE3MjQzPC9rZXk+PC9mb3JlaWduLWtleXM+PHJlZi10eXBlIG5hbWU9IkpvdXJuYWwgQXJ0
aWNsZSI+MTc8L3JlZi10eXBlPjxjb250cmlidXRvcnM+PGF1dGhvcnM+PGF1dGhvcj5TcGVuY2Vy
LCBNaWNoYWVsIFMuPC9hdXRob3I+PGF1dGhvcj5Sb3NsYW5kLCBBbm4tTWFyaWU8L2F1dGhvcj48
YXV0aG9yPktpZWZmZXIsIEVkaXRoIEMuPC9hdXRob3I+PGF1dGhvcj5TaW5jbywgQnJhbmR5IFIu
PC9hdXRob3I+PGF1dGhvcj5WYWxlcmlvLCBNZWxpc3NhPC9hdXRob3I+PGF1dGhvcj5QYWxtaXNh
bm8sIEdsb3JpYTwvYXV0aG9yPjxhdXRob3I+QW5kZXJzb24sIE1pY2hhZWw8L2F1dGhvcj48YXV0
aG9yPkd1em1hbiwgSi4gUmljYXJkbzwvYXV0aG9yPjxhdXRob3I+SGVpc2xlciwgTWljaGVsZTwv
YXV0aG9yPjwvYXV0aG9ycz48L2NvbnRyaWJ1dG9ycz48dGl0bGVzPjx0aXRsZT5FZmZlY3RpdmVu
ZXNzIG9mIGEgY29tbXVuaXR5IGhlYWx0aCB3b3JrZXIgaW50ZXJ2ZW50aW9uIGFtb25nIEFmcmlj
YW4gQW1lcmljYW4gYW5kIExhdGlubyBhZHVsdHMgd2l0aCB0eXBlIDIgZGlhYmV0ZXM6IGEgcmFu
ZG9taXplZCBjb250cm9sbGVkIHRyaWFsPC90aXRsZT48c2Vjb25kYXJ5LXRpdGxlPkFtZXJpY2Fu
IGpvdXJuYWwgb2YgcHVibGljIGhlYWx0aDwvc2Vjb25kYXJ5LXRpdGxlPjxhbHQtdGl0bGU+QW0g
SiBQdWJsaWMgSGVhbHRoPC9hbHQtdGl0bGU+PC90aXRsZXM+PHBhZ2VzPjIyNTMtMjI2MDwvcGFn
ZXM+PHZvbHVtZT4xMDE8L3ZvbHVtZT48bnVtYmVyPjEyPC9udW1iZXI+PGVkaXRpb24+MjAxMS8w
Ni8xNjwvZWRpdGlvbj48ZGF0ZXM+PHllYXI+MjAxMTwveWVhcj48L2RhdGVzPjxwdWJsaXNoZXI+
QW1lcmljYW4gUHVibGljIEhlYWx0aCBBc3NvY2lhdGlvbjwvcHVibGlzaGVyPjxpc2JuPjE1NDEt
MDA0OCYjeEQ7MDA5MC0wMDM2PC9pc2JuPjxhY2Nlc3Npb24tbnVtPjIxNjgwOTMyPC9hY2Nlc3Np
b24tbnVtPjx1cmxzPjxyZWxhdGVkLXVybHM+PHVybD5odHRwczovL3B1Ym1lZC5uY2JpLm5sbS5u
aWguZ292LzIxNjgwOTMyPC91cmw+PHVybD5odHRwczovL3d3dy5uY2JpLm5sbS5uaWguZ292L3Bt
Yy9hcnRpY2xlcy9QTUMzMjIyNDE4LzwvdXJsPjwvcmVsYXRlZC11cmxzPjwvdXJscz48ZWxlY3Ry
b25pYy1yZXNvdXJjZS1udW0+MTAuMjEwNS9BSlBILjIwMTAuMzAwMTA2PC9lbGVjdHJvbmljLXJl
c291cmNlLW51bT48cmVtb3RlLWRhdGFiYXNlLW5hbWU+UHViTWVkPC9yZW1vdGUtZGF0YWJhc2Ut
bmFtZT48bGFuZ3VhZ2U+ZW5nPC9sYW5ndWFnZT48L3JlY29yZD48L0NpdGU+PC9FbmROb3RlPn==
</w:fldData>
        </w:fldChar>
      </w:r>
      <w:r w:rsidR="00A06A66">
        <w:instrText xml:space="preserve"> ADDIN EN.CITE </w:instrText>
      </w:r>
      <w:r w:rsidR="00A06A66">
        <w:fldChar w:fldCharType="begin">
          <w:fldData xml:space="preserve">PEVuZE5vdGU+PENpdGU+PEF1dGhvcj5LYW5nb3ZpPC9BdXRob3I+PFllYXI+MjAxODwvWWVhcj48
UmVjTnVtPjc3ODwvUmVjTnVtPjxEaXNwbGF5VGV4dD48c3R5bGUgZmFjZT0ic3VwZXJzY3JpcHQi
PjQ2LCA0NywgNDksIDUyPC9zdHlsZT48L0Rpc3BsYXlUZXh0PjxyZWNvcmQ+PHJlYy1udW1iZXI+
Nzc4PC9yZWMtbnVtYmVyPjxmb3JlaWduLWtleXM+PGtleSBhcHA9IkVOIiBkYi1pZD0ieGR2czV6
ZXJhdjV0dzhlczlhZXhydnNpcnN2MHBwZTA1OTlhIiB0aW1lc3RhbXA9IjE1OTU0OTYyNjgiIGd1
aWQ9IjA5Mzk3NDIwLTgyYTktNDAxYi05YTI4LTQxMDhkM2ZmODFjYyI+Nzc4PC9rZXk+PC9mb3Jl
aWduLWtleXM+PHJlZi10eXBlIG5hbWU9IkpvdXJuYWwgQXJ0aWNsZSI+MTc8L3JlZi10eXBlPjxj
b250cmlidXRvcnM+PGF1dGhvcnM+PGF1dGhvcj5LYW5nb3ZpLCBTLjwvYXV0aG9yPjxhdXRob3I+
TWl0cmEsIE4uPC9hdXRob3I+PGF1dGhvcj5Ob3J0b24sIEwuPC9hdXRob3I+PGF1dGhvcj5IYXJ0
ZSwgUi48L2F1dGhvcj48YXV0aG9yPlpoYW8sIFguPC9hdXRob3I+PGF1dGhvcj5DYXJ0ZXIsIFQu
PC9hdXRob3I+PGF1dGhvcj5HcmFuZGUsIEQuPC9hdXRob3I+PGF1dGhvcj5Mb25nLCBKLiBBLjwv
YXV0aG9yPjwvYXV0aG9ycz48L2NvbnRyaWJ1dG9ycz48YXV0aC1hZGRyZXNzPkRpdmlzaW9uIG9m
IEdlbmVyYWwgSW50ZXJuYWwgTWVkaWNpbmUsIFBlcmVsbWFuIFNjaG9vbCBvZiBNZWRpY2luZSwg
VW5pdmVyc2l0eSBvZiBQZW5uc3lsdmFuaWEsIFBoaWxhZGVscGhpYS4mI3hEO1Blbm4gQ2VudGVy
IGZvciBDb21tdW5pdHkgSGVhbHRoIFdvcmtlcnMsIFBlbm4gTWVkaWNpbmUsIFBoaWxhZGVscGhp
YSwgUGVubnN5bHZhbmlhLiYjeEQ7Q2VudGVyIGZvciBIZWFsdGggRXF1aXR5IFJlc2VhcmNoIGFu
ZCBQcm9tb3Rpb24sIENvcnBvcmFsIE1pY2hhZWwgSi4gQ3Jlc2NlbnogVkEgTWVkaWNhbCBDZW50
ZXIsIFBoaWxhZGVscGhpYSwgUGVubnN5bHZhbmlhLiYjeEQ7TGVvbmFyZCBEYXZpcyBJbnN0aXR1
dGUgb2YgSGVhbHRoIEVjb25vbWljcywgVW5pdmVyc2l0eSBvZiBQZW5uc3lsdmFuaWEsIFBoaWxh
ZGVscGhpYS4mI3hEO0RlcGFydG1lbnQgb2YgQmlvc3RhdGlzdGljcyBhbmQgRXBpZGVtaW9sb2d5
LCBQZXJlbG1hbiBTY2hvb2wgb2YgTWVkaWNpbmUsIFVuaXZlcnNpdHkgb2YgUGVubnN5bHZhbmlh
LCBQaGlsYWRlbHBoaWEuPC9hdXRoLWFkZHJlc3M+PHRpdGxlcz48dGl0bGU+RWZmZWN0IG9mIENv
bW11bml0eSBIZWFsdGggV29ya2VyIFN1cHBvcnQgb24gQ2xpbmljYWwgT3V0Y29tZXMgb2YgTG93
LUluY29tZSBQYXRpZW50cyBBY3Jvc3MgUHJpbWFyeSBDYXJlIEZhY2lsaXRpZXM6IEEgUmFuZG9t
aXplZCBDbGluaWNhbCBUcmlhbDwvdGl0bGU+PHNlY29uZGFyeS10aXRsZT5KQU1BIEludGVybiBN
ZWQ8L3NlY29uZGFyeS10aXRsZT48YWx0LXRpdGxlPkpBTUEgaW50ZXJuYWwgbWVkaWNpbmU8L2Fs
dC10aXRsZT48L3RpdGxlcz48cGFnZXM+MTYzNS0xNjQzPC9wYWdlcz48dm9sdW1lPjE3ODwvdm9s
dW1lPjxudW1iZXI+MTI8L251bWJlcj48ZWRpdGlvbj4yMDE4LzExLzE0PC9lZGl0aW9uPjxkYXRl
cz48eWVhcj4yMDE4PC95ZWFyPjxwdWItZGF0ZXM+PGRhdGU+RGVjIDE8L2RhdGU+PC9wdWItZGF0
ZXM+PC9kYXRlcz48aXNibj4yMTY4LTYxMDYgKFByaW50KSYjeEQ7MjE2OC02MTA2PC9pc2JuPjxh
Y2Nlc3Npb24tbnVtPjMwNDIyMjI0PC9hY2Nlc3Npb24tbnVtPjx1cmxzPjxyZWxhdGVkLXVybHM+
PHVybD5odHRwczovL2phbWFuZXR3b3JrLmNvbS9qb3VybmFscy9qYW1haW50ZXJuYWxtZWRpY2lu
ZS9hcnRpY2xlcGRmLzI3MDc5NDkvamFtYWludGVybmFsX2thbmdvdmlfMjAxOF9vaV8xODAwNzQu
cGRmPC91cmw+PC9yZWxhdGVkLXVybHM+PC91cmxzPjxjdXN0b20yPlBNQzY0Njk2NjE8L2N1c3Rv
bTI+PGN1c3RvbTY+TklITVMxMDE3NTEwPC9jdXN0b202PjxlbGVjdHJvbmljLXJlc291cmNlLW51
bT4xMC4xMDAxL2phbWFpbnRlcm5tZWQuMjAxOC40NjMwPC9lbGVjdHJvbmljLXJlc291cmNlLW51
bT48cmVtb3RlLWRhdGFiYXNlLXByb3ZpZGVyPk5MTTwvcmVtb3RlLWRhdGFiYXNlLXByb3ZpZGVy
PjxsYW5ndWFnZT5lbmc8L2xhbmd1YWdlPjwvcmVjb3JkPjwvQ2l0ZT48Q2l0ZT48QXV0aG9yPkth
bmdvdmk8L0F1dGhvcj48WWVhcj4yMDE3PC9ZZWFyPjxSZWNOdW0+MTcyMjU8L1JlY051bT48cmVj
b3JkPjxyZWMtbnVtYmVyPjE3MjI1PC9yZWMtbnVtYmVyPjxmb3JlaWduLWtleXM+PGtleSBhcHA9
IkVOIiBkYi1pZD0ieGR2czV6ZXJhdjV0dzhlczlhZXhydnNpcnN2MHBwZTA1OTlhIiB0aW1lc3Rh
bXA9IjE2MjIwMjM0MDAiIGd1aWQ9IjQ2MmFlZWJkLTFmMmQtNGYzNS04NjYzLWEzZTM3ZWEwZTk2
YiI+MTcyMjU8L2tleT48L2ZvcmVpZ24ta2V5cz48cmVmLXR5cGUgbmFtZT0iSm91cm5hbCBBcnRp
Y2xlIj4xNzwvcmVmLXR5cGU+PGNvbnRyaWJ1dG9ycz48YXV0aG9ycz48YXV0aG9yPkthbmdvdmks
IFMuPC9hdXRob3I+PGF1dGhvcj5NaXRyYSwgTi48L2F1dGhvcj48YXV0aG9yPkdyYW5kZSwgRC48
L2F1dGhvcj48YXV0aG9yPkh1bywgSC48L2F1dGhvcj48YXV0aG9yPlNtaXRoLCBSLiBBLjwvYXV0
aG9yPjxhdXRob3I+TG9uZywgSi4gQS48L2F1dGhvcj48L2F1dGhvcnM+PC9jb250cmlidXRvcnM+
PGF1dGgtYWRkcmVzcz5TaHJleWEgS2FuZ292aSwgRGF2aWQgR3JhbmRlLCBIYWlyb25nIEh1bywg
Um9ieW4gQS4gU21pdGgsIGFuZCBKdWRpdGggQS4gTG9uZyBhcmUgd2l0aCBQZXJlbG1hbiBTY2hv
b2wgb2YgTWVkaWNpbmUsIFVuaXZlcnNpdHkgb2YgUGVubnN5bHZhbmlhLCBEaXZpc2lvbiBvZiBH
ZW5lcmFsIEludGVybmFsIE1lZGljaW5lLCBQaGlsYWRlbHBoaWEuIE5hbmRpdGEgTWl0cmEgaXMg
d2l0aCBQZXJlbG1hbiBTY2hvb2wgb2YgTWVkaWNpbmUsIFVuaXZlcnNpdHkgb2YgUGVubnN5bHZh
bmlhLCBEZXBhcnRtZW50IG9mIEJpb3N0YXRpc3RpY3MgYW5kIEVwaWRlbWlvbG9neS48L2F1dGgt
YWRkcmVzcz48dGl0bGVzPjx0aXRsZT5Db21tdW5pdHkgSGVhbHRoIFdvcmtlciBTdXBwb3J0IGZv
ciBEaXNhZHZhbnRhZ2VkIFBhdGllbnRzIFdpdGggTXVsdGlwbGUgQ2hyb25pYyBEaXNlYXNlczog
QSBSYW5kb21pemVkIENsaW5pY2FsIFRyaWFsPC90aXRsZT48c2Vjb25kYXJ5LXRpdGxlPkFtIEog
UHVibGljIEhlYWx0aDwvc2Vjb25kYXJ5LXRpdGxlPjwvdGl0bGVzPjxwYWdlcz4xNjYwLTE2Njc8
L3BhZ2VzPjx2b2x1bWU+MTA3PC92b2x1bWU+PG51bWJlcj4xMDwvbnVtYmVyPjxlZGl0aW9uPjIw
MTcvMDgvMTg8L2VkaXRpb24+PGRhdGVzPjx5ZWFyPjIwMTc8L3llYXI+PHB1Yi1kYXRlcz48ZGF0
ZT5PY3Q8L2RhdGU+PC9wdWItZGF0ZXM+PC9kYXRlcz48aXNibj4wMDkwLTAwMzYgKFByaW50KSYj
eEQ7MDA5MC0wMDM2PC9pc2JuPjxhY2Nlc3Npb24tbnVtPjI4ODE3MzM0PC9hY2Nlc3Npb24tbnVt
Pjx1cmxzPjxyZWxhdGVkLXVybHM+PHVybD5odHRwczovL3d3dy5uY2JpLm5sbS5uaWguZ292L3Bt
Yy9hcnRpY2xlcy9QTUM1NjA3Njc5L3BkZi9BSlBILjIwMTcuMzAzOTg1LnBkZjwvdXJsPjwvcmVs
YXRlZC11cmxzPjwvdXJscz48Y3VzdG9tMj5QTUM1NjA3Njc5PC9jdXN0b20yPjxlbGVjdHJvbmlj
LXJlc291cmNlLW51bT4xMC4yMTA1L2FqcGguMjAxNy4zMDM5ODU8L2VsZWN0cm9uaWMtcmVzb3Vy
Y2UtbnVtPjxyZW1vdGUtZGF0YWJhc2UtcHJvdmlkZXI+TkxNPC9yZW1vdGUtZGF0YWJhc2UtcHJv
dmlkZXI+PGxhbmd1YWdlPmVuZzwvbGFuZ3VhZ2U+PC9yZWNvcmQ+PC9DaXRlPjxDaXRlPjxBdXRo
b3I+Q2FycmFzcXVpbGxvPC9BdXRob3I+PFllYXI+MjAxNzwvWWVhcj48UmVjTnVtPjE3MjM3PC9S
ZWNOdW0+PHJlY29yZD48cmVjLW51bWJlcj4xNzIzNzwvcmVjLW51bWJlcj48Zm9yZWlnbi1rZXlz
PjxrZXkgYXBwPSJFTiIgZGItaWQ9InhkdnM1emVyYXY1dHc4ZXM5YWV4cnZzaXJzdjBwcGUwNTk5
YSIgdGltZXN0YW1wPSIxNjIyMDIzNDAwIiBndWlkPSIwZGVkMTU0MS02NzM0LTRiMDItYWIxOC05
NWUyZWZmNjMyZGYiPjE3MjM3PC9rZXk+PC9mb3JlaWduLWtleXM+PHJlZi10eXBlIG5hbWU9Ikpv
dXJuYWwgQXJ0aWNsZSI+MTc8L3JlZi10eXBlPjxjb250cmlidXRvcnM+PGF1dGhvcnM+PGF1dGhv
cj5DYXJyYXNxdWlsbG8sIE8uPC9hdXRob3I+PGF1dGhvcj5MZWJyb24sIEMuPC9hdXRob3I+PGF1
dGhvcj5BbG9uem8sIFkuPC9hdXRob3I+PGF1dGhvcj5MaSwgSC48L2F1dGhvcj48YXV0aG9yPkNo
YW5nLCBBLjwvYXV0aG9yPjxhdXRob3I+S2VueWEsIFMuPC9hdXRob3I+PC9hdXRob3JzPjwvY29u
dHJpYnV0b3JzPjxhdXRoLWFkZHJlc3M+RGVwYXJ0bWVudCBvZiBNZWRpY2luZSwgVW5pdmVyc2l0
eSBvZiBNaWFtaSBNaWxsZXIgU2Nob29sIG9mIE1lZGljaW5lLCBNaWFtaSwgRmxvcmlkYTJEZXBh
cnRtZW50IG9mIFB1YmxpYyBIZWFsdGggU2NpZW5jZXMsIFVuaXZlcnNpdHkgb2YgTWlhbWkgTWls
bGVyIFNjaG9vbCBvZiBNZWRpY2luZSwgTWlhbWksIEZsb3JpZGEuJiN4RDtEZXBhcnRtZW50IG9m
IE1lZGljaW5lLCBVbml2ZXJzaXR5IG9mIE1pYW1pIE1pbGxlciBTY2hvb2wgb2YgTWVkaWNpbmUs
IE1pYW1pLCBGbG9yaWRhM01ycyBBbG9uem8gaXMgbm8gbG9uZ2VyIGF0IHRoZSBVbml2ZXJzaXR5
IG9mIE1pYW1pLiYjeEQ7RGVwYXJ0bWVudCBvZiBQdWJsaWMgSGVhbHRoIFNjaWVuY2VzLCBVbml2
ZXJzaXR5IG9mIE1pYW1pIE1pbGxlciBTY2hvb2wgb2YgTWVkaWNpbmUsIE1pYW1pLCBGbG9yaWRh
LiYjeEQ7RGVwYXJ0bWVudCBvZiBNZWRpY2luZSwgVW5pdmVyc2l0eSBvZiBNaWFtaSBNaWxsZXIg
U2Nob29sIG9mIE1lZGljaW5lLCBNaWFtaSwgRmxvcmlkYTJEZXBhcnRtZW50IG9mIFB1YmxpYyBI
ZWFsdGggU2NpZW5jZXMsIFVuaXZlcnNpdHkgb2YgTWlhbWkgTWlsbGVyIFNjaG9vbCBvZiBNZWRp
Y2luZSwgTWlhbWksIEZsb3JpZGE0bm93IGFmZmlsaWF0ZWQgd2l0aCBEZXBhcnRtZW50IG9mIE1l
ZGljaW5lLCBHZW9yZ2UgV2FzaGluZ3RvbiBVbml2ZXJzaXR5IFNjaG9vbCBvZiBNZWRpY2luZSwg
V2FzaGluZ3RvbiwgREMuPC9hdXRoLWFkZHJlc3M+PHRpdGxlcz48dGl0bGU+RWZmZWN0IG9mIGEg
Q29tbXVuaXR5IEhlYWx0aCBXb3JrZXIgSW50ZXJ2ZW50aW9uIEFtb25nIExhdGlub3MgV2l0aCBQ
b29ybHkgQ29udHJvbGxlZCBUeXBlIDIgRGlhYmV0ZXM6IFRoZSBNaWFtaSBIZWFsdGh5IEhlYXJ0
IEluaXRpYXRpdmUgUmFuZG9taXplZCBDbGluaWNhbCBUcmlhbDwvdGl0bGU+PHNlY29uZGFyeS10
aXRsZT5KQU1BIEludGVybiBNZWQ8L3NlY29uZGFyeS10aXRsZT48L3RpdGxlcz48cGFnZXM+OTQ4
LTk1NDwvcGFnZXM+PHZvbHVtZT4xNzc8L3ZvbHVtZT48bnVtYmVyPjc8L251bWJlcj48ZWRpdGlv
bj4yMDE3LzA1LzAyPC9lZGl0aW9uPjxkYXRlcz48eWVhcj4yMDE3PC95ZWFyPjxwdWItZGF0ZXM+
PGRhdGU+SnVsIDE8L2RhdGU+PC9wdWItZGF0ZXM+PC9kYXRlcz48aXNibj4yMTY4LTYxMDYgKFBy
aW50KSYjeEQ7MjE2OC02MTA2PC9pc2JuPjxhY2Nlc3Npb24tbnVtPjI4NDU5OTI1PC9hY2Nlc3Np
b24tbnVtPjx1cmxzPjxyZWxhdGVkLXVybHM+PHVybD5odHRwczovL2phbWFuZXR3b3JrLmNvbS9q
b3VybmFscy9qYW1haW50ZXJuYWxtZWRpY2luZS9hcnRpY2xlcGRmLzI2MjM1MjcvamFtYWludGVy
bmFsX2NhcnJhc3F1aWxsb18yMDE3X29pXzE3MDAyMS5wZGY8L3VybD48L3JlbGF0ZWQtdXJscz48
L3VybHM+PGN1c3RvbTI+UE1DNTgxODgwNDwvY3VzdG9tMj48ZWxlY3Ryb25pYy1yZXNvdXJjZS1u
dW0+MTAuMTAwMS9qYW1haW50ZXJubWVkLjIwMTcuMDkyNjwvZWxlY3Ryb25pYy1yZXNvdXJjZS1u
dW0+PHJlbW90ZS1kYXRhYmFzZS1wcm92aWRlcj5OTE08L3JlbW90ZS1kYXRhYmFzZS1wcm92aWRl
cj48bGFuZ3VhZ2U+ZW5nPC9sYW5ndWFnZT48L3JlY29yZD48L0NpdGU+PENpdGU+PEF1dGhvcj5T
cGVuY2VyPC9BdXRob3I+PFllYXI+MjAxMTwvWWVhcj48UmVjTnVtPjE3MjQzPC9SZWNOdW0+PHJl
Y29yZD48cmVjLW51bWJlcj4xNzI0MzwvcmVjLW51bWJlcj48Zm9yZWlnbi1rZXlzPjxrZXkgYXBw
PSJFTiIgZGItaWQ9InhkdnM1emVyYXY1dHc4ZXM5YWV4cnZzaXJzdjBwcGUwNTk5YSIgdGltZXN0
YW1wPSIxNjIyNjI0Mjc2IiBndWlkPSJjYjY5OGM1Yi00NzNlLTRiMzMtOWQxZS00MjZlZDQ0YzRi
MWYiPjE3MjQzPC9rZXk+PC9mb3JlaWduLWtleXM+PHJlZi10eXBlIG5hbWU9IkpvdXJuYWwgQXJ0
aWNsZSI+MTc8L3JlZi10eXBlPjxjb250cmlidXRvcnM+PGF1dGhvcnM+PGF1dGhvcj5TcGVuY2Vy
LCBNaWNoYWVsIFMuPC9hdXRob3I+PGF1dGhvcj5Sb3NsYW5kLCBBbm4tTWFyaWU8L2F1dGhvcj48
YXV0aG9yPktpZWZmZXIsIEVkaXRoIEMuPC9hdXRob3I+PGF1dGhvcj5TaW5jbywgQnJhbmR5IFIu
PC9hdXRob3I+PGF1dGhvcj5WYWxlcmlvLCBNZWxpc3NhPC9hdXRob3I+PGF1dGhvcj5QYWxtaXNh
bm8sIEdsb3JpYTwvYXV0aG9yPjxhdXRob3I+QW5kZXJzb24sIE1pY2hhZWw8L2F1dGhvcj48YXV0
aG9yPkd1em1hbiwgSi4gUmljYXJkbzwvYXV0aG9yPjxhdXRob3I+SGVpc2xlciwgTWljaGVsZTwv
YXV0aG9yPjwvYXV0aG9ycz48L2NvbnRyaWJ1dG9ycz48dGl0bGVzPjx0aXRsZT5FZmZlY3RpdmVu
ZXNzIG9mIGEgY29tbXVuaXR5IGhlYWx0aCB3b3JrZXIgaW50ZXJ2ZW50aW9uIGFtb25nIEFmcmlj
YW4gQW1lcmljYW4gYW5kIExhdGlubyBhZHVsdHMgd2l0aCB0eXBlIDIgZGlhYmV0ZXM6IGEgcmFu
ZG9taXplZCBjb250cm9sbGVkIHRyaWFsPC90aXRsZT48c2Vjb25kYXJ5LXRpdGxlPkFtZXJpY2Fu
IGpvdXJuYWwgb2YgcHVibGljIGhlYWx0aDwvc2Vjb25kYXJ5LXRpdGxlPjxhbHQtdGl0bGU+QW0g
SiBQdWJsaWMgSGVhbHRoPC9hbHQtdGl0bGU+PC90aXRsZXM+PHBhZ2VzPjIyNTMtMjI2MDwvcGFn
ZXM+PHZvbHVtZT4xMDE8L3ZvbHVtZT48bnVtYmVyPjEyPC9udW1iZXI+PGVkaXRpb24+MjAxMS8w
Ni8xNjwvZWRpdGlvbj48ZGF0ZXM+PHllYXI+MjAxMTwveWVhcj48L2RhdGVzPjxwdWJsaXNoZXI+
QW1lcmljYW4gUHVibGljIEhlYWx0aCBBc3NvY2lhdGlvbjwvcHVibGlzaGVyPjxpc2JuPjE1NDEt
MDA0OCYjeEQ7MDA5MC0wMDM2PC9pc2JuPjxhY2Nlc3Npb24tbnVtPjIxNjgwOTMyPC9hY2Nlc3Np
b24tbnVtPjx1cmxzPjxyZWxhdGVkLXVybHM+PHVybD5odHRwczovL3B1Ym1lZC5uY2JpLm5sbS5u
aWguZ292LzIxNjgwOTMyPC91cmw+PHVybD5odHRwczovL3d3dy5uY2JpLm5sbS5uaWguZ292L3Bt
Yy9hcnRpY2xlcy9QTUMzMjIyNDE4LzwvdXJsPjwvcmVsYXRlZC11cmxzPjwvdXJscz48ZWxlY3Ry
b25pYy1yZXNvdXJjZS1udW0+MTAuMjEwNS9BSlBILjIwMTAuMzAwMTA2PC9lbGVjdHJvbmljLXJl
c291cmNlLW51bT48cmVtb3RlLWRhdGFiYXNlLW5hbWU+UHViTWVkPC9yZW1vdGUtZGF0YWJhc2Ut
bmFtZT48bGFuZ3VhZ2U+ZW5nPC9sYW5ndWFnZT48L3JlY29yZD48L0NpdGU+PC9FbmROb3RlPn==
</w:fldData>
        </w:fldChar>
      </w:r>
      <w:r w:rsidR="00A06A66">
        <w:instrText xml:space="preserve"> ADDIN EN.CITE.DATA </w:instrText>
      </w:r>
      <w:r w:rsidR="00A06A66">
        <w:fldChar w:fldCharType="end"/>
      </w:r>
      <w:r w:rsidR="00BE0048" w:rsidRPr="003E7A2A">
        <w:fldChar w:fldCharType="separate"/>
      </w:r>
      <w:r w:rsidR="00A06A66" w:rsidRPr="00A06A66">
        <w:rPr>
          <w:noProof/>
          <w:vertAlign w:val="superscript"/>
        </w:rPr>
        <w:t>46, 47, 49, 52</w:t>
      </w:r>
      <w:r w:rsidR="00BE0048" w:rsidRPr="003E7A2A">
        <w:fldChar w:fldCharType="end"/>
      </w:r>
      <w:r w:rsidR="00BE0048" w:rsidRPr="003E7A2A">
        <w:t xml:space="preserve"> also demonstrated significant improvements in physical activity but within group only. </w:t>
      </w:r>
      <w:r w:rsidR="00753E94" w:rsidRPr="003E7A2A">
        <w:t>The control groups also receiving physical activity advice and access to free services e.g. dance classes, exercise classes and walking groups may explain these improvements</w:t>
      </w:r>
      <w:r w:rsidR="00BE0048" w:rsidRPr="003E7A2A">
        <w:t xml:space="preserve">.  No study in the present review utilised external activity monitors e.g. pedometers that would provide objective measures of activity and eliminate response bias.  Social prescribing interventions did not demonstrate any significant </w:t>
      </w:r>
      <w:r w:rsidR="006E1468" w:rsidRPr="003E7A2A">
        <w:t>between group changes in psychological well-being in participants experiencing anxiety and depression</w:t>
      </w:r>
      <w:r w:rsidR="006E1468" w:rsidRPr="003E7A2A">
        <w:fldChar w:fldCharType="begin">
          <w:fldData xml:space="preserve">PEVuZE5vdGU+PENpdGU+PEF1dGhvcj5TcGVuY2VyPC9BdXRob3I+PFllYXI+MjAxMzwvWWVhcj48
UmVjTnVtPjE3MjQyPC9SZWNOdW0+PERpc3BsYXlUZXh0PjxzdHlsZSBmYWNlPSJzdXBlcnNjcmlw
dCI+NTEsIDU0PC9zdHlsZT48L0Rpc3BsYXlUZXh0PjxyZWNvcmQ+PHJlYy1udW1iZXI+MTcyNDI8
L3JlYy1udW1iZXI+PGZvcmVpZ24ta2V5cz48a2V5IGFwcD0iRU4iIGRiLWlkPSJ4ZHZzNXplcmF2
NXR3OGVzOWFleHJ2c2lyc3YwcHBlMDU5OWEiIHRpbWVzdGFtcD0iMTYyMjQ2Mjk4MCIgZ3VpZD0i
OTYxZjU5ZTItNmRiYS00MzllLWE4YzQtNjJlZjY1MGQ5YzMzIj4xNzI0Mjwva2V5PjwvZm9yZWln
bi1rZXlzPjxyZWYtdHlwZSBuYW1lPSJKb3VybmFsIEFydGljbGUiPjE3PC9yZWYtdHlwZT48Y29u
dHJpYnV0b3JzPjxhdXRob3JzPjxhdXRob3I+U3BlbmNlciwgTS4gUy48L2F1dGhvcj48YXV0aG9y
Pkhhd2tpbnMsIEouPC9hdXRob3I+PGF1dGhvcj5Fc3BpdGlhLCBOLiBSLjwvYXV0aG9yPjxhdXRo
b3I+U2luY28sIEIuPC9hdXRob3I+PGF1dGhvcj5KZW5uaW5ncywgVC48L2F1dGhvcj48YXV0aG9y
Pkxld2lzLCBDLjwvYXV0aG9yPjxhdXRob3I+UGFsbWlzYW5vLCBHLjwvYXV0aG9yPjxhdXRob3I+
S2llZmZlciwgRS48L2F1dGhvcj48L2F1dGhvcnM+PC9jb250cmlidXRvcnM+PGF1dGgtYWRkcmVz
cz5TY2hvb2wgb2YgU29jaWFsIFdvcmssIFVuaXZlcnNpdHkgb2YgTWljaGlnYW4sIDEwODAgU291
dGggVW5pdmVyc2l0eSBBdmVudWUsIEFubiBBcmJvciwgTUkgNDgxMDktMTEwNiwgVVNBLiBSRUFD
SCBEZXRyb2l0IFBhcnRuZXJzaGlwLCBEZXRyb2l0LCBNSSwgVVNBLiYjeEQ7U2Nob29sIG9mIFNv
Y2lhbCBXb3JrLCBVbml2ZXJzaXR5IG9mIE1pY2hpZ2FuLCAxMDgwIFNvdXRoIFVuaXZlcnNpdHkg
QXZlbnVlLCBBbm4gQXJib3IsIE1JIDQ4MTA5LTExMDYsIFVTQS4gUkVBQ0ggRGV0cm9pdCBQYXJ0
bmVyc2hpcCwgRGV0cm9pdCwgTUksIFVTQS4gQ29tbXVuaXR5IEhlYWx0aCBhbmQgU29jaWFsIFNl
cnZpY2VzIENlbnRlciwgRGV0cm9pdCwgTUksIFVTQS4mI3hEO1JFQUNIIERldHJvaXQgUGFydG5l
cnNoaXAsIERldHJvaXQsIE1JLCBVU0EuIENvbW11bml0eSBIZWFsdGggYW5kIFNvY2lhbCBTZXJ2
aWNlcyBDZW50ZXIsIERldHJvaXQsIE1JLCBVU0EuPC9hdXRoLWFkZHJlc3M+PHRpdGxlcz48dGl0
bGU+SW5mbHVlbmNlIG9mIGEgQ29tbXVuaXR5IEhlYWx0aCBXb3JrZXIgSW50ZXJ2ZW50aW9uIG9u
IE1lbnRhbCBIZWFsdGggT3V0Y29tZXMgYW1vbmcgTG93LUluY29tZSBMYXRpbm8gYW5kIEFmcmlj
YW4gQW1lcmljYW4gQWR1bHRzIHdpdGggVHlwZSAyIERpYWJldGVzPC90aXRsZT48c2Vjb25kYXJ5
LXRpdGxlPlJhY2UgU29jIFByb2JsPC9zZWNvbmRhcnktdGl0bGU+PC90aXRsZXM+PHBhZ2VzPjEz
Ny0xNDY8L3BhZ2VzPjx2b2x1bWU+NTwvdm9sdW1lPjxudW1iZXI+MjwvbnVtYmVyPjxlZGl0aW9u
PjIwMTMvMDYvMDE8L2VkaXRpb24+PGRhdGVzPjx5ZWFyPjIwMTM8L3llYXI+PHB1Yi1kYXRlcz48
ZGF0ZT5KdW4gMTwvZGF0ZT48L3B1Yi1kYXRlcz48L2RhdGVzPjxpc2JuPjE4NjctMTc0OCAoUHJp
bnQpPC9pc2JuPjxhY2Nlc3Npb24tbnVtPjI2NDQ4Nzg5PC9hY2Nlc3Npb24tbnVtPjx1cmxzPjwv
dXJscz48Y3VzdG9tMj5QTUM0NTkzMDYxPC9jdXN0b20yPjxjdXN0b202Pk5JSE1TNzAwNzY2PC9j
dXN0b202PjxlbGVjdHJvbmljLXJlc291cmNlLW51bT4xMC4xMDA3L3MxMjU1Mi0wMTMtOTA5OC02
PC9lbGVjdHJvbmljLXJlc291cmNlLW51bT48cmVtb3RlLWRhdGFiYXNlLXByb3ZpZGVyPk5MTTwv
cmVtb3RlLWRhdGFiYXNlLXByb3ZpZGVyPjxsYW5ndWFnZT5lbmc8L2xhbmd1YWdlPjwvcmVjb3Jk
PjwvQ2l0ZT48Q2l0ZT48QXV0aG9yPk1lcmNlcjwvQXV0aG9yPjxZZWFyPjIwMTk8L1llYXI+PFJl
Y051bT4xNjY1NTwvUmVjTnVtPjxyZWNvcmQ+PHJlYy1udW1iZXI+MTY2NTU8L3JlYy1udW1iZXI+
PGZvcmVpZ24ta2V5cz48a2V5IGFwcD0iRU4iIGRiLWlkPSJ4ZHZzNXplcmF2NXR3OGVzOWFleHJ2
c2lyc3YwcHBlMDU5OWEiIHRpbWVzdGFtcD0iMTYxNjUxMzc2MiIgZ3VpZD0iMGQ4MzIwNWQtZTM1
YS00ZDUyLTllZWItNWNhMzk3MWVmN2RkIj4xNjY1NTwva2V5PjwvZm9yZWlnbi1rZXlzPjxyZWYt
dHlwZSBuYW1lPSJKb3VybmFsIEFydGljbGUiPjE3PC9yZWYtdHlwZT48Y29udHJpYnV0b3JzPjxh
dXRob3JzPjxhdXRob3I+TWVyY2VyLCBTdGV3YXJ0IFcuPC9hdXRob3I+PGF1dGhvcj5GaXR6cGF0
cmljaywgQnJpZGllPC9hdXRob3I+PGF1dGhvcj5HcmFudCwgTGVzbGV5PC9hdXRob3I+PGF1dGhv
cj5DaG5nLCBOYWkgUnVpPC9hdXRob3I+PGF1dGhvcj5NY0Nvbm5hY2hpZSwgQWxleDwvYXV0aG9y
PjxhdXRob3I+QmFraHNoaSwgQW5kaXNoZWg8L2F1dGhvcj48YXV0aG9yPkphbWVzLVJhZSwgR3Jl
ZzwvYXV0aG9yPjxhdXRob3I+RG9ubmVsbCwgQ2F0aGVyaW5lIEEuPC9hdXRob3I+PGF1dGhvcj5X
eWtlLCBTYWxseTwvYXV0aG9yPjwvYXV0aG9ycz48L2NvbnRyaWJ1dG9ycz48dGl0bGVzPjx0aXRs
ZT5FZmZlY3RpdmVuZXNzIG9mIENvbW11bml0eS1MaW5rcyBQcmFjdGl0aW9uZXJzIGluIEFyZWFz
IG9mIEhpZ2ggU29jaW9lY29ub21pYyBEZXByaXZhdGlvbjwvdGl0bGU+PHNlY29uZGFyeS10aXRs
ZT5Bbm4gRmFtIE1lZDwvc2Vjb25kYXJ5LXRpdGxlPjwvdGl0bGVzPjxwYWdlcz41MTgtNTI1PC9w
YWdlcz48dm9sdW1lPjE3PC92b2x1bWU+PG51bWJlcj42PC9udW1iZXI+PGRhdGVzPjx5ZWFyPjIw
MTk8L3llYXI+PHB1Yi1kYXRlcz48ZGF0ZT4yMDE5LzExPC9kYXRlPjwvcHViLWRhdGVzPjwvZGF0
ZXM+PGlzYm4+MTU0NC0xNzE3PC9pc2JuPjx1cmxzPjxyZWxhdGVkLXVybHM+PHVybD5odHRwczov
L2R4LmRvaS5vcmcvMTAuMTM3MC9hZm0uMjQyOTwvdXJsPjwvcmVsYXRlZC11cmxzPjwvdXJscz48
cmVtb3RlLWRhdGFiYXNlLW5hbWU+TUVETElORTwvcmVtb3RlLWRhdGFiYXNlLW5hbWU+PHJlbW90
ZS1kYXRhYmFzZS1wcm92aWRlcj5odHRwOi8vYnZzYWx1ZC5vcmcvPC9yZW1vdGUtZGF0YWJhc2Ut
cHJvdmlkZXI+PGxhbmd1YWdlPmVuPC9sYW5ndWFnZT48L3JlY29yZD48L0NpdGU+PC9FbmROb3Rl
Pn==
</w:fldData>
        </w:fldChar>
      </w:r>
      <w:r w:rsidR="00A06A66">
        <w:instrText xml:space="preserve"> ADDIN EN.CITE </w:instrText>
      </w:r>
      <w:r w:rsidR="00A06A66">
        <w:fldChar w:fldCharType="begin">
          <w:fldData xml:space="preserve">PEVuZE5vdGU+PENpdGU+PEF1dGhvcj5TcGVuY2VyPC9BdXRob3I+PFllYXI+MjAxMzwvWWVhcj48
UmVjTnVtPjE3MjQyPC9SZWNOdW0+PERpc3BsYXlUZXh0PjxzdHlsZSBmYWNlPSJzdXBlcnNjcmlw
dCI+NTEsIDU0PC9zdHlsZT48L0Rpc3BsYXlUZXh0PjxyZWNvcmQ+PHJlYy1udW1iZXI+MTcyNDI8
L3JlYy1udW1iZXI+PGZvcmVpZ24ta2V5cz48a2V5IGFwcD0iRU4iIGRiLWlkPSJ4ZHZzNXplcmF2
NXR3OGVzOWFleHJ2c2lyc3YwcHBlMDU5OWEiIHRpbWVzdGFtcD0iMTYyMjQ2Mjk4MCIgZ3VpZD0i
OTYxZjU5ZTItNmRiYS00MzllLWE4YzQtNjJlZjY1MGQ5YzMzIj4xNzI0Mjwva2V5PjwvZm9yZWln
bi1rZXlzPjxyZWYtdHlwZSBuYW1lPSJKb3VybmFsIEFydGljbGUiPjE3PC9yZWYtdHlwZT48Y29u
dHJpYnV0b3JzPjxhdXRob3JzPjxhdXRob3I+U3BlbmNlciwgTS4gUy48L2F1dGhvcj48YXV0aG9y
Pkhhd2tpbnMsIEouPC9hdXRob3I+PGF1dGhvcj5Fc3BpdGlhLCBOLiBSLjwvYXV0aG9yPjxhdXRo
b3I+U2luY28sIEIuPC9hdXRob3I+PGF1dGhvcj5KZW5uaW5ncywgVC48L2F1dGhvcj48YXV0aG9y
Pkxld2lzLCBDLjwvYXV0aG9yPjxhdXRob3I+UGFsbWlzYW5vLCBHLjwvYXV0aG9yPjxhdXRob3I+
S2llZmZlciwgRS48L2F1dGhvcj48L2F1dGhvcnM+PC9jb250cmlidXRvcnM+PGF1dGgtYWRkcmVz
cz5TY2hvb2wgb2YgU29jaWFsIFdvcmssIFVuaXZlcnNpdHkgb2YgTWljaGlnYW4sIDEwODAgU291
dGggVW5pdmVyc2l0eSBBdmVudWUsIEFubiBBcmJvciwgTUkgNDgxMDktMTEwNiwgVVNBLiBSRUFD
SCBEZXRyb2l0IFBhcnRuZXJzaGlwLCBEZXRyb2l0LCBNSSwgVVNBLiYjeEQ7U2Nob29sIG9mIFNv
Y2lhbCBXb3JrLCBVbml2ZXJzaXR5IG9mIE1pY2hpZ2FuLCAxMDgwIFNvdXRoIFVuaXZlcnNpdHkg
QXZlbnVlLCBBbm4gQXJib3IsIE1JIDQ4MTA5LTExMDYsIFVTQS4gUkVBQ0ggRGV0cm9pdCBQYXJ0
bmVyc2hpcCwgRGV0cm9pdCwgTUksIFVTQS4gQ29tbXVuaXR5IEhlYWx0aCBhbmQgU29jaWFsIFNl
cnZpY2VzIENlbnRlciwgRGV0cm9pdCwgTUksIFVTQS4mI3hEO1JFQUNIIERldHJvaXQgUGFydG5l
cnNoaXAsIERldHJvaXQsIE1JLCBVU0EuIENvbW11bml0eSBIZWFsdGggYW5kIFNvY2lhbCBTZXJ2
aWNlcyBDZW50ZXIsIERldHJvaXQsIE1JLCBVU0EuPC9hdXRoLWFkZHJlc3M+PHRpdGxlcz48dGl0
bGU+SW5mbHVlbmNlIG9mIGEgQ29tbXVuaXR5IEhlYWx0aCBXb3JrZXIgSW50ZXJ2ZW50aW9uIG9u
IE1lbnRhbCBIZWFsdGggT3V0Y29tZXMgYW1vbmcgTG93LUluY29tZSBMYXRpbm8gYW5kIEFmcmlj
YW4gQW1lcmljYW4gQWR1bHRzIHdpdGggVHlwZSAyIERpYWJldGVzPC90aXRsZT48c2Vjb25kYXJ5
LXRpdGxlPlJhY2UgU29jIFByb2JsPC9zZWNvbmRhcnktdGl0bGU+PC90aXRsZXM+PHBhZ2VzPjEz
Ny0xNDY8L3BhZ2VzPjx2b2x1bWU+NTwvdm9sdW1lPjxudW1iZXI+MjwvbnVtYmVyPjxlZGl0aW9u
PjIwMTMvMDYvMDE8L2VkaXRpb24+PGRhdGVzPjx5ZWFyPjIwMTM8L3llYXI+PHB1Yi1kYXRlcz48
ZGF0ZT5KdW4gMTwvZGF0ZT48L3B1Yi1kYXRlcz48L2RhdGVzPjxpc2JuPjE4NjctMTc0OCAoUHJp
bnQpPC9pc2JuPjxhY2Nlc3Npb24tbnVtPjI2NDQ4Nzg5PC9hY2Nlc3Npb24tbnVtPjx1cmxzPjwv
dXJscz48Y3VzdG9tMj5QTUM0NTkzMDYxPC9jdXN0b20yPjxjdXN0b202Pk5JSE1TNzAwNzY2PC9j
dXN0b202PjxlbGVjdHJvbmljLXJlc291cmNlLW51bT4xMC4xMDA3L3MxMjU1Mi0wMTMtOTA5OC02
PC9lbGVjdHJvbmljLXJlc291cmNlLW51bT48cmVtb3RlLWRhdGFiYXNlLXByb3ZpZGVyPk5MTTwv
cmVtb3RlLWRhdGFiYXNlLXByb3ZpZGVyPjxsYW5ndWFnZT5lbmc8L2xhbmd1YWdlPjwvcmVjb3Jk
PjwvQ2l0ZT48Q2l0ZT48QXV0aG9yPk1lcmNlcjwvQXV0aG9yPjxZZWFyPjIwMTk8L1llYXI+PFJl
Y051bT4xNjY1NTwvUmVjTnVtPjxyZWNvcmQ+PHJlYy1udW1iZXI+MTY2NTU8L3JlYy1udW1iZXI+
PGZvcmVpZ24ta2V5cz48a2V5IGFwcD0iRU4iIGRiLWlkPSJ4ZHZzNXplcmF2NXR3OGVzOWFleHJ2
c2lyc3YwcHBlMDU5OWEiIHRpbWVzdGFtcD0iMTYxNjUxMzc2MiIgZ3VpZD0iMGQ4MzIwNWQtZTM1
YS00ZDUyLTllZWItNWNhMzk3MWVmN2RkIj4xNjY1NTwva2V5PjwvZm9yZWlnbi1rZXlzPjxyZWYt
dHlwZSBuYW1lPSJKb3VybmFsIEFydGljbGUiPjE3PC9yZWYtdHlwZT48Y29udHJpYnV0b3JzPjxh
dXRob3JzPjxhdXRob3I+TWVyY2VyLCBTdGV3YXJ0IFcuPC9hdXRob3I+PGF1dGhvcj5GaXR6cGF0
cmljaywgQnJpZGllPC9hdXRob3I+PGF1dGhvcj5HcmFudCwgTGVzbGV5PC9hdXRob3I+PGF1dGhv
cj5DaG5nLCBOYWkgUnVpPC9hdXRob3I+PGF1dGhvcj5NY0Nvbm5hY2hpZSwgQWxleDwvYXV0aG9y
PjxhdXRob3I+QmFraHNoaSwgQW5kaXNoZWg8L2F1dGhvcj48YXV0aG9yPkphbWVzLVJhZSwgR3Jl
ZzwvYXV0aG9yPjxhdXRob3I+RG9ubmVsbCwgQ2F0aGVyaW5lIEEuPC9hdXRob3I+PGF1dGhvcj5X
eWtlLCBTYWxseTwvYXV0aG9yPjwvYXV0aG9ycz48L2NvbnRyaWJ1dG9ycz48dGl0bGVzPjx0aXRs
ZT5FZmZlY3RpdmVuZXNzIG9mIENvbW11bml0eS1MaW5rcyBQcmFjdGl0aW9uZXJzIGluIEFyZWFz
IG9mIEhpZ2ggU29jaW9lY29ub21pYyBEZXByaXZhdGlvbjwvdGl0bGU+PHNlY29uZGFyeS10aXRs
ZT5Bbm4gRmFtIE1lZDwvc2Vjb25kYXJ5LXRpdGxlPjwvdGl0bGVzPjxwYWdlcz41MTgtNTI1PC9w
YWdlcz48dm9sdW1lPjE3PC92b2x1bWU+PG51bWJlcj42PC9udW1iZXI+PGRhdGVzPjx5ZWFyPjIw
MTk8L3llYXI+PHB1Yi1kYXRlcz48ZGF0ZT4yMDE5LzExPC9kYXRlPjwvcHViLWRhdGVzPjwvZGF0
ZXM+PGlzYm4+MTU0NC0xNzE3PC9pc2JuPjx1cmxzPjxyZWxhdGVkLXVybHM+PHVybD5odHRwczov
L2R4LmRvaS5vcmcvMTAuMTM3MC9hZm0uMjQyOTwvdXJsPjwvcmVsYXRlZC11cmxzPjwvdXJscz48
cmVtb3RlLWRhdGFiYXNlLW5hbWU+TUVETElORTwvcmVtb3RlLWRhdGFiYXNlLW5hbWU+PHJlbW90
ZS1kYXRhYmFzZS1wcm92aWRlcj5odHRwOi8vYnZzYWx1ZC5vcmcvPC9yZW1vdGUtZGF0YWJhc2Ut
cHJvdmlkZXI+PGxhbmd1YWdlPmVuPC9sYW5ndWFnZT48L3JlY29yZD48L0NpdGU+PC9FbmROb3Rl
Pn==
</w:fldData>
        </w:fldChar>
      </w:r>
      <w:r w:rsidR="00A06A66">
        <w:instrText xml:space="preserve"> ADDIN EN.CITE.DATA </w:instrText>
      </w:r>
      <w:r w:rsidR="00A06A66">
        <w:fldChar w:fldCharType="end"/>
      </w:r>
      <w:r w:rsidR="006E1468" w:rsidRPr="003E7A2A">
        <w:fldChar w:fldCharType="separate"/>
      </w:r>
      <w:r w:rsidR="00A06A66" w:rsidRPr="00A06A66">
        <w:rPr>
          <w:noProof/>
          <w:vertAlign w:val="superscript"/>
        </w:rPr>
        <w:t>51, 54</w:t>
      </w:r>
      <w:r w:rsidR="006E1468" w:rsidRPr="003E7A2A">
        <w:fldChar w:fldCharType="end"/>
      </w:r>
      <w:r w:rsidR="006E1468" w:rsidRPr="003E7A2A">
        <w:t xml:space="preserve"> or in patients with limited social network</w:t>
      </w:r>
      <w:r w:rsidR="006E1468" w:rsidRPr="003E7A2A">
        <w:fldChar w:fldCharType="begin"/>
      </w:r>
      <w:r w:rsidR="00A06A66">
        <w:instrText xml:space="preserve"> ADDIN EN.CITE &lt;EndNote&gt;&lt;Cite&gt;&lt;Author&gt;Bossche&lt;/Author&gt;&lt;Year&gt;2021&lt;/Year&gt;&lt;RecNum&gt;17193&lt;/RecNum&gt;&lt;DisplayText&gt;&lt;style face="superscript"&gt;55&lt;/style&gt;&lt;/DisplayText&gt;&lt;record&gt;&lt;rec-number&gt;17193&lt;/rec-number&gt;&lt;foreign-keys&gt;&lt;key app="EN" db-id="xdvs5zerav5tw8es9aexrvsirsv0ppe0599a" timestamp="1617880427" guid="733a6406-5e25-475a-a776-092516984b6e"&gt;17193&lt;/key&gt;&lt;/foreign-keys&gt;&lt;ref-type name="Journal Article"&gt;17&lt;/ref-type&gt;&lt;contributors&gt;&lt;authors&gt;&lt;author&gt;Bossche, D. V.&lt;/author&gt;&lt;author&gt;Lagaert, S.&lt;/author&gt;&lt;author&gt;Willems, S.&lt;/author&gt;&lt;author&gt;Decat, P.&lt;/author&gt;&lt;/authors&gt;&lt;/contributors&gt;&lt;auth-address&gt;D.V. Bossche, Department of Public Health and Primary Care, Faculty of Medicine and Health Sciences, Ghent University, Ghent, Belgium&lt;/auth-address&gt;&lt;titles&gt;&lt;title&gt;Community health workers as a strategy to tackle psychosocial suffering due to physical distancing: A randomized controlled trial&lt;/title&gt;&lt;secondary-title&gt;International Journal of Environmental Research and Public Health&lt;/secondary-title&gt;&lt;/titles&gt;&lt;pages&gt;1-16&lt;/pages&gt;&lt;volume&gt;18&lt;/volume&gt;&lt;number&gt;6&lt;/number&gt;&lt;dates&gt;&lt;year&gt;2021&lt;/year&gt;&lt;/dates&gt;&lt;isbn&gt;1660-4601&amp;#xD;1661-7827&lt;/isbn&gt;&lt;work-type&gt;Article&lt;/work-type&gt;&lt;urls&gt;&lt;related-urls&gt;&lt;url&gt;https://www.embase.com/search/results?subaction=viewrecord&amp;amp;id=L2006758535&amp;amp;from=export&lt;/url&gt;&lt;url&gt;http://dx.doi.org/10.3390/ijerph18063097&lt;/url&gt;&lt;url&gt;https://res.mdpi.com/d_attachment/ijerph/ijerph-18-03097/article_deploy/ijerph-18-03097-v2.pdf&lt;/url&gt;&lt;/related-urls&gt;&lt;/urls&gt;&lt;electronic-resource-num&gt;10.3390/ijerph18063097&lt;/electronic-resource-num&gt;&lt;remote-database-name&gt;Embase&lt;/remote-database-name&gt;&lt;language&gt;English&lt;/language&gt;&lt;/record&gt;&lt;/Cite&gt;&lt;/EndNote&gt;</w:instrText>
      </w:r>
      <w:r w:rsidR="006E1468" w:rsidRPr="003E7A2A">
        <w:fldChar w:fldCharType="separate"/>
      </w:r>
      <w:r w:rsidR="00A06A66" w:rsidRPr="00A06A66">
        <w:rPr>
          <w:noProof/>
          <w:vertAlign w:val="superscript"/>
        </w:rPr>
        <w:t>55</w:t>
      </w:r>
      <w:r w:rsidR="006E1468" w:rsidRPr="003E7A2A">
        <w:fldChar w:fldCharType="end"/>
      </w:r>
      <w:r w:rsidR="006E1468" w:rsidRPr="003E7A2A">
        <w:t>.  High dropout rates and lack of reporting on intervention adherence makes it difficult to interpret these results with confidence.</w:t>
      </w:r>
    </w:p>
    <w:p w14:paraId="4F4067F4" w14:textId="55587A73" w:rsidR="00BA28F4" w:rsidRPr="003E7A2A" w:rsidRDefault="00FC3470" w:rsidP="00922B65">
      <w:r w:rsidRPr="003E7A2A">
        <w:t>The results from individual studies</w:t>
      </w:r>
      <w:r w:rsidRPr="003E7A2A">
        <w:fldChar w:fldCharType="begin">
          <w:fldData xml:space="preserve">PEVuZE5vdGU+PENpdGU+PEF1dGhvcj5CYWJhbW90bzwvQXV0aG9yPjxZZWFyPjIwMDk8L1llYXI+
PFJlY051bT4xNzI0NDwvUmVjTnVtPjxEaXNwbGF5VGV4dD48c3R5bGUgZmFjZT0ic3VwZXJzY3Jp
cHQiPjQ3LTUzLCA1Njwvc3R5bGU+PC9EaXNwbGF5VGV4dD48cmVjb3JkPjxyZWMtbnVtYmVyPjE3
MjQ0PC9yZWMtbnVtYmVyPjxmb3JlaWduLWtleXM+PGtleSBhcHA9IkVOIiBkYi1pZD0ieGR2czV6
ZXJhdjV0dzhlczlhZXhydnNpcnN2MHBwZTA1OTlhIiB0aW1lc3RhbXA9IjE2MjI2Mjc0NDYiIGd1
aWQ9IjI4MTFhMjJjLWZkOGYtNDdiZC1iNDZiLTIzYjhjMTVhZGJhYSI+MTcyNDQ8L2tleT48L2Zv
cmVpZ24ta2V5cz48cmVmLXR5cGUgbmFtZT0iSm91cm5hbCBBcnRpY2xlIj4xNzwvcmVmLXR5cGU+
PGNvbnRyaWJ1dG9ycz48YXV0aG9ycz48YXV0aG9yPkJhYmFtb3RvLCBLLiBTLjwvYXV0aG9yPjxh
dXRob3I+U2V5LCBLLiBBLjwvYXV0aG9yPjxhdXRob3I+Q2FtaWxsZXJpLCBBLiBKLjwvYXV0aG9y
PjxhdXRob3I+S2FybGFuLCBWLiBKLjwvYXV0aG9yPjxhdXRob3I+Q2F0YWxhc2FuLCBKLjwvYXV0
aG9yPjxhdXRob3I+TW9yaXNreSwgRC4gRS48L2F1dGhvcj48L2F1dGhvcnM+PC9jb250cmlidXRv
cnM+PGF1dGgtYWRkcmVzcz5QZml6ZXIgSGVhbHRoIFNvbHV0aW9ucyBJbmMsIE5ldyBZb3JrLCBO
ZXcgWW9yayAxMDAxNywgVVNBLiBrZW4uYmFiYW1vdG9AcGZpemVyLmNvbTwvYXV0aC1hZGRyZXNz
Pjx0aXRsZXM+PHRpdGxlPkltcHJvdmluZyBkaWFiZXRlcyBjYXJlIGFuZCBoZWFsdGggbWVhc3Vy
ZXMgYW1vbmcgaGlzcGFuaWNzIHVzaW5nIGNvbW11bml0eSBoZWFsdGggd29ya2VyczogcmVzdWx0
cyBmcm9tIGEgcmFuZG9taXplZCBjb250cm9sbGVkIHRyaWFsPC90aXRsZT48c2Vjb25kYXJ5LXRp
dGxlPkhlYWx0aCBFZHVjIEJlaGF2PC9zZWNvbmRhcnktdGl0bGU+PC90aXRsZXM+PHBhZ2VzPjEx
My0yNjwvcGFnZXM+PHZvbHVtZT4zNjwvdm9sdW1lPjxudW1iZXI+MTwvbnVtYmVyPjxlZGl0aW9u
PjIwMDkvMDIvMDQ8L2VkaXRpb24+PGRhdGVzPjx5ZWFyPjIwMDk8L3llYXI+PHB1Yi1kYXRlcz48
ZGF0ZT5GZWI8L2RhdGU+PC9wdWItZGF0ZXM+PC9kYXRlcz48aXNibj4xMDkwLTE5ODEgKFByaW50
KSYjeEQ7MTA5MC0xOTgxPC9pc2JuPjxhY2Nlc3Npb24tbnVtPjE5MTg4MzcxPC9hY2Nlc3Npb24t
bnVtPjx1cmxzPjwvdXJscz48ZWxlY3Ryb25pYy1yZXNvdXJjZS1udW0+MTAuMTE3Ny8xMDkwMTk4
MTA4MzI1OTExPC9lbGVjdHJvbmljLXJlc291cmNlLW51bT48cmVtb3RlLWRhdGFiYXNlLXByb3Zp
ZGVyPk5MTTwvcmVtb3RlLWRhdGFiYXNlLXByb3ZpZGVyPjxsYW5ndWFnZT5lbmc8L2xhbmd1YWdl
PjwvcmVjb3JkPjwvQ2l0ZT48Q2l0ZT48QXV0aG9yPkNhcnJhc3F1aWxsbzwvQXV0aG9yPjxZZWFy
PjIwMTc8L1llYXI+PFJlY051bT4xNzIzNzwvUmVjTnVtPjxyZWNvcmQ+PHJlYy1udW1iZXI+MTcy
Mzc8L3JlYy1udW1iZXI+PGZvcmVpZ24ta2V5cz48a2V5IGFwcD0iRU4iIGRiLWlkPSJ4ZHZzNXpl
cmF2NXR3OGVzOWFleHJ2c2lyc3YwcHBlMDU5OWEiIHRpbWVzdGFtcD0iMTYyMjAyMzQwMCIgZ3Vp
ZD0iMGRlZDE1NDEtNjczNC00YjAyLWFiMTgtOTVlMmVmZjYzMmRmIj4xNzIzNzwva2V5PjwvZm9y
ZWlnbi1rZXlzPjxyZWYtdHlwZSBuYW1lPSJKb3VybmFsIEFydGljbGUiPjE3PC9yZWYtdHlwZT48
Y29udHJpYnV0b3JzPjxhdXRob3JzPjxhdXRob3I+Q2FycmFzcXVpbGxvLCBPLjwvYXV0aG9yPjxh
dXRob3I+TGVicm9uLCBDLjwvYXV0aG9yPjxhdXRob3I+QWxvbnpvLCBZLjwvYXV0aG9yPjxhdXRo
b3I+TGksIEguPC9hdXRob3I+PGF1dGhvcj5DaGFuZywgQS48L2F1dGhvcj48YXV0aG9yPktlbnlh
LCBTLjwvYXV0aG9yPjwvYXV0aG9ycz48L2NvbnRyaWJ1dG9ycz48YXV0aC1hZGRyZXNzPkRlcGFy
dG1lbnQgb2YgTWVkaWNpbmUsIFVuaXZlcnNpdHkgb2YgTWlhbWkgTWlsbGVyIFNjaG9vbCBvZiBN
ZWRpY2luZSwgTWlhbWksIEZsb3JpZGEyRGVwYXJ0bWVudCBvZiBQdWJsaWMgSGVhbHRoIFNjaWVu
Y2VzLCBVbml2ZXJzaXR5IG9mIE1pYW1pIE1pbGxlciBTY2hvb2wgb2YgTWVkaWNpbmUsIE1pYW1p
LCBGbG9yaWRhLiYjeEQ7RGVwYXJ0bWVudCBvZiBNZWRpY2luZSwgVW5pdmVyc2l0eSBvZiBNaWFt
aSBNaWxsZXIgU2Nob29sIG9mIE1lZGljaW5lLCBNaWFtaSwgRmxvcmlkYTNNcnMgQWxvbnpvIGlz
IG5vIGxvbmdlciBhdCB0aGUgVW5pdmVyc2l0eSBvZiBNaWFtaS4mI3hEO0RlcGFydG1lbnQgb2Yg
UHVibGljIEhlYWx0aCBTY2llbmNlcywgVW5pdmVyc2l0eSBvZiBNaWFtaSBNaWxsZXIgU2Nob29s
IG9mIE1lZGljaW5lLCBNaWFtaSwgRmxvcmlkYS4mI3hEO0RlcGFydG1lbnQgb2YgTWVkaWNpbmUs
IFVuaXZlcnNpdHkgb2YgTWlhbWkgTWlsbGVyIFNjaG9vbCBvZiBNZWRpY2luZSwgTWlhbWksIEZs
b3JpZGEyRGVwYXJ0bWVudCBvZiBQdWJsaWMgSGVhbHRoIFNjaWVuY2VzLCBVbml2ZXJzaXR5IG9m
IE1pYW1pIE1pbGxlciBTY2hvb2wgb2YgTWVkaWNpbmUsIE1pYW1pLCBGbG9yaWRhNG5vdyBhZmZp
bGlhdGVkIHdpdGggRGVwYXJ0bWVudCBvZiBNZWRpY2luZSwgR2VvcmdlIFdhc2hpbmd0b24gVW5p
dmVyc2l0eSBTY2hvb2wgb2YgTWVkaWNpbmUsIFdhc2hpbmd0b24sIERDLjwvYXV0aC1hZGRyZXNz
Pjx0aXRsZXM+PHRpdGxlPkVmZmVjdCBvZiBhIENvbW11bml0eSBIZWFsdGggV29ya2VyIEludGVy
dmVudGlvbiBBbW9uZyBMYXRpbm9zIFdpdGggUG9vcmx5IENvbnRyb2xsZWQgVHlwZSAyIERpYWJl
dGVzOiBUaGUgTWlhbWkgSGVhbHRoeSBIZWFydCBJbml0aWF0aXZlIFJhbmRvbWl6ZWQgQ2xpbmlj
YWwgVHJpYWw8L3RpdGxlPjxzZWNvbmRhcnktdGl0bGU+SkFNQSBJbnRlcm4gTWVkPC9zZWNvbmRh
cnktdGl0bGU+PC90aXRsZXM+PHBhZ2VzPjk0OC05NTQ8L3BhZ2VzPjx2b2x1bWU+MTc3PC92b2x1
bWU+PG51bWJlcj43PC9udW1iZXI+PGVkaXRpb24+MjAxNy8wNS8wMjwvZWRpdGlvbj48ZGF0ZXM+
PHllYXI+MjAxNzwveWVhcj48cHViLWRhdGVzPjxkYXRlPkp1bCAxPC9kYXRlPjwvcHViLWRhdGVz
PjwvZGF0ZXM+PGlzYm4+MjE2OC02MTA2IChQcmludCkmI3hEOzIxNjgtNjEwNjwvaXNibj48YWNj
ZXNzaW9uLW51bT4yODQ1OTkyNTwvYWNjZXNzaW9uLW51bT48dXJscz48cmVsYXRlZC11cmxzPjx1
cmw+aHR0cHM6Ly9qYW1hbmV0d29yay5jb20vam91cm5hbHMvamFtYWludGVybmFsbWVkaWNpbmUv
YXJ0aWNsZXBkZi8yNjIzNTI3L2phbWFpbnRlcm5hbF9jYXJyYXNxdWlsbG9fMjAxN19vaV8xNzAw
MjEucGRmPC91cmw+PC9yZWxhdGVkLXVybHM+PC91cmxzPjxjdXN0b20yPlBNQzU4MTg4MDQ8L2N1
c3RvbTI+PGVsZWN0cm9uaWMtcmVzb3VyY2UtbnVtPjEwLjEwMDEvamFtYWludGVybm1lZC4yMDE3
LjA5MjY8L2VsZWN0cm9uaWMtcmVzb3VyY2UtbnVtPjxyZW1vdGUtZGF0YWJhc2UtcHJvdmlkZXI+
TkxNPC9yZW1vdGUtZGF0YWJhc2UtcHJvdmlkZXI+PGxhbmd1YWdlPmVuZzwvbGFuZ3VhZ2U+PC9y
ZWNvcmQ+PC9DaXRlPjxDaXRlPjxBdXRob3I+TWNEZXJtb3R0PC9BdXRob3I+PFllYXI+MjAxNTwv
WWVhcj48UmVjTnVtPjE3MjQxPC9SZWNOdW0+PHJlY29yZD48cmVjLW51bWJlcj4xNzI0MTwvcmVj
LW51bWJlcj48Zm9yZWlnbi1rZXlzPjxrZXkgYXBwPSJFTiIgZGItaWQ9InhkdnM1emVyYXY1dHc4
ZXM5YWV4cnZzaXJzdjBwcGUwNTk5YSIgdGltZXN0YW1wPSIxNjIyNDYyMDEyIiBndWlkPSI4NDdl
YzJlYi03ZjVmLTQ5MzktODQ1Yi1iOWY3YWI1NWMyZGQiPjE3MjQxPC9rZXk+PC9mb3JlaWduLWtl
eXM+PHJlZi10eXBlIG5hbWU9IkpvdXJuYWwgQXJ0aWNsZSI+MTc8L3JlZi10eXBlPjxjb250cmli
dXRvcnM+PGF1dGhvcnM+PGF1dGhvcj5NY0Rlcm1vdHQsIFIuIEEuPC9hdXRob3I+PGF1dGhvcj5T
Y2htaWR0LCBCLjwvYXV0aG9yPjxhdXRob3I+UHJlZWNlLCBDLjwvYXV0aG9yPjxhdXRob3I+T3dl
bnMsIFYuPC9hdXRob3I+PGF1dGhvcj5UYXlsb3IsIFMuPC9hdXRob3I+PGF1dGhvcj5MaSwgTS48
L2F1dGhvcj48YXV0aG9yPkVzdGVybWFuLCBBLjwvYXV0aG9yPjwvYXV0aG9ycz48L2NvbnRyaWJ1
dG9ycz48YXV0aC1hZGRyZXNzPlVuaXZlcnNpdHkgb2YgU291dGggQXVzdHJhbGlhLCAxMDEgQ3Vy
cmllIFN0LCBBZGVsYWlkZSwgU0EsIDUwMDEsIEF1c3RyYWxpYS4gcm9ieW4ubWNkZXJtb3R0QGpj
dS5lZHUuYXUuJiN4RDtKYW1lcyBDb29rIFVuaXZlcnNpdHksIDEgSmFtZXMgQ29vayBEcml2ZSwg
VG93bnN2aWxsZSBDaXR5LCBRTEQsIDQ4MTEsIEF1c3RyYWxpYS4gcm9ieW4ubWNkZXJtb3R0QGpj
dS5lZHUuYXUuJiN4RDtVbml2ZXJzaXR5IG9mIFNvdXRoIEF1c3RyYWxpYSwgMTAxIEN1cnJpZSBT
dCwgQWRlbGFpZGUsIFNBLCA1MDAxLCBBdXN0cmFsaWEuIEJhcmJhcmEuc2NobWlkdEB1bmlzYS5l
ZHUuYXUuJiN4RDtVbml2ZXJzaXR5IG9mIFNvdXRoIEF1c3RyYWxpYSwgMTAxIEN1cnJpZSBTdCwg
QWRlbGFpZGUsIFNBLCA1MDAxLCBBdXN0cmFsaWEuIGNpbGxhLnByZWVjZUB1bmlzYS5lZHUuYXUu
JiN4RDtVbml2ZXJzaXR5IG9mIFNvdXRoIEF1c3RyYWxpYSwgMTAxIEN1cnJpZSBTdCwgQWRlbGFp
ZGUsIFNBLCA1MDAxLCBBdXN0cmFsaWEuIFZpY2tpZS5vd2Vuc0B1bmlzYS5lZHUuYXUuJiN4RDtV
bml2ZXJzaXR5IG9mIFNvdXRoIEF1c3RyYWxpYSwgMTAxIEN1cnJpZSBTdCwgQWRlbGFpZGUsIFNB
LCA1MDAxLCBBdXN0cmFsaWEuIFNlYW4udGF5bG9yQGpjdS5lZHUuY3UuJiN4RDtKYW1lcyBDb29r
IFVuaXZlcnNpdHksIDEgSmFtZXMgQ29vayBEcml2ZSwgVG93bnN2aWxsZSBDaXR5LCBRTEQsIDQ4
MTEsIEF1c3RyYWxpYS4gU2Vhbi50YXlsb3JAamN1LmVkdS5jdS4mI3hEO1VuaXZlcnNpdHkgb2Yg
U291dGggQXVzdHJhbGlhLCAxMDEgQ3VycmllIFN0LCBBZGVsYWlkZSwgU0EsIDUwMDEsIEF1c3Ry
YWxpYS4gbWluZy5saUB1bmlzYS5lZHUuYXUuJiN4RDtVbml2ZXJzaXR5IG9mIFNvdXRoIEF1c3Ry
YWxpYSwgMTAxIEN1cnJpZSBTdCwgQWRlbGFpZGUsIFNBLCA1MDAxLCBBdXN0cmFsaWEuIEFkcmlh
bi5lc3Rlcm1hbkB1bmlzYS5lZHUuYXUuPC9hdXRoLWFkZHJlc3M+PHRpdGxlcz48dGl0bGU+Q29t
bXVuaXR5IGhlYWx0aCB3b3JrZXJzIGltcHJvdmUgZGlhYmV0ZXMgY2FyZSBpbiByZW1vdGUgQXVz
dHJhbGlhbiBJbmRpZ2Vub3VzIGNvbW11bml0aWVzOiByZXN1bHRzIG9mIGEgcHJhZ21hdGljIGNs
dXN0ZXIgcmFuZG9taXplZCBjb250cm9sbGVkIHRyaWFsPC90aXRsZT48c2Vjb25kYXJ5LXRpdGxl
PkJNQyBIZWFsdGggU2VydiBSZXM8L3NlY29uZGFyeS10aXRsZT48L3RpdGxlcz48cGFnZXM+Njg8
L3BhZ2VzPjx2b2x1bWU+MTU8L3ZvbHVtZT48ZWRpdGlvbj4yMDE1LzA0LzE4PC9lZGl0aW9uPjxk
YXRlcz48eWVhcj4yMDE1PC95ZWFyPjxwdWItZGF0ZXM+PGRhdGU+RmViIDE5PC9kYXRlPjwvcHVi
LWRhdGVzPjwvZGF0ZXM+PGlzYm4+MTQ3Mi02OTYzPC9pc2JuPjxhY2Nlc3Npb24tbnVtPjI1ODg0
MzAwPC9hY2Nlc3Npb24tbnVtPjx1cmxzPjwvdXJscz48Y3VzdG9tMj5QTUM0MzM3MTA4PC9jdXN0
b20yPjxlbGVjdHJvbmljLXJlc291cmNlLW51bT4xMC4xMTg2L3MxMjkxMy0wMTUtMDY5NS01PC9l
bGVjdHJvbmljLXJlc291cmNlLW51bT48cmVtb3RlLWRhdGFiYXNlLXByb3ZpZGVyPk5MTTwvcmVt
b3RlLWRhdGFiYXNlLXByb3ZpZGVyPjxsYW5ndWFnZT5lbmc8L2xhbmd1YWdlPjwvcmVjb3JkPjwv
Q2l0ZT48Q2l0ZT48QXV0aG9yPkthbmdvdmk8L0F1dGhvcj48WWVhcj4yMDE3PC9ZZWFyPjxSZWNO
dW0+MTcyMjU8L1JlY051bT48cmVjb3JkPjxyZWMtbnVtYmVyPjE3MjI1PC9yZWMtbnVtYmVyPjxm
b3JlaWduLWtleXM+PGtleSBhcHA9IkVOIiBkYi1pZD0ieGR2czV6ZXJhdjV0dzhlczlhZXhydnNp
cnN2MHBwZTA1OTlhIiB0aW1lc3RhbXA9IjE2MjIwMjM0MDAiIGd1aWQ9IjQ2MmFlZWJkLTFmMmQt
NGYzNS04NjYzLWEzZTM3ZWEwZTk2YiI+MTcyMjU8L2tleT48L2ZvcmVpZ24ta2V5cz48cmVmLXR5
cGUgbmFtZT0iSm91cm5hbCBBcnRpY2xlIj4xNzwvcmVmLXR5cGU+PGNvbnRyaWJ1dG9ycz48YXV0
aG9ycz48YXV0aG9yPkthbmdvdmksIFMuPC9hdXRob3I+PGF1dGhvcj5NaXRyYSwgTi48L2F1dGhv
cj48YXV0aG9yPkdyYW5kZSwgRC48L2F1dGhvcj48YXV0aG9yPkh1bywgSC48L2F1dGhvcj48YXV0
aG9yPlNtaXRoLCBSLiBBLjwvYXV0aG9yPjxhdXRob3I+TG9uZywgSi4gQS48L2F1dGhvcj48L2F1
dGhvcnM+PC9jb250cmlidXRvcnM+PGF1dGgtYWRkcmVzcz5TaHJleWEgS2FuZ292aSwgRGF2aWQg
R3JhbmRlLCBIYWlyb25nIEh1bywgUm9ieW4gQS4gU21pdGgsIGFuZCBKdWRpdGggQS4gTG9uZyBh
cmUgd2l0aCBQZXJlbG1hbiBTY2hvb2wgb2YgTWVkaWNpbmUsIFVuaXZlcnNpdHkgb2YgUGVubnN5
bHZhbmlhLCBEaXZpc2lvbiBvZiBHZW5lcmFsIEludGVybmFsIE1lZGljaW5lLCBQaGlsYWRlbHBo
aWEuIE5hbmRpdGEgTWl0cmEgaXMgd2l0aCBQZXJlbG1hbiBTY2hvb2wgb2YgTWVkaWNpbmUsIFVu
aXZlcnNpdHkgb2YgUGVubnN5bHZhbmlhLCBEZXBhcnRtZW50IG9mIEJpb3N0YXRpc3RpY3MgYW5k
IEVwaWRlbWlvbG9neS48L2F1dGgtYWRkcmVzcz48dGl0bGVzPjx0aXRsZT5Db21tdW5pdHkgSGVh
bHRoIFdvcmtlciBTdXBwb3J0IGZvciBEaXNhZHZhbnRhZ2VkIFBhdGllbnRzIFdpdGggTXVsdGlw
bGUgQ2hyb25pYyBEaXNlYXNlczogQSBSYW5kb21pemVkIENsaW5pY2FsIFRyaWFsPC90aXRsZT48
c2Vjb25kYXJ5LXRpdGxlPkFtIEogUHVibGljIEhlYWx0aDwvc2Vjb25kYXJ5LXRpdGxlPjwvdGl0
bGVzPjxwYWdlcz4xNjYwLTE2Njc8L3BhZ2VzPjx2b2x1bWU+MTA3PC92b2x1bWU+PG51bWJlcj4x
MDwvbnVtYmVyPjxlZGl0aW9uPjIwMTcvMDgvMTg8L2VkaXRpb24+PGRhdGVzPjx5ZWFyPjIwMTc8
L3llYXI+PHB1Yi1kYXRlcz48ZGF0ZT5PY3Q8L2RhdGU+PC9wdWItZGF0ZXM+PC9kYXRlcz48aXNi
bj4wMDkwLTAwMzYgKFByaW50KSYjeEQ7MDA5MC0wMDM2PC9pc2JuPjxhY2Nlc3Npb24tbnVtPjI4
ODE3MzM0PC9hY2Nlc3Npb24tbnVtPjx1cmxzPjxyZWxhdGVkLXVybHM+PHVybD5odHRwczovL3d3
dy5uY2JpLm5sbS5uaWguZ292L3BtYy9hcnRpY2xlcy9QTUM1NjA3Njc5L3BkZi9BSlBILjIwMTcu
MzAzOTg1LnBkZjwvdXJsPjwvcmVsYXRlZC11cmxzPjwvdXJscz48Y3VzdG9tMj5QTUM1NjA3Njc5
PC9jdXN0b20yPjxlbGVjdHJvbmljLXJlc291cmNlLW51bT4xMC4yMTA1L2FqcGguMjAxNy4zMDM5
ODU8L2VsZWN0cm9uaWMtcmVzb3VyY2UtbnVtPjxyZW1vdGUtZGF0YWJhc2UtcHJvdmlkZXI+TkxN
PC9yZW1vdGUtZGF0YWJhc2UtcHJvdmlkZXI+PGxhbmd1YWdlPmVuZzwvbGFuZ3VhZ2U+PC9yZWNv
cmQ+PC9DaXRlPjxDaXRlPjxBdXRob3I+U3BlbmNlcjwvQXV0aG9yPjxZZWFyPjIwMTM8L1llYXI+
PFJlY051bT4xNzI0MjwvUmVjTnVtPjxyZWNvcmQ+PHJlYy1udW1iZXI+MTcyNDI8L3JlYy1udW1i
ZXI+PGZvcmVpZ24ta2V5cz48a2V5IGFwcD0iRU4iIGRiLWlkPSJ4ZHZzNXplcmF2NXR3OGVzOWFl
eHJ2c2lyc3YwcHBlMDU5OWEiIHRpbWVzdGFtcD0iMTYyMjQ2Mjk4MCIgZ3VpZD0iOTYxZjU5ZTIt
NmRiYS00MzllLWE4YzQtNjJlZjY1MGQ5YzMzIj4xNzI0Mjwva2V5PjwvZm9yZWlnbi1rZXlzPjxy
ZWYtdHlwZSBuYW1lPSJKb3VybmFsIEFydGljbGUiPjE3PC9yZWYtdHlwZT48Y29udHJpYnV0b3Jz
PjxhdXRob3JzPjxhdXRob3I+U3BlbmNlciwgTS4gUy48L2F1dGhvcj48YXV0aG9yPkhhd2tpbnMs
IEouPC9hdXRob3I+PGF1dGhvcj5Fc3BpdGlhLCBOLiBSLjwvYXV0aG9yPjxhdXRob3I+U2luY28s
IEIuPC9hdXRob3I+PGF1dGhvcj5KZW5uaW5ncywgVC48L2F1dGhvcj48YXV0aG9yPkxld2lzLCBD
LjwvYXV0aG9yPjxhdXRob3I+UGFsbWlzYW5vLCBHLjwvYXV0aG9yPjxhdXRob3I+S2llZmZlciwg
RS48L2F1dGhvcj48L2F1dGhvcnM+PC9jb250cmlidXRvcnM+PGF1dGgtYWRkcmVzcz5TY2hvb2wg
b2YgU29jaWFsIFdvcmssIFVuaXZlcnNpdHkgb2YgTWljaGlnYW4sIDEwODAgU291dGggVW5pdmVy
c2l0eSBBdmVudWUsIEFubiBBcmJvciwgTUkgNDgxMDktMTEwNiwgVVNBLiBSRUFDSCBEZXRyb2l0
IFBhcnRuZXJzaGlwLCBEZXRyb2l0LCBNSSwgVVNBLiYjeEQ7U2Nob29sIG9mIFNvY2lhbCBXb3Jr
LCBVbml2ZXJzaXR5IG9mIE1pY2hpZ2FuLCAxMDgwIFNvdXRoIFVuaXZlcnNpdHkgQXZlbnVlLCBB
bm4gQXJib3IsIE1JIDQ4MTA5LTExMDYsIFVTQS4gUkVBQ0ggRGV0cm9pdCBQYXJ0bmVyc2hpcCwg
RGV0cm9pdCwgTUksIFVTQS4gQ29tbXVuaXR5IEhlYWx0aCBhbmQgU29jaWFsIFNlcnZpY2VzIENl
bnRlciwgRGV0cm9pdCwgTUksIFVTQS4mI3hEO1JFQUNIIERldHJvaXQgUGFydG5lcnNoaXAsIERl
dHJvaXQsIE1JLCBVU0EuIENvbW11bml0eSBIZWFsdGggYW5kIFNvY2lhbCBTZXJ2aWNlcyBDZW50
ZXIsIERldHJvaXQsIE1JLCBVU0EuPC9hdXRoLWFkZHJlc3M+PHRpdGxlcz48dGl0bGU+SW5mbHVl
bmNlIG9mIGEgQ29tbXVuaXR5IEhlYWx0aCBXb3JrZXIgSW50ZXJ2ZW50aW9uIG9uIE1lbnRhbCBI
ZWFsdGggT3V0Y29tZXMgYW1vbmcgTG93LUluY29tZSBMYXRpbm8gYW5kIEFmcmljYW4gQW1lcmlj
YW4gQWR1bHRzIHdpdGggVHlwZSAyIERpYWJldGVzPC90aXRsZT48c2Vjb25kYXJ5LXRpdGxlPlJh
Y2UgU29jIFByb2JsPC9zZWNvbmRhcnktdGl0bGU+PC90aXRsZXM+PHBhZ2VzPjEzNy0xNDY8L3Bh
Z2VzPjx2b2x1bWU+NTwvdm9sdW1lPjxudW1iZXI+MjwvbnVtYmVyPjxlZGl0aW9uPjIwMTMvMDYv
MDE8L2VkaXRpb24+PGRhdGVzPjx5ZWFyPjIwMTM8L3llYXI+PHB1Yi1kYXRlcz48ZGF0ZT5KdW4g
MTwvZGF0ZT48L3B1Yi1kYXRlcz48L2RhdGVzPjxpc2JuPjE4NjctMTc0OCAoUHJpbnQpPC9pc2Ju
PjxhY2Nlc3Npb24tbnVtPjI2NDQ4Nzg5PC9hY2Nlc3Npb24tbnVtPjx1cmxzPjwvdXJscz48Y3Vz
dG9tMj5QTUM0NTkzMDYxPC9jdXN0b20yPjxjdXN0b202Pk5JSE1TNzAwNzY2PC9jdXN0b202Pjxl
bGVjdHJvbmljLXJlc291cmNlLW51bT4xMC4xMDA3L3MxMjU1Mi0wMTMtOTA5OC02PC9lbGVjdHJv
bmljLXJlc291cmNlLW51bT48cmVtb3RlLWRhdGFiYXNlLXByb3ZpZGVyPk5MTTwvcmVtb3RlLWRh
dGFiYXNlLXByb3ZpZGVyPjxsYW5ndWFnZT5lbmc8L2xhbmd1YWdlPjwvcmVjb3JkPjwvQ2l0ZT48
Q2l0ZT48QXV0aG9yPlNwZW5jZXI8L0F1dGhvcj48WWVhcj4yMDE4PC9ZZWFyPjxSZWNOdW0+MTcy
NTQ8L1JlY051bT48cmVjb3JkPjxyZWMtbnVtYmVyPjE3MjU0PC9yZWMtbnVtYmVyPjxmb3JlaWdu
LWtleXM+PGtleSBhcHA9IkVOIiBkYi1pZD0ieGR2czV6ZXJhdjV0dzhlczlhZXhydnNpcnN2MHBw
ZTA1OTlhIiB0aW1lc3RhbXA9IjE2MjI2MzA4NjYiIGd1aWQ9ImY2YWZkZjIxLWQwZTUtNDMyYS05
Zjg0LWM0ZmNkMGFkN2E0NiI+MTcyNTQ8L2tleT48L2ZvcmVpZ24ta2V5cz48cmVmLXR5cGUgbmFt
ZT0iSm91cm5hbCBBcnRpY2xlIj4xNzwvcmVmLXR5cGU+PGNvbnRyaWJ1dG9ycz48YXV0aG9ycz48
YXV0aG9yPlNwZW5jZXIsIE0uIFMuPC9hdXRob3I+PGF1dGhvcj5LaWVmZmVyLCBFLiBDLjwvYXV0
aG9yPjxhdXRob3I+U2luY28sIEIuPC9hdXRob3I+PGF1dGhvcj5QaWF0dCwgRy48L2F1dGhvcj48
YXV0aG9yPlBhbG1pc2FubywgRy48L2F1dGhvcj48YXV0aG9yPkhhd2tpbnMsIEouPC9hdXRob3I+
PGF1dGhvcj5MZWJyb24sIEEuPC9hdXRob3I+PGF1dGhvcj5Fc3BpdGlhLCBOLjwvYXV0aG9yPjxh
dXRob3I+VGFuZywgVC48L2F1dGhvcj48YXV0aG9yPkZ1bm5lbGwsIE0uPC9hdXRob3I+PGF1dGhv
cj5IZWlzbGVyLCBNLjwvYXV0aG9yPjwvYXV0aG9ycz48L2NvbnRyaWJ1dG9ycz48YXV0aC1hZGRy
ZXNzPlVuaXZlcnNpdHkgb2YgTWljaGlnYW4sIEFubiBBcmJvciwgTUkgc3BlbmNlcm0xMDE0QGdt
YWlsLmNvbS4mI3hEO1VuaXZlcnNpdHkgb2YgTWljaGlnYW4sIEFubiBBcmJvciwgTUkuJiN4RDtD
b21tdW5pdHkgSGVhbHRoIGFuZCBTb2NpYWwgU2VydmljZXMgKENIQVNTKSwgRGV0cm9pdCwgTUku
JiN4RDtNaWNoaWdhbiBTdGF0ZSBVbml2ZXJzaXR5LCBFYXN0IExhbnNpbmcsIE1JLiYjeEQ7VW5p
dmVyc2l0eSBvZiBDYWxpZm9ybmlhIGF0IElydmluZSwgSXJ2aW5lLCBDQS4mI3hEO1VuaXZlcnNp
dHkgb2YgQnJpdGlzaCBDb2x1bWJpYSwgVmFuY291dmVyLCBCcml0aXNoIENvbHVtYmlhLCBDYW5h
ZGEuPC9hdXRoLWFkZHJlc3M+PHRpdGxlcz48dGl0bGU+T3V0Y29tZXMgYXQgMTggTW9udGhzIEZy
b20gYSBDb21tdW5pdHkgSGVhbHRoIFdvcmtlciBhbmQgUGVlciBMZWFkZXIgRGlhYmV0ZXMgU2Vs
Zi1NYW5hZ2VtZW50IFByb2dyYW0gZm9yIExhdGlubyBBZHVsdHM8L3RpdGxlPjxzZWNvbmRhcnkt
dGl0bGU+RGlhYmV0ZXMgQ2FyZTwvc2Vjb25kYXJ5LXRpdGxlPjwvdGl0bGVzPjxwYWdlcz4xNDE0
LTE0MjI8L3BhZ2VzPjx2b2x1bWU+NDE8L3ZvbHVtZT48bnVtYmVyPjc8L251bWJlcj48ZWRpdGlv
bj4yMDE4LzA0LzI5PC9lZGl0aW9uPjxkYXRlcz48eWVhcj4yMDE4PC95ZWFyPjxwdWItZGF0ZXM+
PGRhdGU+SnVsPC9kYXRlPjwvcHViLWRhdGVzPjwvZGF0ZXM+PGlzYm4+MDE0OS01OTkyIChQcmlu
dCkmI3hEOzAxNDktNTk5MjwvaXNibj48YWNjZXNzaW9uLW51bT4yOTcwMzcyNDwvYWNjZXNzaW9u
LW51bT48dXJscz48L3VybHM+PGN1c3RvbTI+UE1DNjAxNDUzMjwvY3VzdG9tMj48ZWxlY3Ryb25p
Yy1yZXNvdXJjZS1udW0+MTAuMjMzNy9kYzE3LTA5Nzg8L2VsZWN0cm9uaWMtcmVzb3VyY2UtbnVt
PjxyZW1vdGUtZGF0YWJhc2UtcHJvdmlkZXI+TkxNPC9yZW1vdGUtZGF0YWJhc2UtcHJvdmlkZXI+
PGxhbmd1YWdlPmVuZzwvbGFuZ3VhZ2U+PC9yZWNvcmQ+PC9DaXRlPjxDaXRlPjxBdXRob3I+U3Bl
bmNlcjwvQXV0aG9yPjxZZWFyPjIwMTE8L1llYXI+PFJlY051bT4xNzI0MzwvUmVjTnVtPjxyZWNv
cmQ+PHJlYy1udW1iZXI+MTcyNDM8L3JlYy1udW1iZXI+PGZvcmVpZ24ta2V5cz48a2V5IGFwcD0i
RU4iIGRiLWlkPSJ4ZHZzNXplcmF2NXR3OGVzOWFleHJ2c2lyc3YwcHBlMDU5OWEiIHRpbWVzdGFt
cD0iMTYyMjYyNDI3NiIgZ3VpZD0iY2I2OThjNWItNDczZS00YjMzLTlkMWUtNDI2ZWQ0NGM0YjFm
Ij4xNzI0Mzwva2V5PjwvZm9yZWlnbi1rZXlzPjxyZWYtdHlwZSBuYW1lPSJKb3VybmFsIEFydGlj
bGUiPjE3PC9yZWYtdHlwZT48Y29udHJpYnV0b3JzPjxhdXRob3JzPjxhdXRob3I+U3BlbmNlciwg
TWljaGFlbCBTLjwvYXV0aG9yPjxhdXRob3I+Um9zbGFuZCwgQW5uLU1hcmllPC9hdXRob3I+PGF1
dGhvcj5LaWVmZmVyLCBFZGl0aCBDLjwvYXV0aG9yPjxhdXRob3I+U2luY28sIEJyYW5keSBSLjwv
YXV0aG9yPjxhdXRob3I+VmFsZXJpbywgTWVsaXNzYTwvYXV0aG9yPjxhdXRob3I+UGFsbWlzYW5v
LCBHbG9yaWE8L2F1dGhvcj48YXV0aG9yPkFuZGVyc29uLCBNaWNoYWVsPC9hdXRob3I+PGF1dGhv
cj5HdXptYW4sIEouIFJpY2FyZG88L2F1dGhvcj48YXV0aG9yPkhlaXNsZXIsIE1pY2hlbGU8L2F1
dGhvcj48L2F1dGhvcnM+PC9jb250cmlidXRvcnM+PHRpdGxlcz48dGl0bGU+RWZmZWN0aXZlbmVz
cyBvZiBhIGNvbW11bml0eSBoZWFsdGggd29ya2VyIGludGVydmVudGlvbiBhbW9uZyBBZnJpY2Fu
IEFtZXJpY2FuIGFuZCBMYXRpbm8gYWR1bHRzIHdpdGggdHlwZSAyIGRpYWJldGVzOiBhIHJhbmRv
bWl6ZWQgY29udHJvbGxlZCB0cmlhbDwvdGl0bGU+PHNlY29uZGFyeS10aXRsZT5BbWVyaWNhbiBq
b3VybmFsIG9mIHB1YmxpYyBoZWFsdGg8L3NlY29uZGFyeS10aXRsZT48YWx0LXRpdGxlPkFtIEog
UHVibGljIEhlYWx0aDwvYWx0LXRpdGxlPjwvdGl0bGVzPjxwYWdlcz4yMjUzLTIyNjA8L3BhZ2Vz
Pjx2b2x1bWU+MTAxPC92b2x1bWU+PG51bWJlcj4xMjwvbnVtYmVyPjxlZGl0aW9uPjIwMTEvMDYv
MTY8L2VkaXRpb24+PGRhdGVzPjx5ZWFyPjIwMTE8L3llYXI+PC9kYXRlcz48cHVibGlzaGVyPkFt
ZXJpY2FuIFB1YmxpYyBIZWFsdGggQXNzb2NpYXRpb248L3B1Ymxpc2hlcj48aXNibj4xNTQxLTAw
NDgmI3hEOzAwOTAtMDAzNjwvaXNibj48YWNjZXNzaW9uLW51bT4yMTY4MDkzMjwvYWNjZXNzaW9u
LW51bT48dXJscz48cmVsYXRlZC11cmxzPjx1cmw+aHR0cHM6Ly9wdWJtZWQubmNiaS5ubG0ubmlo
Lmdvdi8yMTY4MDkzMjwvdXJsPjx1cmw+aHR0cHM6Ly93d3cubmNiaS5ubG0ubmloLmdvdi9wbWMv
YXJ0aWNsZXMvUE1DMzIyMjQxOC88L3VybD48L3JlbGF0ZWQtdXJscz48L3VybHM+PGVsZWN0cm9u
aWMtcmVzb3VyY2UtbnVtPjEwLjIxMDUvQUpQSC4yMDEwLjMwMDEwNjwvZWxlY3Ryb25pYy1yZXNv
dXJjZS1udW0+PHJlbW90ZS1kYXRhYmFzZS1uYW1lPlB1Yk1lZDwvcmVtb3RlLWRhdGFiYXNlLW5h
bWU+PGxhbmd1YWdlPmVuZzwvbGFuZ3VhZ2U+PC9yZWNvcmQ+PC9DaXRlPjxDaXRlPjxBdXRob3I+
R3JheTwvQXV0aG9yPjxZZWFyPjIwMjE8L1llYXI+PFJlY051bT4xNzM2ODwvUmVjTnVtPjxyZWNv
cmQ+PHJlYy1udW1iZXI+MTczNjg8L3JlYy1udW1iZXI+PGZvcmVpZ24ta2V5cz48a2V5IGFwcD0i
RU4iIGRiLWlkPSJ4ZHZzNXplcmF2NXR3OGVzOWFleHJ2c2lyc3YwcHBlMDU5OWEiIHRpbWVzdGFt
cD0iMTY3MDI0OTc3OSIgZ3VpZD0iYTEzZmU3NTgtZmVmMi00MTE1LTk1MmUtZGZiY2U4ZDljYjYz
Ij4xNzM2ODwva2V5PjwvZm9yZWlnbi1rZXlzPjxyZWYtdHlwZSBuYW1lPSJKb3VybmFsIEFydGlj
bGUiPjE3PC9yZWYtdHlwZT48Y29udHJpYnV0b3JzPjxhdXRob3JzPjxhdXRob3I+R3JheSwgSy4g
RS48L2F1dGhvcj48YXV0aG9yPkhvZXJzdGVyLCBLLiBELjwvYXV0aG9yPjxhdXRob3I+VGF5bG9y
LCBMLjwvYXV0aG9yPjxhdXRob3I+S3JpZWdlciwgSi48L2F1dGhvcj48YXV0aG9yPk5lbHNvbiwg
Sy4gTS48L2F1dGhvcj48L2F1dGhvcnM+PC9jb250cmlidXRvcnM+PGF1dGgtYWRkcmVzcz5EZXBh
cnRtZW50IG9mIFZldGVyYW5zIEFmZmFpcnMsIEhlYWx0aCBTZXJ2aWNlcyBSZXNlYXJjaCAmYW1w
OyBEZXZlbG9wbWVudCwgU2VhdHRsZS1EZW52ZXIgQ2VudGVyIG9mIElubm92YXRpb24gZm9yIFZl
dGVyYW4tQ2VudGVyZWQgYW5kIFZhbHVlLURyaXZlbiBDYXJlLCBTZWF0dGxlLCBXQSwgVVNBLiYj
eEQ7RGVwYXJ0bWVudCBvZiBIZWFsdGggU3lzdGVtcyBhbmQgUG9wdWxhdGlvbiBIZWFsdGgsIFVu
aXZlcnNpdHkgb2YgV2FzaGluZ3RvbiBTY2hvb2wgb2YgUHVibGljIEhlYWx0aCwgU2VhdHRsZSwg
V0EsIFVTQS4mI3hEO01lbnRhbCBIZWFsdGggU2VydmljZSwgVkEgUHVnZXQgU291bmQgSGVhbHRo
Y2FyZSBTeXN0ZW0sIFNlYXR0bGUgRGl2aXNpb24sIFNlYXR0bGUsIFdBLCBVU0EuJiN4RDtEZXBh
cnRtZW50IG9mIFBzeWNoaWF0cnkgYW5kIEJlaGF2aW9yYWwgU2NpZW5jZXMsIFVuaXZlcnNpdHkg
b2YgV2FzaGluZ3RvbiwgU2VhdHRsZSwgV0EsIFVTQS4mI3hEO0hlYWx0aHkgRm9vZCBBbWVyaWNh
LCBTZWF0dGxlLCBXQSwgVVNBLiYjeEQ7RGVwYXJ0bWVudCBvZiBNZWRpY2luZSwgVW5pdmVyc2l0
eSBvZiBXYXNoaW5ndG9uLCBTZWF0dGxlLCBXQSwgVVNBLiYjeEQ7R2VuZXJhbCBJbnRlcm5hbCBN
ZWRpY2luZSBTZXJ2aWNlLCBWQSBQdWdldCBTb3VuZCBIZWFsdGggQ2FyZSBTeXN0ZW0sIFNlYXR0
bGUsIFdBLCBVU0EuPC9hdXRoLWFkZHJlc3M+PHRpdGxlcz48dGl0bGU+SW1wcm92ZW1lbnRzIGlu
IHBoeXNpY2FsIGFjdGl2aXR5IGFuZCBzb21lIGRpZXRhcnkgYmVoYXZpb3JzIGluIGEgY29tbXVu
aXR5IGhlYWx0aCB3b3JrZXItbGVkIGRpYWJldGVzIHNlbGYtbWFuYWdlbWVudCBpbnRlcnZlbnRp
b24gZm9yIGFkdWx0cyB3aXRoIGxvdyBpbmNvbWVzOiByZXN1bHRzIGZyb20gYSByYW5kb21pemVk
IGNvbnRyb2xsZWQgdHJpYWw8L3RpdGxlPjxzZWNvbmRhcnktdGl0bGU+VHJhbnNsIEJlaGF2IE1l
ZDwvc2Vjb25kYXJ5LXRpdGxlPjwvdGl0bGVzPjxwYWdlcz4yMTQ0LTIxNTQ8L3BhZ2VzPjx2b2x1
bWU+MTE8L3ZvbHVtZT48bnVtYmVyPjEyPC9udW1iZXI+PGRhdGVzPjx5ZWFyPjIwMjE8L3llYXI+
PHB1Yi1kYXRlcz48ZGF0ZT5EZWMgMTQ8L2RhdGU+PC9wdWItZGF0ZXM+PC9kYXRlcz48aXNibj4x
ODY5LTY3MTYgKFByaW50KSYjeEQ7MTYxMy05ODYwPC9pc2JuPjxhY2Nlc3Npb24tbnVtPjM0NDI0
MzMxPC9hY2Nlc3Npb24tbnVtPjx1cmxzPjxyZWxhdGVkLXVybHM+PHVybD5odHRwczovL3dhdGVy
bWFyay5zaWx2ZXJjaGFpci5jb20vaWJhYjExMy5wZGY/dG9rZW49QVFFQ0FIaTIwOEJFNDlPb2Fu
OWtraFdfRXJjeTdEbTNaTF85Q2YzcWZLQWM0ODV5c2dBQUFzUXdnZ0xBQmdrcWhraUc5dzBCQndh
Z2dnS3hNSUlDclFJQkFEQ0NBcVlHQ1NxR1NJYjNEUUVIQVRBZUJnbGdoa2dCWlFNRUFTNHdFUVFN
RWF4NTdmNWIydHpRNVlwR0FnRVFnSUlDZDR1cVR3N2RIMXZ3eURicDRCT2NFejNuUU10VnBSeXN4
Nl9uOHZhanItbm1GRjBSUnlLNVN0ZkVvd2tmcTdvZlJsWVkyQ1U5bWg3STNLbUU1TTBUejRVVTNn
YnI3aEJnTDEyWkpha3I3S2FKZ0tHNER1Vm5CaXZMMUZfU2VpNS1oeFlTeFNkMGV2UjI1MUhuN1l4
Q25qNlBwZTJsNVIyczlONjdyeW5EMV9lN1dtZU00T1ZPalZUbWpXVFZ1Q3lZQXo5c0xWN05oUGE0
VlNBQnpsNjh0eUlBTTFSMjFFZElXTkhGTjZjMDFzaWN0SmVKcWFpamVITHlYZXllcV9HeDc3YTV4
MGNVWS1acEJlNVJPanFFRFg1YlB0U2ZaX3NhUE9MbUZ1ZXdrbVFrUXFyZHU0akliQzhWQmdGdmNq
UV9qZ05FMkNKQmRxNjdVWDNIVVFJeHpGX294QjdtYlI2VEdQMlp2UUdtT0c3aWYtc2kwWHRVU3pX
Zi1sUll0RkhCT0dnbGt6NjE1Z3B1eXZ3RXo1N2psMnVnbjFkMmUtWjVEcmpTcU83LWYtTG03ellX
WjRBVUlHY1VOazJPQXM3R0tDdEFicVppbF9mVDY1ODhLc1pQb05IWmx4QW93OE90czh0dlYtSE80
dURYS0hTZEpFZWtFRVRIb0FpaVNDVUFFZnpDbnRqTF9FNTdfWEJna2pWRjJKVDRDc2lKNFhFQUdW
T29mNFlpY2VVanlqN2J2c3g1cVJucE9mX2pySTBlRE11R0JyU3VrSDRrWGtUNFc5QmR3aFFPY2JZ
a0YwelRtNmtsaVhhdm1uUGdwMXFiNDhzcWlSM2E0MmZwVnBJSjZfWWp6UW9mYldsTjdDdTM2dEMy
SXh2S01qWHptVWJGaTBCc0pMcGZ1d3BWYUUwNWI3VDNMNzF2RVlLT1QzYlVOWTMzQlplVmY1ZHVJ
SEwwRnROVzNuTGowMVJacWFKcUhqU3YxamVjWlpvX1V0WFBsbm1URFdMWGhZMUFNQUdXT3d1dmQ3
YW1aNDhYenBOYVhWbXJJNWJKM3NNWWRFU2x1WnJnNU1xc2RpV0hLV1VuQUVDM0hNTVB2aUZWRlEw
YVAzcDBaRldXa1F3PC91cmw+PC9yZWxhdGVkLXVybHM+PC91cmxzPjxjdXN0b20yPlBNQzg2NzA0
MTU8L2N1c3RvbTI+PGVsZWN0cm9uaWMtcmVzb3VyY2UtbnVtPjEwLjEwOTMvdGJtL2liYWIxMTM8
L2VsZWN0cm9uaWMtcmVzb3VyY2UtbnVtPjxyZW1vdGUtZGF0YWJhc2UtcHJvdmlkZXI+TkxNPC9y
ZW1vdGUtZGF0YWJhc2UtcHJvdmlkZXI+PGxhbmd1YWdlPmVuZzwvbGFuZ3VhZ2U+PC9yZWNvcmQ+
PC9DaXRlPjwvRW5kTm90ZT4A
</w:fldData>
        </w:fldChar>
      </w:r>
      <w:r w:rsidR="00A06A66">
        <w:instrText xml:space="preserve"> ADDIN EN.CITE </w:instrText>
      </w:r>
      <w:r w:rsidR="00A06A66">
        <w:fldChar w:fldCharType="begin">
          <w:fldData xml:space="preserve">PEVuZE5vdGU+PENpdGU+PEF1dGhvcj5CYWJhbW90bzwvQXV0aG9yPjxZZWFyPjIwMDk8L1llYXI+
PFJlY051bT4xNzI0NDwvUmVjTnVtPjxEaXNwbGF5VGV4dD48c3R5bGUgZmFjZT0ic3VwZXJzY3Jp
cHQiPjQ3LTUzLCA1Njwvc3R5bGU+PC9EaXNwbGF5VGV4dD48cmVjb3JkPjxyZWMtbnVtYmVyPjE3
MjQ0PC9yZWMtbnVtYmVyPjxmb3JlaWduLWtleXM+PGtleSBhcHA9IkVOIiBkYi1pZD0ieGR2czV6
ZXJhdjV0dzhlczlhZXhydnNpcnN2MHBwZTA1OTlhIiB0aW1lc3RhbXA9IjE2MjI2Mjc0NDYiIGd1
aWQ9IjI4MTFhMjJjLWZkOGYtNDdiZC1iNDZiLTIzYjhjMTVhZGJhYSI+MTcyNDQ8L2tleT48L2Zv
cmVpZ24ta2V5cz48cmVmLXR5cGUgbmFtZT0iSm91cm5hbCBBcnRpY2xlIj4xNzwvcmVmLXR5cGU+
PGNvbnRyaWJ1dG9ycz48YXV0aG9ycz48YXV0aG9yPkJhYmFtb3RvLCBLLiBTLjwvYXV0aG9yPjxh
dXRob3I+U2V5LCBLLiBBLjwvYXV0aG9yPjxhdXRob3I+Q2FtaWxsZXJpLCBBLiBKLjwvYXV0aG9y
PjxhdXRob3I+S2FybGFuLCBWLiBKLjwvYXV0aG9yPjxhdXRob3I+Q2F0YWxhc2FuLCBKLjwvYXV0
aG9yPjxhdXRob3I+TW9yaXNreSwgRC4gRS48L2F1dGhvcj48L2F1dGhvcnM+PC9jb250cmlidXRv
cnM+PGF1dGgtYWRkcmVzcz5QZml6ZXIgSGVhbHRoIFNvbHV0aW9ucyBJbmMsIE5ldyBZb3JrLCBO
ZXcgWW9yayAxMDAxNywgVVNBLiBrZW4uYmFiYW1vdG9AcGZpemVyLmNvbTwvYXV0aC1hZGRyZXNz
Pjx0aXRsZXM+PHRpdGxlPkltcHJvdmluZyBkaWFiZXRlcyBjYXJlIGFuZCBoZWFsdGggbWVhc3Vy
ZXMgYW1vbmcgaGlzcGFuaWNzIHVzaW5nIGNvbW11bml0eSBoZWFsdGggd29ya2VyczogcmVzdWx0
cyBmcm9tIGEgcmFuZG9taXplZCBjb250cm9sbGVkIHRyaWFsPC90aXRsZT48c2Vjb25kYXJ5LXRp
dGxlPkhlYWx0aCBFZHVjIEJlaGF2PC9zZWNvbmRhcnktdGl0bGU+PC90aXRsZXM+PHBhZ2VzPjEx
My0yNjwvcGFnZXM+PHZvbHVtZT4zNjwvdm9sdW1lPjxudW1iZXI+MTwvbnVtYmVyPjxlZGl0aW9u
PjIwMDkvMDIvMDQ8L2VkaXRpb24+PGRhdGVzPjx5ZWFyPjIwMDk8L3llYXI+PHB1Yi1kYXRlcz48
ZGF0ZT5GZWI8L2RhdGU+PC9wdWItZGF0ZXM+PC9kYXRlcz48aXNibj4xMDkwLTE5ODEgKFByaW50
KSYjeEQ7MTA5MC0xOTgxPC9pc2JuPjxhY2Nlc3Npb24tbnVtPjE5MTg4MzcxPC9hY2Nlc3Npb24t
bnVtPjx1cmxzPjwvdXJscz48ZWxlY3Ryb25pYy1yZXNvdXJjZS1udW0+MTAuMTE3Ny8xMDkwMTk4
MTA4MzI1OTExPC9lbGVjdHJvbmljLXJlc291cmNlLW51bT48cmVtb3RlLWRhdGFiYXNlLXByb3Zp
ZGVyPk5MTTwvcmVtb3RlLWRhdGFiYXNlLXByb3ZpZGVyPjxsYW5ndWFnZT5lbmc8L2xhbmd1YWdl
PjwvcmVjb3JkPjwvQ2l0ZT48Q2l0ZT48QXV0aG9yPkNhcnJhc3F1aWxsbzwvQXV0aG9yPjxZZWFy
PjIwMTc8L1llYXI+PFJlY051bT4xNzIzNzwvUmVjTnVtPjxyZWNvcmQ+PHJlYy1udW1iZXI+MTcy
Mzc8L3JlYy1udW1iZXI+PGZvcmVpZ24ta2V5cz48a2V5IGFwcD0iRU4iIGRiLWlkPSJ4ZHZzNXpl
cmF2NXR3OGVzOWFleHJ2c2lyc3YwcHBlMDU5OWEiIHRpbWVzdGFtcD0iMTYyMjAyMzQwMCIgZ3Vp
ZD0iMGRlZDE1NDEtNjczNC00YjAyLWFiMTgtOTVlMmVmZjYzMmRmIj4xNzIzNzwva2V5PjwvZm9y
ZWlnbi1rZXlzPjxyZWYtdHlwZSBuYW1lPSJKb3VybmFsIEFydGljbGUiPjE3PC9yZWYtdHlwZT48
Y29udHJpYnV0b3JzPjxhdXRob3JzPjxhdXRob3I+Q2FycmFzcXVpbGxvLCBPLjwvYXV0aG9yPjxh
dXRob3I+TGVicm9uLCBDLjwvYXV0aG9yPjxhdXRob3I+QWxvbnpvLCBZLjwvYXV0aG9yPjxhdXRo
b3I+TGksIEguPC9hdXRob3I+PGF1dGhvcj5DaGFuZywgQS48L2F1dGhvcj48YXV0aG9yPktlbnlh
LCBTLjwvYXV0aG9yPjwvYXV0aG9ycz48L2NvbnRyaWJ1dG9ycz48YXV0aC1hZGRyZXNzPkRlcGFy
dG1lbnQgb2YgTWVkaWNpbmUsIFVuaXZlcnNpdHkgb2YgTWlhbWkgTWlsbGVyIFNjaG9vbCBvZiBN
ZWRpY2luZSwgTWlhbWksIEZsb3JpZGEyRGVwYXJ0bWVudCBvZiBQdWJsaWMgSGVhbHRoIFNjaWVu
Y2VzLCBVbml2ZXJzaXR5IG9mIE1pYW1pIE1pbGxlciBTY2hvb2wgb2YgTWVkaWNpbmUsIE1pYW1p
LCBGbG9yaWRhLiYjeEQ7RGVwYXJ0bWVudCBvZiBNZWRpY2luZSwgVW5pdmVyc2l0eSBvZiBNaWFt
aSBNaWxsZXIgU2Nob29sIG9mIE1lZGljaW5lLCBNaWFtaSwgRmxvcmlkYTNNcnMgQWxvbnpvIGlz
IG5vIGxvbmdlciBhdCB0aGUgVW5pdmVyc2l0eSBvZiBNaWFtaS4mI3hEO0RlcGFydG1lbnQgb2Yg
UHVibGljIEhlYWx0aCBTY2llbmNlcywgVW5pdmVyc2l0eSBvZiBNaWFtaSBNaWxsZXIgU2Nob29s
IG9mIE1lZGljaW5lLCBNaWFtaSwgRmxvcmlkYS4mI3hEO0RlcGFydG1lbnQgb2YgTWVkaWNpbmUs
IFVuaXZlcnNpdHkgb2YgTWlhbWkgTWlsbGVyIFNjaG9vbCBvZiBNZWRpY2luZSwgTWlhbWksIEZs
b3JpZGEyRGVwYXJ0bWVudCBvZiBQdWJsaWMgSGVhbHRoIFNjaWVuY2VzLCBVbml2ZXJzaXR5IG9m
IE1pYW1pIE1pbGxlciBTY2hvb2wgb2YgTWVkaWNpbmUsIE1pYW1pLCBGbG9yaWRhNG5vdyBhZmZp
bGlhdGVkIHdpdGggRGVwYXJ0bWVudCBvZiBNZWRpY2luZSwgR2VvcmdlIFdhc2hpbmd0b24gVW5p
dmVyc2l0eSBTY2hvb2wgb2YgTWVkaWNpbmUsIFdhc2hpbmd0b24sIERDLjwvYXV0aC1hZGRyZXNz
Pjx0aXRsZXM+PHRpdGxlPkVmZmVjdCBvZiBhIENvbW11bml0eSBIZWFsdGggV29ya2VyIEludGVy
dmVudGlvbiBBbW9uZyBMYXRpbm9zIFdpdGggUG9vcmx5IENvbnRyb2xsZWQgVHlwZSAyIERpYWJl
dGVzOiBUaGUgTWlhbWkgSGVhbHRoeSBIZWFydCBJbml0aWF0aXZlIFJhbmRvbWl6ZWQgQ2xpbmlj
YWwgVHJpYWw8L3RpdGxlPjxzZWNvbmRhcnktdGl0bGU+SkFNQSBJbnRlcm4gTWVkPC9zZWNvbmRh
cnktdGl0bGU+PC90aXRsZXM+PHBhZ2VzPjk0OC05NTQ8L3BhZ2VzPjx2b2x1bWU+MTc3PC92b2x1
bWU+PG51bWJlcj43PC9udW1iZXI+PGVkaXRpb24+MjAxNy8wNS8wMjwvZWRpdGlvbj48ZGF0ZXM+
PHllYXI+MjAxNzwveWVhcj48cHViLWRhdGVzPjxkYXRlPkp1bCAxPC9kYXRlPjwvcHViLWRhdGVz
PjwvZGF0ZXM+PGlzYm4+MjE2OC02MTA2IChQcmludCkmI3hEOzIxNjgtNjEwNjwvaXNibj48YWNj
ZXNzaW9uLW51bT4yODQ1OTkyNTwvYWNjZXNzaW9uLW51bT48dXJscz48cmVsYXRlZC11cmxzPjx1
cmw+aHR0cHM6Ly9qYW1hbmV0d29yay5jb20vam91cm5hbHMvamFtYWludGVybmFsbWVkaWNpbmUv
YXJ0aWNsZXBkZi8yNjIzNTI3L2phbWFpbnRlcm5hbF9jYXJyYXNxdWlsbG9fMjAxN19vaV8xNzAw
MjEucGRmPC91cmw+PC9yZWxhdGVkLXVybHM+PC91cmxzPjxjdXN0b20yPlBNQzU4MTg4MDQ8L2N1
c3RvbTI+PGVsZWN0cm9uaWMtcmVzb3VyY2UtbnVtPjEwLjEwMDEvamFtYWludGVybm1lZC4yMDE3
LjA5MjY8L2VsZWN0cm9uaWMtcmVzb3VyY2UtbnVtPjxyZW1vdGUtZGF0YWJhc2UtcHJvdmlkZXI+
TkxNPC9yZW1vdGUtZGF0YWJhc2UtcHJvdmlkZXI+PGxhbmd1YWdlPmVuZzwvbGFuZ3VhZ2U+PC9y
ZWNvcmQ+PC9DaXRlPjxDaXRlPjxBdXRob3I+TWNEZXJtb3R0PC9BdXRob3I+PFllYXI+MjAxNTwv
WWVhcj48UmVjTnVtPjE3MjQxPC9SZWNOdW0+PHJlY29yZD48cmVjLW51bWJlcj4xNzI0MTwvcmVj
LW51bWJlcj48Zm9yZWlnbi1rZXlzPjxrZXkgYXBwPSJFTiIgZGItaWQ9InhkdnM1emVyYXY1dHc4
ZXM5YWV4cnZzaXJzdjBwcGUwNTk5YSIgdGltZXN0YW1wPSIxNjIyNDYyMDEyIiBndWlkPSI4NDdl
YzJlYi03ZjVmLTQ5MzktODQ1Yi1iOWY3YWI1NWMyZGQiPjE3MjQxPC9rZXk+PC9mb3JlaWduLWtl
eXM+PHJlZi10eXBlIG5hbWU9IkpvdXJuYWwgQXJ0aWNsZSI+MTc8L3JlZi10eXBlPjxjb250cmli
dXRvcnM+PGF1dGhvcnM+PGF1dGhvcj5NY0Rlcm1vdHQsIFIuIEEuPC9hdXRob3I+PGF1dGhvcj5T
Y2htaWR0LCBCLjwvYXV0aG9yPjxhdXRob3I+UHJlZWNlLCBDLjwvYXV0aG9yPjxhdXRob3I+T3dl
bnMsIFYuPC9hdXRob3I+PGF1dGhvcj5UYXlsb3IsIFMuPC9hdXRob3I+PGF1dGhvcj5MaSwgTS48
L2F1dGhvcj48YXV0aG9yPkVzdGVybWFuLCBBLjwvYXV0aG9yPjwvYXV0aG9ycz48L2NvbnRyaWJ1
dG9ycz48YXV0aC1hZGRyZXNzPlVuaXZlcnNpdHkgb2YgU291dGggQXVzdHJhbGlhLCAxMDEgQ3Vy
cmllIFN0LCBBZGVsYWlkZSwgU0EsIDUwMDEsIEF1c3RyYWxpYS4gcm9ieW4ubWNkZXJtb3R0QGpj
dS5lZHUuYXUuJiN4RDtKYW1lcyBDb29rIFVuaXZlcnNpdHksIDEgSmFtZXMgQ29vayBEcml2ZSwg
VG93bnN2aWxsZSBDaXR5LCBRTEQsIDQ4MTEsIEF1c3RyYWxpYS4gcm9ieW4ubWNkZXJtb3R0QGpj
dS5lZHUuYXUuJiN4RDtVbml2ZXJzaXR5IG9mIFNvdXRoIEF1c3RyYWxpYSwgMTAxIEN1cnJpZSBT
dCwgQWRlbGFpZGUsIFNBLCA1MDAxLCBBdXN0cmFsaWEuIEJhcmJhcmEuc2NobWlkdEB1bmlzYS5l
ZHUuYXUuJiN4RDtVbml2ZXJzaXR5IG9mIFNvdXRoIEF1c3RyYWxpYSwgMTAxIEN1cnJpZSBTdCwg
QWRlbGFpZGUsIFNBLCA1MDAxLCBBdXN0cmFsaWEuIGNpbGxhLnByZWVjZUB1bmlzYS5lZHUuYXUu
JiN4RDtVbml2ZXJzaXR5IG9mIFNvdXRoIEF1c3RyYWxpYSwgMTAxIEN1cnJpZSBTdCwgQWRlbGFp
ZGUsIFNBLCA1MDAxLCBBdXN0cmFsaWEuIFZpY2tpZS5vd2Vuc0B1bmlzYS5lZHUuYXUuJiN4RDtV
bml2ZXJzaXR5IG9mIFNvdXRoIEF1c3RyYWxpYSwgMTAxIEN1cnJpZSBTdCwgQWRlbGFpZGUsIFNB
LCA1MDAxLCBBdXN0cmFsaWEuIFNlYW4udGF5bG9yQGpjdS5lZHUuY3UuJiN4RDtKYW1lcyBDb29r
IFVuaXZlcnNpdHksIDEgSmFtZXMgQ29vayBEcml2ZSwgVG93bnN2aWxsZSBDaXR5LCBRTEQsIDQ4
MTEsIEF1c3RyYWxpYS4gU2Vhbi50YXlsb3JAamN1LmVkdS5jdS4mI3hEO1VuaXZlcnNpdHkgb2Yg
U291dGggQXVzdHJhbGlhLCAxMDEgQ3VycmllIFN0LCBBZGVsYWlkZSwgU0EsIDUwMDEsIEF1c3Ry
YWxpYS4gbWluZy5saUB1bmlzYS5lZHUuYXUuJiN4RDtVbml2ZXJzaXR5IG9mIFNvdXRoIEF1c3Ry
YWxpYSwgMTAxIEN1cnJpZSBTdCwgQWRlbGFpZGUsIFNBLCA1MDAxLCBBdXN0cmFsaWEuIEFkcmlh
bi5lc3Rlcm1hbkB1bmlzYS5lZHUuYXUuPC9hdXRoLWFkZHJlc3M+PHRpdGxlcz48dGl0bGU+Q29t
bXVuaXR5IGhlYWx0aCB3b3JrZXJzIGltcHJvdmUgZGlhYmV0ZXMgY2FyZSBpbiByZW1vdGUgQXVz
dHJhbGlhbiBJbmRpZ2Vub3VzIGNvbW11bml0aWVzOiByZXN1bHRzIG9mIGEgcHJhZ21hdGljIGNs
dXN0ZXIgcmFuZG9taXplZCBjb250cm9sbGVkIHRyaWFsPC90aXRsZT48c2Vjb25kYXJ5LXRpdGxl
PkJNQyBIZWFsdGggU2VydiBSZXM8L3NlY29uZGFyeS10aXRsZT48L3RpdGxlcz48cGFnZXM+Njg8
L3BhZ2VzPjx2b2x1bWU+MTU8L3ZvbHVtZT48ZWRpdGlvbj4yMDE1LzA0LzE4PC9lZGl0aW9uPjxk
YXRlcz48eWVhcj4yMDE1PC95ZWFyPjxwdWItZGF0ZXM+PGRhdGU+RmViIDE5PC9kYXRlPjwvcHVi
LWRhdGVzPjwvZGF0ZXM+PGlzYm4+MTQ3Mi02OTYzPC9pc2JuPjxhY2Nlc3Npb24tbnVtPjI1ODg0
MzAwPC9hY2Nlc3Npb24tbnVtPjx1cmxzPjwvdXJscz48Y3VzdG9tMj5QTUM0MzM3MTA4PC9jdXN0
b20yPjxlbGVjdHJvbmljLXJlc291cmNlLW51bT4xMC4xMTg2L3MxMjkxMy0wMTUtMDY5NS01PC9l
bGVjdHJvbmljLXJlc291cmNlLW51bT48cmVtb3RlLWRhdGFiYXNlLXByb3ZpZGVyPk5MTTwvcmVt
b3RlLWRhdGFiYXNlLXByb3ZpZGVyPjxsYW5ndWFnZT5lbmc8L2xhbmd1YWdlPjwvcmVjb3JkPjwv
Q2l0ZT48Q2l0ZT48QXV0aG9yPkthbmdvdmk8L0F1dGhvcj48WWVhcj4yMDE3PC9ZZWFyPjxSZWNO
dW0+MTcyMjU8L1JlY051bT48cmVjb3JkPjxyZWMtbnVtYmVyPjE3MjI1PC9yZWMtbnVtYmVyPjxm
b3JlaWduLWtleXM+PGtleSBhcHA9IkVOIiBkYi1pZD0ieGR2czV6ZXJhdjV0dzhlczlhZXhydnNp
cnN2MHBwZTA1OTlhIiB0aW1lc3RhbXA9IjE2MjIwMjM0MDAiIGd1aWQ9IjQ2MmFlZWJkLTFmMmQt
NGYzNS04NjYzLWEzZTM3ZWEwZTk2YiI+MTcyMjU8L2tleT48L2ZvcmVpZ24ta2V5cz48cmVmLXR5
cGUgbmFtZT0iSm91cm5hbCBBcnRpY2xlIj4xNzwvcmVmLXR5cGU+PGNvbnRyaWJ1dG9ycz48YXV0
aG9ycz48YXV0aG9yPkthbmdvdmksIFMuPC9hdXRob3I+PGF1dGhvcj5NaXRyYSwgTi48L2F1dGhv
cj48YXV0aG9yPkdyYW5kZSwgRC48L2F1dGhvcj48YXV0aG9yPkh1bywgSC48L2F1dGhvcj48YXV0
aG9yPlNtaXRoLCBSLiBBLjwvYXV0aG9yPjxhdXRob3I+TG9uZywgSi4gQS48L2F1dGhvcj48L2F1
dGhvcnM+PC9jb250cmlidXRvcnM+PGF1dGgtYWRkcmVzcz5TaHJleWEgS2FuZ292aSwgRGF2aWQg
R3JhbmRlLCBIYWlyb25nIEh1bywgUm9ieW4gQS4gU21pdGgsIGFuZCBKdWRpdGggQS4gTG9uZyBh
cmUgd2l0aCBQZXJlbG1hbiBTY2hvb2wgb2YgTWVkaWNpbmUsIFVuaXZlcnNpdHkgb2YgUGVubnN5
bHZhbmlhLCBEaXZpc2lvbiBvZiBHZW5lcmFsIEludGVybmFsIE1lZGljaW5lLCBQaGlsYWRlbHBo
aWEuIE5hbmRpdGEgTWl0cmEgaXMgd2l0aCBQZXJlbG1hbiBTY2hvb2wgb2YgTWVkaWNpbmUsIFVu
aXZlcnNpdHkgb2YgUGVubnN5bHZhbmlhLCBEZXBhcnRtZW50IG9mIEJpb3N0YXRpc3RpY3MgYW5k
IEVwaWRlbWlvbG9neS48L2F1dGgtYWRkcmVzcz48dGl0bGVzPjx0aXRsZT5Db21tdW5pdHkgSGVh
bHRoIFdvcmtlciBTdXBwb3J0IGZvciBEaXNhZHZhbnRhZ2VkIFBhdGllbnRzIFdpdGggTXVsdGlw
bGUgQ2hyb25pYyBEaXNlYXNlczogQSBSYW5kb21pemVkIENsaW5pY2FsIFRyaWFsPC90aXRsZT48
c2Vjb25kYXJ5LXRpdGxlPkFtIEogUHVibGljIEhlYWx0aDwvc2Vjb25kYXJ5LXRpdGxlPjwvdGl0
bGVzPjxwYWdlcz4xNjYwLTE2Njc8L3BhZ2VzPjx2b2x1bWU+MTA3PC92b2x1bWU+PG51bWJlcj4x
MDwvbnVtYmVyPjxlZGl0aW9uPjIwMTcvMDgvMTg8L2VkaXRpb24+PGRhdGVzPjx5ZWFyPjIwMTc8
L3llYXI+PHB1Yi1kYXRlcz48ZGF0ZT5PY3Q8L2RhdGU+PC9wdWItZGF0ZXM+PC9kYXRlcz48aXNi
bj4wMDkwLTAwMzYgKFByaW50KSYjeEQ7MDA5MC0wMDM2PC9pc2JuPjxhY2Nlc3Npb24tbnVtPjI4
ODE3MzM0PC9hY2Nlc3Npb24tbnVtPjx1cmxzPjxyZWxhdGVkLXVybHM+PHVybD5odHRwczovL3d3
dy5uY2JpLm5sbS5uaWguZ292L3BtYy9hcnRpY2xlcy9QTUM1NjA3Njc5L3BkZi9BSlBILjIwMTcu
MzAzOTg1LnBkZjwvdXJsPjwvcmVsYXRlZC11cmxzPjwvdXJscz48Y3VzdG9tMj5QTUM1NjA3Njc5
PC9jdXN0b20yPjxlbGVjdHJvbmljLXJlc291cmNlLW51bT4xMC4yMTA1L2FqcGguMjAxNy4zMDM5
ODU8L2VsZWN0cm9uaWMtcmVzb3VyY2UtbnVtPjxyZW1vdGUtZGF0YWJhc2UtcHJvdmlkZXI+TkxN
PC9yZW1vdGUtZGF0YWJhc2UtcHJvdmlkZXI+PGxhbmd1YWdlPmVuZzwvbGFuZ3VhZ2U+PC9yZWNv
cmQ+PC9DaXRlPjxDaXRlPjxBdXRob3I+U3BlbmNlcjwvQXV0aG9yPjxZZWFyPjIwMTM8L1llYXI+
PFJlY051bT4xNzI0MjwvUmVjTnVtPjxyZWNvcmQ+PHJlYy1udW1iZXI+MTcyNDI8L3JlYy1udW1i
ZXI+PGZvcmVpZ24ta2V5cz48a2V5IGFwcD0iRU4iIGRiLWlkPSJ4ZHZzNXplcmF2NXR3OGVzOWFl
eHJ2c2lyc3YwcHBlMDU5OWEiIHRpbWVzdGFtcD0iMTYyMjQ2Mjk4MCIgZ3VpZD0iOTYxZjU5ZTIt
NmRiYS00MzllLWE4YzQtNjJlZjY1MGQ5YzMzIj4xNzI0Mjwva2V5PjwvZm9yZWlnbi1rZXlzPjxy
ZWYtdHlwZSBuYW1lPSJKb3VybmFsIEFydGljbGUiPjE3PC9yZWYtdHlwZT48Y29udHJpYnV0b3Jz
PjxhdXRob3JzPjxhdXRob3I+U3BlbmNlciwgTS4gUy48L2F1dGhvcj48YXV0aG9yPkhhd2tpbnMs
IEouPC9hdXRob3I+PGF1dGhvcj5Fc3BpdGlhLCBOLiBSLjwvYXV0aG9yPjxhdXRob3I+U2luY28s
IEIuPC9hdXRob3I+PGF1dGhvcj5KZW5uaW5ncywgVC48L2F1dGhvcj48YXV0aG9yPkxld2lzLCBD
LjwvYXV0aG9yPjxhdXRob3I+UGFsbWlzYW5vLCBHLjwvYXV0aG9yPjxhdXRob3I+S2llZmZlciwg
RS48L2F1dGhvcj48L2F1dGhvcnM+PC9jb250cmlidXRvcnM+PGF1dGgtYWRkcmVzcz5TY2hvb2wg
b2YgU29jaWFsIFdvcmssIFVuaXZlcnNpdHkgb2YgTWljaGlnYW4sIDEwODAgU291dGggVW5pdmVy
c2l0eSBBdmVudWUsIEFubiBBcmJvciwgTUkgNDgxMDktMTEwNiwgVVNBLiBSRUFDSCBEZXRyb2l0
IFBhcnRuZXJzaGlwLCBEZXRyb2l0LCBNSSwgVVNBLiYjeEQ7U2Nob29sIG9mIFNvY2lhbCBXb3Jr
LCBVbml2ZXJzaXR5IG9mIE1pY2hpZ2FuLCAxMDgwIFNvdXRoIFVuaXZlcnNpdHkgQXZlbnVlLCBB
bm4gQXJib3IsIE1JIDQ4MTA5LTExMDYsIFVTQS4gUkVBQ0ggRGV0cm9pdCBQYXJ0bmVyc2hpcCwg
RGV0cm9pdCwgTUksIFVTQS4gQ29tbXVuaXR5IEhlYWx0aCBhbmQgU29jaWFsIFNlcnZpY2VzIENl
bnRlciwgRGV0cm9pdCwgTUksIFVTQS4mI3hEO1JFQUNIIERldHJvaXQgUGFydG5lcnNoaXAsIERl
dHJvaXQsIE1JLCBVU0EuIENvbW11bml0eSBIZWFsdGggYW5kIFNvY2lhbCBTZXJ2aWNlcyBDZW50
ZXIsIERldHJvaXQsIE1JLCBVU0EuPC9hdXRoLWFkZHJlc3M+PHRpdGxlcz48dGl0bGU+SW5mbHVl
bmNlIG9mIGEgQ29tbXVuaXR5IEhlYWx0aCBXb3JrZXIgSW50ZXJ2ZW50aW9uIG9uIE1lbnRhbCBI
ZWFsdGggT3V0Y29tZXMgYW1vbmcgTG93LUluY29tZSBMYXRpbm8gYW5kIEFmcmljYW4gQW1lcmlj
YW4gQWR1bHRzIHdpdGggVHlwZSAyIERpYWJldGVzPC90aXRsZT48c2Vjb25kYXJ5LXRpdGxlPlJh
Y2UgU29jIFByb2JsPC9zZWNvbmRhcnktdGl0bGU+PC90aXRsZXM+PHBhZ2VzPjEzNy0xNDY8L3Bh
Z2VzPjx2b2x1bWU+NTwvdm9sdW1lPjxudW1iZXI+MjwvbnVtYmVyPjxlZGl0aW9uPjIwMTMvMDYv
MDE8L2VkaXRpb24+PGRhdGVzPjx5ZWFyPjIwMTM8L3llYXI+PHB1Yi1kYXRlcz48ZGF0ZT5KdW4g
MTwvZGF0ZT48L3B1Yi1kYXRlcz48L2RhdGVzPjxpc2JuPjE4NjctMTc0OCAoUHJpbnQpPC9pc2Ju
PjxhY2Nlc3Npb24tbnVtPjI2NDQ4Nzg5PC9hY2Nlc3Npb24tbnVtPjx1cmxzPjwvdXJscz48Y3Vz
dG9tMj5QTUM0NTkzMDYxPC9jdXN0b20yPjxjdXN0b202Pk5JSE1TNzAwNzY2PC9jdXN0b202Pjxl
bGVjdHJvbmljLXJlc291cmNlLW51bT4xMC4xMDA3L3MxMjU1Mi0wMTMtOTA5OC02PC9lbGVjdHJv
bmljLXJlc291cmNlLW51bT48cmVtb3RlLWRhdGFiYXNlLXByb3ZpZGVyPk5MTTwvcmVtb3RlLWRh
dGFiYXNlLXByb3ZpZGVyPjxsYW5ndWFnZT5lbmc8L2xhbmd1YWdlPjwvcmVjb3JkPjwvQ2l0ZT48
Q2l0ZT48QXV0aG9yPlNwZW5jZXI8L0F1dGhvcj48WWVhcj4yMDE4PC9ZZWFyPjxSZWNOdW0+MTcy
NTQ8L1JlY051bT48cmVjb3JkPjxyZWMtbnVtYmVyPjE3MjU0PC9yZWMtbnVtYmVyPjxmb3JlaWdu
LWtleXM+PGtleSBhcHA9IkVOIiBkYi1pZD0ieGR2czV6ZXJhdjV0dzhlczlhZXhydnNpcnN2MHBw
ZTA1OTlhIiB0aW1lc3RhbXA9IjE2MjI2MzA4NjYiIGd1aWQ9ImY2YWZkZjIxLWQwZTUtNDMyYS05
Zjg0LWM0ZmNkMGFkN2E0NiI+MTcyNTQ8L2tleT48L2ZvcmVpZ24ta2V5cz48cmVmLXR5cGUgbmFt
ZT0iSm91cm5hbCBBcnRpY2xlIj4xNzwvcmVmLXR5cGU+PGNvbnRyaWJ1dG9ycz48YXV0aG9ycz48
YXV0aG9yPlNwZW5jZXIsIE0uIFMuPC9hdXRob3I+PGF1dGhvcj5LaWVmZmVyLCBFLiBDLjwvYXV0
aG9yPjxhdXRob3I+U2luY28sIEIuPC9hdXRob3I+PGF1dGhvcj5QaWF0dCwgRy48L2F1dGhvcj48
YXV0aG9yPlBhbG1pc2FubywgRy48L2F1dGhvcj48YXV0aG9yPkhhd2tpbnMsIEouPC9hdXRob3I+
PGF1dGhvcj5MZWJyb24sIEEuPC9hdXRob3I+PGF1dGhvcj5Fc3BpdGlhLCBOLjwvYXV0aG9yPjxh
dXRob3I+VGFuZywgVC48L2F1dGhvcj48YXV0aG9yPkZ1bm5lbGwsIE0uPC9hdXRob3I+PGF1dGhv
cj5IZWlzbGVyLCBNLjwvYXV0aG9yPjwvYXV0aG9ycz48L2NvbnRyaWJ1dG9ycz48YXV0aC1hZGRy
ZXNzPlVuaXZlcnNpdHkgb2YgTWljaGlnYW4sIEFubiBBcmJvciwgTUkgc3BlbmNlcm0xMDE0QGdt
YWlsLmNvbS4mI3hEO1VuaXZlcnNpdHkgb2YgTWljaGlnYW4sIEFubiBBcmJvciwgTUkuJiN4RDtD
b21tdW5pdHkgSGVhbHRoIGFuZCBTb2NpYWwgU2VydmljZXMgKENIQVNTKSwgRGV0cm9pdCwgTUku
JiN4RDtNaWNoaWdhbiBTdGF0ZSBVbml2ZXJzaXR5LCBFYXN0IExhbnNpbmcsIE1JLiYjeEQ7VW5p
dmVyc2l0eSBvZiBDYWxpZm9ybmlhIGF0IElydmluZSwgSXJ2aW5lLCBDQS4mI3hEO1VuaXZlcnNp
dHkgb2YgQnJpdGlzaCBDb2x1bWJpYSwgVmFuY291dmVyLCBCcml0aXNoIENvbHVtYmlhLCBDYW5h
ZGEuPC9hdXRoLWFkZHJlc3M+PHRpdGxlcz48dGl0bGU+T3V0Y29tZXMgYXQgMTggTW9udGhzIEZy
b20gYSBDb21tdW5pdHkgSGVhbHRoIFdvcmtlciBhbmQgUGVlciBMZWFkZXIgRGlhYmV0ZXMgU2Vs
Zi1NYW5hZ2VtZW50IFByb2dyYW0gZm9yIExhdGlubyBBZHVsdHM8L3RpdGxlPjxzZWNvbmRhcnkt
dGl0bGU+RGlhYmV0ZXMgQ2FyZTwvc2Vjb25kYXJ5LXRpdGxlPjwvdGl0bGVzPjxwYWdlcz4xNDE0
LTE0MjI8L3BhZ2VzPjx2b2x1bWU+NDE8L3ZvbHVtZT48bnVtYmVyPjc8L251bWJlcj48ZWRpdGlv
bj4yMDE4LzA0LzI5PC9lZGl0aW9uPjxkYXRlcz48eWVhcj4yMDE4PC95ZWFyPjxwdWItZGF0ZXM+
PGRhdGU+SnVsPC9kYXRlPjwvcHViLWRhdGVzPjwvZGF0ZXM+PGlzYm4+MDE0OS01OTkyIChQcmlu
dCkmI3hEOzAxNDktNTk5MjwvaXNibj48YWNjZXNzaW9uLW51bT4yOTcwMzcyNDwvYWNjZXNzaW9u
LW51bT48dXJscz48L3VybHM+PGN1c3RvbTI+UE1DNjAxNDUzMjwvY3VzdG9tMj48ZWxlY3Ryb25p
Yy1yZXNvdXJjZS1udW0+MTAuMjMzNy9kYzE3LTA5Nzg8L2VsZWN0cm9uaWMtcmVzb3VyY2UtbnVt
PjxyZW1vdGUtZGF0YWJhc2UtcHJvdmlkZXI+TkxNPC9yZW1vdGUtZGF0YWJhc2UtcHJvdmlkZXI+
PGxhbmd1YWdlPmVuZzwvbGFuZ3VhZ2U+PC9yZWNvcmQ+PC9DaXRlPjxDaXRlPjxBdXRob3I+U3Bl
bmNlcjwvQXV0aG9yPjxZZWFyPjIwMTE8L1llYXI+PFJlY051bT4xNzI0MzwvUmVjTnVtPjxyZWNv
cmQ+PHJlYy1udW1iZXI+MTcyNDM8L3JlYy1udW1iZXI+PGZvcmVpZ24ta2V5cz48a2V5IGFwcD0i
RU4iIGRiLWlkPSJ4ZHZzNXplcmF2NXR3OGVzOWFleHJ2c2lyc3YwcHBlMDU5OWEiIHRpbWVzdGFt
cD0iMTYyMjYyNDI3NiIgZ3VpZD0iY2I2OThjNWItNDczZS00YjMzLTlkMWUtNDI2ZWQ0NGM0YjFm
Ij4xNzI0Mzwva2V5PjwvZm9yZWlnbi1rZXlzPjxyZWYtdHlwZSBuYW1lPSJKb3VybmFsIEFydGlj
bGUiPjE3PC9yZWYtdHlwZT48Y29udHJpYnV0b3JzPjxhdXRob3JzPjxhdXRob3I+U3BlbmNlciwg
TWljaGFlbCBTLjwvYXV0aG9yPjxhdXRob3I+Um9zbGFuZCwgQW5uLU1hcmllPC9hdXRob3I+PGF1
dGhvcj5LaWVmZmVyLCBFZGl0aCBDLjwvYXV0aG9yPjxhdXRob3I+U2luY28sIEJyYW5keSBSLjwv
YXV0aG9yPjxhdXRob3I+VmFsZXJpbywgTWVsaXNzYTwvYXV0aG9yPjxhdXRob3I+UGFsbWlzYW5v
LCBHbG9yaWE8L2F1dGhvcj48YXV0aG9yPkFuZGVyc29uLCBNaWNoYWVsPC9hdXRob3I+PGF1dGhv
cj5HdXptYW4sIEouIFJpY2FyZG88L2F1dGhvcj48YXV0aG9yPkhlaXNsZXIsIE1pY2hlbGU8L2F1
dGhvcj48L2F1dGhvcnM+PC9jb250cmlidXRvcnM+PHRpdGxlcz48dGl0bGU+RWZmZWN0aXZlbmVz
cyBvZiBhIGNvbW11bml0eSBoZWFsdGggd29ya2VyIGludGVydmVudGlvbiBhbW9uZyBBZnJpY2Fu
IEFtZXJpY2FuIGFuZCBMYXRpbm8gYWR1bHRzIHdpdGggdHlwZSAyIGRpYWJldGVzOiBhIHJhbmRv
bWl6ZWQgY29udHJvbGxlZCB0cmlhbDwvdGl0bGU+PHNlY29uZGFyeS10aXRsZT5BbWVyaWNhbiBq
b3VybmFsIG9mIHB1YmxpYyBoZWFsdGg8L3NlY29uZGFyeS10aXRsZT48YWx0LXRpdGxlPkFtIEog
UHVibGljIEhlYWx0aDwvYWx0LXRpdGxlPjwvdGl0bGVzPjxwYWdlcz4yMjUzLTIyNjA8L3BhZ2Vz
Pjx2b2x1bWU+MTAxPC92b2x1bWU+PG51bWJlcj4xMjwvbnVtYmVyPjxlZGl0aW9uPjIwMTEvMDYv
MTY8L2VkaXRpb24+PGRhdGVzPjx5ZWFyPjIwMTE8L3llYXI+PC9kYXRlcz48cHVibGlzaGVyPkFt
ZXJpY2FuIFB1YmxpYyBIZWFsdGggQXNzb2NpYXRpb248L3B1Ymxpc2hlcj48aXNibj4xNTQxLTAw
NDgmI3hEOzAwOTAtMDAzNjwvaXNibj48YWNjZXNzaW9uLW51bT4yMTY4MDkzMjwvYWNjZXNzaW9u
LW51bT48dXJscz48cmVsYXRlZC11cmxzPjx1cmw+aHR0cHM6Ly9wdWJtZWQubmNiaS5ubG0ubmlo
Lmdvdi8yMTY4MDkzMjwvdXJsPjx1cmw+aHR0cHM6Ly93d3cubmNiaS5ubG0ubmloLmdvdi9wbWMv
YXJ0aWNsZXMvUE1DMzIyMjQxOC88L3VybD48L3JlbGF0ZWQtdXJscz48L3VybHM+PGVsZWN0cm9u
aWMtcmVzb3VyY2UtbnVtPjEwLjIxMDUvQUpQSC4yMDEwLjMwMDEwNjwvZWxlY3Ryb25pYy1yZXNv
dXJjZS1udW0+PHJlbW90ZS1kYXRhYmFzZS1uYW1lPlB1Yk1lZDwvcmVtb3RlLWRhdGFiYXNlLW5h
bWU+PGxhbmd1YWdlPmVuZzwvbGFuZ3VhZ2U+PC9yZWNvcmQ+PC9DaXRlPjxDaXRlPjxBdXRob3I+
R3JheTwvQXV0aG9yPjxZZWFyPjIwMjE8L1llYXI+PFJlY051bT4xNzM2ODwvUmVjTnVtPjxyZWNv
cmQ+PHJlYy1udW1iZXI+MTczNjg8L3JlYy1udW1iZXI+PGZvcmVpZ24ta2V5cz48a2V5IGFwcD0i
RU4iIGRiLWlkPSJ4ZHZzNXplcmF2NXR3OGVzOWFleHJ2c2lyc3YwcHBlMDU5OWEiIHRpbWVzdGFt
cD0iMTY3MDI0OTc3OSIgZ3VpZD0iYTEzZmU3NTgtZmVmMi00MTE1LTk1MmUtZGZiY2U4ZDljYjYz
Ij4xNzM2ODwva2V5PjwvZm9yZWlnbi1rZXlzPjxyZWYtdHlwZSBuYW1lPSJKb3VybmFsIEFydGlj
bGUiPjE3PC9yZWYtdHlwZT48Y29udHJpYnV0b3JzPjxhdXRob3JzPjxhdXRob3I+R3JheSwgSy4g
RS48L2F1dGhvcj48YXV0aG9yPkhvZXJzdGVyLCBLLiBELjwvYXV0aG9yPjxhdXRob3I+VGF5bG9y
LCBMLjwvYXV0aG9yPjxhdXRob3I+S3JpZWdlciwgSi48L2F1dGhvcj48YXV0aG9yPk5lbHNvbiwg
Sy4gTS48L2F1dGhvcj48L2F1dGhvcnM+PC9jb250cmlidXRvcnM+PGF1dGgtYWRkcmVzcz5EZXBh
cnRtZW50IG9mIFZldGVyYW5zIEFmZmFpcnMsIEhlYWx0aCBTZXJ2aWNlcyBSZXNlYXJjaCAmYW1w
OyBEZXZlbG9wbWVudCwgU2VhdHRsZS1EZW52ZXIgQ2VudGVyIG9mIElubm92YXRpb24gZm9yIFZl
dGVyYW4tQ2VudGVyZWQgYW5kIFZhbHVlLURyaXZlbiBDYXJlLCBTZWF0dGxlLCBXQSwgVVNBLiYj
eEQ7RGVwYXJ0bWVudCBvZiBIZWFsdGggU3lzdGVtcyBhbmQgUG9wdWxhdGlvbiBIZWFsdGgsIFVu
aXZlcnNpdHkgb2YgV2FzaGluZ3RvbiBTY2hvb2wgb2YgUHVibGljIEhlYWx0aCwgU2VhdHRsZSwg
V0EsIFVTQS4mI3hEO01lbnRhbCBIZWFsdGggU2VydmljZSwgVkEgUHVnZXQgU291bmQgSGVhbHRo
Y2FyZSBTeXN0ZW0sIFNlYXR0bGUgRGl2aXNpb24sIFNlYXR0bGUsIFdBLCBVU0EuJiN4RDtEZXBh
cnRtZW50IG9mIFBzeWNoaWF0cnkgYW5kIEJlaGF2aW9yYWwgU2NpZW5jZXMsIFVuaXZlcnNpdHkg
b2YgV2FzaGluZ3RvbiwgU2VhdHRsZSwgV0EsIFVTQS4mI3hEO0hlYWx0aHkgRm9vZCBBbWVyaWNh
LCBTZWF0dGxlLCBXQSwgVVNBLiYjeEQ7RGVwYXJ0bWVudCBvZiBNZWRpY2luZSwgVW5pdmVyc2l0
eSBvZiBXYXNoaW5ndG9uLCBTZWF0dGxlLCBXQSwgVVNBLiYjeEQ7R2VuZXJhbCBJbnRlcm5hbCBN
ZWRpY2luZSBTZXJ2aWNlLCBWQSBQdWdldCBTb3VuZCBIZWFsdGggQ2FyZSBTeXN0ZW0sIFNlYXR0
bGUsIFdBLCBVU0EuPC9hdXRoLWFkZHJlc3M+PHRpdGxlcz48dGl0bGU+SW1wcm92ZW1lbnRzIGlu
IHBoeXNpY2FsIGFjdGl2aXR5IGFuZCBzb21lIGRpZXRhcnkgYmVoYXZpb3JzIGluIGEgY29tbXVu
aXR5IGhlYWx0aCB3b3JrZXItbGVkIGRpYWJldGVzIHNlbGYtbWFuYWdlbWVudCBpbnRlcnZlbnRp
b24gZm9yIGFkdWx0cyB3aXRoIGxvdyBpbmNvbWVzOiByZXN1bHRzIGZyb20gYSByYW5kb21pemVk
IGNvbnRyb2xsZWQgdHJpYWw8L3RpdGxlPjxzZWNvbmRhcnktdGl0bGU+VHJhbnNsIEJlaGF2IE1l
ZDwvc2Vjb25kYXJ5LXRpdGxlPjwvdGl0bGVzPjxwYWdlcz4yMTQ0LTIxNTQ8L3BhZ2VzPjx2b2x1
bWU+MTE8L3ZvbHVtZT48bnVtYmVyPjEyPC9udW1iZXI+PGRhdGVzPjx5ZWFyPjIwMjE8L3llYXI+
PHB1Yi1kYXRlcz48ZGF0ZT5EZWMgMTQ8L2RhdGU+PC9wdWItZGF0ZXM+PC9kYXRlcz48aXNibj4x
ODY5LTY3MTYgKFByaW50KSYjeEQ7MTYxMy05ODYwPC9pc2JuPjxhY2Nlc3Npb24tbnVtPjM0NDI0
MzMxPC9hY2Nlc3Npb24tbnVtPjx1cmxzPjxyZWxhdGVkLXVybHM+PHVybD5odHRwczovL3dhdGVy
bWFyay5zaWx2ZXJjaGFpci5jb20vaWJhYjExMy5wZGY/dG9rZW49QVFFQ0FIaTIwOEJFNDlPb2Fu
OWtraFdfRXJjeTdEbTNaTF85Q2YzcWZLQWM0ODV5c2dBQUFzUXdnZ0xBQmdrcWhraUc5dzBCQndh
Z2dnS3hNSUlDclFJQkFEQ0NBcVlHQ1NxR1NJYjNEUUVIQVRBZUJnbGdoa2dCWlFNRUFTNHdFUVFN
RWF4NTdmNWIydHpRNVlwR0FnRVFnSUlDZDR1cVR3N2RIMXZ3eURicDRCT2NFejNuUU10VnBSeXN4
Nl9uOHZhanItbm1GRjBSUnlLNVN0ZkVvd2tmcTdvZlJsWVkyQ1U5bWg3STNLbUU1TTBUejRVVTNn
YnI3aEJnTDEyWkpha3I3S2FKZ0tHNER1Vm5CaXZMMUZfU2VpNS1oeFlTeFNkMGV2UjI1MUhuN1l4
Q25qNlBwZTJsNVIyczlONjdyeW5EMV9lN1dtZU00T1ZPalZUbWpXVFZ1Q3lZQXo5c0xWN05oUGE0
VlNBQnpsNjh0eUlBTTFSMjFFZElXTkhGTjZjMDFzaWN0SmVKcWFpamVITHlYZXllcV9HeDc3YTV4
MGNVWS1acEJlNVJPanFFRFg1YlB0U2ZaX3NhUE9MbUZ1ZXdrbVFrUXFyZHU0akliQzhWQmdGdmNq
UV9qZ05FMkNKQmRxNjdVWDNIVVFJeHpGX294QjdtYlI2VEdQMlp2UUdtT0c3aWYtc2kwWHRVU3pX
Zi1sUll0RkhCT0dnbGt6NjE1Z3B1eXZ3RXo1N2psMnVnbjFkMmUtWjVEcmpTcU83LWYtTG03ellX
WjRBVUlHY1VOazJPQXM3R0tDdEFicVppbF9mVDY1ODhLc1pQb05IWmx4QW93OE90czh0dlYtSE80
dURYS0hTZEpFZWtFRVRIb0FpaVNDVUFFZnpDbnRqTF9FNTdfWEJna2pWRjJKVDRDc2lKNFhFQUdW
T29mNFlpY2VVanlqN2J2c3g1cVJucE9mX2pySTBlRE11R0JyU3VrSDRrWGtUNFc5QmR3aFFPY2JZ
a0YwelRtNmtsaVhhdm1uUGdwMXFiNDhzcWlSM2E0MmZwVnBJSjZfWWp6UW9mYldsTjdDdTM2dEMy
SXh2S01qWHptVWJGaTBCc0pMcGZ1d3BWYUUwNWI3VDNMNzF2RVlLT1QzYlVOWTMzQlplVmY1ZHVJ
SEwwRnROVzNuTGowMVJacWFKcUhqU3YxamVjWlpvX1V0WFBsbm1URFdMWGhZMUFNQUdXT3d1dmQ3
YW1aNDhYenBOYVhWbXJJNWJKM3NNWWRFU2x1WnJnNU1xc2RpV0hLV1VuQUVDM0hNTVB2aUZWRlEw
YVAzcDBaRldXa1F3PC91cmw+PC9yZWxhdGVkLXVybHM+PC91cmxzPjxjdXN0b20yPlBNQzg2NzA0
MTU8L2N1c3RvbTI+PGVsZWN0cm9uaWMtcmVzb3VyY2UtbnVtPjEwLjEwOTMvdGJtL2liYWIxMTM8
L2VsZWN0cm9uaWMtcmVzb3VyY2UtbnVtPjxyZW1vdGUtZGF0YWJhc2UtcHJvdmlkZXI+TkxNPC9y
ZW1vdGUtZGF0YWJhc2UtcHJvdmlkZXI+PGxhbmd1YWdlPmVuZzwvbGFuZ3VhZ2U+PC9yZWNvcmQ+
PC9DaXRlPjwvRW5kTm90ZT4A
</w:fldData>
        </w:fldChar>
      </w:r>
      <w:r w:rsidR="00A06A66">
        <w:instrText xml:space="preserve"> ADDIN EN.CITE.DATA </w:instrText>
      </w:r>
      <w:r w:rsidR="00A06A66">
        <w:fldChar w:fldCharType="end"/>
      </w:r>
      <w:r w:rsidRPr="003E7A2A">
        <w:fldChar w:fldCharType="separate"/>
      </w:r>
      <w:r w:rsidR="00A06A66" w:rsidRPr="00A06A66">
        <w:rPr>
          <w:noProof/>
          <w:vertAlign w:val="superscript"/>
        </w:rPr>
        <w:t>47-53, 56</w:t>
      </w:r>
      <w:r w:rsidRPr="003E7A2A">
        <w:fldChar w:fldCharType="end"/>
      </w:r>
      <w:r w:rsidRPr="003E7A2A">
        <w:t xml:space="preserve"> within</w:t>
      </w:r>
      <w:r w:rsidR="00641FEA" w:rsidRPr="003E7A2A">
        <w:t xml:space="preserve"> this review suggest that targeted disease specific community link-worker interventions can significantly </w:t>
      </w:r>
      <w:r w:rsidR="003D2063" w:rsidRPr="003E7A2A">
        <w:t>improve HbA1c levels in</w:t>
      </w:r>
      <w:r w:rsidR="00641FEA" w:rsidRPr="003E7A2A">
        <w:t xml:space="preserve"> patients</w:t>
      </w:r>
      <w:r w:rsidR="003D2063" w:rsidRPr="003E7A2A">
        <w:t xml:space="preserve"> with diabetes</w:t>
      </w:r>
      <w:r w:rsidR="00641FEA" w:rsidRPr="003E7A2A">
        <w:t xml:space="preserve"> in the short (six months) and long-term (18 months) to those recommended by the American diabetes guidelines</w:t>
      </w:r>
      <w:r w:rsidR="006E1468" w:rsidRPr="003E7A2A">
        <w:fldChar w:fldCharType="begin"/>
      </w:r>
      <w:r w:rsidR="00A06A66">
        <w:instrText xml:space="preserve"> ADDIN EN.CITE &lt;EndNote&gt;&lt;Cite&gt;&lt;Author&gt;American Diabetes&lt;/Author&gt;&lt;Year&gt;2013&lt;/Year&gt;&lt;RecNum&gt;17525&lt;/RecNum&gt;&lt;DisplayText&gt;&lt;style face="superscript"&gt;71&lt;/style&gt;&lt;/DisplayText&gt;&lt;record&gt;&lt;rec-number&gt;17525&lt;/rec-number&gt;&lt;foreign-keys&gt;&lt;key app="EN" db-id="xdvs5zerav5tw8es9aexrvsirsv0ppe0599a" timestamp="1683628851" guid="43beea61-6ce9-4a28-bae8-f1141e278c43"&gt;17525&lt;/key&gt;&lt;/foreign-keys&gt;&lt;ref-type name="Journal Article"&gt;17&lt;/ref-type&gt;&lt;contributors&gt;&lt;authors&gt;&lt;author&gt;American Diabetes, Association&lt;/author&gt;&lt;/authors&gt;&lt;/contributors&gt;&lt;titles&gt;&lt;title&gt;Standards of Medical Care in Diabetes—2014&lt;/title&gt;&lt;secondary-title&gt;Diabetes Care&lt;/secondary-title&gt;&lt;/titles&gt;&lt;pages&gt;S14-S80&lt;/pages&gt;&lt;volume&gt;37&lt;/volume&gt;&lt;number&gt;Supplement_1&lt;/number&gt;&lt;dates&gt;&lt;year&gt;2013&lt;/year&gt;&lt;/dates&gt;&lt;isbn&gt;0149-5992&lt;/isbn&gt;&lt;urls&gt;&lt;related-urls&gt;&lt;url&gt;https://doi.org/10.2337/dc14-S014&lt;/url&gt;&lt;/related-urls&gt;&lt;/urls&gt;&lt;electronic-resource-num&gt;10.2337/dc14-S014&lt;/electronic-resource-num&gt;&lt;access-date&gt;5/9/2023&lt;/access-date&gt;&lt;/record&gt;&lt;/Cite&gt;&lt;/EndNote&gt;</w:instrText>
      </w:r>
      <w:r w:rsidR="006E1468" w:rsidRPr="003E7A2A">
        <w:fldChar w:fldCharType="separate"/>
      </w:r>
      <w:r w:rsidR="00A06A66" w:rsidRPr="00A06A66">
        <w:rPr>
          <w:noProof/>
          <w:vertAlign w:val="superscript"/>
        </w:rPr>
        <w:t>71</w:t>
      </w:r>
      <w:r w:rsidR="006E1468" w:rsidRPr="003E7A2A">
        <w:fldChar w:fldCharType="end"/>
      </w:r>
      <w:r w:rsidR="00C961ED" w:rsidRPr="003E7A2A">
        <w:t xml:space="preserve">. </w:t>
      </w:r>
      <w:r w:rsidRPr="003E7A2A">
        <w:t xml:space="preserve"> However, when the data from suitable studies</w:t>
      </w:r>
      <w:r w:rsidRPr="003E7A2A">
        <w:fldChar w:fldCharType="begin">
          <w:fldData xml:space="preserve">PEVuZE5vdGU+PENpdGU+PEF1dGhvcj5LYW5nb3ZpPC9BdXRob3I+PFllYXI+MjAxNzwvWWVhcj48
UmVjTnVtPjE3MjI1PC9SZWNOdW0+PERpc3BsYXlUZXh0PjxzdHlsZSBmYWNlPSJzdXBlcnNjcmlw
dCI+NDYtNDgsIDU2PC9zdHlsZT48L0Rpc3BsYXlUZXh0PjxyZWNvcmQ+PHJlYy1udW1iZXI+MTcy
MjU8L3JlYy1udW1iZXI+PGZvcmVpZ24ta2V5cz48a2V5IGFwcD0iRU4iIGRiLWlkPSJ4ZHZzNXpl
cmF2NXR3OGVzOWFleHJ2c2lyc3YwcHBlMDU5OWEiIHRpbWVzdGFtcD0iMTYyMjAyMzQwMCIgZ3Vp
ZD0iNDYyYWVlYmQtMWYyZC00ZjM1LTg2NjMtYTNlMzdlYTBlOTZiIj4xNzIyNTwva2V5PjwvZm9y
ZWlnbi1rZXlzPjxyZWYtdHlwZSBuYW1lPSJKb3VybmFsIEFydGljbGUiPjE3PC9yZWYtdHlwZT48
Y29udHJpYnV0b3JzPjxhdXRob3JzPjxhdXRob3I+S2FuZ292aSwgUy48L2F1dGhvcj48YXV0aG9y
Pk1pdHJhLCBOLjwvYXV0aG9yPjxhdXRob3I+R3JhbmRlLCBELjwvYXV0aG9yPjxhdXRob3I+SHVv
LCBILjwvYXV0aG9yPjxhdXRob3I+U21pdGgsIFIuIEEuPC9hdXRob3I+PGF1dGhvcj5Mb25nLCBK
LiBBLjwvYXV0aG9yPjwvYXV0aG9ycz48L2NvbnRyaWJ1dG9ycz48YXV0aC1hZGRyZXNzPlNocmV5
YSBLYW5nb3ZpLCBEYXZpZCBHcmFuZGUsIEhhaXJvbmcgSHVvLCBSb2J5biBBLiBTbWl0aCwgYW5k
IEp1ZGl0aCBBLiBMb25nIGFyZSB3aXRoIFBlcmVsbWFuIFNjaG9vbCBvZiBNZWRpY2luZSwgVW5p
dmVyc2l0eSBvZiBQZW5uc3lsdmFuaWEsIERpdmlzaW9uIG9mIEdlbmVyYWwgSW50ZXJuYWwgTWVk
aWNpbmUsIFBoaWxhZGVscGhpYS4gTmFuZGl0YSBNaXRyYSBpcyB3aXRoIFBlcmVsbWFuIFNjaG9v
bCBvZiBNZWRpY2luZSwgVW5pdmVyc2l0eSBvZiBQZW5uc3lsdmFuaWEsIERlcGFydG1lbnQgb2Yg
Qmlvc3RhdGlzdGljcyBhbmQgRXBpZGVtaW9sb2d5LjwvYXV0aC1hZGRyZXNzPjx0aXRsZXM+PHRp
dGxlPkNvbW11bml0eSBIZWFsdGggV29ya2VyIFN1cHBvcnQgZm9yIERpc2FkdmFudGFnZWQgUGF0
aWVudHMgV2l0aCBNdWx0aXBsZSBDaHJvbmljIERpc2Vhc2VzOiBBIFJhbmRvbWl6ZWQgQ2xpbmlj
YWwgVHJpYWw8L3RpdGxlPjxzZWNvbmRhcnktdGl0bGU+QW0gSiBQdWJsaWMgSGVhbHRoPC9zZWNv
bmRhcnktdGl0bGU+PC90aXRsZXM+PHBhZ2VzPjE2NjAtMTY2NzwvcGFnZXM+PHZvbHVtZT4xMDc8
L3ZvbHVtZT48bnVtYmVyPjEwPC9udW1iZXI+PGVkaXRpb24+MjAxNy8wOC8xODwvZWRpdGlvbj48
ZGF0ZXM+PHllYXI+MjAxNzwveWVhcj48cHViLWRhdGVzPjxkYXRlPk9jdDwvZGF0ZT48L3B1Yi1k
YXRlcz48L2RhdGVzPjxpc2JuPjAwOTAtMDAzNiAoUHJpbnQpJiN4RDswMDkwLTAwMzY8L2lzYm4+
PGFjY2Vzc2lvbi1udW0+Mjg4MTczMzQ8L2FjY2Vzc2lvbi1udW0+PHVybHM+PHJlbGF0ZWQtdXJs
cz48dXJsPmh0dHBzOi8vd3d3Lm5jYmkubmxtLm5paC5nb3YvcG1jL2FydGljbGVzL1BNQzU2MDc2
NzkvcGRmL0FKUEguMjAxNy4zMDM5ODUucGRmPC91cmw+PC9yZWxhdGVkLXVybHM+PC91cmxzPjxj
dXN0b20yPlBNQzU2MDc2Nzk8L2N1c3RvbTI+PGVsZWN0cm9uaWMtcmVzb3VyY2UtbnVtPjEwLjIx
MDUvYWpwaC4yMDE3LjMwMzk4NTwvZWxlY3Ryb25pYy1yZXNvdXJjZS1udW0+PHJlbW90ZS1kYXRh
YmFzZS1wcm92aWRlcj5OTE08L3JlbW90ZS1kYXRhYmFzZS1wcm92aWRlcj48bGFuZ3VhZ2U+ZW5n
PC9sYW5ndWFnZT48L3JlY29yZD48L0NpdGU+PENpdGU+PEF1dGhvcj5LYW5nb3ZpPC9BdXRob3I+
PFllYXI+MjAxODwvWWVhcj48UmVjTnVtPjc3ODwvUmVjTnVtPjxyZWNvcmQ+PHJlYy1udW1iZXI+
Nzc4PC9yZWMtbnVtYmVyPjxmb3JlaWduLWtleXM+PGtleSBhcHA9IkVOIiBkYi1pZD0ieGR2czV6
ZXJhdjV0dzhlczlhZXhydnNpcnN2MHBwZTA1OTlhIiB0aW1lc3RhbXA9IjE1OTU0OTYyNjgiIGd1
aWQ9IjA5Mzk3NDIwLTgyYTktNDAxYi05YTI4LTQxMDhkM2ZmODFjYyI+Nzc4PC9rZXk+PC9mb3Jl
aWduLWtleXM+PHJlZi10eXBlIG5hbWU9IkpvdXJuYWwgQXJ0aWNsZSI+MTc8L3JlZi10eXBlPjxj
b250cmlidXRvcnM+PGF1dGhvcnM+PGF1dGhvcj5LYW5nb3ZpLCBTLjwvYXV0aG9yPjxhdXRob3I+
TWl0cmEsIE4uPC9hdXRob3I+PGF1dGhvcj5Ob3J0b24sIEwuPC9hdXRob3I+PGF1dGhvcj5IYXJ0
ZSwgUi48L2F1dGhvcj48YXV0aG9yPlpoYW8sIFguPC9hdXRob3I+PGF1dGhvcj5DYXJ0ZXIsIFQu
PC9hdXRob3I+PGF1dGhvcj5HcmFuZGUsIEQuPC9hdXRob3I+PGF1dGhvcj5Mb25nLCBKLiBBLjwv
YXV0aG9yPjwvYXV0aG9ycz48L2NvbnRyaWJ1dG9ycz48YXV0aC1hZGRyZXNzPkRpdmlzaW9uIG9m
IEdlbmVyYWwgSW50ZXJuYWwgTWVkaWNpbmUsIFBlcmVsbWFuIFNjaG9vbCBvZiBNZWRpY2luZSwg
VW5pdmVyc2l0eSBvZiBQZW5uc3lsdmFuaWEsIFBoaWxhZGVscGhpYS4mI3hEO1Blbm4gQ2VudGVy
IGZvciBDb21tdW5pdHkgSGVhbHRoIFdvcmtlcnMsIFBlbm4gTWVkaWNpbmUsIFBoaWxhZGVscGhp
YSwgUGVubnN5bHZhbmlhLiYjeEQ7Q2VudGVyIGZvciBIZWFsdGggRXF1aXR5IFJlc2VhcmNoIGFu
ZCBQcm9tb3Rpb24sIENvcnBvcmFsIE1pY2hhZWwgSi4gQ3Jlc2NlbnogVkEgTWVkaWNhbCBDZW50
ZXIsIFBoaWxhZGVscGhpYSwgUGVubnN5bHZhbmlhLiYjeEQ7TGVvbmFyZCBEYXZpcyBJbnN0aXR1
dGUgb2YgSGVhbHRoIEVjb25vbWljcywgVW5pdmVyc2l0eSBvZiBQZW5uc3lsdmFuaWEsIFBoaWxh
ZGVscGhpYS4mI3hEO0RlcGFydG1lbnQgb2YgQmlvc3RhdGlzdGljcyBhbmQgRXBpZGVtaW9sb2d5
LCBQZXJlbG1hbiBTY2hvb2wgb2YgTWVkaWNpbmUsIFVuaXZlcnNpdHkgb2YgUGVubnN5bHZhbmlh
LCBQaGlsYWRlbHBoaWEuPC9hdXRoLWFkZHJlc3M+PHRpdGxlcz48dGl0bGU+RWZmZWN0IG9mIENv
bW11bml0eSBIZWFsdGggV29ya2VyIFN1cHBvcnQgb24gQ2xpbmljYWwgT3V0Y29tZXMgb2YgTG93
LUluY29tZSBQYXRpZW50cyBBY3Jvc3MgUHJpbWFyeSBDYXJlIEZhY2lsaXRpZXM6IEEgUmFuZG9t
aXplZCBDbGluaWNhbCBUcmlhbDwvdGl0bGU+PHNlY29uZGFyeS10aXRsZT5KQU1BIEludGVybiBN
ZWQ8L3NlY29uZGFyeS10aXRsZT48YWx0LXRpdGxlPkpBTUEgaW50ZXJuYWwgbWVkaWNpbmU8L2Fs
dC10aXRsZT48L3RpdGxlcz48cGFnZXM+MTYzNS0xNjQzPC9wYWdlcz48dm9sdW1lPjE3ODwvdm9s
dW1lPjxudW1iZXI+MTI8L251bWJlcj48ZWRpdGlvbj4yMDE4LzExLzE0PC9lZGl0aW9uPjxkYXRl
cz48eWVhcj4yMDE4PC95ZWFyPjxwdWItZGF0ZXM+PGRhdGU+RGVjIDE8L2RhdGU+PC9wdWItZGF0
ZXM+PC9kYXRlcz48aXNibj4yMTY4LTYxMDYgKFByaW50KSYjeEQ7MjE2OC02MTA2PC9pc2JuPjxh
Y2Nlc3Npb24tbnVtPjMwNDIyMjI0PC9hY2Nlc3Npb24tbnVtPjx1cmxzPjxyZWxhdGVkLXVybHM+
PHVybD5odHRwczovL2phbWFuZXR3b3JrLmNvbS9qb3VybmFscy9qYW1haW50ZXJuYWxtZWRpY2lu
ZS9hcnRpY2xlcGRmLzI3MDc5NDkvamFtYWludGVybmFsX2thbmdvdmlfMjAxOF9vaV8xODAwNzQu
cGRmPC91cmw+PC9yZWxhdGVkLXVybHM+PC91cmxzPjxjdXN0b20yPlBNQzY0Njk2NjE8L2N1c3Rv
bTI+PGN1c3RvbTY+TklITVMxMDE3NTEwPC9jdXN0b202PjxlbGVjdHJvbmljLXJlc291cmNlLW51
bT4xMC4xMDAxL2phbWFpbnRlcm5tZWQuMjAxOC40NjMwPC9lbGVjdHJvbmljLXJlc291cmNlLW51
bT48cmVtb3RlLWRhdGFiYXNlLXByb3ZpZGVyPk5MTTwvcmVtb3RlLWRhdGFiYXNlLXByb3ZpZGVy
PjxsYW5ndWFnZT5lbmc8L2xhbmd1YWdlPjwvcmVjb3JkPjwvQ2l0ZT48Q2l0ZT48QXV0aG9yPlNw
ZW5jZXI8L0F1dGhvcj48WWVhcj4yMDE4PC9ZZWFyPjxSZWNOdW0+MTcyNTQ8L1JlY051bT48cmVj
b3JkPjxyZWMtbnVtYmVyPjE3MjU0PC9yZWMtbnVtYmVyPjxmb3JlaWduLWtleXM+PGtleSBhcHA9
IkVOIiBkYi1pZD0ieGR2czV6ZXJhdjV0dzhlczlhZXhydnNpcnN2MHBwZTA1OTlhIiB0aW1lc3Rh
bXA9IjE2MjI2MzA4NjYiIGd1aWQ9ImY2YWZkZjIxLWQwZTUtNDMyYS05Zjg0LWM0ZmNkMGFkN2E0
NiI+MTcyNTQ8L2tleT48L2ZvcmVpZ24ta2V5cz48cmVmLXR5cGUgbmFtZT0iSm91cm5hbCBBcnRp
Y2xlIj4xNzwvcmVmLXR5cGU+PGNvbnRyaWJ1dG9ycz48YXV0aG9ycz48YXV0aG9yPlNwZW5jZXIs
IE0uIFMuPC9hdXRob3I+PGF1dGhvcj5LaWVmZmVyLCBFLiBDLjwvYXV0aG9yPjxhdXRob3I+U2lu
Y28sIEIuPC9hdXRob3I+PGF1dGhvcj5QaWF0dCwgRy48L2F1dGhvcj48YXV0aG9yPlBhbG1pc2Fu
bywgRy48L2F1dGhvcj48YXV0aG9yPkhhd2tpbnMsIEouPC9hdXRob3I+PGF1dGhvcj5MZWJyb24s
IEEuPC9hdXRob3I+PGF1dGhvcj5Fc3BpdGlhLCBOLjwvYXV0aG9yPjxhdXRob3I+VGFuZywgVC48
L2F1dGhvcj48YXV0aG9yPkZ1bm5lbGwsIE0uPC9hdXRob3I+PGF1dGhvcj5IZWlzbGVyLCBNLjwv
YXV0aG9yPjwvYXV0aG9ycz48L2NvbnRyaWJ1dG9ycz48YXV0aC1hZGRyZXNzPlVuaXZlcnNpdHkg
b2YgTWljaGlnYW4sIEFubiBBcmJvciwgTUkgc3BlbmNlcm0xMDE0QGdtYWlsLmNvbS4mI3hEO1Vu
aXZlcnNpdHkgb2YgTWljaGlnYW4sIEFubiBBcmJvciwgTUkuJiN4RDtDb21tdW5pdHkgSGVhbHRo
IGFuZCBTb2NpYWwgU2VydmljZXMgKENIQVNTKSwgRGV0cm9pdCwgTUkuJiN4RDtNaWNoaWdhbiBT
dGF0ZSBVbml2ZXJzaXR5LCBFYXN0IExhbnNpbmcsIE1JLiYjeEQ7VW5pdmVyc2l0eSBvZiBDYWxp
Zm9ybmlhIGF0IElydmluZSwgSXJ2aW5lLCBDQS4mI3hEO1VuaXZlcnNpdHkgb2YgQnJpdGlzaCBD
b2x1bWJpYSwgVmFuY291dmVyLCBCcml0aXNoIENvbHVtYmlhLCBDYW5hZGEuPC9hdXRoLWFkZHJl
c3M+PHRpdGxlcz48dGl0bGU+T3V0Y29tZXMgYXQgMTggTW9udGhzIEZyb20gYSBDb21tdW5pdHkg
SGVhbHRoIFdvcmtlciBhbmQgUGVlciBMZWFkZXIgRGlhYmV0ZXMgU2VsZi1NYW5hZ2VtZW50IFBy
b2dyYW0gZm9yIExhdGlubyBBZHVsdHM8L3RpdGxlPjxzZWNvbmRhcnktdGl0bGU+RGlhYmV0ZXMg
Q2FyZTwvc2Vjb25kYXJ5LXRpdGxlPjwvdGl0bGVzPjxwYWdlcz4xNDE0LTE0MjI8L3BhZ2VzPjx2
b2x1bWU+NDE8L3ZvbHVtZT48bnVtYmVyPjc8L251bWJlcj48ZWRpdGlvbj4yMDE4LzA0LzI5PC9l
ZGl0aW9uPjxkYXRlcz48eWVhcj4yMDE4PC95ZWFyPjxwdWItZGF0ZXM+PGRhdGU+SnVsPC9kYXRl
PjwvcHViLWRhdGVzPjwvZGF0ZXM+PGlzYm4+MDE0OS01OTkyIChQcmludCkmI3hEOzAxNDktNTk5
MjwvaXNibj48YWNjZXNzaW9uLW51bT4yOTcwMzcyNDwvYWNjZXNzaW9uLW51bT48dXJscz48L3Vy
bHM+PGN1c3RvbTI+UE1DNjAxNDUzMjwvY3VzdG9tMj48ZWxlY3Ryb25pYy1yZXNvdXJjZS1udW0+
MTAuMjMzNy9kYzE3LTA5Nzg8L2VsZWN0cm9uaWMtcmVzb3VyY2UtbnVtPjxyZW1vdGUtZGF0YWJh
c2UtcHJvdmlkZXI+TkxNPC9yZW1vdGUtZGF0YWJhc2UtcHJvdmlkZXI+PGxhbmd1YWdlPmVuZzwv
bGFuZ3VhZ2U+PC9yZWNvcmQ+PC9DaXRlPjxDaXRlPjxBdXRob3I+TWNEZXJtb3R0PC9BdXRob3I+
PFllYXI+MjAxNTwvWWVhcj48UmVjTnVtPjE3MjQxPC9SZWNOdW0+PHJlY29yZD48cmVjLW51bWJl
cj4xNzI0MTwvcmVjLW51bWJlcj48Zm9yZWlnbi1rZXlzPjxrZXkgYXBwPSJFTiIgZGItaWQ9Inhk
dnM1emVyYXY1dHc4ZXM5YWV4cnZzaXJzdjBwcGUwNTk5YSIgdGltZXN0YW1wPSIxNjIyNDYyMDEy
IiBndWlkPSI4NDdlYzJlYi03ZjVmLTQ5MzktODQ1Yi1iOWY3YWI1NWMyZGQiPjE3MjQxPC9rZXk+
PC9mb3JlaWduLWtleXM+PHJlZi10eXBlIG5hbWU9IkpvdXJuYWwgQXJ0aWNsZSI+MTc8L3JlZi10
eXBlPjxjb250cmlidXRvcnM+PGF1dGhvcnM+PGF1dGhvcj5NY0Rlcm1vdHQsIFIuIEEuPC9hdXRo
b3I+PGF1dGhvcj5TY2htaWR0LCBCLjwvYXV0aG9yPjxhdXRob3I+UHJlZWNlLCBDLjwvYXV0aG9y
PjxhdXRob3I+T3dlbnMsIFYuPC9hdXRob3I+PGF1dGhvcj5UYXlsb3IsIFMuPC9hdXRob3I+PGF1
dGhvcj5MaSwgTS48L2F1dGhvcj48YXV0aG9yPkVzdGVybWFuLCBBLjwvYXV0aG9yPjwvYXV0aG9y
cz48L2NvbnRyaWJ1dG9ycz48YXV0aC1hZGRyZXNzPlVuaXZlcnNpdHkgb2YgU291dGggQXVzdHJh
bGlhLCAxMDEgQ3VycmllIFN0LCBBZGVsYWlkZSwgU0EsIDUwMDEsIEF1c3RyYWxpYS4gcm9ieW4u
bWNkZXJtb3R0QGpjdS5lZHUuYXUuJiN4RDtKYW1lcyBDb29rIFVuaXZlcnNpdHksIDEgSmFtZXMg
Q29vayBEcml2ZSwgVG93bnN2aWxsZSBDaXR5LCBRTEQsIDQ4MTEsIEF1c3RyYWxpYS4gcm9ieW4u
bWNkZXJtb3R0QGpjdS5lZHUuYXUuJiN4RDtVbml2ZXJzaXR5IG9mIFNvdXRoIEF1c3RyYWxpYSwg
MTAxIEN1cnJpZSBTdCwgQWRlbGFpZGUsIFNBLCA1MDAxLCBBdXN0cmFsaWEuIEJhcmJhcmEuc2No
bWlkdEB1bmlzYS5lZHUuYXUuJiN4RDtVbml2ZXJzaXR5IG9mIFNvdXRoIEF1c3RyYWxpYSwgMTAx
IEN1cnJpZSBTdCwgQWRlbGFpZGUsIFNBLCA1MDAxLCBBdXN0cmFsaWEuIGNpbGxhLnByZWVjZUB1
bmlzYS5lZHUuYXUuJiN4RDtVbml2ZXJzaXR5IG9mIFNvdXRoIEF1c3RyYWxpYSwgMTAxIEN1cnJp
ZSBTdCwgQWRlbGFpZGUsIFNBLCA1MDAxLCBBdXN0cmFsaWEuIFZpY2tpZS5vd2Vuc0B1bmlzYS5l
ZHUuYXUuJiN4RDtVbml2ZXJzaXR5IG9mIFNvdXRoIEF1c3RyYWxpYSwgMTAxIEN1cnJpZSBTdCwg
QWRlbGFpZGUsIFNBLCA1MDAxLCBBdXN0cmFsaWEuIFNlYW4udGF5bG9yQGpjdS5lZHUuY3UuJiN4
RDtKYW1lcyBDb29rIFVuaXZlcnNpdHksIDEgSmFtZXMgQ29vayBEcml2ZSwgVG93bnN2aWxsZSBD
aXR5LCBRTEQsIDQ4MTEsIEF1c3RyYWxpYS4gU2Vhbi50YXlsb3JAamN1LmVkdS5jdS4mI3hEO1Vu
aXZlcnNpdHkgb2YgU291dGggQXVzdHJhbGlhLCAxMDEgQ3VycmllIFN0LCBBZGVsYWlkZSwgU0Es
IDUwMDEsIEF1c3RyYWxpYS4gbWluZy5saUB1bmlzYS5lZHUuYXUuJiN4RDtVbml2ZXJzaXR5IG9m
IFNvdXRoIEF1c3RyYWxpYSwgMTAxIEN1cnJpZSBTdCwgQWRlbGFpZGUsIFNBLCA1MDAxLCBBdXN0
cmFsaWEuIEFkcmlhbi5lc3Rlcm1hbkB1bmlzYS5lZHUuYXUuPC9hdXRoLWFkZHJlc3M+PHRpdGxl
cz48dGl0bGU+Q29tbXVuaXR5IGhlYWx0aCB3b3JrZXJzIGltcHJvdmUgZGlhYmV0ZXMgY2FyZSBp
biByZW1vdGUgQXVzdHJhbGlhbiBJbmRpZ2Vub3VzIGNvbW11bml0aWVzOiByZXN1bHRzIG9mIGEg
cHJhZ21hdGljIGNsdXN0ZXIgcmFuZG9taXplZCBjb250cm9sbGVkIHRyaWFsPC90aXRsZT48c2Vj
b25kYXJ5LXRpdGxlPkJNQyBIZWFsdGggU2VydiBSZXM8L3NlY29uZGFyeS10aXRsZT48L3RpdGxl
cz48cGFnZXM+Njg8L3BhZ2VzPjx2b2x1bWU+MTU8L3ZvbHVtZT48ZWRpdGlvbj4yMDE1LzA0LzE4
PC9lZGl0aW9uPjxkYXRlcz48eWVhcj4yMDE1PC95ZWFyPjxwdWItZGF0ZXM+PGRhdGU+RmViIDE5
PC9kYXRlPjwvcHViLWRhdGVzPjwvZGF0ZXM+PGlzYm4+MTQ3Mi02OTYzPC9pc2JuPjxhY2Nlc3Np
b24tbnVtPjI1ODg0MzAwPC9hY2Nlc3Npb24tbnVtPjx1cmxzPjwvdXJscz48Y3VzdG9tMj5QTUM0
MzM3MTA4PC9jdXN0b20yPjxlbGVjdHJvbmljLXJlc291cmNlLW51bT4xMC4xMTg2L3MxMjkxMy0w
MTUtMDY5NS01PC9lbGVjdHJvbmljLXJlc291cmNlLW51bT48cmVtb3RlLWRhdGFiYXNlLXByb3Zp
ZGVyPk5MTTwvcmVtb3RlLWRhdGFiYXNlLXByb3ZpZGVyPjxsYW5ndWFnZT5lbmc8L2xhbmd1YWdl
PjwvcmVjb3JkPjwvQ2l0ZT48L0VuZE5vdGU+
</w:fldData>
        </w:fldChar>
      </w:r>
      <w:r w:rsidR="00A06A66">
        <w:instrText xml:space="preserve"> ADDIN EN.CITE </w:instrText>
      </w:r>
      <w:r w:rsidR="00A06A66">
        <w:fldChar w:fldCharType="begin">
          <w:fldData xml:space="preserve">PEVuZE5vdGU+PENpdGU+PEF1dGhvcj5LYW5nb3ZpPC9BdXRob3I+PFllYXI+MjAxNzwvWWVhcj48
UmVjTnVtPjE3MjI1PC9SZWNOdW0+PERpc3BsYXlUZXh0PjxzdHlsZSBmYWNlPSJzdXBlcnNjcmlw
dCI+NDYtNDgsIDU2PC9zdHlsZT48L0Rpc3BsYXlUZXh0PjxyZWNvcmQ+PHJlYy1udW1iZXI+MTcy
MjU8L3JlYy1udW1iZXI+PGZvcmVpZ24ta2V5cz48a2V5IGFwcD0iRU4iIGRiLWlkPSJ4ZHZzNXpl
cmF2NXR3OGVzOWFleHJ2c2lyc3YwcHBlMDU5OWEiIHRpbWVzdGFtcD0iMTYyMjAyMzQwMCIgZ3Vp
ZD0iNDYyYWVlYmQtMWYyZC00ZjM1LTg2NjMtYTNlMzdlYTBlOTZiIj4xNzIyNTwva2V5PjwvZm9y
ZWlnbi1rZXlzPjxyZWYtdHlwZSBuYW1lPSJKb3VybmFsIEFydGljbGUiPjE3PC9yZWYtdHlwZT48
Y29udHJpYnV0b3JzPjxhdXRob3JzPjxhdXRob3I+S2FuZ292aSwgUy48L2F1dGhvcj48YXV0aG9y
Pk1pdHJhLCBOLjwvYXV0aG9yPjxhdXRob3I+R3JhbmRlLCBELjwvYXV0aG9yPjxhdXRob3I+SHVv
LCBILjwvYXV0aG9yPjxhdXRob3I+U21pdGgsIFIuIEEuPC9hdXRob3I+PGF1dGhvcj5Mb25nLCBK
LiBBLjwvYXV0aG9yPjwvYXV0aG9ycz48L2NvbnRyaWJ1dG9ycz48YXV0aC1hZGRyZXNzPlNocmV5
YSBLYW5nb3ZpLCBEYXZpZCBHcmFuZGUsIEhhaXJvbmcgSHVvLCBSb2J5biBBLiBTbWl0aCwgYW5k
IEp1ZGl0aCBBLiBMb25nIGFyZSB3aXRoIFBlcmVsbWFuIFNjaG9vbCBvZiBNZWRpY2luZSwgVW5p
dmVyc2l0eSBvZiBQZW5uc3lsdmFuaWEsIERpdmlzaW9uIG9mIEdlbmVyYWwgSW50ZXJuYWwgTWVk
aWNpbmUsIFBoaWxhZGVscGhpYS4gTmFuZGl0YSBNaXRyYSBpcyB3aXRoIFBlcmVsbWFuIFNjaG9v
bCBvZiBNZWRpY2luZSwgVW5pdmVyc2l0eSBvZiBQZW5uc3lsdmFuaWEsIERlcGFydG1lbnQgb2Yg
Qmlvc3RhdGlzdGljcyBhbmQgRXBpZGVtaW9sb2d5LjwvYXV0aC1hZGRyZXNzPjx0aXRsZXM+PHRp
dGxlPkNvbW11bml0eSBIZWFsdGggV29ya2VyIFN1cHBvcnQgZm9yIERpc2FkdmFudGFnZWQgUGF0
aWVudHMgV2l0aCBNdWx0aXBsZSBDaHJvbmljIERpc2Vhc2VzOiBBIFJhbmRvbWl6ZWQgQ2xpbmlj
YWwgVHJpYWw8L3RpdGxlPjxzZWNvbmRhcnktdGl0bGU+QW0gSiBQdWJsaWMgSGVhbHRoPC9zZWNv
bmRhcnktdGl0bGU+PC90aXRsZXM+PHBhZ2VzPjE2NjAtMTY2NzwvcGFnZXM+PHZvbHVtZT4xMDc8
L3ZvbHVtZT48bnVtYmVyPjEwPC9udW1iZXI+PGVkaXRpb24+MjAxNy8wOC8xODwvZWRpdGlvbj48
ZGF0ZXM+PHllYXI+MjAxNzwveWVhcj48cHViLWRhdGVzPjxkYXRlPk9jdDwvZGF0ZT48L3B1Yi1k
YXRlcz48L2RhdGVzPjxpc2JuPjAwOTAtMDAzNiAoUHJpbnQpJiN4RDswMDkwLTAwMzY8L2lzYm4+
PGFjY2Vzc2lvbi1udW0+Mjg4MTczMzQ8L2FjY2Vzc2lvbi1udW0+PHVybHM+PHJlbGF0ZWQtdXJs
cz48dXJsPmh0dHBzOi8vd3d3Lm5jYmkubmxtLm5paC5nb3YvcG1jL2FydGljbGVzL1BNQzU2MDc2
NzkvcGRmL0FKUEguMjAxNy4zMDM5ODUucGRmPC91cmw+PC9yZWxhdGVkLXVybHM+PC91cmxzPjxj
dXN0b20yPlBNQzU2MDc2Nzk8L2N1c3RvbTI+PGVsZWN0cm9uaWMtcmVzb3VyY2UtbnVtPjEwLjIx
MDUvYWpwaC4yMDE3LjMwMzk4NTwvZWxlY3Ryb25pYy1yZXNvdXJjZS1udW0+PHJlbW90ZS1kYXRh
YmFzZS1wcm92aWRlcj5OTE08L3JlbW90ZS1kYXRhYmFzZS1wcm92aWRlcj48bGFuZ3VhZ2U+ZW5n
PC9sYW5ndWFnZT48L3JlY29yZD48L0NpdGU+PENpdGU+PEF1dGhvcj5LYW5nb3ZpPC9BdXRob3I+
PFllYXI+MjAxODwvWWVhcj48UmVjTnVtPjc3ODwvUmVjTnVtPjxyZWNvcmQ+PHJlYy1udW1iZXI+
Nzc4PC9yZWMtbnVtYmVyPjxmb3JlaWduLWtleXM+PGtleSBhcHA9IkVOIiBkYi1pZD0ieGR2czV6
ZXJhdjV0dzhlczlhZXhydnNpcnN2MHBwZTA1OTlhIiB0aW1lc3RhbXA9IjE1OTU0OTYyNjgiIGd1
aWQ9IjA5Mzk3NDIwLTgyYTktNDAxYi05YTI4LTQxMDhkM2ZmODFjYyI+Nzc4PC9rZXk+PC9mb3Jl
aWduLWtleXM+PHJlZi10eXBlIG5hbWU9IkpvdXJuYWwgQXJ0aWNsZSI+MTc8L3JlZi10eXBlPjxj
b250cmlidXRvcnM+PGF1dGhvcnM+PGF1dGhvcj5LYW5nb3ZpLCBTLjwvYXV0aG9yPjxhdXRob3I+
TWl0cmEsIE4uPC9hdXRob3I+PGF1dGhvcj5Ob3J0b24sIEwuPC9hdXRob3I+PGF1dGhvcj5IYXJ0
ZSwgUi48L2F1dGhvcj48YXV0aG9yPlpoYW8sIFguPC9hdXRob3I+PGF1dGhvcj5DYXJ0ZXIsIFQu
PC9hdXRob3I+PGF1dGhvcj5HcmFuZGUsIEQuPC9hdXRob3I+PGF1dGhvcj5Mb25nLCBKLiBBLjwv
YXV0aG9yPjwvYXV0aG9ycz48L2NvbnRyaWJ1dG9ycz48YXV0aC1hZGRyZXNzPkRpdmlzaW9uIG9m
IEdlbmVyYWwgSW50ZXJuYWwgTWVkaWNpbmUsIFBlcmVsbWFuIFNjaG9vbCBvZiBNZWRpY2luZSwg
VW5pdmVyc2l0eSBvZiBQZW5uc3lsdmFuaWEsIFBoaWxhZGVscGhpYS4mI3hEO1Blbm4gQ2VudGVy
IGZvciBDb21tdW5pdHkgSGVhbHRoIFdvcmtlcnMsIFBlbm4gTWVkaWNpbmUsIFBoaWxhZGVscGhp
YSwgUGVubnN5bHZhbmlhLiYjeEQ7Q2VudGVyIGZvciBIZWFsdGggRXF1aXR5IFJlc2VhcmNoIGFu
ZCBQcm9tb3Rpb24sIENvcnBvcmFsIE1pY2hhZWwgSi4gQ3Jlc2NlbnogVkEgTWVkaWNhbCBDZW50
ZXIsIFBoaWxhZGVscGhpYSwgUGVubnN5bHZhbmlhLiYjeEQ7TGVvbmFyZCBEYXZpcyBJbnN0aXR1
dGUgb2YgSGVhbHRoIEVjb25vbWljcywgVW5pdmVyc2l0eSBvZiBQZW5uc3lsdmFuaWEsIFBoaWxh
ZGVscGhpYS4mI3hEO0RlcGFydG1lbnQgb2YgQmlvc3RhdGlzdGljcyBhbmQgRXBpZGVtaW9sb2d5
LCBQZXJlbG1hbiBTY2hvb2wgb2YgTWVkaWNpbmUsIFVuaXZlcnNpdHkgb2YgUGVubnN5bHZhbmlh
LCBQaGlsYWRlbHBoaWEuPC9hdXRoLWFkZHJlc3M+PHRpdGxlcz48dGl0bGU+RWZmZWN0IG9mIENv
bW11bml0eSBIZWFsdGggV29ya2VyIFN1cHBvcnQgb24gQ2xpbmljYWwgT3V0Y29tZXMgb2YgTG93
LUluY29tZSBQYXRpZW50cyBBY3Jvc3MgUHJpbWFyeSBDYXJlIEZhY2lsaXRpZXM6IEEgUmFuZG9t
aXplZCBDbGluaWNhbCBUcmlhbDwvdGl0bGU+PHNlY29uZGFyeS10aXRsZT5KQU1BIEludGVybiBN
ZWQ8L3NlY29uZGFyeS10aXRsZT48YWx0LXRpdGxlPkpBTUEgaW50ZXJuYWwgbWVkaWNpbmU8L2Fs
dC10aXRsZT48L3RpdGxlcz48cGFnZXM+MTYzNS0xNjQzPC9wYWdlcz48dm9sdW1lPjE3ODwvdm9s
dW1lPjxudW1iZXI+MTI8L251bWJlcj48ZWRpdGlvbj4yMDE4LzExLzE0PC9lZGl0aW9uPjxkYXRl
cz48eWVhcj4yMDE4PC95ZWFyPjxwdWItZGF0ZXM+PGRhdGU+RGVjIDE8L2RhdGU+PC9wdWItZGF0
ZXM+PC9kYXRlcz48aXNibj4yMTY4LTYxMDYgKFByaW50KSYjeEQ7MjE2OC02MTA2PC9pc2JuPjxh
Y2Nlc3Npb24tbnVtPjMwNDIyMjI0PC9hY2Nlc3Npb24tbnVtPjx1cmxzPjxyZWxhdGVkLXVybHM+
PHVybD5odHRwczovL2phbWFuZXR3b3JrLmNvbS9qb3VybmFscy9qYW1haW50ZXJuYWxtZWRpY2lu
ZS9hcnRpY2xlcGRmLzI3MDc5NDkvamFtYWludGVybmFsX2thbmdvdmlfMjAxOF9vaV8xODAwNzQu
cGRmPC91cmw+PC9yZWxhdGVkLXVybHM+PC91cmxzPjxjdXN0b20yPlBNQzY0Njk2NjE8L2N1c3Rv
bTI+PGN1c3RvbTY+TklITVMxMDE3NTEwPC9jdXN0b202PjxlbGVjdHJvbmljLXJlc291cmNlLW51
bT4xMC4xMDAxL2phbWFpbnRlcm5tZWQuMjAxOC40NjMwPC9lbGVjdHJvbmljLXJlc291cmNlLW51
bT48cmVtb3RlLWRhdGFiYXNlLXByb3ZpZGVyPk5MTTwvcmVtb3RlLWRhdGFiYXNlLXByb3ZpZGVy
PjxsYW5ndWFnZT5lbmc8L2xhbmd1YWdlPjwvcmVjb3JkPjwvQ2l0ZT48Q2l0ZT48QXV0aG9yPlNw
ZW5jZXI8L0F1dGhvcj48WWVhcj4yMDE4PC9ZZWFyPjxSZWNOdW0+MTcyNTQ8L1JlY051bT48cmVj
b3JkPjxyZWMtbnVtYmVyPjE3MjU0PC9yZWMtbnVtYmVyPjxmb3JlaWduLWtleXM+PGtleSBhcHA9
IkVOIiBkYi1pZD0ieGR2czV6ZXJhdjV0dzhlczlhZXhydnNpcnN2MHBwZTA1OTlhIiB0aW1lc3Rh
bXA9IjE2MjI2MzA4NjYiIGd1aWQ9ImY2YWZkZjIxLWQwZTUtNDMyYS05Zjg0LWM0ZmNkMGFkN2E0
NiI+MTcyNTQ8L2tleT48L2ZvcmVpZ24ta2V5cz48cmVmLXR5cGUgbmFtZT0iSm91cm5hbCBBcnRp
Y2xlIj4xNzwvcmVmLXR5cGU+PGNvbnRyaWJ1dG9ycz48YXV0aG9ycz48YXV0aG9yPlNwZW5jZXIs
IE0uIFMuPC9hdXRob3I+PGF1dGhvcj5LaWVmZmVyLCBFLiBDLjwvYXV0aG9yPjxhdXRob3I+U2lu
Y28sIEIuPC9hdXRob3I+PGF1dGhvcj5QaWF0dCwgRy48L2F1dGhvcj48YXV0aG9yPlBhbG1pc2Fu
bywgRy48L2F1dGhvcj48YXV0aG9yPkhhd2tpbnMsIEouPC9hdXRob3I+PGF1dGhvcj5MZWJyb24s
IEEuPC9hdXRob3I+PGF1dGhvcj5Fc3BpdGlhLCBOLjwvYXV0aG9yPjxhdXRob3I+VGFuZywgVC48
L2F1dGhvcj48YXV0aG9yPkZ1bm5lbGwsIE0uPC9hdXRob3I+PGF1dGhvcj5IZWlzbGVyLCBNLjwv
YXV0aG9yPjwvYXV0aG9ycz48L2NvbnRyaWJ1dG9ycz48YXV0aC1hZGRyZXNzPlVuaXZlcnNpdHkg
b2YgTWljaGlnYW4sIEFubiBBcmJvciwgTUkgc3BlbmNlcm0xMDE0QGdtYWlsLmNvbS4mI3hEO1Vu
aXZlcnNpdHkgb2YgTWljaGlnYW4sIEFubiBBcmJvciwgTUkuJiN4RDtDb21tdW5pdHkgSGVhbHRo
IGFuZCBTb2NpYWwgU2VydmljZXMgKENIQVNTKSwgRGV0cm9pdCwgTUkuJiN4RDtNaWNoaWdhbiBT
dGF0ZSBVbml2ZXJzaXR5LCBFYXN0IExhbnNpbmcsIE1JLiYjeEQ7VW5pdmVyc2l0eSBvZiBDYWxp
Zm9ybmlhIGF0IElydmluZSwgSXJ2aW5lLCBDQS4mI3hEO1VuaXZlcnNpdHkgb2YgQnJpdGlzaCBD
b2x1bWJpYSwgVmFuY291dmVyLCBCcml0aXNoIENvbHVtYmlhLCBDYW5hZGEuPC9hdXRoLWFkZHJl
c3M+PHRpdGxlcz48dGl0bGU+T3V0Y29tZXMgYXQgMTggTW9udGhzIEZyb20gYSBDb21tdW5pdHkg
SGVhbHRoIFdvcmtlciBhbmQgUGVlciBMZWFkZXIgRGlhYmV0ZXMgU2VsZi1NYW5hZ2VtZW50IFBy
b2dyYW0gZm9yIExhdGlubyBBZHVsdHM8L3RpdGxlPjxzZWNvbmRhcnktdGl0bGU+RGlhYmV0ZXMg
Q2FyZTwvc2Vjb25kYXJ5LXRpdGxlPjwvdGl0bGVzPjxwYWdlcz4xNDE0LTE0MjI8L3BhZ2VzPjx2
b2x1bWU+NDE8L3ZvbHVtZT48bnVtYmVyPjc8L251bWJlcj48ZWRpdGlvbj4yMDE4LzA0LzI5PC9l
ZGl0aW9uPjxkYXRlcz48eWVhcj4yMDE4PC95ZWFyPjxwdWItZGF0ZXM+PGRhdGU+SnVsPC9kYXRl
PjwvcHViLWRhdGVzPjwvZGF0ZXM+PGlzYm4+MDE0OS01OTkyIChQcmludCkmI3hEOzAxNDktNTk5
MjwvaXNibj48YWNjZXNzaW9uLW51bT4yOTcwMzcyNDwvYWNjZXNzaW9uLW51bT48dXJscz48L3Vy
bHM+PGN1c3RvbTI+UE1DNjAxNDUzMjwvY3VzdG9tMj48ZWxlY3Ryb25pYy1yZXNvdXJjZS1udW0+
MTAuMjMzNy9kYzE3LTA5Nzg8L2VsZWN0cm9uaWMtcmVzb3VyY2UtbnVtPjxyZW1vdGUtZGF0YWJh
c2UtcHJvdmlkZXI+TkxNPC9yZW1vdGUtZGF0YWJhc2UtcHJvdmlkZXI+PGxhbmd1YWdlPmVuZzwv
bGFuZ3VhZ2U+PC9yZWNvcmQ+PC9DaXRlPjxDaXRlPjxBdXRob3I+TWNEZXJtb3R0PC9BdXRob3I+
PFllYXI+MjAxNTwvWWVhcj48UmVjTnVtPjE3MjQxPC9SZWNOdW0+PHJlY29yZD48cmVjLW51bWJl
cj4xNzI0MTwvcmVjLW51bWJlcj48Zm9yZWlnbi1rZXlzPjxrZXkgYXBwPSJFTiIgZGItaWQ9Inhk
dnM1emVyYXY1dHc4ZXM5YWV4cnZzaXJzdjBwcGUwNTk5YSIgdGltZXN0YW1wPSIxNjIyNDYyMDEy
IiBndWlkPSI4NDdlYzJlYi03ZjVmLTQ5MzktODQ1Yi1iOWY3YWI1NWMyZGQiPjE3MjQxPC9rZXk+
PC9mb3JlaWduLWtleXM+PHJlZi10eXBlIG5hbWU9IkpvdXJuYWwgQXJ0aWNsZSI+MTc8L3JlZi10
eXBlPjxjb250cmlidXRvcnM+PGF1dGhvcnM+PGF1dGhvcj5NY0Rlcm1vdHQsIFIuIEEuPC9hdXRo
b3I+PGF1dGhvcj5TY2htaWR0LCBCLjwvYXV0aG9yPjxhdXRob3I+UHJlZWNlLCBDLjwvYXV0aG9y
PjxhdXRob3I+T3dlbnMsIFYuPC9hdXRob3I+PGF1dGhvcj5UYXlsb3IsIFMuPC9hdXRob3I+PGF1
dGhvcj5MaSwgTS48L2F1dGhvcj48YXV0aG9yPkVzdGVybWFuLCBBLjwvYXV0aG9yPjwvYXV0aG9y
cz48L2NvbnRyaWJ1dG9ycz48YXV0aC1hZGRyZXNzPlVuaXZlcnNpdHkgb2YgU291dGggQXVzdHJh
bGlhLCAxMDEgQ3VycmllIFN0LCBBZGVsYWlkZSwgU0EsIDUwMDEsIEF1c3RyYWxpYS4gcm9ieW4u
bWNkZXJtb3R0QGpjdS5lZHUuYXUuJiN4RDtKYW1lcyBDb29rIFVuaXZlcnNpdHksIDEgSmFtZXMg
Q29vayBEcml2ZSwgVG93bnN2aWxsZSBDaXR5LCBRTEQsIDQ4MTEsIEF1c3RyYWxpYS4gcm9ieW4u
bWNkZXJtb3R0QGpjdS5lZHUuYXUuJiN4RDtVbml2ZXJzaXR5IG9mIFNvdXRoIEF1c3RyYWxpYSwg
MTAxIEN1cnJpZSBTdCwgQWRlbGFpZGUsIFNBLCA1MDAxLCBBdXN0cmFsaWEuIEJhcmJhcmEuc2No
bWlkdEB1bmlzYS5lZHUuYXUuJiN4RDtVbml2ZXJzaXR5IG9mIFNvdXRoIEF1c3RyYWxpYSwgMTAx
IEN1cnJpZSBTdCwgQWRlbGFpZGUsIFNBLCA1MDAxLCBBdXN0cmFsaWEuIGNpbGxhLnByZWVjZUB1
bmlzYS5lZHUuYXUuJiN4RDtVbml2ZXJzaXR5IG9mIFNvdXRoIEF1c3RyYWxpYSwgMTAxIEN1cnJp
ZSBTdCwgQWRlbGFpZGUsIFNBLCA1MDAxLCBBdXN0cmFsaWEuIFZpY2tpZS5vd2Vuc0B1bmlzYS5l
ZHUuYXUuJiN4RDtVbml2ZXJzaXR5IG9mIFNvdXRoIEF1c3RyYWxpYSwgMTAxIEN1cnJpZSBTdCwg
QWRlbGFpZGUsIFNBLCA1MDAxLCBBdXN0cmFsaWEuIFNlYW4udGF5bG9yQGpjdS5lZHUuY3UuJiN4
RDtKYW1lcyBDb29rIFVuaXZlcnNpdHksIDEgSmFtZXMgQ29vayBEcml2ZSwgVG93bnN2aWxsZSBD
aXR5LCBRTEQsIDQ4MTEsIEF1c3RyYWxpYS4gU2Vhbi50YXlsb3JAamN1LmVkdS5jdS4mI3hEO1Vu
aXZlcnNpdHkgb2YgU291dGggQXVzdHJhbGlhLCAxMDEgQ3VycmllIFN0LCBBZGVsYWlkZSwgU0Es
IDUwMDEsIEF1c3RyYWxpYS4gbWluZy5saUB1bmlzYS5lZHUuYXUuJiN4RDtVbml2ZXJzaXR5IG9m
IFNvdXRoIEF1c3RyYWxpYSwgMTAxIEN1cnJpZSBTdCwgQWRlbGFpZGUsIFNBLCA1MDAxLCBBdXN0
cmFsaWEuIEFkcmlhbi5lc3Rlcm1hbkB1bmlzYS5lZHUuYXUuPC9hdXRoLWFkZHJlc3M+PHRpdGxl
cz48dGl0bGU+Q29tbXVuaXR5IGhlYWx0aCB3b3JrZXJzIGltcHJvdmUgZGlhYmV0ZXMgY2FyZSBp
biByZW1vdGUgQXVzdHJhbGlhbiBJbmRpZ2Vub3VzIGNvbW11bml0aWVzOiByZXN1bHRzIG9mIGEg
cHJhZ21hdGljIGNsdXN0ZXIgcmFuZG9taXplZCBjb250cm9sbGVkIHRyaWFsPC90aXRsZT48c2Vj
b25kYXJ5LXRpdGxlPkJNQyBIZWFsdGggU2VydiBSZXM8L3NlY29uZGFyeS10aXRsZT48L3RpdGxl
cz48cGFnZXM+Njg8L3BhZ2VzPjx2b2x1bWU+MTU8L3ZvbHVtZT48ZWRpdGlvbj4yMDE1LzA0LzE4
PC9lZGl0aW9uPjxkYXRlcz48eWVhcj4yMDE1PC95ZWFyPjxwdWItZGF0ZXM+PGRhdGU+RmViIDE5
PC9kYXRlPjwvcHViLWRhdGVzPjwvZGF0ZXM+PGlzYm4+MTQ3Mi02OTYzPC9pc2JuPjxhY2Nlc3Np
b24tbnVtPjI1ODg0MzAwPC9hY2Nlc3Npb24tbnVtPjx1cmxzPjwvdXJscz48Y3VzdG9tMj5QTUM0
MzM3MTA4PC9jdXN0b20yPjxlbGVjdHJvbmljLXJlc291cmNlLW51bT4xMC4xMTg2L3MxMjkxMy0w
MTUtMDY5NS01PC9lbGVjdHJvbmljLXJlc291cmNlLW51bT48cmVtb3RlLWRhdGFiYXNlLXByb3Zp
ZGVyPk5MTTwvcmVtb3RlLWRhdGFiYXNlLXByb3ZpZGVyPjxsYW5ndWFnZT5lbmc8L2xhbmd1YWdl
PjwvcmVjb3JkPjwvQ2l0ZT48L0VuZE5vdGU+
</w:fldData>
        </w:fldChar>
      </w:r>
      <w:r w:rsidR="00A06A66">
        <w:instrText xml:space="preserve"> ADDIN EN.CITE.DATA </w:instrText>
      </w:r>
      <w:r w:rsidR="00A06A66">
        <w:fldChar w:fldCharType="end"/>
      </w:r>
      <w:r w:rsidRPr="003E7A2A">
        <w:fldChar w:fldCharType="separate"/>
      </w:r>
      <w:r w:rsidR="00A06A66" w:rsidRPr="00A06A66">
        <w:rPr>
          <w:noProof/>
          <w:vertAlign w:val="superscript"/>
        </w:rPr>
        <w:t>46-48, 56</w:t>
      </w:r>
      <w:r w:rsidRPr="003E7A2A">
        <w:fldChar w:fldCharType="end"/>
      </w:r>
      <w:r w:rsidRPr="003E7A2A">
        <w:t xml:space="preserve"> were pooled in a meta-analysi</w:t>
      </w:r>
      <w:r w:rsidR="006150F2" w:rsidRPr="003E7A2A">
        <w:t>s the results showed</w:t>
      </w:r>
      <w:r w:rsidRPr="003E7A2A">
        <w:t xml:space="preserve"> social prescribing intervention</w:t>
      </w:r>
      <w:r w:rsidR="006150F2" w:rsidRPr="003E7A2A">
        <w:t xml:space="preserve">s </w:t>
      </w:r>
      <w:r w:rsidRPr="003E7A2A">
        <w:t xml:space="preserve">had </w:t>
      </w:r>
      <w:r w:rsidR="006150F2" w:rsidRPr="003E7A2A">
        <w:t xml:space="preserve">only </w:t>
      </w:r>
      <w:r w:rsidRPr="003E7A2A">
        <w:t>a small non-significant impact on HbA1c levels at six months</w:t>
      </w:r>
      <w:r w:rsidR="00C961ED" w:rsidRPr="003E7A2A">
        <w:t xml:space="preserve"> </w:t>
      </w:r>
      <w:r w:rsidR="006150F2" w:rsidRPr="003E7A2A">
        <w:t>(P=0.31).  This finding is</w:t>
      </w:r>
      <w:r w:rsidR="00704D6B" w:rsidRPr="003E7A2A">
        <w:t xml:space="preserve"> </w:t>
      </w:r>
      <w:r w:rsidR="000F10C1" w:rsidRPr="003E7A2A">
        <w:t>contrasted</w:t>
      </w:r>
      <w:r w:rsidR="00704D6B" w:rsidRPr="003E7A2A">
        <w:t xml:space="preserve"> </w:t>
      </w:r>
      <w:r w:rsidR="006150F2" w:rsidRPr="003E7A2A">
        <w:t>in a recent large-scale study</w:t>
      </w:r>
      <w:r w:rsidR="006E1468" w:rsidRPr="003E7A2A">
        <w:fldChar w:fldCharType="begin"/>
      </w:r>
      <w:r w:rsidR="00A06A66">
        <w:instrText xml:space="preserve"> ADDIN EN.CITE &lt;EndNote&gt;&lt;Cite&gt;&lt;Author&gt;Moffatt&lt;/Author&gt;&lt;Year&gt;2023&lt;/Year&gt;&lt;RecNum&gt;17534&lt;/RecNum&gt;&lt;DisplayText&gt;&lt;style face="superscript"&gt;72&lt;/style&gt;&lt;/DisplayText&gt;&lt;record&gt;&lt;rec-number&gt;17534&lt;/rec-number&gt;&lt;foreign-keys&gt;&lt;key app="EN" db-id="xdvs5zerav5tw8es9aexrvsirsv0ppe0599a" timestamp="1686829921" guid="98bfdbee-7140-4536-ba47-ce761a4f4c5e"&gt;17534&lt;/key&gt;&lt;/foreign-keys&gt;&lt;ref-type name="Journal Article"&gt;17&lt;/ref-type&gt;&lt;contributors&gt;&lt;authors&gt;&lt;author&gt;Moffatt, Suzanne&lt;/author&gt;&lt;author&gt;Wildman, John&lt;/author&gt;&lt;author&gt;Pollard, Tessa M.&lt;/author&gt;&lt;author&gt;Gibson, Kate&lt;/author&gt;&lt;author&gt;Wildman, Josephine M.&lt;/author&gt;&lt;author&gt;x,&lt;/author&gt;&lt;author&gt;Brien, Nicola&lt;/author&gt;&lt;author&gt;Griffith, Bethan&lt;/author&gt;&lt;author&gt;Morris, Stephanie L.&lt;/author&gt;&lt;author&gt;Moloney, Eoin&lt;/author&gt;&lt;author&gt;Jeffries, Jayne&lt;/author&gt;&lt;author&gt;Pearce, Mark&lt;/author&gt;&lt;author&gt;Mohammed, Wael&lt;/author&gt;&lt;/authors&gt;&lt;/contributors&gt;&lt;titles&gt;&lt;title&gt;Impact of a social prescribing intervention in North East England on adults with type 2 diabetes: the SPRING_NE multimethod study&lt;/title&gt;&lt;alt-title&gt;Public Health Research&lt;/alt-title&gt;&lt;/titles&gt;&lt;pages&gt;2&lt;/pages&gt;&lt;volume&gt;11&lt;/volume&gt;&lt;dates&gt;&lt;year&gt;2023&lt;/year&gt;&lt;/dates&gt;&lt;label&gt;1.&lt;/label&gt;&lt;urls&gt;&lt;related-urls&gt;&lt;url&gt;https://doi.org/10.3310/AQXC8219&lt;/url&gt;&lt;/related-urls&gt;&lt;/urls&gt;&lt;electronic-resource-num&gt;10.3310/AQXC8219&lt;/electronic-resource-num&gt;&lt;/record&gt;&lt;/Cite&gt;&lt;/EndNote&gt;</w:instrText>
      </w:r>
      <w:r w:rsidR="006E1468" w:rsidRPr="003E7A2A">
        <w:fldChar w:fldCharType="separate"/>
      </w:r>
      <w:r w:rsidR="00A06A66" w:rsidRPr="00A06A66">
        <w:rPr>
          <w:noProof/>
          <w:vertAlign w:val="superscript"/>
        </w:rPr>
        <w:t>72</w:t>
      </w:r>
      <w:r w:rsidR="006E1468" w:rsidRPr="003E7A2A">
        <w:fldChar w:fldCharType="end"/>
      </w:r>
      <w:r w:rsidR="006150F2" w:rsidRPr="003E7A2A">
        <w:t xml:space="preserve"> which</w:t>
      </w:r>
      <w:r w:rsidR="0081130A" w:rsidRPr="003E7A2A">
        <w:t xml:space="preserve"> </w:t>
      </w:r>
      <w:r w:rsidRPr="003E7A2A">
        <w:t>found a small statistically significant reduction in HbA1c (-1.11 mmol/mol) (95% CI: -1.878,</w:t>
      </w:r>
      <w:r w:rsidR="000F10C1" w:rsidRPr="003E7A2A">
        <w:t xml:space="preserve"> -0.342); P&lt;0.05), </w:t>
      </w:r>
      <w:r w:rsidR="003D2063" w:rsidRPr="003E7A2A">
        <w:t>however,</w:t>
      </w:r>
      <w:r w:rsidR="000F10C1" w:rsidRPr="003E7A2A">
        <w:t xml:space="preserve"> the authors concluded </w:t>
      </w:r>
      <w:r w:rsidR="003D2063" w:rsidRPr="003E7A2A">
        <w:t xml:space="preserve">this </w:t>
      </w:r>
      <w:r w:rsidR="000F10C1" w:rsidRPr="003E7A2A">
        <w:t xml:space="preserve">was not sufficient to be clinically significant, </w:t>
      </w:r>
      <w:r w:rsidR="003D2063" w:rsidRPr="003E7A2A">
        <w:lastRenderedPageBreak/>
        <w:t xml:space="preserve">thus </w:t>
      </w:r>
      <w:r w:rsidR="00944D52" w:rsidRPr="003E7A2A">
        <w:t xml:space="preserve">echoing our results.  </w:t>
      </w:r>
      <w:r w:rsidR="000F10C1" w:rsidRPr="003E7A2A">
        <w:t xml:space="preserve">Psychological co-morbidities </w:t>
      </w:r>
      <w:r w:rsidR="003D2063" w:rsidRPr="003E7A2A">
        <w:t>are common in people with physical long-term conditions</w:t>
      </w:r>
      <w:r w:rsidR="003D2063" w:rsidRPr="003E7A2A">
        <w:fldChar w:fldCharType="begin">
          <w:fldData xml:space="preserve">PEVuZE5vdGU+PENpdGU+PEF1dGhvcj5BbmRlcnNvbjwvQXV0aG9yPjxZZWFyPjIwMDE8L1llYXI+
PFJlY051bT4xNzY3NTwvUmVjTnVtPjxEaXNwbGF5VGV4dD48c3R5bGUgZmFjZT0ic3VwZXJzY3Jp
cHQiPjczLCA3NDwvc3R5bGU+PC9EaXNwbGF5VGV4dD48cmVjb3JkPjxyZWMtbnVtYmVyPjE3Njc1
PC9yZWMtbnVtYmVyPjxmb3JlaWduLWtleXM+PGtleSBhcHA9IkVOIiBkYi1pZD0ieGR2czV6ZXJh
djV0dzhlczlhZXhydnNpcnN2MHBwZTA1OTlhIiB0aW1lc3RhbXA9IjE3MDQ4NDIxMzQiIGd1aWQ9
IjZmOTg3ZGQyLTlhY2MtNGU2Ny1iNjI5LTBmZTAzYTg1MWY0OSI+MTc2NzU8L2tleT48L2ZvcmVp
Z24ta2V5cz48cmVmLXR5cGUgbmFtZT0iSm91cm5hbCBBcnRpY2xlIj4xNzwvcmVmLXR5cGU+PGNv
bnRyaWJ1dG9ycz48YXV0aG9ycz48YXV0aG9yPkFuZGVyc29uLCBSLiBKLjwvYXV0aG9yPjxhdXRo
b3I+RnJlZWRsYW5kLCBLLiBFLjwvYXV0aG9yPjxhdXRob3I+Q2xvdXNlLCBSLiBFLjwvYXV0aG9y
PjxhdXRob3I+THVzdG1hbiwgUC4gSi48L2F1dGhvcj48L2F1dGhvcnM+PC9jb250cmlidXRvcnM+
PGF1dGgtYWRkcmVzcz5EZXBhcnRtZW50IG9mIFBzeWNoaWF0cnksIFdhc2hpbmd0b24gVW5pdmVy
c2l0eSBTY2hvb2wgb2YgTWVkaWNpbmUsIFN0LiBMb3VpcywgTU8gNjMxMTAsIFVTQS48L2F1dGgt
YWRkcmVzcz48dGl0bGVzPjx0aXRsZT5UaGUgcHJldmFsZW5jZSBvZiBjb21vcmJpZCBkZXByZXNz
aW9uIGluIGFkdWx0cyB3aXRoIGRpYWJldGVzOiBhIG1ldGEtYW5hbHlzaXM8L3RpdGxlPjxzZWNv
bmRhcnktdGl0bGU+RGlhYmV0ZXMgQ2FyZTwvc2Vjb25kYXJ5LXRpdGxlPjwvdGl0bGVzPjxwYWdl
cz4xMDY5LTc4PC9wYWdlcz48dm9sdW1lPjI0PC92b2x1bWU+PG51bWJlcj42PC9udW1iZXI+PGRh
dGVzPjx5ZWFyPjIwMDE8L3llYXI+PHB1Yi1kYXRlcz48ZGF0ZT5KdW48L2RhdGU+PC9wdWItZGF0
ZXM+PC9kYXRlcz48aXNibj4wMTQ5LTU5OTIgKFByaW50KSYjeEQ7MDE0OS01OTkyPC9pc2JuPjxh
Y2Nlc3Npb24tbnVtPjExMzc1MzczPC9hY2Nlc3Npb24tbnVtPjx1cmxzPjwvdXJscz48ZWxlY3Ry
b25pYy1yZXNvdXJjZS1udW0+MTAuMjMzNy9kaWFjYXJlLjI0LjYuMTA2OTwvZWxlY3Ryb25pYy1y
ZXNvdXJjZS1udW0+PHJlbW90ZS1kYXRhYmFzZS1wcm92aWRlcj5OTE08L3JlbW90ZS1kYXRhYmFz
ZS1wcm92aWRlcj48bGFuZ3VhZ2U+ZW5nPC9sYW5ndWFnZT48L3JlY29yZD48L0NpdGU+PENpdGU+
PEF1dGhvcj5CYXJ0aDwvQXV0aG9yPjxZZWFyPjIwMDQ8L1llYXI+PFJlY051bT4xNzY3NjwvUmVj
TnVtPjxyZWNvcmQ+PHJlYy1udW1iZXI+MTc2NzY8L3JlYy1udW1iZXI+PGZvcmVpZ24ta2V5cz48
a2V5IGFwcD0iRU4iIGRiLWlkPSJ4ZHZzNXplcmF2NXR3OGVzOWFleHJ2c2lyc3YwcHBlMDU5OWEi
IHRpbWVzdGFtcD0iMTcwNDg0MjIwMSIgZ3VpZD0iMzRjMDdjYjYtYTMwZC00OWU4LWE2MWQtZTAx
YmI1ZmI5ZGEzIj4xNzY3Njwva2V5PjwvZm9yZWlnbi1rZXlzPjxyZWYtdHlwZSBuYW1lPSJKb3Vy
bmFsIEFydGljbGUiPjE3PC9yZWYtdHlwZT48Y29udHJpYnV0b3JzPjxhdXRob3JzPjxhdXRob3I+
QmFydGgsIEouPC9hdXRob3I+PGF1dGhvcj5TY2h1bWFjaGVyLCBNLjwvYXV0aG9yPjxhdXRob3I+
SGVycm1hbm4tTGluZ2VuLCBDLjwvYXV0aG9yPjwvYXV0aG9ycz48L2NvbnRyaWJ1dG9ycz48YXV0
aC1hZGRyZXNzPkRlcGFydG1lbnQgb2YgUmVoYWJpbGl0YXRpb24gUHN5Y2hvbG9neSwgSW5zdGl0
dXRlIG9mIFBzeWNob2xvZ3ksIFVuaXZlcnNpdHkgb2YgRnJlaWJ1cmcsIEdlcm1hbnkuIG1haWxA
anVlcmdlbi1iYXJ0aC5kZTwvYXV0aC1hZGRyZXNzPjx0aXRsZXM+PHRpdGxlPkRlcHJlc3Npb24g
YXMgYSByaXNrIGZhY3RvciBmb3IgbW9ydGFsaXR5IGluIHBhdGllbnRzIHdpdGggY29yb25hcnkg
aGVhcnQgZGlzZWFzZTogYSBtZXRhLWFuYWx5c2lzPC90aXRsZT48c2Vjb25kYXJ5LXRpdGxlPlBz
eWNob3NvbSBNZWQ8L3NlY29uZGFyeS10aXRsZT48L3RpdGxlcz48cGFnZXM+ODAyLTEzPC9wYWdl
cz48dm9sdW1lPjY2PC92b2x1bWU+PG51bWJlcj42PC9udW1iZXI+PGRhdGVzPjx5ZWFyPjIwMDQ8
L3llYXI+PHB1Yi1kYXRlcz48ZGF0ZT5Ob3YtRGVjPC9kYXRlPjwvcHViLWRhdGVzPjwvZGF0ZXM+
PGlzYm4+MDAzMy0zMTc0PC9pc2JuPjxhY2Nlc3Npb24tbnVtPjE1NTY0MzQzPC9hY2Nlc3Npb24t
bnVtPjx1cmxzPjwvdXJscz48ZWxlY3Ryb25pYy1yZXNvdXJjZS1udW0+MTAuMTA5Ny8wMS5wc3ku
MDAwMDE0NjMzMi41MzYxOS5iMjwvZWxlY3Ryb25pYy1yZXNvdXJjZS1udW0+PHJlbW90ZS1kYXRh
YmFzZS1wcm92aWRlcj5OTE08L3JlbW90ZS1kYXRhYmFzZS1wcm92aWRlcj48bGFuZ3VhZ2U+ZW5n
PC9sYW5ndWFnZT48L3JlY29yZD48L0NpdGU+PC9FbmROb3RlPgB=
</w:fldData>
        </w:fldChar>
      </w:r>
      <w:r w:rsidR="00A06A66">
        <w:instrText xml:space="preserve"> ADDIN EN.CITE </w:instrText>
      </w:r>
      <w:r w:rsidR="00A06A66">
        <w:fldChar w:fldCharType="begin">
          <w:fldData xml:space="preserve">PEVuZE5vdGU+PENpdGU+PEF1dGhvcj5BbmRlcnNvbjwvQXV0aG9yPjxZZWFyPjIwMDE8L1llYXI+
PFJlY051bT4xNzY3NTwvUmVjTnVtPjxEaXNwbGF5VGV4dD48c3R5bGUgZmFjZT0ic3VwZXJzY3Jp
cHQiPjczLCA3NDwvc3R5bGU+PC9EaXNwbGF5VGV4dD48cmVjb3JkPjxyZWMtbnVtYmVyPjE3Njc1
PC9yZWMtbnVtYmVyPjxmb3JlaWduLWtleXM+PGtleSBhcHA9IkVOIiBkYi1pZD0ieGR2czV6ZXJh
djV0dzhlczlhZXhydnNpcnN2MHBwZTA1OTlhIiB0aW1lc3RhbXA9IjE3MDQ4NDIxMzQiIGd1aWQ9
IjZmOTg3ZGQyLTlhY2MtNGU2Ny1iNjI5LTBmZTAzYTg1MWY0OSI+MTc2NzU8L2tleT48L2ZvcmVp
Z24ta2V5cz48cmVmLXR5cGUgbmFtZT0iSm91cm5hbCBBcnRpY2xlIj4xNzwvcmVmLXR5cGU+PGNv
bnRyaWJ1dG9ycz48YXV0aG9ycz48YXV0aG9yPkFuZGVyc29uLCBSLiBKLjwvYXV0aG9yPjxhdXRo
b3I+RnJlZWRsYW5kLCBLLiBFLjwvYXV0aG9yPjxhdXRob3I+Q2xvdXNlLCBSLiBFLjwvYXV0aG9y
PjxhdXRob3I+THVzdG1hbiwgUC4gSi48L2F1dGhvcj48L2F1dGhvcnM+PC9jb250cmlidXRvcnM+
PGF1dGgtYWRkcmVzcz5EZXBhcnRtZW50IG9mIFBzeWNoaWF0cnksIFdhc2hpbmd0b24gVW5pdmVy
c2l0eSBTY2hvb2wgb2YgTWVkaWNpbmUsIFN0LiBMb3VpcywgTU8gNjMxMTAsIFVTQS48L2F1dGgt
YWRkcmVzcz48dGl0bGVzPjx0aXRsZT5UaGUgcHJldmFsZW5jZSBvZiBjb21vcmJpZCBkZXByZXNz
aW9uIGluIGFkdWx0cyB3aXRoIGRpYWJldGVzOiBhIG1ldGEtYW5hbHlzaXM8L3RpdGxlPjxzZWNv
bmRhcnktdGl0bGU+RGlhYmV0ZXMgQ2FyZTwvc2Vjb25kYXJ5LXRpdGxlPjwvdGl0bGVzPjxwYWdl
cz4xMDY5LTc4PC9wYWdlcz48dm9sdW1lPjI0PC92b2x1bWU+PG51bWJlcj42PC9udW1iZXI+PGRh
dGVzPjx5ZWFyPjIwMDE8L3llYXI+PHB1Yi1kYXRlcz48ZGF0ZT5KdW48L2RhdGU+PC9wdWItZGF0
ZXM+PC9kYXRlcz48aXNibj4wMTQ5LTU5OTIgKFByaW50KSYjeEQ7MDE0OS01OTkyPC9pc2JuPjxh
Y2Nlc3Npb24tbnVtPjExMzc1MzczPC9hY2Nlc3Npb24tbnVtPjx1cmxzPjwvdXJscz48ZWxlY3Ry
b25pYy1yZXNvdXJjZS1udW0+MTAuMjMzNy9kaWFjYXJlLjI0LjYuMTA2OTwvZWxlY3Ryb25pYy1y
ZXNvdXJjZS1udW0+PHJlbW90ZS1kYXRhYmFzZS1wcm92aWRlcj5OTE08L3JlbW90ZS1kYXRhYmFz
ZS1wcm92aWRlcj48bGFuZ3VhZ2U+ZW5nPC9sYW5ndWFnZT48L3JlY29yZD48L0NpdGU+PENpdGU+
PEF1dGhvcj5CYXJ0aDwvQXV0aG9yPjxZZWFyPjIwMDQ8L1llYXI+PFJlY051bT4xNzY3NjwvUmVj
TnVtPjxyZWNvcmQ+PHJlYy1udW1iZXI+MTc2NzY8L3JlYy1udW1iZXI+PGZvcmVpZ24ta2V5cz48
a2V5IGFwcD0iRU4iIGRiLWlkPSJ4ZHZzNXplcmF2NXR3OGVzOWFleHJ2c2lyc3YwcHBlMDU5OWEi
IHRpbWVzdGFtcD0iMTcwNDg0MjIwMSIgZ3VpZD0iMzRjMDdjYjYtYTMwZC00OWU4LWE2MWQtZTAx
YmI1ZmI5ZGEzIj4xNzY3Njwva2V5PjwvZm9yZWlnbi1rZXlzPjxyZWYtdHlwZSBuYW1lPSJKb3Vy
bmFsIEFydGljbGUiPjE3PC9yZWYtdHlwZT48Y29udHJpYnV0b3JzPjxhdXRob3JzPjxhdXRob3I+
QmFydGgsIEouPC9hdXRob3I+PGF1dGhvcj5TY2h1bWFjaGVyLCBNLjwvYXV0aG9yPjxhdXRob3I+
SGVycm1hbm4tTGluZ2VuLCBDLjwvYXV0aG9yPjwvYXV0aG9ycz48L2NvbnRyaWJ1dG9ycz48YXV0
aC1hZGRyZXNzPkRlcGFydG1lbnQgb2YgUmVoYWJpbGl0YXRpb24gUHN5Y2hvbG9neSwgSW5zdGl0
dXRlIG9mIFBzeWNob2xvZ3ksIFVuaXZlcnNpdHkgb2YgRnJlaWJ1cmcsIEdlcm1hbnkuIG1haWxA
anVlcmdlbi1iYXJ0aC5kZTwvYXV0aC1hZGRyZXNzPjx0aXRsZXM+PHRpdGxlPkRlcHJlc3Npb24g
YXMgYSByaXNrIGZhY3RvciBmb3IgbW9ydGFsaXR5IGluIHBhdGllbnRzIHdpdGggY29yb25hcnkg
aGVhcnQgZGlzZWFzZTogYSBtZXRhLWFuYWx5c2lzPC90aXRsZT48c2Vjb25kYXJ5LXRpdGxlPlBz
eWNob3NvbSBNZWQ8L3NlY29uZGFyeS10aXRsZT48L3RpdGxlcz48cGFnZXM+ODAyLTEzPC9wYWdl
cz48dm9sdW1lPjY2PC92b2x1bWU+PG51bWJlcj42PC9udW1iZXI+PGRhdGVzPjx5ZWFyPjIwMDQ8
L3llYXI+PHB1Yi1kYXRlcz48ZGF0ZT5Ob3YtRGVjPC9kYXRlPjwvcHViLWRhdGVzPjwvZGF0ZXM+
PGlzYm4+MDAzMy0zMTc0PC9pc2JuPjxhY2Nlc3Npb24tbnVtPjE1NTY0MzQzPC9hY2Nlc3Npb24t
bnVtPjx1cmxzPjwvdXJscz48ZWxlY3Ryb25pYy1yZXNvdXJjZS1udW0+MTAuMTA5Ny8wMS5wc3ku
MDAwMDE0NjMzMi41MzYxOS5iMjwvZWxlY3Ryb25pYy1yZXNvdXJjZS1udW0+PHJlbW90ZS1kYXRh
YmFzZS1wcm92aWRlcj5OTE08L3JlbW90ZS1kYXRhYmFzZS1wcm92aWRlcj48bGFuZ3VhZ2U+ZW5n
PC9sYW5ndWFnZT48L3JlY29yZD48L0NpdGU+PC9FbmROb3RlPgB=
</w:fldData>
        </w:fldChar>
      </w:r>
      <w:r w:rsidR="00A06A66">
        <w:instrText xml:space="preserve"> ADDIN EN.CITE.DATA </w:instrText>
      </w:r>
      <w:r w:rsidR="00A06A66">
        <w:fldChar w:fldCharType="end"/>
      </w:r>
      <w:r w:rsidR="003D2063" w:rsidRPr="003E7A2A">
        <w:fldChar w:fldCharType="separate"/>
      </w:r>
      <w:r w:rsidR="00A06A66" w:rsidRPr="00A06A66">
        <w:rPr>
          <w:noProof/>
          <w:vertAlign w:val="superscript"/>
        </w:rPr>
        <w:t>73, 74</w:t>
      </w:r>
      <w:r w:rsidR="003D2063" w:rsidRPr="003E7A2A">
        <w:fldChar w:fldCharType="end"/>
      </w:r>
      <w:r w:rsidR="003D2063" w:rsidRPr="003E7A2A">
        <w:t xml:space="preserve"> and may influence the lifelong trajectory of their illness</w:t>
      </w:r>
      <w:r w:rsidR="003D2063" w:rsidRPr="003E7A2A">
        <w:fldChar w:fldCharType="begin">
          <w:fldData xml:space="preserve">PEVuZE5vdGU+PENpdGU+PEF1dGhvcj5MZXVuZzwvQXV0aG9yPjxZZWFyPjIwMjA8L1llYXI+PFJl
Y051bT4xNzY3NzwvUmVjTnVtPjxEaXNwbGF5VGV4dD48c3R5bGUgZmFjZT0ic3VwZXJzY3JpcHQi
Pjc1LCA3Njwvc3R5bGU+PC9EaXNwbGF5VGV4dD48cmVjb3JkPjxyZWMtbnVtYmVyPjE3Njc3PC9y
ZWMtbnVtYmVyPjxmb3JlaWduLWtleXM+PGtleSBhcHA9IkVOIiBkYi1pZD0ieGR2czV6ZXJhdjV0
dzhlczlhZXhydnNpcnN2MHBwZTA1OTlhIiB0aW1lc3RhbXA9IjE3MDQ4NDIzNDIiIGd1aWQ9IjZi
OGEyNjhjLWZmMTMtNGM3NS04Mjc0LTRhMjBlMTc0NWNlYiI+MTc2Nzc8L2tleT48L2ZvcmVpZ24t
a2V5cz48cmVmLXR5cGUgbmFtZT0iSm91cm5hbCBBcnRpY2xlIj4xNzwvcmVmLXR5cGU+PGNvbnRy
aWJ1dG9ycz48YXV0aG9ycz48YXV0aG9yPkxldW5nLCBKYW5uaTwvYXV0aG9yPjxhdXRob3I+RmFu
LCBWYW5lc3NhIFNoYTwvYXV0aG9yPjxhdXRob3I+TWFoYWRldmFuLCBSZW51a2E8L2F1dGhvcj48
L2F1dGhvcnM+PC9jb250cmlidXRvcnM+PHRpdGxlcz48dGl0bGU+SG93IGRvIGRpZmZlcmVudCBj
aHJvbmljIGNvbmRpdGlvbiBjb21vcmJpZGl0aWVzIGFmZmVjdCBjaGFuZ2VzIGluIGRlcHJlc3Np
dmUgc3ltcHRvbXMgb2YgbWlkZGxlIGFnZWQgYW5kIG9sZGVyIGFkdWx0cz88L3RpdGxlPjxzZWNv
bmRhcnktdGl0bGU+Sm91cm5hbCBvZiBBZmZlY3RpdmUgRGlzb3JkZXJzPC9zZWNvbmRhcnktdGl0
bGU+PC90aXRsZXM+PHBhZ2VzPjQ2LTQ5PC9wYWdlcz48dm9sdW1lPjI3Mjwvdm9sdW1lPjxkYXRl
cz48eWVhcj4yMDIwPC95ZWFyPjxwdWItZGF0ZXM+PGRhdGU+MjAyMC8wNy8wMS88L2RhdGU+PC9w
dWItZGF0ZXM+PC9kYXRlcz48aXNibj4wMTY1LTAzMjc8L2lzYm4+PHVybHM+PHJlbGF0ZWQtdXJs
cz48dXJsPmh0dHBzOi8vd3d3LnNjaWVuY2VkaXJlY3QuY29tL3NjaWVuY2UvYXJ0aWNsZS9waWkv
UzAxNjUwMzI3MTkzMjEwODE8L3VybD48L3JlbGF0ZWQtdXJscz48L3VybHM+PGVsZWN0cm9uaWMt
cmVzb3VyY2UtbnVtPmh0dHBzOi8vZG9pLm9yZy8xMC4xMDE2L2ouamFkLjIwMjAuMDMuMTI1PC9l
bGVjdHJvbmljLXJlc291cmNlLW51bT48L3JlY29yZD48L0NpdGU+PENpdGU+PEF1dGhvcj5Mb3Rm
YWxpYW55PC9BdXRob3I+PFllYXI+MjAxODwvWWVhcj48UmVjTnVtPjE3Njc4PC9SZWNOdW0+PHJl
Y29yZD48cmVjLW51bWJlcj4xNzY3ODwvcmVjLW51bWJlcj48Zm9yZWlnbi1rZXlzPjxrZXkgYXBw
PSJFTiIgZGItaWQ9InhkdnM1emVyYXY1dHc4ZXM5YWV4cnZzaXJzdjBwcGUwNTk5YSIgdGltZXN0
YW1wPSIxNzA0ODQyNDUwIiBndWlkPSIxY2U5YWExNy0xN2MxLTRkODgtOTQ5Ni1mNzJlZmZmNTUx
ZTAiPjE3Njc4PC9rZXk+PC9mb3JlaWduLWtleXM+PHJlZi10eXBlIG5hbWU9IkpvdXJuYWwgQXJ0
aWNsZSI+MTc8L3JlZi10eXBlPjxjb250cmlidXRvcnM+PGF1dGhvcnM+PGF1dGhvcj5Mb3RmYWxp
YW55LCBNb2p0YWJhPC9hdXRob3I+PGF1dGhvcj5Cb3dlLCBTdGV2ZW4gSi48L2F1dGhvcj48YXV0
aG9yPktvd2FsLCBQYXVsPC9hdXRob3I+PGF1dGhvcj5PcmVsbGFuYSwgTGlsaWFuYTwvYXV0aG9y
PjxhdXRob3I+QmVyaywgTWljaGFlbDwvYXV0aG9yPjxhdXRob3I+TW9oZWJiaSwgTW9oYW1tYWRy
ZXphPC9hdXRob3I+PC9hdXRob3JzPjwvY29udHJpYnV0b3JzPjx0aXRsZXM+PHRpdGxlPkRlcHJl
c3Npb24gYW5kIGNocm9uaWMgZGlzZWFzZXM6IENvLW9jY3VycmVuY2UgYW5kIGNvbW11bmFsaXR5
IG9mIHJpc2sgZmFjdG9yczwvdGl0bGU+PHNlY29uZGFyeS10aXRsZT5Kb3VybmFsIG9mIEFmZmVj
dGl2ZSBEaXNvcmRlcnM8L3NlY29uZGFyeS10aXRsZT48L3RpdGxlcz48cGFnZXM+NDYxLTQ2ODwv
cGFnZXM+PHZvbHVtZT4yNDE8L3ZvbHVtZT48ZGF0ZXM+PHllYXI+MjAxODwveWVhcj48cHViLWRh
dGVzPjxkYXRlPjIwMTgvMTIvMDEvPC9kYXRlPjwvcHViLWRhdGVzPjwvZGF0ZXM+PGlzYm4+MDE2
NS0wMzI3PC9pc2JuPjx1cmxzPjxyZWxhdGVkLXVybHM+PHVybD5odHRwczovL3d3dy5zY2llbmNl
ZGlyZWN0LmNvbS9zY2llbmNlL2FydGljbGUvcGlpL1MwMTY1MDMyNzE4MzA4MDVYPC91cmw+PC9y
ZWxhdGVkLXVybHM+PC91cmxzPjxlbGVjdHJvbmljLXJlc291cmNlLW51bT5odHRwczovL2RvaS5v
cmcvMTAuMTAxNi9qLmphZC4yMDE4LjA4LjAxMTwvZWxlY3Ryb25pYy1yZXNvdXJjZS1udW0+PC9y
ZWNvcmQ+PC9DaXRlPjwvRW5kTm90ZT5=
</w:fldData>
        </w:fldChar>
      </w:r>
      <w:r w:rsidR="00A06A66">
        <w:instrText xml:space="preserve"> ADDIN EN.CITE </w:instrText>
      </w:r>
      <w:r w:rsidR="00A06A66">
        <w:fldChar w:fldCharType="begin">
          <w:fldData xml:space="preserve">PEVuZE5vdGU+PENpdGU+PEF1dGhvcj5MZXVuZzwvQXV0aG9yPjxZZWFyPjIwMjA8L1llYXI+PFJl
Y051bT4xNzY3NzwvUmVjTnVtPjxEaXNwbGF5VGV4dD48c3R5bGUgZmFjZT0ic3VwZXJzY3JpcHQi
Pjc1LCA3Njwvc3R5bGU+PC9EaXNwbGF5VGV4dD48cmVjb3JkPjxyZWMtbnVtYmVyPjE3Njc3PC9y
ZWMtbnVtYmVyPjxmb3JlaWduLWtleXM+PGtleSBhcHA9IkVOIiBkYi1pZD0ieGR2czV6ZXJhdjV0
dzhlczlhZXhydnNpcnN2MHBwZTA1OTlhIiB0aW1lc3RhbXA9IjE3MDQ4NDIzNDIiIGd1aWQ9IjZi
OGEyNjhjLWZmMTMtNGM3NS04Mjc0LTRhMjBlMTc0NWNlYiI+MTc2Nzc8L2tleT48L2ZvcmVpZ24t
a2V5cz48cmVmLXR5cGUgbmFtZT0iSm91cm5hbCBBcnRpY2xlIj4xNzwvcmVmLXR5cGU+PGNvbnRy
aWJ1dG9ycz48YXV0aG9ycz48YXV0aG9yPkxldW5nLCBKYW5uaTwvYXV0aG9yPjxhdXRob3I+RmFu
LCBWYW5lc3NhIFNoYTwvYXV0aG9yPjxhdXRob3I+TWFoYWRldmFuLCBSZW51a2E8L2F1dGhvcj48
L2F1dGhvcnM+PC9jb250cmlidXRvcnM+PHRpdGxlcz48dGl0bGU+SG93IGRvIGRpZmZlcmVudCBj
aHJvbmljIGNvbmRpdGlvbiBjb21vcmJpZGl0aWVzIGFmZmVjdCBjaGFuZ2VzIGluIGRlcHJlc3Np
dmUgc3ltcHRvbXMgb2YgbWlkZGxlIGFnZWQgYW5kIG9sZGVyIGFkdWx0cz88L3RpdGxlPjxzZWNv
bmRhcnktdGl0bGU+Sm91cm5hbCBvZiBBZmZlY3RpdmUgRGlzb3JkZXJzPC9zZWNvbmRhcnktdGl0
bGU+PC90aXRsZXM+PHBhZ2VzPjQ2LTQ5PC9wYWdlcz48dm9sdW1lPjI3Mjwvdm9sdW1lPjxkYXRl
cz48eWVhcj4yMDIwPC95ZWFyPjxwdWItZGF0ZXM+PGRhdGU+MjAyMC8wNy8wMS88L2RhdGU+PC9w
dWItZGF0ZXM+PC9kYXRlcz48aXNibj4wMTY1LTAzMjc8L2lzYm4+PHVybHM+PHJlbGF0ZWQtdXJs
cz48dXJsPmh0dHBzOi8vd3d3LnNjaWVuY2VkaXJlY3QuY29tL3NjaWVuY2UvYXJ0aWNsZS9waWkv
UzAxNjUwMzI3MTkzMjEwODE8L3VybD48L3JlbGF0ZWQtdXJscz48L3VybHM+PGVsZWN0cm9uaWMt
cmVzb3VyY2UtbnVtPmh0dHBzOi8vZG9pLm9yZy8xMC4xMDE2L2ouamFkLjIwMjAuMDMuMTI1PC9l
bGVjdHJvbmljLXJlc291cmNlLW51bT48L3JlY29yZD48L0NpdGU+PENpdGU+PEF1dGhvcj5Mb3Rm
YWxpYW55PC9BdXRob3I+PFllYXI+MjAxODwvWWVhcj48UmVjTnVtPjE3Njc4PC9SZWNOdW0+PHJl
Y29yZD48cmVjLW51bWJlcj4xNzY3ODwvcmVjLW51bWJlcj48Zm9yZWlnbi1rZXlzPjxrZXkgYXBw
PSJFTiIgZGItaWQ9InhkdnM1emVyYXY1dHc4ZXM5YWV4cnZzaXJzdjBwcGUwNTk5YSIgdGltZXN0
YW1wPSIxNzA0ODQyNDUwIiBndWlkPSIxY2U5YWExNy0xN2MxLTRkODgtOTQ5Ni1mNzJlZmZmNTUx
ZTAiPjE3Njc4PC9rZXk+PC9mb3JlaWduLWtleXM+PHJlZi10eXBlIG5hbWU9IkpvdXJuYWwgQXJ0
aWNsZSI+MTc8L3JlZi10eXBlPjxjb250cmlidXRvcnM+PGF1dGhvcnM+PGF1dGhvcj5Mb3RmYWxp
YW55LCBNb2p0YWJhPC9hdXRob3I+PGF1dGhvcj5Cb3dlLCBTdGV2ZW4gSi48L2F1dGhvcj48YXV0
aG9yPktvd2FsLCBQYXVsPC9hdXRob3I+PGF1dGhvcj5PcmVsbGFuYSwgTGlsaWFuYTwvYXV0aG9y
PjxhdXRob3I+QmVyaywgTWljaGFlbDwvYXV0aG9yPjxhdXRob3I+TW9oZWJiaSwgTW9oYW1tYWRy
ZXphPC9hdXRob3I+PC9hdXRob3JzPjwvY29udHJpYnV0b3JzPjx0aXRsZXM+PHRpdGxlPkRlcHJl
c3Npb24gYW5kIGNocm9uaWMgZGlzZWFzZXM6IENvLW9jY3VycmVuY2UgYW5kIGNvbW11bmFsaXR5
IG9mIHJpc2sgZmFjdG9yczwvdGl0bGU+PHNlY29uZGFyeS10aXRsZT5Kb3VybmFsIG9mIEFmZmVj
dGl2ZSBEaXNvcmRlcnM8L3NlY29uZGFyeS10aXRsZT48L3RpdGxlcz48cGFnZXM+NDYxLTQ2ODwv
cGFnZXM+PHZvbHVtZT4yNDE8L3ZvbHVtZT48ZGF0ZXM+PHllYXI+MjAxODwveWVhcj48cHViLWRh
dGVzPjxkYXRlPjIwMTgvMTIvMDEvPC9kYXRlPjwvcHViLWRhdGVzPjwvZGF0ZXM+PGlzYm4+MDE2
NS0wMzI3PC9pc2JuPjx1cmxzPjxyZWxhdGVkLXVybHM+PHVybD5odHRwczovL3d3dy5zY2llbmNl
ZGlyZWN0LmNvbS9zY2llbmNlL2FydGljbGUvcGlpL1MwMTY1MDMyNzE4MzA4MDVYPC91cmw+PC9y
ZWxhdGVkLXVybHM+PC91cmxzPjxlbGVjdHJvbmljLXJlc291cmNlLW51bT5odHRwczovL2RvaS5v
cmcvMTAuMTAxNi9qLmphZC4yMDE4LjA4LjAxMTwvZWxlY3Ryb25pYy1yZXNvdXJjZS1udW0+PC9y
ZWNvcmQ+PC9DaXRlPjwvRW5kTm90ZT5=
</w:fldData>
        </w:fldChar>
      </w:r>
      <w:r w:rsidR="00A06A66">
        <w:instrText xml:space="preserve"> ADDIN EN.CITE.DATA </w:instrText>
      </w:r>
      <w:r w:rsidR="00A06A66">
        <w:fldChar w:fldCharType="end"/>
      </w:r>
      <w:r w:rsidR="003D2063" w:rsidRPr="003E7A2A">
        <w:fldChar w:fldCharType="separate"/>
      </w:r>
      <w:r w:rsidR="00A06A66" w:rsidRPr="00A06A66">
        <w:rPr>
          <w:noProof/>
          <w:vertAlign w:val="superscript"/>
        </w:rPr>
        <w:t>75, 76</w:t>
      </w:r>
      <w:r w:rsidR="003D2063" w:rsidRPr="003E7A2A">
        <w:fldChar w:fldCharType="end"/>
      </w:r>
      <w:r w:rsidR="003D2063" w:rsidRPr="003E7A2A">
        <w:t>.  This review has highlighted some evidence to support the role of social prescribing in significantly improving disease related distress</w:t>
      </w:r>
      <w:r w:rsidR="006E1468" w:rsidRPr="003E7A2A">
        <w:fldChar w:fldCharType="begin"/>
      </w:r>
      <w:r w:rsidR="00A06A66">
        <w:instrText xml:space="preserve"> ADDIN EN.CITE &lt;EndNote&gt;&lt;Cite&gt;&lt;Author&gt;Spencer&lt;/Author&gt;&lt;Year&gt;2018&lt;/Year&gt;&lt;RecNum&gt;17254&lt;/RecNum&gt;&lt;DisplayText&gt;&lt;style face="superscript"&gt;48&lt;/style&gt;&lt;/DisplayText&gt;&lt;record&gt;&lt;rec-number&gt;17254&lt;/rec-number&gt;&lt;foreign-keys&gt;&lt;key app="EN" db-id="xdvs5zerav5tw8es9aexrvsirsv0ppe0599a" timestamp="1622630866" guid="f6afdf21-d0e5-432a-9f84-c4fcd0ad7a46"&gt;17254&lt;/key&gt;&lt;/foreign-keys&gt;&lt;ref-type name="Journal Article"&gt;17&lt;/ref-type&gt;&lt;contributors&gt;&lt;authors&gt;&lt;author&gt;Spencer, M. S.&lt;/author&gt;&lt;author&gt;Kieffer, E. C.&lt;/author&gt;&lt;author&gt;Sinco, B.&lt;/author&gt;&lt;author&gt;Piatt, G.&lt;/author&gt;&lt;author&gt;Palmisano, G.&lt;/author&gt;&lt;author&gt;Hawkins, J.&lt;/author&gt;&lt;author&gt;Lebron, A.&lt;/author&gt;&lt;author&gt;Espitia, N.&lt;/author&gt;&lt;author&gt;Tang, T.&lt;/author&gt;&lt;author&gt;Funnell, M.&lt;/author&gt;&lt;author&gt;Heisler, M.&lt;/author&gt;&lt;/authors&gt;&lt;/contributors&gt;&lt;auth-address&gt;University of Michigan, Ann Arbor, MI spencerm1014@gmail.com.&amp;#xD;University of Michigan, Ann Arbor, MI.&amp;#xD;Community Health and Social Services (CHASS), Detroit, MI.&amp;#xD;Michigan State University, East Lansing, MI.&amp;#xD;University of California at Irvine, Irvine, CA.&amp;#xD;University of British Columbia, Vancouver, British Columbia, Canada.&lt;/auth-address&gt;&lt;titles&gt;&lt;title&gt;Outcomes at 18 Months From a Community Health Worker and Peer Leader Diabetes Self-Management Program for Latino Adults&lt;/title&gt;&lt;secondary-title&gt;Diabetes Care&lt;/secondary-title&gt;&lt;/titles&gt;&lt;pages&gt;1414-1422&lt;/pages&gt;&lt;volume&gt;41&lt;/volume&gt;&lt;number&gt;7&lt;/number&gt;&lt;edition&gt;2018/04/29&lt;/edition&gt;&lt;dates&gt;&lt;year&gt;2018&lt;/year&gt;&lt;pub-dates&gt;&lt;date&gt;Jul&lt;/date&gt;&lt;/pub-dates&gt;&lt;/dates&gt;&lt;isbn&gt;0149-5992 (Print)&amp;#xD;0149-5992&lt;/isbn&gt;&lt;accession-num&gt;29703724&lt;/accession-num&gt;&lt;urls&gt;&lt;/urls&gt;&lt;custom2&gt;PMC6014532&lt;/custom2&gt;&lt;electronic-resource-num&gt;10.2337/dc17-0978&lt;/electronic-resource-num&gt;&lt;remote-database-provider&gt;NLM&lt;/remote-database-provider&gt;&lt;language&gt;eng&lt;/language&gt;&lt;/record&gt;&lt;/Cite&gt;&lt;/EndNote&gt;</w:instrText>
      </w:r>
      <w:r w:rsidR="006E1468" w:rsidRPr="003E7A2A">
        <w:fldChar w:fldCharType="separate"/>
      </w:r>
      <w:r w:rsidR="00A06A66" w:rsidRPr="00A06A66">
        <w:rPr>
          <w:noProof/>
          <w:vertAlign w:val="superscript"/>
        </w:rPr>
        <w:t>48</w:t>
      </w:r>
      <w:r w:rsidR="006E1468" w:rsidRPr="003E7A2A">
        <w:fldChar w:fldCharType="end"/>
      </w:r>
      <w:r w:rsidR="003D2063" w:rsidRPr="003E7A2A">
        <w:t>, depression</w:t>
      </w:r>
      <w:r w:rsidR="006E1468" w:rsidRPr="003E7A2A">
        <w:fldChar w:fldCharType="begin"/>
      </w:r>
      <w:r w:rsidR="00A06A66">
        <w:instrText xml:space="preserve"> ADDIN EN.CITE &lt;EndNote&gt;&lt;Cite&gt;&lt;Author&gt;Spencer&lt;/Author&gt;&lt;Year&gt;2013&lt;/Year&gt;&lt;RecNum&gt;17242&lt;/RecNum&gt;&lt;DisplayText&gt;&lt;style face="superscript"&gt;51&lt;/style&gt;&lt;/DisplayText&gt;&lt;record&gt;&lt;rec-number&gt;17242&lt;/rec-number&gt;&lt;foreign-keys&gt;&lt;key app="EN" db-id="xdvs5zerav5tw8es9aexrvsirsv0ppe0599a" timestamp="1622462980" guid="961f59e2-6dba-439e-a8c4-62ef650d9c33"&gt;17242&lt;/key&gt;&lt;/foreign-keys&gt;&lt;ref-type name="Journal Article"&gt;17&lt;/ref-type&gt;&lt;contributors&gt;&lt;authors&gt;&lt;author&gt;Spencer, M. S.&lt;/author&gt;&lt;author&gt;Hawkins, J.&lt;/author&gt;&lt;author&gt;Espitia, N. R.&lt;/author&gt;&lt;author&gt;Sinco, B.&lt;/author&gt;&lt;author&gt;Jennings, T.&lt;/author&gt;&lt;author&gt;Lewis, C.&lt;/author&gt;&lt;author&gt;Palmisano, G.&lt;/author&gt;&lt;author&gt;Kieffer, E.&lt;/author&gt;&lt;/authors&gt;&lt;/contributors&gt;&lt;auth-address&gt;School of Social Work, University of Michigan, 1080 South University Avenue, Ann Arbor, MI 48109-1106, USA. REACH Detroit Partnership, Detroit, MI, USA.&amp;#xD;School of Social Work, University of Michigan, 1080 South University Avenue, Ann Arbor, MI 48109-1106, USA. REACH Detroit Partnership, Detroit, MI, USA. Community Health and Social Services Center, Detroit, MI, USA.&amp;#xD;REACH Detroit Partnership, Detroit, MI, USA. Community Health and Social Services Center, Detroit, MI, USA.&lt;/auth-address&gt;&lt;titles&gt;&lt;title&gt;Influence of a Community Health Worker Intervention on Mental Health Outcomes among Low-Income Latino and African American Adults with Type 2 Diabetes&lt;/title&gt;&lt;secondary-title&gt;Race Soc Probl&lt;/secondary-title&gt;&lt;/titles&gt;&lt;pages&gt;137-146&lt;/pages&gt;&lt;volume&gt;5&lt;/volume&gt;&lt;number&gt;2&lt;/number&gt;&lt;edition&gt;2013/06/01&lt;/edition&gt;&lt;dates&gt;&lt;year&gt;2013&lt;/year&gt;&lt;pub-dates&gt;&lt;date&gt;Jun 1&lt;/date&gt;&lt;/pub-dates&gt;&lt;/dates&gt;&lt;isbn&gt;1867-1748 (Print)&lt;/isbn&gt;&lt;accession-num&gt;26448789&lt;/accession-num&gt;&lt;urls&gt;&lt;/urls&gt;&lt;custom2&gt;PMC4593061&lt;/custom2&gt;&lt;custom6&gt;NIHMS700766&lt;/custom6&gt;&lt;electronic-resource-num&gt;10.1007/s12552-013-9098-6&lt;/electronic-resource-num&gt;&lt;remote-database-provider&gt;NLM&lt;/remote-database-provider&gt;&lt;language&gt;eng&lt;/language&gt;&lt;/record&gt;&lt;/Cite&gt;&lt;/EndNote&gt;</w:instrText>
      </w:r>
      <w:r w:rsidR="006E1468" w:rsidRPr="003E7A2A">
        <w:fldChar w:fldCharType="separate"/>
      </w:r>
      <w:r w:rsidR="00A06A66" w:rsidRPr="00A06A66">
        <w:rPr>
          <w:noProof/>
          <w:vertAlign w:val="superscript"/>
        </w:rPr>
        <w:t>51</w:t>
      </w:r>
      <w:r w:rsidR="006E1468" w:rsidRPr="003E7A2A">
        <w:fldChar w:fldCharType="end"/>
      </w:r>
      <w:r w:rsidR="003D2063" w:rsidRPr="003E7A2A">
        <w:t xml:space="preserve">, </w:t>
      </w:r>
      <w:r w:rsidR="00B60117" w:rsidRPr="003E7A2A">
        <w:t>self-management knowledge</w:t>
      </w:r>
      <w:r w:rsidR="006E1468" w:rsidRPr="003E7A2A">
        <w:fldChar w:fldCharType="begin"/>
      </w:r>
      <w:r w:rsidR="00A06A66">
        <w:instrText xml:space="preserve"> ADDIN EN.CITE &lt;EndNote&gt;&lt;Cite&gt;&lt;Author&gt;Babamoto&lt;/Author&gt;&lt;Year&gt;2009&lt;/Year&gt;&lt;RecNum&gt;17244&lt;/RecNum&gt;&lt;DisplayText&gt;&lt;style face="superscript"&gt;50&lt;/style&gt;&lt;/DisplayText&gt;&lt;record&gt;&lt;rec-number&gt;17244&lt;/rec-number&gt;&lt;foreign-keys&gt;&lt;key app="EN" db-id="xdvs5zerav5tw8es9aexrvsirsv0ppe0599a" timestamp="1622627446" guid="2811a22c-fd8f-47bd-b46b-23b8c15adbaa"&gt;17244&lt;/key&gt;&lt;/foreign-keys&gt;&lt;ref-type name="Journal Article"&gt;17&lt;/ref-type&gt;&lt;contributors&gt;&lt;authors&gt;&lt;author&gt;Babamoto, K. S.&lt;/author&gt;&lt;author&gt;Sey, K. A.&lt;/author&gt;&lt;author&gt;Camilleri, A. J.&lt;/author&gt;&lt;author&gt;Karlan, V. J.&lt;/author&gt;&lt;author&gt;Catalasan, J.&lt;/author&gt;&lt;author&gt;Morisky, D. E.&lt;/author&gt;&lt;/authors&gt;&lt;/contributors&gt;&lt;auth-address&gt;Pfizer Health Solutions Inc, New York, New York 10017, USA. ken.babamoto@pfizer.com&lt;/auth-address&gt;&lt;titles&gt;&lt;title&gt;Improving diabetes care and health measures among hispanics using community health workers: results from a randomized controlled trial&lt;/title&gt;&lt;secondary-title&gt;Health Educ Behav&lt;/secondary-title&gt;&lt;/titles&gt;&lt;pages&gt;113-26&lt;/pages&gt;&lt;volume&gt;36&lt;/volume&gt;&lt;number&gt;1&lt;/number&gt;&lt;edition&gt;2009/02/04&lt;/edition&gt;&lt;dates&gt;&lt;year&gt;2009&lt;/year&gt;&lt;pub-dates&gt;&lt;date&gt;Feb&lt;/date&gt;&lt;/pub-dates&gt;&lt;/dates&gt;&lt;isbn&gt;1090-1981 (Print)&amp;#xD;1090-1981&lt;/isbn&gt;&lt;accession-num&gt;19188371&lt;/accession-num&gt;&lt;urls&gt;&lt;/urls&gt;&lt;electronic-resource-num&gt;10.1177/1090198108325911&lt;/electronic-resource-num&gt;&lt;remote-database-provider&gt;NLM&lt;/remote-database-provider&gt;&lt;language&gt;eng&lt;/language&gt;&lt;/record&gt;&lt;/Cite&gt;&lt;/EndNote&gt;</w:instrText>
      </w:r>
      <w:r w:rsidR="006E1468" w:rsidRPr="003E7A2A">
        <w:fldChar w:fldCharType="separate"/>
      </w:r>
      <w:r w:rsidR="00A06A66" w:rsidRPr="00A06A66">
        <w:rPr>
          <w:noProof/>
          <w:vertAlign w:val="superscript"/>
        </w:rPr>
        <w:t>50</w:t>
      </w:r>
      <w:r w:rsidR="006E1468" w:rsidRPr="003E7A2A">
        <w:fldChar w:fldCharType="end"/>
      </w:r>
      <w:r w:rsidR="00B60117" w:rsidRPr="003E7A2A">
        <w:t xml:space="preserve"> and self-efficacy</w:t>
      </w:r>
      <w:r w:rsidR="006E1468" w:rsidRPr="003E7A2A">
        <w:fldChar w:fldCharType="begin"/>
      </w:r>
      <w:r w:rsidR="00A06A66">
        <w:instrText xml:space="preserve"> ADDIN EN.CITE &lt;EndNote&gt;&lt;Cite&gt;&lt;Author&gt;Spencer&lt;/Author&gt;&lt;Year&gt;2011&lt;/Year&gt;&lt;RecNum&gt;17243&lt;/RecNum&gt;&lt;DisplayText&gt;&lt;style face="superscript"&gt;52&lt;/style&gt;&lt;/DisplayText&gt;&lt;record&gt;&lt;rec-number&gt;17243&lt;/rec-number&gt;&lt;foreign-keys&gt;&lt;key app="EN" db-id="xdvs5zerav5tw8es9aexrvsirsv0ppe0599a" timestamp="1622624276" guid="cb698c5b-473e-4b33-9d1e-426ed44c4b1f"&gt;17243&lt;/key&gt;&lt;/foreign-keys&gt;&lt;ref-type name="Journal Article"&gt;17&lt;/ref-type&gt;&lt;contributors&gt;&lt;authors&gt;&lt;author&gt;Spencer, Michael S.&lt;/author&gt;&lt;author&gt;Rosland, Ann-Marie&lt;/author&gt;&lt;author&gt;Kieffer, Edith C.&lt;/author&gt;&lt;author&gt;Sinco, Brandy R.&lt;/author&gt;&lt;author&gt;Valerio, Melissa&lt;/author&gt;&lt;author&gt;Palmisano, Gloria&lt;/author&gt;&lt;author&gt;Anderson, Michael&lt;/author&gt;&lt;author&gt;Guzman, J. Ricardo&lt;/author&gt;&lt;author&gt;Heisler, Michele&lt;/author&gt;&lt;/authors&gt;&lt;/contributors&gt;&lt;titles&gt;&lt;title&gt;Effectiveness of a community health worker intervention among African American and Latino adults with type 2 diabetes: a randomized controlled trial&lt;/title&gt;&lt;secondary-title&gt;American journal of public health&lt;/secondary-title&gt;&lt;alt-title&gt;Am J Public Health&lt;/alt-title&gt;&lt;/titles&gt;&lt;pages&gt;2253-2260&lt;/pages&gt;&lt;volume&gt;101&lt;/volume&gt;&lt;number&gt;12&lt;/number&gt;&lt;edition&gt;2011/06/16&lt;/edition&gt;&lt;dates&gt;&lt;year&gt;2011&lt;/year&gt;&lt;/dates&gt;&lt;publisher&gt;American Public Health Association&lt;/publisher&gt;&lt;isbn&gt;1541-0048&amp;#xD;0090-0036&lt;/isbn&gt;&lt;accession-num&gt;21680932&lt;/accession-num&gt;&lt;urls&gt;&lt;related-urls&gt;&lt;url&gt;https://pubmed.ncbi.nlm.nih.gov/21680932&lt;/url&gt;&lt;url&gt;https://www.ncbi.nlm.nih.gov/pmc/articles/PMC3222418/&lt;/url&gt;&lt;/related-urls&gt;&lt;/urls&gt;&lt;electronic-resource-num&gt;10.2105/AJPH.2010.300106&lt;/electronic-resource-num&gt;&lt;remote-database-name&gt;PubMed&lt;/remote-database-name&gt;&lt;language&gt;eng&lt;/language&gt;&lt;/record&gt;&lt;/Cite&gt;&lt;/EndNote&gt;</w:instrText>
      </w:r>
      <w:r w:rsidR="006E1468" w:rsidRPr="003E7A2A">
        <w:fldChar w:fldCharType="separate"/>
      </w:r>
      <w:r w:rsidR="00A06A66" w:rsidRPr="00A06A66">
        <w:rPr>
          <w:noProof/>
          <w:vertAlign w:val="superscript"/>
        </w:rPr>
        <w:t>52</w:t>
      </w:r>
      <w:r w:rsidR="006E1468" w:rsidRPr="003E7A2A">
        <w:fldChar w:fldCharType="end"/>
      </w:r>
      <w:r w:rsidR="00EC7AFF" w:rsidRPr="003E7A2A">
        <w:t xml:space="preserve"> which play an integral role in</w:t>
      </w:r>
      <w:r w:rsidR="00AF42D4" w:rsidRPr="003E7A2A">
        <w:t xml:space="preserve"> </w:t>
      </w:r>
      <w:r w:rsidR="00EC7AFF" w:rsidRPr="003E7A2A">
        <w:t xml:space="preserve">patient </w:t>
      </w:r>
      <w:r w:rsidR="00AF42D4" w:rsidRPr="003E7A2A">
        <w:t>empower</w:t>
      </w:r>
      <w:r w:rsidR="00EC7AFF" w:rsidRPr="003E7A2A">
        <w:t>ment</w:t>
      </w:r>
      <w:r w:rsidR="00EC7AFF" w:rsidRPr="003E7A2A">
        <w:fldChar w:fldCharType="begin">
          <w:fldData xml:space="preserve">PEVuZE5vdGU+PENpdGU+PEF1dGhvcj5XYW5nPC9BdXRob3I+PFllYXI+MjAyMjwvWWVhcj48UmVj
TnVtPjE3Njc5PC9SZWNOdW0+PERpc3BsYXlUZXh0PjxzdHlsZSBmYWNlPSJzdXBlcnNjcmlwdCI+
NzcsIDc4PC9zdHlsZT48L0Rpc3BsYXlUZXh0PjxyZWNvcmQ+PHJlYy1udW1iZXI+MTc2Nzk8L3Jl
Yy1udW1iZXI+PGZvcmVpZ24ta2V5cz48a2V5IGFwcD0iRU4iIGRiLWlkPSJ4ZHZzNXplcmF2NXR3
OGVzOWFleHJ2c2lyc3YwcHBlMDU5OWEiIHRpbWVzdGFtcD0iMTcwNDg0MzI4MCIgZ3VpZD0iYjRl
OTVhOGUtYWNjZi00MWU2LTkxY2UtZmFhYzljOTcxY2ExIj4xNzY3OTwva2V5PjwvZm9yZWlnbi1r
ZXlzPjxyZWYtdHlwZSBuYW1lPSJKb3VybmFsIEFydGljbGUiPjE3PC9yZWYtdHlwZT48Y29udHJp
YnV0b3JzPjxhdXRob3JzPjxhdXRob3I+V2FuZywgUi48L2F1dGhvcj48YXV0aG9yPlpob3UsIEMu
PC9hdXRob3I+PGF1dGhvcj5XdSwgWS48L2F1dGhvcj48YXV0aG9yPlN1biwgTS48L2F1dGhvcj48
YXV0aG9yPllhbmcsIEwuPC9hdXRob3I+PGF1dGhvcj5ZZSwgWC48L2F1dGhvcj48YXV0aG9yPlpo
YW5nLCBNLjwvYXV0aG9yPjwvYXV0aG9ycz48L2NvbnRyaWJ1dG9ycz48YXV0aC1hZGRyZXNzPk5h
bmZhbmcgSG9zcGl0YWwsIFNvdXRoZXJuIE1lZGljYWwgVW5pdmVyc2l0eSwgR3Vhbmd6aG91LCBH
dWFuZ2RvbmcsIFBSIENoaW5hLiYjeEQ7U2Nob29sIG9mIE51cnNpbmcsIFNvdXRoZXJuIE1lZGlj
YWwgVW5pdmVyc2l0eSwgR3Vhbmd6aG91LCBHdWFuZ2RvbmcsIFBSIENoaW5hLjwvYXV0aC1hZGRy
ZXNzPjx0aXRsZXM+PHRpdGxlPlBhdGllbnQgZW1wb3dlcm1lbnQgYW5kIHNlbGYtbWFuYWdlbWVu
dCBiZWhhdmlvdXIgb2YgY2hyb25pYyBkaXNlYXNlIHBhdGllbnRzOiBBIG1vZGVyYXRlZCBtZWRp
YXRpb24gbW9kZWwgb2Ygc2VsZi1lZmZpY2FjeSBhbmQgaGVhbHRoIGxvY3VzIG9mIGNvbnRyb2w8
L3RpdGxlPjxzZWNvbmRhcnktdGl0bGU+SiBBZHYgTnVyczwvc2Vjb25kYXJ5LXRpdGxlPjwvdGl0
bGVzPjxwYWdlcz4xMDU1LTEwNjU8L3BhZ2VzPjx2b2x1bWU+Nzg8L3ZvbHVtZT48bnVtYmVyPjQ8
L251bWJlcj48ZWRpdGlvbj4yMDIxMTAxMzwvZWRpdGlvbj48ZGF0ZXM+PHllYXI+MjAyMjwveWVh
cj48cHViLWRhdGVzPjxkYXRlPkFwcjwvZGF0ZT48L3B1Yi1kYXRlcz48L2RhdGVzPjxpc2JuPjAz
MDktMjQwMjwvaXNibj48YWNjZXNzaW9uLW51bT4zNDY0Mzk1OTwvYWNjZXNzaW9uLW51bT48dXJs
cz48L3VybHM+PGVsZWN0cm9uaWMtcmVzb3VyY2UtbnVtPjEwLjExMTEvamFuLjE1MDc3PC9lbGVj
dHJvbmljLXJlc291cmNlLW51bT48cmVtb3RlLWRhdGFiYXNlLXByb3ZpZGVyPk5MTTwvcmVtb3Rl
LWRhdGFiYXNlLXByb3ZpZGVyPjxsYW5ndWFnZT5lbmc8L2xhbmd1YWdlPjwvcmVjb3JkPjwvQ2l0
ZT48Q2l0ZT48QXV0aG9yPkZyb21lcjwvQXV0aG9yPjxZZWFyPjIwMTE8L1llYXI+PFJlY051bT4x
NzY4MDwvUmVjTnVtPjxyZWNvcmQ+PHJlYy1udW1iZXI+MTc2ODA8L3JlYy1udW1iZXI+PGZvcmVp
Z24ta2V5cz48a2V5IGFwcD0iRU4iIGRiLWlkPSJ4ZHZzNXplcmF2NXR3OGVzOWFleHJ2c2lyc3Yw
cHBlMDU5OWEiIHRpbWVzdGFtcD0iMTcwNDg0MzQwOCIgZ3VpZD0iYjVlMDZkOWQtM2RmMi00Yzg1
LWJjMjEtZjgxNDBhYTMzYjVkIj4xNzY4MDwva2V5PjwvZm9yZWlnbi1rZXlzPjxyZWYtdHlwZSBu
YW1lPSJKb3VybmFsIEFydGljbGUiPjE3PC9yZWYtdHlwZT48Y29udHJpYnV0b3JzPjxhdXRob3Jz
PjxhdXRob3I+RnJvbWVyLCBMZW48L2F1dGhvcj48L2F1dGhvcnM+PC9jb250cmlidXRvcnM+PHRp
dGxlcz48dGl0bGU+SW1wbGVtZW50aW5nIGNocm9uaWMgY2FyZSBmb3IgQ09QRDogcGxhbm5lZCB2
aXNpdHMsIGNhcmUgY29vcmRpbmF0aW9uLCBhbmQgcGF0aWVudCBlbXBvd2VybWVudCBmb3IgaW1w
cm92ZWQgb3V0Y29tZXM8L3RpdGxlPjxzZWNvbmRhcnktdGl0bGU+SW50ZXJuYXRpb25hbCBqb3Vy
bmFsIG9mIGNocm9uaWMgb2JzdHJ1Y3RpdmUgcHVsbW9uYXJ5IGRpc2Vhc2U8L3NlY29uZGFyeS10
aXRsZT48L3RpdGxlcz48cGFnZXM+NjA1LTYxNDwvcGFnZXM+PGRhdGVzPjx5ZWFyPjIwMTE8L3ll
YXI+PC9kYXRlcz48cHVibGlzaGVyPlRheWxvciAmYW1wOyBGcmFuY2lzPC9wdWJsaXNoZXI+PGlz
Ym4+MTE3Ni05MTA2PC9pc2JuPjx1cmxzPjwvdXJscz48L3JlY29yZD48L0NpdGU+PC9FbmROb3Rl
Pn==
</w:fldData>
        </w:fldChar>
      </w:r>
      <w:r w:rsidR="00A06A66">
        <w:instrText xml:space="preserve"> ADDIN EN.CITE </w:instrText>
      </w:r>
      <w:r w:rsidR="00A06A66">
        <w:fldChar w:fldCharType="begin">
          <w:fldData xml:space="preserve">PEVuZE5vdGU+PENpdGU+PEF1dGhvcj5XYW5nPC9BdXRob3I+PFllYXI+MjAyMjwvWWVhcj48UmVj
TnVtPjE3Njc5PC9SZWNOdW0+PERpc3BsYXlUZXh0PjxzdHlsZSBmYWNlPSJzdXBlcnNjcmlwdCI+
NzcsIDc4PC9zdHlsZT48L0Rpc3BsYXlUZXh0PjxyZWNvcmQ+PHJlYy1udW1iZXI+MTc2Nzk8L3Jl
Yy1udW1iZXI+PGZvcmVpZ24ta2V5cz48a2V5IGFwcD0iRU4iIGRiLWlkPSJ4ZHZzNXplcmF2NXR3
OGVzOWFleHJ2c2lyc3YwcHBlMDU5OWEiIHRpbWVzdGFtcD0iMTcwNDg0MzI4MCIgZ3VpZD0iYjRl
OTVhOGUtYWNjZi00MWU2LTkxY2UtZmFhYzljOTcxY2ExIj4xNzY3OTwva2V5PjwvZm9yZWlnbi1r
ZXlzPjxyZWYtdHlwZSBuYW1lPSJKb3VybmFsIEFydGljbGUiPjE3PC9yZWYtdHlwZT48Y29udHJp
YnV0b3JzPjxhdXRob3JzPjxhdXRob3I+V2FuZywgUi48L2F1dGhvcj48YXV0aG9yPlpob3UsIEMu
PC9hdXRob3I+PGF1dGhvcj5XdSwgWS48L2F1dGhvcj48YXV0aG9yPlN1biwgTS48L2F1dGhvcj48
YXV0aG9yPllhbmcsIEwuPC9hdXRob3I+PGF1dGhvcj5ZZSwgWC48L2F1dGhvcj48YXV0aG9yPlpo
YW5nLCBNLjwvYXV0aG9yPjwvYXV0aG9ycz48L2NvbnRyaWJ1dG9ycz48YXV0aC1hZGRyZXNzPk5h
bmZhbmcgSG9zcGl0YWwsIFNvdXRoZXJuIE1lZGljYWwgVW5pdmVyc2l0eSwgR3Vhbmd6aG91LCBH
dWFuZ2RvbmcsIFBSIENoaW5hLiYjeEQ7U2Nob29sIG9mIE51cnNpbmcsIFNvdXRoZXJuIE1lZGlj
YWwgVW5pdmVyc2l0eSwgR3Vhbmd6aG91LCBHdWFuZ2RvbmcsIFBSIENoaW5hLjwvYXV0aC1hZGRy
ZXNzPjx0aXRsZXM+PHRpdGxlPlBhdGllbnQgZW1wb3dlcm1lbnQgYW5kIHNlbGYtbWFuYWdlbWVu
dCBiZWhhdmlvdXIgb2YgY2hyb25pYyBkaXNlYXNlIHBhdGllbnRzOiBBIG1vZGVyYXRlZCBtZWRp
YXRpb24gbW9kZWwgb2Ygc2VsZi1lZmZpY2FjeSBhbmQgaGVhbHRoIGxvY3VzIG9mIGNvbnRyb2w8
L3RpdGxlPjxzZWNvbmRhcnktdGl0bGU+SiBBZHYgTnVyczwvc2Vjb25kYXJ5LXRpdGxlPjwvdGl0
bGVzPjxwYWdlcz4xMDU1LTEwNjU8L3BhZ2VzPjx2b2x1bWU+Nzg8L3ZvbHVtZT48bnVtYmVyPjQ8
L251bWJlcj48ZWRpdGlvbj4yMDIxMTAxMzwvZWRpdGlvbj48ZGF0ZXM+PHllYXI+MjAyMjwveWVh
cj48cHViLWRhdGVzPjxkYXRlPkFwcjwvZGF0ZT48L3B1Yi1kYXRlcz48L2RhdGVzPjxpc2JuPjAz
MDktMjQwMjwvaXNibj48YWNjZXNzaW9uLW51bT4zNDY0Mzk1OTwvYWNjZXNzaW9uLW51bT48dXJs
cz48L3VybHM+PGVsZWN0cm9uaWMtcmVzb3VyY2UtbnVtPjEwLjExMTEvamFuLjE1MDc3PC9lbGVj
dHJvbmljLXJlc291cmNlLW51bT48cmVtb3RlLWRhdGFiYXNlLXByb3ZpZGVyPk5MTTwvcmVtb3Rl
LWRhdGFiYXNlLXByb3ZpZGVyPjxsYW5ndWFnZT5lbmc8L2xhbmd1YWdlPjwvcmVjb3JkPjwvQ2l0
ZT48Q2l0ZT48QXV0aG9yPkZyb21lcjwvQXV0aG9yPjxZZWFyPjIwMTE8L1llYXI+PFJlY051bT4x
NzY4MDwvUmVjTnVtPjxyZWNvcmQ+PHJlYy1udW1iZXI+MTc2ODA8L3JlYy1udW1iZXI+PGZvcmVp
Z24ta2V5cz48a2V5IGFwcD0iRU4iIGRiLWlkPSJ4ZHZzNXplcmF2NXR3OGVzOWFleHJ2c2lyc3Yw
cHBlMDU5OWEiIHRpbWVzdGFtcD0iMTcwNDg0MzQwOCIgZ3VpZD0iYjVlMDZkOWQtM2RmMi00Yzg1
LWJjMjEtZjgxNDBhYTMzYjVkIj4xNzY4MDwva2V5PjwvZm9yZWlnbi1rZXlzPjxyZWYtdHlwZSBu
YW1lPSJKb3VybmFsIEFydGljbGUiPjE3PC9yZWYtdHlwZT48Y29udHJpYnV0b3JzPjxhdXRob3Jz
PjxhdXRob3I+RnJvbWVyLCBMZW48L2F1dGhvcj48L2F1dGhvcnM+PC9jb250cmlidXRvcnM+PHRp
dGxlcz48dGl0bGU+SW1wbGVtZW50aW5nIGNocm9uaWMgY2FyZSBmb3IgQ09QRDogcGxhbm5lZCB2
aXNpdHMsIGNhcmUgY29vcmRpbmF0aW9uLCBhbmQgcGF0aWVudCBlbXBvd2VybWVudCBmb3IgaW1w
cm92ZWQgb3V0Y29tZXM8L3RpdGxlPjxzZWNvbmRhcnktdGl0bGU+SW50ZXJuYXRpb25hbCBqb3Vy
bmFsIG9mIGNocm9uaWMgb2JzdHJ1Y3RpdmUgcHVsbW9uYXJ5IGRpc2Vhc2U8L3NlY29uZGFyeS10
aXRsZT48L3RpdGxlcz48cGFnZXM+NjA1LTYxNDwvcGFnZXM+PGRhdGVzPjx5ZWFyPjIwMTE8L3ll
YXI+PC9kYXRlcz48cHVibGlzaGVyPlRheWxvciAmYW1wOyBGcmFuY2lzPC9wdWJsaXNoZXI+PGlz
Ym4+MTE3Ni05MTA2PC9pc2JuPjx1cmxzPjwvdXJscz48L3JlY29yZD48L0NpdGU+PC9FbmROb3Rl
Pn==
</w:fldData>
        </w:fldChar>
      </w:r>
      <w:r w:rsidR="00A06A66">
        <w:instrText xml:space="preserve"> ADDIN EN.CITE.DATA </w:instrText>
      </w:r>
      <w:r w:rsidR="00A06A66">
        <w:fldChar w:fldCharType="end"/>
      </w:r>
      <w:r w:rsidR="00EC7AFF" w:rsidRPr="003E7A2A">
        <w:fldChar w:fldCharType="separate"/>
      </w:r>
      <w:r w:rsidR="00A06A66" w:rsidRPr="00A06A66">
        <w:rPr>
          <w:noProof/>
          <w:vertAlign w:val="superscript"/>
        </w:rPr>
        <w:t>77, 78</w:t>
      </w:r>
      <w:r w:rsidR="00EC7AFF" w:rsidRPr="003E7A2A">
        <w:fldChar w:fldCharType="end"/>
      </w:r>
      <w:r w:rsidR="00EC7AFF" w:rsidRPr="003E7A2A">
        <w:t>.</w:t>
      </w:r>
      <w:r w:rsidR="00656AED" w:rsidRPr="003E7A2A">
        <w:t xml:space="preserve">  </w:t>
      </w:r>
      <w:r w:rsidR="00934594" w:rsidRPr="003E7A2A">
        <w:t xml:space="preserve">The heterogeneity </w:t>
      </w:r>
      <w:r w:rsidR="00C24B44" w:rsidRPr="003E7A2A">
        <w:t xml:space="preserve">and unblinding of outcome measures (n=41) </w:t>
      </w:r>
      <w:r w:rsidR="00934594" w:rsidRPr="003E7A2A">
        <w:t xml:space="preserve">used to measure the effect of the intervention on quality of life, physical activity, psychological </w:t>
      </w:r>
      <w:proofErr w:type="gramStart"/>
      <w:r w:rsidR="00934594" w:rsidRPr="003E7A2A">
        <w:t>wellbeing</w:t>
      </w:r>
      <w:proofErr w:type="gramEnd"/>
      <w:r w:rsidR="00934594" w:rsidRPr="003E7A2A">
        <w:t xml:space="preserve"> and disease specific </w:t>
      </w:r>
      <w:r w:rsidR="00C24B44" w:rsidRPr="003E7A2A">
        <w:t xml:space="preserve">parameters </w:t>
      </w:r>
      <w:r w:rsidR="00934594" w:rsidRPr="003E7A2A">
        <w:t>lessens the cred</w:t>
      </w:r>
      <w:r w:rsidR="00C24B44" w:rsidRPr="003E7A2A">
        <w:t xml:space="preserve">ibility of their findings and made evidence synthesis challenging.  </w:t>
      </w:r>
      <w:hyperlink w:anchor="_ENREF_56" w:tooltip="Zini, 2021 #17338" w:history="1"/>
      <w:r w:rsidR="00934594" w:rsidRPr="003E7A2A">
        <w:t>Outcome reporting bias and inconsistency in the measurement of outcomes could be mi</w:t>
      </w:r>
      <w:r w:rsidR="00C24B44" w:rsidRPr="003E7A2A">
        <w:t>nimised through the development</w:t>
      </w:r>
      <w:r w:rsidR="00BB3C78" w:rsidRPr="003E7A2A">
        <w:fldChar w:fldCharType="begin">
          <w:fldData xml:space="preserve">PEVuZE5vdGU+PENpdGU+PEF1dGhvcj5LaXJraGFtPC9BdXRob3I+PFllYXI+MjAxNzwvWWVhcj48
UmVjTnVtPjE3Mzg1PC9SZWNOdW0+PERpc3BsYXlUZXh0PjxzdHlsZSBmYWNlPSJzdXBlcnNjcmlw
dCI+NzksIDgwPC9zdHlsZT48L0Rpc3BsYXlUZXh0PjxyZWNvcmQ+PHJlYy1udW1iZXI+MTczODU8
L3JlYy1udW1iZXI+PGZvcmVpZ24ta2V5cz48a2V5IGFwcD0iRU4iIGRiLWlkPSJ4ZHZzNXplcmF2
NXR3OGVzOWFleHJ2c2lyc3YwcHBlMDU5OWEiIHRpbWVzdGFtcD0iMTY3NDAzODk5OSIgZ3VpZD0i
ZmQxMTc3MTctODY0Ni00N2RjLTgyYTQtOTYxOTVhNmVkMDVkIj4xNzM4NTwva2V5PjwvZm9yZWln
bi1rZXlzPjxyZWYtdHlwZSBuYW1lPSJKb3VybmFsIEFydGljbGUiPjE3PC9yZWYtdHlwZT48Y29u
dHJpYnV0b3JzPjxhdXRob3JzPjxhdXRob3I+S2lya2hhbSwgSi4gSi48L2F1dGhvcj48YXV0aG9y
PkRhdmlzLCBLLjwvYXV0aG9yPjxhdXRob3I+QWx0bWFuLCBELiBHLjwvYXV0aG9yPjxhdXRob3I+
QmxhemVieSwgSi4gTS48L2F1dGhvcj48YXV0aG9yPkNsYXJrZSwgTS48L2F1dGhvcj48YXV0aG9y
PlR1bmlzLCBTLjwvYXV0aG9yPjxhdXRob3I+V2lsbGlhbXNvbiwgUC4gUi48L2F1dGhvcj48L2F1
dGhvcnM+PC9jb250cmlidXRvcnM+PGF1dGgtYWRkcmVzcz5NUkMgTm9ydGggV2VzdCBIdWIgZm9y
IFRyaWFscyBNZXRob2RvbG9neSBSZXNlYXJjaCwgRGVwYXJ0bWVudCBvZiBCaW9zdGF0aXN0aWNz
LCBVbml2ZXJzaXR5IG9mIExpdmVycG9vbCwgTGl2ZXJwb29sLCBVbml0ZWQgS2luZ2RvbS4mI3hE
O0NlbnRyZSBmb3IgU3RhdGlzdGljcyBpbiBNZWRpY2luZSwgTnVmZmllbGQgRGVwYXJ0bWVudCBv
ZiBPcnRob3BhZWRpY3MsIFJoZXVtYXRvbG9neSAmYW1wOyBNdXNjdWxvc2tlbGV0YWwgU2NpZW5j
ZXMsIFVuaXZlcnNpdHkgb2YgT3hmb3JkLCBPeGZvcmQsIFVuaXRlZCBLaW5nZG9tLiYjeEQ7TVJD
IENvbkR1Q1QgSUkgSHViIGZvciBUcmlhbHMgTWV0aG9kb2xvZ3kgUmVzZWFyY2gsIFNjaG9vbCBv
ZiBTb2NpYWwgJmFtcDsgQ29tbXVuaXR5IE1lZGljaW5lLCBVbml2ZXJzaXR5IG9mIEJyaXN0b2ws
IEJyaXN0b2wsIFVuaXRlZCBLaW5nZG9tLiYjeEQ7Tm9ydGhlcm4gSXJlbGFuZCBIdWIgZm9yIFRy
aWFscyBNZXRob2RvbG9neSBSZXNlYXJjaCwgQ2VudHJlIGZvciBQdWJsaWMgSGVhbHRoLCBRdWVl
biZhcG9zO3MgVW5pdmVyc2l0eSBCZWxmYXN0LCBCZWxmYXN0LCBVbml0ZWQgS2luZ2RvbS4mI3hE
O0NlbnRlciBmb3IgTWVkaWNhbCBUZWNobm9sb2d5IFBvbGljeSwgQmFsdGltb3JlLCBNYXJ5bGFu
ZCwgVW5pdGVkIFN0YXRlcyBvZiBBbWVyaWNhLjwvYXV0aC1hZGRyZXNzPjx0aXRsZXM+PHRpdGxl
PkNvcmUgT3V0Y29tZSBTZXQtU1RBbmRhcmRzIGZvciBEZXZlbG9wbWVudDogVGhlIENPUy1TVEFE
IHJlY29tbWVuZGF0aW9uczwvdGl0bGU+PHNlY29uZGFyeS10aXRsZT5QTG9TIE1lZDwvc2Vjb25k
YXJ5LXRpdGxlPjwvdGl0bGVzPjxwYWdlcz5lMTAwMjQ0NzwvcGFnZXM+PHZvbHVtZT4xNDwvdm9s
dW1lPjxudW1iZXI+MTE8L251bWJlcj48ZWRpdGlvbj4yMDE3MTExNjwvZWRpdGlvbj48ZGF0ZXM+
PHllYXI+MjAxNzwveWVhcj48cHViLWRhdGVzPjxkYXRlPk5vdjwvZGF0ZT48L3B1Yi1kYXRlcz48
L2RhdGVzPjxpc2JuPjE1NDktMTI3NyAoUHJpbnQpJiN4RDsxNTQ5LTEyNzc8L2lzYm4+PGFjY2Vz
c2lvbi1udW0+MjkxNDU0MDQ8L2FjY2Vzc2lvbi1udW0+PHVybHM+PC91cmxzPjxjdXN0b20xPkkg
aGF2ZSByZWFkIHRoZSBqb3VybmFsJmFwb3M7cyBwb2xpY3kgYW5kIGhhdmUgdGhlIGZvbGxvd2lu
ZyBjb25mbGljdHM6IERHQSwgSk1CLCBNQywgU1QsIGFuZCBQUlcgYXJlIG1lbWJlcnMgb2YgdGhl
IENPTUVUIE1hbmFnZW1lbnQgR3JvdXAuIEtEIGFuZCBKSksgZGVjbGFyZSBubyBjb21wZXRpbmcg
aW50ZXJlc3RzLjwvY3VzdG9tMT48Y3VzdG9tMj5QTUM1Njg5ODM1PC9jdXN0b20yPjxlbGVjdHJv
bmljLXJlc291cmNlLW51bT4xMC4xMzcxL2pvdXJuYWwucG1lZC4xMDAyNDQ3PC9lbGVjdHJvbmlj
LXJlc291cmNlLW51bT48cmVtb3RlLWRhdGFiYXNlLXByb3ZpZGVyPk5MTTwvcmVtb3RlLWRhdGFi
YXNlLXByb3ZpZGVyPjxsYW5ndWFnZT5lbmc8L2xhbmd1YWdlPjwvcmVjb3JkPjwvQ2l0ZT48Q2l0
ZT48QXV0aG9yPlJlbXVzPC9BdXRob3I+PFllYXI+MjAyMTwvWWVhcj48UmVjTnVtPjE3MzU5PC9S
ZWNOdW0+PHJlY29yZD48cmVjLW51bWJlcj4xNzM1OTwvcmVjLW51bWJlcj48Zm9yZWlnbi1rZXlz
PjxrZXkgYXBwPSJFTiIgZGItaWQ9InhkdnM1emVyYXY1dHc4ZXM5YWV4cnZzaXJzdjBwcGUwNTk5
YSIgdGltZXN0YW1wPSIxNjY4MTY1OTgxIiBndWlkPSI3ODY0NDgwMS00ZjExLTRhNjgtOTVlYi1k
ZGU1NmQyOWRkNmEiPjE3MzU5PC9rZXk+PC9mb3JlaWduLWtleXM+PHJlZi10eXBlIG5hbWU9Ikpv
dXJuYWwgQXJ0aWNsZSI+MTc8L3JlZi10eXBlPjxjb250cmlidXRvcnM+PGF1dGhvcnM+PGF1dGhv
cj5SZW11cywgQWxleGFuZHJpYTwvYXV0aG9yPjxhdXRob3I+U21pdGgsIFZhbGVyaWU8L2F1dGhv
cj48YXV0aG9yPld1eXRhY2ssIEZyYW5jZXNjYTwvYXV0aG9yPjwvYXV0aG9ycz48L2NvbnRyaWJ1
dG9ycz48dGl0bGVzPjx0aXRsZT5NZXRob2RvbG9neSBpbiBjb3JlIG91dGNvbWUgc2V0IChDT1Mp
IGRldmVsb3BtZW50OiB0aGUgaW1wYWN0IG9mIHBhdGllbnQgaW50ZXJ2aWV3cyBhbmQgdXNpbmcg
YSA1LXBvaW50IHZlcnN1cyBhIDktcG9pbnQgRGVscGhpIHJhdGluZyBzY2FsZSBvbiBjb3JlIG91
dGNvbWUgc2VsZWN0aW9uIGluIGEgQ09TIGRldmVsb3BtZW50IHN0dWR5PC90aXRsZT48c2Vjb25k
YXJ5LXRpdGxlPkJNQyBNZWRpY2FsIFJlc2VhcmNoIE1ldGhvZG9sb2d5PC9zZWNvbmRhcnktdGl0
bGU+PC90aXRsZXM+PHBhZ2VzPjEwPC9wYWdlcz48dm9sdW1lPjIxPC92b2x1bWU+PG51bWJlcj4x
PC9udW1iZXI+PGRhdGVzPjx5ZWFyPjIwMjE8L3llYXI+PHB1Yi1kYXRlcz48ZGF0ZT4yMDIxLzAx
LzA3PC9kYXRlPjwvcHViLWRhdGVzPjwvZGF0ZXM+PGlzYm4+MTQ3MS0yMjg4PC9pc2JuPjx1cmxz
PjxyZWxhdGVkLXVybHM+PHVybD5odHRwczovL2RvaS5vcmcvMTAuMTE4Ni9zMTI4NzQtMDIwLTAx
MTk3LTM8L3VybD48L3JlbGF0ZWQtdXJscz48L3VybHM+PGVsZWN0cm9uaWMtcmVzb3VyY2UtbnVt
PjEwLjExODYvczEyODc0LTAyMC0wMTE5Ny0zPC9lbGVjdHJvbmljLXJlc291cmNlLW51bT48L3Jl
Y29yZD48L0NpdGU+PC9FbmROb3RlPgB=
</w:fldData>
        </w:fldChar>
      </w:r>
      <w:r w:rsidR="00A06A66">
        <w:instrText xml:space="preserve"> ADDIN EN.CITE </w:instrText>
      </w:r>
      <w:r w:rsidR="00A06A66">
        <w:fldChar w:fldCharType="begin">
          <w:fldData xml:space="preserve">PEVuZE5vdGU+PENpdGU+PEF1dGhvcj5LaXJraGFtPC9BdXRob3I+PFllYXI+MjAxNzwvWWVhcj48
UmVjTnVtPjE3Mzg1PC9SZWNOdW0+PERpc3BsYXlUZXh0PjxzdHlsZSBmYWNlPSJzdXBlcnNjcmlw
dCI+NzksIDgwPC9zdHlsZT48L0Rpc3BsYXlUZXh0PjxyZWNvcmQ+PHJlYy1udW1iZXI+MTczODU8
L3JlYy1udW1iZXI+PGZvcmVpZ24ta2V5cz48a2V5IGFwcD0iRU4iIGRiLWlkPSJ4ZHZzNXplcmF2
NXR3OGVzOWFleHJ2c2lyc3YwcHBlMDU5OWEiIHRpbWVzdGFtcD0iMTY3NDAzODk5OSIgZ3VpZD0i
ZmQxMTc3MTctODY0Ni00N2RjLTgyYTQtOTYxOTVhNmVkMDVkIj4xNzM4NTwva2V5PjwvZm9yZWln
bi1rZXlzPjxyZWYtdHlwZSBuYW1lPSJKb3VybmFsIEFydGljbGUiPjE3PC9yZWYtdHlwZT48Y29u
dHJpYnV0b3JzPjxhdXRob3JzPjxhdXRob3I+S2lya2hhbSwgSi4gSi48L2F1dGhvcj48YXV0aG9y
PkRhdmlzLCBLLjwvYXV0aG9yPjxhdXRob3I+QWx0bWFuLCBELiBHLjwvYXV0aG9yPjxhdXRob3I+
QmxhemVieSwgSi4gTS48L2F1dGhvcj48YXV0aG9yPkNsYXJrZSwgTS48L2F1dGhvcj48YXV0aG9y
PlR1bmlzLCBTLjwvYXV0aG9yPjxhdXRob3I+V2lsbGlhbXNvbiwgUC4gUi48L2F1dGhvcj48L2F1
dGhvcnM+PC9jb250cmlidXRvcnM+PGF1dGgtYWRkcmVzcz5NUkMgTm9ydGggV2VzdCBIdWIgZm9y
IFRyaWFscyBNZXRob2RvbG9neSBSZXNlYXJjaCwgRGVwYXJ0bWVudCBvZiBCaW9zdGF0aXN0aWNz
LCBVbml2ZXJzaXR5IG9mIExpdmVycG9vbCwgTGl2ZXJwb29sLCBVbml0ZWQgS2luZ2RvbS4mI3hE
O0NlbnRyZSBmb3IgU3RhdGlzdGljcyBpbiBNZWRpY2luZSwgTnVmZmllbGQgRGVwYXJ0bWVudCBv
ZiBPcnRob3BhZWRpY3MsIFJoZXVtYXRvbG9neSAmYW1wOyBNdXNjdWxvc2tlbGV0YWwgU2NpZW5j
ZXMsIFVuaXZlcnNpdHkgb2YgT3hmb3JkLCBPeGZvcmQsIFVuaXRlZCBLaW5nZG9tLiYjeEQ7TVJD
IENvbkR1Q1QgSUkgSHViIGZvciBUcmlhbHMgTWV0aG9kb2xvZ3kgUmVzZWFyY2gsIFNjaG9vbCBv
ZiBTb2NpYWwgJmFtcDsgQ29tbXVuaXR5IE1lZGljaW5lLCBVbml2ZXJzaXR5IG9mIEJyaXN0b2ws
IEJyaXN0b2wsIFVuaXRlZCBLaW5nZG9tLiYjeEQ7Tm9ydGhlcm4gSXJlbGFuZCBIdWIgZm9yIFRy
aWFscyBNZXRob2RvbG9neSBSZXNlYXJjaCwgQ2VudHJlIGZvciBQdWJsaWMgSGVhbHRoLCBRdWVl
biZhcG9zO3MgVW5pdmVyc2l0eSBCZWxmYXN0LCBCZWxmYXN0LCBVbml0ZWQgS2luZ2RvbS4mI3hE
O0NlbnRlciBmb3IgTWVkaWNhbCBUZWNobm9sb2d5IFBvbGljeSwgQmFsdGltb3JlLCBNYXJ5bGFu
ZCwgVW5pdGVkIFN0YXRlcyBvZiBBbWVyaWNhLjwvYXV0aC1hZGRyZXNzPjx0aXRsZXM+PHRpdGxl
PkNvcmUgT3V0Y29tZSBTZXQtU1RBbmRhcmRzIGZvciBEZXZlbG9wbWVudDogVGhlIENPUy1TVEFE
IHJlY29tbWVuZGF0aW9uczwvdGl0bGU+PHNlY29uZGFyeS10aXRsZT5QTG9TIE1lZDwvc2Vjb25k
YXJ5LXRpdGxlPjwvdGl0bGVzPjxwYWdlcz5lMTAwMjQ0NzwvcGFnZXM+PHZvbHVtZT4xNDwvdm9s
dW1lPjxudW1iZXI+MTE8L251bWJlcj48ZWRpdGlvbj4yMDE3MTExNjwvZWRpdGlvbj48ZGF0ZXM+
PHllYXI+MjAxNzwveWVhcj48cHViLWRhdGVzPjxkYXRlPk5vdjwvZGF0ZT48L3B1Yi1kYXRlcz48
L2RhdGVzPjxpc2JuPjE1NDktMTI3NyAoUHJpbnQpJiN4RDsxNTQ5LTEyNzc8L2lzYm4+PGFjY2Vz
c2lvbi1udW0+MjkxNDU0MDQ8L2FjY2Vzc2lvbi1udW0+PHVybHM+PC91cmxzPjxjdXN0b20xPkkg
aGF2ZSByZWFkIHRoZSBqb3VybmFsJmFwb3M7cyBwb2xpY3kgYW5kIGhhdmUgdGhlIGZvbGxvd2lu
ZyBjb25mbGljdHM6IERHQSwgSk1CLCBNQywgU1QsIGFuZCBQUlcgYXJlIG1lbWJlcnMgb2YgdGhl
IENPTUVUIE1hbmFnZW1lbnQgR3JvdXAuIEtEIGFuZCBKSksgZGVjbGFyZSBubyBjb21wZXRpbmcg
aW50ZXJlc3RzLjwvY3VzdG9tMT48Y3VzdG9tMj5QTUM1Njg5ODM1PC9jdXN0b20yPjxlbGVjdHJv
bmljLXJlc291cmNlLW51bT4xMC4xMzcxL2pvdXJuYWwucG1lZC4xMDAyNDQ3PC9lbGVjdHJvbmlj
LXJlc291cmNlLW51bT48cmVtb3RlLWRhdGFiYXNlLXByb3ZpZGVyPk5MTTwvcmVtb3RlLWRhdGFi
YXNlLXByb3ZpZGVyPjxsYW5ndWFnZT5lbmc8L2xhbmd1YWdlPjwvcmVjb3JkPjwvQ2l0ZT48Q2l0
ZT48QXV0aG9yPlJlbXVzPC9BdXRob3I+PFllYXI+MjAyMTwvWWVhcj48UmVjTnVtPjE3MzU5PC9S
ZWNOdW0+PHJlY29yZD48cmVjLW51bWJlcj4xNzM1OTwvcmVjLW51bWJlcj48Zm9yZWlnbi1rZXlz
PjxrZXkgYXBwPSJFTiIgZGItaWQ9InhkdnM1emVyYXY1dHc4ZXM5YWV4cnZzaXJzdjBwcGUwNTk5
YSIgdGltZXN0YW1wPSIxNjY4MTY1OTgxIiBndWlkPSI3ODY0NDgwMS00ZjExLTRhNjgtOTVlYi1k
ZGU1NmQyOWRkNmEiPjE3MzU5PC9rZXk+PC9mb3JlaWduLWtleXM+PHJlZi10eXBlIG5hbWU9Ikpv
dXJuYWwgQXJ0aWNsZSI+MTc8L3JlZi10eXBlPjxjb250cmlidXRvcnM+PGF1dGhvcnM+PGF1dGhv
cj5SZW11cywgQWxleGFuZHJpYTwvYXV0aG9yPjxhdXRob3I+U21pdGgsIFZhbGVyaWU8L2F1dGhv
cj48YXV0aG9yPld1eXRhY2ssIEZyYW5jZXNjYTwvYXV0aG9yPjwvYXV0aG9ycz48L2NvbnRyaWJ1
dG9ycz48dGl0bGVzPjx0aXRsZT5NZXRob2RvbG9neSBpbiBjb3JlIG91dGNvbWUgc2V0IChDT1Mp
IGRldmVsb3BtZW50OiB0aGUgaW1wYWN0IG9mIHBhdGllbnQgaW50ZXJ2aWV3cyBhbmQgdXNpbmcg
YSA1LXBvaW50IHZlcnN1cyBhIDktcG9pbnQgRGVscGhpIHJhdGluZyBzY2FsZSBvbiBjb3JlIG91
dGNvbWUgc2VsZWN0aW9uIGluIGEgQ09TIGRldmVsb3BtZW50IHN0dWR5PC90aXRsZT48c2Vjb25k
YXJ5LXRpdGxlPkJNQyBNZWRpY2FsIFJlc2VhcmNoIE1ldGhvZG9sb2d5PC9zZWNvbmRhcnktdGl0
bGU+PC90aXRsZXM+PHBhZ2VzPjEwPC9wYWdlcz48dm9sdW1lPjIxPC92b2x1bWU+PG51bWJlcj4x
PC9udW1iZXI+PGRhdGVzPjx5ZWFyPjIwMjE8L3llYXI+PHB1Yi1kYXRlcz48ZGF0ZT4yMDIxLzAx
LzA3PC9kYXRlPjwvcHViLWRhdGVzPjwvZGF0ZXM+PGlzYm4+MTQ3MS0yMjg4PC9pc2JuPjx1cmxz
PjxyZWxhdGVkLXVybHM+PHVybD5odHRwczovL2RvaS5vcmcvMTAuMTE4Ni9zMTI4NzQtMDIwLTAx
MTk3LTM8L3VybD48L3JlbGF0ZWQtdXJscz48L3VybHM+PGVsZWN0cm9uaWMtcmVzb3VyY2UtbnVt
PjEwLjExODYvczEyODc0LTAyMC0wMTE5Ny0zPC9lbGVjdHJvbmljLXJlc291cmNlLW51bT48L3Jl
Y29yZD48L0NpdGU+PC9FbmROb3RlPgB=
</w:fldData>
        </w:fldChar>
      </w:r>
      <w:r w:rsidR="00A06A66">
        <w:instrText xml:space="preserve"> ADDIN EN.CITE.DATA </w:instrText>
      </w:r>
      <w:r w:rsidR="00A06A66">
        <w:fldChar w:fldCharType="end"/>
      </w:r>
      <w:r w:rsidR="00BB3C78" w:rsidRPr="003E7A2A">
        <w:fldChar w:fldCharType="separate"/>
      </w:r>
      <w:r w:rsidR="00A06A66" w:rsidRPr="00A06A66">
        <w:rPr>
          <w:noProof/>
          <w:vertAlign w:val="superscript"/>
        </w:rPr>
        <w:t>79, 80</w:t>
      </w:r>
      <w:r w:rsidR="00BB3C78" w:rsidRPr="003E7A2A">
        <w:fldChar w:fldCharType="end"/>
      </w:r>
      <w:r w:rsidR="00C24B44" w:rsidRPr="003E7A2A">
        <w:t xml:space="preserve"> and reporting</w:t>
      </w:r>
      <w:r w:rsidR="006E1468" w:rsidRPr="003E7A2A">
        <w:fldChar w:fldCharType="begin"/>
      </w:r>
      <w:r w:rsidR="00A06A66">
        <w:instrText xml:space="preserve"> ADDIN EN.CITE &lt;EndNote&gt;&lt;Cite&gt;&lt;Author&gt;Gargon&lt;/Author&gt;&lt;Year&gt;2019&lt;/Year&gt;&lt;RecNum&gt;17386&lt;/RecNum&gt;&lt;DisplayText&gt;&lt;style face="superscript"&gt;81&lt;/style&gt;&lt;/DisplayText&gt;&lt;record&gt;&lt;rec-number&gt;17386&lt;/rec-number&gt;&lt;foreign-keys&gt;&lt;key app="EN" db-id="xdvs5zerav5tw8es9aexrvsirsv0ppe0599a" timestamp="1674039725" guid="a4ec7563-1064-4a69-b93e-94129600a7e9"&gt;17386&lt;/key&gt;&lt;/foreign-keys&gt;&lt;ref-type name="Journal Article"&gt;17&lt;/ref-type&gt;&lt;contributors&gt;&lt;authors&gt;&lt;author&gt;Gargon, Elizabeth&lt;/author&gt;&lt;author&gt;Gorst, Sarah L.&lt;/author&gt;&lt;author&gt;Williamson, Paula R.&lt;/author&gt;&lt;/authors&gt;&lt;/contributors&gt;&lt;titles&gt;&lt;title&gt;Choosing important health outcomes for comparative effectiveness research: 5th annual update to a systematic review of core outcome sets for research&lt;/title&gt;&lt;secondary-title&gt;PLOS ONE&lt;/secondary-title&gt;&lt;/titles&gt;&lt;pages&gt;e0225980&lt;/pages&gt;&lt;volume&gt;14&lt;/volume&gt;&lt;number&gt;12&lt;/number&gt;&lt;dates&gt;&lt;year&gt;2019&lt;/year&gt;&lt;/dates&gt;&lt;publisher&gt;Public Library of Science&lt;/publisher&gt;&lt;urls&gt;&lt;related-urls&gt;&lt;url&gt;https://doi.org/10.1371/journal.pone.0225980&lt;/url&gt;&lt;/related-urls&gt;&lt;/urls&gt;&lt;electronic-resource-num&gt;10.1371/journal.pone.0225980&lt;/electronic-resource-num&gt;&lt;/record&gt;&lt;/Cite&gt;&lt;/EndNote&gt;</w:instrText>
      </w:r>
      <w:r w:rsidR="006E1468" w:rsidRPr="003E7A2A">
        <w:fldChar w:fldCharType="separate"/>
      </w:r>
      <w:r w:rsidR="00A06A66" w:rsidRPr="00A06A66">
        <w:rPr>
          <w:noProof/>
          <w:vertAlign w:val="superscript"/>
        </w:rPr>
        <w:t>81</w:t>
      </w:r>
      <w:r w:rsidR="006E1468" w:rsidRPr="003E7A2A">
        <w:fldChar w:fldCharType="end"/>
      </w:r>
      <w:r w:rsidR="00C24B44" w:rsidRPr="003E7A2A">
        <w:t xml:space="preserve"> of standardised core outcome sets </w:t>
      </w:r>
      <w:r w:rsidR="00934594" w:rsidRPr="003E7A2A">
        <w:t>with established Minimal Clinical Important Difference values</w:t>
      </w:r>
      <w:r w:rsidR="00C24B44" w:rsidRPr="003E7A2A">
        <w:t xml:space="preserve"> similar to other areas</w:t>
      </w:r>
      <w:r w:rsidR="006E1468" w:rsidRPr="003E7A2A">
        <w:fldChar w:fldCharType="begin">
          <w:fldData xml:space="preserve">PEVuZE5vdGU+PENpdGU+PEF1dGhvcj5XaWxsaWFtc29uPC9BdXRob3I+PFllYXI+MjAxNzwvWWVh
cj48UmVjTnVtPjE3MzU4PC9SZWNOdW0+PERpc3BsYXlUZXh0PjxzdHlsZSBmYWNlPSJzdXBlcnNj
cmlwdCI+ODI8L3N0eWxlPjwvRGlzcGxheVRleHQ+PHJlY29yZD48cmVjLW51bWJlcj4xNzM1ODwv
cmVjLW51bWJlcj48Zm9yZWlnbi1rZXlzPjxrZXkgYXBwPSJFTiIgZGItaWQ9InhkdnM1emVyYXY1
dHc4ZXM5YWV4cnZzaXJzdjBwcGUwNTk5YSIgdGltZXN0YW1wPSIxNjY4MTY1ODczIiBndWlkPSJi
YmM2ZGE1Ni03YTg0LTQ2ZmEtOWM2Yy0wOWMxMjM0ZjM4OTEiPjE3MzU4PC9rZXk+PC9mb3JlaWdu
LWtleXM+PHJlZi10eXBlIG5hbWU9IkpvdXJuYWwgQXJ0aWNsZSI+MTc8L3JlZi10eXBlPjxjb250
cmlidXRvcnM+PGF1dGhvcnM+PGF1dGhvcj5XaWxsaWFtc29uLCBQLiBSLjwvYXV0aG9yPjxhdXRo
b3I+QWx0bWFuLCBELiBHLjwvYXV0aG9yPjxhdXRob3I+QmFnbGV5LCBILjwvYXV0aG9yPjxhdXRo
b3I+QmFybmVzLCBLLiBMLjwvYXV0aG9yPjxhdXRob3I+QmxhemVieSwgSi4gTS48L2F1dGhvcj48
YXV0aG9yPkJyb29rZXMsIFMuIFQuPC9hdXRob3I+PGF1dGhvcj5DbGFya2UsIE0uPC9hdXRob3I+
PGF1dGhvcj5HYXJnb24sIEUuPC9hdXRob3I+PGF1dGhvcj5Hb3JzdCwgUy48L2F1dGhvcj48YXV0
aG9yPkhhcm1hbiwgTi48L2F1dGhvcj48YXV0aG9yPktpcmtoYW0sIEouIEouPC9hdXRob3I+PGF1
dGhvcj5NY05haXIsIEEuPC9hdXRob3I+PGF1dGhvcj5Qcmluc2VuLCBDLiBBLiBDLjwvYXV0aG9y
PjxhdXRob3I+U2NobWl0dCwgSi48L2F1dGhvcj48YXV0aG9yPlRlcndlZSwgQy4gQi48L2F1dGhv
cj48YXV0aG9yPllvdW5nLCBCLjwvYXV0aG9yPjwvYXV0aG9ycz48L2NvbnRyaWJ1dG9ycz48YXV0
aC1hZGRyZXNzPk1SQyBOb3J0aCBXZXN0IEh1YiBmb3IgVHJpYWxzIE1ldGhvZG9sb2d5IFJlc2Vh
cmNoLCBEZXBhcnRtZW50IG9mIEJpb3N0YXRpc3RpY3MsIFVuaXZlcnNpdHkgb2YgTGl2ZXJwb29s
LCBCbG9jayBGIFdhdGVyaG91c2UgQnVpbGRpbmcsIDEtNSBCcm93bmxvdyBTdHJlZXQsIExpdmVy
cG9vbCwgTDY5IDNHTCwgVUsuIHByd0BsaXYuYWMudWsuJiN4RDtDZW50cmUgZm9yIFN0YXRpc3Rp
Y3MgaW4gTWVkaWNpbmUsIE51ZmZpZWxkIERlcGFydG1lbnQgb2YgT3J0aG9wYWVkaWNzLCBSaGV1
bWF0b2xvZ3kgYW5kIE11c2N1bG9za2VsZXRhbCBTY2llbmNlcywgVW5pdmVyc2l0eSBvZiBPeGZv
cmQsIE94Zm9yZCwgVUsuJiN4RDtNUkMgTm9ydGggV2VzdCBIdWIgZm9yIFRyaWFscyBNZXRob2Rv
bG9neSBSZXNlYXJjaCwgRGVwYXJ0bWVudCBvZiBCaW9zdGF0aXN0aWNzLCBVbml2ZXJzaXR5IG9m
IExpdmVycG9vbCwgQmxvY2sgRiBXYXRlcmhvdXNlIEJ1aWxkaW5nLCAxLTUgQnJvd25sb3cgU3Ry
ZWV0LCBMaXZlcnBvb2wsIEw2OSAzR0wsIFVLLiYjeEQ7TVJDIENvbkR1Q1QgSUkgSHViIGZvciBU
cmlhbHMgTWV0aG9kb2xvZ3kgUmVzZWFyY2gsIFNjaG9vbCBvZiBTb2NpYWwgYW5kIENvbW11bml0
eSBNZWRpY2luZSwgVW5pdmVyc2l0eSBvZiBCcmlzdG9sLCBCcmlzdG9sLCBVSy4mI3hEO0NlbnRy
ZSBmb3IgUHVibGljIEhlYWx0aCwgUXVlZW4mYXBvcztzIFVuaXZlcnNpdHkgQmVsZmFzdCwgQmVs
ZmFzdCwgVUsuJiN4RDtOYXRpb25hbCBVbml2ZXJzaXR5IG9mIElyZWxhbmQgR2Fsd2F5IGFuZCBI
UkIgVHJpYWxzIE1ldGhvZG9sb2d5IFJlc2VhcmNoIE5ldHdvcmssIEdhbHdheSwgSXJlbGFuZC4m
I3hEO0RlcGFydG1lbnQgb2YgRXBpZGVtaW9sb2d5IGFuZCBCaW9zdGF0aXN0aWNzLCBFTUdPKyBJ
bnN0aXR1dGUgZm9yIEhlYWx0aCBhbmQgQ2FyZSBSZXNlYXJjaCwgVlUgVW5pdmVyc2l0eSBNZWRp
Y2FsIENlbnRlciwgQW1zdGVyZGFtLCBUaGUgTmV0aGVybGFuZHMuJiN4RDtDZW50ZXIgZm9yIEV2
aWRlbmNlLWJhc2VkIEhlYWx0aGNhcmUsIE1lZGl6aW5pc2NoZSBGYWt1bHTDpHQsIFRlY2huaXNj
aGUgVW5pdmVzaXTDpHQgRHJlc2RlbiwgRHJlc2RlbiwgR2VybWFueS48L2F1dGgtYWRkcmVzcz48
dGl0bGVzPjx0aXRsZT5UaGUgQ09NRVQgSGFuZGJvb2s6IHZlcnNpb24gMS4wPC90aXRsZT48c2Vj
b25kYXJ5LXRpdGxlPlRyaWFsczwvc2Vjb25kYXJ5LXRpdGxlPjwvdGl0bGVzPjxwYWdlcz4yODA8
L3BhZ2VzPjx2b2x1bWU+MTg8L3ZvbHVtZT48bnVtYmVyPlN1cHBsIDM8L251bWJlcj48ZWRpdGlv
bj4yMDE3MDYyMDwvZWRpdGlvbj48ZGF0ZXM+PHllYXI+MjAxNzwveWVhcj48cHViLWRhdGVzPjxk
YXRlPkp1biAyMDwvZGF0ZT48L3B1Yi1kYXRlcz48L2RhdGVzPjxpc2JuPjE3NDUtNjIxNTwvaXNi
bj48YWNjZXNzaW9uLW51bT4yODY4MTcwNzwvYWNjZXNzaW9uLW51bT48dXJscz48L3VybHM+PGN1
c3RvbTI+UE1DNTQ5OTA5NDwvY3VzdG9tMj48ZWxlY3Ryb25pYy1yZXNvdXJjZS1udW0+MTAuMTE4
Ni9zMTMwNjMtMDE3LTE5NzgtNDwvZWxlY3Ryb25pYy1yZXNvdXJjZS1udW0+PHJlbW90ZS1kYXRh
YmFzZS1wcm92aWRlcj5OTE08L3JlbW90ZS1kYXRhYmFzZS1wcm92aWRlcj48bGFuZ3VhZ2U+ZW5n
PC9sYW5ndWFnZT48L3JlY29yZD48L0NpdGU+PC9FbmROb3RlPn==
</w:fldData>
        </w:fldChar>
      </w:r>
      <w:r w:rsidR="00A06A66">
        <w:instrText xml:space="preserve"> ADDIN EN.CITE </w:instrText>
      </w:r>
      <w:r w:rsidR="00A06A66">
        <w:fldChar w:fldCharType="begin">
          <w:fldData xml:space="preserve">PEVuZE5vdGU+PENpdGU+PEF1dGhvcj5XaWxsaWFtc29uPC9BdXRob3I+PFllYXI+MjAxNzwvWWVh
cj48UmVjTnVtPjE3MzU4PC9SZWNOdW0+PERpc3BsYXlUZXh0PjxzdHlsZSBmYWNlPSJzdXBlcnNj
cmlwdCI+ODI8L3N0eWxlPjwvRGlzcGxheVRleHQ+PHJlY29yZD48cmVjLW51bWJlcj4xNzM1ODwv
cmVjLW51bWJlcj48Zm9yZWlnbi1rZXlzPjxrZXkgYXBwPSJFTiIgZGItaWQ9InhkdnM1emVyYXY1
dHc4ZXM5YWV4cnZzaXJzdjBwcGUwNTk5YSIgdGltZXN0YW1wPSIxNjY4MTY1ODczIiBndWlkPSJi
YmM2ZGE1Ni03YTg0LTQ2ZmEtOWM2Yy0wOWMxMjM0ZjM4OTEiPjE3MzU4PC9rZXk+PC9mb3JlaWdu
LWtleXM+PHJlZi10eXBlIG5hbWU9IkpvdXJuYWwgQXJ0aWNsZSI+MTc8L3JlZi10eXBlPjxjb250
cmlidXRvcnM+PGF1dGhvcnM+PGF1dGhvcj5XaWxsaWFtc29uLCBQLiBSLjwvYXV0aG9yPjxhdXRo
b3I+QWx0bWFuLCBELiBHLjwvYXV0aG9yPjxhdXRob3I+QmFnbGV5LCBILjwvYXV0aG9yPjxhdXRo
b3I+QmFybmVzLCBLLiBMLjwvYXV0aG9yPjxhdXRob3I+QmxhemVieSwgSi4gTS48L2F1dGhvcj48
YXV0aG9yPkJyb29rZXMsIFMuIFQuPC9hdXRob3I+PGF1dGhvcj5DbGFya2UsIE0uPC9hdXRob3I+
PGF1dGhvcj5HYXJnb24sIEUuPC9hdXRob3I+PGF1dGhvcj5Hb3JzdCwgUy48L2F1dGhvcj48YXV0
aG9yPkhhcm1hbiwgTi48L2F1dGhvcj48YXV0aG9yPktpcmtoYW0sIEouIEouPC9hdXRob3I+PGF1
dGhvcj5NY05haXIsIEEuPC9hdXRob3I+PGF1dGhvcj5Qcmluc2VuLCBDLiBBLiBDLjwvYXV0aG9y
PjxhdXRob3I+U2NobWl0dCwgSi48L2F1dGhvcj48YXV0aG9yPlRlcndlZSwgQy4gQi48L2F1dGhv
cj48YXV0aG9yPllvdW5nLCBCLjwvYXV0aG9yPjwvYXV0aG9ycz48L2NvbnRyaWJ1dG9ycz48YXV0
aC1hZGRyZXNzPk1SQyBOb3J0aCBXZXN0IEh1YiBmb3IgVHJpYWxzIE1ldGhvZG9sb2d5IFJlc2Vh
cmNoLCBEZXBhcnRtZW50IG9mIEJpb3N0YXRpc3RpY3MsIFVuaXZlcnNpdHkgb2YgTGl2ZXJwb29s
LCBCbG9jayBGIFdhdGVyaG91c2UgQnVpbGRpbmcsIDEtNSBCcm93bmxvdyBTdHJlZXQsIExpdmVy
cG9vbCwgTDY5IDNHTCwgVUsuIHByd0BsaXYuYWMudWsuJiN4RDtDZW50cmUgZm9yIFN0YXRpc3Rp
Y3MgaW4gTWVkaWNpbmUsIE51ZmZpZWxkIERlcGFydG1lbnQgb2YgT3J0aG9wYWVkaWNzLCBSaGV1
bWF0b2xvZ3kgYW5kIE11c2N1bG9za2VsZXRhbCBTY2llbmNlcywgVW5pdmVyc2l0eSBvZiBPeGZv
cmQsIE94Zm9yZCwgVUsuJiN4RDtNUkMgTm9ydGggV2VzdCBIdWIgZm9yIFRyaWFscyBNZXRob2Rv
bG9neSBSZXNlYXJjaCwgRGVwYXJ0bWVudCBvZiBCaW9zdGF0aXN0aWNzLCBVbml2ZXJzaXR5IG9m
IExpdmVycG9vbCwgQmxvY2sgRiBXYXRlcmhvdXNlIEJ1aWxkaW5nLCAxLTUgQnJvd25sb3cgU3Ry
ZWV0LCBMaXZlcnBvb2wsIEw2OSAzR0wsIFVLLiYjeEQ7TVJDIENvbkR1Q1QgSUkgSHViIGZvciBU
cmlhbHMgTWV0aG9kb2xvZ3kgUmVzZWFyY2gsIFNjaG9vbCBvZiBTb2NpYWwgYW5kIENvbW11bml0
eSBNZWRpY2luZSwgVW5pdmVyc2l0eSBvZiBCcmlzdG9sLCBCcmlzdG9sLCBVSy4mI3hEO0NlbnRy
ZSBmb3IgUHVibGljIEhlYWx0aCwgUXVlZW4mYXBvcztzIFVuaXZlcnNpdHkgQmVsZmFzdCwgQmVs
ZmFzdCwgVUsuJiN4RDtOYXRpb25hbCBVbml2ZXJzaXR5IG9mIElyZWxhbmQgR2Fsd2F5IGFuZCBI
UkIgVHJpYWxzIE1ldGhvZG9sb2d5IFJlc2VhcmNoIE5ldHdvcmssIEdhbHdheSwgSXJlbGFuZC4m
I3hEO0RlcGFydG1lbnQgb2YgRXBpZGVtaW9sb2d5IGFuZCBCaW9zdGF0aXN0aWNzLCBFTUdPKyBJ
bnN0aXR1dGUgZm9yIEhlYWx0aCBhbmQgQ2FyZSBSZXNlYXJjaCwgVlUgVW5pdmVyc2l0eSBNZWRp
Y2FsIENlbnRlciwgQW1zdGVyZGFtLCBUaGUgTmV0aGVybGFuZHMuJiN4RDtDZW50ZXIgZm9yIEV2
aWRlbmNlLWJhc2VkIEhlYWx0aGNhcmUsIE1lZGl6aW5pc2NoZSBGYWt1bHTDpHQsIFRlY2huaXNj
aGUgVW5pdmVzaXTDpHQgRHJlc2RlbiwgRHJlc2RlbiwgR2VybWFueS48L2F1dGgtYWRkcmVzcz48
dGl0bGVzPjx0aXRsZT5UaGUgQ09NRVQgSGFuZGJvb2s6IHZlcnNpb24gMS4wPC90aXRsZT48c2Vj
b25kYXJ5LXRpdGxlPlRyaWFsczwvc2Vjb25kYXJ5LXRpdGxlPjwvdGl0bGVzPjxwYWdlcz4yODA8
L3BhZ2VzPjx2b2x1bWU+MTg8L3ZvbHVtZT48bnVtYmVyPlN1cHBsIDM8L251bWJlcj48ZWRpdGlv
bj4yMDE3MDYyMDwvZWRpdGlvbj48ZGF0ZXM+PHllYXI+MjAxNzwveWVhcj48cHViLWRhdGVzPjxk
YXRlPkp1biAyMDwvZGF0ZT48L3B1Yi1kYXRlcz48L2RhdGVzPjxpc2JuPjE3NDUtNjIxNTwvaXNi
bj48YWNjZXNzaW9uLW51bT4yODY4MTcwNzwvYWNjZXNzaW9uLW51bT48dXJscz48L3VybHM+PGN1
c3RvbTI+UE1DNTQ5OTA5NDwvY3VzdG9tMj48ZWxlY3Ryb25pYy1yZXNvdXJjZS1udW0+MTAuMTE4
Ni9zMTMwNjMtMDE3LTE5NzgtNDwvZWxlY3Ryb25pYy1yZXNvdXJjZS1udW0+PHJlbW90ZS1kYXRh
YmFzZS1wcm92aWRlcj5OTE08L3JlbW90ZS1kYXRhYmFzZS1wcm92aWRlcj48bGFuZ3VhZ2U+ZW5n
PC9sYW5ndWFnZT48L3JlY29yZD48L0NpdGU+PC9FbmROb3RlPn==
</w:fldData>
        </w:fldChar>
      </w:r>
      <w:r w:rsidR="00A06A66">
        <w:instrText xml:space="preserve"> ADDIN EN.CITE.DATA </w:instrText>
      </w:r>
      <w:r w:rsidR="00A06A66">
        <w:fldChar w:fldCharType="end"/>
      </w:r>
      <w:r w:rsidR="006E1468" w:rsidRPr="003E7A2A">
        <w:fldChar w:fldCharType="separate"/>
      </w:r>
      <w:r w:rsidR="00A06A66" w:rsidRPr="00A06A66">
        <w:rPr>
          <w:noProof/>
          <w:vertAlign w:val="superscript"/>
        </w:rPr>
        <w:t>82</w:t>
      </w:r>
      <w:r w:rsidR="006E1468" w:rsidRPr="003E7A2A">
        <w:fldChar w:fldCharType="end"/>
      </w:r>
      <w:r w:rsidR="00C03164" w:rsidRPr="003E7A2A">
        <w:t>.</w:t>
      </w:r>
      <w:r w:rsidR="00922B65" w:rsidRPr="003E7A2A">
        <w:t xml:space="preserve">  </w:t>
      </w:r>
      <w:r w:rsidR="00BA3EBA" w:rsidRPr="003E7A2A">
        <w:t>This review ha</w:t>
      </w:r>
      <w:r w:rsidR="00D732A5" w:rsidRPr="003E7A2A">
        <w:t xml:space="preserve">s identified </w:t>
      </w:r>
      <w:r w:rsidR="00B0048E" w:rsidRPr="003E7A2A">
        <w:t xml:space="preserve">key factors that may influence </w:t>
      </w:r>
      <w:r w:rsidR="004B7B11" w:rsidRPr="003E7A2A">
        <w:t xml:space="preserve">future </w:t>
      </w:r>
      <w:r w:rsidR="00B0048E" w:rsidRPr="003E7A2A">
        <w:t>clinical practi</w:t>
      </w:r>
      <w:r w:rsidR="004B7B11" w:rsidRPr="003E7A2A">
        <w:t xml:space="preserve">ce; </w:t>
      </w:r>
      <w:r w:rsidR="00E67C41" w:rsidRPr="003E7A2A">
        <w:t xml:space="preserve">targeted and enhanced social prescribing interventions </w:t>
      </w:r>
      <w:r w:rsidR="00F0657F" w:rsidRPr="003E7A2A">
        <w:t xml:space="preserve">improve self-management and self-efficacy </w:t>
      </w:r>
      <w:r w:rsidR="00633210" w:rsidRPr="003E7A2A">
        <w:t xml:space="preserve">of long-term conditions; </w:t>
      </w:r>
      <w:r w:rsidR="00B66CE5" w:rsidRPr="003E7A2A">
        <w:t xml:space="preserve">the use of technology in the measurement of physical activity </w:t>
      </w:r>
      <w:r w:rsidR="0091463F" w:rsidRPr="003E7A2A">
        <w:t>should support self-reported measures of physical activity</w:t>
      </w:r>
      <w:r w:rsidR="00295545">
        <w:t xml:space="preserve"> in </w:t>
      </w:r>
      <w:r w:rsidR="00D34A14">
        <w:t>social prescribing interventions</w:t>
      </w:r>
      <w:r w:rsidR="002D3771" w:rsidRPr="003E7A2A">
        <w:t xml:space="preserve">. </w:t>
      </w:r>
    </w:p>
    <w:p w14:paraId="6D23469C" w14:textId="12E3FBD2" w:rsidR="00922B65" w:rsidRPr="003E7A2A" w:rsidRDefault="00922B65" w:rsidP="00922B65">
      <w:r w:rsidRPr="003E7A2A">
        <w:t xml:space="preserve">It should be noted that there are some limitations with this review.  </w:t>
      </w:r>
      <w:r w:rsidR="0068373B" w:rsidRPr="003E7A2A">
        <w:t>Firstly,</w:t>
      </w:r>
      <w:r w:rsidRPr="003E7A2A">
        <w:t xml:space="preserve"> only studies published in the English language were considered for inclusion, it is possible some studies published in another language were missed. Secondly, while the sear</w:t>
      </w:r>
      <w:r w:rsidR="004C25CC" w:rsidRPr="003E7A2A">
        <w:t>ch strategy was comprehensive</w:t>
      </w:r>
      <w:r w:rsidRPr="003E7A2A">
        <w:t xml:space="preserve">, including nine databases, three trial registries and the grey literature, it could be argued that the range of key words used could have been more extensive. It is possible that using specific conditions and outcome measures may have resulted in a more focused search and perhaps additional papers. Notwithstanding </w:t>
      </w:r>
      <w:r w:rsidR="004F3676" w:rsidRPr="003E7A2A">
        <w:t>this,</w:t>
      </w:r>
      <w:r w:rsidR="00E279A5" w:rsidRPr="003E7A2A">
        <w:t xml:space="preserve"> we are</w:t>
      </w:r>
      <w:r w:rsidRPr="003E7A2A">
        <w:t xml:space="preserve"> confident we have identified all relevant papers.  </w:t>
      </w:r>
    </w:p>
    <w:p w14:paraId="7D58D191" w14:textId="77777777" w:rsidR="0066440F" w:rsidRPr="003E7A2A" w:rsidRDefault="0066440F" w:rsidP="00480BE4"/>
    <w:p w14:paraId="536CB477" w14:textId="1F4CA053" w:rsidR="006F6348" w:rsidRDefault="00E605ED" w:rsidP="00480BE4">
      <w:r w:rsidRPr="003E7A2A">
        <w:lastRenderedPageBreak/>
        <w:t xml:space="preserve">This </w:t>
      </w:r>
      <w:r w:rsidR="009F5ED3" w:rsidRPr="003E7A2A">
        <w:t xml:space="preserve">comprehensive </w:t>
      </w:r>
      <w:r w:rsidRPr="003E7A2A">
        <w:t xml:space="preserve">systematic review only includes </w:t>
      </w:r>
      <w:r w:rsidR="00704D6B" w:rsidRPr="003E7A2A">
        <w:t>quasi-</w:t>
      </w:r>
      <w:r w:rsidRPr="003E7A2A">
        <w:t xml:space="preserve">randomised </w:t>
      </w:r>
      <w:r w:rsidR="00704D6B" w:rsidRPr="003E7A2A">
        <w:t xml:space="preserve">and randomised </w:t>
      </w:r>
      <w:r w:rsidRPr="003E7A2A">
        <w:t xml:space="preserve">controlled trials </w:t>
      </w:r>
      <w:r w:rsidR="009F5ED3" w:rsidRPr="003E7A2A">
        <w:t>whose study design match</w:t>
      </w:r>
      <w:r w:rsidR="004E2273" w:rsidRPr="003E7A2A">
        <w:t>es</w:t>
      </w:r>
      <w:r w:rsidR="009F5ED3" w:rsidRPr="003E7A2A">
        <w:t xml:space="preserve"> the current definition of social prescribing</w:t>
      </w:r>
      <w:r w:rsidR="006E1468" w:rsidRPr="003E7A2A">
        <w:fldChar w:fldCharType="begin"/>
      </w:r>
      <w:r w:rsidR="00A06A66">
        <w:instrText xml:space="preserve"> ADDIN EN.CITE &lt;EndNote&gt;&lt;Cite&gt;&lt;Author&gt;Polley&lt;/Author&gt;&lt;Year&gt;2016&lt;/Year&gt;&lt;RecNum&gt;296&lt;/RecNum&gt;&lt;DisplayText&gt;&lt;style face="superscript"&gt;23&lt;/style&gt;&lt;/DisplayText&gt;&lt;record&gt;&lt;rec-number&gt;296&lt;/rec-number&gt;&lt;foreign-keys&gt;&lt;key app="EN" db-id="xdvs5zerav5tw8es9aexrvsirsv0ppe0599a" timestamp="1555964514" guid="2e69a066-fcb4-411a-98b2-83a0ba908c28"&gt;296&lt;/key&gt;&lt;/foreign-keys&gt;&lt;ref-type name="Report"&gt;27&lt;/ref-type&gt;&lt;contributors&gt;&lt;authors&gt;&lt;author&gt;Polley&lt;/author&gt;&lt;/authors&gt;&lt;/contributors&gt;&lt;titles&gt;&lt;title&gt;Social Prescribing Network Conference Report 2016 UK&lt;/title&gt;&lt;/titles&gt;&lt;dates&gt;&lt;year&gt;2016&lt;/year&gt;&lt;pub-dates&gt;&lt;date&gt;2015&lt;/date&gt;&lt;/pub-dates&gt;&lt;/dates&gt;&lt;urls&gt;&lt;related-urls&gt;&lt;url&gt;https://www.socialprescribingnetwork.com/resources&lt;/url&gt;&lt;/related-urls&gt;&lt;/urls&gt;&lt;access-date&gt;July 3rd 2023&lt;/access-date&gt;&lt;/record&gt;&lt;/Cite&gt;&lt;/EndNote&gt;</w:instrText>
      </w:r>
      <w:r w:rsidR="006E1468" w:rsidRPr="003E7A2A">
        <w:fldChar w:fldCharType="separate"/>
      </w:r>
      <w:r w:rsidR="00A06A66" w:rsidRPr="00A06A66">
        <w:rPr>
          <w:noProof/>
          <w:vertAlign w:val="superscript"/>
        </w:rPr>
        <w:t>23</w:t>
      </w:r>
      <w:r w:rsidR="006E1468" w:rsidRPr="003E7A2A">
        <w:fldChar w:fldCharType="end"/>
      </w:r>
      <w:r w:rsidR="009F5ED3" w:rsidRPr="003E7A2A">
        <w:t xml:space="preserve"> </w:t>
      </w:r>
      <w:r w:rsidRPr="003E7A2A">
        <w:t>and is the first</w:t>
      </w:r>
      <w:r w:rsidR="009F5ED3" w:rsidRPr="003E7A2A">
        <w:t xml:space="preserve"> review</w:t>
      </w:r>
      <w:r w:rsidRPr="003E7A2A">
        <w:t xml:space="preserve"> </w:t>
      </w:r>
      <w:r w:rsidR="009F5ED3" w:rsidRPr="003E7A2A">
        <w:t xml:space="preserve">of social prescribing </w:t>
      </w:r>
      <w:r w:rsidRPr="003E7A2A">
        <w:t xml:space="preserve">to </w:t>
      </w:r>
      <w:r w:rsidR="009F5ED3" w:rsidRPr="003E7A2A">
        <w:t xml:space="preserve">use a meta-analysis to analyse the data.  </w:t>
      </w:r>
      <w:r w:rsidR="00C03164" w:rsidRPr="003E7A2A">
        <w:t>The studies included within our</w:t>
      </w:r>
      <w:r w:rsidR="006F6348" w:rsidRPr="003E7A2A">
        <w:t xml:space="preserve"> review were </w:t>
      </w:r>
      <w:r w:rsidR="00301286" w:rsidRPr="003E7A2A">
        <w:t>heterogeneous</w:t>
      </w:r>
      <w:r w:rsidR="006F6348" w:rsidRPr="003E7A2A">
        <w:t xml:space="preserve"> in terms of patient populations, interventions </w:t>
      </w:r>
      <w:r w:rsidR="0031669C" w:rsidRPr="003E7A2A">
        <w:t>delivered,</w:t>
      </w:r>
      <w:r w:rsidR="006F6348" w:rsidRPr="003E7A2A">
        <w:t xml:space="preserve"> and outcome measures used, </w:t>
      </w:r>
      <w:r w:rsidR="005F034F" w:rsidRPr="003E7A2A">
        <w:t xml:space="preserve">which substantially </w:t>
      </w:r>
      <w:r w:rsidR="00C07E75" w:rsidRPr="003E7A2A">
        <w:t>influences</w:t>
      </w:r>
      <w:r w:rsidR="005F034F" w:rsidRPr="003E7A2A">
        <w:t xml:space="preserve"> the ability to make </w:t>
      </w:r>
      <w:r w:rsidR="006F6348" w:rsidRPr="003E7A2A">
        <w:t>meaningfu</w:t>
      </w:r>
      <w:r w:rsidR="00EC7AFF" w:rsidRPr="003E7A2A">
        <w:t>l comparisons</w:t>
      </w:r>
      <w:r w:rsidR="005F034F" w:rsidRPr="003E7A2A">
        <w:t>.</w:t>
      </w:r>
      <w:r w:rsidR="006F6348" w:rsidRPr="003E7A2A">
        <w:t xml:space="preserve"> </w:t>
      </w:r>
      <w:r w:rsidR="001A7BB2" w:rsidRPr="003E7A2A">
        <w:t xml:space="preserve"> </w:t>
      </w:r>
      <w:r w:rsidR="00C03164" w:rsidRPr="003E7A2A">
        <w:t>This review suggests that social prescribing interventions designed to target specific long-term conditions</w:t>
      </w:r>
      <w:r w:rsidR="005F034F" w:rsidRPr="003E7A2A">
        <w:t>,</w:t>
      </w:r>
      <w:r w:rsidR="00C03164" w:rsidRPr="003E7A2A">
        <w:t xml:space="preserve"> i.e. cancer and diabetes</w:t>
      </w:r>
      <w:r w:rsidR="005F034F" w:rsidRPr="003E7A2A">
        <w:t>,</w:t>
      </w:r>
      <w:r w:rsidR="00C03164" w:rsidRPr="003E7A2A">
        <w:t xml:space="preserve"> </w:t>
      </w:r>
      <w:r w:rsidR="00D66CA2" w:rsidRPr="003E7A2A">
        <w:t>demonstrated</w:t>
      </w:r>
      <w:r w:rsidR="00C03164" w:rsidRPr="003E7A2A">
        <w:t xml:space="preserve"> significant improvements in quality of life and di</w:t>
      </w:r>
      <w:r w:rsidR="0081130A" w:rsidRPr="003E7A2A">
        <w:t>sease specific psychological outcomes</w:t>
      </w:r>
      <w:r w:rsidR="00C03164" w:rsidRPr="003E7A2A">
        <w:t xml:space="preserve"> respectively.  </w:t>
      </w:r>
      <w:r w:rsidR="001A7BB2" w:rsidRPr="003E7A2A">
        <w:t>T</w:t>
      </w:r>
      <w:r w:rsidR="006F6348" w:rsidRPr="003E7A2A">
        <w:t xml:space="preserve">here was </w:t>
      </w:r>
      <w:r w:rsidR="00104392" w:rsidRPr="003E7A2A">
        <w:t xml:space="preserve">some </w:t>
      </w:r>
      <w:r w:rsidR="006F6348" w:rsidRPr="003E7A2A">
        <w:t>eviden</w:t>
      </w:r>
      <w:r w:rsidR="00104392" w:rsidRPr="003E7A2A">
        <w:t xml:space="preserve">ce for improvement in physical activity </w:t>
      </w:r>
      <w:r w:rsidR="00710670" w:rsidRPr="003E7A2A">
        <w:t>levels,</w:t>
      </w:r>
      <w:r w:rsidR="00104392" w:rsidRPr="003E7A2A">
        <w:t xml:space="preserve"> but most </w:t>
      </w:r>
      <w:r w:rsidR="00D66CA2" w:rsidRPr="003E7A2A">
        <w:t xml:space="preserve">findings </w:t>
      </w:r>
      <w:r w:rsidR="00104392" w:rsidRPr="003E7A2A">
        <w:t>were within group changes only</w:t>
      </w:r>
      <w:r w:rsidR="00AA1BA6" w:rsidRPr="003E7A2A">
        <w:t>.</w:t>
      </w:r>
      <w:r w:rsidR="00104392" w:rsidRPr="003E7A2A">
        <w:t xml:space="preserve"> </w:t>
      </w:r>
      <w:r w:rsidR="00AA1BA6" w:rsidRPr="003E7A2A">
        <w:t xml:space="preserve"> </w:t>
      </w:r>
      <w:r w:rsidR="001A7BB2" w:rsidRPr="003E7A2A">
        <w:t>Social prescribing interventions did not demonstrate any significant changes in psychological well-being</w:t>
      </w:r>
      <w:r w:rsidR="00104392" w:rsidRPr="003E7A2A">
        <w:t>.  The findings from this review suggest it is not possible to determine the effectiveness of social prescribing in the man</w:t>
      </w:r>
      <w:r w:rsidR="003E573B" w:rsidRPr="003E7A2A">
        <w:t>agement of long-term co</w:t>
      </w:r>
      <w:r w:rsidR="000F0A7D" w:rsidRPr="003E7A2A">
        <w:t>ndition</w:t>
      </w:r>
      <w:r w:rsidR="002673AD" w:rsidRPr="003E7A2A">
        <w:t>s.</w:t>
      </w:r>
    </w:p>
    <w:p w14:paraId="0C541EC3" w14:textId="77777777" w:rsidR="00656AED" w:rsidRDefault="00656AED" w:rsidP="00D40279"/>
    <w:p w14:paraId="122CD70A" w14:textId="77777777" w:rsidR="00D07B88" w:rsidRPr="00426B7B" w:rsidRDefault="00426B7B" w:rsidP="00D07B88">
      <w:pPr>
        <w:rPr>
          <w:b/>
        </w:rPr>
      </w:pPr>
      <w:r>
        <w:rPr>
          <w:b/>
        </w:rPr>
        <w:t>Clinical Messages</w:t>
      </w:r>
    </w:p>
    <w:p w14:paraId="5D4256F3" w14:textId="1B867D6C" w:rsidR="002673AD" w:rsidRDefault="00C540D0" w:rsidP="00D07B88">
      <w:pPr>
        <w:numPr>
          <w:ilvl w:val="0"/>
          <w:numId w:val="2"/>
        </w:numPr>
      </w:pPr>
      <w:r>
        <w:t xml:space="preserve">Tailored </w:t>
      </w:r>
      <w:r w:rsidR="000A1CFF">
        <w:t>s</w:t>
      </w:r>
      <w:r w:rsidR="00D07B88">
        <w:t xml:space="preserve">ocial prescribing </w:t>
      </w:r>
      <w:r>
        <w:t xml:space="preserve">interventions </w:t>
      </w:r>
      <w:r w:rsidR="00D07B88">
        <w:t xml:space="preserve">improved quality of life </w:t>
      </w:r>
      <w:r>
        <w:t>in cancer remission patients</w:t>
      </w:r>
      <w:r w:rsidR="002673AD">
        <w:t>.</w:t>
      </w:r>
    </w:p>
    <w:p w14:paraId="550E8A95" w14:textId="77777777" w:rsidR="002673AD" w:rsidRDefault="002673AD" w:rsidP="002673AD">
      <w:pPr>
        <w:numPr>
          <w:ilvl w:val="0"/>
          <w:numId w:val="2"/>
        </w:numPr>
      </w:pPr>
      <w:r w:rsidRPr="002673AD">
        <w:t>Social prescribin</w:t>
      </w:r>
      <w:r w:rsidR="002242F8">
        <w:t>g interventions improved diabetes</w:t>
      </w:r>
      <w:r w:rsidRPr="002673AD">
        <w:t xml:space="preserve"> specific psychological outcomes</w:t>
      </w:r>
      <w:r>
        <w:t>.</w:t>
      </w:r>
    </w:p>
    <w:p w14:paraId="29E75BF5" w14:textId="77777777" w:rsidR="00162BE8" w:rsidRDefault="0067328A" w:rsidP="002673AD">
      <w:pPr>
        <w:numPr>
          <w:ilvl w:val="0"/>
          <w:numId w:val="2"/>
        </w:numPr>
      </w:pPr>
      <w:r>
        <w:t>Social prescribing interventions may improve the frequency and duration of physical activity in people with diabetes</w:t>
      </w:r>
      <w:r w:rsidR="005F034F">
        <w:t>.</w:t>
      </w:r>
    </w:p>
    <w:p w14:paraId="2BBF9A13" w14:textId="77777777" w:rsidR="00D07B88" w:rsidRPr="00A94C4D" w:rsidRDefault="00D07B88" w:rsidP="00D40279"/>
    <w:p w14:paraId="70869D19" w14:textId="77777777" w:rsidR="005A1846" w:rsidRPr="00A94C4D" w:rsidRDefault="005A1846" w:rsidP="00A94C4D">
      <w:pPr>
        <w:jc w:val="both"/>
        <w:rPr>
          <w:b/>
        </w:rPr>
      </w:pPr>
      <w:r w:rsidRPr="00A94C4D">
        <w:rPr>
          <w:b/>
        </w:rPr>
        <w:t>Author Contributions</w:t>
      </w:r>
    </w:p>
    <w:p w14:paraId="7745ABE2" w14:textId="77777777" w:rsidR="00A04977" w:rsidRPr="00A94C4D" w:rsidRDefault="005A1846" w:rsidP="00BE7E4D">
      <w:pPr>
        <w:spacing w:line="240" w:lineRule="auto"/>
        <w:jc w:val="both"/>
      </w:pPr>
      <w:r w:rsidRPr="00A94C4D">
        <w:t>Concept/idea/res</w:t>
      </w:r>
      <w:r w:rsidR="00AD01CC" w:rsidRPr="00A94C4D">
        <w:t>earch design: D.</w:t>
      </w:r>
      <w:r w:rsidR="00722D97">
        <w:t xml:space="preserve">J </w:t>
      </w:r>
      <w:r w:rsidR="00AD01CC" w:rsidRPr="00A94C4D">
        <w:t>OS.,</w:t>
      </w:r>
      <w:r w:rsidRPr="00A94C4D">
        <w:t xml:space="preserve"> </w:t>
      </w:r>
      <w:r w:rsidR="00AD01CC" w:rsidRPr="00A94C4D">
        <w:t>J.</w:t>
      </w:r>
      <w:r w:rsidR="00722D97">
        <w:t xml:space="preserve">M </w:t>
      </w:r>
      <w:r w:rsidR="00AD01CC" w:rsidRPr="00A94C4D">
        <w:t>H.</w:t>
      </w:r>
      <w:r w:rsidRPr="00A94C4D">
        <w:t xml:space="preserve">, </w:t>
      </w:r>
      <w:r w:rsidR="00AD01CC" w:rsidRPr="00A94C4D">
        <w:t>L.</w:t>
      </w:r>
      <w:r w:rsidR="00722D97">
        <w:t xml:space="preserve">M </w:t>
      </w:r>
      <w:r w:rsidR="00AD01CC" w:rsidRPr="00A94C4D">
        <w:t>B., J.</w:t>
      </w:r>
      <w:r w:rsidR="00722D97">
        <w:t xml:space="preserve">G </w:t>
      </w:r>
      <w:proofErr w:type="spellStart"/>
      <w:r w:rsidR="00AD01CC" w:rsidRPr="00A94C4D">
        <w:t>McV</w:t>
      </w:r>
      <w:proofErr w:type="spellEnd"/>
      <w:r w:rsidR="00AD01CC" w:rsidRPr="00A94C4D">
        <w:t>.; Writing Review and Editing</w:t>
      </w:r>
      <w:r w:rsidRPr="00A94C4D">
        <w:t xml:space="preserve">, </w:t>
      </w:r>
      <w:r w:rsidR="00AD01CC" w:rsidRPr="00A94C4D">
        <w:t>D.</w:t>
      </w:r>
      <w:r w:rsidR="00722D97">
        <w:t xml:space="preserve">J </w:t>
      </w:r>
      <w:r w:rsidR="00AD01CC" w:rsidRPr="00A94C4D">
        <w:t>OS., J.</w:t>
      </w:r>
      <w:r w:rsidR="00722D97">
        <w:t xml:space="preserve">M </w:t>
      </w:r>
      <w:r w:rsidR="00AD01CC" w:rsidRPr="00A94C4D">
        <w:t>H., L.</w:t>
      </w:r>
      <w:r w:rsidR="00722D97">
        <w:t xml:space="preserve">M </w:t>
      </w:r>
      <w:r w:rsidR="00AD01CC" w:rsidRPr="00A94C4D">
        <w:t>B., J.</w:t>
      </w:r>
      <w:r w:rsidR="00722D97">
        <w:t xml:space="preserve">G </w:t>
      </w:r>
      <w:proofErr w:type="spellStart"/>
      <w:r w:rsidR="00AD01CC" w:rsidRPr="00A94C4D">
        <w:t>McV</w:t>
      </w:r>
      <w:proofErr w:type="spellEnd"/>
      <w:r w:rsidR="00AD01CC" w:rsidRPr="00A94C4D">
        <w:t>.,</w:t>
      </w:r>
      <w:r w:rsidR="00AA1BA6">
        <w:t xml:space="preserve"> </w:t>
      </w:r>
      <w:r w:rsidR="00AD01CC" w:rsidRPr="00A94C4D">
        <w:t>J.</w:t>
      </w:r>
      <w:r w:rsidR="00722D97">
        <w:t xml:space="preserve">R </w:t>
      </w:r>
      <w:r w:rsidR="00AD01CC" w:rsidRPr="00A94C4D">
        <w:t xml:space="preserve">C.; </w:t>
      </w:r>
      <w:r w:rsidRPr="00A94C4D">
        <w:t>Data collectio</w:t>
      </w:r>
      <w:r w:rsidR="00AD01CC" w:rsidRPr="00A94C4D">
        <w:t>n: D.</w:t>
      </w:r>
      <w:r w:rsidR="00D03590">
        <w:t xml:space="preserve">J </w:t>
      </w:r>
      <w:r w:rsidR="00AD01CC" w:rsidRPr="00A94C4D">
        <w:t>OS., J.</w:t>
      </w:r>
      <w:r w:rsidR="00D03590">
        <w:t xml:space="preserve">G </w:t>
      </w:r>
      <w:proofErr w:type="spellStart"/>
      <w:r w:rsidR="00AD01CC" w:rsidRPr="00A94C4D">
        <w:t>McV</w:t>
      </w:r>
      <w:proofErr w:type="spellEnd"/>
      <w:r w:rsidR="00AD01CC" w:rsidRPr="00A94C4D">
        <w:t xml:space="preserve">.; </w:t>
      </w:r>
      <w:r w:rsidRPr="00A94C4D">
        <w:t xml:space="preserve">Data analysis: </w:t>
      </w:r>
      <w:r w:rsidR="00AD01CC" w:rsidRPr="00A94C4D">
        <w:t>D.</w:t>
      </w:r>
      <w:r w:rsidR="00722D97">
        <w:t xml:space="preserve">J </w:t>
      </w:r>
      <w:r w:rsidR="00AD01CC" w:rsidRPr="00A94C4D">
        <w:t>OS.,</w:t>
      </w:r>
      <w:r w:rsidR="00AA1BA6">
        <w:t xml:space="preserve"> </w:t>
      </w:r>
      <w:r w:rsidR="00AD01CC" w:rsidRPr="00A94C4D">
        <w:t>J.</w:t>
      </w:r>
      <w:r w:rsidR="00722D97">
        <w:t xml:space="preserve">G </w:t>
      </w:r>
      <w:proofErr w:type="spellStart"/>
      <w:r w:rsidR="00AD01CC" w:rsidRPr="00A94C4D">
        <w:t>McV</w:t>
      </w:r>
      <w:proofErr w:type="spellEnd"/>
      <w:r w:rsidR="00AD01CC" w:rsidRPr="00A94C4D">
        <w:t>., J.</w:t>
      </w:r>
      <w:r w:rsidR="00722D97">
        <w:t xml:space="preserve">R </w:t>
      </w:r>
      <w:r w:rsidR="00AD01CC" w:rsidRPr="00A94C4D">
        <w:t xml:space="preserve">C.; </w:t>
      </w:r>
      <w:r w:rsidRPr="00A94C4D">
        <w:t>Project management: D</w:t>
      </w:r>
      <w:r w:rsidR="00AD01CC" w:rsidRPr="00A94C4D">
        <w:t>.</w:t>
      </w:r>
      <w:r w:rsidR="00722D97">
        <w:t xml:space="preserve">J </w:t>
      </w:r>
      <w:r w:rsidR="00AD01CC" w:rsidRPr="00A94C4D">
        <w:t>OS., J.</w:t>
      </w:r>
      <w:r w:rsidR="00722D97">
        <w:t xml:space="preserve">G </w:t>
      </w:r>
      <w:proofErr w:type="spellStart"/>
      <w:r w:rsidR="00AD01CC" w:rsidRPr="00A94C4D">
        <w:t>McV</w:t>
      </w:r>
      <w:proofErr w:type="spellEnd"/>
      <w:r w:rsidR="00AD01CC" w:rsidRPr="00A94C4D">
        <w:t xml:space="preserve">.; </w:t>
      </w:r>
      <w:r w:rsidRPr="00A94C4D">
        <w:t>Providing in</w:t>
      </w:r>
      <w:r w:rsidR="00AD01CC" w:rsidRPr="00A94C4D">
        <w:t>stitutional liaisons: J.</w:t>
      </w:r>
      <w:r w:rsidR="00722D97">
        <w:t xml:space="preserve">G </w:t>
      </w:r>
      <w:proofErr w:type="spellStart"/>
      <w:r w:rsidR="00AD01CC" w:rsidRPr="00A94C4D">
        <w:t>McV</w:t>
      </w:r>
      <w:proofErr w:type="spellEnd"/>
      <w:r w:rsidR="00AD01CC" w:rsidRPr="00A94C4D">
        <w:t xml:space="preserve">; </w:t>
      </w:r>
      <w:r w:rsidRPr="00A94C4D">
        <w:t>Consultation (including review of manuscript before submitting): J</w:t>
      </w:r>
      <w:r w:rsidR="00AD01CC" w:rsidRPr="00A94C4D">
        <w:t>.</w:t>
      </w:r>
      <w:r w:rsidR="00722D97">
        <w:t xml:space="preserve">M </w:t>
      </w:r>
      <w:r w:rsidR="00AD01CC" w:rsidRPr="00A94C4D">
        <w:t>H, L.</w:t>
      </w:r>
      <w:r w:rsidR="00722D97">
        <w:t xml:space="preserve">M </w:t>
      </w:r>
      <w:r w:rsidR="00AD01CC" w:rsidRPr="00A94C4D">
        <w:t>B</w:t>
      </w:r>
      <w:r w:rsidR="002012F2" w:rsidRPr="00A94C4D">
        <w:t>., J.</w:t>
      </w:r>
      <w:r w:rsidR="00722D97">
        <w:t xml:space="preserve">G </w:t>
      </w:r>
      <w:proofErr w:type="spellStart"/>
      <w:r w:rsidR="002012F2" w:rsidRPr="00A94C4D">
        <w:t>McV</w:t>
      </w:r>
      <w:proofErr w:type="spellEnd"/>
      <w:r w:rsidR="002012F2" w:rsidRPr="00A94C4D">
        <w:t>., J.</w:t>
      </w:r>
      <w:r w:rsidR="00722D97">
        <w:t xml:space="preserve">R </w:t>
      </w:r>
      <w:r w:rsidR="002012F2" w:rsidRPr="00A94C4D">
        <w:t>C.</w:t>
      </w:r>
    </w:p>
    <w:p w14:paraId="46DFFB35" w14:textId="77777777" w:rsidR="00A04977" w:rsidRPr="00A94C4D" w:rsidRDefault="00A04977" w:rsidP="00D40279"/>
    <w:p w14:paraId="19B4EEB5" w14:textId="77777777" w:rsidR="0031631C" w:rsidRPr="00A94C4D" w:rsidRDefault="0031631C" w:rsidP="00A94C4D">
      <w:pPr>
        <w:jc w:val="both"/>
        <w:rPr>
          <w:b/>
        </w:rPr>
      </w:pPr>
      <w:r w:rsidRPr="00A94C4D">
        <w:rPr>
          <w:b/>
        </w:rPr>
        <w:t>Systematic Review Registration</w:t>
      </w:r>
    </w:p>
    <w:p w14:paraId="4D36500C" w14:textId="77777777" w:rsidR="0031631C" w:rsidRPr="00A94C4D" w:rsidRDefault="0031631C" w:rsidP="00A94C4D">
      <w:pPr>
        <w:jc w:val="both"/>
      </w:pPr>
      <w:r w:rsidRPr="00A94C4D">
        <w:t xml:space="preserve">The protocol was registered with the Open Science Framework </w:t>
      </w:r>
      <w:hyperlink r:id="rId20" w:history="1">
        <w:r w:rsidRPr="000F10C1">
          <w:t>https://osf.io/p5vf9/</w:t>
        </w:r>
      </w:hyperlink>
    </w:p>
    <w:p w14:paraId="37A9C256" w14:textId="77777777" w:rsidR="0031631C" w:rsidRPr="00A94C4D" w:rsidRDefault="0031631C" w:rsidP="00A94C4D">
      <w:pPr>
        <w:jc w:val="both"/>
      </w:pPr>
    </w:p>
    <w:p w14:paraId="06913F41" w14:textId="77777777" w:rsidR="00A04977" w:rsidRPr="00A94C4D" w:rsidRDefault="0031631C" w:rsidP="00A94C4D">
      <w:pPr>
        <w:jc w:val="both"/>
        <w:rPr>
          <w:b/>
        </w:rPr>
      </w:pPr>
      <w:r w:rsidRPr="00A94C4D">
        <w:rPr>
          <w:b/>
        </w:rPr>
        <w:t>Funding</w:t>
      </w:r>
      <w:r w:rsidR="002012F2" w:rsidRPr="00A94C4D">
        <w:rPr>
          <w:b/>
        </w:rPr>
        <w:t xml:space="preserve">: </w:t>
      </w:r>
      <w:r w:rsidRPr="00A94C4D">
        <w:t>No Funding was obtained for this study</w:t>
      </w:r>
    </w:p>
    <w:p w14:paraId="0D344435" w14:textId="77777777" w:rsidR="00A04977" w:rsidRPr="00A94C4D" w:rsidRDefault="00A04977" w:rsidP="00A94C4D">
      <w:pPr>
        <w:jc w:val="both"/>
      </w:pPr>
    </w:p>
    <w:p w14:paraId="29296372" w14:textId="77777777" w:rsidR="002012F2" w:rsidRPr="00A94C4D" w:rsidRDefault="002012F2" w:rsidP="00A94C4D">
      <w:pPr>
        <w:jc w:val="both"/>
      </w:pPr>
      <w:r w:rsidRPr="00A94C4D">
        <w:rPr>
          <w:b/>
        </w:rPr>
        <w:t>Institutional Review Board Statement:</w:t>
      </w:r>
      <w:r w:rsidRPr="00A94C4D">
        <w:t xml:space="preserve"> Not applicable</w:t>
      </w:r>
    </w:p>
    <w:p w14:paraId="33D8DD1D" w14:textId="77777777" w:rsidR="002012F2" w:rsidRPr="00A94C4D" w:rsidRDefault="002012F2" w:rsidP="00A94C4D">
      <w:pPr>
        <w:jc w:val="both"/>
      </w:pPr>
    </w:p>
    <w:p w14:paraId="21A76D11" w14:textId="77777777" w:rsidR="00A04977" w:rsidRPr="00A94C4D" w:rsidRDefault="0031631C" w:rsidP="00A94C4D">
      <w:pPr>
        <w:autoSpaceDE w:val="0"/>
        <w:autoSpaceDN w:val="0"/>
        <w:adjustRightInd w:val="0"/>
        <w:spacing w:line="240" w:lineRule="auto"/>
        <w:jc w:val="both"/>
        <w:rPr>
          <w:b/>
          <w:color w:val="131413"/>
        </w:rPr>
      </w:pPr>
      <w:r w:rsidRPr="00A94C4D">
        <w:rPr>
          <w:b/>
          <w:color w:val="131413"/>
        </w:rPr>
        <w:t>Ethics approva</w:t>
      </w:r>
      <w:r w:rsidR="002012F2" w:rsidRPr="00A94C4D">
        <w:rPr>
          <w:b/>
          <w:color w:val="131413"/>
        </w:rPr>
        <w:t xml:space="preserve">l and consent to participate: </w:t>
      </w:r>
      <w:r w:rsidRPr="00A94C4D">
        <w:rPr>
          <w:color w:val="131413"/>
        </w:rPr>
        <w:t>Not applicable.</w:t>
      </w:r>
    </w:p>
    <w:p w14:paraId="2F0FDC40" w14:textId="77777777" w:rsidR="00A04977" w:rsidRPr="00A94C4D" w:rsidRDefault="00A04977" w:rsidP="00A94C4D">
      <w:pPr>
        <w:jc w:val="both"/>
      </w:pPr>
    </w:p>
    <w:p w14:paraId="0E814A23" w14:textId="77777777" w:rsidR="00EA19FD" w:rsidRDefault="003B5C20" w:rsidP="00D51B7B">
      <w:pPr>
        <w:jc w:val="both"/>
      </w:pPr>
      <w:r w:rsidRPr="00A94C4D">
        <w:rPr>
          <w:b/>
        </w:rPr>
        <w:t xml:space="preserve">Declaration of Interest Statement: </w:t>
      </w:r>
      <w:r w:rsidRPr="00A94C4D">
        <w:t>The authors report no conflict of interest</w:t>
      </w:r>
      <w:r w:rsidR="0031631C" w:rsidRPr="00A94C4D">
        <w:t>.</w:t>
      </w:r>
    </w:p>
    <w:p w14:paraId="1105CDC0" w14:textId="77777777" w:rsidR="00581A0B" w:rsidRPr="00581A0B" w:rsidRDefault="00581A0B" w:rsidP="00D51B7B">
      <w:pPr>
        <w:jc w:val="both"/>
      </w:pPr>
      <w:r>
        <w:rPr>
          <w:b/>
        </w:rPr>
        <w:t xml:space="preserve">Supplementary materials:  </w:t>
      </w:r>
      <w:r w:rsidRPr="00581A0B">
        <w:t>Please find the following supplemental material visualised and available to download</w:t>
      </w:r>
      <w:r>
        <w:t xml:space="preserve"> via </w:t>
      </w:r>
      <w:proofErr w:type="spellStart"/>
      <w:r>
        <w:t>Figshare</w:t>
      </w:r>
      <w:proofErr w:type="spellEnd"/>
      <w:r>
        <w:t xml:space="preserve"> in the hyperlink</w:t>
      </w:r>
      <w:r w:rsidRPr="00581A0B">
        <w:t xml:space="preserve"> below. Where there are more than one item, you can scroll through each tab to see each separate item</w:t>
      </w:r>
      <w:r>
        <w:rPr>
          <w:b/>
        </w:rPr>
        <w:t xml:space="preserve">   </w:t>
      </w:r>
      <w:hyperlink r:id="rId21" w:history="1">
        <w:r w:rsidRPr="000F10C1">
          <w:t>10.6084/m9.figshare.24099798</w:t>
        </w:r>
      </w:hyperlink>
    </w:p>
    <w:p w14:paraId="26B2F899" w14:textId="77777777" w:rsidR="00581A0B" w:rsidRPr="00D51B7B" w:rsidRDefault="00581A0B" w:rsidP="00D51B7B">
      <w:pPr>
        <w:jc w:val="both"/>
        <w:rPr>
          <w:b/>
        </w:rPr>
      </w:pPr>
    </w:p>
    <w:p w14:paraId="3AF7C1C0" w14:textId="77777777" w:rsidR="0031631C" w:rsidRPr="0031631C" w:rsidRDefault="0031631C" w:rsidP="00D40279">
      <w:pPr>
        <w:rPr>
          <w:b/>
        </w:rPr>
      </w:pPr>
      <w:r w:rsidRPr="0031631C">
        <w:rPr>
          <w:b/>
        </w:rPr>
        <w:t>References</w:t>
      </w:r>
    </w:p>
    <w:p w14:paraId="54896FB4" w14:textId="77777777" w:rsidR="00823D26" w:rsidRPr="00823D26" w:rsidRDefault="00D177B7" w:rsidP="00823D26">
      <w:pPr>
        <w:pStyle w:val="EndNoteBibliography"/>
      </w:pPr>
      <w:r>
        <w:fldChar w:fldCharType="begin"/>
      </w:r>
      <w:r>
        <w:instrText xml:space="preserve"> ADDIN EN.REFLIST </w:instrText>
      </w:r>
      <w:r>
        <w:fldChar w:fldCharType="separate"/>
      </w:r>
      <w:bookmarkStart w:id="0" w:name="_ENREF_1"/>
      <w:r w:rsidR="00823D26" w:rsidRPr="00823D26">
        <w:t>1.</w:t>
      </w:r>
      <w:r w:rsidR="00823D26" w:rsidRPr="00823D26">
        <w:tab/>
        <w:t xml:space="preserve">Hafezparast N, Turner EB, Dunbar-Rees R, et al. Adapting the definition of multimorbidity - development of a locality-based consensus for selecting included Long Term Conditions. </w:t>
      </w:r>
      <w:r w:rsidR="00823D26" w:rsidRPr="00823D26">
        <w:rPr>
          <w:i/>
        </w:rPr>
        <w:t>BMC Fam Pract</w:t>
      </w:r>
      <w:r w:rsidR="00823D26" w:rsidRPr="00823D26">
        <w:t xml:space="preserve"> 2021; 22: 124. 20210623. DOI: 10.1186/s12875-021-01477-x.</w:t>
      </w:r>
      <w:bookmarkEnd w:id="0"/>
    </w:p>
    <w:p w14:paraId="5AFA9484" w14:textId="77777777" w:rsidR="00823D26" w:rsidRPr="00823D26" w:rsidRDefault="00823D26" w:rsidP="00823D26">
      <w:pPr>
        <w:pStyle w:val="EndNoteBibliography"/>
      </w:pPr>
      <w:bookmarkStart w:id="1" w:name="_ENREF_2"/>
      <w:r w:rsidRPr="00823D26">
        <w:t>2.</w:t>
      </w:r>
      <w:r w:rsidRPr="00823D26">
        <w:tab/>
        <w:t xml:space="preserve">Barnett K, Mercer SW, Norbury M, et al. Epidemiology of multimorbidity and implications for health care, research, and medical education: a cross-sectional study. </w:t>
      </w:r>
      <w:r w:rsidRPr="00823D26">
        <w:rPr>
          <w:i/>
        </w:rPr>
        <w:t>The Lancet</w:t>
      </w:r>
      <w:r w:rsidRPr="00823D26">
        <w:t xml:space="preserve"> 2012; 380: 37-43. DOI: 10.1016/S0140-6736(12)60240-2.</w:t>
      </w:r>
      <w:bookmarkEnd w:id="1"/>
    </w:p>
    <w:p w14:paraId="4BF6B8C9" w14:textId="77777777" w:rsidR="00823D26" w:rsidRPr="00823D26" w:rsidRDefault="00823D26" w:rsidP="00823D26">
      <w:pPr>
        <w:pStyle w:val="EndNoteBibliography"/>
      </w:pPr>
      <w:bookmarkStart w:id="2" w:name="_ENREF_3"/>
      <w:r w:rsidRPr="00823D26">
        <w:t>3.</w:t>
      </w:r>
      <w:r w:rsidRPr="00823D26">
        <w:tab/>
        <w:t xml:space="preserve">Goodman RA, Posner SF, Huang ES, et al. Defining and measuring chronic conditions: imperatives for research, policy, program, and practice. </w:t>
      </w:r>
      <w:r w:rsidRPr="00823D26">
        <w:rPr>
          <w:i/>
        </w:rPr>
        <w:t>Prev Chronic Dis</w:t>
      </w:r>
      <w:r w:rsidRPr="00823D26">
        <w:t xml:space="preserve"> 2013; 10: E66. 20130425. DOI: 10.5888/pcd10.120239.</w:t>
      </w:r>
      <w:bookmarkEnd w:id="2"/>
    </w:p>
    <w:p w14:paraId="38282B24" w14:textId="77777777" w:rsidR="00823D26" w:rsidRPr="00823D26" w:rsidRDefault="00823D26" w:rsidP="00823D26">
      <w:pPr>
        <w:pStyle w:val="EndNoteBibliography"/>
      </w:pPr>
      <w:bookmarkStart w:id="3" w:name="_ENREF_4"/>
      <w:r w:rsidRPr="00823D26">
        <w:t>4.</w:t>
      </w:r>
      <w:r w:rsidRPr="00823D26">
        <w:tab/>
        <w:t xml:space="preserve">Dhere A. Managing complex long-term conditions and multimorbidity. </w:t>
      </w:r>
      <w:r w:rsidRPr="00823D26">
        <w:rPr>
          <w:i/>
        </w:rPr>
        <w:t>Clinical medicine (London, England)</w:t>
      </w:r>
      <w:r w:rsidRPr="00823D26">
        <w:t xml:space="preserve"> 2016; 16: 545-547. DOI: 10.7861/clinmedicine.16-6-545.</w:t>
      </w:r>
      <w:bookmarkEnd w:id="3"/>
    </w:p>
    <w:p w14:paraId="77C96F02" w14:textId="77777777" w:rsidR="00823D26" w:rsidRPr="00823D26" w:rsidRDefault="00823D26" w:rsidP="00823D26">
      <w:pPr>
        <w:pStyle w:val="EndNoteBibliography"/>
      </w:pPr>
      <w:bookmarkStart w:id="4" w:name="_ENREF_5"/>
      <w:r w:rsidRPr="00823D26">
        <w:t>5.</w:t>
      </w:r>
      <w:r w:rsidRPr="00823D26">
        <w:tab/>
        <w:t xml:space="preserve">Sparks JA. Rheumatoid Arthritis. </w:t>
      </w:r>
      <w:r w:rsidRPr="00823D26">
        <w:rPr>
          <w:i/>
        </w:rPr>
        <w:t>Ann Intern Med</w:t>
      </w:r>
      <w:r w:rsidRPr="00823D26">
        <w:t xml:space="preserve"> 2019; 170: Itc1-itc16. DOI: 10.7326/aitc201901010.</w:t>
      </w:r>
      <w:bookmarkEnd w:id="4"/>
    </w:p>
    <w:p w14:paraId="3301498D" w14:textId="77777777" w:rsidR="00823D26" w:rsidRPr="00823D26" w:rsidRDefault="00823D26" w:rsidP="00823D26">
      <w:pPr>
        <w:pStyle w:val="EndNoteBibliography"/>
      </w:pPr>
      <w:bookmarkStart w:id="5" w:name="_ENREF_6"/>
      <w:r w:rsidRPr="00823D26">
        <w:t>6.</w:t>
      </w:r>
      <w:r w:rsidRPr="00823D26">
        <w:tab/>
        <w:t xml:space="preserve">Lloyd A, Sawyer W and Hopkinson P. Impact of long-term complications on quality of life in patients with type 2 diabetes not using insulin. </w:t>
      </w:r>
      <w:r w:rsidRPr="00823D26">
        <w:rPr>
          <w:i/>
        </w:rPr>
        <w:t>Value Health</w:t>
      </w:r>
      <w:r w:rsidRPr="00823D26">
        <w:t xml:space="preserve"> 2001; 4: 392-400. DOI: 10.1046/j.1524-4733.2001.45029.x.</w:t>
      </w:r>
      <w:bookmarkEnd w:id="5"/>
    </w:p>
    <w:p w14:paraId="3B27C8DF" w14:textId="77777777" w:rsidR="00823D26" w:rsidRPr="00823D26" w:rsidRDefault="00823D26" w:rsidP="00823D26">
      <w:pPr>
        <w:pStyle w:val="EndNoteBibliography"/>
      </w:pPr>
      <w:bookmarkStart w:id="6" w:name="_ENREF_7"/>
      <w:r w:rsidRPr="00823D26">
        <w:lastRenderedPageBreak/>
        <w:t>7.</w:t>
      </w:r>
      <w:r w:rsidRPr="00823D26">
        <w:tab/>
        <w:t xml:space="preserve">Nazarinasab M, Motamedfar A and Moqadam AE. Investigating mental health in patients with osteoarthritis and its relationship with some clinical and demographic factors. </w:t>
      </w:r>
      <w:r w:rsidRPr="00823D26">
        <w:rPr>
          <w:i/>
        </w:rPr>
        <w:t>Reumatologia</w:t>
      </w:r>
      <w:r w:rsidRPr="00823D26">
        <w:t xml:space="preserve"> 2017; 55: 183-188. 2017/08/31. DOI: 10.5114/reum.2017.69778.</w:t>
      </w:r>
      <w:bookmarkEnd w:id="6"/>
    </w:p>
    <w:p w14:paraId="4B9DE812" w14:textId="77777777" w:rsidR="00823D26" w:rsidRPr="00823D26" w:rsidRDefault="00823D26" w:rsidP="00823D26">
      <w:pPr>
        <w:pStyle w:val="EndNoteBibliography"/>
      </w:pPr>
      <w:bookmarkStart w:id="7" w:name="_ENREF_8"/>
      <w:r w:rsidRPr="00823D26">
        <w:t>8.</w:t>
      </w:r>
      <w:r w:rsidRPr="00823D26">
        <w:tab/>
        <w:t xml:space="preserve">Sharma A, Kudesia P, Shi Q, et al. Anxiety and depression in patients with osteoarthritis: impact and management challenges. </w:t>
      </w:r>
      <w:r w:rsidRPr="00823D26">
        <w:rPr>
          <w:i/>
        </w:rPr>
        <w:t>Open access rheumatology : research and reviews</w:t>
      </w:r>
      <w:r w:rsidRPr="00823D26">
        <w:t xml:space="preserve"> 2016; 8: 103-113. DOI: 10.2147/OARRR.S93516.</w:t>
      </w:r>
      <w:bookmarkEnd w:id="7"/>
    </w:p>
    <w:p w14:paraId="75507225" w14:textId="77777777" w:rsidR="00823D26" w:rsidRPr="00823D26" w:rsidRDefault="00823D26" w:rsidP="00823D26">
      <w:pPr>
        <w:pStyle w:val="EndNoteBibliography"/>
      </w:pPr>
      <w:bookmarkStart w:id="8" w:name="_ENREF_9"/>
      <w:r w:rsidRPr="00823D26">
        <w:t>9.</w:t>
      </w:r>
      <w:r w:rsidRPr="00823D26">
        <w:tab/>
        <w:t xml:space="preserve">Marengoni A, Angleman S, Melis R, et al. Aging with multimorbidity: a systematic review of the literature. </w:t>
      </w:r>
      <w:r w:rsidRPr="00823D26">
        <w:rPr>
          <w:i/>
        </w:rPr>
        <w:t>Ageing Res Rev</w:t>
      </w:r>
      <w:r w:rsidRPr="00823D26">
        <w:t xml:space="preserve"> 2011; 10: 430-439. 20110323. DOI: 10.1016/j.arr.2011.03.003.</w:t>
      </w:r>
      <w:bookmarkEnd w:id="8"/>
    </w:p>
    <w:p w14:paraId="3F7B90D4" w14:textId="77777777" w:rsidR="00823D26" w:rsidRPr="00823D26" w:rsidRDefault="00823D26" w:rsidP="00823D26">
      <w:pPr>
        <w:pStyle w:val="EndNoteBibliography"/>
      </w:pPr>
      <w:bookmarkStart w:id="9" w:name="_ENREF_10"/>
      <w:r w:rsidRPr="00823D26">
        <w:t>10.</w:t>
      </w:r>
      <w:r w:rsidRPr="00823D26">
        <w:tab/>
        <w:t xml:space="preserve">Fortin M, Lapointe L, Hudon C, et al. Multimorbidity and quality of life in primary care: a systematic review. </w:t>
      </w:r>
      <w:r w:rsidRPr="00823D26">
        <w:rPr>
          <w:i/>
        </w:rPr>
        <w:t>Health Qual Life Outcomes</w:t>
      </w:r>
      <w:r w:rsidRPr="00823D26">
        <w:t xml:space="preserve"> 2004; 2: 51. 20040920. DOI: 10.1186/1477-7525-2-51.</w:t>
      </w:r>
      <w:bookmarkEnd w:id="9"/>
    </w:p>
    <w:p w14:paraId="4A2AA1CD" w14:textId="77777777" w:rsidR="00823D26" w:rsidRPr="00823D26" w:rsidRDefault="00823D26" w:rsidP="00823D26">
      <w:pPr>
        <w:pStyle w:val="EndNoteBibliography"/>
      </w:pPr>
      <w:bookmarkStart w:id="10" w:name="_ENREF_11"/>
      <w:r w:rsidRPr="00823D26">
        <w:t>11.</w:t>
      </w:r>
      <w:r w:rsidRPr="00823D26">
        <w:tab/>
        <w:t xml:space="preserve">Walker AE. Multiple chronic diseases and quality of life: patterns emerging from a large national sample, Australia. </w:t>
      </w:r>
      <w:r w:rsidRPr="00823D26">
        <w:rPr>
          <w:i/>
        </w:rPr>
        <w:t>Chronic Illn</w:t>
      </w:r>
      <w:r w:rsidRPr="00823D26">
        <w:t xml:space="preserve"> 2007; 3: 202-218. DOI: 10.1177/1742395307081504.</w:t>
      </w:r>
      <w:bookmarkEnd w:id="10"/>
    </w:p>
    <w:p w14:paraId="2C655DFE" w14:textId="77777777" w:rsidR="00823D26" w:rsidRPr="00823D26" w:rsidRDefault="00823D26" w:rsidP="00823D26">
      <w:pPr>
        <w:pStyle w:val="EndNoteBibliography"/>
      </w:pPr>
      <w:bookmarkStart w:id="11" w:name="_ENREF_12"/>
      <w:r w:rsidRPr="00823D26">
        <w:t>12.</w:t>
      </w:r>
      <w:r w:rsidRPr="00823D26">
        <w:tab/>
        <w:t xml:space="preserve">Sundstrup E, Jakobsen MD, Mortensen OS, et al. Joint association of multimorbidity and work ability with risk of long-term sickness absence: a prospective cohort study with register follow-up. </w:t>
      </w:r>
      <w:r w:rsidRPr="00823D26">
        <w:rPr>
          <w:i/>
        </w:rPr>
        <w:t>Scand J Work Environ Health</w:t>
      </w:r>
      <w:r w:rsidRPr="00823D26">
        <w:t xml:space="preserve"> 2017; 43: 146-154. 20170106. DOI: 10.5271/sjweh.3620.</w:t>
      </w:r>
      <w:bookmarkEnd w:id="11"/>
    </w:p>
    <w:p w14:paraId="28CD9312" w14:textId="77777777" w:rsidR="00823D26" w:rsidRPr="00823D26" w:rsidRDefault="00823D26" w:rsidP="00823D26">
      <w:pPr>
        <w:pStyle w:val="EndNoteBibliography"/>
      </w:pPr>
      <w:bookmarkStart w:id="12" w:name="_ENREF_13"/>
      <w:r w:rsidRPr="00823D26">
        <w:t>13.</w:t>
      </w:r>
      <w:r w:rsidRPr="00823D26">
        <w:tab/>
        <w:t xml:space="preserve">Buja A, Rivera M, De Battisti E, et al. Multimorbidity and Hospital Admissions in High-Need, High-Cost Elderly Patients. </w:t>
      </w:r>
      <w:r w:rsidRPr="00823D26">
        <w:rPr>
          <w:i/>
        </w:rPr>
        <w:t>J Aging Health</w:t>
      </w:r>
      <w:r w:rsidRPr="00823D26">
        <w:t xml:space="preserve"> 2020; 32: 259-268. 20181206. DOI: 10.1177/0898264318817091.</w:t>
      </w:r>
      <w:bookmarkEnd w:id="12"/>
    </w:p>
    <w:p w14:paraId="4D2B653D" w14:textId="77777777" w:rsidR="00823D26" w:rsidRPr="00823D26" w:rsidRDefault="00823D26" w:rsidP="00823D26">
      <w:pPr>
        <w:pStyle w:val="EndNoteBibliography"/>
      </w:pPr>
      <w:bookmarkStart w:id="13" w:name="_ENREF_14"/>
      <w:r w:rsidRPr="00823D26">
        <w:t>14.</w:t>
      </w:r>
      <w:r w:rsidRPr="00823D26">
        <w:tab/>
        <w:t xml:space="preserve">He K, Zhang W, Hu X, et al. Relationship between multimorbidity, disease cluster and all-cause mortality among older adults: a retrospective cohort analysis. </w:t>
      </w:r>
      <w:r w:rsidRPr="00823D26">
        <w:rPr>
          <w:i/>
        </w:rPr>
        <w:t>BMC Public Health</w:t>
      </w:r>
      <w:r w:rsidRPr="00823D26">
        <w:t xml:space="preserve"> 2021; 21: 1080. 20210605. DOI: 10.1186/s12889-021-11108-w.</w:t>
      </w:r>
      <w:bookmarkEnd w:id="13"/>
    </w:p>
    <w:p w14:paraId="2F1D5B5F" w14:textId="77777777" w:rsidR="00823D26" w:rsidRPr="00823D26" w:rsidRDefault="00823D26" w:rsidP="00823D26">
      <w:pPr>
        <w:pStyle w:val="EndNoteBibliography"/>
      </w:pPr>
      <w:bookmarkStart w:id="14" w:name="_ENREF_15"/>
      <w:r w:rsidRPr="00823D26">
        <w:t>15.</w:t>
      </w:r>
      <w:r w:rsidRPr="00823D26">
        <w:tab/>
        <w:t xml:space="preserve">Salisbury C, Man MS, Bower P, et al. Management of multimorbidity using a patient-centred care model: a pragmatic cluster-randomised trial of the 3D approach. </w:t>
      </w:r>
      <w:r w:rsidRPr="00823D26">
        <w:rPr>
          <w:i/>
        </w:rPr>
        <w:t>Lancet</w:t>
      </w:r>
      <w:r w:rsidRPr="00823D26">
        <w:t xml:space="preserve"> 2018; 392: 41-50. 20180629. DOI: 10.1016/s0140-6736(18)31308-4.</w:t>
      </w:r>
      <w:bookmarkEnd w:id="14"/>
    </w:p>
    <w:p w14:paraId="66FFE2E6" w14:textId="77777777" w:rsidR="00823D26" w:rsidRPr="00823D26" w:rsidRDefault="00823D26" w:rsidP="00823D26">
      <w:pPr>
        <w:pStyle w:val="EndNoteBibliography"/>
      </w:pPr>
      <w:bookmarkStart w:id="15" w:name="_ENREF_16"/>
      <w:r w:rsidRPr="00823D26">
        <w:t>16.</w:t>
      </w:r>
      <w:r w:rsidRPr="00823D26">
        <w:tab/>
        <w:t xml:space="preserve">Hu XJ, Wang HHX, Li YT, et al. Healthcare needs, experiences and treatment burden in primary care patients with multimorbidity: An evaluation of process of care from patients' perspectives. </w:t>
      </w:r>
      <w:r w:rsidRPr="00823D26">
        <w:rPr>
          <w:i/>
        </w:rPr>
        <w:t>Health Expect</w:t>
      </w:r>
      <w:r w:rsidRPr="00823D26">
        <w:t xml:space="preserve"> 2022; 25: 203-213. 20210928. DOI: 10.1111/hex.13363.</w:t>
      </w:r>
      <w:bookmarkEnd w:id="15"/>
    </w:p>
    <w:p w14:paraId="69964505" w14:textId="31D7FCDA" w:rsidR="00823D26" w:rsidRPr="00823D26" w:rsidRDefault="00823D26" w:rsidP="00823D26">
      <w:pPr>
        <w:pStyle w:val="EndNoteBibliography"/>
      </w:pPr>
      <w:bookmarkStart w:id="16" w:name="_ENREF_17"/>
      <w:r w:rsidRPr="00823D26">
        <w:t>17.</w:t>
      </w:r>
      <w:r w:rsidRPr="00823D26">
        <w:tab/>
        <w:t xml:space="preserve">Wood E, Ohlsen S, Fenton S-J, et al. Social prescribing for people with complex needs: a realist evaluation. </w:t>
      </w:r>
      <w:r w:rsidRPr="00823D26">
        <w:rPr>
          <w:i/>
        </w:rPr>
        <w:t>BMC family practice</w:t>
      </w:r>
      <w:r w:rsidRPr="00823D26">
        <w:t xml:space="preserve"> 2021; 22: 53. DOI: </w:t>
      </w:r>
      <w:hyperlink r:id="rId22" w:history="1">
        <w:r w:rsidRPr="00823D26">
          <w:rPr>
            <w:rStyle w:val="Hyperlink"/>
          </w:rPr>
          <w:t>https://dx.doi.org/10.1186/s12875-021-01407-x</w:t>
        </w:r>
      </w:hyperlink>
      <w:r w:rsidRPr="00823D26">
        <w:t>.</w:t>
      </w:r>
      <w:bookmarkEnd w:id="16"/>
    </w:p>
    <w:p w14:paraId="19E4E432" w14:textId="77777777" w:rsidR="00823D26" w:rsidRPr="00823D26" w:rsidRDefault="00823D26" w:rsidP="00823D26">
      <w:pPr>
        <w:pStyle w:val="EndNoteBibliography"/>
      </w:pPr>
      <w:bookmarkStart w:id="17" w:name="_ENREF_18"/>
      <w:r w:rsidRPr="00823D26">
        <w:t>18.</w:t>
      </w:r>
      <w:r w:rsidRPr="00823D26">
        <w:tab/>
        <w:t xml:space="preserve">O'Sullivan DJ, Bearne LM, Harrington JM, et al. Can social prescribing put the 'social' into the biopsychosocial management of people with long-term musculoskeletal disorders? </w:t>
      </w:r>
      <w:r w:rsidRPr="00823D26">
        <w:rPr>
          <w:i/>
        </w:rPr>
        <w:t>Musculoskeletal Care</w:t>
      </w:r>
      <w:r w:rsidRPr="00823D26">
        <w:t xml:space="preserve"> 2023 20230828. DOI: 10.1002/msc.1810.</w:t>
      </w:r>
      <w:bookmarkEnd w:id="17"/>
    </w:p>
    <w:p w14:paraId="5FDA3E95" w14:textId="77777777" w:rsidR="00823D26" w:rsidRPr="00823D26" w:rsidRDefault="00823D26" w:rsidP="00823D26">
      <w:pPr>
        <w:pStyle w:val="EndNoteBibliography"/>
      </w:pPr>
      <w:bookmarkStart w:id="18" w:name="_ENREF_19"/>
      <w:r w:rsidRPr="00823D26">
        <w:t>19.</w:t>
      </w:r>
      <w:r w:rsidRPr="00823D26">
        <w:tab/>
        <w:t xml:space="preserve">Chatterjee HJ, Camic PM, Lockyer B, et al. Non-clinical community interventions: a systematised review of social prescribing schemes. </w:t>
      </w:r>
      <w:r w:rsidRPr="00823D26">
        <w:rPr>
          <w:i/>
        </w:rPr>
        <w:t>Arts &amp; Health</w:t>
      </w:r>
      <w:r w:rsidRPr="00823D26">
        <w:t xml:space="preserve"> 2017; 10: 97-123. DOI: 10.1080/17533015.2017.1334002.</w:t>
      </w:r>
      <w:bookmarkEnd w:id="18"/>
    </w:p>
    <w:p w14:paraId="75E14401" w14:textId="77777777" w:rsidR="00823D26" w:rsidRPr="00823D26" w:rsidRDefault="00823D26" w:rsidP="00823D26">
      <w:pPr>
        <w:pStyle w:val="EndNoteBibliography"/>
      </w:pPr>
      <w:bookmarkStart w:id="19" w:name="_ENREF_20"/>
      <w:r w:rsidRPr="00823D26">
        <w:t>20.</w:t>
      </w:r>
      <w:r w:rsidRPr="00823D26">
        <w:tab/>
        <w:t xml:space="preserve">Jensen A, Stickley T, Torrissen W, et al. Arts on prescription in Scandinavia: a review of current practice and future possibilities. </w:t>
      </w:r>
      <w:r w:rsidRPr="00823D26">
        <w:rPr>
          <w:i/>
        </w:rPr>
        <w:t>Perspectives in Public Health</w:t>
      </w:r>
      <w:r w:rsidRPr="00823D26">
        <w:t xml:space="preserve"> 2016; 137: 268-274. DOI: 10.1177/1757913916676853.</w:t>
      </w:r>
      <w:bookmarkEnd w:id="19"/>
    </w:p>
    <w:p w14:paraId="01DDDF70" w14:textId="77777777" w:rsidR="00823D26" w:rsidRPr="00823D26" w:rsidRDefault="00823D26" w:rsidP="00823D26">
      <w:pPr>
        <w:pStyle w:val="EndNoteBibliography"/>
      </w:pPr>
      <w:bookmarkStart w:id="20" w:name="_ENREF_21"/>
      <w:r w:rsidRPr="00823D26">
        <w:t>21.</w:t>
      </w:r>
      <w:r w:rsidRPr="00823D26">
        <w:tab/>
        <w:t xml:space="preserve">Heijnders ML and Meijs JJ. 'Welzijn op Recept' (Social Prescribing): a helping hand in re-establishing social contacts - an explorative qualitative study. </w:t>
      </w:r>
      <w:r w:rsidRPr="00823D26">
        <w:rPr>
          <w:i/>
        </w:rPr>
        <w:t>Prim Health Care Res Dev</w:t>
      </w:r>
      <w:r w:rsidRPr="00823D26">
        <w:t xml:space="preserve"> 2018; 19: 223-231. DOI: 10.1017/s1463423617000809.</w:t>
      </w:r>
      <w:bookmarkEnd w:id="20"/>
    </w:p>
    <w:p w14:paraId="550B668C" w14:textId="77777777" w:rsidR="00823D26" w:rsidRPr="00823D26" w:rsidRDefault="00823D26" w:rsidP="00823D26">
      <w:pPr>
        <w:pStyle w:val="EndNoteBibliography"/>
      </w:pPr>
      <w:bookmarkStart w:id="21" w:name="_ENREF_22"/>
      <w:r w:rsidRPr="00823D26">
        <w:t>22.</w:t>
      </w:r>
      <w:r w:rsidRPr="00823D26">
        <w:tab/>
        <w:t xml:space="preserve">Bertotti M, Frostick C, Hutt P, et al. A realist evaluation of social prescribing: an exploration into the context and mechanisms underpinning a pathway linking primary care with the voluntary sector. </w:t>
      </w:r>
      <w:r w:rsidRPr="00823D26">
        <w:rPr>
          <w:i/>
        </w:rPr>
        <w:t>Prim Health Care Res Dev</w:t>
      </w:r>
      <w:r w:rsidRPr="00823D26">
        <w:t xml:space="preserve"> 2018; 19: 232-245. 2017/12/08. DOI: 10.1017/s1463423617000706.</w:t>
      </w:r>
      <w:bookmarkEnd w:id="21"/>
    </w:p>
    <w:p w14:paraId="08AE4C0B" w14:textId="77777777" w:rsidR="00823D26" w:rsidRPr="00823D26" w:rsidRDefault="00823D26" w:rsidP="00823D26">
      <w:pPr>
        <w:pStyle w:val="EndNoteBibliography"/>
      </w:pPr>
      <w:bookmarkStart w:id="22" w:name="_ENREF_23"/>
      <w:r w:rsidRPr="00823D26">
        <w:t>23.</w:t>
      </w:r>
      <w:r w:rsidRPr="00823D26">
        <w:tab/>
        <w:t xml:space="preserve">Polley. </w:t>
      </w:r>
      <w:r w:rsidRPr="00823D26">
        <w:rPr>
          <w:i/>
        </w:rPr>
        <w:t>Social Prescribing Network Conference Report 2016 UK</w:t>
      </w:r>
      <w:r w:rsidRPr="00823D26">
        <w:t>.  2015 2016.</w:t>
      </w:r>
      <w:bookmarkEnd w:id="22"/>
    </w:p>
    <w:p w14:paraId="42925F5D" w14:textId="77777777" w:rsidR="00823D26" w:rsidRPr="00823D26" w:rsidRDefault="00823D26" w:rsidP="00823D26">
      <w:pPr>
        <w:pStyle w:val="EndNoteBibliography"/>
      </w:pPr>
      <w:bookmarkStart w:id="23" w:name="_ENREF_24"/>
      <w:r w:rsidRPr="00823D26">
        <w:t>24.</w:t>
      </w:r>
      <w:r w:rsidRPr="00823D26">
        <w:tab/>
        <w:t xml:space="preserve">Goodwin N. Understanding Integrated Care. </w:t>
      </w:r>
      <w:r w:rsidRPr="00823D26">
        <w:rPr>
          <w:i/>
        </w:rPr>
        <w:t>Int J Integr Care</w:t>
      </w:r>
      <w:r w:rsidRPr="00823D26">
        <w:t xml:space="preserve"> 2016; 16: 6. 20161028. DOI: 10.5334/ijic.2530.</w:t>
      </w:r>
      <w:bookmarkEnd w:id="23"/>
    </w:p>
    <w:p w14:paraId="4BB191DB" w14:textId="77777777" w:rsidR="00823D26" w:rsidRPr="00823D26" w:rsidRDefault="00823D26" w:rsidP="00823D26">
      <w:pPr>
        <w:pStyle w:val="EndNoteBibliography"/>
      </w:pPr>
      <w:bookmarkStart w:id="24" w:name="_ENREF_25"/>
      <w:r w:rsidRPr="00823D26">
        <w:lastRenderedPageBreak/>
        <w:t>25.</w:t>
      </w:r>
      <w:r w:rsidRPr="00823D26">
        <w:tab/>
        <w:t xml:space="preserve">Bickerdike L, Booth A, Wilson PM, et al. Social prescribing: less rhetoric and more reality. A systematic review of the evidence. </w:t>
      </w:r>
      <w:r w:rsidRPr="00823D26">
        <w:rPr>
          <w:i/>
        </w:rPr>
        <w:t>BMJ Open</w:t>
      </w:r>
      <w:r w:rsidRPr="00823D26">
        <w:t xml:space="preserve"> 2017; 7: e013384. DOI: 10.1136/bmjopen-2016-013384.</w:t>
      </w:r>
      <w:bookmarkEnd w:id="24"/>
    </w:p>
    <w:p w14:paraId="78CF043D" w14:textId="77777777" w:rsidR="00823D26" w:rsidRPr="00823D26" w:rsidRDefault="00823D26" w:rsidP="00823D26">
      <w:pPr>
        <w:pStyle w:val="EndNoteBibliography"/>
      </w:pPr>
      <w:bookmarkStart w:id="25" w:name="_ENREF_26"/>
      <w:r w:rsidRPr="00823D26">
        <w:t>26.</w:t>
      </w:r>
      <w:r w:rsidRPr="00823D26">
        <w:tab/>
        <w:t xml:space="preserve">While A. The benefits of social prescribing. </w:t>
      </w:r>
      <w:r w:rsidRPr="00823D26">
        <w:rPr>
          <w:i/>
        </w:rPr>
        <w:t>British Journal of Community Nursing</w:t>
      </w:r>
      <w:r w:rsidRPr="00823D26">
        <w:t xml:space="preserve"> 2016; 21: 266-266. DOI: 10.12968/bjcn.2016.21.5.266.</w:t>
      </w:r>
      <w:bookmarkEnd w:id="25"/>
    </w:p>
    <w:p w14:paraId="2B2070F4" w14:textId="1C9A79C5" w:rsidR="00823D26" w:rsidRPr="00823D26" w:rsidRDefault="00823D26" w:rsidP="00823D26">
      <w:pPr>
        <w:pStyle w:val="EndNoteBibliography"/>
      </w:pPr>
      <w:bookmarkStart w:id="26" w:name="_ENREF_27"/>
      <w:r w:rsidRPr="00823D26">
        <w:t>27.</w:t>
      </w:r>
      <w:r w:rsidRPr="00823D26">
        <w:tab/>
        <w:t xml:space="preserve">Alderwick HAJ, Gottlieb LM, Fichtenberg CM, et al. Social Prescribing in the U.S. and England: Emerging Interventions to Address Patients’ Social Needs. </w:t>
      </w:r>
      <w:r w:rsidRPr="00823D26">
        <w:rPr>
          <w:i/>
        </w:rPr>
        <w:t>American Journal of Preventive Medicine</w:t>
      </w:r>
      <w:r w:rsidRPr="00823D26">
        <w:t xml:space="preserve"> 2018; 54: 715-718. DOI: </w:t>
      </w:r>
      <w:hyperlink r:id="rId23" w:history="1">
        <w:r w:rsidRPr="00823D26">
          <w:rPr>
            <w:rStyle w:val="Hyperlink"/>
          </w:rPr>
          <w:t>https://doi.org/10.1016/j.amepre.2018.01.039</w:t>
        </w:r>
      </w:hyperlink>
      <w:r w:rsidRPr="00823D26">
        <w:t>.</w:t>
      </w:r>
      <w:bookmarkEnd w:id="26"/>
    </w:p>
    <w:p w14:paraId="79E0EC57" w14:textId="77777777" w:rsidR="00823D26" w:rsidRPr="00823D26" w:rsidRDefault="00823D26" w:rsidP="00823D26">
      <w:pPr>
        <w:pStyle w:val="EndNoteBibliography"/>
      </w:pPr>
      <w:bookmarkStart w:id="27" w:name="_ENREF_28"/>
      <w:r w:rsidRPr="00823D26">
        <w:t>28.</w:t>
      </w:r>
      <w:r w:rsidRPr="00823D26">
        <w:tab/>
        <w:t xml:space="preserve">Loftus AM, McCauley F and McCarron MO. Impact of social prescribing on general practice workload and polypharmacy. </w:t>
      </w:r>
      <w:r w:rsidRPr="00823D26">
        <w:rPr>
          <w:i/>
        </w:rPr>
        <w:t>Public Health</w:t>
      </w:r>
      <w:r w:rsidRPr="00823D26">
        <w:t xml:space="preserve"> 2017; 148: 96-101. DOI: 10.1016/j.puhe.2017.03.010.</w:t>
      </w:r>
      <w:bookmarkEnd w:id="27"/>
    </w:p>
    <w:p w14:paraId="044387A0" w14:textId="77777777" w:rsidR="00823D26" w:rsidRPr="00823D26" w:rsidRDefault="00823D26" w:rsidP="00823D26">
      <w:pPr>
        <w:pStyle w:val="EndNoteBibliography"/>
      </w:pPr>
      <w:bookmarkStart w:id="28" w:name="_ENREF_29"/>
      <w:r w:rsidRPr="00823D26">
        <w:t>29.</w:t>
      </w:r>
      <w:r w:rsidRPr="00823D26">
        <w:tab/>
        <w:t xml:space="preserve">Hassan SM, Giebel C, Morasae EK, et al. Social prescribing for people with mental health needs living in disadvantaged communities: the Life Rooms model. </w:t>
      </w:r>
      <w:r w:rsidRPr="00823D26">
        <w:rPr>
          <w:i/>
        </w:rPr>
        <w:t>BMC health services research</w:t>
      </w:r>
      <w:r w:rsidRPr="00823D26">
        <w:t xml:space="preserve"> 2020; 20: 19-19. DOI: 10.1186/s12913-019-4882-7.</w:t>
      </w:r>
      <w:bookmarkEnd w:id="28"/>
    </w:p>
    <w:p w14:paraId="51D39D31" w14:textId="77777777" w:rsidR="00823D26" w:rsidRPr="00823D26" w:rsidRDefault="00823D26" w:rsidP="00823D26">
      <w:pPr>
        <w:pStyle w:val="EndNoteBibliography"/>
      </w:pPr>
      <w:bookmarkStart w:id="29" w:name="_ENREF_30"/>
      <w:r w:rsidRPr="00823D26">
        <w:t>30.</w:t>
      </w:r>
      <w:r w:rsidRPr="00823D26">
        <w:tab/>
        <w:t xml:space="preserve">Stickley T and Eades M. Arts on prescription: a qualitative outcomes study. </w:t>
      </w:r>
      <w:r w:rsidRPr="00823D26">
        <w:rPr>
          <w:i/>
        </w:rPr>
        <w:t>Public Health</w:t>
      </w:r>
      <w:r w:rsidRPr="00823D26">
        <w:t xml:space="preserve"> 2013; 127: 727-734. 2013/07/23. DOI: 10.1016/j.puhe.2013.05.001.</w:t>
      </w:r>
      <w:bookmarkEnd w:id="29"/>
    </w:p>
    <w:p w14:paraId="1F6779A0" w14:textId="77777777" w:rsidR="00823D26" w:rsidRPr="00823D26" w:rsidRDefault="00823D26" w:rsidP="00823D26">
      <w:pPr>
        <w:pStyle w:val="EndNoteBibliography"/>
      </w:pPr>
      <w:bookmarkStart w:id="30" w:name="_ENREF_31"/>
      <w:r w:rsidRPr="00823D26">
        <w:t>31.</w:t>
      </w:r>
      <w:r w:rsidRPr="00823D26">
        <w:tab/>
        <w:t xml:space="preserve">Williams NH, Hendry M, France B, et al. Effectiveness of exercise-referral schemes to promote physical activity in adults: systematic review. </w:t>
      </w:r>
      <w:r w:rsidRPr="00823D26">
        <w:rPr>
          <w:i/>
        </w:rPr>
        <w:t>The British journal of general practice : the journal of the Royal College of General Practitioners</w:t>
      </w:r>
      <w:r w:rsidRPr="00823D26">
        <w:t xml:space="preserve"> 2007; 57: 979-986. DOI: 10.3399/096016407782604866.</w:t>
      </w:r>
      <w:bookmarkEnd w:id="30"/>
    </w:p>
    <w:p w14:paraId="7E0B9AA9" w14:textId="77777777" w:rsidR="00823D26" w:rsidRPr="00823D26" w:rsidRDefault="00823D26" w:rsidP="00823D26">
      <w:pPr>
        <w:pStyle w:val="EndNoteBibliography"/>
      </w:pPr>
      <w:bookmarkStart w:id="31" w:name="_ENREF_32"/>
      <w:r w:rsidRPr="00823D26">
        <w:t>32.</w:t>
      </w:r>
      <w:r w:rsidRPr="00823D26">
        <w:tab/>
        <w:t xml:space="preserve">Hacking S, Secker J, Spandler H, et al. Evaluating the impact of participatory art projects for people with mental health needs. </w:t>
      </w:r>
      <w:r w:rsidRPr="00823D26">
        <w:rPr>
          <w:i/>
        </w:rPr>
        <w:t>Health Soc Care Community</w:t>
      </w:r>
      <w:r w:rsidRPr="00823D26">
        <w:t xml:space="preserve"> 2008; 16: 638-648. 2008/05/20. DOI: 10.1111/j.1365-2524.2008.00789.x.</w:t>
      </w:r>
      <w:bookmarkEnd w:id="31"/>
    </w:p>
    <w:p w14:paraId="13FF497A" w14:textId="43CA3158" w:rsidR="00823D26" w:rsidRPr="00823D26" w:rsidRDefault="00823D26" w:rsidP="00823D26">
      <w:pPr>
        <w:pStyle w:val="EndNoteBibliography"/>
      </w:pPr>
      <w:bookmarkStart w:id="32" w:name="_ENREF_33"/>
      <w:r w:rsidRPr="00823D26">
        <w:t>33.</w:t>
      </w:r>
      <w:r w:rsidRPr="00823D26">
        <w:tab/>
        <w:t xml:space="preserve">Stickley T and Eades M. Arts on Prescription: a qualitative outcomes study. </w:t>
      </w:r>
      <w:r w:rsidRPr="00823D26">
        <w:rPr>
          <w:i/>
        </w:rPr>
        <w:t>Public Health</w:t>
      </w:r>
      <w:r w:rsidRPr="00823D26">
        <w:t xml:space="preserve"> 2013; 127: 727-734. DOI: </w:t>
      </w:r>
      <w:hyperlink r:id="rId24" w:history="1">
        <w:r w:rsidRPr="00823D26">
          <w:rPr>
            <w:rStyle w:val="Hyperlink"/>
          </w:rPr>
          <w:t>https://doi.org/10.1016/j.puhe.2013.05.001</w:t>
        </w:r>
      </w:hyperlink>
      <w:r w:rsidRPr="00823D26">
        <w:t>.</w:t>
      </w:r>
      <w:bookmarkEnd w:id="32"/>
    </w:p>
    <w:p w14:paraId="2332A2A8" w14:textId="77777777" w:rsidR="00823D26" w:rsidRPr="00823D26" w:rsidRDefault="00823D26" w:rsidP="00823D26">
      <w:pPr>
        <w:pStyle w:val="EndNoteBibliography"/>
      </w:pPr>
      <w:bookmarkStart w:id="33" w:name="_ENREF_34"/>
      <w:r w:rsidRPr="00823D26">
        <w:t>34.</w:t>
      </w:r>
      <w:r w:rsidRPr="00823D26">
        <w:tab/>
        <w:t xml:space="preserve">Potter S. </w:t>
      </w:r>
      <w:r w:rsidRPr="00823D26">
        <w:rPr>
          <w:i/>
        </w:rPr>
        <w:t>Arts on prescription 2010 -2012 evaluation report: Executive summary. Cambridge: Arts and Minds.</w:t>
      </w:r>
      <w:r w:rsidRPr="00823D26">
        <w:t xml:space="preserve">  2013.</w:t>
      </w:r>
      <w:bookmarkEnd w:id="33"/>
    </w:p>
    <w:p w14:paraId="7BA5C611" w14:textId="77777777" w:rsidR="00823D26" w:rsidRPr="00823D26" w:rsidRDefault="00823D26" w:rsidP="00823D26">
      <w:pPr>
        <w:pStyle w:val="EndNoteBibliography"/>
      </w:pPr>
      <w:bookmarkStart w:id="34" w:name="_ENREF_35"/>
      <w:r w:rsidRPr="00823D26">
        <w:t>35.</w:t>
      </w:r>
      <w:r w:rsidRPr="00823D26">
        <w:tab/>
        <w:t>Potter S. Arts on prescription 2014-2015 evaluation report. Cambridge: Arts and Minds. 2015.</w:t>
      </w:r>
      <w:bookmarkEnd w:id="34"/>
    </w:p>
    <w:p w14:paraId="6251478C" w14:textId="77777777" w:rsidR="00823D26" w:rsidRPr="00823D26" w:rsidRDefault="00823D26" w:rsidP="00823D26">
      <w:pPr>
        <w:pStyle w:val="EndNoteBibliography"/>
      </w:pPr>
      <w:bookmarkStart w:id="35" w:name="_ENREF_36"/>
      <w:r w:rsidRPr="00823D26">
        <w:t>36.</w:t>
      </w:r>
      <w:r w:rsidRPr="00823D26">
        <w:tab/>
        <w:t xml:space="preserve">Lamb SE, Bartlett HP, Ashley A, et al. Can lay-led walking programmes increase physical activity in middle aged adults? A randomised controlled trial. </w:t>
      </w:r>
      <w:r w:rsidRPr="00823D26">
        <w:rPr>
          <w:i/>
        </w:rPr>
        <w:t>J Epidemiol Community Health</w:t>
      </w:r>
      <w:r w:rsidRPr="00823D26">
        <w:t xml:space="preserve"> 2002; 56: 246-252. 2002/03/16. DOI: 10.1136/jech.56.4.246.</w:t>
      </w:r>
      <w:bookmarkEnd w:id="35"/>
    </w:p>
    <w:p w14:paraId="573E20AC" w14:textId="77777777" w:rsidR="00823D26" w:rsidRPr="00823D26" w:rsidRDefault="00823D26" w:rsidP="00823D26">
      <w:pPr>
        <w:pStyle w:val="EndNoteBibliography"/>
      </w:pPr>
      <w:bookmarkStart w:id="36" w:name="_ENREF_37"/>
      <w:r w:rsidRPr="00823D26">
        <w:t>37.</w:t>
      </w:r>
      <w:r w:rsidRPr="00823D26">
        <w:tab/>
        <w:t xml:space="preserve">Pescheny JV, Randhawa G and Pappas Y. The impact of social prescribing services on service users: a systematic review of the evidence. </w:t>
      </w:r>
      <w:r w:rsidRPr="00823D26">
        <w:rPr>
          <w:i/>
        </w:rPr>
        <w:t>European Journal of Public Health</w:t>
      </w:r>
      <w:r w:rsidRPr="00823D26">
        <w:t xml:space="preserve"> 2020; 30: 664-673. DOI: 10.1093/eurpub/ckz078.</w:t>
      </w:r>
      <w:bookmarkEnd w:id="36"/>
    </w:p>
    <w:p w14:paraId="32419E43" w14:textId="77777777" w:rsidR="00823D26" w:rsidRPr="00823D26" w:rsidRDefault="00823D26" w:rsidP="00823D26">
      <w:pPr>
        <w:pStyle w:val="EndNoteBibliography"/>
      </w:pPr>
      <w:bookmarkStart w:id="37" w:name="_ENREF_38"/>
      <w:r w:rsidRPr="00823D26">
        <w:t>38.</w:t>
      </w:r>
      <w:r w:rsidRPr="00823D26">
        <w:tab/>
        <w:t xml:space="preserve">Vidovic D, Reinhardt GY and Hammerton C. Can Social Prescribing Foster Individual and Community Well-Being? A Systematic Review of the Evidence. </w:t>
      </w:r>
      <w:r w:rsidRPr="00823D26">
        <w:rPr>
          <w:i/>
        </w:rPr>
        <w:t>Int J Environ Res Public Health</w:t>
      </w:r>
      <w:r w:rsidRPr="00823D26">
        <w:t xml:space="preserve"> 2021; 18 20210515. DOI: 10.3390/ijerph18105276.</w:t>
      </w:r>
      <w:bookmarkEnd w:id="37"/>
    </w:p>
    <w:p w14:paraId="61E2C5BA" w14:textId="77777777" w:rsidR="00823D26" w:rsidRPr="00823D26" w:rsidRDefault="00823D26" w:rsidP="00823D26">
      <w:pPr>
        <w:pStyle w:val="EndNoteBibliography"/>
      </w:pPr>
      <w:bookmarkStart w:id="38" w:name="_ENREF_39"/>
      <w:r w:rsidRPr="00823D26">
        <w:t>39.</w:t>
      </w:r>
      <w:r w:rsidRPr="00823D26">
        <w:tab/>
        <w:t xml:space="preserve">Percival A, Newton C, Mulligan K, et al. Systematic review of social prescribing and older adults: where to from here? </w:t>
      </w:r>
      <w:r w:rsidRPr="00823D26">
        <w:rPr>
          <w:i/>
        </w:rPr>
        <w:t>Family Medicine and Community Health</w:t>
      </w:r>
      <w:r w:rsidRPr="00823D26">
        <w:t xml:space="preserve"> 2022; 10: e001829. DOI: 10.1136/fmch-2022-001829.</w:t>
      </w:r>
      <w:bookmarkEnd w:id="38"/>
    </w:p>
    <w:p w14:paraId="4EF39907" w14:textId="77777777" w:rsidR="00823D26" w:rsidRPr="00823D26" w:rsidRDefault="00823D26" w:rsidP="00823D26">
      <w:pPr>
        <w:pStyle w:val="EndNoteBibliography"/>
      </w:pPr>
      <w:bookmarkStart w:id="39" w:name="_ENREF_40"/>
      <w:r w:rsidRPr="00823D26">
        <w:t>40.</w:t>
      </w:r>
      <w:r w:rsidRPr="00823D26">
        <w:tab/>
        <w:t xml:space="preserve">Moher D, Liberati A, Tetzlaff J, et al. Preferred reporting items for systematic reviews and meta-analyses: the PRISMA statement. </w:t>
      </w:r>
      <w:r w:rsidRPr="00823D26">
        <w:rPr>
          <w:i/>
        </w:rPr>
        <w:t>BMJ</w:t>
      </w:r>
      <w:r w:rsidRPr="00823D26">
        <w:t xml:space="preserve"> 2009; 339: b2535. DOI: 10.1136/bmj.b2535.</w:t>
      </w:r>
      <w:bookmarkEnd w:id="39"/>
    </w:p>
    <w:p w14:paraId="7A3C7F03" w14:textId="23C23D33" w:rsidR="00823D26" w:rsidRPr="00823D26" w:rsidRDefault="00823D26" w:rsidP="00823D26">
      <w:pPr>
        <w:pStyle w:val="EndNoteBibliography"/>
      </w:pPr>
      <w:bookmarkStart w:id="40" w:name="_ENREF_41"/>
      <w:r w:rsidRPr="00823D26">
        <w:t>41.</w:t>
      </w:r>
      <w:r w:rsidRPr="00823D26">
        <w:tab/>
        <w:t xml:space="preserve">Covidence. Covidence systematic review software, Veritas Health Innovation, Melbourne, Australia. Available at </w:t>
      </w:r>
      <w:hyperlink r:id="rId25" w:history="1">
        <w:r w:rsidRPr="00823D26">
          <w:rPr>
            <w:rStyle w:val="Hyperlink"/>
          </w:rPr>
          <w:t>www.covidence.org</w:t>
        </w:r>
      </w:hyperlink>
      <w:r w:rsidRPr="00823D26">
        <w:t>. 2020.</w:t>
      </w:r>
      <w:bookmarkEnd w:id="40"/>
    </w:p>
    <w:p w14:paraId="01E26F97" w14:textId="77777777" w:rsidR="00823D26" w:rsidRPr="00823D26" w:rsidRDefault="00823D26" w:rsidP="00823D26">
      <w:pPr>
        <w:pStyle w:val="EndNoteBibliography"/>
      </w:pPr>
      <w:bookmarkStart w:id="41" w:name="_ENREF_42"/>
      <w:r w:rsidRPr="00823D26">
        <w:t>42.</w:t>
      </w:r>
      <w:r w:rsidRPr="00823D26">
        <w:tab/>
        <w:t xml:space="preserve">Higgins JPT, Altman DG, Gøtzsche PC, et al. The Cochrane Collaboration's tool for assessing risk of bias in randomised trials. </w:t>
      </w:r>
      <w:r w:rsidRPr="00823D26">
        <w:rPr>
          <w:i/>
        </w:rPr>
        <w:t>BMJ (Clinical research ed)</w:t>
      </w:r>
      <w:r w:rsidRPr="00823D26">
        <w:t xml:space="preserve"> 2011; 343: d5928-d5928. DOI: 10.1136/bmj.d5928.</w:t>
      </w:r>
      <w:bookmarkEnd w:id="41"/>
    </w:p>
    <w:p w14:paraId="3D69C7C9" w14:textId="77777777" w:rsidR="00823D26" w:rsidRPr="00823D26" w:rsidRDefault="00823D26" w:rsidP="00823D26">
      <w:pPr>
        <w:pStyle w:val="EndNoteBibliography"/>
      </w:pPr>
      <w:bookmarkStart w:id="42" w:name="_ENREF_43"/>
      <w:r w:rsidRPr="00823D26">
        <w:t>43.</w:t>
      </w:r>
      <w:r w:rsidRPr="00823D26">
        <w:tab/>
        <w:t xml:space="preserve">Röver C, Knapp G and Friede T. Hartung-Knapp-Sidik-Jonkman approach and its modification for random-effects meta-analysis with few studies. </w:t>
      </w:r>
      <w:r w:rsidRPr="00823D26">
        <w:rPr>
          <w:i/>
        </w:rPr>
        <w:t>BMC Medical Research Methodology</w:t>
      </w:r>
      <w:r w:rsidRPr="00823D26">
        <w:t xml:space="preserve"> 2015; 15: 99. DOI: 10.1186/s12874-015-0091-1.</w:t>
      </w:r>
      <w:bookmarkEnd w:id="42"/>
    </w:p>
    <w:p w14:paraId="6B00E4A8" w14:textId="720FC4B7" w:rsidR="00823D26" w:rsidRPr="00823D26" w:rsidRDefault="00823D26" w:rsidP="00823D26">
      <w:pPr>
        <w:pStyle w:val="EndNoteBibliography"/>
      </w:pPr>
      <w:bookmarkStart w:id="43" w:name="_ENREF_44"/>
      <w:r w:rsidRPr="00823D26">
        <w:lastRenderedPageBreak/>
        <w:t>44.</w:t>
      </w:r>
      <w:r w:rsidRPr="00823D26">
        <w:tab/>
        <w:t xml:space="preserve">Meta-analysis 2023, IBM Corp. (2023). IBM SPSS Statistics for Windows (Version 29), Chicago, IL, accessed 1 Dec 2023. </w:t>
      </w:r>
      <w:hyperlink r:id="rId26" w:history="1">
        <w:r w:rsidRPr="00823D26">
          <w:rPr>
            <w:rStyle w:val="Hyperlink"/>
          </w:rPr>
          <w:t>https://www.ibm.com/docs/en/spss-statistics/saas?topic=features-meta-analysis/</w:t>
        </w:r>
      </w:hyperlink>
      <w:r w:rsidRPr="00823D26">
        <w:t>.</w:t>
      </w:r>
      <w:bookmarkEnd w:id="43"/>
    </w:p>
    <w:p w14:paraId="24CF0009" w14:textId="77777777" w:rsidR="00823D26" w:rsidRPr="00823D26" w:rsidRDefault="00823D26" w:rsidP="00823D26">
      <w:pPr>
        <w:pStyle w:val="EndNoteBibliography"/>
      </w:pPr>
      <w:bookmarkStart w:id="44" w:name="_ENREF_45"/>
      <w:r w:rsidRPr="00823D26">
        <w:t>45.</w:t>
      </w:r>
      <w:r w:rsidRPr="00823D26">
        <w:tab/>
        <w:t xml:space="preserve">Ramirez AG, Choi BY, Munoz E, et al. Assessing the effect of patient navigator assistance for psychosocial support services on health-related quality of life in a randomized clinical trial in Latino breast, prostate, and colorectal cancer survivors. </w:t>
      </w:r>
      <w:r w:rsidRPr="00823D26">
        <w:rPr>
          <w:i/>
        </w:rPr>
        <w:t>Cancer</w:t>
      </w:r>
      <w:r w:rsidRPr="00823D26">
        <w:t xml:space="preserve"> 2020; 126: 1112‐1123. Journal Article; Randomized Controlled Trial; Research Support, N.I.H., Extramural. DOI: 10.1002/cncr.32626.</w:t>
      </w:r>
      <w:bookmarkEnd w:id="44"/>
    </w:p>
    <w:p w14:paraId="35FB98C2" w14:textId="77777777" w:rsidR="00823D26" w:rsidRPr="00823D26" w:rsidRDefault="00823D26" w:rsidP="00823D26">
      <w:pPr>
        <w:pStyle w:val="EndNoteBibliography"/>
      </w:pPr>
      <w:bookmarkStart w:id="45" w:name="_ENREF_46"/>
      <w:r w:rsidRPr="00823D26">
        <w:t>46.</w:t>
      </w:r>
      <w:r w:rsidRPr="00823D26">
        <w:tab/>
        <w:t xml:space="preserve">Kangovi S, Mitra N, Norton L, et al. Effect of Community Health Worker Support on Clinical Outcomes of Low-Income Patients Across Primary Care Facilities: A Randomized Clinical Trial. </w:t>
      </w:r>
      <w:r w:rsidRPr="00823D26">
        <w:rPr>
          <w:i/>
        </w:rPr>
        <w:t>JAMA Intern Med</w:t>
      </w:r>
      <w:r w:rsidRPr="00823D26">
        <w:t xml:space="preserve"> 2018; 178: 1635-1643. 2018/11/14. DOI: 10.1001/jamainternmed.2018.4630.</w:t>
      </w:r>
      <w:bookmarkEnd w:id="45"/>
    </w:p>
    <w:p w14:paraId="66048AF1" w14:textId="77777777" w:rsidR="00823D26" w:rsidRPr="00823D26" w:rsidRDefault="00823D26" w:rsidP="00823D26">
      <w:pPr>
        <w:pStyle w:val="EndNoteBibliography"/>
      </w:pPr>
      <w:bookmarkStart w:id="46" w:name="_ENREF_47"/>
      <w:r w:rsidRPr="00823D26">
        <w:t>47.</w:t>
      </w:r>
      <w:r w:rsidRPr="00823D26">
        <w:tab/>
        <w:t xml:space="preserve">Kangovi S, Mitra N, Grande D, et al. Community Health Worker Support for Disadvantaged Patients With Multiple Chronic Diseases: A Randomized Clinical Trial. </w:t>
      </w:r>
      <w:r w:rsidRPr="00823D26">
        <w:rPr>
          <w:i/>
        </w:rPr>
        <w:t>Am J Public Health</w:t>
      </w:r>
      <w:r w:rsidRPr="00823D26">
        <w:t xml:space="preserve"> 2017; 107: 1660-1667. 2017/08/18. DOI: 10.2105/ajph.2017.303985.</w:t>
      </w:r>
      <w:bookmarkEnd w:id="46"/>
    </w:p>
    <w:p w14:paraId="0DA2B6C5" w14:textId="77777777" w:rsidR="00823D26" w:rsidRPr="00823D26" w:rsidRDefault="00823D26" w:rsidP="00823D26">
      <w:pPr>
        <w:pStyle w:val="EndNoteBibliography"/>
      </w:pPr>
      <w:bookmarkStart w:id="47" w:name="_ENREF_48"/>
      <w:r w:rsidRPr="00823D26">
        <w:t>48.</w:t>
      </w:r>
      <w:r w:rsidRPr="00823D26">
        <w:tab/>
        <w:t xml:space="preserve">Spencer MS, Kieffer EC, Sinco B, et al. Outcomes at 18 Months From a Community Health Worker and Peer Leader Diabetes Self-Management Program for Latino Adults. </w:t>
      </w:r>
      <w:r w:rsidRPr="00823D26">
        <w:rPr>
          <w:i/>
        </w:rPr>
        <w:t>Diabetes Care</w:t>
      </w:r>
      <w:r w:rsidRPr="00823D26">
        <w:t xml:space="preserve"> 2018; 41: 1414-1422. 2018/04/29. DOI: 10.2337/dc17-0978.</w:t>
      </w:r>
      <w:bookmarkEnd w:id="47"/>
    </w:p>
    <w:p w14:paraId="450EE659" w14:textId="77777777" w:rsidR="00823D26" w:rsidRPr="00823D26" w:rsidRDefault="00823D26" w:rsidP="00823D26">
      <w:pPr>
        <w:pStyle w:val="EndNoteBibliography"/>
      </w:pPr>
      <w:bookmarkStart w:id="48" w:name="_ENREF_49"/>
      <w:r w:rsidRPr="00823D26">
        <w:t>49.</w:t>
      </w:r>
      <w:r w:rsidRPr="00823D26">
        <w:tab/>
        <w:t xml:space="preserve">Carrasquillo O, Lebron C, Alonzo Y, et al. Effect of a Community Health Worker Intervention Among Latinos With Poorly Controlled Type 2 Diabetes: The Miami Healthy Heart Initiative Randomized Clinical Trial. </w:t>
      </w:r>
      <w:r w:rsidRPr="00823D26">
        <w:rPr>
          <w:i/>
        </w:rPr>
        <w:t>JAMA Intern Med</w:t>
      </w:r>
      <w:r w:rsidRPr="00823D26">
        <w:t xml:space="preserve"> 2017; 177: 948-954. 2017/05/02. DOI: 10.1001/jamainternmed.2017.0926.</w:t>
      </w:r>
      <w:bookmarkEnd w:id="48"/>
    </w:p>
    <w:p w14:paraId="466D1A86" w14:textId="77777777" w:rsidR="00823D26" w:rsidRPr="00823D26" w:rsidRDefault="00823D26" w:rsidP="00823D26">
      <w:pPr>
        <w:pStyle w:val="EndNoteBibliography"/>
      </w:pPr>
      <w:bookmarkStart w:id="49" w:name="_ENREF_50"/>
      <w:r w:rsidRPr="00823D26">
        <w:t>50.</w:t>
      </w:r>
      <w:r w:rsidRPr="00823D26">
        <w:tab/>
        <w:t xml:space="preserve">Babamoto KS, Sey KA, Camilleri AJ, et al. Improving diabetes care and health measures among hispanics using community health workers: results from a randomized controlled trial. </w:t>
      </w:r>
      <w:r w:rsidRPr="00823D26">
        <w:rPr>
          <w:i/>
        </w:rPr>
        <w:t>Health Educ Behav</w:t>
      </w:r>
      <w:r w:rsidRPr="00823D26">
        <w:t xml:space="preserve"> 2009; 36: 113-126. 2009/02/04. DOI: 10.1177/1090198108325911.</w:t>
      </w:r>
      <w:bookmarkEnd w:id="49"/>
    </w:p>
    <w:p w14:paraId="037B9EBA" w14:textId="77777777" w:rsidR="00823D26" w:rsidRPr="00823D26" w:rsidRDefault="00823D26" w:rsidP="00823D26">
      <w:pPr>
        <w:pStyle w:val="EndNoteBibliography"/>
      </w:pPr>
      <w:bookmarkStart w:id="50" w:name="_ENREF_51"/>
      <w:r w:rsidRPr="00823D26">
        <w:t>51.</w:t>
      </w:r>
      <w:r w:rsidRPr="00823D26">
        <w:tab/>
        <w:t xml:space="preserve">Spencer MS, Hawkins J, Espitia NR, et al. Influence of a Community Health Worker Intervention on Mental Health Outcomes among Low-Income Latino and African American Adults with Type 2 Diabetes. </w:t>
      </w:r>
      <w:r w:rsidRPr="00823D26">
        <w:rPr>
          <w:i/>
        </w:rPr>
        <w:t>Race Soc Probl</w:t>
      </w:r>
      <w:r w:rsidRPr="00823D26">
        <w:t xml:space="preserve"> 2013; 5: 137-146. 2013/06/01. DOI: 10.1007/s12552-013-9098-6.</w:t>
      </w:r>
      <w:bookmarkEnd w:id="50"/>
    </w:p>
    <w:p w14:paraId="018F505E" w14:textId="77777777" w:rsidR="00823D26" w:rsidRPr="00823D26" w:rsidRDefault="00823D26" w:rsidP="00823D26">
      <w:pPr>
        <w:pStyle w:val="EndNoteBibliography"/>
      </w:pPr>
      <w:bookmarkStart w:id="51" w:name="_ENREF_52"/>
      <w:r w:rsidRPr="00823D26">
        <w:t>52.</w:t>
      </w:r>
      <w:r w:rsidRPr="00823D26">
        <w:tab/>
        <w:t xml:space="preserve">Spencer MS, Rosland A-M, Kieffer EC, et al. Effectiveness of a community health worker intervention among African American and Latino adults with type 2 diabetes: a randomized controlled trial. </w:t>
      </w:r>
      <w:r w:rsidRPr="00823D26">
        <w:rPr>
          <w:i/>
        </w:rPr>
        <w:t>American journal of public health</w:t>
      </w:r>
      <w:r w:rsidRPr="00823D26">
        <w:t xml:space="preserve"> 2011; 101: 2253-2260. 2011/06/16. DOI: 10.2105/AJPH.2010.300106.</w:t>
      </w:r>
      <w:bookmarkEnd w:id="51"/>
    </w:p>
    <w:p w14:paraId="443DB5D1" w14:textId="77777777" w:rsidR="00823D26" w:rsidRPr="00823D26" w:rsidRDefault="00823D26" w:rsidP="00823D26">
      <w:pPr>
        <w:pStyle w:val="EndNoteBibliography"/>
      </w:pPr>
      <w:bookmarkStart w:id="52" w:name="_ENREF_53"/>
      <w:r w:rsidRPr="00823D26">
        <w:t>53.</w:t>
      </w:r>
      <w:r w:rsidRPr="00823D26">
        <w:tab/>
        <w:t xml:space="preserve">Gray KE, Hoerster KD, Taylor L, et al. Improvements in physical activity and some dietary behaviors in a community health worker-led diabetes self-management intervention for adults with low incomes: results from a randomized controlled trial. </w:t>
      </w:r>
      <w:r w:rsidRPr="00823D26">
        <w:rPr>
          <w:i/>
        </w:rPr>
        <w:t>Transl Behav Med</w:t>
      </w:r>
      <w:r w:rsidRPr="00823D26">
        <w:t xml:space="preserve"> 2021; 11: 2144-2154. DOI: 10.1093/tbm/ibab113.</w:t>
      </w:r>
      <w:bookmarkEnd w:id="52"/>
    </w:p>
    <w:p w14:paraId="3877D82F" w14:textId="77777777" w:rsidR="00823D26" w:rsidRPr="00823D26" w:rsidRDefault="00823D26" w:rsidP="00823D26">
      <w:pPr>
        <w:pStyle w:val="EndNoteBibliography"/>
      </w:pPr>
      <w:bookmarkStart w:id="53" w:name="_ENREF_54"/>
      <w:r w:rsidRPr="00823D26">
        <w:t>54.</w:t>
      </w:r>
      <w:r w:rsidRPr="00823D26">
        <w:tab/>
        <w:t xml:space="preserve">Mercer SW, Fitzpatrick B, Grant L, et al. Effectiveness of Community-Links Practitioners in Areas of High Socioeconomic Deprivation. </w:t>
      </w:r>
      <w:r w:rsidRPr="00823D26">
        <w:rPr>
          <w:i/>
        </w:rPr>
        <w:t>Ann Fam Med</w:t>
      </w:r>
      <w:r w:rsidRPr="00823D26">
        <w:t xml:space="preserve"> 2019; 17: 518-525.</w:t>
      </w:r>
      <w:bookmarkEnd w:id="53"/>
    </w:p>
    <w:p w14:paraId="0E9CE77E" w14:textId="77777777" w:rsidR="00823D26" w:rsidRPr="00823D26" w:rsidRDefault="00823D26" w:rsidP="00823D26">
      <w:pPr>
        <w:pStyle w:val="EndNoteBibliography"/>
      </w:pPr>
      <w:bookmarkStart w:id="54" w:name="_ENREF_55"/>
      <w:r w:rsidRPr="00823D26">
        <w:t>55.</w:t>
      </w:r>
      <w:r w:rsidRPr="00823D26">
        <w:tab/>
        <w:t xml:space="preserve">Bossche DV, Lagaert S, Willems S, et al. Community health workers as a strategy to tackle psychosocial suffering due to physical distancing: A randomized controlled trial. </w:t>
      </w:r>
      <w:r w:rsidRPr="00823D26">
        <w:rPr>
          <w:i/>
        </w:rPr>
        <w:t>International Journal of Environmental Research and Public Health</w:t>
      </w:r>
      <w:r w:rsidRPr="00823D26">
        <w:t xml:space="preserve"> 2021; 18: 1-16. Article. DOI: 10.3390/ijerph18063097.</w:t>
      </w:r>
      <w:bookmarkEnd w:id="54"/>
    </w:p>
    <w:p w14:paraId="50197F20" w14:textId="77777777" w:rsidR="00823D26" w:rsidRPr="00823D26" w:rsidRDefault="00823D26" w:rsidP="00823D26">
      <w:pPr>
        <w:pStyle w:val="EndNoteBibliography"/>
      </w:pPr>
      <w:bookmarkStart w:id="55" w:name="_ENREF_56"/>
      <w:r w:rsidRPr="00823D26">
        <w:t>56.</w:t>
      </w:r>
      <w:r w:rsidRPr="00823D26">
        <w:tab/>
        <w:t xml:space="preserve">McDermott RA, Schmidt B, Preece C, et al. Community health workers improve diabetes care in remote Australian Indigenous communities: results of a pragmatic cluster randomized controlled trial. </w:t>
      </w:r>
      <w:r w:rsidRPr="00823D26">
        <w:rPr>
          <w:i/>
        </w:rPr>
        <w:t>BMC Health Serv Res</w:t>
      </w:r>
      <w:r w:rsidRPr="00823D26">
        <w:t xml:space="preserve"> 2015; 15: 68. 2015/04/18. DOI: 10.1186/s12913-015-0695-5.</w:t>
      </w:r>
      <w:bookmarkEnd w:id="55"/>
    </w:p>
    <w:p w14:paraId="48B6B054" w14:textId="77777777" w:rsidR="00823D26" w:rsidRPr="00823D26" w:rsidRDefault="00823D26" w:rsidP="00823D26">
      <w:pPr>
        <w:pStyle w:val="EndNoteBibliography"/>
      </w:pPr>
      <w:bookmarkStart w:id="56" w:name="_ENREF_57"/>
      <w:r w:rsidRPr="00823D26">
        <w:t>57.</w:t>
      </w:r>
      <w:r w:rsidRPr="00823D26">
        <w:tab/>
        <w:t xml:space="preserve">Ware J, Jr., Kosinski M and Keller SD. A 12-Item Short-Form Health Survey: construction of scales and preliminary tests of reliability and validity. </w:t>
      </w:r>
      <w:r w:rsidRPr="00823D26">
        <w:rPr>
          <w:i/>
        </w:rPr>
        <w:t>Med Care</w:t>
      </w:r>
      <w:r w:rsidRPr="00823D26">
        <w:t xml:space="preserve"> 1996; 34: 220-233. 1996/03/01. DOI: 10.1097/00005650-199603000-00003.</w:t>
      </w:r>
      <w:bookmarkEnd w:id="56"/>
    </w:p>
    <w:p w14:paraId="0371DC8D" w14:textId="77777777" w:rsidR="00823D26" w:rsidRPr="00823D26" w:rsidRDefault="00823D26" w:rsidP="00823D26">
      <w:pPr>
        <w:pStyle w:val="EndNoteBibliography"/>
      </w:pPr>
      <w:bookmarkStart w:id="57" w:name="_ENREF_58"/>
      <w:r w:rsidRPr="00823D26">
        <w:t>58.</w:t>
      </w:r>
      <w:r w:rsidRPr="00823D26">
        <w:tab/>
        <w:t xml:space="preserve">Bjelland I, Dahl AA, Haug TT, et al. The validity of the Hospital Anxiety and Depression Scale. An updated literature review. </w:t>
      </w:r>
      <w:r w:rsidRPr="00823D26">
        <w:rPr>
          <w:i/>
        </w:rPr>
        <w:t>J Psychosom Res</w:t>
      </w:r>
      <w:r w:rsidRPr="00823D26">
        <w:t xml:space="preserve"> 2002; 52: 69-77. DOI: 10.1016/s0022-3999(01)00296-3.</w:t>
      </w:r>
      <w:bookmarkEnd w:id="57"/>
    </w:p>
    <w:p w14:paraId="2F0BE7FF" w14:textId="77777777" w:rsidR="00823D26" w:rsidRPr="00823D26" w:rsidRDefault="00823D26" w:rsidP="00823D26">
      <w:pPr>
        <w:pStyle w:val="EndNoteBibliography"/>
      </w:pPr>
      <w:bookmarkStart w:id="58" w:name="_ENREF_59"/>
      <w:r w:rsidRPr="00823D26">
        <w:lastRenderedPageBreak/>
        <w:t>59.</w:t>
      </w:r>
      <w:r w:rsidRPr="00823D26">
        <w:tab/>
        <w:t xml:space="preserve">Sherwani SI, Khan HA, Ekhzaimy A, et al. Significance of HbA1c Test in Diagnosis and Prognosis of Diabetic Patients. </w:t>
      </w:r>
      <w:r w:rsidRPr="00823D26">
        <w:rPr>
          <w:i/>
        </w:rPr>
        <w:t>Biomarker insights</w:t>
      </w:r>
      <w:r w:rsidRPr="00823D26">
        <w:t xml:space="preserve"> 2016; 11: 95-104. DOI: 10.4137/BMI.S38440.</w:t>
      </w:r>
      <w:bookmarkEnd w:id="58"/>
    </w:p>
    <w:p w14:paraId="110A7A7F" w14:textId="77777777" w:rsidR="00823D26" w:rsidRPr="00823D26" w:rsidRDefault="00823D26" w:rsidP="00823D26">
      <w:pPr>
        <w:pStyle w:val="EndNoteBibliography"/>
      </w:pPr>
      <w:bookmarkStart w:id="59" w:name="_ENREF_60"/>
      <w:r w:rsidRPr="00823D26">
        <w:t>60.</w:t>
      </w:r>
      <w:r w:rsidRPr="00823D26">
        <w:tab/>
        <w:t xml:space="preserve">Kroenke K, Spitzer RL and Williams JB. The PHQ-9: validity of a brief depression severity measure. </w:t>
      </w:r>
      <w:r w:rsidRPr="00823D26">
        <w:rPr>
          <w:i/>
        </w:rPr>
        <w:t>J Gen Intern Med</w:t>
      </w:r>
      <w:r w:rsidRPr="00823D26">
        <w:t xml:space="preserve"> 2001; 16: 606-613. DOI: 10.1046/j.1525-1497.2001.016009606.x.</w:t>
      </w:r>
      <w:bookmarkEnd w:id="59"/>
    </w:p>
    <w:p w14:paraId="4CF5C603" w14:textId="77777777" w:rsidR="00823D26" w:rsidRPr="00823D26" w:rsidRDefault="00823D26" w:rsidP="00823D26">
      <w:pPr>
        <w:pStyle w:val="EndNoteBibliography"/>
      </w:pPr>
      <w:bookmarkStart w:id="60" w:name="_ENREF_61"/>
      <w:r w:rsidRPr="00823D26">
        <w:t>61.</w:t>
      </w:r>
      <w:r w:rsidRPr="00823D26">
        <w:tab/>
        <w:t xml:space="preserve">Fitzgerald JT, Davis WK, Connell CM, et al. Development and validation of the Diabetes Care Profile. </w:t>
      </w:r>
      <w:r w:rsidRPr="00823D26">
        <w:rPr>
          <w:i/>
        </w:rPr>
        <w:t>Eval Health Prof</w:t>
      </w:r>
      <w:r w:rsidRPr="00823D26">
        <w:t xml:space="preserve"> 1996; 19: 208-230. DOI: 10.1177/016327879601900205.</w:t>
      </w:r>
      <w:bookmarkEnd w:id="60"/>
    </w:p>
    <w:p w14:paraId="577F81F1" w14:textId="77777777" w:rsidR="00823D26" w:rsidRPr="00823D26" w:rsidRDefault="00823D26" w:rsidP="00823D26">
      <w:pPr>
        <w:pStyle w:val="EndNoteBibliography"/>
      </w:pPr>
      <w:bookmarkStart w:id="61" w:name="_ENREF_62"/>
      <w:r w:rsidRPr="00823D26">
        <w:t>62.</w:t>
      </w:r>
      <w:r w:rsidRPr="00823D26">
        <w:tab/>
        <w:t xml:space="preserve">Toobert DJ, Hampson SE and Glasgow RE. The summary of diabetes self-care activities measure: results from 7 studies and a revised scale. </w:t>
      </w:r>
      <w:r w:rsidRPr="00823D26">
        <w:rPr>
          <w:i/>
        </w:rPr>
        <w:t>Diabetes Care</w:t>
      </w:r>
      <w:r w:rsidRPr="00823D26">
        <w:t xml:space="preserve"> 2000; 23: 943-950. DOI: 10.2337/diacare.23.7.943.</w:t>
      </w:r>
      <w:bookmarkEnd w:id="61"/>
    </w:p>
    <w:p w14:paraId="43917D92" w14:textId="77777777" w:rsidR="00823D26" w:rsidRPr="00823D26" w:rsidRDefault="00823D26" w:rsidP="00823D26">
      <w:pPr>
        <w:pStyle w:val="EndNoteBibliography"/>
      </w:pPr>
      <w:bookmarkStart w:id="62" w:name="_ENREF_63"/>
      <w:r w:rsidRPr="00823D26">
        <w:t>63.</w:t>
      </w:r>
      <w:r w:rsidRPr="00823D26">
        <w:tab/>
        <w:t xml:space="preserve">Hsieh MH, Chen YC, Ho CH, et al. Validation of Diabetes Knowledge Questionnaire (DKQ) in the Taiwanese Population - Concurrent Validity with Diabetes-Specific Quality of Life Questionnaire Module. </w:t>
      </w:r>
      <w:r w:rsidRPr="00823D26">
        <w:rPr>
          <w:i/>
        </w:rPr>
        <w:t>Diabetes Metab Syndr Obes</w:t>
      </w:r>
      <w:r w:rsidRPr="00823D26">
        <w:t xml:space="preserve"> 2022; 15: 2391-2403. 20220809. DOI: 10.2147/dmso.S369552.</w:t>
      </w:r>
      <w:bookmarkEnd w:id="62"/>
    </w:p>
    <w:p w14:paraId="118A08BA" w14:textId="77777777" w:rsidR="00823D26" w:rsidRPr="00823D26" w:rsidRDefault="00823D26" w:rsidP="00823D26">
      <w:pPr>
        <w:pStyle w:val="EndNoteBibliography"/>
      </w:pPr>
      <w:bookmarkStart w:id="63" w:name="_ENREF_64"/>
      <w:r w:rsidRPr="00823D26">
        <w:t>64.</w:t>
      </w:r>
      <w:r w:rsidRPr="00823D26">
        <w:tab/>
        <w:t xml:space="preserve">Mohn J, Graue M, Assmus J, et al. Self-reported diabetes self-management competence and support from healthcare providers in achieving autonomy are negatively associated with diabetes distress in adults with Type 1 diabetes. </w:t>
      </w:r>
      <w:r w:rsidRPr="00823D26">
        <w:rPr>
          <w:i/>
        </w:rPr>
        <w:t>Diabet Med</w:t>
      </w:r>
      <w:r w:rsidRPr="00823D26">
        <w:t xml:space="preserve"> 2015; 32: 1513-1519. 20150704. DOI: 10.1111/dme.12818.</w:t>
      </w:r>
      <w:bookmarkEnd w:id="63"/>
    </w:p>
    <w:p w14:paraId="5506E843" w14:textId="77777777" w:rsidR="00823D26" w:rsidRPr="00823D26" w:rsidRDefault="00823D26" w:rsidP="00823D26">
      <w:pPr>
        <w:pStyle w:val="EndNoteBibliography"/>
      </w:pPr>
      <w:bookmarkStart w:id="64" w:name="_ENREF_65"/>
      <w:r w:rsidRPr="00823D26">
        <w:t>65.</w:t>
      </w:r>
      <w:r w:rsidRPr="00823D26">
        <w:tab/>
        <w:t xml:space="preserve">La Greca AM and Bearman KJ. The diabetes social support questionnaire-family version: evaluating adolescents' diabetes-specific support from family members. </w:t>
      </w:r>
      <w:r w:rsidRPr="00823D26">
        <w:rPr>
          <w:i/>
        </w:rPr>
        <w:t>J Pediatr Psychol</w:t>
      </w:r>
      <w:r w:rsidRPr="00823D26">
        <w:t xml:space="preserve"> 2002; 27: 665-676. DOI: 10.1093/jpepsy/27.8.665.</w:t>
      </w:r>
      <w:bookmarkEnd w:id="64"/>
    </w:p>
    <w:p w14:paraId="364EFC3D" w14:textId="77777777" w:rsidR="00823D26" w:rsidRPr="00823D26" w:rsidRDefault="00823D26" w:rsidP="00823D26">
      <w:pPr>
        <w:pStyle w:val="EndNoteBibliography"/>
      </w:pPr>
      <w:bookmarkStart w:id="65" w:name="_ENREF_66"/>
      <w:r w:rsidRPr="00823D26">
        <w:t>66.</w:t>
      </w:r>
      <w:r w:rsidRPr="00823D26">
        <w:tab/>
        <w:t xml:space="preserve">Pescheny JV, Randhawa G and Pappas Y. The impact of social prescribing services on service users: a systematic review of the evidence. </w:t>
      </w:r>
      <w:r w:rsidRPr="00823D26">
        <w:rPr>
          <w:i/>
        </w:rPr>
        <w:t>European journal of public health</w:t>
      </w:r>
      <w:r w:rsidRPr="00823D26">
        <w:t xml:space="preserve"> 2019. DOI: 10.1093/eurpub/ckz078.</w:t>
      </w:r>
      <w:bookmarkEnd w:id="65"/>
    </w:p>
    <w:p w14:paraId="2BD5215D" w14:textId="77777777" w:rsidR="00823D26" w:rsidRPr="00823D26" w:rsidRDefault="00823D26" w:rsidP="00823D26">
      <w:pPr>
        <w:pStyle w:val="EndNoteBibliography"/>
      </w:pPr>
      <w:bookmarkStart w:id="66" w:name="_ENREF_67"/>
      <w:r w:rsidRPr="00823D26">
        <w:t>67.</w:t>
      </w:r>
      <w:r w:rsidRPr="00823D26">
        <w:tab/>
        <w:t xml:space="preserve">Ramirez AG, Gallion KJ, Perez A, et al. Improving quality of life among latino cancer survivors: design of a randomized trial of patient navigation. </w:t>
      </w:r>
      <w:r w:rsidRPr="00823D26">
        <w:rPr>
          <w:i/>
        </w:rPr>
        <w:t>Contemporary clinical trials</w:t>
      </w:r>
      <w:r w:rsidRPr="00823D26">
        <w:t xml:space="preserve"> 2019; 76: 41‐48. Clinical Trial Protocol; Journal Article; Randomized Controlled Trial; Research Support, N.I.H., Extramural. DOI: 10.1016/j.cct.2018.11.002.</w:t>
      </w:r>
      <w:bookmarkEnd w:id="66"/>
    </w:p>
    <w:p w14:paraId="4B84722F" w14:textId="77777777" w:rsidR="00823D26" w:rsidRPr="00823D26" w:rsidRDefault="00823D26" w:rsidP="00823D26">
      <w:pPr>
        <w:pStyle w:val="EndNoteBibliography"/>
      </w:pPr>
      <w:bookmarkStart w:id="67" w:name="_ENREF_68"/>
      <w:r w:rsidRPr="00823D26">
        <w:t>68.</w:t>
      </w:r>
      <w:r w:rsidRPr="00823D26">
        <w:tab/>
        <w:t xml:space="preserve">Woodall J, Trigwell J, Bunyan A-M, et al. Understanding the effectiveness and mechanisms of a social prescribing service: a mixed method analysis. </w:t>
      </w:r>
      <w:r w:rsidRPr="00823D26">
        <w:rPr>
          <w:i/>
        </w:rPr>
        <w:t>BMC Health Services Research</w:t>
      </w:r>
      <w:r w:rsidRPr="00823D26">
        <w:t xml:space="preserve"> 2018; 18: 604. DOI: 10.1186/s12913-018-3437-7.</w:t>
      </w:r>
      <w:bookmarkEnd w:id="67"/>
    </w:p>
    <w:p w14:paraId="48EF0A71" w14:textId="77777777" w:rsidR="00823D26" w:rsidRPr="00823D26" w:rsidRDefault="00823D26" w:rsidP="00823D26">
      <w:pPr>
        <w:pStyle w:val="EndNoteBibliography"/>
      </w:pPr>
      <w:bookmarkStart w:id="68" w:name="_ENREF_69"/>
      <w:r w:rsidRPr="00823D26">
        <w:t>69.</w:t>
      </w:r>
      <w:r w:rsidRPr="00823D26">
        <w:tab/>
        <w:t xml:space="preserve">Oppegaard KR, Dunn LB, Kober KM, et al. Gender Differences in the Use of Engagement and Disengagement Coping Strategies in Patients With Cancer Receiving Chemotherapy. </w:t>
      </w:r>
      <w:r w:rsidRPr="00823D26">
        <w:rPr>
          <w:i/>
        </w:rPr>
        <w:t>Oncol Nurs Forum</w:t>
      </w:r>
      <w:r w:rsidRPr="00823D26">
        <w:t xml:space="preserve"> 2020; 47: 586-594. DOI: 10.1188/20.Onf.586-594.</w:t>
      </w:r>
      <w:bookmarkEnd w:id="68"/>
    </w:p>
    <w:p w14:paraId="4E8A560F" w14:textId="7810BD22" w:rsidR="00823D26" w:rsidRPr="00823D26" w:rsidRDefault="00823D26" w:rsidP="00823D26">
      <w:pPr>
        <w:pStyle w:val="EndNoteBibliography"/>
      </w:pPr>
      <w:bookmarkStart w:id="69" w:name="_ENREF_70"/>
      <w:r w:rsidRPr="00823D26">
        <w:t>70.</w:t>
      </w:r>
      <w:r w:rsidRPr="00823D26">
        <w:tab/>
        <w:t xml:space="preserve">Harrington D and Henson J. Physical activity and exercise in the management of type 2 diabetes: where to start? </w:t>
      </w:r>
      <w:r w:rsidRPr="00823D26">
        <w:rPr>
          <w:i/>
        </w:rPr>
        <w:t>Practical Diabetes</w:t>
      </w:r>
      <w:r w:rsidRPr="00823D26">
        <w:t xml:space="preserve"> 2021; 38: 35-40b. DOI: </w:t>
      </w:r>
      <w:hyperlink r:id="rId27" w:history="1">
        <w:r w:rsidRPr="00823D26">
          <w:rPr>
            <w:rStyle w:val="Hyperlink"/>
          </w:rPr>
          <w:t>https://doi.org/10.1002/pdi.2361</w:t>
        </w:r>
      </w:hyperlink>
      <w:r w:rsidRPr="00823D26">
        <w:t>.</w:t>
      </w:r>
      <w:bookmarkEnd w:id="69"/>
    </w:p>
    <w:p w14:paraId="02C00BCA" w14:textId="77777777" w:rsidR="00823D26" w:rsidRPr="00823D26" w:rsidRDefault="00823D26" w:rsidP="00823D26">
      <w:pPr>
        <w:pStyle w:val="EndNoteBibliography"/>
      </w:pPr>
      <w:bookmarkStart w:id="70" w:name="_ENREF_71"/>
      <w:r w:rsidRPr="00823D26">
        <w:t>71.</w:t>
      </w:r>
      <w:r w:rsidRPr="00823D26">
        <w:tab/>
        <w:t xml:space="preserve">American Diabetes A. Standards of Medical Care in Diabetes—2014. </w:t>
      </w:r>
      <w:r w:rsidRPr="00823D26">
        <w:rPr>
          <w:i/>
        </w:rPr>
        <w:t>Diabetes Care</w:t>
      </w:r>
      <w:r w:rsidRPr="00823D26">
        <w:t xml:space="preserve"> 2013; 37: S14-S80. DOI: 10.2337/dc14-S014.</w:t>
      </w:r>
      <w:bookmarkEnd w:id="70"/>
    </w:p>
    <w:p w14:paraId="7E737C42" w14:textId="77777777" w:rsidR="00823D26" w:rsidRPr="00823D26" w:rsidRDefault="00823D26" w:rsidP="00823D26">
      <w:pPr>
        <w:pStyle w:val="EndNoteBibliography"/>
      </w:pPr>
      <w:bookmarkStart w:id="71" w:name="_ENREF_72"/>
      <w:r w:rsidRPr="00823D26">
        <w:t>72.</w:t>
      </w:r>
      <w:r w:rsidRPr="00823D26">
        <w:tab/>
        <w:t>Moffatt S, Wildman J, Pollard TM, et al. Impact of a social prescribing intervention in North East England on adults with type 2 diabetes: the SPRING_NE multimethod study. 2023; 11: 2. DOI: 10.3310/AQXC8219.</w:t>
      </w:r>
      <w:bookmarkEnd w:id="71"/>
    </w:p>
    <w:p w14:paraId="51621516" w14:textId="77777777" w:rsidR="00823D26" w:rsidRPr="00823D26" w:rsidRDefault="00823D26" w:rsidP="00823D26">
      <w:pPr>
        <w:pStyle w:val="EndNoteBibliography"/>
      </w:pPr>
      <w:bookmarkStart w:id="72" w:name="_ENREF_73"/>
      <w:r w:rsidRPr="00823D26">
        <w:t>73.</w:t>
      </w:r>
      <w:r w:rsidRPr="00823D26">
        <w:tab/>
        <w:t xml:space="preserve">Anderson RJ, Freedland KE, Clouse RE, et al. The prevalence of comorbid depression in adults with diabetes: a meta-analysis. </w:t>
      </w:r>
      <w:r w:rsidRPr="00823D26">
        <w:rPr>
          <w:i/>
        </w:rPr>
        <w:t>Diabetes Care</w:t>
      </w:r>
      <w:r w:rsidRPr="00823D26">
        <w:t xml:space="preserve"> 2001; 24: 1069-1078. DOI: 10.2337/diacare.24.6.1069.</w:t>
      </w:r>
      <w:bookmarkEnd w:id="72"/>
    </w:p>
    <w:p w14:paraId="495FDD2C" w14:textId="77777777" w:rsidR="00823D26" w:rsidRPr="00823D26" w:rsidRDefault="00823D26" w:rsidP="00823D26">
      <w:pPr>
        <w:pStyle w:val="EndNoteBibliography"/>
      </w:pPr>
      <w:bookmarkStart w:id="73" w:name="_ENREF_74"/>
      <w:r w:rsidRPr="00823D26">
        <w:t>74.</w:t>
      </w:r>
      <w:r w:rsidRPr="00823D26">
        <w:tab/>
        <w:t xml:space="preserve">Barth J, Schumacher M and Herrmann-Lingen C. Depression as a risk factor for mortality in patients with coronary heart disease: a meta-analysis. </w:t>
      </w:r>
      <w:r w:rsidRPr="00823D26">
        <w:rPr>
          <w:i/>
        </w:rPr>
        <w:t>Psychosom Med</w:t>
      </w:r>
      <w:r w:rsidRPr="00823D26">
        <w:t xml:space="preserve"> 2004; 66: 802-813. DOI: 10.1097/01.psy.0000146332.53619.b2.</w:t>
      </w:r>
      <w:bookmarkEnd w:id="73"/>
    </w:p>
    <w:p w14:paraId="1AC168E2" w14:textId="488BBDFF" w:rsidR="00823D26" w:rsidRPr="00823D26" w:rsidRDefault="00823D26" w:rsidP="00823D26">
      <w:pPr>
        <w:pStyle w:val="EndNoteBibliography"/>
      </w:pPr>
      <w:bookmarkStart w:id="74" w:name="_ENREF_75"/>
      <w:r w:rsidRPr="00823D26">
        <w:t>75.</w:t>
      </w:r>
      <w:r w:rsidRPr="00823D26">
        <w:tab/>
        <w:t xml:space="preserve">Leung J, Fan VS and Mahadevan R. How do different chronic condition comorbidities affect changes in depressive symptoms of middle aged and older adults? </w:t>
      </w:r>
      <w:r w:rsidRPr="00823D26">
        <w:rPr>
          <w:i/>
        </w:rPr>
        <w:t>Journal of Affective Disorders</w:t>
      </w:r>
      <w:r w:rsidRPr="00823D26">
        <w:t xml:space="preserve"> 2020; 272: 46-49. DOI: </w:t>
      </w:r>
      <w:hyperlink r:id="rId28" w:history="1">
        <w:r w:rsidRPr="00823D26">
          <w:rPr>
            <w:rStyle w:val="Hyperlink"/>
          </w:rPr>
          <w:t>https://doi.org/10.1016/j.jad.2020.03.125</w:t>
        </w:r>
      </w:hyperlink>
      <w:r w:rsidRPr="00823D26">
        <w:t>.</w:t>
      </w:r>
      <w:bookmarkEnd w:id="74"/>
    </w:p>
    <w:p w14:paraId="6771432F" w14:textId="319528A4" w:rsidR="00823D26" w:rsidRPr="00823D26" w:rsidRDefault="00823D26" w:rsidP="00823D26">
      <w:pPr>
        <w:pStyle w:val="EndNoteBibliography"/>
      </w:pPr>
      <w:bookmarkStart w:id="75" w:name="_ENREF_76"/>
      <w:r w:rsidRPr="00823D26">
        <w:lastRenderedPageBreak/>
        <w:t>76.</w:t>
      </w:r>
      <w:r w:rsidRPr="00823D26">
        <w:tab/>
        <w:t xml:space="preserve">Lotfaliany M, Bowe SJ, Kowal P, et al. Depression and chronic diseases: Co-occurrence and communality of risk factors. </w:t>
      </w:r>
      <w:r w:rsidRPr="00823D26">
        <w:rPr>
          <w:i/>
        </w:rPr>
        <w:t>Journal of Affective Disorders</w:t>
      </w:r>
      <w:r w:rsidRPr="00823D26">
        <w:t xml:space="preserve"> 2018; 241: 461-468. DOI: </w:t>
      </w:r>
      <w:hyperlink r:id="rId29" w:history="1">
        <w:r w:rsidRPr="00823D26">
          <w:rPr>
            <w:rStyle w:val="Hyperlink"/>
          </w:rPr>
          <w:t>https://doi.org/10.1016/j.jad.2018.08.011</w:t>
        </w:r>
      </w:hyperlink>
      <w:r w:rsidRPr="00823D26">
        <w:t>.</w:t>
      </w:r>
      <w:bookmarkEnd w:id="75"/>
    </w:p>
    <w:p w14:paraId="28659641" w14:textId="77777777" w:rsidR="00823D26" w:rsidRPr="00823D26" w:rsidRDefault="00823D26" w:rsidP="00823D26">
      <w:pPr>
        <w:pStyle w:val="EndNoteBibliography"/>
      </w:pPr>
      <w:bookmarkStart w:id="76" w:name="_ENREF_77"/>
      <w:r w:rsidRPr="00823D26">
        <w:t>77.</w:t>
      </w:r>
      <w:r w:rsidRPr="00823D26">
        <w:tab/>
        <w:t xml:space="preserve">Wang R, Zhou C, Wu Y, et al. Patient empowerment and self-management behaviour of chronic disease patients: A moderated mediation model of self-efficacy and health locus of control. </w:t>
      </w:r>
      <w:r w:rsidRPr="00823D26">
        <w:rPr>
          <w:i/>
        </w:rPr>
        <w:t>J Adv Nurs</w:t>
      </w:r>
      <w:r w:rsidRPr="00823D26">
        <w:t xml:space="preserve"> 2022; 78: 1055-1065. 20211013. DOI: 10.1111/jan.15077.</w:t>
      </w:r>
      <w:bookmarkEnd w:id="76"/>
    </w:p>
    <w:p w14:paraId="0ECF420D" w14:textId="77777777" w:rsidR="00823D26" w:rsidRPr="00823D26" w:rsidRDefault="00823D26" w:rsidP="00823D26">
      <w:pPr>
        <w:pStyle w:val="EndNoteBibliography"/>
      </w:pPr>
      <w:bookmarkStart w:id="77" w:name="_ENREF_78"/>
      <w:r w:rsidRPr="00823D26">
        <w:t>78.</w:t>
      </w:r>
      <w:r w:rsidRPr="00823D26">
        <w:tab/>
        <w:t xml:space="preserve">Fromer L. Implementing chronic care for COPD: planned visits, care coordination, and patient empowerment for improved outcomes. </w:t>
      </w:r>
      <w:r w:rsidRPr="00823D26">
        <w:rPr>
          <w:i/>
        </w:rPr>
        <w:t>International journal of chronic obstructive pulmonary disease</w:t>
      </w:r>
      <w:r w:rsidRPr="00823D26">
        <w:t xml:space="preserve"> 2011: 605-614.</w:t>
      </w:r>
      <w:bookmarkEnd w:id="77"/>
    </w:p>
    <w:p w14:paraId="01BB70F5" w14:textId="77777777" w:rsidR="00823D26" w:rsidRPr="00823D26" w:rsidRDefault="00823D26" w:rsidP="00823D26">
      <w:pPr>
        <w:pStyle w:val="EndNoteBibliography"/>
      </w:pPr>
      <w:bookmarkStart w:id="78" w:name="_ENREF_79"/>
      <w:r w:rsidRPr="00823D26">
        <w:t>79.</w:t>
      </w:r>
      <w:r w:rsidRPr="00823D26">
        <w:tab/>
        <w:t xml:space="preserve">Kirkham JJ, Davis K, Altman DG, et al. Core Outcome Set-STAndards for Development: The COS-STAD recommendations. </w:t>
      </w:r>
      <w:r w:rsidRPr="00823D26">
        <w:rPr>
          <w:i/>
        </w:rPr>
        <w:t>PLoS Med</w:t>
      </w:r>
      <w:r w:rsidRPr="00823D26">
        <w:t xml:space="preserve"> 2017; 14: e1002447. 20171116. DOI: 10.1371/journal.pmed.1002447.</w:t>
      </w:r>
      <w:bookmarkEnd w:id="78"/>
    </w:p>
    <w:p w14:paraId="2DFE7593" w14:textId="77777777" w:rsidR="00823D26" w:rsidRPr="00823D26" w:rsidRDefault="00823D26" w:rsidP="00823D26">
      <w:pPr>
        <w:pStyle w:val="EndNoteBibliography"/>
      </w:pPr>
      <w:bookmarkStart w:id="79" w:name="_ENREF_80"/>
      <w:r w:rsidRPr="00823D26">
        <w:t>80.</w:t>
      </w:r>
      <w:r w:rsidRPr="00823D26">
        <w:tab/>
        <w:t xml:space="preserve">Remus A, Smith V and Wuytack F. Methodology in core outcome set (COS) development: the impact of patient interviews and using a 5-point versus a 9-point Delphi rating scale on core outcome selection in a COS development study. </w:t>
      </w:r>
      <w:r w:rsidRPr="00823D26">
        <w:rPr>
          <w:i/>
        </w:rPr>
        <w:t>BMC Medical Research Methodology</w:t>
      </w:r>
      <w:r w:rsidRPr="00823D26">
        <w:t xml:space="preserve"> 2021; 21: 10. DOI: 10.1186/s12874-020-01197-3.</w:t>
      </w:r>
      <w:bookmarkEnd w:id="79"/>
    </w:p>
    <w:p w14:paraId="2D45C272" w14:textId="77777777" w:rsidR="00823D26" w:rsidRPr="00823D26" w:rsidRDefault="00823D26" w:rsidP="00823D26">
      <w:pPr>
        <w:pStyle w:val="EndNoteBibliography"/>
      </w:pPr>
      <w:bookmarkStart w:id="80" w:name="_ENREF_81"/>
      <w:r w:rsidRPr="00823D26">
        <w:t>81.</w:t>
      </w:r>
      <w:r w:rsidRPr="00823D26">
        <w:tab/>
        <w:t xml:space="preserve">Gargon E, Gorst SL and Williamson PR. Choosing important health outcomes for comparative effectiveness research: 5th annual update to a systematic review of core outcome sets for research. </w:t>
      </w:r>
      <w:r w:rsidRPr="00823D26">
        <w:rPr>
          <w:i/>
        </w:rPr>
        <w:t>PLOS ONE</w:t>
      </w:r>
      <w:r w:rsidRPr="00823D26">
        <w:t xml:space="preserve"> 2019; 14: e0225980. DOI: 10.1371/journal.pone.0225980.</w:t>
      </w:r>
      <w:bookmarkEnd w:id="80"/>
    </w:p>
    <w:p w14:paraId="30B1D150" w14:textId="77777777" w:rsidR="00823D26" w:rsidRPr="00823D26" w:rsidRDefault="00823D26" w:rsidP="00823D26">
      <w:pPr>
        <w:pStyle w:val="EndNoteBibliography"/>
      </w:pPr>
      <w:bookmarkStart w:id="81" w:name="_ENREF_82"/>
      <w:r w:rsidRPr="00823D26">
        <w:t>82.</w:t>
      </w:r>
      <w:r w:rsidRPr="00823D26">
        <w:tab/>
        <w:t xml:space="preserve">Williamson PR, Altman DG, Bagley H, et al. The COMET Handbook: version 1.0. </w:t>
      </w:r>
      <w:r w:rsidRPr="00823D26">
        <w:rPr>
          <w:i/>
        </w:rPr>
        <w:t>Trials</w:t>
      </w:r>
      <w:r w:rsidRPr="00823D26">
        <w:t xml:space="preserve"> 2017; 18: 280. 20170620. DOI: 10.1186/s13063-017-1978-4.</w:t>
      </w:r>
      <w:bookmarkEnd w:id="81"/>
    </w:p>
    <w:p w14:paraId="02E9A070" w14:textId="68416AF9" w:rsidR="006B6D67" w:rsidRDefault="00D177B7" w:rsidP="00D40279">
      <w:r>
        <w:fldChar w:fldCharType="end"/>
      </w:r>
      <w:r w:rsidR="00F81F1D">
        <w:t xml:space="preserve"> ADDIN </w:t>
      </w:r>
    </w:p>
    <w:sectPr w:rsidR="006B6D67" w:rsidSect="00F0048C">
      <w:type w:val="continuous"/>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8F62" w14:textId="77777777" w:rsidR="00F0048C" w:rsidRDefault="00F0048C" w:rsidP="0034795E">
      <w:pPr>
        <w:spacing w:line="240" w:lineRule="auto"/>
      </w:pPr>
      <w:r>
        <w:separator/>
      </w:r>
    </w:p>
  </w:endnote>
  <w:endnote w:type="continuationSeparator" w:id="0">
    <w:p w14:paraId="3695A55A" w14:textId="77777777" w:rsidR="00F0048C" w:rsidRDefault="00F0048C" w:rsidP="00347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4ABE" w14:textId="77777777" w:rsidR="006E1468" w:rsidRDefault="006E1468">
    <w:pPr>
      <w:pStyle w:val="Footer"/>
      <w:jc w:val="center"/>
    </w:pPr>
    <w:r>
      <w:fldChar w:fldCharType="begin"/>
    </w:r>
    <w:r>
      <w:instrText xml:space="preserve"> PAGE   \* MERGEFORMAT </w:instrText>
    </w:r>
    <w:r>
      <w:fldChar w:fldCharType="separate"/>
    </w:r>
    <w:r w:rsidR="00901E61">
      <w:rPr>
        <w:noProof/>
      </w:rPr>
      <w:t>1</w:t>
    </w:r>
    <w:r>
      <w:rPr>
        <w:noProof/>
      </w:rPr>
      <w:fldChar w:fldCharType="end"/>
    </w:r>
  </w:p>
  <w:p w14:paraId="12803251" w14:textId="77777777" w:rsidR="006E1468" w:rsidRDefault="006E1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51DF" w14:textId="77777777" w:rsidR="00F0048C" w:rsidRDefault="00F0048C" w:rsidP="0034795E">
      <w:pPr>
        <w:spacing w:line="240" w:lineRule="auto"/>
      </w:pPr>
      <w:r>
        <w:separator/>
      </w:r>
    </w:p>
  </w:footnote>
  <w:footnote w:type="continuationSeparator" w:id="0">
    <w:p w14:paraId="441C2D5C" w14:textId="77777777" w:rsidR="00F0048C" w:rsidRDefault="00F0048C" w:rsidP="003479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A6AC0"/>
    <w:multiLevelType w:val="hybridMultilevel"/>
    <w:tmpl w:val="110EA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2697624"/>
    <w:multiLevelType w:val="hybridMultilevel"/>
    <w:tmpl w:val="1840AD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36250034">
    <w:abstractNumId w:val="0"/>
  </w:num>
  <w:num w:numId="2" w16cid:durableId="2045135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MTa2NDaxMDMzMTVV0lEKTi0uzszPAykwNa4FAPfpIY4tAAAA"/>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566&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AF2707"/>
    <w:rsid w:val="000034EE"/>
    <w:rsid w:val="00006E38"/>
    <w:rsid w:val="00010A49"/>
    <w:rsid w:val="000124C6"/>
    <w:rsid w:val="00020234"/>
    <w:rsid w:val="000202F8"/>
    <w:rsid w:val="0002081B"/>
    <w:rsid w:val="00020886"/>
    <w:rsid w:val="000209AC"/>
    <w:rsid w:val="00026103"/>
    <w:rsid w:val="00031F05"/>
    <w:rsid w:val="00031F91"/>
    <w:rsid w:val="0003597A"/>
    <w:rsid w:val="00037983"/>
    <w:rsid w:val="00037B9D"/>
    <w:rsid w:val="000413A6"/>
    <w:rsid w:val="0004337F"/>
    <w:rsid w:val="000521CC"/>
    <w:rsid w:val="00062C44"/>
    <w:rsid w:val="00062F08"/>
    <w:rsid w:val="0006343D"/>
    <w:rsid w:val="0006534B"/>
    <w:rsid w:val="00080D99"/>
    <w:rsid w:val="00083FC1"/>
    <w:rsid w:val="00096137"/>
    <w:rsid w:val="000A1CFF"/>
    <w:rsid w:val="000B1594"/>
    <w:rsid w:val="000C01D8"/>
    <w:rsid w:val="000C16C4"/>
    <w:rsid w:val="000C2BD2"/>
    <w:rsid w:val="000C3F43"/>
    <w:rsid w:val="000D41D1"/>
    <w:rsid w:val="000D5487"/>
    <w:rsid w:val="000D657F"/>
    <w:rsid w:val="000D7B8A"/>
    <w:rsid w:val="000E192D"/>
    <w:rsid w:val="000E3193"/>
    <w:rsid w:val="000E3703"/>
    <w:rsid w:val="000F0A7D"/>
    <w:rsid w:val="000F0C80"/>
    <w:rsid w:val="000F10C1"/>
    <w:rsid w:val="000F1BD8"/>
    <w:rsid w:val="000F5833"/>
    <w:rsid w:val="0010016F"/>
    <w:rsid w:val="00103A85"/>
    <w:rsid w:val="001042C1"/>
    <w:rsid w:val="00104392"/>
    <w:rsid w:val="00106576"/>
    <w:rsid w:val="001072FF"/>
    <w:rsid w:val="00107D57"/>
    <w:rsid w:val="00110997"/>
    <w:rsid w:val="0011716B"/>
    <w:rsid w:val="00122434"/>
    <w:rsid w:val="00125636"/>
    <w:rsid w:val="001307E5"/>
    <w:rsid w:val="00132150"/>
    <w:rsid w:val="001327B5"/>
    <w:rsid w:val="0013377E"/>
    <w:rsid w:val="00141996"/>
    <w:rsid w:val="001441C6"/>
    <w:rsid w:val="001469E8"/>
    <w:rsid w:val="00151F98"/>
    <w:rsid w:val="001629DA"/>
    <w:rsid w:val="00162BE8"/>
    <w:rsid w:val="00163322"/>
    <w:rsid w:val="001633C5"/>
    <w:rsid w:val="00164D89"/>
    <w:rsid w:val="00165C40"/>
    <w:rsid w:val="001675E6"/>
    <w:rsid w:val="00171F91"/>
    <w:rsid w:val="001729ED"/>
    <w:rsid w:val="001769D6"/>
    <w:rsid w:val="00182C38"/>
    <w:rsid w:val="00186747"/>
    <w:rsid w:val="001905A3"/>
    <w:rsid w:val="00191B27"/>
    <w:rsid w:val="001920D3"/>
    <w:rsid w:val="00192A65"/>
    <w:rsid w:val="00195565"/>
    <w:rsid w:val="001A2D22"/>
    <w:rsid w:val="001A5DD6"/>
    <w:rsid w:val="001A6187"/>
    <w:rsid w:val="001A6815"/>
    <w:rsid w:val="001A7BB2"/>
    <w:rsid w:val="001B04A2"/>
    <w:rsid w:val="001B3659"/>
    <w:rsid w:val="001B56B1"/>
    <w:rsid w:val="001C128D"/>
    <w:rsid w:val="001C2A7E"/>
    <w:rsid w:val="001C3768"/>
    <w:rsid w:val="001C39C4"/>
    <w:rsid w:val="001D1F5D"/>
    <w:rsid w:val="001D4182"/>
    <w:rsid w:val="001D466D"/>
    <w:rsid w:val="001D4A59"/>
    <w:rsid w:val="001D5E75"/>
    <w:rsid w:val="001D695D"/>
    <w:rsid w:val="001E3AD0"/>
    <w:rsid w:val="001E42B5"/>
    <w:rsid w:val="001E60B7"/>
    <w:rsid w:val="001E7794"/>
    <w:rsid w:val="001F4214"/>
    <w:rsid w:val="001F4BE5"/>
    <w:rsid w:val="001F55A7"/>
    <w:rsid w:val="001F60CE"/>
    <w:rsid w:val="001F6134"/>
    <w:rsid w:val="001F754B"/>
    <w:rsid w:val="002012F2"/>
    <w:rsid w:val="00204770"/>
    <w:rsid w:val="002147A5"/>
    <w:rsid w:val="00216901"/>
    <w:rsid w:val="00217C86"/>
    <w:rsid w:val="00222C4E"/>
    <w:rsid w:val="002242F8"/>
    <w:rsid w:val="00230BF3"/>
    <w:rsid w:val="002317D1"/>
    <w:rsid w:val="002320A1"/>
    <w:rsid w:val="00232113"/>
    <w:rsid w:val="00233C46"/>
    <w:rsid w:val="00235F43"/>
    <w:rsid w:val="00236F2B"/>
    <w:rsid w:val="00246A60"/>
    <w:rsid w:val="002522B4"/>
    <w:rsid w:val="00255104"/>
    <w:rsid w:val="00256FE6"/>
    <w:rsid w:val="002610FA"/>
    <w:rsid w:val="00262A48"/>
    <w:rsid w:val="002673AD"/>
    <w:rsid w:val="00267B6C"/>
    <w:rsid w:val="00272208"/>
    <w:rsid w:val="0027587A"/>
    <w:rsid w:val="00275E9B"/>
    <w:rsid w:val="00276783"/>
    <w:rsid w:val="002776D7"/>
    <w:rsid w:val="002779D2"/>
    <w:rsid w:val="00280355"/>
    <w:rsid w:val="00284CA9"/>
    <w:rsid w:val="002908C4"/>
    <w:rsid w:val="00295545"/>
    <w:rsid w:val="002A5597"/>
    <w:rsid w:val="002A6A01"/>
    <w:rsid w:val="002B1D53"/>
    <w:rsid w:val="002B41A7"/>
    <w:rsid w:val="002B4B11"/>
    <w:rsid w:val="002C4443"/>
    <w:rsid w:val="002C6BF6"/>
    <w:rsid w:val="002D3771"/>
    <w:rsid w:val="002D5003"/>
    <w:rsid w:val="002E084A"/>
    <w:rsid w:val="002E7505"/>
    <w:rsid w:val="002F32AC"/>
    <w:rsid w:val="00301286"/>
    <w:rsid w:val="00303414"/>
    <w:rsid w:val="00305897"/>
    <w:rsid w:val="00306523"/>
    <w:rsid w:val="00307FD4"/>
    <w:rsid w:val="00312B35"/>
    <w:rsid w:val="00315D76"/>
    <w:rsid w:val="0031631C"/>
    <w:rsid w:val="0031669C"/>
    <w:rsid w:val="00316A78"/>
    <w:rsid w:val="003217C3"/>
    <w:rsid w:val="00323FF6"/>
    <w:rsid w:val="00326B1B"/>
    <w:rsid w:val="003333C1"/>
    <w:rsid w:val="00341809"/>
    <w:rsid w:val="0034377B"/>
    <w:rsid w:val="0034502D"/>
    <w:rsid w:val="0034795E"/>
    <w:rsid w:val="00350233"/>
    <w:rsid w:val="0035163A"/>
    <w:rsid w:val="00351F18"/>
    <w:rsid w:val="00356B8F"/>
    <w:rsid w:val="003574B9"/>
    <w:rsid w:val="00361FF8"/>
    <w:rsid w:val="00362291"/>
    <w:rsid w:val="003625B3"/>
    <w:rsid w:val="00365F65"/>
    <w:rsid w:val="003667BF"/>
    <w:rsid w:val="0037221C"/>
    <w:rsid w:val="00376819"/>
    <w:rsid w:val="00376C1C"/>
    <w:rsid w:val="003770F6"/>
    <w:rsid w:val="00382CB9"/>
    <w:rsid w:val="00384D2E"/>
    <w:rsid w:val="00385C36"/>
    <w:rsid w:val="00386331"/>
    <w:rsid w:val="0038734F"/>
    <w:rsid w:val="00394135"/>
    <w:rsid w:val="0039420E"/>
    <w:rsid w:val="00396416"/>
    <w:rsid w:val="003A2C9A"/>
    <w:rsid w:val="003A6E69"/>
    <w:rsid w:val="003B0596"/>
    <w:rsid w:val="003B11BA"/>
    <w:rsid w:val="003B4C99"/>
    <w:rsid w:val="003B5B9D"/>
    <w:rsid w:val="003B5C20"/>
    <w:rsid w:val="003C5E64"/>
    <w:rsid w:val="003C7C41"/>
    <w:rsid w:val="003D2063"/>
    <w:rsid w:val="003D4FE0"/>
    <w:rsid w:val="003E1980"/>
    <w:rsid w:val="003E2102"/>
    <w:rsid w:val="003E4274"/>
    <w:rsid w:val="003E5602"/>
    <w:rsid w:val="003E573B"/>
    <w:rsid w:val="003E7A2A"/>
    <w:rsid w:val="003F02AE"/>
    <w:rsid w:val="003F0E37"/>
    <w:rsid w:val="003F2C65"/>
    <w:rsid w:val="003F49BE"/>
    <w:rsid w:val="003F5033"/>
    <w:rsid w:val="003F7AD6"/>
    <w:rsid w:val="004005F8"/>
    <w:rsid w:val="0040221F"/>
    <w:rsid w:val="00403FC2"/>
    <w:rsid w:val="00404E35"/>
    <w:rsid w:val="00406529"/>
    <w:rsid w:val="00410481"/>
    <w:rsid w:val="00413014"/>
    <w:rsid w:val="004136F5"/>
    <w:rsid w:val="00415018"/>
    <w:rsid w:val="00420A20"/>
    <w:rsid w:val="00422501"/>
    <w:rsid w:val="00424169"/>
    <w:rsid w:val="00425203"/>
    <w:rsid w:val="00426B7B"/>
    <w:rsid w:val="004300C5"/>
    <w:rsid w:val="00432696"/>
    <w:rsid w:val="004415F7"/>
    <w:rsid w:val="00444126"/>
    <w:rsid w:val="0044482C"/>
    <w:rsid w:val="00444E16"/>
    <w:rsid w:val="00447451"/>
    <w:rsid w:val="00452458"/>
    <w:rsid w:val="0045405E"/>
    <w:rsid w:val="00455960"/>
    <w:rsid w:val="00456903"/>
    <w:rsid w:val="00461949"/>
    <w:rsid w:val="00461DD6"/>
    <w:rsid w:val="00462F8D"/>
    <w:rsid w:val="00480BE4"/>
    <w:rsid w:val="00480F6E"/>
    <w:rsid w:val="00481765"/>
    <w:rsid w:val="00483E02"/>
    <w:rsid w:val="00487667"/>
    <w:rsid w:val="00491172"/>
    <w:rsid w:val="004943DC"/>
    <w:rsid w:val="004971AA"/>
    <w:rsid w:val="004A240D"/>
    <w:rsid w:val="004A4927"/>
    <w:rsid w:val="004A70E6"/>
    <w:rsid w:val="004A7498"/>
    <w:rsid w:val="004B2B0C"/>
    <w:rsid w:val="004B6ECD"/>
    <w:rsid w:val="004B7B11"/>
    <w:rsid w:val="004C00F4"/>
    <w:rsid w:val="004C25CC"/>
    <w:rsid w:val="004C433F"/>
    <w:rsid w:val="004C6B66"/>
    <w:rsid w:val="004C7409"/>
    <w:rsid w:val="004D0E1E"/>
    <w:rsid w:val="004E2200"/>
    <w:rsid w:val="004E2273"/>
    <w:rsid w:val="004E3FBE"/>
    <w:rsid w:val="004E67ED"/>
    <w:rsid w:val="004F04F6"/>
    <w:rsid w:val="004F18BD"/>
    <w:rsid w:val="004F3676"/>
    <w:rsid w:val="004F4EB0"/>
    <w:rsid w:val="005002D7"/>
    <w:rsid w:val="00502D47"/>
    <w:rsid w:val="00504DE5"/>
    <w:rsid w:val="00511971"/>
    <w:rsid w:val="00513EBE"/>
    <w:rsid w:val="00516426"/>
    <w:rsid w:val="00516627"/>
    <w:rsid w:val="00517356"/>
    <w:rsid w:val="00527247"/>
    <w:rsid w:val="00530360"/>
    <w:rsid w:val="00537101"/>
    <w:rsid w:val="0054093A"/>
    <w:rsid w:val="00546F2C"/>
    <w:rsid w:val="005502B5"/>
    <w:rsid w:val="0055399B"/>
    <w:rsid w:val="0055417E"/>
    <w:rsid w:val="00555041"/>
    <w:rsid w:val="00556D81"/>
    <w:rsid w:val="0056073F"/>
    <w:rsid w:val="00562E86"/>
    <w:rsid w:val="005640C7"/>
    <w:rsid w:val="00564525"/>
    <w:rsid w:val="00564C28"/>
    <w:rsid w:val="00572A73"/>
    <w:rsid w:val="00572BE3"/>
    <w:rsid w:val="005814DC"/>
    <w:rsid w:val="00581A0B"/>
    <w:rsid w:val="005823BD"/>
    <w:rsid w:val="00586533"/>
    <w:rsid w:val="00586F09"/>
    <w:rsid w:val="00590AA1"/>
    <w:rsid w:val="00591049"/>
    <w:rsid w:val="0059112F"/>
    <w:rsid w:val="00592488"/>
    <w:rsid w:val="00594675"/>
    <w:rsid w:val="005948B8"/>
    <w:rsid w:val="005960B4"/>
    <w:rsid w:val="00596F2C"/>
    <w:rsid w:val="0059725E"/>
    <w:rsid w:val="005A1846"/>
    <w:rsid w:val="005A2B17"/>
    <w:rsid w:val="005B17F2"/>
    <w:rsid w:val="005B6362"/>
    <w:rsid w:val="005C1188"/>
    <w:rsid w:val="005C7395"/>
    <w:rsid w:val="005D15F1"/>
    <w:rsid w:val="005D4CB0"/>
    <w:rsid w:val="005D4D55"/>
    <w:rsid w:val="005D612A"/>
    <w:rsid w:val="005E3ACF"/>
    <w:rsid w:val="005E4D6A"/>
    <w:rsid w:val="005E5A1D"/>
    <w:rsid w:val="005F034F"/>
    <w:rsid w:val="005F2A60"/>
    <w:rsid w:val="005F3336"/>
    <w:rsid w:val="005F3787"/>
    <w:rsid w:val="005F50C0"/>
    <w:rsid w:val="005F7F6D"/>
    <w:rsid w:val="00600BC4"/>
    <w:rsid w:val="00601B2D"/>
    <w:rsid w:val="00605322"/>
    <w:rsid w:val="00605331"/>
    <w:rsid w:val="00606134"/>
    <w:rsid w:val="006150F2"/>
    <w:rsid w:val="00620099"/>
    <w:rsid w:val="00621EAB"/>
    <w:rsid w:val="006227CA"/>
    <w:rsid w:val="00625D91"/>
    <w:rsid w:val="00633210"/>
    <w:rsid w:val="00635887"/>
    <w:rsid w:val="00635D8D"/>
    <w:rsid w:val="006368C1"/>
    <w:rsid w:val="00640BB7"/>
    <w:rsid w:val="00641FEA"/>
    <w:rsid w:val="00642AE9"/>
    <w:rsid w:val="006466A8"/>
    <w:rsid w:val="006500F7"/>
    <w:rsid w:val="00652666"/>
    <w:rsid w:val="006528C9"/>
    <w:rsid w:val="0065399E"/>
    <w:rsid w:val="00656AED"/>
    <w:rsid w:val="00663F2F"/>
    <w:rsid w:val="0066440F"/>
    <w:rsid w:val="0066457D"/>
    <w:rsid w:val="0066609D"/>
    <w:rsid w:val="00671AB0"/>
    <w:rsid w:val="00672831"/>
    <w:rsid w:val="0067328A"/>
    <w:rsid w:val="00673DFC"/>
    <w:rsid w:val="00673E16"/>
    <w:rsid w:val="006778FE"/>
    <w:rsid w:val="00681FD2"/>
    <w:rsid w:val="00682C62"/>
    <w:rsid w:val="0068373B"/>
    <w:rsid w:val="00684456"/>
    <w:rsid w:val="006855C2"/>
    <w:rsid w:val="00685DFF"/>
    <w:rsid w:val="0069046D"/>
    <w:rsid w:val="0069318E"/>
    <w:rsid w:val="0069452A"/>
    <w:rsid w:val="006A382C"/>
    <w:rsid w:val="006A60F3"/>
    <w:rsid w:val="006A64D8"/>
    <w:rsid w:val="006B2914"/>
    <w:rsid w:val="006B4C2A"/>
    <w:rsid w:val="006B6D67"/>
    <w:rsid w:val="006C0EA9"/>
    <w:rsid w:val="006C5BB7"/>
    <w:rsid w:val="006D4C47"/>
    <w:rsid w:val="006D526C"/>
    <w:rsid w:val="006D5D77"/>
    <w:rsid w:val="006E1468"/>
    <w:rsid w:val="006E3E6D"/>
    <w:rsid w:val="006E5ED0"/>
    <w:rsid w:val="006F5E38"/>
    <w:rsid w:val="006F6348"/>
    <w:rsid w:val="006F639D"/>
    <w:rsid w:val="00700A9C"/>
    <w:rsid w:val="007015F4"/>
    <w:rsid w:val="007018CB"/>
    <w:rsid w:val="0070462D"/>
    <w:rsid w:val="00704D6B"/>
    <w:rsid w:val="00704E6C"/>
    <w:rsid w:val="0070523E"/>
    <w:rsid w:val="0070565D"/>
    <w:rsid w:val="00710670"/>
    <w:rsid w:val="00710A20"/>
    <w:rsid w:val="00710B02"/>
    <w:rsid w:val="00712345"/>
    <w:rsid w:val="00713B3B"/>
    <w:rsid w:val="00722D97"/>
    <w:rsid w:val="00731A77"/>
    <w:rsid w:val="00733398"/>
    <w:rsid w:val="00735BBE"/>
    <w:rsid w:val="00736080"/>
    <w:rsid w:val="00743A5E"/>
    <w:rsid w:val="00753E94"/>
    <w:rsid w:val="00757561"/>
    <w:rsid w:val="00763C46"/>
    <w:rsid w:val="00764415"/>
    <w:rsid w:val="00767F25"/>
    <w:rsid w:val="00770F6A"/>
    <w:rsid w:val="00773AB3"/>
    <w:rsid w:val="007756E4"/>
    <w:rsid w:val="007832DC"/>
    <w:rsid w:val="00784B4B"/>
    <w:rsid w:val="0078625B"/>
    <w:rsid w:val="00786526"/>
    <w:rsid w:val="00786742"/>
    <w:rsid w:val="00787A14"/>
    <w:rsid w:val="00795310"/>
    <w:rsid w:val="00795A5A"/>
    <w:rsid w:val="00797A70"/>
    <w:rsid w:val="007A2396"/>
    <w:rsid w:val="007A2BB0"/>
    <w:rsid w:val="007A3293"/>
    <w:rsid w:val="007B027A"/>
    <w:rsid w:val="007B0C13"/>
    <w:rsid w:val="007B1424"/>
    <w:rsid w:val="007B1CF1"/>
    <w:rsid w:val="007B597C"/>
    <w:rsid w:val="007B7A46"/>
    <w:rsid w:val="007C518F"/>
    <w:rsid w:val="007C57B9"/>
    <w:rsid w:val="007C7EE8"/>
    <w:rsid w:val="007D329C"/>
    <w:rsid w:val="007D4DB6"/>
    <w:rsid w:val="007D6BB5"/>
    <w:rsid w:val="007F045D"/>
    <w:rsid w:val="007F4C56"/>
    <w:rsid w:val="007F53FD"/>
    <w:rsid w:val="00801AF5"/>
    <w:rsid w:val="00802863"/>
    <w:rsid w:val="0080363C"/>
    <w:rsid w:val="008104B8"/>
    <w:rsid w:val="0081130A"/>
    <w:rsid w:val="0081744B"/>
    <w:rsid w:val="00823D26"/>
    <w:rsid w:val="008325AD"/>
    <w:rsid w:val="008349A2"/>
    <w:rsid w:val="00837571"/>
    <w:rsid w:val="00837989"/>
    <w:rsid w:val="00845DFA"/>
    <w:rsid w:val="0085180F"/>
    <w:rsid w:val="0085402A"/>
    <w:rsid w:val="00856951"/>
    <w:rsid w:val="008676E6"/>
    <w:rsid w:val="00870067"/>
    <w:rsid w:val="0087293A"/>
    <w:rsid w:val="0087635B"/>
    <w:rsid w:val="00882FD6"/>
    <w:rsid w:val="008843B6"/>
    <w:rsid w:val="008864F2"/>
    <w:rsid w:val="00895086"/>
    <w:rsid w:val="008A552F"/>
    <w:rsid w:val="008A7121"/>
    <w:rsid w:val="008A7650"/>
    <w:rsid w:val="008B21E9"/>
    <w:rsid w:val="008B4A54"/>
    <w:rsid w:val="008B4B59"/>
    <w:rsid w:val="008B5B3F"/>
    <w:rsid w:val="008B6C9E"/>
    <w:rsid w:val="008B7864"/>
    <w:rsid w:val="008C5F1D"/>
    <w:rsid w:val="008C611D"/>
    <w:rsid w:val="008C613D"/>
    <w:rsid w:val="008D573A"/>
    <w:rsid w:val="008D6009"/>
    <w:rsid w:val="008E0432"/>
    <w:rsid w:val="008E07C3"/>
    <w:rsid w:val="008F1A1A"/>
    <w:rsid w:val="009011C7"/>
    <w:rsid w:val="00901E61"/>
    <w:rsid w:val="009054F1"/>
    <w:rsid w:val="00907F3F"/>
    <w:rsid w:val="00911C81"/>
    <w:rsid w:val="0091463F"/>
    <w:rsid w:val="00916C8C"/>
    <w:rsid w:val="00922B65"/>
    <w:rsid w:val="009240E6"/>
    <w:rsid w:val="00925186"/>
    <w:rsid w:val="009260B8"/>
    <w:rsid w:val="00926B66"/>
    <w:rsid w:val="00934594"/>
    <w:rsid w:val="00934655"/>
    <w:rsid w:val="0093589A"/>
    <w:rsid w:val="0093752F"/>
    <w:rsid w:val="009377BB"/>
    <w:rsid w:val="009400C7"/>
    <w:rsid w:val="00944D52"/>
    <w:rsid w:val="0094678D"/>
    <w:rsid w:val="00954C1F"/>
    <w:rsid w:val="00963618"/>
    <w:rsid w:val="0096500F"/>
    <w:rsid w:val="00971F3C"/>
    <w:rsid w:val="00975207"/>
    <w:rsid w:val="00984F12"/>
    <w:rsid w:val="00986176"/>
    <w:rsid w:val="009957B4"/>
    <w:rsid w:val="00996955"/>
    <w:rsid w:val="009975CB"/>
    <w:rsid w:val="009A5C35"/>
    <w:rsid w:val="009B3341"/>
    <w:rsid w:val="009B409B"/>
    <w:rsid w:val="009B5123"/>
    <w:rsid w:val="009B5563"/>
    <w:rsid w:val="009B5FCB"/>
    <w:rsid w:val="009C2B89"/>
    <w:rsid w:val="009C4B3D"/>
    <w:rsid w:val="009C617C"/>
    <w:rsid w:val="009D4572"/>
    <w:rsid w:val="009D49CE"/>
    <w:rsid w:val="009E02C6"/>
    <w:rsid w:val="009E084A"/>
    <w:rsid w:val="009E3E20"/>
    <w:rsid w:val="009E7113"/>
    <w:rsid w:val="009F496A"/>
    <w:rsid w:val="009F4AF1"/>
    <w:rsid w:val="009F5ED3"/>
    <w:rsid w:val="00A04977"/>
    <w:rsid w:val="00A0648F"/>
    <w:rsid w:val="00A06A66"/>
    <w:rsid w:val="00A101A9"/>
    <w:rsid w:val="00A300C8"/>
    <w:rsid w:val="00A33643"/>
    <w:rsid w:val="00A336D6"/>
    <w:rsid w:val="00A33BDC"/>
    <w:rsid w:val="00A34733"/>
    <w:rsid w:val="00A4469B"/>
    <w:rsid w:val="00A46BDB"/>
    <w:rsid w:val="00A46EE3"/>
    <w:rsid w:val="00A5099B"/>
    <w:rsid w:val="00A56E3B"/>
    <w:rsid w:val="00A56F0C"/>
    <w:rsid w:val="00A62888"/>
    <w:rsid w:val="00A67774"/>
    <w:rsid w:val="00A7192D"/>
    <w:rsid w:val="00A72B1A"/>
    <w:rsid w:val="00A746F1"/>
    <w:rsid w:val="00A7478C"/>
    <w:rsid w:val="00A74AB9"/>
    <w:rsid w:val="00A81A3F"/>
    <w:rsid w:val="00A82E70"/>
    <w:rsid w:val="00A84F06"/>
    <w:rsid w:val="00A85C22"/>
    <w:rsid w:val="00A92A87"/>
    <w:rsid w:val="00A94C4D"/>
    <w:rsid w:val="00AA1BA6"/>
    <w:rsid w:val="00AA2DE8"/>
    <w:rsid w:val="00AA4922"/>
    <w:rsid w:val="00AB6042"/>
    <w:rsid w:val="00AC0D20"/>
    <w:rsid w:val="00AC148D"/>
    <w:rsid w:val="00AC2241"/>
    <w:rsid w:val="00AC2E38"/>
    <w:rsid w:val="00AC5432"/>
    <w:rsid w:val="00AC71C9"/>
    <w:rsid w:val="00AD01CC"/>
    <w:rsid w:val="00AD177C"/>
    <w:rsid w:val="00AD28A4"/>
    <w:rsid w:val="00AD2C07"/>
    <w:rsid w:val="00AD37CB"/>
    <w:rsid w:val="00AD6908"/>
    <w:rsid w:val="00AE24D9"/>
    <w:rsid w:val="00AE373E"/>
    <w:rsid w:val="00AE63E6"/>
    <w:rsid w:val="00AF07AC"/>
    <w:rsid w:val="00AF26C7"/>
    <w:rsid w:val="00AF2707"/>
    <w:rsid w:val="00AF42D4"/>
    <w:rsid w:val="00B0023E"/>
    <w:rsid w:val="00B0048E"/>
    <w:rsid w:val="00B0295B"/>
    <w:rsid w:val="00B06570"/>
    <w:rsid w:val="00B1006E"/>
    <w:rsid w:val="00B126BD"/>
    <w:rsid w:val="00B13A2C"/>
    <w:rsid w:val="00B17A49"/>
    <w:rsid w:val="00B25D9D"/>
    <w:rsid w:val="00B31DAA"/>
    <w:rsid w:val="00B33FCF"/>
    <w:rsid w:val="00B37849"/>
    <w:rsid w:val="00B460EE"/>
    <w:rsid w:val="00B5064D"/>
    <w:rsid w:val="00B557A5"/>
    <w:rsid w:val="00B60117"/>
    <w:rsid w:val="00B65D5E"/>
    <w:rsid w:val="00B66CE5"/>
    <w:rsid w:val="00B726B7"/>
    <w:rsid w:val="00B758B5"/>
    <w:rsid w:val="00B76CD1"/>
    <w:rsid w:val="00B83586"/>
    <w:rsid w:val="00B8644C"/>
    <w:rsid w:val="00B92AF7"/>
    <w:rsid w:val="00B94923"/>
    <w:rsid w:val="00B965A1"/>
    <w:rsid w:val="00BA1107"/>
    <w:rsid w:val="00BA28F4"/>
    <w:rsid w:val="00BA2F3E"/>
    <w:rsid w:val="00BA3435"/>
    <w:rsid w:val="00BA379C"/>
    <w:rsid w:val="00BA3EBA"/>
    <w:rsid w:val="00BA43F2"/>
    <w:rsid w:val="00BB1BF4"/>
    <w:rsid w:val="00BB1E02"/>
    <w:rsid w:val="00BB3C78"/>
    <w:rsid w:val="00BB67A6"/>
    <w:rsid w:val="00BC028C"/>
    <w:rsid w:val="00BC1533"/>
    <w:rsid w:val="00BC2DA5"/>
    <w:rsid w:val="00BC35EA"/>
    <w:rsid w:val="00BC3ACD"/>
    <w:rsid w:val="00BC4F44"/>
    <w:rsid w:val="00BC542C"/>
    <w:rsid w:val="00BC7E3A"/>
    <w:rsid w:val="00BD212A"/>
    <w:rsid w:val="00BD7B95"/>
    <w:rsid w:val="00BE0048"/>
    <w:rsid w:val="00BE10D2"/>
    <w:rsid w:val="00BE16F8"/>
    <w:rsid w:val="00BE1F1F"/>
    <w:rsid w:val="00BE312D"/>
    <w:rsid w:val="00BE4181"/>
    <w:rsid w:val="00BE7E4D"/>
    <w:rsid w:val="00BF14B3"/>
    <w:rsid w:val="00BF2988"/>
    <w:rsid w:val="00BF4707"/>
    <w:rsid w:val="00BF534F"/>
    <w:rsid w:val="00BF5430"/>
    <w:rsid w:val="00C00854"/>
    <w:rsid w:val="00C03164"/>
    <w:rsid w:val="00C04E03"/>
    <w:rsid w:val="00C05E46"/>
    <w:rsid w:val="00C067D5"/>
    <w:rsid w:val="00C07198"/>
    <w:rsid w:val="00C07E75"/>
    <w:rsid w:val="00C10E30"/>
    <w:rsid w:val="00C12857"/>
    <w:rsid w:val="00C15291"/>
    <w:rsid w:val="00C15974"/>
    <w:rsid w:val="00C15A9E"/>
    <w:rsid w:val="00C168BA"/>
    <w:rsid w:val="00C17F86"/>
    <w:rsid w:val="00C2067A"/>
    <w:rsid w:val="00C214C0"/>
    <w:rsid w:val="00C21AE7"/>
    <w:rsid w:val="00C21FA0"/>
    <w:rsid w:val="00C2342B"/>
    <w:rsid w:val="00C24B44"/>
    <w:rsid w:val="00C35C26"/>
    <w:rsid w:val="00C37638"/>
    <w:rsid w:val="00C41847"/>
    <w:rsid w:val="00C41EE8"/>
    <w:rsid w:val="00C42BF9"/>
    <w:rsid w:val="00C436F9"/>
    <w:rsid w:val="00C44B90"/>
    <w:rsid w:val="00C47DE1"/>
    <w:rsid w:val="00C50A7B"/>
    <w:rsid w:val="00C540D0"/>
    <w:rsid w:val="00C542FC"/>
    <w:rsid w:val="00C57F73"/>
    <w:rsid w:val="00C60819"/>
    <w:rsid w:val="00C62966"/>
    <w:rsid w:val="00C6684D"/>
    <w:rsid w:val="00C6768C"/>
    <w:rsid w:val="00C718C1"/>
    <w:rsid w:val="00C85D46"/>
    <w:rsid w:val="00C87623"/>
    <w:rsid w:val="00C902A0"/>
    <w:rsid w:val="00C91659"/>
    <w:rsid w:val="00C93DA9"/>
    <w:rsid w:val="00C961ED"/>
    <w:rsid w:val="00C968F4"/>
    <w:rsid w:val="00CA24F4"/>
    <w:rsid w:val="00CA3711"/>
    <w:rsid w:val="00CB25AD"/>
    <w:rsid w:val="00CB29E0"/>
    <w:rsid w:val="00CB6ABF"/>
    <w:rsid w:val="00CC05B0"/>
    <w:rsid w:val="00CC0D93"/>
    <w:rsid w:val="00CC6ADB"/>
    <w:rsid w:val="00CD2FE2"/>
    <w:rsid w:val="00CD46D6"/>
    <w:rsid w:val="00CD4A7C"/>
    <w:rsid w:val="00CE3475"/>
    <w:rsid w:val="00CE463C"/>
    <w:rsid w:val="00CE5C87"/>
    <w:rsid w:val="00CE5F3C"/>
    <w:rsid w:val="00CF04D1"/>
    <w:rsid w:val="00CF17FC"/>
    <w:rsid w:val="00CF1818"/>
    <w:rsid w:val="00CF1E1A"/>
    <w:rsid w:val="00D003F8"/>
    <w:rsid w:val="00D01175"/>
    <w:rsid w:val="00D03590"/>
    <w:rsid w:val="00D07737"/>
    <w:rsid w:val="00D07B88"/>
    <w:rsid w:val="00D15D4B"/>
    <w:rsid w:val="00D177B7"/>
    <w:rsid w:val="00D2147D"/>
    <w:rsid w:val="00D301D1"/>
    <w:rsid w:val="00D3381D"/>
    <w:rsid w:val="00D34A14"/>
    <w:rsid w:val="00D35D68"/>
    <w:rsid w:val="00D36635"/>
    <w:rsid w:val="00D4005E"/>
    <w:rsid w:val="00D40279"/>
    <w:rsid w:val="00D40B78"/>
    <w:rsid w:val="00D415F8"/>
    <w:rsid w:val="00D4261A"/>
    <w:rsid w:val="00D42640"/>
    <w:rsid w:val="00D51B7B"/>
    <w:rsid w:val="00D54FF2"/>
    <w:rsid w:val="00D56131"/>
    <w:rsid w:val="00D6050F"/>
    <w:rsid w:val="00D66CA2"/>
    <w:rsid w:val="00D67972"/>
    <w:rsid w:val="00D708FA"/>
    <w:rsid w:val="00D70FE6"/>
    <w:rsid w:val="00D732A5"/>
    <w:rsid w:val="00D75FD6"/>
    <w:rsid w:val="00D7708F"/>
    <w:rsid w:val="00D7718D"/>
    <w:rsid w:val="00D84CF2"/>
    <w:rsid w:val="00D86D5B"/>
    <w:rsid w:val="00D877FC"/>
    <w:rsid w:val="00D9014F"/>
    <w:rsid w:val="00D90A53"/>
    <w:rsid w:val="00D911E4"/>
    <w:rsid w:val="00D923EC"/>
    <w:rsid w:val="00D93067"/>
    <w:rsid w:val="00D9316B"/>
    <w:rsid w:val="00D9412B"/>
    <w:rsid w:val="00D94B9F"/>
    <w:rsid w:val="00D95859"/>
    <w:rsid w:val="00DA0368"/>
    <w:rsid w:val="00DA080F"/>
    <w:rsid w:val="00DA4406"/>
    <w:rsid w:val="00DA60E7"/>
    <w:rsid w:val="00DA6447"/>
    <w:rsid w:val="00DA6AA7"/>
    <w:rsid w:val="00DA6CE4"/>
    <w:rsid w:val="00DB0083"/>
    <w:rsid w:val="00DB3A2B"/>
    <w:rsid w:val="00DB646D"/>
    <w:rsid w:val="00DB7C09"/>
    <w:rsid w:val="00DC0D9B"/>
    <w:rsid w:val="00DC1483"/>
    <w:rsid w:val="00DC4ED2"/>
    <w:rsid w:val="00DC6299"/>
    <w:rsid w:val="00DC6E3B"/>
    <w:rsid w:val="00DC7CC9"/>
    <w:rsid w:val="00DD28B3"/>
    <w:rsid w:val="00DD459C"/>
    <w:rsid w:val="00DD5EEC"/>
    <w:rsid w:val="00DE2334"/>
    <w:rsid w:val="00DE5A30"/>
    <w:rsid w:val="00DE763C"/>
    <w:rsid w:val="00DF1239"/>
    <w:rsid w:val="00DF2111"/>
    <w:rsid w:val="00DF66D0"/>
    <w:rsid w:val="00DF76EA"/>
    <w:rsid w:val="00E0344B"/>
    <w:rsid w:val="00E03FD5"/>
    <w:rsid w:val="00E05924"/>
    <w:rsid w:val="00E06276"/>
    <w:rsid w:val="00E06AC8"/>
    <w:rsid w:val="00E1221D"/>
    <w:rsid w:val="00E24B20"/>
    <w:rsid w:val="00E279A5"/>
    <w:rsid w:val="00E3489F"/>
    <w:rsid w:val="00E35E65"/>
    <w:rsid w:val="00E378C8"/>
    <w:rsid w:val="00E41303"/>
    <w:rsid w:val="00E54DA2"/>
    <w:rsid w:val="00E6058C"/>
    <w:rsid w:val="00E605ED"/>
    <w:rsid w:val="00E61B3F"/>
    <w:rsid w:val="00E64A27"/>
    <w:rsid w:val="00E654F8"/>
    <w:rsid w:val="00E67C41"/>
    <w:rsid w:val="00E74B9C"/>
    <w:rsid w:val="00E74DDF"/>
    <w:rsid w:val="00E81A5C"/>
    <w:rsid w:val="00E84C9E"/>
    <w:rsid w:val="00E8676D"/>
    <w:rsid w:val="00E86E03"/>
    <w:rsid w:val="00E90D62"/>
    <w:rsid w:val="00E90DD5"/>
    <w:rsid w:val="00E94BE3"/>
    <w:rsid w:val="00E94DF8"/>
    <w:rsid w:val="00E95EED"/>
    <w:rsid w:val="00EA170D"/>
    <w:rsid w:val="00EA19FD"/>
    <w:rsid w:val="00EA34DD"/>
    <w:rsid w:val="00EA68B5"/>
    <w:rsid w:val="00EA7B3D"/>
    <w:rsid w:val="00EB2BCB"/>
    <w:rsid w:val="00EB53D8"/>
    <w:rsid w:val="00EB6F8D"/>
    <w:rsid w:val="00EC0647"/>
    <w:rsid w:val="00EC11B7"/>
    <w:rsid w:val="00EC779E"/>
    <w:rsid w:val="00EC7AFF"/>
    <w:rsid w:val="00ED10DE"/>
    <w:rsid w:val="00ED3409"/>
    <w:rsid w:val="00ED367E"/>
    <w:rsid w:val="00ED4B47"/>
    <w:rsid w:val="00ED750B"/>
    <w:rsid w:val="00ED7A12"/>
    <w:rsid w:val="00EE5C01"/>
    <w:rsid w:val="00EF06D1"/>
    <w:rsid w:val="00EF1F64"/>
    <w:rsid w:val="00EF3AE0"/>
    <w:rsid w:val="00EF4AB1"/>
    <w:rsid w:val="00EF6716"/>
    <w:rsid w:val="00EF6FCD"/>
    <w:rsid w:val="00F0048C"/>
    <w:rsid w:val="00F03288"/>
    <w:rsid w:val="00F03F47"/>
    <w:rsid w:val="00F04209"/>
    <w:rsid w:val="00F0435D"/>
    <w:rsid w:val="00F064AC"/>
    <w:rsid w:val="00F0657F"/>
    <w:rsid w:val="00F06ED3"/>
    <w:rsid w:val="00F0763C"/>
    <w:rsid w:val="00F14103"/>
    <w:rsid w:val="00F1625C"/>
    <w:rsid w:val="00F163F7"/>
    <w:rsid w:val="00F16C4E"/>
    <w:rsid w:val="00F171F1"/>
    <w:rsid w:val="00F24820"/>
    <w:rsid w:val="00F25784"/>
    <w:rsid w:val="00F27ED3"/>
    <w:rsid w:val="00F31DFC"/>
    <w:rsid w:val="00F31E04"/>
    <w:rsid w:val="00F33E43"/>
    <w:rsid w:val="00F42484"/>
    <w:rsid w:val="00F42FB7"/>
    <w:rsid w:val="00F42FEC"/>
    <w:rsid w:val="00F430F4"/>
    <w:rsid w:val="00F456B3"/>
    <w:rsid w:val="00F45B09"/>
    <w:rsid w:val="00F47879"/>
    <w:rsid w:val="00F53AC6"/>
    <w:rsid w:val="00F53C87"/>
    <w:rsid w:val="00F53FC2"/>
    <w:rsid w:val="00F55957"/>
    <w:rsid w:val="00F56D9A"/>
    <w:rsid w:val="00F664E9"/>
    <w:rsid w:val="00F67276"/>
    <w:rsid w:val="00F72077"/>
    <w:rsid w:val="00F80CEC"/>
    <w:rsid w:val="00F8191A"/>
    <w:rsid w:val="00F81F1D"/>
    <w:rsid w:val="00F9262C"/>
    <w:rsid w:val="00F92CB5"/>
    <w:rsid w:val="00FA0A74"/>
    <w:rsid w:val="00FA2847"/>
    <w:rsid w:val="00FA6BDD"/>
    <w:rsid w:val="00FA7A23"/>
    <w:rsid w:val="00FB0168"/>
    <w:rsid w:val="00FB27C2"/>
    <w:rsid w:val="00FB3AF6"/>
    <w:rsid w:val="00FB559B"/>
    <w:rsid w:val="00FC0205"/>
    <w:rsid w:val="00FC3470"/>
    <w:rsid w:val="00FC7813"/>
    <w:rsid w:val="00FD0319"/>
    <w:rsid w:val="00FD5DA2"/>
    <w:rsid w:val="00FD6131"/>
    <w:rsid w:val="00FE0550"/>
    <w:rsid w:val="00FE07BD"/>
    <w:rsid w:val="00FE2796"/>
    <w:rsid w:val="00FE3C1A"/>
    <w:rsid w:val="00FE70D7"/>
    <w:rsid w:val="00FE7835"/>
    <w:rsid w:val="00FF1416"/>
    <w:rsid w:val="00FF35EC"/>
    <w:rsid w:val="00FF3EA6"/>
    <w:rsid w:val="00FF4C8B"/>
    <w:rsid w:val="00FF5A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7C794"/>
  <w15:chartTrackingRefBased/>
  <w15:docId w15:val="{96484246-73DE-48C1-B987-7C03F2CC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E4"/>
    <w:pPr>
      <w:spacing w:line="48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451"/>
    <w:pPr>
      <w:spacing w:line="480" w:lineRule="auto"/>
    </w:pPr>
    <w:rPr>
      <w:sz w:val="22"/>
      <w:szCs w:val="22"/>
      <w:lang w:eastAsia="en-US"/>
    </w:rPr>
  </w:style>
  <w:style w:type="character" w:styleId="CommentReference">
    <w:name w:val="annotation reference"/>
    <w:uiPriority w:val="99"/>
    <w:semiHidden/>
    <w:unhideWhenUsed/>
    <w:rsid w:val="00447451"/>
    <w:rPr>
      <w:sz w:val="16"/>
      <w:szCs w:val="16"/>
    </w:rPr>
  </w:style>
  <w:style w:type="paragraph" w:styleId="CommentText">
    <w:name w:val="annotation text"/>
    <w:basedOn w:val="Normal"/>
    <w:link w:val="CommentTextChar"/>
    <w:uiPriority w:val="99"/>
    <w:unhideWhenUsed/>
    <w:rsid w:val="00447451"/>
    <w:pPr>
      <w:spacing w:line="240" w:lineRule="auto"/>
    </w:pPr>
    <w:rPr>
      <w:sz w:val="20"/>
      <w:szCs w:val="20"/>
    </w:rPr>
  </w:style>
  <w:style w:type="character" w:customStyle="1" w:styleId="CommentTextChar">
    <w:name w:val="Comment Text Char"/>
    <w:link w:val="CommentText"/>
    <w:uiPriority w:val="99"/>
    <w:rsid w:val="00447451"/>
    <w:rPr>
      <w:sz w:val="20"/>
      <w:szCs w:val="20"/>
    </w:rPr>
  </w:style>
  <w:style w:type="paragraph" w:styleId="CommentSubject">
    <w:name w:val="annotation subject"/>
    <w:basedOn w:val="CommentText"/>
    <w:next w:val="CommentText"/>
    <w:link w:val="CommentSubjectChar"/>
    <w:uiPriority w:val="99"/>
    <w:semiHidden/>
    <w:unhideWhenUsed/>
    <w:rsid w:val="00447451"/>
    <w:rPr>
      <w:b/>
      <w:bCs/>
    </w:rPr>
  </w:style>
  <w:style w:type="character" w:customStyle="1" w:styleId="CommentSubjectChar">
    <w:name w:val="Comment Subject Char"/>
    <w:link w:val="CommentSubject"/>
    <w:uiPriority w:val="99"/>
    <w:semiHidden/>
    <w:rsid w:val="00447451"/>
    <w:rPr>
      <w:b/>
      <w:bCs/>
      <w:sz w:val="20"/>
      <w:szCs w:val="20"/>
    </w:rPr>
  </w:style>
  <w:style w:type="paragraph" w:styleId="BalloonText">
    <w:name w:val="Balloon Text"/>
    <w:basedOn w:val="Normal"/>
    <w:link w:val="BalloonTextChar"/>
    <w:uiPriority w:val="99"/>
    <w:semiHidden/>
    <w:unhideWhenUsed/>
    <w:rsid w:val="00447451"/>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447451"/>
    <w:rPr>
      <w:rFonts w:ascii="Segoe UI" w:hAnsi="Segoe UI" w:cs="Segoe UI"/>
      <w:sz w:val="18"/>
      <w:szCs w:val="18"/>
    </w:rPr>
  </w:style>
  <w:style w:type="character" w:styleId="Hyperlink">
    <w:name w:val="Hyperlink"/>
    <w:uiPriority w:val="99"/>
    <w:unhideWhenUsed/>
    <w:rsid w:val="00D95859"/>
    <w:rPr>
      <w:color w:val="0563C1"/>
      <w:u w:val="single"/>
    </w:rPr>
  </w:style>
  <w:style w:type="paragraph" w:customStyle="1" w:styleId="EndNoteBibliographyTitle">
    <w:name w:val="EndNote Bibliography Title"/>
    <w:basedOn w:val="Normal"/>
    <w:link w:val="EndNoteBibliographyTitleChar"/>
    <w:rsid w:val="00D177B7"/>
    <w:pPr>
      <w:jc w:val="center"/>
    </w:pPr>
    <w:rPr>
      <w:rFonts w:ascii="Calibri" w:hAnsi="Calibri" w:cs="Calibri"/>
      <w:noProof/>
      <w:sz w:val="22"/>
      <w:lang w:val="en-US"/>
    </w:rPr>
  </w:style>
  <w:style w:type="character" w:customStyle="1" w:styleId="EndNoteBibliographyTitleChar">
    <w:name w:val="EndNote Bibliography Title Char"/>
    <w:link w:val="EndNoteBibliographyTitle"/>
    <w:rsid w:val="00D177B7"/>
    <w:rPr>
      <w:rFonts w:ascii="Calibri" w:hAnsi="Calibri" w:cs="Calibri"/>
      <w:noProof/>
      <w:sz w:val="22"/>
      <w:szCs w:val="24"/>
      <w:lang w:val="en-US"/>
    </w:rPr>
  </w:style>
  <w:style w:type="paragraph" w:customStyle="1" w:styleId="EndNoteBibliography">
    <w:name w:val="EndNote Bibliography"/>
    <w:basedOn w:val="Normal"/>
    <w:link w:val="EndNoteBibliographyChar"/>
    <w:rsid w:val="00D177B7"/>
    <w:pPr>
      <w:spacing w:line="240" w:lineRule="auto"/>
    </w:pPr>
    <w:rPr>
      <w:rFonts w:ascii="Calibri" w:hAnsi="Calibri" w:cs="Calibri"/>
      <w:noProof/>
      <w:sz w:val="22"/>
      <w:lang w:val="en-US"/>
    </w:rPr>
  </w:style>
  <w:style w:type="character" w:customStyle="1" w:styleId="EndNoteBibliographyChar">
    <w:name w:val="EndNote Bibliography Char"/>
    <w:link w:val="EndNoteBibliography"/>
    <w:rsid w:val="00D177B7"/>
    <w:rPr>
      <w:rFonts w:ascii="Calibri" w:hAnsi="Calibri" w:cs="Calibri"/>
      <w:noProof/>
      <w:sz w:val="22"/>
      <w:szCs w:val="24"/>
      <w:lang w:val="en-US"/>
    </w:rPr>
  </w:style>
  <w:style w:type="character" w:styleId="FollowedHyperlink">
    <w:name w:val="FollowedHyperlink"/>
    <w:uiPriority w:val="99"/>
    <w:semiHidden/>
    <w:unhideWhenUsed/>
    <w:rsid w:val="00163322"/>
    <w:rPr>
      <w:color w:val="954F72"/>
      <w:u w:val="single"/>
    </w:rPr>
  </w:style>
  <w:style w:type="table" w:styleId="TableGrid">
    <w:name w:val="Table Grid"/>
    <w:basedOn w:val="TableNormal"/>
    <w:uiPriority w:val="39"/>
    <w:rsid w:val="00163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1E3AD0"/>
  </w:style>
  <w:style w:type="paragraph" w:styleId="Header">
    <w:name w:val="header"/>
    <w:basedOn w:val="Normal"/>
    <w:link w:val="HeaderChar"/>
    <w:uiPriority w:val="99"/>
    <w:unhideWhenUsed/>
    <w:rsid w:val="0034795E"/>
    <w:pPr>
      <w:tabs>
        <w:tab w:val="center" w:pos="4513"/>
        <w:tab w:val="right" w:pos="9026"/>
      </w:tabs>
    </w:pPr>
  </w:style>
  <w:style w:type="character" w:customStyle="1" w:styleId="HeaderChar">
    <w:name w:val="Header Char"/>
    <w:link w:val="Header"/>
    <w:uiPriority w:val="99"/>
    <w:rsid w:val="0034795E"/>
    <w:rPr>
      <w:sz w:val="22"/>
      <w:szCs w:val="22"/>
      <w:lang w:eastAsia="en-US"/>
    </w:rPr>
  </w:style>
  <w:style w:type="paragraph" w:styleId="Footer">
    <w:name w:val="footer"/>
    <w:basedOn w:val="Normal"/>
    <w:link w:val="FooterChar"/>
    <w:uiPriority w:val="99"/>
    <w:unhideWhenUsed/>
    <w:rsid w:val="0034795E"/>
    <w:pPr>
      <w:tabs>
        <w:tab w:val="center" w:pos="4513"/>
        <w:tab w:val="right" w:pos="9026"/>
      </w:tabs>
    </w:pPr>
  </w:style>
  <w:style w:type="character" w:customStyle="1" w:styleId="FooterChar">
    <w:name w:val="Footer Char"/>
    <w:link w:val="Footer"/>
    <w:uiPriority w:val="99"/>
    <w:rsid w:val="0034795E"/>
    <w:rPr>
      <w:sz w:val="22"/>
      <w:szCs w:val="22"/>
      <w:lang w:eastAsia="en-US"/>
    </w:rPr>
  </w:style>
  <w:style w:type="paragraph" w:customStyle="1" w:styleId="Default">
    <w:name w:val="Default"/>
    <w:rsid w:val="00EA19FD"/>
    <w:pPr>
      <w:widowControl w:val="0"/>
      <w:autoSpaceDE w:val="0"/>
      <w:autoSpaceDN w:val="0"/>
      <w:adjustRightInd w:val="0"/>
      <w:spacing w:line="480" w:lineRule="auto"/>
    </w:pPr>
    <w:rPr>
      <w:rFonts w:eastAsia="Times New Roman" w:cs="Calibri"/>
      <w:color w:val="000000"/>
      <w:sz w:val="24"/>
      <w:szCs w:val="24"/>
      <w:lang w:val="en-CA" w:eastAsia="en-CA"/>
    </w:rPr>
  </w:style>
  <w:style w:type="paragraph" w:styleId="Revision">
    <w:name w:val="Revision"/>
    <w:hidden/>
    <w:uiPriority w:val="99"/>
    <w:semiHidden/>
    <w:rsid w:val="001920D3"/>
    <w:rPr>
      <w:sz w:val="24"/>
      <w:szCs w:val="24"/>
    </w:rPr>
  </w:style>
  <w:style w:type="character" w:styleId="UnresolvedMention">
    <w:name w:val="Unresolved Mention"/>
    <w:basedOn w:val="DefaultParagraphFont"/>
    <w:uiPriority w:val="99"/>
    <w:semiHidden/>
    <w:unhideWhenUsed/>
    <w:rsid w:val="008B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3021">
      <w:bodyDiv w:val="1"/>
      <w:marLeft w:val="0"/>
      <w:marRight w:val="0"/>
      <w:marTop w:val="0"/>
      <w:marBottom w:val="0"/>
      <w:divBdr>
        <w:top w:val="none" w:sz="0" w:space="0" w:color="auto"/>
        <w:left w:val="none" w:sz="0" w:space="0" w:color="auto"/>
        <w:bottom w:val="none" w:sz="0" w:space="0" w:color="auto"/>
        <w:right w:val="none" w:sz="0" w:space="0" w:color="auto"/>
      </w:divBdr>
    </w:div>
    <w:div w:id="170224799">
      <w:bodyDiv w:val="1"/>
      <w:marLeft w:val="0"/>
      <w:marRight w:val="0"/>
      <w:marTop w:val="0"/>
      <w:marBottom w:val="0"/>
      <w:divBdr>
        <w:top w:val="none" w:sz="0" w:space="0" w:color="auto"/>
        <w:left w:val="none" w:sz="0" w:space="0" w:color="auto"/>
        <w:bottom w:val="none" w:sz="0" w:space="0" w:color="auto"/>
        <w:right w:val="none" w:sz="0" w:space="0" w:color="auto"/>
      </w:divBdr>
    </w:div>
    <w:div w:id="173617581">
      <w:bodyDiv w:val="1"/>
      <w:marLeft w:val="0"/>
      <w:marRight w:val="0"/>
      <w:marTop w:val="0"/>
      <w:marBottom w:val="0"/>
      <w:divBdr>
        <w:top w:val="none" w:sz="0" w:space="0" w:color="auto"/>
        <w:left w:val="none" w:sz="0" w:space="0" w:color="auto"/>
        <w:bottom w:val="none" w:sz="0" w:space="0" w:color="auto"/>
        <w:right w:val="none" w:sz="0" w:space="0" w:color="auto"/>
      </w:divBdr>
    </w:div>
    <w:div w:id="218201911">
      <w:bodyDiv w:val="1"/>
      <w:marLeft w:val="0"/>
      <w:marRight w:val="0"/>
      <w:marTop w:val="0"/>
      <w:marBottom w:val="0"/>
      <w:divBdr>
        <w:top w:val="none" w:sz="0" w:space="0" w:color="auto"/>
        <w:left w:val="none" w:sz="0" w:space="0" w:color="auto"/>
        <w:bottom w:val="none" w:sz="0" w:space="0" w:color="auto"/>
        <w:right w:val="none" w:sz="0" w:space="0" w:color="auto"/>
      </w:divBdr>
    </w:div>
    <w:div w:id="232786432">
      <w:bodyDiv w:val="1"/>
      <w:marLeft w:val="0"/>
      <w:marRight w:val="0"/>
      <w:marTop w:val="0"/>
      <w:marBottom w:val="0"/>
      <w:divBdr>
        <w:top w:val="none" w:sz="0" w:space="0" w:color="auto"/>
        <w:left w:val="none" w:sz="0" w:space="0" w:color="auto"/>
        <w:bottom w:val="none" w:sz="0" w:space="0" w:color="auto"/>
        <w:right w:val="none" w:sz="0" w:space="0" w:color="auto"/>
      </w:divBdr>
    </w:div>
    <w:div w:id="235751877">
      <w:bodyDiv w:val="1"/>
      <w:marLeft w:val="0"/>
      <w:marRight w:val="0"/>
      <w:marTop w:val="0"/>
      <w:marBottom w:val="0"/>
      <w:divBdr>
        <w:top w:val="none" w:sz="0" w:space="0" w:color="auto"/>
        <w:left w:val="none" w:sz="0" w:space="0" w:color="auto"/>
        <w:bottom w:val="none" w:sz="0" w:space="0" w:color="auto"/>
        <w:right w:val="none" w:sz="0" w:space="0" w:color="auto"/>
      </w:divBdr>
    </w:div>
    <w:div w:id="235943206">
      <w:bodyDiv w:val="1"/>
      <w:marLeft w:val="0"/>
      <w:marRight w:val="0"/>
      <w:marTop w:val="0"/>
      <w:marBottom w:val="0"/>
      <w:divBdr>
        <w:top w:val="none" w:sz="0" w:space="0" w:color="auto"/>
        <w:left w:val="none" w:sz="0" w:space="0" w:color="auto"/>
        <w:bottom w:val="none" w:sz="0" w:space="0" w:color="auto"/>
        <w:right w:val="none" w:sz="0" w:space="0" w:color="auto"/>
      </w:divBdr>
    </w:div>
    <w:div w:id="236987360">
      <w:bodyDiv w:val="1"/>
      <w:marLeft w:val="0"/>
      <w:marRight w:val="0"/>
      <w:marTop w:val="0"/>
      <w:marBottom w:val="0"/>
      <w:divBdr>
        <w:top w:val="none" w:sz="0" w:space="0" w:color="auto"/>
        <w:left w:val="none" w:sz="0" w:space="0" w:color="auto"/>
        <w:bottom w:val="none" w:sz="0" w:space="0" w:color="auto"/>
        <w:right w:val="none" w:sz="0" w:space="0" w:color="auto"/>
      </w:divBdr>
    </w:div>
    <w:div w:id="370957008">
      <w:bodyDiv w:val="1"/>
      <w:marLeft w:val="0"/>
      <w:marRight w:val="0"/>
      <w:marTop w:val="0"/>
      <w:marBottom w:val="0"/>
      <w:divBdr>
        <w:top w:val="none" w:sz="0" w:space="0" w:color="auto"/>
        <w:left w:val="none" w:sz="0" w:space="0" w:color="auto"/>
        <w:bottom w:val="none" w:sz="0" w:space="0" w:color="auto"/>
        <w:right w:val="none" w:sz="0" w:space="0" w:color="auto"/>
      </w:divBdr>
    </w:div>
    <w:div w:id="623852122">
      <w:bodyDiv w:val="1"/>
      <w:marLeft w:val="0"/>
      <w:marRight w:val="0"/>
      <w:marTop w:val="0"/>
      <w:marBottom w:val="0"/>
      <w:divBdr>
        <w:top w:val="none" w:sz="0" w:space="0" w:color="auto"/>
        <w:left w:val="none" w:sz="0" w:space="0" w:color="auto"/>
        <w:bottom w:val="none" w:sz="0" w:space="0" w:color="auto"/>
        <w:right w:val="none" w:sz="0" w:space="0" w:color="auto"/>
      </w:divBdr>
    </w:div>
    <w:div w:id="634260175">
      <w:bodyDiv w:val="1"/>
      <w:marLeft w:val="0"/>
      <w:marRight w:val="0"/>
      <w:marTop w:val="0"/>
      <w:marBottom w:val="0"/>
      <w:divBdr>
        <w:top w:val="none" w:sz="0" w:space="0" w:color="auto"/>
        <w:left w:val="none" w:sz="0" w:space="0" w:color="auto"/>
        <w:bottom w:val="none" w:sz="0" w:space="0" w:color="auto"/>
        <w:right w:val="none" w:sz="0" w:space="0" w:color="auto"/>
      </w:divBdr>
    </w:div>
    <w:div w:id="692075780">
      <w:bodyDiv w:val="1"/>
      <w:marLeft w:val="0"/>
      <w:marRight w:val="0"/>
      <w:marTop w:val="0"/>
      <w:marBottom w:val="0"/>
      <w:divBdr>
        <w:top w:val="none" w:sz="0" w:space="0" w:color="auto"/>
        <w:left w:val="none" w:sz="0" w:space="0" w:color="auto"/>
        <w:bottom w:val="none" w:sz="0" w:space="0" w:color="auto"/>
        <w:right w:val="none" w:sz="0" w:space="0" w:color="auto"/>
      </w:divBdr>
    </w:div>
    <w:div w:id="804203444">
      <w:bodyDiv w:val="1"/>
      <w:marLeft w:val="0"/>
      <w:marRight w:val="0"/>
      <w:marTop w:val="0"/>
      <w:marBottom w:val="0"/>
      <w:divBdr>
        <w:top w:val="none" w:sz="0" w:space="0" w:color="auto"/>
        <w:left w:val="none" w:sz="0" w:space="0" w:color="auto"/>
        <w:bottom w:val="none" w:sz="0" w:space="0" w:color="auto"/>
        <w:right w:val="none" w:sz="0" w:space="0" w:color="auto"/>
      </w:divBdr>
    </w:div>
    <w:div w:id="856118038">
      <w:bodyDiv w:val="1"/>
      <w:marLeft w:val="0"/>
      <w:marRight w:val="0"/>
      <w:marTop w:val="0"/>
      <w:marBottom w:val="0"/>
      <w:divBdr>
        <w:top w:val="none" w:sz="0" w:space="0" w:color="auto"/>
        <w:left w:val="none" w:sz="0" w:space="0" w:color="auto"/>
        <w:bottom w:val="none" w:sz="0" w:space="0" w:color="auto"/>
        <w:right w:val="none" w:sz="0" w:space="0" w:color="auto"/>
      </w:divBdr>
    </w:div>
    <w:div w:id="1129594840">
      <w:bodyDiv w:val="1"/>
      <w:marLeft w:val="0"/>
      <w:marRight w:val="0"/>
      <w:marTop w:val="0"/>
      <w:marBottom w:val="0"/>
      <w:divBdr>
        <w:top w:val="none" w:sz="0" w:space="0" w:color="auto"/>
        <w:left w:val="none" w:sz="0" w:space="0" w:color="auto"/>
        <w:bottom w:val="none" w:sz="0" w:space="0" w:color="auto"/>
        <w:right w:val="none" w:sz="0" w:space="0" w:color="auto"/>
      </w:divBdr>
    </w:div>
    <w:div w:id="1178890604">
      <w:bodyDiv w:val="1"/>
      <w:marLeft w:val="0"/>
      <w:marRight w:val="0"/>
      <w:marTop w:val="0"/>
      <w:marBottom w:val="0"/>
      <w:divBdr>
        <w:top w:val="none" w:sz="0" w:space="0" w:color="auto"/>
        <w:left w:val="none" w:sz="0" w:space="0" w:color="auto"/>
        <w:bottom w:val="none" w:sz="0" w:space="0" w:color="auto"/>
        <w:right w:val="none" w:sz="0" w:space="0" w:color="auto"/>
      </w:divBdr>
    </w:div>
    <w:div w:id="1232278905">
      <w:bodyDiv w:val="1"/>
      <w:marLeft w:val="0"/>
      <w:marRight w:val="0"/>
      <w:marTop w:val="0"/>
      <w:marBottom w:val="0"/>
      <w:divBdr>
        <w:top w:val="none" w:sz="0" w:space="0" w:color="auto"/>
        <w:left w:val="none" w:sz="0" w:space="0" w:color="auto"/>
        <w:bottom w:val="none" w:sz="0" w:space="0" w:color="auto"/>
        <w:right w:val="none" w:sz="0" w:space="0" w:color="auto"/>
      </w:divBdr>
    </w:div>
    <w:div w:id="1296059148">
      <w:bodyDiv w:val="1"/>
      <w:marLeft w:val="0"/>
      <w:marRight w:val="0"/>
      <w:marTop w:val="0"/>
      <w:marBottom w:val="0"/>
      <w:divBdr>
        <w:top w:val="none" w:sz="0" w:space="0" w:color="auto"/>
        <w:left w:val="none" w:sz="0" w:space="0" w:color="auto"/>
        <w:bottom w:val="none" w:sz="0" w:space="0" w:color="auto"/>
        <w:right w:val="none" w:sz="0" w:space="0" w:color="auto"/>
      </w:divBdr>
    </w:div>
    <w:div w:id="1476068439">
      <w:bodyDiv w:val="1"/>
      <w:marLeft w:val="0"/>
      <w:marRight w:val="0"/>
      <w:marTop w:val="0"/>
      <w:marBottom w:val="0"/>
      <w:divBdr>
        <w:top w:val="none" w:sz="0" w:space="0" w:color="auto"/>
        <w:left w:val="none" w:sz="0" w:space="0" w:color="auto"/>
        <w:bottom w:val="none" w:sz="0" w:space="0" w:color="auto"/>
        <w:right w:val="none" w:sz="0" w:space="0" w:color="auto"/>
      </w:divBdr>
    </w:div>
    <w:div w:id="1552500385">
      <w:bodyDiv w:val="1"/>
      <w:marLeft w:val="0"/>
      <w:marRight w:val="0"/>
      <w:marTop w:val="0"/>
      <w:marBottom w:val="0"/>
      <w:divBdr>
        <w:top w:val="none" w:sz="0" w:space="0" w:color="auto"/>
        <w:left w:val="none" w:sz="0" w:space="0" w:color="auto"/>
        <w:bottom w:val="none" w:sz="0" w:space="0" w:color="auto"/>
        <w:right w:val="none" w:sz="0" w:space="0" w:color="auto"/>
      </w:divBdr>
    </w:div>
    <w:div w:id="1571234669">
      <w:bodyDiv w:val="1"/>
      <w:marLeft w:val="0"/>
      <w:marRight w:val="0"/>
      <w:marTop w:val="0"/>
      <w:marBottom w:val="0"/>
      <w:divBdr>
        <w:top w:val="none" w:sz="0" w:space="0" w:color="auto"/>
        <w:left w:val="none" w:sz="0" w:space="0" w:color="auto"/>
        <w:bottom w:val="none" w:sz="0" w:space="0" w:color="auto"/>
        <w:right w:val="none" w:sz="0" w:space="0" w:color="auto"/>
      </w:divBdr>
    </w:div>
    <w:div w:id="1735422826">
      <w:bodyDiv w:val="1"/>
      <w:marLeft w:val="0"/>
      <w:marRight w:val="0"/>
      <w:marTop w:val="0"/>
      <w:marBottom w:val="0"/>
      <w:divBdr>
        <w:top w:val="none" w:sz="0" w:space="0" w:color="auto"/>
        <w:left w:val="none" w:sz="0" w:space="0" w:color="auto"/>
        <w:bottom w:val="none" w:sz="0" w:space="0" w:color="auto"/>
        <w:right w:val="none" w:sz="0" w:space="0" w:color="auto"/>
      </w:divBdr>
    </w:div>
    <w:div w:id="1793208508">
      <w:bodyDiv w:val="1"/>
      <w:marLeft w:val="0"/>
      <w:marRight w:val="0"/>
      <w:marTop w:val="0"/>
      <w:marBottom w:val="0"/>
      <w:divBdr>
        <w:top w:val="none" w:sz="0" w:space="0" w:color="auto"/>
        <w:left w:val="none" w:sz="0" w:space="0" w:color="auto"/>
        <w:bottom w:val="none" w:sz="0" w:space="0" w:color="auto"/>
        <w:right w:val="none" w:sz="0" w:space="0" w:color="auto"/>
      </w:divBdr>
    </w:div>
    <w:div w:id="1940218275">
      <w:bodyDiv w:val="1"/>
      <w:marLeft w:val="0"/>
      <w:marRight w:val="0"/>
      <w:marTop w:val="0"/>
      <w:marBottom w:val="0"/>
      <w:divBdr>
        <w:top w:val="none" w:sz="0" w:space="0" w:color="auto"/>
        <w:left w:val="none" w:sz="0" w:space="0" w:color="auto"/>
        <w:bottom w:val="none" w:sz="0" w:space="0" w:color="auto"/>
        <w:right w:val="none" w:sz="0" w:space="0" w:color="auto"/>
      </w:divBdr>
    </w:div>
    <w:div w:id="2005084678">
      <w:bodyDiv w:val="1"/>
      <w:marLeft w:val="0"/>
      <w:marRight w:val="0"/>
      <w:marTop w:val="0"/>
      <w:marBottom w:val="0"/>
      <w:divBdr>
        <w:top w:val="none" w:sz="0" w:space="0" w:color="auto"/>
        <w:left w:val="none" w:sz="0" w:space="0" w:color="auto"/>
        <w:bottom w:val="none" w:sz="0" w:space="0" w:color="auto"/>
        <w:right w:val="none" w:sz="0" w:space="0" w:color="auto"/>
      </w:divBdr>
    </w:div>
    <w:div w:id="2045593573">
      <w:bodyDiv w:val="1"/>
      <w:marLeft w:val="0"/>
      <w:marRight w:val="0"/>
      <w:marTop w:val="0"/>
      <w:marBottom w:val="0"/>
      <w:divBdr>
        <w:top w:val="none" w:sz="0" w:space="0" w:color="auto"/>
        <w:left w:val="none" w:sz="0" w:space="0" w:color="auto"/>
        <w:bottom w:val="none" w:sz="0" w:space="0" w:color="auto"/>
        <w:right w:val="none" w:sz="0" w:space="0" w:color="auto"/>
      </w:divBdr>
    </w:div>
    <w:div w:id="2055541970">
      <w:bodyDiv w:val="1"/>
      <w:marLeft w:val="0"/>
      <w:marRight w:val="0"/>
      <w:marTop w:val="0"/>
      <w:marBottom w:val="0"/>
      <w:divBdr>
        <w:top w:val="none" w:sz="0" w:space="0" w:color="auto"/>
        <w:left w:val="none" w:sz="0" w:space="0" w:color="auto"/>
        <w:bottom w:val="none" w:sz="0" w:space="0" w:color="auto"/>
        <w:right w:val="none" w:sz="0" w:space="0" w:color="auto"/>
      </w:divBdr>
    </w:div>
    <w:div w:id="21387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bearne@sgul.ac.uk" TargetMode="External"/><Relationship Id="rId18" Type="http://schemas.openxmlformats.org/officeDocument/2006/relationships/image" Target="media/image2.png"/><Relationship Id="rId26" Type="http://schemas.openxmlformats.org/officeDocument/2006/relationships/hyperlink" Target="https://www.ibm.com/docs/en/spss-statistics/saas?topic=features-meta-analysis/" TargetMode="External"/><Relationship Id="rId3" Type="http://schemas.openxmlformats.org/officeDocument/2006/relationships/customXml" Target="../customXml/item3.xml"/><Relationship Id="rId21" Type="http://schemas.openxmlformats.org/officeDocument/2006/relationships/hyperlink" Target="file:///C:\Users\declanosullivan\OneDrive%20-%20University%20College%20Cork\Desktop\PhD%20Search%20Results\Combined%20Results_Discussion%20Chapters\Clinical%20rehabilitation%20Submission\Response%20to%20Rev_1%20&amp;%20Rev_2\10.6084\m9.figshare.24099798" TargetMode="External"/><Relationship Id="rId7" Type="http://schemas.openxmlformats.org/officeDocument/2006/relationships/settings" Target="settings.xml"/><Relationship Id="rId12" Type="http://schemas.openxmlformats.org/officeDocument/2006/relationships/hyperlink" Target="mailto:joseph.mcveigh@ucc.ie" TargetMode="External"/><Relationship Id="rId17" Type="http://schemas.openxmlformats.org/officeDocument/2006/relationships/image" Target="media/image1.png"/><Relationship Id="rId25" Type="http://schemas.openxmlformats.org/officeDocument/2006/relationships/hyperlink" Target="file:///C:\Users\lbearne\AppData\Local\Microsoft\Windows\INetCache\Content.Outlook\E9WHAZH8\www.covidence.org" TargetMode="External"/><Relationship Id="rId2" Type="http://schemas.openxmlformats.org/officeDocument/2006/relationships/customXml" Target="../customXml/item2.xml"/><Relationship Id="rId16" Type="http://schemas.openxmlformats.org/officeDocument/2006/relationships/hyperlink" Target="https://osf.io/p5vf9/" TargetMode="External"/><Relationship Id="rId20" Type="http://schemas.openxmlformats.org/officeDocument/2006/relationships/hyperlink" Target="https://osf.io/p5vf9/" TargetMode="External"/><Relationship Id="rId29" Type="http://schemas.openxmlformats.org/officeDocument/2006/relationships/hyperlink" Target="https://doi.org/10.1016/j.jad.2018.08.0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clan.osullivan@ucc.ie" TargetMode="External"/><Relationship Id="rId24" Type="http://schemas.openxmlformats.org/officeDocument/2006/relationships/hyperlink" Target="https://doi.org/10.1016/j.puhe.2013.05.001" TargetMode="External"/><Relationship Id="rId5" Type="http://schemas.openxmlformats.org/officeDocument/2006/relationships/numbering" Target="numbering.xml"/><Relationship Id="rId15" Type="http://schemas.openxmlformats.org/officeDocument/2006/relationships/hyperlink" Target="mailto:jeffcar@uel.br" TargetMode="External"/><Relationship Id="rId23" Type="http://schemas.openxmlformats.org/officeDocument/2006/relationships/hyperlink" Target="https://doi.org/10.1016/j.amepre.2018.01.039" TargetMode="External"/><Relationship Id="rId28" Type="http://schemas.openxmlformats.org/officeDocument/2006/relationships/hyperlink" Target="https://doi.org/10.1016/j.jad.2020.03.125"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harrington@ucc.ie" TargetMode="External"/><Relationship Id="rId22" Type="http://schemas.openxmlformats.org/officeDocument/2006/relationships/hyperlink" Target="https://dx.doi.org/10.1186/s12875-021-01407-x" TargetMode="External"/><Relationship Id="rId27" Type="http://schemas.openxmlformats.org/officeDocument/2006/relationships/hyperlink" Target="https://doi.org/10.1002/pdi.236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F26E0CFFF9FE45BD2CB263267B20B8" ma:contentTypeVersion="18" ma:contentTypeDescription="Create a new document." ma:contentTypeScope="" ma:versionID="20a256ad9005789ccd134d947ebab7d6">
  <xsd:schema xmlns:xsd="http://www.w3.org/2001/XMLSchema" xmlns:xs="http://www.w3.org/2001/XMLSchema" xmlns:p="http://schemas.microsoft.com/office/2006/metadata/properties" xmlns:ns3="4d7bad49-c627-49c1-a616-6d8566e63c2b" xmlns:ns4="ded1f8b3-5aa2-4571-9161-4fc26ee1fabc" targetNamespace="http://schemas.microsoft.com/office/2006/metadata/properties" ma:root="true" ma:fieldsID="0f16afb887968eda666585f8bc8ce99b" ns3:_="" ns4:_="">
    <xsd:import namespace="4d7bad49-c627-49c1-a616-6d8566e63c2b"/>
    <xsd:import namespace="ded1f8b3-5aa2-4571-9161-4fc26ee1fab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bad49-c627-49c1-a616-6d8566e63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1f8b3-5aa2-4571-9161-4fc26ee1fa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d7bad49-c627-49c1-a616-6d8566e63c2b" xsi:nil="true"/>
  </documentManagement>
</p:properties>
</file>

<file path=customXml/itemProps1.xml><?xml version="1.0" encoding="utf-8"?>
<ds:datastoreItem xmlns:ds="http://schemas.openxmlformats.org/officeDocument/2006/customXml" ds:itemID="{1F26DD07-494F-467D-A91E-734A2D27EEA8}">
  <ds:schemaRefs>
    <ds:schemaRef ds:uri="http://schemas.openxmlformats.org/officeDocument/2006/bibliography"/>
  </ds:schemaRefs>
</ds:datastoreItem>
</file>

<file path=customXml/itemProps2.xml><?xml version="1.0" encoding="utf-8"?>
<ds:datastoreItem xmlns:ds="http://schemas.openxmlformats.org/officeDocument/2006/customXml" ds:itemID="{75D5A40F-0B84-4696-9FB9-CB24EB7BEC2E}">
  <ds:schemaRefs>
    <ds:schemaRef ds:uri="http://schemas.microsoft.com/sharepoint/v3/contenttype/forms"/>
  </ds:schemaRefs>
</ds:datastoreItem>
</file>

<file path=customXml/itemProps3.xml><?xml version="1.0" encoding="utf-8"?>
<ds:datastoreItem xmlns:ds="http://schemas.openxmlformats.org/officeDocument/2006/customXml" ds:itemID="{FC8883D1-2EFF-4496-A415-F17E82B0A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bad49-c627-49c1-a616-6d8566e63c2b"/>
    <ds:schemaRef ds:uri="ded1f8b3-5aa2-4571-9161-4fc26ee1f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85C79-A482-4785-B96E-CE295429F8CA}">
  <ds:schemaRefs>
    <ds:schemaRef ds:uri="http://schemas.microsoft.com/office/2006/metadata/properties"/>
    <ds:schemaRef ds:uri="http://schemas.microsoft.com/office/infopath/2007/PartnerControls"/>
    <ds:schemaRef ds:uri="4d7bad49-c627-49c1-a616-6d8566e63c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25438</Words>
  <Characters>145001</Characters>
  <Application>Microsoft Office Word</Application>
  <DocSecurity>4</DocSecurity>
  <Lines>1208</Lines>
  <Paragraphs>340</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170099</CharactersWithSpaces>
  <SharedDoc>false</SharedDoc>
  <HLinks>
    <vt:vector size="1650" baseType="variant">
      <vt:variant>
        <vt:i4>5505053</vt:i4>
      </vt:variant>
      <vt:variant>
        <vt:i4>1430</vt:i4>
      </vt:variant>
      <vt:variant>
        <vt:i4>0</vt:i4>
      </vt:variant>
      <vt:variant>
        <vt:i4>5</vt:i4>
      </vt:variant>
      <vt:variant>
        <vt:lpwstr>https://doi.org/10.1016/j.jad.2018.08.011</vt:lpwstr>
      </vt:variant>
      <vt:variant>
        <vt:lpwstr/>
      </vt:variant>
      <vt:variant>
        <vt:i4>6225940</vt:i4>
      </vt:variant>
      <vt:variant>
        <vt:i4>1427</vt:i4>
      </vt:variant>
      <vt:variant>
        <vt:i4>0</vt:i4>
      </vt:variant>
      <vt:variant>
        <vt:i4>5</vt:i4>
      </vt:variant>
      <vt:variant>
        <vt:lpwstr>https://doi.org/10.1016/j.jad.2020.03.125</vt:lpwstr>
      </vt:variant>
      <vt:variant>
        <vt:lpwstr/>
      </vt:variant>
      <vt:variant>
        <vt:i4>5963845</vt:i4>
      </vt:variant>
      <vt:variant>
        <vt:i4>1424</vt:i4>
      </vt:variant>
      <vt:variant>
        <vt:i4>0</vt:i4>
      </vt:variant>
      <vt:variant>
        <vt:i4>5</vt:i4>
      </vt:variant>
      <vt:variant>
        <vt:lpwstr>https://doi.org/10.1002/pdi.2361</vt:lpwstr>
      </vt:variant>
      <vt:variant>
        <vt:lpwstr/>
      </vt:variant>
      <vt:variant>
        <vt:i4>2490488</vt:i4>
      </vt:variant>
      <vt:variant>
        <vt:i4>1421</vt:i4>
      </vt:variant>
      <vt:variant>
        <vt:i4>0</vt:i4>
      </vt:variant>
      <vt:variant>
        <vt:i4>5</vt:i4>
      </vt:variant>
      <vt:variant>
        <vt:lpwstr>https://www.ibm.com/docs/en/spss-statistics/saas?topic=features-meta-analysis/</vt:lpwstr>
      </vt:variant>
      <vt:variant>
        <vt:lpwstr/>
      </vt:variant>
      <vt:variant>
        <vt:i4>327701</vt:i4>
      </vt:variant>
      <vt:variant>
        <vt:i4>1418</vt:i4>
      </vt:variant>
      <vt:variant>
        <vt:i4>0</vt:i4>
      </vt:variant>
      <vt:variant>
        <vt:i4>5</vt:i4>
      </vt:variant>
      <vt:variant>
        <vt:lpwstr>www.covidence.org</vt:lpwstr>
      </vt:variant>
      <vt:variant>
        <vt:lpwstr/>
      </vt:variant>
      <vt:variant>
        <vt:i4>3473453</vt:i4>
      </vt:variant>
      <vt:variant>
        <vt:i4>1415</vt:i4>
      </vt:variant>
      <vt:variant>
        <vt:i4>0</vt:i4>
      </vt:variant>
      <vt:variant>
        <vt:i4>5</vt:i4>
      </vt:variant>
      <vt:variant>
        <vt:lpwstr>https://doi.org/10.1016/j.puhe.2013.05.001</vt:lpwstr>
      </vt:variant>
      <vt:variant>
        <vt:lpwstr/>
      </vt:variant>
      <vt:variant>
        <vt:i4>5308491</vt:i4>
      </vt:variant>
      <vt:variant>
        <vt:i4>1412</vt:i4>
      </vt:variant>
      <vt:variant>
        <vt:i4>0</vt:i4>
      </vt:variant>
      <vt:variant>
        <vt:i4>5</vt:i4>
      </vt:variant>
      <vt:variant>
        <vt:lpwstr>https://doi.org/10.1016/j.amepre.2018.01.039</vt:lpwstr>
      </vt:variant>
      <vt:variant>
        <vt:lpwstr/>
      </vt:variant>
      <vt:variant>
        <vt:i4>1835022</vt:i4>
      </vt:variant>
      <vt:variant>
        <vt:i4>1409</vt:i4>
      </vt:variant>
      <vt:variant>
        <vt:i4>0</vt:i4>
      </vt:variant>
      <vt:variant>
        <vt:i4>5</vt:i4>
      </vt:variant>
      <vt:variant>
        <vt:lpwstr>https://dx.doi.org/10.1186/s12875-021-01407-x</vt:lpwstr>
      </vt:variant>
      <vt:variant>
        <vt:lpwstr/>
      </vt:variant>
      <vt:variant>
        <vt:i4>4522086</vt:i4>
      </vt:variant>
      <vt:variant>
        <vt:i4>1404</vt:i4>
      </vt:variant>
      <vt:variant>
        <vt:i4>0</vt:i4>
      </vt:variant>
      <vt:variant>
        <vt:i4>5</vt:i4>
      </vt:variant>
      <vt:variant>
        <vt:lpwstr>C:\Users\declanosullivan\OneDrive - University College Cork\Desktop\PhD Search Results\Combined Results_Discussion Chapters\Clinical rehabilitation Submission\Response to Rev_1 &amp; Rev_2\10.6084\m9.figshare.24099798</vt:lpwstr>
      </vt:variant>
      <vt:variant>
        <vt:lpwstr/>
      </vt:variant>
      <vt:variant>
        <vt:i4>1835100</vt:i4>
      </vt:variant>
      <vt:variant>
        <vt:i4>1401</vt:i4>
      </vt:variant>
      <vt:variant>
        <vt:i4>0</vt:i4>
      </vt:variant>
      <vt:variant>
        <vt:i4>5</vt:i4>
      </vt:variant>
      <vt:variant>
        <vt:lpwstr>https://osf.io/p5vf9/</vt:lpwstr>
      </vt:variant>
      <vt:variant>
        <vt:lpwstr/>
      </vt:variant>
      <vt:variant>
        <vt:i4>4390923</vt:i4>
      </vt:variant>
      <vt:variant>
        <vt:i4>1395</vt:i4>
      </vt:variant>
      <vt:variant>
        <vt:i4>0</vt:i4>
      </vt:variant>
      <vt:variant>
        <vt:i4>5</vt:i4>
      </vt:variant>
      <vt:variant>
        <vt:lpwstr/>
      </vt:variant>
      <vt:variant>
        <vt:lpwstr>_ENREF_22</vt:lpwstr>
      </vt:variant>
      <vt:variant>
        <vt:i4>4784139</vt:i4>
      </vt:variant>
      <vt:variant>
        <vt:i4>1387</vt:i4>
      </vt:variant>
      <vt:variant>
        <vt:i4>0</vt:i4>
      </vt:variant>
      <vt:variant>
        <vt:i4>5</vt:i4>
      </vt:variant>
      <vt:variant>
        <vt:lpwstr/>
      </vt:variant>
      <vt:variant>
        <vt:lpwstr>_ENREF_81</vt:lpwstr>
      </vt:variant>
      <vt:variant>
        <vt:i4>4784139</vt:i4>
      </vt:variant>
      <vt:variant>
        <vt:i4>1381</vt:i4>
      </vt:variant>
      <vt:variant>
        <vt:i4>0</vt:i4>
      </vt:variant>
      <vt:variant>
        <vt:i4>5</vt:i4>
      </vt:variant>
      <vt:variant>
        <vt:lpwstr/>
      </vt:variant>
      <vt:variant>
        <vt:lpwstr>_ENREF_80</vt:lpwstr>
      </vt:variant>
      <vt:variant>
        <vt:i4>4587531</vt:i4>
      </vt:variant>
      <vt:variant>
        <vt:i4>1377</vt:i4>
      </vt:variant>
      <vt:variant>
        <vt:i4>0</vt:i4>
      </vt:variant>
      <vt:variant>
        <vt:i4>5</vt:i4>
      </vt:variant>
      <vt:variant>
        <vt:lpwstr/>
      </vt:variant>
      <vt:variant>
        <vt:lpwstr>_ENREF_79</vt:lpwstr>
      </vt:variant>
      <vt:variant>
        <vt:i4>4587531</vt:i4>
      </vt:variant>
      <vt:variant>
        <vt:i4>1374</vt:i4>
      </vt:variant>
      <vt:variant>
        <vt:i4>0</vt:i4>
      </vt:variant>
      <vt:variant>
        <vt:i4>5</vt:i4>
      </vt:variant>
      <vt:variant>
        <vt:lpwstr/>
      </vt:variant>
      <vt:variant>
        <vt:lpwstr>_ENREF_78</vt:lpwstr>
      </vt:variant>
      <vt:variant>
        <vt:i4>4456459</vt:i4>
      </vt:variant>
      <vt:variant>
        <vt:i4>1367</vt:i4>
      </vt:variant>
      <vt:variant>
        <vt:i4>0</vt:i4>
      </vt:variant>
      <vt:variant>
        <vt:i4>5</vt:i4>
      </vt:variant>
      <vt:variant>
        <vt:lpwstr/>
      </vt:variant>
      <vt:variant>
        <vt:lpwstr>_ENREF_56</vt:lpwstr>
      </vt:variant>
      <vt:variant>
        <vt:i4>4587531</vt:i4>
      </vt:variant>
      <vt:variant>
        <vt:i4>1363</vt:i4>
      </vt:variant>
      <vt:variant>
        <vt:i4>0</vt:i4>
      </vt:variant>
      <vt:variant>
        <vt:i4>5</vt:i4>
      </vt:variant>
      <vt:variant>
        <vt:lpwstr/>
      </vt:variant>
      <vt:variant>
        <vt:lpwstr>_ENREF_77</vt:lpwstr>
      </vt:variant>
      <vt:variant>
        <vt:i4>4587531</vt:i4>
      </vt:variant>
      <vt:variant>
        <vt:i4>1360</vt:i4>
      </vt:variant>
      <vt:variant>
        <vt:i4>0</vt:i4>
      </vt:variant>
      <vt:variant>
        <vt:i4>5</vt:i4>
      </vt:variant>
      <vt:variant>
        <vt:lpwstr/>
      </vt:variant>
      <vt:variant>
        <vt:lpwstr>_ENREF_76</vt:lpwstr>
      </vt:variant>
      <vt:variant>
        <vt:i4>4456459</vt:i4>
      </vt:variant>
      <vt:variant>
        <vt:i4>1350</vt:i4>
      </vt:variant>
      <vt:variant>
        <vt:i4>0</vt:i4>
      </vt:variant>
      <vt:variant>
        <vt:i4>5</vt:i4>
      </vt:variant>
      <vt:variant>
        <vt:lpwstr/>
      </vt:variant>
      <vt:variant>
        <vt:lpwstr>_ENREF_51</vt:lpwstr>
      </vt:variant>
      <vt:variant>
        <vt:i4>4521995</vt:i4>
      </vt:variant>
      <vt:variant>
        <vt:i4>1344</vt:i4>
      </vt:variant>
      <vt:variant>
        <vt:i4>0</vt:i4>
      </vt:variant>
      <vt:variant>
        <vt:i4>5</vt:i4>
      </vt:variant>
      <vt:variant>
        <vt:lpwstr/>
      </vt:variant>
      <vt:variant>
        <vt:lpwstr>_ENREF_49</vt:lpwstr>
      </vt:variant>
      <vt:variant>
        <vt:i4>4456459</vt:i4>
      </vt:variant>
      <vt:variant>
        <vt:i4>1338</vt:i4>
      </vt:variant>
      <vt:variant>
        <vt:i4>0</vt:i4>
      </vt:variant>
      <vt:variant>
        <vt:i4>5</vt:i4>
      </vt:variant>
      <vt:variant>
        <vt:lpwstr/>
      </vt:variant>
      <vt:variant>
        <vt:lpwstr>_ENREF_50</vt:lpwstr>
      </vt:variant>
      <vt:variant>
        <vt:i4>4521995</vt:i4>
      </vt:variant>
      <vt:variant>
        <vt:i4>1332</vt:i4>
      </vt:variant>
      <vt:variant>
        <vt:i4>0</vt:i4>
      </vt:variant>
      <vt:variant>
        <vt:i4>5</vt:i4>
      </vt:variant>
      <vt:variant>
        <vt:lpwstr/>
      </vt:variant>
      <vt:variant>
        <vt:lpwstr>_ENREF_47</vt:lpwstr>
      </vt:variant>
      <vt:variant>
        <vt:i4>4587531</vt:i4>
      </vt:variant>
      <vt:variant>
        <vt:i4>1328</vt:i4>
      </vt:variant>
      <vt:variant>
        <vt:i4>0</vt:i4>
      </vt:variant>
      <vt:variant>
        <vt:i4>5</vt:i4>
      </vt:variant>
      <vt:variant>
        <vt:lpwstr/>
      </vt:variant>
      <vt:variant>
        <vt:lpwstr>_ENREF_75</vt:lpwstr>
      </vt:variant>
      <vt:variant>
        <vt:i4>4587531</vt:i4>
      </vt:variant>
      <vt:variant>
        <vt:i4>1325</vt:i4>
      </vt:variant>
      <vt:variant>
        <vt:i4>0</vt:i4>
      </vt:variant>
      <vt:variant>
        <vt:i4>5</vt:i4>
      </vt:variant>
      <vt:variant>
        <vt:lpwstr/>
      </vt:variant>
      <vt:variant>
        <vt:lpwstr>_ENREF_74</vt:lpwstr>
      </vt:variant>
      <vt:variant>
        <vt:i4>4587531</vt:i4>
      </vt:variant>
      <vt:variant>
        <vt:i4>1317</vt:i4>
      </vt:variant>
      <vt:variant>
        <vt:i4>0</vt:i4>
      </vt:variant>
      <vt:variant>
        <vt:i4>5</vt:i4>
      </vt:variant>
      <vt:variant>
        <vt:lpwstr/>
      </vt:variant>
      <vt:variant>
        <vt:lpwstr>_ENREF_73</vt:lpwstr>
      </vt:variant>
      <vt:variant>
        <vt:i4>4587531</vt:i4>
      </vt:variant>
      <vt:variant>
        <vt:i4>1314</vt:i4>
      </vt:variant>
      <vt:variant>
        <vt:i4>0</vt:i4>
      </vt:variant>
      <vt:variant>
        <vt:i4>5</vt:i4>
      </vt:variant>
      <vt:variant>
        <vt:lpwstr/>
      </vt:variant>
      <vt:variant>
        <vt:lpwstr>_ENREF_72</vt:lpwstr>
      </vt:variant>
      <vt:variant>
        <vt:i4>4587531</vt:i4>
      </vt:variant>
      <vt:variant>
        <vt:i4>1302</vt:i4>
      </vt:variant>
      <vt:variant>
        <vt:i4>0</vt:i4>
      </vt:variant>
      <vt:variant>
        <vt:i4>5</vt:i4>
      </vt:variant>
      <vt:variant>
        <vt:lpwstr/>
      </vt:variant>
      <vt:variant>
        <vt:lpwstr>_ENREF_71</vt:lpwstr>
      </vt:variant>
      <vt:variant>
        <vt:i4>4456459</vt:i4>
      </vt:variant>
      <vt:variant>
        <vt:i4>1298</vt:i4>
      </vt:variant>
      <vt:variant>
        <vt:i4>0</vt:i4>
      </vt:variant>
      <vt:variant>
        <vt:i4>5</vt:i4>
      </vt:variant>
      <vt:variant>
        <vt:lpwstr/>
      </vt:variant>
      <vt:variant>
        <vt:lpwstr>_ENREF_55</vt:lpwstr>
      </vt:variant>
      <vt:variant>
        <vt:i4>4521995</vt:i4>
      </vt:variant>
      <vt:variant>
        <vt:i4>1295</vt:i4>
      </vt:variant>
      <vt:variant>
        <vt:i4>0</vt:i4>
      </vt:variant>
      <vt:variant>
        <vt:i4>5</vt:i4>
      </vt:variant>
      <vt:variant>
        <vt:lpwstr/>
      </vt:variant>
      <vt:variant>
        <vt:lpwstr>_ENREF_45</vt:lpwstr>
      </vt:variant>
      <vt:variant>
        <vt:i4>4587531</vt:i4>
      </vt:variant>
      <vt:variant>
        <vt:i4>1285</vt:i4>
      </vt:variant>
      <vt:variant>
        <vt:i4>0</vt:i4>
      </vt:variant>
      <vt:variant>
        <vt:i4>5</vt:i4>
      </vt:variant>
      <vt:variant>
        <vt:lpwstr/>
      </vt:variant>
      <vt:variant>
        <vt:lpwstr>_ENREF_70</vt:lpwstr>
      </vt:variant>
      <vt:variant>
        <vt:i4>4456459</vt:i4>
      </vt:variant>
      <vt:variant>
        <vt:i4>1281</vt:i4>
      </vt:variant>
      <vt:variant>
        <vt:i4>0</vt:i4>
      </vt:variant>
      <vt:variant>
        <vt:i4>5</vt:i4>
      </vt:variant>
      <vt:variant>
        <vt:lpwstr/>
      </vt:variant>
      <vt:variant>
        <vt:lpwstr>_ENREF_55</vt:lpwstr>
      </vt:variant>
      <vt:variant>
        <vt:i4>4521995</vt:i4>
      </vt:variant>
      <vt:variant>
        <vt:i4>1278</vt:i4>
      </vt:variant>
      <vt:variant>
        <vt:i4>0</vt:i4>
      </vt:variant>
      <vt:variant>
        <vt:i4>5</vt:i4>
      </vt:variant>
      <vt:variant>
        <vt:lpwstr/>
      </vt:variant>
      <vt:variant>
        <vt:lpwstr>_ENREF_46</vt:lpwstr>
      </vt:variant>
      <vt:variant>
        <vt:i4>4456459</vt:i4>
      </vt:variant>
      <vt:variant>
        <vt:i4>1268</vt:i4>
      </vt:variant>
      <vt:variant>
        <vt:i4>0</vt:i4>
      </vt:variant>
      <vt:variant>
        <vt:i4>5</vt:i4>
      </vt:variant>
      <vt:variant>
        <vt:lpwstr/>
      </vt:variant>
      <vt:variant>
        <vt:lpwstr>_ENREF_54</vt:lpwstr>
      </vt:variant>
      <vt:variant>
        <vt:i4>4456459</vt:i4>
      </vt:variant>
      <vt:variant>
        <vt:i4>1264</vt:i4>
      </vt:variant>
      <vt:variant>
        <vt:i4>0</vt:i4>
      </vt:variant>
      <vt:variant>
        <vt:i4>5</vt:i4>
      </vt:variant>
      <vt:variant>
        <vt:lpwstr/>
      </vt:variant>
      <vt:variant>
        <vt:lpwstr>_ENREF_53</vt:lpwstr>
      </vt:variant>
      <vt:variant>
        <vt:i4>4456459</vt:i4>
      </vt:variant>
      <vt:variant>
        <vt:i4>1261</vt:i4>
      </vt:variant>
      <vt:variant>
        <vt:i4>0</vt:i4>
      </vt:variant>
      <vt:variant>
        <vt:i4>5</vt:i4>
      </vt:variant>
      <vt:variant>
        <vt:lpwstr/>
      </vt:variant>
      <vt:variant>
        <vt:lpwstr>_ENREF_50</vt:lpwstr>
      </vt:variant>
      <vt:variant>
        <vt:i4>4456459</vt:i4>
      </vt:variant>
      <vt:variant>
        <vt:i4>1253</vt:i4>
      </vt:variant>
      <vt:variant>
        <vt:i4>0</vt:i4>
      </vt:variant>
      <vt:variant>
        <vt:i4>5</vt:i4>
      </vt:variant>
      <vt:variant>
        <vt:lpwstr/>
      </vt:variant>
      <vt:variant>
        <vt:lpwstr>_ENREF_51</vt:lpwstr>
      </vt:variant>
      <vt:variant>
        <vt:i4>4521995</vt:i4>
      </vt:variant>
      <vt:variant>
        <vt:i4>1250</vt:i4>
      </vt:variant>
      <vt:variant>
        <vt:i4>0</vt:i4>
      </vt:variant>
      <vt:variant>
        <vt:i4>5</vt:i4>
      </vt:variant>
      <vt:variant>
        <vt:lpwstr/>
      </vt:variant>
      <vt:variant>
        <vt:lpwstr>_ENREF_48</vt:lpwstr>
      </vt:variant>
      <vt:variant>
        <vt:i4>4521995</vt:i4>
      </vt:variant>
      <vt:variant>
        <vt:i4>1247</vt:i4>
      </vt:variant>
      <vt:variant>
        <vt:i4>0</vt:i4>
      </vt:variant>
      <vt:variant>
        <vt:i4>5</vt:i4>
      </vt:variant>
      <vt:variant>
        <vt:lpwstr/>
      </vt:variant>
      <vt:variant>
        <vt:lpwstr>_ENREF_46</vt:lpwstr>
      </vt:variant>
      <vt:variant>
        <vt:i4>4521995</vt:i4>
      </vt:variant>
      <vt:variant>
        <vt:i4>1244</vt:i4>
      </vt:variant>
      <vt:variant>
        <vt:i4>0</vt:i4>
      </vt:variant>
      <vt:variant>
        <vt:i4>5</vt:i4>
      </vt:variant>
      <vt:variant>
        <vt:lpwstr/>
      </vt:variant>
      <vt:variant>
        <vt:lpwstr>_ENREF_45</vt:lpwstr>
      </vt:variant>
      <vt:variant>
        <vt:i4>4456459</vt:i4>
      </vt:variant>
      <vt:variant>
        <vt:i4>1232</vt:i4>
      </vt:variant>
      <vt:variant>
        <vt:i4>0</vt:i4>
      </vt:variant>
      <vt:variant>
        <vt:i4>5</vt:i4>
      </vt:variant>
      <vt:variant>
        <vt:lpwstr/>
      </vt:variant>
      <vt:variant>
        <vt:lpwstr>_ENREF_52</vt:lpwstr>
      </vt:variant>
      <vt:variant>
        <vt:i4>4653067</vt:i4>
      </vt:variant>
      <vt:variant>
        <vt:i4>1226</vt:i4>
      </vt:variant>
      <vt:variant>
        <vt:i4>0</vt:i4>
      </vt:variant>
      <vt:variant>
        <vt:i4>5</vt:i4>
      </vt:variant>
      <vt:variant>
        <vt:lpwstr/>
      </vt:variant>
      <vt:variant>
        <vt:lpwstr>_ENREF_69</vt:lpwstr>
      </vt:variant>
      <vt:variant>
        <vt:i4>4456459</vt:i4>
      </vt:variant>
      <vt:variant>
        <vt:i4>1218</vt:i4>
      </vt:variant>
      <vt:variant>
        <vt:i4>0</vt:i4>
      </vt:variant>
      <vt:variant>
        <vt:i4>5</vt:i4>
      </vt:variant>
      <vt:variant>
        <vt:lpwstr/>
      </vt:variant>
      <vt:variant>
        <vt:lpwstr>_ENREF_52</vt:lpwstr>
      </vt:variant>
      <vt:variant>
        <vt:i4>4456459</vt:i4>
      </vt:variant>
      <vt:variant>
        <vt:i4>1215</vt:i4>
      </vt:variant>
      <vt:variant>
        <vt:i4>0</vt:i4>
      </vt:variant>
      <vt:variant>
        <vt:i4>5</vt:i4>
      </vt:variant>
      <vt:variant>
        <vt:lpwstr/>
      </vt:variant>
      <vt:variant>
        <vt:lpwstr>_ENREF_53</vt:lpwstr>
      </vt:variant>
      <vt:variant>
        <vt:i4>4521995</vt:i4>
      </vt:variant>
      <vt:variant>
        <vt:i4>1209</vt:i4>
      </vt:variant>
      <vt:variant>
        <vt:i4>0</vt:i4>
      </vt:variant>
      <vt:variant>
        <vt:i4>5</vt:i4>
      </vt:variant>
      <vt:variant>
        <vt:lpwstr/>
      </vt:variant>
      <vt:variant>
        <vt:lpwstr>_ENREF_49</vt:lpwstr>
      </vt:variant>
      <vt:variant>
        <vt:i4>4653067</vt:i4>
      </vt:variant>
      <vt:variant>
        <vt:i4>1203</vt:i4>
      </vt:variant>
      <vt:variant>
        <vt:i4>0</vt:i4>
      </vt:variant>
      <vt:variant>
        <vt:i4>5</vt:i4>
      </vt:variant>
      <vt:variant>
        <vt:lpwstr/>
      </vt:variant>
      <vt:variant>
        <vt:lpwstr>_ENREF_68</vt:lpwstr>
      </vt:variant>
      <vt:variant>
        <vt:i4>4653067</vt:i4>
      </vt:variant>
      <vt:variant>
        <vt:i4>1197</vt:i4>
      </vt:variant>
      <vt:variant>
        <vt:i4>0</vt:i4>
      </vt:variant>
      <vt:variant>
        <vt:i4>5</vt:i4>
      </vt:variant>
      <vt:variant>
        <vt:lpwstr/>
      </vt:variant>
      <vt:variant>
        <vt:lpwstr>_ENREF_67</vt:lpwstr>
      </vt:variant>
      <vt:variant>
        <vt:i4>4653067</vt:i4>
      </vt:variant>
      <vt:variant>
        <vt:i4>1193</vt:i4>
      </vt:variant>
      <vt:variant>
        <vt:i4>0</vt:i4>
      </vt:variant>
      <vt:variant>
        <vt:i4>5</vt:i4>
      </vt:variant>
      <vt:variant>
        <vt:lpwstr/>
      </vt:variant>
      <vt:variant>
        <vt:lpwstr>_ENREF_66</vt:lpwstr>
      </vt:variant>
      <vt:variant>
        <vt:i4>4456459</vt:i4>
      </vt:variant>
      <vt:variant>
        <vt:i4>1190</vt:i4>
      </vt:variant>
      <vt:variant>
        <vt:i4>0</vt:i4>
      </vt:variant>
      <vt:variant>
        <vt:i4>5</vt:i4>
      </vt:variant>
      <vt:variant>
        <vt:lpwstr/>
      </vt:variant>
      <vt:variant>
        <vt:lpwstr>_ENREF_53</vt:lpwstr>
      </vt:variant>
      <vt:variant>
        <vt:i4>4653067</vt:i4>
      </vt:variant>
      <vt:variant>
        <vt:i4>1182</vt:i4>
      </vt:variant>
      <vt:variant>
        <vt:i4>0</vt:i4>
      </vt:variant>
      <vt:variant>
        <vt:i4>5</vt:i4>
      </vt:variant>
      <vt:variant>
        <vt:lpwstr/>
      </vt:variant>
      <vt:variant>
        <vt:lpwstr>_ENREF_65</vt:lpwstr>
      </vt:variant>
      <vt:variant>
        <vt:i4>4325387</vt:i4>
      </vt:variant>
      <vt:variant>
        <vt:i4>1179</vt:i4>
      </vt:variant>
      <vt:variant>
        <vt:i4>0</vt:i4>
      </vt:variant>
      <vt:variant>
        <vt:i4>5</vt:i4>
      </vt:variant>
      <vt:variant>
        <vt:lpwstr/>
      </vt:variant>
      <vt:variant>
        <vt:lpwstr>_ENREF_37</vt:lpwstr>
      </vt:variant>
      <vt:variant>
        <vt:i4>4194315</vt:i4>
      </vt:variant>
      <vt:variant>
        <vt:i4>1176</vt:i4>
      </vt:variant>
      <vt:variant>
        <vt:i4>0</vt:i4>
      </vt:variant>
      <vt:variant>
        <vt:i4>5</vt:i4>
      </vt:variant>
      <vt:variant>
        <vt:lpwstr/>
      </vt:variant>
      <vt:variant>
        <vt:lpwstr>_ENREF_18</vt:lpwstr>
      </vt:variant>
      <vt:variant>
        <vt:i4>4521995</vt:i4>
      </vt:variant>
      <vt:variant>
        <vt:i4>1166</vt:i4>
      </vt:variant>
      <vt:variant>
        <vt:i4>0</vt:i4>
      </vt:variant>
      <vt:variant>
        <vt:i4>5</vt:i4>
      </vt:variant>
      <vt:variant>
        <vt:lpwstr/>
      </vt:variant>
      <vt:variant>
        <vt:lpwstr>_ENREF_49</vt:lpwstr>
      </vt:variant>
      <vt:variant>
        <vt:i4>4456459</vt:i4>
      </vt:variant>
      <vt:variant>
        <vt:i4>1160</vt:i4>
      </vt:variant>
      <vt:variant>
        <vt:i4>0</vt:i4>
      </vt:variant>
      <vt:variant>
        <vt:i4>5</vt:i4>
      </vt:variant>
      <vt:variant>
        <vt:lpwstr/>
      </vt:variant>
      <vt:variant>
        <vt:lpwstr>_ENREF_51</vt:lpwstr>
      </vt:variant>
      <vt:variant>
        <vt:i4>4456459</vt:i4>
      </vt:variant>
      <vt:variant>
        <vt:i4>1154</vt:i4>
      </vt:variant>
      <vt:variant>
        <vt:i4>0</vt:i4>
      </vt:variant>
      <vt:variant>
        <vt:i4>5</vt:i4>
      </vt:variant>
      <vt:variant>
        <vt:lpwstr/>
      </vt:variant>
      <vt:variant>
        <vt:lpwstr>_ENREF_50</vt:lpwstr>
      </vt:variant>
      <vt:variant>
        <vt:i4>4456459</vt:i4>
      </vt:variant>
      <vt:variant>
        <vt:i4>1146</vt:i4>
      </vt:variant>
      <vt:variant>
        <vt:i4>0</vt:i4>
      </vt:variant>
      <vt:variant>
        <vt:i4>5</vt:i4>
      </vt:variant>
      <vt:variant>
        <vt:lpwstr/>
      </vt:variant>
      <vt:variant>
        <vt:lpwstr>_ENREF_55</vt:lpwstr>
      </vt:variant>
      <vt:variant>
        <vt:i4>4521995</vt:i4>
      </vt:variant>
      <vt:variant>
        <vt:i4>1140</vt:i4>
      </vt:variant>
      <vt:variant>
        <vt:i4>0</vt:i4>
      </vt:variant>
      <vt:variant>
        <vt:i4>5</vt:i4>
      </vt:variant>
      <vt:variant>
        <vt:lpwstr/>
      </vt:variant>
      <vt:variant>
        <vt:lpwstr>_ENREF_46</vt:lpwstr>
      </vt:variant>
      <vt:variant>
        <vt:i4>4521995</vt:i4>
      </vt:variant>
      <vt:variant>
        <vt:i4>1132</vt:i4>
      </vt:variant>
      <vt:variant>
        <vt:i4>0</vt:i4>
      </vt:variant>
      <vt:variant>
        <vt:i4>5</vt:i4>
      </vt:variant>
      <vt:variant>
        <vt:lpwstr/>
      </vt:variant>
      <vt:variant>
        <vt:lpwstr>_ENREF_48</vt:lpwstr>
      </vt:variant>
      <vt:variant>
        <vt:i4>4521995</vt:i4>
      </vt:variant>
      <vt:variant>
        <vt:i4>1126</vt:i4>
      </vt:variant>
      <vt:variant>
        <vt:i4>0</vt:i4>
      </vt:variant>
      <vt:variant>
        <vt:i4>5</vt:i4>
      </vt:variant>
      <vt:variant>
        <vt:lpwstr/>
      </vt:variant>
      <vt:variant>
        <vt:lpwstr>_ENREF_47</vt:lpwstr>
      </vt:variant>
      <vt:variant>
        <vt:i4>4521995</vt:i4>
      </vt:variant>
      <vt:variant>
        <vt:i4>1118</vt:i4>
      </vt:variant>
      <vt:variant>
        <vt:i4>0</vt:i4>
      </vt:variant>
      <vt:variant>
        <vt:i4>5</vt:i4>
      </vt:variant>
      <vt:variant>
        <vt:lpwstr/>
      </vt:variant>
      <vt:variant>
        <vt:lpwstr>_ENREF_45</vt:lpwstr>
      </vt:variant>
      <vt:variant>
        <vt:i4>4456459</vt:i4>
      </vt:variant>
      <vt:variant>
        <vt:i4>1112</vt:i4>
      </vt:variant>
      <vt:variant>
        <vt:i4>0</vt:i4>
      </vt:variant>
      <vt:variant>
        <vt:i4>5</vt:i4>
      </vt:variant>
      <vt:variant>
        <vt:lpwstr/>
      </vt:variant>
      <vt:variant>
        <vt:lpwstr>_ENREF_53</vt:lpwstr>
      </vt:variant>
      <vt:variant>
        <vt:i4>4521995</vt:i4>
      </vt:variant>
      <vt:variant>
        <vt:i4>1106</vt:i4>
      </vt:variant>
      <vt:variant>
        <vt:i4>0</vt:i4>
      </vt:variant>
      <vt:variant>
        <vt:i4>5</vt:i4>
      </vt:variant>
      <vt:variant>
        <vt:lpwstr/>
      </vt:variant>
      <vt:variant>
        <vt:lpwstr>_ENREF_44</vt:lpwstr>
      </vt:variant>
      <vt:variant>
        <vt:i4>4521995</vt:i4>
      </vt:variant>
      <vt:variant>
        <vt:i4>1103</vt:i4>
      </vt:variant>
      <vt:variant>
        <vt:i4>0</vt:i4>
      </vt:variant>
      <vt:variant>
        <vt:i4>5</vt:i4>
      </vt:variant>
      <vt:variant>
        <vt:lpwstr/>
      </vt:variant>
      <vt:variant>
        <vt:lpwstr>_ENREF_44</vt:lpwstr>
      </vt:variant>
      <vt:variant>
        <vt:i4>4521995</vt:i4>
      </vt:variant>
      <vt:variant>
        <vt:i4>1099</vt:i4>
      </vt:variant>
      <vt:variant>
        <vt:i4>0</vt:i4>
      </vt:variant>
      <vt:variant>
        <vt:i4>5</vt:i4>
      </vt:variant>
      <vt:variant>
        <vt:lpwstr/>
      </vt:variant>
      <vt:variant>
        <vt:lpwstr>_ENREF_48</vt:lpwstr>
      </vt:variant>
      <vt:variant>
        <vt:i4>4521995</vt:i4>
      </vt:variant>
      <vt:variant>
        <vt:i4>1096</vt:i4>
      </vt:variant>
      <vt:variant>
        <vt:i4>0</vt:i4>
      </vt:variant>
      <vt:variant>
        <vt:i4>5</vt:i4>
      </vt:variant>
      <vt:variant>
        <vt:lpwstr/>
      </vt:variant>
      <vt:variant>
        <vt:lpwstr>_ENREF_45</vt:lpwstr>
      </vt:variant>
      <vt:variant>
        <vt:i4>4456459</vt:i4>
      </vt:variant>
      <vt:variant>
        <vt:i4>1088</vt:i4>
      </vt:variant>
      <vt:variant>
        <vt:i4>0</vt:i4>
      </vt:variant>
      <vt:variant>
        <vt:i4>5</vt:i4>
      </vt:variant>
      <vt:variant>
        <vt:lpwstr/>
      </vt:variant>
      <vt:variant>
        <vt:lpwstr>_ENREF_51</vt:lpwstr>
      </vt:variant>
      <vt:variant>
        <vt:i4>4521995</vt:i4>
      </vt:variant>
      <vt:variant>
        <vt:i4>1085</vt:i4>
      </vt:variant>
      <vt:variant>
        <vt:i4>0</vt:i4>
      </vt:variant>
      <vt:variant>
        <vt:i4>5</vt:i4>
      </vt:variant>
      <vt:variant>
        <vt:lpwstr/>
      </vt:variant>
      <vt:variant>
        <vt:lpwstr>_ENREF_48</vt:lpwstr>
      </vt:variant>
      <vt:variant>
        <vt:i4>4521995</vt:i4>
      </vt:variant>
      <vt:variant>
        <vt:i4>1082</vt:i4>
      </vt:variant>
      <vt:variant>
        <vt:i4>0</vt:i4>
      </vt:variant>
      <vt:variant>
        <vt:i4>5</vt:i4>
      </vt:variant>
      <vt:variant>
        <vt:lpwstr/>
      </vt:variant>
      <vt:variant>
        <vt:lpwstr>_ENREF_45</vt:lpwstr>
      </vt:variant>
      <vt:variant>
        <vt:i4>4521995</vt:i4>
      </vt:variant>
      <vt:variant>
        <vt:i4>1074</vt:i4>
      </vt:variant>
      <vt:variant>
        <vt:i4>0</vt:i4>
      </vt:variant>
      <vt:variant>
        <vt:i4>5</vt:i4>
      </vt:variant>
      <vt:variant>
        <vt:lpwstr/>
      </vt:variant>
      <vt:variant>
        <vt:lpwstr>_ENREF_49</vt:lpwstr>
      </vt:variant>
      <vt:variant>
        <vt:i4>4521995</vt:i4>
      </vt:variant>
      <vt:variant>
        <vt:i4>1071</vt:i4>
      </vt:variant>
      <vt:variant>
        <vt:i4>0</vt:i4>
      </vt:variant>
      <vt:variant>
        <vt:i4>5</vt:i4>
      </vt:variant>
      <vt:variant>
        <vt:lpwstr/>
      </vt:variant>
      <vt:variant>
        <vt:lpwstr>_ENREF_48</vt:lpwstr>
      </vt:variant>
      <vt:variant>
        <vt:i4>4521995</vt:i4>
      </vt:variant>
      <vt:variant>
        <vt:i4>1068</vt:i4>
      </vt:variant>
      <vt:variant>
        <vt:i4>0</vt:i4>
      </vt:variant>
      <vt:variant>
        <vt:i4>5</vt:i4>
      </vt:variant>
      <vt:variant>
        <vt:lpwstr/>
      </vt:variant>
      <vt:variant>
        <vt:lpwstr>_ENREF_46</vt:lpwstr>
      </vt:variant>
      <vt:variant>
        <vt:i4>4456459</vt:i4>
      </vt:variant>
      <vt:variant>
        <vt:i4>1060</vt:i4>
      </vt:variant>
      <vt:variant>
        <vt:i4>0</vt:i4>
      </vt:variant>
      <vt:variant>
        <vt:i4>5</vt:i4>
      </vt:variant>
      <vt:variant>
        <vt:lpwstr/>
      </vt:variant>
      <vt:variant>
        <vt:lpwstr>_ENREF_51</vt:lpwstr>
      </vt:variant>
      <vt:variant>
        <vt:i4>4521995</vt:i4>
      </vt:variant>
      <vt:variant>
        <vt:i4>1057</vt:i4>
      </vt:variant>
      <vt:variant>
        <vt:i4>0</vt:i4>
      </vt:variant>
      <vt:variant>
        <vt:i4>5</vt:i4>
      </vt:variant>
      <vt:variant>
        <vt:lpwstr/>
      </vt:variant>
      <vt:variant>
        <vt:lpwstr>_ENREF_49</vt:lpwstr>
      </vt:variant>
      <vt:variant>
        <vt:i4>4521995</vt:i4>
      </vt:variant>
      <vt:variant>
        <vt:i4>1049</vt:i4>
      </vt:variant>
      <vt:variant>
        <vt:i4>0</vt:i4>
      </vt:variant>
      <vt:variant>
        <vt:i4>5</vt:i4>
      </vt:variant>
      <vt:variant>
        <vt:lpwstr/>
      </vt:variant>
      <vt:variant>
        <vt:lpwstr>_ENREF_48</vt:lpwstr>
      </vt:variant>
      <vt:variant>
        <vt:i4>4521995</vt:i4>
      </vt:variant>
      <vt:variant>
        <vt:i4>1046</vt:i4>
      </vt:variant>
      <vt:variant>
        <vt:i4>0</vt:i4>
      </vt:variant>
      <vt:variant>
        <vt:i4>5</vt:i4>
      </vt:variant>
      <vt:variant>
        <vt:lpwstr/>
      </vt:variant>
      <vt:variant>
        <vt:lpwstr>_ENREF_46</vt:lpwstr>
      </vt:variant>
      <vt:variant>
        <vt:i4>4521995</vt:i4>
      </vt:variant>
      <vt:variant>
        <vt:i4>1043</vt:i4>
      </vt:variant>
      <vt:variant>
        <vt:i4>0</vt:i4>
      </vt:variant>
      <vt:variant>
        <vt:i4>5</vt:i4>
      </vt:variant>
      <vt:variant>
        <vt:lpwstr/>
      </vt:variant>
      <vt:variant>
        <vt:lpwstr>_ENREF_45</vt:lpwstr>
      </vt:variant>
      <vt:variant>
        <vt:i4>4521995</vt:i4>
      </vt:variant>
      <vt:variant>
        <vt:i4>1033</vt:i4>
      </vt:variant>
      <vt:variant>
        <vt:i4>0</vt:i4>
      </vt:variant>
      <vt:variant>
        <vt:i4>5</vt:i4>
      </vt:variant>
      <vt:variant>
        <vt:lpwstr/>
      </vt:variant>
      <vt:variant>
        <vt:lpwstr>_ENREF_47</vt:lpwstr>
      </vt:variant>
      <vt:variant>
        <vt:i4>4653067</vt:i4>
      </vt:variant>
      <vt:variant>
        <vt:i4>1027</vt:i4>
      </vt:variant>
      <vt:variant>
        <vt:i4>0</vt:i4>
      </vt:variant>
      <vt:variant>
        <vt:i4>5</vt:i4>
      </vt:variant>
      <vt:variant>
        <vt:lpwstr/>
      </vt:variant>
      <vt:variant>
        <vt:lpwstr>_ENREF_64</vt:lpwstr>
      </vt:variant>
      <vt:variant>
        <vt:i4>4653067</vt:i4>
      </vt:variant>
      <vt:variant>
        <vt:i4>1019</vt:i4>
      </vt:variant>
      <vt:variant>
        <vt:i4>0</vt:i4>
      </vt:variant>
      <vt:variant>
        <vt:i4>5</vt:i4>
      </vt:variant>
      <vt:variant>
        <vt:lpwstr/>
      </vt:variant>
      <vt:variant>
        <vt:lpwstr>_ENREF_63</vt:lpwstr>
      </vt:variant>
      <vt:variant>
        <vt:i4>4456459</vt:i4>
      </vt:variant>
      <vt:variant>
        <vt:i4>1015</vt:i4>
      </vt:variant>
      <vt:variant>
        <vt:i4>0</vt:i4>
      </vt:variant>
      <vt:variant>
        <vt:i4>5</vt:i4>
      </vt:variant>
      <vt:variant>
        <vt:lpwstr/>
      </vt:variant>
      <vt:variant>
        <vt:lpwstr>_ENREF_51</vt:lpwstr>
      </vt:variant>
      <vt:variant>
        <vt:i4>4521995</vt:i4>
      </vt:variant>
      <vt:variant>
        <vt:i4>1012</vt:i4>
      </vt:variant>
      <vt:variant>
        <vt:i4>0</vt:i4>
      </vt:variant>
      <vt:variant>
        <vt:i4>5</vt:i4>
      </vt:variant>
      <vt:variant>
        <vt:lpwstr/>
      </vt:variant>
      <vt:variant>
        <vt:lpwstr>_ENREF_47</vt:lpwstr>
      </vt:variant>
      <vt:variant>
        <vt:i4>4521995</vt:i4>
      </vt:variant>
      <vt:variant>
        <vt:i4>1002</vt:i4>
      </vt:variant>
      <vt:variant>
        <vt:i4>0</vt:i4>
      </vt:variant>
      <vt:variant>
        <vt:i4>5</vt:i4>
      </vt:variant>
      <vt:variant>
        <vt:lpwstr/>
      </vt:variant>
      <vt:variant>
        <vt:lpwstr>_ENREF_49</vt:lpwstr>
      </vt:variant>
      <vt:variant>
        <vt:i4>4521995</vt:i4>
      </vt:variant>
      <vt:variant>
        <vt:i4>996</vt:i4>
      </vt:variant>
      <vt:variant>
        <vt:i4>0</vt:i4>
      </vt:variant>
      <vt:variant>
        <vt:i4>5</vt:i4>
      </vt:variant>
      <vt:variant>
        <vt:lpwstr/>
      </vt:variant>
      <vt:variant>
        <vt:lpwstr>_ENREF_47</vt:lpwstr>
      </vt:variant>
      <vt:variant>
        <vt:i4>4653067</vt:i4>
      </vt:variant>
      <vt:variant>
        <vt:i4>990</vt:i4>
      </vt:variant>
      <vt:variant>
        <vt:i4>0</vt:i4>
      </vt:variant>
      <vt:variant>
        <vt:i4>5</vt:i4>
      </vt:variant>
      <vt:variant>
        <vt:lpwstr/>
      </vt:variant>
      <vt:variant>
        <vt:lpwstr>_ENREF_60</vt:lpwstr>
      </vt:variant>
      <vt:variant>
        <vt:i4>4456459</vt:i4>
      </vt:variant>
      <vt:variant>
        <vt:i4>987</vt:i4>
      </vt:variant>
      <vt:variant>
        <vt:i4>0</vt:i4>
      </vt:variant>
      <vt:variant>
        <vt:i4>5</vt:i4>
      </vt:variant>
      <vt:variant>
        <vt:lpwstr/>
      </vt:variant>
      <vt:variant>
        <vt:lpwstr>_ENREF_58</vt:lpwstr>
      </vt:variant>
      <vt:variant>
        <vt:i4>4521995</vt:i4>
      </vt:variant>
      <vt:variant>
        <vt:i4>984</vt:i4>
      </vt:variant>
      <vt:variant>
        <vt:i4>0</vt:i4>
      </vt:variant>
      <vt:variant>
        <vt:i4>5</vt:i4>
      </vt:variant>
      <vt:variant>
        <vt:lpwstr/>
      </vt:variant>
      <vt:variant>
        <vt:lpwstr>_ENREF_47</vt:lpwstr>
      </vt:variant>
      <vt:variant>
        <vt:i4>4653067</vt:i4>
      </vt:variant>
      <vt:variant>
        <vt:i4>978</vt:i4>
      </vt:variant>
      <vt:variant>
        <vt:i4>0</vt:i4>
      </vt:variant>
      <vt:variant>
        <vt:i4>5</vt:i4>
      </vt:variant>
      <vt:variant>
        <vt:lpwstr/>
      </vt:variant>
      <vt:variant>
        <vt:lpwstr>_ENREF_62</vt:lpwstr>
      </vt:variant>
      <vt:variant>
        <vt:i4>4653067</vt:i4>
      </vt:variant>
      <vt:variant>
        <vt:i4>972</vt:i4>
      </vt:variant>
      <vt:variant>
        <vt:i4>0</vt:i4>
      </vt:variant>
      <vt:variant>
        <vt:i4>5</vt:i4>
      </vt:variant>
      <vt:variant>
        <vt:lpwstr/>
      </vt:variant>
      <vt:variant>
        <vt:lpwstr>_ENREF_61</vt:lpwstr>
      </vt:variant>
      <vt:variant>
        <vt:i4>4653067</vt:i4>
      </vt:variant>
      <vt:variant>
        <vt:i4>966</vt:i4>
      </vt:variant>
      <vt:variant>
        <vt:i4>0</vt:i4>
      </vt:variant>
      <vt:variant>
        <vt:i4>5</vt:i4>
      </vt:variant>
      <vt:variant>
        <vt:lpwstr/>
      </vt:variant>
      <vt:variant>
        <vt:lpwstr>_ENREF_60</vt:lpwstr>
      </vt:variant>
      <vt:variant>
        <vt:i4>4456459</vt:i4>
      </vt:variant>
      <vt:variant>
        <vt:i4>962</vt:i4>
      </vt:variant>
      <vt:variant>
        <vt:i4>0</vt:i4>
      </vt:variant>
      <vt:variant>
        <vt:i4>5</vt:i4>
      </vt:variant>
      <vt:variant>
        <vt:lpwstr/>
      </vt:variant>
      <vt:variant>
        <vt:lpwstr>_ENREF_51</vt:lpwstr>
      </vt:variant>
      <vt:variant>
        <vt:i4>4521995</vt:i4>
      </vt:variant>
      <vt:variant>
        <vt:i4>959</vt:i4>
      </vt:variant>
      <vt:variant>
        <vt:i4>0</vt:i4>
      </vt:variant>
      <vt:variant>
        <vt:i4>5</vt:i4>
      </vt:variant>
      <vt:variant>
        <vt:lpwstr/>
      </vt:variant>
      <vt:variant>
        <vt:lpwstr>_ENREF_49</vt:lpwstr>
      </vt:variant>
      <vt:variant>
        <vt:i4>4521995</vt:i4>
      </vt:variant>
      <vt:variant>
        <vt:i4>956</vt:i4>
      </vt:variant>
      <vt:variant>
        <vt:i4>0</vt:i4>
      </vt:variant>
      <vt:variant>
        <vt:i4>5</vt:i4>
      </vt:variant>
      <vt:variant>
        <vt:lpwstr/>
      </vt:variant>
      <vt:variant>
        <vt:lpwstr>_ENREF_47</vt:lpwstr>
      </vt:variant>
      <vt:variant>
        <vt:i4>4456459</vt:i4>
      </vt:variant>
      <vt:variant>
        <vt:i4>946</vt:i4>
      </vt:variant>
      <vt:variant>
        <vt:i4>0</vt:i4>
      </vt:variant>
      <vt:variant>
        <vt:i4>5</vt:i4>
      </vt:variant>
      <vt:variant>
        <vt:lpwstr/>
      </vt:variant>
      <vt:variant>
        <vt:lpwstr>_ENREF_59</vt:lpwstr>
      </vt:variant>
      <vt:variant>
        <vt:i4>4456459</vt:i4>
      </vt:variant>
      <vt:variant>
        <vt:i4>942</vt:i4>
      </vt:variant>
      <vt:variant>
        <vt:i4>0</vt:i4>
      </vt:variant>
      <vt:variant>
        <vt:i4>5</vt:i4>
      </vt:variant>
      <vt:variant>
        <vt:lpwstr/>
      </vt:variant>
      <vt:variant>
        <vt:lpwstr>_ENREF_50</vt:lpwstr>
      </vt:variant>
      <vt:variant>
        <vt:i4>4521995</vt:i4>
      </vt:variant>
      <vt:variant>
        <vt:i4>939</vt:i4>
      </vt:variant>
      <vt:variant>
        <vt:i4>0</vt:i4>
      </vt:variant>
      <vt:variant>
        <vt:i4>5</vt:i4>
      </vt:variant>
      <vt:variant>
        <vt:lpwstr/>
      </vt:variant>
      <vt:variant>
        <vt:lpwstr>_ENREF_47</vt:lpwstr>
      </vt:variant>
      <vt:variant>
        <vt:i4>4521995</vt:i4>
      </vt:variant>
      <vt:variant>
        <vt:i4>929</vt:i4>
      </vt:variant>
      <vt:variant>
        <vt:i4>0</vt:i4>
      </vt:variant>
      <vt:variant>
        <vt:i4>5</vt:i4>
      </vt:variant>
      <vt:variant>
        <vt:lpwstr/>
      </vt:variant>
      <vt:variant>
        <vt:lpwstr>_ENREF_47</vt:lpwstr>
      </vt:variant>
      <vt:variant>
        <vt:i4>4456459</vt:i4>
      </vt:variant>
      <vt:variant>
        <vt:i4>923</vt:i4>
      </vt:variant>
      <vt:variant>
        <vt:i4>0</vt:i4>
      </vt:variant>
      <vt:variant>
        <vt:i4>5</vt:i4>
      </vt:variant>
      <vt:variant>
        <vt:lpwstr/>
      </vt:variant>
      <vt:variant>
        <vt:lpwstr>_ENREF_50</vt:lpwstr>
      </vt:variant>
      <vt:variant>
        <vt:i4>4456459</vt:i4>
      </vt:variant>
      <vt:variant>
        <vt:i4>917</vt:i4>
      </vt:variant>
      <vt:variant>
        <vt:i4>0</vt:i4>
      </vt:variant>
      <vt:variant>
        <vt:i4>5</vt:i4>
      </vt:variant>
      <vt:variant>
        <vt:lpwstr/>
      </vt:variant>
      <vt:variant>
        <vt:lpwstr>_ENREF_51</vt:lpwstr>
      </vt:variant>
      <vt:variant>
        <vt:i4>4521995</vt:i4>
      </vt:variant>
      <vt:variant>
        <vt:i4>911</vt:i4>
      </vt:variant>
      <vt:variant>
        <vt:i4>0</vt:i4>
      </vt:variant>
      <vt:variant>
        <vt:i4>5</vt:i4>
      </vt:variant>
      <vt:variant>
        <vt:lpwstr/>
      </vt:variant>
      <vt:variant>
        <vt:lpwstr>_ENREF_47</vt:lpwstr>
      </vt:variant>
      <vt:variant>
        <vt:i4>4456459</vt:i4>
      </vt:variant>
      <vt:variant>
        <vt:i4>908</vt:i4>
      </vt:variant>
      <vt:variant>
        <vt:i4>0</vt:i4>
      </vt:variant>
      <vt:variant>
        <vt:i4>5</vt:i4>
      </vt:variant>
      <vt:variant>
        <vt:lpwstr/>
      </vt:variant>
      <vt:variant>
        <vt:lpwstr>_ENREF_50</vt:lpwstr>
      </vt:variant>
      <vt:variant>
        <vt:i4>4456459</vt:i4>
      </vt:variant>
      <vt:variant>
        <vt:i4>904</vt:i4>
      </vt:variant>
      <vt:variant>
        <vt:i4>0</vt:i4>
      </vt:variant>
      <vt:variant>
        <vt:i4>5</vt:i4>
      </vt:variant>
      <vt:variant>
        <vt:lpwstr/>
      </vt:variant>
      <vt:variant>
        <vt:lpwstr>_ENREF_51</vt:lpwstr>
      </vt:variant>
      <vt:variant>
        <vt:i4>4456459</vt:i4>
      </vt:variant>
      <vt:variant>
        <vt:i4>901</vt:i4>
      </vt:variant>
      <vt:variant>
        <vt:i4>0</vt:i4>
      </vt:variant>
      <vt:variant>
        <vt:i4>5</vt:i4>
      </vt:variant>
      <vt:variant>
        <vt:lpwstr/>
      </vt:variant>
      <vt:variant>
        <vt:lpwstr>_ENREF_50</vt:lpwstr>
      </vt:variant>
      <vt:variant>
        <vt:i4>4456459</vt:i4>
      </vt:variant>
      <vt:variant>
        <vt:i4>893</vt:i4>
      </vt:variant>
      <vt:variant>
        <vt:i4>0</vt:i4>
      </vt:variant>
      <vt:variant>
        <vt:i4>5</vt:i4>
      </vt:variant>
      <vt:variant>
        <vt:lpwstr/>
      </vt:variant>
      <vt:variant>
        <vt:lpwstr>_ENREF_51</vt:lpwstr>
      </vt:variant>
      <vt:variant>
        <vt:i4>4456459</vt:i4>
      </vt:variant>
      <vt:variant>
        <vt:i4>890</vt:i4>
      </vt:variant>
      <vt:variant>
        <vt:i4>0</vt:i4>
      </vt:variant>
      <vt:variant>
        <vt:i4>5</vt:i4>
      </vt:variant>
      <vt:variant>
        <vt:lpwstr/>
      </vt:variant>
      <vt:variant>
        <vt:lpwstr>_ENREF_50</vt:lpwstr>
      </vt:variant>
      <vt:variant>
        <vt:i4>4521995</vt:i4>
      </vt:variant>
      <vt:variant>
        <vt:i4>887</vt:i4>
      </vt:variant>
      <vt:variant>
        <vt:i4>0</vt:i4>
      </vt:variant>
      <vt:variant>
        <vt:i4>5</vt:i4>
      </vt:variant>
      <vt:variant>
        <vt:lpwstr/>
      </vt:variant>
      <vt:variant>
        <vt:lpwstr>_ENREF_47</vt:lpwstr>
      </vt:variant>
      <vt:variant>
        <vt:i4>4521995</vt:i4>
      </vt:variant>
      <vt:variant>
        <vt:i4>880</vt:i4>
      </vt:variant>
      <vt:variant>
        <vt:i4>0</vt:i4>
      </vt:variant>
      <vt:variant>
        <vt:i4>5</vt:i4>
      </vt:variant>
      <vt:variant>
        <vt:lpwstr/>
      </vt:variant>
      <vt:variant>
        <vt:lpwstr>_ENREF_45</vt:lpwstr>
      </vt:variant>
      <vt:variant>
        <vt:i4>4521995</vt:i4>
      </vt:variant>
      <vt:variant>
        <vt:i4>876</vt:i4>
      </vt:variant>
      <vt:variant>
        <vt:i4>0</vt:i4>
      </vt:variant>
      <vt:variant>
        <vt:i4>5</vt:i4>
      </vt:variant>
      <vt:variant>
        <vt:lpwstr/>
      </vt:variant>
      <vt:variant>
        <vt:lpwstr>_ENREF_49</vt:lpwstr>
      </vt:variant>
      <vt:variant>
        <vt:i4>4521995</vt:i4>
      </vt:variant>
      <vt:variant>
        <vt:i4>873</vt:i4>
      </vt:variant>
      <vt:variant>
        <vt:i4>0</vt:i4>
      </vt:variant>
      <vt:variant>
        <vt:i4>5</vt:i4>
      </vt:variant>
      <vt:variant>
        <vt:lpwstr/>
      </vt:variant>
      <vt:variant>
        <vt:lpwstr>_ENREF_47</vt:lpwstr>
      </vt:variant>
      <vt:variant>
        <vt:i4>4456459</vt:i4>
      </vt:variant>
      <vt:variant>
        <vt:i4>865</vt:i4>
      </vt:variant>
      <vt:variant>
        <vt:i4>0</vt:i4>
      </vt:variant>
      <vt:variant>
        <vt:i4>5</vt:i4>
      </vt:variant>
      <vt:variant>
        <vt:lpwstr/>
      </vt:variant>
      <vt:variant>
        <vt:lpwstr>_ENREF_51</vt:lpwstr>
      </vt:variant>
      <vt:variant>
        <vt:i4>4456459</vt:i4>
      </vt:variant>
      <vt:variant>
        <vt:i4>862</vt:i4>
      </vt:variant>
      <vt:variant>
        <vt:i4>0</vt:i4>
      </vt:variant>
      <vt:variant>
        <vt:i4>5</vt:i4>
      </vt:variant>
      <vt:variant>
        <vt:lpwstr/>
      </vt:variant>
      <vt:variant>
        <vt:lpwstr>_ENREF_50</vt:lpwstr>
      </vt:variant>
      <vt:variant>
        <vt:i4>4521995</vt:i4>
      </vt:variant>
      <vt:variant>
        <vt:i4>859</vt:i4>
      </vt:variant>
      <vt:variant>
        <vt:i4>0</vt:i4>
      </vt:variant>
      <vt:variant>
        <vt:i4>5</vt:i4>
      </vt:variant>
      <vt:variant>
        <vt:lpwstr/>
      </vt:variant>
      <vt:variant>
        <vt:lpwstr>_ENREF_47</vt:lpwstr>
      </vt:variant>
      <vt:variant>
        <vt:i4>4521995</vt:i4>
      </vt:variant>
      <vt:variant>
        <vt:i4>851</vt:i4>
      </vt:variant>
      <vt:variant>
        <vt:i4>0</vt:i4>
      </vt:variant>
      <vt:variant>
        <vt:i4>5</vt:i4>
      </vt:variant>
      <vt:variant>
        <vt:lpwstr/>
      </vt:variant>
      <vt:variant>
        <vt:lpwstr>_ENREF_49</vt:lpwstr>
      </vt:variant>
      <vt:variant>
        <vt:i4>4521995</vt:i4>
      </vt:variant>
      <vt:variant>
        <vt:i4>848</vt:i4>
      </vt:variant>
      <vt:variant>
        <vt:i4>0</vt:i4>
      </vt:variant>
      <vt:variant>
        <vt:i4>5</vt:i4>
      </vt:variant>
      <vt:variant>
        <vt:lpwstr/>
      </vt:variant>
      <vt:variant>
        <vt:lpwstr>_ENREF_47</vt:lpwstr>
      </vt:variant>
      <vt:variant>
        <vt:i4>4456459</vt:i4>
      </vt:variant>
      <vt:variant>
        <vt:i4>840</vt:i4>
      </vt:variant>
      <vt:variant>
        <vt:i4>0</vt:i4>
      </vt:variant>
      <vt:variant>
        <vt:i4>5</vt:i4>
      </vt:variant>
      <vt:variant>
        <vt:lpwstr/>
      </vt:variant>
      <vt:variant>
        <vt:lpwstr>_ENREF_55</vt:lpwstr>
      </vt:variant>
      <vt:variant>
        <vt:i4>4521995</vt:i4>
      </vt:variant>
      <vt:variant>
        <vt:i4>837</vt:i4>
      </vt:variant>
      <vt:variant>
        <vt:i4>0</vt:i4>
      </vt:variant>
      <vt:variant>
        <vt:i4>5</vt:i4>
      </vt:variant>
      <vt:variant>
        <vt:lpwstr/>
      </vt:variant>
      <vt:variant>
        <vt:lpwstr>_ENREF_47</vt:lpwstr>
      </vt:variant>
      <vt:variant>
        <vt:i4>4521995</vt:i4>
      </vt:variant>
      <vt:variant>
        <vt:i4>829</vt:i4>
      </vt:variant>
      <vt:variant>
        <vt:i4>0</vt:i4>
      </vt:variant>
      <vt:variant>
        <vt:i4>5</vt:i4>
      </vt:variant>
      <vt:variant>
        <vt:lpwstr/>
      </vt:variant>
      <vt:variant>
        <vt:lpwstr>_ENREF_46</vt:lpwstr>
      </vt:variant>
      <vt:variant>
        <vt:i4>4521995</vt:i4>
      </vt:variant>
      <vt:variant>
        <vt:i4>826</vt:i4>
      </vt:variant>
      <vt:variant>
        <vt:i4>0</vt:i4>
      </vt:variant>
      <vt:variant>
        <vt:i4>5</vt:i4>
      </vt:variant>
      <vt:variant>
        <vt:lpwstr/>
      </vt:variant>
      <vt:variant>
        <vt:lpwstr>_ENREF_45</vt:lpwstr>
      </vt:variant>
      <vt:variant>
        <vt:i4>4456459</vt:i4>
      </vt:variant>
      <vt:variant>
        <vt:i4>818</vt:i4>
      </vt:variant>
      <vt:variant>
        <vt:i4>0</vt:i4>
      </vt:variant>
      <vt:variant>
        <vt:i4>5</vt:i4>
      </vt:variant>
      <vt:variant>
        <vt:lpwstr/>
      </vt:variant>
      <vt:variant>
        <vt:lpwstr>_ENREF_55</vt:lpwstr>
      </vt:variant>
      <vt:variant>
        <vt:i4>4521995</vt:i4>
      </vt:variant>
      <vt:variant>
        <vt:i4>815</vt:i4>
      </vt:variant>
      <vt:variant>
        <vt:i4>0</vt:i4>
      </vt:variant>
      <vt:variant>
        <vt:i4>5</vt:i4>
      </vt:variant>
      <vt:variant>
        <vt:lpwstr/>
      </vt:variant>
      <vt:variant>
        <vt:lpwstr>_ENREF_47</vt:lpwstr>
      </vt:variant>
      <vt:variant>
        <vt:i4>4521995</vt:i4>
      </vt:variant>
      <vt:variant>
        <vt:i4>807</vt:i4>
      </vt:variant>
      <vt:variant>
        <vt:i4>0</vt:i4>
      </vt:variant>
      <vt:variant>
        <vt:i4>5</vt:i4>
      </vt:variant>
      <vt:variant>
        <vt:lpwstr/>
      </vt:variant>
      <vt:variant>
        <vt:lpwstr>_ENREF_48</vt:lpwstr>
      </vt:variant>
      <vt:variant>
        <vt:i4>4521995</vt:i4>
      </vt:variant>
      <vt:variant>
        <vt:i4>804</vt:i4>
      </vt:variant>
      <vt:variant>
        <vt:i4>0</vt:i4>
      </vt:variant>
      <vt:variant>
        <vt:i4>5</vt:i4>
      </vt:variant>
      <vt:variant>
        <vt:lpwstr/>
      </vt:variant>
      <vt:variant>
        <vt:lpwstr>_ENREF_47</vt:lpwstr>
      </vt:variant>
      <vt:variant>
        <vt:i4>4456459</vt:i4>
      </vt:variant>
      <vt:variant>
        <vt:i4>796</vt:i4>
      </vt:variant>
      <vt:variant>
        <vt:i4>0</vt:i4>
      </vt:variant>
      <vt:variant>
        <vt:i4>5</vt:i4>
      </vt:variant>
      <vt:variant>
        <vt:lpwstr/>
      </vt:variant>
      <vt:variant>
        <vt:lpwstr>_ENREF_51</vt:lpwstr>
      </vt:variant>
      <vt:variant>
        <vt:i4>4521995</vt:i4>
      </vt:variant>
      <vt:variant>
        <vt:i4>793</vt:i4>
      </vt:variant>
      <vt:variant>
        <vt:i4>0</vt:i4>
      </vt:variant>
      <vt:variant>
        <vt:i4>5</vt:i4>
      </vt:variant>
      <vt:variant>
        <vt:lpwstr/>
      </vt:variant>
      <vt:variant>
        <vt:lpwstr>_ENREF_47</vt:lpwstr>
      </vt:variant>
      <vt:variant>
        <vt:i4>4521995</vt:i4>
      </vt:variant>
      <vt:variant>
        <vt:i4>786</vt:i4>
      </vt:variant>
      <vt:variant>
        <vt:i4>0</vt:i4>
      </vt:variant>
      <vt:variant>
        <vt:i4>5</vt:i4>
      </vt:variant>
      <vt:variant>
        <vt:lpwstr/>
      </vt:variant>
      <vt:variant>
        <vt:lpwstr>_ENREF_43</vt:lpwstr>
      </vt:variant>
      <vt:variant>
        <vt:i4>4456459</vt:i4>
      </vt:variant>
      <vt:variant>
        <vt:i4>782</vt:i4>
      </vt:variant>
      <vt:variant>
        <vt:i4>0</vt:i4>
      </vt:variant>
      <vt:variant>
        <vt:i4>5</vt:i4>
      </vt:variant>
      <vt:variant>
        <vt:lpwstr/>
      </vt:variant>
      <vt:variant>
        <vt:lpwstr>_ENREF_55</vt:lpwstr>
      </vt:variant>
      <vt:variant>
        <vt:i4>4456459</vt:i4>
      </vt:variant>
      <vt:variant>
        <vt:i4>779</vt:i4>
      </vt:variant>
      <vt:variant>
        <vt:i4>0</vt:i4>
      </vt:variant>
      <vt:variant>
        <vt:i4>5</vt:i4>
      </vt:variant>
      <vt:variant>
        <vt:lpwstr/>
      </vt:variant>
      <vt:variant>
        <vt:lpwstr>_ENREF_51</vt:lpwstr>
      </vt:variant>
      <vt:variant>
        <vt:i4>4521995</vt:i4>
      </vt:variant>
      <vt:variant>
        <vt:i4>776</vt:i4>
      </vt:variant>
      <vt:variant>
        <vt:i4>0</vt:i4>
      </vt:variant>
      <vt:variant>
        <vt:i4>5</vt:i4>
      </vt:variant>
      <vt:variant>
        <vt:lpwstr/>
      </vt:variant>
      <vt:variant>
        <vt:lpwstr>_ENREF_48</vt:lpwstr>
      </vt:variant>
      <vt:variant>
        <vt:i4>4521995</vt:i4>
      </vt:variant>
      <vt:variant>
        <vt:i4>773</vt:i4>
      </vt:variant>
      <vt:variant>
        <vt:i4>0</vt:i4>
      </vt:variant>
      <vt:variant>
        <vt:i4>5</vt:i4>
      </vt:variant>
      <vt:variant>
        <vt:lpwstr/>
      </vt:variant>
      <vt:variant>
        <vt:lpwstr>_ENREF_47</vt:lpwstr>
      </vt:variant>
      <vt:variant>
        <vt:i4>4521995</vt:i4>
      </vt:variant>
      <vt:variant>
        <vt:i4>761</vt:i4>
      </vt:variant>
      <vt:variant>
        <vt:i4>0</vt:i4>
      </vt:variant>
      <vt:variant>
        <vt:i4>5</vt:i4>
      </vt:variant>
      <vt:variant>
        <vt:lpwstr/>
      </vt:variant>
      <vt:variant>
        <vt:lpwstr>_ENREF_45</vt:lpwstr>
      </vt:variant>
      <vt:variant>
        <vt:i4>4456459</vt:i4>
      </vt:variant>
      <vt:variant>
        <vt:i4>757</vt:i4>
      </vt:variant>
      <vt:variant>
        <vt:i4>0</vt:i4>
      </vt:variant>
      <vt:variant>
        <vt:i4>5</vt:i4>
      </vt:variant>
      <vt:variant>
        <vt:lpwstr/>
      </vt:variant>
      <vt:variant>
        <vt:lpwstr>_ENREF_55</vt:lpwstr>
      </vt:variant>
      <vt:variant>
        <vt:i4>4456459</vt:i4>
      </vt:variant>
      <vt:variant>
        <vt:i4>754</vt:i4>
      </vt:variant>
      <vt:variant>
        <vt:i4>0</vt:i4>
      </vt:variant>
      <vt:variant>
        <vt:i4>5</vt:i4>
      </vt:variant>
      <vt:variant>
        <vt:lpwstr/>
      </vt:variant>
      <vt:variant>
        <vt:lpwstr>_ENREF_51</vt:lpwstr>
      </vt:variant>
      <vt:variant>
        <vt:i4>4521995</vt:i4>
      </vt:variant>
      <vt:variant>
        <vt:i4>751</vt:i4>
      </vt:variant>
      <vt:variant>
        <vt:i4>0</vt:i4>
      </vt:variant>
      <vt:variant>
        <vt:i4>5</vt:i4>
      </vt:variant>
      <vt:variant>
        <vt:lpwstr/>
      </vt:variant>
      <vt:variant>
        <vt:lpwstr>_ENREF_46</vt:lpwstr>
      </vt:variant>
      <vt:variant>
        <vt:i4>4456459</vt:i4>
      </vt:variant>
      <vt:variant>
        <vt:i4>743</vt:i4>
      </vt:variant>
      <vt:variant>
        <vt:i4>0</vt:i4>
      </vt:variant>
      <vt:variant>
        <vt:i4>5</vt:i4>
      </vt:variant>
      <vt:variant>
        <vt:lpwstr/>
      </vt:variant>
      <vt:variant>
        <vt:lpwstr>_ENREF_55</vt:lpwstr>
      </vt:variant>
      <vt:variant>
        <vt:i4>4456459</vt:i4>
      </vt:variant>
      <vt:variant>
        <vt:i4>740</vt:i4>
      </vt:variant>
      <vt:variant>
        <vt:i4>0</vt:i4>
      </vt:variant>
      <vt:variant>
        <vt:i4>5</vt:i4>
      </vt:variant>
      <vt:variant>
        <vt:lpwstr/>
      </vt:variant>
      <vt:variant>
        <vt:lpwstr>_ENREF_51</vt:lpwstr>
      </vt:variant>
      <vt:variant>
        <vt:i4>4521995</vt:i4>
      </vt:variant>
      <vt:variant>
        <vt:i4>737</vt:i4>
      </vt:variant>
      <vt:variant>
        <vt:i4>0</vt:i4>
      </vt:variant>
      <vt:variant>
        <vt:i4>5</vt:i4>
      </vt:variant>
      <vt:variant>
        <vt:lpwstr/>
      </vt:variant>
      <vt:variant>
        <vt:lpwstr>_ENREF_45</vt:lpwstr>
      </vt:variant>
      <vt:variant>
        <vt:i4>4456459</vt:i4>
      </vt:variant>
      <vt:variant>
        <vt:i4>727</vt:i4>
      </vt:variant>
      <vt:variant>
        <vt:i4>0</vt:i4>
      </vt:variant>
      <vt:variant>
        <vt:i4>5</vt:i4>
      </vt:variant>
      <vt:variant>
        <vt:lpwstr/>
      </vt:variant>
      <vt:variant>
        <vt:lpwstr>_ENREF_58</vt:lpwstr>
      </vt:variant>
      <vt:variant>
        <vt:i4>4456459</vt:i4>
      </vt:variant>
      <vt:variant>
        <vt:i4>721</vt:i4>
      </vt:variant>
      <vt:variant>
        <vt:i4>0</vt:i4>
      </vt:variant>
      <vt:variant>
        <vt:i4>5</vt:i4>
      </vt:variant>
      <vt:variant>
        <vt:lpwstr/>
      </vt:variant>
      <vt:variant>
        <vt:lpwstr>_ENREF_53</vt:lpwstr>
      </vt:variant>
      <vt:variant>
        <vt:i4>4456459</vt:i4>
      </vt:variant>
      <vt:variant>
        <vt:i4>717</vt:i4>
      </vt:variant>
      <vt:variant>
        <vt:i4>0</vt:i4>
      </vt:variant>
      <vt:variant>
        <vt:i4>5</vt:i4>
      </vt:variant>
      <vt:variant>
        <vt:lpwstr/>
      </vt:variant>
      <vt:variant>
        <vt:lpwstr>_ENREF_54</vt:lpwstr>
      </vt:variant>
      <vt:variant>
        <vt:i4>4521995</vt:i4>
      </vt:variant>
      <vt:variant>
        <vt:i4>714</vt:i4>
      </vt:variant>
      <vt:variant>
        <vt:i4>0</vt:i4>
      </vt:variant>
      <vt:variant>
        <vt:i4>5</vt:i4>
      </vt:variant>
      <vt:variant>
        <vt:lpwstr/>
      </vt:variant>
      <vt:variant>
        <vt:lpwstr>_ENREF_45</vt:lpwstr>
      </vt:variant>
      <vt:variant>
        <vt:i4>4456459</vt:i4>
      </vt:variant>
      <vt:variant>
        <vt:i4>707</vt:i4>
      </vt:variant>
      <vt:variant>
        <vt:i4>0</vt:i4>
      </vt:variant>
      <vt:variant>
        <vt:i4>5</vt:i4>
      </vt:variant>
      <vt:variant>
        <vt:lpwstr/>
      </vt:variant>
      <vt:variant>
        <vt:lpwstr>_ENREF_53</vt:lpwstr>
      </vt:variant>
      <vt:variant>
        <vt:i4>4456459</vt:i4>
      </vt:variant>
      <vt:variant>
        <vt:i4>701</vt:i4>
      </vt:variant>
      <vt:variant>
        <vt:i4>0</vt:i4>
      </vt:variant>
      <vt:variant>
        <vt:i4>5</vt:i4>
      </vt:variant>
      <vt:variant>
        <vt:lpwstr/>
      </vt:variant>
      <vt:variant>
        <vt:lpwstr>_ENREF_57</vt:lpwstr>
      </vt:variant>
      <vt:variant>
        <vt:i4>4456459</vt:i4>
      </vt:variant>
      <vt:variant>
        <vt:i4>695</vt:i4>
      </vt:variant>
      <vt:variant>
        <vt:i4>0</vt:i4>
      </vt:variant>
      <vt:variant>
        <vt:i4>5</vt:i4>
      </vt:variant>
      <vt:variant>
        <vt:lpwstr/>
      </vt:variant>
      <vt:variant>
        <vt:lpwstr>_ENREF_56</vt:lpwstr>
      </vt:variant>
      <vt:variant>
        <vt:i4>4521995</vt:i4>
      </vt:variant>
      <vt:variant>
        <vt:i4>692</vt:i4>
      </vt:variant>
      <vt:variant>
        <vt:i4>0</vt:i4>
      </vt:variant>
      <vt:variant>
        <vt:i4>5</vt:i4>
      </vt:variant>
      <vt:variant>
        <vt:lpwstr/>
      </vt:variant>
      <vt:variant>
        <vt:lpwstr>_ENREF_44</vt:lpwstr>
      </vt:variant>
      <vt:variant>
        <vt:i4>4456459</vt:i4>
      </vt:variant>
      <vt:variant>
        <vt:i4>688</vt:i4>
      </vt:variant>
      <vt:variant>
        <vt:i4>0</vt:i4>
      </vt:variant>
      <vt:variant>
        <vt:i4>5</vt:i4>
      </vt:variant>
      <vt:variant>
        <vt:lpwstr/>
      </vt:variant>
      <vt:variant>
        <vt:lpwstr>_ENREF_53</vt:lpwstr>
      </vt:variant>
      <vt:variant>
        <vt:i4>4521995</vt:i4>
      </vt:variant>
      <vt:variant>
        <vt:i4>685</vt:i4>
      </vt:variant>
      <vt:variant>
        <vt:i4>0</vt:i4>
      </vt:variant>
      <vt:variant>
        <vt:i4>5</vt:i4>
      </vt:variant>
      <vt:variant>
        <vt:lpwstr/>
      </vt:variant>
      <vt:variant>
        <vt:lpwstr>_ENREF_45</vt:lpwstr>
      </vt:variant>
      <vt:variant>
        <vt:i4>4456459</vt:i4>
      </vt:variant>
      <vt:variant>
        <vt:i4>675</vt:i4>
      </vt:variant>
      <vt:variant>
        <vt:i4>0</vt:i4>
      </vt:variant>
      <vt:variant>
        <vt:i4>5</vt:i4>
      </vt:variant>
      <vt:variant>
        <vt:lpwstr/>
      </vt:variant>
      <vt:variant>
        <vt:lpwstr>_ENREF_54</vt:lpwstr>
      </vt:variant>
      <vt:variant>
        <vt:i4>4521995</vt:i4>
      </vt:variant>
      <vt:variant>
        <vt:i4>667</vt:i4>
      </vt:variant>
      <vt:variant>
        <vt:i4>0</vt:i4>
      </vt:variant>
      <vt:variant>
        <vt:i4>5</vt:i4>
      </vt:variant>
      <vt:variant>
        <vt:lpwstr/>
      </vt:variant>
      <vt:variant>
        <vt:lpwstr>_ENREF_45</vt:lpwstr>
      </vt:variant>
      <vt:variant>
        <vt:i4>4456459</vt:i4>
      </vt:variant>
      <vt:variant>
        <vt:i4>663</vt:i4>
      </vt:variant>
      <vt:variant>
        <vt:i4>0</vt:i4>
      </vt:variant>
      <vt:variant>
        <vt:i4>5</vt:i4>
      </vt:variant>
      <vt:variant>
        <vt:lpwstr/>
      </vt:variant>
      <vt:variant>
        <vt:lpwstr>_ENREF_54</vt:lpwstr>
      </vt:variant>
      <vt:variant>
        <vt:i4>4456459</vt:i4>
      </vt:variant>
      <vt:variant>
        <vt:i4>660</vt:i4>
      </vt:variant>
      <vt:variant>
        <vt:i4>0</vt:i4>
      </vt:variant>
      <vt:variant>
        <vt:i4>5</vt:i4>
      </vt:variant>
      <vt:variant>
        <vt:lpwstr/>
      </vt:variant>
      <vt:variant>
        <vt:lpwstr>_ENREF_53</vt:lpwstr>
      </vt:variant>
      <vt:variant>
        <vt:i4>4456459</vt:i4>
      </vt:variant>
      <vt:variant>
        <vt:i4>652</vt:i4>
      </vt:variant>
      <vt:variant>
        <vt:i4>0</vt:i4>
      </vt:variant>
      <vt:variant>
        <vt:i4>5</vt:i4>
      </vt:variant>
      <vt:variant>
        <vt:lpwstr/>
      </vt:variant>
      <vt:variant>
        <vt:lpwstr>_ENREF_54</vt:lpwstr>
      </vt:variant>
      <vt:variant>
        <vt:i4>4456459</vt:i4>
      </vt:variant>
      <vt:variant>
        <vt:i4>649</vt:i4>
      </vt:variant>
      <vt:variant>
        <vt:i4>0</vt:i4>
      </vt:variant>
      <vt:variant>
        <vt:i4>5</vt:i4>
      </vt:variant>
      <vt:variant>
        <vt:lpwstr/>
      </vt:variant>
      <vt:variant>
        <vt:lpwstr>_ENREF_53</vt:lpwstr>
      </vt:variant>
      <vt:variant>
        <vt:i4>4521995</vt:i4>
      </vt:variant>
      <vt:variant>
        <vt:i4>646</vt:i4>
      </vt:variant>
      <vt:variant>
        <vt:i4>0</vt:i4>
      </vt:variant>
      <vt:variant>
        <vt:i4>5</vt:i4>
      </vt:variant>
      <vt:variant>
        <vt:lpwstr/>
      </vt:variant>
      <vt:variant>
        <vt:lpwstr>_ENREF_45</vt:lpwstr>
      </vt:variant>
      <vt:variant>
        <vt:i4>4325387</vt:i4>
      </vt:variant>
      <vt:variant>
        <vt:i4>639</vt:i4>
      </vt:variant>
      <vt:variant>
        <vt:i4>0</vt:i4>
      </vt:variant>
      <vt:variant>
        <vt:i4>5</vt:i4>
      </vt:variant>
      <vt:variant>
        <vt:lpwstr/>
      </vt:variant>
      <vt:variant>
        <vt:lpwstr>_ENREF_39</vt:lpwstr>
      </vt:variant>
      <vt:variant>
        <vt:i4>4521995</vt:i4>
      </vt:variant>
      <vt:variant>
        <vt:i4>636</vt:i4>
      </vt:variant>
      <vt:variant>
        <vt:i4>0</vt:i4>
      </vt:variant>
      <vt:variant>
        <vt:i4>5</vt:i4>
      </vt:variant>
      <vt:variant>
        <vt:lpwstr/>
      </vt:variant>
      <vt:variant>
        <vt:lpwstr>_ENREF_44</vt:lpwstr>
      </vt:variant>
      <vt:variant>
        <vt:i4>4456459</vt:i4>
      </vt:variant>
      <vt:variant>
        <vt:i4>633</vt:i4>
      </vt:variant>
      <vt:variant>
        <vt:i4>0</vt:i4>
      </vt:variant>
      <vt:variant>
        <vt:i4>5</vt:i4>
      </vt:variant>
      <vt:variant>
        <vt:lpwstr/>
      </vt:variant>
      <vt:variant>
        <vt:lpwstr>_ENREF_53</vt:lpwstr>
      </vt:variant>
      <vt:variant>
        <vt:i4>4456459</vt:i4>
      </vt:variant>
      <vt:variant>
        <vt:i4>630</vt:i4>
      </vt:variant>
      <vt:variant>
        <vt:i4>0</vt:i4>
      </vt:variant>
      <vt:variant>
        <vt:i4>5</vt:i4>
      </vt:variant>
      <vt:variant>
        <vt:lpwstr/>
      </vt:variant>
      <vt:variant>
        <vt:lpwstr>_ENREF_53</vt:lpwstr>
      </vt:variant>
      <vt:variant>
        <vt:i4>4521995</vt:i4>
      </vt:variant>
      <vt:variant>
        <vt:i4>627</vt:i4>
      </vt:variant>
      <vt:variant>
        <vt:i4>0</vt:i4>
      </vt:variant>
      <vt:variant>
        <vt:i4>5</vt:i4>
      </vt:variant>
      <vt:variant>
        <vt:lpwstr/>
      </vt:variant>
      <vt:variant>
        <vt:lpwstr>_ENREF_44</vt:lpwstr>
      </vt:variant>
      <vt:variant>
        <vt:i4>4456459</vt:i4>
      </vt:variant>
      <vt:variant>
        <vt:i4>621</vt:i4>
      </vt:variant>
      <vt:variant>
        <vt:i4>0</vt:i4>
      </vt:variant>
      <vt:variant>
        <vt:i4>5</vt:i4>
      </vt:variant>
      <vt:variant>
        <vt:lpwstr/>
      </vt:variant>
      <vt:variant>
        <vt:lpwstr>_ENREF_53</vt:lpwstr>
      </vt:variant>
      <vt:variant>
        <vt:i4>4456459</vt:i4>
      </vt:variant>
      <vt:variant>
        <vt:i4>617</vt:i4>
      </vt:variant>
      <vt:variant>
        <vt:i4>0</vt:i4>
      </vt:variant>
      <vt:variant>
        <vt:i4>5</vt:i4>
      </vt:variant>
      <vt:variant>
        <vt:lpwstr/>
      </vt:variant>
      <vt:variant>
        <vt:lpwstr>_ENREF_53</vt:lpwstr>
      </vt:variant>
      <vt:variant>
        <vt:i4>4456459</vt:i4>
      </vt:variant>
      <vt:variant>
        <vt:i4>614</vt:i4>
      </vt:variant>
      <vt:variant>
        <vt:i4>0</vt:i4>
      </vt:variant>
      <vt:variant>
        <vt:i4>5</vt:i4>
      </vt:variant>
      <vt:variant>
        <vt:lpwstr/>
      </vt:variant>
      <vt:variant>
        <vt:lpwstr>_ENREF_51</vt:lpwstr>
      </vt:variant>
      <vt:variant>
        <vt:i4>4521995</vt:i4>
      </vt:variant>
      <vt:variant>
        <vt:i4>606</vt:i4>
      </vt:variant>
      <vt:variant>
        <vt:i4>0</vt:i4>
      </vt:variant>
      <vt:variant>
        <vt:i4>5</vt:i4>
      </vt:variant>
      <vt:variant>
        <vt:lpwstr/>
      </vt:variant>
      <vt:variant>
        <vt:lpwstr>_ENREF_48</vt:lpwstr>
      </vt:variant>
      <vt:variant>
        <vt:i4>4521995</vt:i4>
      </vt:variant>
      <vt:variant>
        <vt:i4>603</vt:i4>
      </vt:variant>
      <vt:variant>
        <vt:i4>0</vt:i4>
      </vt:variant>
      <vt:variant>
        <vt:i4>5</vt:i4>
      </vt:variant>
      <vt:variant>
        <vt:lpwstr/>
      </vt:variant>
      <vt:variant>
        <vt:lpwstr>_ENREF_46</vt:lpwstr>
      </vt:variant>
      <vt:variant>
        <vt:i4>4521995</vt:i4>
      </vt:variant>
      <vt:variant>
        <vt:i4>600</vt:i4>
      </vt:variant>
      <vt:variant>
        <vt:i4>0</vt:i4>
      </vt:variant>
      <vt:variant>
        <vt:i4>5</vt:i4>
      </vt:variant>
      <vt:variant>
        <vt:lpwstr/>
      </vt:variant>
      <vt:variant>
        <vt:lpwstr>_ENREF_45</vt:lpwstr>
      </vt:variant>
      <vt:variant>
        <vt:i4>4456459</vt:i4>
      </vt:variant>
      <vt:variant>
        <vt:i4>588</vt:i4>
      </vt:variant>
      <vt:variant>
        <vt:i4>0</vt:i4>
      </vt:variant>
      <vt:variant>
        <vt:i4>5</vt:i4>
      </vt:variant>
      <vt:variant>
        <vt:lpwstr/>
      </vt:variant>
      <vt:variant>
        <vt:lpwstr>_ENREF_52</vt:lpwstr>
      </vt:variant>
      <vt:variant>
        <vt:i4>4521995</vt:i4>
      </vt:variant>
      <vt:variant>
        <vt:i4>582</vt:i4>
      </vt:variant>
      <vt:variant>
        <vt:i4>0</vt:i4>
      </vt:variant>
      <vt:variant>
        <vt:i4>5</vt:i4>
      </vt:variant>
      <vt:variant>
        <vt:lpwstr/>
      </vt:variant>
      <vt:variant>
        <vt:lpwstr>_ENREF_49</vt:lpwstr>
      </vt:variant>
      <vt:variant>
        <vt:i4>4456459</vt:i4>
      </vt:variant>
      <vt:variant>
        <vt:i4>578</vt:i4>
      </vt:variant>
      <vt:variant>
        <vt:i4>0</vt:i4>
      </vt:variant>
      <vt:variant>
        <vt:i4>5</vt:i4>
      </vt:variant>
      <vt:variant>
        <vt:lpwstr/>
      </vt:variant>
      <vt:variant>
        <vt:lpwstr>_ENREF_52</vt:lpwstr>
      </vt:variant>
      <vt:variant>
        <vt:i4>4521995</vt:i4>
      </vt:variant>
      <vt:variant>
        <vt:i4>575</vt:i4>
      </vt:variant>
      <vt:variant>
        <vt:i4>0</vt:i4>
      </vt:variant>
      <vt:variant>
        <vt:i4>5</vt:i4>
      </vt:variant>
      <vt:variant>
        <vt:lpwstr/>
      </vt:variant>
      <vt:variant>
        <vt:lpwstr>_ENREF_49</vt:lpwstr>
      </vt:variant>
      <vt:variant>
        <vt:i4>4456459</vt:i4>
      </vt:variant>
      <vt:variant>
        <vt:i4>567</vt:i4>
      </vt:variant>
      <vt:variant>
        <vt:i4>0</vt:i4>
      </vt:variant>
      <vt:variant>
        <vt:i4>5</vt:i4>
      </vt:variant>
      <vt:variant>
        <vt:lpwstr/>
      </vt:variant>
      <vt:variant>
        <vt:lpwstr>_ENREF_51</vt:lpwstr>
      </vt:variant>
      <vt:variant>
        <vt:i4>4521995</vt:i4>
      </vt:variant>
      <vt:variant>
        <vt:i4>564</vt:i4>
      </vt:variant>
      <vt:variant>
        <vt:i4>0</vt:i4>
      </vt:variant>
      <vt:variant>
        <vt:i4>5</vt:i4>
      </vt:variant>
      <vt:variant>
        <vt:lpwstr/>
      </vt:variant>
      <vt:variant>
        <vt:lpwstr>_ENREF_48</vt:lpwstr>
      </vt:variant>
      <vt:variant>
        <vt:i4>4521995</vt:i4>
      </vt:variant>
      <vt:variant>
        <vt:i4>561</vt:i4>
      </vt:variant>
      <vt:variant>
        <vt:i4>0</vt:i4>
      </vt:variant>
      <vt:variant>
        <vt:i4>5</vt:i4>
      </vt:variant>
      <vt:variant>
        <vt:lpwstr/>
      </vt:variant>
      <vt:variant>
        <vt:lpwstr>_ENREF_46</vt:lpwstr>
      </vt:variant>
      <vt:variant>
        <vt:i4>4456459</vt:i4>
      </vt:variant>
      <vt:variant>
        <vt:i4>553</vt:i4>
      </vt:variant>
      <vt:variant>
        <vt:i4>0</vt:i4>
      </vt:variant>
      <vt:variant>
        <vt:i4>5</vt:i4>
      </vt:variant>
      <vt:variant>
        <vt:lpwstr/>
      </vt:variant>
      <vt:variant>
        <vt:lpwstr>_ENREF_53</vt:lpwstr>
      </vt:variant>
      <vt:variant>
        <vt:i4>4456459</vt:i4>
      </vt:variant>
      <vt:variant>
        <vt:i4>550</vt:i4>
      </vt:variant>
      <vt:variant>
        <vt:i4>0</vt:i4>
      </vt:variant>
      <vt:variant>
        <vt:i4>5</vt:i4>
      </vt:variant>
      <vt:variant>
        <vt:lpwstr/>
      </vt:variant>
      <vt:variant>
        <vt:lpwstr>_ENREF_52</vt:lpwstr>
      </vt:variant>
      <vt:variant>
        <vt:i4>4521995</vt:i4>
      </vt:variant>
      <vt:variant>
        <vt:i4>547</vt:i4>
      </vt:variant>
      <vt:variant>
        <vt:i4>0</vt:i4>
      </vt:variant>
      <vt:variant>
        <vt:i4>5</vt:i4>
      </vt:variant>
      <vt:variant>
        <vt:lpwstr/>
      </vt:variant>
      <vt:variant>
        <vt:lpwstr>_ENREF_49</vt:lpwstr>
      </vt:variant>
      <vt:variant>
        <vt:i4>4521995</vt:i4>
      </vt:variant>
      <vt:variant>
        <vt:i4>544</vt:i4>
      </vt:variant>
      <vt:variant>
        <vt:i4>0</vt:i4>
      </vt:variant>
      <vt:variant>
        <vt:i4>5</vt:i4>
      </vt:variant>
      <vt:variant>
        <vt:lpwstr/>
      </vt:variant>
      <vt:variant>
        <vt:lpwstr>_ENREF_45</vt:lpwstr>
      </vt:variant>
      <vt:variant>
        <vt:i4>4456459</vt:i4>
      </vt:variant>
      <vt:variant>
        <vt:i4>536</vt:i4>
      </vt:variant>
      <vt:variant>
        <vt:i4>0</vt:i4>
      </vt:variant>
      <vt:variant>
        <vt:i4>5</vt:i4>
      </vt:variant>
      <vt:variant>
        <vt:lpwstr/>
      </vt:variant>
      <vt:variant>
        <vt:lpwstr>_ENREF_51</vt:lpwstr>
      </vt:variant>
      <vt:variant>
        <vt:i4>4521995</vt:i4>
      </vt:variant>
      <vt:variant>
        <vt:i4>533</vt:i4>
      </vt:variant>
      <vt:variant>
        <vt:i4>0</vt:i4>
      </vt:variant>
      <vt:variant>
        <vt:i4>5</vt:i4>
      </vt:variant>
      <vt:variant>
        <vt:lpwstr/>
      </vt:variant>
      <vt:variant>
        <vt:lpwstr>_ENREF_49</vt:lpwstr>
      </vt:variant>
      <vt:variant>
        <vt:i4>4521995</vt:i4>
      </vt:variant>
      <vt:variant>
        <vt:i4>530</vt:i4>
      </vt:variant>
      <vt:variant>
        <vt:i4>0</vt:i4>
      </vt:variant>
      <vt:variant>
        <vt:i4>5</vt:i4>
      </vt:variant>
      <vt:variant>
        <vt:lpwstr/>
      </vt:variant>
      <vt:variant>
        <vt:lpwstr>_ENREF_48</vt:lpwstr>
      </vt:variant>
      <vt:variant>
        <vt:i4>4521995</vt:i4>
      </vt:variant>
      <vt:variant>
        <vt:i4>527</vt:i4>
      </vt:variant>
      <vt:variant>
        <vt:i4>0</vt:i4>
      </vt:variant>
      <vt:variant>
        <vt:i4>5</vt:i4>
      </vt:variant>
      <vt:variant>
        <vt:lpwstr/>
      </vt:variant>
      <vt:variant>
        <vt:lpwstr>_ENREF_46</vt:lpwstr>
      </vt:variant>
      <vt:variant>
        <vt:i4>4521995</vt:i4>
      </vt:variant>
      <vt:variant>
        <vt:i4>524</vt:i4>
      </vt:variant>
      <vt:variant>
        <vt:i4>0</vt:i4>
      </vt:variant>
      <vt:variant>
        <vt:i4>5</vt:i4>
      </vt:variant>
      <vt:variant>
        <vt:lpwstr/>
      </vt:variant>
      <vt:variant>
        <vt:lpwstr>_ENREF_45</vt:lpwstr>
      </vt:variant>
      <vt:variant>
        <vt:i4>4521995</vt:i4>
      </vt:variant>
      <vt:variant>
        <vt:i4>514</vt:i4>
      </vt:variant>
      <vt:variant>
        <vt:i4>0</vt:i4>
      </vt:variant>
      <vt:variant>
        <vt:i4>5</vt:i4>
      </vt:variant>
      <vt:variant>
        <vt:lpwstr/>
      </vt:variant>
      <vt:variant>
        <vt:lpwstr>_ENREF_44</vt:lpwstr>
      </vt:variant>
      <vt:variant>
        <vt:i4>4456459</vt:i4>
      </vt:variant>
      <vt:variant>
        <vt:i4>508</vt:i4>
      </vt:variant>
      <vt:variant>
        <vt:i4>0</vt:i4>
      </vt:variant>
      <vt:variant>
        <vt:i4>5</vt:i4>
      </vt:variant>
      <vt:variant>
        <vt:lpwstr/>
      </vt:variant>
      <vt:variant>
        <vt:lpwstr>_ENREF_53</vt:lpwstr>
      </vt:variant>
      <vt:variant>
        <vt:i4>4456459</vt:i4>
      </vt:variant>
      <vt:variant>
        <vt:i4>502</vt:i4>
      </vt:variant>
      <vt:variant>
        <vt:i4>0</vt:i4>
      </vt:variant>
      <vt:variant>
        <vt:i4>5</vt:i4>
      </vt:variant>
      <vt:variant>
        <vt:lpwstr/>
      </vt:variant>
      <vt:variant>
        <vt:lpwstr>_ENREF_53</vt:lpwstr>
      </vt:variant>
      <vt:variant>
        <vt:i4>4521995</vt:i4>
      </vt:variant>
      <vt:variant>
        <vt:i4>496</vt:i4>
      </vt:variant>
      <vt:variant>
        <vt:i4>0</vt:i4>
      </vt:variant>
      <vt:variant>
        <vt:i4>5</vt:i4>
      </vt:variant>
      <vt:variant>
        <vt:lpwstr/>
      </vt:variant>
      <vt:variant>
        <vt:lpwstr>_ENREF_44</vt:lpwstr>
      </vt:variant>
      <vt:variant>
        <vt:i4>4456459</vt:i4>
      </vt:variant>
      <vt:variant>
        <vt:i4>492</vt:i4>
      </vt:variant>
      <vt:variant>
        <vt:i4>0</vt:i4>
      </vt:variant>
      <vt:variant>
        <vt:i4>5</vt:i4>
      </vt:variant>
      <vt:variant>
        <vt:lpwstr/>
      </vt:variant>
      <vt:variant>
        <vt:lpwstr>_ENREF_55</vt:lpwstr>
      </vt:variant>
      <vt:variant>
        <vt:i4>4521995</vt:i4>
      </vt:variant>
      <vt:variant>
        <vt:i4>489</vt:i4>
      </vt:variant>
      <vt:variant>
        <vt:i4>0</vt:i4>
      </vt:variant>
      <vt:variant>
        <vt:i4>5</vt:i4>
      </vt:variant>
      <vt:variant>
        <vt:lpwstr/>
      </vt:variant>
      <vt:variant>
        <vt:lpwstr>_ENREF_47</vt:lpwstr>
      </vt:variant>
      <vt:variant>
        <vt:i4>4456459</vt:i4>
      </vt:variant>
      <vt:variant>
        <vt:i4>479</vt:i4>
      </vt:variant>
      <vt:variant>
        <vt:i4>0</vt:i4>
      </vt:variant>
      <vt:variant>
        <vt:i4>5</vt:i4>
      </vt:variant>
      <vt:variant>
        <vt:lpwstr/>
      </vt:variant>
      <vt:variant>
        <vt:lpwstr>_ENREF_54</vt:lpwstr>
      </vt:variant>
      <vt:variant>
        <vt:i4>4521995</vt:i4>
      </vt:variant>
      <vt:variant>
        <vt:i4>476</vt:i4>
      </vt:variant>
      <vt:variant>
        <vt:i4>0</vt:i4>
      </vt:variant>
      <vt:variant>
        <vt:i4>5</vt:i4>
      </vt:variant>
      <vt:variant>
        <vt:lpwstr/>
      </vt:variant>
      <vt:variant>
        <vt:lpwstr>_ENREF_41</vt:lpwstr>
      </vt:variant>
      <vt:variant>
        <vt:i4>4521995</vt:i4>
      </vt:variant>
      <vt:variant>
        <vt:i4>470</vt:i4>
      </vt:variant>
      <vt:variant>
        <vt:i4>0</vt:i4>
      </vt:variant>
      <vt:variant>
        <vt:i4>5</vt:i4>
      </vt:variant>
      <vt:variant>
        <vt:lpwstr/>
      </vt:variant>
      <vt:variant>
        <vt:lpwstr>_ENREF_44</vt:lpwstr>
      </vt:variant>
      <vt:variant>
        <vt:i4>4456459</vt:i4>
      </vt:variant>
      <vt:variant>
        <vt:i4>462</vt:i4>
      </vt:variant>
      <vt:variant>
        <vt:i4>0</vt:i4>
      </vt:variant>
      <vt:variant>
        <vt:i4>5</vt:i4>
      </vt:variant>
      <vt:variant>
        <vt:lpwstr/>
      </vt:variant>
      <vt:variant>
        <vt:lpwstr>_ENREF_52</vt:lpwstr>
      </vt:variant>
      <vt:variant>
        <vt:i4>4456459</vt:i4>
      </vt:variant>
      <vt:variant>
        <vt:i4>458</vt:i4>
      </vt:variant>
      <vt:variant>
        <vt:i4>0</vt:i4>
      </vt:variant>
      <vt:variant>
        <vt:i4>5</vt:i4>
      </vt:variant>
      <vt:variant>
        <vt:lpwstr/>
      </vt:variant>
      <vt:variant>
        <vt:lpwstr>_ENREF_52</vt:lpwstr>
      </vt:variant>
      <vt:variant>
        <vt:i4>4521995</vt:i4>
      </vt:variant>
      <vt:variant>
        <vt:i4>455</vt:i4>
      </vt:variant>
      <vt:variant>
        <vt:i4>0</vt:i4>
      </vt:variant>
      <vt:variant>
        <vt:i4>5</vt:i4>
      </vt:variant>
      <vt:variant>
        <vt:lpwstr/>
      </vt:variant>
      <vt:variant>
        <vt:lpwstr>_ENREF_44</vt:lpwstr>
      </vt:variant>
      <vt:variant>
        <vt:i4>4521995</vt:i4>
      </vt:variant>
      <vt:variant>
        <vt:i4>445</vt:i4>
      </vt:variant>
      <vt:variant>
        <vt:i4>0</vt:i4>
      </vt:variant>
      <vt:variant>
        <vt:i4>5</vt:i4>
      </vt:variant>
      <vt:variant>
        <vt:lpwstr/>
      </vt:variant>
      <vt:variant>
        <vt:lpwstr>_ENREF_47</vt:lpwstr>
      </vt:variant>
      <vt:variant>
        <vt:i4>4456459</vt:i4>
      </vt:variant>
      <vt:variant>
        <vt:i4>439</vt:i4>
      </vt:variant>
      <vt:variant>
        <vt:i4>0</vt:i4>
      </vt:variant>
      <vt:variant>
        <vt:i4>5</vt:i4>
      </vt:variant>
      <vt:variant>
        <vt:lpwstr/>
      </vt:variant>
      <vt:variant>
        <vt:lpwstr>_ENREF_54</vt:lpwstr>
      </vt:variant>
      <vt:variant>
        <vt:i4>4521995</vt:i4>
      </vt:variant>
      <vt:variant>
        <vt:i4>436</vt:i4>
      </vt:variant>
      <vt:variant>
        <vt:i4>0</vt:i4>
      </vt:variant>
      <vt:variant>
        <vt:i4>5</vt:i4>
      </vt:variant>
      <vt:variant>
        <vt:lpwstr/>
      </vt:variant>
      <vt:variant>
        <vt:lpwstr>_ENREF_44</vt:lpwstr>
      </vt:variant>
      <vt:variant>
        <vt:i4>4521995</vt:i4>
      </vt:variant>
      <vt:variant>
        <vt:i4>432</vt:i4>
      </vt:variant>
      <vt:variant>
        <vt:i4>0</vt:i4>
      </vt:variant>
      <vt:variant>
        <vt:i4>5</vt:i4>
      </vt:variant>
      <vt:variant>
        <vt:lpwstr/>
      </vt:variant>
      <vt:variant>
        <vt:lpwstr>_ENREF_48</vt:lpwstr>
      </vt:variant>
      <vt:variant>
        <vt:i4>4521995</vt:i4>
      </vt:variant>
      <vt:variant>
        <vt:i4>429</vt:i4>
      </vt:variant>
      <vt:variant>
        <vt:i4>0</vt:i4>
      </vt:variant>
      <vt:variant>
        <vt:i4>5</vt:i4>
      </vt:variant>
      <vt:variant>
        <vt:lpwstr/>
      </vt:variant>
      <vt:variant>
        <vt:lpwstr>_ENREF_46</vt:lpwstr>
      </vt:variant>
      <vt:variant>
        <vt:i4>4521995</vt:i4>
      </vt:variant>
      <vt:variant>
        <vt:i4>426</vt:i4>
      </vt:variant>
      <vt:variant>
        <vt:i4>0</vt:i4>
      </vt:variant>
      <vt:variant>
        <vt:i4>5</vt:i4>
      </vt:variant>
      <vt:variant>
        <vt:lpwstr/>
      </vt:variant>
      <vt:variant>
        <vt:lpwstr>_ENREF_45</vt:lpwstr>
      </vt:variant>
      <vt:variant>
        <vt:i4>4521995</vt:i4>
      </vt:variant>
      <vt:variant>
        <vt:i4>418</vt:i4>
      </vt:variant>
      <vt:variant>
        <vt:i4>0</vt:i4>
      </vt:variant>
      <vt:variant>
        <vt:i4>5</vt:i4>
      </vt:variant>
      <vt:variant>
        <vt:lpwstr/>
      </vt:variant>
      <vt:variant>
        <vt:lpwstr>_ENREF_49</vt:lpwstr>
      </vt:variant>
      <vt:variant>
        <vt:i4>4521995</vt:i4>
      </vt:variant>
      <vt:variant>
        <vt:i4>415</vt:i4>
      </vt:variant>
      <vt:variant>
        <vt:i4>0</vt:i4>
      </vt:variant>
      <vt:variant>
        <vt:i4>5</vt:i4>
      </vt:variant>
      <vt:variant>
        <vt:lpwstr/>
      </vt:variant>
      <vt:variant>
        <vt:lpwstr>_ENREF_47</vt:lpwstr>
      </vt:variant>
      <vt:variant>
        <vt:i4>4521995</vt:i4>
      </vt:variant>
      <vt:variant>
        <vt:i4>412</vt:i4>
      </vt:variant>
      <vt:variant>
        <vt:i4>0</vt:i4>
      </vt:variant>
      <vt:variant>
        <vt:i4>5</vt:i4>
      </vt:variant>
      <vt:variant>
        <vt:lpwstr/>
      </vt:variant>
      <vt:variant>
        <vt:lpwstr>_ENREF_44</vt:lpwstr>
      </vt:variant>
      <vt:variant>
        <vt:i4>4456459</vt:i4>
      </vt:variant>
      <vt:variant>
        <vt:i4>404</vt:i4>
      </vt:variant>
      <vt:variant>
        <vt:i4>0</vt:i4>
      </vt:variant>
      <vt:variant>
        <vt:i4>5</vt:i4>
      </vt:variant>
      <vt:variant>
        <vt:lpwstr/>
      </vt:variant>
      <vt:variant>
        <vt:lpwstr>_ENREF_55</vt:lpwstr>
      </vt:variant>
      <vt:variant>
        <vt:i4>4521995</vt:i4>
      </vt:variant>
      <vt:variant>
        <vt:i4>401</vt:i4>
      </vt:variant>
      <vt:variant>
        <vt:i4>0</vt:i4>
      </vt:variant>
      <vt:variant>
        <vt:i4>5</vt:i4>
      </vt:variant>
      <vt:variant>
        <vt:lpwstr/>
      </vt:variant>
      <vt:variant>
        <vt:lpwstr>_ENREF_47</vt:lpwstr>
      </vt:variant>
      <vt:variant>
        <vt:i4>4456459</vt:i4>
      </vt:variant>
      <vt:variant>
        <vt:i4>391</vt:i4>
      </vt:variant>
      <vt:variant>
        <vt:i4>0</vt:i4>
      </vt:variant>
      <vt:variant>
        <vt:i4>5</vt:i4>
      </vt:variant>
      <vt:variant>
        <vt:lpwstr/>
      </vt:variant>
      <vt:variant>
        <vt:lpwstr>_ENREF_54</vt:lpwstr>
      </vt:variant>
      <vt:variant>
        <vt:i4>4456459</vt:i4>
      </vt:variant>
      <vt:variant>
        <vt:i4>387</vt:i4>
      </vt:variant>
      <vt:variant>
        <vt:i4>0</vt:i4>
      </vt:variant>
      <vt:variant>
        <vt:i4>5</vt:i4>
      </vt:variant>
      <vt:variant>
        <vt:lpwstr/>
      </vt:variant>
      <vt:variant>
        <vt:lpwstr>_ENREF_51</vt:lpwstr>
      </vt:variant>
      <vt:variant>
        <vt:i4>4456459</vt:i4>
      </vt:variant>
      <vt:variant>
        <vt:i4>384</vt:i4>
      </vt:variant>
      <vt:variant>
        <vt:i4>0</vt:i4>
      </vt:variant>
      <vt:variant>
        <vt:i4>5</vt:i4>
      </vt:variant>
      <vt:variant>
        <vt:lpwstr/>
      </vt:variant>
      <vt:variant>
        <vt:lpwstr>_ENREF_50</vt:lpwstr>
      </vt:variant>
      <vt:variant>
        <vt:i4>4521995</vt:i4>
      </vt:variant>
      <vt:variant>
        <vt:i4>376</vt:i4>
      </vt:variant>
      <vt:variant>
        <vt:i4>0</vt:i4>
      </vt:variant>
      <vt:variant>
        <vt:i4>5</vt:i4>
      </vt:variant>
      <vt:variant>
        <vt:lpwstr/>
      </vt:variant>
      <vt:variant>
        <vt:lpwstr>_ENREF_48</vt:lpwstr>
      </vt:variant>
      <vt:variant>
        <vt:i4>4521995</vt:i4>
      </vt:variant>
      <vt:variant>
        <vt:i4>373</vt:i4>
      </vt:variant>
      <vt:variant>
        <vt:i4>0</vt:i4>
      </vt:variant>
      <vt:variant>
        <vt:i4>5</vt:i4>
      </vt:variant>
      <vt:variant>
        <vt:lpwstr/>
      </vt:variant>
      <vt:variant>
        <vt:lpwstr>_ENREF_47</vt:lpwstr>
      </vt:variant>
      <vt:variant>
        <vt:i4>4521995</vt:i4>
      </vt:variant>
      <vt:variant>
        <vt:i4>370</vt:i4>
      </vt:variant>
      <vt:variant>
        <vt:i4>0</vt:i4>
      </vt:variant>
      <vt:variant>
        <vt:i4>5</vt:i4>
      </vt:variant>
      <vt:variant>
        <vt:lpwstr/>
      </vt:variant>
      <vt:variant>
        <vt:lpwstr>_ENREF_44</vt:lpwstr>
      </vt:variant>
      <vt:variant>
        <vt:i4>4456459</vt:i4>
      </vt:variant>
      <vt:variant>
        <vt:i4>362</vt:i4>
      </vt:variant>
      <vt:variant>
        <vt:i4>0</vt:i4>
      </vt:variant>
      <vt:variant>
        <vt:i4>5</vt:i4>
      </vt:variant>
      <vt:variant>
        <vt:lpwstr/>
      </vt:variant>
      <vt:variant>
        <vt:lpwstr>_ENREF_52</vt:lpwstr>
      </vt:variant>
      <vt:variant>
        <vt:i4>4521995</vt:i4>
      </vt:variant>
      <vt:variant>
        <vt:i4>359</vt:i4>
      </vt:variant>
      <vt:variant>
        <vt:i4>0</vt:i4>
      </vt:variant>
      <vt:variant>
        <vt:i4>5</vt:i4>
      </vt:variant>
      <vt:variant>
        <vt:lpwstr/>
      </vt:variant>
      <vt:variant>
        <vt:lpwstr>_ENREF_49</vt:lpwstr>
      </vt:variant>
      <vt:variant>
        <vt:i4>4521995</vt:i4>
      </vt:variant>
      <vt:variant>
        <vt:i4>356</vt:i4>
      </vt:variant>
      <vt:variant>
        <vt:i4>0</vt:i4>
      </vt:variant>
      <vt:variant>
        <vt:i4>5</vt:i4>
      </vt:variant>
      <vt:variant>
        <vt:lpwstr/>
      </vt:variant>
      <vt:variant>
        <vt:lpwstr>_ENREF_46</vt:lpwstr>
      </vt:variant>
      <vt:variant>
        <vt:i4>4521995</vt:i4>
      </vt:variant>
      <vt:variant>
        <vt:i4>353</vt:i4>
      </vt:variant>
      <vt:variant>
        <vt:i4>0</vt:i4>
      </vt:variant>
      <vt:variant>
        <vt:i4>5</vt:i4>
      </vt:variant>
      <vt:variant>
        <vt:lpwstr/>
      </vt:variant>
      <vt:variant>
        <vt:lpwstr>_ENREF_45</vt:lpwstr>
      </vt:variant>
      <vt:variant>
        <vt:i4>4456459</vt:i4>
      </vt:variant>
      <vt:variant>
        <vt:i4>341</vt:i4>
      </vt:variant>
      <vt:variant>
        <vt:i4>0</vt:i4>
      </vt:variant>
      <vt:variant>
        <vt:i4>5</vt:i4>
      </vt:variant>
      <vt:variant>
        <vt:lpwstr/>
      </vt:variant>
      <vt:variant>
        <vt:lpwstr>_ENREF_55</vt:lpwstr>
      </vt:variant>
      <vt:variant>
        <vt:i4>4456459</vt:i4>
      </vt:variant>
      <vt:variant>
        <vt:i4>338</vt:i4>
      </vt:variant>
      <vt:variant>
        <vt:i4>0</vt:i4>
      </vt:variant>
      <vt:variant>
        <vt:i4>5</vt:i4>
      </vt:variant>
      <vt:variant>
        <vt:lpwstr/>
      </vt:variant>
      <vt:variant>
        <vt:lpwstr>_ENREF_52</vt:lpwstr>
      </vt:variant>
      <vt:variant>
        <vt:i4>4456459</vt:i4>
      </vt:variant>
      <vt:variant>
        <vt:i4>330</vt:i4>
      </vt:variant>
      <vt:variant>
        <vt:i4>0</vt:i4>
      </vt:variant>
      <vt:variant>
        <vt:i4>5</vt:i4>
      </vt:variant>
      <vt:variant>
        <vt:lpwstr/>
      </vt:variant>
      <vt:variant>
        <vt:lpwstr>_ENREF_55</vt:lpwstr>
      </vt:variant>
      <vt:variant>
        <vt:i4>4456459</vt:i4>
      </vt:variant>
      <vt:variant>
        <vt:i4>324</vt:i4>
      </vt:variant>
      <vt:variant>
        <vt:i4>0</vt:i4>
      </vt:variant>
      <vt:variant>
        <vt:i4>5</vt:i4>
      </vt:variant>
      <vt:variant>
        <vt:lpwstr/>
      </vt:variant>
      <vt:variant>
        <vt:lpwstr>_ENREF_54</vt:lpwstr>
      </vt:variant>
      <vt:variant>
        <vt:i4>4456459</vt:i4>
      </vt:variant>
      <vt:variant>
        <vt:i4>318</vt:i4>
      </vt:variant>
      <vt:variant>
        <vt:i4>0</vt:i4>
      </vt:variant>
      <vt:variant>
        <vt:i4>5</vt:i4>
      </vt:variant>
      <vt:variant>
        <vt:lpwstr/>
      </vt:variant>
      <vt:variant>
        <vt:lpwstr>_ENREF_53</vt:lpwstr>
      </vt:variant>
      <vt:variant>
        <vt:i4>4521995</vt:i4>
      </vt:variant>
      <vt:variant>
        <vt:i4>310</vt:i4>
      </vt:variant>
      <vt:variant>
        <vt:i4>0</vt:i4>
      </vt:variant>
      <vt:variant>
        <vt:i4>5</vt:i4>
      </vt:variant>
      <vt:variant>
        <vt:lpwstr/>
      </vt:variant>
      <vt:variant>
        <vt:lpwstr>_ENREF_44</vt:lpwstr>
      </vt:variant>
      <vt:variant>
        <vt:i4>4325387</vt:i4>
      </vt:variant>
      <vt:variant>
        <vt:i4>307</vt:i4>
      </vt:variant>
      <vt:variant>
        <vt:i4>0</vt:i4>
      </vt:variant>
      <vt:variant>
        <vt:i4>5</vt:i4>
      </vt:variant>
      <vt:variant>
        <vt:lpwstr/>
      </vt:variant>
      <vt:variant>
        <vt:lpwstr>_ENREF_39</vt:lpwstr>
      </vt:variant>
      <vt:variant>
        <vt:i4>4521995</vt:i4>
      </vt:variant>
      <vt:variant>
        <vt:i4>301</vt:i4>
      </vt:variant>
      <vt:variant>
        <vt:i4>0</vt:i4>
      </vt:variant>
      <vt:variant>
        <vt:i4>5</vt:i4>
      </vt:variant>
      <vt:variant>
        <vt:lpwstr/>
      </vt:variant>
      <vt:variant>
        <vt:lpwstr>_ENREF_43</vt:lpwstr>
      </vt:variant>
      <vt:variant>
        <vt:i4>4521995</vt:i4>
      </vt:variant>
      <vt:variant>
        <vt:i4>295</vt:i4>
      </vt:variant>
      <vt:variant>
        <vt:i4>0</vt:i4>
      </vt:variant>
      <vt:variant>
        <vt:i4>5</vt:i4>
      </vt:variant>
      <vt:variant>
        <vt:lpwstr/>
      </vt:variant>
      <vt:variant>
        <vt:lpwstr>_ENREF_42</vt:lpwstr>
      </vt:variant>
      <vt:variant>
        <vt:i4>4325387</vt:i4>
      </vt:variant>
      <vt:variant>
        <vt:i4>292</vt:i4>
      </vt:variant>
      <vt:variant>
        <vt:i4>0</vt:i4>
      </vt:variant>
      <vt:variant>
        <vt:i4>5</vt:i4>
      </vt:variant>
      <vt:variant>
        <vt:lpwstr/>
      </vt:variant>
      <vt:variant>
        <vt:lpwstr>_ENREF_37</vt:lpwstr>
      </vt:variant>
      <vt:variant>
        <vt:i4>4521995</vt:i4>
      </vt:variant>
      <vt:variant>
        <vt:i4>286</vt:i4>
      </vt:variant>
      <vt:variant>
        <vt:i4>0</vt:i4>
      </vt:variant>
      <vt:variant>
        <vt:i4>5</vt:i4>
      </vt:variant>
      <vt:variant>
        <vt:lpwstr/>
      </vt:variant>
      <vt:variant>
        <vt:lpwstr>_ENREF_41</vt:lpwstr>
      </vt:variant>
      <vt:variant>
        <vt:i4>4521995</vt:i4>
      </vt:variant>
      <vt:variant>
        <vt:i4>280</vt:i4>
      </vt:variant>
      <vt:variant>
        <vt:i4>0</vt:i4>
      </vt:variant>
      <vt:variant>
        <vt:i4>5</vt:i4>
      </vt:variant>
      <vt:variant>
        <vt:lpwstr/>
      </vt:variant>
      <vt:variant>
        <vt:lpwstr>_ENREF_40</vt:lpwstr>
      </vt:variant>
      <vt:variant>
        <vt:i4>1835100</vt:i4>
      </vt:variant>
      <vt:variant>
        <vt:i4>277</vt:i4>
      </vt:variant>
      <vt:variant>
        <vt:i4>0</vt:i4>
      </vt:variant>
      <vt:variant>
        <vt:i4>5</vt:i4>
      </vt:variant>
      <vt:variant>
        <vt:lpwstr>https://osf.io/p5vf9/</vt:lpwstr>
      </vt:variant>
      <vt:variant>
        <vt:lpwstr/>
      </vt:variant>
      <vt:variant>
        <vt:i4>4325387</vt:i4>
      </vt:variant>
      <vt:variant>
        <vt:i4>271</vt:i4>
      </vt:variant>
      <vt:variant>
        <vt:i4>0</vt:i4>
      </vt:variant>
      <vt:variant>
        <vt:i4>5</vt:i4>
      </vt:variant>
      <vt:variant>
        <vt:lpwstr/>
      </vt:variant>
      <vt:variant>
        <vt:lpwstr>_ENREF_39</vt:lpwstr>
      </vt:variant>
      <vt:variant>
        <vt:i4>4325387</vt:i4>
      </vt:variant>
      <vt:variant>
        <vt:i4>265</vt:i4>
      </vt:variant>
      <vt:variant>
        <vt:i4>0</vt:i4>
      </vt:variant>
      <vt:variant>
        <vt:i4>5</vt:i4>
      </vt:variant>
      <vt:variant>
        <vt:lpwstr/>
      </vt:variant>
      <vt:variant>
        <vt:lpwstr>_ENREF_38</vt:lpwstr>
      </vt:variant>
      <vt:variant>
        <vt:i4>4325387</vt:i4>
      </vt:variant>
      <vt:variant>
        <vt:i4>259</vt:i4>
      </vt:variant>
      <vt:variant>
        <vt:i4>0</vt:i4>
      </vt:variant>
      <vt:variant>
        <vt:i4>5</vt:i4>
      </vt:variant>
      <vt:variant>
        <vt:lpwstr/>
      </vt:variant>
      <vt:variant>
        <vt:lpwstr>_ENREF_37</vt:lpwstr>
      </vt:variant>
      <vt:variant>
        <vt:i4>4325387</vt:i4>
      </vt:variant>
      <vt:variant>
        <vt:i4>255</vt:i4>
      </vt:variant>
      <vt:variant>
        <vt:i4>0</vt:i4>
      </vt:variant>
      <vt:variant>
        <vt:i4>5</vt:i4>
      </vt:variant>
      <vt:variant>
        <vt:lpwstr/>
      </vt:variant>
      <vt:variant>
        <vt:lpwstr>_ENREF_36</vt:lpwstr>
      </vt:variant>
      <vt:variant>
        <vt:i4>4390923</vt:i4>
      </vt:variant>
      <vt:variant>
        <vt:i4>252</vt:i4>
      </vt:variant>
      <vt:variant>
        <vt:i4>0</vt:i4>
      </vt:variant>
      <vt:variant>
        <vt:i4>5</vt:i4>
      </vt:variant>
      <vt:variant>
        <vt:lpwstr/>
      </vt:variant>
      <vt:variant>
        <vt:lpwstr>_ENREF_24</vt:lpwstr>
      </vt:variant>
      <vt:variant>
        <vt:i4>4194315</vt:i4>
      </vt:variant>
      <vt:variant>
        <vt:i4>249</vt:i4>
      </vt:variant>
      <vt:variant>
        <vt:i4>0</vt:i4>
      </vt:variant>
      <vt:variant>
        <vt:i4>5</vt:i4>
      </vt:variant>
      <vt:variant>
        <vt:lpwstr/>
      </vt:variant>
      <vt:variant>
        <vt:lpwstr>_ENREF_18</vt:lpwstr>
      </vt:variant>
      <vt:variant>
        <vt:i4>4390923</vt:i4>
      </vt:variant>
      <vt:variant>
        <vt:i4>241</vt:i4>
      </vt:variant>
      <vt:variant>
        <vt:i4>0</vt:i4>
      </vt:variant>
      <vt:variant>
        <vt:i4>5</vt:i4>
      </vt:variant>
      <vt:variant>
        <vt:lpwstr/>
      </vt:variant>
      <vt:variant>
        <vt:lpwstr>_ENREF_24</vt:lpwstr>
      </vt:variant>
      <vt:variant>
        <vt:i4>4194315</vt:i4>
      </vt:variant>
      <vt:variant>
        <vt:i4>238</vt:i4>
      </vt:variant>
      <vt:variant>
        <vt:i4>0</vt:i4>
      </vt:variant>
      <vt:variant>
        <vt:i4>5</vt:i4>
      </vt:variant>
      <vt:variant>
        <vt:lpwstr/>
      </vt:variant>
      <vt:variant>
        <vt:lpwstr>_ENREF_18</vt:lpwstr>
      </vt:variant>
      <vt:variant>
        <vt:i4>4325387</vt:i4>
      </vt:variant>
      <vt:variant>
        <vt:i4>228</vt:i4>
      </vt:variant>
      <vt:variant>
        <vt:i4>0</vt:i4>
      </vt:variant>
      <vt:variant>
        <vt:i4>5</vt:i4>
      </vt:variant>
      <vt:variant>
        <vt:lpwstr/>
      </vt:variant>
      <vt:variant>
        <vt:lpwstr>_ENREF_35</vt:lpwstr>
      </vt:variant>
      <vt:variant>
        <vt:i4>4325387</vt:i4>
      </vt:variant>
      <vt:variant>
        <vt:i4>222</vt:i4>
      </vt:variant>
      <vt:variant>
        <vt:i4>0</vt:i4>
      </vt:variant>
      <vt:variant>
        <vt:i4>5</vt:i4>
      </vt:variant>
      <vt:variant>
        <vt:lpwstr/>
      </vt:variant>
      <vt:variant>
        <vt:lpwstr>_ENREF_34</vt:lpwstr>
      </vt:variant>
      <vt:variant>
        <vt:i4>4325387</vt:i4>
      </vt:variant>
      <vt:variant>
        <vt:i4>216</vt:i4>
      </vt:variant>
      <vt:variant>
        <vt:i4>0</vt:i4>
      </vt:variant>
      <vt:variant>
        <vt:i4>5</vt:i4>
      </vt:variant>
      <vt:variant>
        <vt:lpwstr/>
      </vt:variant>
      <vt:variant>
        <vt:lpwstr>_ENREF_33</vt:lpwstr>
      </vt:variant>
      <vt:variant>
        <vt:i4>4325387</vt:i4>
      </vt:variant>
      <vt:variant>
        <vt:i4>212</vt:i4>
      </vt:variant>
      <vt:variant>
        <vt:i4>0</vt:i4>
      </vt:variant>
      <vt:variant>
        <vt:i4>5</vt:i4>
      </vt:variant>
      <vt:variant>
        <vt:lpwstr/>
      </vt:variant>
      <vt:variant>
        <vt:lpwstr>_ENREF_32</vt:lpwstr>
      </vt:variant>
      <vt:variant>
        <vt:i4>4325387</vt:i4>
      </vt:variant>
      <vt:variant>
        <vt:i4>209</vt:i4>
      </vt:variant>
      <vt:variant>
        <vt:i4>0</vt:i4>
      </vt:variant>
      <vt:variant>
        <vt:i4>5</vt:i4>
      </vt:variant>
      <vt:variant>
        <vt:lpwstr/>
      </vt:variant>
      <vt:variant>
        <vt:lpwstr>_ENREF_31</vt:lpwstr>
      </vt:variant>
      <vt:variant>
        <vt:i4>4325387</vt:i4>
      </vt:variant>
      <vt:variant>
        <vt:i4>199</vt:i4>
      </vt:variant>
      <vt:variant>
        <vt:i4>0</vt:i4>
      </vt:variant>
      <vt:variant>
        <vt:i4>5</vt:i4>
      </vt:variant>
      <vt:variant>
        <vt:lpwstr/>
      </vt:variant>
      <vt:variant>
        <vt:lpwstr>_ENREF_31</vt:lpwstr>
      </vt:variant>
      <vt:variant>
        <vt:i4>4194315</vt:i4>
      </vt:variant>
      <vt:variant>
        <vt:i4>193</vt:i4>
      </vt:variant>
      <vt:variant>
        <vt:i4>0</vt:i4>
      </vt:variant>
      <vt:variant>
        <vt:i4>5</vt:i4>
      </vt:variant>
      <vt:variant>
        <vt:lpwstr/>
      </vt:variant>
      <vt:variant>
        <vt:lpwstr>_ENREF_18</vt:lpwstr>
      </vt:variant>
      <vt:variant>
        <vt:i4>4325387</vt:i4>
      </vt:variant>
      <vt:variant>
        <vt:i4>189</vt:i4>
      </vt:variant>
      <vt:variant>
        <vt:i4>0</vt:i4>
      </vt:variant>
      <vt:variant>
        <vt:i4>5</vt:i4>
      </vt:variant>
      <vt:variant>
        <vt:lpwstr/>
      </vt:variant>
      <vt:variant>
        <vt:lpwstr>_ENREF_30</vt:lpwstr>
      </vt:variant>
      <vt:variant>
        <vt:i4>4390923</vt:i4>
      </vt:variant>
      <vt:variant>
        <vt:i4>186</vt:i4>
      </vt:variant>
      <vt:variant>
        <vt:i4>0</vt:i4>
      </vt:variant>
      <vt:variant>
        <vt:i4>5</vt:i4>
      </vt:variant>
      <vt:variant>
        <vt:lpwstr/>
      </vt:variant>
      <vt:variant>
        <vt:lpwstr>_ENREF_29</vt:lpwstr>
      </vt:variant>
      <vt:variant>
        <vt:i4>4390923</vt:i4>
      </vt:variant>
      <vt:variant>
        <vt:i4>176</vt:i4>
      </vt:variant>
      <vt:variant>
        <vt:i4>0</vt:i4>
      </vt:variant>
      <vt:variant>
        <vt:i4>5</vt:i4>
      </vt:variant>
      <vt:variant>
        <vt:lpwstr/>
      </vt:variant>
      <vt:variant>
        <vt:lpwstr>_ENREF_28</vt:lpwstr>
      </vt:variant>
      <vt:variant>
        <vt:i4>4390923</vt:i4>
      </vt:variant>
      <vt:variant>
        <vt:i4>173</vt:i4>
      </vt:variant>
      <vt:variant>
        <vt:i4>0</vt:i4>
      </vt:variant>
      <vt:variant>
        <vt:i4>5</vt:i4>
      </vt:variant>
      <vt:variant>
        <vt:lpwstr/>
      </vt:variant>
      <vt:variant>
        <vt:lpwstr>_ENREF_26</vt:lpwstr>
      </vt:variant>
      <vt:variant>
        <vt:i4>4390923</vt:i4>
      </vt:variant>
      <vt:variant>
        <vt:i4>169</vt:i4>
      </vt:variant>
      <vt:variant>
        <vt:i4>0</vt:i4>
      </vt:variant>
      <vt:variant>
        <vt:i4>5</vt:i4>
      </vt:variant>
      <vt:variant>
        <vt:lpwstr/>
      </vt:variant>
      <vt:variant>
        <vt:lpwstr>_ENREF_24</vt:lpwstr>
      </vt:variant>
      <vt:variant>
        <vt:i4>4194315</vt:i4>
      </vt:variant>
      <vt:variant>
        <vt:i4>166</vt:i4>
      </vt:variant>
      <vt:variant>
        <vt:i4>0</vt:i4>
      </vt:variant>
      <vt:variant>
        <vt:i4>5</vt:i4>
      </vt:variant>
      <vt:variant>
        <vt:lpwstr/>
      </vt:variant>
      <vt:variant>
        <vt:lpwstr>_ENREF_18</vt:lpwstr>
      </vt:variant>
      <vt:variant>
        <vt:i4>4390923</vt:i4>
      </vt:variant>
      <vt:variant>
        <vt:i4>156</vt:i4>
      </vt:variant>
      <vt:variant>
        <vt:i4>0</vt:i4>
      </vt:variant>
      <vt:variant>
        <vt:i4>5</vt:i4>
      </vt:variant>
      <vt:variant>
        <vt:lpwstr/>
      </vt:variant>
      <vt:variant>
        <vt:lpwstr>_ENREF_23</vt:lpwstr>
      </vt:variant>
      <vt:variant>
        <vt:i4>4390923</vt:i4>
      </vt:variant>
      <vt:variant>
        <vt:i4>153</vt:i4>
      </vt:variant>
      <vt:variant>
        <vt:i4>0</vt:i4>
      </vt:variant>
      <vt:variant>
        <vt:i4>5</vt:i4>
      </vt:variant>
      <vt:variant>
        <vt:lpwstr/>
      </vt:variant>
      <vt:variant>
        <vt:lpwstr>_ENREF_25</vt:lpwstr>
      </vt:variant>
      <vt:variant>
        <vt:i4>4390923</vt:i4>
      </vt:variant>
      <vt:variant>
        <vt:i4>150</vt:i4>
      </vt:variant>
      <vt:variant>
        <vt:i4>0</vt:i4>
      </vt:variant>
      <vt:variant>
        <vt:i4>5</vt:i4>
      </vt:variant>
      <vt:variant>
        <vt:lpwstr/>
      </vt:variant>
      <vt:variant>
        <vt:lpwstr>_ENREF_22</vt:lpwstr>
      </vt:variant>
      <vt:variant>
        <vt:i4>4390923</vt:i4>
      </vt:variant>
      <vt:variant>
        <vt:i4>146</vt:i4>
      </vt:variant>
      <vt:variant>
        <vt:i4>0</vt:i4>
      </vt:variant>
      <vt:variant>
        <vt:i4>5</vt:i4>
      </vt:variant>
      <vt:variant>
        <vt:lpwstr/>
      </vt:variant>
      <vt:variant>
        <vt:lpwstr>_ENREF_22</vt:lpwstr>
      </vt:variant>
      <vt:variant>
        <vt:i4>4390923</vt:i4>
      </vt:variant>
      <vt:variant>
        <vt:i4>143</vt:i4>
      </vt:variant>
      <vt:variant>
        <vt:i4>0</vt:i4>
      </vt:variant>
      <vt:variant>
        <vt:i4>5</vt:i4>
      </vt:variant>
      <vt:variant>
        <vt:lpwstr/>
      </vt:variant>
      <vt:variant>
        <vt:lpwstr>_ENREF_21</vt:lpwstr>
      </vt:variant>
      <vt:variant>
        <vt:i4>4390923</vt:i4>
      </vt:variant>
      <vt:variant>
        <vt:i4>135</vt:i4>
      </vt:variant>
      <vt:variant>
        <vt:i4>0</vt:i4>
      </vt:variant>
      <vt:variant>
        <vt:i4>5</vt:i4>
      </vt:variant>
      <vt:variant>
        <vt:lpwstr/>
      </vt:variant>
      <vt:variant>
        <vt:lpwstr>_ENREF_20</vt:lpwstr>
      </vt:variant>
      <vt:variant>
        <vt:i4>4194315</vt:i4>
      </vt:variant>
      <vt:variant>
        <vt:i4>132</vt:i4>
      </vt:variant>
      <vt:variant>
        <vt:i4>0</vt:i4>
      </vt:variant>
      <vt:variant>
        <vt:i4>5</vt:i4>
      </vt:variant>
      <vt:variant>
        <vt:lpwstr/>
      </vt:variant>
      <vt:variant>
        <vt:lpwstr>_ENREF_19</vt:lpwstr>
      </vt:variant>
      <vt:variant>
        <vt:i4>4194315</vt:i4>
      </vt:variant>
      <vt:variant>
        <vt:i4>122</vt:i4>
      </vt:variant>
      <vt:variant>
        <vt:i4>0</vt:i4>
      </vt:variant>
      <vt:variant>
        <vt:i4>5</vt:i4>
      </vt:variant>
      <vt:variant>
        <vt:lpwstr/>
      </vt:variant>
      <vt:variant>
        <vt:lpwstr>_ENREF_18</vt:lpwstr>
      </vt:variant>
      <vt:variant>
        <vt:i4>4194315</vt:i4>
      </vt:variant>
      <vt:variant>
        <vt:i4>116</vt:i4>
      </vt:variant>
      <vt:variant>
        <vt:i4>0</vt:i4>
      </vt:variant>
      <vt:variant>
        <vt:i4>5</vt:i4>
      </vt:variant>
      <vt:variant>
        <vt:lpwstr/>
      </vt:variant>
      <vt:variant>
        <vt:lpwstr>_ENREF_17</vt:lpwstr>
      </vt:variant>
      <vt:variant>
        <vt:i4>4194315</vt:i4>
      </vt:variant>
      <vt:variant>
        <vt:i4>110</vt:i4>
      </vt:variant>
      <vt:variant>
        <vt:i4>0</vt:i4>
      </vt:variant>
      <vt:variant>
        <vt:i4>5</vt:i4>
      </vt:variant>
      <vt:variant>
        <vt:lpwstr/>
      </vt:variant>
      <vt:variant>
        <vt:lpwstr>_ENREF_16</vt:lpwstr>
      </vt:variant>
      <vt:variant>
        <vt:i4>4194315</vt:i4>
      </vt:variant>
      <vt:variant>
        <vt:i4>107</vt:i4>
      </vt:variant>
      <vt:variant>
        <vt:i4>0</vt:i4>
      </vt:variant>
      <vt:variant>
        <vt:i4>5</vt:i4>
      </vt:variant>
      <vt:variant>
        <vt:lpwstr/>
      </vt:variant>
      <vt:variant>
        <vt:lpwstr>_ENREF_17</vt:lpwstr>
      </vt:variant>
      <vt:variant>
        <vt:i4>4194315</vt:i4>
      </vt:variant>
      <vt:variant>
        <vt:i4>99</vt:i4>
      </vt:variant>
      <vt:variant>
        <vt:i4>0</vt:i4>
      </vt:variant>
      <vt:variant>
        <vt:i4>5</vt:i4>
      </vt:variant>
      <vt:variant>
        <vt:lpwstr/>
      </vt:variant>
      <vt:variant>
        <vt:lpwstr>_ENREF_15</vt:lpwstr>
      </vt:variant>
      <vt:variant>
        <vt:i4>4194315</vt:i4>
      </vt:variant>
      <vt:variant>
        <vt:i4>91</vt:i4>
      </vt:variant>
      <vt:variant>
        <vt:i4>0</vt:i4>
      </vt:variant>
      <vt:variant>
        <vt:i4>5</vt:i4>
      </vt:variant>
      <vt:variant>
        <vt:lpwstr/>
      </vt:variant>
      <vt:variant>
        <vt:lpwstr>_ENREF_14</vt:lpwstr>
      </vt:variant>
      <vt:variant>
        <vt:i4>4194315</vt:i4>
      </vt:variant>
      <vt:variant>
        <vt:i4>83</vt:i4>
      </vt:variant>
      <vt:variant>
        <vt:i4>0</vt:i4>
      </vt:variant>
      <vt:variant>
        <vt:i4>5</vt:i4>
      </vt:variant>
      <vt:variant>
        <vt:lpwstr/>
      </vt:variant>
      <vt:variant>
        <vt:lpwstr>_ENREF_13</vt:lpwstr>
      </vt:variant>
      <vt:variant>
        <vt:i4>4194315</vt:i4>
      </vt:variant>
      <vt:variant>
        <vt:i4>77</vt:i4>
      </vt:variant>
      <vt:variant>
        <vt:i4>0</vt:i4>
      </vt:variant>
      <vt:variant>
        <vt:i4>5</vt:i4>
      </vt:variant>
      <vt:variant>
        <vt:lpwstr/>
      </vt:variant>
      <vt:variant>
        <vt:lpwstr>_ENREF_12</vt:lpwstr>
      </vt:variant>
      <vt:variant>
        <vt:i4>4194315</vt:i4>
      </vt:variant>
      <vt:variant>
        <vt:i4>71</vt:i4>
      </vt:variant>
      <vt:variant>
        <vt:i4>0</vt:i4>
      </vt:variant>
      <vt:variant>
        <vt:i4>5</vt:i4>
      </vt:variant>
      <vt:variant>
        <vt:lpwstr/>
      </vt:variant>
      <vt:variant>
        <vt:lpwstr>_ENREF_11</vt:lpwstr>
      </vt:variant>
      <vt:variant>
        <vt:i4>4194315</vt:i4>
      </vt:variant>
      <vt:variant>
        <vt:i4>67</vt:i4>
      </vt:variant>
      <vt:variant>
        <vt:i4>0</vt:i4>
      </vt:variant>
      <vt:variant>
        <vt:i4>5</vt:i4>
      </vt:variant>
      <vt:variant>
        <vt:lpwstr/>
      </vt:variant>
      <vt:variant>
        <vt:lpwstr>_ENREF_10</vt:lpwstr>
      </vt:variant>
      <vt:variant>
        <vt:i4>4718603</vt:i4>
      </vt:variant>
      <vt:variant>
        <vt:i4>64</vt:i4>
      </vt:variant>
      <vt:variant>
        <vt:i4>0</vt:i4>
      </vt:variant>
      <vt:variant>
        <vt:i4>5</vt:i4>
      </vt:variant>
      <vt:variant>
        <vt:lpwstr/>
      </vt:variant>
      <vt:variant>
        <vt:lpwstr>_ENREF_9</vt:lpwstr>
      </vt:variant>
      <vt:variant>
        <vt:i4>4784139</vt:i4>
      </vt:variant>
      <vt:variant>
        <vt:i4>54</vt:i4>
      </vt:variant>
      <vt:variant>
        <vt:i4>0</vt:i4>
      </vt:variant>
      <vt:variant>
        <vt:i4>5</vt:i4>
      </vt:variant>
      <vt:variant>
        <vt:lpwstr/>
      </vt:variant>
      <vt:variant>
        <vt:lpwstr>_ENREF_8</vt:lpwstr>
      </vt:variant>
      <vt:variant>
        <vt:i4>4587531</vt:i4>
      </vt:variant>
      <vt:variant>
        <vt:i4>50</vt:i4>
      </vt:variant>
      <vt:variant>
        <vt:i4>0</vt:i4>
      </vt:variant>
      <vt:variant>
        <vt:i4>5</vt:i4>
      </vt:variant>
      <vt:variant>
        <vt:lpwstr/>
      </vt:variant>
      <vt:variant>
        <vt:lpwstr>_ENREF_7</vt:lpwstr>
      </vt:variant>
      <vt:variant>
        <vt:i4>4653067</vt:i4>
      </vt:variant>
      <vt:variant>
        <vt:i4>47</vt:i4>
      </vt:variant>
      <vt:variant>
        <vt:i4>0</vt:i4>
      </vt:variant>
      <vt:variant>
        <vt:i4>5</vt:i4>
      </vt:variant>
      <vt:variant>
        <vt:lpwstr/>
      </vt:variant>
      <vt:variant>
        <vt:lpwstr>_ENREF_6</vt:lpwstr>
      </vt:variant>
      <vt:variant>
        <vt:i4>4456459</vt:i4>
      </vt:variant>
      <vt:variant>
        <vt:i4>39</vt:i4>
      </vt:variant>
      <vt:variant>
        <vt:i4>0</vt:i4>
      </vt:variant>
      <vt:variant>
        <vt:i4>5</vt:i4>
      </vt:variant>
      <vt:variant>
        <vt:lpwstr/>
      </vt:variant>
      <vt:variant>
        <vt:lpwstr>_ENREF_5</vt:lpwstr>
      </vt:variant>
      <vt:variant>
        <vt:i4>4521995</vt:i4>
      </vt:variant>
      <vt:variant>
        <vt:i4>36</vt:i4>
      </vt:variant>
      <vt:variant>
        <vt:i4>0</vt:i4>
      </vt:variant>
      <vt:variant>
        <vt:i4>5</vt:i4>
      </vt:variant>
      <vt:variant>
        <vt:lpwstr/>
      </vt:variant>
      <vt:variant>
        <vt:lpwstr>_ENREF_4</vt:lpwstr>
      </vt:variant>
      <vt:variant>
        <vt:i4>4325387</vt:i4>
      </vt:variant>
      <vt:variant>
        <vt:i4>26</vt:i4>
      </vt:variant>
      <vt:variant>
        <vt:i4>0</vt:i4>
      </vt:variant>
      <vt:variant>
        <vt:i4>5</vt:i4>
      </vt:variant>
      <vt:variant>
        <vt:lpwstr/>
      </vt:variant>
      <vt:variant>
        <vt:lpwstr>_ENREF_3</vt:lpwstr>
      </vt:variant>
      <vt:variant>
        <vt:i4>4390923</vt:i4>
      </vt:variant>
      <vt:variant>
        <vt:i4>22</vt:i4>
      </vt:variant>
      <vt:variant>
        <vt:i4>0</vt:i4>
      </vt:variant>
      <vt:variant>
        <vt:i4>5</vt:i4>
      </vt:variant>
      <vt:variant>
        <vt:lpwstr/>
      </vt:variant>
      <vt:variant>
        <vt:lpwstr>_ENREF_2</vt:lpwstr>
      </vt:variant>
      <vt:variant>
        <vt:i4>4194315</vt:i4>
      </vt:variant>
      <vt:variant>
        <vt:i4>19</vt:i4>
      </vt:variant>
      <vt:variant>
        <vt:i4>0</vt:i4>
      </vt:variant>
      <vt:variant>
        <vt:i4>5</vt:i4>
      </vt:variant>
      <vt:variant>
        <vt:lpwstr/>
      </vt:variant>
      <vt:variant>
        <vt:lpwstr>_ENREF_1</vt:lpwstr>
      </vt:variant>
      <vt:variant>
        <vt:i4>262179</vt:i4>
      </vt:variant>
      <vt:variant>
        <vt:i4>12</vt:i4>
      </vt:variant>
      <vt:variant>
        <vt:i4>0</vt:i4>
      </vt:variant>
      <vt:variant>
        <vt:i4>5</vt:i4>
      </vt:variant>
      <vt:variant>
        <vt:lpwstr>mailto:jeffcar@uel.br</vt:lpwstr>
      </vt:variant>
      <vt:variant>
        <vt:lpwstr/>
      </vt:variant>
      <vt:variant>
        <vt:i4>1769596</vt:i4>
      </vt:variant>
      <vt:variant>
        <vt:i4>9</vt:i4>
      </vt:variant>
      <vt:variant>
        <vt:i4>0</vt:i4>
      </vt:variant>
      <vt:variant>
        <vt:i4>5</vt:i4>
      </vt:variant>
      <vt:variant>
        <vt:lpwstr>mailto:j.harrington@ucc.ie</vt:lpwstr>
      </vt:variant>
      <vt:variant>
        <vt:lpwstr/>
      </vt:variant>
      <vt:variant>
        <vt:i4>4325411</vt:i4>
      </vt:variant>
      <vt:variant>
        <vt:i4>6</vt:i4>
      </vt:variant>
      <vt:variant>
        <vt:i4>0</vt:i4>
      </vt:variant>
      <vt:variant>
        <vt:i4>5</vt:i4>
      </vt:variant>
      <vt:variant>
        <vt:lpwstr>mailto:lbearne@sgul.ac.uk</vt:lpwstr>
      </vt:variant>
      <vt:variant>
        <vt:lpwstr/>
      </vt:variant>
      <vt:variant>
        <vt:i4>2883661</vt:i4>
      </vt:variant>
      <vt:variant>
        <vt:i4>3</vt:i4>
      </vt:variant>
      <vt:variant>
        <vt:i4>0</vt:i4>
      </vt:variant>
      <vt:variant>
        <vt:i4>5</vt:i4>
      </vt:variant>
      <vt:variant>
        <vt:lpwstr>mailto:joseph.mcveigh@ucc.ie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O'Sullivan, Declan</dc:creator>
  <cp:keywords/>
  <dc:description/>
  <cp:lastModifiedBy>Lindsay Bearne</cp:lastModifiedBy>
  <cp:revision>2</cp:revision>
  <dcterms:created xsi:type="dcterms:W3CDTF">2024-05-21T12:31:00Z</dcterms:created>
  <dcterms:modified xsi:type="dcterms:W3CDTF">2024-05-21T12:31:00Z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0x010100B9F26E0CFFF9FE45BD2CB263267B20B8</vt:lpwstr>
  </property>
</Properties>
</file>