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5E07" w14:textId="2FBFFCAC" w:rsidR="005A31DE" w:rsidRPr="006A6C67" w:rsidRDefault="000D308B" w:rsidP="005A31DE">
      <w:pPr>
        <w:spacing w:line="360" w:lineRule="auto"/>
        <w:rPr>
          <w:rFonts w:ascii="Arial" w:hAnsi="Arial" w:cs="Arial"/>
          <w:b/>
          <w:bCs/>
          <w:sz w:val="32"/>
          <w:szCs w:val="32"/>
        </w:rPr>
      </w:pPr>
      <w:r>
        <w:rPr>
          <w:rFonts w:ascii="Arial" w:hAnsi="Arial" w:cs="Arial"/>
          <w:b/>
          <w:bCs/>
          <w:sz w:val="32"/>
          <w:szCs w:val="32"/>
        </w:rPr>
        <w:t>Magnetic resonance enterography and intestinal ultrasound</w:t>
      </w:r>
      <w:r w:rsidR="00E41EE8" w:rsidRPr="006A6C67">
        <w:rPr>
          <w:rFonts w:ascii="Arial" w:hAnsi="Arial" w:cs="Arial"/>
          <w:b/>
          <w:bCs/>
          <w:sz w:val="32"/>
          <w:szCs w:val="32"/>
        </w:rPr>
        <w:t xml:space="preserve"> for the assessment and monitoring of Crohn’s disease</w:t>
      </w:r>
    </w:p>
    <w:p w14:paraId="63440257" w14:textId="77777777" w:rsidR="005A31DE" w:rsidRPr="009035E5" w:rsidRDefault="005A31DE" w:rsidP="005A31DE">
      <w:pPr>
        <w:spacing w:line="360" w:lineRule="auto"/>
        <w:rPr>
          <w:rFonts w:ascii="Arial" w:hAnsi="Arial" w:cs="Arial"/>
          <w:color w:val="000000" w:themeColor="text1"/>
          <w:sz w:val="22"/>
          <w:szCs w:val="22"/>
        </w:rPr>
      </w:pPr>
    </w:p>
    <w:p w14:paraId="431AAE9A" w14:textId="6FEDAC11" w:rsidR="005A31DE" w:rsidRDefault="005A31DE" w:rsidP="005A31DE">
      <w:pPr>
        <w:spacing w:line="360" w:lineRule="auto"/>
        <w:rPr>
          <w:rFonts w:ascii="Arial" w:hAnsi="Arial" w:cs="Arial"/>
          <w:i/>
          <w:iCs/>
          <w:color w:val="000000" w:themeColor="text1"/>
          <w:sz w:val="22"/>
          <w:szCs w:val="22"/>
          <w:u w:val="single"/>
        </w:rPr>
      </w:pPr>
      <w:r w:rsidRPr="009035E5">
        <w:rPr>
          <w:rFonts w:ascii="Arial" w:hAnsi="Arial" w:cs="Arial"/>
          <w:i/>
          <w:iCs/>
          <w:color w:val="000000" w:themeColor="text1"/>
          <w:sz w:val="22"/>
          <w:szCs w:val="22"/>
          <w:u w:val="single"/>
        </w:rPr>
        <w:t xml:space="preserve">Review </w:t>
      </w:r>
      <w:proofErr w:type="gramStart"/>
      <w:r w:rsidRPr="009035E5">
        <w:rPr>
          <w:rFonts w:ascii="Arial" w:hAnsi="Arial" w:cs="Arial"/>
          <w:i/>
          <w:iCs/>
          <w:color w:val="000000" w:themeColor="text1"/>
          <w:sz w:val="22"/>
          <w:szCs w:val="22"/>
          <w:u w:val="single"/>
        </w:rPr>
        <w:t>article</w:t>
      </w:r>
      <w:proofErr w:type="gramEnd"/>
      <w:r w:rsidRPr="009035E5">
        <w:rPr>
          <w:rFonts w:ascii="Arial" w:hAnsi="Arial" w:cs="Arial"/>
          <w:i/>
          <w:iCs/>
          <w:color w:val="000000" w:themeColor="text1"/>
          <w:sz w:val="22"/>
          <w:szCs w:val="22"/>
          <w:u w:val="single"/>
        </w:rPr>
        <w:t xml:space="preserve"> </w:t>
      </w:r>
    </w:p>
    <w:p w14:paraId="16486688" w14:textId="77777777" w:rsidR="00C25EBB" w:rsidRDefault="00C25EBB" w:rsidP="005A31DE">
      <w:pPr>
        <w:spacing w:line="360" w:lineRule="auto"/>
        <w:rPr>
          <w:rFonts w:ascii="Arial" w:hAnsi="Arial" w:cs="Arial"/>
          <w:i/>
          <w:iCs/>
          <w:color w:val="000000" w:themeColor="text1"/>
          <w:sz w:val="22"/>
          <w:szCs w:val="22"/>
          <w:u w:val="single"/>
        </w:rPr>
      </w:pPr>
    </w:p>
    <w:p w14:paraId="53576CFC" w14:textId="4725C761" w:rsidR="00C25EBB" w:rsidRPr="006459D9" w:rsidRDefault="00C25EBB" w:rsidP="00C25EBB">
      <w:pPr>
        <w:spacing w:line="360" w:lineRule="auto"/>
        <w:rPr>
          <w:rFonts w:ascii="Arial" w:hAnsi="Arial" w:cs="Arial"/>
          <w:sz w:val="22"/>
          <w:szCs w:val="22"/>
        </w:rPr>
      </w:pPr>
      <w:r w:rsidRPr="006459D9">
        <w:rPr>
          <w:rFonts w:ascii="Arial" w:hAnsi="Arial" w:cs="Arial"/>
          <w:b/>
          <w:bCs/>
          <w:sz w:val="22"/>
          <w:szCs w:val="22"/>
        </w:rPr>
        <w:t xml:space="preserve">Dr Shankar Kumar, </w:t>
      </w:r>
      <w:r w:rsidRPr="006459D9">
        <w:rPr>
          <w:rFonts w:ascii="Arial" w:hAnsi="Arial" w:cs="Arial"/>
          <w:sz w:val="22"/>
          <w:szCs w:val="22"/>
        </w:rPr>
        <w:t>BSc (Hons), MBBS,</w:t>
      </w:r>
      <w:r w:rsidR="00A817B4">
        <w:rPr>
          <w:rFonts w:ascii="Arial" w:hAnsi="Arial" w:cs="Arial"/>
          <w:sz w:val="22"/>
          <w:szCs w:val="22"/>
        </w:rPr>
        <w:t xml:space="preserve"> MSc,</w:t>
      </w:r>
      <w:r w:rsidRPr="006459D9">
        <w:rPr>
          <w:rFonts w:ascii="Arial" w:hAnsi="Arial" w:cs="Arial"/>
          <w:sz w:val="22"/>
          <w:szCs w:val="22"/>
        </w:rPr>
        <w:t xml:space="preserve"> Clinical</w:t>
      </w:r>
      <w:r w:rsidR="00A817B4">
        <w:rPr>
          <w:rFonts w:ascii="Arial" w:hAnsi="Arial" w:cs="Arial"/>
          <w:sz w:val="22"/>
          <w:szCs w:val="22"/>
        </w:rPr>
        <w:t xml:space="preserve"> PhD</w:t>
      </w:r>
      <w:r w:rsidRPr="006459D9">
        <w:rPr>
          <w:rFonts w:ascii="Arial" w:hAnsi="Arial" w:cs="Arial"/>
          <w:sz w:val="22"/>
          <w:szCs w:val="22"/>
        </w:rPr>
        <w:t xml:space="preserve"> </w:t>
      </w:r>
      <w:proofErr w:type="gramStart"/>
      <w:r w:rsidRPr="006459D9">
        <w:rPr>
          <w:rFonts w:ascii="Arial" w:hAnsi="Arial" w:cs="Arial"/>
          <w:sz w:val="22"/>
          <w:szCs w:val="22"/>
        </w:rPr>
        <w:t>Fellow</w:t>
      </w:r>
      <w:proofErr w:type="gramEnd"/>
      <w:r w:rsidRPr="006459D9">
        <w:rPr>
          <w:rFonts w:ascii="Arial" w:hAnsi="Arial" w:cs="Arial"/>
          <w:sz w:val="22"/>
          <w:szCs w:val="22"/>
        </w:rPr>
        <w:t xml:space="preserve"> and Radiology Registrar</w:t>
      </w:r>
    </w:p>
    <w:p w14:paraId="5BFCD4E4" w14:textId="77777777" w:rsidR="00C25EBB" w:rsidRPr="006459D9" w:rsidRDefault="00C25EBB" w:rsidP="00C25EBB">
      <w:pPr>
        <w:spacing w:line="360" w:lineRule="auto"/>
        <w:rPr>
          <w:rFonts w:ascii="Arial" w:hAnsi="Arial" w:cs="Arial"/>
          <w:color w:val="000000" w:themeColor="text1"/>
          <w:sz w:val="22"/>
          <w:szCs w:val="22"/>
        </w:rPr>
      </w:pPr>
      <w:r w:rsidRPr="006459D9">
        <w:rPr>
          <w:rFonts w:ascii="Arial" w:hAnsi="Arial" w:cs="Arial"/>
          <w:color w:val="000000" w:themeColor="text1"/>
          <w:sz w:val="22"/>
          <w:szCs w:val="22"/>
        </w:rPr>
        <w:t>Centre for Medical Imaging, University College London, 2</w:t>
      </w:r>
      <w:r w:rsidRPr="006459D9">
        <w:rPr>
          <w:rFonts w:ascii="Arial" w:hAnsi="Arial" w:cs="Arial"/>
          <w:color w:val="000000" w:themeColor="text1"/>
          <w:sz w:val="22"/>
          <w:szCs w:val="22"/>
          <w:vertAlign w:val="superscript"/>
        </w:rPr>
        <w:t>nd</w:t>
      </w:r>
      <w:r w:rsidRPr="006459D9">
        <w:rPr>
          <w:rFonts w:ascii="Arial" w:hAnsi="Arial" w:cs="Arial"/>
          <w:color w:val="000000" w:themeColor="text1"/>
          <w:sz w:val="22"/>
          <w:szCs w:val="22"/>
        </w:rPr>
        <w:t xml:space="preserve"> Floor Charles Bell House, 43-45 Foley Street, W1W 7TS, London, UK</w:t>
      </w:r>
      <w:r>
        <w:rPr>
          <w:rFonts w:ascii="Arial" w:hAnsi="Arial" w:cs="Arial"/>
          <w:color w:val="000000" w:themeColor="text1"/>
          <w:sz w:val="22"/>
          <w:szCs w:val="22"/>
        </w:rPr>
        <w:t>, shankar.kumar@nhs.net</w:t>
      </w:r>
    </w:p>
    <w:p w14:paraId="0D800466" w14:textId="77777777" w:rsidR="00C25EBB" w:rsidRPr="006459D9" w:rsidRDefault="00C25EBB" w:rsidP="00C25EBB">
      <w:pPr>
        <w:spacing w:line="360" w:lineRule="auto"/>
        <w:rPr>
          <w:rFonts w:ascii="Arial" w:hAnsi="Arial" w:cs="Arial"/>
          <w:sz w:val="22"/>
          <w:szCs w:val="22"/>
        </w:rPr>
      </w:pPr>
    </w:p>
    <w:p w14:paraId="1403D88B" w14:textId="1A2119DF" w:rsidR="00C25EBB" w:rsidRPr="006459D9" w:rsidRDefault="00C25EBB" w:rsidP="00C25EBB">
      <w:pPr>
        <w:spacing w:line="360" w:lineRule="auto"/>
        <w:rPr>
          <w:rFonts w:ascii="Arial" w:hAnsi="Arial" w:cs="Arial"/>
          <w:color w:val="000000" w:themeColor="text1"/>
          <w:sz w:val="22"/>
          <w:szCs w:val="22"/>
        </w:rPr>
      </w:pPr>
      <w:r>
        <w:rPr>
          <w:rFonts w:ascii="Arial" w:hAnsi="Arial" w:cs="Arial"/>
          <w:b/>
          <w:bCs/>
          <w:color w:val="000000" w:themeColor="text1"/>
          <w:sz w:val="22"/>
          <w:szCs w:val="22"/>
        </w:rPr>
        <w:t>Dr Isabelle De Kock,</w:t>
      </w:r>
      <w:r w:rsidRPr="006459D9">
        <w:rPr>
          <w:rFonts w:ascii="Arial" w:hAnsi="Arial" w:cs="Arial"/>
          <w:color w:val="000000" w:themeColor="text1"/>
          <w:sz w:val="22"/>
          <w:szCs w:val="22"/>
        </w:rPr>
        <w:t xml:space="preserve"> M</w:t>
      </w:r>
      <w:r>
        <w:rPr>
          <w:rFonts w:ascii="Arial" w:hAnsi="Arial" w:cs="Arial"/>
          <w:color w:val="000000" w:themeColor="text1"/>
          <w:sz w:val="22"/>
          <w:szCs w:val="22"/>
        </w:rPr>
        <w:t>D,</w:t>
      </w:r>
      <w:r w:rsidRPr="006459D9">
        <w:rPr>
          <w:rFonts w:ascii="Arial" w:hAnsi="Arial" w:cs="Arial"/>
          <w:color w:val="000000" w:themeColor="text1"/>
          <w:sz w:val="22"/>
          <w:szCs w:val="22"/>
        </w:rPr>
        <w:t xml:space="preserve"> </w:t>
      </w:r>
      <w:r>
        <w:rPr>
          <w:rFonts w:ascii="Arial" w:hAnsi="Arial" w:cs="Arial"/>
          <w:color w:val="000000" w:themeColor="text1"/>
          <w:sz w:val="22"/>
          <w:szCs w:val="22"/>
        </w:rPr>
        <w:t>Abdominal Radiology Consultant</w:t>
      </w:r>
      <w:r w:rsidRPr="006459D9">
        <w:rPr>
          <w:rFonts w:ascii="Arial" w:hAnsi="Arial" w:cs="Arial"/>
          <w:color w:val="000000" w:themeColor="text1"/>
          <w:sz w:val="22"/>
          <w:szCs w:val="22"/>
        </w:rPr>
        <w:t xml:space="preserve"> </w:t>
      </w:r>
    </w:p>
    <w:p w14:paraId="52051E13" w14:textId="0A1033A9" w:rsidR="00C25EBB" w:rsidRPr="00C25EBB" w:rsidRDefault="00C25EBB" w:rsidP="00C25EBB">
      <w:pPr>
        <w:spacing w:line="360" w:lineRule="auto"/>
        <w:rPr>
          <w:rFonts w:ascii="Arial" w:hAnsi="Arial" w:cs="Arial"/>
          <w:color w:val="000000" w:themeColor="text1"/>
          <w:sz w:val="22"/>
          <w:szCs w:val="22"/>
        </w:rPr>
      </w:pPr>
      <w:r w:rsidRPr="00C25EBB">
        <w:rPr>
          <w:rFonts w:ascii="Arial" w:hAnsi="Arial" w:cs="Arial"/>
          <w:color w:val="000000" w:themeColor="text1"/>
          <w:sz w:val="22"/>
          <w:szCs w:val="22"/>
        </w:rPr>
        <w:t xml:space="preserve">Radiology Department, Ghent University Hospital, </w:t>
      </w:r>
      <w:proofErr w:type="spellStart"/>
      <w:r>
        <w:rPr>
          <w:rFonts w:ascii="Arial" w:hAnsi="Arial" w:cs="Arial"/>
          <w:color w:val="000000" w:themeColor="text1"/>
          <w:sz w:val="22"/>
          <w:szCs w:val="22"/>
        </w:rPr>
        <w:t>C</w:t>
      </w:r>
      <w:r w:rsidRPr="00C25EBB">
        <w:rPr>
          <w:rFonts w:ascii="Arial" w:hAnsi="Arial" w:cs="Arial"/>
          <w:color w:val="000000" w:themeColor="text1"/>
          <w:sz w:val="22"/>
          <w:szCs w:val="22"/>
        </w:rPr>
        <w:t>orneel</w:t>
      </w:r>
      <w:proofErr w:type="spellEnd"/>
      <w:r w:rsidRPr="00C25EBB">
        <w:rPr>
          <w:rFonts w:ascii="Arial" w:hAnsi="Arial" w:cs="Arial"/>
          <w:color w:val="000000" w:themeColor="text1"/>
          <w:sz w:val="22"/>
          <w:szCs w:val="22"/>
        </w:rPr>
        <w:t xml:space="preserve"> </w:t>
      </w:r>
      <w:proofErr w:type="spellStart"/>
      <w:r w:rsidRPr="00C25EBB">
        <w:rPr>
          <w:rFonts w:ascii="Arial" w:hAnsi="Arial" w:cs="Arial"/>
          <w:color w:val="000000" w:themeColor="text1"/>
          <w:sz w:val="22"/>
          <w:szCs w:val="22"/>
        </w:rPr>
        <w:t>Heymanslaan</w:t>
      </w:r>
      <w:proofErr w:type="spellEnd"/>
      <w:r w:rsidRPr="00C25EBB">
        <w:rPr>
          <w:rFonts w:ascii="Arial" w:hAnsi="Arial" w:cs="Arial"/>
          <w:color w:val="000000" w:themeColor="text1"/>
          <w:sz w:val="22"/>
          <w:szCs w:val="22"/>
        </w:rPr>
        <w:t xml:space="preserve"> 10, 9000 Ghent, Belgium</w:t>
      </w:r>
      <w:r>
        <w:rPr>
          <w:rFonts w:ascii="Arial" w:hAnsi="Arial" w:cs="Arial"/>
          <w:color w:val="000000" w:themeColor="text1"/>
          <w:sz w:val="22"/>
          <w:szCs w:val="22"/>
        </w:rPr>
        <w:t xml:space="preserve">, </w:t>
      </w:r>
      <w:r w:rsidRPr="00C25EBB">
        <w:rPr>
          <w:rFonts w:ascii="Arial" w:hAnsi="Arial" w:cs="Arial"/>
          <w:color w:val="000000" w:themeColor="text1"/>
          <w:sz w:val="22"/>
          <w:szCs w:val="22"/>
        </w:rPr>
        <w:t>isabelle.dekock@ugent.be</w:t>
      </w:r>
    </w:p>
    <w:p w14:paraId="295FA40F" w14:textId="77777777" w:rsidR="00C25EBB" w:rsidRPr="00C25EBB" w:rsidRDefault="00C25EBB" w:rsidP="00C25EBB">
      <w:pPr>
        <w:spacing w:line="360" w:lineRule="auto"/>
        <w:rPr>
          <w:rFonts w:ascii="Arial" w:hAnsi="Arial" w:cs="Arial"/>
          <w:color w:val="000000" w:themeColor="text1"/>
          <w:sz w:val="22"/>
          <w:szCs w:val="22"/>
        </w:rPr>
      </w:pPr>
    </w:p>
    <w:p w14:paraId="1FF93F5F" w14:textId="2D86B239" w:rsidR="00C25EBB" w:rsidRPr="006459D9" w:rsidRDefault="00C25EBB" w:rsidP="00C25EBB">
      <w:pPr>
        <w:spacing w:line="360" w:lineRule="auto"/>
        <w:rPr>
          <w:rFonts w:ascii="Arial" w:hAnsi="Arial" w:cs="Arial"/>
          <w:sz w:val="22"/>
          <w:szCs w:val="22"/>
        </w:rPr>
      </w:pPr>
      <w:r w:rsidRPr="006459D9">
        <w:rPr>
          <w:rFonts w:ascii="Arial" w:hAnsi="Arial" w:cs="Arial"/>
          <w:b/>
          <w:bCs/>
          <w:sz w:val="22"/>
          <w:szCs w:val="22"/>
        </w:rPr>
        <w:t xml:space="preserve">Dr </w:t>
      </w:r>
      <w:r>
        <w:rPr>
          <w:rFonts w:ascii="Arial" w:hAnsi="Arial" w:cs="Arial"/>
          <w:b/>
          <w:bCs/>
          <w:sz w:val="22"/>
          <w:szCs w:val="22"/>
        </w:rPr>
        <w:t>William Blad</w:t>
      </w:r>
      <w:r w:rsidRPr="006459D9">
        <w:rPr>
          <w:rFonts w:ascii="Arial" w:hAnsi="Arial" w:cs="Arial"/>
          <w:b/>
          <w:bCs/>
          <w:sz w:val="22"/>
          <w:szCs w:val="22"/>
        </w:rPr>
        <w:t xml:space="preserve">, </w:t>
      </w:r>
      <w:r w:rsidR="00040ADE" w:rsidRPr="00040ADE">
        <w:rPr>
          <w:rFonts w:ascii="Arial" w:hAnsi="Arial" w:cs="Arial"/>
          <w:sz w:val="22"/>
          <w:szCs w:val="22"/>
        </w:rPr>
        <w:t xml:space="preserve">BM </w:t>
      </w:r>
      <w:proofErr w:type="spellStart"/>
      <w:r w:rsidR="00040ADE" w:rsidRPr="00040ADE">
        <w:rPr>
          <w:rFonts w:ascii="Arial" w:hAnsi="Arial" w:cs="Arial"/>
          <w:sz w:val="22"/>
          <w:szCs w:val="22"/>
        </w:rPr>
        <w:t>BCh</w:t>
      </w:r>
      <w:proofErr w:type="spellEnd"/>
      <w:r w:rsidR="00040ADE" w:rsidRPr="00040ADE">
        <w:rPr>
          <w:rFonts w:ascii="Arial" w:hAnsi="Arial" w:cs="Arial"/>
          <w:sz w:val="22"/>
          <w:szCs w:val="22"/>
        </w:rPr>
        <w:t xml:space="preserve">, MRCP, </w:t>
      </w:r>
      <w:proofErr w:type="spellStart"/>
      <w:r w:rsidR="00040ADE" w:rsidRPr="00040ADE">
        <w:rPr>
          <w:rFonts w:ascii="Arial" w:hAnsi="Arial" w:cs="Arial"/>
          <w:sz w:val="22"/>
          <w:szCs w:val="22"/>
        </w:rPr>
        <w:t>MChem</w:t>
      </w:r>
      <w:proofErr w:type="spellEnd"/>
      <w:r w:rsidRPr="006459D9">
        <w:rPr>
          <w:rFonts w:ascii="Arial" w:hAnsi="Arial" w:cs="Arial"/>
          <w:sz w:val="22"/>
          <w:szCs w:val="22"/>
        </w:rPr>
        <w:t xml:space="preserve">, </w:t>
      </w:r>
      <w:r>
        <w:rPr>
          <w:rFonts w:ascii="Arial" w:hAnsi="Arial" w:cs="Arial"/>
          <w:sz w:val="22"/>
          <w:szCs w:val="22"/>
        </w:rPr>
        <w:t>Gastroenterology</w:t>
      </w:r>
      <w:r w:rsidRPr="006459D9">
        <w:rPr>
          <w:rFonts w:ascii="Arial" w:hAnsi="Arial" w:cs="Arial"/>
          <w:sz w:val="22"/>
          <w:szCs w:val="22"/>
        </w:rPr>
        <w:t xml:space="preserve"> Registrar</w:t>
      </w:r>
    </w:p>
    <w:p w14:paraId="3800EE43" w14:textId="04EB1EFB" w:rsidR="00C25EBB" w:rsidRDefault="00A817B4" w:rsidP="00C25EBB">
      <w:pPr>
        <w:spacing w:line="360" w:lineRule="auto"/>
        <w:rPr>
          <w:rFonts w:ascii="Arial" w:hAnsi="Arial" w:cs="Arial"/>
          <w:color w:val="000000" w:themeColor="text1"/>
          <w:sz w:val="22"/>
          <w:szCs w:val="22"/>
        </w:rPr>
      </w:pPr>
      <w:r>
        <w:rPr>
          <w:rFonts w:ascii="Arial" w:hAnsi="Arial" w:cs="Arial"/>
          <w:color w:val="000000" w:themeColor="text1"/>
          <w:sz w:val="22"/>
          <w:szCs w:val="22"/>
        </w:rPr>
        <w:t>Department of Gastroenterology</w:t>
      </w:r>
      <w:r w:rsidR="00C25EBB" w:rsidRPr="006459D9">
        <w:rPr>
          <w:rFonts w:ascii="Arial" w:hAnsi="Arial" w:cs="Arial"/>
          <w:color w:val="000000" w:themeColor="text1"/>
          <w:sz w:val="22"/>
          <w:szCs w:val="22"/>
        </w:rPr>
        <w:t xml:space="preserve">, University College </w:t>
      </w:r>
      <w:r>
        <w:rPr>
          <w:rFonts w:ascii="Arial" w:hAnsi="Arial" w:cs="Arial"/>
          <w:color w:val="000000" w:themeColor="text1"/>
          <w:sz w:val="22"/>
          <w:szCs w:val="22"/>
        </w:rPr>
        <w:t>Hospitals NHS Foundation Trust</w:t>
      </w:r>
      <w:r w:rsidR="00C25EBB" w:rsidRPr="006459D9">
        <w:rPr>
          <w:rFonts w:ascii="Arial" w:hAnsi="Arial" w:cs="Arial"/>
          <w:color w:val="000000" w:themeColor="text1"/>
          <w:sz w:val="22"/>
          <w:szCs w:val="22"/>
        </w:rPr>
        <w:t xml:space="preserve">, </w:t>
      </w:r>
      <w:r>
        <w:rPr>
          <w:rFonts w:ascii="Arial" w:hAnsi="Arial" w:cs="Arial"/>
          <w:color w:val="000000" w:themeColor="text1"/>
          <w:sz w:val="22"/>
          <w:szCs w:val="22"/>
        </w:rPr>
        <w:t>235 Euston Road</w:t>
      </w:r>
      <w:r w:rsidR="00C25EBB" w:rsidRPr="006459D9">
        <w:rPr>
          <w:rFonts w:ascii="Arial" w:hAnsi="Arial" w:cs="Arial"/>
          <w:color w:val="000000" w:themeColor="text1"/>
          <w:sz w:val="22"/>
          <w:szCs w:val="22"/>
        </w:rPr>
        <w:t xml:space="preserve">, </w:t>
      </w:r>
      <w:r>
        <w:rPr>
          <w:rFonts w:ascii="Arial" w:hAnsi="Arial" w:cs="Arial"/>
          <w:color w:val="000000" w:themeColor="text1"/>
          <w:sz w:val="22"/>
          <w:szCs w:val="22"/>
        </w:rPr>
        <w:t>NW1 2BU</w:t>
      </w:r>
      <w:r w:rsidR="00C25EBB" w:rsidRPr="006459D9">
        <w:rPr>
          <w:rFonts w:ascii="Arial" w:hAnsi="Arial" w:cs="Arial"/>
          <w:color w:val="000000" w:themeColor="text1"/>
          <w:sz w:val="22"/>
          <w:szCs w:val="22"/>
        </w:rPr>
        <w:t>, London, UK</w:t>
      </w:r>
      <w:r w:rsidR="00C25EBB">
        <w:rPr>
          <w:rFonts w:ascii="Arial" w:hAnsi="Arial" w:cs="Arial"/>
          <w:color w:val="000000" w:themeColor="text1"/>
          <w:sz w:val="22"/>
          <w:szCs w:val="22"/>
        </w:rPr>
        <w:t xml:space="preserve">, </w:t>
      </w:r>
      <w:hyperlink r:id="rId8" w:history="1">
        <w:r w:rsidRPr="00A817B4">
          <w:rPr>
            <w:rFonts w:ascii="Arial" w:hAnsi="Arial" w:cs="Arial"/>
            <w:color w:val="000000" w:themeColor="text1"/>
            <w:sz w:val="22"/>
            <w:szCs w:val="22"/>
          </w:rPr>
          <w:t>william.blad@nhs.net</w:t>
        </w:r>
      </w:hyperlink>
    </w:p>
    <w:p w14:paraId="5DDB0492" w14:textId="77777777" w:rsidR="00A817B4" w:rsidRDefault="00A817B4" w:rsidP="00C25EBB">
      <w:pPr>
        <w:spacing w:line="360" w:lineRule="auto"/>
        <w:rPr>
          <w:rFonts w:ascii="Arial" w:hAnsi="Arial" w:cs="Arial"/>
          <w:color w:val="000000" w:themeColor="text1"/>
          <w:sz w:val="22"/>
          <w:szCs w:val="22"/>
        </w:rPr>
      </w:pPr>
    </w:p>
    <w:p w14:paraId="46FCAF5A" w14:textId="2268B8B9" w:rsidR="00A817B4" w:rsidRDefault="00A817B4" w:rsidP="00C25EBB">
      <w:pPr>
        <w:spacing w:line="360" w:lineRule="auto"/>
        <w:rPr>
          <w:rFonts w:ascii="Arial" w:hAnsi="Arial" w:cs="Arial"/>
          <w:color w:val="000000" w:themeColor="text1"/>
          <w:sz w:val="22"/>
          <w:szCs w:val="22"/>
        </w:rPr>
      </w:pPr>
      <w:r>
        <w:rPr>
          <w:rFonts w:ascii="Arial" w:hAnsi="Arial" w:cs="Arial"/>
          <w:b/>
          <w:bCs/>
          <w:color w:val="000000" w:themeColor="text1"/>
          <w:sz w:val="22"/>
          <w:szCs w:val="22"/>
        </w:rPr>
        <w:t xml:space="preserve">Richard Hare, </w:t>
      </w:r>
      <w:r w:rsidR="00496B6B">
        <w:rPr>
          <w:rFonts w:ascii="Arial" w:hAnsi="Arial" w:cs="Arial"/>
          <w:color w:val="000000" w:themeColor="text1"/>
          <w:sz w:val="22"/>
          <w:szCs w:val="22"/>
        </w:rPr>
        <w:t>Biom</w:t>
      </w:r>
      <w:r>
        <w:rPr>
          <w:rFonts w:ascii="Arial" w:hAnsi="Arial" w:cs="Arial"/>
          <w:color w:val="000000" w:themeColor="text1"/>
          <w:sz w:val="22"/>
          <w:szCs w:val="22"/>
        </w:rPr>
        <w:t xml:space="preserve">edical </w:t>
      </w:r>
      <w:r w:rsidR="00496B6B">
        <w:rPr>
          <w:rFonts w:ascii="Arial" w:hAnsi="Arial" w:cs="Arial"/>
          <w:color w:val="000000" w:themeColor="text1"/>
          <w:sz w:val="22"/>
          <w:szCs w:val="22"/>
        </w:rPr>
        <w:t xml:space="preserve">Science </w:t>
      </w:r>
      <w:r>
        <w:rPr>
          <w:rFonts w:ascii="Arial" w:hAnsi="Arial" w:cs="Arial"/>
          <w:color w:val="000000" w:themeColor="text1"/>
          <w:sz w:val="22"/>
          <w:szCs w:val="22"/>
        </w:rPr>
        <w:t>Student</w:t>
      </w:r>
    </w:p>
    <w:p w14:paraId="30D03695" w14:textId="64E3D7DF" w:rsidR="00A817B4" w:rsidRPr="00A817B4" w:rsidRDefault="007B42A1" w:rsidP="00C25EBB">
      <w:pPr>
        <w:spacing w:line="360" w:lineRule="auto"/>
        <w:rPr>
          <w:rFonts w:ascii="Arial" w:hAnsi="Arial" w:cs="Arial"/>
          <w:color w:val="000000" w:themeColor="text1"/>
          <w:sz w:val="22"/>
          <w:szCs w:val="22"/>
        </w:rPr>
      </w:pPr>
      <w:r w:rsidRPr="007B42A1">
        <w:rPr>
          <w:rFonts w:ascii="Arial" w:hAnsi="Arial" w:cs="Arial"/>
          <w:color w:val="000000" w:themeColor="text1"/>
          <w:sz w:val="22"/>
          <w:szCs w:val="22"/>
        </w:rPr>
        <w:t>Faculty of Biology, Medicine and Health</w:t>
      </w:r>
      <w:r w:rsidR="00874D3C">
        <w:rPr>
          <w:rFonts w:ascii="Arial" w:hAnsi="Arial" w:cs="Arial"/>
          <w:color w:val="000000" w:themeColor="text1"/>
          <w:sz w:val="22"/>
          <w:szCs w:val="22"/>
        </w:rPr>
        <w:t>,</w:t>
      </w:r>
      <w:r>
        <w:rPr>
          <w:rFonts w:ascii="Arial" w:hAnsi="Arial" w:cs="Arial"/>
          <w:color w:val="000000" w:themeColor="text1"/>
          <w:sz w:val="22"/>
          <w:szCs w:val="22"/>
        </w:rPr>
        <w:t xml:space="preserve"> </w:t>
      </w:r>
      <w:r w:rsidRPr="007B42A1">
        <w:rPr>
          <w:rFonts w:ascii="Arial" w:hAnsi="Arial" w:cs="Arial"/>
          <w:color w:val="000000" w:themeColor="text1"/>
          <w:sz w:val="22"/>
          <w:szCs w:val="22"/>
        </w:rPr>
        <w:t>The University of Manchester</w:t>
      </w:r>
      <w:r>
        <w:rPr>
          <w:rFonts w:ascii="Arial" w:hAnsi="Arial" w:cs="Arial"/>
          <w:color w:val="000000" w:themeColor="text1"/>
          <w:sz w:val="22"/>
          <w:szCs w:val="22"/>
        </w:rPr>
        <w:t xml:space="preserve">, </w:t>
      </w:r>
      <w:r w:rsidRPr="007B42A1">
        <w:rPr>
          <w:rFonts w:ascii="Arial" w:hAnsi="Arial" w:cs="Arial"/>
          <w:color w:val="000000" w:themeColor="text1"/>
          <w:sz w:val="22"/>
          <w:szCs w:val="22"/>
        </w:rPr>
        <w:t>Oxford Road</w:t>
      </w:r>
      <w:r w:rsidRPr="007B42A1">
        <w:rPr>
          <w:rFonts w:ascii="Arial" w:hAnsi="Arial" w:cs="Arial"/>
          <w:color w:val="000000" w:themeColor="text1"/>
          <w:sz w:val="22"/>
          <w:szCs w:val="22"/>
        </w:rPr>
        <w:br/>
        <w:t>Manchester</w:t>
      </w:r>
      <w:r>
        <w:rPr>
          <w:rFonts w:ascii="Arial" w:hAnsi="Arial" w:cs="Arial"/>
          <w:color w:val="000000" w:themeColor="text1"/>
          <w:sz w:val="22"/>
          <w:szCs w:val="22"/>
        </w:rPr>
        <w:t>,</w:t>
      </w:r>
      <w:r w:rsidR="00831EA5">
        <w:rPr>
          <w:rFonts w:ascii="Arial" w:hAnsi="Arial" w:cs="Arial"/>
          <w:color w:val="000000" w:themeColor="text1"/>
          <w:sz w:val="22"/>
          <w:szCs w:val="22"/>
        </w:rPr>
        <w:t xml:space="preserve"> </w:t>
      </w:r>
      <w:r w:rsidRPr="007B42A1">
        <w:rPr>
          <w:rFonts w:ascii="Arial" w:hAnsi="Arial" w:cs="Arial"/>
          <w:color w:val="000000" w:themeColor="text1"/>
          <w:sz w:val="22"/>
          <w:szCs w:val="22"/>
        </w:rPr>
        <w:t>M13 9P</w:t>
      </w:r>
      <w:r>
        <w:rPr>
          <w:rFonts w:ascii="Arial" w:hAnsi="Arial" w:cs="Arial"/>
          <w:color w:val="000000" w:themeColor="text1"/>
          <w:sz w:val="22"/>
          <w:szCs w:val="22"/>
        </w:rPr>
        <w:t>L</w:t>
      </w:r>
      <w:r w:rsidR="00831EA5">
        <w:rPr>
          <w:rFonts w:ascii="Arial" w:hAnsi="Arial" w:cs="Arial"/>
          <w:color w:val="000000" w:themeColor="text1"/>
          <w:sz w:val="22"/>
          <w:szCs w:val="22"/>
        </w:rPr>
        <w:t xml:space="preserve">, UK, </w:t>
      </w:r>
      <w:r w:rsidR="00831EA5" w:rsidRPr="00831EA5">
        <w:rPr>
          <w:rFonts w:ascii="Arial" w:hAnsi="Arial" w:cs="Arial"/>
          <w:color w:val="000000" w:themeColor="text1"/>
          <w:sz w:val="22"/>
          <w:szCs w:val="22"/>
        </w:rPr>
        <w:t>ootardhare@icloud.com</w:t>
      </w:r>
    </w:p>
    <w:p w14:paraId="6E2E2399" w14:textId="77777777" w:rsidR="00C25EBB" w:rsidRDefault="00C25EBB" w:rsidP="00C25EBB">
      <w:pPr>
        <w:spacing w:line="360" w:lineRule="auto"/>
        <w:rPr>
          <w:rFonts w:ascii="Arial" w:hAnsi="Arial" w:cs="Arial"/>
          <w:sz w:val="22"/>
          <w:szCs w:val="22"/>
        </w:rPr>
      </w:pPr>
    </w:p>
    <w:p w14:paraId="0335812B" w14:textId="41871C0C" w:rsidR="00C25EBB" w:rsidRPr="00C25EBB" w:rsidRDefault="00C25EBB" w:rsidP="00C25EBB">
      <w:pPr>
        <w:spacing w:line="360" w:lineRule="auto"/>
        <w:rPr>
          <w:rFonts w:ascii="Arial" w:hAnsi="Arial" w:cs="Arial"/>
          <w:b/>
          <w:bCs/>
          <w:sz w:val="22"/>
          <w:szCs w:val="22"/>
        </w:rPr>
      </w:pPr>
      <w:r w:rsidRPr="006459D9">
        <w:rPr>
          <w:rFonts w:ascii="Arial" w:hAnsi="Arial" w:cs="Arial"/>
          <w:b/>
          <w:bCs/>
          <w:sz w:val="22"/>
          <w:szCs w:val="22"/>
        </w:rPr>
        <w:t xml:space="preserve">Professor Richard Pollok, </w:t>
      </w:r>
      <w:r w:rsidRPr="006459D9">
        <w:rPr>
          <w:rFonts w:ascii="Arial" w:hAnsi="Arial" w:cs="Arial"/>
          <w:sz w:val="22"/>
          <w:szCs w:val="22"/>
        </w:rPr>
        <w:t>FRCP, BSc, PhD, DTM&amp;H, Consultant Gastroenterologist</w:t>
      </w:r>
    </w:p>
    <w:p w14:paraId="36A9065E" w14:textId="77777777" w:rsidR="00C25EBB" w:rsidRPr="00A80CB8" w:rsidRDefault="00C25EBB" w:rsidP="00C25EBB">
      <w:pPr>
        <w:spacing w:line="360" w:lineRule="auto"/>
        <w:rPr>
          <w:rFonts w:ascii="Arial" w:hAnsi="Arial" w:cs="Arial"/>
          <w:sz w:val="22"/>
          <w:szCs w:val="22"/>
        </w:rPr>
      </w:pPr>
      <w:r w:rsidRPr="00A80CB8">
        <w:rPr>
          <w:rFonts w:ascii="Arial" w:hAnsi="Arial" w:cs="Arial"/>
          <w:sz w:val="22"/>
          <w:szCs w:val="22"/>
        </w:rPr>
        <w:t xml:space="preserve">Department of Gastroenterology, St George's University Hospitals NHS Foundation Trust, </w:t>
      </w:r>
      <w:proofErr w:type="spellStart"/>
      <w:r w:rsidRPr="00A80CB8">
        <w:rPr>
          <w:rFonts w:ascii="Arial" w:hAnsi="Arial" w:cs="Arial"/>
          <w:sz w:val="22"/>
          <w:szCs w:val="22"/>
        </w:rPr>
        <w:t>Blackshaw</w:t>
      </w:r>
      <w:proofErr w:type="spellEnd"/>
      <w:r w:rsidRPr="00A80CB8">
        <w:rPr>
          <w:rFonts w:ascii="Arial" w:hAnsi="Arial" w:cs="Arial"/>
          <w:sz w:val="22"/>
          <w:szCs w:val="22"/>
        </w:rPr>
        <w:t xml:space="preserve"> Road, London, SW17 0QT, UK, richard.pollok@nhs.net</w:t>
      </w:r>
    </w:p>
    <w:p w14:paraId="1A0BC095" w14:textId="77777777" w:rsidR="00A817B4" w:rsidRPr="00A80CB8" w:rsidRDefault="00A817B4" w:rsidP="00A817B4">
      <w:pPr>
        <w:spacing w:line="360" w:lineRule="auto"/>
        <w:rPr>
          <w:rFonts w:ascii="Arial" w:hAnsi="Arial" w:cs="Arial"/>
          <w:b/>
          <w:bCs/>
          <w:sz w:val="22"/>
          <w:szCs w:val="22"/>
        </w:rPr>
      </w:pPr>
    </w:p>
    <w:p w14:paraId="2A2E2160" w14:textId="49622FF9" w:rsidR="00A817B4" w:rsidRPr="00A80CB8" w:rsidRDefault="00A817B4" w:rsidP="00A817B4">
      <w:pPr>
        <w:spacing w:line="360" w:lineRule="auto"/>
        <w:rPr>
          <w:rFonts w:ascii="Arial" w:hAnsi="Arial" w:cs="Arial"/>
          <w:sz w:val="22"/>
          <w:szCs w:val="22"/>
        </w:rPr>
      </w:pPr>
      <w:r w:rsidRPr="00A80CB8">
        <w:rPr>
          <w:rFonts w:ascii="Arial" w:hAnsi="Arial" w:cs="Arial"/>
          <w:b/>
          <w:bCs/>
          <w:sz w:val="22"/>
          <w:szCs w:val="22"/>
        </w:rPr>
        <w:t xml:space="preserve">Professor Stuart </w:t>
      </w:r>
      <w:r w:rsidR="00A80CB8">
        <w:rPr>
          <w:rFonts w:ascii="Arial" w:hAnsi="Arial" w:cs="Arial"/>
          <w:b/>
          <w:bCs/>
          <w:sz w:val="22"/>
          <w:szCs w:val="22"/>
        </w:rPr>
        <w:t xml:space="preserve">A </w:t>
      </w:r>
      <w:r w:rsidRPr="00A80CB8">
        <w:rPr>
          <w:rFonts w:ascii="Arial" w:hAnsi="Arial" w:cs="Arial"/>
          <w:b/>
          <w:bCs/>
          <w:sz w:val="22"/>
          <w:szCs w:val="22"/>
        </w:rPr>
        <w:t xml:space="preserve">Taylor, </w:t>
      </w:r>
      <w:r w:rsidRPr="00A80CB8">
        <w:rPr>
          <w:rFonts w:ascii="Arial" w:hAnsi="Arial" w:cs="Arial"/>
          <w:sz w:val="22"/>
          <w:szCs w:val="22"/>
        </w:rPr>
        <w:t xml:space="preserve">BSc (Hons), MBBS, MD, MRCP, FRCR, </w:t>
      </w:r>
      <w:proofErr w:type="spellStart"/>
      <w:r w:rsidRPr="00A80CB8">
        <w:rPr>
          <w:rFonts w:ascii="Arial" w:hAnsi="Arial" w:cs="Arial"/>
          <w:sz w:val="22"/>
          <w:szCs w:val="22"/>
        </w:rPr>
        <w:t>FMedSci</w:t>
      </w:r>
      <w:proofErr w:type="spellEnd"/>
      <w:r w:rsidRPr="00A80CB8">
        <w:rPr>
          <w:rFonts w:ascii="Arial" w:hAnsi="Arial" w:cs="Arial"/>
          <w:sz w:val="22"/>
          <w:szCs w:val="22"/>
        </w:rPr>
        <w:t xml:space="preserve">, Honorary Consultant Radiologist </w:t>
      </w:r>
    </w:p>
    <w:p w14:paraId="46C333B8" w14:textId="3011E005" w:rsidR="00A817B4" w:rsidRPr="00A80CB8" w:rsidRDefault="00A817B4" w:rsidP="00A817B4">
      <w:pPr>
        <w:spacing w:line="360" w:lineRule="auto"/>
        <w:rPr>
          <w:rFonts w:ascii="Arial" w:hAnsi="Arial" w:cs="Arial"/>
          <w:sz w:val="22"/>
          <w:szCs w:val="22"/>
        </w:rPr>
      </w:pPr>
      <w:r w:rsidRPr="00A80CB8">
        <w:rPr>
          <w:rFonts w:ascii="Arial" w:hAnsi="Arial" w:cs="Arial"/>
          <w:sz w:val="22"/>
          <w:szCs w:val="22"/>
        </w:rPr>
        <w:t>Centre for Medical Imaging, University College London, 2</w:t>
      </w:r>
      <w:r w:rsidRPr="00A80CB8">
        <w:rPr>
          <w:rFonts w:ascii="Arial" w:hAnsi="Arial" w:cs="Arial"/>
          <w:sz w:val="22"/>
          <w:szCs w:val="22"/>
          <w:vertAlign w:val="superscript"/>
        </w:rPr>
        <w:t>nd</w:t>
      </w:r>
      <w:r w:rsidRPr="00A80CB8">
        <w:rPr>
          <w:rFonts w:ascii="Arial" w:hAnsi="Arial" w:cs="Arial"/>
          <w:sz w:val="22"/>
          <w:szCs w:val="22"/>
        </w:rPr>
        <w:t xml:space="preserve"> Floor Charles Bell House, 43-45 Foley Street, W1W 7TS, London, UK, </w:t>
      </w:r>
      <w:r w:rsidR="00A80CB8">
        <w:rPr>
          <w:rFonts w:ascii="Arial" w:hAnsi="Arial" w:cs="Arial"/>
          <w:sz w:val="22"/>
          <w:szCs w:val="22"/>
        </w:rPr>
        <w:t>stuart.taylor@ucl.ac.uk</w:t>
      </w:r>
    </w:p>
    <w:p w14:paraId="172921F2" w14:textId="49A3FD80" w:rsidR="00C25EBB" w:rsidRPr="00A80CB8" w:rsidRDefault="00C25EBB" w:rsidP="00C25EBB">
      <w:pPr>
        <w:spacing w:line="360" w:lineRule="auto"/>
        <w:rPr>
          <w:rFonts w:ascii="Arial" w:hAnsi="Arial" w:cs="Arial"/>
          <w:sz w:val="22"/>
          <w:szCs w:val="22"/>
        </w:rPr>
      </w:pPr>
    </w:p>
    <w:p w14:paraId="31869BC6" w14:textId="0789FC5A" w:rsidR="00C25EBB" w:rsidRPr="006F5BF9" w:rsidRDefault="00C25EBB" w:rsidP="00C25EBB">
      <w:pPr>
        <w:spacing w:line="360" w:lineRule="auto"/>
        <w:rPr>
          <w:rFonts w:ascii="Arial" w:hAnsi="Arial" w:cs="Arial"/>
          <w:sz w:val="22"/>
          <w:szCs w:val="22"/>
        </w:rPr>
      </w:pPr>
      <w:r w:rsidRPr="00A80CB8">
        <w:rPr>
          <w:rFonts w:ascii="Arial" w:hAnsi="Arial" w:cs="Arial"/>
          <w:b/>
          <w:bCs/>
          <w:sz w:val="22"/>
          <w:szCs w:val="22"/>
        </w:rPr>
        <w:t>Funding and conflicts of interest:</w:t>
      </w:r>
      <w:r w:rsidRPr="00A80CB8">
        <w:rPr>
          <w:rFonts w:ascii="Arial" w:hAnsi="Arial" w:cs="Arial"/>
          <w:sz w:val="22"/>
          <w:szCs w:val="22"/>
        </w:rPr>
        <w:t xml:space="preserve"> </w:t>
      </w:r>
      <w:r w:rsidR="00661507" w:rsidRPr="006F5BF9">
        <w:rPr>
          <w:rFonts w:ascii="Arial" w:hAnsi="Arial" w:cs="Arial"/>
          <w:sz w:val="22"/>
          <w:szCs w:val="22"/>
        </w:rPr>
        <w:t>S</w:t>
      </w:r>
      <w:r w:rsidR="00FF12FA">
        <w:rPr>
          <w:rFonts w:ascii="Arial" w:hAnsi="Arial" w:cs="Arial"/>
          <w:sz w:val="22"/>
          <w:szCs w:val="22"/>
        </w:rPr>
        <w:t>A</w:t>
      </w:r>
      <w:r w:rsidR="00661507" w:rsidRPr="006F5BF9">
        <w:rPr>
          <w:rFonts w:ascii="Arial" w:hAnsi="Arial" w:cs="Arial"/>
          <w:sz w:val="22"/>
          <w:szCs w:val="22"/>
        </w:rPr>
        <w:t xml:space="preserve">T – share holder </w:t>
      </w:r>
      <w:proofErr w:type="spellStart"/>
      <w:r w:rsidR="00661507" w:rsidRPr="006F5BF9">
        <w:rPr>
          <w:rFonts w:ascii="Arial" w:hAnsi="Arial" w:cs="Arial"/>
          <w:sz w:val="22"/>
          <w:szCs w:val="22"/>
        </w:rPr>
        <w:t>Motilent</w:t>
      </w:r>
      <w:proofErr w:type="spellEnd"/>
      <w:r w:rsidR="00661507" w:rsidRPr="006F5BF9">
        <w:rPr>
          <w:rFonts w:ascii="Arial" w:hAnsi="Arial" w:cs="Arial"/>
          <w:sz w:val="22"/>
          <w:szCs w:val="22"/>
        </w:rPr>
        <w:t>, Con</w:t>
      </w:r>
      <w:r w:rsidR="006F5BF9" w:rsidRPr="006F5BF9">
        <w:rPr>
          <w:rFonts w:ascii="Arial" w:hAnsi="Arial" w:cs="Arial"/>
          <w:sz w:val="22"/>
          <w:szCs w:val="22"/>
        </w:rPr>
        <w:t>sultancy for Astra Zen</w:t>
      </w:r>
      <w:r w:rsidR="00477060">
        <w:rPr>
          <w:rFonts w:ascii="Arial" w:hAnsi="Arial" w:cs="Arial"/>
          <w:sz w:val="22"/>
          <w:szCs w:val="22"/>
        </w:rPr>
        <w:t>e</w:t>
      </w:r>
      <w:r w:rsidR="006F5BF9" w:rsidRPr="006F5BF9">
        <w:rPr>
          <w:rFonts w:ascii="Arial" w:hAnsi="Arial" w:cs="Arial"/>
          <w:sz w:val="22"/>
          <w:szCs w:val="22"/>
        </w:rPr>
        <w:t>ca, Grant funding from Takeda</w:t>
      </w:r>
      <w:r w:rsidR="00477060">
        <w:rPr>
          <w:rFonts w:ascii="Arial" w:hAnsi="Arial" w:cs="Arial"/>
          <w:sz w:val="22"/>
          <w:szCs w:val="22"/>
        </w:rPr>
        <w:t xml:space="preserve">. IDK – </w:t>
      </w:r>
      <w:r w:rsidR="00477060" w:rsidRPr="00477060">
        <w:rPr>
          <w:rFonts w:ascii="Arial" w:hAnsi="Arial" w:cs="Arial"/>
          <w:sz w:val="22"/>
          <w:szCs w:val="22"/>
        </w:rPr>
        <w:t>consultancy</w:t>
      </w:r>
      <w:r w:rsidR="00477060">
        <w:rPr>
          <w:rFonts w:ascii="Arial" w:hAnsi="Arial" w:cs="Arial"/>
          <w:sz w:val="22"/>
          <w:szCs w:val="22"/>
        </w:rPr>
        <w:t xml:space="preserve"> for Takeda. </w:t>
      </w:r>
    </w:p>
    <w:p w14:paraId="1B72AD6C" w14:textId="77777777" w:rsidR="00A80CB8" w:rsidRPr="00A80CB8" w:rsidRDefault="00A80CB8" w:rsidP="00C25EBB">
      <w:pPr>
        <w:spacing w:line="360" w:lineRule="auto"/>
        <w:rPr>
          <w:rFonts w:ascii="Arial" w:hAnsi="Arial" w:cs="Arial"/>
          <w:b/>
          <w:bCs/>
          <w:sz w:val="22"/>
          <w:szCs w:val="22"/>
        </w:rPr>
      </w:pPr>
    </w:p>
    <w:p w14:paraId="1412CD6E" w14:textId="24D798A2" w:rsidR="00C25EBB" w:rsidRDefault="00C25EBB" w:rsidP="00C25EBB">
      <w:pPr>
        <w:spacing w:line="360" w:lineRule="auto"/>
        <w:rPr>
          <w:rStyle w:val="Hyperlink"/>
          <w:rFonts w:ascii="Arial" w:hAnsi="Arial" w:cs="Arial"/>
          <w:color w:val="auto"/>
          <w:sz w:val="22"/>
          <w:szCs w:val="22"/>
          <w:u w:val="none"/>
        </w:rPr>
      </w:pPr>
      <w:r w:rsidRPr="00A80CB8">
        <w:rPr>
          <w:rFonts w:ascii="Arial" w:hAnsi="Arial" w:cs="Arial"/>
          <w:b/>
          <w:bCs/>
          <w:sz w:val="22"/>
          <w:szCs w:val="22"/>
        </w:rPr>
        <w:lastRenderedPageBreak/>
        <w:t xml:space="preserve">Correspondence: </w:t>
      </w:r>
      <w:r w:rsidR="000D308B">
        <w:rPr>
          <w:rFonts w:ascii="Arial" w:hAnsi="Arial" w:cs="Arial"/>
          <w:sz w:val="22"/>
          <w:szCs w:val="22"/>
        </w:rPr>
        <w:t xml:space="preserve">Professor Stuart </w:t>
      </w:r>
      <w:r w:rsidR="00FF12FA">
        <w:rPr>
          <w:rFonts w:ascii="Arial" w:hAnsi="Arial" w:cs="Arial"/>
          <w:sz w:val="22"/>
          <w:szCs w:val="22"/>
        </w:rPr>
        <w:t xml:space="preserve">A </w:t>
      </w:r>
      <w:r w:rsidR="000D308B">
        <w:rPr>
          <w:rFonts w:ascii="Arial" w:hAnsi="Arial" w:cs="Arial"/>
          <w:sz w:val="22"/>
          <w:szCs w:val="22"/>
        </w:rPr>
        <w:t>Taylor</w:t>
      </w:r>
      <w:r w:rsidRPr="00A80CB8">
        <w:rPr>
          <w:rFonts w:ascii="Arial" w:hAnsi="Arial" w:cs="Arial"/>
          <w:sz w:val="22"/>
          <w:szCs w:val="22"/>
        </w:rPr>
        <w:t>, Centre for Medical Imaging, University College London, 2</w:t>
      </w:r>
      <w:r w:rsidRPr="00A80CB8">
        <w:rPr>
          <w:rFonts w:ascii="Arial" w:hAnsi="Arial" w:cs="Arial"/>
          <w:sz w:val="22"/>
          <w:szCs w:val="22"/>
          <w:vertAlign w:val="superscript"/>
        </w:rPr>
        <w:t>nd</w:t>
      </w:r>
      <w:r w:rsidRPr="00A80CB8">
        <w:rPr>
          <w:rFonts w:ascii="Arial" w:hAnsi="Arial" w:cs="Arial"/>
          <w:sz w:val="22"/>
          <w:szCs w:val="22"/>
        </w:rPr>
        <w:t xml:space="preserve"> Floor Charles Bell House, 43-45 Foley Street, W1W 7TS, London, UK, </w:t>
      </w:r>
      <w:hyperlink r:id="rId9" w:history="1">
        <w:r w:rsidR="000D308B" w:rsidRPr="00876616">
          <w:rPr>
            <w:rStyle w:val="Hyperlink"/>
            <w:rFonts w:ascii="Arial" w:hAnsi="Arial" w:cs="Arial"/>
            <w:color w:val="auto"/>
            <w:sz w:val="22"/>
            <w:szCs w:val="22"/>
            <w:u w:val="none"/>
          </w:rPr>
          <w:t>stuart.taylor@ucl.ac.uk</w:t>
        </w:r>
      </w:hyperlink>
    </w:p>
    <w:p w14:paraId="326B7578" w14:textId="5F864712" w:rsidR="009C1D00" w:rsidRDefault="009C1D00" w:rsidP="00C25EBB">
      <w:pPr>
        <w:spacing w:line="360" w:lineRule="auto"/>
        <w:rPr>
          <w:rStyle w:val="Hyperlink"/>
          <w:rFonts w:ascii="Arial" w:hAnsi="Arial" w:cs="Arial"/>
          <w:color w:val="auto"/>
          <w:sz w:val="22"/>
          <w:szCs w:val="22"/>
          <w:u w:val="none"/>
        </w:rPr>
      </w:pPr>
    </w:p>
    <w:p w14:paraId="6D4394A4" w14:textId="77C613CB" w:rsidR="009C1D00" w:rsidRPr="009C1D00" w:rsidRDefault="009C1D00" w:rsidP="009C1D00">
      <w:pPr>
        <w:spacing w:line="360" w:lineRule="auto"/>
        <w:rPr>
          <w:rFonts w:ascii="Arial" w:hAnsi="Arial" w:cs="Arial"/>
          <w:sz w:val="22"/>
          <w:szCs w:val="22"/>
        </w:rPr>
      </w:pPr>
      <w:r>
        <w:rPr>
          <w:rFonts w:ascii="Arial" w:hAnsi="Arial" w:cs="Arial"/>
          <w:b/>
          <w:bCs/>
          <w:sz w:val="22"/>
          <w:szCs w:val="22"/>
        </w:rPr>
        <w:t>Author contributions</w:t>
      </w:r>
      <w:r w:rsidRPr="00A80CB8">
        <w:rPr>
          <w:rFonts w:ascii="Arial" w:hAnsi="Arial" w:cs="Arial"/>
          <w:b/>
          <w:bCs/>
          <w:sz w:val="22"/>
          <w:szCs w:val="22"/>
        </w:rPr>
        <w:t xml:space="preserve">: </w:t>
      </w:r>
      <w:r>
        <w:rPr>
          <w:rFonts w:ascii="Arial" w:hAnsi="Arial" w:cs="Arial"/>
          <w:sz w:val="22"/>
          <w:szCs w:val="22"/>
        </w:rPr>
        <w:t xml:space="preserve">SK, RP and SAT conceived the article. SK, </w:t>
      </w:r>
      <w:proofErr w:type="gramStart"/>
      <w:r>
        <w:rPr>
          <w:rFonts w:ascii="Arial" w:hAnsi="Arial" w:cs="Arial"/>
          <w:sz w:val="22"/>
          <w:szCs w:val="22"/>
        </w:rPr>
        <w:t>WB</w:t>
      </w:r>
      <w:proofErr w:type="gramEnd"/>
      <w:r>
        <w:rPr>
          <w:rFonts w:ascii="Arial" w:hAnsi="Arial" w:cs="Arial"/>
          <w:sz w:val="22"/>
          <w:szCs w:val="22"/>
        </w:rPr>
        <w:t xml:space="preserve"> and RH performed the initial literature review. SK drafted the manuscript which was added to by IDK and WB. IDK, RP and S</w:t>
      </w:r>
      <w:r w:rsidR="00FF12FA">
        <w:rPr>
          <w:rFonts w:ascii="Arial" w:hAnsi="Arial" w:cs="Arial"/>
          <w:sz w:val="22"/>
          <w:szCs w:val="22"/>
        </w:rPr>
        <w:t>A</w:t>
      </w:r>
      <w:r>
        <w:rPr>
          <w:rFonts w:ascii="Arial" w:hAnsi="Arial" w:cs="Arial"/>
          <w:sz w:val="22"/>
          <w:szCs w:val="22"/>
        </w:rPr>
        <w:t>T reviewed and edited the manuscript. S</w:t>
      </w:r>
      <w:r w:rsidR="00FF12FA">
        <w:rPr>
          <w:rFonts w:ascii="Arial" w:hAnsi="Arial" w:cs="Arial"/>
          <w:sz w:val="22"/>
          <w:szCs w:val="22"/>
        </w:rPr>
        <w:t>A</w:t>
      </w:r>
      <w:r>
        <w:rPr>
          <w:rFonts w:ascii="Arial" w:hAnsi="Arial" w:cs="Arial"/>
          <w:sz w:val="22"/>
          <w:szCs w:val="22"/>
        </w:rPr>
        <w:t xml:space="preserve">T is the guarantor. </w:t>
      </w:r>
    </w:p>
    <w:p w14:paraId="22EE4853" w14:textId="77777777" w:rsidR="009C1D00" w:rsidRDefault="009C1D00" w:rsidP="009C1D00">
      <w:pPr>
        <w:spacing w:line="360" w:lineRule="auto"/>
        <w:rPr>
          <w:rFonts w:ascii="Arial" w:hAnsi="Arial" w:cs="Arial"/>
          <w:b/>
          <w:bCs/>
          <w:sz w:val="22"/>
          <w:szCs w:val="22"/>
        </w:rPr>
      </w:pPr>
    </w:p>
    <w:p w14:paraId="222ED468" w14:textId="77777777" w:rsidR="009C1D00" w:rsidRDefault="009C1D00" w:rsidP="009C1D00">
      <w:pPr>
        <w:spacing w:line="360" w:lineRule="auto"/>
        <w:rPr>
          <w:rFonts w:ascii="Arial" w:hAnsi="Arial" w:cs="Arial"/>
          <w:sz w:val="22"/>
          <w:szCs w:val="22"/>
        </w:rPr>
      </w:pPr>
      <w:r>
        <w:rPr>
          <w:rFonts w:ascii="Arial" w:hAnsi="Arial" w:cs="Arial"/>
          <w:b/>
          <w:bCs/>
          <w:sz w:val="22"/>
          <w:szCs w:val="22"/>
        </w:rPr>
        <w:t>Funding</w:t>
      </w:r>
      <w:r w:rsidRPr="00A80CB8">
        <w:rPr>
          <w:rFonts w:ascii="Arial" w:hAnsi="Arial" w:cs="Arial"/>
          <w:b/>
          <w:bCs/>
          <w:sz w:val="22"/>
          <w:szCs w:val="22"/>
        </w:rPr>
        <w:t xml:space="preserve">: </w:t>
      </w:r>
      <w:r>
        <w:rPr>
          <w:rFonts w:ascii="Arial" w:hAnsi="Arial" w:cs="Arial"/>
          <w:sz w:val="22"/>
          <w:szCs w:val="22"/>
        </w:rPr>
        <w:t>No specific funding for this article.</w:t>
      </w:r>
    </w:p>
    <w:p w14:paraId="40F97AEB" w14:textId="77777777" w:rsidR="009C1D00" w:rsidRDefault="009C1D00" w:rsidP="009C1D00">
      <w:pPr>
        <w:spacing w:line="360" w:lineRule="auto"/>
        <w:rPr>
          <w:rFonts w:ascii="Arial" w:hAnsi="Arial" w:cs="Arial"/>
          <w:sz w:val="22"/>
          <w:szCs w:val="22"/>
        </w:rPr>
      </w:pPr>
    </w:p>
    <w:p w14:paraId="2C18E858" w14:textId="6D7D792C" w:rsidR="009C1D00" w:rsidRPr="009C1D00" w:rsidRDefault="009C1D00" w:rsidP="009C1D00">
      <w:pPr>
        <w:spacing w:line="360" w:lineRule="auto"/>
        <w:rPr>
          <w:rFonts w:ascii="Arial" w:hAnsi="Arial" w:cs="Arial"/>
          <w:sz w:val="22"/>
          <w:szCs w:val="22"/>
        </w:rPr>
      </w:pPr>
      <w:r>
        <w:rPr>
          <w:rFonts w:ascii="Arial" w:hAnsi="Arial" w:cs="Arial"/>
          <w:b/>
          <w:bCs/>
          <w:sz w:val="22"/>
          <w:szCs w:val="22"/>
        </w:rPr>
        <w:t xml:space="preserve">Data availability statement: </w:t>
      </w:r>
      <w:r>
        <w:rPr>
          <w:rFonts w:ascii="Arial" w:hAnsi="Arial" w:cs="Arial"/>
          <w:sz w:val="22"/>
          <w:szCs w:val="22"/>
        </w:rPr>
        <w:t>No new data were generated or analysed.</w:t>
      </w:r>
    </w:p>
    <w:p w14:paraId="66EDBBFF" w14:textId="77777777" w:rsidR="009C1D00" w:rsidRDefault="009C1D00" w:rsidP="009C1D00">
      <w:pPr>
        <w:spacing w:line="360" w:lineRule="auto"/>
        <w:rPr>
          <w:rStyle w:val="Hyperlink"/>
          <w:rFonts w:ascii="Arial" w:hAnsi="Arial" w:cs="Arial"/>
          <w:color w:val="auto"/>
          <w:sz w:val="22"/>
          <w:szCs w:val="22"/>
          <w:u w:val="none"/>
        </w:rPr>
      </w:pPr>
    </w:p>
    <w:p w14:paraId="3D616C82" w14:textId="501F10DD" w:rsidR="009C1D00" w:rsidRPr="009C1D00" w:rsidRDefault="009C1D00" w:rsidP="00C25EBB">
      <w:pPr>
        <w:spacing w:line="360" w:lineRule="auto"/>
        <w:rPr>
          <w:rFonts w:ascii="Arial" w:hAnsi="Arial" w:cs="Arial"/>
          <w:b/>
          <w:bCs/>
          <w:sz w:val="22"/>
          <w:szCs w:val="22"/>
        </w:rPr>
      </w:pPr>
    </w:p>
    <w:p w14:paraId="403CA24B" w14:textId="77777777" w:rsidR="000D308B" w:rsidRPr="006F5BF9" w:rsidRDefault="000D308B" w:rsidP="00C25EBB">
      <w:pPr>
        <w:spacing w:line="360" w:lineRule="auto"/>
        <w:rPr>
          <w:rFonts w:ascii="Arial" w:hAnsi="Arial" w:cs="Arial"/>
          <w:sz w:val="22"/>
          <w:szCs w:val="22"/>
        </w:rPr>
      </w:pPr>
    </w:p>
    <w:p w14:paraId="4A827264" w14:textId="096B3202" w:rsidR="00637285" w:rsidRPr="009035E5" w:rsidRDefault="00637285" w:rsidP="005A31DE">
      <w:pPr>
        <w:spacing w:line="360" w:lineRule="auto"/>
        <w:rPr>
          <w:rFonts w:ascii="Arial" w:hAnsi="Arial" w:cs="Arial"/>
          <w:sz w:val="22"/>
          <w:szCs w:val="22"/>
        </w:rPr>
      </w:pPr>
    </w:p>
    <w:p w14:paraId="7A504398" w14:textId="77777777" w:rsidR="00A80CB8" w:rsidRDefault="00A80CB8" w:rsidP="00D312AA">
      <w:pPr>
        <w:spacing w:line="360" w:lineRule="auto"/>
        <w:rPr>
          <w:rFonts w:ascii="Arial" w:hAnsi="Arial" w:cs="Arial"/>
          <w:b/>
          <w:bCs/>
        </w:rPr>
      </w:pPr>
    </w:p>
    <w:p w14:paraId="0A5C1270" w14:textId="77777777" w:rsidR="00A80CB8" w:rsidRDefault="00A80CB8" w:rsidP="00D312AA">
      <w:pPr>
        <w:spacing w:line="360" w:lineRule="auto"/>
        <w:rPr>
          <w:rFonts w:ascii="Arial" w:hAnsi="Arial" w:cs="Arial"/>
          <w:b/>
          <w:bCs/>
        </w:rPr>
      </w:pPr>
    </w:p>
    <w:p w14:paraId="604C3957" w14:textId="77777777" w:rsidR="00A80CB8" w:rsidRDefault="00A80CB8" w:rsidP="00D312AA">
      <w:pPr>
        <w:spacing w:line="360" w:lineRule="auto"/>
        <w:rPr>
          <w:rFonts w:ascii="Arial" w:hAnsi="Arial" w:cs="Arial"/>
          <w:b/>
          <w:bCs/>
        </w:rPr>
      </w:pPr>
    </w:p>
    <w:p w14:paraId="3652C5FF" w14:textId="77777777" w:rsidR="00A80CB8" w:rsidRDefault="00A80CB8" w:rsidP="00D312AA">
      <w:pPr>
        <w:spacing w:line="360" w:lineRule="auto"/>
        <w:rPr>
          <w:rFonts w:ascii="Arial" w:hAnsi="Arial" w:cs="Arial"/>
          <w:b/>
          <w:bCs/>
        </w:rPr>
      </w:pPr>
    </w:p>
    <w:p w14:paraId="4F540D2A" w14:textId="77777777" w:rsidR="00A80CB8" w:rsidRDefault="00A80CB8" w:rsidP="00D312AA">
      <w:pPr>
        <w:spacing w:line="360" w:lineRule="auto"/>
        <w:rPr>
          <w:rFonts w:ascii="Arial" w:hAnsi="Arial" w:cs="Arial"/>
          <w:b/>
          <w:bCs/>
        </w:rPr>
      </w:pPr>
    </w:p>
    <w:p w14:paraId="51178264" w14:textId="77777777" w:rsidR="00A80CB8" w:rsidRDefault="00A80CB8" w:rsidP="00D312AA">
      <w:pPr>
        <w:spacing w:line="360" w:lineRule="auto"/>
        <w:rPr>
          <w:rFonts w:ascii="Arial" w:hAnsi="Arial" w:cs="Arial"/>
          <w:b/>
          <w:bCs/>
        </w:rPr>
      </w:pPr>
    </w:p>
    <w:p w14:paraId="1E28E7D8" w14:textId="77777777" w:rsidR="00A80CB8" w:rsidRDefault="00A80CB8" w:rsidP="00D312AA">
      <w:pPr>
        <w:spacing w:line="360" w:lineRule="auto"/>
        <w:rPr>
          <w:rFonts w:ascii="Arial" w:hAnsi="Arial" w:cs="Arial"/>
          <w:b/>
          <w:bCs/>
        </w:rPr>
      </w:pPr>
    </w:p>
    <w:p w14:paraId="64236891" w14:textId="77777777" w:rsidR="00A80CB8" w:rsidRDefault="00A80CB8" w:rsidP="00D312AA">
      <w:pPr>
        <w:spacing w:line="360" w:lineRule="auto"/>
        <w:rPr>
          <w:rFonts w:ascii="Arial" w:hAnsi="Arial" w:cs="Arial"/>
          <w:b/>
          <w:bCs/>
        </w:rPr>
      </w:pPr>
    </w:p>
    <w:p w14:paraId="78C65160" w14:textId="77777777" w:rsidR="00A80CB8" w:rsidRDefault="00A80CB8" w:rsidP="00D312AA">
      <w:pPr>
        <w:spacing w:line="360" w:lineRule="auto"/>
        <w:rPr>
          <w:rFonts w:ascii="Arial" w:hAnsi="Arial" w:cs="Arial"/>
          <w:b/>
          <w:bCs/>
        </w:rPr>
      </w:pPr>
    </w:p>
    <w:p w14:paraId="2EDBBC2C" w14:textId="77777777" w:rsidR="00A80CB8" w:rsidRDefault="00A80CB8" w:rsidP="00D312AA">
      <w:pPr>
        <w:spacing w:line="360" w:lineRule="auto"/>
        <w:rPr>
          <w:rFonts w:ascii="Arial" w:hAnsi="Arial" w:cs="Arial"/>
          <w:b/>
          <w:bCs/>
        </w:rPr>
      </w:pPr>
    </w:p>
    <w:p w14:paraId="1AC86B2C" w14:textId="77777777" w:rsidR="00A80CB8" w:rsidRDefault="00A80CB8" w:rsidP="00D312AA">
      <w:pPr>
        <w:spacing w:line="360" w:lineRule="auto"/>
        <w:rPr>
          <w:rFonts w:ascii="Arial" w:hAnsi="Arial" w:cs="Arial"/>
          <w:b/>
          <w:bCs/>
        </w:rPr>
      </w:pPr>
    </w:p>
    <w:p w14:paraId="26498CBE" w14:textId="77777777" w:rsidR="00A80CB8" w:rsidRDefault="00A80CB8" w:rsidP="00D312AA">
      <w:pPr>
        <w:spacing w:line="360" w:lineRule="auto"/>
        <w:rPr>
          <w:rFonts w:ascii="Arial" w:hAnsi="Arial" w:cs="Arial"/>
          <w:b/>
          <w:bCs/>
        </w:rPr>
      </w:pPr>
    </w:p>
    <w:p w14:paraId="67729441" w14:textId="77777777" w:rsidR="00A80CB8" w:rsidRDefault="00A80CB8" w:rsidP="00D312AA">
      <w:pPr>
        <w:spacing w:line="360" w:lineRule="auto"/>
        <w:rPr>
          <w:rFonts w:ascii="Arial" w:hAnsi="Arial" w:cs="Arial"/>
          <w:b/>
          <w:bCs/>
        </w:rPr>
      </w:pPr>
    </w:p>
    <w:p w14:paraId="0B86A554" w14:textId="77777777" w:rsidR="00A80CB8" w:rsidRDefault="00A80CB8" w:rsidP="00D312AA">
      <w:pPr>
        <w:spacing w:line="360" w:lineRule="auto"/>
        <w:rPr>
          <w:rFonts w:ascii="Arial" w:hAnsi="Arial" w:cs="Arial"/>
          <w:b/>
          <w:bCs/>
        </w:rPr>
      </w:pPr>
    </w:p>
    <w:p w14:paraId="469B1319" w14:textId="77777777" w:rsidR="00A80CB8" w:rsidRDefault="00A80CB8" w:rsidP="00D312AA">
      <w:pPr>
        <w:spacing w:line="360" w:lineRule="auto"/>
        <w:rPr>
          <w:rFonts w:ascii="Arial" w:hAnsi="Arial" w:cs="Arial"/>
          <w:b/>
          <w:bCs/>
        </w:rPr>
      </w:pPr>
    </w:p>
    <w:p w14:paraId="7EDB660F" w14:textId="77777777" w:rsidR="00A80CB8" w:rsidRDefault="00A80CB8" w:rsidP="00D312AA">
      <w:pPr>
        <w:spacing w:line="360" w:lineRule="auto"/>
        <w:rPr>
          <w:rFonts w:ascii="Arial" w:hAnsi="Arial" w:cs="Arial"/>
          <w:b/>
          <w:bCs/>
        </w:rPr>
      </w:pPr>
    </w:p>
    <w:p w14:paraId="636C7C76" w14:textId="77777777" w:rsidR="00A80CB8" w:rsidRDefault="00A80CB8" w:rsidP="00D312AA">
      <w:pPr>
        <w:spacing w:line="360" w:lineRule="auto"/>
        <w:rPr>
          <w:rFonts w:ascii="Arial" w:hAnsi="Arial" w:cs="Arial"/>
          <w:b/>
          <w:bCs/>
        </w:rPr>
      </w:pPr>
    </w:p>
    <w:p w14:paraId="2D92629A" w14:textId="77777777" w:rsidR="00A80CB8" w:rsidRDefault="00A80CB8" w:rsidP="00D312AA">
      <w:pPr>
        <w:spacing w:line="360" w:lineRule="auto"/>
        <w:rPr>
          <w:rFonts w:ascii="Arial" w:hAnsi="Arial" w:cs="Arial"/>
          <w:b/>
          <w:bCs/>
        </w:rPr>
      </w:pPr>
    </w:p>
    <w:p w14:paraId="435EAAD3" w14:textId="77777777" w:rsidR="00A80CB8" w:rsidRDefault="00A80CB8" w:rsidP="00D312AA">
      <w:pPr>
        <w:spacing w:line="360" w:lineRule="auto"/>
        <w:rPr>
          <w:rFonts w:ascii="Arial" w:hAnsi="Arial" w:cs="Arial"/>
          <w:b/>
          <w:bCs/>
        </w:rPr>
      </w:pPr>
    </w:p>
    <w:p w14:paraId="3A9E1BFB" w14:textId="77777777" w:rsidR="009C1D00" w:rsidRDefault="009C1D00" w:rsidP="00D312AA">
      <w:pPr>
        <w:spacing w:line="360" w:lineRule="auto"/>
        <w:rPr>
          <w:rFonts w:ascii="Arial" w:hAnsi="Arial" w:cs="Arial"/>
          <w:b/>
          <w:bCs/>
        </w:rPr>
      </w:pPr>
    </w:p>
    <w:p w14:paraId="4C96901C" w14:textId="019E8D44" w:rsidR="00D312AA" w:rsidRPr="009035E5" w:rsidRDefault="00D312AA" w:rsidP="00D312AA">
      <w:pPr>
        <w:spacing w:line="360" w:lineRule="auto"/>
        <w:rPr>
          <w:rFonts w:ascii="Arial" w:hAnsi="Arial" w:cs="Arial"/>
          <w:b/>
          <w:bCs/>
        </w:rPr>
      </w:pPr>
      <w:r w:rsidRPr="009035E5">
        <w:rPr>
          <w:rFonts w:ascii="Arial" w:hAnsi="Arial" w:cs="Arial"/>
          <w:b/>
          <w:bCs/>
        </w:rPr>
        <w:lastRenderedPageBreak/>
        <w:t>Abstract</w:t>
      </w:r>
    </w:p>
    <w:p w14:paraId="56DEB4C0" w14:textId="77777777" w:rsidR="00D312AA" w:rsidRPr="009035E5" w:rsidRDefault="00D312AA" w:rsidP="00D312AA">
      <w:pPr>
        <w:spacing w:line="360" w:lineRule="auto"/>
        <w:rPr>
          <w:rFonts w:ascii="Arial" w:hAnsi="Arial" w:cs="Arial"/>
          <w:sz w:val="22"/>
          <w:szCs w:val="22"/>
        </w:rPr>
      </w:pPr>
    </w:p>
    <w:p w14:paraId="25524B0B" w14:textId="21048F4F" w:rsidR="00D312AA" w:rsidRPr="009035E5" w:rsidRDefault="00916710" w:rsidP="00D312AA">
      <w:pPr>
        <w:spacing w:line="360" w:lineRule="auto"/>
        <w:rPr>
          <w:rFonts w:ascii="Arial" w:hAnsi="Arial" w:cs="Arial"/>
          <w:sz w:val="22"/>
          <w:szCs w:val="22"/>
        </w:rPr>
      </w:pPr>
      <w:r>
        <w:rPr>
          <w:rFonts w:ascii="Arial" w:hAnsi="Arial" w:cs="Arial"/>
          <w:sz w:val="22"/>
          <w:szCs w:val="22"/>
          <w:lang w:val="en-US"/>
        </w:rPr>
        <w:t>M</w:t>
      </w:r>
      <w:r w:rsidR="00D312AA" w:rsidRPr="009035E5">
        <w:rPr>
          <w:rFonts w:ascii="Arial" w:hAnsi="Arial" w:cs="Arial"/>
          <w:sz w:val="22"/>
          <w:szCs w:val="22"/>
          <w:lang w:val="en-US"/>
        </w:rPr>
        <w:t xml:space="preserve">agnetic resonance enterography (MRE) and intestinal ultrasound (IUS) have developed rapidly in the last few decades, emerging as the primary non-invasive options for both diagnosing and monitoring </w:t>
      </w:r>
      <w:r w:rsidR="00A20B50" w:rsidRPr="009035E5">
        <w:rPr>
          <w:rFonts w:ascii="Arial" w:hAnsi="Arial" w:cs="Arial"/>
          <w:sz w:val="22"/>
          <w:szCs w:val="22"/>
          <w:lang w:val="en-US"/>
        </w:rPr>
        <w:t>Crohn’s disease (</w:t>
      </w:r>
      <w:r w:rsidR="00D312AA" w:rsidRPr="009035E5">
        <w:rPr>
          <w:rFonts w:ascii="Arial" w:hAnsi="Arial" w:cs="Arial"/>
          <w:sz w:val="22"/>
          <w:szCs w:val="22"/>
          <w:lang w:val="en-US"/>
        </w:rPr>
        <w:t>CD</w:t>
      </w:r>
      <w:r w:rsidR="00A20B50" w:rsidRPr="009035E5">
        <w:rPr>
          <w:rFonts w:ascii="Arial" w:hAnsi="Arial" w:cs="Arial"/>
          <w:sz w:val="22"/>
          <w:szCs w:val="22"/>
          <w:lang w:val="en-US"/>
        </w:rPr>
        <w:t>)</w:t>
      </w:r>
      <w:r w:rsidR="00D312AA" w:rsidRPr="009035E5">
        <w:rPr>
          <w:rFonts w:ascii="Arial" w:hAnsi="Arial" w:cs="Arial"/>
          <w:sz w:val="22"/>
          <w:szCs w:val="22"/>
          <w:lang w:val="en-US"/>
        </w:rPr>
        <w:t xml:space="preserve">. In this </w:t>
      </w:r>
      <w:r w:rsidR="00D312AA" w:rsidRPr="009035E5">
        <w:rPr>
          <w:rFonts w:ascii="Arial" w:hAnsi="Arial" w:cs="Arial"/>
          <w:color w:val="000000"/>
          <w:sz w:val="22"/>
          <w:szCs w:val="22"/>
        </w:rPr>
        <w:t xml:space="preserve">review, we evaluate the </w:t>
      </w:r>
      <w:r w:rsidR="007C7813" w:rsidRPr="009035E5">
        <w:rPr>
          <w:rFonts w:ascii="Arial" w:hAnsi="Arial" w:cs="Arial"/>
          <w:color w:val="000000"/>
          <w:sz w:val="22"/>
          <w:szCs w:val="22"/>
        </w:rPr>
        <w:t xml:space="preserve">pertinent </w:t>
      </w:r>
      <w:r w:rsidR="00D312AA" w:rsidRPr="009035E5">
        <w:rPr>
          <w:rFonts w:ascii="Arial" w:hAnsi="Arial" w:cs="Arial"/>
          <w:color w:val="000000"/>
          <w:sz w:val="22"/>
          <w:szCs w:val="22"/>
        </w:rPr>
        <w:t xml:space="preserve">data </w:t>
      </w:r>
      <w:r w:rsidR="004455FB">
        <w:rPr>
          <w:rFonts w:ascii="Arial" w:hAnsi="Arial" w:cs="Arial"/>
          <w:color w:val="000000"/>
          <w:sz w:val="22"/>
          <w:szCs w:val="22"/>
        </w:rPr>
        <w:t>relating to the use of</w:t>
      </w:r>
      <w:r w:rsidR="00D312AA" w:rsidRPr="009035E5">
        <w:rPr>
          <w:rFonts w:ascii="Arial" w:hAnsi="Arial" w:cs="Arial"/>
          <w:color w:val="000000"/>
          <w:sz w:val="22"/>
          <w:szCs w:val="22"/>
        </w:rPr>
        <w:t xml:space="preserve"> MRE and IUS in CD. We </w:t>
      </w:r>
      <w:r w:rsidR="000D308B" w:rsidRPr="009035E5">
        <w:rPr>
          <w:rFonts w:ascii="Arial" w:hAnsi="Arial" w:cs="Arial"/>
          <w:color w:val="000000"/>
          <w:sz w:val="22"/>
          <w:szCs w:val="22"/>
        </w:rPr>
        <w:t>summari</w:t>
      </w:r>
      <w:r w:rsidR="000D308B">
        <w:rPr>
          <w:rFonts w:ascii="Arial" w:hAnsi="Arial" w:cs="Arial"/>
          <w:color w:val="000000"/>
          <w:sz w:val="22"/>
          <w:szCs w:val="22"/>
        </w:rPr>
        <w:t>s</w:t>
      </w:r>
      <w:r w:rsidR="000D308B" w:rsidRPr="009035E5">
        <w:rPr>
          <w:rFonts w:ascii="Arial" w:hAnsi="Arial" w:cs="Arial"/>
          <w:color w:val="000000"/>
          <w:sz w:val="22"/>
          <w:szCs w:val="22"/>
        </w:rPr>
        <w:t xml:space="preserve">e </w:t>
      </w:r>
      <w:r w:rsidR="00D312AA" w:rsidRPr="009035E5">
        <w:rPr>
          <w:rFonts w:ascii="Arial" w:hAnsi="Arial" w:cs="Arial"/>
          <w:color w:val="000000"/>
          <w:sz w:val="22"/>
          <w:szCs w:val="22"/>
        </w:rPr>
        <w:t xml:space="preserve">the key imaging features of CD activity, highlight their increasing role in both the clinical and research settings, and discuss how these modalities fit within the diagnostic pathway. We discuss how they can be </w:t>
      </w:r>
      <w:r w:rsidR="00570C24">
        <w:rPr>
          <w:rFonts w:ascii="Arial" w:hAnsi="Arial" w:cs="Arial"/>
          <w:color w:val="000000"/>
          <w:sz w:val="22"/>
          <w:szCs w:val="22"/>
        </w:rPr>
        <w:t xml:space="preserve">used </w:t>
      </w:r>
      <w:r w:rsidR="00D312AA" w:rsidRPr="009035E5">
        <w:rPr>
          <w:rFonts w:ascii="Arial" w:hAnsi="Arial" w:cs="Arial"/>
          <w:color w:val="000000"/>
          <w:sz w:val="22"/>
          <w:szCs w:val="22"/>
        </w:rPr>
        <w:t>to assess</w:t>
      </w:r>
      <w:r w:rsidR="004455FB">
        <w:rPr>
          <w:rFonts w:ascii="Arial" w:hAnsi="Arial" w:cs="Arial"/>
          <w:color w:val="000000"/>
          <w:sz w:val="22"/>
          <w:szCs w:val="22"/>
        </w:rPr>
        <w:t xml:space="preserve"> disease activity and</w:t>
      </w:r>
      <w:r w:rsidR="00D312AA" w:rsidRPr="009035E5">
        <w:rPr>
          <w:rFonts w:ascii="Arial" w:hAnsi="Arial" w:cs="Arial"/>
          <w:color w:val="000000"/>
          <w:sz w:val="22"/>
          <w:szCs w:val="22"/>
        </w:rPr>
        <w:t xml:space="preserve"> treatment responsiveness, </w:t>
      </w:r>
      <w:r w:rsidR="009167AA" w:rsidRPr="009035E5">
        <w:rPr>
          <w:rFonts w:ascii="Arial" w:hAnsi="Arial" w:cs="Arial"/>
          <w:color w:val="000000"/>
          <w:sz w:val="22"/>
          <w:szCs w:val="22"/>
        </w:rPr>
        <w:t xml:space="preserve">including </w:t>
      </w:r>
      <w:r w:rsidR="00D312AA" w:rsidRPr="009035E5">
        <w:rPr>
          <w:rFonts w:ascii="Arial" w:hAnsi="Arial" w:cs="Arial"/>
          <w:color w:val="000000"/>
          <w:sz w:val="22"/>
          <w:szCs w:val="22"/>
        </w:rPr>
        <w:t xml:space="preserve">the emergence of activity scores for </w:t>
      </w:r>
      <w:r w:rsidR="000D308B" w:rsidRPr="009035E5">
        <w:rPr>
          <w:rFonts w:ascii="Arial" w:hAnsi="Arial" w:cs="Arial"/>
          <w:color w:val="000000"/>
          <w:sz w:val="22"/>
          <w:szCs w:val="22"/>
        </w:rPr>
        <w:t>standardi</w:t>
      </w:r>
      <w:r w:rsidR="000D308B">
        <w:rPr>
          <w:rFonts w:ascii="Arial" w:hAnsi="Arial" w:cs="Arial"/>
          <w:color w:val="000000"/>
          <w:sz w:val="22"/>
          <w:szCs w:val="22"/>
        </w:rPr>
        <w:t>s</w:t>
      </w:r>
      <w:r w:rsidR="000D308B" w:rsidRPr="009035E5">
        <w:rPr>
          <w:rFonts w:ascii="Arial" w:hAnsi="Arial" w:cs="Arial"/>
          <w:color w:val="000000"/>
          <w:sz w:val="22"/>
          <w:szCs w:val="22"/>
        </w:rPr>
        <w:t xml:space="preserve">ed </w:t>
      </w:r>
      <w:r w:rsidR="00D312AA" w:rsidRPr="009035E5">
        <w:rPr>
          <w:rFonts w:ascii="Arial" w:hAnsi="Arial" w:cs="Arial"/>
          <w:color w:val="000000"/>
          <w:sz w:val="22"/>
          <w:szCs w:val="22"/>
        </w:rPr>
        <w:t xml:space="preserve">reporting. </w:t>
      </w:r>
      <w:r w:rsidR="00570C24">
        <w:rPr>
          <w:rFonts w:ascii="Arial" w:hAnsi="Arial" w:cs="Arial"/>
          <w:color w:val="000000"/>
          <w:sz w:val="22"/>
          <w:szCs w:val="22"/>
        </w:rPr>
        <w:t>Additionally, w</w:t>
      </w:r>
      <w:r w:rsidR="009167AA" w:rsidRPr="009035E5">
        <w:rPr>
          <w:rFonts w:ascii="Arial" w:hAnsi="Arial" w:cs="Arial"/>
          <w:color w:val="000000"/>
          <w:sz w:val="22"/>
          <w:szCs w:val="22"/>
        </w:rPr>
        <w:t xml:space="preserve">e </w:t>
      </w:r>
      <w:r w:rsidR="00570C24">
        <w:rPr>
          <w:rFonts w:ascii="Arial" w:hAnsi="Arial" w:cs="Arial"/>
          <w:color w:val="000000"/>
          <w:sz w:val="22"/>
          <w:szCs w:val="22"/>
        </w:rPr>
        <w:t>address</w:t>
      </w:r>
      <w:r w:rsidR="00570C24" w:rsidRPr="009035E5">
        <w:rPr>
          <w:rFonts w:ascii="Arial" w:hAnsi="Arial" w:cs="Arial"/>
          <w:color w:val="000000"/>
          <w:sz w:val="22"/>
          <w:szCs w:val="22"/>
        </w:rPr>
        <w:t xml:space="preserve"> </w:t>
      </w:r>
      <w:r w:rsidR="009167AA" w:rsidRPr="009035E5">
        <w:rPr>
          <w:rFonts w:ascii="Arial" w:hAnsi="Arial" w:cs="Arial"/>
          <w:color w:val="000000"/>
          <w:sz w:val="22"/>
          <w:szCs w:val="22"/>
        </w:rPr>
        <w:t>areas of controversy such as the use of contrast agents</w:t>
      </w:r>
      <w:r w:rsidR="00040ADE">
        <w:rPr>
          <w:rFonts w:ascii="Arial" w:hAnsi="Arial" w:cs="Arial"/>
          <w:color w:val="000000"/>
          <w:sz w:val="22"/>
          <w:szCs w:val="22"/>
        </w:rPr>
        <w:t xml:space="preserve">, </w:t>
      </w:r>
      <w:r w:rsidR="001B732C" w:rsidRPr="009035E5">
        <w:rPr>
          <w:rFonts w:ascii="Arial" w:hAnsi="Arial" w:cs="Arial"/>
          <w:color w:val="000000"/>
          <w:sz w:val="22"/>
          <w:szCs w:val="22"/>
        </w:rPr>
        <w:t xml:space="preserve">the </w:t>
      </w:r>
      <w:r w:rsidR="009167AA" w:rsidRPr="009035E5">
        <w:rPr>
          <w:rFonts w:ascii="Arial" w:hAnsi="Arial" w:cs="Arial"/>
          <w:color w:val="000000"/>
          <w:sz w:val="22"/>
          <w:szCs w:val="22"/>
        </w:rPr>
        <w:t xml:space="preserve">role of </w:t>
      </w:r>
      <w:r w:rsidR="00010591">
        <w:rPr>
          <w:rFonts w:ascii="Arial" w:hAnsi="Arial" w:cs="Arial"/>
          <w:color w:val="000000"/>
          <w:sz w:val="22"/>
          <w:szCs w:val="22"/>
        </w:rPr>
        <w:t>diffusion-weighted</w:t>
      </w:r>
      <w:r w:rsidR="009167AA" w:rsidRPr="009035E5">
        <w:rPr>
          <w:rFonts w:ascii="Arial" w:hAnsi="Arial" w:cs="Arial"/>
          <w:color w:val="000000"/>
          <w:sz w:val="22"/>
          <w:szCs w:val="22"/>
        </w:rPr>
        <w:t xml:space="preserve"> imaging</w:t>
      </w:r>
      <w:r w:rsidR="00570C24">
        <w:rPr>
          <w:rFonts w:ascii="Arial" w:hAnsi="Arial" w:cs="Arial"/>
          <w:color w:val="000000"/>
          <w:sz w:val="22"/>
          <w:szCs w:val="22"/>
        </w:rPr>
        <w:t>,</w:t>
      </w:r>
      <w:r w:rsidR="001B732C" w:rsidRPr="009035E5">
        <w:rPr>
          <w:rFonts w:ascii="Arial" w:hAnsi="Arial" w:cs="Arial"/>
          <w:color w:val="000000"/>
          <w:sz w:val="22"/>
          <w:szCs w:val="22"/>
        </w:rPr>
        <w:t xml:space="preserve"> and </w:t>
      </w:r>
      <w:r w:rsidR="002F0AF6">
        <w:rPr>
          <w:rFonts w:ascii="Arial" w:hAnsi="Arial" w:cs="Arial"/>
          <w:color w:val="000000"/>
          <w:sz w:val="22"/>
          <w:szCs w:val="22"/>
        </w:rPr>
        <w:t xml:space="preserve">discuss </w:t>
      </w:r>
      <w:r w:rsidR="001B732C" w:rsidRPr="009035E5">
        <w:rPr>
          <w:rFonts w:ascii="Arial" w:hAnsi="Arial" w:cs="Arial"/>
          <w:color w:val="000000"/>
          <w:sz w:val="22"/>
          <w:szCs w:val="22"/>
        </w:rPr>
        <w:t>point</w:t>
      </w:r>
      <w:r w:rsidR="007C7813" w:rsidRPr="009035E5">
        <w:rPr>
          <w:rFonts w:ascii="Arial" w:hAnsi="Arial" w:cs="Arial"/>
          <w:color w:val="000000"/>
          <w:sz w:val="22"/>
          <w:szCs w:val="22"/>
        </w:rPr>
        <w:t>-</w:t>
      </w:r>
      <w:r w:rsidR="001B732C" w:rsidRPr="009035E5">
        <w:rPr>
          <w:rFonts w:ascii="Arial" w:hAnsi="Arial" w:cs="Arial"/>
          <w:color w:val="000000"/>
          <w:sz w:val="22"/>
          <w:szCs w:val="22"/>
        </w:rPr>
        <w:t>of</w:t>
      </w:r>
      <w:r w:rsidR="007C7813" w:rsidRPr="009035E5">
        <w:rPr>
          <w:rFonts w:ascii="Arial" w:hAnsi="Arial" w:cs="Arial"/>
          <w:color w:val="000000"/>
          <w:sz w:val="22"/>
          <w:szCs w:val="22"/>
        </w:rPr>
        <w:t>-</w:t>
      </w:r>
      <w:r w:rsidR="001B732C" w:rsidRPr="009035E5">
        <w:rPr>
          <w:rFonts w:ascii="Arial" w:hAnsi="Arial" w:cs="Arial"/>
          <w:color w:val="000000"/>
          <w:sz w:val="22"/>
          <w:szCs w:val="22"/>
        </w:rPr>
        <w:t xml:space="preserve">care ultrasound. We also </w:t>
      </w:r>
      <w:r w:rsidR="009167AA" w:rsidRPr="009035E5">
        <w:rPr>
          <w:rFonts w:ascii="Arial" w:hAnsi="Arial" w:cs="Arial"/>
          <w:color w:val="000000"/>
          <w:sz w:val="22"/>
          <w:szCs w:val="22"/>
        </w:rPr>
        <w:t xml:space="preserve">highlight exciting </w:t>
      </w:r>
      <w:r w:rsidR="004455FB">
        <w:rPr>
          <w:rFonts w:ascii="Arial" w:hAnsi="Arial" w:cs="Arial"/>
          <w:color w:val="000000"/>
          <w:sz w:val="22"/>
          <w:szCs w:val="22"/>
        </w:rPr>
        <w:t xml:space="preserve">new </w:t>
      </w:r>
      <w:r w:rsidR="009167AA" w:rsidRPr="009035E5">
        <w:rPr>
          <w:rFonts w:ascii="Arial" w:hAnsi="Arial" w:cs="Arial"/>
          <w:color w:val="000000"/>
          <w:sz w:val="22"/>
          <w:szCs w:val="22"/>
        </w:rPr>
        <w:t>developments</w:t>
      </w:r>
      <w:r w:rsidR="001B732C" w:rsidRPr="009035E5">
        <w:rPr>
          <w:rFonts w:ascii="Arial" w:hAnsi="Arial" w:cs="Arial"/>
          <w:color w:val="000000"/>
          <w:sz w:val="22"/>
          <w:szCs w:val="22"/>
        </w:rPr>
        <w:t xml:space="preserve"> including the applications of artificial intelligence</w:t>
      </w:r>
      <w:r w:rsidR="009167AA" w:rsidRPr="009035E5">
        <w:rPr>
          <w:rFonts w:ascii="Arial" w:hAnsi="Arial" w:cs="Arial"/>
          <w:color w:val="000000"/>
          <w:sz w:val="22"/>
          <w:szCs w:val="22"/>
        </w:rPr>
        <w:t xml:space="preserve">. </w:t>
      </w:r>
      <w:r w:rsidR="00D312AA" w:rsidRPr="009035E5">
        <w:rPr>
          <w:rFonts w:ascii="Arial" w:hAnsi="Arial" w:cs="Arial"/>
          <w:color w:val="000000"/>
          <w:sz w:val="22"/>
          <w:szCs w:val="22"/>
        </w:rPr>
        <w:t>Finally, w</w:t>
      </w:r>
      <w:r w:rsidR="00D312AA" w:rsidRPr="009035E5">
        <w:rPr>
          <w:rFonts w:ascii="Arial" w:hAnsi="Arial" w:cs="Arial"/>
          <w:sz w:val="22"/>
          <w:szCs w:val="22"/>
        </w:rPr>
        <w:t xml:space="preserve">e provide suggestions for future research priorities. </w:t>
      </w:r>
    </w:p>
    <w:p w14:paraId="483DA387" w14:textId="6115BB50" w:rsidR="00D312AA" w:rsidRPr="009035E5" w:rsidRDefault="00D312AA" w:rsidP="00D312AA">
      <w:pPr>
        <w:spacing w:line="360" w:lineRule="auto"/>
        <w:rPr>
          <w:rFonts w:ascii="Arial" w:hAnsi="Arial" w:cs="Arial"/>
          <w:color w:val="000000"/>
          <w:sz w:val="22"/>
          <w:szCs w:val="22"/>
        </w:rPr>
      </w:pPr>
    </w:p>
    <w:p w14:paraId="699888E6" w14:textId="77777777" w:rsidR="00D312AA" w:rsidRPr="009035E5" w:rsidRDefault="00D312AA" w:rsidP="00D312AA">
      <w:pPr>
        <w:spacing w:line="360" w:lineRule="auto"/>
        <w:rPr>
          <w:rFonts w:ascii="Arial" w:hAnsi="Arial" w:cs="Arial"/>
          <w:sz w:val="22"/>
          <w:szCs w:val="22"/>
        </w:rPr>
      </w:pPr>
    </w:p>
    <w:p w14:paraId="3E26E659" w14:textId="318205EE" w:rsidR="00D312AA" w:rsidRPr="009035E5" w:rsidRDefault="00010591" w:rsidP="00D312AA">
      <w:pPr>
        <w:spacing w:line="360" w:lineRule="auto"/>
        <w:rPr>
          <w:rFonts w:ascii="Arial" w:hAnsi="Arial" w:cs="Arial"/>
          <w:sz w:val="22"/>
          <w:szCs w:val="22"/>
        </w:rPr>
      </w:pPr>
      <w:r>
        <w:rPr>
          <w:rFonts w:ascii="Arial" w:hAnsi="Arial" w:cs="Arial"/>
          <w:b/>
          <w:bCs/>
          <w:sz w:val="22"/>
          <w:szCs w:val="22"/>
        </w:rPr>
        <w:t>Keywords</w:t>
      </w:r>
      <w:r w:rsidR="00D312AA" w:rsidRPr="009035E5">
        <w:rPr>
          <w:rFonts w:ascii="Arial" w:hAnsi="Arial" w:cs="Arial"/>
          <w:b/>
          <w:bCs/>
          <w:sz w:val="22"/>
          <w:szCs w:val="22"/>
        </w:rPr>
        <w:t xml:space="preserve">: </w:t>
      </w:r>
      <w:r w:rsidR="00D312AA" w:rsidRPr="009035E5">
        <w:rPr>
          <w:rFonts w:ascii="Arial" w:hAnsi="Arial" w:cs="Arial"/>
          <w:sz w:val="22"/>
          <w:szCs w:val="22"/>
        </w:rPr>
        <w:t xml:space="preserve">Inflammatory bowel disease; Crohn’s disease; </w:t>
      </w:r>
      <w:r w:rsidR="009167AA" w:rsidRPr="009035E5">
        <w:rPr>
          <w:rFonts w:ascii="Arial" w:hAnsi="Arial" w:cs="Arial"/>
          <w:sz w:val="22"/>
          <w:szCs w:val="22"/>
        </w:rPr>
        <w:t>Magnetic resonance enterography</w:t>
      </w:r>
      <w:r w:rsidR="00D312AA" w:rsidRPr="009035E5">
        <w:rPr>
          <w:rFonts w:ascii="Arial" w:hAnsi="Arial" w:cs="Arial"/>
          <w:sz w:val="22"/>
          <w:szCs w:val="22"/>
        </w:rPr>
        <w:t xml:space="preserve">; </w:t>
      </w:r>
      <w:r w:rsidR="009167AA" w:rsidRPr="009035E5">
        <w:rPr>
          <w:rFonts w:ascii="Arial" w:hAnsi="Arial" w:cs="Arial"/>
          <w:sz w:val="22"/>
          <w:szCs w:val="22"/>
        </w:rPr>
        <w:t>Intestinal ultrasound</w:t>
      </w:r>
    </w:p>
    <w:p w14:paraId="706A3BBC" w14:textId="3682804D" w:rsidR="00637285" w:rsidRPr="009035E5" w:rsidRDefault="00637285" w:rsidP="005A31DE">
      <w:pPr>
        <w:spacing w:line="360" w:lineRule="auto"/>
        <w:rPr>
          <w:rFonts w:ascii="Arial" w:hAnsi="Arial" w:cs="Arial"/>
          <w:sz w:val="22"/>
          <w:szCs w:val="22"/>
        </w:rPr>
      </w:pPr>
    </w:p>
    <w:p w14:paraId="64CD29C0" w14:textId="77777777" w:rsidR="006F5BF9" w:rsidRDefault="006F5BF9" w:rsidP="00E12062">
      <w:pPr>
        <w:spacing w:line="360" w:lineRule="auto"/>
        <w:rPr>
          <w:rFonts w:ascii="Arial" w:hAnsi="Arial" w:cs="Arial"/>
          <w:b/>
          <w:bCs/>
          <w:sz w:val="22"/>
          <w:szCs w:val="22"/>
          <w:lang w:val="en-US"/>
        </w:rPr>
      </w:pPr>
    </w:p>
    <w:p w14:paraId="5B10DCB2" w14:textId="77777777" w:rsidR="006F5BF9" w:rsidRDefault="006F5BF9" w:rsidP="00E12062">
      <w:pPr>
        <w:spacing w:line="360" w:lineRule="auto"/>
        <w:rPr>
          <w:rFonts w:ascii="Arial" w:hAnsi="Arial" w:cs="Arial"/>
          <w:b/>
          <w:bCs/>
          <w:sz w:val="22"/>
          <w:szCs w:val="22"/>
          <w:lang w:val="en-US"/>
        </w:rPr>
      </w:pPr>
    </w:p>
    <w:p w14:paraId="71C599F5" w14:textId="77777777" w:rsidR="006F5BF9" w:rsidRDefault="006F5BF9" w:rsidP="00E12062">
      <w:pPr>
        <w:spacing w:line="360" w:lineRule="auto"/>
        <w:rPr>
          <w:rFonts w:ascii="Arial" w:hAnsi="Arial" w:cs="Arial"/>
          <w:b/>
          <w:bCs/>
          <w:sz w:val="22"/>
          <w:szCs w:val="22"/>
          <w:lang w:val="en-US"/>
        </w:rPr>
      </w:pPr>
    </w:p>
    <w:p w14:paraId="386E75C3" w14:textId="77777777" w:rsidR="006F5BF9" w:rsidRDefault="006F5BF9" w:rsidP="00E12062">
      <w:pPr>
        <w:spacing w:line="360" w:lineRule="auto"/>
        <w:rPr>
          <w:rFonts w:ascii="Arial" w:hAnsi="Arial" w:cs="Arial"/>
          <w:b/>
          <w:bCs/>
          <w:sz w:val="22"/>
          <w:szCs w:val="22"/>
          <w:lang w:val="en-US"/>
        </w:rPr>
      </w:pPr>
    </w:p>
    <w:p w14:paraId="5EA666D6" w14:textId="77777777" w:rsidR="006F5BF9" w:rsidRDefault="006F5BF9" w:rsidP="00E12062">
      <w:pPr>
        <w:spacing w:line="360" w:lineRule="auto"/>
        <w:rPr>
          <w:rFonts w:ascii="Arial" w:hAnsi="Arial" w:cs="Arial"/>
          <w:b/>
          <w:bCs/>
          <w:sz w:val="22"/>
          <w:szCs w:val="22"/>
          <w:lang w:val="en-US"/>
        </w:rPr>
      </w:pPr>
    </w:p>
    <w:p w14:paraId="6DE2515E" w14:textId="77777777" w:rsidR="006F5BF9" w:rsidRDefault="006F5BF9" w:rsidP="00E12062">
      <w:pPr>
        <w:spacing w:line="360" w:lineRule="auto"/>
        <w:rPr>
          <w:rFonts w:ascii="Arial" w:hAnsi="Arial" w:cs="Arial"/>
          <w:b/>
          <w:bCs/>
          <w:sz w:val="22"/>
          <w:szCs w:val="22"/>
          <w:lang w:val="en-US"/>
        </w:rPr>
      </w:pPr>
    </w:p>
    <w:p w14:paraId="43CDEFCA" w14:textId="77777777" w:rsidR="006F5BF9" w:rsidRDefault="006F5BF9" w:rsidP="00E12062">
      <w:pPr>
        <w:spacing w:line="360" w:lineRule="auto"/>
        <w:rPr>
          <w:rFonts w:ascii="Arial" w:hAnsi="Arial" w:cs="Arial"/>
          <w:b/>
          <w:bCs/>
          <w:sz w:val="22"/>
          <w:szCs w:val="22"/>
          <w:lang w:val="en-US"/>
        </w:rPr>
      </w:pPr>
    </w:p>
    <w:p w14:paraId="76217606" w14:textId="77777777" w:rsidR="006F5BF9" w:rsidRDefault="006F5BF9" w:rsidP="00E12062">
      <w:pPr>
        <w:spacing w:line="360" w:lineRule="auto"/>
        <w:rPr>
          <w:rFonts w:ascii="Arial" w:hAnsi="Arial" w:cs="Arial"/>
          <w:b/>
          <w:bCs/>
          <w:sz w:val="22"/>
          <w:szCs w:val="22"/>
          <w:lang w:val="en-US"/>
        </w:rPr>
      </w:pPr>
    </w:p>
    <w:p w14:paraId="7D9B962D" w14:textId="77777777" w:rsidR="006F5BF9" w:rsidRDefault="006F5BF9" w:rsidP="00E12062">
      <w:pPr>
        <w:spacing w:line="360" w:lineRule="auto"/>
        <w:rPr>
          <w:rFonts w:ascii="Arial" w:hAnsi="Arial" w:cs="Arial"/>
          <w:b/>
          <w:bCs/>
          <w:sz w:val="22"/>
          <w:szCs w:val="22"/>
          <w:lang w:val="en-US"/>
        </w:rPr>
      </w:pPr>
    </w:p>
    <w:p w14:paraId="44ED500A" w14:textId="77777777" w:rsidR="006F5BF9" w:rsidRDefault="006F5BF9" w:rsidP="00E12062">
      <w:pPr>
        <w:spacing w:line="360" w:lineRule="auto"/>
        <w:rPr>
          <w:rFonts w:ascii="Arial" w:hAnsi="Arial" w:cs="Arial"/>
          <w:b/>
          <w:bCs/>
          <w:sz w:val="22"/>
          <w:szCs w:val="22"/>
          <w:lang w:val="en-US"/>
        </w:rPr>
      </w:pPr>
    </w:p>
    <w:p w14:paraId="14F1A17C" w14:textId="77777777" w:rsidR="006F5BF9" w:rsidRDefault="006F5BF9" w:rsidP="00E12062">
      <w:pPr>
        <w:spacing w:line="360" w:lineRule="auto"/>
        <w:rPr>
          <w:rFonts w:ascii="Arial" w:hAnsi="Arial" w:cs="Arial"/>
          <w:b/>
          <w:bCs/>
          <w:sz w:val="22"/>
          <w:szCs w:val="22"/>
          <w:lang w:val="en-US"/>
        </w:rPr>
      </w:pPr>
    </w:p>
    <w:p w14:paraId="0D60E743" w14:textId="77777777" w:rsidR="006F5BF9" w:rsidRDefault="006F5BF9" w:rsidP="00E12062">
      <w:pPr>
        <w:spacing w:line="360" w:lineRule="auto"/>
        <w:rPr>
          <w:rFonts w:ascii="Arial" w:hAnsi="Arial" w:cs="Arial"/>
          <w:b/>
          <w:bCs/>
          <w:sz w:val="22"/>
          <w:szCs w:val="22"/>
          <w:lang w:val="en-US"/>
        </w:rPr>
      </w:pPr>
    </w:p>
    <w:p w14:paraId="38453E47" w14:textId="77777777" w:rsidR="006F5BF9" w:rsidRDefault="006F5BF9" w:rsidP="00E12062">
      <w:pPr>
        <w:spacing w:line="360" w:lineRule="auto"/>
        <w:rPr>
          <w:rFonts w:ascii="Arial" w:hAnsi="Arial" w:cs="Arial"/>
          <w:b/>
          <w:bCs/>
          <w:sz w:val="22"/>
          <w:szCs w:val="22"/>
          <w:lang w:val="en-US"/>
        </w:rPr>
      </w:pPr>
    </w:p>
    <w:p w14:paraId="7DEF1490" w14:textId="77777777" w:rsidR="006F5BF9" w:rsidRDefault="006F5BF9" w:rsidP="00E12062">
      <w:pPr>
        <w:spacing w:line="360" w:lineRule="auto"/>
        <w:rPr>
          <w:rFonts w:ascii="Arial" w:hAnsi="Arial" w:cs="Arial"/>
          <w:b/>
          <w:bCs/>
          <w:sz w:val="22"/>
          <w:szCs w:val="22"/>
          <w:lang w:val="en-US"/>
        </w:rPr>
      </w:pPr>
    </w:p>
    <w:p w14:paraId="6828A601" w14:textId="77777777" w:rsidR="006F5BF9" w:rsidRDefault="006F5BF9" w:rsidP="00E12062">
      <w:pPr>
        <w:spacing w:line="360" w:lineRule="auto"/>
        <w:rPr>
          <w:rFonts w:ascii="Arial" w:hAnsi="Arial" w:cs="Arial"/>
          <w:b/>
          <w:bCs/>
          <w:sz w:val="22"/>
          <w:szCs w:val="22"/>
          <w:lang w:val="en-US"/>
        </w:rPr>
      </w:pPr>
    </w:p>
    <w:p w14:paraId="0495EC6A" w14:textId="77777777" w:rsidR="006F5BF9" w:rsidRDefault="006F5BF9" w:rsidP="00E12062">
      <w:pPr>
        <w:spacing w:line="360" w:lineRule="auto"/>
        <w:rPr>
          <w:rFonts w:ascii="Arial" w:hAnsi="Arial" w:cs="Arial"/>
          <w:b/>
          <w:bCs/>
          <w:sz w:val="22"/>
          <w:szCs w:val="22"/>
          <w:lang w:val="en-US"/>
        </w:rPr>
      </w:pPr>
    </w:p>
    <w:p w14:paraId="115FAE4E" w14:textId="77777777" w:rsidR="006F5BF9" w:rsidRDefault="006F5BF9" w:rsidP="00E12062">
      <w:pPr>
        <w:spacing w:line="360" w:lineRule="auto"/>
        <w:rPr>
          <w:rFonts w:ascii="Arial" w:hAnsi="Arial" w:cs="Arial"/>
          <w:b/>
          <w:bCs/>
          <w:sz w:val="22"/>
          <w:szCs w:val="22"/>
          <w:lang w:val="en-US"/>
        </w:rPr>
      </w:pPr>
    </w:p>
    <w:p w14:paraId="2DDEF4C0" w14:textId="77777777" w:rsidR="006F5BF9" w:rsidRDefault="006F5BF9" w:rsidP="00E12062">
      <w:pPr>
        <w:spacing w:line="360" w:lineRule="auto"/>
        <w:rPr>
          <w:rFonts w:ascii="Arial" w:hAnsi="Arial" w:cs="Arial"/>
          <w:b/>
          <w:bCs/>
          <w:sz w:val="22"/>
          <w:szCs w:val="22"/>
          <w:lang w:val="en-US"/>
        </w:rPr>
      </w:pPr>
    </w:p>
    <w:p w14:paraId="69F46CFA" w14:textId="77777777" w:rsidR="00EB23E6" w:rsidRDefault="00EB23E6" w:rsidP="00E12062">
      <w:pPr>
        <w:spacing w:line="360" w:lineRule="auto"/>
        <w:rPr>
          <w:rFonts w:ascii="Arial" w:hAnsi="Arial" w:cs="Arial"/>
          <w:b/>
          <w:bCs/>
          <w:sz w:val="22"/>
          <w:szCs w:val="22"/>
          <w:lang w:val="en-US"/>
        </w:rPr>
      </w:pPr>
    </w:p>
    <w:p w14:paraId="35707733" w14:textId="61E32407" w:rsidR="00103B2A" w:rsidRPr="00477060" w:rsidRDefault="00486D11" w:rsidP="00E12062">
      <w:pPr>
        <w:spacing w:line="360" w:lineRule="auto"/>
        <w:rPr>
          <w:rFonts w:ascii="Arial" w:hAnsi="Arial" w:cs="Arial"/>
          <w:sz w:val="22"/>
          <w:szCs w:val="22"/>
          <w:lang w:val="en-US"/>
        </w:rPr>
      </w:pPr>
      <w:r w:rsidRPr="00477060">
        <w:rPr>
          <w:rFonts w:ascii="Arial" w:hAnsi="Arial" w:cs="Arial"/>
          <w:b/>
          <w:bCs/>
          <w:sz w:val="22"/>
          <w:szCs w:val="22"/>
          <w:lang w:val="en-US"/>
        </w:rPr>
        <w:lastRenderedPageBreak/>
        <w:t>Intr</w:t>
      </w:r>
      <w:r w:rsidR="00103B2A" w:rsidRPr="00477060">
        <w:rPr>
          <w:rFonts w:ascii="Arial" w:hAnsi="Arial" w:cs="Arial"/>
          <w:b/>
          <w:bCs/>
          <w:sz w:val="22"/>
          <w:szCs w:val="22"/>
          <w:lang w:val="en-US"/>
        </w:rPr>
        <w:t>oduction</w:t>
      </w:r>
    </w:p>
    <w:p w14:paraId="438B6FC2" w14:textId="77777777" w:rsidR="00103B2A" w:rsidRPr="00477060" w:rsidRDefault="00103B2A" w:rsidP="004829B4">
      <w:pPr>
        <w:spacing w:line="360" w:lineRule="auto"/>
        <w:rPr>
          <w:rFonts w:ascii="Arial" w:hAnsi="Arial" w:cs="Arial"/>
          <w:sz w:val="22"/>
          <w:szCs w:val="22"/>
          <w:lang w:val="en-US"/>
        </w:rPr>
      </w:pPr>
    </w:p>
    <w:p w14:paraId="132862FD" w14:textId="52AC6D4C" w:rsidR="0032380A" w:rsidRPr="00477060" w:rsidRDefault="001573B5" w:rsidP="004829B4">
      <w:pPr>
        <w:spacing w:line="360" w:lineRule="auto"/>
        <w:rPr>
          <w:sz w:val="22"/>
          <w:szCs w:val="22"/>
        </w:rPr>
      </w:pPr>
      <w:r w:rsidRPr="00477060">
        <w:rPr>
          <w:rFonts w:ascii="Arial" w:hAnsi="Arial" w:cs="Arial"/>
          <w:color w:val="161719"/>
          <w:sz w:val="22"/>
          <w:szCs w:val="22"/>
          <w:shd w:val="clear" w:color="auto" w:fill="FFFFFF"/>
          <w:lang w:val="en-US"/>
        </w:rPr>
        <w:t xml:space="preserve">The management of Crohn’s disease (CD) </w:t>
      </w:r>
      <w:r w:rsidRPr="00477060">
        <w:rPr>
          <w:rFonts w:ascii="Arial" w:hAnsi="Arial" w:cs="Arial"/>
          <w:color w:val="161719"/>
          <w:sz w:val="22"/>
          <w:szCs w:val="22"/>
          <w:shd w:val="clear" w:color="auto" w:fill="FFFFFF"/>
        </w:rPr>
        <w:t>utilises</w:t>
      </w:r>
      <w:r w:rsidRPr="00477060">
        <w:rPr>
          <w:rFonts w:ascii="Arial" w:hAnsi="Arial" w:cs="Arial"/>
          <w:color w:val="161719"/>
          <w:sz w:val="22"/>
          <w:szCs w:val="22"/>
          <w:shd w:val="clear" w:color="auto" w:fill="FFFFFF"/>
          <w:lang w:val="en-US"/>
        </w:rPr>
        <w:t xml:space="preserve"> a ‘treat-to-target’ strategy, with therapy modified according to objective measures of disease activity that are assessed at regular time intervals.</w:t>
      </w:r>
      <w:r w:rsidRPr="00477060">
        <w:rPr>
          <w:rFonts w:ascii="Arial" w:hAnsi="Arial" w:cs="Arial"/>
          <w:color w:val="161719"/>
          <w:sz w:val="22"/>
          <w:szCs w:val="22"/>
          <w:shd w:val="clear" w:color="auto" w:fill="FFFFFF"/>
          <w:lang w:val="en-US"/>
        </w:rPr>
        <w:fldChar w:fldCharType="begin">
          <w:fldData xml:space="preserve">PEVuZE5vdGU+PENpdGU+PEF1dGhvcj5MaWNodGVuc3RlaW48L0F1dGhvcj48WWVhcj4yMDE4PC9Z
ZWFyPjxSZWNOdW0+MTE2NDI8L1JlY051bT48RGlzcGxheVRleHQ+PHN0eWxlIGZhY2U9InN1cGVy
c2NyaXB0Ij4xLTM8L3N0eWxlPjwvRGlzcGxheVRleHQ+PHJlY29yZD48cmVjLW51bWJlcj4xMTY0
MjwvcmVjLW51bWJlcj48Zm9yZWlnbi1rZXlzPjxrZXkgYXBwPSJFTiIgZGItaWQ9ImZheGF3czJ4
cHJzc3RvZXR4OWs1NXYydjBwNXBmMDVheHZ3cCIgdGltZXN0YW1wPSIxNjc3NjgyMzk5IiBndWlk
PSI1MzgzNjA4ZC0yODliLTQ0YTItOGNhZS0xYmVkNDkwZjJkNjEiPjExNjQyPC9rZXk+PC9mb3Jl
aWduLWtleXM+PHJlZi10eXBlIG5hbWU9IkpvdXJuYWwgQXJ0aWNsZSI+MTc8L3JlZi10eXBlPjxj
b250cmlidXRvcnM+PGF1dGhvcnM+PGF1dGhvcj5MaWNodGVuc3RlaW4sIEcuIFIuPC9hdXRob3I+
PGF1dGhvcj5Mb2Z0dXMsIEUuIFYuPC9hdXRob3I+PGF1dGhvcj5Jc2FhY3MsIEsuIEwuPC9hdXRo
b3I+PGF1dGhvcj5SZWd1ZWlybywgTS4gRC48L2F1dGhvcj48YXV0aG9yPkdlcnNvbiwgTC4gQi48
L2F1dGhvcj48YXV0aG9yPlNhbmRzLCBCLiBFLjwvYXV0aG9yPjwvYXV0aG9ycz48L2NvbnRyaWJ1
dG9ycz48YXV0aC1hZGRyZXNzPkRlcGFydG1lbnQgb2YgTWVkaWNpbmUsIERpdmlzaW9uIG9mIEdh
c3Ryb2VudGVyb2xvZ3ksIEhvc3BpdGFsIG9mIHRoZSBVbml2ZXJzaXR5IG9mIFBlbm5zeWx2YW5p
YSwgUGVyZWxtYW4gU2Nob29sIG9mIE1lZGljaW5lIG9mIHRoZSBVbml2ZXJzaXR5IG9mIFBlbm5z
eWx2YW5pYSwgUGhpbGFkZWxwaGlhLCBQZW5uc3lsdmFuaWEsIFVTQS4mI3hEO0RpdmlzaW9uIG9m
IEdhc3Ryb2VudGVyb2xvZ3kgYW5kIEhlcGF0b2xvZ3ksIE1heW8gQ2xpbmljLCBSb2NoZXN0ZXIs
IE1pbm5lc290YSwgVVNBLiYjeEQ7RGVwYXJ0bWVudCBvZiBNZWRpY2luZSwgRGl2aXNpb24gb2Yg
R2FzdHJvZW50ZXJvbG9neSwgVW5pdmVyc2l0eSBvZiBOb3J0aCBDYXJvbGluYSBDaGFwZWwgSGls
bCwgQ2hhcGVsIEhpbGwsIE5vcnRoIENhcm9saW5hLCBVU0EuJiN4RDtEZXBhcnRtZW50IG9mIEdh
c3Ryb2VudGVyb2xvZ3kgYW5kIEhlcGF0b2xvZ3ksIENsZXZlbGFuZCBDbGluaWMsIENsZXZlbGFu
ZCwgT2hpbywgVVNBLiYjeEQ7RGVwYXJ0bWVudCBvZiBNZWRpY2luZSwgRGl2aXNpb24gb2YgR2Fz
dHJvZW50ZXJvbG9neSwgQ2FsaWZvcm5pYSBQYWNpZmljIE1lZGljYWwgQ2VudGVyLCBTYW4gRnJh
bmNpc2NvLCBDYWxpZm9ybmlhLCBVU0EuJiN4RDtEciBIZW5yeSBELiBKYW5vd2l0eiBEaXZpc2lv
biBvZiBHYXN0cm9lbnRlcm9sb2d5LCBJY2FobiBTY2hvb2wgb2YgTWVkaWNpbmUgYXQgTW91bnQg
U2luYWksIE5ldyBZb3JrLCBOZXcgWW9yaywgVVNBLjwvYXV0aC1hZGRyZXNzPjx0aXRsZXM+PHRp
dGxlPkFDRyBDbGluaWNhbCBHdWlkZWxpbmU6IE1hbmFnZW1lbnQgb2YgQ3JvaG4mYXBvcztzIERp
c2Vhc2UgaW4gQWR1bHRzPC90aXRsZT48c2Vjb25kYXJ5LXRpdGxlPkFtIEogR2FzdHJvZW50ZXJv
bDwvc2Vjb25kYXJ5LXRpdGxlPjwvdGl0bGVzPjxwZXJpb2RpY2FsPjxmdWxsLXRpdGxlPkFtIEog
R2FzdHJvZW50ZXJvbDwvZnVsbC10aXRsZT48L3BlcmlvZGljYWw+PHBhZ2VzPjQ4MS01MTc8L3Bh
Z2VzPjx2b2x1bWU+MTEzPC92b2x1bWU+PG51bWJlcj40PC9udW1iZXI+PGVkaXRpb24+MjAxODAz
Mjc8L2VkaXRpb24+PGtleXdvcmRzPjxrZXl3b3JkPkFkYWxpbXVtYWIvdGhlcmFwZXV0aWMgdXNl
PC9rZXl3b3JkPjxrZXl3b3JkPkFkcmVuYWwgQ29ydGV4IEhvcm1vbmVzL3RoZXJhcGV1dGljIHVz
ZTwva2V5d29yZD48a2V5d29yZD5BbnRpYm9kaWVzLCBNb25vY2xvbmFsLyp0aGVyYXBldXRpYyB1
c2U8L2tleXdvcmQ+PGtleXdvcmQ+Q2VydG9saXp1bWFiIFBlZ29sL3RoZXJhcGV1dGljIHVzZTwv
a2V5d29yZD48a2V5d29yZD5Dcm9obiBEaXNlYXNlL2NvbXBsaWNhdGlvbnMvZGlhZ25vc2lzL3Bh
dGhvbG9neS8qdGhlcmFweTwva2V5d29yZD48a2V5d29yZD5EaXNlYXNlIFByb2dyZXNzaW9uPC9r
ZXl3b3JkPjxrZXl3b3JkPkVuZG9zY29weSwgR2FzdHJvaW50ZXN0aW5hbDwva2V5d29yZD48a2V5
d29yZD5GZWNlcy9jaGVtaXN0cnk8L2tleXdvcmQ+PGtleXdvcmQ+R2FzdHJvaW50ZXN0aW5hbCBB
Z2VudHMvKnRoZXJhcGV1dGljIHVzZTwva2V5d29yZD48a2V5d29yZD5IdW1hbnM8L2tleXdvcmQ+
PGtleXdvcmQ+SW1tdW5vbG9naWMgRmFjdG9ycy90aGVyYXBldXRpYyB1c2U8L2tleXdvcmQ+PGtl
eXdvcmQ+SW5mbGl4aW1hYi90aGVyYXBldXRpYyB1c2U8L2tleXdvcmQ+PGtleXdvcmQ+SW50ZXN0
aW5hbCBGaXN0dWxhLypldGlvbG9neTwva2V5d29yZD48a2V5d29yZD5MZXVrb2N5dGUgTDEgQW50
aWdlbiBDb21wbGV4L2FuYWx5c2lzPC9rZXl3b3JkPjxrZXl3b3JkPk1hZ25ldGljIFJlc29uYW5j
ZSBJbWFnaW5nPC9rZXl3b3JkPjxrZXl3b3JkPk1haW50ZW5hbmNlIENoZW1vdGhlcmFweTwva2V5
d29yZD48a2V5d29yZD5NZXNhbGFtaW5lL3RoZXJhcGV1dGljIHVzZTwva2V5d29yZD48a2V5d29y
ZD5TeW1wdG9tIEFzc2Vzc21lbnQ8L2tleXdvcmQ+PGtleXdvcmQ+VG9tb2dyYXBoeSwgWC1SYXkg
Q29tcHV0ZWQ8L2tleXdvcmQ+PGtleXdvcmQ+VHVtb3IgTmVjcm9zaXMgRmFjdG9yLWFscGhhL2Fu
dGFnb25pc3RzICZhbXA7IGluaGliaXRvcnM8L2tleXdvcmQ+PC9rZXl3b3Jkcz48ZGF0ZXM+PHll
YXI+MjAxODwveWVhcj48cHViLWRhdGVzPjxkYXRlPkFwcjwvZGF0ZT48L3B1Yi1kYXRlcz48L2Rh
dGVzPjxpc2JuPjE1NzItMDI0MSAoRWxlY3Ryb25pYykmI3hEOzAwMDItOTI3MCAoTGlua2luZyk8
L2lzYm4+PGFjY2Vzc2lvbi1udW0+Mjk2MTA1MDg8L2FjY2Vzc2lvbi1udW0+PHVybHM+PHJlbGF0
ZWQtdXJscz48dXJsPmh0dHBzOi8vd3d3Lm5jYmkubmxtLm5paC5nb3YvcHVibWVkLzI5NjEwNTA4
PC91cmw+PC9yZWxhdGVkLXVybHM+PC91cmxzPjxlbGVjdHJvbmljLXJlc291cmNlLW51bT4xMC4x
MDM4L2FqZy4yMDE4LjI3PC9lbGVjdHJvbmljLXJlc291cmNlLW51bT48cmVtb3RlLWRhdGFiYXNl
LW5hbWU+TWVkbGluZTwvcmVtb3RlLWRhdGFiYXNlLW5hbWU+PHJlbW90ZS1kYXRhYmFzZS1wcm92
aWRlcj5OTE08L3JlbW90ZS1kYXRhYmFzZS1wcm92aWRlcj48L3JlY29yZD48L0NpdGU+PENpdGU+
PEF1dGhvcj5MYW1iPC9BdXRob3I+PFllYXI+MjAxOTwvWWVhcj48UmVjTnVtPjQwOTwvUmVjTnVt
PjxyZWNvcmQ+PHJlYy1udW1iZXI+NDA5PC9yZWMtbnVtYmVyPjxmb3JlaWduLWtleXM+PGtleSBh
cHA9IkVOIiBkYi1pZD0iZmF4YXdzMnhwcnNzdG9ldHg5azU1djJ2MHA1cGYwNWF4dndwIiB0aW1l
c3RhbXA9IjE2MzY2MjA1NDMiIGd1aWQ9ImVmMTY0MjVlLTdhZTktNGFkNi04NDBhLTA5NTQ0YzYz
Zjc4ZSI+NDA5PC9rZXk+PC9mb3JlaWduLWtleXM+PHJlZi10eXBlIG5hbWU9IkpvdXJuYWwgQXJ0
aWNsZSI+MTc8L3JlZi10eXBlPjxjb250cmlidXRvcnM+PGF1dGhvcnM+PGF1dGhvcj5MYW1iLCBD
LiBBLjwvYXV0aG9yPjxhdXRob3I+S2VubmVkeSwgTi4gQS48L2F1dGhvcj48YXV0aG9yPlJhaW5l
LCBULjwvYXV0aG9yPjxhdXRob3I+SGVuZHksIFAuIEEuPC9hdXRob3I+PGF1dGhvcj5TbWl0aCwg
UC4gSi48L2F1dGhvcj48YXV0aG9yPkxpbWRpLCBKLiBLLjwvYXV0aG9yPjxhdXRob3I+SGF5ZWUs
IEIuPC9hdXRob3I+PGF1dGhvcj5Mb21lciwgTS4gQy4gRS48L2F1dGhvcj48YXV0aG9yPlBhcmtl
cywgRy4gQy48L2F1dGhvcj48YXV0aG9yPlNlbGluZ2VyLCBDLjwvYXV0aG9yPjxhdXRob3I+QmFy
cmV0dCwgSy4gSi48L2F1dGhvcj48YXV0aG9yPkRhdmllcywgUi4gSi48L2F1dGhvcj48YXV0aG9y
PkJlbm5ldHQsIEMuPC9hdXRob3I+PGF1dGhvcj5HaXR0ZW5zLCBTLjwvYXV0aG9yPjxhdXRob3I+
RHVubG9wLCBNLiBHLjwvYXV0aG9yPjxhdXRob3I+RmFpeiwgTy48L2F1dGhvcj48YXV0aG9yPkZy
YXNlciwgQS48L2F1dGhvcj48YXV0aG9yPkdhcnJpY2ssIFYuPC9hdXRob3I+PGF1dGhvcj5Kb2hu
c3RvbiwgUC4gRC48L2F1dGhvcj48YXV0aG9yPlBhcmtlcywgTS48L2F1dGhvcj48YXV0aG9yPlNh
bmRlcnNvbiwgSi48L2F1dGhvcj48YXV0aG9yPlRlcnJ5LCBILjwvYXV0aG9yPjxhdXRob3I+SS4g
Qi4gRC4gZ3VpZGVsaW5lcyBlRGVscGhpIGNvbnNlbnN1cyBncm91cDwvYXV0aG9yPjxhdXRob3I+
R2F5YSwgRC4gUi48L2F1dGhvcj48YXV0aG9yPklxYmFsLCBULiBILjwvYXV0aG9yPjxhdXRob3I+
VGF5bG9yLCBTLiBBLjwvYXV0aG9yPjxhdXRob3I+U21pdGgsIE0uPC9hdXRob3I+PGF1dGhvcj5C
cm9va2VzLCBNLjwvYXV0aG9yPjxhdXRob3I+SGFuc2VuLCBSLjwvYXV0aG9yPjxhdXRob3I+SGF3
dGhvcm5lLCBBLiBCLjwvYXV0aG9yPjwvYXV0aG9ycz48L2NvbnRyaWJ1dG9ycz48YXV0aC1hZGRy
ZXNzPk5ld2Nhc3RsZSBVbml2ZXJzaXR5LCBOZXdjYXN0bGUgdXBvbiBUeW5lLCBVSy4mI3hEO05l
d2Nhc3RsZSBVcG9uIFR5bmUgSG9zcGl0YWxzIE5IUyBGb3VuZGF0aW9uIFRydXN0LCBOZXdjYXN0
bGUgVXBvbiBUeW5lLCBVSy4mI3hEO1JveWFsIERldm9uIGFuZCBFeGV0ZXIgTkhTIEZvdW5kYXRp
b24gVHJ1c3QsIEV4ZXRlciwgVUsuJiN4RDtVbml2ZXJzaXR5IG9mIEV4ZXRlciwgRXhldGVyLCBV
Sy4mI3hEO0NhbWJyaWRnZSBVbml2ZXJzaXR5IEhvc3BpdGFscyBOSFMgRm91bmRhdGlvblRydXN0
LCBDYW1icmlkZ2UsIFVLLiYjeEQ7Q2hlbHNlYSBhbmQgV2VzdG1pbnN0ZXIgSG9zcGl0YWwgTkhT
IEZvdW5kYXRpb24gVHJ1c3QsIExvbmRvbiwgVUsuJiN4RDtJbXBlcmlhbCBDb2xsZWdlIExvbmRv
biwgTG9uZG9uLCBVSy4mI3hEO1JveWFsIExpdmVycG9vbCBhbmQgQnJvYWRncmVlbiBVbml2ZXJz
aXR5IEhvc3BpdGFscyBOSFMgVHJ1c3QsIExpdmVycG9vbCwgVUsuJiN4RDtUaGUgUGVubmluZSBB
Y3V0ZSBIb3NwaXRhbHMgTkhTIFRydXN0LCBNYW5jaGVzdGVyLCBVSy4mI3hEO1VuaXZlcnNpdHkg
b2YgTWFuY2hlc3RlciwgTWFuY2hlc3RlciwgVUsuJiN4RDtLaW5nJmFwb3M7cyBDb2xsZWdlIEhv
c3BpdGFsIE5IUyBGb3VuZGF0aW9uIFRydXN0LCBMb25kb24sIFVLLiYjeEQ7S2luZyZhcG9zO3Mg
Q29sbGVnZSBMb25kb24sIExvbmRvbiwgVUsuJiN4RDtHdXkmYXBvcztzIGFuZCBTdCBUaG9tYXMm
YXBvczsgTkhTIEZvdW5kYXRpb24gVHJ1c3QsIExvbmRvbiwgVUsuJiN4RDtCYXJ0cyBIZWFsdGgg
TkhTIFRydXN0LCBMb25kb24sIFVLLiYjeEQ7QmFydHMgYW5kIHRoZSBMb25kb24gU2Nob29sIG9m
IE1lZGljaW5lIGFuZCBEZW50aXN0cnksIExvbmRvbiwgVUsuJiN4RDtMZWVkcyBUZWFjaGluZyBI
b3NwaXRhbHMgTkhTIFRydXN0LCBMZWVkcywgVUsuJiN4RDtVbml2ZXJzaXR5IG9mIExlZWRzLCBM
ZWVkcywgVUsuJiN4RDtOZXcgUm9hZCBTdXJnZXJ5LCBSaWNrbWFuc3dvcnRoLCBVSy4mI3hEO1Vu
aXZlcnNpdHkgb2YgQ2FtYnJpZGdlLCBDYW1icmlkZ2UsIFVLLiYjeEQ7U3lzdGVtYXRpYyBSZXNl
YXJjaCBMdGQsIFF1b3JuLCBVSy4mI3hEO1JveWFsIENvbGxlZ2Ugb2YgU3VyZ2VvbnMgaW4gSXJl
bGFuZCAoUkNTSSksIER1YmxpbiwgSXJlbGFuZC4mI3hEO0VDRCBTb2x1dGlvbnMsIEJyaWRnZXRv
d24sIEJhcmJhZG9zLiYjeEQ7VW5pdmVyc2l0eSBvZiBFZGluYnVyZ2gsIEVkaW5idXJnaCwgVUsu
JiN4RDtXZXN0ZXJuIEdlbmVyYWwgSG9zcGl0YWwsIEVkaW5idXJnaCwgVUsuJiN4RDtTdCBNYXJr
JmFwb3M7cyBIb3NwaXRhbCwgSGFycm93LCBVSy4mI3hEO1VuaXZlcnNpdHkgSG9zcGl0YWxzIEJy
aXN0b2wgTkhTIEZvdW5kYXRpb24gVHJ1c3QsIEJyaXN0b2wsIFVLLiYjeEQ7Um95YWwgSG9zcGl0
YWwgZm9yIENoaWxkcmVuIEdsYXNnb3csIEdsYXNnb3csIFVLLiYjeEQ7Q3JvaG4mYXBvcztzIGFu
ZCBDb2xpdGlzIFVLLCBIYXRmaWVsZCwgVUsuJiN4RDtHbGFzZ293IFJveWFsIEluZmlybWFyeSwg
R2xhc2dvdywgVUsuJiN4RDtVbml2ZXJzaXR5IG9mIEdsYXNnb3csIEdsYXNnb3csIFVLLiYjeEQ7
UXVlZW4gRWxpemFiZXRoIEhvc3BpdGFsIEJpcm1pbmdoYW0gTkhTRm91bmRhdGlvbiBUcnVzdCwg
QmlybWluZ2hhbSwgVUsuJiN4RDtVbml2ZXJzaXR5IG9mIEJpcm1pbmdoYW0sIEJpcm1pbmdoYW0s
IFVLLiYjeEQ7VW5pdmVyc2l0eSBDb2xsZWdlIExvbmRvbiwgTG9uZG9uLCBVSy4mI3hEO1VuaXZl
cnNpdHkgQ29sbGVnZSBMb25kb24gSG9zcGl0YWxzIE5IUyBGb3VuZGF0aW9uIFRydXN0LCBMb25k
b24sIFVLLiYjeEQ7QnJpZ2h0b24gYW5kIFN1c3NleCBVbml2ZXJzaXR5IEhvc3BpdGFscyBOSFMg
VHJ1c3QsIEJyaWdodG9uLCBVSy4mI3hEO0JyaWdodG9uIGFuZCBTdXNzZXggTWVkaWNhbCBTY2hv
b2wsIEJyaWdodG9uLCBVSy4mI3hEO1JveWFsIFdvbHZlcmhhbXB0b24gTkhTIFRydXN0LCBXb2x2
ZXJoYW1wdG9uLCBVSy4mI3hEO1VuaXZlcnNpdHkgb2YgV29sdmVyaGFtcHRvbiwgV29sdmVyaGFt
cHRvbiwgVUsuJiN4RDtVbml2ZXJzaXR5IEhvc3BpdGFsIG9mIFdhbGVzLCBDYXJkaWZmLCBVSy48
L2F1dGgtYWRkcmVzcz48dGl0bGVzPjx0aXRsZT5Ccml0aXNoIFNvY2lldHkgb2YgR2FzdHJvZW50
ZXJvbG9neSBjb25zZW5zdXMgZ3VpZGVsaW5lcyBvbiB0aGUgbWFuYWdlbWVudCBvZiBpbmZsYW1t
YXRvcnkgYm93ZWwgZGlzZWFzZSBpbiBhZHVsdHM8L3RpdGxlPjxzZWNvbmRhcnktdGl0bGU+R3V0
PC9zZWNvbmRhcnktdGl0bGU+PC90aXRsZXM+PHBlcmlvZGljYWw+PGZ1bGwtdGl0bGU+R3V0PC9m
dWxsLXRpdGxlPjwvcGVyaW9kaWNhbD48cGFnZXM+czEtczEwNjwvcGFnZXM+PHZvbHVtZT42ODwv
dm9sdW1lPjxudW1iZXI+U3VwcGwgMzwvbnVtYmVyPjxlZGl0aW9uPjIwMTkwOTI3PC9lZGl0aW9u
PjxrZXl3b3Jkcz48a2V5d29yZD5BZHVsdDwva2V5d29yZD48a2V5d29yZD4qQ29uc2Vuc3VzPC9r
ZXl3b3JkPjxrZXl3b3JkPkNvbnNlcnZhdGl2ZSBUcmVhdG1lbnQvKnN0YW5kYXJkczwva2V5d29y
ZD48a2V5d29yZD4qRGlzZWFzZSBNYW5hZ2VtZW50PC9rZXl3b3JkPjxrZXl3b3JkPipHYXN0cm9l
bnRlcm9sb2d5PC9rZXl3b3JkPjxrZXl3b3JkPkh1bWFuczwva2V5d29yZD48a2V5d29yZD5JbmZs
YW1tYXRvcnkgQm93ZWwgRGlzZWFzZXMvKnRoZXJhcHk8L2tleXdvcmQ+PGtleXdvcmQ+UHJhY3Rp
Y2UgR3VpZGVsaW5lcyBhcyBUb3BpYy8qc3RhbmRhcmRzPC9rZXl3b3JkPjxrZXl3b3JkPipTb2Np
ZXRpZXMsIE1lZGljYWw8L2tleXdvcmQ+PGtleXdvcmQ+VW5pdGVkIEtpbmdkb208L2tleXdvcmQ+
PGtleXdvcmQ+KjUtYXNhPC9rZXl3b3JkPjxrZXl3b3JkPio1LWFtaW5vc2FsaWN5bGF0ZTwva2V5
d29yZD48a2V5d29yZD4qY212PC9rZXl3b3JkPjxrZXl3b3JkPipDcm9obiZhcG9zO3MgZGlzZWFz
ZSwgQ0Q8L2tleXdvcmQ+PGtleXdvcmQ+Kmphazwva2V5d29yZD48a2V5d29yZD4qVWxjZXJhdGl2
ZSBjb2xpdGlzLCBVQzwva2V5d29yZD48a2V5d29yZD4qYWRhbGltdW1hYjwva2V5d29yZD48a2V5
d29yZD4qYWRoZXJlbmNlPC9rZXl3b3JkPjxrZXl3b3JkPiphZG9sZXNjZW50PC9rZXl3b3JkPjxr
ZXl3b3JkPiphZHVsdDwva2V5d29yZD48a2V5d29yZD4qYW5hZW1pYTwva2V5d29yZD48a2V5d29y
ZD4qYW50aS1UTkY8L2tleXdvcmQ+PGtleXdvcmQ+KmFudGktZHJ1ZyBhbnRpYm9kaWVzPC9rZXl3
b3JkPjxrZXl3b3JkPiphbnRpYmlvdGljPC9rZXl3b3JkPjxrZXl3b3JkPiphbnRpYmlvdGljczwv
a2V5d29yZD48a2V5d29yZD4qYXphdGhpb3ByaW5lPC9rZXl3b3JkPjxrZXl3b3JkPipiaW9tYXJr
ZXI8L2tleXdvcmQ+PGtleXdvcmQ+KmJyZWFzdGZlZWRpbmc8L2tleXdvcmQ+PGtleXdvcmQ+KmJ1
ZGVzb25pZGU8L2tleXdvcmQ+PGtleXdvcmQ+KmNhbHByb3RlY3Rpbjwva2V5d29yZD48a2V5d29y
ZD4qY2FuY2VyPC9rZXl3b3JkPjxrZXl3b3JkPipjYXJlPC9rZXl3b3JkPjxrZXl3b3JkPipjaGVt
b3ByZXZlbnRpb248L2tleXdvcmQ+PGtleXdvcmQ+KmNpY2xvc3BvcmluPC9rZXl3b3JkPjxrZXl3
b3JkPipjbGFzc2lmaWNhdGlvbjwva2V5d29yZD48a2V5d29yZD4qY2xvc3RyaWRpdW0gZGlmZmlj
aWxlPC9rZXl3b3JkPjxrZXl3b3JkPipjb2duaXRpdmUgYmVoYXZpb3VyYWwgdGhlcmFweSwgQ0JU
PC9rZXl3b3JkPjxrZXl3b3JkPipjb2xlY3RvbXk8L2tleXdvcmQ+PGtleXdvcmQ+KmNvbGl0aXM8
L2tleXdvcmQ+PGtleXdvcmQ+KmNvbG9ub3Njb3B5PC9rZXl3b3JkPjxrZXl3b3JkPipjb21wdXRl
cmlzZWQgdG9tb2dyYXBoeSwgQ1Q8L2tleXdvcmQ+PGtleXdvcmQ+KmNvcnRpY29zdGVyb2lkPC9r
ZXl3b3JkPjxrZXl3b3JkPipjeWNsb3Nwb3JpbmU8L2tleXdvcmQ+PGtleXdvcmQ+KmN5dG9tZWdh
bG92aXJ1czwva2V5d29yZD48a2V5d29yZD4qZGlhZ25vc2lzPC9rZXl3b3JkPjxrZXl3b3JkPipk
aWV0PC9rZXl3b3JkPjxrZXl3b3JkPiplbmRvc2NvcGljPC9rZXl3b3JkPjxrZXl3b3JkPiplbmRv
c2NvcHk8L2tleXdvcmQ+PGtleXdvcmQ+KmVuZW1hPC9rZXl3b3JkPjxrZXl3b3JkPipmYWVjYWwg
bWljcm9iaWFsIHRyYW5zcGxhbnQ8L2tleXdvcmQ+PGtleXdvcmQ+KmZhdGlndWU8L2tleXdvcmQ+
PGtleXdvcmQ+KmZldHVzPC9rZXl3b3JkPjxrZXl3b3JkPipmaXN0dWxhPC9rZXl3b3JkPjxrZXl3
b3JkPipncmFudWxvbWE8L2tleXdvcmQ+PGtleXdvcmQ+Kmd1aWRlbGluZTwva2V5d29yZD48a2V5
d29yZD4qaHlkcm9jb3J0aXNvbmU8L2tleXdvcmQ+PGtleXdvcmQ+KmlsZWl0aXM8L2tleXdvcmQ+
PGtleXdvcmQ+KmluZmxhbW1hdG9yeSBib3dlbCBkaXNlYXNlLCBJQkQ8L2tleXdvcmQ+PGtleXdv
cmQ+KmluZmxpeGltYWI8L2tleXdvcmQ+PGtleXdvcmQ+KmludGVncmluPC9rZXl3b3JkPjxrZXl3
b3JkPipqYW51cyBraW5hc2UgaW5oaWJhdG9yPC9rZXl3b3JkPjxrZXl3b3JkPiptYWduZXRpYyBy
ZXNvbmFuY2UsIE1SPC9rZXl3b3JkPjxrZXl3b3JkPiptYW5hZ2VtZW50PC9rZXl3b3JkPjxrZXl3
b3JkPiptZXJjYXB0b3B1cmluZTwva2V5d29yZD48a2V5d29yZD4qbWVzYWxhemluZTwva2V5d29y
ZD48a2V5d29yZD4qbWV0aHlscHJlZG5pc29sb25lPC9rZXl3b3JkPjxrZXl3b3JkPiptb25pdG9y
aW5nPC9rZXl3b3JkPjxrZXl3b3JkPiptdWx0aWRpc2NpcGxpbmFyeSB0ZWFtLCBNRFQ8L2tleXdv
cmQ+PGtleXdvcmQ+Km51dHJpdGlvbjwva2V5d29yZD48a2V5d29yZD4qcGVyaWFuYWw8L2tleXdv
cmQ+PGtleXdvcmQ+KnBvdWNoPC9rZXl3b3JkPjxrZXl3b3JkPipwb3VjaGl0aXM8L2tleXdvcmQ+
PGtleXdvcmQ+KnByZWRuaXNvbG9uZTwva2V5d29yZD48a2V5d29yZD4qcHJlZ25hbmN5PC9rZXl3
b3JkPjxrZXl3b3JkPipwcmltYXJ5IHN0cmVzczwva2V5d29yZD48a2V5d29yZD4qcHJvYmlvdGlj
PC9rZXl3b3JkPjxrZXl3b3JkPipwc3ljaG9sb2d5PC9rZXl3b3JkPjxrZXl3b3JkPipwc3ljaG90
aGVyYXB5PC9rZXl3b3JkPjxrZXl3b3JkPipzZWxmLW1hbmFnZW1lbnQ8L2tleXdvcmQ+PGtleXdv
cmQ+KnNoYXJlZCBjYXJlPC9rZXl3b3JkPjxrZXl3b3JkPipzaWdtb2lkb3Njb3B5PC9rZXl3b3Jk
PjxrZXl3b3JkPipzbW9raW5nPC9rZXl3b3JkPjxrZXl3b3JkPipzdHJlc3M8L2tleXdvcmQ+PGtl
eXdvcmQ+KnN0cmljdHVyZTwva2V5d29yZD48a2V5d29yZD4qc3VwcG9zaXRvcnk8L2tleXdvcmQ+
PGtleXdvcmQ+KnN1cmdlcnk8L2tleXdvcmQ+PGtleXdvcmQ+KnN1cnZlaWxsYW5jZTwva2V5d29y
ZD48a2V5d29yZD4qdGVsZXBob25lIGNsaW5pYzwva2V5d29yZD48a2V5d29yZD4qdGhlcmFwZXV0
aWMgZHJ1ZyBtb25pdG9yaW5nPC9rZXl3b3JkPjxrZXl3b3JkPip0aGVyYXB5PC9rZXl3b3JkPjxr
ZXl3b3JkPip0aGlvcHVyaW5lPC9rZXl3b3JkPjxrZXl3b3JkPip0b2ZhY2l0aW5pYjwva2V5d29y
ZD48a2V5d29yZD4qdHViZXJjdWxvc2lzLCBUQjwva2V5d29yZD48a2V5d29yZD4qdWx0cmFzb3Vu
ZDwva2V5d29yZD48a2V5d29yZD4qdXN0ZWtpbnVtYWI8L2tleXdvcmQ+PGtleXdvcmQ+KnZhY2Np
bmF0aW9uPC9rZXl3b3JkPjxrZXl3b3JkPip2YWNjaW5lPC9rZXl3b3JkPjxrZXl3b3JkPip2ZWRv
bGl6dW1hYjwva2V5d29yZD48a2V5d29yZD4qdmlydHVhbCBjbGluaWM8L2tleXdvcmQ+PGtleXdv
cmQ+KnZpdGFtaW4gRDwva2V5d29yZD48L2tleXdvcmRzPjxkYXRlcz48eWVhcj4yMDE5PC95ZWFy
PjxwdWItZGF0ZXM+PGRhdGU+RGVjPC9kYXRlPjwvcHViLWRhdGVzPjwvZGF0ZXM+PGlzYm4+MTQ2
OC0zMjg4IChFbGVjdHJvbmljKSYjeEQ7MDAxNy01NzQ5IChMaW5raW5nKTwvaXNibj48YWNjZXNz
aW9uLW51bT4zMTU2MjIzNjwvYWNjZXNzaW9uLW51bT48dXJscz48cmVsYXRlZC11cmxzPjx1cmw+
aHR0cHM6Ly93d3cubmNiaS5ubG0ubmloLmdvdi9wdWJtZWQvMzE1NjIyMzY8L3VybD48L3JlbGF0
ZWQtdXJscz48L3VybHM+PGN1c3RvbTE+Q29tcGV0aW5nIGludGVyZXN0czogQ29uZmxpY3RzIG9m
IGludGVyZXN0IGZvciBhdXRob3JzIGFuZCBjb250cmlidXRvcnMgYXJlIHByZXNlbnRlZCBpbiBv
bmxpbmUgc3VwcGxlbWVudGFyeSB0YWJsZSAyLjwvY3VzdG9tMT48Y3VzdG9tMj5QTUM2ODcyNDQ4
PC9jdXN0b20yPjxlbGVjdHJvbmljLXJlc291cmNlLW51bT4xMC4xMTM2L2d1dGpubC0yMDE5LTMx
ODQ4NDwvZWxlY3Ryb25pYy1yZXNvdXJjZS1udW0+PC9yZWNvcmQ+PC9DaXRlPjxDaXRlPjxBdXRo
b3I+VHVybmVyPC9BdXRob3I+PFllYXI+MjAyMTwvWWVhcj48UmVjTnVtPjIyNzcwPC9SZWNOdW0+
PHJlY29yZD48cmVjLW51bWJlcj4yMjc3MDwvcmVjLW51bWJlcj48Zm9yZWlnbi1rZXlzPjxrZXkg
YXBwPSJFTiIgZGItaWQ9ImZheGF3czJ4cHJzc3RvZXR4OWs1NXYydjBwNXBmMDVheHZ3cCIgdGlt
ZXN0YW1wPSIxNjk2NDg3MDYzIiBndWlkPSIxMzg4YmE5Yy05Nzk5LTQ3ZjAtYmI1Ni1iMmM0OTMz
N2FkNTEiPjIyNzcwPC9rZXk+PC9mb3JlaWduLWtleXM+PHJlZi10eXBlIG5hbWU9IkpvdXJuYWwg
QXJ0aWNsZSI+MTc8L3JlZi10eXBlPjxjb250cmlidXRvcnM+PGF1dGhvcnM+PGF1dGhvcj5UdXJu
ZXIsIEQuPC9hdXRob3I+PGF1dGhvcj5SaWNjaXV0bywgQS48L2F1dGhvcj48YXV0aG9yPkxld2lz
LCBBLjwvYXV0aG9yPjxhdXRob3I+RCZhcG9zO0FtaWNvLCBGLjwvYXV0aG9yPjxhdXRob3I+RGhh
bGl3YWwsIEouPC9hdXRob3I+PGF1dGhvcj5HcmlmZml0aHMsIEEuIE0uPC9hdXRob3I+PGF1dGhv
cj5CZXR0ZW53b3J0aCwgRC48L2F1dGhvcj48YXV0aG9yPlNhbmRib3JuLCBXLiBKLjwvYXV0aG9y
PjxhdXRob3I+U2FuZHMsIEIuIEUuPC9hdXRob3I+PGF1dGhvcj5SZWluaXNjaCwgVy48L2F1dGhv
cj48YXV0aG9yPlNjaG9sbWVyaWNoLCBKLjwvYXV0aG9yPjxhdXRob3I+QmVtZWxtYW4sIFcuPC9h
dXRob3I+PGF1dGhvcj5EYW5lc2UsIFMuPC9hdXRob3I+PGF1dGhvcj5NYXJ5LCBKLiBZLjwvYXV0
aG9yPjxhdXRob3I+UnViaW4sIEQuPC9hdXRob3I+PGF1dGhvcj5Db2xvbWJlbCwgSi4gRi48L2F1
dGhvcj48YXV0aG9yPlBleXJpbi1CaXJvdWxldCwgTC48L2F1dGhvcj48YXV0aG9yPkRvdGFuLCBJ
LjwvYXV0aG9yPjxhdXRob3I+QWJyZXUsIE0uIFQuPC9hdXRob3I+PGF1dGhvcj5EaWduYXNzLCBB
LjwvYXV0aG9yPjxhdXRob3I+SW50ZXJuYXRpb25hbCBPcmdhbml6YXRpb24gZm9yIHRoZSBTdHVk
eSBvZiwgSS4gQi4gRC48L2F1dGhvcj48L2F1dGhvcnM+PC9jb250cmlidXRvcnM+PGF1dGgtYWRk
cmVzcz5TaGFhcmUgWmVkZWsgTWVkaWNhbCBDZW50ZXIsIHRoZSBIZWJyZXcgVW5pdmVyc2l0eSBv
ZiBKZXJ1c2FsZW0sIEplcnVzYWxlbSwgSXNyYWVsLiBFbGVjdHJvbmljIGFkZHJlc3M6IHR1cm5l
cmRAc3ptYy5vcmcuaWwuJiN4RDtIb3NwaXRhbCBmb3IgU2ljayBDaGlsZHJlbiwgVG9yb250bywg
Q2FuYWRhLiYjeEQ7RGl2aXNpb24gb2YgR2FzdHJvZW50ZXJvbG9neSwgRGVwYXJ0bWVudCBvZiBN
ZWRpY2luZSwgVW5pdmVyc2l0eSBvZiBNaWFtaSBNaWxsZXIgU2Nob29sIG9mIE1lZGljaW5lLCBN
aWFtaSwgRmxvcmlkYS4mI3hEO0h1bWFuaXRhcyBDbGluaWNhbCBhbmQgUmVzZWFyY2ggQ2VudGVy
IC0gSVJDQ1MsIFJvenphbm8gYW5kIEh1bWFuaXRhcyBVbml2ZXJzaXR5LCBEZXBhcnRtZW50IG9m
IEJpb21lZGljYWwgU2NpZW5jZXMsIFBpZXZlIEVtYW51ZWxlLCBNaWxhbiwgSXRhbHkuJiN4RDtD
aW5jaW5uYXRpIENoaWxkcmVuJmFwb3M7cyBIb3NwaXRhbCwgVW5pdmVyc2l0eSBvZiBDaW5jaW5u
YXRpLCBDaW5jaW5uYXRpLCBPaGlvLiYjeEQ7RGVwYXJ0bWVudCBvZiBNZWRpY2luZSBCIGZvciBH
YXN0cm9lbnRlcm9sb2d5IGFuZCBIZXBhdG9sb2d5LCBVbml2ZXJzaXR5IEhvc3BpdGFsIE11bnN0
ZXIsIE11bnN0ZXIsIEdlcm1hbnkuJiN4RDtEaXZpc2lvbiBvZiBHYXN0cm9lbnRlcm9sb2d5LCBV
bml2ZXJzaXR5IG9mIENhbGlmb3JuaWEgU2FuIERpZWdvLCBMYSBKb2xsYSwgQ2FsaWZvcm5pYS4m
I3hEO0hlbnJ5IEQuIEphbm93aXR6IERpdmlzaW9uIG9mIEdhc3Ryb2VudGVyb2xvZ3ksIEljYWhu
IFNjaG9vbCBvZiBNZWRpY2luZSBhdCBNb3VudCBTaW5haSwgTmV3IFlvcmssIE5ldyBZb3JrLiYj
eEQ7TWVkaWNhbCBVbml2ZXJzaXR5IG9mIFZpZW5uYSwgRGVwYXJ0bWVudCBvZiBJbnRlcm5hbCBN
ZWRpY2luZSBJSUksIERpdmlzaW9uIEdhc3Ryb2VudGVyb2xvZ3kgYW5kIEhlcGF0b2xvZ3ksIFZp
ZW5uYSwgQXVzdHJpYS4mI3hEOyhQcml2YXRlIFByYWN0aWNlKSwgSG9maGVpbSwgR2VybWFueS4m
I3hEO0RlcGFydG1lbnQgb2YgU3VyZ2VyeSwgQW1zdGVyZGFtIFVNQywgVW5pdmVyc2l0eSBvZiBB
bXN0ZXJkYW0sIExvY2F0aWUgQU1DLCB0aGUgTmV0aGVybGFuZHMuJiN4RDtJbnNlcm0gVU1SMTE1
MyBDUkVTUywgZXF1aXBlIEVDU1RSUkEsIFVuaXZlcnNpdGUgZGUgUGFyaXMsIFBhcmlzLCBGcmFu
Y2UuJiN4RDtTZWN0aW9uIG9mIEdhc3Ryb2VudGVyb2xvZ3ksIEhlcGF0b2xvZ3kgYW5kIE51dHJp
dGlvbiwgVW5pdmVyc2l0eSBvZiBDaGljYWdvIE1lZGljaW5lLCBDaGljYWdvLCBJbGxpbm9pcy4m
I3hEO0RlcGFydG1lbnQgb2YgR2FzdHJvZW50ZXJvbG9neSBhbmQgSW5zZXJtIE5HRVJFIFUxMjU2
LCBVbml2ZXJzaXR5IEhvc3BpdGFsIG9mIE5hbmN5LCBVbml2ZXJzaXR5IG9mIExvcnJhaW5lLCBW
YW5kb2V1dnJlLWxlcy1OYW5jeSwgRnJhbmNlLiYjeEQ7RGl2aXNpb24gb2YgR2FzdHJvZW50ZXJv
bG9neSwgUmFiaW4gTWVkaWNhbCBDZW50ZXIsIFBldGFoIFRpa3ZhLCBJc3JhZWwgYW5kIHRoZSBT
YWNrbGVyIEZhY3VsdHkgb2YgTWVkaWNpbmUsIFRlbCBBdml2IFVuaXZlcnNpdHksIFRlbCBBdml2
LCBJc3JhZWwuJiN4RDtEZXBhcnRtZW50IG9mIE1lZGljaW5lIEksIEFnYXBsZXNpb24gTWFya3Vz
IEhvc3BpdGFsLCBHb2V0aGUgVW5pdmVyc2l0eSwgRnJhbmtmdXJ0L01haW4sIEdlcm1hbnkuIEVs
ZWN0cm9uaWMgYWRkcmVzczogYXhlbC5kaWduYXNzQGZkay5pbmZvLjwvYXV0aC1hZGRyZXNzPjx0
aXRsZXM+PHRpdGxlPlNUUklERS1JSTogQW4gVXBkYXRlIG9uIHRoZSBTZWxlY3RpbmcgVGhlcmFw
ZXV0aWMgVGFyZ2V0cyBpbiBJbmZsYW1tYXRvcnkgQm93ZWwgRGlzZWFzZSAoU1RSSURFKSBJbml0
aWF0aXZlIG9mIHRoZSBJbnRlcm5hdGlvbmFsIE9yZ2FuaXphdGlvbiBmb3IgdGhlIFN0dWR5IG9m
IElCRCAoSU9JQkQpOiBEZXRlcm1pbmluZyBUaGVyYXBldXRpYyBHb2FscyBmb3IgVHJlYXQtdG8t
VGFyZ2V0IHN0cmF0ZWdpZXMgaW4gSUJEPC90aXRsZT48c2Vjb25kYXJ5LXRpdGxlPkdhc3Ryb2Vu
dGVyb2xvZ3k8L3NlY29uZGFyeS10aXRsZT48L3RpdGxlcz48cGVyaW9kaWNhbD48ZnVsbC10aXRs
ZT5HYXN0cm9lbnRlcm9sb2d5PC9mdWxsLXRpdGxlPjwvcGVyaW9kaWNhbD48cGFnZXM+MTU3MC0x
NTgzPC9wYWdlcz48dm9sdW1lPjE2MDwvdm9sdW1lPjxudW1iZXI+NTwvbnVtYmVyPjxlZGl0aW9u
PjIwMjEwMjE5PC9lZGl0aW9uPjxrZXl3b3Jkcz48a2V5d29yZD5BZG9sZXNjZW50PC9rZXl3b3Jk
PjxrZXl3b3JkPkFkb2xlc2NlbnQgRGV2ZWxvcG1lbnQ8L2tleXdvcmQ+PGtleXdvcmQ+QWR1bHQ8
L2tleXdvcmQ+PGtleXdvcmQ+QWdlIEZhY3RvcnM8L2tleXdvcmQ+PGtleXdvcmQ+QmlvbWFya2Vy
cy9tZXRhYm9saXNtPC9rZXl3b3JkPjxrZXl3b3JkPkNoaWxkPC9rZXl3b3JkPjxrZXl3b3JkPkNo
aWxkIERldmVsb3BtZW50PC9rZXl3b3JkPjxrZXl3b3JkPkNvbGl0aXMsIFVsY2VyYXRpdmUvZGlh
Z25vc2lzL2ltbXVub2xvZ3kvKnRoZXJhcHk8L2tleXdvcmQ+PGtleXdvcmQ+Q29uc2Vuc3VzPC9r
ZXl3b3JkPjxrZXl3b3JkPkNyb2huIERpc2Vhc2UvZGlhZ25vc2lzL2ltbXVub2xvZ3kvKnRoZXJh
cHk8L2tleXdvcmQ+PGtleXdvcmQ+RGVscGhpIFRlY2huaXF1ZTwva2V5d29yZD48a2V5d29yZD4q
RW5kcG9pbnQgRGV0ZXJtaW5hdGlvbjwva2V5d29yZD48a2V5d29yZD5IdW1hbnM8L2tleXdvcmQ+
PGtleXdvcmQ+UXVhbGl0eSBvZiBMaWZlPC9rZXl3b3JkPjxrZXl3b3JkPlJlbWlzc2lvbiBJbmR1
Y3Rpb248L2tleXdvcmQ+PGtleXdvcmQ+KlJlc2VhcmNoIERlc2lnbjwva2V5d29yZD48a2V5d29y
ZD5UcmVhdG1lbnQgT3V0Y29tZTwva2V5d29yZD48a2V5d29yZD5Xb3VuZCBIZWFsaW5nPC9rZXl3
b3JkPjxrZXl3b3JkPkJpb2xvZ2ljczwva2V5d29yZD48a2V5d29yZD5CaW9tYXJrZXJzPC9rZXl3
b3JkPjxrZXl3b3JkPkVuZG9zY29waWMgSGVhbGluZzwva2V5d29yZD48a2V5d29yZD5QYXRpZW50
LVJlcG9ydGVkIE91dGNvbWVzPC9rZXl3b3JkPjxrZXl3b3JkPlRyZWF0LXRvLVRhcmdldDwva2V5
d29yZD48L2tleXdvcmRzPjxkYXRlcz48eWVhcj4yMDIxPC95ZWFyPjxwdWItZGF0ZXM+PGRhdGU+
QXByPC9kYXRlPjwvcHViLWRhdGVzPjwvZGF0ZXM+PGlzYm4+MTUyOC0wMDEyIChFbGVjdHJvbmlj
KSYjeEQ7MDAxNi01MDg1IChMaW5raW5nKTwvaXNibj48YWNjZXNzaW9uLW51bT4zMzM1OTA5MDwv
YWNjZXNzaW9uLW51bT48dXJscz48cmVsYXRlZC11cmxzPjx1cmw+aHR0cHM6Ly93d3cubmNiaS5u
bG0ubmloLmdvdi9wdWJtZWQvMzMzNTkwOTA8L3VybD48L3JlbGF0ZWQtdXJscz48L3VybHM+PGVs
ZWN0cm9uaWMtcmVzb3VyY2UtbnVtPjEwLjEwNTMvai5nYXN0cm8uMjAyMC4xMi4wMzE8L2VsZWN0
cm9uaWMtcmVzb3VyY2UtbnVtPjxyZW1vdGUtZGF0YWJhc2UtbmFtZT5NZWRsaW5lPC9yZW1vdGUt
ZGF0YWJhc2UtbmFtZT48cmVtb3RlLWRhdGFiYXNlLXByb3ZpZGVyPk5MTTwvcmVtb3RlLWRhdGFi
YXNlLXByb3ZpZGVyPjwvcmVjb3JkPjwvQ2l0ZT48L0VuZE5vdGU+AG==
</w:fldData>
        </w:fldChar>
      </w:r>
      <w:r w:rsidRPr="00477060">
        <w:rPr>
          <w:rFonts w:ascii="Arial" w:hAnsi="Arial" w:cs="Arial"/>
          <w:color w:val="161719"/>
          <w:sz w:val="22"/>
          <w:szCs w:val="22"/>
          <w:shd w:val="clear" w:color="auto" w:fill="FFFFFF"/>
          <w:lang w:val="en-US"/>
        </w:rPr>
        <w:instrText xml:space="preserve"> ADDIN EN.CITE </w:instrText>
      </w:r>
      <w:r w:rsidRPr="00477060">
        <w:rPr>
          <w:rFonts w:ascii="Arial" w:hAnsi="Arial" w:cs="Arial"/>
          <w:color w:val="161719"/>
          <w:sz w:val="22"/>
          <w:szCs w:val="22"/>
          <w:shd w:val="clear" w:color="auto" w:fill="FFFFFF"/>
          <w:lang w:val="en-US"/>
        </w:rPr>
        <w:fldChar w:fldCharType="begin">
          <w:fldData xml:space="preserve">PEVuZE5vdGU+PENpdGU+PEF1dGhvcj5MaWNodGVuc3RlaW48L0F1dGhvcj48WWVhcj4yMDE4PC9Z
ZWFyPjxSZWNOdW0+MTE2NDI8L1JlY051bT48RGlzcGxheVRleHQ+PHN0eWxlIGZhY2U9InN1cGVy
c2NyaXB0Ij4xLTM8L3N0eWxlPjwvRGlzcGxheVRleHQ+PHJlY29yZD48cmVjLW51bWJlcj4xMTY0
MjwvcmVjLW51bWJlcj48Zm9yZWlnbi1rZXlzPjxrZXkgYXBwPSJFTiIgZGItaWQ9ImZheGF3czJ4
cHJzc3RvZXR4OWs1NXYydjBwNXBmMDVheHZ3cCIgdGltZXN0YW1wPSIxNjc3NjgyMzk5IiBndWlk
PSI1MzgzNjA4ZC0yODliLTQ0YTItOGNhZS0xYmVkNDkwZjJkNjEiPjExNjQyPC9rZXk+PC9mb3Jl
aWduLWtleXM+PHJlZi10eXBlIG5hbWU9IkpvdXJuYWwgQXJ0aWNsZSI+MTc8L3JlZi10eXBlPjxj
b250cmlidXRvcnM+PGF1dGhvcnM+PGF1dGhvcj5MaWNodGVuc3RlaW4sIEcuIFIuPC9hdXRob3I+
PGF1dGhvcj5Mb2Z0dXMsIEUuIFYuPC9hdXRob3I+PGF1dGhvcj5Jc2FhY3MsIEsuIEwuPC9hdXRo
b3I+PGF1dGhvcj5SZWd1ZWlybywgTS4gRC48L2F1dGhvcj48YXV0aG9yPkdlcnNvbiwgTC4gQi48
L2F1dGhvcj48YXV0aG9yPlNhbmRzLCBCLiBFLjwvYXV0aG9yPjwvYXV0aG9ycz48L2NvbnRyaWJ1
dG9ycz48YXV0aC1hZGRyZXNzPkRlcGFydG1lbnQgb2YgTWVkaWNpbmUsIERpdmlzaW9uIG9mIEdh
c3Ryb2VudGVyb2xvZ3ksIEhvc3BpdGFsIG9mIHRoZSBVbml2ZXJzaXR5IG9mIFBlbm5zeWx2YW5p
YSwgUGVyZWxtYW4gU2Nob29sIG9mIE1lZGljaW5lIG9mIHRoZSBVbml2ZXJzaXR5IG9mIFBlbm5z
eWx2YW5pYSwgUGhpbGFkZWxwaGlhLCBQZW5uc3lsdmFuaWEsIFVTQS4mI3hEO0RpdmlzaW9uIG9m
IEdhc3Ryb2VudGVyb2xvZ3kgYW5kIEhlcGF0b2xvZ3ksIE1heW8gQ2xpbmljLCBSb2NoZXN0ZXIs
IE1pbm5lc290YSwgVVNBLiYjeEQ7RGVwYXJ0bWVudCBvZiBNZWRpY2luZSwgRGl2aXNpb24gb2Yg
R2FzdHJvZW50ZXJvbG9neSwgVW5pdmVyc2l0eSBvZiBOb3J0aCBDYXJvbGluYSBDaGFwZWwgSGls
bCwgQ2hhcGVsIEhpbGwsIE5vcnRoIENhcm9saW5hLCBVU0EuJiN4RDtEZXBhcnRtZW50IG9mIEdh
c3Ryb2VudGVyb2xvZ3kgYW5kIEhlcGF0b2xvZ3ksIENsZXZlbGFuZCBDbGluaWMsIENsZXZlbGFu
ZCwgT2hpbywgVVNBLiYjeEQ7RGVwYXJ0bWVudCBvZiBNZWRpY2luZSwgRGl2aXNpb24gb2YgR2Fz
dHJvZW50ZXJvbG9neSwgQ2FsaWZvcm5pYSBQYWNpZmljIE1lZGljYWwgQ2VudGVyLCBTYW4gRnJh
bmNpc2NvLCBDYWxpZm9ybmlhLCBVU0EuJiN4RDtEciBIZW5yeSBELiBKYW5vd2l0eiBEaXZpc2lv
biBvZiBHYXN0cm9lbnRlcm9sb2d5LCBJY2FobiBTY2hvb2wgb2YgTWVkaWNpbmUgYXQgTW91bnQg
U2luYWksIE5ldyBZb3JrLCBOZXcgWW9yaywgVVNBLjwvYXV0aC1hZGRyZXNzPjx0aXRsZXM+PHRp
dGxlPkFDRyBDbGluaWNhbCBHdWlkZWxpbmU6IE1hbmFnZW1lbnQgb2YgQ3JvaG4mYXBvcztzIERp
c2Vhc2UgaW4gQWR1bHRzPC90aXRsZT48c2Vjb25kYXJ5LXRpdGxlPkFtIEogR2FzdHJvZW50ZXJv
bDwvc2Vjb25kYXJ5LXRpdGxlPjwvdGl0bGVzPjxwZXJpb2RpY2FsPjxmdWxsLXRpdGxlPkFtIEog
R2FzdHJvZW50ZXJvbDwvZnVsbC10aXRsZT48L3BlcmlvZGljYWw+PHBhZ2VzPjQ4MS01MTc8L3Bh
Z2VzPjx2b2x1bWU+MTEzPC92b2x1bWU+PG51bWJlcj40PC9udW1iZXI+PGVkaXRpb24+MjAxODAz
Mjc8L2VkaXRpb24+PGtleXdvcmRzPjxrZXl3b3JkPkFkYWxpbXVtYWIvdGhlcmFwZXV0aWMgdXNl
PC9rZXl3b3JkPjxrZXl3b3JkPkFkcmVuYWwgQ29ydGV4IEhvcm1vbmVzL3RoZXJhcGV1dGljIHVz
ZTwva2V5d29yZD48a2V5d29yZD5BbnRpYm9kaWVzLCBNb25vY2xvbmFsLyp0aGVyYXBldXRpYyB1
c2U8L2tleXdvcmQ+PGtleXdvcmQ+Q2VydG9saXp1bWFiIFBlZ29sL3RoZXJhcGV1dGljIHVzZTwv
a2V5d29yZD48a2V5d29yZD5Dcm9obiBEaXNlYXNlL2NvbXBsaWNhdGlvbnMvZGlhZ25vc2lzL3Bh
dGhvbG9neS8qdGhlcmFweTwva2V5d29yZD48a2V5d29yZD5EaXNlYXNlIFByb2dyZXNzaW9uPC9r
ZXl3b3JkPjxrZXl3b3JkPkVuZG9zY29weSwgR2FzdHJvaW50ZXN0aW5hbDwva2V5d29yZD48a2V5
d29yZD5GZWNlcy9jaGVtaXN0cnk8L2tleXdvcmQ+PGtleXdvcmQ+R2FzdHJvaW50ZXN0aW5hbCBB
Z2VudHMvKnRoZXJhcGV1dGljIHVzZTwva2V5d29yZD48a2V5d29yZD5IdW1hbnM8L2tleXdvcmQ+
PGtleXdvcmQ+SW1tdW5vbG9naWMgRmFjdG9ycy90aGVyYXBldXRpYyB1c2U8L2tleXdvcmQ+PGtl
eXdvcmQ+SW5mbGl4aW1hYi90aGVyYXBldXRpYyB1c2U8L2tleXdvcmQ+PGtleXdvcmQ+SW50ZXN0
aW5hbCBGaXN0dWxhLypldGlvbG9neTwva2V5d29yZD48a2V5d29yZD5MZXVrb2N5dGUgTDEgQW50
aWdlbiBDb21wbGV4L2FuYWx5c2lzPC9rZXl3b3JkPjxrZXl3b3JkPk1hZ25ldGljIFJlc29uYW5j
ZSBJbWFnaW5nPC9rZXl3b3JkPjxrZXl3b3JkPk1haW50ZW5hbmNlIENoZW1vdGhlcmFweTwva2V5
d29yZD48a2V5d29yZD5NZXNhbGFtaW5lL3RoZXJhcGV1dGljIHVzZTwva2V5d29yZD48a2V5d29y
ZD5TeW1wdG9tIEFzc2Vzc21lbnQ8L2tleXdvcmQ+PGtleXdvcmQ+VG9tb2dyYXBoeSwgWC1SYXkg
Q29tcHV0ZWQ8L2tleXdvcmQ+PGtleXdvcmQ+VHVtb3IgTmVjcm9zaXMgRmFjdG9yLWFscGhhL2Fu
dGFnb25pc3RzICZhbXA7IGluaGliaXRvcnM8L2tleXdvcmQ+PC9rZXl3b3Jkcz48ZGF0ZXM+PHll
YXI+MjAxODwveWVhcj48cHViLWRhdGVzPjxkYXRlPkFwcjwvZGF0ZT48L3B1Yi1kYXRlcz48L2Rh
dGVzPjxpc2JuPjE1NzItMDI0MSAoRWxlY3Ryb25pYykmI3hEOzAwMDItOTI3MCAoTGlua2luZyk8
L2lzYm4+PGFjY2Vzc2lvbi1udW0+Mjk2MTA1MDg8L2FjY2Vzc2lvbi1udW0+PHVybHM+PHJlbGF0
ZWQtdXJscz48dXJsPmh0dHBzOi8vd3d3Lm5jYmkubmxtLm5paC5nb3YvcHVibWVkLzI5NjEwNTA4
PC91cmw+PC9yZWxhdGVkLXVybHM+PC91cmxzPjxlbGVjdHJvbmljLXJlc291cmNlLW51bT4xMC4x
MDM4L2FqZy4yMDE4LjI3PC9lbGVjdHJvbmljLXJlc291cmNlLW51bT48cmVtb3RlLWRhdGFiYXNl
LW5hbWU+TWVkbGluZTwvcmVtb3RlLWRhdGFiYXNlLW5hbWU+PHJlbW90ZS1kYXRhYmFzZS1wcm92
aWRlcj5OTE08L3JlbW90ZS1kYXRhYmFzZS1wcm92aWRlcj48L3JlY29yZD48L0NpdGU+PENpdGU+
PEF1dGhvcj5MYW1iPC9BdXRob3I+PFllYXI+MjAxOTwvWWVhcj48UmVjTnVtPjQwOTwvUmVjTnVt
PjxyZWNvcmQ+PHJlYy1udW1iZXI+NDA5PC9yZWMtbnVtYmVyPjxmb3JlaWduLWtleXM+PGtleSBh
cHA9IkVOIiBkYi1pZD0iZmF4YXdzMnhwcnNzdG9ldHg5azU1djJ2MHA1cGYwNWF4dndwIiB0aW1l
c3RhbXA9IjE2MzY2MjA1NDMiIGd1aWQ9ImVmMTY0MjVlLTdhZTktNGFkNi04NDBhLTA5NTQ0YzYz
Zjc4ZSI+NDA5PC9rZXk+PC9mb3JlaWduLWtleXM+PHJlZi10eXBlIG5hbWU9IkpvdXJuYWwgQXJ0
aWNsZSI+MTc8L3JlZi10eXBlPjxjb250cmlidXRvcnM+PGF1dGhvcnM+PGF1dGhvcj5MYW1iLCBD
LiBBLjwvYXV0aG9yPjxhdXRob3I+S2VubmVkeSwgTi4gQS48L2F1dGhvcj48YXV0aG9yPlJhaW5l
LCBULjwvYXV0aG9yPjxhdXRob3I+SGVuZHksIFAuIEEuPC9hdXRob3I+PGF1dGhvcj5TbWl0aCwg
UC4gSi48L2F1dGhvcj48YXV0aG9yPkxpbWRpLCBKLiBLLjwvYXV0aG9yPjxhdXRob3I+SGF5ZWUs
IEIuPC9hdXRob3I+PGF1dGhvcj5Mb21lciwgTS4gQy4gRS48L2F1dGhvcj48YXV0aG9yPlBhcmtl
cywgRy4gQy48L2F1dGhvcj48YXV0aG9yPlNlbGluZ2VyLCBDLjwvYXV0aG9yPjxhdXRob3I+QmFy
cmV0dCwgSy4gSi48L2F1dGhvcj48YXV0aG9yPkRhdmllcywgUi4gSi48L2F1dGhvcj48YXV0aG9y
PkJlbm5ldHQsIEMuPC9hdXRob3I+PGF1dGhvcj5HaXR0ZW5zLCBTLjwvYXV0aG9yPjxhdXRob3I+
RHVubG9wLCBNLiBHLjwvYXV0aG9yPjxhdXRob3I+RmFpeiwgTy48L2F1dGhvcj48YXV0aG9yPkZy
YXNlciwgQS48L2F1dGhvcj48YXV0aG9yPkdhcnJpY2ssIFYuPC9hdXRob3I+PGF1dGhvcj5Kb2hu
c3RvbiwgUC4gRC48L2F1dGhvcj48YXV0aG9yPlBhcmtlcywgTS48L2F1dGhvcj48YXV0aG9yPlNh
bmRlcnNvbiwgSi48L2F1dGhvcj48YXV0aG9yPlRlcnJ5LCBILjwvYXV0aG9yPjxhdXRob3I+SS4g
Qi4gRC4gZ3VpZGVsaW5lcyBlRGVscGhpIGNvbnNlbnN1cyBncm91cDwvYXV0aG9yPjxhdXRob3I+
R2F5YSwgRC4gUi48L2F1dGhvcj48YXV0aG9yPklxYmFsLCBULiBILjwvYXV0aG9yPjxhdXRob3I+
VGF5bG9yLCBTLiBBLjwvYXV0aG9yPjxhdXRob3I+U21pdGgsIE0uPC9hdXRob3I+PGF1dGhvcj5C
cm9va2VzLCBNLjwvYXV0aG9yPjxhdXRob3I+SGFuc2VuLCBSLjwvYXV0aG9yPjxhdXRob3I+SGF3
dGhvcm5lLCBBLiBCLjwvYXV0aG9yPjwvYXV0aG9ycz48L2NvbnRyaWJ1dG9ycz48YXV0aC1hZGRy
ZXNzPk5ld2Nhc3RsZSBVbml2ZXJzaXR5LCBOZXdjYXN0bGUgdXBvbiBUeW5lLCBVSy4mI3hEO05l
d2Nhc3RsZSBVcG9uIFR5bmUgSG9zcGl0YWxzIE5IUyBGb3VuZGF0aW9uIFRydXN0LCBOZXdjYXN0
bGUgVXBvbiBUeW5lLCBVSy4mI3hEO1JveWFsIERldm9uIGFuZCBFeGV0ZXIgTkhTIEZvdW5kYXRp
b24gVHJ1c3QsIEV4ZXRlciwgVUsuJiN4RDtVbml2ZXJzaXR5IG9mIEV4ZXRlciwgRXhldGVyLCBV
Sy4mI3hEO0NhbWJyaWRnZSBVbml2ZXJzaXR5IEhvc3BpdGFscyBOSFMgRm91bmRhdGlvblRydXN0
LCBDYW1icmlkZ2UsIFVLLiYjeEQ7Q2hlbHNlYSBhbmQgV2VzdG1pbnN0ZXIgSG9zcGl0YWwgTkhT
IEZvdW5kYXRpb24gVHJ1c3QsIExvbmRvbiwgVUsuJiN4RDtJbXBlcmlhbCBDb2xsZWdlIExvbmRv
biwgTG9uZG9uLCBVSy4mI3hEO1JveWFsIExpdmVycG9vbCBhbmQgQnJvYWRncmVlbiBVbml2ZXJz
aXR5IEhvc3BpdGFscyBOSFMgVHJ1c3QsIExpdmVycG9vbCwgVUsuJiN4RDtUaGUgUGVubmluZSBB
Y3V0ZSBIb3NwaXRhbHMgTkhTIFRydXN0LCBNYW5jaGVzdGVyLCBVSy4mI3hEO1VuaXZlcnNpdHkg
b2YgTWFuY2hlc3RlciwgTWFuY2hlc3RlciwgVUsuJiN4RDtLaW5nJmFwb3M7cyBDb2xsZWdlIEhv
c3BpdGFsIE5IUyBGb3VuZGF0aW9uIFRydXN0LCBMb25kb24sIFVLLiYjeEQ7S2luZyZhcG9zO3Mg
Q29sbGVnZSBMb25kb24sIExvbmRvbiwgVUsuJiN4RDtHdXkmYXBvcztzIGFuZCBTdCBUaG9tYXMm
YXBvczsgTkhTIEZvdW5kYXRpb24gVHJ1c3QsIExvbmRvbiwgVUsuJiN4RDtCYXJ0cyBIZWFsdGgg
TkhTIFRydXN0LCBMb25kb24sIFVLLiYjeEQ7QmFydHMgYW5kIHRoZSBMb25kb24gU2Nob29sIG9m
IE1lZGljaW5lIGFuZCBEZW50aXN0cnksIExvbmRvbiwgVUsuJiN4RDtMZWVkcyBUZWFjaGluZyBI
b3NwaXRhbHMgTkhTIFRydXN0LCBMZWVkcywgVUsuJiN4RDtVbml2ZXJzaXR5IG9mIExlZWRzLCBM
ZWVkcywgVUsuJiN4RDtOZXcgUm9hZCBTdXJnZXJ5LCBSaWNrbWFuc3dvcnRoLCBVSy4mI3hEO1Vu
aXZlcnNpdHkgb2YgQ2FtYnJpZGdlLCBDYW1icmlkZ2UsIFVLLiYjeEQ7U3lzdGVtYXRpYyBSZXNl
YXJjaCBMdGQsIFF1b3JuLCBVSy4mI3hEO1JveWFsIENvbGxlZ2Ugb2YgU3VyZ2VvbnMgaW4gSXJl
bGFuZCAoUkNTSSksIER1YmxpbiwgSXJlbGFuZC4mI3hEO0VDRCBTb2x1dGlvbnMsIEJyaWRnZXRv
d24sIEJhcmJhZG9zLiYjeEQ7VW5pdmVyc2l0eSBvZiBFZGluYnVyZ2gsIEVkaW5idXJnaCwgVUsu
JiN4RDtXZXN0ZXJuIEdlbmVyYWwgSG9zcGl0YWwsIEVkaW5idXJnaCwgVUsuJiN4RDtTdCBNYXJr
JmFwb3M7cyBIb3NwaXRhbCwgSGFycm93LCBVSy4mI3hEO1VuaXZlcnNpdHkgSG9zcGl0YWxzIEJy
aXN0b2wgTkhTIEZvdW5kYXRpb24gVHJ1c3QsIEJyaXN0b2wsIFVLLiYjeEQ7Um95YWwgSG9zcGl0
YWwgZm9yIENoaWxkcmVuIEdsYXNnb3csIEdsYXNnb3csIFVLLiYjeEQ7Q3JvaG4mYXBvcztzIGFu
ZCBDb2xpdGlzIFVLLCBIYXRmaWVsZCwgVUsuJiN4RDtHbGFzZ293IFJveWFsIEluZmlybWFyeSwg
R2xhc2dvdywgVUsuJiN4RDtVbml2ZXJzaXR5IG9mIEdsYXNnb3csIEdsYXNnb3csIFVLLiYjeEQ7
UXVlZW4gRWxpemFiZXRoIEhvc3BpdGFsIEJpcm1pbmdoYW0gTkhTRm91bmRhdGlvbiBUcnVzdCwg
QmlybWluZ2hhbSwgVUsuJiN4RDtVbml2ZXJzaXR5IG9mIEJpcm1pbmdoYW0sIEJpcm1pbmdoYW0s
IFVLLiYjeEQ7VW5pdmVyc2l0eSBDb2xsZWdlIExvbmRvbiwgTG9uZG9uLCBVSy4mI3hEO1VuaXZl
cnNpdHkgQ29sbGVnZSBMb25kb24gSG9zcGl0YWxzIE5IUyBGb3VuZGF0aW9uIFRydXN0LCBMb25k
b24sIFVLLiYjeEQ7QnJpZ2h0b24gYW5kIFN1c3NleCBVbml2ZXJzaXR5IEhvc3BpdGFscyBOSFMg
VHJ1c3QsIEJyaWdodG9uLCBVSy4mI3hEO0JyaWdodG9uIGFuZCBTdXNzZXggTWVkaWNhbCBTY2hv
b2wsIEJyaWdodG9uLCBVSy4mI3hEO1JveWFsIFdvbHZlcmhhbXB0b24gTkhTIFRydXN0LCBXb2x2
ZXJoYW1wdG9uLCBVSy4mI3hEO1VuaXZlcnNpdHkgb2YgV29sdmVyaGFtcHRvbiwgV29sdmVyaGFt
cHRvbiwgVUsuJiN4RDtVbml2ZXJzaXR5IEhvc3BpdGFsIG9mIFdhbGVzLCBDYXJkaWZmLCBVSy48
L2F1dGgtYWRkcmVzcz48dGl0bGVzPjx0aXRsZT5Ccml0aXNoIFNvY2lldHkgb2YgR2FzdHJvZW50
ZXJvbG9neSBjb25zZW5zdXMgZ3VpZGVsaW5lcyBvbiB0aGUgbWFuYWdlbWVudCBvZiBpbmZsYW1t
YXRvcnkgYm93ZWwgZGlzZWFzZSBpbiBhZHVsdHM8L3RpdGxlPjxzZWNvbmRhcnktdGl0bGU+R3V0
PC9zZWNvbmRhcnktdGl0bGU+PC90aXRsZXM+PHBlcmlvZGljYWw+PGZ1bGwtdGl0bGU+R3V0PC9m
dWxsLXRpdGxlPjwvcGVyaW9kaWNhbD48cGFnZXM+czEtczEwNjwvcGFnZXM+PHZvbHVtZT42ODwv
dm9sdW1lPjxudW1iZXI+U3VwcGwgMzwvbnVtYmVyPjxlZGl0aW9uPjIwMTkwOTI3PC9lZGl0aW9u
PjxrZXl3b3Jkcz48a2V5d29yZD5BZHVsdDwva2V5d29yZD48a2V5d29yZD4qQ29uc2Vuc3VzPC9r
ZXl3b3JkPjxrZXl3b3JkPkNvbnNlcnZhdGl2ZSBUcmVhdG1lbnQvKnN0YW5kYXJkczwva2V5d29y
ZD48a2V5d29yZD4qRGlzZWFzZSBNYW5hZ2VtZW50PC9rZXl3b3JkPjxrZXl3b3JkPipHYXN0cm9l
bnRlcm9sb2d5PC9rZXl3b3JkPjxrZXl3b3JkPkh1bWFuczwva2V5d29yZD48a2V5d29yZD5JbmZs
YW1tYXRvcnkgQm93ZWwgRGlzZWFzZXMvKnRoZXJhcHk8L2tleXdvcmQ+PGtleXdvcmQ+UHJhY3Rp
Y2UgR3VpZGVsaW5lcyBhcyBUb3BpYy8qc3RhbmRhcmRzPC9rZXl3b3JkPjxrZXl3b3JkPipTb2Np
ZXRpZXMsIE1lZGljYWw8L2tleXdvcmQ+PGtleXdvcmQ+VW5pdGVkIEtpbmdkb208L2tleXdvcmQ+
PGtleXdvcmQ+KjUtYXNhPC9rZXl3b3JkPjxrZXl3b3JkPio1LWFtaW5vc2FsaWN5bGF0ZTwva2V5
d29yZD48a2V5d29yZD4qY212PC9rZXl3b3JkPjxrZXl3b3JkPipDcm9obiZhcG9zO3MgZGlzZWFz
ZSwgQ0Q8L2tleXdvcmQ+PGtleXdvcmQ+Kmphazwva2V5d29yZD48a2V5d29yZD4qVWxjZXJhdGl2
ZSBjb2xpdGlzLCBVQzwva2V5d29yZD48a2V5d29yZD4qYWRhbGltdW1hYjwva2V5d29yZD48a2V5
d29yZD4qYWRoZXJlbmNlPC9rZXl3b3JkPjxrZXl3b3JkPiphZG9sZXNjZW50PC9rZXl3b3JkPjxr
ZXl3b3JkPiphZHVsdDwva2V5d29yZD48a2V5d29yZD4qYW5hZW1pYTwva2V5d29yZD48a2V5d29y
ZD4qYW50aS1UTkY8L2tleXdvcmQ+PGtleXdvcmQ+KmFudGktZHJ1ZyBhbnRpYm9kaWVzPC9rZXl3
b3JkPjxrZXl3b3JkPiphbnRpYmlvdGljPC9rZXl3b3JkPjxrZXl3b3JkPiphbnRpYmlvdGljczwv
a2V5d29yZD48a2V5d29yZD4qYXphdGhpb3ByaW5lPC9rZXl3b3JkPjxrZXl3b3JkPipiaW9tYXJr
ZXI8L2tleXdvcmQ+PGtleXdvcmQ+KmJyZWFzdGZlZWRpbmc8L2tleXdvcmQ+PGtleXdvcmQ+KmJ1
ZGVzb25pZGU8L2tleXdvcmQ+PGtleXdvcmQ+KmNhbHByb3RlY3Rpbjwva2V5d29yZD48a2V5d29y
ZD4qY2FuY2VyPC9rZXl3b3JkPjxrZXl3b3JkPipjYXJlPC9rZXl3b3JkPjxrZXl3b3JkPipjaGVt
b3ByZXZlbnRpb248L2tleXdvcmQ+PGtleXdvcmQ+KmNpY2xvc3BvcmluPC9rZXl3b3JkPjxrZXl3
b3JkPipjbGFzc2lmaWNhdGlvbjwva2V5d29yZD48a2V5d29yZD4qY2xvc3RyaWRpdW0gZGlmZmlj
aWxlPC9rZXl3b3JkPjxrZXl3b3JkPipjb2duaXRpdmUgYmVoYXZpb3VyYWwgdGhlcmFweSwgQ0JU
PC9rZXl3b3JkPjxrZXl3b3JkPipjb2xlY3RvbXk8L2tleXdvcmQ+PGtleXdvcmQ+KmNvbGl0aXM8
L2tleXdvcmQ+PGtleXdvcmQ+KmNvbG9ub3Njb3B5PC9rZXl3b3JkPjxrZXl3b3JkPipjb21wdXRl
cmlzZWQgdG9tb2dyYXBoeSwgQ1Q8L2tleXdvcmQ+PGtleXdvcmQ+KmNvcnRpY29zdGVyb2lkPC9r
ZXl3b3JkPjxrZXl3b3JkPipjeWNsb3Nwb3JpbmU8L2tleXdvcmQ+PGtleXdvcmQ+KmN5dG9tZWdh
bG92aXJ1czwva2V5d29yZD48a2V5d29yZD4qZGlhZ25vc2lzPC9rZXl3b3JkPjxrZXl3b3JkPipk
aWV0PC9rZXl3b3JkPjxrZXl3b3JkPiplbmRvc2NvcGljPC9rZXl3b3JkPjxrZXl3b3JkPiplbmRv
c2NvcHk8L2tleXdvcmQ+PGtleXdvcmQ+KmVuZW1hPC9rZXl3b3JkPjxrZXl3b3JkPipmYWVjYWwg
bWljcm9iaWFsIHRyYW5zcGxhbnQ8L2tleXdvcmQ+PGtleXdvcmQ+KmZhdGlndWU8L2tleXdvcmQ+
PGtleXdvcmQ+KmZldHVzPC9rZXl3b3JkPjxrZXl3b3JkPipmaXN0dWxhPC9rZXl3b3JkPjxrZXl3
b3JkPipncmFudWxvbWE8L2tleXdvcmQ+PGtleXdvcmQ+Kmd1aWRlbGluZTwva2V5d29yZD48a2V5
d29yZD4qaHlkcm9jb3J0aXNvbmU8L2tleXdvcmQ+PGtleXdvcmQ+KmlsZWl0aXM8L2tleXdvcmQ+
PGtleXdvcmQ+KmluZmxhbW1hdG9yeSBib3dlbCBkaXNlYXNlLCBJQkQ8L2tleXdvcmQ+PGtleXdv
cmQ+KmluZmxpeGltYWI8L2tleXdvcmQ+PGtleXdvcmQ+KmludGVncmluPC9rZXl3b3JkPjxrZXl3
b3JkPipqYW51cyBraW5hc2UgaW5oaWJhdG9yPC9rZXl3b3JkPjxrZXl3b3JkPiptYWduZXRpYyBy
ZXNvbmFuY2UsIE1SPC9rZXl3b3JkPjxrZXl3b3JkPiptYW5hZ2VtZW50PC9rZXl3b3JkPjxrZXl3
b3JkPiptZXJjYXB0b3B1cmluZTwva2V5d29yZD48a2V5d29yZD4qbWVzYWxhemluZTwva2V5d29y
ZD48a2V5d29yZD4qbWV0aHlscHJlZG5pc29sb25lPC9rZXl3b3JkPjxrZXl3b3JkPiptb25pdG9y
aW5nPC9rZXl3b3JkPjxrZXl3b3JkPiptdWx0aWRpc2NpcGxpbmFyeSB0ZWFtLCBNRFQ8L2tleXdv
cmQ+PGtleXdvcmQ+Km51dHJpdGlvbjwva2V5d29yZD48a2V5d29yZD4qcGVyaWFuYWw8L2tleXdv
cmQ+PGtleXdvcmQ+KnBvdWNoPC9rZXl3b3JkPjxrZXl3b3JkPipwb3VjaGl0aXM8L2tleXdvcmQ+
PGtleXdvcmQ+KnByZWRuaXNvbG9uZTwva2V5d29yZD48a2V5d29yZD4qcHJlZ25hbmN5PC9rZXl3
b3JkPjxrZXl3b3JkPipwcmltYXJ5IHN0cmVzczwva2V5d29yZD48a2V5d29yZD4qcHJvYmlvdGlj
PC9rZXl3b3JkPjxrZXl3b3JkPipwc3ljaG9sb2d5PC9rZXl3b3JkPjxrZXl3b3JkPipwc3ljaG90
aGVyYXB5PC9rZXl3b3JkPjxrZXl3b3JkPipzZWxmLW1hbmFnZW1lbnQ8L2tleXdvcmQ+PGtleXdv
cmQ+KnNoYXJlZCBjYXJlPC9rZXl3b3JkPjxrZXl3b3JkPipzaWdtb2lkb3Njb3B5PC9rZXl3b3Jk
PjxrZXl3b3JkPipzbW9raW5nPC9rZXl3b3JkPjxrZXl3b3JkPipzdHJlc3M8L2tleXdvcmQ+PGtl
eXdvcmQ+KnN0cmljdHVyZTwva2V5d29yZD48a2V5d29yZD4qc3VwcG9zaXRvcnk8L2tleXdvcmQ+
PGtleXdvcmQ+KnN1cmdlcnk8L2tleXdvcmQ+PGtleXdvcmQ+KnN1cnZlaWxsYW5jZTwva2V5d29y
ZD48a2V5d29yZD4qdGVsZXBob25lIGNsaW5pYzwva2V5d29yZD48a2V5d29yZD4qdGhlcmFwZXV0
aWMgZHJ1ZyBtb25pdG9yaW5nPC9rZXl3b3JkPjxrZXl3b3JkPip0aGVyYXB5PC9rZXl3b3JkPjxr
ZXl3b3JkPip0aGlvcHVyaW5lPC9rZXl3b3JkPjxrZXl3b3JkPip0b2ZhY2l0aW5pYjwva2V5d29y
ZD48a2V5d29yZD4qdHViZXJjdWxvc2lzLCBUQjwva2V5d29yZD48a2V5d29yZD4qdWx0cmFzb3Vu
ZDwva2V5d29yZD48a2V5d29yZD4qdXN0ZWtpbnVtYWI8L2tleXdvcmQ+PGtleXdvcmQ+KnZhY2Np
bmF0aW9uPC9rZXl3b3JkPjxrZXl3b3JkPip2YWNjaW5lPC9rZXl3b3JkPjxrZXl3b3JkPip2ZWRv
bGl6dW1hYjwva2V5d29yZD48a2V5d29yZD4qdmlydHVhbCBjbGluaWM8L2tleXdvcmQ+PGtleXdv
cmQ+KnZpdGFtaW4gRDwva2V5d29yZD48L2tleXdvcmRzPjxkYXRlcz48eWVhcj4yMDE5PC95ZWFy
PjxwdWItZGF0ZXM+PGRhdGU+RGVjPC9kYXRlPjwvcHViLWRhdGVzPjwvZGF0ZXM+PGlzYm4+MTQ2
OC0zMjg4IChFbGVjdHJvbmljKSYjeEQ7MDAxNy01NzQ5IChMaW5raW5nKTwvaXNibj48YWNjZXNz
aW9uLW51bT4zMTU2MjIzNjwvYWNjZXNzaW9uLW51bT48dXJscz48cmVsYXRlZC11cmxzPjx1cmw+
aHR0cHM6Ly93d3cubmNiaS5ubG0ubmloLmdvdi9wdWJtZWQvMzE1NjIyMzY8L3VybD48L3JlbGF0
ZWQtdXJscz48L3VybHM+PGN1c3RvbTE+Q29tcGV0aW5nIGludGVyZXN0czogQ29uZmxpY3RzIG9m
IGludGVyZXN0IGZvciBhdXRob3JzIGFuZCBjb250cmlidXRvcnMgYXJlIHByZXNlbnRlZCBpbiBv
bmxpbmUgc3VwcGxlbWVudGFyeSB0YWJsZSAyLjwvY3VzdG9tMT48Y3VzdG9tMj5QTUM2ODcyNDQ4
PC9jdXN0b20yPjxlbGVjdHJvbmljLXJlc291cmNlLW51bT4xMC4xMTM2L2d1dGpubC0yMDE5LTMx
ODQ4NDwvZWxlY3Ryb25pYy1yZXNvdXJjZS1udW0+PC9yZWNvcmQ+PC9DaXRlPjxDaXRlPjxBdXRo
b3I+VHVybmVyPC9BdXRob3I+PFllYXI+MjAyMTwvWWVhcj48UmVjTnVtPjIyNzcwPC9SZWNOdW0+
PHJlY29yZD48cmVjLW51bWJlcj4yMjc3MDwvcmVjLW51bWJlcj48Zm9yZWlnbi1rZXlzPjxrZXkg
YXBwPSJFTiIgZGItaWQ9ImZheGF3czJ4cHJzc3RvZXR4OWs1NXYydjBwNXBmMDVheHZ3cCIgdGlt
ZXN0YW1wPSIxNjk2NDg3MDYzIiBndWlkPSIxMzg4YmE5Yy05Nzk5LTQ3ZjAtYmI1Ni1iMmM0OTMz
N2FkNTEiPjIyNzcwPC9rZXk+PC9mb3JlaWduLWtleXM+PHJlZi10eXBlIG5hbWU9IkpvdXJuYWwg
QXJ0aWNsZSI+MTc8L3JlZi10eXBlPjxjb250cmlidXRvcnM+PGF1dGhvcnM+PGF1dGhvcj5UdXJu
ZXIsIEQuPC9hdXRob3I+PGF1dGhvcj5SaWNjaXV0bywgQS48L2F1dGhvcj48YXV0aG9yPkxld2lz
LCBBLjwvYXV0aG9yPjxhdXRob3I+RCZhcG9zO0FtaWNvLCBGLjwvYXV0aG9yPjxhdXRob3I+RGhh
bGl3YWwsIEouPC9hdXRob3I+PGF1dGhvcj5HcmlmZml0aHMsIEEuIE0uPC9hdXRob3I+PGF1dGhv
cj5CZXR0ZW53b3J0aCwgRC48L2F1dGhvcj48YXV0aG9yPlNhbmRib3JuLCBXLiBKLjwvYXV0aG9y
PjxhdXRob3I+U2FuZHMsIEIuIEUuPC9hdXRob3I+PGF1dGhvcj5SZWluaXNjaCwgVy48L2F1dGhv
cj48YXV0aG9yPlNjaG9sbWVyaWNoLCBKLjwvYXV0aG9yPjxhdXRob3I+QmVtZWxtYW4sIFcuPC9h
dXRob3I+PGF1dGhvcj5EYW5lc2UsIFMuPC9hdXRob3I+PGF1dGhvcj5NYXJ5LCBKLiBZLjwvYXV0
aG9yPjxhdXRob3I+UnViaW4sIEQuPC9hdXRob3I+PGF1dGhvcj5Db2xvbWJlbCwgSi4gRi48L2F1
dGhvcj48YXV0aG9yPlBleXJpbi1CaXJvdWxldCwgTC48L2F1dGhvcj48YXV0aG9yPkRvdGFuLCBJ
LjwvYXV0aG9yPjxhdXRob3I+QWJyZXUsIE0uIFQuPC9hdXRob3I+PGF1dGhvcj5EaWduYXNzLCBB
LjwvYXV0aG9yPjxhdXRob3I+SW50ZXJuYXRpb25hbCBPcmdhbml6YXRpb24gZm9yIHRoZSBTdHVk
eSBvZiwgSS4gQi4gRC48L2F1dGhvcj48L2F1dGhvcnM+PC9jb250cmlidXRvcnM+PGF1dGgtYWRk
cmVzcz5TaGFhcmUgWmVkZWsgTWVkaWNhbCBDZW50ZXIsIHRoZSBIZWJyZXcgVW5pdmVyc2l0eSBv
ZiBKZXJ1c2FsZW0sIEplcnVzYWxlbSwgSXNyYWVsLiBFbGVjdHJvbmljIGFkZHJlc3M6IHR1cm5l
cmRAc3ptYy5vcmcuaWwuJiN4RDtIb3NwaXRhbCBmb3IgU2ljayBDaGlsZHJlbiwgVG9yb250bywg
Q2FuYWRhLiYjeEQ7RGl2aXNpb24gb2YgR2FzdHJvZW50ZXJvbG9neSwgRGVwYXJ0bWVudCBvZiBN
ZWRpY2luZSwgVW5pdmVyc2l0eSBvZiBNaWFtaSBNaWxsZXIgU2Nob29sIG9mIE1lZGljaW5lLCBN
aWFtaSwgRmxvcmlkYS4mI3hEO0h1bWFuaXRhcyBDbGluaWNhbCBhbmQgUmVzZWFyY2ggQ2VudGVy
IC0gSVJDQ1MsIFJvenphbm8gYW5kIEh1bWFuaXRhcyBVbml2ZXJzaXR5LCBEZXBhcnRtZW50IG9m
IEJpb21lZGljYWwgU2NpZW5jZXMsIFBpZXZlIEVtYW51ZWxlLCBNaWxhbiwgSXRhbHkuJiN4RDtD
aW5jaW5uYXRpIENoaWxkcmVuJmFwb3M7cyBIb3NwaXRhbCwgVW5pdmVyc2l0eSBvZiBDaW5jaW5u
YXRpLCBDaW5jaW5uYXRpLCBPaGlvLiYjeEQ7RGVwYXJ0bWVudCBvZiBNZWRpY2luZSBCIGZvciBH
YXN0cm9lbnRlcm9sb2d5IGFuZCBIZXBhdG9sb2d5LCBVbml2ZXJzaXR5IEhvc3BpdGFsIE11bnN0
ZXIsIE11bnN0ZXIsIEdlcm1hbnkuJiN4RDtEaXZpc2lvbiBvZiBHYXN0cm9lbnRlcm9sb2d5LCBV
bml2ZXJzaXR5IG9mIENhbGlmb3JuaWEgU2FuIERpZWdvLCBMYSBKb2xsYSwgQ2FsaWZvcm5pYS4m
I3hEO0hlbnJ5IEQuIEphbm93aXR6IERpdmlzaW9uIG9mIEdhc3Ryb2VudGVyb2xvZ3ksIEljYWhu
IFNjaG9vbCBvZiBNZWRpY2luZSBhdCBNb3VudCBTaW5haSwgTmV3IFlvcmssIE5ldyBZb3JrLiYj
eEQ7TWVkaWNhbCBVbml2ZXJzaXR5IG9mIFZpZW5uYSwgRGVwYXJ0bWVudCBvZiBJbnRlcm5hbCBN
ZWRpY2luZSBJSUksIERpdmlzaW9uIEdhc3Ryb2VudGVyb2xvZ3kgYW5kIEhlcGF0b2xvZ3ksIFZp
ZW5uYSwgQXVzdHJpYS4mI3hEOyhQcml2YXRlIFByYWN0aWNlKSwgSG9maGVpbSwgR2VybWFueS4m
I3hEO0RlcGFydG1lbnQgb2YgU3VyZ2VyeSwgQW1zdGVyZGFtIFVNQywgVW5pdmVyc2l0eSBvZiBB
bXN0ZXJkYW0sIExvY2F0aWUgQU1DLCB0aGUgTmV0aGVybGFuZHMuJiN4RDtJbnNlcm0gVU1SMTE1
MyBDUkVTUywgZXF1aXBlIEVDU1RSUkEsIFVuaXZlcnNpdGUgZGUgUGFyaXMsIFBhcmlzLCBGcmFu
Y2UuJiN4RDtTZWN0aW9uIG9mIEdhc3Ryb2VudGVyb2xvZ3ksIEhlcGF0b2xvZ3kgYW5kIE51dHJp
dGlvbiwgVW5pdmVyc2l0eSBvZiBDaGljYWdvIE1lZGljaW5lLCBDaGljYWdvLCBJbGxpbm9pcy4m
I3hEO0RlcGFydG1lbnQgb2YgR2FzdHJvZW50ZXJvbG9neSBhbmQgSW5zZXJtIE5HRVJFIFUxMjU2
LCBVbml2ZXJzaXR5IEhvc3BpdGFsIG9mIE5hbmN5LCBVbml2ZXJzaXR5IG9mIExvcnJhaW5lLCBW
YW5kb2V1dnJlLWxlcy1OYW5jeSwgRnJhbmNlLiYjeEQ7RGl2aXNpb24gb2YgR2FzdHJvZW50ZXJv
bG9neSwgUmFiaW4gTWVkaWNhbCBDZW50ZXIsIFBldGFoIFRpa3ZhLCBJc3JhZWwgYW5kIHRoZSBT
YWNrbGVyIEZhY3VsdHkgb2YgTWVkaWNpbmUsIFRlbCBBdml2IFVuaXZlcnNpdHksIFRlbCBBdml2
LCBJc3JhZWwuJiN4RDtEZXBhcnRtZW50IG9mIE1lZGljaW5lIEksIEFnYXBsZXNpb24gTWFya3Vz
IEhvc3BpdGFsLCBHb2V0aGUgVW5pdmVyc2l0eSwgRnJhbmtmdXJ0L01haW4sIEdlcm1hbnkuIEVs
ZWN0cm9uaWMgYWRkcmVzczogYXhlbC5kaWduYXNzQGZkay5pbmZvLjwvYXV0aC1hZGRyZXNzPjx0
aXRsZXM+PHRpdGxlPlNUUklERS1JSTogQW4gVXBkYXRlIG9uIHRoZSBTZWxlY3RpbmcgVGhlcmFw
ZXV0aWMgVGFyZ2V0cyBpbiBJbmZsYW1tYXRvcnkgQm93ZWwgRGlzZWFzZSAoU1RSSURFKSBJbml0
aWF0aXZlIG9mIHRoZSBJbnRlcm5hdGlvbmFsIE9yZ2FuaXphdGlvbiBmb3IgdGhlIFN0dWR5IG9m
IElCRCAoSU9JQkQpOiBEZXRlcm1pbmluZyBUaGVyYXBldXRpYyBHb2FscyBmb3IgVHJlYXQtdG8t
VGFyZ2V0IHN0cmF0ZWdpZXMgaW4gSUJEPC90aXRsZT48c2Vjb25kYXJ5LXRpdGxlPkdhc3Ryb2Vu
dGVyb2xvZ3k8L3NlY29uZGFyeS10aXRsZT48L3RpdGxlcz48cGVyaW9kaWNhbD48ZnVsbC10aXRs
ZT5HYXN0cm9lbnRlcm9sb2d5PC9mdWxsLXRpdGxlPjwvcGVyaW9kaWNhbD48cGFnZXM+MTU3MC0x
NTgzPC9wYWdlcz48dm9sdW1lPjE2MDwvdm9sdW1lPjxudW1iZXI+NTwvbnVtYmVyPjxlZGl0aW9u
PjIwMjEwMjE5PC9lZGl0aW9uPjxrZXl3b3Jkcz48a2V5d29yZD5BZG9sZXNjZW50PC9rZXl3b3Jk
PjxrZXl3b3JkPkFkb2xlc2NlbnQgRGV2ZWxvcG1lbnQ8L2tleXdvcmQ+PGtleXdvcmQ+QWR1bHQ8
L2tleXdvcmQ+PGtleXdvcmQ+QWdlIEZhY3RvcnM8L2tleXdvcmQ+PGtleXdvcmQ+QmlvbWFya2Vy
cy9tZXRhYm9saXNtPC9rZXl3b3JkPjxrZXl3b3JkPkNoaWxkPC9rZXl3b3JkPjxrZXl3b3JkPkNo
aWxkIERldmVsb3BtZW50PC9rZXl3b3JkPjxrZXl3b3JkPkNvbGl0aXMsIFVsY2VyYXRpdmUvZGlh
Z25vc2lzL2ltbXVub2xvZ3kvKnRoZXJhcHk8L2tleXdvcmQ+PGtleXdvcmQ+Q29uc2Vuc3VzPC9r
ZXl3b3JkPjxrZXl3b3JkPkNyb2huIERpc2Vhc2UvZGlhZ25vc2lzL2ltbXVub2xvZ3kvKnRoZXJh
cHk8L2tleXdvcmQ+PGtleXdvcmQ+RGVscGhpIFRlY2huaXF1ZTwva2V5d29yZD48a2V5d29yZD4q
RW5kcG9pbnQgRGV0ZXJtaW5hdGlvbjwva2V5d29yZD48a2V5d29yZD5IdW1hbnM8L2tleXdvcmQ+
PGtleXdvcmQ+UXVhbGl0eSBvZiBMaWZlPC9rZXl3b3JkPjxrZXl3b3JkPlJlbWlzc2lvbiBJbmR1
Y3Rpb248L2tleXdvcmQ+PGtleXdvcmQ+KlJlc2VhcmNoIERlc2lnbjwva2V5d29yZD48a2V5d29y
ZD5UcmVhdG1lbnQgT3V0Y29tZTwva2V5d29yZD48a2V5d29yZD5Xb3VuZCBIZWFsaW5nPC9rZXl3
b3JkPjxrZXl3b3JkPkJpb2xvZ2ljczwva2V5d29yZD48a2V5d29yZD5CaW9tYXJrZXJzPC9rZXl3
b3JkPjxrZXl3b3JkPkVuZG9zY29waWMgSGVhbGluZzwva2V5d29yZD48a2V5d29yZD5QYXRpZW50
LVJlcG9ydGVkIE91dGNvbWVzPC9rZXl3b3JkPjxrZXl3b3JkPlRyZWF0LXRvLVRhcmdldDwva2V5
d29yZD48L2tleXdvcmRzPjxkYXRlcz48eWVhcj4yMDIxPC95ZWFyPjxwdWItZGF0ZXM+PGRhdGU+
QXByPC9kYXRlPjwvcHViLWRhdGVzPjwvZGF0ZXM+PGlzYm4+MTUyOC0wMDEyIChFbGVjdHJvbmlj
KSYjeEQ7MDAxNi01MDg1IChMaW5raW5nKTwvaXNibj48YWNjZXNzaW9uLW51bT4zMzM1OTA5MDwv
YWNjZXNzaW9uLW51bT48dXJscz48cmVsYXRlZC11cmxzPjx1cmw+aHR0cHM6Ly93d3cubmNiaS5u
bG0ubmloLmdvdi9wdWJtZWQvMzMzNTkwOTA8L3VybD48L3JlbGF0ZWQtdXJscz48L3VybHM+PGVs
ZWN0cm9uaWMtcmVzb3VyY2UtbnVtPjEwLjEwNTMvai5nYXN0cm8uMjAyMC4xMi4wMzE8L2VsZWN0
cm9uaWMtcmVzb3VyY2UtbnVtPjxyZW1vdGUtZGF0YWJhc2UtbmFtZT5NZWRsaW5lPC9yZW1vdGUt
ZGF0YWJhc2UtbmFtZT48cmVtb3RlLWRhdGFiYXNlLXByb3ZpZGVyPk5MTTwvcmVtb3RlLWRhdGFi
YXNlLXByb3ZpZGVyPjwvcmVjb3JkPjwvQ2l0ZT48L0VuZE5vdGU+AG==
</w:fldData>
        </w:fldChar>
      </w:r>
      <w:r w:rsidRPr="00477060">
        <w:rPr>
          <w:rFonts w:ascii="Arial" w:hAnsi="Arial" w:cs="Arial"/>
          <w:color w:val="161719"/>
          <w:sz w:val="22"/>
          <w:szCs w:val="22"/>
          <w:shd w:val="clear" w:color="auto" w:fill="FFFFFF"/>
          <w:lang w:val="en-US"/>
        </w:rPr>
        <w:instrText xml:space="preserve"> ADDIN EN.CITE.DATA </w:instrText>
      </w:r>
      <w:r w:rsidRPr="00477060">
        <w:rPr>
          <w:rFonts w:ascii="Arial" w:hAnsi="Arial" w:cs="Arial"/>
          <w:color w:val="161719"/>
          <w:sz w:val="22"/>
          <w:szCs w:val="22"/>
          <w:shd w:val="clear" w:color="auto" w:fill="FFFFFF"/>
        </w:rPr>
      </w:r>
      <w:r w:rsidRPr="00477060">
        <w:rPr>
          <w:rFonts w:ascii="Arial" w:hAnsi="Arial" w:cs="Arial"/>
          <w:color w:val="161719"/>
          <w:sz w:val="22"/>
          <w:szCs w:val="22"/>
          <w:shd w:val="clear" w:color="auto" w:fill="FFFFFF"/>
        </w:rPr>
        <w:fldChar w:fldCharType="end"/>
      </w:r>
      <w:r w:rsidRPr="00477060">
        <w:rPr>
          <w:rFonts w:ascii="Arial" w:hAnsi="Arial" w:cs="Arial"/>
          <w:color w:val="161719"/>
          <w:sz w:val="22"/>
          <w:szCs w:val="22"/>
          <w:shd w:val="clear" w:color="auto" w:fill="FFFFFF"/>
          <w:lang w:val="en-US"/>
        </w:rPr>
      </w:r>
      <w:r w:rsidRPr="00477060">
        <w:rPr>
          <w:rFonts w:ascii="Arial" w:hAnsi="Arial" w:cs="Arial"/>
          <w:color w:val="161719"/>
          <w:sz w:val="22"/>
          <w:szCs w:val="22"/>
          <w:shd w:val="clear" w:color="auto" w:fill="FFFFFF"/>
          <w:lang w:val="en-US"/>
        </w:rPr>
        <w:fldChar w:fldCharType="separate"/>
      </w:r>
      <w:r w:rsidRPr="00477060">
        <w:rPr>
          <w:rFonts w:ascii="Arial" w:hAnsi="Arial" w:cs="Arial"/>
          <w:color w:val="161719"/>
          <w:sz w:val="22"/>
          <w:szCs w:val="22"/>
          <w:shd w:val="clear" w:color="auto" w:fill="FFFFFF"/>
          <w:vertAlign w:val="superscript"/>
          <w:lang w:val="en-US"/>
        </w:rPr>
        <w:t>1-3</w:t>
      </w:r>
      <w:r w:rsidRPr="00477060">
        <w:rPr>
          <w:rFonts w:ascii="Arial" w:hAnsi="Arial" w:cs="Arial"/>
          <w:color w:val="161719"/>
          <w:sz w:val="22"/>
          <w:szCs w:val="22"/>
          <w:shd w:val="clear" w:color="auto" w:fill="FFFFFF"/>
        </w:rPr>
        <w:fldChar w:fldCharType="end"/>
      </w:r>
      <w:r w:rsidRPr="00477060">
        <w:rPr>
          <w:rFonts w:ascii="Arial" w:hAnsi="Arial" w:cs="Arial"/>
          <w:color w:val="161719"/>
          <w:sz w:val="22"/>
          <w:szCs w:val="22"/>
          <w:shd w:val="clear" w:color="auto" w:fill="FFFFFF"/>
          <w:lang w:val="en-US"/>
        </w:rPr>
        <w:t xml:space="preserve"> </w:t>
      </w:r>
      <w:r w:rsidR="00961061" w:rsidRPr="00477060">
        <w:rPr>
          <w:rFonts w:ascii="Arial" w:hAnsi="Arial" w:cs="Arial"/>
          <w:sz w:val="22"/>
          <w:szCs w:val="22"/>
          <w:lang w:val="en-US"/>
        </w:rPr>
        <w:t xml:space="preserve">Treatment is </w:t>
      </w:r>
      <w:r w:rsidR="00B71414" w:rsidRPr="00477060">
        <w:rPr>
          <w:rFonts w:ascii="Arial" w:hAnsi="Arial" w:cs="Arial"/>
          <w:sz w:val="22"/>
          <w:szCs w:val="22"/>
          <w:lang w:val="en-US"/>
        </w:rPr>
        <w:t xml:space="preserve">targeted </w:t>
      </w:r>
      <w:r w:rsidR="00961061" w:rsidRPr="00477060">
        <w:rPr>
          <w:rFonts w:ascii="Arial" w:hAnsi="Arial" w:cs="Arial"/>
          <w:sz w:val="22"/>
          <w:szCs w:val="22"/>
          <w:lang w:val="en-US"/>
        </w:rPr>
        <w:t xml:space="preserve">at achieving both biochemical and endoscopic remission. </w:t>
      </w:r>
      <w:r w:rsidR="00B71414" w:rsidRPr="00477060">
        <w:rPr>
          <w:rFonts w:ascii="Arial" w:hAnsi="Arial" w:cs="Arial"/>
          <w:color w:val="161719"/>
          <w:sz w:val="22"/>
          <w:szCs w:val="22"/>
          <w:shd w:val="clear" w:color="auto" w:fill="FFFFFF"/>
        </w:rPr>
        <w:t>While endoscopy is the primary method for evaluating disease activity, it has several limitations</w:t>
      </w:r>
      <w:r w:rsidR="00C8039B" w:rsidRPr="00477060">
        <w:rPr>
          <w:rFonts w:ascii="Arial" w:hAnsi="Arial" w:cs="Arial"/>
          <w:color w:val="161719"/>
          <w:sz w:val="22"/>
          <w:szCs w:val="22"/>
          <w:shd w:val="clear" w:color="auto" w:fill="FFFFFF"/>
        </w:rPr>
        <w:t xml:space="preserve"> </w:t>
      </w:r>
      <w:r w:rsidR="00425498" w:rsidRPr="00477060">
        <w:rPr>
          <w:rFonts w:ascii="Arial" w:hAnsi="Arial" w:cs="Arial"/>
          <w:sz w:val="22"/>
          <w:szCs w:val="22"/>
          <w:lang w:val="en-US"/>
        </w:rPr>
        <w:t xml:space="preserve">that preclude </w:t>
      </w:r>
      <w:r w:rsidR="001D2081" w:rsidRPr="00477060">
        <w:rPr>
          <w:rFonts w:ascii="Arial" w:hAnsi="Arial" w:cs="Arial"/>
          <w:sz w:val="22"/>
          <w:szCs w:val="22"/>
          <w:lang w:val="en-US"/>
        </w:rPr>
        <w:t xml:space="preserve">its </w:t>
      </w:r>
      <w:r w:rsidR="00425498" w:rsidRPr="00477060">
        <w:rPr>
          <w:rFonts w:ascii="Arial" w:hAnsi="Arial" w:cs="Arial"/>
          <w:sz w:val="22"/>
          <w:szCs w:val="22"/>
          <w:lang w:val="en-US"/>
        </w:rPr>
        <w:t xml:space="preserve">repeated </w:t>
      </w:r>
      <w:r w:rsidR="001D2081" w:rsidRPr="00477060">
        <w:rPr>
          <w:rFonts w:ascii="Arial" w:hAnsi="Arial" w:cs="Arial"/>
          <w:sz w:val="22"/>
          <w:szCs w:val="22"/>
          <w:lang w:val="en-US"/>
        </w:rPr>
        <w:t>use</w:t>
      </w:r>
      <w:r w:rsidR="00425498" w:rsidRPr="00477060">
        <w:rPr>
          <w:rFonts w:ascii="Arial" w:hAnsi="Arial" w:cs="Arial"/>
          <w:sz w:val="22"/>
          <w:szCs w:val="22"/>
          <w:lang w:val="en-US"/>
        </w:rPr>
        <w:t>.</w:t>
      </w:r>
      <w:r w:rsidR="00805ED0" w:rsidRPr="00477060">
        <w:rPr>
          <w:rFonts w:ascii="Arial" w:hAnsi="Arial" w:cs="Arial"/>
          <w:sz w:val="22"/>
          <w:szCs w:val="22"/>
          <w:lang w:val="en-US"/>
        </w:rPr>
        <w:t xml:space="preserve"> It is invasive with the potential for severe complications, has low patient tolerability, and can be technically very difficult to perform in the presence of </w:t>
      </w:r>
      <w:r w:rsidR="007C7813" w:rsidRPr="00477060">
        <w:rPr>
          <w:rFonts w:ascii="Arial" w:hAnsi="Arial" w:cs="Arial"/>
          <w:sz w:val="22"/>
          <w:szCs w:val="22"/>
          <w:lang w:val="en-US"/>
        </w:rPr>
        <w:t>strictures</w:t>
      </w:r>
      <w:r w:rsidR="00805ED0" w:rsidRPr="00477060">
        <w:rPr>
          <w:rFonts w:ascii="Arial" w:hAnsi="Arial" w:cs="Arial"/>
          <w:sz w:val="22"/>
          <w:szCs w:val="22"/>
          <w:lang w:val="en-US"/>
        </w:rPr>
        <w:t>, adhesions, or severe inflammation.</w:t>
      </w:r>
      <w:r w:rsidR="00497FFC" w:rsidRPr="00477060">
        <w:rPr>
          <w:rFonts w:ascii="Arial" w:hAnsi="Arial" w:cs="Arial"/>
          <w:sz w:val="22"/>
          <w:szCs w:val="22"/>
          <w:lang w:val="en-US"/>
        </w:rPr>
        <w:fldChar w:fldCharType="begin">
          <w:fldData xml:space="preserve">PEVuZE5vdGU+PENpdGU+PEF1dGhvcj5CdWlzc29uPC9BdXRob3I+PFllYXI+MjAxNzwvWWVhcj48
UmVjTnVtPjIyODA1PC9SZWNOdW0+PERpc3BsYXlUZXh0PjxzdHlsZSBmYWNlPSJzdXBlcnNjcmlw
dCI+NCwgNTwvc3R5bGU+PC9EaXNwbGF5VGV4dD48cmVjb3JkPjxyZWMtbnVtYmVyPjIyODA1PC9y
ZWMtbnVtYmVyPjxmb3JlaWduLWtleXM+PGtleSBhcHA9IkVOIiBkYi1pZD0iZmF4YXdzMnhwcnNz
dG9ldHg5azU1djJ2MHA1cGYwNWF4dndwIiB0aW1lc3RhbXA9IjE2OTk0Njk3ODEiIGd1aWQ9ImFm
Nzk5OTZkLTA4N2ItNGFjYy05ODgxLTI5YTY4MzRhNTllZSI+MjI4MDU8L2tleT48L2ZvcmVpZ24t
a2V5cz48cmVmLXR5cGUgbmFtZT0iSm91cm5hbCBBcnRpY2xlIj4xNzwvcmVmLXR5cGU+PGNvbnRy
aWJ1dG9ycz48YXV0aG9ycz48YXV0aG9yPkJ1aXNzb24sIEEuPC9hdXRob3I+PGF1dGhvcj5Hb256
YWxleiwgRi48L2F1dGhvcj48YXV0aG9yPlBvdWxsZW5vdCwgRi48L2F1dGhvcj48YXV0aG9yPk5h
bmNleSwgUy48L2F1dGhvcj48YXV0aG9yPlNvbGxlbGxpcywgRS48L2F1dGhvcj48YXV0aG9yPkZ1
bWVyeSwgTS48L2F1dGhvcj48YXV0aG9yPlBhcmllbnRlLCBCLjwvYXV0aG9yPjxhdXRob3I+Rmxh
bWFudCwgTS48L2F1dGhvcj48YXV0aG9yPlRyYW5nLVBvaXNzb24sIEMuPC9hdXRob3I+PGF1dGhv
cj5Cb25uYXVkLCBHLjwvYXV0aG9yPjxhdXRob3I+TWF0aGlldSwgUy48L2F1dGhvcj48YXV0aG9y
PlRoZXZlbmluLCBBLjwvYXV0aG9yPjxhdXRob3I+RHVydXksIE0uPC9hdXRob3I+PGF1dGhvcj5G
aWxpcHBpLCBKLjwvYXV0aG9yPjxhdXRob3I+TCZhcG9zO0hvcGl0YWwsIEYuPC9hdXRob3I+PGF1
dGhvcj5MdW5lYXUsIEYuPC9hdXRob3I+PGF1dGhvcj5NaWNoYWxldCwgVi48L2F1dGhvcj48YXV0
aG9yPkdlbmVzLCBKLjwvYXV0aG9yPjxhdXRob3I+QWNoaW0sIEEuPC9hdXRob3I+PGF1dGhvcj5D
cnV6aWxsZSwgRS48L2F1dGhvcj48YXV0aG9yPkJvbW1lbGFlciwgRy48L2F1dGhvcj48YXV0aG9y
PkxhaGFyaWUsIEQuPC9hdXRob3I+PGF1dGhvcj5QZXlyaW4tQmlyb3VsZXQsIEwuPC9hdXRob3I+
PGF1dGhvcj5QZXJlaXJhLCBCLjwvYXV0aG9yPjxhdXRob3I+TmFjaHVyeSwgTS48L2F1dGhvcj48
YXV0aG9yPkJvdWd1ZW4sIEcuPC9hdXRob3I+PGF1dGhvcj5BY2NlcHQgc3R1ZHkgZ3JvdXA8L2F1
dGhvcj48L2F1dGhvcnM+PC9jb250cmlidXRvcnM+PGF1dGgtYWRkcmVzcz4xVW5pdmVyc2l0ZSBD
bGVybW9udCBBdXZlcmduZSwgSW5zZXJtLCAzaUhQLCBDSFUgQ2xlcm1vbnQtRmVycmFuZCwgU2Vy
dmljZSBkJmFwb3M7SGVwYXRvLUdhc3RybyBFbnRlcm9sb2dpZSwgQ2xlcm1vbnQtRmVycmFuZCwg
RnJhbmNlOyAyVW5pdmVyc2l0ZSBDbGVybW9udCBBdXZlcmduZSwgSW5zZXJtIFUxMDcxLCBNMmlT
SCwgVVNDLUlOUkEgMjAxOCwgRi02MzAwMCBDbGVybW9udC1GZXJyYW5kLCBGcmFuY2U7IDNHYXN0
cm9lbnRlcm9sb2d5IERlcGFydG1lbnQsIFByaXZhdGUgUHJhY3RpY2UsIE5pbWVzLCBGcmFuY2U7
IDRHYXN0cm9lbnRlcm9sb2d5IERlcGFydG1lbnQsIFVuaXZlcnNpdHkgSG9zcGl0YWwsIEJvcmRl
YXV4LCBGcmFuY2U7IDVIb3NwaWNlcyBDaXZpbHMgZGUgTHlvbiwgTHlvbi1TdWQgSG9zcGl0YWws
IEdhc3Ryb2VudGVyb2xvZ3ksIFBpZXJyZSBCZW5pdGUsIEZyYW5jZTsgNkdhc3Ryb2VudGVyb2xv
Z3kgRGVwYXJ0bWVudCwgVW5pdmVyc2l0eSBIb3NwaXRhbCwgQW1pZW5zLCBGcmFuY2U7IDdHYXN0
cm9lbnRlcm9sb2d5IERlcGFydG1lbnQsIFVuaXZlcnNpdHkgSG9zcGl0YWwsIExpbGxlLCBGcmFu
Y2U7IDhHYXN0cm9lbnRlcm9sb2d5IERlcGFydG1lbnQsIFByaXZhdGUgUHJhY3RpY2UsIE5hbnRl
cywgRnJhbmNlOyA5R2FzdHJvZW50ZXJvbG9neSBEZXBhcnRtZW50LCBVbml2ZXJzaXR5IEhvc3Bp
dGFsLCBOYW50ZXMsIEZyYW5jZTsgMTBHYXN0cm9lbnRlcm9sb2d5IERlcGFydG1lbnQsIFByaXZh
dGUgUHJhY3RpY2UsIENvcm5lYmFycmlldSwgRnJhbmNlOyAxMUdhc3Ryb2VudGVyb2xvZ3kgRGVw
YXJ0bWVudCwgUHJpdmF0ZSBQcmFjdGljZSwgQ2xlcm1vbnQtRmVycmFuZCwgRnJhbmNlOyAxMkdh
c3Ryb2VudGVyb2xvZ3kgRGVwYXJ0bWVudCwgUHJpdmF0ZSBQcmFjdGljZSwgU3QgUXVlbnRpbiwg
RnJhbmNlOyAxM0dhc3Ryb2VudGVyb2xvZ3kgRGVwYXJ0bWVudCwgUHJpdmF0ZSBQcmFjdGljZSwg
QXJsZXMsIEZyYW5jZTsgMTREZXBhcnRtZW50IG9mIEdhc3Ryb2VudGVyb2xvZ3ksIEFyY2hldCAy
IFVuaXZlcnNpdHkgSG9zcGl0YWwsIE5pY2UsIEZyYW5jZTsgMTVHYXN0cm9lbnRlcm9sb2d5IERl
cGFydG1lbnQsIFByaXZhdGUgUHJhY3RpY2UsIFJpb20sIEZyYW5jZTsgMTZHYXN0cm9lbnRlcm9s
b2d5IERlcGFydG1lbnQsIFByaXZhdGUgUHJhY3RpY2UsIENoYXRlYXVyb3V4LCBGcmFuY2U7IDE3
R2FzdHJvZW50ZXJvbG9neSBEZXBhcnRtZW50LCBQcml2YXRlIFByYWN0aWNlLCBCZWF1bW9udCwg
RnJhbmNlOyAxOERlcGFydG1lbnQgb2YgR2FzdHJvZW50ZXJvbG9neSwgQ0hVIE5hbmN5IEJyYWJv
aXMsIFZhbmRvZXV2cmUgbGVzIE5hbmN5LCBGcmFuY2U7IDE5Qmlvc3RhdGlzdGljcyBVbml0LCBH
TS1DbGVybW9udC1GZXJyYW5kIFVuaXZlcnNpdHkgYW5kIE1lZGljYWwgQ2VudGVyLCBDbGVybW9u
dC1GZXJyYW5kLCBGcmFuY2U7IGFuZCAyMEdhc3Ryb2VudGVyb2xvZ3kgRGVwYXJ0bWVudCwgVW5p
dmVyc2l0eSBIb3NwaXRhbCwgUmVubmVzLCBGcmFuY2UuPC9hdXRoLWFkZHJlc3M+PHRpdGxlcz48
dGl0bGU+Q29tcGFyYXRpdmUgQWNjZXB0YWJpbGl0eSBhbmQgUGVyY2VpdmVkIENsaW5pY2FsIFV0
aWxpdHkgb2YgTW9uaXRvcmluZyBUb29sczogQSBOYXRpb253aWRlIFN1cnZleSBvZiBQYXRpZW50
cyB3aXRoIEluZmxhbW1hdG9yeSBCb3dlbCBEaXNlYXNlPC90aXRsZT48c2Vjb25kYXJ5LXRpdGxl
PkluZmxhbW0gQm93ZWwgRGlzPC9zZWNvbmRhcnktdGl0bGU+PC90aXRsZXM+PHBlcmlvZGljYWw+
PGZ1bGwtdGl0bGU+SW5mbGFtbSBCb3dlbCBEaXM8L2Z1bGwtdGl0bGU+PC9wZXJpb2RpY2FsPjxw
YWdlcz4xNDI1LTE0MzM8L3BhZ2VzPjx2b2x1bWU+MjM8L3ZvbHVtZT48bnVtYmVyPjg8L251bWJl
cj48a2V5d29yZHM+PGtleXdvcmQ+QWR1bHQ8L2tleXdvcmQ+PGtleXdvcmQ+QmlvbWFya2Vycy9h
bmFseXNpczwva2V5d29yZD48a2V5d29yZD4qQ2Fwc3VsZSBFbmRvc2NvcHk8L2tleXdvcmQ+PGtl
eXdvcmQ+KkNvbG9ub3Njb3B5PC9rZXl3b3JkPjxrZXl3b3JkPkZlbWFsZTwva2V5d29yZD48a2V5
d29yZD5Gb2xsb3ctVXAgU3R1ZGllczwva2V5d29yZD48a2V5d29yZD5IdW1hbnM8L2tleXdvcmQ+
PGtleXdvcmQ+SW5mbGFtbWF0b3J5IEJvd2VsIERpc2Vhc2VzLypkaWFnbm9zaXMvZGlhZ25vc3Rp
YyBpbWFnaW5nPC9rZXl3b3JkPjxrZXl3b3JkPk1hbGU8L2tleXdvcmQ+PGtleXdvcmQ+UGVyY2Vw
dGlvbjwva2V5d29yZD48a2V5d29yZD5Qcm9nbm9zaXM8L2tleXdvcmQ+PGtleXdvcmQ+UHJvc3Bl
Y3RpdmUgU3R1ZGllczwva2V5d29yZD48a2V5d29yZD5TdXJ2ZXlzIGFuZCBRdWVzdGlvbm5haXJl
czwva2V5d29yZD48a2V5d29yZD4qVWx0cmFzb25vZ3JhcGh5PC9rZXl3b3JkPjwva2V5d29yZHM+
PGRhdGVzPjx5ZWFyPjIwMTc8L3llYXI+PHB1Yi1kYXRlcz48ZGF0ZT5BdWc8L2RhdGU+PC9wdWIt
ZGF0ZXM+PC9kYXRlcz48aXNibj4xNTM2LTQ4NDQgKEVsZWN0cm9uaWMpJiN4RDsxMDc4LTA5OTgg
KExpbmtpbmcpPC9pc2JuPjxhY2Nlc3Npb24tbnVtPjI4NTcwNDMxPC9hY2Nlc3Npb24tbnVtPjx1
cmxzPjxyZWxhdGVkLXVybHM+PHVybD5odHRwczovL3d3dy5uY2JpLm5sbS5uaWguZ292L3B1Ym1l
ZC8yODU3MDQzMTwvdXJsPjwvcmVsYXRlZC11cmxzPjwvdXJscz48ZWxlY3Ryb25pYy1yZXNvdXJj
ZS1udW0+MTAuMTA5Ny9NSUIuMDAwMDAwMDAwMDAwMTE0MDwvZWxlY3Ryb25pYy1yZXNvdXJjZS1u
dW0+PHJlbW90ZS1kYXRhYmFzZS1uYW1lPk1lZGxpbmU8L3JlbW90ZS1kYXRhYmFzZS1uYW1lPjxy
ZW1vdGUtZGF0YWJhc2UtcHJvdmlkZXI+TkxNPC9yZW1vdGUtZGF0YWJhc2UtcHJvdmlkZXI+PC9y
ZWNvcmQ+PC9DaXRlPjxDaXRlPjxBdXRob3I+TW9yZ2FuPC9BdXRob3I+PFllYXI+MjAxNTwvWWVh
cj48UmVjTnVtPjIyODY2PC9SZWNOdW0+PHJlY29yZD48cmVjLW51bWJlcj4yMjg2NjwvcmVjLW51
bWJlcj48Zm9yZWlnbi1rZXlzPjxrZXkgYXBwPSJFTiIgZGItaWQ9ImZheGF3czJ4cHJzc3RvZXR4
OWs1NXYydjBwNXBmMDVheHZ3cCIgdGltZXN0YW1wPSIxNzAyNzI2OTQ2IiBndWlkPSJhNzZiYTY2
MS1jMzEyLTQzODUtYjA1NC1iZGE3ZDIyMWM0ZmYiPjIyODY2PC9rZXk+PC9mb3JlaWduLWtleXM+
PHJlZi10eXBlIG5hbWU9IkpvdXJuYWwgQXJ0aWNsZSI+MTc8L3JlZi10eXBlPjxjb250cmlidXRv
cnM+PGF1dGhvcnM+PGF1dGhvcj5Nb3JnYW4sIFM8L2F1dGhvcj48YXV0aG9yPkFsZXhha2lzLCBD
PC9hdXRob3I+PGF1dGhvcj5NZWRjYWxmLCBMPC9hdXRob3I+PGF1dGhvcj5DaGhheWEsIFY8L2F1
dGhvcj48YXV0aG9yPk5laWxkLCBQPC9hdXRob3I+PGF1dGhvcj5Qb3VsbGlzLCBBPC9hdXRob3I+
PGF1dGhvcj5Qb2xsb2ssIFI8L2F1dGhvcj48L2F1dGhvcnM+PC9jb250cmlidXRvcnM+PHRpdGxl
cz48dGl0bGU+Q29sb25vc2NvcHkgaW4gcGF0aWVudHMgd2l0aCBpbmZsYW1tYXRvcnkgYm93ZWwg
ZGlzZWFzZTogc2VsZi1yZXBvcnRlZCBleHBlcmllbmNlLCB1bmRlcnN0YW5kaW5nLCBhbnhpZXRp
ZXMgYW5kIHRvbGVyYW5jZSBvZiB0aGUgcHJvY2VkdXJlIFt2ZXJzaW9uIDE7IHBlZXIgcmV2aWV3
OiAzIGFwcHJvdmVkIHdpdGggcmVzZXJ2YXRpb25zXTwvdGl0bGU+PHNlY29uZGFyeS10aXRsZT5G
MTAwMFJlc2VhcmNoPC9zZWNvbmRhcnktdGl0bGU+PC90aXRsZXM+PHBlcmlvZGljYWw+PGZ1bGwt
dGl0bGU+RjEwMDBSZXNlYXJjaDwvZnVsbC10aXRsZT48L3BlcmlvZGljYWw+PHZvbHVtZT40PC92
b2x1bWU+PG51bWJlcj45Mjc8L251bWJlcj48ZGF0ZXM+PHllYXI+MjAxNTwveWVhcj48L2RhdGVz
Pjx1cmxzPjxyZWxhdGVkLXVybHM+PHVybD5odHRwczovL2YxMDAwcmVzZWFyY2guY29tL2FydGlj
bGVzLzQtOTI3L3YxPC91cmw+PC9yZWxhdGVkLXVybHM+PC91cmxzPjxlbGVjdHJvbmljLXJlc291
cmNlLW51bT4xMC4xMjY4OC9mMTAwMHJlc2VhcmNoLjY4ODkuMTwvZWxlY3Ryb25pYy1yZXNvdXJj
ZS1udW0+PC9yZWNvcmQ+PC9DaXRlPjwvRW5kTm90ZT5=
</w:fldData>
        </w:fldChar>
      </w:r>
      <w:r w:rsidR="000D1062" w:rsidRPr="00477060">
        <w:rPr>
          <w:rFonts w:ascii="Arial" w:hAnsi="Arial" w:cs="Arial"/>
          <w:sz w:val="22"/>
          <w:szCs w:val="22"/>
          <w:lang w:val="en-US"/>
        </w:rPr>
        <w:instrText xml:space="preserve"> ADDIN EN.CITE </w:instrText>
      </w:r>
      <w:r w:rsidR="000D1062" w:rsidRPr="00477060">
        <w:rPr>
          <w:rFonts w:ascii="Arial" w:hAnsi="Arial" w:cs="Arial"/>
          <w:sz w:val="22"/>
          <w:szCs w:val="22"/>
          <w:lang w:val="en-US"/>
        </w:rPr>
        <w:fldChar w:fldCharType="begin">
          <w:fldData xml:space="preserve">PEVuZE5vdGU+PENpdGU+PEF1dGhvcj5CdWlzc29uPC9BdXRob3I+PFllYXI+MjAxNzwvWWVhcj48
UmVjTnVtPjIyODA1PC9SZWNOdW0+PERpc3BsYXlUZXh0PjxzdHlsZSBmYWNlPSJzdXBlcnNjcmlw
dCI+NCwgNTwvc3R5bGU+PC9EaXNwbGF5VGV4dD48cmVjb3JkPjxyZWMtbnVtYmVyPjIyODA1PC9y
ZWMtbnVtYmVyPjxmb3JlaWduLWtleXM+PGtleSBhcHA9IkVOIiBkYi1pZD0iZmF4YXdzMnhwcnNz
dG9ldHg5azU1djJ2MHA1cGYwNWF4dndwIiB0aW1lc3RhbXA9IjE2OTk0Njk3ODEiIGd1aWQ9ImFm
Nzk5OTZkLTA4N2ItNGFjYy05ODgxLTI5YTY4MzRhNTllZSI+MjI4MDU8L2tleT48L2ZvcmVpZ24t
a2V5cz48cmVmLXR5cGUgbmFtZT0iSm91cm5hbCBBcnRpY2xlIj4xNzwvcmVmLXR5cGU+PGNvbnRy
aWJ1dG9ycz48YXV0aG9ycz48YXV0aG9yPkJ1aXNzb24sIEEuPC9hdXRob3I+PGF1dGhvcj5Hb256
YWxleiwgRi48L2F1dGhvcj48YXV0aG9yPlBvdWxsZW5vdCwgRi48L2F1dGhvcj48YXV0aG9yPk5h
bmNleSwgUy48L2F1dGhvcj48YXV0aG9yPlNvbGxlbGxpcywgRS48L2F1dGhvcj48YXV0aG9yPkZ1
bWVyeSwgTS48L2F1dGhvcj48YXV0aG9yPlBhcmllbnRlLCBCLjwvYXV0aG9yPjxhdXRob3I+Rmxh
bWFudCwgTS48L2F1dGhvcj48YXV0aG9yPlRyYW5nLVBvaXNzb24sIEMuPC9hdXRob3I+PGF1dGhv
cj5Cb25uYXVkLCBHLjwvYXV0aG9yPjxhdXRob3I+TWF0aGlldSwgUy48L2F1dGhvcj48YXV0aG9y
PlRoZXZlbmluLCBBLjwvYXV0aG9yPjxhdXRob3I+RHVydXksIE0uPC9hdXRob3I+PGF1dGhvcj5G
aWxpcHBpLCBKLjwvYXV0aG9yPjxhdXRob3I+TCZhcG9zO0hvcGl0YWwsIEYuPC9hdXRob3I+PGF1
dGhvcj5MdW5lYXUsIEYuPC9hdXRob3I+PGF1dGhvcj5NaWNoYWxldCwgVi48L2F1dGhvcj48YXV0
aG9yPkdlbmVzLCBKLjwvYXV0aG9yPjxhdXRob3I+QWNoaW0sIEEuPC9hdXRob3I+PGF1dGhvcj5D
cnV6aWxsZSwgRS48L2F1dGhvcj48YXV0aG9yPkJvbW1lbGFlciwgRy48L2F1dGhvcj48YXV0aG9y
PkxhaGFyaWUsIEQuPC9hdXRob3I+PGF1dGhvcj5QZXlyaW4tQmlyb3VsZXQsIEwuPC9hdXRob3I+
PGF1dGhvcj5QZXJlaXJhLCBCLjwvYXV0aG9yPjxhdXRob3I+TmFjaHVyeSwgTS48L2F1dGhvcj48
YXV0aG9yPkJvdWd1ZW4sIEcuPC9hdXRob3I+PGF1dGhvcj5BY2NlcHQgc3R1ZHkgZ3JvdXA8L2F1
dGhvcj48L2F1dGhvcnM+PC9jb250cmlidXRvcnM+PGF1dGgtYWRkcmVzcz4xVW5pdmVyc2l0ZSBD
bGVybW9udCBBdXZlcmduZSwgSW5zZXJtLCAzaUhQLCBDSFUgQ2xlcm1vbnQtRmVycmFuZCwgU2Vy
dmljZSBkJmFwb3M7SGVwYXRvLUdhc3RybyBFbnRlcm9sb2dpZSwgQ2xlcm1vbnQtRmVycmFuZCwg
RnJhbmNlOyAyVW5pdmVyc2l0ZSBDbGVybW9udCBBdXZlcmduZSwgSW5zZXJtIFUxMDcxLCBNMmlT
SCwgVVNDLUlOUkEgMjAxOCwgRi02MzAwMCBDbGVybW9udC1GZXJyYW5kLCBGcmFuY2U7IDNHYXN0
cm9lbnRlcm9sb2d5IERlcGFydG1lbnQsIFByaXZhdGUgUHJhY3RpY2UsIE5pbWVzLCBGcmFuY2U7
IDRHYXN0cm9lbnRlcm9sb2d5IERlcGFydG1lbnQsIFVuaXZlcnNpdHkgSG9zcGl0YWwsIEJvcmRl
YXV4LCBGcmFuY2U7IDVIb3NwaWNlcyBDaXZpbHMgZGUgTHlvbiwgTHlvbi1TdWQgSG9zcGl0YWws
IEdhc3Ryb2VudGVyb2xvZ3ksIFBpZXJyZSBCZW5pdGUsIEZyYW5jZTsgNkdhc3Ryb2VudGVyb2xv
Z3kgRGVwYXJ0bWVudCwgVW5pdmVyc2l0eSBIb3NwaXRhbCwgQW1pZW5zLCBGcmFuY2U7IDdHYXN0
cm9lbnRlcm9sb2d5IERlcGFydG1lbnQsIFVuaXZlcnNpdHkgSG9zcGl0YWwsIExpbGxlLCBGcmFu
Y2U7IDhHYXN0cm9lbnRlcm9sb2d5IERlcGFydG1lbnQsIFByaXZhdGUgUHJhY3RpY2UsIE5hbnRl
cywgRnJhbmNlOyA5R2FzdHJvZW50ZXJvbG9neSBEZXBhcnRtZW50LCBVbml2ZXJzaXR5IEhvc3Bp
dGFsLCBOYW50ZXMsIEZyYW5jZTsgMTBHYXN0cm9lbnRlcm9sb2d5IERlcGFydG1lbnQsIFByaXZh
dGUgUHJhY3RpY2UsIENvcm5lYmFycmlldSwgRnJhbmNlOyAxMUdhc3Ryb2VudGVyb2xvZ3kgRGVw
YXJ0bWVudCwgUHJpdmF0ZSBQcmFjdGljZSwgQ2xlcm1vbnQtRmVycmFuZCwgRnJhbmNlOyAxMkdh
c3Ryb2VudGVyb2xvZ3kgRGVwYXJ0bWVudCwgUHJpdmF0ZSBQcmFjdGljZSwgU3QgUXVlbnRpbiwg
RnJhbmNlOyAxM0dhc3Ryb2VudGVyb2xvZ3kgRGVwYXJ0bWVudCwgUHJpdmF0ZSBQcmFjdGljZSwg
QXJsZXMsIEZyYW5jZTsgMTREZXBhcnRtZW50IG9mIEdhc3Ryb2VudGVyb2xvZ3ksIEFyY2hldCAy
IFVuaXZlcnNpdHkgSG9zcGl0YWwsIE5pY2UsIEZyYW5jZTsgMTVHYXN0cm9lbnRlcm9sb2d5IERl
cGFydG1lbnQsIFByaXZhdGUgUHJhY3RpY2UsIFJpb20sIEZyYW5jZTsgMTZHYXN0cm9lbnRlcm9s
b2d5IERlcGFydG1lbnQsIFByaXZhdGUgUHJhY3RpY2UsIENoYXRlYXVyb3V4LCBGcmFuY2U7IDE3
R2FzdHJvZW50ZXJvbG9neSBEZXBhcnRtZW50LCBQcml2YXRlIFByYWN0aWNlLCBCZWF1bW9udCwg
RnJhbmNlOyAxOERlcGFydG1lbnQgb2YgR2FzdHJvZW50ZXJvbG9neSwgQ0hVIE5hbmN5IEJyYWJv
aXMsIFZhbmRvZXV2cmUgbGVzIE5hbmN5LCBGcmFuY2U7IDE5Qmlvc3RhdGlzdGljcyBVbml0LCBH
TS1DbGVybW9udC1GZXJyYW5kIFVuaXZlcnNpdHkgYW5kIE1lZGljYWwgQ2VudGVyLCBDbGVybW9u
dC1GZXJyYW5kLCBGcmFuY2U7IGFuZCAyMEdhc3Ryb2VudGVyb2xvZ3kgRGVwYXJ0bWVudCwgVW5p
dmVyc2l0eSBIb3NwaXRhbCwgUmVubmVzLCBGcmFuY2UuPC9hdXRoLWFkZHJlc3M+PHRpdGxlcz48
dGl0bGU+Q29tcGFyYXRpdmUgQWNjZXB0YWJpbGl0eSBhbmQgUGVyY2VpdmVkIENsaW5pY2FsIFV0
aWxpdHkgb2YgTW9uaXRvcmluZyBUb29sczogQSBOYXRpb253aWRlIFN1cnZleSBvZiBQYXRpZW50
cyB3aXRoIEluZmxhbW1hdG9yeSBCb3dlbCBEaXNlYXNlPC90aXRsZT48c2Vjb25kYXJ5LXRpdGxl
PkluZmxhbW0gQm93ZWwgRGlzPC9zZWNvbmRhcnktdGl0bGU+PC90aXRsZXM+PHBlcmlvZGljYWw+
PGZ1bGwtdGl0bGU+SW5mbGFtbSBCb3dlbCBEaXM8L2Z1bGwtdGl0bGU+PC9wZXJpb2RpY2FsPjxw
YWdlcz4xNDI1LTE0MzM8L3BhZ2VzPjx2b2x1bWU+MjM8L3ZvbHVtZT48bnVtYmVyPjg8L251bWJl
cj48a2V5d29yZHM+PGtleXdvcmQ+QWR1bHQ8L2tleXdvcmQ+PGtleXdvcmQ+QmlvbWFya2Vycy9h
bmFseXNpczwva2V5d29yZD48a2V5d29yZD4qQ2Fwc3VsZSBFbmRvc2NvcHk8L2tleXdvcmQ+PGtl
eXdvcmQ+KkNvbG9ub3Njb3B5PC9rZXl3b3JkPjxrZXl3b3JkPkZlbWFsZTwva2V5d29yZD48a2V5
d29yZD5Gb2xsb3ctVXAgU3R1ZGllczwva2V5d29yZD48a2V5d29yZD5IdW1hbnM8L2tleXdvcmQ+
PGtleXdvcmQ+SW5mbGFtbWF0b3J5IEJvd2VsIERpc2Vhc2VzLypkaWFnbm9zaXMvZGlhZ25vc3Rp
YyBpbWFnaW5nPC9rZXl3b3JkPjxrZXl3b3JkPk1hbGU8L2tleXdvcmQ+PGtleXdvcmQ+UGVyY2Vw
dGlvbjwva2V5d29yZD48a2V5d29yZD5Qcm9nbm9zaXM8L2tleXdvcmQ+PGtleXdvcmQ+UHJvc3Bl
Y3RpdmUgU3R1ZGllczwva2V5d29yZD48a2V5d29yZD5TdXJ2ZXlzIGFuZCBRdWVzdGlvbm5haXJl
czwva2V5d29yZD48a2V5d29yZD4qVWx0cmFzb25vZ3JhcGh5PC9rZXl3b3JkPjwva2V5d29yZHM+
PGRhdGVzPjx5ZWFyPjIwMTc8L3llYXI+PHB1Yi1kYXRlcz48ZGF0ZT5BdWc8L2RhdGU+PC9wdWIt
ZGF0ZXM+PC9kYXRlcz48aXNibj4xNTM2LTQ4NDQgKEVsZWN0cm9uaWMpJiN4RDsxMDc4LTA5OTgg
KExpbmtpbmcpPC9pc2JuPjxhY2Nlc3Npb24tbnVtPjI4NTcwNDMxPC9hY2Nlc3Npb24tbnVtPjx1
cmxzPjxyZWxhdGVkLXVybHM+PHVybD5odHRwczovL3d3dy5uY2JpLm5sbS5uaWguZ292L3B1Ym1l
ZC8yODU3MDQzMTwvdXJsPjwvcmVsYXRlZC11cmxzPjwvdXJscz48ZWxlY3Ryb25pYy1yZXNvdXJj
ZS1udW0+MTAuMTA5Ny9NSUIuMDAwMDAwMDAwMDAwMTE0MDwvZWxlY3Ryb25pYy1yZXNvdXJjZS1u
dW0+PHJlbW90ZS1kYXRhYmFzZS1uYW1lPk1lZGxpbmU8L3JlbW90ZS1kYXRhYmFzZS1uYW1lPjxy
ZW1vdGUtZGF0YWJhc2UtcHJvdmlkZXI+TkxNPC9yZW1vdGUtZGF0YWJhc2UtcHJvdmlkZXI+PC9y
ZWNvcmQ+PC9DaXRlPjxDaXRlPjxBdXRob3I+TW9yZ2FuPC9BdXRob3I+PFllYXI+MjAxNTwvWWVh
cj48UmVjTnVtPjIyODY2PC9SZWNOdW0+PHJlY29yZD48cmVjLW51bWJlcj4yMjg2NjwvcmVjLW51
bWJlcj48Zm9yZWlnbi1rZXlzPjxrZXkgYXBwPSJFTiIgZGItaWQ9ImZheGF3czJ4cHJzc3RvZXR4
OWs1NXYydjBwNXBmMDVheHZ3cCIgdGltZXN0YW1wPSIxNzAyNzI2OTQ2IiBndWlkPSJhNzZiYTY2
MS1jMzEyLTQzODUtYjA1NC1iZGE3ZDIyMWM0ZmYiPjIyODY2PC9rZXk+PC9mb3JlaWduLWtleXM+
PHJlZi10eXBlIG5hbWU9IkpvdXJuYWwgQXJ0aWNsZSI+MTc8L3JlZi10eXBlPjxjb250cmlidXRv
cnM+PGF1dGhvcnM+PGF1dGhvcj5Nb3JnYW4sIFM8L2F1dGhvcj48YXV0aG9yPkFsZXhha2lzLCBD
PC9hdXRob3I+PGF1dGhvcj5NZWRjYWxmLCBMPC9hdXRob3I+PGF1dGhvcj5DaGhheWEsIFY8L2F1
dGhvcj48YXV0aG9yPk5laWxkLCBQPC9hdXRob3I+PGF1dGhvcj5Qb3VsbGlzLCBBPC9hdXRob3I+
PGF1dGhvcj5Qb2xsb2ssIFI8L2F1dGhvcj48L2F1dGhvcnM+PC9jb250cmlidXRvcnM+PHRpdGxl
cz48dGl0bGU+Q29sb25vc2NvcHkgaW4gcGF0aWVudHMgd2l0aCBpbmZsYW1tYXRvcnkgYm93ZWwg
ZGlzZWFzZTogc2VsZi1yZXBvcnRlZCBleHBlcmllbmNlLCB1bmRlcnN0YW5kaW5nLCBhbnhpZXRp
ZXMgYW5kIHRvbGVyYW5jZSBvZiB0aGUgcHJvY2VkdXJlIFt2ZXJzaW9uIDE7IHBlZXIgcmV2aWV3
OiAzIGFwcHJvdmVkIHdpdGggcmVzZXJ2YXRpb25zXTwvdGl0bGU+PHNlY29uZGFyeS10aXRsZT5G
MTAwMFJlc2VhcmNoPC9zZWNvbmRhcnktdGl0bGU+PC90aXRsZXM+PHBlcmlvZGljYWw+PGZ1bGwt
dGl0bGU+RjEwMDBSZXNlYXJjaDwvZnVsbC10aXRsZT48L3BlcmlvZGljYWw+PHZvbHVtZT40PC92
b2x1bWU+PG51bWJlcj45Mjc8L251bWJlcj48ZGF0ZXM+PHllYXI+MjAxNTwveWVhcj48L2RhdGVz
Pjx1cmxzPjxyZWxhdGVkLXVybHM+PHVybD5odHRwczovL2YxMDAwcmVzZWFyY2guY29tL2FydGlj
bGVzLzQtOTI3L3YxPC91cmw+PC9yZWxhdGVkLXVybHM+PC91cmxzPjxlbGVjdHJvbmljLXJlc291
cmNlLW51bT4xMC4xMjY4OC9mMTAwMHJlc2VhcmNoLjY4ODkuMTwvZWxlY3Ryb25pYy1yZXNvdXJj
ZS1udW0+PC9yZWNvcmQ+PC9DaXRlPjwvRW5kTm90ZT5=
</w:fldData>
        </w:fldChar>
      </w:r>
      <w:r w:rsidR="000D1062" w:rsidRPr="00477060">
        <w:rPr>
          <w:rFonts w:ascii="Arial" w:hAnsi="Arial" w:cs="Arial"/>
          <w:sz w:val="22"/>
          <w:szCs w:val="22"/>
          <w:lang w:val="en-US"/>
        </w:rPr>
        <w:instrText xml:space="preserve"> ADDIN EN.CITE.DATA </w:instrText>
      </w:r>
      <w:r w:rsidR="000D1062" w:rsidRPr="00477060">
        <w:rPr>
          <w:rFonts w:ascii="Arial" w:hAnsi="Arial" w:cs="Arial"/>
          <w:sz w:val="22"/>
          <w:szCs w:val="22"/>
          <w:lang w:val="en-US"/>
        </w:rPr>
      </w:r>
      <w:r w:rsidR="000D1062" w:rsidRPr="00477060">
        <w:rPr>
          <w:rFonts w:ascii="Arial" w:hAnsi="Arial" w:cs="Arial"/>
          <w:sz w:val="22"/>
          <w:szCs w:val="22"/>
          <w:lang w:val="en-US"/>
        </w:rPr>
        <w:fldChar w:fldCharType="end"/>
      </w:r>
      <w:r w:rsidR="00497FFC" w:rsidRPr="00477060">
        <w:rPr>
          <w:rFonts w:ascii="Arial" w:hAnsi="Arial" w:cs="Arial"/>
          <w:sz w:val="22"/>
          <w:szCs w:val="22"/>
          <w:lang w:val="en-US"/>
        </w:rPr>
      </w:r>
      <w:r w:rsidR="00497FFC" w:rsidRPr="00477060">
        <w:rPr>
          <w:rFonts w:ascii="Arial" w:hAnsi="Arial" w:cs="Arial"/>
          <w:sz w:val="22"/>
          <w:szCs w:val="22"/>
          <w:lang w:val="en-US"/>
        </w:rPr>
        <w:fldChar w:fldCharType="separate"/>
      </w:r>
      <w:r w:rsidR="00BF5EF2" w:rsidRPr="00477060">
        <w:rPr>
          <w:rFonts w:ascii="Arial" w:hAnsi="Arial" w:cs="Arial"/>
          <w:noProof/>
          <w:sz w:val="22"/>
          <w:szCs w:val="22"/>
          <w:vertAlign w:val="superscript"/>
          <w:lang w:val="en-US"/>
        </w:rPr>
        <w:t>4, 5</w:t>
      </w:r>
      <w:r w:rsidR="00497FFC" w:rsidRPr="00477060">
        <w:rPr>
          <w:rFonts w:ascii="Arial" w:hAnsi="Arial" w:cs="Arial"/>
          <w:sz w:val="22"/>
          <w:szCs w:val="22"/>
          <w:lang w:val="en-US"/>
        </w:rPr>
        <w:fldChar w:fldCharType="end"/>
      </w:r>
      <w:r w:rsidR="00805ED0" w:rsidRPr="00477060">
        <w:rPr>
          <w:rFonts w:ascii="Arial" w:hAnsi="Arial" w:cs="Arial"/>
          <w:sz w:val="22"/>
          <w:szCs w:val="22"/>
          <w:lang w:val="en-US"/>
        </w:rPr>
        <w:t xml:space="preserve">  Additionally, </w:t>
      </w:r>
      <w:r w:rsidR="000B3D6F" w:rsidRPr="00477060">
        <w:rPr>
          <w:rFonts w:ascii="Arial" w:hAnsi="Arial" w:cs="Arial"/>
          <w:sz w:val="22"/>
          <w:szCs w:val="22"/>
          <w:lang w:val="en-US"/>
        </w:rPr>
        <w:t>endoscopy</w:t>
      </w:r>
      <w:r w:rsidR="00805ED0" w:rsidRPr="00477060">
        <w:rPr>
          <w:rFonts w:ascii="Arial" w:hAnsi="Arial" w:cs="Arial"/>
          <w:sz w:val="22"/>
          <w:szCs w:val="22"/>
          <w:lang w:val="en-US"/>
        </w:rPr>
        <w:t xml:space="preserve"> </w:t>
      </w:r>
      <w:r w:rsidR="0032380A" w:rsidRPr="00477060">
        <w:rPr>
          <w:rFonts w:ascii="Arial" w:hAnsi="Arial" w:cs="Arial"/>
          <w:sz w:val="22"/>
          <w:szCs w:val="22"/>
          <w:lang w:val="en-US"/>
        </w:rPr>
        <w:t xml:space="preserve">can be falsely negative in cases of proximal small </w:t>
      </w:r>
      <w:r w:rsidR="00C8039B" w:rsidRPr="00477060">
        <w:rPr>
          <w:rFonts w:ascii="Arial" w:hAnsi="Arial" w:cs="Arial"/>
          <w:sz w:val="22"/>
          <w:szCs w:val="22"/>
          <w:lang w:val="en-US"/>
        </w:rPr>
        <w:t xml:space="preserve">bowel </w:t>
      </w:r>
      <w:r w:rsidR="0032380A" w:rsidRPr="00477060">
        <w:rPr>
          <w:rFonts w:ascii="Arial" w:hAnsi="Arial" w:cs="Arial"/>
          <w:sz w:val="22"/>
          <w:szCs w:val="22"/>
          <w:lang w:val="en-US"/>
        </w:rPr>
        <w:t xml:space="preserve">disease, and </w:t>
      </w:r>
      <w:r w:rsidR="00C8039B" w:rsidRPr="00477060">
        <w:rPr>
          <w:rFonts w:ascii="Arial" w:hAnsi="Arial" w:cs="Arial"/>
          <w:sz w:val="22"/>
          <w:szCs w:val="22"/>
          <w:lang w:val="en-US"/>
        </w:rPr>
        <w:t xml:space="preserve">it </w:t>
      </w:r>
      <w:r w:rsidR="0032380A" w:rsidRPr="00477060">
        <w:rPr>
          <w:rFonts w:ascii="Arial" w:hAnsi="Arial" w:cs="Arial"/>
          <w:sz w:val="22"/>
          <w:szCs w:val="22"/>
          <w:lang w:val="en-US"/>
        </w:rPr>
        <w:t xml:space="preserve">does </w:t>
      </w:r>
      <w:r w:rsidR="00805ED0" w:rsidRPr="00477060">
        <w:rPr>
          <w:rFonts w:ascii="Arial" w:hAnsi="Arial" w:cs="Arial"/>
          <w:sz w:val="22"/>
          <w:szCs w:val="22"/>
          <w:lang w:val="en-US"/>
        </w:rPr>
        <w:t>no</w:t>
      </w:r>
      <w:r w:rsidR="0032380A" w:rsidRPr="00477060">
        <w:rPr>
          <w:rFonts w:ascii="Arial" w:hAnsi="Arial" w:cs="Arial"/>
          <w:sz w:val="22"/>
          <w:szCs w:val="22"/>
          <w:lang w:val="en-US"/>
        </w:rPr>
        <w:t xml:space="preserve">t </w:t>
      </w:r>
      <w:r w:rsidR="00805ED0" w:rsidRPr="00477060">
        <w:rPr>
          <w:rFonts w:ascii="Arial" w:hAnsi="Arial" w:cs="Arial"/>
          <w:sz w:val="22"/>
          <w:szCs w:val="22"/>
          <w:lang w:val="en-US"/>
        </w:rPr>
        <w:t xml:space="preserve">assess extra-intestinal disease, </w:t>
      </w:r>
      <w:r w:rsidR="00C8039B" w:rsidRPr="00477060">
        <w:rPr>
          <w:rFonts w:ascii="Arial" w:hAnsi="Arial" w:cs="Arial"/>
          <w:sz w:val="22"/>
          <w:szCs w:val="22"/>
          <w:lang w:val="en-US"/>
        </w:rPr>
        <w:t xml:space="preserve">which is </w:t>
      </w:r>
      <w:r w:rsidR="00C52954" w:rsidRPr="00477060">
        <w:rPr>
          <w:rFonts w:ascii="Arial" w:hAnsi="Arial" w:cs="Arial"/>
          <w:sz w:val="22"/>
          <w:szCs w:val="22"/>
          <w:lang w:val="en-US"/>
        </w:rPr>
        <w:t>present</w:t>
      </w:r>
      <w:r w:rsidR="00805ED0" w:rsidRPr="00477060">
        <w:rPr>
          <w:rFonts w:ascii="Arial" w:hAnsi="Arial" w:cs="Arial"/>
          <w:sz w:val="22"/>
          <w:szCs w:val="22"/>
          <w:lang w:val="en-US"/>
        </w:rPr>
        <w:t xml:space="preserve"> in nearly half of patients</w:t>
      </w:r>
      <w:r w:rsidR="00AE39BD" w:rsidRPr="00477060">
        <w:rPr>
          <w:rFonts w:ascii="Arial" w:hAnsi="Arial" w:cs="Arial"/>
          <w:sz w:val="22"/>
          <w:szCs w:val="22"/>
          <w:lang w:val="en-US"/>
        </w:rPr>
        <w:t xml:space="preserve"> with inflammatory bowel disease (IBD)</w:t>
      </w:r>
      <w:r w:rsidR="0007421F" w:rsidRPr="00477060">
        <w:rPr>
          <w:rFonts w:ascii="Arial" w:hAnsi="Arial" w:cs="Arial"/>
          <w:sz w:val="22"/>
          <w:szCs w:val="22"/>
          <w:lang w:val="en-US"/>
        </w:rPr>
        <w:t>.</w:t>
      </w:r>
      <w:r w:rsidR="00805ED0" w:rsidRPr="00477060">
        <w:rPr>
          <w:rFonts w:ascii="Arial" w:hAnsi="Arial" w:cs="Arial"/>
          <w:sz w:val="22"/>
          <w:szCs w:val="22"/>
          <w:lang w:val="en-US"/>
        </w:rPr>
        <w:fldChar w:fldCharType="begin">
          <w:fldData xml:space="preserve">PEVuZE5vdGU+PENpdGU+PEF1dGhvcj5Sb2dsZXI8L0F1dGhvcj48WWVhcj4yMDIxPC9ZZWFyPjxS
ZWNOdW0+NDA3PC9SZWNOdW0+PERpc3BsYXlUZXh0PjxzdHlsZSBmYWNlPSJzdXBlcnNjcmlwdCI+
NiwgNzwvc3R5bGU+PC9EaXNwbGF5VGV4dD48cmVjb3JkPjxyZWMtbnVtYmVyPjQwNzwvcmVjLW51
bWJlcj48Zm9yZWlnbi1rZXlzPjxrZXkgYXBwPSJFTiIgZGItaWQ9ImZheGF3czJ4cHJzc3RvZXR4
OWs1NXYydjBwNXBmMDVheHZ3cCIgdGltZXN0YW1wPSIxNjM2NTcwNjI3IiBndWlkPSI3ZTRiYTJk
ZS0zMWM4LTQ3ZmQtOWJlNC1kNjliYTQ1NTZlYmUiPjQwNzwva2V5PjwvZm9yZWlnbi1rZXlzPjxy
ZWYtdHlwZSBuYW1lPSJKb3VybmFsIEFydGljbGUiPjE3PC9yZWYtdHlwZT48Y29udHJpYnV0b3Jz
PjxhdXRob3JzPjxhdXRob3I+Um9nbGVyLCBHLjwvYXV0aG9yPjxhdXRob3I+U2luZ2gsIEEuPC9h
dXRob3I+PGF1dGhvcj5LYXZhbmF1Z2gsIEEuPC9hdXRob3I+PGF1dGhvcj5SdWJpbiwgRC4gVC48
L2F1dGhvcj48L2F1dGhvcnM+PC9jb250cmlidXRvcnM+PGF1dGgtYWRkcmVzcz5EZXBhcnRtZW50
IG9mIEdhc3Ryb2VudGVyb2xvZ3kgYW5kIEhlcGF0b2xvZ3ksIERlcGFydG1lbnQgb2YgTWVkaWNp
bmUsIFp1cmljaCBVbml2ZXJzaXR5IEhvc3BpdGFsLCBadXJpY2gsIFN3aXR6ZXJsYW5kLiYjeEQ7
VW5pdmVyc2l0eSBvZiBDYWxpZm9ybmlhLCBTYW4gRGllZ28sIExhIEpvbGxhLCBDYWxpZm9ybmlh
LiYjeEQ7VW5pdmVyc2l0eSBvZiBDaGljYWdvIE1lZGljaW5lIEluZmxhbW1hdG9yeSBCb3dlbCBE
aXNlYXNlIENlbnRlciwgQ2hpY2FnbywgSWxsaW5vaXMuIEVsZWN0cm9uaWMgYWRkcmVzczogZHJ1
YmluQHVjaGljYWdvLmVkdS48L2F1dGgtYWRkcmVzcz48dGl0bGVzPjx0aXRsZT5FeHRyYWludGVz
dGluYWwgTWFuaWZlc3RhdGlvbnMgb2YgSW5mbGFtbWF0b3J5IEJvd2VsIERpc2Vhc2U6IEN1cnJl
bnQgQ29uY2VwdHMsIFRyZWF0bWVudCwgYW5kIEltcGxpY2F0aW9ucyBmb3IgRGlzZWFzZSBNYW5h
Z2VtZW50PC90aXRsZT48c2Vjb25kYXJ5LXRpdGxlPkdhc3Ryb2VudGVyb2xvZ3k8L3NlY29uZGFy
eS10aXRsZT48L3RpdGxlcz48cGVyaW9kaWNhbD48ZnVsbC10aXRsZT5HYXN0cm9lbnRlcm9sb2d5
PC9mdWxsLXRpdGxlPjwvcGVyaW9kaWNhbD48cGFnZXM+MTExOC0xMTMyPC9wYWdlcz48dm9sdW1l
PjE2MTwvdm9sdW1lPjxudW1iZXI+NDwvbnVtYmVyPjxlZGl0aW9uPjIwMjEvMDgvMDc8L2VkaXRp
b24+PGtleXdvcmRzPjxrZXl3b3JkPkFydGhyYWxnaWFzPC9rZXl3b3JkPjxrZXl3b3JkPkFydGhy
aXRpczwva2V5d29yZD48a2V5d29yZD5Dcm9obiZhcG9zO3MgRGlzZWFzZTwva2V5d29yZD48a2V5
d29yZD5Fcnl0aGVtYSBOb2Rvc3VtPC9rZXl3b3JkPjxrZXl3b3JkPkV4dHJhaW50ZXN0aW5hbCBN
YW5pZmVzdGF0aW9uczwva2V5d29yZD48a2V5d29yZD5JbmZsYW1tYXRvcnkgQm93ZWwgRGlzZWFz
ZTwva2V5d29yZD48a2V5d29yZD5QcmltYXJ5IFNjbGVyb3NpbmcgQ2hvbGFuZ2l0aXM8L2tleXdv
cmQ+PGtleXdvcmQ+UHNvcmlhc2lzPC9rZXl3b3JkPjxrZXl3b3JkPlB5b2Rlcm1hIEdhbmdyZW5v
c3VtPC9rZXl3b3JkPjxrZXl3b3JkPlNwb25keWxvYXJ0aHJvcGF0aHk8L2tleXdvcmQ+PGtleXdv
cmQ+VWxjZXJhdGl2ZSBDb2xpdGlzPC9rZXl3b3JkPjxrZXl3b3JkPlV2ZWl0aXM8L2tleXdvcmQ+
PC9rZXl3b3Jkcz48ZGF0ZXM+PHllYXI+MjAyMTwveWVhcj48cHViLWRhdGVzPjxkYXRlPk9jdDwv
ZGF0ZT48L3B1Yi1kYXRlcz48L2RhdGVzPjxpc2JuPjE1MjgtMDAxMiAoRWxlY3Ryb25pYykmI3hE
OzAwMTYtNTA4NSAoTGlua2luZyk8L2lzYm4+PGFjY2Vzc2lvbi1udW0+MzQzNTg0ODk8L2FjY2Vz
c2lvbi1udW0+PHVybHM+PHJlbGF0ZWQtdXJscz48dXJsPmh0dHBzOi8vd3d3Lm5jYmkubmxtLm5p
aC5nb3YvcHVibWVkLzM0MzU4NDg5PC91cmw+PC9yZWxhdGVkLXVybHM+PC91cmxzPjxjdXN0b20y
PlBNQzg1NjQ3NzA8L2N1c3RvbTI+PGVsZWN0cm9uaWMtcmVzb3VyY2UtbnVtPjEwLjEwNTMvai5n
YXN0cm8uMjAyMS4wNy4wNDI8L2VsZWN0cm9uaWMtcmVzb3VyY2UtbnVtPjwvcmVjb3JkPjwvQ2l0
ZT48Q2l0ZT48QXV0aG9yPkt1bWFyPC9BdXRob3I+PFllYXI+MjAyMjwvWWVhcj48UmVjTnVtPjEx
NjEyPC9SZWNOdW0+PHJlY29yZD48cmVjLW51bWJlcj4xMTYxMjwvcmVjLW51bWJlcj48Zm9yZWln
bi1rZXlzPjxrZXkgYXBwPSJFTiIgZGItaWQ9ImZheGF3czJ4cHJzc3RvZXR4OWs1NXYydjBwNXBm
MDVheHZ3cCIgdGltZXN0YW1wPSIxNjYwODk2NjU3IiBndWlkPSJhZGQ5OTk3YS1jMmUxLTQ2Mzct
YjY2Zi04MTEwZTkxNTIzMjkiPjExNjEyPC9rZXk+PC9mb3JlaWduLWtleXM+PHJlZi10eXBlIG5h
bWU9IkpvdXJuYWwgQXJ0aWNsZSI+MTc8L3JlZi10eXBlPjxjb250cmlidXRvcnM+PGF1dGhvcnM+
PGF1dGhvcj5LdW1hciwgUy48L2F1dGhvcj48YXV0aG9yPlBvbGxvaywgUi48L2F1dGhvcj48YXV0
aG9yPkdvbGRzbWl0aCwgRC48L2F1dGhvcj48L2F1dGhvcnM+PC9jb250cmlidXRvcnM+PGF1dGgt
YWRkcmVzcz5DZW50cmUgZm9yIE1lZGljYWwgSW1hZ2luZywgVW5pdmVyc2l0eSBDb2xsZWdlIExv
bmRvbiwgTG9uZG9uLCBVSy4mI3hEO0RlcGFydG1lbnQgb2YgR2FzdHJvZW50ZXJvbG9neSwgU3Qg
R2VvcmdlJmFwb3M7cyBVbml2ZXJzaXR5IEhvc3BpdGFscyBOSFMgRm91bmRhdGlvbiBUcnVzdCwg
TG9uZG9uLCBVSy4mI3hEO1JlbmFsIGFuZCBUcmFuc3BsYW50YXRpb24gRGVwYXJ0bWVudCwgR3V5
cyBhbmQgU3QgVGhvbWFzJmFwb3M7IEhvc3BpdGFscyBOSFMgRm91bmRhdGlvbiBUcnVzdCwgR3Jl
YXQgTWF6ZSBQb25kLCBMb25kb24sIFVLLjwvYXV0aC1hZGRyZXNzPjx0aXRsZXM+PHRpdGxlPlJl
bmFsIGFuZCBVcm9sb2dpY2FsIERpc29yZGVycyBBc3NvY2lhdGVkIFdpdGggSW5mbGFtbWF0b3J5
IEJvd2VsIERpc2Vhc2U8L3RpdGxlPjxzZWNvbmRhcnktdGl0bGU+SW5mbGFtbSBCb3dlbCBEaXM8
L3NlY29uZGFyeS10aXRsZT48L3RpdGxlcz48cGVyaW9kaWNhbD48ZnVsbC10aXRsZT5JbmZsYW1t
IEJvd2VsIERpczwvZnVsbC10aXRsZT48L3BlcmlvZGljYWw+PGVkaXRpb24+MjAyMjA4MDk8L2Vk
aXRpb24+PGtleXdvcmRzPjxrZXl3b3JkPkNyb2huJmFwb3M7cyBkaXNlYXNlPC9rZXl3b3JkPjxr
ZXl3b3JkPmV4dHJhaW50ZXN0aW5hbCBtYW5pZmVzdGF0aW9uPC9rZXl3b3JkPjxrZXl3b3JkPmlu
ZmxhbW1hdG9yeSBib3dlbCBkaXNlYXNlPC9rZXl3b3JkPjxrZXl3b3JkPnJlbmFsIGRpc2Vhc2U8
L2tleXdvcmQ+PGtleXdvcmQ+dWxjZXJhdGl2ZSBjb2xpdGlzPC9rZXl3b3JkPjwva2V5d29yZHM+
PGRhdGVzPjx5ZWFyPjIwMjI8L3llYXI+PHB1Yi1kYXRlcz48ZGF0ZT5BdWcgOTwvZGF0ZT48L3B1
Yi1kYXRlcz48L2RhdGVzPjxpc2JuPjE1MzYtNDg0NCAoRWxlY3Ryb25pYykmI3hEOzEwNzgtMDk5
OCAoTGlua2luZyk8L2lzYm4+PGFjY2Vzc2lvbi1udW0+MzU5NDI2NTc8L2FjY2Vzc2lvbi1udW0+
PHVybHM+PHJlbGF0ZWQtdXJscz48dXJsPmh0dHBzOi8vd3d3Lm5jYmkubmxtLm5paC5nb3YvcHVi
bWVkLzM1OTQyNjU3PC91cmw+PC9yZWxhdGVkLXVybHM+PC91cmxzPjxlbGVjdHJvbmljLXJlc291
cmNlLW51bT4xMC4xMDkzL2liZC9pemFjMTQwPC9lbGVjdHJvbmljLXJlc291cmNlLW51bT48cmVt
b3RlLWRhdGFiYXNlLW5hbWU+UHVibGlzaGVyPC9yZW1vdGUtZGF0YWJhc2UtbmFtZT48cmVtb3Rl
LWRhdGFiYXNlLXByb3ZpZGVyPk5MTTwvcmVtb3RlLWRhdGFiYXNlLXByb3ZpZGVyPjwvcmVjb3Jk
PjwvQ2l0ZT48L0VuZE5vdGU+AG==
</w:fldData>
        </w:fldChar>
      </w:r>
      <w:r w:rsidR="000D308B">
        <w:rPr>
          <w:rFonts w:ascii="Arial" w:hAnsi="Arial" w:cs="Arial"/>
          <w:sz w:val="22"/>
          <w:szCs w:val="22"/>
          <w:lang w:val="en-US"/>
        </w:rPr>
        <w:instrText xml:space="preserve"> ADDIN EN.CITE </w:instrText>
      </w:r>
      <w:r w:rsidR="000D308B">
        <w:rPr>
          <w:rFonts w:ascii="Arial" w:hAnsi="Arial" w:cs="Arial"/>
          <w:sz w:val="22"/>
          <w:szCs w:val="22"/>
          <w:lang w:val="en-US"/>
        </w:rPr>
        <w:fldChar w:fldCharType="begin">
          <w:fldData xml:space="preserve">PEVuZE5vdGU+PENpdGU+PEF1dGhvcj5Sb2dsZXI8L0F1dGhvcj48WWVhcj4yMDIxPC9ZZWFyPjxS
ZWNOdW0+NDA3PC9SZWNOdW0+PERpc3BsYXlUZXh0PjxzdHlsZSBmYWNlPSJzdXBlcnNjcmlwdCI+
NiwgNzwvc3R5bGU+PC9EaXNwbGF5VGV4dD48cmVjb3JkPjxyZWMtbnVtYmVyPjQwNzwvcmVjLW51
bWJlcj48Zm9yZWlnbi1rZXlzPjxrZXkgYXBwPSJFTiIgZGItaWQ9ImZheGF3czJ4cHJzc3RvZXR4
OWs1NXYydjBwNXBmMDVheHZ3cCIgdGltZXN0YW1wPSIxNjM2NTcwNjI3IiBndWlkPSI3ZTRiYTJk
ZS0zMWM4LTQ3ZmQtOWJlNC1kNjliYTQ1NTZlYmUiPjQwNzwva2V5PjwvZm9yZWlnbi1rZXlzPjxy
ZWYtdHlwZSBuYW1lPSJKb3VybmFsIEFydGljbGUiPjE3PC9yZWYtdHlwZT48Y29udHJpYnV0b3Jz
PjxhdXRob3JzPjxhdXRob3I+Um9nbGVyLCBHLjwvYXV0aG9yPjxhdXRob3I+U2luZ2gsIEEuPC9h
dXRob3I+PGF1dGhvcj5LYXZhbmF1Z2gsIEEuPC9hdXRob3I+PGF1dGhvcj5SdWJpbiwgRC4gVC48
L2F1dGhvcj48L2F1dGhvcnM+PC9jb250cmlidXRvcnM+PGF1dGgtYWRkcmVzcz5EZXBhcnRtZW50
IG9mIEdhc3Ryb2VudGVyb2xvZ3kgYW5kIEhlcGF0b2xvZ3ksIERlcGFydG1lbnQgb2YgTWVkaWNp
bmUsIFp1cmljaCBVbml2ZXJzaXR5IEhvc3BpdGFsLCBadXJpY2gsIFN3aXR6ZXJsYW5kLiYjeEQ7
VW5pdmVyc2l0eSBvZiBDYWxpZm9ybmlhLCBTYW4gRGllZ28sIExhIEpvbGxhLCBDYWxpZm9ybmlh
LiYjeEQ7VW5pdmVyc2l0eSBvZiBDaGljYWdvIE1lZGljaW5lIEluZmxhbW1hdG9yeSBCb3dlbCBE
aXNlYXNlIENlbnRlciwgQ2hpY2FnbywgSWxsaW5vaXMuIEVsZWN0cm9uaWMgYWRkcmVzczogZHJ1
YmluQHVjaGljYWdvLmVkdS48L2F1dGgtYWRkcmVzcz48dGl0bGVzPjx0aXRsZT5FeHRyYWludGVz
dGluYWwgTWFuaWZlc3RhdGlvbnMgb2YgSW5mbGFtbWF0b3J5IEJvd2VsIERpc2Vhc2U6IEN1cnJl
bnQgQ29uY2VwdHMsIFRyZWF0bWVudCwgYW5kIEltcGxpY2F0aW9ucyBmb3IgRGlzZWFzZSBNYW5h
Z2VtZW50PC90aXRsZT48c2Vjb25kYXJ5LXRpdGxlPkdhc3Ryb2VudGVyb2xvZ3k8L3NlY29uZGFy
eS10aXRsZT48L3RpdGxlcz48cGVyaW9kaWNhbD48ZnVsbC10aXRsZT5HYXN0cm9lbnRlcm9sb2d5
PC9mdWxsLXRpdGxlPjwvcGVyaW9kaWNhbD48cGFnZXM+MTExOC0xMTMyPC9wYWdlcz48dm9sdW1l
PjE2MTwvdm9sdW1lPjxudW1iZXI+NDwvbnVtYmVyPjxlZGl0aW9uPjIwMjEvMDgvMDc8L2VkaXRp
b24+PGtleXdvcmRzPjxrZXl3b3JkPkFydGhyYWxnaWFzPC9rZXl3b3JkPjxrZXl3b3JkPkFydGhy
aXRpczwva2V5d29yZD48a2V5d29yZD5Dcm9obiZhcG9zO3MgRGlzZWFzZTwva2V5d29yZD48a2V5
d29yZD5Fcnl0aGVtYSBOb2Rvc3VtPC9rZXl3b3JkPjxrZXl3b3JkPkV4dHJhaW50ZXN0aW5hbCBN
YW5pZmVzdGF0aW9uczwva2V5d29yZD48a2V5d29yZD5JbmZsYW1tYXRvcnkgQm93ZWwgRGlzZWFz
ZTwva2V5d29yZD48a2V5d29yZD5QcmltYXJ5IFNjbGVyb3NpbmcgQ2hvbGFuZ2l0aXM8L2tleXdv
cmQ+PGtleXdvcmQ+UHNvcmlhc2lzPC9rZXl3b3JkPjxrZXl3b3JkPlB5b2Rlcm1hIEdhbmdyZW5v
c3VtPC9rZXl3b3JkPjxrZXl3b3JkPlNwb25keWxvYXJ0aHJvcGF0aHk8L2tleXdvcmQ+PGtleXdv
cmQ+VWxjZXJhdGl2ZSBDb2xpdGlzPC9rZXl3b3JkPjxrZXl3b3JkPlV2ZWl0aXM8L2tleXdvcmQ+
PC9rZXl3b3Jkcz48ZGF0ZXM+PHllYXI+MjAyMTwveWVhcj48cHViLWRhdGVzPjxkYXRlPk9jdDwv
ZGF0ZT48L3B1Yi1kYXRlcz48L2RhdGVzPjxpc2JuPjE1MjgtMDAxMiAoRWxlY3Ryb25pYykmI3hE
OzAwMTYtNTA4NSAoTGlua2luZyk8L2lzYm4+PGFjY2Vzc2lvbi1udW0+MzQzNTg0ODk8L2FjY2Vz
c2lvbi1udW0+PHVybHM+PHJlbGF0ZWQtdXJscz48dXJsPmh0dHBzOi8vd3d3Lm5jYmkubmxtLm5p
aC5nb3YvcHVibWVkLzM0MzU4NDg5PC91cmw+PC9yZWxhdGVkLXVybHM+PC91cmxzPjxjdXN0b20y
PlBNQzg1NjQ3NzA8L2N1c3RvbTI+PGVsZWN0cm9uaWMtcmVzb3VyY2UtbnVtPjEwLjEwNTMvai5n
YXN0cm8uMjAyMS4wNy4wNDI8L2VsZWN0cm9uaWMtcmVzb3VyY2UtbnVtPjwvcmVjb3JkPjwvQ2l0
ZT48Q2l0ZT48QXV0aG9yPkt1bWFyPC9BdXRob3I+PFllYXI+MjAyMjwvWWVhcj48UmVjTnVtPjEx
NjEyPC9SZWNOdW0+PHJlY29yZD48cmVjLW51bWJlcj4xMTYxMjwvcmVjLW51bWJlcj48Zm9yZWln
bi1rZXlzPjxrZXkgYXBwPSJFTiIgZGItaWQ9ImZheGF3czJ4cHJzc3RvZXR4OWs1NXYydjBwNXBm
MDVheHZ3cCIgdGltZXN0YW1wPSIxNjYwODk2NjU3IiBndWlkPSJhZGQ5OTk3YS1jMmUxLTQ2Mzct
YjY2Zi04MTEwZTkxNTIzMjkiPjExNjEyPC9rZXk+PC9mb3JlaWduLWtleXM+PHJlZi10eXBlIG5h
bWU9IkpvdXJuYWwgQXJ0aWNsZSI+MTc8L3JlZi10eXBlPjxjb250cmlidXRvcnM+PGF1dGhvcnM+
PGF1dGhvcj5LdW1hciwgUy48L2F1dGhvcj48YXV0aG9yPlBvbGxvaywgUi48L2F1dGhvcj48YXV0
aG9yPkdvbGRzbWl0aCwgRC48L2F1dGhvcj48L2F1dGhvcnM+PC9jb250cmlidXRvcnM+PGF1dGgt
YWRkcmVzcz5DZW50cmUgZm9yIE1lZGljYWwgSW1hZ2luZywgVW5pdmVyc2l0eSBDb2xsZWdlIExv
bmRvbiwgTG9uZG9uLCBVSy4mI3hEO0RlcGFydG1lbnQgb2YgR2FzdHJvZW50ZXJvbG9neSwgU3Qg
R2VvcmdlJmFwb3M7cyBVbml2ZXJzaXR5IEhvc3BpdGFscyBOSFMgRm91bmRhdGlvbiBUcnVzdCwg
TG9uZG9uLCBVSy4mI3hEO1JlbmFsIGFuZCBUcmFuc3BsYW50YXRpb24gRGVwYXJ0bWVudCwgR3V5
cyBhbmQgU3QgVGhvbWFzJmFwb3M7IEhvc3BpdGFscyBOSFMgRm91bmRhdGlvbiBUcnVzdCwgR3Jl
YXQgTWF6ZSBQb25kLCBMb25kb24sIFVLLjwvYXV0aC1hZGRyZXNzPjx0aXRsZXM+PHRpdGxlPlJl
bmFsIGFuZCBVcm9sb2dpY2FsIERpc29yZGVycyBBc3NvY2lhdGVkIFdpdGggSW5mbGFtbWF0b3J5
IEJvd2VsIERpc2Vhc2U8L3RpdGxlPjxzZWNvbmRhcnktdGl0bGU+SW5mbGFtbSBCb3dlbCBEaXM8
L3NlY29uZGFyeS10aXRsZT48L3RpdGxlcz48cGVyaW9kaWNhbD48ZnVsbC10aXRsZT5JbmZsYW1t
IEJvd2VsIERpczwvZnVsbC10aXRsZT48L3BlcmlvZGljYWw+PGVkaXRpb24+MjAyMjA4MDk8L2Vk
aXRpb24+PGtleXdvcmRzPjxrZXl3b3JkPkNyb2huJmFwb3M7cyBkaXNlYXNlPC9rZXl3b3JkPjxr
ZXl3b3JkPmV4dHJhaW50ZXN0aW5hbCBtYW5pZmVzdGF0aW9uPC9rZXl3b3JkPjxrZXl3b3JkPmlu
ZmxhbW1hdG9yeSBib3dlbCBkaXNlYXNlPC9rZXl3b3JkPjxrZXl3b3JkPnJlbmFsIGRpc2Vhc2U8
L2tleXdvcmQ+PGtleXdvcmQ+dWxjZXJhdGl2ZSBjb2xpdGlzPC9rZXl3b3JkPjwva2V5d29yZHM+
PGRhdGVzPjx5ZWFyPjIwMjI8L3llYXI+PHB1Yi1kYXRlcz48ZGF0ZT5BdWcgOTwvZGF0ZT48L3B1
Yi1kYXRlcz48L2RhdGVzPjxpc2JuPjE1MzYtNDg0NCAoRWxlY3Ryb25pYykmI3hEOzEwNzgtMDk5
OCAoTGlua2luZyk8L2lzYm4+PGFjY2Vzc2lvbi1udW0+MzU5NDI2NTc8L2FjY2Vzc2lvbi1udW0+
PHVybHM+PHJlbGF0ZWQtdXJscz48dXJsPmh0dHBzOi8vd3d3Lm5jYmkubmxtLm5paC5nb3YvcHVi
bWVkLzM1OTQyNjU3PC91cmw+PC9yZWxhdGVkLXVybHM+PC91cmxzPjxlbGVjdHJvbmljLXJlc291
cmNlLW51bT4xMC4xMDkzL2liZC9pemFjMTQwPC9lbGVjdHJvbmljLXJlc291cmNlLW51bT48cmVt
b3RlLWRhdGFiYXNlLW5hbWU+UHVibGlzaGVyPC9yZW1vdGUtZGF0YWJhc2UtbmFtZT48cmVtb3Rl
LWRhdGFiYXNlLXByb3ZpZGVyPk5MTTwvcmVtb3RlLWRhdGFiYXNlLXByb3ZpZGVyPjwvcmVjb3Jk
PjwvQ2l0ZT48L0VuZE5vdGU+AG==
</w:fldData>
        </w:fldChar>
      </w:r>
      <w:r w:rsidR="000D308B">
        <w:rPr>
          <w:rFonts w:ascii="Arial" w:hAnsi="Arial" w:cs="Arial"/>
          <w:sz w:val="22"/>
          <w:szCs w:val="22"/>
          <w:lang w:val="en-US"/>
        </w:rPr>
        <w:instrText xml:space="preserve"> ADDIN EN.CITE.DATA </w:instrText>
      </w:r>
      <w:r w:rsidR="000D308B">
        <w:rPr>
          <w:rFonts w:ascii="Arial" w:hAnsi="Arial" w:cs="Arial"/>
          <w:sz w:val="22"/>
          <w:szCs w:val="22"/>
          <w:lang w:val="en-US"/>
        </w:rPr>
      </w:r>
      <w:r w:rsidR="000D308B">
        <w:rPr>
          <w:rFonts w:ascii="Arial" w:hAnsi="Arial" w:cs="Arial"/>
          <w:sz w:val="22"/>
          <w:szCs w:val="22"/>
          <w:lang w:val="en-US"/>
        </w:rPr>
        <w:fldChar w:fldCharType="end"/>
      </w:r>
      <w:r w:rsidR="00805ED0" w:rsidRPr="00477060">
        <w:rPr>
          <w:rFonts w:ascii="Arial" w:hAnsi="Arial" w:cs="Arial"/>
          <w:sz w:val="22"/>
          <w:szCs w:val="22"/>
          <w:lang w:val="en-US"/>
        </w:rPr>
      </w:r>
      <w:r w:rsidR="00805ED0" w:rsidRPr="00477060">
        <w:rPr>
          <w:rFonts w:ascii="Arial" w:hAnsi="Arial" w:cs="Arial"/>
          <w:sz w:val="22"/>
          <w:szCs w:val="22"/>
          <w:lang w:val="en-US"/>
        </w:rPr>
        <w:fldChar w:fldCharType="separate"/>
      </w:r>
      <w:r w:rsidR="000D308B" w:rsidRPr="000D308B">
        <w:rPr>
          <w:rFonts w:ascii="Arial" w:hAnsi="Arial" w:cs="Arial"/>
          <w:noProof/>
          <w:sz w:val="22"/>
          <w:szCs w:val="22"/>
          <w:vertAlign w:val="superscript"/>
          <w:lang w:val="en-US"/>
        </w:rPr>
        <w:t>6, 7</w:t>
      </w:r>
      <w:r w:rsidR="00805ED0" w:rsidRPr="00477060">
        <w:rPr>
          <w:rFonts w:ascii="Arial" w:hAnsi="Arial" w:cs="Arial"/>
          <w:sz w:val="22"/>
          <w:szCs w:val="22"/>
          <w:lang w:val="en-US"/>
        </w:rPr>
        <w:fldChar w:fldCharType="end"/>
      </w:r>
      <w:r w:rsidR="00805ED0" w:rsidRPr="00477060">
        <w:rPr>
          <w:rFonts w:ascii="Arial" w:hAnsi="Arial" w:cs="Arial"/>
          <w:sz w:val="22"/>
          <w:szCs w:val="22"/>
          <w:lang w:val="en-US"/>
        </w:rPr>
        <w:t xml:space="preserve"> </w:t>
      </w:r>
      <w:r w:rsidR="00C8039B" w:rsidRPr="00477060">
        <w:rPr>
          <w:rFonts w:ascii="Arial" w:hAnsi="Arial" w:cs="Arial"/>
          <w:color w:val="161719"/>
          <w:sz w:val="22"/>
          <w:szCs w:val="22"/>
          <w:shd w:val="clear" w:color="auto" w:fill="FFFFFF"/>
        </w:rPr>
        <w:t xml:space="preserve">As a result, </w:t>
      </w:r>
      <w:r w:rsidR="00805ED0" w:rsidRPr="00477060">
        <w:rPr>
          <w:rFonts w:ascii="Arial" w:hAnsi="Arial" w:cs="Arial"/>
          <w:sz w:val="22"/>
          <w:szCs w:val="22"/>
          <w:lang w:val="en-US"/>
        </w:rPr>
        <w:t>magnetic resonance enterography (MRE) and intestinal ultrasound (IUS) have developed rapidly in the last few decades, emerging as the primary non-invasive options for both diagnosing and monitoring CD</w:t>
      </w:r>
      <w:r w:rsidR="00BF5EF2" w:rsidRPr="00477060">
        <w:rPr>
          <w:rFonts w:ascii="Arial" w:hAnsi="Arial" w:cs="Arial"/>
          <w:sz w:val="22"/>
          <w:szCs w:val="22"/>
          <w:lang w:val="en-US"/>
        </w:rPr>
        <w:t>,</w:t>
      </w:r>
      <w:r w:rsidR="00057CC8" w:rsidRPr="00477060">
        <w:rPr>
          <w:rFonts w:ascii="Arial" w:hAnsi="Arial" w:cs="Arial"/>
          <w:sz w:val="22"/>
          <w:szCs w:val="22"/>
          <w:lang w:val="en-US"/>
        </w:rPr>
        <w:t xml:space="preserve"> particular</w:t>
      </w:r>
      <w:r w:rsidR="00BF5EF2" w:rsidRPr="00477060">
        <w:rPr>
          <w:rFonts w:ascii="Arial" w:hAnsi="Arial" w:cs="Arial"/>
          <w:sz w:val="22"/>
          <w:szCs w:val="22"/>
          <w:lang w:val="en-US"/>
        </w:rPr>
        <w:t>ly</w:t>
      </w:r>
      <w:r w:rsidR="00057CC8" w:rsidRPr="00477060">
        <w:rPr>
          <w:rFonts w:ascii="Arial" w:hAnsi="Arial" w:cs="Arial"/>
          <w:sz w:val="22"/>
          <w:szCs w:val="22"/>
          <w:lang w:val="en-US"/>
        </w:rPr>
        <w:t xml:space="preserve"> since they mitigate against the </w:t>
      </w:r>
      <w:r w:rsidR="00BF5EF2" w:rsidRPr="00477060">
        <w:rPr>
          <w:rFonts w:ascii="Arial" w:hAnsi="Arial" w:cs="Arial"/>
          <w:sz w:val="22"/>
          <w:szCs w:val="22"/>
          <w:lang w:val="en-US"/>
        </w:rPr>
        <w:t>cumulative</w:t>
      </w:r>
      <w:r w:rsidR="00057CC8" w:rsidRPr="00477060">
        <w:rPr>
          <w:rFonts w:ascii="Arial" w:hAnsi="Arial" w:cs="Arial"/>
          <w:sz w:val="22"/>
          <w:szCs w:val="22"/>
          <w:lang w:val="en-US"/>
        </w:rPr>
        <w:t xml:space="preserve"> risk of exposure to diagnostic medical radiation in the </w:t>
      </w:r>
      <w:r w:rsidR="00BF5EF2" w:rsidRPr="00477060">
        <w:rPr>
          <w:rFonts w:ascii="Arial" w:hAnsi="Arial" w:cs="Arial"/>
          <w:sz w:val="22"/>
          <w:szCs w:val="22"/>
          <w:lang w:val="en-US"/>
        </w:rPr>
        <w:t>management</w:t>
      </w:r>
      <w:r w:rsidR="00057CC8" w:rsidRPr="00477060">
        <w:rPr>
          <w:rFonts w:ascii="Arial" w:hAnsi="Arial" w:cs="Arial"/>
          <w:sz w:val="22"/>
          <w:szCs w:val="22"/>
          <w:lang w:val="en-US"/>
        </w:rPr>
        <w:t xml:space="preserve"> of this long</w:t>
      </w:r>
      <w:r w:rsidR="00BF5EF2" w:rsidRPr="00477060">
        <w:rPr>
          <w:rFonts w:ascii="Arial" w:hAnsi="Arial" w:cs="Arial"/>
          <w:sz w:val="22"/>
          <w:szCs w:val="22"/>
          <w:lang w:val="en-US"/>
        </w:rPr>
        <w:t>-</w:t>
      </w:r>
      <w:r w:rsidR="00057CC8" w:rsidRPr="00477060">
        <w:rPr>
          <w:rFonts w:ascii="Arial" w:hAnsi="Arial" w:cs="Arial"/>
          <w:sz w:val="22"/>
          <w:szCs w:val="22"/>
          <w:lang w:val="en-US"/>
        </w:rPr>
        <w:t>term condition</w:t>
      </w:r>
      <w:r w:rsidR="00295E6A" w:rsidRPr="00477060">
        <w:rPr>
          <w:rFonts w:ascii="Arial" w:hAnsi="Arial" w:cs="Arial"/>
          <w:sz w:val="22"/>
          <w:szCs w:val="22"/>
          <w:lang w:val="en-US"/>
        </w:rPr>
        <w:t>.</w:t>
      </w:r>
      <w:r w:rsidR="00805ED0" w:rsidRPr="00477060">
        <w:rPr>
          <w:rFonts w:ascii="Arial" w:hAnsi="Arial" w:cs="Arial"/>
          <w:sz w:val="22"/>
          <w:szCs w:val="22"/>
          <w:lang w:val="en-US"/>
        </w:rPr>
        <w:fldChar w:fldCharType="begin">
          <w:fldData xml:space="preserve">PEVuZE5vdGU+PENpdGU+PEF1dGhvcj5SaW1vbGE8L0F1dGhvcj48WWVhcj4yMDA5PC9ZZWFyPjxS
ZWNOdW0+MTE1MTE8L1JlY051bT48RGlzcGxheVRleHQ+PHN0eWxlIGZhY2U9InN1cGVyc2NyaXB0
Ij44LTExPC9zdHlsZT48L0Rpc3BsYXlUZXh0PjxyZWNvcmQ+PHJlYy1udW1iZXI+MTE1MTE8L3Jl
Yy1udW1iZXI+PGZvcmVpZ24ta2V5cz48a2V5IGFwcD0iRU4iIGRiLWlkPSJmYXhhd3MyeHByc3N0
b2V0eDlrNTV2MnYwcDVwZjA1YXh2d3AiIHRpbWVzdGFtcD0iMTY0NzY4NTA2NyIgZ3VpZD0iOTE1
YmNlZjgtZjcxNS00YjRkLWFjYTAtODJiMjJiZWI0YjJlIj4xMTUxMTwva2V5PjwvZm9yZWlnbi1r
ZXlzPjxyZWYtdHlwZSBuYW1lPSJKb3VybmFsIEFydGljbGUiPjE3PC9yZWYtdHlwZT48Y29udHJp
YnV0b3JzPjxhdXRob3JzPjxhdXRob3I+Umltb2xhLCBKLjwvYXV0aG9yPjxhdXRob3I+Um9kcmln
dWV6LCBTLjwvYXV0aG9yPjxhdXRob3I+R2FyY2lhLUJvc2NoLCBPLjwvYXV0aG9yPjxhdXRob3I+
T3JkYXMsIEkuPC9hdXRob3I+PGF1dGhvcj5BeWFsYSwgRS48L2F1dGhvcj48YXV0aG9yPkFjZWl0
dW5vLCBNLjwvYXV0aG9yPjxhdXRob3I+UGVsbGlzZSwgTS48L2F1dGhvcj48YXV0aG9yPkF5dXNv
LCBDLjwvYXV0aG9yPjxhdXRob3I+UmljYXJ0LCBFLjwvYXV0aG9yPjxhdXRob3I+RG9ub3NvLCBM
LjwvYXV0aG9yPjxhdXRob3I+UGFuZXMsIEouPC9hdXRob3I+PC9hdXRob3JzPjwvY29udHJpYnV0
b3JzPjxhdXRoLWFkZHJlc3M+RGVwYXJ0bWVudCBvZiBSYWRpb2xvZ3ksIEhvc3BpdGFsIENsaW5p
YyBkZSBCYXJjZWxvbmEsIElESUJBUFMsIENlbnRybyBkZSBJbnZlc3RpZ2FjaW9uIEJpb21lZGlj
YSBlbiBSZWQgZGUgRW5mZXJtZWRhZGVzIEhlcGF0aWNhcyB5IERpZ2VzdGl2YXMsIEJhcmNlbG9u
YSwgU3BhaW4uPC9hdXRoLWFkZHJlc3M+PHRpdGxlcz48dGl0bGU+TWFnbmV0aWMgcmVzb25hbmNl
IGZvciBhc3Nlc3NtZW50IG9mIGRpc2Vhc2UgYWN0aXZpdHkgYW5kIHNldmVyaXR5IGluIGlsZW9j
b2xvbmljIENyb2huJmFwb3M7cyBkaXNlYXNlPC90aXRsZT48c2Vjb25kYXJ5LXRpdGxlPkd1dDwv
c2Vjb25kYXJ5LXRpdGxlPjwvdGl0bGVzPjxwZXJpb2RpY2FsPjxmdWxsLXRpdGxlPkd1dDwvZnVs
bC10aXRsZT48L3BlcmlvZGljYWw+PHBhZ2VzPjExMTMtMjA8L3BhZ2VzPjx2b2x1bWU+NTg8L3Zv
bHVtZT48bnVtYmVyPjg8L251bWJlcj48ZWRpdGlvbj4yMDA5LzAxLzEzPC9lZGl0aW9uPjxrZXl3
b3Jkcz48a2V5d29yZD5BZHVsdDwva2V5d29yZD48a2V5d29yZD5Db2xvbi9wYXRob2xvZ3k8L2tl
eXdvcmQ+PGtleXdvcmQ+Q29sb25pYyBEaXNlYXNlcy8qZGlhZ25vc2lzPC9rZXl3b3JkPjxrZXl3
b3JkPkNvbG9ub3Njb3B5PC9rZXl3b3JkPjxrZXl3b3JkPkNyb2huIERpc2Vhc2UvKmRpYWdub3Np
czwva2V5d29yZD48a2V5d29yZD5Dcm9zcy1TZWN0aW9uYWwgU3R1ZGllczwva2V5d29yZD48a2V5
d29yZD5GZW1hbGU8L2tleXdvcmQ+PGtleXdvcmQ+SHVtYW5zPC9rZXl3b3JkPjxrZXl3b3JkPkls
ZWFsIERpc2Vhc2VzLypkaWFnbm9zaXM8L2tleXdvcmQ+PGtleXdvcmQ+SWxldW0vcGF0aG9sb2d5
PC9rZXl3b3JkPjxrZXl3b3JkPkltYWdlIEludGVycHJldGF0aW9uLCBDb21wdXRlci1Bc3Npc3Rl
ZC9tZXRob2RzPC9rZXl3b3JkPjxrZXl3b3JkPk1hZ25ldGljIFJlc29uYW5jZSBJbWFnaW5nL21l
dGhvZHM8L2tleXdvcmQ+PGtleXdvcmQ+TWFsZTwva2V5d29yZD48a2V5d29yZD5TZXZlcml0eSBv
ZiBJbGxuZXNzIEluZGV4PC9rZXl3b3JkPjxrZXl3b3JkPllvdW5nIEFkdWx0PC9rZXl3b3JkPjwv
a2V5d29yZHM+PGRhdGVzPjx5ZWFyPjIwMDk8L3llYXI+PHB1Yi1kYXRlcz48ZGF0ZT5BdWc8L2Rh
dGU+PC9wdWItZGF0ZXM+PC9kYXRlcz48aXNibj4xNDY4LTMyODggKEVsZWN0cm9uaWMpJiN4RDsw
MDE3LTU3NDkgKExpbmtpbmcpPC9pc2JuPjxhY2Nlc3Npb24tbnVtPjE5MTM2NTEwPC9hY2Nlc3Np
b24tbnVtPjx1cmxzPjxyZWxhdGVkLXVybHM+PHVybD5odHRwczovL3d3dy5uY2JpLm5sbS5uaWgu
Z292L3B1Ym1lZC8xOTEzNjUxMDwvdXJsPjwvcmVsYXRlZC11cmxzPjwvdXJscz48ZWxlY3Ryb25p
Yy1yZXNvdXJjZS1udW0+MTAuMTEzNi9ndXQuMjAwOC4xNjc5NTc8L2VsZWN0cm9uaWMtcmVzb3Vy
Y2UtbnVtPjwvcmVjb3JkPjwvQ2l0ZT48Q2l0ZT48QXV0aG9yPlRheWxvcjwvQXV0aG9yPjxZZWFy
PjIwMTg8L1llYXI+PFJlY051bT4yNDQ8L1JlY051bT48cmVjb3JkPjxyZWMtbnVtYmVyPjI0NDwv
cmVjLW51bWJlcj48Zm9yZWlnbi1rZXlzPjxrZXkgYXBwPSJFTiIgZGItaWQ9ImZheGF3czJ4cHJz
c3RvZXR4OWs1NXYydjBwNXBmMDVheHZ3cCIgdGltZXN0YW1wPSIxNjI0MzU5NzQ3IiBndWlkPSJj
OTZmMTM0MS02MGNlLTQyOTYtOWM4My0wZjkwY2ZlOTU5YWQiPjI0NDwva2V5PjwvZm9yZWlnbi1r
ZXlzPjxyZWYtdHlwZSBuYW1lPSJKb3VybmFsIEFydGljbGUiPjE3PC9yZWYtdHlwZT48Y29udHJp
YnV0b3JzPjxhdXRob3JzPjxhdXRob3I+VGF5bG9yLCBTLiBBLjwvYXV0aG9yPjxhdXRob3I+TWFs
bGV0dCwgUy48L2F1dGhvcj48YXV0aG9yPkJoYXRuYWdhciwgRy48L2F1dGhvcj48YXV0aG9yPkJh
bGR3aW4tQ2xlbGFuZCwgUi48L2F1dGhvcj48YXV0aG9yPkJsb29tLCBTLjwvYXV0aG9yPjxhdXRo
b3I+R3VwdGEsIEEuPC9hdXRob3I+PGF1dGhvcj5IYW1saW4sIFAuIEouPC9hdXRob3I+PGF1dGhv
cj5IYXJ0LCBBLiBMLjwvYXV0aG9yPjxhdXRob3I+SGlnZ2luc29uLCBBLjwvYXV0aG9yPjxhdXRo
b3I+SmFjb2JzLCBJLjwvYXV0aG9yPjxhdXRob3I+TWNDYXJ0bmV5LCBTLjwvYXV0aG9yPjxhdXRo
b3I+TWlsZXMsIEEuPC9hdXRob3I+PGF1dGhvcj5NdXJyYXksIEMuIEQuPC9hdXRob3I+PGF1dGhv
cj5QbHVtYiwgQS4gQS48L2F1dGhvcj48YXV0aG9yPlBvbGxvaywgUi4gQy48L2F1dGhvcj48YXV0
aG9yPlB1bndhbmksIFMuPC9hdXRob3I+PGF1dGhvcj5RdWlubiwgTC48L2F1dGhvcj48YXV0aG9y
PlJvZHJpZ3Vlei1KdXN0bywgTS48L2F1dGhvcj48YXV0aG9yPlNoYWJpciwgWi48L2F1dGhvcj48
YXV0aG9yPlNsYXRlciwgQS48L2F1dGhvcj48YXV0aG9yPlRvbGFuLCBELjwvYXV0aG9yPjxhdXRo
b3I+VHJhdmlzLCBTLjwvYXV0aG9yPjxhdXRob3I+V2luZHNvciwgQS48L2F1dGhvcj48YXV0aG9y
Pld5bGllLCBQLjwvYXV0aG9yPjxhdXRob3I+WmVhbGxleSwgSS48L2F1dGhvcj48YXV0aG9yPkhh
bGxpZ2FuLCBTLjwvYXV0aG9yPjxhdXRob3I+TWV0cmljIHN0dWR5IGludmVzdGlnYXRvcnM8L2F1
dGhvcj48L2F1dGhvcnM+PC9jb250cmlidXRvcnM+PGF1dGgtYWRkcmVzcz5DZW50cmUgZm9yIE1l
ZGljYWwgSW1hZ2luZywgVW5pdmVyc2l0eSBDb2xsZWdlIExvbmRvbiAoVUNMKSwgTG9uZG9uLCBV
Sy4gRWxlY3Ryb25pYyBhZGRyZXNzOiBzdHVhcnQudGF5bG9yMUBuaHMubmV0LiYjeEQ7SW5zdGl0
dXRlIG9mIEFwcGxpZWQgSGVhbHRoIFJlc2VhcmNoLCBOYXRpb25hbCBJbnN0aXR1dGUgb2YgSGVh
bHRoIGFuZCBSZXNlYXJjaCBCaXJtaW5naGFtIEJpb21lZGljYWwgUmVzZWFyY2ggQ2VudHJlLCBD
b2xsZWdlIG9mIE1lZGljYWwgYW5kIERlbnRhbCBTY2llbmNlcywgVW5pdmVyc2l0eSBvZiBCaXJt
aW5naGFtLCBCaXJtaW5naGFtLCBVSy4mI3hEO0NlbnRyZSBmb3IgTWVkaWNhbCBJbWFnaW5nLCBV
bml2ZXJzaXR5IENvbGxlZ2UgTG9uZG9uIChVQ0wpLCBMb25kb24sIFVLLiYjeEQ7SW50ZXN0aW5h
bCBJbWFnaW5nIENlbnRyZSwgU3QgTWFyayZhcG9zO3MgSG9zcGl0YWwsIExvbmRvbiBOb3J0aCBX
ZXN0IFVuaXZlcnNpdHkgSGVhbHRoY2FyZSAoTE5XVUgpIE5hdGlvbmFsIEhlYWx0aCBTZXJ2aWNl
IChOSFMpIFRydXN0LCBIYXJyb3csIFVLLiYjeEQ7RGVwYXJ0bWVudCBvZiBHYXN0cm9lbnRlcm9s
b2d5LCBVbml2ZXJzaXR5IENvbGxlZ2UgSG9zcGl0YWwsIExvbmRvbiwgVUsuJiN4RDtEZXBhcnRt
ZW50IG9mIEdhc3Ryb2VudGVyb2xvZ3ksIFN0IEphbWVzJmFwb3M7cyBVbml2ZXJzaXR5IEhvc3Bp
dGFsLCBMZWVkcyBUZWFjaGluZyBIb3NwaXRhbHMgTkhTIFRydXN0LCBMZWVkcywgVUsuJiN4RDtJ
bmZsYW1tYXRvcnkgQm93ZWwgRGlzZWFzZSBVbml0LCBTdCBNYXJrJmFwb3M7cyBIb3NwaXRhbCwg
TE5XVUggTkhTIFRydXN0LCBIYXJyb3csIFVLLiYjeEQ7RGVwYXJ0bWVudCBvZiBSYWRpb2xvZ3ks
IFBvcnRzbW91dGggSG9zcGl0YWxzIE5IUyBUcnVzdCwgUG9ydHNtb3V0aCwgVUsuJiN4RDtDZW50
cmUgZm9yIE1lZGljYWwgSW1hZ2luZywgVUNMLCBMb25kb24sIFVLLiYjeEQ7RGVwYXJ0bWVudCBv
ZiBQc3ljaG9sb2dpY2FsIFNjaWVuY2VzLCBCaXJrYmVjayBVbml2ZXJzaXR5IG9mIExvbmRvbiwg
TG9uZG9uLCBVSy4mI3hEO0RlcGFydG1lbnQgb2YgR2FzdHJvZW50ZXJvbG9neSBhbmQgRW5kb3Nj
b3B5LCBSb3lhbCBGcmVlIExvbmRvbiBOSFMgRm91bmRhdGlvbiBUcnVzdCwgTG9uZG9uLCBVSy4m
I3hEO0RlcGFydG1lbnQgb2YgR2FzdHJvZW50ZXJvbG9neSwgU3QgR2VvcmdlJmFwb3M7cyBIb3Nw
aXRhbCwgTG9uZG9uLCBVSy4mI3hEO0RlcGFydG1lbnQgb2YgSGlzdG9wYXRob2xvZ3ksIFVuaXZl
cnNpdHkgQ29sbGVnZSBIb3NwaXRhbCwgTG9uZG9uLCBVSy4mI3hEO0NvbXByZWhlbnNpdmUgQ2xp
bmljYWwgVHJpYWxzIFVuaXQgYXQgVUNMLCBJbnN0aXR1dGUgb2YgQ2xpbmljYWwgVHJpYWxzIGFu
ZCBNZXRob2RvbG9neSwgSG9sYm9ybiwgTG9uZG9uLCBVSy4mI3hEO0RlcGFydG1lbnQgb2YgUmFk
aW9sb2d5LCBPeGZvcmQgVW5pdmVyc2l0eSBIb3NwaXRhbHMgTkhTIFRydXN0LCBPeGZvcmQsIFVL
LiYjeEQ7RGVwYXJ0bWVudCBvZiBSYWRpb2xvZ3ksIFN0IEphbWVzJmFwb3M7cyBVbml2ZXJzaXR5
IEhvc3BpdGFsLCBMZWVkcyBUZWFjaGluZyBIb3NwaXRhbHMgTkhTIFRydXN0LCBMZWVkcywgVUsu
JiN4RDtUcmFuc2xhdGlvbmFsIEdhc3Ryb2VudGVyb2xvZ3kgVW5pdCwgT3hmb3JkIFVuaXZlcnNp
dHkgSG9zcGl0YWxzLCBPeGZvcmQsIFVLLiYjeEQ7RGVwYXJ0bWVudCBvZiBTdXJnZXJ5LCBVbml2
ZXJzaXR5IENvbGxlZ2UgSG9zcGl0YWwsIExvbmRvbiwgVUsuJiN4RDtEZXBhcnRtZW50IG9mIFJh
ZGlvbG9neSwgUm95YWwgRnJlZSBMb25kb24gTkhTIEZvdW5kYXRpb24gVHJ1c3QsIExvbmRvbiwg
VUsuJiN4RDtEZXBhcnRtZW50IG9mIFJhZGlvbG9neSwgTmluZXdlbGxzIEhvc3BpdGFsLCBEdW5k
ZWUsIFVLLjwvYXV0aC1hZGRyZXNzPjx0aXRsZXM+PHRpdGxlPkRpYWdub3N0aWMgYWNjdXJhY3kg
b2YgbWFnbmV0aWMgcmVzb25hbmNlIGVudGVyb2dyYXBoeSBhbmQgc21hbGwgYm93ZWwgdWx0cmFz
b3VuZCBmb3IgdGhlIGV4dGVudCBhbmQgYWN0aXZpdHkgb2YgbmV3bHkgZGlhZ25vc2VkIGFuZCBy
ZWxhcHNlZCBDcm9obiZhcG9zO3MgZGlzZWFzZSAoTUVUUklDKTogYSBtdWx0aWNlbnRyZSB0cmlh
bDwvdGl0bGU+PHNlY29uZGFyeS10aXRsZT5MYW5jZXQgR2FzdHJvZW50ZXJvbCBIZXBhdG9sPC9z
ZWNvbmRhcnktdGl0bGU+PC90aXRsZXM+PHBlcmlvZGljYWw+PGZ1bGwtdGl0bGU+TGFuY2V0IEdh
c3Ryb2VudGVyb2wgSGVwYXRvbDwvZnVsbC10aXRsZT48L3BlcmlvZGljYWw+PHBhZ2VzPjU0OC01
NTg8L3BhZ2VzPjx2b2x1bWU+Mzwvdm9sdW1lPjxudW1iZXI+ODwvbnVtYmVyPjxlZGl0aW9uPjIw
MTgvMDYvMjA8L2VkaXRpb24+PGtleXdvcmRzPjxrZXl3b3JkPkFkb2xlc2NlbnQ8L2tleXdvcmQ+
PGtleXdvcmQ+QWR1bHQ8L2tleXdvcmQ+PGtleXdvcmQ+Q3JvaG4gRGlzZWFzZS8qZGlhZ25vc3Rp
YyBpbWFnaW5nPC9rZXl3b3JkPjxrZXl3b3JkPkZlbWFsZTwva2V5d29yZD48a2V5d29yZD5IdW1h
bnM8L2tleXdvcmQ+PGtleXdvcmQ+SW50ZXN0aW5lLCBTbWFsbC8qZGlhZ25vc3RpYyBpbWFnaW5n
PC9rZXl3b3JkPjxrZXl3b3JkPipNYWduZXRpYyBSZXNvbmFuY2UgSW1hZ2luZzwva2V5d29yZD48
a2V5d29yZD5NYWxlPC9rZXl3b3JkPjxrZXl3b3JkPk1pZGRsZSBBZ2VkPC9rZXl3b3JkPjxrZXl3
b3JkPlByb3NwZWN0aXZlIFN0dWRpZXM8L2tleXdvcmQ+PGtleXdvcmQ+UmVjdXJyZW5jZTwva2V5
d29yZD48a2V5d29yZD5TZW5zaXRpdml0eSBhbmQgU3BlY2lmaWNpdHk8L2tleXdvcmQ+PGtleXdv
cmQ+KlVsdHJhc29ub2dyYXBoeTwva2V5d29yZD48a2V5d29yZD5Zb3VuZyBBZHVsdDwva2V5d29y
ZD48L2tleXdvcmRzPjxkYXRlcz48eWVhcj4yMDE4PC95ZWFyPjxwdWItZGF0ZXM+PGRhdGU+QXVn
PC9kYXRlPjwvcHViLWRhdGVzPjwvZGF0ZXM+PGlzYm4+MjQ2OC0xMjUzIChFbGVjdHJvbmljKTwv
aXNibj48YWNjZXNzaW9uLW51bT4yOTkxNDg0MzwvYWNjZXNzaW9uLW51bT48dXJscz48cmVsYXRl
ZC11cmxzPjx1cmw+aHR0cHM6Ly93d3cubmNiaS5ubG0ubmloLmdvdi9wdWJtZWQvMjk5MTQ4NDM8
L3VybD48L3JlbGF0ZWQtdXJscz48L3VybHM+PGN1c3RvbTI+UE1DNjI3ODkwNzwvY3VzdG9tMj48
ZWxlY3Ryb25pYy1yZXNvdXJjZS1udW0+MTAuMTAxNi9TMjQ2OC0xMjUzKDE4KTMwMTYxLTQ8L2Vs
ZWN0cm9uaWMtcmVzb3VyY2UtbnVtPjwvcmVjb3JkPjwvQ2l0ZT48Q2l0ZT48QXV0aG9yPlpha2Vy
aTwvQXV0aG9yPjxZZWFyPjIwMTY8L1llYXI+PFJlY051bT4zMTM8L1JlY051bT48cmVjb3JkPjxy
ZWMtbnVtYmVyPjMxMzwvcmVjLW51bWJlcj48Zm9yZWlnbi1rZXlzPjxrZXkgYXBwPSJFTiIgZGIt
aWQ9ImZheGF3czJ4cHJzc3RvZXR4OWs1NXYydjBwNXBmMDVheHZ3cCIgdGltZXN0YW1wPSIxNjM0
MTE1MzgwIiBndWlkPSJhOTZkMDNjOS0wMzU0LTRiMTgtYjQwOC1kZTk1YzIzN2IxYjIiPjMxMzwv
a2V5PjwvZm9yZWlnbi1rZXlzPjxyZWYtdHlwZSBuYW1lPSJKb3VybmFsIEFydGljbGUiPjE3PC9y
ZWYtdHlwZT48Y29udHJpYnV0b3JzPjxhdXRob3JzPjxhdXRob3I+WmFrZXJpLCBOLjwvYXV0aG9y
PjxhdXRob3I+UG9sbG9rLCBSLiBDLjwvYXV0aG9yPjwvYXV0aG9ycz48L2NvbnRyaWJ1dG9ycz48
YXV0aC1hZGRyZXNzPk5la2lzYSBaYWtlcmksIERlcGFydG1lbnQgb2YgR2FzdHJvZW50ZXJvbG9n
eSwgU3QgR2VvcmdlJmFwb3M7cyBIb3NwaXRhbCwgTG9uZG9uIFNXMTcgMFFULCBVbml0ZWQgS2lu
Z2RvbS48L2F1dGgtYWRkcmVzcz48dGl0bGVzPjx0aXRsZT5EaWFnbm9zdGljIGltYWdpbmcgYW5k
IHJhZGlhdGlvbiBleHBvc3VyZSBpbiBpbmZsYW1tYXRvcnkgYm93ZWwgZGlzZWFzZTwvdGl0bGU+
PHNlY29uZGFyeS10aXRsZT5Xb3JsZCBKIEdhc3Ryb2VudGVyb2w8L3NlY29uZGFyeS10aXRsZT48
L3RpdGxlcz48cGVyaW9kaWNhbD48ZnVsbC10aXRsZT5Xb3JsZCBKIEdhc3Ryb2VudGVyb2w8L2Z1
bGwtdGl0bGU+PC9wZXJpb2RpY2FsPjxwYWdlcz4yMTY1LTc4PC9wYWdlcz48dm9sdW1lPjIyPC92
b2x1bWU+PG51bWJlcj43PC9udW1iZXI+PGVkaXRpb24+MjAxNi8wMi8yNDwvZWRpdGlvbj48a2V5
d29yZHM+PGtleXdvcmQ+QWRvbGVzY2VudDwva2V5d29yZD48a2V5d29yZD5BZHVsdDwva2V5d29y
ZD48a2V5d29yZD5BZ2UgRmFjdG9yczwva2V5d29yZD48a2V5d29yZD5BZ2VkPC9rZXl3b3JkPjxr
ZXl3b3JkPkFnZWQsIDgwIGFuZCBvdmVyPC9rZXl3b3JkPjxrZXl3b3JkPkNoaWxkPC9rZXl3b3Jk
PjxrZXl3b3JkPkNoaWxkLCBQcmVzY2hvb2w8L2tleXdvcmQ+PGtleXdvcmQ+Q29saXRpcywgVWxj
ZXJhdGl2ZS8qZGlhZ25vc3RpYyBpbWFnaW5nL3RoZXJhcHk8L2tleXdvcmQ+PGtleXdvcmQ+Q3Jv
aG4gRGlzZWFzZS8qZGlhZ25vc3RpYyBpbWFnaW5nL3RoZXJhcHk8L2tleXdvcmQ+PGtleXdvcmQ+
RmVtYWxlPC9rZXl3b3JkPjxrZXl3b3JkPkh1bWFuczwva2V5d29yZD48a2V5d29yZD5JbmZhbnQ8
L2tleXdvcmQ+PGtleXdvcmQ+SW50ZXN0aW5lcy8qZGlhZ25vc3RpYyBpbWFnaW5nPC9rZXl3b3Jk
PjxrZXl3b3JkPk1hZ25ldGljIFJlc29uYW5jZSBJbWFnaW5nPC9rZXl3b3JkPjxrZXl3b3JkPk1h
bGU8L2tleXdvcmQ+PGtleXdvcmQ+TWlkZGxlIEFnZWQ8L2tleXdvcmQ+PGtleXdvcmQ+UHJlZGlj
dGl2ZSBWYWx1ZSBvZiBUZXN0czwva2V5d29yZD48a2V5d29yZD5Qcm9nbm9zaXM8L2tleXdvcmQ+
PGtleXdvcmQ+KlJhZGlhdGlvbiBEb3NhZ2U8L2tleXdvcmQ+PGtleXdvcmQ+KlJhZGlhdGlvbiBF
eHBvc3VyZS9hZHZlcnNlIGVmZmVjdHMvcHJldmVudGlvbiAmYW1wOyBjb250cm9sPC9rZXl3b3Jk
PjxrZXl3b3JkPlJpc2sgQXNzZXNzbWVudDwva2V5d29yZD48a2V5d29yZD5SaXNrIEZhY3RvcnM8
L2tleXdvcmQ+PGtleXdvcmQ+VGltZSBGYWN0b3JzPC9rZXl3b3JkPjxrZXl3b3JkPipUb21vZ3Jh
cGh5LCBYLVJheSBDb21wdXRlZC9hZHZlcnNlIGVmZmVjdHM8L2tleXdvcmQ+PGtleXdvcmQ+VWx0
cmFzb25vZ3JhcGh5PC9rZXl3b3JkPjxrZXl3b3JkPllvdW5nIEFkdWx0PC9rZXl3b3JkPjxrZXl3
b3JkPkNvbXB1dGVyaXNlZCB0b21vZ3JhcGh5PC9rZXl3b3JkPjxrZXl3b3JkPkRpYWdub3N0aWMg
bWVkaWNhbCByYWRpYXRpb248L2tleXdvcmQ+PGtleXdvcmQ+SW5mbGFtbWF0b3J5IGJvd2VsIGRp
c2Vhc2U8L2tleXdvcmQ+PGtleXdvcmQ+TWFnbmV0aWMgcmVzb25hbmNlIGVudGVyb2dyYXBoeTwv
a2V5d29yZD48a2V5d29yZD5OdWNsZWFyIG1lZGljaW5lPC9rZXl3b3JkPjxrZXl3b3JkPlNtYWxs
IGJvd2VsIGZvbGxvdy10aHJvdWdoPC9rZXl3b3JkPjxrZXl3b3JkPlNtYWxsIGludGVzdGluZSBj
b250cmFzdC1lbmhhbmNlZCB1bHRyYXNvbm9ncmFwaHk8L2tleXdvcmQ+PC9rZXl3b3Jkcz48ZGF0
ZXM+PHllYXI+MjAxNjwveWVhcj48cHViLWRhdGVzPjxkYXRlPkZlYiAyMTwvZGF0ZT48L3B1Yi1k
YXRlcz48L2RhdGVzPjxpc2JuPjIyMTktMjg0MCAoRWxlY3Ryb25pYykmI3hEOzEwMDctOTMyNyAo
TGlua2luZyk8L2lzYm4+PGFjY2Vzc2lvbi1udW0+MjY5MDAyODI8L2FjY2Vzc2lvbi1udW0+PHVy
bHM+PHJlbGF0ZWQtdXJscz48dXJsPmh0dHBzOi8vd3d3Lm5jYmkubmxtLm5paC5nb3YvcHVibWVk
LzI2OTAwMjgyPC91cmw+PC9yZWxhdGVkLXVybHM+PC91cmxzPjxjdXN0b20yPlBNQzQ3MzQ5OTQ8
L2N1c3RvbTI+PGVsZWN0cm9uaWMtcmVzb3VyY2UtbnVtPjEwLjM3NDgvd2pnLnYyMi5pNy4yMTY1
PC9lbGVjdHJvbmljLXJlc291cmNlLW51bT48L3JlY29yZD48L0NpdGU+PENpdGU+PEF1dGhvcj5D
aGF0dTwvQXV0aG9yPjxZZWFyPjIwMTI8L1llYXI+PFJlY051bT4yMjg2NzwvUmVjTnVtPjxyZWNv
cmQ+PHJlYy1udW1iZXI+MjI4Njc8L3JlYy1udW1iZXI+PGZvcmVpZ24ta2V5cz48a2V5IGFwcD0i
RU4iIGRiLWlkPSJmYXhhd3MyeHByc3N0b2V0eDlrNTV2MnYwcDVwZjA1YXh2d3AiIHRpbWVzdGFt
cD0iMTcwMjcyNzg2MSIgZ3VpZD0iMmM4MTVkZjktMmRiOC00ODQxLWFjNTItNTY4N2QzNzk0MTE1
Ij4yMjg2Nzwva2V5PjwvZm9yZWlnbi1rZXlzPjxyZWYtdHlwZSBuYW1lPSJKb3VybmFsIEFydGlj
bGUiPjE3PC9yZWYtdHlwZT48Y29udHJpYnV0b3JzPjxhdXRob3JzPjxhdXRob3I+Q2hhdHUsIFMu
PC9hdXRob3I+PGF1dGhvcj5TdWJyYW1hbmlhbiwgVi48L2F1dGhvcj48YXV0aG9yPlBvbGxvaywg
Ui4gQy48L2F1dGhvcj48L2F1dGhvcnM+PC9jb250cmlidXRvcnM+PGF1dGgtYWRkcmVzcz5EZXBh
cnRtZW50IG9mIEdhc3Ryb2VudGVyb2xvZ3ksIFN0IEdlb3JnZSZhcG9zO3MgSG9zcGl0YWwgTkhT
IFRydXN0LCBMb25kb24sIFVLLiBzY2hhdHVAaG90bWFpbC5jb208L2F1dGgtYWRkcmVzcz48dGl0
bGVzPjx0aXRsZT5NZXRhLWFuYWx5c2lzOiBkaWFnbm9zdGljIG1lZGljYWwgcmFkaWF0aW9uIGV4
cG9zdXJlIGluIGluZmxhbW1hdG9yeSBib3dlbCBkaXNlYXNlPC90aXRsZT48c2Vjb25kYXJ5LXRp
dGxlPkFsaW1lbnQgUGhhcm1hY29sIFRoZXI8L3NlY29uZGFyeS10aXRsZT48L3RpdGxlcz48cGVy
aW9kaWNhbD48ZnVsbC10aXRsZT5BbGltZW50IFBoYXJtYWNvbCBUaGVyPC9mdWxsLXRpdGxlPjwv
cGVyaW9kaWNhbD48cGFnZXM+NTI5LTM5PC9wYWdlcz48dm9sdW1lPjM1PC92b2x1bWU+PG51bWJl
cj41PC9udW1iZXI+PGVkaXRpb24+MjAxMjAxMTM8L2VkaXRpb24+PGtleXdvcmRzPjxrZXl3b3Jk
Pkh1bWFuczwva2V5d29yZD48a2V5d29yZD5JbmZsYW1tYXRvcnkgQm93ZWwgRGlzZWFzZXMvKmRp
YWdub3N0aWMgaW1hZ2luZzwva2V5d29yZD48a2V5d29yZD5SYWRpYXRpb24gSW5qdXJpZXMvKmV0
aW9sb2d5PC9rZXl3b3JkPjxrZXl3b3JkPlJhZGlvZ3JhcGh5PC9rZXl3b3JkPjxrZXl3b3JkPlJh
ZGlvbnVjbGlkZSBJbWFnaW5nLyphZHZlcnNlIGVmZmVjdHM8L2tleXdvcmQ+PGtleXdvcmQ+UmFk
aW90aGVyYXB5IERvc2FnZTwva2V5d29yZD48a2V5d29yZD5SaXNrIEZhY3RvcnM8L2tleXdvcmQ+
PC9rZXl3b3Jkcz48ZGF0ZXM+PHllYXI+MjAxMjwveWVhcj48cHViLWRhdGVzPjxkYXRlPk1hcjwv
ZGF0ZT48L3B1Yi1kYXRlcz48L2RhdGVzPjxpc2JuPjEzNjUtMjAzNiAoRWxlY3Ryb25pYykmI3hE
OzAyNjktMjgxMyAoTGlua2luZyk8L2lzYm4+PGFjY2Vzc2lvbi1udW0+MjIyMzk4MzE8L2FjY2Vz
c2lvbi1udW0+PHVybHM+PHJlbGF0ZWQtdXJscz48dXJsPmh0dHBzOi8vd3d3Lm5jYmkubmxtLm5p
aC5nb3YvcHVibWVkLzIyMjM5ODMxPC91cmw+PC9yZWxhdGVkLXVybHM+PC91cmxzPjxlbGVjdHJv
bmljLXJlc291cmNlLW51bT4xMC4xMTExL2ouMTM2NS0yMDM2LjIwMTEuMDQ5NzUueDwvZWxlY3Ry
b25pYy1yZXNvdXJjZS1udW0+PHJlbW90ZS1kYXRhYmFzZS1uYW1lPk1lZGxpbmU8L3JlbW90ZS1k
YXRhYmFzZS1uYW1lPjxyZW1vdGUtZGF0YWJhc2UtcHJvdmlkZXI+TkxNPC9yZW1vdGUtZGF0YWJh
c2UtcHJvdmlkZXI+PC9yZWNvcmQ+PC9DaXRlPjwvRW5kTm90ZT5=
</w:fldData>
        </w:fldChar>
      </w:r>
      <w:r w:rsidR="000D308B">
        <w:rPr>
          <w:rFonts w:ascii="Arial" w:hAnsi="Arial" w:cs="Arial"/>
          <w:sz w:val="22"/>
          <w:szCs w:val="22"/>
          <w:lang w:val="en-US"/>
        </w:rPr>
        <w:instrText xml:space="preserve"> ADDIN EN.CITE </w:instrText>
      </w:r>
      <w:r w:rsidR="000D308B">
        <w:rPr>
          <w:rFonts w:ascii="Arial" w:hAnsi="Arial" w:cs="Arial"/>
          <w:sz w:val="22"/>
          <w:szCs w:val="22"/>
          <w:lang w:val="en-US"/>
        </w:rPr>
        <w:fldChar w:fldCharType="begin">
          <w:fldData xml:space="preserve">PEVuZE5vdGU+PENpdGU+PEF1dGhvcj5SaW1vbGE8L0F1dGhvcj48WWVhcj4yMDA5PC9ZZWFyPjxS
ZWNOdW0+MTE1MTE8L1JlY051bT48RGlzcGxheVRleHQ+PHN0eWxlIGZhY2U9InN1cGVyc2NyaXB0
Ij44LTExPC9zdHlsZT48L0Rpc3BsYXlUZXh0PjxyZWNvcmQ+PHJlYy1udW1iZXI+MTE1MTE8L3Jl
Yy1udW1iZXI+PGZvcmVpZ24ta2V5cz48a2V5IGFwcD0iRU4iIGRiLWlkPSJmYXhhd3MyeHByc3N0
b2V0eDlrNTV2MnYwcDVwZjA1YXh2d3AiIHRpbWVzdGFtcD0iMTY0NzY4NTA2NyIgZ3VpZD0iOTE1
YmNlZjgtZjcxNS00YjRkLWFjYTAtODJiMjJiZWI0YjJlIj4xMTUxMTwva2V5PjwvZm9yZWlnbi1r
ZXlzPjxyZWYtdHlwZSBuYW1lPSJKb3VybmFsIEFydGljbGUiPjE3PC9yZWYtdHlwZT48Y29udHJp
YnV0b3JzPjxhdXRob3JzPjxhdXRob3I+Umltb2xhLCBKLjwvYXV0aG9yPjxhdXRob3I+Um9kcmln
dWV6LCBTLjwvYXV0aG9yPjxhdXRob3I+R2FyY2lhLUJvc2NoLCBPLjwvYXV0aG9yPjxhdXRob3I+
T3JkYXMsIEkuPC9hdXRob3I+PGF1dGhvcj5BeWFsYSwgRS48L2F1dGhvcj48YXV0aG9yPkFjZWl0
dW5vLCBNLjwvYXV0aG9yPjxhdXRob3I+UGVsbGlzZSwgTS48L2F1dGhvcj48YXV0aG9yPkF5dXNv
LCBDLjwvYXV0aG9yPjxhdXRob3I+UmljYXJ0LCBFLjwvYXV0aG9yPjxhdXRob3I+RG9ub3NvLCBM
LjwvYXV0aG9yPjxhdXRob3I+UGFuZXMsIEouPC9hdXRob3I+PC9hdXRob3JzPjwvY29udHJpYnV0
b3JzPjxhdXRoLWFkZHJlc3M+RGVwYXJ0bWVudCBvZiBSYWRpb2xvZ3ksIEhvc3BpdGFsIENsaW5p
YyBkZSBCYXJjZWxvbmEsIElESUJBUFMsIENlbnRybyBkZSBJbnZlc3RpZ2FjaW9uIEJpb21lZGlj
YSBlbiBSZWQgZGUgRW5mZXJtZWRhZGVzIEhlcGF0aWNhcyB5IERpZ2VzdGl2YXMsIEJhcmNlbG9u
YSwgU3BhaW4uPC9hdXRoLWFkZHJlc3M+PHRpdGxlcz48dGl0bGU+TWFnbmV0aWMgcmVzb25hbmNl
IGZvciBhc3Nlc3NtZW50IG9mIGRpc2Vhc2UgYWN0aXZpdHkgYW5kIHNldmVyaXR5IGluIGlsZW9j
b2xvbmljIENyb2huJmFwb3M7cyBkaXNlYXNlPC90aXRsZT48c2Vjb25kYXJ5LXRpdGxlPkd1dDwv
c2Vjb25kYXJ5LXRpdGxlPjwvdGl0bGVzPjxwZXJpb2RpY2FsPjxmdWxsLXRpdGxlPkd1dDwvZnVs
bC10aXRsZT48L3BlcmlvZGljYWw+PHBhZ2VzPjExMTMtMjA8L3BhZ2VzPjx2b2x1bWU+NTg8L3Zv
bHVtZT48bnVtYmVyPjg8L251bWJlcj48ZWRpdGlvbj4yMDA5LzAxLzEzPC9lZGl0aW9uPjxrZXl3
b3Jkcz48a2V5d29yZD5BZHVsdDwva2V5d29yZD48a2V5d29yZD5Db2xvbi9wYXRob2xvZ3k8L2tl
eXdvcmQ+PGtleXdvcmQ+Q29sb25pYyBEaXNlYXNlcy8qZGlhZ25vc2lzPC9rZXl3b3JkPjxrZXl3
b3JkPkNvbG9ub3Njb3B5PC9rZXl3b3JkPjxrZXl3b3JkPkNyb2huIERpc2Vhc2UvKmRpYWdub3Np
czwva2V5d29yZD48a2V5d29yZD5Dcm9zcy1TZWN0aW9uYWwgU3R1ZGllczwva2V5d29yZD48a2V5
d29yZD5GZW1hbGU8L2tleXdvcmQ+PGtleXdvcmQ+SHVtYW5zPC9rZXl3b3JkPjxrZXl3b3JkPkls
ZWFsIERpc2Vhc2VzLypkaWFnbm9zaXM8L2tleXdvcmQ+PGtleXdvcmQ+SWxldW0vcGF0aG9sb2d5
PC9rZXl3b3JkPjxrZXl3b3JkPkltYWdlIEludGVycHJldGF0aW9uLCBDb21wdXRlci1Bc3Npc3Rl
ZC9tZXRob2RzPC9rZXl3b3JkPjxrZXl3b3JkPk1hZ25ldGljIFJlc29uYW5jZSBJbWFnaW5nL21l
dGhvZHM8L2tleXdvcmQ+PGtleXdvcmQ+TWFsZTwva2V5d29yZD48a2V5d29yZD5TZXZlcml0eSBv
ZiBJbGxuZXNzIEluZGV4PC9rZXl3b3JkPjxrZXl3b3JkPllvdW5nIEFkdWx0PC9rZXl3b3JkPjwv
a2V5d29yZHM+PGRhdGVzPjx5ZWFyPjIwMDk8L3llYXI+PHB1Yi1kYXRlcz48ZGF0ZT5BdWc8L2Rh
dGU+PC9wdWItZGF0ZXM+PC9kYXRlcz48aXNibj4xNDY4LTMyODggKEVsZWN0cm9uaWMpJiN4RDsw
MDE3LTU3NDkgKExpbmtpbmcpPC9pc2JuPjxhY2Nlc3Npb24tbnVtPjE5MTM2NTEwPC9hY2Nlc3Np
b24tbnVtPjx1cmxzPjxyZWxhdGVkLXVybHM+PHVybD5odHRwczovL3d3dy5uY2JpLm5sbS5uaWgu
Z292L3B1Ym1lZC8xOTEzNjUxMDwvdXJsPjwvcmVsYXRlZC11cmxzPjwvdXJscz48ZWxlY3Ryb25p
Yy1yZXNvdXJjZS1udW0+MTAuMTEzNi9ndXQuMjAwOC4xNjc5NTc8L2VsZWN0cm9uaWMtcmVzb3Vy
Y2UtbnVtPjwvcmVjb3JkPjwvQ2l0ZT48Q2l0ZT48QXV0aG9yPlRheWxvcjwvQXV0aG9yPjxZZWFy
PjIwMTg8L1llYXI+PFJlY051bT4yNDQ8L1JlY051bT48cmVjb3JkPjxyZWMtbnVtYmVyPjI0NDwv
cmVjLW51bWJlcj48Zm9yZWlnbi1rZXlzPjxrZXkgYXBwPSJFTiIgZGItaWQ9ImZheGF3czJ4cHJz
c3RvZXR4OWs1NXYydjBwNXBmMDVheHZ3cCIgdGltZXN0YW1wPSIxNjI0MzU5NzQ3IiBndWlkPSJj
OTZmMTM0MS02MGNlLTQyOTYtOWM4My0wZjkwY2ZlOTU5YWQiPjI0NDwva2V5PjwvZm9yZWlnbi1r
ZXlzPjxyZWYtdHlwZSBuYW1lPSJKb3VybmFsIEFydGljbGUiPjE3PC9yZWYtdHlwZT48Y29udHJp
YnV0b3JzPjxhdXRob3JzPjxhdXRob3I+VGF5bG9yLCBTLiBBLjwvYXV0aG9yPjxhdXRob3I+TWFs
bGV0dCwgUy48L2F1dGhvcj48YXV0aG9yPkJoYXRuYWdhciwgRy48L2F1dGhvcj48YXV0aG9yPkJh
bGR3aW4tQ2xlbGFuZCwgUi48L2F1dGhvcj48YXV0aG9yPkJsb29tLCBTLjwvYXV0aG9yPjxhdXRo
b3I+R3VwdGEsIEEuPC9hdXRob3I+PGF1dGhvcj5IYW1saW4sIFAuIEouPC9hdXRob3I+PGF1dGhv
cj5IYXJ0LCBBLiBMLjwvYXV0aG9yPjxhdXRob3I+SGlnZ2luc29uLCBBLjwvYXV0aG9yPjxhdXRo
b3I+SmFjb2JzLCBJLjwvYXV0aG9yPjxhdXRob3I+TWNDYXJ0bmV5LCBTLjwvYXV0aG9yPjxhdXRo
b3I+TWlsZXMsIEEuPC9hdXRob3I+PGF1dGhvcj5NdXJyYXksIEMuIEQuPC9hdXRob3I+PGF1dGhv
cj5QbHVtYiwgQS4gQS48L2F1dGhvcj48YXV0aG9yPlBvbGxvaywgUi4gQy48L2F1dGhvcj48YXV0
aG9yPlB1bndhbmksIFMuPC9hdXRob3I+PGF1dGhvcj5RdWlubiwgTC48L2F1dGhvcj48YXV0aG9y
PlJvZHJpZ3Vlei1KdXN0bywgTS48L2F1dGhvcj48YXV0aG9yPlNoYWJpciwgWi48L2F1dGhvcj48
YXV0aG9yPlNsYXRlciwgQS48L2F1dGhvcj48YXV0aG9yPlRvbGFuLCBELjwvYXV0aG9yPjxhdXRo
b3I+VHJhdmlzLCBTLjwvYXV0aG9yPjxhdXRob3I+V2luZHNvciwgQS48L2F1dGhvcj48YXV0aG9y
Pld5bGllLCBQLjwvYXV0aG9yPjxhdXRob3I+WmVhbGxleSwgSS48L2F1dGhvcj48YXV0aG9yPkhh
bGxpZ2FuLCBTLjwvYXV0aG9yPjxhdXRob3I+TWV0cmljIHN0dWR5IGludmVzdGlnYXRvcnM8L2F1
dGhvcj48L2F1dGhvcnM+PC9jb250cmlidXRvcnM+PGF1dGgtYWRkcmVzcz5DZW50cmUgZm9yIE1l
ZGljYWwgSW1hZ2luZywgVW5pdmVyc2l0eSBDb2xsZWdlIExvbmRvbiAoVUNMKSwgTG9uZG9uLCBV
Sy4gRWxlY3Ryb25pYyBhZGRyZXNzOiBzdHVhcnQudGF5bG9yMUBuaHMubmV0LiYjeEQ7SW5zdGl0
dXRlIG9mIEFwcGxpZWQgSGVhbHRoIFJlc2VhcmNoLCBOYXRpb25hbCBJbnN0aXR1dGUgb2YgSGVh
bHRoIGFuZCBSZXNlYXJjaCBCaXJtaW5naGFtIEJpb21lZGljYWwgUmVzZWFyY2ggQ2VudHJlLCBD
b2xsZWdlIG9mIE1lZGljYWwgYW5kIERlbnRhbCBTY2llbmNlcywgVW5pdmVyc2l0eSBvZiBCaXJt
aW5naGFtLCBCaXJtaW5naGFtLCBVSy4mI3hEO0NlbnRyZSBmb3IgTWVkaWNhbCBJbWFnaW5nLCBV
bml2ZXJzaXR5IENvbGxlZ2UgTG9uZG9uIChVQ0wpLCBMb25kb24sIFVLLiYjeEQ7SW50ZXN0aW5h
bCBJbWFnaW5nIENlbnRyZSwgU3QgTWFyayZhcG9zO3MgSG9zcGl0YWwsIExvbmRvbiBOb3J0aCBX
ZXN0IFVuaXZlcnNpdHkgSGVhbHRoY2FyZSAoTE5XVUgpIE5hdGlvbmFsIEhlYWx0aCBTZXJ2aWNl
IChOSFMpIFRydXN0LCBIYXJyb3csIFVLLiYjeEQ7RGVwYXJ0bWVudCBvZiBHYXN0cm9lbnRlcm9s
b2d5LCBVbml2ZXJzaXR5IENvbGxlZ2UgSG9zcGl0YWwsIExvbmRvbiwgVUsuJiN4RDtEZXBhcnRt
ZW50IG9mIEdhc3Ryb2VudGVyb2xvZ3ksIFN0IEphbWVzJmFwb3M7cyBVbml2ZXJzaXR5IEhvc3Bp
dGFsLCBMZWVkcyBUZWFjaGluZyBIb3NwaXRhbHMgTkhTIFRydXN0LCBMZWVkcywgVUsuJiN4RDtJ
bmZsYW1tYXRvcnkgQm93ZWwgRGlzZWFzZSBVbml0LCBTdCBNYXJrJmFwb3M7cyBIb3NwaXRhbCwg
TE5XVUggTkhTIFRydXN0LCBIYXJyb3csIFVLLiYjeEQ7RGVwYXJ0bWVudCBvZiBSYWRpb2xvZ3ks
IFBvcnRzbW91dGggSG9zcGl0YWxzIE5IUyBUcnVzdCwgUG9ydHNtb3V0aCwgVUsuJiN4RDtDZW50
cmUgZm9yIE1lZGljYWwgSW1hZ2luZywgVUNMLCBMb25kb24sIFVLLiYjeEQ7RGVwYXJ0bWVudCBv
ZiBQc3ljaG9sb2dpY2FsIFNjaWVuY2VzLCBCaXJrYmVjayBVbml2ZXJzaXR5IG9mIExvbmRvbiwg
TG9uZG9uLCBVSy4mI3hEO0RlcGFydG1lbnQgb2YgR2FzdHJvZW50ZXJvbG9neSBhbmQgRW5kb3Nj
b3B5LCBSb3lhbCBGcmVlIExvbmRvbiBOSFMgRm91bmRhdGlvbiBUcnVzdCwgTG9uZG9uLCBVSy4m
I3hEO0RlcGFydG1lbnQgb2YgR2FzdHJvZW50ZXJvbG9neSwgU3QgR2VvcmdlJmFwb3M7cyBIb3Nw
aXRhbCwgTG9uZG9uLCBVSy4mI3hEO0RlcGFydG1lbnQgb2YgSGlzdG9wYXRob2xvZ3ksIFVuaXZl
cnNpdHkgQ29sbGVnZSBIb3NwaXRhbCwgTG9uZG9uLCBVSy4mI3hEO0NvbXByZWhlbnNpdmUgQ2xp
bmljYWwgVHJpYWxzIFVuaXQgYXQgVUNMLCBJbnN0aXR1dGUgb2YgQ2xpbmljYWwgVHJpYWxzIGFu
ZCBNZXRob2RvbG9neSwgSG9sYm9ybiwgTG9uZG9uLCBVSy4mI3hEO0RlcGFydG1lbnQgb2YgUmFk
aW9sb2d5LCBPeGZvcmQgVW5pdmVyc2l0eSBIb3NwaXRhbHMgTkhTIFRydXN0LCBPeGZvcmQsIFVL
LiYjeEQ7RGVwYXJ0bWVudCBvZiBSYWRpb2xvZ3ksIFN0IEphbWVzJmFwb3M7cyBVbml2ZXJzaXR5
IEhvc3BpdGFsLCBMZWVkcyBUZWFjaGluZyBIb3NwaXRhbHMgTkhTIFRydXN0LCBMZWVkcywgVUsu
JiN4RDtUcmFuc2xhdGlvbmFsIEdhc3Ryb2VudGVyb2xvZ3kgVW5pdCwgT3hmb3JkIFVuaXZlcnNp
dHkgSG9zcGl0YWxzLCBPeGZvcmQsIFVLLiYjeEQ7RGVwYXJ0bWVudCBvZiBTdXJnZXJ5LCBVbml2
ZXJzaXR5IENvbGxlZ2UgSG9zcGl0YWwsIExvbmRvbiwgVUsuJiN4RDtEZXBhcnRtZW50IG9mIFJh
ZGlvbG9neSwgUm95YWwgRnJlZSBMb25kb24gTkhTIEZvdW5kYXRpb24gVHJ1c3QsIExvbmRvbiwg
VUsuJiN4RDtEZXBhcnRtZW50IG9mIFJhZGlvbG9neSwgTmluZXdlbGxzIEhvc3BpdGFsLCBEdW5k
ZWUsIFVLLjwvYXV0aC1hZGRyZXNzPjx0aXRsZXM+PHRpdGxlPkRpYWdub3N0aWMgYWNjdXJhY3kg
b2YgbWFnbmV0aWMgcmVzb25hbmNlIGVudGVyb2dyYXBoeSBhbmQgc21hbGwgYm93ZWwgdWx0cmFz
b3VuZCBmb3IgdGhlIGV4dGVudCBhbmQgYWN0aXZpdHkgb2YgbmV3bHkgZGlhZ25vc2VkIGFuZCBy
ZWxhcHNlZCBDcm9obiZhcG9zO3MgZGlzZWFzZSAoTUVUUklDKTogYSBtdWx0aWNlbnRyZSB0cmlh
bDwvdGl0bGU+PHNlY29uZGFyeS10aXRsZT5MYW5jZXQgR2FzdHJvZW50ZXJvbCBIZXBhdG9sPC9z
ZWNvbmRhcnktdGl0bGU+PC90aXRsZXM+PHBlcmlvZGljYWw+PGZ1bGwtdGl0bGU+TGFuY2V0IEdh
c3Ryb2VudGVyb2wgSGVwYXRvbDwvZnVsbC10aXRsZT48L3BlcmlvZGljYWw+PHBhZ2VzPjU0OC01
NTg8L3BhZ2VzPjx2b2x1bWU+Mzwvdm9sdW1lPjxudW1iZXI+ODwvbnVtYmVyPjxlZGl0aW9uPjIw
MTgvMDYvMjA8L2VkaXRpb24+PGtleXdvcmRzPjxrZXl3b3JkPkFkb2xlc2NlbnQ8L2tleXdvcmQ+
PGtleXdvcmQ+QWR1bHQ8L2tleXdvcmQ+PGtleXdvcmQ+Q3JvaG4gRGlzZWFzZS8qZGlhZ25vc3Rp
YyBpbWFnaW5nPC9rZXl3b3JkPjxrZXl3b3JkPkZlbWFsZTwva2V5d29yZD48a2V5d29yZD5IdW1h
bnM8L2tleXdvcmQ+PGtleXdvcmQ+SW50ZXN0aW5lLCBTbWFsbC8qZGlhZ25vc3RpYyBpbWFnaW5n
PC9rZXl3b3JkPjxrZXl3b3JkPipNYWduZXRpYyBSZXNvbmFuY2UgSW1hZ2luZzwva2V5d29yZD48
a2V5d29yZD5NYWxlPC9rZXl3b3JkPjxrZXl3b3JkPk1pZGRsZSBBZ2VkPC9rZXl3b3JkPjxrZXl3
b3JkPlByb3NwZWN0aXZlIFN0dWRpZXM8L2tleXdvcmQ+PGtleXdvcmQ+UmVjdXJyZW5jZTwva2V5
d29yZD48a2V5d29yZD5TZW5zaXRpdml0eSBhbmQgU3BlY2lmaWNpdHk8L2tleXdvcmQ+PGtleXdv
cmQ+KlVsdHJhc29ub2dyYXBoeTwva2V5d29yZD48a2V5d29yZD5Zb3VuZyBBZHVsdDwva2V5d29y
ZD48L2tleXdvcmRzPjxkYXRlcz48eWVhcj4yMDE4PC95ZWFyPjxwdWItZGF0ZXM+PGRhdGU+QXVn
PC9kYXRlPjwvcHViLWRhdGVzPjwvZGF0ZXM+PGlzYm4+MjQ2OC0xMjUzIChFbGVjdHJvbmljKTwv
aXNibj48YWNjZXNzaW9uLW51bT4yOTkxNDg0MzwvYWNjZXNzaW9uLW51bT48dXJscz48cmVsYXRl
ZC11cmxzPjx1cmw+aHR0cHM6Ly93d3cubmNiaS5ubG0ubmloLmdvdi9wdWJtZWQvMjk5MTQ4NDM8
L3VybD48L3JlbGF0ZWQtdXJscz48L3VybHM+PGN1c3RvbTI+UE1DNjI3ODkwNzwvY3VzdG9tMj48
ZWxlY3Ryb25pYy1yZXNvdXJjZS1udW0+MTAuMTAxNi9TMjQ2OC0xMjUzKDE4KTMwMTYxLTQ8L2Vs
ZWN0cm9uaWMtcmVzb3VyY2UtbnVtPjwvcmVjb3JkPjwvQ2l0ZT48Q2l0ZT48QXV0aG9yPlpha2Vy
aTwvQXV0aG9yPjxZZWFyPjIwMTY8L1llYXI+PFJlY051bT4zMTM8L1JlY051bT48cmVjb3JkPjxy
ZWMtbnVtYmVyPjMxMzwvcmVjLW51bWJlcj48Zm9yZWlnbi1rZXlzPjxrZXkgYXBwPSJFTiIgZGIt
aWQ9ImZheGF3czJ4cHJzc3RvZXR4OWs1NXYydjBwNXBmMDVheHZ3cCIgdGltZXN0YW1wPSIxNjM0
MTE1MzgwIiBndWlkPSJhOTZkMDNjOS0wMzU0LTRiMTgtYjQwOC1kZTk1YzIzN2IxYjIiPjMxMzwv
a2V5PjwvZm9yZWlnbi1rZXlzPjxyZWYtdHlwZSBuYW1lPSJKb3VybmFsIEFydGljbGUiPjE3PC9y
ZWYtdHlwZT48Y29udHJpYnV0b3JzPjxhdXRob3JzPjxhdXRob3I+WmFrZXJpLCBOLjwvYXV0aG9y
PjxhdXRob3I+UG9sbG9rLCBSLiBDLjwvYXV0aG9yPjwvYXV0aG9ycz48L2NvbnRyaWJ1dG9ycz48
YXV0aC1hZGRyZXNzPk5la2lzYSBaYWtlcmksIERlcGFydG1lbnQgb2YgR2FzdHJvZW50ZXJvbG9n
eSwgU3QgR2VvcmdlJmFwb3M7cyBIb3NwaXRhbCwgTG9uZG9uIFNXMTcgMFFULCBVbml0ZWQgS2lu
Z2RvbS48L2F1dGgtYWRkcmVzcz48dGl0bGVzPjx0aXRsZT5EaWFnbm9zdGljIGltYWdpbmcgYW5k
IHJhZGlhdGlvbiBleHBvc3VyZSBpbiBpbmZsYW1tYXRvcnkgYm93ZWwgZGlzZWFzZTwvdGl0bGU+
PHNlY29uZGFyeS10aXRsZT5Xb3JsZCBKIEdhc3Ryb2VudGVyb2w8L3NlY29uZGFyeS10aXRsZT48
L3RpdGxlcz48cGVyaW9kaWNhbD48ZnVsbC10aXRsZT5Xb3JsZCBKIEdhc3Ryb2VudGVyb2w8L2Z1
bGwtdGl0bGU+PC9wZXJpb2RpY2FsPjxwYWdlcz4yMTY1LTc4PC9wYWdlcz48dm9sdW1lPjIyPC92
b2x1bWU+PG51bWJlcj43PC9udW1iZXI+PGVkaXRpb24+MjAxNi8wMi8yNDwvZWRpdGlvbj48a2V5
d29yZHM+PGtleXdvcmQ+QWRvbGVzY2VudDwva2V5d29yZD48a2V5d29yZD5BZHVsdDwva2V5d29y
ZD48a2V5d29yZD5BZ2UgRmFjdG9yczwva2V5d29yZD48a2V5d29yZD5BZ2VkPC9rZXl3b3JkPjxr
ZXl3b3JkPkFnZWQsIDgwIGFuZCBvdmVyPC9rZXl3b3JkPjxrZXl3b3JkPkNoaWxkPC9rZXl3b3Jk
PjxrZXl3b3JkPkNoaWxkLCBQcmVzY2hvb2w8L2tleXdvcmQ+PGtleXdvcmQ+Q29saXRpcywgVWxj
ZXJhdGl2ZS8qZGlhZ25vc3RpYyBpbWFnaW5nL3RoZXJhcHk8L2tleXdvcmQ+PGtleXdvcmQ+Q3Jv
aG4gRGlzZWFzZS8qZGlhZ25vc3RpYyBpbWFnaW5nL3RoZXJhcHk8L2tleXdvcmQ+PGtleXdvcmQ+
RmVtYWxlPC9rZXl3b3JkPjxrZXl3b3JkPkh1bWFuczwva2V5d29yZD48a2V5d29yZD5JbmZhbnQ8
L2tleXdvcmQ+PGtleXdvcmQ+SW50ZXN0aW5lcy8qZGlhZ25vc3RpYyBpbWFnaW5nPC9rZXl3b3Jk
PjxrZXl3b3JkPk1hZ25ldGljIFJlc29uYW5jZSBJbWFnaW5nPC9rZXl3b3JkPjxrZXl3b3JkPk1h
bGU8L2tleXdvcmQ+PGtleXdvcmQ+TWlkZGxlIEFnZWQ8L2tleXdvcmQ+PGtleXdvcmQ+UHJlZGlj
dGl2ZSBWYWx1ZSBvZiBUZXN0czwva2V5d29yZD48a2V5d29yZD5Qcm9nbm9zaXM8L2tleXdvcmQ+
PGtleXdvcmQ+KlJhZGlhdGlvbiBEb3NhZ2U8L2tleXdvcmQ+PGtleXdvcmQ+KlJhZGlhdGlvbiBF
eHBvc3VyZS9hZHZlcnNlIGVmZmVjdHMvcHJldmVudGlvbiAmYW1wOyBjb250cm9sPC9rZXl3b3Jk
PjxrZXl3b3JkPlJpc2sgQXNzZXNzbWVudDwva2V5d29yZD48a2V5d29yZD5SaXNrIEZhY3RvcnM8
L2tleXdvcmQ+PGtleXdvcmQ+VGltZSBGYWN0b3JzPC9rZXl3b3JkPjxrZXl3b3JkPipUb21vZ3Jh
cGh5LCBYLVJheSBDb21wdXRlZC9hZHZlcnNlIGVmZmVjdHM8L2tleXdvcmQ+PGtleXdvcmQ+VWx0
cmFzb25vZ3JhcGh5PC9rZXl3b3JkPjxrZXl3b3JkPllvdW5nIEFkdWx0PC9rZXl3b3JkPjxrZXl3
b3JkPkNvbXB1dGVyaXNlZCB0b21vZ3JhcGh5PC9rZXl3b3JkPjxrZXl3b3JkPkRpYWdub3N0aWMg
bWVkaWNhbCByYWRpYXRpb248L2tleXdvcmQ+PGtleXdvcmQ+SW5mbGFtbWF0b3J5IGJvd2VsIGRp
c2Vhc2U8L2tleXdvcmQ+PGtleXdvcmQ+TWFnbmV0aWMgcmVzb25hbmNlIGVudGVyb2dyYXBoeTwv
a2V5d29yZD48a2V5d29yZD5OdWNsZWFyIG1lZGljaW5lPC9rZXl3b3JkPjxrZXl3b3JkPlNtYWxs
IGJvd2VsIGZvbGxvdy10aHJvdWdoPC9rZXl3b3JkPjxrZXl3b3JkPlNtYWxsIGludGVzdGluZSBj
b250cmFzdC1lbmhhbmNlZCB1bHRyYXNvbm9ncmFwaHk8L2tleXdvcmQ+PC9rZXl3b3Jkcz48ZGF0
ZXM+PHllYXI+MjAxNjwveWVhcj48cHViLWRhdGVzPjxkYXRlPkZlYiAyMTwvZGF0ZT48L3B1Yi1k
YXRlcz48L2RhdGVzPjxpc2JuPjIyMTktMjg0MCAoRWxlY3Ryb25pYykmI3hEOzEwMDctOTMyNyAo
TGlua2luZyk8L2lzYm4+PGFjY2Vzc2lvbi1udW0+MjY5MDAyODI8L2FjY2Vzc2lvbi1udW0+PHVy
bHM+PHJlbGF0ZWQtdXJscz48dXJsPmh0dHBzOi8vd3d3Lm5jYmkubmxtLm5paC5nb3YvcHVibWVk
LzI2OTAwMjgyPC91cmw+PC9yZWxhdGVkLXVybHM+PC91cmxzPjxjdXN0b20yPlBNQzQ3MzQ5OTQ8
L2N1c3RvbTI+PGVsZWN0cm9uaWMtcmVzb3VyY2UtbnVtPjEwLjM3NDgvd2pnLnYyMi5pNy4yMTY1
PC9lbGVjdHJvbmljLXJlc291cmNlLW51bT48L3JlY29yZD48L0NpdGU+PENpdGU+PEF1dGhvcj5D
aGF0dTwvQXV0aG9yPjxZZWFyPjIwMTI8L1llYXI+PFJlY051bT4yMjg2NzwvUmVjTnVtPjxyZWNv
cmQ+PHJlYy1udW1iZXI+MjI4Njc8L3JlYy1udW1iZXI+PGZvcmVpZ24ta2V5cz48a2V5IGFwcD0i
RU4iIGRiLWlkPSJmYXhhd3MyeHByc3N0b2V0eDlrNTV2MnYwcDVwZjA1YXh2d3AiIHRpbWVzdGFt
cD0iMTcwMjcyNzg2MSIgZ3VpZD0iMmM4MTVkZjktMmRiOC00ODQxLWFjNTItNTY4N2QzNzk0MTE1
Ij4yMjg2Nzwva2V5PjwvZm9yZWlnbi1rZXlzPjxyZWYtdHlwZSBuYW1lPSJKb3VybmFsIEFydGlj
bGUiPjE3PC9yZWYtdHlwZT48Y29udHJpYnV0b3JzPjxhdXRob3JzPjxhdXRob3I+Q2hhdHUsIFMu
PC9hdXRob3I+PGF1dGhvcj5TdWJyYW1hbmlhbiwgVi48L2F1dGhvcj48YXV0aG9yPlBvbGxvaywg
Ui4gQy48L2F1dGhvcj48L2F1dGhvcnM+PC9jb250cmlidXRvcnM+PGF1dGgtYWRkcmVzcz5EZXBh
cnRtZW50IG9mIEdhc3Ryb2VudGVyb2xvZ3ksIFN0IEdlb3JnZSZhcG9zO3MgSG9zcGl0YWwgTkhT
IFRydXN0LCBMb25kb24sIFVLLiBzY2hhdHVAaG90bWFpbC5jb208L2F1dGgtYWRkcmVzcz48dGl0
bGVzPjx0aXRsZT5NZXRhLWFuYWx5c2lzOiBkaWFnbm9zdGljIG1lZGljYWwgcmFkaWF0aW9uIGV4
cG9zdXJlIGluIGluZmxhbW1hdG9yeSBib3dlbCBkaXNlYXNlPC90aXRsZT48c2Vjb25kYXJ5LXRp
dGxlPkFsaW1lbnQgUGhhcm1hY29sIFRoZXI8L3NlY29uZGFyeS10aXRsZT48L3RpdGxlcz48cGVy
aW9kaWNhbD48ZnVsbC10aXRsZT5BbGltZW50IFBoYXJtYWNvbCBUaGVyPC9mdWxsLXRpdGxlPjwv
cGVyaW9kaWNhbD48cGFnZXM+NTI5LTM5PC9wYWdlcz48dm9sdW1lPjM1PC92b2x1bWU+PG51bWJl
cj41PC9udW1iZXI+PGVkaXRpb24+MjAxMjAxMTM8L2VkaXRpb24+PGtleXdvcmRzPjxrZXl3b3Jk
Pkh1bWFuczwva2V5d29yZD48a2V5d29yZD5JbmZsYW1tYXRvcnkgQm93ZWwgRGlzZWFzZXMvKmRp
YWdub3N0aWMgaW1hZ2luZzwva2V5d29yZD48a2V5d29yZD5SYWRpYXRpb24gSW5qdXJpZXMvKmV0
aW9sb2d5PC9rZXl3b3JkPjxrZXl3b3JkPlJhZGlvZ3JhcGh5PC9rZXl3b3JkPjxrZXl3b3JkPlJh
ZGlvbnVjbGlkZSBJbWFnaW5nLyphZHZlcnNlIGVmZmVjdHM8L2tleXdvcmQ+PGtleXdvcmQ+UmFk
aW90aGVyYXB5IERvc2FnZTwva2V5d29yZD48a2V5d29yZD5SaXNrIEZhY3RvcnM8L2tleXdvcmQ+
PC9rZXl3b3Jkcz48ZGF0ZXM+PHllYXI+MjAxMjwveWVhcj48cHViLWRhdGVzPjxkYXRlPk1hcjwv
ZGF0ZT48L3B1Yi1kYXRlcz48L2RhdGVzPjxpc2JuPjEzNjUtMjAzNiAoRWxlY3Ryb25pYykmI3hE
OzAyNjktMjgxMyAoTGlua2luZyk8L2lzYm4+PGFjY2Vzc2lvbi1udW0+MjIyMzk4MzE8L2FjY2Vz
c2lvbi1udW0+PHVybHM+PHJlbGF0ZWQtdXJscz48dXJsPmh0dHBzOi8vd3d3Lm5jYmkubmxtLm5p
aC5nb3YvcHVibWVkLzIyMjM5ODMxPC91cmw+PC9yZWxhdGVkLXVybHM+PC91cmxzPjxlbGVjdHJv
bmljLXJlc291cmNlLW51bT4xMC4xMTExL2ouMTM2NS0yMDM2LjIwMTEuMDQ5NzUueDwvZWxlY3Ry
b25pYy1yZXNvdXJjZS1udW0+PHJlbW90ZS1kYXRhYmFzZS1uYW1lPk1lZGxpbmU8L3JlbW90ZS1k
YXRhYmFzZS1uYW1lPjxyZW1vdGUtZGF0YWJhc2UtcHJvdmlkZXI+TkxNPC9yZW1vdGUtZGF0YWJh
c2UtcHJvdmlkZXI+PC9yZWNvcmQ+PC9DaXRlPjwvRW5kTm90ZT5=
</w:fldData>
        </w:fldChar>
      </w:r>
      <w:r w:rsidR="000D308B">
        <w:rPr>
          <w:rFonts w:ascii="Arial" w:hAnsi="Arial" w:cs="Arial"/>
          <w:sz w:val="22"/>
          <w:szCs w:val="22"/>
          <w:lang w:val="en-US"/>
        </w:rPr>
        <w:instrText xml:space="preserve"> ADDIN EN.CITE.DATA </w:instrText>
      </w:r>
      <w:r w:rsidR="000D308B">
        <w:rPr>
          <w:rFonts w:ascii="Arial" w:hAnsi="Arial" w:cs="Arial"/>
          <w:sz w:val="22"/>
          <w:szCs w:val="22"/>
          <w:lang w:val="en-US"/>
        </w:rPr>
      </w:r>
      <w:r w:rsidR="000D308B">
        <w:rPr>
          <w:rFonts w:ascii="Arial" w:hAnsi="Arial" w:cs="Arial"/>
          <w:sz w:val="22"/>
          <w:szCs w:val="22"/>
          <w:lang w:val="en-US"/>
        </w:rPr>
        <w:fldChar w:fldCharType="end"/>
      </w:r>
      <w:r w:rsidR="00805ED0" w:rsidRPr="00477060">
        <w:rPr>
          <w:rFonts w:ascii="Arial" w:hAnsi="Arial" w:cs="Arial"/>
          <w:sz w:val="22"/>
          <w:szCs w:val="22"/>
          <w:lang w:val="en-US"/>
        </w:rPr>
      </w:r>
      <w:r w:rsidR="00805ED0" w:rsidRPr="00477060">
        <w:rPr>
          <w:rFonts w:ascii="Arial" w:hAnsi="Arial" w:cs="Arial"/>
          <w:sz w:val="22"/>
          <w:szCs w:val="22"/>
          <w:lang w:val="en-US"/>
        </w:rPr>
        <w:fldChar w:fldCharType="separate"/>
      </w:r>
      <w:r w:rsidR="000D308B" w:rsidRPr="000D308B">
        <w:rPr>
          <w:rFonts w:ascii="Arial" w:hAnsi="Arial" w:cs="Arial"/>
          <w:noProof/>
          <w:sz w:val="22"/>
          <w:szCs w:val="22"/>
          <w:vertAlign w:val="superscript"/>
          <w:lang w:val="en-US"/>
        </w:rPr>
        <w:t>8-11</w:t>
      </w:r>
      <w:r w:rsidR="00805ED0" w:rsidRPr="00477060">
        <w:rPr>
          <w:rFonts w:ascii="Arial" w:hAnsi="Arial" w:cs="Arial"/>
          <w:sz w:val="22"/>
          <w:szCs w:val="22"/>
          <w:lang w:val="en-US"/>
        </w:rPr>
        <w:fldChar w:fldCharType="end"/>
      </w:r>
      <w:r w:rsidR="00295E6A" w:rsidRPr="00477060">
        <w:rPr>
          <w:rFonts w:ascii="Arial" w:hAnsi="Arial" w:cs="Arial"/>
          <w:sz w:val="22"/>
          <w:szCs w:val="22"/>
          <w:lang w:val="en-US"/>
        </w:rPr>
        <w:t xml:space="preserve"> </w:t>
      </w:r>
      <w:r w:rsidR="00805ED0" w:rsidRPr="00477060">
        <w:rPr>
          <w:rFonts w:ascii="Arial" w:hAnsi="Arial" w:cs="Arial"/>
          <w:sz w:val="22"/>
          <w:szCs w:val="22"/>
          <w:lang w:val="en-US"/>
        </w:rPr>
        <w:t xml:space="preserve">Both modalities have high sensitivity for detecting </w:t>
      </w:r>
      <w:r w:rsidR="005B71CD">
        <w:rPr>
          <w:rFonts w:ascii="Arial" w:hAnsi="Arial" w:cs="Arial"/>
          <w:sz w:val="22"/>
          <w:szCs w:val="22"/>
          <w:lang w:val="en-US"/>
        </w:rPr>
        <w:t xml:space="preserve">active </w:t>
      </w:r>
      <w:r w:rsidR="00805ED0" w:rsidRPr="00477060">
        <w:rPr>
          <w:rFonts w:ascii="Arial" w:hAnsi="Arial" w:cs="Arial"/>
          <w:sz w:val="22"/>
          <w:szCs w:val="22"/>
          <w:lang w:val="en-US"/>
        </w:rPr>
        <w:t>CD</w:t>
      </w:r>
      <w:r w:rsidR="00477060">
        <w:rPr>
          <w:rFonts w:ascii="Arial" w:hAnsi="Arial" w:cs="Arial"/>
          <w:sz w:val="22"/>
          <w:szCs w:val="22"/>
          <w:lang w:val="en-US"/>
        </w:rPr>
        <w:t>,</w:t>
      </w:r>
      <w:r w:rsidR="00805ED0" w:rsidRPr="00477060">
        <w:rPr>
          <w:rFonts w:ascii="Arial" w:hAnsi="Arial" w:cs="Arial"/>
          <w:sz w:val="22"/>
          <w:szCs w:val="22"/>
          <w:lang w:val="en-US"/>
        </w:rPr>
        <w:t xml:space="preserve"> </w:t>
      </w:r>
      <w:r w:rsidR="00F66BC2" w:rsidRPr="00477060">
        <w:rPr>
          <w:rFonts w:ascii="Arial" w:hAnsi="Arial" w:cs="Arial"/>
          <w:color w:val="161719"/>
          <w:sz w:val="22"/>
          <w:szCs w:val="22"/>
          <w:shd w:val="clear" w:color="auto" w:fill="FFFFFF"/>
        </w:rPr>
        <w:t>and are endorsed by multiple international guidelines as appropriate first-line investigations, and viable alternatives to colonoscopy.</w:t>
      </w:r>
      <w:r w:rsidR="00805ED0" w:rsidRPr="00477060">
        <w:rPr>
          <w:rFonts w:ascii="Arial" w:hAnsi="Arial" w:cs="Arial"/>
          <w:sz w:val="22"/>
          <w:szCs w:val="22"/>
          <w:lang w:val="en-US"/>
        </w:rPr>
        <w:fldChar w:fldCharType="begin">
          <w:fldData xml:space="preserve">PEVuZE5vdGU+PENpdGU+PEF1dGhvcj5UYXlsb3I8L0F1dGhvcj48WWVhcj4yMDE4PC9ZZWFyPjxS
ZWNOdW0+MjQ0PC9SZWNOdW0+PERpc3BsYXlUZXh0PjxzdHlsZSBmYWNlPSJzdXBlcnNjcmlwdCI+
OSwgMTIsIDEzPC9zdHlsZT48L0Rpc3BsYXlUZXh0PjxyZWNvcmQ+PHJlYy1udW1iZXI+MjQ0PC9y
ZWMtbnVtYmVyPjxmb3JlaWduLWtleXM+PGtleSBhcHA9IkVOIiBkYi1pZD0iZmF4YXdzMnhwcnNz
dG9ldHg5azU1djJ2MHA1cGYwNWF4dndwIiB0aW1lc3RhbXA9IjE2MjQzNTk3NDciIGd1aWQ9ImM5
NmYxMzQxLTYwY2UtNDI5Ni05YzgzLTBmOTBjZmU5NTlhZCI+MjQ0PC9rZXk+PC9mb3JlaWduLWtl
eXM+PHJlZi10eXBlIG5hbWU9IkpvdXJuYWwgQXJ0aWNsZSI+MTc8L3JlZi10eXBlPjxjb250cmli
dXRvcnM+PGF1dGhvcnM+PGF1dGhvcj5UYXlsb3IsIFMuIEEuPC9hdXRob3I+PGF1dGhvcj5NYWxs
ZXR0LCBTLjwvYXV0aG9yPjxhdXRob3I+QmhhdG5hZ2FyLCBHLjwvYXV0aG9yPjxhdXRob3I+QmFs
ZHdpbi1DbGVsYW5kLCBSLjwvYXV0aG9yPjxhdXRob3I+Qmxvb20sIFMuPC9hdXRob3I+PGF1dGhv
cj5HdXB0YSwgQS48L2F1dGhvcj48YXV0aG9yPkhhbWxpbiwgUC4gSi48L2F1dGhvcj48YXV0aG9y
PkhhcnQsIEEuIEwuPC9hdXRob3I+PGF1dGhvcj5IaWdnaW5zb24sIEEuPC9hdXRob3I+PGF1dGhv
cj5KYWNvYnMsIEkuPC9hdXRob3I+PGF1dGhvcj5NY0NhcnRuZXksIFMuPC9hdXRob3I+PGF1dGhv
cj5NaWxlcywgQS48L2F1dGhvcj48YXV0aG9yPk11cnJheSwgQy4gRC48L2F1dGhvcj48YXV0aG9y
PlBsdW1iLCBBLiBBLjwvYXV0aG9yPjxhdXRob3I+UG9sbG9rLCBSLiBDLjwvYXV0aG9yPjxhdXRo
b3I+UHVud2FuaSwgUy48L2F1dGhvcj48YXV0aG9yPlF1aW5uLCBMLjwvYXV0aG9yPjxhdXRob3I+
Um9kcmlndWV6LUp1c3RvLCBNLjwvYXV0aG9yPjxhdXRob3I+U2hhYmlyLCBaLjwvYXV0aG9yPjxh
dXRob3I+U2xhdGVyLCBBLjwvYXV0aG9yPjxhdXRob3I+VG9sYW4sIEQuPC9hdXRob3I+PGF1dGhv
cj5UcmF2aXMsIFMuPC9hdXRob3I+PGF1dGhvcj5XaW5kc29yLCBBLjwvYXV0aG9yPjxhdXRob3I+
V3lsaWUsIFAuPC9hdXRob3I+PGF1dGhvcj5aZWFsbGV5LCBJLjwvYXV0aG9yPjxhdXRob3I+SGFs
bGlnYW4sIFMuPC9hdXRob3I+PGF1dGhvcj5NZXRyaWMgc3R1ZHkgaW52ZXN0aWdhdG9yczwvYXV0
aG9yPjwvYXV0aG9ycz48L2NvbnRyaWJ1dG9ycz48YXV0aC1hZGRyZXNzPkNlbnRyZSBmb3IgTWVk
aWNhbCBJbWFnaW5nLCBVbml2ZXJzaXR5IENvbGxlZ2UgTG9uZG9uIChVQ0wpLCBMb25kb24sIFVL
LiBFbGVjdHJvbmljIGFkZHJlc3M6IHN0dWFydC50YXlsb3IxQG5ocy5uZXQuJiN4RDtJbnN0aXR1
dGUgb2YgQXBwbGllZCBIZWFsdGggUmVzZWFyY2gsIE5hdGlvbmFsIEluc3RpdHV0ZSBvZiBIZWFs
dGggYW5kIFJlc2VhcmNoIEJpcm1pbmdoYW0gQmlvbWVkaWNhbCBSZXNlYXJjaCBDZW50cmUsIENv
bGxlZ2Ugb2YgTWVkaWNhbCBhbmQgRGVudGFsIFNjaWVuY2VzLCBVbml2ZXJzaXR5IG9mIEJpcm1p
bmdoYW0sIEJpcm1pbmdoYW0sIFVLLiYjeEQ7Q2VudHJlIGZvciBNZWRpY2FsIEltYWdpbmcsIFVu
aXZlcnNpdHkgQ29sbGVnZSBMb25kb24gKFVDTCksIExvbmRvbiwgVUsuJiN4RDtJbnRlc3RpbmFs
IEltYWdpbmcgQ2VudHJlLCBTdCBNYXJrJmFwb3M7cyBIb3NwaXRhbCwgTG9uZG9uIE5vcnRoIFdl
c3QgVW5pdmVyc2l0eSBIZWFsdGhjYXJlIChMTldVSCkgTmF0aW9uYWwgSGVhbHRoIFNlcnZpY2Ug
KE5IUykgVHJ1c3QsIEhhcnJvdywgVUsuJiN4RDtEZXBhcnRtZW50IG9mIEdhc3Ryb2VudGVyb2xv
Z3ksIFVuaXZlcnNpdHkgQ29sbGVnZSBIb3NwaXRhbCwgTG9uZG9uLCBVSy4mI3hEO0RlcGFydG1l
bnQgb2YgR2FzdHJvZW50ZXJvbG9neSwgU3QgSmFtZXMmYXBvcztzIFVuaXZlcnNpdHkgSG9zcGl0
YWwsIExlZWRzIFRlYWNoaW5nIEhvc3BpdGFscyBOSFMgVHJ1c3QsIExlZWRzLCBVSy4mI3hEO0lu
ZmxhbW1hdG9yeSBCb3dlbCBEaXNlYXNlIFVuaXQsIFN0IE1hcmsmYXBvcztzIEhvc3BpdGFsLCBM
TldVSCBOSFMgVHJ1c3QsIEhhcnJvdywgVUsuJiN4RDtEZXBhcnRtZW50IG9mIFJhZGlvbG9neSwg
UG9ydHNtb3V0aCBIb3NwaXRhbHMgTkhTIFRydXN0LCBQb3J0c21vdXRoLCBVSy4mI3hEO0NlbnRy
ZSBmb3IgTWVkaWNhbCBJbWFnaW5nLCBVQ0wsIExvbmRvbiwgVUsuJiN4RDtEZXBhcnRtZW50IG9m
IFBzeWNob2xvZ2ljYWwgU2NpZW5jZXMsIEJpcmtiZWNrIFVuaXZlcnNpdHkgb2YgTG9uZG9uLCBM
b25kb24sIFVLLiYjeEQ7RGVwYXJ0bWVudCBvZiBHYXN0cm9lbnRlcm9sb2d5IGFuZCBFbmRvc2Nv
cHksIFJveWFsIEZyZWUgTG9uZG9uIE5IUyBGb3VuZGF0aW9uIFRydXN0LCBMb25kb24sIFVLLiYj
eEQ7RGVwYXJ0bWVudCBvZiBHYXN0cm9lbnRlcm9sb2d5LCBTdCBHZW9yZ2UmYXBvcztzIEhvc3Bp
dGFsLCBMb25kb24sIFVLLiYjeEQ7RGVwYXJ0bWVudCBvZiBIaXN0b3BhdGhvbG9neSwgVW5pdmVy
c2l0eSBDb2xsZWdlIEhvc3BpdGFsLCBMb25kb24sIFVLLiYjeEQ7Q29tcHJlaGVuc2l2ZSBDbGlu
aWNhbCBUcmlhbHMgVW5pdCBhdCBVQ0wsIEluc3RpdHV0ZSBvZiBDbGluaWNhbCBUcmlhbHMgYW5k
IE1ldGhvZG9sb2d5LCBIb2xib3JuLCBMb25kb24sIFVLLiYjeEQ7RGVwYXJ0bWVudCBvZiBSYWRp
b2xvZ3ksIE94Zm9yZCBVbml2ZXJzaXR5IEhvc3BpdGFscyBOSFMgVHJ1c3QsIE94Zm9yZCwgVUsu
JiN4RDtEZXBhcnRtZW50IG9mIFJhZGlvbG9neSwgU3QgSmFtZXMmYXBvcztzIFVuaXZlcnNpdHkg
SG9zcGl0YWwsIExlZWRzIFRlYWNoaW5nIEhvc3BpdGFscyBOSFMgVHJ1c3QsIExlZWRzLCBVSy4m
I3hEO1RyYW5zbGF0aW9uYWwgR2FzdHJvZW50ZXJvbG9neSBVbml0LCBPeGZvcmQgVW5pdmVyc2l0
eSBIb3NwaXRhbHMsIE94Zm9yZCwgVUsuJiN4RDtEZXBhcnRtZW50IG9mIFN1cmdlcnksIFVuaXZl
cnNpdHkgQ29sbGVnZSBIb3NwaXRhbCwgTG9uZG9uLCBVSy4mI3hEO0RlcGFydG1lbnQgb2YgUmFk
aW9sb2d5LCBSb3lhbCBGcmVlIExvbmRvbiBOSFMgRm91bmRhdGlvbiBUcnVzdCwgTG9uZG9uLCBV
Sy4mI3hEO0RlcGFydG1lbnQgb2YgUmFkaW9sb2d5LCBOaW5ld2VsbHMgSG9zcGl0YWwsIER1bmRl
ZSwgVUsuPC9hdXRoLWFkZHJlc3M+PHRpdGxlcz48dGl0bGU+RGlhZ25vc3RpYyBhY2N1cmFjeSBv
ZiBtYWduZXRpYyByZXNvbmFuY2UgZW50ZXJvZ3JhcGh5IGFuZCBzbWFsbCBib3dlbCB1bHRyYXNv
dW5kIGZvciB0aGUgZXh0ZW50IGFuZCBhY3Rpdml0eSBvZiBuZXdseSBkaWFnbm9zZWQgYW5kIHJl
bGFwc2VkIENyb2huJmFwb3M7cyBkaXNlYXNlIChNRVRSSUMpOiBhIG11bHRpY2VudHJlIHRyaWFs
PC90aXRsZT48c2Vjb25kYXJ5LXRpdGxlPkxhbmNldCBHYXN0cm9lbnRlcm9sIEhlcGF0b2w8L3Nl
Y29uZGFyeS10aXRsZT48L3RpdGxlcz48cGVyaW9kaWNhbD48ZnVsbC10aXRsZT5MYW5jZXQgR2Fz
dHJvZW50ZXJvbCBIZXBhdG9sPC9mdWxsLXRpdGxlPjwvcGVyaW9kaWNhbD48cGFnZXM+NTQ4LTU1
ODwvcGFnZXM+PHZvbHVtZT4zPC92b2x1bWU+PG51bWJlcj44PC9udW1iZXI+PGVkaXRpb24+MjAx
OC8wNi8yMDwvZWRpdGlvbj48a2V5d29yZHM+PGtleXdvcmQ+QWRvbGVzY2VudDwva2V5d29yZD48
a2V5d29yZD5BZHVsdDwva2V5d29yZD48a2V5d29yZD5Dcm9obiBEaXNlYXNlLypkaWFnbm9zdGlj
IGltYWdpbmc8L2tleXdvcmQ+PGtleXdvcmQ+RmVtYWxlPC9rZXl3b3JkPjxrZXl3b3JkPkh1bWFu
czwva2V5d29yZD48a2V5d29yZD5JbnRlc3RpbmUsIFNtYWxsLypkaWFnbm9zdGljIGltYWdpbmc8
L2tleXdvcmQ+PGtleXdvcmQ+Kk1hZ25ldGljIFJlc29uYW5jZSBJbWFnaW5nPC9rZXl3b3JkPjxr
ZXl3b3JkPk1hbGU8L2tleXdvcmQ+PGtleXdvcmQ+TWlkZGxlIEFnZWQ8L2tleXdvcmQ+PGtleXdv
cmQ+UHJvc3BlY3RpdmUgU3R1ZGllczwva2V5d29yZD48a2V5d29yZD5SZWN1cnJlbmNlPC9rZXl3
b3JkPjxrZXl3b3JkPlNlbnNpdGl2aXR5IGFuZCBTcGVjaWZpY2l0eTwva2V5d29yZD48a2V5d29y
ZD4qVWx0cmFzb25vZ3JhcGh5PC9rZXl3b3JkPjxrZXl3b3JkPllvdW5nIEFkdWx0PC9rZXl3b3Jk
Pjwva2V5d29yZHM+PGRhdGVzPjx5ZWFyPjIwMTg8L3llYXI+PHB1Yi1kYXRlcz48ZGF0ZT5BdWc8
L2RhdGU+PC9wdWItZGF0ZXM+PC9kYXRlcz48aXNibj4yNDY4LTEyNTMgKEVsZWN0cm9uaWMpPC9p
c2JuPjxhY2Nlc3Npb24tbnVtPjI5OTE0ODQzPC9hY2Nlc3Npb24tbnVtPjx1cmxzPjxyZWxhdGVk
LXVybHM+PHVybD5odHRwczovL3d3dy5uY2JpLm5sbS5uaWguZ292L3B1Ym1lZC8yOTkxNDg0Mzwv
dXJsPjwvcmVsYXRlZC11cmxzPjwvdXJscz48Y3VzdG9tMj5QTUM2Mjc4OTA3PC9jdXN0b20yPjxl
bGVjdHJvbmljLXJlc291cmNlLW51bT4xMC4xMDE2L1MyNDY4LTEyNTMoMTgpMzAxNjEtNDwvZWxl
Y3Ryb25pYy1yZXNvdXJjZS1udW0+PC9yZWNvcmQ+PC9DaXRlPjxDaXRlPjxBdXRob3I+TG92ZXR0
PC9BdXRob3I+PFllYXI+MjAyMzwvWWVhcj48UmVjTnVtPjIyODU1PC9SZWNOdW0+PHJlY29yZD48
cmVjLW51bWJlcj4yMjg1NTwvcmVjLW51bWJlcj48Zm9yZWlnbi1rZXlzPjxrZXkgYXBwPSJFTiIg
ZGItaWQ9ImZheGF3czJ4cHJzc3RvZXR4OWs1NXYydjBwNXBmMDVheHZ3cCIgdGltZXN0YW1wPSIx
Njk5OTc5NDk3IiBndWlkPSI1Yzg2YzA0MS0xYmJiLTQwYTAtYWM2Ni1lYjg0ZTdlMGExMzYiPjIy
ODU1PC9rZXk+PC9mb3JlaWduLWtleXM+PHJlZi10eXBlIG5hbWU9IkpvdXJuYWwgQXJ0aWNsZSI+
MTc8L3JlZi10eXBlPjxjb250cmlidXRvcnM+PGF1dGhvcnM+PGF1dGhvcj5Mb3ZldHQsIEcuIEMu
PC9hdXRob3I+PGF1dGhvcj5TY2h1bGJlcmcsIEouIEQuPC9hdXRob3I+PGF1dGhvcj5IYW1pbHRv
biwgQS4gTC48L2F1dGhvcj48YXV0aG9yPldpbGRpbmcsIEguIEUuPC9hdXRob3I+PGF1dGhvcj5L
YW1tLCBNLiBBLjwvYXV0aG9yPjxhdXRob3I+V3JpZ2h0LCBFLiBLLjwvYXV0aG9yPjwvYXV0aG9y
cz48L2NvbnRyaWJ1dG9ycz48YXV0aC1hZGRyZXNzPkRlcGFydG1lbnQgb2YgR2FzdHJvZW50ZXJv
bG9neSwgU3QuIFZpbmNlbnQmYXBvcztzIEhvc3BpdGFsIE1lbGJvdXJuZSwgTWVsYm91cm5lLCBB
dXN0cmFsaWE7IERlcGFydG1lbnQgb2YgTWVkaWNpbmUsIFVuaXZlcnNpdHkgb2YgTWVsYm91cm5l
LCBNZWxib3VybmUsIEF1c3RyYWxpYS4gRWxlY3Ryb25pYyBhZGRyZXNzOiBncmFjZS5sb3ZldHRA
c3ZoYS5vcmcuYXUuJiN4RDtEZXBhcnRtZW50IG9mIEdhc3Ryb2VudGVyb2xvZ3ksIFN0LiBWaW5j
ZW50JmFwb3M7cyBIb3NwaXRhbCBNZWxib3VybmUsIE1lbGJvdXJuZSwgQXVzdHJhbGlhOyBEZXBh
cnRtZW50IG9mIE1lZGljaW5lLCBVbml2ZXJzaXR5IG9mIE1lbGJvdXJuZSwgTWVsYm91cm5lLCBB
dXN0cmFsaWEuJiN4RDtMaWJyYXJ5IFNlcnZpY2UsIFN0LiBWaW5jZW50JmFwb3M7cyBIb3NwaXRh
bCBNZWxib3VybmUsIE1lbGJvdXJuZSwgQXVzdHJhbGlhLjwvYXV0aC1hZGRyZXNzPjx0aXRsZXM+
PHRpdGxlPkludGVzdGluYWwgVWx0cmFzb3VuZCBhbmQgTVJJIGZvciBNb25pdG9yaW5nIFRoZXJh
cGV1dGljIFJlc3BvbnNlIGluIEx1bWluYWwgQ3JvaG4mYXBvcztzIERpc2Vhc2U6IEEgU3lzdGVt
YXRpYyBSZXZpZXc8L3RpdGxlPjxzZWNvbmRhcnktdGl0bGU+SiBBbSBDb2xsIFJhZGlvbDwvc2Vj
b25kYXJ5LXRpdGxlPjwvdGl0bGVzPjxwZXJpb2RpY2FsPjxmdWxsLXRpdGxlPkogQW0gQ29sbCBS
YWRpb2w8L2Z1bGwtdGl0bGU+PC9wZXJpb2RpY2FsPjxlZGl0aW9uPjIwMjMxMDE3PC9lZGl0aW9u
PjxrZXl3b3Jkcz48a2V5d29yZD5Dcm9obiZhcG9zO3MgZGlzZWFzZTwva2V5d29yZD48a2V5d29y
ZD5JbnRlc3RpbmFsIHVsdHJhc291bmQ8L2tleXdvcmQ+PGtleXdvcmQ+bWFnbmV0aWMgcmVzb25h
bmNlIGltYWdpbmc8L2tleXdvcmQ+PGtleXdvcmQ+bW9uaXRvcmluZzwva2V5d29yZD48L2tleXdv
cmRzPjxkYXRlcz48eWVhcj4yMDIzPC95ZWFyPjxwdWItZGF0ZXM+PGRhdGU+T2N0IDE3PC9kYXRl
PjwvcHViLWRhdGVzPjwvZGF0ZXM+PGlzYm4+MTU1OC0zNDlYIChFbGVjdHJvbmljKSYjeEQ7MTU0
Ni0xNDQwIChMaW5raW5nKTwvaXNibj48YWNjZXNzaW9uLW51bT4zNzg1MjU2MTwvYWNjZXNzaW9u
LW51bT48dXJscz48cmVsYXRlZC11cmxzPjx1cmw+aHR0cHM6Ly93d3cubmNiaS5ubG0ubmloLmdv
di9wdWJtZWQvMzc4NTI1NjE8L3VybD48L3JlbGF0ZWQtdXJscz48L3VybHM+PGVsZWN0cm9uaWMt
cmVzb3VyY2UtbnVtPjEwLjEwMTYvai5qYWNyLjIwMjMuMDkuMDEwPC9lbGVjdHJvbmljLXJlc291
cmNlLW51bT48cmVtb3RlLWRhdGFiYXNlLW5hbWU+UHVibGlzaGVyPC9yZW1vdGUtZGF0YWJhc2Ut
bmFtZT48cmVtb3RlLWRhdGFiYXNlLXByb3ZpZGVyPk5MTTwvcmVtb3RlLWRhdGFiYXNlLXByb3Zp
ZGVyPjwvcmVjb3JkPjwvQ2l0ZT48Q2l0ZT48QXV0aG9yPk1hYXNlcjwvQXV0aG9yPjxZZWFyPjIw
MTk8L1llYXI+PFJlY051bT4xMTY0MTwvUmVjTnVtPjxyZWNvcmQ+PHJlYy1udW1iZXI+MTE2NDE8
L3JlYy1udW1iZXI+PGZvcmVpZ24ta2V5cz48a2V5IGFwcD0iRU4iIGRiLWlkPSJmYXhhd3MyeHBy
c3N0b2V0eDlrNTV2MnYwcDVwZjA1YXh2d3AiIHRpbWVzdGFtcD0iMTY3NzY3NDEyMiIgZ3VpZD0i
MTk2ZDEzZTMtNDQ3Yi00OGMzLTk5ZWYtMTFhZGM1YjgzOTBiIj4xMTY0MTwva2V5PjwvZm9yZWln
bi1rZXlzPjxyZWYtdHlwZSBuYW1lPSJKb3VybmFsIEFydGljbGUiPjE3PC9yZWYtdHlwZT48Y29u
dHJpYnV0b3JzPjxhdXRob3JzPjxhdXRob3I+TWFhc2VyLCBDLjwvYXV0aG9yPjxhdXRob3I+U3R1
cm0sIEEuPC9hdXRob3I+PGF1dGhvcj5WYXZyaWNrYSwgUy4gUi48L2F1dGhvcj48YXV0aG9yPkt1
Y2hhcnppaywgVC48L2F1dGhvcj48YXV0aG9yPkZpb3Jpbm8sIEcuPC9hdXRob3I+PGF1dGhvcj5B
bm5lc2UsIFYuPC9hdXRob3I+PGF1dGhvcj5DYWxhYnJlc2UsIEUuPC9hdXRob3I+PGF1dGhvcj5C
YXVtZ2FydCwgRC4gQy48L2F1dGhvcj48YXV0aG9yPkJldHRlbndvcnRoLCBELjwvYXV0aG9yPjxh
dXRob3I+Qm9ycmFsaG8gTnVuZXMsIFAuPC9hdXRob3I+PGF1dGhvcj5CdXJpc2NoLCBKLjwvYXV0
aG9yPjxhdXRob3I+Q2FzdGlnbGlvbmUsIEYuPC9hdXRob3I+PGF1dGhvcj5FbGlha2ltLCBSLjwv
YXV0aG9yPjxhdXRob3I+RWxsdWwsIFAuPC9hdXRob3I+PGF1dGhvcj5Hb256YWxlei1MYW1hLCBZ
LjwvYXV0aG9yPjxhdXRob3I+R29yZG9uLCBILjwvYXV0aG9yPjxhdXRob3I+SGFsbGlnYW4sIFMu
PC9hdXRob3I+PGF1dGhvcj5LYXRzYW5vcywgSy48L2F1dGhvcj48YXV0aG9yPktvcHlsb3YsIFUu
PC9hdXRob3I+PGF1dGhvcj5Lb3R6ZSwgUC4gRy48L2F1dGhvcj48YXV0aG9yPktydXN0aW5zLCBF
LjwvYXV0aG9yPjxhdXRob3I+TGFnaGksIEEuPC9hdXRob3I+PGF1dGhvcj5MaW1kaSwgSi4gSy48
L2F1dGhvcj48YXV0aG9yPlJpZWRlciwgRi48L2F1dGhvcj48YXV0aG9yPlJpbW9sYSwgSi48L2F1
dGhvcj48YXV0aG9yPlRheWxvciwgUy4gQS48L2F1dGhvcj48YXV0aG9yPlRvbGFuLCBELjwvYXV0
aG9yPjxhdXRob3I+dmFuIFJoZWVuZW4sIFAuPC9hdXRob3I+PGF1dGhvcj5WZXJzdG9ja3QsIEIu
PC9hdXRob3I+PGF1dGhvcj5TdG9rZXIsIEouPC9hdXRob3I+PGF1dGhvcj5FdXJvcGVhbiwgQ3Jv
aG4mYXBvcztzPC9hdXRob3I+PGF1dGhvcj5Db2xpdGlzLCBPcmdhbmlzYXRpb248L2F1dGhvcj48
YXV0aG9yPnRoZSBFdXJvcGVhbiBTb2NpZXR5IG9mLCBHYXN0cm9pbnRlc3RpbmFsPC9hdXRob3I+
PGF1dGhvcj5BYmRvbWluYWwsIFJhZGlvbG9neTwvYXV0aG9yPjwvYXV0aG9ycz48L2NvbnRyaWJ1
dG9ycz48YXV0aC1hZGRyZXNzPk91dHBhdGllbnRzIERlcGFydG1lbnQgb2YgR2FzdHJvZW50ZXJv
bG9neSwgSG9zcGl0YWwgTHVuZWJ1cmcsIEx1bmVidXJnLCBHZXJtYW55LiYjeEQ7RGVwYXJ0bWVu
dCBvZiBHYXN0cm9lbnRlcm9sb2d5LCBEUksgS2xpbmlrZW4gQmVybGluIEkgV2VzdGVuZCwgQmVy
bGluLCBHZXJtYW55LiYjeEQ7R2FzdHJvZW50ZXJvbG9neSBhbmQgSGVwYXRvbG9neSBDZW50ZXIs
IFp1cmljaCwgU3dpdHplcmxhbmQuJiN4RDtEZXBhcnRtZW50IG9mIEludGVybmFsIE1lZGljaW5l
IGFuZCBHYXN0cm9lbnRlcm9sb2d5LCBIb3NwaXRhbCBMdW5lYnVyZywgTHVuZWJ1cmcsIEdlcm1h
bnkuJiN4RDtEZXBhcnRtZW50IG9mIEdhc3Ryb2VudGVyb2xvZ3ksIEh1bWFuaXRhcyBDbGluaWNh
bCBhbmQgUmVzZWFyY2ggSW5zdGl0dXRlLCBNaWxhbiwgSXRhbHkuJiN4RDtEZXBhcnRtZW50IG9m
IEdhc3Ryb2VudGVyb2xvZ3ksIFZhbGlhbnQgQ2xpbmljICZhbXA7IEFtZXJpY2FuIEhvc3BpdGFs
LCBEdWJhaSwgVUFFLiYjeEQ7RGVwYXJ0bWVudCBvZiBTeXN0ZW1zIE1lZGljaW5lLCBVbml2ZXJz
aXR5IG9mIFJvbWUsIFRvciBWZXJnYXRhLCBJdGFseS4mI3hEO0RpdmlzaW9uIG9mIEdhc3Ryb2Vu
dGVyb2xvZ3ksIFVuaXZlcnNpdHkgb2YgQWxiZXJ0YSwgRWRtb250b24sIEFCLCBDYW5hZGEuJiN4
RDtEZXBhcnRtZW50IG9mIE1lZGljaW5lIEIsIEdhc3Ryb2VudGVyb2xvZ3kgYW5kIEhlcGF0b2xv
Z3ksIFVuaXZlcnNpdHkgSG9zcGl0YWwgTXVuc3RlciwgTXVuc3RlciwgR2VybWFueS4mI3hEO0Rl
cGFydG1lbnQgb2YgQW5hdG9taWMgUGF0aG9sb2d5LCBIb3NwaXRhbCBDdWYgRGVzY29iZXJ0YXM7
IEZhY3VsZGFkZSBkZSBNZWRpY2luYSBkYSBVbml2ZXJzaWRhZGUgZGUgTGlzYm9hLCBMaXNib24s
IFBvcnR1Z2FsLiYjeEQ7RGVwYXJ0bWVudCBvZiBHYXN0cm9lbnRlcm9sb2d5LCBOb3J0aCBaZWFs
YW5kIFVuaXZlcnNpdHkgSG9zcGl0YWw7IENlbnRlciBmb3IgQ2xpbmljYWwgUmVzZWFyY2ggYW5k
IFByZXZlbnRpb24sIEJpc3BlYmplcmcgYW5kIEZyZWRlcmlrc2JlcmcgSG9zcGl0YWwsIEZyZWRl
cmlrc2JlcmcsIERlbm1hcmsuJiN4RDtEZXBhcnRtZW50IG9mIENsaW5pY2FsIE1lZGljaW5lIGFu
ZCBTdXJnZXJ5LCAmcXVvdDtGZWRlcmljbyBJSSZxdW90OyBVbml2ZXJzaXR5IG9mIE5hcGxlcywg
TmFwbGVzLCBJdGFseS4mI3hEO0RlcGFydG1lbnQgb2YgR2FzdHJvZW50ZXJvbG9neSwgU2hlYmEg
TWVkaWNhbCBDZW50ZXIsIFNhY2tsZXIgU2Nob29sIG9mIE1lZGljaW5lLCBUZWwgQXZpdiwgSXNy
YWVsLiYjeEQ7RGVwYXJ0bWVudCBvZiBNZWRpY2luZSwgTWF0ZXIgRGVpIEhvc3BpdGFsLCBNc2lk
YSwgTWFsdGEuJiN4RDtEZXBhcnRtZW50IG9mIEdhc3Ryb2VudGVyb2xvZ3ksIFVuaXZlcnNpdHkg
SG9zcGl0YWwgUHVlcnRhIERlIEhpZXJybywgTWFqYWRhaG9uZGEgW01hZHJpZF0sIFNwYWluLiYj
eEQ7RGVwYXJ0bWVudCBvZiBHYXN0cm9lbnRlcm9sb2d5LCBSb3lhbCBMb25kb24gSG9zcGl0YWws
IExvbmRvbiwgVUsuJiN4RDtDZW50cmUgZm9yIE1lZGljYWwgSW1hZ2luZywgVW5pdmVyc2l0eSBD
b2xsZWdlIExvbmRvbiwgTG9uZG9uLCBVSy4mI3hEO0RlcGFydG1lbnQgb2YgR2FzdHJvZW50ZXJv
bG9neSBhbmQgSGVwYXRvbG9neSwgVW5pdmVyc2l0eSBhbmQgTWVkaWNhbCBTY2hvb2wgb2YgSW9h
bm5pbmEsIElvYW5uaW5hLCBHcmVlY2UuJiN4RDtDb2xvcmVjdGFsIFN1cmdlcnkgVW5pdCwgQ2F0
aG9saWMgVW5pdmVyc2l0eSBvZiBQYXJhbmEgW1BVQ1BSXSwgQ3VyaXRpYmEsIEJyYXppbC4mI3hE
O0RlcGFydG1lbnQgb2Ygb2YgR2FzdHJvZW50ZXJvbG9neSwgSGVwYXRvbG9neSBhbmQgTnV0cml0
aW9uLCBQYXVscyBTdHJhZGlucyBDbGluaWNhbCBVbml2ZXJzaXR5IEhvc3BpdGFsLCBSaWdhLCBM
YXR2aWEuJiN4RDtEZXBhcnRtZW50IG9mIENsaW5pY2FsIGFuZCBTdXJnaWNhbCBUcmFuc2xhdGlv
bmFsIE1lZGljaW5lLCBTYXBpZW56YSBVbml2ZXJzaXR5IG9mIFJvbWUsIFJvbWUsIEl0YWx5LiYj
eEQ7RGVwYXJ0bWVudCBvZiBHYXN0cm9lbnRlcm9sb2d5LCBQZW5uaW5lIEFjdXRlIEhvc3BpdGFs
cyBOSFMgVHJ1c3QsIE1hbmNoZXN0ZXI7IE1hbmNoZXN0ZXIgQWNhZGVtaWMgSGVhbHRoIFNjaWVu
Y2VzIENlbnRyZSwgVW5pdmVyc2l0eSBvZiBNYW5jaGVzdGVyLCBVSy4mI3hEO0RlcGFydG1lbnQg
b2YgR2FzdHJvZW50ZXJvbG9neSwgSGVwYXRvbG9neSAmYW1wOyBOdXRyaXRpb24sIERpZ2VzdGl2
ZSBEaXNlYXNlcyBhbmQgU3VyZ2VyeSBJbnN0aXR1dGUsIENsZXZlbGFuZCBDbGluaWMsIENsZXZl
bGFuZCwgT0gsIFVTQS4mI3hEO0RlcGFydG1lbnQgb2YgUmFkaW9sb2d5LCBIb3NwaXRhbCBDbGlu
aWMgQmFyY2Vsb25hLCBCYXJjZWxvbmEsIFNwYWluLiYjeEQ7Q2xpbmljYWwgUmFkaW9sb2d5LCBT
dCBKYW1lcyZhcG9zO3MgVW5pdmVyc2l0eSBIb3NwaXRhbCwgTGVlZHMsIFVLLiYjeEQ7RGVwYXJ0
bWVudCBvZiBQYWVkaWF0cmljIEdhc3Ryb2VudGVyb2xvZ3ksIEhlcGF0b2xvZ3kgYW5kIE51dHJp
dGlvbiwgVW5pdmVyc2l0eSBNZWRpY2FsIENlbnRlciBHcm9uaW5nZW4sIEdyb25pbmdlbiwgVGhl
IE5ldGhlcmxhbmRzLiYjeEQ7RGVwYXJ0bWVudCBvZiBHYXN0cm9lbnRlcm9sb2d5IGFuZCBIZXBh
dG9sb2d5LCBVbml2ZXJzaXR5IEhvc3BpdGFscyBMZXV2ZW4gYW5kIENIUk9NRVRBIC0gVHJhbnNs
YXRpb25hbCBSZXNlYXJjaCBpbiBHYXN0cm9pbnRlc3RpbmFsIERpc29yZGVycywgS1UgTGV1dmVu
LCBMZXV2ZW4sIEJlbGdpdW0uJiN4RDtEZXBhcnRtZW50IG9mIFJhZGlvbG9neSBhbmQgTnVjbGVh
ciBNZWRpY2luZSwgQWNhZGVtaWMgTWVkaWNhbCBDZW50ZXIgW0FNQ10sIFVuaXZlcnNpdHkgb2Yg
QW1zdGVyZGFtLCBBbXN0ZXJkYW0sIFRoZSBOZXRoZXJsYW5kcy48L2F1dGgtYWRkcmVzcz48dGl0
bGVzPjx0aXRsZT5FQ0NPLUVTR0FSIEd1aWRlbGluZSBmb3IgRGlhZ25vc3RpYyBBc3Nlc3NtZW50
IGluIElCRCBQYXJ0IDE6IEluaXRpYWwgZGlhZ25vc2lzLCBtb25pdG9yaW5nIG9mIGtub3duIElC
RCwgZGV0ZWN0aW9uIG9mIGNvbXBsaWNhdGlvbnM8L3RpdGxlPjxzZWNvbmRhcnktdGl0bGU+SiBD
cm9obnMgQ29saXRpczwvc2Vjb25kYXJ5LXRpdGxlPjwvdGl0bGVzPjxwZXJpb2RpY2FsPjxmdWxs
LXRpdGxlPkogQ3JvaG5zIENvbGl0aXM8L2Z1bGwtdGl0bGU+PC9wZXJpb2RpY2FsPjxwYWdlcz4x
NDQtMTY0PC9wYWdlcz48dm9sdW1lPjEzPC92b2x1bWU+PG51bWJlcj4yPC9udW1iZXI+PGtleXdv
cmRzPjxrZXl3b3JkPkRpYWdub3NpcywgRGlmZmVyZW50aWFsPC9rZXl3b3JkPjxrZXl3b3JkPkRp
YWdub3N0aWMgVGVjaG5pcXVlcywgRGlnZXN0aXZlIFN5c3RlbS8qc3RhbmRhcmRzPC9rZXl3b3Jk
PjxrZXl3b3JkPkVuZG9zY29weSwgR2FzdHJvaW50ZXN0aW5hbC8qbWV0aG9kczwva2V5d29yZD48
a2V5d29yZD5IdW1hbnM8L2tleXdvcmQ+PGtleXdvcmQ+KkluZmxhbW1hdG9yeSBCb3dlbCBEaXNl
YXNlcy9jb21wbGljYXRpb25zL2RpYWdub3Npczwva2V5d29yZD48a2V5d29yZD5JbnRlcm5hdGlv
bmFsIENvb3BlcmF0aW9uPC9rZXl3b3JkPjxrZXl3b3JkPk1vbml0b3JpbmcsIFBoeXNpb2xvZ2lj
L21ldGhvZHM8L2tleXdvcmQ+PC9rZXl3b3Jkcz48ZGF0ZXM+PHllYXI+MjAxOTwveWVhcj48cHVi
LWRhdGVzPjxkYXRlPkZlYiAxPC9kYXRlPjwvcHViLWRhdGVzPjwvZGF0ZXM+PGlzYm4+MTg3Ni00
NDc5IChFbGVjdHJvbmljKSYjeEQ7MTg3My05OTQ2IChMaW5raW5nKTwvaXNibj48YWNjZXNzaW9u
LW51bT4zMDEzNzI3NTwvYWNjZXNzaW9uLW51bT48dXJscz48cmVsYXRlZC11cmxzPjx1cmw+aHR0
cHM6Ly93d3cubmNiaS5ubG0ubmloLmdvdi9wdWJtZWQvMzAxMzcyNzU8L3VybD48L3JlbGF0ZWQt
dXJscz48L3VybHM+PGVsZWN0cm9uaWMtcmVzb3VyY2UtbnVtPjEwLjEwOTMvZWNjby1qY2Mvamp5
MTEzPC9lbGVjdHJvbmljLXJlc291cmNlLW51bT48cmVtb3RlLWRhdGFiYXNlLW5hbWU+TWVkbGlu
ZTwvcmVtb3RlLWRhdGFiYXNlLW5hbWU+PHJlbW90ZS1kYXRhYmFzZS1wcm92aWRlcj5OTE08L3Jl
bW90ZS1kYXRhYmFzZS1wcm92aWRlcj48L3JlY29yZD48L0NpdGU+PC9FbmROb3RlPgB=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PEVuZE5vdGU+PENpdGU+PEF1dGhvcj5UYXlsb3I8L0F1dGhvcj48WWVhcj4yMDE4PC9ZZWFyPjxS
ZWNOdW0+MjQ0PC9SZWNOdW0+PERpc3BsYXlUZXh0PjxzdHlsZSBmYWNlPSJzdXBlcnNjcmlwdCI+
OSwgMTIsIDEzPC9zdHlsZT48L0Rpc3BsYXlUZXh0PjxyZWNvcmQ+PHJlYy1udW1iZXI+MjQ0PC9y
ZWMtbnVtYmVyPjxmb3JlaWduLWtleXM+PGtleSBhcHA9IkVOIiBkYi1pZD0iZmF4YXdzMnhwcnNz
dG9ldHg5azU1djJ2MHA1cGYwNWF4dndwIiB0aW1lc3RhbXA9IjE2MjQzNTk3NDciIGd1aWQ9ImM5
NmYxMzQxLTYwY2UtNDI5Ni05YzgzLTBmOTBjZmU5NTlhZCI+MjQ0PC9rZXk+PC9mb3JlaWduLWtl
eXM+PHJlZi10eXBlIG5hbWU9IkpvdXJuYWwgQXJ0aWNsZSI+MTc8L3JlZi10eXBlPjxjb250cmli
dXRvcnM+PGF1dGhvcnM+PGF1dGhvcj5UYXlsb3IsIFMuIEEuPC9hdXRob3I+PGF1dGhvcj5NYWxs
ZXR0LCBTLjwvYXV0aG9yPjxhdXRob3I+QmhhdG5hZ2FyLCBHLjwvYXV0aG9yPjxhdXRob3I+QmFs
ZHdpbi1DbGVsYW5kLCBSLjwvYXV0aG9yPjxhdXRob3I+Qmxvb20sIFMuPC9hdXRob3I+PGF1dGhv
cj5HdXB0YSwgQS48L2F1dGhvcj48YXV0aG9yPkhhbWxpbiwgUC4gSi48L2F1dGhvcj48YXV0aG9y
PkhhcnQsIEEuIEwuPC9hdXRob3I+PGF1dGhvcj5IaWdnaW5zb24sIEEuPC9hdXRob3I+PGF1dGhv
cj5KYWNvYnMsIEkuPC9hdXRob3I+PGF1dGhvcj5NY0NhcnRuZXksIFMuPC9hdXRob3I+PGF1dGhv
cj5NaWxlcywgQS48L2F1dGhvcj48YXV0aG9yPk11cnJheSwgQy4gRC48L2F1dGhvcj48YXV0aG9y
PlBsdW1iLCBBLiBBLjwvYXV0aG9yPjxhdXRob3I+UG9sbG9rLCBSLiBDLjwvYXV0aG9yPjxhdXRo
b3I+UHVud2FuaSwgUy48L2F1dGhvcj48YXV0aG9yPlF1aW5uLCBMLjwvYXV0aG9yPjxhdXRob3I+
Um9kcmlndWV6LUp1c3RvLCBNLjwvYXV0aG9yPjxhdXRob3I+U2hhYmlyLCBaLjwvYXV0aG9yPjxh
dXRob3I+U2xhdGVyLCBBLjwvYXV0aG9yPjxhdXRob3I+VG9sYW4sIEQuPC9hdXRob3I+PGF1dGhv
cj5UcmF2aXMsIFMuPC9hdXRob3I+PGF1dGhvcj5XaW5kc29yLCBBLjwvYXV0aG9yPjxhdXRob3I+
V3lsaWUsIFAuPC9hdXRob3I+PGF1dGhvcj5aZWFsbGV5LCBJLjwvYXV0aG9yPjxhdXRob3I+SGFs
bGlnYW4sIFMuPC9hdXRob3I+PGF1dGhvcj5NZXRyaWMgc3R1ZHkgaW52ZXN0aWdhdG9yczwvYXV0
aG9yPjwvYXV0aG9ycz48L2NvbnRyaWJ1dG9ycz48YXV0aC1hZGRyZXNzPkNlbnRyZSBmb3IgTWVk
aWNhbCBJbWFnaW5nLCBVbml2ZXJzaXR5IENvbGxlZ2UgTG9uZG9uIChVQ0wpLCBMb25kb24sIFVL
LiBFbGVjdHJvbmljIGFkZHJlc3M6IHN0dWFydC50YXlsb3IxQG5ocy5uZXQuJiN4RDtJbnN0aXR1
dGUgb2YgQXBwbGllZCBIZWFsdGggUmVzZWFyY2gsIE5hdGlvbmFsIEluc3RpdHV0ZSBvZiBIZWFs
dGggYW5kIFJlc2VhcmNoIEJpcm1pbmdoYW0gQmlvbWVkaWNhbCBSZXNlYXJjaCBDZW50cmUsIENv
bGxlZ2Ugb2YgTWVkaWNhbCBhbmQgRGVudGFsIFNjaWVuY2VzLCBVbml2ZXJzaXR5IG9mIEJpcm1p
bmdoYW0sIEJpcm1pbmdoYW0sIFVLLiYjeEQ7Q2VudHJlIGZvciBNZWRpY2FsIEltYWdpbmcsIFVu
aXZlcnNpdHkgQ29sbGVnZSBMb25kb24gKFVDTCksIExvbmRvbiwgVUsuJiN4RDtJbnRlc3RpbmFs
IEltYWdpbmcgQ2VudHJlLCBTdCBNYXJrJmFwb3M7cyBIb3NwaXRhbCwgTG9uZG9uIE5vcnRoIFdl
c3QgVW5pdmVyc2l0eSBIZWFsdGhjYXJlIChMTldVSCkgTmF0aW9uYWwgSGVhbHRoIFNlcnZpY2Ug
KE5IUykgVHJ1c3QsIEhhcnJvdywgVUsuJiN4RDtEZXBhcnRtZW50IG9mIEdhc3Ryb2VudGVyb2xv
Z3ksIFVuaXZlcnNpdHkgQ29sbGVnZSBIb3NwaXRhbCwgTG9uZG9uLCBVSy4mI3hEO0RlcGFydG1l
bnQgb2YgR2FzdHJvZW50ZXJvbG9neSwgU3QgSmFtZXMmYXBvcztzIFVuaXZlcnNpdHkgSG9zcGl0
YWwsIExlZWRzIFRlYWNoaW5nIEhvc3BpdGFscyBOSFMgVHJ1c3QsIExlZWRzLCBVSy4mI3hEO0lu
ZmxhbW1hdG9yeSBCb3dlbCBEaXNlYXNlIFVuaXQsIFN0IE1hcmsmYXBvcztzIEhvc3BpdGFsLCBM
TldVSCBOSFMgVHJ1c3QsIEhhcnJvdywgVUsuJiN4RDtEZXBhcnRtZW50IG9mIFJhZGlvbG9neSwg
UG9ydHNtb3V0aCBIb3NwaXRhbHMgTkhTIFRydXN0LCBQb3J0c21vdXRoLCBVSy4mI3hEO0NlbnRy
ZSBmb3IgTWVkaWNhbCBJbWFnaW5nLCBVQ0wsIExvbmRvbiwgVUsuJiN4RDtEZXBhcnRtZW50IG9m
IFBzeWNob2xvZ2ljYWwgU2NpZW5jZXMsIEJpcmtiZWNrIFVuaXZlcnNpdHkgb2YgTG9uZG9uLCBM
b25kb24sIFVLLiYjeEQ7RGVwYXJ0bWVudCBvZiBHYXN0cm9lbnRlcm9sb2d5IGFuZCBFbmRvc2Nv
cHksIFJveWFsIEZyZWUgTG9uZG9uIE5IUyBGb3VuZGF0aW9uIFRydXN0LCBMb25kb24sIFVLLiYj
eEQ7RGVwYXJ0bWVudCBvZiBHYXN0cm9lbnRlcm9sb2d5LCBTdCBHZW9yZ2UmYXBvcztzIEhvc3Bp
dGFsLCBMb25kb24sIFVLLiYjeEQ7RGVwYXJ0bWVudCBvZiBIaXN0b3BhdGhvbG9neSwgVW5pdmVy
c2l0eSBDb2xsZWdlIEhvc3BpdGFsLCBMb25kb24sIFVLLiYjeEQ7Q29tcHJlaGVuc2l2ZSBDbGlu
aWNhbCBUcmlhbHMgVW5pdCBhdCBVQ0wsIEluc3RpdHV0ZSBvZiBDbGluaWNhbCBUcmlhbHMgYW5k
IE1ldGhvZG9sb2d5LCBIb2xib3JuLCBMb25kb24sIFVLLiYjeEQ7RGVwYXJ0bWVudCBvZiBSYWRp
b2xvZ3ksIE94Zm9yZCBVbml2ZXJzaXR5IEhvc3BpdGFscyBOSFMgVHJ1c3QsIE94Zm9yZCwgVUsu
JiN4RDtEZXBhcnRtZW50IG9mIFJhZGlvbG9neSwgU3QgSmFtZXMmYXBvcztzIFVuaXZlcnNpdHkg
SG9zcGl0YWwsIExlZWRzIFRlYWNoaW5nIEhvc3BpdGFscyBOSFMgVHJ1c3QsIExlZWRzLCBVSy4m
I3hEO1RyYW5zbGF0aW9uYWwgR2FzdHJvZW50ZXJvbG9neSBVbml0LCBPeGZvcmQgVW5pdmVyc2l0
eSBIb3NwaXRhbHMsIE94Zm9yZCwgVUsuJiN4RDtEZXBhcnRtZW50IG9mIFN1cmdlcnksIFVuaXZl
cnNpdHkgQ29sbGVnZSBIb3NwaXRhbCwgTG9uZG9uLCBVSy4mI3hEO0RlcGFydG1lbnQgb2YgUmFk
aW9sb2d5LCBSb3lhbCBGcmVlIExvbmRvbiBOSFMgRm91bmRhdGlvbiBUcnVzdCwgTG9uZG9uLCBV
Sy4mI3hEO0RlcGFydG1lbnQgb2YgUmFkaW9sb2d5LCBOaW5ld2VsbHMgSG9zcGl0YWwsIER1bmRl
ZSwgVUsuPC9hdXRoLWFkZHJlc3M+PHRpdGxlcz48dGl0bGU+RGlhZ25vc3RpYyBhY2N1cmFjeSBv
ZiBtYWduZXRpYyByZXNvbmFuY2UgZW50ZXJvZ3JhcGh5IGFuZCBzbWFsbCBib3dlbCB1bHRyYXNv
dW5kIGZvciB0aGUgZXh0ZW50IGFuZCBhY3Rpdml0eSBvZiBuZXdseSBkaWFnbm9zZWQgYW5kIHJl
bGFwc2VkIENyb2huJmFwb3M7cyBkaXNlYXNlIChNRVRSSUMpOiBhIG11bHRpY2VudHJlIHRyaWFs
PC90aXRsZT48c2Vjb25kYXJ5LXRpdGxlPkxhbmNldCBHYXN0cm9lbnRlcm9sIEhlcGF0b2w8L3Nl
Y29uZGFyeS10aXRsZT48L3RpdGxlcz48cGVyaW9kaWNhbD48ZnVsbC10aXRsZT5MYW5jZXQgR2Fz
dHJvZW50ZXJvbCBIZXBhdG9sPC9mdWxsLXRpdGxlPjwvcGVyaW9kaWNhbD48cGFnZXM+NTQ4LTU1
ODwvcGFnZXM+PHZvbHVtZT4zPC92b2x1bWU+PG51bWJlcj44PC9udW1iZXI+PGVkaXRpb24+MjAx
OC8wNi8yMDwvZWRpdGlvbj48a2V5d29yZHM+PGtleXdvcmQ+QWRvbGVzY2VudDwva2V5d29yZD48
a2V5d29yZD5BZHVsdDwva2V5d29yZD48a2V5d29yZD5Dcm9obiBEaXNlYXNlLypkaWFnbm9zdGlj
IGltYWdpbmc8L2tleXdvcmQ+PGtleXdvcmQ+RmVtYWxlPC9rZXl3b3JkPjxrZXl3b3JkPkh1bWFu
czwva2V5d29yZD48a2V5d29yZD5JbnRlc3RpbmUsIFNtYWxsLypkaWFnbm9zdGljIGltYWdpbmc8
L2tleXdvcmQ+PGtleXdvcmQ+Kk1hZ25ldGljIFJlc29uYW5jZSBJbWFnaW5nPC9rZXl3b3JkPjxr
ZXl3b3JkPk1hbGU8L2tleXdvcmQ+PGtleXdvcmQ+TWlkZGxlIEFnZWQ8L2tleXdvcmQ+PGtleXdv
cmQ+UHJvc3BlY3RpdmUgU3R1ZGllczwva2V5d29yZD48a2V5d29yZD5SZWN1cnJlbmNlPC9rZXl3
b3JkPjxrZXl3b3JkPlNlbnNpdGl2aXR5IGFuZCBTcGVjaWZpY2l0eTwva2V5d29yZD48a2V5d29y
ZD4qVWx0cmFzb25vZ3JhcGh5PC9rZXl3b3JkPjxrZXl3b3JkPllvdW5nIEFkdWx0PC9rZXl3b3Jk
Pjwva2V5d29yZHM+PGRhdGVzPjx5ZWFyPjIwMTg8L3llYXI+PHB1Yi1kYXRlcz48ZGF0ZT5BdWc8
L2RhdGU+PC9wdWItZGF0ZXM+PC9kYXRlcz48aXNibj4yNDY4LTEyNTMgKEVsZWN0cm9uaWMpPC9p
c2JuPjxhY2Nlc3Npb24tbnVtPjI5OTE0ODQzPC9hY2Nlc3Npb24tbnVtPjx1cmxzPjxyZWxhdGVk
LXVybHM+PHVybD5odHRwczovL3d3dy5uY2JpLm5sbS5uaWguZ292L3B1Ym1lZC8yOTkxNDg0Mzwv
dXJsPjwvcmVsYXRlZC11cmxzPjwvdXJscz48Y3VzdG9tMj5QTUM2Mjc4OTA3PC9jdXN0b20yPjxl
bGVjdHJvbmljLXJlc291cmNlLW51bT4xMC4xMDE2L1MyNDY4LTEyNTMoMTgpMzAxNjEtNDwvZWxl
Y3Ryb25pYy1yZXNvdXJjZS1udW0+PC9yZWNvcmQ+PC9DaXRlPjxDaXRlPjxBdXRob3I+TG92ZXR0
PC9BdXRob3I+PFllYXI+MjAyMzwvWWVhcj48UmVjTnVtPjIyODU1PC9SZWNOdW0+PHJlY29yZD48
cmVjLW51bWJlcj4yMjg1NTwvcmVjLW51bWJlcj48Zm9yZWlnbi1rZXlzPjxrZXkgYXBwPSJFTiIg
ZGItaWQ9ImZheGF3czJ4cHJzc3RvZXR4OWs1NXYydjBwNXBmMDVheHZ3cCIgdGltZXN0YW1wPSIx
Njk5OTc5NDk3IiBndWlkPSI1Yzg2YzA0MS0xYmJiLTQwYTAtYWM2Ni1lYjg0ZTdlMGExMzYiPjIy
ODU1PC9rZXk+PC9mb3JlaWduLWtleXM+PHJlZi10eXBlIG5hbWU9IkpvdXJuYWwgQXJ0aWNsZSI+
MTc8L3JlZi10eXBlPjxjb250cmlidXRvcnM+PGF1dGhvcnM+PGF1dGhvcj5Mb3ZldHQsIEcuIEMu
PC9hdXRob3I+PGF1dGhvcj5TY2h1bGJlcmcsIEouIEQuPC9hdXRob3I+PGF1dGhvcj5IYW1pbHRv
biwgQS4gTC48L2F1dGhvcj48YXV0aG9yPldpbGRpbmcsIEguIEUuPC9hdXRob3I+PGF1dGhvcj5L
YW1tLCBNLiBBLjwvYXV0aG9yPjxhdXRob3I+V3JpZ2h0LCBFLiBLLjwvYXV0aG9yPjwvYXV0aG9y
cz48L2NvbnRyaWJ1dG9ycz48YXV0aC1hZGRyZXNzPkRlcGFydG1lbnQgb2YgR2FzdHJvZW50ZXJv
bG9neSwgU3QuIFZpbmNlbnQmYXBvcztzIEhvc3BpdGFsIE1lbGJvdXJuZSwgTWVsYm91cm5lLCBB
dXN0cmFsaWE7IERlcGFydG1lbnQgb2YgTWVkaWNpbmUsIFVuaXZlcnNpdHkgb2YgTWVsYm91cm5l
LCBNZWxib3VybmUsIEF1c3RyYWxpYS4gRWxlY3Ryb25pYyBhZGRyZXNzOiBncmFjZS5sb3ZldHRA
c3ZoYS5vcmcuYXUuJiN4RDtEZXBhcnRtZW50IG9mIEdhc3Ryb2VudGVyb2xvZ3ksIFN0LiBWaW5j
ZW50JmFwb3M7cyBIb3NwaXRhbCBNZWxib3VybmUsIE1lbGJvdXJuZSwgQXVzdHJhbGlhOyBEZXBh
cnRtZW50IG9mIE1lZGljaW5lLCBVbml2ZXJzaXR5IG9mIE1lbGJvdXJuZSwgTWVsYm91cm5lLCBB
dXN0cmFsaWEuJiN4RDtMaWJyYXJ5IFNlcnZpY2UsIFN0LiBWaW5jZW50JmFwb3M7cyBIb3NwaXRh
bCBNZWxib3VybmUsIE1lbGJvdXJuZSwgQXVzdHJhbGlhLjwvYXV0aC1hZGRyZXNzPjx0aXRsZXM+
PHRpdGxlPkludGVzdGluYWwgVWx0cmFzb3VuZCBhbmQgTVJJIGZvciBNb25pdG9yaW5nIFRoZXJh
cGV1dGljIFJlc3BvbnNlIGluIEx1bWluYWwgQ3JvaG4mYXBvcztzIERpc2Vhc2U6IEEgU3lzdGVt
YXRpYyBSZXZpZXc8L3RpdGxlPjxzZWNvbmRhcnktdGl0bGU+SiBBbSBDb2xsIFJhZGlvbDwvc2Vj
b25kYXJ5LXRpdGxlPjwvdGl0bGVzPjxwZXJpb2RpY2FsPjxmdWxsLXRpdGxlPkogQW0gQ29sbCBS
YWRpb2w8L2Z1bGwtdGl0bGU+PC9wZXJpb2RpY2FsPjxlZGl0aW9uPjIwMjMxMDE3PC9lZGl0aW9u
PjxrZXl3b3Jkcz48a2V5d29yZD5Dcm9obiZhcG9zO3MgZGlzZWFzZTwva2V5d29yZD48a2V5d29y
ZD5JbnRlc3RpbmFsIHVsdHJhc291bmQ8L2tleXdvcmQ+PGtleXdvcmQ+bWFnbmV0aWMgcmVzb25h
bmNlIGltYWdpbmc8L2tleXdvcmQ+PGtleXdvcmQ+bW9uaXRvcmluZzwva2V5d29yZD48L2tleXdv
cmRzPjxkYXRlcz48eWVhcj4yMDIzPC95ZWFyPjxwdWItZGF0ZXM+PGRhdGU+T2N0IDE3PC9kYXRl
PjwvcHViLWRhdGVzPjwvZGF0ZXM+PGlzYm4+MTU1OC0zNDlYIChFbGVjdHJvbmljKSYjeEQ7MTU0
Ni0xNDQwIChMaW5raW5nKTwvaXNibj48YWNjZXNzaW9uLW51bT4zNzg1MjU2MTwvYWNjZXNzaW9u
LW51bT48dXJscz48cmVsYXRlZC11cmxzPjx1cmw+aHR0cHM6Ly93d3cubmNiaS5ubG0ubmloLmdv
di9wdWJtZWQvMzc4NTI1NjE8L3VybD48L3JlbGF0ZWQtdXJscz48L3VybHM+PGVsZWN0cm9uaWMt
cmVzb3VyY2UtbnVtPjEwLjEwMTYvai5qYWNyLjIwMjMuMDkuMDEwPC9lbGVjdHJvbmljLXJlc291
cmNlLW51bT48cmVtb3RlLWRhdGFiYXNlLW5hbWU+UHVibGlzaGVyPC9yZW1vdGUtZGF0YWJhc2Ut
bmFtZT48cmVtb3RlLWRhdGFiYXNlLXByb3ZpZGVyPk5MTTwvcmVtb3RlLWRhdGFiYXNlLXByb3Zp
ZGVyPjwvcmVjb3JkPjwvQ2l0ZT48Q2l0ZT48QXV0aG9yPk1hYXNlcjwvQXV0aG9yPjxZZWFyPjIw
MTk8L1llYXI+PFJlY051bT4xMTY0MTwvUmVjTnVtPjxyZWNvcmQ+PHJlYy1udW1iZXI+MTE2NDE8
L3JlYy1udW1iZXI+PGZvcmVpZ24ta2V5cz48a2V5IGFwcD0iRU4iIGRiLWlkPSJmYXhhd3MyeHBy
c3N0b2V0eDlrNTV2MnYwcDVwZjA1YXh2d3AiIHRpbWVzdGFtcD0iMTY3NzY3NDEyMiIgZ3VpZD0i
MTk2ZDEzZTMtNDQ3Yi00OGMzLTk5ZWYtMTFhZGM1YjgzOTBiIj4xMTY0MTwva2V5PjwvZm9yZWln
bi1rZXlzPjxyZWYtdHlwZSBuYW1lPSJKb3VybmFsIEFydGljbGUiPjE3PC9yZWYtdHlwZT48Y29u
dHJpYnV0b3JzPjxhdXRob3JzPjxhdXRob3I+TWFhc2VyLCBDLjwvYXV0aG9yPjxhdXRob3I+U3R1
cm0sIEEuPC9hdXRob3I+PGF1dGhvcj5WYXZyaWNrYSwgUy4gUi48L2F1dGhvcj48YXV0aG9yPkt1
Y2hhcnppaywgVC48L2F1dGhvcj48YXV0aG9yPkZpb3Jpbm8sIEcuPC9hdXRob3I+PGF1dGhvcj5B
bm5lc2UsIFYuPC9hdXRob3I+PGF1dGhvcj5DYWxhYnJlc2UsIEUuPC9hdXRob3I+PGF1dGhvcj5C
YXVtZ2FydCwgRC4gQy48L2F1dGhvcj48YXV0aG9yPkJldHRlbndvcnRoLCBELjwvYXV0aG9yPjxh
dXRob3I+Qm9ycmFsaG8gTnVuZXMsIFAuPC9hdXRob3I+PGF1dGhvcj5CdXJpc2NoLCBKLjwvYXV0
aG9yPjxhdXRob3I+Q2FzdGlnbGlvbmUsIEYuPC9hdXRob3I+PGF1dGhvcj5FbGlha2ltLCBSLjwv
YXV0aG9yPjxhdXRob3I+RWxsdWwsIFAuPC9hdXRob3I+PGF1dGhvcj5Hb256YWxlei1MYW1hLCBZ
LjwvYXV0aG9yPjxhdXRob3I+R29yZG9uLCBILjwvYXV0aG9yPjxhdXRob3I+SGFsbGlnYW4sIFMu
PC9hdXRob3I+PGF1dGhvcj5LYXRzYW5vcywgSy48L2F1dGhvcj48YXV0aG9yPktvcHlsb3YsIFUu
PC9hdXRob3I+PGF1dGhvcj5Lb3R6ZSwgUC4gRy48L2F1dGhvcj48YXV0aG9yPktydXN0aW5zLCBF
LjwvYXV0aG9yPjxhdXRob3I+TGFnaGksIEEuPC9hdXRob3I+PGF1dGhvcj5MaW1kaSwgSi4gSy48
L2F1dGhvcj48YXV0aG9yPlJpZWRlciwgRi48L2F1dGhvcj48YXV0aG9yPlJpbW9sYSwgSi48L2F1
dGhvcj48YXV0aG9yPlRheWxvciwgUy4gQS48L2F1dGhvcj48YXV0aG9yPlRvbGFuLCBELjwvYXV0
aG9yPjxhdXRob3I+dmFuIFJoZWVuZW4sIFAuPC9hdXRob3I+PGF1dGhvcj5WZXJzdG9ja3QsIEIu
PC9hdXRob3I+PGF1dGhvcj5TdG9rZXIsIEouPC9hdXRob3I+PGF1dGhvcj5FdXJvcGVhbiwgQ3Jv
aG4mYXBvcztzPC9hdXRob3I+PGF1dGhvcj5Db2xpdGlzLCBPcmdhbmlzYXRpb248L2F1dGhvcj48
YXV0aG9yPnRoZSBFdXJvcGVhbiBTb2NpZXR5IG9mLCBHYXN0cm9pbnRlc3RpbmFsPC9hdXRob3I+
PGF1dGhvcj5BYmRvbWluYWwsIFJhZGlvbG9neTwvYXV0aG9yPjwvYXV0aG9ycz48L2NvbnRyaWJ1
dG9ycz48YXV0aC1hZGRyZXNzPk91dHBhdGllbnRzIERlcGFydG1lbnQgb2YgR2FzdHJvZW50ZXJv
bG9neSwgSG9zcGl0YWwgTHVuZWJ1cmcsIEx1bmVidXJnLCBHZXJtYW55LiYjeEQ7RGVwYXJ0bWVu
dCBvZiBHYXN0cm9lbnRlcm9sb2d5LCBEUksgS2xpbmlrZW4gQmVybGluIEkgV2VzdGVuZCwgQmVy
bGluLCBHZXJtYW55LiYjeEQ7R2FzdHJvZW50ZXJvbG9neSBhbmQgSGVwYXRvbG9neSBDZW50ZXIs
IFp1cmljaCwgU3dpdHplcmxhbmQuJiN4RDtEZXBhcnRtZW50IG9mIEludGVybmFsIE1lZGljaW5l
IGFuZCBHYXN0cm9lbnRlcm9sb2d5LCBIb3NwaXRhbCBMdW5lYnVyZywgTHVuZWJ1cmcsIEdlcm1h
bnkuJiN4RDtEZXBhcnRtZW50IG9mIEdhc3Ryb2VudGVyb2xvZ3ksIEh1bWFuaXRhcyBDbGluaWNh
bCBhbmQgUmVzZWFyY2ggSW5zdGl0dXRlLCBNaWxhbiwgSXRhbHkuJiN4RDtEZXBhcnRtZW50IG9m
IEdhc3Ryb2VudGVyb2xvZ3ksIFZhbGlhbnQgQ2xpbmljICZhbXA7IEFtZXJpY2FuIEhvc3BpdGFs
LCBEdWJhaSwgVUFFLiYjeEQ7RGVwYXJ0bWVudCBvZiBTeXN0ZW1zIE1lZGljaW5lLCBVbml2ZXJz
aXR5IG9mIFJvbWUsIFRvciBWZXJnYXRhLCBJdGFseS4mI3hEO0RpdmlzaW9uIG9mIEdhc3Ryb2Vu
dGVyb2xvZ3ksIFVuaXZlcnNpdHkgb2YgQWxiZXJ0YSwgRWRtb250b24sIEFCLCBDYW5hZGEuJiN4
RDtEZXBhcnRtZW50IG9mIE1lZGljaW5lIEIsIEdhc3Ryb2VudGVyb2xvZ3kgYW5kIEhlcGF0b2xv
Z3ksIFVuaXZlcnNpdHkgSG9zcGl0YWwgTXVuc3RlciwgTXVuc3RlciwgR2VybWFueS4mI3hEO0Rl
cGFydG1lbnQgb2YgQW5hdG9taWMgUGF0aG9sb2d5LCBIb3NwaXRhbCBDdWYgRGVzY29iZXJ0YXM7
IEZhY3VsZGFkZSBkZSBNZWRpY2luYSBkYSBVbml2ZXJzaWRhZGUgZGUgTGlzYm9hLCBMaXNib24s
IFBvcnR1Z2FsLiYjeEQ7RGVwYXJ0bWVudCBvZiBHYXN0cm9lbnRlcm9sb2d5LCBOb3J0aCBaZWFs
YW5kIFVuaXZlcnNpdHkgSG9zcGl0YWw7IENlbnRlciBmb3IgQ2xpbmljYWwgUmVzZWFyY2ggYW5k
IFByZXZlbnRpb24sIEJpc3BlYmplcmcgYW5kIEZyZWRlcmlrc2JlcmcgSG9zcGl0YWwsIEZyZWRl
cmlrc2JlcmcsIERlbm1hcmsuJiN4RDtEZXBhcnRtZW50IG9mIENsaW5pY2FsIE1lZGljaW5lIGFu
ZCBTdXJnZXJ5LCAmcXVvdDtGZWRlcmljbyBJSSZxdW90OyBVbml2ZXJzaXR5IG9mIE5hcGxlcywg
TmFwbGVzLCBJdGFseS4mI3hEO0RlcGFydG1lbnQgb2YgR2FzdHJvZW50ZXJvbG9neSwgU2hlYmEg
TWVkaWNhbCBDZW50ZXIsIFNhY2tsZXIgU2Nob29sIG9mIE1lZGljaW5lLCBUZWwgQXZpdiwgSXNy
YWVsLiYjeEQ7RGVwYXJ0bWVudCBvZiBNZWRpY2luZSwgTWF0ZXIgRGVpIEhvc3BpdGFsLCBNc2lk
YSwgTWFsdGEuJiN4RDtEZXBhcnRtZW50IG9mIEdhc3Ryb2VudGVyb2xvZ3ksIFVuaXZlcnNpdHkg
SG9zcGl0YWwgUHVlcnRhIERlIEhpZXJybywgTWFqYWRhaG9uZGEgW01hZHJpZF0sIFNwYWluLiYj
eEQ7RGVwYXJ0bWVudCBvZiBHYXN0cm9lbnRlcm9sb2d5LCBSb3lhbCBMb25kb24gSG9zcGl0YWws
IExvbmRvbiwgVUsuJiN4RDtDZW50cmUgZm9yIE1lZGljYWwgSW1hZ2luZywgVW5pdmVyc2l0eSBD
b2xsZWdlIExvbmRvbiwgTG9uZG9uLCBVSy4mI3hEO0RlcGFydG1lbnQgb2YgR2FzdHJvZW50ZXJv
bG9neSBhbmQgSGVwYXRvbG9neSwgVW5pdmVyc2l0eSBhbmQgTWVkaWNhbCBTY2hvb2wgb2YgSW9h
bm5pbmEsIElvYW5uaW5hLCBHcmVlY2UuJiN4RDtDb2xvcmVjdGFsIFN1cmdlcnkgVW5pdCwgQ2F0
aG9saWMgVW5pdmVyc2l0eSBvZiBQYXJhbmEgW1BVQ1BSXSwgQ3VyaXRpYmEsIEJyYXppbC4mI3hE
O0RlcGFydG1lbnQgb2Ygb2YgR2FzdHJvZW50ZXJvbG9neSwgSGVwYXRvbG9neSBhbmQgTnV0cml0
aW9uLCBQYXVscyBTdHJhZGlucyBDbGluaWNhbCBVbml2ZXJzaXR5IEhvc3BpdGFsLCBSaWdhLCBM
YXR2aWEuJiN4RDtEZXBhcnRtZW50IG9mIENsaW5pY2FsIGFuZCBTdXJnaWNhbCBUcmFuc2xhdGlv
bmFsIE1lZGljaW5lLCBTYXBpZW56YSBVbml2ZXJzaXR5IG9mIFJvbWUsIFJvbWUsIEl0YWx5LiYj
eEQ7RGVwYXJ0bWVudCBvZiBHYXN0cm9lbnRlcm9sb2d5LCBQZW5uaW5lIEFjdXRlIEhvc3BpdGFs
cyBOSFMgVHJ1c3QsIE1hbmNoZXN0ZXI7IE1hbmNoZXN0ZXIgQWNhZGVtaWMgSGVhbHRoIFNjaWVu
Y2VzIENlbnRyZSwgVW5pdmVyc2l0eSBvZiBNYW5jaGVzdGVyLCBVSy4mI3hEO0RlcGFydG1lbnQg
b2YgR2FzdHJvZW50ZXJvbG9neSwgSGVwYXRvbG9neSAmYW1wOyBOdXRyaXRpb24sIERpZ2VzdGl2
ZSBEaXNlYXNlcyBhbmQgU3VyZ2VyeSBJbnN0aXR1dGUsIENsZXZlbGFuZCBDbGluaWMsIENsZXZl
bGFuZCwgT0gsIFVTQS4mI3hEO0RlcGFydG1lbnQgb2YgUmFkaW9sb2d5LCBIb3NwaXRhbCBDbGlu
aWMgQmFyY2Vsb25hLCBCYXJjZWxvbmEsIFNwYWluLiYjeEQ7Q2xpbmljYWwgUmFkaW9sb2d5LCBT
dCBKYW1lcyZhcG9zO3MgVW5pdmVyc2l0eSBIb3NwaXRhbCwgTGVlZHMsIFVLLiYjeEQ7RGVwYXJ0
bWVudCBvZiBQYWVkaWF0cmljIEdhc3Ryb2VudGVyb2xvZ3ksIEhlcGF0b2xvZ3kgYW5kIE51dHJp
dGlvbiwgVW5pdmVyc2l0eSBNZWRpY2FsIENlbnRlciBHcm9uaW5nZW4sIEdyb25pbmdlbiwgVGhl
IE5ldGhlcmxhbmRzLiYjeEQ7RGVwYXJ0bWVudCBvZiBHYXN0cm9lbnRlcm9sb2d5IGFuZCBIZXBh
dG9sb2d5LCBVbml2ZXJzaXR5IEhvc3BpdGFscyBMZXV2ZW4gYW5kIENIUk9NRVRBIC0gVHJhbnNs
YXRpb25hbCBSZXNlYXJjaCBpbiBHYXN0cm9pbnRlc3RpbmFsIERpc29yZGVycywgS1UgTGV1dmVu
LCBMZXV2ZW4sIEJlbGdpdW0uJiN4RDtEZXBhcnRtZW50IG9mIFJhZGlvbG9neSBhbmQgTnVjbGVh
ciBNZWRpY2luZSwgQWNhZGVtaWMgTWVkaWNhbCBDZW50ZXIgW0FNQ10sIFVuaXZlcnNpdHkgb2Yg
QW1zdGVyZGFtLCBBbXN0ZXJkYW0sIFRoZSBOZXRoZXJsYW5kcy48L2F1dGgtYWRkcmVzcz48dGl0
bGVzPjx0aXRsZT5FQ0NPLUVTR0FSIEd1aWRlbGluZSBmb3IgRGlhZ25vc3RpYyBBc3Nlc3NtZW50
IGluIElCRCBQYXJ0IDE6IEluaXRpYWwgZGlhZ25vc2lzLCBtb25pdG9yaW5nIG9mIGtub3duIElC
RCwgZGV0ZWN0aW9uIG9mIGNvbXBsaWNhdGlvbnM8L3RpdGxlPjxzZWNvbmRhcnktdGl0bGU+SiBD
cm9obnMgQ29saXRpczwvc2Vjb25kYXJ5LXRpdGxlPjwvdGl0bGVzPjxwZXJpb2RpY2FsPjxmdWxs
LXRpdGxlPkogQ3JvaG5zIENvbGl0aXM8L2Z1bGwtdGl0bGU+PC9wZXJpb2RpY2FsPjxwYWdlcz4x
NDQtMTY0PC9wYWdlcz48dm9sdW1lPjEzPC92b2x1bWU+PG51bWJlcj4yPC9udW1iZXI+PGtleXdv
cmRzPjxrZXl3b3JkPkRpYWdub3NpcywgRGlmZmVyZW50aWFsPC9rZXl3b3JkPjxrZXl3b3JkPkRp
YWdub3N0aWMgVGVjaG5pcXVlcywgRGlnZXN0aXZlIFN5c3RlbS8qc3RhbmRhcmRzPC9rZXl3b3Jk
PjxrZXl3b3JkPkVuZG9zY29weSwgR2FzdHJvaW50ZXN0aW5hbC8qbWV0aG9kczwva2V5d29yZD48
a2V5d29yZD5IdW1hbnM8L2tleXdvcmQ+PGtleXdvcmQ+KkluZmxhbW1hdG9yeSBCb3dlbCBEaXNl
YXNlcy9jb21wbGljYXRpb25zL2RpYWdub3Npczwva2V5d29yZD48a2V5d29yZD5JbnRlcm5hdGlv
bmFsIENvb3BlcmF0aW9uPC9rZXl3b3JkPjxrZXl3b3JkPk1vbml0b3JpbmcsIFBoeXNpb2xvZ2lj
L21ldGhvZHM8L2tleXdvcmQ+PC9rZXl3b3Jkcz48ZGF0ZXM+PHllYXI+MjAxOTwveWVhcj48cHVi
LWRhdGVzPjxkYXRlPkZlYiAxPC9kYXRlPjwvcHViLWRhdGVzPjwvZGF0ZXM+PGlzYm4+MTg3Ni00
NDc5IChFbGVjdHJvbmljKSYjeEQ7MTg3My05OTQ2IChMaW5raW5nKTwvaXNibj48YWNjZXNzaW9u
LW51bT4zMDEzNzI3NTwvYWNjZXNzaW9uLW51bT48dXJscz48cmVsYXRlZC11cmxzPjx1cmw+aHR0
cHM6Ly93d3cubmNiaS5ubG0ubmloLmdvdi9wdWJtZWQvMzAxMzcyNzU8L3VybD48L3JlbGF0ZWQt
dXJscz48L3VybHM+PGVsZWN0cm9uaWMtcmVzb3VyY2UtbnVtPjEwLjEwOTMvZWNjby1qY2Mvamp5
MTEzPC9lbGVjdHJvbmljLXJlc291cmNlLW51bT48cmVtb3RlLWRhdGFiYXNlLW5hbWU+TWVkbGlu
ZTwvcmVtb3RlLWRhdGFiYXNlLW5hbWU+PHJlbW90ZS1kYXRhYmFzZS1wcm92aWRlcj5OTE08L3Jl
bW90ZS1kYXRhYmFzZS1wcm92aWRlcj48L3JlY29yZD48L0NpdGU+PC9FbmROb3RlPgB=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805ED0" w:rsidRPr="00477060">
        <w:rPr>
          <w:rFonts w:ascii="Arial" w:hAnsi="Arial" w:cs="Arial"/>
          <w:sz w:val="22"/>
          <w:szCs w:val="22"/>
          <w:lang w:val="en-US"/>
        </w:rPr>
      </w:r>
      <w:r w:rsidR="00805ED0"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9, 12, 13</w:t>
      </w:r>
      <w:r w:rsidR="00805ED0" w:rsidRPr="00477060">
        <w:rPr>
          <w:rFonts w:ascii="Arial" w:hAnsi="Arial" w:cs="Arial"/>
          <w:sz w:val="22"/>
          <w:szCs w:val="22"/>
          <w:lang w:val="en-US"/>
        </w:rPr>
        <w:fldChar w:fldCharType="end"/>
      </w:r>
      <w:r w:rsidR="00EB6B60" w:rsidRPr="00477060">
        <w:rPr>
          <w:rFonts w:ascii="Arial" w:hAnsi="Arial" w:cs="Arial"/>
          <w:color w:val="161719"/>
          <w:sz w:val="22"/>
          <w:szCs w:val="22"/>
          <w:shd w:val="clear" w:color="auto" w:fill="FFFFFF"/>
        </w:rPr>
        <w:t xml:space="preserve"> </w:t>
      </w:r>
      <w:r w:rsidRPr="00477060">
        <w:rPr>
          <w:rFonts w:ascii="Arial" w:hAnsi="Arial" w:cs="Arial"/>
          <w:color w:val="161719"/>
          <w:sz w:val="22"/>
          <w:szCs w:val="22"/>
          <w:shd w:val="clear" w:color="auto" w:fill="FFFFFF"/>
        </w:rPr>
        <w:t>Indeed, t</w:t>
      </w:r>
      <w:r w:rsidR="009632D5" w:rsidRPr="00477060">
        <w:rPr>
          <w:rFonts w:ascii="Arial" w:hAnsi="Arial" w:cs="Arial"/>
          <w:color w:val="161719"/>
          <w:sz w:val="22"/>
          <w:szCs w:val="22"/>
          <w:shd w:val="clear" w:color="auto" w:fill="FFFFFF"/>
        </w:rPr>
        <w:t>ransmural healing is an increasingly important endpoint in clinical trials.</w:t>
      </w:r>
      <w:r w:rsidR="002E18CA" w:rsidRPr="00477060">
        <w:rPr>
          <w:rFonts w:ascii="Arial" w:hAnsi="Arial" w:cs="Arial"/>
          <w:sz w:val="22"/>
          <w:szCs w:val="22"/>
          <w:lang w:val="en-US"/>
        </w:rPr>
        <w:fldChar w:fldCharType="begin">
          <w:fldData xml:space="preserve">PEVuZE5vdGU+PENpdGU+PEF1dGhvcj5UdXJuZXI8L0F1dGhvcj48WWVhcj4yMDIxPC9ZZWFyPjxS
ZWNOdW0+MjI3NzA8L1JlY051bT48RGlzcGxheVRleHQ+PHN0eWxlIGZhY2U9InN1cGVyc2NyaXB0
Ij4zLCAxNDwvc3R5bGU+PC9EaXNwbGF5VGV4dD48cmVjb3JkPjxyZWMtbnVtYmVyPjIyNzcwPC9y
ZWMtbnVtYmVyPjxmb3JlaWduLWtleXM+PGtleSBhcHA9IkVOIiBkYi1pZD0iZmF4YXdzMnhwcnNz
dG9ldHg5azU1djJ2MHA1cGYwNWF4dndwIiB0aW1lc3RhbXA9IjE2OTY0ODcwNjMiIGd1aWQ9IjEz
ODhiYTljLTk3OTktNDdmMC1iYjU2LWIyYzQ5MzM3YWQ1MSI+MjI3NzA8L2tleT48L2ZvcmVpZ24t
a2V5cz48cmVmLXR5cGUgbmFtZT0iSm91cm5hbCBBcnRpY2xlIj4xNzwvcmVmLXR5cGU+PGNvbnRy
aWJ1dG9ycz48YXV0aG9ycz48YXV0aG9yPlR1cm5lciwgRC48L2F1dGhvcj48YXV0aG9yPlJpY2Np
dXRvLCBBLjwvYXV0aG9yPjxhdXRob3I+TGV3aXMsIEEuPC9hdXRob3I+PGF1dGhvcj5EJmFwb3M7
QW1pY28sIEYuPC9hdXRob3I+PGF1dGhvcj5EaGFsaXdhbCwgSi48L2F1dGhvcj48YXV0aG9yPkdy
aWZmaXRocywgQS4gTS48L2F1dGhvcj48YXV0aG9yPkJldHRlbndvcnRoLCBELjwvYXV0aG9yPjxh
dXRob3I+U2FuZGJvcm4sIFcuIEouPC9hdXRob3I+PGF1dGhvcj5TYW5kcywgQi4gRS48L2F1dGhv
cj48YXV0aG9yPlJlaW5pc2NoLCBXLjwvYXV0aG9yPjxhdXRob3I+U2Nob2xtZXJpY2gsIEouPC9h
dXRob3I+PGF1dGhvcj5CZW1lbG1hbiwgVy48L2F1dGhvcj48YXV0aG9yPkRhbmVzZSwgUy48L2F1
dGhvcj48YXV0aG9yPk1hcnksIEouIFkuPC9hdXRob3I+PGF1dGhvcj5SdWJpbiwgRC48L2F1dGhv
cj48YXV0aG9yPkNvbG9tYmVsLCBKLiBGLjwvYXV0aG9yPjxhdXRob3I+UGV5cmluLUJpcm91bGV0
LCBMLjwvYXV0aG9yPjxhdXRob3I+RG90YW4sIEkuPC9hdXRob3I+PGF1dGhvcj5BYnJldSwgTS4g
VC48L2F1dGhvcj48YXV0aG9yPkRpZ25hc3MsIEEuPC9hdXRob3I+PGF1dGhvcj5JbnRlcm5hdGlv
bmFsIE9yZ2FuaXphdGlvbiBmb3IgdGhlIFN0dWR5IG9mLCBJLiBCLiBELjwvYXV0aG9yPjwvYXV0
aG9ycz48L2NvbnRyaWJ1dG9ycz48YXV0aC1hZGRyZXNzPlNoYWFyZSBaZWRlayBNZWRpY2FsIENl
bnRlciwgdGhlIEhlYnJldyBVbml2ZXJzaXR5IG9mIEplcnVzYWxlbSwgSmVydXNhbGVtLCBJc3Jh
ZWwuIEVsZWN0cm9uaWMgYWRkcmVzczogdHVybmVyZEBzem1jLm9yZy5pbC4mI3hEO0hvc3BpdGFs
IGZvciBTaWNrIENoaWxkcmVuLCBUb3JvbnRvLCBDYW5hZGEuJiN4RDtEaXZpc2lvbiBvZiBHYXN0
cm9lbnRlcm9sb2d5LCBEZXBhcnRtZW50IG9mIE1lZGljaW5lLCBVbml2ZXJzaXR5IG9mIE1pYW1p
IE1pbGxlciBTY2hvb2wgb2YgTWVkaWNpbmUsIE1pYW1pLCBGbG9yaWRhLiYjeEQ7SHVtYW5pdGFz
IENsaW5pY2FsIGFuZCBSZXNlYXJjaCBDZW50ZXIgLSBJUkNDUywgUm96emFubyBhbmQgSHVtYW5p
dGFzIFVuaXZlcnNpdHksIERlcGFydG1lbnQgb2YgQmlvbWVkaWNhbCBTY2llbmNlcywgUGlldmUg
RW1hbnVlbGUsIE1pbGFuLCBJdGFseS4mI3hEO0NpbmNpbm5hdGkgQ2hpbGRyZW4mYXBvcztzIEhv
c3BpdGFsLCBVbml2ZXJzaXR5IG9mIENpbmNpbm5hdGksIENpbmNpbm5hdGksIE9oaW8uJiN4RDtE
ZXBhcnRtZW50IG9mIE1lZGljaW5lIEIgZm9yIEdhc3Ryb2VudGVyb2xvZ3kgYW5kIEhlcGF0b2xv
Z3ksIFVuaXZlcnNpdHkgSG9zcGl0YWwgTXVuc3RlciwgTXVuc3RlciwgR2VybWFueS4mI3hEO0Rp
dmlzaW9uIG9mIEdhc3Ryb2VudGVyb2xvZ3ksIFVuaXZlcnNpdHkgb2YgQ2FsaWZvcm5pYSBTYW4g
RGllZ28sIExhIEpvbGxhLCBDYWxpZm9ybmlhLiYjeEQ7SGVucnkgRC4gSmFub3dpdHogRGl2aXNp
b24gb2YgR2FzdHJvZW50ZXJvbG9neSwgSWNhaG4gU2Nob29sIG9mIE1lZGljaW5lIGF0IE1vdW50
IFNpbmFpLCBOZXcgWW9yaywgTmV3IFlvcmsuJiN4RDtNZWRpY2FsIFVuaXZlcnNpdHkgb2YgVmll
bm5hLCBEZXBhcnRtZW50IG9mIEludGVybmFsIE1lZGljaW5lIElJSSwgRGl2aXNpb24gR2FzdHJv
ZW50ZXJvbG9neSBhbmQgSGVwYXRvbG9neSwgVmllbm5hLCBBdXN0cmlhLiYjeEQ7KFByaXZhdGUg
UHJhY3RpY2UpLCBIb2ZoZWltLCBHZXJtYW55LiYjeEQ7RGVwYXJ0bWVudCBvZiBTdXJnZXJ5LCBB
bXN0ZXJkYW0gVU1DLCBVbml2ZXJzaXR5IG9mIEFtc3RlcmRhbSwgTG9jYXRpZSBBTUMsIHRoZSBO
ZXRoZXJsYW5kcy4mI3hEO0luc2VybSBVTVIxMTUzIENSRVNTLCBlcXVpcGUgRUNTVFJSQSwgVW5p
dmVyc2l0ZSBkZSBQYXJpcywgUGFyaXMsIEZyYW5jZS4mI3hEO1NlY3Rpb24gb2YgR2FzdHJvZW50
ZXJvbG9neSwgSGVwYXRvbG9neSBhbmQgTnV0cml0aW9uLCBVbml2ZXJzaXR5IG9mIENoaWNhZ28g
TWVkaWNpbmUsIENoaWNhZ28sIElsbGlub2lzLiYjeEQ7RGVwYXJ0bWVudCBvZiBHYXN0cm9lbnRl
cm9sb2d5IGFuZCBJbnNlcm0gTkdFUkUgVTEyNTYsIFVuaXZlcnNpdHkgSG9zcGl0YWwgb2YgTmFu
Y3ksIFVuaXZlcnNpdHkgb2YgTG9ycmFpbmUsIFZhbmRvZXV2cmUtbGVzLU5hbmN5LCBGcmFuY2Uu
JiN4RDtEaXZpc2lvbiBvZiBHYXN0cm9lbnRlcm9sb2d5LCBSYWJpbiBNZWRpY2FsIENlbnRlciwg
UGV0YWggVGlrdmEsIElzcmFlbCBhbmQgdGhlIFNhY2tsZXIgRmFjdWx0eSBvZiBNZWRpY2luZSwg
VGVsIEF2aXYgVW5pdmVyc2l0eSwgVGVsIEF2aXYsIElzcmFlbC4mI3hEO0RlcGFydG1lbnQgb2Yg
TWVkaWNpbmUgSSwgQWdhcGxlc2lvbiBNYXJrdXMgSG9zcGl0YWwsIEdvZXRoZSBVbml2ZXJzaXR5
LCBGcmFua2Z1cnQvTWFpbiwgR2VybWFueS4gRWxlY3Ryb25pYyBhZGRyZXNzOiBheGVsLmRpZ25h
c3NAZmRrLmluZm8uPC9hdXRoLWFkZHJlc3M+PHRpdGxlcz48dGl0bGU+U1RSSURFLUlJOiBBbiBV
cGRhdGUgb24gdGhlIFNlbGVjdGluZyBUaGVyYXBldXRpYyBUYXJnZXRzIGluIEluZmxhbW1hdG9y
eSBCb3dlbCBEaXNlYXNlIChTVFJJREUpIEluaXRpYXRpdmUgb2YgdGhlIEludGVybmF0aW9uYWwg
T3JnYW5pemF0aW9uIGZvciB0aGUgU3R1ZHkgb2YgSUJEIChJT0lCRCk6IERldGVybWluaW5nIFRo
ZXJhcGV1dGljIEdvYWxzIGZvciBUcmVhdC10by1UYXJnZXQgc3RyYXRlZ2llcyBpbiBJQkQ8L3Rp
dGxlPjxzZWNvbmRhcnktdGl0bGU+R2FzdHJvZW50ZXJvbG9neTwvc2Vjb25kYXJ5LXRpdGxlPjwv
dGl0bGVzPjxwZXJpb2RpY2FsPjxmdWxsLXRpdGxlPkdhc3Ryb2VudGVyb2xvZ3k8L2Z1bGwtdGl0
bGU+PC9wZXJpb2RpY2FsPjxwYWdlcz4xNTcwLTE1ODM8L3BhZ2VzPjx2b2x1bWU+MTYwPC92b2x1
bWU+PG51bWJlcj41PC9udW1iZXI+PGVkaXRpb24+MjAyMTAyMTk8L2VkaXRpb24+PGtleXdvcmRz
PjxrZXl3b3JkPkFkb2xlc2NlbnQ8L2tleXdvcmQ+PGtleXdvcmQ+QWRvbGVzY2VudCBEZXZlbG9w
bWVudDwva2V5d29yZD48a2V5d29yZD5BZHVsdDwva2V5d29yZD48a2V5d29yZD5BZ2UgRmFjdG9y
czwva2V5d29yZD48a2V5d29yZD5CaW9tYXJrZXJzL21ldGFib2xpc208L2tleXdvcmQ+PGtleXdv
cmQ+Q2hpbGQ8L2tleXdvcmQ+PGtleXdvcmQ+Q2hpbGQgRGV2ZWxvcG1lbnQ8L2tleXdvcmQ+PGtl
eXdvcmQ+Q29saXRpcywgVWxjZXJhdGl2ZS9kaWFnbm9zaXMvaW1tdW5vbG9neS8qdGhlcmFweTwv
a2V5d29yZD48a2V5d29yZD5Db25zZW5zdXM8L2tleXdvcmQ+PGtleXdvcmQ+Q3JvaG4gRGlzZWFz
ZS9kaWFnbm9zaXMvaW1tdW5vbG9neS8qdGhlcmFweTwva2V5d29yZD48a2V5d29yZD5EZWxwaGkg
VGVjaG5pcXVlPC9rZXl3b3JkPjxrZXl3b3JkPipFbmRwb2ludCBEZXRlcm1pbmF0aW9uPC9rZXl3
b3JkPjxrZXl3b3JkPkh1bWFuczwva2V5d29yZD48a2V5d29yZD5RdWFsaXR5IG9mIExpZmU8L2tl
eXdvcmQ+PGtleXdvcmQ+UmVtaXNzaW9uIEluZHVjdGlvbjwva2V5d29yZD48a2V5d29yZD4qUmVz
ZWFyY2ggRGVzaWduPC9rZXl3b3JkPjxrZXl3b3JkPlRyZWF0bWVudCBPdXRjb21lPC9rZXl3b3Jk
PjxrZXl3b3JkPldvdW5kIEhlYWxpbmc8L2tleXdvcmQ+PGtleXdvcmQ+QmlvbG9naWNzPC9rZXl3
b3JkPjxrZXl3b3JkPkJpb21hcmtlcnM8L2tleXdvcmQ+PGtleXdvcmQ+RW5kb3Njb3BpYyBIZWFs
aW5nPC9rZXl3b3JkPjxrZXl3b3JkPlBhdGllbnQtUmVwb3J0ZWQgT3V0Y29tZXM8L2tleXdvcmQ+
PGtleXdvcmQ+VHJlYXQtdG8tVGFyZ2V0PC9rZXl3b3JkPjwva2V5d29yZHM+PGRhdGVzPjx5ZWFy
PjIwMjE8L3llYXI+PHB1Yi1kYXRlcz48ZGF0ZT5BcHI8L2RhdGU+PC9wdWItZGF0ZXM+PC9kYXRl
cz48aXNibj4xNTI4LTAwMTIgKEVsZWN0cm9uaWMpJiN4RDswMDE2LTUwODUgKExpbmtpbmcpPC9p
c2JuPjxhY2Nlc3Npb24tbnVtPjMzMzU5MDkwPC9hY2Nlc3Npb24tbnVtPjx1cmxzPjxyZWxhdGVk
LXVybHM+PHVybD5odHRwczovL3d3dy5uY2JpLm5sbS5uaWguZ292L3B1Ym1lZC8zMzM1OTA5MDwv
dXJsPjwvcmVsYXRlZC11cmxzPjwvdXJscz48ZWxlY3Ryb25pYy1yZXNvdXJjZS1udW0+MTAuMTA1
My9qLmdhc3Ryby4yMDIwLjEyLjAzMTwvZWxlY3Ryb25pYy1yZXNvdXJjZS1udW0+PHJlbW90ZS1k
YXRhYmFzZS1uYW1lPk1lZGxpbmU8L3JlbW90ZS1kYXRhYmFzZS1uYW1lPjxyZW1vdGUtZGF0YWJh
c2UtcHJvdmlkZXI+TkxNPC9yZW1vdGUtZGF0YWJhc2UtcHJvdmlkZXI+PC9yZWNvcmQ+PC9DaXRl
PjxDaXRlPjxBdXRob3I+TmV1cmF0aDwvQXV0aG9yPjxZZWFyPjIwMjM8L1llYXI+PFJlY051bT4y
Mjg2MjwvUmVjTnVtPjxyZWNvcmQ+PHJlYy1udW1iZXI+MjI4NjI8L3JlYy1udW1iZXI+PGZvcmVp
Z24ta2V5cz48a2V5IGFwcD0iRU4iIGRiLWlkPSJmYXhhd3MyeHByc3N0b2V0eDlrNTV2MnYwcDVw
ZjA1YXh2d3AiIHRpbWVzdGFtcD0iMTcwMjQ2MzMzOSIgZ3VpZD0iY2YyNzdiOTMtZWE3Mi00YTNi
LTlhYmYtNGMxNDJiZTRjOGFkIj4yMjg2Mjwva2V5PjwvZm9yZWlnbi1rZXlzPjxyZWYtdHlwZSBu
YW1lPSJKb3VybmFsIEFydGljbGUiPjE3PC9yZWYtdHlwZT48Y29udHJpYnV0b3JzPjxhdXRob3Jz
PjxhdXRob3I+TmV1cmF0aCwgTS4gRi48L2F1dGhvcj48YXV0aG9yPlZpZXRoLCBNLjwvYXV0aG9y
PjwvYXV0aG9ycz48L2NvbnRyaWJ1dG9ycz48YXV0aC1hZGRyZXNzPk1lZGljYWwgQ2xpbmljIDEg
JmFtcDsgRGV1dHNjaGVzIFplbnRydW0gSW1tdW50aGVyYXBpZSBEWkksIEZyaWVkcmljaC1BbGV4
YW5kZXItVW5pdmVyc2l0YXQgRXJsYW5nZW4tTnVybmJlcmcsIEVybGFuZ2VuLCBHZXJtYW55IG1h
cmt1cy5uZXVyYXRoQHVrLWVybGFuZ2VuLmRlLiYjeEQ7UGF0aG9sb2d5IENsaW5pYywgS2xpbmlr
dW0gQmF5cmV1dGggR21iSCwgRnJpZWRyaWNoLUFsZXhhbmRlci1Vbml2ZXJzaXRhdCBFcmxhbmdl
bi1OdXJuYmVyZywgQmF5cmV1dGgsIEdlcm1hbnkuPC9hdXRoLWFkZHJlc3M+PHRpdGxlcz48dGl0
bGU+RGlmZmVyZW50IGxldmVscyBvZiBoZWFsaW5nIGluIGluZmxhbW1hdG9yeSBib3dlbCBkaXNl
YXNlczogbXVjb3NhbCwgaGlzdG9sb2dpY2FsLCB0cmFuc211cmFsLCBiYXJyaWVyIGFuZCBjb21w
bGV0ZSBoZWFsaW5nPC90aXRsZT48c2Vjb25kYXJ5LXRpdGxlPkd1dDwvc2Vjb25kYXJ5LXRpdGxl
PjwvdGl0bGVzPjxwZXJpb2RpY2FsPjxmdWxsLXRpdGxlPkd1dDwvZnVsbC10aXRsZT48L3Blcmlv
ZGljYWw+PHBhZ2VzPjIxNjQtMjE4MzwvcGFnZXM+PHZvbHVtZT43Mjwvdm9sdW1lPjxudW1iZXI+
MTE8L251bWJlcj48ZWRpdGlvbj4yMDIzMDgyNzwvZWRpdGlvbj48a2V5d29yZHM+PGtleXdvcmQ+
Q3JvaG4mYXBvcztzIGRpc2Vhc2U8L2tleXdvcmQ+PGtleXdvcmQ+ZW5kb3Njb3B5PC9rZXl3b3Jk
PjxrZXl3b3JkPm11Y29zYWwgYmFycmllcjwva2V5d29yZD48a2V5d29yZD51bGNlcmF0aXZlIGNv
bGl0aXM8L2tleXdvcmQ+PC9rZXl3b3Jkcz48ZGF0ZXM+PHllYXI+MjAyMzwveWVhcj48cHViLWRh
dGVzPjxkYXRlPk5vdjwvZGF0ZT48L3B1Yi1kYXRlcz48L2RhdGVzPjxpc2JuPjE0NjgtMzI4OCAo
RWxlY3Ryb25pYykmI3hEOzAwMTctNTc0OSAoTGlua2luZyk8L2lzYm4+PGFjY2Vzc2lvbi1udW0+
Mzc2NDA0NDM8L2FjY2Vzc2lvbi1udW0+PHVybHM+PHJlbGF0ZWQtdXJscz48dXJsPmh0dHBzOi8v
d3d3Lm5jYmkubmxtLm5paC5nb3YvcHVibWVkLzM3NjQwNDQzPC91cmw+PC9yZWxhdGVkLXVybHM+
PC91cmxzPjxjdXN0b20xPkNvbXBldGluZyBpbnRlcmVzdHM6IE1GTiBzZXJ2ZWQgYXMgYW4gYWR2
aXNvciB0byBQZW50YXgsIFBQTSwgSmFuc3NlbiwgVGFrZWRhLCBBYmJWaWUsIEJvZWhyaW5nZXIg
YW5kIFBmaXplci48L2N1c3RvbTE+PGVsZWN0cm9uaWMtcmVzb3VyY2UtbnVtPjEwLjExMzYvZ3V0
am5sLTIwMjMtMzI5OTY0PC9lbGVjdHJvbmljLXJlc291cmNlLW51bT48cmVtb3RlLWRhdGFiYXNl
LW5hbWU+UHVibGlzaGVyPC9yZW1vdGUtZGF0YWJhc2UtbmFtZT48cmVtb3RlLWRhdGFiYXNlLXBy
b3ZpZGVyPk5MTTwvcmVtb3RlLWRhdGFiYXNlLXByb3ZpZGVyPjwvcmVjb3JkPjwvQ2l0ZT48L0Vu
ZE5vdGU+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PEVuZE5vdGU+PENpdGU+PEF1dGhvcj5UdXJuZXI8L0F1dGhvcj48WWVhcj4yMDIxPC9ZZWFyPjxS
ZWNOdW0+MjI3NzA8L1JlY051bT48RGlzcGxheVRleHQ+PHN0eWxlIGZhY2U9InN1cGVyc2NyaXB0
Ij4zLCAxNDwvc3R5bGU+PC9EaXNwbGF5VGV4dD48cmVjb3JkPjxyZWMtbnVtYmVyPjIyNzcwPC9y
ZWMtbnVtYmVyPjxmb3JlaWduLWtleXM+PGtleSBhcHA9IkVOIiBkYi1pZD0iZmF4YXdzMnhwcnNz
dG9ldHg5azU1djJ2MHA1cGYwNWF4dndwIiB0aW1lc3RhbXA9IjE2OTY0ODcwNjMiIGd1aWQ9IjEz
ODhiYTljLTk3OTktNDdmMC1iYjU2LWIyYzQ5MzM3YWQ1MSI+MjI3NzA8L2tleT48L2ZvcmVpZ24t
a2V5cz48cmVmLXR5cGUgbmFtZT0iSm91cm5hbCBBcnRpY2xlIj4xNzwvcmVmLXR5cGU+PGNvbnRy
aWJ1dG9ycz48YXV0aG9ycz48YXV0aG9yPlR1cm5lciwgRC48L2F1dGhvcj48YXV0aG9yPlJpY2Np
dXRvLCBBLjwvYXV0aG9yPjxhdXRob3I+TGV3aXMsIEEuPC9hdXRob3I+PGF1dGhvcj5EJmFwb3M7
QW1pY28sIEYuPC9hdXRob3I+PGF1dGhvcj5EaGFsaXdhbCwgSi48L2F1dGhvcj48YXV0aG9yPkdy
aWZmaXRocywgQS4gTS48L2F1dGhvcj48YXV0aG9yPkJldHRlbndvcnRoLCBELjwvYXV0aG9yPjxh
dXRob3I+U2FuZGJvcm4sIFcuIEouPC9hdXRob3I+PGF1dGhvcj5TYW5kcywgQi4gRS48L2F1dGhv
cj48YXV0aG9yPlJlaW5pc2NoLCBXLjwvYXV0aG9yPjxhdXRob3I+U2Nob2xtZXJpY2gsIEouPC9h
dXRob3I+PGF1dGhvcj5CZW1lbG1hbiwgVy48L2F1dGhvcj48YXV0aG9yPkRhbmVzZSwgUy48L2F1
dGhvcj48YXV0aG9yPk1hcnksIEouIFkuPC9hdXRob3I+PGF1dGhvcj5SdWJpbiwgRC48L2F1dGhv
cj48YXV0aG9yPkNvbG9tYmVsLCBKLiBGLjwvYXV0aG9yPjxhdXRob3I+UGV5cmluLUJpcm91bGV0
LCBMLjwvYXV0aG9yPjxhdXRob3I+RG90YW4sIEkuPC9hdXRob3I+PGF1dGhvcj5BYnJldSwgTS4g
VC48L2F1dGhvcj48YXV0aG9yPkRpZ25hc3MsIEEuPC9hdXRob3I+PGF1dGhvcj5JbnRlcm5hdGlv
bmFsIE9yZ2FuaXphdGlvbiBmb3IgdGhlIFN0dWR5IG9mLCBJLiBCLiBELjwvYXV0aG9yPjwvYXV0
aG9ycz48L2NvbnRyaWJ1dG9ycz48YXV0aC1hZGRyZXNzPlNoYWFyZSBaZWRlayBNZWRpY2FsIENl
bnRlciwgdGhlIEhlYnJldyBVbml2ZXJzaXR5IG9mIEplcnVzYWxlbSwgSmVydXNhbGVtLCBJc3Jh
ZWwuIEVsZWN0cm9uaWMgYWRkcmVzczogdHVybmVyZEBzem1jLm9yZy5pbC4mI3hEO0hvc3BpdGFs
IGZvciBTaWNrIENoaWxkcmVuLCBUb3JvbnRvLCBDYW5hZGEuJiN4RDtEaXZpc2lvbiBvZiBHYXN0
cm9lbnRlcm9sb2d5LCBEZXBhcnRtZW50IG9mIE1lZGljaW5lLCBVbml2ZXJzaXR5IG9mIE1pYW1p
IE1pbGxlciBTY2hvb2wgb2YgTWVkaWNpbmUsIE1pYW1pLCBGbG9yaWRhLiYjeEQ7SHVtYW5pdGFz
IENsaW5pY2FsIGFuZCBSZXNlYXJjaCBDZW50ZXIgLSBJUkNDUywgUm96emFubyBhbmQgSHVtYW5p
dGFzIFVuaXZlcnNpdHksIERlcGFydG1lbnQgb2YgQmlvbWVkaWNhbCBTY2llbmNlcywgUGlldmUg
RW1hbnVlbGUsIE1pbGFuLCBJdGFseS4mI3hEO0NpbmNpbm5hdGkgQ2hpbGRyZW4mYXBvcztzIEhv
c3BpdGFsLCBVbml2ZXJzaXR5IG9mIENpbmNpbm5hdGksIENpbmNpbm5hdGksIE9oaW8uJiN4RDtE
ZXBhcnRtZW50IG9mIE1lZGljaW5lIEIgZm9yIEdhc3Ryb2VudGVyb2xvZ3kgYW5kIEhlcGF0b2xv
Z3ksIFVuaXZlcnNpdHkgSG9zcGl0YWwgTXVuc3RlciwgTXVuc3RlciwgR2VybWFueS4mI3hEO0Rp
dmlzaW9uIG9mIEdhc3Ryb2VudGVyb2xvZ3ksIFVuaXZlcnNpdHkgb2YgQ2FsaWZvcm5pYSBTYW4g
RGllZ28sIExhIEpvbGxhLCBDYWxpZm9ybmlhLiYjeEQ7SGVucnkgRC4gSmFub3dpdHogRGl2aXNp
b24gb2YgR2FzdHJvZW50ZXJvbG9neSwgSWNhaG4gU2Nob29sIG9mIE1lZGljaW5lIGF0IE1vdW50
IFNpbmFpLCBOZXcgWW9yaywgTmV3IFlvcmsuJiN4RDtNZWRpY2FsIFVuaXZlcnNpdHkgb2YgVmll
bm5hLCBEZXBhcnRtZW50IG9mIEludGVybmFsIE1lZGljaW5lIElJSSwgRGl2aXNpb24gR2FzdHJv
ZW50ZXJvbG9neSBhbmQgSGVwYXRvbG9neSwgVmllbm5hLCBBdXN0cmlhLiYjeEQ7KFByaXZhdGUg
UHJhY3RpY2UpLCBIb2ZoZWltLCBHZXJtYW55LiYjeEQ7RGVwYXJ0bWVudCBvZiBTdXJnZXJ5LCBB
bXN0ZXJkYW0gVU1DLCBVbml2ZXJzaXR5IG9mIEFtc3RlcmRhbSwgTG9jYXRpZSBBTUMsIHRoZSBO
ZXRoZXJsYW5kcy4mI3hEO0luc2VybSBVTVIxMTUzIENSRVNTLCBlcXVpcGUgRUNTVFJSQSwgVW5p
dmVyc2l0ZSBkZSBQYXJpcywgUGFyaXMsIEZyYW5jZS4mI3hEO1NlY3Rpb24gb2YgR2FzdHJvZW50
ZXJvbG9neSwgSGVwYXRvbG9neSBhbmQgTnV0cml0aW9uLCBVbml2ZXJzaXR5IG9mIENoaWNhZ28g
TWVkaWNpbmUsIENoaWNhZ28sIElsbGlub2lzLiYjeEQ7RGVwYXJ0bWVudCBvZiBHYXN0cm9lbnRl
cm9sb2d5IGFuZCBJbnNlcm0gTkdFUkUgVTEyNTYsIFVuaXZlcnNpdHkgSG9zcGl0YWwgb2YgTmFu
Y3ksIFVuaXZlcnNpdHkgb2YgTG9ycmFpbmUsIFZhbmRvZXV2cmUtbGVzLU5hbmN5LCBGcmFuY2Uu
JiN4RDtEaXZpc2lvbiBvZiBHYXN0cm9lbnRlcm9sb2d5LCBSYWJpbiBNZWRpY2FsIENlbnRlciwg
UGV0YWggVGlrdmEsIElzcmFlbCBhbmQgdGhlIFNhY2tsZXIgRmFjdWx0eSBvZiBNZWRpY2luZSwg
VGVsIEF2aXYgVW5pdmVyc2l0eSwgVGVsIEF2aXYsIElzcmFlbC4mI3hEO0RlcGFydG1lbnQgb2Yg
TWVkaWNpbmUgSSwgQWdhcGxlc2lvbiBNYXJrdXMgSG9zcGl0YWwsIEdvZXRoZSBVbml2ZXJzaXR5
LCBGcmFua2Z1cnQvTWFpbiwgR2VybWFueS4gRWxlY3Ryb25pYyBhZGRyZXNzOiBheGVsLmRpZ25h
c3NAZmRrLmluZm8uPC9hdXRoLWFkZHJlc3M+PHRpdGxlcz48dGl0bGU+U1RSSURFLUlJOiBBbiBV
cGRhdGUgb24gdGhlIFNlbGVjdGluZyBUaGVyYXBldXRpYyBUYXJnZXRzIGluIEluZmxhbW1hdG9y
eSBCb3dlbCBEaXNlYXNlIChTVFJJREUpIEluaXRpYXRpdmUgb2YgdGhlIEludGVybmF0aW9uYWwg
T3JnYW5pemF0aW9uIGZvciB0aGUgU3R1ZHkgb2YgSUJEIChJT0lCRCk6IERldGVybWluaW5nIFRo
ZXJhcGV1dGljIEdvYWxzIGZvciBUcmVhdC10by1UYXJnZXQgc3RyYXRlZ2llcyBpbiBJQkQ8L3Rp
dGxlPjxzZWNvbmRhcnktdGl0bGU+R2FzdHJvZW50ZXJvbG9neTwvc2Vjb25kYXJ5LXRpdGxlPjwv
dGl0bGVzPjxwZXJpb2RpY2FsPjxmdWxsLXRpdGxlPkdhc3Ryb2VudGVyb2xvZ3k8L2Z1bGwtdGl0
bGU+PC9wZXJpb2RpY2FsPjxwYWdlcz4xNTcwLTE1ODM8L3BhZ2VzPjx2b2x1bWU+MTYwPC92b2x1
bWU+PG51bWJlcj41PC9udW1iZXI+PGVkaXRpb24+MjAyMTAyMTk8L2VkaXRpb24+PGtleXdvcmRz
PjxrZXl3b3JkPkFkb2xlc2NlbnQ8L2tleXdvcmQ+PGtleXdvcmQ+QWRvbGVzY2VudCBEZXZlbG9w
bWVudDwva2V5d29yZD48a2V5d29yZD5BZHVsdDwva2V5d29yZD48a2V5d29yZD5BZ2UgRmFjdG9y
czwva2V5d29yZD48a2V5d29yZD5CaW9tYXJrZXJzL21ldGFib2xpc208L2tleXdvcmQ+PGtleXdv
cmQ+Q2hpbGQ8L2tleXdvcmQ+PGtleXdvcmQ+Q2hpbGQgRGV2ZWxvcG1lbnQ8L2tleXdvcmQ+PGtl
eXdvcmQ+Q29saXRpcywgVWxjZXJhdGl2ZS9kaWFnbm9zaXMvaW1tdW5vbG9neS8qdGhlcmFweTwv
a2V5d29yZD48a2V5d29yZD5Db25zZW5zdXM8L2tleXdvcmQ+PGtleXdvcmQ+Q3JvaG4gRGlzZWFz
ZS9kaWFnbm9zaXMvaW1tdW5vbG9neS8qdGhlcmFweTwva2V5d29yZD48a2V5d29yZD5EZWxwaGkg
VGVjaG5pcXVlPC9rZXl3b3JkPjxrZXl3b3JkPipFbmRwb2ludCBEZXRlcm1pbmF0aW9uPC9rZXl3
b3JkPjxrZXl3b3JkPkh1bWFuczwva2V5d29yZD48a2V5d29yZD5RdWFsaXR5IG9mIExpZmU8L2tl
eXdvcmQ+PGtleXdvcmQ+UmVtaXNzaW9uIEluZHVjdGlvbjwva2V5d29yZD48a2V5d29yZD4qUmVz
ZWFyY2ggRGVzaWduPC9rZXl3b3JkPjxrZXl3b3JkPlRyZWF0bWVudCBPdXRjb21lPC9rZXl3b3Jk
PjxrZXl3b3JkPldvdW5kIEhlYWxpbmc8L2tleXdvcmQ+PGtleXdvcmQ+QmlvbG9naWNzPC9rZXl3
b3JkPjxrZXl3b3JkPkJpb21hcmtlcnM8L2tleXdvcmQ+PGtleXdvcmQ+RW5kb3Njb3BpYyBIZWFs
aW5nPC9rZXl3b3JkPjxrZXl3b3JkPlBhdGllbnQtUmVwb3J0ZWQgT3V0Y29tZXM8L2tleXdvcmQ+
PGtleXdvcmQ+VHJlYXQtdG8tVGFyZ2V0PC9rZXl3b3JkPjwva2V5d29yZHM+PGRhdGVzPjx5ZWFy
PjIwMjE8L3llYXI+PHB1Yi1kYXRlcz48ZGF0ZT5BcHI8L2RhdGU+PC9wdWItZGF0ZXM+PC9kYXRl
cz48aXNibj4xNTI4LTAwMTIgKEVsZWN0cm9uaWMpJiN4RDswMDE2LTUwODUgKExpbmtpbmcpPC9p
c2JuPjxhY2Nlc3Npb24tbnVtPjMzMzU5MDkwPC9hY2Nlc3Npb24tbnVtPjx1cmxzPjxyZWxhdGVk
LXVybHM+PHVybD5odHRwczovL3d3dy5uY2JpLm5sbS5uaWguZ292L3B1Ym1lZC8zMzM1OTA5MDwv
dXJsPjwvcmVsYXRlZC11cmxzPjwvdXJscz48ZWxlY3Ryb25pYy1yZXNvdXJjZS1udW0+MTAuMTA1
My9qLmdhc3Ryby4yMDIwLjEyLjAzMTwvZWxlY3Ryb25pYy1yZXNvdXJjZS1udW0+PHJlbW90ZS1k
YXRhYmFzZS1uYW1lPk1lZGxpbmU8L3JlbW90ZS1kYXRhYmFzZS1uYW1lPjxyZW1vdGUtZGF0YWJh
c2UtcHJvdmlkZXI+TkxNPC9yZW1vdGUtZGF0YWJhc2UtcHJvdmlkZXI+PC9yZWNvcmQ+PC9DaXRl
PjxDaXRlPjxBdXRob3I+TmV1cmF0aDwvQXV0aG9yPjxZZWFyPjIwMjM8L1llYXI+PFJlY051bT4y
Mjg2MjwvUmVjTnVtPjxyZWNvcmQ+PHJlYy1udW1iZXI+MjI4NjI8L3JlYy1udW1iZXI+PGZvcmVp
Z24ta2V5cz48a2V5IGFwcD0iRU4iIGRiLWlkPSJmYXhhd3MyeHByc3N0b2V0eDlrNTV2MnYwcDVw
ZjA1YXh2d3AiIHRpbWVzdGFtcD0iMTcwMjQ2MzMzOSIgZ3VpZD0iY2YyNzdiOTMtZWE3Mi00YTNi
LTlhYmYtNGMxNDJiZTRjOGFkIj4yMjg2Mjwva2V5PjwvZm9yZWlnbi1rZXlzPjxyZWYtdHlwZSBu
YW1lPSJKb3VybmFsIEFydGljbGUiPjE3PC9yZWYtdHlwZT48Y29udHJpYnV0b3JzPjxhdXRob3Jz
PjxhdXRob3I+TmV1cmF0aCwgTS4gRi48L2F1dGhvcj48YXV0aG9yPlZpZXRoLCBNLjwvYXV0aG9y
PjwvYXV0aG9ycz48L2NvbnRyaWJ1dG9ycz48YXV0aC1hZGRyZXNzPk1lZGljYWwgQ2xpbmljIDEg
JmFtcDsgRGV1dHNjaGVzIFplbnRydW0gSW1tdW50aGVyYXBpZSBEWkksIEZyaWVkcmljaC1BbGV4
YW5kZXItVW5pdmVyc2l0YXQgRXJsYW5nZW4tTnVybmJlcmcsIEVybGFuZ2VuLCBHZXJtYW55IG1h
cmt1cy5uZXVyYXRoQHVrLWVybGFuZ2VuLmRlLiYjeEQ7UGF0aG9sb2d5IENsaW5pYywgS2xpbmlr
dW0gQmF5cmV1dGggR21iSCwgRnJpZWRyaWNoLUFsZXhhbmRlci1Vbml2ZXJzaXRhdCBFcmxhbmdl
bi1OdXJuYmVyZywgQmF5cmV1dGgsIEdlcm1hbnkuPC9hdXRoLWFkZHJlc3M+PHRpdGxlcz48dGl0
bGU+RGlmZmVyZW50IGxldmVscyBvZiBoZWFsaW5nIGluIGluZmxhbW1hdG9yeSBib3dlbCBkaXNl
YXNlczogbXVjb3NhbCwgaGlzdG9sb2dpY2FsLCB0cmFuc211cmFsLCBiYXJyaWVyIGFuZCBjb21w
bGV0ZSBoZWFsaW5nPC90aXRsZT48c2Vjb25kYXJ5LXRpdGxlPkd1dDwvc2Vjb25kYXJ5LXRpdGxl
PjwvdGl0bGVzPjxwZXJpb2RpY2FsPjxmdWxsLXRpdGxlPkd1dDwvZnVsbC10aXRsZT48L3Blcmlv
ZGljYWw+PHBhZ2VzPjIxNjQtMjE4MzwvcGFnZXM+PHZvbHVtZT43Mjwvdm9sdW1lPjxudW1iZXI+
MTE8L251bWJlcj48ZWRpdGlvbj4yMDIzMDgyNzwvZWRpdGlvbj48a2V5d29yZHM+PGtleXdvcmQ+
Q3JvaG4mYXBvcztzIGRpc2Vhc2U8L2tleXdvcmQ+PGtleXdvcmQ+ZW5kb3Njb3B5PC9rZXl3b3Jk
PjxrZXl3b3JkPm11Y29zYWwgYmFycmllcjwva2V5d29yZD48a2V5d29yZD51bGNlcmF0aXZlIGNv
bGl0aXM8L2tleXdvcmQ+PC9rZXl3b3Jkcz48ZGF0ZXM+PHllYXI+MjAyMzwveWVhcj48cHViLWRh
dGVzPjxkYXRlPk5vdjwvZGF0ZT48L3B1Yi1kYXRlcz48L2RhdGVzPjxpc2JuPjE0NjgtMzI4OCAo
RWxlY3Ryb25pYykmI3hEOzAwMTctNTc0OSAoTGlua2luZyk8L2lzYm4+PGFjY2Vzc2lvbi1udW0+
Mzc2NDA0NDM8L2FjY2Vzc2lvbi1udW0+PHVybHM+PHJlbGF0ZWQtdXJscz48dXJsPmh0dHBzOi8v
d3d3Lm5jYmkubmxtLm5paC5nb3YvcHVibWVkLzM3NjQwNDQzPC91cmw+PC9yZWxhdGVkLXVybHM+
PC91cmxzPjxjdXN0b20xPkNvbXBldGluZyBpbnRlcmVzdHM6IE1GTiBzZXJ2ZWQgYXMgYW4gYWR2
aXNvciB0byBQZW50YXgsIFBQTSwgSmFuc3NlbiwgVGFrZWRhLCBBYmJWaWUsIEJvZWhyaW5nZXIg
YW5kIFBmaXplci48L2N1c3RvbTE+PGVsZWN0cm9uaWMtcmVzb3VyY2UtbnVtPjEwLjExMzYvZ3V0
am5sLTIwMjMtMzI5OTY0PC9lbGVjdHJvbmljLXJlc291cmNlLW51bT48cmVtb3RlLWRhdGFiYXNl
LW5hbWU+UHVibGlzaGVyPC9yZW1vdGUtZGF0YWJhc2UtbmFtZT48cmVtb3RlLWRhdGFiYXNlLXBy
b3ZpZGVyPk5MTTwvcmVtb3RlLWRhdGFiYXNlLXByb3ZpZGVyPjwvcmVjb3JkPjwvQ2l0ZT48L0Vu
ZE5vdGU+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2E18CA" w:rsidRPr="00477060">
        <w:rPr>
          <w:rFonts w:ascii="Arial" w:hAnsi="Arial" w:cs="Arial"/>
          <w:sz w:val="22"/>
          <w:szCs w:val="22"/>
          <w:lang w:val="en-US"/>
        </w:rPr>
      </w:r>
      <w:r w:rsidR="002E18CA"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3, 14</w:t>
      </w:r>
      <w:r w:rsidR="002E18CA" w:rsidRPr="00477060">
        <w:rPr>
          <w:rFonts w:ascii="Arial" w:hAnsi="Arial" w:cs="Arial"/>
          <w:sz w:val="22"/>
          <w:szCs w:val="22"/>
          <w:lang w:val="en-US"/>
        </w:rPr>
        <w:fldChar w:fldCharType="end"/>
      </w:r>
    </w:p>
    <w:p w14:paraId="75A4EB92" w14:textId="77777777" w:rsidR="0045351B" w:rsidRPr="00477060" w:rsidRDefault="0045351B" w:rsidP="0045351B">
      <w:pPr>
        <w:spacing w:line="360" w:lineRule="auto"/>
        <w:ind w:firstLine="720"/>
        <w:rPr>
          <w:rFonts w:ascii="Arial" w:hAnsi="Arial" w:cs="Arial"/>
          <w:sz w:val="22"/>
          <w:szCs w:val="22"/>
          <w:lang w:val="en-US"/>
        </w:rPr>
      </w:pPr>
    </w:p>
    <w:p w14:paraId="3757C9FF" w14:textId="48075BC2" w:rsidR="00413322" w:rsidRPr="00477060" w:rsidRDefault="00413322" w:rsidP="00874D3C">
      <w:pPr>
        <w:spacing w:line="360" w:lineRule="auto"/>
        <w:rPr>
          <w:rFonts w:ascii="Arial" w:hAnsi="Arial" w:cs="Arial"/>
          <w:sz w:val="22"/>
          <w:szCs w:val="22"/>
          <w:lang w:val="en-US"/>
        </w:rPr>
      </w:pPr>
      <w:r w:rsidRPr="00477060">
        <w:rPr>
          <w:rFonts w:ascii="Arial" w:hAnsi="Arial" w:cs="Arial"/>
          <w:sz w:val="22"/>
          <w:szCs w:val="22"/>
          <w:lang w:val="en-US"/>
        </w:rPr>
        <w:t>Magnetic resonance imaging of the small bowel offers a high-tissue-contrast examination of the abdomen and pelvis with multiplanar assessment, without exposure to diagnostic medical radiation</w:t>
      </w:r>
      <w:r w:rsidR="00B44D65" w:rsidRPr="00477060">
        <w:rPr>
          <w:rFonts w:ascii="Arial" w:hAnsi="Arial" w:cs="Arial"/>
          <w:sz w:val="22"/>
          <w:szCs w:val="22"/>
          <w:lang w:val="en-US"/>
        </w:rPr>
        <w:t>, which is a disadvantage of CT</w:t>
      </w:r>
      <w:r w:rsidRPr="00477060">
        <w:rPr>
          <w:rFonts w:ascii="Arial" w:hAnsi="Arial" w:cs="Arial"/>
          <w:sz w:val="22"/>
          <w:szCs w:val="22"/>
          <w:lang w:val="en-US"/>
        </w:rPr>
        <w:t>.</w:t>
      </w:r>
      <w:r w:rsidRPr="00477060">
        <w:rPr>
          <w:rFonts w:ascii="Arial" w:hAnsi="Arial" w:cs="Arial"/>
          <w:sz w:val="22"/>
          <w:szCs w:val="22"/>
          <w:lang w:val="en-US"/>
        </w:rPr>
        <w:fldChar w:fldCharType="begin">
          <w:fldData xml:space="preserve">PEVuZE5vdGU+PENpdGU+PEF1dGhvcj5SaW1vbGE8L0F1dGhvcj48WWVhcj4yMDA5PC9ZZWFyPjxS
ZWNOdW0+MTE1MTE8L1JlY051bT48RGlzcGxheVRleHQ+PHN0eWxlIGZhY2U9InN1cGVyc2NyaXB0
Ij44PC9zdHlsZT48L0Rpc3BsYXlUZXh0PjxyZWNvcmQ+PHJlYy1udW1iZXI+MTE1MTE8L3JlYy1u
dW1iZXI+PGZvcmVpZ24ta2V5cz48a2V5IGFwcD0iRU4iIGRiLWlkPSJmYXhhd3MyeHByc3N0b2V0
eDlrNTV2MnYwcDVwZjA1YXh2d3AiIHRpbWVzdGFtcD0iMTY0NzY4NTA2NyIgZ3VpZD0iOTE1YmNl
ZjgtZjcxNS00YjRkLWFjYTAtODJiMjJiZWI0YjJlIj4xMTUxMTwva2V5PjwvZm9yZWlnbi1rZXlz
PjxyZWYtdHlwZSBuYW1lPSJKb3VybmFsIEFydGljbGUiPjE3PC9yZWYtdHlwZT48Y29udHJpYnV0
b3JzPjxhdXRob3JzPjxhdXRob3I+Umltb2xhLCBKLjwvYXV0aG9yPjxhdXRob3I+Um9kcmlndWV6
LCBTLjwvYXV0aG9yPjxhdXRob3I+R2FyY2lhLUJvc2NoLCBPLjwvYXV0aG9yPjxhdXRob3I+T3Jk
YXMsIEkuPC9hdXRob3I+PGF1dGhvcj5BeWFsYSwgRS48L2F1dGhvcj48YXV0aG9yPkFjZWl0dW5v
LCBNLjwvYXV0aG9yPjxhdXRob3I+UGVsbGlzZSwgTS48L2F1dGhvcj48YXV0aG9yPkF5dXNvLCBD
LjwvYXV0aG9yPjxhdXRob3I+UmljYXJ0LCBFLjwvYXV0aG9yPjxhdXRob3I+RG9ub3NvLCBMLjwv
YXV0aG9yPjxhdXRob3I+UGFuZXMsIEouPC9hdXRob3I+PC9hdXRob3JzPjwvY29udHJpYnV0b3Jz
PjxhdXRoLWFkZHJlc3M+RGVwYXJ0bWVudCBvZiBSYWRpb2xvZ3ksIEhvc3BpdGFsIENsaW5pYyBk
ZSBCYXJjZWxvbmEsIElESUJBUFMsIENlbnRybyBkZSBJbnZlc3RpZ2FjaW9uIEJpb21lZGljYSBl
biBSZWQgZGUgRW5mZXJtZWRhZGVzIEhlcGF0aWNhcyB5IERpZ2VzdGl2YXMsIEJhcmNlbG9uYSwg
U3BhaW4uPC9hdXRoLWFkZHJlc3M+PHRpdGxlcz48dGl0bGU+TWFnbmV0aWMgcmVzb25hbmNlIGZv
ciBhc3Nlc3NtZW50IG9mIGRpc2Vhc2UgYWN0aXZpdHkgYW5kIHNldmVyaXR5IGluIGlsZW9jb2xv
bmljIENyb2huJmFwb3M7cyBkaXNlYXNlPC90aXRsZT48c2Vjb25kYXJ5LXRpdGxlPkd1dDwvc2Vj
b25kYXJ5LXRpdGxlPjwvdGl0bGVzPjxwZXJpb2RpY2FsPjxmdWxsLXRpdGxlPkd1dDwvZnVsbC10
aXRsZT48L3BlcmlvZGljYWw+PHBhZ2VzPjExMTMtMjA8L3BhZ2VzPjx2b2x1bWU+NTg8L3ZvbHVt
ZT48bnVtYmVyPjg8L251bWJlcj48ZWRpdGlvbj4yMDA5LzAxLzEzPC9lZGl0aW9uPjxrZXl3b3Jk
cz48a2V5d29yZD5BZHVsdDwva2V5d29yZD48a2V5d29yZD5Db2xvbi9wYXRob2xvZ3k8L2tleXdv
cmQ+PGtleXdvcmQ+Q29sb25pYyBEaXNlYXNlcy8qZGlhZ25vc2lzPC9rZXl3b3JkPjxrZXl3b3Jk
PkNvbG9ub3Njb3B5PC9rZXl3b3JkPjxrZXl3b3JkPkNyb2huIERpc2Vhc2UvKmRpYWdub3Npczwv
a2V5d29yZD48a2V5d29yZD5Dcm9zcy1TZWN0aW9uYWwgU3R1ZGllczwva2V5d29yZD48a2V5d29y
ZD5GZW1hbGU8L2tleXdvcmQ+PGtleXdvcmQ+SHVtYW5zPC9rZXl3b3JkPjxrZXl3b3JkPklsZWFs
IERpc2Vhc2VzLypkaWFnbm9zaXM8L2tleXdvcmQ+PGtleXdvcmQ+SWxldW0vcGF0aG9sb2d5PC9r
ZXl3b3JkPjxrZXl3b3JkPkltYWdlIEludGVycHJldGF0aW9uLCBDb21wdXRlci1Bc3Npc3RlZC9t
ZXRob2RzPC9rZXl3b3JkPjxrZXl3b3JkPk1hZ25ldGljIFJlc29uYW5jZSBJbWFnaW5nL21ldGhv
ZHM8L2tleXdvcmQ+PGtleXdvcmQ+TWFsZTwva2V5d29yZD48a2V5d29yZD5TZXZlcml0eSBvZiBJ
bGxuZXNzIEluZGV4PC9rZXl3b3JkPjxrZXl3b3JkPllvdW5nIEFkdWx0PC9rZXl3b3JkPjwva2V5
d29yZHM+PGRhdGVzPjx5ZWFyPjIwMDk8L3llYXI+PHB1Yi1kYXRlcz48ZGF0ZT5BdWc8L2RhdGU+
PC9wdWItZGF0ZXM+PC9kYXRlcz48aXNibj4xNDY4LTMyODggKEVsZWN0cm9uaWMpJiN4RDswMDE3
LTU3NDkgKExpbmtpbmcpPC9pc2JuPjxhY2Nlc3Npb24tbnVtPjE5MTM2NTEwPC9hY2Nlc3Npb24t
bnVtPjx1cmxzPjxyZWxhdGVkLXVybHM+PHVybD5odHRwczovL3d3dy5uY2JpLm5sbS5uaWguZ292
L3B1Ym1lZC8xOTEzNjUxMDwvdXJsPjwvcmVsYXRlZC11cmxzPjwvdXJscz48ZWxlY3Ryb25pYy1y
ZXNvdXJjZS1udW0+MTAuMTEzNi9ndXQuMjAwOC4xNjc5NTc8L2VsZWN0cm9uaWMtcmVzb3VyY2Ut
bnVtPjwvcmVjb3JkPjwvQ2l0ZT48L0VuZE5vdGU+
</w:fldData>
        </w:fldChar>
      </w:r>
      <w:r w:rsidR="000D308B">
        <w:rPr>
          <w:rFonts w:ascii="Arial" w:hAnsi="Arial" w:cs="Arial"/>
          <w:sz w:val="22"/>
          <w:szCs w:val="22"/>
          <w:lang w:val="en-US"/>
        </w:rPr>
        <w:instrText xml:space="preserve"> ADDIN EN.CITE </w:instrText>
      </w:r>
      <w:r w:rsidR="000D308B">
        <w:rPr>
          <w:rFonts w:ascii="Arial" w:hAnsi="Arial" w:cs="Arial"/>
          <w:sz w:val="22"/>
          <w:szCs w:val="22"/>
          <w:lang w:val="en-US"/>
        </w:rPr>
        <w:fldChar w:fldCharType="begin">
          <w:fldData xml:space="preserve">PEVuZE5vdGU+PENpdGU+PEF1dGhvcj5SaW1vbGE8L0F1dGhvcj48WWVhcj4yMDA5PC9ZZWFyPjxS
ZWNOdW0+MTE1MTE8L1JlY051bT48RGlzcGxheVRleHQ+PHN0eWxlIGZhY2U9InN1cGVyc2NyaXB0
Ij44PC9zdHlsZT48L0Rpc3BsYXlUZXh0PjxyZWNvcmQ+PHJlYy1udW1iZXI+MTE1MTE8L3JlYy1u
dW1iZXI+PGZvcmVpZ24ta2V5cz48a2V5IGFwcD0iRU4iIGRiLWlkPSJmYXhhd3MyeHByc3N0b2V0
eDlrNTV2MnYwcDVwZjA1YXh2d3AiIHRpbWVzdGFtcD0iMTY0NzY4NTA2NyIgZ3VpZD0iOTE1YmNl
ZjgtZjcxNS00YjRkLWFjYTAtODJiMjJiZWI0YjJlIj4xMTUxMTwva2V5PjwvZm9yZWlnbi1rZXlz
PjxyZWYtdHlwZSBuYW1lPSJKb3VybmFsIEFydGljbGUiPjE3PC9yZWYtdHlwZT48Y29udHJpYnV0
b3JzPjxhdXRob3JzPjxhdXRob3I+Umltb2xhLCBKLjwvYXV0aG9yPjxhdXRob3I+Um9kcmlndWV6
LCBTLjwvYXV0aG9yPjxhdXRob3I+R2FyY2lhLUJvc2NoLCBPLjwvYXV0aG9yPjxhdXRob3I+T3Jk
YXMsIEkuPC9hdXRob3I+PGF1dGhvcj5BeWFsYSwgRS48L2F1dGhvcj48YXV0aG9yPkFjZWl0dW5v
LCBNLjwvYXV0aG9yPjxhdXRob3I+UGVsbGlzZSwgTS48L2F1dGhvcj48YXV0aG9yPkF5dXNvLCBD
LjwvYXV0aG9yPjxhdXRob3I+UmljYXJ0LCBFLjwvYXV0aG9yPjxhdXRob3I+RG9ub3NvLCBMLjwv
YXV0aG9yPjxhdXRob3I+UGFuZXMsIEouPC9hdXRob3I+PC9hdXRob3JzPjwvY29udHJpYnV0b3Jz
PjxhdXRoLWFkZHJlc3M+RGVwYXJ0bWVudCBvZiBSYWRpb2xvZ3ksIEhvc3BpdGFsIENsaW5pYyBk
ZSBCYXJjZWxvbmEsIElESUJBUFMsIENlbnRybyBkZSBJbnZlc3RpZ2FjaW9uIEJpb21lZGljYSBl
biBSZWQgZGUgRW5mZXJtZWRhZGVzIEhlcGF0aWNhcyB5IERpZ2VzdGl2YXMsIEJhcmNlbG9uYSwg
U3BhaW4uPC9hdXRoLWFkZHJlc3M+PHRpdGxlcz48dGl0bGU+TWFnbmV0aWMgcmVzb25hbmNlIGZv
ciBhc3Nlc3NtZW50IG9mIGRpc2Vhc2UgYWN0aXZpdHkgYW5kIHNldmVyaXR5IGluIGlsZW9jb2xv
bmljIENyb2huJmFwb3M7cyBkaXNlYXNlPC90aXRsZT48c2Vjb25kYXJ5LXRpdGxlPkd1dDwvc2Vj
b25kYXJ5LXRpdGxlPjwvdGl0bGVzPjxwZXJpb2RpY2FsPjxmdWxsLXRpdGxlPkd1dDwvZnVsbC10
aXRsZT48L3BlcmlvZGljYWw+PHBhZ2VzPjExMTMtMjA8L3BhZ2VzPjx2b2x1bWU+NTg8L3ZvbHVt
ZT48bnVtYmVyPjg8L251bWJlcj48ZWRpdGlvbj4yMDA5LzAxLzEzPC9lZGl0aW9uPjxrZXl3b3Jk
cz48a2V5d29yZD5BZHVsdDwva2V5d29yZD48a2V5d29yZD5Db2xvbi9wYXRob2xvZ3k8L2tleXdv
cmQ+PGtleXdvcmQ+Q29sb25pYyBEaXNlYXNlcy8qZGlhZ25vc2lzPC9rZXl3b3JkPjxrZXl3b3Jk
PkNvbG9ub3Njb3B5PC9rZXl3b3JkPjxrZXl3b3JkPkNyb2huIERpc2Vhc2UvKmRpYWdub3Npczwv
a2V5d29yZD48a2V5d29yZD5Dcm9zcy1TZWN0aW9uYWwgU3R1ZGllczwva2V5d29yZD48a2V5d29y
ZD5GZW1hbGU8L2tleXdvcmQ+PGtleXdvcmQ+SHVtYW5zPC9rZXl3b3JkPjxrZXl3b3JkPklsZWFs
IERpc2Vhc2VzLypkaWFnbm9zaXM8L2tleXdvcmQ+PGtleXdvcmQ+SWxldW0vcGF0aG9sb2d5PC9r
ZXl3b3JkPjxrZXl3b3JkPkltYWdlIEludGVycHJldGF0aW9uLCBDb21wdXRlci1Bc3Npc3RlZC9t
ZXRob2RzPC9rZXl3b3JkPjxrZXl3b3JkPk1hZ25ldGljIFJlc29uYW5jZSBJbWFnaW5nL21ldGhv
ZHM8L2tleXdvcmQ+PGtleXdvcmQ+TWFsZTwva2V5d29yZD48a2V5d29yZD5TZXZlcml0eSBvZiBJ
bGxuZXNzIEluZGV4PC9rZXl3b3JkPjxrZXl3b3JkPllvdW5nIEFkdWx0PC9rZXl3b3JkPjwva2V5
d29yZHM+PGRhdGVzPjx5ZWFyPjIwMDk8L3llYXI+PHB1Yi1kYXRlcz48ZGF0ZT5BdWc8L2RhdGU+
PC9wdWItZGF0ZXM+PC9kYXRlcz48aXNibj4xNDY4LTMyODggKEVsZWN0cm9uaWMpJiN4RDswMDE3
LTU3NDkgKExpbmtpbmcpPC9pc2JuPjxhY2Nlc3Npb24tbnVtPjE5MTM2NTEwPC9hY2Nlc3Npb24t
bnVtPjx1cmxzPjxyZWxhdGVkLXVybHM+PHVybD5odHRwczovL3d3dy5uY2JpLm5sbS5uaWguZ292
L3B1Ym1lZC8xOTEzNjUxMDwvdXJsPjwvcmVsYXRlZC11cmxzPjwvdXJscz48ZWxlY3Ryb25pYy1y
ZXNvdXJjZS1udW0+MTAuMTEzNi9ndXQuMjAwOC4xNjc5NTc8L2VsZWN0cm9uaWMtcmVzb3VyY2Ut
bnVtPjwvcmVjb3JkPjwvQ2l0ZT48L0VuZE5vdGU+
</w:fldData>
        </w:fldChar>
      </w:r>
      <w:r w:rsidR="000D308B">
        <w:rPr>
          <w:rFonts w:ascii="Arial" w:hAnsi="Arial" w:cs="Arial"/>
          <w:sz w:val="22"/>
          <w:szCs w:val="22"/>
          <w:lang w:val="en-US"/>
        </w:rPr>
        <w:instrText xml:space="preserve"> ADDIN EN.CITE.DATA </w:instrText>
      </w:r>
      <w:r w:rsidR="000D308B">
        <w:rPr>
          <w:rFonts w:ascii="Arial" w:hAnsi="Arial" w:cs="Arial"/>
          <w:sz w:val="22"/>
          <w:szCs w:val="22"/>
          <w:lang w:val="en-US"/>
        </w:rPr>
      </w:r>
      <w:r w:rsidR="000D308B">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0D308B" w:rsidRPr="000D308B">
        <w:rPr>
          <w:rFonts w:ascii="Arial" w:hAnsi="Arial" w:cs="Arial"/>
          <w:noProof/>
          <w:sz w:val="22"/>
          <w:szCs w:val="22"/>
          <w:vertAlign w:val="superscript"/>
          <w:lang w:val="en-US"/>
        </w:rPr>
        <w:t>8</w:t>
      </w:r>
      <w:r w:rsidRPr="00477060">
        <w:rPr>
          <w:rFonts w:ascii="Arial" w:hAnsi="Arial" w:cs="Arial"/>
          <w:sz w:val="22"/>
          <w:szCs w:val="22"/>
          <w:lang w:val="en-US"/>
        </w:rPr>
        <w:fldChar w:fldCharType="end"/>
      </w:r>
      <w:r w:rsidRPr="00477060">
        <w:rPr>
          <w:rFonts w:ascii="Arial" w:hAnsi="Arial" w:cs="Arial"/>
          <w:sz w:val="22"/>
          <w:szCs w:val="22"/>
          <w:lang w:val="en-US"/>
        </w:rPr>
        <w:t xml:space="preserve"> Furthermore, where necessary, it can simultaneously evaluate perianal complications.</w:t>
      </w:r>
      <w:r w:rsidRPr="00477060">
        <w:rPr>
          <w:rFonts w:ascii="Arial" w:hAnsi="Arial" w:cs="Arial"/>
          <w:sz w:val="22"/>
          <w:szCs w:val="22"/>
          <w:lang w:val="en-US"/>
        </w:rPr>
        <w:fldChar w:fldCharType="begin">
          <w:fldData xml:space="preserve">PEVuZE5vdGU+PENpdGU+PEF1dGhvcj5Ub2xhbjwvQXV0aG9yPjxZZWFyPjIwMTA8L1llYXI+PFJl
Y051bT4xMTUyMTwvUmVjTnVtPjxEaXNwbGF5VGV4dD48c3R5bGUgZmFjZT0ic3VwZXJzY3JpcHQi
PjE1LTE3PC9zdHlsZT48L0Rpc3BsYXlUZXh0PjxyZWNvcmQ+PHJlYy1udW1iZXI+MTE1MjE8L3Jl
Yy1udW1iZXI+PGZvcmVpZ24ta2V5cz48a2V5IGFwcD0iRU4iIGRiLWlkPSJmYXhhd3MyeHByc3N0
b2V0eDlrNTV2MnYwcDVwZjA1YXh2d3AiIHRpbWVzdGFtcD0iMTY0Nzg5MTg2OCIgZ3VpZD0iODcy
MWFkMzYtYjAyNS00ODQ2LTg5NWQtYzU4NDI4MTg4MzU0Ij4xMTUyMTwva2V5PjwvZm9yZWlnbi1r
ZXlzPjxyZWYtdHlwZSBuYW1lPSJKb3VybmFsIEFydGljbGUiPjE3PC9yZWYtdHlwZT48Y29udHJp
YnV0b3JzPjxhdXRob3JzPjxhdXRob3I+VG9sYW4sIEQuIEouPC9hdXRob3I+PGF1dGhvcj5HcmVl
bmhhbGdoLCBSLjwvYXV0aG9yPjxhdXRob3I+WmVhbGxleSwgSS4gQS48L2F1dGhvcj48YXV0aG9y
PkhhbGxpZ2FuLCBTLjwvYXV0aG9yPjxhdXRob3I+VGF5bG9yLCBTLiBBLjwvYXV0aG9yPjwvYXV0
aG9ycz48L2NvbnRyaWJ1dG9ycz48YXV0aC1hZGRyZXNzPkRlcGFydG1lbnQgb2YgQ2xpbmljYWwg
UmFkaW9sb2d5LCBMZWVkcyBHZW5lcmFsIEluZmlybWFyeSwgTGVlZHMgVGVhY2hpbmcgSG9zcGl0
YWxzIE5IUyBUcnVzdCwgR3JlYXQgR2VvcmdlIFN0LCBMZWVkcyBMUzEzRVgsIEVuZ2xhbmQuIGRh
bWlhbi50b2xhbkBsZWVkc3RoLm5ocy51azwvYXV0aC1hZGRyZXNzPjx0aXRsZXM+PHRpdGxlPk1S
IGVudGVyb2dyYXBoaWMgbWFuaWZlc3RhdGlvbnMgb2Ygc21hbGwgYm93ZWwgQ3JvaG4gZGlzZWFz
ZTwvdGl0bGU+PHNlY29uZGFyeS10aXRsZT5SYWRpb2dyYXBoaWNzPC9zZWNvbmRhcnktdGl0bGU+
PC90aXRsZXM+PHBlcmlvZGljYWw+PGZ1bGwtdGl0bGU+UmFkaW9ncmFwaGljczwvZnVsbC10aXRs
ZT48YWJici0xPlJhZGlvZ3JhcGhpY3MgOiBhIHJldmlldyBwdWJsaWNhdGlvbiBvZiB0aGUgUmFk
aW9sb2dpY2FsIFNvY2lldHkgb2YgTm9ydGggQW1lcmljYSwgSW5jPC9hYmJyLTE+PC9wZXJpb2Rp
Y2FsPjxwYWdlcz4zNjctODQ8L3BhZ2VzPjx2b2x1bWU+MzA8L3ZvbHVtZT48bnVtYmVyPjI8L251
bWJlcj48a2V5d29yZHM+PGtleXdvcmQ+Q3JvaG4gRGlzZWFzZS8qZGlhZ25vc2lzPC9rZXl3b3Jk
PjxrZXl3b3JkPkh1bWFuczwva2V5d29yZD48a2V5d29yZD5JbWFnZSBFbmhhbmNlbWVudC8qbWV0
aG9kczwva2V5d29yZD48a2V5d29yZD5JbnRlc3RpbmUsIFNtYWxsLypwYXRob2xvZ3k8L2tleXdv
cmQ+PGtleXdvcmQ+TWFnbmV0aWMgUmVzb25hbmNlIEltYWdpbmcvKm1ldGhvZHM8L2tleXdvcmQ+
PC9rZXl3b3Jkcz48ZGF0ZXM+PHllYXI+MjAxMDwveWVhcj48cHViLWRhdGVzPjxkYXRlPk1hcjwv
ZGF0ZT48L3B1Yi1kYXRlcz48L2RhdGVzPjxpc2JuPjE1MjctMTMyMyAoRWxlY3Ryb25pYykmI3hE
OzAyNzEtNTMzMyAoTGlua2luZyk8L2lzYm4+PGFjY2Vzc2lvbi1udW0+MjAyMjgzMjM8L2FjY2Vz
c2lvbi1udW0+PHVybHM+PHJlbGF0ZWQtdXJscz48dXJsPmh0dHBzOi8vd3d3Lm5jYmkubmxtLm5p
aC5nb3YvcHVibWVkLzIwMjI4MzIzPC91cmw+PC9yZWxhdGVkLXVybHM+PC91cmxzPjxlbGVjdHJv
bmljLXJlc291cmNlLW51bT4xMC4xMTQ4L3JnLjMwMjA5NTAyODwvZWxlY3Ryb25pYy1yZXNvdXJj
ZS1udW0+PC9yZWNvcmQ+PC9DaXRlPjxDaXRlPjxBdXRob3I+U2luZ2g8L0F1dGhvcj48WWVhcj4y
MDIzPC9ZZWFyPjxSZWNOdW0+MjI4NTk8L1JlY051bT48cmVjb3JkPjxyZWMtbnVtYmVyPjIyODU5
PC9yZWMtbnVtYmVyPjxmb3JlaWduLWtleXM+PGtleSBhcHA9IkVOIiBkYi1pZD0iZmF4YXdzMnhw
cnNzdG9ldHg5azU1djJ2MHA1cGYwNWF4dndwIiB0aW1lc3RhbXA9IjE3MDIzMDY0MjEiIGd1aWQ9
ImMwNDdkODg1LTMzODYtNDZlMy04N2ZkLTljYWM1YjEzOTIxNCI+MjI4NTk8L2tleT48L2ZvcmVp
Z24ta2V5cz48cmVmLXR5cGUgbmFtZT0iSm91cm5hbCBBcnRpY2xlIj4xNzwvcmVmLXR5cGU+PGNv
bnRyaWJ1dG9ycz48YXV0aG9ycz48YXV0aG9yPlNpbmdoLCBBLjwvYXV0aG9yPjxhdXRob3I+TWlk
aGEsIFYuPC9hdXRob3I+PGF1dGhvcj5Lb2NoaGFyLCBHLiBTLjwvYXV0aG9yPjxhdXRob3I+U2hl
biwgQi48L2F1dGhvcj48YXV0aG9yPlNvb2QsIEEuPC9hdXRob3I+PC9hdXRob3JzPjwvY29udHJp
YnV0b3JzPjxhdXRoLWFkZHJlc3M+RGVwYXJ0bWVudCBvZiBHYXN0cm9lbnRlcm9sb2d5LCBEYXlh
bmFuZCBNZWRpY2FsIENvbGxlZ2UsIEx1ZGhpYW5hLCBJbmRpYS4mI3hEO0RlcGFydG1lbnQgb2Yg
SW50ZXJuYWwgTWVkaWNpbmUsIERheWFuYW5kIE1lZGljYWwgQ29sbGVnZSwgTHVkaGlhbmEsIElu
ZGlhLiYjeEQ7RGl2aXNpb24gb2YgR2FzdHJvZW50ZXJvbG9neSwgSGVwYXRvbG9neSBhbmQgTnV0
cml0aW9uLCBBbGxlZ2hlbnkgSGVhbHRoIE5ldHdvcmssIFBpdHRzYnVyZ2gsIFBBLCBVU0EuJiN4
RDtDZW50ZXIgZm9yIEludGVydmVudGlvbmFsIEluZmxhbW1hdG9yeSBCb3dlbCBEaXNlYXNlLCBO
ZXdZb3JrLVByZXNieXRlcmlhbiBIb3NwaXRhbCwgQ29sdW1iaWEgVW5pdmVyc2l0eSBJcnZpbmcg
TWVkaWNhbCBDZW50ZXIsIE5ldyBZb3JrLCBOWSwgVVNBLjwvYXV0aC1hZGRyZXNzPjx0aXRsZXM+
PHRpdGxlPk1hbmFnZW1lbnQgb2YgUGVyaWFuYWwgRmlzdHVsaXppbmcgQ3JvaG4mYXBvcztzIERp
c2Vhc2U8L3RpdGxlPjxzZWNvbmRhcnktdGl0bGU+SW5mbGFtbSBCb3dlbCBEaXM8L3NlY29uZGFy
eS10aXRsZT48L3RpdGxlcz48cGVyaW9kaWNhbD48ZnVsbC10aXRsZT5JbmZsYW1tIEJvd2VsIERp
czwvZnVsbC10aXRsZT48L3BlcmlvZGljYWw+PGVkaXRpb24+MjAyMzA5MDY8L2VkaXRpb24+PGtl
eXdvcmRzPjxrZXl3b3JkPkNyb2huJmFwb3M7cyBkaXNlYXNlPC9rZXl3b3JkPjxrZXl3b3JkPmJp
b2xvZ2ljczwva2V5d29yZD48a2V5d29yZD5maXN0dWxpemluZzwva2V5d29yZD48a2V5d29yZD5p
bmZsaXhpbWFiPC9rZXl3b3JkPjxrZXl3b3JkPnBlcmlhbmFsIGRpc2Vhc2U8L2tleXdvcmQ+PGtl
eXdvcmQ+cGVyaWFuYWwgZmlzdHVsYTwva2V5d29yZD48L2tleXdvcmRzPjxkYXRlcz48eWVhcj4y
MDIzPC95ZWFyPjxwdWItZGF0ZXM+PGRhdGU+U2VwIDY8L2RhdGU+PC9wdWItZGF0ZXM+PC9kYXRl
cz48aXNibj4xNTM2LTQ4NDQgKEVsZWN0cm9uaWMpJiN4RDsxMDc4LTA5OTggKExpbmtpbmcpPC9p
c2JuPjxhY2Nlc3Npb24tbnVtPjM3NjcyMzQ3PC9hY2Nlc3Npb24tbnVtPjx1cmxzPjxyZWxhdGVk
LXVybHM+PHVybD5odHRwczovL3d3dy5uY2JpLm5sbS5uaWguZ292L3B1Ym1lZC8zNzY3MjM0Nzwv
dXJsPjwvcmVsYXRlZC11cmxzPjwvdXJscz48ZWxlY3Ryb25pYy1yZXNvdXJjZS1udW0+MTAuMTA5
My9pYmQvaXphZDE5NTwvZWxlY3Ryb25pYy1yZXNvdXJjZS1udW0+PHJlbW90ZS1kYXRhYmFzZS1u
YW1lPlB1Ymxpc2hlcjwvcmVtb3RlLWRhdGFiYXNlLW5hbWU+PHJlbW90ZS1kYXRhYmFzZS1wcm92
aWRlcj5OTE08L3JlbW90ZS1kYXRhYmFzZS1wcm92aWRlcj48L3JlY29yZD48L0NpdGU+PENpdGU+
PEF1dGhvcj5Dcm93bGV5PC9BdXRob3I+PFllYXI+MjAyMzwvWWVhcj48UmVjTnVtPjIyODY5PC9S
ZWNOdW0+PHJlY29yZD48cmVjLW51bWJlcj4yMjg2OTwvcmVjLW51bWJlcj48Zm9yZWlnbi1rZXlz
PjxrZXkgYXBwPSJFTiIgZGItaWQ9ImZheGF3czJ4cHJzc3RvZXR4OWs1NXYydjBwNXBmMDVheHZ3
cCIgdGltZXN0YW1wPSIxNzAyNzM5OTU5IiBndWlkPSI1NzRkMjRhMy04NGVlLTRjOGYtYTgzNy0w
MGYzYjcwYmU4MWEiPjIyODY5PC9rZXk+PC9mb3JlaWduLWtleXM+PHJlZi10eXBlIG5hbWU9Ikpv
dXJuYWwgQXJ0aWNsZSI+MTc8L3JlZi10eXBlPjxjb250cmlidXRvcnM+PGF1dGhvcnM+PGF1dGhv
cj5Dcm93bGV5LCBFLjwvYXV0aG9yPjxhdXRob3I+TWEsIEMuPC9hdXRob3I+PGF1dGhvcj5HdWl6
emV0dGksIEwuPC9hdXRob3I+PGF1dGhvcj5ab3UsIEcuPC9hdXRob3I+PGF1dGhvcj5MZXdpbmRv
biwgUC4gSi48L2F1dGhvcj48YXV0aG9yPkdlZSwgTS4gUy48L2F1dGhvcj48YXV0aG9yPkh5YW1z
LCBKLiBTLjwvYXV0aG9yPjxhdXRob3I+Um9zZW4sIE0uIEouPC9hdXRob3I+PGF1dGhvcj52b24g
QWxsbWVuLCBELjwvYXV0aG9yPjxhdXRob3I+ZGUgQnVjayB2YW4gT3ZlcnN0cmFldGVuLCBBLjwv
YXV0aG9yPjxhdXRob3I+U2hhY2tlbHRvbiwgTC4gTS48L2F1dGhvcj48YXV0aG9yPlJlbWlsbGFy
ZCwgSi48L2F1dGhvcj48YXV0aG9yPlNjaGxlaWNoZXIsIEwuPC9hdXRob3I+PGF1dGhvcj5EaWxs
bWFuLCBKLiBSLjwvYXV0aG9yPjxhdXRob3I+Umltb2xhLCBKLjwvYXV0aG9yPjxhdXRob3I+VGF5
bG9yLCBTLiBBLjwvYXV0aG9yPjxhdXRob3I+RmxldGNoZXIsIEouIEcuPC9hdXRob3I+PGF1dGhv
cj5DaHVyY2gsIFAuIEMuPC9hdXRob3I+PGF1dGhvcj5GZWFnYW4sIEIuIEcuPC9hdXRob3I+PGF1
dGhvcj5HcmlmZml0aHMsIEEuIE0uPC9hdXRob3I+PGF1dGhvcj5KYWlyYXRoLCBWLjwvYXV0aG9y
PjxhdXRob3I+R3JlZXIsIE0uIEMuPC9hdXRob3I+PC9hdXRob3JzPjwvY29udHJpYnV0b3JzPjxh
dXRoLWFkZHJlc3M+RGVwYXJ0bWVudCBvZiBQZWRpYXRyaWNzLCBEaXZpc2lvbiBvZiBQZWRpYXRy
aWMgR2FzdHJvZW50ZXJvbG9neSwgQ2hpbGRyZW4mYXBvcztzIEhvc3BpdGFsIFdlc3Rlcm4gT250
YXJpbywgV2VzdGVybiBVbml2ZXJzaXR5LCBMb25kb24gSGVhbHRoIFNjaWVuY2VzIENlbnRyZSwg
TG9uZG9uLCBPbnRhcmlvLCBDYW5hZGEuJiN4RDtBbGltZW50aXYgSW5jLCBMb25kb24sIE9OLCBD
YW5hZGEuJiN4RDtEaXZpc2lvbiBvZiBHYXN0cm9lbnRlcm9sb2d5IGFuZCBIZXBhdG9sb2d5LCBE
ZXBhcnRtZW50IG9mIE1lZGljaW5lLCBVbml2ZXJzaXR5IG9mIENhbGdhcnksIENhbGdhcnksIEFC
LCBDYW5hZGEuJiN4RDtEZXBhcnRtZW50IG9mIENvbW11bml0eSBIZWFsdGggU2NpZW5jZXMsIEN1
bW1pbmcgU2Nob29sIG9mIE1lZGljaW5lLCBVbml2ZXJzaXR5IG9mIENhbGdhcnksIENhbGdhcnks
IEFCLCBDYW5hZGEuJiN4RDtEZXBhcnRtZW50IG9mIEVwaWRlbWlvbG9neSBhbmQgQmlvc3RhdGlz
dGljcywgV2VzdGVybiBVbml2ZXJzaXR5LCBMb25kb24sIE9udGFyaW8sIENhbmFkYS4mI3hEO0Rl
cGFydG1lbnQgb2YgR2FzdHJvZW50ZXJvbG9neSwgUXVlZW5zbGFuZCBDaGlsZHJlbiZhcG9zO3Mg
SG9zcGl0YWwsIFVuaXZlcnNpdHkgb2YgUXVlZW5zbGFuZCwgQnJpc2JhbmUsIFF1ZWVuc2xhbmQs
IEF1c3RyYWxpYS4mI3hEO0NoaWxkcmVuJmFwb3M7cyBNZWRpY2FsIFJlc2VhcmNoIEluc3RpdHV0
ZSwgVW5pdmVyc2l0eSBvZiBRdWVlbnNsYW5kLCBCcmlzYmFuZSwgUXVlZW5zbGFuZCwgQXVzdHJh
bGlhLiYjeEQ7RGVwYXJ0bWVudCBvZiBSYWRpb2xvZ3ksIE1hc3NhY2h1c2V0dHMgR2VuZXJhbCBI
b3NwaXRhbCBCb3N0b24sIE1BLCBVU0EuJiN4RDtEZXBhcnRtZW50IG9mIFJhZGlvbG9neSwgSGFy
dmFyZCBNZWRpY2FsIFNjaG9vbCwgQm9zdG9uLCBNQSwgVVNBLiYjeEQ7RGl2aXNpb24gb2YgRGln
ZXN0aXZlIERpc2Vhc2VzLCBIZXBhdG9sb2d5LCBhbmQgTnV0cml0aW9uLCBDb25uZWN0aWN1dCBD
aGlsZHJlbiZhcG9zO3MgTWVkaWNhbCBDZW50ZXIsIEhhcnRmb3JkLCBDVCwgVVNBLiYjeEQ7RGl2
aXNpb24gb2YgUGVkaWF0cmljIEdhc3Ryb2VudGVyb2xvZ3ksIEhlcGF0b2xvZ3kgYW5kIE51dHJp
dGlvbiwgRGVwYXJ0bWVudCBvZiBQZWRpYXRyaWNzLCBTdGFuZm9yZCBNZWRpY2luZSwgU3RhbmZv
cmQsIENBLCBVU0EuJiN4RDtEZXBhcnRtZW50IG9mIFBlZGlhdHJpYyBTdXJnZXJ5IGFuZCBTdXJn
aWNhbCBTZXJ2aWNlcywgQ2luY2lubmF0aSBDaGlsZHJlbiZhcG9zO3MgSG9zcGl0YWwgTWVkaWNh
bCBDZW50ZXIsIENpbmNpbm5hdGksIE9ILCBVU0EuJiN4RDtEZXBhcnRtZW50IG9mIFN1cmdlcnks
IFVuaXZlcnNpdHkgb2YgQ2luY2lubmF0aSBDb2xsZWdlIG9mIE1lZGljaW5lLCBDaW5jaW5uYXRp
LCBPSCwgVVNBLiYjeEQ7RGVwYXJ0bWVudCBvZiBTdXJnZXJ5LCBNb3VudCBTaW5haSBIb3NwaXRh
bCwgVW5pdmVyc2l0eSBvZiBUb3JvbnRvLCBUb3JvbnRvLCBPTiwgQ2FuYWRhLiYjeEQ7RGVwYXJ0
bWVudCBvZiBSYWRpb2xvZ3ksIENpbmNpbm5hdGkgQ2hpbGRyZW4mYXBvcztzIEhvc3BpdGFsIE1l
ZGljYWwgQ2VudGVyLCBDaW5jaW5uYXRpLCBPSCwgVVNBLiYjeEQ7RGVwYXJ0bWVudCBvZiBSYWRp
b2xvZ3ksIFVuaXZlcnNpdHkgb2YgQ2luY2lubmF0aSBDb2xsZWdlIG9mIE1lZGljaW5lLCBDaW5j
aW5uYXRpLCBPSCwgVVNBLiYjeEQ7SUJEIFVuaXQsIFJhZGlvbG9neSBEZXBhcnRtZW50LCBIb3Nw
aXRhbCBDbGluaWMgQmFyY2Vsb25hLCBJRElCQVBTLCBTcGFpbi4mI3hEO0NlbnRyZSBmb3IgTWVk
aWNhbCBJbWFnaW5nLCBDaGFybGVzIEJlbGwgSG91c2UsIFVuaXZlcnNpdHkgQ29sbGVnZSBMb25k
b24sIExvbmRvbiwgVUsuJiN4RDtEZXBhcnRtZW50IG9mIFJhZGlvbG9neSwgTWF5byBDbGluaWMs
IFJvY2hlc3RlciwgTU4sIFVTQS4mI3hEO0RpdmlzaW9uIG9mIEdhc3Ryb2VudGVyb2xvZ3ksIEhl
cGF0b2xvZ3kgJmFtcDsgTnV0cml0aW9uLCBEZXBhcnRtZW50IG9mIFBhZWRpYXRyaWNzIGFuZCBJ
QkQgQ2VudHJlLCBUaGUgSG9zcGl0YWwgZm9yIFNpY2sgQ2hpbGRyZW4sIFVuaXZlcnNpdHkgb2Yg
VG9yb250bywgVG9yb250bywgT04sIENhbmFkYS4mI3hEO0luc3RpdHV0ZSBvZiBIZWFsdGggUG9s
aWN5LCBNYW5hZ2VtZW50IGFuZCBFdmFsdWF0aW9uLCBVbml2ZXJzaXR5IG9mIFRvcm9udG8sIFRv
cm9udG8sIE9OLCBDYW5hZGEuJiN4RDtEZXBhcnRtZW50IG9mIE1lZGljaW5lLCBEaXZpc2lvbiBv
ZiBHYXN0cm9lbnRlcm9sb2d5LCBXZXN0ZXJuIFVuaXZlcnNpdHksIExvbmRvbiwgT04sIENhbmFk
YS4mI3hEO0RlcGFydG1lbnQgb2YgRGlhZ25vc3RpYyBJbWFnaW5nLCBUaGUgSG9zcGl0YWwgZm9y
IFNpY2sgQ2hpbGRyZW4sIERlcGFydG1lbnQgb2YgTWVkaWNhbCBJbWFnaW5nLCBVbml2ZXJzaXR5
IG9mIFRvcm9udG8sIFRvcm9udG8sIE9OLCBDYW5hZGEuPC9hdXRoLWFkZHJlc3M+PHRpdGxlcz48
dGl0bGU+UmVjb21tZW5kYXRpb25zIGZvciBTdGFuZGFyZGl6aW5nIE1SSS1iYXNlZCBFdmFsdWF0
aW9uIG9mIFBlcmlhbmFsIEZpc3R1bGl6aW5nIERpc2Vhc2UgQWN0aXZpdHkgaW4gUGVkaWF0cmlj
IENyb2huJmFwb3M7cyBEaXNlYXNlIENsaW5pY2FsIFRyaWFsczwvdGl0bGU+PHNlY29uZGFyeS10
aXRsZT5JbmZsYW1tIEJvd2VsIERpczwvc2Vjb25kYXJ5LXRpdGxlPjwvdGl0bGVzPjxwZXJpb2Rp
Y2FsPjxmdWxsLXRpdGxlPkluZmxhbW0gQm93ZWwgRGlzPC9mdWxsLXRpdGxlPjwvcGVyaW9kaWNh
bD48ZWRpdGlvbj4yMDIzMDczMTwvZWRpdGlvbj48a2V5d29yZHM+PGtleXdvcmQ+Q3JvaG4mYXBv
cztzIGRpc2Vhc2U8L2tleXdvcmQ+PGtleXdvcmQ+Y2xpbmljYWwgdHJpYWw8L2tleXdvcmQ+PGtl
eXdvcmQ+cGVkaWF0cmljPC9rZXl3b3JkPjxrZXl3b3JkPnBlbHZpYyBNUkk8L2tleXdvcmQ+PGtl
eXdvcmQ+cGVyaWFuYWwgZmlzdHVsYTwva2V5d29yZD48L2tleXdvcmRzPjxkYXRlcz48eWVhcj4y
MDIzPC95ZWFyPjxwdWItZGF0ZXM+PGRhdGU+SnVsIDMxPC9kYXRlPjwvcHViLWRhdGVzPjwvZGF0
ZXM+PGlzYm4+MTUzNi00ODQ0IChFbGVjdHJvbmljKSYjeEQ7MTA3OC0wOTk4IChMaW5raW5nKTwv
aXNibj48YWNjZXNzaW9uLW51bT4zNzUyNDA4ODwvYWNjZXNzaW9uLW51bT48dXJscz48cmVsYXRl
ZC11cmxzPjx1cmw+aHR0cHM6Ly93d3cubmNiaS5ubG0ubmloLmdvdi9wdWJtZWQvMzc1MjQwODg8
L3VybD48L3JlbGF0ZWQtdXJscz48L3VybHM+PGVsZWN0cm9uaWMtcmVzb3VyY2UtbnVtPjEwLjEw
OTMvaWJkL2l6YWQxMzQ8L2VsZWN0cm9uaWMtcmVzb3VyY2UtbnVtPjxyZW1vdGUtZGF0YWJhc2Ut
bmFtZT5QdWJsaXNoZXI8L3JlbW90ZS1kYXRhYmFzZS1uYW1lPjxyZW1vdGUtZGF0YWJhc2UtcHJv
dmlkZXI+TkxNPC9yZW1vdGUtZGF0YWJhc2UtcHJvdmlkZXI+PC9yZWNvcmQ+PC9DaXRlPjwvRW5k
Tm90ZT4A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PEVuZE5vdGU+PENpdGU+PEF1dGhvcj5Ub2xhbjwvQXV0aG9yPjxZZWFyPjIwMTA8L1llYXI+PFJl
Y051bT4xMTUyMTwvUmVjTnVtPjxEaXNwbGF5VGV4dD48c3R5bGUgZmFjZT0ic3VwZXJzY3JpcHQi
PjE1LTE3PC9zdHlsZT48L0Rpc3BsYXlUZXh0PjxyZWNvcmQ+PHJlYy1udW1iZXI+MTE1MjE8L3Jl
Yy1udW1iZXI+PGZvcmVpZ24ta2V5cz48a2V5IGFwcD0iRU4iIGRiLWlkPSJmYXhhd3MyeHByc3N0
b2V0eDlrNTV2MnYwcDVwZjA1YXh2d3AiIHRpbWVzdGFtcD0iMTY0Nzg5MTg2OCIgZ3VpZD0iODcy
MWFkMzYtYjAyNS00ODQ2LTg5NWQtYzU4NDI4MTg4MzU0Ij4xMTUyMTwva2V5PjwvZm9yZWlnbi1r
ZXlzPjxyZWYtdHlwZSBuYW1lPSJKb3VybmFsIEFydGljbGUiPjE3PC9yZWYtdHlwZT48Y29udHJp
YnV0b3JzPjxhdXRob3JzPjxhdXRob3I+VG9sYW4sIEQuIEouPC9hdXRob3I+PGF1dGhvcj5HcmVl
bmhhbGdoLCBSLjwvYXV0aG9yPjxhdXRob3I+WmVhbGxleSwgSS4gQS48L2F1dGhvcj48YXV0aG9y
PkhhbGxpZ2FuLCBTLjwvYXV0aG9yPjxhdXRob3I+VGF5bG9yLCBTLiBBLjwvYXV0aG9yPjwvYXV0
aG9ycz48L2NvbnRyaWJ1dG9ycz48YXV0aC1hZGRyZXNzPkRlcGFydG1lbnQgb2YgQ2xpbmljYWwg
UmFkaW9sb2d5LCBMZWVkcyBHZW5lcmFsIEluZmlybWFyeSwgTGVlZHMgVGVhY2hpbmcgSG9zcGl0
YWxzIE5IUyBUcnVzdCwgR3JlYXQgR2VvcmdlIFN0LCBMZWVkcyBMUzEzRVgsIEVuZ2xhbmQuIGRh
bWlhbi50b2xhbkBsZWVkc3RoLm5ocy51azwvYXV0aC1hZGRyZXNzPjx0aXRsZXM+PHRpdGxlPk1S
IGVudGVyb2dyYXBoaWMgbWFuaWZlc3RhdGlvbnMgb2Ygc21hbGwgYm93ZWwgQ3JvaG4gZGlzZWFz
ZTwvdGl0bGU+PHNlY29uZGFyeS10aXRsZT5SYWRpb2dyYXBoaWNzPC9zZWNvbmRhcnktdGl0bGU+
PC90aXRsZXM+PHBlcmlvZGljYWw+PGZ1bGwtdGl0bGU+UmFkaW9ncmFwaGljczwvZnVsbC10aXRs
ZT48YWJici0xPlJhZGlvZ3JhcGhpY3MgOiBhIHJldmlldyBwdWJsaWNhdGlvbiBvZiB0aGUgUmFk
aW9sb2dpY2FsIFNvY2lldHkgb2YgTm9ydGggQW1lcmljYSwgSW5jPC9hYmJyLTE+PC9wZXJpb2Rp
Y2FsPjxwYWdlcz4zNjctODQ8L3BhZ2VzPjx2b2x1bWU+MzA8L3ZvbHVtZT48bnVtYmVyPjI8L251
bWJlcj48a2V5d29yZHM+PGtleXdvcmQ+Q3JvaG4gRGlzZWFzZS8qZGlhZ25vc2lzPC9rZXl3b3Jk
PjxrZXl3b3JkPkh1bWFuczwva2V5d29yZD48a2V5d29yZD5JbWFnZSBFbmhhbmNlbWVudC8qbWV0
aG9kczwva2V5d29yZD48a2V5d29yZD5JbnRlc3RpbmUsIFNtYWxsLypwYXRob2xvZ3k8L2tleXdv
cmQ+PGtleXdvcmQ+TWFnbmV0aWMgUmVzb25hbmNlIEltYWdpbmcvKm1ldGhvZHM8L2tleXdvcmQ+
PC9rZXl3b3Jkcz48ZGF0ZXM+PHllYXI+MjAxMDwveWVhcj48cHViLWRhdGVzPjxkYXRlPk1hcjwv
ZGF0ZT48L3B1Yi1kYXRlcz48L2RhdGVzPjxpc2JuPjE1MjctMTMyMyAoRWxlY3Ryb25pYykmI3hE
OzAyNzEtNTMzMyAoTGlua2luZyk8L2lzYm4+PGFjY2Vzc2lvbi1udW0+MjAyMjgzMjM8L2FjY2Vz
c2lvbi1udW0+PHVybHM+PHJlbGF0ZWQtdXJscz48dXJsPmh0dHBzOi8vd3d3Lm5jYmkubmxtLm5p
aC5nb3YvcHVibWVkLzIwMjI4MzIzPC91cmw+PC9yZWxhdGVkLXVybHM+PC91cmxzPjxlbGVjdHJv
bmljLXJlc291cmNlLW51bT4xMC4xMTQ4L3JnLjMwMjA5NTAyODwvZWxlY3Ryb25pYy1yZXNvdXJj
ZS1udW0+PC9yZWNvcmQ+PC9DaXRlPjxDaXRlPjxBdXRob3I+U2luZ2g8L0F1dGhvcj48WWVhcj4y
MDIzPC9ZZWFyPjxSZWNOdW0+MjI4NTk8L1JlY051bT48cmVjb3JkPjxyZWMtbnVtYmVyPjIyODU5
PC9yZWMtbnVtYmVyPjxmb3JlaWduLWtleXM+PGtleSBhcHA9IkVOIiBkYi1pZD0iZmF4YXdzMnhw
cnNzdG9ldHg5azU1djJ2MHA1cGYwNWF4dndwIiB0aW1lc3RhbXA9IjE3MDIzMDY0MjEiIGd1aWQ9
ImMwNDdkODg1LTMzODYtNDZlMy04N2ZkLTljYWM1YjEzOTIxNCI+MjI4NTk8L2tleT48L2ZvcmVp
Z24ta2V5cz48cmVmLXR5cGUgbmFtZT0iSm91cm5hbCBBcnRpY2xlIj4xNzwvcmVmLXR5cGU+PGNv
bnRyaWJ1dG9ycz48YXV0aG9ycz48YXV0aG9yPlNpbmdoLCBBLjwvYXV0aG9yPjxhdXRob3I+TWlk
aGEsIFYuPC9hdXRob3I+PGF1dGhvcj5Lb2NoaGFyLCBHLiBTLjwvYXV0aG9yPjxhdXRob3I+U2hl
biwgQi48L2F1dGhvcj48YXV0aG9yPlNvb2QsIEEuPC9hdXRob3I+PC9hdXRob3JzPjwvY29udHJp
YnV0b3JzPjxhdXRoLWFkZHJlc3M+RGVwYXJ0bWVudCBvZiBHYXN0cm9lbnRlcm9sb2d5LCBEYXlh
bmFuZCBNZWRpY2FsIENvbGxlZ2UsIEx1ZGhpYW5hLCBJbmRpYS4mI3hEO0RlcGFydG1lbnQgb2Yg
SW50ZXJuYWwgTWVkaWNpbmUsIERheWFuYW5kIE1lZGljYWwgQ29sbGVnZSwgTHVkaGlhbmEsIElu
ZGlhLiYjeEQ7RGl2aXNpb24gb2YgR2FzdHJvZW50ZXJvbG9neSwgSGVwYXRvbG9neSBhbmQgTnV0
cml0aW9uLCBBbGxlZ2hlbnkgSGVhbHRoIE5ldHdvcmssIFBpdHRzYnVyZ2gsIFBBLCBVU0EuJiN4
RDtDZW50ZXIgZm9yIEludGVydmVudGlvbmFsIEluZmxhbW1hdG9yeSBCb3dlbCBEaXNlYXNlLCBO
ZXdZb3JrLVByZXNieXRlcmlhbiBIb3NwaXRhbCwgQ29sdW1iaWEgVW5pdmVyc2l0eSBJcnZpbmcg
TWVkaWNhbCBDZW50ZXIsIE5ldyBZb3JrLCBOWSwgVVNBLjwvYXV0aC1hZGRyZXNzPjx0aXRsZXM+
PHRpdGxlPk1hbmFnZW1lbnQgb2YgUGVyaWFuYWwgRmlzdHVsaXppbmcgQ3JvaG4mYXBvcztzIERp
c2Vhc2U8L3RpdGxlPjxzZWNvbmRhcnktdGl0bGU+SW5mbGFtbSBCb3dlbCBEaXM8L3NlY29uZGFy
eS10aXRsZT48L3RpdGxlcz48cGVyaW9kaWNhbD48ZnVsbC10aXRsZT5JbmZsYW1tIEJvd2VsIERp
czwvZnVsbC10aXRsZT48L3BlcmlvZGljYWw+PGVkaXRpb24+MjAyMzA5MDY8L2VkaXRpb24+PGtl
eXdvcmRzPjxrZXl3b3JkPkNyb2huJmFwb3M7cyBkaXNlYXNlPC9rZXl3b3JkPjxrZXl3b3JkPmJp
b2xvZ2ljczwva2V5d29yZD48a2V5d29yZD5maXN0dWxpemluZzwva2V5d29yZD48a2V5d29yZD5p
bmZsaXhpbWFiPC9rZXl3b3JkPjxrZXl3b3JkPnBlcmlhbmFsIGRpc2Vhc2U8L2tleXdvcmQ+PGtl
eXdvcmQ+cGVyaWFuYWwgZmlzdHVsYTwva2V5d29yZD48L2tleXdvcmRzPjxkYXRlcz48eWVhcj4y
MDIzPC95ZWFyPjxwdWItZGF0ZXM+PGRhdGU+U2VwIDY8L2RhdGU+PC9wdWItZGF0ZXM+PC9kYXRl
cz48aXNibj4xNTM2LTQ4NDQgKEVsZWN0cm9uaWMpJiN4RDsxMDc4LTA5OTggKExpbmtpbmcpPC9p
c2JuPjxhY2Nlc3Npb24tbnVtPjM3NjcyMzQ3PC9hY2Nlc3Npb24tbnVtPjx1cmxzPjxyZWxhdGVk
LXVybHM+PHVybD5odHRwczovL3d3dy5uY2JpLm5sbS5uaWguZ292L3B1Ym1lZC8zNzY3MjM0Nzwv
dXJsPjwvcmVsYXRlZC11cmxzPjwvdXJscz48ZWxlY3Ryb25pYy1yZXNvdXJjZS1udW0+MTAuMTA5
My9pYmQvaXphZDE5NTwvZWxlY3Ryb25pYy1yZXNvdXJjZS1udW0+PHJlbW90ZS1kYXRhYmFzZS1u
YW1lPlB1Ymxpc2hlcjwvcmVtb3RlLWRhdGFiYXNlLW5hbWU+PHJlbW90ZS1kYXRhYmFzZS1wcm92
aWRlcj5OTE08L3JlbW90ZS1kYXRhYmFzZS1wcm92aWRlcj48L3JlY29yZD48L0NpdGU+PENpdGU+
PEF1dGhvcj5Dcm93bGV5PC9BdXRob3I+PFllYXI+MjAyMzwvWWVhcj48UmVjTnVtPjIyODY5PC9S
ZWNOdW0+PHJlY29yZD48cmVjLW51bWJlcj4yMjg2OTwvcmVjLW51bWJlcj48Zm9yZWlnbi1rZXlz
PjxrZXkgYXBwPSJFTiIgZGItaWQ9ImZheGF3czJ4cHJzc3RvZXR4OWs1NXYydjBwNXBmMDVheHZ3
cCIgdGltZXN0YW1wPSIxNzAyNzM5OTU5IiBndWlkPSI1NzRkMjRhMy04NGVlLTRjOGYtYTgzNy0w
MGYzYjcwYmU4MWEiPjIyODY5PC9rZXk+PC9mb3JlaWduLWtleXM+PHJlZi10eXBlIG5hbWU9Ikpv
dXJuYWwgQXJ0aWNsZSI+MTc8L3JlZi10eXBlPjxjb250cmlidXRvcnM+PGF1dGhvcnM+PGF1dGhv
cj5Dcm93bGV5LCBFLjwvYXV0aG9yPjxhdXRob3I+TWEsIEMuPC9hdXRob3I+PGF1dGhvcj5HdWl6
emV0dGksIEwuPC9hdXRob3I+PGF1dGhvcj5ab3UsIEcuPC9hdXRob3I+PGF1dGhvcj5MZXdpbmRv
biwgUC4gSi48L2F1dGhvcj48YXV0aG9yPkdlZSwgTS4gUy48L2F1dGhvcj48YXV0aG9yPkh5YW1z
LCBKLiBTLjwvYXV0aG9yPjxhdXRob3I+Um9zZW4sIE0uIEouPC9hdXRob3I+PGF1dGhvcj52b24g
QWxsbWVuLCBELjwvYXV0aG9yPjxhdXRob3I+ZGUgQnVjayB2YW4gT3ZlcnN0cmFldGVuLCBBLjwv
YXV0aG9yPjxhdXRob3I+U2hhY2tlbHRvbiwgTC4gTS48L2F1dGhvcj48YXV0aG9yPlJlbWlsbGFy
ZCwgSi48L2F1dGhvcj48YXV0aG9yPlNjaGxlaWNoZXIsIEwuPC9hdXRob3I+PGF1dGhvcj5EaWxs
bWFuLCBKLiBSLjwvYXV0aG9yPjxhdXRob3I+Umltb2xhLCBKLjwvYXV0aG9yPjxhdXRob3I+VGF5
bG9yLCBTLiBBLjwvYXV0aG9yPjxhdXRob3I+RmxldGNoZXIsIEouIEcuPC9hdXRob3I+PGF1dGhv
cj5DaHVyY2gsIFAuIEMuPC9hdXRob3I+PGF1dGhvcj5GZWFnYW4sIEIuIEcuPC9hdXRob3I+PGF1
dGhvcj5HcmlmZml0aHMsIEEuIE0uPC9hdXRob3I+PGF1dGhvcj5KYWlyYXRoLCBWLjwvYXV0aG9y
PjxhdXRob3I+R3JlZXIsIE0uIEMuPC9hdXRob3I+PC9hdXRob3JzPjwvY29udHJpYnV0b3JzPjxh
dXRoLWFkZHJlc3M+RGVwYXJ0bWVudCBvZiBQZWRpYXRyaWNzLCBEaXZpc2lvbiBvZiBQZWRpYXRy
aWMgR2FzdHJvZW50ZXJvbG9neSwgQ2hpbGRyZW4mYXBvcztzIEhvc3BpdGFsIFdlc3Rlcm4gT250
YXJpbywgV2VzdGVybiBVbml2ZXJzaXR5LCBMb25kb24gSGVhbHRoIFNjaWVuY2VzIENlbnRyZSwg
TG9uZG9uLCBPbnRhcmlvLCBDYW5hZGEuJiN4RDtBbGltZW50aXYgSW5jLCBMb25kb24sIE9OLCBD
YW5hZGEuJiN4RDtEaXZpc2lvbiBvZiBHYXN0cm9lbnRlcm9sb2d5IGFuZCBIZXBhdG9sb2d5LCBE
ZXBhcnRtZW50IG9mIE1lZGljaW5lLCBVbml2ZXJzaXR5IG9mIENhbGdhcnksIENhbGdhcnksIEFC
LCBDYW5hZGEuJiN4RDtEZXBhcnRtZW50IG9mIENvbW11bml0eSBIZWFsdGggU2NpZW5jZXMsIEN1
bW1pbmcgU2Nob29sIG9mIE1lZGljaW5lLCBVbml2ZXJzaXR5IG9mIENhbGdhcnksIENhbGdhcnks
IEFCLCBDYW5hZGEuJiN4RDtEZXBhcnRtZW50IG9mIEVwaWRlbWlvbG9neSBhbmQgQmlvc3RhdGlz
dGljcywgV2VzdGVybiBVbml2ZXJzaXR5LCBMb25kb24sIE9udGFyaW8sIENhbmFkYS4mI3hEO0Rl
cGFydG1lbnQgb2YgR2FzdHJvZW50ZXJvbG9neSwgUXVlZW5zbGFuZCBDaGlsZHJlbiZhcG9zO3Mg
SG9zcGl0YWwsIFVuaXZlcnNpdHkgb2YgUXVlZW5zbGFuZCwgQnJpc2JhbmUsIFF1ZWVuc2xhbmQs
IEF1c3RyYWxpYS4mI3hEO0NoaWxkcmVuJmFwb3M7cyBNZWRpY2FsIFJlc2VhcmNoIEluc3RpdHV0
ZSwgVW5pdmVyc2l0eSBvZiBRdWVlbnNsYW5kLCBCcmlzYmFuZSwgUXVlZW5zbGFuZCwgQXVzdHJh
bGlhLiYjeEQ7RGVwYXJ0bWVudCBvZiBSYWRpb2xvZ3ksIE1hc3NhY2h1c2V0dHMgR2VuZXJhbCBI
b3NwaXRhbCBCb3N0b24sIE1BLCBVU0EuJiN4RDtEZXBhcnRtZW50IG9mIFJhZGlvbG9neSwgSGFy
dmFyZCBNZWRpY2FsIFNjaG9vbCwgQm9zdG9uLCBNQSwgVVNBLiYjeEQ7RGl2aXNpb24gb2YgRGln
ZXN0aXZlIERpc2Vhc2VzLCBIZXBhdG9sb2d5LCBhbmQgTnV0cml0aW9uLCBDb25uZWN0aWN1dCBD
aGlsZHJlbiZhcG9zO3MgTWVkaWNhbCBDZW50ZXIsIEhhcnRmb3JkLCBDVCwgVVNBLiYjeEQ7RGl2
aXNpb24gb2YgUGVkaWF0cmljIEdhc3Ryb2VudGVyb2xvZ3ksIEhlcGF0b2xvZ3kgYW5kIE51dHJp
dGlvbiwgRGVwYXJ0bWVudCBvZiBQZWRpYXRyaWNzLCBTdGFuZm9yZCBNZWRpY2luZSwgU3RhbmZv
cmQsIENBLCBVU0EuJiN4RDtEZXBhcnRtZW50IG9mIFBlZGlhdHJpYyBTdXJnZXJ5IGFuZCBTdXJn
aWNhbCBTZXJ2aWNlcywgQ2luY2lubmF0aSBDaGlsZHJlbiZhcG9zO3MgSG9zcGl0YWwgTWVkaWNh
bCBDZW50ZXIsIENpbmNpbm5hdGksIE9ILCBVU0EuJiN4RDtEZXBhcnRtZW50IG9mIFN1cmdlcnks
IFVuaXZlcnNpdHkgb2YgQ2luY2lubmF0aSBDb2xsZWdlIG9mIE1lZGljaW5lLCBDaW5jaW5uYXRp
LCBPSCwgVVNBLiYjeEQ7RGVwYXJ0bWVudCBvZiBTdXJnZXJ5LCBNb3VudCBTaW5haSBIb3NwaXRh
bCwgVW5pdmVyc2l0eSBvZiBUb3JvbnRvLCBUb3JvbnRvLCBPTiwgQ2FuYWRhLiYjeEQ7RGVwYXJ0
bWVudCBvZiBSYWRpb2xvZ3ksIENpbmNpbm5hdGkgQ2hpbGRyZW4mYXBvcztzIEhvc3BpdGFsIE1l
ZGljYWwgQ2VudGVyLCBDaW5jaW5uYXRpLCBPSCwgVVNBLiYjeEQ7RGVwYXJ0bWVudCBvZiBSYWRp
b2xvZ3ksIFVuaXZlcnNpdHkgb2YgQ2luY2lubmF0aSBDb2xsZWdlIG9mIE1lZGljaW5lLCBDaW5j
aW5uYXRpLCBPSCwgVVNBLiYjeEQ7SUJEIFVuaXQsIFJhZGlvbG9neSBEZXBhcnRtZW50LCBIb3Nw
aXRhbCBDbGluaWMgQmFyY2Vsb25hLCBJRElCQVBTLCBTcGFpbi4mI3hEO0NlbnRyZSBmb3IgTWVk
aWNhbCBJbWFnaW5nLCBDaGFybGVzIEJlbGwgSG91c2UsIFVuaXZlcnNpdHkgQ29sbGVnZSBMb25k
b24sIExvbmRvbiwgVUsuJiN4RDtEZXBhcnRtZW50IG9mIFJhZGlvbG9neSwgTWF5byBDbGluaWMs
IFJvY2hlc3RlciwgTU4sIFVTQS4mI3hEO0RpdmlzaW9uIG9mIEdhc3Ryb2VudGVyb2xvZ3ksIEhl
cGF0b2xvZ3kgJmFtcDsgTnV0cml0aW9uLCBEZXBhcnRtZW50IG9mIFBhZWRpYXRyaWNzIGFuZCBJ
QkQgQ2VudHJlLCBUaGUgSG9zcGl0YWwgZm9yIFNpY2sgQ2hpbGRyZW4sIFVuaXZlcnNpdHkgb2Yg
VG9yb250bywgVG9yb250bywgT04sIENhbmFkYS4mI3hEO0luc3RpdHV0ZSBvZiBIZWFsdGggUG9s
aWN5LCBNYW5hZ2VtZW50IGFuZCBFdmFsdWF0aW9uLCBVbml2ZXJzaXR5IG9mIFRvcm9udG8sIFRv
cm9udG8sIE9OLCBDYW5hZGEuJiN4RDtEZXBhcnRtZW50IG9mIE1lZGljaW5lLCBEaXZpc2lvbiBv
ZiBHYXN0cm9lbnRlcm9sb2d5LCBXZXN0ZXJuIFVuaXZlcnNpdHksIExvbmRvbiwgT04sIENhbmFk
YS4mI3hEO0RlcGFydG1lbnQgb2YgRGlhZ25vc3RpYyBJbWFnaW5nLCBUaGUgSG9zcGl0YWwgZm9y
IFNpY2sgQ2hpbGRyZW4sIERlcGFydG1lbnQgb2YgTWVkaWNhbCBJbWFnaW5nLCBVbml2ZXJzaXR5
IG9mIFRvcm9udG8sIFRvcm9udG8sIE9OLCBDYW5hZGEuPC9hdXRoLWFkZHJlc3M+PHRpdGxlcz48
dGl0bGU+UmVjb21tZW5kYXRpb25zIGZvciBTdGFuZGFyZGl6aW5nIE1SSS1iYXNlZCBFdmFsdWF0
aW9uIG9mIFBlcmlhbmFsIEZpc3R1bGl6aW5nIERpc2Vhc2UgQWN0aXZpdHkgaW4gUGVkaWF0cmlj
IENyb2huJmFwb3M7cyBEaXNlYXNlIENsaW5pY2FsIFRyaWFsczwvdGl0bGU+PHNlY29uZGFyeS10
aXRsZT5JbmZsYW1tIEJvd2VsIERpczwvc2Vjb25kYXJ5LXRpdGxlPjwvdGl0bGVzPjxwZXJpb2Rp
Y2FsPjxmdWxsLXRpdGxlPkluZmxhbW0gQm93ZWwgRGlzPC9mdWxsLXRpdGxlPjwvcGVyaW9kaWNh
bD48ZWRpdGlvbj4yMDIzMDczMTwvZWRpdGlvbj48a2V5d29yZHM+PGtleXdvcmQ+Q3JvaG4mYXBv
cztzIGRpc2Vhc2U8L2tleXdvcmQ+PGtleXdvcmQ+Y2xpbmljYWwgdHJpYWw8L2tleXdvcmQ+PGtl
eXdvcmQ+cGVkaWF0cmljPC9rZXl3b3JkPjxrZXl3b3JkPnBlbHZpYyBNUkk8L2tleXdvcmQ+PGtl
eXdvcmQ+cGVyaWFuYWwgZmlzdHVsYTwva2V5d29yZD48L2tleXdvcmRzPjxkYXRlcz48eWVhcj4y
MDIzPC95ZWFyPjxwdWItZGF0ZXM+PGRhdGU+SnVsIDMxPC9kYXRlPjwvcHViLWRhdGVzPjwvZGF0
ZXM+PGlzYm4+MTUzNi00ODQ0IChFbGVjdHJvbmljKSYjeEQ7MTA3OC0wOTk4IChMaW5raW5nKTwv
aXNibj48YWNjZXNzaW9uLW51bT4zNzUyNDA4ODwvYWNjZXNzaW9uLW51bT48dXJscz48cmVsYXRl
ZC11cmxzPjx1cmw+aHR0cHM6Ly93d3cubmNiaS5ubG0ubmloLmdvdi9wdWJtZWQvMzc1MjQwODg8
L3VybD48L3JlbGF0ZWQtdXJscz48L3VybHM+PGVsZWN0cm9uaWMtcmVzb3VyY2UtbnVtPjEwLjEw
OTMvaWJkL2l6YWQxMzQ8L2VsZWN0cm9uaWMtcmVzb3VyY2UtbnVtPjxyZW1vdGUtZGF0YWJhc2Ut
bmFtZT5QdWJsaXNoZXI8L3JlbW90ZS1kYXRhYmFzZS1uYW1lPjxyZW1vdGUtZGF0YWJhc2UtcHJv
dmlkZXI+TkxNPC9yZW1vdGUtZGF0YWJhc2UtcHJvdmlkZXI+PC9yZWNvcmQ+PC9DaXRlPjwvRW5k
Tm90ZT4A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15-17</w:t>
      </w:r>
      <w:r w:rsidRPr="00477060">
        <w:rPr>
          <w:rFonts w:ascii="Arial" w:hAnsi="Arial" w:cs="Arial"/>
          <w:sz w:val="22"/>
          <w:szCs w:val="22"/>
          <w:lang w:val="en-US"/>
        </w:rPr>
        <w:fldChar w:fldCharType="end"/>
      </w:r>
      <w:r w:rsidRPr="00477060">
        <w:rPr>
          <w:rFonts w:ascii="Arial" w:hAnsi="Arial" w:cs="Arial"/>
          <w:sz w:val="22"/>
          <w:szCs w:val="22"/>
          <w:lang w:val="en-US"/>
        </w:rPr>
        <w:t xml:space="preserve"> MRE provides high diagnostic accuracy for </w:t>
      </w:r>
      <w:r w:rsidR="007620D4" w:rsidRPr="00477060">
        <w:rPr>
          <w:rFonts w:ascii="Arial" w:hAnsi="Arial" w:cs="Arial"/>
          <w:sz w:val="22"/>
          <w:szCs w:val="22"/>
          <w:lang w:val="en-US"/>
        </w:rPr>
        <w:t>detecting the</w:t>
      </w:r>
      <w:r w:rsidRPr="00477060">
        <w:rPr>
          <w:rFonts w:ascii="Arial" w:hAnsi="Arial" w:cs="Arial"/>
          <w:sz w:val="22"/>
          <w:szCs w:val="22"/>
          <w:lang w:val="en-US"/>
        </w:rPr>
        <w:t xml:space="preserve"> presence and activity</w:t>
      </w:r>
      <w:r w:rsidR="007620D4" w:rsidRPr="00477060">
        <w:rPr>
          <w:rFonts w:ascii="Arial" w:hAnsi="Arial" w:cs="Arial"/>
          <w:sz w:val="22"/>
          <w:szCs w:val="22"/>
          <w:lang w:val="en-US"/>
        </w:rPr>
        <w:t xml:space="preserve"> of CD</w:t>
      </w:r>
      <w:r w:rsidRPr="00477060">
        <w:rPr>
          <w:rFonts w:ascii="Arial" w:hAnsi="Arial" w:cs="Arial"/>
          <w:sz w:val="22"/>
          <w:szCs w:val="22"/>
          <w:lang w:val="en-US"/>
        </w:rPr>
        <w:t>, with reasonable inter-observer agreement between radiologists.</w:t>
      </w:r>
      <w:r w:rsidRPr="00477060">
        <w:rPr>
          <w:rFonts w:ascii="Arial" w:hAnsi="Arial" w:cs="Arial"/>
          <w:sz w:val="22"/>
          <w:szCs w:val="22"/>
          <w:lang w:val="en-US"/>
        </w:rPr>
        <w:fldChar w:fldCharType="begin">
          <w:fldData xml:space="preserve">PEVuZE5vdGU+PENpdGU+PEF1dGhvcj5UYXlsb3I8L0F1dGhvcj48WWVhcj4yMDE4PC9ZZWFyPjxS
ZWNOdW0+MjQ0PC9SZWNOdW0+PERpc3BsYXlUZXh0PjxzdHlsZSBmYWNlPSJzdXBlcnNjcmlwdCI+
OSwgMTgtMjI8L3N0eWxlPjwvRGlzcGxheVRleHQ+PHJlY29yZD48cmVjLW51bWJlcj4yNDQ8L3Jl
Yy1udW1iZXI+PGZvcmVpZ24ta2V5cz48a2V5IGFwcD0iRU4iIGRiLWlkPSJmYXhhd3MyeHByc3N0
b2V0eDlrNTV2MnYwcDVwZjA1YXh2d3AiIHRpbWVzdGFtcD0iMTYyNDM1OTc0NyIgZ3VpZD0iYzk2
ZjEzNDEtNjBjZS00Mjk2LTljODMtMGY5MGNmZTk1OWFkIj4yNDQ8L2tleT48L2ZvcmVpZ24ta2V5
cz48cmVmLXR5cGUgbmFtZT0iSm91cm5hbCBBcnRpY2xlIj4xNzwvcmVmLXR5cGU+PGNvbnRyaWJ1
dG9ycz48YXV0aG9ycz48YXV0aG9yPlRheWxvciwgUy4gQS48L2F1dGhvcj48YXV0aG9yPk1hbGxl
dHQsIFMuPC9hdXRob3I+PGF1dGhvcj5CaGF0bmFnYXIsIEcuPC9hdXRob3I+PGF1dGhvcj5CYWxk
d2luLUNsZWxhbmQsIFIuPC9hdXRob3I+PGF1dGhvcj5CbG9vbSwgUy48L2F1dGhvcj48YXV0aG9y
Pkd1cHRhLCBBLjwvYXV0aG9yPjxhdXRob3I+SGFtbGluLCBQLiBKLjwvYXV0aG9yPjxhdXRob3I+
SGFydCwgQS4gTC48L2F1dGhvcj48YXV0aG9yPkhpZ2dpbnNvbiwgQS48L2F1dGhvcj48YXV0aG9y
PkphY29icywgSS48L2F1dGhvcj48YXV0aG9yPk1jQ2FydG5leSwgUy48L2F1dGhvcj48YXV0aG9y
Pk1pbGVzLCBBLjwvYXV0aG9yPjxhdXRob3I+TXVycmF5LCBDLiBELjwvYXV0aG9yPjxhdXRob3I+
UGx1bWIsIEEuIEEuPC9hdXRob3I+PGF1dGhvcj5Qb2xsb2ssIFIuIEMuPC9hdXRob3I+PGF1dGhv
cj5QdW53YW5pLCBTLjwvYXV0aG9yPjxhdXRob3I+UXVpbm4sIEwuPC9hdXRob3I+PGF1dGhvcj5S
b2RyaWd1ZXotSnVzdG8sIE0uPC9hdXRob3I+PGF1dGhvcj5TaGFiaXIsIFouPC9hdXRob3I+PGF1
dGhvcj5TbGF0ZXIsIEEuPC9hdXRob3I+PGF1dGhvcj5Ub2xhbiwgRC48L2F1dGhvcj48YXV0aG9y
PlRyYXZpcywgUy48L2F1dGhvcj48YXV0aG9yPldpbmRzb3IsIEEuPC9hdXRob3I+PGF1dGhvcj5X
eWxpZSwgUC48L2F1dGhvcj48YXV0aG9yPlplYWxsZXksIEkuPC9hdXRob3I+PGF1dGhvcj5IYWxs
aWdhbiwgUy48L2F1dGhvcj48YXV0aG9yPk1ldHJpYyBzdHVkeSBpbnZlc3RpZ2F0b3JzPC9hdXRo
b3I+PC9hdXRob3JzPjwvY29udHJpYnV0b3JzPjxhdXRoLWFkZHJlc3M+Q2VudHJlIGZvciBNZWRp
Y2FsIEltYWdpbmcsIFVuaXZlcnNpdHkgQ29sbGVnZSBMb25kb24gKFVDTCksIExvbmRvbiwgVUsu
IEVsZWN0cm9uaWMgYWRkcmVzczogc3R1YXJ0LnRheWxvcjFAbmhzLm5ldC4mI3hEO0luc3RpdHV0
ZSBvZiBBcHBsaWVkIEhlYWx0aCBSZXNlYXJjaCwgTmF0aW9uYWwgSW5zdGl0dXRlIG9mIEhlYWx0
aCBhbmQgUmVzZWFyY2ggQmlybWluZ2hhbSBCaW9tZWRpY2FsIFJlc2VhcmNoIENlbnRyZSwgQ29s
bGVnZSBvZiBNZWRpY2FsIGFuZCBEZW50YWwgU2NpZW5jZXMsIFVuaXZlcnNpdHkgb2YgQmlybWlu
Z2hhbSwgQmlybWluZ2hhbSwgVUsuJiN4RDtDZW50cmUgZm9yIE1lZGljYWwgSW1hZ2luZywgVW5p
dmVyc2l0eSBDb2xsZWdlIExvbmRvbiAoVUNMKSwgTG9uZG9uLCBVSy4mI3hEO0ludGVzdGluYWwg
SW1hZ2luZyBDZW50cmUsIFN0IE1hcmsmYXBvcztzIEhvc3BpdGFsLCBMb25kb24gTm9ydGggV2Vz
dCBVbml2ZXJzaXR5IEhlYWx0aGNhcmUgKExOV1VIKSBOYXRpb25hbCBIZWFsdGggU2VydmljZSAo
TkhTKSBUcnVzdCwgSGFycm93LCBVSy4mI3hEO0RlcGFydG1lbnQgb2YgR2FzdHJvZW50ZXJvbG9n
eSwgVW5pdmVyc2l0eSBDb2xsZWdlIEhvc3BpdGFsLCBMb25kb24sIFVLLiYjeEQ7RGVwYXJ0bWVu
dCBvZiBHYXN0cm9lbnRlcm9sb2d5LCBTdCBKYW1lcyZhcG9zO3MgVW5pdmVyc2l0eSBIb3NwaXRh
bCwgTGVlZHMgVGVhY2hpbmcgSG9zcGl0YWxzIE5IUyBUcnVzdCwgTGVlZHMsIFVLLiYjeEQ7SW5m
bGFtbWF0b3J5IEJvd2VsIERpc2Vhc2UgVW5pdCwgU3QgTWFyayZhcG9zO3MgSG9zcGl0YWwsIExO
V1VIIE5IUyBUcnVzdCwgSGFycm93LCBVSy4mI3hEO0RlcGFydG1lbnQgb2YgUmFkaW9sb2d5LCBQ
b3J0c21vdXRoIEhvc3BpdGFscyBOSFMgVHJ1c3QsIFBvcnRzbW91dGgsIFVLLiYjeEQ7Q2VudHJl
IGZvciBNZWRpY2FsIEltYWdpbmcsIFVDTCwgTG9uZG9uLCBVSy4mI3hEO0RlcGFydG1lbnQgb2Yg
UHN5Y2hvbG9naWNhbCBTY2llbmNlcywgQmlya2JlY2sgVW5pdmVyc2l0eSBvZiBMb25kb24sIExv
bmRvbiwgVUsuJiN4RDtEZXBhcnRtZW50IG9mIEdhc3Ryb2VudGVyb2xvZ3kgYW5kIEVuZG9zY29w
eSwgUm95YWwgRnJlZSBMb25kb24gTkhTIEZvdW5kYXRpb24gVHJ1c3QsIExvbmRvbiwgVUsuJiN4
RDtEZXBhcnRtZW50IG9mIEdhc3Ryb2VudGVyb2xvZ3ksIFN0IEdlb3JnZSZhcG9zO3MgSG9zcGl0
YWwsIExvbmRvbiwgVUsuJiN4RDtEZXBhcnRtZW50IG9mIEhpc3RvcGF0aG9sb2d5LCBVbml2ZXJz
aXR5IENvbGxlZ2UgSG9zcGl0YWwsIExvbmRvbiwgVUsuJiN4RDtDb21wcmVoZW5zaXZlIENsaW5p
Y2FsIFRyaWFscyBVbml0IGF0IFVDTCwgSW5zdGl0dXRlIG9mIENsaW5pY2FsIFRyaWFscyBhbmQg
TWV0aG9kb2xvZ3ksIEhvbGJvcm4sIExvbmRvbiwgVUsuJiN4RDtEZXBhcnRtZW50IG9mIFJhZGlv
bG9neSwgT3hmb3JkIFVuaXZlcnNpdHkgSG9zcGl0YWxzIE5IUyBUcnVzdCwgT3hmb3JkLCBVSy4m
I3hEO0RlcGFydG1lbnQgb2YgUmFkaW9sb2d5LCBTdCBKYW1lcyZhcG9zO3MgVW5pdmVyc2l0eSBI
b3NwaXRhbCwgTGVlZHMgVGVhY2hpbmcgSG9zcGl0YWxzIE5IUyBUcnVzdCwgTGVlZHMsIFVLLiYj
eEQ7VHJhbnNsYXRpb25hbCBHYXN0cm9lbnRlcm9sb2d5IFVuaXQsIE94Zm9yZCBVbml2ZXJzaXR5
IEhvc3BpdGFscywgT3hmb3JkLCBVSy4mI3hEO0RlcGFydG1lbnQgb2YgU3VyZ2VyeSwgVW5pdmVy
c2l0eSBDb2xsZWdlIEhvc3BpdGFsLCBMb25kb24sIFVLLiYjeEQ7RGVwYXJ0bWVudCBvZiBSYWRp
b2xvZ3ksIFJveWFsIEZyZWUgTG9uZG9uIE5IUyBGb3VuZGF0aW9uIFRydXN0LCBMb25kb24sIFVL
LiYjeEQ7RGVwYXJ0bWVudCBvZiBSYWRpb2xvZ3ksIE5pbmV3ZWxscyBIb3NwaXRhbCwgRHVuZGVl
LCBVSy48L2F1dGgtYWRkcmVzcz48dGl0bGVzPjx0aXRsZT5EaWFnbm9zdGljIGFjY3VyYWN5IG9m
IG1hZ25ldGljIHJlc29uYW5jZSBlbnRlcm9ncmFwaHkgYW5kIHNtYWxsIGJvd2VsIHVsdHJhc291
bmQgZm9yIHRoZSBleHRlbnQgYW5kIGFjdGl2aXR5IG9mIG5ld2x5IGRpYWdub3NlZCBhbmQgcmVs
YXBzZWQgQ3JvaG4mYXBvcztzIGRpc2Vhc2UgKE1FVFJJQyk6IGEgbXVsdGljZW50cmUgdHJpYWw8
L3RpdGxlPjxzZWNvbmRhcnktdGl0bGU+TGFuY2V0IEdhc3Ryb2VudGVyb2wgSGVwYXRvbDwvc2Vj
b25kYXJ5LXRpdGxlPjwvdGl0bGVzPjxwZXJpb2RpY2FsPjxmdWxsLXRpdGxlPkxhbmNldCBHYXN0
cm9lbnRlcm9sIEhlcGF0b2w8L2Z1bGwtdGl0bGU+PC9wZXJpb2RpY2FsPjxwYWdlcz41NDgtNTU4
PC9wYWdlcz48dm9sdW1lPjM8L3ZvbHVtZT48bnVtYmVyPjg8L251bWJlcj48ZWRpdGlvbj4yMDE4
LzA2LzIwPC9lZGl0aW9uPjxrZXl3b3Jkcz48a2V5d29yZD5BZG9sZXNjZW50PC9rZXl3b3JkPjxr
ZXl3b3JkPkFkdWx0PC9rZXl3b3JkPjxrZXl3b3JkPkNyb2huIERpc2Vhc2UvKmRpYWdub3N0aWMg
aW1hZ2luZzwva2V5d29yZD48a2V5d29yZD5GZW1hbGU8L2tleXdvcmQ+PGtleXdvcmQ+SHVtYW5z
PC9rZXl3b3JkPjxrZXl3b3JkPkludGVzdGluZSwgU21hbGwvKmRpYWdub3N0aWMgaW1hZ2luZzwv
a2V5d29yZD48a2V5d29yZD4qTWFnbmV0aWMgUmVzb25hbmNlIEltYWdpbmc8L2tleXdvcmQ+PGtl
eXdvcmQ+TWFsZTwva2V5d29yZD48a2V5d29yZD5NaWRkbGUgQWdlZDwva2V5d29yZD48a2V5d29y
ZD5Qcm9zcGVjdGl2ZSBTdHVkaWVzPC9rZXl3b3JkPjxrZXl3b3JkPlJlY3VycmVuY2U8L2tleXdv
cmQ+PGtleXdvcmQ+U2Vuc2l0aXZpdHkgYW5kIFNwZWNpZmljaXR5PC9rZXl3b3JkPjxrZXl3b3Jk
PipVbHRyYXNvbm9ncmFwaHk8L2tleXdvcmQ+PGtleXdvcmQ+WW91bmcgQWR1bHQ8L2tleXdvcmQ+
PC9rZXl3b3Jkcz48ZGF0ZXM+PHllYXI+MjAxODwveWVhcj48cHViLWRhdGVzPjxkYXRlPkF1Zzwv
ZGF0ZT48L3B1Yi1kYXRlcz48L2RhdGVzPjxpc2JuPjI0NjgtMTI1MyAoRWxlY3Ryb25pYyk8L2lz
Ym4+PGFjY2Vzc2lvbi1udW0+Mjk5MTQ4NDM8L2FjY2Vzc2lvbi1udW0+PHVybHM+PHJlbGF0ZWQt
dXJscz48dXJsPmh0dHBzOi8vd3d3Lm5jYmkubmxtLm5paC5nb3YvcHVibWVkLzI5OTE0ODQzPC91
cmw+PC9yZWxhdGVkLXVybHM+PC91cmxzPjxjdXN0b20yPlBNQzYyNzg5MDc8L2N1c3RvbTI+PGVs
ZWN0cm9uaWMtcmVzb3VyY2UtbnVtPjEwLjEwMTYvUzI0NjgtMTI1MygxOCkzMDE2MS00PC9lbGVj
dHJvbmljLXJlc291cmNlLW51bT48L3JlY29yZD48L0NpdGU+PENpdGU+PEF1dGhvcj5QYW5lczwv
QXV0aG9yPjxZZWFyPjIwMTE8L1llYXI+PFJlY051bT4xMTUxNDwvUmVjTnVtPjxyZWNvcmQ+PHJl
Yy1udW1iZXI+MTE1MTQ8L3JlYy1udW1iZXI+PGZvcmVpZ24ta2V5cz48a2V5IGFwcD0iRU4iIGRi
LWlkPSJmYXhhd3MyeHByc3N0b2V0eDlrNTV2MnYwcDVwZjA1YXh2d3AiIHRpbWVzdGFtcD0iMTY0
Nzg2Nzk4MiIgZ3VpZD0iMTBjYWFkMTQtMDMyOS00MjI5LTlhZjItYzhhNGI4ZDdjYzBiIj4xMTUx
NDwva2V5PjwvZm9yZWlnbi1rZXlzPjxyZWYtdHlwZSBuYW1lPSJKb3VybmFsIEFydGljbGUiPjE3
PC9yZWYtdHlwZT48Y29udHJpYnV0b3JzPjxhdXRob3JzPjxhdXRob3I+UGFuZXMsIEouPC9hdXRo
b3I+PGF1dGhvcj5Cb3V6YXMsIFIuPC9hdXRob3I+PGF1dGhvcj5DaGFwYXJybywgTS48L2F1dGhv
cj48YXV0aG9yPkdhcmNpYS1TYW5jaGV6LCBWLjwvYXV0aG9yPjxhdXRob3I+R2lzYmVydCwgSi4g
UC48L2F1dGhvcj48YXV0aG9yPk1hcnRpbmV6IGRlIEd1ZXJlbnUsIEIuPC9hdXRob3I+PGF1dGhv
cj5NZW5kb3phLCBKLiBMLjwvYXV0aG9yPjxhdXRob3I+UGFyZWRlcywgSi4gTS48L2F1dGhvcj48
YXV0aG9yPlF1aXJvZ2EsIFMuPC9hdXRob3I+PGF1dGhvcj5SaXBvbGxlcywgVC48L2F1dGhvcj48
YXV0aG9yPlJpbW9sYSwgSi48L2F1dGhvcj48L2F1dGhvcnM+PC9jb250cmlidXRvcnM+PGF1dGgt
YWRkcmVzcz5Ib3NwaXRhbCBDbGluaWMgb2YgQmFyY2Vsb25hLCBJRElCQVBTLCBCYXJjZWxvbmEs
IFNwYWluLiBqcGFuZXNAY2xpbmljLnViLmVzPC9hdXRoLWFkZHJlc3M+PHRpdGxlcz48dGl0bGU+
U3lzdGVtYXRpYyByZXZpZXc6IHRoZSB1c2Ugb2YgdWx0cmFzb25vZ3JhcGh5LCBjb21wdXRlZCB0
b21vZ3JhcGh5IGFuZCBtYWduZXRpYyByZXNvbmFuY2UgaW1hZ2luZyBmb3IgdGhlIGRpYWdub3Np
cywgYXNzZXNzbWVudCBvZiBhY3Rpdml0eSBhbmQgYWJkb21pbmFsIGNvbXBsaWNhdGlvbnMgb2Yg
Q3JvaG4mYXBvcztzIGRpc2Vhc2U8L3RpdGxlPjxzZWNvbmRhcnktdGl0bGU+QWxpbWVudCBQaGFy
bWFjb2wgVGhlcjwvc2Vjb25kYXJ5LXRpdGxlPjwvdGl0bGVzPjxwZXJpb2RpY2FsPjxmdWxsLXRp
dGxlPkFsaW1lbnQgUGhhcm1hY29sIFRoZXI8L2Z1bGwtdGl0bGU+PC9wZXJpb2RpY2FsPjxwYWdl
cz4xMjUtNDU8L3BhZ2VzPjx2b2x1bWU+MzQ8L3ZvbHVtZT48bnVtYmVyPjI8L251bWJlcj48ZWRp
dGlvbj4yMDExMDUyNTwvZWRpdGlvbj48a2V5d29yZHM+PGtleXdvcmQ+Q3JvaG4gRGlzZWFzZS8q
ZGlhZ25vc2lzPC9rZXl3b3JkPjxrZXl3b3JkPkh1bWFuczwva2V5d29yZD48a2V5d29yZD5NYWdu
ZXRpYyBSZXNvbmFuY2UgSW1hZ2luZy8qbWV0aG9kczwva2V5d29yZD48a2V5d29yZD5SZXByb2R1
Y2liaWxpdHkgb2YgUmVzdWx0czwva2V5d29yZD48a2V5d29yZD5Ub21vZ3JhcGh5LCBYLVJheSBD
b21wdXRlZC8qbWV0aG9kczwva2V5d29yZD48a2V5d29yZD5VbHRyYXNvbm9ncmFwaHkvKm1ldGhv
ZHM8L2tleXdvcmQ+PC9rZXl3b3Jkcz48ZGF0ZXM+PHllYXI+MjAxMTwveWVhcj48cHViLWRhdGVz
PjxkYXRlPkp1bDwvZGF0ZT48L3B1Yi1kYXRlcz48L2RhdGVzPjxpc2JuPjEzNjUtMjAzNiAoRWxl
Y3Ryb25pYykmI3hEOzAyNjktMjgxMyAoTGlua2luZyk8L2lzYm4+PGFjY2Vzc2lvbi1udW0+MjE2
MTU0NDA8L2FjY2Vzc2lvbi1udW0+PHVybHM+PHJlbGF0ZWQtdXJscz48dXJsPmh0dHBzOi8vd3d3
Lm5jYmkubmxtLm5paC5nb3YvcHVibWVkLzIxNjE1NDQwPC91cmw+PC9yZWxhdGVkLXVybHM+PC91
cmxzPjxlbGVjdHJvbmljLXJlc291cmNlLW51bT4xMC4xMTExL2ouMTM2NS0yMDM2LjIwMTEuMDQ3
MTAueDwvZWxlY3Ryb25pYy1yZXNvdXJjZS1udW0+PC9yZWNvcmQ+PC9DaXRlPjxDaXRlPjxBdXRo
b3I+UHV5bGFlcnQ8L0F1dGhvcj48WWVhcj4yMDE1PC9ZZWFyPjxSZWNOdW0+MTE1MTU8L1JlY051
bT48cmVjb3JkPjxyZWMtbnVtYmVyPjExNTE1PC9yZWMtbnVtYmVyPjxmb3JlaWduLWtleXM+PGtl
eSBhcHA9IkVOIiBkYi1pZD0iZmF4YXdzMnhwcnNzdG9ldHg5azU1djJ2MHA1cGYwNWF4dndwIiB0
aW1lc3RhbXA9IjE2NDc4NjgyNjYiIGd1aWQ9IjhjMDlhM2JkLWFkZmQtNGU3NC05NGY2LWIwNzM3
ZGJmOTA3ZSI+MTE1MTU8L2tleT48L2ZvcmVpZ24ta2V5cz48cmVmLXR5cGUgbmFtZT0iSm91cm5h
bCBBcnRpY2xlIj4xNzwvcmVmLXR5cGU+PGNvbnRyaWJ1dG9ycz48YXV0aG9ycz48YXV0aG9yPlB1
eWxhZXJ0LCBDLiBBLjwvYXV0aG9yPjxhdXRob3I+VGllbGJlZWssIEouIEEuPC9hdXRob3I+PGF1
dGhvcj5CaXBhdCwgUy48L2F1dGhvcj48YXV0aG9yPlN0b2tlciwgSi48L2F1dGhvcj48L2F1dGhv
cnM+PC9jb250cmlidXRvcnM+PGF1dGgtYWRkcmVzcz5BY2FkZW1pYyBNZWRpY2FsIENlbnRlciwg
RGVwYXJ0bWVudCBvZiBSYWRpb2xvZ3ksIFVuaXZlcnNpdHkgb2YgQW1zdGVyZGFtLCBNZWliZXJn
ZHJlZWYgOSwgQW1zdGVyZGFtLCAxMTA1QVosIFRoZSBOZXRoZXJsYW5kcy4gYy5hLnB1eWxhZXJ0
QGFtYy51dmEubmwuJiN4RDtBY2FkZW1pYyBNZWRpY2FsIENlbnRlciwgRGVwYXJ0bWVudCBvZiBS
YWRpb2xvZ3ksIFVuaXZlcnNpdHkgb2YgQW1zdGVyZGFtLCBNZWliZXJnZHJlZWYgOSwgQW1zdGVy
ZGFtLCAxMTA1QVosIFRoZSBOZXRoZXJsYW5kcy48L2F1dGgtYWRkcmVzcz48dGl0bGVzPjx0aXRs
ZT5HcmFkaW5nIG9mIENyb2huJmFwb3M7cyBkaXNlYXNlIGFjdGl2aXR5IHVzaW5nIENULCBNUkks
IFVTIGFuZCBzY2ludGlncmFwaHk6IGEgbWV0YS1hbmFseXNpczwvdGl0bGU+PHNlY29uZGFyeS10
aXRsZT5FdXIgUmFkaW9sPC9zZWNvbmRhcnktdGl0bGU+PC90aXRsZXM+PHBlcmlvZGljYWw+PGZ1
bGwtdGl0bGU+RXVyIFJhZGlvbDwvZnVsbC10aXRsZT48L3BlcmlvZGljYWw+PHBhZ2VzPjMyOTUt
MzEzPC9wYWdlcz48dm9sdW1lPjI1PC92b2x1bWU+PG51bWJlcj4xMTwvbnVtYmVyPjxlZGl0aW9u
PjIwMTUwNjE3PC9lZGl0aW9uPjxrZXl3b3Jkcz48a2V5d29yZD5BZG9sZXNjZW50PC9rZXl3b3Jk
PjxrZXl3b3JkPkFkdWx0PC9rZXl3b3JkPjxrZXl3b3JkPkFnZWQ8L2tleXdvcmQ+PGtleXdvcmQ+
Q3JvaG4gRGlzZWFzZS9kaWFnbm9zdGljIGltYWdpbmcvKnBhdGhvbG9neTwva2V5d29yZD48a2V5
d29yZD5GZW1hbGU8L2tleXdvcmQ+PGtleXdvcmQ+SHVtYW5zPC9rZXl3b3JkPjxrZXl3b3JkPkly
cml0YWJsZSBCb3dlbCBTeW5kcm9tZS9kaWFnbm9zdGljIGltYWdpbmcvcGF0aG9sb2d5PC9rZXl3
b3JkPjxrZXl3b3JkPk1hZ25ldGljIFJlc29uYW5jZSBJbWFnaW5nPC9rZXl3b3JkPjxrZXl3b3Jk
Pk1hbGU8L2tleXdvcmQ+PGtleXdvcmQ+TWlkZGxlIEFnZWQ8L2tleXdvcmQ+PGtleXdvcmQ+UG9z
aXRyb24tRW1pc3Npb24gVG9tb2dyYXBoeTwva2V5d29yZD48a2V5d29yZD5SZWZlcmVuY2UgU3Rh
bmRhcmRzPC9rZXl3b3JkPjxrZXl3b3JkPlNlbnNpdGl2aXR5IGFuZCBTcGVjaWZpY2l0eTwva2V5
d29yZD48a2V5d29yZD5Ub21vZ3JhcGh5LCBYLVJheSBDb21wdXRlZDwva2V5d29yZD48a2V5d29y
ZD5VbHRyYXNvbm9ncmFwaHk8L2tleXdvcmQ+PGtleXdvcmQ+WW91bmcgQWR1bHQ8L2tleXdvcmQ+
PGtleXdvcmQ+Q3JvaG4mYXBvcztzIGRpc2Vhc2U8L2tleXdvcmQ+PGtleXdvcmQ+UmFkaW9udWNs
aWRlIGltYWdpbmc8L2tleXdvcmQ+PGtleXdvcmQ+VWx0cmFzb3VuZDwva2V5d29yZD48a2V5d29y
ZD5YLXJheSBjb21wdXRlZCB0b21vZ3JhcGh5PC9rZXl3b3JkPjwva2V5d29yZHM+PGRhdGVzPjx5
ZWFyPjIwMTU8L3llYXI+PHB1Yi1kYXRlcz48ZGF0ZT5Ob3Y8L2RhdGU+PC9wdWItZGF0ZXM+PC9k
YXRlcz48aXNibj4xNDMyLTEwODQgKEVsZWN0cm9uaWMpJiN4RDswOTM4LTc5OTQgKExpbmtpbmcp
PC9pc2JuPjxhY2Nlc3Npb24tbnVtPjI2MDgwNzk0PC9hY2Nlc3Npb24tbnVtPjx1cmxzPjxyZWxh
dGVkLXVybHM+PHVybD5odHRwczovL3d3dy5uY2JpLm5sbS5uaWguZ292L3B1Ym1lZC8yNjA4MDc5
NDwvdXJsPjwvcmVsYXRlZC11cmxzPjwvdXJscz48Y3VzdG9tMj5QTUM0NTk1NTM5PC9jdXN0b20y
PjxlbGVjdHJvbmljLXJlc291cmNlLW51bT4xMC4xMDA3L3MwMDMzMC0wMTUtMzczNy05PC9lbGVj
dHJvbmljLXJlc291cmNlLW51bT48L3JlY29yZD48L0NpdGU+PENpdGU+PEF1dGhvcj5KZW5zZW48
L0F1dGhvcj48WWVhcj4yMDExPC9ZZWFyPjxSZWNOdW0+MTE1MTY8L1JlY051bT48cmVjb3JkPjxy
ZWMtbnVtYmVyPjExNTE2PC9yZWMtbnVtYmVyPjxmb3JlaWduLWtleXM+PGtleSBhcHA9IkVOIiBk
Yi1pZD0iZmF4YXdzMnhwcnNzdG9ldHg5azU1djJ2MHA1cGYwNWF4dndwIiB0aW1lc3RhbXA9IjE2
NDc4NjgzNDQiIGd1aWQ9ImQ3ZDdiY2FkLWZiNmQtNDlmYy04ZmU4LTg4ZThmMzhmODJjOSI+MTE1
MTY8L2tleT48L2ZvcmVpZ24ta2V5cz48cmVmLXR5cGUgbmFtZT0iSm91cm5hbCBBcnRpY2xlIj4x
NzwvcmVmLXR5cGU+PGNvbnRyaWJ1dG9ycz48YXV0aG9ycz48YXV0aG9yPkplbnNlbiwgTS4gRC48
L2F1dGhvcj48YXV0aG9yPk9ybXN0cnVwLCBULjwvYXV0aG9yPjxhdXRob3I+VmFnbi1IYW5zZW4s
IEMuPC9hdXRob3I+PGF1dGhvcj5Pc3RlcmdhYXJkLCBMLjwvYXV0aG9yPjxhdXRob3I+UmFmYWVs
c2VuLCBTLiBSLjwvYXV0aG9yPjwvYXV0aG9ycz48L2NvbnRyaWJ1dG9ycz48YXV0aC1hZGRyZXNz
PkRlcGFydG1lbnQgb2YgUmFkaW9sb2d5LCBMaWxsZWJhZWx0IEhvc3BpdGFsIFZlamxlLCBWZWps
ZSwgRGVubWFyay4gbWljaGFlbC5kYW0uamVuc2VuQHNsYi5yZWdpb25zeWRkYW5tYXJrLmRrPC9h
dXRoLWFkZHJlc3M+PHRpdGxlcz48dGl0bGU+SW50ZXJvYnNlcnZlciBhbmQgaW50ZXJtb2RhbGl0
eSBhZ3JlZW1lbnQgZm9yIGRldGVjdGlvbiBvZiBzbWFsbCBib3dlbCBDcm9obiZhcG9zO3MgZGlz
ZWFzZSB3aXRoIE1SIGVudGVyb2dyYXBoeSBhbmQgQ1QgZW50ZXJvZ3JhcGh5PC90aXRsZT48c2Vj
b25kYXJ5LXRpdGxlPkluZmxhbW0gQm93ZWwgRGlzPC9zZWNvbmRhcnktdGl0bGU+PC90aXRsZXM+
PHBlcmlvZGljYWw+PGZ1bGwtdGl0bGU+SW5mbGFtbSBCb3dlbCBEaXM8L2Z1bGwtdGl0bGU+PC9w
ZXJpb2RpY2FsPjxwYWdlcz4xMDgxLTg8L3BhZ2VzPjx2b2x1bWU+MTc8L3ZvbHVtZT48bnVtYmVy
PjU8L251bWJlcj48ZWRpdGlvbj4yMDEwMTExNTwvZWRpdGlvbj48a2V5d29yZHM+PGtleXdvcmQ+
QWRvbGVzY2VudDwva2V5d29yZD48a2V5d29yZD5BZHVsdDwva2V5d29yZD48a2V5d29yZD5BZ2Vk
PC9rZXl3b3JkPjxrZXl3b3JkPkNvbG9ub2dyYXBoeSwgQ29tcHV0ZWQgVG9tb2dyYXBoaWMvc3Rh
bmRhcmRzLypzdGF0aXN0aWNzICZhbXA7IG51bWVyaWNhbCBkYXRhPC9rZXl3b3JkPjxrZXl3b3Jk
PkNyb2huIERpc2Vhc2UvKmRpYWdub3N0aWMgaW1hZ2luZy8qcGF0aG9sb2d5PC9rZXl3b3JkPjxr
ZXl3b3JkPkZhbHNlIFBvc2l0aXZlIFJlYWN0aW9uczwva2V5d29yZD48a2V5d29yZD5GZW1hbGU8
L2tleXdvcmQ+PGtleXdvcmQ+SHVtYW5zPC9rZXl3b3JkPjxrZXl3b3JkPkludGVzdGluYWwgRmlz
dHVsYS9kaWFnbm9zdGljIGltYWdpbmcvcGF0aG9sb2d5PC9rZXl3b3JkPjxrZXl3b3JkPkludGVz
dGluZSwgU21hbGwvKmRpYWdub3N0aWMgaW1hZ2luZy8qcGF0aG9sb2d5PC9rZXl3b3JkPjxrZXl3
b3JkPk1hZ25ldGljIFJlc29uYW5jZSBJbWFnaW5nL3N0YW5kYXJkcy8qc3RhdGlzdGljcyAmYW1w
OyBudW1lcmljYWwgZGF0YTwva2V5d29yZD48a2V5d29yZD5NYWxlPC9rZXl3b3JkPjxrZXl3b3Jk
Pk1pZGRsZSBBZ2VkPC9rZXl3b3JkPjxrZXl3b3JkPk9ic2VydmVyIFZhcmlhdGlvbjwva2V5d29y
ZD48a2V5d29yZD5SZXByb2R1Y2liaWxpdHkgb2YgUmVzdWx0czwva2V5d29yZD48a2V5d29yZD5Z
b3VuZyBBZHVsdDwva2V5d29yZD48L2tleXdvcmRzPjxkYXRlcz48eWVhcj4yMDExPC95ZWFyPjxw
dWItZGF0ZXM+PGRhdGU+TWF5PC9kYXRlPjwvcHViLWRhdGVzPjwvZGF0ZXM+PGlzYm4+MTUzNi00
ODQ0IChFbGVjdHJvbmljKSYjeEQ7MTA3OC0wOTk4IChMaW5raW5nKTwvaXNibj48YWNjZXNzaW9u
LW51bT4yMTQ4NDk1OTwvYWNjZXNzaW9uLW51bT48dXJscz48cmVsYXRlZC11cmxzPjx1cmw+aHR0
cHM6Ly93d3cubmNiaS5ubG0ubmloLmdvdi9wdWJtZWQvMjE0ODQ5NTk8L3VybD48L3JlbGF0ZWQt
dXJscz48L3VybHM+PGVsZWN0cm9uaWMtcmVzb3VyY2UtbnVtPjEwLjEwMDIvaWJkLjIxNTM0PC9l
bGVjdHJvbmljLXJlc291cmNlLW51bT48L3JlY29yZD48L0NpdGU+PENpdGU+PEF1dGhvcj5CaGF0
bmFnYXI8L0F1dGhvcj48WWVhcj4yMDIyPC9ZZWFyPjxSZWNOdW0+MTE1MTc8L1JlY051bT48cmVj
b3JkPjxyZWMtbnVtYmVyPjExNTE3PC9yZWMtbnVtYmVyPjxmb3JlaWduLWtleXM+PGtleSBhcHA9
IkVOIiBkYi1pZD0iZmF4YXdzMnhwcnNzdG9ldHg5azU1djJ2MHA1cGYwNWF4dndwIiB0aW1lc3Rh
bXA9IjE2NDc4Njg0MzgiIGd1aWQ9ImZiNWE1NDk1LTcxMWYtNDBlNC1iZDEyLTFmMjRjZGI1N2I5
NCI+MTE1MTc8L2tleT48L2ZvcmVpZ24ta2V5cz48cmVmLXR5cGUgbmFtZT0iSm91cm5hbCBBcnRp
Y2xlIj4xNzwvcmVmLXR5cGU+PGNvbnRyaWJ1dG9ycz48YXV0aG9ycz48YXV0aG9yPkJoYXRuYWdh
ciwgRy48L2F1dGhvcj48YXV0aG9yPk1hbGxldHQsIFMuPC9hdXRob3I+PGF1dGhvcj5RdWlubiwg
TC48L2F1dGhvcj48YXV0aG9yPkJlYWJsZSwgUi48L2F1dGhvcj48YXV0aG9yPkJ1bmdheSwgSC48
L2F1dGhvcj48YXV0aG9yPkJldHRzLCBNLjwvYXV0aG9yPjxhdXRob3I+R3JlZW5oYWxnaCwgUi48
L2F1dGhvcj48YXV0aG9yPkh5bGFuZCwgUi48L2F1dGhvcj48YXV0aG9yPklsYW5nb3ZhbiwgUi48
L2F1dGhvcj48YXV0aG9yPkxhbWJpZSwgSC48L2F1dGhvcj48YXV0aG9yPk1haW50YSwgRS48L2F1
dGhvcj48YXV0aG9yPlBhdGVsLCBVLjwvYXV0aG9yPjxhdXRob3I+UGlsY2hlciwgSi48L2F1dGhv
cj48YXV0aG9yPlBsdW1iLCBBLjwvYXV0aG9yPjxhdXRob3I+UG9ydGUsIEYuPC9hdXRob3I+PGF1
dGhvcj5TaWRodSwgSC48L2F1dGhvcj48YXV0aG9yPkd1cHRhLCBBLjwvYXV0aG9yPjxhdXRob3I+
SGlnZ2luc29uLCBBLjwvYXV0aG9yPjxhdXRob3I+U2xhdGVyLCBBLjwvYXV0aG9yPjxhdXRob3I+
VG9sYW4sIEQuPC9hdXRob3I+PGF1dGhvcj5aZWFsbGV5LCBJLjwvYXV0aG9yPjxhdXRob3I+SGFs
bGlnYW4sIFMuPC9hdXRob3I+PGF1dGhvcj5UYXlsb3IsIFMuPC9hdXRob3I+PC9hdXRob3JzPjwv
Y29udHJpYnV0b3JzPjxhdXRoLWFkZHJlc3M+Q2VudHJlIGZvciBNZWRpY2FsIEltYWdpbmcsIFVu
aXZlcnNpdHkgQ29sbGVnZSBMb25kb24sIENoYXJsZXMgQmVsbCBIb3VzZSwgTG9uZG9uLCBVSy4m
I3hEO0luc3RpdHV0ZSBvZiBBcHBsaWVkIEhlYWx0aCBSZXNlYXJjaCwgTklIUiBCaXJtaW5naGFt
IEJpb21lZGljYWwgUmVzZWFyY2ggQ2VudHJlLCBDb2xsZWdlIG9mIE1lZGljYWwgYW5kIERlbnRh
bCBTY2llbmNlcywgVW5pdmVyc2l0eSBvZiBCaXJtaW5naGFtLCBCaXJtaW5naGFtLCBVSy4mI3hE
O0RlcGFydG1lbnQgb2YgUmFkaW9sb2d5LCBQb3J0c21vdXRoIEhvc3BpdGFscyBOSFMgVHJ1c3Qs
IFBvcnRzbW91dGgsIFVLLiYjeEQ7RGVwYXJ0bWVudCBvZiBSYWRpb2xvZ3ksIE94Zm9yZCBVbml2
ZXJzaXR5IEhvc3BpdGFscyBOSFMgVHJ1c3QsIE94Zm9yZCwgVUsuJiN4RDtEZXBhcnRtZW50IG9m
IFJhZGlvbG9neSwgU3QgR2VvcmdlJmFwb3M7cyBVbml2ZXJzaXR5IEhvc3BpdGFscyBOSFMgVHJ1
c3QsIExvbmRvbiwgVUsuJiN4RDtEZXBhcnRtZW50IG9mIFJhZGlvbG9neSwgU3QgSmFtZXMmYXBv
cztzIFVuaXZlcnNpdHkgSG9zcGl0YWwsIExlZWRzIFRlYWNoaW5nIEhvc3BpdGFscyBOSFMgVHJ1
c3QsIExlZWRzLCBVSy4mI3hEO0ludGVzdGluYWwgSW1hZ2luZyBDZW50cmUsIFN0IE1hcmsmYXBv
cztzIEhvc3BpdGFsLCBMTldVSCBOSFMgVHJ1c3QsIEhhcnJvdywgVUsuJiN4RDtEZXBhcnRtZW50
IG9mIFJhZGlvbG9neSwgTmluZXdlbGxzIEhvc3BpdGFsLCBEdW5kZWUsIFVLLjwvYXV0aC1hZGRy
ZXNzPjx0aXRsZXM+PHRpdGxlPkludGVyb2JzZXJ2ZXIgdmFyaWF0aW9uIGluIHRoZSBpbnRlcnBy
ZXRhdGlvbiBvZiBtYWduZXRpYyByZXNvbmFuY2UgZW50ZXJvZ3JhcGh5IGluIENyb2huJmFwb3M7
cyBkaXNlYXNlPC90aXRsZT48c2Vjb25kYXJ5LXRpdGxlPkJyIEogUmFkaW9sPC9zZWNvbmRhcnkt
dGl0bGU+PC90aXRsZXM+PHBlcmlvZGljYWw+PGZ1bGwtdGl0bGU+QnIgSiBSYWRpb2w8L2Z1bGwt
dGl0bGU+PC9wZXJpb2RpY2FsPjxwYWdlcz4yMDIxMDk5NTwvcGFnZXM+PGVkaXRpb24+MjAyMjAy
MjM8L2VkaXRpb24+PGRhdGVzPjx5ZWFyPjIwMjI8L3llYXI+PHB1Yi1kYXRlcz48ZGF0ZT5GZWIg
MjM8L2RhdGU+PC9wdWItZGF0ZXM+PC9kYXRlcz48aXNibj4xNzQ4LTg4MFggKEVsZWN0cm9uaWMp
JiN4RDswMDA3LTEyODUgKExpbmtpbmcpPC9pc2JuPjxhY2Nlc3Npb24tbnVtPjM1MTk1NDQ0PC9h
Y2Nlc3Npb24tbnVtPjx1cmxzPjxyZWxhdGVkLXVybHM+PHVybD5odHRwczovL3d3dy5uY2JpLm5s
bS5uaWguZ292L3B1Ym1lZC8zNTE5NTQ0NDwvdXJsPjwvcmVsYXRlZC11cmxzPjwvdXJscz48ZWxl
Y3Ryb25pYy1yZXNvdXJjZS1udW0+MTAuMTI1OS9ianIuMjAyMTA5OTU8L2VsZWN0cm9uaWMtcmVz
b3VyY2UtbnVtPjwvcmVjb3JkPjwvQ2l0ZT48Q2l0ZT48QXV0aG9yPk9yZGFzPC9BdXRob3I+PFll
YXI+MjAxNDwvWWVhcj48UmVjTnVtPjExNTIwPC9SZWNOdW0+PHJlY29yZD48cmVjLW51bWJlcj4x
MTUyMDwvcmVjLW51bWJlcj48Zm9yZWlnbi1rZXlzPjxrZXkgYXBwPSJFTiIgZGItaWQ9ImZheGF3
czJ4cHJzc3RvZXR4OWs1NXYydjBwNXBmMDVheHZ3cCIgdGltZXN0YW1wPSIxNjQ3ODczODY4IiBn
dWlkPSIyN2QwNGUyNS0yNjIyLTQzZDctYjRjZS03ZDBhZjE4MzMyNmEiPjExNTIwPC9rZXk+PC9m
b3JlaWduLWtleXM+PHJlZi10eXBlIG5hbWU9IkpvdXJuYWwgQXJ0aWNsZSI+MTc8L3JlZi10eXBl
Pjxjb250cmlidXRvcnM+PGF1dGhvcnM+PGF1dGhvcj5PcmRhcywgSS48L2F1dGhvcj48YXV0aG9y
PlJpbW9sYSwgSi48L2F1dGhvcj48YXV0aG9yPlJvZHJpZ3VleiwgUy48L2F1dGhvcj48YXV0aG9y
PlBhcmVkZXMsIEouIE0uPC9hdXRob3I+PGF1dGhvcj5NYXJ0aW5lei1QZXJleiwgTS4gSi48L2F1
dGhvcj48YXV0aG9yPkJsYW5jLCBFLjwvYXV0aG9yPjxhdXRob3I+QXJldmFsbywgSi4gQS48L2F1
dGhvcj48YXV0aG9yPkFkdW5hLCBNLjwvYXV0aG9yPjxhdXRob3I+QW5kcmV1LCBNLjwvYXV0aG9y
PjxhdXRob3I+UmFkb3NldmljLCBBLjwvYXV0aG9yPjxhdXRob3I+UmFtaXJlei1Nb3Jyb3MsIEEu
IE0uPC9hdXRob3I+PGF1dGhvcj5QaW5vLCBTLjwvYXV0aG9yPjxhdXRob3I+R2FsbGVnbywgTS48
L2F1dGhvcj48YXV0aG9yPkphdXJlZ3VpLUFtZXphZ2EsIEEuPC9hdXRob3I+PGF1dGhvcj5SaWNh
cnQsIEUuPC9hdXRob3I+PGF1dGhvcj5QYW5lcywgSi48L2F1dGhvcj48L2F1dGhvcnM+PC9jb250
cmlidXRvcnM+PGF1dGgtYWRkcmVzcz5EZXBhcnRtZW50IG9mIEdhc3Ryb2VudGVyb2xvZ3ksIEhv
c3BpdGFsIENsaW5pYyBvZiBCYXJjZWxvbmEsIElESUJBUFMsIENlbnRybyBkZSBJbnZlc3RpZ2Fj
aW9uIEJpb21lZGljYSBlbiBSZWQgZGUgRW5mZXJtZWRhZGVzIEhlcGF0aWNhcyB5IERpZ2VzdGl2
YXMgKENJQkVSRUhEKSwgQmFyY2Vsb25hLCBTcGFpbi4mI3hEO0RlcGFydG1lbnQgb2YgUmFkaW9s
b2d5LCBIb3NwaXRhbCBDbGluaWMgb2YgQmFyY2Vsb25hLCBCYXJjZWxvbmEsIFNwYWluLiYjeEQ7
RGVwYXJ0bWVudCBvZiBHYXN0cm9lbnRlcm9sb2d5LCBIb3NwaXRhbCBEciBQZXNldCwgVmFsZW5j
aWEsIFNwYWluLiYjeEQ7RGVwYXJ0bWVudCBvZiBSYWRpb2xvZ3ksIEhvc3BpdGFsIERyIFBlc2V0
LCBWYWxlbmNpYSwgU3BhaW4uJiN4RDtEZXBhcnRtZW50IG9mIEdhc3Ryb2VudGVyb2xvZ3ksIEhv
c3BpdGFsIE9zYWtpZGV0emEsIEdhbGRha2FvLCBTcGFpbi4mI3hEO0RlcGFydG1lbnQgb2YgUmFk
aW9sb2d5LCBIb3NwaXRhbCBPc2FraWRldHphLCBHYWxkYWthbywgU3BhaW4uJiN4RDtEZXBhcnRt
ZW50IG9mIEdhc3Ryb2VudGVyb2xvZ3ksIEhvc3BpdGFsIGRlbCBNYXIsIEJhcmNlbG9uYSwgU3Bh
aW4uJiN4RDtEZXBhcnRtZW50IG9mIFJhZGlvbG9neSwgSG9zcGl0YWwgZGVsIE1hciwgQmFyY2Vs
b25hLCBTcGFpbi4mI3hEO0RlcGFydG1lbnQgb2YgR2FzdHJvZW50ZXJvbG9neSwgSG9zcGl0YWwg
Q2xpbmljIG9mIEJhcmNlbG9uYSwgSURJQkFQUywgQ2VudHJvIGRlIEludmVzdGlnYWNpb24gQmlv
bWVkaWNhIGVuIFJlZCBkZSBFbmZlcm1lZGFkZXMgSGVwYXRpY2FzIHkgRGlnZXN0aXZhcyAoQ0lC
RVJFSEQpLCBCYXJjZWxvbmEsIFNwYWluLiBFbGVjdHJvbmljIGFkZHJlc3M6IGpwYW5lc0BjbGlu
aWMudWIuZXMuPC9hdXRoLWFkZHJlc3M+PHRpdGxlcz48dGl0bGU+QWNjdXJhY3kgb2YgbWFnbmV0
aWMgcmVzb25hbmNlIGVudGVyb2dyYXBoeSBpbiBhc3Nlc3NpbmcgcmVzcG9uc2UgdG8gdGhlcmFw
eSBhbmQgbXVjb3NhbCBoZWFsaW5nIGluIHBhdGllbnRzIHdpdGggQ3JvaG4mYXBvcztzIGRpc2Vh
c2U8L3RpdGxlPjxzZWNvbmRhcnktdGl0bGU+R2FzdHJvZW50ZXJvbG9neTwvc2Vjb25kYXJ5LXRp
dGxlPjwvdGl0bGVzPjxwZXJpb2RpY2FsPjxmdWxsLXRpdGxlPkdhc3Ryb2VudGVyb2xvZ3k8L2Z1
bGwtdGl0bGU+PC9wZXJpb2RpY2FsPjxwYWdlcz4zNzQtODIgZTE8L3BhZ2VzPjx2b2x1bWU+MTQ2
PC92b2x1bWU+PG51bWJlcj4yPC9udW1iZXI+PGVkaXRpb24+MjAxMzEwMjk8L2VkaXRpb24+PGtl
eXdvcmRzPjxrZXl3b3JkPkFkYWxpbXVtYWI8L2tleXdvcmQ+PGtleXdvcmQ+QWRvbGVzY2VudDwv
a2V5d29yZD48a2V5d29yZD5BZHJlbmFsIENvcnRleCBIb3Jtb25lcy90aGVyYXBldXRpYyB1c2U8
L2tleXdvcmQ+PGtleXdvcmQ+QWR1bHQ8L2tleXdvcmQ+PGtleXdvcmQ+QW50aS1JbmZsYW1tYXRv
cnkgQWdlbnRzLyp0aGVyYXBldXRpYyB1c2U8L2tleXdvcmQ+PGtleXdvcmQ+QW50aWJvZGllcywg
TW9ub2Nsb25hbCwgSHVtYW5pemVkL3RoZXJhcGV1dGljIHVzZTwva2V5d29yZD48a2V5d29yZD5D
b2xvbi8qcGF0aG9sb2d5PC9rZXl3b3JkPjxrZXl3b3JkPkNyb2huIERpc2Vhc2UvZGlhZ25vc2lz
LypkcnVnIHRoZXJhcHk8L2tleXdvcmQ+PGtleXdvcmQ+RHJ1ZyBBZG1pbmlzdHJhdGlvbiBTY2hl
ZHVsZTwva2V5d29yZD48a2V5d29yZD5FbmRvc2NvcHksIEdhc3Ryb2ludGVzdGluYWw8L2tleXdv
cmQ+PGtleXdvcmQ+RmVtYWxlPC9rZXl3b3JkPjxrZXl3b3JkPkh1bWFuczwva2V5d29yZD48a2V5
d29yZD5JbGV1bS8qcGF0aG9sb2d5PC9rZXl3b3JkPjxrZXl3b3JkPkluZHVjdGlvbiBDaGVtb3Ro
ZXJhcHk8L2tleXdvcmQ+PGtleXdvcmQ+SW50ZXN0aW5hbCBNdWNvc2EvKnBhdGhvbG9neTwva2V5
d29yZD48a2V5d29yZD4qTWFnbmV0aWMgUmVzb25hbmNlIEltYWdpbmc8L2tleXdvcmQ+PGtleXdv
cmQ+TWFsZTwva2V5d29yZD48a2V5d29yZD5Qcm9zcGVjdGl2ZSBTdHVkaWVzPC9rZXl3b3JkPjxr
ZXl3b3JkPlJPQyBDdXJ2ZTwva2V5d29yZD48a2V5d29yZD5TZXZlcml0eSBvZiBJbGxuZXNzIElu
ZGV4PC9rZXl3b3JkPjxrZXl3b3JkPlNpbmdsZS1CbGluZCBNZXRob2Q8L2tleXdvcmQ+PGtleXdv
cmQ+VHJlYXRtZW50IE91dGNvbWU8L2tleXdvcmQ+PGtleXdvcmQ+WW91bmcgQWR1bHQ8L2tleXdv
cmQ+PGtleXdvcmQ+Qy1yZWFjdGl2ZSBwcm90ZWluPC9rZXl3b3JkPjxrZXl3b3JkPkNkPC9rZXl3
b3JkPjxrZXl3b3JkPkNkYWk8L2tleXdvcmQ+PGtleXdvcmQ+Q2RlaXM8L2tleXdvcmQ+PGtleXdv
cmQ+Q3JwPC9rZXl3b3JkPjxrZXl3b3JkPkNzPC9rZXl3b3JkPjxrZXl3b3JkPkNyb2huJmFwb3M7
cyBEaXNlYXNlIEFjdGl2aXR5IEluZGV4PC9rZXl3b3JkPjxrZXl3b3JkPkNyb2huJmFwb3M7cyBE
aXNlYXNlIEVuZG9zY29waWMgSW5kZXggb2YgU2V2ZXJpdHk8L2tleXdvcmQ+PGtleXdvcmQ+Q3Jv
aG4mYXBvcztzIGRpc2Vhc2U8L2tleXdvcmQ+PGtleXdvcmQ+SW5mbGFtbWF0b3J5IEJvd2VsIERp
c2Vhc2VzPC9rZXl3b3JkPjxrZXl3b3JkPk1oPC9rZXl3b3JkPjxrZXl3b3JkPk1yZTwva2V5d29y
ZD48a2V5d29yZD5NYVJJQTwva2V5d29yZD48a2V5d29yZD5NYWduZXRpYyBSZXNvbmFuY2UgSW5k
ZXggb2YgQWN0aXZpdHk8L2tleXdvcmQ+PGtleXdvcmQ+TWVhc3VyZW1lbnQ8L2tleXdvcmQ+PGtl
eXdvcmQ+UGF0aWVudCBNYW5hZ2VtZW50PC9rZXl3b3JkPjxrZXl3b3JkPlRuZjwva2V5d29yZD48
a2V5d29yZD5jb3J0aWNvc3Rlcm9pZHM8L2tleXdvcmQ+PGtleXdvcmQ+bWFnbmV0aWMgcmVzb25h
bmNlIGVudGVyb2dyYXBoeTwva2V5d29yZD48a2V5d29yZD5tdWNvc2FsIGhlYWxpbmc8L2tleXdv
cmQ+PGtleXdvcmQ+dHVtb3IgbmVjcm9zaXMgZmFjdG9yPC9rZXl3b3JkPjwva2V5d29yZHM+PGRh
dGVzPjx5ZWFyPjIwMTQ8L3llYXI+PHB1Yi1kYXRlcz48ZGF0ZT5GZWI8L2RhdGU+PC9wdWItZGF0
ZXM+PC9kYXRlcz48aXNibj4xNTI4LTAwMTIgKEVsZWN0cm9uaWMpJiN4RDswMDE2LTUwODUgKExp
bmtpbmcpPC9pc2JuPjxhY2Nlc3Npb24tbnVtPjI0MTc3Mzc1PC9hY2Nlc3Npb24tbnVtPjx1cmxz
PjxyZWxhdGVkLXVybHM+PHVybD5odHRwczovL3d3dy5uY2JpLm5sbS5uaWguZ292L3B1Ym1lZC8y
NDE3NzM3NTwvdXJsPjwvcmVsYXRlZC11cmxzPjwvdXJscz48ZWxlY3Ryb25pYy1yZXNvdXJjZS1u
dW0+MTAuMTA1My9qLmdhc3Ryby4yMDEzLjEwLjA1NTwvZWxlY3Ryb25pYy1yZXNvdXJjZS1udW0+
PC9yZWNvcmQ+PC9DaXRlPjwvRW5kTm90ZT5=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PEVuZE5vdGU+PENpdGU+PEF1dGhvcj5UYXlsb3I8L0F1dGhvcj48WWVhcj4yMDE4PC9ZZWFyPjxS
ZWNOdW0+MjQ0PC9SZWNOdW0+PERpc3BsYXlUZXh0PjxzdHlsZSBmYWNlPSJzdXBlcnNjcmlwdCI+
OSwgMTgtMjI8L3N0eWxlPjwvRGlzcGxheVRleHQ+PHJlY29yZD48cmVjLW51bWJlcj4yNDQ8L3Jl
Yy1udW1iZXI+PGZvcmVpZ24ta2V5cz48a2V5IGFwcD0iRU4iIGRiLWlkPSJmYXhhd3MyeHByc3N0
b2V0eDlrNTV2MnYwcDVwZjA1YXh2d3AiIHRpbWVzdGFtcD0iMTYyNDM1OTc0NyIgZ3VpZD0iYzk2
ZjEzNDEtNjBjZS00Mjk2LTljODMtMGY5MGNmZTk1OWFkIj4yNDQ8L2tleT48L2ZvcmVpZ24ta2V5
cz48cmVmLXR5cGUgbmFtZT0iSm91cm5hbCBBcnRpY2xlIj4xNzwvcmVmLXR5cGU+PGNvbnRyaWJ1
dG9ycz48YXV0aG9ycz48YXV0aG9yPlRheWxvciwgUy4gQS48L2F1dGhvcj48YXV0aG9yPk1hbGxl
dHQsIFMuPC9hdXRob3I+PGF1dGhvcj5CaGF0bmFnYXIsIEcuPC9hdXRob3I+PGF1dGhvcj5CYWxk
d2luLUNsZWxhbmQsIFIuPC9hdXRob3I+PGF1dGhvcj5CbG9vbSwgUy48L2F1dGhvcj48YXV0aG9y
Pkd1cHRhLCBBLjwvYXV0aG9yPjxhdXRob3I+SGFtbGluLCBQLiBKLjwvYXV0aG9yPjxhdXRob3I+
SGFydCwgQS4gTC48L2F1dGhvcj48YXV0aG9yPkhpZ2dpbnNvbiwgQS48L2F1dGhvcj48YXV0aG9y
PkphY29icywgSS48L2F1dGhvcj48YXV0aG9yPk1jQ2FydG5leSwgUy48L2F1dGhvcj48YXV0aG9y
Pk1pbGVzLCBBLjwvYXV0aG9yPjxhdXRob3I+TXVycmF5LCBDLiBELjwvYXV0aG9yPjxhdXRob3I+
UGx1bWIsIEEuIEEuPC9hdXRob3I+PGF1dGhvcj5Qb2xsb2ssIFIuIEMuPC9hdXRob3I+PGF1dGhv
cj5QdW53YW5pLCBTLjwvYXV0aG9yPjxhdXRob3I+UXVpbm4sIEwuPC9hdXRob3I+PGF1dGhvcj5S
b2RyaWd1ZXotSnVzdG8sIE0uPC9hdXRob3I+PGF1dGhvcj5TaGFiaXIsIFouPC9hdXRob3I+PGF1
dGhvcj5TbGF0ZXIsIEEuPC9hdXRob3I+PGF1dGhvcj5Ub2xhbiwgRC48L2F1dGhvcj48YXV0aG9y
PlRyYXZpcywgUy48L2F1dGhvcj48YXV0aG9yPldpbmRzb3IsIEEuPC9hdXRob3I+PGF1dGhvcj5X
eWxpZSwgUC48L2F1dGhvcj48YXV0aG9yPlplYWxsZXksIEkuPC9hdXRob3I+PGF1dGhvcj5IYWxs
aWdhbiwgUy48L2F1dGhvcj48YXV0aG9yPk1ldHJpYyBzdHVkeSBpbnZlc3RpZ2F0b3JzPC9hdXRo
b3I+PC9hdXRob3JzPjwvY29udHJpYnV0b3JzPjxhdXRoLWFkZHJlc3M+Q2VudHJlIGZvciBNZWRp
Y2FsIEltYWdpbmcsIFVuaXZlcnNpdHkgQ29sbGVnZSBMb25kb24gKFVDTCksIExvbmRvbiwgVUsu
IEVsZWN0cm9uaWMgYWRkcmVzczogc3R1YXJ0LnRheWxvcjFAbmhzLm5ldC4mI3hEO0luc3RpdHV0
ZSBvZiBBcHBsaWVkIEhlYWx0aCBSZXNlYXJjaCwgTmF0aW9uYWwgSW5zdGl0dXRlIG9mIEhlYWx0
aCBhbmQgUmVzZWFyY2ggQmlybWluZ2hhbSBCaW9tZWRpY2FsIFJlc2VhcmNoIENlbnRyZSwgQ29s
bGVnZSBvZiBNZWRpY2FsIGFuZCBEZW50YWwgU2NpZW5jZXMsIFVuaXZlcnNpdHkgb2YgQmlybWlu
Z2hhbSwgQmlybWluZ2hhbSwgVUsuJiN4RDtDZW50cmUgZm9yIE1lZGljYWwgSW1hZ2luZywgVW5p
dmVyc2l0eSBDb2xsZWdlIExvbmRvbiAoVUNMKSwgTG9uZG9uLCBVSy4mI3hEO0ludGVzdGluYWwg
SW1hZ2luZyBDZW50cmUsIFN0IE1hcmsmYXBvcztzIEhvc3BpdGFsLCBMb25kb24gTm9ydGggV2Vz
dCBVbml2ZXJzaXR5IEhlYWx0aGNhcmUgKExOV1VIKSBOYXRpb25hbCBIZWFsdGggU2VydmljZSAo
TkhTKSBUcnVzdCwgSGFycm93LCBVSy4mI3hEO0RlcGFydG1lbnQgb2YgR2FzdHJvZW50ZXJvbG9n
eSwgVW5pdmVyc2l0eSBDb2xsZWdlIEhvc3BpdGFsLCBMb25kb24sIFVLLiYjeEQ7RGVwYXJ0bWVu
dCBvZiBHYXN0cm9lbnRlcm9sb2d5LCBTdCBKYW1lcyZhcG9zO3MgVW5pdmVyc2l0eSBIb3NwaXRh
bCwgTGVlZHMgVGVhY2hpbmcgSG9zcGl0YWxzIE5IUyBUcnVzdCwgTGVlZHMsIFVLLiYjeEQ7SW5m
bGFtbWF0b3J5IEJvd2VsIERpc2Vhc2UgVW5pdCwgU3QgTWFyayZhcG9zO3MgSG9zcGl0YWwsIExO
V1VIIE5IUyBUcnVzdCwgSGFycm93LCBVSy4mI3hEO0RlcGFydG1lbnQgb2YgUmFkaW9sb2d5LCBQ
b3J0c21vdXRoIEhvc3BpdGFscyBOSFMgVHJ1c3QsIFBvcnRzbW91dGgsIFVLLiYjeEQ7Q2VudHJl
IGZvciBNZWRpY2FsIEltYWdpbmcsIFVDTCwgTG9uZG9uLCBVSy4mI3hEO0RlcGFydG1lbnQgb2Yg
UHN5Y2hvbG9naWNhbCBTY2llbmNlcywgQmlya2JlY2sgVW5pdmVyc2l0eSBvZiBMb25kb24sIExv
bmRvbiwgVUsuJiN4RDtEZXBhcnRtZW50IG9mIEdhc3Ryb2VudGVyb2xvZ3kgYW5kIEVuZG9zY29w
eSwgUm95YWwgRnJlZSBMb25kb24gTkhTIEZvdW5kYXRpb24gVHJ1c3QsIExvbmRvbiwgVUsuJiN4
RDtEZXBhcnRtZW50IG9mIEdhc3Ryb2VudGVyb2xvZ3ksIFN0IEdlb3JnZSZhcG9zO3MgSG9zcGl0
YWwsIExvbmRvbiwgVUsuJiN4RDtEZXBhcnRtZW50IG9mIEhpc3RvcGF0aG9sb2d5LCBVbml2ZXJz
aXR5IENvbGxlZ2UgSG9zcGl0YWwsIExvbmRvbiwgVUsuJiN4RDtDb21wcmVoZW5zaXZlIENsaW5p
Y2FsIFRyaWFscyBVbml0IGF0IFVDTCwgSW5zdGl0dXRlIG9mIENsaW5pY2FsIFRyaWFscyBhbmQg
TWV0aG9kb2xvZ3ksIEhvbGJvcm4sIExvbmRvbiwgVUsuJiN4RDtEZXBhcnRtZW50IG9mIFJhZGlv
bG9neSwgT3hmb3JkIFVuaXZlcnNpdHkgSG9zcGl0YWxzIE5IUyBUcnVzdCwgT3hmb3JkLCBVSy4m
I3hEO0RlcGFydG1lbnQgb2YgUmFkaW9sb2d5LCBTdCBKYW1lcyZhcG9zO3MgVW5pdmVyc2l0eSBI
b3NwaXRhbCwgTGVlZHMgVGVhY2hpbmcgSG9zcGl0YWxzIE5IUyBUcnVzdCwgTGVlZHMsIFVLLiYj
eEQ7VHJhbnNsYXRpb25hbCBHYXN0cm9lbnRlcm9sb2d5IFVuaXQsIE94Zm9yZCBVbml2ZXJzaXR5
IEhvc3BpdGFscywgT3hmb3JkLCBVSy4mI3hEO0RlcGFydG1lbnQgb2YgU3VyZ2VyeSwgVW5pdmVy
c2l0eSBDb2xsZWdlIEhvc3BpdGFsLCBMb25kb24sIFVLLiYjeEQ7RGVwYXJ0bWVudCBvZiBSYWRp
b2xvZ3ksIFJveWFsIEZyZWUgTG9uZG9uIE5IUyBGb3VuZGF0aW9uIFRydXN0LCBMb25kb24sIFVL
LiYjeEQ7RGVwYXJ0bWVudCBvZiBSYWRpb2xvZ3ksIE5pbmV3ZWxscyBIb3NwaXRhbCwgRHVuZGVl
LCBVSy48L2F1dGgtYWRkcmVzcz48dGl0bGVzPjx0aXRsZT5EaWFnbm9zdGljIGFjY3VyYWN5IG9m
IG1hZ25ldGljIHJlc29uYW5jZSBlbnRlcm9ncmFwaHkgYW5kIHNtYWxsIGJvd2VsIHVsdHJhc291
bmQgZm9yIHRoZSBleHRlbnQgYW5kIGFjdGl2aXR5IG9mIG5ld2x5IGRpYWdub3NlZCBhbmQgcmVs
YXBzZWQgQ3JvaG4mYXBvcztzIGRpc2Vhc2UgKE1FVFJJQyk6IGEgbXVsdGljZW50cmUgdHJpYWw8
L3RpdGxlPjxzZWNvbmRhcnktdGl0bGU+TGFuY2V0IEdhc3Ryb2VudGVyb2wgSGVwYXRvbDwvc2Vj
b25kYXJ5LXRpdGxlPjwvdGl0bGVzPjxwZXJpb2RpY2FsPjxmdWxsLXRpdGxlPkxhbmNldCBHYXN0
cm9lbnRlcm9sIEhlcGF0b2w8L2Z1bGwtdGl0bGU+PC9wZXJpb2RpY2FsPjxwYWdlcz41NDgtNTU4
PC9wYWdlcz48dm9sdW1lPjM8L3ZvbHVtZT48bnVtYmVyPjg8L251bWJlcj48ZWRpdGlvbj4yMDE4
LzA2LzIwPC9lZGl0aW9uPjxrZXl3b3Jkcz48a2V5d29yZD5BZG9sZXNjZW50PC9rZXl3b3JkPjxr
ZXl3b3JkPkFkdWx0PC9rZXl3b3JkPjxrZXl3b3JkPkNyb2huIERpc2Vhc2UvKmRpYWdub3N0aWMg
aW1hZ2luZzwva2V5d29yZD48a2V5d29yZD5GZW1hbGU8L2tleXdvcmQ+PGtleXdvcmQ+SHVtYW5z
PC9rZXl3b3JkPjxrZXl3b3JkPkludGVzdGluZSwgU21hbGwvKmRpYWdub3N0aWMgaW1hZ2luZzwv
a2V5d29yZD48a2V5d29yZD4qTWFnbmV0aWMgUmVzb25hbmNlIEltYWdpbmc8L2tleXdvcmQ+PGtl
eXdvcmQ+TWFsZTwva2V5d29yZD48a2V5d29yZD5NaWRkbGUgQWdlZDwva2V5d29yZD48a2V5d29y
ZD5Qcm9zcGVjdGl2ZSBTdHVkaWVzPC9rZXl3b3JkPjxrZXl3b3JkPlJlY3VycmVuY2U8L2tleXdv
cmQ+PGtleXdvcmQ+U2Vuc2l0aXZpdHkgYW5kIFNwZWNpZmljaXR5PC9rZXl3b3JkPjxrZXl3b3Jk
PipVbHRyYXNvbm9ncmFwaHk8L2tleXdvcmQ+PGtleXdvcmQ+WW91bmcgQWR1bHQ8L2tleXdvcmQ+
PC9rZXl3b3Jkcz48ZGF0ZXM+PHllYXI+MjAxODwveWVhcj48cHViLWRhdGVzPjxkYXRlPkF1Zzwv
ZGF0ZT48L3B1Yi1kYXRlcz48L2RhdGVzPjxpc2JuPjI0NjgtMTI1MyAoRWxlY3Ryb25pYyk8L2lz
Ym4+PGFjY2Vzc2lvbi1udW0+Mjk5MTQ4NDM8L2FjY2Vzc2lvbi1udW0+PHVybHM+PHJlbGF0ZWQt
dXJscz48dXJsPmh0dHBzOi8vd3d3Lm5jYmkubmxtLm5paC5nb3YvcHVibWVkLzI5OTE0ODQzPC91
cmw+PC9yZWxhdGVkLXVybHM+PC91cmxzPjxjdXN0b20yPlBNQzYyNzg5MDc8L2N1c3RvbTI+PGVs
ZWN0cm9uaWMtcmVzb3VyY2UtbnVtPjEwLjEwMTYvUzI0NjgtMTI1MygxOCkzMDE2MS00PC9lbGVj
dHJvbmljLXJlc291cmNlLW51bT48L3JlY29yZD48L0NpdGU+PENpdGU+PEF1dGhvcj5QYW5lczwv
QXV0aG9yPjxZZWFyPjIwMTE8L1llYXI+PFJlY051bT4xMTUxNDwvUmVjTnVtPjxyZWNvcmQ+PHJl
Yy1udW1iZXI+MTE1MTQ8L3JlYy1udW1iZXI+PGZvcmVpZ24ta2V5cz48a2V5IGFwcD0iRU4iIGRi
LWlkPSJmYXhhd3MyeHByc3N0b2V0eDlrNTV2MnYwcDVwZjA1YXh2d3AiIHRpbWVzdGFtcD0iMTY0
Nzg2Nzk4MiIgZ3VpZD0iMTBjYWFkMTQtMDMyOS00MjI5LTlhZjItYzhhNGI4ZDdjYzBiIj4xMTUx
NDwva2V5PjwvZm9yZWlnbi1rZXlzPjxyZWYtdHlwZSBuYW1lPSJKb3VybmFsIEFydGljbGUiPjE3
PC9yZWYtdHlwZT48Y29udHJpYnV0b3JzPjxhdXRob3JzPjxhdXRob3I+UGFuZXMsIEouPC9hdXRo
b3I+PGF1dGhvcj5Cb3V6YXMsIFIuPC9hdXRob3I+PGF1dGhvcj5DaGFwYXJybywgTS48L2F1dGhv
cj48YXV0aG9yPkdhcmNpYS1TYW5jaGV6LCBWLjwvYXV0aG9yPjxhdXRob3I+R2lzYmVydCwgSi4g
UC48L2F1dGhvcj48YXV0aG9yPk1hcnRpbmV6IGRlIEd1ZXJlbnUsIEIuPC9hdXRob3I+PGF1dGhv
cj5NZW5kb3phLCBKLiBMLjwvYXV0aG9yPjxhdXRob3I+UGFyZWRlcywgSi4gTS48L2F1dGhvcj48
YXV0aG9yPlF1aXJvZ2EsIFMuPC9hdXRob3I+PGF1dGhvcj5SaXBvbGxlcywgVC48L2F1dGhvcj48
YXV0aG9yPlJpbW9sYSwgSi48L2F1dGhvcj48L2F1dGhvcnM+PC9jb250cmlidXRvcnM+PGF1dGgt
YWRkcmVzcz5Ib3NwaXRhbCBDbGluaWMgb2YgQmFyY2Vsb25hLCBJRElCQVBTLCBCYXJjZWxvbmEs
IFNwYWluLiBqcGFuZXNAY2xpbmljLnViLmVzPC9hdXRoLWFkZHJlc3M+PHRpdGxlcz48dGl0bGU+
U3lzdGVtYXRpYyByZXZpZXc6IHRoZSB1c2Ugb2YgdWx0cmFzb25vZ3JhcGh5LCBjb21wdXRlZCB0
b21vZ3JhcGh5IGFuZCBtYWduZXRpYyByZXNvbmFuY2UgaW1hZ2luZyBmb3IgdGhlIGRpYWdub3Np
cywgYXNzZXNzbWVudCBvZiBhY3Rpdml0eSBhbmQgYWJkb21pbmFsIGNvbXBsaWNhdGlvbnMgb2Yg
Q3JvaG4mYXBvcztzIGRpc2Vhc2U8L3RpdGxlPjxzZWNvbmRhcnktdGl0bGU+QWxpbWVudCBQaGFy
bWFjb2wgVGhlcjwvc2Vjb25kYXJ5LXRpdGxlPjwvdGl0bGVzPjxwZXJpb2RpY2FsPjxmdWxsLXRp
dGxlPkFsaW1lbnQgUGhhcm1hY29sIFRoZXI8L2Z1bGwtdGl0bGU+PC9wZXJpb2RpY2FsPjxwYWdl
cz4xMjUtNDU8L3BhZ2VzPjx2b2x1bWU+MzQ8L3ZvbHVtZT48bnVtYmVyPjI8L251bWJlcj48ZWRp
dGlvbj4yMDExMDUyNTwvZWRpdGlvbj48a2V5d29yZHM+PGtleXdvcmQ+Q3JvaG4gRGlzZWFzZS8q
ZGlhZ25vc2lzPC9rZXl3b3JkPjxrZXl3b3JkPkh1bWFuczwva2V5d29yZD48a2V5d29yZD5NYWdu
ZXRpYyBSZXNvbmFuY2UgSW1hZ2luZy8qbWV0aG9kczwva2V5d29yZD48a2V5d29yZD5SZXByb2R1
Y2liaWxpdHkgb2YgUmVzdWx0czwva2V5d29yZD48a2V5d29yZD5Ub21vZ3JhcGh5LCBYLVJheSBD
b21wdXRlZC8qbWV0aG9kczwva2V5d29yZD48a2V5d29yZD5VbHRyYXNvbm9ncmFwaHkvKm1ldGhv
ZHM8L2tleXdvcmQ+PC9rZXl3b3Jkcz48ZGF0ZXM+PHllYXI+MjAxMTwveWVhcj48cHViLWRhdGVz
PjxkYXRlPkp1bDwvZGF0ZT48L3B1Yi1kYXRlcz48L2RhdGVzPjxpc2JuPjEzNjUtMjAzNiAoRWxl
Y3Ryb25pYykmI3hEOzAyNjktMjgxMyAoTGlua2luZyk8L2lzYm4+PGFjY2Vzc2lvbi1udW0+MjE2
MTU0NDA8L2FjY2Vzc2lvbi1udW0+PHVybHM+PHJlbGF0ZWQtdXJscz48dXJsPmh0dHBzOi8vd3d3
Lm5jYmkubmxtLm5paC5nb3YvcHVibWVkLzIxNjE1NDQwPC91cmw+PC9yZWxhdGVkLXVybHM+PC91
cmxzPjxlbGVjdHJvbmljLXJlc291cmNlLW51bT4xMC4xMTExL2ouMTM2NS0yMDM2LjIwMTEuMDQ3
MTAueDwvZWxlY3Ryb25pYy1yZXNvdXJjZS1udW0+PC9yZWNvcmQ+PC9DaXRlPjxDaXRlPjxBdXRo
b3I+UHV5bGFlcnQ8L0F1dGhvcj48WWVhcj4yMDE1PC9ZZWFyPjxSZWNOdW0+MTE1MTU8L1JlY051
bT48cmVjb3JkPjxyZWMtbnVtYmVyPjExNTE1PC9yZWMtbnVtYmVyPjxmb3JlaWduLWtleXM+PGtl
eSBhcHA9IkVOIiBkYi1pZD0iZmF4YXdzMnhwcnNzdG9ldHg5azU1djJ2MHA1cGYwNWF4dndwIiB0
aW1lc3RhbXA9IjE2NDc4NjgyNjYiIGd1aWQ9IjhjMDlhM2JkLWFkZmQtNGU3NC05NGY2LWIwNzM3
ZGJmOTA3ZSI+MTE1MTU8L2tleT48L2ZvcmVpZ24ta2V5cz48cmVmLXR5cGUgbmFtZT0iSm91cm5h
bCBBcnRpY2xlIj4xNzwvcmVmLXR5cGU+PGNvbnRyaWJ1dG9ycz48YXV0aG9ycz48YXV0aG9yPlB1
eWxhZXJ0LCBDLiBBLjwvYXV0aG9yPjxhdXRob3I+VGllbGJlZWssIEouIEEuPC9hdXRob3I+PGF1
dGhvcj5CaXBhdCwgUy48L2F1dGhvcj48YXV0aG9yPlN0b2tlciwgSi48L2F1dGhvcj48L2F1dGhv
cnM+PC9jb250cmlidXRvcnM+PGF1dGgtYWRkcmVzcz5BY2FkZW1pYyBNZWRpY2FsIENlbnRlciwg
RGVwYXJ0bWVudCBvZiBSYWRpb2xvZ3ksIFVuaXZlcnNpdHkgb2YgQW1zdGVyZGFtLCBNZWliZXJn
ZHJlZWYgOSwgQW1zdGVyZGFtLCAxMTA1QVosIFRoZSBOZXRoZXJsYW5kcy4gYy5hLnB1eWxhZXJ0
QGFtYy51dmEubmwuJiN4RDtBY2FkZW1pYyBNZWRpY2FsIENlbnRlciwgRGVwYXJ0bWVudCBvZiBS
YWRpb2xvZ3ksIFVuaXZlcnNpdHkgb2YgQW1zdGVyZGFtLCBNZWliZXJnZHJlZWYgOSwgQW1zdGVy
ZGFtLCAxMTA1QVosIFRoZSBOZXRoZXJsYW5kcy48L2F1dGgtYWRkcmVzcz48dGl0bGVzPjx0aXRs
ZT5HcmFkaW5nIG9mIENyb2huJmFwb3M7cyBkaXNlYXNlIGFjdGl2aXR5IHVzaW5nIENULCBNUkks
IFVTIGFuZCBzY2ludGlncmFwaHk6IGEgbWV0YS1hbmFseXNpczwvdGl0bGU+PHNlY29uZGFyeS10
aXRsZT5FdXIgUmFkaW9sPC9zZWNvbmRhcnktdGl0bGU+PC90aXRsZXM+PHBlcmlvZGljYWw+PGZ1
bGwtdGl0bGU+RXVyIFJhZGlvbDwvZnVsbC10aXRsZT48L3BlcmlvZGljYWw+PHBhZ2VzPjMyOTUt
MzEzPC9wYWdlcz48dm9sdW1lPjI1PC92b2x1bWU+PG51bWJlcj4xMTwvbnVtYmVyPjxlZGl0aW9u
PjIwMTUwNjE3PC9lZGl0aW9uPjxrZXl3b3Jkcz48a2V5d29yZD5BZG9sZXNjZW50PC9rZXl3b3Jk
PjxrZXl3b3JkPkFkdWx0PC9rZXl3b3JkPjxrZXl3b3JkPkFnZWQ8L2tleXdvcmQ+PGtleXdvcmQ+
Q3JvaG4gRGlzZWFzZS9kaWFnbm9zdGljIGltYWdpbmcvKnBhdGhvbG9neTwva2V5d29yZD48a2V5
d29yZD5GZW1hbGU8L2tleXdvcmQ+PGtleXdvcmQ+SHVtYW5zPC9rZXl3b3JkPjxrZXl3b3JkPkly
cml0YWJsZSBCb3dlbCBTeW5kcm9tZS9kaWFnbm9zdGljIGltYWdpbmcvcGF0aG9sb2d5PC9rZXl3
b3JkPjxrZXl3b3JkPk1hZ25ldGljIFJlc29uYW5jZSBJbWFnaW5nPC9rZXl3b3JkPjxrZXl3b3Jk
Pk1hbGU8L2tleXdvcmQ+PGtleXdvcmQ+TWlkZGxlIEFnZWQ8L2tleXdvcmQ+PGtleXdvcmQ+UG9z
aXRyb24tRW1pc3Npb24gVG9tb2dyYXBoeTwva2V5d29yZD48a2V5d29yZD5SZWZlcmVuY2UgU3Rh
bmRhcmRzPC9rZXl3b3JkPjxrZXl3b3JkPlNlbnNpdGl2aXR5IGFuZCBTcGVjaWZpY2l0eTwva2V5
d29yZD48a2V5d29yZD5Ub21vZ3JhcGh5LCBYLVJheSBDb21wdXRlZDwva2V5d29yZD48a2V5d29y
ZD5VbHRyYXNvbm9ncmFwaHk8L2tleXdvcmQ+PGtleXdvcmQ+WW91bmcgQWR1bHQ8L2tleXdvcmQ+
PGtleXdvcmQ+Q3JvaG4mYXBvcztzIGRpc2Vhc2U8L2tleXdvcmQ+PGtleXdvcmQ+UmFkaW9udWNs
aWRlIGltYWdpbmc8L2tleXdvcmQ+PGtleXdvcmQ+VWx0cmFzb3VuZDwva2V5d29yZD48a2V5d29y
ZD5YLXJheSBjb21wdXRlZCB0b21vZ3JhcGh5PC9rZXl3b3JkPjwva2V5d29yZHM+PGRhdGVzPjx5
ZWFyPjIwMTU8L3llYXI+PHB1Yi1kYXRlcz48ZGF0ZT5Ob3Y8L2RhdGU+PC9wdWItZGF0ZXM+PC9k
YXRlcz48aXNibj4xNDMyLTEwODQgKEVsZWN0cm9uaWMpJiN4RDswOTM4LTc5OTQgKExpbmtpbmcp
PC9pc2JuPjxhY2Nlc3Npb24tbnVtPjI2MDgwNzk0PC9hY2Nlc3Npb24tbnVtPjx1cmxzPjxyZWxh
dGVkLXVybHM+PHVybD5odHRwczovL3d3dy5uY2JpLm5sbS5uaWguZ292L3B1Ym1lZC8yNjA4MDc5
NDwvdXJsPjwvcmVsYXRlZC11cmxzPjwvdXJscz48Y3VzdG9tMj5QTUM0NTk1NTM5PC9jdXN0b20y
PjxlbGVjdHJvbmljLXJlc291cmNlLW51bT4xMC4xMDA3L3MwMDMzMC0wMTUtMzczNy05PC9lbGVj
dHJvbmljLXJlc291cmNlLW51bT48L3JlY29yZD48L0NpdGU+PENpdGU+PEF1dGhvcj5KZW5zZW48
L0F1dGhvcj48WWVhcj4yMDExPC9ZZWFyPjxSZWNOdW0+MTE1MTY8L1JlY051bT48cmVjb3JkPjxy
ZWMtbnVtYmVyPjExNTE2PC9yZWMtbnVtYmVyPjxmb3JlaWduLWtleXM+PGtleSBhcHA9IkVOIiBk
Yi1pZD0iZmF4YXdzMnhwcnNzdG9ldHg5azU1djJ2MHA1cGYwNWF4dndwIiB0aW1lc3RhbXA9IjE2
NDc4NjgzNDQiIGd1aWQ9ImQ3ZDdiY2FkLWZiNmQtNDlmYy04ZmU4LTg4ZThmMzhmODJjOSI+MTE1
MTY8L2tleT48L2ZvcmVpZ24ta2V5cz48cmVmLXR5cGUgbmFtZT0iSm91cm5hbCBBcnRpY2xlIj4x
NzwvcmVmLXR5cGU+PGNvbnRyaWJ1dG9ycz48YXV0aG9ycz48YXV0aG9yPkplbnNlbiwgTS4gRC48
L2F1dGhvcj48YXV0aG9yPk9ybXN0cnVwLCBULjwvYXV0aG9yPjxhdXRob3I+VmFnbi1IYW5zZW4s
IEMuPC9hdXRob3I+PGF1dGhvcj5Pc3RlcmdhYXJkLCBMLjwvYXV0aG9yPjxhdXRob3I+UmFmYWVs
c2VuLCBTLiBSLjwvYXV0aG9yPjwvYXV0aG9ycz48L2NvbnRyaWJ1dG9ycz48YXV0aC1hZGRyZXNz
PkRlcGFydG1lbnQgb2YgUmFkaW9sb2d5LCBMaWxsZWJhZWx0IEhvc3BpdGFsIFZlamxlLCBWZWps
ZSwgRGVubWFyay4gbWljaGFlbC5kYW0uamVuc2VuQHNsYi5yZWdpb25zeWRkYW5tYXJrLmRrPC9h
dXRoLWFkZHJlc3M+PHRpdGxlcz48dGl0bGU+SW50ZXJvYnNlcnZlciBhbmQgaW50ZXJtb2RhbGl0
eSBhZ3JlZW1lbnQgZm9yIGRldGVjdGlvbiBvZiBzbWFsbCBib3dlbCBDcm9obiZhcG9zO3MgZGlz
ZWFzZSB3aXRoIE1SIGVudGVyb2dyYXBoeSBhbmQgQ1QgZW50ZXJvZ3JhcGh5PC90aXRsZT48c2Vj
b25kYXJ5LXRpdGxlPkluZmxhbW0gQm93ZWwgRGlzPC9zZWNvbmRhcnktdGl0bGU+PC90aXRsZXM+
PHBlcmlvZGljYWw+PGZ1bGwtdGl0bGU+SW5mbGFtbSBCb3dlbCBEaXM8L2Z1bGwtdGl0bGU+PC9w
ZXJpb2RpY2FsPjxwYWdlcz4xMDgxLTg8L3BhZ2VzPjx2b2x1bWU+MTc8L3ZvbHVtZT48bnVtYmVy
PjU8L251bWJlcj48ZWRpdGlvbj4yMDEwMTExNTwvZWRpdGlvbj48a2V5d29yZHM+PGtleXdvcmQ+
QWRvbGVzY2VudDwva2V5d29yZD48a2V5d29yZD5BZHVsdDwva2V5d29yZD48a2V5d29yZD5BZ2Vk
PC9rZXl3b3JkPjxrZXl3b3JkPkNvbG9ub2dyYXBoeSwgQ29tcHV0ZWQgVG9tb2dyYXBoaWMvc3Rh
bmRhcmRzLypzdGF0aXN0aWNzICZhbXA7IG51bWVyaWNhbCBkYXRhPC9rZXl3b3JkPjxrZXl3b3Jk
PkNyb2huIERpc2Vhc2UvKmRpYWdub3N0aWMgaW1hZ2luZy8qcGF0aG9sb2d5PC9rZXl3b3JkPjxr
ZXl3b3JkPkZhbHNlIFBvc2l0aXZlIFJlYWN0aW9uczwva2V5d29yZD48a2V5d29yZD5GZW1hbGU8
L2tleXdvcmQ+PGtleXdvcmQ+SHVtYW5zPC9rZXl3b3JkPjxrZXl3b3JkPkludGVzdGluYWwgRmlz
dHVsYS9kaWFnbm9zdGljIGltYWdpbmcvcGF0aG9sb2d5PC9rZXl3b3JkPjxrZXl3b3JkPkludGVz
dGluZSwgU21hbGwvKmRpYWdub3N0aWMgaW1hZ2luZy8qcGF0aG9sb2d5PC9rZXl3b3JkPjxrZXl3
b3JkPk1hZ25ldGljIFJlc29uYW5jZSBJbWFnaW5nL3N0YW5kYXJkcy8qc3RhdGlzdGljcyAmYW1w
OyBudW1lcmljYWwgZGF0YTwva2V5d29yZD48a2V5d29yZD5NYWxlPC9rZXl3b3JkPjxrZXl3b3Jk
Pk1pZGRsZSBBZ2VkPC9rZXl3b3JkPjxrZXl3b3JkPk9ic2VydmVyIFZhcmlhdGlvbjwva2V5d29y
ZD48a2V5d29yZD5SZXByb2R1Y2liaWxpdHkgb2YgUmVzdWx0czwva2V5d29yZD48a2V5d29yZD5Z
b3VuZyBBZHVsdDwva2V5d29yZD48L2tleXdvcmRzPjxkYXRlcz48eWVhcj4yMDExPC95ZWFyPjxw
dWItZGF0ZXM+PGRhdGU+TWF5PC9kYXRlPjwvcHViLWRhdGVzPjwvZGF0ZXM+PGlzYm4+MTUzNi00
ODQ0IChFbGVjdHJvbmljKSYjeEQ7MTA3OC0wOTk4IChMaW5raW5nKTwvaXNibj48YWNjZXNzaW9u
LW51bT4yMTQ4NDk1OTwvYWNjZXNzaW9uLW51bT48dXJscz48cmVsYXRlZC11cmxzPjx1cmw+aHR0
cHM6Ly93d3cubmNiaS5ubG0ubmloLmdvdi9wdWJtZWQvMjE0ODQ5NTk8L3VybD48L3JlbGF0ZWQt
dXJscz48L3VybHM+PGVsZWN0cm9uaWMtcmVzb3VyY2UtbnVtPjEwLjEwMDIvaWJkLjIxNTM0PC9l
bGVjdHJvbmljLXJlc291cmNlLW51bT48L3JlY29yZD48L0NpdGU+PENpdGU+PEF1dGhvcj5CaGF0
bmFnYXI8L0F1dGhvcj48WWVhcj4yMDIyPC9ZZWFyPjxSZWNOdW0+MTE1MTc8L1JlY051bT48cmVj
b3JkPjxyZWMtbnVtYmVyPjExNTE3PC9yZWMtbnVtYmVyPjxmb3JlaWduLWtleXM+PGtleSBhcHA9
IkVOIiBkYi1pZD0iZmF4YXdzMnhwcnNzdG9ldHg5azU1djJ2MHA1cGYwNWF4dndwIiB0aW1lc3Rh
bXA9IjE2NDc4Njg0MzgiIGd1aWQ9ImZiNWE1NDk1LTcxMWYtNDBlNC1iZDEyLTFmMjRjZGI1N2I5
NCI+MTE1MTc8L2tleT48L2ZvcmVpZ24ta2V5cz48cmVmLXR5cGUgbmFtZT0iSm91cm5hbCBBcnRp
Y2xlIj4xNzwvcmVmLXR5cGU+PGNvbnRyaWJ1dG9ycz48YXV0aG9ycz48YXV0aG9yPkJoYXRuYWdh
ciwgRy48L2F1dGhvcj48YXV0aG9yPk1hbGxldHQsIFMuPC9hdXRob3I+PGF1dGhvcj5RdWlubiwg
TC48L2F1dGhvcj48YXV0aG9yPkJlYWJsZSwgUi48L2F1dGhvcj48YXV0aG9yPkJ1bmdheSwgSC48
L2F1dGhvcj48YXV0aG9yPkJldHRzLCBNLjwvYXV0aG9yPjxhdXRob3I+R3JlZW5oYWxnaCwgUi48
L2F1dGhvcj48YXV0aG9yPkh5bGFuZCwgUi48L2F1dGhvcj48YXV0aG9yPklsYW5nb3ZhbiwgUi48
L2F1dGhvcj48YXV0aG9yPkxhbWJpZSwgSC48L2F1dGhvcj48YXV0aG9yPk1haW50YSwgRS48L2F1
dGhvcj48YXV0aG9yPlBhdGVsLCBVLjwvYXV0aG9yPjxhdXRob3I+UGlsY2hlciwgSi48L2F1dGhv
cj48YXV0aG9yPlBsdW1iLCBBLjwvYXV0aG9yPjxhdXRob3I+UG9ydGUsIEYuPC9hdXRob3I+PGF1
dGhvcj5TaWRodSwgSC48L2F1dGhvcj48YXV0aG9yPkd1cHRhLCBBLjwvYXV0aG9yPjxhdXRob3I+
SGlnZ2luc29uLCBBLjwvYXV0aG9yPjxhdXRob3I+U2xhdGVyLCBBLjwvYXV0aG9yPjxhdXRob3I+
VG9sYW4sIEQuPC9hdXRob3I+PGF1dGhvcj5aZWFsbGV5LCBJLjwvYXV0aG9yPjxhdXRob3I+SGFs
bGlnYW4sIFMuPC9hdXRob3I+PGF1dGhvcj5UYXlsb3IsIFMuPC9hdXRob3I+PC9hdXRob3JzPjwv
Y29udHJpYnV0b3JzPjxhdXRoLWFkZHJlc3M+Q2VudHJlIGZvciBNZWRpY2FsIEltYWdpbmcsIFVu
aXZlcnNpdHkgQ29sbGVnZSBMb25kb24sIENoYXJsZXMgQmVsbCBIb3VzZSwgTG9uZG9uLCBVSy4m
I3hEO0luc3RpdHV0ZSBvZiBBcHBsaWVkIEhlYWx0aCBSZXNlYXJjaCwgTklIUiBCaXJtaW5naGFt
IEJpb21lZGljYWwgUmVzZWFyY2ggQ2VudHJlLCBDb2xsZWdlIG9mIE1lZGljYWwgYW5kIERlbnRh
bCBTY2llbmNlcywgVW5pdmVyc2l0eSBvZiBCaXJtaW5naGFtLCBCaXJtaW5naGFtLCBVSy4mI3hE
O0RlcGFydG1lbnQgb2YgUmFkaW9sb2d5LCBQb3J0c21vdXRoIEhvc3BpdGFscyBOSFMgVHJ1c3Qs
IFBvcnRzbW91dGgsIFVLLiYjeEQ7RGVwYXJ0bWVudCBvZiBSYWRpb2xvZ3ksIE94Zm9yZCBVbml2
ZXJzaXR5IEhvc3BpdGFscyBOSFMgVHJ1c3QsIE94Zm9yZCwgVUsuJiN4RDtEZXBhcnRtZW50IG9m
IFJhZGlvbG9neSwgU3QgR2VvcmdlJmFwb3M7cyBVbml2ZXJzaXR5IEhvc3BpdGFscyBOSFMgVHJ1
c3QsIExvbmRvbiwgVUsuJiN4RDtEZXBhcnRtZW50IG9mIFJhZGlvbG9neSwgU3QgSmFtZXMmYXBv
cztzIFVuaXZlcnNpdHkgSG9zcGl0YWwsIExlZWRzIFRlYWNoaW5nIEhvc3BpdGFscyBOSFMgVHJ1
c3QsIExlZWRzLCBVSy4mI3hEO0ludGVzdGluYWwgSW1hZ2luZyBDZW50cmUsIFN0IE1hcmsmYXBv
cztzIEhvc3BpdGFsLCBMTldVSCBOSFMgVHJ1c3QsIEhhcnJvdywgVUsuJiN4RDtEZXBhcnRtZW50
IG9mIFJhZGlvbG9neSwgTmluZXdlbGxzIEhvc3BpdGFsLCBEdW5kZWUsIFVLLjwvYXV0aC1hZGRy
ZXNzPjx0aXRsZXM+PHRpdGxlPkludGVyb2JzZXJ2ZXIgdmFyaWF0aW9uIGluIHRoZSBpbnRlcnBy
ZXRhdGlvbiBvZiBtYWduZXRpYyByZXNvbmFuY2UgZW50ZXJvZ3JhcGh5IGluIENyb2huJmFwb3M7
cyBkaXNlYXNlPC90aXRsZT48c2Vjb25kYXJ5LXRpdGxlPkJyIEogUmFkaW9sPC9zZWNvbmRhcnkt
dGl0bGU+PC90aXRsZXM+PHBlcmlvZGljYWw+PGZ1bGwtdGl0bGU+QnIgSiBSYWRpb2w8L2Z1bGwt
dGl0bGU+PC9wZXJpb2RpY2FsPjxwYWdlcz4yMDIxMDk5NTwvcGFnZXM+PGVkaXRpb24+MjAyMjAy
MjM8L2VkaXRpb24+PGRhdGVzPjx5ZWFyPjIwMjI8L3llYXI+PHB1Yi1kYXRlcz48ZGF0ZT5GZWIg
MjM8L2RhdGU+PC9wdWItZGF0ZXM+PC9kYXRlcz48aXNibj4xNzQ4LTg4MFggKEVsZWN0cm9uaWMp
JiN4RDswMDA3LTEyODUgKExpbmtpbmcpPC9pc2JuPjxhY2Nlc3Npb24tbnVtPjM1MTk1NDQ0PC9h
Y2Nlc3Npb24tbnVtPjx1cmxzPjxyZWxhdGVkLXVybHM+PHVybD5odHRwczovL3d3dy5uY2JpLm5s
bS5uaWguZ292L3B1Ym1lZC8zNTE5NTQ0NDwvdXJsPjwvcmVsYXRlZC11cmxzPjwvdXJscz48ZWxl
Y3Ryb25pYy1yZXNvdXJjZS1udW0+MTAuMTI1OS9ianIuMjAyMTA5OTU8L2VsZWN0cm9uaWMtcmVz
b3VyY2UtbnVtPjwvcmVjb3JkPjwvQ2l0ZT48Q2l0ZT48QXV0aG9yPk9yZGFzPC9BdXRob3I+PFll
YXI+MjAxNDwvWWVhcj48UmVjTnVtPjExNTIwPC9SZWNOdW0+PHJlY29yZD48cmVjLW51bWJlcj4x
MTUyMDwvcmVjLW51bWJlcj48Zm9yZWlnbi1rZXlzPjxrZXkgYXBwPSJFTiIgZGItaWQ9ImZheGF3
czJ4cHJzc3RvZXR4OWs1NXYydjBwNXBmMDVheHZ3cCIgdGltZXN0YW1wPSIxNjQ3ODczODY4IiBn
dWlkPSIyN2QwNGUyNS0yNjIyLTQzZDctYjRjZS03ZDBhZjE4MzMyNmEiPjExNTIwPC9rZXk+PC9m
b3JlaWduLWtleXM+PHJlZi10eXBlIG5hbWU9IkpvdXJuYWwgQXJ0aWNsZSI+MTc8L3JlZi10eXBl
Pjxjb250cmlidXRvcnM+PGF1dGhvcnM+PGF1dGhvcj5PcmRhcywgSS48L2F1dGhvcj48YXV0aG9y
PlJpbW9sYSwgSi48L2F1dGhvcj48YXV0aG9yPlJvZHJpZ3VleiwgUy48L2F1dGhvcj48YXV0aG9y
PlBhcmVkZXMsIEouIE0uPC9hdXRob3I+PGF1dGhvcj5NYXJ0aW5lei1QZXJleiwgTS4gSi48L2F1
dGhvcj48YXV0aG9yPkJsYW5jLCBFLjwvYXV0aG9yPjxhdXRob3I+QXJldmFsbywgSi4gQS48L2F1
dGhvcj48YXV0aG9yPkFkdW5hLCBNLjwvYXV0aG9yPjxhdXRob3I+QW5kcmV1LCBNLjwvYXV0aG9y
PjxhdXRob3I+UmFkb3NldmljLCBBLjwvYXV0aG9yPjxhdXRob3I+UmFtaXJlei1Nb3Jyb3MsIEEu
IE0uPC9hdXRob3I+PGF1dGhvcj5QaW5vLCBTLjwvYXV0aG9yPjxhdXRob3I+R2FsbGVnbywgTS48
L2F1dGhvcj48YXV0aG9yPkphdXJlZ3VpLUFtZXphZ2EsIEEuPC9hdXRob3I+PGF1dGhvcj5SaWNh
cnQsIEUuPC9hdXRob3I+PGF1dGhvcj5QYW5lcywgSi48L2F1dGhvcj48L2F1dGhvcnM+PC9jb250
cmlidXRvcnM+PGF1dGgtYWRkcmVzcz5EZXBhcnRtZW50IG9mIEdhc3Ryb2VudGVyb2xvZ3ksIEhv
c3BpdGFsIENsaW5pYyBvZiBCYXJjZWxvbmEsIElESUJBUFMsIENlbnRybyBkZSBJbnZlc3RpZ2Fj
aW9uIEJpb21lZGljYSBlbiBSZWQgZGUgRW5mZXJtZWRhZGVzIEhlcGF0aWNhcyB5IERpZ2VzdGl2
YXMgKENJQkVSRUhEKSwgQmFyY2Vsb25hLCBTcGFpbi4mI3hEO0RlcGFydG1lbnQgb2YgUmFkaW9s
b2d5LCBIb3NwaXRhbCBDbGluaWMgb2YgQmFyY2Vsb25hLCBCYXJjZWxvbmEsIFNwYWluLiYjeEQ7
RGVwYXJ0bWVudCBvZiBHYXN0cm9lbnRlcm9sb2d5LCBIb3NwaXRhbCBEciBQZXNldCwgVmFsZW5j
aWEsIFNwYWluLiYjeEQ7RGVwYXJ0bWVudCBvZiBSYWRpb2xvZ3ksIEhvc3BpdGFsIERyIFBlc2V0
LCBWYWxlbmNpYSwgU3BhaW4uJiN4RDtEZXBhcnRtZW50IG9mIEdhc3Ryb2VudGVyb2xvZ3ksIEhv
c3BpdGFsIE9zYWtpZGV0emEsIEdhbGRha2FvLCBTcGFpbi4mI3hEO0RlcGFydG1lbnQgb2YgUmFk
aW9sb2d5LCBIb3NwaXRhbCBPc2FraWRldHphLCBHYWxkYWthbywgU3BhaW4uJiN4RDtEZXBhcnRt
ZW50IG9mIEdhc3Ryb2VudGVyb2xvZ3ksIEhvc3BpdGFsIGRlbCBNYXIsIEJhcmNlbG9uYSwgU3Bh
aW4uJiN4RDtEZXBhcnRtZW50IG9mIFJhZGlvbG9neSwgSG9zcGl0YWwgZGVsIE1hciwgQmFyY2Vs
b25hLCBTcGFpbi4mI3hEO0RlcGFydG1lbnQgb2YgR2FzdHJvZW50ZXJvbG9neSwgSG9zcGl0YWwg
Q2xpbmljIG9mIEJhcmNlbG9uYSwgSURJQkFQUywgQ2VudHJvIGRlIEludmVzdGlnYWNpb24gQmlv
bWVkaWNhIGVuIFJlZCBkZSBFbmZlcm1lZGFkZXMgSGVwYXRpY2FzIHkgRGlnZXN0aXZhcyAoQ0lC
RVJFSEQpLCBCYXJjZWxvbmEsIFNwYWluLiBFbGVjdHJvbmljIGFkZHJlc3M6IGpwYW5lc0BjbGlu
aWMudWIuZXMuPC9hdXRoLWFkZHJlc3M+PHRpdGxlcz48dGl0bGU+QWNjdXJhY3kgb2YgbWFnbmV0
aWMgcmVzb25hbmNlIGVudGVyb2dyYXBoeSBpbiBhc3Nlc3NpbmcgcmVzcG9uc2UgdG8gdGhlcmFw
eSBhbmQgbXVjb3NhbCBoZWFsaW5nIGluIHBhdGllbnRzIHdpdGggQ3JvaG4mYXBvcztzIGRpc2Vh
c2U8L3RpdGxlPjxzZWNvbmRhcnktdGl0bGU+R2FzdHJvZW50ZXJvbG9neTwvc2Vjb25kYXJ5LXRp
dGxlPjwvdGl0bGVzPjxwZXJpb2RpY2FsPjxmdWxsLXRpdGxlPkdhc3Ryb2VudGVyb2xvZ3k8L2Z1
bGwtdGl0bGU+PC9wZXJpb2RpY2FsPjxwYWdlcz4zNzQtODIgZTE8L3BhZ2VzPjx2b2x1bWU+MTQ2
PC92b2x1bWU+PG51bWJlcj4yPC9udW1iZXI+PGVkaXRpb24+MjAxMzEwMjk8L2VkaXRpb24+PGtl
eXdvcmRzPjxrZXl3b3JkPkFkYWxpbXVtYWI8L2tleXdvcmQ+PGtleXdvcmQ+QWRvbGVzY2VudDwv
a2V5d29yZD48a2V5d29yZD5BZHJlbmFsIENvcnRleCBIb3Jtb25lcy90aGVyYXBldXRpYyB1c2U8
L2tleXdvcmQ+PGtleXdvcmQ+QWR1bHQ8L2tleXdvcmQ+PGtleXdvcmQ+QW50aS1JbmZsYW1tYXRv
cnkgQWdlbnRzLyp0aGVyYXBldXRpYyB1c2U8L2tleXdvcmQ+PGtleXdvcmQ+QW50aWJvZGllcywg
TW9ub2Nsb25hbCwgSHVtYW5pemVkL3RoZXJhcGV1dGljIHVzZTwva2V5d29yZD48a2V5d29yZD5D
b2xvbi8qcGF0aG9sb2d5PC9rZXl3b3JkPjxrZXl3b3JkPkNyb2huIERpc2Vhc2UvZGlhZ25vc2lz
LypkcnVnIHRoZXJhcHk8L2tleXdvcmQ+PGtleXdvcmQ+RHJ1ZyBBZG1pbmlzdHJhdGlvbiBTY2hl
ZHVsZTwva2V5d29yZD48a2V5d29yZD5FbmRvc2NvcHksIEdhc3Ryb2ludGVzdGluYWw8L2tleXdv
cmQ+PGtleXdvcmQ+RmVtYWxlPC9rZXl3b3JkPjxrZXl3b3JkPkh1bWFuczwva2V5d29yZD48a2V5
d29yZD5JbGV1bS8qcGF0aG9sb2d5PC9rZXl3b3JkPjxrZXl3b3JkPkluZHVjdGlvbiBDaGVtb3Ro
ZXJhcHk8L2tleXdvcmQ+PGtleXdvcmQ+SW50ZXN0aW5hbCBNdWNvc2EvKnBhdGhvbG9neTwva2V5
d29yZD48a2V5d29yZD4qTWFnbmV0aWMgUmVzb25hbmNlIEltYWdpbmc8L2tleXdvcmQ+PGtleXdv
cmQ+TWFsZTwva2V5d29yZD48a2V5d29yZD5Qcm9zcGVjdGl2ZSBTdHVkaWVzPC9rZXl3b3JkPjxr
ZXl3b3JkPlJPQyBDdXJ2ZTwva2V5d29yZD48a2V5d29yZD5TZXZlcml0eSBvZiBJbGxuZXNzIElu
ZGV4PC9rZXl3b3JkPjxrZXl3b3JkPlNpbmdsZS1CbGluZCBNZXRob2Q8L2tleXdvcmQ+PGtleXdv
cmQ+VHJlYXRtZW50IE91dGNvbWU8L2tleXdvcmQ+PGtleXdvcmQ+WW91bmcgQWR1bHQ8L2tleXdv
cmQ+PGtleXdvcmQ+Qy1yZWFjdGl2ZSBwcm90ZWluPC9rZXl3b3JkPjxrZXl3b3JkPkNkPC9rZXl3
b3JkPjxrZXl3b3JkPkNkYWk8L2tleXdvcmQ+PGtleXdvcmQ+Q2RlaXM8L2tleXdvcmQ+PGtleXdv
cmQ+Q3JwPC9rZXl3b3JkPjxrZXl3b3JkPkNzPC9rZXl3b3JkPjxrZXl3b3JkPkNyb2huJmFwb3M7
cyBEaXNlYXNlIEFjdGl2aXR5IEluZGV4PC9rZXl3b3JkPjxrZXl3b3JkPkNyb2huJmFwb3M7cyBE
aXNlYXNlIEVuZG9zY29waWMgSW5kZXggb2YgU2V2ZXJpdHk8L2tleXdvcmQ+PGtleXdvcmQ+Q3Jv
aG4mYXBvcztzIGRpc2Vhc2U8L2tleXdvcmQ+PGtleXdvcmQ+SW5mbGFtbWF0b3J5IEJvd2VsIERp
c2Vhc2VzPC9rZXl3b3JkPjxrZXl3b3JkPk1oPC9rZXl3b3JkPjxrZXl3b3JkPk1yZTwva2V5d29y
ZD48a2V5d29yZD5NYVJJQTwva2V5d29yZD48a2V5d29yZD5NYWduZXRpYyBSZXNvbmFuY2UgSW5k
ZXggb2YgQWN0aXZpdHk8L2tleXdvcmQ+PGtleXdvcmQ+TWVhc3VyZW1lbnQ8L2tleXdvcmQ+PGtl
eXdvcmQ+UGF0aWVudCBNYW5hZ2VtZW50PC9rZXl3b3JkPjxrZXl3b3JkPlRuZjwva2V5d29yZD48
a2V5d29yZD5jb3J0aWNvc3Rlcm9pZHM8L2tleXdvcmQ+PGtleXdvcmQ+bWFnbmV0aWMgcmVzb25h
bmNlIGVudGVyb2dyYXBoeTwva2V5d29yZD48a2V5d29yZD5tdWNvc2FsIGhlYWxpbmc8L2tleXdv
cmQ+PGtleXdvcmQ+dHVtb3IgbmVjcm9zaXMgZmFjdG9yPC9rZXl3b3JkPjwva2V5d29yZHM+PGRh
dGVzPjx5ZWFyPjIwMTQ8L3llYXI+PHB1Yi1kYXRlcz48ZGF0ZT5GZWI8L2RhdGU+PC9wdWItZGF0
ZXM+PC9kYXRlcz48aXNibj4xNTI4LTAwMTIgKEVsZWN0cm9uaWMpJiN4RDswMDE2LTUwODUgKExp
bmtpbmcpPC9pc2JuPjxhY2Nlc3Npb24tbnVtPjI0MTc3Mzc1PC9hY2Nlc3Npb24tbnVtPjx1cmxz
PjxyZWxhdGVkLXVybHM+PHVybD5odHRwczovL3d3dy5uY2JpLm5sbS5uaWguZ292L3B1Ym1lZC8y
NDE3NzM3NTwvdXJsPjwvcmVsYXRlZC11cmxzPjwvdXJscz48ZWxlY3Ryb25pYy1yZXNvdXJjZS1u
dW0+MTAuMTA1My9qLmdhc3Ryby4yMDEzLjEwLjA1NTwvZWxlY3Ryb25pYy1yZXNvdXJjZS1udW0+
PC9yZWNvcmQ+PC9DaXRlPjwvRW5kTm90ZT5=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9, 18-22</w:t>
      </w:r>
      <w:r w:rsidRPr="00477060">
        <w:rPr>
          <w:rFonts w:ascii="Arial" w:hAnsi="Arial" w:cs="Arial"/>
          <w:sz w:val="22"/>
          <w:szCs w:val="22"/>
          <w:lang w:val="en-US"/>
        </w:rPr>
        <w:fldChar w:fldCharType="end"/>
      </w:r>
      <w:r w:rsidRPr="00477060">
        <w:rPr>
          <w:rFonts w:ascii="Arial" w:hAnsi="Arial" w:cs="Arial"/>
          <w:sz w:val="22"/>
          <w:szCs w:val="22"/>
          <w:lang w:val="en-US"/>
        </w:rPr>
        <w:t xml:space="preserve"> </w:t>
      </w:r>
      <w:r w:rsidRPr="00477060">
        <w:rPr>
          <w:rFonts w:ascii="Arial" w:hAnsi="Arial" w:cs="Arial"/>
          <w:sz w:val="22"/>
          <w:szCs w:val="22"/>
        </w:rPr>
        <w:t xml:space="preserve">IUS also benefits from not </w:t>
      </w:r>
      <w:r w:rsidR="00393910" w:rsidRPr="00477060">
        <w:rPr>
          <w:rFonts w:ascii="Arial" w:hAnsi="Arial" w:cs="Arial"/>
          <w:sz w:val="22"/>
          <w:szCs w:val="22"/>
        </w:rPr>
        <w:t>conferring</w:t>
      </w:r>
      <w:r w:rsidRPr="00477060">
        <w:rPr>
          <w:rFonts w:ascii="Arial" w:hAnsi="Arial" w:cs="Arial"/>
          <w:sz w:val="22"/>
          <w:szCs w:val="22"/>
        </w:rPr>
        <w:t xml:space="preserve"> exposure to diagnostic medical radiation, as well as being favo</w:t>
      </w:r>
      <w:r w:rsidR="00782D7A">
        <w:rPr>
          <w:rFonts w:ascii="Arial" w:hAnsi="Arial" w:cs="Arial"/>
          <w:sz w:val="22"/>
          <w:szCs w:val="22"/>
        </w:rPr>
        <w:t>u</w:t>
      </w:r>
      <w:r w:rsidRPr="00477060">
        <w:rPr>
          <w:rFonts w:ascii="Arial" w:hAnsi="Arial" w:cs="Arial"/>
          <w:sz w:val="22"/>
          <w:szCs w:val="22"/>
        </w:rPr>
        <w:t xml:space="preserve">red by patients </w:t>
      </w:r>
      <w:r w:rsidR="002D6582" w:rsidRPr="00477060">
        <w:rPr>
          <w:rFonts w:ascii="Arial" w:hAnsi="Arial" w:cs="Arial"/>
          <w:sz w:val="22"/>
          <w:szCs w:val="22"/>
        </w:rPr>
        <w:t>because</w:t>
      </w:r>
      <w:r w:rsidRPr="00477060">
        <w:rPr>
          <w:rFonts w:ascii="Arial" w:hAnsi="Arial" w:cs="Arial"/>
          <w:sz w:val="22"/>
          <w:szCs w:val="22"/>
        </w:rPr>
        <w:t xml:space="preserve"> it is</w:t>
      </w:r>
      <w:r w:rsidR="001573B5" w:rsidRPr="00477060">
        <w:rPr>
          <w:rFonts w:ascii="Arial" w:hAnsi="Arial" w:cs="Arial"/>
          <w:sz w:val="22"/>
          <w:szCs w:val="22"/>
        </w:rPr>
        <w:t xml:space="preserve"> </w:t>
      </w:r>
      <w:r w:rsidRPr="00477060">
        <w:rPr>
          <w:rFonts w:ascii="Arial" w:hAnsi="Arial" w:cs="Arial"/>
          <w:sz w:val="22"/>
          <w:szCs w:val="22"/>
        </w:rPr>
        <w:t>quick to perform, and does not</w:t>
      </w:r>
      <w:r w:rsidR="006C5ACB" w:rsidRPr="00477060">
        <w:rPr>
          <w:rFonts w:ascii="Arial" w:hAnsi="Arial" w:cs="Arial"/>
          <w:sz w:val="22"/>
          <w:szCs w:val="22"/>
        </w:rPr>
        <w:t xml:space="preserve"> </w:t>
      </w:r>
      <w:r w:rsidR="00057CC8" w:rsidRPr="00477060">
        <w:rPr>
          <w:rFonts w:ascii="Arial" w:hAnsi="Arial" w:cs="Arial"/>
          <w:sz w:val="22"/>
          <w:szCs w:val="22"/>
        </w:rPr>
        <w:t>usually</w:t>
      </w:r>
      <w:r w:rsidRPr="00477060">
        <w:rPr>
          <w:rFonts w:ascii="Arial" w:hAnsi="Arial" w:cs="Arial"/>
          <w:sz w:val="22"/>
          <w:szCs w:val="22"/>
        </w:rPr>
        <w:t xml:space="preserve"> require any bowel preparation.</w:t>
      </w:r>
      <w:r w:rsidR="00DE3867" w:rsidRPr="00477060">
        <w:rPr>
          <w:rFonts w:ascii="Arial" w:hAnsi="Arial" w:cs="Arial"/>
          <w:sz w:val="22"/>
          <w:szCs w:val="22"/>
        </w:rPr>
        <w:t xml:space="preserve"> It too is </w:t>
      </w:r>
      <w:r w:rsidR="00885443" w:rsidRPr="00477060">
        <w:rPr>
          <w:rFonts w:ascii="Arial" w:hAnsi="Arial" w:cs="Arial"/>
          <w:sz w:val="22"/>
          <w:szCs w:val="22"/>
        </w:rPr>
        <w:t>highly sensitive and specific for identifying the presence of CD and evaluating</w:t>
      </w:r>
      <w:r w:rsidR="006C5ACB" w:rsidRPr="00477060">
        <w:rPr>
          <w:rFonts w:ascii="Arial" w:hAnsi="Arial" w:cs="Arial"/>
          <w:sz w:val="22"/>
          <w:szCs w:val="22"/>
        </w:rPr>
        <w:t xml:space="preserve"> disease activity</w:t>
      </w:r>
      <w:r w:rsidR="00885443" w:rsidRPr="00477060">
        <w:rPr>
          <w:rFonts w:ascii="Arial" w:hAnsi="Arial" w:cs="Arial"/>
          <w:sz w:val="22"/>
          <w:szCs w:val="22"/>
        </w:rPr>
        <w:t xml:space="preserve">. </w:t>
      </w:r>
      <w:r w:rsidR="008C551E" w:rsidRPr="00477060">
        <w:rPr>
          <w:rFonts w:ascii="Arial" w:hAnsi="Arial" w:cs="Arial"/>
          <w:sz w:val="22"/>
          <w:szCs w:val="22"/>
        </w:rPr>
        <w:t xml:space="preserve">Typical protocols for MRE and IUS are provided in </w:t>
      </w:r>
      <w:r w:rsidR="007C7813" w:rsidRPr="00477060">
        <w:rPr>
          <w:rFonts w:ascii="Arial" w:hAnsi="Arial" w:cs="Arial"/>
          <w:sz w:val="22"/>
          <w:szCs w:val="22"/>
        </w:rPr>
        <w:t>Supplementary Table 1</w:t>
      </w:r>
      <w:r w:rsidR="008C551E" w:rsidRPr="00477060">
        <w:rPr>
          <w:rFonts w:ascii="Arial" w:hAnsi="Arial" w:cs="Arial"/>
          <w:sz w:val="22"/>
          <w:szCs w:val="22"/>
        </w:rPr>
        <w:t>.</w:t>
      </w:r>
    </w:p>
    <w:p w14:paraId="77E46DC1" w14:textId="77777777" w:rsidR="0032380A" w:rsidRPr="00477060" w:rsidRDefault="0032380A" w:rsidP="00E12062">
      <w:pPr>
        <w:spacing w:line="360" w:lineRule="auto"/>
        <w:rPr>
          <w:rFonts w:ascii="Arial" w:hAnsi="Arial" w:cs="Arial"/>
          <w:sz w:val="22"/>
          <w:szCs w:val="22"/>
          <w:lang w:val="en-US"/>
        </w:rPr>
      </w:pPr>
    </w:p>
    <w:p w14:paraId="5534ADEE" w14:textId="2ACB9086" w:rsidR="0032380A" w:rsidRPr="00477060" w:rsidRDefault="0059688B" w:rsidP="00874D3C">
      <w:pPr>
        <w:spacing w:line="360" w:lineRule="auto"/>
        <w:rPr>
          <w:rFonts w:ascii="Arial" w:hAnsi="Arial" w:cs="Arial"/>
          <w:color w:val="000000"/>
          <w:sz w:val="22"/>
          <w:szCs w:val="22"/>
        </w:rPr>
      </w:pPr>
      <w:r w:rsidRPr="00477060">
        <w:rPr>
          <w:rFonts w:ascii="Arial" w:hAnsi="Arial" w:cs="Arial"/>
          <w:sz w:val="22"/>
          <w:szCs w:val="22"/>
          <w:lang w:val="en-US"/>
        </w:rPr>
        <w:t>In this article</w:t>
      </w:r>
      <w:r w:rsidR="00BA1EB1" w:rsidRPr="00477060">
        <w:rPr>
          <w:rFonts w:ascii="Arial" w:hAnsi="Arial" w:cs="Arial"/>
          <w:sz w:val="22"/>
          <w:szCs w:val="22"/>
          <w:lang w:val="en-US"/>
        </w:rPr>
        <w:t>,</w:t>
      </w:r>
      <w:r w:rsidRPr="00477060">
        <w:rPr>
          <w:rFonts w:ascii="Arial" w:hAnsi="Arial" w:cs="Arial"/>
          <w:sz w:val="22"/>
          <w:szCs w:val="22"/>
          <w:lang w:val="en-US"/>
        </w:rPr>
        <w:t xml:space="preserve"> we review</w:t>
      </w:r>
      <w:r w:rsidR="00295E6A" w:rsidRPr="00477060">
        <w:rPr>
          <w:rFonts w:ascii="Arial" w:hAnsi="Arial" w:cs="Arial"/>
          <w:color w:val="000000"/>
          <w:sz w:val="22"/>
          <w:szCs w:val="22"/>
        </w:rPr>
        <w:t xml:space="preserve"> and evaluate the key data</w:t>
      </w:r>
      <w:r w:rsidR="00BB7614" w:rsidRPr="00477060">
        <w:rPr>
          <w:rFonts w:ascii="Arial" w:hAnsi="Arial" w:cs="Arial"/>
          <w:color w:val="000000"/>
          <w:sz w:val="22"/>
          <w:szCs w:val="22"/>
        </w:rPr>
        <w:t xml:space="preserve"> related to</w:t>
      </w:r>
      <w:r w:rsidR="00057CC8" w:rsidRPr="00477060">
        <w:rPr>
          <w:rFonts w:ascii="Arial" w:hAnsi="Arial" w:cs="Arial"/>
          <w:color w:val="000000"/>
          <w:sz w:val="22"/>
          <w:szCs w:val="22"/>
        </w:rPr>
        <w:t xml:space="preserve"> the use of</w:t>
      </w:r>
      <w:r w:rsidR="00295E6A" w:rsidRPr="00477060">
        <w:rPr>
          <w:rFonts w:ascii="Arial" w:hAnsi="Arial" w:cs="Arial"/>
          <w:color w:val="000000"/>
          <w:sz w:val="22"/>
          <w:szCs w:val="22"/>
        </w:rPr>
        <w:t xml:space="preserve"> MRE and IUS </w:t>
      </w:r>
      <w:r w:rsidR="00BB7614" w:rsidRPr="00477060">
        <w:rPr>
          <w:rFonts w:ascii="Arial" w:hAnsi="Arial" w:cs="Arial"/>
          <w:color w:val="000000"/>
          <w:sz w:val="22"/>
          <w:szCs w:val="22"/>
        </w:rPr>
        <w:t>in</w:t>
      </w:r>
      <w:r w:rsidR="00057CC8" w:rsidRPr="00477060">
        <w:rPr>
          <w:rFonts w:ascii="Arial" w:hAnsi="Arial" w:cs="Arial"/>
          <w:color w:val="000000"/>
          <w:sz w:val="22"/>
          <w:szCs w:val="22"/>
        </w:rPr>
        <w:t xml:space="preserve"> the diagnosis and management of</w:t>
      </w:r>
      <w:r w:rsidR="00295E6A" w:rsidRPr="00477060">
        <w:rPr>
          <w:rFonts w:ascii="Arial" w:hAnsi="Arial" w:cs="Arial"/>
          <w:color w:val="000000"/>
          <w:sz w:val="22"/>
          <w:szCs w:val="22"/>
        </w:rPr>
        <w:t xml:space="preserve"> </w:t>
      </w:r>
      <w:r w:rsidR="002F792D" w:rsidRPr="00477060">
        <w:rPr>
          <w:rFonts w:ascii="Arial" w:hAnsi="Arial" w:cs="Arial"/>
          <w:color w:val="000000"/>
          <w:sz w:val="22"/>
          <w:szCs w:val="22"/>
        </w:rPr>
        <w:t>CD</w:t>
      </w:r>
      <w:r w:rsidR="00AF3E0A" w:rsidRPr="00477060">
        <w:rPr>
          <w:rFonts w:ascii="Arial" w:hAnsi="Arial" w:cs="Arial"/>
          <w:color w:val="000000"/>
          <w:sz w:val="22"/>
          <w:szCs w:val="22"/>
        </w:rPr>
        <w:t xml:space="preserve">. We describe </w:t>
      </w:r>
      <w:r w:rsidR="009869FB" w:rsidRPr="00477060">
        <w:rPr>
          <w:rFonts w:ascii="Arial" w:hAnsi="Arial" w:cs="Arial"/>
          <w:color w:val="000000"/>
          <w:sz w:val="22"/>
          <w:szCs w:val="22"/>
        </w:rPr>
        <w:t xml:space="preserve">the </w:t>
      </w:r>
      <w:r w:rsidR="00AF3E0A" w:rsidRPr="00477060">
        <w:rPr>
          <w:rFonts w:ascii="Arial" w:hAnsi="Arial" w:cs="Arial"/>
          <w:color w:val="000000"/>
          <w:sz w:val="22"/>
          <w:szCs w:val="22"/>
        </w:rPr>
        <w:t>typical imaging features</w:t>
      </w:r>
      <w:r w:rsidR="00D63F42" w:rsidRPr="00477060">
        <w:rPr>
          <w:rFonts w:ascii="Arial" w:hAnsi="Arial" w:cs="Arial"/>
          <w:color w:val="000000"/>
          <w:sz w:val="22"/>
          <w:szCs w:val="22"/>
        </w:rPr>
        <w:t xml:space="preserve"> of CD activity</w:t>
      </w:r>
      <w:r w:rsidR="00AF3E0A" w:rsidRPr="00477060">
        <w:rPr>
          <w:rFonts w:ascii="Arial" w:hAnsi="Arial" w:cs="Arial"/>
          <w:color w:val="000000"/>
          <w:sz w:val="22"/>
          <w:szCs w:val="22"/>
        </w:rPr>
        <w:t xml:space="preserve"> </w:t>
      </w:r>
      <w:r w:rsidR="0039275F" w:rsidRPr="00477060">
        <w:rPr>
          <w:rFonts w:ascii="Arial" w:hAnsi="Arial" w:cs="Arial"/>
          <w:color w:val="000000"/>
          <w:sz w:val="22"/>
          <w:szCs w:val="22"/>
        </w:rPr>
        <w:t xml:space="preserve">and </w:t>
      </w:r>
      <w:r w:rsidR="000D308B" w:rsidRPr="00477060">
        <w:rPr>
          <w:rFonts w:ascii="Arial" w:hAnsi="Arial" w:cs="Arial"/>
          <w:color w:val="000000"/>
          <w:sz w:val="22"/>
          <w:szCs w:val="22"/>
        </w:rPr>
        <w:t>emphasi</w:t>
      </w:r>
      <w:r w:rsidR="000D308B">
        <w:rPr>
          <w:rFonts w:ascii="Arial" w:hAnsi="Arial" w:cs="Arial"/>
          <w:color w:val="000000"/>
          <w:sz w:val="22"/>
          <w:szCs w:val="22"/>
        </w:rPr>
        <w:t>s</w:t>
      </w:r>
      <w:r w:rsidR="000D308B" w:rsidRPr="00477060">
        <w:rPr>
          <w:rFonts w:ascii="Arial" w:hAnsi="Arial" w:cs="Arial"/>
          <w:color w:val="000000"/>
          <w:sz w:val="22"/>
          <w:szCs w:val="22"/>
        </w:rPr>
        <w:t xml:space="preserve">e </w:t>
      </w:r>
      <w:r w:rsidRPr="00477060">
        <w:rPr>
          <w:rFonts w:ascii="Arial" w:hAnsi="Arial" w:cs="Arial"/>
          <w:color w:val="000000"/>
          <w:sz w:val="22"/>
          <w:szCs w:val="22"/>
        </w:rPr>
        <w:t xml:space="preserve">the increasing use of </w:t>
      </w:r>
      <w:r w:rsidR="0039275F" w:rsidRPr="00477060">
        <w:rPr>
          <w:rFonts w:ascii="Arial" w:hAnsi="Arial" w:cs="Arial"/>
          <w:color w:val="000000"/>
          <w:sz w:val="22"/>
          <w:szCs w:val="22"/>
        </w:rPr>
        <w:t>these imaging techniques</w:t>
      </w:r>
      <w:r w:rsidR="00496B6B" w:rsidRPr="00477060">
        <w:rPr>
          <w:rFonts w:ascii="Arial" w:hAnsi="Arial" w:cs="Arial"/>
          <w:color w:val="000000"/>
          <w:sz w:val="22"/>
          <w:szCs w:val="22"/>
        </w:rPr>
        <w:t xml:space="preserve"> in</w:t>
      </w:r>
      <w:r w:rsidR="00B81D77" w:rsidRPr="00477060">
        <w:rPr>
          <w:rFonts w:ascii="Arial" w:hAnsi="Arial" w:cs="Arial"/>
          <w:color w:val="000000"/>
          <w:sz w:val="22"/>
          <w:szCs w:val="22"/>
        </w:rPr>
        <w:t xml:space="preserve"> both </w:t>
      </w:r>
      <w:r w:rsidR="00295E6A" w:rsidRPr="00477060">
        <w:rPr>
          <w:rFonts w:ascii="Arial" w:hAnsi="Arial" w:cs="Arial"/>
          <w:color w:val="000000"/>
          <w:sz w:val="22"/>
          <w:szCs w:val="22"/>
        </w:rPr>
        <w:t xml:space="preserve">clinical </w:t>
      </w:r>
      <w:r w:rsidR="000B3D6F" w:rsidRPr="00477060">
        <w:rPr>
          <w:rFonts w:ascii="Arial" w:hAnsi="Arial" w:cs="Arial"/>
          <w:color w:val="000000"/>
          <w:sz w:val="22"/>
          <w:szCs w:val="22"/>
        </w:rPr>
        <w:t>and research settings</w:t>
      </w:r>
      <w:r w:rsidR="0039275F" w:rsidRPr="00477060">
        <w:rPr>
          <w:rFonts w:ascii="Arial" w:hAnsi="Arial" w:cs="Arial"/>
          <w:color w:val="000000"/>
          <w:sz w:val="22"/>
          <w:szCs w:val="22"/>
        </w:rPr>
        <w:t>.</w:t>
      </w:r>
      <w:r w:rsidR="00295E6A" w:rsidRPr="00477060">
        <w:rPr>
          <w:rFonts w:ascii="Arial" w:hAnsi="Arial" w:cs="Arial"/>
          <w:color w:val="000000"/>
          <w:sz w:val="22"/>
          <w:szCs w:val="22"/>
        </w:rPr>
        <w:t xml:space="preserve"> </w:t>
      </w:r>
      <w:r w:rsidR="00EC6643" w:rsidRPr="00477060">
        <w:rPr>
          <w:rFonts w:ascii="Arial" w:hAnsi="Arial" w:cs="Arial"/>
          <w:color w:val="000000"/>
          <w:sz w:val="22"/>
          <w:szCs w:val="22"/>
        </w:rPr>
        <w:t xml:space="preserve">We </w:t>
      </w:r>
      <w:r w:rsidR="00D63F42" w:rsidRPr="00477060">
        <w:rPr>
          <w:rFonts w:ascii="Arial" w:hAnsi="Arial" w:cs="Arial"/>
          <w:color w:val="000000"/>
          <w:sz w:val="22"/>
          <w:szCs w:val="22"/>
        </w:rPr>
        <w:t>discuss how these</w:t>
      </w:r>
      <w:r w:rsidR="00295E6A" w:rsidRPr="00477060">
        <w:rPr>
          <w:rFonts w:ascii="Arial" w:hAnsi="Arial" w:cs="Arial"/>
          <w:color w:val="000000"/>
          <w:sz w:val="22"/>
          <w:szCs w:val="22"/>
        </w:rPr>
        <w:t xml:space="preserve"> modalities fit </w:t>
      </w:r>
      <w:r w:rsidR="00D63F42" w:rsidRPr="00477060">
        <w:rPr>
          <w:rFonts w:ascii="Arial" w:hAnsi="Arial" w:cs="Arial"/>
          <w:color w:val="000000"/>
          <w:sz w:val="22"/>
          <w:szCs w:val="22"/>
        </w:rPr>
        <w:t>within</w:t>
      </w:r>
      <w:r w:rsidR="00295E6A" w:rsidRPr="00477060">
        <w:rPr>
          <w:rFonts w:ascii="Arial" w:hAnsi="Arial" w:cs="Arial"/>
          <w:color w:val="000000"/>
          <w:sz w:val="22"/>
          <w:szCs w:val="22"/>
        </w:rPr>
        <w:t xml:space="preserve"> diagnostic pathwa</w:t>
      </w:r>
      <w:r w:rsidR="00D63F42" w:rsidRPr="00477060">
        <w:rPr>
          <w:rFonts w:ascii="Arial" w:hAnsi="Arial" w:cs="Arial"/>
          <w:color w:val="000000"/>
          <w:sz w:val="22"/>
          <w:szCs w:val="22"/>
        </w:rPr>
        <w:t>y</w:t>
      </w:r>
      <w:r w:rsidR="0035749D" w:rsidRPr="00477060">
        <w:rPr>
          <w:rFonts w:ascii="Arial" w:hAnsi="Arial" w:cs="Arial"/>
          <w:color w:val="000000"/>
          <w:sz w:val="22"/>
          <w:szCs w:val="22"/>
        </w:rPr>
        <w:t>s</w:t>
      </w:r>
      <w:r w:rsidR="00D63F42" w:rsidRPr="00477060">
        <w:rPr>
          <w:rFonts w:ascii="Arial" w:hAnsi="Arial" w:cs="Arial"/>
          <w:color w:val="000000"/>
          <w:sz w:val="22"/>
          <w:szCs w:val="22"/>
        </w:rPr>
        <w:t xml:space="preserve"> </w:t>
      </w:r>
      <w:r w:rsidR="00D877C1" w:rsidRPr="00477060">
        <w:rPr>
          <w:rFonts w:ascii="Arial" w:hAnsi="Arial" w:cs="Arial"/>
          <w:color w:val="000000"/>
          <w:sz w:val="22"/>
          <w:szCs w:val="22"/>
        </w:rPr>
        <w:t xml:space="preserve">offering guidance </w:t>
      </w:r>
      <w:r w:rsidR="00EC6643" w:rsidRPr="00477060">
        <w:rPr>
          <w:rFonts w:ascii="Arial" w:hAnsi="Arial" w:cs="Arial"/>
          <w:color w:val="000000"/>
          <w:sz w:val="22"/>
          <w:szCs w:val="22"/>
        </w:rPr>
        <w:t xml:space="preserve">about </w:t>
      </w:r>
      <w:r w:rsidR="0035749D" w:rsidRPr="00477060">
        <w:rPr>
          <w:rFonts w:ascii="Arial" w:hAnsi="Arial" w:cs="Arial"/>
          <w:color w:val="000000"/>
          <w:sz w:val="22"/>
          <w:szCs w:val="22"/>
        </w:rPr>
        <w:t>test choice</w:t>
      </w:r>
      <w:r w:rsidR="00D63F42" w:rsidRPr="00477060">
        <w:rPr>
          <w:rFonts w:ascii="Arial" w:hAnsi="Arial" w:cs="Arial"/>
          <w:color w:val="000000"/>
          <w:sz w:val="22"/>
          <w:szCs w:val="22"/>
        </w:rPr>
        <w:t xml:space="preserve">. </w:t>
      </w:r>
      <w:r w:rsidR="002E18CA" w:rsidRPr="00477060">
        <w:rPr>
          <w:rFonts w:ascii="Arial" w:hAnsi="Arial" w:cs="Arial"/>
          <w:color w:val="000000"/>
          <w:sz w:val="22"/>
          <w:szCs w:val="22"/>
        </w:rPr>
        <w:t xml:space="preserve">We consider how to use them in </w:t>
      </w:r>
      <w:r w:rsidR="00EC6643" w:rsidRPr="00477060">
        <w:rPr>
          <w:rFonts w:ascii="Arial" w:hAnsi="Arial" w:cs="Arial"/>
          <w:color w:val="000000"/>
          <w:sz w:val="22"/>
          <w:szCs w:val="22"/>
        </w:rPr>
        <w:t xml:space="preserve">assessing </w:t>
      </w:r>
      <w:r w:rsidR="002E18CA" w:rsidRPr="00477060">
        <w:rPr>
          <w:rFonts w:ascii="Arial" w:hAnsi="Arial" w:cs="Arial"/>
          <w:color w:val="000000"/>
          <w:sz w:val="22"/>
          <w:szCs w:val="22"/>
        </w:rPr>
        <w:t>treatment respons</w:t>
      </w:r>
      <w:r w:rsidR="0035749D" w:rsidRPr="00477060">
        <w:rPr>
          <w:rFonts w:ascii="Arial" w:hAnsi="Arial" w:cs="Arial"/>
          <w:color w:val="000000"/>
          <w:sz w:val="22"/>
          <w:szCs w:val="22"/>
        </w:rPr>
        <w:t>e</w:t>
      </w:r>
      <w:r w:rsidR="002E18CA" w:rsidRPr="00477060">
        <w:rPr>
          <w:rFonts w:ascii="Arial" w:hAnsi="Arial" w:cs="Arial"/>
          <w:color w:val="000000"/>
          <w:sz w:val="22"/>
          <w:szCs w:val="22"/>
        </w:rPr>
        <w:t xml:space="preserve"> </w:t>
      </w:r>
      <w:r w:rsidR="008C551E" w:rsidRPr="00477060">
        <w:rPr>
          <w:rFonts w:ascii="Arial" w:hAnsi="Arial" w:cs="Arial"/>
          <w:color w:val="000000"/>
          <w:sz w:val="22"/>
          <w:szCs w:val="22"/>
        </w:rPr>
        <w:t>and</w:t>
      </w:r>
      <w:r w:rsidR="00D63F42" w:rsidRPr="00477060">
        <w:rPr>
          <w:rFonts w:ascii="Arial" w:hAnsi="Arial" w:cs="Arial"/>
          <w:color w:val="000000"/>
          <w:sz w:val="22"/>
          <w:szCs w:val="22"/>
        </w:rPr>
        <w:t xml:space="preserve"> address the emergence of </w:t>
      </w:r>
      <w:r w:rsidR="00EC6643" w:rsidRPr="00477060">
        <w:rPr>
          <w:rFonts w:ascii="Arial" w:hAnsi="Arial" w:cs="Arial"/>
          <w:color w:val="000000"/>
          <w:sz w:val="22"/>
          <w:szCs w:val="22"/>
        </w:rPr>
        <w:t xml:space="preserve">disease </w:t>
      </w:r>
      <w:r w:rsidR="00295E6A" w:rsidRPr="00477060">
        <w:rPr>
          <w:rFonts w:ascii="Arial" w:hAnsi="Arial" w:cs="Arial"/>
          <w:color w:val="000000"/>
          <w:sz w:val="22"/>
          <w:szCs w:val="22"/>
        </w:rPr>
        <w:t xml:space="preserve">activity </w:t>
      </w:r>
      <w:r w:rsidR="00EC6643" w:rsidRPr="00477060">
        <w:rPr>
          <w:rFonts w:ascii="Arial" w:hAnsi="Arial" w:cs="Arial"/>
          <w:color w:val="000000"/>
          <w:sz w:val="22"/>
          <w:szCs w:val="22"/>
        </w:rPr>
        <w:t xml:space="preserve">scoring systems which aim to </w:t>
      </w:r>
      <w:r w:rsidR="000D308B" w:rsidRPr="00477060">
        <w:rPr>
          <w:rFonts w:ascii="Arial" w:hAnsi="Arial" w:cs="Arial"/>
          <w:color w:val="000000"/>
          <w:sz w:val="22"/>
          <w:szCs w:val="22"/>
        </w:rPr>
        <w:t>standardi</w:t>
      </w:r>
      <w:r w:rsidR="000D308B">
        <w:rPr>
          <w:rFonts w:ascii="Arial" w:hAnsi="Arial" w:cs="Arial"/>
          <w:color w:val="000000"/>
          <w:sz w:val="22"/>
          <w:szCs w:val="22"/>
        </w:rPr>
        <w:t>s</w:t>
      </w:r>
      <w:r w:rsidR="000D308B" w:rsidRPr="00477060">
        <w:rPr>
          <w:rFonts w:ascii="Arial" w:hAnsi="Arial" w:cs="Arial"/>
          <w:color w:val="000000"/>
          <w:sz w:val="22"/>
          <w:szCs w:val="22"/>
        </w:rPr>
        <w:t xml:space="preserve">e </w:t>
      </w:r>
      <w:r w:rsidR="00625AC5" w:rsidRPr="00477060">
        <w:rPr>
          <w:rFonts w:ascii="Arial" w:hAnsi="Arial" w:cs="Arial"/>
          <w:color w:val="000000"/>
          <w:sz w:val="22"/>
          <w:szCs w:val="22"/>
        </w:rPr>
        <w:t xml:space="preserve">the </w:t>
      </w:r>
      <w:r w:rsidR="00625AC5" w:rsidRPr="00477060">
        <w:rPr>
          <w:rFonts w:ascii="Arial" w:hAnsi="Arial" w:cs="Arial"/>
          <w:color w:val="000000"/>
          <w:sz w:val="22"/>
          <w:szCs w:val="22"/>
        </w:rPr>
        <w:lastRenderedPageBreak/>
        <w:t>evaluation and therapeutic response in CD</w:t>
      </w:r>
      <w:r w:rsidR="0032380A" w:rsidRPr="00477060">
        <w:rPr>
          <w:rFonts w:ascii="Arial" w:hAnsi="Arial" w:cs="Arial"/>
          <w:color w:val="000000"/>
          <w:sz w:val="22"/>
          <w:szCs w:val="22"/>
        </w:rPr>
        <w:t xml:space="preserve">. Finally, </w:t>
      </w:r>
      <w:r w:rsidR="00D63F42" w:rsidRPr="00477060">
        <w:rPr>
          <w:rFonts w:ascii="Arial" w:hAnsi="Arial" w:cs="Arial"/>
          <w:color w:val="000000"/>
          <w:sz w:val="22"/>
          <w:szCs w:val="22"/>
        </w:rPr>
        <w:t>we</w:t>
      </w:r>
      <w:r w:rsidR="00625AC5" w:rsidRPr="00477060">
        <w:rPr>
          <w:rFonts w:ascii="Arial" w:hAnsi="Arial" w:cs="Arial"/>
          <w:color w:val="000000"/>
          <w:sz w:val="22"/>
          <w:szCs w:val="22"/>
        </w:rPr>
        <w:t xml:space="preserve"> </w:t>
      </w:r>
      <w:r w:rsidR="00885443" w:rsidRPr="00477060">
        <w:rPr>
          <w:rFonts w:ascii="Arial" w:hAnsi="Arial" w:cs="Arial"/>
          <w:color w:val="000000"/>
          <w:sz w:val="22"/>
          <w:szCs w:val="22"/>
        </w:rPr>
        <w:t xml:space="preserve">address areas of controversy </w:t>
      </w:r>
      <w:r w:rsidR="00A1347C" w:rsidRPr="00477060">
        <w:rPr>
          <w:rFonts w:ascii="Arial" w:hAnsi="Arial" w:cs="Arial"/>
          <w:color w:val="000000"/>
          <w:sz w:val="22"/>
          <w:szCs w:val="22"/>
        </w:rPr>
        <w:t xml:space="preserve">and draw attention to </w:t>
      </w:r>
      <w:r w:rsidR="00D63F42" w:rsidRPr="00477060">
        <w:rPr>
          <w:rFonts w:ascii="Arial" w:hAnsi="Arial" w:cs="Arial"/>
          <w:color w:val="000000"/>
          <w:sz w:val="22"/>
          <w:szCs w:val="22"/>
        </w:rPr>
        <w:t>promising new areas</w:t>
      </w:r>
      <w:r w:rsidR="00B81D77" w:rsidRPr="00477060">
        <w:rPr>
          <w:rFonts w:ascii="Arial" w:hAnsi="Arial" w:cs="Arial"/>
          <w:color w:val="000000"/>
          <w:sz w:val="22"/>
          <w:szCs w:val="22"/>
        </w:rPr>
        <w:t xml:space="preserve"> of research</w:t>
      </w:r>
      <w:r w:rsidR="00A1347C" w:rsidRPr="00477060">
        <w:rPr>
          <w:rFonts w:ascii="Arial" w:hAnsi="Arial" w:cs="Arial"/>
          <w:color w:val="000000"/>
          <w:sz w:val="22"/>
          <w:szCs w:val="22"/>
        </w:rPr>
        <w:t>,</w:t>
      </w:r>
      <w:r w:rsidR="00B81D77" w:rsidRPr="00477060">
        <w:rPr>
          <w:rFonts w:ascii="Arial" w:hAnsi="Arial" w:cs="Arial"/>
          <w:color w:val="000000"/>
          <w:sz w:val="22"/>
          <w:szCs w:val="22"/>
        </w:rPr>
        <w:t xml:space="preserve"> </w:t>
      </w:r>
      <w:r w:rsidR="00885443" w:rsidRPr="00477060">
        <w:rPr>
          <w:rFonts w:ascii="Arial" w:hAnsi="Arial" w:cs="Arial"/>
          <w:color w:val="000000"/>
          <w:sz w:val="22"/>
          <w:szCs w:val="22"/>
        </w:rPr>
        <w:t>with some</w:t>
      </w:r>
      <w:r w:rsidR="00B81D77" w:rsidRPr="00477060">
        <w:rPr>
          <w:rFonts w:ascii="Arial" w:hAnsi="Arial" w:cs="Arial"/>
          <w:color w:val="000000"/>
          <w:sz w:val="22"/>
          <w:szCs w:val="22"/>
        </w:rPr>
        <w:t xml:space="preserve"> suggest</w:t>
      </w:r>
      <w:r w:rsidR="00885443" w:rsidRPr="00477060">
        <w:rPr>
          <w:rFonts w:ascii="Arial" w:hAnsi="Arial" w:cs="Arial"/>
          <w:color w:val="000000"/>
          <w:sz w:val="22"/>
          <w:szCs w:val="22"/>
        </w:rPr>
        <w:t xml:space="preserve">ions </w:t>
      </w:r>
      <w:r w:rsidR="00A1347C" w:rsidRPr="00477060">
        <w:rPr>
          <w:rFonts w:ascii="Arial" w:hAnsi="Arial" w:cs="Arial"/>
          <w:color w:val="000000"/>
          <w:sz w:val="22"/>
          <w:szCs w:val="22"/>
        </w:rPr>
        <w:t xml:space="preserve">for </w:t>
      </w:r>
      <w:r w:rsidR="00B81D77" w:rsidRPr="00477060">
        <w:rPr>
          <w:rFonts w:ascii="Arial" w:hAnsi="Arial" w:cs="Arial"/>
          <w:color w:val="000000"/>
          <w:sz w:val="22"/>
          <w:szCs w:val="22"/>
        </w:rPr>
        <w:t>f</w:t>
      </w:r>
      <w:r w:rsidR="0032380A" w:rsidRPr="00477060">
        <w:rPr>
          <w:rFonts w:ascii="Arial" w:hAnsi="Arial" w:cs="Arial"/>
          <w:color w:val="000000"/>
          <w:sz w:val="22"/>
          <w:szCs w:val="22"/>
        </w:rPr>
        <w:t xml:space="preserve">uture research priorities. </w:t>
      </w:r>
    </w:p>
    <w:p w14:paraId="0C0694B6" w14:textId="77777777" w:rsidR="00A1347C" w:rsidRPr="00477060" w:rsidRDefault="00A1347C" w:rsidP="00885443">
      <w:pPr>
        <w:spacing w:line="360" w:lineRule="auto"/>
        <w:rPr>
          <w:rFonts w:ascii="Arial" w:hAnsi="Arial" w:cs="Arial"/>
          <w:b/>
          <w:bCs/>
          <w:sz w:val="22"/>
          <w:szCs w:val="22"/>
          <w:lang w:val="en-US"/>
        </w:rPr>
      </w:pPr>
    </w:p>
    <w:p w14:paraId="0B282207" w14:textId="7EA32EFF" w:rsidR="00885443" w:rsidRPr="00477060" w:rsidRDefault="00A1347C" w:rsidP="00885443">
      <w:pPr>
        <w:spacing w:line="360" w:lineRule="auto"/>
        <w:rPr>
          <w:rFonts w:ascii="Arial" w:hAnsi="Arial" w:cs="Arial"/>
          <w:b/>
          <w:bCs/>
          <w:sz w:val="22"/>
          <w:szCs w:val="22"/>
          <w:lang w:val="en-US"/>
        </w:rPr>
      </w:pPr>
      <w:r w:rsidRPr="00477060">
        <w:rPr>
          <w:rFonts w:ascii="Arial" w:hAnsi="Arial" w:cs="Arial"/>
          <w:b/>
          <w:bCs/>
          <w:sz w:val="22"/>
          <w:szCs w:val="22"/>
          <w:lang w:val="en-US"/>
        </w:rPr>
        <w:t>Cross-sectional</w:t>
      </w:r>
      <w:r w:rsidR="0035749D" w:rsidRPr="00477060">
        <w:rPr>
          <w:rFonts w:ascii="Arial" w:hAnsi="Arial" w:cs="Arial"/>
          <w:b/>
          <w:bCs/>
          <w:sz w:val="22"/>
          <w:szCs w:val="22"/>
          <w:lang w:val="en-US"/>
        </w:rPr>
        <w:t xml:space="preserve"> </w:t>
      </w:r>
      <w:r w:rsidRPr="00477060">
        <w:rPr>
          <w:rFonts w:ascii="Arial" w:hAnsi="Arial" w:cs="Arial"/>
          <w:b/>
          <w:bCs/>
          <w:sz w:val="22"/>
          <w:szCs w:val="22"/>
          <w:lang w:val="en-US"/>
        </w:rPr>
        <w:t>i</w:t>
      </w:r>
      <w:r w:rsidR="0035749D" w:rsidRPr="00477060">
        <w:rPr>
          <w:rFonts w:ascii="Arial" w:hAnsi="Arial" w:cs="Arial"/>
          <w:b/>
          <w:bCs/>
          <w:sz w:val="22"/>
          <w:szCs w:val="22"/>
          <w:lang w:val="en-US"/>
        </w:rPr>
        <w:t xml:space="preserve">maging </w:t>
      </w:r>
      <w:r w:rsidRPr="00477060">
        <w:rPr>
          <w:rFonts w:ascii="Arial" w:hAnsi="Arial" w:cs="Arial"/>
          <w:b/>
          <w:bCs/>
          <w:sz w:val="22"/>
          <w:szCs w:val="22"/>
          <w:lang w:val="en-US"/>
        </w:rPr>
        <w:t>s</w:t>
      </w:r>
      <w:r w:rsidR="00885443" w:rsidRPr="00477060">
        <w:rPr>
          <w:rFonts w:ascii="Arial" w:hAnsi="Arial" w:cs="Arial"/>
          <w:b/>
          <w:bCs/>
          <w:sz w:val="22"/>
          <w:szCs w:val="22"/>
          <w:lang w:val="en-US"/>
        </w:rPr>
        <w:t xml:space="preserve">igns of </w:t>
      </w:r>
      <w:r w:rsidRPr="00477060">
        <w:rPr>
          <w:rFonts w:ascii="Arial" w:hAnsi="Arial" w:cs="Arial"/>
          <w:b/>
          <w:bCs/>
          <w:sz w:val="22"/>
          <w:szCs w:val="22"/>
          <w:lang w:val="en-US"/>
        </w:rPr>
        <w:t>d</w:t>
      </w:r>
      <w:r w:rsidR="00885443" w:rsidRPr="00477060">
        <w:rPr>
          <w:rFonts w:ascii="Arial" w:hAnsi="Arial" w:cs="Arial"/>
          <w:b/>
          <w:bCs/>
          <w:sz w:val="22"/>
          <w:szCs w:val="22"/>
          <w:lang w:val="en-US"/>
        </w:rPr>
        <w:t xml:space="preserve">isease activity </w:t>
      </w:r>
    </w:p>
    <w:p w14:paraId="1144A390" w14:textId="77777777" w:rsidR="00874D3C" w:rsidRPr="00477060" w:rsidRDefault="00874D3C" w:rsidP="00874D3C">
      <w:pPr>
        <w:spacing w:line="360" w:lineRule="auto"/>
        <w:rPr>
          <w:rFonts w:ascii="Arial" w:hAnsi="Arial" w:cs="Arial"/>
          <w:sz w:val="22"/>
          <w:szCs w:val="22"/>
          <w:lang w:val="en-US"/>
        </w:rPr>
      </w:pPr>
    </w:p>
    <w:p w14:paraId="63845599" w14:textId="11504164" w:rsidR="00857AA2" w:rsidRPr="00477060" w:rsidRDefault="00413322" w:rsidP="00857AA2">
      <w:pPr>
        <w:spacing w:line="360" w:lineRule="auto"/>
        <w:rPr>
          <w:rFonts w:ascii="Arial" w:hAnsi="Arial" w:cs="Arial"/>
          <w:sz w:val="22"/>
          <w:szCs w:val="22"/>
          <w:lang w:val="en-US"/>
        </w:rPr>
      </w:pPr>
      <w:r w:rsidRPr="00477060">
        <w:rPr>
          <w:rFonts w:ascii="Arial" w:hAnsi="Arial" w:cs="Arial"/>
          <w:sz w:val="22"/>
          <w:szCs w:val="22"/>
          <w:lang w:val="en-US"/>
        </w:rPr>
        <w:t xml:space="preserve">The diagnostic features of </w:t>
      </w:r>
      <w:r w:rsidR="001B732C" w:rsidRPr="00477060">
        <w:rPr>
          <w:rFonts w:ascii="Arial" w:hAnsi="Arial" w:cs="Arial"/>
          <w:sz w:val="22"/>
          <w:szCs w:val="22"/>
          <w:lang w:val="en-US"/>
        </w:rPr>
        <w:t>CD</w:t>
      </w:r>
      <w:r w:rsidRPr="00477060">
        <w:rPr>
          <w:rFonts w:ascii="Arial" w:hAnsi="Arial" w:cs="Arial"/>
          <w:sz w:val="22"/>
          <w:szCs w:val="22"/>
          <w:lang w:val="en-US"/>
        </w:rPr>
        <w:t xml:space="preserve"> on cross</w:t>
      </w:r>
      <w:r w:rsidR="00AE39BD" w:rsidRPr="00477060">
        <w:rPr>
          <w:rFonts w:ascii="Arial" w:hAnsi="Arial" w:cs="Arial"/>
          <w:sz w:val="22"/>
          <w:szCs w:val="22"/>
          <w:lang w:val="en-US"/>
        </w:rPr>
        <w:t>-</w:t>
      </w:r>
      <w:r w:rsidRPr="00477060">
        <w:rPr>
          <w:rFonts w:ascii="Arial" w:hAnsi="Arial" w:cs="Arial"/>
          <w:sz w:val="22"/>
          <w:szCs w:val="22"/>
          <w:lang w:val="en-US"/>
        </w:rPr>
        <w:t xml:space="preserve">sectional imaging are well described and depend on factors such as inflammatory burden, existing bowel damage, and </w:t>
      </w:r>
      <w:r w:rsidR="00885443" w:rsidRPr="00477060">
        <w:rPr>
          <w:rFonts w:ascii="Arial" w:hAnsi="Arial" w:cs="Arial"/>
          <w:sz w:val="22"/>
          <w:szCs w:val="22"/>
          <w:lang w:val="en-US"/>
        </w:rPr>
        <w:t xml:space="preserve">the </w:t>
      </w:r>
      <w:r w:rsidRPr="00477060">
        <w:rPr>
          <w:rFonts w:ascii="Arial" w:hAnsi="Arial" w:cs="Arial"/>
          <w:sz w:val="22"/>
          <w:szCs w:val="22"/>
          <w:lang w:val="en-US"/>
        </w:rPr>
        <w:t xml:space="preserve">presence of complications such as </w:t>
      </w:r>
      <w:proofErr w:type="spellStart"/>
      <w:r w:rsidRPr="00477060">
        <w:rPr>
          <w:rFonts w:ascii="Arial" w:hAnsi="Arial" w:cs="Arial"/>
          <w:sz w:val="22"/>
          <w:szCs w:val="22"/>
          <w:lang w:val="en-US"/>
        </w:rPr>
        <w:t>stricturing</w:t>
      </w:r>
      <w:proofErr w:type="spellEnd"/>
      <w:r w:rsidRPr="00477060">
        <w:rPr>
          <w:rFonts w:ascii="Arial" w:hAnsi="Arial" w:cs="Arial"/>
          <w:sz w:val="22"/>
          <w:szCs w:val="22"/>
          <w:lang w:val="en-US"/>
        </w:rPr>
        <w:t xml:space="preserve"> or penetrating disease.</w:t>
      </w:r>
      <w:r w:rsidRPr="00477060">
        <w:rPr>
          <w:rFonts w:ascii="Arial" w:hAnsi="Arial" w:cs="Arial"/>
          <w:sz w:val="22"/>
          <w:szCs w:val="22"/>
          <w:lang w:val="en-US"/>
        </w:rPr>
        <w:fldChar w:fldCharType="begin"/>
      </w:r>
      <w:r w:rsidR="005B71CD">
        <w:rPr>
          <w:rFonts w:ascii="Arial" w:hAnsi="Arial" w:cs="Arial"/>
          <w:sz w:val="22"/>
          <w:szCs w:val="22"/>
          <w:lang w:val="en-US"/>
        </w:rPr>
        <w:instrText xml:space="preserve"> ADDIN EN.CITE &lt;EndNote&gt;&lt;Cite&gt;&lt;Author&gt;Rao&lt;/Author&gt;&lt;Year&gt;2019&lt;/Year&gt;&lt;RecNum&gt;240&lt;/RecNum&gt;&lt;DisplayText&gt;&lt;style face="superscript"&gt;23&lt;/style&gt;&lt;/DisplayText&gt;&lt;record&gt;&lt;rec-number&gt;240&lt;/rec-number&gt;&lt;foreign-keys&gt;&lt;key app="EN" db-id="faxaws2xprsstoetx9k55v2v0p5pf05axvwp" timestamp="1624357773" guid="badabc30-c534-4bfc-ac9a-528333380fe5"&gt;240&lt;/key&gt;&lt;/foreign-keys&gt;&lt;ref-type name="Journal Article"&gt;17&lt;/ref-type&gt;&lt;contributors&gt;&lt;authors&gt;&lt;author&gt;Rao, N.&lt;/author&gt;&lt;author&gt;Kumar, S.&lt;/author&gt;&lt;author&gt;Taylor, S.&lt;/author&gt;&lt;author&gt;Plumb, A.&lt;/author&gt;&lt;/authors&gt;&lt;/contributors&gt;&lt;auth-address&gt;Department of Radiology, University Hospitals Coventry &amp;amp; Warwickshire NHS Trust, Coventry, UK.&amp;#xD;Centre for Medical Imaging, University College London, London, UK.&amp;#xD;Centre for Medical Imaging, University College London, London, UK. Electronic address: andrew.plumb@ucl.ac.uk.&lt;/auth-address&gt;&lt;titles&gt;&lt;title&gt;Diagnostic pathways in Crohn&amp;apos;s disease&lt;/title&gt;&lt;secondary-title&gt;Clin Radiol&lt;/secondary-title&gt;&lt;/titles&gt;&lt;periodical&gt;&lt;full-title&gt;Clin Radiol&lt;/full-title&gt;&lt;/periodical&gt;&lt;pages&gt;578-591&lt;/pages&gt;&lt;volume&gt;74&lt;/volume&gt;&lt;number&gt;8&lt;/number&gt;&lt;edition&gt;2019/04/22&lt;/edition&gt;&lt;keywords&gt;&lt;keyword&gt;Crohn Disease/*diagnostic imaging&lt;/keyword&gt;&lt;keyword&gt;Diagnostic Imaging/*methods&lt;/keyword&gt;&lt;keyword&gt;Gastrointestinal Tract/*diagnostic imaging&lt;/keyword&gt;&lt;keyword&gt;Humans&lt;/keyword&gt;&lt;/keywords&gt;&lt;dates&gt;&lt;year&gt;2019&lt;/year&gt;&lt;pub-dates&gt;&lt;date&gt;Aug&lt;/date&gt;&lt;/pub-dates&gt;&lt;/dates&gt;&lt;isbn&gt;1365-229X (Electronic)&amp;#xD;0009-9260 (Linking)&lt;/isbn&gt;&lt;accession-num&gt;31005268&lt;/accession-num&gt;&lt;urls&gt;&lt;related-urls&gt;&lt;url&gt;https://www.ncbi.nlm.nih.gov/pubmed/31005268&lt;/url&gt;&lt;/related-urls&gt;&lt;/urls&gt;&lt;electronic-resource-num&gt;10.1016/j.crad.2019.03.013&lt;/electronic-resource-num&gt;&lt;/record&gt;&lt;/Cite&gt;&lt;/EndNote&gt;</w:instrText>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23</w:t>
      </w:r>
      <w:r w:rsidRPr="00477060">
        <w:rPr>
          <w:rFonts w:ascii="Arial" w:hAnsi="Arial" w:cs="Arial"/>
          <w:sz w:val="22"/>
          <w:szCs w:val="22"/>
          <w:lang w:val="en-US"/>
        </w:rPr>
        <w:fldChar w:fldCharType="end"/>
      </w:r>
      <w:r w:rsidRPr="00477060">
        <w:rPr>
          <w:rFonts w:ascii="Arial" w:hAnsi="Arial" w:cs="Arial"/>
          <w:sz w:val="22"/>
          <w:szCs w:val="22"/>
          <w:lang w:val="en-US"/>
        </w:rPr>
        <w:t xml:space="preserve"> In mild disease, </w:t>
      </w:r>
      <w:r w:rsidR="004255F7" w:rsidRPr="00477060">
        <w:rPr>
          <w:rFonts w:ascii="Arial" w:hAnsi="Arial" w:cs="Arial"/>
          <w:sz w:val="22"/>
          <w:szCs w:val="22"/>
          <w:lang w:val="en-US"/>
        </w:rPr>
        <w:t xml:space="preserve">cross-sectional imaging </w:t>
      </w:r>
      <w:r w:rsidR="004449BA" w:rsidRPr="00477060">
        <w:rPr>
          <w:rFonts w:ascii="Arial" w:hAnsi="Arial" w:cs="Arial"/>
          <w:sz w:val="22"/>
          <w:szCs w:val="22"/>
          <w:lang w:val="en-US"/>
        </w:rPr>
        <w:t>may not reveal any</w:t>
      </w:r>
      <w:r w:rsidR="004255F7" w:rsidRPr="00477060">
        <w:rPr>
          <w:rFonts w:ascii="Arial" w:hAnsi="Arial" w:cs="Arial"/>
          <w:sz w:val="22"/>
          <w:szCs w:val="22"/>
          <w:lang w:val="en-US"/>
        </w:rPr>
        <w:t xml:space="preserve"> </w:t>
      </w:r>
      <w:r w:rsidRPr="00477060">
        <w:rPr>
          <w:rFonts w:ascii="Arial" w:hAnsi="Arial" w:cs="Arial"/>
          <w:sz w:val="22"/>
          <w:szCs w:val="22"/>
          <w:lang w:val="en-US"/>
        </w:rPr>
        <w:t xml:space="preserve">abnormality, especially as superficial aphthous ulceration is often not </w:t>
      </w:r>
      <w:r w:rsidR="00477060">
        <w:rPr>
          <w:rFonts w:ascii="Arial" w:hAnsi="Arial" w:cs="Arial"/>
          <w:sz w:val="22"/>
          <w:szCs w:val="22"/>
          <w:lang w:val="en-US"/>
        </w:rPr>
        <w:t>apparent</w:t>
      </w:r>
      <w:r w:rsidRPr="00477060">
        <w:rPr>
          <w:rFonts w:ascii="Arial" w:hAnsi="Arial" w:cs="Arial"/>
          <w:sz w:val="22"/>
          <w:szCs w:val="22"/>
          <w:lang w:val="en-US"/>
        </w:rPr>
        <w:t xml:space="preserve">. </w:t>
      </w:r>
      <w:r w:rsidR="00E47CEF" w:rsidRPr="00477060">
        <w:rPr>
          <w:rFonts w:ascii="Arial" w:hAnsi="Arial" w:cs="Arial"/>
          <w:sz w:val="22"/>
          <w:szCs w:val="22"/>
          <w:lang w:val="en-US"/>
        </w:rPr>
        <w:t xml:space="preserve">Consensus </w:t>
      </w:r>
      <w:r w:rsidRPr="00477060">
        <w:rPr>
          <w:rFonts w:ascii="Arial" w:hAnsi="Arial" w:cs="Arial"/>
          <w:sz w:val="22"/>
          <w:szCs w:val="22"/>
          <w:lang w:val="en-US"/>
        </w:rPr>
        <w:t xml:space="preserve">guidelines </w:t>
      </w:r>
      <w:r w:rsidR="00E47CEF" w:rsidRPr="00477060">
        <w:rPr>
          <w:rFonts w:ascii="Arial" w:hAnsi="Arial" w:cs="Arial"/>
          <w:sz w:val="22"/>
          <w:szCs w:val="22"/>
          <w:lang w:val="en-US"/>
        </w:rPr>
        <w:t>recommend using</w:t>
      </w:r>
      <w:r w:rsidR="00D81D42" w:rsidRPr="00477060">
        <w:rPr>
          <w:rFonts w:ascii="Arial" w:hAnsi="Arial" w:cs="Arial"/>
          <w:sz w:val="22"/>
          <w:szCs w:val="22"/>
          <w:lang w:val="en-US"/>
        </w:rPr>
        <w:t xml:space="preserve"> specific nomenclature when interpreting </w:t>
      </w:r>
      <w:r w:rsidRPr="00477060">
        <w:rPr>
          <w:rFonts w:ascii="Arial" w:hAnsi="Arial" w:cs="Arial"/>
          <w:sz w:val="22"/>
          <w:szCs w:val="22"/>
          <w:lang w:val="en-US"/>
        </w:rPr>
        <w:t>cross</w:t>
      </w:r>
      <w:r w:rsidR="00AE39BD" w:rsidRPr="00477060">
        <w:rPr>
          <w:rFonts w:ascii="Arial" w:hAnsi="Arial" w:cs="Arial"/>
          <w:sz w:val="22"/>
          <w:szCs w:val="22"/>
          <w:lang w:val="en-US"/>
        </w:rPr>
        <w:t>-</w:t>
      </w:r>
      <w:r w:rsidRPr="00477060">
        <w:rPr>
          <w:rFonts w:ascii="Arial" w:hAnsi="Arial" w:cs="Arial"/>
          <w:sz w:val="22"/>
          <w:szCs w:val="22"/>
          <w:lang w:val="en-US"/>
        </w:rPr>
        <w:t xml:space="preserve">sectional imaging to </w:t>
      </w:r>
      <w:r w:rsidR="00E47CEF" w:rsidRPr="00477060">
        <w:rPr>
          <w:rFonts w:ascii="Arial" w:hAnsi="Arial" w:cs="Arial"/>
          <w:sz w:val="22"/>
          <w:szCs w:val="22"/>
          <w:lang w:val="en-US"/>
        </w:rPr>
        <w:t xml:space="preserve">improve </w:t>
      </w:r>
      <w:r w:rsidRPr="00477060">
        <w:rPr>
          <w:rFonts w:ascii="Arial" w:hAnsi="Arial" w:cs="Arial"/>
          <w:sz w:val="22"/>
          <w:szCs w:val="22"/>
          <w:lang w:val="en-US"/>
        </w:rPr>
        <w:t>reporting consistency.</w:t>
      </w:r>
      <w:r w:rsidRPr="00477060">
        <w:rPr>
          <w:rFonts w:ascii="Arial" w:hAnsi="Arial" w:cs="Arial"/>
          <w:sz w:val="22"/>
          <w:szCs w:val="22"/>
          <w:lang w:val="en-US"/>
        </w:rPr>
        <w:fldChar w:fldCharType="begin">
          <w:fldData xml:space="preserve">PEVuZE5vdGU+PENpdGU+PEF1dGhvcj5HdWdsaWVsbW88L0F1dGhvcj48WWVhcj4yMDIwPC9ZZWFy
PjxSZWNOdW0+MTE1MTg8L1JlY051bT48RGlzcGxheVRleHQ+PHN0eWxlIGZhY2U9InN1cGVyc2Ny
aXB0Ij4yNC0yNjwvc3R5bGU+PC9EaXNwbGF5VGV4dD48cmVjb3JkPjxyZWMtbnVtYmVyPjExNTE4
PC9yZWMtbnVtYmVyPjxmb3JlaWduLWtleXM+PGtleSBhcHA9IkVOIiBkYi1pZD0iZmF4YXdzMnhw
cnNzdG9ldHg5azU1djJ2MHA1cGYwNWF4dndwIiB0aW1lc3RhbXA9IjE2NDc4NzIxOTIiIGd1aWQ9
ImU4YWE1MzQ5LTNjNzUtNDMwMC04N2ZhLWM5ZTQ5NWMzMDAyMyI+MTE1MTg8L2tleT48L2ZvcmVp
Z24ta2V5cz48cmVmLXR5cGUgbmFtZT0iSm91cm5hbCBBcnRpY2xlIj4xNzwvcmVmLXR5cGU+PGNv
bnRyaWJ1dG9ycz48YXV0aG9ycz48YXV0aG9yPkd1Z2xpZWxtbywgRi4gRi48L2F1dGhvcj48YXV0
aG9yPkFudXBpbmRpLCBTLiBBLjwvYXV0aG9yPjxhdXRob3I+RmxldGNoZXIsIEouIEcuPC9hdXRo
b3I+PGF1dGhvcj5BbC1IYXdhcnksIE0uIE0uPC9hdXRob3I+PGF1dGhvcj5EaWxsbWFuLCBKLiBS
LjwvYXV0aG9yPjxhdXRob3I+R3JhbmQsIEQuIEouPC9hdXRob3I+PGF1dGhvcj5CcnVpbmluZywg
RC4gSC48L2F1dGhvcj48YXV0aG9yPkNoYXR0ZXJqaSwgTS48L2F1dGhvcj48YXV0aG9yPkRhcmdl
LCBLLjwvYXV0aG9yPjxhdXRob3I+RmlkbGVyLCBKLiBMLjwvYXV0aG9yPjxhdXRob3I+R2FuZGhp
LCBOLiBTLjwvYXV0aG9yPjxhdXRob3I+R2VlLCBNLiBTLjwvYXV0aG9yPjxhdXRob3I+R3Jham8s
IEouIFIuPC9hdXRob3I+PGF1dGhvcj5IdWFuZywgQy48L2F1dGhvcj48YXV0aG9yPkphZmZlLCBU
LiBBLjwvYXV0aG9yPjxhdXRob3I+UGFyaywgUy4gSC48L2F1dGhvcj48YXV0aG9yPlJpbW9sYSwg
Si48L2F1dGhvcj48YXV0aG9yPlNvdG8sIEouIEEuPC9hdXRob3I+PGF1dGhvcj5UYW91bGksIEIu
PC9hdXRob3I+PGF1dGhvcj5UYXlsb3IsIFMuIEEuPC9hdXRob3I+PGF1dGhvcj5CYWtlciwgTS4g
RS48L2F1dGhvcj48L2F1dGhvcnM+PC9jb250cmlidXRvcnM+PGF1dGgtYWRkcmVzcz5Gcm9tIHRo
ZSBEZXBhcnRtZW50IG9mIFJhZGlvbG9neSwgVGhvbWFzIEplZmZlcnNvbiBVbml2ZXJzaXR5IEhv
c3BpdGFsLCAxMzIgUyAxMHRoIFN0LCBQaGlsYWRlbHBoaWEsIFBBIDE5MTA3IChGLkYuRy4pOyBE
ZXBhcnRtZW50IG9mIFJhZGlvbG9neSwgVGhvbWFzIEplZmZlcnNvbiBVbml2ZXJzaXR5IEhvc3Bp
dGFsLCAxMzIgUyAxMHRoIFN0LCBQaGlsYWRlbHBoaWEsIFBBIDE5MTA3IChGLkYuRy4pOyBEZXBh
cnRtZW50IG9mIFJhZGlvbG9neSwgQ2hpbGRyZW4mYXBvcztzIEhvc3BpdGFsIG9mIFBoaWxhZGVs
cGhpYSBhbmQgVW5pdmVyc2l0eSBvZiBQZW5uc3lsdmFuaWEsIFBoaWxhZGVscGhpYSwgUGEgKFMu
QS5BLiwgSy5ELik7IERlcGFydG1lbnQgb2YgUmFkaW9sb2d5IChKLkcuRi4sIEouTC5GLikgYW5k
IERpdmlzaW9uIG9mIEdhc3Ryb2VudGVyb2xvZ3kgYW5kIEhlcGF0b2xvZ3kgKEQuSC5CLiksIE1h
eW8gQ2xpbmljLCBSb2NoZXN0ZXIsIE1pbm4uOyBEZXBhcnRtZW50IG9mIFJhZGlvbG9neSwgVW5p
dmVyc2l0eSBvZiBNaWNoaWdhbiBIZWFsdGggU3lzdGVtLCBBbm4gQXJib3IsIE1pY2ggKE0uTS5B
Lik7IERlcGFydG1lbnQgb2YgUmFkaW9sb2d5LCBDaW5jaW5uYXRpIENoaWxkcmVuJmFwb3M7cyBI
b3NwaXRhbCBNZWRpY2FsIENlbnRlciwgVW5pdmVyc2l0eSBvZiBDaW5jaW5uYXRpIENvbGxlZ2Ug
b2YgTWVkaWNpbmUsIENpbmNpbm5hdGksIE9oaW8gKEouUi5ELik7IERlcGFydG1lbnQgb2YgUmFk
aW9sb2d5LCBSaG9kZSBJc2xhbmQgSG9zcGl0YWwsIFByb3ZpZGVuY2UsIFIuSS4gKEQuSi5HLik7
IERlcGFydG1lbnQgb2YgUmFkaW9sb2d5LCBJY2FobiBTY2hvb2wgb2YgTWVkaWNpbmUgYXQgTW91
bnQgU2luYWksIE5ldyBZb3JrLCBOWSAoTS5DLik7IEltYWdpbmcgSW5zdGl0dXRlLCBDbGV2ZWxh
bmQgQ2xpbmljLCBDbGV2ZWxhbmQsIE9oaW8gKE4uUy5HLik7IERlcGFydG1lbnQgb2YgUmFkaW9s
b2d5LCBNYXNzYWNodXNldHRzIEdlbmVyYWwgSG9zcGl0YWwsIEhhcnZhcmQgTWVkaWNhbCBTY2hv
b2wsIEJvc3RvbiwgTWFzcyAoTS5TLkcuKTsgRGVwYXJ0bWVudCBvZiBSYWRpb2xvZ3ksIFVuaXZl
cnNpdHkgb2YgRmxvcmlkYSBDb2xsZWdlIG9mIE1lZGljaW5lLCBHYWluZXN2aWxsZSwgRmxhIChK
LlIuRy4pOyBEZXBhcnRtZW50IG9mIFJhZGlvbG9neSwgTmV3IFlvcmsgVW5pdmVyc2l0eSBMYW5n
b25lIEhlYWx0aCwgTmV3IFlvcmssIE4uWS4gKEMuSC4pOyBEZXBhcnRtZW50IG9mIFJhZGlvbG9n
eSwgRHVrZSBVbml2ZXJzaXR5IE1lZGljYWwgQ2VudGVyLCBEdXJoYW0sIE4uQy4gKFQuQS5KLik7
IERlcGFydG1lbnQgb2YgUmFkaW9sb2d5LCBVbml2ZXJzaXR5IG9mIFVsc2FuIENvbGxlZ2Ugb2Yg
TWVkaWNpbmUsIEFzYW4gTWVkaWNhbCBDZW50ZXIsIFNlb3VsLCBTb3V0aCBLb3JlYSAoUy5ILlAu
KTsgRGVwYXJ0bWVudCBvZiBSYWRpb2xvZ3ksIEhvc3BpdGFsIENsaW5pYyBvZiBCYXJjZWxvbmEs
IEJhcmNlbG9uYSwgU3BhaW4gKEouUi4pOyBEZXBhcnRtZW50IG9mIFJhZGlvbG9neSwgQm9zdG9u
IFVuaXZlcnNpdHkgTWVkaWNhbCBDZW50ZXIsIEJvc3RvbiwgTWFzcyAoSi5BLlMuKTsgRGVwYXJ0
bWVudCBvZiBSYWRpb2xvZ3ksIEljYWhuIFNjaG9vbCBvZiBNZWRpY2luZSBhdCBNb3VudCBTaW5h
aSwgTmV3IFlvcmssIE5ZIChCLlQuKTsgQ2VudHJlIGZvciBNZWRpY2FsIEltYWdpbmcsIFVuaXZl
cnNpdHkgQ29sbGVnZSBMb25kb24sIExvbmRvbiwgVW5pdGVkIEtpbmdkb20gKFMuQS5ULik7IGFu
ZCBJbWFnaW5nIEluc3RpdHV0ZSwgQ2xldmVsYW5kIENsaW5pYywgQ2xldmVsYW5kLCBPaGlvIChN
LkUuQi4pLjwvYXV0aC1hZGRyZXNzPjx0aXRsZXM+PHRpdGxlPlNtYWxsIEJvd2VsIENyb2huIERp
c2Vhc2UgYXQgQ1QgYW5kIE1SIEVudGVyb2dyYXBoeTogSW1hZ2luZyBBdGxhcyBhbmQgR2xvc3Nh
cnkgb2YgVGVybXM8L3RpdGxlPjxzZWNvbmRhcnktdGl0bGU+UmFkaW9ncmFwaGljczwvc2Vjb25k
YXJ5LXRpdGxlPjwvdGl0bGVzPjxwZXJpb2RpY2FsPjxmdWxsLXRpdGxlPlJhZGlvZ3JhcGhpY3M8
L2Z1bGwtdGl0bGU+PGFiYnItMT5SYWRpb2dyYXBoaWNzIDogYSByZXZpZXcgcHVibGljYXRpb24g
b2YgdGhlIFJhZGlvbG9naWNhbCBTb2NpZXR5IG9mIE5vcnRoIEFtZXJpY2EsIEluYzwvYWJici0x
PjwvcGVyaW9kaWNhbD48cGFnZXM+MzU0LTM3NTwvcGFnZXM+PHZvbHVtZT40MDwvdm9sdW1lPjxu
dW1iZXI+MjwvbnVtYmVyPjxlZGl0aW9uPjIwMjAwMTE3PC9lZGl0aW9uPjxrZXl3b3Jkcz48a2V5
d29yZD5Dcm9obiBEaXNlYXNlLypkaWFnbm9zdGljIGltYWdpbmc8L2tleXdvcmQ+PGtleXdvcmQ+
SHVtYW5zPC9rZXl3b3JkPjxrZXl3b3JkPkludGVzdGluZSwgU21hbGwvKmRpYWdub3N0aWMgaW1h
Z2luZzwva2V5d29yZD48a2V5d29yZD4qTWFnbmV0aWMgUmVzb25hbmNlIEltYWdpbmc8L2tleXdv
cmQ+PGtleXdvcmQ+KlRlcm1pbm9sb2d5IGFzIFRvcGljPC9rZXl3b3JkPjxrZXl3b3JkPipUb21v
Z3JhcGh5LCBYLVJheSBDb21wdXRlZDwva2V5d29yZD48L2tleXdvcmRzPjxkYXRlcz48eWVhcj4y
MDIwPC95ZWFyPjxwdWItZGF0ZXM+PGRhdGU+TWFyLUFwcjwvZGF0ZT48L3B1Yi1kYXRlcz48L2Rh
dGVzPjxpc2JuPjE1MjctMTMyMyAoRWxlY3Ryb25pYykmI3hEOzAyNzEtNTMzMyAoTGlua2luZyk8
L2lzYm4+PGFjY2Vzc2lvbi1udW0+MzE5NTE1MTI8L2FjY2Vzc2lvbi1udW0+PHVybHM+PHJlbGF0
ZWQtdXJscz48dXJsPmh0dHBzOi8vd3d3Lm5jYmkubmxtLm5paC5nb3YvcHVibWVkLzMxOTUxNTEy
PC91cmw+PC9yZWxhdGVkLXVybHM+PC91cmxzPjxlbGVjdHJvbmljLXJlc291cmNlLW51bT4xMC4x
MTQ4L3JnLjIwMjAxOTAwOTE8L2VsZWN0cm9uaWMtcmVzb3VyY2UtbnVtPjwvcmVjb3JkPjwvQ2l0
ZT48Q2l0ZT48QXV0aG9yPkt1Y2hhcnppazwvQXV0aG9yPjxZZWFyPjIwMjE8L1llYXI+PFJlY051
bT4xMTUxOTwvUmVjTnVtPjxyZWNvcmQ+PHJlYy1udW1iZXI+MTE1MTk8L3JlYy1udW1iZXI+PGZv
cmVpZ24ta2V5cz48a2V5IGFwcD0iRU4iIGRiLWlkPSJmYXhhd3MyeHByc3N0b2V0eDlrNTV2MnYw
cDVwZjA1YXh2d3AiIHRpbWVzdGFtcD0iMTY0Nzg3MjI1MCIgZ3VpZD0iMGU4NGY1YmQtMTViZi00
Mzk3LWEyZmItNjY5ZTA4MjRkMzU2Ij4xMTUxOTwva2V5PjwvZm9yZWlnbi1rZXlzPjxyZWYtdHlw
ZSBuYW1lPSJKb3VybmFsIEFydGljbGUiPjE3PC9yZWYtdHlwZT48Y29udHJpYnV0b3JzPjxhdXRo
b3JzPjxhdXRob3I+S3VjaGFyemlrLCBULjwvYXV0aG9yPjxhdXRob3I+VGllbGJlZWssIEouPC9h
dXRob3I+PGF1dGhvcj5DYXJ0ZXIsIEQuPC9hdXRob3I+PGF1dGhvcj5UYXlsb3IsIFMuIEEuPC9h
dXRob3I+PGF1dGhvcj5Ub2xhbiwgRC48L2F1dGhvcj48YXV0aG9yPldpbGtlbnMsIFIuPC9hdXRo
b3I+PGF1dGhvcj5CcnlhbnQsIFIuIFYuPC9hdXRob3I+PGF1dGhvcj5Ib2VmZmVsLCBDLjwvYXV0
aG9yPjxhdXRob3I+RGUgS29jaywgSS48L2F1dGhvcj48YXV0aG9yPk1hYXNlciwgQy48L2F1dGhv
cj48YXV0aG9yPk1hY29uaSwgRy48L2F1dGhvcj48YXV0aG9yPk5vdmFrLCBLLjwvYXV0aG9yPjxh
dXRob3I+UmFmYWVsc2VuLCBTLiBSLjwvYXV0aG9yPjxhdXRob3I+U2NoYXJpdHplciwgTS48L2F1
dGhvcj48YXV0aG9yPlNwaW5lbGxpLCBBLjwvYXV0aG9yPjxhdXRob3I+Umltb2xhLCBKLjwvYXV0
aG9yPjwvYXV0aG9ycz48L2NvbnRyaWJ1dG9ycz48YXV0aC1hZGRyZXNzPkRlcGFydG1lbnQgb2Yg
R2FzdHJvZW50ZXJvbG9neSwgS2xpbmlrdW0gTHVuZWJ1cmcsIFVuaXZlcnNpdHkgb2YgSGFtYnVy
ZywgQm9nZWxzdHIuIDEsIDIxMzM5IEx1bmVidXJnLCBHZXJtYW55LiYjeEQ7RGVwYXJ0bWVudCBv
ZiBSYWRpb2xvZ3ksIFNwYWFybmUgR2FzdGh1aXMsIEJvZXJoYWF2ZWxhYW4gMjIsIEhhYXJsZW0s
IHRoZSBOZXRoZXJsYW5kcywgRGVwYXJ0bWVudCBvZiBSYWRpb2xvZ3kgYW5kIE51Y2xlYXIgTWVk
aWNpbmUsIEFtc3RlcmRhbSBVTUMsIFVuaXZlcnNpdHkgb2YgQW1zdGVyZGFtLCBNZWliZXJnZHJl
ZWYgOSwgQW1zdGVyZGFtLCB0aGUgTmV0aGVybGFuZHMuJiN4RDtEZXBhcnRtZW50IG9mIEdhc3Ry
b2VudGVyb2xvZ3ksIENoYWltIFNoZWJhIE1lZGljYWwgQ2VudGVyLCBUZWwgSGFzb21oZXIsIFNh
Y2tsZXIgRmFjdWx0eSBvZiBNZWRpY2luZSwgVGVsIEF2aXYgVW5pdmVyc2l0eSwgVGVsIEF2aXYs
IElzcmFlbC4mI3hEO0NlbnRyZSBmb3IgTWVkaWNhbCBJbWFnaW5nLCBVbml2ZXJzaXR5IENvbGxl
Z2UgTG9uZG9uLCBMb25kb24sIFVLLiYjeEQ7UmFkaW9sb2d5IERlcGFydG1lbnQsIFN0IEphbWVz
JmFwb3M7cyBVbml2ZXJzaXR5IEhvc3BpdGFsLCBMZWVkcyBUZWFjaGluZyBIb3NwaXRhbHMgTkhT
IFRydXN0LCBCZWNrZXR0IFN0cmVldCwgTGVlZHMsIFVLLiYjeEQ7R2FzdHJvdW5pdCwgRGl2aXNp
b24gb2YgTWVkaWNpbmUsIEh2aWRvdnJlIFVuaXZlcnNpdHkgSG9zcGl0YWwsIENvcGVuaGFnZW4s
IERlbm1hcmsuICZhbXA7IENvcGVuaGFnZW4gQ2VudHJlIGZvciBJbmZsYW1tYXRvcnkgQm93ZWwg
RGlzZWFzZSBpbiBDaGlsZHJlbiwgQWRvbGVzY2VudHMgYW5kIEFkdWx0cywgVW5pdmVyc2l0eSBv
ZiBDb3BlbmhhZ2VuLCBIdmlkb3ZyZSBIb3NwaXRhbCwgQ29wZW5oYWdlbiwgRGVubWFyay4mI3hE
O0RlcGFydG1lbnQgb2YgR2FzdHJvZW50ZXJvbG9neSwgVGhlIFF1ZWVuIEVsaXphYmV0aCBIb3Nw
aXRhbCwgQWRlbGFpZGUsIFNvdXRoIEF1c3RyYWxpYS4mI3hEO0RlcGFydG1lbnQgb2YgQWJkb21p
bmFsIFJhZGlvbG9neSwgQ0hVIFJlaW1zIGFuZCBDUkVTVElDLCBVUkNBLCA1MTEwMCBSZWltcywg
RnJhbmNlLiYjeEQ7RGVwYXJ0bWVudCBvZiBSYWRpb2xvZ3ksIEdoZW50IFVuaXZlcnNpdHkgSG9z
cGl0YWwsIEdoZW50LCBCZWxnaXVtLiYjeEQ7T3V0cGF0aWVudCBEZXBhcnRtZW50IG9mIEdhc3Ry
b2VudGVyb2xvZ3ksIERlcGFydG1lbnQgb2YgR2VyaWF0cmljcywgS2xpbmlrdW0gTHVuZWJ1cmcs
IFVuaXZlcnNpdHkgb2YgSGFtYnVyZywgQm9nZWxzdHIuIDEsIDIxMzM5IEx1bmVidXJnLCBHZXJt
YW55LiYjeEQ7R2FzdHJvZW50ZXJvbG9neSBVbml0LCAmcXVvdDtMdWlnaSBTYWNjbyZxdW90OyBV
bml2ZXJzaXR5IEhvc3BpdGFsLCBNaWxhbiwgSXRhbHkuJiN4RDtEZXBhcnRtZW50IG9mIFJhZGlv
bG9neSBhbmQgTWVkaWNpbmUsIERpdmlzaW9uIG9mIEdhc3Ryb2VudGVyb2xvZ3ksIFVuaXZlcnNp
dHkgb2YgQ2FsZ2FyeSwgQWxiZXJ0YSwgQ2FuYWRhLiYjeEQ7RGVwYXJ0bWVudCBvZiBSYWRpb2xv
Z3ksIFVuaXZlcnNpdHkgSG9zcGl0YWwgb2YgU291dGhlcm4gRGVubWFyaywgVmVqbGUsIERlbm1h
cmsuJiN4RDtEZXBhcnRtZW50IG9mIEJpb21lZGljYWwgSW1hZ2luZyBhbmQgSW1hZ2UtZ3VpZGVk
IFRoZXJhcHksIE1lZGljYWwgVW5pdmVyc2l0eSBvZiBWaWVubmEsIFZpZW5uYSwgQXVzdHJpYS4m
I3hEO0RlcGFydG1lbnQgb2YgQmlvbWVkaWNhbCBTY2llbmNlcywgSHVtYW5pdGFzIFVuaXZlcnNp
dHksIFZpYSBSaXRhIExldmkgTW9udGFsY2luaSA0LCAyMDA5MCwgUGlldmUgRW1hbnVlbGUsIE1p
bGFuLCBJdGFseTsgSVJDQ1MgSHVtYW5pdGFzIFJlc2VhcmNoIEhvc3BpdGFsLSwgdmlhIE1hbnpv
bmkgNTYsIDIwMDg5IFJvenphbm8sIE1pbGFuLCBJdGFseSwgRGl2aXNpb24gb2YgQ29sb24gYW5k
IFJlY3RhbCBTdXJnZXJ5LiYjeEQ7SUJEIHVuaXQsIFJhZGlvbG9neSBEZXBhcnRtZW50LCBIb3Nw
aXRhbCBDbGluaWMgQmFyY2Vsb25hLCBCYXJjZWxvbmEsIENhdGFsb25pYS1TcGFpbi48L2F1dGgt
YWRkcmVzcz48dGl0bGVzPjx0aXRsZT5FQ0NPLUVTR0FSIFRvcGljYWwgUmV2aWV3IG9uIE9wdGlt
aXppbmcgUmVwb3J0aW5nIGZvciBDcm9zcy1TZWN0aW9uYWwgSW1hZ2luZyBpbiBJQkQ8L3RpdGxl
PjxzZWNvbmRhcnktdGl0bGU+SiBDcm9obnMgQ29saXRpczwvc2Vjb25kYXJ5LXRpdGxlPjwvdGl0
bGVzPjxwZXJpb2RpY2FsPjxmdWxsLXRpdGxlPkogQ3JvaG5zIENvbGl0aXM8L2Z1bGwtdGl0bGU+
PC9wZXJpb2RpY2FsPjxlZGl0aW9uPjIwMjExMDEwPC9lZGl0aW9uPjxrZXl3b3Jkcz48a2V5d29y
ZD5jcm9zcy1zZWN0aW9uYWwgaW1hZ2luZzwva2V5d29yZD48a2V5d29yZD5lbmRvYW5hbCB1bHRy
YXNvbm9ncmFwaHkgKEVBVVMpPC9rZXl3b3JkPjxrZXl3b3JkPmluZmxhbW1hdG9yeSBib3dlbCBk
aXNlYXNlIChJQkQpPC9rZXl3b3JkPjxrZXl3b3JkPmludGVzdGluYWwgdWx0cmFzb3VuZCAoSVVT
KTwva2V5d29yZD48a2V5d29yZD5tYWduZXRpYyByZXNvbmFuY2UgaW1hZ2luZyAoTVJJKTwva2V5
d29yZD48a2V5d29yZD5yZXBvcnRpbmc8L2tleXdvcmQ+PGtleXdvcmQ+dHJhbnNwZXJpbmVhbCB1
bHRyYXNvbm9ncmFwaHkgKFBVUyk8L2tleXdvcmQ+PC9rZXl3b3Jkcz48ZGF0ZXM+PHllYXI+MjAy
MTwveWVhcj48cHViLWRhdGVzPjxkYXRlPk9jdCAxMDwvZGF0ZT48L3B1Yi1kYXRlcz48L2RhdGVz
Pjxpc2JuPjE4NzYtNDQ3OSAoRWxlY3Ryb25pYykmI3hEOzE4NzMtOTk0NiAoTGlua2luZyk8L2lz
Ym4+PGFjY2Vzc2lvbi1udW0+MzQ2Mjg1MDQ8L2FjY2Vzc2lvbi1udW0+PHVybHM+PHJlbGF0ZWQt
dXJscz48dXJsPmh0dHBzOi8vd3d3Lm5jYmkubmxtLm5paC5nb3YvcHVibWVkLzM0NjI4NTA0PC91
cmw+PC9yZWxhdGVkLXVybHM+PC91cmxzPjxlbGVjdHJvbmljLXJlc291cmNlLW51bT4xMC4xMDkz
L2VjY28tamNjL2pqYWIxODA8L2VsZWN0cm9uaWMtcmVzb3VyY2UtbnVtPjwvcmVjb3JkPjwvQ2l0
ZT48Q2l0ZT48QXV0aG9yPkJydWluaW5nPC9BdXRob3I+PFllYXI+MjAxODwvWWVhcj48UmVjTnVt
PjExNTIyPC9SZWNOdW0+PHJlY29yZD48cmVjLW51bWJlcj4xMTUyMjwvcmVjLW51bWJlcj48Zm9y
ZWlnbi1rZXlzPjxrZXkgYXBwPSJFTiIgZGItaWQ9ImZheGF3czJ4cHJzc3RvZXR4OWs1NXYydjBw
NXBmMDVheHZ3cCIgdGltZXN0YW1wPSIxNjQ3ODkyMDk3IiBndWlkPSIwM2MxMTY4My03YTE5LTRl
ZjYtYmFjMi1jY2IxNzBmMTM2NWIiPjExNTIyPC9rZXk+PC9mb3JlaWduLWtleXM+PHJlZi10eXBl
IG5hbWU9IkpvdXJuYWwgQXJ0aWNsZSI+MTc8L3JlZi10eXBlPjxjb250cmlidXRvcnM+PGF1dGhv
cnM+PGF1dGhvcj5CcnVpbmluZywgRC4gSC48L2F1dGhvcj48YXV0aG9yPlppbW1lcm1hbm4sIEUu
IE0uPC9hdXRob3I+PGF1dGhvcj5Mb2Z0dXMsIEUuIFYuLCBKci48L2F1dGhvcj48YXV0aG9yPlNh
bmRib3JuLCBXLiBKLjwvYXV0aG9yPjxhdXRob3I+U2F1ZXIsIEMuIEcuPC9hdXRob3I+PGF1dGhv
cj5TdHJvbmcsIFMuIEEuPC9hdXRob3I+PGF1dGhvcj5Tb2NpZXR5IG9mIEFiZG9taW5hbCBSYWRp
b2xvZ3kgQ3JvaG4mYXBvcztzIERpc2Vhc2UtRm9jdXNlZCwgUGFuZWw8L2F1dGhvcj48L2F1dGhv
cnM+PC9jb250cmlidXRvcnM+PGF1dGgtYWRkcmVzcz5Gcm9tIHRoZSBEaXZpc2lvbiBvZiBHYXN0
cm9lbnRlcm9sb2d5IGFuZCBIZXBhdG9sb2d5LCBNYXlvIENsaW5pYywgUm9jaGVzdGVyLCBNaW5u
IChELkguQi4sIEUuVi5MKTsgRGVwYXJ0bWVudCBvZiBHYXN0cm9lbnRlcm9sb2d5LCBVbml2ZXJz
aXR5IG9mIEZsb3JpZGEsIEdhaW5lc3ZpbGxlLCBGbGEgKEUuTS5aLik7IERpdmlzaW9uIG9mIEdh
c3Ryb2VudGVyb2xvZ3ksIFVuaXZlcnNpdHkgb2YgQ2FsaWZvcm5pYSBTYW4gRGllZ28sIFNhbiBE
aWVnbywgQ2FsaWYgKFcuSi5TKTsgRGl2aXNpb24gb2YgUGVkaWF0cmljIEdhc3Ryb2VudGVyb2xv
Z3ksIEVtb3J5IFVuaXZlcnNpdHksIENoaWxkcmVuJmFwb3M7cyBIZWFsdGhjYXJlIG9mIEF0bGFu
dGEsIEdhIChDLkcuUyk7IGFuZCBEaXZpc2lvbiBvZiBHSSBTdXJnZXJ5LCBOb3J0aHdlc3Rlcm4g
TWVkaWNpbmUsIENoaWNhZ28sIElsbCAoUy5BLlMpLjwvYXV0aC1hZGRyZXNzPjx0aXRsZXM+PHRp
dGxlPkNvbnNlbnN1cyBSZWNvbW1lbmRhdGlvbnMgZm9yIEV2YWx1YXRpb24sIEludGVycHJldGF0
aW9uLCBhbmQgVXRpbGl6YXRpb24gb2YgQ29tcHV0ZWQgVG9tb2dyYXBoeSBhbmQgTWFnbmV0aWMg
UmVzb25hbmNlIEVudGVyb2dyYXBoeSBpbiBQYXRpZW50cyBXaXRoIFNtYWxsIEJvd2VsIENyb2hu
JmFwb3M7cyBEaXNlYXNlPC90aXRsZT48c2Vjb25kYXJ5LXRpdGxlPlJhZGlvbG9neTwvc2Vjb25k
YXJ5LXRpdGxlPjwvdGl0bGVzPjxwZXJpb2RpY2FsPjxmdWxsLXRpdGxlPlJhZGlvbG9neTwvZnVs
bC10aXRsZT48L3BlcmlvZGljYWw+PHBhZ2VzPjc3Ni03OTk8L3BhZ2VzPjx2b2x1bWU+Mjg2PC92
b2x1bWU+PG51bWJlcj4zPC9udW1iZXI+PGVkaXRpb24+MjAxODAxMTA8L2VkaXRpb24+PGtleXdv
cmRzPjxrZXl3b3JkPkNyb2huIERpc2Vhc2UvKmRpYWdub3N0aWMgaW1hZ2luZzwva2V5d29yZD48
a2V5d29yZD5IdW1hbnM8L2tleXdvcmQ+PGtleXdvcmQ+SW1hZ2UgSW50ZXJwcmV0YXRpb24sIENv
bXB1dGVyLUFzc2lzdGVkL21ldGhvZHM8L2tleXdvcmQ+PGtleXdvcmQ+SW50ZXN0aW5lLCBTbWFs
bC8qZGlhZ25vc3RpYyBpbWFnaW5nPC9rZXl3b3JkPjxrZXl3b3JkPk1hZ25ldGljIFJlc29uYW5j
ZSBJbWFnaW5nLyptZXRob2RzPC9rZXl3b3JkPjxrZXl3b3JkPk1lc2VudGVyeS9kaWFnbm9zdGlj
IGltYWdpbmc8L2tleXdvcmQ+PGtleXdvcmQ+UGVyaXRvbml0aXMvZGlhZ25vc3RpYyBpbWFnaW5n
PC9rZXl3b3JkPjxrZXl3b3JkPlRvbW9ncmFwaHksIFgtUmF5IENvbXB1dGVkLyptZXRob2RzPC9r
ZXl3b3JkPjwva2V5d29yZHM+PGRhdGVzPjx5ZWFyPjIwMTg8L3llYXI+PHB1Yi1kYXRlcz48ZGF0
ZT5NYXI8L2RhdGU+PC9wdWItZGF0ZXM+PC9kYXRlcz48aXNibj4xNTI3LTEzMTUgKEVsZWN0cm9u
aWMpJiN4RDswMDMzLTg0MTkgKExpbmtpbmcpPC9pc2JuPjxhY2Nlc3Npb24tbnVtPjI5MzE5NDE0
PC9hY2Nlc3Npb24tbnVtPjx1cmxzPjxyZWxhdGVkLXVybHM+PHVybD5odHRwczovL3d3dy5uY2Jp
Lm5sbS5uaWguZ292L3B1Ym1lZC8yOTMxOTQxNDwvdXJsPjwvcmVsYXRlZC11cmxzPjwvdXJscz48
ZWxlY3Ryb25pYy1yZXNvdXJjZS1udW0+MTAuMTE0OC9yYWRpb2wuMjAxODE3MTczNzwvZWxlY3Ry
b25pYy1yZXNvdXJjZS1udW0+PC9yZWNvcmQ+PC9DaXRlPjwvRW5kTm90ZT5=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PEVuZE5vdGU+PENpdGU+PEF1dGhvcj5HdWdsaWVsbW88L0F1dGhvcj48WWVhcj4yMDIwPC9ZZWFy
PjxSZWNOdW0+MTE1MTg8L1JlY051bT48RGlzcGxheVRleHQ+PHN0eWxlIGZhY2U9InN1cGVyc2Ny
aXB0Ij4yNC0yNjwvc3R5bGU+PC9EaXNwbGF5VGV4dD48cmVjb3JkPjxyZWMtbnVtYmVyPjExNTE4
PC9yZWMtbnVtYmVyPjxmb3JlaWduLWtleXM+PGtleSBhcHA9IkVOIiBkYi1pZD0iZmF4YXdzMnhw
cnNzdG9ldHg5azU1djJ2MHA1cGYwNWF4dndwIiB0aW1lc3RhbXA9IjE2NDc4NzIxOTIiIGd1aWQ9
ImU4YWE1MzQ5LTNjNzUtNDMwMC04N2ZhLWM5ZTQ5NWMzMDAyMyI+MTE1MTg8L2tleT48L2ZvcmVp
Z24ta2V5cz48cmVmLXR5cGUgbmFtZT0iSm91cm5hbCBBcnRpY2xlIj4xNzwvcmVmLXR5cGU+PGNv
bnRyaWJ1dG9ycz48YXV0aG9ycz48YXV0aG9yPkd1Z2xpZWxtbywgRi4gRi48L2F1dGhvcj48YXV0
aG9yPkFudXBpbmRpLCBTLiBBLjwvYXV0aG9yPjxhdXRob3I+RmxldGNoZXIsIEouIEcuPC9hdXRo
b3I+PGF1dGhvcj5BbC1IYXdhcnksIE0uIE0uPC9hdXRob3I+PGF1dGhvcj5EaWxsbWFuLCBKLiBS
LjwvYXV0aG9yPjxhdXRob3I+R3JhbmQsIEQuIEouPC9hdXRob3I+PGF1dGhvcj5CcnVpbmluZywg
RC4gSC48L2F1dGhvcj48YXV0aG9yPkNoYXR0ZXJqaSwgTS48L2F1dGhvcj48YXV0aG9yPkRhcmdl
LCBLLjwvYXV0aG9yPjxhdXRob3I+RmlkbGVyLCBKLiBMLjwvYXV0aG9yPjxhdXRob3I+R2FuZGhp
LCBOLiBTLjwvYXV0aG9yPjxhdXRob3I+R2VlLCBNLiBTLjwvYXV0aG9yPjxhdXRob3I+R3Jham8s
IEouIFIuPC9hdXRob3I+PGF1dGhvcj5IdWFuZywgQy48L2F1dGhvcj48YXV0aG9yPkphZmZlLCBU
LiBBLjwvYXV0aG9yPjxhdXRob3I+UGFyaywgUy4gSC48L2F1dGhvcj48YXV0aG9yPlJpbW9sYSwg
Si48L2F1dGhvcj48YXV0aG9yPlNvdG8sIEouIEEuPC9hdXRob3I+PGF1dGhvcj5UYW91bGksIEIu
PC9hdXRob3I+PGF1dGhvcj5UYXlsb3IsIFMuIEEuPC9hdXRob3I+PGF1dGhvcj5CYWtlciwgTS4g
RS48L2F1dGhvcj48L2F1dGhvcnM+PC9jb250cmlidXRvcnM+PGF1dGgtYWRkcmVzcz5Gcm9tIHRo
ZSBEZXBhcnRtZW50IG9mIFJhZGlvbG9neSwgVGhvbWFzIEplZmZlcnNvbiBVbml2ZXJzaXR5IEhv
c3BpdGFsLCAxMzIgUyAxMHRoIFN0LCBQaGlsYWRlbHBoaWEsIFBBIDE5MTA3IChGLkYuRy4pOyBE
ZXBhcnRtZW50IG9mIFJhZGlvbG9neSwgVGhvbWFzIEplZmZlcnNvbiBVbml2ZXJzaXR5IEhvc3Bp
dGFsLCAxMzIgUyAxMHRoIFN0LCBQaGlsYWRlbHBoaWEsIFBBIDE5MTA3IChGLkYuRy4pOyBEZXBh
cnRtZW50IG9mIFJhZGlvbG9neSwgQ2hpbGRyZW4mYXBvcztzIEhvc3BpdGFsIG9mIFBoaWxhZGVs
cGhpYSBhbmQgVW5pdmVyc2l0eSBvZiBQZW5uc3lsdmFuaWEsIFBoaWxhZGVscGhpYSwgUGEgKFMu
QS5BLiwgSy5ELik7IERlcGFydG1lbnQgb2YgUmFkaW9sb2d5IChKLkcuRi4sIEouTC5GLikgYW5k
IERpdmlzaW9uIG9mIEdhc3Ryb2VudGVyb2xvZ3kgYW5kIEhlcGF0b2xvZ3kgKEQuSC5CLiksIE1h
eW8gQ2xpbmljLCBSb2NoZXN0ZXIsIE1pbm4uOyBEZXBhcnRtZW50IG9mIFJhZGlvbG9neSwgVW5p
dmVyc2l0eSBvZiBNaWNoaWdhbiBIZWFsdGggU3lzdGVtLCBBbm4gQXJib3IsIE1pY2ggKE0uTS5B
Lik7IERlcGFydG1lbnQgb2YgUmFkaW9sb2d5LCBDaW5jaW5uYXRpIENoaWxkcmVuJmFwb3M7cyBI
b3NwaXRhbCBNZWRpY2FsIENlbnRlciwgVW5pdmVyc2l0eSBvZiBDaW5jaW5uYXRpIENvbGxlZ2Ug
b2YgTWVkaWNpbmUsIENpbmNpbm5hdGksIE9oaW8gKEouUi5ELik7IERlcGFydG1lbnQgb2YgUmFk
aW9sb2d5LCBSaG9kZSBJc2xhbmQgSG9zcGl0YWwsIFByb3ZpZGVuY2UsIFIuSS4gKEQuSi5HLik7
IERlcGFydG1lbnQgb2YgUmFkaW9sb2d5LCBJY2FobiBTY2hvb2wgb2YgTWVkaWNpbmUgYXQgTW91
bnQgU2luYWksIE5ldyBZb3JrLCBOWSAoTS5DLik7IEltYWdpbmcgSW5zdGl0dXRlLCBDbGV2ZWxh
bmQgQ2xpbmljLCBDbGV2ZWxhbmQsIE9oaW8gKE4uUy5HLik7IERlcGFydG1lbnQgb2YgUmFkaW9s
b2d5LCBNYXNzYWNodXNldHRzIEdlbmVyYWwgSG9zcGl0YWwsIEhhcnZhcmQgTWVkaWNhbCBTY2hv
b2wsIEJvc3RvbiwgTWFzcyAoTS5TLkcuKTsgRGVwYXJ0bWVudCBvZiBSYWRpb2xvZ3ksIFVuaXZl
cnNpdHkgb2YgRmxvcmlkYSBDb2xsZWdlIG9mIE1lZGljaW5lLCBHYWluZXN2aWxsZSwgRmxhIChK
LlIuRy4pOyBEZXBhcnRtZW50IG9mIFJhZGlvbG9neSwgTmV3IFlvcmsgVW5pdmVyc2l0eSBMYW5n
b25lIEhlYWx0aCwgTmV3IFlvcmssIE4uWS4gKEMuSC4pOyBEZXBhcnRtZW50IG9mIFJhZGlvbG9n
eSwgRHVrZSBVbml2ZXJzaXR5IE1lZGljYWwgQ2VudGVyLCBEdXJoYW0sIE4uQy4gKFQuQS5KLik7
IERlcGFydG1lbnQgb2YgUmFkaW9sb2d5LCBVbml2ZXJzaXR5IG9mIFVsc2FuIENvbGxlZ2Ugb2Yg
TWVkaWNpbmUsIEFzYW4gTWVkaWNhbCBDZW50ZXIsIFNlb3VsLCBTb3V0aCBLb3JlYSAoUy5ILlAu
KTsgRGVwYXJ0bWVudCBvZiBSYWRpb2xvZ3ksIEhvc3BpdGFsIENsaW5pYyBvZiBCYXJjZWxvbmEs
IEJhcmNlbG9uYSwgU3BhaW4gKEouUi4pOyBEZXBhcnRtZW50IG9mIFJhZGlvbG9neSwgQm9zdG9u
IFVuaXZlcnNpdHkgTWVkaWNhbCBDZW50ZXIsIEJvc3RvbiwgTWFzcyAoSi5BLlMuKTsgRGVwYXJ0
bWVudCBvZiBSYWRpb2xvZ3ksIEljYWhuIFNjaG9vbCBvZiBNZWRpY2luZSBhdCBNb3VudCBTaW5h
aSwgTmV3IFlvcmssIE5ZIChCLlQuKTsgQ2VudHJlIGZvciBNZWRpY2FsIEltYWdpbmcsIFVuaXZl
cnNpdHkgQ29sbGVnZSBMb25kb24sIExvbmRvbiwgVW5pdGVkIEtpbmdkb20gKFMuQS5ULik7IGFu
ZCBJbWFnaW5nIEluc3RpdHV0ZSwgQ2xldmVsYW5kIENsaW5pYywgQ2xldmVsYW5kLCBPaGlvIChN
LkUuQi4pLjwvYXV0aC1hZGRyZXNzPjx0aXRsZXM+PHRpdGxlPlNtYWxsIEJvd2VsIENyb2huIERp
c2Vhc2UgYXQgQ1QgYW5kIE1SIEVudGVyb2dyYXBoeTogSW1hZ2luZyBBdGxhcyBhbmQgR2xvc3Nh
cnkgb2YgVGVybXM8L3RpdGxlPjxzZWNvbmRhcnktdGl0bGU+UmFkaW9ncmFwaGljczwvc2Vjb25k
YXJ5LXRpdGxlPjwvdGl0bGVzPjxwZXJpb2RpY2FsPjxmdWxsLXRpdGxlPlJhZGlvZ3JhcGhpY3M8
L2Z1bGwtdGl0bGU+PGFiYnItMT5SYWRpb2dyYXBoaWNzIDogYSByZXZpZXcgcHVibGljYXRpb24g
b2YgdGhlIFJhZGlvbG9naWNhbCBTb2NpZXR5IG9mIE5vcnRoIEFtZXJpY2EsIEluYzwvYWJici0x
PjwvcGVyaW9kaWNhbD48cGFnZXM+MzU0LTM3NTwvcGFnZXM+PHZvbHVtZT40MDwvdm9sdW1lPjxu
dW1iZXI+MjwvbnVtYmVyPjxlZGl0aW9uPjIwMjAwMTE3PC9lZGl0aW9uPjxrZXl3b3Jkcz48a2V5
d29yZD5Dcm9obiBEaXNlYXNlLypkaWFnbm9zdGljIGltYWdpbmc8L2tleXdvcmQ+PGtleXdvcmQ+
SHVtYW5zPC9rZXl3b3JkPjxrZXl3b3JkPkludGVzdGluZSwgU21hbGwvKmRpYWdub3N0aWMgaW1h
Z2luZzwva2V5d29yZD48a2V5d29yZD4qTWFnbmV0aWMgUmVzb25hbmNlIEltYWdpbmc8L2tleXdv
cmQ+PGtleXdvcmQ+KlRlcm1pbm9sb2d5IGFzIFRvcGljPC9rZXl3b3JkPjxrZXl3b3JkPipUb21v
Z3JhcGh5LCBYLVJheSBDb21wdXRlZDwva2V5d29yZD48L2tleXdvcmRzPjxkYXRlcz48eWVhcj4y
MDIwPC95ZWFyPjxwdWItZGF0ZXM+PGRhdGU+TWFyLUFwcjwvZGF0ZT48L3B1Yi1kYXRlcz48L2Rh
dGVzPjxpc2JuPjE1MjctMTMyMyAoRWxlY3Ryb25pYykmI3hEOzAyNzEtNTMzMyAoTGlua2luZyk8
L2lzYm4+PGFjY2Vzc2lvbi1udW0+MzE5NTE1MTI8L2FjY2Vzc2lvbi1udW0+PHVybHM+PHJlbGF0
ZWQtdXJscz48dXJsPmh0dHBzOi8vd3d3Lm5jYmkubmxtLm5paC5nb3YvcHVibWVkLzMxOTUxNTEy
PC91cmw+PC9yZWxhdGVkLXVybHM+PC91cmxzPjxlbGVjdHJvbmljLXJlc291cmNlLW51bT4xMC4x
MTQ4L3JnLjIwMjAxOTAwOTE8L2VsZWN0cm9uaWMtcmVzb3VyY2UtbnVtPjwvcmVjb3JkPjwvQ2l0
ZT48Q2l0ZT48QXV0aG9yPkt1Y2hhcnppazwvQXV0aG9yPjxZZWFyPjIwMjE8L1llYXI+PFJlY051
bT4xMTUxOTwvUmVjTnVtPjxyZWNvcmQ+PHJlYy1udW1iZXI+MTE1MTk8L3JlYy1udW1iZXI+PGZv
cmVpZ24ta2V5cz48a2V5IGFwcD0iRU4iIGRiLWlkPSJmYXhhd3MyeHByc3N0b2V0eDlrNTV2MnYw
cDVwZjA1YXh2d3AiIHRpbWVzdGFtcD0iMTY0Nzg3MjI1MCIgZ3VpZD0iMGU4NGY1YmQtMTViZi00
Mzk3LWEyZmItNjY5ZTA4MjRkMzU2Ij4xMTUxOTwva2V5PjwvZm9yZWlnbi1rZXlzPjxyZWYtdHlw
ZSBuYW1lPSJKb3VybmFsIEFydGljbGUiPjE3PC9yZWYtdHlwZT48Y29udHJpYnV0b3JzPjxhdXRo
b3JzPjxhdXRob3I+S3VjaGFyemlrLCBULjwvYXV0aG9yPjxhdXRob3I+VGllbGJlZWssIEouPC9h
dXRob3I+PGF1dGhvcj5DYXJ0ZXIsIEQuPC9hdXRob3I+PGF1dGhvcj5UYXlsb3IsIFMuIEEuPC9h
dXRob3I+PGF1dGhvcj5Ub2xhbiwgRC48L2F1dGhvcj48YXV0aG9yPldpbGtlbnMsIFIuPC9hdXRo
b3I+PGF1dGhvcj5CcnlhbnQsIFIuIFYuPC9hdXRob3I+PGF1dGhvcj5Ib2VmZmVsLCBDLjwvYXV0
aG9yPjxhdXRob3I+RGUgS29jaywgSS48L2F1dGhvcj48YXV0aG9yPk1hYXNlciwgQy48L2F1dGhv
cj48YXV0aG9yPk1hY29uaSwgRy48L2F1dGhvcj48YXV0aG9yPk5vdmFrLCBLLjwvYXV0aG9yPjxh
dXRob3I+UmFmYWVsc2VuLCBTLiBSLjwvYXV0aG9yPjxhdXRob3I+U2NoYXJpdHplciwgTS48L2F1
dGhvcj48YXV0aG9yPlNwaW5lbGxpLCBBLjwvYXV0aG9yPjxhdXRob3I+Umltb2xhLCBKLjwvYXV0
aG9yPjwvYXV0aG9ycz48L2NvbnRyaWJ1dG9ycz48YXV0aC1hZGRyZXNzPkRlcGFydG1lbnQgb2Yg
R2FzdHJvZW50ZXJvbG9neSwgS2xpbmlrdW0gTHVuZWJ1cmcsIFVuaXZlcnNpdHkgb2YgSGFtYnVy
ZywgQm9nZWxzdHIuIDEsIDIxMzM5IEx1bmVidXJnLCBHZXJtYW55LiYjeEQ7RGVwYXJ0bWVudCBv
ZiBSYWRpb2xvZ3ksIFNwYWFybmUgR2FzdGh1aXMsIEJvZXJoYWF2ZWxhYW4gMjIsIEhhYXJsZW0s
IHRoZSBOZXRoZXJsYW5kcywgRGVwYXJ0bWVudCBvZiBSYWRpb2xvZ3kgYW5kIE51Y2xlYXIgTWVk
aWNpbmUsIEFtc3RlcmRhbSBVTUMsIFVuaXZlcnNpdHkgb2YgQW1zdGVyZGFtLCBNZWliZXJnZHJl
ZWYgOSwgQW1zdGVyZGFtLCB0aGUgTmV0aGVybGFuZHMuJiN4RDtEZXBhcnRtZW50IG9mIEdhc3Ry
b2VudGVyb2xvZ3ksIENoYWltIFNoZWJhIE1lZGljYWwgQ2VudGVyLCBUZWwgSGFzb21oZXIsIFNh
Y2tsZXIgRmFjdWx0eSBvZiBNZWRpY2luZSwgVGVsIEF2aXYgVW5pdmVyc2l0eSwgVGVsIEF2aXYs
IElzcmFlbC4mI3hEO0NlbnRyZSBmb3IgTWVkaWNhbCBJbWFnaW5nLCBVbml2ZXJzaXR5IENvbGxl
Z2UgTG9uZG9uLCBMb25kb24sIFVLLiYjeEQ7UmFkaW9sb2d5IERlcGFydG1lbnQsIFN0IEphbWVz
JmFwb3M7cyBVbml2ZXJzaXR5IEhvc3BpdGFsLCBMZWVkcyBUZWFjaGluZyBIb3NwaXRhbHMgTkhT
IFRydXN0LCBCZWNrZXR0IFN0cmVldCwgTGVlZHMsIFVLLiYjeEQ7R2FzdHJvdW5pdCwgRGl2aXNp
b24gb2YgTWVkaWNpbmUsIEh2aWRvdnJlIFVuaXZlcnNpdHkgSG9zcGl0YWwsIENvcGVuaGFnZW4s
IERlbm1hcmsuICZhbXA7IENvcGVuaGFnZW4gQ2VudHJlIGZvciBJbmZsYW1tYXRvcnkgQm93ZWwg
RGlzZWFzZSBpbiBDaGlsZHJlbiwgQWRvbGVzY2VudHMgYW5kIEFkdWx0cywgVW5pdmVyc2l0eSBv
ZiBDb3BlbmhhZ2VuLCBIdmlkb3ZyZSBIb3NwaXRhbCwgQ29wZW5oYWdlbiwgRGVubWFyay4mI3hE
O0RlcGFydG1lbnQgb2YgR2FzdHJvZW50ZXJvbG9neSwgVGhlIFF1ZWVuIEVsaXphYmV0aCBIb3Nw
aXRhbCwgQWRlbGFpZGUsIFNvdXRoIEF1c3RyYWxpYS4mI3hEO0RlcGFydG1lbnQgb2YgQWJkb21p
bmFsIFJhZGlvbG9neSwgQ0hVIFJlaW1zIGFuZCBDUkVTVElDLCBVUkNBLCA1MTEwMCBSZWltcywg
RnJhbmNlLiYjeEQ7RGVwYXJ0bWVudCBvZiBSYWRpb2xvZ3ksIEdoZW50IFVuaXZlcnNpdHkgSG9z
cGl0YWwsIEdoZW50LCBCZWxnaXVtLiYjeEQ7T3V0cGF0aWVudCBEZXBhcnRtZW50IG9mIEdhc3Ry
b2VudGVyb2xvZ3ksIERlcGFydG1lbnQgb2YgR2VyaWF0cmljcywgS2xpbmlrdW0gTHVuZWJ1cmcs
IFVuaXZlcnNpdHkgb2YgSGFtYnVyZywgQm9nZWxzdHIuIDEsIDIxMzM5IEx1bmVidXJnLCBHZXJt
YW55LiYjeEQ7R2FzdHJvZW50ZXJvbG9neSBVbml0LCAmcXVvdDtMdWlnaSBTYWNjbyZxdW90OyBV
bml2ZXJzaXR5IEhvc3BpdGFsLCBNaWxhbiwgSXRhbHkuJiN4RDtEZXBhcnRtZW50IG9mIFJhZGlv
bG9neSBhbmQgTWVkaWNpbmUsIERpdmlzaW9uIG9mIEdhc3Ryb2VudGVyb2xvZ3ksIFVuaXZlcnNp
dHkgb2YgQ2FsZ2FyeSwgQWxiZXJ0YSwgQ2FuYWRhLiYjeEQ7RGVwYXJ0bWVudCBvZiBSYWRpb2xv
Z3ksIFVuaXZlcnNpdHkgSG9zcGl0YWwgb2YgU291dGhlcm4gRGVubWFyaywgVmVqbGUsIERlbm1h
cmsuJiN4RDtEZXBhcnRtZW50IG9mIEJpb21lZGljYWwgSW1hZ2luZyBhbmQgSW1hZ2UtZ3VpZGVk
IFRoZXJhcHksIE1lZGljYWwgVW5pdmVyc2l0eSBvZiBWaWVubmEsIFZpZW5uYSwgQXVzdHJpYS4m
I3hEO0RlcGFydG1lbnQgb2YgQmlvbWVkaWNhbCBTY2llbmNlcywgSHVtYW5pdGFzIFVuaXZlcnNp
dHksIFZpYSBSaXRhIExldmkgTW9udGFsY2luaSA0LCAyMDA5MCwgUGlldmUgRW1hbnVlbGUsIE1p
bGFuLCBJdGFseTsgSVJDQ1MgSHVtYW5pdGFzIFJlc2VhcmNoIEhvc3BpdGFsLSwgdmlhIE1hbnpv
bmkgNTYsIDIwMDg5IFJvenphbm8sIE1pbGFuLCBJdGFseSwgRGl2aXNpb24gb2YgQ29sb24gYW5k
IFJlY3RhbCBTdXJnZXJ5LiYjeEQ7SUJEIHVuaXQsIFJhZGlvbG9neSBEZXBhcnRtZW50LCBIb3Nw
aXRhbCBDbGluaWMgQmFyY2Vsb25hLCBCYXJjZWxvbmEsIENhdGFsb25pYS1TcGFpbi48L2F1dGgt
YWRkcmVzcz48dGl0bGVzPjx0aXRsZT5FQ0NPLUVTR0FSIFRvcGljYWwgUmV2aWV3IG9uIE9wdGlt
aXppbmcgUmVwb3J0aW5nIGZvciBDcm9zcy1TZWN0aW9uYWwgSW1hZ2luZyBpbiBJQkQ8L3RpdGxl
PjxzZWNvbmRhcnktdGl0bGU+SiBDcm9obnMgQ29saXRpczwvc2Vjb25kYXJ5LXRpdGxlPjwvdGl0
bGVzPjxwZXJpb2RpY2FsPjxmdWxsLXRpdGxlPkogQ3JvaG5zIENvbGl0aXM8L2Z1bGwtdGl0bGU+
PC9wZXJpb2RpY2FsPjxlZGl0aW9uPjIwMjExMDEwPC9lZGl0aW9uPjxrZXl3b3Jkcz48a2V5d29y
ZD5jcm9zcy1zZWN0aW9uYWwgaW1hZ2luZzwva2V5d29yZD48a2V5d29yZD5lbmRvYW5hbCB1bHRy
YXNvbm9ncmFwaHkgKEVBVVMpPC9rZXl3b3JkPjxrZXl3b3JkPmluZmxhbW1hdG9yeSBib3dlbCBk
aXNlYXNlIChJQkQpPC9rZXl3b3JkPjxrZXl3b3JkPmludGVzdGluYWwgdWx0cmFzb3VuZCAoSVVT
KTwva2V5d29yZD48a2V5d29yZD5tYWduZXRpYyByZXNvbmFuY2UgaW1hZ2luZyAoTVJJKTwva2V5
d29yZD48a2V5d29yZD5yZXBvcnRpbmc8L2tleXdvcmQ+PGtleXdvcmQ+dHJhbnNwZXJpbmVhbCB1
bHRyYXNvbm9ncmFwaHkgKFBVUyk8L2tleXdvcmQ+PC9rZXl3b3Jkcz48ZGF0ZXM+PHllYXI+MjAy
MTwveWVhcj48cHViLWRhdGVzPjxkYXRlPk9jdCAxMDwvZGF0ZT48L3B1Yi1kYXRlcz48L2RhdGVz
Pjxpc2JuPjE4NzYtNDQ3OSAoRWxlY3Ryb25pYykmI3hEOzE4NzMtOTk0NiAoTGlua2luZyk8L2lz
Ym4+PGFjY2Vzc2lvbi1udW0+MzQ2Mjg1MDQ8L2FjY2Vzc2lvbi1udW0+PHVybHM+PHJlbGF0ZWQt
dXJscz48dXJsPmh0dHBzOi8vd3d3Lm5jYmkubmxtLm5paC5nb3YvcHVibWVkLzM0NjI4NTA0PC91
cmw+PC9yZWxhdGVkLXVybHM+PC91cmxzPjxlbGVjdHJvbmljLXJlc291cmNlLW51bT4xMC4xMDkz
L2VjY28tamNjL2pqYWIxODA8L2VsZWN0cm9uaWMtcmVzb3VyY2UtbnVtPjwvcmVjb3JkPjwvQ2l0
ZT48Q2l0ZT48QXV0aG9yPkJydWluaW5nPC9BdXRob3I+PFllYXI+MjAxODwvWWVhcj48UmVjTnVt
PjExNTIyPC9SZWNOdW0+PHJlY29yZD48cmVjLW51bWJlcj4xMTUyMjwvcmVjLW51bWJlcj48Zm9y
ZWlnbi1rZXlzPjxrZXkgYXBwPSJFTiIgZGItaWQ9ImZheGF3czJ4cHJzc3RvZXR4OWs1NXYydjBw
NXBmMDVheHZ3cCIgdGltZXN0YW1wPSIxNjQ3ODkyMDk3IiBndWlkPSIwM2MxMTY4My03YTE5LTRl
ZjYtYmFjMi1jY2IxNzBmMTM2NWIiPjExNTIyPC9rZXk+PC9mb3JlaWduLWtleXM+PHJlZi10eXBl
IG5hbWU9IkpvdXJuYWwgQXJ0aWNsZSI+MTc8L3JlZi10eXBlPjxjb250cmlidXRvcnM+PGF1dGhv
cnM+PGF1dGhvcj5CcnVpbmluZywgRC4gSC48L2F1dGhvcj48YXV0aG9yPlppbW1lcm1hbm4sIEUu
IE0uPC9hdXRob3I+PGF1dGhvcj5Mb2Z0dXMsIEUuIFYuLCBKci48L2F1dGhvcj48YXV0aG9yPlNh
bmRib3JuLCBXLiBKLjwvYXV0aG9yPjxhdXRob3I+U2F1ZXIsIEMuIEcuPC9hdXRob3I+PGF1dGhv
cj5TdHJvbmcsIFMuIEEuPC9hdXRob3I+PGF1dGhvcj5Tb2NpZXR5IG9mIEFiZG9taW5hbCBSYWRp
b2xvZ3kgQ3JvaG4mYXBvcztzIERpc2Vhc2UtRm9jdXNlZCwgUGFuZWw8L2F1dGhvcj48L2F1dGhv
cnM+PC9jb250cmlidXRvcnM+PGF1dGgtYWRkcmVzcz5Gcm9tIHRoZSBEaXZpc2lvbiBvZiBHYXN0
cm9lbnRlcm9sb2d5IGFuZCBIZXBhdG9sb2d5LCBNYXlvIENsaW5pYywgUm9jaGVzdGVyLCBNaW5u
IChELkguQi4sIEUuVi5MKTsgRGVwYXJ0bWVudCBvZiBHYXN0cm9lbnRlcm9sb2d5LCBVbml2ZXJz
aXR5IG9mIEZsb3JpZGEsIEdhaW5lc3ZpbGxlLCBGbGEgKEUuTS5aLik7IERpdmlzaW9uIG9mIEdh
c3Ryb2VudGVyb2xvZ3ksIFVuaXZlcnNpdHkgb2YgQ2FsaWZvcm5pYSBTYW4gRGllZ28sIFNhbiBE
aWVnbywgQ2FsaWYgKFcuSi5TKTsgRGl2aXNpb24gb2YgUGVkaWF0cmljIEdhc3Ryb2VudGVyb2xv
Z3ksIEVtb3J5IFVuaXZlcnNpdHksIENoaWxkcmVuJmFwb3M7cyBIZWFsdGhjYXJlIG9mIEF0bGFu
dGEsIEdhIChDLkcuUyk7IGFuZCBEaXZpc2lvbiBvZiBHSSBTdXJnZXJ5LCBOb3J0aHdlc3Rlcm4g
TWVkaWNpbmUsIENoaWNhZ28sIElsbCAoUy5BLlMpLjwvYXV0aC1hZGRyZXNzPjx0aXRsZXM+PHRp
dGxlPkNvbnNlbnN1cyBSZWNvbW1lbmRhdGlvbnMgZm9yIEV2YWx1YXRpb24sIEludGVycHJldGF0
aW9uLCBhbmQgVXRpbGl6YXRpb24gb2YgQ29tcHV0ZWQgVG9tb2dyYXBoeSBhbmQgTWFnbmV0aWMg
UmVzb25hbmNlIEVudGVyb2dyYXBoeSBpbiBQYXRpZW50cyBXaXRoIFNtYWxsIEJvd2VsIENyb2hu
JmFwb3M7cyBEaXNlYXNlPC90aXRsZT48c2Vjb25kYXJ5LXRpdGxlPlJhZGlvbG9neTwvc2Vjb25k
YXJ5LXRpdGxlPjwvdGl0bGVzPjxwZXJpb2RpY2FsPjxmdWxsLXRpdGxlPlJhZGlvbG9neTwvZnVs
bC10aXRsZT48L3BlcmlvZGljYWw+PHBhZ2VzPjc3Ni03OTk8L3BhZ2VzPjx2b2x1bWU+Mjg2PC92
b2x1bWU+PG51bWJlcj4zPC9udW1iZXI+PGVkaXRpb24+MjAxODAxMTA8L2VkaXRpb24+PGtleXdv
cmRzPjxrZXl3b3JkPkNyb2huIERpc2Vhc2UvKmRpYWdub3N0aWMgaW1hZ2luZzwva2V5d29yZD48
a2V5d29yZD5IdW1hbnM8L2tleXdvcmQ+PGtleXdvcmQ+SW1hZ2UgSW50ZXJwcmV0YXRpb24sIENv
bXB1dGVyLUFzc2lzdGVkL21ldGhvZHM8L2tleXdvcmQ+PGtleXdvcmQ+SW50ZXN0aW5lLCBTbWFs
bC8qZGlhZ25vc3RpYyBpbWFnaW5nPC9rZXl3b3JkPjxrZXl3b3JkPk1hZ25ldGljIFJlc29uYW5j
ZSBJbWFnaW5nLyptZXRob2RzPC9rZXl3b3JkPjxrZXl3b3JkPk1lc2VudGVyeS9kaWFnbm9zdGlj
IGltYWdpbmc8L2tleXdvcmQ+PGtleXdvcmQ+UGVyaXRvbml0aXMvZGlhZ25vc3RpYyBpbWFnaW5n
PC9rZXl3b3JkPjxrZXl3b3JkPlRvbW9ncmFwaHksIFgtUmF5IENvbXB1dGVkLyptZXRob2RzPC9r
ZXl3b3JkPjwva2V5d29yZHM+PGRhdGVzPjx5ZWFyPjIwMTg8L3llYXI+PHB1Yi1kYXRlcz48ZGF0
ZT5NYXI8L2RhdGU+PC9wdWItZGF0ZXM+PC9kYXRlcz48aXNibj4xNTI3LTEzMTUgKEVsZWN0cm9u
aWMpJiN4RDswMDMzLTg0MTkgKExpbmtpbmcpPC9pc2JuPjxhY2Nlc3Npb24tbnVtPjI5MzE5NDE0
PC9hY2Nlc3Npb24tbnVtPjx1cmxzPjxyZWxhdGVkLXVybHM+PHVybD5odHRwczovL3d3dy5uY2Jp
Lm5sbS5uaWguZ292L3B1Ym1lZC8yOTMxOTQxNDwvdXJsPjwvcmVsYXRlZC11cmxzPjwvdXJscz48
ZWxlY3Ryb25pYy1yZXNvdXJjZS1udW0+MTAuMTE0OC9yYWRpb2wuMjAxODE3MTczNzwvZWxlY3Ry
b25pYy1yZXNvdXJjZS1udW0+PC9yZWNvcmQ+PC9DaXRlPjwvRW5kTm90ZT5=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24-26</w:t>
      </w:r>
      <w:r w:rsidRPr="00477060">
        <w:rPr>
          <w:rFonts w:ascii="Arial" w:hAnsi="Arial" w:cs="Arial"/>
          <w:sz w:val="22"/>
          <w:szCs w:val="22"/>
          <w:lang w:val="en-US"/>
        </w:rPr>
        <w:fldChar w:fldCharType="end"/>
      </w:r>
      <w:r w:rsidR="00875301" w:rsidRPr="00477060">
        <w:rPr>
          <w:rFonts w:ascii="Arial" w:hAnsi="Arial" w:cs="Arial"/>
          <w:sz w:val="22"/>
          <w:szCs w:val="22"/>
          <w:lang w:val="en-US"/>
        </w:rPr>
        <w:t xml:space="preserve"> </w:t>
      </w:r>
      <w:r w:rsidR="008C1A39" w:rsidRPr="00477060">
        <w:rPr>
          <w:rFonts w:ascii="Arial" w:hAnsi="Arial" w:cs="Arial"/>
          <w:sz w:val="22"/>
          <w:szCs w:val="22"/>
          <w:lang w:val="en-US"/>
        </w:rPr>
        <w:t xml:space="preserve">One of the major advances </w:t>
      </w:r>
      <w:r w:rsidR="00E47CEF" w:rsidRPr="00477060">
        <w:rPr>
          <w:rFonts w:ascii="Arial" w:hAnsi="Arial" w:cs="Arial"/>
          <w:color w:val="161719"/>
          <w:sz w:val="22"/>
          <w:szCs w:val="22"/>
          <w:shd w:val="clear" w:color="auto" w:fill="FFFFFF"/>
        </w:rPr>
        <w:t xml:space="preserve">made possible by the widespread use of cross-sectional imaging in IBD is the ability to measure transmural disease activity. </w:t>
      </w:r>
      <w:r w:rsidR="00DB20E2" w:rsidRPr="00477060">
        <w:rPr>
          <w:rFonts w:ascii="Arial" w:hAnsi="Arial" w:cs="Arial"/>
          <w:sz w:val="22"/>
          <w:szCs w:val="22"/>
          <w:lang w:val="en-US"/>
        </w:rPr>
        <w:t xml:space="preserve">By </w:t>
      </w:r>
      <w:r w:rsidR="00E47CEF" w:rsidRPr="00477060">
        <w:rPr>
          <w:rFonts w:ascii="Arial" w:hAnsi="Arial" w:cs="Arial"/>
          <w:sz w:val="22"/>
          <w:szCs w:val="22"/>
          <w:lang w:val="en-US"/>
        </w:rPr>
        <w:t xml:space="preserve">examining </w:t>
      </w:r>
      <w:r w:rsidR="002C570E" w:rsidRPr="00477060">
        <w:rPr>
          <w:rFonts w:ascii="Arial" w:hAnsi="Arial" w:cs="Arial"/>
          <w:sz w:val="22"/>
          <w:szCs w:val="22"/>
          <w:lang w:val="en-US"/>
        </w:rPr>
        <w:t xml:space="preserve">the </w:t>
      </w:r>
      <w:r w:rsidR="00DB20E2" w:rsidRPr="00477060">
        <w:rPr>
          <w:rFonts w:ascii="Arial" w:hAnsi="Arial" w:cs="Arial"/>
          <w:sz w:val="22"/>
          <w:szCs w:val="22"/>
          <w:lang w:val="en-US"/>
        </w:rPr>
        <w:t xml:space="preserve">full </w:t>
      </w:r>
      <w:r w:rsidR="002327AA" w:rsidRPr="00477060">
        <w:rPr>
          <w:rFonts w:ascii="Arial" w:hAnsi="Arial" w:cs="Arial"/>
          <w:sz w:val="22"/>
          <w:szCs w:val="22"/>
          <w:lang w:val="en-US"/>
        </w:rPr>
        <w:t xml:space="preserve">thickness of the </w:t>
      </w:r>
      <w:r w:rsidR="00DB20E2" w:rsidRPr="00477060">
        <w:rPr>
          <w:rFonts w:ascii="Arial" w:hAnsi="Arial" w:cs="Arial"/>
          <w:sz w:val="22"/>
          <w:szCs w:val="22"/>
          <w:lang w:val="en-US"/>
        </w:rPr>
        <w:t xml:space="preserve">bowel wall and </w:t>
      </w:r>
      <w:r w:rsidR="002327AA" w:rsidRPr="00477060">
        <w:rPr>
          <w:rFonts w:ascii="Arial" w:hAnsi="Arial" w:cs="Arial"/>
          <w:sz w:val="22"/>
          <w:szCs w:val="22"/>
          <w:lang w:val="en-US"/>
        </w:rPr>
        <w:t xml:space="preserve">surrounding </w:t>
      </w:r>
      <w:r w:rsidR="00DB20E2" w:rsidRPr="00477060">
        <w:rPr>
          <w:rFonts w:ascii="Arial" w:hAnsi="Arial" w:cs="Arial"/>
          <w:sz w:val="22"/>
          <w:szCs w:val="22"/>
          <w:lang w:val="en-US"/>
        </w:rPr>
        <w:t xml:space="preserve">tissues, imaging can </w:t>
      </w:r>
      <w:r w:rsidR="002327AA" w:rsidRPr="00477060">
        <w:rPr>
          <w:rFonts w:ascii="Arial" w:hAnsi="Arial" w:cs="Arial"/>
          <w:sz w:val="22"/>
          <w:szCs w:val="22"/>
          <w:lang w:val="en-US"/>
        </w:rPr>
        <w:t xml:space="preserve">detect features </w:t>
      </w:r>
      <w:r w:rsidR="00E47CEF" w:rsidRPr="00477060">
        <w:rPr>
          <w:rFonts w:ascii="Arial" w:hAnsi="Arial" w:cs="Arial"/>
          <w:sz w:val="22"/>
          <w:szCs w:val="22"/>
          <w:lang w:val="en-US"/>
        </w:rPr>
        <w:t>that are not visible</w:t>
      </w:r>
      <w:r w:rsidR="002327AA" w:rsidRPr="00477060">
        <w:rPr>
          <w:rFonts w:ascii="Arial" w:hAnsi="Arial" w:cs="Arial"/>
          <w:sz w:val="22"/>
          <w:szCs w:val="22"/>
          <w:lang w:val="en-US"/>
        </w:rPr>
        <w:t xml:space="preserve"> when </w:t>
      </w:r>
      <w:r w:rsidR="00E47CEF" w:rsidRPr="00477060">
        <w:rPr>
          <w:rFonts w:ascii="Arial" w:hAnsi="Arial" w:cs="Arial"/>
          <w:sz w:val="22"/>
          <w:szCs w:val="22"/>
          <w:lang w:val="en-US"/>
        </w:rPr>
        <w:t xml:space="preserve">the </w:t>
      </w:r>
      <w:r w:rsidR="002327AA" w:rsidRPr="00477060">
        <w:rPr>
          <w:rFonts w:ascii="Arial" w:hAnsi="Arial" w:cs="Arial"/>
          <w:sz w:val="22"/>
          <w:szCs w:val="22"/>
          <w:lang w:val="en-US"/>
        </w:rPr>
        <w:t xml:space="preserve">evaluation </w:t>
      </w:r>
      <w:r w:rsidR="009F645D" w:rsidRPr="00477060">
        <w:rPr>
          <w:rFonts w:ascii="Arial" w:hAnsi="Arial" w:cs="Arial"/>
          <w:sz w:val="22"/>
          <w:szCs w:val="22"/>
          <w:lang w:val="en-US"/>
        </w:rPr>
        <w:t xml:space="preserve">is limited </w:t>
      </w:r>
      <w:r w:rsidR="002327AA" w:rsidRPr="00477060">
        <w:rPr>
          <w:rFonts w:ascii="Arial" w:hAnsi="Arial" w:cs="Arial"/>
          <w:sz w:val="22"/>
          <w:szCs w:val="22"/>
          <w:lang w:val="en-US"/>
        </w:rPr>
        <w:t>to the mucosa alone.</w:t>
      </w:r>
      <w:r w:rsidR="00781258" w:rsidRPr="00477060">
        <w:rPr>
          <w:rFonts w:ascii="Arial" w:hAnsi="Arial" w:cs="Arial"/>
          <w:sz w:val="22"/>
          <w:szCs w:val="22"/>
          <w:lang w:val="en-US"/>
        </w:rPr>
        <w:fldChar w:fldCharType="begin">
          <w:fldData xml:space="preserve">PEVuZE5vdGU+PENpdGU+PEF1dGhvcj5XaWxrZW5zPC9BdXRob3I+PFllYXI+MjAyMTwvWWVhcj48
UmVjTnVtPjExNjQ0PC9SZWNOdW0+PERpc3BsYXlUZXh0PjxzdHlsZSBmYWNlPSJzdXBlcnNjcmlw
dCI+Mjc8L3N0eWxlPjwvRGlzcGxheVRleHQ+PHJlY29yZD48cmVjLW51bWJlcj4xMTY0NDwvcmVj
LW51bWJlcj48Zm9yZWlnbi1rZXlzPjxrZXkgYXBwPSJFTiIgZGItaWQ9ImZheGF3czJ4cHJzc3Rv
ZXR4OWs1NXYydjBwNXBmMDVheHZ3cCIgdGltZXN0YW1wPSIxNjc5NjU1MDU5IiBndWlkPSIyYWI2
NjZiMi1lNTQyLTQxNTktYjk2NC1iMDI0NGIxNmY4NmQiPjExNjQ0PC9rZXk+PC9mb3JlaWduLWtl
eXM+PHJlZi10eXBlIG5hbWU9IkpvdXJuYWwgQXJ0aWNsZSI+MTc8L3JlZi10eXBlPjxjb250cmli
dXRvcnM+PGF1dGhvcnM+PGF1dGhvcj5XaWxrZW5zLCBSLjwvYXV0aG9yPjxhdXRob3I+Tm92YWss
IEsuIEwuPC9hdXRob3I+PGF1dGhvcj5NYWFzZXIsIEMuPC9hdXRob3I+PGF1dGhvcj5QYW5hY2Np
b25lLCBSLjwvYXV0aG9yPjxhdXRob3I+S3VjaGFyemlrLCBULjwvYXV0aG9yPjwvYXV0aG9ycz48
L2NvbnRyaWJ1dG9ycz48YXV0aC1hZGRyZXNzPkdhc3Ryb3VuaXQsIERpdmlzaW9uIG9mIE1lZGlj
aW5lLCBDb3BlbmhhZ2VuIFVuaXZlcnNpdHkgSG9zcGl0YWwgSHZpZG92cmUsIEh2aWRvdnJlLCBD
b3BlbmhhZ2VuLCBEZW5tYXJrLiYjeEQ7RGl2aXNpb24gb2YgR2FzdHJvZW50ZXJvbG9neSBhbmQg
SGVwYXRvbG9neSwgVW5pdmVyc2l0eSBvZiBDYWxnYXJ5LCBDYWxnYXJ5LCBBQiwgQ2FuYWRhLiYj
eEQ7SW5mbGFtbWF0b3J5IEJvd2VsIERpc2Vhc2UgT3V0cGF0aWVudCBVbml0LCBEZXBhcnRtZW50
IG9mIEdlcmlhdHJpYyBNZWRpY2luZSwgVW5pdmVyc2l0eSBUZWFjaGluZyBIb3NwaXRhbCBMdWVu
ZWJ1cmcsIEx1ZW5lYnVyZywgR2VybWFueS4mI3hEO0luZmxhbW1hdG9yeSBCb3dlbCBEaXNlYXNl
IFVuaXQsIERpdmlzaW9uIG9mIEdhc3Ryb2VudGVyb2xvZ3kgYW5kIEhlcGF0b2xvZ3ksIFVuaXZl
cnNpdHkgb2YgQ2FsZ2FyeSwgQ2FsZ2FyeSwgQUIsIENhbmFkYS4mI3hEO0RlcGFydG1lbnQgb2Yg
R2FzdHJvZW50ZXJvbG9neSwgVW5pdmVyc2l0eSBUZWFjaGluZyBIb3NwaXRhbCBMdWVuZWJ1cmcs
IEJvZ2Vsc3RyYXNzZSAxLCBMdWVuZWJ1cmcgMjEzMzksIEdlcm1hbnkuPC9hdXRoLWFkZHJlc3M+
PHRpdGxlcz48dGl0bGU+UmVsZXZhbmNlIG9mIG1vbml0b3JpbmcgdHJhbnNtdXJhbCBkaXNlYXNl
IGFjdGl2aXR5IGluIHBhdGllbnRzIHdpdGggQ3JvaG4mYXBvcztzIGRpc2Vhc2U6IGN1cnJlbnQg
c3RhdHVzIGFuZCBmdXR1cmUgcGVyc3BlY3RpdmVzPC90aXRsZT48c2Vjb25kYXJ5LXRpdGxlPlRo
ZXJhcCBBZHYgR2FzdHJvZW50ZXJvbDwvc2Vjb25kYXJ5LXRpdGxlPjwvdGl0bGVzPjxwZXJpb2Rp
Y2FsPjxmdWxsLXRpdGxlPlRoZXJhcCBBZHYgR2FzdHJvZW50ZXJvbDwvZnVsbC10aXRsZT48L3Bl
cmlvZGljYWw+PHBhZ2VzPjE3NTYyODQ4MjExMDA2NjcyPC9wYWdlcz48dm9sdW1lPjE0PC92b2x1
bWU+PGVkaXRpb24+MjAyMTA0MTY8L2VkaXRpb24+PGtleXdvcmRzPjxrZXl3b3JkPkNyb2huJmFw
b3M7cyBkaXNlYXNlPC9rZXl3b3JkPjxrZXl3b3JkPmNyb3NzLXNlY3Rpb25hbCBpbWFnaW5nPC9r
ZXl3b3JkPjxrZXl3b3JkPmluZmxhbW1hdG9yeSBib3dlbCBkaXNlYXNlPC9rZXl3b3JkPjxrZXl3
b3JkPnRyYW5zbXVyYWwgaGVhbGluZzwva2V5d29yZD48L2tleXdvcmRzPjxkYXRlcz48eWVhcj4y
MDIxPC95ZWFyPjwvZGF0ZXM+PGlzYm4+MTc1Ni0yODNYIChQcmludCkmI3hEOzE3NTYtMjg0OCAo
RWxlY3Ryb25pYykmI3hEOzE3NTYtMjgzWCAoTGlua2luZyk8L2lzYm4+PGFjY2Vzc2lvbi1udW0+
MzM5NDgxMTU8L2FjY2Vzc2lvbi1udW0+PHVybHM+PHJlbGF0ZWQtdXJscz48dXJsPmh0dHBzOi8v
d3d3Lm5jYmkubmxtLm5paC5nb3YvcHVibWVkLzMzOTQ4MTE1PC91cmw+PC9yZWxhdGVkLXVybHM+
PC91cmxzPjxjdXN0b20xPkNvbmZsaWN0IG9mIGludGVyZXN0IHN0YXRlbWVudDogUlcgcmVjZWl2
ZWQgY29uc3VsdGluZyBmZWVzL3NwZWFrZXImYXBvcztzIGhvbm9yYXJpYSBmcm9tIEFiYlZpZSwg
VGFrZWRhLCBKYW5zc2VuLCBhbmQgUGZpemVyLiBLTiByZXBvcnRzIGFkdmlzb3J5IGJvYXJkIGZl
ZXMgZnJvbSBBYmJWaWUsIEphbnNzZW4sIFBmaXplciwgRmVycmluZywgUGVuZG9waGFybSBhbmQg
VGFrZWRhOyBzcGVha2VyJmFwb3M7cyBmZWVzIGZyb20gQWJiVmllLCBBbWdlbiwgSmFuc3Nlbiwg
RmFsayBGb3VuZGF0aW9uIGFuZCBQZml6ZXI7IGFuZCByZXNlYXJjaCBzdXBwb3J0IGZyb20gQWJi
VmllIGFuZCBKYW5zc2VuLiBDTSByZXBvcnRzIGFkdmlzb3J5IGFuZC9vciBjb25zdWx0YXRpb24g
ZmVlcyBmcm9tIEFiYlZpZSwgQXJlbmEsIEJpb2dlbiwgQ2VsZ2VuZSwgR2lsZWFkL0dhbGFwYWdv
cywgRmFsayBGb3VuZGF0aW9uLCBGZXJyaW5nLCBKYW5zc2VuLCBQZml6ZXIsIFJvY2hlLCBhbmQg
VGFrZWRhLiBSUCByZXBvcnRzIGFkdmlzb3J5IGFuZC9vciBjb25zdWx0YXRpb24gZmVzcyBmb3Ig
QUk0R0ksIEFiYlZpZSwgQXJlbmEgUGhhcm1hY2V1dGljYWxzIEFtZ2VuLCBBdGxhbnRpYyBIZWFs
dGhjYXJlLCBCaW9CYWxhbmNlLCBCb2VocmluZ2VyLUluZ2VsaGVpbSwgQnJpc3RvbC1NeWVycyBT
cXVpYmIsIENlbGdlbmUsIENvc21vIFRlY2hub2xvZ2llcywgQ29yb25hZG8gQmlvc2NpZW5jZXMs
IEVhZ2xlLCBFaXNhaSBNZWRpY2FsIFJlc2VhcmNoLCBFbGFuLCBFbkdlbmUsIEVsaSBMaWxseSwg
RmVycmluZywgR2VuZW50ZWNoLCBTYW5vZmkgR2VuenltZSwgR2lsZWFkLCBHaXZlbiBJbWFnaW5n
LCBHbGF4b1NtaXRoS2xpbmUsIEphbnNzZW4sIEx5Y2VyYSwgTWVkYSwgTWVyY2sgJmFtcDsgQ28u
LCBNZXJjayBSZXNlYXJjaCBMYWJvcmF0b3JpZXMsIE5vdm8gTm9yZGlzaywgUERMIEJpb3BoYXJt
YSwgUGZpemVyLCBSb2JhcnRzIENsaW5pY2FsIFRyaWFscywgUHJvbWV0aGV1cyBMYWJvcmF0b3Jp
ZXMsIFByb3RhZ29uaXN0LCBSZWNlcHRvcywgU2FuZG96LCBTaGlyZSBQaGFybWFjZXV0aWNhbHMs
IFNpZ21vaWQgUGhhcm1hLCBTcGVjaWFsdHkgUngsIFN1YmxpbWl0eSwgVGFrZWRhLCBUaGVyYWR2
YW5jZSwgU2F0aXNmYWkgSGVhbHRoLCBhbmQgSW5ub21hci4gVEsgcmVjZWl2ZWQgY29uc3VsdGF0
aXZlIGZlZXMgYW5kIGFkdmlzb3J5IGJvYXJkIGZlZXMgZnJvbSBBYmJWaWUsIEFyZW5hLCBKYW5z
c2VuLCBDZWxnZW5lLCBDZWxsdHJpb24sIEdhbGFwYWdvcywgR2lsZWFkLCBQZml6ZXIsIEZhbGsg
UGhhcm1hLCBGZXJyaW5nLCBUYWtlZGEsIFBmaXplciwgUm9jaGUsIFVDQiwgYW5kIHJlc2VhcmNo
IHN1cHBvcnQgZnJvbSBBYmJWaWUgYW5kIEphbnNzZW4uPC9jdXN0b20xPjxjdXN0b20yPlBNQzgw
NTM4MzA8L2N1c3RvbTI+PGVsZWN0cm9uaWMtcmVzb3VyY2UtbnVtPjEwLjExNzcvMTc1NjI4NDgy
MTEwMDY2NzI8L2VsZWN0cm9uaWMtcmVzb3VyY2UtbnVtPjxyZW1vdGUtZGF0YWJhc2UtbmFtZT5Q
dWJNZWQtbm90LU1FRExJTkU8L3JlbW90ZS1kYXRhYmFzZS1uYW1lPjxyZW1vdGUtZGF0YWJhc2Ut
cHJvdmlkZXI+TkxNPC9yZW1vdGUtZGF0YWJhc2UtcHJvdmlkZXI+PC9yZWNvcmQ+PC9DaXRlPjwv
RW5kTm90ZT5=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PEVuZE5vdGU+PENpdGU+PEF1dGhvcj5XaWxrZW5zPC9BdXRob3I+PFllYXI+MjAyMTwvWWVhcj48
UmVjTnVtPjExNjQ0PC9SZWNOdW0+PERpc3BsYXlUZXh0PjxzdHlsZSBmYWNlPSJzdXBlcnNjcmlw
dCI+Mjc8L3N0eWxlPjwvRGlzcGxheVRleHQ+PHJlY29yZD48cmVjLW51bWJlcj4xMTY0NDwvcmVj
LW51bWJlcj48Zm9yZWlnbi1rZXlzPjxrZXkgYXBwPSJFTiIgZGItaWQ9ImZheGF3czJ4cHJzc3Rv
ZXR4OWs1NXYydjBwNXBmMDVheHZ3cCIgdGltZXN0YW1wPSIxNjc5NjU1MDU5IiBndWlkPSIyYWI2
NjZiMi1lNTQyLTQxNTktYjk2NC1iMDI0NGIxNmY4NmQiPjExNjQ0PC9rZXk+PC9mb3JlaWduLWtl
eXM+PHJlZi10eXBlIG5hbWU9IkpvdXJuYWwgQXJ0aWNsZSI+MTc8L3JlZi10eXBlPjxjb250cmli
dXRvcnM+PGF1dGhvcnM+PGF1dGhvcj5XaWxrZW5zLCBSLjwvYXV0aG9yPjxhdXRob3I+Tm92YWss
IEsuIEwuPC9hdXRob3I+PGF1dGhvcj5NYWFzZXIsIEMuPC9hdXRob3I+PGF1dGhvcj5QYW5hY2Np
b25lLCBSLjwvYXV0aG9yPjxhdXRob3I+S3VjaGFyemlrLCBULjwvYXV0aG9yPjwvYXV0aG9ycz48
L2NvbnRyaWJ1dG9ycz48YXV0aC1hZGRyZXNzPkdhc3Ryb3VuaXQsIERpdmlzaW9uIG9mIE1lZGlj
aW5lLCBDb3BlbmhhZ2VuIFVuaXZlcnNpdHkgSG9zcGl0YWwgSHZpZG92cmUsIEh2aWRvdnJlLCBD
b3BlbmhhZ2VuLCBEZW5tYXJrLiYjeEQ7RGl2aXNpb24gb2YgR2FzdHJvZW50ZXJvbG9neSBhbmQg
SGVwYXRvbG9neSwgVW5pdmVyc2l0eSBvZiBDYWxnYXJ5LCBDYWxnYXJ5LCBBQiwgQ2FuYWRhLiYj
eEQ7SW5mbGFtbWF0b3J5IEJvd2VsIERpc2Vhc2UgT3V0cGF0aWVudCBVbml0LCBEZXBhcnRtZW50
IG9mIEdlcmlhdHJpYyBNZWRpY2luZSwgVW5pdmVyc2l0eSBUZWFjaGluZyBIb3NwaXRhbCBMdWVu
ZWJ1cmcsIEx1ZW5lYnVyZywgR2VybWFueS4mI3hEO0luZmxhbW1hdG9yeSBCb3dlbCBEaXNlYXNl
IFVuaXQsIERpdmlzaW9uIG9mIEdhc3Ryb2VudGVyb2xvZ3kgYW5kIEhlcGF0b2xvZ3ksIFVuaXZl
cnNpdHkgb2YgQ2FsZ2FyeSwgQ2FsZ2FyeSwgQUIsIENhbmFkYS4mI3hEO0RlcGFydG1lbnQgb2Yg
R2FzdHJvZW50ZXJvbG9neSwgVW5pdmVyc2l0eSBUZWFjaGluZyBIb3NwaXRhbCBMdWVuZWJ1cmcs
IEJvZ2Vsc3RyYXNzZSAxLCBMdWVuZWJ1cmcgMjEzMzksIEdlcm1hbnkuPC9hdXRoLWFkZHJlc3M+
PHRpdGxlcz48dGl0bGU+UmVsZXZhbmNlIG9mIG1vbml0b3JpbmcgdHJhbnNtdXJhbCBkaXNlYXNl
IGFjdGl2aXR5IGluIHBhdGllbnRzIHdpdGggQ3JvaG4mYXBvcztzIGRpc2Vhc2U6IGN1cnJlbnQg
c3RhdHVzIGFuZCBmdXR1cmUgcGVyc3BlY3RpdmVzPC90aXRsZT48c2Vjb25kYXJ5LXRpdGxlPlRo
ZXJhcCBBZHYgR2FzdHJvZW50ZXJvbDwvc2Vjb25kYXJ5LXRpdGxlPjwvdGl0bGVzPjxwZXJpb2Rp
Y2FsPjxmdWxsLXRpdGxlPlRoZXJhcCBBZHYgR2FzdHJvZW50ZXJvbDwvZnVsbC10aXRsZT48L3Bl
cmlvZGljYWw+PHBhZ2VzPjE3NTYyODQ4MjExMDA2NjcyPC9wYWdlcz48dm9sdW1lPjE0PC92b2x1
bWU+PGVkaXRpb24+MjAyMTA0MTY8L2VkaXRpb24+PGtleXdvcmRzPjxrZXl3b3JkPkNyb2huJmFw
b3M7cyBkaXNlYXNlPC9rZXl3b3JkPjxrZXl3b3JkPmNyb3NzLXNlY3Rpb25hbCBpbWFnaW5nPC9r
ZXl3b3JkPjxrZXl3b3JkPmluZmxhbW1hdG9yeSBib3dlbCBkaXNlYXNlPC9rZXl3b3JkPjxrZXl3
b3JkPnRyYW5zbXVyYWwgaGVhbGluZzwva2V5d29yZD48L2tleXdvcmRzPjxkYXRlcz48eWVhcj4y
MDIxPC95ZWFyPjwvZGF0ZXM+PGlzYm4+MTc1Ni0yODNYIChQcmludCkmI3hEOzE3NTYtMjg0OCAo
RWxlY3Ryb25pYykmI3hEOzE3NTYtMjgzWCAoTGlua2luZyk8L2lzYm4+PGFjY2Vzc2lvbi1udW0+
MzM5NDgxMTU8L2FjY2Vzc2lvbi1udW0+PHVybHM+PHJlbGF0ZWQtdXJscz48dXJsPmh0dHBzOi8v
d3d3Lm5jYmkubmxtLm5paC5nb3YvcHVibWVkLzMzOTQ4MTE1PC91cmw+PC9yZWxhdGVkLXVybHM+
PC91cmxzPjxjdXN0b20xPkNvbmZsaWN0IG9mIGludGVyZXN0IHN0YXRlbWVudDogUlcgcmVjZWl2
ZWQgY29uc3VsdGluZyBmZWVzL3NwZWFrZXImYXBvcztzIGhvbm9yYXJpYSBmcm9tIEFiYlZpZSwg
VGFrZWRhLCBKYW5zc2VuLCBhbmQgUGZpemVyLiBLTiByZXBvcnRzIGFkdmlzb3J5IGJvYXJkIGZl
ZXMgZnJvbSBBYmJWaWUsIEphbnNzZW4sIFBmaXplciwgRmVycmluZywgUGVuZG9waGFybSBhbmQg
VGFrZWRhOyBzcGVha2VyJmFwb3M7cyBmZWVzIGZyb20gQWJiVmllLCBBbWdlbiwgSmFuc3Nlbiwg
RmFsayBGb3VuZGF0aW9uIGFuZCBQZml6ZXI7IGFuZCByZXNlYXJjaCBzdXBwb3J0IGZyb20gQWJi
VmllIGFuZCBKYW5zc2VuLiBDTSByZXBvcnRzIGFkdmlzb3J5IGFuZC9vciBjb25zdWx0YXRpb24g
ZmVlcyBmcm9tIEFiYlZpZSwgQXJlbmEsIEJpb2dlbiwgQ2VsZ2VuZSwgR2lsZWFkL0dhbGFwYWdv
cywgRmFsayBGb3VuZGF0aW9uLCBGZXJyaW5nLCBKYW5zc2VuLCBQZml6ZXIsIFJvY2hlLCBhbmQg
VGFrZWRhLiBSUCByZXBvcnRzIGFkdmlzb3J5IGFuZC9vciBjb25zdWx0YXRpb24gZmVzcyBmb3Ig
QUk0R0ksIEFiYlZpZSwgQXJlbmEgUGhhcm1hY2V1dGljYWxzIEFtZ2VuLCBBdGxhbnRpYyBIZWFs
dGhjYXJlLCBCaW9CYWxhbmNlLCBCb2VocmluZ2VyLUluZ2VsaGVpbSwgQnJpc3RvbC1NeWVycyBT
cXVpYmIsIENlbGdlbmUsIENvc21vIFRlY2hub2xvZ2llcywgQ29yb25hZG8gQmlvc2NpZW5jZXMs
IEVhZ2xlLCBFaXNhaSBNZWRpY2FsIFJlc2VhcmNoLCBFbGFuLCBFbkdlbmUsIEVsaSBMaWxseSwg
RmVycmluZywgR2VuZW50ZWNoLCBTYW5vZmkgR2VuenltZSwgR2lsZWFkLCBHaXZlbiBJbWFnaW5n
LCBHbGF4b1NtaXRoS2xpbmUsIEphbnNzZW4sIEx5Y2VyYSwgTWVkYSwgTWVyY2sgJmFtcDsgQ28u
LCBNZXJjayBSZXNlYXJjaCBMYWJvcmF0b3JpZXMsIE5vdm8gTm9yZGlzaywgUERMIEJpb3BoYXJt
YSwgUGZpemVyLCBSb2JhcnRzIENsaW5pY2FsIFRyaWFscywgUHJvbWV0aGV1cyBMYWJvcmF0b3Jp
ZXMsIFByb3RhZ29uaXN0LCBSZWNlcHRvcywgU2FuZG96LCBTaGlyZSBQaGFybWFjZXV0aWNhbHMs
IFNpZ21vaWQgUGhhcm1hLCBTcGVjaWFsdHkgUngsIFN1YmxpbWl0eSwgVGFrZWRhLCBUaGVyYWR2
YW5jZSwgU2F0aXNmYWkgSGVhbHRoLCBhbmQgSW5ub21hci4gVEsgcmVjZWl2ZWQgY29uc3VsdGF0
aXZlIGZlZXMgYW5kIGFkdmlzb3J5IGJvYXJkIGZlZXMgZnJvbSBBYmJWaWUsIEFyZW5hLCBKYW5z
c2VuLCBDZWxnZW5lLCBDZWxsdHJpb24sIEdhbGFwYWdvcywgR2lsZWFkLCBQZml6ZXIsIEZhbGsg
UGhhcm1hLCBGZXJyaW5nLCBUYWtlZGEsIFBmaXplciwgUm9jaGUsIFVDQiwgYW5kIHJlc2VhcmNo
IHN1cHBvcnQgZnJvbSBBYmJWaWUgYW5kIEphbnNzZW4uPC9jdXN0b20xPjxjdXN0b20yPlBNQzgw
NTM4MzA8L2N1c3RvbTI+PGVsZWN0cm9uaWMtcmVzb3VyY2UtbnVtPjEwLjExNzcvMTc1NjI4NDgy
MTEwMDY2NzI8L2VsZWN0cm9uaWMtcmVzb3VyY2UtbnVtPjxyZW1vdGUtZGF0YWJhc2UtbmFtZT5Q
dWJNZWQtbm90LU1FRExJTkU8L3JlbW90ZS1kYXRhYmFzZS1uYW1lPjxyZW1vdGUtZGF0YWJhc2Ut
cHJvdmlkZXI+TkxNPC9yZW1vdGUtZGF0YWJhc2UtcHJvdmlkZXI+PC9yZWNvcmQ+PC9DaXRlPjwv
RW5kTm90ZT5=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781258" w:rsidRPr="00477060">
        <w:rPr>
          <w:rFonts w:ascii="Arial" w:hAnsi="Arial" w:cs="Arial"/>
          <w:sz w:val="22"/>
          <w:szCs w:val="22"/>
          <w:lang w:val="en-US"/>
        </w:rPr>
      </w:r>
      <w:r w:rsidR="00781258"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27</w:t>
      </w:r>
      <w:r w:rsidR="00781258" w:rsidRPr="00477060">
        <w:rPr>
          <w:rFonts w:ascii="Arial" w:hAnsi="Arial" w:cs="Arial"/>
          <w:sz w:val="22"/>
          <w:szCs w:val="22"/>
          <w:lang w:val="en-US"/>
        </w:rPr>
        <w:fldChar w:fldCharType="end"/>
      </w:r>
      <w:r w:rsidR="002327AA" w:rsidRPr="00477060">
        <w:rPr>
          <w:rFonts w:ascii="Arial" w:hAnsi="Arial" w:cs="Arial"/>
          <w:sz w:val="22"/>
          <w:szCs w:val="22"/>
          <w:lang w:val="en-US"/>
        </w:rPr>
        <w:t xml:space="preserve"> </w:t>
      </w:r>
      <w:r w:rsidR="00DB20E2" w:rsidRPr="00477060">
        <w:rPr>
          <w:rFonts w:ascii="Arial" w:hAnsi="Arial" w:cs="Arial"/>
          <w:sz w:val="22"/>
          <w:szCs w:val="22"/>
          <w:lang w:val="en-US"/>
        </w:rPr>
        <w:t xml:space="preserve"> </w:t>
      </w:r>
      <w:r w:rsidR="00AB6A62" w:rsidRPr="00477060">
        <w:rPr>
          <w:rFonts w:ascii="Arial" w:hAnsi="Arial" w:cs="Arial"/>
          <w:sz w:val="22"/>
          <w:szCs w:val="22"/>
          <w:lang w:val="en-US"/>
        </w:rPr>
        <w:t>Multiple</w:t>
      </w:r>
      <w:r w:rsidR="009F645D" w:rsidRPr="00477060">
        <w:rPr>
          <w:rFonts w:ascii="Arial" w:hAnsi="Arial" w:cs="Arial"/>
          <w:sz w:val="22"/>
          <w:szCs w:val="22"/>
          <w:lang w:val="en-US"/>
        </w:rPr>
        <w:t xml:space="preserve"> </w:t>
      </w:r>
      <w:r w:rsidR="00AB6A62" w:rsidRPr="00477060">
        <w:rPr>
          <w:rFonts w:ascii="Arial" w:hAnsi="Arial" w:cs="Arial"/>
          <w:sz w:val="22"/>
          <w:szCs w:val="22"/>
          <w:lang w:val="en-US"/>
        </w:rPr>
        <w:t xml:space="preserve">radiological </w:t>
      </w:r>
      <w:r w:rsidR="0035354E" w:rsidRPr="00477060">
        <w:rPr>
          <w:rFonts w:ascii="Arial" w:hAnsi="Arial" w:cs="Arial"/>
          <w:sz w:val="22"/>
          <w:szCs w:val="22"/>
          <w:lang w:val="en-US"/>
        </w:rPr>
        <w:t xml:space="preserve">features </w:t>
      </w:r>
      <w:r w:rsidR="00AB6A62" w:rsidRPr="00477060">
        <w:rPr>
          <w:rFonts w:ascii="Arial" w:hAnsi="Arial" w:cs="Arial"/>
          <w:sz w:val="22"/>
          <w:szCs w:val="22"/>
          <w:lang w:val="en-US"/>
        </w:rPr>
        <w:t>of active CD</w:t>
      </w:r>
      <w:r w:rsidR="009F645D" w:rsidRPr="00477060">
        <w:rPr>
          <w:rFonts w:ascii="Arial" w:hAnsi="Arial" w:cs="Arial"/>
          <w:sz w:val="22"/>
          <w:szCs w:val="22"/>
          <w:lang w:val="en-US"/>
        </w:rPr>
        <w:t xml:space="preserve"> have been validated against </w:t>
      </w:r>
      <w:r w:rsidR="00AB6A62" w:rsidRPr="00477060">
        <w:rPr>
          <w:rFonts w:ascii="Arial" w:hAnsi="Arial" w:cs="Arial"/>
          <w:sz w:val="22"/>
          <w:szCs w:val="22"/>
          <w:lang w:val="en-US"/>
        </w:rPr>
        <w:t>endoscopy, histopathology</w:t>
      </w:r>
      <w:r w:rsidR="001C0C79" w:rsidRPr="00477060">
        <w:rPr>
          <w:rFonts w:ascii="Arial" w:hAnsi="Arial" w:cs="Arial"/>
          <w:sz w:val="22"/>
          <w:szCs w:val="22"/>
          <w:lang w:val="en-US"/>
        </w:rPr>
        <w:t>, as well as</w:t>
      </w:r>
      <w:r w:rsidR="00AB6A62" w:rsidRPr="00477060">
        <w:rPr>
          <w:rFonts w:ascii="Arial" w:hAnsi="Arial" w:cs="Arial"/>
          <w:sz w:val="22"/>
          <w:szCs w:val="22"/>
          <w:lang w:val="en-US"/>
        </w:rPr>
        <w:t xml:space="preserve"> </w:t>
      </w:r>
      <w:r w:rsidR="001C0C79" w:rsidRPr="00477060">
        <w:rPr>
          <w:rFonts w:ascii="Arial" w:hAnsi="Arial" w:cs="Arial"/>
          <w:sz w:val="22"/>
          <w:szCs w:val="22"/>
          <w:lang w:val="en-US"/>
        </w:rPr>
        <w:t xml:space="preserve">inflammatory markers in </w:t>
      </w:r>
      <w:r w:rsidR="00AB6A62" w:rsidRPr="00477060">
        <w:rPr>
          <w:rFonts w:ascii="Arial" w:hAnsi="Arial" w:cs="Arial"/>
          <w:sz w:val="22"/>
          <w:szCs w:val="22"/>
          <w:lang w:val="en-US"/>
        </w:rPr>
        <w:t>blood and stool.</w:t>
      </w:r>
      <w:r w:rsidR="00CC3611" w:rsidRPr="00477060">
        <w:rPr>
          <w:rFonts w:ascii="Arial" w:hAnsi="Arial" w:cs="Arial"/>
          <w:sz w:val="22"/>
          <w:szCs w:val="22"/>
          <w:lang w:val="en-US"/>
        </w:rPr>
        <w:fldChar w:fldCharType="begin"/>
      </w:r>
      <w:r w:rsidR="005B71CD">
        <w:rPr>
          <w:rFonts w:ascii="Arial" w:hAnsi="Arial" w:cs="Arial"/>
          <w:sz w:val="22"/>
          <w:szCs w:val="22"/>
          <w:lang w:val="en-US"/>
        </w:rPr>
        <w:instrText xml:space="preserve"> ADDIN EN.CITE &lt;EndNote&gt;&lt;Cite&gt;&lt;Author&gt;Grand&lt;/Author&gt;&lt;Year&gt;2021&lt;/Year&gt;&lt;RecNum&gt;22764&lt;/RecNum&gt;&lt;DisplayText&gt;&lt;style face="superscript"&gt;28&lt;/style&gt;&lt;/DisplayText&gt;&lt;record&gt;&lt;rec-number&gt;22764&lt;/rec-number&gt;&lt;foreign-keys&gt;&lt;key app="EN" db-id="faxaws2xprsstoetx9k55v2v0p5pf05axvwp" timestamp="1696346536" guid="ec754411-1b81-4cca-863b-3e0efa946c9d"&gt;22764&lt;/key&gt;&lt;/foreign-keys&gt;&lt;ref-type name="Journal Article"&gt;17&lt;/ref-type&gt;&lt;contributors&gt;&lt;authors&gt;&lt;author&gt;Grand, D. J.&lt;/author&gt;&lt;author&gt;Deepak, P.&lt;/author&gt;&lt;author&gt;Rimola, J.&lt;/author&gt;&lt;/authors&gt;&lt;/contributors&gt;&lt;auth-address&gt;Diagnostic Imaging, Body Imaging and Intervention, Warren Alpert School of Medicine, Brown University, Providence, RI.&amp;#xD;Department of Medicine, Division of Gastroenterology, John T. Milliken Department of Medicine, Washington University School of Medicine, Saint Louis, MO.&amp;#xD;IBD Unit, Radiology Department, Hospital Clinic of Barcelona, University of Barcelona, Barcelona (Catalonia-Spain), Spain.&lt;/auth-address&gt;&lt;titles&gt;&lt;title&gt;MRE Evaluation of Intestinal Inflammation: Qualitative and Quantitative Assessment&lt;/title&gt;&lt;secondary-title&gt;Top Magn Reson Imaging&lt;/secondary-title&gt;&lt;/titles&gt;&lt;periodical&gt;&lt;full-title&gt;Top Magn Reson Imaging&lt;/full-title&gt;&lt;/periodical&gt;&lt;pages&gt;13-22&lt;/pages&gt;&lt;volume&gt;30&lt;/volume&gt;&lt;number&gt;1&lt;/number&gt;&lt;keywords&gt;&lt;keyword&gt;Gastrointestinal Diseases/*diagnostic imaging&lt;/keyword&gt;&lt;keyword&gt;Humans&lt;/keyword&gt;&lt;keyword&gt;Inflammation/diagnostic imaging&lt;/keyword&gt;&lt;keyword&gt;Magnetic Resonance Imaging/*methods&lt;/keyword&gt;&lt;/keywords&gt;&lt;dates&gt;&lt;year&gt;2021&lt;/year&gt;&lt;pub-dates&gt;&lt;date&gt;Feb 1&lt;/date&gt;&lt;/pub-dates&gt;&lt;/dates&gt;&lt;isbn&gt;1536-1004 (Electronic)&amp;#xD;0899-3459 (Linking)&lt;/isbn&gt;&lt;accession-num&gt;33528208&lt;/accession-num&gt;&lt;urls&gt;&lt;related-urls&gt;&lt;url&gt;https://www.ncbi.nlm.nih.gov/pubmed/33528208&lt;/url&gt;&lt;/related-urls&gt;&lt;/urls&gt;&lt;custom1&gt;The authors report no conflicts of interest.&lt;/custom1&gt;&lt;electronic-resource-num&gt;10.1097/RMR.0000000000000270&lt;/electronic-resource-num&gt;&lt;remote-database-name&gt;Medline&lt;/remote-database-name&gt;&lt;remote-database-provider&gt;NLM&lt;/remote-database-provider&gt;&lt;/record&gt;&lt;/Cite&gt;&lt;/EndNote&gt;</w:instrText>
      </w:r>
      <w:r w:rsidR="00CC3611"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28</w:t>
      </w:r>
      <w:r w:rsidR="00CC3611" w:rsidRPr="00477060">
        <w:rPr>
          <w:rFonts w:ascii="Arial" w:hAnsi="Arial" w:cs="Arial"/>
          <w:sz w:val="22"/>
          <w:szCs w:val="22"/>
          <w:lang w:val="en-US"/>
        </w:rPr>
        <w:fldChar w:fldCharType="end"/>
      </w:r>
      <w:r w:rsidR="00D579AF" w:rsidRPr="00477060">
        <w:rPr>
          <w:rFonts w:ascii="Arial" w:hAnsi="Arial" w:cs="Arial"/>
          <w:sz w:val="22"/>
          <w:szCs w:val="22"/>
          <w:lang w:val="en-US"/>
        </w:rPr>
        <w:t xml:space="preserve"> </w:t>
      </w:r>
      <w:r w:rsidR="00857AA2" w:rsidRPr="00477060">
        <w:rPr>
          <w:rFonts w:ascii="Arial" w:hAnsi="Arial" w:cs="Arial"/>
          <w:sz w:val="22"/>
          <w:szCs w:val="22"/>
          <w:lang w:val="en-US"/>
        </w:rPr>
        <w:t xml:space="preserve">Such signs are employed during routine clinical reporting, but also form the basis of disease activity scores (see below). </w:t>
      </w:r>
    </w:p>
    <w:p w14:paraId="4C52261A" w14:textId="77777777" w:rsidR="00AB6A62" w:rsidRPr="00477060" w:rsidRDefault="00AB6A62" w:rsidP="00874D3C">
      <w:pPr>
        <w:spacing w:line="360" w:lineRule="auto"/>
        <w:rPr>
          <w:rFonts w:ascii="Arial" w:hAnsi="Arial" w:cs="Arial"/>
          <w:sz w:val="22"/>
          <w:szCs w:val="22"/>
          <w:lang w:val="en-US"/>
        </w:rPr>
      </w:pPr>
    </w:p>
    <w:p w14:paraId="0465CBDC" w14:textId="50C900B8" w:rsidR="00F76383" w:rsidRPr="00F76383" w:rsidRDefault="00F81316" w:rsidP="00875301">
      <w:pPr>
        <w:spacing w:line="360" w:lineRule="auto"/>
        <w:rPr>
          <w:rFonts w:ascii="Arial" w:hAnsi="Arial" w:cs="Arial"/>
          <w:sz w:val="22"/>
          <w:szCs w:val="22"/>
          <w:lang w:val="en-US"/>
        </w:rPr>
      </w:pPr>
      <w:r w:rsidRPr="00477060">
        <w:rPr>
          <w:rFonts w:ascii="Arial" w:hAnsi="Arial" w:cs="Arial"/>
          <w:sz w:val="22"/>
          <w:szCs w:val="22"/>
          <w:lang w:val="en-US"/>
        </w:rPr>
        <w:t>Bowel wall thickening</w:t>
      </w:r>
      <w:r w:rsidR="001052FC" w:rsidRPr="00477060">
        <w:rPr>
          <w:rFonts w:ascii="Arial" w:hAnsi="Arial" w:cs="Arial"/>
          <w:sz w:val="22"/>
          <w:szCs w:val="22"/>
          <w:lang w:val="en-US"/>
        </w:rPr>
        <w:t xml:space="preserve"> is an important and early finding </w:t>
      </w:r>
      <w:r w:rsidR="004829B4" w:rsidRPr="00477060">
        <w:rPr>
          <w:rFonts w:ascii="Arial" w:hAnsi="Arial" w:cs="Arial"/>
          <w:sz w:val="22"/>
          <w:szCs w:val="22"/>
          <w:lang w:val="en-US"/>
        </w:rPr>
        <w:t>in</w:t>
      </w:r>
      <w:r w:rsidR="001052FC" w:rsidRPr="00477060">
        <w:rPr>
          <w:rFonts w:ascii="Arial" w:hAnsi="Arial" w:cs="Arial"/>
          <w:sz w:val="22"/>
          <w:szCs w:val="22"/>
          <w:lang w:val="en-US"/>
        </w:rPr>
        <w:t xml:space="preserve"> active CD inflammation </w:t>
      </w:r>
      <w:r w:rsidR="004C2B79" w:rsidRPr="00477060">
        <w:rPr>
          <w:rFonts w:ascii="Arial" w:hAnsi="Arial" w:cs="Arial"/>
          <w:sz w:val="22"/>
          <w:szCs w:val="22"/>
          <w:lang w:val="en-US"/>
        </w:rPr>
        <w:t xml:space="preserve">observed </w:t>
      </w:r>
      <w:r w:rsidR="001052FC" w:rsidRPr="00477060">
        <w:rPr>
          <w:rFonts w:ascii="Arial" w:hAnsi="Arial" w:cs="Arial"/>
          <w:sz w:val="22"/>
          <w:szCs w:val="22"/>
          <w:lang w:val="en-US"/>
        </w:rPr>
        <w:t>on both MRE and IUS.</w:t>
      </w:r>
      <w:r w:rsidR="00A30C53" w:rsidRPr="00477060">
        <w:rPr>
          <w:rFonts w:ascii="Arial" w:hAnsi="Arial" w:cs="Arial"/>
          <w:sz w:val="22"/>
          <w:szCs w:val="22"/>
          <w:lang w:val="en-US"/>
        </w:rPr>
        <w:t xml:space="preserve"> </w:t>
      </w:r>
      <w:r w:rsidR="00170776" w:rsidRPr="00477060">
        <w:rPr>
          <w:rFonts w:ascii="Arial" w:hAnsi="Arial" w:cs="Arial"/>
          <w:sz w:val="22"/>
          <w:szCs w:val="22"/>
          <w:lang w:val="en-US"/>
        </w:rPr>
        <w:t>A</w:t>
      </w:r>
      <w:r w:rsidR="00E80345" w:rsidRPr="00477060">
        <w:rPr>
          <w:rFonts w:ascii="Arial" w:hAnsi="Arial" w:cs="Arial"/>
          <w:sz w:val="22"/>
          <w:szCs w:val="22"/>
          <w:lang w:val="en-US"/>
        </w:rPr>
        <w:t xml:space="preserve"> recent consensus panel</w:t>
      </w:r>
      <w:r w:rsidR="00170776" w:rsidRPr="00477060">
        <w:rPr>
          <w:rFonts w:ascii="Arial" w:hAnsi="Arial" w:cs="Arial"/>
          <w:sz w:val="22"/>
          <w:szCs w:val="22"/>
          <w:lang w:val="en-US"/>
        </w:rPr>
        <w:t xml:space="preserve"> concluded that bowel thickening is present </w:t>
      </w:r>
      <w:r w:rsidR="004C3BD8" w:rsidRPr="00477060">
        <w:rPr>
          <w:rFonts w:ascii="Arial" w:hAnsi="Arial" w:cs="Arial"/>
          <w:sz w:val="22"/>
          <w:szCs w:val="22"/>
          <w:lang w:val="en-US"/>
        </w:rPr>
        <w:t>when the bowel wall is greater than 3 mm</w:t>
      </w:r>
      <w:r w:rsidR="00170776" w:rsidRPr="00477060">
        <w:rPr>
          <w:rFonts w:ascii="Arial" w:hAnsi="Arial" w:cs="Arial"/>
          <w:sz w:val="22"/>
          <w:szCs w:val="22"/>
          <w:lang w:val="en-US"/>
        </w:rPr>
        <w:t>.</w:t>
      </w:r>
      <w:r w:rsidR="004C3BD8" w:rsidRPr="00477060">
        <w:rPr>
          <w:rFonts w:ascii="Arial" w:hAnsi="Arial" w:cs="Arial"/>
          <w:sz w:val="22"/>
          <w:szCs w:val="22"/>
          <w:lang w:val="en-US"/>
        </w:rPr>
        <w:t xml:space="preserve"> </w:t>
      </w:r>
      <w:r w:rsidR="00170776" w:rsidRPr="00477060">
        <w:rPr>
          <w:rFonts w:ascii="Arial" w:hAnsi="Arial" w:cs="Arial"/>
          <w:color w:val="161719"/>
          <w:sz w:val="22"/>
          <w:szCs w:val="22"/>
          <w:shd w:val="clear" w:color="auto" w:fill="FFFFFF"/>
        </w:rPr>
        <w:t>However, this finding is non-specific and can be caused by various pathological processes affecting the gut, including infectious and neoplastic aetiologies.</w:t>
      </w:r>
      <w:r w:rsidR="00DC14D5" w:rsidRPr="00477060">
        <w:rPr>
          <w:rFonts w:ascii="Arial" w:hAnsi="Arial" w:cs="Arial"/>
          <w:sz w:val="22"/>
          <w:szCs w:val="22"/>
          <w:lang w:val="en-US"/>
        </w:rPr>
        <w:fldChar w:fldCharType="begin">
          <w:fldData xml:space="preserve">PEVuZE5vdGU+PENpdGU+PEF1dGhvcj5aYXBwYTwvQXV0aG9yPjxZZWFyPjIwMTE8L1llYXI+PFJl
Y051bT4xMTUyNDwvUmVjTnVtPjxEaXNwbGF5VGV4dD48c3R5bGUgZmFjZT0ic3VwZXJzY3JpcHQi
PjI5PC9zdHlsZT48L0Rpc3BsYXlUZXh0PjxyZWNvcmQ+PHJlYy1udW1iZXI+MTE1MjQ8L3JlYy1u
dW1iZXI+PGZvcmVpZ24ta2V5cz48a2V5IGFwcD0iRU4iIGRiLWlkPSJmYXhhd3MyeHByc3N0b2V0
eDlrNTV2MnYwcDVwZjA1YXh2d3AiIHRpbWVzdGFtcD0iMTY0Nzk3MjczOSIgZ3VpZD0iYjQ0OTMz
NDEtZjUxNS00ZTZkLTg5ZWQtYjY1NGQwYjU5NGVhIj4xMTUyNDwva2V5PjwvZm9yZWlnbi1rZXlz
PjxyZWYtdHlwZSBuYW1lPSJKb3VybmFsIEFydGljbGUiPjE3PC9yZWYtdHlwZT48Y29udHJpYnV0
b3JzPjxhdXRob3JzPjxhdXRob3I+WmFwcGEsIE0uPC9hdXRob3I+PGF1dGhvcj5TdGVmYW5lc2N1
LCBDLjwvYXV0aG9yPjxhdXRob3I+Q2F6YWxzLUhhdGVtLCBELjwvYXV0aG9yPjxhdXRob3I+QnJl
dGFnbm9sLCBGLjwvYXV0aG9yPjxhdXRob3I+RGVzY2hhbXBzLCBMLjwvYXV0aG9yPjxhdXRob3I+
QXR0YXIsIEEuPC9hdXRob3I+PGF1dGhvcj5MYXJyb3F1ZSwgQi48L2F1dGhvcj48YXV0aG9yPlRy
ZXRvbiwgWC48L2F1dGhvcj48YXV0aG9yPlBhbmlzLCBZLjwvYXV0aG9yPjxhdXRob3I+VmlsZ3Jh
aW4sIFYuPC9hdXRob3I+PGF1dGhvcj5Cb3VobmlrLCBZLjwvYXV0aG9yPjwvYXV0aG9ycz48L2Nv
bnRyaWJ1dG9ycz48YXV0aC1hZGRyZXNzPkRlcGFydG1lbnQgb2YgUmFkaW9sb2d5LCBIb3BpdGFs
IEJlYXVqb24sIEFQLUhQLCBVbml2ZXJzaXRlIFBhcmlzIDcsIElOU0VSTSBDUkIzLCBDbGljaHks
IEZyYW5jZS4gbWFnYWx5LnphcHBhQHZvaWxhLmZyPC9hdXRoLWFkZHJlc3M+PHRpdGxlcz48dGl0
bGU+V2hpY2ggbWFnbmV0aWMgcmVzb25hbmNlIGltYWdpbmcgZmluZGluZ3MgYWNjdXJhdGVseSBl
dmFsdWF0ZSBpbmZsYW1tYXRpb24gaW4gc21hbGwgYm93ZWwgQ3JvaG4mYXBvcztzIGRpc2Vhc2U/
IEEgcmV0cm9zcGVjdGl2ZSBjb21wYXJpc29uIHdpdGggc3VyZ2ljYWwgcGF0aG9sb2dpYyBhbmFs
eXNpczwvdGl0bGU+PHNlY29uZGFyeS10aXRsZT5JbmZsYW1tIEJvd2VsIERpczwvc2Vjb25kYXJ5
LXRpdGxlPjwvdGl0bGVzPjxwZXJpb2RpY2FsPjxmdWxsLXRpdGxlPkluZmxhbW0gQm93ZWwgRGlz
PC9mdWxsLXRpdGxlPjwvcGVyaW9kaWNhbD48cGFnZXM+OTg0LTkzPC9wYWdlcz48dm9sdW1lPjE3
PC92b2x1bWU+PG51bWJlcj40PC9udW1iZXI+PGVkaXRpb24+MjAxMDA4MTg8L2VkaXRpb24+PGtl
eXdvcmRzPjxrZXl3b3JkPkFkb2xlc2NlbnQ8L2tleXdvcmQ+PGtleXdvcmQ+QWR1bHQ8L2tleXdv
cmQ+PGtleXdvcmQ+QWdlZDwva2V5d29yZD48a2V5d29yZD5Db2hvcnQgU3R1ZGllczwva2V5d29y
ZD48a2V5d29yZD5Db250cmFzdCBNZWRpYTwva2V5d29yZD48a2V5d29yZD5Dcm9obiBEaXNlYXNl
LypwYXRob2xvZ3kvKnN1cmdlcnk8L2tleXdvcmQ+PGtleXdvcmQ+RmVtYWxlPC9rZXl3b3JkPjxr
ZXl3b3JkPkh1bWFuczwva2V5d29yZD48a2V5d29yZD5JbmZsYW1tYXRpb24vKnBhdGhvbG9neTwv
a2V5d29yZD48a2V5d29yZD5JbnRlc3RpbmUsIFNtYWxsLypwYXRob2xvZ3k8L2tleXdvcmQ+PGtl
eXdvcmQ+Kk1hZ25ldGljIFJlc29uYW5jZSBJbWFnaW5nPC9rZXl3b3JkPjxrZXl3b3JkPk1hbGU8
L2tleXdvcmQ+PGtleXdvcmQ+TWlkZGxlIEFnZWQ8L2tleXdvcmQ+PGtleXdvcmQ+UHJvZ25vc2lz
PC9rZXl3b3JkPjxrZXl3b3JkPlByb3NwZWN0aXZlIFN0dWRpZXM8L2tleXdvcmQ+PGtleXdvcmQ+
UmV0cm9zcGVjdGl2ZSBTdHVkaWVzPC9rZXl3b3JkPjxrZXl3b3JkPllvdW5nIEFkdWx0PC9rZXl3
b3JkPjwva2V5d29yZHM+PGRhdGVzPjx5ZWFyPjIwMTE8L3llYXI+PHB1Yi1kYXRlcz48ZGF0ZT5B
cHI8L2RhdGU+PC9wdWItZGF0ZXM+PC9kYXRlcz48aXNibj4xNTM2LTQ4NDQgKEVsZWN0cm9uaWMp
JiN4RDsxMDc4LTA5OTggKExpbmtpbmcpPC9pc2JuPjxhY2Nlc3Npb24tbnVtPjIwNzIyMDUzPC9h
Y2Nlc3Npb24tbnVtPjx1cmxzPjxyZWxhdGVkLXVybHM+PHVybD5odHRwczovL3d3dy5uY2JpLm5s
bS5uaWguZ292L3B1Ym1lZC8yMDcyMjA1MzwvdXJsPjwvcmVsYXRlZC11cmxzPjwvdXJscz48ZWxl
Y3Ryb25pYy1yZXNvdXJjZS1udW0+MTAuMTAwMi9pYmQuMjE0MTQ8L2VsZWN0cm9uaWMtcmVzb3Vy
Y2UtbnVtPjwvcmVjb3JkPjwvQ2l0ZT48L0VuZE5vdGU+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PEVuZE5vdGU+PENpdGU+PEF1dGhvcj5aYXBwYTwvQXV0aG9yPjxZZWFyPjIwMTE8L1llYXI+PFJl
Y051bT4xMTUyNDwvUmVjTnVtPjxEaXNwbGF5VGV4dD48c3R5bGUgZmFjZT0ic3VwZXJzY3JpcHQi
PjI5PC9zdHlsZT48L0Rpc3BsYXlUZXh0PjxyZWNvcmQ+PHJlYy1udW1iZXI+MTE1MjQ8L3JlYy1u
dW1iZXI+PGZvcmVpZ24ta2V5cz48a2V5IGFwcD0iRU4iIGRiLWlkPSJmYXhhd3MyeHByc3N0b2V0
eDlrNTV2MnYwcDVwZjA1YXh2d3AiIHRpbWVzdGFtcD0iMTY0Nzk3MjczOSIgZ3VpZD0iYjQ0OTMz
NDEtZjUxNS00ZTZkLTg5ZWQtYjY1NGQwYjU5NGVhIj4xMTUyNDwva2V5PjwvZm9yZWlnbi1rZXlz
PjxyZWYtdHlwZSBuYW1lPSJKb3VybmFsIEFydGljbGUiPjE3PC9yZWYtdHlwZT48Y29udHJpYnV0
b3JzPjxhdXRob3JzPjxhdXRob3I+WmFwcGEsIE0uPC9hdXRob3I+PGF1dGhvcj5TdGVmYW5lc2N1
LCBDLjwvYXV0aG9yPjxhdXRob3I+Q2F6YWxzLUhhdGVtLCBELjwvYXV0aG9yPjxhdXRob3I+QnJl
dGFnbm9sLCBGLjwvYXV0aG9yPjxhdXRob3I+RGVzY2hhbXBzLCBMLjwvYXV0aG9yPjxhdXRob3I+
QXR0YXIsIEEuPC9hdXRob3I+PGF1dGhvcj5MYXJyb3F1ZSwgQi48L2F1dGhvcj48YXV0aG9yPlRy
ZXRvbiwgWC48L2F1dGhvcj48YXV0aG9yPlBhbmlzLCBZLjwvYXV0aG9yPjxhdXRob3I+VmlsZ3Jh
aW4sIFYuPC9hdXRob3I+PGF1dGhvcj5Cb3VobmlrLCBZLjwvYXV0aG9yPjwvYXV0aG9ycz48L2Nv
bnRyaWJ1dG9ycz48YXV0aC1hZGRyZXNzPkRlcGFydG1lbnQgb2YgUmFkaW9sb2d5LCBIb3BpdGFs
IEJlYXVqb24sIEFQLUhQLCBVbml2ZXJzaXRlIFBhcmlzIDcsIElOU0VSTSBDUkIzLCBDbGljaHks
IEZyYW5jZS4gbWFnYWx5LnphcHBhQHZvaWxhLmZyPC9hdXRoLWFkZHJlc3M+PHRpdGxlcz48dGl0
bGU+V2hpY2ggbWFnbmV0aWMgcmVzb25hbmNlIGltYWdpbmcgZmluZGluZ3MgYWNjdXJhdGVseSBl
dmFsdWF0ZSBpbmZsYW1tYXRpb24gaW4gc21hbGwgYm93ZWwgQ3JvaG4mYXBvcztzIGRpc2Vhc2U/
IEEgcmV0cm9zcGVjdGl2ZSBjb21wYXJpc29uIHdpdGggc3VyZ2ljYWwgcGF0aG9sb2dpYyBhbmFs
eXNpczwvdGl0bGU+PHNlY29uZGFyeS10aXRsZT5JbmZsYW1tIEJvd2VsIERpczwvc2Vjb25kYXJ5
LXRpdGxlPjwvdGl0bGVzPjxwZXJpb2RpY2FsPjxmdWxsLXRpdGxlPkluZmxhbW0gQm93ZWwgRGlz
PC9mdWxsLXRpdGxlPjwvcGVyaW9kaWNhbD48cGFnZXM+OTg0LTkzPC9wYWdlcz48dm9sdW1lPjE3
PC92b2x1bWU+PG51bWJlcj40PC9udW1iZXI+PGVkaXRpb24+MjAxMDA4MTg8L2VkaXRpb24+PGtl
eXdvcmRzPjxrZXl3b3JkPkFkb2xlc2NlbnQ8L2tleXdvcmQ+PGtleXdvcmQ+QWR1bHQ8L2tleXdv
cmQ+PGtleXdvcmQ+QWdlZDwva2V5d29yZD48a2V5d29yZD5Db2hvcnQgU3R1ZGllczwva2V5d29y
ZD48a2V5d29yZD5Db250cmFzdCBNZWRpYTwva2V5d29yZD48a2V5d29yZD5Dcm9obiBEaXNlYXNl
LypwYXRob2xvZ3kvKnN1cmdlcnk8L2tleXdvcmQ+PGtleXdvcmQ+RmVtYWxlPC9rZXl3b3JkPjxr
ZXl3b3JkPkh1bWFuczwva2V5d29yZD48a2V5d29yZD5JbmZsYW1tYXRpb24vKnBhdGhvbG9neTwv
a2V5d29yZD48a2V5d29yZD5JbnRlc3RpbmUsIFNtYWxsLypwYXRob2xvZ3k8L2tleXdvcmQ+PGtl
eXdvcmQ+Kk1hZ25ldGljIFJlc29uYW5jZSBJbWFnaW5nPC9rZXl3b3JkPjxrZXl3b3JkPk1hbGU8
L2tleXdvcmQ+PGtleXdvcmQ+TWlkZGxlIEFnZWQ8L2tleXdvcmQ+PGtleXdvcmQ+UHJvZ25vc2lz
PC9rZXl3b3JkPjxrZXl3b3JkPlByb3NwZWN0aXZlIFN0dWRpZXM8L2tleXdvcmQ+PGtleXdvcmQ+
UmV0cm9zcGVjdGl2ZSBTdHVkaWVzPC9rZXl3b3JkPjxrZXl3b3JkPllvdW5nIEFkdWx0PC9rZXl3
b3JkPjwva2V5d29yZHM+PGRhdGVzPjx5ZWFyPjIwMTE8L3llYXI+PHB1Yi1kYXRlcz48ZGF0ZT5B
cHI8L2RhdGU+PC9wdWItZGF0ZXM+PC9kYXRlcz48aXNibj4xNTM2LTQ4NDQgKEVsZWN0cm9uaWMp
JiN4RDsxMDc4LTA5OTggKExpbmtpbmcpPC9pc2JuPjxhY2Nlc3Npb24tbnVtPjIwNzIyMDUzPC9h
Y2Nlc3Npb24tbnVtPjx1cmxzPjxyZWxhdGVkLXVybHM+PHVybD5odHRwczovL3d3dy5uY2JpLm5s
bS5uaWguZ292L3B1Ym1lZC8yMDcyMjA1MzwvdXJsPjwvcmVsYXRlZC11cmxzPjwvdXJscz48ZWxl
Y3Ryb25pYy1yZXNvdXJjZS1udW0+MTAuMTAwMi9pYmQuMjE0MTQ8L2VsZWN0cm9uaWMtcmVzb3Vy
Y2UtbnVtPjwvcmVjb3JkPjwvQ2l0ZT48L0VuZE5vdGU+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DC14D5" w:rsidRPr="00477060">
        <w:rPr>
          <w:rFonts w:ascii="Arial" w:hAnsi="Arial" w:cs="Arial"/>
          <w:sz w:val="22"/>
          <w:szCs w:val="22"/>
          <w:lang w:val="en-US"/>
        </w:rPr>
      </w:r>
      <w:r w:rsidR="00DC14D5"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29</w:t>
      </w:r>
      <w:r w:rsidR="00DC14D5" w:rsidRPr="00477060">
        <w:rPr>
          <w:rFonts w:ascii="Arial" w:hAnsi="Arial" w:cs="Arial"/>
          <w:sz w:val="22"/>
          <w:szCs w:val="22"/>
          <w:lang w:val="en-US"/>
        </w:rPr>
        <w:fldChar w:fldCharType="end"/>
      </w:r>
      <w:r w:rsidR="00813636" w:rsidRPr="00477060">
        <w:rPr>
          <w:rFonts w:ascii="Arial" w:hAnsi="Arial" w:cs="Arial"/>
          <w:sz w:val="22"/>
          <w:szCs w:val="22"/>
          <w:lang w:val="en-US"/>
        </w:rPr>
        <w:t xml:space="preserve"> </w:t>
      </w:r>
      <w:r w:rsidR="00063605" w:rsidRPr="00477060">
        <w:rPr>
          <w:rFonts w:ascii="Arial" w:hAnsi="Arial" w:cs="Arial"/>
          <w:sz w:val="22"/>
          <w:szCs w:val="22"/>
          <w:lang w:val="en-US"/>
        </w:rPr>
        <w:t>In CD, it</w:t>
      </w:r>
      <w:r w:rsidR="00813636" w:rsidRPr="00477060">
        <w:rPr>
          <w:rFonts w:ascii="Arial" w:hAnsi="Arial" w:cs="Arial"/>
          <w:sz w:val="22"/>
          <w:szCs w:val="22"/>
          <w:lang w:val="en-US"/>
        </w:rPr>
        <w:t xml:space="preserve"> resul</w:t>
      </w:r>
      <w:r w:rsidR="0058621F" w:rsidRPr="00477060">
        <w:rPr>
          <w:rFonts w:ascii="Arial" w:hAnsi="Arial" w:cs="Arial"/>
          <w:sz w:val="22"/>
          <w:szCs w:val="22"/>
          <w:lang w:val="en-US"/>
        </w:rPr>
        <w:t>ts</w:t>
      </w:r>
      <w:r w:rsidR="00813636" w:rsidRPr="00477060">
        <w:rPr>
          <w:rFonts w:ascii="Arial" w:hAnsi="Arial" w:cs="Arial"/>
          <w:sz w:val="22"/>
          <w:szCs w:val="22"/>
          <w:lang w:val="en-US"/>
        </w:rPr>
        <w:t xml:space="preserve"> from </w:t>
      </w:r>
      <w:r w:rsidR="006A0F41" w:rsidRPr="00477060">
        <w:rPr>
          <w:rFonts w:ascii="Arial" w:hAnsi="Arial" w:cs="Arial"/>
          <w:sz w:val="22"/>
          <w:szCs w:val="22"/>
          <w:lang w:val="en-US"/>
        </w:rPr>
        <w:t>inflammatory cell infiltrate or bowel wall oedema, with or without the presence of fibrosis</w:t>
      </w:r>
      <w:r w:rsidR="00752AF8" w:rsidRPr="00477060">
        <w:rPr>
          <w:rFonts w:ascii="Arial" w:hAnsi="Arial" w:cs="Arial"/>
          <w:sz w:val="22"/>
          <w:szCs w:val="22"/>
          <w:lang w:val="en-US"/>
        </w:rPr>
        <w:t>,</w:t>
      </w:r>
      <w:r w:rsidR="00D0129A" w:rsidRPr="00477060">
        <w:rPr>
          <w:rFonts w:ascii="Arial" w:hAnsi="Arial" w:cs="Arial"/>
          <w:sz w:val="22"/>
          <w:szCs w:val="22"/>
          <w:lang w:val="en-US"/>
        </w:rPr>
        <w:t xml:space="preserve"> and is </w:t>
      </w:r>
      <w:r w:rsidR="00B17EDF" w:rsidRPr="00477060">
        <w:rPr>
          <w:rFonts w:ascii="Arial" w:hAnsi="Arial" w:cs="Arial"/>
          <w:sz w:val="22"/>
          <w:szCs w:val="22"/>
          <w:lang w:val="en-US"/>
        </w:rPr>
        <w:t>likely</w:t>
      </w:r>
      <w:r w:rsidR="00D0129A" w:rsidRPr="00477060">
        <w:rPr>
          <w:rFonts w:ascii="Arial" w:hAnsi="Arial" w:cs="Arial"/>
          <w:sz w:val="22"/>
          <w:szCs w:val="22"/>
          <w:lang w:val="en-US"/>
        </w:rPr>
        <w:t xml:space="preserve"> the most </w:t>
      </w:r>
      <w:r w:rsidR="00171923" w:rsidRPr="00477060">
        <w:rPr>
          <w:rFonts w:ascii="Arial" w:hAnsi="Arial" w:cs="Arial"/>
          <w:sz w:val="22"/>
          <w:szCs w:val="22"/>
          <w:lang w:val="en-US"/>
        </w:rPr>
        <w:t>sensitive</w:t>
      </w:r>
      <w:r w:rsidR="00D0129A" w:rsidRPr="00477060">
        <w:rPr>
          <w:rFonts w:ascii="Arial" w:hAnsi="Arial" w:cs="Arial"/>
          <w:sz w:val="22"/>
          <w:szCs w:val="22"/>
          <w:lang w:val="en-US"/>
        </w:rPr>
        <w:t xml:space="preserve"> marker</w:t>
      </w:r>
      <w:r w:rsidR="001D70D9" w:rsidRPr="00477060">
        <w:rPr>
          <w:rFonts w:ascii="Arial" w:hAnsi="Arial" w:cs="Arial"/>
          <w:sz w:val="22"/>
          <w:szCs w:val="22"/>
          <w:lang w:val="en-US"/>
        </w:rPr>
        <w:t xml:space="preserve"> </w:t>
      </w:r>
      <w:r w:rsidR="00D0129A" w:rsidRPr="00477060">
        <w:rPr>
          <w:rFonts w:ascii="Arial" w:hAnsi="Arial" w:cs="Arial"/>
          <w:sz w:val="22"/>
          <w:szCs w:val="22"/>
          <w:lang w:val="en-US"/>
        </w:rPr>
        <w:t xml:space="preserve">of </w:t>
      </w:r>
      <w:r w:rsidR="00904D94" w:rsidRPr="00477060">
        <w:rPr>
          <w:rFonts w:ascii="Arial" w:hAnsi="Arial" w:cs="Arial"/>
          <w:sz w:val="22"/>
          <w:szCs w:val="22"/>
          <w:lang w:val="en-US"/>
        </w:rPr>
        <w:t>inflammatory activity</w:t>
      </w:r>
      <w:r w:rsidR="00CC3611" w:rsidRPr="00477060">
        <w:rPr>
          <w:rFonts w:ascii="Arial" w:hAnsi="Arial" w:cs="Arial"/>
          <w:sz w:val="22"/>
          <w:szCs w:val="22"/>
          <w:lang w:val="en-US"/>
        </w:rPr>
        <w:t>.</w:t>
      </w:r>
      <w:r w:rsidR="00166B9F" w:rsidRPr="00477060">
        <w:rPr>
          <w:rFonts w:ascii="Arial" w:hAnsi="Arial" w:cs="Arial"/>
          <w:sz w:val="22"/>
          <w:szCs w:val="22"/>
          <w:lang w:val="en-US"/>
        </w:rPr>
        <w:fldChar w:fldCharType="begin">
          <w:fldData xml:space="preserve">PEVuZE5vdGU+PENpdGU+PEF1dGhvcj5HdWdsaWVsbW88L0F1dGhvcj48WWVhcj4yMDIwPC9ZZWFy
PjxSZWNOdW0+MTE1MTg8L1JlY051bT48RGlzcGxheVRleHQ+PHN0eWxlIGZhY2U9InN1cGVyc2Ny
aXB0Ij4yNDwvc3R5bGU+PC9EaXNwbGF5VGV4dD48cmVjb3JkPjxyZWMtbnVtYmVyPjExNTE4PC9y
ZWMtbnVtYmVyPjxmb3JlaWduLWtleXM+PGtleSBhcHA9IkVOIiBkYi1pZD0iZmF4YXdzMnhwcnNz
dG9ldHg5azU1djJ2MHA1cGYwNWF4dndwIiB0aW1lc3RhbXA9IjE2NDc4NzIxOTIiIGd1aWQ9ImU4
YWE1MzQ5LTNjNzUtNDMwMC04N2ZhLWM5ZTQ5NWMzMDAyMyI+MTE1MTg8L2tleT48L2ZvcmVpZ24t
a2V5cz48cmVmLXR5cGUgbmFtZT0iSm91cm5hbCBBcnRpY2xlIj4xNzwvcmVmLXR5cGU+PGNvbnRy
aWJ1dG9ycz48YXV0aG9ycz48YXV0aG9yPkd1Z2xpZWxtbywgRi4gRi48L2F1dGhvcj48YXV0aG9y
PkFudXBpbmRpLCBTLiBBLjwvYXV0aG9yPjxhdXRob3I+RmxldGNoZXIsIEouIEcuPC9hdXRob3I+
PGF1dGhvcj5BbC1IYXdhcnksIE0uIE0uPC9hdXRob3I+PGF1dGhvcj5EaWxsbWFuLCBKLiBSLjwv
YXV0aG9yPjxhdXRob3I+R3JhbmQsIEQuIEouPC9hdXRob3I+PGF1dGhvcj5CcnVpbmluZywgRC4g
SC48L2F1dGhvcj48YXV0aG9yPkNoYXR0ZXJqaSwgTS48L2F1dGhvcj48YXV0aG9yPkRhcmdlLCBL
LjwvYXV0aG9yPjxhdXRob3I+RmlkbGVyLCBKLiBMLjwvYXV0aG9yPjxhdXRob3I+R2FuZGhpLCBO
LiBTLjwvYXV0aG9yPjxhdXRob3I+R2VlLCBNLiBTLjwvYXV0aG9yPjxhdXRob3I+R3Jham8sIEou
IFIuPC9hdXRob3I+PGF1dGhvcj5IdWFuZywgQy48L2F1dGhvcj48YXV0aG9yPkphZmZlLCBULiBB
LjwvYXV0aG9yPjxhdXRob3I+UGFyaywgUy4gSC48L2F1dGhvcj48YXV0aG9yPlJpbW9sYSwgSi48
L2F1dGhvcj48YXV0aG9yPlNvdG8sIEouIEEuPC9hdXRob3I+PGF1dGhvcj5UYW91bGksIEIuPC9h
dXRob3I+PGF1dGhvcj5UYXlsb3IsIFMuIEEuPC9hdXRob3I+PGF1dGhvcj5CYWtlciwgTS4gRS48
L2F1dGhvcj48L2F1dGhvcnM+PC9jb250cmlidXRvcnM+PGF1dGgtYWRkcmVzcz5Gcm9tIHRoZSBE
ZXBhcnRtZW50IG9mIFJhZGlvbG9neSwgVGhvbWFzIEplZmZlcnNvbiBVbml2ZXJzaXR5IEhvc3Bp
dGFsLCAxMzIgUyAxMHRoIFN0LCBQaGlsYWRlbHBoaWEsIFBBIDE5MTA3IChGLkYuRy4pOyBEZXBh
cnRtZW50IG9mIFJhZGlvbG9neSwgVGhvbWFzIEplZmZlcnNvbiBVbml2ZXJzaXR5IEhvc3BpdGFs
LCAxMzIgUyAxMHRoIFN0LCBQaGlsYWRlbHBoaWEsIFBBIDE5MTA3IChGLkYuRy4pOyBEZXBhcnRt
ZW50IG9mIFJhZGlvbG9neSwgQ2hpbGRyZW4mYXBvcztzIEhvc3BpdGFsIG9mIFBoaWxhZGVscGhp
YSBhbmQgVW5pdmVyc2l0eSBvZiBQZW5uc3lsdmFuaWEsIFBoaWxhZGVscGhpYSwgUGEgKFMuQS5B
LiwgSy5ELik7IERlcGFydG1lbnQgb2YgUmFkaW9sb2d5IChKLkcuRi4sIEouTC5GLikgYW5kIERp
dmlzaW9uIG9mIEdhc3Ryb2VudGVyb2xvZ3kgYW5kIEhlcGF0b2xvZ3kgKEQuSC5CLiksIE1heW8g
Q2xpbmljLCBSb2NoZXN0ZXIsIE1pbm4uOyBEZXBhcnRtZW50IG9mIFJhZGlvbG9neSwgVW5pdmVy
c2l0eSBvZiBNaWNoaWdhbiBIZWFsdGggU3lzdGVtLCBBbm4gQXJib3IsIE1pY2ggKE0uTS5BLik7
IERlcGFydG1lbnQgb2YgUmFkaW9sb2d5LCBDaW5jaW5uYXRpIENoaWxkcmVuJmFwb3M7cyBIb3Nw
aXRhbCBNZWRpY2FsIENlbnRlciwgVW5pdmVyc2l0eSBvZiBDaW5jaW5uYXRpIENvbGxlZ2Ugb2Yg
TWVkaWNpbmUsIENpbmNpbm5hdGksIE9oaW8gKEouUi5ELik7IERlcGFydG1lbnQgb2YgUmFkaW9s
b2d5LCBSaG9kZSBJc2xhbmQgSG9zcGl0YWwsIFByb3ZpZGVuY2UsIFIuSS4gKEQuSi5HLik7IERl
cGFydG1lbnQgb2YgUmFkaW9sb2d5LCBJY2FobiBTY2hvb2wgb2YgTWVkaWNpbmUgYXQgTW91bnQg
U2luYWksIE5ldyBZb3JrLCBOWSAoTS5DLik7IEltYWdpbmcgSW5zdGl0dXRlLCBDbGV2ZWxhbmQg
Q2xpbmljLCBDbGV2ZWxhbmQsIE9oaW8gKE4uUy5HLik7IERlcGFydG1lbnQgb2YgUmFkaW9sb2d5
LCBNYXNzYWNodXNldHRzIEdlbmVyYWwgSG9zcGl0YWwsIEhhcnZhcmQgTWVkaWNhbCBTY2hvb2ws
IEJvc3RvbiwgTWFzcyAoTS5TLkcuKTsgRGVwYXJ0bWVudCBvZiBSYWRpb2xvZ3ksIFVuaXZlcnNp
dHkgb2YgRmxvcmlkYSBDb2xsZWdlIG9mIE1lZGljaW5lLCBHYWluZXN2aWxsZSwgRmxhIChKLlIu
Ry4pOyBEZXBhcnRtZW50IG9mIFJhZGlvbG9neSwgTmV3IFlvcmsgVW5pdmVyc2l0eSBMYW5nb25l
IEhlYWx0aCwgTmV3IFlvcmssIE4uWS4gKEMuSC4pOyBEZXBhcnRtZW50IG9mIFJhZGlvbG9neSwg
RHVrZSBVbml2ZXJzaXR5IE1lZGljYWwgQ2VudGVyLCBEdXJoYW0sIE4uQy4gKFQuQS5KLik7IERl
cGFydG1lbnQgb2YgUmFkaW9sb2d5LCBVbml2ZXJzaXR5IG9mIFVsc2FuIENvbGxlZ2Ugb2YgTWVk
aWNpbmUsIEFzYW4gTWVkaWNhbCBDZW50ZXIsIFNlb3VsLCBTb3V0aCBLb3JlYSAoUy5ILlAuKTsg
RGVwYXJ0bWVudCBvZiBSYWRpb2xvZ3ksIEhvc3BpdGFsIENsaW5pYyBvZiBCYXJjZWxvbmEsIEJh
cmNlbG9uYSwgU3BhaW4gKEouUi4pOyBEZXBhcnRtZW50IG9mIFJhZGlvbG9neSwgQm9zdG9uIFVu
aXZlcnNpdHkgTWVkaWNhbCBDZW50ZXIsIEJvc3RvbiwgTWFzcyAoSi5BLlMuKTsgRGVwYXJ0bWVu
dCBvZiBSYWRpb2xvZ3ksIEljYWhuIFNjaG9vbCBvZiBNZWRpY2luZSBhdCBNb3VudCBTaW5haSwg
TmV3IFlvcmssIE5ZIChCLlQuKTsgQ2VudHJlIGZvciBNZWRpY2FsIEltYWdpbmcsIFVuaXZlcnNp
dHkgQ29sbGVnZSBMb25kb24sIExvbmRvbiwgVW5pdGVkIEtpbmdkb20gKFMuQS5ULik7IGFuZCBJ
bWFnaW5nIEluc3RpdHV0ZSwgQ2xldmVsYW5kIENsaW5pYywgQ2xldmVsYW5kLCBPaGlvIChNLkUu
Qi4pLjwvYXV0aC1hZGRyZXNzPjx0aXRsZXM+PHRpdGxlPlNtYWxsIEJvd2VsIENyb2huIERpc2Vh
c2UgYXQgQ1QgYW5kIE1SIEVudGVyb2dyYXBoeTogSW1hZ2luZyBBdGxhcyBhbmQgR2xvc3Nhcnkg
b2YgVGVybXM8L3RpdGxlPjxzZWNvbmRhcnktdGl0bGU+UmFkaW9ncmFwaGljczwvc2Vjb25kYXJ5
LXRpdGxlPjwvdGl0bGVzPjxwZXJpb2RpY2FsPjxmdWxsLXRpdGxlPlJhZGlvZ3JhcGhpY3M8L2Z1
bGwtdGl0bGU+PGFiYnItMT5SYWRpb2dyYXBoaWNzIDogYSByZXZpZXcgcHVibGljYXRpb24gb2Yg
dGhlIFJhZGlvbG9naWNhbCBTb2NpZXR5IG9mIE5vcnRoIEFtZXJpY2EsIEluYzwvYWJici0xPjwv
cGVyaW9kaWNhbD48cGFnZXM+MzU0LTM3NTwvcGFnZXM+PHZvbHVtZT40MDwvdm9sdW1lPjxudW1i
ZXI+MjwvbnVtYmVyPjxlZGl0aW9uPjIwMjAwMTE3PC9lZGl0aW9uPjxrZXl3b3Jkcz48a2V5d29y
ZD5Dcm9obiBEaXNlYXNlLypkaWFnbm9zdGljIGltYWdpbmc8L2tleXdvcmQ+PGtleXdvcmQ+SHVt
YW5zPC9rZXl3b3JkPjxrZXl3b3JkPkludGVzdGluZSwgU21hbGwvKmRpYWdub3N0aWMgaW1hZ2lu
Zzwva2V5d29yZD48a2V5d29yZD4qTWFnbmV0aWMgUmVzb25hbmNlIEltYWdpbmc8L2tleXdvcmQ+
PGtleXdvcmQ+KlRlcm1pbm9sb2d5IGFzIFRvcGljPC9rZXl3b3JkPjxrZXl3b3JkPipUb21vZ3Jh
cGh5LCBYLVJheSBDb21wdXRlZDwva2V5d29yZD48L2tleXdvcmRzPjxkYXRlcz48eWVhcj4yMDIw
PC95ZWFyPjxwdWItZGF0ZXM+PGRhdGU+TWFyLUFwcjwvZGF0ZT48L3B1Yi1kYXRlcz48L2RhdGVz
Pjxpc2JuPjE1MjctMTMyMyAoRWxlY3Ryb25pYykmI3hEOzAyNzEtNTMzMyAoTGlua2luZyk8L2lz
Ym4+PGFjY2Vzc2lvbi1udW0+MzE5NTE1MTI8L2FjY2Vzc2lvbi1udW0+PHVybHM+PHJlbGF0ZWQt
dXJscz48dXJsPmh0dHBzOi8vd3d3Lm5jYmkubmxtLm5paC5nb3YvcHVibWVkLzMxOTUxNTEyPC91
cmw+PC9yZWxhdGVkLXVybHM+PC91cmxzPjxlbGVjdHJvbmljLXJlc291cmNlLW51bT4xMC4xMTQ4
L3JnLjIwMjAxOTAwOTE8L2VsZWN0cm9uaWMtcmVzb3VyY2UtbnVtPjwvcmVjb3JkPjwvQ2l0ZT48
L0VuZE5vdGU+AG==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PEVuZE5vdGU+PENpdGU+PEF1dGhvcj5HdWdsaWVsbW88L0F1dGhvcj48WWVhcj4yMDIwPC9ZZWFy
PjxSZWNOdW0+MTE1MTg8L1JlY051bT48RGlzcGxheVRleHQ+PHN0eWxlIGZhY2U9InN1cGVyc2Ny
aXB0Ij4yNDwvc3R5bGU+PC9EaXNwbGF5VGV4dD48cmVjb3JkPjxyZWMtbnVtYmVyPjExNTE4PC9y
ZWMtbnVtYmVyPjxmb3JlaWduLWtleXM+PGtleSBhcHA9IkVOIiBkYi1pZD0iZmF4YXdzMnhwcnNz
dG9ldHg5azU1djJ2MHA1cGYwNWF4dndwIiB0aW1lc3RhbXA9IjE2NDc4NzIxOTIiIGd1aWQ9ImU4
YWE1MzQ5LTNjNzUtNDMwMC04N2ZhLWM5ZTQ5NWMzMDAyMyI+MTE1MTg8L2tleT48L2ZvcmVpZ24t
a2V5cz48cmVmLXR5cGUgbmFtZT0iSm91cm5hbCBBcnRpY2xlIj4xNzwvcmVmLXR5cGU+PGNvbnRy
aWJ1dG9ycz48YXV0aG9ycz48YXV0aG9yPkd1Z2xpZWxtbywgRi4gRi48L2F1dGhvcj48YXV0aG9y
PkFudXBpbmRpLCBTLiBBLjwvYXV0aG9yPjxhdXRob3I+RmxldGNoZXIsIEouIEcuPC9hdXRob3I+
PGF1dGhvcj5BbC1IYXdhcnksIE0uIE0uPC9hdXRob3I+PGF1dGhvcj5EaWxsbWFuLCBKLiBSLjwv
YXV0aG9yPjxhdXRob3I+R3JhbmQsIEQuIEouPC9hdXRob3I+PGF1dGhvcj5CcnVpbmluZywgRC4g
SC48L2F1dGhvcj48YXV0aG9yPkNoYXR0ZXJqaSwgTS48L2F1dGhvcj48YXV0aG9yPkRhcmdlLCBL
LjwvYXV0aG9yPjxhdXRob3I+RmlkbGVyLCBKLiBMLjwvYXV0aG9yPjxhdXRob3I+R2FuZGhpLCBO
LiBTLjwvYXV0aG9yPjxhdXRob3I+R2VlLCBNLiBTLjwvYXV0aG9yPjxhdXRob3I+R3Jham8sIEou
IFIuPC9hdXRob3I+PGF1dGhvcj5IdWFuZywgQy48L2F1dGhvcj48YXV0aG9yPkphZmZlLCBULiBB
LjwvYXV0aG9yPjxhdXRob3I+UGFyaywgUy4gSC48L2F1dGhvcj48YXV0aG9yPlJpbW9sYSwgSi48
L2F1dGhvcj48YXV0aG9yPlNvdG8sIEouIEEuPC9hdXRob3I+PGF1dGhvcj5UYW91bGksIEIuPC9h
dXRob3I+PGF1dGhvcj5UYXlsb3IsIFMuIEEuPC9hdXRob3I+PGF1dGhvcj5CYWtlciwgTS4gRS48
L2F1dGhvcj48L2F1dGhvcnM+PC9jb250cmlidXRvcnM+PGF1dGgtYWRkcmVzcz5Gcm9tIHRoZSBE
ZXBhcnRtZW50IG9mIFJhZGlvbG9neSwgVGhvbWFzIEplZmZlcnNvbiBVbml2ZXJzaXR5IEhvc3Bp
dGFsLCAxMzIgUyAxMHRoIFN0LCBQaGlsYWRlbHBoaWEsIFBBIDE5MTA3IChGLkYuRy4pOyBEZXBh
cnRtZW50IG9mIFJhZGlvbG9neSwgVGhvbWFzIEplZmZlcnNvbiBVbml2ZXJzaXR5IEhvc3BpdGFs
LCAxMzIgUyAxMHRoIFN0LCBQaGlsYWRlbHBoaWEsIFBBIDE5MTA3IChGLkYuRy4pOyBEZXBhcnRt
ZW50IG9mIFJhZGlvbG9neSwgQ2hpbGRyZW4mYXBvcztzIEhvc3BpdGFsIG9mIFBoaWxhZGVscGhp
YSBhbmQgVW5pdmVyc2l0eSBvZiBQZW5uc3lsdmFuaWEsIFBoaWxhZGVscGhpYSwgUGEgKFMuQS5B
LiwgSy5ELik7IERlcGFydG1lbnQgb2YgUmFkaW9sb2d5IChKLkcuRi4sIEouTC5GLikgYW5kIERp
dmlzaW9uIG9mIEdhc3Ryb2VudGVyb2xvZ3kgYW5kIEhlcGF0b2xvZ3kgKEQuSC5CLiksIE1heW8g
Q2xpbmljLCBSb2NoZXN0ZXIsIE1pbm4uOyBEZXBhcnRtZW50IG9mIFJhZGlvbG9neSwgVW5pdmVy
c2l0eSBvZiBNaWNoaWdhbiBIZWFsdGggU3lzdGVtLCBBbm4gQXJib3IsIE1pY2ggKE0uTS5BLik7
IERlcGFydG1lbnQgb2YgUmFkaW9sb2d5LCBDaW5jaW5uYXRpIENoaWxkcmVuJmFwb3M7cyBIb3Nw
aXRhbCBNZWRpY2FsIENlbnRlciwgVW5pdmVyc2l0eSBvZiBDaW5jaW5uYXRpIENvbGxlZ2Ugb2Yg
TWVkaWNpbmUsIENpbmNpbm5hdGksIE9oaW8gKEouUi5ELik7IERlcGFydG1lbnQgb2YgUmFkaW9s
b2d5LCBSaG9kZSBJc2xhbmQgSG9zcGl0YWwsIFByb3ZpZGVuY2UsIFIuSS4gKEQuSi5HLik7IERl
cGFydG1lbnQgb2YgUmFkaW9sb2d5LCBJY2FobiBTY2hvb2wgb2YgTWVkaWNpbmUgYXQgTW91bnQg
U2luYWksIE5ldyBZb3JrLCBOWSAoTS5DLik7IEltYWdpbmcgSW5zdGl0dXRlLCBDbGV2ZWxhbmQg
Q2xpbmljLCBDbGV2ZWxhbmQsIE9oaW8gKE4uUy5HLik7IERlcGFydG1lbnQgb2YgUmFkaW9sb2d5
LCBNYXNzYWNodXNldHRzIEdlbmVyYWwgSG9zcGl0YWwsIEhhcnZhcmQgTWVkaWNhbCBTY2hvb2ws
IEJvc3RvbiwgTWFzcyAoTS5TLkcuKTsgRGVwYXJ0bWVudCBvZiBSYWRpb2xvZ3ksIFVuaXZlcnNp
dHkgb2YgRmxvcmlkYSBDb2xsZWdlIG9mIE1lZGljaW5lLCBHYWluZXN2aWxsZSwgRmxhIChKLlIu
Ry4pOyBEZXBhcnRtZW50IG9mIFJhZGlvbG9neSwgTmV3IFlvcmsgVW5pdmVyc2l0eSBMYW5nb25l
IEhlYWx0aCwgTmV3IFlvcmssIE4uWS4gKEMuSC4pOyBEZXBhcnRtZW50IG9mIFJhZGlvbG9neSwg
RHVrZSBVbml2ZXJzaXR5IE1lZGljYWwgQ2VudGVyLCBEdXJoYW0sIE4uQy4gKFQuQS5KLik7IERl
cGFydG1lbnQgb2YgUmFkaW9sb2d5LCBVbml2ZXJzaXR5IG9mIFVsc2FuIENvbGxlZ2Ugb2YgTWVk
aWNpbmUsIEFzYW4gTWVkaWNhbCBDZW50ZXIsIFNlb3VsLCBTb3V0aCBLb3JlYSAoUy5ILlAuKTsg
RGVwYXJ0bWVudCBvZiBSYWRpb2xvZ3ksIEhvc3BpdGFsIENsaW5pYyBvZiBCYXJjZWxvbmEsIEJh
cmNlbG9uYSwgU3BhaW4gKEouUi4pOyBEZXBhcnRtZW50IG9mIFJhZGlvbG9neSwgQm9zdG9uIFVu
aXZlcnNpdHkgTWVkaWNhbCBDZW50ZXIsIEJvc3RvbiwgTWFzcyAoSi5BLlMuKTsgRGVwYXJ0bWVu
dCBvZiBSYWRpb2xvZ3ksIEljYWhuIFNjaG9vbCBvZiBNZWRpY2luZSBhdCBNb3VudCBTaW5haSwg
TmV3IFlvcmssIE5ZIChCLlQuKTsgQ2VudHJlIGZvciBNZWRpY2FsIEltYWdpbmcsIFVuaXZlcnNp
dHkgQ29sbGVnZSBMb25kb24sIExvbmRvbiwgVW5pdGVkIEtpbmdkb20gKFMuQS5ULik7IGFuZCBJ
bWFnaW5nIEluc3RpdHV0ZSwgQ2xldmVsYW5kIENsaW5pYywgQ2xldmVsYW5kLCBPaGlvIChNLkUu
Qi4pLjwvYXV0aC1hZGRyZXNzPjx0aXRsZXM+PHRpdGxlPlNtYWxsIEJvd2VsIENyb2huIERpc2Vh
c2UgYXQgQ1QgYW5kIE1SIEVudGVyb2dyYXBoeTogSW1hZ2luZyBBdGxhcyBhbmQgR2xvc3Nhcnkg
b2YgVGVybXM8L3RpdGxlPjxzZWNvbmRhcnktdGl0bGU+UmFkaW9ncmFwaGljczwvc2Vjb25kYXJ5
LXRpdGxlPjwvdGl0bGVzPjxwZXJpb2RpY2FsPjxmdWxsLXRpdGxlPlJhZGlvZ3JhcGhpY3M8L2Z1
bGwtdGl0bGU+PGFiYnItMT5SYWRpb2dyYXBoaWNzIDogYSByZXZpZXcgcHVibGljYXRpb24gb2Yg
dGhlIFJhZGlvbG9naWNhbCBTb2NpZXR5IG9mIE5vcnRoIEFtZXJpY2EsIEluYzwvYWJici0xPjwv
cGVyaW9kaWNhbD48cGFnZXM+MzU0LTM3NTwvcGFnZXM+PHZvbHVtZT40MDwvdm9sdW1lPjxudW1i
ZXI+MjwvbnVtYmVyPjxlZGl0aW9uPjIwMjAwMTE3PC9lZGl0aW9uPjxrZXl3b3Jkcz48a2V5d29y
ZD5Dcm9obiBEaXNlYXNlLypkaWFnbm9zdGljIGltYWdpbmc8L2tleXdvcmQ+PGtleXdvcmQ+SHVt
YW5zPC9rZXl3b3JkPjxrZXl3b3JkPkludGVzdGluZSwgU21hbGwvKmRpYWdub3N0aWMgaW1hZ2lu
Zzwva2V5d29yZD48a2V5d29yZD4qTWFnbmV0aWMgUmVzb25hbmNlIEltYWdpbmc8L2tleXdvcmQ+
PGtleXdvcmQ+KlRlcm1pbm9sb2d5IGFzIFRvcGljPC9rZXl3b3JkPjxrZXl3b3JkPipUb21vZ3Jh
cGh5LCBYLVJheSBDb21wdXRlZDwva2V5d29yZD48L2tleXdvcmRzPjxkYXRlcz48eWVhcj4yMDIw
PC95ZWFyPjxwdWItZGF0ZXM+PGRhdGU+TWFyLUFwcjwvZGF0ZT48L3B1Yi1kYXRlcz48L2RhdGVz
Pjxpc2JuPjE1MjctMTMyMyAoRWxlY3Ryb25pYykmI3hEOzAyNzEtNTMzMyAoTGlua2luZyk8L2lz
Ym4+PGFjY2Vzc2lvbi1udW0+MzE5NTE1MTI8L2FjY2Vzc2lvbi1udW0+PHVybHM+PHJlbGF0ZWQt
dXJscz48dXJsPmh0dHBzOi8vd3d3Lm5jYmkubmxtLm5paC5nb3YvcHVibWVkLzMxOTUxNTEyPC91
cmw+PC9yZWxhdGVkLXVybHM+PC91cmxzPjxlbGVjdHJvbmljLXJlc291cmNlLW51bT4xMC4xMTQ4
L3JnLjIwMjAxOTAwOTE8L2VsZWN0cm9uaWMtcmVzb3VyY2UtbnVtPjwvcmVjb3JkPjwvQ2l0ZT48
L0VuZE5vdGU+AG==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166B9F" w:rsidRPr="00477060">
        <w:rPr>
          <w:rFonts w:ascii="Arial" w:hAnsi="Arial" w:cs="Arial"/>
          <w:sz w:val="22"/>
          <w:szCs w:val="22"/>
          <w:lang w:val="en-US"/>
        </w:rPr>
      </w:r>
      <w:r w:rsidR="00166B9F"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24</w:t>
      </w:r>
      <w:r w:rsidR="00166B9F" w:rsidRPr="00477060">
        <w:rPr>
          <w:rFonts w:ascii="Arial" w:hAnsi="Arial" w:cs="Arial"/>
          <w:sz w:val="22"/>
          <w:szCs w:val="22"/>
          <w:lang w:val="en-US"/>
        </w:rPr>
        <w:fldChar w:fldCharType="end"/>
      </w:r>
      <w:r w:rsidR="00E24B23" w:rsidRPr="00477060">
        <w:rPr>
          <w:rFonts w:ascii="Arial" w:hAnsi="Arial" w:cs="Arial"/>
          <w:sz w:val="22"/>
          <w:szCs w:val="22"/>
          <w:lang w:val="en-US"/>
        </w:rPr>
        <w:t xml:space="preserve"> </w:t>
      </w:r>
      <w:r w:rsidR="003E261A" w:rsidRPr="00477060">
        <w:rPr>
          <w:rFonts w:ascii="Arial" w:hAnsi="Arial" w:cs="Arial"/>
          <w:sz w:val="22"/>
          <w:szCs w:val="22"/>
          <w:lang w:val="en-US"/>
        </w:rPr>
        <w:t xml:space="preserve">Notwithstanding, given the nearly universal </w:t>
      </w:r>
      <w:r w:rsidR="00A947E1" w:rsidRPr="00477060">
        <w:rPr>
          <w:rFonts w:ascii="Arial" w:hAnsi="Arial" w:cs="Arial"/>
          <w:sz w:val="22"/>
          <w:szCs w:val="22"/>
          <w:lang w:val="en-US"/>
        </w:rPr>
        <w:t>concurrence</w:t>
      </w:r>
      <w:r w:rsidR="003E261A" w:rsidRPr="00477060">
        <w:rPr>
          <w:rFonts w:ascii="Arial" w:hAnsi="Arial" w:cs="Arial"/>
          <w:sz w:val="22"/>
          <w:szCs w:val="22"/>
          <w:lang w:val="en-US"/>
        </w:rPr>
        <w:t xml:space="preserve"> of inflammatory and fibrotic changes in CD, other </w:t>
      </w:r>
      <w:r w:rsidR="00A947E1" w:rsidRPr="00477060">
        <w:rPr>
          <w:rFonts w:ascii="Arial" w:hAnsi="Arial" w:cs="Arial"/>
          <w:sz w:val="22"/>
          <w:szCs w:val="22"/>
          <w:lang w:val="en-US"/>
        </w:rPr>
        <w:t xml:space="preserve">more sensitive </w:t>
      </w:r>
      <w:r w:rsidR="003E261A" w:rsidRPr="00477060">
        <w:rPr>
          <w:rFonts w:ascii="Arial" w:hAnsi="Arial" w:cs="Arial"/>
          <w:sz w:val="22"/>
          <w:szCs w:val="22"/>
          <w:lang w:val="en-US"/>
        </w:rPr>
        <w:t xml:space="preserve">parameters </w:t>
      </w:r>
      <w:r w:rsidR="00A947E1" w:rsidRPr="00477060">
        <w:rPr>
          <w:rFonts w:ascii="Arial" w:hAnsi="Arial" w:cs="Arial"/>
          <w:sz w:val="22"/>
          <w:szCs w:val="22"/>
          <w:lang w:val="en-US"/>
        </w:rPr>
        <w:t>for active</w:t>
      </w:r>
      <w:r w:rsidR="003E261A" w:rsidRPr="00477060">
        <w:rPr>
          <w:rFonts w:ascii="Arial" w:hAnsi="Arial" w:cs="Arial"/>
          <w:sz w:val="22"/>
          <w:szCs w:val="22"/>
          <w:lang w:val="en-US"/>
        </w:rPr>
        <w:t xml:space="preserve"> CD </w:t>
      </w:r>
      <w:r w:rsidR="00A947E1" w:rsidRPr="00477060">
        <w:rPr>
          <w:rFonts w:ascii="Arial" w:hAnsi="Arial" w:cs="Arial"/>
          <w:sz w:val="22"/>
          <w:szCs w:val="22"/>
          <w:lang w:val="en-US"/>
        </w:rPr>
        <w:t>must also be taken in</w:t>
      </w:r>
      <w:r w:rsidR="00B80C71">
        <w:rPr>
          <w:rFonts w:ascii="Arial" w:hAnsi="Arial" w:cs="Arial"/>
          <w:sz w:val="22"/>
          <w:szCs w:val="22"/>
          <w:lang w:val="en-US"/>
        </w:rPr>
        <w:t>t</w:t>
      </w:r>
      <w:r w:rsidR="00A947E1" w:rsidRPr="00477060">
        <w:rPr>
          <w:rFonts w:ascii="Arial" w:hAnsi="Arial" w:cs="Arial"/>
          <w:sz w:val="22"/>
          <w:szCs w:val="22"/>
          <w:lang w:val="en-US"/>
        </w:rPr>
        <w:t>o account</w:t>
      </w:r>
      <w:r w:rsidR="003E261A" w:rsidRPr="00477060">
        <w:rPr>
          <w:rFonts w:ascii="Arial" w:hAnsi="Arial" w:cs="Arial"/>
          <w:sz w:val="22"/>
          <w:szCs w:val="22"/>
          <w:lang w:val="en-US"/>
        </w:rPr>
        <w:t>.</w:t>
      </w:r>
      <w:r w:rsidR="00306E8F" w:rsidRPr="00477060">
        <w:rPr>
          <w:rFonts w:ascii="Arial" w:hAnsi="Arial" w:cs="Arial"/>
          <w:sz w:val="22"/>
          <w:szCs w:val="22"/>
          <w:lang w:val="en-US"/>
        </w:rPr>
        <w:t xml:space="preserve"> On MRE</w:t>
      </w:r>
      <w:r w:rsidR="00DA13B0" w:rsidRPr="00477060">
        <w:rPr>
          <w:rFonts w:ascii="Arial" w:hAnsi="Arial" w:cs="Arial"/>
          <w:sz w:val="22"/>
          <w:szCs w:val="22"/>
          <w:lang w:val="en-US"/>
        </w:rPr>
        <w:t xml:space="preserve">, neo-angiogenesis and increased </w:t>
      </w:r>
      <w:proofErr w:type="spellStart"/>
      <w:r w:rsidR="000D308B" w:rsidRPr="00477060">
        <w:rPr>
          <w:rFonts w:ascii="Arial" w:hAnsi="Arial" w:cs="Arial"/>
          <w:sz w:val="22"/>
          <w:szCs w:val="22"/>
          <w:lang w:val="en-US"/>
        </w:rPr>
        <w:t>vasculari</w:t>
      </w:r>
      <w:r w:rsidR="000D308B">
        <w:rPr>
          <w:rFonts w:ascii="Arial" w:hAnsi="Arial" w:cs="Arial"/>
          <w:sz w:val="22"/>
          <w:szCs w:val="22"/>
          <w:lang w:val="en-US"/>
        </w:rPr>
        <w:t>s</w:t>
      </w:r>
      <w:r w:rsidR="000D308B" w:rsidRPr="00477060">
        <w:rPr>
          <w:rFonts w:ascii="Arial" w:hAnsi="Arial" w:cs="Arial"/>
          <w:sz w:val="22"/>
          <w:szCs w:val="22"/>
          <w:lang w:val="en-US"/>
        </w:rPr>
        <w:t>ation</w:t>
      </w:r>
      <w:proofErr w:type="spellEnd"/>
      <w:r w:rsidR="000D308B" w:rsidRPr="00477060">
        <w:rPr>
          <w:rFonts w:ascii="Arial" w:hAnsi="Arial" w:cs="Arial"/>
          <w:sz w:val="22"/>
          <w:szCs w:val="22"/>
          <w:lang w:val="en-US"/>
        </w:rPr>
        <w:t xml:space="preserve"> </w:t>
      </w:r>
      <w:r w:rsidR="00306E8F" w:rsidRPr="00477060">
        <w:rPr>
          <w:rFonts w:ascii="Arial" w:hAnsi="Arial" w:cs="Arial"/>
          <w:sz w:val="22"/>
          <w:szCs w:val="22"/>
          <w:lang w:val="en-US"/>
        </w:rPr>
        <w:t xml:space="preserve">are represented by increased mural enhancement following intravenous gadolinium injection, as well as engorgement of the vasa recta, whilst on IUS, increased </w:t>
      </w:r>
      <w:proofErr w:type="spellStart"/>
      <w:r w:rsidR="00AA621A" w:rsidRPr="00477060">
        <w:rPr>
          <w:rFonts w:ascii="Arial" w:hAnsi="Arial" w:cs="Arial"/>
          <w:sz w:val="22"/>
          <w:szCs w:val="22"/>
          <w:lang w:val="en-US"/>
        </w:rPr>
        <w:t>colo</w:t>
      </w:r>
      <w:r w:rsidR="00D956F1">
        <w:rPr>
          <w:rFonts w:ascii="Arial" w:hAnsi="Arial" w:cs="Arial"/>
          <w:sz w:val="22"/>
          <w:szCs w:val="22"/>
          <w:lang w:val="en-US"/>
        </w:rPr>
        <w:t>u</w:t>
      </w:r>
      <w:r w:rsidR="00AA621A" w:rsidRPr="00477060">
        <w:rPr>
          <w:rFonts w:ascii="Arial" w:hAnsi="Arial" w:cs="Arial"/>
          <w:sz w:val="22"/>
          <w:szCs w:val="22"/>
          <w:lang w:val="en-US"/>
        </w:rPr>
        <w:t>r</w:t>
      </w:r>
      <w:proofErr w:type="spellEnd"/>
      <w:r w:rsidR="00306E8F" w:rsidRPr="00477060">
        <w:rPr>
          <w:rFonts w:ascii="Arial" w:hAnsi="Arial" w:cs="Arial"/>
          <w:sz w:val="22"/>
          <w:szCs w:val="22"/>
          <w:lang w:val="en-US"/>
        </w:rPr>
        <w:t xml:space="preserve"> Doppler signal is observed</w:t>
      </w:r>
      <w:r w:rsidR="00DA65E8" w:rsidRPr="00477060">
        <w:rPr>
          <w:rFonts w:ascii="Arial" w:hAnsi="Arial" w:cs="Arial"/>
          <w:sz w:val="22"/>
          <w:szCs w:val="22"/>
          <w:lang w:val="en-US"/>
        </w:rPr>
        <w:t xml:space="preserve"> (Figure 1)</w:t>
      </w:r>
      <w:r w:rsidR="00306E8F" w:rsidRPr="00477060">
        <w:rPr>
          <w:rFonts w:ascii="Arial" w:hAnsi="Arial" w:cs="Arial"/>
          <w:sz w:val="22"/>
          <w:szCs w:val="22"/>
          <w:lang w:val="en-US"/>
        </w:rPr>
        <w:t xml:space="preserve">. </w:t>
      </w:r>
      <w:r w:rsidR="006640D7" w:rsidRPr="00477060">
        <w:rPr>
          <w:rFonts w:ascii="Arial" w:hAnsi="Arial" w:cs="Arial"/>
          <w:sz w:val="22"/>
          <w:szCs w:val="22"/>
          <w:lang w:val="en-US"/>
        </w:rPr>
        <w:t xml:space="preserve">Mural and transmural </w:t>
      </w:r>
      <w:r w:rsidR="000D308B">
        <w:rPr>
          <w:rFonts w:ascii="Arial" w:hAnsi="Arial" w:cs="Arial"/>
          <w:sz w:val="22"/>
          <w:szCs w:val="22"/>
          <w:lang w:val="en-US"/>
        </w:rPr>
        <w:t>o</w:t>
      </w:r>
      <w:r w:rsidR="006640D7" w:rsidRPr="00477060">
        <w:rPr>
          <w:rFonts w:ascii="Arial" w:hAnsi="Arial" w:cs="Arial"/>
          <w:sz w:val="22"/>
          <w:szCs w:val="22"/>
          <w:lang w:val="en-US"/>
        </w:rPr>
        <w:t>edema can also be present in active CD. The former m</w:t>
      </w:r>
      <w:r w:rsidR="00171923" w:rsidRPr="00477060">
        <w:rPr>
          <w:rFonts w:ascii="Arial" w:hAnsi="Arial" w:cs="Arial"/>
          <w:sz w:val="22"/>
          <w:szCs w:val="22"/>
          <w:lang w:val="en-US"/>
        </w:rPr>
        <w:t>anifests on MRE as</w:t>
      </w:r>
      <w:r w:rsidR="00170776" w:rsidRPr="00477060">
        <w:rPr>
          <w:rFonts w:ascii="Arial" w:hAnsi="Arial" w:cs="Arial"/>
          <w:sz w:val="22"/>
          <w:szCs w:val="22"/>
          <w:lang w:val="en-US"/>
        </w:rPr>
        <w:t xml:space="preserve"> </w:t>
      </w:r>
      <w:r w:rsidR="00171923" w:rsidRPr="00477060">
        <w:rPr>
          <w:rFonts w:ascii="Arial" w:hAnsi="Arial" w:cs="Arial"/>
          <w:sz w:val="22"/>
          <w:szCs w:val="22"/>
          <w:lang w:val="en-US"/>
        </w:rPr>
        <w:t>hyperintense T2 signal in the bowel wall, which is typically submucosal</w:t>
      </w:r>
      <w:r w:rsidR="003E261A" w:rsidRPr="00477060">
        <w:rPr>
          <w:rFonts w:ascii="Arial" w:hAnsi="Arial" w:cs="Arial"/>
          <w:sz w:val="22"/>
          <w:szCs w:val="22"/>
          <w:lang w:val="en-US"/>
        </w:rPr>
        <w:t>,</w:t>
      </w:r>
      <w:r w:rsidR="00171923" w:rsidRPr="00477060">
        <w:rPr>
          <w:rFonts w:ascii="Arial" w:hAnsi="Arial" w:cs="Arial"/>
          <w:sz w:val="22"/>
          <w:szCs w:val="22"/>
          <w:lang w:val="en-US"/>
        </w:rPr>
        <w:t xml:space="preserve"> and as disrupted mural stratification on IUS. Transmural </w:t>
      </w:r>
      <w:r w:rsidR="000D308B">
        <w:rPr>
          <w:rFonts w:ascii="Arial" w:hAnsi="Arial" w:cs="Arial"/>
          <w:sz w:val="22"/>
          <w:szCs w:val="22"/>
          <w:lang w:val="en-US"/>
        </w:rPr>
        <w:t>o</w:t>
      </w:r>
      <w:r w:rsidR="00171923" w:rsidRPr="00477060">
        <w:rPr>
          <w:rFonts w:ascii="Arial" w:hAnsi="Arial" w:cs="Arial"/>
          <w:sz w:val="22"/>
          <w:szCs w:val="22"/>
          <w:lang w:val="en-US"/>
        </w:rPr>
        <w:t xml:space="preserve">edema is reflected </w:t>
      </w:r>
      <w:r w:rsidR="00170776" w:rsidRPr="00477060">
        <w:rPr>
          <w:rFonts w:ascii="Arial" w:hAnsi="Arial" w:cs="Arial"/>
          <w:sz w:val="22"/>
          <w:szCs w:val="22"/>
          <w:lang w:val="en-US"/>
        </w:rPr>
        <w:t>in</w:t>
      </w:r>
      <w:r w:rsidR="00171923" w:rsidRPr="00477060">
        <w:rPr>
          <w:rFonts w:ascii="Arial" w:hAnsi="Arial" w:cs="Arial"/>
          <w:sz w:val="22"/>
          <w:szCs w:val="22"/>
          <w:lang w:val="en-US"/>
        </w:rPr>
        <w:t xml:space="preserve"> both modalities by the presence of free fluid and </w:t>
      </w:r>
      <w:proofErr w:type="spellStart"/>
      <w:r w:rsidR="00171923" w:rsidRPr="00477060">
        <w:rPr>
          <w:rFonts w:ascii="Arial" w:hAnsi="Arial" w:cs="Arial"/>
          <w:sz w:val="22"/>
          <w:szCs w:val="22"/>
          <w:lang w:val="en-US"/>
        </w:rPr>
        <w:t>perienteric</w:t>
      </w:r>
      <w:proofErr w:type="spellEnd"/>
      <w:r w:rsidR="00171923" w:rsidRPr="00477060">
        <w:rPr>
          <w:rFonts w:ascii="Arial" w:hAnsi="Arial" w:cs="Arial"/>
          <w:sz w:val="22"/>
          <w:szCs w:val="22"/>
          <w:lang w:val="en-US"/>
        </w:rPr>
        <w:t xml:space="preserve"> fat </w:t>
      </w:r>
      <w:r w:rsidR="00730770" w:rsidRPr="00477060">
        <w:rPr>
          <w:rFonts w:ascii="Arial" w:hAnsi="Arial" w:cs="Arial"/>
          <w:sz w:val="22"/>
          <w:szCs w:val="22"/>
          <w:lang w:val="en-US"/>
        </w:rPr>
        <w:t>abnormality</w:t>
      </w:r>
      <w:r w:rsidR="00171923" w:rsidRPr="00477060">
        <w:rPr>
          <w:rFonts w:ascii="Arial" w:hAnsi="Arial" w:cs="Arial"/>
          <w:sz w:val="22"/>
          <w:szCs w:val="22"/>
          <w:lang w:val="en-US"/>
        </w:rPr>
        <w:t>.</w:t>
      </w:r>
      <w:r w:rsidR="006640D7" w:rsidRPr="00477060">
        <w:rPr>
          <w:rFonts w:ascii="Arial" w:hAnsi="Arial" w:cs="Arial"/>
          <w:sz w:val="22"/>
          <w:szCs w:val="22"/>
          <w:lang w:val="en-US"/>
        </w:rPr>
        <w:fldChar w:fldCharType="begin"/>
      </w:r>
      <w:r w:rsidR="005B71CD">
        <w:rPr>
          <w:rFonts w:ascii="Arial" w:hAnsi="Arial" w:cs="Arial"/>
          <w:sz w:val="22"/>
          <w:szCs w:val="22"/>
          <w:lang w:val="en-US"/>
        </w:rPr>
        <w:instrText xml:space="preserve"> ADDIN EN.CITE &lt;EndNote&gt;&lt;Cite&gt;&lt;Author&gt;Rao&lt;/Author&gt;&lt;Year&gt;2019&lt;/Year&gt;&lt;RecNum&gt;240&lt;/RecNum&gt;&lt;DisplayText&gt;&lt;style face="superscript"&gt;23&lt;/style&gt;&lt;/DisplayText&gt;&lt;record&gt;&lt;rec-number&gt;240&lt;/rec-number&gt;&lt;foreign-keys&gt;&lt;key app="EN" db-id="faxaws2xprsstoetx9k55v2v0p5pf05axvwp" timestamp="1624357773" guid="badabc30-c534-4bfc-ac9a-528333380fe5"&gt;240&lt;/key&gt;&lt;/foreign-keys&gt;&lt;ref-type name="Journal Article"&gt;17&lt;/ref-type&gt;&lt;contributors&gt;&lt;authors&gt;&lt;author&gt;Rao, N.&lt;/author&gt;&lt;author&gt;Kumar, S.&lt;/author&gt;&lt;author&gt;Taylor, S.&lt;/author&gt;&lt;author&gt;Plumb, A.&lt;/author&gt;&lt;/authors&gt;&lt;/contributors&gt;&lt;auth-address&gt;Department of Radiology, University Hospitals Coventry &amp;amp; Warwickshire NHS Trust, Coventry, UK.&amp;#xD;Centre for Medical Imaging, University College London, London, UK.&amp;#xD;Centre for Medical Imaging, University College London, London, UK. Electronic address: andrew.plumb@ucl.ac.uk.&lt;/auth-address&gt;&lt;titles&gt;&lt;title&gt;Diagnostic pathways in Crohn&amp;apos;s disease&lt;/title&gt;&lt;secondary-title&gt;Clin Radiol&lt;/secondary-title&gt;&lt;/titles&gt;&lt;periodical&gt;&lt;full-title&gt;Clin Radiol&lt;/full-title&gt;&lt;/periodical&gt;&lt;pages&gt;578-591&lt;/pages&gt;&lt;volume&gt;74&lt;/volume&gt;&lt;number&gt;8&lt;/number&gt;&lt;edition&gt;2019/04/22&lt;/edition&gt;&lt;keywords&gt;&lt;keyword&gt;Crohn Disease/*diagnostic imaging&lt;/keyword&gt;&lt;keyword&gt;Diagnostic Imaging/*methods&lt;/keyword&gt;&lt;keyword&gt;Gastrointestinal Tract/*diagnostic imaging&lt;/keyword&gt;&lt;keyword&gt;Humans&lt;/keyword&gt;&lt;/keywords&gt;&lt;dates&gt;&lt;year&gt;2019&lt;/year&gt;&lt;pub-dates&gt;&lt;date&gt;Aug&lt;/date&gt;&lt;/pub-dates&gt;&lt;/dates&gt;&lt;isbn&gt;1365-229X (Electronic)&amp;#xD;0009-9260 (Linking)&lt;/isbn&gt;&lt;accession-num&gt;31005268&lt;/accession-num&gt;&lt;urls&gt;&lt;related-urls&gt;&lt;url&gt;https://www.ncbi.nlm.nih.gov/pubmed/31005268&lt;/url&gt;&lt;/related-urls&gt;&lt;/urls&gt;&lt;electronic-resource-num&gt;10.1016/j.crad.2019.03.013&lt;/electronic-resource-num&gt;&lt;/record&gt;&lt;/Cite&gt;&lt;/EndNote&gt;</w:instrText>
      </w:r>
      <w:r w:rsidR="006640D7"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23</w:t>
      </w:r>
      <w:r w:rsidR="006640D7" w:rsidRPr="00477060">
        <w:rPr>
          <w:rFonts w:ascii="Arial" w:hAnsi="Arial" w:cs="Arial"/>
          <w:sz w:val="22"/>
          <w:szCs w:val="22"/>
          <w:lang w:val="en-US"/>
        </w:rPr>
        <w:fldChar w:fldCharType="end"/>
      </w:r>
      <w:r w:rsidR="006640D7" w:rsidRPr="00477060">
        <w:rPr>
          <w:rFonts w:ascii="Arial" w:hAnsi="Arial" w:cs="Arial"/>
          <w:sz w:val="22"/>
          <w:szCs w:val="22"/>
          <w:lang w:val="en-US"/>
        </w:rPr>
        <w:t xml:space="preserve"> </w:t>
      </w:r>
      <w:r w:rsidR="006F714C" w:rsidRPr="00477060">
        <w:rPr>
          <w:rFonts w:ascii="Arial" w:hAnsi="Arial" w:cs="Arial"/>
          <w:sz w:val="22"/>
          <w:szCs w:val="22"/>
          <w:lang w:val="en-US"/>
        </w:rPr>
        <w:t>Fibro</w:t>
      </w:r>
      <w:r w:rsidR="00AA621A" w:rsidRPr="00477060">
        <w:rPr>
          <w:rFonts w:ascii="Arial" w:hAnsi="Arial" w:cs="Arial"/>
          <w:sz w:val="22"/>
          <w:szCs w:val="22"/>
          <w:lang w:val="en-US"/>
        </w:rPr>
        <w:t>-</w:t>
      </w:r>
      <w:r w:rsidR="006F714C" w:rsidRPr="00477060">
        <w:rPr>
          <w:rFonts w:ascii="Arial" w:hAnsi="Arial" w:cs="Arial"/>
          <w:sz w:val="22"/>
          <w:szCs w:val="22"/>
          <w:lang w:val="en-US"/>
        </w:rPr>
        <w:t xml:space="preserve">fatty proliferation </w:t>
      </w:r>
      <w:r w:rsidR="00CA54EE" w:rsidRPr="00477060">
        <w:rPr>
          <w:rFonts w:ascii="Arial" w:hAnsi="Arial" w:cs="Arial"/>
          <w:sz w:val="22"/>
          <w:szCs w:val="22"/>
          <w:lang w:val="en-US"/>
        </w:rPr>
        <w:t xml:space="preserve">or fat wrapping </w:t>
      </w:r>
      <w:r w:rsidR="006640D7" w:rsidRPr="00477060">
        <w:rPr>
          <w:rFonts w:ascii="Arial" w:hAnsi="Arial" w:cs="Arial"/>
          <w:sz w:val="22"/>
          <w:szCs w:val="22"/>
          <w:lang w:val="en-US"/>
        </w:rPr>
        <w:t xml:space="preserve">refers to </w:t>
      </w:r>
      <w:r w:rsidR="00CA54EE" w:rsidRPr="00477060">
        <w:rPr>
          <w:rFonts w:ascii="Arial" w:hAnsi="Arial" w:cs="Arial"/>
          <w:sz w:val="22"/>
          <w:szCs w:val="22"/>
          <w:lang w:val="en-US"/>
        </w:rPr>
        <w:t xml:space="preserve">hypertrophy and expansion of the mesenteric fat </w:t>
      </w:r>
      <w:r w:rsidR="00687456" w:rsidRPr="00477060">
        <w:rPr>
          <w:rFonts w:ascii="Arial" w:hAnsi="Arial" w:cs="Arial"/>
          <w:sz w:val="22"/>
          <w:szCs w:val="22"/>
          <w:lang w:val="en-US"/>
        </w:rPr>
        <w:t>towards the anti-mesenteric side, which produces a mass</w:t>
      </w:r>
      <w:r w:rsidR="00170776" w:rsidRPr="00477060">
        <w:rPr>
          <w:rFonts w:ascii="Arial" w:hAnsi="Arial" w:cs="Arial"/>
          <w:sz w:val="22"/>
          <w:szCs w:val="22"/>
          <w:lang w:val="en-US"/>
        </w:rPr>
        <w:t xml:space="preserve"> </w:t>
      </w:r>
      <w:r w:rsidR="00687456" w:rsidRPr="00477060">
        <w:rPr>
          <w:rFonts w:ascii="Arial" w:hAnsi="Arial" w:cs="Arial"/>
          <w:sz w:val="22"/>
          <w:szCs w:val="22"/>
          <w:lang w:val="en-US"/>
        </w:rPr>
        <w:t xml:space="preserve">effect on the </w:t>
      </w:r>
      <w:r w:rsidR="006640D7" w:rsidRPr="00477060">
        <w:rPr>
          <w:rFonts w:ascii="Arial" w:hAnsi="Arial" w:cs="Arial"/>
          <w:sz w:val="22"/>
          <w:szCs w:val="22"/>
          <w:lang w:val="en-US"/>
        </w:rPr>
        <w:lastRenderedPageBreak/>
        <w:t>nearby</w:t>
      </w:r>
      <w:r w:rsidR="00687456" w:rsidRPr="00477060">
        <w:rPr>
          <w:rFonts w:ascii="Arial" w:hAnsi="Arial" w:cs="Arial"/>
          <w:sz w:val="22"/>
          <w:szCs w:val="22"/>
          <w:lang w:val="en-US"/>
        </w:rPr>
        <w:t xml:space="preserve"> bowel loops</w:t>
      </w:r>
      <w:r w:rsidR="00E12280" w:rsidRPr="00477060">
        <w:rPr>
          <w:rFonts w:ascii="Arial" w:hAnsi="Arial" w:cs="Arial"/>
          <w:sz w:val="22"/>
          <w:szCs w:val="22"/>
          <w:lang w:val="en-US"/>
        </w:rPr>
        <w:t xml:space="preserve"> and </w:t>
      </w:r>
      <w:r w:rsidR="00170776" w:rsidRPr="00477060">
        <w:rPr>
          <w:rFonts w:ascii="Arial" w:hAnsi="Arial" w:cs="Arial"/>
          <w:sz w:val="22"/>
          <w:szCs w:val="22"/>
          <w:lang w:val="en-US"/>
        </w:rPr>
        <w:t xml:space="preserve">is </w:t>
      </w:r>
      <w:r w:rsidR="00E12280" w:rsidRPr="00477060">
        <w:rPr>
          <w:rFonts w:ascii="Arial" w:hAnsi="Arial" w:cs="Arial"/>
          <w:sz w:val="22"/>
          <w:szCs w:val="22"/>
          <w:lang w:val="en-US"/>
        </w:rPr>
        <w:t>often seen in longstanding CD</w:t>
      </w:r>
      <w:r w:rsidR="006640D7" w:rsidRPr="00477060">
        <w:rPr>
          <w:rFonts w:ascii="Arial" w:hAnsi="Arial" w:cs="Arial"/>
          <w:sz w:val="22"/>
          <w:szCs w:val="22"/>
          <w:lang w:val="en-US"/>
        </w:rPr>
        <w:t>.</w:t>
      </w:r>
      <w:r w:rsidR="00DC14D5" w:rsidRPr="00477060">
        <w:rPr>
          <w:rFonts w:ascii="Arial" w:hAnsi="Arial" w:cs="Arial"/>
          <w:sz w:val="22"/>
          <w:szCs w:val="22"/>
          <w:lang w:val="en-US"/>
        </w:rPr>
        <w:fldChar w:fldCharType="begin">
          <w:fldData xml:space="preserve">PEVuZE5vdGU+PENpdGU+PEF1dGhvcj5HdWdsaWVsbW88L0F1dGhvcj48WWVhcj4yMDIwPC9ZZWFy
PjxSZWNOdW0+MTE1MTg8L1JlY051bT48RGlzcGxheVRleHQ+PHN0eWxlIGZhY2U9InN1cGVyc2Ny
aXB0Ij4yNDwvc3R5bGU+PC9EaXNwbGF5VGV4dD48cmVjb3JkPjxyZWMtbnVtYmVyPjExNTE4PC9y
ZWMtbnVtYmVyPjxmb3JlaWduLWtleXM+PGtleSBhcHA9IkVOIiBkYi1pZD0iZmF4YXdzMnhwcnNz
dG9ldHg5azU1djJ2MHA1cGYwNWF4dndwIiB0aW1lc3RhbXA9IjE2NDc4NzIxOTIiIGd1aWQ9ImU4
YWE1MzQ5LTNjNzUtNDMwMC04N2ZhLWM5ZTQ5NWMzMDAyMyI+MTE1MTg8L2tleT48L2ZvcmVpZ24t
a2V5cz48cmVmLXR5cGUgbmFtZT0iSm91cm5hbCBBcnRpY2xlIj4xNzwvcmVmLXR5cGU+PGNvbnRy
aWJ1dG9ycz48YXV0aG9ycz48YXV0aG9yPkd1Z2xpZWxtbywgRi4gRi48L2F1dGhvcj48YXV0aG9y
PkFudXBpbmRpLCBTLiBBLjwvYXV0aG9yPjxhdXRob3I+RmxldGNoZXIsIEouIEcuPC9hdXRob3I+
PGF1dGhvcj5BbC1IYXdhcnksIE0uIE0uPC9hdXRob3I+PGF1dGhvcj5EaWxsbWFuLCBKLiBSLjwv
YXV0aG9yPjxhdXRob3I+R3JhbmQsIEQuIEouPC9hdXRob3I+PGF1dGhvcj5CcnVpbmluZywgRC4g
SC48L2F1dGhvcj48YXV0aG9yPkNoYXR0ZXJqaSwgTS48L2F1dGhvcj48YXV0aG9yPkRhcmdlLCBL
LjwvYXV0aG9yPjxhdXRob3I+RmlkbGVyLCBKLiBMLjwvYXV0aG9yPjxhdXRob3I+R2FuZGhpLCBO
LiBTLjwvYXV0aG9yPjxhdXRob3I+R2VlLCBNLiBTLjwvYXV0aG9yPjxhdXRob3I+R3Jham8sIEou
IFIuPC9hdXRob3I+PGF1dGhvcj5IdWFuZywgQy48L2F1dGhvcj48YXV0aG9yPkphZmZlLCBULiBB
LjwvYXV0aG9yPjxhdXRob3I+UGFyaywgUy4gSC48L2F1dGhvcj48YXV0aG9yPlJpbW9sYSwgSi48
L2F1dGhvcj48YXV0aG9yPlNvdG8sIEouIEEuPC9hdXRob3I+PGF1dGhvcj5UYW91bGksIEIuPC9h
dXRob3I+PGF1dGhvcj5UYXlsb3IsIFMuIEEuPC9hdXRob3I+PGF1dGhvcj5CYWtlciwgTS4gRS48
L2F1dGhvcj48L2F1dGhvcnM+PC9jb250cmlidXRvcnM+PGF1dGgtYWRkcmVzcz5Gcm9tIHRoZSBE
ZXBhcnRtZW50IG9mIFJhZGlvbG9neSwgVGhvbWFzIEplZmZlcnNvbiBVbml2ZXJzaXR5IEhvc3Bp
dGFsLCAxMzIgUyAxMHRoIFN0LCBQaGlsYWRlbHBoaWEsIFBBIDE5MTA3IChGLkYuRy4pOyBEZXBh
cnRtZW50IG9mIFJhZGlvbG9neSwgVGhvbWFzIEplZmZlcnNvbiBVbml2ZXJzaXR5IEhvc3BpdGFs
LCAxMzIgUyAxMHRoIFN0LCBQaGlsYWRlbHBoaWEsIFBBIDE5MTA3IChGLkYuRy4pOyBEZXBhcnRt
ZW50IG9mIFJhZGlvbG9neSwgQ2hpbGRyZW4mYXBvcztzIEhvc3BpdGFsIG9mIFBoaWxhZGVscGhp
YSBhbmQgVW5pdmVyc2l0eSBvZiBQZW5uc3lsdmFuaWEsIFBoaWxhZGVscGhpYSwgUGEgKFMuQS5B
LiwgSy5ELik7IERlcGFydG1lbnQgb2YgUmFkaW9sb2d5IChKLkcuRi4sIEouTC5GLikgYW5kIERp
dmlzaW9uIG9mIEdhc3Ryb2VudGVyb2xvZ3kgYW5kIEhlcGF0b2xvZ3kgKEQuSC5CLiksIE1heW8g
Q2xpbmljLCBSb2NoZXN0ZXIsIE1pbm4uOyBEZXBhcnRtZW50IG9mIFJhZGlvbG9neSwgVW5pdmVy
c2l0eSBvZiBNaWNoaWdhbiBIZWFsdGggU3lzdGVtLCBBbm4gQXJib3IsIE1pY2ggKE0uTS5BLik7
IERlcGFydG1lbnQgb2YgUmFkaW9sb2d5LCBDaW5jaW5uYXRpIENoaWxkcmVuJmFwb3M7cyBIb3Nw
aXRhbCBNZWRpY2FsIENlbnRlciwgVW5pdmVyc2l0eSBvZiBDaW5jaW5uYXRpIENvbGxlZ2Ugb2Yg
TWVkaWNpbmUsIENpbmNpbm5hdGksIE9oaW8gKEouUi5ELik7IERlcGFydG1lbnQgb2YgUmFkaW9s
b2d5LCBSaG9kZSBJc2xhbmQgSG9zcGl0YWwsIFByb3ZpZGVuY2UsIFIuSS4gKEQuSi5HLik7IERl
cGFydG1lbnQgb2YgUmFkaW9sb2d5LCBJY2FobiBTY2hvb2wgb2YgTWVkaWNpbmUgYXQgTW91bnQg
U2luYWksIE5ldyBZb3JrLCBOWSAoTS5DLik7IEltYWdpbmcgSW5zdGl0dXRlLCBDbGV2ZWxhbmQg
Q2xpbmljLCBDbGV2ZWxhbmQsIE9oaW8gKE4uUy5HLik7IERlcGFydG1lbnQgb2YgUmFkaW9sb2d5
LCBNYXNzYWNodXNldHRzIEdlbmVyYWwgSG9zcGl0YWwsIEhhcnZhcmQgTWVkaWNhbCBTY2hvb2ws
IEJvc3RvbiwgTWFzcyAoTS5TLkcuKTsgRGVwYXJ0bWVudCBvZiBSYWRpb2xvZ3ksIFVuaXZlcnNp
dHkgb2YgRmxvcmlkYSBDb2xsZWdlIG9mIE1lZGljaW5lLCBHYWluZXN2aWxsZSwgRmxhIChKLlIu
Ry4pOyBEZXBhcnRtZW50IG9mIFJhZGlvbG9neSwgTmV3IFlvcmsgVW5pdmVyc2l0eSBMYW5nb25l
IEhlYWx0aCwgTmV3IFlvcmssIE4uWS4gKEMuSC4pOyBEZXBhcnRtZW50IG9mIFJhZGlvbG9neSwg
RHVrZSBVbml2ZXJzaXR5IE1lZGljYWwgQ2VudGVyLCBEdXJoYW0sIE4uQy4gKFQuQS5KLik7IERl
cGFydG1lbnQgb2YgUmFkaW9sb2d5LCBVbml2ZXJzaXR5IG9mIFVsc2FuIENvbGxlZ2Ugb2YgTWVk
aWNpbmUsIEFzYW4gTWVkaWNhbCBDZW50ZXIsIFNlb3VsLCBTb3V0aCBLb3JlYSAoUy5ILlAuKTsg
RGVwYXJ0bWVudCBvZiBSYWRpb2xvZ3ksIEhvc3BpdGFsIENsaW5pYyBvZiBCYXJjZWxvbmEsIEJh
cmNlbG9uYSwgU3BhaW4gKEouUi4pOyBEZXBhcnRtZW50IG9mIFJhZGlvbG9neSwgQm9zdG9uIFVu
aXZlcnNpdHkgTWVkaWNhbCBDZW50ZXIsIEJvc3RvbiwgTWFzcyAoSi5BLlMuKTsgRGVwYXJ0bWVu
dCBvZiBSYWRpb2xvZ3ksIEljYWhuIFNjaG9vbCBvZiBNZWRpY2luZSBhdCBNb3VudCBTaW5haSwg
TmV3IFlvcmssIE5ZIChCLlQuKTsgQ2VudHJlIGZvciBNZWRpY2FsIEltYWdpbmcsIFVuaXZlcnNp
dHkgQ29sbGVnZSBMb25kb24sIExvbmRvbiwgVW5pdGVkIEtpbmdkb20gKFMuQS5ULik7IGFuZCBJ
bWFnaW5nIEluc3RpdHV0ZSwgQ2xldmVsYW5kIENsaW5pYywgQ2xldmVsYW5kLCBPaGlvIChNLkUu
Qi4pLjwvYXV0aC1hZGRyZXNzPjx0aXRsZXM+PHRpdGxlPlNtYWxsIEJvd2VsIENyb2huIERpc2Vh
c2UgYXQgQ1QgYW5kIE1SIEVudGVyb2dyYXBoeTogSW1hZ2luZyBBdGxhcyBhbmQgR2xvc3Nhcnkg
b2YgVGVybXM8L3RpdGxlPjxzZWNvbmRhcnktdGl0bGU+UmFkaW9ncmFwaGljczwvc2Vjb25kYXJ5
LXRpdGxlPjwvdGl0bGVzPjxwZXJpb2RpY2FsPjxmdWxsLXRpdGxlPlJhZGlvZ3JhcGhpY3M8L2Z1
bGwtdGl0bGU+PGFiYnItMT5SYWRpb2dyYXBoaWNzIDogYSByZXZpZXcgcHVibGljYXRpb24gb2Yg
dGhlIFJhZGlvbG9naWNhbCBTb2NpZXR5IG9mIE5vcnRoIEFtZXJpY2EsIEluYzwvYWJici0xPjwv
cGVyaW9kaWNhbD48cGFnZXM+MzU0LTM3NTwvcGFnZXM+PHZvbHVtZT40MDwvdm9sdW1lPjxudW1i
ZXI+MjwvbnVtYmVyPjxlZGl0aW9uPjIwMjAwMTE3PC9lZGl0aW9uPjxrZXl3b3Jkcz48a2V5d29y
ZD5Dcm9obiBEaXNlYXNlLypkaWFnbm9zdGljIGltYWdpbmc8L2tleXdvcmQ+PGtleXdvcmQ+SHVt
YW5zPC9rZXl3b3JkPjxrZXl3b3JkPkludGVzdGluZSwgU21hbGwvKmRpYWdub3N0aWMgaW1hZ2lu
Zzwva2V5d29yZD48a2V5d29yZD4qTWFnbmV0aWMgUmVzb25hbmNlIEltYWdpbmc8L2tleXdvcmQ+
PGtleXdvcmQ+KlRlcm1pbm9sb2d5IGFzIFRvcGljPC9rZXl3b3JkPjxrZXl3b3JkPipUb21vZ3Jh
cGh5LCBYLVJheSBDb21wdXRlZDwva2V5d29yZD48L2tleXdvcmRzPjxkYXRlcz48eWVhcj4yMDIw
PC95ZWFyPjxwdWItZGF0ZXM+PGRhdGU+TWFyLUFwcjwvZGF0ZT48L3B1Yi1kYXRlcz48L2RhdGVz
Pjxpc2JuPjE1MjctMTMyMyAoRWxlY3Ryb25pYykmI3hEOzAyNzEtNTMzMyAoTGlua2luZyk8L2lz
Ym4+PGFjY2Vzc2lvbi1udW0+MzE5NTE1MTI8L2FjY2Vzc2lvbi1udW0+PHVybHM+PHJlbGF0ZWQt
dXJscz48dXJsPmh0dHBzOi8vd3d3Lm5jYmkubmxtLm5paC5nb3YvcHVibWVkLzMxOTUxNTEyPC91
cmw+PC9yZWxhdGVkLXVybHM+PC91cmxzPjxlbGVjdHJvbmljLXJlc291cmNlLW51bT4xMC4xMTQ4
L3JnLjIwMjAxOTAwOTE8L2VsZWN0cm9uaWMtcmVzb3VyY2UtbnVtPjwvcmVjb3JkPjwvQ2l0ZT48
L0VuZE5vdGU+AG==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PEVuZE5vdGU+PENpdGU+PEF1dGhvcj5HdWdsaWVsbW88L0F1dGhvcj48WWVhcj4yMDIwPC9ZZWFy
PjxSZWNOdW0+MTE1MTg8L1JlY051bT48RGlzcGxheVRleHQ+PHN0eWxlIGZhY2U9InN1cGVyc2Ny
aXB0Ij4yNDwvc3R5bGU+PC9EaXNwbGF5VGV4dD48cmVjb3JkPjxyZWMtbnVtYmVyPjExNTE4PC9y
ZWMtbnVtYmVyPjxmb3JlaWduLWtleXM+PGtleSBhcHA9IkVOIiBkYi1pZD0iZmF4YXdzMnhwcnNz
dG9ldHg5azU1djJ2MHA1cGYwNWF4dndwIiB0aW1lc3RhbXA9IjE2NDc4NzIxOTIiIGd1aWQ9ImU4
YWE1MzQ5LTNjNzUtNDMwMC04N2ZhLWM5ZTQ5NWMzMDAyMyI+MTE1MTg8L2tleT48L2ZvcmVpZ24t
a2V5cz48cmVmLXR5cGUgbmFtZT0iSm91cm5hbCBBcnRpY2xlIj4xNzwvcmVmLXR5cGU+PGNvbnRy
aWJ1dG9ycz48YXV0aG9ycz48YXV0aG9yPkd1Z2xpZWxtbywgRi4gRi48L2F1dGhvcj48YXV0aG9y
PkFudXBpbmRpLCBTLiBBLjwvYXV0aG9yPjxhdXRob3I+RmxldGNoZXIsIEouIEcuPC9hdXRob3I+
PGF1dGhvcj5BbC1IYXdhcnksIE0uIE0uPC9hdXRob3I+PGF1dGhvcj5EaWxsbWFuLCBKLiBSLjwv
YXV0aG9yPjxhdXRob3I+R3JhbmQsIEQuIEouPC9hdXRob3I+PGF1dGhvcj5CcnVpbmluZywgRC4g
SC48L2F1dGhvcj48YXV0aG9yPkNoYXR0ZXJqaSwgTS48L2F1dGhvcj48YXV0aG9yPkRhcmdlLCBL
LjwvYXV0aG9yPjxhdXRob3I+RmlkbGVyLCBKLiBMLjwvYXV0aG9yPjxhdXRob3I+R2FuZGhpLCBO
LiBTLjwvYXV0aG9yPjxhdXRob3I+R2VlLCBNLiBTLjwvYXV0aG9yPjxhdXRob3I+R3Jham8sIEou
IFIuPC9hdXRob3I+PGF1dGhvcj5IdWFuZywgQy48L2F1dGhvcj48YXV0aG9yPkphZmZlLCBULiBB
LjwvYXV0aG9yPjxhdXRob3I+UGFyaywgUy4gSC48L2F1dGhvcj48YXV0aG9yPlJpbW9sYSwgSi48
L2F1dGhvcj48YXV0aG9yPlNvdG8sIEouIEEuPC9hdXRob3I+PGF1dGhvcj5UYW91bGksIEIuPC9h
dXRob3I+PGF1dGhvcj5UYXlsb3IsIFMuIEEuPC9hdXRob3I+PGF1dGhvcj5CYWtlciwgTS4gRS48
L2F1dGhvcj48L2F1dGhvcnM+PC9jb250cmlidXRvcnM+PGF1dGgtYWRkcmVzcz5Gcm9tIHRoZSBE
ZXBhcnRtZW50IG9mIFJhZGlvbG9neSwgVGhvbWFzIEplZmZlcnNvbiBVbml2ZXJzaXR5IEhvc3Bp
dGFsLCAxMzIgUyAxMHRoIFN0LCBQaGlsYWRlbHBoaWEsIFBBIDE5MTA3IChGLkYuRy4pOyBEZXBh
cnRtZW50IG9mIFJhZGlvbG9neSwgVGhvbWFzIEplZmZlcnNvbiBVbml2ZXJzaXR5IEhvc3BpdGFs
LCAxMzIgUyAxMHRoIFN0LCBQaGlsYWRlbHBoaWEsIFBBIDE5MTA3IChGLkYuRy4pOyBEZXBhcnRt
ZW50IG9mIFJhZGlvbG9neSwgQ2hpbGRyZW4mYXBvcztzIEhvc3BpdGFsIG9mIFBoaWxhZGVscGhp
YSBhbmQgVW5pdmVyc2l0eSBvZiBQZW5uc3lsdmFuaWEsIFBoaWxhZGVscGhpYSwgUGEgKFMuQS5B
LiwgSy5ELik7IERlcGFydG1lbnQgb2YgUmFkaW9sb2d5IChKLkcuRi4sIEouTC5GLikgYW5kIERp
dmlzaW9uIG9mIEdhc3Ryb2VudGVyb2xvZ3kgYW5kIEhlcGF0b2xvZ3kgKEQuSC5CLiksIE1heW8g
Q2xpbmljLCBSb2NoZXN0ZXIsIE1pbm4uOyBEZXBhcnRtZW50IG9mIFJhZGlvbG9neSwgVW5pdmVy
c2l0eSBvZiBNaWNoaWdhbiBIZWFsdGggU3lzdGVtLCBBbm4gQXJib3IsIE1pY2ggKE0uTS5BLik7
IERlcGFydG1lbnQgb2YgUmFkaW9sb2d5LCBDaW5jaW5uYXRpIENoaWxkcmVuJmFwb3M7cyBIb3Nw
aXRhbCBNZWRpY2FsIENlbnRlciwgVW5pdmVyc2l0eSBvZiBDaW5jaW5uYXRpIENvbGxlZ2Ugb2Yg
TWVkaWNpbmUsIENpbmNpbm5hdGksIE9oaW8gKEouUi5ELik7IERlcGFydG1lbnQgb2YgUmFkaW9s
b2d5LCBSaG9kZSBJc2xhbmQgSG9zcGl0YWwsIFByb3ZpZGVuY2UsIFIuSS4gKEQuSi5HLik7IERl
cGFydG1lbnQgb2YgUmFkaW9sb2d5LCBJY2FobiBTY2hvb2wgb2YgTWVkaWNpbmUgYXQgTW91bnQg
U2luYWksIE5ldyBZb3JrLCBOWSAoTS5DLik7IEltYWdpbmcgSW5zdGl0dXRlLCBDbGV2ZWxhbmQg
Q2xpbmljLCBDbGV2ZWxhbmQsIE9oaW8gKE4uUy5HLik7IERlcGFydG1lbnQgb2YgUmFkaW9sb2d5
LCBNYXNzYWNodXNldHRzIEdlbmVyYWwgSG9zcGl0YWwsIEhhcnZhcmQgTWVkaWNhbCBTY2hvb2ws
IEJvc3RvbiwgTWFzcyAoTS5TLkcuKTsgRGVwYXJ0bWVudCBvZiBSYWRpb2xvZ3ksIFVuaXZlcnNp
dHkgb2YgRmxvcmlkYSBDb2xsZWdlIG9mIE1lZGljaW5lLCBHYWluZXN2aWxsZSwgRmxhIChKLlIu
Ry4pOyBEZXBhcnRtZW50IG9mIFJhZGlvbG9neSwgTmV3IFlvcmsgVW5pdmVyc2l0eSBMYW5nb25l
IEhlYWx0aCwgTmV3IFlvcmssIE4uWS4gKEMuSC4pOyBEZXBhcnRtZW50IG9mIFJhZGlvbG9neSwg
RHVrZSBVbml2ZXJzaXR5IE1lZGljYWwgQ2VudGVyLCBEdXJoYW0sIE4uQy4gKFQuQS5KLik7IERl
cGFydG1lbnQgb2YgUmFkaW9sb2d5LCBVbml2ZXJzaXR5IG9mIFVsc2FuIENvbGxlZ2Ugb2YgTWVk
aWNpbmUsIEFzYW4gTWVkaWNhbCBDZW50ZXIsIFNlb3VsLCBTb3V0aCBLb3JlYSAoUy5ILlAuKTsg
RGVwYXJ0bWVudCBvZiBSYWRpb2xvZ3ksIEhvc3BpdGFsIENsaW5pYyBvZiBCYXJjZWxvbmEsIEJh
cmNlbG9uYSwgU3BhaW4gKEouUi4pOyBEZXBhcnRtZW50IG9mIFJhZGlvbG9neSwgQm9zdG9uIFVu
aXZlcnNpdHkgTWVkaWNhbCBDZW50ZXIsIEJvc3RvbiwgTWFzcyAoSi5BLlMuKTsgRGVwYXJ0bWVu
dCBvZiBSYWRpb2xvZ3ksIEljYWhuIFNjaG9vbCBvZiBNZWRpY2luZSBhdCBNb3VudCBTaW5haSwg
TmV3IFlvcmssIE5ZIChCLlQuKTsgQ2VudHJlIGZvciBNZWRpY2FsIEltYWdpbmcsIFVuaXZlcnNp
dHkgQ29sbGVnZSBMb25kb24sIExvbmRvbiwgVW5pdGVkIEtpbmdkb20gKFMuQS5ULik7IGFuZCBJ
bWFnaW5nIEluc3RpdHV0ZSwgQ2xldmVsYW5kIENsaW5pYywgQ2xldmVsYW5kLCBPaGlvIChNLkUu
Qi4pLjwvYXV0aC1hZGRyZXNzPjx0aXRsZXM+PHRpdGxlPlNtYWxsIEJvd2VsIENyb2huIERpc2Vh
c2UgYXQgQ1QgYW5kIE1SIEVudGVyb2dyYXBoeTogSW1hZ2luZyBBdGxhcyBhbmQgR2xvc3Nhcnkg
b2YgVGVybXM8L3RpdGxlPjxzZWNvbmRhcnktdGl0bGU+UmFkaW9ncmFwaGljczwvc2Vjb25kYXJ5
LXRpdGxlPjwvdGl0bGVzPjxwZXJpb2RpY2FsPjxmdWxsLXRpdGxlPlJhZGlvZ3JhcGhpY3M8L2Z1
bGwtdGl0bGU+PGFiYnItMT5SYWRpb2dyYXBoaWNzIDogYSByZXZpZXcgcHVibGljYXRpb24gb2Yg
dGhlIFJhZGlvbG9naWNhbCBTb2NpZXR5IG9mIE5vcnRoIEFtZXJpY2EsIEluYzwvYWJici0xPjwv
cGVyaW9kaWNhbD48cGFnZXM+MzU0LTM3NTwvcGFnZXM+PHZvbHVtZT40MDwvdm9sdW1lPjxudW1i
ZXI+MjwvbnVtYmVyPjxlZGl0aW9uPjIwMjAwMTE3PC9lZGl0aW9uPjxrZXl3b3Jkcz48a2V5d29y
ZD5Dcm9obiBEaXNlYXNlLypkaWFnbm9zdGljIGltYWdpbmc8L2tleXdvcmQ+PGtleXdvcmQ+SHVt
YW5zPC9rZXl3b3JkPjxrZXl3b3JkPkludGVzdGluZSwgU21hbGwvKmRpYWdub3N0aWMgaW1hZ2lu
Zzwva2V5d29yZD48a2V5d29yZD4qTWFnbmV0aWMgUmVzb25hbmNlIEltYWdpbmc8L2tleXdvcmQ+
PGtleXdvcmQ+KlRlcm1pbm9sb2d5IGFzIFRvcGljPC9rZXl3b3JkPjxrZXl3b3JkPipUb21vZ3Jh
cGh5LCBYLVJheSBDb21wdXRlZDwva2V5d29yZD48L2tleXdvcmRzPjxkYXRlcz48eWVhcj4yMDIw
PC95ZWFyPjxwdWItZGF0ZXM+PGRhdGU+TWFyLUFwcjwvZGF0ZT48L3B1Yi1kYXRlcz48L2RhdGVz
Pjxpc2JuPjE1MjctMTMyMyAoRWxlY3Ryb25pYykmI3hEOzAyNzEtNTMzMyAoTGlua2luZyk8L2lz
Ym4+PGFjY2Vzc2lvbi1udW0+MzE5NTE1MTI8L2FjY2Vzc2lvbi1udW0+PHVybHM+PHJlbGF0ZWQt
dXJscz48dXJsPmh0dHBzOi8vd3d3Lm5jYmkubmxtLm5paC5nb3YvcHVibWVkLzMxOTUxNTEyPC91
cmw+PC9yZWxhdGVkLXVybHM+PC91cmxzPjxlbGVjdHJvbmljLXJlc291cmNlLW51bT4xMC4xMTQ4
L3JnLjIwMjAxOTAwOTE8L2VsZWN0cm9uaWMtcmVzb3VyY2UtbnVtPjwvcmVjb3JkPjwvQ2l0ZT48
L0VuZE5vdGU+AG==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DC14D5" w:rsidRPr="00477060">
        <w:rPr>
          <w:rFonts w:ascii="Arial" w:hAnsi="Arial" w:cs="Arial"/>
          <w:sz w:val="22"/>
          <w:szCs w:val="22"/>
          <w:lang w:val="en-US"/>
        </w:rPr>
      </w:r>
      <w:r w:rsidR="00DC14D5"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24</w:t>
      </w:r>
      <w:r w:rsidR="00DC14D5" w:rsidRPr="00477060">
        <w:rPr>
          <w:rFonts w:ascii="Arial" w:hAnsi="Arial" w:cs="Arial"/>
          <w:sz w:val="22"/>
          <w:szCs w:val="22"/>
          <w:lang w:val="en-US"/>
        </w:rPr>
        <w:fldChar w:fldCharType="end"/>
      </w:r>
      <w:r w:rsidR="006640D7" w:rsidRPr="00477060">
        <w:rPr>
          <w:rFonts w:ascii="Arial" w:hAnsi="Arial" w:cs="Arial"/>
          <w:sz w:val="22"/>
          <w:szCs w:val="22"/>
          <w:lang w:val="en-US"/>
        </w:rPr>
        <w:t xml:space="preserve"> </w:t>
      </w:r>
      <w:r w:rsidR="009F4020" w:rsidRPr="00477060">
        <w:rPr>
          <w:rFonts w:ascii="Arial" w:hAnsi="Arial" w:cs="Arial"/>
          <w:sz w:val="22"/>
          <w:szCs w:val="22"/>
          <w:lang w:val="en-US"/>
        </w:rPr>
        <w:t>S</w:t>
      </w:r>
      <w:r w:rsidR="009F4020" w:rsidRPr="00477060">
        <w:rPr>
          <w:rFonts w:ascii="Arial" w:hAnsi="Arial" w:cs="Arial"/>
          <w:sz w:val="22"/>
          <w:szCs w:val="22"/>
          <w:shd w:val="clear" w:color="auto" w:fill="FCFCFC"/>
        </w:rPr>
        <w:t xml:space="preserve">elective saturation of fat signal on T2-weighted sequences aids the identification of intestinal wall </w:t>
      </w:r>
      <w:r w:rsidR="000D308B">
        <w:rPr>
          <w:rFonts w:ascii="Arial" w:hAnsi="Arial" w:cs="Arial"/>
          <w:sz w:val="22"/>
          <w:szCs w:val="22"/>
          <w:shd w:val="clear" w:color="auto" w:fill="FCFCFC"/>
        </w:rPr>
        <w:t>o</w:t>
      </w:r>
      <w:r w:rsidR="009F4020" w:rsidRPr="00477060">
        <w:rPr>
          <w:rFonts w:ascii="Arial" w:hAnsi="Arial" w:cs="Arial"/>
          <w:sz w:val="22"/>
          <w:szCs w:val="22"/>
          <w:shd w:val="clear" w:color="auto" w:fill="FCFCFC"/>
        </w:rPr>
        <w:t xml:space="preserve">edema and </w:t>
      </w:r>
      <w:proofErr w:type="spellStart"/>
      <w:r w:rsidR="009F4020" w:rsidRPr="00477060">
        <w:rPr>
          <w:rFonts w:ascii="Arial" w:hAnsi="Arial" w:cs="Arial"/>
          <w:sz w:val="22"/>
          <w:szCs w:val="22"/>
          <w:shd w:val="clear" w:color="auto" w:fill="FCFCFC"/>
        </w:rPr>
        <w:t>perient</w:t>
      </w:r>
      <w:r w:rsidR="009C74FF" w:rsidRPr="00477060">
        <w:rPr>
          <w:rFonts w:ascii="Arial" w:hAnsi="Arial" w:cs="Arial"/>
          <w:sz w:val="22"/>
          <w:szCs w:val="22"/>
          <w:shd w:val="clear" w:color="auto" w:fill="FCFCFC"/>
        </w:rPr>
        <w:t>e</w:t>
      </w:r>
      <w:r w:rsidR="009F4020" w:rsidRPr="00477060">
        <w:rPr>
          <w:rFonts w:ascii="Arial" w:hAnsi="Arial" w:cs="Arial"/>
          <w:sz w:val="22"/>
          <w:szCs w:val="22"/>
          <w:shd w:val="clear" w:color="auto" w:fill="FCFCFC"/>
        </w:rPr>
        <w:t>ric</w:t>
      </w:r>
      <w:proofErr w:type="spellEnd"/>
      <w:r w:rsidR="009F4020" w:rsidRPr="00477060">
        <w:rPr>
          <w:rFonts w:ascii="Arial" w:hAnsi="Arial" w:cs="Arial"/>
          <w:sz w:val="22"/>
          <w:szCs w:val="22"/>
          <w:shd w:val="clear" w:color="auto" w:fill="FCFCFC"/>
        </w:rPr>
        <w:t xml:space="preserve"> fat</w:t>
      </w:r>
      <w:r w:rsidR="00D81D42" w:rsidRPr="00477060">
        <w:rPr>
          <w:rFonts w:ascii="Arial" w:hAnsi="Arial" w:cs="Arial"/>
          <w:sz w:val="22"/>
          <w:szCs w:val="22"/>
          <w:shd w:val="clear" w:color="auto" w:fill="FCFCFC"/>
        </w:rPr>
        <w:t xml:space="preserve"> on MRE</w:t>
      </w:r>
      <w:r w:rsidR="009F4020" w:rsidRPr="00477060">
        <w:rPr>
          <w:rFonts w:ascii="Arial" w:hAnsi="Arial" w:cs="Arial"/>
          <w:sz w:val="22"/>
          <w:szCs w:val="22"/>
          <w:shd w:val="clear" w:color="auto" w:fill="FCFCFC"/>
        </w:rPr>
        <w:t>. Indeed, fat</w:t>
      </w:r>
      <w:r w:rsidR="009C74FF" w:rsidRPr="00477060">
        <w:rPr>
          <w:rFonts w:ascii="Arial" w:hAnsi="Arial" w:cs="Arial"/>
          <w:sz w:val="22"/>
          <w:szCs w:val="22"/>
          <w:shd w:val="clear" w:color="auto" w:fill="FCFCFC"/>
        </w:rPr>
        <w:t>-</w:t>
      </w:r>
      <w:proofErr w:type="gramStart"/>
      <w:r w:rsidR="009F4020" w:rsidRPr="00477060">
        <w:rPr>
          <w:rFonts w:ascii="Arial" w:hAnsi="Arial" w:cs="Arial"/>
          <w:sz w:val="22"/>
          <w:szCs w:val="22"/>
          <w:shd w:val="clear" w:color="auto" w:fill="FCFCFC"/>
        </w:rPr>
        <w:t>saturated</w:t>
      </w:r>
      <w:proofErr w:type="gramEnd"/>
      <w:r w:rsidR="009F4020" w:rsidRPr="00477060">
        <w:rPr>
          <w:rFonts w:ascii="Arial" w:hAnsi="Arial" w:cs="Arial"/>
          <w:sz w:val="22"/>
          <w:szCs w:val="22"/>
          <w:shd w:val="clear" w:color="auto" w:fill="FCFCFC"/>
        </w:rPr>
        <w:t xml:space="preserve"> and </w:t>
      </w:r>
      <w:r w:rsidR="009C74FF" w:rsidRPr="00477060">
        <w:rPr>
          <w:rFonts w:ascii="Arial" w:hAnsi="Arial" w:cs="Arial"/>
          <w:sz w:val="22"/>
          <w:szCs w:val="22"/>
          <w:shd w:val="clear" w:color="auto" w:fill="FCFCFC"/>
        </w:rPr>
        <w:t>non-fat-saturated</w:t>
      </w:r>
      <w:r w:rsidR="009F4020" w:rsidRPr="00477060">
        <w:rPr>
          <w:rFonts w:ascii="Arial" w:hAnsi="Arial" w:cs="Arial"/>
          <w:sz w:val="22"/>
          <w:szCs w:val="22"/>
          <w:shd w:val="clear" w:color="auto" w:fill="FCFCFC"/>
        </w:rPr>
        <w:t xml:space="preserve"> T2 sequences are imperative to determine whether </w:t>
      </w:r>
      <w:r w:rsidR="009C74FF" w:rsidRPr="00477060">
        <w:rPr>
          <w:rFonts w:ascii="Arial" w:hAnsi="Arial" w:cs="Arial"/>
          <w:sz w:val="22"/>
          <w:szCs w:val="22"/>
          <w:shd w:val="clear" w:color="auto" w:fill="FCFCFC"/>
        </w:rPr>
        <w:t xml:space="preserve">the </w:t>
      </w:r>
      <w:r w:rsidR="009F4020" w:rsidRPr="00477060">
        <w:rPr>
          <w:rFonts w:ascii="Arial" w:hAnsi="Arial" w:cs="Arial"/>
          <w:sz w:val="22"/>
          <w:szCs w:val="22"/>
          <w:shd w:val="clear" w:color="auto" w:fill="FCFCFC"/>
        </w:rPr>
        <w:t xml:space="preserve">increased mural signal intensity is due to the presence of </w:t>
      </w:r>
      <w:r w:rsidR="000D308B">
        <w:rPr>
          <w:rFonts w:ascii="Arial" w:hAnsi="Arial" w:cs="Arial"/>
          <w:sz w:val="22"/>
          <w:szCs w:val="22"/>
          <w:shd w:val="clear" w:color="auto" w:fill="FCFCFC"/>
        </w:rPr>
        <w:t>o</w:t>
      </w:r>
      <w:r w:rsidR="009F4020" w:rsidRPr="00477060">
        <w:rPr>
          <w:rFonts w:ascii="Arial" w:hAnsi="Arial" w:cs="Arial"/>
          <w:sz w:val="22"/>
          <w:szCs w:val="22"/>
          <w:shd w:val="clear" w:color="auto" w:fill="FCFCFC"/>
        </w:rPr>
        <w:t>edema or</w:t>
      </w:r>
      <w:r w:rsidR="00C97C13" w:rsidRPr="00477060">
        <w:rPr>
          <w:rFonts w:ascii="Arial" w:hAnsi="Arial" w:cs="Arial"/>
          <w:sz w:val="22"/>
          <w:szCs w:val="22"/>
          <w:shd w:val="clear" w:color="auto" w:fill="FCFCFC"/>
        </w:rPr>
        <w:t xml:space="preserve"> </w:t>
      </w:r>
      <w:r w:rsidR="009F4020" w:rsidRPr="00477060">
        <w:rPr>
          <w:rFonts w:ascii="Arial" w:hAnsi="Arial" w:cs="Arial"/>
          <w:sz w:val="22"/>
          <w:szCs w:val="22"/>
          <w:shd w:val="clear" w:color="auto" w:fill="FCFCFC"/>
        </w:rPr>
        <w:t>intramural fat deposition, a pheno</w:t>
      </w:r>
      <w:r w:rsidR="007D0221" w:rsidRPr="00477060">
        <w:rPr>
          <w:rFonts w:ascii="Arial" w:hAnsi="Arial" w:cs="Arial"/>
          <w:sz w:val="22"/>
          <w:szCs w:val="22"/>
          <w:shd w:val="clear" w:color="auto" w:fill="FCFCFC"/>
        </w:rPr>
        <w:t>menon</w:t>
      </w:r>
      <w:r w:rsidR="009F4020" w:rsidRPr="00477060">
        <w:rPr>
          <w:rFonts w:ascii="Arial" w:hAnsi="Arial" w:cs="Arial"/>
          <w:sz w:val="22"/>
          <w:szCs w:val="22"/>
          <w:shd w:val="clear" w:color="auto" w:fill="FCFCFC"/>
        </w:rPr>
        <w:t xml:space="preserve"> that occurs in </w:t>
      </w:r>
      <w:r w:rsidR="007C7813" w:rsidRPr="00477060">
        <w:rPr>
          <w:rFonts w:ascii="Arial" w:hAnsi="Arial" w:cs="Arial"/>
          <w:sz w:val="22"/>
          <w:szCs w:val="22"/>
          <w:shd w:val="clear" w:color="auto" w:fill="FCFCFC"/>
        </w:rPr>
        <w:t xml:space="preserve">longstanding </w:t>
      </w:r>
      <w:r w:rsidR="009F4020" w:rsidRPr="00477060">
        <w:rPr>
          <w:rFonts w:ascii="Arial" w:hAnsi="Arial" w:cs="Arial"/>
          <w:sz w:val="22"/>
          <w:szCs w:val="22"/>
          <w:shd w:val="clear" w:color="auto" w:fill="FCFCFC"/>
        </w:rPr>
        <w:t>CD. The former demonstrates high signal intensity on both sequences, whereas the wall signal intensity will reduce on the fat-saturated sequence in the context of fat infiltration</w:t>
      </w:r>
      <w:r w:rsidR="00BE7499" w:rsidRPr="00477060">
        <w:rPr>
          <w:rFonts w:ascii="Arial" w:hAnsi="Arial" w:cs="Arial"/>
          <w:sz w:val="22"/>
          <w:szCs w:val="22"/>
          <w:shd w:val="clear" w:color="auto" w:fill="FCFCFC"/>
        </w:rPr>
        <w:t xml:space="preserve"> (Figure 1)</w:t>
      </w:r>
      <w:r w:rsidR="009F4020" w:rsidRPr="00477060">
        <w:rPr>
          <w:rFonts w:ascii="Arial" w:hAnsi="Arial" w:cs="Arial"/>
          <w:sz w:val="22"/>
          <w:szCs w:val="22"/>
          <w:shd w:val="clear" w:color="auto" w:fill="FCFCFC"/>
        </w:rPr>
        <w:t xml:space="preserve">. </w:t>
      </w:r>
      <w:r w:rsidR="00730770" w:rsidRPr="00477060">
        <w:rPr>
          <w:rFonts w:ascii="Arial" w:hAnsi="Arial" w:cs="Arial"/>
          <w:sz w:val="22"/>
          <w:szCs w:val="22"/>
          <w:shd w:val="clear" w:color="auto" w:fill="FCFCFC"/>
        </w:rPr>
        <w:t xml:space="preserve">On IUS, increased fat echogenicity is a sign of active CD. </w:t>
      </w:r>
      <w:r w:rsidR="002F3118" w:rsidRPr="00477060">
        <w:rPr>
          <w:rFonts w:ascii="Arial" w:hAnsi="Arial" w:cs="Arial"/>
          <w:sz w:val="22"/>
          <w:szCs w:val="22"/>
          <w:lang w:val="en-US"/>
        </w:rPr>
        <w:t>Ulceration</w:t>
      </w:r>
      <w:r w:rsidR="00EB2DCC" w:rsidRPr="00477060">
        <w:rPr>
          <w:rFonts w:ascii="Arial" w:hAnsi="Arial" w:cs="Arial"/>
          <w:sz w:val="22"/>
          <w:szCs w:val="22"/>
          <w:lang w:val="en-US"/>
        </w:rPr>
        <w:t xml:space="preserve"> can be detected on MRE if adequate luminal distension is achieved, seen as </w:t>
      </w:r>
      <w:r w:rsidR="00324A7B" w:rsidRPr="00477060">
        <w:rPr>
          <w:rFonts w:ascii="Arial" w:hAnsi="Arial" w:cs="Arial"/>
          <w:sz w:val="22"/>
          <w:szCs w:val="22"/>
          <w:lang w:val="en-US"/>
        </w:rPr>
        <w:t>thin high signal intensity lines wit</w:t>
      </w:r>
      <w:r w:rsidR="002773AC" w:rsidRPr="00477060">
        <w:rPr>
          <w:rFonts w:ascii="Arial" w:hAnsi="Arial" w:cs="Arial"/>
          <w:sz w:val="22"/>
          <w:szCs w:val="22"/>
          <w:lang w:val="en-US"/>
        </w:rPr>
        <w:t xml:space="preserve">hin </w:t>
      </w:r>
      <w:r w:rsidR="009C74FF" w:rsidRPr="00477060">
        <w:rPr>
          <w:rFonts w:ascii="Arial" w:hAnsi="Arial" w:cs="Arial"/>
          <w:sz w:val="22"/>
          <w:szCs w:val="22"/>
          <w:lang w:val="en-US"/>
        </w:rPr>
        <w:t xml:space="preserve">the </w:t>
      </w:r>
      <w:r w:rsidR="002773AC" w:rsidRPr="00477060">
        <w:rPr>
          <w:rFonts w:ascii="Arial" w:hAnsi="Arial" w:cs="Arial"/>
          <w:sz w:val="22"/>
          <w:szCs w:val="22"/>
          <w:lang w:val="en-US"/>
        </w:rPr>
        <w:t>thickened bowel wall</w:t>
      </w:r>
      <w:r w:rsidR="00647A9F" w:rsidRPr="00477060">
        <w:rPr>
          <w:rFonts w:ascii="Arial" w:hAnsi="Arial" w:cs="Arial"/>
          <w:sz w:val="22"/>
          <w:szCs w:val="22"/>
          <w:lang w:val="en-US"/>
        </w:rPr>
        <w:t>.</w:t>
      </w:r>
      <w:r w:rsidR="00DC14D5" w:rsidRPr="00477060">
        <w:rPr>
          <w:rFonts w:ascii="Arial" w:hAnsi="Arial" w:cs="Arial"/>
          <w:sz w:val="22"/>
          <w:szCs w:val="22"/>
          <w:lang w:val="en-US"/>
        </w:rPr>
        <w:fldChar w:fldCharType="begin">
          <w:fldData xml:space="preserve">PEVuZE5vdGU+PENpdGU+PEF1dGhvcj5CcnVpbmluZzwvQXV0aG9yPjxZZWFyPjIwMTg8L1llYXI+
PFJlY051bT4xMTUyMjwvUmVjTnVtPjxEaXNwbGF5VGV4dD48c3R5bGUgZmFjZT0ic3VwZXJzY3Jp
cHQiPjI2PC9zdHlsZT48L0Rpc3BsYXlUZXh0PjxyZWNvcmQ+PHJlYy1udW1iZXI+MTE1MjI8L3Jl
Yy1udW1iZXI+PGZvcmVpZ24ta2V5cz48a2V5IGFwcD0iRU4iIGRiLWlkPSJmYXhhd3MyeHByc3N0
b2V0eDlrNTV2MnYwcDVwZjA1YXh2d3AiIHRpbWVzdGFtcD0iMTY0Nzg5MjA5NyIgZ3VpZD0iMDNj
MTE2ODMtN2ExOS00ZWY2LWJhYzItY2NiMTcwZjEzNjViIj4xMTUyMjwva2V5PjwvZm9yZWlnbi1r
ZXlzPjxyZWYtdHlwZSBuYW1lPSJKb3VybmFsIEFydGljbGUiPjE3PC9yZWYtdHlwZT48Y29udHJp
YnV0b3JzPjxhdXRob3JzPjxhdXRob3I+QnJ1aW5pbmcsIEQuIEguPC9hdXRob3I+PGF1dGhvcj5a
aW1tZXJtYW5uLCBFLiBNLjwvYXV0aG9yPjxhdXRob3I+TG9mdHVzLCBFLiBWLiwgSnIuPC9hdXRo
b3I+PGF1dGhvcj5TYW5kYm9ybiwgVy4gSi48L2F1dGhvcj48YXV0aG9yPlNhdWVyLCBDLiBHLjwv
YXV0aG9yPjxhdXRob3I+U3Ryb25nLCBTLiBBLjwvYXV0aG9yPjxhdXRob3I+U29jaWV0eSBvZiBB
YmRvbWluYWwgUmFkaW9sb2d5IENyb2huJmFwb3M7cyBEaXNlYXNlLUZvY3VzZWQsIFBhbmVsPC9h
dXRob3I+PC9hdXRob3JzPjwvY29udHJpYnV0b3JzPjxhdXRoLWFkZHJlc3M+RnJvbSB0aGUgRGl2
aXNpb24gb2YgR2FzdHJvZW50ZXJvbG9neSBhbmQgSGVwYXRvbG9neSwgTWF5byBDbGluaWMsIFJv
Y2hlc3RlciwgTWlubiAoRC5ILkIuLCBFLlYuTCk7IERlcGFydG1lbnQgb2YgR2FzdHJvZW50ZXJv
bG9neSwgVW5pdmVyc2l0eSBvZiBGbG9yaWRhLCBHYWluZXN2aWxsZSwgRmxhIChFLk0uWi4pOyBE
aXZpc2lvbiBvZiBHYXN0cm9lbnRlcm9sb2d5LCBVbml2ZXJzaXR5IG9mIENhbGlmb3JuaWEgU2Fu
IERpZWdvLCBTYW4gRGllZ28sIENhbGlmIChXLkouUyk7IERpdmlzaW9uIG9mIFBlZGlhdHJpYyBH
YXN0cm9lbnRlcm9sb2d5LCBFbW9yeSBVbml2ZXJzaXR5LCBDaGlsZHJlbiZhcG9zO3MgSGVhbHRo
Y2FyZSBvZiBBdGxhbnRhLCBHYSAoQy5HLlMpOyBhbmQgRGl2aXNpb24gb2YgR0kgU3VyZ2VyeSwg
Tm9ydGh3ZXN0ZXJuIE1lZGljaW5lLCBDaGljYWdvLCBJbGwgKFMuQS5TKS48L2F1dGgtYWRkcmVz
cz48dGl0bGVzPjx0aXRsZT5Db25zZW5zdXMgUmVjb21tZW5kYXRpb25zIGZvciBFdmFsdWF0aW9u
LCBJbnRlcnByZXRhdGlvbiwgYW5kIFV0aWxpemF0aW9uIG9mIENvbXB1dGVkIFRvbW9ncmFwaHkg
YW5kIE1hZ25ldGljIFJlc29uYW5jZSBFbnRlcm9ncmFwaHkgaW4gUGF0aWVudHMgV2l0aCBTbWFs
bCBCb3dlbCBDcm9obiZhcG9zO3MgRGlzZWFzZTwvdGl0bGU+PHNlY29uZGFyeS10aXRsZT5SYWRp
b2xvZ3k8L3NlY29uZGFyeS10aXRsZT48L3RpdGxlcz48cGVyaW9kaWNhbD48ZnVsbC10aXRsZT5S
YWRpb2xvZ3k8L2Z1bGwtdGl0bGU+PC9wZXJpb2RpY2FsPjxwYWdlcz43NzYtNzk5PC9wYWdlcz48
dm9sdW1lPjI4Njwvdm9sdW1lPjxudW1iZXI+MzwvbnVtYmVyPjxlZGl0aW9uPjIwMTgwMTEwPC9l
ZGl0aW9uPjxrZXl3b3Jkcz48a2V5d29yZD5Dcm9obiBEaXNlYXNlLypkaWFnbm9zdGljIGltYWdp
bmc8L2tleXdvcmQ+PGtleXdvcmQ+SHVtYW5zPC9rZXl3b3JkPjxrZXl3b3JkPkltYWdlIEludGVy
cHJldGF0aW9uLCBDb21wdXRlci1Bc3Npc3RlZC9tZXRob2RzPC9rZXl3b3JkPjxrZXl3b3JkPklu
dGVzdGluZSwgU21hbGwvKmRpYWdub3N0aWMgaW1hZ2luZzwva2V5d29yZD48a2V5d29yZD5NYWdu
ZXRpYyBSZXNvbmFuY2UgSW1hZ2luZy8qbWV0aG9kczwva2V5d29yZD48a2V5d29yZD5NZXNlbnRl
cnkvZGlhZ25vc3RpYyBpbWFnaW5nPC9rZXl3b3JkPjxrZXl3b3JkPlBlcml0b25pdGlzL2RpYWdu
b3N0aWMgaW1hZ2luZzwva2V5d29yZD48a2V5d29yZD5Ub21vZ3JhcGh5LCBYLVJheSBDb21wdXRl
ZC8qbWV0aG9kczwva2V5d29yZD48L2tleXdvcmRzPjxkYXRlcz48eWVhcj4yMDE4PC95ZWFyPjxw
dWItZGF0ZXM+PGRhdGU+TWFyPC9kYXRlPjwvcHViLWRhdGVzPjwvZGF0ZXM+PGlzYm4+MTUyNy0x
MzE1IChFbGVjdHJvbmljKSYjeEQ7MDAzMy04NDE5IChMaW5raW5nKTwvaXNibj48YWNjZXNzaW9u
LW51bT4yOTMxOTQxNDwvYWNjZXNzaW9uLW51bT48dXJscz48cmVsYXRlZC11cmxzPjx1cmw+aHR0
cHM6Ly93d3cubmNiaS5ubG0ubmloLmdvdi9wdWJtZWQvMjkzMTk0MTQ8L3VybD48L3JlbGF0ZWQt
dXJscz48L3VybHM+PGVsZWN0cm9uaWMtcmVzb3VyY2UtbnVtPjEwLjExNDgvcmFkaW9sLjIwMTgx
NzE3Mzc8L2VsZWN0cm9uaWMtcmVzb3VyY2UtbnVtPjwvcmVjb3JkPjwvQ2l0ZT48L0VuZE5vdGU+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PEVuZE5vdGU+PENpdGU+PEF1dGhvcj5CcnVpbmluZzwvQXV0aG9yPjxZZWFyPjIwMTg8L1llYXI+
PFJlY051bT4xMTUyMjwvUmVjTnVtPjxEaXNwbGF5VGV4dD48c3R5bGUgZmFjZT0ic3VwZXJzY3Jp
cHQiPjI2PC9zdHlsZT48L0Rpc3BsYXlUZXh0PjxyZWNvcmQ+PHJlYy1udW1iZXI+MTE1MjI8L3Jl
Yy1udW1iZXI+PGZvcmVpZ24ta2V5cz48a2V5IGFwcD0iRU4iIGRiLWlkPSJmYXhhd3MyeHByc3N0
b2V0eDlrNTV2MnYwcDVwZjA1YXh2d3AiIHRpbWVzdGFtcD0iMTY0Nzg5MjA5NyIgZ3VpZD0iMDNj
MTE2ODMtN2ExOS00ZWY2LWJhYzItY2NiMTcwZjEzNjViIj4xMTUyMjwva2V5PjwvZm9yZWlnbi1r
ZXlzPjxyZWYtdHlwZSBuYW1lPSJKb3VybmFsIEFydGljbGUiPjE3PC9yZWYtdHlwZT48Y29udHJp
YnV0b3JzPjxhdXRob3JzPjxhdXRob3I+QnJ1aW5pbmcsIEQuIEguPC9hdXRob3I+PGF1dGhvcj5a
aW1tZXJtYW5uLCBFLiBNLjwvYXV0aG9yPjxhdXRob3I+TG9mdHVzLCBFLiBWLiwgSnIuPC9hdXRo
b3I+PGF1dGhvcj5TYW5kYm9ybiwgVy4gSi48L2F1dGhvcj48YXV0aG9yPlNhdWVyLCBDLiBHLjwv
YXV0aG9yPjxhdXRob3I+U3Ryb25nLCBTLiBBLjwvYXV0aG9yPjxhdXRob3I+U29jaWV0eSBvZiBB
YmRvbWluYWwgUmFkaW9sb2d5IENyb2huJmFwb3M7cyBEaXNlYXNlLUZvY3VzZWQsIFBhbmVsPC9h
dXRob3I+PC9hdXRob3JzPjwvY29udHJpYnV0b3JzPjxhdXRoLWFkZHJlc3M+RnJvbSB0aGUgRGl2
aXNpb24gb2YgR2FzdHJvZW50ZXJvbG9neSBhbmQgSGVwYXRvbG9neSwgTWF5byBDbGluaWMsIFJv
Y2hlc3RlciwgTWlubiAoRC5ILkIuLCBFLlYuTCk7IERlcGFydG1lbnQgb2YgR2FzdHJvZW50ZXJv
bG9neSwgVW5pdmVyc2l0eSBvZiBGbG9yaWRhLCBHYWluZXN2aWxsZSwgRmxhIChFLk0uWi4pOyBE
aXZpc2lvbiBvZiBHYXN0cm9lbnRlcm9sb2d5LCBVbml2ZXJzaXR5IG9mIENhbGlmb3JuaWEgU2Fu
IERpZWdvLCBTYW4gRGllZ28sIENhbGlmIChXLkouUyk7IERpdmlzaW9uIG9mIFBlZGlhdHJpYyBH
YXN0cm9lbnRlcm9sb2d5LCBFbW9yeSBVbml2ZXJzaXR5LCBDaGlsZHJlbiZhcG9zO3MgSGVhbHRo
Y2FyZSBvZiBBdGxhbnRhLCBHYSAoQy5HLlMpOyBhbmQgRGl2aXNpb24gb2YgR0kgU3VyZ2VyeSwg
Tm9ydGh3ZXN0ZXJuIE1lZGljaW5lLCBDaGljYWdvLCBJbGwgKFMuQS5TKS48L2F1dGgtYWRkcmVz
cz48dGl0bGVzPjx0aXRsZT5Db25zZW5zdXMgUmVjb21tZW5kYXRpb25zIGZvciBFdmFsdWF0aW9u
LCBJbnRlcnByZXRhdGlvbiwgYW5kIFV0aWxpemF0aW9uIG9mIENvbXB1dGVkIFRvbW9ncmFwaHkg
YW5kIE1hZ25ldGljIFJlc29uYW5jZSBFbnRlcm9ncmFwaHkgaW4gUGF0aWVudHMgV2l0aCBTbWFs
bCBCb3dlbCBDcm9obiZhcG9zO3MgRGlzZWFzZTwvdGl0bGU+PHNlY29uZGFyeS10aXRsZT5SYWRp
b2xvZ3k8L3NlY29uZGFyeS10aXRsZT48L3RpdGxlcz48cGVyaW9kaWNhbD48ZnVsbC10aXRsZT5S
YWRpb2xvZ3k8L2Z1bGwtdGl0bGU+PC9wZXJpb2RpY2FsPjxwYWdlcz43NzYtNzk5PC9wYWdlcz48
dm9sdW1lPjI4Njwvdm9sdW1lPjxudW1iZXI+MzwvbnVtYmVyPjxlZGl0aW9uPjIwMTgwMTEwPC9l
ZGl0aW9uPjxrZXl3b3Jkcz48a2V5d29yZD5Dcm9obiBEaXNlYXNlLypkaWFnbm9zdGljIGltYWdp
bmc8L2tleXdvcmQ+PGtleXdvcmQ+SHVtYW5zPC9rZXl3b3JkPjxrZXl3b3JkPkltYWdlIEludGVy
cHJldGF0aW9uLCBDb21wdXRlci1Bc3Npc3RlZC9tZXRob2RzPC9rZXl3b3JkPjxrZXl3b3JkPklu
dGVzdGluZSwgU21hbGwvKmRpYWdub3N0aWMgaW1hZ2luZzwva2V5d29yZD48a2V5d29yZD5NYWdu
ZXRpYyBSZXNvbmFuY2UgSW1hZ2luZy8qbWV0aG9kczwva2V5d29yZD48a2V5d29yZD5NZXNlbnRl
cnkvZGlhZ25vc3RpYyBpbWFnaW5nPC9rZXl3b3JkPjxrZXl3b3JkPlBlcml0b25pdGlzL2RpYWdu
b3N0aWMgaW1hZ2luZzwva2V5d29yZD48a2V5d29yZD5Ub21vZ3JhcGh5LCBYLVJheSBDb21wdXRl
ZC8qbWV0aG9kczwva2V5d29yZD48L2tleXdvcmRzPjxkYXRlcz48eWVhcj4yMDE4PC95ZWFyPjxw
dWItZGF0ZXM+PGRhdGU+TWFyPC9kYXRlPjwvcHViLWRhdGVzPjwvZGF0ZXM+PGlzYm4+MTUyNy0x
MzE1IChFbGVjdHJvbmljKSYjeEQ7MDAzMy04NDE5IChMaW5raW5nKTwvaXNibj48YWNjZXNzaW9u
LW51bT4yOTMxOTQxNDwvYWNjZXNzaW9uLW51bT48dXJscz48cmVsYXRlZC11cmxzPjx1cmw+aHR0
cHM6Ly93d3cubmNiaS5ubG0ubmloLmdvdi9wdWJtZWQvMjkzMTk0MTQ8L3VybD48L3JlbGF0ZWQt
dXJscz48L3VybHM+PGVsZWN0cm9uaWMtcmVzb3VyY2UtbnVtPjEwLjExNDgvcmFkaW9sLjIwMTgx
NzE3Mzc8L2VsZWN0cm9uaWMtcmVzb3VyY2UtbnVtPjwvcmVjb3JkPjwvQ2l0ZT48L0VuZE5vdGU+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DC14D5" w:rsidRPr="00477060">
        <w:rPr>
          <w:rFonts w:ascii="Arial" w:hAnsi="Arial" w:cs="Arial"/>
          <w:sz w:val="22"/>
          <w:szCs w:val="22"/>
          <w:lang w:val="en-US"/>
        </w:rPr>
      </w:r>
      <w:r w:rsidR="00DC14D5"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26</w:t>
      </w:r>
      <w:r w:rsidR="00DC14D5" w:rsidRPr="00477060">
        <w:rPr>
          <w:rFonts w:ascii="Arial" w:hAnsi="Arial" w:cs="Arial"/>
          <w:sz w:val="22"/>
          <w:szCs w:val="22"/>
          <w:lang w:val="en-US"/>
        </w:rPr>
        <w:fldChar w:fldCharType="end"/>
      </w:r>
      <w:r w:rsidR="00730770" w:rsidRPr="00477060">
        <w:rPr>
          <w:rFonts w:ascii="Arial" w:hAnsi="Arial" w:cs="Arial"/>
          <w:sz w:val="22"/>
          <w:szCs w:val="22"/>
          <w:lang w:val="en-US"/>
        </w:rPr>
        <w:t xml:space="preserve"> On IUS, ulceration manifests as defects in the mucosal layer. </w:t>
      </w:r>
    </w:p>
    <w:p w14:paraId="2762CF53" w14:textId="77777777" w:rsidR="0064712B" w:rsidRPr="00477060" w:rsidRDefault="0064712B" w:rsidP="00875301">
      <w:pPr>
        <w:spacing w:line="360" w:lineRule="auto"/>
        <w:rPr>
          <w:rFonts w:ascii="Arial" w:hAnsi="Arial" w:cs="Arial"/>
          <w:sz w:val="22"/>
          <w:szCs w:val="22"/>
          <w:lang w:val="en-US"/>
        </w:rPr>
      </w:pPr>
    </w:p>
    <w:p w14:paraId="1C3853F5" w14:textId="56324049" w:rsidR="00A947E1" w:rsidRPr="00477060" w:rsidRDefault="00437C19" w:rsidP="00A947E1">
      <w:pPr>
        <w:spacing w:line="360" w:lineRule="auto"/>
        <w:rPr>
          <w:rFonts w:ascii="Arial" w:hAnsi="Arial" w:cs="Arial"/>
          <w:sz w:val="22"/>
          <w:szCs w:val="22"/>
          <w:lang w:val="en-US"/>
        </w:rPr>
      </w:pPr>
      <w:r w:rsidRPr="00477060">
        <w:rPr>
          <w:rFonts w:ascii="Arial" w:hAnsi="Arial" w:cs="Arial"/>
          <w:b/>
          <w:bCs/>
          <w:sz w:val="22"/>
          <w:szCs w:val="22"/>
          <w:lang w:val="en-US"/>
        </w:rPr>
        <w:t>Disease a</w:t>
      </w:r>
      <w:r w:rsidR="00A947E1" w:rsidRPr="00477060">
        <w:rPr>
          <w:rFonts w:ascii="Arial" w:hAnsi="Arial" w:cs="Arial"/>
          <w:b/>
          <w:bCs/>
          <w:sz w:val="22"/>
          <w:szCs w:val="22"/>
          <w:lang w:val="en-US"/>
        </w:rPr>
        <w:t>ctivity scores</w:t>
      </w:r>
    </w:p>
    <w:p w14:paraId="37F98CD6" w14:textId="77777777" w:rsidR="00A947E1" w:rsidRPr="00477060" w:rsidRDefault="00A947E1" w:rsidP="00A947E1">
      <w:pPr>
        <w:spacing w:line="360" w:lineRule="auto"/>
        <w:rPr>
          <w:rFonts w:ascii="Arial" w:hAnsi="Arial" w:cs="Arial"/>
          <w:sz w:val="22"/>
          <w:szCs w:val="22"/>
          <w:lang w:val="en-US"/>
        </w:rPr>
      </w:pPr>
    </w:p>
    <w:p w14:paraId="7B9CB55F" w14:textId="555F5531" w:rsidR="00A947E1" w:rsidRPr="00477060" w:rsidRDefault="00857AA2" w:rsidP="00A947E1">
      <w:pPr>
        <w:spacing w:line="360" w:lineRule="auto"/>
        <w:rPr>
          <w:rFonts w:ascii="Arial" w:hAnsi="Arial" w:cs="Arial"/>
          <w:sz w:val="22"/>
          <w:szCs w:val="22"/>
          <w:lang w:val="en-US"/>
        </w:rPr>
      </w:pPr>
      <w:r w:rsidRPr="00477060">
        <w:rPr>
          <w:rFonts w:ascii="Arial" w:hAnsi="Arial" w:cs="Arial"/>
          <w:color w:val="161719"/>
          <w:sz w:val="22"/>
          <w:szCs w:val="22"/>
          <w:shd w:val="clear" w:color="auto" w:fill="FFFFFF"/>
          <w:lang w:val="en-US"/>
        </w:rPr>
        <w:t xml:space="preserve">In an attempt to </w:t>
      </w:r>
      <w:proofErr w:type="spellStart"/>
      <w:r w:rsidR="000D308B" w:rsidRPr="00477060">
        <w:rPr>
          <w:rFonts w:ascii="Arial" w:hAnsi="Arial" w:cs="Arial"/>
          <w:color w:val="161719"/>
          <w:sz w:val="22"/>
          <w:szCs w:val="22"/>
          <w:shd w:val="clear" w:color="auto" w:fill="FFFFFF"/>
          <w:lang w:val="en-US"/>
        </w:rPr>
        <w:t>standardi</w:t>
      </w:r>
      <w:r w:rsidR="000D308B">
        <w:rPr>
          <w:rFonts w:ascii="Arial" w:hAnsi="Arial" w:cs="Arial"/>
          <w:color w:val="161719"/>
          <w:sz w:val="22"/>
          <w:szCs w:val="22"/>
          <w:shd w:val="clear" w:color="auto" w:fill="FFFFFF"/>
          <w:lang w:val="en-US"/>
        </w:rPr>
        <w:t>s</w:t>
      </w:r>
      <w:r w:rsidR="000D308B" w:rsidRPr="00477060">
        <w:rPr>
          <w:rFonts w:ascii="Arial" w:hAnsi="Arial" w:cs="Arial"/>
          <w:color w:val="161719"/>
          <w:sz w:val="22"/>
          <w:szCs w:val="22"/>
          <w:shd w:val="clear" w:color="auto" w:fill="FFFFFF"/>
          <w:lang w:val="en-US"/>
        </w:rPr>
        <w:t>e</w:t>
      </w:r>
      <w:proofErr w:type="spellEnd"/>
      <w:r w:rsidR="000D308B" w:rsidRPr="00477060">
        <w:rPr>
          <w:rFonts w:ascii="Arial" w:hAnsi="Arial" w:cs="Arial"/>
          <w:color w:val="161719"/>
          <w:sz w:val="22"/>
          <w:szCs w:val="22"/>
          <w:shd w:val="clear" w:color="auto" w:fill="FFFFFF"/>
          <w:lang w:val="en-US"/>
        </w:rPr>
        <w:t xml:space="preserve"> </w:t>
      </w:r>
      <w:r w:rsidRPr="00477060">
        <w:rPr>
          <w:rFonts w:ascii="Arial" w:hAnsi="Arial" w:cs="Arial"/>
          <w:color w:val="161719"/>
          <w:sz w:val="22"/>
          <w:szCs w:val="22"/>
          <w:shd w:val="clear" w:color="auto" w:fill="FFFFFF"/>
          <w:lang w:val="en-US"/>
        </w:rPr>
        <w:t xml:space="preserve">imaging criteria and reduce reader subjectivity to report and quantify active CD, a variety of MRI and IUS activity scores have been developed </w:t>
      </w:r>
      <w:r w:rsidR="00296C4E">
        <w:rPr>
          <w:rFonts w:ascii="Arial" w:hAnsi="Arial" w:cs="Arial"/>
          <w:color w:val="FF0000"/>
          <w:sz w:val="22"/>
          <w:szCs w:val="22"/>
          <w:shd w:val="clear" w:color="auto" w:fill="FFFFFF"/>
          <w:lang w:val="en-US"/>
        </w:rPr>
        <w:t xml:space="preserve">(Table 1) </w:t>
      </w:r>
      <w:r w:rsidRPr="00477060">
        <w:rPr>
          <w:rFonts w:ascii="Arial" w:hAnsi="Arial" w:cs="Arial"/>
          <w:color w:val="161719"/>
          <w:sz w:val="22"/>
          <w:szCs w:val="22"/>
          <w:shd w:val="clear" w:color="auto" w:fill="FFFFFF"/>
          <w:lang w:val="en-US"/>
        </w:rPr>
        <w:t xml:space="preserve">and validated (Table </w:t>
      </w:r>
      <w:r w:rsidR="00296C4E">
        <w:rPr>
          <w:rFonts w:ascii="Arial" w:hAnsi="Arial" w:cs="Arial"/>
          <w:color w:val="FF0000"/>
          <w:sz w:val="22"/>
          <w:szCs w:val="22"/>
          <w:shd w:val="clear" w:color="auto" w:fill="FFFFFF"/>
          <w:lang w:val="en-US"/>
        </w:rPr>
        <w:t>2</w:t>
      </w:r>
      <w:r w:rsidRPr="00477060">
        <w:rPr>
          <w:rFonts w:ascii="Arial" w:hAnsi="Arial" w:cs="Arial"/>
          <w:color w:val="161719"/>
          <w:sz w:val="22"/>
          <w:szCs w:val="22"/>
          <w:shd w:val="clear" w:color="auto" w:fill="FFFFFF"/>
          <w:lang w:val="en-US"/>
        </w:rPr>
        <w:t>).</w:t>
      </w:r>
      <w:r w:rsidRPr="00477060">
        <w:rPr>
          <w:rFonts w:ascii="Arial" w:hAnsi="Arial" w:cs="Arial"/>
          <w:color w:val="161719"/>
          <w:sz w:val="22"/>
          <w:szCs w:val="22"/>
          <w:shd w:val="clear" w:color="auto" w:fill="FFFFFF"/>
          <w:lang w:val="en-US"/>
        </w:rPr>
        <w:fldChar w:fldCharType="begin"/>
      </w:r>
      <w:r w:rsidR="005B71CD">
        <w:rPr>
          <w:rFonts w:ascii="Arial" w:hAnsi="Arial" w:cs="Arial"/>
          <w:color w:val="161719"/>
          <w:sz w:val="22"/>
          <w:szCs w:val="22"/>
          <w:shd w:val="clear" w:color="auto" w:fill="FFFFFF"/>
          <w:lang w:val="en-US"/>
        </w:rPr>
        <w:instrText xml:space="preserve"> ADDIN EN.CITE &lt;EndNote&gt;&lt;Cite&gt;&lt;Author&gt;Grand&lt;/Author&gt;&lt;Year&gt;2021&lt;/Year&gt;&lt;RecNum&gt;22764&lt;/RecNum&gt;&lt;DisplayText&gt;&lt;style face="superscript"&gt;28&lt;/style&gt;&lt;/DisplayText&gt;&lt;record&gt;&lt;rec-number&gt;22764&lt;/rec-number&gt;&lt;foreign-keys&gt;&lt;key app="EN" db-id="faxaws2xprsstoetx9k55v2v0p5pf05axvwp" timestamp="1696346536" guid="ec754411-1b81-4cca-863b-3e0efa946c9d"&gt;22764&lt;/key&gt;&lt;/foreign-keys&gt;&lt;ref-type name="Journal Article"&gt;17&lt;/ref-type&gt;&lt;contributors&gt;&lt;authors&gt;&lt;author&gt;Grand, D. J.&lt;/author&gt;&lt;author&gt;Deepak, P.&lt;/author&gt;&lt;author&gt;Rimola, J.&lt;/author&gt;&lt;/authors&gt;&lt;/contributors&gt;&lt;auth-address&gt;Diagnostic Imaging, Body Imaging and Intervention, Warren Alpert School of Medicine, Brown University, Providence, RI.&amp;#xD;Department of Medicine, Division of Gastroenterology, John T. Milliken Department of Medicine, Washington University School of Medicine, Saint Louis, MO.&amp;#xD;IBD Unit, Radiology Department, Hospital Clinic of Barcelona, University of Barcelona, Barcelona (Catalonia-Spain), Spain.&lt;/auth-address&gt;&lt;titles&gt;&lt;title&gt;MRE Evaluation of Intestinal Inflammation: Qualitative and Quantitative Assessment&lt;/title&gt;&lt;secondary-title&gt;Top Magn Reson Imaging&lt;/secondary-title&gt;&lt;/titles&gt;&lt;periodical&gt;&lt;full-title&gt;Top Magn Reson Imaging&lt;/full-title&gt;&lt;/periodical&gt;&lt;pages&gt;13-22&lt;/pages&gt;&lt;volume&gt;30&lt;/volume&gt;&lt;number&gt;1&lt;/number&gt;&lt;keywords&gt;&lt;keyword&gt;Gastrointestinal Diseases/*diagnostic imaging&lt;/keyword&gt;&lt;keyword&gt;Humans&lt;/keyword&gt;&lt;keyword&gt;Inflammation/diagnostic imaging&lt;/keyword&gt;&lt;keyword&gt;Magnetic Resonance Imaging/*methods&lt;/keyword&gt;&lt;/keywords&gt;&lt;dates&gt;&lt;year&gt;2021&lt;/year&gt;&lt;pub-dates&gt;&lt;date&gt;Feb 1&lt;/date&gt;&lt;/pub-dates&gt;&lt;/dates&gt;&lt;isbn&gt;1536-1004 (Electronic)&amp;#xD;0899-3459 (Linking)&lt;/isbn&gt;&lt;accession-num&gt;33528208&lt;/accession-num&gt;&lt;urls&gt;&lt;related-urls&gt;&lt;url&gt;https://www.ncbi.nlm.nih.gov/pubmed/33528208&lt;/url&gt;&lt;/related-urls&gt;&lt;/urls&gt;&lt;custom1&gt;The authors report no conflicts of interest.&lt;/custom1&gt;&lt;electronic-resource-num&gt;10.1097/RMR.0000000000000270&lt;/electronic-resource-num&gt;&lt;remote-database-name&gt;Medline&lt;/remote-database-name&gt;&lt;remote-database-provider&gt;NLM&lt;/remote-database-provider&gt;&lt;/record&gt;&lt;/Cite&gt;&lt;/EndNote&gt;</w:instrText>
      </w:r>
      <w:r w:rsidRPr="00477060">
        <w:rPr>
          <w:rFonts w:ascii="Arial" w:hAnsi="Arial" w:cs="Arial"/>
          <w:color w:val="161719"/>
          <w:sz w:val="22"/>
          <w:szCs w:val="22"/>
          <w:shd w:val="clear" w:color="auto" w:fill="FFFFFF"/>
          <w:lang w:val="en-US"/>
        </w:rPr>
        <w:fldChar w:fldCharType="separate"/>
      </w:r>
      <w:r w:rsidR="005B71CD" w:rsidRPr="005B71CD">
        <w:rPr>
          <w:rFonts w:ascii="Arial" w:hAnsi="Arial" w:cs="Arial"/>
          <w:noProof/>
          <w:color w:val="161719"/>
          <w:sz w:val="22"/>
          <w:szCs w:val="22"/>
          <w:shd w:val="clear" w:color="auto" w:fill="FFFFFF"/>
          <w:vertAlign w:val="superscript"/>
          <w:lang w:val="en-US"/>
        </w:rPr>
        <w:t>28</w:t>
      </w:r>
      <w:r w:rsidRPr="00477060">
        <w:rPr>
          <w:rFonts w:ascii="Arial" w:hAnsi="Arial" w:cs="Arial"/>
          <w:color w:val="161719"/>
          <w:sz w:val="22"/>
          <w:szCs w:val="22"/>
          <w:shd w:val="clear" w:color="auto" w:fill="FFFFFF"/>
        </w:rPr>
        <w:fldChar w:fldCharType="end"/>
      </w:r>
      <w:r w:rsidRPr="00477060">
        <w:rPr>
          <w:rFonts w:ascii="Arial" w:hAnsi="Arial" w:cs="Arial"/>
          <w:color w:val="161719"/>
          <w:sz w:val="22"/>
          <w:szCs w:val="22"/>
          <w:shd w:val="clear" w:color="auto" w:fill="FFFFFF"/>
          <w:lang w:val="en-US"/>
        </w:rPr>
        <w:t xml:space="preserve"> </w:t>
      </w:r>
      <w:r w:rsidR="00A947E1" w:rsidRPr="00477060">
        <w:rPr>
          <w:rFonts w:ascii="Arial" w:hAnsi="Arial" w:cs="Arial"/>
          <w:sz w:val="22"/>
          <w:szCs w:val="22"/>
          <w:lang w:val="en-US"/>
        </w:rPr>
        <w:t xml:space="preserve"> </w:t>
      </w:r>
      <w:r w:rsidRPr="00477060">
        <w:rPr>
          <w:rFonts w:ascii="Arial" w:hAnsi="Arial" w:cs="Arial"/>
          <w:sz w:val="22"/>
          <w:szCs w:val="22"/>
          <w:lang w:val="en-US"/>
        </w:rPr>
        <w:t>These indices are comprised of similar individual components, with substantial interrater reliability reported.</w:t>
      </w:r>
      <w:r w:rsidRPr="00477060">
        <w:rPr>
          <w:rFonts w:ascii="Arial" w:hAnsi="Arial" w:cs="Arial"/>
          <w:sz w:val="22"/>
          <w:szCs w:val="22"/>
          <w:lang w:val="en-US"/>
        </w:rPr>
        <w:fldChar w:fldCharType="begin">
          <w:fldData xml:space="preserve">PEVuZE5vdGU+PENpdGU+PEF1dGhvcj5KYWlyYXRoPC9BdXRob3I+PFllYXI+MjAxODwvWWVhcj48
UmVjTnVtPjIyNzY5PC9SZWNOdW0+PERpc3BsYXlUZXh0PjxzdHlsZSBmYWNlPSJzdXBlcnNjcmlw
dCI+MzA8L3N0eWxlPjwvRGlzcGxheVRleHQ+PHJlY29yZD48cmVjLW51bWJlcj4yMjc2OTwvcmVj
LW51bWJlcj48Zm9yZWlnbi1rZXlzPjxrZXkgYXBwPSJFTiIgZGItaWQ9ImZheGF3czJ4cHJzc3Rv
ZXR4OWs1NXYydjBwNXBmMDVheHZ3cCIgdGltZXN0YW1wPSIxNjk2MzUwODY1IiBndWlkPSI3Y2Zj
MjQxZC1hZDlhLTRjYWYtOTVlOC1mZDk2NDE2NWQxNDAiPjIyNzY5PC9rZXk+PC9mb3JlaWduLWtl
eXM+PHJlZi10eXBlIG5hbWU9IkpvdXJuYWwgQXJ0aWNsZSI+MTc8L3JlZi10eXBlPjxjb250cmli
dXRvcnM+PGF1dGhvcnM+PGF1dGhvcj5KYWlyYXRoLCBWLjwvYXV0aG9yPjxhdXRob3I+T3JkYXMs
IEkuPC9hdXRob3I+PGF1dGhvcj5ab3UsIEcuPC9hdXRob3I+PGF1dGhvcj5QYW5lcywgSi48L2F1
dGhvcj48YXV0aG9yPlN0b2tlciwgSi48L2F1dGhvcj48YXV0aG9yPlRheWxvciwgUy4gQS48L2F1
dGhvcj48YXV0aG9yPlNhbnRpbGxhbiwgQy48L2F1dGhvcj48YXV0aG9yPkhvcnN0aHVpcywgSy48
L2F1dGhvcj48YXV0aG9yPlNhbWFhbiwgTS4gQS48L2F1dGhvcj48YXV0aG9yPlNoYWNrZWx0b24s
IEwuIE0uPC9hdXRob3I+PGF1dGhvcj5TdGl0dCwgTC4gVy48L2F1dGhvcj48YXV0aG9yPkhpbmRy
eWNreCwgUC48L2F1dGhvcj48YXV0aG9yPktoYW5uYSwgUi48L2F1dGhvcj48YXV0aG9yPlNhbmRi
b3JuLCBXLiBKLjwvYXV0aG9yPjxhdXRob3I+RCZhcG9zO0hhZW5zLCBHLjwvYXV0aG9yPjxhdXRo
b3I+RmVhZ2FuLCBCLiBHLjwvYXV0aG9yPjxhdXRob3I+TGV2ZXNxdWUsIEIuIEcuPC9hdXRob3I+
PGF1dGhvcj5SaW1vbGEsIEouPC9hdXRob3I+PC9hdXRob3JzPjwvY29udHJpYnV0b3JzPjxhdXRo
LWFkZHJlc3M+RGVwYXJ0bWVudCBvZiBNZWRpY2luZSwgRGl2aXNpb24gb2YgR2FzdHJvZW50ZXJv
bG9neSwgVW5pdmVyc2l0eSBvZiBXZXN0ZXJuIE9udGFyaW8sIExvbmRvbiwgT250YXJpbywgQ2Fu
YWRhLiYjeEQ7RGVwYXJ0bWVudCBvZiBFcGlkZW1pb2xvZ3kgYW5kIEJpb3N0YXRpc3RpY3MsIFVu
aXZlcnNpdHkgb2YgV2VzdGVybiBPbnRhcmlvLCBMb25kb24sIE9udGFyaW8sIENhbmFkYS4mI3hE
O1JvYmFydHMgQ2xpbmljYWwgVHJpYWxzIEluYywgTG9uZG9uLCBPbnRhcmlvLCBDYW5hZGEuJiN4
RDtIb3NwaXRhbCBDbGluaWMgQmFyY2Vsb25hLCBJRElCQVBTLCBDSUJFUmVoZCwgQmFyY2Vsb25h
LCBTcGFpbi4mI3hEO0FjYWRlbWljIE1lZGljYWwgQ2VudGVyLCBBbXN0ZXJkYW0sIFRoZSBOZXRo
ZXJsYW5kcy4mI3hEO1VuaXZlcnNpdHkgQ29sbGVnZSBMb25kb24sIExvbmRvbiwgVW5pdGVkIEtp
bmdkb20uJiN4RDtVbml2ZXJzaXR5IG9mIENhbGlmb3JuaWEgU2FuIERpZWdvLCBMYSBKb2xsYSwg
VW5pdGVkIFN0YXRlcy4mI3hEO1ZVIE1lZGljYWwgQ2VudGVyLCBBbXN0ZXJkYW0sIFRoZSBOZXRo
ZXJsYW5kcy4mI3hEO0RlcGFydG1lbnQgb2YgR2FzdHJvZW50ZXJvbG9neSwgR3V5JmFwb3M7cyAm
YW1wOyBTdCBUaG9tYXMmYXBvczsgSG9zcGl0YWwsIExvbmRvbiwgVUsuJiN4RDtHaGVudCBVbml2
ZXJzaXR5LCBHaGVudCwgQmVsZ2l1bS48L2F1dGgtYWRkcmVzcz48dGl0bGVzPjx0aXRsZT5SZWxp
YWJpbGl0eSBvZiBNZWFzdXJpbmcgSWxlby1Db2xvbmljIERpc2Vhc2UgQWN0aXZpdHkgaW4gQ3Jv
aG4mYXBvcztzIERpc2Vhc2UgYnkgTWFnbmV0aWMgUmVzb25hbmNlIEVudGVyb2dyYXBoeTwvdGl0
bGU+PHNlY29uZGFyeS10aXRsZT5JbmZsYW1tIEJvd2VsIERpczwvc2Vjb25kYXJ5LXRpdGxlPjwv
dGl0bGVzPjxwZXJpb2RpY2FsPjxmdWxsLXRpdGxlPkluZmxhbW0gQm93ZWwgRGlzPC9mdWxsLXRp
dGxlPjwvcGVyaW9kaWNhbD48cGFnZXM+NDQwLTQ0OTwvcGFnZXM+PHZvbHVtZT4yNDwvdm9sdW1l
PjxudW1iZXI+MjwvbnVtYmVyPjxrZXl3b3Jkcz48a2V5d29yZD5BZHVsdDwva2V5d29yZD48a2V5
d29yZD5BZ2VkPC9rZXl3b3JkPjxrZXl3b3JkPkNvbG9uLypkaWFnbm9zdGljIGltYWdpbmcvcGF0
aG9sb2d5PC9rZXl3b3JkPjxrZXl3b3JkPkNyb2huIERpc2Vhc2UvKmRpYWdub3N0aWMgaW1hZ2lu
Zy9wYXRob2xvZ3k8L2tleXdvcmQ+PGtleXdvcmQ+RmVtYWxlPC9rZXl3b3JkPjxrZXl3b3JkPkh1
bWFuczwva2V5d29yZD48a2V5d29yZD5JbGV1bS8qZGlhZ25vc3RpYyBpbWFnaW5nL3BhdGhvbG9n
eTwva2V5d29yZD48a2V5d29yZD5NYWduZXRpYyBSZXNvbmFuY2UgSW1hZ2luZy8qbWV0aG9kczwv
a2V5d29yZD48a2V5d29yZD5NYWxlPC9rZXl3b3JkPjxrZXl3b3JkPk1pZGRsZSBBZ2VkPC9rZXl3
b3JkPjxrZXl3b3JkPlJlcHJvZHVjaWJpbGl0eSBvZiBSZXN1bHRzPC9rZXl3b3JkPjxrZXl3b3Jk
PlNldmVyaXR5IG9mIElsbG5lc3MgSW5kZXg8L2tleXdvcmQ+PGtleXdvcmQ+WW91bmcgQWR1bHQ8
L2tleXdvcmQ+PGtleXdvcmQ+Q3JvaG4mYXBvcztzIGRpc2Vhc2U8L2tleXdvcmQ+PGtleXdvcmQ+
bWFnbmV0aWMgcmVzb25hbmNlIGVudGVyb2dyYXBoeTwva2V5d29yZD48a2V5d29yZD5yZWxpYWJp
bGl0eTwva2V5d29yZD48L2tleXdvcmRzPjxkYXRlcz48eWVhcj4yMDE4PC95ZWFyPjxwdWItZGF0
ZXM+PGRhdGU+SmFuIDE4PC9kYXRlPjwvcHViLWRhdGVzPjwvZGF0ZXM+PGlzYm4+MTUzNi00ODQ0
IChFbGVjdHJvbmljKSYjeEQ7MTA3OC0wOTk4IChMaW5raW5nKTwvaXNibj48YWNjZXNzaW9uLW51
bT4yOTM2MTA5NjwvYWNjZXNzaW9uLW51bT48dXJscz48cmVsYXRlZC11cmxzPjx1cmw+aHR0cHM6
Ly93d3cubmNiaS5ubG0ubmloLmdvdi9wdWJtZWQvMjkzNjEwOTY8L3VybD48L3JlbGF0ZWQtdXJs
cz48L3VybHM+PGVsZWN0cm9uaWMtcmVzb3VyY2UtbnVtPjEwLjEwOTMvaWJkL2l6eDA0MDwvZWxl
Y3Ryb25pYy1yZXNvdXJjZS1udW0+PHJlbW90ZS1kYXRhYmFzZS1uYW1lPk1lZGxpbmU8L3JlbW90
ZS1kYXRhYmFzZS1uYW1lPjxyZW1vdGUtZGF0YWJhc2UtcHJvdmlkZXI+TkxNPC9yZW1vdGUtZGF0
YWJhc2UtcHJvdmlkZXI+PC9yZWNvcmQ+PC9DaXRlPjwvRW5kTm90ZT4A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PEVuZE5vdGU+PENpdGU+PEF1dGhvcj5KYWlyYXRoPC9BdXRob3I+PFllYXI+MjAxODwvWWVhcj48
UmVjTnVtPjIyNzY5PC9SZWNOdW0+PERpc3BsYXlUZXh0PjxzdHlsZSBmYWNlPSJzdXBlcnNjcmlw
dCI+MzA8L3N0eWxlPjwvRGlzcGxheVRleHQ+PHJlY29yZD48cmVjLW51bWJlcj4yMjc2OTwvcmVj
LW51bWJlcj48Zm9yZWlnbi1rZXlzPjxrZXkgYXBwPSJFTiIgZGItaWQ9ImZheGF3czJ4cHJzc3Rv
ZXR4OWs1NXYydjBwNXBmMDVheHZ3cCIgdGltZXN0YW1wPSIxNjk2MzUwODY1IiBndWlkPSI3Y2Zj
MjQxZC1hZDlhLTRjYWYtOTVlOC1mZDk2NDE2NWQxNDAiPjIyNzY5PC9rZXk+PC9mb3JlaWduLWtl
eXM+PHJlZi10eXBlIG5hbWU9IkpvdXJuYWwgQXJ0aWNsZSI+MTc8L3JlZi10eXBlPjxjb250cmli
dXRvcnM+PGF1dGhvcnM+PGF1dGhvcj5KYWlyYXRoLCBWLjwvYXV0aG9yPjxhdXRob3I+T3JkYXMs
IEkuPC9hdXRob3I+PGF1dGhvcj5ab3UsIEcuPC9hdXRob3I+PGF1dGhvcj5QYW5lcywgSi48L2F1
dGhvcj48YXV0aG9yPlN0b2tlciwgSi48L2F1dGhvcj48YXV0aG9yPlRheWxvciwgUy4gQS48L2F1
dGhvcj48YXV0aG9yPlNhbnRpbGxhbiwgQy48L2F1dGhvcj48YXV0aG9yPkhvcnN0aHVpcywgSy48
L2F1dGhvcj48YXV0aG9yPlNhbWFhbiwgTS4gQS48L2F1dGhvcj48YXV0aG9yPlNoYWNrZWx0b24s
IEwuIE0uPC9hdXRob3I+PGF1dGhvcj5TdGl0dCwgTC4gVy48L2F1dGhvcj48YXV0aG9yPkhpbmRy
eWNreCwgUC48L2F1dGhvcj48YXV0aG9yPktoYW5uYSwgUi48L2F1dGhvcj48YXV0aG9yPlNhbmRi
b3JuLCBXLiBKLjwvYXV0aG9yPjxhdXRob3I+RCZhcG9zO0hhZW5zLCBHLjwvYXV0aG9yPjxhdXRo
b3I+RmVhZ2FuLCBCLiBHLjwvYXV0aG9yPjxhdXRob3I+TGV2ZXNxdWUsIEIuIEcuPC9hdXRob3I+
PGF1dGhvcj5SaW1vbGEsIEouPC9hdXRob3I+PC9hdXRob3JzPjwvY29udHJpYnV0b3JzPjxhdXRo
LWFkZHJlc3M+RGVwYXJ0bWVudCBvZiBNZWRpY2luZSwgRGl2aXNpb24gb2YgR2FzdHJvZW50ZXJv
bG9neSwgVW5pdmVyc2l0eSBvZiBXZXN0ZXJuIE9udGFyaW8sIExvbmRvbiwgT250YXJpbywgQ2Fu
YWRhLiYjeEQ7RGVwYXJ0bWVudCBvZiBFcGlkZW1pb2xvZ3kgYW5kIEJpb3N0YXRpc3RpY3MsIFVu
aXZlcnNpdHkgb2YgV2VzdGVybiBPbnRhcmlvLCBMb25kb24sIE9udGFyaW8sIENhbmFkYS4mI3hE
O1JvYmFydHMgQ2xpbmljYWwgVHJpYWxzIEluYywgTG9uZG9uLCBPbnRhcmlvLCBDYW5hZGEuJiN4
RDtIb3NwaXRhbCBDbGluaWMgQmFyY2Vsb25hLCBJRElCQVBTLCBDSUJFUmVoZCwgQmFyY2Vsb25h
LCBTcGFpbi4mI3hEO0FjYWRlbWljIE1lZGljYWwgQ2VudGVyLCBBbXN0ZXJkYW0sIFRoZSBOZXRo
ZXJsYW5kcy4mI3hEO1VuaXZlcnNpdHkgQ29sbGVnZSBMb25kb24sIExvbmRvbiwgVW5pdGVkIEtp
bmdkb20uJiN4RDtVbml2ZXJzaXR5IG9mIENhbGlmb3JuaWEgU2FuIERpZWdvLCBMYSBKb2xsYSwg
VW5pdGVkIFN0YXRlcy4mI3hEO1ZVIE1lZGljYWwgQ2VudGVyLCBBbXN0ZXJkYW0sIFRoZSBOZXRo
ZXJsYW5kcy4mI3hEO0RlcGFydG1lbnQgb2YgR2FzdHJvZW50ZXJvbG9neSwgR3V5JmFwb3M7cyAm
YW1wOyBTdCBUaG9tYXMmYXBvczsgSG9zcGl0YWwsIExvbmRvbiwgVUsuJiN4RDtHaGVudCBVbml2
ZXJzaXR5LCBHaGVudCwgQmVsZ2l1bS48L2F1dGgtYWRkcmVzcz48dGl0bGVzPjx0aXRsZT5SZWxp
YWJpbGl0eSBvZiBNZWFzdXJpbmcgSWxlby1Db2xvbmljIERpc2Vhc2UgQWN0aXZpdHkgaW4gQ3Jv
aG4mYXBvcztzIERpc2Vhc2UgYnkgTWFnbmV0aWMgUmVzb25hbmNlIEVudGVyb2dyYXBoeTwvdGl0
bGU+PHNlY29uZGFyeS10aXRsZT5JbmZsYW1tIEJvd2VsIERpczwvc2Vjb25kYXJ5LXRpdGxlPjwv
dGl0bGVzPjxwZXJpb2RpY2FsPjxmdWxsLXRpdGxlPkluZmxhbW0gQm93ZWwgRGlzPC9mdWxsLXRp
dGxlPjwvcGVyaW9kaWNhbD48cGFnZXM+NDQwLTQ0OTwvcGFnZXM+PHZvbHVtZT4yNDwvdm9sdW1l
PjxudW1iZXI+MjwvbnVtYmVyPjxrZXl3b3Jkcz48a2V5d29yZD5BZHVsdDwva2V5d29yZD48a2V5
d29yZD5BZ2VkPC9rZXl3b3JkPjxrZXl3b3JkPkNvbG9uLypkaWFnbm9zdGljIGltYWdpbmcvcGF0
aG9sb2d5PC9rZXl3b3JkPjxrZXl3b3JkPkNyb2huIERpc2Vhc2UvKmRpYWdub3N0aWMgaW1hZ2lu
Zy9wYXRob2xvZ3k8L2tleXdvcmQ+PGtleXdvcmQ+RmVtYWxlPC9rZXl3b3JkPjxrZXl3b3JkPkh1
bWFuczwva2V5d29yZD48a2V5d29yZD5JbGV1bS8qZGlhZ25vc3RpYyBpbWFnaW5nL3BhdGhvbG9n
eTwva2V5d29yZD48a2V5d29yZD5NYWduZXRpYyBSZXNvbmFuY2UgSW1hZ2luZy8qbWV0aG9kczwv
a2V5d29yZD48a2V5d29yZD5NYWxlPC9rZXl3b3JkPjxrZXl3b3JkPk1pZGRsZSBBZ2VkPC9rZXl3
b3JkPjxrZXl3b3JkPlJlcHJvZHVjaWJpbGl0eSBvZiBSZXN1bHRzPC9rZXl3b3JkPjxrZXl3b3Jk
PlNldmVyaXR5IG9mIElsbG5lc3MgSW5kZXg8L2tleXdvcmQ+PGtleXdvcmQ+WW91bmcgQWR1bHQ8
L2tleXdvcmQ+PGtleXdvcmQ+Q3JvaG4mYXBvcztzIGRpc2Vhc2U8L2tleXdvcmQ+PGtleXdvcmQ+
bWFnbmV0aWMgcmVzb25hbmNlIGVudGVyb2dyYXBoeTwva2V5d29yZD48a2V5d29yZD5yZWxpYWJp
bGl0eTwva2V5d29yZD48L2tleXdvcmRzPjxkYXRlcz48eWVhcj4yMDE4PC95ZWFyPjxwdWItZGF0
ZXM+PGRhdGU+SmFuIDE4PC9kYXRlPjwvcHViLWRhdGVzPjwvZGF0ZXM+PGlzYm4+MTUzNi00ODQ0
IChFbGVjdHJvbmljKSYjeEQ7MTA3OC0wOTk4IChMaW5raW5nKTwvaXNibj48YWNjZXNzaW9uLW51
bT4yOTM2MTA5NjwvYWNjZXNzaW9uLW51bT48dXJscz48cmVsYXRlZC11cmxzPjx1cmw+aHR0cHM6
Ly93d3cubmNiaS5ubG0ubmloLmdvdi9wdWJtZWQvMjkzNjEwOTY8L3VybD48L3JlbGF0ZWQtdXJs
cz48L3VybHM+PGVsZWN0cm9uaWMtcmVzb3VyY2UtbnVtPjEwLjEwOTMvaWJkL2l6eDA0MDwvZWxl
Y3Ryb25pYy1yZXNvdXJjZS1udW0+PHJlbW90ZS1kYXRhYmFzZS1uYW1lPk1lZGxpbmU8L3JlbW90
ZS1kYXRhYmFzZS1uYW1lPjxyZW1vdGUtZGF0YWJhc2UtcHJvdmlkZXI+TkxNPC9yZW1vdGUtZGF0
YWJhc2UtcHJvdmlkZXI+PC9yZWNvcmQ+PC9DaXRlPjwvRW5kTm90ZT4A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30</w:t>
      </w:r>
      <w:r w:rsidRPr="00477060">
        <w:rPr>
          <w:rFonts w:ascii="Arial" w:hAnsi="Arial" w:cs="Arial"/>
          <w:sz w:val="22"/>
          <w:szCs w:val="22"/>
          <w:lang w:val="en-US"/>
        </w:rPr>
        <w:fldChar w:fldCharType="end"/>
      </w:r>
      <w:r w:rsidRPr="00477060">
        <w:rPr>
          <w:rFonts w:ascii="Arial" w:hAnsi="Arial" w:cs="Arial"/>
          <w:sz w:val="22"/>
          <w:szCs w:val="22"/>
          <w:lang w:val="en-US"/>
        </w:rPr>
        <w:t xml:space="preserve"> </w:t>
      </w:r>
      <w:r w:rsidR="00C938EE" w:rsidRPr="00477060">
        <w:rPr>
          <w:rFonts w:ascii="Arial" w:hAnsi="Arial" w:cs="Arial"/>
          <w:sz w:val="22"/>
          <w:szCs w:val="22"/>
          <w:lang w:val="en-US"/>
        </w:rPr>
        <w:t>S</w:t>
      </w:r>
      <w:r w:rsidR="00A947E1" w:rsidRPr="00477060">
        <w:rPr>
          <w:rFonts w:ascii="Arial" w:hAnsi="Arial" w:cs="Arial"/>
          <w:sz w:val="22"/>
          <w:szCs w:val="22"/>
          <w:lang w:val="en-US"/>
        </w:rPr>
        <w:t>coring systems</w:t>
      </w:r>
      <w:r w:rsidR="00C938EE" w:rsidRPr="00477060">
        <w:rPr>
          <w:rFonts w:ascii="Arial" w:hAnsi="Arial" w:cs="Arial"/>
          <w:sz w:val="22"/>
          <w:szCs w:val="22"/>
          <w:lang w:val="en-US"/>
        </w:rPr>
        <w:t xml:space="preserve"> like these</w:t>
      </w:r>
      <w:r w:rsidR="00A947E1" w:rsidRPr="00477060">
        <w:rPr>
          <w:rFonts w:ascii="Arial" w:hAnsi="Arial" w:cs="Arial"/>
          <w:sz w:val="22"/>
          <w:szCs w:val="22"/>
          <w:lang w:val="en-US"/>
        </w:rPr>
        <w:t xml:space="preserve"> are an attractive proposition as they provide a more objective and systematic assessment of the imaging findings, </w:t>
      </w:r>
      <w:r w:rsidR="000E77FC" w:rsidRPr="00477060">
        <w:rPr>
          <w:rFonts w:ascii="Arial" w:hAnsi="Arial" w:cs="Arial"/>
          <w:sz w:val="22"/>
          <w:szCs w:val="22"/>
          <w:lang w:val="en-US"/>
        </w:rPr>
        <w:t xml:space="preserve">similar </w:t>
      </w:r>
      <w:r w:rsidR="00A947E1" w:rsidRPr="00477060">
        <w:rPr>
          <w:rFonts w:ascii="Arial" w:hAnsi="Arial" w:cs="Arial"/>
          <w:sz w:val="22"/>
          <w:szCs w:val="22"/>
          <w:lang w:val="en-US"/>
        </w:rPr>
        <w:t>to endoscopic activity scores</w:t>
      </w:r>
      <w:r w:rsidR="000E77FC" w:rsidRPr="00477060">
        <w:rPr>
          <w:rFonts w:ascii="Arial" w:hAnsi="Arial" w:cs="Arial"/>
          <w:sz w:val="22"/>
          <w:szCs w:val="22"/>
          <w:lang w:val="en-US"/>
        </w:rPr>
        <w:t xml:space="preserve"> They</w:t>
      </w:r>
      <w:r w:rsidR="00A947E1" w:rsidRPr="00477060">
        <w:rPr>
          <w:rFonts w:ascii="Arial" w:hAnsi="Arial" w:cs="Arial"/>
          <w:sz w:val="22"/>
          <w:szCs w:val="22"/>
          <w:lang w:val="en-US"/>
        </w:rPr>
        <w:t xml:space="preserve"> hold considerable promise for use in therapeutic clinical trials.</w:t>
      </w:r>
      <w:r w:rsidR="00A947E1" w:rsidRPr="00477060">
        <w:rPr>
          <w:rFonts w:ascii="Arial" w:hAnsi="Arial" w:cs="Arial"/>
          <w:sz w:val="22"/>
          <w:szCs w:val="22"/>
          <w:lang w:val="en-US"/>
        </w:rPr>
        <w:fldChar w:fldCharType="begin">
          <w:fldData xml:space="preserve">PEVuZE5vdGU+PENpdGU+PEF1dGhvcj5Db2ltYnJhPC9BdXRob3I+PFllYXI+MjAxNjwvWWVhcj48
UmVjTnVtPjIyNzY4PC9SZWNOdW0+PERpc3BsYXlUZXh0PjxzdHlsZSBmYWNlPSJzdXBlcnNjcmlw
dCI+MzEsIDMyPC9zdHlsZT48L0Rpc3BsYXlUZXh0PjxyZWNvcmQ+PHJlYy1udW1iZXI+MjI3Njg8
L3JlYy1udW1iZXI+PGZvcmVpZ24ta2V5cz48a2V5IGFwcD0iRU4iIGRiLWlkPSJmYXhhd3MyeHBy
c3N0b2V0eDlrNTV2MnYwcDVwZjA1YXh2d3AiIHRpbWVzdGFtcD0iMTY5NjM1MDE1NSIgZ3VpZD0i
NWE4ODYyOGQtM2I2MC00ZmVmLTk5MDItMGJhNjY4ZGVlZTYxIj4yMjc2ODwva2V5PjwvZm9yZWln
bi1rZXlzPjxyZWYtdHlwZSBuYW1lPSJKb3VybmFsIEFydGljbGUiPjE3PC9yZWYtdHlwZT48Y29u
dHJpYnV0b3JzPjxhdXRob3JzPjxhdXRob3I+Q29pbWJyYSwgQS4gSi48L2F1dGhvcj48YXV0aG9y
PlJpbW9sYSwgSi48L2F1dGhvcj48YXV0aG9yPk8mYXBvcztCeXJuZSwgUy48L2F1dGhvcj48YXV0
aG9yPkx1LCBULiBULjwvYXV0aG9yPjxhdXRob3I+QmVuZ3Rzc29uLCBULjwvYXV0aG9yPjxhdXRo
b3I+ZGUgQ3Jlc3BpZ255LCBBLjwvYXV0aG9yPjxhdXRob3I+THVjYSwgRC48L2F1dGhvcj48YXV0
aG9yPlJ1dGdlZXJ0cywgUC48L2F1dGhvcj48YXV0aG9yPkJydWluaW5nLCBELiBILjwvYXV0aG9y
PjxhdXRob3I+RmlkbGVyLCBKLiBMLjwvYXV0aG9yPjxhdXRob3I+U2FuZGJvcm4sIFcuIEouPC9h
dXRob3I+PGF1dGhvcj5TYW50aWxsYW4sIEMuIFMuPC9hdXRob3I+PGF1dGhvcj5IaWdnaW5zLCBQ
LiBELjwvYXV0aG9yPjxhdXRob3I+QWwtSGF3YXJ5LCBNLiBNLjwvYXV0aG9yPjxhdXRob3I+VmVy
bWVpcmUsIFMuPC9hdXRob3I+PGF1dGhvcj5WYW5iZWNrZXZvb3J0LCBELjwvYXV0aG9yPjxhdXRo
b3I+VmFuc2xlbWJyb3VjaywgUi48L2F1dGhvcj48YXV0aG9yPlBleXJpbi1CaXJvdWxldCwgTC48
L2F1dGhvcj48YXV0aG9yPkxhdXJlbnQsIFYuPC9hdXRob3I+PGF1dGhvcj5IZXJybWFubiwgSy4g
QS48L2F1dGhvcj48YXV0aG9yPlBhbmVzLCBKLjwvYXV0aG9yPjwvYXV0aG9ycz48L2NvbnRyaWJ1
dG9ycz48YXV0aC1hZGRyZXNzPkdlbmVudGVjaCwgSW5jLiwgU291dGggU2FuIEZyYW5jaXNjbywg
Q0EsIFVTQS4mI3hEO0hvc3BpdGFsIENsaW5pYyBkZSBCYXJjZWxvbmEsIENhdGFsb25pYSwgU3Bh
aW4uJiN4RDtVbml2ZXJzaXR5IEhvc3BpdGFscyBMZXV2ZW4sIExldXZlbiwgQmVsZ2l1bS4mI3hE
O01heW8gQ2xpbmljLCBSb2NoZXN0ZXIsIE1OLCBVU0EuJiN4RDtVbml2ZXJzaXR5IG9mIENhbGlm
b3JuaWEgU2FuIERpZWdvLCBMYSBKb2xsYSwgQ0EsIFVTQS4mI3hEO1VuaXZlcnNpdHkgb2YgTWlj
aGlnYW4sIEFubiBBcmJvciwgTUksIFVTQS4mI3hEO1RBUkdJRCwgS1UgTGV1dmVuLCBMZXV2ZW4s
IEJlbGdpdW0uJiN4RDtVbml2ZXJzaXR5IEhvc3BpdGFsIExldXZlbiwgTGV1dmVuLCBCZWxnaXVt
LiYjeEQ7VW5pdmVyc2l0eSBIb3NwaXRhbCBvZiBOYW5jeS1CcmFib2lzLCBVbml2ZXJzaXRlIGRl
IExvcnJhaW5lLCBWYW5kb2V1dnJlLWxlcy1OYW5jeSwgRnJhbmNlLiYjeEQ7QWR1bHRzIFVuaXZl
cnNpdHksIE5hbmN5IFVuaXZlcnNpdHksIFZhbmRvZXV2cmUtbGVzLU5hbmN5LCBGcmFuY2UuJiN4
RDtVbml2ZXJzaXR5IEhvc3BpdGFscyBDYXNlIE1lZGljYWwgQ2VudGVyIGFuZCBDYXNlIFdlc3Rl
cm4gUmVzZXJ2ZSBVbml2ZXJzaXR5LCBDbGV2ZWxhbmQsIE9ILCBVU0EuJiN4RDtIb3NwaXRhbCBD
bGluaWMgZGUgQmFyY2Vsb25hLCBJRElCQVBTLCBDSUJFUmVoZCwgQmFyY2Vsb25hLCBTcGFpbi48
L2F1dGgtYWRkcmVzcz48dGl0bGVzPjx0aXRsZT5NYWduZXRpYyByZXNvbmFuY2UgZW50ZXJvZ3Jh
cGh5IGlzIGZlYXNpYmxlIGFuZCByZWxpYWJsZSBpbiBtdWx0aWNlbnRlciBjbGluaWNhbCB0cmlh
bHMgaW4gcGF0aWVudHMgd2l0aCBDcm9obiZhcG9zO3MgZGlzZWFzZSwgYW5kIG1heSBoZWxwIHNl
bGVjdCBzdWJqZWN0cyB3aXRoIGFjdGl2ZSBpbmZsYW1tYXRpb248L3RpdGxlPjxzZWNvbmRhcnkt
dGl0bGU+QWxpbWVudCBQaGFybWFjb2wgVGhlcjwvc2Vjb25kYXJ5LXRpdGxlPjwvdGl0bGVzPjxw
ZXJpb2RpY2FsPjxmdWxsLXRpdGxlPkFsaW1lbnQgUGhhcm1hY29sIFRoZXI8L2Z1bGwtdGl0bGU+
PC9wZXJpb2RpY2FsPjxwYWdlcz42MS03MjwvcGFnZXM+PHZvbHVtZT40Mzwvdm9sdW1lPjxudW1i
ZXI+MTwvbnVtYmVyPjxlZGl0aW9uPjIwMTUxMTA5PC9lZGl0aW9uPjxrZXl3b3Jkcz48a2V5d29y
ZD5BZHVsdDwva2V5d29yZD48a2V5d29yZD5Db2xvbi9wYXRob2xvZ3k8L2tleXdvcmQ+PGtleXdv
cmQ+Q3JvaG4gRGlzZWFzZS8qcGF0aG9sb2d5PC9rZXl3b3JkPjxrZXl3b3JkPkVuZG9zY29weSwg
R2FzdHJvaW50ZXN0aW5hbC8qbWV0aG9kcy9zdGFuZGFyZHM8L2tleXdvcmQ+PGtleXdvcmQ+RmVt
YWxlPC9rZXl3b3JkPjxrZXl3b3JkPkh1bWFuczwva2V5d29yZD48a2V5d29yZD5JbGV1bS9wYXRo
b2xvZ3k8L2tleXdvcmQ+PGtleXdvcmQ+SW5mbGFtbWF0aW9uL3BhdGhvbG9neTwva2V5d29yZD48
a2V5d29yZD5NYWduZXRpYyBSZXNvbmFuY2UgU3BlY3Ryb3Njb3B5LyptZXRob2RzL3N0YW5kYXJk
czwva2V5d29yZD48a2V5d29yZD5NYWxlPC9rZXl3b3JkPjxrZXl3b3JkPk1pZGRsZSBBZ2VkPC9r
ZXl3b3JkPjxrZXl3b3JkPk11bHRpY2VudGVyIFN0dWRpZXMgYXMgVG9waWMvKm1ldGhvZHM8L2tl
eXdvcmQ+PGtleXdvcmQ+KlBhdGllbnQgU2VsZWN0aW9uPC9rZXl3b3JkPjxrZXl3b3JkPlJlcHJv
ZHVjaWJpbGl0eSBvZiBSZXN1bHRzPC9rZXl3b3JkPjwva2V5d29yZHM+PGRhdGVzPjx5ZWFyPjIw
MTY8L3llYXI+PHB1Yi1kYXRlcz48ZGF0ZT5KYW48L2RhdGU+PC9wdWItZGF0ZXM+PC9kYXRlcz48
aXNibj4xMzY1LTIwMzYgKEVsZWN0cm9uaWMpJiN4RDswMjY5LTI4MTMgKExpbmtpbmcpPC9pc2Ju
PjxhY2Nlc3Npb24tbnVtPjI2NTQ4ODY4PC9hY2Nlc3Npb24tbnVtPjx1cmxzPjxyZWxhdGVkLXVy
bHM+PHVybD5odHRwczovL3d3dy5uY2JpLm5sbS5uaWguZ292L3B1Ym1lZC8yNjU0ODg2ODwvdXJs
PjwvcmVsYXRlZC11cmxzPjwvdXJscz48ZWxlY3Ryb25pYy1yZXNvdXJjZS1udW0+MTAuMTExMS9h
cHQuMTM0NTM8L2VsZWN0cm9uaWMtcmVzb3VyY2UtbnVtPjxyZW1vdGUtZGF0YWJhc2UtbmFtZT5N
ZWRsaW5lPC9yZW1vdGUtZGF0YWJhc2UtbmFtZT48cmVtb3RlLWRhdGFiYXNlLXByb3ZpZGVyPk5M
TTwvcmVtb3RlLWRhdGFiYXNlLXByb3ZpZGVyPjwvcmVjb3JkPjwvQ2l0ZT48Q2l0ZT48QXV0aG9y
PkhhbnplbDwvQXV0aG9yPjxZZWFyPjIwMjI8L1llYXI+PFJlY051bT4xMTUyMzwvUmVjTnVtPjxy
ZWNvcmQ+PHJlYy1udW1iZXI+MTE1MjM8L3JlYy1udW1iZXI+PGZvcmVpZ24ta2V5cz48a2V5IGFw
cD0iRU4iIGRiLWlkPSJmYXhhd3MyeHByc3N0b2V0eDlrNTV2MnYwcDVwZjA1YXh2d3AiIHRpbWVz
dGFtcD0iMTY0NzkzODMyNyIgZ3VpZD0iMmQ1Y2FlOTMtMjU2MS00ZWNlLTk1ZDMtY2Y2Zjk0MGVm
YmY2Ij4xMTUyMzwva2V5PjwvZm9yZWlnbi1rZXlzPjxyZWYtdHlwZSBuYW1lPSJKb3VybmFsIEFy
dGljbGUiPjE3PC9yZWYtdHlwZT48Y29udHJpYnV0b3JzPjxhdXRob3JzPjxhdXRob3I+SGFuemVs
LCBKLjwvYXV0aG9yPjxhdXRob3I+SmFpcmF0aCwgVi48L2F1dGhvcj48YXV0aG9yPk1hLCBDLjwv
YXV0aG9yPjxhdXRob3I+R3VpenpldHRpLCBMLjwvYXV0aG9yPjxhdXRob3I+Wm91LCBHLjwvYXV0
aG9yPjxhdXRob3I+U2FudGlsbGFuLCBDLiBTLjwvYXV0aG9yPjxhdXRob3I+VGF5bG9yLCBTLiBB
LjwvYXV0aG9yPjxhdXRob3I+dmFuIFZpZWdlbiwgVC48L2F1dGhvcj48YXV0aG9yPkQmYXBvcztI
YWVucywgRy4gUi48L2F1dGhvcj48YXV0aG9yPkZlYWdhbiwgQi4gRy48L2F1dGhvcj48YXV0aG9y
PlBhbmVzLCBKLjwvYXV0aG9yPjxhdXRob3I+Umltb2xhLCBKLjwvYXV0aG9yPjwvYXV0aG9ycz48
L2NvbnRyaWJ1dG9ycz48YXV0aC1hZGRyZXNzPkRlcGFydG1lbnQgb2YgR2FzdHJvZW50ZXJvbG9n
eSwgRmFjdWx0eSBvZiBNZWRpY2luZSwgVW5pdmVyc2l0eSBvZiBManVibGphbmEsIExqdWJsamFu
YSwgU2xvdmVuaWE7IEFsaW1lbnRpdiBJbmMsIExvbmRvbiwgT250YXJpbywgQ2FuYWRhOyBEZXBh
cnRtZW50IG9mIEdhc3Ryb2VudGVyb2xvZ3kgYW5kIEhlcGF0b2xvZ3ksIEFtc3RlcmRhbSBVbml2
ZXJzaXR5IE1lZGljYWwgQ2VudHJlLCBBY2FkZW1pYyBNZWRpY2FsIENlbnRyZSwgQW1zdGVyZGFt
LCB0aGUgTmV0aGVybGFuZHMuJiN4RDtBbGltZW50aXYgSW5jLCBMb25kb24sIE9udGFyaW8sIENh
bmFkYTsgRGVwYXJ0bWVudCBvZiBFcGlkZW1pb2xvZ3kgYW5kIEJpb3N0YXRpc3RpY3MsIFdlc3Rl
cm4gVW5pdmVyc2l0eSwgTG9uZG9uLCBPbnRhcmlvLCBDYW5hZGE7IERpdmlzaW9uIG9mIEdhc3Ry
b2VudGVyb2xvZ3ksIFdlc3Rlcm4gVW5pdmVyc2l0eSwgTG9uZG9uLCBPbnRhcmlvLCBDYW5hZGEu
IEVsZWN0cm9uaWMgYWRkcmVzczogdmphaXJhdGhAdXdvLmNhLiYjeEQ7QWxpbWVudGl2IEluYywg
TG9uZG9uLCBPbnRhcmlvLCBDYW5hZGE7IERpdmlzaW9uIG9mIEdhc3Ryb2VudGVyb2xvZ3kgJmFt
cDsgSGVwYXRvbG9neSwgVW5pdmVyc2l0eSBvZiBDYWxnYXJ5LCBDYWxnYXJ5LCBBbGJlcnRhLCBD
YW5hZGEuJiN4RDtBbGltZW50aXYgSW5jLCBMb25kb24sIE9udGFyaW8sIENhbmFkYS4mI3hEO0Fs
aW1lbnRpdiBJbmMsIExvbmRvbiwgT250YXJpbywgQ2FuYWRhOyBEZXBhcnRtZW50IG9mIEVwaWRl
bWlvbG9neSBhbmQgQmlvc3RhdGlzdGljcywgV2VzdGVybiBVbml2ZXJzaXR5LCBMb25kb24sIE9u
dGFyaW8sIENhbmFkYTsgUm9iYXJ0cyBSZXNlYXJjaCBJbnN0aXR1dGUsIFNjaHVsaWNoIFNjaG9v
bCBvZiBNZWRpY2luZSBhbmQgRGVudGlzdHJ5LCBXZXN0ZXJuIFVuaXZlcnNpdHksIExvbmRvbiwg
T250YXJpbywgQ2FuYWRhLiYjeEQ7RGVwYXJ0bWVudCBvZiBSYWRpb2xvZ3ksIFVuaXZlcnNpdHkg
b2YgQ2FsaWZvcm5pYSBTYW4gRGllZ28sIExhIEpvbGxhLCBDYWxpZm9ybmlhLCBVbml0ZWQgU3Rh
dGVzLiYjeEQ7Q2VudHJlIGZvciBNZWRpY2FsIEltYWdpbmcsIFVuaXZlcnNpdHkgQ29sbGVnZSBM
b25kb24sIExvbmRvbiwgVW5pdGVkIEtpbmdkb20uJiN4RDtBbGltZW50aXYgSW5jLCBMb25kb24s
IE9udGFyaW8sIENhbmFkYTsgRGVwYXJ0bWVudCBvZiBHYXN0cm9lbnRlcm9sb2d5IGFuZCBIZXBh
dG9sb2d5LCBBbXN0ZXJkYW0gVW5pdmVyc2l0eSBNZWRpY2FsIENlbnRyZSwgQWNhZGVtaWMgTWVk
aWNhbCBDZW50cmUsIEFtc3RlcmRhbSwgdGhlIE5ldGhlcmxhbmRzLiYjeEQ7QWxpbWVudGl2IElu
YywgTG9uZG9uLCBPbnRhcmlvLCBDYW5hZGE7IERlcGFydG1lbnQgb2YgRXBpZGVtaW9sb2d5IGFu
ZCBCaW9zdGF0aXN0aWNzLCBXZXN0ZXJuIFVuaXZlcnNpdHksIExvbmRvbiwgT250YXJpbywgQ2Fu
YWRhOyBEaXZpc2lvbiBvZiBHYXN0cm9lbnRlcm9sb2d5LCBXZXN0ZXJuIFVuaXZlcnNpdHksIExv
bmRvbiwgT250YXJpbywgQ2FuYWRhLiYjeEQ7SG9zcGl0YWwgQ2xpbmljIEJhcmNlbG9uYSwgSURJ
QkFQUywgQ0lCRVJlaGQsIEJhcmNlbG9uYSwgU3BhaW4uPC9hdXRoLWFkZHJlc3M+PHRpdGxlcz48
dGl0bGU+UmVzcG9uc2l2ZW5lc3Mgb2YgTWFnbmV0aWMgUmVzb25hbmNlIEVudGVyb2dyYXBoeSBJ
bmRpY2VzIGZvciBFdmFsdWF0aW9uIG9mIEx1bWluYWwgRGlzZWFzZSBBY3Rpdml0eSBpbiBDcm9o
biZhcG9zO3MgRGlzZWFzZTwvdGl0bGU+PHNlY29uZGFyeS10aXRsZT5DbGluIEdhc3Ryb2VudGVy
b2wgSGVwYXRvbDwvc2Vjb25kYXJ5LXRpdGxlPjwvdGl0bGVzPjxwZXJpb2RpY2FsPjxmdWxsLXRp
dGxlPkNsaW4gR2FzdHJvZW50ZXJvbCBIZXBhdG9sPC9mdWxsLXRpdGxlPjwvcGVyaW9kaWNhbD48
ZWRpdGlvbj4yMDIyMDIwODwvZWRpdGlvbj48a2V5d29yZHM+PGtleXdvcmQ+SW1hZ2luZzwva2V5
d29yZD48a2V5d29yZD5Mb25kb24gaW5kZXg8L2tleXdvcmQ+PGtleXdvcmQ+aW5mbGFtbWF0b3J5
IGJvd2VsIGRpc2Vhc2U8L2tleXdvcmQ+PGtleXdvcmQ+bWFnbmV0aWMgcmVzb25hbmNlIGluZGV4
IG9mIGFjdGl2aXR5PC9rZXl3b3JkPjwva2V5d29yZHM+PGRhdGVzPjx5ZWFyPjIwMjI8L3llYXI+
PHB1Yi1kYXRlcz48ZGF0ZT5GZWIgODwvZGF0ZT48L3B1Yi1kYXRlcz48L2RhdGVzPjxpc2JuPjE1
NDItNzcxNCAoRWxlY3Ryb25pYykmI3hEOzE1NDItMzU2NSAoTGlua2luZyk8L2lzYm4+PGFjY2Vz
c2lvbi1udW0+MzUxNDkyMjA8L2FjY2Vzc2lvbi1udW0+PHVybHM+PHJlbGF0ZWQtdXJscz48dXJs
Pmh0dHBzOi8vd3d3Lm5jYmkubmxtLm5paC5nb3YvcHVibWVkLzM1MTQ5MjIwPC91cmw+PC9yZWxh
dGVkLXVybHM+PC91cmxzPjxlbGVjdHJvbmljLXJlc291cmNlLW51bT4xMC4xMDE2L2ouY2doLjIw
MjIuMDEuMDU1PC9lbGVjdHJvbmljLXJlc291cmNlLW51bT48L3JlY29yZD48L0NpdGU+PC9FbmRO
b3RlPn==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PEVuZE5vdGU+PENpdGU+PEF1dGhvcj5Db2ltYnJhPC9BdXRob3I+PFllYXI+MjAxNjwvWWVhcj48
UmVjTnVtPjIyNzY4PC9SZWNOdW0+PERpc3BsYXlUZXh0PjxzdHlsZSBmYWNlPSJzdXBlcnNjcmlw
dCI+MzEsIDMyPC9zdHlsZT48L0Rpc3BsYXlUZXh0PjxyZWNvcmQ+PHJlYy1udW1iZXI+MjI3Njg8
L3JlYy1udW1iZXI+PGZvcmVpZ24ta2V5cz48a2V5IGFwcD0iRU4iIGRiLWlkPSJmYXhhd3MyeHBy
c3N0b2V0eDlrNTV2MnYwcDVwZjA1YXh2d3AiIHRpbWVzdGFtcD0iMTY5NjM1MDE1NSIgZ3VpZD0i
NWE4ODYyOGQtM2I2MC00ZmVmLTk5MDItMGJhNjY4ZGVlZTYxIj4yMjc2ODwva2V5PjwvZm9yZWln
bi1rZXlzPjxyZWYtdHlwZSBuYW1lPSJKb3VybmFsIEFydGljbGUiPjE3PC9yZWYtdHlwZT48Y29u
dHJpYnV0b3JzPjxhdXRob3JzPjxhdXRob3I+Q29pbWJyYSwgQS4gSi48L2F1dGhvcj48YXV0aG9y
PlJpbW9sYSwgSi48L2F1dGhvcj48YXV0aG9yPk8mYXBvcztCeXJuZSwgUy48L2F1dGhvcj48YXV0
aG9yPkx1LCBULiBULjwvYXV0aG9yPjxhdXRob3I+QmVuZ3Rzc29uLCBULjwvYXV0aG9yPjxhdXRo
b3I+ZGUgQ3Jlc3BpZ255LCBBLjwvYXV0aG9yPjxhdXRob3I+THVjYSwgRC48L2F1dGhvcj48YXV0
aG9yPlJ1dGdlZXJ0cywgUC48L2F1dGhvcj48YXV0aG9yPkJydWluaW5nLCBELiBILjwvYXV0aG9y
PjxhdXRob3I+RmlkbGVyLCBKLiBMLjwvYXV0aG9yPjxhdXRob3I+U2FuZGJvcm4sIFcuIEouPC9h
dXRob3I+PGF1dGhvcj5TYW50aWxsYW4sIEMuIFMuPC9hdXRob3I+PGF1dGhvcj5IaWdnaW5zLCBQ
LiBELjwvYXV0aG9yPjxhdXRob3I+QWwtSGF3YXJ5LCBNLiBNLjwvYXV0aG9yPjxhdXRob3I+VmVy
bWVpcmUsIFMuPC9hdXRob3I+PGF1dGhvcj5WYW5iZWNrZXZvb3J0LCBELjwvYXV0aG9yPjxhdXRo
b3I+VmFuc2xlbWJyb3VjaywgUi48L2F1dGhvcj48YXV0aG9yPlBleXJpbi1CaXJvdWxldCwgTC48
L2F1dGhvcj48YXV0aG9yPkxhdXJlbnQsIFYuPC9hdXRob3I+PGF1dGhvcj5IZXJybWFubiwgSy4g
QS48L2F1dGhvcj48YXV0aG9yPlBhbmVzLCBKLjwvYXV0aG9yPjwvYXV0aG9ycz48L2NvbnRyaWJ1
dG9ycz48YXV0aC1hZGRyZXNzPkdlbmVudGVjaCwgSW5jLiwgU291dGggU2FuIEZyYW5jaXNjbywg
Q0EsIFVTQS4mI3hEO0hvc3BpdGFsIENsaW5pYyBkZSBCYXJjZWxvbmEsIENhdGFsb25pYSwgU3Bh
aW4uJiN4RDtVbml2ZXJzaXR5IEhvc3BpdGFscyBMZXV2ZW4sIExldXZlbiwgQmVsZ2l1bS4mI3hE
O01heW8gQ2xpbmljLCBSb2NoZXN0ZXIsIE1OLCBVU0EuJiN4RDtVbml2ZXJzaXR5IG9mIENhbGlm
b3JuaWEgU2FuIERpZWdvLCBMYSBKb2xsYSwgQ0EsIFVTQS4mI3hEO1VuaXZlcnNpdHkgb2YgTWlj
aGlnYW4sIEFubiBBcmJvciwgTUksIFVTQS4mI3hEO1RBUkdJRCwgS1UgTGV1dmVuLCBMZXV2ZW4s
IEJlbGdpdW0uJiN4RDtVbml2ZXJzaXR5IEhvc3BpdGFsIExldXZlbiwgTGV1dmVuLCBCZWxnaXVt
LiYjeEQ7VW5pdmVyc2l0eSBIb3NwaXRhbCBvZiBOYW5jeS1CcmFib2lzLCBVbml2ZXJzaXRlIGRl
IExvcnJhaW5lLCBWYW5kb2V1dnJlLWxlcy1OYW5jeSwgRnJhbmNlLiYjeEQ7QWR1bHRzIFVuaXZl
cnNpdHksIE5hbmN5IFVuaXZlcnNpdHksIFZhbmRvZXV2cmUtbGVzLU5hbmN5LCBGcmFuY2UuJiN4
RDtVbml2ZXJzaXR5IEhvc3BpdGFscyBDYXNlIE1lZGljYWwgQ2VudGVyIGFuZCBDYXNlIFdlc3Rl
cm4gUmVzZXJ2ZSBVbml2ZXJzaXR5LCBDbGV2ZWxhbmQsIE9ILCBVU0EuJiN4RDtIb3NwaXRhbCBD
bGluaWMgZGUgQmFyY2Vsb25hLCBJRElCQVBTLCBDSUJFUmVoZCwgQmFyY2Vsb25hLCBTcGFpbi48
L2F1dGgtYWRkcmVzcz48dGl0bGVzPjx0aXRsZT5NYWduZXRpYyByZXNvbmFuY2UgZW50ZXJvZ3Jh
cGh5IGlzIGZlYXNpYmxlIGFuZCByZWxpYWJsZSBpbiBtdWx0aWNlbnRlciBjbGluaWNhbCB0cmlh
bHMgaW4gcGF0aWVudHMgd2l0aCBDcm9obiZhcG9zO3MgZGlzZWFzZSwgYW5kIG1heSBoZWxwIHNl
bGVjdCBzdWJqZWN0cyB3aXRoIGFjdGl2ZSBpbmZsYW1tYXRpb248L3RpdGxlPjxzZWNvbmRhcnkt
dGl0bGU+QWxpbWVudCBQaGFybWFjb2wgVGhlcjwvc2Vjb25kYXJ5LXRpdGxlPjwvdGl0bGVzPjxw
ZXJpb2RpY2FsPjxmdWxsLXRpdGxlPkFsaW1lbnQgUGhhcm1hY29sIFRoZXI8L2Z1bGwtdGl0bGU+
PC9wZXJpb2RpY2FsPjxwYWdlcz42MS03MjwvcGFnZXM+PHZvbHVtZT40Mzwvdm9sdW1lPjxudW1i
ZXI+MTwvbnVtYmVyPjxlZGl0aW9uPjIwMTUxMTA5PC9lZGl0aW9uPjxrZXl3b3Jkcz48a2V5d29y
ZD5BZHVsdDwva2V5d29yZD48a2V5d29yZD5Db2xvbi9wYXRob2xvZ3k8L2tleXdvcmQ+PGtleXdv
cmQ+Q3JvaG4gRGlzZWFzZS8qcGF0aG9sb2d5PC9rZXl3b3JkPjxrZXl3b3JkPkVuZG9zY29weSwg
R2FzdHJvaW50ZXN0aW5hbC8qbWV0aG9kcy9zdGFuZGFyZHM8L2tleXdvcmQ+PGtleXdvcmQ+RmVt
YWxlPC9rZXl3b3JkPjxrZXl3b3JkPkh1bWFuczwva2V5d29yZD48a2V5d29yZD5JbGV1bS9wYXRo
b2xvZ3k8L2tleXdvcmQ+PGtleXdvcmQ+SW5mbGFtbWF0aW9uL3BhdGhvbG9neTwva2V5d29yZD48
a2V5d29yZD5NYWduZXRpYyBSZXNvbmFuY2UgU3BlY3Ryb3Njb3B5LyptZXRob2RzL3N0YW5kYXJk
czwva2V5d29yZD48a2V5d29yZD5NYWxlPC9rZXl3b3JkPjxrZXl3b3JkPk1pZGRsZSBBZ2VkPC9r
ZXl3b3JkPjxrZXl3b3JkPk11bHRpY2VudGVyIFN0dWRpZXMgYXMgVG9waWMvKm1ldGhvZHM8L2tl
eXdvcmQ+PGtleXdvcmQ+KlBhdGllbnQgU2VsZWN0aW9uPC9rZXl3b3JkPjxrZXl3b3JkPlJlcHJv
ZHVjaWJpbGl0eSBvZiBSZXN1bHRzPC9rZXl3b3JkPjwva2V5d29yZHM+PGRhdGVzPjx5ZWFyPjIw
MTY8L3llYXI+PHB1Yi1kYXRlcz48ZGF0ZT5KYW48L2RhdGU+PC9wdWItZGF0ZXM+PC9kYXRlcz48
aXNibj4xMzY1LTIwMzYgKEVsZWN0cm9uaWMpJiN4RDswMjY5LTI4MTMgKExpbmtpbmcpPC9pc2Ju
PjxhY2Nlc3Npb24tbnVtPjI2NTQ4ODY4PC9hY2Nlc3Npb24tbnVtPjx1cmxzPjxyZWxhdGVkLXVy
bHM+PHVybD5odHRwczovL3d3dy5uY2JpLm5sbS5uaWguZ292L3B1Ym1lZC8yNjU0ODg2ODwvdXJs
PjwvcmVsYXRlZC11cmxzPjwvdXJscz48ZWxlY3Ryb25pYy1yZXNvdXJjZS1udW0+MTAuMTExMS9h
cHQuMTM0NTM8L2VsZWN0cm9uaWMtcmVzb3VyY2UtbnVtPjxyZW1vdGUtZGF0YWJhc2UtbmFtZT5N
ZWRsaW5lPC9yZW1vdGUtZGF0YWJhc2UtbmFtZT48cmVtb3RlLWRhdGFiYXNlLXByb3ZpZGVyPk5M
TTwvcmVtb3RlLWRhdGFiYXNlLXByb3ZpZGVyPjwvcmVjb3JkPjwvQ2l0ZT48Q2l0ZT48QXV0aG9y
PkhhbnplbDwvQXV0aG9yPjxZZWFyPjIwMjI8L1llYXI+PFJlY051bT4xMTUyMzwvUmVjTnVtPjxy
ZWNvcmQ+PHJlYy1udW1iZXI+MTE1MjM8L3JlYy1udW1iZXI+PGZvcmVpZ24ta2V5cz48a2V5IGFw
cD0iRU4iIGRiLWlkPSJmYXhhd3MyeHByc3N0b2V0eDlrNTV2MnYwcDVwZjA1YXh2d3AiIHRpbWVz
dGFtcD0iMTY0NzkzODMyNyIgZ3VpZD0iMmQ1Y2FlOTMtMjU2MS00ZWNlLTk1ZDMtY2Y2Zjk0MGVm
YmY2Ij4xMTUyMzwva2V5PjwvZm9yZWlnbi1rZXlzPjxyZWYtdHlwZSBuYW1lPSJKb3VybmFsIEFy
dGljbGUiPjE3PC9yZWYtdHlwZT48Y29udHJpYnV0b3JzPjxhdXRob3JzPjxhdXRob3I+SGFuemVs
LCBKLjwvYXV0aG9yPjxhdXRob3I+SmFpcmF0aCwgVi48L2F1dGhvcj48YXV0aG9yPk1hLCBDLjwv
YXV0aG9yPjxhdXRob3I+R3VpenpldHRpLCBMLjwvYXV0aG9yPjxhdXRob3I+Wm91LCBHLjwvYXV0
aG9yPjxhdXRob3I+U2FudGlsbGFuLCBDLiBTLjwvYXV0aG9yPjxhdXRob3I+VGF5bG9yLCBTLiBB
LjwvYXV0aG9yPjxhdXRob3I+dmFuIFZpZWdlbiwgVC48L2F1dGhvcj48YXV0aG9yPkQmYXBvcztI
YWVucywgRy4gUi48L2F1dGhvcj48YXV0aG9yPkZlYWdhbiwgQi4gRy48L2F1dGhvcj48YXV0aG9y
PlBhbmVzLCBKLjwvYXV0aG9yPjxhdXRob3I+Umltb2xhLCBKLjwvYXV0aG9yPjwvYXV0aG9ycz48
L2NvbnRyaWJ1dG9ycz48YXV0aC1hZGRyZXNzPkRlcGFydG1lbnQgb2YgR2FzdHJvZW50ZXJvbG9n
eSwgRmFjdWx0eSBvZiBNZWRpY2luZSwgVW5pdmVyc2l0eSBvZiBManVibGphbmEsIExqdWJsamFu
YSwgU2xvdmVuaWE7IEFsaW1lbnRpdiBJbmMsIExvbmRvbiwgT250YXJpbywgQ2FuYWRhOyBEZXBh
cnRtZW50IG9mIEdhc3Ryb2VudGVyb2xvZ3kgYW5kIEhlcGF0b2xvZ3ksIEFtc3RlcmRhbSBVbml2
ZXJzaXR5IE1lZGljYWwgQ2VudHJlLCBBY2FkZW1pYyBNZWRpY2FsIENlbnRyZSwgQW1zdGVyZGFt
LCB0aGUgTmV0aGVybGFuZHMuJiN4RDtBbGltZW50aXYgSW5jLCBMb25kb24sIE9udGFyaW8sIENh
bmFkYTsgRGVwYXJ0bWVudCBvZiBFcGlkZW1pb2xvZ3kgYW5kIEJpb3N0YXRpc3RpY3MsIFdlc3Rl
cm4gVW5pdmVyc2l0eSwgTG9uZG9uLCBPbnRhcmlvLCBDYW5hZGE7IERpdmlzaW9uIG9mIEdhc3Ry
b2VudGVyb2xvZ3ksIFdlc3Rlcm4gVW5pdmVyc2l0eSwgTG9uZG9uLCBPbnRhcmlvLCBDYW5hZGEu
IEVsZWN0cm9uaWMgYWRkcmVzczogdmphaXJhdGhAdXdvLmNhLiYjeEQ7QWxpbWVudGl2IEluYywg
TG9uZG9uLCBPbnRhcmlvLCBDYW5hZGE7IERpdmlzaW9uIG9mIEdhc3Ryb2VudGVyb2xvZ3kgJmFt
cDsgSGVwYXRvbG9neSwgVW5pdmVyc2l0eSBvZiBDYWxnYXJ5LCBDYWxnYXJ5LCBBbGJlcnRhLCBD
YW5hZGEuJiN4RDtBbGltZW50aXYgSW5jLCBMb25kb24sIE9udGFyaW8sIENhbmFkYS4mI3hEO0Fs
aW1lbnRpdiBJbmMsIExvbmRvbiwgT250YXJpbywgQ2FuYWRhOyBEZXBhcnRtZW50IG9mIEVwaWRl
bWlvbG9neSBhbmQgQmlvc3RhdGlzdGljcywgV2VzdGVybiBVbml2ZXJzaXR5LCBMb25kb24sIE9u
dGFyaW8sIENhbmFkYTsgUm9iYXJ0cyBSZXNlYXJjaCBJbnN0aXR1dGUsIFNjaHVsaWNoIFNjaG9v
bCBvZiBNZWRpY2luZSBhbmQgRGVudGlzdHJ5LCBXZXN0ZXJuIFVuaXZlcnNpdHksIExvbmRvbiwg
T250YXJpbywgQ2FuYWRhLiYjeEQ7RGVwYXJ0bWVudCBvZiBSYWRpb2xvZ3ksIFVuaXZlcnNpdHkg
b2YgQ2FsaWZvcm5pYSBTYW4gRGllZ28sIExhIEpvbGxhLCBDYWxpZm9ybmlhLCBVbml0ZWQgU3Rh
dGVzLiYjeEQ7Q2VudHJlIGZvciBNZWRpY2FsIEltYWdpbmcsIFVuaXZlcnNpdHkgQ29sbGVnZSBM
b25kb24sIExvbmRvbiwgVW5pdGVkIEtpbmdkb20uJiN4RDtBbGltZW50aXYgSW5jLCBMb25kb24s
IE9udGFyaW8sIENhbmFkYTsgRGVwYXJ0bWVudCBvZiBHYXN0cm9lbnRlcm9sb2d5IGFuZCBIZXBh
dG9sb2d5LCBBbXN0ZXJkYW0gVW5pdmVyc2l0eSBNZWRpY2FsIENlbnRyZSwgQWNhZGVtaWMgTWVk
aWNhbCBDZW50cmUsIEFtc3RlcmRhbSwgdGhlIE5ldGhlcmxhbmRzLiYjeEQ7QWxpbWVudGl2IElu
YywgTG9uZG9uLCBPbnRhcmlvLCBDYW5hZGE7IERlcGFydG1lbnQgb2YgRXBpZGVtaW9sb2d5IGFu
ZCBCaW9zdGF0aXN0aWNzLCBXZXN0ZXJuIFVuaXZlcnNpdHksIExvbmRvbiwgT250YXJpbywgQ2Fu
YWRhOyBEaXZpc2lvbiBvZiBHYXN0cm9lbnRlcm9sb2d5LCBXZXN0ZXJuIFVuaXZlcnNpdHksIExv
bmRvbiwgT250YXJpbywgQ2FuYWRhLiYjeEQ7SG9zcGl0YWwgQ2xpbmljIEJhcmNlbG9uYSwgSURJ
QkFQUywgQ0lCRVJlaGQsIEJhcmNlbG9uYSwgU3BhaW4uPC9hdXRoLWFkZHJlc3M+PHRpdGxlcz48
dGl0bGU+UmVzcG9uc2l2ZW5lc3Mgb2YgTWFnbmV0aWMgUmVzb25hbmNlIEVudGVyb2dyYXBoeSBJ
bmRpY2VzIGZvciBFdmFsdWF0aW9uIG9mIEx1bWluYWwgRGlzZWFzZSBBY3Rpdml0eSBpbiBDcm9o
biZhcG9zO3MgRGlzZWFzZTwvdGl0bGU+PHNlY29uZGFyeS10aXRsZT5DbGluIEdhc3Ryb2VudGVy
b2wgSGVwYXRvbDwvc2Vjb25kYXJ5LXRpdGxlPjwvdGl0bGVzPjxwZXJpb2RpY2FsPjxmdWxsLXRp
dGxlPkNsaW4gR2FzdHJvZW50ZXJvbCBIZXBhdG9sPC9mdWxsLXRpdGxlPjwvcGVyaW9kaWNhbD48
ZWRpdGlvbj4yMDIyMDIwODwvZWRpdGlvbj48a2V5d29yZHM+PGtleXdvcmQ+SW1hZ2luZzwva2V5
d29yZD48a2V5d29yZD5Mb25kb24gaW5kZXg8L2tleXdvcmQ+PGtleXdvcmQ+aW5mbGFtbWF0b3J5
IGJvd2VsIGRpc2Vhc2U8L2tleXdvcmQ+PGtleXdvcmQ+bWFnbmV0aWMgcmVzb25hbmNlIGluZGV4
IG9mIGFjdGl2aXR5PC9rZXl3b3JkPjwva2V5d29yZHM+PGRhdGVzPjx5ZWFyPjIwMjI8L3llYXI+
PHB1Yi1kYXRlcz48ZGF0ZT5GZWIgODwvZGF0ZT48L3B1Yi1kYXRlcz48L2RhdGVzPjxpc2JuPjE1
NDItNzcxNCAoRWxlY3Ryb25pYykmI3hEOzE1NDItMzU2NSAoTGlua2luZyk8L2lzYm4+PGFjY2Vz
c2lvbi1udW0+MzUxNDkyMjA8L2FjY2Vzc2lvbi1udW0+PHVybHM+PHJlbGF0ZWQtdXJscz48dXJs
Pmh0dHBzOi8vd3d3Lm5jYmkubmxtLm5paC5nb3YvcHVibWVkLzM1MTQ5MjIwPC91cmw+PC9yZWxh
dGVkLXVybHM+PC91cmxzPjxlbGVjdHJvbmljLXJlc291cmNlLW51bT4xMC4xMDE2L2ouY2doLjIw
MjIuMDEuMDU1PC9lbGVjdHJvbmljLXJlc291cmNlLW51bT48L3JlY29yZD48L0NpdGU+PC9FbmRO
b3RlPn==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00A947E1" w:rsidRPr="00477060">
        <w:rPr>
          <w:rFonts w:ascii="Arial" w:hAnsi="Arial" w:cs="Arial"/>
          <w:sz w:val="22"/>
          <w:szCs w:val="22"/>
          <w:lang w:val="en-US"/>
        </w:rPr>
      </w:r>
      <w:r w:rsidR="00A947E1"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31, 32</w:t>
      </w:r>
      <w:r w:rsidR="00A947E1" w:rsidRPr="00477060">
        <w:rPr>
          <w:rFonts w:ascii="Arial" w:hAnsi="Arial" w:cs="Arial"/>
          <w:sz w:val="22"/>
          <w:szCs w:val="22"/>
          <w:lang w:val="en-US"/>
        </w:rPr>
        <w:fldChar w:fldCharType="end"/>
      </w:r>
      <w:r w:rsidR="00A947E1" w:rsidRPr="00477060">
        <w:rPr>
          <w:rFonts w:ascii="Arial" w:hAnsi="Arial" w:cs="Arial"/>
          <w:sz w:val="22"/>
          <w:szCs w:val="22"/>
          <w:lang w:val="en-US"/>
        </w:rPr>
        <w:t xml:space="preserve"> </w:t>
      </w:r>
      <w:r w:rsidR="000E77FC" w:rsidRPr="00477060">
        <w:rPr>
          <w:rFonts w:ascii="Arial" w:hAnsi="Arial" w:cs="Arial"/>
          <w:sz w:val="22"/>
          <w:szCs w:val="22"/>
          <w:lang w:val="en-US"/>
        </w:rPr>
        <w:t>Currently,</w:t>
      </w:r>
      <w:r w:rsidR="00A947E1" w:rsidRPr="00477060">
        <w:rPr>
          <w:rFonts w:ascii="Arial" w:hAnsi="Arial" w:cs="Arial"/>
          <w:sz w:val="22"/>
          <w:szCs w:val="22"/>
          <w:lang w:val="en-US"/>
        </w:rPr>
        <w:t xml:space="preserve"> </w:t>
      </w:r>
      <w:r w:rsidR="00C938EE" w:rsidRPr="00477060">
        <w:rPr>
          <w:rFonts w:ascii="Arial" w:hAnsi="Arial" w:cs="Arial"/>
          <w:sz w:val="22"/>
          <w:szCs w:val="22"/>
          <w:lang w:val="en-US"/>
        </w:rPr>
        <w:t xml:space="preserve">their </w:t>
      </w:r>
      <w:r w:rsidR="00A947E1" w:rsidRPr="00477060">
        <w:rPr>
          <w:rFonts w:ascii="Arial" w:hAnsi="Arial" w:cs="Arial"/>
          <w:sz w:val="22"/>
          <w:szCs w:val="22"/>
          <w:lang w:val="en-US"/>
        </w:rPr>
        <w:t xml:space="preserve">use is mainly </w:t>
      </w:r>
      <w:r w:rsidR="000E77FC" w:rsidRPr="00477060">
        <w:rPr>
          <w:rFonts w:ascii="Arial" w:hAnsi="Arial" w:cs="Arial"/>
          <w:sz w:val="22"/>
          <w:szCs w:val="22"/>
          <w:lang w:val="en-US"/>
        </w:rPr>
        <w:t xml:space="preserve">limited </w:t>
      </w:r>
      <w:r w:rsidR="00A947E1" w:rsidRPr="00477060">
        <w:rPr>
          <w:rFonts w:ascii="Arial" w:hAnsi="Arial" w:cs="Arial"/>
          <w:sz w:val="22"/>
          <w:szCs w:val="22"/>
          <w:lang w:val="en-US"/>
        </w:rPr>
        <w:t>to a research/clinical trial setting</w:t>
      </w:r>
      <w:r w:rsidR="000E77FC" w:rsidRPr="00477060">
        <w:rPr>
          <w:rFonts w:ascii="Arial" w:hAnsi="Arial" w:cs="Arial"/>
          <w:sz w:val="22"/>
          <w:szCs w:val="22"/>
          <w:lang w:val="en-US"/>
        </w:rPr>
        <w:t>. However,</w:t>
      </w:r>
      <w:r w:rsidR="00A947E1" w:rsidRPr="00477060">
        <w:rPr>
          <w:rFonts w:ascii="Arial" w:hAnsi="Arial" w:cs="Arial"/>
          <w:sz w:val="22"/>
          <w:szCs w:val="22"/>
          <w:lang w:val="en-US"/>
        </w:rPr>
        <w:t xml:space="preserve"> with their increasing simplicity, their wider use in clinical practice is likely to increase. </w:t>
      </w:r>
    </w:p>
    <w:p w14:paraId="45E6F03A" w14:textId="77777777" w:rsidR="00A947E1" w:rsidRPr="00477060" w:rsidRDefault="00A947E1" w:rsidP="00A947E1">
      <w:pPr>
        <w:spacing w:line="360" w:lineRule="auto"/>
        <w:rPr>
          <w:rFonts w:ascii="Arial" w:hAnsi="Arial" w:cs="Arial"/>
          <w:sz w:val="22"/>
          <w:szCs w:val="22"/>
          <w:lang w:val="en-US"/>
        </w:rPr>
      </w:pPr>
    </w:p>
    <w:p w14:paraId="479ABE81" w14:textId="77777777" w:rsidR="00A947E1" w:rsidRPr="00477060" w:rsidRDefault="00A947E1" w:rsidP="00A947E1">
      <w:pPr>
        <w:spacing w:line="360" w:lineRule="auto"/>
        <w:rPr>
          <w:rFonts w:ascii="Arial" w:hAnsi="Arial" w:cs="Arial"/>
          <w:sz w:val="22"/>
          <w:szCs w:val="22"/>
          <w:u w:val="single"/>
          <w:lang w:val="en-US"/>
        </w:rPr>
      </w:pPr>
      <w:r w:rsidRPr="00477060">
        <w:rPr>
          <w:rFonts w:ascii="Arial" w:hAnsi="Arial" w:cs="Arial"/>
          <w:sz w:val="22"/>
          <w:szCs w:val="22"/>
          <w:u w:val="single"/>
          <w:lang w:val="en-US"/>
        </w:rPr>
        <w:t>MRE</w:t>
      </w:r>
    </w:p>
    <w:p w14:paraId="785A2D90" w14:textId="34F57078" w:rsidR="00A947E1" w:rsidRPr="00477060" w:rsidRDefault="00A947E1" w:rsidP="00A947E1">
      <w:pPr>
        <w:spacing w:line="360" w:lineRule="auto"/>
        <w:rPr>
          <w:rFonts w:ascii="Arial" w:hAnsi="Arial" w:cs="Arial"/>
          <w:sz w:val="22"/>
          <w:szCs w:val="22"/>
          <w:lang w:val="en-US"/>
        </w:rPr>
      </w:pPr>
      <w:r w:rsidRPr="00477060">
        <w:rPr>
          <w:rFonts w:ascii="Arial" w:hAnsi="Arial" w:cs="Arial"/>
          <w:sz w:val="22"/>
          <w:szCs w:val="22"/>
          <w:lang w:val="en-US"/>
        </w:rPr>
        <w:t xml:space="preserve">The Magnetic Resonance Index of Activity (MARIA) encompasses wall thickening, mural contrast enhancement, mural </w:t>
      </w:r>
      <w:r w:rsidR="000D308B">
        <w:rPr>
          <w:rFonts w:ascii="Arial" w:hAnsi="Arial" w:cs="Arial"/>
          <w:sz w:val="22"/>
          <w:szCs w:val="22"/>
          <w:lang w:val="en-US"/>
        </w:rPr>
        <w:t>o</w:t>
      </w:r>
      <w:r w:rsidRPr="00477060">
        <w:rPr>
          <w:rFonts w:ascii="Arial" w:hAnsi="Arial" w:cs="Arial"/>
          <w:sz w:val="22"/>
          <w:szCs w:val="22"/>
          <w:lang w:val="en-US"/>
        </w:rPr>
        <w:t>edema, and ulceration, all independent predictors of the presence and severity of endoscopic lesions.</w:t>
      </w:r>
      <w:r w:rsidRPr="00477060">
        <w:rPr>
          <w:rFonts w:ascii="Arial" w:hAnsi="Arial" w:cs="Arial"/>
          <w:sz w:val="22"/>
          <w:szCs w:val="22"/>
          <w:lang w:val="en-US"/>
        </w:rPr>
        <w:fldChar w:fldCharType="begin">
          <w:fldData xml:space="preserve">PEVuZE5vdGU+PENpdGU+PEF1dGhvcj5SaW1vbGE8L0F1dGhvcj48WWVhcj4yMDA5PC9ZZWFyPjxS
ZWNOdW0+MTE1MTE8L1JlY051bT48RGlzcGxheVRleHQ+PHN0eWxlIGZhY2U9InN1cGVyc2NyaXB0
Ij44LCAzMzwvc3R5bGU+PC9EaXNwbGF5VGV4dD48cmVjb3JkPjxyZWMtbnVtYmVyPjExNTExPC9y
ZWMtbnVtYmVyPjxmb3JlaWduLWtleXM+PGtleSBhcHA9IkVOIiBkYi1pZD0iZmF4YXdzMnhwcnNz
dG9ldHg5azU1djJ2MHA1cGYwNWF4dndwIiB0aW1lc3RhbXA9IjE2NDc2ODUwNjciIGd1aWQ9Ijkx
NWJjZWY4LWY3MTUtNGI0ZC1hY2EwLTgyYjIyYmViNGIyZSI+MTE1MTE8L2tleT48L2ZvcmVpZ24t
a2V5cz48cmVmLXR5cGUgbmFtZT0iSm91cm5hbCBBcnRpY2xlIj4xNzwvcmVmLXR5cGU+PGNvbnRy
aWJ1dG9ycz48YXV0aG9ycz48YXV0aG9yPlJpbW9sYSwgSi48L2F1dGhvcj48YXV0aG9yPlJvZHJp
Z3VleiwgUy48L2F1dGhvcj48YXV0aG9yPkdhcmNpYS1Cb3NjaCwgTy48L2F1dGhvcj48YXV0aG9y
Pk9yZGFzLCBJLjwvYXV0aG9yPjxhdXRob3I+QXlhbGEsIEUuPC9hdXRob3I+PGF1dGhvcj5BY2Vp
dHVubywgTS48L2F1dGhvcj48YXV0aG9yPlBlbGxpc2UsIE0uPC9hdXRob3I+PGF1dGhvcj5BeXVz
bywgQy48L2F1dGhvcj48YXV0aG9yPlJpY2FydCwgRS48L2F1dGhvcj48YXV0aG9yPkRvbm9zbywg
TC48L2F1dGhvcj48YXV0aG9yPlBhbmVzLCBKLjwvYXV0aG9yPjwvYXV0aG9ycz48L2NvbnRyaWJ1
dG9ycz48YXV0aC1hZGRyZXNzPkRlcGFydG1lbnQgb2YgUmFkaW9sb2d5LCBIb3NwaXRhbCBDbGlu
aWMgZGUgQmFyY2Vsb25hLCBJRElCQVBTLCBDZW50cm8gZGUgSW52ZXN0aWdhY2lvbiBCaW9tZWRp
Y2EgZW4gUmVkIGRlIEVuZmVybWVkYWRlcyBIZXBhdGljYXMgeSBEaWdlc3RpdmFzLCBCYXJjZWxv
bmEsIFNwYWluLjwvYXV0aC1hZGRyZXNzPjx0aXRsZXM+PHRpdGxlPk1hZ25ldGljIHJlc29uYW5j
ZSBmb3IgYXNzZXNzbWVudCBvZiBkaXNlYXNlIGFjdGl2aXR5IGFuZCBzZXZlcml0eSBpbiBpbGVv
Y29sb25pYyBDcm9obiZhcG9zO3MgZGlzZWFzZTwvdGl0bGU+PHNlY29uZGFyeS10aXRsZT5HdXQ8
L3NlY29uZGFyeS10aXRsZT48L3RpdGxlcz48cGVyaW9kaWNhbD48ZnVsbC10aXRsZT5HdXQ8L2Z1
bGwtdGl0bGU+PC9wZXJpb2RpY2FsPjxwYWdlcz4xMTEzLTIwPC9wYWdlcz48dm9sdW1lPjU4PC92
b2x1bWU+PG51bWJlcj44PC9udW1iZXI+PGVkaXRpb24+MjAwOS8wMS8xMzwvZWRpdGlvbj48a2V5
d29yZHM+PGtleXdvcmQ+QWR1bHQ8L2tleXdvcmQ+PGtleXdvcmQ+Q29sb24vcGF0aG9sb2d5PC9r
ZXl3b3JkPjxrZXl3b3JkPkNvbG9uaWMgRGlzZWFzZXMvKmRpYWdub3Npczwva2V5d29yZD48a2V5
d29yZD5Db2xvbm9zY29weTwva2V5d29yZD48a2V5d29yZD5Dcm9obiBEaXNlYXNlLypkaWFnbm9z
aXM8L2tleXdvcmQ+PGtleXdvcmQ+Q3Jvc3MtU2VjdGlvbmFsIFN0dWRpZXM8L2tleXdvcmQ+PGtl
eXdvcmQ+RmVtYWxlPC9rZXl3b3JkPjxrZXl3b3JkPkh1bWFuczwva2V5d29yZD48a2V5d29yZD5J
bGVhbCBEaXNlYXNlcy8qZGlhZ25vc2lzPC9rZXl3b3JkPjxrZXl3b3JkPklsZXVtL3BhdGhvbG9n
eTwva2V5d29yZD48a2V5d29yZD5JbWFnZSBJbnRlcnByZXRhdGlvbiwgQ29tcHV0ZXItQXNzaXN0
ZWQvbWV0aG9kczwva2V5d29yZD48a2V5d29yZD5NYWduZXRpYyBSZXNvbmFuY2UgSW1hZ2luZy9t
ZXRob2RzPC9rZXl3b3JkPjxrZXl3b3JkPk1hbGU8L2tleXdvcmQ+PGtleXdvcmQ+U2V2ZXJpdHkg
b2YgSWxsbmVzcyBJbmRleDwva2V5d29yZD48a2V5d29yZD5Zb3VuZyBBZHVsdDwva2V5d29yZD48
L2tleXdvcmRzPjxkYXRlcz48eWVhcj4yMDA5PC95ZWFyPjxwdWItZGF0ZXM+PGRhdGU+QXVnPC9k
YXRlPjwvcHViLWRhdGVzPjwvZGF0ZXM+PGlzYm4+MTQ2OC0zMjg4IChFbGVjdHJvbmljKSYjeEQ7
MDAxNy01NzQ5IChMaW5raW5nKTwvaXNibj48YWNjZXNzaW9uLW51bT4xOTEzNjUxMDwvYWNjZXNz
aW9uLW51bT48dXJscz48cmVsYXRlZC11cmxzPjx1cmw+aHR0cHM6Ly93d3cubmNiaS5ubG0ubmlo
Lmdvdi9wdWJtZWQvMTkxMzY1MTA8L3VybD48L3JlbGF0ZWQtdXJscz48L3VybHM+PGVsZWN0cm9u
aWMtcmVzb3VyY2UtbnVtPjEwLjExMzYvZ3V0LjIwMDguMTY3OTU3PC9lbGVjdHJvbmljLXJlc291
cmNlLW51bT48L3JlY29yZD48L0NpdGU+PENpdGU+PEF1dGhvcj5SaW1vbGE8L0F1dGhvcj48WWVh
cj4yMDExPC9ZZWFyPjxSZWNOdW0+MTE1MTI8L1JlY051bT48cmVjb3JkPjxyZWMtbnVtYmVyPjEx
NTEyPC9yZWMtbnVtYmVyPjxmb3JlaWduLWtleXM+PGtleSBhcHA9IkVOIiBkYi1pZD0iZmF4YXdz
MnhwcnNzdG9ldHg5azU1djJ2MHA1cGYwNWF4dndwIiB0aW1lc3RhbXA9IjE2NDc2ODU4NTciIGd1
aWQ9IjY2Nzc2ZTM2LWYwZGYtNDUwNy04YWUxLWExZTlmOGRkN2ZkOCI+MTE1MTI8L2tleT48L2Zv
cmVpZ24ta2V5cz48cmVmLXR5cGUgbmFtZT0iSm91cm5hbCBBcnRpY2xlIj4xNzwvcmVmLXR5cGU+
PGNvbnRyaWJ1dG9ycz48YXV0aG9ycz48YXV0aG9yPlJpbW9sYSwgSi48L2F1dGhvcj48YXV0aG9y
Pk9yZGFzLCBJLjwvYXV0aG9yPjxhdXRob3I+Um9kcmlndWV6LCBTLjwvYXV0aG9yPjxhdXRob3I+
R2FyY2lhLUJvc2NoLCBPLjwvYXV0aG9yPjxhdXRob3I+QWNlaXR1bm8sIE0uPC9hdXRob3I+PGF1
dGhvcj5MbGFjaCwgSi48L2F1dGhvcj48YXV0aG9yPkF5dXNvLCBDLjwvYXV0aG9yPjxhdXRob3I+
UmljYXJ0LCBFLjwvYXV0aG9yPjxhdXRob3I+UGFuZXMsIEouPC9hdXRob3I+PC9hdXRob3JzPjwv
Y29udHJpYnV0b3JzPjxhdXRoLWFkZHJlc3M+RGVwYXJ0bWVudCBvZiBSYWRpb2xvZ3ksIEhvc3Bp
dGFsIENsaW5pYyBkZSBCYXJjZWxvbmEsIElESUJBUFMsIENlbnRybyBkZSBJbnZlc3RpZ2FjaW9u
IEJpb21lZGljYSBlbiBSZWQgZGUgRW5mZXJtZWRhZGVzIEhlcGF0aWNhcyB5IERpZ2VzdGl2YXMg
KENJQkVSRUhEKSwgQmFyY2Vsb25hLCBTcGFpbi48L2F1dGgtYWRkcmVzcz48dGl0bGVzPjx0aXRs
ZT5NYWduZXRpYyByZXNvbmFuY2UgaW1hZ2luZyBmb3IgZXZhbHVhdGlvbiBvZiBDcm9obiZhcG9z
O3MgZGlzZWFzZTogdmFsaWRhdGlvbiBvZiBwYXJhbWV0ZXJzIG9mIHNldmVyaXR5IGFuZCBxdWFu
dGl0YXRpdmUgaW5kZXggb2YgYWN0aXZpdHk8L3RpdGxlPjxzZWNvbmRhcnktdGl0bGU+SW5mbGFt
bSBCb3dlbCBEaXM8L3NlY29uZGFyeS10aXRsZT48L3RpdGxlcz48cGVyaW9kaWNhbD48ZnVsbC10
aXRsZT5JbmZsYW1tIEJvd2VsIERpczwvZnVsbC10aXRsZT48L3BlcmlvZGljYWw+PHBhZ2VzPjE3
NTktNjg8L3BhZ2VzPjx2b2x1bWU+MTc8L3ZvbHVtZT48bnVtYmVyPjg8L251bWJlcj48ZWRpdGlv
bj4yMDEwMTEwODwvZWRpdGlvbj48a2V5d29yZHM+PGtleXdvcmQ+QWRvbGVzY2VudDwva2V5d29y
ZD48a2V5d29yZD5BZHVsdDwva2V5d29yZD48a2V5d29yZD5Db2xvbi9wYXRob2xvZ3k8L2tleXdv
cmQ+PGtleXdvcmQ+Q29sb25vc2NvcHk8L2tleXdvcmQ+PGtleXdvcmQ+Q29udHJhc3QgTWVkaWE8
L2tleXdvcmQ+PGtleXdvcmQ+Q3JvaG4gRGlzZWFzZS9jb21wbGljYXRpb25zLypwYXRob2xvZ3k8
L2tleXdvcmQ+PGtleXdvcmQ+Q3Jvc3MtU2VjdGlvbmFsIFN0dWRpZXM8L2tleXdvcmQ+PGtleXdv
cmQ+RWRlbWEvZXRpb2xvZ3k8L2tleXdvcmQ+PGtleXdvcmQ+RmVtYWxlPC9rZXl3b3JkPjxrZXl3
b3JkPkh1bWFuczwva2V5d29yZD48a2V5d29yZD5JbGV1bS9wYXRob2xvZ3k8L2tleXdvcmQ+PGtl
eXdvcmQ+Kk1hZ25ldGljIFJlc29uYW5jZSBJbWFnaW5nPC9rZXl3b3JkPjxrZXl3b3JkPk1hbGU8
L2tleXdvcmQ+PGtleXdvcmQ+UHJlZGljdGl2ZSBWYWx1ZSBvZiBUZXN0czwva2V5d29yZD48a2V5
d29yZD5Qcm9zcGVjdGl2ZSBTdHVkaWVzPC9rZXl3b3JkPjxrZXl3b3JkPlJPQyBDdXJ2ZTwva2V5
d29yZD48a2V5d29yZD5TZXZlcml0eSBvZiBJbGxuZXNzIEluZGV4PC9rZXl3b3JkPjxrZXl3b3Jk
PlVsY2VyL2V0aW9sb2d5PC9rZXl3b3JkPjxrZXl3b3JkPllvdW5nIEFkdWx0PC9rZXl3b3JkPjwv
a2V5d29yZHM+PGRhdGVzPjx5ZWFyPjIwMTE8L3llYXI+PHB1Yi1kYXRlcz48ZGF0ZT5BdWc8L2Rh
dGU+PC9wdWItZGF0ZXM+PC9kYXRlcz48aXNibj4xNTM2LTQ4NDQgKEVsZWN0cm9uaWMpJiN4RDsx
MDc4LTA5OTggKExpbmtpbmcpPC9pc2JuPjxhY2Nlc3Npb24tbnVtPjIxNzQ0NDMxPC9hY2Nlc3Np
b24tbnVtPjx1cmxzPjxyZWxhdGVkLXVybHM+PHVybD5odHRwczovL3d3dy5uY2JpLm5sbS5uaWgu
Z292L3B1Ym1lZC8yMTc0NDQzMTwvdXJsPjwvcmVsYXRlZC11cmxzPjwvdXJscz48ZWxlY3Ryb25p
Yy1yZXNvdXJjZS1udW0+MTAuMTAwMi9pYmQuMjE1NTE8L2VsZWN0cm9uaWMtcmVzb3VyY2UtbnVt
PjwvcmVjb3JkPjwvQ2l0ZT48L0VuZE5vdGU+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PEVuZE5vdGU+PENpdGU+PEF1dGhvcj5SaW1vbGE8L0F1dGhvcj48WWVhcj4yMDA5PC9ZZWFyPjxS
ZWNOdW0+MTE1MTE8L1JlY051bT48RGlzcGxheVRleHQ+PHN0eWxlIGZhY2U9InN1cGVyc2NyaXB0
Ij44LCAzMzwvc3R5bGU+PC9EaXNwbGF5VGV4dD48cmVjb3JkPjxyZWMtbnVtYmVyPjExNTExPC9y
ZWMtbnVtYmVyPjxmb3JlaWduLWtleXM+PGtleSBhcHA9IkVOIiBkYi1pZD0iZmF4YXdzMnhwcnNz
dG9ldHg5azU1djJ2MHA1cGYwNWF4dndwIiB0aW1lc3RhbXA9IjE2NDc2ODUwNjciIGd1aWQ9Ijkx
NWJjZWY4LWY3MTUtNGI0ZC1hY2EwLTgyYjIyYmViNGIyZSI+MTE1MTE8L2tleT48L2ZvcmVpZ24t
a2V5cz48cmVmLXR5cGUgbmFtZT0iSm91cm5hbCBBcnRpY2xlIj4xNzwvcmVmLXR5cGU+PGNvbnRy
aWJ1dG9ycz48YXV0aG9ycz48YXV0aG9yPlJpbW9sYSwgSi48L2F1dGhvcj48YXV0aG9yPlJvZHJp
Z3VleiwgUy48L2F1dGhvcj48YXV0aG9yPkdhcmNpYS1Cb3NjaCwgTy48L2F1dGhvcj48YXV0aG9y
Pk9yZGFzLCBJLjwvYXV0aG9yPjxhdXRob3I+QXlhbGEsIEUuPC9hdXRob3I+PGF1dGhvcj5BY2Vp
dHVubywgTS48L2F1dGhvcj48YXV0aG9yPlBlbGxpc2UsIE0uPC9hdXRob3I+PGF1dGhvcj5BeXVz
bywgQy48L2F1dGhvcj48YXV0aG9yPlJpY2FydCwgRS48L2F1dGhvcj48YXV0aG9yPkRvbm9zbywg
TC48L2F1dGhvcj48YXV0aG9yPlBhbmVzLCBKLjwvYXV0aG9yPjwvYXV0aG9ycz48L2NvbnRyaWJ1
dG9ycz48YXV0aC1hZGRyZXNzPkRlcGFydG1lbnQgb2YgUmFkaW9sb2d5LCBIb3NwaXRhbCBDbGlu
aWMgZGUgQmFyY2Vsb25hLCBJRElCQVBTLCBDZW50cm8gZGUgSW52ZXN0aWdhY2lvbiBCaW9tZWRp
Y2EgZW4gUmVkIGRlIEVuZmVybWVkYWRlcyBIZXBhdGljYXMgeSBEaWdlc3RpdmFzLCBCYXJjZWxv
bmEsIFNwYWluLjwvYXV0aC1hZGRyZXNzPjx0aXRsZXM+PHRpdGxlPk1hZ25ldGljIHJlc29uYW5j
ZSBmb3IgYXNzZXNzbWVudCBvZiBkaXNlYXNlIGFjdGl2aXR5IGFuZCBzZXZlcml0eSBpbiBpbGVv
Y29sb25pYyBDcm9obiZhcG9zO3MgZGlzZWFzZTwvdGl0bGU+PHNlY29uZGFyeS10aXRsZT5HdXQ8
L3NlY29uZGFyeS10aXRsZT48L3RpdGxlcz48cGVyaW9kaWNhbD48ZnVsbC10aXRsZT5HdXQ8L2Z1
bGwtdGl0bGU+PC9wZXJpb2RpY2FsPjxwYWdlcz4xMTEzLTIwPC9wYWdlcz48dm9sdW1lPjU4PC92
b2x1bWU+PG51bWJlcj44PC9udW1iZXI+PGVkaXRpb24+MjAwOS8wMS8xMzwvZWRpdGlvbj48a2V5
d29yZHM+PGtleXdvcmQ+QWR1bHQ8L2tleXdvcmQ+PGtleXdvcmQ+Q29sb24vcGF0aG9sb2d5PC9r
ZXl3b3JkPjxrZXl3b3JkPkNvbG9uaWMgRGlzZWFzZXMvKmRpYWdub3Npczwva2V5d29yZD48a2V5
d29yZD5Db2xvbm9zY29weTwva2V5d29yZD48a2V5d29yZD5Dcm9obiBEaXNlYXNlLypkaWFnbm9z
aXM8L2tleXdvcmQ+PGtleXdvcmQ+Q3Jvc3MtU2VjdGlvbmFsIFN0dWRpZXM8L2tleXdvcmQ+PGtl
eXdvcmQ+RmVtYWxlPC9rZXl3b3JkPjxrZXl3b3JkPkh1bWFuczwva2V5d29yZD48a2V5d29yZD5J
bGVhbCBEaXNlYXNlcy8qZGlhZ25vc2lzPC9rZXl3b3JkPjxrZXl3b3JkPklsZXVtL3BhdGhvbG9n
eTwva2V5d29yZD48a2V5d29yZD5JbWFnZSBJbnRlcnByZXRhdGlvbiwgQ29tcHV0ZXItQXNzaXN0
ZWQvbWV0aG9kczwva2V5d29yZD48a2V5d29yZD5NYWduZXRpYyBSZXNvbmFuY2UgSW1hZ2luZy9t
ZXRob2RzPC9rZXl3b3JkPjxrZXl3b3JkPk1hbGU8L2tleXdvcmQ+PGtleXdvcmQ+U2V2ZXJpdHkg
b2YgSWxsbmVzcyBJbmRleDwva2V5d29yZD48a2V5d29yZD5Zb3VuZyBBZHVsdDwva2V5d29yZD48
L2tleXdvcmRzPjxkYXRlcz48eWVhcj4yMDA5PC95ZWFyPjxwdWItZGF0ZXM+PGRhdGU+QXVnPC9k
YXRlPjwvcHViLWRhdGVzPjwvZGF0ZXM+PGlzYm4+MTQ2OC0zMjg4IChFbGVjdHJvbmljKSYjeEQ7
MDAxNy01NzQ5IChMaW5raW5nKTwvaXNibj48YWNjZXNzaW9uLW51bT4xOTEzNjUxMDwvYWNjZXNz
aW9uLW51bT48dXJscz48cmVsYXRlZC11cmxzPjx1cmw+aHR0cHM6Ly93d3cubmNiaS5ubG0ubmlo
Lmdvdi9wdWJtZWQvMTkxMzY1MTA8L3VybD48L3JlbGF0ZWQtdXJscz48L3VybHM+PGVsZWN0cm9u
aWMtcmVzb3VyY2UtbnVtPjEwLjExMzYvZ3V0LjIwMDguMTY3OTU3PC9lbGVjdHJvbmljLXJlc291
cmNlLW51bT48L3JlY29yZD48L0NpdGU+PENpdGU+PEF1dGhvcj5SaW1vbGE8L0F1dGhvcj48WWVh
cj4yMDExPC9ZZWFyPjxSZWNOdW0+MTE1MTI8L1JlY051bT48cmVjb3JkPjxyZWMtbnVtYmVyPjEx
NTEyPC9yZWMtbnVtYmVyPjxmb3JlaWduLWtleXM+PGtleSBhcHA9IkVOIiBkYi1pZD0iZmF4YXdz
MnhwcnNzdG9ldHg5azU1djJ2MHA1cGYwNWF4dndwIiB0aW1lc3RhbXA9IjE2NDc2ODU4NTciIGd1
aWQ9IjY2Nzc2ZTM2LWYwZGYtNDUwNy04YWUxLWExZTlmOGRkN2ZkOCI+MTE1MTI8L2tleT48L2Zv
cmVpZ24ta2V5cz48cmVmLXR5cGUgbmFtZT0iSm91cm5hbCBBcnRpY2xlIj4xNzwvcmVmLXR5cGU+
PGNvbnRyaWJ1dG9ycz48YXV0aG9ycz48YXV0aG9yPlJpbW9sYSwgSi48L2F1dGhvcj48YXV0aG9y
Pk9yZGFzLCBJLjwvYXV0aG9yPjxhdXRob3I+Um9kcmlndWV6LCBTLjwvYXV0aG9yPjxhdXRob3I+
R2FyY2lhLUJvc2NoLCBPLjwvYXV0aG9yPjxhdXRob3I+QWNlaXR1bm8sIE0uPC9hdXRob3I+PGF1
dGhvcj5MbGFjaCwgSi48L2F1dGhvcj48YXV0aG9yPkF5dXNvLCBDLjwvYXV0aG9yPjxhdXRob3I+
UmljYXJ0LCBFLjwvYXV0aG9yPjxhdXRob3I+UGFuZXMsIEouPC9hdXRob3I+PC9hdXRob3JzPjwv
Y29udHJpYnV0b3JzPjxhdXRoLWFkZHJlc3M+RGVwYXJ0bWVudCBvZiBSYWRpb2xvZ3ksIEhvc3Bp
dGFsIENsaW5pYyBkZSBCYXJjZWxvbmEsIElESUJBUFMsIENlbnRybyBkZSBJbnZlc3RpZ2FjaW9u
IEJpb21lZGljYSBlbiBSZWQgZGUgRW5mZXJtZWRhZGVzIEhlcGF0aWNhcyB5IERpZ2VzdGl2YXMg
KENJQkVSRUhEKSwgQmFyY2Vsb25hLCBTcGFpbi48L2F1dGgtYWRkcmVzcz48dGl0bGVzPjx0aXRs
ZT5NYWduZXRpYyByZXNvbmFuY2UgaW1hZ2luZyBmb3IgZXZhbHVhdGlvbiBvZiBDcm9obiZhcG9z
O3MgZGlzZWFzZTogdmFsaWRhdGlvbiBvZiBwYXJhbWV0ZXJzIG9mIHNldmVyaXR5IGFuZCBxdWFu
dGl0YXRpdmUgaW5kZXggb2YgYWN0aXZpdHk8L3RpdGxlPjxzZWNvbmRhcnktdGl0bGU+SW5mbGFt
bSBCb3dlbCBEaXM8L3NlY29uZGFyeS10aXRsZT48L3RpdGxlcz48cGVyaW9kaWNhbD48ZnVsbC10
aXRsZT5JbmZsYW1tIEJvd2VsIERpczwvZnVsbC10aXRsZT48L3BlcmlvZGljYWw+PHBhZ2VzPjE3
NTktNjg8L3BhZ2VzPjx2b2x1bWU+MTc8L3ZvbHVtZT48bnVtYmVyPjg8L251bWJlcj48ZWRpdGlv
bj4yMDEwMTEwODwvZWRpdGlvbj48a2V5d29yZHM+PGtleXdvcmQ+QWRvbGVzY2VudDwva2V5d29y
ZD48a2V5d29yZD5BZHVsdDwva2V5d29yZD48a2V5d29yZD5Db2xvbi9wYXRob2xvZ3k8L2tleXdv
cmQ+PGtleXdvcmQ+Q29sb25vc2NvcHk8L2tleXdvcmQ+PGtleXdvcmQ+Q29udHJhc3QgTWVkaWE8
L2tleXdvcmQ+PGtleXdvcmQ+Q3JvaG4gRGlzZWFzZS9jb21wbGljYXRpb25zLypwYXRob2xvZ3k8
L2tleXdvcmQ+PGtleXdvcmQ+Q3Jvc3MtU2VjdGlvbmFsIFN0dWRpZXM8L2tleXdvcmQ+PGtleXdv
cmQ+RWRlbWEvZXRpb2xvZ3k8L2tleXdvcmQ+PGtleXdvcmQ+RmVtYWxlPC9rZXl3b3JkPjxrZXl3
b3JkPkh1bWFuczwva2V5d29yZD48a2V5d29yZD5JbGV1bS9wYXRob2xvZ3k8L2tleXdvcmQ+PGtl
eXdvcmQ+Kk1hZ25ldGljIFJlc29uYW5jZSBJbWFnaW5nPC9rZXl3b3JkPjxrZXl3b3JkPk1hbGU8
L2tleXdvcmQ+PGtleXdvcmQ+UHJlZGljdGl2ZSBWYWx1ZSBvZiBUZXN0czwva2V5d29yZD48a2V5
d29yZD5Qcm9zcGVjdGl2ZSBTdHVkaWVzPC9rZXl3b3JkPjxrZXl3b3JkPlJPQyBDdXJ2ZTwva2V5
d29yZD48a2V5d29yZD5TZXZlcml0eSBvZiBJbGxuZXNzIEluZGV4PC9rZXl3b3JkPjxrZXl3b3Jk
PlVsY2VyL2V0aW9sb2d5PC9rZXl3b3JkPjxrZXl3b3JkPllvdW5nIEFkdWx0PC9rZXl3b3JkPjwv
a2V5d29yZHM+PGRhdGVzPjx5ZWFyPjIwMTE8L3llYXI+PHB1Yi1kYXRlcz48ZGF0ZT5BdWc8L2Rh
dGU+PC9wdWItZGF0ZXM+PC9kYXRlcz48aXNibj4xNTM2LTQ4NDQgKEVsZWN0cm9uaWMpJiN4RDsx
MDc4LTA5OTggKExpbmtpbmcpPC9pc2JuPjxhY2Nlc3Npb24tbnVtPjIxNzQ0NDMxPC9hY2Nlc3Np
b24tbnVtPjx1cmxzPjxyZWxhdGVkLXVybHM+PHVybD5odHRwczovL3d3dy5uY2JpLm5sbS5uaWgu
Z292L3B1Ym1lZC8yMTc0NDQzMTwvdXJsPjwvcmVsYXRlZC11cmxzPjwvdXJscz48ZWxlY3Ryb25p
Yy1yZXNvdXJjZS1udW0+MTAuMTAwMi9pYmQuMjE1NTE8L2VsZWN0cm9uaWMtcmVzb3VyY2UtbnVt
PjwvcmVjb3JkPjwvQ2l0ZT48L0VuZE5vdGU+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8, 33</w:t>
      </w:r>
      <w:r w:rsidRPr="00477060">
        <w:rPr>
          <w:rFonts w:ascii="Arial" w:hAnsi="Arial" w:cs="Arial"/>
          <w:sz w:val="22"/>
          <w:szCs w:val="22"/>
          <w:lang w:val="en-US"/>
        </w:rPr>
        <w:fldChar w:fldCharType="end"/>
      </w:r>
      <w:r w:rsidRPr="00477060">
        <w:rPr>
          <w:rFonts w:ascii="Arial" w:hAnsi="Arial" w:cs="Arial"/>
          <w:sz w:val="22"/>
          <w:szCs w:val="22"/>
          <w:lang w:val="en-US"/>
        </w:rPr>
        <w:t xml:space="preserve"> </w:t>
      </w:r>
      <w:r w:rsidR="00E616A5" w:rsidRPr="00477060">
        <w:rPr>
          <w:rFonts w:ascii="Arial" w:hAnsi="Arial" w:cs="Arial"/>
          <w:sz w:val="22"/>
          <w:szCs w:val="22"/>
          <w:lang w:val="en-US"/>
        </w:rPr>
        <w:t>Cut-off</w:t>
      </w:r>
      <w:r w:rsidRPr="00477060">
        <w:rPr>
          <w:rFonts w:ascii="Arial" w:hAnsi="Arial" w:cs="Arial"/>
          <w:sz w:val="22"/>
          <w:szCs w:val="22"/>
          <w:lang w:val="en-US"/>
        </w:rPr>
        <w:t xml:space="preserve"> values have been defined for both active disease (&gt;/=7) and severe disease) (&gt;/=11). Limitations of the M</w:t>
      </w:r>
      <w:r w:rsidR="0090620A">
        <w:rPr>
          <w:rFonts w:ascii="Arial" w:hAnsi="Arial" w:cs="Arial"/>
          <w:sz w:val="22"/>
          <w:szCs w:val="22"/>
          <w:lang w:val="en-US"/>
        </w:rPr>
        <w:t>A</w:t>
      </w:r>
      <w:r w:rsidRPr="00477060">
        <w:rPr>
          <w:rFonts w:ascii="Arial" w:hAnsi="Arial" w:cs="Arial"/>
          <w:sz w:val="22"/>
          <w:szCs w:val="22"/>
          <w:lang w:val="en-US"/>
        </w:rPr>
        <w:t>RIA score include its time-consuming nature with the need to place regions of interest in the bowel wall, and the inclusion of normal bowel wall segments when calculating a global score, rendering the MARIA unwieldy for routine clinical practice.</w:t>
      </w:r>
      <w:r w:rsidRPr="00477060">
        <w:rPr>
          <w:rFonts w:ascii="Arial" w:hAnsi="Arial" w:cs="Arial"/>
          <w:sz w:val="22"/>
          <w:szCs w:val="22"/>
          <w:lang w:val="en-US"/>
        </w:rPr>
        <w:fldChar w:fldCharType="begin">
          <w:fldData xml:space="preserve">PEVuZE5vdGU+PENpdGU+PEF1dGhvcj5SaW1vbGE8L0F1dGhvcj48WWVhcj4yMDE3PC9ZZWFyPjxS
ZWNOdW0+MjQyPC9SZWNOdW0+PERpc3BsYXlUZXh0PjxzdHlsZSBmYWNlPSJzdXBlcnNjcmlwdCI+
MzQ8L3N0eWxlPjwvRGlzcGxheVRleHQ+PHJlY29yZD48cmVjLW51bWJlcj4yNDI8L3JlYy1udW1i
ZXI+PGZvcmVpZ24ta2V5cz48a2V5IGFwcD0iRU4iIGRiLWlkPSJmYXhhd3MyeHByc3N0b2V0eDlr
NTV2MnYwcDVwZjA1YXh2d3AiIHRpbWVzdGFtcD0iMTYyNDM1ODc1MiIgZ3VpZD0iMWJmNjIxZWEt
MmZmOS00ODM0LThjYzAtMjA0YjU0ZGJiNTBhIj4yNDI8L2tleT48L2ZvcmVpZ24ta2V5cz48cmVm
LXR5cGUgbmFtZT0iSm91cm5hbCBBcnRpY2xlIj4xNzwvcmVmLXR5cGU+PGNvbnRyaWJ1dG9ycz48
YXV0aG9ycz48YXV0aG9yPlJpbW9sYSwgSi48L2F1dGhvcj48YXV0aG9yPkFsdmFyZXotQ29maW5v
LCBBLjwvYXV0aG9yPjxhdXRob3I+UGVyZXotSmVsZHJlcywgVC48L2F1dGhvcj48YXV0aG9yPkF5
dXNvLCBDLjwvYXV0aG9yPjxhdXRob3I+QWxmYXJvLCBJLjwvYXV0aG9yPjxhdXRob3I+Um9kcmln
dWV6LCBTLjwvYXV0aG9yPjxhdXRob3I+UmljYXJ0LCBFLjwvYXV0aG9yPjxhdXRob3I+T3JkYXMs
IEkuPC9hdXRob3I+PGF1dGhvcj5QYW5lcywgSi48L2F1dGhvcj48L2F1dGhvcnM+PC9jb250cmli
dXRvcnM+PGF1dGgtYWRkcmVzcz5EZXBhcnRtZW50IG9mIFJhZGlvbG9neSwgSG9zcGl0YWwgQ2xp
bmljIGRlIEJhcmNlbG9uYSwgVW5pdmVyc2l0eSBvZiBCYXJjZWxvbmEsIEJhcmNlbG9uYSwgU3Bh
aW4uJiN4RDtEZXBhcnRtZW50IG9mIFJhZGlvbG9neSwgSG9zcGl0YWwgRnVuZGFjaW9uIEhvc3Bp
dGFsIGRlIEpvdmUsIEdpam9uLCBTcGFpbi4mI3hEO0dhc3Ryb2VudGVyb2xvZ3kgRGVwYXJ0bWVu
dCwgSG9zcGl0YWwgU2FuIEJvcmphIEFycmlhcmFuLCBTYW50aWFnbywgQ2hpbGUuJiN4RDtDZW50
cm8gZGUgSW52ZXN0aWdhY2lvbiBCaW9tZWRpY2EgZW4gUmVkIGRlIEVuZmVybWVkYWRlcyBIZXBh
dGljYXMgeSBEaWdlc3RpdmFzIChDSUJFUkVIRCksIE1hZHJpZCwgU3BhaW4uJiN4RDtHYXN0cm9l
bnRlcm9sb2d5IERlcGFydG1lbnQsIEhvc3BpdGFsIENsaW5pYyBkZSBCYXJjZWxvbmEsIElESUJB
UFMsIFVuaXZlcnNpdHkgb2YgQmFyY2Vsb25hLCBDL1ZpbGxhcnJvZWwgMTcwIEVzY2FsYSA3IFBs
YW50YSA0LCAwODAzNiwgQmFyY2Vsb25hLCBTcGFpbi4mI3hEO0dhc3Ryb2VudGVyb2xvZ3kgRGVw
YXJ0bWVudCwgSG9zcGl0YWwgQ2xpbmljIGRlIEJhcmNlbG9uYSwgSURJQkFQUywgVW5pdmVyc2l0
eSBvZiBCYXJjZWxvbmEsIEMvVmlsbGFycm9lbCAxNzAgRXNjYWxhIDcgUGxhbnRhIDQsIDA4MDM2
LCBCYXJjZWxvbmEsIFNwYWluLiBqcGFuZXNAY2xpbmljLmNhdC4mI3hEO0NlbnRybyBkZSBJbnZl
c3RpZ2FjaW9uIEJpb21lZGljYSBlbiBSZWQgZGUgRW5mZXJtZWRhZGVzIEhlcGF0aWNhcyB5IERp
Z2VzdGl2YXMgKENJQkVSRUhEKSwgTWFkcmlkLCBTcGFpbi4ganBhbmVzQGNsaW5pYy5jYXQuPC9h
dXRoLWFkZHJlc3M+PHRpdGxlcz48dGl0bGU+Q29tcGFyaXNvbiBvZiB0aHJlZSBtYWduZXRpYyBy
ZXNvbmFuY2UgZW50ZXJvZ3JhcGh5IGluZGljZXMgZm9yIGdyYWRpbmcgYWN0aXZpdHkgaW4gQ3Jv
aG4mYXBvcztzIGRpc2Vhc2U8L3RpdGxlPjxzZWNvbmRhcnktdGl0bGU+SiBHYXN0cm9lbnRlcm9s
PC9zZWNvbmRhcnktdGl0bGU+PC90aXRsZXM+PHBlcmlvZGljYWw+PGZ1bGwtdGl0bGU+SiBHYXN0
cm9lbnRlcm9sPC9mdWxsLXRpdGxlPjwvcGVyaW9kaWNhbD48cGFnZXM+NTg1LTU5MzwvcGFnZXM+
PHZvbHVtZT41Mjwvdm9sdW1lPjxudW1iZXI+NTwvbnVtYmVyPjxlZGl0aW9uPjIwMTYvMDkvMDg8
L2VkaXRpb24+PGtleXdvcmRzPjxrZXl3b3JkPkFkdWx0PC9rZXl3b3JkPjxrZXl3b3JkPkNyb2hu
IERpc2Vhc2UvKmRpYWdub3N0aWMgaW1hZ2luZy9wYXRob2xvZ3kvdGhlcmFweTwva2V5d29yZD48
a2V5d29yZD5EaWZmdXNpb24gTWFnbmV0aWMgUmVzb25hbmNlIEltYWdpbmcvbWV0aG9kczwva2V5
d29yZD48a2V5d29yZD5GZW1hbGU8L2tleXdvcmQ+PGtleXdvcmQ+SHVtYW5zPC9rZXl3b3JkPjxr
ZXl3b3JkPkltYWdlIEludGVycHJldGF0aW9uLCBDb21wdXRlci1Bc3Npc3RlZC9tZXRob2RzPC9r
ZXl3b3JkPjxrZXl3b3JkPk1hbGU8L2tleXdvcmQ+PGtleXdvcmQ+TWlkZGxlIEFnZWQ8L2tleXdv
cmQ+PGtleXdvcmQ+T2JzZXJ2ZXIgVmFyaWF0aW9uPC9rZXl3b3JkPjxrZXl3b3JkPlByb2dub3Np
czwva2V5d29yZD48a2V5d29yZD5ST0MgQ3VydmU8L2tleXdvcmQ+PGtleXdvcmQ+UmV0cm9zcGVj
dGl2ZSBTdHVkaWVzPC9rZXl3b3JkPjxrZXl3b3JkPlNlbnNpdGl2aXR5IGFuZCBTcGVjaWZpY2l0
eTwva2V5d29yZD48a2V5d29yZD4qU2V2ZXJpdHkgb2YgSWxsbmVzcyBJbmRleDwva2V5d29yZD48
a2V5d29yZD5Dcm9obiZhcG9zO3MgZGlzZWFzZTwva2V5d29yZD48a2V5d29yZD5EaWFnbm9zdGlj
IGFjY3VyYWN5PC9rZXl3b3JkPjxrZXl3b3JkPkRpZmZ1c2lvbi13ZWlnaHRlZCBpbWFnaW5nPC9r
ZXl3b3JkPjxrZXl3b3JkPkRpc2Vhc2UgYWN0aXZpdHk8L2tleXdvcmQ+PGtleXdvcmQ+RGlzZWFz
ZSBjb21wbGljYXRpb25zPC9rZXl3b3JkPjxrZXl3b3JkPk1hZ25ldGljIHJlc29uYW5jZSBlbnRl
cm9ncmFwaHk8L2tleXdvcmQ+PC9rZXl3b3Jkcz48ZGF0ZXM+PHllYXI+MjAxNzwveWVhcj48cHVi
LWRhdGVzPjxkYXRlPk1heTwvZGF0ZT48L3B1Yi1kYXRlcz48L2RhdGVzPjxpc2JuPjE0MzUtNTky
MiAoRWxlY3Ryb25pYykmI3hEOzA5NDQtMTE3NCAoTGlua2luZyk8L2lzYm4+PGFjY2Vzc2lvbi1u
dW0+Mjc1OTk5NzM8L2FjY2Vzc2lvbi1udW0+PHVybHM+PHJlbGF0ZWQtdXJscz48dXJsPmh0dHBz
Oi8vd3d3Lm5jYmkubmxtLm5paC5nb3YvcHVibWVkLzI3NTk5OTczPC91cmw+PC9yZWxhdGVkLXVy
bHM+PC91cmxzPjxlbGVjdHJvbmljLXJlc291cmNlLW51bT4xMC4xMDA3L3MwMDUzNS0wMTYtMTI1
My02PC9lbGVjdHJvbmljLXJlc291cmNlLW51bT48L3JlY29yZD48L0NpdGU+PC9FbmROb3RlPn==
</w:fldData>
        </w:fldChar>
      </w:r>
      <w:r w:rsidR="005B71CD">
        <w:rPr>
          <w:rFonts w:ascii="Arial" w:hAnsi="Arial" w:cs="Arial"/>
          <w:sz w:val="22"/>
          <w:szCs w:val="22"/>
          <w:lang w:val="en-US"/>
        </w:rPr>
        <w:instrText xml:space="preserve"> ADDIN EN.CITE </w:instrText>
      </w:r>
      <w:r w:rsidR="005B71CD">
        <w:rPr>
          <w:rFonts w:ascii="Arial" w:hAnsi="Arial" w:cs="Arial"/>
          <w:sz w:val="22"/>
          <w:szCs w:val="22"/>
          <w:lang w:val="en-US"/>
        </w:rPr>
        <w:fldChar w:fldCharType="begin">
          <w:fldData xml:space="preserve">PEVuZE5vdGU+PENpdGU+PEF1dGhvcj5SaW1vbGE8L0F1dGhvcj48WWVhcj4yMDE3PC9ZZWFyPjxS
ZWNOdW0+MjQyPC9SZWNOdW0+PERpc3BsYXlUZXh0PjxzdHlsZSBmYWNlPSJzdXBlcnNjcmlwdCI+
MzQ8L3N0eWxlPjwvRGlzcGxheVRleHQ+PHJlY29yZD48cmVjLW51bWJlcj4yNDI8L3JlYy1udW1i
ZXI+PGZvcmVpZ24ta2V5cz48a2V5IGFwcD0iRU4iIGRiLWlkPSJmYXhhd3MyeHByc3N0b2V0eDlr
NTV2MnYwcDVwZjA1YXh2d3AiIHRpbWVzdGFtcD0iMTYyNDM1ODc1MiIgZ3VpZD0iMWJmNjIxZWEt
MmZmOS00ODM0LThjYzAtMjA0YjU0ZGJiNTBhIj4yNDI8L2tleT48L2ZvcmVpZ24ta2V5cz48cmVm
LXR5cGUgbmFtZT0iSm91cm5hbCBBcnRpY2xlIj4xNzwvcmVmLXR5cGU+PGNvbnRyaWJ1dG9ycz48
YXV0aG9ycz48YXV0aG9yPlJpbW9sYSwgSi48L2F1dGhvcj48YXV0aG9yPkFsdmFyZXotQ29maW5v
LCBBLjwvYXV0aG9yPjxhdXRob3I+UGVyZXotSmVsZHJlcywgVC48L2F1dGhvcj48YXV0aG9yPkF5
dXNvLCBDLjwvYXV0aG9yPjxhdXRob3I+QWxmYXJvLCBJLjwvYXV0aG9yPjxhdXRob3I+Um9kcmln
dWV6LCBTLjwvYXV0aG9yPjxhdXRob3I+UmljYXJ0LCBFLjwvYXV0aG9yPjxhdXRob3I+T3JkYXMs
IEkuPC9hdXRob3I+PGF1dGhvcj5QYW5lcywgSi48L2F1dGhvcj48L2F1dGhvcnM+PC9jb250cmli
dXRvcnM+PGF1dGgtYWRkcmVzcz5EZXBhcnRtZW50IG9mIFJhZGlvbG9neSwgSG9zcGl0YWwgQ2xp
bmljIGRlIEJhcmNlbG9uYSwgVW5pdmVyc2l0eSBvZiBCYXJjZWxvbmEsIEJhcmNlbG9uYSwgU3Bh
aW4uJiN4RDtEZXBhcnRtZW50IG9mIFJhZGlvbG9neSwgSG9zcGl0YWwgRnVuZGFjaW9uIEhvc3Bp
dGFsIGRlIEpvdmUsIEdpam9uLCBTcGFpbi4mI3hEO0dhc3Ryb2VudGVyb2xvZ3kgRGVwYXJ0bWVu
dCwgSG9zcGl0YWwgU2FuIEJvcmphIEFycmlhcmFuLCBTYW50aWFnbywgQ2hpbGUuJiN4RDtDZW50
cm8gZGUgSW52ZXN0aWdhY2lvbiBCaW9tZWRpY2EgZW4gUmVkIGRlIEVuZmVybWVkYWRlcyBIZXBh
dGljYXMgeSBEaWdlc3RpdmFzIChDSUJFUkVIRCksIE1hZHJpZCwgU3BhaW4uJiN4RDtHYXN0cm9l
bnRlcm9sb2d5IERlcGFydG1lbnQsIEhvc3BpdGFsIENsaW5pYyBkZSBCYXJjZWxvbmEsIElESUJB
UFMsIFVuaXZlcnNpdHkgb2YgQmFyY2Vsb25hLCBDL1ZpbGxhcnJvZWwgMTcwIEVzY2FsYSA3IFBs
YW50YSA0LCAwODAzNiwgQmFyY2Vsb25hLCBTcGFpbi4mI3hEO0dhc3Ryb2VudGVyb2xvZ3kgRGVw
YXJ0bWVudCwgSG9zcGl0YWwgQ2xpbmljIGRlIEJhcmNlbG9uYSwgSURJQkFQUywgVW5pdmVyc2l0
eSBvZiBCYXJjZWxvbmEsIEMvVmlsbGFycm9lbCAxNzAgRXNjYWxhIDcgUGxhbnRhIDQsIDA4MDM2
LCBCYXJjZWxvbmEsIFNwYWluLiBqcGFuZXNAY2xpbmljLmNhdC4mI3hEO0NlbnRybyBkZSBJbnZl
c3RpZ2FjaW9uIEJpb21lZGljYSBlbiBSZWQgZGUgRW5mZXJtZWRhZGVzIEhlcGF0aWNhcyB5IERp
Z2VzdGl2YXMgKENJQkVSRUhEKSwgTWFkcmlkLCBTcGFpbi4ganBhbmVzQGNsaW5pYy5jYXQuPC9h
dXRoLWFkZHJlc3M+PHRpdGxlcz48dGl0bGU+Q29tcGFyaXNvbiBvZiB0aHJlZSBtYWduZXRpYyBy
ZXNvbmFuY2UgZW50ZXJvZ3JhcGh5IGluZGljZXMgZm9yIGdyYWRpbmcgYWN0aXZpdHkgaW4gQ3Jv
aG4mYXBvcztzIGRpc2Vhc2U8L3RpdGxlPjxzZWNvbmRhcnktdGl0bGU+SiBHYXN0cm9lbnRlcm9s
PC9zZWNvbmRhcnktdGl0bGU+PC90aXRsZXM+PHBlcmlvZGljYWw+PGZ1bGwtdGl0bGU+SiBHYXN0
cm9lbnRlcm9sPC9mdWxsLXRpdGxlPjwvcGVyaW9kaWNhbD48cGFnZXM+NTg1LTU5MzwvcGFnZXM+
PHZvbHVtZT41Mjwvdm9sdW1lPjxudW1iZXI+NTwvbnVtYmVyPjxlZGl0aW9uPjIwMTYvMDkvMDg8
L2VkaXRpb24+PGtleXdvcmRzPjxrZXl3b3JkPkFkdWx0PC9rZXl3b3JkPjxrZXl3b3JkPkNyb2hu
IERpc2Vhc2UvKmRpYWdub3N0aWMgaW1hZ2luZy9wYXRob2xvZ3kvdGhlcmFweTwva2V5d29yZD48
a2V5d29yZD5EaWZmdXNpb24gTWFnbmV0aWMgUmVzb25hbmNlIEltYWdpbmcvbWV0aG9kczwva2V5
d29yZD48a2V5d29yZD5GZW1hbGU8L2tleXdvcmQ+PGtleXdvcmQ+SHVtYW5zPC9rZXl3b3JkPjxr
ZXl3b3JkPkltYWdlIEludGVycHJldGF0aW9uLCBDb21wdXRlci1Bc3Npc3RlZC9tZXRob2RzPC9r
ZXl3b3JkPjxrZXl3b3JkPk1hbGU8L2tleXdvcmQ+PGtleXdvcmQ+TWlkZGxlIEFnZWQ8L2tleXdv
cmQ+PGtleXdvcmQ+T2JzZXJ2ZXIgVmFyaWF0aW9uPC9rZXl3b3JkPjxrZXl3b3JkPlByb2dub3Np
czwva2V5d29yZD48a2V5d29yZD5ST0MgQ3VydmU8L2tleXdvcmQ+PGtleXdvcmQ+UmV0cm9zcGVj
dGl2ZSBTdHVkaWVzPC9rZXl3b3JkPjxrZXl3b3JkPlNlbnNpdGl2aXR5IGFuZCBTcGVjaWZpY2l0
eTwva2V5d29yZD48a2V5d29yZD4qU2V2ZXJpdHkgb2YgSWxsbmVzcyBJbmRleDwva2V5d29yZD48
a2V5d29yZD5Dcm9obiZhcG9zO3MgZGlzZWFzZTwva2V5d29yZD48a2V5d29yZD5EaWFnbm9zdGlj
IGFjY3VyYWN5PC9rZXl3b3JkPjxrZXl3b3JkPkRpZmZ1c2lvbi13ZWlnaHRlZCBpbWFnaW5nPC9r
ZXl3b3JkPjxrZXl3b3JkPkRpc2Vhc2UgYWN0aXZpdHk8L2tleXdvcmQ+PGtleXdvcmQ+RGlzZWFz
ZSBjb21wbGljYXRpb25zPC9rZXl3b3JkPjxrZXl3b3JkPk1hZ25ldGljIHJlc29uYW5jZSBlbnRl
cm9ncmFwaHk8L2tleXdvcmQ+PC9rZXl3b3Jkcz48ZGF0ZXM+PHllYXI+MjAxNzwveWVhcj48cHVi
LWRhdGVzPjxkYXRlPk1heTwvZGF0ZT48L3B1Yi1kYXRlcz48L2RhdGVzPjxpc2JuPjE0MzUtNTky
MiAoRWxlY3Ryb25pYykmI3hEOzA5NDQtMTE3NCAoTGlua2luZyk8L2lzYm4+PGFjY2Vzc2lvbi1u
dW0+Mjc1OTk5NzM8L2FjY2Vzc2lvbi1udW0+PHVybHM+PHJlbGF0ZWQtdXJscz48dXJsPmh0dHBz
Oi8vd3d3Lm5jYmkubmxtLm5paC5nb3YvcHVibWVkLzI3NTk5OTczPC91cmw+PC9yZWxhdGVkLXVy
bHM+PC91cmxzPjxlbGVjdHJvbmljLXJlc291cmNlLW51bT4xMC4xMDA3L3MwMDUzNS0wMTYtMTI1
My02PC9lbGVjdHJvbmljLXJlc291cmNlLW51bT48L3JlY29yZD48L0NpdGU+PC9FbmROb3RlPn==
</w:fldData>
        </w:fldChar>
      </w:r>
      <w:r w:rsidR="005B71CD">
        <w:rPr>
          <w:rFonts w:ascii="Arial" w:hAnsi="Arial" w:cs="Arial"/>
          <w:sz w:val="22"/>
          <w:szCs w:val="22"/>
          <w:lang w:val="en-US"/>
        </w:rPr>
        <w:instrText xml:space="preserve"> ADDIN EN.CITE.DATA </w:instrText>
      </w:r>
      <w:r w:rsidR="005B71CD">
        <w:rPr>
          <w:rFonts w:ascii="Arial" w:hAnsi="Arial" w:cs="Arial"/>
          <w:sz w:val="22"/>
          <w:szCs w:val="22"/>
          <w:lang w:val="en-US"/>
        </w:rPr>
      </w:r>
      <w:r w:rsidR="005B71CD">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34</w:t>
      </w:r>
      <w:r w:rsidRPr="00477060">
        <w:rPr>
          <w:rFonts w:ascii="Arial" w:hAnsi="Arial" w:cs="Arial"/>
          <w:sz w:val="22"/>
          <w:szCs w:val="22"/>
          <w:lang w:val="en-US"/>
        </w:rPr>
        <w:fldChar w:fldCharType="end"/>
      </w:r>
      <w:r w:rsidRPr="00477060">
        <w:rPr>
          <w:rFonts w:ascii="Arial" w:hAnsi="Arial" w:cs="Arial"/>
          <w:sz w:val="22"/>
          <w:szCs w:val="22"/>
          <w:lang w:val="en-US"/>
        </w:rPr>
        <w:t xml:space="preserve"> Such limitations led to </w:t>
      </w:r>
      <w:r w:rsidR="00E616A5" w:rsidRPr="00477060">
        <w:rPr>
          <w:rFonts w:ascii="Arial" w:hAnsi="Arial" w:cs="Arial"/>
          <w:sz w:val="22"/>
          <w:szCs w:val="22"/>
          <w:lang w:val="en-US"/>
        </w:rPr>
        <w:t xml:space="preserve">the </w:t>
      </w:r>
      <w:r w:rsidRPr="00477060">
        <w:rPr>
          <w:rFonts w:ascii="Arial" w:hAnsi="Arial" w:cs="Arial"/>
          <w:sz w:val="22"/>
          <w:szCs w:val="22"/>
          <w:lang w:val="en-US"/>
        </w:rPr>
        <w:t xml:space="preserve">development of the more </w:t>
      </w:r>
      <w:r w:rsidR="00E616A5" w:rsidRPr="00477060">
        <w:rPr>
          <w:rFonts w:ascii="Arial" w:hAnsi="Arial" w:cs="Arial"/>
          <w:sz w:val="22"/>
          <w:szCs w:val="22"/>
          <w:lang w:val="en-US"/>
        </w:rPr>
        <w:t>time-efficient</w:t>
      </w:r>
      <w:r w:rsidRPr="00477060">
        <w:rPr>
          <w:rFonts w:ascii="Arial" w:hAnsi="Arial" w:cs="Arial"/>
          <w:sz w:val="22"/>
          <w:szCs w:val="22"/>
          <w:lang w:val="en-US"/>
        </w:rPr>
        <w:t xml:space="preserve"> simplified MARIA (</w:t>
      </w:r>
      <w:proofErr w:type="spellStart"/>
      <w:r w:rsidRPr="00477060">
        <w:rPr>
          <w:rFonts w:ascii="Arial" w:hAnsi="Arial" w:cs="Arial"/>
          <w:sz w:val="22"/>
          <w:szCs w:val="22"/>
          <w:lang w:val="en-US"/>
        </w:rPr>
        <w:t>sMARIA</w:t>
      </w:r>
      <w:proofErr w:type="spellEnd"/>
      <w:r w:rsidRPr="00477060">
        <w:rPr>
          <w:rFonts w:ascii="Arial" w:hAnsi="Arial" w:cs="Arial"/>
          <w:sz w:val="22"/>
          <w:szCs w:val="22"/>
          <w:lang w:val="en-US"/>
        </w:rPr>
        <w:t>); the time required to derive it is just 4.5 minutes compared to over 12 minutes for the MARIA.</w:t>
      </w:r>
      <w:r w:rsidRPr="00477060">
        <w:rPr>
          <w:rFonts w:ascii="Arial" w:hAnsi="Arial" w:cs="Arial"/>
          <w:sz w:val="22"/>
          <w:szCs w:val="22"/>
          <w:lang w:val="en-US"/>
        </w:rPr>
        <w:fldChar w:fldCharType="begin"/>
      </w:r>
      <w:r w:rsidR="005B71CD">
        <w:rPr>
          <w:rFonts w:ascii="Arial" w:hAnsi="Arial" w:cs="Arial"/>
          <w:sz w:val="22"/>
          <w:szCs w:val="22"/>
          <w:lang w:val="en-US"/>
        </w:rPr>
        <w:instrText xml:space="preserve"> ADDIN EN.CITE &lt;EndNote&gt;&lt;Cite&gt;&lt;Author&gt;Williet&lt;/Author&gt;&lt;Year&gt;2020&lt;/Year&gt;&lt;RecNum&gt;259&lt;/RecNum&gt;&lt;DisplayText&gt;&lt;style face="superscript"&gt;35&lt;/style&gt;&lt;/DisplayText&gt;&lt;record&gt;&lt;rec-number&gt;259&lt;/rec-number&gt;&lt;foreign-keys&gt;&lt;key app="EN" db-id="faxaws2xprsstoetx9k55v2v0p5pf05axvwp" timestamp="1625591261" guid="b8e47400-4853-4a42-be39-ea3332a2f70f"&gt;259&lt;/key&gt;&lt;/foreign-keys&gt;&lt;ref-type name="Journal Article"&gt;17&lt;/ref-type&gt;&lt;contributors&gt;&lt;authors&gt;&lt;author&gt;Williet, N.&lt;/author&gt;&lt;author&gt;Jardin, S.&lt;/author&gt;&lt;author&gt;Roblin, X.&lt;/author&gt;&lt;/authors&gt;&lt;/contributors&gt;&lt;auth-address&gt;Department of Hepatogastroenterology, University Hospital of Saint-Etienne, Saint-Etienne, France.&amp;#xD;Department of Radiology, University Hospital of Saint-Etienne, Saint-Etienne, France.&amp;#xD;Department of Hepatogastroenterology, University Hospital of Saint-Etienne and, EA-30 64, Groupe Immunite des Muqueuses et Agents Pathogenes, Faculty of Medicine of Saint-Etienne, Saint-Etienne, France.&lt;/auth-address&gt;&lt;titles&gt;&lt;title&gt;The Simplified Magnetic Resonance Index of Activity (MARIA) for Crohn&amp;apos;s Disease Is Strongly Correlated With the MARIA and Clermont Score: An External Validation&lt;/title&gt;&lt;secondary-title&gt;Gastroenterology&lt;/secondary-title&gt;&lt;/titles&gt;&lt;periodical&gt;&lt;full-title&gt;Gastroenterology&lt;/full-title&gt;&lt;/periodical&gt;&lt;pages&gt;282-283&lt;/pages&gt;&lt;volume&gt;158&lt;/volume&gt;&lt;number&gt;1&lt;/number&gt;&lt;edition&gt;2019/11/11&lt;/edition&gt;&lt;keywords&gt;&lt;keyword&gt;Colon&lt;/keyword&gt;&lt;keyword&gt;*Crohn Disease&lt;/keyword&gt;&lt;keyword&gt;Humans&lt;/keyword&gt;&lt;keyword&gt;Ileum&lt;/keyword&gt;&lt;keyword&gt;Magnetic Resonance Spectroscopy&lt;/keyword&gt;&lt;/keywords&gt;&lt;dates&gt;&lt;year&gt;2020&lt;/year&gt;&lt;pub-dates&gt;&lt;date&gt;Jan&lt;/date&gt;&lt;/pub-dates&gt;&lt;/dates&gt;&lt;isbn&gt;1528-0012 (Electronic)&amp;#xD;0016-5085 (Linking)&lt;/isbn&gt;&lt;accession-num&gt;31704297&lt;/accession-num&gt;&lt;urls&gt;&lt;related-urls&gt;&lt;url&gt;https://www.ncbi.nlm.nih.gov/pubmed/31704297&lt;/url&gt;&lt;/related-urls&gt;&lt;/urls&gt;&lt;electronic-resource-num&gt;10.1053/j.gastro.2019.08.061&lt;/electronic-resource-num&gt;&lt;/record&gt;&lt;/Cite&gt;&lt;/EndNote&gt;</w:instrText>
      </w:r>
      <w:r w:rsidRPr="00477060">
        <w:rPr>
          <w:rFonts w:ascii="Arial" w:hAnsi="Arial" w:cs="Arial"/>
          <w:sz w:val="22"/>
          <w:szCs w:val="22"/>
          <w:lang w:val="en-US"/>
        </w:rPr>
        <w:fldChar w:fldCharType="separate"/>
      </w:r>
      <w:r w:rsidR="005B71CD" w:rsidRPr="005B71CD">
        <w:rPr>
          <w:rFonts w:ascii="Arial" w:hAnsi="Arial" w:cs="Arial"/>
          <w:noProof/>
          <w:sz w:val="22"/>
          <w:szCs w:val="22"/>
          <w:vertAlign w:val="superscript"/>
          <w:lang w:val="en-US"/>
        </w:rPr>
        <w:t>35</w:t>
      </w:r>
      <w:r w:rsidRPr="00477060">
        <w:rPr>
          <w:rFonts w:ascii="Arial" w:hAnsi="Arial" w:cs="Arial"/>
          <w:sz w:val="22"/>
          <w:szCs w:val="22"/>
          <w:lang w:val="en-US"/>
        </w:rPr>
        <w:fldChar w:fldCharType="end"/>
      </w:r>
      <w:r w:rsidRPr="00477060">
        <w:rPr>
          <w:rFonts w:ascii="Arial" w:hAnsi="Arial" w:cs="Arial"/>
          <w:sz w:val="22"/>
          <w:szCs w:val="22"/>
          <w:lang w:val="en-US"/>
        </w:rPr>
        <w:t xml:space="preserve"> The </w:t>
      </w:r>
      <w:proofErr w:type="spellStart"/>
      <w:r w:rsidRPr="00477060">
        <w:rPr>
          <w:rFonts w:ascii="Arial" w:hAnsi="Arial" w:cs="Arial"/>
          <w:sz w:val="22"/>
          <w:szCs w:val="22"/>
          <w:lang w:val="en-US"/>
        </w:rPr>
        <w:t>sMARIA</w:t>
      </w:r>
      <w:proofErr w:type="spellEnd"/>
      <w:r w:rsidRPr="00477060">
        <w:rPr>
          <w:rFonts w:ascii="Arial" w:hAnsi="Arial" w:cs="Arial"/>
          <w:sz w:val="22"/>
          <w:szCs w:val="22"/>
          <w:lang w:val="en-US"/>
        </w:rPr>
        <w:t xml:space="preserve"> was derived and validated by </w:t>
      </w:r>
      <w:proofErr w:type="spellStart"/>
      <w:r w:rsidRPr="00477060">
        <w:rPr>
          <w:rFonts w:ascii="Arial" w:hAnsi="Arial" w:cs="Arial"/>
          <w:sz w:val="22"/>
          <w:szCs w:val="22"/>
          <w:lang w:val="en-US"/>
        </w:rPr>
        <w:t>Ordas</w:t>
      </w:r>
      <w:proofErr w:type="spellEnd"/>
      <w:r w:rsidRPr="00477060">
        <w:rPr>
          <w:rFonts w:ascii="Arial" w:hAnsi="Arial" w:cs="Arial"/>
          <w:sz w:val="22"/>
          <w:szCs w:val="22"/>
          <w:lang w:val="en-US"/>
        </w:rPr>
        <w:t xml:space="preserve"> </w:t>
      </w:r>
      <w:r w:rsidRPr="00477060">
        <w:rPr>
          <w:rFonts w:ascii="Arial" w:hAnsi="Arial" w:cs="Arial"/>
          <w:i/>
          <w:iCs/>
          <w:sz w:val="22"/>
          <w:szCs w:val="22"/>
          <w:lang w:val="en-US"/>
        </w:rPr>
        <w:t>et al</w:t>
      </w:r>
      <w:r w:rsidRPr="00477060">
        <w:rPr>
          <w:rFonts w:ascii="Arial" w:hAnsi="Arial" w:cs="Arial"/>
          <w:sz w:val="22"/>
          <w:szCs w:val="22"/>
          <w:lang w:val="en-US"/>
        </w:rPr>
        <w:t xml:space="preserve"> </w:t>
      </w:r>
      <w:r w:rsidRPr="00477060">
        <w:rPr>
          <w:rFonts w:ascii="Arial" w:hAnsi="Arial" w:cs="Arial"/>
          <w:sz w:val="22"/>
          <w:szCs w:val="22"/>
        </w:rPr>
        <w:t xml:space="preserve">in a single </w:t>
      </w:r>
      <w:r w:rsidR="00801E1B">
        <w:rPr>
          <w:rFonts w:ascii="Arial" w:hAnsi="Arial" w:cs="Arial"/>
          <w:sz w:val="22"/>
          <w:szCs w:val="22"/>
        </w:rPr>
        <w:t>centre</w:t>
      </w:r>
      <w:r w:rsidRPr="00477060">
        <w:rPr>
          <w:rFonts w:ascii="Arial" w:hAnsi="Arial" w:cs="Arial"/>
          <w:sz w:val="22"/>
          <w:szCs w:val="22"/>
        </w:rPr>
        <w:t xml:space="preserve"> study comprising 98 patients employing the CD endoscopic index of severity (CDEIS) as the reference standard.</w:t>
      </w:r>
      <w:r w:rsidRPr="00477060">
        <w:rPr>
          <w:rFonts w:ascii="Arial" w:hAnsi="Arial" w:cs="Arial"/>
          <w:sz w:val="22"/>
          <w:szCs w:val="22"/>
        </w:rPr>
        <w:fldChar w:fldCharType="begin">
          <w:fldData xml:space="preserve">PEVuZE5vdGU+PENpdGU+PEF1dGhvcj5PcmRhczwvQXV0aG9yPjxZZWFyPjIwMTk8L1llYXI+PFJl
Y051bT4yNDU8L1JlY051bT48RGlzcGxheVRleHQ+PHN0eWxlIGZhY2U9InN1cGVyc2NyaXB0Ij4z
Njwvc3R5bGU+PC9EaXNwbGF5VGV4dD48cmVjb3JkPjxyZWMtbnVtYmVyPjI0NTwvcmVjLW51bWJl
cj48Zm9yZWlnbi1rZXlzPjxrZXkgYXBwPSJFTiIgZGItaWQ9ImZheGF3czJ4cHJzc3RvZXR4OWs1
NXYydjBwNXBmMDVheHZ3cCIgdGltZXN0YW1wPSIxNjI0MzYwMzU3IiBndWlkPSJjMzA2YTE4OC0w
OTcyLTQwZDItYWYxNi05OWU0MWZkY2FjYWUiPjI0NTwva2V5PjwvZm9yZWlnbi1rZXlzPjxyZWYt
dHlwZSBuYW1lPSJKb3VybmFsIEFydGljbGUiPjE3PC9yZWYtdHlwZT48Y29udHJpYnV0b3JzPjxh
dXRob3JzPjxhdXRob3I+T3JkYXMsIEkuPC9hdXRob3I+PGF1dGhvcj5SaW1vbGEsIEouPC9hdXRo
b3I+PGF1dGhvcj5BbGZhcm8sIEkuPC9hdXRob3I+PGF1dGhvcj5Sb2RyaWd1ZXosIFMuPC9hdXRo
b3I+PGF1dGhvcj5DYXN0cm8tUG9jZWlybywgSi48L2F1dGhvcj48YXV0aG9yPlJhbWlyZXotTW9y
cm9zLCBBLjwvYXV0aG9yPjxhdXRob3I+R2FsbGVnbywgTS48L2F1dGhvcj48YXV0aG9yPkdpbmVy
LCBBLjwvYXV0aG9yPjxhdXRob3I+QmFyYXN0ZWd1aSwgUi48L2F1dGhvcj48YXV0aG9yPkZlcm5h
bmRlei1DbG90ZXQsIEEuPC9hdXRob3I+PGF1dGhvcj5NYXNhbXVudCwgTS48L2F1dGhvcj48YXV0
aG9yPlJpY2FydCwgRS48L2F1dGhvcj48YXV0aG9yPlBhbmVzLCBKLjwvYXV0aG9yPjwvYXV0aG9y
cz48L2NvbnRyaWJ1dG9ycz48YXV0aC1hZGRyZXNzPklCRCBVbml0LCBHYXN0cm9lbnRlcm9sb2d5
IERlcGFydG1lbnQsIEhvc3BpdGFsIENsaW5pYyBvZiBCYXJjZWxvbmEsIEJhcmNlbG9uYSwgU3Bh
aW47IEluc3RpdHV0IGQmYXBvcztJbnZlc3RpZ2FjaW9ucyBCaW9tZWRpcXVlcyBBdWd1c3QgUGkg
aSBTdW55ZXIgKElESUJBUFMpLCBCYXJjZWxvbmEsIFNwYWluOyBDZW50cm8gZGUgSW52ZXN0aWdh
Y2lvbiBCaW9tZWRpY2EgZW4gUmVkIGRlIEVuZmVybWVkYWRlcyBIZXBhdGljYXMgeSBEaWdlc3Rp
dmFzIChDSUJFUi1FSEQpLCBCYXJjZWxvbmEsIFNwYWluOyBGYWN1bHR5IG9mIE1lZGljaW5lLCBV
bml2ZXJzaXR5IG9mIEJhcmNlbG9uYSwgQmFyY2Vsb25hLCBTcGFpbi4gRWxlY3Ryb25pYyBhZGRy
ZXNzOiBpb3JkYXNAY2xpbmljLmNhdC4mI3hEO0NlbnRybyBkZSBJbnZlc3RpZ2FjaW9uIEJpb21l
ZGljYSBlbiBSZWQgZGUgRW5mZXJtZWRhZGVzIEhlcGF0aWNhcyB5IERpZ2VzdGl2YXMgKENJQkVS
LUVIRCksIEJhcmNlbG9uYSwgU3BhaW47IElCRCBVbml0LCBSYWRpb2xvZ3kgRGVwYXJ0bWVudCwg
SG9zcGl0YWwgQ2xpbmljIG9mIEJhcmNlbG9uYSwgQmFyY2Vsb25hLCBTcGFpbi4mI3hEO0lCRCBV
bml0LCBHYXN0cm9lbnRlcm9sb2d5IERlcGFydG1lbnQsIEhvc3BpdGFsIENsaW5pYyBvZiBCYXJj
ZWxvbmEsIEJhcmNlbG9uYSwgU3BhaW47IEluc3RpdHV0IGQmYXBvcztJbnZlc3RpZ2FjaW9ucyBC
aW9tZWRpcXVlcyBBdWd1c3QgUGkgaSBTdW55ZXIgKElESUJBUFMpLCBCYXJjZWxvbmEsIFNwYWlu
LiYjeEQ7SUJEIFVuaXQsIFJhZGlvbG9neSBEZXBhcnRtZW50LCBIb3NwaXRhbCBDbGluaWMgb2Yg
QmFyY2Vsb25hLCBCYXJjZWxvbmEsIFNwYWluLiYjeEQ7SUJEIFVuaXQsIEdhc3Ryb2VudGVyb2xv
Z3kgRGVwYXJ0bWVudCwgSG9zcGl0YWwgQ2xpbmljIG9mIEJhcmNlbG9uYSwgQmFyY2Vsb25hLCBT
cGFpbjsgSW5zdGl0dXQgZCZhcG9zO0ludmVzdGlnYWNpb25zIEJpb21lZGlxdWVzIEF1Z3VzdCBQ
aSBpIFN1bnllciAoSURJQkFQUyksIEJhcmNlbG9uYSwgU3BhaW47IENlbnRybyBkZSBJbnZlc3Rp
Z2FjaW9uIEJpb21lZGljYSBlbiBSZWQgZGUgRW5mZXJtZWRhZGVzIEhlcGF0aWNhcyB5IERpZ2Vz
dGl2YXMgKENJQkVSLUVIRCksIEJhcmNlbG9uYSwgU3BhaW4uJiN4RDtJQkQgVW5pdCwgR2FzdHJv
ZW50ZXJvbG9neSBEZXBhcnRtZW50LCBIb3NwaXRhbCBDbGluaWMgb2YgQmFyY2Vsb25hLCBCYXJj
ZWxvbmEsIFNwYWluOyBJbnN0aXR1dCBkJmFwb3M7SW52ZXN0aWdhY2lvbnMgQmlvbWVkaXF1ZXMg
QXVndXN0IFBpIGkgU3VueWVyIChJRElCQVBTKSwgQmFyY2Vsb25hLCBTcGFpbjsgQ2VudHJvIGRl
IEludmVzdGlnYWNpb24gQmlvbWVkaWNhIGVuIFJlZCBkZSBFbmZlcm1lZGFkZXMgSGVwYXRpY2Fz
IHkgRGlnZXN0aXZhcyAoQ0lCRVItRUhEKSwgQmFyY2Vsb25hLCBTcGFpbjsgRmFjdWx0eSBvZiBN
ZWRpY2luZSwgVW5pdmVyc2l0eSBvZiBCYXJjZWxvbmEsIEJhcmNlbG9uYSwgU3BhaW4uPC9hdXRo
LWFkZHJlc3M+PHRpdGxlcz48dGl0bGU+RGV2ZWxvcG1lbnQgYW5kIFZhbGlkYXRpb24gb2YgYSBT
aW1wbGlmaWVkIE1hZ25ldGljIFJlc29uYW5jZSBJbmRleCBvZiBBY3Rpdml0eSBmb3IgQ3JvaG4m
YXBvcztzIERpc2Vhc2U8L3RpdGxlPjxzZWNvbmRhcnktdGl0bGU+R2FzdHJvZW50ZXJvbG9neTwv
c2Vjb25kYXJ5LXRpdGxlPjwvdGl0bGVzPjxwZXJpb2RpY2FsPjxmdWxsLXRpdGxlPkdhc3Ryb2Vu
dGVyb2xvZ3k8L2Z1bGwtdGl0bGU+PC9wZXJpb2RpY2FsPjxwYWdlcz40MzItNDM5IGUxPC9wYWdl
cz48dm9sdW1lPjE1Nzwvdm9sdW1lPjxudW1iZXI+MjwvbnVtYmVyPjxlZGl0aW9uPjIwMTkvMDQv
MDc8L2VkaXRpb24+PGtleXdvcmRzPjxrZXl3b3JkPkNvbG9uL2RpYWdub3N0aWMgaW1hZ2luZy9w
YXRob2xvZ3k8L2tleXdvcmQ+PGtleXdvcmQ+Q29sb25vc2NvcHk8L2tleXdvcmQ+PGtleXdvcmQ+
Q3JvaG4gRGlzZWFzZS8qZGlhZ25vc3RpYyBpbWFnaW5nL3BhdGhvbG9neS90aGVyYXB5PC9rZXl3
b3JkPjxrZXl3b3JkPkh1bWFuczwva2V5d29yZD48a2V5d29yZD5JbnRlc3RpbmFsIE11Y29zYS9k
aWFnbm9zdGljIGltYWdpbmcvcGF0aG9sb2d5PC9rZXl3b3JkPjxrZXl3b3JkPk1hZ25ldGljIFJl
c29uYW5jZSBJbWFnaW5nLyptZXRob2RzPC9rZXl3b3JkPjxrZXl3b3JkPlJlcHJvZHVjaWJpbGl0
eSBvZiBSZXN1bHRzPC9rZXl3b3JkPjxrZXl3b3JkPlJldHJvc3BlY3RpdmUgU3R1ZGllczwva2V5
d29yZD48a2V5d29yZD5TZXZlcml0eSBvZiBJbGxuZXNzIEluZGV4PC9rZXl3b3JkPjxrZXl3b3Jk
PlRyZWF0bWVudCBPdXRjb21lPC9rZXl3b3JkPjxrZXl3b3JkPipEaWFnbm9zdGljPC9rZXl3b3Jk
PjxrZXl3b3JkPippYmQ8L2tleXdvcmQ+PGtleXdvcmQ+KkluZmxhbW1hdG9yeSBCb3dlbCBEaXNl
YXNlPC9rZXl3b3JkPjxrZXl3b3JkPipQcm9nbm9zdGljPC9rZXl3b3JkPjwva2V5d29yZHM+PGRh
dGVzPjx5ZWFyPjIwMTk8L3llYXI+PHB1Yi1kYXRlcz48ZGF0ZT5BdWc8L2RhdGU+PC9wdWItZGF0
ZXM+PC9kYXRlcz48aXNibj4xNTI4LTAwMTIgKEVsZWN0cm9uaWMpJiN4RDswMDE2LTUwODUgKExp
bmtpbmcpPC9pc2JuPjxhY2Nlc3Npb24tbnVtPjMwOTUzNjE0PC9hY2Nlc3Npb24tbnVtPjx1cmxz
PjxyZWxhdGVkLXVybHM+PHVybD5odHRwczovL3d3dy5uY2JpLm5sbS5uaWguZ292L3B1Ym1lZC8z
MDk1MzYxNDwvdXJsPjwvcmVsYXRlZC11cmxzPjwvdXJscz48ZWxlY3Ryb25pYy1yZXNvdXJjZS1u
dW0+MTAuMTA1My9qLmdhc3Ryby4yMDE5LjAzLjA1MTwvZWxlY3Ryb25pYy1yZXNvdXJjZS1udW0+
PC9yZWNvcmQ+PC9DaXRlPjwvRW5kTm90ZT5=
</w:fldData>
        </w:fldChar>
      </w:r>
      <w:r w:rsidR="005B71CD">
        <w:rPr>
          <w:rFonts w:ascii="Arial" w:hAnsi="Arial" w:cs="Arial"/>
          <w:sz w:val="22"/>
          <w:szCs w:val="22"/>
        </w:rPr>
        <w:instrText xml:space="preserve"> ADDIN EN.CITE </w:instrText>
      </w:r>
      <w:r w:rsidR="005B71CD">
        <w:rPr>
          <w:rFonts w:ascii="Arial" w:hAnsi="Arial" w:cs="Arial"/>
          <w:sz w:val="22"/>
          <w:szCs w:val="22"/>
        </w:rPr>
        <w:fldChar w:fldCharType="begin">
          <w:fldData xml:space="preserve">PEVuZE5vdGU+PENpdGU+PEF1dGhvcj5PcmRhczwvQXV0aG9yPjxZZWFyPjIwMTk8L1llYXI+PFJl
Y051bT4yNDU8L1JlY051bT48RGlzcGxheVRleHQ+PHN0eWxlIGZhY2U9InN1cGVyc2NyaXB0Ij4z
Njwvc3R5bGU+PC9EaXNwbGF5VGV4dD48cmVjb3JkPjxyZWMtbnVtYmVyPjI0NTwvcmVjLW51bWJl
cj48Zm9yZWlnbi1rZXlzPjxrZXkgYXBwPSJFTiIgZGItaWQ9ImZheGF3czJ4cHJzc3RvZXR4OWs1
NXYydjBwNXBmMDVheHZ3cCIgdGltZXN0YW1wPSIxNjI0MzYwMzU3IiBndWlkPSJjMzA2YTE4OC0w
OTcyLTQwZDItYWYxNi05OWU0MWZkY2FjYWUiPjI0NTwva2V5PjwvZm9yZWlnbi1rZXlzPjxyZWYt
dHlwZSBuYW1lPSJKb3VybmFsIEFydGljbGUiPjE3PC9yZWYtdHlwZT48Y29udHJpYnV0b3JzPjxh
dXRob3JzPjxhdXRob3I+T3JkYXMsIEkuPC9hdXRob3I+PGF1dGhvcj5SaW1vbGEsIEouPC9hdXRo
b3I+PGF1dGhvcj5BbGZhcm8sIEkuPC9hdXRob3I+PGF1dGhvcj5Sb2RyaWd1ZXosIFMuPC9hdXRo
b3I+PGF1dGhvcj5DYXN0cm8tUG9jZWlybywgSi48L2F1dGhvcj48YXV0aG9yPlJhbWlyZXotTW9y
cm9zLCBBLjwvYXV0aG9yPjxhdXRob3I+R2FsbGVnbywgTS48L2F1dGhvcj48YXV0aG9yPkdpbmVy
LCBBLjwvYXV0aG9yPjxhdXRob3I+QmFyYXN0ZWd1aSwgUi48L2F1dGhvcj48YXV0aG9yPkZlcm5h
bmRlei1DbG90ZXQsIEEuPC9hdXRob3I+PGF1dGhvcj5NYXNhbXVudCwgTS48L2F1dGhvcj48YXV0
aG9yPlJpY2FydCwgRS48L2F1dGhvcj48YXV0aG9yPlBhbmVzLCBKLjwvYXV0aG9yPjwvYXV0aG9y
cz48L2NvbnRyaWJ1dG9ycz48YXV0aC1hZGRyZXNzPklCRCBVbml0LCBHYXN0cm9lbnRlcm9sb2d5
IERlcGFydG1lbnQsIEhvc3BpdGFsIENsaW5pYyBvZiBCYXJjZWxvbmEsIEJhcmNlbG9uYSwgU3Bh
aW47IEluc3RpdHV0IGQmYXBvcztJbnZlc3RpZ2FjaW9ucyBCaW9tZWRpcXVlcyBBdWd1c3QgUGkg
aSBTdW55ZXIgKElESUJBUFMpLCBCYXJjZWxvbmEsIFNwYWluOyBDZW50cm8gZGUgSW52ZXN0aWdh
Y2lvbiBCaW9tZWRpY2EgZW4gUmVkIGRlIEVuZmVybWVkYWRlcyBIZXBhdGljYXMgeSBEaWdlc3Rp
dmFzIChDSUJFUi1FSEQpLCBCYXJjZWxvbmEsIFNwYWluOyBGYWN1bHR5IG9mIE1lZGljaW5lLCBV
bml2ZXJzaXR5IG9mIEJhcmNlbG9uYSwgQmFyY2Vsb25hLCBTcGFpbi4gRWxlY3Ryb25pYyBhZGRy
ZXNzOiBpb3JkYXNAY2xpbmljLmNhdC4mI3hEO0NlbnRybyBkZSBJbnZlc3RpZ2FjaW9uIEJpb21l
ZGljYSBlbiBSZWQgZGUgRW5mZXJtZWRhZGVzIEhlcGF0aWNhcyB5IERpZ2VzdGl2YXMgKENJQkVS
LUVIRCksIEJhcmNlbG9uYSwgU3BhaW47IElCRCBVbml0LCBSYWRpb2xvZ3kgRGVwYXJ0bWVudCwg
SG9zcGl0YWwgQ2xpbmljIG9mIEJhcmNlbG9uYSwgQmFyY2Vsb25hLCBTcGFpbi4mI3hEO0lCRCBV
bml0LCBHYXN0cm9lbnRlcm9sb2d5IERlcGFydG1lbnQsIEhvc3BpdGFsIENsaW5pYyBvZiBCYXJj
ZWxvbmEsIEJhcmNlbG9uYSwgU3BhaW47IEluc3RpdHV0IGQmYXBvcztJbnZlc3RpZ2FjaW9ucyBC
aW9tZWRpcXVlcyBBdWd1c3QgUGkgaSBTdW55ZXIgKElESUJBUFMpLCBCYXJjZWxvbmEsIFNwYWlu
LiYjeEQ7SUJEIFVuaXQsIFJhZGlvbG9neSBEZXBhcnRtZW50LCBIb3NwaXRhbCBDbGluaWMgb2Yg
QmFyY2Vsb25hLCBCYXJjZWxvbmEsIFNwYWluLiYjeEQ7SUJEIFVuaXQsIEdhc3Ryb2VudGVyb2xv
Z3kgRGVwYXJ0bWVudCwgSG9zcGl0YWwgQ2xpbmljIG9mIEJhcmNlbG9uYSwgQmFyY2Vsb25hLCBT
cGFpbjsgSW5zdGl0dXQgZCZhcG9zO0ludmVzdGlnYWNpb25zIEJpb21lZGlxdWVzIEF1Z3VzdCBQ
aSBpIFN1bnllciAoSURJQkFQUyksIEJhcmNlbG9uYSwgU3BhaW47IENlbnRybyBkZSBJbnZlc3Rp
Z2FjaW9uIEJpb21lZGljYSBlbiBSZWQgZGUgRW5mZXJtZWRhZGVzIEhlcGF0aWNhcyB5IERpZ2Vz
dGl2YXMgKENJQkVSLUVIRCksIEJhcmNlbG9uYSwgU3BhaW4uJiN4RDtJQkQgVW5pdCwgR2FzdHJv
ZW50ZXJvbG9neSBEZXBhcnRtZW50LCBIb3NwaXRhbCBDbGluaWMgb2YgQmFyY2Vsb25hLCBCYXJj
ZWxvbmEsIFNwYWluOyBJbnN0aXR1dCBkJmFwb3M7SW52ZXN0aWdhY2lvbnMgQmlvbWVkaXF1ZXMg
QXVndXN0IFBpIGkgU3VueWVyIChJRElCQVBTKSwgQmFyY2Vsb25hLCBTcGFpbjsgQ2VudHJvIGRl
IEludmVzdGlnYWNpb24gQmlvbWVkaWNhIGVuIFJlZCBkZSBFbmZlcm1lZGFkZXMgSGVwYXRpY2Fz
IHkgRGlnZXN0aXZhcyAoQ0lCRVItRUhEKSwgQmFyY2Vsb25hLCBTcGFpbjsgRmFjdWx0eSBvZiBN
ZWRpY2luZSwgVW5pdmVyc2l0eSBvZiBCYXJjZWxvbmEsIEJhcmNlbG9uYSwgU3BhaW4uPC9hdXRo
LWFkZHJlc3M+PHRpdGxlcz48dGl0bGU+RGV2ZWxvcG1lbnQgYW5kIFZhbGlkYXRpb24gb2YgYSBT
aW1wbGlmaWVkIE1hZ25ldGljIFJlc29uYW5jZSBJbmRleCBvZiBBY3Rpdml0eSBmb3IgQ3JvaG4m
YXBvcztzIERpc2Vhc2U8L3RpdGxlPjxzZWNvbmRhcnktdGl0bGU+R2FzdHJvZW50ZXJvbG9neTwv
c2Vjb25kYXJ5LXRpdGxlPjwvdGl0bGVzPjxwZXJpb2RpY2FsPjxmdWxsLXRpdGxlPkdhc3Ryb2Vu
dGVyb2xvZ3k8L2Z1bGwtdGl0bGU+PC9wZXJpb2RpY2FsPjxwYWdlcz40MzItNDM5IGUxPC9wYWdl
cz48dm9sdW1lPjE1Nzwvdm9sdW1lPjxudW1iZXI+MjwvbnVtYmVyPjxlZGl0aW9uPjIwMTkvMDQv
MDc8L2VkaXRpb24+PGtleXdvcmRzPjxrZXl3b3JkPkNvbG9uL2RpYWdub3N0aWMgaW1hZ2luZy9w
YXRob2xvZ3k8L2tleXdvcmQ+PGtleXdvcmQ+Q29sb25vc2NvcHk8L2tleXdvcmQ+PGtleXdvcmQ+
Q3JvaG4gRGlzZWFzZS8qZGlhZ25vc3RpYyBpbWFnaW5nL3BhdGhvbG9neS90aGVyYXB5PC9rZXl3
b3JkPjxrZXl3b3JkPkh1bWFuczwva2V5d29yZD48a2V5d29yZD5JbnRlc3RpbmFsIE11Y29zYS9k
aWFnbm9zdGljIGltYWdpbmcvcGF0aG9sb2d5PC9rZXl3b3JkPjxrZXl3b3JkPk1hZ25ldGljIFJl
c29uYW5jZSBJbWFnaW5nLyptZXRob2RzPC9rZXl3b3JkPjxrZXl3b3JkPlJlcHJvZHVjaWJpbGl0
eSBvZiBSZXN1bHRzPC9rZXl3b3JkPjxrZXl3b3JkPlJldHJvc3BlY3RpdmUgU3R1ZGllczwva2V5
d29yZD48a2V5d29yZD5TZXZlcml0eSBvZiBJbGxuZXNzIEluZGV4PC9rZXl3b3JkPjxrZXl3b3Jk
PlRyZWF0bWVudCBPdXRjb21lPC9rZXl3b3JkPjxrZXl3b3JkPipEaWFnbm9zdGljPC9rZXl3b3Jk
PjxrZXl3b3JkPippYmQ8L2tleXdvcmQ+PGtleXdvcmQ+KkluZmxhbW1hdG9yeSBCb3dlbCBEaXNl
YXNlPC9rZXl3b3JkPjxrZXl3b3JkPipQcm9nbm9zdGljPC9rZXl3b3JkPjwva2V5d29yZHM+PGRh
dGVzPjx5ZWFyPjIwMTk8L3llYXI+PHB1Yi1kYXRlcz48ZGF0ZT5BdWc8L2RhdGU+PC9wdWItZGF0
ZXM+PC9kYXRlcz48aXNibj4xNTI4LTAwMTIgKEVsZWN0cm9uaWMpJiN4RDswMDE2LTUwODUgKExp
bmtpbmcpPC9pc2JuPjxhY2Nlc3Npb24tbnVtPjMwOTUzNjE0PC9hY2Nlc3Npb24tbnVtPjx1cmxz
PjxyZWxhdGVkLXVybHM+PHVybD5odHRwczovL3d3dy5uY2JpLm5sbS5uaWguZ292L3B1Ym1lZC8z
MDk1MzYxNDwvdXJsPjwvcmVsYXRlZC11cmxzPjwvdXJscz48ZWxlY3Ryb25pYy1yZXNvdXJjZS1u
dW0+MTAuMTA1My9qLmdhc3Ryby4yMDE5LjAzLjA1MTwvZWxlY3Ryb25pYy1yZXNvdXJjZS1udW0+
PC9yZWNvcmQ+PC9DaXRlPjwvRW5kTm90ZT5=
</w:fldData>
        </w:fldChar>
      </w:r>
      <w:r w:rsidR="005B71CD">
        <w:rPr>
          <w:rFonts w:ascii="Arial" w:hAnsi="Arial" w:cs="Arial"/>
          <w:sz w:val="22"/>
          <w:szCs w:val="22"/>
        </w:rPr>
        <w:instrText xml:space="preserve"> ADDIN EN.CITE.DATA </w:instrText>
      </w:r>
      <w:r w:rsidR="005B71CD">
        <w:rPr>
          <w:rFonts w:ascii="Arial" w:hAnsi="Arial" w:cs="Arial"/>
          <w:sz w:val="22"/>
          <w:szCs w:val="22"/>
        </w:rPr>
      </w:r>
      <w:r w:rsidR="005B71C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5B71CD" w:rsidRPr="005B71CD">
        <w:rPr>
          <w:rFonts w:ascii="Arial" w:hAnsi="Arial" w:cs="Arial"/>
          <w:noProof/>
          <w:sz w:val="22"/>
          <w:szCs w:val="22"/>
          <w:vertAlign w:val="superscript"/>
        </w:rPr>
        <w:t>36</w:t>
      </w:r>
      <w:r w:rsidRPr="00477060">
        <w:rPr>
          <w:rFonts w:ascii="Arial" w:hAnsi="Arial" w:cs="Arial"/>
          <w:sz w:val="22"/>
          <w:szCs w:val="22"/>
        </w:rPr>
        <w:fldChar w:fldCharType="end"/>
      </w:r>
      <w:r w:rsidRPr="00477060">
        <w:rPr>
          <w:rFonts w:ascii="Arial" w:hAnsi="Arial" w:cs="Arial"/>
          <w:sz w:val="22"/>
          <w:szCs w:val="22"/>
        </w:rPr>
        <w:t xml:space="preserve"> </w:t>
      </w:r>
      <w:r w:rsidR="00857AA2" w:rsidRPr="00477060">
        <w:rPr>
          <w:rFonts w:ascii="Arial" w:hAnsi="Arial" w:cs="Arial"/>
          <w:sz w:val="22"/>
          <w:szCs w:val="22"/>
        </w:rPr>
        <w:t>Sensitivity and specificity for identifying active disease were 90% and 81%, and 85% and 92% for severe disease, respectively.</w:t>
      </w:r>
      <w:r w:rsidRPr="00477060">
        <w:rPr>
          <w:rFonts w:ascii="Arial" w:hAnsi="Arial" w:cs="Arial"/>
          <w:sz w:val="22"/>
          <w:szCs w:val="22"/>
        </w:rPr>
        <w:t xml:space="preserve"> In patients </w:t>
      </w:r>
      <w:r w:rsidR="000430B7" w:rsidRPr="00477060">
        <w:rPr>
          <w:rFonts w:ascii="Arial" w:hAnsi="Arial" w:cs="Arial"/>
          <w:sz w:val="22"/>
          <w:szCs w:val="22"/>
        </w:rPr>
        <w:t>who received</w:t>
      </w:r>
      <w:r w:rsidRPr="00477060">
        <w:rPr>
          <w:rFonts w:ascii="Arial" w:hAnsi="Arial" w:cs="Arial"/>
          <w:sz w:val="22"/>
          <w:szCs w:val="22"/>
        </w:rPr>
        <w:t xml:space="preserve"> </w:t>
      </w:r>
      <w:r w:rsidR="000430B7" w:rsidRPr="00477060">
        <w:rPr>
          <w:rFonts w:ascii="Arial" w:hAnsi="Arial" w:cs="Arial"/>
          <w:sz w:val="22"/>
          <w:szCs w:val="22"/>
        </w:rPr>
        <w:t>anti-tumo</w:t>
      </w:r>
      <w:r w:rsidR="007473BF">
        <w:rPr>
          <w:rFonts w:ascii="Arial" w:hAnsi="Arial" w:cs="Arial"/>
          <w:sz w:val="22"/>
          <w:szCs w:val="22"/>
        </w:rPr>
        <w:t>u</w:t>
      </w:r>
      <w:r w:rsidR="000430B7" w:rsidRPr="00477060">
        <w:rPr>
          <w:rFonts w:ascii="Arial" w:hAnsi="Arial" w:cs="Arial"/>
          <w:sz w:val="22"/>
          <w:szCs w:val="22"/>
        </w:rPr>
        <w:t xml:space="preserve">r necrosis factor agents or corticosteroids </w:t>
      </w:r>
      <w:r w:rsidRPr="00477060">
        <w:rPr>
          <w:rFonts w:ascii="Arial" w:hAnsi="Arial" w:cs="Arial"/>
          <w:sz w:val="22"/>
          <w:szCs w:val="22"/>
        </w:rPr>
        <w:lastRenderedPageBreak/>
        <w:t xml:space="preserve">for 12 weeks, the </w:t>
      </w:r>
      <w:proofErr w:type="spellStart"/>
      <w:r w:rsidRPr="00477060">
        <w:rPr>
          <w:rFonts w:ascii="Arial" w:hAnsi="Arial" w:cs="Arial"/>
          <w:sz w:val="22"/>
          <w:szCs w:val="22"/>
        </w:rPr>
        <w:t>sMARIA</w:t>
      </w:r>
      <w:proofErr w:type="spellEnd"/>
      <w:r w:rsidRPr="00477060">
        <w:rPr>
          <w:rFonts w:ascii="Arial" w:hAnsi="Arial" w:cs="Arial"/>
          <w:sz w:val="22"/>
          <w:szCs w:val="22"/>
        </w:rPr>
        <w:t xml:space="preserve"> </w:t>
      </w:r>
      <w:r w:rsidR="000430B7" w:rsidRPr="00477060">
        <w:rPr>
          <w:rFonts w:ascii="Arial" w:hAnsi="Arial" w:cs="Arial"/>
          <w:sz w:val="22"/>
          <w:szCs w:val="22"/>
        </w:rPr>
        <w:t xml:space="preserve">accurately </w:t>
      </w:r>
      <w:r w:rsidRPr="00477060">
        <w:rPr>
          <w:rFonts w:ascii="Arial" w:hAnsi="Arial" w:cs="Arial"/>
          <w:sz w:val="22"/>
          <w:szCs w:val="22"/>
        </w:rPr>
        <w:t xml:space="preserve">identified endoscopic remission (CDEIS &lt; 3.5) with both sensitivity and specificity exceeding 90%. </w:t>
      </w:r>
    </w:p>
    <w:p w14:paraId="3692F3E2" w14:textId="77777777" w:rsidR="00A947E1" w:rsidRPr="00477060" w:rsidRDefault="00A947E1" w:rsidP="00A947E1">
      <w:pPr>
        <w:spacing w:line="360" w:lineRule="auto"/>
        <w:rPr>
          <w:rFonts w:ascii="Arial" w:hAnsi="Arial" w:cs="Arial"/>
          <w:sz w:val="22"/>
          <w:szCs w:val="22"/>
          <w:lang w:val="en-US"/>
        </w:rPr>
      </w:pPr>
    </w:p>
    <w:p w14:paraId="3EA307A2" w14:textId="12A723C5" w:rsidR="00A947E1" w:rsidRPr="00477060" w:rsidRDefault="00A947E1" w:rsidP="00A947E1">
      <w:pPr>
        <w:spacing w:line="360" w:lineRule="auto"/>
        <w:rPr>
          <w:rFonts w:ascii="Arial" w:hAnsi="Arial" w:cs="Arial"/>
          <w:sz w:val="22"/>
          <w:szCs w:val="22"/>
        </w:rPr>
      </w:pPr>
      <w:r w:rsidRPr="00477060">
        <w:rPr>
          <w:rFonts w:ascii="Arial" w:hAnsi="Arial" w:cs="Arial"/>
          <w:sz w:val="22"/>
          <w:szCs w:val="22"/>
        </w:rPr>
        <w:t xml:space="preserve">Steward </w:t>
      </w:r>
      <w:r w:rsidRPr="00477060">
        <w:rPr>
          <w:rFonts w:ascii="Arial" w:hAnsi="Arial" w:cs="Arial"/>
          <w:i/>
          <w:iCs/>
          <w:sz w:val="22"/>
          <w:szCs w:val="22"/>
        </w:rPr>
        <w:t>et al</w:t>
      </w:r>
      <w:r w:rsidRPr="00477060">
        <w:rPr>
          <w:rFonts w:ascii="Arial" w:hAnsi="Arial" w:cs="Arial"/>
          <w:sz w:val="22"/>
          <w:szCs w:val="22"/>
        </w:rPr>
        <w:t xml:space="preserve"> derived and validated the London and “extended” London scores against a histological standard of reference, the endoscopic biopsy acute inflammatory score (</w:t>
      </w:r>
      <w:proofErr w:type="spellStart"/>
      <w:r w:rsidRPr="00477060">
        <w:rPr>
          <w:rFonts w:ascii="Arial" w:hAnsi="Arial" w:cs="Arial"/>
          <w:sz w:val="22"/>
          <w:szCs w:val="22"/>
        </w:rPr>
        <w:t>eAIS</w:t>
      </w:r>
      <w:proofErr w:type="spellEnd"/>
      <w:r w:rsidRPr="00477060">
        <w:rPr>
          <w:rFonts w:ascii="Arial" w:hAnsi="Arial" w:cs="Arial"/>
          <w:sz w:val="22"/>
          <w:szCs w:val="22"/>
        </w:rPr>
        <w:t>)</w:t>
      </w:r>
      <w:r w:rsidR="000F2346" w:rsidRPr="00477060">
        <w:rPr>
          <w:rFonts w:ascii="Arial" w:hAnsi="Arial" w:cs="Arial"/>
          <w:sz w:val="22"/>
          <w:szCs w:val="22"/>
        </w:rPr>
        <w:t>.</w:t>
      </w:r>
      <w:r w:rsidR="002C4C50" w:rsidRPr="00477060">
        <w:rPr>
          <w:rFonts w:ascii="Arial" w:hAnsi="Arial" w:cs="Arial"/>
          <w:sz w:val="22"/>
          <w:szCs w:val="22"/>
        </w:rPr>
        <w:fldChar w:fldCharType="begin">
          <w:fldData xml:space="preserve">PEVuZE5vdGU+PENpdGU+PEF1dGhvcj5TdGV3YXJkPC9BdXRob3I+PFllYXI+MjAxMjwvWWVhcj48
UmVjTnVtPjIzOTwvUmVjTnVtPjxEaXNwbGF5VGV4dD48c3R5bGUgZmFjZT0ic3VwZXJzY3JpcHQi
PjM3PC9zdHlsZT48L0Rpc3BsYXlUZXh0PjxyZWNvcmQ+PHJlYy1udW1iZXI+MjM5PC9yZWMtbnVt
YmVyPjxmb3JlaWduLWtleXM+PGtleSBhcHA9IkVOIiBkYi1pZD0iZmF4YXdzMnhwcnNzdG9ldHg5
azU1djJ2MHA1cGYwNWF4dndwIiB0aW1lc3RhbXA9IjE2MjQzNTc2MzIiIGd1aWQ9ImJkMzNkYjMy
LTk3YmItNGFkOS1hMGQ0LWY5MTg3ZTcyMmEzOCI+MjM5PC9rZXk+PC9mb3JlaWduLWtleXM+PHJl
Zi10eXBlIG5hbWU9IkpvdXJuYWwgQXJ0aWNsZSI+MTc8L3JlZi10eXBlPjxjb250cmlidXRvcnM+
PGF1dGhvcnM+PGF1dGhvcj5TdGV3YXJkLCBNLiBKLjwvYXV0aG9yPjxhdXRob3I+UHVud2FuaSwg
Uy48L2F1dGhvcj48YXV0aG9yPlByb2N0b3IsIEkuPC9hdXRob3I+PGF1dGhvcj5BZGplaS1HeWFt
ZmksIFkuPC9hdXRob3I+PGF1dGhvcj5DaGF0dGVyamVlLCBGLjwvYXV0aG9yPjxhdXRob3I+Qmxv
b20sIFMuPC9hdXRob3I+PGF1dGhvcj5Ob3ZlbGxpLCBNLjwvYXV0aG9yPjxhdXRob3I+SGFsbGln
YW4sIFMuPC9hdXRob3I+PGF1dGhvcj5Sb2RyaWd1ZXotSnVzdG8sIE0uPC9hdXRob3I+PGF1dGhv
cj5UYXlsb3IsIFMuIEEuPC9hdXRob3I+PC9hdXRob3JzPjwvY29udHJpYnV0b3JzPjxhdXRoLWFk
ZHJlc3M+RGVwYXJ0bWVudCBvZiBTcGVjaWFsaXN0IEltYWdpbmcsIFVuaXZlcnNpdHkgQ29sbGVn
ZSBIb3NwaXRhbCBMb25kb24sIDIzNSBFdXN0b24gUm9hZCwgTG9uZG9uIE5XMSAyQlUsIFVuaXRl
ZCBLaW5nZG9tLiBtaWtlanN0ZXdhcmRAZ21haWwuY29tPC9hdXRoLWFkZHJlc3M+PHRpdGxlcz48
dGl0bGU+Tm9uLXBlcmZvcmF0aW5nIHNtYWxsIGJvd2VsIENyb2huJmFwb3M7cyBkaXNlYXNlIGFz
c2Vzc2VkIGJ5IE1SSSBlbnRlcm9ncmFwaHk6IGRlcml2YXRpb24gYW5kIGhpc3RvcGF0aG9sb2dp
Y2FsIHZhbGlkYXRpb24gb2YgYW4gTVItYmFzZWQgYWN0aXZpdHkgaW5kZXg8L3RpdGxlPjxzZWNv
bmRhcnktdGl0bGU+RXVyIEogUmFkaW9sPC9zZWNvbmRhcnktdGl0bGU+PC90aXRsZXM+PHBlcmlv
ZGljYWw+PGZ1bGwtdGl0bGU+RXVyIEogUmFkaW9sPC9mdWxsLXRpdGxlPjwvcGVyaW9kaWNhbD48
cGFnZXM+MjA4MC04PC9wYWdlcz48dm9sdW1lPjgxPC92b2x1bWU+PG51bWJlcj45PC9udW1iZXI+
PGVkaXRpb24+MjAxMS8wOS8yMDwvZWRpdGlvbj48a2V5d29yZHM+PGtleXdvcmQ+QWRvbGVzY2Vu
dDwva2V5d29yZD48a2V5d29yZD5BZHVsdDwva2V5d29yZD48a2V5d29yZD5BZ2VkPC9rZXl3b3Jk
PjxrZXl3b3JkPipBbGdvcml0aG1zPC9rZXl3b3JkPjxrZXl3b3JkPkNyb2huIERpc2Vhc2UvKnBh
dGhvbG9neTwva2V5d29yZD48a2V5d29yZD5GZW1hbGU8L2tleXdvcmQ+PGtleXdvcmQ+SHVtYW5z
PC9rZXl3b3JkPjxrZXl3b3JkPkltYWdlIEVuaGFuY2VtZW50L21ldGhvZHM8L2tleXdvcmQ+PGtl
eXdvcmQ+SW1hZ2UgSW50ZXJwcmV0YXRpb24sIENvbXB1dGVyLUFzc2lzdGVkLyptZXRob2RzPC9r
ZXl3b3JkPjxrZXl3b3JkPkludGVzdGluYWwgUGVyZm9yYXRpb24vcGF0aG9sb2d5PC9rZXl3b3Jk
PjxrZXl3b3JkPkludGVzdGluZSwgU21hbGwvaW5qdXJpZXMvKnBhdGhvbG9neTwva2V5d29yZD48
a2V5d29yZD5NYWduZXRpYyBSZXNvbmFuY2UgSW1hZ2luZy8qbWV0aG9kczwva2V5d29yZD48a2V5
d29yZD5NaWRkbGUgQWdlZDwva2V5d29yZD48a2V5d29yZD5SZXByb2R1Y2liaWxpdHkgb2YgUmVz
dWx0czwva2V5d29yZD48a2V5d29yZD5TZW5zaXRpdml0eSBhbmQgU3BlY2lmaWNpdHk8L2tleXdv
cmQ+PGtleXdvcmQ+KlNldmVyaXR5IG9mIElsbG5lc3MgSW5kZXg8L2tleXdvcmQ+PGtleXdvcmQ+
WW91bmcgQWR1bHQ8L2tleXdvcmQ+PC9rZXl3b3Jkcz48ZGF0ZXM+PHllYXI+MjAxMjwveWVhcj48
cHViLWRhdGVzPjxkYXRlPlNlcDwvZGF0ZT48L3B1Yi1kYXRlcz48L2RhdGVzPjxpc2JuPjE4NzIt
NzcyNyAoRWxlY3Ryb25pYykmI3hEOzA3MjAtMDQ4WCAoTGlua2luZyk8L2lzYm4+PGFjY2Vzc2lv
bi1udW0+MjE5MjQ1NzI8L2FjY2Vzc2lvbi1udW0+PHVybHM+PHJlbGF0ZWQtdXJscz48dXJsPmh0
dHBzOi8vd3d3Lm5jYmkubmxtLm5paC5nb3YvcHVibWVkLzIxOTI0NTcyPC91cmw+PC9yZWxhdGVk
LXVybHM+PC91cmxzPjxlbGVjdHJvbmljLXJlc291cmNlLW51bT4xMC4xMDE2L2ouZWpyYWQuMjAx
MS4wNy4wMTM8L2VsZWN0cm9uaWMtcmVzb3VyY2UtbnVtPjwvcmVjb3JkPjwvQ2l0ZT48L0VuZE5v
dGU+
</w:fldData>
        </w:fldChar>
      </w:r>
      <w:r w:rsidR="002C4C50">
        <w:rPr>
          <w:rFonts w:ascii="Arial" w:hAnsi="Arial" w:cs="Arial"/>
          <w:sz w:val="22"/>
          <w:szCs w:val="22"/>
        </w:rPr>
        <w:instrText xml:space="preserve"> ADDIN EN.CITE </w:instrText>
      </w:r>
      <w:r w:rsidR="002C4C50">
        <w:rPr>
          <w:rFonts w:ascii="Arial" w:hAnsi="Arial" w:cs="Arial"/>
          <w:sz w:val="22"/>
          <w:szCs w:val="22"/>
        </w:rPr>
        <w:fldChar w:fldCharType="begin">
          <w:fldData xml:space="preserve">PEVuZE5vdGU+PENpdGU+PEF1dGhvcj5TdGV3YXJkPC9BdXRob3I+PFllYXI+MjAxMjwvWWVhcj48
UmVjTnVtPjIzOTwvUmVjTnVtPjxEaXNwbGF5VGV4dD48c3R5bGUgZmFjZT0ic3VwZXJzY3JpcHQi
PjM3PC9zdHlsZT48L0Rpc3BsYXlUZXh0PjxyZWNvcmQ+PHJlYy1udW1iZXI+MjM5PC9yZWMtbnVt
YmVyPjxmb3JlaWduLWtleXM+PGtleSBhcHA9IkVOIiBkYi1pZD0iZmF4YXdzMnhwcnNzdG9ldHg5
azU1djJ2MHA1cGYwNWF4dndwIiB0aW1lc3RhbXA9IjE2MjQzNTc2MzIiIGd1aWQ9ImJkMzNkYjMy
LTk3YmItNGFkOS1hMGQ0LWY5MTg3ZTcyMmEzOCI+MjM5PC9rZXk+PC9mb3JlaWduLWtleXM+PHJl
Zi10eXBlIG5hbWU9IkpvdXJuYWwgQXJ0aWNsZSI+MTc8L3JlZi10eXBlPjxjb250cmlidXRvcnM+
PGF1dGhvcnM+PGF1dGhvcj5TdGV3YXJkLCBNLiBKLjwvYXV0aG9yPjxhdXRob3I+UHVud2FuaSwg
Uy48L2F1dGhvcj48YXV0aG9yPlByb2N0b3IsIEkuPC9hdXRob3I+PGF1dGhvcj5BZGplaS1HeWFt
ZmksIFkuPC9hdXRob3I+PGF1dGhvcj5DaGF0dGVyamVlLCBGLjwvYXV0aG9yPjxhdXRob3I+Qmxv
b20sIFMuPC9hdXRob3I+PGF1dGhvcj5Ob3ZlbGxpLCBNLjwvYXV0aG9yPjxhdXRob3I+SGFsbGln
YW4sIFMuPC9hdXRob3I+PGF1dGhvcj5Sb2RyaWd1ZXotSnVzdG8sIE0uPC9hdXRob3I+PGF1dGhv
cj5UYXlsb3IsIFMuIEEuPC9hdXRob3I+PC9hdXRob3JzPjwvY29udHJpYnV0b3JzPjxhdXRoLWFk
ZHJlc3M+RGVwYXJ0bWVudCBvZiBTcGVjaWFsaXN0IEltYWdpbmcsIFVuaXZlcnNpdHkgQ29sbGVn
ZSBIb3NwaXRhbCBMb25kb24sIDIzNSBFdXN0b24gUm9hZCwgTG9uZG9uIE5XMSAyQlUsIFVuaXRl
ZCBLaW5nZG9tLiBtaWtlanN0ZXdhcmRAZ21haWwuY29tPC9hdXRoLWFkZHJlc3M+PHRpdGxlcz48
dGl0bGU+Tm9uLXBlcmZvcmF0aW5nIHNtYWxsIGJvd2VsIENyb2huJmFwb3M7cyBkaXNlYXNlIGFz
c2Vzc2VkIGJ5IE1SSSBlbnRlcm9ncmFwaHk6IGRlcml2YXRpb24gYW5kIGhpc3RvcGF0aG9sb2dp
Y2FsIHZhbGlkYXRpb24gb2YgYW4gTVItYmFzZWQgYWN0aXZpdHkgaW5kZXg8L3RpdGxlPjxzZWNv
bmRhcnktdGl0bGU+RXVyIEogUmFkaW9sPC9zZWNvbmRhcnktdGl0bGU+PC90aXRsZXM+PHBlcmlv
ZGljYWw+PGZ1bGwtdGl0bGU+RXVyIEogUmFkaW9sPC9mdWxsLXRpdGxlPjwvcGVyaW9kaWNhbD48
cGFnZXM+MjA4MC04PC9wYWdlcz48dm9sdW1lPjgxPC92b2x1bWU+PG51bWJlcj45PC9udW1iZXI+
PGVkaXRpb24+MjAxMS8wOS8yMDwvZWRpdGlvbj48a2V5d29yZHM+PGtleXdvcmQ+QWRvbGVzY2Vu
dDwva2V5d29yZD48a2V5d29yZD5BZHVsdDwva2V5d29yZD48a2V5d29yZD5BZ2VkPC9rZXl3b3Jk
PjxrZXl3b3JkPipBbGdvcml0aG1zPC9rZXl3b3JkPjxrZXl3b3JkPkNyb2huIERpc2Vhc2UvKnBh
dGhvbG9neTwva2V5d29yZD48a2V5d29yZD5GZW1hbGU8L2tleXdvcmQ+PGtleXdvcmQ+SHVtYW5z
PC9rZXl3b3JkPjxrZXl3b3JkPkltYWdlIEVuaGFuY2VtZW50L21ldGhvZHM8L2tleXdvcmQ+PGtl
eXdvcmQ+SW1hZ2UgSW50ZXJwcmV0YXRpb24sIENvbXB1dGVyLUFzc2lzdGVkLyptZXRob2RzPC9r
ZXl3b3JkPjxrZXl3b3JkPkludGVzdGluYWwgUGVyZm9yYXRpb24vcGF0aG9sb2d5PC9rZXl3b3Jk
PjxrZXl3b3JkPkludGVzdGluZSwgU21hbGwvaW5qdXJpZXMvKnBhdGhvbG9neTwva2V5d29yZD48
a2V5d29yZD5NYWduZXRpYyBSZXNvbmFuY2UgSW1hZ2luZy8qbWV0aG9kczwva2V5d29yZD48a2V5
d29yZD5NaWRkbGUgQWdlZDwva2V5d29yZD48a2V5d29yZD5SZXByb2R1Y2liaWxpdHkgb2YgUmVz
dWx0czwva2V5d29yZD48a2V5d29yZD5TZW5zaXRpdml0eSBhbmQgU3BlY2lmaWNpdHk8L2tleXdv
cmQ+PGtleXdvcmQ+KlNldmVyaXR5IG9mIElsbG5lc3MgSW5kZXg8L2tleXdvcmQ+PGtleXdvcmQ+
WW91bmcgQWR1bHQ8L2tleXdvcmQ+PC9rZXl3b3Jkcz48ZGF0ZXM+PHllYXI+MjAxMjwveWVhcj48
cHViLWRhdGVzPjxkYXRlPlNlcDwvZGF0ZT48L3B1Yi1kYXRlcz48L2RhdGVzPjxpc2JuPjE4NzIt
NzcyNyAoRWxlY3Ryb25pYykmI3hEOzA3MjAtMDQ4WCAoTGlua2luZyk8L2lzYm4+PGFjY2Vzc2lv
bi1udW0+MjE5MjQ1NzI8L2FjY2Vzc2lvbi1udW0+PHVybHM+PHJlbGF0ZWQtdXJscz48dXJsPmh0
dHBzOi8vd3d3Lm5jYmkubmxtLm5paC5nb3YvcHVibWVkLzIxOTI0NTcyPC91cmw+PC9yZWxhdGVk
LXVybHM+PC91cmxzPjxlbGVjdHJvbmljLXJlc291cmNlLW51bT4xMC4xMDE2L2ouZWpyYWQuMjAx
MS4wNy4wMTM8L2VsZWN0cm9uaWMtcmVzb3VyY2UtbnVtPjwvcmVjb3JkPjwvQ2l0ZT48L0VuZE5v
dGU+
</w:fldData>
        </w:fldChar>
      </w:r>
      <w:r w:rsidR="002C4C50">
        <w:rPr>
          <w:rFonts w:ascii="Arial" w:hAnsi="Arial" w:cs="Arial"/>
          <w:sz w:val="22"/>
          <w:szCs w:val="22"/>
        </w:rPr>
        <w:instrText xml:space="preserve"> ADDIN EN.CITE.DATA </w:instrText>
      </w:r>
      <w:r w:rsidR="002C4C50">
        <w:rPr>
          <w:rFonts w:ascii="Arial" w:hAnsi="Arial" w:cs="Arial"/>
          <w:sz w:val="22"/>
          <w:szCs w:val="22"/>
        </w:rPr>
      </w:r>
      <w:r w:rsidR="002C4C50">
        <w:rPr>
          <w:rFonts w:ascii="Arial" w:hAnsi="Arial" w:cs="Arial"/>
          <w:sz w:val="22"/>
          <w:szCs w:val="22"/>
        </w:rPr>
        <w:fldChar w:fldCharType="end"/>
      </w:r>
      <w:r w:rsidR="002C4C50" w:rsidRPr="00477060">
        <w:rPr>
          <w:rFonts w:ascii="Arial" w:hAnsi="Arial" w:cs="Arial"/>
          <w:sz w:val="22"/>
          <w:szCs w:val="22"/>
        </w:rPr>
      </w:r>
      <w:r w:rsidR="002C4C50" w:rsidRPr="00477060">
        <w:rPr>
          <w:rFonts w:ascii="Arial" w:hAnsi="Arial" w:cs="Arial"/>
          <w:sz w:val="22"/>
          <w:szCs w:val="22"/>
        </w:rPr>
        <w:fldChar w:fldCharType="separate"/>
      </w:r>
      <w:r w:rsidR="002C4C50" w:rsidRPr="005B71CD">
        <w:rPr>
          <w:rFonts w:ascii="Arial" w:hAnsi="Arial" w:cs="Arial"/>
          <w:noProof/>
          <w:sz w:val="22"/>
          <w:szCs w:val="22"/>
          <w:vertAlign w:val="superscript"/>
        </w:rPr>
        <w:t>37</w:t>
      </w:r>
      <w:r w:rsidR="002C4C50" w:rsidRPr="00477060">
        <w:rPr>
          <w:rFonts w:ascii="Arial" w:hAnsi="Arial" w:cs="Arial"/>
          <w:sz w:val="22"/>
          <w:szCs w:val="22"/>
        </w:rPr>
        <w:fldChar w:fldCharType="end"/>
      </w:r>
      <w:r w:rsidR="000F2346" w:rsidRPr="00477060">
        <w:rPr>
          <w:rFonts w:ascii="Arial" w:hAnsi="Arial" w:cs="Arial"/>
          <w:sz w:val="22"/>
          <w:szCs w:val="22"/>
        </w:rPr>
        <w:t xml:space="preserve"> This was</w:t>
      </w:r>
      <w:r w:rsidRPr="00477060">
        <w:rPr>
          <w:rFonts w:ascii="Arial" w:hAnsi="Arial" w:cs="Arial"/>
          <w:sz w:val="22"/>
          <w:szCs w:val="22"/>
        </w:rPr>
        <w:t xml:space="preserve"> a single </w:t>
      </w:r>
      <w:r w:rsidR="00801E1B">
        <w:rPr>
          <w:rFonts w:ascii="Arial" w:hAnsi="Arial" w:cs="Arial"/>
          <w:sz w:val="22"/>
          <w:szCs w:val="22"/>
        </w:rPr>
        <w:t>centre</w:t>
      </w:r>
      <w:r w:rsidRPr="00477060">
        <w:rPr>
          <w:rFonts w:ascii="Arial" w:hAnsi="Arial" w:cs="Arial"/>
          <w:sz w:val="22"/>
          <w:szCs w:val="22"/>
        </w:rPr>
        <w:t xml:space="preserve"> study comprising a total of 42 patients. The London score had a sensitivity of 81% (95% confidence intervals 54 to 96) and specificity of 70% (35 to 93)</w:t>
      </w:r>
      <w:r w:rsidR="000F2346" w:rsidRPr="00477060">
        <w:rPr>
          <w:rFonts w:ascii="Arial" w:hAnsi="Arial" w:cs="Arial"/>
          <w:sz w:val="22"/>
          <w:szCs w:val="22"/>
        </w:rPr>
        <w:t xml:space="preserve"> for detecting active terminal ileal CD</w:t>
      </w:r>
      <w:r w:rsidRPr="00477060">
        <w:rPr>
          <w:rFonts w:ascii="Arial" w:hAnsi="Arial" w:cs="Arial"/>
          <w:sz w:val="22"/>
          <w:szCs w:val="22"/>
        </w:rPr>
        <w:t>, whereas the sensitivity and specificity of the “extended” London scores were 87% (61 to 98), and 70% (35 to 93)</w:t>
      </w:r>
      <w:r w:rsidR="00C0308D" w:rsidRPr="00477060">
        <w:rPr>
          <w:rFonts w:ascii="Arial" w:hAnsi="Arial" w:cs="Arial"/>
          <w:sz w:val="22"/>
          <w:szCs w:val="22"/>
        </w:rPr>
        <w:t>,</w:t>
      </w:r>
      <w:r w:rsidRPr="00477060">
        <w:rPr>
          <w:rFonts w:ascii="Arial" w:hAnsi="Arial" w:cs="Arial"/>
          <w:sz w:val="22"/>
          <w:szCs w:val="22"/>
        </w:rPr>
        <w:t xml:space="preserve"> respectively. </w:t>
      </w:r>
    </w:p>
    <w:p w14:paraId="0F68A639" w14:textId="77777777" w:rsidR="00A947E1" w:rsidRPr="00477060" w:rsidRDefault="00A947E1" w:rsidP="00A947E1">
      <w:pPr>
        <w:spacing w:line="360" w:lineRule="auto"/>
        <w:rPr>
          <w:rFonts w:ascii="Arial" w:hAnsi="Arial" w:cs="Arial"/>
          <w:sz w:val="22"/>
          <w:szCs w:val="22"/>
        </w:rPr>
      </w:pPr>
    </w:p>
    <w:p w14:paraId="5572D5FD" w14:textId="4DBC240B" w:rsidR="00372421" w:rsidRPr="00477060" w:rsidRDefault="00A947E1" w:rsidP="00A947E1">
      <w:pPr>
        <w:spacing w:line="360" w:lineRule="auto"/>
        <w:rPr>
          <w:rFonts w:ascii="Arial" w:hAnsi="Arial" w:cs="Arial"/>
          <w:sz w:val="22"/>
          <w:szCs w:val="22"/>
        </w:rPr>
      </w:pPr>
      <w:r w:rsidRPr="00477060">
        <w:rPr>
          <w:rFonts w:ascii="Arial" w:hAnsi="Arial" w:cs="Arial"/>
          <w:sz w:val="22"/>
          <w:szCs w:val="22"/>
        </w:rPr>
        <w:t xml:space="preserve">The </w:t>
      </w:r>
      <w:proofErr w:type="spellStart"/>
      <w:r w:rsidRPr="00477060">
        <w:rPr>
          <w:rFonts w:ascii="Arial" w:hAnsi="Arial" w:cs="Arial"/>
          <w:sz w:val="22"/>
          <w:szCs w:val="22"/>
        </w:rPr>
        <w:t>sMARIA</w:t>
      </w:r>
      <w:proofErr w:type="spellEnd"/>
      <w:r w:rsidRPr="00477060">
        <w:rPr>
          <w:rFonts w:ascii="Arial" w:hAnsi="Arial" w:cs="Arial"/>
          <w:sz w:val="22"/>
          <w:szCs w:val="22"/>
        </w:rPr>
        <w:t xml:space="preserve">, London and “extended” London scores </w:t>
      </w:r>
      <w:r w:rsidR="009D6435" w:rsidRPr="00477060">
        <w:rPr>
          <w:rFonts w:ascii="Arial" w:hAnsi="Arial" w:cs="Arial"/>
          <w:sz w:val="22"/>
          <w:szCs w:val="22"/>
        </w:rPr>
        <w:t>have</w:t>
      </w:r>
      <w:r w:rsidRPr="00477060">
        <w:rPr>
          <w:rFonts w:ascii="Arial" w:hAnsi="Arial" w:cs="Arial"/>
          <w:sz w:val="22"/>
          <w:szCs w:val="22"/>
        </w:rPr>
        <w:t xml:space="preserve"> similar</w:t>
      </w:r>
      <w:r w:rsidR="009D6435" w:rsidRPr="00477060">
        <w:rPr>
          <w:rFonts w:ascii="Arial" w:hAnsi="Arial" w:cs="Arial"/>
          <w:sz w:val="22"/>
          <w:szCs w:val="22"/>
        </w:rPr>
        <w:t xml:space="preserve"> parameters.</w:t>
      </w:r>
      <w:r w:rsidRPr="00477060">
        <w:rPr>
          <w:rFonts w:ascii="Arial" w:hAnsi="Arial" w:cs="Arial"/>
          <w:sz w:val="22"/>
          <w:szCs w:val="22"/>
        </w:rPr>
        <w:t xml:space="preserve"> </w:t>
      </w:r>
      <w:r w:rsidR="009D6435" w:rsidRPr="00477060">
        <w:rPr>
          <w:rFonts w:ascii="Arial" w:hAnsi="Arial" w:cs="Arial"/>
          <w:color w:val="161719"/>
          <w:sz w:val="22"/>
          <w:szCs w:val="22"/>
          <w:shd w:val="clear" w:color="auto" w:fill="FFFFFF"/>
        </w:rPr>
        <w:t xml:space="preserve">However, the "extended" London score requires gadolinium contrast, which is a limitation. </w:t>
      </w:r>
      <w:r w:rsidRPr="00477060">
        <w:rPr>
          <w:rFonts w:ascii="Arial" w:hAnsi="Arial" w:cs="Arial"/>
          <w:sz w:val="22"/>
          <w:szCs w:val="22"/>
        </w:rPr>
        <w:t xml:space="preserve">The three activity scores have since been studied in both retrospective </w:t>
      </w:r>
      <w:r w:rsidRPr="00477060">
        <w:rPr>
          <w:rFonts w:ascii="Arial" w:hAnsi="Arial" w:cs="Arial"/>
          <w:sz w:val="22"/>
          <w:szCs w:val="22"/>
        </w:rPr>
        <w:fldChar w:fldCharType="begin">
          <w:fldData xml:space="preserve">PEVuZE5vdGU+PENpdGU+PEF1dGhvcj5UYW88L0F1dGhvcj48WWVhcj4yMDIxPC9ZZWFyPjxSZWNO
dW0+MzYwPC9SZWNOdW0+PERpc3BsYXlUZXh0PjxzdHlsZSBmYWNlPSJzdXBlcnNjcmlwdCI+MzQs
IDM4LTQwPC9zdHlsZT48L0Rpc3BsYXlUZXh0PjxyZWNvcmQ+PHJlYy1udW1iZXI+MzYwPC9yZWMt
bnVtYmVyPjxmb3JlaWduLWtleXM+PGtleSBhcHA9IkVOIiBkYi1pZD0iZmF4YXdzMnhwcnNzdG9l
dHg5azU1djJ2MHA1cGYwNWF4dndwIiB0aW1lc3RhbXA9IjE2MzU5NDczNjgiIGd1aWQ9Ijc4MWQ5
MTMzLTFkMDMtNGI5OS1iYjRhLThmODQxNzhhMjViNiI+MzYwPC9rZXk+PC9mb3JlaWduLWtleXM+
PHJlZi10eXBlIG5hbWU9IkpvdXJuYWwgQXJ0aWNsZSI+MTc8L3JlZi10eXBlPjxjb250cmlidXRv
cnM+PGF1dGhvcnM+PGF1dGhvcj5UYW8sIFkuPC9hdXRob3I+PGF1dGhvcj5MaSwgSC48L2F1dGhv
cj48YXV0aG9yPlh1LCBILjwvYXV0aG9yPjxhdXRob3I+VGFuZywgVy48L2F1dGhvcj48YXV0aG9y
PkZhbiwgRy48L2F1dGhvcj48YXV0aG9yPllhbmcsIFguPC9hdXRob3I+PC9hdXRob3JzPjwvY29u
dHJpYnV0b3JzPjxhdXRoLWFkZHJlc3M+RGVwYXJ0bWVudCBvZiBSYWRpb2xvZ3ksIFRoZSBTZWNv
bmQgQWZmaWxpYXRlZCBIb3NwaXRhbCBvZiBTb29jaG93IFVuaXZlcnNpdHksIFN1emhvdSwgMjE1
MDA0LCBKYW5nIFN1LCBDaGluYS4mI3hEO0RlcGFydG1lbnQgb2YgR2FzdHJvZW50ZXJvbG9neSwg
VGhlIFNlY29uZCBBZmZpbGlhdGVkIEhvc3BpdGFsIG9mIFNvb2Nob3cgVW5pdmVyc2l0eSwgU3V6
aG91LCBKYW5nIFN1LCBDaGluYS4mI3hEO0RlcGFydG1lbnQgb2YgUmFkaW9sb2d5LCBUaGUgU2Vj
b25kIEFmZmlsaWF0ZWQgSG9zcGl0YWwgb2YgU29vY2hvdyBVbml2ZXJzaXR5LCBTdXpob3UsIDIx
NTAwNCwgSmFuZyBTdSwgQ2hpbmEuIDgxMDUwMTMzOUBxcS5jb20uPC9hdXRoLWFkZHJlc3M+PHRp
dGxlcz48dGl0bGU+Q2FuIHRoZSBzaW1wbGlmaWVkIG1hZ25ldGljIHJlc29uYW5jZSBpbmRleCBv
ZiBhY3Rpdml0eSBiZSB1c2VkIHRvIGV2YWx1YXRlIHRoZSBkZWdyZWUgb2YgYWN0aXZpdHkgaW4g
Q3JvaG4mYXBvcztzIGRpc2Vhc2U/PC90aXRsZT48c2Vjb25kYXJ5LXRpdGxlPkJNQyBHYXN0cm9l
bnRlcm9sPC9zZWNvbmRhcnktdGl0bGU+PC90aXRsZXM+PHBlcmlvZGljYWw+PGZ1bGwtdGl0bGU+
Qk1DIEdhc3Ryb2VudGVyb2w8L2Z1bGwtdGl0bGU+PC9wZXJpb2RpY2FsPjxwYWdlcz40MDk8L3Bh
Z2VzPjx2b2x1bWU+MjE8L3ZvbHVtZT48bnVtYmVyPjE8L251bWJlcj48ZWRpdGlvbj4yMDIxLzEw
LzMwPC9lZGl0aW9uPjxrZXl3b3Jkcz48a2V5d29yZD5CaW9tYXJrZXJzL2FuYWx5c2lzPC9rZXl3
b3JkPjxrZXl3b3JkPkNvbG9ub3Njb3B5PC9rZXl3b3JkPjxrZXl3b3JkPipDcm9obiBEaXNlYXNl
L2RpYWdub3N0aWMgaW1hZ2luZzwva2V5d29yZD48a2V5d29yZD5GZWNlcy9jaGVtaXN0cnk8L2tl
eXdvcmQ+PGtleXdvcmQ+SHVtYW5zPC9rZXl3b3JkPjxrZXl3b3JkPkxldWtvY3l0ZSBMMSBBbnRp
Z2VuIENvbXBsZXg8L2tleXdvcmQ+PGtleXdvcmQ+TWFnbmV0aWMgUmVzb25hbmNlIFNwZWN0cm9z
Y29weTwva2V5d29yZD48a2V5d29yZD5SZXByb2R1Y2liaWxpdHkgb2YgUmVzdWx0czwva2V5d29y
ZD48a2V5d29yZD5SZXRyb3NwZWN0aXZlIFN0dWRpZXM8L2tleXdvcmQ+PGtleXdvcmQ+U2V2ZXJp
dHkgb2YgSWxsbmVzcyBJbmRleDwva2V5d29yZD48a2V5d29yZD5BY3Rpdml0eTwva2V5d29yZD48
a2V5d29yZD5Dcm9obiZhcG9zO3MgZGlzZWFzZTwva2V5d29yZD48a2V5d29yZD5JbmZsYW1tYXRv
cnkgaW5kaWNhdG9yczwva2V5d29yZD48a2V5d29yZD5NYVJJQXM8L2tleXdvcmQ+PGtleXdvcmQ+
U2VzLWNkPC9rZXl3b3JkPjwva2V5d29yZHM+PGRhdGVzPjx5ZWFyPjIwMjE8L3llYXI+PHB1Yi1k
YXRlcz48ZGF0ZT5PY3QgMjg8L2RhdGU+PC9wdWItZGF0ZXM+PC9kYXRlcz48aXNibj4xNDcxLTIz
MFggKEVsZWN0cm9uaWMpJiN4RDsxNDcxLTIzMFggKExpbmtpbmcpPC9pc2JuPjxhY2Nlc3Npb24t
bnVtPjM0NzExMTgwPC9hY2Nlc3Npb24tbnVtPjx1cmxzPjxyZWxhdGVkLXVybHM+PHVybD5odHRw
czovL3d3dy5uY2JpLm5sbS5uaWguZ292L3B1Ym1lZC8zNDcxMTE4MDwvdXJsPjwvcmVsYXRlZC11
cmxzPjwvdXJscz48Y3VzdG9tMj5QTUM4NTU1MjU5PC9jdXN0b20yPjxlbGVjdHJvbmljLXJlc291
cmNlLW51bT4xMC4xMTg2L3MxMjg3Ni0wMjEtMDE5ODctejwvZWxlY3Ryb25pYy1yZXNvdXJjZS1u
dW0+PC9yZWNvcmQ+PC9DaXRlPjxDaXRlPjxBdXRob3I+TGVlPC9BdXRob3I+PFllYXI+MjAyMzwv
WWVhcj48UmVjTnVtPjIyODA3PC9SZWNOdW0+PHJlY29yZD48cmVjLW51bWJlcj4yMjgwNzwvcmVj
LW51bWJlcj48Zm9yZWlnbi1rZXlzPjxrZXkgYXBwPSJFTiIgZGItaWQ9ImZheGF3czJ4cHJzc3Rv
ZXR4OWs1NXYydjBwNXBmMDVheHZ3cCIgdGltZXN0YW1wPSIxNjk5NTQzNTYxIiBndWlkPSI0ODMw
NTFhOC1kMDQ0LTRlZGQtODI2OS04MGQzNDVmMjIzMjciPjIyODA3PC9rZXk+PC9mb3JlaWduLWtl
eXM+PHJlZi10eXBlIG5hbWU9IkpvdXJuYWwgQXJ0aWNsZSI+MTc8L3JlZi10eXBlPjxjb250cmli
dXRvcnM+PGF1dGhvcnM+PGF1dGhvcj5MZWUsIFcuIEUuPC9hdXRob3I+PGF1dGhvcj5XZW5nLCBN
LiBULjwvYXV0aG9yPjxhdXRob3I+V2VpLCBTLiBDLjwvYXV0aG9yPjxhdXRob3I+U2hpaCwgSS4g
TC48L2F1dGhvcj48L2F1dGhvcnM+PC9jb250cmlidXRvcnM+PGF1dGgtYWRkcmVzcz5EZXBhcnRt
ZW50IG9mIE1lZGljYWwgSW1hZ2luZywgTmF0aW9uYWwgVGFpd2FuIFVuaXZlcnNpdHkgSG9zcGl0
YWwsIE5vLjcsIENodW5nLVNoYW4gU291dGggUm9hZCwgVGFpcGVpLCAxMDAsIFRhaXdhbi4mI3hE
O0RlcGFydG1lbnQgb2YgUmFkaW9sb2d5LCBDb2xsZWdlIG9mIE1lZGljaW5lLCBOYXRpb25hbCBU
YWl3YW4gVW5pdmVyc2l0eSwgVGFpcGVpLCBUYWl3YW4uJiN4RDtEZXBhcnRtZW50IG9mIEludGVy
bmFsIE1lZGljaW5lLCBOYXRpb25hbCBUYWl3YW4gVW5pdmVyc2l0eSBIb3NwaXRhbCwgVGFpcGVp
LCBUYWl3YW4uJiN4RDtEZXBhcnRtZW50IG9mIEludGVybmFsIE1lZGljaW5lLCBDb2xsZWdlIG9m
IE1lZGljaW5lLCBOYXRpb25hbCBUYWl3YW4gVW5pdmVyc2l0eSwgVGFpcGVpLCBUYWl3YW4uJiN4
RDtEZXBhcnRtZW50IG9mIE1lZGljYWwgSW1hZ2luZywgTmF0aW9uYWwgVGFpd2FuIFVuaXZlcnNp
dHkgSG9zcGl0YWwsIE5vLjcsIENodW5nLVNoYW4gU291dGggUm9hZCwgVGFpcGVpLCAxMDAsIFRh
aXdhbi4gcmlua29zc0BnbWFpbC5jb20uJiN4RDtEZXBhcnRtZW50IG9mIFJhZGlvbG9neSwgQ29s
bGVnZSBvZiBNZWRpY2luZSwgTmF0aW9uYWwgVGFpd2FuIFVuaXZlcnNpdHksIFRhaXBlaSwgVGFp
d2FuLiByaW5rb3NzQGdtYWlsLmNvbS48L2F1dGgtYWRkcmVzcz48dGl0bGVzPjx0aXRsZT5Db21w
YXJpc29uIG9mIHRoZSBtYWduZXRpYyByZXNvbmFuY2Ugc2NvcmluZyBzeXN0ZW1zIGZvciBDcm9o
biZhcG9zO3MgZGlzZWFzZSBhY3Rpdml0eTogTWFSSUEsIHNpbXBsaWZpZWQgTWFSSUEsIGFuZCBO
YW5jeSBzY29yZXM8L3RpdGxlPjxzZWNvbmRhcnktdGl0bGU+QWJkb20gUmFkaW9sIChOWSk8L3Nl
Y29uZGFyeS10aXRsZT48L3RpdGxlcz48cGVyaW9kaWNhbD48ZnVsbC10aXRsZT5BYmRvbSBSYWRp
b2wgKE5ZKTwvZnVsbC10aXRsZT48L3BlcmlvZGljYWw+PHBhZ2VzPjIyMjgtMjIzNjwvcGFnZXM+
PHZvbHVtZT40ODwvdm9sdW1lPjxudW1iZXI+NzwvbnVtYmVyPjxlZGl0aW9uPjIwMjMwNTAyPC9l
ZGl0aW9uPjxrZXl3b3Jkcz48a2V5d29yZD5IdW1hbnM8L2tleXdvcmQ+PGtleXdvcmQ+KkNyb2hu
IERpc2Vhc2UvcGF0aG9sb2d5PC9rZXl3b3JkPjxrZXl3b3JkPlNldmVyaXR5IG9mIElsbG5lc3Mg
SW5kZXg8L2tleXdvcmQ+PGtleXdvcmQ+TWFnbmV0aWMgUmVzb25hbmNlIEltYWdpbmc8L2tleXdv
cmQ+PGtleXdvcmQ+TWFnbmV0aWMgUmVzb25hbmNlIFNwZWN0cm9zY29weTwva2V5d29yZD48a2V5
d29yZD5Db2xvbi9wYXRob2xvZ3k8L2tleXdvcmQ+PGtleXdvcmQ+Q3JvaG4mYXBvcztzIGRpc2Vh
c2U8L2tleXdvcmQ+PGtleXdvcmQ+SW5mbGFtbWF0b3J5IGJvd2VsIGRpc2Vhc2U8L2tleXdvcmQ+
PGtleXdvcmQ+U2NvcmluZyBzeXN0ZW1zPC9rZXl3b3JkPjwva2V5d29yZHM+PGRhdGVzPjx5ZWFy
PjIwMjM8L3llYXI+PHB1Yi1kYXRlcz48ZGF0ZT5KdWw8L2RhdGU+PC9wdWItZGF0ZXM+PC9kYXRl
cz48aXNibj4yMzY2LTAwNTggKEVsZWN0cm9uaWMpPC9pc2JuPjxhY2Nlc3Npb24tbnVtPjM3MTI5
NjI0PC9hY2Nlc3Npb24tbnVtPjx1cmxzPjxyZWxhdGVkLXVybHM+PHVybD5odHRwczovL3d3dy5u
Y2JpLm5sbS5uaWguZ292L3B1Ym1lZC8zNzEyOTYyNDwvdXJsPjwvcmVsYXRlZC11cmxzPjwvdXJs
cz48ZWxlY3Ryb25pYy1yZXNvdXJjZS1udW0+MTAuMTAwNy9zMDAyNjEtMDIzLTAzOTI2LXc8L2Vs
ZWN0cm9uaWMtcmVzb3VyY2UtbnVtPjxyZW1vdGUtZGF0YWJhc2UtbmFtZT5NZWRsaW5lPC9yZW1v
dGUtZGF0YWJhc2UtbmFtZT48cmVtb3RlLWRhdGFiYXNlLXByb3ZpZGVyPk5MTTwvcmVtb3RlLWRh
dGFiYXNlLXByb3ZpZGVyPjwvcmVjb3JkPjwvQ2l0ZT48Q2l0ZT48QXV0aG9yPlJvc2VpcmE8L0F1
dGhvcj48WWVhcj4yMDIwPC9ZZWFyPjxSZWNOdW0+MjU4PC9SZWNOdW0+PHJlY29yZD48cmVjLW51
bWJlcj4yNTg8L3JlYy1udW1iZXI+PGZvcmVpZ24ta2V5cz48a2V5IGFwcD0iRU4iIGRiLWlkPSJm
YXhhd3MyeHByc3N0b2V0eDlrNTV2MnYwcDVwZjA1YXh2d3AiIHRpbWVzdGFtcD0iMTYyNTU4Njky
MSIgZ3VpZD0iY2M4NTVkZWYtNzRlNC00YjczLWI2MjUtNmQ0MTIwMzZkYjc1Ij4yNTg8L2tleT48
L2ZvcmVpZ24ta2V5cz48cmVmLXR5cGUgbmFtZT0iSm91cm5hbCBBcnRpY2xlIj4xNzwvcmVmLXR5
cGU+PGNvbnRyaWJ1dG9ycz48YXV0aG9ycz48YXV0aG9yPlJvc2VpcmEsIEouPC9hdXRob3I+PGF1
dGhvcj5WZW50b3NhLCBBLiBSLjwvYXV0aG9yPjxhdXRob3I+ZGUgU291c2EsIEguIFQuPC9hdXRo
b3I+PGF1dGhvcj5Ccml0bywgSi48L2F1dGhvcj48L2F1dGhvcnM+PC9jb250cmlidXRvcnM+PGF1
dGgtYWRkcmVzcz5HYXN0cm9lbnRlcm9sb2d5IERlcGFydG1lbnQsIENlbnRybyBIb3NwaXRhbGFy
IFVuaXZlcnNpdGFyaW8gZG8gQWxnYXJ2ZSwgUG9ydGltYW8sIFBvcnR1Z2FsLiYjeEQ7QUJDIC0g
QWxnYXJ2ZSBCaW9tZWRpY2FsIENlbnRlciwgUG9ydGltYW8sIFBvcnR1Z2FsLiYjeEQ7UmFkaW9s
b2d5IERlcGFydG1lbnQsIENlbnRybyBIb3NwaXRhbGFyIFVuaXZlcnNpdGFyaW8gZG8gQWxnYXJ2
ZSwgUG9ydGltYW8sIFBvcnR1Z2FsLjwvYXV0aC1hZGRyZXNzPjx0aXRsZXM+PHRpdGxlPlRoZSBu
ZXcgc2ltcGxpZmllZCBNQVJJQSBzY29yZSBhcHBsaWVzIGJleW9uZCBjbGluaWNhbCB0cmlhbHM6
IEEgc3VpdGFibGUgY2xpbmljYWwgcHJhY3RpY2UgdG9vbCBmb3IgQ3JvaG4mYXBvcztzIGRpc2Vh
c2UgdGhhdCBwYXJhbGxlbHMgYSBzaW1wbGUgZW5kb3Njb3BpYyBpbmRleCBhbmQgZmVjYWwgY2Fs
cHJvdGVjdGluPC90aXRsZT48c2Vjb25kYXJ5LXRpdGxlPlVuaXRlZCBFdXJvcGVhbiBHYXN0cm9l
bnRlcm9sIEo8L3NlY29uZGFyeS10aXRsZT48L3RpdGxlcz48cGVyaW9kaWNhbD48ZnVsbC10aXRs
ZT5Vbml0ZWQgRXVyb3BlYW4gR2FzdHJvZW50ZXJvbCBKPC9mdWxsLXRpdGxlPjwvcGVyaW9kaWNh
bD48cGFnZXM+MTIwOC0xMjE2PC9wYWdlcz48dm9sdW1lPjg8L3ZvbHVtZT48bnVtYmVyPjEwPC9u
dW1iZXI+PGVkaXRpb24+MjAyMC8wNy8xNjwvZWRpdGlvbj48a2V5d29yZHM+PGtleXdvcmQ+Kklu
ZmxhbW1hdG9yeSBCb3dlbCBEaXNlYXNlPC9rZXl3b3JkPjxrZXl3b3JkPipNYWduZXRpYyBSZXNv
bmFuY2U8L2tleXdvcmQ+PGtleXdvcmQ+Km1vbml0b3JpbmcgdG9vbHM8L2tleXdvcmQ+PC9rZXl3
b3Jkcz48ZGF0ZXM+PHllYXI+MjAyMDwveWVhcj48cHViLWRhdGVzPjxkYXRlPkRlYzwvZGF0ZT48
L3B1Yi1kYXRlcz48L2RhdGVzPjxpc2JuPjIwNTAtNjQxNCAoRWxlY3Ryb25pYykmI3hEOzIwNTAt
NjQwNiAoTGlua2luZyk8L2lzYm4+PGFjY2Vzc2lvbi1udW0+MzI2NjQ4MjQ8L2FjY2Vzc2lvbi1u
dW0+PHVybHM+PHJlbGF0ZWQtdXJscz48dXJsPmh0dHBzOi8vd3d3Lm5jYmkubmxtLm5paC5nb3Yv
cHVibWVkLzMyNjY0ODI0PC91cmw+PC9yZWxhdGVkLXVybHM+PC91cmxzPjxjdXN0b20yPlBNQzc3
MjQ1Mjc8L2N1c3RvbTI+PGVsZWN0cm9uaWMtcmVzb3VyY2UtbnVtPjEwLjExNzcvMjA1MDY0MDYy
MDk0MzA4OTwvZWxlY3Ryb25pYy1yZXNvdXJjZS1udW0+PC9yZWNvcmQ+PC9DaXRlPjxDaXRlPjxB
dXRob3I+Umltb2xhPC9BdXRob3I+PFllYXI+MjAxNzwvWWVhcj48UmVjTnVtPjI0MjwvUmVjTnVt
PjxyZWNvcmQ+PHJlYy1udW1iZXI+MjQyPC9yZWMtbnVtYmVyPjxmb3JlaWduLWtleXM+PGtleSBh
cHA9IkVOIiBkYi1pZD0iZmF4YXdzMnhwcnNzdG9ldHg5azU1djJ2MHA1cGYwNWF4dndwIiB0aW1l
c3RhbXA9IjE2MjQzNTg3NTIiIGd1aWQ9IjFiZjYyMWVhLTJmZjktNDgzNC04Y2MwLTIwNGI1NGRi
YjUwYSI+MjQyPC9rZXk+PC9mb3JlaWduLWtleXM+PHJlZi10eXBlIG5hbWU9IkpvdXJuYWwgQXJ0
aWNsZSI+MTc8L3JlZi10eXBlPjxjb250cmlidXRvcnM+PGF1dGhvcnM+PGF1dGhvcj5SaW1vbGEs
IEouPC9hdXRob3I+PGF1dGhvcj5BbHZhcmV6LUNvZmlubywgQS48L2F1dGhvcj48YXV0aG9yPlBl
cmV6LUplbGRyZXMsIFQuPC9hdXRob3I+PGF1dGhvcj5BeXVzbywgQy48L2F1dGhvcj48YXV0aG9y
PkFsZmFybywgSS48L2F1dGhvcj48YXV0aG9yPlJvZHJpZ3VleiwgUy48L2F1dGhvcj48YXV0aG9y
PlJpY2FydCwgRS48L2F1dGhvcj48YXV0aG9yPk9yZGFzLCBJLjwvYXV0aG9yPjxhdXRob3I+UGFu
ZXMsIEouPC9hdXRob3I+PC9hdXRob3JzPjwvY29udHJpYnV0b3JzPjxhdXRoLWFkZHJlc3M+RGVw
YXJ0bWVudCBvZiBSYWRpb2xvZ3ksIEhvc3BpdGFsIENsaW5pYyBkZSBCYXJjZWxvbmEsIFVuaXZl
cnNpdHkgb2YgQmFyY2Vsb25hLCBCYXJjZWxvbmEsIFNwYWluLiYjeEQ7RGVwYXJ0bWVudCBvZiBS
YWRpb2xvZ3ksIEhvc3BpdGFsIEZ1bmRhY2lvbiBIb3NwaXRhbCBkZSBKb3ZlLCBHaWpvbiwgU3Bh
aW4uJiN4RDtHYXN0cm9lbnRlcm9sb2d5IERlcGFydG1lbnQsIEhvc3BpdGFsIFNhbiBCb3JqYSBB
cnJpYXJhbiwgU2FudGlhZ28sIENoaWxlLiYjeEQ7Q2VudHJvIGRlIEludmVzdGlnYWNpb24gQmlv
bWVkaWNhIGVuIFJlZCBkZSBFbmZlcm1lZGFkZXMgSGVwYXRpY2FzIHkgRGlnZXN0aXZhcyAoQ0lC
RVJFSEQpLCBNYWRyaWQsIFNwYWluLiYjeEQ7R2FzdHJvZW50ZXJvbG9neSBEZXBhcnRtZW50LCBI
b3NwaXRhbCBDbGluaWMgZGUgQmFyY2Vsb25hLCBJRElCQVBTLCBVbml2ZXJzaXR5IG9mIEJhcmNl
bG9uYSwgQy9WaWxsYXJyb2VsIDE3MCBFc2NhbGEgNyBQbGFudGEgNCwgMDgwMzYsIEJhcmNlbG9u
YSwgU3BhaW4uJiN4RDtHYXN0cm9lbnRlcm9sb2d5IERlcGFydG1lbnQsIEhvc3BpdGFsIENsaW5p
YyBkZSBCYXJjZWxvbmEsIElESUJBUFMsIFVuaXZlcnNpdHkgb2YgQmFyY2Vsb25hLCBDL1ZpbGxh
cnJvZWwgMTcwIEVzY2FsYSA3IFBsYW50YSA0LCAwODAzNiwgQmFyY2Vsb25hLCBTcGFpbi4ganBh
bmVzQGNsaW5pYy5jYXQuJiN4RDtDZW50cm8gZGUgSW52ZXN0aWdhY2lvbiBCaW9tZWRpY2EgZW4g
UmVkIGRlIEVuZmVybWVkYWRlcyBIZXBhdGljYXMgeSBEaWdlc3RpdmFzIChDSUJFUkVIRCksIE1h
ZHJpZCwgU3BhaW4uIGpwYW5lc0BjbGluaWMuY2F0LjwvYXV0aC1hZGRyZXNzPjx0aXRsZXM+PHRp
dGxlPkNvbXBhcmlzb24gb2YgdGhyZWUgbWFnbmV0aWMgcmVzb25hbmNlIGVudGVyb2dyYXBoeSBp
bmRpY2VzIGZvciBncmFkaW5nIGFjdGl2aXR5IGluIENyb2huJmFwb3M7cyBkaXNlYXNlPC90aXRs
ZT48c2Vjb25kYXJ5LXRpdGxlPkogR2FzdHJvZW50ZXJvbDwvc2Vjb25kYXJ5LXRpdGxlPjwvdGl0
bGVzPjxwZXJpb2RpY2FsPjxmdWxsLXRpdGxlPkogR2FzdHJvZW50ZXJvbDwvZnVsbC10aXRsZT48
L3BlcmlvZGljYWw+PHBhZ2VzPjU4NS01OTM8L3BhZ2VzPjx2b2x1bWU+NTI8L3ZvbHVtZT48bnVt
YmVyPjU8L251bWJlcj48ZWRpdGlvbj4yMDE2LzA5LzA4PC9lZGl0aW9uPjxrZXl3b3Jkcz48a2V5
d29yZD5BZHVsdDwva2V5d29yZD48a2V5d29yZD5Dcm9obiBEaXNlYXNlLypkaWFnbm9zdGljIGlt
YWdpbmcvcGF0aG9sb2d5L3RoZXJhcHk8L2tleXdvcmQ+PGtleXdvcmQ+RGlmZnVzaW9uIE1hZ25l
dGljIFJlc29uYW5jZSBJbWFnaW5nL21ldGhvZHM8L2tleXdvcmQ+PGtleXdvcmQ+RmVtYWxlPC9r
ZXl3b3JkPjxrZXl3b3JkPkh1bWFuczwva2V5d29yZD48a2V5d29yZD5JbWFnZSBJbnRlcnByZXRh
dGlvbiwgQ29tcHV0ZXItQXNzaXN0ZWQvbWV0aG9kczwva2V5d29yZD48a2V5d29yZD5NYWxlPC9r
ZXl3b3JkPjxrZXl3b3JkPk1pZGRsZSBBZ2VkPC9rZXl3b3JkPjxrZXl3b3JkPk9ic2VydmVyIFZh
cmlhdGlvbjwva2V5d29yZD48a2V5d29yZD5Qcm9nbm9zaXM8L2tleXdvcmQ+PGtleXdvcmQ+Uk9D
IEN1cnZlPC9rZXl3b3JkPjxrZXl3b3JkPlJldHJvc3BlY3RpdmUgU3R1ZGllczwva2V5d29yZD48
a2V5d29yZD5TZW5zaXRpdml0eSBhbmQgU3BlY2lmaWNpdHk8L2tleXdvcmQ+PGtleXdvcmQ+KlNl
dmVyaXR5IG9mIElsbG5lc3MgSW5kZXg8L2tleXdvcmQ+PGtleXdvcmQ+Q3JvaG4mYXBvcztzIGRp
c2Vhc2U8L2tleXdvcmQ+PGtleXdvcmQ+RGlhZ25vc3RpYyBhY2N1cmFjeTwva2V5d29yZD48a2V5
d29yZD5EaWZmdXNpb24td2VpZ2h0ZWQgaW1hZ2luZzwva2V5d29yZD48a2V5d29yZD5EaXNlYXNl
IGFjdGl2aXR5PC9rZXl3b3JkPjxrZXl3b3JkPkRpc2Vhc2UgY29tcGxpY2F0aW9uczwva2V5d29y
ZD48a2V5d29yZD5NYWduZXRpYyByZXNvbmFuY2UgZW50ZXJvZ3JhcGh5PC9rZXl3b3JkPjwva2V5
d29yZHM+PGRhdGVzPjx5ZWFyPjIwMTc8L3llYXI+PHB1Yi1kYXRlcz48ZGF0ZT5NYXk8L2RhdGU+
PC9wdWItZGF0ZXM+PC9kYXRlcz48aXNibj4xNDM1LTU5MjIgKEVsZWN0cm9uaWMpJiN4RDswOTQ0
LTExNzQgKExpbmtpbmcpPC9pc2JuPjxhY2Nlc3Npb24tbnVtPjI3NTk5OTczPC9hY2Nlc3Npb24t
bnVtPjx1cmxzPjxyZWxhdGVkLXVybHM+PHVybD5odHRwczovL3d3dy5uY2JpLm5sbS5uaWguZ292
L3B1Ym1lZC8yNzU5OTk3MzwvdXJsPjwvcmVsYXRlZC11cmxzPjwvdXJscz48ZWxlY3Ryb25pYy1y
ZXNvdXJjZS1udW0+MTAuMTAwNy9zMDA1MzUtMDE2LTEyNTMtNjwvZWxlY3Ryb25pYy1yZXNvdXJj
ZS1udW0+PC9yZWNvcmQ+PC9DaXRlPjwvRW5kTm90ZT5=
</w:fldData>
        </w:fldChar>
      </w:r>
      <w:r w:rsidR="005B71CD">
        <w:rPr>
          <w:rFonts w:ascii="Arial" w:hAnsi="Arial" w:cs="Arial"/>
          <w:sz w:val="22"/>
          <w:szCs w:val="22"/>
        </w:rPr>
        <w:instrText xml:space="preserve"> ADDIN EN.CITE </w:instrText>
      </w:r>
      <w:r w:rsidR="005B71CD">
        <w:rPr>
          <w:rFonts w:ascii="Arial" w:hAnsi="Arial" w:cs="Arial"/>
          <w:sz w:val="22"/>
          <w:szCs w:val="22"/>
        </w:rPr>
        <w:fldChar w:fldCharType="begin">
          <w:fldData xml:space="preserve">PEVuZE5vdGU+PENpdGU+PEF1dGhvcj5UYW88L0F1dGhvcj48WWVhcj4yMDIxPC9ZZWFyPjxSZWNO
dW0+MzYwPC9SZWNOdW0+PERpc3BsYXlUZXh0PjxzdHlsZSBmYWNlPSJzdXBlcnNjcmlwdCI+MzQs
IDM4LTQwPC9zdHlsZT48L0Rpc3BsYXlUZXh0PjxyZWNvcmQ+PHJlYy1udW1iZXI+MzYwPC9yZWMt
bnVtYmVyPjxmb3JlaWduLWtleXM+PGtleSBhcHA9IkVOIiBkYi1pZD0iZmF4YXdzMnhwcnNzdG9l
dHg5azU1djJ2MHA1cGYwNWF4dndwIiB0aW1lc3RhbXA9IjE2MzU5NDczNjgiIGd1aWQ9Ijc4MWQ5
MTMzLTFkMDMtNGI5OS1iYjRhLThmODQxNzhhMjViNiI+MzYwPC9rZXk+PC9mb3JlaWduLWtleXM+
PHJlZi10eXBlIG5hbWU9IkpvdXJuYWwgQXJ0aWNsZSI+MTc8L3JlZi10eXBlPjxjb250cmlidXRv
cnM+PGF1dGhvcnM+PGF1dGhvcj5UYW8sIFkuPC9hdXRob3I+PGF1dGhvcj5MaSwgSC48L2F1dGhv
cj48YXV0aG9yPlh1LCBILjwvYXV0aG9yPjxhdXRob3I+VGFuZywgVy48L2F1dGhvcj48YXV0aG9y
PkZhbiwgRy48L2F1dGhvcj48YXV0aG9yPllhbmcsIFguPC9hdXRob3I+PC9hdXRob3JzPjwvY29u
dHJpYnV0b3JzPjxhdXRoLWFkZHJlc3M+RGVwYXJ0bWVudCBvZiBSYWRpb2xvZ3ksIFRoZSBTZWNv
bmQgQWZmaWxpYXRlZCBIb3NwaXRhbCBvZiBTb29jaG93IFVuaXZlcnNpdHksIFN1emhvdSwgMjE1
MDA0LCBKYW5nIFN1LCBDaGluYS4mI3hEO0RlcGFydG1lbnQgb2YgR2FzdHJvZW50ZXJvbG9neSwg
VGhlIFNlY29uZCBBZmZpbGlhdGVkIEhvc3BpdGFsIG9mIFNvb2Nob3cgVW5pdmVyc2l0eSwgU3V6
aG91LCBKYW5nIFN1LCBDaGluYS4mI3hEO0RlcGFydG1lbnQgb2YgUmFkaW9sb2d5LCBUaGUgU2Vj
b25kIEFmZmlsaWF0ZWQgSG9zcGl0YWwgb2YgU29vY2hvdyBVbml2ZXJzaXR5LCBTdXpob3UsIDIx
NTAwNCwgSmFuZyBTdSwgQ2hpbmEuIDgxMDUwMTMzOUBxcS5jb20uPC9hdXRoLWFkZHJlc3M+PHRp
dGxlcz48dGl0bGU+Q2FuIHRoZSBzaW1wbGlmaWVkIG1hZ25ldGljIHJlc29uYW5jZSBpbmRleCBv
ZiBhY3Rpdml0eSBiZSB1c2VkIHRvIGV2YWx1YXRlIHRoZSBkZWdyZWUgb2YgYWN0aXZpdHkgaW4g
Q3JvaG4mYXBvcztzIGRpc2Vhc2U/PC90aXRsZT48c2Vjb25kYXJ5LXRpdGxlPkJNQyBHYXN0cm9l
bnRlcm9sPC9zZWNvbmRhcnktdGl0bGU+PC90aXRsZXM+PHBlcmlvZGljYWw+PGZ1bGwtdGl0bGU+
Qk1DIEdhc3Ryb2VudGVyb2w8L2Z1bGwtdGl0bGU+PC9wZXJpb2RpY2FsPjxwYWdlcz40MDk8L3Bh
Z2VzPjx2b2x1bWU+MjE8L3ZvbHVtZT48bnVtYmVyPjE8L251bWJlcj48ZWRpdGlvbj4yMDIxLzEw
LzMwPC9lZGl0aW9uPjxrZXl3b3Jkcz48a2V5d29yZD5CaW9tYXJrZXJzL2FuYWx5c2lzPC9rZXl3
b3JkPjxrZXl3b3JkPkNvbG9ub3Njb3B5PC9rZXl3b3JkPjxrZXl3b3JkPipDcm9obiBEaXNlYXNl
L2RpYWdub3N0aWMgaW1hZ2luZzwva2V5d29yZD48a2V5d29yZD5GZWNlcy9jaGVtaXN0cnk8L2tl
eXdvcmQ+PGtleXdvcmQ+SHVtYW5zPC9rZXl3b3JkPjxrZXl3b3JkPkxldWtvY3l0ZSBMMSBBbnRp
Z2VuIENvbXBsZXg8L2tleXdvcmQ+PGtleXdvcmQ+TWFnbmV0aWMgUmVzb25hbmNlIFNwZWN0cm9z
Y29weTwva2V5d29yZD48a2V5d29yZD5SZXByb2R1Y2liaWxpdHkgb2YgUmVzdWx0czwva2V5d29y
ZD48a2V5d29yZD5SZXRyb3NwZWN0aXZlIFN0dWRpZXM8L2tleXdvcmQ+PGtleXdvcmQ+U2V2ZXJp
dHkgb2YgSWxsbmVzcyBJbmRleDwva2V5d29yZD48a2V5d29yZD5BY3Rpdml0eTwva2V5d29yZD48
a2V5d29yZD5Dcm9obiZhcG9zO3MgZGlzZWFzZTwva2V5d29yZD48a2V5d29yZD5JbmZsYW1tYXRv
cnkgaW5kaWNhdG9yczwva2V5d29yZD48a2V5d29yZD5NYVJJQXM8L2tleXdvcmQ+PGtleXdvcmQ+
U2VzLWNkPC9rZXl3b3JkPjwva2V5d29yZHM+PGRhdGVzPjx5ZWFyPjIwMjE8L3llYXI+PHB1Yi1k
YXRlcz48ZGF0ZT5PY3QgMjg8L2RhdGU+PC9wdWItZGF0ZXM+PC9kYXRlcz48aXNibj4xNDcxLTIz
MFggKEVsZWN0cm9uaWMpJiN4RDsxNDcxLTIzMFggKExpbmtpbmcpPC9pc2JuPjxhY2Nlc3Npb24t
bnVtPjM0NzExMTgwPC9hY2Nlc3Npb24tbnVtPjx1cmxzPjxyZWxhdGVkLXVybHM+PHVybD5odHRw
czovL3d3dy5uY2JpLm5sbS5uaWguZ292L3B1Ym1lZC8zNDcxMTE4MDwvdXJsPjwvcmVsYXRlZC11
cmxzPjwvdXJscz48Y3VzdG9tMj5QTUM4NTU1MjU5PC9jdXN0b20yPjxlbGVjdHJvbmljLXJlc291
cmNlLW51bT4xMC4xMTg2L3MxMjg3Ni0wMjEtMDE5ODctejwvZWxlY3Ryb25pYy1yZXNvdXJjZS1u
dW0+PC9yZWNvcmQ+PC9DaXRlPjxDaXRlPjxBdXRob3I+TGVlPC9BdXRob3I+PFllYXI+MjAyMzwv
WWVhcj48UmVjTnVtPjIyODA3PC9SZWNOdW0+PHJlY29yZD48cmVjLW51bWJlcj4yMjgwNzwvcmVj
LW51bWJlcj48Zm9yZWlnbi1rZXlzPjxrZXkgYXBwPSJFTiIgZGItaWQ9ImZheGF3czJ4cHJzc3Rv
ZXR4OWs1NXYydjBwNXBmMDVheHZ3cCIgdGltZXN0YW1wPSIxNjk5NTQzNTYxIiBndWlkPSI0ODMw
NTFhOC1kMDQ0LTRlZGQtODI2OS04MGQzNDVmMjIzMjciPjIyODA3PC9rZXk+PC9mb3JlaWduLWtl
eXM+PHJlZi10eXBlIG5hbWU9IkpvdXJuYWwgQXJ0aWNsZSI+MTc8L3JlZi10eXBlPjxjb250cmli
dXRvcnM+PGF1dGhvcnM+PGF1dGhvcj5MZWUsIFcuIEUuPC9hdXRob3I+PGF1dGhvcj5XZW5nLCBN
LiBULjwvYXV0aG9yPjxhdXRob3I+V2VpLCBTLiBDLjwvYXV0aG9yPjxhdXRob3I+U2hpaCwgSS4g
TC48L2F1dGhvcj48L2F1dGhvcnM+PC9jb250cmlidXRvcnM+PGF1dGgtYWRkcmVzcz5EZXBhcnRt
ZW50IG9mIE1lZGljYWwgSW1hZ2luZywgTmF0aW9uYWwgVGFpd2FuIFVuaXZlcnNpdHkgSG9zcGl0
YWwsIE5vLjcsIENodW5nLVNoYW4gU291dGggUm9hZCwgVGFpcGVpLCAxMDAsIFRhaXdhbi4mI3hE
O0RlcGFydG1lbnQgb2YgUmFkaW9sb2d5LCBDb2xsZWdlIG9mIE1lZGljaW5lLCBOYXRpb25hbCBU
YWl3YW4gVW5pdmVyc2l0eSwgVGFpcGVpLCBUYWl3YW4uJiN4RDtEZXBhcnRtZW50IG9mIEludGVy
bmFsIE1lZGljaW5lLCBOYXRpb25hbCBUYWl3YW4gVW5pdmVyc2l0eSBIb3NwaXRhbCwgVGFpcGVp
LCBUYWl3YW4uJiN4RDtEZXBhcnRtZW50IG9mIEludGVybmFsIE1lZGljaW5lLCBDb2xsZWdlIG9m
IE1lZGljaW5lLCBOYXRpb25hbCBUYWl3YW4gVW5pdmVyc2l0eSwgVGFpcGVpLCBUYWl3YW4uJiN4
RDtEZXBhcnRtZW50IG9mIE1lZGljYWwgSW1hZ2luZywgTmF0aW9uYWwgVGFpd2FuIFVuaXZlcnNp
dHkgSG9zcGl0YWwsIE5vLjcsIENodW5nLVNoYW4gU291dGggUm9hZCwgVGFpcGVpLCAxMDAsIFRh
aXdhbi4gcmlua29zc0BnbWFpbC5jb20uJiN4RDtEZXBhcnRtZW50IG9mIFJhZGlvbG9neSwgQ29s
bGVnZSBvZiBNZWRpY2luZSwgTmF0aW9uYWwgVGFpd2FuIFVuaXZlcnNpdHksIFRhaXBlaSwgVGFp
d2FuLiByaW5rb3NzQGdtYWlsLmNvbS48L2F1dGgtYWRkcmVzcz48dGl0bGVzPjx0aXRsZT5Db21w
YXJpc29uIG9mIHRoZSBtYWduZXRpYyByZXNvbmFuY2Ugc2NvcmluZyBzeXN0ZW1zIGZvciBDcm9o
biZhcG9zO3MgZGlzZWFzZSBhY3Rpdml0eTogTWFSSUEsIHNpbXBsaWZpZWQgTWFSSUEsIGFuZCBO
YW5jeSBzY29yZXM8L3RpdGxlPjxzZWNvbmRhcnktdGl0bGU+QWJkb20gUmFkaW9sIChOWSk8L3Nl
Y29uZGFyeS10aXRsZT48L3RpdGxlcz48cGVyaW9kaWNhbD48ZnVsbC10aXRsZT5BYmRvbSBSYWRp
b2wgKE5ZKTwvZnVsbC10aXRsZT48L3BlcmlvZGljYWw+PHBhZ2VzPjIyMjgtMjIzNjwvcGFnZXM+
PHZvbHVtZT40ODwvdm9sdW1lPjxudW1iZXI+NzwvbnVtYmVyPjxlZGl0aW9uPjIwMjMwNTAyPC9l
ZGl0aW9uPjxrZXl3b3Jkcz48a2V5d29yZD5IdW1hbnM8L2tleXdvcmQ+PGtleXdvcmQ+KkNyb2hu
IERpc2Vhc2UvcGF0aG9sb2d5PC9rZXl3b3JkPjxrZXl3b3JkPlNldmVyaXR5IG9mIElsbG5lc3Mg
SW5kZXg8L2tleXdvcmQ+PGtleXdvcmQ+TWFnbmV0aWMgUmVzb25hbmNlIEltYWdpbmc8L2tleXdv
cmQ+PGtleXdvcmQ+TWFnbmV0aWMgUmVzb25hbmNlIFNwZWN0cm9zY29weTwva2V5d29yZD48a2V5
d29yZD5Db2xvbi9wYXRob2xvZ3k8L2tleXdvcmQ+PGtleXdvcmQ+Q3JvaG4mYXBvcztzIGRpc2Vh
c2U8L2tleXdvcmQ+PGtleXdvcmQ+SW5mbGFtbWF0b3J5IGJvd2VsIGRpc2Vhc2U8L2tleXdvcmQ+
PGtleXdvcmQ+U2NvcmluZyBzeXN0ZW1zPC9rZXl3b3JkPjwva2V5d29yZHM+PGRhdGVzPjx5ZWFy
PjIwMjM8L3llYXI+PHB1Yi1kYXRlcz48ZGF0ZT5KdWw8L2RhdGU+PC9wdWItZGF0ZXM+PC9kYXRl
cz48aXNibj4yMzY2LTAwNTggKEVsZWN0cm9uaWMpPC9pc2JuPjxhY2Nlc3Npb24tbnVtPjM3MTI5
NjI0PC9hY2Nlc3Npb24tbnVtPjx1cmxzPjxyZWxhdGVkLXVybHM+PHVybD5odHRwczovL3d3dy5u
Y2JpLm5sbS5uaWguZ292L3B1Ym1lZC8zNzEyOTYyNDwvdXJsPjwvcmVsYXRlZC11cmxzPjwvdXJs
cz48ZWxlY3Ryb25pYy1yZXNvdXJjZS1udW0+MTAuMTAwNy9zMDAyNjEtMDIzLTAzOTI2LXc8L2Vs
ZWN0cm9uaWMtcmVzb3VyY2UtbnVtPjxyZW1vdGUtZGF0YWJhc2UtbmFtZT5NZWRsaW5lPC9yZW1v
dGUtZGF0YWJhc2UtbmFtZT48cmVtb3RlLWRhdGFiYXNlLXByb3ZpZGVyPk5MTTwvcmVtb3RlLWRh
dGFiYXNlLXByb3ZpZGVyPjwvcmVjb3JkPjwvQ2l0ZT48Q2l0ZT48QXV0aG9yPlJvc2VpcmE8L0F1
dGhvcj48WWVhcj4yMDIwPC9ZZWFyPjxSZWNOdW0+MjU4PC9SZWNOdW0+PHJlY29yZD48cmVjLW51
bWJlcj4yNTg8L3JlYy1udW1iZXI+PGZvcmVpZ24ta2V5cz48a2V5IGFwcD0iRU4iIGRiLWlkPSJm
YXhhd3MyeHByc3N0b2V0eDlrNTV2MnYwcDVwZjA1YXh2d3AiIHRpbWVzdGFtcD0iMTYyNTU4Njky
MSIgZ3VpZD0iY2M4NTVkZWYtNzRlNC00YjczLWI2MjUtNmQ0MTIwMzZkYjc1Ij4yNTg8L2tleT48
L2ZvcmVpZ24ta2V5cz48cmVmLXR5cGUgbmFtZT0iSm91cm5hbCBBcnRpY2xlIj4xNzwvcmVmLXR5
cGU+PGNvbnRyaWJ1dG9ycz48YXV0aG9ycz48YXV0aG9yPlJvc2VpcmEsIEouPC9hdXRob3I+PGF1
dGhvcj5WZW50b3NhLCBBLiBSLjwvYXV0aG9yPjxhdXRob3I+ZGUgU291c2EsIEguIFQuPC9hdXRo
b3I+PGF1dGhvcj5Ccml0bywgSi48L2F1dGhvcj48L2F1dGhvcnM+PC9jb250cmlidXRvcnM+PGF1
dGgtYWRkcmVzcz5HYXN0cm9lbnRlcm9sb2d5IERlcGFydG1lbnQsIENlbnRybyBIb3NwaXRhbGFy
IFVuaXZlcnNpdGFyaW8gZG8gQWxnYXJ2ZSwgUG9ydGltYW8sIFBvcnR1Z2FsLiYjeEQ7QUJDIC0g
QWxnYXJ2ZSBCaW9tZWRpY2FsIENlbnRlciwgUG9ydGltYW8sIFBvcnR1Z2FsLiYjeEQ7UmFkaW9s
b2d5IERlcGFydG1lbnQsIENlbnRybyBIb3NwaXRhbGFyIFVuaXZlcnNpdGFyaW8gZG8gQWxnYXJ2
ZSwgUG9ydGltYW8sIFBvcnR1Z2FsLjwvYXV0aC1hZGRyZXNzPjx0aXRsZXM+PHRpdGxlPlRoZSBu
ZXcgc2ltcGxpZmllZCBNQVJJQSBzY29yZSBhcHBsaWVzIGJleW9uZCBjbGluaWNhbCB0cmlhbHM6
IEEgc3VpdGFibGUgY2xpbmljYWwgcHJhY3RpY2UgdG9vbCBmb3IgQ3JvaG4mYXBvcztzIGRpc2Vh
c2UgdGhhdCBwYXJhbGxlbHMgYSBzaW1wbGUgZW5kb3Njb3BpYyBpbmRleCBhbmQgZmVjYWwgY2Fs
cHJvdGVjdGluPC90aXRsZT48c2Vjb25kYXJ5LXRpdGxlPlVuaXRlZCBFdXJvcGVhbiBHYXN0cm9l
bnRlcm9sIEo8L3NlY29uZGFyeS10aXRsZT48L3RpdGxlcz48cGVyaW9kaWNhbD48ZnVsbC10aXRs
ZT5Vbml0ZWQgRXVyb3BlYW4gR2FzdHJvZW50ZXJvbCBKPC9mdWxsLXRpdGxlPjwvcGVyaW9kaWNh
bD48cGFnZXM+MTIwOC0xMjE2PC9wYWdlcz48dm9sdW1lPjg8L3ZvbHVtZT48bnVtYmVyPjEwPC9u
dW1iZXI+PGVkaXRpb24+MjAyMC8wNy8xNjwvZWRpdGlvbj48a2V5d29yZHM+PGtleXdvcmQ+Kklu
ZmxhbW1hdG9yeSBCb3dlbCBEaXNlYXNlPC9rZXl3b3JkPjxrZXl3b3JkPipNYWduZXRpYyBSZXNv
bmFuY2U8L2tleXdvcmQ+PGtleXdvcmQ+Km1vbml0b3JpbmcgdG9vbHM8L2tleXdvcmQ+PC9rZXl3
b3Jkcz48ZGF0ZXM+PHllYXI+MjAyMDwveWVhcj48cHViLWRhdGVzPjxkYXRlPkRlYzwvZGF0ZT48
L3B1Yi1kYXRlcz48L2RhdGVzPjxpc2JuPjIwNTAtNjQxNCAoRWxlY3Ryb25pYykmI3hEOzIwNTAt
NjQwNiAoTGlua2luZyk8L2lzYm4+PGFjY2Vzc2lvbi1udW0+MzI2NjQ4MjQ8L2FjY2Vzc2lvbi1u
dW0+PHVybHM+PHJlbGF0ZWQtdXJscz48dXJsPmh0dHBzOi8vd3d3Lm5jYmkubmxtLm5paC5nb3Yv
cHVibWVkLzMyNjY0ODI0PC91cmw+PC9yZWxhdGVkLXVybHM+PC91cmxzPjxjdXN0b20yPlBNQzc3
MjQ1Mjc8L2N1c3RvbTI+PGVsZWN0cm9uaWMtcmVzb3VyY2UtbnVtPjEwLjExNzcvMjA1MDY0MDYy
MDk0MzA4OTwvZWxlY3Ryb25pYy1yZXNvdXJjZS1udW0+PC9yZWNvcmQ+PC9DaXRlPjxDaXRlPjxB
dXRob3I+Umltb2xhPC9BdXRob3I+PFllYXI+MjAxNzwvWWVhcj48UmVjTnVtPjI0MjwvUmVjTnVt
PjxyZWNvcmQ+PHJlYy1udW1iZXI+MjQyPC9yZWMtbnVtYmVyPjxmb3JlaWduLWtleXM+PGtleSBh
cHA9IkVOIiBkYi1pZD0iZmF4YXdzMnhwcnNzdG9ldHg5azU1djJ2MHA1cGYwNWF4dndwIiB0aW1l
c3RhbXA9IjE2MjQzNTg3NTIiIGd1aWQ9IjFiZjYyMWVhLTJmZjktNDgzNC04Y2MwLTIwNGI1NGRi
YjUwYSI+MjQyPC9rZXk+PC9mb3JlaWduLWtleXM+PHJlZi10eXBlIG5hbWU9IkpvdXJuYWwgQXJ0
aWNsZSI+MTc8L3JlZi10eXBlPjxjb250cmlidXRvcnM+PGF1dGhvcnM+PGF1dGhvcj5SaW1vbGEs
IEouPC9hdXRob3I+PGF1dGhvcj5BbHZhcmV6LUNvZmlubywgQS48L2F1dGhvcj48YXV0aG9yPlBl
cmV6LUplbGRyZXMsIFQuPC9hdXRob3I+PGF1dGhvcj5BeXVzbywgQy48L2F1dGhvcj48YXV0aG9y
PkFsZmFybywgSS48L2F1dGhvcj48YXV0aG9yPlJvZHJpZ3VleiwgUy48L2F1dGhvcj48YXV0aG9y
PlJpY2FydCwgRS48L2F1dGhvcj48YXV0aG9yPk9yZGFzLCBJLjwvYXV0aG9yPjxhdXRob3I+UGFu
ZXMsIEouPC9hdXRob3I+PC9hdXRob3JzPjwvY29udHJpYnV0b3JzPjxhdXRoLWFkZHJlc3M+RGVw
YXJ0bWVudCBvZiBSYWRpb2xvZ3ksIEhvc3BpdGFsIENsaW5pYyBkZSBCYXJjZWxvbmEsIFVuaXZl
cnNpdHkgb2YgQmFyY2Vsb25hLCBCYXJjZWxvbmEsIFNwYWluLiYjeEQ7RGVwYXJ0bWVudCBvZiBS
YWRpb2xvZ3ksIEhvc3BpdGFsIEZ1bmRhY2lvbiBIb3NwaXRhbCBkZSBKb3ZlLCBHaWpvbiwgU3Bh
aW4uJiN4RDtHYXN0cm9lbnRlcm9sb2d5IERlcGFydG1lbnQsIEhvc3BpdGFsIFNhbiBCb3JqYSBB
cnJpYXJhbiwgU2FudGlhZ28sIENoaWxlLiYjeEQ7Q2VudHJvIGRlIEludmVzdGlnYWNpb24gQmlv
bWVkaWNhIGVuIFJlZCBkZSBFbmZlcm1lZGFkZXMgSGVwYXRpY2FzIHkgRGlnZXN0aXZhcyAoQ0lC
RVJFSEQpLCBNYWRyaWQsIFNwYWluLiYjeEQ7R2FzdHJvZW50ZXJvbG9neSBEZXBhcnRtZW50LCBI
b3NwaXRhbCBDbGluaWMgZGUgQmFyY2Vsb25hLCBJRElCQVBTLCBVbml2ZXJzaXR5IG9mIEJhcmNl
bG9uYSwgQy9WaWxsYXJyb2VsIDE3MCBFc2NhbGEgNyBQbGFudGEgNCwgMDgwMzYsIEJhcmNlbG9u
YSwgU3BhaW4uJiN4RDtHYXN0cm9lbnRlcm9sb2d5IERlcGFydG1lbnQsIEhvc3BpdGFsIENsaW5p
YyBkZSBCYXJjZWxvbmEsIElESUJBUFMsIFVuaXZlcnNpdHkgb2YgQmFyY2Vsb25hLCBDL1ZpbGxh
cnJvZWwgMTcwIEVzY2FsYSA3IFBsYW50YSA0LCAwODAzNiwgQmFyY2Vsb25hLCBTcGFpbi4ganBh
bmVzQGNsaW5pYy5jYXQuJiN4RDtDZW50cm8gZGUgSW52ZXN0aWdhY2lvbiBCaW9tZWRpY2EgZW4g
UmVkIGRlIEVuZmVybWVkYWRlcyBIZXBhdGljYXMgeSBEaWdlc3RpdmFzIChDSUJFUkVIRCksIE1h
ZHJpZCwgU3BhaW4uIGpwYW5lc0BjbGluaWMuY2F0LjwvYXV0aC1hZGRyZXNzPjx0aXRsZXM+PHRp
dGxlPkNvbXBhcmlzb24gb2YgdGhyZWUgbWFnbmV0aWMgcmVzb25hbmNlIGVudGVyb2dyYXBoeSBp
bmRpY2VzIGZvciBncmFkaW5nIGFjdGl2aXR5IGluIENyb2huJmFwb3M7cyBkaXNlYXNlPC90aXRs
ZT48c2Vjb25kYXJ5LXRpdGxlPkogR2FzdHJvZW50ZXJvbDwvc2Vjb25kYXJ5LXRpdGxlPjwvdGl0
bGVzPjxwZXJpb2RpY2FsPjxmdWxsLXRpdGxlPkogR2FzdHJvZW50ZXJvbDwvZnVsbC10aXRsZT48
L3BlcmlvZGljYWw+PHBhZ2VzPjU4NS01OTM8L3BhZ2VzPjx2b2x1bWU+NTI8L3ZvbHVtZT48bnVt
YmVyPjU8L251bWJlcj48ZWRpdGlvbj4yMDE2LzA5LzA4PC9lZGl0aW9uPjxrZXl3b3Jkcz48a2V5
d29yZD5BZHVsdDwva2V5d29yZD48a2V5d29yZD5Dcm9obiBEaXNlYXNlLypkaWFnbm9zdGljIGlt
YWdpbmcvcGF0aG9sb2d5L3RoZXJhcHk8L2tleXdvcmQ+PGtleXdvcmQ+RGlmZnVzaW9uIE1hZ25l
dGljIFJlc29uYW5jZSBJbWFnaW5nL21ldGhvZHM8L2tleXdvcmQ+PGtleXdvcmQ+RmVtYWxlPC9r
ZXl3b3JkPjxrZXl3b3JkPkh1bWFuczwva2V5d29yZD48a2V5d29yZD5JbWFnZSBJbnRlcnByZXRh
dGlvbiwgQ29tcHV0ZXItQXNzaXN0ZWQvbWV0aG9kczwva2V5d29yZD48a2V5d29yZD5NYWxlPC9r
ZXl3b3JkPjxrZXl3b3JkPk1pZGRsZSBBZ2VkPC9rZXl3b3JkPjxrZXl3b3JkPk9ic2VydmVyIFZh
cmlhdGlvbjwva2V5d29yZD48a2V5d29yZD5Qcm9nbm9zaXM8L2tleXdvcmQ+PGtleXdvcmQ+Uk9D
IEN1cnZlPC9rZXl3b3JkPjxrZXl3b3JkPlJldHJvc3BlY3RpdmUgU3R1ZGllczwva2V5d29yZD48
a2V5d29yZD5TZW5zaXRpdml0eSBhbmQgU3BlY2lmaWNpdHk8L2tleXdvcmQ+PGtleXdvcmQ+KlNl
dmVyaXR5IG9mIElsbG5lc3MgSW5kZXg8L2tleXdvcmQ+PGtleXdvcmQ+Q3JvaG4mYXBvcztzIGRp
c2Vhc2U8L2tleXdvcmQ+PGtleXdvcmQ+RGlhZ25vc3RpYyBhY2N1cmFjeTwva2V5d29yZD48a2V5
d29yZD5EaWZmdXNpb24td2VpZ2h0ZWQgaW1hZ2luZzwva2V5d29yZD48a2V5d29yZD5EaXNlYXNl
IGFjdGl2aXR5PC9rZXl3b3JkPjxrZXl3b3JkPkRpc2Vhc2UgY29tcGxpY2F0aW9uczwva2V5d29y
ZD48a2V5d29yZD5NYWduZXRpYyByZXNvbmFuY2UgZW50ZXJvZ3JhcGh5PC9rZXl3b3JkPjwva2V5
d29yZHM+PGRhdGVzPjx5ZWFyPjIwMTc8L3llYXI+PHB1Yi1kYXRlcz48ZGF0ZT5NYXk8L2RhdGU+
PC9wdWItZGF0ZXM+PC9kYXRlcz48aXNibj4xNDM1LTU5MjIgKEVsZWN0cm9uaWMpJiN4RDswOTQ0
LTExNzQgKExpbmtpbmcpPC9pc2JuPjxhY2Nlc3Npb24tbnVtPjI3NTk5OTczPC9hY2Nlc3Npb24t
bnVtPjx1cmxzPjxyZWxhdGVkLXVybHM+PHVybD5odHRwczovL3d3dy5uY2JpLm5sbS5uaWguZ292
L3B1Ym1lZC8yNzU5OTk3MzwvdXJsPjwvcmVsYXRlZC11cmxzPjwvdXJscz48ZWxlY3Ryb25pYy1y
ZXNvdXJjZS1udW0+MTAuMTAwNy9zMDA1MzUtMDE2LTEyNTMtNjwvZWxlY3Ryb25pYy1yZXNvdXJj
ZS1udW0+PC9yZWNvcmQ+PC9DaXRlPjwvRW5kTm90ZT5=
</w:fldData>
        </w:fldChar>
      </w:r>
      <w:r w:rsidR="005B71CD">
        <w:rPr>
          <w:rFonts w:ascii="Arial" w:hAnsi="Arial" w:cs="Arial"/>
          <w:sz w:val="22"/>
          <w:szCs w:val="22"/>
        </w:rPr>
        <w:instrText xml:space="preserve"> ADDIN EN.CITE.DATA </w:instrText>
      </w:r>
      <w:r w:rsidR="005B71CD">
        <w:rPr>
          <w:rFonts w:ascii="Arial" w:hAnsi="Arial" w:cs="Arial"/>
          <w:sz w:val="22"/>
          <w:szCs w:val="22"/>
        </w:rPr>
      </w:r>
      <w:r w:rsidR="005B71C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5B71CD" w:rsidRPr="005B71CD">
        <w:rPr>
          <w:rFonts w:ascii="Arial" w:hAnsi="Arial" w:cs="Arial"/>
          <w:noProof/>
          <w:sz w:val="22"/>
          <w:szCs w:val="22"/>
          <w:vertAlign w:val="superscript"/>
        </w:rPr>
        <w:t>34, 38-40</w:t>
      </w:r>
      <w:r w:rsidRPr="00477060">
        <w:rPr>
          <w:rFonts w:ascii="Arial" w:hAnsi="Arial" w:cs="Arial"/>
          <w:sz w:val="22"/>
          <w:szCs w:val="22"/>
        </w:rPr>
        <w:fldChar w:fldCharType="end"/>
      </w:r>
      <w:r w:rsidRPr="00477060">
        <w:rPr>
          <w:rFonts w:ascii="Arial" w:hAnsi="Arial" w:cs="Arial"/>
          <w:sz w:val="22"/>
          <w:szCs w:val="22"/>
        </w:rPr>
        <w:t xml:space="preserve"> and prospective settings, </w:t>
      </w:r>
      <w:r w:rsidR="007C5ECA" w:rsidRPr="00477060">
        <w:rPr>
          <w:rFonts w:ascii="Arial" w:hAnsi="Arial" w:cs="Arial"/>
          <w:sz w:val="22"/>
          <w:szCs w:val="22"/>
        </w:rPr>
        <w:t xml:space="preserve">with </w:t>
      </w:r>
      <w:r w:rsidRPr="00477060">
        <w:rPr>
          <w:rFonts w:ascii="Arial" w:hAnsi="Arial" w:cs="Arial"/>
          <w:sz w:val="22"/>
          <w:szCs w:val="22"/>
        </w:rPr>
        <w:t xml:space="preserve">the latter </w:t>
      </w:r>
      <w:r w:rsidR="002F274A">
        <w:rPr>
          <w:rFonts w:ascii="Arial" w:hAnsi="Arial" w:cs="Arial"/>
          <w:color w:val="FF0000"/>
          <w:sz w:val="22"/>
          <w:szCs w:val="22"/>
        </w:rPr>
        <w:t xml:space="preserve">external </w:t>
      </w:r>
      <w:r w:rsidR="00E72AEE">
        <w:rPr>
          <w:rFonts w:ascii="Arial" w:hAnsi="Arial" w:cs="Arial"/>
          <w:color w:val="FF0000"/>
          <w:sz w:val="22"/>
          <w:szCs w:val="22"/>
        </w:rPr>
        <w:t xml:space="preserve">validation studies </w:t>
      </w:r>
      <w:r w:rsidRPr="00477060">
        <w:rPr>
          <w:rFonts w:ascii="Arial" w:hAnsi="Arial" w:cs="Arial"/>
          <w:sz w:val="22"/>
          <w:szCs w:val="22"/>
        </w:rPr>
        <w:t xml:space="preserve">summarised in Table </w:t>
      </w:r>
      <w:r w:rsidR="00196BD7">
        <w:rPr>
          <w:rFonts w:ascii="Arial" w:hAnsi="Arial" w:cs="Arial"/>
          <w:sz w:val="22"/>
          <w:szCs w:val="22"/>
        </w:rPr>
        <w:t>2</w:t>
      </w:r>
      <w:r w:rsidRPr="00477060">
        <w:rPr>
          <w:rFonts w:ascii="Arial" w:hAnsi="Arial" w:cs="Arial"/>
          <w:sz w:val="22"/>
          <w:szCs w:val="22"/>
        </w:rPr>
        <w:t xml:space="preserve">. </w:t>
      </w:r>
      <w:r w:rsidRPr="00477060">
        <w:rPr>
          <w:rFonts w:ascii="Arial" w:hAnsi="Arial" w:cs="Arial"/>
          <w:sz w:val="22"/>
          <w:szCs w:val="22"/>
        </w:rPr>
        <w:fldChar w:fldCharType="begin">
          <w:fldData xml:space="preserve">PEVuZE5vdGU+PENpdGU+PEF1dGhvcj5DYXBvenppPC9BdXRob3I+PFllYXI+MjAyMDwvWWVhcj48
UmVjTnVtPjI0MzwvUmVjTnVtPjxEaXNwbGF5VGV4dD48c3R5bGUgZmFjZT0ic3VwZXJzY3JpcHQi
PjMyLCA0MS00NDwvc3R5bGU+PC9EaXNwbGF5VGV4dD48cmVjb3JkPjxyZWMtbnVtYmVyPjI0Mzwv
cmVjLW51bWJlcj48Zm9yZWlnbi1rZXlzPjxrZXkgYXBwPSJFTiIgZGItaWQ9ImZheGF3czJ4cHJz
c3RvZXR4OWs1NXYydjBwNXBmMDVheHZ3cCIgdGltZXN0YW1wPSIxNjI0MzU5MTc4IiBndWlkPSIw
YjY4MDJkMy02ZDQwLTRmMmMtODllNy1lYTQ5Y2U2ZThlNDIiPjI0Mzwva2V5PjwvZm9yZWlnbi1r
ZXlzPjxyZWYtdHlwZSBuYW1lPSJKb3VybmFsIEFydGljbGUiPjE3PC9yZWYtdHlwZT48Y29udHJp
YnV0b3JzPjxhdXRob3JzPjxhdXRob3I+Q2Fwb3p6aSwgTi48L2F1dGhvcj48YXV0aG9yPk9yZGFz
LCBJLjwvYXV0aG9yPjxhdXRob3I+RmVybmFuZGV6LUNsb3RldCwgQS48L2F1dGhvcj48YXV0aG9y
PkNhc3Ryby1Qb2NlaXJvLCBKLjwvYXV0aG9yPjxhdXRob3I+Um9kcmlndWV6LCBTLjwvYXV0aG9y
PjxhdXRob3I+QWxmYXJvLCBJLjwvYXV0aG9yPjxhdXRob3I+U2FwZW5hLCBWLjwvYXV0aG9yPjxh
dXRob3I+TWFzYW11bnQsIE0uIEMuPC9hdXRob3I+PGF1dGhvcj5SaWNhcnQsIEUuPC9hdXRob3I+
PGF1dGhvcj5QYW5lcywgSi48L2F1dGhvcj48YXV0aG9yPlJpbW9sYSwgSi48L2F1dGhvcj48L2F1
dGhvcnM+PC9jb250cmlidXRvcnM+PGF1dGgtYWRkcmVzcz5SYWRpb2xvZ3kgRGVwYXJ0bWVudCBJ
QkQgVW5pdCwgSG9zcGl0YWwgQ2xpbmljIGRlIEJhcmNlbG9uYSwgQmFyY2Vsb25hLCBTcGFpbi4m
I3hEO1JhZGlvbG9neSBEZXBhcnRtZW50LCBQb2xpY2xpbmljbyBVbml2ZXJzaXRhcmlvIFNhbnQm
YXBvcztPcnNvbGEtTWFscGlnaGksIEJvbG9nbmEsIEl0YWx5LiYjeEQ7R2FzdHJvZW50ZXJvbG9n
eSBEZXBhcnRtZW50LiBJQkQgVW5pdCwgSG9zcGl0YWwgQ2xpbmljIGRlIEJhcmNlbG9uYSwgQmFy
Y2Vsb25hLCBTcGFpbi4mI3hEO0luc3RpdHV0IGQmYXBvcztJbnZlc3RpZ2FjaW9ucyBCaW9tZWRp
cXVlcyBBdWd1c3QgUGkgaSBTdW55ZXIgKElESUJBUFMpLCBCYXJjZWxvbmEsIFNwYWluLiYjeEQ7
Q2VudHJvIGRlIEludmVzdGlnYWNpb24gQmlvbWVkaWNhIGVuIFJlZCBFbmZlcm1lZGFkZXMgSGVw
YXRpY2FzIHkgRGlnZXN0aXZhcyBbQ0lCRVJlaGRdLCBTcGFpbi4mI3hEO1VuaXZlcnNpdHkgb2Yg
QmFyY2Vsb25hLCBCYXJjZWxvbmEsIFNwYWluLiYjeEQ7R2FzdHJvZW50ZXJvbG9neSBEZXBhcnRt
ZW50LCBIb3NwaXRhbCBSZWdpb25hbCBkZSBDb25jZXBjaW9uLCBDb25jZXBjaW9uLCBDaGlsZS48
L2F1dGgtYWRkcmVzcz48dGl0bGVzPjx0aXRsZT5WYWxpZGF0aW9uIG9mIHRoZSBTaW1wbGlmaWVk
IE1hZ25ldGljIFJlc29uYW5jZSBJbmRleCBvZiBBY3Rpdml0eSBbc01BUklBXSBXaXRob3V0IEdh
ZG9saW5pdW0tZW5oYW5jZWQgU2VxdWVuY2VzIGZvciBDcm9obiZhcG9zO3MgRGlzZWFzZTwvdGl0
bGU+PHNlY29uZGFyeS10aXRsZT5KIENyb2hucyBDb2xpdGlzPC9zZWNvbmRhcnktdGl0bGU+PC90
aXRsZXM+PHBlcmlvZGljYWw+PGZ1bGwtdGl0bGU+SiBDcm9obnMgQ29saXRpczwvZnVsbC10aXRs
ZT48L3BlcmlvZGljYWw+PHBhZ2VzPjEwNzQtMTA4MTwvcGFnZXM+PHZvbHVtZT4xNDwvdm9sdW1l
PjxudW1iZXI+ODwvbnVtYmVyPjxlZGl0aW9uPjIwMjAvMDIvMjM8L2VkaXRpb24+PGtleXdvcmRz
PjxrZXl3b3JkPkNyb2huJmFwb3M7cyBkaXNlYXNlPC9rZXl3b3JkPjxrZXl3b3JkPmRpYWdub3Np
czwva2V5d29yZD48a2V5d29yZD5tYWduZXRpYyByZXNvbmFuY2UgZW50ZXJvZ3JhcGh5PC9rZXl3
b3JkPjxrZXl3b3JkPnJlc3BvbnNlIHRvIHRyZWF0bWVudDwva2V5d29yZD48L2tleXdvcmRzPjxk
YXRlcz48eWVhcj4yMDIwPC95ZWFyPjxwdWItZGF0ZXM+PGRhdGU+U2VwIDc8L2RhdGU+PC9wdWIt
ZGF0ZXM+PC9kYXRlcz48aXNibj4xODc2LTQ0NzkgKEVsZWN0cm9uaWMpJiN4RDsxODczLTk5NDYg
KExpbmtpbmcpPC9pc2JuPjxhY2Nlc3Npb24tbnVtPjMyMDgwNzEyPC9hY2Nlc3Npb24tbnVtPjx1
cmxzPjxyZWxhdGVkLXVybHM+PHVybD5odHRwczovL3d3dy5uY2JpLm5sbS5uaWguZ292L3B1Ym1l
ZC8zMjA4MDcxMjwvdXJsPjwvcmVsYXRlZC11cmxzPjwvdXJscz48ZWxlY3Ryb25pYy1yZXNvdXJj
ZS1udW0+MTAuMTA5My9lY2NvLWpjYy9qamFhMDMwPC9lbGVjdHJvbmljLXJlc291cmNlLW51bT48
L3JlY29yZD48L0NpdGU+PENpdGU+PEF1dGhvcj5GZXJuYW5kZXotQ2xvdGV0PC9BdXRob3I+PFll
YXI+MjAyMjwvWWVhcj48UmVjTnVtPjIyODA4PC9SZWNOdW0+PHJlY29yZD48cmVjLW51bWJlcj4y
MjgwODwvcmVjLW51bWJlcj48Zm9yZWlnbi1rZXlzPjxrZXkgYXBwPSJFTiIgZGItaWQ9ImZheGF3
czJ4cHJzc3RvZXR4OWs1NXYydjBwNXBmMDVheHZ3cCIgdGltZXN0YW1wPSIxNjk5NTQ1NzU3IiBn
dWlkPSI4NGFkMmE1YS1iOGE0LTQ5NmEtOTVlNC1mZjUxNDVjNmJhNmYiPjIyODA4PC9rZXk+PC9m
b3JlaWduLWtleXM+PHJlZi10eXBlIG5hbWU9IkpvdXJuYWwgQXJ0aWNsZSI+MTc8L3JlZi10eXBl
Pjxjb250cmlidXRvcnM+PGF1dGhvcnM+PGF1dGhvcj5GZXJuYW5kZXotQ2xvdGV0LCBBLjwvYXV0
aG9yPjxhdXRob3I+U2FwZW5hLCBWLjwvYXV0aG9yPjxhdXRob3I+Q2Fwb3p6aSwgTi48L2F1dGhv
cj48YXV0aG9yPlJvZHJpZ3VleiwgUy48L2F1dGhvcj48YXV0aG9yPk1hc2FtdW50LCBNLiBDLjwv
YXV0aG9yPjxhdXRob3I+UmljYXJ0LCBFLjwvYXV0aG9yPjxhdXRob3I+T3JkYXMsIEkuPC9hdXRo
b3I+PGF1dGhvcj5QYW5lcywgSi48L2F1dGhvcj48YXV0aG9yPlJpbW9sYSwgSi48L2F1dGhvcj48
L2F1dGhvcnM+PC9jb250cmlidXRvcnM+PGF1dGgtYWRkcmVzcz5HYXN0cm9lbnRlcm9sb2d5IERl
cGFydG1lbnQsIElCRCBVbml0LCBIb3NwaXRhbCBDbGluaWMgZGUgQmFyY2Vsb25hLCBCYXJjZWxv
bmEsIFNwYWluLiYjeEQ7U3RhdGlzdGljcyBDb3JlLCBJbnN0aXR1dCBkJmFwb3M7SW52ZXN0aWdh
Y2lvIEJpb21lZGljYSBBdWd1c3QgUGkgSSBTdW55ZXIgKElESUJBUFMpLCBCYXJjZWxvbmEsIFNw
YWluLiYjeEQ7UmFkaW9sb2d5IERlcGFydG1lbnQsIElCRCBVbml0LCBIb3NwaXRhbCBDbGluaWMg
ZGUgQmFyY2Vsb25hLCBDL1ZpbGxhcnJvZWwsIDE3MCwgMDgwMzYsIEJhcmNlbG9uYSwgQ2F0YWxv
bmlhLCBTcGFpbi4mI3hEO1JhZGlvbG9neSBEZXBhcnRtZW50LCBQb2xpY2xpbmljbyBVbml2ZXJz
aXRhcmlvIFNhbnQmYXBvcztPcnNvbGEtTWFscGlnaGksIEJvbG9nbmEsIEl0YWx5LiYjeEQ7Q2Vu
dHJvIGRlIEludmVzdGlnYWNpb24gQmlvbWVkaWNhIGVuIFJlZCBFbmZlcm1lZGFkZXMgSGVwYXRp
Y2FzIFkgRGlnZXN0aXZhcyAoQ0lCRVJlaGQpLCBCYXJjZWxvbmEsIFNwYWluLiYjeEQ7SW5zdGl0
dXQgZCZhcG9zO0ludmVzdGlnYWNpbyBCaW9tZWRpY2EgQXVndXN0IFBpIGkgU3VueWVyIChJRElC
QVBTKSwgQmFyY2Vsb25hLCBTcGFpbi4mI3hEO1VuaXZlcnNpdHkgb2YgQmFyY2Vsb25hLCBCYXJj
ZWxvbmEsIFNwYWluLiYjeEQ7UmFkaW9sb2d5IERlcGFydG1lbnQsIElCRCBVbml0LCBIb3NwaXRh
bCBDbGluaWMgZGUgQmFyY2Vsb25hLCBDL1ZpbGxhcnJvZWwsIDE3MCwgMDgwMzYsIEJhcmNlbG9u
YSwgQ2F0YWxvbmlhLCBTcGFpbi4ganJpbW9sYUBjbGluaWMuY2F0LiYjeEQ7SW5zdGl0dXQgZCZh
cG9zO0ludmVzdGlnYWNpbyBCaW9tZWRpY2EgQXVndXN0IFBpIGkgU3VueWVyIChJRElCQVBTKSwg
QmFyY2Vsb25hLCBTcGFpbi4ganJpbW9sYUBjbGluaWMuY2F0LjwvYXV0aC1hZGRyZXNzPjx0aXRs
ZXM+PHRpdGxlPkF2b2lkaW5nIGNvbnRyYXN0LWVuaGFuY2VkIHNlcXVlbmNlcyBkb2VzIG5vdCBj
b21wcm9taXNlIHRoZSBwcmVjaXNpb24gb2YgdGhlIHNpbXBsaWZpZWQgTWFSSUEgZm9yIHRoZSBh
c3Nlc3NtZW50IG9mIG5vbi1wZW5ldHJhdGluZyBDcm9obiZhcG9zO3MgZGlzZWFzZSBhY3Rpdml0
eTwvdGl0bGU+PHNlY29uZGFyeS10aXRsZT5FdXIgUmFkaW9sPC9zZWNvbmRhcnktdGl0bGU+PC90
aXRsZXM+PHBlcmlvZGljYWw+PGZ1bGwtdGl0bGU+RXVyIFJhZGlvbDwvZnVsbC10aXRsZT48L3Bl
cmlvZGljYWw+PHBhZ2VzPjMzMzQtMzM0NTwvcGFnZXM+PHZvbHVtZT4zMjwvdm9sdW1lPjxudW1i
ZXI+NTwvbnVtYmVyPjxlZGl0aW9uPjIwMjIwMTE1PC9lZGl0aW9uPjxrZXl3b3Jkcz48a2V5d29y
ZD5BZHVsdDwva2V5d29yZD48a2V5d29yZD5Db250cmFzdCBNZWRpYS9waGFybWFjb2xvZ3k8L2tl
eXdvcmQ+PGtleXdvcmQ+KkNyb2huIERpc2Vhc2UvZGlhZ25vc2lzPC9rZXl3b3JkPjxrZXl3b3Jk
PkdhZG9saW5pdW0vcGhhcm1hY29sb2d5PC9rZXl3b3JkPjxrZXl3b3JkPkh1bWFuczwva2V5d29y
ZD48a2V5d29yZD5NYWduZXRpYyBSZXNvbmFuY2UgSW1hZ2luZy9tZXRob2RzPC9rZXl3b3JkPjxr
ZXl3b3JkPlByb3NwZWN0aXZlIFN0dWRpZXM8L2tleXdvcmQ+PGtleXdvcmQ+Q3JvaG4mYXBvcztz
IGRpc2Vhc2U8L2tleXdvcmQ+PGtleXdvcmQ+R2Fkb2xpbml1bTwva2V5d29yZD48a2V5d29yZD5N
YWduZXRpYyByZXNvbmFuY2UgZW50ZXJvZ3JhcGh5PC9rZXl3b3JkPjxrZXl3b3JkPlNpbXBsaWZp
ZWQgTWFSSUE8L2tleXdvcmQ+PGtleXdvcmQ+VGhlcmFwZXV0aWMgcmVzcG9uc2U8L2tleXdvcmQ+
PC9rZXl3b3Jkcz48ZGF0ZXM+PHllYXI+MjAyMjwveWVhcj48cHViLWRhdGVzPjxkYXRlPk1heTwv
ZGF0ZT48L3B1Yi1kYXRlcz48L2RhdGVzPjxpc2JuPjE0MzItMTA4NCAoRWxlY3Ryb25pYykmI3hE
OzA5MzgtNzk5NCAoTGlua2luZyk8L2lzYm4+PGFjY2Vzc2lvbi1udW0+MzUwMzE4NDQ8L2FjY2Vz
c2lvbi1udW0+PHVybHM+PHJlbGF0ZWQtdXJscz48dXJsPmh0dHBzOi8vd3d3Lm5jYmkubmxtLm5p
aC5nb3YvcHVibWVkLzM1MDMxODQ0PC91cmw+PC9yZWxhdGVkLXVybHM+PC91cmxzPjxlbGVjdHJv
bmljLXJlc291cmNlLW51bT4xMC4xMDA3L3MwMDMzMC0wMjEtMDgzOTItdzwvZWxlY3Ryb25pYy1y
ZXNvdXJjZS1udW0+PHJlbW90ZS1kYXRhYmFzZS1uYW1lPk1lZGxpbmU8L3JlbW90ZS1kYXRhYmFz
ZS1uYW1lPjxyZW1vdGUtZGF0YWJhc2UtcHJvdmlkZXI+TkxNPC9yZW1vdGUtZGF0YWJhc2UtcHJv
dmlkZXI+PC9yZWNvcmQ+PC9DaXRlPjxDaXRlPjxBdXRob3I+SGFuemVsPC9BdXRob3I+PFllYXI+
MjAyMjwvWWVhcj48UmVjTnVtPjExNTIzPC9SZWNOdW0+PHJlY29yZD48cmVjLW51bWJlcj4xMTUy
MzwvcmVjLW51bWJlcj48Zm9yZWlnbi1rZXlzPjxrZXkgYXBwPSJFTiIgZGItaWQ9ImZheGF3czJ4
cHJzc3RvZXR4OWs1NXYydjBwNXBmMDVheHZ3cCIgdGltZXN0YW1wPSIxNjQ3OTM4MzI3IiBndWlk
PSIyZDVjYWU5My0yNTYxLTRlY2UtOTVkMy1jZjZmOTQwZWZiZjYiPjExNTIzPC9rZXk+PC9mb3Jl
aWduLWtleXM+PHJlZi10eXBlIG5hbWU9IkpvdXJuYWwgQXJ0aWNsZSI+MTc8L3JlZi10eXBlPjxj
b250cmlidXRvcnM+PGF1dGhvcnM+PGF1dGhvcj5IYW56ZWwsIEouPC9hdXRob3I+PGF1dGhvcj5K
YWlyYXRoLCBWLjwvYXV0aG9yPjxhdXRob3I+TWEsIEMuPC9hdXRob3I+PGF1dGhvcj5HdWl6emV0
dGksIEwuPC9hdXRob3I+PGF1dGhvcj5ab3UsIEcuPC9hdXRob3I+PGF1dGhvcj5TYW50aWxsYW4s
IEMuIFMuPC9hdXRob3I+PGF1dGhvcj5UYXlsb3IsIFMuIEEuPC9hdXRob3I+PGF1dGhvcj52YW4g
VmllZ2VuLCBULjwvYXV0aG9yPjxhdXRob3I+RCZhcG9zO0hhZW5zLCBHLiBSLjwvYXV0aG9yPjxh
dXRob3I+RmVhZ2FuLCBCLiBHLjwvYXV0aG9yPjxhdXRob3I+UGFuZXMsIEouPC9hdXRob3I+PGF1
dGhvcj5SaW1vbGEsIEouPC9hdXRob3I+PC9hdXRob3JzPjwvY29udHJpYnV0b3JzPjxhdXRoLWFk
ZHJlc3M+RGVwYXJ0bWVudCBvZiBHYXN0cm9lbnRlcm9sb2d5LCBGYWN1bHR5IG9mIE1lZGljaW5l
LCBVbml2ZXJzaXR5IG9mIExqdWJsamFuYSwgTGp1YmxqYW5hLCBTbG92ZW5pYTsgQWxpbWVudGl2
IEluYywgTG9uZG9uLCBPbnRhcmlvLCBDYW5hZGE7IERlcGFydG1lbnQgb2YgR2FzdHJvZW50ZXJv
bG9neSBhbmQgSGVwYXRvbG9neSwgQW1zdGVyZGFtIFVuaXZlcnNpdHkgTWVkaWNhbCBDZW50cmUs
IEFjYWRlbWljIE1lZGljYWwgQ2VudHJlLCBBbXN0ZXJkYW0sIHRoZSBOZXRoZXJsYW5kcy4mI3hE
O0FsaW1lbnRpdiBJbmMsIExvbmRvbiwgT250YXJpbywgQ2FuYWRhOyBEZXBhcnRtZW50IG9mIEVw
aWRlbWlvbG9neSBhbmQgQmlvc3RhdGlzdGljcywgV2VzdGVybiBVbml2ZXJzaXR5LCBMb25kb24s
IE9udGFyaW8sIENhbmFkYTsgRGl2aXNpb24gb2YgR2FzdHJvZW50ZXJvbG9neSwgV2VzdGVybiBV
bml2ZXJzaXR5LCBMb25kb24sIE9udGFyaW8sIENhbmFkYS4gRWxlY3Ryb25pYyBhZGRyZXNzOiB2
amFpcmF0aEB1d28uY2EuJiN4RDtBbGltZW50aXYgSW5jLCBMb25kb24sIE9udGFyaW8sIENhbmFk
YTsgRGl2aXNpb24gb2YgR2FzdHJvZW50ZXJvbG9neSAmYW1wOyBIZXBhdG9sb2d5LCBVbml2ZXJz
aXR5IG9mIENhbGdhcnksIENhbGdhcnksIEFsYmVydGEsIENhbmFkYS4mI3hEO0FsaW1lbnRpdiBJ
bmMsIExvbmRvbiwgT250YXJpbywgQ2FuYWRhLiYjeEQ7QWxpbWVudGl2IEluYywgTG9uZG9uLCBP
bnRhcmlvLCBDYW5hZGE7IERlcGFydG1lbnQgb2YgRXBpZGVtaW9sb2d5IGFuZCBCaW9zdGF0aXN0
aWNzLCBXZXN0ZXJuIFVuaXZlcnNpdHksIExvbmRvbiwgT250YXJpbywgQ2FuYWRhOyBSb2JhcnRz
IFJlc2VhcmNoIEluc3RpdHV0ZSwgU2NodWxpY2ggU2Nob29sIG9mIE1lZGljaW5lIGFuZCBEZW50
aXN0cnksIFdlc3Rlcm4gVW5pdmVyc2l0eSwgTG9uZG9uLCBPbnRhcmlvLCBDYW5hZGEuJiN4RDtE
ZXBhcnRtZW50IG9mIFJhZGlvbG9neSwgVW5pdmVyc2l0eSBvZiBDYWxpZm9ybmlhIFNhbiBEaWVn
bywgTGEgSm9sbGEsIENhbGlmb3JuaWEsIFVuaXRlZCBTdGF0ZXMuJiN4RDtDZW50cmUgZm9yIE1l
ZGljYWwgSW1hZ2luZywgVW5pdmVyc2l0eSBDb2xsZWdlIExvbmRvbiwgTG9uZG9uLCBVbml0ZWQg
S2luZ2RvbS4mI3hEO0FsaW1lbnRpdiBJbmMsIExvbmRvbiwgT250YXJpbywgQ2FuYWRhOyBEZXBh
cnRtZW50IG9mIEdhc3Ryb2VudGVyb2xvZ3kgYW5kIEhlcGF0b2xvZ3ksIEFtc3RlcmRhbSBVbml2
ZXJzaXR5IE1lZGljYWwgQ2VudHJlLCBBY2FkZW1pYyBNZWRpY2FsIENlbnRyZSwgQW1zdGVyZGFt
LCB0aGUgTmV0aGVybGFuZHMuJiN4RDtBbGltZW50aXYgSW5jLCBMb25kb24sIE9udGFyaW8sIENh
bmFkYTsgRGVwYXJ0bWVudCBvZiBFcGlkZW1pb2xvZ3kgYW5kIEJpb3N0YXRpc3RpY3MsIFdlc3Rl
cm4gVW5pdmVyc2l0eSwgTG9uZG9uLCBPbnRhcmlvLCBDYW5hZGE7IERpdmlzaW9uIG9mIEdhc3Ry
b2VudGVyb2xvZ3ksIFdlc3Rlcm4gVW5pdmVyc2l0eSwgTG9uZG9uLCBPbnRhcmlvLCBDYW5hZGEu
JiN4RDtIb3NwaXRhbCBDbGluaWMgQmFyY2Vsb25hLCBJRElCQVBTLCBDSUJFUmVoZCwgQmFyY2Vs
b25hLCBTcGFpbi48L2F1dGgtYWRkcmVzcz48dGl0bGVzPjx0aXRsZT5SZXNwb25zaXZlbmVzcyBv
ZiBNYWduZXRpYyBSZXNvbmFuY2UgRW50ZXJvZ3JhcGh5IEluZGljZXMgZm9yIEV2YWx1YXRpb24g
b2YgTHVtaW5hbCBEaXNlYXNlIEFjdGl2aXR5IGluIENyb2huJmFwb3M7cyBEaXNlYXNlPC90aXRs
ZT48c2Vjb25kYXJ5LXRpdGxlPkNsaW4gR2FzdHJvZW50ZXJvbCBIZXBhdG9sPC9zZWNvbmRhcnkt
dGl0bGU+PC90aXRsZXM+PHBlcmlvZGljYWw+PGZ1bGwtdGl0bGU+Q2xpbiBHYXN0cm9lbnRlcm9s
IEhlcGF0b2w8L2Z1bGwtdGl0bGU+PC9wZXJpb2RpY2FsPjxlZGl0aW9uPjIwMjIwMjA4PC9lZGl0
aW9uPjxrZXl3b3Jkcz48a2V5d29yZD5JbWFnaW5nPC9rZXl3b3JkPjxrZXl3b3JkPkxvbmRvbiBp
bmRleDwva2V5d29yZD48a2V5d29yZD5pbmZsYW1tYXRvcnkgYm93ZWwgZGlzZWFzZTwva2V5d29y
ZD48a2V5d29yZD5tYWduZXRpYyByZXNvbmFuY2UgaW5kZXggb2YgYWN0aXZpdHk8L2tleXdvcmQ+
PC9rZXl3b3Jkcz48ZGF0ZXM+PHllYXI+MjAyMjwveWVhcj48cHViLWRhdGVzPjxkYXRlPkZlYiA4
PC9kYXRlPjwvcHViLWRhdGVzPjwvZGF0ZXM+PGlzYm4+MTU0Mi03NzE0IChFbGVjdHJvbmljKSYj
eEQ7MTU0Mi0zNTY1IChMaW5raW5nKTwvaXNibj48YWNjZXNzaW9uLW51bT4zNTE0OTIyMDwvYWNj
ZXNzaW9uLW51bT48dXJscz48cmVsYXRlZC11cmxzPjx1cmw+aHR0cHM6Ly93d3cubmNiaS5ubG0u
bmloLmdvdi9wdWJtZWQvMzUxNDkyMjA8L3VybD48L3JlbGF0ZWQtdXJscz48L3VybHM+PGVsZWN0
cm9uaWMtcmVzb3VyY2UtbnVtPjEwLjEwMTYvai5jZ2guMjAyMi4wMS4wNTU8L2VsZWN0cm9uaWMt
cmVzb3VyY2UtbnVtPjwvcmVjb3JkPjwvQ2l0ZT48Q2l0ZT48QXV0aG9yPkt1bWFyPC9BdXRob3I+
PFllYXI+MjAyMjwvWWVhcj48UmVjTnVtPjIyNzcyPC9SZWNOdW0+PHJlY29yZD48cmVjLW51bWJl
cj4yMjc3MjwvcmVjLW51bWJlcj48Zm9yZWlnbi1rZXlzPjxrZXkgYXBwPSJFTiIgZGItaWQ9ImZh
eGF3czJ4cHJzc3RvZXR4OWs1NXYydjBwNXBmMDVheHZ3cCIgdGltZXN0YW1wPSIxNjk2NDk4NzI2
IiBndWlkPSJjYmI5MDJhOC04NWEzLTQ1NzktYjY2NC0yNzNkNTAwYjc2ZDkiPjIyNzcyPC9rZXk+
PC9mb3JlaWduLWtleXM+PHJlZi10eXBlIG5hbWU9IkpvdXJuYWwgQXJ0aWNsZSI+MTc8L3JlZi10
eXBlPjxjb250cmlidXRvcnM+PGF1dGhvcnM+PGF1dGhvcj5LdW1hciwgUy48L2F1dGhvcj48YXV0
aG9yPlBhcnJ5LCBULjwvYXV0aG9yPjxhdXRob3I+TWFsbGV0dCwgUy48L2F1dGhvcj48YXV0aG9y
PkJoYXRuYWdhciwgRy48L2F1dGhvcj48YXV0aG9yPlBsdW1iLCBBLjwvYXV0aG9yPjxhdXRob3I+
V2Fsc2gsIFMuPC9hdXRob3I+PGF1dGhvcj5TY290dCwgTi48L2F1dGhvcj48YXV0aG9yPlRhbmRv
biwgUi48L2F1dGhvcj48YXV0aG9yPkNob25nLCBILjwvYXV0aG9yPjxhdXRob3I+ZHUgUGFyY3Es
IEouPC9hdXRob3I+PGF1dGhvcj5NYXJ0aW5leiwgQS48L2F1dGhvcj48YXV0aG9yPk1vb3JnaGVu
LCBNLjwvYXV0aG9yPjxhdXRob3I+Um9kcmlndWV6LUp1c3RvLCBNLjwvYXV0aG9yPjxhdXRob3I+
SGFsbGlnYW4sIFMuPC9hdXRob3I+PGF1dGhvcj5UYXlsb3IsIFMuIEEuPC9hdXRob3I+PGF1dGhv
cj5NZXRyaWMgc3R1ZHkgaW52ZXN0aWdhdG9yczwvYXV0aG9yPjwvYXV0aG9ycz48L2NvbnRyaWJ1
dG9ycz48YXV0aC1hZGRyZXNzPkNlbnRyZSBmb3IgTWVkaWNhbCBJbWFnaW5nLCBVbml2ZXJzaXR5
IENvbGxlZ2UgTG9uZG9uLCBMb25kb24sIFVLLiYjeEQ7RGVwYXJ0bWVudCBvZiBQYXRob2xvZ3ks
IE5pbmV3ZWxscyBIb3NwaXRhbCBhbmQgTWVkaWNhbCBTY2hvb2wsIER1bmRlZSwgVUsuJiN4RDtE
ZXBhcnRtZW50IG9mIEhpc3RvcGF0aG9sb2d5LCBMZWVkcyBUZWFjaGluZyBIb3NwaXRhbHMgTkhT
IFRydXN0LCBMZWVkcywgVUsuJiN4RDtEZXBhcnRtZW50IG9mIENlbGx1bGFyIFBhdGhvbG9neSwg
T3hmb3JkIFVuaXZlcnNpdHkgSG9zcGl0YWxzIE5IUyBGb3VuZGF0aW9uIFRydXN0LCBPeGZvcmQs
IFVLLiYjeEQ7RGVwYXJ0bWVudCBvZiBDZWxsdWxhciBQYXRob2xvZ3ksIFN0IEdlb3JnZSZhcG9z
O3MgVW5pdmVyc2l0eSBIb3NwaXRhbHMgTkhTIEZvdW5kYXRpb24gVHJ1c3QsIExvbmRvbiwgVUsu
JiN4RDtEZXBhcnRtZW50IG9mIENlbGx1bGFyIFBhdGhvbG9neSwgU3QgTWFyayZhcG9zO3MgSG9z
cGl0YWwsIExvbmRvbiBOb3J0aCBXZXN0IFVuaXZlcnNpdHkgSGVhbHRoY2FyZSBOSFMgVHJ1c3Qs
IExvbmRvbiwgVUsuJiN4RDtEZXBhcnRtZW50IG9mIEhpc3RvcGF0aG9sb2d5LCBVbml2ZXJzaXR5
IENvbGxlZ2UgSG9zcGl0YWwgTkhTIEZvdW5kYXRpb24gVHJ1c3QsIExvbmRvbiwgVUsuPC9hdXRo
LWFkZHJlc3M+PHRpdGxlcz48dGl0bGU+RGlhZ25vc3RpYyBQZXJmb3JtYW5jZSBvZiBNYWduZXRp
YyBSZXNvbmFuY2UgRW50ZXJvZ3JhcGh5IERpc2Vhc2UgQWN0aXZpdHkgSW5kaWNlcyBDb21wYXJl
ZCB3aXRoIGEgSGlzdG9sb2dpY2FsIFJlZmVyZW5jZSBTdGFuZGFyZCBmb3IgQWR1bHQgVGVybWlu
YWwgSWxlYWwgQ3JvaG4mYXBvcztzIERpc2Vhc2U6IEV4cGVyaWVuY2UgZnJvbSB0aGUgTUVUUklD
IFRyaWFsPC90aXRsZT48c2Vjb25kYXJ5LXRpdGxlPkogQ3JvaG5zIENvbGl0aXM8L3NlY29uZGFy
eS10aXRsZT48L3RpdGxlcz48cGVyaW9kaWNhbD48ZnVsbC10aXRsZT5KIENyb2hucyBDb2xpdGlz
PC9mdWxsLXRpdGxlPjwvcGVyaW9kaWNhbD48cGFnZXM+MTUzMS0xNTM5PC9wYWdlcz48dm9sdW1l
PjE2PC92b2x1bWU+PG51bWJlcj4xMDwvbnVtYmVyPjxrZXl3b3Jkcz48a2V5d29yZD5BZHVsdDwv
a2V5d29yZD48a2V5d29yZD5IdW1hbnM8L2tleXdvcmQ+PGtleXdvcmQ+KkNyb2huIERpc2Vhc2Uv
cGF0aG9sb2d5PC9rZXl3b3JkPjxrZXl3b3JkPlJldHJvc3BlY3RpdmUgU3R1ZGllczwva2V5d29y
ZD48a2V5d29yZD5Qcm9zcGVjdGl2ZSBTdHVkaWVzPC9rZXl3b3JkPjxrZXl3b3JkPk1hZ25ldGlj
IFJlc29uYW5jZSBJbWFnaW5nPC9rZXl3b3JkPjxrZXl3b3JkPlJlY3VycmVuY2U8L2tleXdvcmQ+
PGtleXdvcmQ+UmVmZXJlbmNlIFN0YW5kYXJkczwva2V5d29yZD48a2V5d29yZD5NYWduZXRpYyBS
ZXNvbmFuY2UgU3BlY3Ryb3Njb3B5PC9rZXl3b3JkPjxrZXl3b3JkPkNyb2huJmFwb3M7cyBkaXNl
YXNlPC9rZXl3b3JkPjxrZXl3b3JkPmltYWdpbmc8L2tleXdvcmQ+PGtleXdvcmQ+bWFnbmV0aWMg
cmVzb25hbmNlIGVudGVyb2dyYXBoeTwva2V5d29yZD48L2tleXdvcmRzPjxkYXRlcz48eWVhcj4y
MDIyPC95ZWFyPjxwdWItZGF0ZXM+PGRhdGU+Tm92IDE8L2RhdGU+PC9wdWItZGF0ZXM+PC9kYXRl
cz48aXNibj4xODc2LTQ0NzkgKEVsZWN0cm9uaWMpJiN4RDsxODczLTk5NDYgKFByaW50KSYjeEQ7
MTg3My05OTQ2IChMaW5raW5nKTwvaXNibj48YWNjZXNzaW9uLW51bT4zNTQ4MTg5ODwvYWNjZXNz
aW9uLW51bT48dXJscz48cmVsYXRlZC11cmxzPjx1cmw+aHR0cHM6Ly93d3cubmNiaS5ubG0ubmlo
Lmdvdi9wdWJtZWQvMzU0ODE4OTg8L3VybD48L3JlbGF0ZWQtdXJscz48L3VybHM+PGN1c3RvbTI+
UE1DOTYyNDI5MTwvY3VzdG9tMj48ZWxlY3Ryb25pYy1yZXNvdXJjZS1udW0+MTAuMTA5My9lY2Nv
LWpjYy9qamFjMDYyPC9lbGVjdHJvbmljLXJlc291cmNlLW51bT48cmVtb3RlLWRhdGFiYXNlLW5h
bWU+TWVkbGluZTwvcmVtb3RlLWRhdGFiYXNlLW5hbWU+PHJlbW90ZS1kYXRhYmFzZS1wcm92aWRl
cj5OTE08L3JlbW90ZS1kYXRhYmFzZS1wcm92aWRlcj48L3JlY29yZD48L0NpdGU+PENpdGU+PEF1
dGhvcj5QdXlsYWVydDwvQXV0aG9yPjxZZWFyPjIwMTk8L1llYXI+PFJlY051bT4yMzg8L1JlY051
bT48cmVjb3JkPjxyZWMtbnVtYmVyPjIzODwvcmVjLW51bWJlcj48Zm9yZWlnbi1rZXlzPjxrZXkg
YXBwPSJFTiIgZGItaWQ9ImZheGF3czJ4cHJzc3RvZXR4OWs1NXYydjBwNXBmMDVheHZ3cCIgdGlt
ZXN0YW1wPSIxNjI0MzU3MjU2IiBndWlkPSJmMTlkMWY4Yi0wMWNjLTQ3M2QtOTdhYi05NDBmMWFm
ZThlZTciPjIzODwva2V5PjwvZm9yZWlnbi1rZXlzPjxyZWYtdHlwZSBuYW1lPSJKb3VybmFsIEFy
dGljbGUiPjE3PC9yZWYtdHlwZT48Y29udHJpYnV0b3JzPjxhdXRob3JzPjxhdXRob3I+UHV5bGFl
cnQsIEMuIEEuIEouPC9hdXRob3I+PGF1dGhvcj5Ob2x0aGVuaXVzLCBDLiBKLiBULjwvYXV0aG9y
PjxhdXRob3I+VGllbGJlZWssIEouIEEuIFcuPC9hdXRob3I+PGF1dGhvcj5NYWthbnlhbmdhLCBK
LiBDLjwvYXV0aG9yPjxhdXRob3I+Um9kcmlndWV6LUp1c3RvLCBNLjwvYXV0aG9yPjxhdXRob3I+
QnJvc2VucywgTC4gQS4gQS48L2F1dGhvcj48YXV0aG9yPk5pbywgQy4gWS48L2F1dGhvcj48YXV0
aG9yPlBlbmRzZSwgRC4gQS48L2F1dGhvcj48YXV0aG9yPlBvbnNpb2VuLCBDLiBZLjwvYXV0aG9y
PjxhdXRob3I+Vm9zLCBGLiBNLjwvYXV0aG9yPjxhdXRob3I+VGF5bG9yLCBTLiBBLjwvYXV0aG9y
PjxhdXRob3I+U3Rva2VyLCBKLjwvYXV0aG9yPjwvYXV0aG9ycz48L2NvbnRyaWJ1dG9ycz48YXV0
aC1hZGRyZXNzPjEgRGVwYXJ0bWVudCBvZiBSYWRpb2xvZ3kgYW5kIE51Y2xlYXIgTWVkaWNpbmUs
IEFtc3RlcmRhbSBVTUMsIFVuaXZlcnNpdHkgb2YgQW1zdGVyZGFtLCBNZWliZXJnZHJlZWYgOSwg
MTEwNUFaLCBBbXN0ZXJkYW0sIFRoZSBOZXRoZXJsYW5kcy4mI3hEOzIgQ2VudHJlIGZvciBNZWRp
Y2FsIEltYWdpbmcsIFVuaXZlcnNpdHkgQ29sbGVnZSBMb25kb24gSG9zcGl0YWxzIE5hdGlvbmFs
IEhlYWx0aCBTZXJ2aWNlIEZvdW5kYXRpb24gVHJ1c3QsIExvbmRvbiwgVW5pdGVkIEtpbmdkb20u
JiN4RDszIERlcGFydG1lbnQgb2YgUGF0aG9sb2d5LCBVbml2ZXJzaXR5IENvbGxlZ2UgTG9uZG9u
IEhvc3BpdGFscyBOYXRpb25hbCBIZWFsdGggU2VydmljZSBGb3VuZGF0aW9uIFRydXN0LCBMb25k
b24sIFVuaXRlZCBLaW5nZG9tLiYjeEQ7NCBEZXBhcnRtZW50IG9mIFBhdGhvbG9neSwgVW5pdmVy
c2l0eSBNZWRpY2FsIENlbnRyZSBVdHJlY2h0LCBVdHJlY2h0LCBUaGUgTmV0aGVybGFuZHMuJiN4
RDs1IERlcGFydG1lbnQgb2YgR2FzdHJvZW50ZXJvbG9neSBhbmQgSGVwYXRvbG9neSwgQW1zdGVy
ZGFtIFVNQywgVW5pdmVyc2l0eSBvZiBBbXN0ZXJkYW0sIEFtc3RlcmRhbSwgVGhlIE5ldGhlcmxh
bmRzLiYjeEQ7NiBEZXBhcnRtZW50IG9mIEltYWdpbmcgUGh5c2ljcywgRGVsZnQgVW5pdmVyc2l0
eSBvZiBUZWNobm9sb2d5LCBEZWxmdCwgVGhlIE5ldGhlcmxhbmRzLjwvYXV0aC1hZGRyZXNzPjx0
aXRsZXM+PHRpdGxlPkNvbXBhcmlzb24gb2YgTVJJIEFjdGl2aXR5IFNjb3JpbmcgU3lzdGVtcyBh
bmQgRmVhdHVyZXMgZm9yIHRoZSBUZXJtaW5hbCBJbGV1bSBpbiBQYXRpZW50cyBXaXRoIENyb2hu
IERpc2Vhc2U8L3RpdGxlPjxzZWNvbmRhcnktdGl0bGU+QUpSIEFtIEogUm9lbnRnZW5vbDwvc2Vj
b25kYXJ5LXRpdGxlPjwvdGl0bGVzPjxwZXJpb2RpY2FsPjxmdWxsLXRpdGxlPkFKUiBBbSBKIFJv
ZW50Z2Vub2w8L2Z1bGwtdGl0bGU+PC9wZXJpb2RpY2FsPjxwYWdlcz5XMjUtVzMxPC9wYWdlcz48
dm9sdW1lPjIxMjwvdm9sdW1lPjxudW1iZXI+MjwvbnVtYmVyPjxlZGl0aW9uPjIwMTgvMTIvMTM8
L2VkaXRpb24+PGtleXdvcmRzPjxrZXl3b3JkPkFkdWx0PC9rZXl3b3JkPjxrZXl3b3JkPkNyb2hu
IERpc2Vhc2UvKmRpYWdub3N0aWMgaW1hZ2luZy8qcGF0aG9sb2d5PC9rZXl3b3JkPjxrZXl3b3Jk
PipFbmRvc2NvcHksIEdhc3Ryb2ludGVzdGluYWw8L2tleXdvcmQ+PGtleXdvcmQ+RmVtYWxlPC9r
ZXl3b3JkPjxrZXl3b3JkPkh1bWFuczwva2V5d29yZD48a2V5d29yZD5JbGV1bS8qZGlhZ25vc3Rp
YyBpbWFnaW5nLypwYXRob2xvZ3k8L2tleXdvcmQ+PGtleXdvcmQ+Kk1hZ25ldGljIFJlc29uYW5j
ZSBJbWFnaW5nPC9rZXl3b3JkPjxrZXl3b3JkPk1hbGU8L2tleXdvcmQ+PGtleXdvcmQ+TWlkZGxl
IEFnZWQ8L2tleXdvcmQ+PGtleXdvcmQ+UHJvc3BlY3RpdmUgU3R1ZGllczwva2V5d29yZD48a2V5
d29yZD5TZXZlcml0eSBvZiBJbGxuZXNzIEluZGV4PC9rZXl3b3JkPjxrZXl3b3JkPllvdW5nIEFk
dWx0PC9rZXl3b3JkPjxrZXl3b3JkPipDcm9obiBkaXNlYXNlPC9rZXl3b3JkPjxrZXl3b3JkPipt
cmk8L2tleXdvcmQ+PGtleXdvcmQ+KmdyYWRpbmcgYWNjdXJhY3k8L2tleXdvcmQ+PGtleXdvcmQ+
KnJlcHJvZHVjaWJpbGl0eTwva2V5d29yZD48a2V5d29yZD4qc2NvcmluZyBzeXN0ZW1zPC9rZXl3
b3JkPjwva2V5d29yZHM+PGRhdGVzPjx5ZWFyPjIwMTk8L3llYXI+PHB1Yi1kYXRlcz48ZGF0ZT5G
ZWI8L2RhdGU+PC9wdWItZGF0ZXM+PC9kYXRlcz48aXNibj4xNTQ2LTMxNDEgKEVsZWN0cm9uaWMp
JiN4RDswMzYxLTgwM1ggKExpbmtpbmcpPC9pc2JuPjxhY2Nlc3Npb24tbnVtPjMwNTQwMjEyPC9h
Y2Nlc3Npb24tbnVtPjx1cmxzPjxyZWxhdGVkLXVybHM+PHVybD5odHRwczovL3d3dy5uY2JpLm5s
bS5uaWguZ292L3B1Ym1lZC8zMDU0MDIxMjwvdXJsPjwvcmVsYXRlZC11cmxzPjwvdXJscz48ZWxl
Y3Ryb25pYy1yZXNvdXJjZS1udW0+MTAuMjIxNC9BSlIuMTguMTk4NzY8L2VsZWN0cm9uaWMtcmVz
b3VyY2UtbnVtPjwvcmVjb3JkPjwvQ2l0ZT48L0VuZE5vdGU+
</w:fldData>
        </w:fldChar>
      </w:r>
      <w:r w:rsidR="005B71CD">
        <w:rPr>
          <w:rFonts w:ascii="Arial" w:hAnsi="Arial" w:cs="Arial"/>
          <w:sz w:val="22"/>
          <w:szCs w:val="22"/>
        </w:rPr>
        <w:instrText xml:space="preserve"> ADDIN EN.CITE </w:instrText>
      </w:r>
      <w:r w:rsidR="005B71CD">
        <w:rPr>
          <w:rFonts w:ascii="Arial" w:hAnsi="Arial" w:cs="Arial"/>
          <w:sz w:val="22"/>
          <w:szCs w:val="22"/>
        </w:rPr>
        <w:fldChar w:fldCharType="begin">
          <w:fldData xml:space="preserve">PEVuZE5vdGU+PENpdGU+PEF1dGhvcj5DYXBvenppPC9BdXRob3I+PFllYXI+MjAyMDwvWWVhcj48
UmVjTnVtPjI0MzwvUmVjTnVtPjxEaXNwbGF5VGV4dD48c3R5bGUgZmFjZT0ic3VwZXJzY3JpcHQi
PjMyLCA0MS00NDwvc3R5bGU+PC9EaXNwbGF5VGV4dD48cmVjb3JkPjxyZWMtbnVtYmVyPjI0Mzwv
cmVjLW51bWJlcj48Zm9yZWlnbi1rZXlzPjxrZXkgYXBwPSJFTiIgZGItaWQ9ImZheGF3czJ4cHJz
c3RvZXR4OWs1NXYydjBwNXBmMDVheHZ3cCIgdGltZXN0YW1wPSIxNjI0MzU5MTc4IiBndWlkPSIw
YjY4MDJkMy02ZDQwLTRmMmMtODllNy1lYTQ5Y2U2ZThlNDIiPjI0Mzwva2V5PjwvZm9yZWlnbi1r
ZXlzPjxyZWYtdHlwZSBuYW1lPSJKb3VybmFsIEFydGljbGUiPjE3PC9yZWYtdHlwZT48Y29udHJp
YnV0b3JzPjxhdXRob3JzPjxhdXRob3I+Q2Fwb3p6aSwgTi48L2F1dGhvcj48YXV0aG9yPk9yZGFz
LCBJLjwvYXV0aG9yPjxhdXRob3I+RmVybmFuZGV6LUNsb3RldCwgQS48L2F1dGhvcj48YXV0aG9y
PkNhc3Ryby1Qb2NlaXJvLCBKLjwvYXV0aG9yPjxhdXRob3I+Um9kcmlndWV6LCBTLjwvYXV0aG9y
PjxhdXRob3I+QWxmYXJvLCBJLjwvYXV0aG9yPjxhdXRob3I+U2FwZW5hLCBWLjwvYXV0aG9yPjxh
dXRob3I+TWFzYW11bnQsIE0uIEMuPC9hdXRob3I+PGF1dGhvcj5SaWNhcnQsIEUuPC9hdXRob3I+
PGF1dGhvcj5QYW5lcywgSi48L2F1dGhvcj48YXV0aG9yPlJpbW9sYSwgSi48L2F1dGhvcj48L2F1
dGhvcnM+PC9jb250cmlidXRvcnM+PGF1dGgtYWRkcmVzcz5SYWRpb2xvZ3kgRGVwYXJ0bWVudCBJ
QkQgVW5pdCwgSG9zcGl0YWwgQ2xpbmljIGRlIEJhcmNlbG9uYSwgQmFyY2Vsb25hLCBTcGFpbi4m
I3hEO1JhZGlvbG9neSBEZXBhcnRtZW50LCBQb2xpY2xpbmljbyBVbml2ZXJzaXRhcmlvIFNhbnQm
YXBvcztPcnNvbGEtTWFscGlnaGksIEJvbG9nbmEsIEl0YWx5LiYjeEQ7R2FzdHJvZW50ZXJvbG9n
eSBEZXBhcnRtZW50LiBJQkQgVW5pdCwgSG9zcGl0YWwgQ2xpbmljIGRlIEJhcmNlbG9uYSwgQmFy
Y2Vsb25hLCBTcGFpbi4mI3hEO0luc3RpdHV0IGQmYXBvcztJbnZlc3RpZ2FjaW9ucyBCaW9tZWRp
cXVlcyBBdWd1c3QgUGkgaSBTdW55ZXIgKElESUJBUFMpLCBCYXJjZWxvbmEsIFNwYWluLiYjeEQ7
Q2VudHJvIGRlIEludmVzdGlnYWNpb24gQmlvbWVkaWNhIGVuIFJlZCBFbmZlcm1lZGFkZXMgSGVw
YXRpY2FzIHkgRGlnZXN0aXZhcyBbQ0lCRVJlaGRdLCBTcGFpbi4mI3hEO1VuaXZlcnNpdHkgb2Yg
QmFyY2Vsb25hLCBCYXJjZWxvbmEsIFNwYWluLiYjeEQ7R2FzdHJvZW50ZXJvbG9neSBEZXBhcnRt
ZW50LCBIb3NwaXRhbCBSZWdpb25hbCBkZSBDb25jZXBjaW9uLCBDb25jZXBjaW9uLCBDaGlsZS48
L2F1dGgtYWRkcmVzcz48dGl0bGVzPjx0aXRsZT5WYWxpZGF0aW9uIG9mIHRoZSBTaW1wbGlmaWVk
IE1hZ25ldGljIFJlc29uYW5jZSBJbmRleCBvZiBBY3Rpdml0eSBbc01BUklBXSBXaXRob3V0IEdh
ZG9saW5pdW0tZW5oYW5jZWQgU2VxdWVuY2VzIGZvciBDcm9obiZhcG9zO3MgRGlzZWFzZTwvdGl0
bGU+PHNlY29uZGFyeS10aXRsZT5KIENyb2hucyBDb2xpdGlzPC9zZWNvbmRhcnktdGl0bGU+PC90
aXRsZXM+PHBlcmlvZGljYWw+PGZ1bGwtdGl0bGU+SiBDcm9obnMgQ29saXRpczwvZnVsbC10aXRs
ZT48L3BlcmlvZGljYWw+PHBhZ2VzPjEwNzQtMTA4MTwvcGFnZXM+PHZvbHVtZT4xNDwvdm9sdW1l
PjxudW1iZXI+ODwvbnVtYmVyPjxlZGl0aW9uPjIwMjAvMDIvMjM8L2VkaXRpb24+PGtleXdvcmRz
PjxrZXl3b3JkPkNyb2huJmFwb3M7cyBkaXNlYXNlPC9rZXl3b3JkPjxrZXl3b3JkPmRpYWdub3Np
czwva2V5d29yZD48a2V5d29yZD5tYWduZXRpYyByZXNvbmFuY2UgZW50ZXJvZ3JhcGh5PC9rZXl3
b3JkPjxrZXl3b3JkPnJlc3BvbnNlIHRvIHRyZWF0bWVudDwva2V5d29yZD48L2tleXdvcmRzPjxk
YXRlcz48eWVhcj4yMDIwPC95ZWFyPjxwdWItZGF0ZXM+PGRhdGU+U2VwIDc8L2RhdGU+PC9wdWIt
ZGF0ZXM+PC9kYXRlcz48aXNibj4xODc2LTQ0NzkgKEVsZWN0cm9uaWMpJiN4RDsxODczLTk5NDYg
KExpbmtpbmcpPC9pc2JuPjxhY2Nlc3Npb24tbnVtPjMyMDgwNzEyPC9hY2Nlc3Npb24tbnVtPjx1
cmxzPjxyZWxhdGVkLXVybHM+PHVybD5odHRwczovL3d3dy5uY2JpLm5sbS5uaWguZ292L3B1Ym1l
ZC8zMjA4MDcxMjwvdXJsPjwvcmVsYXRlZC11cmxzPjwvdXJscz48ZWxlY3Ryb25pYy1yZXNvdXJj
ZS1udW0+MTAuMTA5My9lY2NvLWpjYy9qamFhMDMwPC9lbGVjdHJvbmljLXJlc291cmNlLW51bT48
L3JlY29yZD48L0NpdGU+PENpdGU+PEF1dGhvcj5GZXJuYW5kZXotQ2xvdGV0PC9BdXRob3I+PFll
YXI+MjAyMjwvWWVhcj48UmVjTnVtPjIyODA4PC9SZWNOdW0+PHJlY29yZD48cmVjLW51bWJlcj4y
MjgwODwvcmVjLW51bWJlcj48Zm9yZWlnbi1rZXlzPjxrZXkgYXBwPSJFTiIgZGItaWQ9ImZheGF3
czJ4cHJzc3RvZXR4OWs1NXYydjBwNXBmMDVheHZ3cCIgdGltZXN0YW1wPSIxNjk5NTQ1NzU3IiBn
dWlkPSI4NGFkMmE1YS1iOGE0LTQ5NmEtOTVlNC1mZjUxNDVjNmJhNmYiPjIyODA4PC9rZXk+PC9m
b3JlaWduLWtleXM+PHJlZi10eXBlIG5hbWU9IkpvdXJuYWwgQXJ0aWNsZSI+MTc8L3JlZi10eXBl
Pjxjb250cmlidXRvcnM+PGF1dGhvcnM+PGF1dGhvcj5GZXJuYW5kZXotQ2xvdGV0LCBBLjwvYXV0
aG9yPjxhdXRob3I+U2FwZW5hLCBWLjwvYXV0aG9yPjxhdXRob3I+Q2Fwb3p6aSwgTi48L2F1dGhv
cj48YXV0aG9yPlJvZHJpZ3VleiwgUy48L2F1dGhvcj48YXV0aG9yPk1hc2FtdW50LCBNLiBDLjwv
YXV0aG9yPjxhdXRob3I+UmljYXJ0LCBFLjwvYXV0aG9yPjxhdXRob3I+T3JkYXMsIEkuPC9hdXRo
b3I+PGF1dGhvcj5QYW5lcywgSi48L2F1dGhvcj48YXV0aG9yPlJpbW9sYSwgSi48L2F1dGhvcj48
L2F1dGhvcnM+PC9jb250cmlidXRvcnM+PGF1dGgtYWRkcmVzcz5HYXN0cm9lbnRlcm9sb2d5IERl
cGFydG1lbnQsIElCRCBVbml0LCBIb3NwaXRhbCBDbGluaWMgZGUgQmFyY2Vsb25hLCBCYXJjZWxv
bmEsIFNwYWluLiYjeEQ7U3RhdGlzdGljcyBDb3JlLCBJbnN0aXR1dCBkJmFwb3M7SW52ZXN0aWdh
Y2lvIEJpb21lZGljYSBBdWd1c3QgUGkgSSBTdW55ZXIgKElESUJBUFMpLCBCYXJjZWxvbmEsIFNw
YWluLiYjeEQ7UmFkaW9sb2d5IERlcGFydG1lbnQsIElCRCBVbml0LCBIb3NwaXRhbCBDbGluaWMg
ZGUgQmFyY2Vsb25hLCBDL1ZpbGxhcnJvZWwsIDE3MCwgMDgwMzYsIEJhcmNlbG9uYSwgQ2F0YWxv
bmlhLCBTcGFpbi4mI3hEO1JhZGlvbG9neSBEZXBhcnRtZW50LCBQb2xpY2xpbmljbyBVbml2ZXJz
aXRhcmlvIFNhbnQmYXBvcztPcnNvbGEtTWFscGlnaGksIEJvbG9nbmEsIEl0YWx5LiYjeEQ7Q2Vu
dHJvIGRlIEludmVzdGlnYWNpb24gQmlvbWVkaWNhIGVuIFJlZCBFbmZlcm1lZGFkZXMgSGVwYXRp
Y2FzIFkgRGlnZXN0aXZhcyAoQ0lCRVJlaGQpLCBCYXJjZWxvbmEsIFNwYWluLiYjeEQ7SW5zdGl0
dXQgZCZhcG9zO0ludmVzdGlnYWNpbyBCaW9tZWRpY2EgQXVndXN0IFBpIGkgU3VueWVyIChJRElC
QVBTKSwgQmFyY2Vsb25hLCBTcGFpbi4mI3hEO1VuaXZlcnNpdHkgb2YgQmFyY2Vsb25hLCBCYXJj
ZWxvbmEsIFNwYWluLiYjeEQ7UmFkaW9sb2d5IERlcGFydG1lbnQsIElCRCBVbml0LCBIb3NwaXRh
bCBDbGluaWMgZGUgQmFyY2Vsb25hLCBDL1ZpbGxhcnJvZWwsIDE3MCwgMDgwMzYsIEJhcmNlbG9u
YSwgQ2F0YWxvbmlhLCBTcGFpbi4ganJpbW9sYUBjbGluaWMuY2F0LiYjeEQ7SW5zdGl0dXQgZCZh
cG9zO0ludmVzdGlnYWNpbyBCaW9tZWRpY2EgQXVndXN0IFBpIGkgU3VueWVyIChJRElCQVBTKSwg
QmFyY2Vsb25hLCBTcGFpbi4ganJpbW9sYUBjbGluaWMuY2F0LjwvYXV0aC1hZGRyZXNzPjx0aXRs
ZXM+PHRpdGxlPkF2b2lkaW5nIGNvbnRyYXN0LWVuaGFuY2VkIHNlcXVlbmNlcyBkb2VzIG5vdCBj
b21wcm9taXNlIHRoZSBwcmVjaXNpb24gb2YgdGhlIHNpbXBsaWZpZWQgTWFSSUEgZm9yIHRoZSBh
c3Nlc3NtZW50IG9mIG5vbi1wZW5ldHJhdGluZyBDcm9obiZhcG9zO3MgZGlzZWFzZSBhY3Rpdml0
eTwvdGl0bGU+PHNlY29uZGFyeS10aXRsZT5FdXIgUmFkaW9sPC9zZWNvbmRhcnktdGl0bGU+PC90
aXRsZXM+PHBlcmlvZGljYWw+PGZ1bGwtdGl0bGU+RXVyIFJhZGlvbDwvZnVsbC10aXRsZT48L3Bl
cmlvZGljYWw+PHBhZ2VzPjMzMzQtMzM0NTwvcGFnZXM+PHZvbHVtZT4zMjwvdm9sdW1lPjxudW1i
ZXI+NTwvbnVtYmVyPjxlZGl0aW9uPjIwMjIwMTE1PC9lZGl0aW9uPjxrZXl3b3Jkcz48a2V5d29y
ZD5BZHVsdDwva2V5d29yZD48a2V5d29yZD5Db250cmFzdCBNZWRpYS9waGFybWFjb2xvZ3k8L2tl
eXdvcmQ+PGtleXdvcmQ+KkNyb2huIERpc2Vhc2UvZGlhZ25vc2lzPC9rZXl3b3JkPjxrZXl3b3Jk
PkdhZG9saW5pdW0vcGhhcm1hY29sb2d5PC9rZXl3b3JkPjxrZXl3b3JkPkh1bWFuczwva2V5d29y
ZD48a2V5d29yZD5NYWduZXRpYyBSZXNvbmFuY2UgSW1hZ2luZy9tZXRob2RzPC9rZXl3b3JkPjxr
ZXl3b3JkPlByb3NwZWN0aXZlIFN0dWRpZXM8L2tleXdvcmQ+PGtleXdvcmQ+Q3JvaG4mYXBvcztz
IGRpc2Vhc2U8L2tleXdvcmQ+PGtleXdvcmQ+R2Fkb2xpbml1bTwva2V5d29yZD48a2V5d29yZD5N
YWduZXRpYyByZXNvbmFuY2UgZW50ZXJvZ3JhcGh5PC9rZXl3b3JkPjxrZXl3b3JkPlNpbXBsaWZp
ZWQgTWFSSUE8L2tleXdvcmQ+PGtleXdvcmQ+VGhlcmFwZXV0aWMgcmVzcG9uc2U8L2tleXdvcmQ+
PC9rZXl3b3Jkcz48ZGF0ZXM+PHllYXI+MjAyMjwveWVhcj48cHViLWRhdGVzPjxkYXRlPk1heTwv
ZGF0ZT48L3B1Yi1kYXRlcz48L2RhdGVzPjxpc2JuPjE0MzItMTA4NCAoRWxlY3Ryb25pYykmI3hE
OzA5MzgtNzk5NCAoTGlua2luZyk8L2lzYm4+PGFjY2Vzc2lvbi1udW0+MzUwMzE4NDQ8L2FjY2Vz
c2lvbi1udW0+PHVybHM+PHJlbGF0ZWQtdXJscz48dXJsPmh0dHBzOi8vd3d3Lm5jYmkubmxtLm5p
aC5nb3YvcHVibWVkLzM1MDMxODQ0PC91cmw+PC9yZWxhdGVkLXVybHM+PC91cmxzPjxlbGVjdHJv
bmljLXJlc291cmNlLW51bT4xMC4xMDA3L3MwMDMzMC0wMjEtMDgzOTItdzwvZWxlY3Ryb25pYy1y
ZXNvdXJjZS1udW0+PHJlbW90ZS1kYXRhYmFzZS1uYW1lPk1lZGxpbmU8L3JlbW90ZS1kYXRhYmFz
ZS1uYW1lPjxyZW1vdGUtZGF0YWJhc2UtcHJvdmlkZXI+TkxNPC9yZW1vdGUtZGF0YWJhc2UtcHJv
dmlkZXI+PC9yZWNvcmQ+PC9DaXRlPjxDaXRlPjxBdXRob3I+SGFuemVsPC9BdXRob3I+PFllYXI+
MjAyMjwvWWVhcj48UmVjTnVtPjExNTIzPC9SZWNOdW0+PHJlY29yZD48cmVjLW51bWJlcj4xMTUy
MzwvcmVjLW51bWJlcj48Zm9yZWlnbi1rZXlzPjxrZXkgYXBwPSJFTiIgZGItaWQ9ImZheGF3czJ4
cHJzc3RvZXR4OWs1NXYydjBwNXBmMDVheHZ3cCIgdGltZXN0YW1wPSIxNjQ3OTM4MzI3IiBndWlk
PSIyZDVjYWU5My0yNTYxLTRlY2UtOTVkMy1jZjZmOTQwZWZiZjYiPjExNTIzPC9rZXk+PC9mb3Jl
aWduLWtleXM+PHJlZi10eXBlIG5hbWU9IkpvdXJuYWwgQXJ0aWNsZSI+MTc8L3JlZi10eXBlPjxj
b250cmlidXRvcnM+PGF1dGhvcnM+PGF1dGhvcj5IYW56ZWwsIEouPC9hdXRob3I+PGF1dGhvcj5K
YWlyYXRoLCBWLjwvYXV0aG9yPjxhdXRob3I+TWEsIEMuPC9hdXRob3I+PGF1dGhvcj5HdWl6emV0
dGksIEwuPC9hdXRob3I+PGF1dGhvcj5ab3UsIEcuPC9hdXRob3I+PGF1dGhvcj5TYW50aWxsYW4s
IEMuIFMuPC9hdXRob3I+PGF1dGhvcj5UYXlsb3IsIFMuIEEuPC9hdXRob3I+PGF1dGhvcj52YW4g
VmllZ2VuLCBULjwvYXV0aG9yPjxhdXRob3I+RCZhcG9zO0hhZW5zLCBHLiBSLjwvYXV0aG9yPjxh
dXRob3I+RmVhZ2FuLCBCLiBHLjwvYXV0aG9yPjxhdXRob3I+UGFuZXMsIEouPC9hdXRob3I+PGF1
dGhvcj5SaW1vbGEsIEouPC9hdXRob3I+PC9hdXRob3JzPjwvY29udHJpYnV0b3JzPjxhdXRoLWFk
ZHJlc3M+RGVwYXJ0bWVudCBvZiBHYXN0cm9lbnRlcm9sb2d5LCBGYWN1bHR5IG9mIE1lZGljaW5l
LCBVbml2ZXJzaXR5IG9mIExqdWJsamFuYSwgTGp1YmxqYW5hLCBTbG92ZW5pYTsgQWxpbWVudGl2
IEluYywgTG9uZG9uLCBPbnRhcmlvLCBDYW5hZGE7IERlcGFydG1lbnQgb2YgR2FzdHJvZW50ZXJv
bG9neSBhbmQgSGVwYXRvbG9neSwgQW1zdGVyZGFtIFVuaXZlcnNpdHkgTWVkaWNhbCBDZW50cmUs
IEFjYWRlbWljIE1lZGljYWwgQ2VudHJlLCBBbXN0ZXJkYW0sIHRoZSBOZXRoZXJsYW5kcy4mI3hE
O0FsaW1lbnRpdiBJbmMsIExvbmRvbiwgT250YXJpbywgQ2FuYWRhOyBEZXBhcnRtZW50IG9mIEVw
aWRlbWlvbG9neSBhbmQgQmlvc3RhdGlzdGljcywgV2VzdGVybiBVbml2ZXJzaXR5LCBMb25kb24s
IE9udGFyaW8sIENhbmFkYTsgRGl2aXNpb24gb2YgR2FzdHJvZW50ZXJvbG9neSwgV2VzdGVybiBV
bml2ZXJzaXR5LCBMb25kb24sIE9udGFyaW8sIENhbmFkYS4gRWxlY3Ryb25pYyBhZGRyZXNzOiB2
amFpcmF0aEB1d28uY2EuJiN4RDtBbGltZW50aXYgSW5jLCBMb25kb24sIE9udGFyaW8sIENhbmFk
YTsgRGl2aXNpb24gb2YgR2FzdHJvZW50ZXJvbG9neSAmYW1wOyBIZXBhdG9sb2d5LCBVbml2ZXJz
aXR5IG9mIENhbGdhcnksIENhbGdhcnksIEFsYmVydGEsIENhbmFkYS4mI3hEO0FsaW1lbnRpdiBJ
bmMsIExvbmRvbiwgT250YXJpbywgQ2FuYWRhLiYjeEQ7QWxpbWVudGl2IEluYywgTG9uZG9uLCBP
bnRhcmlvLCBDYW5hZGE7IERlcGFydG1lbnQgb2YgRXBpZGVtaW9sb2d5IGFuZCBCaW9zdGF0aXN0
aWNzLCBXZXN0ZXJuIFVuaXZlcnNpdHksIExvbmRvbiwgT250YXJpbywgQ2FuYWRhOyBSb2JhcnRz
IFJlc2VhcmNoIEluc3RpdHV0ZSwgU2NodWxpY2ggU2Nob29sIG9mIE1lZGljaW5lIGFuZCBEZW50
aXN0cnksIFdlc3Rlcm4gVW5pdmVyc2l0eSwgTG9uZG9uLCBPbnRhcmlvLCBDYW5hZGEuJiN4RDtE
ZXBhcnRtZW50IG9mIFJhZGlvbG9neSwgVW5pdmVyc2l0eSBvZiBDYWxpZm9ybmlhIFNhbiBEaWVn
bywgTGEgSm9sbGEsIENhbGlmb3JuaWEsIFVuaXRlZCBTdGF0ZXMuJiN4RDtDZW50cmUgZm9yIE1l
ZGljYWwgSW1hZ2luZywgVW5pdmVyc2l0eSBDb2xsZWdlIExvbmRvbiwgTG9uZG9uLCBVbml0ZWQg
S2luZ2RvbS4mI3hEO0FsaW1lbnRpdiBJbmMsIExvbmRvbiwgT250YXJpbywgQ2FuYWRhOyBEZXBh
cnRtZW50IG9mIEdhc3Ryb2VudGVyb2xvZ3kgYW5kIEhlcGF0b2xvZ3ksIEFtc3RlcmRhbSBVbml2
ZXJzaXR5IE1lZGljYWwgQ2VudHJlLCBBY2FkZW1pYyBNZWRpY2FsIENlbnRyZSwgQW1zdGVyZGFt
LCB0aGUgTmV0aGVybGFuZHMuJiN4RDtBbGltZW50aXYgSW5jLCBMb25kb24sIE9udGFyaW8sIENh
bmFkYTsgRGVwYXJ0bWVudCBvZiBFcGlkZW1pb2xvZ3kgYW5kIEJpb3N0YXRpc3RpY3MsIFdlc3Rl
cm4gVW5pdmVyc2l0eSwgTG9uZG9uLCBPbnRhcmlvLCBDYW5hZGE7IERpdmlzaW9uIG9mIEdhc3Ry
b2VudGVyb2xvZ3ksIFdlc3Rlcm4gVW5pdmVyc2l0eSwgTG9uZG9uLCBPbnRhcmlvLCBDYW5hZGEu
JiN4RDtIb3NwaXRhbCBDbGluaWMgQmFyY2Vsb25hLCBJRElCQVBTLCBDSUJFUmVoZCwgQmFyY2Vs
b25hLCBTcGFpbi48L2F1dGgtYWRkcmVzcz48dGl0bGVzPjx0aXRsZT5SZXNwb25zaXZlbmVzcyBv
ZiBNYWduZXRpYyBSZXNvbmFuY2UgRW50ZXJvZ3JhcGh5IEluZGljZXMgZm9yIEV2YWx1YXRpb24g
b2YgTHVtaW5hbCBEaXNlYXNlIEFjdGl2aXR5IGluIENyb2huJmFwb3M7cyBEaXNlYXNlPC90aXRs
ZT48c2Vjb25kYXJ5LXRpdGxlPkNsaW4gR2FzdHJvZW50ZXJvbCBIZXBhdG9sPC9zZWNvbmRhcnkt
dGl0bGU+PC90aXRsZXM+PHBlcmlvZGljYWw+PGZ1bGwtdGl0bGU+Q2xpbiBHYXN0cm9lbnRlcm9s
IEhlcGF0b2w8L2Z1bGwtdGl0bGU+PC9wZXJpb2RpY2FsPjxlZGl0aW9uPjIwMjIwMjA4PC9lZGl0
aW9uPjxrZXl3b3Jkcz48a2V5d29yZD5JbWFnaW5nPC9rZXl3b3JkPjxrZXl3b3JkPkxvbmRvbiBp
bmRleDwva2V5d29yZD48a2V5d29yZD5pbmZsYW1tYXRvcnkgYm93ZWwgZGlzZWFzZTwva2V5d29y
ZD48a2V5d29yZD5tYWduZXRpYyByZXNvbmFuY2UgaW5kZXggb2YgYWN0aXZpdHk8L2tleXdvcmQ+
PC9rZXl3b3Jkcz48ZGF0ZXM+PHllYXI+MjAyMjwveWVhcj48cHViLWRhdGVzPjxkYXRlPkZlYiA4
PC9kYXRlPjwvcHViLWRhdGVzPjwvZGF0ZXM+PGlzYm4+MTU0Mi03NzE0IChFbGVjdHJvbmljKSYj
eEQ7MTU0Mi0zNTY1IChMaW5raW5nKTwvaXNibj48YWNjZXNzaW9uLW51bT4zNTE0OTIyMDwvYWNj
ZXNzaW9uLW51bT48dXJscz48cmVsYXRlZC11cmxzPjx1cmw+aHR0cHM6Ly93d3cubmNiaS5ubG0u
bmloLmdvdi9wdWJtZWQvMzUxNDkyMjA8L3VybD48L3JlbGF0ZWQtdXJscz48L3VybHM+PGVsZWN0
cm9uaWMtcmVzb3VyY2UtbnVtPjEwLjEwMTYvai5jZ2guMjAyMi4wMS4wNTU8L2VsZWN0cm9uaWMt
cmVzb3VyY2UtbnVtPjwvcmVjb3JkPjwvQ2l0ZT48Q2l0ZT48QXV0aG9yPkt1bWFyPC9BdXRob3I+
PFllYXI+MjAyMjwvWWVhcj48UmVjTnVtPjIyNzcyPC9SZWNOdW0+PHJlY29yZD48cmVjLW51bWJl
cj4yMjc3MjwvcmVjLW51bWJlcj48Zm9yZWlnbi1rZXlzPjxrZXkgYXBwPSJFTiIgZGItaWQ9ImZh
eGF3czJ4cHJzc3RvZXR4OWs1NXYydjBwNXBmMDVheHZ3cCIgdGltZXN0YW1wPSIxNjk2NDk4NzI2
IiBndWlkPSJjYmI5MDJhOC04NWEzLTQ1NzktYjY2NC0yNzNkNTAwYjc2ZDkiPjIyNzcyPC9rZXk+
PC9mb3JlaWduLWtleXM+PHJlZi10eXBlIG5hbWU9IkpvdXJuYWwgQXJ0aWNsZSI+MTc8L3JlZi10
eXBlPjxjb250cmlidXRvcnM+PGF1dGhvcnM+PGF1dGhvcj5LdW1hciwgUy48L2F1dGhvcj48YXV0
aG9yPlBhcnJ5LCBULjwvYXV0aG9yPjxhdXRob3I+TWFsbGV0dCwgUy48L2F1dGhvcj48YXV0aG9y
PkJoYXRuYWdhciwgRy48L2F1dGhvcj48YXV0aG9yPlBsdW1iLCBBLjwvYXV0aG9yPjxhdXRob3I+
V2Fsc2gsIFMuPC9hdXRob3I+PGF1dGhvcj5TY290dCwgTi48L2F1dGhvcj48YXV0aG9yPlRhbmRv
biwgUi48L2F1dGhvcj48YXV0aG9yPkNob25nLCBILjwvYXV0aG9yPjxhdXRob3I+ZHUgUGFyY3Es
IEouPC9hdXRob3I+PGF1dGhvcj5NYXJ0aW5leiwgQS48L2F1dGhvcj48YXV0aG9yPk1vb3JnaGVu
LCBNLjwvYXV0aG9yPjxhdXRob3I+Um9kcmlndWV6LUp1c3RvLCBNLjwvYXV0aG9yPjxhdXRob3I+
SGFsbGlnYW4sIFMuPC9hdXRob3I+PGF1dGhvcj5UYXlsb3IsIFMuIEEuPC9hdXRob3I+PGF1dGhv
cj5NZXRyaWMgc3R1ZHkgaW52ZXN0aWdhdG9yczwvYXV0aG9yPjwvYXV0aG9ycz48L2NvbnRyaWJ1
dG9ycz48YXV0aC1hZGRyZXNzPkNlbnRyZSBmb3IgTWVkaWNhbCBJbWFnaW5nLCBVbml2ZXJzaXR5
IENvbGxlZ2UgTG9uZG9uLCBMb25kb24sIFVLLiYjeEQ7RGVwYXJ0bWVudCBvZiBQYXRob2xvZ3ks
IE5pbmV3ZWxscyBIb3NwaXRhbCBhbmQgTWVkaWNhbCBTY2hvb2wsIER1bmRlZSwgVUsuJiN4RDtE
ZXBhcnRtZW50IG9mIEhpc3RvcGF0aG9sb2d5LCBMZWVkcyBUZWFjaGluZyBIb3NwaXRhbHMgTkhT
IFRydXN0LCBMZWVkcywgVUsuJiN4RDtEZXBhcnRtZW50IG9mIENlbGx1bGFyIFBhdGhvbG9neSwg
T3hmb3JkIFVuaXZlcnNpdHkgSG9zcGl0YWxzIE5IUyBGb3VuZGF0aW9uIFRydXN0LCBPeGZvcmQs
IFVLLiYjeEQ7RGVwYXJ0bWVudCBvZiBDZWxsdWxhciBQYXRob2xvZ3ksIFN0IEdlb3JnZSZhcG9z
O3MgVW5pdmVyc2l0eSBIb3NwaXRhbHMgTkhTIEZvdW5kYXRpb24gVHJ1c3QsIExvbmRvbiwgVUsu
JiN4RDtEZXBhcnRtZW50IG9mIENlbGx1bGFyIFBhdGhvbG9neSwgU3QgTWFyayZhcG9zO3MgSG9z
cGl0YWwsIExvbmRvbiBOb3J0aCBXZXN0IFVuaXZlcnNpdHkgSGVhbHRoY2FyZSBOSFMgVHJ1c3Qs
IExvbmRvbiwgVUsuJiN4RDtEZXBhcnRtZW50IG9mIEhpc3RvcGF0aG9sb2d5LCBVbml2ZXJzaXR5
IENvbGxlZ2UgSG9zcGl0YWwgTkhTIEZvdW5kYXRpb24gVHJ1c3QsIExvbmRvbiwgVUsuPC9hdXRo
LWFkZHJlc3M+PHRpdGxlcz48dGl0bGU+RGlhZ25vc3RpYyBQZXJmb3JtYW5jZSBvZiBNYWduZXRp
YyBSZXNvbmFuY2UgRW50ZXJvZ3JhcGh5IERpc2Vhc2UgQWN0aXZpdHkgSW5kaWNlcyBDb21wYXJl
ZCB3aXRoIGEgSGlzdG9sb2dpY2FsIFJlZmVyZW5jZSBTdGFuZGFyZCBmb3IgQWR1bHQgVGVybWlu
YWwgSWxlYWwgQ3JvaG4mYXBvcztzIERpc2Vhc2U6IEV4cGVyaWVuY2UgZnJvbSB0aGUgTUVUUklD
IFRyaWFsPC90aXRsZT48c2Vjb25kYXJ5LXRpdGxlPkogQ3JvaG5zIENvbGl0aXM8L3NlY29uZGFy
eS10aXRsZT48L3RpdGxlcz48cGVyaW9kaWNhbD48ZnVsbC10aXRsZT5KIENyb2hucyBDb2xpdGlz
PC9mdWxsLXRpdGxlPjwvcGVyaW9kaWNhbD48cGFnZXM+MTUzMS0xNTM5PC9wYWdlcz48dm9sdW1l
PjE2PC92b2x1bWU+PG51bWJlcj4xMDwvbnVtYmVyPjxrZXl3b3Jkcz48a2V5d29yZD5BZHVsdDwv
a2V5d29yZD48a2V5d29yZD5IdW1hbnM8L2tleXdvcmQ+PGtleXdvcmQ+KkNyb2huIERpc2Vhc2Uv
cGF0aG9sb2d5PC9rZXl3b3JkPjxrZXl3b3JkPlJldHJvc3BlY3RpdmUgU3R1ZGllczwva2V5d29y
ZD48a2V5d29yZD5Qcm9zcGVjdGl2ZSBTdHVkaWVzPC9rZXl3b3JkPjxrZXl3b3JkPk1hZ25ldGlj
IFJlc29uYW5jZSBJbWFnaW5nPC9rZXl3b3JkPjxrZXl3b3JkPlJlY3VycmVuY2U8L2tleXdvcmQ+
PGtleXdvcmQ+UmVmZXJlbmNlIFN0YW5kYXJkczwva2V5d29yZD48a2V5d29yZD5NYWduZXRpYyBS
ZXNvbmFuY2UgU3BlY3Ryb3Njb3B5PC9rZXl3b3JkPjxrZXl3b3JkPkNyb2huJmFwb3M7cyBkaXNl
YXNlPC9rZXl3b3JkPjxrZXl3b3JkPmltYWdpbmc8L2tleXdvcmQ+PGtleXdvcmQ+bWFnbmV0aWMg
cmVzb25hbmNlIGVudGVyb2dyYXBoeTwva2V5d29yZD48L2tleXdvcmRzPjxkYXRlcz48eWVhcj4y
MDIyPC95ZWFyPjxwdWItZGF0ZXM+PGRhdGU+Tm92IDE8L2RhdGU+PC9wdWItZGF0ZXM+PC9kYXRl
cz48aXNibj4xODc2LTQ0NzkgKEVsZWN0cm9uaWMpJiN4RDsxODczLTk5NDYgKFByaW50KSYjeEQ7
MTg3My05OTQ2IChMaW5raW5nKTwvaXNibj48YWNjZXNzaW9uLW51bT4zNTQ4MTg5ODwvYWNjZXNz
aW9uLW51bT48dXJscz48cmVsYXRlZC11cmxzPjx1cmw+aHR0cHM6Ly93d3cubmNiaS5ubG0ubmlo
Lmdvdi9wdWJtZWQvMzU0ODE4OTg8L3VybD48L3JlbGF0ZWQtdXJscz48L3VybHM+PGN1c3RvbTI+
UE1DOTYyNDI5MTwvY3VzdG9tMj48ZWxlY3Ryb25pYy1yZXNvdXJjZS1udW0+MTAuMTA5My9lY2Nv
LWpjYy9qamFjMDYyPC9lbGVjdHJvbmljLXJlc291cmNlLW51bT48cmVtb3RlLWRhdGFiYXNlLW5h
bWU+TWVkbGluZTwvcmVtb3RlLWRhdGFiYXNlLW5hbWU+PHJlbW90ZS1kYXRhYmFzZS1wcm92aWRl
cj5OTE08L3JlbW90ZS1kYXRhYmFzZS1wcm92aWRlcj48L3JlY29yZD48L0NpdGU+PENpdGU+PEF1
dGhvcj5QdXlsYWVydDwvQXV0aG9yPjxZZWFyPjIwMTk8L1llYXI+PFJlY051bT4yMzg8L1JlY051
bT48cmVjb3JkPjxyZWMtbnVtYmVyPjIzODwvcmVjLW51bWJlcj48Zm9yZWlnbi1rZXlzPjxrZXkg
YXBwPSJFTiIgZGItaWQ9ImZheGF3czJ4cHJzc3RvZXR4OWs1NXYydjBwNXBmMDVheHZ3cCIgdGlt
ZXN0YW1wPSIxNjI0MzU3MjU2IiBndWlkPSJmMTlkMWY4Yi0wMWNjLTQ3M2QtOTdhYi05NDBmMWFm
ZThlZTciPjIzODwva2V5PjwvZm9yZWlnbi1rZXlzPjxyZWYtdHlwZSBuYW1lPSJKb3VybmFsIEFy
dGljbGUiPjE3PC9yZWYtdHlwZT48Y29udHJpYnV0b3JzPjxhdXRob3JzPjxhdXRob3I+UHV5bGFl
cnQsIEMuIEEuIEouPC9hdXRob3I+PGF1dGhvcj5Ob2x0aGVuaXVzLCBDLiBKLiBULjwvYXV0aG9y
PjxhdXRob3I+VGllbGJlZWssIEouIEEuIFcuPC9hdXRob3I+PGF1dGhvcj5NYWthbnlhbmdhLCBK
LiBDLjwvYXV0aG9yPjxhdXRob3I+Um9kcmlndWV6LUp1c3RvLCBNLjwvYXV0aG9yPjxhdXRob3I+
QnJvc2VucywgTC4gQS4gQS48L2F1dGhvcj48YXV0aG9yPk5pbywgQy4gWS48L2F1dGhvcj48YXV0
aG9yPlBlbmRzZSwgRC4gQS48L2F1dGhvcj48YXV0aG9yPlBvbnNpb2VuLCBDLiBZLjwvYXV0aG9y
PjxhdXRob3I+Vm9zLCBGLiBNLjwvYXV0aG9yPjxhdXRob3I+VGF5bG9yLCBTLiBBLjwvYXV0aG9y
PjxhdXRob3I+U3Rva2VyLCBKLjwvYXV0aG9yPjwvYXV0aG9ycz48L2NvbnRyaWJ1dG9ycz48YXV0
aC1hZGRyZXNzPjEgRGVwYXJ0bWVudCBvZiBSYWRpb2xvZ3kgYW5kIE51Y2xlYXIgTWVkaWNpbmUs
IEFtc3RlcmRhbSBVTUMsIFVuaXZlcnNpdHkgb2YgQW1zdGVyZGFtLCBNZWliZXJnZHJlZWYgOSwg
MTEwNUFaLCBBbXN0ZXJkYW0sIFRoZSBOZXRoZXJsYW5kcy4mI3hEOzIgQ2VudHJlIGZvciBNZWRp
Y2FsIEltYWdpbmcsIFVuaXZlcnNpdHkgQ29sbGVnZSBMb25kb24gSG9zcGl0YWxzIE5hdGlvbmFs
IEhlYWx0aCBTZXJ2aWNlIEZvdW5kYXRpb24gVHJ1c3QsIExvbmRvbiwgVW5pdGVkIEtpbmdkb20u
JiN4RDszIERlcGFydG1lbnQgb2YgUGF0aG9sb2d5LCBVbml2ZXJzaXR5IENvbGxlZ2UgTG9uZG9u
IEhvc3BpdGFscyBOYXRpb25hbCBIZWFsdGggU2VydmljZSBGb3VuZGF0aW9uIFRydXN0LCBMb25k
b24sIFVuaXRlZCBLaW5nZG9tLiYjeEQ7NCBEZXBhcnRtZW50IG9mIFBhdGhvbG9neSwgVW5pdmVy
c2l0eSBNZWRpY2FsIENlbnRyZSBVdHJlY2h0LCBVdHJlY2h0LCBUaGUgTmV0aGVybGFuZHMuJiN4
RDs1IERlcGFydG1lbnQgb2YgR2FzdHJvZW50ZXJvbG9neSBhbmQgSGVwYXRvbG9neSwgQW1zdGVy
ZGFtIFVNQywgVW5pdmVyc2l0eSBvZiBBbXN0ZXJkYW0sIEFtc3RlcmRhbSwgVGhlIE5ldGhlcmxh
bmRzLiYjeEQ7NiBEZXBhcnRtZW50IG9mIEltYWdpbmcgUGh5c2ljcywgRGVsZnQgVW5pdmVyc2l0
eSBvZiBUZWNobm9sb2d5LCBEZWxmdCwgVGhlIE5ldGhlcmxhbmRzLjwvYXV0aC1hZGRyZXNzPjx0
aXRsZXM+PHRpdGxlPkNvbXBhcmlzb24gb2YgTVJJIEFjdGl2aXR5IFNjb3JpbmcgU3lzdGVtcyBh
bmQgRmVhdHVyZXMgZm9yIHRoZSBUZXJtaW5hbCBJbGV1bSBpbiBQYXRpZW50cyBXaXRoIENyb2hu
IERpc2Vhc2U8L3RpdGxlPjxzZWNvbmRhcnktdGl0bGU+QUpSIEFtIEogUm9lbnRnZW5vbDwvc2Vj
b25kYXJ5LXRpdGxlPjwvdGl0bGVzPjxwZXJpb2RpY2FsPjxmdWxsLXRpdGxlPkFKUiBBbSBKIFJv
ZW50Z2Vub2w8L2Z1bGwtdGl0bGU+PC9wZXJpb2RpY2FsPjxwYWdlcz5XMjUtVzMxPC9wYWdlcz48
dm9sdW1lPjIxMjwvdm9sdW1lPjxudW1iZXI+MjwvbnVtYmVyPjxlZGl0aW9uPjIwMTgvMTIvMTM8
L2VkaXRpb24+PGtleXdvcmRzPjxrZXl3b3JkPkFkdWx0PC9rZXl3b3JkPjxrZXl3b3JkPkNyb2hu
IERpc2Vhc2UvKmRpYWdub3N0aWMgaW1hZ2luZy8qcGF0aG9sb2d5PC9rZXl3b3JkPjxrZXl3b3Jk
PipFbmRvc2NvcHksIEdhc3Ryb2ludGVzdGluYWw8L2tleXdvcmQ+PGtleXdvcmQ+RmVtYWxlPC9r
ZXl3b3JkPjxrZXl3b3JkPkh1bWFuczwva2V5d29yZD48a2V5d29yZD5JbGV1bS8qZGlhZ25vc3Rp
YyBpbWFnaW5nLypwYXRob2xvZ3k8L2tleXdvcmQ+PGtleXdvcmQ+Kk1hZ25ldGljIFJlc29uYW5j
ZSBJbWFnaW5nPC9rZXl3b3JkPjxrZXl3b3JkPk1hbGU8L2tleXdvcmQ+PGtleXdvcmQ+TWlkZGxl
IEFnZWQ8L2tleXdvcmQ+PGtleXdvcmQ+UHJvc3BlY3RpdmUgU3R1ZGllczwva2V5d29yZD48a2V5
d29yZD5TZXZlcml0eSBvZiBJbGxuZXNzIEluZGV4PC9rZXl3b3JkPjxrZXl3b3JkPllvdW5nIEFk
dWx0PC9rZXl3b3JkPjxrZXl3b3JkPipDcm9obiBkaXNlYXNlPC9rZXl3b3JkPjxrZXl3b3JkPipt
cmk8L2tleXdvcmQ+PGtleXdvcmQ+KmdyYWRpbmcgYWNjdXJhY3k8L2tleXdvcmQ+PGtleXdvcmQ+
KnJlcHJvZHVjaWJpbGl0eTwva2V5d29yZD48a2V5d29yZD4qc2NvcmluZyBzeXN0ZW1zPC9rZXl3
b3JkPjwva2V5d29yZHM+PGRhdGVzPjx5ZWFyPjIwMTk8L3llYXI+PHB1Yi1kYXRlcz48ZGF0ZT5G
ZWI8L2RhdGU+PC9wdWItZGF0ZXM+PC9kYXRlcz48aXNibj4xNTQ2LTMxNDEgKEVsZWN0cm9uaWMp
JiN4RDswMzYxLTgwM1ggKExpbmtpbmcpPC9pc2JuPjxhY2Nlc3Npb24tbnVtPjMwNTQwMjEyPC9h
Y2Nlc3Npb24tbnVtPjx1cmxzPjxyZWxhdGVkLXVybHM+PHVybD5odHRwczovL3d3dy5uY2JpLm5s
bS5uaWguZ292L3B1Ym1lZC8zMDU0MDIxMjwvdXJsPjwvcmVsYXRlZC11cmxzPjwvdXJscz48ZWxl
Y3Ryb25pYy1yZXNvdXJjZS1udW0+MTAuMjIxNC9BSlIuMTguMTk4NzY8L2VsZWN0cm9uaWMtcmVz
b3VyY2UtbnVtPjwvcmVjb3JkPjwvQ2l0ZT48L0VuZE5vdGU+
</w:fldData>
        </w:fldChar>
      </w:r>
      <w:r w:rsidR="005B71CD">
        <w:rPr>
          <w:rFonts w:ascii="Arial" w:hAnsi="Arial" w:cs="Arial"/>
          <w:sz w:val="22"/>
          <w:szCs w:val="22"/>
        </w:rPr>
        <w:instrText xml:space="preserve"> ADDIN EN.CITE.DATA </w:instrText>
      </w:r>
      <w:r w:rsidR="005B71CD">
        <w:rPr>
          <w:rFonts w:ascii="Arial" w:hAnsi="Arial" w:cs="Arial"/>
          <w:sz w:val="22"/>
          <w:szCs w:val="22"/>
        </w:rPr>
      </w:r>
      <w:r w:rsidR="005B71C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5B71CD" w:rsidRPr="005B71CD">
        <w:rPr>
          <w:rFonts w:ascii="Arial" w:hAnsi="Arial" w:cs="Arial"/>
          <w:noProof/>
          <w:sz w:val="22"/>
          <w:szCs w:val="22"/>
          <w:vertAlign w:val="superscript"/>
        </w:rPr>
        <w:t>32, 41-44</w:t>
      </w:r>
      <w:r w:rsidRPr="00477060">
        <w:rPr>
          <w:rFonts w:ascii="Arial" w:hAnsi="Arial" w:cs="Arial"/>
          <w:sz w:val="22"/>
          <w:szCs w:val="22"/>
        </w:rPr>
        <w:fldChar w:fldCharType="end"/>
      </w:r>
    </w:p>
    <w:p w14:paraId="4DFF768B" w14:textId="6DF56111" w:rsidR="00372421" w:rsidRPr="00477060" w:rsidRDefault="00372421" w:rsidP="00A947E1">
      <w:pPr>
        <w:spacing w:line="360" w:lineRule="auto"/>
        <w:rPr>
          <w:rFonts w:ascii="Arial" w:hAnsi="Arial" w:cs="Arial"/>
          <w:sz w:val="22"/>
          <w:szCs w:val="22"/>
        </w:rPr>
      </w:pPr>
    </w:p>
    <w:p w14:paraId="54AC0C29" w14:textId="0495D9AD" w:rsidR="005236BC" w:rsidRDefault="005236BC" w:rsidP="005236BC">
      <w:pPr>
        <w:spacing w:line="360" w:lineRule="auto"/>
        <w:rPr>
          <w:rFonts w:ascii="Arial" w:hAnsi="Arial" w:cs="Arial"/>
          <w:sz w:val="22"/>
          <w:szCs w:val="22"/>
        </w:rPr>
      </w:pPr>
      <w:r w:rsidRPr="00477060">
        <w:rPr>
          <w:rFonts w:ascii="Arial" w:hAnsi="Arial" w:cs="Arial"/>
          <w:sz w:val="22"/>
          <w:szCs w:val="22"/>
        </w:rPr>
        <w:t xml:space="preserve">Another MRE index is the Clermont score which represents </w:t>
      </w:r>
      <w:r w:rsidR="004C7B48">
        <w:rPr>
          <w:rFonts w:ascii="Arial" w:hAnsi="Arial" w:cs="Arial"/>
          <w:sz w:val="22"/>
          <w:szCs w:val="22"/>
        </w:rPr>
        <w:t>a</w:t>
      </w:r>
      <w:r w:rsidRPr="00477060">
        <w:rPr>
          <w:rFonts w:ascii="Arial" w:hAnsi="Arial" w:cs="Arial"/>
          <w:sz w:val="22"/>
          <w:szCs w:val="22"/>
        </w:rPr>
        <w:t xml:space="preserve"> reliable and accurate tool for assessing CD activity.</w:t>
      </w:r>
      <w:r w:rsidRPr="00477060">
        <w:rPr>
          <w:rFonts w:ascii="Arial" w:hAnsi="Arial" w:cs="Arial"/>
          <w:sz w:val="22"/>
          <w:szCs w:val="22"/>
        </w:rPr>
        <w:fldChar w:fldCharType="begin">
          <w:fldData xml:space="preserve">PEVuZE5vdGU+PENpdGU+PEF1dGhvcj5Ib3Jkb25uZWF1PC9BdXRob3I+PFllYXI+MjAxNDwvWWVh
cj48UmVjTnVtPjIyODcxPC9SZWNOdW0+PERpc3BsYXlUZXh0PjxzdHlsZSBmYWNlPSJzdXBlcnNj
cmlwdCI+NDU8L3N0eWxlPjwvRGlzcGxheVRleHQ+PHJlY29yZD48cmVjLW51bWJlcj4yMjg3MTwv
cmVjLW51bWJlcj48Zm9yZWlnbi1rZXlzPjxrZXkgYXBwPSJFTiIgZGItaWQ9ImZheGF3czJ4cHJz
c3RvZXR4OWs1NXYydjBwNXBmMDVheHZ3cCIgdGltZXN0YW1wPSIxNzAzNDM5NTEzIiBndWlkPSI5
NmJlMTViYi0yNjBmLTQzMjEtYmY2MS04ZDZlYmI0MDBkM2EiPjIyODcxPC9rZXk+PC9mb3JlaWdu
LWtleXM+PHJlZi10eXBlIG5hbWU9IkpvdXJuYWwgQXJ0aWNsZSI+MTc8L3JlZi10eXBlPjxjb250
cmlidXRvcnM+PGF1dGhvcnM+PGF1dGhvcj5Ib3Jkb25uZWF1LCBDLjwvYXV0aG9yPjxhdXRob3I+
QnVpc3NvbiwgQS48L2F1dGhvcj48YXV0aG9yPlNjYW56aSwgSi48L2F1dGhvcj48YXV0aG9yPkdv
dXRvcmJlLCBGLjwvYXV0aG9yPjxhdXRob3I+UGVyZWlyYSwgQi48L2F1dGhvcj48YXV0aG9yPkJv
cmRlcm9uLCBDLjwvYXV0aG9yPjxhdXRob3I+RGEgSW5lcywgRC48L2F1dGhvcj48YXV0aG9yPk1v
bnRvcmlvbCwgUC4gRi48L2F1dGhvcj48YXV0aG9yPkdhcmNpZXIsIEouIE0uPC9hdXRob3I+PGF1
dGhvcj5Cb3llciwgTC48L2F1dGhvcj48YXV0aG9yPkJvbW1lbGFlciwgRy48L2F1dGhvcj48YXV0
aG9yPlBldGl0Y29saW4sIFYuPC9hdXRob3I+PC9hdXRob3JzPjwvY29udHJpYnV0b3JzPjxhdXRo
LWFkZHJlc3M+MV0gRGVwYXJ0bWVudCBvZiBSYWRpb2xvZ3ksIFVuaXZlcnNpdHkgSG9zcGl0YWwg
RXN0YWluZyBvZiBDbGVybW9udC1GZXJyYW5kLCBDbGVybW9udC1GZXJyYW5kLCBGcmFuY2UgWzJd
IFRoZXNlIGF1dGhvcnMgY29udHJpYnV0ZWQgZXF1YWxseSB0byB0aGlzIHdvcmsuJiN4RDsxXSBE
ZXBhcnRtZW50IG9mIEdhc3Ryb2VudGVyb2xvZ3ksIFVuaXZlcnNpdHkgSG9zcGl0YWwgRXN0YWlu
ZyBvZiBDbGVybW9udC1GZXJyYW5kLCBDbGVybW9udC1GZXJyYW5kLCBGcmFuY2UgWzJdIE1pY3Jv
YmVzLCBJbmZsYW1tYXRpb24sIEludGVzdGluZSBhbmQgU3VzY2VwdGliaWxpdHkgb2YgdGhlIEhv
c3QsIFVNUiAxMDcxIElOU0VSTS9BdXZlcmduZSBVbml2ZXJzaXR5IFVTQy1JTlJBIDIwMTgsIENs
ZXJtb250LUZlcnJhbmQsIEZyYW5jZSBbM10gVGhlc2UgYXV0aG9ycyBjb250cmlidXRlZCBlcXVh
bGx5IHRvIHRoaXMgd29yay4mI3hEO0RlcGFydG1lbnQgb2YgR2FzdHJvZW50ZXJvbG9neSwgVW5p
dmVyc2l0eSBIb3NwaXRhbCBFc3RhaW5nIG9mIENsZXJtb250LUZlcnJhbmQsIENsZXJtb250LUZl
cnJhbmQsIEZyYW5jZS4mI3hEO0Jpb3N0YXRpc3RpY3MgVW5pdCwgVW5pdmVyc2l0eSBIb3NwaXRh
bCBvZiBDbGVybW9udC1GZXJyYW5kLCBEUkNJLCBDbGVybW9udC1GZXJyYW5kLCBGcmFuY2UuJiN4
RDtEZXBhcnRtZW50IG9mIFBhZWRpYXRyaWNzLCBVbml2ZXJzaXR5IEhvc3BpdGFsIEVzdGFpbmcg
b2YgQ2xlcm1vbnQtRmVycmFuZCwgQ2xlcm1vbnQtRmVycmFuZCwgRnJhbmNlLiYjeEQ7RGVwYXJ0
bWVudCBvZiBSYWRpb2xvZ3ksIFVuaXZlcnNpdHkgSG9zcGl0YWwgRXN0YWluZyBvZiBDbGVybW9u
dC1GZXJyYW5kLCBDbGVybW9udC1GZXJyYW5kLCBGcmFuY2UuJiN4RDsxXSBEZXBhcnRtZW50IG9m
IEdhc3Ryb2VudGVyb2xvZ3ksIFVuaXZlcnNpdHkgSG9zcGl0YWwgRXN0YWluZyBvZiBDbGVybW9u
dC1GZXJyYW5kLCBDbGVybW9udC1GZXJyYW5kLCBGcmFuY2UgWzJdIE1pY3JvYmVzLCBJbmZsYW1t
YXRpb24sIEludGVzdGluZSBhbmQgU3VzY2VwdGliaWxpdHkgb2YgdGhlIEhvc3QsIFVNUiAxMDcx
IElOU0VSTS9BdXZlcmduZSBVbml2ZXJzaXR5IFVTQy1JTlJBIDIwMTgsIENsZXJtb250LUZlcnJh
bmQsIEZyYW5jZS48L2F1dGgtYWRkcmVzcz48dGl0bGVzPjx0aXRsZT5EaWZmdXNpb24td2VpZ2h0
ZWQgbWFnbmV0aWMgcmVzb25hbmNlIGltYWdpbmcgaW4gaWxlb2NvbG9uaWMgQ3JvaG4mYXBvcztz
IGRpc2Vhc2U6IHZhbGlkYXRpb24gb2YgcXVhbnRpdGF0aXZlIGluZGV4IG9mIGFjdGl2aXR5PC90
aXRsZT48c2Vjb25kYXJ5LXRpdGxlPkFtIEogR2FzdHJvZW50ZXJvbDwvc2Vjb25kYXJ5LXRpdGxl
PjwvdGl0bGVzPjxwZXJpb2RpY2FsPjxmdWxsLXRpdGxlPkFtIEogR2FzdHJvZW50ZXJvbDwvZnVs
bC10aXRsZT48L3BlcmlvZGljYWw+PHBhZ2VzPjg5LTk4PC9wYWdlcz48dm9sdW1lPjEwOTwvdm9s
dW1lPjxudW1iZXI+MTwvbnVtYmVyPjxlZGl0aW9uPjIwMTMxMTE5PC9lZGl0aW9uPjxrZXl3b3Jk
cz48a2V5d29yZD5BZHVsdDwva2V5d29yZD48a2V5d29yZD5Db2xvbi9wYXRob2xvZ3k8L2tleXdv
cmQ+PGtleXdvcmQ+Q29tcGFyYXRpdmUgRWZmZWN0aXZlbmVzcyBSZXNlYXJjaDwva2V5d29yZD48
a2V5d29yZD5Dcm9obiBEaXNlYXNlL2NvbXBsaWNhdGlvbnMvKmRpYWdub3Npczwva2V5d29yZD48
a2V5d29yZD5EaWZmdXNpb24gTWFnbmV0aWMgUmVzb25hbmNlIEltYWdpbmcvKm1ldGhvZHM8L2tl
eXdvcmQ+PGtleXdvcmQ+RmVtYWxlPC9rZXl3b3JkPjxrZXl3b3JkPipHYWRvbGluaXVtPC9rZXl3
b3JkPjxrZXl3b3JkPkh1bWFuczwva2V5d29yZD48a2V5d29yZD5JbGV1bS9wYXRob2xvZ3k8L2tl
eXdvcmQ+PGtleXdvcmQ+SW5mbGFtbWF0aW9uLypkaWFnbm9zaXMvZXRpb2xvZ3k8L2tleXdvcmQ+
PGtleXdvcmQ+TWFsZTwva2V5d29yZD48a2V5d29yZD5QYXRpZW50IEFjdWl0eTwva2V5d29yZD48
a2V5d29yZD5Qcm9zcGVjdGl2ZSBTdHVkaWVzPC9rZXl3b3JkPjxrZXl3b3JkPlJPQyBDdXJ2ZTwv
a2V5d29yZD48a2V5d29yZD5SZXByb2R1Y2liaWxpdHkgb2YgUmVzdWx0czwva2V5d29yZD48a2V5
d29yZD5TZXZlcml0eSBvZiBJbGxuZXNzIEluZGV4PC9rZXl3b3JkPjwva2V5d29yZHM+PGRhdGVz
Pjx5ZWFyPjIwMTQ8L3llYXI+PHB1Yi1kYXRlcz48ZGF0ZT5KYW48L2RhdGU+PC9wdWItZGF0ZXM+
PC9kYXRlcz48aXNibj4xNTcyLTAyNDEgKEVsZWN0cm9uaWMpJiN4RDswMDAyLTkyNzAgKExpbmtp
bmcpPC9pc2JuPjxhY2Nlc3Npb24tbnVtPjI0MjQ3MjEyPC9hY2Nlc3Npb24tbnVtPjx1cmxzPjxy
ZWxhdGVkLXVybHM+PHVybD5odHRwczovL3d3dy5uY2JpLm5sbS5uaWguZ292L3B1Ym1lZC8yNDI0
NzIxMjwvdXJsPjwvcmVsYXRlZC11cmxzPjwvdXJscz48ZWxlY3Ryb25pYy1yZXNvdXJjZS1udW0+
MTAuMTAzOC9hamcuMjAxMy4zODU8L2VsZWN0cm9uaWMtcmVzb3VyY2UtbnVtPjxyZW1vdGUtZGF0
YWJhc2UtbmFtZT5NZWRsaW5lPC9yZW1vdGUtZGF0YWJhc2UtbmFtZT48cmVtb3RlLWRhdGFiYXNl
LXByb3ZpZGVyPk5MTTwvcmVtb3RlLWRhdGFiYXNlLXByb3ZpZGVyPjwvcmVjb3JkPjwvQ2l0ZT48
L0VuZE5vdGU+AG==
</w:fldData>
        </w:fldChar>
      </w:r>
      <w:r w:rsidR="005B71CD">
        <w:rPr>
          <w:rFonts w:ascii="Arial" w:hAnsi="Arial" w:cs="Arial"/>
          <w:sz w:val="22"/>
          <w:szCs w:val="22"/>
        </w:rPr>
        <w:instrText xml:space="preserve"> ADDIN EN.CITE </w:instrText>
      </w:r>
      <w:r w:rsidR="005B71CD">
        <w:rPr>
          <w:rFonts w:ascii="Arial" w:hAnsi="Arial" w:cs="Arial"/>
          <w:sz w:val="22"/>
          <w:szCs w:val="22"/>
        </w:rPr>
        <w:fldChar w:fldCharType="begin">
          <w:fldData xml:space="preserve">PEVuZE5vdGU+PENpdGU+PEF1dGhvcj5Ib3Jkb25uZWF1PC9BdXRob3I+PFllYXI+MjAxNDwvWWVh
cj48UmVjTnVtPjIyODcxPC9SZWNOdW0+PERpc3BsYXlUZXh0PjxzdHlsZSBmYWNlPSJzdXBlcnNj
cmlwdCI+NDU8L3N0eWxlPjwvRGlzcGxheVRleHQ+PHJlY29yZD48cmVjLW51bWJlcj4yMjg3MTwv
cmVjLW51bWJlcj48Zm9yZWlnbi1rZXlzPjxrZXkgYXBwPSJFTiIgZGItaWQ9ImZheGF3czJ4cHJz
c3RvZXR4OWs1NXYydjBwNXBmMDVheHZ3cCIgdGltZXN0YW1wPSIxNzAzNDM5NTEzIiBndWlkPSI5
NmJlMTViYi0yNjBmLTQzMjEtYmY2MS04ZDZlYmI0MDBkM2EiPjIyODcxPC9rZXk+PC9mb3JlaWdu
LWtleXM+PHJlZi10eXBlIG5hbWU9IkpvdXJuYWwgQXJ0aWNsZSI+MTc8L3JlZi10eXBlPjxjb250
cmlidXRvcnM+PGF1dGhvcnM+PGF1dGhvcj5Ib3Jkb25uZWF1LCBDLjwvYXV0aG9yPjxhdXRob3I+
QnVpc3NvbiwgQS48L2F1dGhvcj48YXV0aG9yPlNjYW56aSwgSi48L2F1dGhvcj48YXV0aG9yPkdv
dXRvcmJlLCBGLjwvYXV0aG9yPjxhdXRob3I+UGVyZWlyYSwgQi48L2F1dGhvcj48YXV0aG9yPkJv
cmRlcm9uLCBDLjwvYXV0aG9yPjxhdXRob3I+RGEgSW5lcywgRC48L2F1dGhvcj48YXV0aG9yPk1v
bnRvcmlvbCwgUC4gRi48L2F1dGhvcj48YXV0aG9yPkdhcmNpZXIsIEouIE0uPC9hdXRob3I+PGF1
dGhvcj5Cb3llciwgTC48L2F1dGhvcj48YXV0aG9yPkJvbW1lbGFlciwgRy48L2F1dGhvcj48YXV0
aG9yPlBldGl0Y29saW4sIFYuPC9hdXRob3I+PC9hdXRob3JzPjwvY29udHJpYnV0b3JzPjxhdXRo
LWFkZHJlc3M+MV0gRGVwYXJ0bWVudCBvZiBSYWRpb2xvZ3ksIFVuaXZlcnNpdHkgSG9zcGl0YWwg
RXN0YWluZyBvZiBDbGVybW9udC1GZXJyYW5kLCBDbGVybW9udC1GZXJyYW5kLCBGcmFuY2UgWzJd
IFRoZXNlIGF1dGhvcnMgY29udHJpYnV0ZWQgZXF1YWxseSB0byB0aGlzIHdvcmsuJiN4RDsxXSBE
ZXBhcnRtZW50IG9mIEdhc3Ryb2VudGVyb2xvZ3ksIFVuaXZlcnNpdHkgSG9zcGl0YWwgRXN0YWlu
ZyBvZiBDbGVybW9udC1GZXJyYW5kLCBDbGVybW9udC1GZXJyYW5kLCBGcmFuY2UgWzJdIE1pY3Jv
YmVzLCBJbmZsYW1tYXRpb24sIEludGVzdGluZSBhbmQgU3VzY2VwdGliaWxpdHkgb2YgdGhlIEhv
c3QsIFVNUiAxMDcxIElOU0VSTS9BdXZlcmduZSBVbml2ZXJzaXR5IFVTQy1JTlJBIDIwMTgsIENs
ZXJtb250LUZlcnJhbmQsIEZyYW5jZSBbM10gVGhlc2UgYXV0aG9ycyBjb250cmlidXRlZCBlcXVh
bGx5IHRvIHRoaXMgd29yay4mI3hEO0RlcGFydG1lbnQgb2YgR2FzdHJvZW50ZXJvbG9neSwgVW5p
dmVyc2l0eSBIb3NwaXRhbCBFc3RhaW5nIG9mIENsZXJtb250LUZlcnJhbmQsIENsZXJtb250LUZl
cnJhbmQsIEZyYW5jZS4mI3hEO0Jpb3N0YXRpc3RpY3MgVW5pdCwgVW5pdmVyc2l0eSBIb3NwaXRh
bCBvZiBDbGVybW9udC1GZXJyYW5kLCBEUkNJLCBDbGVybW9udC1GZXJyYW5kLCBGcmFuY2UuJiN4
RDtEZXBhcnRtZW50IG9mIFBhZWRpYXRyaWNzLCBVbml2ZXJzaXR5IEhvc3BpdGFsIEVzdGFpbmcg
b2YgQ2xlcm1vbnQtRmVycmFuZCwgQ2xlcm1vbnQtRmVycmFuZCwgRnJhbmNlLiYjeEQ7RGVwYXJ0
bWVudCBvZiBSYWRpb2xvZ3ksIFVuaXZlcnNpdHkgSG9zcGl0YWwgRXN0YWluZyBvZiBDbGVybW9u
dC1GZXJyYW5kLCBDbGVybW9udC1GZXJyYW5kLCBGcmFuY2UuJiN4RDsxXSBEZXBhcnRtZW50IG9m
IEdhc3Ryb2VudGVyb2xvZ3ksIFVuaXZlcnNpdHkgSG9zcGl0YWwgRXN0YWluZyBvZiBDbGVybW9u
dC1GZXJyYW5kLCBDbGVybW9udC1GZXJyYW5kLCBGcmFuY2UgWzJdIE1pY3JvYmVzLCBJbmZsYW1t
YXRpb24sIEludGVzdGluZSBhbmQgU3VzY2VwdGliaWxpdHkgb2YgdGhlIEhvc3QsIFVNUiAxMDcx
IElOU0VSTS9BdXZlcmduZSBVbml2ZXJzaXR5IFVTQy1JTlJBIDIwMTgsIENsZXJtb250LUZlcnJh
bmQsIEZyYW5jZS48L2F1dGgtYWRkcmVzcz48dGl0bGVzPjx0aXRsZT5EaWZmdXNpb24td2VpZ2h0
ZWQgbWFnbmV0aWMgcmVzb25hbmNlIGltYWdpbmcgaW4gaWxlb2NvbG9uaWMgQ3JvaG4mYXBvcztz
IGRpc2Vhc2U6IHZhbGlkYXRpb24gb2YgcXVhbnRpdGF0aXZlIGluZGV4IG9mIGFjdGl2aXR5PC90
aXRsZT48c2Vjb25kYXJ5LXRpdGxlPkFtIEogR2FzdHJvZW50ZXJvbDwvc2Vjb25kYXJ5LXRpdGxl
PjwvdGl0bGVzPjxwZXJpb2RpY2FsPjxmdWxsLXRpdGxlPkFtIEogR2FzdHJvZW50ZXJvbDwvZnVs
bC10aXRsZT48L3BlcmlvZGljYWw+PHBhZ2VzPjg5LTk4PC9wYWdlcz48dm9sdW1lPjEwOTwvdm9s
dW1lPjxudW1iZXI+MTwvbnVtYmVyPjxlZGl0aW9uPjIwMTMxMTE5PC9lZGl0aW9uPjxrZXl3b3Jk
cz48a2V5d29yZD5BZHVsdDwva2V5d29yZD48a2V5d29yZD5Db2xvbi9wYXRob2xvZ3k8L2tleXdv
cmQ+PGtleXdvcmQ+Q29tcGFyYXRpdmUgRWZmZWN0aXZlbmVzcyBSZXNlYXJjaDwva2V5d29yZD48
a2V5d29yZD5Dcm9obiBEaXNlYXNlL2NvbXBsaWNhdGlvbnMvKmRpYWdub3Npczwva2V5d29yZD48
a2V5d29yZD5EaWZmdXNpb24gTWFnbmV0aWMgUmVzb25hbmNlIEltYWdpbmcvKm1ldGhvZHM8L2tl
eXdvcmQ+PGtleXdvcmQ+RmVtYWxlPC9rZXl3b3JkPjxrZXl3b3JkPipHYWRvbGluaXVtPC9rZXl3
b3JkPjxrZXl3b3JkPkh1bWFuczwva2V5d29yZD48a2V5d29yZD5JbGV1bS9wYXRob2xvZ3k8L2tl
eXdvcmQ+PGtleXdvcmQ+SW5mbGFtbWF0aW9uLypkaWFnbm9zaXMvZXRpb2xvZ3k8L2tleXdvcmQ+
PGtleXdvcmQ+TWFsZTwva2V5d29yZD48a2V5d29yZD5QYXRpZW50IEFjdWl0eTwva2V5d29yZD48
a2V5d29yZD5Qcm9zcGVjdGl2ZSBTdHVkaWVzPC9rZXl3b3JkPjxrZXl3b3JkPlJPQyBDdXJ2ZTwv
a2V5d29yZD48a2V5d29yZD5SZXByb2R1Y2liaWxpdHkgb2YgUmVzdWx0czwva2V5d29yZD48a2V5
d29yZD5TZXZlcml0eSBvZiBJbGxuZXNzIEluZGV4PC9rZXl3b3JkPjwva2V5d29yZHM+PGRhdGVz
Pjx5ZWFyPjIwMTQ8L3llYXI+PHB1Yi1kYXRlcz48ZGF0ZT5KYW48L2RhdGU+PC9wdWItZGF0ZXM+
PC9kYXRlcz48aXNibj4xNTcyLTAyNDEgKEVsZWN0cm9uaWMpJiN4RDswMDAyLTkyNzAgKExpbmtp
bmcpPC9pc2JuPjxhY2Nlc3Npb24tbnVtPjI0MjQ3MjEyPC9hY2Nlc3Npb24tbnVtPjx1cmxzPjxy
ZWxhdGVkLXVybHM+PHVybD5odHRwczovL3d3dy5uY2JpLm5sbS5uaWguZ292L3B1Ym1lZC8yNDI0
NzIxMjwvdXJsPjwvcmVsYXRlZC11cmxzPjwvdXJscz48ZWxlY3Ryb25pYy1yZXNvdXJjZS1udW0+
MTAuMTAzOC9hamcuMjAxMy4zODU8L2VsZWN0cm9uaWMtcmVzb3VyY2UtbnVtPjxyZW1vdGUtZGF0
YWJhc2UtbmFtZT5NZWRsaW5lPC9yZW1vdGUtZGF0YWJhc2UtbmFtZT48cmVtb3RlLWRhdGFiYXNl
LXByb3ZpZGVyPk5MTTwvcmVtb3RlLWRhdGFiYXNlLXByb3ZpZGVyPjwvcmVjb3JkPjwvQ2l0ZT48
L0VuZE5vdGU+AG==
</w:fldData>
        </w:fldChar>
      </w:r>
      <w:r w:rsidR="005B71CD">
        <w:rPr>
          <w:rFonts w:ascii="Arial" w:hAnsi="Arial" w:cs="Arial"/>
          <w:sz w:val="22"/>
          <w:szCs w:val="22"/>
        </w:rPr>
        <w:instrText xml:space="preserve"> ADDIN EN.CITE.DATA </w:instrText>
      </w:r>
      <w:r w:rsidR="005B71CD">
        <w:rPr>
          <w:rFonts w:ascii="Arial" w:hAnsi="Arial" w:cs="Arial"/>
          <w:sz w:val="22"/>
          <w:szCs w:val="22"/>
        </w:rPr>
      </w:r>
      <w:r w:rsidR="005B71C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5B71CD" w:rsidRPr="005B71CD">
        <w:rPr>
          <w:rFonts w:ascii="Arial" w:hAnsi="Arial" w:cs="Arial"/>
          <w:noProof/>
          <w:sz w:val="22"/>
          <w:szCs w:val="22"/>
          <w:vertAlign w:val="superscript"/>
        </w:rPr>
        <w:t>45</w:t>
      </w:r>
      <w:r w:rsidRPr="00477060">
        <w:rPr>
          <w:rFonts w:ascii="Arial" w:hAnsi="Arial" w:cs="Arial"/>
          <w:sz w:val="22"/>
          <w:szCs w:val="22"/>
        </w:rPr>
        <w:fldChar w:fldCharType="end"/>
      </w:r>
      <w:r w:rsidRPr="00477060">
        <w:rPr>
          <w:rFonts w:ascii="Arial" w:hAnsi="Arial" w:cs="Arial"/>
          <w:sz w:val="22"/>
          <w:szCs w:val="22"/>
        </w:rPr>
        <w:t xml:space="preserve"> There is much overlap between its constituents and the MARIA; the distinguishing feature of the Clermont score is its </w:t>
      </w:r>
      <w:r w:rsidR="000D308B" w:rsidRPr="00477060">
        <w:rPr>
          <w:rFonts w:ascii="Arial" w:hAnsi="Arial" w:cs="Arial"/>
          <w:sz w:val="22"/>
          <w:szCs w:val="22"/>
        </w:rPr>
        <w:t>utili</w:t>
      </w:r>
      <w:r w:rsidR="000D308B">
        <w:rPr>
          <w:rFonts w:ascii="Arial" w:hAnsi="Arial" w:cs="Arial"/>
          <w:sz w:val="22"/>
          <w:szCs w:val="22"/>
        </w:rPr>
        <w:t>s</w:t>
      </w:r>
      <w:r w:rsidR="000D308B" w:rsidRPr="00477060">
        <w:rPr>
          <w:rFonts w:ascii="Arial" w:hAnsi="Arial" w:cs="Arial"/>
          <w:sz w:val="22"/>
          <w:szCs w:val="22"/>
        </w:rPr>
        <w:t xml:space="preserve">ation </w:t>
      </w:r>
      <w:r w:rsidRPr="00477060">
        <w:rPr>
          <w:rFonts w:ascii="Arial" w:hAnsi="Arial" w:cs="Arial"/>
          <w:sz w:val="22"/>
          <w:szCs w:val="22"/>
        </w:rPr>
        <w:t>of diffusion weighted sequences (see below) rather than post-gadolinium imaging. The necessity to place a region of interest for its derivation which is time-consuming is likely to hinder its uptake in routine clinical practice, but it provides another option for clinical trials.</w:t>
      </w:r>
      <w:r w:rsidRPr="00477060">
        <w:rPr>
          <w:rFonts w:ascii="Arial" w:hAnsi="Arial" w:cs="Arial"/>
          <w:sz w:val="22"/>
          <w:szCs w:val="22"/>
        </w:rPr>
        <w:fldChar w:fldCharType="begin">
          <w:fldData xml:space="preserve">PEVuZE5vdGU+PENpdGU+PEF1dGhvcj5CdWlzc29uPC9BdXRob3I+PFllYXI+MjAxNzwvWWVhcj48
UmVjTnVtPjIyODcyPC9SZWNOdW0+PERpc3BsYXlUZXh0PjxzdHlsZSBmYWNlPSJzdXBlcnNjcmlw
dCI+NDY8L3N0eWxlPjwvRGlzcGxheVRleHQ+PHJlY29yZD48cmVjLW51bWJlcj4yMjg3MjwvcmVj
LW51bWJlcj48Zm9yZWlnbi1rZXlzPjxrZXkgYXBwPSJFTiIgZGItaWQ9ImZheGF3czJ4cHJzc3Rv
ZXR4OWs1NXYydjBwNXBmMDVheHZ3cCIgdGltZXN0YW1wPSIxNzAzNDM5OTk1IiBndWlkPSI2N2Zm
ZWRhMC0zYmMyLTQ5OTYtYmFjMS0yMGY1NmZjZmRhN2MiPjIyODcyPC9rZXk+PC9mb3JlaWduLWtl
eXM+PHJlZi10eXBlIG5hbWU9IkpvdXJuYWwgQXJ0aWNsZSI+MTc8L3JlZi10eXBlPjxjb250cmli
dXRvcnM+PGF1dGhvcnM+PGF1dGhvcj5CdWlzc29uLCBBLjwvYXV0aG9yPjxhdXRob3I+UGVyZWly
YSwgQi48L2F1dGhvcj48YXV0aG9yPkdvdXR0ZSwgTS48L2F1dGhvcj48YXV0aG9yPlJleW1vbmQs
IE0uPC9hdXRob3I+PGF1dGhvcj5BbGxpbWFudCwgQy48L2F1dGhvcj48YXV0aG9yPk9icml0aW4t
R3VpbGhlbiwgSC48L2F1dGhvcj48YXV0aG9yPkJvbW1lbGFlciwgRy48L2F1dGhvcj48YXV0aG9y
PkhvcmRvbm5lYXUsIEMuPC9hdXRob3I+PC9hdXRob3JzPjwvY29udHJpYnV0b3JzPjxhdXRoLWFk
ZHJlc3M+Q2xlcm1vbnQgQXV2ZXJnbmUgVW5pdmVyc2l0eSwgSW5zZXJtLCAzaUhQLCBDSFUgQ2xl
cm1vbnQtRmVycmFuZCwgR2FzdHJvZW50ZXJvbG9neSBEZXBhcnRtZW50LCBJQkQgVW5pdCwgQ2xl
cm1vbnQtRmVycmFuZCwgRnJhbmNlOyBDbGVybW9udCBBdXZlcmduZSBVbml2ZXJzaXR5LCBJbnNl
cm0gVTEwNzEsIE0yaVNILCBVU0MtSU5SQSAyMDE4LCBDbGVybW9udC1GZXJyYW5kLCBGcmFuY2Uu
IEVsZWN0cm9uaWMgYWRkcmVzczogYV9idWlzc29uQGhvdG1haWwuZnIuJiN4RDtDbGVybW9udCBB
dXZlcmduZSBVbml2ZXJzaXR5LCBDSFUgQ2xlcm1vbnQtRmVycmFuZCwgRFJDSSwgQmlzb3RhdGlz
dGljcyBVbml0LCBDbGVybW9udC1GZXJyYW5kLCBGcmFuY2UuJiN4RDtDbGVybW9udCBBdXZlcmdu
ZSBVbml2ZXJzaXR5LCBJbnNlcm0sIDNpSFAsIENIVSBDbGVybW9udC1GZXJyYW5kLCBHYXN0cm9l
bnRlcm9sb2d5IERlcGFydG1lbnQsIElCRCBVbml0LCBDbGVybW9udC1GZXJyYW5kLCBGcmFuY2U7
IENsZXJtb250IEF1dmVyZ25lIFVuaXZlcnNpdHksIEluc2VybSBVMTA3MSwgTTJpU0gsIFVTQy1J
TlJBIDIwMTgsIENsZXJtb250LUZlcnJhbmQsIEZyYW5jZS4mI3hEO0NsZXJtb250IEF1dmVyZ25l
IFVuaXZlcnNpdHksIEluc2VybSwgM2lIUCwgQ0hVIENsZXJtb250LUZlcnJhbmQsIEdhc3Ryb2Vu
dGVyb2xvZ3kgRGVwYXJ0bWVudCwgSUJEIFVuaXQsIENsZXJtb250LUZlcnJhbmQsIEZyYW5jZS4m
I3hEO0NsZXJtb250IEF1dmVyZ25lIFVuaXZlcnNpdHksIENIVSBDbGVybW9udC1GZXJyYW5kLCBS
YWRpb2xvZ3kgVW5pdCwgQ2xlcm1vbnQtRmVycmFuZCwgRnJhbmNlLjwvYXV0aC1hZGRyZXNzPjx0
aXRsZXM+PHRpdGxlPk1hZ25ldGljIHJlc29uYW5jZSBpbmRleCBvZiBhY3Rpdml0eSAoTWFSSUEp
IGFuZCBDbGVybW9udCBzY29yZSBhcmUgaGlnaGx5IGFuZCBlcXVhbGx5IGVmZmVjdGl2ZSBNUkkg
aW5kaWNlcyBpbiBkZXRlY3RpbmcgbXVjb3NhbCBoZWFsaW5nIGluIENyb2huJmFwb3M7cyBkaXNl
YXNlPC90aXRsZT48c2Vjb25kYXJ5LXRpdGxlPkRpZyBMaXZlciBEaXM8L3NlY29uZGFyeS10aXRs
ZT48L3RpdGxlcz48cGVyaW9kaWNhbD48ZnVsbC10aXRsZT5EaWcgTGl2ZXIgRGlzPC9mdWxsLXRp
dGxlPjwvcGVyaW9kaWNhbD48cGFnZXM+MTIxMS0xMjE3PC9wYWdlcz48dm9sdW1lPjQ5PC92b2x1
bWU+PG51bWJlcj4xMTwvbnVtYmVyPjxlZGl0aW9uPjIwMTcwODMxPC9lZGl0aW9uPjxrZXl3b3Jk
cz48a2V5d29yZD5BZHVsdDwva2V5d29yZD48a2V5d29yZD5BcmVhIFVuZGVyIEN1cnZlPC9rZXl3
b3JkPjxrZXl3b3JkPipDb2xvbm9zY29weTwva2V5d29yZD48a2V5d29yZD5Db250cmFzdCBNZWRp
YTwva2V5d29yZD48a2V5d29yZD5Dcm9obiBEaXNlYXNlL2NvbXBsaWNhdGlvbnMvKmRpYWdub3N0
aWMgaW1hZ2luZzwva2V5d29yZD48a2V5d29yZD4qRGlmZnVzaW9uIE1hZ25ldGljIFJlc29uYW5j
ZSBJbWFnaW5nPC9rZXl3b3JkPjxrZXl3b3JkPkZlbWFsZTwva2V5d29yZD48a2V5d29yZD5IdW1h
bnM8L2tleXdvcmQ+PGtleXdvcmQ+SW50ZXN0aW5hbCBNdWNvc2EvKmRpYWdub3N0aWMgaW1hZ2lu
Zzwva2V5d29yZD48a2V5d29yZD5NYWxlPC9rZXl3b3JkPjxrZXl3b3JkPlByZWRpY3RpdmUgVmFs
dWUgb2YgVGVzdHM8L2tleXdvcmQ+PGtleXdvcmQ+UHJvc3BlY3RpdmUgU3R1ZGllczwva2V5d29y
ZD48a2V5d29yZD5ST0MgQ3VydmU8L2tleXdvcmQ+PGtleXdvcmQ+KlNldmVyaXR5IG9mIElsbG5l
c3MgSW5kZXg8L2tleXdvcmQ+PGtleXdvcmQ+VWxjZXIvZGlhZ25vc3RpYyBpbWFnaW5nL2V0aW9s
b2d5PC9rZXl3b3JkPjxrZXl3b3JkPipXb3VuZCBIZWFsaW5nPC9rZXl3b3JkPjxrZXl3b3JkPllv
dW5nIEFkdWx0PC9rZXl3b3JkPjxrZXl3b3JkPkNsZXJtb250IHNjb3JlPC9rZXl3b3JkPjxrZXl3
b3JkPkNyb2huJmFwb3M7cyBkaXNlYXNlPC9rZXl3b3JkPjxrZXl3b3JkPk1SSSByZW1pc3Npb248
L2tleXdvcmQ+PGtleXdvcmQ+TXVjb3NhbCBoZWFsaW5nPC9rZXl3b3JkPjwva2V5d29yZHM+PGRh
dGVzPjx5ZWFyPjIwMTc8L3llYXI+PHB1Yi1kYXRlcz48ZGF0ZT5Ob3Y8L2RhdGU+PC9wdWItZGF0
ZXM+PC9kYXRlcz48aXNibj4xODc4LTM1NjIgKEVsZWN0cm9uaWMpJiN4RDsxNTkwLTg2NTggKExp
bmtpbmcpPC9pc2JuPjxhY2Nlc3Npb24tbnVtPjI4OTE5MTkyPC9hY2Nlc3Npb24tbnVtPjx1cmxz
PjxyZWxhdGVkLXVybHM+PHVybD5odHRwczovL3d3dy5uY2JpLm5sbS5uaWguZ292L3B1Ym1lZC8y
ODkxOTE5MjwvdXJsPjwvcmVsYXRlZC11cmxzPjwvdXJscz48ZWxlY3Ryb25pYy1yZXNvdXJjZS1u
dW0+MTAuMTAxNi9qLmRsZC4yMDE3LjA4LjAzMzwvZWxlY3Ryb25pYy1yZXNvdXJjZS1udW0+PHJl
bW90ZS1kYXRhYmFzZS1uYW1lPk1lZGxpbmU8L3JlbW90ZS1kYXRhYmFzZS1uYW1lPjxyZW1vdGUt
ZGF0YWJhc2UtcHJvdmlkZXI+TkxNPC9yZW1vdGUtZGF0YWJhc2UtcHJvdmlkZXI+PC9yZWNvcmQ+
PC9DaXRlPjwvRW5kTm90ZT4A
</w:fldData>
        </w:fldChar>
      </w:r>
      <w:r w:rsidR="005B71CD">
        <w:rPr>
          <w:rFonts w:ascii="Arial" w:hAnsi="Arial" w:cs="Arial"/>
          <w:sz w:val="22"/>
          <w:szCs w:val="22"/>
        </w:rPr>
        <w:instrText xml:space="preserve"> ADDIN EN.CITE </w:instrText>
      </w:r>
      <w:r w:rsidR="005B71CD">
        <w:rPr>
          <w:rFonts w:ascii="Arial" w:hAnsi="Arial" w:cs="Arial"/>
          <w:sz w:val="22"/>
          <w:szCs w:val="22"/>
        </w:rPr>
        <w:fldChar w:fldCharType="begin">
          <w:fldData xml:space="preserve">PEVuZE5vdGU+PENpdGU+PEF1dGhvcj5CdWlzc29uPC9BdXRob3I+PFllYXI+MjAxNzwvWWVhcj48
UmVjTnVtPjIyODcyPC9SZWNOdW0+PERpc3BsYXlUZXh0PjxzdHlsZSBmYWNlPSJzdXBlcnNjcmlw
dCI+NDY8L3N0eWxlPjwvRGlzcGxheVRleHQ+PHJlY29yZD48cmVjLW51bWJlcj4yMjg3MjwvcmVj
LW51bWJlcj48Zm9yZWlnbi1rZXlzPjxrZXkgYXBwPSJFTiIgZGItaWQ9ImZheGF3czJ4cHJzc3Rv
ZXR4OWs1NXYydjBwNXBmMDVheHZ3cCIgdGltZXN0YW1wPSIxNzAzNDM5OTk1IiBndWlkPSI2N2Zm
ZWRhMC0zYmMyLTQ5OTYtYmFjMS0yMGY1NmZjZmRhN2MiPjIyODcyPC9rZXk+PC9mb3JlaWduLWtl
eXM+PHJlZi10eXBlIG5hbWU9IkpvdXJuYWwgQXJ0aWNsZSI+MTc8L3JlZi10eXBlPjxjb250cmli
dXRvcnM+PGF1dGhvcnM+PGF1dGhvcj5CdWlzc29uLCBBLjwvYXV0aG9yPjxhdXRob3I+UGVyZWly
YSwgQi48L2F1dGhvcj48YXV0aG9yPkdvdXR0ZSwgTS48L2F1dGhvcj48YXV0aG9yPlJleW1vbmQs
IE0uPC9hdXRob3I+PGF1dGhvcj5BbGxpbWFudCwgQy48L2F1dGhvcj48YXV0aG9yPk9icml0aW4t
R3VpbGhlbiwgSC48L2F1dGhvcj48YXV0aG9yPkJvbW1lbGFlciwgRy48L2F1dGhvcj48YXV0aG9y
PkhvcmRvbm5lYXUsIEMuPC9hdXRob3I+PC9hdXRob3JzPjwvY29udHJpYnV0b3JzPjxhdXRoLWFk
ZHJlc3M+Q2xlcm1vbnQgQXV2ZXJnbmUgVW5pdmVyc2l0eSwgSW5zZXJtLCAzaUhQLCBDSFUgQ2xl
cm1vbnQtRmVycmFuZCwgR2FzdHJvZW50ZXJvbG9neSBEZXBhcnRtZW50LCBJQkQgVW5pdCwgQ2xl
cm1vbnQtRmVycmFuZCwgRnJhbmNlOyBDbGVybW9udCBBdXZlcmduZSBVbml2ZXJzaXR5LCBJbnNl
cm0gVTEwNzEsIE0yaVNILCBVU0MtSU5SQSAyMDE4LCBDbGVybW9udC1GZXJyYW5kLCBGcmFuY2Uu
IEVsZWN0cm9uaWMgYWRkcmVzczogYV9idWlzc29uQGhvdG1haWwuZnIuJiN4RDtDbGVybW9udCBB
dXZlcmduZSBVbml2ZXJzaXR5LCBDSFUgQ2xlcm1vbnQtRmVycmFuZCwgRFJDSSwgQmlzb3RhdGlz
dGljcyBVbml0LCBDbGVybW9udC1GZXJyYW5kLCBGcmFuY2UuJiN4RDtDbGVybW9udCBBdXZlcmdu
ZSBVbml2ZXJzaXR5LCBJbnNlcm0sIDNpSFAsIENIVSBDbGVybW9udC1GZXJyYW5kLCBHYXN0cm9l
bnRlcm9sb2d5IERlcGFydG1lbnQsIElCRCBVbml0LCBDbGVybW9udC1GZXJyYW5kLCBGcmFuY2U7
IENsZXJtb250IEF1dmVyZ25lIFVuaXZlcnNpdHksIEluc2VybSBVMTA3MSwgTTJpU0gsIFVTQy1J
TlJBIDIwMTgsIENsZXJtb250LUZlcnJhbmQsIEZyYW5jZS4mI3hEO0NsZXJtb250IEF1dmVyZ25l
IFVuaXZlcnNpdHksIEluc2VybSwgM2lIUCwgQ0hVIENsZXJtb250LUZlcnJhbmQsIEdhc3Ryb2Vu
dGVyb2xvZ3kgRGVwYXJ0bWVudCwgSUJEIFVuaXQsIENsZXJtb250LUZlcnJhbmQsIEZyYW5jZS4m
I3hEO0NsZXJtb250IEF1dmVyZ25lIFVuaXZlcnNpdHksIENIVSBDbGVybW9udC1GZXJyYW5kLCBS
YWRpb2xvZ3kgVW5pdCwgQ2xlcm1vbnQtRmVycmFuZCwgRnJhbmNlLjwvYXV0aC1hZGRyZXNzPjx0
aXRsZXM+PHRpdGxlPk1hZ25ldGljIHJlc29uYW5jZSBpbmRleCBvZiBhY3Rpdml0eSAoTWFSSUEp
IGFuZCBDbGVybW9udCBzY29yZSBhcmUgaGlnaGx5IGFuZCBlcXVhbGx5IGVmZmVjdGl2ZSBNUkkg
aW5kaWNlcyBpbiBkZXRlY3RpbmcgbXVjb3NhbCBoZWFsaW5nIGluIENyb2huJmFwb3M7cyBkaXNl
YXNlPC90aXRsZT48c2Vjb25kYXJ5LXRpdGxlPkRpZyBMaXZlciBEaXM8L3NlY29uZGFyeS10aXRs
ZT48L3RpdGxlcz48cGVyaW9kaWNhbD48ZnVsbC10aXRsZT5EaWcgTGl2ZXIgRGlzPC9mdWxsLXRp
dGxlPjwvcGVyaW9kaWNhbD48cGFnZXM+MTIxMS0xMjE3PC9wYWdlcz48dm9sdW1lPjQ5PC92b2x1
bWU+PG51bWJlcj4xMTwvbnVtYmVyPjxlZGl0aW9uPjIwMTcwODMxPC9lZGl0aW9uPjxrZXl3b3Jk
cz48a2V5d29yZD5BZHVsdDwva2V5d29yZD48a2V5d29yZD5BcmVhIFVuZGVyIEN1cnZlPC9rZXl3
b3JkPjxrZXl3b3JkPipDb2xvbm9zY29weTwva2V5d29yZD48a2V5d29yZD5Db250cmFzdCBNZWRp
YTwva2V5d29yZD48a2V5d29yZD5Dcm9obiBEaXNlYXNlL2NvbXBsaWNhdGlvbnMvKmRpYWdub3N0
aWMgaW1hZ2luZzwva2V5d29yZD48a2V5d29yZD4qRGlmZnVzaW9uIE1hZ25ldGljIFJlc29uYW5j
ZSBJbWFnaW5nPC9rZXl3b3JkPjxrZXl3b3JkPkZlbWFsZTwva2V5d29yZD48a2V5d29yZD5IdW1h
bnM8L2tleXdvcmQ+PGtleXdvcmQ+SW50ZXN0aW5hbCBNdWNvc2EvKmRpYWdub3N0aWMgaW1hZ2lu
Zzwva2V5d29yZD48a2V5d29yZD5NYWxlPC9rZXl3b3JkPjxrZXl3b3JkPlByZWRpY3RpdmUgVmFs
dWUgb2YgVGVzdHM8L2tleXdvcmQ+PGtleXdvcmQ+UHJvc3BlY3RpdmUgU3R1ZGllczwva2V5d29y
ZD48a2V5d29yZD5ST0MgQ3VydmU8L2tleXdvcmQ+PGtleXdvcmQ+KlNldmVyaXR5IG9mIElsbG5l
c3MgSW5kZXg8L2tleXdvcmQ+PGtleXdvcmQ+VWxjZXIvZGlhZ25vc3RpYyBpbWFnaW5nL2V0aW9s
b2d5PC9rZXl3b3JkPjxrZXl3b3JkPipXb3VuZCBIZWFsaW5nPC9rZXl3b3JkPjxrZXl3b3JkPllv
dW5nIEFkdWx0PC9rZXl3b3JkPjxrZXl3b3JkPkNsZXJtb250IHNjb3JlPC9rZXl3b3JkPjxrZXl3
b3JkPkNyb2huJmFwb3M7cyBkaXNlYXNlPC9rZXl3b3JkPjxrZXl3b3JkPk1SSSByZW1pc3Npb248
L2tleXdvcmQ+PGtleXdvcmQ+TXVjb3NhbCBoZWFsaW5nPC9rZXl3b3JkPjwva2V5d29yZHM+PGRh
dGVzPjx5ZWFyPjIwMTc8L3llYXI+PHB1Yi1kYXRlcz48ZGF0ZT5Ob3Y8L2RhdGU+PC9wdWItZGF0
ZXM+PC9kYXRlcz48aXNibj4xODc4LTM1NjIgKEVsZWN0cm9uaWMpJiN4RDsxNTkwLTg2NTggKExp
bmtpbmcpPC9pc2JuPjxhY2Nlc3Npb24tbnVtPjI4OTE5MTkyPC9hY2Nlc3Npb24tbnVtPjx1cmxz
PjxyZWxhdGVkLXVybHM+PHVybD5odHRwczovL3d3dy5uY2JpLm5sbS5uaWguZ292L3B1Ym1lZC8y
ODkxOTE5MjwvdXJsPjwvcmVsYXRlZC11cmxzPjwvdXJscz48ZWxlY3Ryb25pYy1yZXNvdXJjZS1u
dW0+MTAuMTAxNi9qLmRsZC4yMDE3LjA4LjAzMzwvZWxlY3Ryb25pYy1yZXNvdXJjZS1udW0+PHJl
bW90ZS1kYXRhYmFzZS1uYW1lPk1lZGxpbmU8L3JlbW90ZS1kYXRhYmFzZS1uYW1lPjxyZW1vdGUt
ZGF0YWJhc2UtcHJvdmlkZXI+TkxNPC9yZW1vdGUtZGF0YWJhc2UtcHJvdmlkZXI+PC9yZWNvcmQ+
PC9DaXRlPjwvRW5kTm90ZT4A
</w:fldData>
        </w:fldChar>
      </w:r>
      <w:r w:rsidR="005B71CD">
        <w:rPr>
          <w:rFonts w:ascii="Arial" w:hAnsi="Arial" w:cs="Arial"/>
          <w:sz w:val="22"/>
          <w:szCs w:val="22"/>
        </w:rPr>
        <w:instrText xml:space="preserve"> ADDIN EN.CITE.DATA </w:instrText>
      </w:r>
      <w:r w:rsidR="005B71CD">
        <w:rPr>
          <w:rFonts w:ascii="Arial" w:hAnsi="Arial" w:cs="Arial"/>
          <w:sz w:val="22"/>
          <w:szCs w:val="22"/>
        </w:rPr>
      </w:r>
      <w:r w:rsidR="005B71C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5B71CD" w:rsidRPr="005B71CD">
        <w:rPr>
          <w:rFonts w:ascii="Arial" w:hAnsi="Arial" w:cs="Arial"/>
          <w:noProof/>
          <w:sz w:val="22"/>
          <w:szCs w:val="22"/>
          <w:vertAlign w:val="superscript"/>
        </w:rPr>
        <w:t>46</w:t>
      </w:r>
      <w:r w:rsidRPr="00477060">
        <w:rPr>
          <w:rFonts w:ascii="Arial" w:hAnsi="Arial" w:cs="Arial"/>
          <w:sz w:val="22"/>
          <w:szCs w:val="22"/>
        </w:rPr>
        <w:fldChar w:fldCharType="end"/>
      </w:r>
      <w:r w:rsidRPr="00477060">
        <w:rPr>
          <w:rFonts w:ascii="Arial" w:hAnsi="Arial" w:cs="Arial"/>
          <w:sz w:val="22"/>
          <w:szCs w:val="22"/>
        </w:rPr>
        <w:t xml:space="preserve"> </w:t>
      </w:r>
    </w:p>
    <w:p w14:paraId="58CD13D8" w14:textId="77777777" w:rsidR="00DB3453" w:rsidRDefault="00DB3453" w:rsidP="005236BC">
      <w:pPr>
        <w:spacing w:line="360" w:lineRule="auto"/>
        <w:rPr>
          <w:rFonts w:ascii="Arial" w:hAnsi="Arial" w:cs="Arial"/>
          <w:sz w:val="22"/>
          <w:szCs w:val="22"/>
        </w:rPr>
      </w:pPr>
    </w:p>
    <w:p w14:paraId="7D2613C6" w14:textId="2114B45F" w:rsidR="00DB3453" w:rsidRPr="00477060" w:rsidRDefault="006E0FBC" w:rsidP="005236BC">
      <w:pPr>
        <w:spacing w:line="360" w:lineRule="auto"/>
        <w:rPr>
          <w:rFonts w:ascii="Arial" w:hAnsi="Arial" w:cs="Arial"/>
          <w:sz w:val="22"/>
          <w:szCs w:val="22"/>
        </w:rPr>
      </w:pPr>
      <w:r>
        <w:rPr>
          <w:rFonts w:ascii="Arial" w:hAnsi="Arial" w:cs="Arial"/>
          <w:sz w:val="22"/>
          <w:szCs w:val="22"/>
        </w:rPr>
        <w:t>As outlined</w:t>
      </w:r>
      <w:r w:rsidR="00DB3453">
        <w:rPr>
          <w:rFonts w:ascii="Arial" w:hAnsi="Arial" w:cs="Arial"/>
          <w:sz w:val="22"/>
          <w:szCs w:val="22"/>
        </w:rPr>
        <w:t>, there a</w:t>
      </w:r>
      <w:r w:rsidR="008E6B89">
        <w:rPr>
          <w:rFonts w:ascii="Arial" w:hAnsi="Arial" w:cs="Arial"/>
          <w:sz w:val="22"/>
          <w:szCs w:val="22"/>
        </w:rPr>
        <w:t>re a</w:t>
      </w:r>
      <w:r w:rsidR="00DB3453">
        <w:rPr>
          <w:rFonts w:ascii="Arial" w:hAnsi="Arial" w:cs="Arial"/>
          <w:sz w:val="22"/>
          <w:szCs w:val="22"/>
        </w:rPr>
        <w:t xml:space="preserve"> range of MRE indices available</w:t>
      </w:r>
      <w:r w:rsidR="003B1077">
        <w:rPr>
          <w:rFonts w:ascii="Arial" w:hAnsi="Arial" w:cs="Arial"/>
          <w:sz w:val="22"/>
          <w:szCs w:val="22"/>
        </w:rPr>
        <w:t xml:space="preserve"> but t</w:t>
      </w:r>
      <w:r>
        <w:rPr>
          <w:rFonts w:ascii="Arial" w:hAnsi="Arial" w:cs="Arial"/>
          <w:sz w:val="22"/>
          <w:szCs w:val="22"/>
        </w:rPr>
        <w:t>here remains significant variation in how these are used and what is considered to represent treatment response and remission of CD by MRE.</w:t>
      </w:r>
      <w:r>
        <w:rPr>
          <w:rFonts w:ascii="Arial" w:hAnsi="Arial" w:cs="Arial"/>
          <w:sz w:val="22"/>
          <w:szCs w:val="22"/>
        </w:rPr>
        <w:fldChar w:fldCharType="begin">
          <w:fldData xml:space="preserve">PEVuZE5vdGU+PENpdGU+PEF1dGhvcj5DYXJvbjwvQXV0aG9yPjxZZWFyPjIwMjM8L1llYXI+PFJl
Y051bT4yMjg4NTwvUmVjTnVtPjxEaXNwbGF5VGV4dD48c3R5bGUgZmFjZT0ic3VwZXJzY3JpcHQi
PjQ3PC9zdHlsZT48L0Rpc3BsYXlUZXh0PjxyZWNvcmQ+PHJlYy1udW1iZXI+MjI4ODU8L3JlYy1u
dW1iZXI+PGZvcmVpZ24ta2V5cz48a2V5IGFwcD0iRU4iIGRiLWlkPSJmYXhhd3MyeHByc3N0b2V0
eDlrNTV2MnYwcDVwZjA1YXh2d3AiIHRpbWVzdGFtcD0iMTcwNTY4MzQ3MiIgZ3VpZD0iNDNjNzU3
MzYtMzc5NC00ZGY2LTlmMTgtNzUyZWYwOTQ2NzM4Ij4yMjg4NTwva2V5PjwvZm9yZWlnbi1rZXlz
PjxyZWYtdHlwZSBuYW1lPSJKb3VybmFsIEFydGljbGUiPjE3PC9yZWYtdHlwZT48Y29udHJpYnV0
b3JzPjxhdXRob3JzPjxhdXRob3I+Q2Fyb24sIEIuPC9hdXRob3I+PGF1dGhvcj5KYWlyYXRoLCBW
LjwvYXV0aG9yPjxhdXRob3I+TGF1cmVudCwgVi48L2F1dGhvcj48YXV0aG9yPlN0b2tlciwgSi48
L2F1dGhvcj48YXV0aG9yPkxhZ2hpLCBBLjwvYXV0aG9yPjxhdXRob3I+RCZhcG9zO0hhZW5zLCBH
LiBSLjwvYXV0aG9yPjxhdXRob3I+RGFuZXNlLCBTLjwvYXV0aG9yPjxhdXRob3I+UGV5cmluLUJp
cm91bGV0LCBMLjwvYXV0aG9yPjwvYXV0aG9ycz48L2NvbnRyaWJ1dG9ycz48YXV0aC1hZGRyZXNz
PkRlcGFydG1lbnQgb2YgR2FzdHJvZW50ZXJvbG9neSwgTmFuY3kgVW5pdmVyc2l0eSBIb3NwaXRh
bCwgRi01NDUwMCBWYW5kb2V1dnJlLWxlcy1OYW5jeSwgRnJhbmNlLiYjeEQ7SU5TRVJNLCBOR0VS
RSwgVW5pdmVyc2l0eSBvZiBMb3JyYWluZSwgRi01NDAwMCBOYW5jeSwgRnJhbmNlLiYjeEQ7SU5G
SU5ZIEluc3RpdHV0ZSwgTmFuY3kgVW5pdmVyc2l0eSBIb3NwaXRhbCwgRi01NDUwMCBWYW5kb2V1
dnJlLWxlcy1OYW5jeSwgRnJhbmNlLiYjeEQ7RkhVLUNVUkUsIE5hbmN5IFVuaXZlcnNpdHkgSG9z
cGl0YWwsIEYtNTQ1MDAgVmFuZG9ldXZyZS1sZXMtTmFuY3ksIEZyYW5jZS4mI3hEO0RlcGFydG1l
bnQgb2YgTWVkaWNpbmUsIERpdmlzaW9uIG9mIEdhc3Ryb2VudGVyb2xvZ3ksIFdlc3Rlcm4gVW5p
dmVyc2l0eSwgTG9uZG9uLCBPTiwgQ2FuYWRhLiYjeEQ7RGVwYXJ0bWVudCBvZiBSYWRpb2xvZ3ks
IFVuaXZlcnNpdHkgSG9zcGl0YWwgb2YgTmFuY3ksIFZhbmRvZXV2cmUtbGVzLU5hbmN5LCBGcmFu
Y2UuJiN4RDtJQURJLCBVMTI0NTQsIElOU0VSTSwgVW5pdmVyc2l0ZSBkZSBMb3JyYWluZSwgQ0hS
VSBOYW5jeSwgTmFuY3ksIEZyYW5jZS4mI3hEO0Ftc3RlcmRhbSBVTUMsIGxvY2F0aW9uIFVuaXZl
cnNpdHkgb2YgQW1zdGVyZGFtLCBEZXBhcnRtZW50IG9mIFJhZGlvbG9neSBhbmQgTnVjbGVhciBN
ZWRpY2luZSwgTWVpYmVyZ2RyZWVmIDksIEFtc3RlcmRhbSwgVGhlIE5ldGhlcmxhbmRzLiYjeEQ7
QW1zdGVyZGFtIEdhc3Ryb2VudGVyb2xvZ3kgRW5kb2NyaW5vbG9neSBNZXRhYm9saXNtLCBBbXN0
ZXJkYW0sIFRoZSBOZXRoZXJsYW5kcy4mI3hEO0RlcGFydG1lbnQgb2YgTWVkaWNhbCBTdXJnaWNh
bCBTY2llbmNlcyBhbmQgVHJhbnNsYXRpb25hbCBNZWRpY2luZSwgU2FudCZhcG9zO0FuZHJlYSBV
bml2ZXJzaXR5IEhvc3BpdGFsLCBVbml2ZXJzaXR5IG9mIFJvbWUgU2FwaWVuemEsIFZpYSBkaSBH
cm90dGFyb3NzYSAxMDM1LCAwMDE4OSBSb21lLCBJdGFseS4mI3hEO0Ftc3RlcmRhbSBVbml2ZXJz
aXR5IE1lZGljYWwgQ2VudGVyLCBVbml2ZXJzaXR5IG9mIEFtc3RlcmRhbSwgQW1zdGVyZGFtLCBU
aGUgTmV0aGVybGFuZHMuJiN4RDtEZXBhcnRtZW50IG9mIEdhc3Ryb2VudGVyb2xvZ3kgYW5kIEVu
ZG9zY29weSwgSVJDQ1MgU2FuIFJhZmZhZWxlIEhvc3BpdGFsLCBWaXRhLVNhbHV0ZSBTYW4gUmFm
ZmFlbGUgVW5pdmVyc2l0eSwgMjAxMzIgTWlsYW4sIEl0YWx5LiYjeEQ7RGl2aXNpb24gb2YgR2Fz
dHJvZW50ZXJvbG9neSBhbmQgSGVwYXRvbG9neSwgTWNHaWxsIFVuaXZlcnNpdHkgSGVhbHRoIENl
bnRyZSwgTW9udHJlYWwsIFF1ZWJlYywgQ2FuYWRhLjwvYXV0aC1hZGRyZXNzPjx0aXRsZXM+PHRp
dGxlPkRlZmluaW5nIG1hZ25ldGljIHJlc29uYW5jZSBpbWFnaW5nIHRyZWF0bWVudCByZXNwb25z
ZSBhbmQgcmVtaXNzaW9uIGluIENyb2huJmFwb3M7cyBkaXNlYXNlOiBhIHN5c3RlbWF0aWMgcmV2
aWV3PC90aXRsZT48c2Vjb25kYXJ5LXRpdGxlPkogQ3JvaG5zIENvbGl0aXM8L3NlY29uZGFyeS10
aXRsZT48L3RpdGxlcz48cGVyaW9kaWNhbD48ZnVsbC10aXRsZT5KIENyb2hucyBDb2xpdGlzPC9m
dWxsLXRpdGxlPjwvcGVyaW9kaWNhbD48ZWRpdGlvbj4yMDIzMDczMTwvZWRpdGlvbj48a2V5d29y
ZHM+PGtleXdvcmQ+Q3JvaG4mYXBvcztzIGRpc2Vhc2U8L2tleXdvcmQ+PGtleXdvcmQ+aW5mbGFt
bWF0b3J5IGJvd2VsIGRpc2Vhc2U8L2tleXdvcmQ+PGtleXdvcmQ+bWFnbmV0aWMgcmVzb25hbmNl
IGVudGVyb2dyYXBoeTwva2V5d29yZD48a2V5d29yZD5tYWduZXRpYyByZXNvbmFuY2UgaW1hZ2lu
Zzwva2V5d29yZD48a2V5d29yZD50cmFuc211cmFsIGhlYWxpbmc8L2tleXdvcmQ+PC9rZXl3b3Jk
cz48ZGF0ZXM+PHllYXI+MjAyMzwveWVhcj48cHViLWRhdGVzPjxkYXRlPkp1bCAzMTwvZGF0ZT48
L3B1Yi1kYXRlcz48L2RhdGVzPjxpc2JuPjE4NzYtNDQ3OSAoRWxlY3Ryb25pYykmI3hEOzE4NzMt
OTk0NiAoTGlua2luZyk8L2lzYm4+PGFjY2Vzc2lvbi1udW0+Mzc1MjMxNTc8L2FjY2Vzc2lvbi1u
dW0+PHVybHM+PHJlbGF0ZWQtdXJscz48dXJsPmh0dHBzOi8vd3d3Lm5jYmkubmxtLm5paC5nb3Yv
cHVibWVkLzM3NTIzMTU3PC91cmw+PC9yZWxhdGVkLXVybHM+PC91cmxzPjxlbGVjdHJvbmljLXJl
c291cmNlLW51bT4xMC4xMDkzL2VjY28tamNjL2pqYWQxMjU8L2VsZWN0cm9uaWMtcmVzb3VyY2Ut
bnVtPjxyZW1vdGUtZGF0YWJhc2UtbmFtZT5QdWJsaXNoZXI8L3JlbW90ZS1kYXRhYmFzZS1uYW1l
PjxyZW1vdGUtZGF0YWJhc2UtcHJvdmlkZXI+TkxNPC9yZW1vdGUtZGF0YWJhc2UtcHJvdmlkZXI+
PC9yZWNvcmQ+PC9DaXRlPjwvRW5kTm90ZT4A
</w:fldData>
        </w:fldChar>
      </w:r>
      <w:r w:rsidR="0030199D">
        <w:rPr>
          <w:rFonts w:ascii="Arial" w:hAnsi="Arial" w:cs="Arial"/>
          <w:sz w:val="22"/>
          <w:szCs w:val="22"/>
        </w:rPr>
        <w:instrText xml:space="preserve"> ADDIN EN.CITE </w:instrText>
      </w:r>
      <w:r w:rsidR="0030199D">
        <w:rPr>
          <w:rFonts w:ascii="Arial" w:hAnsi="Arial" w:cs="Arial"/>
          <w:sz w:val="22"/>
          <w:szCs w:val="22"/>
        </w:rPr>
        <w:fldChar w:fldCharType="begin">
          <w:fldData xml:space="preserve">PEVuZE5vdGU+PENpdGU+PEF1dGhvcj5DYXJvbjwvQXV0aG9yPjxZZWFyPjIwMjM8L1llYXI+PFJl
Y051bT4yMjg4NTwvUmVjTnVtPjxEaXNwbGF5VGV4dD48c3R5bGUgZmFjZT0ic3VwZXJzY3JpcHQi
PjQ3PC9zdHlsZT48L0Rpc3BsYXlUZXh0PjxyZWNvcmQ+PHJlYy1udW1iZXI+MjI4ODU8L3JlYy1u
dW1iZXI+PGZvcmVpZ24ta2V5cz48a2V5IGFwcD0iRU4iIGRiLWlkPSJmYXhhd3MyeHByc3N0b2V0
eDlrNTV2MnYwcDVwZjA1YXh2d3AiIHRpbWVzdGFtcD0iMTcwNTY4MzQ3MiIgZ3VpZD0iNDNjNzU3
MzYtMzc5NC00ZGY2LTlmMTgtNzUyZWYwOTQ2NzM4Ij4yMjg4NTwva2V5PjwvZm9yZWlnbi1rZXlz
PjxyZWYtdHlwZSBuYW1lPSJKb3VybmFsIEFydGljbGUiPjE3PC9yZWYtdHlwZT48Y29udHJpYnV0
b3JzPjxhdXRob3JzPjxhdXRob3I+Q2Fyb24sIEIuPC9hdXRob3I+PGF1dGhvcj5KYWlyYXRoLCBW
LjwvYXV0aG9yPjxhdXRob3I+TGF1cmVudCwgVi48L2F1dGhvcj48YXV0aG9yPlN0b2tlciwgSi48
L2F1dGhvcj48YXV0aG9yPkxhZ2hpLCBBLjwvYXV0aG9yPjxhdXRob3I+RCZhcG9zO0hhZW5zLCBH
LiBSLjwvYXV0aG9yPjxhdXRob3I+RGFuZXNlLCBTLjwvYXV0aG9yPjxhdXRob3I+UGV5cmluLUJp
cm91bGV0LCBMLjwvYXV0aG9yPjwvYXV0aG9ycz48L2NvbnRyaWJ1dG9ycz48YXV0aC1hZGRyZXNz
PkRlcGFydG1lbnQgb2YgR2FzdHJvZW50ZXJvbG9neSwgTmFuY3kgVW5pdmVyc2l0eSBIb3NwaXRh
bCwgRi01NDUwMCBWYW5kb2V1dnJlLWxlcy1OYW5jeSwgRnJhbmNlLiYjeEQ7SU5TRVJNLCBOR0VS
RSwgVW5pdmVyc2l0eSBvZiBMb3JyYWluZSwgRi01NDAwMCBOYW5jeSwgRnJhbmNlLiYjeEQ7SU5G
SU5ZIEluc3RpdHV0ZSwgTmFuY3kgVW5pdmVyc2l0eSBIb3NwaXRhbCwgRi01NDUwMCBWYW5kb2V1
dnJlLWxlcy1OYW5jeSwgRnJhbmNlLiYjeEQ7RkhVLUNVUkUsIE5hbmN5IFVuaXZlcnNpdHkgSG9z
cGl0YWwsIEYtNTQ1MDAgVmFuZG9ldXZyZS1sZXMtTmFuY3ksIEZyYW5jZS4mI3hEO0RlcGFydG1l
bnQgb2YgTWVkaWNpbmUsIERpdmlzaW9uIG9mIEdhc3Ryb2VudGVyb2xvZ3ksIFdlc3Rlcm4gVW5p
dmVyc2l0eSwgTG9uZG9uLCBPTiwgQ2FuYWRhLiYjeEQ7RGVwYXJ0bWVudCBvZiBSYWRpb2xvZ3ks
IFVuaXZlcnNpdHkgSG9zcGl0YWwgb2YgTmFuY3ksIFZhbmRvZXV2cmUtbGVzLU5hbmN5LCBGcmFu
Y2UuJiN4RDtJQURJLCBVMTI0NTQsIElOU0VSTSwgVW5pdmVyc2l0ZSBkZSBMb3JyYWluZSwgQ0hS
VSBOYW5jeSwgTmFuY3ksIEZyYW5jZS4mI3hEO0Ftc3RlcmRhbSBVTUMsIGxvY2F0aW9uIFVuaXZl
cnNpdHkgb2YgQW1zdGVyZGFtLCBEZXBhcnRtZW50IG9mIFJhZGlvbG9neSBhbmQgTnVjbGVhciBN
ZWRpY2luZSwgTWVpYmVyZ2RyZWVmIDksIEFtc3RlcmRhbSwgVGhlIE5ldGhlcmxhbmRzLiYjeEQ7
QW1zdGVyZGFtIEdhc3Ryb2VudGVyb2xvZ3kgRW5kb2NyaW5vbG9neSBNZXRhYm9saXNtLCBBbXN0
ZXJkYW0sIFRoZSBOZXRoZXJsYW5kcy4mI3hEO0RlcGFydG1lbnQgb2YgTWVkaWNhbCBTdXJnaWNh
bCBTY2llbmNlcyBhbmQgVHJhbnNsYXRpb25hbCBNZWRpY2luZSwgU2FudCZhcG9zO0FuZHJlYSBV
bml2ZXJzaXR5IEhvc3BpdGFsLCBVbml2ZXJzaXR5IG9mIFJvbWUgU2FwaWVuemEsIFZpYSBkaSBH
cm90dGFyb3NzYSAxMDM1LCAwMDE4OSBSb21lLCBJdGFseS4mI3hEO0Ftc3RlcmRhbSBVbml2ZXJz
aXR5IE1lZGljYWwgQ2VudGVyLCBVbml2ZXJzaXR5IG9mIEFtc3RlcmRhbSwgQW1zdGVyZGFtLCBU
aGUgTmV0aGVybGFuZHMuJiN4RDtEZXBhcnRtZW50IG9mIEdhc3Ryb2VudGVyb2xvZ3kgYW5kIEVu
ZG9zY29weSwgSVJDQ1MgU2FuIFJhZmZhZWxlIEhvc3BpdGFsLCBWaXRhLVNhbHV0ZSBTYW4gUmFm
ZmFlbGUgVW5pdmVyc2l0eSwgMjAxMzIgTWlsYW4sIEl0YWx5LiYjeEQ7RGl2aXNpb24gb2YgR2Fz
dHJvZW50ZXJvbG9neSBhbmQgSGVwYXRvbG9neSwgTWNHaWxsIFVuaXZlcnNpdHkgSGVhbHRoIENl
bnRyZSwgTW9udHJlYWwsIFF1ZWJlYywgQ2FuYWRhLjwvYXV0aC1hZGRyZXNzPjx0aXRsZXM+PHRp
dGxlPkRlZmluaW5nIG1hZ25ldGljIHJlc29uYW5jZSBpbWFnaW5nIHRyZWF0bWVudCByZXNwb25z
ZSBhbmQgcmVtaXNzaW9uIGluIENyb2huJmFwb3M7cyBkaXNlYXNlOiBhIHN5c3RlbWF0aWMgcmV2
aWV3PC90aXRsZT48c2Vjb25kYXJ5LXRpdGxlPkogQ3JvaG5zIENvbGl0aXM8L3NlY29uZGFyeS10
aXRsZT48L3RpdGxlcz48cGVyaW9kaWNhbD48ZnVsbC10aXRsZT5KIENyb2hucyBDb2xpdGlzPC9m
dWxsLXRpdGxlPjwvcGVyaW9kaWNhbD48ZWRpdGlvbj4yMDIzMDczMTwvZWRpdGlvbj48a2V5d29y
ZHM+PGtleXdvcmQ+Q3JvaG4mYXBvcztzIGRpc2Vhc2U8L2tleXdvcmQ+PGtleXdvcmQ+aW5mbGFt
bWF0b3J5IGJvd2VsIGRpc2Vhc2U8L2tleXdvcmQ+PGtleXdvcmQ+bWFnbmV0aWMgcmVzb25hbmNl
IGVudGVyb2dyYXBoeTwva2V5d29yZD48a2V5d29yZD5tYWduZXRpYyByZXNvbmFuY2UgaW1hZ2lu
Zzwva2V5d29yZD48a2V5d29yZD50cmFuc211cmFsIGhlYWxpbmc8L2tleXdvcmQ+PC9rZXl3b3Jk
cz48ZGF0ZXM+PHllYXI+MjAyMzwveWVhcj48cHViLWRhdGVzPjxkYXRlPkp1bCAzMTwvZGF0ZT48
L3B1Yi1kYXRlcz48L2RhdGVzPjxpc2JuPjE4NzYtNDQ3OSAoRWxlY3Ryb25pYykmI3hEOzE4NzMt
OTk0NiAoTGlua2luZyk8L2lzYm4+PGFjY2Vzc2lvbi1udW0+Mzc1MjMxNTc8L2FjY2Vzc2lvbi1u
dW0+PHVybHM+PHJlbGF0ZWQtdXJscz48dXJsPmh0dHBzOi8vd3d3Lm5jYmkubmxtLm5paC5nb3Yv
cHVibWVkLzM3NTIzMTU3PC91cmw+PC9yZWxhdGVkLXVybHM+PC91cmxzPjxlbGVjdHJvbmljLXJl
c291cmNlLW51bT4xMC4xMDkzL2VjY28tamNjL2pqYWQxMjU8L2VsZWN0cm9uaWMtcmVzb3VyY2Ut
bnVtPjxyZW1vdGUtZGF0YWJhc2UtbmFtZT5QdWJsaXNoZXI8L3JlbW90ZS1kYXRhYmFzZS1uYW1l
PjxyZW1vdGUtZGF0YWJhc2UtcHJvdmlkZXI+TkxNPC9yZW1vdGUtZGF0YWJhc2UtcHJvdmlkZXI+
PC9yZWNvcmQ+PC9DaXRlPjwvRW5kTm90ZT4A
</w:fldData>
        </w:fldChar>
      </w:r>
      <w:r w:rsidR="0030199D">
        <w:rPr>
          <w:rFonts w:ascii="Arial" w:hAnsi="Arial" w:cs="Arial"/>
          <w:sz w:val="22"/>
          <w:szCs w:val="22"/>
        </w:rPr>
        <w:instrText xml:space="preserve"> ADDIN EN.CITE.DATA </w:instrText>
      </w:r>
      <w:r w:rsidR="0030199D">
        <w:rPr>
          <w:rFonts w:ascii="Arial" w:hAnsi="Arial" w:cs="Arial"/>
          <w:sz w:val="22"/>
          <w:szCs w:val="22"/>
        </w:rPr>
      </w:r>
      <w:r w:rsidR="0030199D">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separate"/>
      </w:r>
      <w:r w:rsidRPr="006E0FBC">
        <w:rPr>
          <w:rFonts w:ascii="Arial" w:hAnsi="Arial" w:cs="Arial"/>
          <w:noProof/>
          <w:sz w:val="22"/>
          <w:szCs w:val="22"/>
          <w:vertAlign w:val="superscript"/>
        </w:rPr>
        <w:t>47</w:t>
      </w:r>
      <w:r>
        <w:rPr>
          <w:rFonts w:ascii="Arial" w:hAnsi="Arial" w:cs="Arial"/>
          <w:sz w:val="22"/>
          <w:szCs w:val="22"/>
        </w:rPr>
        <w:fldChar w:fldCharType="end"/>
      </w:r>
      <w:r>
        <w:rPr>
          <w:rFonts w:ascii="Arial" w:hAnsi="Arial" w:cs="Arial"/>
          <w:sz w:val="22"/>
          <w:szCs w:val="22"/>
        </w:rPr>
        <w:t xml:space="preserve"> Consensus guidelines </w:t>
      </w:r>
      <w:r w:rsidR="00670C09">
        <w:rPr>
          <w:rFonts w:ascii="Arial" w:hAnsi="Arial" w:cs="Arial"/>
          <w:sz w:val="22"/>
          <w:szCs w:val="22"/>
        </w:rPr>
        <w:t>are needed</w:t>
      </w:r>
      <w:r>
        <w:rPr>
          <w:rFonts w:ascii="Arial" w:hAnsi="Arial" w:cs="Arial"/>
          <w:sz w:val="22"/>
          <w:szCs w:val="22"/>
        </w:rPr>
        <w:t xml:space="preserve"> to define such criteria for </w:t>
      </w:r>
      <w:r w:rsidR="00670C09">
        <w:rPr>
          <w:rFonts w:ascii="Arial" w:hAnsi="Arial" w:cs="Arial"/>
          <w:sz w:val="22"/>
          <w:szCs w:val="22"/>
        </w:rPr>
        <w:t xml:space="preserve">even </w:t>
      </w:r>
      <w:r>
        <w:rPr>
          <w:rFonts w:ascii="Arial" w:hAnsi="Arial" w:cs="Arial"/>
          <w:sz w:val="22"/>
          <w:szCs w:val="22"/>
        </w:rPr>
        <w:t xml:space="preserve">more objective assessment in clinical trials. </w:t>
      </w:r>
    </w:p>
    <w:p w14:paraId="3310CD03" w14:textId="77777777" w:rsidR="00372421" w:rsidRPr="00477060" w:rsidRDefault="00372421" w:rsidP="00A947E1">
      <w:pPr>
        <w:spacing w:line="360" w:lineRule="auto"/>
        <w:rPr>
          <w:rFonts w:ascii="Arial" w:hAnsi="Arial" w:cs="Arial"/>
          <w:sz w:val="22"/>
          <w:szCs w:val="22"/>
        </w:rPr>
      </w:pPr>
    </w:p>
    <w:p w14:paraId="477AFF41" w14:textId="77777777" w:rsidR="00A947E1" w:rsidRPr="00477060" w:rsidRDefault="00A947E1" w:rsidP="00A947E1">
      <w:pPr>
        <w:spacing w:line="360" w:lineRule="auto"/>
        <w:rPr>
          <w:rFonts w:ascii="Arial" w:hAnsi="Arial" w:cs="Arial"/>
          <w:sz w:val="22"/>
          <w:szCs w:val="22"/>
          <w:u w:val="single"/>
        </w:rPr>
      </w:pPr>
      <w:r w:rsidRPr="00477060">
        <w:rPr>
          <w:rFonts w:ascii="Arial" w:hAnsi="Arial" w:cs="Arial"/>
          <w:sz w:val="22"/>
          <w:szCs w:val="22"/>
          <w:u w:val="single"/>
        </w:rPr>
        <w:t>IUS</w:t>
      </w:r>
    </w:p>
    <w:p w14:paraId="48CE9D8E" w14:textId="0E7146E0" w:rsidR="004804A7" w:rsidRPr="002B0086" w:rsidRDefault="005236BC" w:rsidP="00A947E1">
      <w:pPr>
        <w:tabs>
          <w:tab w:val="num" w:pos="1440"/>
        </w:tabs>
        <w:spacing w:line="360" w:lineRule="auto"/>
        <w:rPr>
          <w:rFonts w:ascii="Arial" w:hAnsi="Arial" w:cs="Arial"/>
          <w:sz w:val="22"/>
          <w:szCs w:val="22"/>
          <w:lang w:val="en-US"/>
        </w:rPr>
      </w:pPr>
      <w:r w:rsidRPr="00477060">
        <w:rPr>
          <w:rFonts w:ascii="Arial" w:hAnsi="Arial" w:cs="Arial"/>
          <w:sz w:val="22"/>
          <w:szCs w:val="22"/>
        </w:rPr>
        <w:t>In the same manner as MRE, a variety of IUS activity scores that include the most useful parameters have been developed to make the assessment more systematic and reproducible.</w:t>
      </w:r>
      <w:r w:rsidR="0030199D">
        <w:rPr>
          <w:rFonts w:ascii="Arial" w:hAnsi="Arial" w:cs="Arial"/>
          <w:sz w:val="22"/>
          <w:szCs w:val="22"/>
        </w:rPr>
        <w:fldChar w:fldCharType="begin"/>
      </w:r>
      <w:r w:rsidR="002A351D">
        <w:rPr>
          <w:rFonts w:ascii="Arial" w:hAnsi="Arial" w:cs="Arial"/>
          <w:sz w:val="22"/>
          <w:szCs w:val="22"/>
        </w:rPr>
        <w:instrText xml:space="preserve"> ADDIN EN.CITE &lt;EndNote&gt;&lt;Cite&gt;&lt;Author&gt;Bots&lt;/Author&gt;&lt;Year&gt;2018&lt;/Year&gt;&lt;RecNum&gt;22886&lt;/RecNum&gt;&lt;DisplayText&gt;&lt;style face="superscript"&gt;48&lt;/style&gt;&lt;/DisplayText&gt;&lt;record&gt;&lt;rec-number&gt;22886&lt;/rec-number&gt;&lt;foreign-keys&gt;&lt;key app="EN" db-id="faxaws2xprsstoetx9k55v2v0p5pf05axvwp" timestamp="1705684003" guid="2c840c14-05e7-4b4a-b178-5ad427f00c6e"&gt;22886&lt;/key&gt;&lt;/foreign-keys&gt;&lt;ref-type name="Journal Article"&gt;17&lt;/ref-type&gt;&lt;contributors&gt;&lt;authors&gt;&lt;author&gt;Bots, S.&lt;/author&gt;&lt;author&gt;Nylund, K.&lt;/author&gt;&lt;author&gt;Lowenberg, M.&lt;/author&gt;&lt;author&gt;Gecse, K.&lt;/author&gt;&lt;author&gt;Gilja, O. H.&lt;/author&gt;&lt;author&gt;D&amp;apos;Haens, G.&lt;/author&gt;&lt;/authors&gt;&lt;/contributors&gt;&lt;auth-address&gt;Department of Gastroenterology and Hepatology, Academic Medical Center, Amsterdam, The Netherlands.&amp;#xD;National Centre for Ultrasound in Gastroenterology, Haukeland University Hospital, Bergen, Norway.&amp;#xD;Department of Clinical Medicine, University of Bergen, Bergen, Norway.&lt;/auth-address&gt;&lt;titles&gt;&lt;title&gt;Ultrasound for Assessing Disease Activity in IBD Patients: A Systematic Review of Activity Scores&lt;/title&gt;&lt;secondary-title&gt;J Crohns Colitis&lt;/secondary-title&gt;&lt;/titles&gt;&lt;periodical&gt;&lt;full-title&gt;J Crohns Colitis&lt;/full-title&gt;&lt;/periodical&gt;&lt;pages&gt;920-929&lt;/pages&gt;&lt;volume&gt;12&lt;/volume&gt;&lt;number&gt;8&lt;/number&gt;&lt;keywords&gt;&lt;keyword&gt;Colitis, Ulcerative/*diagnostic imaging&lt;/keyword&gt;&lt;keyword&gt;Colonoscopy&lt;/keyword&gt;&lt;keyword&gt;Crohn Disease/*diagnostic imaging&lt;/keyword&gt;&lt;keyword&gt;Humans&lt;/keyword&gt;&lt;keyword&gt;Ileum/diagnostic imaging&lt;/keyword&gt;&lt;keyword&gt;*Ultrasonography&lt;/keyword&gt;&lt;/keywords&gt;&lt;dates&gt;&lt;year&gt;2018&lt;/year&gt;&lt;pub-dates&gt;&lt;date&gt;Jul 30&lt;/date&gt;&lt;/pub-dates&gt;&lt;/dates&gt;&lt;isbn&gt;1876-4479 (Electronic)&amp;#xD;1873-9946 (Linking)&lt;/isbn&gt;&lt;accession-num&gt;29684200&lt;/accession-num&gt;&lt;urls&gt;&lt;related-urls&gt;&lt;url&gt;https://www.ncbi.nlm.nih.gov/pubmed/29684200&lt;/url&gt;&lt;/related-urls&gt;&lt;/urls&gt;&lt;electronic-resource-num&gt;10.1093/ecco-jcc/jjy048&lt;/electronic-resource-num&gt;&lt;remote-database-name&gt;Medline&lt;/remote-database-name&gt;&lt;remote-database-provider&gt;NLM&lt;/remote-database-provider&gt;&lt;/record&gt;&lt;/Cite&gt;&lt;/EndNote&gt;</w:instrText>
      </w:r>
      <w:r w:rsidR="0030199D">
        <w:rPr>
          <w:rFonts w:ascii="Arial" w:hAnsi="Arial" w:cs="Arial"/>
          <w:sz w:val="22"/>
          <w:szCs w:val="22"/>
        </w:rPr>
        <w:fldChar w:fldCharType="separate"/>
      </w:r>
      <w:r w:rsidR="0030199D" w:rsidRPr="0030199D">
        <w:rPr>
          <w:rFonts w:ascii="Arial" w:hAnsi="Arial" w:cs="Arial"/>
          <w:noProof/>
          <w:sz w:val="22"/>
          <w:szCs w:val="22"/>
          <w:vertAlign w:val="superscript"/>
        </w:rPr>
        <w:t>48</w:t>
      </w:r>
      <w:r w:rsidR="0030199D">
        <w:rPr>
          <w:rFonts w:ascii="Arial" w:hAnsi="Arial" w:cs="Arial"/>
          <w:sz w:val="22"/>
          <w:szCs w:val="22"/>
        </w:rPr>
        <w:fldChar w:fldCharType="end"/>
      </w:r>
      <w:r w:rsidRPr="00477060">
        <w:rPr>
          <w:rFonts w:ascii="Arial" w:hAnsi="Arial" w:cs="Arial"/>
          <w:sz w:val="22"/>
          <w:szCs w:val="22"/>
        </w:rPr>
        <w:t xml:space="preserve"> Most of these scores focus on bowel wall thickness, increased colour Doppler signal, </w:t>
      </w:r>
      <w:r w:rsidRPr="00477060">
        <w:rPr>
          <w:rFonts w:ascii="Arial" w:hAnsi="Arial" w:cs="Arial"/>
          <w:sz w:val="22"/>
          <w:szCs w:val="22"/>
          <w:lang w:val="en-US"/>
        </w:rPr>
        <w:t>disrupted mural stratification, and fat wrapping.</w:t>
      </w:r>
      <w:r w:rsidRPr="00477060">
        <w:rPr>
          <w:rFonts w:ascii="Arial" w:hAnsi="Arial" w:cs="Arial"/>
          <w:sz w:val="22"/>
          <w:szCs w:val="22"/>
          <w:lang w:val="en-US"/>
        </w:rPr>
        <w:fldChar w:fldCharType="begin">
          <w:fldData xml:space="preserve">PEVuZE5vdGU+PENpdGU+PEF1dGhvcj5IdWFuZzwvQXV0aG9yPjxZZWFyPjIwMjM8L1llYXI+PFJl
Y051bT4yMjgyMzwvUmVjTnVtPjxEaXNwbGF5VGV4dD48c3R5bGUgZmFjZT0ic3VwZXJzY3JpcHQi
PjQ5LCA1MDwvc3R5bGU+PC9EaXNwbGF5VGV4dD48cmVjb3JkPjxyZWMtbnVtYmVyPjIyODIzPC9y
ZWMtbnVtYmVyPjxmb3JlaWduLWtleXM+PGtleSBhcHA9IkVOIiBkYi1pZD0iZmF4YXdzMnhwcnNz
dG9ldHg5azU1djJ2MHA1cGYwNWF4dndwIiB0aW1lc3RhbXA9IjE2OTk2MzQ1OTUiIGd1aWQ9Ijg1
NTk4NzBkLTJjZTktNGQwZi04ZjI3LWRhN2I4NWZkZjQxMSI+MjI4MjM8L2tleT48L2ZvcmVpZ24t
a2V5cz48cmVmLXR5cGUgbmFtZT0iSm91cm5hbCBBcnRpY2xlIj4xNzwvcmVmLXR5cGU+PGNvbnRy
aWJ1dG9ycz48YXV0aG9ycz48YXV0aG9yPkh1YW5nLCBaLjwvYXV0aG9yPjxhdXRob3I+Q2hlbmcs
IFcuPC9hdXRob3I+PGF1dGhvcj5DaGFvLCBLLjwvYXV0aG9yPjxhdXRob3I+VGFuZywgSi48L2F1
dGhvcj48YXV0aG9yPkxpLCBNLjwvYXV0aG9yPjxhdXRob3I+R3VvLCBRLjwvYXV0aG9yPjxhdXRo
b3I+TGl1LCBHLjwvYXV0aG9yPjxhdXRob3I+R2FvLCBYLjwvYXV0aG9yPjwvYXV0aG9ycz48L2Nv
bnRyaWJ1dG9ycz48YXV0aC1hZGRyZXNzPkRlcGFydG1lbnQgb2YgR2FzdHJvZW50ZXJvbG9neSwg
VGhlIFNpeHRoIEFmZmlsaWF0ZWQgSG9zcGl0YWwsIFN1biBZYXQtc2VuIFVuaXZlcnNpdHksIEd1
YW5nemhvdSwgUC5SLiBDaGluYS4mI3hEO0d1YW5nZG9uZyBQcm92aW5jaWFsIEtleSBMYWJvcmF0
b3J5IG9mIENvbG9yZWN0YWwgYW5kIFBlbHZpYyBGbG9vciBEaXNlYXNlcywgVGhlIFNpeHRoIEFm
ZmlsaWF0ZWQgSG9zcGl0YWwsIFN1biBZYXQtc2VuIFVuaXZlcnNpdHksIEd1YW5nemhvdSwgUC5S
LiBDaGluYS4mI3hEO0Jpb21lZGljYWwgSW5ub3ZhdGlvbiBDZW50ZXIsIFRoZSBTaXh0aCBBZmZp
bGlhdGVkIEhvc3BpdGFsLCBTdW4gWWF0LXNlbiBVbml2ZXJzaXR5LCBHdWFuZ3pob3UsIFAuUi4g
Q2hpbmEuJiN4RDtEZXBhcnRtZW50cyBvZiBNZWRpY2FsIFVsdHJhc29uaWNzLCBUaGUgU2l4dGgg
QWZmaWxpYXRlZCBIb3NwaXRhbCwgU3VuIFlhdC1zZW4gVW5pdmVyc2l0eSwgR3Vhbmd6aG91LCBQ
LlIuIENoaW5hLjwvYXV0aC1hZGRyZXNzPjx0aXRsZXM+PHRpdGxlPkJhc2VsaW5lIGFuZCBQb3N0
aW5kdWN0aW9uIEludGVzdGluYWwgVWx0cmFzb3VuZCBGaW5kaW5ncyBQcmVkaWN0IExvbmctdGVy
bSBUcmFuc211cmFsIGFuZCBNdWNvc2FsIEhlYWxpbmcgaW4gUGF0aWVudHMgV2l0aCBDcm9obiZh
cG9zO3MgRGlzZWFzZTwvdGl0bGU+PHNlY29uZGFyeS10aXRsZT5JbmZsYW1tIEJvd2VsIERpczwv
c2Vjb25kYXJ5LXRpdGxlPjwvdGl0bGVzPjxwZXJpb2RpY2FsPjxmdWxsLXRpdGxlPkluZmxhbW0g
Qm93ZWwgRGlzPC9mdWxsLXRpdGxlPjwvcGVyaW9kaWNhbD48ZWRpdGlvbj4yMDIzMTAyNzwvZWRp
dGlvbj48a2V5d29yZHM+PGtleXdvcmQ+Q3JvaG4mYXBvcztzIGRpc2Vhc2U8L2tleXdvcmQ+PGtl
eXdvcmQ+aW50ZXN0aW5hbCB1bHRyYXNvdW5kPC9rZXl3b3JkPjxrZXl3b3JkPm11Y29zYWwgaGVh
bGluZzwva2V5d29yZD48a2V5d29yZD5wcmVkaWN0aXZlIHZhbHVlPC9rZXl3b3JkPjxrZXl3b3Jk
PnRyYW5zbXVyYWwgaGVhbGluZzwva2V5d29yZD48L2tleXdvcmRzPjxkYXRlcz48eWVhcj4yMDIz
PC95ZWFyPjxwdWItZGF0ZXM+PGRhdGU+T2N0IDI3PC9kYXRlPjwvcHViLWRhdGVzPjwvZGF0ZXM+
PGlzYm4+MTUzNi00ODQ0IChFbGVjdHJvbmljKSYjeEQ7MTA3OC0wOTk4IChMaW5raW5nKTwvaXNi
bj48YWNjZXNzaW9uLW51bT4zNzg4OTg0MzwvYWNjZXNzaW9uLW51bT48dXJscz48cmVsYXRlZC11
cmxzPjx1cmw+aHR0cHM6Ly93d3cubmNiaS5ubG0ubmloLmdvdi9wdWJtZWQvMzc4ODk4NDM8L3Vy
bD48L3JlbGF0ZWQtdXJscz48L3VybHM+PGVsZWN0cm9uaWMtcmVzb3VyY2UtbnVtPjEwLjEwOTMv
aWJkL2l6YWQyNTE8L2VsZWN0cm9uaWMtcmVzb3VyY2UtbnVtPjxyZW1vdGUtZGF0YWJhc2UtbmFt
ZT5QdWJsaXNoZXI8L3JlbW90ZS1kYXRhYmFzZS1uYW1lPjxyZW1vdGUtZGF0YWJhc2UtcHJvdmlk
ZXI+TkxNPC9yZW1vdGUtZGF0YWJhc2UtcHJvdmlkZXI+PC9yZWNvcmQ+PC9DaXRlPjxDaXRlPjxB
dXRob3I+Q2hhdmFubmVzPC9BdXRob3I+PFllYXI+MjAyMzwvWWVhcj48UmVjTnVtPjIyODI4PC9S
ZWNOdW0+PHJlY29yZD48cmVjLW51bWJlcj4yMjgyODwvcmVjLW51bWJlcj48Zm9yZWlnbi1rZXlz
PjxrZXkgYXBwPSJFTiIgZGItaWQ9ImZheGF3czJ4cHJzc3RvZXR4OWs1NXYydjBwNXBmMDVheHZ3
cCIgdGltZXN0YW1wPSIxNjk5NjM3MTY3IiBndWlkPSJjMWY4MjY5OC0xN2M5LTQzNDgtOTg0OS0w
ZTkyZjc4MjZmMmIiPjIyODI4PC9rZXk+PC9mb3JlaWduLWtleXM+PHJlZi10eXBlIG5hbWU9Ikpv
dXJuYWwgQXJ0aWNsZSI+MTc8L3JlZi10eXBlPjxjb250cmlidXRvcnM+PGF1dGhvcnM+PGF1dGhv
cj5DaGF2YW5uZXMsIE0uPC9hdXRob3I+PGF1dGhvcj5IYXJ0LCBMLjwvYXV0aG9yPjxhdXRob3I+
SGF5YXRpIFJlenZhbiwgUC48L2F1dGhvcj48YXV0aG9yPkRpbGxtYW4sIEouIFIuPC9hdXRob3I+
PGF1dGhvcj5Qb2xrLCBELiBCLjwvYXV0aG9yPjwvYXV0aG9ycz48L2NvbnRyaWJ1dG9ycz48YXV0
aC1hZGRyZXNzPkRpdmlzaW9uIG9mIEdhc3Ryb2VudGVyb2xvZ3ksIEhlcGF0b2xvZ3kgJmFtcDsg
TnV0cml0aW9uLCBEZXBhcnRtZW50IG9mIFBlZGlhdHJpY3MsIENoaWxkcmVuJmFwb3M7cyBIb3Nw
aXRhbCBMb3MgQW5nZWxlcywgTG9zIEFuZ2VsZXMsIENhbGlmb3JuaWEsIFVTQS4mI3hEO0Rpdmlz
aW9uIG9mIEdhc3Ryb2VudGVyb2xvZ3ksIE1vbnRyZWFsIENoaWxkcmVuJmFwb3M7cyBIb3NwaXRh
bCwgRGVwYXJ0bWVudCBvZiBQZWRpYXRyaWNzLCBNY0dpbGwgVW5pdmVyc2l0eSwgTW9udHJlYWws
IFF1ZWJlYywgQ2FuYWRhLiYjeEQ7Qmlvc3RhdGlzdGljcyBDb3JlLCBUaGUgU2FiYW4gUmVzZWFy
Y2ggSW5zdGl0dXRlLCBDaGlsZHJlbiZhcG9zO3MgSG9zcGl0YWwgTG9zIEFuZ2VsZXMsIExvcyBB
bmdlbGVzLCBDYWxpZm9ybmlhLCBVU0EuJiN4RDtEZXBhcnRtZW50IG9mIFJhZGlvbG9neSwgQ2lu
Y2lubmF0aSBDaGlsZHJlbiZhcG9zO3MgSG9zcGl0YWwgTWVkaWNhbCBDZW50ZXIsIFVuaXZlcnNp
dHkgb2YgQ2luY2lubmF0aSBDb2xsZWdlIG9mIE1lZGljaW5lLCBDaW5jaW5uYXRpLCBPaGlvLCBV
U0EuJiN4RDtEaXZpc2lvbiBvZiBQZWRpYXRyaWMgR2FzdHJvZW50ZXJvbG9neSBIZXBhdG9sb2d5
IGFuZCBOdXRyaXRpb24sIFVuaXZlcnNpdHkgb2YgQ2FsaWZvcm5pYSwgU2FuIERpZWdvLCBhbmQg
UmFkeSBDaGlsZHJlbiZhcG9zO3MgSG9zcGl0YWwsIFNhbiBEaWVnbywgQ2FsaWZvcm5pYSwgVVNB
LjwvYXV0aC1hZGRyZXNzPjx0aXRsZXM+PHRpdGxlPkJlZHNpZGUgSW50ZXN0aW5hbCBVbHRyYXNv
dW5kIFByZWRpY3RzIERpc2Vhc2UgU2V2ZXJpdHkgYW5kIHRoZSBEaXNlYXNlIERpc3RyaWJ1dGlv
biBvZiBQZWRpYXRyaWMgUGF0aWVudHMgV2l0aCBJbmZsYW1tYXRvcnkgQm93ZWwgRGlzZWFzZTog
QSBQaWxvdCBDcm9zcy1zZWN0aW9uYWwgU3R1ZHk8L3RpdGxlPjxzZWNvbmRhcnktdGl0bGU+SW5m
bGFtbSBCb3dlbCBEaXM8L3NlY29uZGFyeS10aXRsZT48L3RpdGxlcz48cGVyaW9kaWNhbD48ZnVs
bC10aXRsZT5JbmZsYW1tIEJvd2VsIERpczwvZnVsbC10aXRsZT48L3BlcmlvZGljYWw+PGVkaXRp
b24+MjAyMzA1MjU8L2VkaXRpb24+PGtleXdvcmRzPjxrZXl3b3JkPkNyb2huJmFwb3M7cyBkaXNl
YXNlPC9rZXl3b3JkPjxrZXl3b3JkPmNoaWxkcmVuPC9rZXl3b3JkPjxrZXl3b3JkPmluZmxhbW1h
dG9yeSBib3dlbCBkaXNlYXNlPC9rZXl3b3JkPjxrZXl3b3JkPmludGVzdGluYWwgdWx0cmFzb3Vu
ZDwva2V5d29yZD48a2V5d29yZD5wZWRpYXRyaWM8L2tleXdvcmQ+PGtleXdvcmQ+cG9pbnQtb2Yt
Y2FyZSB1bHRyYXNvdW5kPC9rZXl3b3JkPjxrZXl3b3JkPnVsY2VyYXRpdmUgY29saXRpczwva2V5
d29yZD48L2tleXdvcmRzPjxkYXRlcz48eWVhcj4yMDIzPC95ZWFyPjxwdWItZGF0ZXM+PGRhdGU+
TWF5IDI1PC9kYXRlPjwvcHViLWRhdGVzPjwvZGF0ZXM+PGlzYm4+MTUzNi00ODQ0IChFbGVjdHJv
bmljKSYjeEQ7MTA3OC0wOTk4IChMaW5raW5nKTwvaXNibj48YWNjZXNzaW9uLW51bT4zNzIyOTY1
NjwvYWNjZXNzaW9uLW51bT48dXJscz48cmVsYXRlZC11cmxzPjx1cmw+aHR0cHM6Ly93d3cubmNi
aS5ubG0ubmloLmdvdi9wdWJtZWQvMzcyMjk2NTY8L3VybD48L3JlbGF0ZWQtdXJscz48L3VybHM+
PGVsZWN0cm9uaWMtcmVzb3VyY2UtbnVtPjEwLjEwOTMvaWJkL2l6YWQwODM8L2VsZWN0cm9uaWMt
cmVzb3VyY2UtbnVtPjxyZW1vdGUtZGF0YWJhc2UtbmFtZT5QdWJsaXNoZXI8L3JlbW90ZS1kYXRh
YmFzZS1uYW1lPjxyZW1vdGUtZGF0YWJhc2UtcHJvdmlkZXI+TkxNPC9yZW1vdGUtZGF0YWJhc2Ut
cHJvdmlkZXI+PC9yZWNvcmQ+PC9DaXRlPjwvRW5kTm90ZT5=
</w:fldData>
        </w:fldChar>
      </w:r>
      <w:r w:rsidR="0030199D">
        <w:rPr>
          <w:rFonts w:ascii="Arial" w:hAnsi="Arial" w:cs="Arial"/>
          <w:sz w:val="22"/>
          <w:szCs w:val="22"/>
          <w:lang w:val="en-US"/>
        </w:rPr>
        <w:instrText xml:space="preserve"> ADDIN EN.CITE </w:instrText>
      </w:r>
      <w:r w:rsidR="0030199D">
        <w:rPr>
          <w:rFonts w:ascii="Arial" w:hAnsi="Arial" w:cs="Arial"/>
          <w:sz w:val="22"/>
          <w:szCs w:val="22"/>
          <w:lang w:val="en-US"/>
        </w:rPr>
        <w:fldChar w:fldCharType="begin">
          <w:fldData xml:space="preserve">PEVuZE5vdGU+PENpdGU+PEF1dGhvcj5IdWFuZzwvQXV0aG9yPjxZZWFyPjIwMjM8L1llYXI+PFJl
Y051bT4yMjgyMzwvUmVjTnVtPjxEaXNwbGF5VGV4dD48c3R5bGUgZmFjZT0ic3VwZXJzY3JpcHQi
PjQ5LCA1MDwvc3R5bGU+PC9EaXNwbGF5VGV4dD48cmVjb3JkPjxyZWMtbnVtYmVyPjIyODIzPC9y
ZWMtbnVtYmVyPjxmb3JlaWduLWtleXM+PGtleSBhcHA9IkVOIiBkYi1pZD0iZmF4YXdzMnhwcnNz
dG9ldHg5azU1djJ2MHA1cGYwNWF4dndwIiB0aW1lc3RhbXA9IjE2OTk2MzQ1OTUiIGd1aWQ9Ijg1
NTk4NzBkLTJjZTktNGQwZi04ZjI3LWRhN2I4NWZkZjQxMSI+MjI4MjM8L2tleT48L2ZvcmVpZ24t
a2V5cz48cmVmLXR5cGUgbmFtZT0iSm91cm5hbCBBcnRpY2xlIj4xNzwvcmVmLXR5cGU+PGNvbnRy
aWJ1dG9ycz48YXV0aG9ycz48YXV0aG9yPkh1YW5nLCBaLjwvYXV0aG9yPjxhdXRob3I+Q2hlbmcs
IFcuPC9hdXRob3I+PGF1dGhvcj5DaGFvLCBLLjwvYXV0aG9yPjxhdXRob3I+VGFuZywgSi48L2F1
dGhvcj48YXV0aG9yPkxpLCBNLjwvYXV0aG9yPjxhdXRob3I+R3VvLCBRLjwvYXV0aG9yPjxhdXRo
b3I+TGl1LCBHLjwvYXV0aG9yPjxhdXRob3I+R2FvLCBYLjwvYXV0aG9yPjwvYXV0aG9ycz48L2Nv
bnRyaWJ1dG9ycz48YXV0aC1hZGRyZXNzPkRlcGFydG1lbnQgb2YgR2FzdHJvZW50ZXJvbG9neSwg
VGhlIFNpeHRoIEFmZmlsaWF0ZWQgSG9zcGl0YWwsIFN1biBZYXQtc2VuIFVuaXZlcnNpdHksIEd1
YW5nemhvdSwgUC5SLiBDaGluYS4mI3hEO0d1YW5nZG9uZyBQcm92aW5jaWFsIEtleSBMYWJvcmF0
b3J5IG9mIENvbG9yZWN0YWwgYW5kIFBlbHZpYyBGbG9vciBEaXNlYXNlcywgVGhlIFNpeHRoIEFm
ZmlsaWF0ZWQgSG9zcGl0YWwsIFN1biBZYXQtc2VuIFVuaXZlcnNpdHksIEd1YW5nemhvdSwgUC5S
LiBDaGluYS4mI3hEO0Jpb21lZGljYWwgSW5ub3ZhdGlvbiBDZW50ZXIsIFRoZSBTaXh0aCBBZmZp
bGlhdGVkIEhvc3BpdGFsLCBTdW4gWWF0LXNlbiBVbml2ZXJzaXR5LCBHdWFuZ3pob3UsIFAuUi4g
Q2hpbmEuJiN4RDtEZXBhcnRtZW50cyBvZiBNZWRpY2FsIFVsdHJhc29uaWNzLCBUaGUgU2l4dGgg
QWZmaWxpYXRlZCBIb3NwaXRhbCwgU3VuIFlhdC1zZW4gVW5pdmVyc2l0eSwgR3Vhbmd6aG91LCBQ
LlIuIENoaW5hLjwvYXV0aC1hZGRyZXNzPjx0aXRsZXM+PHRpdGxlPkJhc2VsaW5lIGFuZCBQb3N0
aW5kdWN0aW9uIEludGVzdGluYWwgVWx0cmFzb3VuZCBGaW5kaW5ncyBQcmVkaWN0IExvbmctdGVy
bSBUcmFuc211cmFsIGFuZCBNdWNvc2FsIEhlYWxpbmcgaW4gUGF0aWVudHMgV2l0aCBDcm9obiZh
cG9zO3MgRGlzZWFzZTwvdGl0bGU+PHNlY29uZGFyeS10aXRsZT5JbmZsYW1tIEJvd2VsIERpczwv
c2Vjb25kYXJ5LXRpdGxlPjwvdGl0bGVzPjxwZXJpb2RpY2FsPjxmdWxsLXRpdGxlPkluZmxhbW0g
Qm93ZWwgRGlzPC9mdWxsLXRpdGxlPjwvcGVyaW9kaWNhbD48ZWRpdGlvbj4yMDIzMTAyNzwvZWRp
dGlvbj48a2V5d29yZHM+PGtleXdvcmQ+Q3JvaG4mYXBvcztzIGRpc2Vhc2U8L2tleXdvcmQ+PGtl
eXdvcmQ+aW50ZXN0aW5hbCB1bHRyYXNvdW5kPC9rZXl3b3JkPjxrZXl3b3JkPm11Y29zYWwgaGVh
bGluZzwva2V5d29yZD48a2V5d29yZD5wcmVkaWN0aXZlIHZhbHVlPC9rZXl3b3JkPjxrZXl3b3Jk
PnRyYW5zbXVyYWwgaGVhbGluZzwva2V5d29yZD48L2tleXdvcmRzPjxkYXRlcz48eWVhcj4yMDIz
PC95ZWFyPjxwdWItZGF0ZXM+PGRhdGU+T2N0IDI3PC9kYXRlPjwvcHViLWRhdGVzPjwvZGF0ZXM+
PGlzYm4+MTUzNi00ODQ0IChFbGVjdHJvbmljKSYjeEQ7MTA3OC0wOTk4IChMaW5raW5nKTwvaXNi
bj48YWNjZXNzaW9uLW51bT4zNzg4OTg0MzwvYWNjZXNzaW9uLW51bT48dXJscz48cmVsYXRlZC11
cmxzPjx1cmw+aHR0cHM6Ly93d3cubmNiaS5ubG0ubmloLmdvdi9wdWJtZWQvMzc4ODk4NDM8L3Vy
bD48L3JlbGF0ZWQtdXJscz48L3VybHM+PGVsZWN0cm9uaWMtcmVzb3VyY2UtbnVtPjEwLjEwOTMv
aWJkL2l6YWQyNTE8L2VsZWN0cm9uaWMtcmVzb3VyY2UtbnVtPjxyZW1vdGUtZGF0YWJhc2UtbmFt
ZT5QdWJsaXNoZXI8L3JlbW90ZS1kYXRhYmFzZS1uYW1lPjxyZW1vdGUtZGF0YWJhc2UtcHJvdmlk
ZXI+TkxNPC9yZW1vdGUtZGF0YWJhc2UtcHJvdmlkZXI+PC9yZWNvcmQ+PC9DaXRlPjxDaXRlPjxB
dXRob3I+Q2hhdmFubmVzPC9BdXRob3I+PFllYXI+MjAyMzwvWWVhcj48UmVjTnVtPjIyODI4PC9S
ZWNOdW0+PHJlY29yZD48cmVjLW51bWJlcj4yMjgyODwvcmVjLW51bWJlcj48Zm9yZWlnbi1rZXlz
PjxrZXkgYXBwPSJFTiIgZGItaWQ9ImZheGF3czJ4cHJzc3RvZXR4OWs1NXYydjBwNXBmMDVheHZ3
cCIgdGltZXN0YW1wPSIxNjk5NjM3MTY3IiBndWlkPSJjMWY4MjY5OC0xN2M5LTQzNDgtOTg0OS0w
ZTkyZjc4MjZmMmIiPjIyODI4PC9rZXk+PC9mb3JlaWduLWtleXM+PHJlZi10eXBlIG5hbWU9Ikpv
dXJuYWwgQXJ0aWNsZSI+MTc8L3JlZi10eXBlPjxjb250cmlidXRvcnM+PGF1dGhvcnM+PGF1dGhv
cj5DaGF2YW5uZXMsIE0uPC9hdXRob3I+PGF1dGhvcj5IYXJ0LCBMLjwvYXV0aG9yPjxhdXRob3I+
SGF5YXRpIFJlenZhbiwgUC48L2F1dGhvcj48YXV0aG9yPkRpbGxtYW4sIEouIFIuPC9hdXRob3I+
PGF1dGhvcj5Qb2xrLCBELiBCLjwvYXV0aG9yPjwvYXV0aG9ycz48L2NvbnRyaWJ1dG9ycz48YXV0
aC1hZGRyZXNzPkRpdmlzaW9uIG9mIEdhc3Ryb2VudGVyb2xvZ3ksIEhlcGF0b2xvZ3kgJmFtcDsg
TnV0cml0aW9uLCBEZXBhcnRtZW50IG9mIFBlZGlhdHJpY3MsIENoaWxkcmVuJmFwb3M7cyBIb3Nw
aXRhbCBMb3MgQW5nZWxlcywgTG9zIEFuZ2VsZXMsIENhbGlmb3JuaWEsIFVTQS4mI3hEO0Rpdmlz
aW9uIG9mIEdhc3Ryb2VudGVyb2xvZ3ksIE1vbnRyZWFsIENoaWxkcmVuJmFwb3M7cyBIb3NwaXRh
bCwgRGVwYXJ0bWVudCBvZiBQZWRpYXRyaWNzLCBNY0dpbGwgVW5pdmVyc2l0eSwgTW9udHJlYWws
IFF1ZWJlYywgQ2FuYWRhLiYjeEQ7Qmlvc3RhdGlzdGljcyBDb3JlLCBUaGUgU2FiYW4gUmVzZWFy
Y2ggSW5zdGl0dXRlLCBDaGlsZHJlbiZhcG9zO3MgSG9zcGl0YWwgTG9zIEFuZ2VsZXMsIExvcyBB
bmdlbGVzLCBDYWxpZm9ybmlhLCBVU0EuJiN4RDtEZXBhcnRtZW50IG9mIFJhZGlvbG9neSwgQ2lu
Y2lubmF0aSBDaGlsZHJlbiZhcG9zO3MgSG9zcGl0YWwgTWVkaWNhbCBDZW50ZXIsIFVuaXZlcnNp
dHkgb2YgQ2luY2lubmF0aSBDb2xsZWdlIG9mIE1lZGljaW5lLCBDaW5jaW5uYXRpLCBPaGlvLCBV
U0EuJiN4RDtEaXZpc2lvbiBvZiBQZWRpYXRyaWMgR2FzdHJvZW50ZXJvbG9neSBIZXBhdG9sb2d5
IGFuZCBOdXRyaXRpb24sIFVuaXZlcnNpdHkgb2YgQ2FsaWZvcm5pYSwgU2FuIERpZWdvLCBhbmQg
UmFkeSBDaGlsZHJlbiZhcG9zO3MgSG9zcGl0YWwsIFNhbiBEaWVnbywgQ2FsaWZvcm5pYSwgVVNB
LjwvYXV0aC1hZGRyZXNzPjx0aXRsZXM+PHRpdGxlPkJlZHNpZGUgSW50ZXN0aW5hbCBVbHRyYXNv
dW5kIFByZWRpY3RzIERpc2Vhc2UgU2V2ZXJpdHkgYW5kIHRoZSBEaXNlYXNlIERpc3RyaWJ1dGlv
biBvZiBQZWRpYXRyaWMgUGF0aWVudHMgV2l0aCBJbmZsYW1tYXRvcnkgQm93ZWwgRGlzZWFzZTog
QSBQaWxvdCBDcm9zcy1zZWN0aW9uYWwgU3R1ZHk8L3RpdGxlPjxzZWNvbmRhcnktdGl0bGU+SW5m
bGFtbSBCb3dlbCBEaXM8L3NlY29uZGFyeS10aXRsZT48L3RpdGxlcz48cGVyaW9kaWNhbD48ZnVs
bC10aXRsZT5JbmZsYW1tIEJvd2VsIERpczwvZnVsbC10aXRsZT48L3BlcmlvZGljYWw+PGVkaXRp
b24+MjAyMzA1MjU8L2VkaXRpb24+PGtleXdvcmRzPjxrZXl3b3JkPkNyb2huJmFwb3M7cyBkaXNl
YXNlPC9rZXl3b3JkPjxrZXl3b3JkPmNoaWxkcmVuPC9rZXl3b3JkPjxrZXl3b3JkPmluZmxhbW1h
dG9yeSBib3dlbCBkaXNlYXNlPC9rZXl3b3JkPjxrZXl3b3JkPmludGVzdGluYWwgdWx0cmFzb3Vu
ZDwva2V5d29yZD48a2V5d29yZD5wZWRpYXRyaWM8L2tleXdvcmQ+PGtleXdvcmQ+cG9pbnQtb2Yt
Y2FyZSB1bHRyYXNvdW5kPC9rZXl3b3JkPjxrZXl3b3JkPnVsY2VyYXRpdmUgY29saXRpczwva2V5
d29yZD48L2tleXdvcmRzPjxkYXRlcz48eWVhcj4yMDIzPC95ZWFyPjxwdWItZGF0ZXM+PGRhdGU+
TWF5IDI1PC9kYXRlPjwvcHViLWRhdGVzPjwvZGF0ZXM+PGlzYm4+MTUzNi00ODQ0IChFbGVjdHJv
bmljKSYjeEQ7MTA3OC0wOTk4IChMaW5raW5nKTwvaXNibj48YWNjZXNzaW9uLW51bT4zNzIyOTY1
NjwvYWNjZXNzaW9uLW51bT48dXJscz48cmVsYXRlZC11cmxzPjx1cmw+aHR0cHM6Ly93d3cubmNi
aS5ubG0ubmloLmdvdi9wdWJtZWQvMzcyMjk2NTY8L3VybD48L3JlbGF0ZWQtdXJscz48L3VybHM+
PGVsZWN0cm9uaWMtcmVzb3VyY2UtbnVtPjEwLjEwOTMvaWJkL2l6YWQwODM8L2VsZWN0cm9uaWMt
cmVzb3VyY2UtbnVtPjxyZW1vdGUtZGF0YWJhc2UtbmFtZT5QdWJsaXNoZXI8L3JlbW90ZS1kYXRh
YmFzZS1uYW1lPjxyZW1vdGUtZGF0YWJhc2UtcHJvdmlkZXI+TkxNPC9yZW1vdGUtZGF0YWJhc2Ut
cHJvdmlkZXI+PC9yZWNvcmQ+PC9DaXRlPjwvRW5kTm90ZT5=
</w:fldData>
        </w:fldChar>
      </w:r>
      <w:r w:rsidR="0030199D">
        <w:rPr>
          <w:rFonts w:ascii="Arial" w:hAnsi="Arial" w:cs="Arial"/>
          <w:sz w:val="22"/>
          <w:szCs w:val="22"/>
          <w:lang w:val="en-US"/>
        </w:rPr>
        <w:instrText xml:space="preserve"> ADDIN EN.CITE.DATA </w:instrText>
      </w:r>
      <w:r w:rsidR="0030199D">
        <w:rPr>
          <w:rFonts w:ascii="Arial" w:hAnsi="Arial" w:cs="Arial"/>
          <w:sz w:val="22"/>
          <w:szCs w:val="22"/>
          <w:lang w:val="en-US"/>
        </w:rPr>
      </w:r>
      <w:r w:rsidR="0030199D">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30199D" w:rsidRPr="0030199D">
        <w:rPr>
          <w:rFonts w:ascii="Arial" w:hAnsi="Arial" w:cs="Arial"/>
          <w:noProof/>
          <w:sz w:val="22"/>
          <w:szCs w:val="22"/>
          <w:vertAlign w:val="superscript"/>
          <w:lang w:val="en-US"/>
        </w:rPr>
        <w:t>49, 50</w:t>
      </w:r>
      <w:r w:rsidRPr="00477060">
        <w:rPr>
          <w:rFonts w:ascii="Arial" w:hAnsi="Arial" w:cs="Arial"/>
          <w:sz w:val="22"/>
          <w:szCs w:val="22"/>
          <w:lang w:val="en-US"/>
        </w:rPr>
        <w:fldChar w:fldCharType="end"/>
      </w:r>
      <w:r w:rsidRPr="00477060">
        <w:rPr>
          <w:rFonts w:ascii="Arial" w:hAnsi="Arial" w:cs="Arial"/>
          <w:sz w:val="22"/>
          <w:szCs w:val="22"/>
          <w:lang w:val="en-US"/>
        </w:rPr>
        <w:t xml:space="preserve"> The most promising IUS indices, namely the bowel ultrasound score (BUSS), the simple</w:t>
      </w:r>
      <w:r w:rsidRPr="00477060">
        <w:rPr>
          <w:rFonts w:ascii="Arial" w:hAnsi="Arial" w:cs="Arial"/>
          <w:sz w:val="22"/>
          <w:szCs w:val="22"/>
        </w:rPr>
        <w:t xml:space="preserve"> ultrasound score for Crohn’s disease (SUS-CD), and the International Bowel Ultrasound Segmental Activity Score (IBUS-SAS) </w:t>
      </w:r>
      <w:r w:rsidRPr="00477060">
        <w:rPr>
          <w:rFonts w:ascii="Arial" w:hAnsi="Arial" w:cs="Arial"/>
          <w:sz w:val="22"/>
          <w:szCs w:val="22"/>
          <w:lang w:val="en-US"/>
        </w:rPr>
        <w:t xml:space="preserve">are </w:t>
      </w:r>
      <w:proofErr w:type="spellStart"/>
      <w:r w:rsidR="000D308B" w:rsidRPr="00477060">
        <w:rPr>
          <w:rFonts w:ascii="Arial" w:hAnsi="Arial" w:cs="Arial"/>
          <w:sz w:val="22"/>
          <w:szCs w:val="22"/>
          <w:lang w:val="en-US"/>
        </w:rPr>
        <w:t>summari</w:t>
      </w:r>
      <w:r w:rsidR="000D308B">
        <w:rPr>
          <w:rFonts w:ascii="Arial" w:hAnsi="Arial" w:cs="Arial"/>
          <w:sz w:val="22"/>
          <w:szCs w:val="22"/>
          <w:lang w:val="en-US"/>
        </w:rPr>
        <w:t>s</w:t>
      </w:r>
      <w:r w:rsidR="000D308B" w:rsidRPr="00477060">
        <w:rPr>
          <w:rFonts w:ascii="Arial" w:hAnsi="Arial" w:cs="Arial"/>
          <w:sz w:val="22"/>
          <w:szCs w:val="22"/>
          <w:lang w:val="en-US"/>
        </w:rPr>
        <w:t>ed</w:t>
      </w:r>
      <w:proofErr w:type="spellEnd"/>
      <w:r w:rsidR="000D308B" w:rsidRPr="00477060">
        <w:rPr>
          <w:rFonts w:ascii="Arial" w:hAnsi="Arial" w:cs="Arial"/>
          <w:sz w:val="22"/>
          <w:szCs w:val="22"/>
          <w:lang w:val="en-US"/>
        </w:rPr>
        <w:t xml:space="preserve"> </w:t>
      </w:r>
      <w:r w:rsidRPr="00477060">
        <w:rPr>
          <w:rFonts w:ascii="Arial" w:hAnsi="Arial" w:cs="Arial"/>
          <w:sz w:val="22"/>
          <w:szCs w:val="22"/>
          <w:lang w:val="en-US"/>
        </w:rPr>
        <w:t xml:space="preserve">in Table </w:t>
      </w:r>
      <w:r w:rsidR="00E72AEE">
        <w:rPr>
          <w:rFonts w:ascii="Arial" w:hAnsi="Arial" w:cs="Arial"/>
          <w:color w:val="FF0000"/>
          <w:sz w:val="22"/>
          <w:szCs w:val="22"/>
          <w:lang w:val="en-US"/>
        </w:rPr>
        <w:t>1</w:t>
      </w:r>
      <w:r w:rsidRPr="00477060">
        <w:rPr>
          <w:rFonts w:ascii="Arial" w:hAnsi="Arial" w:cs="Arial"/>
          <w:sz w:val="22"/>
          <w:szCs w:val="22"/>
          <w:lang w:val="en-US"/>
        </w:rPr>
        <w:t xml:space="preserve">. Presently, these scores have undergone less </w:t>
      </w:r>
      <w:r w:rsidR="002C4C50">
        <w:rPr>
          <w:rFonts w:ascii="Arial" w:hAnsi="Arial" w:cs="Arial"/>
          <w:color w:val="FF0000"/>
          <w:sz w:val="22"/>
          <w:szCs w:val="22"/>
          <w:lang w:val="en-US"/>
        </w:rPr>
        <w:t xml:space="preserve">prospective </w:t>
      </w:r>
      <w:r w:rsidRPr="00477060">
        <w:rPr>
          <w:rFonts w:ascii="Arial" w:hAnsi="Arial" w:cs="Arial"/>
          <w:sz w:val="22"/>
          <w:szCs w:val="22"/>
          <w:lang w:val="en-US"/>
        </w:rPr>
        <w:t>external validation than there MRE counterparts although this is being increasingly addressed</w:t>
      </w:r>
      <w:r w:rsidR="008B3BE3">
        <w:rPr>
          <w:rFonts w:ascii="Arial" w:hAnsi="Arial" w:cs="Arial"/>
          <w:sz w:val="22"/>
          <w:szCs w:val="22"/>
          <w:lang w:val="en-US"/>
        </w:rPr>
        <w:t xml:space="preserve"> </w:t>
      </w:r>
      <w:r w:rsidR="008B3BE3">
        <w:rPr>
          <w:rFonts w:ascii="Arial" w:hAnsi="Arial" w:cs="Arial"/>
          <w:color w:val="FF0000"/>
          <w:sz w:val="22"/>
          <w:szCs w:val="22"/>
          <w:lang w:val="en-US"/>
        </w:rPr>
        <w:t>(Table 2)</w:t>
      </w:r>
      <w:r w:rsidRPr="00477060">
        <w:rPr>
          <w:rFonts w:ascii="Arial" w:hAnsi="Arial" w:cs="Arial"/>
          <w:sz w:val="22"/>
          <w:szCs w:val="22"/>
          <w:lang w:val="en-US"/>
        </w:rPr>
        <w:t xml:space="preserve">. </w:t>
      </w:r>
    </w:p>
    <w:p w14:paraId="46570878" w14:textId="0E0220B8" w:rsidR="005236BC" w:rsidRPr="00477060" w:rsidRDefault="00A947E1" w:rsidP="005236BC">
      <w:pPr>
        <w:tabs>
          <w:tab w:val="num" w:pos="1440"/>
        </w:tabs>
        <w:spacing w:line="360" w:lineRule="auto"/>
        <w:rPr>
          <w:rFonts w:ascii="Arial" w:hAnsi="Arial" w:cs="Arial"/>
          <w:sz w:val="22"/>
          <w:szCs w:val="22"/>
        </w:rPr>
      </w:pPr>
      <w:r w:rsidRPr="00477060">
        <w:rPr>
          <w:rFonts w:ascii="Arial" w:hAnsi="Arial" w:cs="Arial"/>
          <w:sz w:val="22"/>
          <w:szCs w:val="22"/>
        </w:rPr>
        <w:lastRenderedPageBreak/>
        <w:t xml:space="preserve">The BUSS, comprising bowel thickness and colour Doppler signal, was developed in a cohort of 225 patients originating from a single </w:t>
      </w:r>
      <w:r w:rsidR="00801E1B">
        <w:rPr>
          <w:rFonts w:ascii="Arial" w:hAnsi="Arial" w:cs="Arial"/>
          <w:sz w:val="22"/>
          <w:szCs w:val="22"/>
        </w:rPr>
        <w:t>centre</w:t>
      </w:r>
      <w:r w:rsidRPr="00477060">
        <w:rPr>
          <w:rFonts w:ascii="Arial" w:hAnsi="Arial" w:cs="Arial"/>
          <w:sz w:val="22"/>
          <w:szCs w:val="22"/>
        </w:rPr>
        <w:t>.</w:t>
      </w:r>
      <w:r w:rsidRPr="00477060">
        <w:rPr>
          <w:rFonts w:ascii="Arial" w:hAnsi="Arial" w:cs="Arial"/>
          <w:sz w:val="22"/>
          <w:szCs w:val="22"/>
        </w:rPr>
        <w:fldChar w:fldCharType="begin">
          <w:fldData xml:space="preserve">PEVuZE5vdGU+PENpdGU+PEF1dGhvcj5BbGxvY2NhPC9BdXRob3I+PFllYXI+MjAyMjwvWWVhcj48
UmVjTnVtPjExNTgyPC9SZWNOdW0+PERpc3BsYXlUZXh0PjxzdHlsZSBmYWNlPSJzdXBlcnNjcmlw
dCI+NTE8L3N0eWxlPjwvRGlzcGxheVRleHQ+PHJlY29yZD48cmVjLW51bWJlcj4xMTU4MjwvcmVj
LW51bWJlcj48Zm9yZWlnbi1rZXlzPjxrZXkgYXBwPSJFTiIgZGItaWQ9ImZheGF3czJ4cHJzc3Rv
ZXR4OWs1NXYydjBwNXBmMDVheHZ3cCIgdGltZXN0YW1wPSIxNjUyOTY0NDc0IiBndWlkPSJiNTYz
MDA2Ny1kZGEyLTQ5NGItOWQ1NC1kM2ZiNzBhOWUxNjIiPjExNTgyPC9rZXk+PC9mb3JlaWduLWtl
eXM+PHJlZi10eXBlIG5hbWU9IkpvdXJuYWwgQXJ0aWNsZSI+MTc8L3JlZi10eXBlPjxjb250cmli
dXRvcnM+PGF1dGhvcnM+PGF1dGhvcj5BbGxvY2NhLCBNLjwvYXV0aG9yPjxhdXRob3I+Q3Jhdmlv
dHRvLCBWLjwvYXV0aG9yPjxhdXRob3I+Qm9ub3ZhcywgUy48L2F1dGhvcj48YXV0aG9yPkZ1cmZh
cm8sIEYuPC9hdXRob3I+PGF1dGhvcj5aaWxsaSwgQS48L2F1dGhvcj48YXV0aG9yPlBleXJpbi1C
aXJvdWxldCwgTC48L2F1dGhvcj48YXV0aG9yPkZpb3Jpbm8sIEcuPC9hdXRob3I+PGF1dGhvcj5E
YW5lc2UsIFMuPC9hdXRob3I+PC9hdXRob3JzPjwvY29udHJpYnV0b3JzPjxhdXRoLWFkZHJlc3M+
SXN0aXR1dGkgZGkgUmljb3Zlcm8gZSBDdXJhIGEgQ2FyYXR0ZXJlIFNjaWVudGlmaWNvIEh1bWFu
aXRhcyBSZXNlYXJjaCBIb3NwaXRhbCwgUm96emFubywgTWlsYW4sIEl0YWx5OyBEZXBhcnRtZW50
IG9mIEJpb21lZGljYWwgU2NpZW5jZXMsIEh1bWFuaXRhcyBVbml2ZXJzaXR5LCBQaWV2ZSBFbWFu
dWVsZSwgTWlsYW4sIEl0YWx5LiBFbGVjdHJvbmljIGFkZHJlc3M6IG1hcmlhbmdlbGEuYWxsb2Nj
YUBnbWFpbC5jb20uJiN4RDtJc3RpdHV0aSBkaSBSaWNvdmVybyBlIEN1cmEgYSBDYXJhdHRlcmUg
U2NpZW50aWZpY28gSHVtYW5pdGFzIFJlc2VhcmNoIEhvc3BpdGFsLCBSb3p6YW5vLCBNaWxhbiwg
SXRhbHkuJiN4RDtJc3RpdHV0aSBkaSBSaWNvdmVybyBlIEN1cmEgYSBDYXJhdHRlcmUgU2NpZW50
aWZpY28gSHVtYW5pdGFzIFJlc2VhcmNoIEhvc3BpdGFsLCBSb3p6YW5vLCBNaWxhbiwgSXRhbHk7
IERlcGFydG1lbnQgb2YgQmlvbWVkaWNhbCBTY2llbmNlcywgSHVtYW5pdGFzIFVuaXZlcnNpdHks
IFBpZXZlIEVtYW51ZWxlLCBNaWxhbiwgSXRhbHkuJiN4RDtEZXBhcnRtZW50IG9mIEdhc3Ryb2Vu
dGVyb2xvZ3ksIEluc2VybSBOdXRyaXRpb24tZ2VuZXRpcXVlIGV0IGV4cG9zaXRpb24gYXV4IHJp
c3F1ZXMgZW52aXJvbm5lbWVudGF1eCAxMjU2LCBVbml2ZXJzaXR5IEhvc3BpdGFsIG9mIE5hbmN5
LCBVbml2ZXJzaXRlIGRlIExvcnJhaW5lLCBOYW5jeSwgRnJhbmNlLjwvYXV0aC1hZGRyZXNzPjx0
aXRsZXM+PHRpdGxlPlByZWRpY3RpdmUgVmFsdWUgb2YgQm93ZWwgVWx0cmFzb3VuZCBpbiBDcm9o
biZhcG9zO3MgRGlzZWFzZTogQSAxMi1Nb250aCBQcm9zcGVjdGl2ZSBTdHVkeTwvdGl0bGU+PHNl
Y29uZGFyeS10aXRsZT5DbGluIEdhc3Ryb2VudGVyb2wgSGVwYXRvbDwvc2Vjb25kYXJ5LXRpdGxl
PjwvdGl0bGVzPjxwZXJpb2RpY2FsPjxmdWxsLXRpdGxlPkNsaW4gR2FzdHJvZW50ZXJvbCBIZXBh
dG9sPC9mdWxsLXRpdGxlPjwvcGVyaW9kaWNhbD48cGFnZXM+ZTcyMy1lNzQwPC9wYWdlcz48dm9s
dW1lPjIwPC92b2x1bWU+PG51bWJlcj40PC9udW1iZXI+PGVkaXRpb24+MjAyMTA0MjI8L2VkaXRp
b24+PGtleXdvcmRzPjxrZXl3b3JkPipDcm9obiBEaXNlYXNlL2RpYWdub3N0aWMgaW1hZ2luZzwv
a2V5d29yZD48a2V5d29yZD5GZWNlczwva2V5d29yZD48a2V5d29yZD5IdW1hbnM8L2tleXdvcmQ+
PGtleXdvcmQ+SW50ZXN0aW5lczwva2V5d29yZD48a2V5d29yZD5MZXVrb2N5dGUgTDEgQW50aWdl
biBDb21wbGV4PC9rZXl3b3JkPjxrZXl3b3JkPk1hbGU8L2tleXdvcmQ+PGtleXdvcmQ+UHJvc3Bl
Y3RpdmUgU3R1ZGllczwva2V5d29yZD48a2V5d29yZD5TZXZlcml0eSBvZiBJbGxuZXNzIEluZGV4
PC9rZXl3b3JkPjxrZXl3b3JkPipVbHRyYXNvbm9ncmFwaHk8L2tleXdvcmQ+PGtleXdvcmQ+KkNy
b2huJmFwb3M7cyBEaXNlYXNlPC9rZXl3b3JkPjxrZXl3b3JkPipNdWNvc2FsIEhlYWxpbmc8L2tl
eXdvcmQ+PGtleXdvcmQ+Kk91dGNvbWVzPC9rZXl3b3JkPjxrZXl3b3JkPipQcmVkaWN0aXZlIFZh
bHVlPC9rZXl3b3JkPjxrZXl3b3JkPipVbHRyYXNvdW5kPC9rZXl3b3JkPjwva2V5d29yZHM+PGRh
dGVzPjx5ZWFyPjIwMjI8L3llYXI+PHB1Yi1kYXRlcz48ZGF0ZT5BcHI8L2RhdGU+PC9wdWItZGF0
ZXM+PC9kYXRlcz48aXNibj4xNTQyLTc3MTQgKEVsZWN0cm9uaWMpJiN4RDsxNTQyLTM1NjUgKExp
bmtpbmcpPC9pc2JuPjxhY2Nlc3Npb24tbnVtPjMzODk1MzYwPC9hY2Nlc3Npb24tbnVtPjx1cmxz
PjxyZWxhdGVkLXVybHM+PHVybD5odHRwczovL3d3dy5uY2JpLm5sbS5uaWguZ292L3B1Ym1lZC8z
Mzg5NTM2MDwvdXJsPjwvcmVsYXRlZC11cmxzPjwvdXJscz48ZWxlY3Ryb25pYy1yZXNvdXJjZS1u
dW0+MTAuMTAxNi9qLmNnaC4yMDIxLjA0LjAyOTwvZWxlY3Ryb25pYy1yZXNvdXJjZS1udW0+PHJl
bW90ZS1kYXRhYmFzZS1uYW1lPk1lZGxpbmU8L3JlbW90ZS1kYXRhYmFzZS1uYW1lPjxyZW1vdGUt
ZGF0YWJhc2UtcHJvdmlkZXI+TkxNPC9yZW1vdGUtZGF0YWJhc2UtcHJvdmlkZXI+PC9yZWNvcmQ+
PC9DaXRlPjwvRW5kTm90ZT4A
</w:fldData>
        </w:fldChar>
      </w:r>
      <w:r w:rsidR="0030199D">
        <w:rPr>
          <w:rFonts w:ascii="Arial" w:hAnsi="Arial" w:cs="Arial"/>
          <w:sz w:val="22"/>
          <w:szCs w:val="22"/>
        </w:rPr>
        <w:instrText xml:space="preserve"> ADDIN EN.CITE </w:instrText>
      </w:r>
      <w:r w:rsidR="0030199D">
        <w:rPr>
          <w:rFonts w:ascii="Arial" w:hAnsi="Arial" w:cs="Arial"/>
          <w:sz w:val="22"/>
          <w:szCs w:val="22"/>
        </w:rPr>
        <w:fldChar w:fldCharType="begin">
          <w:fldData xml:space="preserve">PEVuZE5vdGU+PENpdGU+PEF1dGhvcj5BbGxvY2NhPC9BdXRob3I+PFllYXI+MjAyMjwvWWVhcj48
UmVjTnVtPjExNTgyPC9SZWNOdW0+PERpc3BsYXlUZXh0PjxzdHlsZSBmYWNlPSJzdXBlcnNjcmlw
dCI+NTE8L3N0eWxlPjwvRGlzcGxheVRleHQ+PHJlY29yZD48cmVjLW51bWJlcj4xMTU4MjwvcmVj
LW51bWJlcj48Zm9yZWlnbi1rZXlzPjxrZXkgYXBwPSJFTiIgZGItaWQ9ImZheGF3czJ4cHJzc3Rv
ZXR4OWs1NXYydjBwNXBmMDVheHZ3cCIgdGltZXN0YW1wPSIxNjUyOTY0NDc0IiBndWlkPSJiNTYz
MDA2Ny1kZGEyLTQ5NGItOWQ1NC1kM2ZiNzBhOWUxNjIiPjExNTgyPC9rZXk+PC9mb3JlaWduLWtl
eXM+PHJlZi10eXBlIG5hbWU9IkpvdXJuYWwgQXJ0aWNsZSI+MTc8L3JlZi10eXBlPjxjb250cmli
dXRvcnM+PGF1dGhvcnM+PGF1dGhvcj5BbGxvY2NhLCBNLjwvYXV0aG9yPjxhdXRob3I+Q3Jhdmlv
dHRvLCBWLjwvYXV0aG9yPjxhdXRob3I+Qm9ub3ZhcywgUy48L2F1dGhvcj48YXV0aG9yPkZ1cmZh
cm8sIEYuPC9hdXRob3I+PGF1dGhvcj5aaWxsaSwgQS48L2F1dGhvcj48YXV0aG9yPlBleXJpbi1C
aXJvdWxldCwgTC48L2F1dGhvcj48YXV0aG9yPkZpb3Jpbm8sIEcuPC9hdXRob3I+PGF1dGhvcj5E
YW5lc2UsIFMuPC9hdXRob3I+PC9hdXRob3JzPjwvY29udHJpYnV0b3JzPjxhdXRoLWFkZHJlc3M+
SXN0aXR1dGkgZGkgUmljb3Zlcm8gZSBDdXJhIGEgQ2FyYXR0ZXJlIFNjaWVudGlmaWNvIEh1bWFu
aXRhcyBSZXNlYXJjaCBIb3NwaXRhbCwgUm96emFubywgTWlsYW4sIEl0YWx5OyBEZXBhcnRtZW50
IG9mIEJpb21lZGljYWwgU2NpZW5jZXMsIEh1bWFuaXRhcyBVbml2ZXJzaXR5LCBQaWV2ZSBFbWFu
dWVsZSwgTWlsYW4sIEl0YWx5LiBFbGVjdHJvbmljIGFkZHJlc3M6IG1hcmlhbmdlbGEuYWxsb2Nj
YUBnbWFpbC5jb20uJiN4RDtJc3RpdHV0aSBkaSBSaWNvdmVybyBlIEN1cmEgYSBDYXJhdHRlcmUg
U2NpZW50aWZpY28gSHVtYW5pdGFzIFJlc2VhcmNoIEhvc3BpdGFsLCBSb3p6YW5vLCBNaWxhbiwg
SXRhbHkuJiN4RDtJc3RpdHV0aSBkaSBSaWNvdmVybyBlIEN1cmEgYSBDYXJhdHRlcmUgU2NpZW50
aWZpY28gSHVtYW5pdGFzIFJlc2VhcmNoIEhvc3BpdGFsLCBSb3p6YW5vLCBNaWxhbiwgSXRhbHk7
IERlcGFydG1lbnQgb2YgQmlvbWVkaWNhbCBTY2llbmNlcywgSHVtYW5pdGFzIFVuaXZlcnNpdHks
IFBpZXZlIEVtYW51ZWxlLCBNaWxhbiwgSXRhbHkuJiN4RDtEZXBhcnRtZW50IG9mIEdhc3Ryb2Vu
dGVyb2xvZ3ksIEluc2VybSBOdXRyaXRpb24tZ2VuZXRpcXVlIGV0IGV4cG9zaXRpb24gYXV4IHJp
c3F1ZXMgZW52aXJvbm5lbWVudGF1eCAxMjU2LCBVbml2ZXJzaXR5IEhvc3BpdGFsIG9mIE5hbmN5
LCBVbml2ZXJzaXRlIGRlIExvcnJhaW5lLCBOYW5jeSwgRnJhbmNlLjwvYXV0aC1hZGRyZXNzPjx0
aXRsZXM+PHRpdGxlPlByZWRpY3RpdmUgVmFsdWUgb2YgQm93ZWwgVWx0cmFzb3VuZCBpbiBDcm9o
biZhcG9zO3MgRGlzZWFzZTogQSAxMi1Nb250aCBQcm9zcGVjdGl2ZSBTdHVkeTwvdGl0bGU+PHNl
Y29uZGFyeS10aXRsZT5DbGluIEdhc3Ryb2VudGVyb2wgSGVwYXRvbDwvc2Vjb25kYXJ5LXRpdGxl
PjwvdGl0bGVzPjxwZXJpb2RpY2FsPjxmdWxsLXRpdGxlPkNsaW4gR2FzdHJvZW50ZXJvbCBIZXBh
dG9sPC9mdWxsLXRpdGxlPjwvcGVyaW9kaWNhbD48cGFnZXM+ZTcyMy1lNzQwPC9wYWdlcz48dm9s
dW1lPjIwPC92b2x1bWU+PG51bWJlcj40PC9udW1iZXI+PGVkaXRpb24+MjAyMTA0MjI8L2VkaXRp
b24+PGtleXdvcmRzPjxrZXl3b3JkPipDcm9obiBEaXNlYXNlL2RpYWdub3N0aWMgaW1hZ2luZzwv
a2V5d29yZD48a2V5d29yZD5GZWNlczwva2V5d29yZD48a2V5d29yZD5IdW1hbnM8L2tleXdvcmQ+
PGtleXdvcmQ+SW50ZXN0aW5lczwva2V5d29yZD48a2V5d29yZD5MZXVrb2N5dGUgTDEgQW50aWdl
biBDb21wbGV4PC9rZXl3b3JkPjxrZXl3b3JkPk1hbGU8L2tleXdvcmQ+PGtleXdvcmQ+UHJvc3Bl
Y3RpdmUgU3R1ZGllczwva2V5d29yZD48a2V5d29yZD5TZXZlcml0eSBvZiBJbGxuZXNzIEluZGV4
PC9rZXl3b3JkPjxrZXl3b3JkPipVbHRyYXNvbm9ncmFwaHk8L2tleXdvcmQ+PGtleXdvcmQ+KkNy
b2huJmFwb3M7cyBEaXNlYXNlPC9rZXl3b3JkPjxrZXl3b3JkPipNdWNvc2FsIEhlYWxpbmc8L2tl
eXdvcmQ+PGtleXdvcmQ+Kk91dGNvbWVzPC9rZXl3b3JkPjxrZXl3b3JkPipQcmVkaWN0aXZlIFZh
bHVlPC9rZXl3b3JkPjxrZXl3b3JkPipVbHRyYXNvdW5kPC9rZXl3b3JkPjwva2V5d29yZHM+PGRh
dGVzPjx5ZWFyPjIwMjI8L3llYXI+PHB1Yi1kYXRlcz48ZGF0ZT5BcHI8L2RhdGU+PC9wdWItZGF0
ZXM+PC9kYXRlcz48aXNibj4xNTQyLTc3MTQgKEVsZWN0cm9uaWMpJiN4RDsxNTQyLTM1NjUgKExp
bmtpbmcpPC9pc2JuPjxhY2Nlc3Npb24tbnVtPjMzODk1MzYwPC9hY2Nlc3Npb24tbnVtPjx1cmxz
PjxyZWxhdGVkLXVybHM+PHVybD5odHRwczovL3d3dy5uY2JpLm5sbS5uaWguZ292L3B1Ym1lZC8z
Mzg5NTM2MDwvdXJsPjwvcmVsYXRlZC11cmxzPjwvdXJscz48ZWxlY3Ryb25pYy1yZXNvdXJjZS1u
dW0+MTAuMTAxNi9qLmNnaC4yMDIxLjA0LjAyOTwvZWxlY3Ryb25pYy1yZXNvdXJjZS1udW0+PHJl
bW90ZS1kYXRhYmFzZS1uYW1lPk1lZGxpbmU8L3JlbW90ZS1kYXRhYmFzZS1uYW1lPjxyZW1vdGUt
ZGF0YWJhc2UtcHJvdmlkZXI+TkxNPC9yZW1vdGUtZGF0YWJhc2UtcHJvdmlkZXI+PC9yZWNvcmQ+
PC9DaXRlPjwvRW5kTm90ZT4A
</w:fldData>
        </w:fldChar>
      </w:r>
      <w:r w:rsidR="0030199D">
        <w:rPr>
          <w:rFonts w:ascii="Arial" w:hAnsi="Arial" w:cs="Arial"/>
          <w:sz w:val="22"/>
          <w:szCs w:val="22"/>
        </w:rPr>
        <w:instrText xml:space="preserve"> ADDIN EN.CITE.DATA </w:instrText>
      </w:r>
      <w:r w:rsidR="0030199D">
        <w:rPr>
          <w:rFonts w:ascii="Arial" w:hAnsi="Arial" w:cs="Arial"/>
          <w:sz w:val="22"/>
          <w:szCs w:val="22"/>
        </w:rPr>
      </w:r>
      <w:r w:rsidR="0030199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30199D" w:rsidRPr="0030199D">
        <w:rPr>
          <w:rFonts w:ascii="Arial" w:hAnsi="Arial" w:cs="Arial"/>
          <w:noProof/>
          <w:sz w:val="22"/>
          <w:szCs w:val="22"/>
          <w:vertAlign w:val="superscript"/>
        </w:rPr>
        <w:t>51</w:t>
      </w:r>
      <w:r w:rsidRPr="00477060">
        <w:rPr>
          <w:rFonts w:ascii="Arial" w:hAnsi="Arial" w:cs="Arial"/>
          <w:sz w:val="22"/>
          <w:szCs w:val="22"/>
        </w:rPr>
        <w:fldChar w:fldCharType="end"/>
      </w:r>
      <w:r w:rsidRPr="00477060">
        <w:rPr>
          <w:rFonts w:ascii="Arial" w:hAnsi="Arial" w:cs="Arial"/>
          <w:sz w:val="22"/>
          <w:szCs w:val="22"/>
        </w:rPr>
        <w:t xml:space="preserve"> IUS was performed by one of two gastroenterologists who had at least 7 years of experience of US. The BUSS had a sensitivity of 83% (76 to 88, 95% confidence intervals</w:t>
      </w:r>
      <w:r w:rsidR="00DD3556" w:rsidRPr="00477060">
        <w:rPr>
          <w:rFonts w:ascii="Arial" w:hAnsi="Arial" w:cs="Arial"/>
          <w:sz w:val="22"/>
          <w:szCs w:val="22"/>
        </w:rPr>
        <w:t xml:space="preserve"> </w:t>
      </w:r>
      <w:r w:rsidRPr="00477060">
        <w:rPr>
          <w:rFonts w:ascii="Arial" w:hAnsi="Arial" w:cs="Arial"/>
          <w:sz w:val="22"/>
          <w:szCs w:val="22"/>
        </w:rPr>
        <w:t xml:space="preserve">(CI)), and specificity of 85% (73 to 93) for </w:t>
      </w:r>
      <w:r w:rsidR="00C7649C" w:rsidRPr="00477060">
        <w:rPr>
          <w:rFonts w:ascii="Arial" w:hAnsi="Arial" w:cs="Arial"/>
          <w:sz w:val="22"/>
          <w:szCs w:val="22"/>
        </w:rPr>
        <w:t xml:space="preserve">the </w:t>
      </w:r>
      <w:r w:rsidRPr="00477060">
        <w:rPr>
          <w:rFonts w:ascii="Arial" w:hAnsi="Arial" w:cs="Arial"/>
          <w:sz w:val="22"/>
          <w:szCs w:val="22"/>
        </w:rPr>
        <w:t xml:space="preserve">assessment of disease activity </w:t>
      </w:r>
      <w:r w:rsidR="00437AF5" w:rsidRPr="00477060">
        <w:rPr>
          <w:rFonts w:ascii="Arial" w:hAnsi="Arial" w:cs="Arial"/>
          <w:sz w:val="22"/>
          <w:szCs w:val="22"/>
        </w:rPr>
        <w:t xml:space="preserve">when </w:t>
      </w:r>
      <w:r w:rsidRPr="00477060">
        <w:rPr>
          <w:rFonts w:ascii="Arial" w:hAnsi="Arial" w:cs="Arial"/>
          <w:sz w:val="22"/>
          <w:szCs w:val="22"/>
        </w:rPr>
        <w:t xml:space="preserve">compared to the reference standard of the simple endoscopic score for CD (SES-CD). </w:t>
      </w:r>
      <w:r w:rsidR="005236BC" w:rsidRPr="00477060">
        <w:rPr>
          <w:rFonts w:ascii="Arial" w:hAnsi="Arial" w:cs="Arial"/>
          <w:sz w:val="22"/>
          <w:szCs w:val="22"/>
        </w:rPr>
        <w:t>In a subsequent publication, the same authors demonstrated that the BUSS also performs well in assessing treatment responsiveness.</w:t>
      </w:r>
      <w:r w:rsidR="005236BC" w:rsidRPr="00477060">
        <w:rPr>
          <w:rFonts w:ascii="Arial" w:hAnsi="Arial" w:cs="Arial"/>
          <w:sz w:val="22"/>
          <w:szCs w:val="22"/>
        </w:rPr>
        <w:fldChar w:fldCharType="begin">
          <w:fldData xml:space="preserve">PEVuZE5vdGU+PENpdGU+PEF1dGhvcj5BbGxvY2NhPC9BdXRob3I+PFllYXI+MjAyMjwvWWVhcj48
UmVjTnVtPjExNTgzPC9SZWNOdW0+PERpc3BsYXlUZXh0PjxzdHlsZSBmYWNlPSJzdXBlcnNjcmlw
dCI+NTI8L3N0eWxlPjwvRGlzcGxheVRleHQ+PHJlY29yZD48cmVjLW51bWJlcj4xMTU4MzwvcmVj
LW51bWJlcj48Zm9yZWlnbi1rZXlzPjxrZXkgYXBwPSJFTiIgZGItaWQ9ImZheGF3czJ4cHJzc3Rv
ZXR4OWs1NXYydjBwNXBmMDVheHZ3cCIgdGltZXN0YW1wPSIxNjUyOTY5NjE5IiBndWlkPSIzMzc2
N2NkNS05ZmM1LTQ2ZmQtOWUwNy1iMGY3ZDYxYmM3ZjQiPjExNTgzPC9rZXk+PC9mb3JlaWduLWtl
eXM+PHJlZi10eXBlIG5hbWU9IkpvdXJuYWwgQXJ0aWNsZSI+MTc8L3JlZi10eXBlPjxjb250cmli
dXRvcnM+PGF1dGhvcnM+PGF1dGhvcj5BbGxvY2NhLCBNLjwvYXV0aG9yPjxhdXRob3I+Q3Jhdmlv
dHRvLCBWLjwvYXV0aG9yPjxhdXRob3I+RGVsbCZhcG9zO0F2YWxsZSwgQy48L2F1dGhvcj48YXV0
aG9yPkZ1cmZhcm8sIEYuPC9hdXRob3I+PGF1dGhvcj5aaWxsaSwgQS48L2F1dGhvcj48YXV0aG9y
PkQmYXBvcztBbWljbywgRi48L2F1dGhvcj48YXV0aG9yPkJvbm92YXMsIFMuPC9hdXRob3I+PGF1
dGhvcj5QZXlyaW4tQmlyb3VsZXQsIEwuPC9hdXRob3I+PGF1dGhvcj5GaW9yaW5vLCBHLjwvYXV0
aG9yPjxhdXRob3I+RGFuZXNlLCBTLjwvYXV0aG9yPjwvYXV0aG9ycz48L2NvbnRyaWJ1dG9ycz48
YXV0aC1hZGRyZXNzPkdhc3Ryb2VudGVyb2xvZ3kgYW5kIEVuZG9zY29weSwgSVJDQ1MgT3NwZWRh
bGUgU2FuIFJhZmZhZWxlIGFuZCBVbml2ZXJzaXR5IFZpdGEtU2FsdXRlIFNhbiBSYWZmYWVsZSwg
TWlsYW4sIEl0YWx5LiYjeEQ7SVJDQ1MgSHVtYW5pdGFzIFJlc2VhcmNoIEhvc3BpdGFsLCBNaWxh
biwgSXRhbHkuJiN4RDtEZXBhcnRtZW50IG9mIEJpb21lZGljYWwgU2NpZW5jZXMsIEh1bWFuaXRh
cyBVbml2ZXJzaXR5LCBNaWxhbiwgSXRhbHkuJiN4RDtEZXBhcnRtZW50IG9mIEdhc3Ryb2VudGVy
b2xvZ3kgYW5kIEluc2VybSBOR0VSRSAxMjU2LCBVbml2ZXJzaXR5IEhvc3BpdGFsIG9mIE5hbmN5
LCBVbml2ZXJzaXRlIGRlIExvcnJhaW5lLCBOYW5jeSwgRnJhbmNlLjwvYXV0aC1hZGRyZXNzPjx0
aXRsZXM+PHRpdGxlPkJvd2VsIHVsdHJhc291bmQgc2NvcmUgaXMgYWNjdXJhdGUgaW4gYXNzZXNz
aW5nIHJlc3BvbnNlIHRvIHRoZXJhcHkgaW4gcGF0aWVudHMgd2l0aCBDcm9obiZhcG9zO3MgZGlz
ZWFzZTwvdGl0bGU+PHNlY29uZGFyeS10aXRsZT5BbGltZW50IFBoYXJtYWNvbCBUaGVyPC9zZWNv
bmRhcnktdGl0bGU+PC90aXRsZXM+PHBlcmlvZGljYWw+PGZ1bGwtdGl0bGU+QWxpbWVudCBQaGFy
bWFjb2wgVGhlcjwvZnVsbC10aXRsZT48L3BlcmlvZGljYWw+PHBhZ2VzPjQ0Ni00NTQ8L3BhZ2Vz
Pjx2b2x1bWU+NTU8L3ZvbHVtZT48bnVtYmVyPjQ8L251bWJlcj48ZWRpdGlvbj4yMDIxMTExNTwv
ZWRpdGlvbj48a2V5d29yZHM+PGtleXdvcmQ+Q29sb25vc2NvcHk8L2tleXdvcmQ+PGtleXdvcmQ+
KkNyb2huIERpc2Vhc2UvZGlhZ25vc3RpYyBpbWFnaW5nL2RydWcgdGhlcmFweTwva2V5d29yZD48
a2V5d29yZD5IdW1hbnM8L2tleXdvcmQ+PGtleXdvcmQ+SW50ZXN0aW5lcy9wYXRob2xvZ3k8L2tl
eXdvcmQ+PGtleXdvcmQ+UHJvc3BlY3RpdmUgU3R1ZGllczwva2V5d29yZD48a2V5d29yZD5TZXZl
cml0eSBvZiBJbGxuZXNzIEluZGV4PC9rZXl3b3JkPjxrZXl3b3JkPlVsdHJhc29ub2dyYXBoeTwv
a2V5d29yZD48L2tleXdvcmRzPjxkYXRlcz48eWVhcj4yMDIyPC95ZWFyPjxwdWItZGF0ZXM+PGRh
dGU+RmViPC9kYXRlPjwvcHViLWRhdGVzPjwvZGF0ZXM+PGlzYm4+MTM2NS0yMDM2IChFbGVjdHJv
bmljKSYjeEQ7MDI2OS0yODEzIChMaW5raW5nKTwvaXNibj48YWNjZXNzaW9uLW51bT4zNDc4MzA2
NjwvYWNjZXNzaW9uLW51bT48dXJscz48cmVsYXRlZC11cmxzPjx1cmw+aHR0cHM6Ly93d3cubmNi
aS5ubG0ubmloLmdvdi9wdWJtZWQvMzQ3ODMwNjY8L3VybD48L3JlbGF0ZWQtdXJscz48L3VybHM+
PGVsZWN0cm9uaWMtcmVzb3VyY2UtbnVtPjEwLjExMTEvYXB0LjE2NzAwPC9lbGVjdHJvbmljLXJl
c291cmNlLW51bT48cmVtb3RlLWRhdGFiYXNlLW5hbWU+TWVkbGluZTwvcmVtb3RlLWRhdGFiYXNl
LW5hbWU+PHJlbW90ZS1kYXRhYmFzZS1wcm92aWRlcj5OTE08L3JlbW90ZS1kYXRhYmFzZS1wcm92
aWRlcj48L3JlY29yZD48L0NpdGU+PC9FbmROb3RlPn==
</w:fldData>
        </w:fldChar>
      </w:r>
      <w:r w:rsidR="0030199D">
        <w:rPr>
          <w:rFonts w:ascii="Arial" w:hAnsi="Arial" w:cs="Arial"/>
          <w:sz w:val="22"/>
          <w:szCs w:val="22"/>
        </w:rPr>
        <w:instrText xml:space="preserve"> ADDIN EN.CITE </w:instrText>
      </w:r>
      <w:r w:rsidR="0030199D">
        <w:rPr>
          <w:rFonts w:ascii="Arial" w:hAnsi="Arial" w:cs="Arial"/>
          <w:sz w:val="22"/>
          <w:szCs w:val="22"/>
        </w:rPr>
        <w:fldChar w:fldCharType="begin">
          <w:fldData xml:space="preserve">PEVuZE5vdGU+PENpdGU+PEF1dGhvcj5BbGxvY2NhPC9BdXRob3I+PFllYXI+MjAyMjwvWWVhcj48
UmVjTnVtPjExNTgzPC9SZWNOdW0+PERpc3BsYXlUZXh0PjxzdHlsZSBmYWNlPSJzdXBlcnNjcmlw
dCI+NTI8L3N0eWxlPjwvRGlzcGxheVRleHQ+PHJlY29yZD48cmVjLW51bWJlcj4xMTU4MzwvcmVj
LW51bWJlcj48Zm9yZWlnbi1rZXlzPjxrZXkgYXBwPSJFTiIgZGItaWQ9ImZheGF3czJ4cHJzc3Rv
ZXR4OWs1NXYydjBwNXBmMDVheHZ3cCIgdGltZXN0YW1wPSIxNjUyOTY5NjE5IiBndWlkPSIzMzc2
N2NkNS05ZmM1LTQ2ZmQtOWUwNy1iMGY3ZDYxYmM3ZjQiPjExNTgzPC9rZXk+PC9mb3JlaWduLWtl
eXM+PHJlZi10eXBlIG5hbWU9IkpvdXJuYWwgQXJ0aWNsZSI+MTc8L3JlZi10eXBlPjxjb250cmli
dXRvcnM+PGF1dGhvcnM+PGF1dGhvcj5BbGxvY2NhLCBNLjwvYXV0aG9yPjxhdXRob3I+Q3Jhdmlv
dHRvLCBWLjwvYXV0aG9yPjxhdXRob3I+RGVsbCZhcG9zO0F2YWxsZSwgQy48L2F1dGhvcj48YXV0
aG9yPkZ1cmZhcm8sIEYuPC9hdXRob3I+PGF1dGhvcj5aaWxsaSwgQS48L2F1dGhvcj48YXV0aG9y
PkQmYXBvcztBbWljbywgRi48L2F1dGhvcj48YXV0aG9yPkJvbm92YXMsIFMuPC9hdXRob3I+PGF1
dGhvcj5QZXlyaW4tQmlyb3VsZXQsIEwuPC9hdXRob3I+PGF1dGhvcj5GaW9yaW5vLCBHLjwvYXV0
aG9yPjxhdXRob3I+RGFuZXNlLCBTLjwvYXV0aG9yPjwvYXV0aG9ycz48L2NvbnRyaWJ1dG9ycz48
YXV0aC1hZGRyZXNzPkdhc3Ryb2VudGVyb2xvZ3kgYW5kIEVuZG9zY29weSwgSVJDQ1MgT3NwZWRh
bGUgU2FuIFJhZmZhZWxlIGFuZCBVbml2ZXJzaXR5IFZpdGEtU2FsdXRlIFNhbiBSYWZmYWVsZSwg
TWlsYW4sIEl0YWx5LiYjeEQ7SVJDQ1MgSHVtYW5pdGFzIFJlc2VhcmNoIEhvc3BpdGFsLCBNaWxh
biwgSXRhbHkuJiN4RDtEZXBhcnRtZW50IG9mIEJpb21lZGljYWwgU2NpZW5jZXMsIEh1bWFuaXRh
cyBVbml2ZXJzaXR5LCBNaWxhbiwgSXRhbHkuJiN4RDtEZXBhcnRtZW50IG9mIEdhc3Ryb2VudGVy
b2xvZ3kgYW5kIEluc2VybSBOR0VSRSAxMjU2LCBVbml2ZXJzaXR5IEhvc3BpdGFsIG9mIE5hbmN5
LCBVbml2ZXJzaXRlIGRlIExvcnJhaW5lLCBOYW5jeSwgRnJhbmNlLjwvYXV0aC1hZGRyZXNzPjx0
aXRsZXM+PHRpdGxlPkJvd2VsIHVsdHJhc291bmQgc2NvcmUgaXMgYWNjdXJhdGUgaW4gYXNzZXNz
aW5nIHJlc3BvbnNlIHRvIHRoZXJhcHkgaW4gcGF0aWVudHMgd2l0aCBDcm9obiZhcG9zO3MgZGlz
ZWFzZTwvdGl0bGU+PHNlY29uZGFyeS10aXRsZT5BbGltZW50IFBoYXJtYWNvbCBUaGVyPC9zZWNv
bmRhcnktdGl0bGU+PC90aXRsZXM+PHBlcmlvZGljYWw+PGZ1bGwtdGl0bGU+QWxpbWVudCBQaGFy
bWFjb2wgVGhlcjwvZnVsbC10aXRsZT48L3BlcmlvZGljYWw+PHBhZ2VzPjQ0Ni00NTQ8L3BhZ2Vz
Pjx2b2x1bWU+NTU8L3ZvbHVtZT48bnVtYmVyPjQ8L251bWJlcj48ZWRpdGlvbj4yMDIxMTExNTwv
ZWRpdGlvbj48a2V5d29yZHM+PGtleXdvcmQ+Q29sb25vc2NvcHk8L2tleXdvcmQ+PGtleXdvcmQ+
KkNyb2huIERpc2Vhc2UvZGlhZ25vc3RpYyBpbWFnaW5nL2RydWcgdGhlcmFweTwva2V5d29yZD48
a2V5d29yZD5IdW1hbnM8L2tleXdvcmQ+PGtleXdvcmQ+SW50ZXN0aW5lcy9wYXRob2xvZ3k8L2tl
eXdvcmQ+PGtleXdvcmQ+UHJvc3BlY3RpdmUgU3R1ZGllczwva2V5d29yZD48a2V5d29yZD5TZXZl
cml0eSBvZiBJbGxuZXNzIEluZGV4PC9rZXl3b3JkPjxrZXl3b3JkPlVsdHJhc29ub2dyYXBoeTwv
a2V5d29yZD48L2tleXdvcmRzPjxkYXRlcz48eWVhcj4yMDIyPC95ZWFyPjxwdWItZGF0ZXM+PGRh
dGU+RmViPC9kYXRlPjwvcHViLWRhdGVzPjwvZGF0ZXM+PGlzYm4+MTM2NS0yMDM2IChFbGVjdHJv
bmljKSYjeEQ7MDI2OS0yODEzIChMaW5raW5nKTwvaXNibj48YWNjZXNzaW9uLW51bT4zNDc4MzA2
NjwvYWNjZXNzaW9uLW51bT48dXJscz48cmVsYXRlZC11cmxzPjx1cmw+aHR0cHM6Ly93d3cubmNi
aS5ubG0ubmloLmdvdi9wdWJtZWQvMzQ3ODMwNjY8L3VybD48L3JlbGF0ZWQtdXJscz48L3VybHM+
PGVsZWN0cm9uaWMtcmVzb3VyY2UtbnVtPjEwLjExMTEvYXB0LjE2NzAwPC9lbGVjdHJvbmljLXJl
c291cmNlLW51bT48cmVtb3RlLWRhdGFiYXNlLW5hbWU+TWVkbGluZTwvcmVtb3RlLWRhdGFiYXNl
LW5hbWU+PHJlbW90ZS1kYXRhYmFzZS1wcm92aWRlcj5OTE08L3JlbW90ZS1kYXRhYmFzZS1wcm92
aWRlcj48L3JlY29yZD48L0NpdGU+PC9FbmROb3RlPn==
</w:fldData>
        </w:fldChar>
      </w:r>
      <w:r w:rsidR="0030199D">
        <w:rPr>
          <w:rFonts w:ascii="Arial" w:hAnsi="Arial" w:cs="Arial"/>
          <w:sz w:val="22"/>
          <w:szCs w:val="22"/>
        </w:rPr>
        <w:instrText xml:space="preserve"> ADDIN EN.CITE.DATA </w:instrText>
      </w:r>
      <w:r w:rsidR="0030199D">
        <w:rPr>
          <w:rFonts w:ascii="Arial" w:hAnsi="Arial" w:cs="Arial"/>
          <w:sz w:val="22"/>
          <w:szCs w:val="22"/>
        </w:rPr>
      </w:r>
      <w:r w:rsidR="0030199D">
        <w:rPr>
          <w:rFonts w:ascii="Arial" w:hAnsi="Arial" w:cs="Arial"/>
          <w:sz w:val="22"/>
          <w:szCs w:val="22"/>
        </w:rPr>
        <w:fldChar w:fldCharType="end"/>
      </w:r>
      <w:r w:rsidR="005236BC" w:rsidRPr="00477060">
        <w:rPr>
          <w:rFonts w:ascii="Arial" w:hAnsi="Arial" w:cs="Arial"/>
          <w:sz w:val="22"/>
          <w:szCs w:val="22"/>
        </w:rPr>
      </w:r>
      <w:r w:rsidR="005236BC" w:rsidRPr="00477060">
        <w:rPr>
          <w:rFonts w:ascii="Arial" w:hAnsi="Arial" w:cs="Arial"/>
          <w:sz w:val="22"/>
          <w:szCs w:val="22"/>
        </w:rPr>
        <w:fldChar w:fldCharType="separate"/>
      </w:r>
      <w:r w:rsidR="0030199D" w:rsidRPr="0030199D">
        <w:rPr>
          <w:rFonts w:ascii="Arial" w:hAnsi="Arial" w:cs="Arial"/>
          <w:noProof/>
          <w:sz w:val="22"/>
          <w:szCs w:val="22"/>
          <w:vertAlign w:val="superscript"/>
        </w:rPr>
        <w:t>52</w:t>
      </w:r>
      <w:r w:rsidR="005236BC" w:rsidRPr="00477060">
        <w:rPr>
          <w:rFonts w:ascii="Arial" w:hAnsi="Arial" w:cs="Arial"/>
          <w:sz w:val="22"/>
          <w:szCs w:val="22"/>
        </w:rPr>
        <w:fldChar w:fldCharType="end"/>
      </w:r>
      <w:r w:rsidR="005236BC" w:rsidRPr="00477060">
        <w:rPr>
          <w:rFonts w:ascii="Arial" w:hAnsi="Arial" w:cs="Arial"/>
          <w:sz w:val="22"/>
          <w:szCs w:val="22"/>
        </w:rPr>
        <w:t xml:space="preserve"> They again employed the reference standard of SES-CD, and evaluated 48 CD patients from the same single </w:t>
      </w:r>
      <w:r w:rsidR="00801E1B">
        <w:rPr>
          <w:rFonts w:ascii="Arial" w:hAnsi="Arial" w:cs="Arial"/>
          <w:sz w:val="22"/>
          <w:szCs w:val="22"/>
        </w:rPr>
        <w:t>centre</w:t>
      </w:r>
      <w:r w:rsidR="005236BC" w:rsidRPr="00477060">
        <w:rPr>
          <w:rFonts w:ascii="Arial" w:hAnsi="Arial" w:cs="Arial"/>
          <w:sz w:val="22"/>
          <w:szCs w:val="22"/>
        </w:rPr>
        <w:t xml:space="preserve"> who were starting a new therapy with a biologic or immunosuppressant. IUS was carried out by one of two gastroenterologists with at least 8 years of experience. Reassessment with IUS was undertaken at a median time of 13.3 months from baseline. Applying a cut-off value for &lt;3.52 of BUSS for inactive disease, the sensitivity and specificity for identifying endoscopic remission following treatment were 90% (55 to 99) and 74% (58 to 87), respectively. Moreover, the BUSS changed significantly from baseline to follow-up in those patients achieving an endoscopic response. Indeed, a change of -1.2 in the BUSS from baseline to reassessment predicted endoscopic response with a sensitivity and specificity of 74% (49-91) and 83% (65-94), respectively. </w:t>
      </w:r>
    </w:p>
    <w:p w14:paraId="1C2F9B6C" w14:textId="13ECC47B" w:rsidR="004804A7" w:rsidRPr="00477060" w:rsidRDefault="004804A7" w:rsidP="00A947E1">
      <w:pPr>
        <w:tabs>
          <w:tab w:val="num" w:pos="1440"/>
        </w:tabs>
        <w:spacing w:line="360" w:lineRule="auto"/>
        <w:rPr>
          <w:rFonts w:ascii="Arial" w:hAnsi="Arial" w:cs="Arial"/>
          <w:sz w:val="22"/>
          <w:szCs w:val="22"/>
        </w:rPr>
      </w:pPr>
    </w:p>
    <w:p w14:paraId="1CB5451B" w14:textId="17599788" w:rsidR="005236BC" w:rsidRPr="00477060" w:rsidRDefault="005236BC" w:rsidP="005236BC">
      <w:pPr>
        <w:tabs>
          <w:tab w:val="num" w:pos="1440"/>
        </w:tabs>
        <w:spacing w:line="360" w:lineRule="auto"/>
        <w:rPr>
          <w:rFonts w:ascii="Arial" w:hAnsi="Arial" w:cs="Arial"/>
          <w:sz w:val="22"/>
          <w:szCs w:val="22"/>
        </w:rPr>
      </w:pPr>
      <w:r w:rsidRPr="00477060">
        <w:rPr>
          <w:rFonts w:ascii="Arial" w:hAnsi="Arial" w:cs="Arial"/>
          <w:sz w:val="22"/>
          <w:szCs w:val="22"/>
        </w:rPr>
        <w:t>The SUS-CD was developed in a single</w:t>
      </w:r>
      <w:r w:rsidR="00791F26">
        <w:rPr>
          <w:rFonts w:ascii="Arial" w:hAnsi="Arial" w:cs="Arial"/>
          <w:sz w:val="22"/>
          <w:szCs w:val="22"/>
        </w:rPr>
        <w:t xml:space="preserve"> </w:t>
      </w:r>
      <w:r w:rsidR="00801E1B">
        <w:rPr>
          <w:rFonts w:ascii="Arial" w:hAnsi="Arial" w:cs="Arial"/>
          <w:sz w:val="22"/>
          <w:szCs w:val="22"/>
        </w:rPr>
        <w:t>centre</w:t>
      </w:r>
      <w:r w:rsidRPr="00477060">
        <w:rPr>
          <w:rFonts w:ascii="Arial" w:hAnsi="Arial" w:cs="Arial"/>
          <w:sz w:val="22"/>
          <w:szCs w:val="22"/>
        </w:rPr>
        <w:t xml:space="preserve"> study comprising 40 patients </w:t>
      </w:r>
      <w:r w:rsidR="000D308B" w:rsidRPr="00477060">
        <w:rPr>
          <w:rFonts w:ascii="Arial" w:hAnsi="Arial" w:cs="Arial"/>
          <w:sz w:val="22"/>
          <w:szCs w:val="22"/>
        </w:rPr>
        <w:t>utili</w:t>
      </w:r>
      <w:r w:rsidR="000D308B">
        <w:rPr>
          <w:rFonts w:ascii="Arial" w:hAnsi="Arial" w:cs="Arial"/>
          <w:sz w:val="22"/>
          <w:szCs w:val="22"/>
        </w:rPr>
        <w:t>s</w:t>
      </w:r>
      <w:r w:rsidR="000D308B" w:rsidRPr="00477060">
        <w:rPr>
          <w:rFonts w:ascii="Arial" w:hAnsi="Arial" w:cs="Arial"/>
          <w:sz w:val="22"/>
          <w:szCs w:val="22"/>
        </w:rPr>
        <w:t xml:space="preserve">ing </w:t>
      </w:r>
      <w:r w:rsidRPr="00477060">
        <w:rPr>
          <w:rFonts w:ascii="Arial" w:hAnsi="Arial" w:cs="Arial"/>
          <w:sz w:val="22"/>
          <w:szCs w:val="22"/>
        </w:rPr>
        <w:t>the SES-CD as the reference standard.</w:t>
      </w:r>
      <w:r w:rsidRPr="00477060">
        <w:rPr>
          <w:rFonts w:ascii="Arial" w:hAnsi="Arial" w:cs="Arial"/>
          <w:sz w:val="22"/>
          <w:szCs w:val="22"/>
        </w:rPr>
        <w:fldChar w:fldCharType="begin">
          <w:fldData xml:space="preserve">PEVuZE5vdGU+PENpdGU+PEF1dGhvcj5TYWV2aWs8L0F1dGhvcj48WWVhcj4yMDIxPC9ZZWFyPjxS
ZWNOdW0+MTE1ODE8L1JlY051bT48RGlzcGxheVRleHQ+PHN0eWxlIGZhY2U9InN1cGVyc2NyaXB0
Ij41Mzwvc3R5bGU+PC9EaXNwbGF5VGV4dD48cmVjb3JkPjxyZWMtbnVtYmVyPjExNTgxPC9yZWMt
bnVtYmVyPjxmb3JlaWduLWtleXM+PGtleSBhcHA9IkVOIiBkYi1pZD0iZmF4YXdzMnhwcnNzdG9l
dHg5azU1djJ2MHA1cGYwNWF4dndwIiB0aW1lc3RhbXA9IjE2NTI5NjQzODMiIGd1aWQ9IjM5NGY1
MDVmLTIxZDYtNGRiMS1iNzdiLWUyYWQwM2FiYTM4YSI+MTE1ODE8L2tleT48L2ZvcmVpZ24ta2V5
cz48cmVmLXR5cGUgbmFtZT0iSm91cm5hbCBBcnRpY2xlIj4xNzwvcmVmLXR5cGU+PGNvbnRyaWJ1
dG9ycz48YXV0aG9ycz48YXV0aG9yPlNhZXZpaywgRi48L2F1dGhvcj48YXV0aG9yPkVyaWtzZW4s
IFIuPC9hdXRob3I+PGF1dGhvcj5FaWRlLCBHLiBFLjwvYXV0aG9yPjxhdXRob3I+R2lsamEsIE8u
IEguPC9hdXRob3I+PGF1dGhvcj5OeWx1bmQsIEsuPC9hdXRob3I+PC9hdXRob3JzPjwvY29udHJp
YnV0b3JzPjxhdXRoLWFkZHJlc3M+RGVwYXJ0bWVudCBvZiBDbGluaWNhbCBNZWRpY2luZSwgVW5p
dmVyc2l0eSBvZiBCZXJnZW4sIEJlcmdlbiwgTm9yd2F5LiYjeEQ7TmF0aW9uYWwgQ2VudHJlIGZv
ciBVbHRyYXNvdW5kIGluIEdhc3Ryb2VudGVyb2xvZ3ksIEhhdWtlbGFuZCBVbml2ZXJzaXR5IEhv
c3BpdGFsLCBCZXJnZW4sIE5vcndheS4mI3hEO0RlcGFydG1lbnQgb2YgTWVkaWNpbmUsIEFsZXN1
bmQgSG9zcGl0YWwsIEFsZXN1bmQsIE5vcndheS4mI3hEO0RlcGFydG1lbnQgb2YgR2xvYmFsIFB1
YmxpYyBIZWFsdGggYW5kIFByaW1hcnkgQ2FyZSwgVW5pdmVyc2l0eSBvZiBCZXJnZW4sIEJlcmdl
biwgTm9yd2F5LiYjeEQ7Q2VudHJlIGZvciBDbGluaWNhbCBSZXNlYXJjaCwgSGF1a2VsYW5kIFVu
aXZlcnNpdHkgSG9zcGl0YWwsIEJlcmdlbiwgTm9yd2F5LjwvYXV0aC1hZGRyZXNzPjx0aXRsZXM+
PHRpdGxlPkRldmVsb3BtZW50IGFuZCBWYWxpZGF0aW9uIG9mIGEgU2ltcGxlIFVsdHJhc291bmQg
QWN0aXZpdHkgU2NvcmUgZm9yIENyb2huJmFwb3M7cyBEaXNlYXNlPC90aXRsZT48c2Vjb25kYXJ5
LXRpdGxlPkogQ3JvaG5zIENvbGl0aXM8L3NlY29uZGFyeS10aXRsZT48L3RpdGxlcz48cGVyaW9k
aWNhbD48ZnVsbC10aXRsZT5KIENyb2hucyBDb2xpdGlzPC9mdWxsLXRpdGxlPjwvcGVyaW9kaWNh
bD48cGFnZXM+MTE1LTEyNDwvcGFnZXM+PHZvbHVtZT4xNTwvdm9sdW1lPjxudW1iZXI+MTwvbnVt
YmVyPjxrZXl3b3Jkcz48a2V5d29yZD5BZHVsdDwva2V5d29yZD48a2V5d29yZD5Dcm9obiBEaXNl
YXNlL2Jsb29kLypkaWFnbm9zaXMvZXBpZGVtaW9sb2d5L3BoeXNpb3BhdGhvbG9neTwva2V5d29y
ZD48a2V5d29yZD5FbmRvc2NvcHksIEdhc3Ryb2ludGVzdGluYWwvbWV0aG9kczwva2V5d29yZD48
a2V5d29yZD5GZW1hbGU8L2tleXdvcmQ+PGtleXdvcmQ+SHVtYW5zPC9rZXl3b3JkPjxrZXl3b3Jk
PkludGVzdGluZXMvKmRpYWdub3N0aWMgaW1hZ2luZzwva2V5d29yZD48a2V5d29yZD5NYWxlPC9r
ZXl3b3JkPjxrZXl3b3JkPk1vbml0b3JpbmcsIFBoeXNpb2xvZ2ljLyptZXRob2RzPC9rZXl3b3Jk
PjxrZXl3b3JkPk5vcndheS9lcGlkZW1pb2xvZ3k8L2tleXdvcmQ+PGtleXdvcmQ+KlBhdGllbnQg
QWN1aXR5PC9rZXl3b3JkPjxrZXl3b3JkPlJlZmVyZW5jZSBTdGFuZGFyZHM8L2tleXdvcmQ+PGtl
eXdvcmQ+UmVwcm9kdWNpYmlsaXR5IG9mIFJlc3VsdHM8L2tleXdvcmQ+PGtleXdvcmQ+UmVzZWFy
Y2ggRGVzaWduPC9rZXl3b3JkPjxrZXl3b3JkPlNldmVyaXR5IG9mIElsbG5lc3MgSW5kZXg8L2tl
eXdvcmQ+PGtleXdvcmQ+VWx0cmFzb25vZ3JhcGh5LCBEb3BwbGVyLCBDb2xvci8qbWV0aG9kczwv
a2V5d29yZD48a2V5d29yZD5Dcm9obiZhcG9zO3MgZGlzZWFzZTwva2V5d29yZD48a2V5d29yZD5h
Y3Rpdml0eSBpbmRleDwva2V5d29yZD48a2V5d29yZD5kaXNlYXNlIGFjdGl2aXR5PC9rZXl3b3Jk
PjxrZXl3b3JkPm1vbml0b3Jpbmc8L2tleXdvcmQ+PGtleXdvcmQ+dWx0cmFzb3VuZDwva2V5d29y
ZD48L2tleXdvcmRzPjxkYXRlcz48eWVhcj4yMDIxPC95ZWFyPjxwdWItZGF0ZXM+PGRhdGU+SmFu
IDEzPC9kYXRlPjwvcHViLWRhdGVzPjwvZGF0ZXM+PGlzYm4+MTg3Ni00NDc5IChFbGVjdHJvbmlj
KSYjeEQ7MTg3My05OTQ2IChMaW5raW5nKTwvaXNibj48YWNjZXNzaW9uLW51bT4zMjUwNDUzMzwv
YWNjZXNzaW9uLW51bT48dXJscz48cmVsYXRlZC11cmxzPjx1cmw+aHR0cHM6Ly93d3cubmNiaS5u
bG0ubmloLmdvdi9wdWJtZWQvMzI1MDQ1MzM8L3VybD48L3JlbGF0ZWQtdXJscz48L3VybHM+PGN1
c3RvbTI+UE1DNzgwNTc5OTwvY3VzdG9tMj48ZWxlY3Ryb25pYy1yZXNvdXJjZS1udW0+MTAuMTA5
My9lY2NvLWpjYy9qamFhMTEyPC9lbGVjdHJvbmljLXJlc291cmNlLW51bT48cmVtb3RlLWRhdGFi
YXNlLW5hbWU+TWVkbGluZTwvcmVtb3RlLWRhdGFiYXNlLW5hbWU+PHJlbW90ZS1kYXRhYmFzZS1w
cm92aWRlcj5OTE08L3JlbW90ZS1kYXRhYmFzZS1wcm92aWRlcj48L3JlY29yZD48L0NpdGU+PC9F
bmROb3RlPgB=
</w:fldData>
        </w:fldChar>
      </w:r>
      <w:r w:rsidR="0030199D">
        <w:rPr>
          <w:rFonts w:ascii="Arial" w:hAnsi="Arial" w:cs="Arial"/>
          <w:sz w:val="22"/>
          <w:szCs w:val="22"/>
        </w:rPr>
        <w:instrText xml:space="preserve"> ADDIN EN.CITE </w:instrText>
      </w:r>
      <w:r w:rsidR="0030199D">
        <w:rPr>
          <w:rFonts w:ascii="Arial" w:hAnsi="Arial" w:cs="Arial"/>
          <w:sz w:val="22"/>
          <w:szCs w:val="22"/>
        </w:rPr>
        <w:fldChar w:fldCharType="begin">
          <w:fldData xml:space="preserve">PEVuZE5vdGU+PENpdGU+PEF1dGhvcj5TYWV2aWs8L0F1dGhvcj48WWVhcj4yMDIxPC9ZZWFyPjxS
ZWNOdW0+MTE1ODE8L1JlY051bT48RGlzcGxheVRleHQ+PHN0eWxlIGZhY2U9InN1cGVyc2NyaXB0
Ij41Mzwvc3R5bGU+PC9EaXNwbGF5VGV4dD48cmVjb3JkPjxyZWMtbnVtYmVyPjExNTgxPC9yZWMt
bnVtYmVyPjxmb3JlaWduLWtleXM+PGtleSBhcHA9IkVOIiBkYi1pZD0iZmF4YXdzMnhwcnNzdG9l
dHg5azU1djJ2MHA1cGYwNWF4dndwIiB0aW1lc3RhbXA9IjE2NTI5NjQzODMiIGd1aWQ9IjM5NGY1
MDVmLTIxZDYtNGRiMS1iNzdiLWUyYWQwM2FiYTM4YSI+MTE1ODE8L2tleT48L2ZvcmVpZ24ta2V5
cz48cmVmLXR5cGUgbmFtZT0iSm91cm5hbCBBcnRpY2xlIj4xNzwvcmVmLXR5cGU+PGNvbnRyaWJ1
dG9ycz48YXV0aG9ycz48YXV0aG9yPlNhZXZpaywgRi48L2F1dGhvcj48YXV0aG9yPkVyaWtzZW4s
IFIuPC9hdXRob3I+PGF1dGhvcj5FaWRlLCBHLiBFLjwvYXV0aG9yPjxhdXRob3I+R2lsamEsIE8u
IEguPC9hdXRob3I+PGF1dGhvcj5OeWx1bmQsIEsuPC9hdXRob3I+PC9hdXRob3JzPjwvY29udHJp
YnV0b3JzPjxhdXRoLWFkZHJlc3M+RGVwYXJ0bWVudCBvZiBDbGluaWNhbCBNZWRpY2luZSwgVW5p
dmVyc2l0eSBvZiBCZXJnZW4sIEJlcmdlbiwgTm9yd2F5LiYjeEQ7TmF0aW9uYWwgQ2VudHJlIGZv
ciBVbHRyYXNvdW5kIGluIEdhc3Ryb2VudGVyb2xvZ3ksIEhhdWtlbGFuZCBVbml2ZXJzaXR5IEhv
c3BpdGFsLCBCZXJnZW4sIE5vcndheS4mI3hEO0RlcGFydG1lbnQgb2YgTWVkaWNpbmUsIEFsZXN1
bmQgSG9zcGl0YWwsIEFsZXN1bmQsIE5vcndheS4mI3hEO0RlcGFydG1lbnQgb2YgR2xvYmFsIFB1
YmxpYyBIZWFsdGggYW5kIFByaW1hcnkgQ2FyZSwgVW5pdmVyc2l0eSBvZiBCZXJnZW4sIEJlcmdl
biwgTm9yd2F5LiYjeEQ7Q2VudHJlIGZvciBDbGluaWNhbCBSZXNlYXJjaCwgSGF1a2VsYW5kIFVu
aXZlcnNpdHkgSG9zcGl0YWwsIEJlcmdlbiwgTm9yd2F5LjwvYXV0aC1hZGRyZXNzPjx0aXRsZXM+
PHRpdGxlPkRldmVsb3BtZW50IGFuZCBWYWxpZGF0aW9uIG9mIGEgU2ltcGxlIFVsdHJhc291bmQg
QWN0aXZpdHkgU2NvcmUgZm9yIENyb2huJmFwb3M7cyBEaXNlYXNlPC90aXRsZT48c2Vjb25kYXJ5
LXRpdGxlPkogQ3JvaG5zIENvbGl0aXM8L3NlY29uZGFyeS10aXRsZT48L3RpdGxlcz48cGVyaW9k
aWNhbD48ZnVsbC10aXRsZT5KIENyb2hucyBDb2xpdGlzPC9mdWxsLXRpdGxlPjwvcGVyaW9kaWNh
bD48cGFnZXM+MTE1LTEyNDwvcGFnZXM+PHZvbHVtZT4xNTwvdm9sdW1lPjxudW1iZXI+MTwvbnVt
YmVyPjxrZXl3b3Jkcz48a2V5d29yZD5BZHVsdDwva2V5d29yZD48a2V5d29yZD5Dcm9obiBEaXNl
YXNlL2Jsb29kLypkaWFnbm9zaXMvZXBpZGVtaW9sb2d5L3BoeXNpb3BhdGhvbG9neTwva2V5d29y
ZD48a2V5d29yZD5FbmRvc2NvcHksIEdhc3Ryb2ludGVzdGluYWwvbWV0aG9kczwva2V5d29yZD48
a2V5d29yZD5GZW1hbGU8L2tleXdvcmQ+PGtleXdvcmQ+SHVtYW5zPC9rZXl3b3JkPjxrZXl3b3Jk
PkludGVzdGluZXMvKmRpYWdub3N0aWMgaW1hZ2luZzwva2V5d29yZD48a2V5d29yZD5NYWxlPC9r
ZXl3b3JkPjxrZXl3b3JkPk1vbml0b3JpbmcsIFBoeXNpb2xvZ2ljLyptZXRob2RzPC9rZXl3b3Jk
PjxrZXl3b3JkPk5vcndheS9lcGlkZW1pb2xvZ3k8L2tleXdvcmQ+PGtleXdvcmQ+KlBhdGllbnQg
QWN1aXR5PC9rZXl3b3JkPjxrZXl3b3JkPlJlZmVyZW5jZSBTdGFuZGFyZHM8L2tleXdvcmQ+PGtl
eXdvcmQ+UmVwcm9kdWNpYmlsaXR5IG9mIFJlc3VsdHM8L2tleXdvcmQ+PGtleXdvcmQ+UmVzZWFy
Y2ggRGVzaWduPC9rZXl3b3JkPjxrZXl3b3JkPlNldmVyaXR5IG9mIElsbG5lc3MgSW5kZXg8L2tl
eXdvcmQ+PGtleXdvcmQ+VWx0cmFzb25vZ3JhcGh5LCBEb3BwbGVyLCBDb2xvci8qbWV0aG9kczwv
a2V5d29yZD48a2V5d29yZD5Dcm9obiZhcG9zO3MgZGlzZWFzZTwva2V5d29yZD48a2V5d29yZD5h
Y3Rpdml0eSBpbmRleDwva2V5d29yZD48a2V5d29yZD5kaXNlYXNlIGFjdGl2aXR5PC9rZXl3b3Jk
PjxrZXl3b3JkPm1vbml0b3Jpbmc8L2tleXdvcmQ+PGtleXdvcmQ+dWx0cmFzb3VuZDwva2V5d29y
ZD48L2tleXdvcmRzPjxkYXRlcz48eWVhcj4yMDIxPC95ZWFyPjxwdWItZGF0ZXM+PGRhdGU+SmFu
IDEzPC9kYXRlPjwvcHViLWRhdGVzPjwvZGF0ZXM+PGlzYm4+MTg3Ni00NDc5IChFbGVjdHJvbmlj
KSYjeEQ7MTg3My05OTQ2IChMaW5raW5nKTwvaXNibj48YWNjZXNzaW9uLW51bT4zMjUwNDUzMzwv
YWNjZXNzaW9uLW51bT48dXJscz48cmVsYXRlZC11cmxzPjx1cmw+aHR0cHM6Ly93d3cubmNiaS5u
bG0ubmloLmdvdi9wdWJtZWQvMzI1MDQ1MzM8L3VybD48L3JlbGF0ZWQtdXJscz48L3VybHM+PGN1
c3RvbTI+UE1DNzgwNTc5OTwvY3VzdG9tMj48ZWxlY3Ryb25pYy1yZXNvdXJjZS1udW0+MTAuMTA5
My9lY2NvLWpjYy9qamFhMTEyPC9lbGVjdHJvbmljLXJlc291cmNlLW51bT48cmVtb3RlLWRhdGFi
YXNlLW5hbWU+TWVkbGluZTwvcmVtb3RlLWRhdGFiYXNlLW5hbWU+PHJlbW90ZS1kYXRhYmFzZS1w
cm92aWRlcj5OTE08L3JlbW90ZS1kYXRhYmFzZS1wcm92aWRlcj48L3JlY29yZD48L0NpdGU+PC9F
bmROb3RlPgB=
</w:fldData>
        </w:fldChar>
      </w:r>
      <w:r w:rsidR="0030199D">
        <w:rPr>
          <w:rFonts w:ascii="Arial" w:hAnsi="Arial" w:cs="Arial"/>
          <w:sz w:val="22"/>
          <w:szCs w:val="22"/>
        </w:rPr>
        <w:instrText xml:space="preserve"> ADDIN EN.CITE.DATA </w:instrText>
      </w:r>
      <w:r w:rsidR="0030199D">
        <w:rPr>
          <w:rFonts w:ascii="Arial" w:hAnsi="Arial" w:cs="Arial"/>
          <w:sz w:val="22"/>
          <w:szCs w:val="22"/>
        </w:rPr>
      </w:r>
      <w:r w:rsidR="0030199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30199D" w:rsidRPr="0030199D">
        <w:rPr>
          <w:rFonts w:ascii="Arial" w:hAnsi="Arial" w:cs="Arial"/>
          <w:noProof/>
          <w:sz w:val="22"/>
          <w:szCs w:val="22"/>
          <w:vertAlign w:val="superscript"/>
        </w:rPr>
        <w:t>53</w:t>
      </w:r>
      <w:r w:rsidRPr="00477060">
        <w:rPr>
          <w:rFonts w:ascii="Arial" w:hAnsi="Arial" w:cs="Arial"/>
          <w:sz w:val="22"/>
          <w:szCs w:val="22"/>
        </w:rPr>
        <w:fldChar w:fldCharType="end"/>
      </w:r>
      <w:r w:rsidRPr="00477060">
        <w:rPr>
          <w:rFonts w:ascii="Arial" w:hAnsi="Arial" w:cs="Arial"/>
          <w:sz w:val="22"/>
          <w:szCs w:val="22"/>
        </w:rPr>
        <w:t xml:space="preserve"> As part of the same publication, the authors also performed validation via 124 patients from two other institutions. The same reference standard was employed, and two sonographers performed IUS. They reported sensitivity and specificity of 95.3% (88 to 98) and 70.3% (56 to 82), respectively.  </w:t>
      </w:r>
    </w:p>
    <w:p w14:paraId="371668DF" w14:textId="77777777" w:rsidR="004804A7" w:rsidRPr="00477060" w:rsidRDefault="004804A7" w:rsidP="00A947E1">
      <w:pPr>
        <w:tabs>
          <w:tab w:val="num" w:pos="1440"/>
        </w:tabs>
        <w:spacing w:line="360" w:lineRule="auto"/>
        <w:rPr>
          <w:rFonts w:ascii="Arial" w:hAnsi="Arial" w:cs="Arial"/>
          <w:sz w:val="22"/>
          <w:szCs w:val="22"/>
        </w:rPr>
      </w:pPr>
    </w:p>
    <w:p w14:paraId="168283FC" w14:textId="15BAA2F6" w:rsidR="004804A7" w:rsidRPr="00477060" w:rsidRDefault="004804A7" w:rsidP="00A947E1">
      <w:pPr>
        <w:tabs>
          <w:tab w:val="num" w:pos="1440"/>
        </w:tabs>
        <w:spacing w:line="360" w:lineRule="auto"/>
        <w:rPr>
          <w:rFonts w:ascii="Arial" w:hAnsi="Arial" w:cs="Arial"/>
          <w:sz w:val="22"/>
          <w:szCs w:val="22"/>
        </w:rPr>
      </w:pPr>
      <w:r w:rsidRPr="00477060">
        <w:rPr>
          <w:rFonts w:ascii="Arial" w:hAnsi="Arial" w:cs="Arial"/>
          <w:sz w:val="22"/>
          <w:szCs w:val="22"/>
        </w:rPr>
        <w:t xml:space="preserve">The IBUS-SAS </w:t>
      </w:r>
      <w:r w:rsidR="00D4496E" w:rsidRPr="00477060">
        <w:rPr>
          <w:rFonts w:ascii="Arial" w:hAnsi="Arial" w:cs="Arial"/>
          <w:sz w:val="22"/>
          <w:szCs w:val="22"/>
        </w:rPr>
        <w:t xml:space="preserve">was developed </w:t>
      </w:r>
      <w:r w:rsidR="00533F21" w:rsidRPr="00477060">
        <w:rPr>
          <w:rFonts w:ascii="Arial" w:hAnsi="Arial" w:cs="Arial"/>
          <w:sz w:val="22"/>
          <w:szCs w:val="22"/>
        </w:rPr>
        <w:t>by</w:t>
      </w:r>
      <w:r w:rsidR="00D4496E" w:rsidRPr="00477060">
        <w:rPr>
          <w:rFonts w:ascii="Arial" w:hAnsi="Arial" w:cs="Arial"/>
          <w:sz w:val="22"/>
          <w:szCs w:val="22"/>
        </w:rPr>
        <w:t xml:space="preserve"> 11 international experts</w:t>
      </w:r>
      <w:r w:rsidR="00533F21" w:rsidRPr="00477060">
        <w:rPr>
          <w:rFonts w:ascii="Arial" w:hAnsi="Arial" w:cs="Arial"/>
          <w:color w:val="161719"/>
          <w:sz w:val="22"/>
          <w:szCs w:val="22"/>
          <w:shd w:val="clear" w:color="auto" w:fill="FFFFFF"/>
        </w:rPr>
        <w:t xml:space="preserve"> through a Delphi Consensus</w:t>
      </w:r>
      <w:r w:rsidR="00D4496E" w:rsidRPr="00477060">
        <w:rPr>
          <w:rFonts w:ascii="Arial" w:hAnsi="Arial" w:cs="Arial"/>
          <w:sz w:val="22"/>
          <w:szCs w:val="22"/>
        </w:rPr>
        <w:t>, followed by a blinded agreement study with central reading.</w:t>
      </w:r>
      <w:r w:rsidR="00F04EC7" w:rsidRPr="00477060">
        <w:rPr>
          <w:rFonts w:ascii="Arial" w:hAnsi="Arial" w:cs="Arial"/>
          <w:sz w:val="22"/>
          <w:szCs w:val="22"/>
        </w:rPr>
        <w:fldChar w:fldCharType="begin">
          <w:fldData xml:space="preserve">PEVuZE5vdGU+PENpdGU+PEF1dGhvcj5Ob3ZhazwvQXV0aG9yPjxZZWFyPjIwMjE8L1llYXI+PFJl
Y051bT4yMjg3MzwvUmVjTnVtPjxEaXNwbGF5VGV4dD48c3R5bGUgZmFjZT0ic3VwZXJzY3JpcHQi
PjU0PC9zdHlsZT48L0Rpc3BsYXlUZXh0PjxyZWNvcmQ+PHJlYy1udW1iZXI+MjI4NzM8L3JlYy1u
dW1iZXI+PGZvcmVpZ24ta2V5cz48a2V5IGFwcD0iRU4iIGRiLWlkPSJmYXhhd3MyeHByc3N0b2V0
eDlrNTV2MnYwcDVwZjA1YXh2d3AiIHRpbWVzdGFtcD0iMTcwMzQ0MzMyMCIgZ3VpZD0iNGJhNGE2
MWUtNmU4MC00N2EzLThkMTYtODBhNjBkOTdjMGY3Ij4yMjg3Mzwva2V5PjwvZm9yZWlnbi1rZXlz
PjxyZWYtdHlwZSBuYW1lPSJKb3VybmFsIEFydGljbGUiPjE3PC9yZWYtdHlwZT48Y29udHJpYnV0
b3JzPjxhdXRob3JzPjxhdXRob3I+Tm92YWssIEsuIEwuPC9hdXRob3I+PGF1dGhvcj5OeWx1bmQs
IEsuPC9hdXRob3I+PGF1dGhvcj5NYWFzZXIsIEMuPC9hdXRob3I+PGF1dGhvcj5QZXRlcnNlbiwg
Ri48L2F1dGhvcj48YXV0aG9yPkt1Y2hhcnppaywgVC48L2F1dGhvcj48YXV0aG9yPkx1LCBDLjwv
YXV0aG9yPjxhdXRob3I+QWxsb2NjYSwgTS48L2F1dGhvcj48YXV0aG9yPk1hY29uaSwgRy48L2F1
dGhvcj48YXV0aG9yPmRlIFZvb2dkLCBGLjwvYXV0aG9yPjxhdXRob3I+Q2hyaXN0ZW5zZW4sIEIu
PC9hdXRob3I+PGF1dGhvcj5WYXVnaGFuLCBSLjwvYXV0aG9yPjxhdXRob3I+UGFsbWVsYSwgQy48
L2F1dGhvcj48YXV0aG9yPkNhcnRlciwgRC48L2F1dGhvcj48YXV0aG9yPldpbGtlbnMsIFIuPC9h
dXRob3I+PC9hdXRob3JzPjwvY29udHJpYnV0b3JzPjxhdXRoLWFkZHJlc3M+RGl2aXNpb24gb2Yg
R2FzdHJvZW50ZXJvbG9neSBhbmQgSGVwYXRvbG9neSwgRGVwYXJ0bWVudCBvZiBNZWRpY2luZSwg
VW5pdmVyc2l0eSBvZiBDYWxnYXJ5LCBBQiwgQ2FuYWRhLiYjeEQ7TmF0aW9uYWwgQ2VudHJlIGZv
ciBVbHRyYXNvdW5kIGluIEdhc3Ryb2VudGVyb2xvZ3ksIEhhdWtlbGFuZCBVbml2ZXJzaXR5IEhv
c3BpdGFsLCBCZXJnZW4sIE5vcndheS4mI3hEO0luc3RpdHV0ZSBvZiBDbGluaWNhbCBNZWRpY2lu
ZSwgVW5pdmVyc2l0eSBpbiBCZXJnZW4sIEtsaW5pc2sgaW5zdGl0dXR0IDEsIEJlcmdlbiwgTm9y
d2F5LiYjeEQ7T3V0cGF0aWVudCBEZXBhcnRtZW50IG9mIEdhc3Ryb2VudGVyb2xvZ3ksIERlcGFy
dG1lbnQgb2YgR2VyaWF0cmljIE1lZGljaW5lLCBVbml2ZXJzaXR5IFRlYWNoaW5nIEhvc3BpdGFs
IEx1ZW5lYnVyZywgTHVlbmVidXJnLCBHZXJtYW55LiYjeEQ7RGVwYXJ0bWVudCBvZiBHYXN0cm9l
bnRlcm9sb2d5LCBVbml2ZXJzaXR5IFRlYWNoaW5nIEhvc3BpdGFsIEx1ZW5lYnVyZywgTHVlbmVi
dXJnLCBHZXJtYW55LiYjeEQ7SHVtYW5pdGFzIENsaW5pY2FsIGFuZCBSZXNlYXJjaCBDZW50cmUs
IFJvenphbm8sIEl0YWx5LiYjeEQ7SHVtYW5pdGFzIFVuaXZlcnNpdHksIERlcGFydG1lbnQgb2Yg
QmlvbWVkaWNhbCBTY2llbmNlcywgTWlsYW4sIEl0YWx5LiYjeEQ7R2FzdHJvZW50ZXJvbG9neSBV
bml0LCBEZXBhcnRtZW50IG9mIEJpb21lZGljYWwgYW5kIENsaW5pY2FsIFNjaWVuY2VzLiBGQkYt
IEwuU2FjY28gVW5pdmVyc2l0eSBIb3NwaXRhbCwgTWlsYW4uIEl0YWx5LiYjeEQ7RGVwYXJ0bWVu
dCBvZiBHYXN0cm9lbnRlcm9sb2d5IGFuZCBIZXBhdG9sb2d5LCBBbXN0ZXJkYW0gVW5pdmVyc2l0
eSBNZWRpY2FsIENlbnRyZSwgQW1zdGVyZGFtLCBUaGUgTmV0aGVybGFuZHMuJiN4RDtEZXBhcnRt
ZW50IG9mIEdhc3Ryb2VudGVyb2xvZ3ksIFJveWFsIE1lbGJvdXJuZSBIb3NwaXRhbCwgUGFya3Zp
bGxlLCBWSUMgQXVzdHJhbGlhLiYjeEQ7RGl2aXNpb24gb2YgR2FzdHJvZW50ZXJvbG9neSwgRGVw
YXJ0bWVudCBvZiBHZW5lcmFsIFN1cmdlcnksIEhvc3BpdGFsIEJlYXRyaXogQW5nZWxvLCBMb3Vy
ZXMsIFBvcnR1Z2FsLiYjeEQ7RGVwYXJ0bWVudCBvZiBHYXN0cm9lbnRlcm9sb2d5LCBDaGFpbSBT
aGViYSBNZWRpY2FsIENlbnRyZSwgVGVsIEhhc2hvbWVyLCBJc3JhZWwgYW5kIFNhY2tsZXIgRmFj
dWx0eSBvZiBNZWRpY2luZSwgVGVsIEF2aXYgVW5pdmVyc2l0eSwgVGVsIEF2aXYsIElzcmFlbC4m
I3hEO0dhc3Ryb3VuaXQsIERpdmlzaW9uIG9mIE1lZGljaW5lLCBDb3BlbmhhZ2VuIFVuaXZlcnNp
dHkgSG9zcGl0YWwgSHZpZG92cmUsIENvcGVuaGFnZW4sIERlbm1hcmsuJiN4RDtDb3BlbmhhZ2Vu
IENlbnRyZSBmb3IgSW5mbGFtbWF0b3J5IEJvd2VsIERpc2Vhc2UgaW4gQ2hpbGRyZW4sIEFkb2xl
c2NlbnRzIGFuZCBBZHVsdHMsIFVuaXZlcnNpdHkgb2YgQ29wZW5oYWdlbiwgSHZpZG92cmUgSG9z
cGl0YWwsIENvcGVuaGFnZW4sIERlbm1hcmsuPC9hdXRoLWFkZHJlc3M+PHRpdGxlcz48dGl0bGU+
RXhwZXJ0IENvbnNlbnN1cyBvbiBPcHRpbWFsIEFjcXVpc2l0aW9uIGFuZCBEZXZlbG9wbWVudCBv
ZiB0aGUgSW50ZXJuYXRpb25hbCBCb3dlbCBVbHRyYXNvdW5kIFNlZ21lbnRhbCBBY3Rpdml0eSBT
Y29yZSBbSUJVUy1TQVNdOiBBIFJlbGlhYmlsaXR5IGFuZCBJbnRlci1yYXRlciBWYXJpYWJpbGl0
eSBTdHVkeSBvbiBJbnRlc3RpbmFsIFVsdHJhc29ub2dyYXBoeSBpbiBDcm9obiZhcG9zO3MgRGlz
ZWFzZTwvdGl0bGU+PHNlY29uZGFyeS10aXRsZT5KIENyb2hucyBDb2xpdGlzPC9zZWNvbmRhcnkt
dGl0bGU+PC90aXRsZXM+PHBlcmlvZGljYWw+PGZ1bGwtdGl0bGU+SiBDcm9obnMgQ29saXRpczwv
ZnVsbC10aXRsZT48L3BlcmlvZGljYWw+PHBhZ2VzPjYwOS02MTY8L3BhZ2VzPjx2b2x1bWU+MTU8
L3ZvbHVtZT48bnVtYmVyPjQ8L251bWJlcj48a2V5d29yZHM+PGtleXdvcmQ+Q29uc2Vuc3VzPC9r
ZXl3b3JkPjxrZXl3b3JkPkNyb2huIERpc2Vhc2UvKmRpYWdub3N0aWMgaW1hZ2luZzwva2V5d29y
ZD48a2V5d29yZD5EZWxwaGkgVGVjaG5pcXVlPC9rZXl3b3JkPjxrZXl3b3JkPkh1bWFuczwva2V5
d29yZD48a2V5d29yZD5SZXByb2R1Y2liaWxpdHkgb2YgUmVzdWx0czwva2V5d29yZD48a2V5d29y
ZD5VbHRyYXNvbm9ncmFwaHkvKnN0YW5kYXJkczwva2V5d29yZD48a2V5d29yZD5VbHRyYXNvdW5k
PC9rZXl3b3JkPjxrZXl3b3JkPmFjdGl2aXR5IGluZGV4PC9rZXl3b3JkPjxrZXl3b3JkPm1vbml0
b3Jpbmc8L2tleXdvcmQ+PGtleXdvcmQ+cmVsaWFiaWxpdHk8L2tleXdvcmQ+PC9rZXl3b3Jkcz48
ZGF0ZXM+PHllYXI+MjAyMTwveWVhcj48cHViLWRhdGVzPjxkYXRlPkFwciA2PC9kYXRlPjwvcHVi
LWRhdGVzPjwvZGF0ZXM+PGlzYm4+MTg3Ni00NDc5IChFbGVjdHJvbmljKSYjeEQ7MTg3My05OTQ2
IChQcmludCkmI3hEOzE4NzMtOTk0NiAoTGlua2luZyk8L2lzYm4+PGFjY2Vzc2lvbi1udW0+MzMw
OTg2NDI8L2FjY2Vzc2lvbi1udW0+PHVybHM+PHJlbGF0ZWQtdXJscz48dXJsPmh0dHBzOi8vd3d3
Lm5jYmkubmxtLm5paC5nb3YvcHVibWVkLzMzMDk4NjQyPC91cmw+PC9yZWxhdGVkLXVybHM+PC91
cmxzPjxjdXN0b20yPlBNQzgwMjM4NDE8L2N1c3RvbTI+PGVsZWN0cm9uaWMtcmVzb3VyY2UtbnVt
PjEwLjEwOTMvZWNjby1qY2MvamphYTIxNjwvZWxlY3Ryb25pYy1yZXNvdXJjZS1udW0+PHJlbW90
ZS1kYXRhYmFzZS1uYW1lPk1lZGxpbmU8L3JlbW90ZS1kYXRhYmFzZS1uYW1lPjxyZW1vdGUtZGF0
YWJhc2UtcHJvdmlkZXI+TkxNPC9yZW1vdGUtZGF0YWJhc2UtcHJvdmlkZXI+PC9yZWNvcmQ+PC9D
aXRlPjwvRW5kTm90ZT4A
</w:fldData>
        </w:fldChar>
      </w:r>
      <w:r w:rsidR="0030199D">
        <w:rPr>
          <w:rFonts w:ascii="Arial" w:hAnsi="Arial" w:cs="Arial"/>
          <w:sz w:val="22"/>
          <w:szCs w:val="22"/>
        </w:rPr>
        <w:instrText xml:space="preserve"> ADDIN EN.CITE </w:instrText>
      </w:r>
      <w:r w:rsidR="0030199D">
        <w:rPr>
          <w:rFonts w:ascii="Arial" w:hAnsi="Arial" w:cs="Arial"/>
          <w:sz w:val="22"/>
          <w:szCs w:val="22"/>
        </w:rPr>
        <w:fldChar w:fldCharType="begin">
          <w:fldData xml:space="preserve">PEVuZE5vdGU+PENpdGU+PEF1dGhvcj5Ob3ZhazwvQXV0aG9yPjxZZWFyPjIwMjE8L1llYXI+PFJl
Y051bT4yMjg3MzwvUmVjTnVtPjxEaXNwbGF5VGV4dD48c3R5bGUgZmFjZT0ic3VwZXJzY3JpcHQi
PjU0PC9zdHlsZT48L0Rpc3BsYXlUZXh0PjxyZWNvcmQ+PHJlYy1udW1iZXI+MjI4NzM8L3JlYy1u
dW1iZXI+PGZvcmVpZ24ta2V5cz48a2V5IGFwcD0iRU4iIGRiLWlkPSJmYXhhd3MyeHByc3N0b2V0
eDlrNTV2MnYwcDVwZjA1YXh2d3AiIHRpbWVzdGFtcD0iMTcwMzQ0MzMyMCIgZ3VpZD0iNGJhNGE2
MWUtNmU4MC00N2EzLThkMTYtODBhNjBkOTdjMGY3Ij4yMjg3Mzwva2V5PjwvZm9yZWlnbi1rZXlz
PjxyZWYtdHlwZSBuYW1lPSJKb3VybmFsIEFydGljbGUiPjE3PC9yZWYtdHlwZT48Y29udHJpYnV0
b3JzPjxhdXRob3JzPjxhdXRob3I+Tm92YWssIEsuIEwuPC9hdXRob3I+PGF1dGhvcj5OeWx1bmQs
IEsuPC9hdXRob3I+PGF1dGhvcj5NYWFzZXIsIEMuPC9hdXRob3I+PGF1dGhvcj5QZXRlcnNlbiwg
Ri48L2F1dGhvcj48YXV0aG9yPkt1Y2hhcnppaywgVC48L2F1dGhvcj48YXV0aG9yPkx1LCBDLjwv
YXV0aG9yPjxhdXRob3I+QWxsb2NjYSwgTS48L2F1dGhvcj48YXV0aG9yPk1hY29uaSwgRy48L2F1
dGhvcj48YXV0aG9yPmRlIFZvb2dkLCBGLjwvYXV0aG9yPjxhdXRob3I+Q2hyaXN0ZW5zZW4sIEIu
PC9hdXRob3I+PGF1dGhvcj5WYXVnaGFuLCBSLjwvYXV0aG9yPjxhdXRob3I+UGFsbWVsYSwgQy48
L2F1dGhvcj48YXV0aG9yPkNhcnRlciwgRC48L2F1dGhvcj48YXV0aG9yPldpbGtlbnMsIFIuPC9h
dXRob3I+PC9hdXRob3JzPjwvY29udHJpYnV0b3JzPjxhdXRoLWFkZHJlc3M+RGl2aXNpb24gb2Yg
R2FzdHJvZW50ZXJvbG9neSBhbmQgSGVwYXRvbG9neSwgRGVwYXJ0bWVudCBvZiBNZWRpY2luZSwg
VW5pdmVyc2l0eSBvZiBDYWxnYXJ5LCBBQiwgQ2FuYWRhLiYjeEQ7TmF0aW9uYWwgQ2VudHJlIGZv
ciBVbHRyYXNvdW5kIGluIEdhc3Ryb2VudGVyb2xvZ3ksIEhhdWtlbGFuZCBVbml2ZXJzaXR5IEhv
c3BpdGFsLCBCZXJnZW4sIE5vcndheS4mI3hEO0luc3RpdHV0ZSBvZiBDbGluaWNhbCBNZWRpY2lu
ZSwgVW5pdmVyc2l0eSBpbiBCZXJnZW4sIEtsaW5pc2sgaW5zdGl0dXR0IDEsIEJlcmdlbiwgTm9y
d2F5LiYjeEQ7T3V0cGF0aWVudCBEZXBhcnRtZW50IG9mIEdhc3Ryb2VudGVyb2xvZ3ksIERlcGFy
dG1lbnQgb2YgR2VyaWF0cmljIE1lZGljaW5lLCBVbml2ZXJzaXR5IFRlYWNoaW5nIEhvc3BpdGFs
IEx1ZW5lYnVyZywgTHVlbmVidXJnLCBHZXJtYW55LiYjeEQ7RGVwYXJ0bWVudCBvZiBHYXN0cm9l
bnRlcm9sb2d5LCBVbml2ZXJzaXR5IFRlYWNoaW5nIEhvc3BpdGFsIEx1ZW5lYnVyZywgTHVlbmVi
dXJnLCBHZXJtYW55LiYjeEQ7SHVtYW5pdGFzIENsaW5pY2FsIGFuZCBSZXNlYXJjaCBDZW50cmUs
IFJvenphbm8sIEl0YWx5LiYjeEQ7SHVtYW5pdGFzIFVuaXZlcnNpdHksIERlcGFydG1lbnQgb2Yg
QmlvbWVkaWNhbCBTY2llbmNlcywgTWlsYW4sIEl0YWx5LiYjeEQ7R2FzdHJvZW50ZXJvbG9neSBV
bml0LCBEZXBhcnRtZW50IG9mIEJpb21lZGljYWwgYW5kIENsaW5pY2FsIFNjaWVuY2VzLiBGQkYt
IEwuU2FjY28gVW5pdmVyc2l0eSBIb3NwaXRhbCwgTWlsYW4uIEl0YWx5LiYjeEQ7RGVwYXJ0bWVu
dCBvZiBHYXN0cm9lbnRlcm9sb2d5IGFuZCBIZXBhdG9sb2d5LCBBbXN0ZXJkYW0gVW5pdmVyc2l0
eSBNZWRpY2FsIENlbnRyZSwgQW1zdGVyZGFtLCBUaGUgTmV0aGVybGFuZHMuJiN4RDtEZXBhcnRt
ZW50IG9mIEdhc3Ryb2VudGVyb2xvZ3ksIFJveWFsIE1lbGJvdXJuZSBIb3NwaXRhbCwgUGFya3Zp
bGxlLCBWSUMgQXVzdHJhbGlhLiYjeEQ7RGl2aXNpb24gb2YgR2FzdHJvZW50ZXJvbG9neSwgRGVw
YXJ0bWVudCBvZiBHZW5lcmFsIFN1cmdlcnksIEhvc3BpdGFsIEJlYXRyaXogQW5nZWxvLCBMb3Vy
ZXMsIFBvcnR1Z2FsLiYjeEQ7RGVwYXJ0bWVudCBvZiBHYXN0cm9lbnRlcm9sb2d5LCBDaGFpbSBT
aGViYSBNZWRpY2FsIENlbnRyZSwgVGVsIEhhc2hvbWVyLCBJc3JhZWwgYW5kIFNhY2tsZXIgRmFj
dWx0eSBvZiBNZWRpY2luZSwgVGVsIEF2aXYgVW5pdmVyc2l0eSwgVGVsIEF2aXYsIElzcmFlbC4m
I3hEO0dhc3Ryb3VuaXQsIERpdmlzaW9uIG9mIE1lZGljaW5lLCBDb3BlbmhhZ2VuIFVuaXZlcnNp
dHkgSG9zcGl0YWwgSHZpZG92cmUsIENvcGVuaGFnZW4sIERlbm1hcmsuJiN4RDtDb3BlbmhhZ2Vu
IENlbnRyZSBmb3IgSW5mbGFtbWF0b3J5IEJvd2VsIERpc2Vhc2UgaW4gQ2hpbGRyZW4sIEFkb2xl
c2NlbnRzIGFuZCBBZHVsdHMsIFVuaXZlcnNpdHkgb2YgQ29wZW5oYWdlbiwgSHZpZG92cmUgSG9z
cGl0YWwsIENvcGVuaGFnZW4sIERlbm1hcmsuPC9hdXRoLWFkZHJlc3M+PHRpdGxlcz48dGl0bGU+
RXhwZXJ0IENvbnNlbnN1cyBvbiBPcHRpbWFsIEFjcXVpc2l0aW9uIGFuZCBEZXZlbG9wbWVudCBv
ZiB0aGUgSW50ZXJuYXRpb25hbCBCb3dlbCBVbHRyYXNvdW5kIFNlZ21lbnRhbCBBY3Rpdml0eSBT
Y29yZSBbSUJVUy1TQVNdOiBBIFJlbGlhYmlsaXR5IGFuZCBJbnRlci1yYXRlciBWYXJpYWJpbGl0
eSBTdHVkeSBvbiBJbnRlc3RpbmFsIFVsdHJhc29ub2dyYXBoeSBpbiBDcm9obiZhcG9zO3MgRGlz
ZWFzZTwvdGl0bGU+PHNlY29uZGFyeS10aXRsZT5KIENyb2hucyBDb2xpdGlzPC9zZWNvbmRhcnkt
dGl0bGU+PC90aXRsZXM+PHBlcmlvZGljYWw+PGZ1bGwtdGl0bGU+SiBDcm9obnMgQ29saXRpczwv
ZnVsbC10aXRsZT48L3BlcmlvZGljYWw+PHBhZ2VzPjYwOS02MTY8L3BhZ2VzPjx2b2x1bWU+MTU8
L3ZvbHVtZT48bnVtYmVyPjQ8L251bWJlcj48a2V5d29yZHM+PGtleXdvcmQ+Q29uc2Vuc3VzPC9r
ZXl3b3JkPjxrZXl3b3JkPkNyb2huIERpc2Vhc2UvKmRpYWdub3N0aWMgaW1hZ2luZzwva2V5d29y
ZD48a2V5d29yZD5EZWxwaGkgVGVjaG5pcXVlPC9rZXl3b3JkPjxrZXl3b3JkPkh1bWFuczwva2V5
d29yZD48a2V5d29yZD5SZXByb2R1Y2liaWxpdHkgb2YgUmVzdWx0czwva2V5d29yZD48a2V5d29y
ZD5VbHRyYXNvbm9ncmFwaHkvKnN0YW5kYXJkczwva2V5d29yZD48a2V5d29yZD5VbHRyYXNvdW5k
PC9rZXl3b3JkPjxrZXl3b3JkPmFjdGl2aXR5IGluZGV4PC9rZXl3b3JkPjxrZXl3b3JkPm1vbml0
b3Jpbmc8L2tleXdvcmQ+PGtleXdvcmQ+cmVsaWFiaWxpdHk8L2tleXdvcmQ+PC9rZXl3b3Jkcz48
ZGF0ZXM+PHllYXI+MjAyMTwveWVhcj48cHViLWRhdGVzPjxkYXRlPkFwciA2PC9kYXRlPjwvcHVi
LWRhdGVzPjwvZGF0ZXM+PGlzYm4+MTg3Ni00NDc5IChFbGVjdHJvbmljKSYjeEQ7MTg3My05OTQ2
IChQcmludCkmI3hEOzE4NzMtOTk0NiAoTGlua2luZyk8L2lzYm4+PGFjY2Vzc2lvbi1udW0+MzMw
OTg2NDI8L2FjY2Vzc2lvbi1udW0+PHVybHM+PHJlbGF0ZWQtdXJscz48dXJsPmh0dHBzOi8vd3d3
Lm5jYmkubmxtLm5paC5nb3YvcHVibWVkLzMzMDk4NjQyPC91cmw+PC9yZWxhdGVkLXVybHM+PC91
cmxzPjxjdXN0b20yPlBNQzgwMjM4NDE8L2N1c3RvbTI+PGVsZWN0cm9uaWMtcmVzb3VyY2UtbnVt
PjEwLjEwOTMvZWNjby1qY2MvamphYTIxNjwvZWxlY3Ryb25pYy1yZXNvdXJjZS1udW0+PHJlbW90
ZS1kYXRhYmFzZS1uYW1lPk1lZGxpbmU8L3JlbW90ZS1kYXRhYmFzZS1uYW1lPjxyZW1vdGUtZGF0
YWJhc2UtcHJvdmlkZXI+TkxNPC9yZW1vdGUtZGF0YWJhc2UtcHJvdmlkZXI+PC9yZWNvcmQ+PC9D
aXRlPjwvRW5kTm90ZT4A
</w:fldData>
        </w:fldChar>
      </w:r>
      <w:r w:rsidR="0030199D">
        <w:rPr>
          <w:rFonts w:ascii="Arial" w:hAnsi="Arial" w:cs="Arial"/>
          <w:sz w:val="22"/>
          <w:szCs w:val="22"/>
        </w:rPr>
        <w:instrText xml:space="preserve"> ADDIN EN.CITE.DATA </w:instrText>
      </w:r>
      <w:r w:rsidR="0030199D">
        <w:rPr>
          <w:rFonts w:ascii="Arial" w:hAnsi="Arial" w:cs="Arial"/>
          <w:sz w:val="22"/>
          <w:szCs w:val="22"/>
        </w:rPr>
      </w:r>
      <w:r w:rsidR="0030199D">
        <w:rPr>
          <w:rFonts w:ascii="Arial" w:hAnsi="Arial" w:cs="Arial"/>
          <w:sz w:val="22"/>
          <w:szCs w:val="22"/>
        </w:rPr>
        <w:fldChar w:fldCharType="end"/>
      </w:r>
      <w:r w:rsidR="00F04EC7" w:rsidRPr="00477060">
        <w:rPr>
          <w:rFonts w:ascii="Arial" w:hAnsi="Arial" w:cs="Arial"/>
          <w:sz w:val="22"/>
          <w:szCs w:val="22"/>
        </w:rPr>
      </w:r>
      <w:r w:rsidR="00F04EC7" w:rsidRPr="00477060">
        <w:rPr>
          <w:rFonts w:ascii="Arial" w:hAnsi="Arial" w:cs="Arial"/>
          <w:sz w:val="22"/>
          <w:szCs w:val="22"/>
        </w:rPr>
        <w:fldChar w:fldCharType="separate"/>
      </w:r>
      <w:r w:rsidR="0030199D" w:rsidRPr="0030199D">
        <w:rPr>
          <w:rFonts w:ascii="Arial" w:hAnsi="Arial" w:cs="Arial"/>
          <w:noProof/>
          <w:sz w:val="22"/>
          <w:szCs w:val="22"/>
          <w:vertAlign w:val="superscript"/>
        </w:rPr>
        <w:t>54</w:t>
      </w:r>
      <w:r w:rsidR="00F04EC7" w:rsidRPr="00477060">
        <w:rPr>
          <w:rFonts w:ascii="Arial" w:hAnsi="Arial" w:cs="Arial"/>
          <w:sz w:val="22"/>
          <w:szCs w:val="22"/>
        </w:rPr>
        <w:fldChar w:fldCharType="end"/>
      </w:r>
      <w:r w:rsidR="00D4496E" w:rsidRPr="00477060">
        <w:rPr>
          <w:rFonts w:ascii="Arial" w:hAnsi="Arial" w:cs="Arial"/>
          <w:sz w:val="22"/>
          <w:szCs w:val="22"/>
        </w:rPr>
        <w:t xml:space="preserve"> </w:t>
      </w:r>
      <w:r w:rsidR="00FA13C9" w:rsidRPr="00477060">
        <w:rPr>
          <w:rFonts w:ascii="Arial" w:hAnsi="Arial" w:cs="Arial"/>
          <w:sz w:val="22"/>
          <w:szCs w:val="22"/>
        </w:rPr>
        <w:t xml:space="preserve">It comprises 4 IUS parameters (Table </w:t>
      </w:r>
      <w:r w:rsidR="00521EA0">
        <w:rPr>
          <w:rFonts w:ascii="Arial" w:hAnsi="Arial" w:cs="Arial"/>
          <w:color w:val="FF0000"/>
          <w:sz w:val="22"/>
          <w:szCs w:val="22"/>
        </w:rPr>
        <w:t>1</w:t>
      </w:r>
      <w:r w:rsidR="00FA13C9" w:rsidRPr="00477060">
        <w:rPr>
          <w:rFonts w:ascii="Arial" w:hAnsi="Arial" w:cs="Arial"/>
          <w:sz w:val="22"/>
          <w:szCs w:val="22"/>
        </w:rPr>
        <w:t xml:space="preserve">) with near perfect interrater agreement. </w:t>
      </w:r>
      <w:r w:rsidR="006714BE" w:rsidRPr="00477060">
        <w:rPr>
          <w:rFonts w:ascii="Arial" w:hAnsi="Arial" w:cs="Arial"/>
          <w:sz w:val="22"/>
          <w:szCs w:val="22"/>
        </w:rPr>
        <w:t>The score correlated with</w:t>
      </w:r>
      <w:r w:rsidR="005236BC" w:rsidRPr="00477060">
        <w:rPr>
          <w:rFonts w:ascii="Arial" w:hAnsi="Arial" w:cs="Arial"/>
          <w:sz w:val="22"/>
          <w:szCs w:val="22"/>
        </w:rPr>
        <w:t xml:space="preserve"> the</w:t>
      </w:r>
      <w:r w:rsidR="006714BE" w:rsidRPr="00477060">
        <w:rPr>
          <w:rFonts w:ascii="Arial" w:hAnsi="Arial" w:cs="Arial"/>
          <w:sz w:val="22"/>
          <w:szCs w:val="22"/>
        </w:rPr>
        <w:t xml:space="preserve"> global disease activity physician assessment. </w:t>
      </w:r>
    </w:p>
    <w:p w14:paraId="3489928A" w14:textId="77777777" w:rsidR="00A947E1" w:rsidRPr="00477060" w:rsidRDefault="00A947E1" w:rsidP="00A947E1">
      <w:pPr>
        <w:tabs>
          <w:tab w:val="num" w:pos="1440"/>
        </w:tabs>
        <w:spacing w:line="360" w:lineRule="auto"/>
        <w:rPr>
          <w:rFonts w:ascii="Arial" w:hAnsi="Arial" w:cs="Arial"/>
          <w:sz w:val="22"/>
          <w:szCs w:val="22"/>
        </w:rPr>
      </w:pPr>
    </w:p>
    <w:p w14:paraId="1CC78F80" w14:textId="44B5CFAE" w:rsidR="00A947E1" w:rsidRPr="00477060" w:rsidRDefault="00A947E1" w:rsidP="00A947E1">
      <w:pPr>
        <w:tabs>
          <w:tab w:val="num" w:pos="1440"/>
        </w:tabs>
        <w:spacing w:line="360" w:lineRule="auto"/>
        <w:rPr>
          <w:rFonts w:ascii="Arial" w:hAnsi="Arial" w:cs="Arial"/>
          <w:sz w:val="22"/>
          <w:szCs w:val="22"/>
        </w:rPr>
      </w:pPr>
      <w:r w:rsidRPr="00477060">
        <w:rPr>
          <w:rFonts w:ascii="Arial" w:hAnsi="Arial" w:cs="Arial"/>
          <w:sz w:val="22"/>
          <w:szCs w:val="22"/>
        </w:rPr>
        <w:t xml:space="preserve">These indices are promising but external validation in a variety of large </w:t>
      </w:r>
      <w:r w:rsidR="00791F26">
        <w:rPr>
          <w:rFonts w:ascii="Arial" w:hAnsi="Arial" w:cs="Arial"/>
          <w:sz w:val="22"/>
          <w:szCs w:val="22"/>
        </w:rPr>
        <w:t>multi</w:t>
      </w:r>
      <w:r w:rsidR="00801E1B">
        <w:rPr>
          <w:rFonts w:ascii="Arial" w:hAnsi="Arial" w:cs="Arial"/>
          <w:sz w:val="22"/>
          <w:szCs w:val="22"/>
        </w:rPr>
        <w:t>centre</w:t>
      </w:r>
      <w:r w:rsidRPr="00477060">
        <w:rPr>
          <w:rFonts w:ascii="Arial" w:hAnsi="Arial" w:cs="Arial"/>
          <w:sz w:val="22"/>
          <w:szCs w:val="22"/>
        </w:rPr>
        <w:t xml:space="preserve"> cohorts is needed before they can be adopted </w:t>
      </w:r>
      <w:r w:rsidR="00D379AD" w:rsidRPr="00477060">
        <w:rPr>
          <w:rFonts w:ascii="Arial" w:hAnsi="Arial" w:cs="Arial"/>
          <w:sz w:val="22"/>
          <w:szCs w:val="22"/>
        </w:rPr>
        <w:t>in</w:t>
      </w:r>
      <w:r w:rsidRPr="00477060">
        <w:rPr>
          <w:rFonts w:ascii="Arial" w:hAnsi="Arial" w:cs="Arial"/>
          <w:sz w:val="22"/>
          <w:szCs w:val="22"/>
        </w:rPr>
        <w:t xml:space="preserve"> clinical practice. To date, little </w:t>
      </w:r>
      <w:r w:rsidR="00911B0C" w:rsidRPr="00477060">
        <w:rPr>
          <w:rFonts w:ascii="Arial" w:hAnsi="Arial" w:cs="Arial"/>
          <w:sz w:val="22"/>
          <w:szCs w:val="22"/>
        </w:rPr>
        <w:t xml:space="preserve">prospective </w:t>
      </w:r>
      <w:r w:rsidRPr="00477060">
        <w:rPr>
          <w:rFonts w:ascii="Arial" w:hAnsi="Arial" w:cs="Arial"/>
          <w:sz w:val="22"/>
          <w:szCs w:val="22"/>
        </w:rPr>
        <w:t>external validation has been undertaken</w:t>
      </w:r>
      <w:r w:rsidR="008B3BE3">
        <w:rPr>
          <w:rFonts w:ascii="Arial" w:hAnsi="Arial" w:cs="Arial"/>
          <w:sz w:val="22"/>
          <w:szCs w:val="22"/>
        </w:rPr>
        <w:t xml:space="preserve"> </w:t>
      </w:r>
      <w:r w:rsidR="008B3BE3">
        <w:rPr>
          <w:rFonts w:ascii="Arial" w:hAnsi="Arial" w:cs="Arial"/>
          <w:color w:val="FF0000"/>
          <w:sz w:val="22"/>
          <w:szCs w:val="22"/>
        </w:rPr>
        <w:t>(Table 2)</w:t>
      </w:r>
      <w:r w:rsidRPr="00477060">
        <w:rPr>
          <w:rFonts w:ascii="Arial" w:hAnsi="Arial" w:cs="Arial"/>
          <w:sz w:val="22"/>
          <w:szCs w:val="22"/>
        </w:rPr>
        <w:t>, and most studies that have attempted this have been hampered by their small sample size</w:t>
      </w:r>
      <w:r w:rsidR="00C50F2F" w:rsidRPr="00477060">
        <w:rPr>
          <w:rFonts w:ascii="Arial" w:hAnsi="Arial" w:cs="Arial"/>
          <w:sz w:val="22"/>
          <w:szCs w:val="22"/>
        </w:rPr>
        <w:t xml:space="preserve">, </w:t>
      </w:r>
      <w:r w:rsidR="00D379AD" w:rsidRPr="00477060">
        <w:rPr>
          <w:rFonts w:ascii="Arial" w:hAnsi="Arial" w:cs="Arial"/>
          <w:sz w:val="22"/>
          <w:szCs w:val="22"/>
        </w:rPr>
        <w:t xml:space="preserve">and </w:t>
      </w:r>
      <w:r w:rsidRPr="00477060">
        <w:rPr>
          <w:rFonts w:ascii="Arial" w:hAnsi="Arial" w:cs="Arial"/>
          <w:sz w:val="22"/>
          <w:szCs w:val="22"/>
        </w:rPr>
        <w:t>retrospective nature</w:t>
      </w:r>
      <w:r w:rsidR="00C50F2F" w:rsidRPr="00477060">
        <w:rPr>
          <w:rFonts w:ascii="Arial" w:hAnsi="Arial" w:cs="Arial"/>
          <w:sz w:val="22"/>
          <w:szCs w:val="22"/>
        </w:rPr>
        <w:t xml:space="preserve"> with few highly specialised IUS operators</w:t>
      </w:r>
      <w:r w:rsidRPr="00477060">
        <w:rPr>
          <w:rFonts w:ascii="Arial" w:hAnsi="Arial" w:cs="Arial"/>
          <w:sz w:val="22"/>
          <w:szCs w:val="22"/>
        </w:rPr>
        <w:t>.</w:t>
      </w:r>
      <w:r w:rsidRPr="00477060">
        <w:rPr>
          <w:rFonts w:ascii="Arial" w:hAnsi="Arial" w:cs="Arial"/>
          <w:sz w:val="22"/>
          <w:szCs w:val="22"/>
        </w:rPr>
        <w:fldChar w:fldCharType="begin">
          <w:fldData xml:space="preserve">PEVuZE5vdGU+PENpdGU+PEF1dGhvcj5GcmVpdGFzPC9BdXRob3I+PFllYXI+MjAyMjwvWWVhcj48
UmVjTnVtPjExNTg3PC9SZWNOdW0+PERpc3BsYXlUZXh0PjxzdHlsZSBmYWNlPSJzdXBlcnNjcmlw
dCI+NTUtNTc8L3N0eWxlPjwvRGlzcGxheVRleHQ+PHJlY29yZD48cmVjLW51bWJlcj4xMTU4Nzwv
cmVjLW51bWJlcj48Zm9yZWlnbi1rZXlzPjxrZXkgYXBwPSJFTiIgZGItaWQ9ImZheGF3czJ4cHJz
c3RvZXR4OWs1NXYydjBwNXBmMDVheHZ3cCIgdGltZXN0YW1wPSIxNjUzMjk2NDcwIiBndWlkPSJm
MjUxNWFmMy05ZWQ0LTRlNjUtYWVjMS1kNDZlNzM1MDQ3MDYiPjExNTg3PC9rZXk+PC9mb3JlaWdu
LWtleXM+PHJlZi10eXBlIG5hbWU9IkpvdXJuYWwgQXJ0aWNsZSI+MTc8L3JlZi10eXBlPjxjb250
cmlidXRvcnM+PGF1dGhvcnM+PGF1dGhvcj5GcmVpdGFzLCBNLjwvYXV0aG9yPjxhdXRob3I+ZGUg
Q2FzdHJvLCBGLiBELjwvYXV0aG9yPjxhdXRob3I+TWFjZWRvIFNpbHZhLCBWLjwvYXV0aG9yPjxh
dXRob3I+QXJpZWlyYSwgQy48L2F1dGhvcj48YXV0aG9yPkN1cmRpYSBHb25jYWx2ZXMsIFQuPC9h
dXRob3I+PGF1dGhvcj5MZWl0ZSwgUy48L2F1dGhvcj48YXV0aG9yPk1vcmVpcmEsIE0uIEouPC9h
dXRob3I+PGF1dGhvcj5Db3R0ZXIsIEouPC9hdXRob3I+PC9hdXRob3JzPjwvY29udHJpYnV0b3Jz
PjxhdXRoLWFkZHJlc3M+R2FzdHJvZW50ZXJvbG9neSBEZXBhcnRtZW50LCBIb3NwaXRhbCBkYSBT
ZW5ob3JhIGRhIE9saXZlaXJhLCBHdWltYXJhZXMsIFBvcnR1Z2FsLiBtYXJ0YXNwZnJlaXRhc0Bn
bWFpbC5jb20uJiN4RDtMaWZlIGFuZCBIZWFsdGggU2NpZW5jZXMgUmVzZWFyY2ggSW5zdGl0dXRl
IChJQ1ZTKSwgU2Nob29sIG9mIE1lZGljaW5lLCBVbml2ZXJzaXR5IG9mIE1pbmhvLCBCcmFnYSwg
UG9ydHVnYWwuIG1hcnRhc3BmcmVpdGFzQGdtYWlsLmNvbS4mI3hEO0lDVlMvM0ImYXBvcztzLCBQ
VCBHb3Zlcm5tZW50IEFzc29jaWF0ZSBMYWJvcmF0b3J5LCBCcmFnYS9HdWltYXJhZXMsIFBvcnR1
Z2FsLiBtYXJ0YXNwZnJlaXRhc0BnbWFpbC5jb20uJiN4RDtHYXN0cm9lbnRlcm9sb2d5IERlcGFy
dG1lbnQsIEhvc3BpdGFsIGRhIFNlbmhvcmEgZGEgT2xpdmVpcmEsIEd1aW1hcmFlcywgUG9ydHVn
YWwuJiN4RDtMaWZlIGFuZCBIZWFsdGggU2NpZW5jZXMgUmVzZWFyY2ggSW5zdGl0dXRlIChJQ1ZT
KSwgU2Nob29sIG9mIE1lZGljaW5lLCBVbml2ZXJzaXR5IG9mIE1pbmhvLCBCcmFnYSwgUG9ydHVn
YWwuJiN4RDtJQ1ZTLzNCJmFwb3M7cywgUFQgR292ZXJubWVudCBBc3NvY2lhdGUgTGFib3JhdG9y
eSwgQnJhZ2EvR3VpbWFyYWVzLCBQb3J0dWdhbC48L2F1dGgtYWRkcmVzcz48dGl0bGVzPjx0aXRs
ZT5VbHRyYXNvbm9ncmFwaGljIHNjb3JlcyBmb3IgaWxlYWwgQ3JvaG4mYXBvcztzIGRpc2Vhc2Ug
YXNzZXNzbWVudDogQmV0dGVyLCB3b3JzZSBvciB0aGUgc2FtZSBhcyBjb250cmFzdC1lbmhhbmNl
ZCB1bHRyYXNvdW5kPzwvdGl0bGU+PHNlY29uZGFyeS10aXRsZT5CTUMgR2FzdHJvZW50ZXJvbDwv
c2Vjb25kYXJ5LXRpdGxlPjwvdGl0bGVzPjxwZXJpb2RpY2FsPjxmdWxsLXRpdGxlPkJNQyBHYXN0
cm9lbnRlcm9sPC9mdWxsLXRpdGxlPjwvcGVyaW9kaWNhbD48cGFnZXM+MjUyPC9wYWdlcz48dm9s
dW1lPjIyPC92b2x1bWU+PG51bWJlcj4xPC9udW1iZXI+PGVkaXRpb24+MjAyMjA1MTg8L2VkaXRp
b24+PGtleXdvcmRzPjxrZXl3b3JkPkFkdWx0PC9rZXl3b3JkPjxrZXl3b3JkPipDcm9obiBEaXNl
YXNlL2RpYWdub3N0aWMgaW1hZ2luZzwva2V5d29yZD48a2V5d29yZD5GZW1hbGU8L2tleXdvcmQ+
PGtleXdvcmQ+SHVtYW5zPC9rZXl3b3JkPjxrZXl3b3JkPipJbGVhbCBEaXNlYXNlczwva2V5d29y
ZD48a2V5d29yZD5JbGV1bS9kaWFnbm9zdGljIGltYWdpbmc8L2tleXdvcmQ+PGtleXdvcmQ+TWFs
ZTwva2V5d29yZD48a2V5d29yZD5NaWRkbGUgQWdlZDwva2V5d29yZD48a2V5d29yZD5SZXRyb3Nw
ZWN0aXZlIFN0dWRpZXM8L2tleXdvcmQ+PGtleXdvcmQ+U2V2ZXJpdHkgb2YgSWxsbmVzcyBJbmRl
eDwva2V5d29yZD48a2V5d29yZD5VbHRyYXNvbm9ncmFwaHk8L2tleXdvcmQ+PGtleXdvcmQ+WW91
bmcgQWR1bHQ8L2tleXdvcmQ+PGtleXdvcmQ+Q29udHJhc3QtZW5oYW5jZWQgdWx0cmFzb3VuZDwv
a2V5d29yZD48a2V5d29yZD5Dcm9obiZhcG9zO3MgZGlzZWFzZTwva2V5d29yZD48a2V5d29yZD5J
bmZsYW1tYXRvcnkgYm93ZWwgZGlzZWFzZTwva2V5d29yZD48a2V5d29yZD5VbHRyYXNvdW5kPC9r
ZXl3b3JkPjwva2V5d29yZHM+PGRhdGVzPjx5ZWFyPjIwMjI8L3llYXI+PHB1Yi1kYXRlcz48ZGF0
ZT5NYXkgMTg8L2RhdGU+PC9wdWItZGF0ZXM+PC9kYXRlcz48aXNibj4xNDcxLTIzMFggKEVsZWN0
cm9uaWMpJiN4RDsxNDcxLTIzMFggKExpbmtpbmcpPC9pc2JuPjxhY2Nlc3Npb24tbnVtPjM1NTg1
NTAzPC9hY2Nlc3Npb24tbnVtPjx1cmxzPjxyZWxhdGVkLXVybHM+PHVybD5odHRwczovL3d3dy5u
Y2JpLm5sbS5uaWguZ292L3B1Ym1lZC8zNTU4NTUwMzwvdXJsPjwvcmVsYXRlZC11cmxzPjwvdXJs
cz48ZWxlY3Ryb25pYy1yZXNvdXJjZS1udW0+MTAuMTE4Ni9zMTI4NzYtMDIyLTAyMzI2LTY8L2Vs
ZWN0cm9uaWMtcmVzb3VyY2UtbnVtPjxyZW1vdGUtZGF0YWJhc2UtbmFtZT5NZWRsaW5lPC9yZW1v
dGUtZGF0YWJhc2UtbmFtZT48cmVtb3RlLWRhdGFiYXNlLXByb3ZpZGVyPk5MTTwvcmVtb3RlLWRh
dGFiYXNlLXByb3ZpZGVyPjwvcmVjb3JkPjwvQ2l0ZT48Q2l0ZT48QXV0aG9yPldhbmc8L0F1dGhv
cj48WWVhcj4yMDIzPC9ZZWFyPjxSZWNOdW0+MjI4MDY8L1JlY051bT48cmVjb3JkPjxyZWMtbnVt
YmVyPjIyODA2PC9yZWMtbnVtYmVyPjxmb3JlaWduLWtleXM+PGtleSBhcHA9IkVOIiBkYi1pZD0i
ZmF4YXdzMnhwcnNzdG9ldHg5azU1djJ2MHA1cGYwNWF4dndwIiB0aW1lc3RhbXA9IjE2OTk0NzA2
NDgiIGd1aWQ9Ijk0ZmVjZWYwLTU0OGYtNGNkMy05ZjJlLWUxY2ZmOTQ3YzQ4MSI+MjI4MDY8L2tl
eT48L2ZvcmVpZ24ta2V5cz48cmVmLXR5cGUgbmFtZT0iSm91cm5hbCBBcnRpY2xlIj4xNzwvcmVm
LXR5cGU+PGNvbnRyaWJ1dG9ycz48YXV0aG9ycz48YXV0aG9yPldhbmcsIEwuPC9hdXRob3I+PGF1
dGhvcj5YdSwgQy48L2F1dGhvcj48YXV0aG9yPlpoYW5nLCBZLjwvYXV0aG9yPjxhdXRob3I+Smlh
bmcsIFcuPC9hdXRob3I+PGF1dGhvcj5NYSwgSi48L2F1dGhvcj48YXV0aG9yPlpoYW5nLCBILjwv
YXV0aG9yPjwvYXV0aG9ycz48L2NvbnRyaWJ1dG9ycz48YXV0aC1hZGRyZXNzPkRlcGFydG1lbnQg
b2YgR2FzdHJvZW50ZXJvbG9neSwgTGlhbnl1bmdhbmcgQ2xpbmljYWwgQ29sbGVnZSBvZiBOYW5q
aW5nIE1lZGljYWwgVW5pdmVyc2l0eSwgTGlhbnl1bmdhbmcsIEppYW5nc3UgUHJvdmluY2UsIFAu
Ui4gQ2hpbmEuJiN4RDtEZXBhcnRtZW50IG9mIEdhc3Ryb2VudGVyb2xvZ3ksIEZpcnN0IEFmZmxp
YXRlZCBIb3NwaXRhbCBvZiBOYW5qaW5nIE1lZGljYWwgVW5pdmVyc2l0eSwgTmFuamluZywgSmlh
bmdzdSBQcm92aW5jZSwgUC5SLiBDaGluYS4mI3hEO0RlcGFydG1lbnQgb2YgVWx0cmFzb25vZ3Jh
cGh5LCBGaXJzdCBBZmZsaWF0ZWQgSG9zcGl0YWwgb2YgTmFuamluZyBNZWRpY2FsIFVuaXZlcnNp
dHksIE5hbmppbmcsIEppYW5nc3UgUHJvdmluY2UsIFAuUi4gQ2hpbmEuPC9hdXRoLWFkZHJlc3M+
PHRpdGxlcz48dGl0bGU+RXh0ZXJuYWwgdmFsaWRhdGlvbiBhbmQgY29tcGFyaXNvbiBvZiBzaW1w
bGUgdWx0cmFzb3VuZCBhY3Rpdml0eSBzY29yZSBhbmQgaW50ZXJuYXRpb25hbCBib3dlbCB1bHRy
YXNvdW5kIHNlZ21lbnRhbCBhY3Rpdml0eSBzY29yZSBmb3IgQ3JvaG4mYXBvcztzIGRpc2Vhc2U8
L3RpdGxlPjxzZWNvbmRhcnktdGl0bGU+U2NhbmQgSiBHYXN0cm9lbnRlcm9sPC9zZWNvbmRhcnkt
dGl0bGU+PC90aXRsZXM+PHBlcmlvZGljYWw+PGZ1bGwtdGl0bGU+U2NhbmQgSiBHYXN0cm9lbnRl
cm9sPC9mdWxsLXRpdGxlPjwvcGVyaW9kaWNhbD48cGFnZXM+ODgzLTg4OTwvcGFnZXM+PHZvbHVt
ZT41ODwvdm9sdW1lPjxudW1iZXI+ODwvbnVtYmVyPjxlZGl0aW9uPjIwMjMwMjIzPC9lZGl0aW9u
PjxrZXl3b3Jkcz48a2V5d29yZD5IdW1hbnM8L2tleXdvcmQ+PGtleXdvcmQ+KkNyb2huIERpc2Vh
c2UvZGlhZ25vc2lzPC9rZXl3b3JkPjxrZXl3b3JkPlJldHJvc3BlY3RpdmUgU3R1ZGllczwva2V5
d29yZD48a2V5d29yZD5SZXByb2R1Y2liaWxpdHkgb2YgUmVzdWx0czwva2V5d29yZD48a2V5d29y
ZD5JbnRlc3RpbmVzPC9rZXl3b3JkPjxrZXl3b3JkPkJpb21hcmtlcnM8L2tleXdvcmQ+PGtleXdv
cmQ+U2V2ZXJpdHkgb2YgSWxsbmVzcyBJbmRleDwva2V5d29yZD48a2V5d29yZD5Dcm9obiZhcG9z
O3MgZGlzZWFzZTwva2V5d29yZD48a2V5d29yZD5JYnVzLXNhczwva2V5d29yZD48a2V5d29yZD5T
dXMtY2Q8L2tleXdvcmQ+PGtleXdvcmQ+ZGlzZWFzZSBhY3Rpdml0eTwva2V5d29yZD48a2V5d29y
ZD5pbmZsYW1tYXRvcnkgYmlvbWFya2Vyczwva2V5d29yZD48L2tleXdvcmRzPjxkYXRlcz48eWVh
cj4yMDIzPC95ZWFyPjxwdWItZGF0ZXM+PGRhdGU+SnVsLURlYzwvZGF0ZT48L3B1Yi1kYXRlcz48
L2RhdGVzPjxpc2JuPjE1MDItNzcwOCAoRWxlY3Ryb25pYykmI3hEOzAwMzYtNTUyMSAoTGlua2lu
Zyk8L2lzYm4+PGFjY2Vzc2lvbi1udW0+MzY4MjUzMDU8L2FjY2Vzc2lvbi1udW0+PHVybHM+PHJl
bGF0ZWQtdXJscz48dXJsPmh0dHBzOi8vd3d3Lm5jYmkubmxtLm5paC5nb3YvcHVibWVkLzM2ODI1
MzA1PC91cmw+PC9yZWxhdGVkLXVybHM+PC91cmxzPjxlbGVjdHJvbmljLXJlc291cmNlLW51bT4x
MC4xMDgwLzAwMzY1NTIxLjIwMjMuMjE4MTAzODwvZWxlY3Ryb25pYy1yZXNvdXJjZS1udW0+PHJl
bW90ZS1kYXRhYmFzZS1uYW1lPk1lZGxpbmU8L3JlbW90ZS1kYXRhYmFzZS1uYW1lPjxyZW1vdGUt
ZGF0YWJhc2UtcHJvdmlkZXI+TkxNPC9yZW1vdGUtZGF0YWJhc2UtcHJvdmlkZXI+PC9yZWNvcmQ+
PC9DaXRlPjxDaXRlPjxBdXRob3I+WHU8L0F1dGhvcj48WWVhcj4yMDIzPC9ZZWFyPjxSZWNOdW0+
MjI4NzQ8L1JlY051bT48cmVjb3JkPjxyZWMtbnVtYmVyPjIyODc0PC9yZWMtbnVtYmVyPjxmb3Jl
aWduLWtleXM+PGtleSBhcHA9IkVOIiBkYi1pZD0iZmF4YXdzMnhwcnNzdG9ldHg5azU1djJ2MHA1
cGYwNWF4dndwIiB0aW1lc3RhbXA9IjE3MDM0NTMzNDUiIGd1aWQ9ImY3MDA4ZjIyLTAzNzctNDE0
Ni05YzNkLTkwZDA3YzU3NzNlZCI+MjI4NzQ8L2tleT48L2ZvcmVpZ24ta2V5cz48cmVmLXR5cGUg
bmFtZT0iSm91cm5hbCBBcnRpY2xlIj4xNzwvcmVmLXR5cGU+PGNvbnRyaWJ1dG9ycz48YXV0aG9y
cz48YXV0aG9yPlh1LCBDLjwvYXV0aG9yPjxhdXRob3I+TGksIEwuPC9hdXRob3I+PGF1dGhvcj5a
aGFuZywgWS48L2F1dGhvcj48YXV0aG9yPldhbmcsIFIuPC9hdXRob3I+PGF1dGhvcj5aaGFuZywg
SC48L2F1dGhvcj48L2F1dGhvcnM+PC9jb250cmlidXRvcnM+PGF1dGgtYWRkcmVzcz5EZXBhcnRt
ZW50IG9mIEdhc3Ryb2VudGVyb2xvZ3ksIFRoZSBGaXJzdCBBZmZpbGlhdGVkIEhvc3BpdGFsIG9m
IE5hbmppbmcgTWVkaWNhbCBVbml2ZXJzaXR5LCBOYW5qaW5nIE1lZGljYWwgVW5pdmVyc2l0eSwg
TmFuamluZywgSmlhbmdzdSwgQ2hpbmEuJiN4RDtEZXBhcnRtZW50IG9mIEdhc3Ryb2VudGVyb2xv
Z3ksIFRoZSBGaXJzdCBBZmZpbGlhdGVkIEhvc3BpdGFsIG9mIFdhbm5hbiBNZWRpY2FsIENvbGxl
Z2UsIFd1aHUsIENoaW5hLiYjeEQ7RGVwYXJ0bWVudCBvZiBVbHRyYXNvdW5kLCBUaGUgRmlyc3Qg
QWZmaWxpYXRlZCBIb3NwaXRhbCBvZiBOYW5qaW5nIE1lZGljYWwgVW5pdmVyc2l0eSwgTmFuamlu
ZywgQ2hpbmEuJiN4RDtEZXBhcnRtZW50IG9mIEdhc3Ryb2VudGVyb2xvZ3ksIFRoZSBGaXJzdCBB
ZmZpbGlhdGVkIEhvc3BpdGFsIG9mIE5hbmppbmcgTWVkaWNhbCBVbml2ZXJzaXR5LCBOYW5qaW5n
IE1lZGljYWwgVW5pdmVyc2l0eSwgTmFuamluZywgSmlhbmdzdSwgQ2hpbmEuIGhqemhhbmcwNkAx
NjMuY29tLjwvYXV0aC1hZGRyZXNzPjx0aXRsZXM+PHRpdGxlPkRpYWdub3N0aWMgYWNjdXJhY3kg
b2YgZGlmZmVyZW50IGNyb3NzLXNlY3Rpb25hbCBpbWFnaW5nIHRlY2huaXF1ZXMgZm9yIGRpc2Vh
c2UgbG9jYXRpb24gYW5kIGFjdGl2aXR5IGluIENyb2huJmFwb3M7cyBkaXNlYXNlIGFuZCBleHRl
cm5hbCB2YWxpZGF0aW9uIGFuZCBjb21wYXJpc29uIG9mIE1BUklBcyBhbmQgSUJVUy1TQVM8L3Rp
dGxlPjxzZWNvbmRhcnktdGl0bGU+QWJkb20gUmFkaW9sIChOWSk8L3NlY29uZGFyeS10aXRsZT48
L3RpdGxlcz48cGVyaW9kaWNhbD48ZnVsbC10aXRsZT5BYmRvbSBSYWRpb2wgKE5ZKTwvZnVsbC10
aXRsZT48L3BlcmlvZGljYWw+PHBhZ2VzPjgyMS04MzI8L3BhZ2VzPjx2b2x1bWU+NDg8L3ZvbHVt
ZT48bnVtYmVyPjM8L251bWJlcj48ZWRpdGlvbj4yMDIyMTIxNjwvZWRpdGlvbj48a2V5d29yZHM+
PGtleXdvcmQ+SHVtYW5zPC9rZXl3b3JkPjxrZXl3b3JkPipDcm9obiBEaXNlYXNlL3BhdGhvbG9n
eTwva2V5d29yZD48a2V5d29yZD5SZXRyb3NwZWN0aXZlIFN0dWRpZXM8L2tleXdvcmQ+PGtleXdv
cmQ+U2Vuc2l0aXZpdHkgYW5kIFNwZWNpZmljaXR5PC9rZXl3b3JkPjxrZXl3b3JkPkludGVzdGlu
ZXMvcGF0aG9sb2d5PC9rZXl3b3JkPjxrZXl3b3JkPk1hZ25ldGljIFJlc29uYW5jZSBJbWFnaW5n
L21ldGhvZHM8L2tleXdvcmQ+PGtleXdvcmQ+TWFnbmV0aWMgUmVzb25hbmNlIFNwZWN0cm9zY29w
eTwva2V5d29yZD48a2V5d29yZD5Dcm9obiZhcG9zO3MgZGlzZWFzZTwva2V5d29yZD48a2V5d29y
ZD5EaWFnbm9zdGljIGFjY3VyYWN5PC9rZXl3b3JkPjxrZXl3b3JkPklidXMtc2FzPC9rZXl3b3Jk
PjxrZXl3b3JkPkludGVzdGluYWwgdWx0cmFzb3VuZDwva2V5d29yZD48a2V5d29yZD5NQVJJQXM8
L2tleXdvcmQ+PC9rZXl3b3Jkcz48ZGF0ZXM+PHllYXI+MjAyMzwveWVhcj48cHViLWRhdGVzPjxk
YXRlPk1hcjwvZGF0ZT48L3B1Yi1kYXRlcz48L2RhdGVzPjxpc2JuPjIzNjYtMDA1OCAoRWxlY3Ry
b25pYyk8L2lzYm4+PGFjY2Vzc2lvbi1udW0+MzY1MjUwNDk8L2FjY2Vzc2lvbi1udW0+PHVybHM+
PHJlbGF0ZWQtdXJscz48dXJsPmh0dHBzOi8vd3d3Lm5jYmkubmxtLm5paC5nb3YvcHVibWVkLzM2
NTI1MDQ5PC91cmw+PC9yZWxhdGVkLXVybHM+PC91cmxzPjxlbGVjdHJvbmljLXJlc291cmNlLW51
bT4xMC4xMDA3L3MwMDI2MS0wMjItMDM3NTEtNzwvZWxlY3Ryb25pYy1yZXNvdXJjZS1udW0+PHJl
bW90ZS1kYXRhYmFzZS1uYW1lPk1lZGxpbmU8L3JlbW90ZS1kYXRhYmFzZS1uYW1lPjxyZW1vdGUt
ZGF0YWJhc2UtcHJvdmlkZXI+TkxNPC9yZW1vdGUtZGF0YWJhc2UtcHJvdmlkZXI+PC9yZWNvcmQ+
PC9DaXRlPjwvRW5kTm90ZT4A
</w:fldData>
        </w:fldChar>
      </w:r>
      <w:r w:rsidR="0030199D">
        <w:rPr>
          <w:rFonts w:ascii="Arial" w:hAnsi="Arial" w:cs="Arial"/>
          <w:sz w:val="22"/>
          <w:szCs w:val="22"/>
        </w:rPr>
        <w:instrText xml:space="preserve"> ADDIN EN.CITE </w:instrText>
      </w:r>
      <w:r w:rsidR="0030199D">
        <w:rPr>
          <w:rFonts w:ascii="Arial" w:hAnsi="Arial" w:cs="Arial"/>
          <w:sz w:val="22"/>
          <w:szCs w:val="22"/>
        </w:rPr>
        <w:fldChar w:fldCharType="begin">
          <w:fldData xml:space="preserve">PEVuZE5vdGU+PENpdGU+PEF1dGhvcj5GcmVpdGFzPC9BdXRob3I+PFllYXI+MjAyMjwvWWVhcj48
UmVjTnVtPjExNTg3PC9SZWNOdW0+PERpc3BsYXlUZXh0PjxzdHlsZSBmYWNlPSJzdXBlcnNjcmlw
dCI+NTUtNTc8L3N0eWxlPjwvRGlzcGxheVRleHQ+PHJlY29yZD48cmVjLW51bWJlcj4xMTU4Nzwv
cmVjLW51bWJlcj48Zm9yZWlnbi1rZXlzPjxrZXkgYXBwPSJFTiIgZGItaWQ9ImZheGF3czJ4cHJz
c3RvZXR4OWs1NXYydjBwNXBmMDVheHZ3cCIgdGltZXN0YW1wPSIxNjUzMjk2NDcwIiBndWlkPSJm
MjUxNWFmMy05ZWQ0LTRlNjUtYWVjMS1kNDZlNzM1MDQ3MDYiPjExNTg3PC9rZXk+PC9mb3JlaWdu
LWtleXM+PHJlZi10eXBlIG5hbWU9IkpvdXJuYWwgQXJ0aWNsZSI+MTc8L3JlZi10eXBlPjxjb250
cmlidXRvcnM+PGF1dGhvcnM+PGF1dGhvcj5GcmVpdGFzLCBNLjwvYXV0aG9yPjxhdXRob3I+ZGUg
Q2FzdHJvLCBGLiBELjwvYXV0aG9yPjxhdXRob3I+TWFjZWRvIFNpbHZhLCBWLjwvYXV0aG9yPjxh
dXRob3I+QXJpZWlyYSwgQy48L2F1dGhvcj48YXV0aG9yPkN1cmRpYSBHb25jYWx2ZXMsIFQuPC9h
dXRob3I+PGF1dGhvcj5MZWl0ZSwgUy48L2F1dGhvcj48YXV0aG9yPk1vcmVpcmEsIE0uIEouPC9h
dXRob3I+PGF1dGhvcj5Db3R0ZXIsIEouPC9hdXRob3I+PC9hdXRob3JzPjwvY29udHJpYnV0b3Jz
PjxhdXRoLWFkZHJlc3M+R2FzdHJvZW50ZXJvbG9neSBEZXBhcnRtZW50LCBIb3NwaXRhbCBkYSBT
ZW5ob3JhIGRhIE9saXZlaXJhLCBHdWltYXJhZXMsIFBvcnR1Z2FsLiBtYXJ0YXNwZnJlaXRhc0Bn
bWFpbC5jb20uJiN4RDtMaWZlIGFuZCBIZWFsdGggU2NpZW5jZXMgUmVzZWFyY2ggSW5zdGl0dXRl
IChJQ1ZTKSwgU2Nob29sIG9mIE1lZGljaW5lLCBVbml2ZXJzaXR5IG9mIE1pbmhvLCBCcmFnYSwg
UG9ydHVnYWwuIG1hcnRhc3BmcmVpdGFzQGdtYWlsLmNvbS4mI3hEO0lDVlMvM0ImYXBvcztzLCBQ
VCBHb3Zlcm5tZW50IEFzc29jaWF0ZSBMYWJvcmF0b3J5LCBCcmFnYS9HdWltYXJhZXMsIFBvcnR1
Z2FsLiBtYXJ0YXNwZnJlaXRhc0BnbWFpbC5jb20uJiN4RDtHYXN0cm9lbnRlcm9sb2d5IERlcGFy
dG1lbnQsIEhvc3BpdGFsIGRhIFNlbmhvcmEgZGEgT2xpdmVpcmEsIEd1aW1hcmFlcywgUG9ydHVn
YWwuJiN4RDtMaWZlIGFuZCBIZWFsdGggU2NpZW5jZXMgUmVzZWFyY2ggSW5zdGl0dXRlIChJQ1ZT
KSwgU2Nob29sIG9mIE1lZGljaW5lLCBVbml2ZXJzaXR5IG9mIE1pbmhvLCBCcmFnYSwgUG9ydHVn
YWwuJiN4RDtJQ1ZTLzNCJmFwb3M7cywgUFQgR292ZXJubWVudCBBc3NvY2lhdGUgTGFib3JhdG9y
eSwgQnJhZ2EvR3VpbWFyYWVzLCBQb3J0dWdhbC48L2F1dGgtYWRkcmVzcz48dGl0bGVzPjx0aXRs
ZT5VbHRyYXNvbm9ncmFwaGljIHNjb3JlcyBmb3IgaWxlYWwgQ3JvaG4mYXBvcztzIGRpc2Vhc2Ug
YXNzZXNzbWVudDogQmV0dGVyLCB3b3JzZSBvciB0aGUgc2FtZSBhcyBjb250cmFzdC1lbmhhbmNl
ZCB1bHRyYXNvdW5kPzwvdGl0bGU+PHNlY29uZGFyeS10aXRsZT5CTUMgR2FzdHJvZW50ZXJvbDwv
c2Vjb25kYXJ5LXRpdGxlPjwvdGl0bGVzPjxwZXJpb2RpY2FsPjxmdWxsLXRpdGxlPkJNQyBHYXN0
cm9lbnRlcm9sPC9mdWxsLXRpdGxlPjwvcGVyaW9kaWNhbD48cGFnZXM+MjUyPC9wYWdlcz48dm9s
dW1lPjIyPC92b2x1bWU+PG51bWJlcj4xPC9udW1iZXI+PGVkaXRpb24+MjAyMjA1MTg8L2VkaXRp
b24+PGtleXdvcmRzPjxrZXl3b3JkPkFkdWx0PC9rZXl3b3JkPjxrZXl3b3JkPipDcm9obiBEaXNl
YXNlL2RpYWdub3N0aWMgaW1hZ2luZzwva2V5d29yZD48a2V5d29yZD5GZW1hbGU8L2tleXdvcmQ+
PGtleXdvcmQ+SHVtYW5zPC9rZXl3b3JkPjxrZXl3b3JkPipJbGVhbCBEaXNlYXNlczwva2V5d29y
ZD48a2V5d29yZD5JbGV1bS9kaWFnbm9zdGljIGltYWdpbmc8L2tleXdvcmQ+PGtleXdvcmQ+TWFs
ZTwva2V5d29yZD48a2V5d29yZD5NaWRkbGUgQWdlZDwva2V5d29yZD48a2V5d29yZD5SZXRyb3Nw
ZWN0aXZlIFN0dWRpZXM8L2tleXdvcmQ+PGtleXdvcmQ+U2V2ZXJpdHkgb2YgSWxsbmVzcyBJbmRl
eDwva2V5d29yZD48a2V5d29yZD5VbHRyYXNvbm9ncmFwaHk8L2tleXdvcmQ+PGtleXdvcmQ+WW91
bmcgQWR1bHQ8L2tleXdvcmQ+PGtleXdvcmQ+Q29udHJhc3QtZW5oYW5jZWQgdWx0cmFzb3VuZDwv
a2V5d29yZD48a2V5d29yZD5Dcm9obiZhcG9zO3MgZGlzZWFzZTwva2V5d29yZD48a2V5d29yZD5J
bmZsYW1tYXRvcnkgYm93ZWwgZGlzZWFzZTwva2V5d29yZD48a2V5d29yZD5VbHRyYXNvdW5kPC9r
ZXl3b3JkPjwva2V5d29yZHM+PGRhdGVzPjx5ZWFyPjIwMjI8L3llYXI+PHB1Yi1kYXRlcz48ZGF0
ZT5NYXkgMTg8L2RhdGU+PC9wdWItZGF0ZXM+PC9kYXRlcz48aXNibj4xNDcxLTIzMFggKEVsZWN0
cm9uaWMpJiN4RDsxNDcxLTIzMFggKExpbmtpbmcpPC9pc2JuPjxhY2Nlc3Npb24tbnVtPjM1NTg1
NTAzPC9hY2Nlc3Npb24tbnVtPjx1cmxzPjxyZWxhdGVkLXVybHM+PHVybD5odHRwczovL3d3dy5u
Y2JpLm5sbS5uaWguZ292L3B1Ym1lZC8zNTU4NTUwMzwvdXJsPjwvcmVsYXRlZC11cmxzPjwvdXJs
cz48ZWxlY3Ryb25pYy1yZXNvdXJjZS1udW0+MTAuMTE4Ni9zMTI4NzYtMDIyLTAyMzI2LTY8L2Vs
ZWN0cm9uaWMtcmVzb3VyY2UtbnVtPjxyZW1vdGUtZGF0YWJhc2UtbmFtZT5NZWRsaW5lPC9yZW1v
dGUtZGF0YWJhc2UtbmFtZT48cmVtb3RlLWRhdGFiYXNlLXByb3ZpZGVyPk5MTTwvcmVtb3RlLWRh
dGFiYXNlLXByb3ZpZGVyPjwvcmVjb3JkPjwvQ2l0ZT48Q2l0ZT48QXV0aG9yPldhbmc8L0F1dGhv
cj48WWVhcj4yMDIzPC9ZZWFyPjxSZWNOdW0+MjI4MDY8L1JlY051bT48cmVjb3JkPjxyZWMtbnVt
YmVyPjIyODA2PC9yZWMtbnVtYmVyPjxmb3JlaWduLWtleXM+PGtleSBhcHA9IkVOIiBkYi1pZD0i
ZmF4YXdzMnhwcnNzdG9ldHg5azU1djJ2MHA1cGYwNWF4dndwIiB0aW1lc3RhbXA9IjE2OTk0NzA2
NDgiIGd1aWQ9Ijk0ZmVjZWYwLTU0OGYtNGNkMy05ZjJlLWUxY2ZmOTQ3YzQ4MSI+MjI4MDY8L2tl
eT48L2ZvcmVpZ24ta2V5cz48cmVmLXR5cGUgbmFtZT0iSm91cm5hbCBBcnRpY2xlIj4xNzwvcmVm
LXR5cGU+PGNvbnRyaWJ1dG9ycz48YXV0aG9ycz48YXV0aG9yPldhbmcsIEwuPC9hdXRob3I+PGF1
dGhvcj5YdSwgQy48L2F1dGhvcj48YXV0aG9yPlpoYW5nLCBZLjwvYXV0aG9yPjxhdXRob3I+Smlh
bmcsIFcuPC9hdXRob3I+PGF1dGhvcj5NYSwgSi48L2F1dGhvcj48YXV0aG9yPlpoYW5nLCBILjwv
YXV0aG9yPjwvYXV0aG9ycz48L2NvbnRyaWJ1dG9ycz48YXV0aC1hZGRyZXNzPkRlcGFydG1lbnQg
b2YgR2FzdHJvZW50ZXJvbG9neSwgTGlhbnl1bmdhbmcgQ2xpbmljYWwgQ29sbGVnZSBvZiBOYW5q
aW5nIE1lZGljYWwgVW5pdmVyc2l0eSwgTGlhbnl1bmdhbmcsIEppYW5nc3UgUHJvdmluY2UsIFAu
Ui4gQ2hpbmEuJiN4RDtEZXBhcnRtZW50IG9mIEdhc3Ryb2VudGVyb2xvZ3ksIEZpcnN0IEFmZmxp
YXRlZCBIb3NwaXRhbCBvZiBOYW5qaW5nIE1lZGljYWwgVW5pdmVyc2l0eSwgTmFuamluZywgSmlh
bmdzdSBQcm92aW5jZSwgUC5SLiBDaGluYS4mI3hEO0RlcGFydG1lbnQgb2YgVWx0cmFzb25vZ3Jh
cGh5LCBGaXJzdCBBZmZsaWF0ZWQgSG9zcGl0YWwgb2YgTmFuamluZyBNZWRpY2FsIFVuaXZlcnNp
dHksIE5hbmppbmcsIEppYW5nc3UgUHJvdmluY2UsIFAuUi4gQ2hpbmEuPC9hdXRoLWFkZHJlc3M+
PHRpdGxlcz48dGl0bGU+RXh0ZXJuYWwgdmFsaWRhdGlvbiBhbmQgY29tcGFyaXNvbiBvZiBzaW1w
bGUgdWx0cmFzb3VuZCBhY3Rpdml0eSBzY29yZSBhbmQgaW50ZXJuYXRpb25hbCBib3dlbCB1bHRy
YXNvdW5kIHNlZ21lbnRhbCBhY3Rpdml0eSBzY29yZSBmb3IgQ3JvaG4mYXBvcztzIGRpc2Vhc2U8
L3RpdGxlPjxzZWNvbmRhcnktdGl0bGU+U2NhbmQgSiBHYXN0cm9lbnRlcm9sPC9zZWNvbmRhcnkt
dGl0bGU+PC90aXRsZXM+PHBlcmlvZGljYWw+PGZ1bGwtdGl0bGU+U2NhbmQgSiBHYXN0cm9lbnRl
cm9sPC9mdWxsLXRpdGxlPjwvcGVyaW9kaWNhbD48cGFnZXM+ODgzLTg4OTwvcGFnZXM+PHZvbHVt
ZT41ODwvdm9sdW1lPjxudW1iZXI+ODwvbnVtYmVyPjxlZGl0aW9uPjIwMjMwMjIzPC9lZGl0aW9u
PjxrZXl3b3Jkcz48a2V5d29yZD5IdW1hbnM8L2tleXdvcmQ+PGtleXdvcmQ+KkNyb2huIERpc2Vh
c2UvZGlhZ25vc2lzPC9rZXl3b3JkPjxrZXl3b3JkPlJldHJvc3BlY3RpdmUgU3R1ZGllczwva2V5
d29yZD48a2V5d29yZD5SZXByb2R1Y2liaWxpdHkgb2YgUmVzdWx0czwva2V5d29yZD48a2V5d29y
ZD5JbnRlc3RpbmVzPC9rZXl3b3JkPjxrZXl3b3JkPkJpb21hcmtlcnM8L2tleXdvcmQ+PGtleXdv
cmQ+U2V2ZXJpdHkgb2YgSWxsbmVzcyBJbmRleDwva2V5d29yZD48a2V5d29yZD5Dcm9obiZhcG9z
O3MgZGlzZWFzZTwva2V5d29yZD48a2V5d29yZD5JYnVzLXNhczwva2V5d29yZD48a2V5d29yZD5T
dXMtY2Q8L2tleXdvcmQ+PGtleXdvcmQ+ZGlzZWFzZSBhY3Rpdml0eTwva2V5d29yZD48a2V5d29y
ZD5pbmZsYW1tYXRvcnkgYmlvbWFya2Vyczwva2V5d29yZD48L2tleXdvcmRzPjxkYXRlcz48eWVh
cj4yMDIzPC95ZWFyPjxwdWItZGF0ZXM+PGRhdGU+SnVsLURlYzwvZGF0ZT48L3B1Yi1kYXRlcz48
L2RhdGVzPjxpc2JuPjE1MDItNzcwOCAoRWxlY3Ryb25pYykmI3hEOzAwMzYtNTUyMSAoTGlua2lu
Zyk8L2lzYm4+PGFjY2Vzc2lvbi1udW0+MzY4MjUzMDU8L2FjY2Vzc2lvbi1udW0+PHVybHM+PHJl
bGF0ZWQtdXJscz48dXJsPmh0dHBzOi8vd3d3Lm5jYmkubmxtLm5paC5nb3YvcHVibWVkLzM2ODI1
MzA1PC91cmw+PC9yZWxhdGVkLXVybHM+PC91cmxzPjxlbGVjdHJvbmljLXJlc291cmNlLW51bT4x
MC4xMDgwLzAwMzY1NTIxLjIwMjMuMjE4MTAzODwvZWxlY3Ryb25pYy1yZXNvdXJjZS1udW0+PHJl
bW90ZS1kYXRhYmFzZS1uYW1lPk1lZGxpbmU8L3JlbW90ZS1kYXRhYmFzZS1uYW1lPjxyZW1vdGUt
ZGF0YWJhc2UtcHJvdmlkZXI+TkxNPC9yZW1vdGUtZGF0YWJhc2UtcHJvdmlkZXI+PC9yZWNvcmQ+
PC9DaXRlPjxDaXRlPjxBdXRob3I+WHU8L0F1dGhvcj48WWVhcj4yMDIzPC9ZZWFyPjxSZWNOdW0+
MjI4NzQ8L1JlY051bT48cmVjb3JkPjxyZWMtbnVtYmVyPjIyODc0PC9yZWMtbnVtYmVyPjxmb3Jl
aWduLWtleXM+PGtleSBhcHA9IkVOIiBkYi1pZD0iZmF4YXdzMnhwcnNzdG9ldHg5azU1djJ2MHA1
cGYwNWF4dndwIiB0aW1lc3RhbXA9IjE3MDM0NTMzNDUiIGd1aWQ9ImY3MDA4ZjIyLTAzNzctNDE0
Ni05YzNkLTkwZDA3YzU3NzNlZCI+MjI4NzQ8L2tleT48L2ZvcmVpZ24ta2V5cz48cmVmLXR5cGUg
bmFtZT0iSm91cm5hbCBBcnRpY2xlIj4xNzwvcmVmLXR5cGU+PGNvbnRyaWJ1dG9ycz48YXV0aG9y
cz48YXV0aG9yPlh1LCBDLjwvYXV0aG9yPjxhdXRob3I+TGksIEwuPC9hdXRob3I+PGF1dGhvcj5a
aGFuZywgWS48L2F1dGhvcj48YXV0aG9yPldhbmcsIFIuPC9hdXRob3I+PGF1dGhvcj5aaGFuZywg
SC48L2F1dGhvcj48L2F1dGhvcnM+PC9jb250cmlidXRvcnM+PGF1dGgtYWRkcmVzcz5EZXBhcnRt
ZW50IG9mIEdhc3Ryb2VudGVyb2xvZ3ksIFRoZSBGaXJzdCBBZmZpbGlhdGVkIEhvc3BpdGFsIG9m
IE5hbmppbmcgTWVkaWNhbCBVbml2ZXJzaXR5LCBOYW5qaW5nIE1lZGljYWwgVW5pdmVyc2l0eSwg
TmFuamluZywgSmlhbmdzdSwgQ2hpbmEuJiN4RDtEZXBhcnRtZW50IG9mIEdhc3Ryb2VudGVyb2xv
Z3ksIFRoZSBGaXJzdCBBZmZpbGlhdGVkIEhvc3BpdGFsIG9mIFdhbm5hbiBNZWRpY2FsIENvbGxl
Z2UsIFd1aHUsIENoaW5hLiYjeEQ7RGVwYXJ0bWVudCBvZiBVbHRyYXNvdW5kLCBUaGUgRmlyc3Qg
QWZmaWxpYXRlZCBIb3NwaXRhbCBvZiBOYW5qaW5nIE1lZGljYWwgVW5pdmVyc2l0eSwgTmFuamlu
ZywgQ2hpbmEuJiN4RDtEZXBhcnRtZW50IG9mIEdhc3Ryb2VudGVyb2xvZ3ksIFRoZSBGaXJzdCBB
ZmZpbGlhdGVkIEhvc3BpdGFsIG9mIE5hbmppbmcgTWVkaWNhbCBVbml2ZXJzaXR5LCBOYW5qaW5n
IE1lZGljYWwgVW5pdmVyc2l0eSwgTmFuamluZywgSmlhbmdzdSwgQ2hpbmEuIGhqemhhbmcwNkAx
NjMuY29tLjwvYXV0aC1hZGRyZXNzPjx0aXRsZXM+PHRpdGxlPkRpYWdub3N0aWMgYWNjdXJhY3kg
b2YgZGlmZmVyZW50IGNyb3NzLXNlY3Rpb25hbCBpbWFnaW5nIHRlY2huaXF1ZXMgZm9yIGRpc2Vh
c2UgbG9jYXRpb24gYW5kIGFjdGl2aXR5IGluIENyb2huJmFwb3M7cyBkaXNlYXNlIGFuZCBleHRl
cm5hbCB2YWxpZGF0aW9uIGFuZCBjb21wYXJpc29uIG9mIE1BUklBcyBhbmQgSUJVUy1TQVM8L3Rp
dGxlPjxzZWNvbmRhcnktdGl0bGU+QWJkb20gUmFkaW9sIChOWSk8L3NlY29uZGFyeS10aXRsZT48
L3RpdGxlcz48cGVyaW9kaWNhbD48ZnVsbC10aXRsZT5BYmRvbSBSYWRpb2wgKE5ZKTwvZnVsbC10
aXRsZT48L3BlcmlvZGljYWw+PHBhZ2VzPjgyMS04MzI8L3BhZ2VzPjx2b2x1bWU+NDg8L3ZvbHVt
ZT48bnVtYmVyPjM8L251bWJlcj48ZWRpdGlvbj4yMDIyMTIxNjwvZWRpdGlvbj48a2V5d29yZHM+
PGtleXdvcmQ+SHVtYW5zPC9rZXl3b3JkPjxrZXl3b3JkPipDcm9obiBEaXNlYXNlL3BhdGhvbG9n
eTwva2V5d29yZD48a2V5d29yZD5SZXRyb3NwZWN0aXZlIFN0dWRpZXM8L2tleXdvcmQ+PGtleXdv
cmQ+U2Vuc2l0aXZpdHkgYW5kIFNwZWNpZmljaXR5PC9rZXl3b3JkPjxrZXl3b3JkPkludGVzdGlu
ZXMvcGF0aG9sb2d5PC9rZXl3b3JkPjxrZXl3b3JkPk1hZ25ldGljIFJlc29uYW5jZSBJbWFnaW5n
L21ldGhvZHM8L2tleXdvcmQ+PGtleXdvcmQ+TWFnbmV0aWMgUmVzb25hbmNlIFNwZWN0cm9zY29w
eTwva2V5d29yZD48a2V5d29yZD5Dcm9obiZhcG9zO3MgZGlzZWFzZTwva2V5d29yZD48a2V5d29y
ZD5EaWFnbm9zdGljIGFjY3VyYWN5PC9rZXl3b3JkPjxrZXl3b3JkPklidXMtc2FzPC9rZXl3b3Jk
PjxrZXl3b3JkPkludGVzdGluYWwgdWx0cmFzb3VuZDwva2V5d29yZD48a2V5d29yZD5NQVJJQXM8
L2tleXdvcmQ+PC9rZXl3b3Jkcz48ZGF0ZXM+PHllYXI+MjAyMzwveWVhcj48cHViLWRhdGVzPjxk
YXRlPk1hcjwvZGF0ZT48L3B1Yi1kYXRlcz48L2RhdGVzPjxpc2JuPjIzNjYtMDA1OCAoRWxlY3Ry
b25pYyk8L2lzYm4+PGFjY2Vzc2lvbi1udW0+MzY1MjUwNDk8L2FjY2Vzc2lvbi1udW0+PHVybHM+
PHJlbGF0ZWQtdXJscz48dXJsPmh0dHBzOi8vd3d3Lm5jYmkubmxtLm5paC5nb3YvcHVibWVkLzM2
NTI1MDQ5PC91cmw+PC9yZWxhdGVkLXVybHM+PC91cmxzPjxlbGVjdHJvbmljLXJlc291cmNlLW51
bT4xMC4xMDA3L3MwMDI2MS0wMjItMDM3NTEtNzwvZWxlY3Ryb25pYy1yZXNvdXJjZS1udW0+PHJl
bW90ZS1kYXRhYmFzZS1uYW1lPk1lZGxpbmU8L3JlbW90ZS1kYXRhYmFzZS1uYW1lPjxyZW1vdGUt
ZGF0YWJhc2UtcHJvdmlkZXI+TkxNPC9yZW1vdGUtZGF0YWJhc2UtcHJvdmlkZXI+PC9yZWNvcmQ+
PC9DaXRlPjwvRW5kTm90ZT4A
</w:fldData>
        </w:fldChar>
      </w:r>
      <w:r w:rsidR="0030199D">
        <w:rPr>
          <w:rFonts w:ascii="Arial" w:hAnsi="Arial" w:cs="Arial"/>
          <w:sz w:val="22"/>
          <w:szCs w:val="22"/>
        </w:rPr>
        <w:instrText xml:space="preserve"> ADDIN EN.CITE.DATA </w:instrText>
      </w:r>
      <w:r w:rsidR="0030199D">
        <w:rPr>
          <w:rFonts w:ascii="Arial" w:hAnsi="Arial" w:cs="Arial"/>
          <w:sz w:val="22"/>
          <w:szCs w:val="22"/>
        </w:rPr>
      </w:r>
      <w:r w:rsidR="0030199D">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30199D" w:rsidRPr="0030199D">
        <w:rPr>
          <w:rFonts w:ascii="Arial" w:hAnsi="Arial" w:cs="Arial"/>
          <w:noProof/>
          <w:sz w:val="22"/>
          <w:szCs w:val="22"/>
          <w:vertAlign w:val="superscript"/>
        </w:rPr>
        <w:t>55-57</w:t>
      </w:r>
      <w:r w:rsidRPr="00477060">
        <w:rPr>
          <w:rFonts w:ascii="Arial" w:hAnsi="Arial" w:cs="Arial"/>
          <w:sz w:val="22"/>
          <w:szCs w:val="22"/>
        </w:rPr>
        <w:fldChar w:fldCharType="end"/>
      </w:r>
      <w:r w:rsidRPr="00477060">
        <w:rPr>
          <w:rFonts w:ascii="Arial" w:hAnsi="Arial" w:cs="Arial"/>
          <w:sz w:val="22"/>
          <w:szCs w:val="22"/>
        </w:rPr>
        <w:t xml:space="preserve"> </w:t>
      </w:r>
      <w:proofErr w:type="spellStart"/>
      <w:r w:rsidRPr="00477060">
        <w:rPr>
          <w:rFonts w:ascii="Arial" w:hAnsi="Arial" w:cs="Arial"/>
          <w:sz w:val="22"/>
          <w:szCs w:val="22"/>
        </w:rPr>
        <w:t>Dragoni</w:t>
      </w:r>
      <w:proofErr w:type="spellEnd"/>
      <w:r w:rsidRPr="00477060">
        <w:rPr>
          <w:rFonts w:ascii="Arial" w:hAnsi="Arial" w:cs="Arial"/>
          <w:sz w:val="22"/>
          <w:szCs w:val="22"/>
        </w:rPr>
        <w:t xml:space="preserve"> </w:t>
      </w:r>
      <w:r w:rsidRPr="00477060">
        <w:rPr>
          <w:rFonts w:ascii="Arial" w:hAnsi="Arial" w:cs="Arial"/>
          <w:i/>
          <w:iCs/>
          <w:sz w:val="22"/>
          <w:szCs w:val="22"/>
        </w:rPr>
        <w:t xml:space="preserve">et al </w:t>
      </w:r>
      <w:r w:rsidRPr="00477060">
        <w:rPr>
          <w:rFonts w:ascii="Arial" w:hAnsi="Arial" w:cs="Arial"/>
          <w:sz w:val="22"/>
          <w:szCs w:val="22"/>
        </w:rPr>
        <w:t xml:space="preserve">performed external validation of the IUS scores in a single </w:t>
      </w:r>
      <w:r w:rsidR="00801E1B">
        <w:rPr>
          <w:rFonts w:ascii="Arial" w:hAnsi="Arial" w:cs="Arial"/>
          <w:sz w:val="22"/>
          <w:szCs w:val="22"/>
        </w:rPr>
        <w:t>centre</w:t>
      </w:r>
      <w:r w:rsidRPr="00477060">
        <w:rPr>
          <w:rFonts w:ascii="Arial" w:hAnsi="Arial" w:cs="Arial"/>
          <w:sz w:val="22"/>
          <w:szCs w:val="22"/>
        </w:rPr>
        <w:t xml:space="preserve"> prospective cohort of 73 patients utilising an endoscopic reference standard.</w:t>
      </w:r>
      <w:r w:rsidRPr="00477060">
        <w:rPr>
          <w:rFonts w:ascii="Arial" w:hAnsi="Arial" w:cs="Arial"/>
          <w:sz w:val="22"/>
          <w:szCs w:val="22"/>
        </w:rPr>
        <w:fldChar w:fldCharType="begin"/>
      </w:r>
      <w:r w:rsidR="0030199D">
        <w:rPr>
          <w:rFonts w:ascii="Arial" w:hAnsi="Arial" w:cs="Arial"/>
          <w:sz w:val="22"/>
          <w:szCs w:val="22"/>
        </w:rPr>
        <w:instrText xml:space="preserve"> ADDIN EN.CITE &lt;EndNote&gt;&lt;Cite&gt;&lt;Author&gt;Dragoni&lt;/Author&gt;&lt;Year&gt;2023&lt;/Year&gt;&lt;RecNum&gt;22813&lt;/RecNum&gt;&lt;DisplayText&gt;&lt;style face="superscript"&gt;58&lt;/style&gt;&lt;/DisplayText&gt;&lt;record&gt;&lt;rec-number&gt;22813&lt;/rec-number&gt;&lt;foreign-keys&gt;&lt;key app="EN" db-id="faxaws2xprsstoetx9k55v2v0p5pf05axvwp" timestamp="1699615172" guid="3c962927-04c8-43a3-afca-46721320da2e"&gt;22813&lt;/key&gt;&lt;/foreign-keys&gt;&lt;ref-type name="Journal Article"&gt;17&lt;/ref-type&gt;&lt;contributors&gt;&lt;authors&gt;&lt;author&gt;Dragoni, G.&lt;/author&gt;&lt;author&gt;Gottin, M.&lt;/author&gt;&lt;author&gt;Innocenti, T.&lt;/author&gt;&lt;author&gt;Lynch, E. N.&lt;/author&gt;&lt;author&gt;Bagnoli, S.&lt;/author&gt;&lt;author&gt;Macri, G.&lt;/author&gt;&lt;author&gt;Bonanomi, A. G.&lt;/author&gt;&lt;author&gt;Orlandini, B.&lt;/author&gt;&lt;author&gt;Rogai, F.&lt;/author&gt;&lt;author&gt;Milani, S.&lt;/author&gt;&lt;author&gt;Galli, A.&lt;/author&gt;&lt;author&gt;Milla, M.&lt;/author&gt;&lt;author&gt;Biagini, M. R.&lt;/author&gt;&lt;/authors&gt;&lt;/contributors&gt;&lt;auth-address&gt;Gastroenterology Research Unit, Department of Experimental and Clinical Biomedical Sciences &amp;apos;Mario Serio&amp;apos;, University of Florence, Florence, Italy.&amp;#xD;IBD Referral Centre, Azienda Ospedaliero-Universitaria Careggi, Florence, Italy.&lt;/auth-address&gt;&lt;titles&gt;&lt;title&gt;Correlation of Ultrasound Scores with Endoscopic Activity in Crohn&amp;apos;s Disease: A Prospective Exploratory Study&lt;/title&gt;&lt;secondary-title&gt;J Crohns Colitis&lt;/secondary-title&gt;&lt;/titles&gt;&lt;periodical&gt;&lt;full-title&gt;J Crohns Colitis&lt;/full-title&gt;&lt;/periodical&gt;&lt;pages&gt;1387-1394&lt;/pages&gt;&lt;volume&gt;17&lt;/volume&gt;&lt;number&gt;9&lt;/number&gt;&lt;keywords&gt;&lt;keyword&gt;Crohn&amp;apos;s disease&lt;/keyword&gt;&lt;keyword&gt;intestinal ultrasound&lt;/keyword&gt;&lt;keyword&gt;non-invasive monitoring&lt;/keyword&gt;&lt;/keywords&gt;&lt;dates&gt;&lt;year&gt;2023&lt;/year&gt;&lt;pub-dates&gt;&lt;date&gt;Oct 20&lt;/date&gt;&lt;/pub-dates&gt;&lt;/dates&gt;&lt;isbn&gt;1876-4479 (Electronic)&amp;#xD;1873-9946 (Linking)&lt;/isbn&gt;&lt;accession-num&gt;37023010&lt;/accession-num&gt;&lt;urls&gt;&lt;related-urls&gt;&lt;url&gt;https://www.ncbi.nlm.nih.gov/pubmed/37023010&lt;/url&gt;&lt;/related-urls&gt;&lt;/urls&gt;&lt;electronic-resource-num&gt;10.1093/ecco-jcc/jjad068&lt;/electronic-resource-num&gt;&lt;remote-database-name&gt;Publisher&lt;/remote-database-name&gt;&lt;remote-database-provider&gt;NLM&lt;/remote-database-provider&gt;&lt;/record&gt;&lt;/Cite&gt;&lt;/EndNote&gt;</w:instrText>
      </w:r>
      <w:r w:rsidRPr="00477060">
        <w:rPr>
          <w:rFonts w:ascii="Arial" w:hAnsi="Arial" w:cs="Arial"/>
          <w:sz w:val="22"/>
          <w:szCs w:val="22"/>
        </w:rPr>
        <w:fldChar w:fldCharType="separate"/>
      </w:r>
      <w:r w:rsidR="0030199D" w:rsidRPr="0030199D">
        <w:rPr>
          <w:rFonts w:ascii="Arial" w:hAnsi="Arial" w:cs="Arial"/>
          <w:noProof/>
          <w:sz w:val="22"/>
          <w:szCs w:val="22"/>
          <w:vertAlign w:val="superscript"/>
        </w:rPr>
        <w:t>58</w:t>
      </w:r>
      <w:r w:rsidRPr="00477060">
        <w:rPr>
          <w:rFonts w:ascii="Arial" w:hAnsi="Arial" w:cs="Arial"/>
          <w:sz w:val="22"/>
          <w:szCs w:val="22"/>
        </w:rPr>
        <w:fldChar w:fldCharType="end"/>
      </w:r>
      <w:r w:rsidRPr="00477060">
        <w:rPr>
          <w:rFonts w:ascii="Arial" w:hAnsi="Arial" w:cs="Arial"/>
          <w:sz w:val="22"/>
          <w:szCs w:val="22"/>
        </w:rPr>
        <w:t xml:space="preserve"> The SUS-CD had </w:t>
      </w:r>
      <w:r w:rsidR="00505C0B" w:rsidRPr="00477060">
        <w:rPr>
          <w:rFonts w:ascii="Arial" w:hAnsi="Arial" w:cs="Arial"/>
          <w:sz w:val="22"/>
          <w:szCs w:val="22"/>
        </w:rPr>
        <w:t xml:space="preserve">a </w:t>
      </w:r>
      <w:r w:rsidRPr="00477060">
        <w:rPr>
          <w:rFonts w:ascii="Arial" w:hAnsi="Arial" w:cs="Arial"/>
          <w:sz w:val="22"/>
          <w:szCs w:val="22"/>
        </w:rPr>
        <w:t xml:space="preserve">sensitivity of 93.3% and specificity of 71.4% for active CD, whilst the BUSS had sensitivity and specificity of 91.1% and 82.1%. However, alternative </w:t>
      </w:r>
      <w:r w:rsidRPr="00477060">
        <w:rPr>
          <w:rFonts w:ascii="Arial" w:hAnsi="Arial" w:cs="Arial"/>
          <w:sz w:val="22"/>
          <w:szCs w:val="22"/>
        </w:rPr>
        <w:lastRenderedPageBreak/>
        <w:t>cut-offs from the original descriptions were needed to achieve these performance characteristics</w:t>
      </w:r>
      <w:r w:rsidR="00911B0C" w:rsidRPr="00477060">
        <w:rPr>
          <w:rFonts w:ascii="Arial" w:hAnsi="Arial" w:cs="Arial"/>
          <w:sz w:val="22"/>
          <w:szCs w:val="22"/>
        </w:rPr>
        <w:t>.</w:t>
      </w:r>
      <w:r w:rsidRPr="00477060">
        <w:rPr>
          <w:rFonts w:ascii="Arial" w:hAnsi="Arial" w:cs="Arial"/>
          <w:sz w:val="22"/>
          <w:szCs w:val="22"/>
        </w:rPr>
        <w:t xml:space="preserve"> </w:t>
      </w:r>
      <w:r w:rsidR="006714BE" w:rsidRPr="00477060">
        <w:rPr>
          <w:rFonts w:ascii="Arial" w:hAnsi="Arial" w:cs="Arial"/>
          <w:sz w:val="22"/>
          <w:szCs w:val="22"/>
        </w:rPr>
        <w:t xml:space="preserve">IBUS-SAS had </w:t>
      </w:r>
      <w:r w:rsidR="00505C0B" w:rsidRPr="00477060">
        <w:rPr>
          <w:rFonts w:ascii="Arial" w:hAnsi="Arial" w:cs="Arial"/>
          <w:sz w:val="22"/>
          <w:szCs w:val="22"/>
        </w:rPr>
        <w:t xml:space="preserve">a </w:t>
      </w:r>
      <w:r w:rsidR="006714BE" w:rsidRPr="00477060">
        <w:rPr>
          <w:rFonts w:ascii="Arial" w:hAnsi="Arial" w:cs="Arial"/>
          <w:sz w:val="22"/>
          <w:szCs w:val="22"/>
        </w:rPr>
        <w:t>sensitivity of 82.2% and specificity of 100%</w:t>
      </w:r>
      <w:r w:rsidR="00911B0C" w:rsidRPr="00477060">
        <w:rPr>
          <w:rFonts w:ascii="Arial" w:hAnsi="Arial" w:cs="Arial"/>
          <w:sz w:val="22"/>
          <w:szCs w:val="22"/>
        </w:rPr>
        <w:t xml:space="preserve"> for detecting active CD and </w:t>
      </w:r>
      <w:r w:rsidR="006714BE" w:rsidRPr="00477060">
        <w:rPr>
          <w:rFonts w:ascii="Arial" w:hAnsi="Arial" w:cs="Arial"/>
          <w:sz w:val="22"/>
          <w:szCs w:val="22"/>
        </w:rPr>
        <w:t xml:space="preserve">was statistically superior to the SUS-CD and the BUSS for identifying severe endoscopic CD. </w:t>
      </w:r>
      <w:r w:rsidR="00911B0C" w:rsidRPr="00477060">
        <w:rPr>
          <w:rFonts w:ascii="Arial" w:hAnsi="Arial" w:cs="Arial"/>
          <w:sz w:val="22"/>
          <w:szCs w:val="22"/>
        </w:rPr>
        <w:t>A limitation of this validation study was that all IUS was performed by a solitary experience</w:t>
      </w:r>
      <w:r w:rsidR="00806EF6" w:rsidRPr="00477060">
        <w:rPr>
          <w:rFonts w:ascii="Arial" w:hAnsi="Arial" w:cs="Arial"/>
          <w:sz w:val="22"/>
          <w:szCs w:val="22"/>
        </w:rPr>
        <w:t>d</w:t>
      </w:r>
      <w:r w:rsidR="00911B0C" w:rsidRPr="00477060">
        <w:rPr>
          <w:rFonts w:ascii="Arial" w:hAnsi="Arial" w:cs="Arial"/>
          <w:sz w:val="22"/>
          <w:szCs w:val="22"/>
        </w:rPr>
        <w:t xml:space="preserve"> practitioner at a single </w:t>
      </w:r>
      <w:r w:rsidR="00801E1B">
        <w:rPr>
          <w:rFonts w:ascii="Arial" w:hAnsi="Arial" w:cs="Arial"/>
          <w:sz w:val="22"/>
          <w:szCs w:val="22"/>
        </w:rPr>
        <w:t>centre</w:t>
      </w:r>
      <w:r w:rsidR="00911B0C" w:rsidRPr="00477060">
        <w:rPr>
          <w:rFonts w:ascii="Arial" w:hAnsi="Arial" w:cs="Arial"/>
          <w:sz w:val="22"/>
          <w:szCs w:val="22"/>
        </w:rPr>
        <w:t xml:space="preserve">. </w:t>
      </w:r>
      <w:r w:rsidRPr="00477060">
        <w:rPr>
          <w:rFonts w:ascii="Arial" w:hAnsi="Arial" w:cs="Arial"/>
          <w:sz w:val="22"/>
          <w:szCs w:val="22"/>
        </w:rPr>
        <w:t xml:space="preserve">To address this, a recent study applied the SUS-CD and BUSS to patients from the prospective </w:t>
      </w:r>
      <w:r w:rsidR="004255F7" w:rsidRPr="00477060">
        <w:rPr>
          <w:rFonts w:ascii="Arial" w:hAnsi="Arial" w:cs="Arial"/>
          <w:sz w:val="22"/>
          <w:szCs w:val="22"/>
          <w:shd w:val="clear" w:color="auto" w:fill="FFFFFF"/>
        </w:rPr>
        <w:t>Magnetic Resonance Enterography or Ultrasound in Crohn’s disease (</w:t>
      </w:r>
      <w:r w:rsidRPr="00477060">
        <w:rPr>
          <w:rFonts w:ascii="Arial" w:hAnsi="Arial" w:cs="Arial"/>
          <w:sz w:val="22"/>
          <w:szCs w:val="22"/>
        </w:rPr>
        <w:t>METRIC</w:t>
      </w:r>
      <w:r w:rsidR="004255F7" w:rsidRPr="00477060">
        <w:rPr>
          <w:rFonts w:ascii="Arial" w:hAnsi="Arial" w:cs="Arial"/>
          <w:sz w:val="22"/>
          <w:szCs w:val="22"/>
        </w:rPr>
        <w:t>)</w:t>
      </w:r>
      <w:r w:rsidRPr="00477060">
        <w:rPr>
          <w:rFonts w:ascii="Arial" w:hAnsi="Arial" w:cs="Arial"/>
          <w:sz w:val="22"/>
          <w:szCs w:val="22"/>
        </w:rPr>
        <w:t xml:space="preserve"> trial; 111 patients had a histological reference standard and in 289 patients an MRE reference standard was used</w:t>
      </w:r>
      <w:r w:rsidR="003D7B86">
        <w:rPr>
          <w:rFonts w:ascii="Arial" w:hAnsi="Arial" w:cs="Arial"/>
          <w:sz w:val="22"/>
          <w:szCs w:val="22"/>
        </w:rPr>
        <w:t>.</w:t>
      </w:r>
      <w:r w:rsidR="00583796">
        <w:rPr>
          <w:rFonts w:ascii="Arial" w:hAnsi="Arial" w:cs="Arial"/>
          <w:sz w:val="22"/>
          <w:szCs w:val="22"/>
        </w:rPr>
        <w:fldChar w:fldCharType="begin">
          <w:fldData xml:space="preserve">PEVuZE5vdGU+PENpdGU+PEF1dGhvcj5LdW1hcjwvQXV0aG9yPjxZZWFyPjIwMjQ8L1llYXI+PFJl
Y051bT4yMjg5MzwvUmVjTnVtPjxEaXNwbGF5VGV4dD48c3R5bGUgZmFjZT0ic3VwZXJzY3JpcHQi
PjU5PC9zdHlsZT48L0Rpc3BsYXlUZXh0PjxyZWNvcmQ+PHJlYy1udW1iZXI+MjI4OTM8L3JlYy1u
dW1iZXI+PGZvcmVpZ24ta2V5cz48a2V5IGFwcD0iRU4iIGRiLWlkPSJmYXhhd3MyeHByc3N0b2V0
eDlrNTV2MnYwcDVwZjA1YXh2d3AiIHRpbWVzdGFtcD0iMTcwODM0MTg4NCIgZ3VpZD0iYjU2Njk3
OTUtM2I5NS00ZWY5LWE1M2EtYzE1MDM0OGIwNDM1Ij4yMjg5Mzwva2V5PjwvZm9yZWlnbi1rZXlz
PjxyZWYtdHlwZSBuYW1lPSJKb3VybmFsIEFydGljbGUiPjE3PC9yZWYtdHlwZT48Y29udHJpYnV0
b3JzPjxhdXRob3JzPjxhdXRob3I+S3VtYXIsIFMuPC9hdXRob3I+PGF1dGhvcj5QYXJyeSwgVC48
L2F1dGhvcj48YXV0aG9yPk1hbGxldHQsIFMuPC9hdXRob3I+PGF1dGhvcj5QbHVtYiwgQS48L2F1
dGhvcj48YXV0aG9yPkJoYXRuYWdhciwgRy48L2F1dGhvcj48YXV0aG9yPkJlYWJsZSwgUi48L2F1
dGhvcj48YXV0aG9yPkJldHRzLCBNLjwvYXV0aG9yPjxhdXRob3I+RHVuY2FuLCBHLjwvYXV0aG9y
PjxhdXRob3I+R3VwdGEsIEEuPC9hdXRob3I+PGF1dGhvcj5IaWdnaW5zb24sIEEuPC9hdXRob3I+
PGF1dGhvcj5IeWxhbmQsIFIuPC9hdXRob3I+PGF1dGhvcj5MYXBoYW0sIFIuPC9hdXRob3I+PGF1
dGhvcj5QYXRlbCwgVS48L2F1dGhvcj48YXV0aG9yPlBpbGNoZXIsIEouPC9hdXRob3I+PGF1dGhv
cj5TbGF0ZXIsIEEuPC9hdXRob3I+PGF1dGhvcj5Ub2xhbiwgRC48L2F1dGhvcj48YXV0aG9yPlpl
YWxsZXksIEkuPC9hdXRob3I+PGF1dGhvcj5IYWxsaWdhbiwgUy48L2F1dGhvcj48YXV0aG9yPlRh
eWxvciwgUy4gQS48L2F1dGhvcj48YXV0aG9yPk1ldHJpYyBzdHVkeSBncm91cDwvYXV0aG9yPjwv
YXV0aG9ycz48L2NvbnRyaWJ1dG9ycz48YXV0aC1hZGRyZXNzPkNlbnRyZSBmb3IgTWVkaWNhbCBJ
bWFnaW5nLCBVbml2ZXJzaXR5IENvbGxlZ2UgTG9uZG9uIChVQ0wpLCAybmQgRmxvb3IgQ2hhcmxl
cyBCZWxsIEhvdXNlLCA0My00NSBGb2xleSBTdHJlZXQsIFcxVyA3VFMsIExvbmRvbiwgVUsuJiN4
RDtEZXBhcnRtZW50IG9mIFJhZGlvbG9neSwgRnJpbWxleSBQYXJrIEhvc3BpdGFsLCBTdXJyZXks
IFVLLiYjeEQ7RGVwYXJ0bWVudCBvZiBSYWRpb2xvZ3ksIFF1ZWVuIEFsZXhhbmRyYSBIb3NwaXRh
bCwgUG9ydHNtb3V0aCBIb3NwaXRhbHMgTkhTIFRydXN0LCBQb3J0c21vdXRoLCBVSy4mI3hEO0Rl
cGFydG1lbnQgb2YgUmFkaW9sb2d5LCBOaW5ld2VsbHMgSG9zcGl0YWwgYW5kIE1lZGljYWwgU2No
b29sLCBEdW5kZWUsIFVLLiYjeEQ7RGVwYXJ0bWVudCBvZiBSYWRpb2xvZ3ksIE94Zm9yZCBVbml2
ZXJzaXR5IEhvc3BpdGFscyBOSFMgRm91bmRhdGlvbiBUcnVzdCwgT3hmb3JkLCBVSy4mI3hEO0Rl
cGFydG1lbnQgb2YgUmFkaW9sb2d5LCBTdCBNYXJrJmFwb3M7cyBIb3NwaXRhbCwgTG9uZG9uIE5v
cnRoIFdlc3QgVW5pdmVyc2l0eSBIZWFsdGhjYXJlIE5IUyBUcnVzdCwgTG9uZG9uLCBVSy4mI3hE
O0RlcGFydG1lbnQgb2YgUmFkaW9sb2d5LCBTdCBKYW1lcyZhcG9zOyBVbml2ZXJzaXR5IEhvc3Bp
dGFsLCBMZWVkcyBUZWFjaGluZyBIb3NwaXRhbHMgTkhTIFRydXN0LCBMZWVkcywgVUsuJiN4RDtE
ZXBhcnRtZW50IG9mIFJhZGlvbG9neSwgU3QgR2VvcmdlJmFwb3M7cyBVbml2ZXJzaXR5IEhvc3Bp
dGFscyBOSFMgRm91bmRhdGlvbiBUcnVzdCwgTG9uZG9uLCBVSy4mI3hEO0NlbnRyZSBmb3IgTWVk
aWNhbCBJbWFnaW5nLCBVbml2ZXJzaXR5IENvbGxlZ2UgTG9uZG9uIChVQ0wpLCAybmQgRmxvb3Ig
Q2hhcmxlcyBCZWxsIEhvdXNlLCA0My00NSBGb2xleSBTdHJlZXQsIFcxVyA3VFMsIExvbmRvbiwg
VUsuIHN0dWFydC50YXlsb3JAdWNsLmFjLnVrLjwvYXV0aC1hZGRyZXNzPjx0aXRsZXM+PHRpdGxl
PkRpYWdub3N0aWMgcGVyZm9ybWFuY2Ugb2Ygc29ub2dyYXBoaWMgYWN0aXZpdHkgc2NvcmVzIGZv
ciBhZHVsdCB0ZXJtaW5hbCBpbGVhbCBDcm9obiZhcG9zO3MgZGlzZWFzZSBjb21wYXJlZCB0byBt
YWduZXRpYyByZXNvbmFuY2UgYW5kIGhpc3RvbG9naWNhbCByZWZlcmVuY2Ugc3RhbmRhcmRzOiBl
eHBlcmllbmNlIGZyb20gdGhlIE1FVFJJQyB0cmlhbDwvdGl0bGU+PHNlY29uZGFyeS10aXRsZT5F
dXIgUmFkaW9sPC9zZWNvbmRhcnktdGl0bGU+PC90aXRsZXM+PHBlcmlvZGljYWw+PGZ1bGwtdGl0
bGU+RXVyIFJhZGlvbDwvZnVsbC10aXRsZT48L3BlcmlvZGljYWw+PHBhZ2VzPjQ1NS00NjQ8L3Bh
Z2VzPjx2b2x1bWU+MzQ8L3ZvbHVtZT48bnVtYmVyPjE8L251bWJlcj48a2V5d29yZHM+PGtleXdv
cmQ+QWR1bHQ8L2tleXdvcmQ+PGtleXdvcmQ+SHVtYW5zPC9rZXl3b3JkPjxrZXl3b3JkPipDcm9o
biBEaXNlYXNlL3BhdGhvbG9neTwva2V5d29yZD48a2V5d29yZD5JbGV1bS9kaWFnbm9zdGljIGlt
YWdpbmcvcGF0aG9sb2d5PC9rZXl3b3JkPjxrZXl3b3JkPk1hZ25ldGljIFJlc29uYW5jZSBJbWFn
aW5nPC9rZXl3b3JkPjxrZXl3b3JkPk1hZ25ldGljIFJlc29uYW5jZSBTcGVjdHJvc2NvcHk8L2tl
eXdvcmQ+PGtleXdvcmQ+UHJvc3BlY3RpdmUgU3R1ZGllczwva2V5d29yZD48a2V5d29yZD5Dcm9o
biZhcG9zO3MgZGlzZWFzZTwva2V5d29yZD48a2V5d29yZD5EaWFnbm9zdGljIGltYWdpbmc8L2tl
eXdvcmQ+PGtleXdvcmQ+VWx0cmFzb25vZ3JhcGh5PC9rZXl3b3JkPjwva2V5d29yZHM+PGRhdGVz
Pjx5ZWFyPjIwMjQ8L3llYXI+PHB1Yi1kYXRlcz48ZGF0ZT5KYW48L2RhdGU+PC9wdWItZGF0ZXM+
PC9kYXRlcz48aXNibj4xNDMyLTEwODQgKEVsZWN0cm9uaWMpJiN4RDswOTM4LTc5OTQgKFByaW50
KSYjeEQ7MDkzOC03OTk0IChMaW5raW5nKTwvaXNibj48YWNjZXNzaW9uLW51bT4zNzUyNjY2NTwv
YWNjZXNzaW9uLW51bT48dXJscz48cmVsYXRlZC11cmxzPjx1cmw+aHR0cHM6Ly93d3cubmNiaS5u
bG0ubmloLmdvdi9wdWJtZWQvMzc1MjY2NjU8L3VybD48L3JlbGF0ZWQtdXJscz48L3VybHM+PGN1
c3RvbTE+QW5kcmV3IFBsdW1iIGlzIGEgbWVtYmVyIG9mIHRoZSBFdXJvcGVhbiBSYWRpb2xvZ3kg
U2NpZW50aWZpYyBFZGl0b3JpYWwgQm9hcmQgYW5kIGhhcyB0aGVyZWZvcmUgbm90IHRha2VuIHBh
cnQgaW4gcmV2aWV3IG9yIHNlbGVjdGlvbiBwcm9jZXNzIG9mIHRoaXMgbWFudXNjcmlwdC4gVGhl
IGF1dGhvcnMgb2YgdGhpcyBtYW51c2NyaXB0IGRlY2xhcmUgbm8gcmVsYXRpb25zaGlwcyB3aXRo
IGFueSBjb21wYW5pZXMgd2hvc2UgcHJvZHVjdHMgb3Igc2VydmljZXMgbWF5IGJlIHJlbGF0ZWQg
dG8gdGhlIHN1YmplY3QgbWF0dGVyIG9mIHRoZSBhcnRpY2xlLjwvY3VzdG9tMT48Y3VzdG9tMj5Q
TUMxMDc5MTkxNTwvY3VzdG9tMj48ZWxlY3Ryb25pYy1yZXNvdXJjZS1udW0+MTAuMTAwNy9zMDAz
MzAtMDIzLTA5OTU4LTY8L2VsZWN0cm9uaWMtcmVzb3VyY2UtbnVtPjxyZW1vdGUtZGF0YWJhc2Ut
bmFtZT5NZWRsaW5lPC9yZW1vdGUtZGF0YWJhc2UtbmFtZT48cmVtb3RlLWRhdGFiYXNlLXByb3Zp
ZGVyPk5MTTwvcmVtb3RlLWRhdGFiYXNlLXByb3ZpZGVyPjwvcmVjb3JkPjwvQ2l0ZT48L0VuZE5v
dGU+AG==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PEVuZE5vdGU+PENpdGU+PEF1dGhvcj5LdW1hcjwvQXV0aG9yPjxZZWFyPjIwMjQ8L1llYXI+PFJl
Y051bT4yMjg5MzwvUmVjTnVtPjxEaXNwbGF5VGV4dD48c3R5bGUgZmFjZT0ic3VwZXJzY3JpcHQi
PjU5PC9zdHlsZT48L0Rpc3BsYXlUZXh0PjxyZWNvcmQ+PHJlYy1udW1iZXI+MjI4OTM8L3JlYy1u
dW1iZXI+PGZvcmVpZ24ta2V5cz48a2V5IGFwcD0iRU4iIGRiLWlkPSJmYXhhd3MyeHByc3N0b2V0
eDlrNTV2MnYwcDVwZjA1YXh2d3AiIHRpbWVzdGFtcD0iMTcwODM0MTg4NCIgZ3VpZD0iYjU2Njk3
OTUtM2I5NS00ZWY5LWE1M2EtYzE1MDM0OGIwNDM1Ij4yMjg5Mzwva2V5PjwvZm9yZWlnbi1rZXlz
PjxyZWYtdHlwZSBuYW1lPSJKb3VybmFsIEFydGljbGUiPjE3PC9yZWYtdHlwZT48Y29udHJpYnV0
b3JzPjxhdXRob3JzPjxhdXRob3I+S3VtYXIsIFMuPC9hdXRob3I+PGF1dGhvcj5QYXJyeSwgVC48
L2F1dGhvcj48YXV0aG9yPk1hbGxldHQsIFMuPC9hdXRob3I+PGF1dGhvcj5QbHVtYiwgQS48L2F1
dGhvcj48YXV0aG9yPkJoYXRuYWdhciwgRy48L2F1dGhvcj48YXV0aG9yPkJlYWJsZSwgUi48L2F1
dGhvcj48YXV0aG9yPkJldHRzLCBNLjwvYXV0aG9yPjxhdXRob3I+RHVuY2FuLCBHLjwvYXV0aG9y
PjxhdXRob3I+R3VwdGEsIEEuPC9hdXRob3I+PGF1dGhvcj5IaWdnaW5zb24sIEEuPC9hdXRob3I+
PGF1dGhvcj5IeWxhbmQsIFIuPC9hdXRob3I+PGF1dGhvcj5MYXBoYW0sIFIuPC9hdXRob3I+PGF1
dGhvcj5QYXRlbCwgVS48L2F1dGhvcj48YXV0aG9yPlBpbGNoZXIsIEouPC9hdXRob3I+PGF1dGhv
cj5TbGF0ZXIsIEEuPC9hdXRob3I+PGF1dGhvcj5Ub2xhbiwgRC48L2F1dGhvcj48YXV0aG9yPlpl
YWxsZXksIEkuPC9hdXRob3I+PGF1dGhvcj5IYWxsaWdhbiwgUy48L2F1dGhvcj48YXV0aG9yPlRh
eWxvciwgUy4gQS48L2F1dGhvcj48YXV0aG9yPk1ldHJpYyBzdHVkeSBncm91cDwvYXV0aG9yPjwv
YXV0aG9ycz48L2NvbnRyaWJ1dG9ycz48YXV0aC1hZGRyZXNzPkNlbnRyZSBmb3IgTWVkaWNhbCBJ
bWFnaW5nLCBVbml2ZXJzaXR5IENvbGxlZ2UgTG9uZG9uIChVQ0wpLCAybmQgRmxvb3IgQ2hhcmxl
cyBCZWxsIEhvdXNlLCA0My00NSBGb2xleSBTdHJlZXQsIFcxVyA3VFMsIExvbmRvbiwgVUsuJiN4
RDtEZXBhcnRtZW50IG9mIFJhZGlvbG9neSwgRnJpbWxleSBQYXJrIEhvc3BpdGFsLCBTdXJyZXks
IFVLLiYjeEQ7RGVwYXJ0bWVudCBvZiBSYWRpb2xvZ3ksIFF1ZWVuIEFsZXhhbmRyYSBIb3NwaXRh
bCwgUG9ydHNtb3V0aCBIb3NwaXRhbHMgTkhTIFRydXN0LCBQb3J0c21vdXRoLCBVSy4mI3hEO0Rl
cGFydG1lbnQgb2YgUmFkaW9sb2d5LCBOaW5ld2VsbHMgSG9zcGl0YWwgYW5kIE1lZGljYWwgU2No
b29sLCBEdW5kZWUsIFVLLiYjeEQ7RGVwYXJ0bWVudCBvZiBSYWRpb2xvZ3ksIE94Zm9yZCBVbml2
ZXJzaXR5IEhvc3BpdGFscyBOSFMgRm91bmRhdGlvbiBUcnVzdCwgT3hmb3JkLCBVSy4mI3hEO0Rl
cGFydG1lbnQgb2YgUmFkaW9sb2d5LCBTdCBNYXJrJmFwb3M7cyBIb3NwaXRhbCwgTG9uZG9uIE5v
cnRoIFdlc3QgVW5pdmVyc2l0eSBIZWFsdGhjYXJlIE5IUyBUcnVzdCwgTG9uZG9uLCBVSy4mI3hE
O0RlcGFydG1lbnQgb2YgUmFkaW9sb2d5LCBTdCBKYW1lcyZhcG9zOyBVbml2ZXJzaXR5IEhvc3Bp
dGFsLCBMZWVkcyBUZWFjaGluZyBIb3NwaXRhbHMgTkhTIFRydXN0LCBMZWVkcywgVUsuJiN4RDtE
ZXBhcnRtZW50IG9mIFJhZGlvbG9neSwgU3QgR2VvcmdlJmFwb3M7cyBVbml2ZXJzaXR5IEhvc3Bp
dGFscyBOSFMgRm91bmRhdGlvbiBUcnVzdCwgTG9uZG9uLCBVSy4mI3hEO0NlbnRyZSBmb3IgTWVk
aWNhbCBJbWFnaW5nLCBVbml2ZXJzaXR5IENvbGxlZ2UgTG9uZG9uIChVQ0wpLCAybmQgRmxvb3Ig
Q2hhcmxlcyBCZWxsIEhvdXNlLCA0My00NSBGb2xleSBTdHJlZXQsIFcxVyA3VFMsIExvbmRvbiwg
VUsuIHN0dWFydC50YXlsb3JAdWNsLmFjLnVrLjwvYXV0aC1hZGRyZXNzPjx0aXRsZXM+PHRpdGxl
PkRpYWdub3N0aWMgcGVyZm9ybWFuY2Ugb2Ygc29ub2dyYXBoaWMgYWN0aXZpdHkgc2NvcmVzIGZv
ciBhZHVsdCB0ZXJtaW5hbCBpbGVhbCBDcm9obiZhcG9zO3MgZGlzZWFzZSBjb21wYXJlZCB0byBt
YWduZXRpYyByZXNvbmFuY2UgYW5kIGhpc3RvbG9naWNhbCByZWZlcmVuY2Ugc3RhbmRhcmRzOiBl
eHBlcmllbmNlIGZyb20gdGhlIE1FVFJJQyB0cmlhbDwvdGl0bGU+PHNlY29uZGFyeS10aXRsZT5F
dXIgUmFkaW9sPC9zZWNvbmRhcnktdGl0bGU+PC90aXRsZXM+PHBlcmlvZGljYWw+PGZ1bGwtdGl0
bGU+RXVyIFJhZGlvbDwvZnVsbC10aXRsZT48L3BlcmlvZGljYWw+PHBhZ2VzPjQ1NS00NjQ8L3Bh
Z2VzPjx2b2x1bWU+MzQ8L3ZvbHVtZT48bnVtYmVyPjE8L251bWJlcj48a2V5d29yZHM+PGtleXdv
cmQ+QWR1bHQ8L2tleXdvcmQ+PGtleXdvcmQ+SHVtYW5zPC9rZXl3b3JkPjxrZXl3b3JkPipDcm9o
biBEaXNlYXNlL3BhdGhvbG9neTwva2V5d29yZD48a2V5d29yZD5JbGV1bS9kaWFnbm9zdGljIGlt
YWdpbmcvcGF0aG9sb2d5PC9rZXl3b3JkPjxrZXl3b3JkPk1hZ25ldGljIFJlc29uYW5jZSBJbWFn
aW5nPC9rZXl3b3JkPjxrZXl3b3JkPk1hZ25ldGljIFJlc29uYW5jZSBTcGVjdHJvc2NvcHk8L2tl
eXdvcmQ+PGtleXdvcmQ+UHJvc3BlY3RpdmUgU3R1ZGllczwva2V5d29yZD48a2V5d29yZD5Dcm9o
biZhcG9zO3MgZGlzZWFzZTwva2V5d29yZD48a2V5d29yZD5EaWFnbm9zdGljIGltYWdpbmc8L2tl
eXdvcmQ+PGtleXdvcmQ+VWx0cmFzb25vZ3JhcGh5PC9rZXl3b3JkPjwva2V5d29yZHM+PGRhdGVz
Pjx5ZWFyPjIwMjQ8L3llYXI+PHB1Yi1kYXRlcz48ZGF0ZT5KYW48L2RhdGU+PC9wdWItZGF0ZXM+
PC9kYXRlcz48aXNibj4xNDMyLTEwODQgKEVsZWN0cm9uaWMpJiN4RDswOTM4LTc5OTQgKFByaW50
KSYjeEQ7MDkzOC03OTk0IChMaW5raW5nKTwvaXNibj48YWNjZXNzaW9uLW51bT4zNzUyNjY2NTwv
YWNjZXNzaW9uLW51bT48dXJscz48cmVsYXRlZC11cmxzPjx1cmw+aHR0cHM6Ly93d3cubmNiaS5u
bG0ubmloLmdvdi9wdWJtZWQvMzc1MjY2NjU8L3VybD48L3JlbGF0ZWQtdXJscz48L3VybHM+PGN1
c3RvbTE+QW5kcmV3IFBsdW1iIGlzIGEgbWVtYmVyIG9mIHRoZSBFdXJvcGVhbiBSYWRpb2xvZ3kg
U2NpZW50aWZpYyBFZGl0b3JpYWwgQm9hcmQgYW5kIGhhcyB0aGVyZWZvcmUgbm90IHRha2VuIHBh
cnQgaW4gcmV2aWV3IG9yIHNlbGVjdGlvbiBwcm9jZXNzIG9mIHRoaXMgbWFudXNjcmlwdC4gVGhl
IGF1dGhvcnMgb2YgdGhpcyBtYW51c2NyaXB0IGRlY2xhcmUgbm8gcmVsYXRpb25zaGlwcyB3aXRo
IGFueSBjb21wYW5pZXMgd2hvc2UgcHJvZHVjdHMgb3Igc2VydmljZXMgbWF5IGJlIHJlbGF0ZWQg
dG8gdGhlIHN1YmplY3QgbWF0dGVyIG9mIHRoZSBhcnRpY2xlLjwvY3VzdG9tMT48Y3VzdG9tMj5Q
TUMxMDc5MTkxNTwvY3VzdG9tMj48ZWxlY3Ryb25pYy1yZXNvdXJjZS1udW0+MTAuMTAwNy9zMDAz
MzAtMDIzLTA5OTU4LTY8L2VsZWN0cm9uaWMtcmVzb3VyY2UtbnVtPjxyZW1vdGUtZGF0YWJhc2Ut
bmFtZT5NZWRsaW5lPC9yZW1vdGUtZGF0YWJhc2UtbmFtZT48cmVtb3RlLWRhdGFiYXNlLXByb3Zp
ZGVyPk5MTTwvcmVtb3RlLWRhdGFiYXNlLXByb3ZpZGVyPjwvcmVjb3JkPjwvQ2l0ZT48L0VuZE5v
dGU+AG==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583796">
        <w:rPr>
          <w:rFonts w:ascii="Arial" w:hAnsi="Arial" w:cs="Arial"/>
          <w:sz w:val="22"/>
          <w:szCs w:val="22"/>
        </w:rPr>
      </w:r>
      <w:r w:rsidR="00583796">
        <w:rPr>
          <w:rFonts w:ascii="Arial" w:hAnsi="Arial" w:cs="Arial"/>
          <w:sz w:val="22"/>
          <w:szCs w:val="22"/>
        </w:rPr>
        <w:fldChar w:fldCharType="separate"/>
      </w:r>
      <w:r w:rsidR="00583796" w:rsidRPr="00583796">
        <w:rPr>
          <w:rFonts w:ascii="Arial" w:hAnsi="Arial" w:cs="Arial"/>
          <w:noProof/>
          <w:sz w:val="22"/>
          <w:szCs w:val="22"/>
          <w:vertAlign w:val="superscript"/>
        </w:rPr>
        <w:t>59</w:t>
      </w:r>
      <w:r w:rsidR="00583796">
        <w:rPr>
          <w:rFonts w:ascii="Arial" w:hAnsi="Arial" w:cs="Arial"/>
          <w:sz w:val="22"/>
          <w:szCs w:val="22"/>
        </w:rPr>
        <w:fldChar w:fldCharType="end"/>
      </w:r>
      <w:r w:rsidRPr="00477060">
        <w:rPr>
          <w:rFonts w:ascii="Arial" w:hAnsi="Arial" w:cs="Arial"/>
          <w:sz w:val="22"/>
          <w:szCs w:val="22"/>
        </w:rPr>
        <w:t xml:space="preserve"> The patients </w:t>
      </w:r>
      <w:r w:rsidR="005236BC" w:rsidRPr="00477060">
        <w:rPr>
          <w:rFonts w:ascii="Arial" w:hAnsi="Arial" w:cs="Arial"/>
          <w:sz w:val="22"/>
          <w:szCs w:val="22"/>
        </w:rPr>
        <w:t>originated</w:t>
      </w:r>
      <w:r w:rsidR="00505C0B" w:rsidRPr="00477060">
        <w:rPr>
          <w:rFonts w:ascii="Arial" w:hAnsi="Arial" w:cs="Arial"/>
          <w:sz w:val="22"/>
          <w:szCs w:val="22"/>
        </w:rPr>
        <w:t xml:space="preserve"> </w:t>
      </w:r>
      <w:r w:rsidRPr="00477060">
        <w:rPr>
          <w:rFonts w:ascii="Arial" w:hAnsi="Arial" w:cs="Arial"/>
          <w:sz w:val="22"/>
          <w:szCs w:val="22"/>
        </w:rPr>
        <w:t xml:space="preserve">from 8 different institutions, and IUS was performed and </w:t>
      </w:r>
      <w:r w:rsidR="001176A7" w:rsidRPr="00477060">
        <w:rPr>
          <w:rFonts w:ascii="Arial" w:hAnsi="Arial" w:cs="Arial"/>
          <w:sz w:val="22"/>
          <w:szCs w:val="22"/>
        </w:rPr>
        <w:t xml:space="preserve">interpreted </w:t>
      </w:r>
      <w:r w:rsidRPr="00477060">
        <w:rPr>
          <w:rFonts w:ascii="Arial" w:hAnsi="Arial" w:cs="Arial"/>
          <w:sz w:val="22"/>
          <w:szCs w:val="22"/>
        </w:rPr>
        <w:t xml:space="preserve">by one of 19 practitioners. Compared to histology, the sensitivity and specificity for active disease were 79% (69 to 86) and 50% (31 to 69) for SUS-CD, and 66% (56 to 75) and 68% (47 to 84) for BUSS, respectively. In comparison to the </w:t>
      </w:r>
      <w:proofErr w:type="spellStart"/>
      <w:r w:rsidRPr="00477060">
        <w:rPr>
          <w:rFonts w:ascii="Arial" w:hAnsi="Arial" w:cs="Arial"/>
          <w:sz w:val="22"/>
          <w:szCs w:val="22"/>
        </w:rPr>
        <w:t>sMARIA</w:t>
      </w:r>
      <w:proofErr w:type="spellEnd"/>
      <w:r w:rsidRPr="00477060">
        <w:rPr>
          <w:rFonts w:ascii="Arial" w:hAnsi="Arial" w:cs="Arial"/>
          <w:sz w:val="22"/>
          <w:szCs w:val="22"/>
        </w:rPr>
        <w:t xml:space="preserve">, the sensitivity and specificity for active CD were 81% </w:t>
      </w:r>
      <w:r w:rsidR="004C7B48">
        <w:rPr>
          <w:rFonts w:ascii="Arial" w:hAnsi="Arial" w:cs="Arial"/>
          <w:sz w:val="22"/>
          <w:szCs w:val="22"/>
        </w:rPr>
        <w:t>(</w:t>
      </w:r>
      <w:r w:rsidRPr="00477060">
        <w:rPr>
          <w:rFonts w:ascii="Arial" w:hAnsi="Arial" w:cs="Arial"/>
          <w:sz w:val="22"/>
          <w:szCs w:val="22"/>
        </w:rPr>
        <w:t xml:space="preserve">74 to 86) and 75% </w:t>
      </w:r>
      <w:r w:rsidR="004C7B48">
        <w:rPr>
          <w:rFonts w:ascii="Arial" w:hAnsi="Arial" w:cs="Arial"/>
          <w:sz w:val="22"/>
          <w:szCs w:val="22"/>
        </w:rPr>
        <w:t>(</w:t>
      </w:r>
      <w:r w:rsidRPr="00477060">
        <w:rPr>
          <w:rFonts w:ascii="Arial" w:hAnsi="Arial" w:cs="Arial"/>
          <w:sz w:val="22"/>
          <w:szCs w:val="22"/>
        </w:rPr>
        <w:t>66 to 83) for SUS-CD, and 68% (61 to 74) and 85% (76 to 91) for BUSS, respectively. Given the diverse multi-</w:t>
      </w:r>
      <w:r w:rsidR="00801E1B">
        <w:rPr>
          <w:rFonts w:ascii="Arial" w:hAnsi="Arial" w:cs="Arial"/>
          <w:sz w:val="22"/>
          <w:szCs w:val="22"/>
        </w:rPr>
        <w:t>centre</w:t>
      </w:r>
      <w:r w:rsidRPr="00477060">
        <w:rPr>
          <w:rFonts w:ascii="Arial" w:hAnsi="Arial" w:cs="Arial"/>
          <w:sz w:val="22"/>
          <w:szCs w:val="22"/>
        </w:rPr>
        <w:t xml:space="preserve">, </w:t>
      </w:r>
      <w:proofErr w:type="spellStart"/>
      <w:r w:rsidRPr="00477060">
        <w:rPr>
          <w:rFonts w:ascii="Arial" w:hAnsi="Arial" w:cs="Arial"/>
          <w:sz w:val="22"/>
          <w:szCs w:val="22"/>
        </w:rPr>
        <w:t>multireader</w:t>
      </w:r>
      <w:proofErr w:type="spellEnd"/>
      <w:r w:rsidRPr="00477060">
        <w:rPr>
          <w:rFonts w:ascii="Arial" w:hAnsi="Arial" w:cs="Arial"/>
          <w:sz w:val="22"/>
          <w:szCs w:val="22"/>
        </w:rPr>
        <w:t xml:space="preserve"> study population, these findings are likely more generalisable estimates than others and </w:t>
      </w:r>
      <w:r w:rsidR="00EB1771" w:rsidRPr="00477060">
        <w:rPr>
          <w:rFonts w:ascii="Arial" w:hAnsi="Arial" w:cs="Arial"/>
          <w:sz w:val="22"/>
          <w:szCs w:val="22"/>
        </w:rPr>
        <w:t>approach</w:t>
      </w:r>
      <w:r w:rsidRPr="00477060">
        <w:rPr>
          <w:rFonts w:ascii="Arial" w:hAnsi="Arial" w:cs="Arial"/>
          <w:sz w:val="22"/>
          <w:szCs w:val="22"/>
        </w:rPr>
        <w:t xml:space="preserve"> expected performance in clinical practice. These activity scores need to be tested in further diverse populations, and treatment responsiveness in these settings also needs to be assessed.</w:t>
      </w:r>
    </w:p>
    <w:p w14:paraId="563722A1" w14:textId="77777777" w:rsidR="00A947E1" w:rsidRPr="00477060" w:rsidRDefault="00A947E1" w:rsidP="00875301">
      <w:pPr>
        <w:spacing w:line="360" w:lineRule="auto"/>
        <w:rPr>
          <w:rFonts w:ascii="Arial" w:hAnsi="Arial" w:cs="Arial"/>
          <w:sz w:val="22"/>
          <w:szCs w:val="22"/>
          <w:lang w:val="en-US"/>
        </w:rPr>
      </w:pPr>
    </w:p>
    <w:p w14:paraId="281FB0CE" w14:textId="77777777" w:rsidR="0064712B" w:rsidRPr="00477060" w:rsidRDefault="0064712B" w:rsidP="0064712B">
      <w:pPr>
        <w:rPr>
          <w:rFonts w:ascii="Arial" w:hAnsi="Arial" w:cs="Arial"/>
          <w:b/>
          <w:bCs/>
          <w:sz w:val="22"/>
          <w:szCs w:val="22"/>
          <w:lang w:val="en-US"/>
        </w:rPr>
      </w:pPr>
      <w:r w:rsidRPr="00477060">
        <w:rPr>
          <w:rFonts w:ascii="Arial" w:hAnsi="Arial" w:cs="Arial"/>
          <w:b/>
          <w:bCs/>
          <w:sz w:val="22"/>
          <w:szCs w:val="22"/>
          <w:lang w:val="en-US"/>
        </w:rPr>
        <w:t xml:space="preserve">The METRIC </w:t>
      </w:r>
      <w:proofErr w:type="gramStart"/>
      <w:r w:rsidRPr="00477060">
        <w:rPr>
          <w:rFonts w:ascii="Arial" w:hAnsi="Arial" w:cs="Arial"/>
          <w:b/>
          <w:bCs/>
          <w:sz w:val="22"/>
          <w:szCs w:val="22"/>
          <w:lang w:val="en-US"/>
        </w:rPr>
        <w:t>trial</w:t>
      </w:r>
      <w:proofErr w:type="gramEnd"/>
    </w:p>
    <w:p w14:paraId="6D7EAA3E" w14:textId="77777777" w:rsidR="00874D3C" w:rsidRPr="00477060" w:rsidRDefault="00874D3C" w:rsidP="00874D3C">
      <w:pPr>
        <w:spacing w:line="360" w:lineRule="auto"/>
        <w:rPr>
          <w:rFonts w:ascii="Arial" w:hAnsi="Arial" w:cs="Arial"/>
          <w:b/>
          <w:bCs/>
          <w:sz w:val="22"/>
          <w:szCs w:val="22"/>
          <w:lang w:val="en-US"/>
        </w:rPr>
      </w:pPr>
    </w:p>
    <w:p w14:paraId="06B7D465" w14:textId="3989B8A0" w:rsidR="00107971" w:rsidRPr="006618E2" w:rsidRDefault="001176A7" w:rsidP="0059293F">
      <w:pPr>
        <w:spacing w:line="360" w:lineRule="auto"/>
        <w:rPr>
          <w:rFonts w:ascii="Arial" w:hAnsi="Arial" w:cs="Arial"/>
          <w:color w:val="FF0000"/>
          <w:sz w:val="22"/>
          <w:szCs w:val="22"/>
        </w:rPr>
      </w:pPr>
      <w:r w:rsidRPr="00477060">
        <w:rPr>
          <w:rFonts w:ascii="Arial" w:hAnsi="Arial" w:cs="Arial"/>
          <w:sz w:val="22"/>
          <w:szCs w:val="22"/>
          <w:shd w:val="clear" w:color="auto" w:fill="FCFBFB"/>
        </w:rPr>
        <w:t>T</w:t>
      </w:r>
      <w:r w:rsidR="0064712B" w:rsidRPr="00477060">
        <w:rPr>
          <w:rFonts w:ascii="Arial" w:hAnsi="Arial" w:cs="Arial"/>
          <w:sz w:val="22"/>
          <w:szCs w:val="22"/>
          <w:lang w:val="en-US"/>
        </w:rPr>
        <w:t xml:space="preserve">he </w:t>
      </w:r>
      <w:r w:rsidR="007C7813" w:rsidRPr="00477060">
        <w:rPr>
          <w:rFonts w:ascii="Arial" w:hAnsi="Arial" w:cs="Arial"/>
          <w:sz w:val="22"/>
          <w:szCs w:val="22"/>
          <w:shd w:val="clear" w:color="auto" w:fill="FFFFFF"/>
        </w:rPr>
        <w:t xml:space="preserve">Magnetic Resonance </w:t>
      </w:r>
      <w:r w:rsidR="0064712B" w:rsidRPr="00477060">
        <w:rPr>
          <w:rFonts w:ascii="Arial" w:hAnsi="Arial" w:cs="Arial"/>
          <w:sz w:val="22"/>
          <w:szCs w:val="22"/>
          <w:shd w:val="clear" w:color="auto" w:fill="FFFFFF"/>
        </w:rPr>
        <w:t xml:space="preserve">Enterography or Ultrasound in Crohn’s disease (METRIC) trial </w:t>
      </w:r>
      <w:r w:rsidRPr="00477060">
        <w:rPr>
          <w:rFonts w:ascii="Arial" w:hAnsi="Arial" w:cs="Arial"/>
          <w:sz w:val="22"/>
          <w:szCs w:val="22"/>
          <w:shd w:val="clear" w:color="auto" w:fill="FFFFFF"/>
        </w:rPr>
        <w:t xml:space="preserve">is </w:t>
      </w:r>
      <w:r w:rsidR="0064712B" w:rsidRPr="00477060">
        <w:rPr>
          <w:rFonts w:ascii="Arial" w:hAnsi="Arial" w:cs="Arial"/>
          <w:sz w:val="22"/>
          <w:szCs w:val="22"/>
          <w:shd w:val="clear" w:color="auto" w:fill="FFFFFF"/>
        </w:rPr>
        <w:t xml:space="preserve">the largest </w:t>
      </w:r>
      <w:r w:rsidR="0064712B" w:rsidRPr="00477060">
        <w:rPr>
          <w:rFonts w:ascii="Arial" w:hAnsi="Arial" w:cs="Arial"/>
          <w:sz w:val="22"/>
          <w:szCs w:val="22"/>
          <w:shd w:val="clear" w:color="auto" w:fill="FCFBFB"/>
        </w:rPr>
        <w:t>prospective multi</w:t>
      </w:r>
      <w:r w:rsidR="00791F26">
        <w:rPr>
          <w:rFonts w:ascii="Arial" w:hAnsi="Arial" w:cs="Arial"/>
          <w:sz w:val="22"/>
          <w:szCs w:val="22"/>
          <w:shd w:val="clear" w:color="auto" w:fill="FCFBFB"/>
        </w:rPr>
        <w:t>ce</w:t>
      </w:r>
      <w:r w:rsidR="00801E1B">
        <w:rPr>
          <w:rFonts w:ascii="Arial" w:hAnsi="Arial" w:cs="Arial"/>
          <w:sz w:val="22"/>
          <w:szCs w:val="22"/>
          <w:shd w:val="clear" w:color="auto" w:fill="FCFBFB"/>
        </w:rPr>
        <w:t>ntre</w:t>
      </w:r>
      <w:r w:rsidR="0064712B" w:rsidRPr="00477060">
        <w:rPr>
          <w:rFonts w:ascii="Arial" w:hAnsi="Arial" w:cs="Arial"/>
          <w:sz w:val="22"/>
          <w:szCs w:val="22"/>
          <w:shd w:val="clear" w:color="auto" w:fill="FCFBFB"/>
        </w:rPr>
        <w:t xml:space="preserve"> cohort study </w:t>
      </w:r>
      <w:r w:rsidRPr="00477060">
        <w:rPr>
          <w:rFonts w:ascii="Arial" w:hAnsi="Arial" w:cs="Arial"/>
          <w:sz w:val="22"/>
          <w:szCs w:val="22"/>
          <w:shd w:val="clear" w:color="auto" w:fill="FCFBFB"/>
        </w:rPr>
        <w:t xml:space="preserve">to date </w:t>
      </w:r>
      <w:r w:rsidR="0064712B" w:rsidRPr="00477060">
        <w:rPr>
          <w:rFonts w:ascii="Arial" w:hAnsi="Arial" w:cs="Arial"/>
          <w:sz w:val="22"/>
          <w:szCs w:val="22"/>
          <w:shd w:val="clear" w:color="auto" w:fill="FCFBFB"/>
        </w:rPr>
        <w:t>that has provided a direct comparison of MRE and IUS.</w:t>
      </w:r>
      <w:r w:rsidR="005B71CD">
        <w:rPr>
          <w:rFonts w:ascii="Arial" w:hAnsi="Arial" w:cs="Arial"/>
          <w:sz w:val="22"/>
          <w:szCs w:val="22"/>
          <w:shd w:val="clear" w:color="auto" w:fill="FCFBFB"/>
        </w:rPr>
        <w:fldChar w:fldCharType="begin">
          <w:fldData xml:space="preserve">PEVuZE5vdGU+PENpdGU+PEF1dGhvcj5UYXlsb3I8L0F1dGhvcj48WWVhcj4yMDE4PC9ZZWFyPjxS
ZWNOdW0+MjQ0PC9SZWNOdW0+PERpc3BsYXlUZXh0PjxzdHlsZSBmYWNlPSJzdXBlcnNjcmlwdCI+
OTwvc3R5bGU+PC9EaXNwbGF5VGV4dD48cmVjb3JkPjxyZWMtbnVtYmVyPjI0NDwvcmVjLW51bWJl
cj48Zm9yZWlnbi1rZXlzPjxrZXkgYXBwPSJFTiIgZGItaWQ9ImZheGF3czJ4cHJzc3RvZXR4OWs1
NXYydjBwNXBmMDVheHZ3cCIgdGltZXN0YW1wPSIxNjI0MzU5NzQ3IiBndWlkPSJjOTZmMTM0MS02
MGNlLTQyOTYtOWM4My0wZjkwY2ZlOTU5YWQiPjI0NDwva2V5PjwvZm9yZWlnbi1rZXlzPjxyZWYt
dHlwZSBuYW1lPSJKb3VybmFsIEFydGljbGUiPjE3PC9yZWYtdHlwZT48Y29udHJpYnV0b3JzPjxh
dXRob3JzPjxhdXRob3I+VGF5bG9yLCBTLiBBLjwvYXV0aG9yPjxhdXRob3I+TWFsbGV0dCwgUy48
L2F1dGhvcj48YXV0aG9yPkJoYXRuYWdhciwgRy48L2F1dGhvcj48YXV0aG9yPkJhbGR3aW4tQ2xl
bGFuZCwgUi48L2F1dGhvcj48YXV0aG9yPkJsb29tLCBTLjwvYXV0aG9yPjxhdXRob3I+R3VwdGEs
IEEuPC9hdXRob3I+PGF1dGhvcj5IYW1saW4sIFAuIEouPC9hdXRob3I+PGF1dGhvcj5IYXJ0LCBB
LiBMLjwvYXV0aG9yPjxhdXRob3I+SGlnZ2luc29uLCBBLjwvYXV0aG9yPjxhdXRob3I+SmFjb2Jz
LCBJLjwvYXV0aG9yPjxhdXRob3I+TWNDYXJ0bmV5LCBTLjwvYXV0aG9yPjxhdXRob3I+TWlsZXMs
IEEuPC9hdXRob3I+PGF1dGhvcj5NdXJyYXksIEMuIEQuPC9hdXRob3I+PGF1dGhvcj5QbHVtYiwg
QS4gQS48L2F1dGhvcj48YXV0aG9yPlBvbGxvaywgUi4gQy48L2F1dGhvcj48YXV0aG9yPlB1bndh
bmksIFMuPC9hdXRob3I+PGF1dGhvcj5RdWlubiwgTC48L2F1dGhvcj48YXV0aG9yPlJvZHJpZ3Vl
ei1KdXN0bywgTS48L2F1dGhvcj48YXV0aG9yPlNoYWJpciwgWi48L2F1dGhvcj48YXV0aG9yPlNs
YXRlciwgQS48L2F1dGhvcj48YXV0aG9yPlRvbGFuLCBELjwvYXV0aG9yPjxhdXRob3I+VHJhdmlz
LCBTLjwvYXV0aG9yPjxhdXRob3I+V2luZHNvciwgQS48L2F1dGhvcj48YXV0aG9yPld5bGllLCBQ
LjwvYXV0aG9yPjxhdXRob3I+WmVhbGxleSwgSS48L2F1dGhvcj48YXV0aG9yPkhhbGxpZ2FuLCBT
LjwvYXV0aG9yPjxhdXRob3I+TWV0cmljIHN0dWR5IGludmVzdGlnYXRvcnM8L2F1dGhvcj48L2F1
dGhvcnM+PC9jb250cmlidXRvcnM+PGF1dGgtYWRkcmVzcz5DZW50cmUgZm9yIE1lZGljYWwgSW1h
Z2luZywgVW5pdmVyc2l0eSBDb2xsZWdlIExvbmRvbiAoVUNMKSwgTG9uZG9uLCBVSy4gRWxlY3Ry
b25pYyBhZGRyZXNzOiBzdHVhcnQudGF5bG9yMUBuaHMubmV0LiYjeEQ7SW5zdGl0dXRlIG9mIEFw
cGxpZWQgSGVhbHRoIFJlc2VhcmNoLCBOYXRpb25hbCBJbnN0aXR1dGUgb2YgSGVhbHRoIGFuZCBS
ZXNlYXJjaCBCaXJtaW5naGFtIEJpb21lZGljYWwgUmVzZWFyY2ggQ2VudHJlLCBDb2xsZWdlIG9m
IE1lZGljYWwgYW5kIERlbnRhbCBTY2llbmNlcywgVW5pdmVyc2l0eSBvZiBCaXJtaW5naGFtLCBC
aXJtaW5naGFtLCBVSy4mI3hEO0NlbnRyZSBmb3IgTWVkaWNhbCBJbWFnaW5nLCBVbml2ZXJzaXR5
IENvbGxlZ2UgTG9uZG9uIChVQ0wpLCBMb25kb24sIFVLLiYjeEQ7SW50ZXN0aW5hbCBJbWFnaW5n
IENlbnRyZSwgU3QgTWFyayZhcG9zO3MgSG9zcGl0YWwsIExvbmRvbiBOb3J0aCBXZXN0IFVuaXZl
cnNpdHkgSGVhbHRoY2FyZSAoTE5XVUgpIE5hdGlvbmFsIEhlYWx0aCBTZXJ2aWNlIChOSFMpIFRy
dXN0LCBIYXJyb3csIFVLLiYjeEQ7RGVwYXJ0bWVudCBvZiBHYXN0cm9lbnRlcm9sb2d5LCBVbml2
ZXJzaXR5IENvbGxlZ2UgSG9zcGl0YWwsIExvbmRvbiwgVUsuJiN4RDtEZXBhcnRtZW50IG9mIEdh
c3Ryb2VudGVyb2xvZ3ksIFN0IEphbWVzJmFwb3M7cyBVbml2ZXJzaXR5IEhvc3BpdGFsLCBMZWVk
cyBUZWFjaGluZyBIb3NwaXRhbHMgTkhTIFRydXN0LCBMZWVkcywgVUsuJiN4RDtJbmZsYW1tYXRv
cnkgQm93ZWwgRGlzZWFzZSBVbml0LCBTdCBNYXJrJmFwb3M7cyBIb3NwaXRhbCwgTE5XVUggTkhT
IFRydXN0LCBIYXJyb3csIFVLLiYjeEQ7RGVwYXJ0bWVudCBvZiBSYWRpb2xvZ3ksIFBvcnRzbW91
dGggSG9zcGl0YWxzIE5IUyBUcnVzdCwgUG9ydHNtb3V0aCwgVUsuJiN4RDtDZW50cmUgZm9yIE1l
ZGljYWwgSW1hZ2luZywgVUNMLCBMb25kb24sIFVLLiYjeEQ7RGVwYXJ0bWVudCBvZiBQc3ljaG9s
b2dpY2FsIFNjaWVuY2VzLCBCaXJrYmVjayBVbml2ZXJzaXR5IG9mIExvbmRvbiwgTG9uZG9uLCBV
Sy4mI3hEO0RlcGFydG1lbnQgb2YgR2FzdHJvZW50ZXJvbG9neSBhbmQgRW5kb3Njb3B5LCBSb3lh
bCBGcmVlIExvbmRvbiBOSFMgRm91bmRhdGlvbiBUcnVzdCwgTG9uZG9uLCBVSy4mI3hEO0RlcGFy
dG1lbnQgb2YgR2FzdHJvZW50ZXJvbG9neSwgU3QgR2VvcmdlJmFwb3M7cyBIb3NwaXRhbCwgTG9u
ZG9uLCBVSy4mI3hEO0RlcGFydG1lbnQgb2YgSGlzdG9wYXRob2xvZ3ksIFVuaXZlcnNpdHkgQ29s
bGVnZSBIb3NwaXRhbCwgTG9uZG9uLCBVSy4mI3hEO0NvbXByZWhlbnNpdmUgQ2xpbmljYWwgVHJp
YWxzIFVuaXQgYXQgVUNMLCBJbnN0aXR1dGUgb2YgQ2xpbmljYWwgVHJpYWxzIGFuZCBNZXRob2Rv
bG9neSwgSG9sYm9ybiwgTG9uZG9uLCBVSy4mI3hEO0RlcGFydG1lbnQgb2YgUmFkaW9sb2d5LCBP
eGZvcmQgVW5pdmVyc2l0eSBIb3NwaXRhbHMgTkhTIFRydXN0LCBPeGZvcmQsIFVLLiYjeEQ7RGVw
YXJ0bWVudCBvZiBSYWRpb2xvZ3ksIFN0IEphbWVzJmFwb3M7cyBVbml2ZXJzaXR5IEhvc3BpdGFs
LCBMZWVkcyBUZWFjaGluZyBIb3NwaXRhbHMgTkhTIFRydXN0LCBMZWVkcywgVUsuJiN4RDtUcmFu
c2xhdGlvbmFsIEdhc3Ryb2VudGVyb2xvZ3kgVW5pdCwgT3hmb3JkIFVuaXZlcnNpdHkgSG9zcGl0
YWxzLCBPeGZvcmQsIFVLLiYjeEQ7RGVwYXJ0bWVudCBvZiBTdXJnZXJ5LCBVbml2ZXJzaXR5IENv
bGxlZ2UgSG9zcGl0YWwsIExvbmRvbiwgVUsuJiN4RDtEZXBhcnRtZW50IG9mIFJhZGlvbG9neSwg
Um95YWwgRnJlZSBMb25kb24gTkhTIEZvdW5kYXRpb24gVHJ1c3QsIExvbmRvbiwgVUsuJiN4RDtE
ZXBhcnRtZW50IG9mIFJhZGlvbG9neSwgTmluZXdlbGxzIEhvc3BpdGFsLCBEdW5kZWUsIFVLLjwv
YXV0aC1hZGRyZXNzPjx0aXRsZXM+PHRpdGxlPkRpYWdub3N0aWMgYWNjdXJhY3kgb2YgbWFnbmV0
aWMgcmVzb25hbmNlIGVudGVyb2dyYXBoeSBhbmQgc21hbGwgYm93ZWwgdWx0cmFzb3VuZCBmb3Ig
dGhlIGV4dGVudCBhbmQgYWN0aXZpdHkgb2YgbmV3bHkgZGlhZ25vc2VkIGFuZCByZWxhcHNlZCBD
cm9obiZhcG9zO3MgZGlzZWFzZSAoTUVUUklDKTogYSBtdWx0aWNlbnRyZSB0cmlhbDwvdGl0bGU+
PHNlY29uZGFyeS10aXRsZT5MYW5jZXQgR2FzdHJvZW50ZXJvbCBIZXBhdG9sPC9zZWNvbmRhcnkt
dGl0bGU+PC90aXRsZXM+PHBlcmlvZGljYWw+PGZ1bGwtdGl0bGU+TGFuY2V0IEdhc3Ryb2VudGVy
b2wgSGVwYXRvbDwvZnVsbC10aXRsZT48L3BlcmlvZGljYWw+PHBhZ2VzPjU0OC01NTg8L3BhZ2Vz
Pjx2b2x1bWU+Mzwvdm9sdW1lPjxudW1iZXI+ODwvbnVtYmVyPjxlZGl0aW9uPjIwMTgvMDYvMjA8
L2VkaXRpb24+PGtleXdvcmRzPjxrZXl3b3JkPkFkb2xlc2NlbnQ8L2tleXdvcmQ+PGtleXdvcmQ+
QWR1bHQ8L2tleXdvcmQ+PGtleXdvcmQ+Q3JvaG4gRGlzZWFzZS8qZGlhZ25vc3RpYyBpbWFnaW5n
PC9rZXl3b3JkPjxrZXl3b3JkPkZlbWFsZTwva2V5d29yZD48a2V5d29yZD5IdW1hbnM8L2tleXdv
cmQ+PGtleXdvcmQ+SW50ZXN0aW5lLCBTbWFsbC8qZGlhZ25vc3RpYyBpbWFnaW5nPC9rZXl3b3Jk
PjxrZXl3b3JkPipNYWduZXRpYyBSZXNvbmFuY2UgSW1hZ2luZzwva2V5d29yZD48a2V5d29yZD5N
YWxlPC9rZXl3b3JkPjxrZXl3b3JkPk1pZGRsZSBBZ2VkPC9rZXl3b3JkPjxrZXl3b3JkPlByb3Nw
ZWN0aXZlIFN0dWRpZXM8L2tleXdvcmQ+PGtleXdvcmQ+UmVjdXJyZW5jZTwva2V5d29yZD48a2V5
d29yZD5TZW5zaXRpdml0eSBhbmQgU3BlY2lmaWNpdHk8L2tleXdvcmQ+PGtleXdvcmQ+KlVsdHJh
c29ub2dyYXBoeTwva2V5d29yZD48a2V5d29yZD5Zb3VuZyBBZHVsdDwva2V5d29yZD48L2tleXdv
cmRzPjxkYXRlcz48eWVhcj4yMDE4PC95ZWFyPjxwdWItZGF0ZXM+PGRhdGU+QXVnPC9kYXRlPjwv
cHViLWRhdGVzPjwvZGF0ZXM+PGlzYm4+MjQ2OC0xMjUzIChFbGVjdHJvbmljKTwvaXNibj48YWNj
ZXNzaW9uLW51bT4yOTkxNDg0MzwvYWNjZXNzaW9uLW51bT48dXJscz48cmVsYXRlZC11cmxzPjx1
cmw+aHR0cHM6Ly93d3cubmNiaS5ubG0ubmloLmdvdi9wdWJtZWQvMjk5MTQ4NDM8L3VybD48L3Jl
bGF0ZWQtdXJscz48L3VybHM+PGN1c3RvbTI+UE1DNjI3ODkwNzwvY3VzdG9tMj48ZWxlY3Ryb25p
Yy1yZXNvdXJjZS1udW0+MTAuMTAxNi9TMjQ2OC0xMjUzKDE4KTMwMTYxLTQ8L2VsZWN0cm9uaWMt
cmVzb3VyY2UtbnVtPjwvcmVjb3JkPjwvQ2l0ZT48L0VuZE5vdGU+AG==
</w:fldData>
        </w:fldChar>
      </w:r>
      <w:r w:rsidR="005B71CD">
        <w:rPr>
          <w:rFonts w:ascii="Arial" w:hAnsi="Arial" w:cs="Arial"/>
          <w:sz w:val="22"/>
          <w:szCs w:val="22"/>
          <w:shd w:val="clear" w:color="auto" w:fill="FCFBFB"/>
        </w:rPr>
        <w:instrText xml:space="preserve"> ADDIN EN.CITE </w:instrText>
      </w:r>
      <w:r w:rsidR="005B71CD">
        <w:rPr>
          <w:rFonts w:ascii="Arial" w:hAnsi="Arial" w:cs="Arial"/>
          <w:sz w:val="22"/>
          <w:szCs w:val="22"/>
          <w:shd w:val="clear" w:color="auto" w:fill="FCFBFB"/>
        </w:rPr>
        <w:fldChar w:fldCharType="begin">
          <w:fldData xml:space="preserve">PEVuZE5vdGU+PENpdGU+PEF1dGhvcj5UYXlsb3I8L0F1dGhvcj48WWVhcj4yMDE4PC9ZZWFyPjxS
ZWNOdW0+MjQ0PC9SZWNOdW0+PERpc3BsYXlUZXh0PjxzdHlsZSBmYWNlPSJzdXBlcnNjcmlwdCI+
OTwvc3R5bGU+PC9EaXNwbGF5VGV4dD48cmVjb3JkPjxyZWMtbnVtYmVyPjI0NDwvcmVjLW51bWJl
cj48Zm9yZWlnbi1rZXlzPjxrZXkgYXBwPSJFTiIgZGItaWQ9ImZheGF3czJ4cHJzc3RvZXR4OWs1
NXYydjBwNXBmMDVheHZ3cCIgdGltZXN0YW1wPSIxNjI0MzU5NzQ3IiBndWlkPSJjOTZmMTM0MS02
MGNlLTQyOTYtOWM4My0wZjkwY2ZlOTU5YWQiPjI0NDwva2V5PjwvZm9yZWlnbi1rZXlzPjxyZWYt
dHlwZSBuYW1lPSJKb3VybmFsIEFydGljbGUiPjE3PC9yZWYtdHlwZT48Y29udHJpYnV0b3JzPjxh
dXRob3JzPjxhdXRob3I+VGF5bG9yLCBTLiBBLjwvYXV0aG9yPjxhdXRob3I+TWFsbGV0dCwgUy48
L2F1dGhvcj48YXV0aG9yPkJoYXRuYWdhciwgRy48L2F1dGhvcj48YXV0aG9yPkJhbGR3aW4tQ2xl
bGFuZCwgUi48L2F1dGhvcj48YXV0aG9yPkJsb29tLCBTLjwvYXV0aG9yPjxhdXRob3I+R3VwdGEs
IEEuPC9hdXRob3I+PGF1dGhvcj5IYW1saW4sIFAuIEouPC9hdXRob3I+PGF1dGhvcj5IYXJ0LCBB
LiBMLjwvYXV0aG9yPjxhdXRob3I+SGlnZ2luc29uLCBBLjwvYXV0aG9yPjxhdXRob3I+SmFjb2Jz
LCBJLjwvYXV0aG9yPjxhdXRob3I+TWNDYXJ0bmV5LCBTLjwvYXV0aG9yPjxhdXRob3I+TWlsZXMs
IEEuPC9hdXRob3I+PGF1dGhvcj5NdXJyYXksIEMuIEQuPC9hdXRob3I+PGF1dGhvcj5QbHVtYiwg
QS4gQS48L2F1dGhvcj48YXV0aG9yPlBvbGxvaywgUi4gQy48L2F1dGhvcj48YXV0aG9yPlB1bndh
bmksIFMuPC9hdXRob3I+PGF1dGhvcj5RdWlubiwgTC48L2F1dGhvcj48YXV0aG9yPlJvZHJpZ3Vl
ei1KdXN0bywgTS48L2F1dGhvcj48YXV0aG9yPlNoYWJpciwgWi48L2F1dGhvcj48YXV0aG9yPlNs
YXRlciwgQS48L2F1dGhvcj48YXV0aG9yPlRvbGFuLCBELjwvYXV0aG9yPjxhdXRob3I+VHJhdmlz
LCBTLjwvYXV0aG9yPjxhdXRob3I+V2luZHNvciwgQS48L2F1dGhvcj48YXV0aG9yPld5bGllLCBQ
LjwvYXV0aG9yPjxhdXRob3I+WmVhbGxleSwgSS48L2F1dGhvcj48YXV0aG9yPkhhbGxpZ2FuLCBT
LjwvYXV0aG9yPjxhdXRob3I+TWV0cmljIHN0dWR5IGludmVzdGlnYXRvcnM8L2F1dGhvcj48L2F1
dGhvcnM+PC9jb250cmlidXRvcnM+PGF1dGgtYWRkcmVzcz5DZW50cmUgZm9yIE1lZGljYWwgSW1h
Z2luZywgVW5pdmVyc2l0eSBDb2xsZWdlIExvbmRvbiAoVUNMKSwgTG9uZG9uLCBVSy4gRWxlY3Ry
b25pYyBhZGRyZXNzOiBzdHVhcnQudGF5bG9yMUBuaHMubmV0LiYjeEQ7SW5zdGl0dXRlIG9mIEFw
cGxpZWQgSGVhbHRoIFJlc2VhcmNoLCBOYXRpb25hbCBJbnN0aXR1dGUgb2YgSGVhbHRoIGFuZCBS
ZXNlYXJjaCBCaXJtaW5naGFtIEJpb21lZGljYWwgUmVzZWFyY2ggQ2VudHJlLCBDb2xsZWdlIG9m
IE1lZGljYWwgYW5kIERlbnRhbCBTY2llbmNlcywgVW5pdmVyc2l0eSBvZiBCaXJtaW5naGFtLCBC
aXJtaW5naGFtLCBVSy4mI3hEO0NlbnRyZSBmb3IgTWVkaWNhbCBJbWFnaW5nLCBVbml2ZXJzaXR5
IENvbGxlZ2UgTG9uZG9uIChVQ0wpLCBMb25kb24sIFVLLiYjeEQ7SW50ZXN0aW5hbCBJbWFnaW5n
IENlbnRyZSwgU3QgTWFyayZhcG9zO3MgSG9zcGl0YWwsIExvbmRvbiBOb3J0aCBXZXN0IFVuaXZl
cnNpdHkgSGVhbHRoY2FyZSAoTE5XVUgpIE5hdGlvbmFsIEhlYWx0aCBTZXJ2aWNlIChOSFMpIFRy
dXN0LCBIYXJyb3csIFVLLiYjeEQ7RGVwYXJ0bWVudCBvZiBHYXN0cm9lbnRlcm9sb2d5LCBVbml2
ZXJzaXR5IENvbGxlZ2UgSG9zcGl0YWwsIExvbmRvbiwgVUsuJiN4RDtEZXBhcnRtZW50IG9mIEdh
c3Ryb2VudGVyb2xvZ3ksIFN0IEphbWVzJmFwb3M7cyBVbml2ZXJzaXR5IEhvc3BpdGFsLCBMZWVk
cyBUZWFjaGluZyBIb3NwaXRhbHMgTkhTIFRydXN0LCBMZWVkcywgVUsuJiN4RDtJbmZsYW1tYXRv
cnkgQm93ZWwgRGlzZWFzZSBVbml0LCBTdCBNYXJrJmFwb3M7cyBIb3NwaXRhbCwgTE5XVUggTkhT
IFRydXN0LCBIYXJyb3csIFVLLiYjeEQ7RGVwYXJ0bWVudCBvZiBSYWRpb2xvZ3ksIFBvcnRzbW91
dGggSG9zcGl0YWxzIE5IUyBUcnVzdCwgUG9ydHNtb3V0aCwgVUsuJiN4RDtDZW50cmUgZm9yIE1l
ZGljYWwgSW1hZ2luZywgVUNMLCBMb25kb24sIFVLLiYjeEQ7RGVwYXJ0bWVudCBvZiBQc3ljaG9s
b2dpY2FsIFNjaWVuY2VzLCBCaXJrYmVjayBVbml2ZXJzaXR5IG9mIExvbmRvbiwgTG9uZG9uLCBV
Sy4mI3hEO0RlcGFydG1lbnQgb2YgR2FzdHJvZW50ZXJvbG9neSBhbmQgRW5kb3Njb3B5LCBSb3lh
bCBGcmVlIExvbmRvbiBOSFMgRm91bmRhdGlvbiBUcnVzdCwgTG9uZG9uLCBVSy4mI3hEO0RlcGFy
dG1lbnQgb2YgR2FzdHJvZW50ZXJvbG9neSwgU3QgR2VvcmdlJmFwb3M7cyBIb3NwaXRhbCwgTG9u
ZG9uLCBVSy4mI3hEO0RlcGFydG1lbnQgb2YgSGlzdG9wYXRob2xvZ3ksIFVuaXZlcnNpdHkgQ29s
bGVnZSBIb3NwaXRhbCwgTG9uZG9uLCBVSy4mI3hEO0NvbXByZWhlbnNpdmUgQ2xpbmljYWwgVHJp
YWxzIFVuaXQgYXQgVUNMLCBJbnN0aXR1dGUgb2YgQ2xpbmljYWwgVHJpYWxzIGFuZCBNZXRob2Rv
bG9neSwgSG9sYm9ybiwgTG9uZG9uLCBVSy4mI3hEO0RlcGFydG1lbnQgb2YgUmFkaW9sb2d5LCBP
eGZvcmQgVW5pdmVyc2l0eSBIb3NwaXRhbHMgTkhTIFRydXN0LCBPeGZvcmQsIFVLLiYjeEQ7RGVw
YXJ0bWVudCBvZiBSYWRpb2xvZ3ksIFN0IEphbWVzJmFwb3M7cyBVbml2ZXJzaXR5IEhvc3BpdGFs
LCBMZWVkcyBUZWFjaGluZyBIb3NwaXRhbHMgTkhTIFRydXN0LCBMZWVkcywgVUsuJiN4RDtUcmFu
c2xhdGlvbmFsIEdhc3Ryb2VudGVyb2xvZ3kgVW5pdCwgT3hmb3JkIFVuaXZlcnNpdHkgSG9zcGl0
YWxzLCBPeGZvcmQsIFVLLiYjeEQ7RGVwYXJ0bWVudCBvZiBTdXJnZXJ5LCBVbml2ZXJzaXR5IENv
bGxlZ2UgSG9zcGl0YWwsIExvbmRvbiwgVUsuJiN4RDtEZXBhcnRtZW50IG9mIFJhZGlvbG9neSwg
Um95YWwgRnJlZSBMb25kb24gTkhTIEZvdW5kYXRpb24gVHJ1c3QsIExvbmRvbiwgVUsuJiN4RDtE
ZXBhcnRtZW50IG9mIFJhZGlvbG9neSwgTmluZXdlbGxzIEhvc3BpdGFsLCBEdW5kZWUsIFVLLjwv
YXV0aC1hZGRyZXNzPjx0aXRsZXM+PHRpdGxlPkRpYWdub3N0aWMgYWNjdXJhY3kgb2YgbWFnbmV0
aWMgcmVzb25hbmNlIGVudGVyb2dyYXBoeSBhbmQgc21hbGwgYm93ZWwgdWx0cmFzb3VuZCBmb3Ig
dGhlIGV4dGVudCBhbmQgYWN0aXZpdHkgb2YgbmV3bHkgZGlhZ25vc2VkIGFuZCByZWxhcHNlZCBD
cm9obiZhcG9zO3MgZGlzZWFzZSAoTUVUUklDKTogYSBtdWx0aWNlbnRyZSB0cmlhbDwvdGl0bGU+
PHNlY29uZGFyeS10aXRsZT5MYW5jZXQgR2FzdHJvZW50ZXJvbCBIZXBhdG9sPC9zZWNvbmRhcnkt
dGl0bGU+PC90aXRsZXM+PHBlcmlvZGljYWw+PGZ1bGwtdGl0bGU+TGFuY2V0IEdhc3Ryb2VudGVy
b2wgSGVwYXRvbDwvZnVsbC10aXRsZT48L3BlcmlvZGljYWw+PHBhZ2VzPjU0OC01NTg8L3BhZ2Vz
Pjx2b2x1bWU+Mzwvdm9sdW1lPjxudW1iZXI+ODwvbnVtYmVyPjxlZGl0aW9uPjIwMTgvMDYvMjA8
L2VkaXRpb24+PGtleXdvcmRzPjxrZXl3b3JkPkFkb2xlc2NlbnQ8L2tleXdvcmQ+PGtleXdvcmQ+
QWR1bHQ8L2tleXdvcmQ+PGtleXdvcmQ+Q3JvaG4gRGlzZWFzZS8qZGlhZ25vc3RpYyBpbWFnaW5n
PC9rZXl3b3JkPjxrZXl3b3JkPkZlbWFsZTwva2V5d29yZD48a2V5d29yZD5IdW1hbnM8L2tleXdv
cmQ+PGtleXdvcmQ+SW50ZXN0aW5lLCBTbWFsbC8qZGlhZ25vc3RpYyBpbWFnaW5nPC9rZXl3b3Jk
PjxrZXl3b3JkPipNYWduZXRpYyBSZXNvbmFuY2UgSW1hZ2luZzwva2V5d29yZD48a2V5d29yZD5N
YWxlPC9rZXl3b3JkPjxrZXl3b3JkPk1pZGRsZSBBZ2VkPC9rZXl3b3JkPjxrZXl3b3JkPlByb3Nw
ZWN0aXZlIFN0dWRpZXM8L2tleXdvcmQ+PGtleXdvcmQ+UmVjdXJyZW5jZTwva2V5d29yZD48a2V5
d29yZD5TZW5zaXRpdml0eSBhbmQgU3BlY2lmaWNpdHk8L2tleXdvcmQ+PGtleXdvcmQ+KlVsdHJh
c29ub2dyYXBoeTwva2V5d29yZD48a2V5d29yZD5Zb3VuZyBBZHVsdDwva2V5d29yZD48L2tleXdv
cmRzPjxkYXRlcz48eWVhcj4yMDE4PC95ZWFyPjxwdWItZGF0ZXM+PGRhdGU+QXVnPC9kYXRlPjwv
cHViLWRhdGVzPjwvZGF0ZXM+PGlzYm4+MjQ2OC0xMjUzIChFbGVjdHJvbmljKTwvaXNibj48YWNj
ZXNzaW9uLW51bT4yOTkxNDg0MzwvYWNjZXNzaW9uLW51bT48dXJscz48cmVsYXRlZC11cmxzPjx1
cmw+aHR0cHM6Ly93d3cubmNiaS5ubG0ubmloLmdvdi9wdWJtZWQvMjk5MTQ4NDM8L3VybD48L3Jl
bGF0ZWQtdXJscz48L3VybHM+PGN1c3RvbTI+UE1DNjI3ODkwNzwvY3VzdG9tMj48ZWxlY3Ryb25p
Yy1yZXNvdXJjZS1udW0+MTAuMTAxNi9TMjQ2OC0xMjUzKDE4KTMwMTYxLTQ8L2VsZWN0cm9uaWMt
cmVzb3VyY2UtbnVtPjwvcmVjb3JkPjwvQ2l0ZT48L0VuZE5vdGU+AG==
</w:fldData>
        </w:fldChar>
      </w:r>
      <w:r w:rsidR="005B71CD">
        <w:rPr>
          <w:rFonts w:ascii="Arial" w:hAnsi="Arial" w:cs="Arial"/>
          <w:sz w:val="22"/>
          <w:szCs w:val="22"/>
          <w:shd w:val="clear" w:color="auto" w:fill="FCFBFB"/>
        </w:rPr>
        <w:instrText xml:space="preserve"> ADDIN EN.CITE.DATA </w:instrText>
      </w:r>
      <w:r w:rsidR="005B71CD">
        <w:rPr>
          <w:rFonts w:ascii="Arial" w:hAnsi="Arial" w:cs="Arial"/>
          <w:sz w:val="22"/>
          <w:szCs w:val="22"/>
          <w:shd w:val="clear" w:color="auto" w:fill="FCFBFB"/>
        </w:rPr>
      </w:r>
      <w:r w:rsidR="005B71CD">
        <w:rPr>
          <w:rFonts w:ascii="Arial" w:hAnsi="Arial" w:cs="Arial"/>
          <w:sz w:val="22"/>
          <w:szCs w:val="22"/>
          <w:shd w:val="clear" w:color="auto" w:fill="FCFBFB"/>
        </w:rPr>
        <w:fldChar w:fldCharType="end"/>
      </w:r>
      <w:r w:rsidR="005B71CD">
        <w:rPr>
          <w:rFonts w:ascii="Arial" w:hAnsi="Arial" w:cs="Arial"/>
          <w:sz w:val="22"/>
          <w:szCs w:val="22"/>
          <w:shd w:val="clear" w:color="auto" w:fill="FCFBFB"/>
        </w:rPr>
      </w:r>
      <w:r w:rsidR="005B71CD">
        <w:rPr>
          <w:rFonts w:ascii="Arial" w:hAnsi="Arial" w:cs="Arial"/>
          <w:sz w:val="22"/>
          <w:szCs w:val="22"/>
          <w:shd w:val="clear" w:color="auto" w:fill="FCFBFB"/>
        </w:rPr>
        <w:fldChar w:fldCharType="separate"/>
      </w:r>
      <w:r w:rsidR="005B71CD" w:rsidRPr="005B71CD">
        <w:rPr>
          <w:rFonts w:ascii="Arial" w:hAnsi="Arial" w:cs="Arial"/>
          <w:noProof/>
          <w:sz w:val="22"/>
          <w:szCs w:val="22"/>
          <w:shd w:val="clear" w:color="auto" w:fill="FCFBFB"/>
          <w:vertAlign w:val="superscript"/>
        </w:rPr>
        <w:t>9</w:t>
      </w:r>
      <w:r w:rsidR="005B71CD">
        <w:rPr>
          <w:rFonts w:ascii="Arial" w:hAnsi="Arial" w:cs="Arial"/>
          <w:sz w:val="22"/>
          <w:szCs w:val="22"/>
          <w:shd w:val="clear" w:color="auto" w:fill="FCFBFB"/>
        </w:rPr>
        <w:fldChar w:fldCharType="end"/>
      </w:r>
      <w:r w:rsidR="0064712B" w:rsidRPr="00477060">
        <w:rPr>
          <w:rFonts w:ascii="Arial" w:hAnsi="Arial" w:cs="Arial"/>
          <w:color w:val="000000"/>
          <w:sz w:val="22"/>
          <w:szCs w:val="22"/>
        </w:rPr>
        <w:t xml:space="preserve"> The trial, </w:t>
      </w:r>
      <w:r w:rsidR="0064712B" w:rsidRPr="00477060">
        <w:rPr>
          <w:rFonts w:ascii="Arial" w:hAnsi="Arial" w:cs="Arial"/>
          <w:sz w:val="22"/>
          <w:szCs w:val="22"/>
          <w:shd w:val="clear" w:color="auto" w:fill="FCFBFB"/>
        </w:rPr>
        <w:t xml:space="preserve">conducted across </w:t>
      </w:r>
      <w:r w:rsidR="0064712B" w:rsidRPr="00477060">
        <w:rPr>
          <w:rFonts w:ascii="Arial" w:hAnsi="Arial" w:cs="Arial"/>
          <w:sz w:val="22"/>
          <w:szCs w:val="22"/>
          <w:shd w:val="clear" w:color="auto" w:fill="FFFFFF"/>
        </w:rPr>
        <w:t>eight UK National Health Service (NHS) teaching and general hospitals, representative of routine clinical practice,</w:t>
      </w:r>
      <w:r w:rsidR="0064712B" w:rsidRPr="00477060">
        <w:rPr>
          <w:rFonts w:ascii="Arial" w:hAnsi="Arial" w:cs="Arial"/>
          <w:color w:val="000000"/>
          <w:sz w:val="22"/>
          <w:szCs w:val="22"/>
        </w:rPr>
        <w:t xml:space="preserve"> compared the diagnostic accuracy of MRE and IUS for both the presence and extent of active disease in newly diagnosed and </w:t>
      </w:r>
      <w:r w:rsidRPr="00477060">
        <w:rPr>
          <w:rFonts w:ascii="Arial" w:hAnsi="Arial" w:cs="Arial"/>
          <w:color w:val="000000"/>
          <w:sz w:val="22"/>
          <w:szCs w:val="22"/>
        </w:rPr>
        <w:t xml:space="preserve">relapsed </w:t>
      </w:r>
      <w:r w:rsidR="0064712B" w:rsidRPr="00477060">
        <w:rPr>
          <w:rFonts w:ascii="Arial" w:hAnsi="Arial" w:cs="Arial"/>
          <w:color w:val="000000"/>
          <w:sz w:val="22"/>
          <w:szCs w:val="22"/>
        </w:rPr>
        <w:t>CD.</w:t>
      </w:r>
      <w:r w:rsidR="0064712B" w:rsidRPr="00477060">
        <w:rPr>
          <w:rFonts w:ascii="Arial" w:hAnsi="Arial" w:cs="Arial"/>
          <w:sz w:val="22"/>
          <w:szCs w:val="22"/>
          <w:shd w:val="clear" w:color="auto" w:fill="FFFFFF"/>
        </w:rPr>
        <w:t xml:space="preserve"> All patients underwent MRE and IUS, and a construct reference standard was </w:t>
      </w:r>
      <w:r w:rsidR="000D308B" w:rsidRPr="00477060">
        <w:rPr>
          <w:rFonts w:ascii="Arial" w:hAnsi="Arial" w:cs="Arial"/>
          <w:sz w:val="22"/>
          <w:szCs w:val="22"/>
          <w:shd w:val="clear" w:color="auto" w:fill="FFFFFF"/>
        </w:rPr>
        <w:t>utili</w:t>
      </w:r>
      <w:r w:rsidR="000D308B">
        <w:rPr>
          <w:rFonts w:ascii="Arial" w:hAnsi="Arial" w:cs="Arial"/>
          <w:sz w:val="22"/>
          <w:szCs w:val="22"/>
          <w:shd w:val="clear" w:color="auto" w:fill="FFFFFF"/>
        </w:rPr>
        <w:t>s</w:t>
      </w:r>
      <w:r w:rsidR="000D308B" w:rsidRPr="00477060">
        <w:rPr>
          <w:rFonts w:ascii="Arial" w:hAnsi="Arial" w:cs="Arial"/>
          <w:sz w:val="22"/>
          <w:szCs w:val="22"/>
          <w:shd w:val="clear" w:color="auto" w:fill="FFFFFF"/>
        </w:rPr>
        <w:t xml:space="preserve">ed </w:t>
      </w:r>
      <w:r w:rsidR="0064712B" w:rsidRPr="00477060">
        <w:rPr>
          <w:rFonts w:ascii="Arial" w:hAnsi="Arial" w:cs="Arial"/>
          <w:sz w:val="22"/>
          <w:szCs w:val="22"/>
          <w:shd w:val="clear" w:color="auto" w:fill="FFFFFF"/>
        </w:rPr>
        <w:t xml:space="preserve">incorporating all relevant information obtained over a 6-month follow-up period (including clinical, biochemical, and endoscopic data). This </w:t>
      </w:r>
      <w:r w:rsidRPr="00477060">
        <w:rPr>
          <w:rFonts w:ascii="Arial" w:hAnsi="Arial" w:cs="Arial"/>
          <w:sz w:val="22"/>
          <w:szCs w:val="22"/>
          <w:shd w:val="clear" w:color="auto" w:fill="FFFFFF"/>
        </w:rPr>
        <w:t>yielded</w:t>
      </w:r>
      <w:r w:rsidR="00EB1771" w:rsidRPr="00477060">
        <w:rPr>
          <w:rFonts w:ascii="Arial" w:hAnsi="Arial" w:cs="Arial"/>
          <w:sz w:val="22"/>
          <w:szCs w:val="22"/>
          <w:shd w:val="clear" w:color="auto" w:fill="FFFFFF"/>
        </w:rPr>
        <w:t xml:space="preserve"> </w:t>
      </w:r>
      <w:r w:rsidR="0064712B" w:rsidRPr="00477060">
        <w:rPr>
          <w:rFonts w:ascii="Arial" w:hAnsi="Arial" w:cs="Arial"/>
          <w:sz w:val="22"/>
          <w:szCs w:val="22"/>
          <w:shd w:val="clear" w:color="auto" w:fill="FFFFFF"/>
        </w:rPr>
        <w:t xml:space="preserve">an abundant and varied dataset. </w:t>
      </w:r>
      <w:r w:rsidR="0064712B" w:rsidRPr="00477060">
        <w:rPr>
          <w:rFonts w:ascii="Arial" w:hAnsi="Arial" w:cs="Arial"/>
          <w:color w:val="000000"/>
          <w:sz w:val="22"/>
          <w:szCs w:val="22"/>
        </w:rPr>
        <w:t xml:space="preserve">The key findings from the METRIC trial and related publications including secondary outcomes, and subsequent post-hoc analyses that </w:t>
      </w:r>
      <w:r w:rsidR="000D308B" w:rsidRPr="00477060">
        <w:rPr>
          <w:rFonts w:ascii="Arial" w:hAnsi="Arial" w:cs="Arial"/>
          <w:color w:val="000000"/>
          <w:sz w:val="22"/>
          <w:szCs w:val="22"/>
        </w:rPr>
        <w:t>utili</w:t>
      </w:r>
      <w:r w:rsidR="000D308B">
        <w:rPr>
          <w:rFonts w:ascii="Arial" w:hAnsi="Arial" w:cs="Arial"/>
          <w:color w:val="000000"/>
          <w:sz w:val="22"/>
          <w:szCs w:val="22"/>
        </w:rPr>
        <w:t>s</w:t>
      </w:r>
      <w:r w:rsidR="000D308B" w:rsidRPr="00477060">
        <w:rPr>
          <w:rFonts w:ascii="Arial" w:hAnsi="Arial" w:cs="Arial"/>
          <w:color w:val="000000"/>
          <w:sz w:val="22"/>
          <w:szCs w:val="22"/>
        </w:rPr>
        <w:t xml:space="preserve">ed </w:t>
      </w:r>
      <w:r w:rsidR="0064712B" w:rsidRPr="00477060">
        <w:rPr>
          <w:rFonts w:ascii="Arial" w:hAnsi="Arial" w:cs="Arial"/>
          <w:color w:val="000000"/>
          <w:sz w:val="22"/>
          <w:szCs w:val="22"/>
        </w:rPr>
        <w:t>the rich multi</w:t>
      </w:r>
      <w:r w:rsidR="00791F26">
        <w:rPr>
          <w:rFonts w:ascii="Arial" w:hAnsi="Arial" w:cs="Arial"/>
          <w:color w:val="000000"/>
          <w:sz w:val="22"/>
          <w:szCs w:val="22"/>
        </w:rPr>
        <w:t>ce</w:t>
      </w:r>
      <w:r w:rsidR="00801E1B">
        <w:rPr>
          <w:rFonts w:ascii="Arial" w:hAnsi="Arial" w:cs="Arial"/>
          <w:color w:val="000000"/>
          <w:sz w:val="22"/>
          <w:szCs w:val="22"/>
        </w:rPr>
        <w:t>ntre</w:t>
      </w:r>
      <w:r w:rsidR="0064712B" w:rsidRPr="00477060">
        <w:rPr>
          <w:rFonts w:ascii="Arial" w:hAnsi="Arial" w:cs="Arial"/>
          <w:color w:val="000000"/>
          <w:sz w:val="22"/>
          <w:szCs w:val="22"/>
        </w:rPr>
        <w:t xml:space="preserve">, </w:t>
      </w:r>
      <w:proofErr w:type="spellStart"/>
      <w:r w:rsidR="0064712B" w:rsidRPr="00477060">
        <w:rPr>
          <w:rFonts w:ascii="Arial" w:hAnsi="Arial" w:cs="Arial"/>
          <w:color w:val="000000"/>
          <w:sz w:val="22"/>
          <w:szCs w:val="22"/>
        </w:rPr>
        <w:t>multireader</w:t>
      </w:r>
      <w:proofErr w:type="spellEnd"/>
      <w:r w:rsidR="0064712B" w:rsidRPr="00477060">
        <w:rPr>
          <w:rFonts w:ascii="Arial" w:hAnsi="Arial" w:cs="Arial"/>
          <w:color w:val="000000"/>
          <w:sz w:val="22"/>
          <w:szCs w:val="22"/>
        </w:rPr>
        <w:t xml:space="preserve"> data available from this pragmatic trial are </w:t>
      </w:r>
      <w:r w:rsidR="000D308B" w:rsidRPr="00477060">
        <w:rPr>
          <w:rFonts w:ascii="Arial" w:hAnsi="Arial" w:cs="Arial"/>
          <w:color w:val="000000"/>
          <w:sz w:val="22"/>
          <w:szCs w:val="22"/>
        </w:rPr>
        <w:t>summari</w:t>
      </w:r>
      <w:r w:rsidR="000D308B">
        <w:rPr>
          <w:rFonts w:ascii="Arial" w:hAnsi="Arial" w:cs="Arial"/>
          <w:color w:val="000000"/>
          <w:sz w:val="22"/>
          <w:szCs w:val="22"/>
        </w:rPr>
        <w:t>s</w:t>
      </w:r>
      <w:r w:rsidR="000D308B" w:rsidRPr="00477060">
        <w:rPr>
          <w:rFonts w:ascii="Arial" w:hAnsi="Arial" w:cs="Arial"/>
          <w:color w:val="000000"/>
          <w:sz w:val="22"/>
          <w:szCs w:val="22"/>
        </w:rPr>
        <w:t xml:space="preserve">ed </w:t>
      </w:r>
      <w:r w:rsidR="0064712B" w:rsidRPr="00477060">
        <w:rPr>
          <w:rFonts w:ascii="Arial" w:hAnsi="Arial" w:cs="Arial"/>
          <w:color w:val="000000"/>
          <w:sz w:val="22"/>
          <w:szCs w:val="22"/>
        </w:rPr>
        <w:t>in Table</w:t>
      </w:r>
      <w:r w:rsidR="004161AB" w:rsidRPr="00477060">
        <w:rPr>
          <w:rFonts w:ascii="Arial" w:hAnsi="Arial" w:cs="Arial"/>
          <w:color w:val="000000"/>
          <w:sz w:val="22"/>
          <w:szCs w:val="22"/>
        </w:rPr>
        <w:t xml:space="preserve"> </w:t>
      </w:r>
      <w:r w:rsidR="00196BD7">
        <w:rPr>
          <w:rFonts w:ascii="Arial" w:hAnsi="Arial" w:cs="Arial"/>
          <w:color w:val="000000"/>
          <w:sz w:val="22"/>
          <w:szCs w:val="22"/>
        </w:rPr>
        <w:t>3</w:t>
      </w:r>
      <w:r w:rsidR="0064712B" w:rsidRPr="00477060">
        <w:rPr>
          <w:rFonts w:ascii="Arial" w:hAnsi="Arial" w:cs="Arial"/>
          <w:color w:val="000000"/>
          <w:sz w:val="22"/>
          <w:szCs w:val="22"/>
        </w:rPr>
        <w:t>.</w:t>
      </w:r>
      <w:r w:rsidR="0064712B" w:rsidRPr="00477060">
        <w:rPr>
          <w:rFonts w:ascii="Arial" w:hAnsi="Arial" w:cs="Arial"/>
          <w:color w:val="000000"/>
          <w:sz w:val="22"/>
          <w:szCs w:val="22"/>
        </w:rPr>
        <w:fldChar w:fldCharType="begin">
          <w:fldData xml:space="preserve">PEVuZE5vdGU+PENpdGU+PEF1dGhvcj5UYXlsb3I8L0F1dGhvcj48WWVhcj4yMDE4PC9ZZWFyPjxS
ZWNOdW0+MjQ0PC9SZWNOdW0+PERpc3BsYXlUZXh0PjxzdHlsZSBmYWNlPSJzdXBlcnNjcmlwdCI+
OSwgMjEsIDQzLCA2MC02Mzwvc3R5bGU+PC9EaXNwbGF5VGV4dD48cmVjb3JkPjxyZWMtbnVtYmVy
PjI0NDwvcmVjLW51bWJlcj48Zm9yZWlnbi1rZXlzPjxrZXkgYXBwPSJFTiIgZGItaWQ9ImZheGF3
czJ4cHJzc3RvZXR4OWs1NXYydjBwNXBmMDVheHZ3cCIgdGltZXN0YW1wPSIxNjI0MzU5NzQ3IiBn
dWlkPSJjOTZmMTM0MS02MGNlLTQyOTYtOWM4My0wZjkwY2ZlOTU5YWQiPjI0NDwva2V5PjwvZm9y
ZWlnbi1rZXlzPjxyZWYtdHlwZSBuYW1lPSJKb3VybmFsIEFydGljbGUiPjE3PC9yZWYtdHlwZT48
Y29udHJpYnV0b3JzPjxhdXRob3JzPjxhdXRob3I+VGF5bG9yLCBTLiBBLjwvYXV0aG9yPjxhdXRo
b3I+TWFsbGV0dCwgUy48L2F1dGhvcj48YXV0aG9yPkJoYXRuYWdhciwgRy48L2F1dGhvcj48YXV0
aG9yPkJhbGR3aW4tQ2xlbGFuZCwgUi48L2F1dGhvcj48YXV0aG9yPkJsb29tLCBTLjwvYXV0aG9y
PjxhdXRob3I+R3VwdGEsIEEuPC9hdXRob3I+PGF1dGhvcj5IYW1saW4sIFAuIEouPC9hdXRob3I+
PGF1dGhvcj5IYXJ0LCBBLiBMLjwvYXV0aG9yPjxhdXRob3I+SGlnZ2luc29uLCBBLjwvYXV0aG9y
PjxhdXRob3I+SmFjb2JzLCBJLjwvYXV0aG9yPjxhdXRob3I+TWNDYXJ0bmV5LCBTLjwvYXV0aG9y
PjxhdXRob3I+TWlsZXMsIEEuPC9hdXRob3I+PGF1dGhvcj5NdXJyYXksIEMuIEQuPC9hdXRob3I+
PGF1dGhvcj5QbHVtYiwgQS4gQS48L2F1dGhvcj48YXV0aG9yPlBvbGxvaywgUi4gQy48L2F1dGhv
cj48YXV0aG9yPlB1bndhbmksIFMuPC9hdXRob3I+PGF1dGhvcj5RdWlubiwgTC48L2F1dGhvcj48
YXV0aG9yPlJvZHJpZ3Vlei1KdXN0bywgTS48L2F1dGhvcj48YXV0aG9yPlNoYWJpciwgWi48L2F1
dGhvcj48YXV0aG9yPlNsYXRlciwgQS48L2F1dGhvcj48YXV0aG9yPlRvbGFuLCBELjwvYXV0aG9y
PjxhdXRob3I+VHJhdmlzLCBTLjwvYXV0aG9yPjxhdXRob3I+V2luZHNvciwgQS48L2F1dGhvcj48
YXV0aG9yPld5bGllLCBQLjwvYXV0aG9yPjxhdXRob3I+WmVhbGxleSwgSS48L2F1dGhvcj48YXV0
aG9yPkhhbGxpZ2FuLCBTLjwvYXV0aG9yPjxhdXRob3I+TWV0cmljIHN0dWR5IGludmVzdGlnYXRv
cnM8L2F1dGhvcj48L2F1dGhvcnM+PC9jb250cmlidXRvcnM+PGF1dGgtYWRkcmVzcz5DZW50cmUg
Zm9yIE1lZGljYWwgSW1hZ2luZywgVW5pdmVyc2l0eSBDb2xsZWdlIExvbmRvbiAoVUNMKSwgTG9u
ZG9uLCBVSy4gRWxlY3Ryb25pYyBhZGRyZXNzOiBzdHVhcnQudGF5bG9yMUBuaHMubmV0LiYjeEQ7
SW5zdGl0dXRlIG9mIEFwcGxpZWQgSGVhbHRoIFJlc2VhcmNoLCBOYXRpb25hbCBJbnN0aXR1dGUg
b2YgSGVhbHRoIGFuZCBSZXNlYXJjaCBCaXJtaW5naGFtIEJpb21lZGljYWwgUmVzZWFyY2ggQ2Vu
dHJlLCBDb2xsZWdlIG9mIE1lZGljYWwgYW5kIERlbnRhbCBTY2llbmNlcywgVW5pdmVyc2l0eSBv
ZiBCaXJtaW5naGFtLCBCaXJtaW5naGFtLCBVSy4mI3hEO0NlbnRyZSBmb3IgTWVkaWNhbCBJbWFn
aW5nLCBVbml2ZXJzaXR5IENvbGxlZ2UgTG9uZG9uIChVQ0wpLCBMb25kb24sIFVLLiYjeEQ7SW50
ZXN0aW5hbCBJbWFnaW5nIENlbnRyZSwgU3QgTWFyayZhcG9zO3MgSG9zcGl0YWwsIExvbmRvbiBO
b3J0aCBXZXN0IFVuaXZlcnNpdHkgSGVhbHRoY2FyZSAoTE5XVUgpIE5hdGlvbmFsIEhlYWx0aCBT
ZXJ2aWNlIChOSFMpIFRydXN0LCBIYXJyb3csIFVLLiYjeEQ7RGVwYXJ0bWVudCBvZiBHYXN0cm9l
bnRlcm9sb2d5LCBVbml2ZXJzaXR5IENvbGxlZ2UgSG9zcGl0YWwsIExvbmRvbiwgVUsuJiN4RDtE
ZXBhcnRtZW50IG9mIEdhc3Ryb2VudGVyb2xvZ3ksIFN0IEphbWVzJmFwb3M7cyBVbml2ZXJzaXR5
IEhvc3BpdGFsLCBMZWVkcyBUZWFjaGluZyBIb3NwaXRhbHMgTkhTIFRydXN0LCBMZWVkcywgVUsu
JiN4RDtJbmZsYW1tYXRvcnkgQm93ZWwgRGlzZWFzZSBVbml0LCBTdCBNYXJrJmFwb3M7cyBIb3Nw
aXRhbCwgTE5XVUggTkhTIFRydXN0LCBIYXJyb3csIFVLLiYjeEQ7RGVwYXJ0bWVudCBvZiBSYWRp
b2xvZ3ksIFBvcnRzbW91dGggSG9zcGl0YWxzIE5IUyBUcnVzdCwgUG9ydHNtb3V0aCwgVUsuJiN4
RDtDZW50cmUgZm9yIE1lZGljYWwgSW1hZ2luZywgVUNMLCBMb25kb24sIFVLLiYjeEQ7RGVwYXJ0
bWVudCBvZiBQc3ljaG9sb2dpY2FsIFNjaWVuY2VzLCBCaXJrYmVjayBVbml2ZXJzaXR5IG9mIExv
bmRvbiwgTG9uZG9uLCBVSy4mI3hEO0RlcGFydG1lbnQgb2YgR2FzdHJvZW50ZXJvbG9neSBhbmQg
RW5kb3Njb3B5LCBSb3lhbCBGcmVlIExvbmRvbiBOSFMgRm91bmRhdGlvbiBUcnVzdCwgTG9uZG9u
LCBVSy4mI3hEO0RlcGFydG1lbnQgb2YgR2FzdHJvZW50ZXJvbG9neSwgU3QgR2VvcmdlJmFwb3M7
cyBIb3NwaXRhbCwgTG9uZG9uLCBVSy4mI3hEO0RlcGFydG1lbnQgb2YgSGlzdG9wYXRob2xvZ3ks
IFVuaXZlcnNpdHkgQ29sbGVnZSBIb3NwaXRhbCwgTG9uZG9uLCBVSy4mI3hEO0NvbXByZWhlbnNp
dmUgQ2xpbmljYWwgVHJpYWxzIFVuaXQgYXQgVUNMLCBJbnN0aXR1dGUgb2YgQ2xpbmljYWwgVHJp
YWxzIGFuZCBNZXRob2RvbG9neSwgSG9sYm9ybiwgTG9uZG9uLCBVSy4mI3hEO0RlcGFydG1lbnQg
b2YgUmFkaW9sb2d5LCBPeGZvcmQgVW5pdmVyc2l0eSBIb3NwaXRhbHMgTkhTIFRydXN0LCBPeGZv
cmQsIFVLLiYjeEQ7RGVwYXJ0bWVudCBvZiBSYWRpb2xvZ3ksIFN0IEphbWVzJmFwb3M7cyBVbml2
ZXJzaXR5IEhvc3BpdGFsLCBMZWVkcyBUZWFjaGluZyBIb3NwaXRhbHMgTkhTIFRydXN0LCBMZWVk
cywgVUsuJiN4RDtUcmFuc2xhdGlvbmFsIEdhc3Ryb2VudGVyb2xvZ3kgVW5pdCwgT3hmb3JkIFVu
aXZlcnNpdHkgSG9zcGl0YWxzLCBPeGZvcmQsIFVLLiYjeEQ7RGVwYXJ0bWVudCBvZiBTdXJnZXJ5
LCBVbml2ZXJzaXR5IENvbGxlZ2UgSG9zcGl0YWwsIExvbmRvbiwgVUsuJiN4RDtEZXBhcnRtZW50
IG9mIFJhZGlvbG9neSwgUm95YWwgRnJlZSBMb25kb24gTkhTIEZvdW5kYXRpb24gVHJ1c3QsIExv
bmRvbiwgVUsuJiN4RDtEZXBhcnRtZW50IG9mIFJhZGlvbG9neSwgTmluZXdlbGxzIEhvc3BpdGFs
LCBEdW5kZWUsIFVLLjwvYXV0aC1hZGRyZXNzPjx0aXRsZXM+PHRpdGxlPkRpYWdub3N0aWMgYWNj
dXJhY3kgb2YgbWFnbmV0aWMgcmVzb25hbmNlIGVudGVyb2dyYXBoeSBhbmQgc21hbGwgYm93ZWwg
dWx0cmFzb3VuZCBmb3IgdGhlIGV4dGVudCBhbmQgYWN0aXZpdHkgb2YgbmV3bHkgZGlhZ25vc2Vk
IGFuZCByZWxhcHNlZCBDcm9obiZhcG9zO3MgZGlzZWFzZSAoTUVUUklDKTogYSBtdWx0aWNlbnRy
ZSB0cmlhbDwvdGl0bGU+PHNlY29uZGFyeS10aXRsZT5MYW5jZXQgR2FzdHJvZW50ZXJvbCBIZXBh
dG9sPC9zZWNvbmRhcnktdGl0bGU+PC90aXRsZXM+PHBlcmlvZGljYWw+PGZ1bGwtdGl0bGU+TGFu
Y2V0IEdhc3Ryb2VudGVyb2wgSGVwYXRvbDwvZnVsbC10aXRsZT48L3BlcmlvZGljYWw+PHBhZ2Vz
PjU0OC01NTg8L3BhZ2VzPjx2b2x1bWU+Mzwvdm9sdW1lPjxudW1iZXI+ODwvbnVtYmVyPjxlZGl0
aW9uPjIwMTgvMDYvMjA8L2VkaXRpb24+PGtleXdvcmRzPjxrZXl3b3JkPkFkb2xlc2NlbnQ8L2tl
eXdvcmQ+PGtleXdvcmQ+QWR1bHQ8L2tleXdvcmQ+PGtleXdvcmQ+Q3JvaG4gRGlzZWFzZS8qZGlh
Z25vc3RpYyBpbWFnaW5nPC9rZXl3b3JkPjxrZXl3b3JkPkZlbWFsZTwva2V5d29yZD48a2V5d29y
ZD5IdW1hbnM8L2tleXdvcmQ+PGtleXdvcmQ+SW50ZXN0aW5lLCBTbWFsbC8qZGlhZ25vc3RpYyBp
bWFnaW5nPC9rZXl3b3JkPjxrZXl3b3JkPipNYWduZXRpYyBSZXNvbmFuY2UgSW1hZ2luZzwva2V5
d29yZD48a2V5d29yZD5NYWxlPC9rZXl3b3JkPjxrZXl3b3JkPk1pZGRsZSBBZ2VkPC9rZXl3b3Jk
PjxrZXl3b3JkPlByb3NwZWN0aXZlIFN0dWRpZXM8L2tleXdvcmQ+PGtleXdvcmQ+UmVjdXJyZW5j
ZTwva2V5d29yZD48a2V5d29yZD5TZW5zaXRpdml0eSBhbmQgU3BlY2lmaWNpdHk8L2tleXdvcmQ+
PGtleXdvcmQ+KlVsdHJhc29ub2dyYXBoeTwva2V5d29yZD48a2V5d29yZD5Zb3VuZyBBZHVsdDwv
a2V5d29yZD48L2tleXdvcmRzPjxkYXRlcz48eWVhcj4yMDE4PC95ZWFyPjxwdWItZGF0ZXM+PGRh
dGU+QXVnPC9kYXRlPjwvcHViLWRhdGVzPjwvZGF0ZXM+PGlzYm4+MjQ2OC0xMjUzIChFbGVjdHJv
bmljKTwvaXNibj48YWNjZXNzaW9uLW51bT4yOTkxNDg0MzwvYWNjZXNzaW9uLW51bT48dXJscz48
cmVsYXRlZC11cmxzPjx1cmw+aHR0cHM6Ly93d3cubmNiaS5ubG0ubmloLmdvdi9wdWJtZWQvMjk5
MTQ4NDM8L3VybD48L3JlbGF0ZWQtdXJscz48L3VybHM+PGN1c3RvbTI+UE1DNjI3ODkwNzwvY3Vz
dG9tMj48ZWxlY3Ryb25pYy1yZXNvdXJjZS1udW0+MTAuMTAxNi9TMjQ2OC0xMjUzKDE4KTMwMTYx
LTQ8L2VsZWN0cm9uaWMtcmVzb3VyY2UtbnVtPjwvcmVjb3JkPjwvQ2l0ZT48Q2l0ZT48QXV0aG9y
PlRheWxvcjwvQXV0aG9yPjxZZWFyPjIwMTk8L1llYXI+PFJlY051bT4xMTUzNDwvUmVjTnVtPjxy
ZWNvcmQ+PHJlYy1udW1iZXI+MTE1MzQ8L3JlYy1udW1iZXI+PGZvcmVpZ24ta2V5cz48a2V5IGFw
cD0iRU4iIGRiLWlkPSJmYXhhd3MyeHByc3N0b2V0eDlrNTV2MnYwcDVwZjA1YXh2d3AiIHRpbWVz
dGFtcD0iMTY0ODgyNzM3MSIgZ3VpZD0iZmE1ZDU2N2ItNDkwNy00ODM5LTk4OTAtMjQ0YTFhNTgz
MDQzIj4xMTUzNDwva2V5PjwvZm9yZWlnbi1rZXlzPjxyZWYtdHlwZSBuYW1lPSJKb3VybmFsIEFy
dGljbGUiPjE3PC9yZWYtdHlwZT48Y29udHJpYnV0b3JzPjxhdXRob3JzPjxhdXRob3I+VGF5bG9y
LCBTLiBBLjwvYXV0aG9yPjxhdXRob3I+TWFsbGV0dCwgUy48L2F1dGhvcj48YXV0aG9yPkJoYXRu
YWdhciwgRy48L2F1dGhvcj48YXV0aG9yPk1vcnJpcywgUy48L2F1dGhvcj48YXV0aG9yPlF1aW5u
LCBMLjwvYXV0aG9yPjxhdXRob3I+VG9taW5pLCBGLjwvYXV0aG9yPjxhdXRob3I+TWlsZXMsIEEu
PC9hdXRob3I+PGF1dGhvcj5CYWxkd2luLUNsZWxhbmQsIFIuPC9hdXRob3I+PGF1dGhvcj5CbG9v
bSwgUy48L2F1dGhvcj48YXV0aG9yPkd1cHRhLCBBLjwvYXV0aG9yPjxhdXRob3I+SGFtbGluLCBQ
LiBKLjwvYXV0aG9yPjxhdXRob3I+SGFydCwgQS4gTC48L2F1dGhvcj48YXV0aG9yPkhpZ2dpbnNv
biwgQS48L2F1dGhvcj48YXV0aG9yPkphY29icywgSS48L2F1dGhvcj48YXV0aG9yPk1jQ2FydG5l
eSwgUy48L2F1dGhvcj48YXV0aG9yPk11cnJheSwgQy4gRC48L2F1dGhvcj48YXV0aG9yPlBsdW1i
LCBBLiBBLjwvYXV0aG9yPjxhdXRob3I+UG9sbG9rLCBSLiBDLjwvYXV0aG9yPjxhdXRob3I+Um9k
cmlndWV6LUp1c3RvLCBNLjwvYXV0aG9yPjxhdXRob3I+U2hhYmlyLCBaLjwvYXV0aG9yPjxhdXRo
b3I+U2xhdGVyLCBBLjwvYXV0aG9yPjxhdXRob3I+VG9sYW4sIEQuPC9hdXRob3I+PGF1dGhvcj5U
cmF2aXMsIFMuPC9hdXRob3I+PGF1dGhvcj5XaW5kc29yLCBBLjwvYXV0aG9yPjxhdXRob3I+V3ls
aWUsIFAuPC9hdXRob3I+PGF1dGhvcj5aZWFsbGV5LCBJLjwvYXV0aG9yPjxhdXRob3I+SGFsbGln
YW4sIFMuPC9hdXRob3I+PC9hdXRob3JzPjwvY29udHJpYnV0b3JzPjxhdXRoLWFkZHJlc3M+Q2Vu
dHJlIGZvciBNZWRpY2FsIEltYWdpbmcsIFVuaXZlcnNpdHkgQ29sbGVnZSBMb25kb24sIExvbmRv
biwgVUsuJiN4RDtJbnN0aXR1dGUgb2YgQXBwbGllZCBIZWFsdGggUmVzZWFyY2gsIE5hdGlvbmFs
IEluc3RpdHV0ZSBmb3IgSGVhbHRoIFJlc2VhcmNoIEJpcm1pbmdoYW0gQmlvbWVkaWNhbCBSZXNl
YXJjaCBDZW50cmUsIENvbGxlZ2Ugb2YgTWVkaWNhbCBhbmQgRGVudGFsIFNjaWVuY2VzLCBVbml2
ZXJzaXR5IG9mIEJpcm1pbmdoYW0sIEJpcm1pbmdoYW0sIFVLLiYjeEQ7QXBwbGllZCBIZWFsdGgg
UmVzZWFyY2gsIFVuaXZlcnNpdHkgQ29sbGVnZSBMb25kb24sIExvbmRvbiwgVUsuJiN4RDtEZXBh
cnRtZW50IG9mIFBzeWNob2xvZ2ljYWwgU2NpZW5jZXMsIEJpcmtiZWNrLCBVbml2ZXJzaXR5IG9m
IExvbmRvbiwgTG9uZG9uLCBVSy4mI3hEO0ludGVzdGluYWwgSW1hZ2luZyBDZW50cmUsIFN0IE1h
cmsmYXBvcztzIEhvc3BpdGFsLCBMb25kb24gTm9ydGggV2VzdCBVbml2ZXJzaXR5IEhlYWx0aGNh
cmUgTkhTIFRydXN0LCBIYXJyb3csIFVLLiYjeEQ7RGVwYXJ0bWVudCBvZiBHYXN0cm9lbnRlcm9s
b2d5LCBVbml2ZXJzaXR5IENvbGxlZ2UgSG9zcGl0YWwsIExvbmRvbiwgVUsuJiN4RDtEZXBhcnRt
ZW50IG9mIEdhc3Ryb2VudGVyb2xvZ3ksIFN0IEphbWVzJmFwb3M7cyBVbml2ZXJzaXR5IEhvc3Bp
dGFsLCBMZWVkcyBUZWFjaGluZyBIb3NwaXRhbHMgTkhTIFRydXN0LCBMZWVkcywgVUsuJiN4RDtJ
bmZsYW1tYXRvcnkgQm93ZWwgRGlzZWFzZSBVbml0LCBTdCBNYXJrJmFwb3M7cyBIb3NwaXRhbCwg
TG9uZG9uIE5vcnRoIFdlc3QgVW5pdmVyc2l0eSBIZWFsdGhjYXJlIE5IUyBUcnVzdCwgSGFycm93
LCBVSy4mI3hEO0RlcGFydG1lbnQgb2YgUmFkaW9sb2d5LCBQb3J0c21vdXRoIEhvc3BpdGFscyBO
SFMgVHJ1c3QsIFBvcnRzbW91dGgsIFVLLiYjeEQ7SW5kZXBlbmRlbnQgcGF0aWVudCByZXByZXNl
bnRhdGl2ZSwgYy9vIENlbnRyZSBmb3IgTWVkaWNhbCBJbWFnaW5nLCBVbml2ZXJzaXR5IENvbGxl
Z2UgTG9uZG9uLCBMb25kb24sIFVLLiYjeEQ7RGVwYXJ0bWVudCBvZiBHYXN0cm9lbnRlcm9sb2d5
IGFuZCBFbmRvc2NvcHksIFJveWFsIEZyZWUgTG9uZG9uIE5IUyBGb3VuZGF0aW9uIFRydXN0LCBM
b25kb24sIFVLLiYjeEQ7RGVwYXJ0bWVudCBvZiBHYXN0cm9lbnRlcm9sb2d5LCBTdCBHZW9yZ2Um
YXBvcztzIEhvc3BpdGFsLCBMb25kb24sIFVLLiYjeEQ7RGVwYXJ0bWVudCBvZiBIaXN0b3BhdGhv
bG9neSwgVW5pdmVyc2l0eSBDb2xsZWdlIEhvc3BpdGFsLCBMb25kb24sIFVLLiYjeEQ7Q29tcHJl
aGVuc2l2ZSBDbGluaWNhbCBUcmlhbHMgVW5pdCwgSW5zdGl0dXRlIG9mIENsaW5pY2FsIFRyaWFs
cyBhbmQgTWV0aG9kb2xvZ3ksIFVuaXZlcnNpdHkgQ29sbGVnZSBMb25kb24sIExvbmRvbiwgVUsu
JiN4RDtPeGZvcmQgVW5pdmVyc2l0eSBIb3NwaXRhbHMgTkhTIEZvdW5kYXRpb24gVHJ1c3QsIE94
Zm9yZCwgVUsuJiN4RDtEZXBhcnRtZW50IG9mIFJhZGlvbG9neSwgU3QgSmFtZXMmYXBvcztzIFVu
aXZlcnNpdHkgSG9zcGl0YWwsIExlZWRzIFRlYWNoaW5nIEhvc3BpdGFscyBOSFMgVHJ1c3QsIExl
ZWRzLCBVSy4mI3hEO1RyYW5zbGF0aW9uYWwgR2FzdHJvZW50ZXJvbG9neSBVbml0LCBPeGZvcmQg
VW5pdmVyc2l0eSBIb3NwaXRhbHMgTkhTIEZvdW5kYXRpb24gVHJ1c3QsIE94Zm9yZCwgVUsuJiN4
RDtEZXBhcnRtZW50IG9mIFN1cmdlcnksIFVuaXZlcnNpdHkgQ29sbGVnZSBIb3NwaXRhbCwgTG9u
ZG9uLCBVSy4mI3hEO0RlcGFydG1lbnQgb2YgUmFkaW9sb2d5LCBSb3lhbCBGcmVlIExvbmRvbiBO
SFMgRm91bmRhdGlvbiBUcnVzdCwgTG9uZG9uLCBVSy4mI3hEO0RlcGFydG1lbnQgb2YgUmFkaW9s
b2d5LCBOaW5ld2VsbHMgSG9zcGl0YWwsIER1bmRlZSwgVUsuPC9hdXRoLWFkZHJlc3M+PHRpdGxl
cz48dGl0bGU+TWFnbmV0aWMgcmVzb25hbmNlIGVudGVyb2dyYXBoeSBjb21wYXJlZCB3aXRoIHVs
dHJhc29ub2dyYXBoeSBpbiBuZXdseSBkaWFnbm9zZWQgYW5kIHJlbGFwc2luZyBDcm9obiZhcG9z
O3MgZGlzZWFzZSBwYXRpZW50czogdGhlIE1FVFJJQyBkaWFnbm9zdGljIGFjY3VyYWN5IHN0dWR5
PC90aXRsZT48c2Vjb25kYXJ5LXRpdGxlPkhlYWx0aCBUZWNobm9sIEFzc2Vzczwvc2Vjb25kYXJ5
LXRpdGxlPjwvdGl0bGVzPjxwZXJpb2RpY2FsPjxmdWxsLXRpdGxlPkhlYWx0aCBUZWNobm9sIEFz
c2VzczwvZnVsbC10aXRsZT48YWJici0xPkhlYWx0aCB0ZWNobm9sb2d5IGFzc2Vzc21lbnQ8L2Fi
YnItMT48L3BlcmlvZGljYWw+PHBhZ2VzPjEtMTYyPC9wYWdlcz48dm9sdW1lPjIzPC92b2x1bWU+
PG51bWJlcj40MjwvbnVtYmVyPjxrZXl3b3Jkcz48a2V5d29yZD5BZG9sZXNjZW50PC9rZXl3b3Jk
PjxrZXl3b3JkPkFkdWx0PC9rZXl3b3JkPjxrZXl3b3JkPipDb3N0LUJlbmVmaXQgQW5hbHlzaXM8
L2tleXdvcmQ+PGtleXdvcmQ+Q3JvaG4gRGlzZWFzZS8qZGlhZ25vc3RpYyBpbWFnaW5nPC9rZXl3
b3JkPjxrZXl3b3JkPkZlbWFsZTwva2V5d29yZD48a2V5d29yZD5IdW1hbnM8L2tleXdvcmQ+PGtl
eXdvcmQ+SW50ZXN0aW5lLCBTbWFsbDwva2V5d29yZD48a2V5d29yZD4qTWFnbmV0aWMgUmVzb25h
bmNlIEltYWdpbmc8L2tleXdvcmQ+PGtleXdvcmQ+TWFsZTwva2V5d29yZD48a2V5d29yZD5NaWRk
bGUgQWdlZDwva2V5d29yZD48a2V5d29yZD5Qcm9zcGVjdGl2ZSBTdHVkaWVzPC9rZXl3b3JkPjxr
ZXl3b3JkPlJlY3VycmVuY2U8L2tleXdvcmQ+PGtleXdvcmQ+U2Vuc2l0aXZpdHkgYW5kIFNwZWNp
ZmljaXR5PC9rZXl3b3JkPjxrZXl3b3JkPipVbHRyYXNvbm9ncmFwaHk8L2tleXdvcmQ+PGtleXdv
cmQ+VW5pdGVkIEtpbmdkb208L2tleXdvcmQ+PGtleXdvcmQ+WW91bmcgQWR1bHQ8L2tleXdvcmQ+
PGtleXdvcmQ+KmJpb21lZGljYWw8L2tleXdvcmQ+PGtleXdvcmQ+KmNvbG9uaWMgZGlzZWFzZXM8
L2tleXdvcmQ+PGtleXdvcmQ+KmNyb2huIGRpc2Vhc2U8L2tleXdvcmQ+PGtleXdvcmQ+KmludGVz
dGluZSwgc21hbGw8L2tleXdvcmQ+PGtleXdvcmQ+Km9ic2VydmVyIHZhcmlhdGlvbjwva2V5d29y
ZD48a2V5d29yZD4qcHJvc3BlY3RpdmUgc3R1ZGllczwva2V5d29yZD48a2V5d29yZD4qc2Vuc2l0
aXZpdHkgYW5kIHNwZWNpZmljaXR5PC9rZXl3b3JkPjxrZXl3b3JkPip0ZWNobm9sb2d5IGFzc2Vz
c21lbnQ8L2tleXdvcmQ+PC9rZXl3b3Jkcz48ZGF0ZXM+PHllYXI+MjAxOTwveWVhcj48cHViLWRh
dGVzPjxkYXRlPkF1ZzwvZGF0ZT48L3B1Yi1kYXRlcz48L2RhdGVzPjxpc2JuPjIwNDYtNDkyNCAo
RWxlY3Ryb25pYykmI3hEOzEzNjYtNTI3OCAoTGlua2luZyk8L2lzYm4+PGFjY2Vzc2lvbi1udW0+
MzE0MzI3Nzc8L2FjY2Vzc2lvbi1udW0+PHVybHM+PHJlbGF0ZWQtdXJscz48dXJsPmh0dHBzOi8v
d3d3Lm5jYmkubmxtLm5paC5nb3YvcHVibWVkLzMxNDMyNzc3PC91cmw+PC9yZWxhdGVkLXVybHM+
PC91cmxzPjxjdXN0b20xPlN0dWFydCBBIFRheWxvciByZXBvcnRzIHBlcnNvbmFsIGZlZXMgZnJv
bSBSb2JhcnRzIENsaW5pY2FsIFRyaWFscyBJbmMuIChMb25kb24sIE9OLCBDYW5hZGEpIG91dHNp
ZGUgdGhlIHN1Ym1pdHRlZCB3b3JrLiBTaW1vbiBUcmF2aXMgcmVwb3J0cyByZWNlaXZpbmcgZmVl
cyBmb3IgY29uc3VsdGFuY3kgd29yayBhbmQvb3Igc3BlYWtpbmcgZW5nYWdlbWVudHMgZnJvbSB0
aGUgZm9sbG93aW5nOiBBYmJWaWUgSW5jLiAoQ2hpY2FnbywgSUwsIFVTQSksIENlbnRvY29yIElu
Yy4gKEhvcnNoYW0sIFBBLCBVU0EpLCBTY2hlcmluZy1QbG91Z2ggKEtlbmlsd29ydGgsIE5KLCBV
U0EpLCBCcmlzdG9sLU15ZXJzIFNxdWliYiAoTmV3IFlvcmssIE5ZLCBVU0EpLCBDaGVtb2NlbnRy
eXggSW5jLiAoTW91bnRhaW4gVmlldywgQ0EsIFVTQSksIENvc21vIFBoYXJtYWNldXRpY2FscyAo
RHVibGluLCBJcmVsYW5kKSwgRWxhbiBQaGFybWEgSW5jLiAoRHVibGluLCBJcmVsYW5kKSwgR2Vu
ZW50ZWNoIEluYy4gKFNhbiBGcmFuY2lzY28sIENBLCBVU0EpLCBHaXVsaWFuaSBTcEEgKE1pbGFu
LCBJdGFseSksIE1lcmNrICZhbXA7IENvLiBJbmMuIChLZW5pbHdvcnRoLCBOSiwgVVNBKSwgVGFr
ZWRhIFVLIEx0ZCAoV29vZGJ1cm4gR3JlZW4sIEJ1Y2tpbmdoYW1zaGlyZSwgVUspLCBPdHN1a2Eg
UGhhcm1hY2V1dGljYWxzIChUb2t5bywgSmFwYW4pLCBQREwgQmlvUGhhcm1hIChOZXZhZGEsIE5W
LCBVU0EpLCBQZml6ZXIgSW5jLiAoU2FuIEZyYW5jaXNjbywgQ0EsIFVTQSksIFNoaXJlIFBoYXJt
YWNldXRpY2FscyBVSyAoU3QgSGVsaWVyLCBKZXJzZXkpLCBHbGVubWFyayBQaGFybWFjZXV0aWNh
bHMgKE1haGFyYXNodHJhLCBJbmRpYSksIFN5bnRob24gQmlvcGhhcm1hY2V1dGljYWxzIChOaWpt
ZWdlbiwgdGhlIE5ldGhlcmxhbmRzKSwgTlBTIFBoYXJtYWNldXRpY2FscyAoQmVkbWluc3Rlciwg
TkosIFVTQSksIEVsaSBMaWxseSBhbmQgQ29tcGFueSAoSW5kaWFuYSwgSU4sIFVTQSksIFdhcm5l
ciBDaGlsY290dCBMdGQsIFByb3hpbWFnZW4gR3JvdXAgTHRkIChMb25kb24sIFVLKSwgVkhzcXVh
cmVkIEx0ZCAoQ2FtYnJpZGdlLCBVSyksIFRvcGl2ZXJ0IFBoYXJtYSBMdGQgKExvbmRvbiwgVUsp
LCBGZXJyaW5nIFBoYXJtYWNldXRpY2FscyAoU2FpbnQtUHJleCwgU3dpdHplcmxhbmQpLCBDZWxn
ZW5lIENvcnBvcmF0aW9uIChTdW1taXQsIE5KLCBVU0EpLCBHbGF4b1NtaXRoS2xpbmUgcGxjIChC
cmVudGZvcmQsIFVLKSwgQW1nZW4gSW5jLiAoVGhvdXNhbmQgT2FrcywgQ0EsIFVTQSksIEJpb2dl
biBJbmMuIChDYW1icmlkZ2UsIE1BLCBVU0EpLCBFbnRlcm9tZSBTQSAoUGFyaXMsIEZyYW5jZSks
IEltbXVub2NvcmUgTHRkIChPeGZvcmQsIFVLKSwgSW1tdW5vbWV0YWJvbGlzbS9UaGlyZCBSb2Nr
IFZlbnR1cmVzIChCb3N0b24sIE1BLCBVU0EpLCBCaW9jbGluaWNhIEluYy4gKE5ld3Rvd24sIFBB
LCBVU0EpLCBCb2VocmluZ2VyIEluZ2VsaGVpbSBHbUJIIChJbmdlbGhlaW0gYW0gUmhlaW4sIEdl
cm1hbnkpLCBHaWxlYWQgU2NpZW5jZXMgSW5jLiAoRm9zdGVyIENpdHksIENBLCBVU0EpLCBHcnVu
ZW50aGFsIEx0ZCAoQWFjaGVuLCBHZXJtYW55KSwgSmFuc3NlbiBQaGFybWFjZXV0aWNhIChCZWVy
c2UsIEJlbGdpdW0pLCBOb3ZhcnRpcyBBRyAoQmFzZWwsIFN3aXR6ZXJsYW5kKSwgUmVjZXB0b3Mg
SW5jLiAoU2FuIERpZWdvLCBDQSwgVVNBKSwgUGhhcm0tT2xhbSBJbnRlcm5hdGlvbmFsIFVLIEx0
ZCAoQnJhY2tuZWxsLCBVSyksIFNpZ21vaWQgUGhhcm1hIChEdWJsaW4sIElyZWxhbmQpLCBUaGVy
YXZhbmNlIEJpb3BoYXJtYSBJbmMuIChEdWJsaW4sIElyZWxhbmQpLCBHaXZlbiBJbWFnaW5nIEx0
ZCAoWW9rbmVhbSBJbGxpdCwgSXNyYWVsKSwgVUNCIFBoYXJtYSBTQSAoQnJ1c3NlbHMsIEJlbGdp
dW0pLCBUaWxsb3R0cyBQaGFybWEgQUcgKFJoZWluZmVsZGVuLCBTd2l0emVybGFuZCksIFNhbm9m
aSBBdmVudGlzIFNBIChQYXJpcywgRnJhbmNlKSwgVmlmb3IgUGhhcm1hIChTdCBHYWxsZW4sIFN3
aXR6ZXJsYW5kKSwgQWJib3R0IExhYm9yYXRvcmllcyBMdGQgKENoaWNhZ28sIElMLCBVU0EpIGFu
ZCBQcm9jdGVyIGFuZCBHYW1ibGUgTHRkIChDaW5jaW5uYXRpLCBPSCwgVVNBKS4gU2ltb24gVHJh
dmlzIHJlcG9ydHMgZGlyZWN0b3JzaGlwcyBvZiBjaGFyaXRpZXMgSUJEMjAyMCAoQmFybmV0LCBV
SzsgVUsgMDk3NjIxNTApLCBDdXJlIENyb2huJmFwb3M7cyBDb2xpdGlzIChTeWRuZXksIEF1c3Ry
YWxpYTsgQUJOIDg1IDE1NCA1ODggNzE3KSBhbmQgdGhlIFRydWVsb3ZlIEZvdW5kYXRpb24gKExv
bmRvbiwgVUs7IFVLIDExMDU2NzExKS4gU2ltb24gVHJhdmlzIGFsc28gcmVwb3J0cyByZWNlaXZp
bmcgZmVlcyBmcm9tIHRoZSBmb2xsb3dpbmcgZm9yIGV4cGVydCB0ZXN0aW1vbnkgd29yayBhbmQv
b3Igcm95YWx0aWVzOiBTYW50YXJ1cyBJbmMuIChTYW4gRGllZ28sIENBLCBVU0EpLCBDb3NtbyBU
ZWNobm9sb2dpZXMgTHRkIChEdWJsaW4sIElyZWxhbmQpLCBUaWxsb3R0cyBQaGFybWEgQUcsIFdp
bGV5LUJsYWNrd2VsbCBJbmMuIChIb2Jva2VuLCBOSiwgVVNBKSwgRWxzZXZpZXIgTHRkIChBbXN0
ZXJkYW0sIHRoZSBOZXRoZXJsYW5kcykgYW5kIE94Zm9yZCBVbml2ZXJzaXR5IFByZXNzIChPeGZv
cmQsIFVLKS4gU2ltb24gVHJhdmlzIGhhcyByZWNlaXZlZCByZXNlYXJjaCBncmFudHMgZnJvbSB0
aGUgZm9sbG93aW5nOiBBYmJWaWUgSW5jLiwgdGhlIEludGVybmF0aW9uYWwgT3JnYW5pemF0aW9u
IGZvciB0aGUgU3R1ZHkgb2YgSW5mbGFtbWF0b3J5IEJvd2VsIERpc2Vhc2UsIEVsaSBMaWxseSBh
bmQgQ29tcGFueSwgVUNCIEluYy4gKEJydXNzZWxzLCBCZWxnaXVtKSwgVmlmb3IgUGhhcm1hLCBO
b3JtYW4gQ29sbGlzc29uIEZvdW5kYXRpb24gKEJpY2VzdGVyLCBVSyksIEZlcnJpbmcgUGhhcm1h
Y2V1dGljYWxzLCBTY2hlcmluZy1QbG91Z2gsIE1lcmNrIFNoYXJwZSAmYW1wOyBEb2htZSBDb3Jw
LiAoS2VuaWx3b3J0aCwgTkosIFVTQSksIFByb2N0ZXIgYW5kIEdhbWJsZSBMdGQsIFdhcm5lciBD
aGlsY290dCBMdGQsIEFiYm90dCBMYWJvcmF0b3JpZXMgTHRkLCBQREwgQmlvUGhhcm1hIEluYy4g
KEluY2xpbmUgVmlsbGFnZSwgTlYsIFVTQSksIFRha2VkYSBVSyBMdGQgYW5kIHRoZSBJbnRlcm5h
dGlvbmFsIENvbnNvcnRpdW0gZm9yIEhlYWx0aCBDYXJlIE91dGNvbWVzIE1lYXN1cmVtZW50LiBB
aWxzYSBIYXJ0IHJlcG9ydHMgcGVyc29uYWwgZmVlcyBmcm9tIEFiYlZpZSBJbmMuLCBBdGxhbnRp
YyBIZWFsdGhjYXJlIEx0ZCAoU2FmZnJvbiBXYWxkZW4sIFVLKSwgQnJpc3RvbC1NeWVycyBTcXVp
YmIsIENlbGx0cmlvbiBJbmMuIChJbmNoZW9uLCBTb3V0aCBLb3JlYSksIERyIEZhbGsgUGhhcm1h
IFVLIEx0ZCAoQm91cm5lIEVuZCwgVUspLCBGZXJyaW5nIFBoYXJtYWNldXRpY2FscywgSmFuc3Nl
biBQaGFybWFjZXV0aWNhbHMsIE1lcmNrIFNoYXJwZSAmYW1wOyBEb2htZSBDb3JwLiwgTmFwcCBQ
aGFybWFjZXV0aWNhbHMgTHRkIChDYW1icmlkZ2UsIFVLKSwgUGZpemVyIEluYy4sIFBoYXJtYWNv
c21vcyBBL1MgKEhvbGJhZWssIERlbm1hcmspLCBTaGlyZSBQaGFybWFjZXV0aWNhbHMgVUsgYW5k
IFRha2VkYSBVSyBMdGQsIGFuZCBub24tZmluYW5jaWFsIHN1cHBvcnQgZnJvbSBHZW5lbnRlY2gg
SW5jLiBBbGFzdGFpciBXaW5kc29yIHJlcG9ydHMgcGVyc29uYWwgZmVlcyBmcm9tIFRha2VkYSwg
Z3JhbnRzIGZyb20gQWxsZXJnYW4gSW5jLiAoRHVibGluLCBJcmVsYW5kKSwgcGVyc29uYWwgZmVl
cyBmcm9tIEFsbGVyZ2FuLCBwZXJzb25hbCBmZWVzIGZyb20gQ29vayBNZWRpY2FsIEluYy4gKEJs
b29taW5ndG9uLCBJTiwgVVNBKSBhbmQgZ3JhbnRzIGFuZCBwZXJzb25hbCBmZWVzIGZyb20gQmFy
ZCBMdGQgKENyYXdsZXksIFVLKSBvdXRzaWRlIHRoZSBzdWJtaXR0ZWQgd29yay4gQW5kcmV3IFBs
dW1iIHJlcG9ydHMgZ3JhbnRzIGZyb20gdGhlIE5hdGlvbmFsIEluc3RpdHV0ZSBmb3IgSGVhbHRo
IFJlc2VhcmNoIChOSUhSKSBIZWFsdGggVGVjaG5vbG9neSBBc3Nlc3NtZW50IChIVEEpIHByb2dy
YW1tZSBvdXRzaWRlIHRoZSBzdWJtaXR0ZWQgd29yaywgZ3JhbnRzIGZyb20gdGhlIE5JSFIgRmVs
bG93c2hpcHMgcHJvZ3JhbW1lIGR1cmluZyB0aGUgY29uZHVjdCBvZiB0aGUgc3R1ZHkgYW5kIGhv
bm9yYXJpYSBmb3IgZWR1Y2F0aW9uYWwgbGVjdHVyZXMgZGVsaXZlcmVkIGF0IGV2ZW50cyBhcnJh
bmdlZCBieSBBY2VsaXR5IEluYy4gKENyYXdsZXksIFVLKSwgQWN0YXZpcyBQaGFybWEgSW5jLiAo
UGFyc2lwcGFueS1Ucm95IEhpbGxzLCBOSiwgVVNBKSwgRHIgRmFsayBQaGFybWEgVUsgTHRkLCBK
YW5zc2VuLUNpbGFnIEx0ZCAoSGlnaCBXeWNvbWJlLCBVSykgYW5kIFRha2VkYSBVSyBMdGQgb24g
dGhlIHN1YmplY3Qgb2YgaW5mbGFtbWF0b3J5IGJvd2VsIGRpc2Vhc2UuIElsYW4gSmFjb2JzIHJl
cG9ydHMgc2hhcmUgb3duZXJzaGlwIGluIEdlbmVyYWwgRWxlY3RyaWMgQ29tcGFueSAoQm9zdG9u
LCBNQSwgVVNBKSwgd2hpY2ggbWFudWZhY3R1cmVycyBhbmQgc2VsbHMgbWFnbmV0aWMgcmVzb25h
bmNlIGltYWdpbmcgZXF1aXBtZW50LiBDaGFybGVzIEQgTXVycmF5IHJlcG9ydHMgcGVyc29uYWwg
ZmVlcyBmcm9tIEFiYlZpZSBJbmMuLCBNZXJjayBTaGFycGUgJmFtcDsgRG9obWUgQ29ycC4gYW5k
IEphbnNzZW4gUGhhcm1hY2V1dGljYSBvdXRzaWRlIHRoZSBzdWJtaXR0ZWQgd29yay4gQW50b255
IEhpZ2dpbnNvbiByZXBvcnRzIHBlcnNvbmFsIGZlZXMgZnJvbSBUb3NoaWJhIENvcnBvcmF0aW9u
IChUb2t5bywgSmFwYW4pIG91dHNpZGUgdGhlIHN1Ym1pdHRlZCB3b3JrLiBTdGV2ZSBIYWxsaWdh
biByZXBvcnRzIG5vbi1maW5hbmNpYWwgc3VwcG9ydCBmcm9tIGlDQUQgSW5jLiAoTmFzaHVhLCBO
SCwgVVNBKSBvdXRzaWRlIHRoZSBzdWJtaXR0ZWQgd29yaywgYW5kIHNhdCBvbiB0aGUgSFRBIGNv
bW1pc3Npb25pbmcgYm9hcmQgKDIwMDgtMTQpLiBTdGVwaGVuIE1vcnJpcyByZXBvcnRzIEhlYWx0
aCBTZXJ2aWNlcyBhbmQgRGVsaXZlcnkgUmVzZWFyY2ggKEhTRFIpIEJvYXJkIG1lbWJlcnNoaXAg
KDIwMTQtMTgpLCBIU0RSIEV2aWRlbmNlIFN5bnRoZXNpcyBTdWIgQm9hcmQgbWVtYmVyc2hpcCAo
MjAxNiksIEhUQSBDb21taXNzaW9uaW5nIEJvYXJkIG1lbWJlcnNoaXAgKDIwMDktMTMpIGFuZCBQ
dWJsaWMgSGVhbHRoIFJlc2VhcmNoIEJvYXJkIG1lbWJlcnNoaXAgKDIwMTEtMTcpLjwvY3VzdG9t
MT48Y3VzdG9tMj5QTUM2NzMyNzE1PC9jdXN0b20yPjxlbGVjdHJvbmljLXJlc291cmNlLW51bT4x
MC4zMzEwL2h0YTIzNDIwPC9lbGVjdHJvbmljLXJlc291cmNlLW51bT48L3JlY29yZD48L0NpdGU+
PENpdGU+PEF1dGhvcj5CaGF0bmFnYXI8L0F1dGhvcj48WWVhcj4yMDIyPC9ZZWFyPjxSZWNOdW0+
MTE1MTc8L1JlY051bT48cmVjb3JkPjxyZWMtbnVtYmVyPjExNTE3PC9yZWMtbnVtYmVyPjxmb3Jl
aWduLWtleXM+PGtleSBhcHA9IkVOIiBkYi1pZD0iZmF4YXdzMnhwcnNzdG9ldHg5azU1djJ2MHA1
cGYwNWF4dndwIiB0aW1lc3RhbXA9IjE2NDc4Njg0MzgiIGd1aWQ9ImZiNWE1NDk1LTcxMWYtNDBl
NC1iZDEyLTFmMjRjZGI1N2I5NCI+MTE1MTc8L2tleT48L2ZvcmVpZ24ta2V5cz48cmVmLXR5cGUg
bmFtZT0iSm91cm5hbCBBcnRpY2xlIj4xNzwvcmVmLXR5cGU+PGNvbnRyaWJ1dG9ycz48YXV0aG9y
cz48YXV0aG9yPkJoYXRuYWdhciwgRy48L2F1dGhvcj48YXV0aG9yPk1hbGxldHQsIFMuPC9hdXRo
b3I+PGF1dGhvcj5RdWlubiwgTC48L2F1dGhvcj48YXV0aG9yPkJlYWJsZSwgUi48L2F1dGhvcj48
YXV0aG9yPkJ1bmdheSwgSC48L2F1dGhvcj48YXV0aG9yPkJldHRzLCBNLjwvYXV0aG9yPjxhdXRo
b3I+R3JlZW5oYWxnaCwgUi48L2F1dGhvcj48YXV0aG9yPkh5bGFuZCwgUi48L2F1dGhvcj48YXV0
aG9yPklsYW5nb3ZhbiwgUi48L2F1dGhvcj48YXV0aG9yPkxhbWJpZSwgSC48L2F1dGhvcj48YXV0
aG9yPk1haW50YSwgRS48L2F1dGhvcj48YXV0aG9yPlBhdGVsLCBVLjwvYXV0aG9yPjxhdXRob3I+
UGlsY2hlciwgSi48L2F1dGhvcj48YXV0aG9yPlBsdW1iLCBBLjwvYXV0aG9yPjxhdXRob3I+UG9y
dGUsIEYuPC9hdXRob3I+PGF1dGhvcj5TaWRodSwgSC48L2F1dGhvcj48YXV0aG9yPkd1cHRhLCBB
LjwvYXV0aG9yPjxhdXRob3I+SGlnZ2luc29uLCBBLjwvYXV0aG9yPjxhdXRob3I+U2xhdGVyLCBB
LjwvYXV0aG9yPjxhdXRob3I+VG9sYW4sIEQuPC9hdXRob3I+PGF1dGhvcj5aZWFsbGV5LCBJLjwv
YXV0aG9yPjxhdXRob3I+SGFsbGlnYW4sIFMuPC9hdXRob3I+PGF1dGhvcj5UYXlsb3IsIFMuPC9h
dXRob3I+PC9hdXRob3JzPjwvY29udHJpYnV0b3JzPjxhdXRoLWFkZHJlc3M+Q2VudHJlIGZvciBN
ZWRpY2FsIEltYWdpbmcsIFVuaXZlcnNpdHkgQ29sbGVnZSBMb25kb24sIENoYXJsZXMgQmVsbCBI
b3VzZSwgTG9uZG9uLCBVSy4mI3hEO0luc3RpdHV0ZSBvZiBBcHBsaWVkIEhlYWx0aCBSZXNlYXJj
aCwgTklIUiBCaXJtaW5naGFtIEJpb21lZGljYWwgUmVzZWFyY2ggQ2VudHJlLCBDb2xsZWdlIG9m
IE1lZGljYWwgYW5kIERlbnRhbCBTY2llbmNlcywgVW5pdmVyc2l0eSBvZiBCaXJtaW5naGFtLCBC
aXJtaW5naGFtLCBVSy4mI3hEO0RlcGFydG1lbnQgb2YgUmFkaW9sb2d5LCBQb3J0c21vdXRoIEhv
c3BpdGFscyBOSFMgVHJ1c3QsIFBvcnRzbW91dGgsIFVLLiYjeEQ7RGVwYXJ0bWVudCBvZiBSYWRp
b2xvZ3ksIE94Zm9yZCBVbml2ZXJzaXR5IEhvc3BpdGFscyBOSFMgVHJ1c3QsIE94Zm9yZCwgVUsu
JiN4RDtEZXBhcnRtZW50IG9mIFJhZGlvbG9neSwgU3QgR2VvcmdlJmFwb3M7cyBVbml2ZXJzaXR5
IEhvc3BpdGFscyBOSFMgVHJ1c3QsIExvbmRvbiwgVUsuJiN4RDtEZXBhcnRtZW50IG9mIFJhZGlv
bG9neSwgU3QgSmFtZXMmYXBvcztzIFVuaXZlcnNpdHkgSG9zcGl0YWwsIExlZWRzIFRlYWNoaW5n
IEhvc3BpdGFscyBOSFMgVHJ1c3QsIExlZWRzLCBVSy4mI3hEO0ludGVzdGluYWwgSW1hZ2luZyBD
ZW50cmUsIFN0IE1hcmsmYXBvcztzIEhvc3BpdGFsLCBMTldVSCBOSFMgVHJ1c3QsIEhhcnJvdywg
VUsuJiN4RDtEZXBhcnRtZW50IG9mIFJhZGlvbG9neSwgTmluZXdlbGxzIEhvc3BpdGFsLCBEdW5k
ZWUsIFVLLjwvYXV0aC1hZGRyZXNzPjx0aXRsZXM+PHRpdGxlPkludGVyb2JzZXJ2ZXIgdmFyaWF0
aW9uIGluIHRoZSBpbnRlcnByZXRhdGlvbiBvZiBtYWduZXRpYyByZXNvbmFuY2UgZW50ZXJvZ3Jh
cGh5IGluIENyb2huJmFwb3M7cyBkaXNlYXNlPC90aXRsZT48c2Vjb25kYXJ5LXRpdGxlPkJyIEog
UmFkaW9sPC9zZWNvbmRhcnktdGl0bGU+PC90aXRsZXM+PHBlcmlvZGljYWw+PGZ1bGwtdGl0bGU+
QnIgSiBSYWRpb2w8L2Z1bGwtdGl0bGU+PC9wZXJpb2RpY2FsPjxwYWdlcz4yMDIxMDk5NTwvcGFn
ZXM+PGVkaXRpb24+MjAyMjAyMjM8L2VkaXRpb24+PGRhdGVzPjx5ZWFyPjIwMjI8L3llYXI+PHB1
Yi1kYXRlcz48ZGF0ZT5GZWIgMjM8L2RhdGU+PC9wdWItZGF0ZXM+PC9kYXRlcz48aXNibj4xNzQ4
LTg4MFggKEVsZWN0cm9uaWMpJiN4RDswMDA3LTEyODUgKExpbmtpbmcpPC9pc2JuPjxhY2Nlc3Np
b24tbnVtPjM1MTk1NDQ0PC9hY2Nlc3Npb24tbnVtPjx1cmxzPjxyZWxhdGVkLXVybHM+PHVybD5o
dHRwczovL3d3dy5uY2JpLm5sbS5uaWguZ292L3B1Ym1lZC8zNTE5NTQ0NDwvdXJsPjwvcmVsYXRl
ZC11cmxzPjwvdXJscz48ZWxlY3Ryb25pYy1yZXNvdXJjZS1udW0+MTAuMTI1OS9ianIuMjAyMTA5
OTU8L2VsZWN0cm9uaWMtcmVzb3VyY2UtbnVtPjwvcmVjb3JkPjwvQ2l0ZT48Q2l0ZT48QXV0aG9y
PkJoYXRuYWdhcjwvQXV0aG9yPjxZZWFyPjIwMjI8L1llYXI+PFJlY051bT4xMTUxNzwvUmVjTnVt
PjxyZWNvcmQ+PHJlYy1udW1iZXI+MTE1MTc8L3JlYy1udW1iZXI+PGZvcmVpZ24ta2V5cz48a2V5
IGFwcD0iRU4iIGRiLWlkPSJmYXhhd3MyeHByc3N0b2V0eDlrNTV2MnYwcDVwZjA1YXh2d3AiIHRp
bWVzdGFtcD0iMTY0Nzg2ODQzOCIgZ3VpZD0iZmI1YTU0OTUtNzExZi00MGU0LWJkMTItMWYyNGNk
YjU3Yjk0Ij4xMTUxNzwva2V5PjwvZm9yZWlnbi1rZXlzPjxyZWYtdHlwZSBuYW1lPSJKb3VybmFs
IEFydGljbGUiPjE3PC9yZWYtdHlwZT48Y29udHJpYnV0b3JzPjxhdXRob3JzPjxhdXRob3I+Qmhh
dG5hZ2FyLCBHLjwvYXV0aG9yPjxhdXRob3I+TWFsbGV0dCwgUy48L2F1dGhvcj48YXV0aG9yPlF1
aW5uLCBMLjwvYXV0aG9yPjxhdXRob3I+QmVhYmxlLCBSLjwvYXV0aG9yPjxhdXRob3I+QnVuZ2F5
LCBILjwvYXV0aG9yPjxhdXRob3I+QmV0dHMsIE0uPC9hdXRob3I+PGF1dGhvcj5HcmVlbmhhbGdo
LCBSLjwvYXV0aG9yPjxhdXRob3I+SHlsYW5kLCBSLjwvYXV0aG9yPjxhdXRob3I+SWxhbmdvdmFu
LCBSLjwvYXV0aG9yPjxhdXRob3I+TGFtYmllLCBILjwvYXV0aG9yPjxhdXRob3I+TWFpbnRhLCBF
LjwvYXV0aG9yPjxhdXRob3I+UGF0ZWwsIFUuPC9hdXRob3I+PGF1dGhvcj5QaWxjaGVyLCBKLjwv
YXV0aG9yPjxhdXRob3I+UGx1bWIsIEEuPC9hdXRob3I+PGF1dGhvcj5Qb3J0ZSwgRi48L2F1dGhv
cj48YXV0aG9yPlNpZGh1LCBILjwvYXV0aG9yPjxhdXRob3I+R3VwdGEsIEEuPC9hdXRob3I+PGF1
dGhvcj5IaWdnaW5zb24sIEEuPC9hdXRob3I+PGF1dGhvcj5TbGF0ZXIsIEEuPC9hdXRob3I+PGF1
dGhvcj5Ub2xhbiwgRC48L2F1dGhvcj48YXV0aG9yPlplYWxsZXksIEkuPC9hdXRob3I+PGF1dGhv
cj5IYWxsaWdhbiwgUy48L2F1dGhvcj48YXV0aG9yPlRheWxvciwgUy48L2F1dGhvcj48L2F1dGhv
cnM+PC9jb250cmlidXRvcnM+PGF1dGgtYWRkcmVzcz5DZW50cmUgZm9yIE1lZGljYWwgSW1hZ2lu
ZywgVW5pdmVyc2l0eSBDb2xsZWdlIExvbmRvbiwgQ2hhcmxlcyBCZWxsIEhvdXNlLCBMb25kb24s
IFVLLiYjeEQ7SW5zdGl0dXRlIG9mIEFwcGxpZWQgSGVhbHRoIFJlc2VhcmNoLCBOSUhSIEJpcm1p
bmdoYW0gQmlvbWVkaWNhbCBSZXNlYXJjaCBDZW50cmUsIENvbGxlZ2Ugb2YgTWVkaWNhbCBhbmQg
RGVudGFsIFNjaWVuY2VzLCBVbml2ZXJzaXR5IG9mIEJpcm1pbmdoYW0sIEJpcm1pbmdoYW0sIFVL
LiYjeEQ7RGVwYXJ0bWVudCBvZiBSYWRpb2xvZ3ksIFBvcnRzbW91dGggSG9zcGl0YWxzIE5IUyBU
cnVzdCwgUG9ydHNtb3V0aCwgVUsuJiN4RDtEZXBhcnRtZW50IG9mIFJhZGlvbG9neSwgT3hmb3Jk
IFVuaXZlcnNpdHkgSG9zcGl0YWxzIE5IUyBUcnVzdCwgT3hmb3JkLCBVSy4mI3hEO0RlcGFydG1l
bnQgb2YgUmFkaW9sb2d5LCBTdCBHZW9yZ2UmYXBvcztzIFVuaXZlcnNpdHkgSG9zcGl0YWxzIE5I
UyBUcnVzdCwgTG9uZG9uLCBVSy4mI3hEO0RlcGFydG1lbnQgb2YgUmFkaW9sb2d5LCBTdCBKYW1l
cyZhcG9zO3MgVW5pdmVyc2l0eSBIb3NwaXRhbCwgTGVlZHMgVGVhY2hpbmcgSG9zcGl0YWxzIE5I
UyBUcnVzdCwgTGVlZHMsIFVLLiYjeEQ7SW50ZXN0aW5hbCBJbWFnaW5nIENlbnRyZSwgU3QgTWFy
ayZhcG9zO3MgSG9zcGl0YWwsIExOV1VIIE5IUyBUcnVzdCwgSGFycm93LCBVSy4mI3hEO0RlcGFy
dG1lbnQgb2YgUmFkaW9sb2d5LCBOaW5ld2VsbHMgSG9zcGl0YWwsIER1bmRlZSwgVUsuPC9hdXRo
LWFkZHJlc3M+PHRpdGxlcz48dGl0bGU+SW50ZXJvYnNlcnZlciB2YXJpYXRpb24gaW4gdGhlIGlu
dGVycHJldGF0aW9uIG9mIG1hZ25ldGljIHJlc29uYW5jZSBlbnRlcm9ncmFwaHkgaW4gQ3JvaG4m
YXBvcztzIGRpc2Vhc2U8L3RpdGxlPjxzZWNvbmRhcnktdGl0bGU+QnIgSiBSYWRpb2w8L3NlY29u
ZGFyeS10aXRsZT48L3RpdGxlcz48cGVyaW9kaWNhbD48ZnVsbC10aXRsZT5CciBKIFJhZGlvbDwv
ZnVsbC10aXRsZT48L3BlcmlvZGljYWw+PHBhZ2VzPjIwMjEwOTk1PC9wYWdlcz48ZWRpdGlvbj4y
MDIyMDIyMzwvZWRpdGlvbj48ZGF0ZXM+PHllYXI+MjAyMjwveWVhcj48cHViLWRhdGVzPjxkYXRl
PkZlYiAyMzwvZGF0ZT48L3B1Yi1kYXRlcz48L2RhdGVzPjxpc2JuPjE3NDgtODgwWCAoRWxlY3Ry
b25pYykmI3hEOzAwMDctMTI4NSAoTGlua2luZyk8L2lzYm4+PGFjY2Vzc2lvbi1udW0+MzUxOTU0
NDQ8L2FjY2Vzc2lvbi1udW0+PHVybHM+PHJlbGF0ZWQtdXJscz48dXJsPmh0dHBzOi8vd3d3Lm5j
YmkubmxtLm5paC5nb3YvcHVibWVkLzM1MTk1NDQ0PC91cmw+PC9yZWxhdGVkLXVybHM+PC91cmxz
PjxlbGVjdHJvbmljLXJlc291cmNlLW51bT4xMC4xMjU5L2Jqci4yMDIxMDk5NTwvZWxlY3Ryb25p
Yy1yZXNvdXJjZS1udW0+PC9yZWNvcmQ+PC9DaXRlPjxDaXRlPjxBdXRob3I+QmhhdG5hZ2FyPC9B
dXRob3I+PFllYXI+MjAyMDwvWWVhcj48UmVjTnVtPjIyNzc3PC9SZWNOdW0+PHJlY29yZD48cmVj
LW51bWJlcj4yMjc3NzwvcmVjLW51bWJlcj48Zm9yZWlnbi1rZXlzPjxrZXkgYXBwPSJFTiIgZGIt
aWQ9ImZheGF3czJ4cHJzc3RvZXR4OWs1NXYydjBwNXBmMDVheHZ3cCIgdGltZXN0YW1wPSIxNjk2
NDk5MzE3IiBndWlkPSI4YTFiNmZiNi02NTBhLTQ2YWUtOTVkZi0wMTkwMzk2ZDQyZTYiPjIyNzc3
PC9rZXk+PC9mb3JlaWduLWtleXM+PHJlZi10eXBlIG5hbWU9IkpvdXJuYWwgQXJ0aWNsZSI+MTc8
L3JlZi10eXBlPjxjb250cmlidXRvcnM+PGF1dGhvcnM+PGF1dGhvcj5CaGF0bmFnYXIsIEcuPC9h
dXRob3I+PGF1dGhvcj5RdWlubiwgTC48L2F1dGhvcj48YXV0aG9yPkhpZ2dpbnNvbiwgQS48L2F1
dGhvcj48YXV0aG9yPlBsdW1iLCBBLjwvYXV0aG9yPjxhdXRob3I+SGFsbGlnYW4sIFMuPC9hdXRo
b3I+PGF1dGhvcj5Ub2xhbiwgRC48L2F1dGhvcj48YXV0aG9yPkxhcGhhbSwgUi48L2F1dGhvcj48
YXV0aG9yPk1hbGxldHQsIFMuPC9hdXRob3I+PGF1dGhvcj5UYXlsb3IsIFMuIEEuPC9hdXRob3I+
PGF1dGhvcj5NZXRyaWMgc3R1ZHkgaW52ZXN0aWdhdG9yczwvYXV0aG9yPjwvYXV0aG9ycz48L2Nv
bnRyaWJ1dG9ycz48YXV0aC1hZGRyZXNzPkNlbnRyZSBmb3IgTWVkaWNhbCBJbWFnaW5nLCBVbml2
ZXJzaXR5IENvbGxlZ2UgTG9uZG9uLCBMb25kb24sIFVLLiYjeEQ7SW5zdGl0dXRlIG9mIEFwcGxp
ZWQgSGVhbHRoIFNjaWVuY2VzLCBDb2xsZWdlIG9mIE1lZGljYWwgYW5kIERlbnRhbCBTY2llbmNl
cywgVW5pdmVyc2l0eSBvZiBCaXJtaW5naGFtLCBCaXJtaW5naGFtLCBVSy4mI3hEO0RlcGFydG1l
bnQgb2YgUmFkaW9sb2d5LCBRdWVlbiBBbGV4YW5kcmEgSG9zcGl0YWwsIFBvcnRzbW91dGggSG9z
cGl0YWxzIE5IUyBUcnVzdCwgUG9ydHNtb3V0aCwgVUsuJiN4RDtEZXBhcnRtZW50IG9mIFJhZGlv
bG9neSwgU3QgSmFtZXMmYXBvczsgVW5pdmVyc2l0eSBIb3NwaXRhbCwgTGVlZHMgVGVhY2hpbmcg
SG9zcGl0YWxzIE5IUyBUcnVzdCwgTGVlZHMsIFVLLiYjeEQ7Q2VudHJlIGZvciBNZWRpY2FsIElt
YWdpbmcsIFVuaXZlcnNpdHkgQ29sbGVnZSBMb25kb24sIExvbmRvbiwgVUsuIHN0dWFydC50YXls
b3JAdWNsLmFjLnVrLiYjeEQ7VUNMIENlbnRyZSBmb3IgTWVkaWNhbCBJbWFnaW5nLCAybmQgRmxv
b3IgQ2hhcmxlcyBCZWxsIEhvdXNlLCA0My00NSBGb2xleSBTdHJlZXQsIExvbmRvbiwgVzFXIDdU
UywgVUsuIHN0dWFydC50YXlsb3JAdWNsLmFjLnVrLjwvYXV0aC1hZGRyZXNzPjx0aXRsZXM+PHRp
dGxlPk9ic2VydmVyIGFncmVlbWVudCBmb3Igc21hbGwgYm93ZWwgdWx0cmFzb3VuZCBpbiBDcm9o
biZhcG9zO3MgZGlzZWFzZTogcmVzdWx0cyBmcm9tIHRoZSBNRVRSSUMgdHJpYWw8L3RpdGxlPjxz
ZWNvbmRhcnktdGl0bGU+QWJkb20gUmFkaW9sIChOWSk8L3NlY29uZGFyeS10aXRsZT48L3RpdGxl
cz48cGVyaW9kaWNhbD48ZnVsbC10aXRsZT5BYmRvbSBSYWRpb2wgKE5ZKTwvZnVsbC10aXRsZT48
L3BlcmlvZGljYWw+PHBhZ2VzPjMwMzYtMzA0NTwvcGFnZXM+PHZvbHVtZT40NTwvdm9sdW1lPjxu
dW1iZXI+MTA8L251bWJlcj48a2V5d29yZHM+PGtleXdvcmQ+KkNyb2huIERpc2Vhc2UvZGlhZ25v
c3RpYyBpbWFnaW5nPC9rZXl3b3JkPjxrZXl3b3JkPkh1bWFuczwva2V5d29yZD48a2V5d29yZD5J
bnRlc3RpbmUsIFNtYWxsL2RpYWdub3N0aWMgaW1hZ2luZzwva2V5d29yZD48a2V5d29yZD5NYWdu
ZXRpYyBSZXNvbmFuY2UgSW1hZ2luZzwva2V5d29yZD48a2V5d29yZD5PYnNlcnZlciBWYXJpYXRp
b248L2tleXdvcmQ+PGtleXdvcmQ+UHJvc3BlY3RpdmUgU3R1ZGllczwva2V5d29yZD48a2V5d29y
ZD4qVWx0cmFzb25vZ3JhcGh5PC9rZXl3b3JkPjxrZXl3b3JkPkNyb2huIGRpc2Vhc2U8L2tleXdv
cmQ+PGtleXdvcmQ+VWx0cmFzb25vZ3JhcGh5PC9rZXl3b3JkPjwva2V5d29yZHM+PGRhdGVzPjx5
ZWFyPjIwMjA8L3llYXI+PHB1Yi1kYXRlcz48ZGF0ZT5PY3Q8L2RhdGU+PC9wdWItZGF0ZXM+PC9k
YXRlcz48aXNibj4yMzY2LTAwNTggKEVsZWN0cm9uaWMpJiN4RDsyMzY2LTAwNFggKFByaW50KTwv
aXNibj48YWNjZXNzaW9uLW51bT4zMjAzNzQ2NjwvYWNjZXNzaW9uLW51bT48dXJscz48cmVsYXRl
ZC11cmxzPjx1cmw+aHR0cHM6Ly93d3cubmNiaS5ubG0ubmloLmdvdi9wdWJtZWQvMzIwMzc0NjY8
L3VybD48L3JlbGF0ZWQtdXJscz48L3VybHM+PGN1c3RvbTE+U0FUIHJlcG9ydHMgcGVyc29uYWwg
ZmVlcyBmcm9tIFJvYmFydHMgcGxjLiBTSCByZXBvcnRzIG5vbi1maW5hbmNpYWwgc3VwcG9ydCBm
cm9tIGlDQUQuIEFQIHJlcG9ydHMgcGVyc29uYWwgZmVlcyBmcm9tIEFjZWxpdHksIEFjdGF2aXMs
IERyIEZhbGssIEphbnNzZW4tQ2lsYWcsIGFuZCBUYWtlZGEuIEFsbCBvdGhlciBhdXRob3JzIHJl
cG9ydCBubyBjb25mbGljdHMgb2YgaW50ZXJlc3QuPC9jdXN0b20xPjxjdXN0b20yPlBNQzc0NTU1
ODA8L2N1c3RvbTI+PGVsZWN0cm9uaWMtcmVzb3VyY2UtbnVtPjEwLjEwMDcvczAwMjYxLTAyMC0w
MjQwNS13PC9lbGVjdHJvbmljLXJlc291cmNlLW51bT48cmVtb3RlLWRhdGFiYXNlLW5hbWU+TWVk
bGluZTwvcmVtb3RlLWRhdGFiYXNlLW5hbWU+PHJlbW90ZS1kYXRhYmFzZS1wcm92aWRlcj5OTE08
L3JlbW90ZS1kYXRhYmFzZS1wcm92aWRlcj48L3JlY29yZD48L0NpdGU+PENpdGU+PEF1dGhvcj5C
aGF0bmFnYXI8L0F1dGhvcj48WWVhcj4yMDIyPC9ZZWFyPjxSZWNOdW0+MjI3NzU8L1JlY051bT48
cmVjb3JkPjxyZWMtbnVtYmVyPjIyNzc1PC9yZWMtbnVtYmVyPjxmb3JlaWduLWtleXM+PGtleSBh
cHA9IkVOIiBkYi1pZD0iZmF4YXdzMnhwcnNzdG9ldHg5azU1djJ2MHA1cGYwNWF4dndwIiB0aW1l
c3RhbXA9IjE2OTY0OTg5NTMiIGd1aWQ9IjJlMzIwMGJhLTBlZjEtNDAwMi1hYmZhLTBiOWI4ODRi
NDdhZSI+MjI3NzU8L2tleT48L2ZvcmVpZ24ta2V5cz48cmVmLXR5cGUgbmFtZT0iSm91cm5hbCBB
cnRpY2xlIj4xNzwvcmVmLXR5cGU+PGNvbnRyaWJ1dG9ycz48YXV0aG9ycz48YXV0aG9yPkJoYXRu
YWdhciwgRy48L2F1dGhvcj48YXV0aG9yPk1hbGxldHQsIFMuPC9hdXRob3I+PGF1dGhvcj5RdWlu
biwgTC48L2F1dGhvcj48YXV0aG9yPklsYW5nb3ZhbiwgUi48L2F1dGhvcj48YXV0aG9yPlBhdGVs
LCBVLjwvYXV0aG9yPjxhdXRob3I+SmFmZmVyLCBBLjwvYXV0aG9yPjxhdXRob3I+UGF3bGV5LCBD
LjwvYXV0aG9yPjxhdXRob3I+R3VwdGEsIEEuPC9hdXRob3I+PGF1dGhvcj5IaWdnaW5zb24sIEEu
PC9hdXRob3I+PGF1dGhvcj5TbGF0ZXIsIEEuPC9hdXRob3I+PGF1dGhvcj5Ub2xhbiwgRC48L2F1
dGhvcj48YXV0aG9yPlplYWxsZXksIEkuPC9hdXRob3I+PGF1dGhvcj5IYWxsaWdhbiwgUy48L2F1
dGhvcj48YXV0aG9yPlRheWxvciwgUy4gQS48L2F1dGhvcj48YXV0aG9yPk1ldHJpYyBzdHVkeSBp
bnZlc3RpZ2F0b3JzPC9hdXRob3I+PC9hdXRob3JzPjwvY29udHJpYnV0b3JzPjxhdXRoLWFkZHJl
c3M+Q2VudHJlIGZvciBNZWRpY2FsIEltYWdpbmcsIFVuaXZlcnNpdHkgQ29sbGVnZSBMb25kb24s
IENoYXJsZXMgQmVsbCBIb3VzZSwgNDMtNDUgRm9sZXkgU3RyZWV0LCBMb25kb24sIFcxVyA3VFMs
IFVLLiYjeEQ7SW5zdGl0dXRlIG9mIEFwcGxpZWQgSGVhbHRoIFJlc2VhcmNoLCBOSUhSIEJpcm1p
bmdoYW0gQmlvbWVkaWNhbCBSZXNlYXJjaCBDZW50cmUsIENvbGxlZ2Ugb2YgTWVkaWNhbCBhbmQg
RGVudGFsIFNjaWVuY2VzLCBVbml2ZXJzaXR5IG9mIEJpcm1pbmdoYW0sIEVkZ2Jhc3RvbiwgQmly
bWluZ2hhbSwgQjE1IDJUVCwgVUsuJiN4RDtJbnRlc3RpbmFsIEltYWdpbmcgQ2VudHJlLCBTdCBN
YXJrJmFwb3M7cyBIb3NwaXRhbCwgTE5XVUggTkhTIFRydXN0LCBIYXJyb3csIFVLLiYjeEQ7RGVw
YXJ0bWVudCBvZiBSYWRpb2xvZ3ksIFBvcnRzbW91dGggSG9zcGl0YWxzIE5IUyBUcnVzdCwgUG9y
dHNtb3V0aCwgVUsuJiN4RDtEZXBhcnRtZW50IG9mIFJhZGlvbG9neSwgT3hmb3JkIFVuaXZlcnNp
dHkgSG9zcGl0YWxzIE5IUyBUcnVzdCwgT3hmb3JkLCBVSy4mI3hEO0RlcGFydG1lbnQgb2YgUmFk
aW9sb2d5LCBTdCBKYW1lcyZhcG9zO3MgVW5pdmVyc2l0eSBIb3NwaXRhbCwgTGVlZHMgVGVhY2hp
bmcgSG9zcGl0YWxzIE5IUyBUcnVzdCwgQmVja2V0dCBTdHJlZXQsIExlZWRzLCBMUzkgN1RGLCBV
Sy4mI3hEO0RlcGFydG1lbnQgb2YgUmFkaW9sb2d5LCBOaW5ld2VsbHMgSG9zcGl0YWwsIER1bmRl
ZSwgREQxIDlTWSwgU2NvdGxhbmQsIFVLLiYjeEQ7Q2VudHJlIGZvciBNZWRpY2FsIEltYWdpbmcs
IFVuaXZlcnNpdHkgQ29sbGVnZSBMb25kb24sIENoYXJsZXMgQmVsbCBIb3VzZSwgNDMtNDUgRm9s
ZXkgU3RyZWV0LCBMb25kb24sIFcxVyA3VFMsIFVLLiBzdHVhcnQudGF5bG9yQHVjbC5hYy51ay48
L2F1dGgtYWRkcmVzcz48dGl0bGVzPjx0aXRsZT5JbmZsdWVuY2Ugb2Ygb3JhbCBjb250cmFzdCB0
eXBlIGFuZCB2b2x1bWUgb24gcGF0aWVudCBleHBlcmllbmNlIGFuZCBxdWFsaXR5IG9mIGx1bWlu
YWwgZGlzdGVuc2lvbiBhdCBNUiBFbnRlcm9ncmFwaHkgaW4gQ3JvaG4mYXBvcztzIGRpc2Vhc2U6
IGFuIG9ic2VydmF0aW9uYWwgc3R1ZHkgb2YgcGF0aWVudHMgcmVjcnVpdGVkIHRvIHRoZSBNRVRS
SUMgdHJpYWw8L3RpdGxlPjxzZWNvbmRhcnktdGl0bGU+RXVyIFJhZGlvbDwvc2Vjb25kYXJ5LXRp
dGxlPjwvdGl0bGVzPjxwZXJpb2RpY2FsPjxmdWxsLXRpdGxlPkV1ciBSYWRpb2w8L2Z1bGwtdGl0
bGU+PC9wZXJpb2RpY2FsPjxwYWdlcz41MDc1LTUwODU8L3BhZ2VzPjx2b2x1bWU+MzI8L3ZvbHVt
ZT48bnVtYmVyPjg8L251bWJlcj48ZWRpdGlvbj4yMDIyMDMwMzwvZWRpdGlvbj48a2V5d29yZHM+
PGtleXdvcmQ+QWR1bHQ8L2tleXdvcmQ+PGtleXdvcmQ+Q29udHJhc3QgTWVkaWEvcGhhcm1hY29s
b2d5PC9rZXl3b3JkPjxrZXl3b3JkPipDcm9obiBEaXNlYXNlL2RpYWdub3N0aWMgaW1hZ2luZzwv
a2V5d29yZD48a2V5d29yZD4qRHJ1Zy1SZWxhdGVkIFNpZGUgRWZmZWN0cyBhbmQgQWR2ZXJzZSBS
ZWFjdGlvbnM8L2tleXdvcmQ+PGtleXdvcmQ+SHVtYW5zPC9rZXl3b3JkPjxrZXl3b3JkPk1hZ25l
dGljIFJlc29uYW5jZSBJbWFnaW5nPC9rZXl3b3JkPjxrZXl3b3JkPk1hbm5pdG9sL3BoYXJtYWNv
bG9neTwva2V5d29yZD48a2V5d29yZD5QYXRpZW50IE91dGNvbWUgQXNzZXNzbWVudDwva2V5d29y
ZD48a2V5d29yZD5Qb2x5ZXRoeWxlbmUgR2x5Y29sczwva2V5d29yZD48a2V5d29yZD5Qcm9zcGVj
dGl2ZSBTdHVkaWVzPC9rZXl3b3JkPjxrZXl3b3JkPlJldHJvc3BlY3RpdmUgU3R1ZGllczwva2V5
d29yZD48a2V5d29yZD5Dcm9obiZhcG9zO3MgZGlzZWFzZTwva2V5d29yZD48a2V5d29yZD5EaWFn
bm9zdGljIGltYWdpbmc8L2tleXdvcmQ+PC9rZXl3b3Jkcz48ZGF0ZXM+PHllYXI+MjAyMjwveWVh
cj48cHViLWRhdGVzPjxkYXRlPkF1ZzwvZGF0ZT48L3B1Yi1kYXRlcz48L2RhdGVzPjxpc2JuPjE0
MzItMTA4NCAoRWxlY3Ryb25pYykmI3hEOzA5MzgtNzk5NCAoUHJpbnQpJiN4RDswOTM4LTc5OTQg
KExpbmtpbmcpPC9pc2JuPjxhY2Nlc3Npb24tbnVtPjM1MjQzNTIzPC9hY2Nlc3Npb24tbnVtPjx1
cmxzPjxyZWxhdGVkLXVybHM+PHVybD5odHRwczovL3d3dy5uY2JpLm5sbS5uaWguZ292L3B1Ym1l
ZC8zNTI0MzUyMzwvdXJsPjwvcmVsYXRlZC11cmxzPjwvdXJscz48Y3VzdG9tMT5UaGUgYXV0aG9y
cyBvZiB0aGlzIG1hbnVzY3JpcHQgZGVjbGFyZSBubyByZWxhdGlvbnNoaXBzIHdpdGggYW55IGNv
bXBhbmllcyB3aG9zZSBwcm9kdWN0cyBvciBzZXJ2aWNlcyBtYXkgYmUgcmVsYXRlZCB0byB0aGUg
c3ViamVjdCBtYXR0ZXIgb2YgdGhlIGFydGljbGUuPC9jdXN0b20xPjxjdXN0b20yPlBNQzkyNzkx
ODg8L2N1c3RvbTI+PGVsZWN0cm9uaWMtcmVzb3VyY2UtbnVtPjEwLjEwMDcvczAwMzMwLTAyMi0w
ODYxNC05PC9lbGVjdHJvbmljLXJlc291cmNlLW51bT48cmVtb3RlLWRhdGFiYXNlLW5hbWU+TWVk
bGluZTwvcmVtb3RlLWRhdGFiYXNlLW5hbWU+PHJlbW90ZS1kYXRhYmFzZS1wcm92aWRlcj5OTE08
L3JlbW90ZS1kYXRhYmFzZS1wcm92aWRlcj48L3JlY29yZD48L0NpdGU+PENpdGU+PEF1dGhvcj5L
dW1hcjwvQXV0aG9yPjxZZWFyPjIwMjI8L1llYXI+PFJlY051bT4yMjc3MjwvUmVjTnVtPjxyZWNv
cmQ+PHJlYy1udW1iZXI+MjI3NzI8L3JlYy1udW1iZXI+PGZvcmVpZ24ta2V5cz48a2V5IGFwcD0i
RU4iIGRiLWlkPSJmYXhhd3MyeHByc3N0b2V0eDlrNTV2MnYwcDVwZjA1YXh2d3AiIHRpbWVzdGFt
cD0iMTY5NjQ5ODcyNiIgZ3VpZD0iY2JiOTAyYTgtODVhMy00NTc5LWI2NjQtMjczZDUwMGI3NmQ5
Ij4yMjc3Mjwva2V5PjwvZm9yZWlnbi1rZXlzPjxyZWYtdHlwZSBuYW1lPSJKb3VybmFsIEFydGlj
bGUiPjE3PC9yZWYtdHlwZT48Y29udHJpYnV0b3JzPjxhdXRob3JzPjxhdXRob3I+S3VtYXIsIFMu
PC9hdXRob3I+PGF1dGhvcj5QYXJyeSwgVC48L2F1dGhvcj48YXV0aG9yPk1hbGxldHQsIFMuPC9h
dXRob3I+PGF1dGhvcj5CaGF0bmFnYXIsIEcuPC9hdXRob3I+PGF1dGhvcj5QbHVtYiwgQS48L2F1
dGhvcj48YXV0aG9yPldhbHNoLCBTLjwvYXV0aG9yPjxhdXRob3I+U2NvdHQsIE4uPC9hdXRob3I+
PGF1dGhvcj5UYW5kb24sIFIuPC9hdXRob3I+PGF1dGhvcj5DaG9uZywgSC48L2F1dGhvcj48YXV0
aG9yPmR1IFBhcmNxLCBKLjwvYXV0aG9yPjxhdXRob3I+TWFydGluZXosIEEuPC9hdXRob3I+PGF1
dGhvcj5Nb29yZ2hlbiwgTS48L2F1dGhvcj48YXV0aG9yPlJvZHJpZ3Vlei1KdXN0bywgTS48L2F1
dGhvcj48YXV0aG9yPkhhbGxpZ2FuLCBTLjwvYXV0aG9yPjxhdXRob3I+VGF5bG9yLCBTLiBBLjwv
YXV0aG9yPjxhdXRob3I+TWV0cmljIHN0dWR5IGludmVzdGlnYXRvcnM8L2F1dGhvcj48L2F1dGhv
cnM+PC9jb250cmlidXRvcnM+PGF1dGgtYWRkcmVzcz5DZW50cmUgZm9yIE1lZGljYWwgSW1hZ2lu
ZywgVW5pdmVyc2l0eSBDb2xsZWdlIExvbmRvbiwgTG9uZG9uLCBVSy4mI3hEO0RlcGFydG1lbnQg
b2YgUGF0aG9sb2d5LCBOaW5ld2VsbHMgSG9zcGl0YWwgYW5kIE1lZGljYWwgU2Nob29sLCBEdW5k
ZWUsIFVLLiYjeEQ7RGVwYXJ0bWVudCBvZiBIaXN0b3BhdGhvbG9neSwgTGVlZHMgVGVhY2hpbmcg
SG9zcGl0YWxzIE5IUyBUcnVzdCwgTGVlZHMsIFVLLiYjeEQ7RGVwYXJ0bWVudCBvZiBDZWxsdWxh
ciBQYXRob2xvZ3ksIE94Zm9yZCBVbml2ZXJzaXR5IEhvc3BpdGFscyBOSFMgRm91bmRhdGlvbiBU
cnVzdCwgT3hmb3JkLCBVSy4mI3hEO0RlcGFydG1lbnQgb2YgQ2VsbHVsYXIgUGF0aG9sb2d5LCBT
dCBHZW9yZ2UmYXBvcztzIFVuaXZlcnNpdHkgSG9zcGl0YWxzIE5IUyBGb3VuZGF0aW9uIFRydXN0
LCBMb25kb24sIFVLLiYjeEQ7RGVwYXJ0bWVudCBvZiBDZWxsdWxhciBQYXRob2xvZ3ksIFN0IE1h
cmsmYXBvcztzIEhvc3BpdGFsLCBMb25kb24gTm9ydGggV2VzdCBVbml2ZXJzaXR5IEhlYWx0aGNh
cmUgTkhTIFRydXN0LCBMb25kb24sIFVLLiYjeEQ7RGVwYXJ0bWVudCBvZiBIaXN0b3BhdGhvbG9n
eSwgVW5pdmVyc2l0eSBDb2xsZWdlIEhvc3BpdGFsIE5IUyBGb3VuZGF0aW9uIFRydXN0LCBMb25k
b24sIFVLLjwvYXV0aC1hZGRyZXNzPjx0aXRsZXM+PHRpdGxlPkRpYWdub3N0aWMgUGVyZm9ybWFu
Y2Ugb2YgTWFnbmV0aWMgUmVzb25hbmNlIEVudGVyb2dyYXBoeSBEaXNlYXNlIEFjdGl2aXR5IElu
ZGljZXMgQ29tcGFyZWQgd2l0aCBhIEhpc3RvbG9naWNhbCBSZWZlcmVuY2UgU3RhbmRhcmQgZm9y
IEFkdWx0IFRlcm1pbmFsIElsZWFsIENyb2huJmFwb3M7cyBEaXNlYXNlOiBFeHBlcmllbmNlIGZy
b20gdGhlIE1FVFJJQyBUcmlhbDwvdGl0bGU+PHNlY29uZGFyeS10aXRsZT5KIENyb2hucyBDb2xp
dGlzPC9zZWNvbmRhcnktdGl0bGU+PC90aXRsZXM+PHBlcmlvZGljYWw+PGZ1bGwtdGl0bGU+SiBD
cm9obnMgQ29saXRpczwvZnVsbC10aXRsZT48L3BlcmlvZGljYWw+PHBhZ2VzPjE1MzEtMTUzOTwv
cGFnZXM+PHZvbHVtZT4xNjwvdm9sdW1lPjxudW1iZXI+MTA8L251bWJlcj48a2V5d29yZHM+PGtl
eXdvcmQ+QWR1bHQ8L2tleXdvcmQ+PGtleXdvcmQ+SHVtYW5zPC9rZXl3b3JkPjxrZXl3b3JkPipD
cm9obiBEaXNlYXNlL3BhdGhvbG9neTwva2V5d29yZD48a2V5d29yZD5SZXRyb3NwZWN0aXZlIFN0
dWRpZXM8L2tleXdvcmQ+PGtleXdvcmQ+UHJvc3BlY3RpdmUgU3R1ZGllczwva2V5d29yZD48a2V5
d29yZD5NYWduZXRpYyBSZXNvbmFuY2UgSW1hZ2luZzwva2V5d29yZD48a2V5d29yZD5SZWN1cnJl
bmNlPC9rZXl3b3JkPjxrZXl3b3JkPlJlZmVyZW5jZSBTdGFuZGFyZHM8L2tleXdvcmQ+PGtleXdv
cmQ+TWFnbmV0aWMgUmVzb25hbmNlIFNwZWN0cm9zY29weTwva2V5d29yZD48a2V5d29yZD5Dcm9o
biZhcG9zO3MgZGlzZWFzZTwva2V5d29yZD48a2V5d29yZD5pbWFnaW5nPC9rZXl3b3JkPjxrZXl3
b3JkPm1hZ25ldGljIHJlc29uYW5jZSBlbnRlcm9ncmFwaHk8L2tleXdvcmQ+PC9rZXl3b3Jkcz48
ZGF0ZXM+PHllYXI+MjAyMjwveWVhcj48cHViLWRhdGVzPjxkYXRlPk5vdiAxPC9kYXRlPjwvcHVi
LWRhdGVzPjwvZGF0ZXM+PGlzYm4+MTg3Ni00NDc5IChFbGVjdHJvbmljKSYjeEQ7MTg3My05OTQ2
IChQcmludCkmI3hEOzE4NzMtOTk0NiAoTGlua2luZyk8L2lzYm4+PGFjY2Vzc2lvbi1udW0+MzU0
ODE4OTg8L2FjY2Vzc2lvbi1udW0+PHVybHM+PHJlbGF0ZWQtdXJscz48dXJsPmh0dHBzOi8vd3d3
Lm5jYmkubmxtLm5paC5nb3YvcHVibWVkLzM1NDgxODk4PC91cmw+PC9yZWxhdGVkLXVybHM+PC91
cmxzPjxjdXN0b20yPlBNQzk2MjQyOTE8L2N1c3RvbTI+PGVsZWN0cm9uaWMtcmVzb3VyY2UtbnVt
PjEwLjEwOTMvZWNjby1qY2MvamphYzA2MjwvZWxlY3Ryb25pYy1yZXNvdXJjZS1udW0+PHJlbW90
ZS1kYXRhYmFzZS1uYW1lPk1lZGxpbmU8L3JlbW90ZS1kYXRhYmFzZS1uYW1lPjxyZW1vdGUtZGF0
YWJhc2UtcHJvdmlkZXI+TkxNPC9yZW1vdGUtZGF0YWJhc2UtcHJvdmlkZXI+PC9yZWNvcmQ+PC9D
aXRlPjxDaXRlPjxBdXRob3I+S3VtYXI8L0F1dGhvcj48WWVhcj4yMDIzPC9ZZWFyPjxSZWNOdW0+
MjI3NzQ8L1JlY051bT48cmVjb3JkPjxyZWMtbnVtYmVyPjIyNzc0PC9yZWMtbnVtYmVyPjxmb3Jl
aWduLWtleXM+PGtleSBhcHA9IkVOIiBkYi1pZD0iZmF4YXdzMnhwcnNzdG9ldHg5azU1djJ2MHA1
cGYwNWF4dndwIiB0aW1lc3RhbXA9IjE2OTY0OTg4NzAiIGd1aWQ9ImViY2RiNjRjLTZiY2MtNGE0
MC05ZWZhLTczNzdmNTg0YzgzMyI+MjI3NzQ8L2tleT48L2ZvcmVpZ24ta2V5cz48cmVmLXR5cGUg
bmFtZT0iSm91cm5hbCBBcnRpY2xlIj4xNzwvcmVmLXR5cGU+PGNvbnRyaWJ1dG9ycz48YXV0aG9y
cz48YXV0aG9yPkt1bWFyLCBTLjwvYXV0aG9yPjxhdXRob3I+UGFycnksIFQuPC9hdXRob3I+PGF1
dGhvcj5NYWxsZXR0LCBTLjwvYXV0aG9yPjxhdXRob3I+UGx1bWIsIEEuPC9hdXRob3I+PGF1dGhv
cj5CaGF0bmFnYXIsIEcuPC9hdXRob3I+PGF1dGhvcj5CZWFibGUsIFIuPC9hdXRob3I+PGF1dGhv
cj5CZXR0cywgTS48L2F1dGhvcj48YXV0aG9yPkR1bmNhbiwgRy48L2F1dGhvcj48YXV0aG9yPkd1
cHRhLCBBLjwvYXV0aG9yPjxhdXRob3I+SGlnZ2luc29uLCBBLjwvYXV0aG9yPjxhdXRob3I+SHls
YW5kLCBSLjwvYXV0aG9yPjxhdXRob3I+TGFwaGFtLCBSLjwvYXV0aG9yPjxhdXRob3I+UGF0ZWws
IFUuPC9hdXRob3I+PGF1dGhvcj5QaWxjaGVyLCBKLjwvYXV0aG9yPjxhdXRob3I+U2xhdGVyLCBB
LjwvYXV0aG9yPjxhdXRob3I+VG9sYW4sIEQuPC9hdXRob3I+PGF1dGhvcj5aZWFsbGV5LCBJLjwv
YXV0aG9yPjxhdXRob3I+SGFsbGlnYW4sIFMuPC9hdXRob3I+PGF1dGhvcj5UYXlsb3IsIFMuIEEu
PC9hdXRob3I+PGF1dGhvcj5NZXRyaWMgc3R1ZHkgZ3JvdXA8L2F1dGhvcj48L2F1dGhvcnM+PC9j
b250cmlidXRvcnM+PGF1dGgtYWRkcmVzcz5DZW50cmUgZm9yIE1lZGljYWwgSW1hZ2luZywgVW5p
dmVyc2l0eSBDb2xsZWdlIExvbmRvbiAoVUNMKSwgMm5kIEZsb29yIENoYXJsZXMgQmVsbCBIb3Vz
ZSwgNDMtNDUgRm9sZXkgU3RyZWV0LCBXMVcgN1RTLCBMb25kb24sIFVLLiYjeEQ7RGVwYXJ0bWVu
dCBvZiBSYWRpb2xvZ3ksIEZyaW1sZXkgUGFyayBIb3NwaXRhbCwgU3VycmV5LCBVSy4mI3hEO0Rl
cGFydG1lbnQgb2YgUmFkaW9sb2d5LCBRdWVlbiBBbGV4YW5kcmEgSG9zcGl0YWwsIFBvcnRzbW91
dGggSG9zcGl0YWxzIE5IUyBUcnVzdCwgUG9ydHNtb3V0aCwgVUsuJiN4RDtEZXBhcnRtZW50IG9m
IFJhZGlvbG9neSwgTmluZXdlbGxzIEhvc3BpdGFsIGFuZCBNZWRpY2FsIFNjaG9vbCwgRHVuZGVl
LCBVSy4mI3hEO0RlcGFydG1lbnQgb2YgUmFkaW9sb2d5LCBPeGZvcmQgVW5pdmVyc2l0eSBIb3Nw
aXRhbHMgTkhTIEZvdW5kYXRpb24gVHJ1c3QsIE94Zm9yZCwgVUsuJiN4RDtEZXBhcnRtZW50IG9m
IFJhZGlvbG9neSwgU3QgTWFyayZhcG9zO3MgSG9zcGl0YWwsIExvbmRvbiBOb3J0aCBXZXN0IFVu
aXZlcnNpdHkgSGVhbHRoY2FyZSBOSFMgVHJ1c3QsIExvbmRvbiwgVUsuJiN4RDtEZXBhcnRtZW50
IG9mIFJhZGlvbG9neSwgU3QgSmFtZXMmYXBvczsgVW5pdmVyc2l0eSBIb3NwaXRhbCwgTGVlZHMg
VGVhY2hpbmcgSG9zcGl0YWxzIE5IUyBUcnVzdCwgTGVlZHMsIFVLLiYjeEQ7RGVwYXJ0bWVudCBv
ZiBSYWRpb2xvZ3ksIFN0IEdlb3JnZSZhcG9zO3MgVW5pdmVyc2l0eSBIb3NwaXRhbHMgTkhTIEZv
dW5kYXRpb24gVHJ1c3QsIExvbmRvbiwgVUsuJiN4RDtDZW50cmUgZm9yIE1lZGljYWwgSW1hZ2lu
ZywgVW5pdmVyc2l0eSBDb2xsZWdlIExvbmRvbiAoVUNMKSwgMm5kIEZsb29yIENoYXJsZXMgQmVs
bCBIb3VzZSwgNDMtNDUgRm9sZXkgU3RyZWV0LCBXMVcgN1RTLCBMb25kb24sIFVLLiBzdHVhcnQu
dGF5bG9yQHVjbC5hYy51ay48L2F1dGgtYWRkcmVzcz48dGl0bGVzPjx0aXRsZT5EaWFnbm9zdGlj
IHBlcmZvcm1hbmNlIG9mIHNvbm9ncmFwaGljIGFjdGl2aXR5IHNjb3JlcyBmb3IgYWR1bHQgdGVy
bWluYWwgaWxlYWwgQ3JvaG4mYXBvcztzIGRpc2Vhc2UgY29tcGFyZWQgdG8gbWFnbmV0aWMgcmVz
b25hbmNlIGFuZCBoaXN0b2xvZ2ljYWwgcmVmZXJlbmNlIHN0YW5kYXJkczogZXhwZXJpZW5jZSBm
cm9tIHRoZSBNRVRSSUMgdHJpYWw8L3RpdGxlPjxzZWNvbmRhcnktdGl0bGU+RXVyIFJhZGlvbDwv
c2Vjb25kYXJ5LXRpdGxlPjwvdGl0bGVzPjxwZXJpb2RpY2FsPjxmdWxsLXRpdGxlPkV1ciBSYWRp
b2w8L2Z1bGwtdGl0bGU+PC9wZXJpb2RpY2FsPjxlZGl0aW9uPjIwMjMwODAxPC9lZGl0aW9uPjxr
ZXl3b3Jkcz48a2V5d29yZD5Dcm9obiZhcG9zO3MgZGlzZWFzZTwva2V5d29yZD48a2V5d29yZD5E
aWFnbm9zdGljIGltYWdpbmc8L2tleXdvcmQ+PGtleXdvcmQ+VWx0cmFzb25vZ3JhcGh5PC9rZXl3
b3JkPjwva2V5d29yZHM+PGRhdGVzPjx5ZWFyPjIwMjM8L3llYXI+PHB1Yi1kYXRlcz48ZGF0ZT5B
dWcgMTwvZGF0ZT48L3B1Yi1kYXRlcz48L2RhdGVzPjxpc2JuPjE0MzItMTA4NCAoRWxlY3Ryb25p
YykmI3hEOzA5MzgtNzk5NCAoTGlua2luZyk8L2lzYm4+PGFjY2Vzc2lvbi1udW0+Mzc1MjY2NjU8
L2FjY2Vzc2lvbi1udW0+PHVybHM+PHJlbGF0ZWQtdXJscz48dXJsPmh0dHBzOi8vd3d3Lm5jYmku
bmxtLm5paC5nb3YvcHVibWVkLzM3NTI2NjY1PC91cmw+PC9yZWxhdGVkLXVybHM+PC91cmxzPjxl
bGVjdHJvbmljLXJlc291cmNlLW51bT4xMC4xMDA3L3MwMDMzMC0wMjMtMDk5NTgtNjwvZWxlY3Ry
b25pYy1yZXNvdXJjZS1udW0+PHJlbW90ZS1kYXRhYmFzZS1uYW1lPlB1Ymxpc2hlcjwvcmVtb3Rl
LWRhdGFiYXNlLW5hbWU+PHJlbW90ZS1kYXRhYmFzZS1wcm92aWRlcj5OTE08L3JlbW90ZS1kYXRh
YmFzZS1wcm92aWRlcj48L3JlY29yZD48L0NpdGU+PC9FbmROb3RlPn==
</w:fldData>
        </w:fldChar>
      </w:r>
      <w:r w:rsidR="00583796">
        <w:rPr>
          <w:rFonts w:ascii="Arial" w:hAnsi="Arial" w:cs="Arial"/>
          <w:color w:val="000000"/>
          <w:sz w:val="22"/>
          <w:szCs w:val="22"/>
        </w:rPr>
        <w:instrText xml:space="preserve"> ADDIN EN.CITE </w:instrText>
      </w:r>
      <w:r w:rsidR="00583796">
        <w:rPr>
          <w:rFonts w:ascii="Arial" w:hAnsi="Arial" w:cs="Arial"/>
          <w:color w:val="000000"/>
          <w:sz w:val="22"/>
          <w:szCs w:val="22"/>
        </w:rPr>
        <w:fldChar w:fldCharType="begin">
          <w:fldData xml:space="preserve">PEVuZE5vdGU+PENpdGU+PEF1dGhvcj5UYXlsb3I8L0F1dGhvcj48WWVhcj4yMDE4PC9ZZWFyPjxS
ZWNOdW0+MjQ0PC9SZWNOdW0+PERpc3BsYXlUZXh0PjxzdHlsZSBmYWNlPSJzdXBlcnNjcmlwdCI+
OSwgMjEsIDQzLCA2MC02Mzwvc3R5bGU+PC9EaXNwbGF5VGV4dD48cmVjb3JkPjxyZWMtbnVtYmVy
PjI0NDwvcmVjLW51bWJlcj48Zm9yZWlnbi1rZXlzPjxrZXkgYXBwPSJFTiIgZGItaWQ9ImZheGF3
czJ4cHJzc3RvZXR4OWs1NXYydjBwNXBmMDVheHZ3cCIgdGltZXN0YW1wPSIxNjI0MzU5NzQ3IiBn
dWlkPSJjOTZmMTM0MS02MGNlLTQyOTYtOWM4My0wZjkwY2ZlOTU5YWQiPjI0NDwva2V5PjwvZm9y
ZWlnbi1rZXlzPjxyZWYtdHlwZSBuYW1lPSJKb3VybmFsIEFydGljbGUiPjE3PC9yZWYtdHlwZT48
Y29udHJpYnV0b3JzPjxhdXRob3JzPjxhdXRob3I+VGF5bG9yLCBTLiBBLjwvYXV0aG9yPjxhdXRo
b3I+TWFsbGV0dCwgUy48L2F1dGhvcj48YXV0aG9yPkJoYXRuYWdhciwgRy48L2F1dGhvcj48YXV0
aG9yPkJhbGR3aW4tQ2xlbGFuZCwgUi48L2F1dGhvcj48YXV0aG9yPkJsb29tLCBTLjwvYXV0aG9y
PjxhdXRob3I+R3VwdGEsIEEuPC9hdXRob3I+PGF1dGhvcj5IYW1saW4sIFAuIEouPC9hdXRob3I+
PGF1dGhvcj5IYXJ0LCBBLiBMLjwvYXV0aG9yPjxhdXRob3I+SGlnZ2luc29uLCBBLjwvYXV0aG9y
PjxhdXRob3I+SmFjb2JzLCBJLjwvYXV0aG9yPjxhdXRob3I+TWNDYXJ0bmV5LCBTLjwvYXV0aG9y
PjxhdXRob3I+TWlsZXMsIEEuPC9hdXRob3I+PGF1dGhvcj5NdXJyYXksIEMuIEQuPC9hdXRob3I+
PGF1dGhvcj5QbHVtYiwgQS4gQS48L2F1dGhvcj48YXV0aG9yPlBvbGxvaywgUi4gQy48L2F1dGhv
cj48YXV0aG9yPlB1bndhbmksIFMuPC9hdXRob3I+PGF1dGhvcj5RdWlubiwgTC48L2F1dGhvcj48
YXV0aG9yPlJvZHJpZ3Vlei1KdXN0bywgTS48L2F1dGhvcj48YXV0aG9yPlNoYWJpciwgWi48L2F1
dGhvcj48YXV0aG9yPlNsYXRlciwgQS48L2F1dGhvcj48YXV0aG9yPlRvbGFuLCBELjwvYXV0aG9y
PjxhdXRob3I+VHJhdmlzLCBTLjwvYXV0aG9yPjxhdXRob3I+V2luZHNvciwgQS48L2F1dGhvcj48
YXV0aG9yPld5bGllLCBQLjwvYXV0aG9yPjxhdXRob3I+WmVhbGxleSwgSS48L2F1dGhvcj48YXV0
aG9yPkhhbGxpZ2FuLCBTLjwvYXV0aG9yPjxhdXRob3I+TWV0cmljIHN0dWR5IGludmVzdGlnYXRv
cnM8L2F1dGhvcj48L2F1dGhvcnM+PC9jb250cmlidXRvcnM+PGF1dGgtYWRkcmVzcz5DZW50cmUg
Zm9yIE1lZGljYWwgSW1hZ2luZywgVW5pdmVyc2l0eSBDb2xsZWdlIExvbmRvbiAoVUNMKSwgTG9u
ZG9uLCBVSy4gRWxlY3Ryb25pYyBhZGRyZXNzOiBzdHVhcnQudGF5bG9yMUBuaHMubmV0LiYjeEQ7
SW5zdGl0dXRlIG9mIEFwcGxpZWQgSGVhbHRoIFJlc2VhcmNoLCBOYXRpb25hbCBJbnN0aXR1dGUg
b2YgSGVhbHRoIGFuZCBSZXNlYXJjaCBCaXJtaW5naGFtIEJpb21lZGljYWwgUmVzZWFyY2ggQ2Vu
dHJlLCBDb2xsZWdlIG9mIE1lZGljYWwgYW5kIERlbnRhbCBTY2llbmNlcywgVW5pdmVyc2l0eSBv
ZiBCaXJtaW5naGFtLCBCaXJtaW5naGFtLCBVSy4mI3hEO0NlbnRyZSBmb3IgTWVkaWNhbCBJbWFn
aW5nLCBVbml2ZXJzaXR5IENvbGxlZ2UgTG9uZG9uIChVQ0wpLCBMb25kb24sIFVLLiYjeEQ7SW50
ZXN0aW5hbCBJbWFnaW5nIENlbnRyZSwgU3QgTWFyayZhcG9zO3MgSG9zcGl0YWwsIExvbmRvbiBO
b3J0aCBXZXN0IFVuaXZlcnNpdHkgSGVhbHRoY2FyZSAoTE5XVUgpIE5hdGlvbmFsIEhlYWx0aCBT
ZXJ2aWNlIChOSFMpIFRydXN0LCBIYXJyb3csIFVLLiYjeEQ7RGVwYXJ0bWVudCBvZiBHYXN0cm9l
bnRlcm9sb2d5LCBVbml2ZXJzaXR5IENvbGxlZ2UgSG9zcGl0YWwsIExvbmRvbiwgVUsuJiN4RDtE
ZXBhcnRtZW50IG9mIEdhc3Ryb2VudGVyb2xvZ3ksIFN0IEphbWVzJmFwb3M7cyBVbml2ZXJzaXR5
IEhvc3BpdGFsLCBMZWVkcyBUZWFjaGluZyBIb3NwaXRhbHMgTkhTIFRydXN0LCBMZWVkcywgVUsu
JiN4RDtJbmZsYW1tYXRvcnkgQm93ZWwgRGlzZWFzZSBVbml0LCBTdCBNYXJrJmFwb3M7cyBIb3Nw
aXRhbCwgTE5XVUggTkhTIFRydXN0LCBIYXJyb3csIFVLLiYjeEQ7RGVwYXJ0bWVudCBvZiBSYWRp
b2xvZ3ksIFBvcnRzbW91dGggSG9zcGl0YWxzIE5IUyBUcnVzdCwgUG9ydHNtb3V0aCwgVUsuJiN4
RDtDZW50cmUgZm9yIE1lZGljYWwgSW1hZ2luZywgVUNMLCBMb25kb24sIFVLLiYjeEQ7RGVwYXJ0
bWVudCBvZiBQc3ljaG9sb2dpY2FsIFNjaWVuY2VzLCBCaXJrYmVjayBVbml2ZXJzaXR5IG9mIExv
bmRvbiwgTG9uZG9uLCBVSy4mI3hEO0RlcGFydG1lbnQgb2YgR2FzdHJvZW50ZXJvbG9neSBhbmQg
RW5kb3Njb3B5LCBSb3lhbCBGcmVlIExvbmRvbiBOSFMgRm91bmRhdGlvbiBUcnVzdCwgTG9uZG9u
LCBVSy4mI3hEO0RlcGFydG1lbnQgb2YgR2FzdHJvZW50ZXJvbG9neSwgU3QgR2VvcmdlJmFwb3M7
cyBIb3NwaXRhbCwgTG9uZG9uLCBVSy4mI3hEO0RlcGFydG1lbnQgb2YgSGlzdG9wYXRob2xvZ3ks
IFVuaXZlcnNpdHkgQ29sbGVnZSBIb3NwaXRhbCwgTG9uZG9uLCBVSy4mI3hEO0NvbXByZWhlbnNp
dmUgQ2xpbmljYWwgVHJpYWxzIFVuaXQgYXQgVUNMLCBJbnN0aXR1dGUgb2YgQ2xpbmljYWwgVHJp
YWxzIGFuZCBNZXRob2RvbG9neSwgSG9sYm9ybiwgTG9uZG9uLCBVSy4mI3hEO0RlcGFydG1lbnQg
b2YgUmFkaW9sb2d5LCBPeGZvcmQgVW5pdmVyc2l0eSBIb3NwaXRhbHMgTkhTIFRydXN0LCBPeGZv
cmQsIFVLLiYjeEQ7RGVwYXJ0bWVudCBvZiBSYWRpb2xvZ3ksIFN0IEphbWVzJmFwb3M7cyBVbml2
ZXJzaXR5IEhvc3BpdGFsLCBMZWVkcyBUZWFjaGluZyBIb3NwaXRhbHMgTkhTIFRydXN0LCBMZWVk
cywgVUsuJiN4RDtUcmFuc2xhdGlvbmFsIEdhc3Ryb2VudGVyb2xvZ3kgVW5pdCwgT3hmb3JkIFVu
aXZlcnNpdHkgSG9zcGl0YWxzLCBPeGZvcmQsIFVLLiYjeEQ7RGVwYXJ0bWVudCBvZiBTdXJnZXJ5
LCBVbml2ZXJzaXR5IENvbGxlZ2UgSG9zcGl0YWwsIExvbmRvbiwgVUsuJiN4RDtEZXBhcnRtZW50
IG9mIFJhZGlvbG9neSwgUm95YWwgRnJlZSBMb25kb24gTkhTIEZvdW5kYXRpb24gVHJ1c3QsIExv
bmRvbiwgVUsuJiN4RDtEZXBhcnRtZW50IG9mIFJhZGlvbG9neSwgTmluZXdlbGxzIEhvc3BpdGFs
LCBEdW5kZWUsIFVLLjwvYXV0aC1hZGRyZXNzPjx0aXRsZXM+PHRpdGxlPkRpYWdub3N0aWMgYWNj
dXJhY3kgb2YgbWFnbmV0aWMgcmVzb25hbmNlIGVudGVyb2dyYXBoeSBhbmQgc21hbGwgYm93ZWwg
dWx0cmFzb3VuZCBmb3IgdGhlIGV4dGVudCBhbmQgYWN0aXZpdHkgb2YgbmV3bHkgZGlhZ25vc2Vk
IGFuZCByZWxhcHNlZCBDcm9obiZhcG9zO3MgZGlzZWFzZSAoTUVUUklDKTogYSBtdWx0aWNlbnRy
ZSB0cmlhbDwvdGl0bGU+PHNlY29uZGFyeS10aXRsZT5MYW5jZXQgR2FzdHJvZW50ZXJvbCBIZXBh
dG9sPC9zZWNvbmRhcnktdGl0bGU+PC90aXRsZXM+PHBlcmlvZGljYWw+PGZ1bGwtdGl0bGU+TGFu
Y2V0IEdhc3Ryb2VudGVyb2wgSGVwYXRvbDwvZnVsbC10aXRsZT48L3BlcmlvZGljYWw+PHBhZ2Vz
PjU0OC01NTg8L3BhZ2VzPjx2b2x1bWU+Mzwvdm9sdW1lPjxudW1iZXI+ODwvbnVtYmVyPjxlZGl0
aW9uPjIwMTgvMDYvMjA8L2VkaXRpb24+PGtleXdvcmRzPjxrZXl3b3JkPkFkb2xlc2NlbnQ8L2tl
eXdvcmQ+PGtleXdvcmQ+QWR1bHQ8L2tleXdvcmQ+PGtleXdvcmQ+Q3JvaG4gRGlzZWFzZS8qZGlh
Z25vc3RpYyBpbWFnaW5nPC9rZXl3b3JkPjxrZXl3b3JkPkZlbWFsZTwva2V5d29yZD48a2V5d29y
ZD5IdW1hbnM8L2tleXdvcmQ+PGtleXdvcmQ+SW50ZXN0aW5lLCBTbWFsbC8qZGlhZ25vc3RpYyBp
bWFnaW5nPC9rZXl3b3JkPjxrZXl3b3JkPipNYWduZXRpYyBSZXNvbmFuY2UgSW1hZ2luZzwva2V5
d29yZD48a2V5d29yZD5NYWxlPC9rZXl3b3JkPjxrZXl3b3JkPk1pZGRsZSBBZ2VkPC9rZXl3b3Jk
PjxrZXl3b3JkPlByb3NwZWN0aXZlIFN0dWRpZXM8L2tleXdvcmQ+PGtleXdvcmQ+UmVjdXJyZW5j
ZTwva2V5d29yZD48a2V5d29yZD5TZW5zaXRpdml0eSBhbmQgU3BlY2lmaWNpdHk8L2tleXdvcmQ+
PGtleXdvcmQ+KlVsdHJhc29ub2dyYXBoeTwva2V5d29yZD48a2V5d29yZD5Zb3VuZyBBZHVsdDwv
a2V5d29yZD48L2tleXdvcmRzPjxkYXRlcz48eWVhcj4yMDE4PC95ZWFyPjxwdWItZGF0ZXM+PGRh
dGU+QXVnPC9kYXRlPjwvcHViLWRhdGVzPjwvZGF0ZXM+PGlzYm4+MjQ2OC0xMjUzIChFbGVjdHJv
bmljKTwvaXNibj48YWNjZXNzaW9uLW51bT4yOTkxNDg0MzwvYWNjZXNzaW9uLW51bT48dXJscz48
cmVsYXRlZC11cmxzPjx1cmw+aHR0cHM6Ly93d3cubmNiaS5ubG0ubmloLmdvdi9wdWJtZWQvMjk5
MTQ4NDM8L3VybD48L3JlbGF0ZWQtdXJscz48L3VybHM+PGN1c3RvbTI+UE1DNjI3ODkwNzwvY3Vz
dG9tMj48ZWxlY3Ryb25pYy1yZXNvdXJjZS1udW0+MTAuMTAxNi9TMjQ2OC0xMjUzKDE4KTMwMTYx
LTQ8L2VsZWN0cm9uaWMtcmVzb3VyY2UtbnVtPjwvcmVjb3JkPjwvQ2l0ZT48Q2l0ZT48QXV0aG9y
PlRheWxvcjwvQXV0aG9yPjxZZWFyPjIwMTk8L1llYXI+PFJlY051bT4xMTUzNDwvUmVjTnVtPjxy
ZWNvcmQ+PHJlYy1udW1iZXI+MTE1MzQ8L3JlYy1udW1iZXI+PGZvcmVpZ24ta2V5cz48a2V5IGFw
cD0iRU4iIGRiLWlkPSJmYXhhd3MyeHByc3N0b2V0eDlrNTV2MnYwcDVwZjA1YXh2d3AiIHRpbWVz
dGFtcD0iMTY0ODgyNzM3MSIgZ3VpZD0iZmE1ZDU2N2ItNDkwNy00ODM5LTk4OTAtMjQ0YTFhNTgz
MDQzIj4xMTUzNDwva2V5PjwvZm9yZWlnbi1rZXlzPjxyZWYtdHlwZSBuYW1lPSJKb3VybmFsIEFy
dGljbGUiPjE3PC9yZWYtdHlwZT48Y29udHJpYnV0b3JzPjxhdXRob3JzPjxhdXRob3I+VGF5bG9y
LCBTLiBBLjwvYXV0aG9yPjxhdXRob3I+TWFsbGV0dCwgUy48L2F1dGhvcj48YXV0aG9yPkJoYXRu
YWdhciwgRy48L2F1dGhvcj48YXV0aG9yPk1vcnJpcywgUy48L2F1dGhvcj48YXV0aG9yPlF1aW5u
LCBMLjwvYXV0aG9yPjxhdXRob3I+VG9taW5pLCBGLjwvYXV0aG9yPjxhdXRob3I+TWlsZXMsIEEu
PC9hdXRob3I+PGF1dGhvcj5CYWxkd2luLUNsZWxhbmQsIFIuPC9hdXRob3I+PGF1dGhvcj5CbG9v
bSwgUy48L2F1dGhvcj48YXV0aG9yPkd1cHRhLCBBLjwvYXV0aG9yPjxhdXRob3I+SGFtbGluLCBQ
LiBKLjwvYXV0aG9yPjxhdXRob3I+SGFydCwgQS4gTC48L2F1dGhvcj48YXV0aG9yPkhpZ2dpbnNv
biwgQS48L2F1dGhvcj48YXV0aG9yPkphY29icywgSS48L2F1dGhvcj48YXV0aG9yPk1jQ2FydG5l
eSwgUy48L2F1dGhvcj48YXV0aG9yPk11cnJheSwgQy4gRC48L2F1dGhvcj48YXV0aG9yPlBsdW1i
LCBBLiBBLjwvYXV0aG9yPjxhdXRob3I+UG9sbG9rLCBSLiBDLjwvYXV0aG9yPjxhdXRob3I+Um9k
cmlndWV6LUp1c3RvLCBNLjwvYXV0aG9yPjxhdXRob3I+U2hhYmlyLCBaLjwvYXV0aG9yPjxhdXRo
b3I+U2xhdGVyLCBBLjwvYXV0aG9yPjxhdXRob3I+VG9sYW4sIEQuPC9hdXRob3I+PGF1dGhvcj5U
cmF2aXMsIFMuPC9hdXRob3I+PGF1dGhvcj5XaW5kc29yLCBBLjwvYXV0aG9yPjxhdXRob3I+V3ls
aWUsIFAuPC9hdXRob3I+PGF1dGhvcj5aZWFsbGV5LCBJLjwvYXV0aG9yPjxhdXRob3I+SGFsbGln
YW4sIFMuPC9hdXRob3I+PC9hdXRob3JzPjwvY29udHJpYnV0b3JzPjxhdXRoLWFkZHJlc3M+Q2Vu
dHJlIGZvciBNZWRpY2FsIEltYWdpbmcsIFVuaXZlcnNpdHkgQ29sbGVnZSBMb25kb24sIExvbmRv
biwgVUsuJiN4RDtJbnN0aXR1dGUgb2YgQXBwbGllZCBIZWFsdGggUmVzZWFyY2gsIE5hdGlvbmFs
IEluc3RpdHV0ZSBmb3IgSGVhbHRoIFJlc2VhcmNoIEJpcm1pbmdoYW0gQmlvbWVkaWNhbCBSZXNl
YXJjaCBDZW50cmUsIENvbGxlZ2Ugb2YgTWVkaWNhbCBhbmQgRGVudGFsIFNjaWVuY2VzLCBVbml2
ZXJzaXR5IG9mIEJpcm1pbmdoYW0sIEJpcm1pbmdoYW0sIFVLLiYjeEQ7QXBwbGllZCBIZWFsdGgg
UmVzZWFyY2gsIFVuaXZlcnNpdHkgQ29sbGVnZSBMb25kb24sIExvbmRvbiwgVUsuJiN4RDtEZXBh
cnRtZW50IG9mIFBzeWNob2xvZ2ljYWwgU2NpZW5jZXMsIEJpcmtiZWNrLCBVbml2ZXJzaXR5IG9m
IExvbmRvbiwgTG9uZG9uLCBVSy4mI3hEO0ludGVzdGluYWwgSW1hZ2luZyBDZW50cmUsIFN0IE1h
cmsmYXBvcztzIEhvc3BpdGFsLCBMb25kb24gTm9ydGggV2VzdCBVbml2ZXJzaXR5IEhlYWx0aGNh
cmUgTkhTIFRydXN0LCBIYXJyb3csIFVLLiYjeEQ7RGVwYXJ0bWVudCBvZiBHYXN0cm9lbnRlcm9s
b2d5LCBVbml2ZXJzaXR5IENvbGxlZ2UgSG9zcGl0YWwsIExvbmRvbiwgVUsuJiN4RDtEZXBhcnRt
ZW50IG9mIEdhc3Ryb2VudGVyb2xvZ3ksIFN0IEphbWVzJmFwb3M7cyBVbml2ZXJzaXR5IEhvc3Bp
dGFsLCBMZWVkcyBUZWFjaGluZyBIb3NwaXRhbHMgTkhTIFRydXN0LCBMZWVkcywgVUsuJiN4RDtJ
bmZsYW1tYXRvcnkgQm93ZWwgRGlzZWFzZSBVbml0LCBTdCBNYXJrJmFwb3M7cyBIb3NwaXRhbCwg
TG9uZG9uIE5vcnRoIFdlc3QgVW5pdmVyc2l0eSBIZWFsdGhjYXJlIE5IUyBUcnVzdCwgSGFycm93
LCBVSy4mI3hEO0RlcGFydG1lbnQgb2YgUmFkaW9sb2d5LCBQb3J0c21vdXRoIEhvc3BpdGFscyBO
SFMgVHJ1c3QsIFBvcnRzbW91dGgsIFVLLiYjeEQ7SW5kZXBlbmRlbnQgcGF0aWVudCByZXByZXNl
bnRhdGl2ZSwgYy9vIENlbnRyZSBmb3IgTWVkaWNhbCBJbWFnaW5nLCBVbml2ZXJzaXR5IENvbGxl
Z2UgTG9uZG9uLCBMb25kb24sIFVLLiYjeEQ7RGVwYXJ0bWVudCBvZiBHYXN0cm9lbnRlcm9sb2d5
IGFuZCBFbmRvc2NvcHksIFJveWFsIEZyZWUgTG9uZG9uIE5IUyBGb3VuZGF0aW9uIFRydXN0LCBM
b25kb24sIFVLLiYjeEQ7RGVwYXJ0bWVudCBvZiBHYXN0cm9lbnRlcm9sb2d5LCBTdCBHZW9yZ2Um
YXBvcztzIEhvc3BpdGFsLCBMb25kb24sIFVLLiYjeEQ7RGVwYXJ0bWVudCBvZiBIaXN0b3BhdGhv
bG9neSwgVW5pdmVyc2l0eSBDb2xsZWdlIEhvc3BpdGFsLCBMb25kb24sIFVLLiYjeEQ7Q29tcHJl
aGVuc2l2ZSBDbGluaWNhbCBUcmlhbHMgVW5pdCwgSW5zdGl0dXRlIG9mIENsaW5pY2FsIFRyaWFs
cyBhbmQgTWV0aG9kb2xvZ3ksIFVuaXZlcnNpdHkgQ29sbGVnZSBMb25kb24sIExvbmRvbiwgVUsu
JiN4RDtPeGZvcmQgVW5pdmVyc2l0eSBIb3NwaXRhbHMgTkhTIEZvdW5kYXRpb24gVHJ1c3QsIE94
Zm9yZCwgVUsuJiN4RDtEZXBhcnRtZW50IG9mIFJhZGlvbG9neSwgU3QgSmFtZXMmYXBvcztzIFVu
aXZlcnNpdHkgSG9zcGl0YWwsIExlZWRzIFRlYWNoaW5nIEhvc3BpdGFscyBOSFMgVHJ1c3QsIExl
ZWRzLCBVSy4mI3hEO1RyYW5zbGF0aW9uYWwgR2FzdHJvZW50ZXJvbG9neSBVbml0LCBPeGZvcmQg
VW5pdmVyc2l0eSBIb3NwaXRhbHMgTkhTIEZvdW5kYXRpb24gVHJ1c3QsIE94Zm9yZCwgVUsuJiN4
RDtEZXBhcnRtZW50IG9mIFN1cmdlcnksIFVuaXZlcnNpdHkgQ29sbGVnZSBIb3NwaXRhbCwgTG9u
ZG9uLCBVSy4mI3hEO0RlcGFydG1lbnQgb2YgUmFkaW9sb2d5LCBSb3lhbCBGcmVlIExvbmRvbiBO
SFMgRm91bmRhdGlvbiBUcnVzdCwgTG9uZG9uLCBVSy4mI3hEO0RlcGFydG1lbnQgb2YgUmFkaW9s
b2d5LCBOaW5ld2VsbHMgSG9zcGl0YWwsIER1bmRlZSwgVUsuPC9hdXRoLWFkZHJlc3M+PHRpdGxl
cz48dGl0bGU+TWFnbmV0aWMgcmVzb25hbmNlIGVudGVyb2dyYXBoeSBjb21wYXJlZCB3aXRoIHVs
dHJhc29ub2dyYXBoeSBpbiBuZXdseSBkaWFnbm9zZWQgYW5kIHJlbGFwc2luZyBDcm9obiZhcG9z
O3MgZGlzZWFzZSBwYXRpZW50czogdGhlIE1FVFJJQyBkaWFnbm9zdGljIGFjY3VyYWN5IHN0dWR5
PC90aXRsZT48c2Vjb25kYXJ5LXRpdGxlPkhlYWx0aCBUZWNobm9sIEFzc2Vzczwvc2Vjb25kYXJ5
LXRpdGxlPjwvdGl0bGVzPjxwZXJpb2RpY2FsPjxmdWxsLXRpdGxlPkhlYWx0aCBUZWNobm9sIEFz
c2VzczwvZnVsbC10aXRsZT48YWJici0xPkhlYWx0aCB0ZWNobm9sb2d5IGFzc2Vzc21lbnQ8L2Fi
YnItMT48L3BlcmlvZGljYWw+PHBhZ2VzPjEtMTYyPC9wYWdlcz48dm9sdW1lPjIzPC92b2x1bWU+
PG51bWJlcj40MjwvbnVtYmVyPjxrZXl3b3Jkcz48a2V5d29yZD5BZG9sZXNjZW50PC9rZXl3b3Jk
PjxrZXl3b3JkPkFkdWx0PC9rZXl3b3JkPjxrZXl3b3JkPipDb3N0LUJlbmVmaXQgQW5hbHlzaXM8
L2tleXdvcmQ+PGtleXdvcmQ+Q3JvaG4gRGlzZWFzZS8qZGlhZ25vc3RpYyBpbWFnaW5nPC9rZXl3
b3JkPjxrZXl3b3JkPkZlbWFsZTwva2V5d29yZD48a2V5d29yZD5IdW1hbnM8L2tleXdvcmQ+PGtl
eXdvcmQ+SW50ZXN0aW5lLCBTbWFsbDwva2V5d29yZD48a2V5d29yZD4qTWFnbmV0aWMgUmVzb25h
bmNlIEltYWdpbmc8L2tleXdvcmQ+PGtleXdvcmQ+TWFsZTwva2V5d29yZD48a2V5d29yZD5NaWRk
bGUgQWdlZDwva2V5d29yZD48a2V5d29yZD5Qcm9zcGVjdGl2ZSBTdHVkaWVzPC9rZXl3b3JkPjxr
ZXl3b3JkPlJlY3VycmVuY2U8L2tleXdvcmQ+PGtleXdvcmQ+U2Vuc2l0aXZpdHkgYW5kIFNwZWNp
ZmljaXR5PC9rZXl3b3JkPjxrZXl3b3JkPipVbHRyYXNvbm9ncmFwaHk8L2tleXdvcmQ+PGtleXdv
cmQ+VW5pdGVkIEtpbmdkb208L2tleXdvcmQ+PGtleXdvcmQ+WW91bmcgQWR1bHQ8L2tleXdvcmQ+
PGtleXdvcmQ+KmJpb21lZGljYWw8L2tleXdvcmQ+PGtleXdvcmQ+KmNvbG9uaWMgZGlzZWFzZXM8
L2tleXdvcmQ+PGtleXdvcmQ+KmNyb2huIGRpc2Vhc2U8L2tleXdvcmQ+PGtleXdvcmQ+KmludGVz
dGluZSwgc21hbGw8L2tleXdvcmQ+PGtleXdvcmQ+Km9ic2VydmVyIHZhcmlhdGlvbjwva2V5d29y
ZD48a2V5d29yZD4qcHJvc3BlY3RpdmUgc3R1ZGllczwva2V5d29yZD48a2V5d29yZD4qc2Vuc2l0
aXZpdHkgYW5kIHNwZWNpZmljaXR5PC9rZXl3b3JkPjxrZXl3b3JkPip0ZWNobm9sb2d5IGFzc2Vz
c21lbnQ8L2tleXdvcmQ+PC9rZXl3b3Jkcz48ZGF0ZXM+PHllYXI+MjAxOTwveWVhcj48cHViLWRh
dGVzPjxkYXRlPkF1ZzwvZGF0ZT48L3B1Yi1kYXRlcz48L2RhdGVzPjxpc2JuPjIwNDYtNDkyNCAo
RWxlY3Ryb25pYykmI3hEOzEzNjYtNTI3OCAoTGlua2luZyk8L2lzYm4+PGFjY2Vzc2lvbi1udW0+
MzE0MzI3Nzc8L2FjY2Vzc2lvbi1udW0+PHVybHM+PHJlbGF0ZWQtdXJscz48dXJsPmh0dHBzOi8v
d3d3Lm5jYmkubmxtLm5paC5nb3YvcHVibWVkLzMxNDMyNzc3PC91cmw+PC9yZWxhdGVkLXVybHM+
PC91cmxzPjxjdXN0b20xPlN0dWFydCBBIFRheWxvciByZXBvcnRzIHBlcnNvbmFsIGZlZXMgZnJv
bSBSb2JhcnRzIENsaW5pY2FsIFRyaWFscyBJbmMuIChMb25kb24sIE9OLCBDYW5hZGEpIG91dHNp
ZGUgdGhlIHN1Ym1pdHRlZCB3b3JrLiBTaW1vbiBUcmF2aXMgcmVwb3J0cyByZWNlaXZpbmcgZmVl
cyBmb3IgY29uc3VsdGFuY3kgd29yayBhbmQvb3Igc3BlYWtpbmcgZW5nYWdlbWVudHMgZnJvbSB0
aGUgZm9sbG93aW5nOiBBYmJWaWUgSW5jLiAoQ2hpY2FnbywgSUwsIFVTQSksIENlbnRvY29yIElu
Yy4gKEhvcnNoYW0sIFBBLCBVU0EpLCBTY2hlcmluZy1QbG91Z2ggKEtlbmlsd29ydGgsIE5KLCBV
U0EpLCBCcmlzdG9sLU15ZXJzIFNxdWliYiAoTmV3IFlvcmssIE5ZLCBVU0EpLCBDaGVtb2NlbnRy
eXggSW5jLiAoTW91bnRhaW4gVmlldywgQ0EsIFVTQSksIENvc21vIFBoYXJtYWNldXRpY2FscyAo
RHVibGluLCBJcmVsYW5kKSwgRWxhbiBQaGFybWEgSW5jLiAoRHVibGluLCBJcmVsYW5kKSwgR2Vu
ZW50ZWNoIEluYy4gKFNhbiBGcmFuY2lzY28sIENBLCBVU0EpLCBHaXVsaWFuaSBTcEEgKE1pbGFu
LCBJdGFseSksIE1lcmNrICZhbXA7IENvLiBJbmMuIChLZW5pbHdvcnRoLCBOSiwgVVNBKSwgVGFr
ZWRhIFVLIEx0ZCAoV29vZGJ1cm4gR3JlZW4sIEJ1Y2tpbmdoYW1zaGlyZSwgVUspLCBPdHN1a2Eg
UGhhcm1hY2V1dGljYWxzIChUb2t5bywgSmFwYW4pLCBQREwgQmlvUGhhcm1hIChOZXZhZGEsIE5W
LCBVU0EpLCBQZml6ZXIgSW5jLiAoU2FuIEZyYW5jaXNjbywgQ0EsIFVTQSksIFNoaXJlIFBoYXJt
YWNldXRpY2FscyBVSyAoU3QgSGVsaWVyLCBKZXJzZXkpLCBHbGVubWFyayBQaGFybWFjZXV0aWNh
bHMgKE1haGFyYXNodHJhLCBJbmRpYSksIFN5bnRob24gQmlvcGhhcm1hY2V1dGljYWxzIChOaWpt
ZWdlbiwgdGhlIE5ldGhlcmxhbmRzKSwgTlBTIFBoYXJtYWNldXRpY2FscyAoQmVkbWluc3Rlciwg
TkosIFVTQSksIEVsaSBMaWxseSBhbmQgQ29tcGFueSAoSW5kaWFuYSwgSU4sIFVTQSksIFdhcm5l
ciBDaGlsY290dCBMdGQsIFByb3hpbWFnZW4gR3JvdXAgTHRkIChMb25kb24sIFVLKSwgVkhzcXVh
cmVkIEx0ZCAoQ2FtYnJpZGdlLCBVSyksIFRvcGl2ZXJ0IFBoYXJtYSBMdGQgKExvbmRvbiwgVUsp
LCBGZXJyaW5nIFBoYXJtYWNldXRpY2FscyAoU2FpbnQtUHJleCwgU3dpdHplcmxhbmQpLCBDZWxn
ZW5lIENvcnBvcmF0aW9uIChTdW1taXQsIE5KLCBVU0EpLCBHbGF4b1NtaXRoS2xpbmUgcGxjIChC
cmVudGZvcmQsIFVLKSwgQW1nZW4gSW5jLiAoVGhvdXNhbmQgT2FrcywgQ0EsIFVTQSksIEJpb2dl
biBJbmMuIChDYW1icmlkZ2UsIE1BLCBVU0EpLCBFbnRlcm9tZSBTQSAoUGFyaXMsIEZyYW5jZSks
IEltbXVub2NvcmUgTHRkIChPeGZvcmQsIFVLKSwgSW1tdW5vbWV0YWJvbGlzbS9UaGlyZCBSb2Nr
IFZlbnR1cmVzIChCb3N0b24sIE1BLCBVU0EpLCBCaW9jbGluaWNhIEluYy4gKE5ld3Rvd24sIFBB
LCBVU0EpLCBCb2VocmluZ2VyIEluZ2VsaGVpbSBHbUJIIChJbmdlbGhlaW0gYW0gUmhlaW4sIEdl
cm1hbnkpLCBHaWxlYWQgU2NpZW5jZXMgSW5jLiAoRm9zdGVyIENpdHksIENBLCBVU0EpLCBHcnVu
ZW50aGFsIEx0ZCAoQWFjaGVuLCBHZXJtYW55KSwgSmFuc3NlbiBQaGFybWFjZXV0aWNhIChCZWVy
c2UsIEJlbGdpdW0pLCBOb3ZhcnRpcyBBRyAoQmFzZWwsIFN3aXR6ZXJsYW5kKSwgUmVjZXB0b3Mg
SW5jLiAoU2FuIERpZWdvLCBDQSwgVVNBKSwgUGhhcm0tT2xhbSBJbnRlcm5hdGlvbmFsIFVLIEx0
ZCAoQnJhY2tuZWxsLCBVSyksIFNpZ21vaWQgUGhhcm1hIChEdWJsaW4sIElyZWxhbmQpLCBUaGVy
YXZhbmNlIEJpb3BoYXJtYSBJbmMuIChEdWJsaW4sIElyZWxhbmQpLCBHaXZlbiBJbWFnaW5nIEx0
ZCAoWW9rbmVhbSBJbGxpdCwgSXNyYWVsKSwgVUNCIFBoYXJtYSBTQSAoQnJ1c3NlbHMsIEJlbGdp
dW0pLCBUaWxsb3R0cyBQaGFybWEgQUcgKFJoZWluZmVsZGVuLCBTd2l0emVybGFuZCksIFNhbm9m
aSBBdmVudGlzIFNBIChQYXJpcywgRnJhbmNlKSwgVmlmb3IgUGhhcm1hIChTdCBHYWxsZW4sIFN3
aXR6ZXJsYW5kKSwgQWJib3R0IExhYm9yYXRvcmllcyBMdGQgKENoaWNhZ28sIElMLCBVU0EpIGFu
ZCBQcm9jdGVyIGFuZCBHYW1ibGUgTHRkIChDaW5jaW5uYXRpLCBPSCwgVVNBKS4gU2ltb24gVHJh
dmlzIHJlcG9ydHMgZGlyZWN0b3JzaGlwcyBvZiBjaGFyaXRpZXMgSUJEMjAyMCAoQmFybmV0LCBV
SzsgVUsgMDk3NjIxNTApLCBDdXJlIENyb2huJmFwb3M7cyBDb2xpdGlzIChTeWRuZXksIEF1c3Ry
YWxpYTsgQUJOIDg1IDE1NCA1ODggNzE3KSBhbmQgdGhlIFRydWVsb3ZlIEZvdW5kYXRpb24gKExv
bmRvbiwgVUs7IFVLIDExMDU2NzExKS4gU2ltb24gVHJhdmlzIGFsc28gcmVwb3J0cyByZWNlaXZp
bmcgZmVlcyBmcm9tIHRoZSBmb2xsb3dpbmcgZm9yIGV4cGVydCB0ZXN0aW1vbnkgd29yayBhbmQv
b3Igcm95YWx0aWVzOiBTYW50YXJ1cyBJbmMuIChTYW4gRGllZ28sIENBLCBVU0EpLCBDb3NtbyBU
ZWNobm9sb2dpZXMgTHRkIChEdWJsaW4sIElyZWxhbmQpLCBUaWxsb3R0cyBQaGFybWEgQUcsIFdp
bGV5LUJsYWNrd2VsbCBJbmMuIChIb2Jva2VuLCBOSiwgVVNBKSwgRWxzZXZpZXIgTHRkIChBbXN0
ZXJkYW0sIHRoZSBOZXRoZXJsYW5kcykgYW5kIE94Zm9yZCBVbml2ZXJzaXR5IFByZXNzIChPeGZv
cmQsIFVLKS4gU2ltb24gVHJhdmlzIGhhcyByZWNlaXZlZCByZXNlYXJjaCBncmFudHMgZnJvbSB0
aGUgZm9sbG93aW5nOiBBYmJWaWUgSW5jLiwgdGhlIEludGVybmF0aW9uYWwgT3JnYW5pemF0aW9u
IGZvciB0aGUgU3R1ZHkgb2YgSW5mbGFtbWF0b3J5IEJvd2VsIERpc2Vhc2UsIEVsaSBMaWxseSBh
bmQgQ29tcGFueSwgVUNCIEluYy4gKEJydXNzZWxzLCBCZWxnaXVtKSwgVmlmb3IgUGhhcm1hLCBO
b3JtYW4gQ29sbGlzc29uIEZvdW5kYXRpb24gKEJpY2VzdGVyLCBVSyksIEZlcnJpbmcgUGhhcm1h
Y2V1dGljYWxzLCBTY2hlcmluZy1QbG91Z2gsIE1lcmNrIFNoYXJwZSAmYW1wOyBEb2htZSBDb3Jw
LiAoS2VuaWx3b3J0aCwgTkosIFVTQSksIFByb2N0ZXIgYW5kIEdhbWJsZSBMdGQsIFdhcm5lciBD
aGlsY290dCBMdGQsIEFiYm90dCBMYWJvcmF0b3JpZXMgTHRkLCBQREwgQmlvUGhhcm1hIEluYy4g
KEluY2xpbmUgVmlsbGFnZSwgTlYsIFVTQSksIFRha2VkYSBVSyBMdGQgYW5kIHRoZSBJbnRlcm5h
dGlvbmFsIENvbnNvcnRpdW0gZm9yIEhlYWx0aCBDYXJlIE91dGNvbWVzIE1lYXN1cmVtZW50LiBB
aWxzYSBIYXJ0IHJlcG9ydHMgcGVyc29uYWwgZmVlcyBmcm9tIEFiYlZpZSBJbmMuLCBBdGxhbnRp
YyBIZWFsdGhjYXJlIEx0ZCAoU2FmZnJvbiBXYWxkZW4sIFVLKSwgQnJpc3RvbC1NeWVycyBTcXVp
YmIsIENlbGx0cmlvbiBJbmMuIChJbmNoZW9uLCBTb3V0aCBLb3JlYSksIERyIEZhbGsgUGhhcm1h
IFVLIEx0ZCAoQm91cm5lIEVuZCwgVUspLCBGZXJyaW5nIFBoYXJtYWNldXRpY2FscywgSmFuc3Nl
biBQaGFybWFjZXV0aWNhbHMsIE1lcmNrIFNoYXJwZSAmYW1wOyBEb2htZSBDb3JwLiwgTmFwcCBQ
aGFybWFjZXV0aWNhbHMgTHRkIChDYW1icmlkZ2UsIFVLKSwgUGZpemVyIEluYy4sIFBoYXJtYWNv
c21vcyBBL1MgKEhvbGJhZWssIERlbm1hcmspLCBTaGlyZSBQaGFybWFjZXV0aWNhbHMgVUsgYW5k
IFRha2VkYSBVSyBMdGQsIGFuZCBub24tZmluYW5jaWFsIHN1cHBvcnQgZnJvbSBHZW5lbnRlY2gg
SW5jLiBBbGFzdGFpciBXaW5kc29yIHJlcG9ydHMgcGVyc29uYWwgZmVlcyBmcm9tIFRha2VkYSwg
Z3JhbnRzIGZyb20gQWxsZXJnYW4gSW5jLiAoRHVibGluLCBJcmVsYW5kKSwgcGVyc29uYWwgZmVl
cyBmcm9tIEFsbGVyZ2FuLCBwZXJzb25hbCBmZWVzIGZyb20gQ29vayBNZWRpY2FsIEluYy4gKEJs
b29taW5ndG9uLCBJTiwgVVNBKSBhbmQgZ3JhbnRzIGFuZCBwZXJzb25hbCBmZWVzIGZyb20gQmFy
ZCBMdGQgKENyYXdsZXksIFVLKSBvdXRzaWRlIHRoZSBzdWJtaXR0ZWQgd29yay4gQW5kcmV3IFBs
dW1iIHJlcG9ydHMgZ3JhbnRzIGZyb20gdGhlIE5hdGlvbmFsIEluc3RpdHV0ZSBmb3IgSGVhbHRo
IFJlc2VhcmNoIChOSUhSKSBIZWFsdGggVGVjaG5vbG9neSBBc3Nlc3NtZW50IChIVEEpIHByb2dy
YW1tZSBvdXRzaWRlIHRoZSBzdWJtaXR0ZWQgd29yaywgZ3JhbnRzIGZyb20gdGhlIE5JSFIgRmVs
bG93c2hpcHMgcHJvZ3JhbW1lIGR1cmluZyB0aGUgY29uZHVjdCBvZiB0aGUgc3R1ZHkgYW5kIGhv
bm9yYXJpYSBmb3IgZWR1Y2F0aW9uYWwgbGVjdHVyZXMgZGVsaXZlcmVkIGF0IGV2ZW50cyBhcnJh
bmdlZCBieSBBY2VsaXR5IEluYy4gKENyYXdsZXksIFVLKSwgQWN0YXZpcyBQaGFybWEgSW5jLiAo
UGFyc2lwcGFueS1Ucm95IEhpbGxzLCBOSiwgVVNBKSwgRHIgRmFsayBQaGFybWEgVUsgTHRkLCBK
YW5zc2VuLUNpbGFnIEx0ZCAoSGlnaCBXeWNvbWJlLCBVSykgYW5kIFRha2VkYSBVSyBMdGQgb24g
dGhlIHN1YmplY3Qgb2YgaW5mbGFtbWF0b3J5IGJvd2VsIGRpc2Vhc2UuIElsYW4gSmFjb2JzIHJl
cG9ydHMgc2hhcmUgb3duZXJzaGlwIGluIEdlbmVyYWwgRWxlY3RyaWMgQ29tcGFueSAoQm9zdG9u
LCBNQSwgVVNBKSwgd2hpY2ggbWFudWZhY3R1cmVycyBhbmQgc2VsbHMgbWFnbmV0aWMgcmVzb25h
bmNlIGltYWdpbmcgZXF1aXBtZW50LiBDaGFybGVzIEQgTXVycmF5IHJlcG9ydHMgcGVyc29uYWwg
ZmVlcyBmcm9tIEFiYlZpZSBJbmMuLCBNZXJjayBTaGFycGUgJmFtcDsgRG9obWUgQ29ycC4gYW5k
IEphbnNzZW4gUGhhcm1hY2V1dGljYSBvdXRzaWRlIHRoZSBzdWJtaXR0ZWQgd29yay4gQW50b255
IEhpZ2dpbnNvbiByZXBvcnRzIHBlcnNvbmFsIGZlZXMgZnJvbSBUb3NoaWJhIENvcnBvcmF0aW9u
IChUb2t5bywgSmFwYW4pIG91dHNpZGUgdGhlIHN1Ym1pdHRlZCB3b3JrLiBTdGV2ZSBIYWxsaWdh
biByZXBvcnRzIG5vbi1maW5hbmNpYWwgc3VwcG9ydCBmcm9tIGlDQUQgSW5jLiAoTmFzaHVhLCBO
SCwgVVNBKSBvdXRzaWRlIHRoZSBzdWJtaXR0ZWQgd29yaywgYW5kIHNhdCBvbiB0aGUgSFRBIGNv
bW1pc3Npb25pbmcgYm9hcmQgKDIwMDgtMTQpLiBTdGVwaGVuIE1vcnJpcyByZXBvcnRzIEhlYWx0
aCBTZXJ2aWNlcyBhbmQgRGVsaXZlcnkgUmVzZWFyY2ggKEhTRFIpIEJvYXJkIG1lbWJlcnNoaXAg
KDIwMTQtMTgpLCBIU0RSIEV2aWRlbmNlIFN5bnRoZXNpcyBTdWIgQm9hcmQgbWVtYmVyc2hpcCAo
MjAxNiksIEhUQSBDb21taXNzaW9uaW5nIEJvYXJkIG1lbWJlcnNoaXAgKDIwMDktMTMpIGFuZCBQ
dWJsaWMgSGVhbHRoIFJlc2VhcmNoIEJvYXJkIG1lbWJlcnNoaXAgKDIwMTEtMTcpLjwvY3VzdG9t
MT48Y3VzdG9tMj5QTUM2NzMyNzE1PC9jdXN0b20yPjxlbGVjdHJvbmljLXJlc291cmNlLW51bT4x
MC4zMzEwL2h0YTIzNDIwPC9lbGVjdHJvbmljLXJlc291cmNlLW51bT48L3JlY29yZD48L0NpdGU+
PENpdGU+PEF1dGhvcj5CaGF0bmFnYXI8L0F1dGhvcj48WWVhcj4yMDIyPC9ZZWFyPjxSZWNOdW0+
MTE1MTc8L1JlY051bT48cmVjb3JkPjxyZWMtbnVtYmVyPjExNTE3PC9yZWMtbnVtYmVyPjxmb3Jl
aWduLWtleXM+PGtleSBhcHA9IkVOIiBkYi1pZD0iZmF4YXdzMnhwcnNzdG9ldHg5azU1djJ2MHA1
cGYwNWF4dndwIiB0aW1lc3RhbXA9IjE2NDc4Njg0MzgiIGd1aWQ9ImZiNWE1NDk1LTcxMWYtNDBl
NC1iZDEyLTFmMjRjZGI1N2I5NCI+MTE1MTc8L2tleT48L2ZvcmVpZ24ta2V5cz48cmVmLXR5cGUg
bmFtZT0iSm91cm5hbCBBcnRpY2xlIj4xNzwvcmVmLXR5cGU+PGNvbnRyaWJ1dG9ycz48YXV0aG9y
cz48YXV0aG9yPkJoYXRuYWdhciwgRy48L2F1dGhvcj48YXV0aG9yPk1hbGxldHQsIFMuPC9hdXRo
b3I+PGF1dGhvcj5RdWlubiwgTC48L2F1dGhvcj48YXV0aG9yPkJlYWJsZSwgUi48L2F1dGhvcj48
YXV0aG9yPkJ1bmdheSwgSC48L2F1dGhvcj48YXV0aG9yPkJldHRzLCBNLjwvYXV0aG9yPjxhdXRo
b3I+R3JlZW5oYWxnaCwgUi48L2F1dGhvcj48YXV0aG9yPkh5bGFuZCwgUi48L2F1dGhvcj48YXV0
aG9yPklsYW5nb3ZhbiwgUi48L2F1dGhvcj48YXV0aG9yPkxhbWJpZSwgSC48L2F1dGhvcj48YXV0
aG9yPk1haW50YSwgRS48L2F1dGhvcj48YXV0aG9yPlBhdGVsLCBVLjwvYXV0aG9yPjxhdXRob3I+
UGlsY2hlciwgSi48L2F1dGhvcj48YXV0aG9yPlBsdW1iLCBBLjwvYXV0aG9yPjxhdXRob3I+UG9y
dGUsIEYuPC9hdXRob3I+PGF1dGhvcj5TaWRodSwgSC48L2F1dGhvcj48YXV0aG9yPkd1cHRhLCBB
LjwvYXV0aG9yPjxhdXRob3I+SGlnZ2luc29uLCBBLjwvYXV0aG9yPjxhdXRob3I+U2xhdGVyLCBB
LjwvYXV0aG9yPjxhdXRob3I+VG9sYW4sIEQuPC9hdXRob3I+PGF1dGhvcj5aZWFsbGV5LCBJLjwv
YXV0aG9yPjxhdXRob3I+SGFsbGlnYW4sIFMuPC9hdXRob3I+PGF1dGhvcj5UYXlsb3IsIFMuPC9h
dXRob3I+PC9hdXRob3JzPjwvY29udHJpYnV0b3JzPjxhdXRoLWFkZHJlc3M+Q2VudHJlIGZvciBN
ZWRpY2FsIEltYWdpbmcsIFVuaXZlcnNpdHkgQ29sbGVnZSBMb25kb24sIENoYXJsZXMgQmVsbCBI
b3VzZSwgTG9uZG9uLCBVSy4mI3hEO0luc3RpdHV0ZSBvZiBBcHBsaWVkIEhlYWx0aCBSZXNlYXJj
aCwgTklIUiBCaXJtaW5naGFtIEJpb21lZGljYWwgUmVzZWFyY2ggQ2VudHJlLCBDb2xsZWdlIG9m
IE1lZGljYWwgYW5kIERlbnRhbCBTY2llbmNlcywgVW5pdmVyc2l0eSBvZiBCaXJtaW5naGFtLCBC
aXJtaW5naGFtLCBVSy4mI3hEO0RlcGFydG1lbnQgb2YgUmFkaW9sb2d5LCBQb3J0c21vdXRoIEhv
c3BpdGFscyBOSFMgVHJ1c3QsIFBvcnRzbW91dGgsIFVLLiYjeEQ7RGVwYXJ0bWVudCBvZiBSYWRp
b2xvZ3ksIE94Zm9yZCBVbml2ZXJzaXR5IEhvc3BpdGFscyBOSFMgVHJ1c3QsIE94Zm9yZCwgVUsu
JiN4RDtEZXBhcnRtZW50IG9mIFJhZGlvbG9neSwgU3QgR2VvcmdlJmFwb3M7cyBVbml2ZXJzaXR5
IEhvc3BpdGFscyBOSFMgVHJ1c3QsIExvbmRvbiwgVUsuJiN4RDtEZXBhcnRtZW50IG9mIFJhZGlv
bG9neSwgU3QgSmFtZXMmYXBvcztzIFVuaXZlcnNpdHkgSG9zcGl0YWwsIExlZWRzIFRlYWNoaW5n
IEhvc3BpdGFscyBOSFMgVHJ1c3QsIExlZWRzLCBVSy4mI3hEO0ludGVzdGluYWwgSW1hZ2luZyBD
ZW50cmUsIFN0IE1hcmsmYXBvcztzIEhvc3BpdGFsLCBMTldVSCBOSFMgVHJ1c3QsIEhhcnJvdywg
VUsuJiN4RDtEZXBhcnRtZW50IG9mIFJhZGlvbG9neSwgTmluZXdlbGxzIEhvc3BpdGFsLCBEdW5k
ZWUsIFVLLjwvYXV0aC1hZGRyZXNzPjx0aXRsZXM+PHRpdGxlPkludGVyb2JzZXJ2ZXIgdmFyaWF0
aW9uIGluIHRoZSBpbnRlcnByZXRhdGlvbiBvZiBtYWduZXRpYyByZXNvbmFuY2UgZW50ZXJvZ3Jh
cGh5IGluIENyb2huJmFwb3M7cyBkaXNlYXNlPC90aXRsZT48c2Vjb25kYXJ5LXRpdGxlPkJyIEog
UmFkaW9sPC9zZWNvbmRhcnktdGl0bGU+PC90aXRsZXM+PHBlcmlvZGljYWw+PGZ1bGwtdGl0bGU+
QnIgSiBSYWRpb2w8L2Z1bGwtdGl0bGU+PC9wZXJpb2RpY2FsPjxwYWdlcz4yMDIxMDk5NTwvcGFn
ZXM+PGVkaXRpb24+MjAyMjAyMjM8L2VkaXRpb24+PGRhdGVzPjx5ZWFyPjIwMjI8L3llYXI+PHB1
Yi1kYXRlcz48ZGF0ZT5GZWIgMjM8L2RhdGU+PC9wdWItZGF0ZXM+PC9kYXRlcz48aXNibj4xNzQ4
LTg4MFggKEVsZWN0cm9uaWMpJiN4RDswMDA3LTEyODUgKExpbmtpbmcpPC9pc2JuPjxhY2Nlc3Np
b24tbnVtPjM1MTk1NDQ0PC9hY2Nlc3Npb24tbnVtPjx1cmxzPjxyZWxhdGVkLXVybHM+PHVybD5o
dHRwczovL3d3dy5uY2JpLm5sbS5uaWguZ292L3B1Ym1lZC8zNTE5NTQ0NDwvdXJsPjwvcmVsYXRl
ZC11cmxzPjwvdXJscz48ZWxlY3Ryb25pYy1yZXNvdXJjZS1udW0+MTAuMTI1OS9ianIuMjAyMTA5
OTU8L2VsZWN0cm9uaWMtcmVzb3VyY2UtbnVtPjwvcmVjb3JkPjwvQ2l0ZT48Q2l0ZT48QXV0aG9y
PkJoYXRuYWdhcjwvQXV0aG9yPjxZZWFyPjIwMjI8L1llYXI+PFJlY051bT4xMTUxNzwvUmVjTnVt
PjxyZWNvcmQ+PHJlYy1udW1iZXI+MTE1MTc8L3JlYy1udW1iZXI+PGZvcmVpZ24ta2V5cz48a2V5
IGFwcD0iRU4iIGRiLWlkPSJmYXhhd3MyeHByc3N0b2V0eDlrNTV2MnYwcDVwZjA1YXh2d3AiIHRp
bWVzdGFtcD0iMTY0Nzg2ODQzOCIgZ3VpZD0iZmI1YTU0OTUtNzExZi00MGU0LWJkMTItMWYyNGNk
YjU3Yjk0Ij4xMTUxNzwva2V5PjwvZm9yZWlnbi1rZXlzPjxyZWYtdHlwZSBuYW1lPSJKb3VybmFs
IEFydGljbGUiPjE3PC9yZWYtdHlwZT48Y29udHJpYnV0b3JzPjxhdXRob3JzPjxhdXRob3I+Qmhh
dG5hZ2FyLCBHLjwvYXV0aG9yPjxhdXRob3I+TWFsbGV0dCwgUy48L2F1dGhvcj48YXV0aG9yPlF1
aW5uLCBMLjwvYXV0aG9yPjxhdXRob3I+QmVhYmxlLCBSLjwvYXV0aG9yPjxhdXRob3I+QnVuZ2F5
LCBILjwvYXV0aG9yPjxhdXRob3I+QmV0dHMsIE0uPC9hdXRob3I+PGF1dGhvcj5HcmVlbmhhbGdo
LCBSLjwvYXV0aG9yPjxhdXRob3I+SHlsYW5kLCBSLjwvYXV0aG9yPjxhdXRob3I+SWxhbmdvdmFu
LCBSLjwvYXV0aG9yPjxhdXRob3I+TGFtYmllLCBILjwvYXV0aG9yPjxhdXRob3I+TWFpbnRhLCBF
LjwvYXV0aG9yPjxhdXRob3I+UGF0ZWwsIFUuPC9hdXRob3I+PGF1dGhvcj5QaWxjaGVyLCBKLjwv
YXV0aG9yPjxhdXRob3I+UGx1bWIsIEEuPC9hdXRob3I+PGF1dGhvcj5Qb3J0ZSwgRi48L2F1dGhv
cj48YXV0aG9yPlNpZGh1LCBILjwvYXV0aG9yPjxhdXRob3I+R3VwdGEsIEEuPC9hdXRob3I+PGF1
dGhvcj5IaWdnaW5zb24sIEEuPC9hdXRob3I+PGF1dGhvcj5TbGF0ZXIsIEEuPC9hdXRob3I+PGF1
dGhvcj5Ub2xhbiwgRC48L2F1dGhvcj48YXV0aG9yPlplYWxsZXksIEkuPC9hdXRob3I+PGF1dGhv
cj5IYWxsaWdhbiwgUy48L2F1dGhvcj48YXV0aG9yPlRheWxvciwgUy48L2F1dGhvcj48L2F1dGhv
cnM+PC9jb250cmlidXRvcnM+PGF1dGgtYWRkcmVzcz5DZW50cmUgZm9yIE1lZGljYWwgSW1hZ2lu
ZywgVW5pdmVyc2l0eSBDb2xsZWdlIExvbmRvbiwgQ2hhcmxlcyBCZWxsIEhvdXNlLCBMb25kb24s
IFVLLiYjeEQ7SW5zdGl0dXRlIG9mIEFwcGxpZWQgSGVhbHRoIFJlc2VhcmNoLCBOSUhSIEJpcm1p
bmdoYW0gQmlvbWVkaWNhbCBSZXNlYXJjaCBDZW50cmUsIENvbGxlZ2Ugb2YgTWVkaWNhbCBhbmQg
RGVudGFsIFNjaWVuY2VzLCBVbml2ZXJzaXR5IG9mIEJpcm1pbmdoYW0sIEJpcm1pbmdoYW0sIFVL
LiYjeEQ7RGVwYXJ0bWVudCBvZiBSYWRpb2xvZ3ksIFBvcnRzbW91dGggSG9zcGl0YWxzIE5IUyBU
cnVzdCwgUG9ydHNtb3V0aCwgVUsuJiN4RDtEZXBhcnRtZW50IG9mIFJhZGlvbG9neSwgT3hmb3Jk
IFVuaXZlcnNpdHkgSG9zcGl0YWxzIE5IUyBUcnVzdCwgT3hmb3JkLCBVSy4mI3hEO0RlcGFydG1l
bnQgb2YgUmFkaW9sb2d5LCBTdCBHZW9yZ2UmYXBvcztzIFVuaXZlcnNpdHkgSG9zcGl0YWxzIE5I
UyBUcnVzdCwgTG9uZG9uLCBVSy4mI3hEO0RlcGFydG1lbnQgb2YgUmFkaW9sb2d5LCBTdCBKYW1l
cyZhcG9zO3MgVW5pdmVyc2l0eSBIb3NwaXRhbCwgTGVlZHMgVGVhY2hpbmcgSG9zcGl0YWxzIE5I
UyBUcnVzdCwgTGVlZHMsIFVLLiYjeEQ7SW50ZXN0aW5hbCBJbWFnaW5nIENlbnRyZSwgU3QgTWFy
ayZhcG9zO3MgSG9zcGl0YWwsIExOV1VIIE5IUyBUcnVzdCwgSGFycm93LCBVSy4mI3hEO0RlcGFy
dG1lbnQgb2YgUmFkaW9sb2d5LCBOaW5ld2VsbHMgSG9zcGl0YWwsIER1bmRlZSwgVUsuPC9hdXRo
LWFkZHJlc3M+PHRpdGxlcz48dGl0bGU+SW50ZXJvYnNlcnZlciB2YXJpYXRpb24gaW4gdGhlIGlu
dGVycHJldGF0aW9uIG9mIG1hZ25ldGljIHJlc29uYW5jZSBlbnRlcm9ncmFwaHkgaW4gQ3JvaG4m
YXBvcztzIGRpc2Vhc2U8L3RpdGxlPjxzZWNvbmRhcnktdGl0bGU+QnIgSiBSYWRpb2w8L3NlY29u
ZGFyeS10aXRsZT48L3RpdGxlcz48cGVyaW9kaWNhbD48ZnVsbC10aXRsZT5CciBKIFJhZGlvbDwv
ZnVsbC10aXRsZT48L3BlcmlvZGljYWw+PHBhZ2VzPjIwMjEwOTk1PC9wYWdlcz48ZWRpdGlvbj4y
MDIyMDIyMzwvZWRpdGlvbj48ZGF0ZXM+PHllYXI+MjAyMjwveWVhcj48cHViLWRhdGVzPjxkYXRl
PkZlYiAyMzwvZGF0ZT48L3B1Yi1kYXRlcz48L2RhdGVzPjxpc2JuPjE3NDgtODgwWCAoRWxlY3Ry
b25pYykmI3hEOzAwMDctMTI4NSAoTGlua2luZyk8L2lzYm4+PGFjY2Vzc2lvbi1udW0+MzUxOTU0
NDQ8L2FjY2Vzc2lvbi1udW0+PHVybHM+PHJlbGF0ZWQtdXJscz48dXJsPmh0dHBzOi8vd3d3Lm5j
YmkubmxtLm5paC5nb3YvcHVibWVkLzM1MTk1NDQ0PC91cmw+PC9yZWxhdGVkLXVybHM+PC91cmxz
PjxlbGVjdHJvbmljLXJlc291cmNlLW51bT4xMC4xMjU5L2Jqci4yMDIxMDk5NTwvZWxlY3Ryb25p
Yy1yZXNvdXJjZS1udW0+PC9yZWNvcmQ+PC9DaXRlPjxDaXRlPjxBdXRob3I+QmhhdG5hZ2FyPC9B
dXRob3I+PFllYXI+MjAyMDwvWWVhcj48UmVjTnVtPjIyNzc3PC9SZWNOdW0+PHJlY29yZD48cmVj
LW51bWJlcj4yMjc3NzwvcmVjLW51bWJlcj48Zm9yZWlnbi1rZXlzPjxrZXkgYXBwPSJFTiIgZGIt
aWQ9ImZheGF3czJ4cHJzc3RvZXR4OWs1NXYydjBwNXBmMDVheHZ3cCIgdGltZXN0YW1wPSIxNjk2
NDk5MzE3IiBndWlkPSI4YTFiNmZiNi02NTBhLTQ2YWUtOTVkZi0wMTkwMzk2ZDQyZTYiPjIyNzc3
PC9rZXk+PC9mb3JlaWduLWtleXM+PHJlZi10eXBlIG5hbWU9IkpvdXJuYWwgQXJ0aWNsZSI+MTc8
L3JlZi10eXBlPjxjb250cmlidXRvcnM+PGF1dGhvcnM+PGF1dGhvcj5CaGF0bmFnYXIsIEcuPC9h
dXRob3I+PGF1dGhvcj5RdWlubiwgTC48L2F1dGhvcj48YXV0aG9yPkhpZ2dpbnNvbiwgQS48L2F1
dGhvcj48YXV0aG9yPlBsdW1iLCBBLjwvYXV0aG9yPjxhdXRob3I+SGFsbGlnYW4sIFMuPC9hdXRo
b3I+PGF1dGhvcj5Ub2xhbiwgRC48L2F1dGhvcj48YXV0aG9yPkxhcGhhbSwgUi48L2F1dGhvcj48
YXV0aG9yPk1hbGxldHQsIFMuPC9hdXRob3I+PGF1dGhvcj5UYXlsb3IsIFMuIEEuPC9hdXRob3I+
PGF1dGhvcj5NZXRyaWMgc3R1ZHkgaW52ZXN0aWdhdG9yczwvYXV0aG9yPjwvYXV0aG9ycz48L2Nv
bnRyaWJ1dG9ycz48YXV0aC1hZGRyZXNzPkNlbnRyZSBmb3IgTWVkaWNhbCBJbWFnaW5nLCBVbml2
ZXJzaXR5IENvbGxlZ2UgTG9uZG9uLCBMb25kb24sIFVLLiYjeEQ7SW5zdGl0dXRlIG9mIEFwcGxp
ZWQgSGVhbHRoIFNjaWVuY2VzLCBDb2xsZWdlIG9mIE1lZGljYWwgYW5kIERlbnRhbCBTY2llbmNl
cywgVW5pdmVyc2l0eSBvZiBCaXJtaW5naGFtLCBCaXJtaW5naGFtLCBVSy4mI3hEO0RlcGFydG1l
bnQgb2YgUmFkaW9sb2d5LCBRdWVlbiBBbGV4YW5kcmEgSG9zcGl0YWwsIFBvcnRzbW91dGggSG9z
cGl0YWxzIE5IUyBUcnVzdCwgUG9ydHNtb3V0aCwgVUsuJiN4RDtEZXBhcnRtZW50IG9mIFJhZGlv
bG9neSwgU3QgSmFtZXMmYXBvczsgVW5pdmVyc2l0eSBIb3NwaXRhbCwgTGVlZHMgVGVhY2hpbmcg
SG9zcGl0YWxzIE5IUyBUcnVzdCwgTGVlZHMsIFVLLiYjeEQ7Q2VudHJlIGZvciBNZWRpY2FsIElt
YWdpbmcsIFVuaXZlcnNpdHkgQ29sbGVnZSBMb25kb24sIExvbmRvbiwgVUsuIHN0dWFydC50YXls
b3JAdWNsLmFjLnVrLiYjeEQ7VUNMIENlbnRyZSBmb3IgTWVkaWNhbCBJbWFnaW5nLCAybmQgRmxv
b3IgQ2hhcmxlcyBCZWxsIEhvdXNlLCA0My00NSBGb2xleSBTdHJlZXQsIExvbmRvbiwgVzFXIDdU
UywgVUsuIHN0dWFydC50YXlsb3JAdWNsLmFjLnVrLjwvYXV0aC1hZGRyZXNzPjx0aXRsZXM+PHRp
dGxlPk9ic2VydmVyIGFncmVlbWVudCBmb3Igc21hbGwgYm93ZWwgdWx0cmFzb3VuZCBpbiBDcm9o
biZhcG9zO3MgZGlzZWFzZTogcmVzdWx0cyBmcm9tIHRoZSBNRVRSSUMgdHJpYWw8L3RpdGxlPjxz
ZWNvbmRhcnktdGl0bGU+QWJkb20gUmFkaW9sIChOWSk8L3NlY29uZGFyeS10aXRsZT48L3RpdGxl
cz48cGVyaW9kaWNhbD48ZnVsbC10aXRsZT5BYmRvbSBSYWRpb2wgKE5ZKTwvZnVsbC10aXRsZT48
L3BlcmlvZGljYWw+PHBhZ2VzPjMwMzYtMzA0NTwvcGFnZXM+PHZvbHVtZT40NTwvdm9sdW1lPjxu
dW1iZXI+MTA8L251bWJlcj48a2V5d29yZHM+PGtleXdvcmQ+KkNyb2huIERpc2Vhc2UvZGlhZ25v
c3RpYyBpbWFnaW5nPC9rZXl3b3JkPjxrZXl3b3JkPkh1bWFuczwva2V5d29yZD48a2V5d29yZD5J
bnRlc3RpbmUsIFNtYWxsL2RpYWdub3N0aWMgaW1hZ2luZzwva2V5d29yZD48a2V5d29yZD5NYWdu
ZXRpYyBSZXNvbmFuY2UgSW1hZ2luZzwva2V5d29yZD48a2V5d29yZD5PYnNlcnZlciBWYXJpYXRp
b248L2tleXdvcmQ+PGtleXdvcmQ+UHJvc3BlY3RpdmUgU3R1ZGllczwva2V5d29yZD48a2V5d29y
ZD4qVWx0cmFzb25vZ3JhcGh5PC9rZXl3b3JkPjxrZXl3b3JkPkNyb2huIGRpc2Vhc2U8L2tleXdv
cmQ+PGtleXdvcmQ+VWx0cmFzb25vZ3JhcGh5PC9rZXl3b3JkPjwva2V5d29yZHM+PGRhdGVzPjx5
ZWFyPjIwMjA8L3llYXI+PHB1Yi1kYXRlcz48ZGF0ZT5PY3Q8L2RhdGU+PC9wdWItZGF0ZXM+PC9k
YXRlcz48aXNibj4yMzY2LTAwNTggKEVsZWN0cm9uaWMpJiN4RDsyMzY2LTAwNFggKFByaW50KTwv
aXNibj48YWNjZXNzaW9uLW51bT4zMjAzNzQ2NjwvYWNjZXNzaW9uLW51bT48dXJscz48cmVsYXRl
ZC11cmxzPjx1cmw+aHR0cHM6Ly93d3cubmNiaS5ubG0ubmloLmdvdi9wdWJtZWQvMzIwMzc0NjY8
L3VybD48L3JlbGF0ZWQtdXJscz48L3VybHM+PGN1c3RvbTE+U0FUIHJlcG9ydHMgcGVyc29uYWwg
ZmVlcyBmcm9tIFJvYmFydHMgcGxjLiBTSCByZXBvcnRzIG5vbi1maW5hbmNpYWwgc3VwcG9ydCBm
cm9tIGlDQUQuIEFQIHJlcG9ydHMgcGVyc29uYWwgZmVlcyBmcm9tIEFjZWxpdHksIEFjdGF2aXMs
IERyIEZhbGssIEphbnNzZW4tQ2lsYWcsIGFuZCBUYWtlZGEuIEFsbCBvdGhlciBhdXRob3JzIHJl
cG9ydCBubyBjb25mbGljdHMgb2YgaW50ZXJlc3QuPC9jdXN0b20xPjxjdXN0b20yPlBNQzc0NTU1
ODA8L2N1c3RvbTI+PGVsZWN0cm9uaWMtcmVzb3VyY2UtbnVtPjEwLjEwMDcvczAwMjYxLTAyMC0w
MjQwNS13PC9lbGVjdHJvbmljLXJlc291cmNlLW51bT48cmVtb3RlLWRhdGFiYXNlLW5hbWU+TWVk
bGluZTwvcmVtb3RlLWRhdGFiYXNlLW5hbWU+PHJlbW90ZS1kYXRhYmFzZS1wcm92aWRlcj5OTE08
L3JlbW90ZS1kYXRhYmFzZS1wcm92aWRlcj48L3JlY29yZD48L0NpdGU+PENpdGU+PEF1dGhvcj5C
aGF0bmFnYXI8L0F1dGhvcj48WWVhcj4yMDIyPC9ZZWFyPjxSZWNOdW0+MjI3NzU8L1JlY051bT48
cmVjb3JkPjxyZWMtbnVtYmVyPjIyNzc1PC9yZWMtbnVtYmVyPjxmb3JlaWduLWtleXM+PGtleSBh
cHA9IkVOIiBkYi1pZD0iZmF4YXdzMnhwcnNzdG9ldHg5azU1djJ2MHA1cGYwNWF4dndwIiB0aW1l
c3RhbXA9IjE2OTY0OTg5NTMiIGd1aWQ9IjJlMzIwMGJhLTBlZjEtNDAwMi1hYmZhLTBiOWI4ODRi
NDdhZSI+MjI3NzU8L2tleT48L2ZvcmVpZ24ta2V5cz48cmVmLXR5cGUgbmFtZT0iSm91cm5hbCBB
cnRpY2xlIj4xNzwvcmVmLXR5cGU+PGNvbnRyaWJ1dG9ycz48YXV0aG9ycz48YXV0aG9yPkJoYXRu
YWdhciwgRy48L2F1dGhvcj48YXV0aG9yPk1hbGxldHQsIFMuPC9hdXRob3I+PGF1dGhvcj5RdWlu
biwgTC48L2F1dGhvcj48YXV0aG9yPklsYW5nb3ZhbiwgUi48L2F1dGhvcj48YXV0aG9yPlBhdGVs
LCBVLjwvYXV0aG9yPjxhdXRob3I+SmFmZmVyLCBBLjwvYXV0aG9yPjxhdXRob3I+UGF3bGV5LCBD
LjwvYXV0aG9yPjxhdXRob3I+R3VwdGEsIEEuPC9hdXRob3I+PGF1dGhvcj5IaWdnaW5zb24sIEEu
PC9hdXRob3I+PGF1dGhvcj5TbGF0ZXIsIEEuPC9hdXRob3I+PGF1dGhvcj5Ub2xhbiwgRC48L2F1
dGhvcj48YXV0aG9yPlplYWxsZXksIEkuPC9hdXRob3I+PGF1dGhvcj5IYWxsaWdhbiwgUy48L2F1
dGhvcj48YXV0aG9yPlRheWxvciwgUy4gQS48L2F1dGhvcj48YXV0aG9yPk1ldHJpYyBzdHVkeSBp
bnZlc3RpZ2F0b3JzPC9hdXRob3I+PC9hdXRob3JzPjwvY29udHJpYnV0b3JzPjxhdXRoLWFkZHJl
c3M+Q2VudHJlIGZvciBNZWRpY2FsIEltYWdpbmcsIFVuaXZlcnNpdHkgQ29sbGVnZSBMb25kb24s
IENoYXJsZXMgQmVsbCBIb3VzZSwgNDMtNDUgRm9sZXkgU3RyZWV0LCBMb25kb24sIFcxVyA3VFMs
IFVLLiYjeEQ7SW5zdGl0dXRlIG9mIEFwcGxpZWQgSGVhbHRoIFJlc2VhcmNoLCBOSUhSIEJpcm1p
bmdoYW0gQmlvbWVkaWNhbCBSZXNlYXJjaCBDZW50cmUsIENvbGxlZ2Ugb2YgTWVkaWNhbCBhbmQg
RGVudGFsIFNjaWVuY2VzLCBVbml2ZXJzaXR5IG9mIEJpcm1pbmdoYW0sIEVkZ2Jhc3RvbiwgQmly
bWluZ2hhbSwgQjE1IDJUVCwgVUsuJiN4RDtJbnRlc3RpbmFsIEltYWdpbmcgQ2VudHJlLCBTdCBN
YXJrJmFwb3M7cyBIb3NwaXRhbCwgTE5XVUggTkhTIFRydXN0LCBIYXJyb3csIFVLLiYjeEQ7RGVw
YXJ0bWVudCBvZiBSYWRpb2xvZ3ksIFBvcnRzbW91dGggSG9zcGl0YWxzIE5IUyBUcnVzdCwgUG9y
dHNtb3V0aCwgVUsuJiN4RDtEZXBhcnRtZW50IG9mIFJhZGlvbG9neSwgT3hmb3JkIFVuaXZlcnNp
dHkgSG9zcGl0YWxzIE5IUyBUcnVzdCwgT3hmb3JkLCBVSy4mI3hEO0RlcGFydG1lbnQgb2YgUmFk
aW9sb2d5LCBTdCBKYW1lcyZhcG9zO3MgVW5pdmVyc2l0eSBIb3NwaXRhbCwgTGVlZHMgVGVhY2hp
bmcgSG9zcGl0YWxzIE5IUyBUcnVzdCwgQmVja2V0dCBTdHJlZXQsIExlZWRzLCBMUzkgN1RGLCBV
Sy4mI3hEO0RlcGFydG1lbnQgb2YgUmFkaW9sb2d5LCBOaW5ld2VsbHMgSG9zcGl0YWwsIER1bmRl
ZSwgREQxIDlTWSwgU2NvdGxhbmQsIFVLLiYjeEQ7Q2VudHJlIGZvciBNZWRpY2FsIEltYWdpbmcs
IFVuaXZlcnNpdHkgQ29sbGVnZSBMb25kb24sIENoYXJsZXMgQmVsbCBIb3VzZSwgNDMtNDUgRm9s
ZXkgU3RyZWV0LCBMb25kb24sIFcxVyA3VFMsIFVLLiBzdHVhcnQudGF5bG9yQHVjbC5hYy51ay48
L2F1dGgtYWRkcmVzcz48dGl0bGVzPjx0aXRsZT5JbmZsdWVuY2Ugb2Ygb3JhbCBjb250cmFzdCB0
eXBlIGFuZCB2b2x1bWUgb24gcGF0aWVudCBleHBlcmllbmNlIGFuZCBxdWFsaXR5IG9mIGx1bWlu
YWwgZGlzdGVuc2lvbiBhdCBNUiBFbnRlcm9ncmFwaHkgaW4gQ3JvaG4mYXBvcztzIGRpc2Vhc2U6
IGFuIG9ic2VydmF0aW9uYWwgc3R1ZHkgb2YgcGF0aWVudHMgcmVjcnVpdGVkIHRvIHRoZSBNRVRS
SUMgdHJpYWw8L3RpdGxlPjxzZWNvbmRhcnktdGl0bGU+RXVyIFJhZGlvbDwvc2Vjb25kYXJ5LXRp
dGxlPjwvdGl0bGVzPjxwZXJpb2RpY2FsPjxmdWxsLXRpdGxlPkV1ciBSYWRpb2w8L2Z1bGwtdGl0
bGU+PC9wZXJpb2RpY2FsPjxwYWdlcz41MDc1LTUwODU8L3BhZ2VzPjx2b2x1bWU+MzI8L3ZvbHVt
ZT48bnVtYmVyPjg8L251bWJlcj48ZWRpdGlvbj4yMDIyMDMwMzwvZWRpdGlvbj48a2V5d29yZHM+
PGtleXdvcmQ+QWR1bHQ8L2tleXdvcmQ+PGtleXdvcmQ+Q29udHJhc3QgTWVkaWEvcGhhcm1hY29s
b2d5PC9rZXl3b3JkPjxrZXl3b3JkPipDcm9obiBEaXNlYXNlL2RpYWdub3N0aWMgaW1hZ2luZzwv
a2V5d29yZD48a2V5d29yZD4qRHJ1Zy1SZWxhdGVkIFNpZGUgRWZmZWN0cyBhbmQgQWR2ZXJzZSBS
ZWFjdGlvbnM8L2tleXdvcmQ+PGtleXdvcmQ+SHVtYW5zPC9rZXl3b3JkPjxrZXl3b3JkPk1hZ25l
dGljIFJlc29uYW5jZSBJbWFnaW5nPC9rZXl3b3JkPjxrZXl3b3JkPk1hbm5pdG9sL3BoYXJtYWNv
bG9neTwva2V5d29yZD48a2V5d29yZD5QYXRpZW50IE91dGNvbWUgQXNzZXNzbWVudDwva2V5d29y
ZD48a2V5d29yZD5Qb2x5ZXRoeWxlbmUgR2x5Y29sczwva2V5d29yZD48a2V5d29yZD5Qcm9zcGVj
dGl2ZSBTdHVkaWVzPC9rZXl3b3JkPjxrZXl3b3JkPlJldHJvc3BlY3RpdmUgU3R1ZGllczwva2V5
d29yZD48a2V5d29yZD5Dcm9obiZhcG9zO3MgZGlzZWFzZTwva2V5d29yZD48a2V5d29yZD5EaWFn
bm9zdGljIGltYWdpbmc8L2tleXdvcmQ+PC9rZXl3b3Jkcz48ZGF0ZXM+PHllYXI+MjAyMjwveWVh
cj48cHViLWRhdGVzPjxkYXRlPkF1ZzwvZGF0ZT48L3B1Yi1kYXRlcz48L2RhdGVzPjxpc2JuPjE0
MzItMTA4NCAoRWxlY3Ryb25pYykmI3hEOzA5MzgtNzk5NCAoUHJpbnQpJiN4RDswOTM4LTc5OTQg
KExpbmtpbmcpPC9pc2JuPjxhY2Nlc3Npb24tbnVtPjM1MjQzNTIzPC9hY2Nlc3Npb24tbnVtPjx1
cmxzPjxyZWxhdGVkLXVybHM+PHVybD5odHRwczovL3d3dy5uY2JpLm5sbS5uaWguZ292L3B1Ym1l
ZC8zNTI0MzUyMzwvdXJsPjwvcmVsYXRlZC11cmxzPjwvdXJscz48Y3VzdG9tMT5UaGUgYXV0aG9y
cyBvZiB0aGlzIG1hbnVzY3JpcHQgZGVjbGFyZSBubyByZWxhdGlvbnNoaXBzIHdpdGggYW55IGNv
bXBhbmllcyB3aG9zZSBwcm9kdWN0cyBvciBzZXJ2aWNlcyBtYXkgYmUgcmVsYXRlZCB0byB0aGUg
c3ViamVjdCBtYXR0ZXIgb2YgdGhlIGFydGljbGUuPC9jdXN0b20xPjxjdXN0b20yPlBNQzkyNzkx
ODg8L2N1c3RvbTI+PGVsZWN0cm9uaWMtcmVzb3VyY2UtbnVtPjEwLjEwMDcvczAwMzMwLTAyMi0w
ODYxNC05PC9lbGVjdHJvbmljLXJlc291cmNlLW51bT48cmVtb3RlLWRhdGFiYXNlLW5hbWU+TWVk
bGluZTwvcmVtb3RlLWRhdGFiYXNlLW5hbWU+PHJlbW90ZS1kYXRhYmFzZS1wcm92aWRlcj5OTE08
L3JlbW90ZS1kYXRhYmFzZS1wcm92aWRlcj48L3JlY29yZD48L0NpdGU+PENpdGU+PEF1dGhvcj5L
dW1hcjwvQXV0aG9yPjxZZWFyPjIwMjI8L1llYXI+PFJlY051bT4yMjc3MjwvUmVjTnVtPjxyZWNv
cmQ+PHJlYy1udW1iZXI+MjI3NzI8L3JlYy1udW1iZXI+PGZvcmVpZ24ta2V5cz48a2V5IGFwcD0i
RU4iIGRiLWlkPSJmYXhhd3MyeHByc3N0b2V0eDlrNTV2MnYwcDVwZjA1YXh2d3AiIHRpbWVzdGFt
cD0iMTY5NjQ5ODcyNiIgZ3VpZD0iY2JiOTAyYTgtODVhMy00NTc5LWI2NjQtMjczZDUwMGI3NmQ5
Ij4yMjc3Mjwva2V5PjwvZm9yZWlnbi1rZXlzPjxyZWYtdHlwZSBuYW1lPSJKb3VybmFsIEFydGlj
bGUiPjE3PC9yZWYtdHlwZT48Y29udHJpYnV0b3JzPjxhdXRob3JzPjxhdXRob3I+S3VtYXIsIFMu
PC9hdXRob3I+PGF1dGhvcj5QYXJyeSwgVC48L2F1dGhvcj48YXV0aG9yPk1hbGxldHQsIFMuPC9h
dXRob3I+PGF1dGhvcj5CaGF0bmFnYXIsIEcuPC9hdXRob3I+PGF1dGhvcj5QbHVtYiwgQS48L2F1
dGhvcj48YXV0aG9yPldhbHNoLCBTLjwvYXV0aG9yPjxhdXRob3I+U2NvdHQsIE4uPC9hdXRob3I+
PGF1dGhvcj5UYW5kb24sIFIuPC9hdXRob3I+PGF1dGhvcj5DaG9uZywgSC48L2F1dGhvcj48YXV0
aG9yPmR1IFBhcmNxLCBKLjwvYXV0aG9yPjxhdXRob3I+TWFydGluZXosIEEuPC9hdXRob3I+PGF1
dGhvcj5Nb29yZ2hlbiwgTS48L2F1dGhvcj48YXV0aG9yPlJvZHJpZ3Vlei1KdXN0bywgTS48L2F1
dGhvcj48YXV0aG9yPkhhbGxpZ2FuLCBTLjwvYXV0aG9yPjxhdXRob3I+VGF5bG9yLCBTLiBBLjwv
YXV0aG9yPjxhdXRob3I+TWV0cmljIHN0dWR5IGludmVzdGlnYXRvcnM8L2F1dGhvcj48L2F1dGhv
cnM+PC9jb250cmlidXRvcnM+PGF1dGgtYWRkcmVzcz5DZW50cmUgZm9yIE1lZGljYWwgSW1hZ2lu
ZywgVW5pdmVyc2l0eSBDb2xsZWdlIExvbmRvbiwgTG9uZG9uLCBVSy4mI3hEO0RlcGFydG1lbnQg
b2YgUGF0aG9sb2d5LCBOaW5ld2VsbHMgSG9zcGl0YWwgYW5kIE1lZGljYWwgU2Nob29sLCBEdW5k
ZWUsIFVLLiYjeEQ7RGVwYXJ0bWVudCBvZiBIaXN0b3BhdGhvbG9neSwgTGVlZHMgVGVhY2hpbmcg
SG9zcGl0YWxzIE5IUyBUcnVzdCwgTGVlZHMsIFVLLiYjeEQ7RGVwYXJ0bWVudCBvZiBDZWxsdWxh
ciBQYXRob2xvZ3ksIE94Zm9yZCBVbml2ZXJzaXR5IEhvc3BpdGFscyBOSFMgRm91bmRhdGlvbiBU
cnVzdCwgT3hmb3JkLCBVSy4mI3hEO0RlcGFydG1lbnQgb2YgQ2VsbHVsYXIgUGF0aG9sb2d5LCBT
dCBHZW9yZ2UmYXBvcztzIFVuaXZlcnNpdHkgSG9zcGl0YWxzIE5IUyBGb3VuZGF0aW9uIFRydXN0
LCBMb25kb24sIFVLLiYjeEQ7RGVwYXJ0bWVudCBvZiBDZWxsdWxhciBQYXRob2xvZ3ksIFN0IE1h
cmsmYXBvcztzIEhvc3BpdGFsLCBMb25kb24gTm9ydGggV2VzdCBVbml2ZXJzaXR5IEhlYWx0aGNh
cmUgTkhTIFRydXN0LCBMb25kb24sIFVLLiYjeEQ7RGVwYXJ0bWVudCBvZiBIaXN0b3BhdGhvbG9n
eSwgVW5pdmVyc2l0eSBDb2xsZWdlIEhvc3BpdGFsIE5IUyBGb3VuZGF0aW9uIFRydXN0LCBMb25k
b24sIFVLLjwvYXV0aC1hZGRyZXNzPjx0aXRsZXM+PHRpdGxlPkRpYWdub3N0aWMgUGVyZm9ybWFu
Y2Ugb2YgTWFnbmV0aWMgUmVzb25hbmNlIEVudGVyb2dyYXBoeSBEaXNlYXNlIEFjdGl2aXR5IElu
ZGljZXMgQ29tcGFyZWQgd2l0aCBhIEhpc3RvbG9naWNhbCBSZWZlcmVuY2UgU3RhbmRhcmQgZm9y
IEFkdWx0IFRlcm1pbmFsIElsZWFsIENyb2huJmFwb3M7cyBEaXNlYXNlOiBFeHBlcmllbmNlIGZy
b20gdGhlIE1FVFJJQyBUcmlhbDwvdGl0bGU+PHNlY29uZGFyeS10aXRsZT5KIENyb2hucyBDb2xp
dGlzPC9zZWNvbmRhcnktdGl0bGU+PC90aXRsZXM+PHBlcmlvZGljYWw+PGZ1bGwtdGl0bGU+SiBD
cm9obnMgQ29saXRpczwvZnVsbC10aXRsZT48L3BlcmlvZGljYWw+PHBhZ2VzPjE1MzEtMTUzOTwv
cGFnZXM+PHZvbHVtZT4xNjwvdm9sdW1lPjxudW1iZXI+MTA8L251bWJlcj48a2V5d29yZHM+PGtl
eXdvcmQ+QWR1bHQ8L2tleXdvcmQ+PGtleXdvcmQ+SHVtYW5zPC9rZXl3b3JkPjxrZXl3b3JkPipD
cm9obiBEaXNlYXNlL3BhdGhvbG9neTwva2V5d29yZD48a2V5d29yZD5SZXRyb3NwZWN0aXZlIFN0
dWRpZXM8L2tleXdvcmQ+PGtleXdvcmQ+UHJvc3BlY3RpdmUgU3R1ZGllczwva2V5d29yZD48a2V5
d29yZD5NYWduZXRpYyBSZXNvbmFuY2UgSW1hZ2luZzwva2V5d29yZD48a2V5d29yZD5SZWN1cnJl
bmNlPC9rZXl3b3JkPjxrZXl3b3JkPlJlZmVyZW5jZSBTdGFuZGFyZHM8L2tleXdvcmQ+PGtleXdv
cmQ+TWFnbmV0aWMgUmVzb25hbmNlIFNwZWN0cm9zY29weTwva2V5d29yZD48a2V5d29yZD5Dcm9o
biZhcG9zO3MgZGlzZWFzZTwva2V5d29yZD48a2V5d29yZD5pbWFnaW5nPC9rZXl3b3JkPjxrZXl3
b3JkPm1hZ25ldGljIHJlc29uYW5jZSBlbnRlcm9ncmFwaHk8L2tleXdvcmQ+PC9rZXl3b3Jkcz48
ZGF0ZXM+PHllYXI+MjAyMjwveWVhcj48cHViLWRhdGVzPjxkYXRlPk5vdiAxPC9kYXRlPjwvcHVi
LWRhdGVzPjwvZGF0ZXM+PGlzYm4+MTg3Ni00NDc5IChFbGVjdHJvbmljKSYjeEQ7MTg3My05OTQ2
IChQcmludCkmI3hEOzE4NzMtOTk0NiAoTGlua2luZyk8L2lzYm4+PGFjY2Vzc2lvbi1udW0+MzU0
ODE4OTg8L2FjY2Vzc2lvbi1udW0+PHVybHM+PHJlbGF0ZWQtdXJscz48dXJsPmh0dHBzOi8vd3d3
Lm5jYmkubmxtLm5paC5nb3YvcHVibWVkLzM1NDgxODk4PC91cmw+PC9yZWxhdGVkLXVybHM+PC91
cmxzPjxjdXN0b20yPlBNQzk2MjQyOTE8L2N1c3RvbTI+PGVsZWN0cm9uaWMtcmVzb3VyY2UtbnVt
PjEwLjEwOTMvZWNjby1qY2MvamphYzA2MjwvZWxlY3Ryb25pYy1yZXNvdXJjZS1udW0+PHJlbW90
ZS1kYXRhYmFzZS1uYW1lPk1lZGxpbmU8L3JlbW90ZS1kYXRhYmFzZS1uYW1lPjxyZW1vdGUtZGF0
YWJhc2UtcHJvdmlkZXI+TkxNPC9yZW1vdGUtZGF0YWJhc2UtcHJvdmlkZXI+PC9yZWNvcmQ+PC9D
aXRlPjxDaXRlPjxBdXRob3I+S3VtYXI8L0F1dGhvcj48WWVhcj4yMDIzPC9ZZWFyPjxSZWNOdW0+
MjI3NzQ8L1JlY051bT48cmVjb3JkPjxyZWMtbnVtYmVyPjIyNzc0PC9yZWMtbnVtYmVyPjxmb3Jl
aWduLWtleXM+PGtleSBhcHA9IkVOIiBkYi1pZD0iZmF4YXdzMnhwcnNzdG9ldHg5azU1djJ2MHA1
cGYwNWF4dndwIiB0aW1lc3RhbXA9IjE2OTY0OTg4NzAiIGd1aWQ9ImViY2RiNjRjLTZiY2MtNGE0
MC05ZWZhLTczNzdmNTg0YzgzMyI+MjI3NzQ8L2tleT48L2ZvcmVpZ24ta2V5cz48cmVmLXR5cGUg
bmFtZT0iSm91cm5hbCBBcnRpY2xlIj4xNzwvcmVmLXR5cGU+PGNvbnRyaWJ1dG9ycz48YXV0aG9y
cz48YXV0aG9yPkt1bWFyLCBTLjwvYXV0aG9yPjxhdXRob3I+UGFycnksIFQuPC9hdXRob3I+PGF1
dGhvcj5NYWxsZXR0LCBTLjwvYXV0aG9yPjxhdXRob3I+UGx1bWIsIEEuPC9hdXRob3I+PGF1dGhv
cj5CaGF0bmFnYXIsIEcuPC9hdXRob3I+PGF1dGhvcj5CZWFibGUsIFIuPC9hdXRob3I+PGF1dGhv
cj5CZXR0cywgTS48L2F1dGhvcj48YXV0aG9yPkR1bmNhbiwgRy48L2F1dGhvcj48YXV0aG9yPkd1
cHRhLCBBLjwvYXV0aG9yPjxhdXRob3I+SGlnZ2luc29uLCBBLjwvYXV0aG9yPjxhdXRob3I+SHls
YW5kLCBSLjwvYXV0aG9yPjxhdXRob3I+TGFwaGFtLCBSLjwvYXV0aG9yPjxhdXRob3I+UGF0ZWws
IFUuPC9hdXRob3I+PGF1dGhvcj5QaWxjaGVyLCBKLjwvYXV0aG9yPjxhdXRob3I+U2xhdGVyLCBB
LjwvYXV0aG9yPjxhdXRob3I+VG9sYW4sIEQuPC9hdXRob3I+PGF1dGhvcj5aZWFsbGV5LCBJLjwv
YXV0aG9yPjxhdXRob3I+SGFsbGlnYW4sIFMuPC9hdXRob3I+PGF1dGhvcj5UYXlsb3IsIFMuIEEu
PC9hdXRob3I+PGF1dGhvcj5NZXRyaWMgc3R1ZHkgZ3JvdXA8L2F1dGhvcj48L2F1dGhvcnM+PC9j
b250cmlidXRvcnM+PGF1dGgtYWRkcmVzcz5DZW50cmUgZm9yIE1lZGljYWwgSW1hZ2luZywgVW5p
dmVyc2l0eSBDb2xsZWdlIExvbmRvbiAoVUNMKSwgMm5kIEZsb29yIENoYXJsZXMgQmVsbCBIb3Vz
ZSwgNDMtNDUgRm9sZXkgU3RyZWV0LCBXMVcgN1RTLCBMb25kb24sIFVLLiYjeEQ7RGVwYXJ0bWVu
dCBvZiBSYWRpb2xvZ3ksIEZyaW1sZXkgUGFyayBIb3NwaXRhbCwgU3VycmV5LCBVSy4mI3hEO0Rl
cGFydG1lbnQgb2YgUmFkaW9sb2d5LCBRdWVlbiBBbGV4YW5kcmEgSG9zcGl0YWwsIFBvcnRzbW91
dGggSG9zcGl0YWxzIE5IUyBUcnVzdCwgUG9ydHNtb3V0aCwgVUsuJiN4RDtEZXBhcnRtZW50IG9m
IFJhZGlvbG9neSwgTmluZXdlbGxzIEhvc3BpdGFsIGFuZCBNZWRpY2FsIFNjaG9vbCwgRHVuZGVl
LCBVSy4mI3hEO0RlcGFydG1lbnQgb2YgUmFkaW9sb2d5LCBPeGZvcmQgVW5pdmVyc2l0eSBIb3Nw
aXRhbHMgTkhTIEZvdW5kYXRpb24gVHJ1c3QsIE94Zm9yZCwgVUsuJiN4RDtEZXBhcnRtZW50IG9m
IFJhZGlvbG9neSwgU3QgTWFyayZhcG9zO3MgSG9zcGl0YWwsIExvbmRvbiBOb3J0aCBXZXN0IFVu
aXZlcnNpdHkgSGVhbHRoY2FyZSBOSFMgVHJ1c3QsIExvbmRvbiwgVUsuJiN4RDtEZXBhcnRtZW50
IG9mIFJhZGlvbG9neSwgU3QgSmFtZXMmYXBvczsgVW5pdmVyc2l0eSBIb3NwaXRhbCwgTGVlZHMg
VGVhY2hpbmcgSG9zcGl0YWxzIE5IUyBUcnVzdCwgTGVlZHMsIFVLLiYjeEQ7RGVwYXJ0bWVudCBv
ZiBSYWRpb2xvZ3ksIFN0IEdlb3JnZSZhcG9zO3MgVW5pdmVyc2l0eSBIb3NwaXRhbHMgTkhTIEZv
dW5kYXRpb24gVHJ1c3QsIExvbmRvbiwgVUsuJiN4RDtDZW50cmUgZm9yIE1lZGljYWwgSW1hZ2lu
ZywgVW5pdmVyc2l0eSBDb2xsZWdlIExvbmRvbiAoVUNMKSwgMm5kIEZsb29yIENoYXJsZXMgQmVs
bCBIb3VzZSwgNDMtNDUgRm9sZXkgU3RyZWV0LCBXMVcgN1RTLCBMb25kb24sIFVLLiBzdHVhcnQu
dGF5bG9yQHVjbC5hYy51ay48L2F1dGgtYWRkcmVzcz48dGl0bGVzPjx0aXRsZT5EaWFnbm9zdGlj
IHBlcmZvcm1hbmNlIG9mIHNvbm9ncmFwaGljIGFjdGl2aXR5IHNjb3JlcyBmb3IgYWR1bHQgdGVy
bWluYWwgaWxlYWwgQ3JvaG4mYXBvcztzIGRpc2Vhc2UgY29tcGFyZWQgdG8gbWFnbmV0aWMgcmVz
b25hbmNlIGFuZCBoaXN0b2xvZ2ljYWwgcmVmZXJlbmNlIHN0YW5kYXJkczogZXhwZXJpZW5jZSBm
cm9tIHRoZSBNRVRSSUMgdHJpYWw8L3RpdGxlPjxzZWNvbmRhcnktdGl0bGU+RXVyIFJhZGlvbDwv
c2Vjb25kYXJ5LXRpdGxlPjwvdGl0bGVzPjxwZXJpb2RpY2FsPjxmdWxsLXRpdGxlPkV1ciBSYWRp
b2w8L2Z1bGwtdGl0bGU+PC9wZXJpb2RpY2FsPjxlZGl0aW9uPjIwMjMwODAxPC9lZGl0aW9uPjxr
ZXl3b3Jkcz48a2V5d29yZD5Dcm9obiZhcG9zO3MgZGlzZWFzZTwva2V5d29yZD48a2V5d29yZD5E
aWFnbm9zdGljIGltYWdpbmc8L2tleXdvcmQ+PGtleXdvcmQ+VWx0cmFzb25vZ3JhcGh5PC9rZXl3
b3JkPjwva2V5d29yZHM+PGRhdGVzPjx5ZWFyPjIwMjM8L3llYXI+PHB1Yi1kYXRlcz48ZGF0ZT5B
dWcgMTwvZGF0ZT48L3B1Yi1kYXRlcz48L2RhdGVzPjxpc2JuPjE0MzItMTA4NCAoRWxlY3Ryb25p
YykmI3hEOzA5MzgtNzk5NCAoTGlua2luZyk8L2lzYm4+PGFjY2Vzc2lvbi1udW0+Mzc1MjY2NjU8
L2FjY2Vzc2lvbi1udW0+PHVybHM+PHJlbGF0ZWQtdXJscz48dXJsPmh0dHBzOi8vd3d3Lm5jYmku
bmxtLm5paC5nb3YvcHVibWVkLzM3NTI2NjY1PC91cmw+PC9yZWxhdGVkLXVybHM+PC91cmxzPjxl
bGVjdHJvbmljLXJlc291cmNlLW51bT4xMC4xMDA3L3MwMDMzMC0wMjMtMDk5NTgtNjwvZWxlY3Ry
b25pYy1yZXNvdXJjZS1udW0+PHJlbW90ZS1kYXRhYmFzZS1uYW1lPlB1Ymxpc2hlcjwvcmVtb3Rl
LWRhdGFiYXNlLW5hbWU+PHJlbW90ZS1kYXRhYmFzZS1wcm92aWRlcj5OTE08L3JlbW90ZS1kYXRh
YmFzZS1wcm92aWRlcj48L3JlY29yZD48L0NpdGU+PC9FbmROb3RlPn==
</w:fldData>
        </w:fldChar>
      </w:r>
      <w:r w:rsidR="00583796">
        <w:rPr>
          <w:rFonts w:ascii="Arial" w:hAnsi="Arial" w:cs="Arial"/>
          <w:color w:val="000000"/>
          <w:sz w:val="22"/>
          <w:szCs w:val="22"/>
        </w:rPr>
        <w:instrText xml:space="preserve"> ADDIN EN.CITE.DATA </w:instrText>
      </w:r>
      <w:r w:rsidR="00583796">
        <w:rPr>
          <w:rFonts w:ascii="Arial" w:hAnsi="Arial" w:cs="Arial"/>
          <w:color w:val="000000"/>
          <w:sz w:val="22"/>
          <w:szCs w:val="22"/>
        </w:rPr>
      </w:r>
      <w:r w:rsidR="00583796">
        <w:rPr>
          <w:rFonts w:ascii="Arial" w:hAnsi="Arial" w:cs="Arial"/>
          <w:color w:val="000000"/>
          <w:sz w:val="22"/>
          <w:szCs w:val="22"/>
        </w:rPr>
        <w:fldChar w:fldCharType="end"/>
      </w:r>
      <w:r w:rsidR="0064712B" w:rsidRPr="00477060">
        <w:rPr>
          <w:rFonts w:ascii="Arial" w:hAnsi="Arial" w:cs="Arial"/>
          <w:color w:val="000000"/>
          <w:sz w:val="22"/>
          <w:szCs w:val="22"/>
        </w:rPr>
      </w:r>
      <w:r w:rsidR="0064712B" w:rsidRPr="00477060">
        <w:rPr>
          <w:rFonts w:ascii="Arial" w:hAnsi="Arial" w:cs="Arial"/>
          <w:color w:val="000000"/>
          <w:sz w:val="22"/>
          <w:szCs w:val="22"/>
        </w:rPr>
        <w:fldChar w:fldCharType="separate"/>
      </w:r>
      <w:r w:rsidR="00583796" w:rsidRPr="00583796">
        <w:rPr>
          <w:rFonts w:ascii="Arial" w:hAnsi="Arial" w:cs="Arial"/>
          <w:noProof/>
          <w:color w:val="000000"/>
          <w:sz w:val="22"/>
          <w:szCs w:val="22"/>
          <w:vertAlign w:val="superscript"/>
        </w:rPr>
        <w:t>9, 21, 43, 60-63</w:t>
      </w:r>
      <w:r w:rsidR="0064712B" w:rsidRPr="00477060">
        <w:rPr>
          <w:rFonts w:ascii="Arial" w:hAnsi="Arial" w:cs="Arial"/>
          <w:color w:val="000000"/>
          <w:sz w:val="22"/>
          <w:szCs w:val="22"/>
        </w:rPr>
        <w:fldChar w:fldCharType="end"/>
      </w:r>
      <w:r w:rsidR="0064712B" w:rsidRPr="00477060">
        <w:rPr>
          <w:rFonts w:ascii="Arial" w:hAnsi="Arial" w:cs="Arial"/>
          <w:color w:val="000000"/>
          <w:sz w:val="22"/>
          <w:szCs w:val="22"/>
        </w:rPr>
        <w:t xml:space="preserve"> </w:t>
      </w:r>
      <w:r w:rsidR="0037373C" w:rsidRPr="00477060">
        <w:rPr>
          <w:rFonts w:ascii="Arial" w:hAnsi="Arial" w:cs="Arial"/>
          <w:color w:val="000000"/>
          <w:sz w:val="22"/>
          <w:szCs w:val="22"/>
        </w:rPr>
        <w:t>O</w:t>
      </w:r>
      <w:r w:rsidR="003C3546" w:rsidRPr="00477060">
        <w:rPr>
          <w:rFonts w:ascii="Arial" w:hAnsi="Arial" w:cs="Arial"/>
          <w:color w:val="000000"/>
          <w:sz w:val="22"/>
          <w:szCs w:val="22"/>
        </w:rPr>
        <w:t xml:space="preserve">ne important outcome was the assessment of interobserver variability. </w:t>
      </w:r>
      <w:r w:rsidR="00107971">
        <w:rPr>
          <w:rFonts w:ascii="Arial" w:hAnsi="Arial" w:cs="Arial"/>
          <w:color w:val="FF0000"/>
          <w:sz w:val="22"/>
          <w:szCs w:val="22"/>
        </w:rPr>
        <w:t xml:space="preserve">Across the trial sites, 24 </w:t>
      </w:r>
      <w:r w:rsidR="002F274A">
        <w:rPr>
          <w:rFonts w:ascii="Arial" w:hAnsi="Arial" w:cs="Arial"/>
          <w:color w:val="FF0000"/>
          <w:sz w:val="22"/>
          <w:szCs w:val="22"/>
        </w:rPr>
        <w:t>r</w:t>
      </w:r>
      <w:r w:rsidR="00107971">
        <w:rPr>
          <w:rFonts w:ascii="Arial" w:hAnsi="Arial" w:cs="Arial"/>
          <w:color w:val="FF0000"/>
          <w:sz w:val="22"/>
          <w:szCs w:val="22"/>
        </w:rPr>
        <w:t>adiologists interpreted MRE</w:t>
      </w:r>
      <w:r w:rsidR="00B90D55">
        <w:rPr>
          <w:rFonts w:ascii="Arial" w:hAnsi="Arial" w:cs="Arial"/>
          <w:color w:val="FF0000"/>
          <w:sz w:val="22"/>
          <w:szCs w:val="22"/>
        </w:rPr>
        <w:t>,</w:t>
      </w:r>
      <w:r w:rsidR="00107971">
        <w:rPr>
          <w:rFonts w:ascii="Arial" w:hAnsi="Arial" w:cs="Arial"/>
          <w:color w:val="FF0000"/>
          <w:sz w:val="22"/>
          <w:szCs w:val="22"/>
        </w:rPr>
        <w:t xml:space="preserve"> and </w:t>
      </w:r>
      <w:r w:rsidR="0059293F">
        <w:rPr>
          <w:rFonts w:ascii="Arial" w:hAnsi="Arial" w:cs="Arial"/>
          <w:color w:val="FF0000"/>
          <w:sz w:val="22"/>
          <w:szCs w:val="22"/>
        </w:rPr>
        <w:t xml:space="preserve">19 performed IUS. One sonographer undertook IUS. All the </w:t>
      </w:r>
      <w:r w:rsidR="002F274A">
        <w:rPr>
          <w:rFonts w:ascii="Arial" w:hAnsi="Arial" w:cs="Arial"/>
          <w:color w:val="FF0000"/>
          <w:sz w:val="22"/>
          <w:szCs w:val="22"/>
        </w:rPr>
        <w:t>r</w:t>
      </w:r>
      <w:r w:rsidR="0059293F">
        <w:rPr>
          <w:rFonts w:ascii="Arial" w:hAnsi="Arial" w:cs="Arial"/>
          <w:color w:val="FF0000"/>
          <w:sz w:val="22"/>
          <w:szCs w:val="22"/>
        </w:rPr>
        <w:t>adiologists had completed the Fellowship of the Royal College of Radiologists (FRCR), were affiliated to the British Society of Gastrointestinal and Abdominal Radiology (BSGAR), and had</w:t>
      </w:r>
      <w:r w:rsidR="0059293F" w:rsidRPr="006618E2">
        <w:rPr>
          <w:rFonts w:ascii="Arial" w:hAnsi="Arial" w:cs="Arial"/>
          <w:color w:val="FF0000"/>
          <w:sz w:val="22"/>
          <w:szCs w:val="22"/>
        </w:rPr>
        <w:t xml:space="preserve"> at least 1 year of subspecialty training in</w:t>
      </w:r>
      <w:r w:rsidR="0059293F">
        <w:rPr>
          <w:rFonts w:ascii="Arial" w:hAnsi="Arial" w:cs="Arial"/>
          <w:color w:val="FF0000"/>
          <w:sz w:val="22"/>
          <w:szCs w:val="22"/>
        </w:rPr>
        <w:t xml:space="preserve"> </w:t>
      </w:r>
      <w:r w:rsidR="0059293F" w:rsidRPr="006618E2">
        <w:rPr>
          <w:rFonts w:ascii="Arial" w:hAnsi="Arial" w:cs="Arial"/>
          <w:color w:val="FF0000"/>
          <w:sz w:val="22"/>
          <w:szCs w:val="22"/>
        </w:rPr>
        <w:lastRenderedPageBreak/>
        <w:t>gastrointestinal radiology.</w:t>
      </w:r>
      <w:r w:rsidR="0059293F">
        <w:rPr>
          <w:rFonts w:ascii="Arial" w:hAnsi="Arial" w:cs="Arial"/>
          <w:color w:val="FF0000"/>
          <w:sz w:val="22"/>
          <w:szCs w:val="22"/>
        </w:rPr>
        <w:t xml:space="preserve"> The </w:t>
      </w:r>
      <w:r w:rsidR="0059293F" w:rsidRPr="00107971">
        <w:rPr>
          <w:rFonts w:ascii="Arial" w:hAnsi="Arial" w:cs="Arial"/>
          <w:color w:val="FF0000"/>
          <w:sz w:val="22"/>
          <w:szCs w:val="22"/>
        </w:rPr>
        <w:t>sonographer had received</w:t>
      </w:r>
      <w:r w:rsidR="0059293F">
        <w:rPr>
          <w:rFonts w:ascii="Arial" w:hAnsi="Arial" w:cs="Arial"/>
          <w:color w:val="FF0000"/>
          <w:sz w:val="22"/>
          <w:szCs w:val="22"/>
        </w:rPr>
        <w:t xml:space="preserve"> local formal </w:t>
      </w:r>
      <w:r w:rsidR="0059293F" w:rsidRPr="00107971">
        <w:rPr>
          <w:rFonts w:ascii="Arial" w:hAnsi="Arial" w:cs="Arial"/>
          <w:color w:val="FF0000"/>
          <w:sz w:val="22"/>
          <w:szCs w:val="22"/>
        </w:rPr>
        <w:t>training</w:t>
      </w:r>
      <w:r w:rsidR="0059293F">
        <w:rPr>
          <w:rFonts w:ascii="Arial" w:hAnsi="Arial" w:cs="Arial"/>
          <w:color w:val="FF0000"/>
          <w:sz w:val="22"/>
          <w:szCs w:val="22"/>
        </w:rPr>
        <w:t xml:space="preserve">, was performing IUS routinely in their regular practice and had </w:t>
      </w:r>
      <w:r w:rsidR="0059293F" w:rsidRPr="00107971">
        <w:rPr>
          <w:rFonts w:ascii="Arial" w:hAnsi="Arial" w:cs="Arial"/>
          <w:color w:val="FF0000"/>
          <w:sz w:val="22"/>
          <w:szCs w:val="22"/>
        </w:rPr>
        <w:t>20 years of</w:t>
      </w:r>
      <w:r w:rsidR="0059293F">
        <w:rPr>
          <w:rFonts w:ascii="Arial" w:hAnsi="Arial" w:cs="Arial"/>
          <w:color w:val="FF0000"/>
          <w:sz w:val="22"/>
          <w:szCs w:val="22"/>
        </w:rPr>
        <w:t xml:space="preserve"> </w:t>
      </w:r>
      <w:r w:rsidR="0059293F" w:rsidRPr="00107971">
        <w:rPr>
          <w:rFonts w:ascii="Arial" w:hAnsi="Arial" w:cs="Arial"/>
          <w:color w:val="FF0000"/>
          <w:sz w:val="22"/>
          <w:szCs w:val="22"/>
        </w:rPr>
        <w:t>experience.</w:t>
      </w:r>
      <w:r w:rsidR="0059293F">
        <w:rPr>
          <w:rFonts w:ascii="Arial" w:hAnsi="Arial" w:cs="Arial"/>
          <w:color w:val="FF0000"/>
          <w:sz w:val="22"/>
          <w:szCs w:val="22"/>
        </w:rPr>
        <w:t xml:space="preserve"> </w:t>
      </w:r>
      <w:r w:rsidR="0059293F" w:rsidRPr="0059293F">
        <w:rPr>
          <w:rFonts w:ascii="Arial" w:hAnsi="Arial" w:cs="Arial"/>
          <w:color w:val="FF0000"/>
          <w:sz w:val="22"/>
          <w:szCs w:val="22"/>
        </w:rPr>
        <w:t xml:space="preserve">The </w:t>
      </w:r>
      <w:r w:rsidR="002F274A">
        <w:rPr>
          <w:rFonts w:ascii="Arial" w:hAnsi="Arial" w:cs="Arial"/>
          <w:color w:val="FF0000"/>
          <w:sz w:val="22"/>
          <w:szCs w:val="22"/>
        </w:rPr>
        <w:t>r</w:t>
      </w:r>
      <w:r w:rsidR="0059293F" w:rsidRPr="0059293F">
        <w:rPr>
          <w:rFonts w:ascii="Arial" w:hAnsi="Arial" w:cs="Arial"/>
          <w:color w:val="FF0000"/>
          <w:sz w:val="22"/>
          <w:szCs w:val="22"/>
        </w:rPr>
        <w:t>adiologists interpreting MRE had a median of 10 (</w:t>
      </w:r>
      <w:r w:rsidR="00F2465E">
        <w:rPr>
          <w:rFonts w:ascii="Arial" w:hAnsi="Arial" w:cs="Arial"/>
          <w:color w:val="FF0000"/>
          <w:sz w:val="22"/>
          <w:szCs w:val="22"/>
        </w:rPr>
        <w:t xml:space="preserve">interquartile range </w:t>
      </w:r>
      <w:r w:rsidR="0059293F" w:rsidRPr="0059293F">
        <w:rPr>
          <w:rFonts w:ascii="Arial" w:hAnsi="Arial" w:cs="Arial"/>
          <w:color w:val="FF0000"/>
          <w:sz w:val="22"/>
          <w:szCs w:val="22"/>
        </w:rPr>
        <w:t>6</w:t>
      </w:r>
      <w:r w:rsidR="00F2465E">
        <w:rPr>
          <w:rFonts w:ascii="Arial" w:hAnsi="Arial" w:cs="Arial"/>
          <w:color w:val="FF0000"/>
          <w:sz w:val="22"/>
          <w:szCs w:val="22"/>
        </w:rPr>
        <w:t xml:space="preserve"> to </w:t>
      </w:r>
      <w:r w:rsidR="0059293F" w:rsidRPr="0059293F">
        <w:rPr>
          <w:rFonts w:ascii="Arial" w:hAnsi="Arial" w:cs="Arial"/>
          <w:color w:val="FF0000"/>
          <w:sz w:val="22"/>
          <w:szCs w:val="22"/>
        </w:rPr>
        <w:t xml:space="preserve">11) </w:t>
      </w:r>
      <w:r w:rsidR="0090620A" w:rsidRPr="0059293F">
        <w:rPr>
          <w:rFonts w:ascii="Arial" w:hAnsi="Arial" w:cs="Arial"/>
          <w:color w:val="FF0000"/>
          <w:sz w:val="22"/>
          <w:szCs w:val="22"/>
        </w:rPr>
        <w:t xml:space="preserve">years </w:t>
      </w:r>
      <w:r w:rsidR="0059293F" w:rsidRPr="0059293F">
        <w:rPr>
          <w:rFonts w:ascii="Arial" w:hAnsi="Arial" w:cs="Arial"/>
          <w:color w:val="FF0000"/>
          <w:sz w:val="22"/>
          <w:szCs w:val="22"/>
        </w:rPr>
        <w:t>of experience, and practitioners interpreting ultrasound had a median of 8 (</w:t>
      </w:r>
      <w:r w:rsidR="00F2465E">
        <w:rPr>
          <w:rFonts w:ascii="Arial" w:hAnsi="Arial" w:cs="Arial"/>
          <w:color w:val="FF0000"/>
          <w:sz w:val="22"/>
          <w:szCs w:val="22"/>
        </w:rPr>
        <w:t>4 to 11</w:t>
      </w:r>
      <w:r w:rsidR="0059293F" w:rsidRPr="0059293F">
        <w:rPr>
          <w:rFonts w:ascii="Arial" w:hAnsi="Arial" w:cs="Arial"/>
          <w:color w:val="FF0000"/>
          <w:sz w:val="22"/>
          <w:szCs w:val="22"/>
        </w:rPr>
        <w:t xml:space="preserve">) </w:t>
      </w:r>
      <w:r w:rsidR="0090620A" w:rsidRPr="0059293F">
        <w:rPr>
          <w:rFonts w:ascii="Arial" w:hAnsi="Arial" w:cs="Arial"/>
          <w:color w:val="FF0000"/>
          <w:sz w:val="22"/>
          <w:szCs w:val="22"/>
        </w:rPr>
        <w:t xml:space="preserve">years </w:t>
      </w:r>
      <w:r w:rsidR="0059293F" w:rsidRPr="0059293F">
        <w:rPr>
          <w:rFonts w:ascii="Arial" w:hAnsi="Arial" w:cs="Arial"/>
          <w:color w:val="FF0000"/>
          <w:sz w:val="22"/>
          <w:szCs w:val="22"/>
        </w:rPr>
        <w:t>of</w:t>
      </w:r>
      <w:r w:rsidR="00B90D55">
        <w:rPr>
          <w:rFonts w:ascii="Arial" w:hAnsi="Arial" w:cs="Arial"/>
          <w:color w:val="FF0000"/>
          <w:sz w:val="22"/>
          <w:szCs w:val="22"/>
        </w:rPr>
        <w:t xml:space="preserve"> </w:t>
      </w:r>
      <w:r w:rsidR="0059293F" w:rsidRPr="0059293F">
        <w:rPr>
          <w:rFonts w:ascii="Arial" w:hAnsi="Arial" w:cs="Arial"/>
          <w:color w:val="FF0000"/>
          <w:sz w:val="22"/>
          <w:szCs w:val="22"/>
        </w:rPr>
        <w:t xml:space="preserve">experience. </w:t>
      </w:r>
      <w:r w:rsidR="0059293F">
        <w:rPr>
          <w:rFonts w:ascii="Arial" w:hAnsi="Arial" w:cs="Arial"/>
          <w:color w:val="FF0000"/>
          <w:sz w:val="22"/>
          <w:szCs w:val="22"/>
        </w:rPr>
        <w:t xml:space="preserve">During the trial, a median of 30 </w:t>
      </w:r>
      <w:r w:rsidR="0059293F" w:rsidRPr="0059293F">
        <w:rPr>
          <w:rFonts w:ascii="Arial" w:hAnsi="Arial" w:cs="Arial"/>
          <w:color w:val="FF0000"/>
          <w:sz w:val="22"/>
          <w:szCs w:val="22"/>
        </w:rPr>
        <w:t>(20</w:t>
      </w:r>
      <w:r w:rsidR="0059293F">
        <w:rPr>
          <w:rFonts w:ascii="Arial" w:hAnsi="Arial" w:cs="Arial"/>
          <w:color w:val="FF0000"/>
          <w:sz w:val="22"/>
          <w:szCs w:val="22"/>
        </w:rPr>
        <w:t xml:space="preserve"> </w:t>
      </w:r>
      <w:r w:rsidR="00F2465E">
        <w:rPr>
          <w:rFonts w:ascii="Arial" w:hAnsi="Arial" w:cs="Arial"/>
          <w:color w:val="FF0000"/>
          <w:sz w:val="22"/>
          <w:szCs w:val="22"/>
        </w:rPr>
        <w:t>to</w:t>
      </w:r>
      <w:r w:rsidR="0059293F">
        <w:rPr>
          <w:rFonts w:ascii="Arial" w:hAnsi="Arial" w:cs="Arial"/>
          <w:color w:val="FF0000"/>
          <w:sz w:val="22"/>
          <w:szCs w:val="22"/>
        </w:rPr>
        <w:t xml:space="preserve"> </w:t>
      </w:r>
      <w:r w:rsidR="0059293F" w:rsidRPr="0059293F">
        <w:rPr>
          <w:rFonts w:ascii="Arial" w:hAnsi="Arial" w:cs="Arial"/>
          <w:color w:val="FF0000"/>
          <w:sz w:val="22"/>
          <w:szCs w:val="22"/>
        </w:rPr>
        <w:t>45)</w:t>
      </w:r>
      <w:r w:rsidR="0059293F">
        <w:rPr>
          <w:rFonts w:ascii="Arial" w:hAnsi="Arial" w:cs="Arial"/>
          <w:color w:val="FF0000"/>
          <w:sz w:val="22"/>
          <w:szCs w:val="22"/>
        </w:rPr>
        <w:t xml:space="preserve"> </w:t>
      </w:r>
      <w:r w:rsidR="00B90D55">
        <w:rPr>
          <w:rFonts w:ascii="Arial" w:hAnsi="Arial" w:cs="Arial"/>
          <w:color w:val="FF0000"/>
          <w:sz w:val="22"/>
          <w:szCs w:val="22"/>
        </w:rPr>
        <w:t xml:space="preserve">MRE </w:t>
      </w:r>
      <w:r w:rsidR="0059293F">
        <w:rPr>
          <w:rFonts w:ascii="Arial" w:hAnsi="Arial" w:cs="Arial"/>
          <w:color w:val="FF0000"/>
          <w:sz w:val="22"/>
          <w:szCs w:val="22"/>
        </w:rPr>
        <w:t xml:space="preserve">examinations and a median of </w:t>
      </w:r>
      <w:r w:rsidR="0059293F" w:rsidRPr="0059293F">
        <w:rPr>
          <w:rFonts w:ascii="Arial" w:hAnsi="Arial" w:cs="Arial"/>
          <w:color w:val="FF0000"/>
          <w:sz w:val="22"/>
          <w:szCs w:val="22"/>
        </w:rPr>
        <w:t>25 (1</w:t>
      </w:r>
      <w:r w:rsidR="0059293F">
        <w:rPr>
          <w:rFonts w:ascii="Arial" w:hAnsi="Arial" w:cs="Arial"/>
          <w:color w:val="FF0000"/>
          <w:sz w:val="22"/>
          <w:szCs w:val="22"/>
        </w:rPr>
        <w:t xml:space="preserve">2 </w:t>
      </w:r>
      <w:r w:rsidR="00F2465E">
        <w:rPr>
          <w:rFonts w:ascii="Arial" w:hAnsi="Arial" w:cs="Arial"/>
          <w:color w:val="FF0000"/>
          <w:sz w:val="22"/>
          <w:szCs w:val="22"/>
        </w:rPr>
        <w:t>to</w:t>
      </w:r>
      <w:r w:rsidR="0059293F">
        <w:rPr>
          <w:rFonts w:ascii="Arial" w:hAnsi="Arial" w:cs="Arial"/>
          <w:color w:val="FF0000"/>
          <w:sz w:val="22"/>
          <w:szCs w:val="22"/>
        </w:rPr>
        <w:t xml:space="preserve"> </w:t>
      </w:r>
      <w:r w:rsidR="0059293F" w:rsidRPr="0059293F">
        <w:rPr>
          <w:rFonts w:ascii="Arial" w:hAnsi="Arial" w:cs="Arial"/>
          <w:color w:val="FF0000"/>
          <w:sz w:val="22"/>
          <w:szCs w:val="22"/>
        </w:rPr>
        <w:t xml:space="preserve">40) </w:t>
      </w:r>
      <w:r w:rsidR="0059293F">
        <w:rPr>
          <w:rFonts w:ascii="Arial" w:hAnsi="Arial" w:cs="Arial"/>
          <w:color w:val="FF0000"/>
          <w:sz w:val="22"/>
          <w:szCs w:val="22"/>
        </w:rPr>
        <w:t>IUS studies were undertaken at each trial site</w:t>
      </w:r>
      <w:r w:rsidR="0059293F" w:rsidRPr="0059293F">
        <w:rPr>
          <w:rFonts w:ascii="Arial" w:hAnsi="Arial" w:cs="Arial"/>
          <w:color w:val="FF0000"/>
          <w:sz w:val="22"/>
          <w:szCs w:val="22"/>
        </w:rPr>
        <w:t>.</w:t>
      </w:r>
      <w:r w:rsidR="0059293F">
        <w:rPr>
          <w:rFonts w:ascii="Arial" w:hAnsi="Arial" w:cs="Arial"/>
          <w:color w:val="FF0000"/>
          <w:sz w:val="22"/>
          <w:szCs w:val="22"/>
        </w:rPr>
        <w:t xml:space="preserve"> </w:t>
      </w:r>
      <w:r w:rsidR="003C3546" w:rsidRPr="00477060">
        <w:rPr>
          <w:rFonts w:ascii="Arial" w:hAnsi="Arial" w:cs="Arial"/>
          <w:color w:val="000000"/>
          <w:sz w:val="22"/>
          <w:szCs w:val="22"/>
        </w:rPr>
        <w:t>Within the trial</w:t>
      </w:r>
      <w:r w:rsidR="002F274A" w:rsidRPr="002F274A">
        <w:rPr>
          <w:rFonts w:ascii="Arial" w:hAnsi="Arial" w:cs="Arial"/>
          <w:color w:val="FF0000"/>
          <w:sz w:val="22"/>
          <w:szCs w:val="22"/>
        </w:rPr>
        <w:t>,</w:t>
      </w:r>
      <w:r w:rsidR="003C3546" w:rsidRPr="00477060">
        <w:rPr>
          <w:rFonts w:ascii="Arial" w:hAnsi="Arial" w:cs="Arial"/>
          <w:color w:val="000000"/>
          <w:sz w:val="22"/>
          <w:szCs w:val="22"/>
        </w:rPr>
        <w:t xml:space="preserve"> there </w:t>
      </w:r>
      <w:r w:rsidR="00BF2AF3" w:rsidRPr="00477060">
        <w:rPr>
          <w:rFonts w:ascii="Arial" w:hAnsi="Arial" w:cs="Arial"/>
          <w:color w:val="000000"/>
          <w:sz w:val="22"/>
          <w:szCs w:val="22"/>
        </w:rPr>
        <w:t>was reasonable agreement between radiologists for identifying small bowel disease presence on MRE for both newly diagnosed and suspected relapse cases, although agreement for disease extent was lower.</w:t>
      </w:r>
      <w:r w:rsidR="00BF2AF3" w:rsidRPr="00477060">
        <w:rPr>
          <w:rFonts w:ascii="Arial" w:hAnsi="Arial" w:cs="Arial"/>
          <w:color w:val="000000"/>
          <w:sz w:val="22"/>
          <w:szCs w:val="22"/>
        </w:rPr>
        <w:fldChar w:fldCharType="begin">
          <w:fldData xml:space="preserve">PEVuZE5vdGU+PENpdGU+PEF1dGhvcj5CaGF0bmFnYXI8L0F1dGhvcj48WWVhcj4yMDIyPC9ZZWFy
PjxSZWNOdW0+MTE1MTc8L1JlY051bT48RGlzcGxheVRleHQ+PHN0eWxlIGZhY2U9InN1cGVyc2Ny
aXB0Ij4yMTwvc3R5bGU+PC9EaXNwbGF5VGV4dD48cmVjb3JkPjxyZWMtbnVtYmVyPjExNTE3PC9y
ZWMtbnVtYmVyPjxmb3JlaWduLWtleXM+PGtleSBhcHA9IkVOIiBkYi1pZD0iZmF4YXdzMnhwcnNz
dG9ldHg5azU1djJ2MHA1cGYwNWF4dndwIiB0aW1lc3RhbXA9IjE2NDc4Njg0MzgiIGd1aWQ9ImZi
NWE1NDk1LTcxMWYtNDBlNC1iZDEyLTFmMjRjZGI1N2I5NCI+MTE1MTc8L2tleT48L2ZvcmVpZ24t
a2V5cz48cmVmLXR5cGUgbmFtZT0iSm91cm5hbCBBcnRpY2xlIj4xNzwvcmVmLXR5cGU+PGNvbnRy
aWJ1dG9ycz48YXV0aG9ycz48YXV0aG9yPkJoYXRuYWdhciwgRy48L2F1dGhvcj48YXV0aG9yPk1h
bGxldHQsIFMuPC9hdXRob3I+PGF1dGhvcj5RdWlubiwgTC48L2F1dGhvcj48YXV0aG9yPkJlYWJs
ZSwgUi48L2F1dGhvcj48YXV0aG9yPkJ1bmdheSwgSC48L2F1dGhvcj48YXV0aG9yPkJldHRzLCBN
LjwvYXV0aG9yPjxhdXRob3I+R3JlZW5oYWxnaCwgUi48L2F1dGhvcj48YXV0aG9yPkh5bGFuZCwg
Ui48L2F1dGhvcj48YXV0aG9yPklsYW5nb3ZhbiwgUi48L2F1dGhvcj48YXV0aG9yPkxhbWJpZSwg
SC48L2F1dGhvcj48YXV0aG9yPk1haW50YSwgRS48L2F1dGhvcj48YXV0aG9yPlBhdGVsLCBVLjwv
YXV0aG9yPjxhdXRob3I+UGlsY2hlciwgSi48L2F1dGhvcj48YXV0aG9yPlBsdW1iLCBBLjwvYXV0
aG9yPjxhdXRob3I+UG9ydGUsIEYuPC9hdXRob3I+PGF1dGhvcj5TaWRodSwgSC48L2F1dGhvcj48
YXV0aG9yPkd1cHRhLCBBLjwvYXV0aG9yPjxhdXRob3I+SGlnZ2luc29uLCBBLjwvYXV0aG9yPjxh
dXRob3I+U2xhdGVyLCBBLjwvYXV0aG9yPjxhdXRob3I+VG9sYW4sIEQuPC9hdXRob3I+PGF1dGhv
cj5aZWFsbGV5LCBJLjwvYXV0aG9yPjxhdXRob3I+SGFsbGlnYW4sIFMuPC9hdXRob3I+PGF1dGhv
cj5UYXlsb3IsIFMuPC9hdXRob3I+PC9hdXRob3JzPjwvY29udHJpYnV0b3JzPjxhdXRoLWFkZHJl
c3M+Q2VudHJlIGZvciBNZWRpY2FsIEltYWdpbmcsIFVuaXZlcnNpdHkgQ29sbGVnZSBMb25kb24s
IENoYXJsZXMgQmVsbCBIb3VzZSwgTG9uZG9uLCBVSy4mI3hEO0luc3RpdHV0ZSBvZiBBcHBsaWVk
IEhlYWx0aCBSZXNlYXJjaCwgTklIUiBCaXJtaW5naGFtIEJpb21lZGljYWwgUmVzZWFyY2ggQ2Vu
dHJlLCBDb2xsZWdlIG9mIE1lZGljYWwgYW5kIERlbnRhbCBTY2llbmNlcywgVW5pdmVyc2l0eSBv
ZiBCaXJtaW5naGFtLCBCaXJtaW5naGFtLCBVSy4mI3hEO0RlcGFydG1lbnQgb2YgUmFkaW9sb2d5
LCBQb3J0c21vdXRoIEhvc3BpdGFscyBOSFMgVHJ1c3QsIFBvcnRzbW91dGgsIFVLLiYjeEQ7RGVw
YXJ0bWVudCBvZiBSYWRpb2xvZ3ksIE94Zm9yZCBVbml2ZXJzaXR5IEhvc3BpdGFscyBOSFMgVHJ1
c3QsIE94Zm9yZCwgVUsuJiN4RDtEZXBhcnRtZW50IG9mIFJhZGlvbG9neSwgU3QgR2VvcmdlJmFw
b3M7cyBVbml2ZXJzaXR5IEhvc3BpdGFscyBOSFMgVHJ1c3QsIExvbmRvbiwgVUsuJiN4RDtEZXBh
cnRtZW50IG9mIFJhZGlvbG9neSwgU3QgSmFtZXMmYXBvcztzIFVuaXZlcnNpdHkgSG9zcGl0YWws
IExlZWRzIFRlYWNoaW5nIEhvc3BpdGFscyBOSFMgVHJ1c3QsIExlZWRzLCBVSy4mI3hEO0ludGVz
dGluYWwgSW1hZ2luZyBDZW50cmUsIFN0IE1hcmsmYXBvcztzIEhvc3BpdGFsLCBMTldVSCBOSFMg
VHJ1c3QsIEhhcnJvdywgVUsuJiN4RDtEZXBhcnRtZW50IG9mIFJhZGlvbG9neSwgTmluZXdlbGxz
IEhvc3BpdGFsLCBEdW5kZWUsIFVLLjwvYXV0aC1hZGRyZXNzPjx0aXRsZXM+PHRpdGxlPkludGVy
b2JzZXJ2ZXIgdmFyaWF0aW9uIGluIHRoZSBpbnRlcnByZXRhdGlvbiBvZiBtYWduZXRpYyByZXNv
bmFuY2UgZW50ZXJvZ3JhcGh5IGluIENyb2huJmFwb3M7cyBkaXNlYXNlPC90aXRsZT48c2Vjb25k
YXJ5LXRpdGxlPkJyIEogUmFkaW9sPC9zZWNvbmRhcnktdGl0bGU+PC90aXRsZXM+PHBlcmlvZGlj
YWw+PGZ1bGwtdGl0bGU+QnIgSiBSYWRpb2w8L2Z1bGwtdGl0bGU+PC9wZXJpb2RpY2FsPjxwYWdl
cz4yMDIxMDk5NTwvcGFnZXM+PGVkaXRpb24+MjAyMjAyMjM8L2VkaXRpb24+PGRhdGVzPjx5ZWFy
PjIwMjI8L3llYXI+PHB1Yi1kYXRlcz48ZGF0ZT5GZWIgMjM8L2RhdGU+PC9wdWItZGF0ZXM+PC9k
YXRlcz48aXNibj4xNzQ4LTg4MFggKEVsZWN0cm9uaWMpJiN4RDswMDA3LTEyODUgKExpbmtpbmcp
PC9pc2JuPjxhY2Nlc3Npb24tbnVtPjM1MTk1NDQ0PC9hY2Nlc3Npb24tbnVtPjx1cmxzPjxyZWxh
dGVkLXVybHM+PHVybD5odHRwczovL3d3dy5uY2JpLm5sbS5uaWguZ292L3B1Ym1lZC8zNTE5NTQ0
NDwvdXJsPjwvcmVsYXRlZC11cmxzPjwvdXJscz48ZWxlY3Ryb25pYy1yZXNvdXJjZS1udW0+MTAu
MTI1OS9ianIuMjAyMTA5OTU8L2VsZWN0cm9uaWMtcmVzb3VyY2UtbnVtPjwvcmVjb3JkPjwvQ2l0
ZT48L0VuZE5vdGU+
</w:fldData>
        </w:fldChar>
      </w:r>
      <w:r w:rsidR="005B71CD">
        <w:rPr>
          <w:rFonts w:ascii="Arial" w:hAnsi="Arial" w:cs="Arial"/>
          <w:color w:val="000000"/>
          <w:sz w:val="22"/>
          <w:szCs w:val="22"/>
        </w:rPr>
        <w:instrText xml:space="preserve"> ADDIN EN.CITE </w:instrText>
      </w:r>
      <w:r w:rsidR="005B71CD">
        <w:rPr>
          <w:rFonts w:ascii="Arial" w:hAnsi="Arial" w:cs="Arial"/>
          <w:color w:val="000000"/>
          <w:sz w:val="22"/>
          <w:szCs w:val="22"/>
        </w:rPr>
        <w:fldChar w:fldCharType="begin">
          <w:fldData xml:space="preserve">PEVuZE5vdGU+PENpdGU+PEF1dGhvcj5CaGF0bmFnYXI8L0F1dGhvcj48WWVhcj4yMDIyPC9ZZWFy
PjxSZWNOdW0+MTE1MTc8L1JlY051bT48RGlzcGxheVRleHQ+PHN0eWxlIGZhY2U9InN1cGVyc2Ny
aXB0Ij4yMTwvc3R5bGU+PC9EaXNwbGF5VGV4dD48cmVjb3JkPjxyZWMtbnVtYmVyPjExNTE3PC9y
ZWMtbnVtYmVyPjxmb3JlaWduLWtleXM+PGtleSBhcHA9IkVOIiBkYi1pZD0iZmF4YXdzMnhwcnNz
dG9ldHg5azU1djJ2MHA1cGYwNWF4dndwIiB0aW1lc3RhbXA9IjE2NDc4Njg0MzgiIGd1aWQ9ImZi
NWE1NDk1LTcxMWYtNDBlNC1iZDEyLTFmMjRjZGI1N2I5NCI+MTE1MTc8L2tleT48L2ZvcmVpZ24t
a2V5cz48cmVmLXR5cGUgbmFtZT0iSm91cm5hbCBBcnRpY2xlIj4xNzwvcmVmLXR5cGU+PGNvbnRy
aWJ1dG9ycz48YXV0aG9ycz48YXV0aG9yPkJoYXRuYWdhciwgRy48L2F1dGhvcj48YXV0aG9yPk1h
bGxldHQsIFMuPC9hdXRob3I+PGF1dGhvcj5RdWlubiwgTC48L2F1dGhvcj48YXV0aG9yPkJlYWJs
ZSwgUi48L2F1dGhvcj48YXV0aG9yPkJ1bmdheSwgSC48L2F1dGhvcj48YXV0aG9yPkJldHRzLCBN
LjwvYXV0aG9yPjxhdXRob3I+R3JlZW5oYWxnaCwgUi48L2F1dGhvcj48YXV0aG9yPkh5bGFuZCwg
Ui48L2F1dGhvcj48YXV0aG9yPklsYW5nb3ZhbiwgUi48L2F1dGhvcj48YXV0aG9yPkxhbWJpZSwg
SC48L2F1dGhvcj48YXV0aG9yPk1haW50YSwgRS48L2F1dGhvcj48YXV0aG9yPlBhdGVsLCBVLjwv
YXV0aG9yPjxhdXRob3I+UGlsY2hlciwgSi48L2F1dGhvcj48YXV0aG9yPlBsdW1iLCBBLjwvYXV0
aG9yPjxhdXRob3I+UG9ydGUsIEYuPC9hdXRob3I+PGF1dGhvcj5TaWRodSwgSC48L2F1dGhvcj48
YXV0aG9yPkd1cHRhLCBBLjwvYXV0aG9yPjxhdXRob3I+SGlnZ2luc29uLCBBLjwvYXV0aG9yPjxh
dXRob3I+U2xhdGVyLCBBLjwvYXV0aG9yPjxhdXRob3I+VG9sYW4sIEQuPC9hdXRob3I+PGF1dGhv
cj5aZWFsbGV5LCBJLjwvYXV0aG9yPjxhdXRob3I+SGFsbGlnYW4sIFMuPC9hdXRob3I+PGF1dGhv
cj5UYXlsb3IsIFMuPC9hdXRob3I+PC9hdXRob3JzPjwvY29udHJpYnV0b3JzPjxhdXRoLWFkZHJl
c3M+Q2VudHJlIGZvciBNZWRpY2FsIEltYWdpbmcsIFVuaXZlcnNpdHkgQ29sbGVnZSBMb25kb24s
IENoYXJsZXMgQmVsbCBIb3VzZSwgTG9uZG9uLCBVSy4mI3hEO0luc3RpdHV0ZSBvZiBBcHBsaWVk
IEhlYWx0aCBSZXNlYXJjaCwgTklIUiBCaXJtaW5naGFtIEJpb21lZGljYWwgUmVzZWFyY2ggQ2Vu
dHJlLCBDb2xsZWdlIG9mIE1lZGljYWwgYW5kIERlbnRhbCBTY2llbmNlcywgVW5pdmVyc2l0eSBv
ZiBCaXJtaW5naGFtLCBCaXJtaW5naGFtLCBVSy4mI3hEO0RlcGFydG1lbnQgb2YgUmFkaW9sb2d5
LCBQb3J0c21vdXRoIEhvc3BpdGFscyBOSFMgVHJ1c3QsIFBvcnRzbW91dGgsIFVLLiYjeEQ7RGVw
YXJ0bWVudCBvZiBSYWRpb2xvZ3ksIE94Zm9yZCBVbml2ZXJzaXR5IEhvc3BpdGFscyBOSFMgVHJ1
c3QsIE94Zm9yZCwgVUsuJiN4RDtEZXBhcnRtZW50IG9mIFJhZGlvbG9neSwgU3QgR2VvcmdlJmFw
b3M7cyBVbml2ZXJzaXR5IEhvc3BpdGFscyBOSFMgVHJ1c3QsIExvbmRvbiwgVUsuJiN4RDtEZXBh
cnRtZW50IG9mIFJhZGlvbG9neSwgU3QgSmFtZXMmYXBvcztzIFVuaXZlcnNpdHkgSG9zcGl0YWws
IExlZWRzIFRlYWNoaW5nIEhvc3BpdGFscyBOSFMgVHJ1c3QsIExlZWRzLCBVSy4mI3hEO0ludGVz
dGluYWwgSW1hZ2luZyBDZW50cmUsIFN0IE1hcmsmYXBvcztzIEhvc3BpdGFsLCBMTldVSCBOSFMg
VHJ1c3QsIEhhcnJvdywgVUsuJiN4RDtEZXBhcnRtZW50IG9mIFJhZGlvbG9neSwgTmluZXdlbGxz
IEhvc3BpdGFsLCBEdW5kZWUsIFVLLjwvYXV0aC1hZGRyZXNzPjx0aXRsZXM+PHRpdGxlPkludGVy
b2JzZXJ2ZXIgdmFyaWF0aW9uIGluIHRoZSBpbnRlcnByZXRhdGlvbiBvZiBtYWduZXRpYyByZXNv
bmFuY2UgZW50ZXJvZ3JhcGh5IGluIENyb2huJmFwb3M7cyBkaXNlYXNlPC90aXRsZT48c2Vjb25k
YXJ5LXRpdGxlPkJyIEogUmFkaW9sPC9zZWNvbmRhcnktdGl0bGU+PC90aXRsZXM+PHBlcmlvZGlj
YWw+PGZ1bGwtdGl0bGU+QnIgSiBSYWRpb2w8L2Z1bGwtdGl0bGU+PC9wZXJpb2RpY2FsPjxwYWdl
cz4yMDIxMDk5NTwvcGFnZXM+PGVkaXRpb24+MjAyMjAyMjM8L2VkaXRpb24+PGRhdGVzPjx5ZWFy
PjIwMjI8L3llYXI+PHB1Yi1kYXRlcz48ZGF0ZT5GZWIgMjM8L2RhdGU+PC9wdWItZGF0ZXM+PC9k
YXRlcz48aXNibj4xNzQ4LTg4MFggKEVsZWN0cm9uaWMpJiN4RDswMDA3LTEyODUgKExpbmtpbmcp
PC9pc2JuPjxhY2Nlc3Npb24tbnVtPjM1MTk1NDQ0PC9hY2Nlc3Npb24tbnVtPjx1cmxzPjxyZWxh
dGVkLXVybHM+PHVybD5odHRwczovL3d3dy5uY2JpLm5sbS5uaWguZ292L3B1Ym1lZC8zNTE5NTQ0
NDwvdXJsPjwvcmVsYXRlZC11cmxzPjwvdXJscz48ZWxlY3Ryb25pYy1yZXNvdXJjZS1udW0+MTAu
MTI1OS9ianIuMjAyMTA5OTU8L2VsZWN0cm9uaWMtcmVzb3VyY2UtbnVtPjwvcmVjb3JkPjwvQ2l0
ZT48L0VuZE5vdGU+
</w:fldData>
        </w:fldChar>
      </w:r>
      <w:r w:rsidR="005B71CD">
        <w:rPr>
          <w:rFonts w:ascii="Arial" w:hAnsi="Arial" w:cs="Arial"/>
          <w:color w:val="000000"/>
          <w:sz w:val="22"/>
          <w:szCs w:val="22"/>
        </w:rPr>
        <w:instrText xml:space="preserve"> ADDIN EN.CITE.DATA </w:instrText>
      </w:r>
      <w:r w:rsidR="005B71CD">
        <w:rPr>
          <w:rFonts w:ascii="Arial" w:hAnsi="Arial" w:cs="Arial"/>
          <w:color w:val="000000"/>
          <w:sz w:val="22"/>
          <w:szCs w:val="22"/>
        </w:rPr>
      </w:r>
      <w:r w:rsidR="005B71CD">
        <w:rPr>
          <w:rFonts w:ascii="Arial" w:hAnsi="Arial" w:cs="Arial"/>
          <w:color w:val="000000"/>
          <w:sz w:val="22"/>
          <w:szCs w:val="22"/>
        </w:rPr>
        <w:fldChar w:fldCharType="end"/>
      </w:r>
      <w:r w:rsidR="00BF2AF3" w:rsidRPr="00477060">
        <w:rPr>
          <w:rFonts w:ascii="Arial" w:hAnsi="Arial" w:cs="Arial"/>
          <w:color w:val="000000"/>
          <w:sz w:val="22"/>
          <w:szCs w:val="22"/>
        </w:rPr>
      </w:r>
      <w:r w:rsidR="00BF2AF3" w:rsidRPr="00477060">
        <w:rPr>
          <w:rFonts w:ascii="Arial" w:hAnsi="Arial" w:cs="Arial"/>
          <w:color w:val="000000"/>
          <w:sz w:val="22"/>
          <w:szCs w:val="22"/>
        </w:rPr>
        <w:fldChar w:fldCharType="separate"/>
      </w:r>
      <w:r w:rsidR="005B71CD" w:rsidRPr="005B71CD">
        <w:rPr>
          <w:rFonts w:ascii="Arial" w:hAnsi="Arial" w:cs="Arial"/>
          <w:noProof/>
          <w:color w:val="000000"/>
          <w:sz w:val="22"/>
          <w:szCs w:val="22"/>
          <w:vertAlign w:val="superscript"/>
        </w:rPr>
        <w:t>21</w:t>
      </w:r>
      <w:r w:rsidR="00BF2AF3" w:rsidRPr="00477060">
        <w:rPr>
          <w:rFonts w:ascii="Arial" w:hAnsi="Arial" w:cs="Arial"/>
          <w:color w:val="000000"/>
          <w:sz w:val="22"/>
          <w:szCs w:val="22"/>
        </w:rPr>
        <w:fldChar w:fldCharType="end"/>
      </w:r>
      <w:r w:rsidR="00BF2AF3" w:rsidRPr="00477060">
        <w:rPr>
          <w:rFonts w:ascii="Arial" w:hAnsi="Arial" w:cs="Arial"/>
          <w:color w:val="000000"/>
          <w:sz w:val="22"/>
          <w:szCs w:val="22"/>
        </w:rPr>
        <w:t xml:space="preserve"> </w:t>
      </w:r>
      <w:r w:rsidR="003C3546" w:rsidRPr="00477060">
        <w:rPr>
          <w:rFonts w:ascii="Arial" w:hAnsi="Arial" w:cs="Arial"/>
          <w:color w:val="000000"/>
          <w:sz w:val="22"/>
          <w:szCs w:val="22"/>
        </w:rPr>
        <w:t>IUS also showed s</w:t>
      </w:r>
      <w:r w:rsidR="00BF2AF3" w:rsidRPr="00477060">
        <w:rPr>
          <w:rFonts w:ascii="Arial" w:hAnsi="Arial" w:cs="Arial"/>
          <w:color w:val="000000"/>
          <w:sz w:val="22"/>
          <w:szCs w:val="22"/>
        </w:rPr>
        <w:t xml:space="preserve">ubstantial practitioner agreement </w:t>
      </w:r>
      <w:r w:rsidR="003C3546" w:rsidRPr="00477060">
        <w:rPr>
          <w:rFonts w:ascii="Arial" w:hAnsi="Arial" w:cs="Arial"/>
          <w:color w:val="000000"/>
          <w:sz w:val="22"/>
          <w:szCs w:val="22"/>
        </w:rPr>
        <w:t xml:space="preserve">for identifying small bowel CD </w:t>
      </w:r>
      <w:r w:rsidRPr="00477060">
        <w:rPr>
          <w:rFonts w:ascii="Arial" w:hAnsi="Arial" w:cs="Arial"/>
          <w:color w:val="000000"/>
          <w:sz w:val="22"/>
          <w:szCs w:val="22"/>
        </w:rPr>
        <w:t xml:space="preserve">in </w:t>
      </w:r>
      <w:r w:rsidR="00BF2AF3" w:rsidRPr="00477060">
        <w:rPr>
          <w:rFonts w:ascii="Arial" w:hAnsi="Arial" w:cs="Arial"/>
          <w:color w:val="000000"/>
          <w:sz w:val="22"/>
          <w:szCs w:val="22"/>
        </w:rPr>
        <w:t>both newly diagnosed and suspected relapse patients.</w:t>
      </w:r>
      <w:r w:rsidR="00306ADD" w:rsidRPr="00477060">
        <w:rPr>
          <w:rFonts w:ascii="Arial" w:hAnsi="Arial" w:cs="Arial"/>
          <w:color w:val="000000"/>
          <w:sz w:val="22"/>
          <w:szCs w:val="22"/>
        </w:rPr>
        <w:fldChar w:fldCharType="begin">
          <w:fldData xml:space="preserve">PEVuZE5vdGU+PENpdGU+PEF1dGhvcj5CaGF0bmFnYXI8L0F1dGhvcj48WWVhcj4yMDIwPC9ZZWFy
PjxSZWNOdW0+MjI3Nzc8L1JlY051bT48RGlzcGxheVRleHQ+PHN0eWxlIGZhY2U9InN1cGVyc2Ny
aXB0Ij42MTwvc3R5bGU+PC9EaXNwbGF5VGV4dD48cmVjb3JkPjxyZWMtbnVtYmVyPjIyNzc3PC9y
ZWMtbnVtYmVyPjxmb3JlaWduLWtleXM+PGtleSBhcHA9IkVOIiBkYi1pZD0iZmF4YXdzMnhwcnNz
dG9ldHg5azU1djJ2MHA1cGYwNWF4dndwIiB0aW1lc3RhbXA9IjE2OTY0OTkzMTciIGd1aWQ9Ijhh
MWI2ZmI2LTY1MGEtNDZhZS05NWRmLTAxOTAzOTZkNDJlNiI+MjI3Nzc8L2tleT48L2ZvcmVpZ24t
a2V5cz48cmVmLXR5cGUgbmFtZT0iSm91cm5hbCBBcnRpY2xlIj4xNzwvcmVmLXR5cGU+PGNvbnRy
aWJ1dG9ycz48YXV0aG9ycz48YXV0aG9yPkJoYXRuYWdhciwgRy48L2F1dGhvcj48YXV0aG9yPlF1
aW5uLCBMLjwvYXV0aG9yPjxhdXRob3I+SGlnZ2luc29uLCBBLjwvYXV0aG9yPjxhdXRob3I+UGx1
bWIsIEEuPC9hdXRob3I+PGF1dGhvcj5IYWxsaWdhbiwgUy48L2F1dGhvcj48YXV0aG9yPlRvbGFu
LCBELjwvYXV0aG9yPjxhdXRob3I+TGFwaGFtLCBSLjwvYXV0aG9yPjxhdXRob3I+TWFsbGV0dCwg
Uy48L2F1dGhvcj48YXV0aG9yPlRheWxvciwgUy4gQS48L2F1dGhvcj48YXV0aG9yPk1ldHJpYyBz
dHVkeSBpbnZlc3RpZ2F0b3JzPC9hdXRob3I+PC9hdXRob3JzPjwvY29udHJpYnV0b3JzPjxhdXRo
LWFkZHJlc3M+Q2VudHJlIGZvciBNZWRpY2FsIEltYWdpbmcsIFVuaXZlcnNpdHkgQ29sbGVnZSBM
b25kb24sIExvbmRvbiwgVUsuJiN4RDtJbnN0aXR1dGUgb2YgQXBwbGllZCBIZWFsdGggU2NpZW5j
ZXMsIENvbGxlZ2Ugb2YgTWVkaWNhbCBhbmQgRGVudGFsIFNjaWVuY2VzLCBVbml2ZXJzaXR5IG9m
IEJpcm1pbmdoYW0sIEJpcm1pbmdoYW0sIFVLLiYjeEQ7RGVwYXJ0bWVudCBvZiBSYWRpb2xvZ3ks
IFF1ZWVuIEFsZXhhbmRyYSBIb3NwaXRhbCwgUG9ydHNtb3V0aCBIb3NwaXRhbHMgTkhTIFRydXN0
LCBQb3J0c21vdXRoLCBVSy4mI3hEO0RlcGFydG1lbnQgb2YgUmFkaW9sb2d5LCBTdCBKYW1lcyZh
cG9zOyBVbml2ZXJzaXR5IEhvc3BpdGFsLCBMZWVkcyBUZWFjaGluZyBIb3NwaXRhbHMgTkhTIFRy
dXN0LCBMZWVkcywgVUsuJiN4RDtDZW50cmUgZm9yIE1lZGljYWwgSW1hZ2luZywgVW5pdmVyc2l0
eSBDb2xsZWdlIExvbmRvbiwgTG9uZG9uLCBVSy4gc3R1YXJ0LnRheWxvckB1Y2wuYWMudWsuJiN4
RDtVQ0wgQ2VudHJlIGZvciBNZWRpY2FsIEltYWdpbmcsIDJuZCBGbG9vciBDaGFybGVzIEJlbGwg
SG91c2UsIDQzLTQ1IEZvbGV5IFN0cmVldCwgTG9uZG9uLCBXMVcgN1RTLCBVSy4gc3R1YXJ0LnRh
eWxvckB1Y2wuYWMudWsuPC9hdXRoLWFkZHJlc3M+PHRpdGxlcz48dGl0bGU+T2JzZXJ2ZXIgYWdy
ZWVtZW50IGZvciBzbWFsbCBib3dlbCB1bHRyYXNvdW5kIGluIENyb2huJmFwb3M7cyBkaXNlYXNl
OiByZXN1bHRzIGZyb20gdGhlIE1FVFJJQyB0cmlhbDwvdGl0bGU+PHNlY29uZGFyeS10aXRsZT5B
YmRvbSBSYWRpb2wgKE5ZKTwvc2Vjb25kYXJ5LXRpdGxlPjwvdGl0bGVzPjxwZXJpb2RpY2FsPjxm
dWxsLXRpdGxlPkFiZG9tIFJhZGlvbCAoTlkpPC9mdWxsLXRpdGxlPjwvcGVyaW9kaWNhbD48cGFn
ZXM+MzAzNi0zMDQ1PC9wYWdlcz48dm9sdW1lPjQ1PC92b2x1bWU+PG51bWJlcj4xMDwvbnVtYmVy
PjxrZXl3b3Jkcz48a2V5d29yZD4qQ3JvaG4gRGlzZWFzZS9kaWFnbm9zdGljIGltYWdpbmc8L2tl
eXdvcmQ+PGtleXdvcmQ+SHVtYW5zPC9rZXl3b3JkPjxrZXl3b3JkPkludGVzdGluZSwgU21hbGwv
ZGlhZ25vc3RpYyBpbWFnaW5nPC9rZXl3b3JkPjxrZXl3b3JkPk1hZ25ldGljIFJlc29uYW5jZSBJ
bWFnaW5nPC9rZXl3b3JkPjxrZXl3b3JkPk9ic2VydmVyIFZhcmlhdGlvbjwva2V5d29yZD48a2V5
d29yZD5Qcm9zcGVjdGl2ZSBTdHVkaWVzPC9rZXl3b3JkPjxrZXl3b3JkPipVbHRyYXNvbm9ncmFw
aHk8L2tleXdvcmQ+PGtleXdvcmQ+Q3JvaG4gZGlzZWFzZTwva2V5d29yZD48a2V5d29yZD5VbHRy
YXNvbm9ncmFwaHk8L2tleXdvcmQ+PC9rZXl3b3Jkcz48ZGF0ZXM+PHllYXI+MjAyMDwveWVhcj48
cHViLWRhdGVzPjxkYXRlPk9jdDwvZGF0ZT48L3B1Yi1kYXRlcz48L2RhdGVzPjxpc2JuPjIzNjYt
MDA1OCAoRWxlY3Ryb25pYykmI3hEOzIzNjYtMDA0WCAoUHJpbnQpPC9pc2JuPjxhY2Nlc3Npb24t
bnVtPjMyMDM3NDY2PC9hY2Nlc3Npb24tbnVtPjx1cmxzPjxyZWxhdGVkLXVybHM+PHVybD5odHRw
czovL3d3dy5uY2JpLm5sbS5uaWguZ292L3B1Ym1lZC8zMjAzNzQ2NjwvdXJsPjwvcmVsYXRlZC11
cmxzPjwvdXJscz48Y3VzdG9tMT5TQVQgcmVwb3J0cyBwZXJzb25hbCBmZWVzIGZyb20gUm9iYXJ0
cyBwbGMuIFNIIHJlcG9ydHMgbm9uLWZpbmFuY2lhbCBzdXBwb3J0IGZyb20gaUNBRC4gQVAgcmVw
b3J0cyBwZXJzb25hbCBmZWVzIGZyb20gQWNlbGl0eSwgQWN0YXZpcywgRHIgRmFsaywgSmFuc3Nl
bi1DaWxhZywgYW5kIFRha2VkYS4gQWxsIG90aGVyIGF1dGhvcnMgcmVwb3J0IG5vIGNvbmZsaWN0
cyBvZiBpbnRlcmVzdC48L2N1c3RvbTE+PGN1c3RvbTI+UE1DNzQ1NTU4MDwvY3VzdG9tMj48ZWxl
Y3Ryb25pYy1yZXNvdXJjZS1udW0+MTAuMTAwNy9zMDAyNjEtMDIwLTAyNDA1LXc8L2VsZWN0cm9u
aWMtcmVzb3VyY2UtbnVtPjxyZW1vdGUtZGF0YWJhc2UtbmFtZT5NZWRsaW5lPC9yZW1vdGUtZGF0
YWJhc2UtbmFtZT48cmVtb3RlLWRhdGFiYXNlLXByb3ZpZGVyPk5MTTwvcmVtb3RlLWRhdGFiYXNl
LXByb3ZpZGVyPjwvcmVjb3JkPjwvQ2l0ZT48L0VuZE5vdGU+AG==
</w:fldData>
        </w:fldChar>
      </w:r>
      <w:r w:rsidR="00583796">
        <w:rPr>
          <w:rFonts w:ascii="Arial" w:hAnsi="Arial" w:cs="Arial"/>
          <w:color w:val="000000"/>
          <w:sz w:val="22"/>
          <w:szCs w:val="22"/>
        </w:rPr>
        <w:instrText xml:space="preserve"> ADDIN EN.CITE </w:instrText>
      </w:r>
      <w:r w:rsidR="00583796">
        <w:rPr>
          <w:rFonts w:ascii="Arial" w:hAnsi="Arial" w:cs="Arial"/>
          <w:color w:val="000000"/>
          <w:sz w:val="22"/>
          <w:szCs w:val="22"/>
        </w:rPr>
        <w:fldChar w:fldCharType="begin">
          <w:fldData xml:space="preserve">PEVuZE5vdGU+PENpdGU+PEF1dGhvcj5CaGF0bmFnYXI8L0F1dGhvcj48WWVhcj4yMDIwPC9ZZWFy
PjxSZWNOdW0+MjI3Nzc8L1JlY051bT48RGlzcGxheVRleHQ+PHN0eWxlIGZhY2U9InN1cGVyc2Ny
aXB0Ij42MTwvc3R5bGU+PC9EaXNwbGF5VGV4dD48cmVjb3JkPjxyZWMtbnVtYmVyPjIyNzc3PC9y
ZWMtbnVtYmVyPjxmb3JlaWduLWtleXM+PGtleSBhcHA9IkVOIiBkYi1pZD0iZmF4YXdzMnhwcnNz
dG9ldHg5azU1djJ2MHA1cGYwNWF4dndwIiB0aW1lc3RhbXA9IjE2OTY0OTkzMTciIGd1aWQ9Ijhh
MWI2ZmI2LTY1MGEtNDZhZS05NWRmLTAxOTAzOTZkNDJlNiI+MjI3Nzc8L2tleT48L2ZvcmVpZ24t
a2V5cz48cmVmLXR5cGUgbmFtZT0iSm91cm5hbCBBcnRpY2xlIj4xNzwvcmVmLXR5cGU+PGNvbnRy
aWJ1dG9ycz48YXV0aG9ycz48YXV0aG9yPkJoYXRuYWdhciwgRy48L2F1dGhvcj48YXV0aG9yPlF1
aW5uLCBMLjwvYXV0aG9yPjxhdXRob3I+SGlnZ2luc29uLCBBLjwvYXV0aG9yPjxhdXRob3I+UGx1
bWIsIEEuPC9hdXRob3I+PGF1dGhvcj5IYWxsaWdhbiwgUy48L2F1dGhvcj48YXV0aG9yPlRvbGFu
LCBELjwvYXV0aG9yPjxhdXRob3I+TGFwaGFtLCBSLjwvYXV0aG9yPjxhdXRob3I+TWFsbGV0dCwg
Uy48L2F1dGhvcj48YXV0aG9yPlRheWxvciwgUy4gQS48L2F1dGhvcj48YXV0aG9yPk1ldHJpYyBz
dHVkeSBpbnZlc3RpZ2F0b3JzPC9hdXRob3I+PC9hdXRob3JzPjwvY29udHJpYnV0b3JzPjxhdXRo
LWFkZHJlc3M+Q2VudHJlIGZvciBNZWRpY2FsIEltYWdpbmcsIFVuaXZlcnNpdHkgQ29sbGVnZSBM
b25kb24sIExvbmRvbiwgVUsuJiN4RDtJbnN0aXR1dGUgb2YgQXBwbGllZCBIZWFsdGggU2NpZW5j
ZXMsIENvbGxlZ2Ugb2YgTWVkaWNhbCBhbmQgRGVudGFsIFNjaWVuY2VzLCBVbml2ZXJzaXR5IG9m
IEJpcm1pbmdoYW0sIEJpcm1pbmdoYW0sIFVLLiYjeEQ7RGVwYXJ0bWVudCBvZiBSYWRpb2xvZ3ks
IFF1ZWVuIEFsZXhhbmRyYSBIb3NwaXRhbCwgUG9ydHNtb3V0aCBIb3NwaXRhbHMgTkhTIFRydXN0
LCBQb3J0c21vdXRoLCBVSy4mI3hEO0RlcGFydG1lbnQgb2YgUmFkaW9sb2d5LCBTdCBKYW1lcyZh
cG9zOyBVbml2ZXJzaXR5IEhvc3BpdGFsLCBMZWVkcyBUZWFjaGluZyBIb3NwaXRhbHMgTkhTIFRy
dXN0LCBMZWVkcywgVUsuJiN4RDtDZW50cmUgZm9yIE1lZGljYWwgSW1hZ2luZywgVW5pdmVyc2l0
eSBDb2xsZWdlIExvbmRvbiwgTG9uZG9uLCBVSy4gc3R1YXJ0LnRheWxvckB1Y2wuYWMudWsuJiN4
RDtVQ0wgQ2VudHJlIGZvciBNZWRpY2FsIEltYWdpbmcsIDJuZCBGbG9vciBDaGFybGVzIEJlbGwg
SG91c2UsIDQzLTQ1IEZvbGV5IFN0cmVldCwgTG9uZG9uLCBXMVcgN1RTLCBVSy4gc3R1YXJ0LnRh
eWxvckB1Y2wuYWMudWsuPC9hdXRoLWFkZHJlc3M+PHRpdGxlcz48dGl0bGU+T2JzZXJ2ZXIgYWdy
ZWVtZW50IGZvciBzbWFsbCBib3dlbCB1bHRyYXNvdW5kIGluIENyb2huJmFwb3M7cyBkaXNlYXNl
OiByZXN1bHRzIGZyb20gdGhlIE1FVFJJQyB0cmlhbDwvdGl0bGU+PHNlY29uZGFyeS10aXRsZT5B
YmRvbSBSYWRpb2wgKE5ZKTwvc2Vjb25kYXJ5LXRpdGxlPjwvdGl0bGVzPjxwZXJpb2RpY2FsPjxm
dWxsLXRpdGxlPkFiZG9tIFJhZGlvbCAoTlkpPC9mdWxsLXRpdGxlPjwvcGVyaW9kaWNhbD48cGFn
ZXM+MzAzNi0zMDQ1PC9wYWdlcz48dm9sdW1lPjQ1PC92b2x1bWU+PG51bWJlcj4xMDwvbnVtYmVy
PjxrZXl3b3Jkcz48a2V5d29yZD4qQ3JvaG4gRGlzZWFzZS9kaWFnbm9zdGljIGltYWdpbmc8L2tl
eXdvcmQ+PGtleXdvcmQ+SHVtYW5zPC9rZXl3b3JkPjxrZXl3b3JkPkludGVzdGluZSwgU21hbGwv
ZGlhZ25vc3RpYyBpbWFnaW5nPC9rZXl3b3JkPjxrZXl3b3JkPk1hZ25ldGljIFJlc29uYW5jZSBJ
bWFnaW5nPC9rZXl3b3JkPjxrZXl3b3JkPk9ic2VydmVyIFZhcmlhdGlvbjwva2V5d29yZD48a2V5
d29yZD5Qcm9zcGVjdGl2ZSBTdHVkaWVzPC9rZXl3b3JkPjxrZXl3b3JkPipVbHRyYXNvbm9ncmFw
aHk8L2tleXdvcmQ+PGtleXdvcmQ+Q3JvaG4gZGlzZWFzZTwva2V5d29yZD48a2V5d29yZD5VbHRy
YXNvbm9ncmFwaHk8L2tleXdvcmQ+PC9rZXl3b3Jkcz48ZGF0ZXM+PHllYXI+MjAyMDwveWVhcj48
cHViLWRhdGVzPjxkYXRlPk9jdDwvZGF0ZT48L3B1Yi1kYXRlcz48L2RhdGVzPjxpc2JuPjIzNjYt
MDA1OCAoRWxlY3Ryb25pYykmI3hEOzIzNjYtMDA0WCAoUHJpbnQpPC9pc2JuPjxhY2Nlc3Npb24t
bnVtPjMyMDM3NDY2PC9hY2Nlc3Npb24tbnVtPjx1cmxzPjxyZWxhdGVkLXVybHM+PHVybD5odHRw
czovL3d3dy5uY2JpLm5sbS5uaWguZ292L3B1Ym1lZC8zMjAzNzQ2NjwvdXJsPjwvcmVsYXRlZC11
cmxzPjwvdXJscz48Y3VzdG9tMT5TQVQgcmVwb3J0cyBwZXJzb25hbCBmZWVzIGZyb20gUm9iYXJ0
cyBwbGMuIFNIIHJlcG9ydHMgbm9uLWZpbmFuY2lhbCBzdXBwb3J0IGZyb20gaUNBRC4gQVAgcmVw
b3J0cyBwZXJzb25hbCBmZWVzIGZyb20gQWNlbGl0eSwgQWN0YXZpcywgRHIgRmFsaywgSmFuc3Nl
bi1DaWxhZywgYW5kIFRha2VkYS4gQWxsIG90aGVyIGF1dGhvcnMgcmVwb3J0IG5vIGNvbmZsaWN0
cyBvZiBpbnRlcmVzdC48L2N1c3RvbTE+PGN1c3RvbTI+UE1DNzQ1NTU4MDwvY3VzdG9tMj48ZWxl
Y3Ryb25pYy1yZXNvdXJjZS1udW0+MTAuMTAwNy9zMDAyNjEtMDIwLTAyNDA1LXc8L2VsZWN0cm9u
aWMtcmVzb3VyY2UtbnVtPjxyZW1vdGUtZGF0YWJhc2UtbmFtZT5NZWRsaW5lPC9yZW1vdGUtZGF0
YWJhc2UtbmFtZT48cmVtb3RlLWRhdGFiYXNlLXByb3ZpZGVyPk5MTTwvcmVtb3RlLWRhdGFiYXNl
LXByb3ZpZGVyPjwvcmVjb3JkPjwvQ2l0ZT48L0VuZE5vdGU+AG==
</w:fldData>
        </w:fldChar>
      </w:r>
      <w:r w:rsidR="00583796">
        <w:rPr>
          <w:rFonts w:ascii="Arial" w:hAnsi="Arial" w:cs="Arial"/>
          <w:color w:val="000000"/>
          <w:sz w:val="22"/>
          <w:szCs w:val="22"/>
        </w:rPr>
        <w:instrText xml:space="preserve"> ADDIN EN.CITE.DATA </w:instrText>
      </w:r>
      <w:r w:rsidR="00583796">
        <w:rPr>
          <w:rFonts w:ascii="Arial" w:hAnsi="Arial" w:cs="Arial"/>
          <w:color w:val="000000"/>
          <w:sz w:val="22"/>
          <w:szCs w:val="22"/>
        </w:rPr>
      </w:r>
      <w:r w:rsidR="00583796">
        <w:rPr>
          <w:rFonts w:ascii="Arial" w:hAnsi="Arial" w:cs="Arial"/>
          <w:color w:val="000000"/>
          <w:sz w:val="22"/>
          <w:szCs w:val="22"/>
        </w:rPr>
        <w:fldChar w:fldCharType="end"/>
      </w:r>
      <w:r w:rsidR="00306ADD" w:rsidRPr="00477060">
        <w:rPr>
          <w:rFonts w:ascii="Arial" w:hAnsi="Arial" w:cs="Arial"/>
          <w:color w:val="000000"/>
          <w:sz w:val="22"/>
          <w:szCs w:val="22"/>
        </w:rPr>
      </w:r>
      <w:r w:rsidR="00306ADD" w:rsidRPr="00477060">
        <w:rPr>
          <w:rFonts w:ascii="Arial" w:hAnsi="Arial" w:cs="Arial"/>
          <w:color w:val="000000"/>
          <w:sz w:val="22"/>
          <w:szCs w:val="22"/>
        </w:rPr>
        <w:fldChar w:fldCharType="separate"/>
      </w:r>
      <w:r w:rsidR="00583796" w:rsidRPr="00583796">
        <w:rPr>
          <w:rFonts w:ascii="Arial" w:hAnsi="Arial" w:cs="Arial"/>
          <w:noProof/>
          <w:color w:val="000000"/>
          <w:sz w:val="22"/>
          <w:szCs w:val="22"/>
          <w:vertAlign w:val="superscript"/>
        </w:rPr>
        <w:t>61</w:t>
      </w:r>
      <w:r w:rsidR="00306ADD" w:rsidRPr="00477060">
        <w:rPr>
          <w:rFonts w:ascii="Arial" w:hAnsi="Arial" w:cs="Arial"/>
          <w:color w:val="000000"/>
          <w:sz w:val="22"/>
          <w:szCs w:val="22"/>
        </w:rPr>
        <w:fldChar w:fldCharType="end"/>
      </w:r>
      <w:r w:rsidR="0059293F">
        <w:rPr>
          <w:rFonts w:ascii="Arial" w:hAnsi="Arial" w:cs="Arial"/>
          <w:color w:val="000000"/>
          <w:sz w:val="22"/>
          <w:szCs w:val="22"/>
        </w:rPr>
        <w:t xml:space="preserve">  </w:t>
      </w:r>
    </w:p>
    <w:p w14:paraId="5763720D" w14:textId="77777777" w:rsidR="00306ADD" w:rsidRPr="00477060" w:rsidRDefault="00306ADD" w:rsidP="007352F8">
      <w:pPr>
        <w:spacing w:line="360" w:lineRule="auto"/>
        <w:rPr>
          <w:rFonts w:ascii="Arial" w:hAnsi="Arial" w:cs="Arial"/>
          <w:color w:val="000000"/>
          <w:sz w:val="22"/>
          <w:szCs w:val="22"/>
        </w:rPr>
      </w:pPr>
    </w:p>
    <w:p w14:paraId="6248D57E" w14:textId="3F50F64E" w:rsidR="00F61A1F" w:rsidRPr="00477060" w:rsidRDefault="008C551E" w:rsidP="00E12062">
      <w:pPr>
        <w:spacing w:line="360" w:lineRule="auto"/>
        <w:rPr>
          <w:rFonts w:ascii="Arial" w:hAnsi="Arial" w:cs="Arial"/>
          <w:b/>
          <w:bCs/>
          <w:sz w:val="22"/>
          <w:szCs w:val="22"/>
        </w:rPr>
      </w:pPr>
      <w:r w:rsidRPr="00477060">
        <w:rPr>
          <w:rFonts w:ascii="Arial" w:hAnsi="Arial" w:cs="Arial"/>
          <w:b/>
          <w:bCs/>
          <w:sz w:val="22"/>
          <w:szCs w:val="22"/>
        </w:rPr>
        <w:t>Developments and controversies</w:t>
      </w:r>
    </w:p>
    <w:p w14:paraId="792643EC" w14:textId="77777777" w:rsidR="0064712B" w:rsidRPr="00477060" w:rsidRDefault="0064712B" w:rsidP="00E12062">
      <w:pPr>
        <w:spacing w:line="360" w:lineRule="auto"/>
        <w:rPr>
          <w:rFonts w:ascii="Arial" w:hAnsi="Arial" w:cs="Arial"/>
          <w:b/>
          <w:bCs/>
          <w:sz w:val="22"/>
          <w:szCs w:val="22"/>
        </w:rPr>
      </w:pPr>
    </w:p>
    <w:p w14:paraId="3D10FE81" w14:textId="20469AC4" w:rsidR="00F61A1F" w:rsidRPr="00477060" w:rsidRDefault="00F14C6B" w:rsidP="00F61A1F">
      <w:pPr>
        <w:spacing w:line="360" w:lineRule="auto"/>
        <w:rPr>
          <w:rFonts w:ascii="Arial" w:hAnsi="Arial" w:cs="Arial"/>
          <w:sz w:val="22"/>
          <w:szCs w:val="22"/>
          <w:u w:val="single"/>
          <w:lang w:val="en-US"/>
        </w:rPr>
      </w:pPr>
      <w:r w:rsidRPr="00477060">
        <w:rPr>
          <w:rFonts w:ascii="Arial" w:hAnsi="Arial" w:cs="Arial"/>
          <w:sz w:val="22"/>
          <w:szCs w:val="22"/>
          <w:u w:val="single"/>
          <w:lang w:val="en-US"/>
        </w:rPr>
        <w:t xml:space="preserve">Routine use of </w:t>
      </w:r>
      <w:r w:rsidR="00365B9A" w:rsidRPr="00477060">
        <w:rPr>
          <w:rFonts w:ascii="Arial" w:hAnsi="Arial" w:cs="Arial"/>
          <w:sz w:val="22"/>
          <w:szCs w:val="22"/>
          <w:u w:val="single"/>
          <w:lang w:val="en-US"/>
        </w:rPr>
        <w:t>d</w:t>
      </w:r>
      <w:r w:rsidR="00EB1771" w:rsidRPr="00477060">
        <w:rPr>
          <w:rFonts w:ascii="Arial" w:hAnsi="Arial" w:cs="Arial"/>
          <w:sz w:val="22"/>
          <w:szCs w:val="22"/>
          <w:u w:val="single"/>
          <w:lang w:val="en-US"/>
        </w:rPr>
        <w:t>iffusion-weighted</w:t>
      </w:r>
      <w:r w:rsidR="00F61A1F" w:rsidRPr="00477060">
        <w:rPr>
          <w:rFonts w:ascii="Arial" w:hAnsi="Arial" w:cs="Arial"/>
          <w:sz w:val="22"/>
          <w:szCs w:val="22"/>
          <w:u w:val="single"/>
          <w:lang w:val="en-US"/>
        </w:rPr>
        <w:t xml:space="preserve"> imaging</w:t>
      </w:r>
      <w:r w:rsidRPr="00477060">
        <w:rPr>
          <w:rFonts w:ascii="Arial" w:hAnsi="Arial" w:cs="Arial"/>
          <w:sz w:val="22"/>
          <w:szCs w:val="22"/>
          <w:u w:val="single"/>
          <w:lang w:val="en-US"/>
        </w:rPr>
        <w:t xml:space="preserve"> in MRE</w:t>
      </w:r>
    </w:p>
    <w:p w14:paraId="7BFD46DC" w14:textId="77777777" w:rsidR="00874D3C" w:rsidRPr="00477060" w:rsidRDefault="00874D3C" w:rsidP="00874D3C">
      <w:pPr>
        <w:spacing w:line="360" w:lineRule="auto"/>
        <w:rPr>
          <w:rFonts w:ascii="Arial" w:hAnsi="Arial" w:cs="Arial"/>
          <w:sz w:val="22"/>
          <w:szCs w:val="22"/>
          <w:lang w:val="en-US"/>
        </w:rPr>
      </w:pPr>
    </w:p>
    <w:p w14:paraId="3D8CA36C" w14:textId="3D393332" w:rsidR="00F61A1F" w:rsidRPr="00477060" w:rsidRDefault="00EB1771" w:rsidP="00874D3C">
      <w:pPr>
        <w:spacing w:line="360" w:lineRule="auto"/>
        <w:rPr>
          <w:rFonts w:ascii="Arial" w:hAnsi="Arial" w:cs="Arial"/>
          <w:sz w:val="22"/>
          <w:szCs w:val="22"/>
          <w:lang w:val="en-US"/>
        </w:rPr>
      </w:pPr>
      <w:r w:rsidRPr="00477060">
        <w:rPr>
          <w:rFonts w:ascii="Arial" w:hAnsi="Arial" w:cs="Arial"/>
          <w:sz w:val="22"/>
          <w:szCs w:val="22"/>
          <w:lang w:val="en-US"/>
        </w:rPr>
        <w:t>Diffusion-weighted</w:t>
      </w:r>
      <w:r w:rsidR="00F61A1F" w:rsidRPr="00477060">
        <w:rPr>
          <w:rFonts w:ascii="Arial" w:hAnsi="Arial" w:cs="Arial"/>
          <w:sz w:val="22"/>
          <w:szCs w:val="22"/>
          <w:lang w:val="en-US"/>
        </w:rPr>
        <w:t xml:space="preserve"> imaging (DWI) is usually abnormal in bowel </w:t>
      </w:r>
      <w:r w:rsidR="000513A3" w:rsidRPr="00477060">
        <w:rPr>
          <w:rFonts w:ascii="Arial" w:hAnsi="Arial" w:cs="Arial"/>
          <w:sz w:val="22"/>
          <w:szCs w:val="22"/>
          <w:lang w:val="en-US"/>
        </w:rPr>
        <w:t>affected</w:t>
      </w:r>
      <w:r w:rsidR="00F61A1F" w:rsidRPr="00477060">
        <w:rPr>
          <w:rFonts w:ascii="Arial" w:hAnsi="Arial" w:cs="Arial"/>
          <w:sz w:val="22"/>
          <w:szCs w:val="22"/>
          <w:lang w:val="en-US"/>
        </w:rPr>
        <w:t xml:space="preserve"> by IBD reflecting the histopathological processes of inflammation, fibrosis, </w:t>
      </w:r>
      <w:r w:rsidR="000D308B">
        <w:rPr>
          <w:rFonts w:ascii="Arial" w:hAnsi="Arial" w:cs="Arial"/>
          <w:sz w:val="22"/>
          <w:szCs w:val="22"/>
          <w:lang w:val="en-US"/>
        </w:rPr>
        <w:t>o</w:t>
      </w:r>
      <w:r w:rsidR="00F61A1F" w:rsidRPr="00477060">
        <w:rPr>
          <w:rFonts w:ascii="Arial" w:hAnsi="Arial" w:cs="Arial"/>
          <w:sz w:val="22"/>
          <w:szCs w:val="22"/>
          <w:lang w:val="en-US"/>
        </w:rPr>
        <w:t>edema and vasculopathy due to the reduced molecular motion of water.</w:t>
      </w:r>
      <w:r w:rsidR="00F61A1F" w:rsidRPr="00477060">
        <w:rPr>
          <w:rFonts w:ascii="Arial" w:hAnsi="Arial" w:cs="Arial"/>
          <w:sz w:val="22"/>
          <w:szCs w:val="22"/>
          <w:lang w:val="en-US"/>
        </w:rPr>
        <w:fldChar w:fldCharType="begin">
          <w:fldData xml:space="preserve">PEVuZE5vdGU+PENpdGU+PEF1dGhvcj5EZWVwYWs8L0F1dGhvcj48WWVhcj4yMDE5PC9ZZWFyPjxS
ZWNOdW0+MjI4MDI8L1JlY051bT48RGlzcGxheVRleHQ+PHN0eWxlIGZhY2U9InN1cGVyc2NyaXB0
Ij42NDwvc3R5bGU+PC9EaXNwbGF5VGV4dD48cmVjb3JkPjxyZWMtbnVtYmVyPjIyODAyPC9yZWMt
bnVtYmVyPjxmb3JlaWduLWtleXM+PGtleSBhcHA9IkVOIiBkYi1pZD0iZmF4YXdzMnhwcnNzdG9l
dHg5azU1djJ2MHA1cGYwNWF4dndwIiB0aW1lc3RhbXA9IjE2OTk0NTEzMDEiIGd1aWQ9IjM4Yjli
Y2ZkLTllMjQtNGJiYS1hNTM1LTRjYjNkZWY4ZmEzYSI+MjI4MDI8L2tleT48L2ZvcmVpZ24ta2V5
cz48cmVmLXR5cGUgbmFtZT0iSm91cm5hbCBBcnRpY2xlIj4xNzwvcmVmLXR5cGU+PGNvbnRyaWJ1
dG9ycz48YXV0aG9ycz48YXV0aG9yPkRlZXBhaywgUC48L2F1dGhvcj48YXV0aG9yPkZvd2xlciwg
Sy4gSi48L2F1dGhvcj48YXV0aG9yPkZsZXRjaGVyLCBKLiBHLjwvYXV0aG9yPjxhdXRob3I+QnJ1
aW5pbmcsIEQuIEguPC9hdXRob3I+PC9hdXRob3JzPjwvY29udHJpYnV0b3JzPjxhdXRoLWFkZHJl
c3M+RGl2aXNpb24gb2YgR2FzdHJvZW50ZXJvbG9neSwgSm9obiBULiBNaWxsaWtlbiBEZXBhcnRt
ZW50IG9mIE1lZGljaW5lLCBXYXNoaW5ndG9uIFVuaXZlcnNpdHkgaW4gU3QuIExvdWlzIFNjaG9v
bCBvZiBNZWRpY2luZSwgU3QuIExvdWlzLCBNaXNzb3VyaS4mI3hEO0RlcGFydG1lbnQgb2YgUmFk
aW9sb2d5LCBXYXNoaW5ndG9uIFVuaXZlcnNpdHkgaW4gU3QuIExvdWlzIFNjaG9vbCBvZiBNZWRp
Y2luZSwgU3QuIExvdWlzLCBNaXNzb3VyaS4mI3hEO0RpdmlzaW9uIG9mIEFiZG9taW5hbCBJbWFn
aW5nLCBNYXlvIENsaW5pYyBDb2xsZWdlIG9mIE1lZGljaW5lLCBSb2NoZXN0ZXIsIE1pbm5lc290
YS4mI3hEO0RpdmlzaW9uIG9mIEdhc3Ryb2VudGVyb2xvZ3kgYW5kIEhlcGF0b2xvZ3ksIE1heW8g
Q2xpbmljIENvbGxlZ2Ugb2YgTWVkaWNpbmUsIFJvY2hlc3RlciwgTWlubmVzb3RhLjwvYXV0aC1h
ZGRyZXNzPjx0aXRsZXM+PHRpdGxlPk5vdmVsIEltYWdpbmcgQXBwcm9hY2hlcyBpbiBJbmZsYW1t
YXRvcnkgQm93ZWwgRGlzZWFzZXM8L3RpdGxlPjxzZWNvbmRhcnktdGl0bGU+SW5mbGFtbSBCb3dl
bCBEaXM8L3NlY29uZGFyeS10aXRsZT48L3RpdGxlcz48cGVyaW9kaWNhbD48ZnVsbC10aXRsZT5J
bmZsYW1tIEJvd2VsIERpczwvZnVsbC10aXRsZT48L3BlcmlvZGljYWw+PHBhZ2VzPjI0OC0yNjA8
L3BhZ2VzPjx2b2x1bWU+MjU8L3ZvbHVtZT48bnVtYmVyPjI8L251bWJlcj48a2V5d29yZHM+PGtl
eXdvcmQ+QW5pbWFsczwva2V5d29yZD48a2V5d29yZD5FbmRvc2NvcHksIEdhc3Ryb2ludGVzdGlu
YWwvKm1ldGhvZHM8L2tleXdvcmQ+PGtleXdvcmQ+SHVtYW5zPC9rZXl3b3JkPjxrZXl3b3JkPklt
YWdlIFByb2Nlc3NpbmcsIENvbXB1dGVyLUFzc2lzdGVkLyptZXRob2RzPC9rZXl3b3JkPjxrZXl3
b3JkPkluZmxhbW1hdG9yeSBCb3dlbCBEaXNlYXNlcy8qZGlhZ25vc2lzL3RoZXJhcHk8L2tleXdv
cmQ+PGtleXdvcmQ+TXVsdGltb2RhbCBJbWFnaW5nLyptZXRob2RzPC9rZXl3b3JkPjwva2V5d29y
ZHM+PGRhdGVzPjx5ZWFyPjIwMTk8L3llYXI+PHB1Yi1kYXRlcz48ZGF0ZT5KYW4gMTA8L2RhdGU+
PC9wdWItZGF0ZXM+PC9kYXRlcz48aXNibj4xNTM2LTQ4NDQgKEVsZWN0cm9uaWMpJiN4RDsxMDc4
LTA5OTggKExpbmtpbmcpPC9pc2JuPjxhY2Nlc3Npb24tbnVtPjMwMDEwOTA4PC9hY2Nlc3Npb24t
bnVtPjx1cmxzPjxyZWxhdGVkLXVybHM+PHVybD5odHRwczovL3d3dy5uY2JpLm5sbS5uaWguZ292
L3B1Ym1lZC8zMDAxMDkwODwvdXJsPjwvcmVsYXRlZC11cmxzPjwvdXJscz48ZWxlY3Ryb25pYy1y
ZXNvdXJjZS1udW0+MTAuMTA5My9pYmQvaXp5MjM5PC9lbGVjdHJvbmljLXJlc291cmNlLW51bT48
cmVtb3RlLWRhdGFiYXNlLW5hbWU+TWVkbGluZTwvcmVtb3RlLWRhdGFiYXNlLW5hbWU+PHJlbW90
ZS1kYXRhYmFzZS1wcm92aWRlcj5OTE08L3JlbW90ZS1kYXRhYmFzZS1wcm92aWRlcj48L3JlY29y
ZD48L0NpdGU+PC9FbmROb3RlPgB=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PEVuZE5vdGU+PENpdGU+PEF1dGhvcj5EZWVwYWs8L0F1dGhvcj48WWVhcj4yMDE5PC9ZZWFyPjxS
ZWNOdW0+MjI4MDI8L1JlY051bT48RGlzcGxheVRleHQ+PHN0eWxlIGZhY2U9InN1cGVyc2NyaXB0
Ij42NDwvc3R5bGU+PC9EaXNwbGF5VGV4dD48cmVjb3JkPjxyZWMtbnVtYmVyPjIyODAyPC9yZWMt
bnVtYmVyPjxmb3JlaWduLWtleXM+PGtleSBhcHA9IkVOIiBkYi1pZD0iZmF4YXdzMnhwcnNzdG9l
dHg5azU1djJ2MHA1cGYwNWF4dndwIiB0aW1lc3RhbXA9IjE2OTk0NTEzMDEiIGd1aWQ9IjM4Yjli
Y2ZkLTllMjQtNGJiYS1hNTM1LTRjYjNkZWY4ZmEzYSI+MjI4MDI8L2tleT48L2ZvcmVpZ24ta2V5
cz48cmVmLXR5cGUgbmFtZT0iSm91cm5hbCBBcnRpY2xlIj4xNzwvcmVmLXR5cGU+PGNvbnRyaWJ1
dG9ycz48YXV0aG9ycz48YXV0aG9yPkRlZXBhaywgUC48L2F1dGhvcj48YXV0aG9yPkZvd2xlciwg
Sy4gSi48L2F1dGhvcj48YXV0aG9yPkZsZXRjaGVyLCBKLiBHLjwvYXV0aG9yPjxhdXRob3I+QnJ1
aW5pbmcsIEQuIEguPC9hdXRob3I+PC9hdXRob3JzPjwvY29udHJpYnV0b3JzPjxhdXRoLWFkZHJl
c3M+RGl2aXNpb24gb2YgR2FzdHJvZW50ZXJvbG9neSwgSm9obiBULiBNaWxsaWtlbiBEZXBhcnRt
ZW50IG9mIE1lZGljaW5lLCBXYXNoaW5ndG9uIFVuaXZlcnNpdHkgaW4gU3QuIExvdWlzIFNjaG9v
bCBvZiBNZWRpY2luZSwgU3QuIExvdWlzLCBNaXNzb3VyaS4mI3hEO0RlcGFydG1lbnQgb2YgUmFk
aW9sb2d5LCBXYXNoaW5ndG9uIFVuaXZlcnNpdHkgaW4gU3QuIExvdWlzIFNjaG9vbCBvZiBNZWRp
Y2luZSwgU3QuIExvdWlzLCBNaXNzb3VyaS4mI3hEO0RpdmlzaW9uIG9mIEFiZG9taW5hbCBJbWFn
aW5nLCBNYXlvIENsaW5pYyBDb2xsZWdlIG9mIE1lZGljaW5lLCBSb2NoZXN0ZXIsIE1pbm5lc290
YS4mI3hEO0RpdmlzaW9uIG9mIEdhc3Ryb2VudGVyb2xvZ3kgYW5kIEhlcGF0b2xvZ3ksIE1heW8g
Q2xpbmljIENvbGxlZ2Ugb2YgTWVkaWNpbmUsIFJvY2hlc3RlciwgTWlubmVzb3RhLjwvYXV0aC1h
ZGRyZXNzPjx0aXRsZXM+PHRpdGxlPk5vdmVsIEltYWdpbmcgQXBwcm9hY2hlcyBpbiBJbmZsYW1t
YXRvcnkgQm93ZWwgRGlzZWFzZXM8L3RpdGxlPjxzZWNvbmRhcnktdGl0bGU+SW5mbGFtbSBCb3dl
bCBEaXM8L3NlY29uZGFyeS10aXRsZT48L3RpdGxlcz48cGVyaW9kaWNhbD48ZnVsbC10aXRsZT5J
bmZsYW1tIEJvd2VsIERpczwvZnVsbC10aXRsZT48L3BlcmlvZGljYWw+PHBhZ2VzPjI0OC0yNjA8
L3BhZ2VzPjx2b2x1bWU+MjU8L3ZvbHVtZT48bnVtYmVyPjI8L251bWJlcj48a2V5d29yZHM+PGtl
eXdvcmQ+QW5pbWFsczwva2V5d29yZD48a2V5d29yZD5FbmRvc2NvcHksIEdhc3Ryb2ludGVzdGlu
YWwvKm1ldGhvZHM8L2tleXdvcmQ+PGtleXdvcmQ+SHVtYW5zPC9rZXl3b3JkPjxrZXl3b3JkPklt
YWdlIFByb2Nlc3NpbmcsIENvbXB1dGVyLUFzc2lzdGVkLyptZXRob2RzPC9rZXl3b3JkPjxrZXl3
b3JkPkluZmxhbW1hdG9yeSBCb3dlbCBEaXNlYXNlcy8qZGlhZ25vc2lzL3RoZXJhcHk8L2tleXdv
cmQ+PGtleXdvcmQ+TXVsdGltb2RhbCBJbWFnaW5nLyptZXRob2RzPC9rZXl3b3JkPjwva2V5d29y
ZHM+PGRhdGVzPjx5ZWFyPjIwMTk8L3llYXI+PHB1Yi1kYXRlcz48ZGF0ZT5KYW4gMTA8L2RhdGU+
PC9wdWItZGF0ZXM+PC9kYXRlcz48aXNibj4xNTM2LTQ4NDQgKEVsZWN0cm9uaWMpJiN4RDsxMDc4
LTA5OTggKExpbmtpbmcpPC9pc2JuPjxhY2Nlc3Npb24tbnVtPjMwMDEwOTA4PC9hY2Nlc3Npb24t
bnVtPjx1cmxzPjxyZWxhdGVkLXVybHM+PHVybD5odHRwczovL3d3dy5uY2JpLm5sbS5uaWguZ292
L3B1Ym1lZC8zMDAxMDkwODwvdXJsPjwvcmVsYXRlZC11cmxzPjwvdXJscz48ZWxlY3Ryb25pYy1y
ZXNvdXJjZS1udW0+MTAuMTA5My9pYmQvaXp5MjM5PC9lbGVjdHJvbmljLXJlc291cmNlLW51bT48
cmVtb3RlLWRhdGFiYXNlLW5hbWU+TWVkbGluZTwvcmVtb3RlLWRhdGFiYXNlLW5hbWU+PHJlbW90
ZS1kYXRhYmFzZS1wcm92aWRlcj5OTE08L3JlbW90ZS1kYXRhYmFzZS1wcm92aWRlcj48L3JlY29y
ZD48L0NpdGU+PC9FbmROb3RlPgB=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F61A1F" w:rsidRPr="00477060">
        <w:rPr>
          <w:rFonts w:ascii="Arial" w:hAnsi="Arial" w:cs="Arial"/>
          <w:sz w:val="22"/>
          <w:szCs w:val="22"/>
          <w:lang w:val="en-US"/>
        </w:rPr>
      </w:r>
      <w:r w:rsidR="00F61A1F"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64</w:t>
      </w:r>
      <w:r w:rsidR="00F61A1F" w:rsidRPr="00477060">
        <w:rPr>
          <w:rFonts w:ascii="Arial" w:hAnsi="Arial" w:cs="Arial"/>
          <w:sz w:val="22"/>
          <w:szCs w:val="22"/>
          <w:lang w:val="en-US"/>
        </w:rPr>
        <w:fldChar w:fldCharType="end"/>
      </w:r>
      <w:r w:rsidR="00F61A1F" w:rsidRPr="00477060">
        <w:rPr>
          <w:rFonts w:ascii="Arial" w:hAnsi="Arial" w:cs="Arial"/>
          <w:sz w:val="22"/>
          <w:szCs w:val="22"/>
          <w:lang w:val="en-US"/>
        </w:rPr>
        <w:t xml:space="preserve"> This causes high signal on high b-value images with corresponding low signal on the apparent diffusion coefficient (ADC) map. DWI is useful </w:t>
      </w:r>
      <w:r w:rsidRPr="00477060">
        <w:rPr>
          <w:rFonts w:ascii="Arial" w:hAnsi="Arial" w:cs="Arial"/>
          <w:sz w:val="22"/>
          <w:szCs w:val="22"/>
          <w:lang w:val="en-US"/>
        </w:rPr>
        <w:t>for detecting</w:t>
      </w:r>
      <w:r w:rsidR="00F61A1F" w:rsidRPr="00477060">
        <w:rPr>
          <w:rFonts w:ascii="Arial" w:hAnsi="Arial" w:cs="Arial"/>
          <w:sz w:val="22"/>
          <w:szCs w:val="22"/>
          <w:lang w:val="en-US"/>
        </w:rPr>
        <w:t xml:space="preserve"> active inflammatory disease, but it cannot be used exclusively as fibrosis also causes restricted diffusion.</w:t>
      </w:r>
      <w:r w:rsidR="00F61A1F" w:rsidRPr="00477060">
        <w:rPr>
          <w:rFonts w:ascii="Arial" w:hAnsi="Arial" w:cs="Arial"/>
          <w:sz w:val="22"/>
          <w:szCs w:val="22"/>
          <w:lang w:val="en-US"/>
        </w:rPr>
        <w:fldChar w:fldCharType="begin">
          <w:fldData xml:space="preserve">PEVuZE5vdGU+PENpdGU+PEF1dGhvcj5QYXJrPC9BdXRob3I+PFllYXI+MjAxNjwvWWVhcj48UmVj
TnVtPjIyODIyPC9SZWNOdW0+PERpc3BsYXlUZXh0PjxzdHlsZSBmYWNlPSJzdXBlcnNjcmlwdCI+
NjUsIDY2PC9zdHlsZT48L0Rpc3BsYXlUZXh0PjxyZWNvcmQ+PHJlYy1udW1iZXI+MjI4MjI8L3Jl
Yy1udW1iZXI+PGZvcmVpZ24ta2V5cz48a2V5IGFwcD0iRU4iIGRiLWlkPSJmYXhhd3MyeHByc3N0
b2V0eDlrNTV2MnYwcDVwZjA1YXh2d3AiIHRpbWVzdGFtcD0iMTY5OTYzNDA3MSIgZ3VpZD0iNzRj
OWQ1OGItMzY3NC00ZGUwLWI0MDMtNGJmOTk3NTM1ODY4Ij4yMjgyMjwva2V5PjwvZm9yZWlnbi1r
ZXlzPjxyZWYtdHlwZSBuYW1lPSJKb3VybmFsIEFydGljbGUiPjE3PC9yZWYtdHlwZT48Y29udHJp
YnV0b3JzPjxhdXRob3JzPjxhdXRob3I+UGFyaywgUy4gSC48L2F1dGhvcj48L2F1dGhvcnM+PC9j
b250cmlidXRvcnM+PGF1dGgtYWRkcmVzcz4xIERlcGFydG1lbnQgb2YgUmFkaW9sb2d5IGFuZCBS
ZXNlYXJjaCBJbnN0aXR1dGUgb2YgUmFkaW9sb2d5LCBVbml2ZXJzaXR5IG9mIFVsc2FuIENvbGxl
Z2Ugb2YgTWVkaWNpbmUsIEFzYW4gTWVkaWNhbCBDZW50ZXIsIDg4LCBPbHltcGljLXJvIDQzLWdp
bCwgU29uZ3BhLWd1LCBTZW91bCAxMzgtNzM2LCBTb3V0aCBLb3JlYS48L2F1dGgtYWRkcmVzcz48
dGl0bGVzPjx0aXRsZT5EV0kgYXQgTVIgRW50ZXJvZ3JhcGh5IGZvciBFdmFsdWF0aW5nIEJvd2Vs
IEluZmxhbW1hdGlvbiBpbiBDcm9obiBEaXNlYXNlPC90aXRsZT48c2Vjb25kYXJ5LXRpdGxlPkFK
UiBBbSBKIFJvZW50Z2Vub2w8L3NlY29uZGFyeS10aXRsZT48L3RpdGxlcz48cGVyaW9kaWNhbD48
ZnVsbC10aXRsZT5BSlIgQW0gSiBSb2VudGdlbm9sPC9mdWxsLXRpdGxlPjwvcGVyaW9kaWNhbD48
cGFnZXM+NDAtODwvcGFnZXM+PHZvbHVtZT4yMDc8L3ZvbHVtZT48bnVtYmVyPjE8L251bWJlcj48
ZWRpdGlvbj4yMDE2MDMwOTwvZWRpdGlvbj48a2V5d29yZHM+PGtleXdvcmQ+Q29udHJhc3QgTWVk
aWE8L2tleXdvcmQ+PGtleXdvcmQ+Q3JvaG4gRGlzZWFzZS8qZGlhZ25vc3RpYyBpbWFnaW5nPC9r
ZXl3b3JkPjxrZXl3b3JkPipEaWZmdXNpb24gTWFnbmV0aWMgUmVzb25hbmNlIEltYWdpbmc8L2tl
eXdvcmQ+PGtleXdvcmQ+SHVtYW5zPC9rZXl3b3JkPjxrZXl3b3JkPkluZmxhbW1hdGlvbi9kaWFn
bm9zdGljIGltYWdpbmc8L2tleXdvcmQ+PGtleXdvcmQ+Q3JvaG4gZGlzZWFzZTwva2V5d29yZD48
a2V5d29yZD5Ed2k8L2tleXdvcmQ+PGtleXdvcmQ+TVIgZW50ZXJvZ3JhcGh5PC9rZXl3b3JkPjxr
ZXl3b3JkPmRpZmZ1c2lvbjwva2V5d29yZD48a2V5d29yZD5pbmZsYW1tYXRvcnkgYm93ZWwgZGlz
ZWFzZTwva2V5d29yZD48L2tleXdvcmRzPjxkYXRlcz48eWVhcj4yMDE2PC95ZWFyPjxwdWItZGF0
ZXM+PGRhdGU+SnVsPC9kYXRlPjwvcHViLWRhdGVzPjwvZGF0ZXM+PGlzYm4+MTU0Ni0zMTQxIChF
bGVjdHJvbmljKSYjeEQ7MDM2MS04MDNYIChMaW5raW5nKTwvaXNibj48YWNjZXNzaW9uLW51bT4y
Njk1OTM4MjwvYWNjZXNzaW9uLW51bT48dXJscz48cmVsYXRlZC11cmxzPjx1cmw+aHR0cHM6Ly93
d3cubmNiaS5ubG0ubmloLmdvdi9wdWJtZWQvMjY5NTkzODI8L3VybD48L3JlbGF0ZWQtdXJscz48
L3VybHM+PGVsZWN0cm9uaWMtcmVzb3VyY2UtbnVtPjEwLjIyMTQvQUpSLjE1LjE1ODYyPC9lbGVj
dHJvbmljLXJlc291cmNlLW51bT48cmVtb3RlLWRhdGFiYXNlLW5hbWU+TWVkbGluZTwvcmVtb3Rl
LWRhdGFiYXNlLW5hbWU+PHJlbW90ZS1kYXRhYmFzZS1wcm92aWRlcj5OTE08L3JlbW90ZS1kYXRh
YmFzZS1wcm92aWRlcj48L3JlY29yZD48L0NpdGU+PENpdGU+PEF1dGhvcj5UaWVsYmVlazwvQXV0
aG9yPjxZZWFyPjIwMTQ8L1llYXI+PFJlY051bT4yMjg2NTwvUmVjTnVtPjxyZWNvcmQ+PHJlYy1u
dW1iZXI+MjI4NjU8L3JlYy1udW1iZXI+PGZvcmVpZ24ta2V5cz48a2V5IGFwcD0iRU4iIGRiLWlk
PSJmYXhhd3MyeHByc3N0b2V0eDlrNTV2MnYwcDVwZjA1YXh2d3AiIHRpbWVzdGFtcD0iMTcwMjQ2
OTc5NCIgZ3VpZD0iN2EwNzNiMDAtMGVkNy00YjY1LWFhNzEtNDdlMTBlNDdlNTIyIj4yMjg2NTwv
a2V5PjwvZm9yZWlnbi1rZXlzPjxyZWYtdHlwZSBuYW1lPSJKb3VybmFsIEFydGljbGUiPjE3PC9y
ZWYtdHlwZT48Y29udHJpYnV0b3JzPjxhdXRob3JzPjxhdXRob3I+VGllbGJlZWssIEouIEEuPC9h
dXRob3I+PGF1dGhvcj5aaWVjaCwgTS4gTC48L2F1dGhvcj48YXV0aG9yPkxpLCBaLjwvYXV0aG9y
PjxhdXRob3I+TGF2aW5pLCBDLjwvYXV0aG9yPjxhdXRob3I+QmlwYXQsIFMuPC9hdXRob3I+PGF1
dGhvcj5CZW1lbG1hbiwgVy4gQS48L2F1dGhvcj48YXV0aG9yPlJvZWxvZnMsIEouIEouPC9hdXRo
b3I+PGF1dGhvcj5Qb25zaW9lbiwgQy4gWS48L2F1dGhvcj48YXV0aG9yPlZvcywgRi4gTS48L2F1
dGhvcj48YXV0aG9yPlN0b2tlciwgSi48L2F1dGhvcj48L2F1dGhvcnM+PC9jb250cmlidXRvcnM+
PGF1dGgtYWRkcmVzcz5BY2FkZW1pYyBNZWRpY2FsIENlbnRlciwgRGVwYXJ0bWVudCBvZiBSYWRp
b2xvZ3ksIFVuaXZlcnNpdHkgb2YgQW1zdGVyZGFtLCBNZWliZXJnZHJlZWYgOSwgMTEwNUFaLCBB
bXN0ZXJkYW0sIFRoZSBOZXRoZXJsYW5kcywgai5hLncudGllbGJlZWtAYW1jLnV2YS5ubC48L2F1
dGgtYWRkcmVzcz48dGl0bGVzPjx0aXRsZT5FdmFsdWF0aW9uIG9mIGNvbnZlbnRpb25hbCwgZHlu
YW1pYyBjb250cmFzdCBlbmhhbmNlZCBhbmQgZGlmZnVzaW9uIHdlaWdodGVkIE1SSSBmb3IgcXVh
bnRpdGF0aXZlIENyb2huJmFwb3M7cyBkaXNlYXNlIGFzc2Vzc21lbnQgd2l0aCBoaXN0b3BhdGhv
bG9neSBvZiBzdXJnaWNhbCBzcGVjaW1lbnM8L3RpdGxlPjxzZWNvbmRhcnktdGl0bGU+RXVyIFJh
ZGlvbDwvc2Vjb25kYXJ5LXRpdGxlPjwvdGl0bGVzPjxwZXJpb2RpY2FsPjxmdWxsLXRpdGxlPkV1
ciBSYWRpb2w8L2Z1bGwtdGl0bGU+PC9wZXJpb2RpY2FsPjxwYWdlcz42MTktMjk8L3BhZ2VzPjx2
b2x1bWU+MjQ8L3ZvbHVtZT48bnVtYmVyPjM8L251bWJlcj48ZWRpdGlvbj4yMDEzMDkxNTwvZWRp
dGlvbj48a2V5d29yZHM+PGtleXdvcmQ+QWR1bHQ8L2tleXdvcmQ+PGtleXdvcmQ+QWdlZDwva2V5
d29yZD48a2V5d29yZD5CaW9wc3k8L2tleXdvcmQ+PGtleXdvcmQ+Q29sb24vKnBhdGhvbG9neS9z
dXJnZXJ5PC9rZXl3b3JkPjxrZXl3b3JkPkNvbnRyYXN0IE1lZGlhPC9rZXl3b3JkPjxrZXl3b3Jk
PkNyb2huIERpc2Vhc2UvZGlhZ25vc2lzLypwYXRob2xvZ3kvc3VyZ2VyeTwva2V5d29yZD48a2V5
d29yZD5EaWZmdXNpb24gTWFnbmV0aWMgUmVzb25hbmNlIEltYWdpbmc8L2tleXdvcmQ+PGtleXdv
cmQ+RmVtYWxlPC9rZXl3b3JkPjxrZXl3b3JkPkh1bWFuczwva2V5d29yZD48a2V5d29yZD5JbGV1
bS8qcGF0aG9sb2d5L3N1cmdlcnk8L2tleXdvcmQ+PGtleXdvcmQ+TWFnbmV0aWMgUmVzb25hbmNl
IEltYWdpbmcvKm1ldGhvZHM8L2tleXdvcmQ+PGtleXdvcmQ+TWFsZTwva2V5d29yZD48a2V5d29y
ZD5NaWRkbGUgQWdlZDwva2V5d29yZD48a2V5d29yZD5Qcm9zcGVjdGl2ZSBTdHVkaWVzPC9rZXl3
b3JkPjxrZXl3b3JkPllvdW5nIEFkdWx0PC9rZXl3b3JkPjwva2V5d29yZHM+PGRhdGVzPjx5ZWFy
PjIwMTQ8L3llYXI+PHB1Yi1kYXRlcz48ZGF0ZT5NYXI8L2RhdGU+PC9wdWItZGF0ZXM+PC9kYXRl
cz48aXNibj4xNDMyLTEwODQgKEVsZWN0cm9uaWMpJiN4RDswOTM4LTc5OTQgKExpbmtpbmcpPC9p
c2JuPjxhY2Nlc3Npb24tbnVtPjI0MDM3Mjk5PC9hY2Nlc3Npb24tbnVtPjx1cmxzPjxyZWxhdGVk
LXVybHM+PHVybD5odHRwczovL3d3dy5uY2JpLm5sbS5uaWguZ292L3B1Ym1lZC8yNDAzNzI5OTwv
dXJsPjwvcmVsYXRlZC11cmxzPjwvdXJscz48ZWxlY3Ryb25pYy1yZXNvdXJjZS1udW0+MTAuMTAw
Ny9zMDAzMzAtMDEzLTMwMTUtNzwvZWxlY3Ryb25pYy1yZXNvdXJjZS1udW0+PHJlbW90ZS1kYXRh
YmFzZS1uYW1lPk1lZGxpbmU8L3JlbW90ZS1kYXRhYmFzZS1uYW1lPjxyZW1vdGUtZGF0YWJhc2Ut
cHJvdmlkZXI+TkxNPC9yZW1vdGUtZGF0YWJhc2UtcHJvdmlkZXI+PC9yZWNvcmQ+PC9DaXRlPjwv
RW5kTm90ZT5=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PEVuZE5vdGU+PENpdGU+PEF1dGhvcj5QYXJrPC9BdXRob3I+PFllYXI+MjAxNjwvWWVhcj48UmVj
TnVtPjIyODIyPC9SZWNOdW0+PERpc3BsYXlUZXh0PjxzdHlsZSBmYWNlPSJzdXBlcnNjcmlwdCI+
NjUsIDY2PC9zdHlsZT48L0Rpc3BsYXlUZXh0PjxyZWNvcmQ+PHJlYy1udW1iZXI+MjI4MjI8L3Jl
Yy1udW1iZXI+PGZvcmVpZ24ta2V5cz48a2V5IGFwcD0iRU4iIGRiLWlkPSJmYXhhd3MyeHByc3N0
b2V0eDlrNTV2MnYwcDVwZjA1YXh2d3AiIHRpbWVzdGFtcD0iMTY5OTYzNDA3MSIgZ3VpZD0iNzRj
OWQ1OGItMzY3NC00ZGUwLWI0MDMtNGJmOTk3NTM1ODY4Ij4yMjgyMjwva2V5PjwvZm9yZWlnbi1r
ZXlzPjxyZWYtdHlwZSBuYW1lPSJKb3VybmFsIEFydGljbGUiPjE3PC9yZWYtdHlwZT48Y29udHJp
YnV0b3JzPjxhdXRob3JzPjxhdXRob3I+UGFyaywgUy4gSC48L2F1dGhvcj48L2F1dGhvcnM+PC9j
b250cmlidXRvcnM+PGF1dGgtYWRkcmVzcz4xIERlcGFydG1lbnQgb2YgUmFkaW9sb2d5IGFuZCBS
ZXNlYXJjaCBJbnN0aXR1dGUgb2YgUmFkaW9sb2d5LCBVbml2ZXJzaXR5IG9mIFVsc2FuIENvbGxl
Z2Ugb2YgTWVkaWNpbmUsIEFzYW4gTWVkaWNhbCBDZW50ZXIsIDg4LCBPbHltcGljLXJvIDQzLWdp
bCwgU29uZ3BhLWd1LCBTZW91bCAxMzgtNzM2LCBTb3V0aCBLb3JlYS48L2F1dGgtYWRkcmVzcz48
dGl0bGVzPjx0aXRsZT5EV0kgYXQgTVIgRW50ZXJvZ3JhcGh5IGZvciBFdmFsdWF0aW5nIEJvd2Vs
IEluZmxhbW1hdGlvbiBpbiBDcm9obiBEaXNlYXNlPC90aXRsZT48c2Vjb25kYXJ5LXRpdGxlPkFK
UiBBbSBKIFJvZW50Z2Vub2w8L3NlY29uZGFyeS10aXRsZT48L3RpdGxlcz48cGVyaW9kaWNhbD48
ZnVsbC10aXRsZT5BSlIgQW0gSiBSb2VudGdlbm9sPC9mdWxsLXRpdGxlPjwvcGVyaW9kaWNhbD48
cGFnZXM+NDAtODwvcGFnZXM+PHZvbHVtZT4yMDc8L3ZvbHVtZT48bnVtYmVyPjE8L251bWJlcj48
ZWRpdGlvbj4yMDE2MDMwOTwvZWRpdGlvbj48a2V5d29yZHM+PGtleXdvcmQ+Q29udHJhc3QgTWVk
aWE8L2tleXdvcmQ+PGtleXdvcmQ+Q3JvaG4gRGlzZWFzZS8qZGlhZ25vc3RpYyBpbWFnaW5nPC9r
ZXl3b3JkPjxrZXl3b3JkPipEaWZmdXNpb24gTWFnbmV0aWMgUmVzb25hbmNlIEltYWdpbmc8L2tl
eXdvcmQ+PGtleXdvcmQ+SHVtYW5zPC9rZXl3b3JkPjxrZXl3b3JkPkluZmxhbW1hdGlvbi9kaWFn
bm9zdGljIGltYWdpbmc8L2tleXdvcmQ+PGtleXdvcmQ+Q3JvaG4gZGlzZWFzZTwva2V5d29yZD48
a2V5d29yZD5Ed2k8L2tleXdvcmQ+PGtleXdvcmQ+TVIgZW50ZXJvZ3JhcGh5PC9rZXl3b3JkPjxr
ZXl3b3JkPmRpZmZ1c2lvbjwva2V5d29yZD48a2V5d29yZD5pbmZsYW1tYXRvcnkgYm93ZWwgZGlz
ZWFzZTwva2V5d29yZD48L2tleXdvcmRzPjxkYXRlcz48eWVhcj4yMDE2PC95ZWFyPjxwdWItZGF0
ZXM+PGRhdGU+SnVsPC9kYXRlPjwvcHViLWRhdGVzPjwvZGF0ZXM+PGlzYm4+MTU0Ni0zMTQxIChF
bGVjdHJvbmljKSYjeEQ7MDM2MS04MDNYIChMaW5raW5nKTwvaXNibj48YWNjZXNzaW9uLW51bT4y
Njk1OTM4MjwvYWNjZXNzaW9uLW51bT48dXJscz48cmVsYXRlZC11cmxzPjx1cmw+aHR0cHM6Ly93
d3cubmNiaS5ubG0ubmloLmdvdi9wdWJtZWQvMjY5NTkzODI8L3VybD48L3JlbGF0ZWQtdXJscz48
L3VybHM+PGVsZWN0cm9uaWMtcmVzb3VyY2UtbnVtPjEwLjIyMTQvQUpSLjE1LjE1ODYyPC9lbGVj
dHJvbmljLXJlc291cmNlLW51bT48cmVtb3RlLWRhdGFiYXNlLW5hbWU+TWVkbGluZTwvcmVtb3Rl
LWRhdGFiYXNlLW5hbWU+PHJlbW90ZS1kYXRhYmFzZS1wcm92aWRlcj5OTE08L3JlbW90ZS1kYXRh
YmFzZS1wcm92aWRlcj48L3JlY29yZD48L0NpdGU+PENpdGU+PEF1dGhvcj5UaWVsYmVlazwvQXV0
aG9yPjxZZWFyPjIwMTQ8L1llYXI+PFJlY051bT4yMjg2NTwvUmVjTnVtPjxyZWNvcmQ+PHJlYy1u
dW1iZXI+MjI4NjU8L3JlYy1udW1iZXI+PGZvcmVpZ24ta2V5cz48a2V5IGFwcD0iRU4iIGRiLWlk
PSJmYXhhd3MyeHByc3N0b2V0eDlrNTV2MnYwcDVwZjA1YXh2d3AiIHRpbWVzdGFtcD0iMTcwMjQ2
OTc5NCIgZ3VpZD0iN2EwNzNiMDAtMGVkNy00YjY1LWFhNzEtNDdlMTBlNDdlNTIyIj4yMjg2NTwv
a2V5PjwvZm9yZWlnbi1rZXlzPjxyZWYtdHlwZSBuYW1lPSJKb3VybmFsIEFydGljbGUiPjE3PC9y
ZWYtdHlwZT48Y29udHJpYnV0b3JzPjxhdXRob3JzPjxhdXRob3I+VGllbGJlZWssIEouIEEuPC9h
dXRob3I+PGF1dGhvcj5aaWVjaCwgTS4gTC48L2F1dGhvcj48YXV0aG9yPkxpLCBaLjwvYXV0aG9y
PjxhdXRob3I+TGF2aW5pLCBDLjwvYXV0aG9yPjxhdXRob3I+QmlwYXQsIFMuPC9hdXRob3I+PGF1
dGhvcj5CZW1lbG1hbiwgVy4gQS48L2F1dGhvcj48YXV0aG9yPlJvZWxvZnMsIEouIEouPC9hdXRo
b3I+PGF1dGhvcj5Qb25zaW9lbiwgQy4gWS48L2F1dGhvcj48YXV0aG9yPlZvcywgRi4gTS48L2F1
dGhvcj48YXV0aG9yPlN0b2tlciwgSi48L2F1dGhvcj48L2F1dGhvcnM+PC9jb250cmlidXRvcnM+
PGF1dGgtYWRkcmVzcz5BY2FkZW1pYyBNZWRpY2FsIENlbnRlciwgRGVwYXJ0bWVudCBvZiBSYWRp
b2xvZ3ksIFVuaXZlcnNpdHkgb2YgQW1zdGVyZGFtLCBNZWliZXJnZHJlZWYgOSwgMTEwNUFaLCBB
bXN0ZXJkYW0sIFRoZSBOZXRoZXJsYW5kcywgai5hLncudGllbGJlZWtAYW1jLnV2YS5ubC48L2F1
dGgtYWRkcmVzcz48dGl0bGVzPjx0aXRsZT5FdmFsdWF0aW9uIG9mIGNvbnZlbnRpb25hbCwgZHlu
YW1pYyBjb250cmFzdCBlbmhhbmNlZCBhbmQgZGlmZnVzaW9uIHdlaWdodGVkIE1SSSBmb3IgcXVh
bnRpdGF0aXZlIENyb2huJmFwb3M7cyBkaXNlYXNlIGFzc2Vzc21lbnQgd2l0aCBoaXN0b3BhdGhv
bG9neSBvZiBzdXJnaWNhbCBzcGVjaW1lbnM8L3RpdGxlPjxzZWNvbmRhcnktdGl0bGU+RXVyIFJh
ZGlvbDwvc2Vjb25kYXJ5LXRpdGxlPjwvdGl0bGVzPjxwZXJpb2RpY2FsPjxmdWxsLXRpdGxlPkV1
ciBSYWRpb2w8L2Z1bGwtdGl0bGU+PC9wZXJpb2RpY2FsPjxwYWdlcz42MTktMjk8L3BhZ2VzPjx2
b2x1bWU+MjQ8L3ZvbHVtZT48bnVtYmVyPjM8L251bWJlcj48ZWRpdGlvbj4yMDEzMDkxNTwvZWRp
dGlvbj48a2V5d29yZHM+PGtleXdvcmQ+QWR1bHQ8L2tleXdvcmQ+PGtleXdvcmQ+QWdlZDwva2V5
d29yZD48a2V5d29yZD5CaW9wc3k8L2tleXdvcmQ+PGtleXdvcmQ+Q29sb24vKnBhdGhvbG9neS9z
dXJnZXJ5PC9rZXl3b3JkPjxrZXl3b3JkPkNvbnRyYXN0IE1lZGlhPC9rZXl3b3JkPjxrZXl3b3Jk
PkNyb2huIERpc2Vhc2UvZGlhZ25vc2lzLypwYXRob2xvZ3kvc3VyZ2VyeTwva2V5d29yZD48a2V5
d29yZD5EaWZmdXNpb24gTWFnbmV0aWMgUmVzb25hbmNlIEltYWdpbmc8L2tleXdvcmQ+PGtleXdv
cmQ+RmVtYWxlPC9rZXl3b3JkPjxrZXl3b3JkPkh1bWFuczwva2V5d29yZD48a2V5d29yZD5JbGV1
bS8qcGF0aG9sb2d5L3N1cmdlcnk8L2tleXdvcmQ+PGtleXdvcmQ+TWFnbmV0aWMgUmVzb25hbmNl
IEltYWdpbmcvKm1ldGhvZHM8L2tleXdvcmQ+PGtleXdvcmQ+TWFsZTwva2V5d29yZD48a2V5d29y
ZD5NaWRkbGUgQWdlZDwva2V5d29yZD48a2V5d29yZD5Qcm9zcGVjdGl2ZSBTdHVkaWVzPC9rZXl3
b3JkPjxrZXl3b3JkPllvdW5nIEFkdWx0PC9rZXl3b3JkPjwva2V5d29yZHM+PGRhdGVzPjx5ZWFy
PjIwMTQ8L3llYXI+PHB1Yi1kYXRlcz48ZGF0ZT5NYXI8L2RhdGU+PC9wdWItZGF0ZXM+PC9kYXRl
cz48aXNibj4xNDMyLTEwODQgKEVsZWN0cm9uaWMpJiN4RDswOTM4LTc5OTQgKExpbmtpbmcpPC9p
c2JuPjxhY2Nlc3Npb24tbnVtPjI0MDM3Mjk5PC9hY2Nlc3Npb24tbnVtPjx1cmxzPjxyZWxhdGVk
LXVybHM+PHVybD5odHRwczovL3d3dy5uY2JpLm5sbS5uaWguZ292L3B1Ym1lZC8yNDAzNzI5OTwv
dXJsPjwvcmVsYXRlZC11cmxzPjwvdXJscz48ZWxlY3Ryb25pYy1yZXNvdXJjZS1udW0+MTAuMTAw
Ny9zMDAzMzAtMDEzLTMwMTUtNzwvZWxlY3Ryb25pYy1yZXNvdXJjZS1udW0+PHJlbW90ZS1kYXRh
YmFzZS1uYW1lPk1lZGxpbmU8L3JlbW90ZS1kYXRhYmFzZS1uYW1lPjxyZW1vdGUtZGF0YWJhc2Ut
cHJvdmlkZXI+TkxNPC9yZW1vdGUtZGF0YWJhc2UtcHJvdmlkZXI+PC9yZWNvcmQ+PC9DaXRlPjwv
RW5kTm90ZT5=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F61A1F" w:rsidRPr="00477060">
        <w:rPr>
          <w:rFonts w:ascii="Arial" w:hAnsi="Arial" w:cs="Arial"/>
          <w:sz w:val="22"/>
          <w:szCs w:val="22"/>
          <w:lang w:val="en-US"/>
        </w:rPr>
      </w:r>
      <w:r w:rsidR="00F61A1F"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65, 66</w:t>
      </w:r>
      <w:r w:rsidR="00F61A1F" w:rsidRPr="00477060">
        <w:rPr>
          <w:rFonts w:ascii="Arial" w:hAnsi="Arial" w:cs="Arial"/>
          <w:sz w:val="22"/>
          <w:szCs w:val="22"/>
          <w:lang w:val="en-US"/>
        </w:rPr>
        <w:fldChar w:fldCharType="end"/>
      </w:r>
      <w:r w:rsidR="00F61A1F" w:rsidRPr="00477060">
        <w:rPr>
          <w:rFonts w:ascii="Arial" w:hAnsi="Arial" w:cs="Arial"/>
          <w:sz w:val="22"/>
          <w:szCs w:val="22"/>
          <w:lang w:val="en-US"/>
        </w:rPr>
        <w:t xml:space="preserve"> Studies have demonstrated that while </w:t>
      </w:r>
      <w:r w:rsidR="00A52C21" w:rsidRPr="00477060">
        <w:rPr>
          <w:rFonts w:ascii="Arial" w:hAnsi="Arial" w:cs="Arial"/>
          <w:sz w:val="22"/>
          <w:szCs w:val="22"/>
          <w:lang w:val="en-US"/>
        </w:rPr>
        <w:t xml:space="preserve">subjective assessment of </w:t>
      </w:r>
      <w:r w:rsidR="00F61A1F" w:rsidRPr="00477060">
        <w:rPr>
          <w:rFonts w:ascii="Arial" w:hAnsi="Arial" w:cs="Arial"/>
          <w:sz w:val="22"/>
          <w:szCs w:val="22"/>
          <w:lang w:val="en-US"/>
        </w:rPr>
        <w:t xml:space="preserve">DWI is very useful to highlight areas of </w:t>
      </w:r>
      <w:r w:rsidR="00A52C21" w:rsidRPr="00477060">
        <w:rPr>
          <w:rFonts w:ascii="Arial" w:hAnsi="Arial" w:cs="Arial"/>
          <w:sz w:val="22"/>
          <w:szCs w:val="22"/>
          <w:lang w:val="en-US"/>
        </w:rPr>
        <w:t>abnormality</w:t>
      </w:r>
      <w:r w:rsidR="00F61A1F" w:rsidRPr="00477060">
        <w:rPr>
          <w:rFonts w:ascii="Arial" w:hAnsi="Arial" w:cs="Arial"/>
          <w:sz w:val="22"/>
          <w:szCs w:val="22"/>
          <w:lang w:val="en-US"/>
        </w:rPr>
        <w:t xml:space="preserve"> that deserve close scrutiny on the other available sequences, </w:t>
      </w:r>
      <w:r w:rsidR="00A52C21" w:rsidRPr="00477060">
        <w:rPr>
          <w:rFonts w:ascii="Arial" w:hAnsi="Arial" w:cs="Arial"/>
          <w:sz w:val="22"/>
          <w:szCs w:val="22"/>
          <w:lang w:val="en-US"/>
        </w:rPr>
        <w:t xml:space="preserve">it is not a robust method </w:t>
      </w:r>
      <w:r w:rsidR="001B732C" w:rsidRPr="00477060">
        <w:rPr>
          <w:rFonts w:ascii="Arial" w:hAnsi="Arial" w:cs="Arial"/>
          <w:sz w:val="22"/>
          <w:szCs w:val="22"/>
          <w:lang w:val="en-US"/>
        </w:rPr>
        <w:t xml:space="preserve">in isolation </w:t>
      </w:r>
      <w:r w:rsidR="00A52C21" w:rsidRPr="00477060">
        <w:rPr>
          <w:rFonts w:ascii="Arial" w:hAnsi="Arial" w:cs="Arial"/>
          <w:sz w:val="22"/>
          <w:szCs w:val="22"/>
          <w:lang w:val="en-US"/>
        </w:rPr>
        <w:t>to define inflammatory CD.</w:t>
      </w:r>
      <w:r w:rsidR="00A52C21" w:rsidRPr="00477060">
        <w:rPr>
          <w:rFonts w:ascii="Arial" w:hAnsi="Arial" w:cs="Arial"/>
          <w:sz w:val="22"/>
          <w:szCs w:val="22"/>
          <w:lang w:val="en-US"/>
        </w:rPr>
        <w:fldChar w:fldCharType="begin">
          <w:fldData xml:space="preserve">PEVuZE5vdGU+PENpdGU+PEF1dGhvcj5DaG9pPC9BdXRob3I+PFllYXI+MjAxNjwvWWVhcj48UmVj
TnVtPjIyODI2PC9SZWNOdW0+PERpc3BsYXlUZXh0PjxzdHlsZSBmYWNlPSJzdXBlcnNjcmlwdCI+
Njc8L3N0eWxlPjwvRGlzcGxheVRleHQ+PHJlY29yZD48cmVjLW51bWJlcj4yMjgyNjwvcmVjLW51
bWJlcj48Zm9yZWlnbi1rZXlzPjxrZXkgYXBwPSJFTiIgZGItaWQ9ImZheGF3czJ4cHJzc3RvZXR4
OWs1NXYydjBwNXBmMDVheHZ3cCIgdGltZXN0YW1wPSIxNjk5NjM1Mzg1IiBndWlkPSI5ZWI3Yzdj
Zi0wMGJmLTQ0YjgtOGFkMy1lOTJmOWExYjg2ODQiPjIyODI2PC9rZXk+PC9mb3JlaWduLWtleXM+
PHJlZi10eXBlIG5hbWU9IkpvdXJuYWwgQXJ0aWNsZSI+MTc8L3JlZi10eXBlPjxjb250cmlidXRv
cnM+PGF1dGhvcnM+PGF1dGhvcj5DaG9pLCBTLiBILjwvYXV0aG9yPjxhdXRob3I+S2ltLCBLLiBX
LjwvYXV0aG9yPjxhdXRob3I+TGVlLCBKLiBZLjwvYXV0aG9yPjxhdXRob3I+S2ltLCBLLiBKLjwv
YXV0aG9yPjxhdXRob3I+UGFyaywgUy4gSC48L2F1dGhvcj48L2F1dGhvcnM+PC9jb250cmlidXRv
cnM+PGF1dGgtYWRkcmVzcz4qRGVwYXJ0bWVudCBvZiBSYWRpb2xvZ3kgYW5kIHRoZSBSZXNlYXJj
aCBJbnN0aXR1dGUgb2YgUmFkaW9sb2d5LCBBc2FuIE1lZGljYWwgQ2VudGVyLCBVbml2ZXJzaXR5
IG9mIFVsc2FuIENvbGxlZ2Ugb2YgTWVkaWNpbmUsIFNvbmdwYS1ndSwgU291dGggS29yZWE7IGRh
Z2dlck5hdGlvbmFsIEV2aWRlbmNlLWJhc2VkIEhlYWx0aGNhcmUgQ29sbGFib3JhdGluZyBBZ2Vu
Y3ksIEp1bmctZ3UsIFNvdXRoIEtvcmVhOyBhbmQgZG91YmxlIGRhZ2dlckRlcGFydG1lbnQgb2Yg
R2FzdHJvZW50ZXJvbG9neSwgQXNhbiBNZWRpY2FsIENlbnRlciwgVW5pdmVyc2l0eSBvZiBVbHNh
biBDb2xsZWdlIG9mIE1lZGljaW5lLCBTb25ncGEtZ3UsIFNvdXRoIEtvcmVhLjwvYXV0aC1hZGRy
ZXNzPjx0aXRsZXM+PHRpdGxlPkRpZmZ1c2lvbi13ZWlnaHRlZCBNYWduZXRpYyBSZXNvbmFuY2Ug
RW50ZXJvZ3JhcGh5IGZvciBFdmFsdWF0aW5nIEJvd2VsIEluZmxhbW1hdGlvbiBpbiBDcm9obiZh
cG9zO3MgRGlzZWFzZTogQSBTeXN0ZW1hdGljIFJldmlldyBhbmQgTWV0YS1hbmFseXNpczwvdGl0
bGU+PHNlY29uZGFyeS10aXRsZT5JbmZsYW1tIEJvd2VsIERpczwvc2Vjb25kYXJ5LXRpdGxlPjwv
dGl0bGVzPjxwZXJpb2RpY2FsPjxmdWxsLXRpdGxlPkluZmxhbW0gQm93ZWwgRGlzPC9mdWxsLXRp
dGxlPjwvcGVyaW9kaWNhbD48cGFnZXM+NjY5LTc5PC9wYWdlcz48dm9sdW1lPjIyPC92b2x1bWU+
PG51bWJlcj4zPC9udW1iZXI+PGtleXdvcmRzPjxrZXl3b3JkPkNyb2huIERpc2Vhc2UvKmNvbXBs
aWNhdGlvbnMvaW1tdW5vbG9neS9waHlzaW9wYXRob2xvZ3k8L2tleXdvcmQ+PGtleXdvcmQ+RGlm
ZnVzaW9uIE1hZ25ldGljIFJlc29uYW5jZSBJbWFnaW5nLyptZXRob2RzPC9rZXl3b3JkPjxrZXl3
b3JkPkV2YWx1YXRpb24gU3R1ZGllcyBhcyBUb3BpYzwva2V5d29yZD48a2V5d29yZD5IdW1hbnM8
L2tleXdvcmQ+PGtleXdvcmQ+SW5mbGFtbWF0aW9uLypkaWFnbm9zaXMvZXRpb2xvZ3k8L2tleXdv
cmQ+PGtleXdvcmQ+SW50ZXN0aW5lcy9pbW11bm9sb2d5LypwYXRob2xvZ3k8L2tleXdvcmQ+PGtl
eXdvcmQ+UHJvZ25vc2lzPC9rZXl3b3JkPjxrZXl3b3JkPlNldmVyaXR5IG9mIElsbG5lc3MgSW5k
ZXg8L2tleXdvcmQ+PC9rZXl3b3Jkcz48ZGF0ZXM+PHllYXI+MjAxNjwveWVhcj48cHViLWRhdGVz
PjxkYXRlPk1hcjwvZGF0ZT48L3B1Yi1kYXRlcz48L2RhdGVzPjxpc2JuPjE1MzYtNDg0NCAoRWxl
Y3Ryb25pYykmI3hEOzEwNzgtMDk5OCAoTGlua2luZyk8L2lzYm4+PGFjY2Vzc2lvbi1udW0+MjY0
NTczODA8L2FjY2Vzc2lvbi1udW0+PHVybHM+PHJlbGF0ZWQtdXJscz48dXJsPmh0dHBzOi8vd3d3
Lm5jYmkubmxtLm5paC5nb3YvcHVibWVkLzI2NDU3MzgwPC91cmw+PC9yZWxhdGVkLXVybHM+PC91
cmxzPjxlbGVjdHJvbmljLXJlc291cmNlLW51bT4xMC4xMDk3L01JQi4wMDAwMDAwMDAwMDAwNjA3
PC9lbGVjdHJvbmljLXJlc291cmNlLW51bT48cmVtb3RlLWRhdGFiYXNlLW5hbWU+TWVkbGluZTwv
cmVtb3RlLWRhdGFiYXNlLW5hbWU+PHJlbW90ZS1kYXRhYmFzZS1wcm92aWRlcj5OTE08L3JlbW90
ZS1kYXRhYmFzZS1wcm92aWRlcj48L3JlY29yZD48L0NpdGU+PC9FbmROb3RlPn==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PEVuZE5vdGU+PENpdGU+PEF1dGhvcj5DaG9pPC9BdXRob3I+PFllYXI+MjAxNjwvWWVhcj48UmVj
TnVtPjIyODI2PC9SZWNOdW0+PERpc3BsYXlUZXh0PjxzdHlsZSBmYWNlPSJzdXBlcnNjcmlwdCI+
Njc8L3N0eWxlPjwvRGlzcGxheVRleHQ+PHJlY29yZD48cmVjLW51bWJlcj4yMjgyNjwvcmVjLW51
bWJlcj48Zm9yZWlnbi1rZXlzPjxrZXkgYXBwPSJFTiIgZGItaWQ9ImZheGF3czJ4cHJzc3RvZXR4
OWs1NXYydjBwNXBmMDVheHZ3cCIgdGltZXN0YW1wPSIxNjk5NjM1Mzg1IiBndWlkPSI5ZWI3Yzdj
Zi0wMGJmLTQ0YjgtOGFkMy1lOTJmOWExYjg2ODQiPjIyODI2PC9rZXk+PC9mb3JlaWduLWtleXM+
PHJlZi10eXBlIG5hbWU9IkpvdXJuYWwgQXJ0aWNsZSI+MTc8L3JlZi10eXBlPjxjb250cmlidXRv
cnM+PGF1dGhvcnM+PGF1dGhvcj5DaG9pLCBTLiBILjwvYXV0aG9yPjxhdXRob3I+S2ltLCBLLiBX
LjwvYXV0aG9yPjxhdXRob3I+TGVlLCBKLiBZLjwvYXV0aG9yPjxhdXRob3I+S2ltLCBLLiBKLjwv
YXV0aG9yPjxhdXRob3I+UGFyaywgUy4gSC48L2F1dGhvcj48L2F1dGhvcnM+PC9jb250cmlidXRv
cnM+PGF1dGgtYWRkcmVzcz4qRGVwYXJ0bWVudCBvZiBSYWRpb2xvZ3kgYW5kIHRoZSBSZXNlYXJj
aCBJbnN0aXR1dGUgb2YgUmFkaW9sb2d5LCBBc2FuIE1lZGljYWwgQ2VudGVyLCBVbml2ZXJzaXR5
IG9mIFVsc2FuIENvbGxlZ2Ugb2YgTWVkaWNpbmUsIFNvbmdwYS1ndSwgU291dGggS29yZWE7IGRh
Z2dlck5hdGlvbmFsIEV2aWRlbmNlLWJhc2VkIEhlYWx0aGNhcmUgQ29sbGFib3JhdGluZyBBZ2Vu
Y3ksIEp1bmctZ3UsIFNvdXRoIEtvcmVhOyBhbmQgZG91YmxlIGRhZ2dlckRlcGFydG1lbnQgb2Yg
R2FzdHJvZW50ZXJvbG9neSwgQXNhbiBNZWRpY2FsIENlbnRlciwgVW5pdmVyc2l0eSBvZiBVbHNh
biBDb2xsZWdlIG9mIE1lZGljaW5lLCBTb25ncGEtZ3UsIFNvdXRoIEtvcmVhLjwvYXV0aC1hZGRy
ZXNzPjx0aXRsZXM+PHRpdGxlPkRpZmZ1c2lvbi13ZWlnaHRlZCBNYWduZXRpYyBSZXNvbmFuY2Ug
RW50ZXJvZ3JhcGh5IGZvciBFdmFsdWF0aW5nIEJvd2VsIEluZmxhbW1hdGlvbiBpbiBDcm9obiZh
cG9zO3MgRGlzZWFzZTogQSBTeXN0ZW1hdGljIFJldmlldyBhbmQgTWV0YS1hbmFseXNpczwvdGl0
bGU+PHNlY29uZGFyeS10aXRsZT5JbmZsYW1tIEJvd2VsIERpczwvc2Vjb25kYXJ5LXRpdGxlPjwv
dGl0bGVzPjxwZXJpb2RpY2FsPjxmdWxsLXRpdGxlPkluZmxhbW0gQm93ZWwgRGlzPC9mdWxsLXRp
dGxlPjwvcGVyaW9kaWNhbD48cGFnZXM+NjY5LTc5PC9wYWdlcz48dm9sdW1lPjIyPC92b2x1bWU+
PG51bWJlcj4zPC9udW1iZXI+PGtleXdvcmRzPjxrZXl3b3JkPkNyb2huIERpc2Vhc2UvKmNvbXBs
aWNhdGlvbnMvaW1tdW5vbG9neS9waHlzaW9wYXRob2xvZ3k8L2tleXdvcmQ+PGtleXdvcmQ+RGlm
ZnVzaW9uIE1hZ25ldGljIFJlc29uYW5jZSBJbWFnaW5nLyptZXRob2RzPC9rZXl3b3JkPjxrZXl3
b3JkPkV2YWx1YXRpb24gU3R1ZGllcyBhcyBUb3BpYzwva2V5d29yZD48a2V5d29yZD5IdW1hbnM8
L2tleXdvcmQ+PGtleXdvcmQ+SW5mbGFtbWF0aW9uLypkaWFnbm9zaXMvZXRpb2xvZ3k8L2tleXdv
cmQ+PGtleXdvcmQ+SW50ZXN0aW5lcy9pbW11bm9sb2d5LypwYXRob2xvZ3k8L2tleXdvcmQ+PGtl
eXdvcmQ+UHJvZ25vc2lzPC9rZXl3b3JkPjxrZXl3b3JkPlNldmVyaXR5IG9mIElsbG5lc3MgSW5k
ZXg8L2tleXdvcmQ+PC9rZXl3b3Jkcz48ZGF0ZXM+PHllYXI+MjAxNjwveWVhcj48cHViLWRhdGVz
PjxkYXRlPk1hcjwvZGF0ZT48L3B1Yi1kYXRlcz48L2RhdGVzPjxpc2JuPjE1MzYtNDg0NCAoRWxl
Y3Ryb25pYykmI3hEOzEwNzgtMDk5OCAoTGlua2luZyk8L2lzYm4+PGFjY2Vzc2lvbi1udW0+MjY0
NTczODA8L2FjY2Vzc2lvbi1udW0+PHVybHM+PHJlbGF0ZWQtdXJscz48dXJsPmh0dHBzOi8vd3d3
Lm5jYmkubmxtLm5paC5nb3YvcHVibWVkLzI2NDU3MzgwPC91cmw+PC9yZWxhdGVkLXVybHM+PC91
cmxzPjxlbGVjdHJvbmljLXJlc291cmNlLW51bT4xMC4xMDk3L01JQi4wMDAwMDAwMDAwMDAwNjA3
PC9lbGVjdHJvbmljLXJlc291cmNlLW51bT48cmVtb3RlLWRhdGFiYXNlLW5hbWU+TWVkbGluZTwv
cmVtb3RlLWRhdGFiYXNlLW5hbWU+PHJlbW90ZS1kYXRhYmFzZS1wcm92aWRlcj5OTE08L3JlbW90
ZS1kYXRhYmFzZS1wcm92aWRlcj48L3JlY29yZD48L0NpdGU+PC9FbmROb3RlPn==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A52C21" w:rsidRPr="00477060">
        <w:rPr>
          <w:rFonts w:ascii="Arial" w:hAnsi="Arial" w:cs="Arial"/>
          <w:sz w:val="22"/>
          <w:szCs w:val="22"/>
          <w:lang w:val="en-US"/>
        </w:rPr>
      </w:r>
      <w:r w:rsidR="00A52C21"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67</w:t>
      </w:r>
      <w:r w:rsidR="00A52C21" w:rsidRPr="00477060">
        <w:rPr>
          <w:rFonts w:ascii="Arial" w:hAnsi="Arial" w:cs="Arial"/>
          <w:sz w:val="22"/>
          <w:szCs w:val="22"/>
          <w:lang w:val="en-US"/>
        </w:rPr>
        <w:fldChar w:fldCharType="end"/>
      </w:r>
      <w:r w:rsidR="00A52C21" w:rsidRPr="00477060">
        <w:rPr>
          <w:rFonts w:ascii="Arial" w:hAnsi="Arial" w:cs="Arial"/>
          <w:sz w:val="22"/>
          <w:szCs w:val="22"/>
          <w:lang w:val="en-US"/>
        </w:rPr>
        <w:t xml:space="preserve"> Furthermore, </w:t>
      </w:r>
      <w:r w:rsidR="00F61A1F" w:rsidRPr="00477060">
        <w:rPr>
          <w:rFonts w:ascii="Arial" w:hAnsi="Arial" w:cs="Arial"/>
          <w:sz w:val="22"/>
          <w:szCs w:val="22"/>
          <w:lang w:val="en-US"/>
        </w:rPr>
        <w:t>ADC values have</w:t>
      </w:r>
      <w:r w:rsidR="00A52C21" w:rsidRPr="00477060">
        <w:rPr>
          <w:rFonts w:ascii="Arial" w:hAnsi="Arial" w:cs="Arial"/>
          <w:sz w:val="22"/>
          <w:szCs w:val="22"/>
          <w:lang w:val="en-US"/>
        </w:rPr>
        <w:t xml:space="preserve"> poor intra</w:t>
      </w:r>
      <w:r w:rsidR="000513A3" w:rsidRPr="00477060">
        <w:rPr>
          <w:rFonts w:ascii="Arial" w:hAnsi="Arial" w:cs="Arial"/>
          <w:sz w:val="22"/>
          <w:szCs w:val="22"/>
          <w:lang w:val="en-US"/>
        </w:rPr>
        <w:t>-</w:t>
      </w:r>
      <w:r w:rsidR="00A52C21" w:rsidRPr="00477060">
        <w:rPr>
          <w:rFonts w:ascii="Arial" w:hAnsi="Arial" w:cs="Arial"/>
          <w:sz w:val="22"/>
          <w:szCs w:val="22"/>
          <w:lang w:val="en-US"/>
        </w:rPr>
        <w:t xml:space="preserve"> and inter</w:t>
      </w:r>
      <w:r w:rsidR="000513A3" w:rsidRPr="00477060">
        <w:rPr>
          <w:rFonts w:ascii="Arial" w:hAnsi="Arial" w:cs="Arial"/>
          <w:sz w:val="22"/>
          <w:szCs w:val="22"/>
          <w:lang w:val="en-US"/>
        </w:rPr>
        <w:t>-</w:t>
      </w:r>
      <w:r w:rsidR="00A52C21" w:rsidRPr="00477060">
        <w:rPr>
          <w:rFonts w:ascii="Arial" w:hAnsi="Arial" w:cs="Arial"/>
          <w:sz w:val="22"/>
          <w:szCs w:val="22"/>
          <w:lang w:val="en-US"/>
        </w:rPr>
        <w:t>observer variability.</w:t>
      </w:r>
      <w:r w:rsidR="00A52C21" w:rsidRPr="00477060">
        <w:rPr>
          <w:rFonts w:ascii="Arial" w:hAnsi="Arial" w:cs="Arial"/>
          <w:sz w:val="22"/>
          <w:szCs w:val="22"/>
          <w:lang w:val="en-US"/>
        </w:rPr>
        <w:fldChar w:fldCharType="begin">
          <w:fldData xml:space="preserve">PEVuZE5vdGU+PENpdGU+PEF1dGhvcj5QZW5kc2U8L0F1dGhvcj48WWVhcj4yMDE3PC9ZZWFyPjxS
ZWNOdW0+MjI4MjQ8L1JlY051bT48RGlzcGxheVRleHQ+PHN0eWxlIGZhY2U9InN1cGVyc2NyaXB0
Ij42OC03MDwvc3R5bGU+PC9EaXNwbGF5VGV4dD48cmVjb3JkPjxyZWMtbnVtYmVyPjIyODI0PC9y
ZWMtbnVtYmVyPjxmb3JlaWduLWtleXM+PGtleSBhcHA9IkVOIiBkYi1pZD0iZmF4YXdzMnhwcnNz
dG9ldHg5azU1djJ2MHA1cGYwNWF4dndwIiB0aW1lc3RhbXA9IjE2OTk2MzQ5NTciIGd1aWQ9Ijc2
MGU5MTAxLWM2MmYtNDFkYS05NDhhLTNlZDVlMzc3ZjQ4YSI+MjI4MjQ8L2tleT48L2ZvcmVpZ24t
a2V5cz48cmVmLXR5cGUgbmFtZT0iSm91cm5hbCBBcnRpY2xlIj4xNzwvcmVmLXR5cGU+PGNvbnRy
aWJ1dG9ycz48YXV0aG9ycz48YXV0aG9yPlBlbmRzZSwgRC4gQS48L2F1dGhvcj48YXV0aG9yPk1h
a2FueWFuZ2EsIEouIEMuPC9hdXRob3I+PGF1dGhvcj5QbHVtYiwgQS4gQS48L2F1dGhvcj48YXV0
aG9yPkJoYXRuYWdhciwgRy48L2F1dGhvcj48YXV0aG9yPkF0a2luc29uLCBELjwvYXV0aG9yPjxh
dXRob3I+Um9kcmlndWV6LUp1c3RvLCBNLjwvYXV0aG9yPjxhdXRob3I+SGFsbGlnYW4sIFMuPC9h
dXRob3I+PGF1dGhvcj5UYXlsb3IsIFMuIEEuPC9hdXRob3I+PC9hdXRob3JzPjwvY29udHJpYnV0
b3JzPjxhdXRoLWFkZHJlc3M+VW5pdmVyc2l0eSBDb2xsZWdlIExvbmRvbiBIb3NwaXRhbHMgTkhT
IEZvdW5kYXRpb24gVHJ1c3QsIExvbmRvbiwgVUsuJiN4RDtDZW50cmUgZm9yIE1lZGljYWwgSW1h
Z2luZywgVW5pdmVyc2l0eSBDb2xsZWdlIExvbmRvbiwgTG9uZG9uLCBVSy4mI3hEO1Jlc2VhcmNo
IERlcGFydG1lbnQgb2YgUGF0aG9sb2d5LCBDYW5jZXIgSW5zdGl0dXRlLCBVQ0wsIExvbmRvbiwg
VUsuJiN4RDtVbml2ZXJzaXR5IENvbGxlZ2UgTG9uZG9uIEhvc3BpdGFscyBOSFMgRm91bmRhdGlv
biBUcnVzdCwgTG9uZG9uLCBVSy4gc3R1YXJ0LnRheWxvckB1Y2xoLm5ocy51ay4mI3hEO0NlbnRy
ZSBmb3IgTWVkaWNhbCBJbWFnaW5nLCBVbml2ZXJzaXR5IENvbGxlZ2UgTG9uZG9uLCBMb25kb24s
IFVLLiBzdHVhcnQudGF5bG9yQHVjbGgubmhzLnVrLjwvYXV0aC1hZGRyZXNzPjx0aXRsZXM+PHRp
dGxlPkRpZmZ1c2lvbi13ZWlnaHRlZCBpbWFnaW5nIGZvciBldmFsdWF0aW5nIGluZmxhbW1hdG9y
eSBhY3Rpdml0eSBpbiBDcm9obiZhcG9zO3MgZGlzZWFzZTogY29tcGFyaXNvbiB3aXRoIGhpc3Rv
cGF0aG9sb2d5LCBjb252ZW50aW9uYWwgTVJJIGFjdGl2aXR5IHNjb3JlcywgYW5kIGZhZWNhbCBj
YWxwcm90ZWN0aW48L3RpdGxlPjxzZWNvbmRhcnktdGl0bGU+QWJkb20gUmFkaW9sIChOWSk8L3Nl
Y29uZGFyeS10aXRsZT48L3RpdGxlcz48cGVyaW9kaWNhbD48ZnVsbC10aXRsZT5BYmRvbSBSYWRp
b2wgKE5ZKTwvZnVsbC10aXRsZT48L3BlcmlvZGljYWw+PHBhZ2VzPjExNS0xMjM8L3BhZ2VzPjx2
b2x1bWU+NDI8L3ZvbHVtZT48bnVtYmVyPjE8L251bWJlcj48a2V5d29yZHM+PGtleXdvcmQ+QWRv
bGVzY2VudDwva2V5d29yZD48a2V5d29yZD5BZHVsdDwva2V5d29yZD48a2V5d29yZD5BZ2VkPC9r
ZXl3b3JkPjxrZXl3b3JkPkJpb21hcmtlcnMsIFR1bW9yL2FuYWx5c2lzPC9rZXl3b3JkPjxrZXl3
b3JkPkJpb3BzeTwva2V5d29yZD48a2V5d29yZD5Dcm9obiBEaXNlYXNlLypkaWFnbm9zdGljIGlt
YWdpbmcvcGF0aG9sb2d5PC9rZXl3b3JkPjxrZXl3b3JkPkRpZmZ1c2lvbiBNYWduZXRpYyBSZXNv
bmFuY2UgSW1hZ2luZy8qbWV0aG9kczwva2V5d29yZD48a2V5d29yZD5GZWNlcy9jaGVtaXN0cnk8
L2tleXdvcmQ+PGtleXdvcmQ+RmVtYWxlPC9rZXl3b3JkPjxrZXl3b3JkPkh1bWFuczwva2V5d29y
ZD48a2V5d29yZD5MZXVrb2N5dGUgTDEgQW50aWdlbiBDb21wbGV4LyphbmFseXNpczwva2V5d29y
ZD48a2V5d29yZD5NYWduZXRpYyBSZXNvbmFuY2UgSW1hZ2luZzwva2V5d29yZD48a2V5d29yZD5N
YWxlPC9rZXl3b3JkPjxrZXl3b3JkPk1pZGRsZSBBZ2VkPC9rZXl3b3JkPjxrZXl3b3JkPlNlbnNp
dGl2aXR5IGFuZCBTcGVjaWZpY2l0eTwva2V5d29yZD48a2V5d29yZD5Dcm9obnMgZGlzZWFzZTwv
a2V5d29yZD48a2V5d29yZD5EaWZmdXNpb248L2tleXdvcmQ+PGtleXdvcmQ+SW1hZ2luZzwva2V5
d29yZD48a2V5d29yZD5JbmZsYW1tYXRvcnkgYm93ZWwgZGlzZWFzZSAoSUJEKTwva2V5d29yZD48
a2V5d29yZD5NYWduZXRpYyByZXNvbmFuY2UgaW1hZ2luZyAoTVJJKTwva2V5d29yZD48L2tleXdv
cmRzPjxkYXRlcz48eWVhcj4yMDE3PC95ZWFyPjxwdWItZGF0ZXM+PGRhdGU+SmFuPC9kYXRlPjwv
cHViLWRhdGVzPjwvZGF0ZXM+PGlzYm4+MjM2Ni0wMDU4IChFbGVjdHJvbmljKSYjeEQ7MjM2Ni0w
MDRYIChQcmludCk8L2lzYm4+PGFjY2Vzc2lvbi1udW0+Mjc1Njc2MDc8L2FjY2Vzc2lvbi1udW0+
PHVybHM+PHJlbGF0ZWQtdXJscz48dXJsPmh0dHBzOi8vd3d3Lm5jYmkubmxtLm5paC5nb3YvcHVi
bWVkLzI3NTY3NjA3PC91cmw+PC9yZWxhdGVkLXVybHM+PC91cmxzPjxjdXN0b20xPkFsbCB0aGUg
YXV0aG9ycyBkZWNsYXJlIHRoYXQgaGUvc2hlIGhhcyBubyBjb25mbGljdCBvZiBpbnRlcmVzdC4g
RXRoaWNhbCBBcHByb3ZhbCBSZWd1bGF0b3J5IGFuZCBldGhpY2FsIGFwcHJvdmFscyB3ZXJlIG9i
dGFpbmVkIGFuZCBhbGwgcHJvc3BlY3RpdmVseSByZWNydWl0ZWQgcGF0aWVudHMgZ2F2ZSBpbmZv
cm1lZCB3cml0dGVuIGNvbnNlbnQuIEh1bWFuIGFuZCBBbmltYWwgUmlnaHRzIEFsbCBwcm9jZWR1
cmVzIHBlcmZvcm1lZCBpbiBzdHVkaWVzIGludm9sdmluZyBodW1hbiBwYXJ0aWNpcGFudHMgd2Vy
ZSBpbiBhY2NvcmRhbmNlIHdpdGggdGhlIGV0aGljYWwgc3RhbmRhcmRzIG9mIHRoZSBpbnN0aXR1
dGlvbmFsIGFuZC9vciBuYXRpb25hbCByZXNlYXJjaCBjb21taXR0ZWUgYW5kIHdpdGggdGhlIDE5
NjQgSGVsc2lua2kgZGVjbGFyYXRpb24gYW5kIGl0cyBsYXRlciBhbWVuZG1lbnRzIG9yIGNvbXBh
cmFibGUgZXRoaWNhbCBzdGFuZGFyZHMuPC9jdXN0b20xPjxjdXN0b20yPlBNQzUyNDM4ODQ8L2N1
c3RvbTI+PGVsZWN0cm9uaWMtcmVzb3VyY2UtbnVtPjEwLjEwMDcvczAwMjYxLTAxNi0wODYzLXo8
L2VsZWN0cm9uaWMtcmVzb3VyY2UtbnVtPjxyZW1vdGUtZGF0YWJhc2UtbmFtZT5NZWRsaW5lPC9y
ZW1vdGUtZGF0YWJhc2UtbmFtZT48cmVtb3RlLWRhdGFiYXNlLXByb3ZpZGVyPk5MTTwvcmVtb3Rl
LWRhdGFiYXNlLXByb3ZpZGVyPjwvcmVjb3JkPjwvQ2l0ZT48Q2l0ZT48QXV0aG9yPldhdHNvbjwv
QXV0aG9yPjxZZWFyPjIwMTg8L1llYXI+PFJlY051bT4yMjgyNTwvUmVjTnVtPjxyZWNvcmQ+PHJl
Yy1udW1iZXI+MjI4MjU8L3JlYy1udW1iZXI+PGZvcmVpZ24ta2V5cz48a2V5IGFwcD0iRU4iIGRi
LWlkPSJmYXhhd3MyeHByc3N0b2V0eDlrNTV2MnYwcDVwZjA1YXh2d3AiIHRpbWVzdGFtcD0iMTY5
OTYzNTAyNyIgZ3VpZD0iN2Q0MTRjN2EtNjdkYy00ZWEwLThiMDEtZjAwMWI5M2YwMDFmIj4yMjgy
NTwva2V5PjwvZm9yZWlnbi1rZXlzPjxyZWYtdHlwZSBuYW1lPSJKb3VybmFsIEFydGljbGUiPjE3
PC9yZWYtdHlwZT48Y29udHJpYnV0b3JzPjxhdXRob3JzPjxhdXRob3I+V2F0c29uLCBULjwvYXV0
aG9yPjxhdXRob3I+Q2FsZGVyLCBBLjwvYXV0aG9yPjxhdXRob3I+QmFyYmVyLCBKLiBMLjwvYXV0
aG9yPjwvYXV0aG9ycz48L2NvbnRyaWJ1dG9ycz48YXV0aC1hZGRyZXNzPkRlcGFydG1lbnQgb2Yg
UmFkaW9sb2d5LCBHcmVhdCBPcm1vbmQgU3RyZWV0IEhvc3BpdGFsIGZvciBDaGlsZHJlbiwgTG9u
ZG9uLCBVSy4mI3hEO0RlcGFydG1lbnQgb2YgUmFkaW9sb2d5LCBHcmVhdCBPcm1vbmQgU3RyZWV0
IEhvc3BpdGFsIGZvciBDaGlsZHJlbiwgTG9uZG9uLCBVSzsgRGVwYXJ0bWVudCBvZiBSYWRpb2xv
Z3ksIFN0IEdlb3JnZSZhcG9zO3MgVW5pdmVyc2l0eSBIb3NwaXRhbHMgTkhTIEZvdW5kYXRpb24g
VHJ1c3QsIExvbmRvbiwgVUsuIEVsZWN0cm9uaWMgYWRkcmVzczogai5iYXJiZXJAZG9jdG9ycy5v
cmcudWsuPC9hdXRoLWFkZHJlc3M+PHRpdGxlcz48dGl0bGU+UXVhbnRpdGF0aXZlIGJvd2VsIGFw
cGFyZW50IGRpZmZ1c2lvbiBjb2VmZmljaWVudCBtZWFzdXJlbWVudHMgaW4gY2hpbGRyZW4gd2l0
aCBpbmZsYW1tYXRvcnkgYm93ZWwgZGlzZWFzZSBhcmUgbm90IHJlcHJvZHVjaWJsZTwvdGl0bGU+
PHNlY29uZGFyeS10aXRsZT5DbGluIFJhZGlvbDwvc2Vjb25kYXJ5LXRpdGxlPjwvdGl0bGVzPjxw
ZXJpb2RpY2FsPjxmdWxsLXRpdGxlPkNsaW4gUmFkaW9sPC9mdWxsLXRpdGxlPjwvcGVyaW9kaWNh
bD48cGFnZXM+NTc0LTU3OTwvcGFnZXM+PHZvbHVtZT43Mzwvdm9sdW1lPjxudW1iZXI+NjwvbnVt
YmVyPjxlZGl0aW9uPjIwMTgwMzAyPC9lZGl0aW9uPjxrZXl3b3Jkcz48a2V5d29yZD5DaGlsZDwv
a2V5d29yZD48a2V5d29yZD5Db2xvbmljIERpc2Vhc2VzLypwYXRob2xvZ3k8L2tleXdvcmQ+PGtl
eXdvcmQ+RGlmZnVzaW9uIE1hZ25ldGljIFJlc29uYW5jZSBJbWFnaW5nPC9rZXl3b3JkPjxrZXl3
b3JkPkh1bWFuczwva2V5d29yZD48a2V5d29yZD5JbGVhbCBEaXNlYXNlcy8qcGF0aG9sb2d5PC9r
ZXl3b3JkPjxrZXl3b3JkPkluZmxhbW1hdG9yeSBCb3dlbCBEaXNlYXNlcy8qcGF0aG9sb2d5PC9r
ZXl3b3JkPjxrZXl3b3JkPkplanVuYWwgRGlzZWFzZXMvKnBhdGhvbG9neTwva2V5d29yZD48a2V5
d29yZD5PYnNlcnZlciBWYXJpYXRpb248L2tleXdvcmQ+PGtleXdvcmQ+UmVmZXJlbmNlIFN0YW5k
YXJkczwva2V5d29yZD48a2V5d29yZD5SZXRyb3NwZWN0aXZlIFN0dWRpZXM8L2tleXdvcmQ+PC9r
ZXl3b3Jkcz48ZGF0ZXM+PHllYXI+MjAxODwveWVhcj48cHViLWRhdGVzPjxkYXRlPkp1bjwvZGF0
ZT48L3B1Yi1kYXRlcz48L2RhdGVzPjxpc2JuPjEzNjUtMjI5WCAoRWxlY3Ryb25pYykmI3hEOzAw
MDktOTI2MCAoTGlua2luZyk8L2lzYm4+PGFjY2Vzc2lvbi1udW0+Mjk0OTk5MTI8L2FjY2Vzc2lv
bi1udW0+PHVybHM+PHJlbGF0ZWQtdXJscz48dXJsPmh0dHBzOi8vd3d3Lm5jYmkubmxtLm5paC5n
b3YvcHVibWVkLzI5NDk5OTEyPC91cmw+PC9yZWxhdGVkLXVybHM+PC91cmxzPjxlbGVjdHJvbmlj
LXJlc291cmNlLW51bT4xMC4xMDE2L2ouY3JhZC4yMDE4LjAxLjAxNTwvZWxlY3Ryb25pYy1yZXNv
dXJjZS1udW0+PHJlbW90ZS1kYXRhYmFzZS1uYW1lPk1lZGxpbmU8L3JlbW90ZS1kYXRhYmFzZS1u
YW1lPjxyZW1vdGUtZGF0YWJhc2UtcHJvdmlkZXI+TkxNPC9yZW1vdGUtZGF0YWJhc2UtcHJvdmlk
ZXI+PC9yZWNvcmQ+PC9DaXRlPjxDaXRlPjxBdXRob3I+V2F0c29uPC9BdXRob3I+PFllYXI+MjAx
ODwvWWVhcj48UmVjTnVtPjIyODI1PC9SZWNOdW0+PHJlY29yZD48cmVjLW51bWJlcj4yMjgyNTwv
cmVjLW51bWJlcj48Zm9yZWlnbi1rZXlzPjxrZXkgYXBwPSJFTiIgZGItaWQ9ImZheGF3czJ4cHJz
c3RvZXR4OWs1NXYydjBwNXBmMDVheHZ3cCIgdGltZXN0YW1wPSIxNjk5NjM1MDI3IiBndWlkPSI3
ZDQxNGM3YS02N2RjLTRlYTAtOGIwMS1mMDAxYjkzZjAwMWYiPjIyODI1PC9rZXk+PC9mb3JlaWdu
LWtleXM+PHJlZi10eXBlIG5hbWU9IkpvdXJuYWwgQXJ0aWNsZSI+MTc8L3JlZi10eXBlPjxjb250
cmlidXRvcnM+PGF1dGhvcnM+PGF1dGhvcj5XYXRzb24sIFQuPC9hdXRob3I+PGF1dGhvcj5DYWxk
ZXIsIEEuPC9hdXRob3I+PGF1dGhvcj5CYXJiZXIsIEouIEwuPC9hdXRob3I+PC9hdXRob3JzPjwv
Y29udHJpYnV0b3JzPjxhdXRoLWFkZHJlc3M+RGVwYXJ0bWVudCBvZiBSYWRpb2xvZ3ksIEdyZWF0
IE9ybW9uZCBTdHJlZXQgSG9zcGl0YWwgZm9yIENoaWxkcmVuLCBMb25kb24sIFVLLiYjeEQ7RGVw
YXJ0bWVudCBvZiBSYWRpb2xvZ3ksIEdyZWF0IE9ybW9uZCBTdHJlZXQgSG9zcGl0YWwgZm9yIENo
aWxkcmVuLCBMb25kb24sIFVLOyBEZXBhcnRtZW50IG9mIFJhZGlvbG9neSwgU3QgR2VvcmdlJmFw
b3M7cyBVbml2ZXJzaXR5IEhvc3BpdGFscyBOSFMgRm91bmRhdGlvbiBUcnVzdCwgTG9uZG9uLCBV
Sy4gRWxlY3Ryb25pYyBhZGRyZXNzOiBqLmJhcmJlckBkb2N0b3JzLm9yZy51ay48L2F1dGgtYWRk
cmVzcz48dGl0bGVzPjx0aXRsZT5RdWFudGl0YXRpdmUgYm93ZWwgYXBwYXJlbnQgZGlmZnVzaW9u
IGNvZWZmaWNpZW50IG1lYXN1cmVtZW50cyBpbiBjaGlsZHJlbiB3aXRoIGluZmxhbW1hdG9yeSBi
b3dlbCBkaXNlYXNlIGFyZSBub3QgcmVwcm9kdWNpYmxlPC90aXRsZT48c2Vjb25kYXJ5LXRpdGxl
PkNsaW4gUmFkaW9sPC9zZWNvbmRhcnktdGl0bGU+PC90aXRsZXM+PHBlcmlvZGljYWw+PGZ1bGwt
dGl0bGU+Q2xpbiBSYWRpb2w8L2Z1bGwtdGl0bGU+PC9wZXJpb2RpY2FsPjxwYWdlcz41NzQtNTc5
PC9wYWdlcz48dm9sdW1lPjczPC92b2x1bWU+PG51bWJlcj42PC9udW1iZXI+PGVkaXRpb24+MjAx
ODAzMDI8L2VkaXRpb24+PGtleXdvcmRzPjxrZXl3b3JkPkNoaWxkPC9rZXl3b3JkPjxrZXl3b3Jk
PkNvbG9uaWMgRGlzZWFzZXMvKnBhdGhvbG9neTwva2V5d29yZD48a2V5d29yZD5EaWZmdXNpb24g
TWFnbmV0aWMgUmVzb25hbmNlIEltYWdpbmc8L2tleXdvcmQ+PGtleXdvcmQ+SHVtYW5zPC9rZXl3
b3JkPjxrZXl3b3JkPklsZWFsIERpc2Vhc2VzLypwYXRob2xvZ3k8L2tleXdvcmQ+PGtleXdvcmQ+
SW5mbGFtbWF0b3J5IEJvd2VsIERpc2Vhc2VzLypwYXRob2xvZ3k8L2tleXdvcmQ+PGtleXdvcmQ+
SmVqdW5hbCBEaXNlYXNlcy8qcGF0aG9sb2d5PC9rZXl3b3JkPjxrZXl3b3JkPk9ic2VydmVyIFZh
cmlhdGlvbjwva2V5d29yZD48a2V5d29yZD5SZWZlcmVuY2UgU3RhbmRhcmRzPC9rZXl3b3JkPjxr
ZXl3b3JkPlJldHJvc3BlY3RpdmUgU3R1ZGllczwva2V5d29yZD48L2tleXdvcmRzPjxkYXRlcz48
eWVhcj4yMDE4PC95ZWFyPjxwdWItZGF0ZXM+PGRhdGU+SnVuPC9kYXRlPjwvcHViLWRhdGVzPjwv
ZGF0ZXM+PGlzYm4+MTM2NS0yMjlYIChFbGVjdHJvbmljKSYjeEQ7MDAwOS05MjYwIChMaW5raW5n
KTwvaXNibj48YWNjZXNzaW9uLW51bT4yOTQ5OTkxMjwvYWNjZXNzaW9uLW51bT48dXJscz48cmVs
YXRlZC11cmxzPjx1cmw+aHR0cHM6Ly93d3cubmNiaS5ubG0ubmloLmdvdi9wdWJtZWQvMjk0OTk5
MTI8L3VybD48L3JlbGF0ZWQtdXJscz48L3VybHM+PGVsZWN0cm9uaWMtcmVzb3VyY2UtbnVtPjEw
LjEwMTYvai5jcmFkLjIwMTguMDEuMDE1PC9lbGVjdHJvbmljLXJlc291cmNlLW51bT48cmVtb3Rl
LWRhdGFiYXNlLW5hbWU+TWVkbGluZTwvcmVtb3RlLWRhdGFiYXNlLW5hbWU+PHJlbW90ZS1kYXRh
YmFzZS1wcm92aWRlcj5OTE08L3JlbW90ZS1kYXRhYmFzZS1wcm92aWRlcj48L3JlY29yZD48L0Np
dGU+PENpdGU+PEF1dGhvcj5LaW08L0F1dGhvcj48WWVhcj4yMDIyPC9ZZWFyPjxSZWNOdW0+MjI4
Mjc8L1JlY051bT48cmVjb3JkPjxyZWMtbnVtYmVyPjIyODI3PC9yZWMtbnVtYmVyPjxmb3JlaWdu
LWtleXM+PGtleSBhcHA9IkVOIiBkYi1pZD0iZmF4YXdzMnhwcnNzdG9ldHg5azU1djJ2MHA1cGYw
NWF4dndwIiB0aW1lc3RhbXA9IjE2OTk2MzU0NTUiIGd1aWQ9ImFiYWRhNjI1LTUxMjctNGY2OS1h
MmM1LTA3OWQ0YjY2M2EwNSI+MjI4Mjc8L2tleT48L2ZvcmVpZ24ta2V5cz48cmVmLXR5cGUgbmFt
ZT0iSm91cm5hbCBBcnRpY2xlIj4xNzwvcmVmLXR5cGU+PGNvbnRyaWJ1dG9ycz48YXV0aG9ycz48
YXV0aG9yPktpbSwgUC4gSC48L2F1dGhvcj48YXV0aG9yPllvb24sIEguIE0uPC9hdXRob3I+PGF1
dGhvcj5KdW5nLCBBLiBZLjwvYXV0aG9yPjxhdXRob3I+TGVlLCBKLiBTLjwvYXV0aG9yPjxhdXRo
b3I+Q2hvLCBZLiBBLjwvYXV0aG9yPjwvYXV0aG9ycz48L2NvbnRyaWJ1dG9ycz48YXV0aC1hZGRy
ZXNzPkRlcGFydG1lbnQgb2YgUmFkaW9sb2d5IGFuZCBSZXNlYXJjaCBJbnN0aXR1dGUgb2YgUmFk
aW9sb2d5LCBVbml2ZXJzaXR5IG9mIFVsc2FuIENvbGxlZ2Ugb2YgTWVkaWNpbmUsIEFzYW4gTWVk
aWNhbCBDZW50ZXIsIFNvbmdwYS1HdSwgU2VvdWwsIFJlcHVibGljIG9mIEtvcmVhLjwvYXV0aC1h
ZGRyZXNzPjx0aXRsZXM+PHRpdGxlPkRpYWdub3N0aWMgUGVyZm9ybWFuY2Ugb2YgRGlmZnVzaW9u
LXdlaWdodGVkIEltYWdpbmcgZm9yIEV2YWx1YXRpb24gb2YgQm93ZWwgSW5mbGFtbWF0aW9uIGlu
IFBhZWRpYXRyaWMgSW5mbGFtbWF0b3J5IEJvd2VsIERpc2Vhc2U6IEEgU3lzdGVtYXRpYyBSZXZp
ZXcgYW5kIE1ldGEtYW5hbHlzaXM8L3RpdGxlPjxzZWNvbmRhcnktdGl0bGU+SiBDcm9obnMgQ29s
aXRpczwvc2Vjb25kYXJ5LXRpdGxlPjwvdGl0bGVzPjxwZXJpb2RpY2FsPjxmdWxsLXRpdGxlPkog
Q3JvaG5zIENvbGl0aXM8L2Z1bGwtdGl0bGU+PC9wZXJpb2RpY2FsPjxwYWdlcz42OC03ODwvcGFn
ZXM+PHZvbHVtZT4xNjwvdm9sdW1lPjxudW1iZXI+MTwvbnVtYmVyPjxrZXl3b3Jkcz48a2V5d29y
ZD5DaGlsZDwva2V5d29yZD48a2V5d29yZD5EaWFnbm9zaXMsIERpZmZlcmVudGlhbDwva2V5d29y
ZD48a2V5d29yZD5EaWZmdXNpb24gTWFnbmV0aWMgUmVzb25hbmNlIEltYWdpbmcvKm1ldGhvZHM8
L2tleXdvcmQ+PGtleXdvcmQ+SHVtYW5zPC9rZXl3b3JkPjxrZXl3b3JkPkluZmxhbW1hdG9yeSBC
b3dlbCBEaXNlYXNlcy8qZGlhZ25vc3RpYyBpbWFnaW5nPC9rZXl3b3JkPjxrZXl3b3JkPkRpZmZ1
c2lvbi13ZWlnaHRlZCBpbWFnaW5nPC9rZXl3b3JkPjxrZXl3b3JkPmluZmxhbW1hdG9yeSBib3dl
bCBkaXNlYXNlPC9rZXl3b3JkPjxrZXl3b3JkPnBhZGlhdHJpY3M8L2tleXdvcmQ+PC9rZXl3b3Jk
cz48ZGF0ZXM+PHllYXI+MjAyMjwveWVhcj48cHViLWRhdGVzPjxkYXRlPkphbiAyODwvZGF0ZT48
L3B1Yi1kYXRlcz48L2RhdGVzPjxpc2JuPjE4NzYtNDQ3OSAoRWxlY3Ryb25pYykmI3hEOzE4NzMt
OTk0NiAoTGlua2luZyk8L2lzYm4+PGFjY2Vzc2lvbi1udW0+MzQxNTkzNzk8L2FjY2Vzc2lvbi1u
dW0+PHVybHM+PHJlbGF0ZWQtdXJscz48dXJsPmh0dHBzOi8vd3d3Lm5jYmkubmxtLm5paC5nb3Yv
cHVibWVkLzM0MTU5Mzc5PC91cmw+PC9yZWxhdGVkLXVybHM+PC91cmxzPjxlbGVjdHJvbmljLXJl
c291cmNlLW51bT4xMC4xMDkzL2VjY28tamNjL2pqYWIxMTE8L2VsZWN0cm9uaWMtcmVzb3VyY2Ut
bnVtPjxyZW1vdGUtZGF0YWJhc2UtbmFtZT5NZWRsaW5lPC9yZW1vdGUtZGF0YWJhc2UtbmFtZT48
cmVtb3RlLWRhdGFiYXNlLXByb3ZpZGVyPk5MTTwvcmVtb3RlLWRhdGFiYXNlLXByb3ZpZGVyPjwv
cmVjb3JkPjwvQ2l0ZT48L0VuZE5vdGU+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PEVuZE5vdGU+PENpdGU+PEF1dGhvcj5QZW5kc2U8L0F1dGhvcj48WWVhcj4yMDE3PC9ZZWFyPjxS
ZWNOdW0+MjI4MjQ8L1JlY051bT48RGlzcGxheVRleHQ+PHN0eWxlIGZhY2U9InN1cGVyc2NyaXB0
Ij42OC03MDwvc3R5bGU+PC9EaXNwbGF5VGV4dD48cmVjb3JkPjxyZWMtbnVtYmVyPjIyODI0PC9y
ZWMtbnVtYmVyPjxmb3JlaWduLWtleXM+PGtleSBhcHA9IkVOIiBkYi1pZD0iZmF4YXdzMnhwcnNz
dG9ldHg5azU1djJ2MHA1cGYwNWF4dndwIiB0aW1lc3RhbXA9IjE2OTk2MzQ5NTciIGd1aWQ9Ijc2
MGU5MTAxLWM2MmYtNDFkYS05NDhhLTNlZDVlMzc3ZjQ4YSI+MjI4MjQ8L2tleT48L2ZvcmVpZ24t
a2V5cz48cmVmLXR5cGUgbmFtZT0iSm91cm5hbCBBcnRpY2xlIj4xNzwvcmVmLXR5cGU+PGNvbnRy
aWJ1dG9ycz48YXV0aG9ycz48YXV0aG9yPlBlbmRzZSwgRC4gQS48L2F1dGhvcj48YXV0aG9yPk1h
a2FueWFuZ2EsIEouIEMuPC9hdXRob3I+PGF1dGhvcj5QbHVtYiwgQS4gQS48L2F1dGhvcj48YXV0
aG9yPkJoYXRuYWdhciwgRy48L2F1dGhvcj48YXV0aG9yPkF0a2luc29uLCBELjwvYXV0aG9yPjxh
dXRob3I+Um9kcmlndWV6LUp1c3RvLCBNLjwvYXV0aG9yPjxhdXRob3I+SGFsbGlnYW4sIFMuPC9h
dXRob3I+PGF1dGhvcj5UYXlsb3IsIFMuIEEuPC9hdXRob3I+PC9hdXRob3JzPjwvY29udHJpYnV0
b3JzPjxhdXRoLWFkZHJlc3M+VW5pdmVyc2l0eSBDb2xsZWdlIExvbmRvbiBIb3NwaXRhbHMgTkhT
IEZvdW5kYXRpb24gVHJ1c3QsIExvbmRvbiwgVUsuJiN4RDtDZW50cmUgZm9yIE1lZGljYWwgSW1h
Z2luZywgVW5pdmVyc2l0eSBDb2xsZWdlIExvbmRvbiwgTG9uZG9uLCBVSy4mI3hEO1Jlc2VhcmNo
IERlcGFydG1lbnQgb2YgUGF0aG9sb2d5LCBDYW5jZXIgSW5zdGl0dXRlLCBVQ0wsIExvbmRvbiwg
VUsuJiN4RDtVbml2ZXJzaXR5IENvbGxlZ2UgTG9uZG9uIEhvc3BpdGFscyBOSFMgRm91bmRhdGlv
biBUcnVzdCwgTG9uZG9uLCBVSy4gc3R1YXJ0LnRheWxvckB1Y2xoLm5ocy51ay4mI3hEO0NlbnRy
ZSBmb3IgTWVkaWNhbCBJbWFnaW5nLCBVbml2ZXJzaXR5IENvbGxlZ2UgTG9uZG9uLCBMb25kb24s
IFVLLiBzdHVhcnQudGF5bG9yQHVjbGgubmhzLnVrLjwvYXV0aC1hZGRyZXNzPjx0aXRsZXM+PHRp
dGxlPkRpZmZ1c2lvbi13ZWlnaHRlZCBpbWFnaW5nIGZvciBldmFsdWF0aW5nIGluZmxhbW1hdG9y
eSBhY3Rpdml0eSBpbiBDcm9obiZhcG9zO3MgZGlzZWFzZTogY29tcGFyaXNvbiB3aXRoIGhpc3Rv
cGF0aG9sb2d5LCBjb252ZW50aW9uYWwgTVJJIGFjdGl2aXR5IHNjb3JlcywgYW5kIGZhZWNhbCBj
YWxwcm90ZWN0aW48L3RpdGxlPjxzZWNvbmRhcnktdGl0bGU+QWJkb20gUmFkaW9sIChOWSk8L3Nl
Y29uZGFyeS10aXRsZT48L3RpdGxlcz48cGVyaW9kaWNhbD48ZnVsbC10aXRsZT5BYmRvbSBSYWRp
b2wgKE5ZKTwvZnVsbC10aXRsZT48L3BlcmlvZGljYWw+PHBhZ2VzPjExNS0xMjM8L3BhZ2VzPjx2
b2x1bWU+NDI8L3ZvbHVtZT48bnVtYmVyPjE8L251bWJlcj48a2V5d29yZHM+PGtleXdvcmQ+QWRv
bGVzY2VudDwva2V5d29yZD48a2V5d29yZD5BZHVsdDwva2V5d29yZD48a2V5d29yZD5BZ2VkPC9r
ZXl3b3JkPjxrZXl3b3JkPkJpb21hcmtlcnMsIFR1bW9yL2FuYWx5c2lzPC9rZXl3b3JkPjxrZXl3
b3JkPkJpb3BzeTwva2V5d29yZD48a2V5d29yZD5Dcm9obiBEaXNlYXNlLypkaWFnbm9zdGljIGlt
YWdpbmcvcGF0aG9sb2d5PC9rZXl3b3JkPjxrZXl3b3JkPkRpZmZ1c2lvbiBNYWduZXRpYyBSZXNv
bmFuY2UgSW1hZ2luZy8qbWV0aG9kczwva2V5d29yZD48a2V5d29yZD5GZWNlcy9jaGVtaXN0cnk8
L2tleXdvcmQ+PGtleXdvcmQ+RmVtYWxlPC9rZXl3b3JkPjxrZXl3b3JkPkh1bWFuczwva2V5d29y
ZD48a2V5d29yZD5MZXVrb2N5dGUgTDEgQW50aWdlbiBDb21wbGV4LyphbmFseXNpczwva2V5d29y
ZD48a2V5d29yZD5NYWduZXRpYyBSZXNvbmFuY2UgSW1hZ2luZzwva2V5d29yZD48a2V5d29yZD5N
YWxlPC9rZXl3b3JkPjxrZXl3b3JkPk1pZGRsZSBBZ2VkPC9rZXl3b3JkPjxrZXl3b3JkPlNlbnNp
dGl2aXR5IGFuZCBTcGVjaWZpY2l0eTwva2V5d29yZD48a2V5d29yZD5Dcm9obnMgZGlzZWFzZTwv
a2V5d29yZD48a2V5d29yZD5EaWZmdXNpb248L2tleXdvcmQ+PGtleXdvcmQ+SW1hZ2luZzwva2V5
d29yZD48a2V5d29yZD5JbmZsYW1tYXRvcnkgYm93ZWwgZGlzZWFzZSAoSUJEKTwva2V5d29yZD48
a2V5d29yZD5NYWduZXRpYyByZXNvbmFuY2UgaW1hZ2luZyAoTVJJKTwva2V5d29yZD48L2tleXdv
cmRzPjxkYXRlcz48eWVhcj4yMDE3PC95ZWFyPjxwdWItZGF0ZXM+PGRhdGU+SmFuPC9kYXRlPjwv
cHViLWRhdGVzPjwvZGF0ZXM+PGlzYm4+MjM2Ni0wMDU4IChFbGVjdHJvbmljKSYjeEQ7MjM2Ni0w
MDRYIChQcmludCk8L2lzYm4+PGFjY2Vzc2lvbi1udW0+Mjc1Njc2MDc8L2FjY2Vzc2lvbi1udW0+
PHVybHM+PHJlbGF0ZWQtdXJscz48dXJsPmh0dHBzOi8vd3d3Lm5jYmkubmxtLm5paC5nb3YvcHVi
bWVkLzI3NTY3NjA3PC91cmw+PC9yZWxhdGVkLXVybHM+PC91cmxzPjxjdXN0b20xPkFsbCB0aGUg
YXV0aG9ycyBkZWNsYXJlIHRoYXQgaGUvc2hlIGhhcyBubyBjb25mbGljdCBvZiBpbnRlcmVzdC4g
RXRoaWNhbCBBcHByb3ZhbCBSZWd1bGF0b3J5IGFuZCBldGhpY2FsIGFwcHJvdmFscyB3ZXJlIG9i
dGFpbmVkIGFuZCBhbGwgcHJvc3BlY3RpdmVseSByZWNydWl0ZWQgcGF0aWVudHMgZ2F2ZSBpbmZv
cm1lZCB3cml0dGVuIGNvbnNlbnQuIEh1bWFuIGFuZCBBbmltYWwgUmlnaHRzIEFsbCBwcm9jZWR1
cmVzIHBlcmZvcm1lZCBpbiBzdHVkaWVzIGludm9sdmluZyBodW1hbiBwYXJ0aWNpcGFudHMgd2Vy
ZSBpbiBhY2NvcmRhbmNlIHdpdGggdGhlIGV0aGljYWwgc3RhbmRhcmRzIG9mIHRoZSBpbnN0aXR1
dGlvbmFsIGFuZC9vciBuYXRpb25hbCByZXNlYXJjaCBjb21taXR0ZWUgYW5kIHdpdGggdGhlIDE5
NjQgSGVsc2lua2kgZGVjbGFyYXRpb24gYW5kIGl0cyBsYXRlciBhbWVuZG1lbnRzIG9yIGNvbXBh
cmFibGUgZXRoaWNhbCBzdGFuZGFyZHMuPC9jdXN0b20xPjxjdXN0b20yPlBNQzUyNDM4ODQ8L2N1
c3RvbTI+PGVsZWN0cm9uaWMtcmVzb3VyY2UtbnVtPjEwLjEwMDcvczAwMjYxLTAxNi0wODYzLXo8
L2VsZWN0cm9uaWMtcmVzb3VyY2UtbnVtPjxyZW1vdGUtZGF0YWJhc2UtbmFtZT5NZWRsaW5lPC9y
ZW1vdGUtZGF0YWJhc2UtbmFtZT48cmVtb3RlLWRhdGFiYXNlLXByb3ZpZGVyPk5MTTwvcmVtb3Rl
LWRhdGFiYXNlLXByb3ZpZGVyPjwvcmVjb3JkPjwvQ2l0ZT48Q2l0ZT48QXV0aG9yPldhdHNvbjwv
QXV0aG9yPjxZZWFyPjIwMTg8L1llYXI+PFJlY051bT4yMjgyNTwvUmVjTnVtPjxyZWNvcmQ+PHJl
Yy1udW1iZXI+MjI4MjU8L3JlYy1udW1iZXI+PGZvcmVpZ24ta2V5cz48a2V5IGFwcD0iRU4iIGRi
LWlkPSJmYXhhd3MyeHByc3N0b2V0eDlrNTV2MnYwcDVwZjA1YXh2d3AiIHRpbWVzdGFtcD0iMTY5
OTYzNTAyNyIgZ3VpZD0iN2Q0MTRjN2EtNjdkYy00ZWEwLThiMDEtZjAwMWI5M2YwMDFmIj4yMjgy
NTwva2V5PjwvZm9yZWlnbi1rZXlzPjxyZWYtdHlwZSBuYW1lPSJKb3VybmFsIEFydGljbGUiPjE3
PC9yZWYtdHlwZT48Y29udHJpYnV0b3JzPjxhdXRob3JzPjxhdXRob3I+V2F0c29uLCBULjwvYXV0
aG9yPjxhdXRob3I+Q2FsZGVyLCBBLjwvYXV0aG9yPjxhdXRob3I+QmFyYmVyLCBKLiBMLjwvYXV0
aG9yPjwvYXV0aG9ycz48L2NvbnRyaWJ1dG9ycz48YXV0aC1hZGRyZXNzPkRlcGFydG1lbnQgb2Yg
UmFkaW9sb2d5LCBHcmVhdCBPcm1vbmQgU3RyZWV0IEhvc3BpdGFsIGZvciBDaGlsZHJlbiwgTG9u
ZG9uLCBVSy4mI3hEO0RlcGFydG1lbnQgb2YgUmFkaW9sb2d5LCBHcmVhdCBPcm1vbmQgU3RyZWV0
IEhvc3BpdGFsIGZvciBDaGlsZHJlbiwgTG9uZG9uLCBVSzsgRGVwYXJ0bWVudCBvZiBSYWRpb2xv
Z3ksIFN0IEdlb3JnZSZhcG9zO3MgVW5pdmVyc2l0eSBIb3NwaXRhbHMgTkhTIEZvdW5kYXRpb24g
VHJ1c3QsIExvbmRvbiwgVUsuIEVsZWN0cm9uaWMgYWRkcmVzczogai5iYXJiZXJAZG9jdG9ycy5v
cmcudWsuPC9hdXRoLWFkZHJlc3M+PHRpdGxlcz48dGl0bGU+UXVhbnRpdGF0aXZlIGJvd2VsIGFw
cGFyZW50IGRpZmZ1c2lvbiBjb2VmZmljaWVudCBtZWFzdXJlbWVudHMgaW4gY2hpbGRyZW4gd2l0
aCBpbmZsYW1tYXRvcnkgYm93ZWwgZGlzZWFzZSBhcmUgbm90IHJlcHJvZHVjaWJsZTwvdGl0bGU+
PHNlY29uZGFyeS10aXRsZT5DbGluIFJhZGlvbDwvc2Vjb25kYXJ5LXRpdGxlPjwvdGl0bGVzPjxw
ZXJpb2RpY2FsPjxmdWxsLXRpdGxlPkNsaW4gUmFkaW9sPC9mdWxsLXRpdGxlPjwvcGVyaW9kaWNh
bD48cGFnZXM+NTc0LTU3OTwvcGFnZXM+PHZvbHVtZT43Mzwvdm9sdW1lPjxudW1iZXI+NjwvbnVt
YmVyPjxlZGl0aW9uPjIwMTgwMzAyPC9lZGl0aW9uPjxrZXl3b3Jkcz48a2V5d29yZD5DaGlsZDwv
a2V5d29yZD48a2V5d29yZD5Db2xvbmljIERpc2Vhc2VzLypwYXRob2xvZ3k8L2tleXdvcmQ+PGtl
eXdvcmQ+RGlmZnVzaW9uIE1hZ25ldGljIFJlc29uYW5jZSBJbWFnaW5nPC9rZXl3b3JkPjxrZXl3
b3JkPkh1bWFuczwva2V5d29yZD48a2V5d29yZD5JbGVhbCBEaXNlYXNlcy8qcGF0aG9sb2d5PC9r
ZXl3b3JkPjxrZXl3b3JkPkluZmxhbW1hdG9yeSBCb3dlbCBEaXNlYXNlcy8qcGF0aG9sb2d5PC9r
ZXl3b3JkPjxrZXl3b3JkPkplanVuYWwgRGlzZWFzZXMvKnBhdGhvbG9neTwva2V5d29yZD48a2V5
d29yZD5PYnNlcnZlciBWYXJpYXRpb248L2tleXdvcmQ+PGtleXdvcmQ+UmVmZXJlbmNlIFN0YW5k
YXJkczwva2V5d29yZD48a2V5d29yZD5SZXRyb3NwZWN0aXZlIFN0dWRpZXM8L2tleXdvcmQ+PC9r
ZXl3b3Jkcz48ZGF0ZXM+PHllYXI+MjAxODwveWVhcj48cHViLWRhdGVzPjxkYXRlPkp1bjwvZGF0
ZT48L3B1Yi1kYXRlcz48L2RhdGVzPjxpc2JuPjEzNjUtMjI5WCAoRWxlY3Ryb25pYykmI3hEOzAw
MDktOTI2MCAoTGlua2luZyk8L2lzYm4+PGFjY2Vzc2lvbi1udW0+Mjk0OTk5MTI8L2FjY2Vzc2lv
bi1udW0+PHVybHM+PHJlbGF0ZWQtdXJscz48dXJsPmh0dHBzOi8vd3d3Lm5jYmkubmxtLm5paC5n
b3YvcHVibWVkLzI5NDk5OTEyPC91cmw+PC9yZWxhdGVkLXVybHM+PC91cmxzPjxlbGVjdHJvbmlj
LXJlc291cmNlLW51bT4xMC4xMDE2L2ouY3JhZC4yMDE4LjAxLjAxNTwvZWxlY3Ryb25pYy1yZXNv
dXJjZS1udW0+PHJlbW90ZS1kYXRhYmFzZS1uYW1lPk1lZGxpbmU8L3JlbW90ZS1kYXRhYmFzZS1u
YW1lPjxyZW1vdGUtZGF0YWJhc2UtcHJvdmlkZXI+TkxNPC9yZW1vdGUtZGF0YWJhc2UtcHJvdmlk
ZXI+PC9yZWNvcmQ+PC9DaXRlPjxDaXRlPjxBdXRob3I+V2F0c29uPC9BdXRob3I+PFllYXI+MjAx
ODwvWWVhcj48UmVjTnVtPjIyODI1PC9SZWNOdW0+PHJlY29yZD48cmVjLW51bWJlcj4yMjgyNTwv
cmVjLW51bWJlcj48Zm9yZWlnbi1rZXlzPjxrZXkgYXBwPSJFTiIgZGItaWQ9ImZheGF3czJ4cHJz
c3RvZXR4OWs1NXYydjBwNXBmMDVheHZ3cCIgdGltZXN0YW1wPSIxNjk5NjM1MDI3IiBndWlkPSI3
ZDQxNGM3YS02N2RjLTRlYTAtOGIwMS1mMDAxYjkzZjAwMWYiPjIyODI1PC9rZXk+PC9mb3JlaWdu
LWtleXM+PHJlZi10eXBlIG5hbWU9IkpvdXJuYWwgQXJ0aWNsZSI+MTc8L3JlZi10eXBlPjxjb250
cmlidXRvcnM+PGF1dGhvcnM+PGF1dGhvcj5XYXRzb24sIFQuPC9hdXRob3I+PGF1dGhvcj5DYWxk
ZXIsIEEuPC9hdXRob3I+PGF1dGhvcj5CYXJiZXIsIEouIEwuPC9hdXRob3I+PC9hdXRob3JzPjwv
Y29udHJpYnV0b3JzPjxhdXRoLWFkZHJlc3M+RGVwYXJ0bWVudCBvZiBSYWRpb2xvZ3ksIEdyZWF0
IE9ybW9uZCBTdHJlZXQgSG9zcGl0YWwgZm9yIENoaWxkcmVuLCBMb25kb24sIFVLLiYjeEQ7RGVw
YXJ0bWVudCBvZiBSYWRpb2xvZ3ksIEdyZWF0IE9ybW9uZCBTdHJlZXQgSG9zcGl0YWwgZm9yIENo
aWxkcmVuLCBMb25kb24sIFVLOyBEZXBhcnRtZW50IG9mIFJhZGlvbG9neSwgU3QgR2VvcmdlJmFw
b3M7cyBVbml2ZXJzaXR5IEhvc3BpdGFscyBOSFMgRm91bmRhdGlvbiBUcnVzdCwgTG9uZG9uLCBV
Sy4gRWxlY3Ryb25pYyBhZGRyZXNzOiBqLmJhcmJlckBkb2N0b3JzLm9yZy51ay48L2F1dGgtYWRk
cmVzcz48dGl0bGVzPjx0aXRsZT5RdWFudGl0YXRpdmUgYm93ZWwgYXBwYXJlbnQgZGlmZnVzaW9u
IGNvZWZmaWNpZW50IG1lYXN1cmVtZW50cyBpbiBjaGlsZHJlbiB3aXRoIGluZmxhbW1hdG9yeSBi
b3dlbCBkaXNlYXNlIGFyZSBub3QgcmVwcm9kdWNpYmxlPC90aXRsZT48c2Vjb25kYXJ5LXRpdGxl
PkNsaW4gUmFkaW9sPC9zZWNvbmRhcnktdGl0bGU+PC90aXRsZXM+PHBlcmlvZGljYWw+PGZ1bGwt
dGl0bGU+Q2xpbiBSYWRpb2w8L2Z1bGwtdGl0bGU+PC9wZXJpb2RpY2FsPjxwYWdlcz41NzQtNTc5
PC9wYWdlcz48dm9sdW1lPjczPC92b2x1bWU+PG51bWJlcj42PC9udW1iZXI+PGVkaXRpb24+MjAx
ODAzMDI8L2VkaXRpb24+PGtleXdvcmRzPjxrZXl3b3JkPkNoaWxkPC9rZXl3b3JkPjxrZXl3b3Jk
PkNvbG9uaWMgRGlzZWFzZXMvKnBhdGhvbG9neTwva2V5d29yZD48a2V5d29yZD5EaWZmdXNpb24g
TWFnbmV0aWMgUmVzb25hbmNlIEltYWdpbmc8L2tleXdvcmQ+PGtleXdvcmQ+SHVtYW5zPC9rZXl3
b3JkPjxrZXl3b3JkPklsZWFsIERpc2Vhc2VzLypwYXRob2xvZ3k8L2tleXdvcmQ+PGtleXdvcmQ+
SW5mbGFtbWF0b3J5IEJvd2VsIERpc2Vhc2VzLypwYXRob2xvZ3k8L2tleXdvcmQ+PGtleXdvcmQ+
SmVqdW5hbCBEaXNlYXNlcy8qcGF0aG9sb2d5PC9rZXl3b3JkPjxrZXl3b3JkPk9ic2VydmVyIFZh
cmlhdGlvbjwva2V5d29yZD48a2V5d29yZD5SZWZlcmVuY2UgU3RhbmRhcmRzPC9rZXl3b3JkPjxr
ZXl3b3JkPlJldHJvc3BlY3RpdmUgU3R1ZGllczwva2V5d29yZD48L2tleXdvcmRzPjxkYXRlcz48
eWVhcj4yMDE4PC95ZWFyPjxwdWItZGF0ZXM+PGRhdGU+SnVuPC9kYXRlPjwvcHViLWRhdGVzPjwv
ZGF0ZXM+PGlzYm4+MTM2NS0yMjlYIChFbGVjdHJvbmljKSYjeEQ7MDAwOS05MjYwIChMaW5raW5n
KTwvaXNibj48YWNjZXNzaW9uLW51bT4yOTQ5OTkxMjwvYWNjZXNzaW9uLW51bT48dXJscz48cmVs
YXRlZC11cmxzPjx1cmw+aHR0cHM6Ly93d3cubmNiaS5ubG0ubmloLmdvdi9wdWJtZWQvMjk0OTk5
MTI8L3VybD48L3JlbGF0ZWQtdXJscz48L3VybHM+PGVsZWN0cm9uaWMtcmVzb3VyY2UtbnVtPjEw
LjEwMTYvai5jcmFkLjIwMTguMDEuMDE1PC9lbGVjdHJvbmljLXJlc291cmNlLW51bT48cmVtb3Rl
LWRhdGFiYXNlLW5hbWU+TWVkbGluZTwvcmVtb3RlLWRhdGFiYXNlLW5hbWU+PHJlbW90ZS1kYXRh
YmFzZS1wcm92aWRlcj5OTE08L3JlbW90ZS1kYXRhYmFzZS1wcm92aWRlcj48L3JlY29yZD48L0Np
dGU+PENpdGU+PEF1dGhvcj5LaW08L0F1dGhvcj48WWVhcj4yMDIyPC9ZZWFyPjxSZWNOdW0+MjI4
Mjc8L1JlY051bT48cmVjb3JkPjxyZWMtbnVtYmVyPjIyODI3PC9yZWMtbnVtYmVyPjxmb3JlaWdu
LWtleXM+PGtleSBhcHA9IkVOIiBkYi1pZD0iZmF4YXdzMnhwcnNzdG9ldHg5azU1djJ2MHA1cGYw
NWF4dndwIiB0aW1lc3RhbXA9IjE2OTk2MzU0NTUiIGd1aWQ9ImFiYWRhNjI1LTUxMjctNGY2OS1h
MmM1LTA3OWQ0YjY2M2EwNSI+MjI4Mjc8L2tleT48L2ZvcmVpZ24ta2V5cz48cmVmLXR5cGUgbmFt
ZT0iSm91cm5hbCBBcnRpY2xlIj4xNzwvcmVmLXR5cGU+PGNvbnRyaWJ1dG9ycz48YXV0aG9ycz48
YXV0aG9yPktpbSwgUC4gSC48L2F1dGhvcj48YXV0aG9yPllvb24sIEguIE0uPC9hdXRob3I+PGF1
dGhvcj5KdW5nLCBBLiBZLjwvYXV0aG9yPjxhdXRob3I+TGVlLCBKLiBTLjwvYXV0aG9yPjxhdXRo
b3I+Q2hvLCBZLiBBLjwvYXV0aG9yPjwvYXV0aG9ycz48L2NvbnRyaWJ1dG9ycz48YXV0aC1hZGRy
ZXNzPkRlcGFydG1lbnQgb2YgUmFkaW9sb2d5IGFuZCBSZXNlYXJjaCBJbnN0aXR1dGUgb2YgUmFk
aW9sb2d5LCBVbml2ZXJzaXR5IG9mIFVsc2FuIENvbGxlZ2Ugb2YgTWVkaWNpbmUsIEFzYW4gTWVk
aWNhbCBDZW50ZXIsIFNvbmdwYS1HdSwgU2VvdWwsIFJlcHVibGljIG9mIEtvcmVhLjwvYXV0aC1h
ZGRyZXNzPjx0aXRsZXM+PHRpdGxlPkRpYWdub3N0aWMgUGVyZm9ybWFuY2Ugb2YgRGlmZnVzaW9u
LXdlaWdodGVkIEltYWdpbmcgZm9yIEV2YWx1YXRpb24gb2YgQm93ZWwgSW5mbGFtbWF0aW9uIGlu
IFBhZWRpYXRyaWMgSW5mbGFtbWF0b3J5IEJvd2VsIERpc2Vhc2U6IEEgU3lzdGVtYXRpYyBSZXZp
ZXcgYW5kIE1ldGEtYW5hbHlzaXM8L3RpdGxlPjxzZWNvbmRhcnktdGl0bGU+SiBDcm9obnMgQ29s
aXRpczwvc2Vjb25kYXJ5LXRpdGxlPjwvdGl0bGVzPjxwZXJpb2RpY2FsPjxmdWxsLXRpdGxlPkog
Q3JvaG5zIENvbGl0aXM8L2Z1bGwtdGl0bGU+PC9wZXJpb2RpY2FsPjxwYWdlcz42OC03ODwvcGFn
ZXM+PHZvbHVtZT4xNjwvdm9sdW1lPjxudW1iZXI+MTwvbnVtYmVyPjxrZXl3b3Jkcz48a2V5d29y
ZD5DaGlsZDwva2V5d29yZD48a2V5d29yZD5EaWFnbm9zaXMsIERpZmZlcmVudGlhbDwva2V5d29y
ZD48a2V5d29yZD5EaWZmdXNpb24gTWFnbmV0aWMgUmVzb25hbmNlIEltYWdpbmcvKm1ldGhvZHM8
L2tleXdvcmQ+PGtleXdvcmQ+SHVtYW5zPC9rZXl3b3JkPjxrZXl3b3JkPkluZmxhbW1hdG9yeSBC
b3dlbCBEaXNlYXNlcy8qZGlhZ25vc3RpYyBpbWFnaW5nPC9rZXl3b3JkPjxrZXl3b3JkPkRpZmZ1
c2lvbi13ZWlnaHRlZCBpbWFnaW5nPC9rZXl3b3JkPjxrZXl3b3JkPmluZmxhbW1hdG9yeSBib3dl
bCBkaXNlYXNlPC9rZXl3b3JkPjxrZXl3b3JkPnBhZGlhdHJpY3M8L2tleXdvcmQ+PC9rZXl3b3Jk
cz48ZGF0ZXM+PHllYXI+MjAyMjwveWVhcj48cHViLWRhdGVzPjxkYXRlPkphbiAyODwvZGF0ZT48
L3B1Yi1kYXRlcz48L2RhdGVzPjxpc2JuPjE4NzYtNDQ3OSAoRWxlY3Ryb25pYykmI3hEOzE4NzMt
OTk0NiAoTGlua2luZyk8L2lzYm4+PGFjY2Vzc2lvbi1udW0+MzQxNTkzNzk8L2FjY2Vzc2lvbi1u
dW0+PHVybHM+PHJlbGF0ZWQtdXJscz48dXJsPmh0dHBzOi8vd3d3Lm5jYmkubmxtLm5paC5nb3Yv
cHVibWVkLzM0MTU5Mzc5PC91cmw+PC9yZWxhdGVkLXVybHM+PC91cmxzPjxlbGVjdHJvbmljLXJl
c291cmNlLW51bT4xMC4xMDkzL2VjY28tamNjL2pqYWIxMTE8L2VsZWN0cm9uaWMtcmVzb3VyY2Ut
bnVtPjxyZW1vdGUtZGF0YWJhc2UtbmFtZT5NZWRsaW5lPC9yZW1vdGUtZGF0YWJhc2UtbmFtZT48
cmVtb3RlLWRhdGFiYXNlLXByb3ZpZGVyPk5MTTwvcmVtb3RlLWRhdGFiYXNlLXByb3ZpZGVyPjwv
cmVjb3JkPjwvQ2l0ZT48L0VuZE5vdGU+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A52C21" w:rsidRPr="00477060">
        <w:rPr>
          <w:rFonts w:ascii="Arial" w:hAnsi="Arial" w:cs="Arial"/>
          <w:sz w:val="22"/>
          <w:szCs w:val="22"/>
          <w:lang w:val="en-US"/>
        </w:rPr>
      </w:r>
      <w:r w:rsidR="00A52C21"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68-70</w:t>
      </w:r>
      <w:r w:rsidR="00A52C21" w:rsidRPr="00477060">
        <w:rPr>
          <w:rFonts w:ascii="Arial" w:hAnsi="Arial" w:cs="Arial"/>
          <w:sz w:val="22"/>
          <w:szCs w:val="22"/>
          <w:lang w:val="en-US"/>
        </w:rPr>
        <w:fldChar w:fldCharType="end"/>
      </w:r>
      <w:r w:rsidR="00F61A1F" w:rsidRPr="00477060">
        <w:rPr>
          <w:rFonts w:ascii="Arial" w:hAnsi="Arial" w:cs="Arial"/>
          <w:sz w:val="22"/>
          <w:szCs w:val="22"/>
          <w:lang w:val="en-US"/>
        </w:rPr>
        <w:t xml:space="preserve"> </w:t>
      </w:r>
      <w:r w:rsidR="00A52C21" w:rsidRPr="00477060">
        <w:rPr>
          <w:rFonts w:ascii="Arial" w:hAnsi="Arial" w:cs="Arial"/>
          <w:sz w:val="22"/>
          <w:szCs w:val="22"/>
          <w:lang w:val="en-US"/>
        </w:rPr>
        <w:t>Reflective of that, recent data suggests that ADC values are insufficient when used alone to evaluate treatment responsiveness.</w:t>
      </w:r>
      <w:r w:rsidR="00A52C21" w:rsidRPr="00477060">
        <w:rPr>
          <w:rFonts w:ascii="Arial" w:hAnsi="Arial" w:cs="Arial"/>
          <w:sz w:val="22"/>
          <w:szCs w:val="22"/>
          <w:lang w:val="en-US"/>
        </w:rPr>
        <w:fldChar w:fldCharType="begin"/>
      </w:r>
      <w:r w:rsidR="00583796">
        <w:rPr>
          <w:rFonts w:ascii="Arial" w:hAnsi="Arial" w:cs="Arial"/>
          <w:sz w:val="22"/>
          <w:szCs w:val="22"/>
          <w:lang w:val="en-US"/>
        </w:rPr>
        <w:instrText xml:space="preserve"> ADDIN EN.CITE &lt;EndNote&gt;&lt;Cite&gt;&lt;Author&gt;Rimola&lt;/Author&gt;&lt;Year&gt;2023&lt;/Year&gt;&lt;RecNum&gt;22760&lt;/RecNum&gt;&lt;DisplayText&gt;&lt;style face="superscript"&gt;71&lt;/style&gt;&lt;/DisplayText&gt;&lt;record&gt;&lt;rec-number&gt;22760&lt;/rec-number&gt;&lt;foreign-keys&gt;&lt;key app="EN" db-id="faxaws2xprsstoetx9k55v2v0p5pf05axvwp" timestamp="1695124773" guid="39ea1fc6-1fab-449c-9114-22d1279d25bc"&gt;22760&lt;/key&gt;&lt;/foreign-keys&gt;&lt;ref-type name="Journal Article"&gt;17&lt;/ref-type&gt;&lt;contributors&gt;&lt;authors&gt;&lt;author&gt;Rimola, J.&lt;/author&gt;&lt;author&gt;Fernandez-Clotet, A.&lt;/author&gt;&lt;author&gt;Capozzi, N.&lt;/author&gt;&lt;author&gt;Caballol, B.&lt;/author&gt;&lt;author&gt;Rodriguez, S.&lt;/author&gt;&lt;author&gt;Gallego, M.&lt;/author&gt;&lt;author&gt;Masamunt, M. C.&lt;/author&gt;&lt;author&gt;Panes, J.&lt;/author&gt;&lt;author&gt;Ricart, E.&lt;/author&gt;&lt;author&gt;Ordas, I.&lt;/author&gt;&lt;/authors&gt;&lt;/contributors&gt;&lt;auth-address&gt;IBD Unit, Radiology Department, Hospital Clinic de Barcelona (Spain).&amp;#xD;Institut d&amp;apos;Investigacio Biomedica August Pi i Sunyer (IDIBAPS).&amp;#xD;IBD Unit, Gastroenterology Department., Hospital Clinic de Barcelona (Spain).&amp;#xD;Radiology Department, Policlinico Universitario Sant&amp;apos;Orsola-Malpighi, Bologna (Italy).&amp;#xD;Centro de Investigacion Biomedica en Red Enfermedades Hepaticas y Digestivas (CIBERehd).&amp;#xD;University of Barcelona.&lt;/auth-address&gt;&lt;titles&gt;&lt;title&gt;ADC Values for Detecting Bowel Inflammation and Biologic Therapy Response in Patients With Crohn Disease: A Post-Hoc Prospective Trial Analysis&lt;/title&gt;&lt;secondary-title&gt;AJR Am J Roentgenol&lt;/secondary-title&gt;&lt;/titles&gt;&lt;periodical&gt;&lt;full-title&gt;AJR Am J Roentgenol&lt;/full-title&gt;&lt;/periodical&gt;&lt;edition&gt;20230816&lt;/edition&gt;&lt;dates&gt;&lt;year&gt;2023&lt;/year&gt;&lt;pub-dates&gt;&lt;date&gt;Aug 16&lt;/date&gt;&lt;/pub-dates&gt;&lt;/dates&gt;&lt;isbn&gt;1546-3141 (Electronic)&amp;#xD;0361-803X (Linking)&lt;/isbn&gt;&lt;accession-num&gt;37584507&lt;/accession-num&gt;&lt;urls&gt;&lt;related-urls&gt;&lt;url&gt;https://www.ncbi.nlm.nih.gov/pubmed/37584507&lt;/url&gt;&lt;/related-urls&gt;&lt;/urls&gt;&lt;electronic-resource-num&gt;10.2214/AJR.23.29639&lt;/electronic-resource-num&gt;&lt;remote-database-name&gt;Publisher&lt;/remote-database-name&gt;&lt;remote-database-provider&gt;NLM&lt;/remote-database-provider&gt;&lt;/record&gt;&lt;/Cite&gt;&lt;/EndNote&gt;</w:instrText>
      </w:r>
      <w:r w:rsidR="00A52C21"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71</w:t>
      </w:r>
      <w:r w:rsidR="00A52C21" w:rsidRPr="00477060">
        <w:rPr>
          <w:rFonts w:ascii="Arial" w:hAnsi="Arial" w:cs="Arial"/>
          <w:sz w:val="22"/>
          <w:szCs w:val="22"/>
          <w:lang w:val="en-US"/>
        </w:rPr>
        <w:fldChar w:fldCharType="end"/>
      </w:r>
      <w:r w:rsidR="00A52C21" w:rsidRPr="00477060">
        <w:rPr>
          <w:rFonts w:ascii="Arial" w:hAnsi="Arial" w:cs="Arial"/>
          <w:sz w:val="22"/>
          <w:szCs w:val="22"/>
          <w:lang w:val="en-US"/>
        </w:rPr>
        <w:t xml:space="preserve"> </w:t>
      </w:r>
      <w:r w:rsidR="00DB7318" w:rsidRPr="00477060">
        <w:rPr>
          <w:rFonts w:ascii="Arial" w:hAnsi="Arial" w:cs="Arial"/>
          <w:sz w:val="22"/>
          <w:szCs w:val="22"/>
          <w:lang w:val="en-US"/>
        </w:rPr>
        <w:t xml:space="preserve">Streamlining of the MRE protocol to reduce scan time, associated cost and patient burden whilst retaining high sensitivity and specificity is a key priority; DWI is likely to face increased scrutiny and is currently considered an optional sequence (Table 4). </w:t>
      </w:r>
      <w:r w:rsidR="00DB7318" w:rsidRPr="00477060">
        <w:rPr>
          <w:rFonts w:ascii="Arial" w:hAnsi="Arial" w:cs="Arial"/>
          <w:sz w:val="22"/>
          <w:szCs w:val="22"/>
          <w:lang w:val="en-US"/>
        </w:rPr>
        <w:fldChar w:fldCharType="begin">
          <w:fldData xml:space="preserve">PEVuZE5vdGU+PENpdGU+PEF1dGhvcj5EaWxsbWFuPC9BdXRob3I+PFllYXI+MjAyMzwvWWVhcj48
UmVjTnVtPjIyODU3PC9SZWNOdW0+PERpc3BsYXlUZXh0PjxzdHlsZSBmYWNlPSJzdXBlcnNjcmlw
dCI+NzIsIDczPC9zdHlsZT48L0Rpc3BsYXlUZXh0PjxyZWNvcmQ+PHJlYy1udW1iZXI+MjI4NTc8
L3JlYy1udW1iZXI+PGZvcmVpZ24ta2V5cz48a2V5IGFwcD0iRU4iIGRiLWlkPSJmYXhhd3MyeHBy
c3N0b2V0eDlrNTV2MnYwcDVwZjA1YXh2d3AiIHRpbWVzdGFtcD0iMTcwMjE3MDg3MyIgZ3VpZD0i
NWIxY2Q3OGQtZTExNC00NGUzLTgwZTUtYmFkZGI2Y2EzOGY0Ij4yMjg1Nzwva2V5PjwvZm9yZWln
bi1rZXlzPjxyZWYtdHlwZSBuYW1lPSJKb3VybmFsIEFydGljbGUiPjE3PC9yZWYtdHlwZT48Y29u
dHJpYnV0b3JzPjxhdXRob3JzPjxhdXRob3I+RGlsbG1hbiwgSi4gUi48L2F1dGhvcj48YXV0aG9y
PkFudXBpbmRpLCBTLiBBLjwvYXV0aG9yPjxhdXRob3I+RGFuZSwgQi48L2F1dGhvcj48L2F1dGhv
cnM+PC9jb250cmlidXRvcnM+PGF1dGgtYWRkcmVzcz5EZXBhcnRtZW50IG9mIFJhZGlvbG9neSwg
Q2luY2lubmF0aSBDaGlsZHJlbiZhcG9zO3MgSG9zcGl0YWwgTWVkaWNhbCBDZW50ZXIsIFVuaXZl
cnNpdHkgb2YgQ2luY2lubmF0aSwgQ2luY2lubmF0aSwgT0guJiN4RDtEZXBhcnRtZW50IG9mIFJh
ZGlvbG9neSwgQ2hpbGRyZW4mYXBvcztzIEhvc3BpdGFsIG9mIFBoaWxhZGVscGhpYSwgVW5pdmVy
c2l0eSBvZiBQZW5uc3lsdmFuaWEgUGVyZWxtYW4gU2Nob29sIG9mIE1lZGljaW5lLCBQaGlsYWRl
bHBoaWEsIFBBLiYjeEQ7RGVwYXJ0bWVudCBvZiBSYWRpb2xvZ3ksIE5ZVSBMYW5nb25lIEhlYWx0
aCwgTmV3IFlvcmssIE5ZLjwvYXV0aC1hZGRyZXNzPjx0aXRsZXM+PHRpdGxlPlByb3Bvc2FsIG9m
IGFuIEFiYnJldmlhdGVkIE5vbmNvbnRyYXN0IE1SIEVudGVyb2dyYXBoeSBQcm90b2NvbCBmb3Ig
UGF0aWVudHMgV2l0aCBDcm9obiBEaXNlYXNlPC90aXRsZT48c2Vjb25kYXJ5LXRpdGxlPkFKUiBB
bSBKIFJvZW50Z2Vub2w8L3NlY29uZGFyeS10aXRsZT48L3RpdGxlcz48cGVyaW9kaWNhbD48ZnVs
bC10aXRsZT5BSlIgQW0gSiBSb2VudGdlbm9sPC9mdWxsLXRpdGxlPjwvcGVyaW9kaWNhbD48ZWRp
dGlvbj4yMDIzMTIwNjwvZWRpdGlvbj48ZGF0ZXM+PHllYXI+MjAyMzwveWVhcj48cHViLWRhdGVz
PjxkYXRlPkRlYyA2PC9kYXRlPjwvcHViLWRhdGVzPjwvZGF0ZXM+PGlzYm4+MTU0Ni0zMTQxIChF
bGVjdHJvbmljKSYjeEQ7MDM2MS04MDNYIChMaW5raW5nKTwvaXNibj48YWNjZXNzaW9uLW51bT4z
ODA1NDk1NzwvYWNjZXNzaW9uLW51bT48dXJscz48cmVsYXRlZC11cmxzPjx1cmw+aHR0cHM6Ly93
d3cubmNiaS5ubG0ubmloLmdvdi9wdWJtZWQvMzgwNTQ5NTc8L3VybD48L3JlbGF0ZWQtdXJscz48
L3VybHM+PGVsZWN0cm9uaWMtcmVzb3VyY2UtbnVtPjEwLjIyMTQvQUpSLjIzLjMwNDIyPC9lbGVj
dHJvbmljLXJlc291cmNlLW51bT48cmVtb3RlLWRhdGFiYXNlLW5hbWU+UHVibGlzaGVyPC9yZW1v
dGUtZGF0YWJhc2UtbmFtZT48cmVtb3RlLWRhdGFiYXNlLXByb3ZpZGVyPk5MTTwvcmVtb3RlLWRh
dGFiYXNlLXByb3ZpZGVyPjwvcmVjb3JkPjwvQ2l0ZT48Q2l0ZT48QXV0aG9yPlRheWxvcjwvQXV0
aG9yPjxZZWFyPjIwMTc8L1llYXI+PFJlY051bT4yMjc0NDwvUmVjTnVtPjxyZWNvcmQ+PHJlYy1u
dW1iZXI+MjI3NDQ8L3JlYy1udW1iZXI+PGZvcmVpZ24ta2V5cz48a2V5IGFwcD0iRU4iIGRiLWlk
PSJmYXhhd3MyeHByc3N0b2V0eDlrNTV2MnYwcDVwZjA1YXh2d3AiIHRpbWVzdGFtcD0iMTY4OTgz
OTk0NSIgZ3VpZD0iOTViMzlkNTctNGY2Mi00OTJlLTliNTItYTgzZjUyZGI3N2M1Ij4yMjc0NDwv
a2V5PjwvZm9yZWlnbi1rZXlzPjxyZWYtdHlwZSBuYW1lPSJKb3VybmFsIEFydGljbGUiPjE3PC9y
ZWYtdHlwZT48Y29udHJpYnV0b3JzPjxhdXRob3JzPjxhdXRob3I+VGF5bG9yLCBTLiBBLjwvYXV0
aG9yPjxhdXRob3I+QXZuaSwgRi48L2F1dGhvcj48YXV0aG9yPkNyb25pbiwgQy4gRy48L2F1dGhv
cj48YXV0aG9yPkhvZWZmZWwsIEMuPC9hdXRob3I+PGF1dGhvcj5LaW0sIFMuIEguPC9hdXRob3I+
PGF1dGhvcj5MYWdoaSwgQS48L2F1dGhvcj48YXV0aG9yPk5hcG9saXRhbm8sIE0uPC9hdXRob3I+
PGF1dGhvcj5QZXRpdCwgUC48L2F1dGhvcj48YXV0aG9yPlJpbW9sYSwgSi48L2F1dGhvcj48YXV0
aG9yPlRvbGFuLCBELiBKLjwvYXV0aG9yPjxhdXRob3I+VG9ya3phZCwgTS4gUi48L2F1dGhvcj48
YXV0aG9yPlphcHBhLCBNLjwvYXV0aG9yPjxhdXRob3I+QmhhdG5hZ2FyLCBHLjwvYXV0aG9yPjxh
dXRob3I+UHV5bGFlcnQsIEMuIEEuIEouPC9hdXRob3I+PGF1dGhvcj5TdG9rZXIsIEouPC9hdXRo
b3I+PC9hdXRob3JzPjwvY29udHJpYnV0b3JzPjxhdXRoLWFkZHJlc3M+Q2VudHJlIGZvciBNZWRp
Y2FsIEltYWdpbmcsIFVuaXZlcnNpdHkgQ29sbGVnZSBMb25kb24sIDI1MCBFdXN0b24gUm9hZCwg
TG9uZG9uLCBOVzEgMkJVLCBVSy4gU3R1YXJ0LnRheWxvckB1Y2xoLm5ocy51ay4mI3hEO0RlcGFy
dG1lbnQgb2YgUGFlZGlhdHJpYyBJbWFnaW5nLCBKZWFubmUgZGUgRmxhbmRyZSBIb3NwaXRhbCwg
TGlsbGUgVW5pdmVyc2l0eSBIb3NwaXRhbHMsIEF2IEV1Z2VuZSBBdmluZWUsIExpbGxlLCBGcmFu
Y2UuJiN4RDtEZXBhcnRtZW50IG9mIFJhZGlvbG9neSwgTWF0ZXIgTWlzZXJpY29yZGlhZSBVbml2
ZXJzaXR5IEhvc3BpdGFsLCBEdWJsaW4gNywgSXJlbGFuZC4mI3hEO0RlcGFydG1lbnQgb2YgUmFk
aW9sb2d5LCBIb3BpdGFsIFJvYmVydCBEZWJyZSwgUmVpbXMsIEZyYW5jZS4mI3hEO0RlcGFydG1l
bnQgb2YgUmFkaW9sb2d5LCBJbmplIFVuaXZlcnNpdHkgQ29sbGVnZSBvZiBNZWRpY2luZSwgSGFl
dW5kYWUgUGFpayBIb3NwaXRhbCwgSGFldW5kYWUtcm8gODc1LCBIYWV1bmRhZS1ndSwgQnVzYW4s
IDYxMi0wMzAsIEtvcmVhLiYjeEQ7RGVwYXJ0bWVudCBvZiBSYWRpb2xvZ2ljYWwgU2NpZW5jZXMs
IE9uY29sb2d5IGFuZCBQYXRob2xvZ3ksIFNhcGllbnphIFVuaXZlcnNpdHkgb2YgUm9tZSwgSS5D
Lk8uVC4gSG9zcGl0YWwsIFZpYSBGcmFuY28gRmFnZ2lhbmEsIDE2NjgsIExhdGluYSwgMDQxMDAs
IEl0YWx5LiYjeEQ7RGVwYXJ0bWVudCBvZiBSYWRpb2xvZ3kgYW5kIE5ldXJvcmFkaW9sb2d5LCBW
LiBCdXp6aSBDaGlsZHJlbiZhcG9zO3MgSG9zcGl0YWwsIDMyIENhc3RlbHZldHJvIFN0cmVldCwg
TWlsYW4sIDIwMTU0LCBJdGFseS4mI3hEO0RlcGFydG1lbnQgb2YgUGFlZGlhdHJpYyBSYWRpb2xv
Z3ksIFRpbW9uZSBFbmZhbnQgSG9zcGl0YWwsIDI2NCBydWUgU3QgUGllcnJlLCAxMzM4NSwgTWFy
c2VpbGxlIENlZGV4IDA1LCBGcmFuY2UuJiN4RDtSYWRpb2xvZ3kgRGVwYXJ0bWVudCwgSG9zcGl0
YWwgQ2xpbmljIEJhcmNlbG9uYSwgVW5pdmVyc2l0eSBvZiBCYXJjZWxvbmEsIEMvVmlsbGFycm9l
bCAxNzAsIENhdGFsb25pYSwgQmFyY2Vsb25hLCAwODAzNiwgU3BhaW4uJiN4RDtTdCBKYW1lcyZh
cG9zO3MgVW5pdmVyc2l0eSBIb3NwaXRhbCwgTGVlZHMgVGVhY2hpbmcgSG9zcGl0YWxzIE5IUyBU
cnVzdCwgRW5nbGFuZCwgVUsuJiN4RDtDZW50cmUgZm9yIE1lZGljYWwgSW1hZ2luZywgVW5pdmVy
c2l0eSBDb2xsZWdlIExvbmRvbiwgMjUwIEV1c3RvbiBSb2FkLCBMb25kb24sIE5XMSAyQlUsIFVL
LiYjeEQ7RGVwYXJ0bWVudCBvZiBSYWRpb2xvZ3ksIEhvcGl0YWwgQmVhdWpvbiwgQVAtSFAsIFVu
aXZlcnNpdGUgUGFyaXMgNywgSU5TRVJNIENSSSBVMTE0OSwgQ2xpY2h5LCBGcmFuY2UuJiN4RDtE
ZXBhcnRtZW50IG9mIFJhZGlvbG9neSwgQWNhZGVtaWMgTWVkaWNhbCBDZW50cmUsIFVuaXZlcnNp
dHkgb2YgQW1zdGVyZGFtLCBQb3N0IGJveCAyMjY2MCwgMTEwNSBBWiwgQW1zdGVyZGFtLCBUaGUg
TmV0aGVybGFuZHMuPC9hdXRoLWFkZHJlc3M+PHRpdGxlcz48dGl0bGU+VGhlIGZpcnN0IGpvaW50
IEVTR0FSLyBFU1BSIGNvbnNlbnN1cyBzdGF0ZW1lbnQgb24gdGhlIHRlY2huaWNhbCBwZXJmb3Jt
YW5jZSBvZiBjcm9zcy1zZWN0aW9uYWwgc21hbGwgYm93ZWwgYW5kIGNvbG9uaWMgaW1hZ2luZzwv
dGl0bGU+PHNlY29uZGFyeS10aXRsZT5FdXIgUmFkaW9sPC9zZWNvbmRhcnktdGl0bGU+PC90aXRs
ZXM+PHBlcmlvZGljYWw+PGZ1bGwtdGl0bGU+RXVyIFJhZGlvbDwvZnVsbC10aXRsZT48L3Blcmlv
ZGljYWw+PHBhZ2VzPjI1NzAtMjU4MjwvcGFnZXM+PHZvbHVtZT4yNzwvdm9sdW1lPjxudW1iZXI+
NjwvbnVtYmVyPjxlZGl0aW9uPjIwMTYxMDE4PC9lZGl0aW9uPjxrZXl3b3Jkcz48a2V5d29yZD5B
ZHVsdDwva2V5d29yZD48a2V5d29yZD5DaGlsZDwva2V5d29yZD48a2V5d29yZD5Db2xvbmljIERp
c2Vhc2VzLypwYXRob2xvZ3k8L2tleXdvcmQ+PGtleXdvcmQ+Q29uc2Vuc3VzPC9rZXl3b3JkPjxr
ZXl3b3JkPkNyb3NzLVNlY3Rpb25hbCBTdHVkaWVzPC9rZXl3b3JkPjxrZXl3b3JkPkh1bWFuczwv
a2V5d29yZD48a2V5d29yZD5JbmZsYW1tYXRvcnkgQm93ZWwgRGlzZWFzZXMvKnBhdGhvbG9neTwv
a2V5d29yZD48a2V5d29yZD5JbnRlc3RpbmUsIFNtYWxsLypwYXRob2xvZ3k8L2tleXdvcmQ+PGtl
eXdvcmQ+TWFnbmV0aWMgUmVzb25hbmNlIEltYWdpbmcvbWV0aG9kcy9zdGFuZGFyZHM8L2tleXdv
cmQ+PGtleXdvcmQ+U3VydmV5cyBhbmQgUXVlc3Rpb25uYWlyZXM8L2tleXdvcmQ+PGtleXdvcmQ+
VG9tb2dyYXBoeSwgWC1SYXkgQ29tcHV0ZWQvbWV0aG9kcy9zdGFuZGFyZHM8L2tleXdvcmQ+PGtl
eXdvcmQ+VWx0cmFzb25vZ3JhcGh5L21ldGhvZHM8L2tleXdvcmQ+PGtleXdvcmQ+Q29tcHV0ZWQg
dG9tb2dyYXBoeTwva2V5d29yZD48a2V5d29yZD5Dcm9obiBkaXNlYXNlPC9rZXl3b3JkPjxrZXl3
b3JkPk1hZ25ldGljIHJlc29uYW5jZSBpbWFnaW5nPC9rZXl3b3JkPjxrZXl3b3JkPlNtYWxsIGJv
d2VsPC9rZXl3b3JkPjxrZXl3b3JkPlVsdHJhc291bmQ8L2tleXdvcmQ+PC9rZXl3b3Jkcz48ZGF0
ZXM+PHllYXI+MjAxNzwveWVhcj48cHViLWRhdGVzPjxkYXRlPkp1bjwvZGF0ZT48L3B1Yi1kYXRl
cz48L2RhdGVzPjxpc2JuPjE0MzItMTA4NCAoRWxlY3Ryb25pYykmI3hEOzA5MzgtNzk5NCAoUHJp
bnQpJiN4RDswOTM4LTc5OTQgKExpbmtpbmcpPC9pc2JuPjxhY2Nlc3Npb24tbnVtPjI3NzU3NTIx
PC9hY2Nlc3Npb24tbnVtPjx1cmxzPjxyZWxhdGVkLXVybHM+PHVybD5odHRwczovL3d3dy5uY2Jp
Lm5sbS5uaWguZ292L3B1Ym1lZC8yNzc1NzUyMTwvdXJsPjwvcmVsYXRlZC11cmxzPjwvdXJscz48
Y3VzdG9tMj5QTUM1NDA4MDQ0PC9jdXN0b20yPjxlbGVjdHJvbmljLXJlc291cmNlLW51bT4xMC4x
MDA3L3MwMDMzMC0wMTYtNDYxNS05PC9lbGVjdHJvbmljLXJlc291cmNlLW51bT48cmVtb3RlLWRh
dGFiYXNlLW5hbWU+TWVkbGluZTwvcmVtb3RlLWRhdGFiYXNlLW5hbWU+PHJlbW90ZS1kYXRhYmFz
ZS1wcm92aWRlcj5OTE08L3JlbW90ZS1kYXRhYmFzZS1wcm92aWRlcj48L3JlY29yZD48L0NpdGU+
PC9FbmROb3RlPgB=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PEVuZE5vdGU+PENpdGU+PEF1dGhvcj5EaWxsbWFuPC9BdXRob3I+PFllYXI+MjAyMzwvWWVhcj48
UmVjTnVtPjIyODU3PC9SZWNOdW0+PERpc3BsYXlUZXh0PjxzdHlsZSBmYWNlPSJzdXBlcnNjcmlw
dCI+NzIsIDczPC9zdHlsZT48L0Rpc3BsYXlUZXh0PjxyZWNvcmQ+PHJlYy1udW1iZXI+MjI4NTc8
L3JlYy1udW1iZXI+PGZvcmVpZ24ta2V5cz48a2V5IGFwcD0iRU4iIGRiLWlkPSJmYXhhd3MyeHBy
c3N0b2V0eDlrNTV2MnYwcDVwZjA1YXh2d3AiIHRpbWVzdGFtcD0iMTcwMjE3MDg3MyIgZ3VpZD0i
NWIxY2Q3OGQtZTExNC00NGUzLTgwZTUtYmFkZGI2Y2EzOGY0Ij4yMjg1Nzwva2V5PjwvZm9yZWln
bi1rZXlzPjxyZWYtdHlwZSBuYW1lPSJKb3VybmFsIEFydGljbGUiPjE3PC9yZWYtdHlwZT48Y29u
dHJpYnV0b3JzPjxhdXRob3JzPjxhdXRob3I+RGlsbG1hbiwgSi4gUi48L2F1dGhvcj48YXV0aG9y
PkFudXBpbmRpLCBTLiBBLjwvYXV0aG9yPjxhdXRob3I+RGFuZSwgQi48L2F1dGhvcj48L2F1dGhv
cnM+PC9jb250cmlidXRvcnM+PGF1dGgtYWRkcmVzcz5EZXBhcnRtZW50IG9mIFJhZGlvbG9neSwg
Q2luY2lubmF0aSBDaGlsZHJlbiZhcG9zO3MgSG9zcGl0YWwgTWVkaWNhbCBDZW50ZXIsIFVuaXZl
cnNpdHkgb2YgQ2luY2lubmF0aSwgQ2luY2lubmF0aSwgT0guJiN4RDtEZXBhcnRtZW50IG9mIFJh
ZGlvbG9neSwgQ2hpbGRyZW4mYXBvcztzIEhvc3BpdGFsIG9mIFBoaWxhZGVscGhpYSwgVW5pdmVy
c2l0eSBvZiBQZW5uc3lsdmFuaWEgUGVyZWxtYW4gU2Nob29sIG9mIE1lZGljaW5lLCBQaGlsYWRl
bHBoaWEsIFBBLiYjeEQ7RGVwYXJ0bWVudCBvZiBSYWRpb2xvZ3ksIE5ZVSBMYW5nb25lIEhlYWx0
aCwgTmV3IFlvcmssIE5ZLjwvYXV0aC1hZGRyZXNzPjx0aXRsZXM+PHRpdGxlPlByb3Bvc2FsIG9m
IGFuIEFiYnJldmlhdGVkIE5vbmNvbnRyYXN0IE1SIEVudGVyb2dyYXBoeSBQcm90b2NvbCBmb3Ig
UGF0aWVudHMgV2l0aCBDcm9obiBEaXNlYXNlPC90aXRsZT48c2Vjb25kYXJ5LXRpdGxlPkFKUiBB
bSBKIFJvZW50Z2Vub2w8L3NlY29uZGFyeS10aXRsZT48L3RpdGxlcz48cGVyaW9kaWNhbD48ZnVs
bC10aXRsZT5BSlIgQW0gSiBSb2VudGdlbm9sPC9mdWxsLXRpdGxlPjwvcGVyaW9kaWNhbD48ZWRp
dGlvbj4yMDIzMTIwNjwvZWRpdGlvbj48ZGF0ZXM+PHllYXI+MjAyMzwveWVhcj48cHViLWRhdGVz
PjxkYXRlPkRlYyA2PC9kYXRlPjwvcHViLWRhdGVzPjwvZGF0ZXM+PGlzYm4+MTU0Ni0zMTQxIChF
bGVjdHJvbmljKSYjeEQ7MDM2MS04MDNYIChMaW5raW5nKTwvaXNibj48YWNjZXNzaW9uLW51bT4z
ODA1NDk1NzwvYWNjZXNzaW9uLW51bT48dXJscz48cmVsYXRlZC11cmxzPjx1cmw+aHR0cHM6Ly93
d3cubmNiaS5ubG0ubmloLmdvdi9wdWJtZWQvMzgwNTQ5NTc8L3VybD48L3JlbGF0ZWQtdXJscz48
L3VybHM+PGVsZWN0cm9uaWMtcmVzb3VyY2UtbnVtPjEwLjIyMTQvQUpSLjIzLjMwNDIyPC9lbGVj
dHJvbmljLXJlc291cmNlLW51bT48cmVtb3RlLWRhdGFiYXNlLW5hbWU+UHVibGlzaGVyPC9yZW1v
dGUtZGF0YWJhc2UtbmFtZT48cmVtb3RlLWRhdGFiYXNlLXByb3ZpZGVyPk5MTTwvcmVtb3RlLWRh
dGFiYXNlLXByb3ZpZGVyPjwvcmVjb3JkPjwvQ2l0ZT48Q2l0ZT48QXV0aG9yPlRheWxvcjwvQXV0
aG9yPjxZZWFyPjIwMTc8L1llYXI+PFJlY051bT4yMjc0NDwvUmVjTnVtPjxyZWNvcmQ+PHJlYy1u
dW1iZXI+MjI3NDQ8L3JlYy1udW1iZXI+PGZvcmVpZ24ta2V5cz48a2V5IGFwcD0iRU4iIGRiLWlk
PSJmYXhhd3MyeHByc3N0b2V0eDlrNTV2MnYwcDVwZjA1YXh2d3AiIHRpbWVzdGFtcD0iMTY4OTgz
OTk0NSIgZ3VpZD0iOTViMzlkNTctNGY2Mi00OTJlLTliNTItYTgzZjUyZGI3N2M1Ij4yMjc0NDwv
a2V5PjwvZm9yZWlnbi1rZXlzPjxyZWYtdHlwZSBuYW1lPSJKb3VybmFsIEFydGljbGUiPjE3PC9y
ZWYtdHlwZT48Y29udHJpYnV0b3JzPjxhdXRob3JzPjxhdXRob3I+VGF5bG9yLCBTLiBBLjwvYXV0
aG9yPjxhdXRob3I+QXZuaSwgRi48L2F1dGhvcj48YXV0aG9yPkNyb25pbiwgQy4gRy48L2F1dGhv
cj48YXV0aG9yPkhvZWZmZWwsIEMuPC9hdXRob3I+PGF1dGhvcj5LaW0sIFMuIEguPC9hdXRob3I+
PGF1dGhvcj5MYWdoaSwgQS48L2F1dGhvcj48YXV0aG9yPk5hcG9saXRhbm8sIE0uPC9hdXRob3I+
PGF1dGhvcj5QZXRpdCwgUC48L2F1dGhvcj48YXV0aG9yPlJpbW9sYSwgSi48L2F1dGhvcj48YXV0
aG9yPlRvbGFuLCBELiBKLjwvYXV0aG9yPjxhdXRob3I+VG9ya3phZCwgTS4gUi48L2F1dGhvcj48
YXV0aG9yPlphcHBhLCBNLjwvYXV0aG9yPjxhdXRob3I+QmhhdG5hZ2FyLCBHLjwvYXV0aG9yPjxh
dXRob3I+UHV5bGFlcnQsIEMuIEEuIEouPC9hdXRob3I+PGF1dGhvcj5TdG9rZXIsIEouPC9hdXRo
b3I+PC9hdXRob3JzPjwvY29udHJpYnV0b3JzPjxhdXRoLWFkZHJlc3M+Q2VudHJlIGZvciBNZWRp
Y2FsIEltYWdpbmcsIFVuaXZlcnNpdHkgQ29sbGVnZSBMb25kb24sIDI1MCBFdXN0b24gUm9hZCwg
TG9uZG9uLCBOVzEgMkJVLCBVSy4gU3R1YXJ0LnRheWxvckB1Y2xoLm5ocy51ay4mI3hEO0RlcGFy
dG1lbnQgb2YgUGFlZGlhdHJpYyBJbWFnaW5nLCBKZWFubmUgZGUgRmxhbmRyZSBIb3NwaXRhbCwg
TGlsbGUgVW5pdmVyc2l0eSBIb3NwaXRhbHMsIEF2IEV1Z2VuZSBBdmluZWUsIExpbGxlLCBGcmFu
Y2UuJiN4RDtEZXBhcnRtZW50IG9mIFJhZGlvbG9neSwgTWF0ZXIgTWlzZXJpY29yZGlhZSBVbml2
ZXJzaXR5IEhvc3BpdGFsLCBEdWJsaW4gNywgSXJlbGFuZC4mI3hEO0RlcGFydG1lbnQgb2YgUmFk
aW9sb2d5LCBIb3BpdGFsIFJvYmVydCBEZWJyZSwgUmVpbXMsIEZyYW5jZS4mI3hEO0RlcGFydG1l
bnQgb2YgUmFkaW9sb2d5LCBJbmplIFVuaXZlcnNpdHkgQ29sbGVnZSBvZiBNZWRpY2luZSwgSGFl
dW5kYWUgUGFpayBIb3NwaXRhbCwgSGFldW5kYWUtcm8gODc1LCBIYWV1bmRhZS1ndSwgQnVzYW4s
IDYxMi0wMzAsIEtvcmVhLiYjeEQ7RGVwYXJ0bWVudCBvZiBSYWRpb2xvZ2ljYWwgU2NpZW5jZXMs
IE9uY29sb2d5IGFuZCBQYXRob2xvZ3ksIFNhcGllbnphIFVuaXZlcnNpdHkgb2YgUm9tZSwgSS5D
Lk8uVC4gSG9zcGl0YWwsIFZpYSBGcmFuY28gRmFnZ2lhbmEsIDE2NjgsIExhdGluYSwgMDQxMDAs
IEl0YWx5LiYjeEQ7RGVwYXJ0bWVudCBvZiBSYWRpb2xvZ3kgYW5kIE5ldXJvcmFkaW9sb2d5LCBW
LiBCdXp6aSBDaGlsZHJlbiZhcG9zO3MgSG9zcGl0YWwsIDMyIENhc3RlbHZldHJvIFN0cmVldCwg
TWlsYW4sIDIwMTU0LCBJdGFseS4mI3hEO0RlcGFydG1lbnQgb2YgUGFlZGlhdHJpYyBSYWRpb2xv
Z3ksIFRpbW9uZSBFbmZhbnQgSG9zcGl0YWwsIDI2NCBydWUgU3QgUGllcnJlLCAxMzM4NSwgTWFy
c2VpbGxlIENlZGV4IDA1LCBGcmFuY2UuJiN4RDtSYWRpb2xvZ3kgRGVwYXJ0bWVudCwgSG9zcGl0
YWwgQ2xpbmljIEJhcmNlbG9uYSwgVW5pdmVyc2l0eSBvZiBCYXJjZWxvbmEsIEMvVmlsbGFycm9l
bCAxNzAsIENhdGFsb25pYSwgQmFyY2Vsb25hLCAwODAzNiwgU3BhaW4uJiN4RDtTdCBKYW1lcyZh
cG9zO3MgVW5pdmVyc2l0eSBIb3NwaXRhbCwgTGVlZHMgVGVhY2hpbmcgSG9zcGl0YWxzIE5IUyBU
cnVzdCwgRW5nbGFuZCwgVUsuJiN4RDtDZW50cmUgZm9yIE1lZGljYWwgSW1hZ2luZywgVW5pdmVy
c2l0eSBDb2xsZWdlIExvbmRvbiwgMjUwIEV1c3RvbiBSb2FkLCBMb25kb24sIE5XMSAyQlUsIFVL
LiYjeEQ7RGVwYXJ0bWVudCBvZiBSYWRpb2xvZ3ksIEhvcGl0YWwgQmVhdWpvbiwgQVAtSFAsIFVu
aXZlcnNpdGUgUGFyaXMgNywgSU5TRVJNIENSSSBVMTE0OSwgQ2xpY2h5LCBGcmFuY2UuJiN4RDtE
ZXBhcnRtZW50IG9mIFJhZGlvbG9neSwgQWNhZGVtaWMgTWVkaWNhbCBDZW50cmUsIFVuaXZlcnNp
dHkgb2YgQW1zdGVyZGFtLCBQb3N0IGJveCAyMjY2MCwgMTEwNSBBWiwgQW1zdGVyZGFtLCBUaGUg
TmV0aGVybGFuZHMuPC9hdXRoLWFkZHJlc3M+PHRpdGxlcz48dGl0bGU+VGhlIGZpcnN0IGpvaW50
IEVTR0FSLyBFU1BSIGNvbnNlbnN1cyBzdGF0ZW1lbnQgb24gdGhlIHRlY2huaWNhbCBwZXJmb3Jt
YW5jZSBvZiBjcm9zcy1zZWN0aW9uYWwgc21hbGwgYm93ZWwgYW5kIGNvbG9uaWMgaW1hZ2luZzwv
dGl0bGU+PHNlY29uZGFyeS10aXRsZT5FdXIgUmFkaW9sPC9zZWNvbmRhcnktdGl0bGU+PC90aXRs
ZXM+PHBlcmlvZGljYWw+PGZ1bGwtdGl0bGU+RXVyIFJhZGlvbDwvZnVsbC10aXRsZT48L3Blcmlv
ZGljYWw+PHBhZ2VzPjI1NzAtMjU4MjwvcGFnZXM+PHZvbHVtZT4yNzwvdm9sdW1lPjxudW1iZXI+
NjwvbnVtYmVyPjxlZGl0aW9uPjIwMTYxMDE4PC9lZGl0aW9uPjxrZXl3b3Jkcz48a2V5d29yZD5B
ZHVsdDwva2V5d29yZD48a2V5d29yZD5DaGlsZDwva2V5d29yZD48a2V5d29yZD5Db2xvbmljIERp
c2Vhc2VzLypwYXRob2xvZ3k8L2tleXdvcmQ+PGtleXdvcmQ+Q29uc2Vuc3VzPC9rZXl3b3JkPjxr
ZXl3b3JkPkNyb3NzLVNlY3Rpb25hbCBTdHVkaWVzPC9rZXl3b3JkPjxrZXl3b3JkPkh1bWFuczwv
a2V5d29yZD48a2V5d29yZD5JbmZsYW1tYXRvcnkgQm93ZWwgRGlzZWFzZXMvKnBhdGhvbG9neTwv
a2V5d29yZD48a2V5d29yZD5JbnRlc3RpbmUsIFNtYWxsLypwYXRob2xvZ3k8L2tleXdvcmQ+PGtl
eXdvcmQ+TWFnbmV0aWMgUmVzb25hbmNlIEltYWdpbmcvbWV0aG9kcy9zdGFuZGFyZHM8L2tleXdv
cmQ+PGtleXdvcmQ+U3VydmV5cyBhbmQgUXVlc3Rpb25uYWlyZXM8L2tleXdvcmQ+PGtleXdvcmQ+
VG9tb2dyYXBoeSwgWC1SYXkgQ29tcHV0ZWQvbWV0aG9kcy9zdGFuZGFyZHM8L2tleXdvcmQ+PGtl
eXdvcmQ+VWx0cmFzb25vZ3JhcGh5L21ldGhvZHM8L2tleXdvcmQ+PGtleXdvcmQ+Q29tcHV0ZWQg
dG9tb2dyYXBoeTwva2V5d29yZD48a2V5d29yZD5Dcm9obiBkaXNlYXNlPC9rZXl3b3JkPjxrZXl3
b3JkPk1hZ25ldGljIHJlc29uYW5jZSBpbWFnaW5nPC9rZXl3b3JkPjxrZXl3b3JkPlNtYWxsIGJv
d2VsPC9rZXl3b3JkPjxrZXl3b3JkPlVsdHJhc291bmQ8L2tleXdvcmQ+PC9rZXl3b3Jkcz48ZGF0
ZXM+PHllYXI+MjAxNzwveWVhcj48cHViLWRhdGVzPjxkYXRlPkp1bjwvZGF0ZT48L3B1Yi1kYXRl
cz48L2RhdGVzPjxpc2JuPjE0MzItMTA4NCAoRWxlY3Ryb25pYykmI3hEOzA5MzgtNzk5NCAoUHJp
bnQpJiN4RDswOTM4LTc5OTQgKExpbmtpbmcpPC9pc2JuPjxhY2Nlc3Npb24tbnVtPjI3NzU3NTIx
PC9hY2Nlc3Npb24tbnVtPjx1cmxzPjxyZWxhdGVkLXVybHM+PHVybD5odHRwczovL3d3dy5uY2Jp
Lm5sbS5uaWguZ292L3B1Ym1lZC8yNzc1NzUyMTwvdXJsPjwvcmVsYXRlZC11cmxzPjwvdXJscz48
Y3VzdG9tMj5QTUM1NDA4MDQ0PC9jdXN0b20yPjxlbGVjdHJvbmljLXJlc291cmNlLW51bT4xMC4x
MDA3L3MwMDMzMC0wMTYtNDYxNS05PC9lbGVjdHJvbmljLXJlc291cmNlLW51bT48cmVtb3RlLWRh
dGFiYXNlLW5hbWU+TWVkbGluZTwvcmVtb3RlLWRhdGFiYXNlLW5hbWU+PHJlbW90ZS1kYXRhYmFz
ZS1wcm92aWRlcj5OTE08L3JlbW90ZS1kYXRhYmFzZS1wcm92aWRlcj48L3JlY29yZD48L0NpdGU+
PC9FbmROb3RlPgB=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DB7318" w:rsidRPr="00477060">
        <w:rPr>
          <w:rFonts w:ascii="Arial" w:hAnsi="Arial" w:cs="Arial"/>
          <w:sz w:val="22"/>
          <w:szCs w:val="22"/>
          <w:lang w:val="en-US"/>
        </w:rPr>
      </w:r>
      <w:r w:rsidR="00DB7318"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72, 73</w:t>
      </w:r>
      <w:r w:rsidR="00DB7318" w:rsidRPr="00477060">
        <w:rPr>
          <w:rFonts w:ascii="Arial" w:hAnsi="Arial" w:cs="Arial"/>
          <w:sz w:val="22"/>
          <w:szCs w:val="22"/>
          <w:lang w:val="en-US"/>
        </w:rPr>
        <w:fldChar w:fldCharType="end"/>
      </w:r>
    </w:p>
    <w:p w14:paraId="2F653187" w14:textId="77777777" w:rsidR="003D4575" w:rsidRPr="00477060" w:rsidRDefault="003D4575" w:rsidP="00E12062">
      <w:pPr>
        <w:spacing w:line="360" w:lineRule="auto"/>
        <w:rPr>
          <w:rFonts w:ascii="Arial" w:hAnsi="Arial" w:cs="Arial"/>
          <w:sz w:val="22"/>
          <w:szCs w:val="22"/>
        </w:rPr>
      </w:pPr>
    </w:p>
    <w:p w14:paraId="5B4B6926" w14:textId="0EB0F3A9" w:rsidR="002A33DF" w:rsidRPr="00477060" w:rsidRDefault="00EB1771" w:rsidP="00E12062">
      <w:pPr>
        <w:spacing w:line="360" w:lineRule="auto"/>
        <w:rPr>
          <w:rFonts w:ascii="Arial" w:hAnsi="Arial" w:cs="Arial"/>
          <w:sz w:val="22"/>
          <w:szCs w:val="22"/>
          <w:u w:val="single"/>
        </w:rPr>
      </w:pPr>
      <w:r w:rsidRPr="00477060">
        <w:rPr>
          <w:rFonts w:ascii="Arial" w:hAnsi="Arial" w:cs="Arial"/>
          <w:sz w:val="22"/>
          <w:szCs w:val="22"/>
          <w:u w:val="single"/>
        </w:rPr>
        <w:t>Gadolinium-enhanced</w:t>
      </w:r>
      <w:r w:rsidR="002A33DF" w:rsidRPr="00477060">
        <w:rPr>
          <w:rFonts w:ascii="Arial" w:hAnsi="Arial" w:cs="Arial"/>
          <w:sz w:val="22"/>
          <w:szCs w:val="22"/>
          <w:u w:val="single"/>
        </w:rPr>
        <w:t xml:space="preserve"> MRE</w:t>
      </w:r>
    </w:p>
    <w:p w14:paraId="5D83725B" w14:textId="77777777" w:rsidR="00874D3C" w:rsidRPr="00477060" w:rsidRDefault="00874D3C" w:rsidP="00874D3C">
      <w:pPr>
        <w:spacing w:line="360" w:lineRule="auto"/>
        <w:rPr>
          <w:rFonts w:ascii="Arial" w:hAnsi="Arial" w:cs="Arial"/>
          <w:sz w:val="22"/>
          <w:szCs w:val="22"/>
        </w:rPr>
      </w:pPr>
    </w:p>
    <w:p w14:paraId="2A951FB1" w14:textId="1128D6DD" w:rsidR="007C74F0" w:rsidRPr="00477060" w:rsidRDefault="00915392" w:rsidP="00874D3C">
      <w:pPr>
        <w:spacing w:line="360" w:lineRule="auto"/>
        <w:rPr>
          <w:rFonts w:ascii="Arial" w:hAnsi="Arial" w:cs="Arial"/>
          <w:sz w:val="22"/>
          <w:szCs w:val="22"/>
        </w:rPr>
      </w:pPr>
      <w:r w:rsidRPr="00477060">
        <w:rPr>
          <w:rFonts w:ascii="Arial" w:hAnsi="Arial" w:cs="Arial"/>
          <w:sz w:val="22"/>
          <w:szCs w:val="22"/>
        </w:rPr>
        <w:t xml:space="preserve">The decision to perform </w:t>
      </w:r>
      <w:r w:rsidR="00EB1771" w:rsidRPr="00477060">
        <w:rPr>
          <w:rFonts w:ascii="Arial" w:hAnsi="Arial" w:cs="Arial"/>
          <w:sz w:val="22"/>
          <w:szCs w:val="22"/>
        </w:rPr>
        <w:t>gadolinium-enhanced</w:t>
      </w:r>
      <w:r w:rsidRPr="00477060">
        <w:rPr>
          <w:rFonts w:ascii="Arial" w:hAnsi="Arial" w:cs="Arial"/>
          <w:sz w:val="22"/>
          <w:szCs w:val="22"/>
        </w:rPr>
        <w:t xml:space="preserve"> imag</w:t>
      </w:r>
      <w:r w:rsidR="00AC5A6A">
        <w:rPr>
          <w:rFonts w:ascii="Arial" w:hAnsi="Arial" w:cs="Arial"/>
          <w:color w:val="FF0000"/>
          <w:sz w:val="22"/>
          <w:szCs w:val="22"/>
        </w:rPr>
        <w:t>ing</w:t>
      </w:r>
      <w:r w:rsidRPr="00477060">
        <w:rPr>
          <w:rFonts w:ascii="Arial" w:hAnsi="Arial" w:cs="Arial"/>
          <w:sz w:val="22"/>
          <w:szCs w:val="22"/>
        </w:rPr>
        <w:t xml:space="preserve"> varies across different institutions, </w:t>
      </w:r>
      <w:r w:rsidR="00EB1771" w:rsidRPr="00477060">
        <w:rPr>
          <w:rFonts w:ascii="Arial" w:hAnsi="Arial" w:cs="Arial"/>
          <w:sz w:val="22"/>
          <w:szCs w:val="22"/>
        </w:rPr>
        <w:t xml:space="preserve">even though </w:t>
      </w:r>
      <w:r w:rsidRPr="00477060">
        <w:rPr>
          <w:rFonts w:ascii="Arial" w:hAnsi="Arial" w:cs="Arial"/>
          <w:sz w:val="22"/>
          <w:szCs w:val="22"/>
        </w:rPr>
        <w:t xml:space="preserve">consensus guidelines </w:t>
      </w:r>
      <w:r w:rsidR="002F7D0C" w:rsidRPr="00477060">
        <w:rPr>
          <w:rFonts w:ascii="Arial" w:hAnsi="Arial" w:cs="Arial"/>
          <w:sz w:val="22"/>
          <w:szCs w:val="22"/>
        </w:rPr>
        <w:t>still recommend their use</w:t>
      </w:r>
      <w:r w:rsidRPr="00477060">
        <w:rPr>
          <w:rFonts w:ascii="Arial" w:hAnsi="Arial" w:cs="Arial"/>
          <w:sz w:val="22"/>
          <w:szCs w:val="22"/>
        </w:rPr>
        <w:t>.</w:t>
      </w:r>
      <w:r w:rsidR="004C7B48" w:rsidRPr="00477060">
        <w:rPr>
          <w:rFonts w:ascii="Arial" w:hAnsi="Arial" w:cs="Arial"/>
          <w:sz w:val="22"/>
          <w:szCs w:val="22"/>
          <w:lang w:val="en-US"/>
        </w:rPr>
        <w:fldChar w:fldCharType="begin">
          <w:fldData xml:space="preserve">PEVuZE5vdGU+PENpdGU+PEF1dGhvcj5UYXlsb3I8L0F1dGhvcj48WWVhcj4yMDE3PC9ZZWFyPjxS
ZWNOdW0+MjI3NDQ8L1JlY051bT48RGlzcGxheVRleHQ+PHN0eWxlIGZhY2U9InN1cGVyc2NyaXB0
Ij43Mzwvc3R5bGU+PC9EaXNwbGF5VGV4dD48cmVjb3JkPjxyZWMtbnVtYmVyPjIyNzQ0PC9yZWMt
bnVtYmVyPjxmb3JlaWduLWtleXM+PGtleSBhcHA9IkVOIiBkYi1pZD0iZmF4YXdzMnhwcnNzdG9l
dHg5azU1djJ2MHA1cGYwNWF4dndwIiB0aW1lc3RhbXA9IjE2ODk4Mzk5NDUiIGd1aWQ9Ijk1YjM5
ZDU3LTRmNjItNDkyZS05YjUyLWE4M2Y1MmRiNzdjNSI+MjI3NDQ8L2tleT48L2ZvcmVpZ24ta2V5
cz48cmVmLXR5cGUgbmFtZT0iSm91cm5hbCBBcnRpY2xlIj4xNzwvcmVmLXR5cGU+PGNvbnRyaWJ1
dG9ycz48YXV0aG9ycz48YXV0aG9yPlRheWxvciwgUy4gQS48L2F1dGhvcj48YXV0aG9yPkF2bmks
IEYuPC9hdXRob3I+PGF1dGhvcj5Dcm9uaW4sIEMuIEcuPC9hdXRob3I+PGF1dGhvcj5Ib2VmZmVs
LCBDLjwvYXV0aG9yPjxhdXRob3I+S2ltLCBTLiBILjwvYXV0aG9yPjxhdXRob3I+TGFnaGksIEEu
PC9hdXRob3I+PGF1dGhvcj5OYXBvbGl0YW5vLCBNLjwvYXV0aG9yPjxhdXRob3I+UGV0aXQsIFAu
PC9hdXRob3I+PGF1dGhvcj5SaW1vbGEsIEouPC9hdXRob3I+PGF1dGhvcj5Ub2xhbiwgRC4gSi48
L2F1dGhvcj48YXV0aG9yPlRvcmt6YWQsIE0uIFIuPC9hdXRob3I+PGF1dGhvcj5aYXBwYSwgTS48
L2F1dGhvcj48YXV0aG9yPkJoYXRuYWdhciwgRy48L2F1dGhvcj48YXV0aG9yPlB1eWxhZXJ0LCBD
LiBBLiBKLjwvYXV0aG9yPjxhdXRob3I+U3Rva2VyLCBKLjwvYXV0aG9yPjwvYXV0aG9ycz48L2Nv
bnRyaWJ1dG9ycz48YXV0aC1hZGRyZXNzPkNlbnRyZSBmb3IgTWVkaWNhbCBJbWFnaW5nLCBVbml2
ZXJzaXR5IENvbGxlZ2UgTG9uZG9uLCAyNTAgRXVzdG9uIFJvYWQsIExvbmRvbiwgTlcxIDJCVSwg
VUsuIFN0dWFydC50YXlsb3JAdWNsaC5uaHMudWsuJiN4RDtEZXBhcnRtZW50IG9mIFBhZWRpYXRy
aWMgSW1hZ2luZywgSmVhbm5lIGRlIEZsYW5kcmUgSG9zcGl0YWwsIExpbGxlIFVuaXZlcnNpdHkg
SG9zcGl0YWxzLCBBdiBFdWdlbmUgQXZpbmVlLCBMaWxsZSwgRnJhbmNlLiYjeEQ7RGVwYXJ0bWVu
dCBvZiBSYWRpb2xvZ3ksIE1hdGVyIE1pc2VyaWNvcmRpYWUgVW5pdmVyc2l0eSBIb3NwaXRhbCwg
RHVibGluIDcsIElyZWxhbmQuJiN4RDtEZXBhcnRtZW50IG9mIFJhZGlvbG9neSwgSG9waXRhbCBS
b2JlcnQgRGVicmUsIFJlaW1zLCBGcmFuY2UuJiN4RDtEZXBhcnRtZW50IG9mIFJhZGlvbG9neSwg
SW5qZSBVbml2ZXJzaXR5IENvbGxlZ2Ugb2YgTWVkaWNpbmUsIEhhZXVuZGFlIFBhaWsgSG9zcGl0
YWwsIEhhZXVuZGFlLXJvIDg3NSwgSGFldW5kYWUtZ3UsIEJ1c2FuLCA2MTItMDMwLCBLb3JlYS4m
I3hEO0RlcGFydG1lbnQgb2YgUmFkaW9sb2dpY2FsIFNjaWVuY2VzLCBPbmNvbG9neSBhbmQgUGF0
aG9sb2d5LCBTYXBpZW56YSBVbml2ZXJzaXR5IG9mIFJvbWUsIEkuQy5PLlQuIEhvc3BpdGFsLCBW
aWEgRnJhbmNvIEZhZ2dpYW5hLCAxNjY4LCBMYXRpbmEsIDA0MTAwLCBJdGFseS4mI3hEO0RlcGFy
dG1lbnQgb2YgUmFkaW9sb2d5IGFuZCBOZXVyb3JhZGlvbG9neSwgVi4gQnV6emkgQ2hpbGRyZW4m
YXBvcztzIEhvc3BpdGFsLCAzMiBDYXN0ZWx2ZXRybyBTdHJlZXQsIE1pbGFuLCAyMDE1NCwgSXRh
bHkuJiN4RDtEZXBhcnRtZW50IG9mIFBhZWRpYXRyaWMgUmFkaW9sb2d5LCBUaW1vbmUgRW5mYW50
IEhvc3BpdGFsLCAyNjQgcnVlIFN0IFBpZXJyZSwgMTMzODUsIE1hcnNlaWxsZSBDZWRleCAwNSwg
RnJhbmNlLiYjeEQ7UmFkaW9sb2d5IERlcGFydG1lbnQsIEhvc3BpdGFsIENsaW5pYyBCYXJjZWxv
bmEsIFVuaXZlcnNpdHkgb2YgQmFyY2Vsb25hLCBDL1ZpbGxhcnJvZWwgMTcwLCBDYXRhbG9uaWEs
IEJhcmNlbG9uYSwgMDgwMzYsIFNwYWluLiYjeEQ7U3QgSmFtZXMmYXBvcztzIFVuaXZlcnNpdHkg
SG9zcGl0YWwsIExlZWRzIFRlYWNoaW5nIEhvc3BpdGFscyBOSFMgVHJ1c3QsIEVuZ2xhbmQsIFVL
LiYjeEQ7Q2VudHJlIGZvciBNZWRpY2FsIEltYWdpbmcsIFVuaXZlcnNpdHkgQ29sbGVnZSBMb25k
b24sIDI1MCBFdXN0b24gUm9hZCwgTG9uZG9uLCBOVzEgMkJVLCBVSy4mI3hEO0RlcGFydG1lbnQg
b2YgUmFkaW9sb2d5LCBIb3BpdGFsIEJlYXVqb24sIEFQLUhQLCBVbml2ZXJzaXRlIFBhcmlzIDcs
IElOU0VSTSBDUkkgVTExNDksIENsaWNoeSwgRnJhbmNlLiYjeEQ7RGVwYXJ0bWVudCBvZiBSYWRp
b2xvZ3ksIEFjYWRlbWljIE1lZGljYWwgQ2VudHJlLCBVbml2ZXJzaXR5IG9mIEFtc3RlcmRhbSwg
UG9zdCBib3ggMjI2NjAsIDExMDUgQVosIEFtc3RlcmRhbSwgVGhlIE5ldGhlcmxhbmRzLjwvYXV0
aC1hZGRyZXNzPjx0aXRsZXM+PHRpdGxlPlRoZSBmaXJzdCBqb2ludCBFU0dBUi8gRVNQUiBjb25z
ZW5zdXMgc3RhdGVtZW50IG9uIHRoZSB0ZWNobmljYWwgcGVyZm9ybWFuY2Ugb2YgY3Jvc3Mtc2Vj
dGlvbmFsIHNtYWxsIGJvd2VsIGFuZCBjb2xvbmljIGltYWdpbmc8L3RpdGxlPjxzZWNvbmRhcnkt
dGl0bGU+RXVyIFJhZGlvbDwvc2Vjb25kYXJ5LXRpdGxlPjwvdGl0bGVzPjxwZXJpb2RpY2FsPjxm
dWxsLXRpdGxlPkV1ciBSYWRpb2w8L2Z1bGwtdGl0bGU+PC9wZXJpb2RpY2FsPjxwYWdlcz4yNTcw
LTI1ODI8L3BhZ2VzPjx2b2x1bWU+Mjc8L3ZvbHVtZT48bnVtYmVyPjY8L251bWJlcj48ZWRpdGlv
bj4yMDE2MTAxODwvZWRpdGlvbj48a2V5d29yZHM+PGtleXdvcmQ+QWR1bHQ8L2tleXdvcmQ+PGtl
eXdvcmQ+Q2hpbGQ8L2tleXdvcmQ+PGtleXdvcmQ+Q29sb25pYyBEaXNlYXNlcy8qcGF0aG9sb2d5
PC9rZXl3b3JkPjxrZXl3b3JkPkNvbnNlbnN1czwva2V5d29yZD48a2V5d29yZD5Dcm9zcy1TZWN0
aW9uYWwgU3R1ZGllczwva2V5d29yZD48a2V5d29yZD5IdW1hbnM8L2tleXdvcmQ+PGtleXdvcmQ+
SW5mbGFtbWF0b3J5IEJvd2VsIERpc2Vhc2VzLypwYXRob2xvZ3k8L2tleXdvcmQ+PGtleXdvcmQ+
SW50ZXN0aW5lLCBTbWFsbC8qcGF0aG9sb2d5PC9rZXl3b3JkPjxrZXl3b3JkPk1hZ25ldGljIFJl
c29uYW5jZSBJbWFnaW5nL21ldGhvZHMvc3RhbmRhcmRzPC9rZXl3b3JkPjxrZXl3b3JkPlN1cnZl
eXMgYW5kIFF1ZXN0aW9ubmFpcmVzPC9rZXl3b3JkPjxrZXl3b3JkPlRvbW9ncmFwaHksIFgtUmF5
IENvbXB1dGVkL21ldGhvZHMvc3RhbmRhcmRzPC9rZXl3b3JkPjxrZXl3b3JkPlVsdHJhc29ub2dy
YXBoeS9tZXRob2RzPC9rZXl3b3JkPjxrZXl3b3JkPkNvbXB1dGVkIHRvbW9ncmFwaHk8L2tleXdv
cmQ+PGtleXdvcmQ+Q3JvaG4gZGlzZWFzZTwva2V5d29yZD48a2V5d29yZD5NYWduZXRpYyByZXNv
bmFuY2UgaW1hZ2luZzwva2V5d29yZD48a2V5d29yZD5TbWFsbCBib3dlbDwva2V5d29yZD48a2V5
d29yZD5VbHRyYXNvdW5kPC9rZXl3b3JkPjwva2V5d29yZHM+PGRhdGVzPjx5ZWFyPjIwMTc8L3ll
YXI+PHB1Yi1kYXRlcz48ZGF0ZT5KdW48L2RhdGU+PC9wdWItZGF0ZXM+PC9kYXRlcz48aXNibj4x
NDMyLTEwODQgKEVsZWN0cm9uaWMpJiN4RDswOTM4LTc5OTQgKFByaW50KSYjeEQ7MDkzOC03OTk0
IChMaW5raW5nKTwvaXNibj48YWNjZXNzaW9uLW51bT4yNzc1NzUyMTwvYWNjZXNzaW9uLW51bT48
dXJscz48cmVsYXRlZC11cmxzPjx1cmw+aHR0cHM6Ly93d3cubmNiaS5ubG0ubmloLmdvdi9wdWJt
ZWQvMjc3NTc1MjE8L3VybD48L3JlbGF0ZWQtdXJscz48L3VybHM+PGN1c3RvbTI+UE1DNTQwODA0
NDwvY3VzdG9tMj48ZWxlY3Ryb25pYy1yZXNvdXJjZS1udW0+MTAuMTAwNy9zMDAzMzAtMDE2LTQ2
MTUtOTwvZWxlY3Ryb25pYy1yZXNvdXJjZS1udW0+PHJlbW90ZS1kYXRhYmFzZS1uYW1lPk1lZGxp
bmU8L3JlbW90ZS1kYXRhYmFzZS1uYW1lPjxyZW1vdGUtZGF0YWJhc2UtcHJvdmlkZXI+TkxNPC9y
ZW1vdGUtZGF0YWJhc2UtcHJvdmlkZXI+PC9yZWNvcmQ+PC9DaXRlPjwvRW5kTm90ZT4A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PEVuZE5vdGU+PENpdGU+PEF1dGhvcj5UYXlsb3I8L0F1dGhvcj48WWVhcj4yMDE3PC9ZZWFyPjxS
ZWNOdW0+MjI3NDQ8L1JlY051bT48RGlzcGxheVRleHQ+PHN0eWxlIGZhY2U9InN1cGVyc2NyaXB0
Ij43Mzwvc3R5bGU+PC9EaXNwbGF5VGV4dD48cmVjb3JkPjxyZWMtbnVtYmVyPjIyNzQ0PC9yZWMt
bnVtYmVyPjxmb3JlaWduLWtleXM+PGtleSBhcHA9IkVOIiBkYi1pZD0iZmF4YXdzMnhwcnNzdG9l
dHg5azU1djJ2MHA1cGYwNWF4dndwIiB0aW1lc3RhbXA9IjE2ODk4Mzk5NDUiIGd1aWQ9Ijk1YjM5
ZDU3LTRmNjItNDkyZS05YjUyLWE4M2Y1MmRiNzdjNSI+MjI3NDQ8L2tleT48L2ZvcmVpZ24ta2V5
cz48cmVmLXR5cGUgbmFtZT0iSm91cm5hbCBBcnRpY2xlIj4xNzwvcmVmLXR5cGU+PGNvbnRyaWJ1
dG9ycz48YXV0aG9ycz48YXV0aG9yPlRheWxvciwgUy4gQS48L2F1dGhvcj48YXV0aG9yPkF2bmks
IEYuPC9hdXRob3I+PGF1dGhvcj5Dcm9uaW4sIEMuIEcuPC9hdXRob3I+PGF1dGhvcj5Ib2VmZmVs
LCBDLjwvYXV0aG9yPjxhdXRob3I+S2ltLCBTLiBILjwvYXV0aG9yPjxhdXRob3I+TGFnaGksIEEu
PC9hdXRob3I+PGF1dGhvcj5OYXBvbGl0YW5vLCBNLjwvYXV0aG9yPjxhdXRob3I+UGV0aXQsIFAu
PC9hdXRob3I+PGF1dGhvcj5SaW1vbGEsIEouPC9hdXRob3I+PGF1dGhvcj5Ub2xhbiwgRC4gSi48
L2F1dGhvcj48YXV0aG9yPlRvcmt6YWQsIE0uIFIuPC9hdXRob3I+PGF1dGhvcj5aYXBwYSwgTS48
L2F1dGhvcj48YXV0aG9yPkJoYXRuYWdhciwgRy48L2F1dGhvcj48YXV0aG9yPlB1eWxhZXJ0LCBD
LiBBLiBKLjwvYXV0aG9yPjxhdXRob3I+U3Rva2VyLCBKLjwvYXV0aG9yPjwvYXV0aG9ycz48L2Nv
bnRyaWJ1dG9ycz48YXV0aC1hZGRyZXNzPkNlbnRyZSBmb3IgTWVkaWNhbCBJbWFnaW5nLCBVbml2
ZXJzaXR5IENvbGxlZ2UgTG9uZG9uLCAyNTAgRXVzdG9uIFJvYWQsIExvbmRvbiwgTlcxIDJCVSwg
VUsuIFN0dWFydC50YXlsb3JAdWNsaC5uaHMudWsuJiN4RDtEZXBhcnRtZW50IG9mIFBhZWRpYXRy
aWMgSW1hZ2luZywgSmVhbm5lIGRlIEZsYW5kcmUgSG9zcGl0YWwsIExpbGxlIFVuaXZlcnNpdHkg
SG9zcGl0YWxzLCBBdiBFdWdlbmUgQXZpbmVlLCBMaWxsZSwgRnJhbmNlLiYjeEQ7RGVwYXJ0bWVu
dCBvZiBSYWRpb2xvZ3ksIE1hdGVyIE1pc2VyaWNvcmRpYWUgVW5pdmVyc2l0eSBIb3NwaXRhbCwg
RHVibGluIDcsIElyZWxhbmQuJiN4RDtEZXBhcnRtZW50IG9mIFJhZGlvbG9neSwgSG9waXRhbCBS
b2JlcnQgRGVicmUsIFJlaW1zLCBGcmFuY2UuJiN4RDtEZXBhcnRtZW50IG9mIFJhZGlvbG9neSwg
SW5qZSBVbml2ZXJzaXR5IENvbGxlZ2Ugb2YgTWVkaWNpbmUsIEhhZXVuZGFlIFBhaWsgSG9zcGl0
YWwsIEhhZXVuZGFlLXJvIDg3NSwgSGFldW5kYWUtZ3UsIEJ1c2FuLCA2MTItMDMwLCBLb3JlYS4m
I3hEO0RlcGFydG1lbnQgb2YgUmFkaW9sb2dpY2FsIFNjaWVuY2VzLCBPbmNvbG9neSBhbmQgUGF0
aG9sb2d5LCBTYXBpZW56YSBVbml2ZXJzaXR5IG9mIFJvbWUsIEkuQy5PLlQuIEhvc3BpdGFsLCBW
aWEgRnJhbmNvIEZhZ2dpYW5hLCAxNjY4LCBMYXRpbmEsIDA0MTAwLCBJdGFseS4mI3hEO0RlcGFy
dG1lbnQgb2YgUmFkaW9sb2d5IGFuZCBOZXVyb3JhZGlvbG9neSwgVi4gQnV6emkgQ2hpbGRyZW4m
YXBvcztzIEhvc3BpdGFsLCAzMiBDYXN0ZWx2ZXRybyBTdHJlZXQsIE1pbGFuLCAyMDE1NCwgSXRh
bHkuJiN4RDtEZXBhcnRtZW50IG9mIFBhZWRpYXRyaWMgUmFkaW9sb2d5LCBUaW1vbmUgRW5mYW50
IEhvc3BpdGFsLCAyNjQgcnVlIFN0IFBpZXJyZSwgMTMzODUsIE1hcnNlaWxsZSBDZWRleCAwNSwg
RnJhbmNlLiYjeEQ7UmFkaW9sb2d5IERlcGFydG1lbnQsIEhvc3BpdGFsIENsaW5pYyBCYXJjZWxv
bmEsIFVuaXZlcnNpdHkgb2YgQmFyY2Vsb25hLCBDL1ZpbGxhcnJvZWwgMTcwLCBDYXRhbG9uaWEs
IEJhcmNlbG9uYSwgMDgwMzYsIFNwYWluLiYjeEQ7U3QgSmFtZXMmYXBvcztzIFVuaXZlcnNpdHkg
SG9zcGl0YWwsIExlZWRzIFRlYWNoaW5nIEhvc3BpdGFscyBOSFMgVHJ1c3QsIEVuZ2xhbmQsIFVL
LiYjeEQ7Q2VudHJlIGZvciBNZWRpY2FsIEltYWdpbmcsIFVuaXZlcnNpdHkgQ29sbGVnZSBMb25k
b24sIDI1MCBFdXN0b24gUm9hZCwgTG9uZG9uLCBOVzEgMkJVLCBVSy4mI3hEO0RlcGFydG1lbnQg
b2YgUmFkaW9sb2d5LCBIb3BpdGFsIEJlYXVqb24sIEFQLUhQLCBVbml2ZXJzaXRlIFBhcmlzIDcs
IElOU0VSTSBDUkkgVTExNDksIENsaWNoeSwgRnJhbmNlLiYjeEQ7RGVwYXJ0bWVudCBvZiBSYWRp
b2xvZ3ksIEFjYWRlbWljIE1lZGljYWwgQ2VudHJlLCBVbml2ZXJzaXR5IG9mIEFtc3RlcmRhbSwg
UG9zdCBib3ggMjI2NjAsIDExMDUgQVosIEFtc3RlcmRhbSwgVGhlIE5ldGhlcmxhbmRzLjwvYXV0
aC1hZGRyZXNzPjx0aXRsZXM+PHRpdGxlPlRoZSBmaXJzdCBqb2ludCBFU0dBUi8gRVNQUiBjb25z
ZW5zdXMgc3RhdGVtZW50IG9uIHRoZSB0ZWNobmljYWwgcGVyZm9ybWFuY2Ugb2YgY3Jvc3Mtc2Vj
dGlvbmFsIHNtYWxsIGJvd2VsIGFuZCBjb2xvbmljIGltYWdpbmc8L3RpdGxlPjxzZWNvbmRhcnkt
dGl0bGU+RXVyIFJhZGlvbDwvc2Vjb25kYXJ5LXRpdGxlPjwvdGl0bGVzPjxwZXJpb2RpY2FsPjxm
dWxsLXRpdGxlPkV1ciBSYWRpb2w8L2Z1bGwtdGl0bGU+PC9wZXJpb2RpY2FsPjxwYWdlcz4yNTcw
LTI1ODI8L3BhZ2VzPjx2b2x1bWU+Mjc8L3ZvbHVtZT48bnVtYmVyPjY8L251bWJlcj48ZWRpdGlv
bj4yMDE2MTAxODwvZWRpdGlvbj48a2V5d29yZHM+PGtleXdvcmQ+QWR1bHQ8L2tleXdvcmQ+PGtl
eXdvcmQ+Q2hpbGQ8L2tleXdvcmQ+PGtleXdvcmQ+Q29sb25pYyBEaXNlYXNlcy8qcGF0aG9sb2d5
PC9rZXl3b3JkPjxrZXl3b3JkPkNvbnNlbnN1czwva2V5d29yZD48a2V5d29yZD5Dcm9zcy1TZWN0
aW9uYWwgU3R1ZGllczwva2V5d29yZD48a2V5d29yZD5IdW1hbnM8L2tleXdvcmQ+PGtleXdvcmQ+
SW5mbGFtbWF0b3J5IEJvd2VsIERpc2Vhc2VzLypwYXRob2xvZ3k8L2tleXdvcmQ+PGtleXdvcmQ+
SW50ZXN0aW5lLCBTbWFsbC8qcGF0aG9sb2d5PC9rZXl3b3JkPjxrZXl3b3JkPk1hZ25ldGljIFJl
c29uYW5jZSBJbWFnaW5nL21ldGhvZHMvc3RhbmRhcmRzPC9rZXl3b3JkPjxrZXl3b3JkPlN1cnZl
eXMgYW5kIFF1ZXN0aW9ubmFpcmVzPC9rZXl3b3JkPjxrZXl3b3JkPlRvbW9ncmFwaHksIFgtUmF5
IENvbXB1dGVkL21ldGhvZHMvc3RhbmRhcmRzPC9rZXl3b3JkPjxrZXl3b3JkPlVsdHJhc29ub2dy
YXBoeS9tZXRob2RzPC9rZXl3b3JkPjxrZXl3b3JkPkNvbXB1dGVkIHRvbW9ncmFwaHk8L2tleXdv
cmQ+PGtleXdvcmQ+Q3JvaG4gZGlzZWFzZTwva2V5d29yZD48a2V5d29yZD5NYWduZXRpYyByZXNv
bmFuY2UgaW1hZ2luZzwva2V5d29yZD48a2V5d29yZD5TbWFsbCBib3dlbDwva2V5d29yZD48a2V5
d29yZD5VbHRyYXNvdW5kPC9rZXl3b3JkPjwva2V5d29yZHM+PGRhdGVzPjx5ZWFyPjIwMTc8L3ll
YXI+PHB1Yi1kYXRlcz48ZGF0ZT5KdW48L2RhdGU+PC9wdWItZGF0ZXM+PC9kYXRlcz48aXNibj4x
NDMyLTEwODQgKEVsZWN0cm9uaWMpJiN4RDswOTM4LTc5OTQgKFByaW50KSYjeEQ7MDkzOC03OTk0
IChMaW5raW5nKTwvaXNibj48YWNjZXNzaW9uLW51bT4yNzc1NzUyMTwvYWNjZXNzaW9uLW51bT48
dXJscz48cmVsYXRlZC11cmxzPjx1cmw+aHR0cHM6Ly93d3cubmNiaS5ubG0ubmloLmdvdi9wdWJt
ZWQvMjc3NTc1MjE8L3VybD48L3JlbGF0ZWQtdXJscz48L3VybHM+PGN1c3RvbTI+UE1DNTQwODA0
NDwvY3VzdG9tMj48ZWxlY3Ryb25pYy1yZXNvdXJjZS1udW0+MTAuMTAwNy9zMDAzMzAtMDE2LTQ2
MTUtOTwvZWxlY3Ryb25pYy1yZXNvdXJjZS1udW0+PHJlbW90ZS1kYXRhYmFzZS1uYW1lPk1lZGxp
bmU8L3JlbW90ZS1kYXRhYmFzZS1uYW1lPjxyZW1vdGUtZGF0YWJhc2UtcHJvdmlkZXI+TkxNPC9y
ZW1vdGUtZGF0YWJhc2UtcHJvdmlkZXI+PC9yZWNvcmQ+PC9DaXRlPjwvRW5kTm90ZT4A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4C7B48" w:rsidRPr="00477060">
        <w:rPr>
          <w:rFonts w:ascii="Arial" w:hAnsi="Arial" w:cs="Arial"/>
          <w:sz w:val="22"/>
          <w:szCs w:val="22"/>
          <w:lang w:val="en-US"/>
        </w:rPr>
      </w:r>
      <w:r w:rsidR="004C7B48"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73</w:t>
      </w:r>
      <w:r w:rsidR="004C7B48" w:rsidRPr="00477060">
        <w:rPr>
          <w:rFonts w:ascii="Arial" w:hAnsi="Arial" w:cs="Arial"/>
          <w:sz w:val="22"/>
          <w:szCs w:val="22"/>
          <w:lang w:val="en-US"/>
        </w:rPr>
        <w:fldChar w:fldCharType="end"/>
      </w:r>
      <w:r w:rsidRPr="00477060">
        <w:rPr>
          <w:rFonts w:ascii="Arial" w:hAnsi="Arial" w:cs="Arial"/>
          <w:sz w:val="22"/>
          <w:szCs w:val="22"/>
        </w:rPr>
        <w:t xml:space="preserve"> </w:t>
      </w:r>
      <w:r w:rsidR="002F7D0C" w:rsidRPr="00477060">
        <w:rPr>
          <w:rFonts w:ascii="Arial" w:hAnsi="Arial" w:cs="Arial"/>
          <w:sz w:val="22"/>
          <w:szCs w:val="22"/>
        </w:rPr>
        <w:t>However, t</w:t>
      </w:r>
      <w:r w:rsidRPr="00477060">
        <w:rPr>
          <w:rFonts w:ascii="Arial" w:hAnsi="Arial" w:cs="Arial"/>
          <w:sz w:val="22"/>
          <w:szCs w:val="22"/>
        </w:rPr>
        <w:t xml:space="preserve">here is </w:t>
      </w:r>
      <w:r w:rsidR="002F7D0C" w:rsidRPr="00477060">
        <w:rPr>
          <w:rFonts w:ascii="Arial" w:hAnsi="Arial" w:cs="Arial"/>
          <w:sz w:val="22"/>
          <w:szCs w:val="22"/>
        </w:rPr>
        <w:t xml:space="preserve">accumulating </w:t>
      </w:r>
      <w:r w:rsidRPr="00477060">
        <w:rPr>
          <w:rFonts w:ascii="Arial" w:hAnsi="Arial" w:cs="Arial"/>
          <w:sz w:val="22"/>
          <w:szCs w:val="22"/>
        </w:rPr>
        <w:t>evidence that in most cases, these can be dispensed with, thereby avoiding the risk of gadolinium deposition</w:t>
      </w:r>
      <w:r w:rsidR="000513A3" w:rsidRPr="00477060">
        <w:rPr>
          <w:rFonts w:ascii="Arial" w:hAnsi="Arial" w:cs="Arial"/>
          <w:sz w:val="22"/>
          <w:szCs w:val="22"/>
        </w:rPr>
        <w:t xml:space="preserve"> </w:t>
      </w:r>
      <w:r w:rsidR="007B0AFB" w:rsidRPr="00477060">
        <w:rPr>
          <w:rFonts w:ascii="Arial" w:hAnsi="Arial" w:cs="Arial"/>
          <w:sz w:val="22"/>
          <w:szCs w:val="22"/>
        </w:rPr>
        <w:t xml:space="preserve">and associated </w:t>
      </w:r>
      <w:r w:rsidR="000513A3" w:rsidRPr="00477060">
        <w:rPr>
          <w:rFonts w:ascii="Arial" w:hAnsi="Arial" w:cs="Arial"/>
          <w:sz w:val="22"/>
          <w:szCs w:val="22"/>
        </w:rPr>
        <w:t>potential risks</w:t>
      </w:r>
      <w:r w:rsidR="00EB1771" w:rsidRPr="00477060">
        <w:rPr>
          <w:rFonts w:ascii="Arial" w:hAnsi="Arial" w:cs="Arial"/>
          <w:sz w:val="22"/>
          <w:szCs w:val="22"/>
        </w:rPr>
        <w:t xml:space="preserve"> </w:t>
      </w:r>
      <w:r w:rsidRPr="00477060">
        <w:rPr>
          <w:rFonts w:ascii="Arial" w:hAnsi="Arial" w:cs="Arial"/>
          <w:sz w:val="22"/>
          <w:szCs w:val="22"/>
        </w:rPr>
        <w:t xml:space="preserve">whilst </w:t>
      </w:r>
      <w:r w:rsidR="00C64669" w:rsidRPr="00477060">
        <w:rPr>
          <w:rFonts w:ascii="Arial" w:hAnsi="Arial" w:cs="Arial"/>
          <w:sz w:val="22"/>
          <w:szCs w:val="22"/>
        </w:rPr>
        <w:t xml:space="preserve">also </w:t>
      </w:r>
      <w:r w:rsidRPr="00477060">
        <w:rPr>
          <w:rFonts w:ascii="Arial" w:hAnsi="Arial" w:cs="Arial"/>
          <w:sz w:val="22"/>
          <w:szCs w:val="22"/>
        </w:rPr>
        <w:t>reducing the duration and cost of the study.</w:t>
      </w:r>
      <w:r w:rsidR="00E905F3" w:rsidRPr="00477060">
        <w:rPr>
          <w:rFonts w:ascii="Arial" w:hAnsi="Arial" w:cs="Arial"/>
          <w:sz w:val="22"/>
          <w:szCs w:val="22"/>
        </w:rPr>
        <w:fldChar w:fldCharType="begin"/>
      </w:r>
      <w:r w:rsidR="00583796">
        <w:rPr>
          <w:rFonts w:ascii="Arial" w:hAnsi="Arial" w:cs="Arial"/>
          <w:sz w:val="22"/>
          <w:szCs w:val="22"/>
        </w:rPr>
        <w:instrText xml:space="preserve"> ADDIN EN.CITE &lt;EndNote&gt;&lt;Cite&gt;&lt;Author&gt;Starekova&lt;/Author&gt;&lt;Year&gt;2023&lt;/Year&gt;&lt;RecNum&gt;22809&lt;/RecNum&gt;&lt;DisplayText&gt;&lt;style face="superscript"&gt;74&lt;/style&gt;&lt;/DisplayText&gt;&lt;record&gt;&lt;rec-number&gt;22809&lt;/rec-number&gt;&lt;foreign-keys&gt;&lt;key app="EN" db-id="faxaws2xprsstoetx9k55v2v0p5pf05axvwp" timestamp="1699573813" guid="9fb820ce-fb8a-470d-9eca-381fca8fe5ad"&gt;22809&lt;/key&gt;&lt;/foreign-keys&gt;&lt;ref-type name="Journal Article"&gt;17&lt;/ref-type&gt;&lt;contributors&gt;&lt;authors&gt;&lt;author&gt;Starekova, J.&lt;/author&gt;&lt;author&gt;Pirasteh, A.&lt;/author&gt;&lt;author&gt;Reeder, S. B.&lt;/author&gt;&lt;/authors&gt;&lt;/contributors&gt;&lt;auth-address&gt;Department of Radiology, University of Wisconsin, Madison, WI, USA.&amp;#xD;Department of Medical Physics, University of Wisconsin, Madison, WI, USA.&amp;#xD;Department of Biomedical Engineering, University of Wisconsin, Madison, WI, USA.&amp;#xD;Department of Medicine, University of Wisconsin, Madison, WI, USA.&amp;#xD;Department of Emergency Medicine, University of Wisconsin, Madison, WI, USA.&lt;/auth-address&gt;&lt;titles&gt;&lt;title&gt;Update on Gadolinium Based Contrast Agent Safety, From the AJR Special Series on Contrast Media&lt;/title&gt;&lt;secondary-title&gt;AJR Am J Roentgenol&lt;/secondary-title&gt;&lt;/titles&gt;&lt;periodical&gt;&lt;full-title&gt;AJR Am J Roentgenol&lt;/full-title&gt;&lt;/periodical&gt;&lt;edition&gt;20231018&lt;/edition&gt;&lt;keywords&gt;&lt;keyword&gt;allergic reactions&lt;/keyword&gt;&lt;keyword&gt;gadolinium&lt;/keyword&gt;&lt;keyword&gt;gadolinium deposition&lt;/keyword&gt;&lt;keyword&gt;magnetic resonance imaging&lt;/keyword&gt;&lt;keyword&gt;nephrogenic systemic fibrosis&lt;/keyword&gt;&lt;/keywords&gt;&lt;dates&gt;&lt;year&gt;2023&lt;/year&gt;&lt;pub-dates&gt;&lt;date&gt;Oct 18&lt;/date&gt;&lt;/pub-dates&gt;&lt;/dates&gt;&lt;isbn&gt;1546-3141 (Electronic)&amp;#xD;0361-803X (Linking)&lt;/isbn&gt;&lt;accession-num&gt;37850581&lt;/accession-num&gt;&lt;urls&gt;&lt;related-urls&gt;&lt;url&gt;https://www.ncbi.nlm.nih.gov/pubmed/37850581&lt;/url&gt;&lt;/related-urls&gt;&lt;/urls&gt;&lt;electronic-resource-num&gt;10.2214/AJR.23.30036&lt;/electronic-resource-num&gt;&lt;remote-database-name&gt;Publisher&lt;/remote-database-name&gt;&lt;remote-database-provider&gt;NLM&lt;/remote-database-provider&gt;&lt;/record&gt;&lt;/Cite&gt;&lt;/EndNote&gt;</w:instrText>
      </w:r>
      <w:r w:rsidR="00E905F3" w:rsidRPr="00477060">
        <w:rPr>
          <w:rFonts w:ascii="Arial" w:hAnsi="Arial" w:cs="Arial"/>
          <w:sz w:val="22"/>
          <w:szCs w:val="22"/>
        </w:rPr>
        <w:fldChar w:fldCharType="separate"/>
      </w:r>
      <w:r w:rsidR="00583796" w:rsidRPr="00583796">
        <w:rPr>
          <w:rFonts w:ascii="Arial" w:hAnsi="Arial" w:cs="Arial"/>
          <w:noProof/>
          <w:sz w:val="22"/>
          <w:szCs w:val="22"/>
          <w:vertAlign w:val="superscript"/>
        </w:rPr>
        <w:t>74</w:t>
      </w:r>
      <w:r w:rsidR="00E905F3" w:rsidRPr="00477060">
        <w:rPr>
          <w:rFonts w:ascii="Arial" w:hAnsi="Arial" w:cs="Arial"/>
          <w:sz w:val="22"/>
          <w:szCs w:val="22"/>
        </w:rPr>
        <w:fldChar w:fldCharType="end"/>
      </w:r>
      <w:r w:rsidR="00E905F3" w:rsidRPr="00477060">
        <w:rPr>
          <w:rFonts w:ascii="Arial" w:hAnsi="Arial" w:cs="Arial"/>
          <w:sz w:val="22"/>
          <w:szCs w:val="22"/>
        </w:rPr>
        <w:t xml:space="preserve"> </w:t>
      </w:r>
      <w:r w:rsidR="007C74F0" w:rsidRPr="00477060">
        <w:rPr>
          <w:rFonts w:ascii="Arial" w:hAnsi="Arial" w:cs="Arial"/>
          <w:sz w:val="22"/>
          <w:szCs w:val="22"/>
        </w:rPr>
        <w:t xml:space="preserve">In a post-hoc analysis of a prospective trial, </w:t>
      </w:r>
      <w:proofErr w:type="spellStart"/>
      <w:r w:rsidR="007C74F0" w:rsidRPr="00477060">
        <w:rPr>
          <w:rFonts w:ascii="Arial" w:hAnsi="Arial" w:cs="Arial"/>
          <w:sz w:val="22"/>
          <w:szCs w:val="22"/>
        </w:rPr>
        <w:t>Rimola</w:t>
      </w:r>
      <w:proofErr w:type="spellEnd"/>
      <w:r w:rsidR="007C74F0" w:rsidRPr="00477060">
        <w:rPr>
          <w:rFonts w:ascii="Arial" w:hAnsi="Arial" w:cs="Arial"/>
          <w:sz w:val="22"/>
          <w:szCs w:val="22"/>
        </w:rPr>
        <w:t xml:space="preserve"> </w:t>
      </w:r>
      <w:r w:rsidR="007C74F0" w:rsidRPr="00477060">
        <w:rPr>
          <w:rFonts w:ascii="Arial" w:hAnsi="Arial" w:cs="Arial"/>
          <w:i/>
          <w:iCs/>
          <w:sz w:val="22"/>
          <w:szCs w:val="22"/>
        </w:rPr>
        <w:t xml:space="preserve">et </w:t>
      </w:r>
      <w:r w:rsidR="004C7B48">
        <w:rPr>
          <w:rFonts w:ascii="Arial" w:hAnsi="Arial" w:cs="Arial"/>
          <w:i/>
          <w:iCs/>
          <w:sz w:val="22"/>
          <w:szCs w:val="22"/>
        </w:rPr>
        <w:t xml:space="preserve">al </w:t>
      </w:r>
      <w:r w:rsidR="00226AF9" w:rsidRPr="00477060">
        <w:rPr>
          <w:rFonts w:ascii="Arial" w:hAnsi="Arial" w:cs="Arial"/>
          <w:sz w:val="22"/>
          <w:szCs w:val="22"/>
        </w:rPr>
        <w:lastRenderedPageBreak/>
        <w:t>considered</w:t>
      </w:r>
      <w:r w:rsidR="007C74F0" w:rsidRPr="00477060">
        <w:rPr>
          <w:rFonts w:ascii="Arial" w:hAnsi="Arial" w:cs="Arial"/>
          <w:sz w:val="22"/>
          <w:szCs w:val="22"/>
        </w:rPr>
        <w:t xml:space="preserve"> 46 CD patients comparing the accuracy of the </w:t>
      </w:r>
      <w:proofErr w:type="spellStart"/>
      <w:r w:rsidR="007C74F0" w:rsidRPr="00477060">
        <w:rPr>
          <w:rFonts w:ascii="Arial" w:hAnsi="Arial" w:cs="Arial"/>
          <w:sz w:val="22"/>
          <w:szCs w:val="22"/>
        </w:rPr>
        <w:t>sMARIA</w:t>
      </w:r>
      <w:proofErr w:type="spellEnd"/>
      <w:r w:rsidR="007C74F0" w:rsidRPr="00477060">
        <w:rPr>
          <w:rFonts w:ascii="Arial" w:hAnsi="Arial" w:cs="Arial"/>
          <w:sz w:val="22"/>
          <w:szCs w:val="22"/>
        </w:rPr>
        <w:t xml:space="preserve"> calculated with and without contrast-enhanced sequences in determining the response to biologics.</w:t>
      </w:r>
      <w:r w:rsidR="007C74F0" w:rsidRPr="00477060">
        <w:rPr>
          <w:rFonts w:ascii="Arial" w:hAnsi="Arial" w:cs="Arial"/>
          <w:sz w:val="22"/>
          <w:szCs w:val="22"/>
        </w:rPr>
        <w:fldChar w:fldCharType="begin">
          <w:fldData xml:space="preserve">PEVuZE5vdGU+PENpdGU+PEF1dGhvcj5GZXJuYW5kZXotQ2xvdGV0PC9BdXRob3I+PFllYXI+MjAy
MjwvWWVhcj48UmVjTnVtPjIyODEwPC9SZWNOdW0+PERpc3BsYXlUZXh0PjxzdHlsZSBmYWNlPSJz
dXBlcnNjcmlwdCI+NDI8L3N0eWxlPjwvRGlzcGxheVRleHQ+PHJlY29yZD48cmVjLW51bWJlcj4y
MjgxMDwvcmVjLW51bWJlcj48Zm9yZWlnbi1rZXlzPjxrZXkgYXBwPSJFTiIgZGItaWQ9ImZheGF3
czJ4cHJzc3RvZXR4OWs1NXYydjBwNXBmMDVheHZ3cCIgdGltZXN0YW1wPSIxNjk5NTc1Nzc4IiBn
dWlkPSJiYjk1Yjk3OC04MjBjLTQ4M2UtODZhMy1iMDQ5YjM2NGRmNmUiPjIyODEwPC9rZXk+PC9m
b3JlaWduLWtleXM+PHJlZi10eXBlIG5hbWU9IkpvdXJuYWwgQXJ0aWNsZSI+MTc8L3JlZi10eXBl
Pjxjb250cmlidXRvcnM+PGF1dGhvcnM+PGF1dGhvcj5GZXJuYW5kZXotQ2xvdGV0LCBBLjwvYXV0
aG9yPjxhdXRob3I+U2FwZW5hLCBWLjwvYXV0aG9yPjxhdXRob3I+Q2Fwb3p6aSwgTi48L2F1dGhv
cj48YXV0aG9yPlJvZHJpZ3VleiwgUy48L2F1dGhvcj48YXV0aG9yPk1hc2FtdW50LCBNLiBDLjwv
YXV0aG9yPjxhdXRob3I+UmljYXJ0LCBFLjwvYXV0aG9yPjxhdXRob3I+T3JkYXMsIEkuPC9hdXRo
b3I+PGF1dGhvcj5QYW5lcywgSi48L2F1dGhvcj48YXV0aG9yPlJpbW9sYSwgSi48L2F1dGhvcj48
L2F1dGhvcnM+PC9jb250cmlidXRvcnM+PGF1dGgtYWRkcmVzcz5HYXN0cm9lbnRlcm9sb2d5IERl
cGFydG1lbnQsIElCRCBVbml0LCBIb3NwaXRhbCBDbGluaWMgZGUgQmFyY2Vsb25hLCBCYXJjZWxv
bmEsIFNwYWluLiYjeEQ7U3RhdGlzdGljcyBDb3JlLCBJbnN0aXR1dCBkJmFwb3M7SW52ZXN0aWdh
Y2lvIEJpb21lZGljYSBBdWd1c3QgUGkgSSBTdW55ZXIgKElESUJBUFMpLCBCYXJjZWxvbmEsIFNw
YWluLiYjeEQ7UmFkaW9sb2d5IERlcGFydG1lbnQsIElCRCBVbml0LCBIb3NwaXRhbCBDbGluaWMg
ZGUgQmFyY2Vsb25hLCBDL1ZpbGxhcnJvZWwsIDE3MCwgMDgwMzYsIEJhcmNlbG9uYSwgQ2F0YWxv
bmlhLCBTcGFpbi4mI3hEO1JhZGlvbG9neSBEZXBhcnRtZW50LCBQb2xpY2xpbmljbyBVbml2ZXJz
aXRhcmlvIFNhbnQmYXBvcztPcnNvbGEtTWFscGlnaGksIEJvbG9nbmEsIEl0YWx5LiYjeEQ7Q2Vu
dHJvIGRlIEludmVzdGlnYWNpb24gQmlvbWVkaWNhIGVuIFJlZCBFbmZlcm1lZGFkZXMgSGVwYXRp
Y2FzIFkgRGlnZXN0aXZhcyAoQ0lCRVJlaGQpLCBCYXJjZWxvbmEsIFNwYWluLiYjeEQ7SW5zdGl0
dXQgZCZhcG9zO0ludmVzdGlnYWNpbyBCaW9tZWRpY2EgQXVndXN0IFBpIGkgU3VueWVyIChJRElC
QVBTKSwgQmFyY2Vsb25hLCBTcGFpbi4mI3hEO1VuaXZlcnNpdHkgb2YgQmFyY2Vsb25hLCBCYXJj
ZWxvbmEsIFNwYWluLiYjeEQ7UmFkaW9sb2d5IERlcGFydG1lbnQsIElCRCBVbml0LCBIb3NwaXRh
bCBDbGluaWMgZGUgQmFyY2Vsb25hLCBDL1ZpbGxhcnJvZWwsIDE3MCwgMDgwMzYsIEJhcmNlbG9u
YSwgQ2F0YWxvbmlhLCBTcGFpbi4ganJpbW9sYUBjbGluaWMuY2F0LiYjeEQ7SW5zdGl0dXQgZCZh
cG9zO0ludmVzdGlnYWNpbyBCaW9tZWRpY2EgQXVndXN0IFBpIGkgU3VueWVyIChJRElCQVBTKSwg
QmFyY2Vsb25hLCBTcGFpbi4ganJpbW9sYUBjbGluaWMuY2F0LjwvYXV0aC1hZGRyZXNzPjx0aXRs
ZXM+PHRpdGxlPkF2b2lkaW5nIGNvbnRyYXN0LWVuaGFuY2VkIHNlcXVlbmNlcyBkb2VzIG5vdCBj
b21wcm9taXNlIHRoZSBwcmVjaXNpb24gb2YgdGhlIHNpbXBsaWZpZWQgTWFSSUEgZm9yIHRoZSBh
c3Nlc3NtZW50IG9mIG5vbi1wZW5ldHJhdGluZyBDcm9obiZhcG9zO3MgZGlzZWFzZSBhY3Rpdml0
eTwvdGl0bGU+PHNlY29uZGFyeS10aXRsZT5FdXIgUmFkaW9sPC9zZWNvbmRhcnktdGl0bGU+PC90
aXRsZXM+PHBlcmlvZGljYWw+PGZ1bGwtdGl0bGU+RXVyIFJhZGlvbDwvZnVsbC10aXRsZT48L3Bl
cmlvZGljYWw+PHBhZ2VzPjMzMzQtMzM0NTwvcGFnZXM+PHZvbHVtZT4zMjwvdm9sdW1lPjxudW1i
ZXI+NTwvbnVtYmVyPjxlZGl0aW9uPjIwMjIwMTE1PC9lZGl0aW9uPjxrZXl3b3Jkcz48a2V5d29y
ZD5BZHVsdDwva2V5d29yZD48a2V5d29yZD5Db250cmFzdCBNZWRpYS9waGFybWFjb2xvZ3k8L2tl
eXdvcmQ+PGtleXdvcmQ+KkNyb2huIERpc2Vhc2UvZGlhZ25vc2lzPC9rZXl3b3JkPjxrZXl3b3Jk
PkdhZG9saW5pdW0vcGhhcm1hY29sb2d5PC9rZXl3b3JkPjxrZXl3b3JkPkh1bWFuczwva2V5d29y
ZD48a2V5d29yZD5NYWduZXRpYyBSZXNvbmFuY2UgSW1hZ2luZy9tZXRob2RzPC9rZXl3b3JkPjxr
ZXl3b3JkPlByb3NwZWN0aXZlIFN0dWRpZXM8L2tleXdvcmQ+PGtleXdvcmQ+Q3JvaG4mYXBvcztz
IGRpc2Vhc2U8L2tleXdvcmQ+PGtleXdvcmQ+R2Fkb2xpbml1bTwva2V5d29yZD48a2V5d29yZD5N
YWduZXRpYyByZXNvbmFuY2UgZW50ZXJvZ3JhcGh5PC9rZXl3b3JkPjxrZXl3b3JkPlNpbXBsaWZp
ZWQgTWFSSUE8L2tleXdvcmQ+PGtleXdvcmQ+VGhlcmFwZXV0aWMgcmVzcG9uc2U8L2tleXdvcmQ+
PC9rZXl3b3Jkcz48ZGF0ZXM+PHllYXI+MjAyMjwveWVhcj48cHViLWRhdGVzPjxkYXRlPk1heTwv
ZGF0ZT48L3B1Yi1kYXRlcz48L2RhdGVzPjxpc2JuPjE0MzItMTA4NCAoRWxlY3Ryb25pYykmI3hE
OzA5MzgtNzk5NCAoTGlua2luZyk8L2lzYm4+PGFjY2Vzc2lvbi1udW0+MzUwMzE4NDQ8L2FjY2Vz
c2lvbi1udW0+PHVybHM+PHJlbGF0ZWQtdXJscz48dXJsPmh0dHBzOi8vd3d3Lm5jYmkubmxtLm5p
aC5nb3YvcHVibWVkLzM1MDMxODQ0PC91cmw+PC9yZWxhdGVkLXVybHM+PC91cmxzPjxlbGVjdHJv
bmljLXJlc291cmNlLW51bT4xMC4xMDA3L3MwMDMzMC0wMjEtMDgzOTItdzwvZWxlY3Ryb25pYy1y
ZXNvdXJjZS1udW0+PHJlbW90ZS1kYXRhYmFzZS1uYW1lPk1lZGxpbmU8L3JlbW90ZS1kYXRhYmFz
ZS1uYW1lPjxyZW1vdGUtZGF0YWJhc2UtcHJvdmlkZXI+TkxNPC9yZW1vdGUtZGF0YWJhc2UtcHJv
dmlkZXI+PC9yZWNvcmQ+PC9DaXRlPjwvRW5kTm90ZT5=
</w:fldData>
        </w:fldChar>
      </w:r>
      <w:r w:rsidR="005B71CD">
        <w:rPr>
          <w:rFonts w:ascii="Arial" w:hAnsi="Arial" w:cs="Arial"/>
          <w:sz w:val="22"/>
          <w:szCs w:val="22"/>
        </w:rPr>
        <w:instrText xml:space="preserve"> ADDIN EN.CITE </w:instrText>
      </w:r>
      <w:r w:rsidR="005B71CD">
        <w:rPr>
          <w:rFonts w:ascii="Arial" w:hAnsi="Arial" w:cs="Arial"/>
          <w:sz w:val="22"/>
          <w:szCs w:val="22"/>
        </w:rPr>
        <w:fldChar w:fldCharType="begin">
          <w:fldData xml:space="preserve">PEVuZE5vdGU+PENpdGU+PEF1dGhvcj5GZXJuYW5kZXotQ2xvdGV0PC9BdXRob3I+PFllYXI+MjAy
MjwvWWVhcj48UmVjTnVtPjIyODEwPC9SZWNOdW0+PERpc3BsYXlUZXh0PjxzdHlsZSBmYWNlPSJz
dXBlcnNjcmlwdCI+NDI8L3N0eWxlPjwvRGlzcGxheVRleHQ+PHJlY29yZD48cmVjLW51bWJlcj4y
MjgxMDwvcmVjLW51bWJlcj48Zm9yZWlnbi1rZXlzPjxrZXkgYXBwPSJFTiIgZGItaWQ9ImZheGF3
czJ4cHJzc3RvZXR4OWs1NXYydjBwNXBmMDVheHZ3cCIgdGltZXN0YW1wPSIxNjk5NTc1Nzc4IiBn
dWlkPSJiYjk1Yjk3OC04MjBjLTQ4M2UtODZhMy1iMDQ5YjM2NGRmNmUiPjIyODEwPC9rZXk+PC9m
b3JlaWduLWtleXM+PHJlZi10eXBlIG5hbWU9IkpvdXJuYWwgQXJ0aWNsZSI+MTc8L3JlZi10eXBl
Pjxjb250cmlidXRvcnM+PGF1dGhvcnM+PGF1dGhvcj5GZXJuYW5kZXotQ2xvdGV0LCBBLjwvYXV0
aG9yPjxhdXRob3I+U2FwZW5hLCBWLjwvYXV0aG9yPjxhdXRob3I+Q2Fwb3p6aSwgTi48L2F1dGhv
cj48YXV0aG9yPlJvZHJpZ3VleiwgUy48L2F1dGhvcj48YXV0aG9yPk1hc2FtdW50LCBNLiBDLjwv
YXV0aG9yPjxhdXRob3I+UmljYXJ0LCBFLjwvYXV0aG9yPjxhdXRob3I+T3JkYXMsIEkuPC9hdXRo
b3I+PGF1dGhvcj5QYW5lcywgSi48L2F1dGhvcj48YXV0aG9yPlJpbW9sYSwgSi48L2F1dGhvcj48
L2F1dGhvcnM+PC9jb250cmlidXRvcnM+PGF1dGgtYWRkcmVzcz5HYXN0cm9lbnRlcm9sb2d5IERl
cGFydG1lbnQsIElCRCBVbml0LCBIb3NwaXRhbCBDbGluaWMgZGUgQmFyY2Vsb25hLCBCYXJjZWxv
bmEsIFNwYWluLiYjeEQ7U3RhdGlzdGljcyBDb3JlLCBJbnN0aXR1dCBkJmFwb3M7SW52ZXN0aWdh
Y2lvIEJpb21lZGljYSBBdWd1c3QgUGkgSSBTdW55ZXIgKElESUJBUFMpLCBCYXJjZWxvbmEsIFNw
YWluLiYjeEQ7UmFkaW9sb2d5IERlcGFydG1lbnQsIElCRCBVbml0LCBIb3NwaXRhbCBDbGluaWMg
ZGUgQmFyY2Vsb25hLCBDL1ZpbGxhcnJvZWwsIDE3MCwgMDgwMzYsIEJhcmNlbG9uYSwgQ2F0YWxv
bmlhLCBTcGFpbi4mI3hEO1JhZGlvbG9neSBEZXBhcnRtZW50LCBQb2xpY2xpbmljbyBVbml2ZXJz
aXRhcmlvIFNhbnQmYXBvcztPcnNvbGEtTWFscGlnaGksIEJvbG9nbmEsIEl0YWx5LiYjeEQ7Q2Vu
dHJvIGRlIEludmVzdGlnYWNpb24gQmlvbWVkaWNhIGVuIFJlZCBFbmZlcm1lZGFkZXMgSGVwYXRp
Y2FzIFkgRGlnZXN0aXZhcyAoQ0lCRVJlaGQpLCBCYXJjZWxvbmEsIFNwYWluLiYjeEQ7SW5zdGl0
dXQgZCZhcG9zO0ludmVzdGlnYWNpbyBCaW9tZWRpY2EgQXVndXN0IFBpIGkgU3VueWVyIChJRElC
QVBTKSwgQmFyY2Vsb25hLCBTcGFpbi4mI3hEO1VuaXZlcnNpdHkgb2YgQmFyY2Vsb25hLCBCYXJj
ZWxvbmEsIFNwYWluLiYjeEQ7UmFkaW9sb2d5IERlcGFydG1lbnQsIElCRCBVbml0LCBIb3NwaXRh
bCBDbGluaWMgZGUgQmFyY2Vsb25hLCBDL1ZpbGxhcnJvZWwsIDE3MCwgMDgwMzYsIEJhcmNlbG9u
YSwgQ2F0YWxvbmlhLCBTcGFpbi4ganJpbW9sYUBjbGluaWMuY2F0LiYjeEQ7SW5zdGl0dXQgZCZh
cG9zO0ludmVzdGlnYWNpbyBCaW9tZWRpY2EgQXVndXN0IFBpIGkgU3VueWVyIChJRElCQVBTKSwg
QmFyY2Vsb25hLCBTcGFpbi4ganJpbW9sYUBjbGluaWMuY2F0LjwvYXV0aC1hZGRyZXNzPjx0aXRs
ZXM+PHRpdGxlPkF2b2lkaW5nIGNvbnRyYXN0LWVuaGFuY2VkIHNlcXVlbmNlcyBkb2VzIG5vdCBj
b21wcm9taXNlIHRoZSBwcmVjaXNpb24gb2YgdGhlIHNpbXBsaWZpZWQgTWFSSUEgZm9yIHRoZSBh
c3Nlc3NtZW50IG9mIG5vbi1wZW5ldHJhdGluZyBDcm9obiZhcG9zO3MgZGlzZWFzZSBhY3Rpdml0
eTwvdGl0bGU+PHNlY29uZGFyeS10aXRsZT5FdXIgUmFkaW9sPC9zZWNvbmRhcnktdGl0bGU+PC90
aXRsZXM+PHBlcmlvZGljYWw+PGZ1bGwtdGl0bGU+RXVyIFJhZGlvbDwvZnVsbC10aXRsZT48L3Bl
cmlvZGljYWw+PHBhZ2VzPjMzMzQtMzM0NTwvcGFnZXM+PHZvbHVtZT4zMjwvdm9sdW1lPjxudW1i
ZXI+NTwvbnVtYmVyPjxlZGl0aW9uPjIwMjIwMTE1PC9lZGl0aW9uPjxrZXl3b3Jkcz48a2V5d29y
ZD5BZHVsdDwva2V5d29yZD48a2V5d29yZD5Db250cmFzdCBNZWRpYS9waGFybWFjb2xvZ3k8L2tl
eXdvcmQ+PGtleXdvcmQ+KkNyb2huIERpc2Vhc2UvZGlhZ25vc2lzPC9rZXl3b3JkPjxrZXl3b3Jk
PkdhZG9saW5pdW0vcGhhcm1hY29sb2d5PC9rZXl3b3JkPjxrZXl3b3JkPkh1bWFuczwva2V5d29y
ZD48a2V5d29yZD5NYWduZXRpYyBSZXNvbmFuY2UgSW1hZ2luZy9tZXRob2RzPC9rZXl3b3JkPjxr
ZXl3b3JkPlByb3NwZWN0aXZlIFN0dWRpZXM8L2tleXdvcmQ+PGtleXdvcmQ+Q3JvaG4mYXBvcztz
IGRpc2Vhc2U8L2tleXdvcmQ+PGtleXdvcmQ+R2Fkb2xpbml1bTwva2V5d29yZD48a2V5d29yZD5N
YWduZXRpYyByZXNvbmFuY2UgZW50ZXJvZ3JhcGh5PC9rZXl3b3JkPjxrZXl3b3JkPlNpbXBsaWZp
ZWQgTWFSSUE8L2tleXdvcmQ+PGtleXdvcmQ+VGhlcmFwZXV0aWMgcmVzcG9uc2U8L2tleXdvcmQ+
PC9rZXl3b3Jkcz48ZGF0ZXM+PHllYXI+MjAyMjwveWVhcj48cHViLWRhdGVzPjxkYXRlPk1heTwv
ZGF0ZT48L3B1Yi1kYXRlcz48L2RhdGVzPjxpc2JuPjE0MzItMTA4NCAoRWxlY3Ryb25pYykmI3hE
OzA5MzgtNzk5NCAoTGlua2luZyk8L2lzYm4+PGFjY2Vzc2lvbi1udW0+MzUwMzE4NDQ8L2FjY2Vz
c2lvbi1udW0+PHVybHM+PHJlbGF0ZWQtdXJscz48dXJsPmh0dHBzOi8vd3d3Lm5jYmkubmxtLm5p
aC5nb3YvcHVibWVkLzM1MDMxODQ0PC91cmw+PC9yZWxhdGVkLXVybHM+PC91cmxzPjxlbGVjdHJv
bmljLXJlc291cmNlLW51bT4xMC4xMDA3L3MwMDMzMC0wMjEtMDgzOTItdzwvZWxlY3Ryb25pYy1y
ZXNvdXJjZS1udW0+PHJlbW90ZS1kYXRhYmFzZS1uYW1lPk1lZGxpbmU8L3JlbW90ZS1kYXRhYmFz
ZS1uYW1lPjxyZW1vdGUtZGF0YWJhc2UtcHJvdmlkZXI+TkxNPC9yZW1vdGUtZGF0YWJhc2UtcHJv
dmlkZXI+PC9yZWNvcmQ+PC9DaXRlPjwvRW5kTm90ZT5=
</w:fldData>
        </w:fldChar>
      </w:r>
      <w:r w:rsidR="005B71CD">
        <w:rPr>
          <w:rFonts w:ascii="Arial" w:hAnsi="Arial" w:cs="Arial"/>
          <w:sz w:val="22"/>
          <w:szCs w:val="22"/>
        </w:rPr>
        <w:instrText xml:space="preserve"> ADDIN EN.CITE.DATA </w:instrText>
      </w:r>
      <w:r w:rsidR="005B71CD">
        <w:rPr>
          <w:rFonts w:ascii="Arial" w:hAnsi="Arial" w:cs="Arial"/>
          <w:sz w:val="22"/>
          <w:szCs w:val="22"/>
        </w:rPr>
      </w:r>
      <w:r w:rsidR="005B71CD">
        <w:rPr>
          <w:rFonts w:ascii="Arial" w:hAnsi="Arial" w:cs="Arial"/>
          <w:sz w:val="22"/>
          <w:szCs w:val="22"/>
        </w:rPr>
        <w:fldChar w:fldCharType="end"/>
      </w:r>
      <w:r w:rsidR="007C74F0" w:rsidRPr="00477060">
        <w:rPr>
          <w:rFonts w:ascii="Arial" w:hAnsi="Arial" w:cs="Arial"/>
          <w:sz w:val="22"/>
          <w:szCs w:val="22"/>
        </w:rPr>
      </w:r>
      <w:r w:rsidR="007C74F0" w:rsidRPr="00477060">
        <w:rPr>
          <w:rFonts w:ascii="Arial" w:hAnsi="Arial" w:cs="Arial"/>
          <w:sz w:val="22"/>
          <w:szCs w:val="22"/>
        </w:rPr>
        <w:fldChar w:fldCharType="separate"/>
      </w:r>
      <w:r w:rsidR="005B71CD" w:rsidRPr="005B71CD">
        <w:rPr>
          <w:rFonts w:ascii="Arial" w:hAnsi="Arial" w:cs="Arial"/>
          <w:noProof/>
          <w:sz w:val="22"/>
          <w:szCs w:val="22"/>
          <w:vertAlign w:val="superscript"/>
        </w:rPr>
        <w:t>42</w:t>
      </w:r>
      <w:r w:rsidR="007C74F0" w:rsidRPr="00477060">
        <w:rPr>
          <w:rFonts w:ascii="Arial" w:hAnsi="Arial" w:cs="Arial"/>
          <w:sz w:val="22"/>
          <w:szCs w:val="22"/>
        </w:rPr>
        <w:fldChar w:fldCharType="end"/>
      </w:r>
      <w:r w:rsidR="007C74F0" w:rsidRPr="00477060">
        <w:rPr>
          <w:rFonts w:ascii="Arial" w:hAnsi="Arial" w:cs="Arial"/>
          <w:sz w:val="22"/>
          <w:szCs w:val="22"/>
        </w:rPr>
        <w:t xml:space="preserve"> The </w:t>
      </w:r>
      <w:proofErr w:type="spellStart"/>
      <w:r w:rsidR="007C74F0" w:rsidRPr="00477060">
        <w:rPr>
          <w:rFonts w:ascii="Arial" w:hAnsi="Arial" w:cs="Arial"/>
          <w:sz w:val="22"/>
          <w:szCs w:val="22"/>
        </w:rPr>
        <w:t>sMARIA</w:t>
      </w:r>
      <w:proofErr w:type="spellEnd"/>
      <w:r w:rsidR="007C74F0" w:rsidRPr="00477060">
        <w:rPr>
          <w:rFonts w:ascii="Arial" w:hAnsi="Arial" w:cs="Arial"/>
          <w:sz w:val="22"/>
          <w:szCs w:val="22"/>
        </w:rPr>
        <w:t xml:space="preserve"> with and without contrast had sensitivity of 76% and 80%, and specificity of</w:t>
      </w:r>
      <w:r w:rsidR="00B8606F" w:rsidRPr="00477060">
        <w:rPr>
          <w:rFonts w:ascii="Arial" w:hAnsi="Arial" w:cs="Arial"/>
          <w:sz w:val="22"/>
          <w:szCs w:val="22"/>
        </w:rPr>
        <w:t xml:space="preserve"> 95.2% and 95%, respectively. </w:t>
      </w:r>
      <w:proofErr w:type="spellStart"/>
      <w:r w:rsidR="00B8606F" w:rsidRPr="00477060">
        <w:rPr>
          <w:rFonts w:ascii="Arial" w:hAnsi="Arial" w:cs="Arial"/>
          <w:sz w:val="22"/>
          <w:szCs w:val="22"/>
        </w:rPr>
        <w:t>Seo</w:t>
      </w:r>
      <w:proofErr w:type="spellEnd"/>
      <w:r w:rsidR="00B8606F" w:rsidRPr="00477060">
        <w:rPr>
          <w:rFonts w:ascii="Arial" w:hAnsi="Arial" w:cs="Arial"/>
          <w:sz w:val="22"/>
          <w:szCs w:val="22"/>
        </w:rPr>
        <w:t xml:space="preserve"> and colleagues assessed whether MRE performed with DWI in the absence of gadolinium was </w:t>
      </w:r>
      <w:r w:rsidR="00EB1771" w:rsidRPr="00477060">
        <w:rPr>
          <w:rFonts w:ascii="Arial" w:hAnsi="Arial" w:cs="Arial"/>
          <w:sz w:val="22"/>
          <w:szCs w:val="22"/>
        </w:rPr>
        <w:t>non-inferior</w:t>
      </w:r>
      <w:r w:rsidR="00B8606F" w:rsidRPr="00477060">
        <w:rPr>
          <w:rFonts w:ascii="Arial" w:hAnsi="Arial" w:cs="Arial"/>
          <w:sz w:val="22"/>
          <w:szCs w:val="22"/>
        </w:rPr>
        <w:t xml:space="preserve"> to gadolinium-enhanced MRE for small bowel CD; in a cohort of 50 patients</w:t>
      </w:r>
      <w:r w:rsidR="00EB1771" w:rsidRPr="00477060">
        <w:rPr>
          <w:rFonts w:ascii="Arial" w:hAnsi="Arial" w:cs="Arial"/>
          <w:sz w:val="22"/>
          <w:szCs w:val="22"/>
        </w:rPr>
        <w:t>,</w:t>
      </w:r>
      <w:r w:rsidR="00B8606F" w:rsidRPr="00477060">
        <w:rPr>
          <w:rFonts w:ascii="Arial" w:hAnsi="Arial" w:cs="Arial"/>
          <w:sz w:val="22"/>
          <w:szCs w:val="22"/>
        </w:rPr>
        <w:t xml:space="preserve"> they reported no statistical difference in the sensitivity and specificity of identifying active CD.</w:t>
      </w:r>
      <w:r w:rsidR="00B8606F" w:rsidRPr="00477060">
        <w:rPr>
          <w:rFonts w:ascii="Arial" w:hAnsi="Arial" w:cs="Arial"/>
          <w:sz w:val="22"/>
          <w:szCs w:val="22"/>
        </w:rPr>
        <w:fldChar w:fldCharType="begin">
          <w:fldData xml:space="preserve">PEVuZE5vdGU+PENpdGU+PEF1dGhvcj5TZW88L0F1dGhvcj48WWVhcj4yMDE2PC9ZZWFyPjxSZWNO
dW0+MjI4MTE8L1JlY051bT48RGlzcGxheVRleHQ+PHN0eWxlIGZhY2U9InN1cGVyc2NyaXB0Ij43
NTwvc3R5bGU+PC9EaXNwbGF5VGV4dD48cmVjb3JkPjxyZWMtbnVtYmVyPjIyODExPC9yZWMtbnVt
YmVyPjxmb3JlaWduLWtleXM+PGtleSBhcHA9IkVOIiBkYi1pZD0iZmF4YXdzMnhwcnNzdG9ldHg5
azU1djJ2MHA1cGYwNWF4dndwIiB0aW1lc3RhbXA9IjE2OTk1NzY0OTciIGd1aWQ9IjUxOGE4ODc5
LWMyOGEtNGRiNS05NjIwLTE1NmNlN2Y5NWQ5NCI+MjI4MTE8L2tleT48L2ZvcmVpZ24ta2V5cz48
cmVmLXR5cGUgbmFtZT0iSm91cm5hbCBBcnRpY2xlIj4xNzwvcmVmLXR5cGU+PGNvbnRyaWJ1dG9y
cz48YXV0aG9ycz48YXV0aG9yPlNlbywgTi48L2F1dGhvcj48YXV0aG9yPlBhcmssIFMuIEguPC9h
dXRob3I+PGF1dGhvcj5LaW0sIEsuIEouPC9hdXRob3I+PGF1dGhvcj5LYW5nLCBCLiBLLjwvYXV0
aG9yPjxhdXRob3I+TGVlLCBZLjwvYXV0aG9yPjxhdXRob3I+WWFuZywgUy4gSy48L2F1dGhvcj48
YXV0aG9yPlllLCBCLiBELjwvYXV0aG9yPjxhdXRob3I+UGFyaywgUy4gSC48L2F1dGhvcj48YXV0
aG9yPktpbSwgUy4gWS48L2F1dGhvcj48YXV0aG9yPkJhZWssIFMuPC9hdXRob3I+PGF1dGhvcj5I
YW4sIEsuPC9hdXRob3I+PGF1dGhvcj5IYSwgSC4gSy48L2F1dGhvcj48L2F1dGhvcnM+PC9jb250
cmlidXRvcnM+PGF1dGgtYWRkcmVzcz5Gcm9tIHRoZSBEZXBhcnRtZW50IG9mIFJhZGlvbG9neSBh
bmQgUmVzZWFyY2ggSW5zdGl0dXRlIG9mIFJhZGlvbG9neSAoTi5TLiwgU2VvbmcgSC4gUGFyaywg
Uy5ZLksuLCBILksuSC4pLCBEZXBhcnRtZW50IG9mIEdhc3Ryb2VudGVyb2xvZ3kgKEsuSi5LLiwg
Uy5LLlkuLCBCLkQuWS4sIFNhbmcgSC4gUGFyayksIGFuZCBEZXBhcnRtZW50IG9mIENsaW5pY2Fs
IEVwaWRlbWlvbG9neSBhbmQgQmlvc3RhdGlzdGljcyAoUy5CLiksIFVuaXZlcnNpdHkgb2YgVWxz
YW4gQ29sbGVnZSBvZiBNZWRpY2luZSwgQXNhbiBNZWRpY2FsIENlbnRlciwgODggT2x5bXBpYy1y
byA0My1naWwsIFNvbmdwYS1ndSwgU2VvdWwsIFNvdXRoIEtvcmVhOyBEZXBhcnRtZW50IG9mIFJh
ZGlvbG9neSwgSGFueWFuZyBVbml2ZXJzaXR5IE1lZGljYWwgQ2VudGVyLCBTZW91bCwgU291dGgg
S29yZWEgKEIuSy5LLik7IERlcGFydG1lbnQgb2YgUmFkaW9sb2d5LCBJbmplIFVuaXZlcnNpdHkg
Q29sbGVnZSBvZiBNZWRpY2luZSwgQnVzYW4sIFNvdXRoIEtvcmVhIChZLkwuKTsgYW5kIEJpb3N0
YXRpc3RpY3MgQ29sbGFib3JhdGlvbiBVbml0LCBHYW5nbmFtIE1lZGljYWwgUmVzZWFyY2ggQ2Vu
dGVyLCBZb25zZWkgVW5pdmVyc2l0eSBDb2xsZWdlIG9mIE1lZGljaW5lLCBTZW91bCwgU291dGgg
S29yZWEgKEsuSC4pLjwvYXV0aC1hZGRyZXNzPjx0aXRsZXM+PHRpdGxlPk1SIEVudGVyb2dyYXBo
eSBmb3IgdGhlIEV2YWx1YXRpb24gb2YgU21hbGwtQm93ZWwgSW5mbGFtbWF0aW9uIGluIENyb2hu
IERpc2Vhc2UgYnkgVXNpbmcgRGlmZnVzaW9uLXdlaWdodGVkIEltYWdpbmcgd2l0aG91dCBJbnRy
YXZlbm91cyBDb250cmFzdCBNYXRlcmlhbDogQSBQcm9zcGVjdGl2ZSBOb25pbmZlcmlvcml0eSBT
dHVkeTwvdGl0bGU+PHNlY29uZGFyeS10aXRsZT5SYWRpb2xvZ3k8L3NlY29uZGFyeS10aXRsZT48
L3RpdGxlcz48cGVyaW9kaWNhbD48ZnVsbC10aXRsZT5SYWRpb2xvZ3k8L2Z1bGwtdGl0bGU+PC9w
ZXJpb2RpY2FsPjxwYWdlcz43NjItNzI8L3BhZ2VzPjx2b2x1bWU+Mjc4PC92b2x1bWU+PG51bWJl
cj4zPC9udW1iZXI+PGVkaXRpb24+MjAxNTA5MDg8L2VkaXRpb24+PGtleXdvcmRzPjxrZXl3b3Jk
PkFkdWx0PC9rZXl3b3JkPjxrZXl3b3JkPkNyb2huIERpc2Vhc2UvKnBhdGhvbG9neTwva2V5d29y
ZD48a2V5d29yZD5EaWZmdXNpb24gTWFnbmV0aWMgUmVzb25hbmNlIEltYWdpbmcvKm1ldGhvZHM8
L2tleXdvcmQ+PGtleXdvcmQ+RW5kb3Njb3B5LCBHYXN0cm9pbnRlc3RpbmFsPC9rZXl3b3JkPjxr
ZXl3b3JkPkZlbWFsZTwva2V5d29yZD48a2V5d29yZD5IdW1hbnM8L2tleXdvcmQ+PGtleXdvcmQ+
SW5mbGFtbWF0aW9uL3BhdGhvbG9neTwva2V5d29yZD48a2V5d29yZD5JbnRlc3RpbmUsIFNtYWxs
LypwYXRob2xvZ3k8L2tleXdvcmQ+PGtleXdvcmQ+TWFsZTwva2V5d29yZD48a2V5d29yZD5Qcm9z
cGVjdGl2ZSBTdHVkaWVzPC9rZXl3b3JkPjxrZXl3b3JkPlJlcHJvZHVjaWJpbGl0eSBvZiBSZXN1
bHRzPC9rZXl3b3JkPjxrZXl3b3JkPlNlbnNpdGl2aXR5IGFuZCBTcGVjaWZpY2l0eTwva2V5d29y
ZD48a2V5d29yZD5TZXZlcml0eSBvZiBJbGxuZXNzIEluZGV4PC9rZXl3b3JkPjwva2V5d29yZHM+
PGRhdGVzPjx5ZWFyPjIwMTY8L3llYXI+PHB1Yi1kYXRlcz48ZGF0ZT5NYXI8L2RhdGU+PC9wdWIt
ZGF0ZXM+PC9kYXRlcz48aXNibj4xNTI3LTEzMTUgKEVsZWN0cm9uaWMpJiN4RDswMDMzLTg0MTkg
KExpbmtpbmcpPC9pc2JuPjxhY2Nlc3Npb24tbnVtPjI2MzQ4MTAzPC9hY2Nlc3Npb24tbnVtPjx1
cmxzPjxyZWxhdGVkLXVybHM+PHVybD5odHRwczovL3d3dy5uY2JpLm5sbS5uaWguZ292L3B1Ym1l
ZC8yNjM0ODEwMzwvdXJsPjwvcmVsYXRlZC11cmxzPjwvdXJscz48ZWxlY3Ryb25pYy1yZXNvdXJj
ZS1udW0+MTAuMTE0OC9yYWRpb2wuMjAxNTE1MDgwOTwvZWxlY3Ryb25pYy1yZXNvdXJjZS1udW0+
PHJlbW90ZS1kYXRhYmFzZS1uYW1lPk1lZGxpbmU8L3JlbW90ZS1kYXRhYmFzZS1uYW1lPjxyZW1v
dGUtZGF0YWJhc2UtcHJvdmlkZXI+TkxNPC9yZW1vdGUtZGF0YWJhc2UtcHJvdmlkZXI+PC9yZWNv
cmQ+PC9DaXRlPjwvRW5kTm90ZT5=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PEVuZE5vdGU+PENpdGU+PEF1dGhvcj5TZW88L0F1dGhvcj48WWVhcj4yMDE2PC9ZZWFyPjxSZWNO
dW0+MjI4MTE8L1JlY051bT48RGlzcGxheVRleHQ+PHN0eWxlIGZhY2U9InN1cGVyc2NyaXB0Ij43
NTwvc3R5bGU+PC9EaXNwbGF5VGV4dD48cmVjb3JkPjxyZWMtbnVtYmVyPjIyODExPC9yZWMtbnVt
YmVyPjxmb3JlaWduLWtleXM+PGtleSBhcHA9IkVOIiBkYi1pZD0iZmF4YXdzMnhwcnNzdG9ldHg5
azU1djJ2MHA1cGYwNWF4dndwIiB0aW1lc3RhbXA9IjE2OTk1NzY0OTciIGd1aWQ9IjUxOGE4ODc5
LWMyOGEtNGRiNS05NjIwLTE1NmNlN2Y5NWQ5NCI+MjI4MTE8L2tleT48L2ZvcmVpZ24ta2V5cz48
cmVmLXR5cGUgbmFtZT0iSm91cm5hbCBBcnRpY2xlIj4xNzwvcmVmLXR5cGU+PGNvbnRyaWJ1dG9y
cz48YXV0aG9ycz48YXV0aG9yPlNlbywgTi48L2F1dGhvcj48YXV0aG9yPlBhcmssIFMuIEguPC9h
dXRob3I+PGF1dGhvcj5LaW0sIEsuIEouPC9hdXRob3I+PGF1dGhvcj5LYW5nLCBCLiBLLjwvYXV0
aG9yPjxhdXRob3I+TGVlLCBZLjwvYXV0aG9yPjxhdXRob3I+WWFuZywgUy4gSy48L2F1dGhvcj48
YXV0aG9yPlllLCBCLiBELjwvYXV0aG9yPjxhdXRob3I+UGFyaywgUy4gSC48L2F1dGhvcj48YXV0
aG9yPktpbSwgUy4gWS48L2F1dGhvcj48YXV0aG9yPkJhZWssIFMuPC9hdXRob3I+PGF1dGhvcj5I
YW4sIEsuPC9hdXRob3I+PGF1dGhvcj5IYSwgSC4gSy48L2F1dGhvcj48L2F1dGhvcnM+PC9jb250
cmlidXRvcnM+PGF1dGgtYWRkcmVzcz5Gcm9tIHRoZSBEZXBhcnRtZW50IG9mIFJhZGlvbG9neSBh
bmQgUmVzZWFyY2ggSW5zdGl0dXRlIG9mIFJhZGlvbG9neSAoTi5TLiwgU2VvbmcgSC4gUGFyaywg
Uy5ZLksuLCBILksuSC4pLCBEZXBhcnRtZW50IG9mIEdhc3Ryb2VudGVyb2xvZ3kgKEsuSi5LLiwg
Uy5LLlkuLCBCLkQuWS4sIFNhbmcgSC4gUGFyayksIGFuZCBEZXBhcnRtZW50IG9mIENsaW5pY2Fs
IEVwaWRlbWlvbG9neSBhbmQgQmlvc3RhdGlzdGljcyAoUy5CLiksIFVuaXZlcnNpdHkgb2YgVWxz
YW4gQ29sbGVnZSBvZiBNZWRpY2luZSwgQXNhbiBNZWRpY2FsIENlbnRlciwgODggT2x5bXBpYy1y
byA0My1naWwsIFNvbmdwYS1ndSwgU2VvdWwsIFNvdXRoIEtvcmVhOyBEZXBhcnRtZW50IG9mIFJh
ZGlvbG9neSwgSGFueWFuZyBVbml2ZXJzaXR5IE1lZGljYWwgQ2VudGVyLCBTZW91bCwgU291dGgg
S29yZWEgKEIuSy5LLik7IERlcGFydG1lbnQgb2YgUmFkaW9sb2d5LCBJbmplIFVuaXZlcnNpdHkg
Q29sbGVnZSBvZiBNZWRpY2luZSwgQnVzYW4sIFNvdXRoIEtvcmVhIChZLkwuKTsgYW5kIEJpb3N0
YXRpc3RpY3MgQ29sbGFib3JhdGlvbiBVbml0LCBHYW5nbmFtIE1lZGljYWwgUmVzZWFyY2ggQ2Vu
dGVyLCBZb25zZWkgVW5pdmVyc2l0eSBDb2xsZWdlIG9mIE1lZGljaW5lLCBTZW91bCwgU291dGgg
S29yZWEgKEsuSC4pLjwvYXV0aC1hZGRyZXNzPjx0aXRsZXM+PHRpdGxlPk1SIEVudGVyb2dyYXBo
eSBmb3IgdGhlIEV2YWx1YXRpb24gb2YgU21hbGwtQm93ZWwgSW5mbGFtbWF0aW9uIGluIENyb2hu
IERpc2Vhc2UgYnkgVXNpbmcgRGlmZnVzaW9uLXdlaWdodGVkIEltYWdpbmcgd2l0aG91dCBJbnRy
YXZlbm91cyBDb250cmFzdCBNYXRlcmlhbDogQSBQcm9zcGVjdGl2ZSBOb25pbmZlcmlvcml0eSBT
dHVkeTwvdGl0bGU+PHNlY29uZGFyeS10aXRsZT5SYWRpb2xvZ3k8L3NlY29uZGFyeS10aXRsZT48
L3RpdGxlcz48cGVyaW9kaWNhbD48ZnVsbC10aXRsZT5SYWRpb2xvZ3k8L2Z1bGwtdGl0bGU+PC9w
ZXJpb2RpY2FsPjxwYWdlcz43NjItNzI8L3BhZ2VzPjx2b2x1bWU+Mjc4PC92b2x1bWU+PG51bWJl
cj4zPC9udW1iZXI+PGVkaXRpb24+MjAxNTA5MDg8L2VkaXRpb24+PGtleXdvcmRzPjxrZXl3b3Jk
PkFkdWx0PC9rZXl3b3JkPjxrZXl3b3JkPkNyb2huIERpc2Vhc2UvKnBhdGhvbG9neTwva2V5d29y
ZD48a2V5d29yZD5EaWZmdXNpb24gTWFnbmV0aWMgUmVzb25hbmNlIEltYWdpbmcvKm1ldGhvZHM8
L2tleXdvcmQ+PGtleXdvcmQ+RW5kb3Njb3B5LCBHYXN0cm9pbnRlc3RpbmFsPC9rZXl3b3JkPjxr
ZXl3b3JkPkZlbWFsZTwva2V5d29yZD48a2V5d29yZD5IdW1hbnM8L2tleXdvcmQ+PGtleXdvcmQ+
SW5mbGFtbWF0aW9uL3BhdGhvbG9neTwva2V5d29yZD48a2V5d29yZD5JbnRlc3RpbmUsIFNtYWxs
LypwYXRob2xvZ3k8L2tleXdvcmQ+PGtleXdvcmQ+TWFsZTwva2V5d29yZD48a2V5d29yZD5Qcm9z
cGVjdGl2ZSBTdHVkaWVzPC9rZXl3b3JkPjxrZXl3b3JkPlJlcHJvZHVjaWJpbGl0eSBvZiBSZXN1
bHRzPC9rZXl3b3JkPjxrZXl3b3JkPlNlbnNpdGl2aXR5IGFuZCBTcGVjaWZpY2l0eTwva2V5d29y
ZD48a2V5d29yZD5TZXZlcml0eSBvZiBJbGxuZXNzIEluZGV4PC9rZXl3b3JkPjwva2V5d29yZHM+
PGRhdGVzPjx5ZWFyPjIwMTY8L3llYXI+PHB1Yi1kYXRlcz48ZGF0ZT5NYXI8L2RhdGU+PC9wdWIt
ZGF0ZXM+PC9kYXRlcz48aXNibj4xNTI3LTEzMTUgKEVsZWN0cm9uaWMpJiN4RDswMDMzLTg0MTkg
KExpbmtpbmcpPC9pc2JuPjxhY2Nlc3Npb24tbnVtPjI2MzQ4MTAzPC9hY2Nlc3Npb24tbnVtPjx1
cmxzPjxyZWxhdGVkLXVybHM+PHVybD5odHRwczovL3d3dy5uY2JpLm5sbS5uaWguZ292L3B1Ym1l
ZC8yNjM0ODEwMzwvdXJsPjwvcmVsYXRlZC11cmxzPjwvdXJscz48ZWxlY3Ryb25pYy1yZXNvdXJj
ZS1udW0+MTAuMTE0OC9yYWRpb2wuMjAxNTE1MDgwOTwvZWxlY3Ryb25pYy1yZXNvdXJjZS1udW0+
PHJlbW90ZS1kYXRhYmFzZS1uYW1lPk1lZGxpbmU8L3JlbW90ZS1kYXRhYmFzZS1uYW1lPjxyZW1v
dGUtZGF0YWJhc2UtcHJvdmlkZXI+TkxNPC9yZW1vdGUtZGF0YWJhc2UtcHJvdmlkZXI+PC9yZWNv
cmQ+PC9DaXRlPjwvRW5kTm90ZT5=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B8606F" w:rsidRPr="00477060">
        <w:rPr>
          <w:rFonts w:ascii="Arial" w:hAnsi="Arial" w:cs="Arial"/>
          <w:sz w:val="22"/>
          <w:szCs w:val="22"/>
        </w:rPr>
      </w:r>
      <w:r w:rsidR="00B8606F" w:rsidRPr="00477060">
        <w:rPr>
          <w:rFonts w:ascii="Arial" w:hAnsi="Arial" w:cs="Arial"/>
          <w:sz w:val="22"/>
          <w:szCs w:val="22"/>
        </w:rPr>
        <w:fldChar w:fldCharType="separate"/>
      </w:r>
      <w:r w:rsidR="00583796" w:rsidRPr="00583796">
        <w:rPr>
          <w:rFonts w:ascii="Arial" w:hAnsi="Arial" w:cs="Arial"/>
          <w:noProof/>
          <w:sz w:val="22"/>
          <w:szCs w:val="22"/>
          <w:vertAlign w:val="superscript"/>
        </w:rPr>
        <w:t>75</w:t>
      </w:r>
      <w:r w:rsidR="00B8606F" w:rsidRPr="00477060">
        <w:rPr>
          <w:rFonts w:ascii="Arial" w:hAnsi="Arial" w:cs="Arial"/>
          <w:sz w:val="22"/>
          <w:szCs w:val="22"/>
        </w:rPr>
        <w:fldChar w:fldCharType="end"/>
      </w:r>
      <w:r w:rsidR="00B8606F" w:rsidRPr="00477060">
        <w:rPr>
          <w:rFonts w:ascii="Arial" w:hAnsi="Arial" w:cs="Arial"/>
          <w:sz w:val="22"/>
          <w:szCs w:val="22"/>
        </w:rPr>
        <w:t xml:space="preserve"> These findings have since been replicated.</w:t>
      </w:r>
      <w:r w:rsidR="00552B96" w:rsidRPr="00477060">
        <w:rPr>
          <w:rFonts w:ascii="Arial" w:hAnsi="Arial" w:cs="Arial"/>
          <w:sz w:val="22"/>
          <w:szCs w:val="22"/>
        </w:rPr>
        <w:fldChar w:fldCharType="begin">
          <w:fldData xml:space="preserve">PEVuZE5vdGU+PENpdGU+PEF1dGhvcj5UYXlsb3I8L0F1dGhvcj48WWVhcj4yMDE5PC9ZZWFyPjxS
ZWNOdW0+MTE1MzQ8L1JlY051bT48RGlzcGxheVRleHQ+PHN0eWxlIGZhY2U9InN1cGVyc2NyaXB0
Ij40NCwgNjAsIDc2PC9zdHlsZT48L0Rpc3BsYXlUZXh0PjxyZWNvcmQ+PHJlYy1udW1iZXI+MTE1
MzQ8L3JlYy1udW1iZXI+PGZvcmVpZ24ta2V5cz48a2V5IGFwcD0iRU4iIGRiLWlkPSJmYXhhd3My
eHByc3N0b2V0eDlrNTV2MnYwcDVwZjA1YXh2d3AiIHRpbWVzdGFtcD0iMTY0ODgyNzM3MSIgZ3Vp
ZD0iZmE1ZDU2N2ItNDkwNy00ODM5LTk4OTAtMjQ0YTFhNTgzMDQzIj4xMTUzNDwva2V5PjwvZm9y
ZWlnbi1rZXlzPjxyZWYtdHlwZSBuYW1lPSJKb3VybmFsIEFydGljbGUiPjE3PC9yZWYtdHlwZT48
Y29udHJpYnV0b3JzPjxhdXRob3JzPjxhdXRob3I+VGF5bG9yLCBTLiBBLjwvYXV0aG9yPjxhdXRo
b3I+TWFsbGV0dCwgUy48L2F1dGhvcj48YXV0aG9yPkJoYXRuYWdhciwgRy48L2F1dGhvcj48YXV0
aG9yPk1vcnJpcywgUy48L2F1dGhvcj48YXV0aG9yPlF1aW5uLCBMLjwvYXV0aG9yPjxhdXRob3I+
VG9taW5pLCBGLjwvYXV0aG9yPjxhdXRob3I+TWlsZXMsIEEuPC9hdXRob3I+PGF1dGhvcj5CYWxk
d2luLUNsZWxhbmQsIFIuPC9hdXRob3I+PGF1dGhvcj5CbG9vbSwgUy48L2F1dGhvcj48YXV0aG9y
Pkd1cHRhLCBBLjwvYXV0aG9yPjxhdXRob3I+SGFtbGluLCBQLiBKLjwvYXV0aG9yPjxhdXRob3I+
SGFydCwgQS4gTC48L2F1dGhvcj48YXV0aG9yPkhpZ2dpbnNvbiwgQS48L2F1dGhvcj48YXV0aG9y
PkphY29icywgSS48L2F1dGhvcj48YXV0aG9yPk1jQ2FydG5leSwgUy48L2F1dGhvcj48YXV0aG9y
Pk11cnJheSwgQy4gRC48L2F1dGhvcj48YXV0aG9yPlBsdW1iLCBBLiBBLjwvYXV0aG9yPjxhdXRo
b3I+UG9sbG9rLCBSLiBDLjwvYXV0aG9yPjxhdXRob3I+Um9kcmlndWV6LUp1c3RvLCBNLjwvYXV0
aG9yPjxhdXRob3I+U2hhYmlyLCBaLjwvYXV0aG9yPjxhdXRob3I+U2xhdGVyLCBBLjwvYXV0aG9y
PjxhdXRob3I+VG9sYW4sIEQuPC9hdXRob3I+PGF1dGhvcj5UcmF2aXMsIFMuPC9hdXRob3I+PGF1
dGhvcj5XaW5kc29yLCBBLjwvYXV0aG9yPjxhdXRob3I+V3lsaWUsIFAuPC9hdXRob3I+PGF1dGhv
cj5aZWFsbGV5LCBJLjwvYXV0aG9yPjxhdXRob3I+SGFsbGlnYW4sIFMuPC9hdXRob3I+PC9hdXRo
b3JzPjwvY29udHJpYnV0b3JzPjxhdXRoLWFkZHJlc3M+Q2VudHJlIGZvciBNZWRpY2FsIEltYWdp
bmcsIFVuaXZlcnNpdHkgQ29sbGVnZSBMb25kb24sIExvbmRvbiwgVUsuJiN4RDtJbnN0aXR1dGUg
b2YgQXBwbGllZCBIZWFsdGggUmVzZWFyY2gsIE5hdGlvbmFsIEluc3RpdHV0ZSBmb3IgSGVhbHRo
IFJlc2VhcmNoIEJpcm1pbmdoYW0gQmlvbWVkaWNhbCBSZXNlYXJjaCBDZW50cmUsIENvbGxlZ2Ug
b2YgTWVkaWNhbCBhbmQgRGVudGFsIFNjaWVuY2VzLCBVbml2ZXJzaXR5IG9mIEJpcm1pbmdoYW0s
IEJpcm1pbmdoYW0sIFVLLiYjeEQ7QXBwbGllZCBIZWFsdGggUmVzZWFyY2gsIFVuaXZlcnNpdHkg
Q29sbGVnZSBMb25kb24sIExvbmRvbiwgVUsuJiN4RDtEZXBhcnRtZW50IG9mIFBzeWNob2xvZ2lj
YWwgU2NpZW5jZXMsIEJpcmtiZWNrLCBVbml2ZXJzaXR5IG9mIExvbmRvbiwgTG9uZG9uLCBVSy4m
I3hEO0ludGVzdGluYWwgSW1hZ2luZyBDZW50cmUsIFN0IE1hcmsmYXBvcztzIEhvc3BpdGFsLCBM
b25kb24gTm9ydGggV2VzdCBVbml2ZXJzaXR5IEhlYWx0aGNhcmUgTkhTIFRydXN0LCBIYXJyb3cs
IFVLLiYjeEQ7RGVwYXJ0bWVudCBvZiBHYXN0cm9lbnRlcm9sb2d5LCBVbml2ZXJzaXR5IENvbGxl
Z2UgSG9zcGl0YWwsIExvbmRvbiwgVUsuJiN4RDtEZXBhcnRtZW50IG9mIEdhc3Ryb2VudGVyb2xv
Z3ksIFN0IEphbWVzJmFwb3M7cyBVbml2ZXJzaXR5IEhvc3BpdGFsLCBMZWVkcyBUZWFjaGluZyBI
b3NwaXRhbHMgTkhTIFRydXN0LCBMZWVkcywgVUsuJiN4RDtJbmZsYW1tYXRvcnkgQm93ZWwgRGlz
ZWFzZSBVbml0LCBTdCBNYXJrJmFwb3M7cyBIb3NwaXRhbCwgTG9uZG9uIE5vcnRoIFdlc3QgVW5p
dmVyc2l0eSBIZWFsdGhjYXJlIE5IUyBUcnVzdCwgSGFycm93LCBVSy4mI3hEO0RlcGFydG1lbnQg
b2YgUmFkaW9sb2d5LCBQb3J0c21vdXRoIEhvc3BpdGFscyBOSFMgVHJ1c3QsIFBvcnRzbW91dGgs
IFVLLiYjeEQ7SW5kZXBlbmRlbnQgcGF0aWVudCByZXByZXNlbnRhdGl2ZSwgYy9vIENlbnRyZSBm
b3IgTWVkaWNhbCBJbWFnaW5nLCBVbml2ZXJzaXR5IENvbGxlZ2UgTG9uZG9uLCBMb25kb24sIFVL
LiYjeEQ7RGVwYXJ0bWVudCBvZiBHYXN0cm9lbnRlcm9sb2d5IGFuZCBFbmRvc2NvcHksIFJveWFs
IEZyZWUgTG9uZG9uIE5IUyBGb3VuZGF0aW9uIFRydXN0LCBMb25kb24sIFVLLiYjeEQ7RGVwYXJ0
bWVudCBvZiBHYXN0cm9lbnRlcm9sb2d5LCBTdCBHZW9yZ2UmYXBvcztzIEhvc3BpdGFsLCBMb25k
b24sIFVLLiYjeEQ7RGVwYXJ0bWVudCBvZiBIaXN0b3BhdGhvbG9neSwgVW5pdmVyc2l0eSBDb2xs
ZWdlIEhvc3BpdGFsLCBMb25kb24sIFVLLiYjeEQ7Q29tcHJlaGVuc2l2ZSBDbGluaWNhbCBUcmlh
bHMgVW5pdCwgSW5zdGl0dXRlIG9mIENsaW5pY2FsIFRyaWFscyBhbmQgTWV0aG9kb2xvZ3ksIFVu
aXZlcnNpdHkgQ29sbGVnZSBMb25kb24sIExvbmRvbiwgVUsuJiN4RDtPeGZvcmQgVW5pdmVyc2l0
eSBIb3NwaXRhbHMgTkhTIEZvdW5kYXRpb24gVHJ1c3QsIE94Zm9yZCwgVUsuJiN4RDtEZXBhcnRt
ZW50IG9mIFJhZGlvbG9neSwgU3QgSmFtZXMmYXBvcztzIFVuaXZlcnNpdHkgSG9zcGl0YWwsIExl
ZWRzIFRlYWNoaW5nIEhvc3BpdGFscyBOSFMgVHJ1c3QsIExlZWRzLCBVSy4mI3hEO1RyYW5zbGF0
aW9uYWwgR2FzdHJvZW50ZXJvbG9neSBVbml0LCBPeGZvcmQgVW5pdmVyc2l0eSBIb3NwaXRhbHMg
TkhTIEZvdW5kYXRpb24gVHJ1c3QsIE94Zm9yZCwgVUsuJiN4RDtEZXBhcnRtZW50IG9mIFN1cmdl
cnksIFVuaXZlcnNpdHkgQ29sbGVnZSBIb3NwaXRhbCwgTG9uZG9uLCBVSy4mI3hEO0RlcGFydG1l
bnQgb2YgUmFkaW9sb2d5LCBSb3lhbCBGcmVlIExvbmRvbiBOSFMgRm91bmRhdGlvbiBUcnVzdCwg
TG9uZG9uLCBVSy4mI3hEO0RlcGFydG1lbnQgb2YgUmFkaW9sb2d5LCBOaW5ld2VsbHMgSG9zcGl0
YWwsIER1bmRlZSwgVUsuPC9hdXRoLWFkZHJlc3M+PHRpdGxlcz48dGl0bGU+TWFnbmV0aWMgcmVz
b25hbmNlIGVudGVyb2dyYXBoeSBjb21wYXJlZCB3aXRoIHVsdHJhc29ub2dyYXBoeSBpbiBuZXds
eSBkaWFnbm9zZWQgYW5kIHJlbGFwc2luZyBDcm9obiZhcG9zO3MgZGlzZWFzZSBwYXRpZW50czog
dGhlIE1FVFJJQyBkaWFnbm9zdGljIGFjY3VyYWN5IHN0dWR5PC90aXRsZT48c2Vjb25kYXJ5LXRp
dGxlPkhlYWx0aCBUZWNobm9sIEFzc2Vzczwvc2Vjb25kYXJ5LXRpdGxlPjwvdGl0bGVzPjxwZXJp
b2RpY2FsPjxmdWxsLXRpdGxlPkhlYWx0aCBUZWNobm9sIEFzc2VzczwvZnVsbC10aXRsZT48YWJi
ci0xPkhlYWx0aCB0ZWNobm9sb2d5IGFzc2Vzc21lbnQ8L2FiYnItMT48L3BlcmlvZGljYWw+PHBh
Z2VzPjEtMTYyPC9wYWdlcz48dm9sdW1lPjIzPC92b2x1bWU+PG51bWJlcj40MjwvbnVtYmVyPjxr
ZXl3b3Jkcz48a2V5d29yZD5BZG9sZXNjZW50PC9rZXl3b3JkPjxrZXl3b3JkPkFkdWx0PC9rZXl3
b3JkPjxrZXl3b3JkPipDb3N0LUJlbmVmaXQgQW5hbHlzaXM8L2tleXdvcmQ+PGtleXdvcmQ+Q3Jv
aG4gRGlzZWFzZS8qZGlhZ25vc3RpYyBpbWFnaW5nPC9rZXl3b3JkPjxrZXl3b3JkPkZlbWFsZTwv
a2V5d29yZD48a2V5d29yZD5IdW1hbnM8L2tleXdvcmQ+PGtleXdvcmQ+SW50ZXN0aW5lLCBTbWFs
bDwva2V5d29yZD48a2V5d29yZD4qTWFnbmV0aWMgUmVzb25hbmNlIEltYWdpbmc8L2tleXdvcmQ+
PGtleXdvcmQ+TWFsZTwva2V5d29yZD48a2V5d29yZD5NaWRkbGUgQWdlZDwva2V5d29yZD48a2V5
d29yZD5Qcm9zcGVjdGl2ZSBTdHVkaWVzPC9rZXl3b3JkPjxrZXl3b3JkPlJlY3VycmVuY2U8L2tl
eXdvcmQ+PGtleXdvcmQ+U2Vuc2l0aXZpdHkgYW5kIFNwZWNpZmljaXR5PC9rZXl3b3JkPjxrZXl3
b3JkPipVbHRyYXNvbm9ncmFwaHk8L2tleXdvcmQ+PGtleXdvcmQ+VW5pdGVkIEtpbmdkb208L2tl
eXdvcmQ+PGtleXdvcmQ+WW91bmcgQWR1bHQ8L2tleXdvcmQ+PGtleXdvcmQ+KmJpb21lZGljYWw8
L2tleXdvcmQ+PGtleXdvcmQ+KmNvbG9uaWMgZGlzZWFzZXM8L2tleXdvcmQ+PGtleXdvcmQ+KmNy
b2huIGRpc2Vhc2U8L2tleXdvcmQ+PGtleXdvcmQ+KmludGVzdGluZSwgc21hbGw8L2tleXdvcmQ+
PGtleXdvcmQ+Km9ic2VydmVyIHZhcmlhdGlvbjwva2V5d29yZD48a2V5d29yZD4qcHJvc3BlY3Rp
dmUgc3R1ZGllczwva2V5d29yZD48a2V5d29yZD4qc2Vuc2l0aXZpdHkgYW5kIHNwZWNpZmljaXR5
PC9rZXl3b3JkPjxrZXl3b3JkPip0ZWNobm9sb2d5IGFzc2Vzc21lbnQ8L2tleXdvcmQ+PC9rZXl3
b3Jkcz48ZGF0ZXM+PHllYXI+MjAxOTwveWVhcj48cHViLWRhdGVzPjxkYXRlPkF1ZzwvZGF0ZT48
L3B1Yi1kYXRlcz48L2RhdGVzPjxpc2JuPjIwNDYtNDkyNCAoRWxlY3Ryb25pYykmI3hEOzEzNjYt
NTI3OCAoTGlua2luZyk8L2lzYm4+PGFjY2Vzc2lvbi1udW0+MzE0MzI3Nzc8L2FjY2Vzc2lvbi1u
dW0+PHVybHM+PHJlbGF0ZWQtdXJscz48dXJsPmh0dHBzOi8vd3d3Lm5jYmkubmxtLm5paC5nb3Yv
cHVibWVkLzMxNDMyNzc3PC91cmw+PC9yZWxhdGVkLXVybHM+PC91cmxzPjxjdXN0b20xPlN0dWFy
dCBBIFRheWxvciByZXBvcnRzIHBlcnNvbmFsIGZlZXMgZnJvbSBSb2JhcnRzIENsaW5pY2FsIFRy
aWFscyBJbmMuIChMb25kb24sIE9OLCBDYW5hZGEpIG91dHNpZGUgdGhlIHN1Ym1pdHRlZCB3b3Jr
LiBTaW1vbiBUcmF2aXMgcmVwb3J0cyByZWNlaXZpbmcgZmVlcyBmb3IgY29uc3VsdGFuY3kgd29y
ayBhbmQvb3Igc3BlYWtpbmcgZW5nYWdlbWVudHMgZnJvbSB0aGUgZm9sbG93aW5nOiBBYmJWaWUg
SW5jLiAoQ2hpY2FnbywgSUwsIFVTQSksIENlbnRvY29yIEluYy4gKEhvcnNoYW0sIFBBLCBVU0Ep
LCBTY2hlcmluZy1QbG91Z2ggKEtlbmlsd29ydGgsIE5KLCBVU0EpLCBCcmlzdG9sLU15ZXJzIFNx
dWliYiAoTmV3IFlvcmssIE5ZLCBVU0EpLCBDaGVtb2NlbnRyeXggSW5jLiAoTW91bnRhaW4gVmll
dywgQ0EsIFVTQSksIENvc21vIFBoYXJtYWNldXRpY2FscyAoRHVibGluLCBJcmVsYW5kKSwgRWxh
biBQaGFybWEgSW5jLiAoRHVibGluLCBJcmVsYW5kKSwgR2VuZW50ZWNoIEluYy4gKFNhbiBGcmFu
Y2lzY28sIENBLCBVU0EpLCBHaXVsaWFuaSBTcEEgKE1pbGFuLCBJdGFseSksIE1lcmNrICZhbXA7
IENvLiBJbmMuIChLZW5pbHdvcnRoLCBOSiwgVVNBKSwgVGFrZWRhIFVLIEx0ZCAoV29vZGJ1cm4g
R3JlZW4sIEJ1Y2tpbmdoYW1zaGlyZSwgVUspLCBPdHN1a2EgUGhhcm1hY2V1dGljYWxzIChUb2t5
bywgSmFwYW4pLCBQREwgQmlvUGhhcm1hIChOZXZhZGEsIE5WLCBVU0EpLCBQZml6ZXIgSW5jLiAo
U2FuIEZyYW5jaXNjbywgQ0EsIFVTQSksIFNoaXJlIFBoYXJtYWNldXRpY2FscyBVSyAoU3QgSGVs
aWVyLCBKZXJzZXkpLCBHbGVubWFyayBQaGFybWFjZXV0aWNhbHMgKE1haGFyYXNodHJhLCBJbmRp
YSksIFN5bnRob24gQmlvcGhhcm1hY2V1dGljYWxzIChOaWptZWdlbiwgdGhlIE5ldGhlcmxhbmRz
KSwgTlBTIFBoYXJtYWNldXRpY2FscyAoQmVkbWluc3RlciwgTkosIFVTQSksIEVsaSBMaWxseSBh
bmQgQ29tcGFueSAoSW5kaWFuYSwgSU4sIFVTQSksIFdhcm5lciBDaGlsY290dCBMdGQsIFByb3hp
bWFnZW4gR3JvdXAgTHRkIChMb25kb24sIFVLKSwgVkhzcXVhcmVkIEx0ZCAoQ2FtYnJpZGdlLCBV
SyksIFRvcGl2ZXJ0IFBoYXJtYSBMdGQgKExvbmRvbiwgVUspLCBGZXJyaW5nIFBoYXJtYWNldXRp
Y2FscyAoU2FpbnQtUHJleCwgU3dpdHplcmxhbmQpLCBDZWxnZW5lIENvcnBvcmF0aW9uIChTdW1t
aXQsIE5KLCBVU0EpLCBHbGF4b1NtaXRoS2xpbmUgcGxjIChCcmVudGZvcmQsIFVLKSwgQW1nZW4g
SW5jLiAoVGhvdXNhbmQgT2FrcywgQ0EsIFVTQSksIEJpb2dlbiBJbmMuIChDYW1icmlkZ2UsIE1B
LCBVU0EpLCBFbnRlcm9tZSBTQSAoUGFyaXMsIEZyYW5jZSksIEltbXVub2NvcmUgTHRkIChPeGZv
cmQsIFVLKSwgSW1tdW5vbWV0YWJvbGlzbS9UaGlyZCBSb2NrIFZlbnR1cmVzIChCb3N0b24sIE1B
LCBVU0EpLCBCaW9jbGluaWNhIEluYy4gKE5ld3Rvd24sIFBBLCBVU0EpLCBCb2VocmluZ2VyIElu
Z2VsaGVpbSBHbUJIIChJbmdlbGhlaW0gYW0gUmhlaW4sIEdlcm1hbnkpLCBHaWxlYWQgU2NpZW5j
ZXMgSW5jLiAoRm9zdGVyIENpdHksIENBLCBVU0EpLCBHcnVuZW50aGFsIEx0ZCAoQWFjaGVuLCBH
ZXJtYW55KSwgSmFuc3NlbiBQaGFybWFjZXV0aWNhIChCZWVyc2UsIEJlbGdpdW0pLCBOb3ZhcnRp
cyBBRyAoQmFzZWwsIFN3aXR6ZXJsYW5kKSwgUmVjZXB0b3MgSW5jLiAoU2FuIERpZWdvLCBDQSwg
VVNBKSwgUGhhcm0tT2xhbSBJbnRlcm5hdGlvbmFsIFVLIEx0ZCAoQnJhY2tuZWxsLCBVSyksIFNp
Z21vaWQgUGhhcm1hIChEdWJsaW4sIElyZWxhbmQpLCBUaGVyYXZhbmNlIEJpb3BoYXJtYSBJbmMu
IChEdWJsaW4sIElyZWxhbmQpLCBHaXZlbiBJbWFnaW5nIEx0ZCAoWW9rbmVhbSBJbGxpdCwgSXNy
YWVsKSwgVUNCIFBoYXJtYSBTQSAoQnJ1c3NlbHMsIEJlbGdpdW0pLCBUaWxsb3R0cyBQaGFybWEg
QUcgKFJoZWluZmVsZGVuLCBTd2l0emVybGFuZCksIFNhbm9maSBBdmVudGlzIFNBIChQYXJpcywg
RnJhbmNlKSwgVmlmb3IgUGhhcm1hIChTdCBHYWxsZW4sIFN3aXR6ZXJsYW5kKSwgQWJib3R0IExh
Ym9yYXRvcmllcyBMdGQgKENoaWNhZ28sIElMLCBVU0EpIGFuZCBQcm9jdGVyIGFuZCBHYW1ibGUg
THRkIChDaW5jaW5uYXRpLCBPSCwgVVNBKS4gU2ltb24gVHJhdmlzIHJlcG9ydHMgZGlyZWN0b3Jz
aGlwcyBvZiBjaGFyaXRpZXMgSUJEMjAyMCAoQmFybmV0LCBVSzsgVUsgMDk3NjIxNTApLCBDdXJl
IENyb2huJmFwb3M7cyBDb2xpdGlzIChTeWRuZXksIEF1c3RyYWxpYTsgQUJOIDg1IDE1NCA1ODgg
NzE3KSBhbmQgdGhlIFRydWVsb3ZlIEZvdW5kYXRpb24gKExvbmRvbiwgVUs7IFVLIDExMDU2NzEx
KS4gU2ltb24gVHJhdmlzIGFsc28gcmVwb3J0cyByZWNlaXZpbmcgZmVlcyBmcm9tIHRoZSBmb2xs
b3dpbmcgZm9yIGV4cGVydCB0ZXN0aW1vbnkgd29yayBhbmQvb3Igcm95YWx0aWVzOiBTYW50YXJ1
cyBJbmMuIChTYW4gRGllZ28sIENBLCBVU0EpLCBDb3NtbyBUZWNobm9sb2dpZXMgTHRkIChEdWJs
aW4sIElyZWxhbmQpLCBUaWxsb3R0cyBQaGFybWEgQUcsIFdpbGV5LUJsYWNrd2VsbCBJbmMuIChI
b2Jva2VuLCBOSiwgVVNBKSwgRWxzZXZpZXIgTHRkIChBbXN0ZXJkYW0sIHRoZSBOZXRoZXJsYW5k
cykgYW5kIE94Zm9yZCBVbml2ZXJzaXR5IFByZXNzIChPeGZvcmQsIFVLKS4gU2ltb24gVHJhdmlz
IGhhcyByZWNlaXZlZCByZXNlYXJjaCBncmFudHMgZnJvbSB0aGUgZm9sbG93aW5nOiBBYmJWaWUg
SW5jLiwgdGhlIEludGVybmF0aW9uYWwgT3JnYW5pemF0aW9uIGZvciB0aGUgU3R1ZHkgb2YgSW5m
bGFtbWF0b3J5IEJvd2VsIERpc2Vhc2UsIEVsaSBMaWxseSBhbmQgQ29tcGFueSwgVUNCIEluYy4g
KEJydXNzZWxzLCBCZWxnaXVtKSwgVmlmb3IgUGhhcm1hLCBOb3JtYW4gQ29sbGlzc29uIEZvdW5k
YXRpb24gKEJpY2VzdGVyLCBVSyksIEZlcnJpbmcgUGhhcm1hY2V1dGljYWxzLCBTY2hlcmluZy1Q
bG91Z2gsIE1lcmNrIFNoYXJwZSAmYW1wOyBEb2htZSBDb3JwLiAoS2VuaWx3b3J0aCwgTkosIFVT
QSksIFByb2N0ZXIgYW5kIEdhbWJsZSBMdGQsIFdhcm5lciBDaGlsY290dCBMdGQsIEFiYm90dCBM
YWJvcmF0b3JpZXMgTHRkLCBQREwgQmlvUGhhcm1hIEluYy4gKEluY2xpbmUgVmlsbGFnZSwgTlYs
IFVTQSksIFRha2VkYSBVSyBMdGQgYW5kIHRoZSBJbnRlcm5hdGlvbmFsIENvbnNvcnRpdW0gZm9y
IEhlYWx0aCBDYXJlIE91dGNvbWVzIE1lYXN1cmVtZW50LiBBaWxzYSBIYXJ0IHJlcG9ydHMgcGVy
c29uYWwgZmVlcyBmcm9tIEFiYlZpZSBJbmMuLCBBdGxhbnRpYyBIZWFsdGhjYXJlIEx0ZCAoU2Fm
ZnJvbiBXYWxkZW4sIFVLKSwgQnJpc3RvbC1NeWVycyBTcXVpYmIsIENlbGx0cmlvbiBJbmMuIChJ
bmNoZW9uLCBTb3V0aCBLb3JlYSksIERyIEZhbGsgUGhhcm1hIFVLIEx0ZCAoQm91cm5lIEVuZCwg
VUspLCBGZXJyaW5nIFBoYXJtYWNldXRpY2FscywgSmFuc3NlbiBQaGFybWFjZXV0aWNhbHMsIE1l
cmNrIFNoYXJwZSAmYW1wOyBEb2htZSBDb3JwLiwgTmFwcCBQaGFybWFjZXV0aWNhbHMgTHRkIChD
YW1icmlkZ2UsIFVLKSwgUGZpemVyIEluYy4sIFBoYXJtYWNvc21vcyBBL1MgKEhvbGJhZWssIERl
bm1hcmspLCBTaGlyZSBQaGFybWFjZXV0aWNhbHMgVUsgYW5kIFRha2VkYSBVSyBMdGQsIGFuZCBu
b24tZmluYW5jaWFsIHN1cHBvcnQgZnJvbSBHZW5lbnRlY2ggSW5jLiBBbGFzdGFpciBXaW5kc29y
IHJlcG9ydHMgcGVyc29uYWwgZmVlcyBmcm9tIFRha2VkYSwgZ3JhbnRzIGZyb20gQWxsZXJnYW4g
SW5jLiAoRHVibGluLCBJcmVsYW5kKSwgcGVyc29uYWwgZmVlcyBmcm9tIEFsbGVyZ2FuLCBwZXJz
b25hbCBmZWVzIGZyb20gQ29vayBNZWRpY2FsIEluYy4gKEJsb29taW5ndG9uLCBJTiwgVVNBKSBh
bmQgZ3JhbnRzIGFuZCBwZXJzb25hbCBmZWVzIGZyb20gQmFyZCBMdGQgKENyYXdsZXksIFVLKSBv
dXRzaWRlIHRoZSBzdWJtaXR0ZWQgd29yay4gQW5kcmV3IFBsdW1iIHJlcG9ydHMgZ3JhbnRzIGZy
b20gdGhlIE5hdGlvbmFsIEluc3RpdHV0ZSBmb3IgSGVhbHRoIFJlc2VhcmNoIChOSUhSKSBIZWFs
dGggVGVjaG5vbG9neSBBc3Nlc3NtZW50IChIVEEpIHByb2dyYW1tZSBvdXRzaWRlIHRoZSBzdWJt
aXR0ZWQgd29yaywgZ3JhbnRzIGZyb20gdGhlIE5JSFIgRmVsbG93c2hpcHMgcHJvZ3JhbW1lIGR1
cmluZyB0aGUgY29uZHVjdCBvZiB0aGUgc3R1ZHkgYW5kIGhvbm9yYXJpYSBmb3IgZWR1Y2F0aW9u
YWwgbGVjdHVyZXMgZGVsaXZlcmVkIGF0IGV2ZW50cyBhcnJhbmdlZCBieSBBY2VsaXR5IEluYy4g
KENyYXdsZXksIFVLKSwgQWN0YXZpcyBQaGFybWEgSW5jLiAoUGFyc2lwcGFueS1Ucm95IEhpbGxz
LCBOSiwgVVNBKSwgRHIgRmFsayBQaGFybWEgVUsgTHRkLCBKYW5zc2VuLUNpbGFnIEx0ZCAoSGln
aCBXeWNvbWJlLCBVSykgYW5kIFRha2VkYSBVSyBMdGQgb24gdGhlIHN1YmplY3Qgb2YgaW5mbGFt
bWF0b3J5IGJvd2VsIGRpc2Vhc2UuIElsYW4gSmFjb2JzIHJlcG9ydHMgc2hhcmUgb3duZXJzaGlw
IGluIEdlbmVyYWwgRWxlY3RyaWMgQ29tcGFueSAoQm9zdG9uLCBNQSwgVVNBKSwgd2hpY2ggbWFu
dWZhY3R1cmVycyBhbmQgc2VsbHMgbWFnbmV0aWMgcmVzb25hbmNlIGltYWdpbmcgZXF1aXBtZW50
LiBDaGFybGVzIEQgTXVycmF5IHJlcG9ydHMgcGVyc29uYWwgZmVlcyBmcm9tIEFiYlZpZSBJbmMu
LCBNZXJjayBTaGFycGUgJmFtcDsgRG9obWUgQ29ycC4gYW5kIEphbnNzZW4gUGhhcm1hY2V1dGlj
YSBvdXRzaWRlIHRoZSBzdWJtaXR0ZWQgd29yay4gQW50b255IEhpZ2dpbnNvbiByZXBvcnRzIHBl
cnNvbmFsIGZlZXMgZnJvbSBUb3NoaWJhIENvcnBvcmF0aW9uIChUb2t5bywgSmFwYW4pIG91dHNp
ZGUgdGhlIHN1Ym1pdHRlZCB3b3JrLiBTdGV2ZSBIYWxsaWdhbiByZXBvcnRzIG5vbi1maW5hbmNp
YWwgc3VwcG9ydCBmcm9tIGlDQUQgSW5jLiAoTmFzaHVhLCBOSCwgVVNBKSBvdXRzaWRlIHRoZSBz
dWJtaXR0ZWQgd29yaywgYW5kIHNhdCBvbiB0aGUgSFRBIGNvbW1pc3Npb25pbmcgYm9hcmQgKDIw
MDgtMTQpLiBTdGVwaGVuIE1vcnJpcyByZXBvcnRzIEhlYWx0aCBTZXJ2aWNlcyBhbmQgRGVsaXZl
cnkgUmVzZWFyY2ggKEhTRFIpIEJvYXJkIG1lbWJlcnNoaXAgKDIwMTQtMTgpLCBIU0RSIEV2aWRl
bmNlIFN5bnRoZXNpcyBTdWIgQm9hcmQgbWVtYmVyc2hpcCAoMjAxNiksIEhUQSBDb21taXNzaW9u
aW5nIEJvYXJkIG1lbWJlcnNoaXAgKDIwMDktMTMpIGFuZCBQdWJsaWMgSGVhbHRoIFJlc2VhcmNo
IEJvYXJkIG1lbWJlcnNoaXAgKDIwMTEtMTcpLjwvY3VzdG9tMT48Y3VzdG9tMj5QTUM2NzMyNzE1
PC9jdXN0b20yPjxlbGVjdHJvbmljLXJlc291cmNlLW51bT4xMC4zMzEwL2h0YTIzNDIwPC9lbGVj
dHJvbmljLXJlc291cmNlLW51bT48L3JlY29yZD48L0NpdGU+PENpdGU+PEF1dGhvcj5QdXlsYWVy
dDwvQXV0aG9yPjxZZWFyPjIwMTk8L1llYXI+PFJlY051bT4yMzg8L1JlY051bT48cmVjb3JkPjxy
ZWMtbnVtYmVyPjIzODwvcmVjLW51bWJlcj48Zm9yZWlnbi1rZXlzPjxrZXkgYXBwPSJFTiIgZGIt
aWQ9ImZheGF3czJ4cHJzc3RvZXR4OWs1NXYydjBwNXBmMDVheHZ3cCIgdGltZXN0YW1wPSIxNjI0
MzU3MjU2IiBndWlkPSJmMTlkMWY4Yi0wMWNjLTQ3M2QtOTdhYi05NDBmMWFmZThlZTciPjIzODwv
a2V5PjwvZm9yZWlnbi1rZXlzPjxyZWYtdHlwZSBuYW1lPSJKb3VybmFsIEFydGljbGUiPjE3PC9y
ZWYtdHlwZT48Y29udHJpYnV0b3JzPjxhdXRob3JzPjxhdXRob3I+UHV5bGFlcnQsIEMuIEEuIEou
PC9hdXRob3I+PGF1dGhvcj5Ob2x0aGVuaXVzLCBDLiBKLiBULjwvYXV0aG9yPjxhdXRob3I+VGll
bGJlZWssIEouIEEuIFcuPC9hdXRob3I+PGF1dGhvcj5NYWthbnlhbmdhLCBKLiBDLjwvYXV0aG9y
PjxhdXRob3I+Um9kcmlndWV6LUp1c3RvLCBNLjwvYXV0aG9yPjxhdXRob3I+QnJvc2VucywgTC4g
QS4gQS48L2F1dGhvcj48YXV0aG9yPk5pbywgQy4gWS48L2F1dGhvcj48YXV0aG9yPlBlbmRzZSwg
RC4gQS48L2F1dGhvcj48YXV0aG9yPlBvbnNpb2VuLCBDLiBZLjwvYXV0aG9yPjxhdXRob3I+Vm9z
LCBGLiBNLjwvYXV0aG9yPjxhdXRob3I+VGF5bG9yLCBTLiBBLjwvYXV0aG9yPjxhdXRob3I+U3Rv
a2VyLCBKLjwvYXV0aG9yPjwvYXV0aG9ycz48L2NvbnRyaWJ1dG9ycz48YXV0aC1hZGRyZXNzPjEg
RGVwYXJ0bWVudCBvZiBSYWRpb2xvZ3kgYW5kIE51Y2xlYXIgTWVkaWNpbmUsIEFtc3RlcmRhbSBV
TUMsIFVuaXZlcnNpdHkgb2YgQW1zdGVyZGFtLCBNZWliZXJnZHJlZWYgOSwgMTEwNUFaLCBBbXN0
ZXJkYW0sIFRoZSBOZXRoZXJsYW5kcy4mI3hEOzIgQ2VudHJlIGZvciBNZWRpY2FsIEltYWdpbmcs
IFVuaXZlcnNpdHkgQ29sbGVnZSBMb25kb24gSG9zcGl0YWxzIE5hdGlvbmFsIEhlYWx0aCBTZXJ2
aWNlIEZvdW5kYXRpb24gVHJ1c3QsIExvbmRvbiwgVW5pdGVkIEtpbmdkb20uJiN4RDszIERlcGFy
dG1lbnQgb2YgUGF0aG9sb2d5LCBVbml2ZXJzaXR5IENvbGxlZ2UgTG9uZG9uIEhvc3BpdGFscyBO
YXRpb25hbCBIZWFsdGggU2VydmljZSBGb3VuZGF0aW9uIFRydXN0LCBMb25kb24sIFVuaXRlZCBL
aW5nZG9tLiYjeEQ7NCBEZXBhcnRtZW50IG9mIFBhdGhvbG9neSwgVW5pdmVyc2l0eSBNZWRpY2Fs
IENlbnRyZSBVdHJlY2h0LCBVdHJlY2h0LCBUaGUgTmV0aGVybGFuZHMuJiN4RDs1IERlcGFydG1l
bnQgb2YgR2FzdHJvZW50ZXJvbG9neSBhbmQgSGVwYXRvbG9neSwgQW1zdGVyZGFtIFVNQywgVW5p
dmVyc2l0eSBvZiBBbXN0ZXJkYW0sIEFtc3RlcmRhbSwgVGhlIE5ldGhlcmxhbmRzLiYjeEQ7NiBE
ZXBhcnRtZW50IG9mIEltYWdpbmcgUGh5c2ljcywgRGVsZnQgVW5pdmVyc2l0eSBvZiBUZWNobm9s
b2d5LCBEZWxmdCwgVGhlIE5ldGhlcmxhbmRzLjwvYXV0aC1hZGRyZXNzPjx0aXRsZXM+PHRpdGxl
PkNvbXBhcmlzb24gb2YgTVJJIEFjdGl2aXR5IFNjb3JpbmcgU3lzdGVtcyBhbmQgRmVhdHVyZXMg
Zm9yIHRoZSBUZXJtaW5hbCBJbGV1bSBpbiBQYXRpZW50cyBXaXRoIENyb2huIERpc2Vhc2U8L3Rp
dGxlPjxzZWNvbmRhcnktdGl0bGU+QUpSIEFtIEogUm9lbnRnZW5vbDwvc2Vjb25kYXJ5LXRpdGxl
PjwvdGl0bGVzPjxwZXJpb2RpY2FsPjxmdWxsLXRpdGxlPkFKUiBBbSBKIFJvZW50Z2Vub2w8L2Z1
bGwtdGl0bGU+PC9wZXJpb2RpY2FsPjxwYWdlcz5XMjUtVzMxPC9wYWdlcz48dm9sdW1lPjIxMjwv
dm9sdW1lPjxudW1iZXI+MjwvbnVtYmVyPjxlZGl0aW9uPjIwMTgvMTIvMTM8L2VkaXRpb24+PGtl
eXdvcmRzPjxrZXl3b3JkPkFkdWx0PC9rZXl3b3JkPjxrZXl3b3JkPkNyb2huIERpc2Vhc2UvKmRp
YWdub3N0aWMgaW1hZ2luZy8qcGF0aG9sb2d5PC9rZXl3b3JkPjxrZXl3b3JkPipFbmRvc2NvcHks
IEdhc3Ryb2ludGVzdGluYWw8L2tleXdvcmQ+PGtleXdvcmQ+RmVtYWxlPC9rZXl3b3JkPjxrZXl3
b3JkPkh1bWFuczwva2V5d29yZD48a2V5d29yZD5JbGV1bS8qZGlhZ25vc3RpYyBpbWFnaW5nLypw
YXRob2xvZ3k8L2tleXdvcmQ+PGtleXdvcmQ+Kk1hZ25ldGljIFJlc29uYW5jZSBJbWFnaW5nPC9r
ZXl3b3JkPjxrZXl3b3JkPk1hbGU8L2tleXdvcmQ+PGtleXdvcmQ+TWlkZGxlIEFnZWQ8L2tleXdv
cmQ+PGtleXdvcmQ+UHJvc3BlY3RpdmUgU3R1ZGllczwva2V5d29yZD48a2V5d29yZD5TZXZlcml0
eSBvZiBJbGxuZXNzIEluZGV4PC9rZXl3b3JkPjxrZXl3b3JkPllvdW5nIEFkdWx0PC9rZXl3b3Jk
PjxrZXl3b3JkPipDcm9obiBkaXNlYXNlPC9rZXl3b3JkPjxrZXl3b3JkPiptcmk8L2tleXdvcmQ+
PGtleXdvcmQ+KmdyYWRpbmcgYWNjdXJhY3k8L2tleXdvcmQ+PGtleXdvcmQ+KnJlcHJvZHVjaWJp
bGl0eTwva2V5d29yZD48a2V5d29yZD4qc2NvcmluZyBzeXN0ZW1zPC9rZXl3b3JkPjwva2V5d29y
ZHM+PGRhdGVzPjx5ZWFyPjIwMTk8L3llYXI+PHB1Yi1kYXRlcz48ZGF0ZT5GZWI8L2RhdGU+PC9w
dWItZGF0ZXM+PC9kYXRlcz48aXNibj4xNTQ2LTMxNDEgKEVsZWN0cm9uaWMpJiN4RDswMzYxLTgw
M1ggKExpbmtpbmcpPC9pc2JuPjxhY2Nlc3Npb24tbnVtPjMwNTQwMjEyPC9hY2Nlc3Npb24tbnVt
Pjx1cmxzPjxyZWxhdGVkLXVybHM+PHVybD5odHRwczovL3d3dy5uY2JpLm5sbS5uaWguZ292L3B1
Ym1lZC8zMDU0MDIxMjwvdXJsPjwvcmVsYXRlZC11cmxzPjwvdXJscz48ZWxlY3Ryb25pYy1yZXNv
dXJjZS1udW0+MTAuMjIxNC9BSlIuMTguMTk4NzY8L2VsZWN0cm9uaWMtcmVzb3VyY2UtbnVtPjwv
cmVjb3JkPjwvQ2l0ZT48Q2l0ZT48QXV0aG9yPkJhZTwvQXV0aG9yPjxZZWFyPjIwMjM8L1llYXI+
PFJlY051bT4yMjgxMjwvUmVjTnVtPjxyZWNvcmQ+PHJlYy1udW1iZXI+MjI4MTI8L3JlYy1udW1i
ZXI+PGZvcmVpZ24ta2V5cz48a2V5IGFwcD0iRU4iIGRiLWlkPSJmYXhhd3MyeHByc3N0b2V0eDlr
NTV2MnYwcDVwZjA1YXh2d3AiIHRpbWVzdGFtcD0iMTY5OTU3Njg5NSIgZ3VpZD0iZGQzOTM2MWIt
YTZjOC00YTM0LTk2MGMtODY2YzE0NmU0NWZlIj4yMjgxMjwva2V5PjwvZm9yZWlnbi1rZXlzPjxy
ZWYtdHlwZSBuYW1lPSJKb3VybmFsIEFydGljbGUiPjE3PC9yZWYtdHlwZT48Y29udHJpYnV0b3Jz
PjxhdXRob3JzPjxhdXRob3I+QmFlLCBILjwvYXV0aG9yPjxhdXRob3I+U2VvLCBOLjwvYXV0aG9y
PjxhdXRob3I+S2FuZywgRS4gQS48L2F1dGhvcj48YXV0aG9yPkNoZW9uLCBKLiBILjwvYXV0aG9y
PjxhdXRob3I+TGltLCBKLiBTLjwvYXV0aG9yPjxhdXRob3I+S2ltLCBNLiBKLjwvYXV0aG9yPjwv
YXV0aG9ycz48L2NvbnRyaWJ1dG9ycz48YXV0aC1hZGRyZXNzPkRlcGFydG1lbnQgb2YgUmFkaW9s
b2d5IGFuZCBSZXNlYXJjaCBJbnN0aXR1dGUgb2YgUmFkaW9sb2dpY2FsIFNjaWVuY2UsIFNldmVy
YW5jZSBIb3NwaXRhbCwgWW9uc2VpIFVuaXZlcnNpdHkgQ29sbGVnZSBvZiBNZWRpY2luZSwgNTAt
MSBZb25zZWktUm8sIFNlb2RhZW11bi1HdSwgU2VvdWwsIFJlcHVibGljIG9mIEtvcmVhLCAwMzcy
Mi4mI3hEO0RlcGFydG1lbnQgb2YgUmFkaW9sb2d5IGFuZCBSZXNlYXJjaCBJbnN0aXR1dGUgb2Yg
UmFkaW9sb2dpY2FsIFNjaWVuY2UsIFNldmVyYW5jZSBIb3NwaXRhbCwgWW9uc2VpIFVuaXZlcnNp
dHkgQ29sbGVnZSBvZiBNZWRpY2luZSwgNTAtMSBZb25zZWktUm8sIFNlb2RhZW11bi1HdSwgU2Vv
dWwsIFJlcHVibGljIG9mIEtvcmVhLCAwMzcyMi4gU0xETVNETEB5dWhzLmFjLiYjeEQ7RGVwYXJ0
bWVudCBvZiBJbnRlcm5hbCBNZWRpY2luZSwgSW5zdGl0dXRlIG9mIEdhc3Ryb2VudGVyb2xvZ3ks
IFlvbnNlaSBVbml2ZXJzaXR5IENvbGxlZ2Ugb2YgTWVkaWNpbmUsIFNlb3VsLCBSZXB1YmxpYyBv
ZiBLb3JlYS48L2F1dGgtYWRkcmVzcz48dGl0bGVzPjx0aXRsZT5WYWxpZGF0aW9uIG9mIHRoZSBz
aW1wbGlmaWVkIG1hZ25ldGljIHJlc29uYW5jZSBpbmRleCBvZiBhY3Rpdml0eSBieSB1c2luZyBE
V0kgd2l0aG91dCBnYWRvbGluaXVtIGVuaGFuY2VtZW50IHRvIGV2YWx1YXRlIGJvd2VsIGluZmxh
bW1hdGlvbiBpbiBDcm9obiZhcG9zO3MgZGlzZWFzZTwvdGl0bGU+PHNlY29uZGFyeS10aXRsZT5F
dXIgUmFkaW9sPC9zZWNvbmRhcnktdGl0bGU+PC90aXRsZXM+PHBlcmlvZGljYWw+PGZ1bGwtdGl0
bGU+RXVyIFJhZGlvbDwvZnVsbC10aXRsZT48L3BlcmlvZGljYWw+PHBhZ2VzPjMyNjYtMzI3NTwv
cGFnZXM+PHZvbHVtZT4zMzwvdm9sdW1lPjxudW1iZXI+NTwvbnVtYmVyPjxlZGl0aW9uPjIwMjMw
MzExPC9lZGl0aW9uPjxrZXl3b3Jkcz48a2V5d29yZD5IdW1hbnM8L2tleXdvcmQ+PGtleXdvcmQ+
KkNyb2huIERpc2Vhc2UvcGF0aG9sb2d5PC9rZXl3b3JkPjxrZXl3b3JkPkNvbnRyYXN0IE1lZGlh
L3BoYXJtYWNvbG9neTwva2V5d29yZD48a2V5d29yZD5HYWRvbGluaXVtL3BoYXJtYWNvbG9neTwv
a2V5d29yZD48a2V5d29yZD5SZXRyb3NwZWN0aXZlIFN0dWRpZXM8L2tleXdvcmQ+PGtleXdvcmQ+
UmVwcm9kdWNpYmlsaXR5IG9mIFJlc3VsdHM8L2tleXdvcmQ+PGtleXdvcmQ+VWxjZXI8L2tleXdv
cmQ+PGtleXdvcmQ+RGlmZnVzaW9uIE1hZ25ldGljIFJlc29uYW5jZSBJbWFnaW5nL21ldGhvZHM8
L2tleXdvcmQ+PGtleXdvcmQ+TWFnbmV0aWMgUmVzb25hbmNlIEltYWdpbmcvbWV0aG9kczwva2V5
d29yZD48a2V5d29yZD5JbmZsYW1tYXRpb248L2tleXdvcmQ+PGtleXdvcmQ+TWFnbmV0aWMgUmVz
b25hbmNlIFNwZWN0cm9zY29weTwva2V5d29yZD48a2V5d29yZD5Dcm9obiZhcG9zO3MgZGlzZWFz
ZTwva2V5d29yZD48a2V5d29yZD5EaWFnbm9zaXM8L2tleXdvcmQ+PGtleXdvcmQ+RGlmZnVzaW9u
LXdlaWdodGVkIGltYWdpbmc8L2tleXdvcmQ+PGtleXdvcmQ+TWFnbmV0aWMgcmVzb25hbmNlIGVu
dGVyb2dyYXBoeTwva2V5d29yZD48L2tleXdvcmRzPjxkYXRlcz48eWVhcj4yMDIzPC95ZWFyPjxw
dWItZGF0ZXM+PGRhdGU+TWF5PC9kYXRlPjwvcHViLWRhdGVzPjwvZGF0ZXM+PGlzYm4+MTQzMi0x
MDg0IChFbGVjdHJvbmljKSYjeEQ7MDkzOC03OTk0IChMaW5raW5nKTwvaXNibj48YWNjZXNzaW9u
LW51bT4zNjg5OTA4NzwvYWNjZXNzaW9uLW51bT48dXJscz48cmVsYXRlZC11cmxzPjx1cmw+aHR0
cHM6Ly93d3cubmNiaS5ubG0ubmloLmdvdi9wdWJtZWQvMzY4OTkwODc8L3VybD48L3JlbGF0ZWQt
dXJscz48L3VybHM+PGVsZWN0cm9uaWMtcmVzb3VyY2UtbnVtPjEwLjEwMDcvczAwMzMwLTAyMy0w
OTUwMS03PC9lbGVjdHJvbmljLXJlc291cmNlLW51bT48cmVtb3RlLWRhdGFiYXNlLW5hbWU+TWVk
bGluZTwvcmVtb3RlLWRhdGFiYXNlLW5hbWU+PHJlbW90ZS1kYXRhYmFzZS1wcm92aWRlcj5OTE08
L3JlbW90ZS1kYXRhYmFzZS1wcm92aWRlcj48L3JlY29yZD48L0NpdGU+PC9FbmROb3RlPn==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PEVuZE5vdGU+PENpdGU+PEF1dGhvcj5UYXlsb3I8L0F1dGhvcj48WWVhcj4yMDE5PC9ZZWFyPjxS
ZWNOdW0+MTE1MzQ8L1JlY051bT48RGlzcGxheVRleHQ+PHN0eWxlIGZhY2U9InN1cGVyc2NyaXB0
Ij40NCwgNjAsIDc2PC9zdHlsZT48L0Rpc3BsYXlUZXh0PjxyZWNvcmQ+PHJlYy1udW1iZXI+MTE1
MzQ8L3JlYy1udW1iZXI+PGZvcmVpZ24ta2V5cz48a2V5IGFwcD0iRU4iIGRiLWlkPSJmYXhhd3My
eHByc3N0b2V0eDlrNTV2MnYwcDVwZjA1YXh2d3AiIHRpbWVzdGFtcD0iMTY0ODgyNzM3MSIgZ3Vp
ZD0iZmE1ZDU2N2ItNDkwNy00ODM5LTk4OTAtMjQ0YTFhNTgzMDQzIj4xMTUzNDwva2V5PjwvZm9y
ZWlnbi1rZXlzPjxyZWYtdHlwZSBuYW1lPSJKb3VybmFsIEFydGljbGUiPjE3PC9yZWYtdHlwZT48
Y29udHJpYnV0b3JzPjxhdXRob3JzPjxhdXRob3I+VGF5bG9yLCBTLiBBLjwvYXV0aG9yPjxhdXRo
b3I+TWFsbGV0dCwgUy48L2F1dGhvcj48YXV0aG9yPkJoYXRuYWdhciwgRy48L2F1dGhvcj48YXV0
aG9yPk1vcnJpcywgUy48L2F1dGhvcj48YXV0aG9yPlF1aW5uLCBMLjwvYXV0aG9yPjxhdXRob3I+
VG9taW5pLCBGLjwvYXV0aG9yPjxhdXRob3I+TWlsZXMsIEEuPC9hdXRob3I+PGF1dGhvcj5CYWxk
d2luLUNsZWxhbmQsIFIuPC9hdXRob3I+PGF1dGhvcj5CbG9vbSwgUy48L2F1dGhvcj48YXV0aG9y
Pkd1cHRhLCBBLjwvYXV0aG9yPjxhdXRob3I+SGFtbGluLCBQLiBKLjwvYXV0aG9yPjxhdXRob3I+
SGFydCwgQS4gTC48L2F1dGhvcj48YXV0aG9yPkhpZ2dpbnNvbiwgQS48L2F1dGhvcj48YXV0aG9y
PkphY29icywgSS48L2F1dGhvcj48YXV0aG9yPk1jQ2FydG5leSwgUy48L2F1dGhvcj48YXV0aG9y
Pk11cnJheSwgQy4gRC48L2F1dGhvcj48YXV0aG9yPlBsdW1iLCBBLiBBLjwvYXV0aG9yPjxhdXRo
b3I+UG9sbG9rLCBSLiBDLjwvYXV0aG9yPjxhdXRob3I+Um9kcmlndWV6LUp1c3RvLCBNLjwvYXV0
aG9yPjxhdXRob3I+U2hhYmlyLCBaLjwvYXV0aG9yPjxhdXRob3I+U2xhdGVyLCBBLjwvYXV0aG9y
PjxhdXRob3I+VG9sYW4sIEQuPC9hdXRob3I+PGF1dGhvcj5UcmF2aXMsIFMuPC9hdXRob3I+PGF1
dGhvcj5XaW5kc29yLCBBLjwvYXV0aG9yPjxhdXRob3I+V3lsaWUsIFAuPC9hdXRob3I+PGF1dGhv
cj5aZWFsbGV5LCBJLjwvYXV0aG9yPjxhdXRob3I+SGFsbGlnYW4sIFMuPC9hdXRob3I+PC9hdXRo
b3JzPjwvY29udHJpYnV0b3JzPjxhdXRoLWFkZHJlc3M+Q2VudHJlIGZvciBNZWRpY2FsIEltYWdp
bmcsIFVuaXZlcnNpdHkgQ29sbGVnZSBMb25kb24sIExvbmRvbiwgVUsuJiN4RDtJbnN0aXR1dGUg
b2YgQXBwbGllZCBIZWFsdGggUmVzZWFyY2gsIE5hdGlvbmFsIEluc3RpdHV0ZSBmb3IgSGVhbHRo
IFJlc2VhcmNoIEJpcm1pbmdoYW0gQmlvbWVkaWNhbCBSZXNlYXJjaCBDZW50cmUsIENvbGxlZ2Ug
b2YgTWVkaWNhbCBhbmQgRGVudGFsIFNjaWVuY2VzLCBVbml2ZXJzaXR5IG9mIEJpcm1pbmdoYW0s
IEJpcm1pbmdoYW0sIFVLLiYjeEQ7QXBwbGllZCBIZWFsdGggUmVzZWFyY2gsIFVuaXZlcnNpdHkg
Q29sbGVnZSBMb25kb24sIExvbmRvbiwgVUsuJiN4RDtEZXBhcnRtZW50IG9mIFBzeWNob2xvZ2lj
YWwgU2NpZW5jZXMsIEJpcmtiZWNrLCBVbml2ZXJzaXR5IG9mIExvbmRvbiwgTG9uZG9uLCBVSy4m
I3hEO0ludGVzdGluYWwgSW1hZ2luZyBDZW50cmUsIFN0IE1hcmsmYXBvcztzIEhvc3BpdGFsLCBM
b25kb24gTm9ydGggV2VzdCBVbml2ZXJzaXR5IEhlYWx0aGNhcmUgTkhTIFRydXN0LCBIYXJyb3cs
IFVLLiYjeEQ7RGVwYXJ0bWVudCBvZiBHYXN0cm9lbnRlcm9sb2d5LCBVbml2ZXJzaXR5IENvbGxl
Z2UgSG9zcGl0YWwsIExvbmRvbiwgVUsuJiN4RDtEZXBhcnRtZW50IG9mIEdhc3Ryb2VudGVyb2xv
Z3ksIFN0IEphbWVzJmFwb3M7cyBVbml2ZXJzaXR5IEhvc3BpdGFsLCBMZWVkcyBUZWFjaGluZyBI
b3NwaXRhbHMgTkhTIFRydXN0LCBMZWVkcywgVUsuJiN4RDtJbmZsYW1tYXRvcnkgQm93ZWwgRGlz
ZWFzZSBVbml0LCBTdCBNYXJrJmFwb3M7cyBIb3NwaXRhbCwgTG9uZG9uIE5vcnRoIFdlc3QgVW5p
dmVyc2l0eSBIZWFsdGhjYXJlIE5IUyBUcnVzdCwgSGFycm93LCBVSy4mI3hEO0RlcGFydG1lbnQg
b2YgUmFkaW9sb2d5LCBQb3J0c21vdXRoIEhvc3BpdGFscyBOSFMgVHJ1c3QsIFBvcnRzbW91dGgs
IFVLLiYjeEQ7SW5kZXBlbmRlbnQgcGF0aWVudCByZXByZXNlbnRhdGl2ZSwgYy9vIENlbnRyZSBm
b3IgTWVkaWNhbCBJbWFnaW5nLCBVbml2ZXJzaXR5IENvbGxlZ2UgTG9uZG9uLCBMb25kb24sIFVL
LiYjeEQ7RGVwYXJ0bWVudCBvZiBHYXN0cm9lbnRlcm9sb2d5IGFuZCBFbmRvc2NvcHksIFJveWFs
IEZyZWUgTG9uZG9uIE5IUyBGb3VuZGF0aW9uIFRydXN0LCBMb25kb24sIFVLLiYjeEQ7RGVwYXJ0
bWVudCBvZiBHYXN0cm9lbnRlcm9sb2d5LCBTdCBHZW9yZ2UmYXBvcztzIEhvc3BpdGFsLCBMb25k
b24sIFVLLiYjeEQ7RGVwYXJ0bWVudCBvZiBIaXN0b3BhdGhvbG9neSwgVW5pdmVyc2l0eSBDb2xs
ZWdlIEhvc3BpdGFsLCBMb25kb24sIFVLLiYjeEQ7Q29tcHJlaGVuc2l2ZSBDbGluaWNhbCBUcmlh
bHMgVW5pdCwgSW5zdGl0dXRlIG9mIENsaW5pY2FsIFRyaWFscyBhbmQgTWV0aG9kb2xvZ3ksIFVu
aXZlcnNpdHkgQ29sbGVnZSBMb25kb24sIExvbmRvbiwgVUsuJiN4RDtPeGZvcmQgVW5pdmVyc2l0
eSBIb3NwaXRhbHMgTkhTIEZvdW5kYXRpb24gVHJ1c3QsIE94Zm9yZCwgVUsuJiN4RDtEZXBhcnRt
ZW50IG9mIFJhZGlvbG9neSwgU3QgSmFtZXMmYXBvcztzIFVuaXZlcnNpdHkgSG9zcGl0YWwsIExl
ZWRzIFRlYWNoaW5nIEhvc3BpdGFscyBOSFMgVHJ1c3QsIExlZWRzLCBVSy4mI3hEO1RyYW5zbGF0
aW9uYWwgR2FzdHJvZW50ZXJvbG9neSBVbml0LCBPeGZvcmQgVW5pdmVyc2l0eSBIb3NwaXRhbHMg
TkhTIEZvdW5kYXRpb24gVHJ1c3QsIE94Zm9yZCwgVUsuJiN4RDtEZXBhcnRtZW50IG9mIFN1cmdl
cnksIFVuaXZlcnNpdHkgQ29sbGVnZSBIb3NwaXRhbCwgTG9uZG9uLCBVSy4mI3hEO0RlcGFydG1l
bnQgb2YgUmFkaW9sb2d5LCBSb3lhbCBGcmVlIExvbmRvbiBOSFMgRm91bmRhdGlvbiBUcnVzdCwg
TG9uZG9uLCBVSy4mI3hEO0RlcGFydG1lbnQgb2YgUmFkaW9sb2d5LCBOaW5ld2VsbHMgSG9zcGl0
YWwsIER1bmRlZSwgVUsuPC9hdXRoLWFkZHJlc3M+PHRpdGxlcz48dGl0bGU+TWFnbmV0aWMgcmVz
b25hbmNlIGVudGVyb2dyYXBoeSBjb21wYXJlZCB3aXRoIHVsdHJhc29ub2dyYXBoeSBpbiBuZXds
eSBkaWFnbm9zZWQgYW5kIHJlbGFwc2luZyBDcm9obiZhcG9zO3MgZGlzZWFzZSBwYXRpZW50czog
dGhlIE1FVFJJQyBkaWFnbm9zdGljIGFjY3VyYWN5IHN0dWR5PC90aXRsZT48c2Vjb25kYXJ5LXRp
dGxlPkhlYWx0aCBUZWNobm9sIEFzc2Vzczwvc2Vjb25kYXJ5LXRpdGxlPjwvdGl0bGVzPjxwZXJp
b2RpY2FsPjxmdWxsLXRpdGxlPkhlYWx0aCBUZWNobm9sIEFzc2VzczwvZnVsbC10aXRsZT48YWJi
ci0xPkhlYWx0aCB0ZWNobm9sb2d5IGFzc2Vzc21lbnQ8L2FiYnItMT48L3BlcmlvZGljYWw+PHBh
Z2VzPjEtMTYyPC9wYWdlcz48dm9sdW1lPjIzPC92b2x1bWU+PG51bWJlcj40MjwvbnVtYmVyPjxr
ZXl3b3Jkcz48a2V5d29yZD5BZG9sZXNjZW50PC9rZXl3b3JkPjxrZXl3b3JkPkFkdWx0PC9rZXl3
b3JkPjxrZXl3b3JkPipDb3N0LUJlbmVmaXQgQW5hbHlzaXM8L2tleXdvcmQ+PGtleXdvcmQ+Q3Jv
aG4gRGlzZWFzZS8qZGlhZ25vc3RpYyBpbWFnaW5nPC9rZXl3b3JkPjxrZXl3b3JkPkZlbWFsZTwv
a2V5d29yZD48a2V5d29yZD5IdW1hbnM8L2tleXdvcmQ+PGtleXdvcmQ+SW50ZXN0aW5lLCBTbWFs
bDwva2V5d29yZD48a2V5d29yZD4qTWFnbmV0aWMgUmVzb25hbmNlIEltYWdpbmc8L2tleXdvcmQ+
PGtleXdvcmQ+TWFsZTwva2V5d29yZD48a2V5d29yZD5NaWRkbGUgQWdlZDwva2V5d29yZD48a2V5
d29yZD5Qcm9zcGVjdGl2ZSBTdHVkaWVzPC9rZXl3b3JkPjxrZXl3b3JkPlJlY3VycmVuY2U8L2tl
eXdvcmQ+PGtleXdvcmQ+U2Vuc2l0aXZpdHkgYW5kIFNwZWNpZmljaXR5PC9rZXl3b3JkPjxrZXl3
b3JkPipVbHRyYXNvbm9ncmFwaHk8L2tleXdvcmQ+PGtleXdvcmQ+VW5pdGVkIEtpbmdkb208L2tl
eXdvcmQ+PGtleXdvcmQ+WW91bmcgQWR1bHQ8L2tleXdvcmQ+PGtleXdvcmQ+KmJpb21lZGljYWw8
L2tleXdvcmQ+PGtleXdvcmQ+KmNvbG9uaWMgZGlzZWFzZXM8L2tleXdvcmQ+PGtleXdvcmQ+KmNy
b2huIGRpc2Vhc2U8L2tleXdvcmQ+PGtleXdvcmQ+KmludGVzdGluZSwgc21hbGw8L2tleXdvcmQ+
PGtleXdvcmQ+Km9ic2VydmVyIHZhcmlhdGlvbjwva2V5d29yZD48a2V5d29yZD4qcHJvc3BlY3Rp
dmUgc3R1ZGllczwva2V5d29yZD48a2V5d29yZD4qc2Vuc2l0aXZpdHkgYW5kIHNwZWNpZmljaXR5
PC9rZXl3b3JkPjxrZXl3b3JkPip0ZWNobm9sb2d5IGFzc2Vzc21lbnQ8L2tleXdvcmQ+PC9rZXl3
b3Jkcz48ZGF0ZXM+PHllYXI+MjAxOTwveWVhcj48cHViLWRhdGVzPjxkYXRlPkF1ZzwvZGF0ZT48
L3B1Yi1kYXRlcz48L2RhdGVzPjxpc2JuPjIwNDYtNDkyNCAoRWxlY3Ryb25pYykmI3hEOzEzNjYt
NTI3OCAoTGlua2luZyk8L2lzYm4+PGFjY2Vzc2lvbi1udW0+MzE0MzI3Nzc8L2FjY2Vzc2lvbi1u
dW0+PHVybHM+PHJlbGF0ZWQtdXJscz48dXJsPmh0dHBzOi8vd3d3Lm5jYmkubmxtLm5paC5nb3Yv
cHVibWVkLzMxNDMyNzc3PC91cmw+PC9yZWxhdGVkLXVybHM+PC91cmxzPjxjdXN0b20xPlN0dWFy
dCBBIFRheWxvciByZXBvcnRzIHBlcnNvbmFsIGZlZXMgZnJvbSBSb2JhcnRzIENsaW5pY2FsIFRy
aWFscyBJbmMuIChMb25kb24sIE9OLCBDYW5hZGEpIG91dHNpZGUgdGhlIHN1Ym1pdHRlZCB3b3Jr
LiBTaW1vbiBUcmF2aXMgcmVwb3J0cyByZWNlaXZpbmcgZmVlcyBmb3IgY29uc3VsdGFuY3kgd29y
ayBhbmQvb3Igc3BlYWtpbmcgZW5nYWdlbWVudHMgZnJvbSB0aGUgZm9sbG93aW5nOiBBYmJWaWUg
SW5jLiAoQ2hpY2FnbywgSUwsIFVTQSksIENlbnRvY29yIEluYy4gKEhvcnNoYW0sIFBBLCBVU0Ep
LCBTY2hlcmluZy1QbG91Z2ggKEtlbmlsd29ydGgsIE5KLCBVU0EpLCBCcmlzdG9sLU15ZXJzIFNx
dWliYiAoTmV3IFlvcmssIE5ZLCBVU0EpLCBDaGVtb2NlbnRyeXggSW5jLiAoTW91bnRhaW4gVmll
dywgQ0EsIFVTQSksIENvc21vIFBoYXJtYWNldXRpY2FscyAoRHVibGluLCBJcmVsYW5kKSwgRWxh
biBQaGFybWEgSW5jLiAoRHVibGluLCBJcmVsYW5kKSwgR2VuZW50ZWNoIEluYy4gKFNhbiBGcmFu
Y2lzY28sIENBLCBVU0EpLCBHaXVsaWFuaSBTcEEgKE1pbGFuLCBJdGFseSksIE1lcmNrICZhbXA7
IENvLiBJbmMuIChLZW5pbHdvcnRoLCBOSiwgVVNBKSwgVGFrZWRhIFVLIEx0ZCAoV29vZGJ1cm4g
R3JlZW4sIEJ1Y2tpbmdoYW1zaGlyZSwgVUspLCBPdHN1a2EgUGhhcm1hY2V1dGljYWxzIChUb2t5
bywgSmFwYW4pLCBQREwgQmlvUGhhcm1hIChOZXZhZGEsIE5WLCBVU0EpLCBQZml6ZXIgSW5jLiAo
U2FuIEZyYW5jaXNjbywgQ0EsIFVTQSksIFNoaXJlIFBoYXJtYWNldXRpY2FscyBVSyAoU3QgSGVs
aWVyLCBKZXJzZXkpLCBHbGVubWFyayBQaGFybWFjZXV0aWNhbHMgKE1haGFyYXNodHJhLCBJbmRp
YSksIFN5bnRob24gQmlvcGhhcm1hY2V1dGljYWxzIChOaWptZWdlbiwgdGhlIE5ldGhlcmxhbmRz
KSwgTlBTIFBoYXJtYWNldXRpY2FscyAoQmVkbWluc3RlciwgTkosIFVTQSksIEVsaSBMaWxseSBh
bmQgQ29tcGFueSAoSW5kaWFuYSwgSU4sIFVTQSksIFdhcm5lciBDaGlsY290dCBMdGQsIFByb3hp
bWFnZW4gR3JvdXAgTHRkIChMb25kb24sIFVLKSwgVkhzcXVhcmVkIEx0ZCAoQ2FtYnJpZGdlLCBV
SyksIFRvcGl2ZXJ0IFBoYXJtYSBMdGQgKExvbmRvbiwgVUspLCBGZXJyaW5nIFBoYXJtYWNldXRp
Y2FscyAoU2FpbnQtUHJleCwgU3dpdHplcmxhbmQpLCBDZWxnZW5lIENvcnBvcmF0aW9uIChTdW1t
aXQsIE5KLCBVU0EpLCBHbGF4b1NtaXRoS2xpbmUgcGxjIChCcmVudGZvcmQsIFVLKSwgQW1nZW4g
SW5jLiAoVGhvdXNhbmQgT2FrcywgQ0EsIFVTQSksIEJpb2dlbiBJbmMuIChDYW1icmlkZ2UsIE1B
LCBVU0EpLCBFbnRlcm9tZSBTQSAoUGFyaXMsIEZyYW5jZSksIEltbXVub2NvcmUgTHRkIChPeGZv
cmQsIFVLKSwgSW1tdW5vbWV0YWJvbGlzbS9UaGlyZCBSb2NrIFZlbnR1cmVzIChCb3N0b24sIE1B
LCBVU0EpLCBCaW9jbGluaWNhIEluYy4gKE5ld3Rvd24sIFBBLCBVU0EpLCBCb2VocmluZ2VyIElu
Z2VsaGVpbSBHbUJIIChJbmdlbGhlaW0gYW0gUmhlaW4sIEdlcm1hbnkpLCBHaWxlYWQgU2NpZW5j
ZXMgSW5jLiAoRm9zdGVyIENpdHksIENBLCBVU0EpLCBHcnVuZW50aGFsIEx0ZCAoQWFjaGVuLCBH
ZXJtYW55KSwgSmFuc3NlbiBQaGFybWFjZXV0aWNhIChCZWVyc2UsIEJlbGdpdW0pLCBOb3ZhcnRp
cyBBRyAoQmFzZWwsIFN3aXR6ZXJsYW5kKSwgUmVjZXB0b3MgSW5jLiAoU2FuIERpZWdvLCBDQSwg
VVNBKSwgUGhhcm0tT2xhbSBJbnRlcm5hdGlvbmFsIFVLIEx0ZCAoQnJhY2tuZWxsLCBVSyksIFNp
Z21vaWQgUGhhcm1hIChEdWJsaW4sIElyZWxhbmQpLCBUaGVyYXZhbmNlIEJpb3BoYXJtYSBJbmMu
IChEdWJsaW4sIElyZWxhbmQpLCBHaXZlbiBJbWFnaW5nIEx0ZCAoWW9rbmVhbSBJbGxpdCwgSXNy
YWVsKSwgVUNCIFBoYXJtYSBTQSAoQnJ1c3NlbHMsIEJlbGdpdW0pLCBUaWxsb3R0cyBQaGFybWEg
QUcgKFJoZWluZmVsZGVuLCBTd2l0emVybGFuZCksIFNhbm9maSBBdmVudGlzIFNBIChQYXJpcywg
RnJhbmNlKSwgVmlmb3IgUGhhcm1hIChTdCBHYWxsZW4sIFN3aXR6ZXJsYW5kKSwgQWJib3R0IExh
Ym9yYXRvcmllcyBMdGQgKENoaWNhZ28sIElMLCBVU0EpIGFuZCBQcm9jdGVyIGFuZCBHYW1ibGUg
THRkIChDaW5jaW5uYXRpLCBPSCwgVVNBKS4gU2ltb24gVHJhdmlzIHJlcG9ydHMgZGlyZWN0b3Jz
aGlwcyBvZiBjaGFyaXRpZXMgSUJEMjAyMCAoQmFybmV0LCBVSzsgVUsgMDk3NjIxNTApLCBDdXJl
IENyb2huJmFwb3M7cyBDb2xpdGlzIChTeWRuZXksIEF1c3RyYWxpYTsgQUJOIDg1IDE1NCA1ODgg
NzE3KSBhbmQgdGhlIFRydWVsb3ZlIEZvdW5kYXRpb24gKExvbmRvbiwgVUs7IFVLIDExMDU2NzEx
KS4gU2ltb24gVHJhdmlzIGFsc28gcmVwb3J0cyByZWNlaXZpbmcgZmVlcyBmcm9tIHRoZSBmb2xs
b3dpbmcgZm9yIGV4cGVydCB0ZXN0aW1vbnkgd29yayBhbmQvb3Igcm95YWx0aWVzOiBTYW50YXJ1
cyBJbmMuIChTYW4gRGllZ28sIENBLCBVU0EpLCBDb3NtbyBUZWNobm9sb2dpZXMgTHRkIChEdWJs
aW4sIElyZWxhbmQpLCBUaWxsb3R0cyBQaGFybWEgQUcsIFdpbGV5LUJsYWNrd2VsbCBJbmMuIChI
b2Jva2VuLCBOSiwgVVNBKSwgRWxzZXZpZXIgTHRkIChBbXN0ZXJkYW0sIHRoZSBOZXRoZXJsYW5k
cykgYW5kIE94Zm9yZCBVbml2ZXJzaXR5IFByZXNzIChPeGZvcmQsIFVLKS4gU2ltb24gVHJhdmlz
IGhhcyByZWNlaXZlZCByZXNlYXJjaCBncmFudHMgZnJvbSB0aGUgZm9sbG93aW5nOiBBYmJWaWUg
SW5jLiwgdGhlIEludGVybmF0aW9uYWwgT3JnYW5pemF0aW9uIGZvciB0aGUgU3R1ZHkgb2YgSW5m
bGFtbWF0b3J5IEJvd2VsIERpc2Vhc2UsIEVsaSBMaWxseSBhbmQgQ29tcGFueSwgVUNCIEluYy4g
KEJydXNzZWxzLCBCZWxnaXVtKSwgVmlmb3IgUGhhcm1hLCBOb3JtYW4gQ29sbGlzc29uIEZvdW5k
YXRpb24gKEJpY2VzdGVyLCBVSyksIEZlcnJpbmcgUGhhcm1hY2V1dGljYWxzLCBTY2hlcmluZy1Q
bG91Z2gsIE1lcmNrIFNoYXJwZSAmYW1wOyBEb2htZSBDb3JwLiAoS2VuaWx3b3J0aCwgTkosIFVT
QSksIFByb2N0ZXIgYW5kIEdhbWJsZSBMdGQsIFdhcm5lciBDaGlsY290dCBMdGQsIEFiYm90dCBM
YWJvcmF0b3JpZXMgTHRkLCBQREwgQmlvUGhhcm1hIEluYy4gKEluY2xpbmUgVmlsbGFnZSwgTlYs
IFVTQSksIFRha2VkYSBVSyBMdGQgYW5kIHRoZSBJbnRlcm5hdGlvbmFsIENvbnNvcnRpdW0gZm9y
IEhlYWx0aCBDYXJlIE91dGNvbWVzIE1lYXN1cmVtZW50LiBBaWxzYSBIYXJ0IHJlcG9ydHMgcGVy
c29uYWwgZmVlcyBmcm9tIEFiYlZpZSBJbmMuLCBBdGxhbnRpYyBIZWFsdGhjYXJlIEx0ZCAoU2Fm
ZnJvbiBXYWxkZW4sIFVLKSwgQnJpc3RvbC1NeWVycyBTcXVpYmIsIENlbGx0cmlvbiBJbmMuIChJ
bmNoZW9uLCBTb3V0aCBLb3JlYSksIERyIEZhbGsgUGhhcm1hIFVLIEx0ZCAoQm91cm5lIEVuZCwg
VUspLCBGZXJyaW5nIFBoYXJtYWNldXRpY2FscywgSmFuc3NlbiBQaGFybWFjZXV0aWNhbHMsIE1l
cmNrIFNoYXJwZSAmYW1wOyBEb2htZSBDb3JwLiwgTmFwcCBQaGFybWFjZXV0aWNhbHMgTHRkIChD
YW1icmlkZ2UsIFVLKSwgUGZpemVyIEluYy4sIFBoYXJtYWNvc21vcyBBL1MgKEhvbGJhZWssIERl
bm1hcmspLCBTaGlyZSBQaGFybWFjZXV0aWNhbHMgVUsgYW5kIFRha2VkYSBVSyBMdGQsIGFuZCBu
b24tZmluYW5jaWFsIHN1cHBvcnQgZnJvbSBHZW5lbnRlY2ggSW5jLiBBbGFzdGFpciBXaW5kc29y
IHJlcG9ydHMgcGVyc29uYWwgZmVlcyBmcm9tIFRha2VkYSwgZ3JhbnRzIGZyb20gQWxsZXJnYW4g
SW5jLiAoRHVibGluLCBJcmVsYW5kKSwgcGVyc29uYWwgZmVlcyBmcm9tIEFsbGVyZ2FuLCBwZXJz
b25hbCBmZWVzIGZyb20gQ29vayBNZWRpY2FsIEluYy4gKEJsb29taW5ndG9uLCBJTiwgVVNBKSBh
bmQgZ3JhbnRzIGFuZCBwZXJzb25hbCBmZWVzIGZyb20gQmFyZCBMdGQgKENyYXdsZXksIFVLKSBv
dXRzaWRlIHRoZSBzdWJtaXR0ZWQgd29yay4gQW5kcmV3IFBsdW1iIHJlcG9ydHMgZ3JhbnRzIGZy
b20gdGhlIE5hdGlvbmFsIEluc3RpdHV0ZSBmb3IgSGVhbHRoIFJlc2VhcmNoIChOSUhSKSBIZWFs
dGggVGVjaG5vbG9neSBBc3Nlc3NtZW50IChIVEEpIHByb2dyYW1tZSBvdXRzaWRlIHRoZSBzdWJt
aXR0ZWQgd29yaywgZ3JhbnRzIGZyb20gdGhlIE5JSFIgRmVsbG93c2hpcHMgcHJvZ3JhbW1lIGR1
cmluZyB0aGUgY29uZHVjdCBvZiB0aGUgc3R1ZHkgYW5kIGhvbm9yYXJpYSBmb3IgZWR1Y2F0aW9u
YWwgbGVjdHVyZXMgZGVsaXZlcmVkIGF0IGV2ZW50cyBhcnJhbmdlZCBieSBBY2VsaXR5IEluYy4g
KENyYXdsZXksIFVLKSwgQWN0YXZpcyBQaGFybWEgSW5jLiAoUGFyc2lwcGFueS1Ucm95IEhpbGxz
LCBOSiwgVVNBKSwgRHIgRmFsayBQaGFybWEgVUsgTHRkLCBKYW5zc2VuLUNpbGFnIEx0ZCAoSGln
aCBXeWNvbWJlLCBVSykgYW5kIFRha2VkYSBVSyBMdGQgb24gdGhlIHN1YmplY3Qgb2YgaW5mbGFt
bWF0b3J5IGJvd2VsIGRpc2Vhc2UuIElsYW4gSmFjb2JzIHJlcG9ydHMgc2hhcmUgb3duZXJzaGlw
IGluIEdlbmVyYWwgRWxlY3RyaWMgQ29tcGFueSAoQm9zdG9uLCBNQSwgVVNBKSwgd2hpY2ggbWFu
dWZhY3R1cmVycyBhbmQgc2VsbHMgbWFnbmV0aWMgcmVzb25hbmNlIGltYWdpbmcgZXF1aXBtZW50
LiBDaGFybGVzIEQgTXVycmF5IHJlcG9ydHMgcGVyc29uYWwgZmVlcyBmcm9tIEFiYlZpZSBJbmMu
LCBNZXJjayBTaGFycGUgJmFtcDsgRG9obWUgQ29ycC4gYW5kIEphbnNzZW4gUGhhcm1hY2V1dGlj
YSBvdXRzaWRlIHRoZSBzdWJtaXR0ZWQgd29yay4gQW50b255IEhpZ2dpbnNvbiByZXBvcnRzIHBl
cnNvbmFsIGZlZXMgZnJvbSBUb3NoaWJhIENvcnBvcmF0aW9uIChUb2t5bywgSmFwYW4pIG91dHNp
ZGUgdGhlIHN1Ym1pdHRlZCB3b3JrLiBTdGV2ZSBIYWxsaWdhbiByZXBvcnRzIG5vbi1maW5hbmNp
YWwgc3VwcG9ydCBmcm9tIGlDQUQgSW5jLiAoTmFzaHVhLCBOSCwgVVNBKSBvdXRzaWRlIHRoZSBz
dWJtaXR0ZWQgd29yaywgYW5kIHNhdCBvbiB0aGUgSFRBIGNvbW1pc3Npb25pbmcgYm9hcmQgKDIw
MDgtMTQpLiBTdGVwaGVuIE1vcnJpcyByZXBvcnRzIEhlYWx0aCBTZXJ2aWNlcyBhbmQgRGVsaXZl
cnkgUmVzZWFyY2ggKEhTRFIpIEJvYXJkIG1lbWJlcnNoaXAgKDIwMTQtMTgpLCBIU0RSIEV2aWRl
bmNlIFN5bnRoZXNpcyBTdWIgQm9hcmQgbWVtYmVyc2hpcCAoMjAxNiksIEhUQSBDb21taXNzaW9u
aW5nIEJvYXJkIG1lbWJlcnNoaXAgKDIwMDktMTMpIGFuZCBQdWJsaWMgSGVhbHRoIFJlc2VhcmNo
IEJvYXJkIG1lbWJlcnNoaXAgKDIwMTEtMTcpLjwvY3VzdG9tMT48Y3VzdG9tMj5QTUM2NzMyNzE1
PC9jdXN0b20yPjxlbGVjdHJvbmljLXJlc291cmNlLW51bT4xMC4zMzEwL2h0YTIzNDIwPC9lbGVj
dHJvbmljLXJlc291cmNlLW51bT48L3JlY29yZD48L0NpdGU+PENpdGU+PEF1dGhvcj5QdXlsYWVy
dDwvQXV0aG9yPjxZZWFyPjIwMTk8L1llYXI+PFJlY051bT4yMzg8L1JlY051bT48cmVjb3JkPjxy
ZWMtbnVtYmVyPjIzODwvcmVjLW51bWJlcj48Zm9yZWlnbi1rZXlzPjxrZXkgYXBwPSJFTiIgZGIt
aWQ9ImZheGF3czJ4cHJzc3RvZXR4OWs1NXYydjBwNXBmMDVheHZ3cCIgdGltZXN0YW1wPSIxNjI0
MzU3MjU2IiBndWlkPSJmMTlkMWY4Yi0wMWNjLTQ3M2QtOTdhYi05NDBmMWFmZThlZTciPjIzODwv
a2V5PjwvZm9yZWlnbi1rZXlzPjxyZWYtdHlwZSBuYW1lPSJKb3VybmFsIEFydGljbGUiPjE3PC9y
ZWYtdHlwZT48Y29udHJpYnV0b3JzPjxhdXRob3JzPjxhdXRob3I+UHV5bGFlcnQsIEMuIEEuIEou
PC9hdXRob3I+PGF1dGhvcj5Ob2x0aGVuaXVzLCBDLiBKLiBULjwvYXV0aG9yPjxhdXRob3I+VGll
bGJlZWssIEouIEEuIFcuPC9hdXRob3I+PGF1dGhvcj5NYWthbnlhbmdhLCBKLiBDLjwvYXV0aG9y
PjxhdXRob3I+Um9kcmlndWV6LUp1c3RvLCBNLjwvYXV0aG9yPjxhdXRob3I+QnJvc2VucywgTC4g
QS4gQS48L2F1dGhvcj48YXV0aG9yPk5pbywgQy4gWS48L2F1dGhvcj48YXV0aG9yPlBlbmRzZSwg
RC4gQS48L2F1dGhvcj48YXV0aG9yPlBvbnNpb2VuLCBDLiBZLjwvYXV0aG9yPjxhdXRob3I+Vm9z
LCBGLiBNLjwvYXV0aG9yPjxhdXRob3I+VGF5bG9yLCBTLiBBLjwvYXV0aG9yPjxhdXRob3I+U3Rv
a2VyLCBKLjwvYXV0aG9yPjwvYXV0aG9ycz48L2NvbnRyaWJ1dG9ycz48YXV0aC1hZGRyZXNzPjEg
RGVwYXJ0bWVudCBvZiBSYWRpb2xvZ3kgYW5kIE51Y2xlYXIgTWVkaWNpbmUsIEFtc3RlcmRhbSBV
TUMsIFVuaXZlcnNpdHkgb2YgQW1zdGVyZGFtLCBNZWliZXJnZHJlZWYgOSwgMTEwNUFaLCBBbXN0
ZXJkYW0sIFRoZSBOZXRoZXJsYW5kcy4mI3hEOzIgQ2VudHJlIGZvciBNZWRpY2FsIEltYWdpbmcs
IFVuaXZlcnNpdHkgQ29sbGVnZSBMb25kb24gSG9zcGl0YWxzIE5hdGlvbmFsIEhlYWx0aCBTZXJ2
aWNlIEZvdW5kYXRpb24gVHJ1c3QsIExvbmRvbiwgVW5pdGVkIEtpbmdkb20uJiN4RDszIERlcGFy
dG1lbnQgb2YgUGF0aG9sb2d5LCBVbml2ZXJzaXR5IENvbGxlZ2UgTG9uZG9uIEhvc3BpdGFscyBO
YXRpb25hbCBIZWFsdGggU2VydmljZSBGb3VuZGF0aW9uIFRydXN0LCBMb25kb24sIFVuaXRlZCBL
aW5nZG9tLiYjeEQ7NCBEZXBhcnRtZW50IG9mIFBhdGhvbG9neSwgVW5pdmVyc2l0eSBNZWRpY2Fs
IENlbnRyZSBVdHJlY2h0LCBVdHJlY2h0LCBUaGUgTmV0aGVybGFuZHMuJiN4RDs1IERlcGFydG1l
bnQgb2YgR2FzdHJvZW50ZXJvbG9neSBhbmQgSGVwYXRvbG9neSwgQW1zdGVyZGFtIFVNQywgVW5p
dmVyc2l0eSBvZiBBbXN0ZXJkYW0sIEFtc3RlcmRhbSwgVGhlIE5ldGhlcmxhbmRzLiYjeEQ7NiBE
ZXBhcnRtZW50IG9mIEltYWdpbmcgUGh5c2ljcywgRGVsZnQgVW5pdmVyc2l0eSBvZiBUZWNobm9s
b2d5LCBEZWxmdCwgVGhlIE5ldGhlcmxhbmRzLjwvYXV0aC1hZGRyZXNzPjx0aXRsZXM+PHRpdGxl
PkNvbXBhcmlzb24gb2YgTVJJIEFjdGl2aXR5IFNjb3JpbmcgU3lzdGVtcyBhbmQgRmVhdHVyZXMg
Zm9yIHRoZSBUZXJtaW5hbCBJbGV1bSBpbiBQYXRpZW50cyBXaXRoIENyb2huIERpc2Vhc2U8L3Rp
dGxlPjxzZWNvbmRhcnktdGl0bGU+QUpSIEFtIEogUm9lbnRnZW5vbDwvc2Vjb25kYXJ5LXRpdGxl
PjwvdGl0bGVzPjxwZXJpb2RpY2FsPjxmdWxsLXRpdGxlPkFKUiBBbSBKIFJvZW50Z2Vub2w8L2Z1
bGwtdGl0bGU+PC9wZXJpb2RpY2FsPjxwYWdlcz5XMjUtVzMxPC9wYWdlcz48dm9sdW1lPjIxMjwv
dm9sdW1lPjxudW1iZXI+MjwvbnVtYmVyPjxlZGl0aW9uPjIwMTgvMTIvMTM8L2VkaXRpb24+PGtl
eXdvcmRzPjxrZXl3b3JkPkFkdWx0PC9rZXl3b3JkPjxrZXl3b3JkPkNyb2huIERpc2Vhc2UvKmRp
YWdub3N0aWMgaW1hZ2luZy8qcGF0aG9sb2d5PC9rZXl3b3JkPjxrZXl3b3JkPipFbmRvc2NvcHks
IEdhc3Ryb2ludGVzdGluYWw8L2tleXdvcmQ+PGtleXdvcmQ+RmVtYWxlPC9rZXl3b3JkPjxrZXl3
b3JkPkh1bWFuczwva2V5d29yZD48a2V5d29yZD5JbGV1bS8qZGlhZ25vc3RpYyBpbWFnaW5nLypw
YXRob2xvZ3k8L2tleXdvcmQ+PGtleXdvcmQ+Kk1hZ25ldGljIFJlc29uYW5jZSBJbWFnaW5nPC9r
ZXl3b3JkPjxrZXl3b3JkPk1hbGU8L2tleXdvcmQ+PGtleXdvcmQ+TWlkZGxlIEFnZWQ8L2tleXdv
cmQ+PGtleXdvcmQ+UHJvc3BlY3RpdmUgU3R1ZGllczwva2V5d29yZD48a2V5d29yZD5TZXZlcml0
eSBvZiBJbGxuZXNzIEluZGV4PC9rZXl3b3JkPjxrZXl3b3JkPllvdW5nIEFkdWx0PC9rZXl3b3Jk
PjxrZXl3b3JkPipDcm9obiBkaXNlYXNlPC9rZXl3b3JkPjxrZXl3b3JkPiptcmk8L2tleXdvcmQ+
PGtleXdvcmQ+KmdyYWRpbmcgYWNjdXJhY3k8L2tleXdvcmQ+PGtleXdvcmQ+KnJlcHJvZHVjaWJp
bGl0eTwva2V5d29yZD48a2V5d29yZD4qc2NvcmluZyBzeXN0ZW1zPC9rZXl3b3JkPjwva2V5d29y
ZHM+PGRhdGVzPjx5ZWFyPjIwMTk8L3llYXI+PHB1Yi1kYXRlcz48ZGF0ZT5GZWI8L2RhdGU+PC9w
dWItZGF0ZXM+PC9kYXRlcz48aXNibj4xNTQ2LTMxNDEgKEVsZWN0cm9uaWMpJiN4RDswMzYxLTgw
M1ggKExpbmtpbmcpPC9pc2JuPjxhY2Nlc3Npb24tbnVtPjMwNTQwMjEyPC9hY2Nlc3Npb24tbnVt
Pjx1cmxzPjxyZWxhdGVkLXVybHM+PHVybD5odHRwczovL3d3dy5uY2JpLm5sbS5uaWguZ292L3B1
Ym1lZC8zMDU0MDIxMjwvdXJsPjwvcmVsYXRlZC11cmxzPjwvdXJscz48ZWxlY3Ryb25pYy1yZXNv
dXJjZS1udW0+MTAuMjIxNC9BSlIuMTguMTk4NzY8L2VsZWN0cm9uaWMtcmVzb3VyY2UtbnVtPjwv
cmVjb3JkPjwvQ2l0ZT48Q2l0ZT48QXV0aG9yPkJhZTwvQXV0aG9yPjxZZWFyPjIwMjM8L1llYXI+
PFJlY051bT4yMjgxMjwvUmVjTnVtPjxyZWNvcmQ+PHJlYy1udW1iZXI+MjI4MTI8L3JlYy1udW1i
ZXI+PGZvcmVpZ24ta2V5cz48a2V5IGFwcD0iRU4iIGRiLWlkPSJmYXhhd3MyeHByc3N0b2V0eDlr
NTV2MnYwcDVwZjA1YXh2d3AiIHRpbWVzdGFtcD0iMTY5OTU3Njg5NSIgZ3VpZD0iZGQzOTM2MWIt
YTZjOC00YTM0LTk2MGMtODY2YzE0NmU0NWZlIj4yMjgxMjwva2V5PjwvZm9yZWlnbi1rZXlzPjxy
ZWYtdHlwZSBuYW1lPSJKb3VybmFsIEFydGljbGUiPjE3PC9yZWYtdHlwZT48Y29udHJpYnV0b3Jz
PjxhdXRob3JzPjxhdXRob3I+QmFlLCBILjwvYXV0aG9yPjxhdXRob3I+U2VvLCBOLjwvYXV0aG9y
PjxhdXRob3I+S2FuZywgRS4gQS48L2F1dGhvcj48YXV0aG9yPkNoZW9uLCBKLiBILjwvYXV0aG9y
PjxhdXRob3I+TGltLCBKLiBTLjwvYXV0aG9yPjxhdXRob3I+S2ltLCBNLiBKLjwvYXV0aG9yPjwv
YXV0aG9ycz48L2NvbnRyaWJ1dG9ycz48YXV0aC1hZGRyZXNzPkRlcGFydG1lbnQgb2YgUmFkaW9s
b2d5IGFuZCBSZXNlYXJjaCBJbnN0aXR1dGUgb2YgUmFkaW9sb2dpY2FsIFNjaWVuY2UsIFNldmVy
YW5jZSBIb3NwaXRhbCwgWW9uc2VpIFVuaXZlcnNpdHkgQ29sbGVnZSBvZiBNZWRpY2luZSwgNTAt
MSBZb25zZWktUm8sIFNlb2RhZW11bi1HdSwgU2VvdWwsIFJlcHVibGljIG9mIEtvcmVhLCAwMzcy
Mi4mI3hEO0RlcGFydG1lbnQgb2YgUmFkaW9sb2d5IGFuZCBSZXNlYXJjaCBJbnN0aXR1dGUgb2Yg
UmFkaW9sb2dpY2FsIFNjaWVuY2UsIFNldmVyYW5jZSBIb3NwaXRhbCwgWW9uc2VpIFVuaXZlcnNp
dHkgQ29sbGVnZSBvZiBNZWRpY2luZSwgNTAtMSBZb25zZWktUm8sIFNlb2RhZW11bi1HdSwgU2Vv
dWwsIFJlcHVibGljIG9mIEtvcmVhLCAwMzcyMi4gU0xETVNETEB5dWhzLmFjLiYjeEQ7RGVwYXJ0
bWVudCBvZiBJbnRlcm5hbCBNZWRpY2luZSwgSW5zdGl0dXRlIG9mIEdhc3Ryb2VudGVyb2xvZ3ks
IFlvbnNlaSBVbml2ZXJzaXR5IENvbGxlZ2Ugb2YgTWVkaWNpbmUsIFNlb3VsLCBSZXB1YmxpYyBv
ZiBLb3JlYS48L2F1dGgtYWRkcmVzcz48dGl0bGVzPjx0aXRsZT5WYWxpZGF0aW9uIG9mIHRoZSBz
aW1wbGlmaWVkIG1hZ25ldGljIHJlc29uYW5jZSBpbmRleCBvZiBhY3Rpdml0eSBieSB1c2luZyBE
V0kgd2l0aG91dCBnYWRvbGluaXVtIGVuaGFuY2VtZW50IHRvIGV2YWx1YXRlIGJvd2VsIGluZmxh
bW1hdGlvbiBpbiBDcm9obiZhcG9zO3MgZGlzZWFzZTwvdGl0bGU+PHNlY29uZGFyeS10aXRsZT5F
dXIgUmFkaW9sPC9zZWNvbmRhcnktdGl0bGU+PC90aXRsZXM+PHBlcmlvZGljYWw+PGZ1bGwtdGl0
bGU+RXVyIFJhZGlvbDwvZnVsbC10aXRsZT48L3BlcmlvZGljYWw+PHBhZ2VzPjMyNjYtMzI3NTwv
cGFnZXM+PHZvbHVtZT4zMzwvdm9sdW1lPjxudW1iZXI+NTwvbnVtYmVyPjxlZGl0aW9uPjIwMjMw
MzExPC9lZGl0aW9uPjxrZXl3b3Jkcz48a2V5d29yZD5IdW1hbnM8L2tleXdvcmQ+PGtleXdvcmQ+
KkNyb2huIERpc2Vhc2UvcGF0aG9sb2d5PC9rZXl3b3JkPjxrZXl3b3JkPkNvbnRyYXN0IE1lZGlh
L3BoYXJtYWNvbG9neTwva2V5d29yZD48a2V5d29yZD5HYWRvbGluaXVtL3BoYXJtYWNvbG9neTwv
a2V5d29yZD48a2V5d29yZD5SZXRyb3NwZWN0aXZlIFN0dWRpZXM8L2tleXdvcmQ+PGtleXdvcmQ+
UmVwcm9kdWNpYmlsaXR5IG9mIFJlc3VsdHM8L2tleXdvcmQ+PGtleXdvcmQ+VWxjZXI8L2tleXdv
cmQ+PGtleXdvcmQ+RGlmZnVzaW9uIE1hZ25ldGljIFJlc29uYW5jZSBJbWFnaW5nL21ldGhvZHM8
L2tleXdvcmQ+PGtleXdvcmQ+TWFnbmV0aWMgUmVzb25hbmNlIEltYWdpbmcvbWV0aG9kczwva2V5
d29yZD48a2V5d29yZD5JbmZsYW1tYXRpb248L2tleXdvcmQ+PGtleXdvcmQ+TWFnbmV0aWMgUmVz
b25hbmNlIFNwZWN0cm9zY29weTwva2V5d29yZD48a2V5d29yZD5Dcm9obiZhcG9zO3MgZGlzZWFz
ZTwva2V5d29yZD48a2V5d29yZD5EaWFnbm9zaXM8L2tleXdvcmQ+PGtleXdvcmQ+RGlmZnVzaW9u
LXdlaWdodGVkIGltYWdpbmc8L2tleXdvcmQ+PGtleXdvcmQ+TWFnbmV0aWMgcmVzb25hbmNlIGVu
dGVyb2dyYXBoeTwva2V5d29yZD48L2tleXdvcmRzPjxkYXRlcz48eWVhcj4yMDIzPC95ZWFyPjxw
dWItZGF0ZXM+PGRhdGU+TWF5PC9kYXRlPjwvcHViLWRhdGVzPjwvZGF0ZXM+PGlzYm4+MTQzMi0x
MDg0IChFbGVjdHJvbmljKSYjeEQ7MDkzOC03OTk0IChMaW5raW5nKTwvaXNibj48YWNjZXNzaW9u
LW51bT4zNjg5OTA4NzwvYWNjZXNzaW9uLW51bT48dXJscz48cmVsYXRlZC11cmxzPjx1cmw+aHR0
cHM6Ly93d3cubmNiaS5ubG0ubmloLmdvdi9wdWJtZWQvMzY4OTkwODc8L3VybD48L3JlbGF0ZWQt
dXJscz48L3VybHM+PGVsZWN0cm9uaWMtcmVzb3VyY2UtbnVtPjEwLjEwMDcvczAwMzMwLTAyMy0w
OTUwMS03PC9lbGVjdHJvbmljLXJlc291cmNlLW51bT48cmVtb3RlLWRhdGFiYXNlLW5hbWU+TWVk
bGluZTwvcmVtb3RlLWRhdGFiYXNlLW5hbWU+PHJlbW90ZS1kYXRhYmFzZS1wcm92aWRlcj5OTE08
L3JlbW90ZS1kYXRhYmFzZS1wcm92aWRlcj48L3JlY29yZD48L0NpdGU+PC9FbmROb3RlPn==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552B96" w:rsidRPr="00477060">
        <w:rPr>
          <w:rFonts w:ascii="Arial" w:hAnsi="Arial" w:cs="Arial"/>
          <w:sz w:val="22"/>
          <w:szCs w:val="22"/>
        </w:rPr>
      </w:r>
      <w:r w:rsidR="00552B96" w:rsidRPr="00477060">
        <w:rPr>
          <w:rFonts w:ascii="Arial" w:hAnsi="Arial" w:cs="Arial"/>
          <w:sz w:val="22"/>
          <w:szCs w:val="22"/>
        </w:rPr>
        <w:fldChar w:fldCharType="separate"/>
      </w:r>
      <w:r w:rsidR="00583796" w:rsidRPr="00583796">
        <w:rPr>
          <w:rFonts w:ascii="Arial" w:hAnsi="Arial" w:cs="Arial"/>
          <w:noProof/>
          <w:sz w:val="22"/>
          <w:szCs w:val="22"/>
          <w:vertAlign w:val="superscript"/>
        </w:rPr>
        <w:t>44, 60, 76</w:t>
      </w:r>
      <w:r w:rsidR="00552B96" w:rsidRPr="00477060">
        <w:rPr>
          <w:rFonts w:ascii="Arial" w:hAnsi="Arial" w:cs="Arial"/>
          <w:sz w:val="22"/>
          <w:szCs w:val="22"/>
        </w:rPr>
        <w:fldChar w:fldCharType="end"/>
      </w:r>
      <w:r w:rsidR="00C64669" w:rsidRPr="00477060">
        <w:rPr>
          <w:rFonts w:ascii="Arial" w:hAnsi="Arial" w:cs="Arial"/>
          <w:sz w:val="22"/>
          <w:szCs w:val="22"/>
        </w:rPr>
        <w:t xml:space="preserve"> Performing gadolinium-enhanced imaging can probably be reserved for patients with penetrating disease.</w:t>
      </w:r>
      <w:r w:rsidR="00C64669" w:rsidRPr="00477060">
        <w:rPr>
          <w:rFonts w:ascii="Arial" w:hAnsi="Arial" w:cs="Arial"/>
          <w:sz w:val="22"/>
          <w:szCs w:val="22"/>
        </w:rPr>
        <w:fldChar w:fldCharType="begin"/>
      </w:r>
      <w:r w:rsidR="005B71CD">
        <w:rPr>
          <w:rFonts w:ascii="Arial" w:hAnsi="Arial" w:cs="Arial"/>
          <w:sz w:val="22"/>
          <w:szCs w:val="22"/>
        </w:rPr>
        <w:instrText xml:space="preserve"> ADDIN EN.CITE &lt;EndNote&gt;&lt;Cite&gt;&lt;Author&gt;Rao&lt;/Author&gt;&lt;Year&gt;2019&lt;/Year&gt;&lt;RecNum&gt;240&lt;/RecNum&gt;&lt;DisplayText&gt;&lt;style face="superscript"&gt;23&lt;/style&gt;&lt;/DisplayText&gt;&lt;record&gt;&lt;rec-number&gt;240&lt;/rec-number&gt;&lt;foreign-keys&gt;&lt;key app="EN" db-id="faxaws2xprsstoetx9k55v2v0p5pf05axvwp" timestamp="1624357773" guid="badabc30-c534-4bfc-ac9a-528333380fe5"&gt;240&lt;/key&gt;&lt;/foreign-keys&gt;&lt;ref-type name="Journal Article"&gt;17&lt;/ref-type&gt;&lt;contributors&gt;&lt;authors&gt;&lt;author&gt;Rao, N.&lt;/author&gt;&lt;author&gt;Kumar, S.&lt;/author&gt;&lt;author&gt;Taylor, S.&lt;/author&gt;&lt;author&gt;Plumb, A.&lt;/author&gt;&lt;/authors&gt;&lt;/contributors&gt;&lt;auth-address&gt;Department of Radiology, University Hospitals Coventry &amp;amp; Warwickshire NHS Trust, Coventry, UK.&amp;#xD;Centre for Medical Imaging, University College London, London, UK.&amp;#xD;Centre for Medical Imaging, University College London, London, UK. Electronic address: andrew.plumb@ucl.ac.uk.&lt;/auth-address&gt;&lt;titles&gt;&lt;title&gt;Diagnostic pathways in Crohn&amp;apos;s disease&lt;/title&gt;&lt;secondary-title&gt;Clin Radiol&lt;/secondary-title&gt;&lt;/titles&gt;&lt;periodical&gt;&lt;full-title&gt;Clin Radiol&lt;/full-title&gt;&lt;/periodical&gt;&lt;pages&gt;578-591&lt;/pages&gt;&lt;volume&gt;74&lt;/volume&gt;&lt;number&gt;8&lt;/number&gt;&lt;edition&gt;2019/04/22&lt;/edition&gt;&lt;keywords&gt;&lt;keyword&gt;Crohn Disease/*diagnostic imaging&lt;/keyword&gt;&lt;keyword&gt;Diagnostic Imaging/*methods&lt;/keyword&gt;&lt;keyword&gt;Gastrointestinal Tract/*diagnostic imaging&lt;/keyword&gt;&lt;keyword&gt;Humans&lt;/keyword&gt;&lt;/keywords&gt;&lt;dates&gt;&lt;year&gt;2019&lt;/year&gt;&lt;pub-dates&gt;&lt;date&gt;Aug&lt;/date&gt;&lt;/pub-dates&gt;&lt;/dates&gt;&lt;isbn&gt;1365-229X (Electronic)&amp;#xD;0009-9260 (Linking)&lt;/isbn&gt;&lt;accession-num&gt;31005268&lt;/accession-num&gt;&lt;urls&gt;&lt;related-urls&gt;&lt;url&gt;https://www.ncbi.nlm.nih.gov/pubmed/31005268&lt;/url&gt;&lt;/related-urls&gt;&lt;/urls&gt;&lt;electronic-resource-num&gt;10.1016/j.crad.2019.03.013&lt;/electronic-resource-num&gt;&lt;/record&gt;&lt;/Cite&gt;&lt;/EndNote&gt;</w:instrText>
      </w:r>
      <w:r w:rsidR="00C64669" w:rsidRPr="00477060">
        <w:rPr>
          <w:rFonts w:ascii="Arial" w:hAnsi="Arial" w:cs="Arial"/>
          <w:sz w:val="22"/>
          <w:szCs w:val="22"/>
        </w:rPr>
        <w:fldChar w:fldCharType="separate"/>
      </w:r>
      <w:r w:rsidR="005B71CD" w:rsidRPr="005B71CD">
        <w:rPr>
          <w:rFonts w:ascii="Arial" w:hAnsi="Arial" w:cs="Arial"/>
          <w:noProof/>
          <w:sz w:val="22"/>
          <w:szCs w:val="22"/>
          <w:vertAlign w:val="superscript"/>
        </w:rPr>
        <w:t>23</w:t>
      </w:r>
      <w:r w:rsidR="00C64669" w:rsidRPr="00477060">
        <w:rPr>
          <w:rFonts w:ascii="Arial" w:hAnsi="Arial" w:cs="Arial"/>
          <w:sz w:val="22"/>
          <w:szCs w:val="22"/>
        </w:rPr>
        <w:fldChar w:fldCharType="end"/>
      </w:r>
    </w:p>
    <w:p w14:paraId="4424A726" w14:textId="77777777" w:rsidR="00A80CB8" w:rsidRPr="00477060" w:rsidRDefault="00A80CB8" w:rsidP="00E12062">
      <w:pPr>
        <w:spacing w:line="360" w:lineRule="auto"/>
        <w:rPr>
          <w:rFonts w:ascii="Arial" w:hAnsi="Arial" w:cs="Arial"/>
          <w:sz w:val="22"/>
          <w:szCs w:val="22"/>
          <w:u w:val="single"/>
        </w:rPr>
      </w:pPr>
    </w:p>
    <w:p w14:paraId="4FC440FA" w14:textId="37D3A18D" w:rsidR="002A33DF" w:rsidRPr="00477060" w:rsidRDefault="00F14C6B" w:rsidP="00E12062">
      <w:pPr>
        <w:spacing w:line="360" w:lineRule="auto"/>
        <w:rPr>
          <w:rFonts w:ascii="Arial" w:hAnsi="Arial" w:cs="Arial"/>
          <w:sz w:val="22"/>
          <w:szCs w:val="22"/>
          <w:u w:val="single"/>
        </w:rPr>
      </w:pPr>
      <w:r w:rsidRPr="00477060">
        <w:rPr>
          <w:rFonts w:ascii="Arial" w:hAnsi="Arial" w:cs="Arial"/>
          <w:sz w:val="22"/>
          <w:szCs w:val="22"/>
          <w:u w:val="single"/>
        </w:rPr>
        <w:t xml:space="preserve">Oral and IV </w:t>
      </w:r>
      <w:r w:rsidR="00DB3EB6" w:rsidRPr="00477060">
        <w:rPr>
          <w:rFonts w:ascii="Arial" w:hAnsi="Arial" w:cs="Arial"/>
          <w:sz w:val="22"/>
          <w:szCs w:val="22"/>
          <w:u w:val="single"/>
        </w:rPr>
        <w:t>C</w:t>
      </w:r>
      <w:r w:rsidR="002A33DF" w:rsidRPr="00477060">
        <w:rPr>
          <w:rFonts w:ascii="Arial" w:hAnsi="Arial" w:cs="Arial"/>
          <w:sz w:val="22"/>
          <w:szCs w:val="22"/>
          <w:u w:val="single"/>
        </w:rPr>
        <w:t>ontrast for IUS</w:t>
      </w:r>
    </w:p>
    <w:p w14:paraId="6769B92A" w14:textId="77777777" w:rsidR="00874D3C" w:rsidRPr="00477060" w:rsidRDefault="00874D3C" w:rsidP="00874D3C">
      <w:pPr>
        <w:spacing w:line="360" w:lineRule="auto"/>
        <w:rPr>
          <w:rFonts w:ascii="Arial" w:hAnsi="Arial" w:cs="Arial"/>
          <w:sz w:val="22"/>
          <w:szCs w:val="22"/>
        </w:rPr>
      </w:pPr>
    </w:p>
    <w:p w14:paraId="4BB8F6C7" w14:textId="517581C1" w:rsidR="00527963" w:rsidRPr="00477060" w:rsidRDefault="00DB3EB6" w:rsidP="00874D3C">
      <w:pPr>
        <w:spacing w:line="360" w:lineRule="auto"/>
        <w:rPr>
          <w:rFonts w:ascii="Arial" w:hAnsi="Arial" w:cs="Arial"/>
          <w:sz w:val="22"/>
          <w:szCs w:val="22"/>
        </w:rPr>
      </w:pPr>
      <w:r w:rsidRPr="00477060">
        <w:rPr>
          <w:rFonts w:ascii="Arial" w:hAnsi="Arial" w:cs="Arial"/>
          <w:sz w:val="22"/>
          <w:szCs w:val="22"/>
        </w:rPr>
        <w:t>Ingesting</w:t>
      </w:r>
      <w:r w:rsidR="007A5DD6" w:rsidRPr="00477060">
        <w:rPr>
          <w:rFonts w:ascii="Arial" w:hAnsi="Arial" w:cs="Arial"/>
          <w:sz w:val="22"/>
          <w:szCs w:val="22"/>
        </w:rPr>
        <w:t xml:space="preserve"> </w:t>
      </w:r>
      <w:r w:rsidR="00040C0B" w:rsidRPr="00477060">
        <w:rPr>
          <w:rFonts w:ascii="Arial" w:hAnsi="Arial" w:cs="Arial"/>
          <w:sz w:val="22"/>
          <w:szCs w:val="22"/>
        </w:rPr>
        <w:t xml:space="preserve">oral contrast medium </w:t>
      </w:r>
      <w:r w:rsidR="00EB1771" w:rsidRPr="00477060">
        <w:rPr>
          <w:rFonts w:ascii="Arial" w:hAnsi="Arial" w:cs="Arial"/>
          <w:sz w:val="22"/>
          <w:szCs w:val="22"/>
        </w:rPr>
        <w:t>before</w:t>
      </w:r>
      <w:r w:rsidR="00040C0B" w:rsidRPr="00477060">
        <w:rPr>
          <w:rFonts w:ascii="Arial" w:hAnsi="Arial" w:cs="Arial"/>
          <w:sz w:val="22"/>
          <w:szCs w:val="22"/>
        </w:rPr>
        <w:t xml:space="preserve"> performing transabdominal </w:t>
      </w:r>
      <w:r w:rsidR="00005F1F" w:rsidRPr="00477060">
        <w:rPr>
          <w:rFonts w:ascii="Arial" w:hAnsi="Arial" w:cs="Arial"/>
          <w:sz w:val="22"/>
          <w:szCs w:val="22"/>
        </w:rPr>
        <w:t xml:space="preserve">US </w:t>
      </w:r>
      <w:r w:rsidR="00804778" w:rsidRPr="00477060">
        <w:rPr>
          <w:rFonts w:ascii="Arial" w:hAnsi="Arial" w:cs="Arial"/>
          <w:sz w:val="22"/>
          <w:szCs w:val="22"/>
        </w:rPr>
        <w:t>distends</w:t>
      </w:r>
      <w:r w:rsidR="00040C0B" w:rsidRPr="00477060">
        <w:rPr>
          <w:rFonts w:ascii="Arial" w:hAnsi="Arial" w:cs="Arial"/>
          <w:sz w:val="22"/>
          <w:szCs w:val="22"/>
        </w:rPr>
        <w:t xml:space="preserve"> bowel loop</w:t>
      </w:r>
      <w:r w:rsidR="00804778" w:rsidRPr="00477060">
        <w:rPr>
          <w:rFonts w:ascii="Arial" w:hAnsi="Arial" w:cs="Arial"/>
          <w:sz w:val="22"/>
          <w:szCs w:val="22"/>
        </w:rPr>
        <w:t>s</w:t>
      </w:r>
      <w:r w:rsidR="00040C0B" w:rsidRPr="00477060">
        <w:rPr>
          <w:rFonts w:ascii="Arial" w:hAnsi="Arial" w:cs="Arial"/>
          <w:sz w:val="22"/>
          <w:szCs w:val="22"/>
        </w:rPr>
        <w:t xml:space="preserve"> </w:t>
      </w:r>
      <w:r w:rsidR="00804778" w:rsidRPr="00477060">
        <w:rPr>
          <w:rFonts w:ascii="Arial" w:hAnsi="Arial" w:cs="Arial"/>
          <w:sz w:val="22"/>
          <w:szCs w:val="22"/>
        </w:rPr>
        <w:t>which improves</w:t>
      </w:r>
      <w:r w:rsidR="00040C0B" w:rsidRPr="00477060">
        <w:rPr>
          <w:rFonts w:ascii="Arial" w:hAnsi="Arial" w:cs="Arial"/>
          <w:sz w:val="22"/>
          <w:szCs w:val="22"/>
        </w:rPr>
        <w:t xml:space="preserve"> </w:t>
      </w:r>
      <w:r w:rsidR="000D308B" w:rsidRPr="00477060">
        <w:rPr>
          <w:rFonts w:ascii="Arial" w:hAnsi="Arial" w:cs="Arial"/>
          <w:sz w:val="22"/>
          <w:szCs w:val="22"/>
        </w:rPr>
        <w:t>visuali</w:t>
      </w:r>
      <w:r w:rsidR="000D308B">
        <w:rPr>
          <w:rFonts w:ascii="Arial" w:hAnsi="Arial" w:cs="Arial"/>
          <w:sz w:val="22"/>
          <w:szCs w:val="22"/>
        </w:rPr>
        <w:t>s</w:t>
      </w:r>
      <w:r w:rsidR="000D308B" w:rsidRPr="00477060">
        <w:rPr>
          <w:rFonts w:ascii="Arial" w:hAnsi="Arial" w:cs="Arial"/>
          <w:sz w:val="22"/>
          <w:szCs w:val="22"/>
        </w:rPr>
        <w:t xml:space="preserve">ation </w:t>
      </w:r>
      <w:r w:rsidR="00040C0B" w:rsidRPr="00477060">
        <w:rPr>
          <w:rFonts w:ascii="Arial" w:hAnsi="Arial" w:cs="Arial"/>
          <w:sz w:val="22"/>
          <w:szCs w:val="22"/>
        </w:rPr>
        <w:t xml:space="preserve">of the bowel </w:t>
      </w:r>
      <w:r w:rsidR="00AC4843" w:rsidRPr="00477060">
        <w:rPr>
          <w:rFonts w:ascii="Arial" w:hAnsi="Arial" w:cs="Arial"/>
          <w:sz w:val="22"/>
          <w:szCs w:val="22"/>
        </w:rPr>
        <w:t>wall,</w:t>
      </w:r>
      <w:r w:rsidR="00040C0B" w:rsidRPr="00477060">
        <w:rPr>
          <w:rFonts w:ascii="Arial" w:hAnsi="Arial" w:cs="Arial"/>
          <w:sz w:val="22"/>
          <w:szCs w:val="22"/>
        </w:rPr>
        <w:t xml:space="preserve"> and increas</w:t>
      </w:r>
      <w:r w:rsidR="00804778" w:rsidRPr="00477060">
        <w:rPr>
          <w:rFonts w:ascii="Arial" w:hAnsi="Arial" w:cs="Arial"/>
          <w:sz w:val="22"/>
          <w:szCs w:val="22"/>
        </w:rPr>
        <w:t>es</w:t>
      </w:r>
      <w:r w:rsidR="00040C0B" w:rsidRPr="00477060">
        <w:rPr>
          <w:rFonts w:ascii="Arial" w:hAnsi="Arial" w:cs="Arial"/>
          <w:sz w:val="22"/>
          <w:szCs w:val="22"/>
        </w:rPr>
        <w:t xml:space="preserve"> the separation between adjacent bowel loops. Th</w:t>
      </w:r>
      <w:r w:rsidR="00C62AC7" w:rsidRPr="00477060">
        <w:rPr>
          <w:rFonts w:ascii="Arial" w:hAnsi="Arial" w:cs="Arial"/>
          <w:sz w:val="22"/>
          <w:szCs w:val="22"/>
        </w:rPr>
        <w:t>e</w:t>
      </w:r>
      <w:r w:rsidR="00040C0B" w:rsidRPr="00477060">
        <w:rPr>
          <w:rFonts w:ascii="Arial" w:hAnsi="Arial" w:cs="Arial"/>
          <w:sz w:val="22"/>
          <w:szCs w:val="22"/>
        </w:rPr>
        <w:t xml:space="preserve"> </w:t>
      </w:r>
      <w:r w:rsidR="00C62AC7" w:rsidRPr="00477060">
        <w:rPr>
          <w:rFonts w:ascii="Arial" w:hAnsi="Arial" w:cs="Arial"/>
          <w:sz w:val="22"/>
          <w:szCs w:val="22"/>
        </w:rPr>
        <w:t xml:space="preserve">technique is known as </w:t>
      </w:r>
      <w:r w:rsidR="00982CE7" w:rsidRPr="00477060">
        <w:rPr>
          <w:rFonts w:ascii="Arial" w:hAnsi="Arial" w:cs="Arial"/>
          <w:sz w:val="22"/>
          <w:szCs w:val="22"/>
        </w:rPr>
        <w:t xml:space="preserve">small intestine </w:t>
      </w:r>
      <w:r w:rsidR="00B24E0F" w:rsidRPr="00477060">
        <w:rPr>
          <w:rFonts w:ascii="Arial" w:hAnsi="Arial" w:cs="Arial"/>
          <w:sz w:val="22"/>
          <w:szCs w:val="22"/>
        </w:rPr>
        <w:t>contrast-enhanced</w:t>
      </w:r>
      <w:r w:rsidR="00982CE7" w:rsidRPr="00477060">
        <w:rPr>
          <w:rFonts w:ascii="Arial" w:hAnsi="Arial" w:cs="Arial"/>
          <w:sz w:val="22"/>
          <w:szCs w:val="22"/>
        </w:rPr>
        <w:t xml:space="preserve"> ultrasonography (SICUS) </w:t>
      </w:r>
      <w:r w:rsidR="00C62AC7" w:rsidRPr="00477060">
        <w:rPr>
          <w:rFonts w:ascii="Arial" w:hAnsi="Arial" w:cs="Arial"/>
          <w:sz w:val="22"/>
          <w:szCs w:val="22"/>
        </w:rPr>
        <w:t xml:space="preserve">and </w:t>
      </w:r>
      <w:r w:rsidR="00982CE7" w:rsidRPr="00477060">
        <w:rPr>
          <w:rFonts w:ascii="Arial" w:hAnsi="Arial" w:cs="Arial"/>
          <w:sz w:val="22"/>
          <w:szCs w:val="22"/>
        </w:rPr>
        <w:t>has been extensively studied with promising results.</w:t>
      </w:r>
      <w:r w:rsidR="00982CE7" w:rsidRPr="00477060">
        <w:rPr>
          <w:rFonts w:ascii="Arial" w:hAnsi="Arial" w:cs="Arial"/>
          <w:sz w:val="22"/>
          <w:szCs w:val="22"/>
        </w:rPr>
        <w:fldChar w:fldCharType="begin">
          <w:fldData xml:space="preserve">PEVuZE5vdGU+PENpdGU+PEF1dGhvcj5DaGF0dTwvQXV0aG9yPjxZZWFyPjIwMTI8L1llYXI+PFJl
Y051bT4yMjgxNDwvUmVjTnVtPjxEaXNwbGF5VGV4dD48c3R5bGUgZmFjZT0ic3VwZXJzY3JpcHQi
Pjc3LTgyPC9zdHlsZT48L0Rpc3BsYXlUZXh0PjxyZWNvcmQ+PHJlYy1udW1iZXI+MjI4MTQ8L3Jl
Yy1udW1iZXI+PGZvcmVpZ24ta2V5cz48a2V5IGFwcD0iRU4iIGRiLWlkPSJmYXhhd3MyeHByc3N0
b2V0eDlrNTV2MnYwcDVwZjA1YXh2d3AiIHRpbWVzdGFtcD0iMTY5OTYxNjQwOSIgZ3VpZD0iZjRk
YzUzODEtOWJmNy00YTE5LThlZjQtNTBhMWZkMzhmYmExIj4yMjgxNDwva2V5PjwvZm9yZWlnbi1r
ZXlzPjxyZWYtdHlwZSBuYW1lPSJKb3VybmFsIEFydGljbGUiPjE3PC9yZWYtdHlwZT48Y29udHJp
YnV0b3JzPjxhdXRob3JzPjxhdXRob3I+Q2hhdHUsIFMuPC9hdXRob3I+PGF1dGhvcj5QaWxjaGVy
LCBKLjwvYXV0aG9yPjxhdXRob3I+U2F4ZW5hLCBTLiBLLjwvYXV0aG9yPjxhdXRob3I+RnJ5LCBE
LiBILjwvYXV0aG9yPjxhdXRob3I+UG9sbG9rLCBSLiBDLjwvYXV0aG9yPjwvYXV0aG9ycz48L2Nv
bnRyaWJ1dG9ycz48YXV0aC1hZGRyZXNzPkRlcGFydG1lbnQgb2YgR2FzdHJvZW50ZXJvbG9neSwg
U3QgR2VvcmdlJmFwb3M7cyBIb3NwaXRhbCBOSFMgVHJ1c3QsIExvbmRvbi4gc2NoYXR1QGhvdG1h
aWwuY29tPC9hdXRoLWFkZHJlc3M+PHRpdGxlcz48dGl0bGU+RGlhZ25vc3RpYyBhY2N1cmFjeSBv
ZiBzbWFsbCBpbnRlc3RpbmUgdWx0cmFzb25vZ3JhcGh5IHVzaW5nIGFuIG9yYWwgY29udHJhc3Qg
YWdlbnQgaW4gQ3JvaG4mYXBvcztzIGRpc2Vhc2U6IGNvbXBhcmF0aXZlIHN0dWR5IGZyb20gdGhl
IFVLPC90aXRsZT48c2Vjb25kYXJ5LXRpdGxlPkNsaW4gUmFkaW9sPC9zZWNvbmRhcnktdGl0bGU+
PC90aXRsZXM+PHBlcmlvZGljYWw+PGZ1bGwtdGl0bGU+Q2xpbiBSYWRpb2w8L2Z1bGwtdGl0bGU+
PC9wZXJpb2RpY2FsPjxwYWdlcz41NTMtOTwvcGFnZXM+PHZvbHVtZT42Nzwvdm9sdW1lPjxudW1i
ZXI+NjwvbnVtYmVyPjxlZGl0aW9uPjIwMTExMjMxPC9lZGl0aW9uPjxrZXl3b3Jkcz48a2V5d29y
ZD5BZG1pbmlzdHJhdGlvbiwgT3JhbDwva2V5d29yZD48a2V5d29yZD5BZHVsdDwva2V5d29yZD48
a2V5d29yZD5DLVJlYWN0aXZlIFByb3RlaW48L2tleXdvcmQ+PGtleXdvcmQ+KkNvbnRyYXN0IE1l
ZGlhPC9rZXl3b3JkPjxrZXl3b3JkPkNyb2huIERpc2Vhc2UvKmRpYWdub3N0aWMgaW1hZ2luZzwv
a2V5d29yZD48a2V5d29yZD5EaWFnbm9zaXMsIERpZmZlcmVudGlhbDwva2V5d29yZD48a2V5d29y
ZD5GZW1hbGU8L2tleXdvcmQ+PGtleXdvcmQ+Rm9sbG93LVVwIFN0dWRpZXM8L2tleXdvcmQ+PGtl
eXdvcmQ+SHVtYW5zPC9rZXl3b3JkPjxrZXl3b3JkPkltYWdlIEVuaGFuY2VtZW50L21ldGhvZHM8
L2tleXdvcmQ+PGtleXdvcmQ+SW50ZXN0aW5hbCBEaXNlYXNlcy9kaWFnbm9zdGljIGltYWdpbmc8
L2tleXdvcmQ+PGtleXdvcmQ+SW50ZXN0aW5lLCBTbWFsbC8qZGlhZ25vc3RpYyBpbWFnaW5nPC9r
ZXl3b3JkPjxrZXl3b3JkPklvaGV4b2w8L2tleXdvcmQ+PGtleXdvcmQ+TWFsZTwva2V5d29yZD48
a2V5d29yZD5QcmVkaWN0aXZlIFZhbHVlIG9mIFRlc3RzPC9rZXl3b3JkPjxrZXl3b3JkPlJlcHJv
ZHVjaWJpbGl0eSBvZiBSZXN1bHRzPC9rZXl3b3JkPjxrZXl3b3JkPlNlbnNpdGl2aXR5IGFuZCBT
cGVjaWZpY2l0eTwva2V5d29yZD48a2V5d29yZD5Ub21vZ3JhcGh5LCBYLVJheSBDb21wdXRlZC9t
ZXRob2RzPC9rZXl3b3JkPjxrZXl3b3JkPlVsdHJhc29ub2dyYXBoeSwgRG9wcGxlci9tZXRob2Rz
PC9rZXl3b3JkPjxrZXl3b3JkPlVuaXRlZCBLaW5nZG9tPC9rZXl3b3JkPjwva2V5d29yZHM+PGRh
dGVzPjx5ZWFyPjIwMTI8L3llYXI+PHB1Yi1kYXRlcz48ZGF0ZT5KdW48L2RhdGU+PC9wdWItZGF0
ZXM+PC9kYXRlcz48aXNibj4xMzY1LTIyOVggKEVsZWN0cm9uaWMpJiN4RDswMDA5LTkyNjAgKExp
bmtpbmcpPC9pc2JuPjxhY2Nlc3Npb24tbnVtPjIyMjEyNjM1PC9hY2Nlc3Npb24tbnVtPjx1cmxz
PjxyZWxhdGVkLXVybHM+PHVybD5odHRwczovL3d3dy5uY2JpLm5sbS5uaWguZ292L3B1Ym1lZC8y
MjIxMjYzNTwvdXJsPjwvcmVsYXRlZC11cmxzPjwvdXJscz48ZWxlY3Ryb25pYy1yZXNvdXJjZS1u
dW0+MTAuMTAxNi9qLmNyYWQuMjAxMS4xMS4wMDU8L2VsZWN0cm9uaWMtcmVzb3VyY2UtbnVtPjxy
ZW1vdGUtZGF0YWJhc2UtbmFtZT5NZWRsaW5lPC9yZW1vdGUtZGF0YWJhc2UtbmFtZT48cmVtb3Rl
LWRhdGFiYXNlLXByb3ZpZGVyPk5MTTwvcmVtb3RlLWRhdGFiYXNlLXByb3ZpZGVyPjwvcmVjb3Jk
PjwvQ2l0ZT48Q2l0ZT48QXV0aG9yPlBhbGxvdHRhPC9BdXRob3I+PFllYXI+MjAxMjwvWWVhcj48
UmVjTnVtPjIyODE1PC9SZWNOdW0+PHJlY29yZD48cmVjLW51bWJlcj4yMjgxNTwvcmVjLW51bWJl
cj48Zm9yZWlnbi1rZXlzPjxrZXkgYXBwPSJFTiIgZGItaWQ9ImZheGF3czJ4cHJzc3RvZXR4OWs1
NXYydjBwNXBmMDVheHZ3cCIgdGltZXN0YW1wPSIxNjk5NjE2NTAxIiBndWlkPSI1YzdiYWUyNi1l
MWEwLTRmZTctYmQ0Zi04NDkwMGZhMzg5NTkiPjIyODE1PC9rZXk+PC9mb3JlaWduLWtleXM+PHJl
Zi10eXBlIG5hbWU9IkpvdXJuYWwgQXJ0aWNsZSI+MTc8L3JlZi10eXBlPjxjb250cmlidXRvcnM+
PGF1dGhvcnM+PGF1dGhvcj5QYWxsb3R0YSwgTi48L2F1dGhvcj48YXV0aG9yPlZpbmNvbGksIEcu
PC9hdXRob3I+PGF1dGhvcj5Nb250ZXNhbmksIEMuPC9hdXRob3I+PGF1dGhvcj5DaGlybGV0dGks
IFAuPC9hdXRob3I+PGF1dGhvcj5Qcm9uaW8sIEEuPC9hdXRob3I+PGF1dGhvcj5DYXJvbm5hLCBS
LjwvYXV0aG9yPjxhdXRob3I+Q2ljY2FudGVsbGksIEIuPC9hdXRob3I+PGF1dGhvcj5Sb21lbywg
RS48L2F1dGhvcj48YXV0aG9yPk1hcmNoZWdnaWFubywgQS48L2F1dGhvcj48YXV0aG9yPkNvcmF6
emlhcmksIEUuPC9hdXRob3I+PC9hdXRob3JzPjwvY29udHJpYnV0b3JzPjxhdXRoLWFkZHJlc3M+
RGlwdC4gTWVkaWNpbmEgSW50ZXJuYSBlIFNwZWNpYWxpdGEgTWVkaWNoZSBVbml2ZXJzaXRhICZx
dW90O1NhcGllbnphLCZxdW90OyBSb21lIEl0YWx5LjwvYXV0aC1hZGRyZXNzPjx0aXRsZXM+PHRp
dGxlPlNtYWxsIGludGVzdGluZSBjb250cmFzdCB1bHRyYXNvbm9ncmFwaHkgKFNJQ1VTKSBmb3Ig
dGhlIGRldGVjdGlvbiBvZiBzbWFsbCBib3dlbCBjb21wbGljYXRpb25zIGluIGNyb2huJmFwb3M7
cyBkaXNlYXNlOiBhIHByb3NwZWN0aXZlIGNvbXBhcmF0aXZlIHN0dWR5IHZlcnN1cyBpbnRyYW9w
ZXJhdGl2ZSBmaW5kaW5nczwvdGl0bGU+PHNlY29uZGFyeS10aXRsZT5JbmZsYW1tIEJvd2VsIERp
czwvc2Vjb25kYXJ5LXRpdGxlPjwvdGl0bGVzPjxwZXJpb2RpY2FsPjxmdWxsLXRpdGxlPkluZmxh
bW0gQm93ZWwgRGlzPC9mdWxsLXRpdGxlPjwvcGVyaW9kaWNhbD48cGFnZXM+NzQtODQ8L3BhZ2Vz
Pjx2b2x1bWU+MTg8L3ZvbHVtZT48bnVtYmVyPjE8L251bWJlcj48ZWRpdGlvbj4yMDExMDMyMTwv
ZWRpdGlvbj48a2V5d29yZHM+PGtleXdvcmQ+QWRvbGVzY2VudDwva2V5d29yZD48a2V5d29yZD5B
ZHVsdDwva2V5d29yZD48a2V5d29yZD5BZ2VkPC9rZXl3b3JkPjxrZXl3b3JkPkNoaWxkPC9rZXl3
b3JkPjxrZXl3b3JkPipDb250cmFzdCBNZWRpYTwva2V5d29yZD48a2V5d29yZD5Dcm9obiBEaXNl
YXNlLypjb21wbGljYXRpb25zL3BhdGhvbG9neS8qc3VyZ2VyeTwva2V5d29yZD48a2V5d29yZD5G
ZW1hbGU8L2tleXdvcmQ+PGtleXdvcmQ+Rm9sbG93LVVwIFN0dWRpZXM8L2tleXdvcmQ+PGtleXdv
cmQ+SHVtYW5zPC9rZXl3b3JkPjxrZXl3b3JkPkludGVzdGluZSwgU21hbGwvKmRpYWdub3N0aWMg
aW1hZ2luZy8qcGF0aG9sb2d5PC9rZXl3b3JkPjxrZXl3b3JkPk1hbGU8L2tleXdvcmQ+PGtleXdv
cmQ+TWlkZGxlIEFnZWQ8L2tleXdvcmQ+PGtleXdvcmQ+UHJvZ25vc2lzPC9rZXl3b3JkPjxrZXl3
b3JkPlByb3NwZWN0aXZlIFN0dWRpZXM8L2tleXdvcmQ+PGtleXdvcmQ+VWx0cmFzb25vZ3JhcGh5
PC9rZXl3b3JkPjxrZXl3b3JkPllvdW5nIEFkdWx0PC9rZXl3b3JkPjwva2V5d29yZHM+PGRhdGVz
Pjx5ZWFyPjIwMTI8L3llYXI+PHB1Yi1kYXRlcz48ZGF0ZT5KYW48L2RhdGU+PC9wdWItZGF0ZXM+
PC9kYXRlcz48aXNibj4xNTM2LTQ4NDQgKEVsZWN0cm9uaWMpJiN4RDsxMDc4LTA5OTggKExpbmtp
bmcpPC9pc2JuPjxhY2Nlc3Npb24tbnVtPjIxNDM4MDk1PC9hY2Nlc3Npb24tbnVtPjx1cmxzPjxy
ZWxhdGVkLXVybHM+PHVybD5odHRwczovL3d3dy5uY2JpLm5sbS5uaWguZ292L3B1Ym1lZC8yMTQz
ODA5NTwvdXJsPjwvcmVsYXRlZC11cmxzPjwvdXJscz48ZWxlY3Ryb25pYy1yZXNvdXJjZS1udW0+
MTAuMTAwMi9pYmQuMjE2Nzg8L2VsZWN0cm9uaWMtcmVzb3VyY2UtbnVtPjxyZW1vdGUtZGF0YWJh
c2UtbmFtZT5NZWRsaW5lPC9yZW1vdGUtZGF0YWJhc2UtbmFtZT48cmVtb3RlLWRhdGFiYXNlLXBy
b3ZpZGVyPk5MTTwvcmVtb3RlLWRhdGFiYXNlLXByb3ZpZGVyPjwvcmVjb3JkPjwvQ2l0ZT48Q2l0
ZT48QXV0aG9yPlBhbGxvdHRhPC9BdXRob3I+PFllYXI+MjAxMzwvWWVhcj48UmVjTnVtPjIyODE2
PC9SZWNOdW0+PHJlY29yZD48cmVjLW51bWJlcj4yMjgxNjwvcmVjLW51bWJlcj48Zm9yZWlnbi1r
ZXlzPjxrZXkgYXBwPSJFTiIgZGItaWQ9ImZheGF3czJ4cHJzc3RvZXR4OWs1NXYydjBwNXBmMDVh
eHZ3cCIgdGltZXN0YW1wPSIxNjk5NjE2Njg0IiBndWlkPSI0ZGYyMjBiYi1kY2JjLTQ0NjAtOWFk
My01MjY0YjZjNDI5NmEiPjIyODE2PC9rZXk+PC9mb3JlaWduLWtleXM+PHJlZi10eXBlIG5hbWU9
IkpvdXJuYWwgQXJ0aWNsZSI+MTc8L3JlZi10eXBlPjxjb250cmlidXRvcnM+PGF1dGhvcnM+PGF1
dGhvcj5QYWxsb3R0YSwgTi48L2F1dGhvcj48YXV0aG9yPkNpdml0ZWxsaSwgRi48L2F1dGhvcj48
YXV0aG9yPkRpIE5hcmRvLCBHLjwvYXV0aG9yPjxhdXRob3I+VmluY29saSwgRy48L2F1dGhvcj48
YXV0aG9yPkFsb2ksIE0uPC9hdXRob3I+PGF1dGhvcj5WaW9sYSwgRi48L2F1dGhvcj48YXV0aG9y
PkNhcG9jYWNjaWEsIFAuPC9hdXRob3I+PGF1dGhvcj5Db3JhenppYXJpLCBFLjwvYXV0aG9yPjxh
dXRob3I+Q3VjY2hpYXJhLCBTLjwvYXV0aG9yPjwvYXV0aG9ycz48L2NvbnRyaWJ1dG9ycz48YXV0
aC1hZGRyZXNzPkRlcGFydG1lbnQgb2YgSW50ZXJuYWwgTWVkaWNpbmUgYW5kIE1lZGljYWwgU3Bl
Y2lhbHRpZXMsIFNhcGllbnphIFVuaXZlcnNpdHkgb2YgUm9tZSwgUm9tZSwgSXRhbHkuPC9hdXRo
LWFkZHJlc3M+PHRpdGxlcz48dGl0bGU+U21hbGwgaW50ZXN0aW5lIGNvbnRyYXN0IHVsdHJhc29u
b2dyYXBoeSBpbiBwZWRpYXRyaWMgQ3JvaG4mYXBvcztzIGRpc2Vhc2U8L3RpdGxlPjxzZWNvbmRh
cnktdGl0bGU+SiBQZWRpYXRyPC9zZWNvbmRhcnktdGl0bGU+PC90aXRsZXM+PHBlcmlvZGljYWw+
PGZ1bGwtdGl0bGU+SiBQZWRpYXRyPC9mdWxsLXRpdGxlPjxhYmJyLTE+VGhlIEpvdXJuYWwgb2Yg
cGVkaWF0cmljczwvYWJici0xPjwvcGVyaW9kaWNhbD48cGFnZXM+Nzc4LTg0IGUxPC9wYWdlcz48
dm9sdW1lPjE2Mzwvdm9sdW1lPjxudW1iZXI+MzwvbnVtYmVyPjxlZGl0aW9uPjIwMTMwNDI1PC9l
ZGl0aW9uPjxrZXl3b3Jkcz48a2V5d29yZD5BZG9sZXNjZW50PC9rZXl3b3JkPjxrZXl3b3JkPkNo
aWxkPC9rZXl3b3JkPjxrZXl3b3JkPkNoaWxkLCBQcmVzY2hvb2w8L2tleXdvcmQ+PGtleXdvcmQ+
KkNvbnRyYXN0IE1lZGlhPC9rZXl3b3JkPjxrZXl3b3JkPkNyb2huIERpc2Vhc2UvZGlhZ25vc2lz
LypkaWFnbm9zdGljIGltYWdpbmc8L2tleXdvcmQ+PGtleXdvcmQ+RW5kb3Njb3B5LCBHYXN0cm9p
bnRlc3RpbmFsPC9rZXl3b3JkPjxrZXl3b3JkPkZlbWFsZTwva2V5d29yZD48a2V5d29yZD5IdW1h
bnM8L2tleXdvcmQ+PGtleXdvcmQ+SW50ZXN0aW5lLCBTbWFsbC8qZGlhZ25vc3RpYyBpbWFnaW5n
PC9rZXl3b3JkPjxrZXl3b3JkPk1hbGU8L2tleXdvcmQ+PGtleXdvcmQ+KlBvbHlldGh5bGVuZSBH
bHljb2xzPC9rZXl3b3JkPjxrZXl3b3JkPlByb3NwZWN0aXZlIFN0dWRpZXM8L2tleXdvcmQ+PGtl
eXdvcmQ+U2Vuc2l0aXZpdHkgYW5kIFNwZWNpZmljaXR5PC9rZXl3b3JkPjxrZXl3b3JkPlVsdHJh
c29ub2dyYXBoeTwva2V5d29yZD48a2V5d29yZD5Zb3VuZyBBZHVsdDwva2V5d29yZD48a2V5d29y
ZD5DZDwva2V5d29yZD48a2V5d29yZD5Dcm9obiZhcG9zO3MgZGlzZWFzZTwva2V5d29yZD48a2V5
d29yZD5HaTwva2V5d29yZD48a2V5d29yZD5HYXN0cm9pbnRlc3RpbmFsPC9rZXl3b3JkPjxrZXl3
b3JkPkliZDwva2V5d29yZD48a2V5d29yZD5JbmZsYW1tYXRvcnkgYm93ZWwgZGlzZWFzZTwva2V5
d29yZD48a2V5d29yZD5Ncjwva2V5d29yZD48a2V5d29yZD5NYWduZXRpYyByZXNvbmFuY2U8L2tl
eXdvcmQ+PGtleXdvcmQ+U2JmdDwva2V5d29yZD48a2V5d29yZD5TaWN1czwva2V5d29yZD48a2V5
d29yZD5TbWFsbCBib3dlbCBmb2xsb3ctdGhyb3VnaDwva2V5d29yZD48a2V5d29yZD5TbWFsbCBp
bnRlc3RpbmUgY29udHJhc3QgdWx0cmFzb25vZ3JhcGh5PC9rZXl3b3JkPjxrZXl3b3JkPlR1czwv
a2V5d29yZD48a2V5d29yZD5UcmFuc2FiZG9taW5hbCB1bHRyYXNvbm9ncmFwaHk8L2tleXdvcmQ+
PGtleXdvcmQ+VXM8L2tleXdvcmQ+PC9rZXl3b3Jkcz48ZGF0ZXM+PHllYXI+MjAxMzwveWVhcj48
cHViLWRhdGVzPjxkYXRlPlNlcDwvZGF0ZT48L3B1Yi1kYXRlcz48L2RhdGVzPjxpc2JuPjEwOTct
NjgzMyAoRWxlY3Ryb25pYykmI3hEOzAwMjItMzQ3NiAoTGlua2luZyk8L2lzYm4+PGFjY2Vzc2lv
bi1udW0+MjM2MjM1MTQ8L2FjY2Vzc2lvbi1udW0+PHVybHM+PHJlbGF0ZWQtdXJscz48dXJsPmh0
dHBzOi8vd3d3Lm5jYmkubmxtLm5paC5nb3YvcHVibWVkLzIzNjIzNTE0PC91cmw+PC9yZWxhdGVk
LXVybHM+PC91cmxzPjxlbGVjdHJvbmljLXJlc291cmNlLW51bT4xMC4xMDE2L2ouanBlZHMuMjAx
My4wMy4wNTY8L2VsZWN0cm9uaWMtcmVzb3VyY2UtbnVtPjxyZW1vdGUtZGF0YWJhc2UtbmFtZT5N
ZWRsaW5lPC9yZW1vdGUtZGF0YWJhc2UtbmFtZT48cmVtb3RlLWRhdGFiYXNlLXByb3ZpZGVyPk5M
TTwvcmVtb3RlLWRhdGFiYXNlLXByb3ZpZGVyPjwvcmVjb3JkPjwvQ2l0ZT48Q2l0ZT48QXV0aG9y
Pkt1bWFyPC9BdXRob3I+PFllYXI+MjAxNTwvWWVhcj48UmVjTnVtPjIyODE3PC9SZWNOdW0+PHJl
Y29yZD48cmVjLW51bWJlcj4yMjgxNzwvcmVjLW51bWJlcj48Zm9yZWlnbi1rZXlzPjxrZXkgYXBw
PSJFTiIgZGItaWQ9ImZheGF3czJ4cHJzc3RvZXR4OWs1NXYydjBwNXBmMDVheHZ3cCIgdGltZXN0
YW1wPSIxNjk5NjE2NzU2IiBndWlkPSI2YjE4MDNiNy03MjYzLTQ2ZTQtYjNhMS1iNTU4NWVmYTM0
YjkiPjIyODE3PC9rZXk+PC9mb3JlaWduLWtleXM+PHJlZi10eXBlIG5hbWU9IkpvdXJuYWwgQXJ0
aWNsZSI+MTc8L3JlZi10eXBlPjxjb250cmlidXRvcnM+PGF1dGhvcnM+PGF1dGhvcj5LdW1hciwg
Uy48L2F1dGhvcj48YXV0aG9yPkhha2ltLCBBLjwvYXV0aG9yPjxhdXRob3I+QWxleGFraXMsIEMu
PC9hdXRob3I+PGF1dGhvcj5DaGhheWEsIFYuPC9hdXRob3I+PGF1dGhvcj5UemlhcywgRC48L2F1
dGhvcj48YXV0aG9yPlBpbGNoZXIsIEouPC9hdXRob3I+PGF1dGhvcj5WbGFob3MsIEouPC9hdXRo
b3I+PGF1dGhvcj5Qb2xsb2ssIFIuPC9hdXRob3I+PC9hdXRob3JzPjwvY29udHJpYnV0b3JzPjxh
dXRoLWFkZHJlc3M+U3QgR2VvcmdlJmFwb3M7cyBVbml2ZXJzaXR5IG9mIExvbmRvbiwgTG9uZG9u
LCBVSy48L2F1dGgtYWRkcmVzcz48dGl0bGVzPjx0aXRsZT5TbWFsbCBpbnRlc3RpbmFsIGNvbnRy
YXN0IHVsdHJhc29ub2dyYXBoeSBmb3IgdGhlIGRldGVjdGlvbiBvZiBzbWFsbCBib3dlbCBjb21w
bGljYXRpb25zIGluIENyb2huJmFwb3M7cyBkaXNlYXNlOiBjb3JyZWxhdGlvbiB3aXRoIGludHJh
b3BlcmF0aXZlIGZpbmRpbmdzIGFuZCBtYWduZXRpYyByZXNvbmFuY2UgZW50ZXJvZ3JhcGh5PC90
aXRsZT48c2Vjb25kYXJ5LXRpdGxlPkogR2FzdHJvZW50ZXJvbCBIZXBhdG9sPC9zZWNvbmRhcnkt
dGl0bGU+PC90aXRsZXM+PHBlcmlvZGljYWw+PGZ1bGwtdGl0bGU+SiBHYXN0cm9lbnRlcm9sIEhl
cGF0b2w8L2Z1bGwtdGl0bGU+PC9wZXJpb2RpY2FsPjxwYWdlcz44Ni05MTwvcGFnZXM+PHZvbHVt
ZT4zMDwvdm9sdW1lPjxudW1iZXI+MTwvbnVtYmVyPjxrZXl3b3Jkcz48a2V5d29yZD5BZG9sZXNj
ZW50PC9rZXl3b3JkPjxrZXl3b3JkPkFkdWx0PC9rZXl3b3JkPjxrZXl3b3JkPkFnZWQ8L2tleXdv
cmQ+PGtleXdvcmQ+Q3JvaG4gRGlzZWFzZS9kaWFnbm9zaXMvKmRpYWdub3N0aWMgaW1hZ2luZy8q
cGF0aG9sb2d5PC9rZXl3b3JkPjxrZXl3b3JkPkZlbWFsZTwva2V5d29yZD48a2V5d29yZD5IdW1h
bnM8L2tleXdvcmQ+PGtleXdvcmQ+SW1hZ2UgRW5oYW5jZW1lbnQvKm1ldGhvZHM8L2tleXdvcmQ+
PGtleXdvcmQ+SW50ZXN0aW5lLCBTbWFsbC8qZGlhZ25vc3RpYyBpbWFnaW5nLypwYXRob2xvZ3k8
L2tleXdvcmQ+PGtleXdvcmQ+TWFnbmV0aWMgUmVzb25hbmNlIEltYWdpbmcvKm1ldGhvZHM8L2tl
eXdvcmQ+PGtleXdvcmQ+TWFsZTwva2V5d29yZD48a2V5d29yZD5NaWRkbGUgQWdlZDwva2V5d29y
ZD48a2V5d29yZD5Nb25pdG9yaW5nLCBJbnRyYW9wZXJhdGl2ZTwva2V5d29yZD48a2V5d29yZD5Q
cmVvcGVyYXRpdmUgUGVyaW9kPC9rZXl3b3JkPjxrZXl3b3JkPlJldHJvc3BlY3RpdmUgU3R1ZGll
czwva2V5d29yZD48a2V5d29yZD5TZW5zaXRpdml0eSBhbmQgU3BlY2lmaWNpdHk8L2tleXdvcmQ+
PGtleXdvcmQ+VWx0cmFzb25vZ3JhcGh5PC9rZXl3b3JkPjxrZXl3b3JkPllvdW5nIEFkdWx0PC9r
ZXl3b3JkPjxrZXl3b3JkPkNyb2huJmFwb3M7cyBkaXNlYXNlPC9rZXl3b3JkPjxrZXl3b3JkPm1h
Z25ldGljIHJlc29uYW5jZSBlbnRlcm9ncmFwaHk8L2tleXdvcmQ+PGtleXdvcmQ+c21hbGwgaW50
ZXN0aW5lIGNvbnRyYXN0LWVuaGFuY2VkIHVsdHJhc29ub2dyYXBoeTwva2V5d29yZD48L2tleXdv
cmRzPjxkYXRlcz48eWVhcj4yMDE1PC95ZWFyPjxwdWItZGF0ZXM+PGRhdGU+SmFuPC9kYXRlPjwv
cHViLWRhdGVzPjwvZGF0ZXM+PGlzYm4+MTQ0MC0xNzQ2IChFbGVjdHJvbmljKSYjeEQ7MDgxNS05
MzE5IChMaW5raW5nKTwvaXNibj48YWNjZXNzaW9uLW51bT4yNTE2ODQ4MjwvYWNjZXNzaW9uLW51
bT48dXJscz48cmVsYXRlZC11cmxzPjx1cmw+aHR0cHM6Ly93d3cubmNiaS5ubG0ubmloLmdvdi9w
dWJtZWQvMjUxNjg0ODI8L3VybD48L3JlbGF0ZWQtdXJscz48L3VybHM+PGVsZWN0cm9uaWMtcmVz
b3VyY2UtbnVtPjEwLjExMTEvamdoLjEyNzI0PC9lbGVjdHJvbmljLXJlc291cmNlLW51bT48cmVt
b3RlLWRhdGFiYXNlLW5hbWU+TWVkbGluZTwvcmVtb3RlLWRhdGFiYXNlLW5hbWU+PHJlbW90ZS1k
YXRhYmFzZS1wcm92aWRlcj5OTE08L3JlbW90ZS1kYXRhYmFzZS1wcm92aWRlcj48L3JlY29yZD48
L0NpdGU+PENpdGU+PEF1dGhvcj5BbG9pPC9BdXRob3I+PFllYXI+MjAxNTwvWWVhcj48UmVjTnVt
PjIyODE4PC9SZWNOdW0+PHJlY29yZD48cmVjLW51bWJlcj4yMjgxODwvcmVjLW51bWJlcj48Zm9y
ZWlnbi1rZXlzPjxrZXkgYXBwPSJFTiIgZGItaWQ9ImZheGF3czJ4cHJzc3RvZXR4OWs1NXYydjBw
NXBmMDVheHZ3cCIgdGltZXN0YW1wPSIxNjk5NjE2ODA3IiBndWlkPSI5OWVkNGEwMy1mMTliLTQ0
ODItYTM5ZC0zZDNhNjc2MWE4MzYiPjIyODE4PC9rZXk+PC9mb3JlaWduLWtleXM+PHJlZi10eXBl
IG5hbWU9IkpvdXJuYWwgQXJ0aWNsZSI+MTc8L3JlZi10eXBlPjxjb250cmlidXRvcnM+PGF1dGhv
cnM+PGF1dGhvcj5BbG9pLCBNLjwvYXV0aG9yPjxhdXRob3I+RGkgTmFyZG8sIEcuPC9hdXRob3I+
PGF1dGhvcj5Sb21hbm8sIEcuPC9hdXRob3I+PGF1dGhvcj5DYXNjaWFuaSwgRS48L2F1dGhvcj48
YXV0aG9yPkNpdml0ZWxsaSwgRi48L2F1dGhvcj48YXV0aG9yPk9saXZhLCBTLjwvYXV0aG9yPjxh
dXRob3I+VmlvbGEsIEYuPC9hdXRob3I+PGF1dGhvcj5NYWNjaW9uaSwgRi48L2F1dGhvcj48YXV0
aG9yPkd1YWxkaSwgRy48L2F1dGhvcj48YXV0aG9yPkN1Y2NoaWFyYSwgUy48L2F1dGhvcj48L2F1
dGhvcnM+PC9jb250cmlidXRvcnM+PGF1dGgtYWRkcmVzcz5QZWRpYXRyaWMgR2FzdHJvZW50ZXJv
bG9neSBhbmQgTGl2ZXIgVW5pdCwgU2FwaWVuemEgVW5pdmVyc2l0eSBvZiBSb21lLCBSb21lLCBJ
dGFseS4mI3hEO1JhZGlvbG9neSBERUEsIFNhcGllbnphIFVuaXZlcnNpdHkgb2YgUm9tZSwgUm9t
ZSwgSXRhbHkuJiN4RDtSYWRpb2xvZ2ljLCBPbmNvbG9naWMgYW5kIEFuYXRvbW9waGF0b2xvZ2lj
YWwgU2NpZW5jZXMsIFNhcGllbnphIFVuaXZlcnNpdHkgb2YgUm9tZSwgUm9tZSwgSXRhbHkuPC9h
dXRoLWFkZHJlc3M+PHRpdGxlcz48dGl0bGU+TWFnbmV0aWMgcmVzb25hbmNlIGVudGVyb2dyYXBo
eSwgc21hbGwtaW50ZXN0aW5lIGNvbnRyYXN0IFVTLCBhbmQgY2Fwc3VsZSBlbmRvc2NvcHkgdG8g
ZXZhbHVhdGUgdGhlIHNtYWxsIGJvd2VsIGluIHBlZGlhdHJpYyBDcm9obiZhcG9zO3MgZGlzZWFz
ZTogYSBwcm9zcGVjdGl2ZSwgYmxpbmRlZCwgY29tcGFyaXNvbiBzdHVkeTwvdGl0bGU+PHNlY29u
ZGFyeS10aXRsZT5HYXN0cm9pbnRlc3QgRW5kb3NjPC9zZWNvbmRhcnktdGl0bGU+PC90aXRsZXM+
PHBlcmlvZGljYWw+PGZ1bGwtdGl0bGU+R2FzdHJvaW50ZXN0IEVuZG9zYzwvZnVsbC10aXRsZT48
L3BlcmlvZGljYWw+PHBhZ2VzPjQyMC03PC9wYWdlcz48dm9sdW1lPjgxPC92b2x1bWU+PG51bWJl
cj4yPC9udW1iZXI+PGVkaXRpb24+MjAxNDA4MTA8L2VkaXRpb24+PGtleXdvcmRzPjxrZXl3b3Jk
PkFkb2xlc2NlbnQ8L2tleXdvcmQ+PGtleXdvcmQ+KkNhcHN1bGUgRW5kb3Njb3B5PC9rZXl3b3Jk
PjxrZXl3b3JkPkNoaWxkPC9rZXl3b3JkPjxrZXl3b3JkPkNoaWxkLCBQcmVzY2hvb2w8L2tleXdv
cmQ+PGtleXdvcmQ+Q29udHJhc3QgTWVkaWE8L2tleXdvcmQ+PGtleXdvcmQ+Q3JvaG4gRGlzZWFz
ZS8qZGlhZ25vc2lzPC9rZXl3b3JkPjxrZXl3b3JkPipFbmRvc29ub2dyYXBoeTwva2V5d29yZD48
a2V5d29yZD5GZW1hbGU8L2tleXdvcmQ+PGtleXdvcmQ+SHVtYW5zPC9rZXl3b3JkPjxrZXl3b3Jk
PipJbnRlc3RpbmUsIFNtYWxsPC9rZXl3b3JkPjxrZXl3b3JkPipNYWduZXRpYyBSZXNvbmFuY2Ug
SW1hZ2luZzwva2V5d29yZD48a2V5d29yZD5NYWxlPC9rZXl3b3JkPjxrZXl3b3JkPlByb3NwZWN0
aXZlIFN0dWRpZXM8L2tleXdvcmQ+PGtleXdvcmQ+U2Vuc2l0aXZpdHkgYW5kIFNwZWNpZmljaXR5
PC9rZXl3b3JkPjxrZXl3b3JkPlNpbmdsZS1CbGluZCBNZXRob2Q8L2tleXdvcmQ+PC9rZXl3b3Jk
cz48ZGF0ZXM+PHllYXI+MjAxNTwveWVhcj48cHViLWRhdGVzPjxkYXRlPkZlYjwvZGF0ZT48L3B1
Yi1kYXRlcz48L2RhdGVzPjxpc2JuPjEwOTctNjc3OSAoRWxlY3Ryb25pYykmI3hEOzAwMTYtNTEw
NyAoTGlua2luZyk8L2lzYm4+PGFjY2Vzc2lvbi1udW0+MjUxMTUzNjM8L2FjY2Vzc2lvbi1udW0+
PHVybHM+PHJlbGF0ZWQtdXJscz48dXJsPmh0dHBzOi8vd3d3Lm5jYmkubmxtLm5paC5nb3YvcHVi
bWVkLzI1MTE1MzYzPC91cmw+PC9yZWxhdGVkLXVybHM+PC91cmxzPjxlbGVjdHJvbmljLXJlc291
cmNlLW51bT4xMC4xMDE2L2ouZ2llLjIwMTQuMDcuMDA5PC9lbGVjdHJvbmljLXJlc291cmNlLW51
bT48cmVtb3RlLWRhdGFiYXNlLW5hbWU+TWVkbGluZTwvcmVtb3RlLWRhdGFiYXNlLW5hbWU+PHJl
bW90ZS1kYXRhYmFzZS1wcm92aWRlcj5OTE08L3JlbW90ZS1kYXRhYmFzZS1wcm92aWRlcj48L3Jl
Y29yZD48L0NpdGU+PENpdGU+PEF1dGhvcj5IYWtpbTwvQXV0aG9yPjxZZWFyPjIwMjA8L1llYXI+
PFJlY051bT4yMjgxOTwvUmVjTnVtPjxyZWNvcmQ+PHJlYy1udW1iZXI+MjI4MTk8L3JlYy1udW1i
ZXI+PGZvcmVpZ24ta2V5cz48a2V5IGFwcD0iRU4iIGRiLWlkPSJmYXhhd3MyeHByc3N0b2V0eDlr
NTV2MnYwcDVwZjA1YXh2d3AiIHRpbWVzdGFtcD0iMTY5OTYxNjg1OSIgZ3VpZD0iMGFkYWY2OGYt
MmY2NC00NTlkLWFjNTUtM2RiNTM1N2IzMWQ2Ij4yMjgxOTwva2V5PjwvZm9yZWlnbi1rZXlzPjxy
ZWYtdHlwZSBuYW1lPSJKb3VybmFsIEFydGljbGUiPjE3PC9yZWYtdHlwZT48Y29udHJpYnV0b3Jz
PjxhdXRob3JzPjxhdXRob3I+SGFraW0sIEEuPC9hdXRob3I+PGF1dGhvcj5BbGV4YWtpcywgQy48
L2F1dGhvcj48YXV0aG9yPlBpbGNoZXIsIEouPC9hdXRob3I+PGF1dGhvcj5UemlhcywgRC48L2F1
dGhvcj48YXV0aG9yPk1pdHRvbiwgUy48L2F1dGhvcj48YXV0aG9yPlBhdWwsIFQuPC9hdXRob3I+
PGF1dGhvcj5TYXhlbmEsIFMuPC9hdXRob3I+PGF1dGhvcj5Qb2xsb2ssIFIuPC9hdXRob3I+PGF1
dGhvcj5LdW1hciwgUy48L2F1dGhvcj48L2F1dGhvcnM+PC9jb250cmlidXRvcnM+PGF1dGgtYWRk
cmVzcz5NZWRpY2FsIFNjaG9vbCBTdCBHZW9yZ2UmYXBvcztzIEhvc3BpdGFsIExvbmRvbiBVSy4m
I3hEO0RlcGFydG1lbnQgb2YgR2FzdHJvZW50ZXJvbG9neSBTdCBHZW9yZ2UmYXBvcztzIFVuaXZl
cnNpdHkgSG9zcGl0YWxzIE5IUyBGb3VuZGF0aW9uIFRydXN0IExvbmRvbiBVSy4mI3hEO0RlcGFy
dG1lbnQgb2YgUmFkaW9sb2d5IFN0IEdlb3JnZSZhcG9zO3MgVW5pdmVyc2l0eSBIb3NwaXRhbHMg
TkhTIEZvdW5kYXRpb24gVHJ1c3QgTG9uZG9uIFVLLiYjeEQ7RGVwYXJ0bWVudCBvZiBQYWVkaWF0
cmljIEdhc3Ryb2VudGVyb2xvZ3kgU3QgR2VvcmdlJmFwb3M7cyBVbml2ZXJzaXR5IEhvc3BpdGFs
cyBOSFMgRm91bmRhdGlvbiBUcnVzdCBMb25kb24gVUsuJiN4RDtDaGlsZCBIZWFsdGggVW5pdCwg
U2Nob29sIG9mIFB1YmxpYyBIZWFsdGggSW1wZXJpYWwgQ29sbGVnZSBMb25kb24gTG9uZG9uIFVL
LiYjeEQ7Q2VudHJlIGZvciBNZWRpY2FsIEltYWdpbmcgVW5pdmVyc2l0eSBDb2xsZWdlIExvbmRv
biBMb25kb24gVUsuPC9hdXRoLWFkZHJlc3M+PHRpdGxlcz48dGl0bGU+Q29tcGFyaXNvbiBvZiBz
bWFsbCBpbnRlc3RpbmFsIGNvbnRyYXN0IHVsdHJhc291bmQgd2l0aCBtYWduZXRpYyByZXNvbmFu
Y2UgZW50ZXJvZ3JhcGh5IGluIHBlZGlhdHJpYyBDcm9obiZhcG9zO3MgZGlzZWFzZTwvdGl0bGU+
PHNlY29uZGFyeS10aXRsZT5KR0ggT3Blbjwvc2Vjb25kYXJ5LXRpdGxlPjwvdGl0bGVzPjxwZXJp
b2RpY2FsPjxmdWxsLXRpdGxlPkpHSCBPcGVuPC9mdWxsLXRpdGxlPjwvcGVyaW9kaWNhbD48cGFn
ZXM+MTI2LTEzMTwvcGFnZXM+PHZvbHVtZT40PC92b2x1bWU+PG51bWJlcj4yPC9udW1iZXI+PGVk
aXRpb24+MjAxOTA3MTk8L2VkaXRpb24+PGtleXdvcmRzPjxrZXl3b3JkPkNyb2huJmFwb3M7cyBk
aXNlYXNlPC9rZXl3b3JkPjxrZXl3b3JkPmdhc3Ryb2VudGVyb2xvZ3k8L2tleXdvcmQ+PGtleXdv
cmQ+aW1hZ2luZzwva2V5d29yZD48a2V5d29yZD5wZWRpYXRyaWMgQ3JvaG4mYXBvcztzIGRpc2Vh
c2U8L2tleXdvcmQ+PGtleXdvcmQ+c21hbGwgYm93ZWw8L2tleXdvcmQ+PGtleXdvcmQ+c21hbGwg
aW50ZXN0aW5lPC9rZXl3b3JkPjxrZXl3b3JkPnVsdHJhc291bmQ8L2tleXdvcmQ+PC9rZXl3b3Jk
cz48ZGF0ZXM+PHllYXI+MjAyMDwveWVhcj48cHViLWRhdGVzPjxkYXRlPkFwcjwvZGF0ZT48L3B1
Yi1kYXRlcz48L2RhdGVzPjxpc2JuPjIzOTctOTA3MCAoRWxlY3Ryb25pYykmI3hEOzIzOTctOTA3
MCAoTGlua2luZyk8L2lzYm4+PGFjY2Vzc2lvbi1udW0+MzIyODA3NTQ8L2FjY2Vzc2lvbi1udW0+
PHVybHM+PHJlbGF0ZWQtdXJscz48dXJsPmh0dHBzOi8vd3d3Lm5jYmkubmxtLm5paC5nb3YvcHVi
bWVkLzMyMjgwNzU0PC91cmw+PC9yZWxhdGVkLXVybHM+PC91cmxzPjxjdXN0b20yPlBNQzcxNDQ3
NjI8L2N1c3RvbTI+PGVsZWN0cm9uaWMtcmVzb3VyY2UtbnVtPjEwLjEwMDIvamdoMy4xMjIyODwv
ZWxlY3Ryb25pYy1yZXNvdXJjZS1udW0+PHJlbW90ZS1kYXRhYmFzZS1uYW1lPlB1Yk1lZC1ub3Qt
TUVETElORTwvcmVtb3RlLWRhdGFiYXNlLW5hbWU+PHJlbW90ZS1kYXRhYmFzZS1wcm92aWRlcj5O
TE08L3JlbW90ZS1kYXRhYmFzZS1wcm92aWRlcj48L3JlY29yZD48L0NpdGU+PC9FbmROb3RlPn==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PEVuZE5vdGU+PENpdGU+PEF1dGhvcj5DaGF0dTwvQXV0aG9yPjxZZWFyPjIwMTI8L1llYXI+PFJl
Y051bT4yMjgxNDwvUmVjTnVtPjxEaXNwbGF5VGV4dD48c3R5bGUgZmFjZT0ic3VwZXJzY3JpcHQi
Pjc3LTgyPC9zdHlsZT48L0Rpc3BsYXlUZXh0PjxyZWNvcmQ+PHJlYy1udW1iZXI+MjI4MTQ8L3Jl
Yy1udW1iZXI+PGZvcmVpZ24ta2V5cz48a2V5IGFwcD0iRU4iIGRiLWlkPSJmYXhhd3MyeHByc3N0
b2V0eDlrNTV2MnYwcDVwZjA1YXh2d3AiIHRpbWVzdGFtcD0iMTY5OTYxNjQwOSIgZ3VpZD0iZjRk
YzUzODEtOWJmNy00YTE5LThlZjQtNTBhMWZkMzhmYmExIj4yMjgxNDwva2V5PjwvZm9yZWlnbi1r
ZXlzPjxyZWYtdHlwZSBuYW1lPSJKb3VybmFsIEFydGljbGUiPjE3PC9yZWYtdHlwZT48Y29udHJp
YnV0b3JzPjxhdXRob3JzPjxhdXRob3I+Q2hhdHUsIFMuPC9hdXRob3I+PGF1dGhvcj5QaWxjaGVy
LCBKLjwvYXV0aG9yPjxhdXRob3I+U2F4ZW5hLCBTLiBLLjwvYXV0aG9yPjxhdXRob3I+RnJ5LCBE
LiBILjwvYXV0aG9yPjxhdXRob3I+UG9sbG9rLCBSLiBDLjwvYXV0aG9yPjwvYXV0aG9ycz48L2Nv
bnRyaWJ1dG9ycz48YXV0aC1hZGRyZXNzPkRlcGFydG1lbnQgb2YgR2FzdHJvZW50ZXJvbG9neSwg
U3QgR2VvcmdlJmFwb3M7cyBIb3NwaXRhbCBOSFMgVHJ1c3QsIExvbmRvbi4gc2NoYXR1QGhvdG1h
aWwuY29tPC9hdXRoLWFkZHJlc3M+PHRpdGxlcz48dGl0bGU+RGlhZ25vc3RpYyBhY2N1cmFjeSBv
ZiBzbWFsbCBpbnRlc3RpbmUgdWx0cmFzb25vZ3JhcGh5IHVzaW5nIGFuIG9yYWwgY29udHJhc3Qg
YWdlbnQgaW4gQ3JvaG4mYXBvcztzIGRpc2Vhc2U6IGNvbXBhcmF0aXZlIHN0dWR5IGZyb20gdGhl
IFVLPC90aXRsZT48c2Vjb25kYXJ5LXRpdGxlPkNsaW4gUmFkaW9sPC9zZWNvbmRhcnktdGl0bGU+
PC90aXRsZXM+PHBlcmlvZGljYWw+PGZ1bGwtdGl0bGU+Q2xpbiBSYWRpb2w8L2Z1bGwtdGl0bGU+
PC9wZXJpb2RpY2FsPjxwYWdlcz41NTMtOTwvcGFnZXM+PHZvbHVtZT42Nzwvdm9sdW1lPjxudW1i
ZXI+NjwvbnVtYmVyPjxlZGl0aW9uPjIwMTExMjMxPC9lZGl0aW9uPjxrZXl3b3Jkcz48a2V5d29y
ZD5BZG1pbmlzdHJhdGlvbiwgT3JhbDwva2V5d29yZD48a2V5d29yZD5BZHVsdDwva2V5d29yZD48
a2V5d29yZD5DLVJlYWN0aXZlIFByb3RlaW48L2tleXdvcmQ+PGtleXdvcmQ+KkNvbnRyYXN0IE1l
ZGlhPC9rZXl3b3JkPjxrZXl3b3JkPkNyb2huIERpc2Vhc2UvKmRpYWdub3N0aWMgaW1hZ2luZzwv
a2V5d29yZD48a2V5d29yZD5EaWFnbm9zaXMsIERpZmZlcmVudGlhbDwva2V5d29yZD48a2V5d29y
ZD5GZW1hbGU8L2tleXdvcmQ+PGtleXdvcmQ+Rm9sbG93LVVwIFN0dWRpZXM8L2tleXdvcmQ+PGtl
eXdvcmQ+SHVtYW5zPC9rZXl3b3JkPjxrZXl3b3JkPkltYWdlIEVuaGFuY2VtZW50L21ldGhvZHM8
L2tleXdvcmQ+PGtleXdvcmQ+SW50ZXN0aW5hbCBEaXNlYXNlcy9kaWFnbm9zdGljIGltYWdpbmc8
L2tleXdvcmQ+PGtleXdvcmQ+SW50ZXN0aW5lLCBTbWFsbC8qZGlhZ25vc3RpYyBpbWFnaW5nPC9r
ZXl3b3JkPjxrZXl3b3JkPklvaGV4b2w8L2tleXdvcmQ+PGtleXdvcmQ+TWFsZTwva2V5d29yZD48
a2V5d29yZD5QcmVkaWN0aXZlIFZhbHVlIG9mIFRlc3RzPC9rZXl3b3JkPjxrZXl3b3JkPlJlcHJv
ZHVjaWJpbGl0eSBvZiBSZXN1bHRzPC9rZXl3b3JkPjxrZXl3b3JkPlNlbnNpdGl2aXR5IGFuZCBT
cGVjaWZpY2l0eTwva2V5d29yZD48a2V5d29yZD5Ub21vZ3JhcGh5LCBYLVJheSBDb21wdXRlZC9t
ZXRob2RzPC9rZXl3b3JkPjxrZXl3b3JkPlVsdHJhc29ub2dyYXBoeSwgRG9wcGxlci9tZXRob2Rz
PC9rZXl3b3JkPjxrZXl3b3JkPlVuaXRlZCBLaW5nZG9tPC9rZXl3b3JkPjwva2V5d29yZHM+PGRh
dGVzPjx5ZWFyPjIwMTI8L3llYXI+PHB1Yi1kYXRlcz48ZGF0ZT5KdW48L2RhdGU+PC9wdWItZGF0
ZXM+PC9kYXRlcz48aXNibj4xMzY1LTIyOVggKEVsZWN0cm9uaWMpJiN4RDswMDA5LTkyNjAgKExp
bmtpbmcpPC9pc2JuPjxhY2Nlc3Npb24tbnVtPjIyMjEyNjM1PC9hY2Nlc3Npb24tbnVtPjx1cmxz
PjxyZWxhdGVkLXVybHM+PHVybD5odHRwczovL3d3dy5uY2JpLm5sbS5uaWguZ292L3B1Ym1lZC8y
MjIxMjYzNTwvdXJsPjwvcmVsYXRlZC11cmxzPjwvdXJscz48ZWxlY3Ryb25pYy1yZXNvdXJjZS1u
dW0+MTAuMTAxNi9qLmNyYWQuMjAxMS4xMS4wMDU8L2VsZWN0cm9uaWMtcmVzb3VyY2UtbnVtPjxy
ZW1vdGUtZGF0YWJhc2UtbmFtZT5NZWRsaW5lPC9yZW1vdGUtZGF0YWJhc2UtbmFtZT48cmVtb3Rl
LWRhdGFiYXNlLXByb3ZpZGVyPk5MTTwvcmVtb3RlLWRhdGFiYXNlLXByb3ZpZGVyPjwvcmVjb3Jk
PjwvQ2l0ZT48Q2l0ZT48QXV0aG9yPlBhbGxvdHRhPC9BdXRob3I+PFllYXI+MjAxMjwvWWVhcj48
UmVjTnVtPjIyODE1PC9SZWNOdW0+PHJlY29yZD48cmVjLW51bWJlcj4yMjgxNTwvcmVjLW51bWJl
cj48Zm9yZWlnbi1rZXlzPjxrZXkgYXBwPSJFTiIgZGItaWQ9ImZheGF3czJ4cHJzc3RvZXR4OWs1
NXYydjBwNXBmMDVheHZ3cCIgdGltZXN0YW1wPSIxNjk5NjE2NTAxIiBndWlkPSI1YzdiYWUyNi1l
MWEwLTRmZTctYmQ0Zi04NDkwMGZhMzg5NTkiPjIyODE1PC9rZXk+PC9mb3JlaWduLWtleXM+PHJl
Zi10eXBlIG5hbWU9IkpvdXJuYWwgQXJ0aWNsZSI+MTc8L3JlZi10eXBlPjxjb250cmlidXRvcnM+
PGF1dGhvcnM+PGF1dGhvcj5QYWxsb3R0YSwgTi48L2F1dGhvcj48YXV0aG9yPlZpbmNvbGksIEcu
PC9hdXRob3I+PGF1dGhvcj5Nb250ZXNhbmksIEMuPC9hdXRob3I+PGF1dGhvcj5DaGlybGV0dGks
IFAuPC9hdXRob3I+PGF1dGhvcj5Qcm9uaW8sIEEuPC9hdXRob3I+PGF1dGhvcj5DYXJvbm5hLCBS
LjwvYXV0aG9yPjxhdXRob3I+Q2ljY2FudGVsbGksIEIuPC9hdXRob3I+PGF1dGhvcj5Sb21lbywg
RS48L2F1dGhvcj48YXV0aG9yPk1hcmNoZWdnaWFubywgQS48L2F1dGhvcj48YXV0aG9yPkNvcmF6
emlhcmksIEUuPC9hdXRob3I+PC9hdXRob3JzPjwvY29udHJpYnV0b3JzPjxhdXRoLWFkZHJlc3M+
RGlwdC4gTWVkaWNpbmEgSW50ZXJuYSBlIFNwZWNpYWxpdGEgTWVkaWNoZSBVbml2ZXJzaXRhICZx
dW90O1NhcGllbnphLCZxdW90OyBSb21lIEl0YWx5LjwvYXV0aC1hZGRyZXNzPjx0aXRsZXM+PHRp
dGxlPlNtYWxsIGludGVzdGluZSBjb250cmFzdCB1bHRyYXNvbm9ncmFwaHkgKFNJQ1VTKSBmb3Ig
dGhlIGRldGVjdGlvbiBvZiBzbWFsbCBib3dlbCBjb21wbGljYXRpb25zIGluIGNyb2huJmFwb3M7
cyBkaXNlYXNlOiBhIHByb3NwZWN0aXZlIGNvbXBhcmF0aXZlIHN0dWR5IHZlcnN1cyBpbnRyYW9w
ZXJhdGl2ZSBmaW5kaW5nczwvdGl0bGU+PHNlY29uZGFyeS10aXRsZT5JbmZsYW1tIEJvd2VsIERp
czwvc2Vjb25kYXJ5LXRpdGxlPjwvdGl0bGVzPjxwZXJpb2RpY2FsPjxmdWxsLXRpdGxlPkluZmxh
bW0gQm93ZWwgRGlzPC9mdWxsLXRpdGxlPjwvcGVyaW9kaWNhbD48cGFnZXM+NzQtODQ8L3BhZ2Vz
Pjx2b2x1bWU+MTg8L3ZvbHVtZT48bnVtYmVyPjE8L251bWJlcj48ZWRpdGlvbj4yMDExMDMyMTwv
ZWRpdGlvbj48a2V5d29yZHM+PGtleXdvcmQ+QWRvbGVzY2VudDwva2V5d29yZD48a2V5d29yZD5B
ZHVsdDwva2V5d29yZD48a2V5d29yZD5BZ2VkPC9rZXl3b3JkPjxrZXl3b3JkPkNoaWxkPC9rZXl3
b3JkPjxrZXl3b3JkPipDb250cmFzdCBNZWRpYTwva2V5d29yZD48a2V5d29yZD5Dcm9obiBEaXNl
YXNlLypjb21wbGljYXRpb25zL3BhdGhvbG9neS8qc3VyZ2VyeTwva2V5d29yZD48a2V5d29yZD5G
ZW1hbGU8L2tleXdvcmQ+PGtleXdvcmQ+Rm9sbG93LVVwIFN0dWRpZXM8L2tleXdvcmQ+PGtleXdv
cmQ+SHVtYW5zPC9rZXl3b3JkPjxrZXl3b3JkPkludGVzdGluZSwgU21hbGwvKmRpYWdub3N0aWMg
aW1hZ2luZy8qcGF0aG9sb2d5PC9rZXl3b3JkPjxrZXl3b3JkPk1hbGU8L2tleXdvcmQ+PGtleXdv
cmQ+TWlkZGxlIEFnZWQ8L2tleXdvcmQ+PGtleXdvcmQ+UHJvZ25vc2lzPC9rZXl3b3JkPjxrZXl3
b3JkPlByb3NwZWN0aXZlIFN0dWRpZXM8L2tleXdvcmQ+PGtleXdvcmQ+VWx0cmFzb25vZ3JhcGh5
PC9rZXl3b3JkPjxrZXl3b3JkPllvdW5nIEFkdWx0PC9rZXl3b3JkPjwva2V5d29yZHM+PGRhdGVz
Pjx5ZWFyPjIwMTI8L3llYXI+PHB1Yi1kYXRlcz48ZGF0ZT5KYW48L2RhdGU+PC9wdWItZGF0ZXM+
PC9kYXRlcz48aXNibj4xNTM2LTQ4NDQgKEVsZWN0cm9uaWMpJiN4RDsxMDc4LTA5OTggKExpbmtp
bmcpPC9pc2JuPjxhY2Nlc3Npb24tbnVtPjIxNDM4MDk1PC9hY2Nlc3Npb24tbnVtPjx1cmxzPjxy
ZWxhdGVkLXVybHM+PHVybD5odHRwczovL3d3dy5uY2JpLm5sbS5uaWguZ292L3B1Ym1lZC8yMTQz
ODA5NTwvdXJsPjwvcmVsYXRlZC11cmxzPjwvdXJscz48ZWxlY3Ryb25pYy1yZXNvdXJjZS1udW0+
MTAuMTAwMi9pYmQuMjE2Nzg8L2VsZWN0cm9uaWMtcmVzb3VyY2UtbnVtPjxyZW1vdGUtZGF0YWJh
c2UtbmFtZT5NZWRsaW5lPC9yZW1vdGUtZGF0YWJhc2UtbmFtZT48cmVtb3RlLWRhdGFiYXNlLXBy
b3ZpZGVyPk5MTTwvcmVtb3RlLWRhdGFiYXNlLXByb3ZpZGVyPjwvcmVjb3JkPjwvQ2l0ZT48Q2l0
ZT48QXV0aG9yPlBhbGxvdHRhPC9BdXRob3I+PFllYXI+MjAxMzwvWWVhcj48UmVjTnVtPjIyODE2
PC9SZWNOdW0+PHJlY29yZD48cmVjLW51bWJlcj4yMjgxNjwvcmVjLW51bWJlcj48Zm9yZWlnbi1r
ZXlzPjxrZXkgYXBwPSJFTiIgZGItaWQ9ImZheGF3czJ4cHJzc3RvZXR4OWs1NXYydjBwNXBmMDVh
eHZ3cCIgdGltZXN0YW1wPSIxNjk5NjE2Njg0IiBndWlkPSI0ZGYyMjBiYi1kY2JjLTQ0NjAtOWFk
My01MjY0YjZjNDI5NmEiPjIyODE2PC9rZXk+PC9mb3JlaWduLWtleXM+PHJlZi10eXBlIG5hbWU9
IkpvdXJuYWwgQXJ0aWNsZSI+MTc8L3JlZi10eXBlPjxjb250cmlidXRvcnM+PGF1dGhvcnM+PGF1
dGhvcj5QYWxsb3R0YSwgTi48L2F1dGhvcj48YXV0aG9yPkNpdml0ZWxsaSwgRi48L2F1dGhvcj48
YXV0aG9yPkRpIE5hcmRvLCBHLjwvYXV0aG9yPjxhdXRob3I+VmluY29saSwgRy48L2F1dGhvcj48
YXV0aG9yPkFsb2ksIE0uPC9hdXRob3I+PGF1dGhvcj5WaW9sYSwgRi48L2F1dGhvcj48YXV0aG9y
PkNhcG9jYWNjaWEsIFAuPC9hdXRob3I+PGF1dGhvcj5Db3JhenppYXJpLCBFLjwvYXV0aG9yPjxh
dXRob3I+Q3VjY2hpYXJhLCBTLjwvYXV0aG9yPjwvYXV0aG9ycz48L2NvbnRyaWJ1dG9ycz48YXV0
aC1hZGRyZXNzPkRlcGFydG1lbnQgb2YgSW50ZXJuYWwgTWVkaWNpbmUgYW5kIE1lZGljYWwgU3Bl
Y2lhbHRpZXMsIFNhcGllbnphIFVuaXZlcnNpdHkgb2YgUm9tZSwgUm9tZSwgSXRhbHkuPC9hdXRo
LWFkZHJlc3M+PHRpdGxlcz48dGl0bGU+U21hbGwgaW50ZXN0aW5lIGNvbnRyYXN0IHVsdHJhc29u
b2dyYXBoeSBpbiBwZWRpYXRyaWMgQ3JvaG4mYXBvcztzIGRpc2Vhc2U8L3RpdGxlPjxzZWNvbmRh
cnktdGl0bGU+SiBQZWRpYXRyPC9zZWNvbmRhcnktdGl0bGU+PC90aXRsZXM+PHBlcmlvZGljYWw+
PGZ1bGwtdGl0bGU+SiBQZWRpYXRyPC9mdWxsLXRpdGxlPjxhYmJyLTE+VGhlIEpvdXJuYWwgb2Yg
cGVkaWF0cmljczwvYWJici0xPjwvcGVyaW9kaWNhbD48cGFnZXM+Nzc4LTg0IGUxPC9wYWdlcz48
dm9sdW1lPjE2Mzwvdm9sdW1lPjxudW1iZXI+MzwvbnVtYmVyPjxlZGl0aW9uPjIwMTMwNDI1PC9l
ZGl0aW9uPjxrZXl3b3Jkcz48a2V5d29yZD5BZG9sZXNjZW50PC9rZXl3b3JkPjxrZXl3b3JkPkNo
aWxkPC9rZXl3b3JkPjxrZXl3b3JkPkNoaWxkLCBQcmVzY2hvb2w8L2tleXdvcmQ+PGtleXdvcmQ+
KkNvbnRyYXN0IE1lZGlhPC9rZXl3b3JkPjxrZXl3b3JkPkNyb2huIERpc2Vhc2UvZGlhZ25vc2lz
LypkaWFnbm9zdGljIGltYWdpbmc8L2tleXdvcmQ+PGtleXdvcmQ+RW5kb3Njb3B5LCBHYXN0cm9p
bnRlc3RpbmFsPC9rZXl3b3JkPjxrZXl3b3JkPkZlbWFsZTwva2V5d29yZD48a2V5d29yZD5IdW1h
bnM8L2tleXdvcmQ+PGtleXdvcmQ+SW50ZXN0aW5lLCBTbWFsbC8qZGlhZ25vc3RpYyBpbWFnaW5n
PC9rZXl3b3JkPjxrZXl3b3JkPk1hbGU8L2tleXdvcmQ+PGtleXdvcmQ+KlBvbHlldGh5bGVuZSBH
bHljb2xzPC9rZXl3b3JkPjxrZXl3b3JkPlByb3NwZWN0aXZlIFN0dWRpZXM8L2tleXdvcmQ+PGtl
eXdvcmQ+U2Vuc2l0aXZpdHkgYW5kIFNwZWNpZmljaXR5PC9rZXl3b3JkPjxrZXl3b3JkPlVsdHJh
c29ub2dyYXBoeTwva2V5d29yZD48a2V5d29yZD5Zb3VuZyBBZHVsdDwva2V5d29yZD48a2V5d29y
ZD5DZDwva2V5d29yZD48a2V5d29yZD5Dcm9obiZhcG9zO3MgZGlzZWFzZTwva2V5d29yZD48a2V5
d29yZD5HaTwva2V5d29yZD48a2V5d29yZD5HYXN0cm9pbnRlc3RpbmFsPC9rZXl3b3JkPjxrZXl3
b3JkPkliZDwva2V5d29yZD48a2V5d29yZD5JbmZsYW1tYXRvcnkgYm93ZWwgZGlzZWFzZTwva2V5
d29yZD48a2V5d29yZD5Ncjwva2V5d29yZD48a2V5d29yZD5NYWduZXRpYyByZXNvbmFuY2U8L2tl
eXdvcmQ+PGtleXdvcmQ+U2JmdDwva2V5d29yZD48a2V5d29yZD5TaWN1czwva2V5d29yZD48a2V5
d29yZD5TbWFsbCBib3dlbCBmb2xsb3ctdGhyb3VnaDwva2V5d29yZD48a2V5d29yZD5TbWFsbCBp
bnRlc3RpbmUgY29udHJhc3QgdWx0cmFzb25vZ3JhcGh5PC9rZXl3b3JkPjxrZXl3b3JkPlR1czwv
a2V5d29yZD48a2V5d29yZD5UcmFuc2FiZG9taW5hbCB1bHRyYXNvbm9ncmFwaHk8L2tleXdvcmQ+
PGtleXdvcmQ+VXM8L2tleXdvcmQ+PC9rZXl3b3Jkcz48ZGF0ZXM+PHllYXI+MjAxMzwveWVhcj48
cHViLWRhdGVzPjxkYXRlPlNlcDwvZGF0ZT48L3B1Yi1kYXRlcz48L2RhdGVzPjxpc2JuPjEwOTct
NjgzMyAoRWxlY3Ryb25pYykmI3hEOzAwMjItMzQ3NiAoTGlua2luZyk8L2lzYm4+PGFjY2Vzc2lv
bi1udW0+MjM2MjM1MTQ8L2FjY2Vzc2lvbi1udW0+PHVybHM+PHJlbGF0ZWQtdXJscz48dXJsPmh0
dHBzOi8vd3d3Lm5jYmkubmxtLm5paC5nb3YvcHVibWVkLzIzNjIzNTE0PC91cmw+PC9yZWxhdGVk
LXVybHM+PC91cmxzPjxlbGVjdHJvbmljLXJlc291cmNlLW51bT4xMC4xMDE2L2ouanBlZHMuMjAx
My4wMy4wNTY8L2VsZWN0cm9uaWMtcmVzb3VyY2UtbnVtPjxyZW1vdGUtZGF0YWJhc2UtbmFtZT5N
ZWRsaW5lPC9yZW1vdGUtZGF0YWJhc2UtbmFtZT48cmVtb3RlLWRhdGFiYXNlLXByb3ZpZGVyPk5M
TTwvcmVtb3RlLWRhdGFiYXNlLXByb3ZpZGVyPjwvcmVjb3JkPjwvQ2l0ZT48Q2l0ZT48QXV0aG9y
Pkt1bWFyPC9BdXRob3I+PFllYXI+MjAxNTwvWWVhcj48UmVjTnVtPjIyODE3PC9SZWNOdW0+PHJl
Y29yZD48cmVjLW51bWJlcj4yMjgxNzwvcmVjLW51bWJlcj48Zm9yZWlnbi1rZXlzPjxrZXkgYXBw
PSJFTiIgZGItaWQ9ImZheGF3czJ4cHJzc3RvZXR4OWs1NXYydjBwNXBmMDVheHZ3cCIgdGltZXN0
YW1wPSIxNjk5NjE2NzU2IiBndWlkPSI2YjE4MDNiNy03MjYzLTQ2ZTQtYjNhMS1iNTU4NWVmYTM0
YjkiPjIyODE3PC9rZXk+PC9mb3JlaWduLWtleXM+PHJlZi10eXBlIG5hbWU9IkpvdXJuYWwgQXJ0
aWNsZSI+MTc8L3JlZi10eXBlPjxjb250cmlidXRvcnM+PGF1dGhvcnM+PGF1dGhvcj5LdW1hciwg
Uy48L2F1dGhvcj48YXV0aG9yPkhha2ltLCBBLjwvYXV0aG9yPjxhdXRob3I+QWxleGFraXMsIEMu
PC9hdXRob3I+PGF1dGhvcj5DaGhheWEsIFYuPC9hdXRob3I+PGF1dGhvcj5UemlhcywgRC48L2F1
dGhvcj48YXV0aG9yPlBpbGNoZXIsIEouPC9hdXRob3I+PGF1dGhvcj5WbGFob3MsIEouPC9hdXRo
b3I+PGF1dGhvcj5Qb2xsb2ssIFIuPC9hdXRob3I+PC9hdXRob3JzPjwvY29udHJpYnV0b3JzPjxh
dXRoLWFkZHJlc3M+U3QgR2VvcmdlJmFwb3M7cyBVbml2ZXJzaXR5IG9mIExvbmRvbiwgTG9uZG9u
LCBVSy48L2F1dGgtYWRkcmVzcz48dGl0bGVzPjx0aXRsZT5TbWFsbCBpbnRlc3RpbmFsIGNvbnRy
YXN0IHVsdHJhc29ub2dyYXBoeSBmb3IgdGhlIGRldGVjdGlvbiBvZiBzbWFsbCBib3dlbCBjb21w
bGljYXRpb25zIGluIENyb2huJmFwb3M7cyBkaXNlYXNlOiBjb3JyZWxhdGlvbiB3aXRoIGludHJh
b3BlcmF0aXZlIGZpbmRpbmdzIGFuZCBtYWduZXRpYyByZXNvbmFuY2UgZW50ZXJvZ3JhcGh5PC90
aXRsZT48c2Vjb25kYXJ5LXRpdGxlPkogR2FzdHJvZW50ZXJvbCBIZXBhdG9sPC9zZWNvbmRhcnkt
dGl0bGU+PC90aXRsZXM+PHBlcmlvZGljYWw+PGZ1bGwtdGl0bGU+SiBHYXN0cm9lbnRlcm9sIEhl
cGF0b2w8L2Z1bGwtdGl0bGU+PC9wZXJpb2RpY2FsPjxwYWdlcz44Ni05MTwvcGFnZXM+PHZvbHVt
ZT4zMDwvdm9sdW1lPjxudW1iZXI+MTwvbnVtYmVyPjxrZXl3b3Jkcz48a2V5d29yZD5BZG9sZXNj
ZW50PC9rZXl3b3JkPjxrZXl3b3JkPkFkdWx0PC9rZXl3b3JkPjxrZXl3b3JkPkFnZWQ8L2tleXdv
cmQ+PGtleXdvcmQ+Q3JvaG4gRGlzZWFzZS9kaWFnbm9zaXMvKmRpYWdub3N0aWMgaW1hZ2luZy8q
cGF0aG9sb2d5PC9rZXl3b3JkPjxrZXl3b3JkPkZlbWFsZTwva2V5d29yZD48a2V5d29yZD5IdW1h
bnM8L2tleXdvcmQ+PGtleXdvcmQ+SW1hZ2UgRW5oYW5jZW1lbnQvKm1ldGhvZHM8L2tleXdvcmQ+
PGtleXdvcmQ+SW50ZXN0aW5lLCBTbWFsbC8qZGlhZ25vc3RpYyBpbWFnaW5nLypwYXRob2xvZ3k8
L2tleXdvcmQ+PGtleXdvcmQ+TWFnbmV0aWMgUmVzb25hbmNlIEltYWdpbmcvKm1ldGhvZHM8L2tl
eXdvcmQ+PGtleXdvcmQ+TWFsZTwva2V5d29yZD48a2V5d29yZD5NaWRkbGUgQWdlZDwva2V5d29y
ZD48a2V5d29yZD5Nb25pdG9yaW5nLCBJbnRyYW9wZXJhdGl2ZTwva2V5d29yZD48a2V5d29yZD5Q
cmVvcGVyYXRpdmUgUGVyaW9kPC9rZXl3b3JkPjxrZXl3b3JkPlJldHJvc3BlY3RpdmUgU3R1ZGll
czwva2V5d29yZD48a2V5d29yZD5TZW5zaXRpdml0eSBhbmQgU3BlY2lmaWNpdHk8L2tleXdvcmQ+
PGtleXdvcmQ+VWx0cmFzb25vZ3JhcGh5PC9rZXl3b3JkPjxrZXl3b3JkPllvdW5nIEFkdWx0PC9r
ZXl3b3JkPjxrZXl3b3JkPkNyb2huJmFwb3M7cyBkaXNlYXNlPC9rZXl3b3JkPjxrZXl3b3JkPm1h
Z25ldGljIHJlc29uYW5jZSBlbnRlcm9ncmFwaHk8L2tleXdvcmQ+PGtleXdvcmQ+c21hbGwgaW50
ZXN0aW5lIGNvbnRyYXN0LWVuaGFuY2VkIHVsdHJhc29ub2dyYXBoeTwva2V5d29yZD48L2tleXdv
cmRzPjxkYXRlcz48eWVhcj4yMDE1PC95ZWFyPjxwdWItZGF0ZXM+PGRhdGU+SmFuPC9kYXRlPjwv
cHViLWRhdGVzPjwvZGF0ZXM+PGlzYm4+MTQ0MC0xNzQ2IChFbGVjdHJvbmljKSYjeEQ7MDgxNS05
MzE5IChMaW5raW5nKTwvaXNibj48YWNjZXNzaW9uLW51bT4yNTE2ODQ4MjwvYWNjZXNzaW9uLW51
bT48dXJscz48cmVsYXRlZC11cmxzPjx1cmw+aHR0cHM6Ly93d3cubmNiaS5ubG0ubmloLmdvdi9w
dWJtZWQvMjUxNjg0ODI8L3VybD48L3JlbGF0ZWQtdXJscz48L3VybHM+PGVsZWN0cm9uaWMtcmVz
b3VyY2UtbnVtPjEwLjExMTEvamdoLjEyNzI0PC9lbGVjdHJvbmljLXJlc291cmNlLW51bT48cmVt
b3RlLWRhdGFiYXNlLW5hbWU+TWVkbGluZTwvcmVtb3RlLWRhdGFiYXNlLW5hbWU+PHJlbW90ZS1k
YXRhYmFzZS1wcm92aWRlcj5OTE08L3JlbW90ZS1kYXRhYmFzZS1wcm92aWRlcj48L3JlY29yZD48
L0NpdGU+PENpdGU+PEF1dGhvcj5BbG9pPC9BdXRob3I+PFllYXI+MjAxNTwvWWVhcj48UmVjTnVt
PjIyODE4PC9SZWNOdW0+PHJlY29yZD48cmVjLW51bWJlcj4yMjgxODwvcmVjLW51bWJlcj48Zm9y
ZWlnbi1rZXlzPjxrZXkgYXBwPSJFTiIgZGItaWQ9ImZheGF3czJ4cHJzc3RvZXR4OWs1NXYydjBw
NXBmMDVheHZ3cCIgdGltZXN0YW1wPSIxNjk5NjE2ODA3IiBndWlkPSI5OWVkNGEwMy1mMTliLTQ0
ODItYTM5ZC0zZDNhNjc2MWE4MzYiPjIyODE4PC9rZXk+PC9mb3JlaWduLWtleXM+PHJlZi10eXBl
IG5hbWU9IkpvdXJuYWwgQXJ0aWNsZSI+MTc8L3JlZi10eXBlPjxjb250cmlidXRvcnM+PGF1dGhv
cnM+PGF1dGhvcj5BbG9pLCBNLjwvYXV0aG9yPjxhdXRob3I+RGkgTmFyZG8sIEcuPC9hdXRob3I+
PGF1dGhvcj5Sb21hbm8sIEcuPC9hdXRob3I+PGF1dGhvcj5DYXNjaWFuaSwgRS48L2F1dGhvcj48
YXV0aG9yPkNpdml0ZWxsaSwgRi48L2F1dGhvcj48YXV0aG9yPk9saXZhLCBTLjwvYXV0aG9yPjxh
dXRob3I+VmlvbGEsIEYuPC9hdXRob3I+PGF1dGhvcj5NYWNjaW9uaSwgRi48L2F1dGhvcj48YXV0
aG9yPkd1YWxkaSwgRy48L2F1dGhvcj48YXV0aG9yPkN1Y2NoaWFyYSwgUy48L2F1dGhvcj48L2F1
dGhvcnM+PC9jb250cmlidXRvcnM+PGF1dGgtYWRkcmVzcz5QZWRpYXRyaWMgR2FzdHJvZW50ZXJv
bG9neSBhbmQgTGl2ZXIgVW5pdCwgU2FwaWVuemEgVW5pdmVyc2l0eSBvZiBSb21lLCBSb21lLCBJ
dGFseS4mI3hEO1JhZGlvbG9neSBERUEsIFNhcGllbnphIFVuaXZlcnNpdHkgb2YgUm9tZSwgUm9t
ZSwgSXRhbHkuJiN4RDtSYWRpb2xvZ2ljLCBPbmNvbG9naWMgYW5kIEFuYXRvbW9waGF0b2xvZ2lj
YWwgU2NpZW5jZXMsIFNhcGllbnphIFVuaXZlcnNpdHkgb2YgUm9tZSwgUm9tZSwgSXRhbHkuPC9h
dXRoLWFkZHJlc3M+PHRpdGxlcz48dGl0bGU+TWFnbmV0aWMgcmVzb25hbmNlIGVudGVyb2dyYXBo
eSwgc21hbGwtaW50ZXN0aW5lIGNvbnRyYXN0IFVTLCBhbmQgY2Fwc3VsZSBlbmRvc2NvcHkgdG8g
ZXZhbHVhdGUgdGhlIHNtYWxsIGJvd2VsIGluIHBlZGlhdHJpYyBDcm9obiZhcG9zO3MgZGlzZWFz
ZTogYSBwcm9zcGVjdGl2ZSwgYmxpbmRlZCwgY29tcGFyaXNvbiBzdHVkeTwvdGl0bGU+PHNlY29u
ZGFyeS10aXRsZT5HYXN0cm9pbnRlc3QgRW5kb3NjPC9zZWNvbmRhcnktdGl0bGU+PC90aXRsZXM+
PHBlcmlvZGljYWw+PGZ1bGwtdGl0bGU+R2FzdHJvaW50ZXN0IEVuZG9zYzwvZnVsbC10aXRsZT48
L3BlcmlvZGljYWw+PHBhZ2VzPjQyMC03PC9wYWdlcz48dm9sdW1lPjgxPC92b2x1bWU+PG51bWJl
cj4yPC9udW1iZXI+PGVkaXRpb24+MjAxNDA4MTA8L2VkaXRpb24+PGtleXdvcmRzPjxrZXl3b3Jk
PkFkb2xlc2NlbnQ8L2tleXdvcmQ+PGtleXdvcmQ+KkNhcHN1bGUgRW5kb3Njb3B5PC9rZXl3b3Jk
PjxrZXl3b3JkPkNoaWxkPC9rZXl3b3JkPjxrZXl3b3JkPkNoaWxkLCBQcmVzY2hvb2w8L2tleXdv
cmQ+PGtleXdvcmQ+Q29udHJhc3QgTWVkaWE8L2tleXdvcmQ+PGtleXdvcmQ+Q3JvaG4gRGlzZWFz
ZS8qZGlhZ25vc2lzPC9rZXl3b3JkPjxrZXl3b3JkPipFbmRvc29ub2dyYXBoeTwva2V5d29yZD48
a2V5d29yZD5GZW1hbGU8L2tleXdvcmQ+PGtleXdvcmQ+SHVtYW5zPC9rZXl3b3JkPjxrZXl3b3Jk
PipJbnRlc3RpbmUsIFNtYWxsPC9rZXl3b3JkPjxrZXl3b3JkPipNYWduZXRpYyBSZXNvbmFuY2Ug
SW1hZ2luZzwva2V5d29yZD48a2V5d29yZD5NYWxlPC9rZXl3b3JkPjxrZXl3b3JkPlByb3NwZWN0
aXZlIFN0dWRpZXM8L2tleXdvcmQ+PGtleXdvcmQ+U2Vuc2l0aXZpdHkgYW5kIFNwZWNpZmljaXR5
PC9rZXl3b3JkPjxrZXl3b3JkPlNpbmdsZS1CbGluZCBNZXRob2Q8L2tleXdvcmQ+PC9rZXl3b3Jk
cz48ZGF0ZXM+PHllYXI+MjAxNTwveWVhcj48cHViLWRhdGVzPjxkYXRlPkZlYjwvZGF0ZT48L3B1
Yi1kYXRlcz48L2RhdGVzPjxpc2JuPjEwOTctNjc3OSAoRWxlY3Ryb25pYykmI3hEOzAwMTYtNTEw
NyAoTGlua2luZyk8L2lzYm4+PGFjY2Vzc2lvbi1udW0+MjUxMTUzNjM8L2FjY2Vzc2lvbi1udW0+
PHVybHM+PHJlbGF0ZWQtdXJscz48dXJsPmh0dHBzOi8vd3d3Lm5jYmkubmxtLm5paC5nb3YvcHVi
bWVkLzI1MTE1MzYzPC91cmw+PC9yZWxhdGVkLXVybHM+PC91cmxzPjxlbGVjdHJvbmljLXJlc291
cmNlLW51bT4xMC4xMDE2L2ouZ2llLjIwMTQuMDcuMDA5PC9lbGVjdHJvbmljLXJlc291cmNlLW51
bT48cmVtb3RlLWRhdGFiYXNlLW5hbWU+TWVkbGluZTwvcmVtb3RlLWRhdGFiYXNlLW5hbWU+PHJl
bW90ZS1kYXRhYmFzZS1wcm92aWRlcj5OTE08L3JlbW90ZS1kYXRhYmFzZS1wcm92aWRlcj48L3Jl
Y29yZD48L0NpdGU+PENpdGU+PEF1dGhvcj5IYWtpbTwvQXV0aG9yPjxZZWFyPjIwMjA8L1llYXI+
PFJlY051bT4yMjgxOTwvUmVjTnVtPjxyZWNvcmQ+PHJlYy1udW1iZXI+MjI4MTk8L3JlYy1udW1i
ZXI+PGZvcmVpZ24ta2V5cz48a2V5IGFwcD0iRU4iIGRiLWlkPSJmYXhhd3MyeHByc3N0b2V0eDlr
NTV2MnYwcDVwZjA1YXh2d3AiIHRpbWVzdGFtcD0iMTY5OTYxNjg1OSIgZ3VpZD0iMGFkYWY2OGYt
MmY2NC00NTlkLWFjNTUtM2RiNTM1N2IzMWQ2Ij4yMjgxOTwva2V5PjwvZm9yZWlnbi1rZXlzPjxy
ZWYtdHlwZSBuYW1lPSJKb3VybmFsIEFydGljbGUiPjE3PC9yZWYtdHlwZT48Y29udHJpYnV0b3Jz
PjxhdXRob3JzPjxhdXRob3I+SGFraW0sIEEuPC9hdXRob3I+PGF1dGhvcj5BbGV4YWtpcywgQy48
L2F1dGhvcj48YXV0aG9yPlBpbGNoZXIsIEouPC9hdXRob3I+PGF1dGhvcj5UemlhcywgRC48L2F1
dGhvcj48YXV0aG9yPk1pdHRvbiwgUy48L2F1dGhvcj48YXV0aG9yPlBhdWwsIFQuPC9hdXRob3I+
PGF1dGhvcj5TYXhlbmEsIFMuPC9hdXRob3I+PGF1dGhvcj5Qb2xsb2ssIFIuPC9hdXRob3I+PGF1
dGhvcj5LdW1hciwgUy48L2F1dGhvcj48L2F1dGhvcnM+PC9jb250cmlidXRvcnM+PGF1dGgtYWRk
cmVzcz5NZWRpY2FsIFNjaG9vbCBTdCBHZW9yZ2UmYXBvcztzIEhvc3BpdGFsIExvbmRvbiBVSy4m
I3hEO0RlcGFydG1lbnQgb2YgR2FzdHJvZW50ZXJvbG9neSBTdCBHZW9yZ2UmYXBvcztzIFVuaXZl
cnNpdHkgSG9zcGl0YWxzIE5IUyBGb3VuZGF0aW9uIFRydXN0IExvbmRvbiBVSy4mI3hEO0RlcGFy
dG1lbnQgb2YgUmFkaW9sb2d5IFN0IEdlb3JnZSZhcG9zO3MgVW5pdmVyc2l0eSBIb3NwaXRhbHMg
TkhTIEZvdW5kYXRpb24gVHJ1c3QgTG9uZG9uIFVLLiYjeEQ7RGVwYXJ0bWVudCBvZiBQYWVkaWF0
cmljIEdhc3Ryb2VudGVyb2xvZ3kgU3QgR2VvcmdlJmFwb3M7cyBVbml2ZXJzaXR5IEhvc3BpdGFs
cyBOSFMgRm91bmRhdGlvbiBUcnVzdCBMb25kb24gVUsuJiN4RDtDaGlsZCBIZWFsdGggVW5pdCwg
U2Nob29sIG9mIFB1YmxpYyBIZWFsdGggSW1wZXJpYWwgQ29sbGVnZSBMb25kb24gTG9uZG9uIFVL
LiYjeEQ7Q2VudHJlIGZvciBNZWRpY2FsIEltYWdpbmcgVW5pdmVyc2l0eSBDb2xsZWdlIExvbmRv
biBMb25kb24gVUsuPC9hdXRoLWFkZHJlc3M+PHRpdGxlcz48dGl0bGU+Q29tcGFyaXNvbiBvZiBz
bWFsbCBpbnRlc3RpbmFsIGNvbnRyYXN0IHVsdHJhc291bmQgd2l0aCBtYWduZXRpYyByZXNvbmFu
Y2UgZW50ZXJvZ3JhcGh5IGluIHBlZGlhdHJpYyBDcm9obiZhcG9zO3MgZGlzZWFzZTwvdGl0bGU+
PHNlY29uZGFyeS10aXRsZT5KR0ggT3Blbjwvc2Vjb25kYXJ5LXRpdGxlPjwvdGl0bGVzPjxwZXJp
b2RpY2FsPjxmdWxsLXRpdGxlPkpHSCBPcGVuPC9mdWxsLXRpdGxlPjwvcGVyaW9kaWNhbD48cGFn
ZXM+MTI2LTEzMTwvcGFnZXM+PHZvbHVtZT40PC92b2x1bWU+PG51bWJlcj4yPC9udW1iZXI+PGVk
aXRpb24+MjAxOTA3MTk8L2VkaXRpb24+PGtleXdvcmRzPjxrZXl3b3JkPkNyb2huJmFwb3M7cyBk
aXNlYXNlPC9rZXl3b3JkPjxrZXl3b3JkPmdhc3Ryb2VudGVyb2xvZ3k8L2tleXdvcmQ+PGtleXdv
cmQ+aW1hZ2luZzwva2V5d29yZD48a2V5d29yZD5wZWRpYXRyaWMgQ3JvaG4mYXBvcztzIGRpc2Vh
c2U8L2tleXdvcmQ+PGtleXdvcmQ+c21hbGwgYm93ZWw8L2tleXdvcmQ+PGtleXdvcmQ+c21hbGwg
aW50ZXN0aW5lPC9rZXl3b3JkPjxrZXl3b3JkPnVsdHJhc291bmQ8L2tleXdvcmQ+PC9rZXl3b3Jk
cz48ZGF0ZXM+PHllYXI+MjAyMDwveWVhcj48cHViLWRhdGVzPjxkYXRlPkFwcjwvZGF0ZT48L3B1
Yi1kYXRlcz48L2RhdGVzPjxpc2JuPjIzOTctOTA3MCAoRWxlY3Ryb25pYykmI3hEOzIzOTctOTA3
MCAoTGlua2luZyk8L2lzYm4+PGFjY2Vzc2lvbi1udW0+MzIyODA3NTQ8L2FjY2Vzc2lvbi1udW0+
PHVybHM+PHJlbGF0ZWQtdXJscz48dXJsPmh0dHBzOi8vd3d3Lm5jYmkubmxtLm5paC5nb3YvcHVi
bWVkLzMyMjgwNzU0PC91cmw+PC9yZWxhdGVkLXVybHM+PC91cmxzPjxjdXN0b20yPlBNQzcxNDQ3
NjI8L2N1c3RvbTI+PGVsZWN0cm9uaWMtcmVzb3VyY2UtbnVtPjEwLjEwMDIvamdoMy4xMjIyODwv
ZWxlY3Ryb25pYy1yZXNvdXJjZS1udW0+PHJlbW90ZS1kYXRhYmFzZS1uYW1lPlB1Yk1lZC1ub3Qt
TUVETElORTwvcmVtb3RlLWRhdGFiYXNlLW5hbWU+PHJlbW90ZS1kYXRhYmFzZS1wcm92aWRlcj5O
TE08L3JlbW90ZS1kYXRhYmFzZS1wcm92aWRlcj48L3JlY29yZD48L0NpdGU+PC9FbmROb3RlPn==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982CE7" w:rsidRPr="00477060">
        <w:rPr>
          <w:rFonts w:ascii="Arial" w:hAnsi="Arial" w:cs="Arial"/>
          <w:sz w:val="22"/>
          <w:szCs w:val="22"/>
        </w:rPr>
      </w:r>
      <w:r w:rsidR="00982CE7" w:rsidRPr="00477060">
        <w:rPr>
          <w:rFonts w:ascii="Arial" w:hAnsi="Arial" w:cs="Arial"/>
          <w:sz w:val="22"/>
          <w:szCs w:val="22"/>
        </w:rPr>
        <w:fldChar w:fldCharType="separate"/>
      </w:r>
      <w:r w:rsidR="00583796" w:rsidRPr="00583796">
        <w:rPr>
          <w:rFonts w:ascii="Arial" w:hAnsi="Arial" w:cs="Arial"/>
          <w:noProof/>
          <w:sz w:val="22"/>
          <w:szCs w:val="22"/>
          <w:vertAlign w:val="superscript"/>
        </w:rPr>
        <w:t>77-82</w:t>
      </w:r>
      <w:r w:rsidR="00982CE7" w:rsidRPr="00477060">
        <w:rPr>
          <w:rFonts w:ascii="Arial" w:hAnsi="Arial" w:cs="Arial"/>
          <w:sz w:val="22"/>
          <w:szCs w:val="22"/>
        </w:rPr>
        <w:fldChar w:fldCharType="end"/>
      </w:r>
      <w:r w:rsidR="000E6213" w:rsidRPr="00477060">
        <w:rPr>
          <w:rFonts w:ascii="Arial" w:hAnsi="Arial" w:cs="Arial"/>
          <w:sz w:val="22"/>
          <w:szCs w:val="22"/>
        </w:rPr>
        <w:t xml:space="preserve"> The incremental benefit over conventional IUS remains uncertain, and it is undoubtedly more laborious</w:t>
      </w:r>
      <w:r w:rsidR="00496B6B" w:rsidRPr="00477060">
        <w:rPr>
          <w:rFonts w:ascii="Arial" w:hAnsi="Arial" w:cs="Arial"/>
          <w:sz w:val="22"/>
          <w:szCs w:val="22"/>
        </w:rPr>
        <w:t>,</w:t>
      </w:r>
      <w:r w:rsidR="000E6213" w:rsidRPr="00477060">
        <w:rPr>
          <w:rFonts w:ascii="Arial" w:hAnsi="Arial" w:cs="Arial"/>
          <w:sz w:val="22"/>
          <w:szCs w:val="22"/>
        </w:rPr>
        <w:t xml:space="preserve"> time-consuming </w:t>
      </w:r>
      <w:r w:rsidR="00496B6B" w:rsidRPr="00477060">
        <w:rPr>
          <w:rFonts w:ascii="Arial" w:hAnsi="Arial" w:cs="Arial"/>
          <w:sz w:val="22"/>
          <w:szCs w:val="22"/>
        </w:rPr>
        <w:t>and less acceptable to patients</w:t>
      </w:r>
      <w:r w:rsidR="00C62AC7" w:rsidRPr="00477060">
        <w:rPr>
          <w:rFonts w:ascii="Arial" w:hAnsi="Arial" w:cs="Arial"/>
          <w:sz w:val="22"/>
          <w:szCs w:val="22"/>
        </w:rPr>
        <w:t>, which</w:t>
      </w:r>
      <w:r w:rsidR="000E6213" w:rsidRPr="00477060">
        <w:rPr>
          <w:rFonts w:ascii="Arial" w:hAnsi="Arial" w:cs="Arial"/>
          <w:sz w:val="22"/>
          <w:szCs w:val="22"/>
        </w:rPr>
        <w:t xml:space="preserve"> explains why it is </w:t>
      </w:r>
      <w:r w:rsidR="00C62AC7" w:rsidRPr="00477060">
        <w:rPr>
          <w:rFonts w:ascii="Arial" w:hAnsi="Arial" w:cs="Arial"/>
          <w:sz w:val="22"/>
          <w:szCs w:val="22"/>
        </w:rPr>
        <w:t xml:space="preserve">not </w:t>
      </w:r>
      <w:r w:rsidR="000E6213" w:rsidRPr="00477060">
        <w:rPr>
          <w:rFonts w:ascii="Arial" w:hAnsi="Arial" w:cs="Arial"/>
          <w:sz w:val="22"/>
          <w:szCs w:val="22"/>
        </w:rPr>
        <w:t xml:space="preserve">yet </w:t>
      </w:r>
      <w:r w:rsidR="00E03FB9" w:rsidRPr="00477060">
        <w:rPr>
          <w:rFonts w:ascii="Arial" w:hAnsi="Arial" w:cs="Arial"/>
          <w:sz w:val="22"/>
          <w:szCs w:val="22"/>
        </w:rPr>
        <w:t>widely</w:t>
      </w:r>
      <w:r w:rsidR="00E03FB9" w:rsidRPr="00477060" w:rsidDel="00E03FB9">
        <w:rPr>
          <w:rFonts w:ascii="Arial" w:hAnsi="Arial" w:cs="Arial"/>
          <w:sz w:val="22"/>
          <w:szCs w:val="22"/>
        </w:rPr>
        <w:t xml:space="preserve"> </w:t>
      </w:r>
      <w:r w:rsidR="000E6213" w:rsidRPr="00477060">
        <w:rPr>
          <w:rFonts w:ascii="Arial" w:hAnsi="Arial" w:cs="Arial"/>
          <w:sz w:val="22"/>
          <w:szCs w:val="22"/>
        </w:rPr>
        <w:t>adopted.</w:t>
      </w:r>
      <w:r w:rsidR="000E6213" w:rsidRPr="00477060">
        <w:rPr>
          <w:rFonts w:ascii="Arial" w:hAnsi="Arial" w:cs="Arial"/>
          <w:sz w:val="22"/>
          <w:szCs w:val="22"/>
        </w:rPr>
        <w:fldChar w:fldCharType="begin">
          <w:fldData xml:space="preserve">PEVuZE5vdGU+PENpdGU+PEF1dGhvcj5UYXlsb3I8L0F1dGhvcj48WWVhcj4yMDE5PC9ZZWFyPjxS
ZWNOdW0+MTE1MzQ8L1JlY051bT48RGlzcGxheVRleHQ+PHN0eWxlIGZhY2U9InN1cGVyc2NyaXB0
Ij42MCwgODM8L3N0eWxlPjwvRGlzcGxheVRleHQ+PHJlY29yZD48cmVjLW51bWJlcj4xMTUzNDwv
cmVjLW51bWJlcj48Zm9yZWlnbi1rZXlzPjxrZXkgYXBwPSJFTiIgZGItaWQ9ImZheGF3czJ4cHJz
c3RvZXR4OWs1NXYydjBwNXBmMDVheHZ3cCIgdGltZXN0YW1wPSIxNjQ4ODI3MzcxIiBndWlkPSJm
YTVkNTY3Yi00OTA3LTQ4MzktOTg5MC0yNDRhMWE1ODMwNDMiPjExNTM0PC9rZXk+PC9mb3JlaWdu
LWtleXM+PHJlZi10eXBlIG5hbWU9IkpvdXJuYWwgQXJ0aWNsZSI+MTc8L3JlZi10eXBlPjxjb250
cmlidXRvcnM+PGF1dGhvcnM+PGF1dGhvcj5UYXlsb3IsIFMuIEEuPC9hdXRob3I+PGF1dGhvcj5N
YWxsZXR0LCBTLjwvYXV0aG9yPjxhdXRob3I+QmhhdG5hZ2FyLCBHLjwvYXV0aG9yPjxhdXRob3I+
TW9ycmlzLCBTLjwvYXV0aG9yPjxhdXRob3I+UXVpbm4sIEwuPC9hdXRob3I+PGF1dGhvcj5Ub21p
bmksIEYuPC9hdXRob3I+PGF1dGhvcj5NaWxlcywgQS48L2F1dGhvcj48YXV0aG9yPkJhbGR3aW4t
Q2xlbGFuZCwgUi48L2F1dGhvcj48YXV0aG9yPkJsb29tLCBTLjwvYXV0aG9yPjxhdXRob3I+R3Vw
dGEsIEEuPC9hdXRob3I+PGF1dGhvcj5IYW1saW4sIFAuIEouPC9hdXRob3I+PGF1dGhvcj5IYXJ0
LCBBLiBMLjwvYXV0aG9yPjxhdXRob3I+SGlnZ2luc29uLCBBLjwvYXV0aG9yPjxhdXRob3I+SmFj
b2JzLCBJLjwvYXV0aG9yPjxhdXRob3I+TWNDYXJ0bmV5LCBTLjwvYXV0aG9yPjxhdXRob3I+TXVy
cmF5LCBDLiBELjwvYXV0aG9yPjxhdXRob3I+UGx1bWIsIEEuIEEuPC9hdXRob3I+PGF1dGhvcj5Q
b2xsb2ssIFIuIEMuPC9hdXRob3I+PGF1dGhvcj5Sb2RyaWd1ZXotSnVzdG8sIE0uPC9hdXRob3I+
PGF1dGhvcj5TaGFiaXIsIFouPC9hdXRob3I+PGF1dGhvcj5TbGF0ZXIsIEEuPC9hdXRob3I+PGF1
dGhvcj5Ub2xhbiwgRC48L2F1dGhvcj48YXV0aG9yPlRyYXZpcywgUy48L2F1dGhvcj48YXV0aG9y
PldpbmRzb3IsIEEuPC9hdXRob3I+PGF1dGhvcj5XeWxpZSwgUC48L2F1dGhvcj48YXV0aG9yPlpl
YWxsZXksIEkuPC9hdXRob3I+PGF1dGhvcj5IYWxsaWdhbiwgUy48L2F1dGhvcj48L2F1dGhvcnM+
PC9jb250cmlidXRvcnM+PGF1dGgtYWRkcmVzcz5DZW50cmUgZm9yIE1lZGljYWwgSW1hZ2luZywg
VW5pdmVyc2l0eSBDb2xsZWdlIExvbmRvbiwgTG9uZG9uLCBVSy4mI3hEO0luc3RpdHV0ZSBvZiBB
cHBsaWVkIEhlYWx0aCBSZXNlYXJjaCwgTmF0aW9uYWwgSW5zdGl0dXRlIGZvciBIZWFsdGggUmVz
ZWFyY2ggQmlybWluZ2hhbSBCaW9tZWRpY2FsIFJlc2VhcmNoIENlbnRyZSwgQ29sbGVnZSBvZiBN
ZWRpY2FsIGFuZCBEZW50YWwgU2NpZW5jZXMsIFVuaXZlcnNpdHkgb2YgQmlybWluZ2hhbSwgQmly
bWluZ2hhbSwgVUsuJiN4RDtBcHBsaWVkIEhlYWx0aCBSZXNlYXJjaCwgVW5pdmVyc2l0eSBDb2xs
ZWdlIExvbmRvbiwgTG9uZG9uLCBVSy4mI3hEO0RlcGFydG1lbnQgb2YgUHN5Y2hvbG9naWNhbCBT
Y2llbmNlcywgQmlya2JlY2ssIFVuaXZlcnNpdHkgb2YgTG9uZG9uLCBMb25kb24sIFVLLiYjeEQ7
SW50ZXN0aW5hbCBJbWFnaW5nIENlbnRyZSwgU3QgTWFyayZhcG9zO3MgSG9zcGl0YWwsIExvbmRv
biBOb3J0aCBXZXN0IFVuaXZlcnNpdHkgSGVhbHRoY2FyZSBOSFMgVHJ1c3QsIEhhcnJvdywgVUsu
JiN4RDtEZXBhcnRtZW50IG9mIEdhc3Ryb2VudGVyb2xvZ3ksIFVuaXZlcnNpdHkgQ29sbGVnZSBI
b3NwaXRhbCwgTG9uZG9uLCBVSy4mI3hEO0RlcGFydG1lbnQgb2YgR2FzdHJvZW50ZXJvbG9neSwg
U3QgSmFtZXMmYXBvcztzIFVuaXZlcnNpdHkgSG9zcGl0YWwsIExlZWRzIFRlYWNoaW5nIEhvc3Bp
dGFscyBOSFMgVHJ1c3QsIExlZWRzLCBVSy4mI3hEO0luZmxhbW1hdG9yeSBCb3dlbCBEaXNlYXNl
IFVuaXQsIFN0IE1hcmsmYXBvcztzIEhvc3BpdGFsLCBMb25kb24gTm9ydGggV2VzdCBVbml2ZXJz
aXR5IEhlYWx0aGNhcmUgTkhTIFRydXN0LCBIYXJyb3csIFVLLiYjeEQ7RGVwYXJ0bWVudCBvZiBS
YWRpb2xvZ3ksIFBvcnRzbW91dGggSG9zcGl0YWxzIE5IUyBUcnVzdCwgUG9ydHNtb3V0aCwgVUsu
JiN4RDtJbmRlcGVuZGVudCBwYXRpZW50IHJlcHJlc2VudGF0aXZlLCBjL28gQ2VudHJlIGZvciBN
ZWRpY2FsIEltYWdpbmcsIFVuaXZlcnNpdHkgQ29sbGVnZSBMb25kb24sIExvbmRvbiwgVUsuJiN4
RDtEZXBhcnRtZW50IG9mIEdhc3Ryb2VudGVyb2xvZ3kgYW5kIEVuZG9zY29weSwgUm95YWwgRnJl
ZSBMb25kb24gTkhTIEZvdW5kYXRpb24gVHJ1c3QsIExvbmRvbiwgVUsuJiN4RDtEZXBhcnRtZW50
IG9mIEdhc3Ryb2VudGVyb2xvZ3ksIFN0IEdlb3JnZSZhcG9zO3MgSG9zcGl0YWwsIExvbmRvbiwg
VUsuJiN4RDtEZXBhcnRtZW50IG9mIEhpc3RvcGF0aG9sb2d5LCBVbml2ZXJzaXR5IENvbGxlZ2Ug
SG9zcGl0YWwsIExvbmRvbiwgVUsuJiN4RDtDb21wcmVoZW5zaXZlIENsaW5pY2FsIFRyaWFscyBV
bml0LCBJbnN0aXR1dGUgb2YgQ2xpbmljYWwgVHJpYWxzIGFuZCBNZXRob2RvbG9neSwgVW5pdmVy
c2l0eSBDb2xsZWdlIExvbmRvbiwgTG9uZG9uLCBVSy4mI3hEO094Zm9yZCBVbml2ZXJzaXR5IEhv
c3BpdGFscyBOSFMgRm91bmRhdGlvbiBUcnVzdCwgT3hmb3JkLCBVSy4mI3hEO0RlcGFydG1lbnQg
b2YgUmFkaW9sb2d5LCBTdCBKYW1lcyZhcG9zO3MgVW5pdmVyc2l0eSBIb3NwaXRhbCwgTGVlZHMg
VGVhY2hpbmcgSG9zcGl0YWxzIE5IUyBUcnVzdCwgTGVlZHMsIFVLLiYjeEQ7VHJhbnNsYXRpb25h
bCBHYXN0cm9lbnRlcm9sb2d5IFVuaXQsIE94Zm9yZCBVbml2ZXJzaXR5IEhvc3BpdGFscyBOSFMg
Rm91bmRhdGlvbiBUcnVzdCwgT3hmb3JkLCBVSy4mI3hEO0RlcGFydG1lbnQgb2YgU3VyZ2VyeSwg
VW5pdmVyc2l0eSBDb2xsZWdlIEhvc3BpdGFsLCBMb25kb24sIFVLLiYjeEQ7RGVwYXJ0bWVudCBv
ZiBSYWRpb2xvZ3ksIFJveWFsIEZyZWUgTG9uZG9uIE5IUyBGb3VuZGF0aW9uIFRydXN0LCBMb25k
b24sIFVLLiYjeEQ7RGVwYXJ0bWVudCBvZiBSYWRpb2xvZ3ksIE5pbmV3ZWxscyBIb3NwaXRhbCwg
RHVuZGVlLCBVSy48L2F1dGgtYWRkcmVzcz48dGl0bGVzPjx0aXRsZT5NYWduZXRpYyByZXNvbmFu
Y2UgZW50ZXJvZ3JhcGh5IGNvbXBhcmVkIHdpdGggdWx0cmFzb25vZ3JhcGh5IGluIG5ld2x5IGRp
YWdub3NlZCBhbmQgcmVsYXBzaW5nIENyb2huJmFwb3M7cyBkaXNlYXNlIHBhdGllbnRzOiB0aGUg
TUVUUklDIGRpYWdub3N0aWMgYWNjdXJhY3kgc3R1ZHk8L3RpdGxlPjxzZWNvbmRhcnktdGl0bGU+
SGVhbHRoIFRlY2hub2wgQXNzZXNzPC9zZWNvbmRhcnktdGl0bGU+PC90aXRsZXM+PHBlcmlvZGlj
YWw+PGZ1bGwtdGl0bGU+SGVhbHRoIFRlY2hub2wgQXNzZXNzPC9mdWxsLXRpdGxlPjxhYmJyLTE+
SGVhbHRoIHRlY2hub2xvZ3kgYXNzZXNzbWVudDwvYWJici0xPjwvcGVyaW9kaWNhbD48cGFnZXM+
MS0xNjI8L3BhZ2VzPjx2b2x1bWU+MjM8L3ZvbHVtZT48bnVtYmVyPjQyPC9udW1iZXI+PGtleXdv
cmRzPjxrZXl3b3JkPkFkb2xlc2NlbnQ8L2tleXdvcmQ+PGtleXdvcmQ+QWR1bHQ8L2tleXdvcmQ+
PGtleXdvcmQ+KkNvc3QtQmVuZWZpdCBBbmFseXNpczwva2V5d29yZD48a2V5d29yZD5Dcm9obiBE
aXNlYXNlLypkaWFnbm9zdGljIGltYWdpbmc8L2tleXdvcmQ+PGtleXdvcmQ+RmVtYWxlPC9rZXl3
b3JkPjxrZXl3b3JkPkh1bWFuczwva2V5d29yZD48a2V5d29yZD5JbnRlc3RpbmUsIFNtYWxsPC9r
ZXl3b3JkPjxrZXl3b3JkPipNYWduZXRpYyBSZXNvbmFuY2UgSW1hZ2luZzwva2V5d29yZD48a2V5
d29yZD5NYWxlPC9rZXl3b3JkPjxrZXl3b3JkPk1pZGRsZSBBZ2VkPC9rZXl3b3JkPjxrZXl3b3Jk
PlByb3NwZWN0aXZlIFN0dWRpZXM8L2tleXdvcmQ+PGtleXdvcmQ+UmVjdXJyZW5jZTwva2V5d29y
ZD48a2V5d29yZD5TZW5zaXRpdml0eSBhbmQgU3BlY2lmaWNpdHk8L2tleXdvcmQ+PGtleXdvcmQ+
KlVsdHJhc29ub2dyYXBoeTwva2V5d29yZD48a2V5d29yZD5Vbml0ZWQgS2luZ2RvbTwva2V5d29y
ZD48a2V5d29yZD5Zb3VuZyBBZHVsdDwva2V5d29yZD48a2V5d29yZD4qYmlvbWVkaWNhbDwva2V5
d29yZD48a2V5d29yZD4qY29sb25pYyBkaXNlYXNlczwva2V5d29yZD48a2V5d29yZD4qY3JvaG4g
ZGlzZWFzZTwva2V5d29yZD48a2V5d29yZD4qaW50ZXN0aW5lLCBzbWFsbDwva2V5d29yZD48a2V5
d29yZD4qb2JzZXJ2ZXIgdmFyaWF0aW9uPC9rZXl3b3JkPjxrZXl3b3JkPipwcm9zcGVjdGl2ZSBz
dHVkaWVzPC9rZXl3b3JkPjxrZXl3b3JkPipzZW5zaXRpdml0eSBhbmQgc3BlY2lmaWNpdHk8L2tl
eXdvcmQ+PGtleXdvcmQ+KnRlY2hub2xvZ3kgYXNzZXNzbWVudDwva2V5d29yZD48L2tleXdvcmRz
PjxkYXRlcz48eWVhcj4yMDE5PC95ZWFyPjxwdWItZGF0ZXM+PGRhdGU+QXVnPC9kYXRlPjwvcHVi
LWRhdGVzPjwvZGF0ZXM+PGlzYm4+MjA0Ni00OTI0IChFbGVjdHJvbmljKSYjeEQ7MTM2Ni01Mjc4
IChMaW5raW5nKTwvaXNibj48YWNjZXNzaW9uLW51bT4zMTQzMjc3NzwvYWNjZXNzaW9uLW51bT48
dXJscz48cmVsYXRlZC11cmxzPjx1cmw+aHR0cHM6Ly93d3cubmNiaS5ubG0ubmloLmdvdi9wdWJt
ZWQvMzE0MzI3Nzc8L3VybD48L3JlbGF0ZWQtdXJscz48L3VybHM+PGN1c3RvbTE+U3R1YXJ0IEEg
VGF5bG9yIHJlcG9ydHMgcGVyc29uYWwgZmVlcyBmcm9tIFJvYmFydHMgQ2xpbmljYWwgVHJpYWxz
IEluYy4gKExvbmRvbiwgT04sIENhbmFkYSkgb3V0c2lkZSB0aGUgc3VibWl0dGVkIHdvcmsuIFNp
bW9uIFRyYXZpcyByZXBvcnRzIHJlY2VpdmluZyBmZWVzIGZvciBjb25zdWx0YW5jeSB3b3JrIGFu
ZC9vciBzcGVha2luZyBlbmdhZ2VtZW50cyBmcm9tIHRoZSBmb2xsb3dpbmc6IEFiYlZpZSBJbmMu
IChDaGljYWdvLCBJTCwgVVNBKSwgQ2VudG9jb3IgSW5jLiAoSG9yc2hhbSwgUEEsIFVTQSksIFNj
aGVyaW5nLVBsb3VnaCAoS2VuaWx3b3J0aCwgTkosIFVTQSksIEJyaXN0b2wtTXllcnMgU3F1aWJi
IChOZXcgWW9yaywgTlksIFVTQSksIENoZW1vY2VudHJ5eCBJbmMuIChNb3VudGFpbiBWaWV3LCBD
QSwgVVNBKSwgQ29zbW8gUGhhcm1hY2V1dGljYWxzIChEdWJsaW4sIElyZWxhbmQpLCBFbGFuIFBo
YXJtYSBJbmMuIChEdWJsaW4sIElyZWxhbmQpLCBHZW5lbnRlY2ggSW5jLiAoU2FuIEZyYW5jaXNj
bywgQ0EsIFVTQSksIEdpdWxpYW5pIFNwQSAoTWlsYW4sIEl0YWx5KSwgTWVyY2sgJmFtcDsgQ28u
IEluYy4gKEtlbmlsd29ydGgsIE5KLCBVU0EpLCBUYWtlZGEgVUsgTHRkIChXb29kYnVybiBHcmVl
biwgQnVja2luZ2hhbXNoaXJlLCBVSyksIE90c3VrYSBQaGFybWFjZXV0aWNhbHMgKFRva3lvLCBK
YXBhbiksIFBETCBCaW9QaGFybWEgKE5ldmFkYSwgTlYsIFVTQSksIFBmaXplciBJbmMuIChTYW4g
RnJhbmNpc2NvLCBDQSwgVVNBKSwgU2hpcmUgUGhhcm1hY2V1dGljYWxzIFVLIChTdCBIZWxpZXIs
IEplcnNleSksIEdsZW5tYXJrIFBoYXJtYWNldXRpY2FscyAoTWFoYXJhc2h0cmEsIEluZGlhKSwg
U3ludGhvbiBCaW9waGFybWFjZXV0aWNhbHMgKE5pam1lZ2VuLCB0aGUgTmV0aGVybGFuZHMpLCBO
UFMgUGhhcm1hY2V1dGljYWxzIChCZWRtaW5zdGVyLCBOSiwgVVNBKSwgRWxpIExpbGx5IGFuZCBD
b21wYW55IChJbmRpYW5hLCBJTiwgVVNBKSwgV2FybmVyIENoaWxjb3R0IEx0ZCwgUHJveGltYWdl
biBHcm91cCBMdGQgKExvbmRvbiwgVUspLCBWSHNxdWFyZWQgTHRkIChDYW1icmlkZ2UsIFVLKSwg
VG9waXZlcnQgUGhhcm1hIEx0ZCAoTG9uZG9uLCBVSyksIEZlcnJpbmcgUGhhcm1hY2V1dGljYWxz
IChTYWludC1QcmV4LCBTd2l0emVybGFuZCksIENlbGdlbmUgQ29ycG9yYXRpb24gKFN1bW1pdCwg
TkosIFVTQSksIEdsYXhvU21pdGhLbGluZSBwbGMgKEJyZW50Zm9yZCwgVUspLCBBbWdlbiBJbmMu
IChUaG91c2FuZCBPYWtzLCBDQSwgVVNBKSwgQmlvZ2VuIEluYy4gKENhbWJyaWRnZSwgTUEsIFVT
QSksIEVudGVyb21lIFNBIChQYXJpcywgRnJhbmNlKSwgSW1tdW5vY29yZSBMdGQgKE94Zm9yZCwg
VUspLCBJbW11bm9tZXRhYm9saXNtL1RoaXJkIFJvY2sgVmVudHVyZXMgKEJvc3RvbiwgTUEsIFVT
QSksIEJpb2NsaW5pY2EgSW5jLiAoTmV3dG93biwgUEEsIFVTQSksIEJvZWhyaW5nZXIgSW5nZWxo
ZWltIEdtQkggKEluZ2VsaGVpbSBhbSBSaGVpbiwgR2VybWFueSksIEdpbGVhZCBTY2llbmNlcyBJ
bmMuIChGb3N0ZXIgQ2l0eSwgQ0EsIFVTQSksIEdydW5lbnRoYWwgTHRkIChBYWNoZW4sIEdlcm1h
bnkpLCBKYW5zc2VuIFBoYXJtYWNldXRpY2EgKEJlZXJzZSwgQmVsZ2l1bSksIE5vdmFydGlzIEFH
IChCYXNlbCwgU3dpdHplcmxhbmQpLCBSZWNlcHRvcyBJbmMuIChTYW4gRGllZ28sIENBLCBVU0Ep
LCBQaGFybS1PbGFtIEludGVybmF0aW9uYWwgVUsgTHRkIChCcmFja25lbGwsIFVLKSwgU2lnbW9p
ZCBQaGFybWEgKER1YmxpbiwgSXJlbGFuZCksIFRoZXJhdmFuY2UgQmlvcGhhcm1hIEluYy4gKER1
YmxpbiwgSXJlbGFuZCksIEdpdmVuIEltYWdpbmcgTHRkIChZb2tuZWFtIElsbGl0LCBJc3JhZWwp
LCBVQ0IgUGhhcm1hIFNBIChCcnVzc2VscywgQmVsZ2l1bSksIFRpbGxvdHRzIFBoYXJtYSBBRyAo
UmhlaW5mZWxkZW4sIFN3aXR6ZXJsYW5kKSwgU2Fub2ZpIEF2ZW50aXMgU0EgKFBhcmlzLCBGcmFu
Y2UpLCBWaWZvciBQaGFybWEgKFN0IEdhbGxlbiwgU3dpdHplcmxhbmQpLCBBYmJvdHQgTGFib3Jh
dG9yaWVzIEx0ZCAoQ2hpY2FnbywgSUwsIFVTQSkgYW5kIFByb2N0ZXIgYW5kIEdhbWJsZSBMdGQg
KENpbmNpbm5hdGksIE9ILCBVU0EpLiBTaW1vbiBUcmF2aXMgcmVwb3J0cyBkaXJlY3RvcnNoaXBz
IG9mIGNoYXJpdGllcyBJQkQyMDIwIChCYXJuZXQsIFVLOyBVSyAwOTc2MjE1MCksIEN1cmUgQ3Jv
aG4mYXBvcztzIENvbGl0aXMgKFN5ZG5leSwgQXVzdHJhbGlhOyBBQk4gODUgMTU0IDU4OCA3MTcp
IGFuZCB0aGUgVHJ1ZWxvdmUgRm91bmRhdGlvbiAoTG9uZG9uLCBVSzsgVUsgMTEwNTY3MTEpLiBT
aW1vbiBUcmF2aXMgYWxzbyByZXBvcnRzIHJlY2VpdmluZyBmZWVzIGZyb20gdGhlIGZvbGxvd2lu
ZyBmb3IgZXhwZXJ0IHRlc3RpbW9ueSB3b3JrIGFuZC9vciByb3lhbHRpZXM6IFNhbnRhcnVzIElu
Yy4gKFNhbiBEaWVnbywgQ0EsIFVTQSksIENvc21vIFRlY2hub2xvZ2llcyBMdGQgKER1Ymxpbiwg
SXJlbGFuZCksIFRpbGxvdHRzIFBoYXJtYSBBRywgV2lsZXktQmxhY2t3ZWxsIEluYy4gKEhvYm9r
ZW4sIE5KLCBVU0EpLCBFbHNldmllciBMdGQgKEFtc3RlcmRhbSwgdGhlIE5ldGhlcmxhbmRzKSBh
bmQgT3hmb3JkIFVuaXZlcnNpdHkgUHJlc3MgKE94Zm9yZCwgVUspLiBTaW1vbiBUcmF2aXMgaGFz
IHJlY2VpdmVkIHJlc2VhcmNoIGdyYW50cyBmcm9tIHRoZSBmb2xsb3dpbmc6IEFiYlZpZSBJbmMu
LCB0aGUgSW50ZXJuYXRpb25hbCBPcmdhbml6YXRpb24gZm9yIHRoZSBTdHVkeSBvZiBJbmZsYW1t
YXRvcnkgQm93ZWwgRGlzZWFzZSwgRWxpIExpbGx5IGFuZCBDb21wYW55LCBVQ0IgSW5jLiAoQnJ1
c3NlbHMsIEJlbGdpdW0pLCBWaWZvciBQaGFybWEsIE5vcm1hbiBDb2xsaXNzb24gRm91bmRhdGlv
biAoQmljZXN0ZXIsIFVLKSwgRmVycmluZyBQaGFybWFjZXV0aWNhbHMsIFNjaGVyaW5nLVBsb3Vn
aCwgTWVyY2sgU2hhcnBlICZhbXA7IERvaG1lIENvcnAuIChLZW5pbHdvcnRoLCBOSiwgVVNBKSwg
UHJvY3RlciBhbmQgR2FtYmxlIEx0ZCwgV2FybmVyIENoaWxjb3R0IEx0ZCwgQWJib3R0IExhYm9y
YXRvcmllcyBMdGQsIFBETCBCaW9QaGFybWEgSW5jLiAoSW5jbGluZSBWaWxsYWdlLCBOViwgVVNB
KSwgVGFrZWRhIFVLIEx0ZCBhbmQgdGhlIEludGVybmF0aW9uYWwgQ29uc29ydGl1bSBmb3IgSGVh
bHRoIENhcmUgT3V0Y29tZXMgTWVhc3VyZW1lbnQuIEFpbHNhIEhhcnQgcmVwb3J0cyBwZXJzb25h
bCBmZWVzIGZyb20gQWJiVmllIEluYy4sIEF0bGFudGljIEhlYWx0aGNhcmUgTHRkIChTYWZmcm9u
IFdhbGRlbiwgVUspLCBCcmlzdG9sLU15ZXJzIFNxdWliYiwgQ2VsbHRyaW9uIEluYy4gKEluY2hl
b24sIFNvdXRoIEtvcmVhKSwgRHIgRmFsayBQaGFybWEgVUsgTHRkIChCb3VybmUgRW5kLCBVSyks
IEZlcnJpbmcgUGhhcm1hY2V1dGljYWxzLCBKYW5zc2VuIFBoYXJtYWNldXRpY2FscywgTWVyY2sg
U2hhcnBlICZhbXA7IERvaG1lIENvcnAuLCBOYXBwIFBoYXJtYWNldXRpY2FscyBMdGQgKENhbWJy
aWRnZSwgVUspLCBQZml6ZXIgSW5jLiwgUGhhcm1hY29zbW9zIEEvUyAoSG9sYmFlaywgRGVubWFy
ayksIFNoaXJlIFBoYXJtYWNldXRpY2FscyBVSyBhbmQgVGFrZWRhIFVLIEx0ZCwgYW5kIG5vbi1m
aW5hbmNpYWwgc3VwcG9ydCBmcm9tIEdlbmVudGVjaCBJbmMuIEFsYXN0YWlyIFdpbmRzb3IgcmVw
b3J0cyBwZXJzb25hbCBmZWVzIGZyb20gVGFrZWRhLCBncmFudHMgZnJvbSBBbGxlcmdhbiBJbmMu
IChEdWJsaW4sIElyZWxhbmQpLCBwZXJzb25hbCBmZWVzIGZyb20gQWxsZXJnYW4sIHBlcnNvbmFs
IGZlZXMgZnJvbSBDb29rIE1lZGljYWwgSW5jLiAoQmxvb21pbmd0b24sIElOLCBVU0EpIGFuZCBn
cmFudHMgYW5kIHBlcnNvbmFsIGZlZXMgZnJvbSBCYXJkIEx0ZCAoQ3Jhd2xleSwgVUspIG91dHNp
ZGUgdGhlIHN1Ym1pdHRlZCB3b3JrLiBBbmRyZXcgUGx1bWIgcmVwb3J0cyBncmFudHMgZnJvbSB0
aGUgTmF0aW9uYWwgSW5zdGl0dXRlIGZvciBIZWFsdGggUmVzZWFyY2ggKE5JSFIpIEhlYWx0aCBU
ZWNobm9sb2d5IEFzc2Vzc21lbnQgKEhUQSkgcHJvZ3JhbW1lIG91dHNpZGUgdGhlIHN1Ym1pdHRl
ZCB3b3JrLCBncmFudHMgZnJvbSB0aGUgTklIUiBGZWxsb3dzaGlwcyBwcm9ncmFtbWUgZHVyaW5n
IHRoZSBjb25kdWN0IG9mIHRoZSBzdHVkeSBhbmQgaG9ub3JhcmlhIGZvciBlZHVjYXRpb25hbCBs
ZWN0dXJlcyBkZWxpdmVyZWQgYXQgZXZlbnRzIGFycmFuZ2VkIGJ5IEFjZWxpdHkgSW5jLiAoQ3Jh
d2xleSwgVUspLCBBY3RhdmlzIFBoYXJtYSBJbmMuIChQYXJzaXBwYW55LVRyb3kgSGlsbHMsIE5K
LCBVU0EpLCBEciBGYWxrIFBoYXJtYSBVSyBMdGQsIEphbnNzZW4tQ2lsYWcgTHRkIChIaWdoIFd5
Y29tYmUsIFVLKSBhbmQgVGFrZWRhIFVLIEx0ZCBvbiB0aGUgc3ViamVjdCBvZiBpbmZsYW1tYXRv
cnkgYm93ZWwgZGlzZWFzZS4gSWxhbiBKYWNvYnMgcmVwb3J0cyBzaGFyZSBvd25lcnNoaXAgaW4g
R2VuZXJhbCBFbGVjdHJpYyBDb21wYW55IChCb3N0b24sIE1BLCBVU0EpLCB3aGljaCBtYW51ZmFj
dHVyZXJzIGFuZCBzZWxscyBtYWduZXRpYyByZXNvbmFuY2UgaW1hZ2luZyBlcXVpcG1lbnQuIENo
YXJsZXMgRCBNdXJyYXkgcmVwb3J0cyBwZXJzb25hbCBmZWVzIGZyb20gQWJiVmllIEluYy4sIE1l
cmNrIFNoYXJwZSAmYW1wOyBEb2htZSBDb3JwLiBhbmQgSmFuc3NlbiBQaGFybWFjZXV0aWNhIG91
dHNpZGUgdGhlIHN1Ym1pdHRlZCB3b3JrLiBBbnRvbnkgSGlnZ2luc29uIHJlcG9ydHMgcGVyc29u
YWwgZmVlcyBmcm9tIFRvc2hpYmEgQ29ycG9yYXRpb24gKFRva3lvLCBKYXBhbikgb3V0c2lkZSB0
aGUgc3VibWl0dGVkIHdvcmsuIFN0ZXZlIEhhbGxpZ2FuIHJlcG9ydHMgbm9uLWZpbmFuY2lhbCBz
dXBwb3J0IGZyb20gaUNBRCBJbmMuIChOYXNodWEsIE5ILCBVU0EpIG91dHNpZGUgdGhlIHN1Ym1p
dHRlZCB3b3JrLCBhbmQgc2F0IG9uIHRoZSBIVEEgY29tbWlzc2lvbmluZyBib2FyZCAoMjAwOC0x
NCkuIFN0ZXBoZW4gTW9ycmlzIHJlcG9ydHMgSGVhbHRoIFNlcnZpY2VzIGFuZCBEZWxpdmVyeSBS
ZXNlYXJjaCAoSFNEUikgQm9hcmQgbWVtYmVyc2hpcCAoMjAxNC0xOCksIEhTRFIgRXZpZGVuY2Ug
U3ludGhlc2lzIFN1YiBCb2FyZCBtZW1iZXJzaGlwICgyMDE2KSwgSFRBIENvbW1pc3Npb25pbmcg
Qm9hcmQgbWVtYmVyc2hpcCAoMjAwOS0xMykgYW5kIFB1YmxpYyBIZWFsdGggUmVzZWFyY2ggQm9h
cmQgbWVtYmVyc2hpcCAoMjAxMS0xNykuPC9jdXN0b20xPjxjdXN0b20yPlBNQzY3MzI3MTU8L2N1
c3RvbTI+PGVsZWN0cm9uaWMtcmVzb3VyY2UtbnVtPjEwLjMzMTAvaHRhMjM0MjA8L2VsZWN0cm9u
aWMtcmVzb3VyY2UtbnVtPjwvcmVjb3JkPjwvQ2l0ZT48Q2l0ZT48QXV0aG9yPk1vY2NpPC9BdXRo
b3I+PFllYXI+MjAxNzwvWWVhcj48UmVjTnVtPjIyODIwPC9SZWNOdW0+PHJlY29yZD48cmVjLW51
bWJlcj4yMjgyMDwvcmVjLW51bWJlcj48Zm9yZWlnbi1rZXlzPjxrZXkgYXBwPSJFTiIgZGItaWQ9
ImZheGF3czJ4cHJzc3RvZXR4OWs1NXYydjBwNXBmMDVheHZ3cCIgdGltZXN0YW1wPSIxNjk5NjE3
Mjg1IiBndWlkPSJlMGJmODgyOS1lNzRhLTRmZjYtOTdiMS1jNzI1OGUyYWU3ZjUiPjIyODIwPC9r
ZXk+PC9mb3JlaWduLWtleXM+PHJlZi10eXBlIG5hbWU9IkpvdXJuYWwgQXJ0aWNsZSI+MTc8L3Jl
Zi10eXBlPjxjb250cmlidXRvcnM+PGF1dGhvcnM+PGF1dGhvcj5Nb2NjaSwgRy48L2F1dGhvcj48
YXV0aG9yPk1pZ2FsZWRkdSwgVi48L2F1dGhvcj48YXV0aG9yPkNhYnJhcywgRi48L2F1dGhvcj48
YXV0aG9yPlNpcmlndSwgRC48L2F1dGhvcj48YXV0aG9yPlNjYW51LCBELjwvYXV0aG9yPjxhdXRo
b3I+VmlyZ2lsaW8sIEcuPC9hdXRob3I+PGF1dGhvcj5NYXJ6bywgTS48L2F1dGhvcj48L2F1dGhv
cnM+PC9jb250cmlidXRvcnM+PGF1dGgtYWRkcmVzcz5HYXN0cm9lbnRlcm9sb2d5IFVuaXQsIEJy
b3R6dSBIb3NwaXRhbCwgQ2FnbGlhcmksIEl0YWx5LiYjeEQ7U2FyZGluaWFuIE1lZGl0ZXJyYW5l
YW4gSW1hZ2luZyBSZXNlYXJjaCBHcm91cCwgU01JUkcgTm8tcHJvZml0IEZvdW5kYXRpb24sIFZp
YSBHb3JpemlhIDExLCAwNzEwMCBTYXNzYXJpLCBJdGFseS48L2F1dGgtYWRkcmVzcz48dGl0bGVz
Pjx0aXRsZT5TSUNVUyBhbmQgQ0VVUyBpbWFnaW5nIGluIENyb2huJmFwb3M7cyBkaXNlYXNlOiBh
biB1cGRhdGU8L3RpdGxlPjxzZWNvbmRhcnktdGl0bGU+SiBVbHRyYXNvdW5kPC9zZWNvbmRhcnkt
dGl0bGU+PC90aXRsZXM+PHBlcmlvZGljYWw+PGZ1bGwtdGl0bGU+SiBVbHRyYXNvdW5kPC9mdWxs
LXRpdGxlPjwvcGVyaW9kaWNhbD48cGFnZXM+MS05PC9wYWdlcz48dm9sdW1lPjIwPC92b2x1bWU+
PG51bWJlcj4xPC9udW1iZXI+PGVkaXRpb24+MjAxNzAxMDI8L2VkaXRpb24+PGtleXdvcmRzPjxr
ZXl3b3JkPkFkbWluaXN0cmF0aW9uLCBJbnRyYXZlbm91czwva2V5d29yZD48a2V5d29yZD5BZG1p
bmlzdHJhdGlvbiwgT3JhbDwva2V5d29yZD48a2V5d29yZD4qQ29udHJhc3QgTWVkaWE8L2tleXdv
cmQ+PGtleXdvcmQ+Q3JvaG4gRGlzZWFzZS8qZGlhZ25vc3RpYyBpbWFnaW5nPC9rZXl3b3JkPjxr
ZXl3b3JkPkh1bWFuczwva2V5d29yZD48a2V5d29yZD5JbnRlc3RpbmUsIFNtYWxsL2RpYWdub3N0
aWMgaW1hZ2luZzwva2V5d29yZD48a2V5d29yZD5VbHRyYXNvbm9ncmFwaHkvKm1ldGhvZHM8L2tl
eXdvcmQ+PGtleXdvcmQ+Q29udHJhc3QtZW5oYW5jZWQgdWx0cmFzb3VuZDwva2V5d29yZD48a2V5
d29yZD5Dcm9obiZhcG9zO3MgZGlzZWFzZTwva2V5d29yZD48a2V5d29yZD5TbWFsbCBpbnRlc3Rp
bmUgY29udHJhc3QgdWx0cmFzb25vZ3JhcGh5PC9rZXl3b3JkPjwva2V5d29yZHM+PGRhdGVzPjx5
ZWFyPjIwMTc8L3llYXI+PHB1Yi1kYXRlcz48ZGF0ZT5NYXI8L2RhdGU+PC9wdWItZGF0ZXM+PC9k
YXRlcz48aXNibj4xODc2LTc5MzEgKEVsZWN0cm9uaWMpJiN4RDsxOTcxLTM0OTUgKFByaW50KSYj
eEQ7MTg3Ni03OTMxIChMaW5raW5nKTwvaXNibj48YWNjZXNzaW9uLW51bT4yODI5ODkzOTwvYWNj
ZXNzaW9uLW51bT48dXJscz48cmVsYXRlZC11cmxzPjx1cmw+aHR0cHM6Ly93d3cubmNiaS5ubG0u
bmloLmdvdi9wdWJtZWQvMjgyOTg5Mzk8L3VybD48L3JlbGF0ZWQtdXJscz48L3VybHM+PGN1c3Rv
bTE+VGhpcyByZXZpZXcgd2FzIG5vdCBmdW5kZWQgYnkgYW55IGdyYW50cy4gQ09ORkxJQ1QgT0Yg
SU5URVJFU1Q6IEFsbCBhdXRob3JzIGRlY2xhcmUgdGhhdCB0aGV5IGhhdmUgbm8gY29uZmxpY3Qg
b2YgaW50ZXJlc3QuIEVUSElDQUwgQVBQUk9WQUw6IFRoaXMgYXJ0aWNsZSBkb2VzIG5vdCBjb250
YWluIGFueSBzdHVkaWVzIHdpdGggaHVtYW4gcGFydGljaXBhbnRzIG9yIGFuaW1hbHMgcGVyZm9y
bWVkIGJ5IGFueSBvZiB0aGUgYXV0aG9ycy48L2N1c3RvbTE+PGN1c3RvbTI+UE1DNTMzNDI3MTwv
Y3VzdG9tMj48ZWxlY3Ryb25pYy1yZXNvdXJjZS1udW0+MTAuMTAwNy9zNDA0NzctMDE2LTAyMzAt
NTwvZWxlY3Ryb25pYy1yZXNvdXJjZS1udW0+PHJlbW90ZS1kYXRhYmFzZS1uYW1lPk1lZGxpbmU8
L3JlbW90ZS1kYXRhYmFzZS1uYW1lPjxyZW1vdGUtZGF0YWJhc2UtcHJvdmlkZXI+TkxNPC9yZW1v
dGUtZGF0YWJhc2UtcHJvdmlkZXI+PC9yZWNvcmQ+PC9DaXRlPjwvRW5kTm90ZT5=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PEVuZE5vdGU+PENpdGU+PEF1dGhvcj5UYXlsb3I8L0F1dGhvcj48WWVhcj4yMDE5PC9ZZWFyPjxS
ZWNOdW0+MTE1MzQ8L1JlY051bT48RGlzcGxheVRleHQ+PHN0eWxlIGZhY2U9InN1cGVyc2NyaXB0
Ij42MCwgODM8L3N0eWxlPjwvRGlzcGxheVRleHQ+PHJlY29yZD48cmVjLW51bWJlcj4xMTUzNDwv
cmVjLW51bWJlcj48Zm9yZWlnbi1rZXlzPjxrZXkgYXBwPSJFTiIgZGItaWQ9ImZheGF3czJ4cHJz
c3RvZXR4OWs1NXYydjBwNXBmMDVheHZ3cCIgdGltZXN0YW1wPSIxNjQ4ODI3MzcxIiBndWlkPSJm
YTVkNTY3Yi00OTA3LTQ4MzktOTg5MC0yNDRhMWE1ODMwNDMiPjExNTM0PC9rZXk+PC9mb3JlaWdu
LWtleXM+PHJlZi10eXBlIG5hbWU9IkpvdXJuYWwgQXJ0aWNsZSI+MTc8L3JlZi10eXBlPjxjb250
cmlidXRvcnM+PGF1dGhvcnM+PGF1dGhvcj5UYXlsb3IsIFMuIEEuPC9hdXRob3I+PGF1dGhvcj5N
YWxsZXR0LCBTLjwvYXV0aG9yPjxhdXRob3I+QmhhdG5hZ2FyLCBHLjwvYXV0aG9yPjxhdXRob3I+
TW9ycmlzLCBTLjwvYXV0aG9yPjxhdXRob3I+UXVpbm4sIEwuPC9hdXRob3I+PGF1dGhvcj5Ub21p
bmksIEYuPC9hdXRob3I+PGF1dGhvcj5NaWxlcywgQS48L2F1dGhvcj48YXV0aG9yPkJhbGR3aW4t
Q2xlbGFuZCwgUi48L2F1dGhvcj48YXV0aG9yPkJsb29tLCBTLjwvYXV0aG9yPjxhdXRob3I+R3Vw
dGEsIEEuPC9hdXRob3I+PGF1dGhvcj5IYW1saW4sIFAuIEouPC9hdXRob3I+PGF1dGhvcj5IYXJ0
LCBBLiBMLjwvYXV0aG9yPjxhdXRob3I+SGlnZ2luc29uLCBBLjwvYXV0aG9yPjxhdXRob3I+SmFj
b2JzLCBJLjwvYXV0aG9yPjxhdXRob3I+TWNDYXJ0bmV5LCBTLjwvYXV0aG9yPjxhdXRob3I+TXVy
cmF5LCBDLiBELjwvYXV0aG9yPjxhdXRob3I+UGx1bWIsIEEuIEEuPC9hdXRob3I+PGF1dGhvcj5Q
b2xsb2ssIFIuIEMuPC9hdXRob3I+PGF1dGhvcj5Sb2RyaWd1ZXotSnVzdG8sIE0uPC9hdXRob3I+
PGF1dGhvcj5TaGFiaXIsIFouPC9hdXRob3I+PGF1dGhvcj5TbGF0ZXIsIEEuPC9hdXRob3I+PGF1
dGhvcj5Ub2xhbiwgRC48L2F1dGhvcj48YXV0aG9yPlRyYXZpcywgUy48L2F1dGhvcj48YXV0aG9y
PldpbmRzb3IsIEEuPC9hdXRob3I+PGF1dGhvcj5XeWxpZSwgUC48L2F1dGhvcj48YXV0aG9yPlpl
YWxsZXksIEkuPC9hdXRob3I+PGF1dGhvcj5IYWxsaWdhbiwgUy48L2F1dGhvcj48L2F1dGhvcnM+
PC9jb250cmlidXRvcnM+PGF1dGgtYWRkcmVzcz5DZW50cmUgZm9yIE1lZGljYWwgSW1hZ2luZywg
VW5pdmVyc2l0eSBDb2xsZWdlIExvbmRvbiwgTG9uZG9uLCBVSy4mI3hEO0luc3RpdHV0ZSBvZiBB
cHBsaWVkIEhlYWx0aCBSZXNlYXJjaCwgTmF0aW9uYWwgSW5zdGl0dXRlIGZvciBIZWFsdGggUmVz
ZWFyY2ggQmlybWluZ2hhbSBCaW9tZWRpY2FsIFJlc2VhcmNoIENlbnRyZSwgQ29sbGVnZSBvZiBN
ZWRpY2FsIGFuZCBEZW50YWwgU2NpZW5jZXMsIFVuaXZlcnNpdHkgb2YgQmlybWluZ2hhbSwgQmly
bWluZ2hhbSwgVUsuJiN4RDtBcHBsaWVkIEhlYWx0aCBSZXNlYXJjaCwgVW5pdmVyc2l0eSBDb2xs
ZWdlIExvbmRvbiwgTG9uZG9uLCBVSy4mI3hEO0RlcGFydG1lbnQgb2YgUHN5Y2hvbG9naWNhbCBT
Y2llbmNlcywgQmlya2JlY2ssIFVuaXZlcnNpdHkgb2YgTG9uZG9uLCBMb25kb24sIFVLLiYjeEQ7
SW50ZXN0aW5hbCBJbWFnaW5nIENlbnRyZSwgU3QgTWFyayZhcG9zO3MgSG9zcGl0YWwsIExvbmRv
biBOb3J0aCBXZXN0IFVuaXZlcnNpdHkgSGVhbHRoY2FyZSBOSFMgVHJ1c3QsIEhhcnJvdywgVUsu
JiN4RDtEZXBhcnRtZW50IG9mIEdhc3Ryb2VudGVyb2xvZ3ksIFVuaXZlcnNpdHkgQ29sbGVnZSBI
b3NwaXRhbCwgTG9uZG9uLCBVSy4mI3hEO0RlcGFydG1lbnQgb2YgR2FzdHJvZW50ZXJvbG9neSwg
U3QgSmFtZXMmYXBvcztzIFVuaXZlcnNpdHkgSG9zcGl0YWwsIExlZWRzIFRlYWNoaW5nIEhvc3Bp
dGFscyBOSFMgVHJ1c3QsIExlZWRzLCBVSy4mI3hEO0luZmxhbW1hdG9yeSBCb3dlbCBEaXNlYXNl
IFVuaXQsIFN0IE1hcmsmYXBvcztzIEhvc3BpdGFsLCBMb25kb24gTm9ydGggV2VzdCBVbml2ZXJz
aXR5IEhlYWx0aGNhcmUgTkhTIFRydXN0LCBIYXJyb3csIFVLLiYjeEQ7RGVwYXJ0bWVudCBvZiBS
YWRpb2xvZ3ksIFBvcnRzbW91dGggSG9zcGl0YWxzIE5IUyBUcnVzdCwgUG9ydHNtb3V0aCwgVUsu
JiN4RDtJbmRlcGVuZGVudCBwYXRpZW50IHJlcHJlc2VudGF0aXZlLCBjL28gQ2VudHJlIGZvciBN
ZWRpY2FsIEltYWdpbmcsIFVuaXZlcnNpdHkgQ29sbGVnZSBMb25kb24sIExvbmRvbiwgVUsuJiN4
RDtEZXBhcnRtZW50IG9mIEdhc3Ryb2VudGVyb2xvZ3kgYW5kIEVuZG9zY29weSwgUm95YWwgRnJl
ZSBMb25kb24gTkhTIEZvdW5kYXRpb24gVHJ1c3QsIExvbmRvbiwgVUsuJiN4RDtEZXBhcnRtZW50
IG9mIEdhc3Ryb2VudGVyb2xvZ3ksIFN0IEdlb3JnZSZhcG9zO3MgSG9zcGl0YWwsIExvbmRvbiwg
VUsuJiN4RDtEZXBhcnRtZW50IG9mIEhpc3RvcGF0aG9sb2d5LCBVbml2ZXJzaXR5IENvbGxlZ2Ug
SG9zcGl0YWwsIExvbmRvbiwgVUsuJiN4RDtDb21wcmVoZW5zaXZlIENsaW5pY2FsIFRyaWFscyBV
bml0LCBJbnN0aXR1dGUgb2YgQ2xpbmljYWwgVHJpYWxzIGFuZCBNZXRob2RvbG9neSwgVW5pdmVy
c2l0eSBDb2xsZWdlIExvbmRvbiwgTG9uZG9uLCBVSy4mI3hEO094Zm9yZCBVbml2ZXJzaXR5IEhv
c3BpdGFscyBOSFMgRm91bmRhdGlvbiBUcnVzdCwgT3hmb3JkLCBVSy4mI3hEO0RlcGFydG1lbnQg
b2YgUmFkaW9sb2d5LCBTdCBKYW1lcyZhcG9zO3MgVW5pdmVyc2l0eSBIb3NwaXRhbCwgTGVlZHMg
VGVhY2hpbmcgSG9zcGl0YWxzIE5IUyBUcnVzdCwgTGVlZHMsIFVLLiYjeEQ7VHJhbnNsYXRpb25h
bCBHYXN0cm9lbnRlcm9sb2d5IFVuaXQsIE94Zm9yZCBVbml2ZXJzaXR5IEhvc3BpdGFscyBOSFMg
Rm91bmRhdGlvbiBUcnVzdCwgT3hmb3JkLCBVSy4mI3hEO0RlcGFydG1lbnQgb2YgU3VyZ2VyeSwg
VW5pdmVyc2l0eSBDb2xsZWdlIEhvc3BpdGFsLCBMb25kb24sIFVLLiYjeEQ7RGVwYXJ0bWVudCBv
ZiBSYWRpb2xvZ3ksIFJveWFsIEZyZWUgTG9uZG9uIE5IUyBGb3VuZGF0aW9uIFRydXN0LCBMb25k
b24sIFVLLiYjeEQ7RGVwYXJ0bWVudCBvZiBSYWRpb2xvZ3ksIE5pbmV3ZWxscyBIb3NwaXRhbCwg
RHVuZGVlLCBVSy48L2F1dGgtYWRkcmVzcz48dGl0bGVzPjx0aXRsZT5NYWduZXRpYyByZXNvbmFu
Y2UgZW50ZXJvZ3JhcGh5IGNvbXBhcmVkIHdpdGggdWx0cmFzb25vZ3JhcGh5IGluIG5ld2x5IGRp
YWdub3NlZCBhbmQgcmVsYXBzaW5nIENyb2huJmFwb3M7cyBkaXNlYXNlIHBhdGllbnRzOiB0aGUg
TUVUUklDIGRpYWdub3N0aWMgYWNjdXJhY3kgc3R1ZHk8L3RpdGxlPjxzZWNvbmRhcnktdGl0bGU+
SGVhbHRoIFRlY2hub2wgQXNzZXNzPC9zZWNvbmRhcnktdGl0bGU+PC90aXRsZXM+PHBlcmlvZGlj
YWw+PGZ1bGwtdGl0bGU+SGVhbHRoIFRlY2hub2wgQXNzZXNzPC9mdWxsLXRpdGxlPjxhYmJyLTE+
SGVhbHRoIHRlY2hub2xvZ3kgYXNzZXNzbWVudDwvYWJici0xPjwvcGVyaW9kaWNhbD48cGFnZXM+
MS0xNjI8L3BhZ2VzPjx2b2x1bWU+MjM8L3ZvbHVtZT48bnVtYmVyPjQyPC9udW1iZXI+PGtleXdv
cmRzPjxrZXl3b3JkPkFkb2xlc2NlbnQ8L2tleXdvcmQ+PGtleXdvcmQ+QWR1bHQ8L2tleXdvcmQ+
PGtleXdvcmQ+KkNvc3QtQmVuZWZpdCBBbmFseXNpczwva2V5d29yZD48a2V5d29yZD5Dcm9obiBE
aXNlYXNlLypkaWFnbm9zdGljIGltYWdpbmc8L2tleXdvcmQ+PGtleXdvcmQ+RmVtYWxlPC9rZXl3
b3JkPjxrZXl3b3JkPkh1bWFuczwva2V5d29yZD48a2V5d29yZD5JbnRlc3RpbmUsIFNtYWxsPC9r
ZXl3b3JkPjxrZXl3b3JkPipNYWduZXRpYyBSZXNvbmFuY2UgSW1hZ2luZzwva2V5d29yZD48a2V5
d29yZD5NYWxlPC9rZXl3b3JkPjxrZXl3b3JkPk1pZGRsZSBBZ2VkPC9rZXl3b3JkPjxrZXl3b3Jk
PlByb3NwZWN0aXZlIFN0dWRpZXM8L2tleXdvcmQ+PGtleXdvcmQ+UmVjdXJyZW5jZTwva2V5d29y
ZD48a2V5d29yZD5TZW5zaXRpdml0eSBhbmQgU3BlY2lmaWNpdHk8L2tleXdvcmQ+PGtleXdvcmQ+
KlVsdHJhc29ub2dyYXBoeTwva2V5d29yZD48a2V5d29yZD5Vbml0ZWQgS2luZ2RvbTwva2V5d29y
ZD48a2V5d29yZD5Zb3VuZyBBZHVsdDwva2V5d29yZD48a2V5d29yZD4qYmlvbWVkaWNhbDwva2V5
d29yZD48a2V5d29yZD4qY29sb25pYyBkaXNlYXNlczwva2V5d29yZD48a2V5d29yZD4qY3JvaG4g
ZGlzZWFzZTwva2V5d29yZD48a2V5d29yZD4qaW50ZXN0aW5lLCBzbWFsbDwva2V5d29yZD48a2V5
d29yZD4qb2JzZXJ2ZXIgdmFyaWF0aW9uPC9rZXl3b3JkPjxrZXl3b3JkPipwcm9zcGVjdGl2ZSBz
dHVkaWVzPC9rZXl3b3JkPjxrZXl3b3JkPipzZW5zaXRpdml0eSBhbmQgc3BlY2lmaWNpdHk8L2tl
eXdvcmQ+PGtleXdvcmQ+KnRlY2hub2xvZ3kgYXNzZXNzbWVudDwva2V5d29yZD48L2tleXdvcmRz
PjxkYXRlcz48eWVhcj4yMDE5PC95ZWFyPjxwdWItZGF0ZXM+PGRhdGU+QXVnPC9kYXRlPjwvcHVi
LWRhdGVzPjwvZGF0ZXM+PGlzYm4+MjA0Ni00OTI0IChFbGVjdHJvbmljKSYjeEQ7MTM2Ni01Mjc4
IChMaW5raW5nKTwvaXNibj48YWNjZXNzaW9uLW51bT4zMTQzMjc3NzwvYWNjZXNzaW9uLW51bT48
dXJscz48cmVsYXRlZC11cmxzPjx1cmw+aHR0cHM6Ly93d3cubmNiaS5ubG0ubmloLmdvdi9wdWJt
ZWQvMzE0MzI3Nzc8L3VybD48L3JlbGF0ZWQtdXJscz48L3VybHM+PGN1c3RvbTE+U3R1YXJ0IEEg
VGF5bG9yIHJlcG9ydHMgcGVyc29uYWwgZmVlcyBmcm9tIFJvYmFydHMgQ2xpbmljYWwgVHJpYWxz
IEluYy4gKExvbmRvbiwgT04sIENhbmFkYSkgb3V0c2lkZSB0aGUgc3VibWl0dGVkIHdvcmsuIFNp
bW9uIFRyYXZpcyByZXBvcnRzIHJlY2VpdmluZyBmZWVzIGZvciBjb25zdWx0YW5jeSB3b3JrIGFu
ZC9vciBzcGVha2luZyBlbmdhZ2VtZW50cyBmcm9tIHRoZSBmb2xsb3dpbmc6IEFiYlZpZSBJbmMu
IChDaGljYWdvLCBJTCwgVVNBKSwgQ2VudG9jb3IgSW5jLiAoSG9yc2hhbSwgUEEsIFVTQSksIFNj
aGVyaW5nLVBsb3VnaCAoS2VuaWx3b3J0aCwgTkosIFVTQSksIEJyaXN0b2wtTXllcnMgU3F1aWJi
IChOZXcgWW9yaywgTlksIFVTQSksIENoZW1vY2VudHJ5eCBJbmMuIChNb3VudGFpbiBWaWV3LCBD
QSwgVVNBKSwgQ29zbW8gUGhhcm1hY2V1dGljYWxzIChEdWJsaW4sIElyZWxhbmQpLCBFbGFuIFBo
YXJtYSBJbmMuIChEdWJsaW4sIElyZWxhbmQpLCBHZW5lbnRlY2ggSW5jLiAoU2FuIEZyYW5jaXNj
bywgQ0EsIFVTQSksIEdpdWxpYW5pIFNwQSAoTWlsYW4sIEl0YWx5KSwgTWVyY2sgJmFtcDsgQ28u
IEluYy4gKEtlbmlsd29ydGgsIE5KLCBVU0EpLCBUYWtlZGEgVUsgTHRkIChXb29kYnVybiBHcmVl
biwgQnVja2luZ2hhbXNoaXJlLCBVSyksIE90c3VrYSBQaGFybWFjZXV0aWNhbHMgKFRva3lvLCBK
YXBhbiksIFBETCBCaW9QaGFybWEgKE5ldmFkYSwgTlYsIFVTQSksIFBmaXplciBJbmMuIChTYW4g
RnJhbmNpc2NvLCBDQSwgVVNBKSwgU2hpcmUgUGhhcm1hY2V1dGljYWxzIFVLIChTdCBIZWxpZXIs
IEplcnNleSksIEdsZW5tYXJrIFBoYXJtYWNldXRpY2FscyAoTWFoYXJhc2h0cmEsIEluZGlhKSwg
U3ludGhvbiBCaW9waGFybWFjZXV0aWNhbHMgKE5pam1lZ2VuLCB0aGUgTmV0aGVybGFuZHMpLCBO
UFMgUGhhcm1hY2V1dGljYWxzIChCZWRtaW5zdGVyLCBOSiwgVVNBKSwgRWxpIExpbGx5IGFuZCBD
b21wYW55IChJbmRpYW5hLCBJTiwgVVNBKSwgV2FybmVyIENoaWxjb3R0IEx0ZCwgUHJveGltYWdl
biBHcm91cCBMdGQgKExvbmRvbiwgVUspLCBWSHNxdWFyZWQgTHRkIChDYW1icmlkZ2UsIFVLKSwg
VG9waXZlcnQgUGhhcm1hIEx0ZCAoTG9uZG9uLCBVSyksIEZlcnJpbmcgUGhhcm1hY2V1dGljYWxz
IChTYWludC1QcmV4LCBTd2l0emVybGFuZCksIENlbGdlbmUgQ29ycG9yYXRpb24gKFN1bW1pdCwg
TkosIFVTQSksIEdsYXhvU21pdGhLbGluZSBwbGMgKEJyZW50Zm9yZCwgVUspLCBBbWdlbiBJbmMu
IChUaG91c2FuZCBPYWtzLCBDQSwgVVNBKSwgQmlvZ2VuIEluYy4gKENhbWJyaWRnZSwgTUEsIFVT
QSksIEVudGVyb21lIFNBIChQYXJpcywgRnJhbmNlKSwgSW1tdW5vY29yZSBMdGQgKE94Zm9yZCwg
VUspLCBJbW11bm9tZXRhYm9saXNtL1RoaXJkIFJvY2sgVmVudHVyZXMgKEJvc3RvbiwgTUEsIFVT
QSksIEJpb2NsaW5pY2EgSW5jLiAoTmV3dG93biwgUEEsIFVTQSksIEJvZWhyaW5nZXIgSW5nZWxo
ZWltIEdtQkggKEluZ2VsaGVpbSBhbSBSaGVpbiwgR2VybWFueSksIEdpbGVhZCBTY2llbmNlcyBJ
bmMuIChGb3N0ZXIgQ2l0eSwgQ0EsIFVTQSksIEdydW5lbnRoYWwgTHRkIChBYWNoZW4sIEdlcm1h
bnkpLCBKYW5zc2VuIFBoYXJtYWNldXRpY2EgKEJlZXJzZSwgQmVsZ2l1bSksIE5vdmFydGlzIEFH
IChCYXNlbCwgU3dpdHplcmxhbmQpLCBSZWNlcHRvcyBJbmMuIChTYW4gRGllZ28sIENBLCBVU0Ep
LCBQaGFybS1PbGFtIEludGVybmF0aW9uYWwgVUsgTHRkIChCcmFja25lbGwsIFVLKSwgU2lnbW9p
ZCBQaGFybWEgKER1YmxpbiwgSXJlbGFuZCksIFRoZXJhdmFuY2UgQmlvcGhhcm1hIEluYy4gKER1
YmxpbiwgSXJlbGFuZCksIEdpdmVuIEltYWdpbmcgTHRkIChZb2tuZWFtIElsbGl0LCBJc3JhZWwp
LCBVQ0IgUGhhcm1hIFNBIChCcnVzc2VscywgQmVsZ2l1bSksIFRpbGxvdHRzIFBoYXJtYSBBRyAo
UmhlaW5mZWxkZW4sIFN3aXR6ZXJsYW5kKSwgU2Fub2ZpIEF2ZW50aXMgU0EgKFBhcmlzLCBGcmFu
Y2UpLCBWaWZvciBQaGFybWEgKFN0IEdhbGxlbiwgU3dpdHplcmxhbmQpLCBBYmJvdHQgTGFib3Jh
dG9yaWVzIEx0ZCAoQ2hpY2FnbywgSUwsIFVTQSkgYW5kIFByb2N0ZXIgYW5kIEdhbWJsZSBMdGQg
KENpbmNpbm5hdGksIE9ILCBVU0EpLiBTaW1vbiBUcmF2aXMgcmVwb3J0cyBkaXJlY3RvcnNoaXBz
IG9mIGNoYXJpdGllcyBJQkQyMDIwIChCYXJuZXQsIFVLOyBVSyAwOTc2MjE1MCksIEN1cmUgQ3Jv
aG4mYXBvcztzIENvbGl0aXMgKFN5ZG5leSwgQXVzdHJhbGlhOyBBQk4gODUgMTU0IDU4OCA3MTcp
IGFuZCB0aGUgVHJ1ZWxvdmUgRm91bmRhdGlvbiAoTG9uZG9uLCBVSzsgVUsgMTEwNTY3MTEpLiBT
aW1vbiBUcmF2aXMgYWxzbyByZXBvcnRzIHJlY2VpdmluZyBmZWVzIGZyb20gdGhlIGZvbGxvd2lu
ZyBmb3IgZXhwZXJ0IHRlc3RpbW9ueSB3b3JrIGFuZC9vciByb3lhbHRpZXM6IFNhbnRhcnVzIElu
Yy4gKFNhbiBEaWVnbywgQ0EsIFVTQSksIENvc21vIFRlY2hub2xvZ2llcyBMdGQgKER1Ymxpbiwg
SXJlbGFuZCksIFRpbGxvdHRzIFBoYXJtYSBBRywgV2lsZXktQmxhY2t3ZWxsIEluYy4gKEhvYm9r
ZW4sIE5KLCBVU0EpLCBFbHNldmllciBMdGQgKEFtc3RlcmRhbSwgdGhlIE5ldGhlcmxhbmRzKSBh
bmQgT3hmb3JkIFVuaXZlcnNpdHkgUHJlc3MgKE94Zm9yZCwgVUspLiBTaW1vbiBUcmF2aXMgaGFz
IHJlY2VpdmVkIHJlc2VhcmNoIGdyYW50cyBmcm9tIHRoZSBmb2xsb3dpbmc6IEFiYlZpZSBJbmMu
LCB0aGUgSW50ZXJuYXRpb25hbCBPcmdhbml6YXRpb24gZm9yIHRoZSBTdHVkeSBvZiBJbmZsYW1t
YXRvcnkgQm93ZWwgRGlzZWFzZSwgRWxpIExpbGx5IGFuZCBDb21wYW55LCBVQ0IgSW5jLiAoQnJ1
c3NlbHMsIEJlbGdpdW0pLCBWaWZvciBQaGFybWEsIE5vcm1hbiBDb2xsaXNzb24gRm91bmRhdGlv
biAoQmljZXN0ZXIsIFVLKSwgRmVycmluZyBQaGFybWFjZXV0aWNhbHMsIFNjaGVyaW5nLVBsb3Vn
aCwgTWVyY2sgU2hhcnBlICZhbXA7IERvaG1lIENvcnAuIChLZW5pbHdvcnRoLCBOSiwgVVNBKSwg
UHJvY3RlciBhbmQgR2FtYmxlIEx0ZCwgV2FybmVyIENoaWxjb3R0IEx0ZCwgQWJib3R0IExhYm9y
YXRvcmllcyBMdGQsIFBETCBCaW9QaGFybWEgSW5jLiAoSW5jbGluZSBWaWxsYWdlLCBOViwgVVNB
KSwgVGFrZWRhIFVLIEx0ZCBhbmQgdGhlIEludGVybmF0aW9uYWwgQ29uc29ydGl1bSBmb3IgSGVh
bHRoIENhcmUgT3V0Y29tZXMgTWVhc3VyZW1lbnQuIEFpbHNhIEhhcnQgcmVwb3J0cyBwZXJzb25h
bCBmZWVzIGZyb20gQWJiVmllIEluYy4sIEF0bGFudGljIEhlYWx0aGNhcmUgTHRkIChTYWZmcm9u
IFdhbGRlbiwgVUspLCBCcmlzdG9sLU15ZXJzIFNxdWliYiwgQ2VsbHRyaW9uIEluYy4gKEluY2hl
b24sIFNvdXRoIEtvcmVhKSwgRHIgRmFsayBQaGFybWEgVUsgTHRkIChCb3VybmUgRW5kLCBVSyks
IEZlcnJpbmcgUGhhcm1hY2V1dGljYWxzLCBKYW5zc2VuIFBoYXJtYWNldXRpY2FscywgTWVyY2sg
U2hhcnBlICZhbXA7IERvaG1lIENvcnAuLCBOYXBwIFBoYXJtYWNldXRpY2FscyBMdGQgKENhbWJy
aWRnZSwgVUspLCBQZml6ZXIgSW5jLiwgUGhhcm1hY29zbW9zIEEvUyAoSG9sYmFlaywgRGVubWFy
ayksIFNoaXJlIFBoYXJtYWNldXRpY2FscyBVSyBhbmQgVGFrZWRhIFVLIEx0ZCwgYW5kIG5vbi1m
aW5hbmNpYWwgc3VwcG9ydCBmcm9tIEdlbmVudGVjaCBJbmMuIEFsYXN0YWlyIFdpbmRzb3IgcmVw
b3J0cyBwZXJzb25hbCBmZWVzIGZyb20gVGFrZWRhLCBncmFudHMgZnJvbSBBbGxlcmdhbiBJbmMu
IChEdWJsaW4sIElyZWxhbmQpLCBwZXJzb25hbCBmZWVzIGZyb20gQWxsZXJnYW4sIHBlcnNvbmFs
IGZlZXMgZnJvbSBDb29rIE1lZGljYWwgSW5jLiAoQmxvb21pbmd0b24sIElOLCBVU0EpIGFuZCBn
cmFudHMgYW5kIHBlcnNvbmFsIGZlZXMgZnJvbSBCYXJkIEx0ZCAoQ3Jhd2xleSwgVUspIG91dHNp
ZGUgdGhlIHN1Ym1pdHRlZCB3b3JrLiBBbmRyZXcgUGx1bWIgcmVwb3J0cyBncmFudHMgZnJvbSB0
aGUgTmF0aW9uYWwgSW5zdGl0dXRlIGZvciBIZWFsdGggUmVzZWFyY2ggKE5JSFIpIEhlYWx0aCBU
ZWNobm9sb2d5IEFzc2Vzc21lbnQgKEhUQSkgcHJvZ3JhbW1lIG91dHNpZGUgdGhlIHN1Ym1pdHRl
ZCB3b3JrLCBncmFudHMgZnJvbSB0aGUgTklIUiBGZWxsb3dzaGlwcyBwcm9ncmFtbWUgZHVyaW5n
IHRoZSBjb25kdWN0IG9mIHRoZSBzdHVkeSBhbmQgaG9ub3JhcmlhIGZvciBlZHVjYXRpb25hbCBs
ZWN0dXJlcyBkZWxpdmVyZWQgYXQgZXZlbnRzIGFycmFuZ2VkIGJ5IEFjZWxpdHkgSW5jLiAoQ3Jh
d2xleSwgVUspLCBBY3RhdmlzIFBoYXJtYSBJbmMuIChQYXJzaXBwYW55LVRyb3kgSGlsbHMsIE5K
LCBVU0EpLCBEciBGYWxrIFBoYXJtYSBVSyBMdGQsIEphbnNzZW4tQ2lsYWcgTHRkIChIaWdoIFd5
Y29tYmUsIFVLKSBhbmQgVGFrZWRhIFVLIEx0ZCBvbiB0aGUgc3ViamVjdCBvZiBpbmZsYW1tYXRv
cnkgYm93ZWwgZGlzZWFzZS4gSWxhbiBKYWNvYnMgcmVwb3J0cyBzaGFyZSBvd25lcnNoaXAgaW4g
R2VuZXJhbCBFbGVjdHJpYyBDb21wYW55IChCb3N0b24sIE1BLCBVU0EpLCB3aGljaCBtYW51ZmFj
dHVyZXJzIGFuZCBzZWxscyBtYWduZXRpYyByZXNvbmFuY2UgaW1hZ2luZyBlcXVpcG1lbnQuIENo
YXJsZXMgRCBNdXJyYXkgcmVwb3J0cyBwZXJzb25hbCBmZWVzIGZyb20gQWJiVmllIEluYy4sIE1l
cmNrIFNoYXJwZSAmYW1wOyBEb2htZSBDb3JwLiBhbmQgSmFuc3NlbiBQaGFybWFjZXV0aWNhIG91
dHNpZGUgdGhlIHN1Ym1pdHRlZCB3b3JrLiBBbnRvbnkgSGlnZ2luc29uIHJlcG9ydHMgcGVyc29u
YWwgZmVlcyBmcm9tIFRvc2hpYmEgQ29ycG9yYXRpb24gKFRva3lvLCBKYXBhbikgb3V0c2lkZSB0
aGUgc3VibWl0dGVkIHdvcmsuIFN0ZXZlIEhhbGxpZ2FuIHJlcG9ydHMgbm9uLWZpbmFuY2lhbCBz
dXBwb3J0IGZyb20gaUNBRCBJbmMuIChOYXNodWEsIE5ILCBVU0EpIG91dHNpZGUgdGhlIHN1Ym1p
dHRlZCB3b3JrLCBhbmQgc2F0IG9uIHRoZSBIVEEgY29tbWlzc2lvbmluZyBib2FyZCAoMjAwOC0x
NCkuIFN0ZXBoZW4gTW9ycmlzIHJlcG9ydHMgSGVhbHRoIFNlcnZpY2VzIGFuZCBEZWxpdmVyeSBS
ZXNlYXJjaCAoSFNEUikgQm9hcmQgbWVtYmVyc2hpcCAoMjAxNC0xOCksIEhTRFIgRXZpZGVuY2Ug
U3ludGhlc2lzIFN1YiBCb2FyZCBtZW1iZXJzaGlwICgyMDE2KSwgSFRBIENvbW1pc3Npb25pbmcg
Qm9hcmQgbWVtYmVyc2hpcCAoMjAwOS0xMykgYW5kIFB1YmxpYyBIZWFsdGggUmVzZWFyY2ggQm9h
cmQgbWVtYmVyc2hpcCAoMjAxMS0xNykuPC9jdXN0b20xPjxjdXN0b20yPlBNQzY3MzI3MTU8L2N1
c3RvbTI+PGVsZWN0cm9uaWMtcmVzb3VyY2UtbnVtPjEwLjMzMTAvaHRhMjM0MjA8L2VsZWN0cm9u
aWMtcmVzb3VyY2UtbnVtPjwvcmVjb3JkPjwvQ2l0ZT48Q2l0ZT48QXV0aG9yPk1vY2NpPC9BdXRo
b3I+PFllYXI+MjAxNzwvWWVhcj48UmVjTnVtPjIyODIwPC9SZWNOdW0+PHJlY29yZD48cmVjLW51
bWJlcj4yMjgyMDwvcmVjLW51bWJlcj48Zm9yZWlnbi1rZXlzPjxrZXkgYXBwPSJFTiIgZGItaWQ9
ImZheGF3czJ4cHJzc3RvZXR4OWs1NXYydjBwNXBmMDVheHZ3cCIgdGltZXN0YW1wPSIxNjk5NjE3
Mjg1IiBndWlkPSJlMGJmODgyOS1lNzRhLTRmZjYtOTdiMS1jNzI1OGUyYWU3ZjUiPjIyODIwPC9r
ZXk+PC9mb3JlaWduLWtleXM+PHJlZi10eXBlIG5hbWU9IkpvdXJuYWwgQXJ0aWNsZSI+MTc8L3Jl
Zi10eXBlPjxjb250cmlidXRvcnM+PGF1dGhvcnM+PGF1dGhvcj5Nb2NjaSwgRy48L2F1dGhvcj48
YXV0aG9yPk1pZ2FsZWRkdSwgVi48L2F1dGhvcj48YXV0aG9yPkNhYnJhcywgRi48L2F1dGhvcj48
YXV0aG9yPlNpcmlndSwgRC48L2F1dGhvcj48YXV0aG9yPlNjYW51LCBELjwvYXV0aG9yPjxhdXRo
b3I+VmlyZ2lsaW8sIEcuPC9hdXRob3I+PGF1dGhvcj5NYXJ6bywgTS48L2F1dGhvcj48L2F1dGhv
cnM+PC9jb250cmlidXRvcnM+PGF1dGgtYWRkcmVzcz5HYXN0cm9lbnRlcm9sb2d5IFVuaXQsIEJy
b3R6dSBIb3NwaXRhbCwgQ2FnbGlhcmksIEl0YWx5LiYjeEQ7U2FyZGluaWFuIE1lZGl0ZXJyYW5l
YW4gSW1hZ2luZyBSZXNlYXJjaCBHcm91cCwgU01JUkcgTm8tcHJvZml0IEZvdW5kYXRpb24sIFZp
YSBHb3JpemlhIDExLCAwNzEwMCBTYXNzYXJpLCBJdGFseS48L2F1dGgtYWRkcmVzcz48dGl0bGVz
Pjx0aXRsZT5TSUNVUyBhbmQgQ0VVUyBpbWFnaW5nIGluIENyb2huJmFwb3M7cyBkaXNlYXNlOiBh
biB1cGRhdGU8L3RpdGxlPjxzZWNvbmRhcnktdGl0bGU+SiBVbHRyYXNvdW5kPC9zZWNvbmRhcnkt
dGl0bGU+PC90aXRsZXM+PHBlcmlvZGljYWw+PGZ1bGwtdGl0bGU+SiBVbHRyYXNvdW5kPC9mdWxs
LXRpdGxlPjwvcGVyaW9kaWNhbD48cGFnZXM+MS05PC9wYWdlcz48dm9sdW1lPjIwPC92b2x1bWU+
PG51bWJlcj4xPC9udW1iZXI+PGVkaXRpb24+MjAxNzAxMDI8L2VkaXRpb24+PGtleXdvcmRzPjxr
ZXl3b3JkPkFkbWluaXN0cmF0aW9uLCBJbnRyYXZlbm91czwva2V5d29yZD48a2V5d29yZD5BZG1p
bmlzdHJhdGlvbiwgT3JhbDwva2V5d29yZD48a2V5d29yZD4qQ29udHJhc3QgTWVkaWE8L2tleXdv
cmQ+PGtleXdvcmQ+Q3JvaG4gRGlzZWFzZS8qZGlhZ25vc3RpYyBpbWFnaW5nPC9rZXl3b3JkPjxr
ZXl3b3JkPkh1bWFuczwva2V5d29yZD48a2V5d29yZD5JbnRlc3RpbmUsIFNtYWxsL2RpYWdub3N0
aWMgaW1hZ2luZzwva2V5d29yZD48a2V5d29yZD5VbHRyYXNvbm9ncmFwaHkvKm1ldGhvZHM8L2tl
eXdvcmQ+PGtleXdvcmQ+Q29udHJhc3QtZW5oYW5jZWQgdWx0cmFzb3VuZDwva2V5d29yZD48a2V5
d29yZD5Dcm9obiZhcG9zO3MgZGlzZWFzZTwva2V5d29yZD48a2V5d29yZD5TbWFsbCBpbnRlc3Rp
bmUgY29udHJhc3QgdWx0cmFzb25vZ3JhcGh5PC9rZXl3b3JkPjwva2V5d29yZHM+PGRhdGVzPjx5
ZWFyPjIwMTc8L3llYXI+PHB1Yi1kYXRlcz48ZGF0ZT5NYXI8L2RhdGU+PC9wdWItZGF0ZXM+PC9k
YXRlcz48aXNibj4xODc2LTc5MzEgKEVsZWN0cm9uaWMpJiN4RDsxOTcxLTM0OTUgKFByaW50KSYj
eEQ7MTg3Ni03OTMxIChMaW5raW5nKTwvaXNibj48YWNjZXNzaW9uLW51bT4yODI5ODkzOTwvYWNj
ZXNzaW9uLW51bT48dXJscz48cmVsYXRlZC11cmxzPjx1cmw+aHR0cHM6Ly93d3cubmNiaS5ubG0u
bmloLmdvdi9wdWJtZWQvMjgyOTg5Mzk8L3VybD48L3JlbGF0ZWQtdXJscz48L3VybHM+PGN1c3Rv
bTE+VGhpcyByZXZpZXcgd2FzIG5vdCBmdW5kZWQgYnkgYW55IGdyYW50cy4gQ09ORkxJQ1QgT0Yg
SU5URVJFU1Q6IEFsbCBhdXRob3JzIGRlY2xhcmUgdGhhdCB0aGV5IGhhdmUgbm8gY29uZmxpY3Qg
b2YgaW50ZXJlc3QuIEVUSElDQUwgQVBQUk9WQUw6IFRoaXMgYXJ0aWNsZSBkb2VzIG5vdCBjb250
YWluIGFueSBzdHVkaWVzIHdpdGggaHVtYW4gcGFydGljaXBhbnRzIG9yIGFuaW1hbHMgcGVyZm9y
bWVkIGJ5IGFueSBvZiB0aGUgYXV0aG9ycy48L2N1c3RvbTE+PGN1c3RvbTI+UE1DNTMzNDI3MTwv
Y3VzdG9tMj48ZWxlY3Ryb25pYy1yZXNvdXJjZS1udW0+MTAuMTAwNy9zNDA0NzctMDE2LTAyMzAt
NTwvZWxlY3Ryb25pYy1yZXNvdXJjZS1udW0+PHJlbW90ZS1kYXRhYmFzZS1uYW1lPk1lZGxpbmU8
L3JlbW90ZS1kYXRhYmFzZS1uYW1lPjxyZW1vdGUtZGF0YWJhc2UtcHJvdmlkZXI+TkxNPC9yZW1v
dGUtZGF0YWJhc2UtcHJvdmlkZXI+PC9yZWNvcmQ+PC9DaXRlPjwvRW5kTm90ZT5=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0E6213" w:rsidRPr="00477060">
        <w:rPr>
          <w:rFonts w:ascii="Arial" w:hAnsi="Arial" w:cs="Arial"/>
          <w:sz w:val="22"/>
          <w:szCs w:val="22"/>
        </w:rPr>
      </w:r>
      <w:r w:rsidR="000E6213" w:rsidRPr="00477060">
        <w:rPr>
          <w:rFonts w:ascii="Arial" w:hAnsi="Arial" w:cs="Arial"/>
          <w:sz w:val="22"/>
          <w:szCs w:val="22"/>
        </w:rPr>
        <w:fldChar w:fldCharType="separate"/>
      </w:r>
      <w:r w:rsidR="00583796" w:rsidRPr="00583796">
        <w:rPr>
          <w:rFonts w:ascii="Arial" w:hAnsi="Arial" w:cs="Arial"/>
          <w:noProof/>
          <w:sz w:val="22"/>
          <w:szCs w:val="22"/>
          <w:vertAlign w:val="superscript"/>
        </w:rPr>
        <w:t>60, 83</w:t>
      </w:r>
      <w:r w:rsidR="000E6213" w:rsidRPr="00477060">
        <w:rPr>
          <w:rFonts w:ascii="Arial" w:hAnsi="Arial" w:cs="Arial"/>
          <w:sz w:val="22"/>
          <w:szCs w:val="22"/>
        </w:rPr>
        <w:fldChar w:fldCharType="end"/>
      </w:r>
      <w:r w:rsidR="000E6213" w:rsidRPr="00477060">
        <w:rPr>
          <w:rFonts w:ascii="Arial" w:hAnsi="Arial" w:cs="Arial"/>
          <w:sz w:val="22"/>
          <w:szCs w:val="22"/>
        </w:rPr>
        <w:t xml:space="preserve"> </w:t>
      </w:r>
      <w:r w:rsidR="00E03FB9" w:rsidRPr="00477060">
        <w:rPr>
          <w:rFonts w:ascii="Arial" w:hAnsi="Arial" w:cs="Arial"/>
          <w:sz w:val="22"/>
          <w:szCs w:val="22"/>
        </w:rPr>
        <w:t>Nevertheless, SICUS is</w:t>
      </w:r>
      <w:r w:rsidR="000E6213" w:rsidRPr="00477060">
        <w:rPr>
          <w:rFonts w:ascii="Arial" w:hAnsi="Arial" w:cs="Arial"/>
          <w:sz w:val="22"/>
          <w:szCs w:val="22"/>
        </w:rPr>
        <w:t xml:space="preserve"> a useful technique for problem-solving and is currently only practi</w:t>
      </w:r>
      <w:r w:rsidR="00B24E0F" w:rsidRPr="00477060">
        <w:rPr>
          <w:rFonts w:ascii="Arial" w:hAnsi="Arial" w:cs="Arial"/>
          <w:sz w:val="22"/>
          <w:szCs w:val="22"/>
        </w:rPr>
        <w:t>s</w:t>
      </w:r>
      <w:r w:rsidR="000E6213" w:rsidRPr="00477060">
        <w:rPr>
          <w:rFonts w:ascii="Arial" w:hAnsi="Arial" w:cs="Arial"/>
          <w:sz w:val="22"/>
          <w:szCs w:val="22"/>
        </w:rPr>
        <w:t xml:space="preserve">ed in </w:t>
      </w:r>
      <w:r w:rsidR="00801E1B">
        <w:rPr>
          <w:rFonts w:ascii="Arial" w:hAnsi="Arial" w:cs="Arial"/>
          <w:sz w:val="22"/>
          <w:szCs w:val="22"/>
        </w:rPr>
        <w:t>centres</w:t>
      </w:r>
      <w:r w:rsidR="000E6213" w:rsidRPr="00477060">
        <w:rPr>
          <w:rFonts w:ascii="Arial" w:hAnsi="Arial" w:cs="Arial"/>
          <w:sz w:val="22"/>
          <w:szCs w:val="22"/>
        </w:rPr>
        <w:t xml:space="preserve"> with specialist expertise in this technique.</w:t>
      </w:r>
    </w:p>
    <w:p w14:paraId="4CE56736" w14:textId="77777777" w:rsidR="00804778" w:rsidRPr="00477060" w:rsidRDefault="00804778" w:rsidP="00874D3C">
      <w:pPr>
        <w:spacing w:line="360" w:lineRule="auto"/>
        <w:rPr>
          <w:rFonts w:ascii="Arial" w:hAnsi="Arial" w:cs="Arial"/>
          <w:sz w:val="22"/>
          <w:szCs w:val="22"/>
        </w:rPr>
      </w:pPr>
    </w:p>
    <w:p w14:paraId="765826F2" w14:textId="45DAFCED" w:rsidR="003A26F0" w:rsidRPr="00ED0716" w:rsidRDefault="00B24E0F" w:rsidP="00874D3C">
      <w:pPr>
        <w:spacing w:line="360" w:lineRule="auto"/>
        <w:rPr>
          <w:rFonts w:ascii="Arial" w:hAnsi="Arial" w:cs="Arial"/>
          <w:color w:val="FF0000"/>
          <w:sz w:val="22"/>
          <w:szCs w:val="22"/>
        </w:rPr>
      </w:pPr>
      <w:r w:rsidRPr="00477060">
        <w:rPr>
          <w:rFonts w:ascii="Arial" w:hAnsi="Arial" w:cs="Arial"/>
          <w:sz w:val="22"/>
          <w:szCs w:val="22"/>
        </w:rPr>
        <w:t>Contrast-enhanced</w:t>
      </w:r>
      <w:r w:rsidR="003A26F0" w:rsidRPr="00477060">
        <w:rPr>
          <w:rFonts w:ascii="Arial" w:hAnsi="Arial" w:cs="Arial"/>
          <w:sz w:val="22"/>
          <w:szCs w:val="22"/>
        </w:rPr>
        <w:t xml:space="preserve"> ultrasound (CEUS), whereby contrast is administered intravenously before performing US is another technique which has received </w:t>
      </w:r>
      <w:r w:rsidR="005B04EF" w:rsidRPr="00477060">
        <w:rPr>
          <w:rFonts w:ascii="Arial" w:hAnsi="Arial" w:cs="Arial"/>
          <w:sz w:val="22"/>
          <w:szCs w:val="22"/>
        </w:rPr>
        <w:t xml:space="preserve">some </w:t>
      </w:r>
      <w:r w:rsidR="003A26F0" w:rsidRPr="00477060">
        <w:rPr>
          <w:rFonts w:ascii="Arial" w:hAnsi="Arial" w:cs="Arial"/>
          <w:sz w:val="22"/>
          <w:szCs w:val="22"/>
        </w:rPr>
        <w:t>attention.</w:t>
      </w:r>
      <w:r w:rsidR="005B04EF" w:rsidRPr="00477060">
        <w:rPr>
          <w:rFonts w:ascii="Arial" w:hAnsi="Arial" w:cs="Arial"/>
          <w:sz w:val="22"/>
          <w:szCs w:val="22"/>
        </w:rPr>
        <w:fldChar w:fldCharType="begin">
          <w:fldData xml:space="preserve">PEVuZE5vdGU+PENpdGU+PEF1dGhvcj5NZWRlbGxpbi1Lb3dhbGV3c2tpPC9BdXRob3I+PFllYXI+
MjAxNjwvWWVhcj48UmVjTnVtPjIyODc2PC9SZWNOdW0+PERpc3BsYXlUZXh0PjxzdHlsZSBmYWNl
PSJzdXBlcnNjcmlwdCI+ODQtODg8L3N0eWxlPjwvRGlzcGxheVRleHQ+PHJlY29yZD48cmVjLW51
bWJlcj4yMjg3NjwvcmVjLW51bWJlcj48Zm9yZWlnbi1rZXlzPjxrZXkgYXBwPSJFTiIgZGItaWQ9
ImZheGF3czJ4cHJzc3RvZXR4OWs1NXYydjBwNXBmMDVheHZ3cCIgdGltZXN0YW1wPSIxNzAzNTg5
MTc0IiBndWlkPSI0MThlY2RlYi0xM2JjLTRmMzgtYmQzZC05MWY3ZTI2N2YxZGEiPjIyODc2PC9r
ZXk+PC9mb3JlaWduLWtleXM+PHJlZi10eXBlIG5hbWU9IkpvdXJuYWwgQXJ0aWNsZSI+MTc8L3Jl
Zi10eXBlPjxjb250cmlidXRvcnM+PGF1dGhvcnM+PGF1dGhvcj5NZWRlbGxpbi1Lb3dhbGV3c2tp
LCBBLjwvYXV0aG9yPjxhdXRob3I+V2lsa2VucywgUi48L2F1dGhvcj48YXV0aG9yPldpbHNvbiwg
QS48L2F1dGhvcj48YXV0aG9yPlJ1YW4sIEouPC9hdXRob3I+PGF1dGhvcj5XaWxzb24sIFMuIFIu
PC9hdXRob3I+PC9hdXRob3JzPjwvY29udHJpYnV0b3JzPjxhdXRoLWFkZHJlc3M+MSBEZXBhcnRt
ZW50IG9mIFJhZGlvbG9neSwgVW5pdmVyc2l0eSBvZiBDYWxnYXJ5LCBGb290aGlsbHMgTWVkaWNh
bCBDZW50cmUsIDE0MDMgMjkgU3QsIE5XLCBDYWxnYXJ5LCBBQiBUMk4gMlQ5LCBDYW5hZGEuJiN4
RDsyIERlcGFydG1lbnQgb2YgTWVkaWNpbmUsIERpdmlzaW9uIG9mIEdhc3Ryb2VudGVyb2xvZ3ks
IFVuaXZlcnNpdHkgb2YgQ2FsZ2FyeSwgQ2FsZ2FyeSwgQUIsIENhbmFkYS4mI3hEOzMgUHJlc2Vu
dCBhZGRyZXNzOiBEaWFnbm9zdGljIENlbnRyZSwgVW5pdmVyc2l0eSBSZXNlYXJjaCBDbGluaWMg
Zm9yIElubm92YXRpdmUgUGF0aWVudCBQYXRod2F5cywgU2lsa2Vib3JnIFJlZ2lvbmFsIEhvc3Bp
dGFsLCBTaWxrZWJvcmcsIERlbm1hcmsuJiN4RDs0IERlcGFydG1lbnQgb2YgSGVwYXRvbG9neSBh
bmQgR2FzdHJvZW50ZXJvbG9neSwgQWFyaHVzIFVuaXZlcnNpdHkgSG9zcGl0YWwsIEFhcmh1cywg
RGVubWFyay4mI3hEOzUgQ3VtbWluZyBTY2hvb2wgb2YgTWVkaWNpbmUsIFVuaXZlcnNpdHkgb2Yg
Q2FsZ2FyeSwgSGVhbHRoIFNjaWVuY2VzIENlbnRyZSBGb290aGlsbHMgQ2FtcHVzLCBDYWxnYXJ5
LCBBQiwgQ2FuYWRhLiYjeEQ7NiBEZXBhcnRtZW50IG9mIE1hdGhlbWF0aWNzIGFuZCBTdGF0aXN0
aWNzLCBVbml2ZXJzaXR5IG9mIENhbGdhcnksIENhbGdhcnksIEFCLCBDYW5hZGEuPC9hdXRoLWFk
ZHJlc3M+PHRpdGxlcz48dGl0bGU+UXVhbnRpdGF0aXZlIENvbnRyYXN0LUVuaGFuY2VkIFVsdHJh
c291bmQgUGFyYW1ldGVycyBpbiBDcm9obiBEaXNlYXNlOiBUaGVpciBSb2xlIGluIERpc2Vhc2Ug
QWN0aXZpdHkgRGV0ZXJtaW5hdGlvbiBXaXRoIFVsdHJhc291bmQ8L3RpdGxlPjxzZWNvbmRhcnkt
dGl0bGU+QUpSIEFtIEogUm9lbnRnZW5vbDwvc2Vjb25kYXJ5LXRpdGxlPjwvdGl0bGVzPjxwZXJp
b2RpY2FsPjxmdWxsLXRpdGxlPkFKUiBBbSBKIFJvZW50Z2Vub2w8L2Z1bGwtdGl0bGU+PC9wZXJp
b2RpY2FsPjxwYWdlcz42NC03MzwvcGFnZXM+PHZvbHVtZT4yMDY8L3ZvbHVtZT48bnVtYmVyPjE8
L251bWJlcj48a2V5d29yZHM+PGtleXdvcmQ+QWRvbGVzY2VudDwva2V5d29yZD48a2V5d29yZD5B
ZHVsdDwva2V5d29yZD48a2V5d29yZD5BZ2VkPC9rZXl3b3JkPjxrZXl3b3JkPkFnZWQsIDgwIGFu
ZCBvdmVyPC9rZXl3b3JkPjxrZXl3b3JkPkNvbnRyYXN0IE1lZGlhPC9rZXl3b3JkPjxrZXl3b3Jk
PkNyb2huIERpc2Vhc2UvKmRpYWdub3N0aWMgaW1hZ2luZy8qcGh5c2lvcGF0aG9sb2d5PC9rZXl3
b3JkPjxrZXl3b3JkPkNyb3NzLVNlY3Rpb25hbCBTdHVkaWVzPC9rZXl3b3JkPjxrZXl3b3JkPkZl
bWFsZTwva2V5d29yZD48a2V5d29yZD5IdW1hbnM8L2tleXdvcmQ+PGtleXdvcmQ+TWFsZTwva2V5
d29yZD48a2V5d29yZD5NaWRkbGUgQWdlZDwva2V5d29yZD48a2V5d29yZD5SZXRyb3NwZWN0aXZl
IFN0dWRpZXM8L2tleXdvcmQ+PGtleXdvcmQ+U2Vuc2l0aXZpdHkgYW5kIFNwZWNpZmljaXR5PC9r
ZXl3b3JkPjxrZXl3b3JkPlVsdHJhc29ub2dyYXBoeSwgRG9wcGxlciwgQ29sb3IvKm1ldGhvZHM8
L2tleXdvcmQ+PGtleXdvcmQ+Q3JvaG4gZGlzZWFzZTwva2V5d29yZD48a2V5d29yZD5jb2xvciBE
b3BwbGVyIGltYWdpbmc8L2tleXdvcmQ+PGtleXdvcmQ+cXVhbnRpdGF0aXZlIGNvbnRyYXN0LWVu
aGFuY2VkIHVsdHJhc291bmQ8L2tleXdvcmQ+PGtleXdvcmQ+dGhyZXNob2xkcyBmb3IgZGlzZWFz
ZSBhY3Rpdml0eTwva2V5d29yZD48a2V5d29yZD51bHRyYXNvdW5kPC9rZXl3b3JkPjwva2V5d29y
ZHM+PGRhdGVzPjx5ZWFyPjIwMTY8L3llYXI+PHB1Yi1kYXRlcz48ZGF0ZT5KYW48L2RhdGU+PC9w
dWItZGF0ZXM+PC9kYXRlcz48aXNibj4xNTQ2LTMxNDEgKEVsZWN0cm9uaWMpJiN4RDswMzYxLTgw
M1ggKExpbmtpbmcpPC9pc2JuPjxhY2Nlc3Npb24tbnVtPjI2NzAwMzM2PC9hY2Nlc3Npb24tbnVt
Pjx1cmxzPjxyZWxhdGVkLXVybHM+PHVybD5odHRwczovL3d3dy5uY2JpLm5sbS5uaWguZ292L3B1
Ym1lZC8yNjcwMDMzNjwvdXJsPjwvcmVsYXRlZC11cmxzPjwvdXJscz48ZWxlY3Ryb25pYy1yZXNv
dXJjZS1udW0+MTAuMjIxNC9BSlIuMTUuMTQ1MDY8L2VsZWN0cm9uaWMtcmVzb3VyY2UtbnVtPjxy
ZW1vdGUtZGF0YWJhc2UtbmFtZT5NZWRsaW5lPC9yZW1vdGUtZGF0YWJhc2UtbmFtZT48cmVtb3Rl
LWRhdGFiYXNlLXByb3ZpZGVyPk5MTTwvcmVtb3RlLWRhdGFiYXNlLXByb3ZpZGVyPjwvcmVjb3Jk
PjwvQ2l0ZT48Q2l0ZT48QXV0aG9yPlJpcG9sbGVzPC9BdXRob3I+PFllYXI+MjAyMTwvWWVhcj48
UmVjTnVtPjIyODc1PC9SZWNOdW0+PHJlY29yZD48cmVjLW51bWJlcj4yMjg3NTwvcmVjLW51bWJl
cj48Zm9yZWlnbi1rZXlzPjxrZXkgYXBwPSJFTiIgZGItaWQ9ImZheGF3czJ4cHJzc3RvZXR4OWs1
NXYydjBwNXBmMDVheHZ3cCIgdGltZXN0YW1wPSIxNzAzNTg5MDQ5IiBndWlkPSIzYzgzOTEzOC1m
MDkyLTQyOWItOTI3MC0yMTdkZjQwMTVjMTQiPjIyODc1PC9rZXk+PC9mb3JlaWduLWtleXM+PHJl
Zi10eXBlIG5hbWU9IkpvdXJuYWwgQXJ0aWNsZSI+MTc8L3JlZi10eXBlPjxjb250cmlidXRvcnM+
PGF1dGhvcnM+PGF1dGhvcj5SaXBvbGxlcywgVC48L2F1dGhvcj48YXV0aG9yPlBvemEsIEouPC9h
dXRob3I+PGF1dGhvcj5TdWFyZXogRmVycmVyLCBDLjwvYXV0aG9yPjxhdXRob3I+TWFydGluZXot
UGVyZXosIE0uIEouPC9hdXRob3I+PGF1dGhvcj5NYXJ0aW4tQWxnaWJleiwgQS48L2F1dGhvcj48
YXV0aG9yPmRlIExhcyBIZXJhcyBQYWV6LCBCLjwvYXV0aG9yPjwvYXV0aG9ycz48L2NvbnRyaWJ1
dG9ycz48YXV0aC1hZGRyZXNzPkRlcGFydG1lbnQgb2YgUmFkaW9sb2d5LCBIb3NwaXRhbCBVbml2
ZXJzaXRhcmlvIERyLiBQZXNldCwgVmFsZW5jaWEsIFNwYWluLiYjeEQ7RGVwYXJ0bWVudCBvZiBH
YXN0cm9lbnRlcm9sb2d5LCBIb3NwaXRhbCBVbml2ZXJzaXRhcmlvIExhIFBheiwgTWFkcmlkLCBT
cGFpbi4mI3hEO0RlcGFydG1lbnQgb2YgR2FzdHJvZW50ZXJvbG9neSwgSG9zcGl0YWwgVW5pdmVy
c2l0YXJpbyAxMiBPY3R1YnJlLCBNYWRyaWQsIFNwYWluLjwvYXV0aC1hZGRyZXNzPjx0aXRsZXM+
PHRpdGxlPkV2YWx1YXRpb24gb2YgQ3JvaG4mYXBvcztzIERpc2Vhc2UgQWN0aXZpdHk6IERldmVs
b3BtZW50IG9mIGFuIFVsdHJhc291bmQgU2NvcmUgaW4gYSBNdWx0aWNlbnRlciBTdHVkeTwvdGl0
bGU+PHNlY29uZGFyeS10aXRsZT5JbmZsYW1tIEJvd2VsIERpczwvc2Vjb25kYXJ5LXRpdGxlPjwv
dGl0bGVzPjxwZXJpb2RpY2FsPjxmdWxsLXRpdGxlPkluZmxhbW0gQm93ZWwgRGlzPC9mdWxsLXRp
dGxlPjwvcGVyaW9kaWNhbD48cGFnZXM+MTQ1LTE1NDwvcGFnZXM+PHZvbHVtZT4yNzwvdm9sdW1l
PjxudW1iZXI+MTwvbnVtYmVyPjxrZXl3b3Jkcz48a2V5d29yZD5BZHVsdDwva2V5d29yZD48a2V5
d29yZD5Db2xvbi9kaWFnbm9zdGljIGltYWdpbmcvcGF0aG9sb2d5PC9rZXl3b3JkPjxrZXl3b3Jk
PkNvbG9ub3Njb3B5LypzdGF0aXN0aWNzICZhbXA7IG51bWVyaWNhbCBkYXRhPC9rZXl3b3JkPjxr
ZXl3b3JkPkNyb2huIERpc2Vhc2UvKmRpYWdub3N0aWMgaW1hZ2luZy9wYXRob2xvZ3k8L2tleXdv
cmQ+PGtleXdvcmQ+RmVtYWxlPC9rZXl3b3JkPjxrZXl3b3JkPkh1bWFuczwva2V5d29yZD48a2V5
d29yZD5NYWxlPC9rZXl3b3JkPjxrZXl3b3JkPk1pZGRsZSBBZ2VkPC9rZXl3b3JkPjxrZXl3b3Jk
PlByZWRpY3RpdmUgVmFsdWUgb2YgVGVzdHM8L2tleXdvcmQ+PGtleXdvcmQ+UHJvc3BlY3RpdmUg
U3R1ZGllczwva2V5d29yZD48a2V5d29yZD5ST0MgQ3VydmU8L2tleXdvcmQ+PGtleXdvcmQ+UmVm
ZXJlbmNlIFN0YW5kYXJkczwva2V5d29yZD48a2V5d29yZD5SZXByb2R1Y2liaWxpdHkgb2YgUmVz
dWx0czwva2V5d29yZD48a2V5d29yZD4qU2V2ZXJpdHkgb2YgSWxsbmVzcyBJbmRleDwva2V5d29y
ZD48a2V5d29yZD5VbHRyYXNvbm9ncmFwaHksIERvcHBsZXIsIENvbG9yLypzdGF0aXN0aWNzICZh
bXA7IG51bWVyaWNhbCBkYXRhPC9rZXl3b3JkPjxrZXl3b3JkPkNldXM8L2tleXdvcmQ+PGtleXdv
cmQ+Q3JvaG4mYXBvcztzIGRpc2Vhc2U8L2tleXdvcmQ+PGtleXdvcmQ+YWN0aXZpdHkgc2NvcmU8
L2tleXdvcmQ+PGtleXdvcmQ+Y29udHJhc3QtZW5oYW5jZWQgdWx0cmFzb3VuZDwva2V5d29yZD48
a2V5d29yZD51bHRyYXNvdW5kPC9rZXl3b3JkPjwva2V5d29yZHM+PGRhdGVzPjx5ZWFyPjIwMjE8
L3llYXI+PHB1Yi1kYXRlcz48ZGF0ZT5KYW4gMTwvZGF0ZT48L3B1Yi1kYXRlcz48L2RhdGVzPjxp
c2JuPjE1MzYtNDg0NCAoRWxlY3Ryb25pYykmI3hEOzEwNzgtMDk5OCAoTGlua2luZyk8L2lzYm4+
PGFjY2Vzc2lvbi1udW0+MzI1MDc4ODA8L2FjY2Vzc2lvbi1udW0+PHVybHM+PHJlbGF0ZWQtdXJs
cz48dXJsPmh0dHBzOi8vd3d3Lm5jYmkubmxtLm5paC5nb3YvcHVibWVkLzMyNTA3ODgwPC91cmw+
PC9yZWxhdGVkLXVybHM+PC91cmxzPjxlbGVjdHJvbmljLXJlc291cmNlLW51bT4xMC4xMDkzL2li
ZC9pemFhMTM0PC9lbGVjdHJvbmljLXJlc291cmNlLW51bT48cmVtb3RlLWRhdGFiYXNlLW5hbWU+
TWVkbGluZTwvcmVtb3RlLWRhdGFiYXNlLW5hbWU+PHJlbW90ZS1kYXRhYmFzZS1wcm92aWRlcj5O
TE08L3JlbW90ZS1kYXRhYmFzZS1wcm92aWRlcj48L3JlY29yZD48L0NpdGU+PENpdGU+PEF1dGhv
cj5TYWV2aWs8L0F1dGhvcj48WWVhcj4yMDE0PC9ZZWFyPjxSZWNOdW0+MjI4Nzc8L1JlY051bT48
cmVjb3JkPjxyZWMtbnVtYmVyPjIyODc3PC9yZWMtbnVtYmVyPjxmb3JlaWduLWtleXM+PGtleSBh
cHA9IkVOIiBkYi1pZD0iZmF4YXdzMnhwcnNzdG9ldHg5azU1djJ2MHA1cGYwNWF4dndwIiB0aW1l
c3RhbXA9IjE3MDM1ODkyODUiIGd1aWQ9ImYwMjMzMzQzLWY1YjctNGZjZC04ZDEzLWMzZDVhN2Rk
OTBhMSI+MjI4Nzc8L2tleT48L2ZvcmVpZ24ta2V5cz48cmVmLXR5cGUgbmFtZT0iSm91cm5hbCBB
cnRpY2xlIj4xNzwvcmVmLXR5cGU+PGNvbnRyaWJ1dG9ycz48YXV0aG9ycz48YXV0aG9yPlNhZXZp
aywgRi48L2F1dGhvcj48YXV0aG9yPk55bHVuZCwgSy48L2F1dGhvcj48YXV0aG9yPkhhdXNrZW4s
IFQuPC9hdXRob3I+PGF1dGhvcj5PZGVnYWFyZCwgUy48L2F1dGhvcj48YXV0aG9yPkdpbGphLCBP
LiBILjwvYXV0aG9yPjwvYXV0aG9ycz48L2NvbnRyaWJ1dG9ycz48YXV0aC1hZGRyZXNzPipEZXBh
cnRtZW50IG9mIENsaW5pY2FsIE1lZGljaW5lLCBVbml2ZXJzaXR5IG9mIEJlcmdlbiwgQmVyZ2Vu
LCBOb3J3YXk7IGFuZCBkYWdnZXJOYXRpb25hbCBDZW50cmUgZm9yIFVsdHJhc291bmQgaW4gR2Fz
dHJvZW50ZXJvbG9neSwgSGF1a2VsYW5kIFVuaXZlcnNpdHkgSG9zcGl0YWwsIEJlcmdlbiwgTm9y
d2F5LjwvYXV0aC1hZGRyZXNzPjx0aXRsZXM+PHRpdGxlPkJvd2VsIHBlcmZ1c2lvbiBtZWFzdXJl
ZCB3aXRoIGR5bmFtaWMgY29udHJhc3QtZW5oYW5jZWQgdWx0cmFzb3VuZCBwcmVkaWN0cyB0cmVh
dG1lbnQgb3V0Y29tZSBpbiBwYXRpZW50cyB3aXRoIENyb2huJmFwb3M7cyBkaXNlYXNlPC90aXRs
ZT48c2Vjb25kYXJ5LXRpdGxlPkluZmxhbW0gQm93ZWwgRGlzPC9zZWNvbmRhcnktdGl0bGU+PC90
aXRsZXM+PHBlcmlvZGljYWw+PGZ1bGwtdGl0bGU+SW5mbGFtbSBCb3dlbCBEaXM8L2Z1bGwtdGl0
bGU+PC9wZXJpb2RpY2FsPjxwYWdlcz4yMDI5LTM3PC9wYWdlcz48dm9sdW1lPjIwPC92b2x1bWU+
PG51bWJlcj4xMTwvbnVtYmVyPjxrZXl3b3Jkcz48a2V5d29yZD5BZGFsaW11bWFiPC9rZXl3b3Jk
PjxrZXl3b3JkPkFkb2xlc2NlbnQ8L2tleXdvcmQ+PGtleXdvcmQ+QWR1bHQ8L2tleXdvcmQ+PGtl
eXdvcmQ+QW50aWJvZGllcywgTW9ub2Nsb25hbC90aGVyYXBldXRpYyB1c2U8L2tleXdvcmQ+PGtl
eXdvcmQ+QW50aWJvZGllcywgTW9ub2Nsb25hbCwgSHVtYW5pemVkL3RoZXJhcGV1dGljIHVzZTwv
a2V5d29yZD48a2V5d29yZD5BcmVhIFVuZGVyIEN1cnZlPC9rZXl3b3JkPjxrZXl3b3JkPkNvbnRy
YXN0IE1lZGlhLyphZG1pbmlzdHJhdGlvbiAmYW1wOyBkb3NhZ2U8L2tleXdvcmQ+PGtleXdvcmQ+
Q3JvaG4gRGlzZWFzZS8qZGlhZ25vc3RpYyBpbWFnaW5nL2RydWcgdGhlcmFweS9wYXRob2xvZ3k8
L2tleXdvcmQ+PGtleXdvcmQ+RmVtYWxlPC9rZXl3b3JkPjxrZXl3b3JkPkZvbGxvdy1VcCBTdHVk
aWVzPC9rZXl3b3JkPjxrZXl3b3JkPkdhc3Ryb2ludGVzdGluYWwgQWdlbnRzLyp0aGVyYXBldXRp
YyB1c2U8L2tleXdvcmQ+PGtleXdvcmQ+SHVtYW5zPC9rZXl3b3JkPjxrZXl3b3JkPkltYWdlIFBy
b2Nlc3NpbmcsIENvbXB1dGVyLUFzc2lzdGVkPC9rZXl3b3JkPjxrZXl3b3JkPkluZmxpeGltYWI8
L2tleXdvcmQ+PGtleXdvcmQ+KkludGVzdGluZXM8L2tleXdvcmQ+PGtleXdvcmQ+TWFsZTwva2V5
d29yZD48a2V5d29yZD5NaWRkbGUgQWdlZDwva2V5d29yZD48a2V5d29yZD4qUGVyZnVzaW9uPC9r
ZXl3b3JkPjxrZXl3b3JkPlBpbG90IFByb2plY3RzPC9rZXl3b3JkPjxrZXl3b3JkPlByb2dub3Np
czwva2V5d29yZD48a2V5d29yZD5Qcm9zcGVjdGl2ZSBTdHVkaWVzPC9rZXl3b3JkPjxrZXl3b3Jk
PlVsdHJhc29ub2dyYXBoeSwgRG9wcGxlciwgQ29sb3IvKm1ldGhvZHM8L2tleXdvcmQ+PGtleXdv
cmQ+WW91bmcgQWR1bHQ8L2tleXdvcmQ+PC9rZXl3b3Jkcz48ZGF0ZXM+PHllYXI+MjAxNDwveWVh
cj48cHViLWRhdGVzPjxkYXRlPk5vdjwvZGF0ZT48L3B1Yi1kYXRlcz48L2RhdGVzPjxpc2JuPjE1
MzYtNDg0NCAoRWxlY3Ryb25pYykmI3hEOzEwNzgtMDk5OCAoUHJpbnQpJiN4RDsxMDc4LTA5OTgg
KExpbmtpbmcpPC9pc2JuPjxhY2Nlc3Npb24tbnVtPjI1MTg1Njg0PC9hY2Nlc3Npb24tbnVtPjx1
cmxzPjxyZWxhdGVkLXVybHM+PHVybD5odHRwczovL3d3dy5uY2JpLm5sbS5uaWguZ292L3B1Ym1l
ZC8yNTE4NTY4NDwvdXJsPjwvcmVsYXRlZC11cmxzPjwvdXJscz48Y3VzdG9tMT5LLiBOeWx1bmQg
YW5kIE9kZCBIZWxnZSBHaWxqYSBoYXZlIHJlY2VpdmVkIGhvbm9yYXJpYSBmcm9tIEFiYnZpZS4g
VGhlIHJlbWFpbmluZyBhdXRob3JzIGhhdmUgbm8gY29uZmxpY3RzIG9mIGludGVyZXN0IHRvIGRp
c2Nsb3NlLjwvY3VzdG9tMT48Y3VzdG9tMj5QTUM0MjEzMTM0PC9jdXN0b20yPjxlbGVjdHJvbmlj
LXJlc291cmNlLW51bT4xMC4xMDk3L01JQi4wMDAwMDAwMDAwMDAwMTU5PC9lbGVjdHJvbmljLXJl
c291cmNlLW51bT48cmVtb3RlLWRhdGFiYXNlLW5hbWU+TWVkbGluZTwvcmVtb3RlLWRhdGFiYXNl
LW5hbWU+PHJlbW90ZS1kYXRhYmFzZS1wcm92aWRlcj5OTE08L3JlbW90ZS1kYXRhYmFzZS1wcm92
aWRlcj48L3JlY29yZD48L0NpdGU+PENpdGU+PEF1dGhvcj5Ib3JqdXMgVGFsYWJ1ciBIb3JqZTwv
QXV0aG9yPjxZZWFyPjIwMTU8L1llYXI+PFJlY051bT4yMjg3ODwvUmVjTnVtPjxyZWNvcmQ+PHJl
Yy1udW1iZXI+MjI4Nzg8L3JlYy1udW1iZXI+PGZvcmVpZ24ta2V5cz48a2V5IGFwcD0iRU4iIGRi
LWlkPSJmYXhhd3MyeHByc3N0b2V0eDlrNTV2MnYwcDVwZjA1YXh2d3AiIHRpbWVzdGFtcD0iMTcw
MzU5MDU1NCIgZ3VpZD0iYjYwY2ZlOGItZTgyYy00ZGMzLWFiNGMtZTI2YzA0NTMwYmVlIj4yMjg3
ODwva2V5PjwvZm9yZWlnbi1rZXlzPjxyZWYtdHlwZSBuYW1lPSJKb3VybmFsIEFydGljbGUiPjE3
PC9yZWYtdHlwZT48Y29udHJpYnV0b3JzPjxhdXRob3JzPjxhdXRob3I+SG9yanVzIFRhbGFidXIg
SG9yamUsIEMuIFMuPC9hdXRob3I+PGF1dGhvcj5CcnVpam5lbiwgUi48L2F1dGhvcj48YXV0aG9y
PlJvb3ZlcnMsIEwuPC9hdXRob3I+PGF1dGhvcj5Hcm9lbmVuLCBNLiBKLjwvYXV0aG9yPjxhdXRo
b3I+Sm9vc3RlbiwgRi4gQi48L2F1dGhvcj48YXV0aG9yPldhaGFiLCBQLiBKLjwvYXV0aG9yPjwv
YXV0aG9ycz48L2NvbnRyaWJ1dG9ycz48YXV0aC1hZGRyZXNzPkRlcGFydG1lbnQgb2YgR2FzdHJv
ZW50ZXJvbG9neSwgUmlqbnN0YXRlIEhvc3BpdGFsLCBBcm5oZW0sIHRoZSBOZXRoZXJsYW5kcy4m
I3hEO0RlcGFydG1lbnQgb2YgUmFkaW9sb2d5LCBSaWpuc3RhdGUgSG9zcGl0YWwsIEFybmhlbSwg
dGhlIE5ldGhlcmxhbmRzLiYjeEQ7RGVwYXJ0bWVudCBvZiBFcGlkZW1pb2xvZ3kgYW5kIFN0YXRp
c3RpY3MsIFJpam5zdGF0ZSBIb3NwaXRhbCwgQXJuaGVtLCB0aGUgTmV0aGVybGFuZHMuPC9hdXRo
LWFkZHJlc3M+PHRpdGxlcz48dGl0bGU+Q29udHJhc3QgRW5oYW5jZWQgQWJkb21pbmFsIFVsdHJh
c291bmQgaW4gdGhlIEFzc2Vzc21lbnQgb2YgSWxlYWwgSW5mbGFtbWF0aW9uIGluIENyb2huJmFw
b3M7cyBEaXNlYXNlOiBBIENvbXBhcmlzb24gd2l0aCBNUiBFbnRlcm9ncmFwaHk8L3RpdGxlPjxz
ZWNvbmRhcnktdGl0bGU+UExvUyBPbmU8L3NlY29uZGFyeS10aXRsZT48L3RpdGxlcz48cGVyaW9k
aWNhbD48ZnVsbC10aXRsZT5QTG9TIE9uZTwvZnVsbC10aXRsZT48L3BlcmlvZGljYWw+PHBhZ2Vz
PmUwMTM2MTA1PC9wYWdlcz48dm9sdW1lPjEwPC92b2x1bWU+PG51bWJlcj44PC9udW1iZXI+PGVk
aXRpb24+MjAxNTA4MzE8L2VkaXRpb24+PGtleXdvcmRzPjxrZXl3b3JkPkFiZG9tZW4vKmRpYWdu
b3N0aWMgaW1hZ2luZy8qcGF0aG9sb2d5PC9rZXl3b3JkPjxrZXl3b3JkPkFkb2xlc2NlbnQ8L2tl
eXdvcmQ+PGtleXdvcmQ+QWR1bHQ8L2tleXdvcmQ+PGtleXdvcmQ+QWdlZDwva2V5d29yZD48a2V5
d29yZD5Db250cmFzdCBNZWRpYS9hZG1pbmlzdHJhdGlvbiAmYW1wOyBkb3NhZ2U8L2tleXdvcmQ+
PGtleXdvcmQ+Q3JvaG4gRGlzZWFzZS8qZGlhZ25vc2lzLypwYXRob2xvZ3k8L2tleXdvcmQ+PGtl
eXdvcmQ+RW5kb3Nvbm9ncmFwaHkvbWV0aG9kczwva2V5d29yZD48a2V5d29yZD5GZW1hbGU8L2tl
eXdvcmQ+PGtleXdvcmQ+SHVtYW5zPC9rZXl3b3JkPjxrZXl3b3JkPklsZXVtLypwYXRob2xvZ3k8
L2tleXdvcmQ+PGtleXdvcmQ+SW5mbGFtbWF0aW9uLypwYXRob2xvZ3k8L2tleXdvcmQ+PGtleXdv
cmQ+SW50ZXN0aW5hbCBNdWNvc2EvcGF0aG9sb2d5PC9rZXl3b3JkPjxrZXl3b3JkPk1hZ25ldGlj
IFJlc29uYW5jZSBJbWFnaW5nL21ldGhvZHM8L2tleXdvcmQ+PGtleXdvcmQ+TWFsZTwva2V5d29y
ZD48a2V5d29yZD5NaWRkbGUgQWdlZDwva2V5d29yZD48a2V5d29yZD5Qcm9zcGVjdGl2ZSBTdHVk
aWVzPC9rZXl3b3JkPjxrZXl3b3JkPlJPQyBDdXJ2ZTwva2V5d29yZD48a2V5d29yZD5TZW5zaXRp
dml0eSBhbmQgU3BlY2lmaWNpdHk8L2tleXdvcmQ+PGtleXdvcmQ+WW91bmcgQWR1bHQ8L2tleXdv
cmQ+PC9rZXl3b3Jkcz48ZGF0ZXM+PHllYXI+MjAxNTwveWVhcj48L2RhdGVzPjxpc2JuPjE5MzIt
NjIwMyAoRWxlY3Ryb25pYykmI3hEOzE5MzItNjIwMyAoTGlua2luZyk8L2lzYm4+PGFjY2Vzc2lv
bi1udW0+MjYzMjI5NzA8L2FjY2Vzc2lvbi1udW0+PHVybHM+PHJlbGF0ZWQtdXJscz48dXJsPmh0
dHBzOi8vd3d3Lm5jYmkubmxtLm5paC5nb3YvcHVibWVkLzI2MzIyOTcwPC91cmw+PC9yZWxhdGVk
LXVybHM+PC91cmxzPjxjdXN0b20xPkNvbXBldGluZyBJbnRlcmVzdHM6IFRoZSBhdXRob3JzIGhh
dmUgZGVjbGFyZWQgdGhhdCBubyBjb21wZXRpbmcgaW50ZXJlc3RzIGV4aXN0LjwvY3VzdG9tMT48
Y3VzdG9tMj5QTUM0NTU2Mzc2PC9jdXN0b20yPjxlbGVjdHJvbmljLXJlc291cmNlLW51bT4xMC4x
MzcxL2pvdXJuYWwucG9uZS4wMTM2MTA1PC9lbGVjdHJvbmljLXJlc291cmNlLW51bT48cmVtb3Rl
LWRhdGFiYXNlLW5hbWU+TWVkbGluZTwvcmVtb3RlLWRhdGFiYXNlLW5hbWU+PHJlbW90ZS1kYXRh
YmFzZS1wcm92aWRlcj5OTE08L3JlbW90ZS1kYXRhYmFzZS1wcm92aWRlcj48L3JlY29yZD48L0Np
dGU+PENpdGU+PEF1dGhvcj5Ib3JqdXMgVGFsYWJ1ciBIb3JqZTwvQXV0aG9yPjxZZWFyPjIwMTU8
L1llYXI+PFJlY051bT4yMjg3ODwvUmVjTnVtPjxyZWNvcmQ+PHJlYy1udW1iZXI+MjI4Nzg8L3Jl
Yy1udW1iZXI+PGZvcmVpZ24ta2V5cz48a2V5IGFwcD0iRU4iIGRiLWlkPSJmYXhhd3MyeHByc3N0
b2V0eDlrNTV2MnYwcDVwZjA1YXh2d3AiIHRpbWVzdGFtcD0iMTcwMzU5MDU1NCIgZ3VpZD0iYjYw
Y2ZlOGItZTgyYy00ZGMzLWFiNGMtZTI2YzA0NTMwYmVlIj4yMjg3ODwva2V5PjwvZm9yZWlnbi1r
ZXlzPjxyZWYtdHlwZSBuYW1lPSJKb3VybmFsIEFydGljbGUiPjE3PC9yZWYtdHlwZT48Y29udHJp
YnV0b3JzPjxhdXRob3JzPjxhdXRob3I+SG9yanVzIFRhbGFidXIgSG9yamUsIEMuIFMuPC9hdXRo
b3I+PGF1dGhvcj5CcnVpam5lbiwgUi48L2F1dGhvcj48YXV0aG9yPlJvb3ZlcnMsIEwuPC9hdXRo
b3I+PGF1dGhvcj5Hcm9lbmVuLCBNLiBKLjwvYXV0aG9yPjxhdXRob3I+Sm9vc3RlbiwgRi4gQi48
L2F1dGhvcj48YXV0aG9yPldhaGFiLCBQLiBKLjwvYXV0aG9yPjwvYXV0aG9ycz48L2NvbnRyaWJ1
dG9ycz48YXV0aC1hZGRyZXNzPkRlcGFydG1lbnQgb2YgR2FzdHJvZW50ZXJvbG9neSwgUmlqbnN0
YXRlIEhvc3BpdGFsLCBBcm5oZW0sIHRoZSBOZXRoZXJsYW5kcy4mI3hEO0RlcGFydG1lbnQgb2Yg
UmFkaW9sb2d5LCBSaWpuc3RhdGUgSG9zcGl0YWwsIEFybmhlbSwgdGhlIE5ldGhlcmxhbmRzLiYj
eEQ7RGVwYXJ0bWVudCBvZiBFcGlkZW1pb2xvZ3kgYW5kIFN0YXRpc3RpY3MsIFJpam5zdGF0ZSBI
b3NwaXRhbCwgQXJuaGVtLCB0aGUgTmV0aGVybGFuZHMuPC9hdXRoLWFkZHJlc3M+PHRpdGxlcz48
dGl0bGU+Q29udHJhc3QgRW5oYW5jZWQgQWJkb21pbmFsIFVsdHJhc291bmQgaW4gdGhlIEFzc2Vz
c21lbnQgb2YgSWxlYWwgSW5mbGFtbWF0aW9uIGluIENyb2huJmFwb3M7cyBEaXNlYXNlOiBBIENv
bXBhcmlzb24gd2l0aCBNUiBFbnRlcm9ncmFwaHk8L3RpdGxlPjxzZWNvbmRhcnktdGl0bGU+UExv
UyBPbmU8L3NlY29uZGFyeS10aXRsZT48L3RpdGxlcz48cGVyaW9kaWNhbD48ZnVsbC10aXRsZT5Q
TG9TIE9uZTwvZnVsbC10aXRsZT48L3BlcmlvZGljYWw+PHBhZ2VzPmUwMTM2MTA1PC9wYWdlcz48
dm9sdW1lPjEwPC92b2x1bWU+PG51bWJlcj44PC9udW1iZXI+PGVkaXRpb24+MjAxNTA4MzE8L2Vk
aXRpb24+PGtleXdvcmRzPjxrZXl3b3JkPkFiZG9tZW4vKmRpYWdub3N0aWMgaW1hZ2luZy8qcGF0
aG9sb2d5PC9rZXl3b3JkPjxrZXl3b3JkPkFkb2xlc2NlbnQ8L2tleXdvcmQ+PGtleXdvcmQ+QWR1
bHQ8L2tleXdvcmQ+PGtleXdvcmQ+QWdlZDwva2V5d29yZD48a2V5d29yZD5Db250cmFzdCBNZWRp
YS9hZG1pbmlzdHJhdGlvbiAmYW1wOyBkb3NhZ2U8L2tleXdvcmQ+PGtleXdvcmQ+Q3JvaG4gRGlz
ZWFzZS8qZGlhZ25vc2lzLypwYXRob2xvZ3k8L2tleXdvcmQ+PGtleXdvcmQ+RW5kb3Nvbm9ncmFw
aHkvbWV0aG9kczwva2V5d29yZD48a2V5d29yZD5GZW1hbGU8L2tleXdvcmQ+PGtleXdvcmQ+SHVt
YW5zPC9rZXl3b3JkPjxrZXl3b3JkPklsZXVtLypwYXRob2xvZ3k8L2tleXdvcmQ+PGtleXdvcmQ+
SW5mbGFtbWF0aW9uLypwYXRob2xvZ3k8L2tleXdvcmQ+PGtleXdvcmQ+SW50ZXN0aW5hbCBNdWNv
c2EvcGF0aG9sb2d5PC9rZXl3b3JkPjxrZXl3b3JkPk1hZ25ldGljIFJlc29uYW5jZSBJbWFnaW5n
L21ldGhvZHM8L2tleXdvcmQ+PGtleXdvcmQ+TWFsZTwva2V5d29yZD48a2V5d29yZD5NaWRkbGUg
QWdlZDwva2V5d29yZD48a2V5d29yZD5Qcm9zcGVjdGl2ZSBTdHVkaWVzPC9rZXl3b3JkPjxrZXl3
b3JkPlJPQyBDdXJ2ZTwva2V5d29yZD48a2V5d29yZD5TZW5zaXRpdml0eSBhbmQgU3BlY2lmaWNp
dHk8L2tleXdvcmQ+PGtleXdvcmQ+WW91bmcgQWR1bHQ8L2tleXdvcmQ+PC9rZXl3b3Jkcz48ZGF0
ZXM+PHllYXI+MjAxNTwveWVhcj48L2RhdGVzPjxpc2JuPjE5MzItNjIwMyAoRWxlY3Ryb25pYykm
I3hEOzE5MzItNjIwMyAoTGlua2luZyk8L2lzYm4+PGFjY2Vzc2lvbi1udW0+MjYzMjI5NzA8L2Fj
Y2Vzc2lvbi1udW0+PHVybHM+PHJlbGF0ZWQtdXJscz48dXJsPmh0dHBzOi8vd3d3Lm5jYmkubmxt
Lm5paC5nb3YvcHVibWVkLzI2MzIyOTcwPC91cmw+PC9yZWxhdGVkLXVybHM+PC91cmxzPjxjdXN0
b20xPkNvbXBldGluZyBJbnRlcmVzdHM6IFRoZSBhdXRob3JzIGhhdmUgZGVjbGFyZWQgdGhhdCBu
byBjb21wZXRpbmcgaW50ZXJlc3RzIGV4aXN0LjwvY3VzdG9tMT48Y3VzdG9tMj5QTUM0NTU2Mzc2
PC9jdXN0b20yPjxlbGVjdHJvbmljLXJlc291cmNlLW51bT4xMC4xMzcxL2pvdXJuYWwucG9uZS4w
MTM2MTA1PC9lbGVjdHJvbmljLXJlc291cmNlLW51bT48cmVtb3RlLWRhdGFiYXNlLW5hbWU+TWVk
bGluZTwvcmVtb3RlLWRhdGFiYXNlLW5hbWU+PHJlbW90ZS1kYXRhYmFzZS1wcm92aWRlcj5OTE08
L3JlbW90ZS1kYXRhYmFzZS1wcm92aWRlcj48L3JlY29yZD48L0NpdGU+PENpdGU+PEF1dGhvcj5X
aWxrZW5zPC9BdXRob3I+PFllYXI+MjAxODwvWWVhcj48UmVjTnVtPjIyODg3PC9SZWNOdW0+PHJl
Y29yZD48cmVjLW51bWJlcj4yMjg4NzwvcmVjLW51bWJlcj48Zm9yZWlnbi1rZXlzPjxrZXkgYXBw
PSJFTiIgZGItaWQ9ImZheGF3czJ4cHJzc3RvZXR4OWs1NXYydjBwNXBmMDVheHZ3cCIgdGltZXN0
YW1wPSIxNzA1Njg0MjA3IiBndWlkPSJjMmY4NTU1OS1jZDVkLTQzNjAtYjAzNy1kZTEwMzEwOWRi
MjQiPjIyODg3PC9rZXk+PC9mb3JlaWduLWtleXM+PHJlZi10eXBlIG5hbWU9IkpvdXJuYWwgQXJ0
aWNsZSI+MTc8L3JlZi10eXBlPjxjb250cmlidXRvcnM+PGF1dGhvcnM+PGF1dGhvcj5XaWxrZW5z
LCBSLjwvYXV0aG9yPjxhdXRob3I+SGFnZW1hbm4tTWFkc2VuLCBSLiBILjwvYXV0aG9yPjxhdXRo
b3I+UGV0ZXJzLCBELiBBLjwvYXV0aG9yPjxhdXRob3I+TmllbHNlbiwgQS4gSC48L2F1dGhvcj48
YXV0aG9yPk5vcmFnZXIsIEMuIEIuPC9hdXRob3I+PGF1dGhvcj5HbGVydXAsIEguPC9hdXRob3I+
PGF1dGhvcj5Lcm9naCwgSy48L2F1dGhvcj48L2F1dGhvcnM+PC9jb250cmlidXRvcnM+PGF1dGgt
YWRkcmVzcz5Vbml2ZXJzaXR5IFJlc2VhcmNoIENsaW5pYyBmb3IgSW5ub3ZhdGl2ZSBQYXRpZW50
IFBhdGh3YXlzLCBTaWxrZWJvcmcgUmVnaW9uYWwgSG9zcGl0YWwsIFNpbGtlYm9yZywgRGVubWFy
ay4mI3hEO0RlcGFydG1lbnQgb2YgSGVwYXRvbG9neSBhbmQgR2FzdHJvZW50ZXJvbG9neSwgQWFy
aHVzIFVuaXZlcnNpdHkgSG9zcGl0YWwsIEFhcmh1cywgRGVubWFyay4mI3hEO0RlcGFydG1lbnQg
b2YgQ2xpbmljYWwgUGF0aG9sb2d5LCBMaWxsZWJhZWx0IEhvc3BpdGFsLCBWZWpsZSwgRGVubWFy
ay4mI3hEO0RlcGFydG1lbnQgb2YgUGF0aG9sb2d5LCBBYXJodXMgVW5pdmVyc2l0eSBIb3NwaXRh
bCwgQWFyaHVzLCBEZW5tYXJrLiYjeEQ7RGVwYXJ0bWVudCBvZiBDbGluaWNhbCBFbmdpbmVlcmlu
ZywgQWFyaHVzIFVuaXZlcnNpdHkgSG9zcGl0YWwsIEFhcmh1cywgRGVubWFyay4mI3hEO0RlcGFy
dG1lbnQgb2YgQ29sb3JlY3RhbCBTdXJnZXJ5IFAsIEFhcmh1cyBVbml2ZXJzaXR5IEhvc3BpdGFs
LCBBYXJodXMsIERlbm1hcmsuPC9hdXRoLWFkZHJlc3M+PHRpdGxlcz48dGl0bGU+VmFsaWRpdHkg
b2YgQ29udHJhc3QtZW5oYW5jZWQgVWx0cmFzb25vZ3JhcGh5IGFuZCBEeW5hbWljIENvbnRyYXN0
LWVuaGFuY2VkIE1SIEVudGVyb2dyYXBoeSBpbiB0aGUgQXNzZXNzbWVudCBvZiBUcmFuc211cmFs
IEFjdGl2aXR5IGFuZCBGaWJyb3NpcyBpbiBDcm9obiZhcG9zO3MgRGlzZWFzZTwvdGl0bGU+PHNl
Y29uZGFyeS10aXRsZT5KIENyb2hucyBDb2xpdGlzPC9zZWNvbmRhcnktdGl0bGU+PC90aXRsZXM+
PHBlcmlvZGljYWw+PGZ1bGwtdGl0bGU+SiBDcm9obnMgQ29saXRpczwvZnVsbC10aXRsZT48L3Bl
cmlvZGljYWw+PHBhZ2VzPjQ4LTU2PC9wYWdlcz48dm9sdW1lPjEyPC92b2x1bWU+PG51bWJlcj4x
PC9udW1iZXI+PGtleXdvcmRzPjxrZXl3b3JkPkFkdWx0PC9rZXl3b3JkPjxrZXl3b3JkPkFnZWQ8
L2tleXdvcmQ+PGtleXdvcmQ+Qy1SZWFjdGl2ZSBQcm90ZWluL21ldGFib2xpc208L2tleXdvcmQ+
PGtleXdvcmQ+Q29udHJhc3QgTWVkaWE8L2tleXdvcmQ+PGtleXdvcmQ+Q3JvaG4gRGlzZWFzZS9j
b21wbGljYXRpb25zLypkaWFnbm9zdGljIGltYWdpbmcvKnBhdGhvbG9neTwva2V5d29yZD48a2V5
d29yZD5GZWNlcy9jaGVtaXN0cnk8L2tleXdvcmQ+PGtleXdvcmQ+RmVtYWxlPC9rZXl3b3JkPjxr
ZXl3b3JkPkZpYnJvc2lzPC9rZXl3b3JkPjxrZXl3b3JkPkh1bWFuczwva2V5d29yZD48a2V5d29y
ZD5JbmZsYW1tYXRpb24vYmxvb2QvZGlhZ25vc3RpYyBpbWFnaW5nL3BhdGhvbG9neTwva2V5d29y
ZD48a2V5d29yZD5JbnRlc3RpbmVzLypwYXRob2xvZ3k8L2tleXdvcmQ+PGtleXdvcmQ+TGV1a29j
eXRlIEwxIEFudGlnZW4gQ29tcGxleC9hbmFseXNpczwva2V5d29yZD48a2V5d29yZD5NYWduZXRp
YyBSZXNvbmFuY2UgSW1hZ2luZy8qbWV0aG9kczwva2V5d29yZD48a2V5d29yZD5NYWxlPC9rZXl3
b3JkPjxrZXl3b3JkPk1pZGRsZSBBZ2VkPC9rZXl3b3JkPjxrZXl3b3JkPlNldmVyaXR5IG9mIEls
bG5lc3MgSW5kZXg8L2tleXdvcmQ+PGtleXdvcmQ+VWxjZXIvKmRpYWdub3N0aWMgaW1hZ2luZy9l
dGlvbG9neS9wYXRob2xvZ3k8L2tleXdvcmQ+PGtleXdvcmQ+KlVsdHJhc29ub2dyYXBoeTwva2V5
d29yZD48a2V5d29yZD5Zb3VuZyBBZHVsdDwva2V5d29yZD48a2V5d29yZD5Dcm9obiZhcG9zO3Mg
ZGlzZWFzZTwva2V5d29yZD48a2V5d29yZD5hY3Rpdml0eTwva2V5d29yZD48a2V5d29yZD5jb250
cmFzdCBlbmhhbmNlZCB1bHRyYXNvdW5kPC9rZXl3b3JkPjxrZXl3b3JkPmR5bmFtaWMgY29udHJh
c3QgZW5oYW5jZWQgTVIgZW50ZXJvZ3JhcGh5PC9rZXl3b3JkPjxrZXl3b3JkPnBhdGhvbG9neTwv
a2V5d29yZD48a2V5d29yZD5zdHJpY3R1cmU8L2tleXdvcmQ+PC9rZXl3b3Jkcz48ZGF0ZXM+PHll
YXI+MjAxODwveWVhcj48cHViLWRhdGVzPjxkYXRlPkphbiA1PC9kYXRlPjwvcHViLWRhdGVzPjwv
ZGF0ZXM+PGlzYm4+MTg3Ni00NDc5IChFbGVjdHJvbmljKSYjeEQ7MTg3My05OTQ2IChMaW5raW5n
KTwvaXNibj48YWNjZXNzaW9uLW51bT4yODk4MTYyNzwvYWNjZXNzaW9uLW51bT48dXJscz48cmVs
YXRlZC11cmxzPjx1cmw+aHR0cHM6Ly93d3cubmNiaS5ubG0ubmloLmdvdi9wdWJtZWQvMjg5ODE2
Mjc8L3VybD48L3JlbGF0ZWQtdXJscz48L3VybHM+PGVsZWN0cm9uaWMtcmVzb3VyY2UtbnVtPjEw
LjEwOTMvZWNjby1qY2Mvamp4MTExPC9lbGVjdHJvbmljLXJlc291cmNlLW51bT48cmVtb3RlLWRh
dGFiYXNlLW5hbWU+TWVkbGluZTwvcmVtb3RlLWRhdGFiYXNlLW5hbWU+PHJlbW90ZS1kYXRhYmFz
ZS1wcm92aWRlcj5OTE08L3JlbW90ZS1kYXRhYmFzZS1wcm92aWRlcj48L3JlY29yZD48L0NpdGU+
PC9FbmROb3RlPgB=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PEVuZE5vdGU+PENpdGU+PEF1dGhvcj5NZWRlbGxpbi1Lb3dhbGV3c2tpPC9BdXRob3I+PFllYXI+
MjAxNjwvWWVhcj48UmVjTnVtPjIyODc2PC9SZWNOdW0+PERpc3BsYXlUZXh0PjxzdHlsZSBmYWNl
PSJzdXBlcnNjcmlwdCI+ODQtODg8L3N0eWxlPjwvRGlzcGxheVRleHQ+PHJlY29yZD48cmVjLW51
bWJlcj4yMjg3NjwvcmVjLW51bWJlcj48Zm9yZWlnbi1rZXlzPjxrZXkgYXBwPSJFTiIgZGItaWQ9
ImZheGF3czJ4cHJzc3RvZXR4OWs1NXYydjBwNXBmMDVheHZ3cCIgdGltZXN0YW1wPSIxNzAzNTg5
MTc0IiBndWlkPSI0MThlY2RlYi0xM2JjLTRmMzgtYmQzZC05MWY3ZTI2N2YxZGEiPjIyODc2PC9r
ZXk+PC9mb3JlaWduLWtleXM+PHJlZi10eXBlIG5hbWU9IkpvdXJuYWwgQXJ0aWNsZSI+MTc8L3Jl
Zi10eXBlPjxjb250cmlidXRvcnM+PGF1dGhvcnM+PGF1dGhvcj5NZWRlbGxpbi1Lb3dhbGV3c2tp
LCBBLjwvYXV0aG9yPjxhdXRob3I+V2lsa2VucywgUi48L2F1dGhvcj48YXV0aG9yPldpbHNvbiwg
QS48L2F1dGhvcj48YXV0aG9yPlJ1YW4sIEouPC9hdXRob3I+PGF1dGhvcj5XaWxzb24sIFMuIFIu
PC9hdXRob3I+PC9hdXRob3JzPjwvY29udHJpYnV0b3JzPjxhdXRoLWFkZHJlc3M+MSBEZXBhcnRt
ZW50IG9mIFJhZGlvbG9neSwgVW5pdmVyc2l0eSBvZiBDYWxnYXJ5LCBGb290aGlsbHMgTWVkaWNh
bCBDZW50cmUsIDE0MDMgMjkgU3QsIE5XLCBDYWxnYXJ5LCBBQiBUMk4gMlQ5LCBDYW5hZGEuJiN4
RDsyIERlcGFydG1lbnQgb2YgTWVkaWNpbmUsIERpdmlzaW9uIG9mIEdhc3Ryb2VudGVyb2xvZ3ks
IFVuaXZlcnNpdHkgb2YgQ2FsZ2FyeSwgQ2FsZ2FyeSwgQUIsIENhbmFkYS4mI3hEOzMgUHJlc2Vu
dCBhZGRyZXNzOiBEaWFnbm9zdGljIENlbnRyZSwgVW5pdmVyc2l0eSBSZXNlYXJjaCBDbGluaWMg
Zm9yIElubm92YXRpdmUgUGF0aWVudCBQYXRod2F5cywgU2lsa2Vib3JnIFJlZ2lvbmFsIEhvc3Bp
dGFsLCBTaWxrZWJvcmcsIERlbm1hcmsuJiN4RDs0IERlcGFydG1lbnQgb2YgSGVwYXRvbG9neSBh
bmQgR2FzdHJvZW50ZXJvbG9neSwgQWFyaHVzIFVuaXZlcnNpdHkgSG9zcGl0YWwsIEFhcmh1cywg
RGVubWFyay4mI3hEOzUgQ3VtbWluZyBTY2hvb2wgb2YgTWVkaWNpbmUsIFVuaXZlcnNpdHkgb2Yg
Q2FsZ2FyeSwgSGVhbHRoIFNjaWVuY2VzIENlbnRyZSBGb290aGlsbHMgQ2FtcHVzLCBDYWxnYXJ5
LCBBQiwgQ2FuYWRhLiYjeEQ7NiBEZXBhcnRtZW50IG9mIE1hdGhlbWF0aWNzIGFuZCBTdGF0aXN0
aWNzLCBVbml2ZXJzaXR5IG9mIENhbGdhcnksIENhbGdhcnksIEFCLCBDYW5hZGEuPC9hdXRoLWFk
ZHJlc3M+PHRpdGxlcz48dGl0bGU+UXVhbnRpdGF0aXZlIENvbnRyYXN0LUVuaGFuY2VkIFVsdHJh
c291bmQgUGFyYW1ldGVycyBpbiBDcm9obiBEaXNlYXNlOiBUaGVpciBSb2xlIGluIERpc2Vhc2Ug
QWN0aXZpdHkgRGV0ZXJtaW5hdGlvbiBXaXRoIFVsdHJhc291bmQ8L3RpdGxlPjxzZWNvbmRhcnkt
dGl0bGU+QUpSIEFtIEogUm9lbnRnZW5vbDwvc2Vjb25kYXJ5LXRpdGxlPjwvdGl0bGVzPjxwZXJp
b2RpY2FsPjxmdWxsLXRpdGxlPkFKUiBBbSBKIFJvZW50Z2Vub2w8L2Z1bGwtdGl0bGU+PC9wZXJp
b2RpY2FsPjxwYWdlcz42NC03MzwvcGFnZXM+PHZvbHVtZT4yMDY8L3ZvbHVtZT48bnVtYmVyPjE8
L251bWJlcj48a2V5d29yZHM+PGtleXdvcmQ+QWRvbGVzY2VudDwva2V5d29yZD48a2V5d29yZD5B
ZHVsdDwva2V5d29yZD48a2V5d29yZD5BZ2VkPC9rZXl3b3JkPjxrZXl3b3JkPkFnZWQsIDgwIGFu
ZCBvdmVyPC9rZXl3b3JkPjxrZXl3b3JkPkNvbnRyYXN0IE1lZGlhPC9rZXl3b3JkPjxrZXl3b3Jk
PkNyb2huIERpc2Vhc2UvKmRpYWdub3N0aWMgaW1hZ2luZy8qcGh5c2lvcGF0aG9sb2d5PC9rZXl3
b3JkPjxrZXl3b3JkPkNyb3NzLVNlY3Rpb25hbCBTdHVkaWVzPC9rZXl3b3JkPjxrZXl3b3JkPkZl
bWFsZTwva2V5d29yZD48a2V5d29yZD5IdW1hbnM8L2tleXdvcmQ+PGtleXdvcmQ+TWFsZTwva2V5
d29yZD48a2V5d29yZD5NaWRkbGUgQWdlZDwva2V5d29yZD48a2V5d29yZD5SZXRyb3NwZWN0aXZl
IFN0dWRpZXM8L2tleXdvcmQ+PGtleXdvcmQ+U2Vuc2l0aXZpdHkgYW5kIFNwZWNpZmljaXR5PC9r
ZXl3b3JkPjxrZXl3b3JkPlVsdHJhc29ub2dyYXBoeSwgRG9wcGxlciwgQ29sb3IvKm1ldGhvZHM8
L2tleXdvcmQ+PGtleXdvcmQ+Q3JvaG4gZGlzZWFzZTwva2V5d29yZD48a2V5d29yZD5jb2xvciBE
b3BwbGVyIGltYWdpbmc8L2tleXdvcmQ+PGtleXdvcmQ+cXVhbnRpdGF0aXZlIGNvbnRyYXN0LWVu
aGFuY2VkIHVsdHJhc291bmQ8L2tleXdvcmQ+PGtleXdvcmQ+dGhyZXNob2xkcyBmb3IgZGlzZWFz
ZSBhY3Rpdml0eTwva2V5d29yZD48a2V5d29yZD51bHRyYXNvdW5kPC9rZXl3b3JkPjwva2V5d29y
ZHM+PGRhdGVzPjx5ZWFyPjIwMTY8L3llYXI+PHB1Yi1kYXRlcz48ZGF0ZT5KYW48L2RhdGU+PC9w
dWItZGF0ZXM+PC9kYXRlcz48aXNibj4xNTQ2LTMxNDEgKEVsZWN0cm9uaWMpJiN4RDswMzYxLTgw
M1ggKExpbmtpbmcpPC9pc2JuPjxhY2Nlc3Npb24tbnVtPjI2NzAwMzM2PC9hY2Nlc3Npb24tbnVt
Pjx1cmxzPjxyZWxhdGVkLXVybHM+PHVybD5odHRwczovL3d3dy5uY2JpLm5sbS5uaWguZ292L3B1
Ym1lZC8yNjcwMDMzNjwvdXJsPjwvcmVsYXRlZC11cmxzPjwvdXJscz48ZWxlY3Ryb25pYy1yZXNv
dXJjZS1udW0+MTAuMjIxNC9BSlIuMTUuMTQ1MDY8L2VsZWN0cm9uaWMtcmVzb3VyY2UtbnVtPjxy
ZW1vdGUtZGF0YWJhc2UtbmFtZT5NZWRsaW5lPC9yZW1vdGUtZGF0YWJhc2UtbmFtZT48cmVtb3Rl
LWRhdGFiYXNlLXByb3ZpZGVyPk5MTTwvcmVtb3RlLWRhdGFiYXNlLXByb3ZpZGVyPjwvcmVjb3Jk
PjwvQ2l0ZT48Q2l0ZT48QXV0aG9yPlJpcG9sbGVzPC9BdXRob3I+PFllYXI+MjAyMTwvWWVhcj48
UmVjTnVtPjIyODc1PC9SZWNOdW0+PHJlY29yZD48cmVjLW51bWJlcj4yMjg3NTwvcmVjLW51bWJl
cj48Zm9yZWlnbi1rZXlzPjxrZXkgYXBwPSJFTiIgZGItaWQ9ImZheGF3czJ4cHJzc3RvZXR4OWs1
NXYydjBwNXBmMDVheHZ3cCIgdGltZXN0YW1wPSIxNzAzNTg5MDQ5IiBndWlkPSIzYzgzOTEzOC1m
MDkyLTQyOWItOTI3MC0yMTdkZjQwMTVjMTQiPjIyODc1PC9rZXk+PC9mb3JlaWduLWtleXM+PHJl
Zi10eXBlIG5hbWU9IkpvdXJuYWwgQXJ0aWNsZSI+MTc8L3JlZi10eXBlPjxjb250cmlidXRvcnM+
PGF1dGhvcnM+PGF1dGhvcj5SaXBvbGxlcywgVC48L2F1dGhvcj48YXV0aG9yPlBvemEsIEouPC9h
dXRob3I+PGF1dGhvcj5TdWFyZXogRmVycmVyLCBDLjwvYXV0aG9yPjxhdXRob3I+TWFydGluZXot
UGVyZXosIE0uIEouPC9hdXRob3I+PGF1dGhvcj5NYXJ0aW4tQWxnaWJleiwgQS48L2F1dGhvcj48
YXV0aG9yPmRlIExhcyBIZXJhcyBQYWV6LCBCLjwvYXV0aG9yPjwvYXV0aG9ycz48L2NvbnRyaWJ1
dG9ycz48YXV0aC1hZGRyZXNzPkRlcGFydG1lbnQgb2YgUmFkaW9sb2d5LCBIb3NwaXRhbCBVbml2
ZXJzaXRhcmlvIERyLiBQZXNldCwgVmFsZW5jaWEsIFNwYWluLiYjeEQ7RGVwYXJ0bWVudCBvZiBH
YXN0cm9lbnRlcm9sb2d5LCBIb3NwaXRhbCBVbml2ZXJzaXRhcmlvIExhIFBheiwgTWFkcmlkLCBT
cGFpbi4mI3hEO0RlcGFydG1lbnQgb2YgR2FzdHJvZW50ZXJvbG9neSwgSG9zcGl0YWwgVW5pdmVy
c2l0YXJpbyAxMiBPY3R1YnJlLCBNYWRyaWQsIFNwYWluLjwvYXV0aC1hZGRyZXNzPjx0aXRsZXM+
PHRpdGxlPkV2YWx1YXRpb24gb2YgQ3JvaG4mYXBvcztzIERpc2Vhc2UgQWN0aXZpdHk6IERldmVs
b3BtZW50IG9mIGFuIFVsdHJhc291bmQgU2NvcmUgaW4gYSBNdWx0aWNlbnRlciBTdHVkeTwvdGl0
bGU+PHNlY29uZGFyeS10aXRsZT5JbmZsYW1tIEJvd2VsIERpczwvc2Vjb25kYXJ5LXRpdGxlPjwv
dGl0bGVzPjxwZXJpb2RpY2FsPjxmdWxsLXRpdGxlPkluZmxhbW0gQm93ZWwgRGlzPC9mdWxsLXRp
dGxlPjwvcGVyaW9kaWNhbD48cGFnZXM+MTQ1LTE1NDwvcGFnZXM+PHZvbHVtZT4yNzwvdm9sdW1l
PjxudW1iZXI+MTwvbnVtYmVyPjxrZXl3b3Jkcz48a2V5d29yZD5BZHVsdDwva2V5d29yZD48a2V5
d29yZD5Db2xvbi9kaWFnbm9zdGljIGltYWdpbmcvcGF0aG9sb2d5PC9rZXl3b3JkPjxrZXl3b3Jk
PkNvbG9ub3Njb3B5LypzdGF0aXN0aWNzICZhbXA7IG51bWVyaWNhbCBkYXRhPC9rZXl3b3JkPjxr
ZXl3b3JkPkNyb2huIERpc2Vhc2UvKmRpYWdub3N0aWMgaW1hZ2luZy9wYXRob2xvZ3k8L2tleXdv
cmQ+PGtleXdvcmQ+RmVtYWxlPC9rZXl3b3JkPjxrZXl3b3JkPkh1bWFuczwva2V5d29yZD48a2V5
d29yZD5NYWxlPC9rZXl3b3JkPjxrZXl3b3JkPk1pZGRsZSBBZ2VkPC9rZXl3b3JkPjxrZXl3b3Jk
PlByZWRpY3RpdmUgVmFsdWUgb2YgVGVzdHM8L2tleXdvcmQ+PGtleXdvcmQ+UHJvc3BlY3RpdmUg
U3R1ZGllczwva2V5d29yZD48a2V5d29yZD5ST0MgQ3VydmU8L2tleXdvcmQ+PGtleXdvcmQ+UmVm
ZXJlbmNlIFN0YW5kYXJkczwva2V5d29yZD48a2V5d29yZD5SZXByb2R1Y2liaWxpdHkgb2YgUmVz
dWx0czwva2V5d29yZD48a2V5d29yZD4qU2V2ZXJpdHkgb2YgSWxsbmVzcyBJbmRleDwva2V5d29y
ZD48a2V5d29yZD5VbHRyYXNvbm9ncmFwaHksIERvcHBsZXIsIENvbG9yLypzdGF0aXN0aWNzICZh
bXA7IG51bWVyaWNhbCBkYXRhPC9rZXl3b3JkPjxrZXl3b3JkPkNldXM8L2tleXdvcmQ+PGtleXdv
cmQ+Q3JvaG4mYXBvcztzIGRpc2Vhc2U8L2tleXdvcmQ+PGtleXdvcmQ+YWN0aXZpdHkgc2NvcmU8
L2tleXdvcmQ+PGtleXdvcmQ+Y29udHJhc3QtZW5oYW5jZWQgdWx0cmFzb3VuZDwva2V5d29yZD48
a2V5d29yZD51bHRyYXNvdW5kPC9rZXl3b3JkPjwva2V5d29yZHM+PGRhdGVzPjx5ZWFyPjIwMjE8
L3llYXI+PHB1Yi1kYXRlcz48ZGF0ZT5KYW4gMTwvZGF0ZT48L3B1Yi1kYXRlcz48L2RhdGVzPjxp
c2JuPjE1MzYtNDg0NCAoRWxlY3Ryb25pYykmI3hEOzEwNzgtMDk5OCAoTGlua2luZyk8L2lzYm4+
PGFjY2Vzc2lvbi1udW0+MzI1MDc4ODA8L2FjY2Vzc2lvbi1udW0+PHVybHM+PHJlbGF0ZWQtdXJs
cz48dXJsPmh0dHBzOi8vd3d3Lm5jYmkubmxtLm5paC5nb3YvcHVibWVkLzMyNTA3ODgwPC91cmw+
PC9yZWxhdGVkLXVybHM+PC91cmxzPjxlbGVjdHJvbmljLXJlc291cmNlLW51bT4xMC4xMDkzL2li
ZC9pemFhMTM0PC9lbGVjdHJvbmljLXJlc291cmNlLW51bT48cmVtb3RlLWRhdGFiYXNlLW5hbWU+
TWVkbGluZTwvcmVtb3RlLWRhdGFiYXNlLW5hbWU+PHJlbW90ZS1kYXRhYmFzZS1wcm92aWRlcj5O
TE08L3JlbW90ZS1kYXRhYmFzZS1wcm92aWRlcj48L3JlY29yZD48L0NpdGU+PENpdGU+PEF1dGhv
cj5TYWV2aWs8L0F1dGhvcj48WWVhcj4yMDE0PC9ZZWFyPjxSZWNOdW0+MjI4Nzc8L1JlY051bT48
cmVjb3JkPjxyZWMtbnVtYmVyPjIyODc3PC9yZWMtbnVtYmVyPjxmb3JlaWduLWtleXM+PGtleSBh
cHA9IkVOIiBkYi1pZD0iZmF4YXdzMnhwcnNzdG9ldHg5azU1djJ2MHA1cGYwNWF4dndwIiB0aW1l
c3RhbXA9IjE3MDM1ODkyODUiIGd1aWQ9ImYwMjMzMzQzLWY1YjctNGZjZC04ZDEzLWMzZDVhN2Rk
OTBhMSI+MjI4Nzc8L2tleT48L2ZvcmVpZ24ta2V5cz48cmVmLXR5cGUgbmFtZT0iSm91cm5hbCBB
cnRpY2xlIj4xNzwvcmVmLXR5cGU+PGNvbnRyaWJ1dG9ycz48YXV0aG9ycz48YXV0aG9yPlNhZXZp
aywgRi48L2F1dGhvcj48YXV0aG9yPk55bHVuZCwgSy48L2F1dGhvcj48YXV0aG9yPkhhdXNrZW4s
IFQuPC9hdXRob3I+PGF1dGhvcj5PZGVnYWFyZCwgUy48L2F1dGhvcj48YXV0aG9yPkdpbGphLCBP
LiBILjwvYXV0aG9yPjwvYXV0aG9ycz48L2NvbnRyaWJ1dG9ycz48YXV0aC1hZGRyZXNzPipEZXBh
cnRtZW50IG9mIENsaW5pY2FsIE1lZGljaW5lLCBVbml2ZXJzaXR5IG9mIEJlcmdlbiwgQmVyZ2Vu
LCBOb3J3YXk7IGFuZCBkYWdnZXJOYXRpb25hbCBDZW50cmUgZm9yIFVsdHJhc291bmQgaW4gR2Fz
dHJvZW50ZXJvbG9neSwgSGF1a2VsYW5kIFVuaXZlcnNpdHkgSG9zcGl0YWwsIEJlcmdlbiwgTm9y
d2F5LjwvYXV0aC1hZGRyZXNzPjx0aXRsZXM+PHRpdGxlPkJvd2VsIHBlcmZ1c2lvbiBtZWFzdXJl
ZCB3aXRoIGR5bmFtaWMgY29udHJhc3QtZW5oYW5jZWQgdWx0cmFzb3VuZCBwcmVkaWN0cyB0cmVh
dG1lbnQgb3V0Y29tZSBpbiBwYXRpZW50cyB3aXRoIENyb2huJmFwb3M7cyBkaXNlYXNlPC90aXRs
ZT48c2Vjb25kYXJ5LXRpdGxlPkluZmxhbW0gQm93ZWwgRGlzPC9zZWNvbmRhcnktdGl0bGU+PC90
aXRsZXM+PHBlcmlvZGljYWw+PGZ1bGwtdGl0bGU+SW5mbGFtbSBCb3dlbCBEaXM8L2Z1bGwtdGl0
bGU+PC9wZXJpb2RpY2FsPjxwYWdlcz4yMDI5LTM3PC9wYWdlcz48dm9sdW1lPjIwPC92b2x1bWU+
PG51bWJlcj4xMTwvbnVtYmVyPjxrZXl3b3Jkcz48a2V5d29yZD5BZGFsaW11bWFiPC9rZXl3b3Jk
PjxrZXl3b3JkPkFkb2xlc2NlbnQ8L2tleXdvcmQ+PGtleXdvcmQ+QWR1bHQ8L2tleXdvcmQ+PGtl
eXdvcmQ+QW50aWJvZGllcywgTW9ub2Nsb25hbC90aGVyYXBldXRpYyB1c2U8L2tleXdvcmQ+PGtl
eXdvcmQ+QW50aWJvZGllcywgTW9ub2Nsb25hbCwgSHVtYW5pemVkL3RoZXJhcGV1dGljIHVzZTwv
a2V5d29yZD48a2V5d29yZD5BcmVhIFVuZGVyIEN1cnZlPC9rZXl3b3JkPjxrZXl3b3JkPkNvbnRy
YXN0IE1lZGlhLyphZG1pbmlzdHJhdGlvbiAmYW1wOyBkb3NhZ2U8L2tleXdvcmQ+PGtleXdvcmQ+
Q3JvaG4gRGlzZWFzZS8qZGlhZ25vc3RpYyBpbWFnaW5nL2RydWcgdGhlcmFweS9wYXRob2xvZ3k8
L2tleXdvcmQ+PGtleXdvcmQ+RmVtYWxlPC9rZXl3b3JkPjxrZXl3b3JkPkZvbGxvdy1VcCBTdHVk
aWVzPC9rZXl3b3JkPjxrZXl3b3JkPkdhc3Ryb2ludGVzdGluYWwgQWdlbnRzLyp0aGVyYXBldXRp
YyB1c2U8L2tleXdvcmQ+PGtleXdvcmQ+SHVtYW5zPC9rZXl3b3JkPjxrZXl3b3JkPkltYWdlIFBy
b2Nlc3NpbmcsIENvbXB1dGVyLUFzc2lzdGVkPC9rZXl3b3JkPjxrZXl3b3JkPkluZmxpeGltYWI8
L2tleXdvcmQ+PGtleXdvcmQ+KkludGVzdGluZXM8L2tleXdvcmQ+PGtleXdvcmQ+TWFsZTwva2V5
d29yZD48a2V5d29yZD5NaWRkbGUgQWdlZDwva2V5d29yZD48a2V5d29yZD4qUGVyZnVzaW9uPC9r
ZXl3b3JkPjxrZXl3b3JkPlBpbG90IFByb2plY3RzPC9rZXl3b3JkPjxrZXl3b3JkPlByb2dub3Np
czwva2V5d29yZD48a2V5d29yZD5Qcm9zcGVjdGl2ZSBTdHVkaWVzPC9rZXl3b3JkPjxrZXl3b3Jk
PlVsdHJhc29ub2dyYXBoeSwgRG9wcGxlciwgQ29sb3IvKm1ldGhvZHM8L2tleXdvcmQ+PGtleXdv
cmQ+WW91bmcgQWR1bHQ8L2tleXdvcmQ+PC9rZXl3b3Jkcz48ZGF0ZXM+PHllYXI+MjAxNDwveWVh
cj48cHViLWRhdGVzPjxkYXRlPk5vdjwvZGF0ZT48L3B1Yi1kYXRlcz48L2RhdGVzPjxpc2JuPjE1
MzYtNDg0NCAoRWxlY3Ryb25pYykmI3hEOzEwNzgtMDk5OCAoUHJpbnQpJiN4RDsxMDc4LTA5OTgg
KExpbmtpbmcpPC9pc2JuPjxhY2Nlc3Npb24tbnVtPjI1MTg1Njg0PC9hY2Nlc3Npb24tbnVtPjx1
cmxzPjxyZWxhdGVkLXVybHM+PHVybD5odHRwczovL3d3dy5uY2JpLm5sbS5uaWguZ292L3B1Ym1l
ZC8yNTE4NTY4NDwvdXJsPjwvcmVsYXRlZC11cmxzPjwvdXJscz48Y3VzdG9tMT5LLiBOeWx1bmQg
YW5kIE9kZCBIZWxnZSBHaWxqYSBoYXZlIHJlY2VpdmVkIGhvbm9yYXJpYSBmcm9tIEFiYnZpZS4g
VGhlIHJlbWFpbmluZyBhdXRob3JzIGhhdmUgbm8gY29uZmxpY3RzIG9mIGludGVyZXN0IHRvIGRp
c2Nsb3NlLjwvY3VzdG9tMT48Y3VzdG9tMj5QTUM0MjEzMTM0PC9jdXN0b20yPjxlbGVjdHJvbmlj
LXJlc291cmNlLW51bT4xMC4xMDk3L01JQi4wMDAwMDAwMDAwMDAwMTU5PC9lbGVjdHJvbmljLXJl
c291cmNlLW51bT48cmVtb3RlLWRhdGFiYXNlLW5hbWU+TWVkbGluZTwvcmVtb3RlLWRhdGFiYXNl
LW5hbWU+PHJlbW90ZS1kYXRhYmFzZS1wcm92aWRlcj5OTE08L3JlbW90ZS1kYXRhYmFzZS1wcm92
aWRlcj48L3JlY29yZD48L0NpdGU+PENpdGU+PEF1dGhvcj5Ib3JqdXMgVGFsYWJ1ciBIb3JqZTwv
QXV0aG9yPjxZZWFyPjIwMTU8L1llYXI+PFJlY051bT4yMjg3ODwvUmVjTnVtPjxyZWNvcmQ+PHJl
Yy1udW1iZXI+MjI4Nzg8L3JlYy1udW1iZXI+PGZvcmVpZ24ta2V5cz48a2V5IGFwcD0iRU4iIGRi
LWlkPSJmYXhhd3MyeHByc3N0b2V0eDlrNTV2MnYwcDVwZjA1YXh2d3AiIHRpbWVzdGFtcD0iMTcw
MzU5MDU1NCIgZ3VpZD0iYjYwY2ZlOGItZTgyYy00ZGMzLWFiNGMtZTI2YzA0NTMwYmVlIj4yMjg3
ODwva2V5PjwvZm9yZWlnbi1rZXlzPjxyZWYtdHlwZSBuYW1lPSJKb3VybmFsIEFydGljbGUiPjE3
PC9yZWYtdHlwZT48Y29udHJpYnV0b3JzPjxhdXRob3JzPjxhdXRob3I+SG9yanVzIFRhbGFidXIg
SG9yamUsIEMuIFMuPC9hdXRob3I+PGF1dGhvcj5CcnVpam5lbiwgUi48L2F1dGhvcj48YXV0aG9y
PlJvb3ZlcnMsIEwuPC9hdXRob3I+PGF1dGhvcj5Hcm9lbmVuLCBNLiBKLjwvYXV0aG9yPjxhdXRo
b3I+Sm9vc3RlbiwgRi4gQi48L2F1dGhvcj48YXV0aG9yPldhaGFiLCBQLiBKLjwvYXV0aG9yPjwv
YXV0aG9ycz48L2NvbnRyaWJ1dG9ycz48YXV0aC1hZGRyZXNzPkRlcGFydG1lbnQgb2YgR2FzdHJv
ZW50ZXJvbG9neSwgUmlqbnN0YXRlIEhvc3BpdGFsLCBBcm5oZW0sIHRoZSBOZXRoZXJsYW5kcy4m
I3hEO0RlcGFydG1lbnQgb2YgUmFkaW9sb2d5LCBSaWpuc3RhdGUgSG9zcGl0YWwsIEFybmhlbSwg
dGhlIE5ldGhlcmxhbmRzLiYjeEQ7RGVwYXJ0bWVudCBvZiBFcGlkZW1pb2xvZ3kgYW5kIFN0YXRp
c3RpY3MsIFJpam5zdGF0ZSBIb3NwaXRhbCwgQXJuaGVtLCB0aGUgTmV0aGVybGFuZHMuPC9hdXRo
LWFkZHJlc3M+PHRpdGxlcz48dGl0bGU+Q29udHJhc3QgRW5oYW5jZWQgQWJkb21pbmFsIFVsdHJh
c291bmQgaW4gdGhlIEFzc2Vzc21lbnQgb2YgSWxlYWwgSW5mbGFtbWF0aW9uIGluIENyb2huJmFw
b3M7cyBEaXNlYXNlOiBBIENvbXBhcmlzb24gd2l0aCBNUiBFbnRlcm9ncmFwaHk8L3RpdGxlPjxz
ZWNvbmRhcnktdGl0bGU+UExvUyBPbmU8L3NlY29uZGFyeS10aXRsZT48L3RpdGxlcz48cGVyaW9k
aWNhbD48ZnVsbC10aXRsZT5QTG9TIE9uZTwvZnVsbC10aXRsZT48L3BlcmlvZGljYWw+PHBhZ2Vz
PmUwMTM2MTA1PC9wYWdlcz48dm9sdW1lPjEwPC92b2x1bWU+PG51bWJlcj44PC9udW1iZXI+PGVk
aXRpb24+MjAxNTA4MzE8L2VkaXRpb24+PGtleXdvcmRzPjxrZXl3b3JkPkFiZG9tZW4vKmRpYWdu
b3N0aWMgaW1hZ2luZy8qcGF0aG9sb2d5PC9rZXl3b3JkPjxrZXl3b3JkPkFkb2xlc2NlbnQ8L2tl
eXdvcmQ+PGtleXdvcmQ+QWR1bHQ8L2tleXdvcmQ+PGtleXdvcmQ+QWdlZDwva2V5d29yZD48a2V5
d29yZD5Db250cmFzdCBNZWRpYS9hZG1pbmlzdHJhdGlvbiAmYW1wOyBkb3NhZ2U8L2tleXdvcmQ+
PGtleXdvcmQ+Q3JvaG4gRGlzZWFzZS8qZGlhZ25vc2lzLypwYXRob2xvZ3k8L2tleXdvcmQ+PGtl
eXdvcmQ+RW5kb3Nvbm9ncmFwaHkvbWV0aG9kczwva2V5d29yZD48a2V5d29yZD5GZW1hbGU8L2tl
eXdvcmQ+PGtleXdvcmQ+SHVtYW5zPC9rZXl3b3JkPjxrZXl3b3JkPklsZXVtLypwYXRob2xvZ3k8
L2tleXdvcmQ+PGtleXdvcmQ+SW5mbGFtbWF0aW9uLypwYXRob2xvZ3k8L2tleXdvcmQ+PGtleXdv
cmQ+SW50ZXN0aW5hbCBNdWNvc2EvcGF0aG9sb2d5PC9rZXl3b3JkPjxrZXl3b3JkPk1hZ25ldGlj
IFJlc29uYW5jZSBJbWFnaW5nL21ldGhvZHM8L2tleXdvcmQ+PGtleXdvcmQ+TWFsZTwva2V5d29y
ZD48a2V5d29yZD5NaWRkbGUgQWdlZDwva2V5d29yZD48a2V5d29yZD5Qcm9zcGVjdGl2ZSBTdHVk
aWVzPC9rZXl3b3JkPjxrZXl3b3JkPlJPQyBDdXJ2ZTwva2V5d29yZD48a2V5d29yZD5TZW5zaXRp
dml0eSBhbmQgU3BlY2lmaWNpdHk8L2tleXdvcmQ+PGtleXdvcmQ+WW91bmcgQWR1bHQ8L2tleXdv
cmQ+PC9rZXl3b3Jkcz48ZGF0ZXM+PHllYXI+MjAxNTwveWVhcj48L2RhdGVzPjxpc2JuPjE5MzIt
NjIwMyAoRWxlY3Ryb25pYykmI3hEOzE5MzItNjIwMyAoTGlua2luZyk8L2lzYm4+PGFjY2Vzc2lv
bi1udW0+MjYzMjI5NzA8L2FjY2Vzc2lvbi1udW0+PHVybHM+PHJlbGF0ZWQtdXJscz48dXJsPmh0
dHBzOi8vd3d3Lm5jYmkubmxtLm5paC5nb3YvcHVibWVkLzI2MzIyOTcwPC91cmw+PC9yZWxhdGVk
LXVybHM+PC91cmxzPjxjdXN0b20xPkNvbXBldGluZyBJbnRlcmVzdHM6IFRoZSBhdXRob3JzIGhh
dmUgZGVjbGFyZWQgdGhhdCBubyBjb21wZXRpbmcgaW50ZXJlc3RzIGV4aXN0LjwvY3VzdG9tMT48
Y3VzdG9tMj5QTUM0NTU2Mzc2PC9jdXN0b20yPjxlbGVjdHJvbmljLXJlc291cmNlLW51bT4xMC4x
MzcxL2pvdXJuYWwucG9uZS4wMTM2MTA1PC9lbGVjdHJvbmljLXJlc291cmNlLW51bT48cmVtb3Rl
LWRhdGFiYXNlLW5hbWU+TWVkbGluZTwvcmVtb3RlLWRhdGFiYXNlLW5hbWU+PHJlbW90ZS1kYXRh
YmFzZS1wcm92aWRlcj5OTE08L3JlbW90ZS1kYXRhYmFzZS1wcm92aWRlcj48L3JlY29yZD48L0Np
dGU+PENpdGU+PEF1dGhvcj5Ib3JqdXMgVGFsYWJ1ciBIb3JqZTwvQXV0aG9yPjxZZWFyPjIwMTU8
L1llYXI+PFJlY051bT4yMjg3ODwvUmVjTnVtPjxyZWNvcmQ+PHJlYy1udW1iZXI+MjI4Nzg8L3Jl
Yy1udW1iZXI+PGZvcmVpZ24ta2V5cz48a2V5IGFwcD0iRU4iIGRiLWlkPSJmYXhhd3MyeHByc3N0
b2V0eDlrNTV2MnYwcDVwZjA1YXh2d3AiIHRpbWVzdGFtcD0iMTcwMzU5MDU1NCIgZ3VpZD0iYjYw
Y2ZlOGItZTgyYy00ZGMzLWFiNGMtZTI2YzA0NTMwYmVlIj4yMjg3ODwva2V5PjwvZm9yZWlnbi1r
ZXlzPjxyZWYtdHlwZSBuYW1lPSJKb3VybmFsIEFydGljbGUiPjE3PC9yZWYtdHlwZT48Y29udHJp
YnV0b3JzPjxhdXRob3JzPjxhdXRob3I+SG9yanVzIFRhbGFidXIgSG9yamUsIEMuIFMuPC9hdXRo
b3I+PGF1dGhvcj5CcnVpam5lbiwgUi48L2F1dGhvcj48YXV0aG9yPlJvb3ZlcnMsIEwuPC9hdXRo
b3I+PGF1dGhvcj5Hcm9lbmVuLCBNLiBKLjwvYXV0aG9yPjxhdXRob3I+Sm9vc3RlbiwgRi4gQi48
L2F1dGhvcj48YXV0aG9yPldhaGFiLCBQLiBKLjwvYXV0aG9yPjwvYXV0aG9ycz48L2NvbnRyaWJ1
dG9ycz48YXV0aC1hZGRyZXNzPkRlcGFydG1lbnQgb2YgR2FzdHJvZW50ZXJvbG9neSwgUmlqbnN0
YXRlIEhvc3BpdGFsLCBBcm5oZW0sIHRoZSBOZXRoZXJsYW5kcy4mI3hEO0RlcGFydG1lbnQgb2Yg
UmFkaW9sb2d5LCBSaWpuc3RhdGUgSG9zcGl0YWwsIEFybmhlbSwgdGhlIE5ldGhlcmxhbmRzLiYj
eEQ7RGVwYXJ0bWVudCBvZiBFcGlkZW1pb2xvZ3kgYW5kIFN0YXRpc3RpY3MsIFJpam5zdGF0ZSBI
b3NwaXRhbCwgQXJuaGVtLCB0aGUgTmV0aGVybGFuZHMuPC9hdXRoLWFkZHJlc3M+PHRpdGxlcz48
dGl0bGU+Q29udHJhc3QgRW5oYW5jZWQgQWJkb21pbmFsIFVsdHJhc291bmQgaW4gdGhlIEFzc2Vz
c21lbnQgb2YgSWxlYWwgSW5mbGFtbWF0aW9uIGluIENyb2huJmFwb3M7cyBEaXNlYXNlOiBBIENv
bXBhcmlzb24gd2l0aCBNUiBFbnRlcm9ncmFwaHk8L3RpdGxlPjxzZWNvbmRhcnktdGl0bGU+UExv
UyBPbmU8L3NlY29uZGFyeS10aXRsZT48L3RpdGxlcz48cGVyaW9kaWNhbD48ZnVsbC10aXRsZT5Q
TG9TIE9uZTwvZnVsbC10aXRsZT48L3BlcmlvZGljYWw+PHBhZ2VzPmUwMTM2MTA1PC9wYWdlcz48
dm9sdW1lPjEwPC92b2x1bWU+PG51bWJlcj44PC9udW1iZXI+PGVkaXRpb24+MjAxNTA4MzE8L2Vk
aXRpb24+PGtleXdvcmRzPjxrZXl3b3JkPkFiZG9tZW4vKmRpYWdub3N0aWMgaW1hZ2luZy8qcGF0
aG9sb2d5PC9rZXl3b3JkPjxrZXl3b3JkPkFkb2xlc2NlbnQ8L2tleXdvcmQ+PGtleXdvcmQ+QWR1
bHQ8L2tleXdvcmQ+PGtleXdvcmQ+QWdlZDwva2V5d29yZD48a2V5d29yZD5Db250cmFzdCBNZWRp
YS9hZG1pbmlzdHJhdGlvbiAmYW1wOyBkb3NhZ2U8L2tleXdvcmQ+PGtleXdvcmQ+Q3JvaG4gRGlz
ZWFzZS8qZGlhZ25vc2lzLypwYXRob2xvZ3k8L2tleXdvcmQ+PGtleXdvcmQ+RW5kb3Nvbm9ncmFw
aHkvbWV0aG9kczwva2V5d29yZD48a2V5d29yZD5GZW1hbGU8L2tleXdvcmQ+PGtleXdvcmQ+SHVt
YW5zPC9rZXl3b3JkPjxrZXl3b3JkPklsZXVtLypwYXRob2xvZ3k8L2tleXdvcmQ+PGtleXdvcmQ+
SW5mbGFtbWF0aW9uLypwYXRob2xvZ3k8L2tleXdvcmQ+PGtleXdvcmQ+SW50ZXN0aW5hbCBNdWNv
c2EvcGF0aG9sb2d5PC9rZXl3b3JkPjxrZXl3b3JkPk1hZ25ldGljIFJlc29uYW5jZSBJbWFnaW5n
L21ldGhvZHM8L2tleXdvcmQ+PGtleXdvcmQ+TWFsZTwva2V5d29yZD48a2V5d29yZD5NaWRkbGUg
QWdlZDwva2V5d29yZD48a2V5d29yZD5Qcm9zcGVjdGl2ZSBTdHVkaWVzPC9rZXl3b3JkPjxrZXl3
b3JkPlJPQyBDdXJ2ZTwva2V5d29yZD48a2V5d29yZD5TZW5zaXRpdml0eSBhbmQgU3BlY2lmaWNp
dHk8L2tleXdvcmQ+PGtleXdvcmQ+WW91bmcgQWR1bHQ8L2tleXdvcmQ+PC9rZXl3b3Jkcz48ZGF0
ZXM+PHllYXI+MjAxNTwveWVhcj48L2RhdGVzPjxpc2JuPjE5MzItNjIwMyAoRWxlY3Ryb25pYykm
I3hEOzE5MzItNjIwMyAoTGlua2luZyk8L2lzYm4+PGFjY2Vzc2lvbi1udW0+MjYzMjI5NzA8L2Fj
Y2Vzc2lvbi1udW0+PHVybHM+PHJlbGF0ZWQtdXJscz48dXJsPmh0dHBzOi8vd3d3Lm5jYmkubmxt
Lm5paC5nb3YvcHVibWVkLzI2MzIyOTcwPC91cmw+PC9yZWxhdGVkLXVybHM+PC91cmxzPjxjdXN0
b20xPkNvbXBldGluZyBJbnRlcmVzdHM6IFRoZSBhdXRob3JzIGhhdmUgZGVjbGFyZWQgdGhhdCBu
byBjb21wZXRpbmcgaW50ZXJlc3RzIGV4aXN0LjwvY3VzdG9tMT48Y3VzdG9tMj5QTUM0NTU2Mzc2
PC9jdXN0b20yPjxlbGVjdHJvbmljLXJlc291cmNlLW51bT4xMC4xMzcxL2pvdXJuYWwucG9uZS4w
MTM2MTA1PC9lbGVjdHJvbmljLXJlc291cmNlLW51bT48cmVtb3RlLWRhdGFiYXNlLW5hbWU+TWVk
bGluZTwvcmVtb3RlLWRhdGFiYXNlLW5hbWU+PHJlbW90ZS1kYXRhYmFzZS1wcm92aWRlcj5OTE08
L3JlbW90ZS1kYXRhYmFzZS1wcm92aWRlcj48L3JlY29yZD48L0NpdGU+PENpdGU+PEF1dGhvcj5X
aWxrZW5zPC9BdXRob3I+PFllYXI+MjAxODwvWWVhcj48UmVjTnVtPjIyODg3PC9SZWNOdW0+PHJl
Y29yZD48cmVjLW51bWJlcj4yMjg4NzwvcmVjLW51bWJlcj48Zm9yZWlnbi1rZXlzPjxrZXkgYXBw
PSJFTiIgZGItaWQ9ImZheGF3czJ4cHJzc3RvZXR4OWs1NXYydjBwNXBmMDVheHZ3cCIgdGltZXN0
YW1wPSIxNzA1Njg0MjA3IiBndWlkPSJjMmY4NTU1OS1jZDVkLTQzNjAtYjAzNy1kZTEwMzEwOWRi
MjQiPjIyODg3PC9rZXk+PC9mb3JlaWduLWtleXM+PHJlZi10eXBlIG5hbWU9IkpvdXJuYWwgQXJ0
aWNsZSI+MTc8L3JlZi10eXBlPjxjb250cmlidXRvcnM+PGF1dGhvcnM+PGF1dGhvcj5XaWxrZW5z
LCBSLjwvYXV0aG9yPjxhdXRob3I+SGFnZW1hbm4tTWFkc2VuLCBSLiBILjwvYXV0aG9yPjxhdXRo
b3I+UGV0ZXJzLCBELiBBLjwvYXV0aG9yPjxhdXRob3I+TmllbHNlbiwgQS4gSC48L2F1dGhvcj48
YXV0aG9yPk5vcmFnZXIsIEMuIEIuPC9hdXRob3I+PGF1dGhvcj5HbGVydXAsIEguPC9hdXRob3I+
PGF1dGhvcj5Lcm9naCwgSy48L2F1dGhvcj48L2F1dGhvcnM+PC9jb250cmlidXRvcnM+PGF1dGgt
YWRkcmVzcz5Vbml2ZXJzaXR5IFJlc2VhcmNoIENsaW5pYyBmb3IgSW5ub3ZhdGl2ZSBQYXRpZW50
IFBhdGh3YXlzLCBTaWxrZWJvcmcgUmVnaW9uYWwgSG9zcGl0YWwsIFNpbGtlYm9yZywgRGVubWFy
ay4mI3hEO0RlcGFydG1lbnQgb2YgSGVwYXRvbG9neSBhbmQgR2FzdHJvZW50ZXJvbG9neSwgQWFy
aHVzIFVuaXZlcnNpdHkgSG9zcGl0YWwsIEFhcmh1cywgRGVubWFyay4mI3hEO0RlcGFydG1lbnQg
b2YgQ2xpbmljYWwgUGF0aG9sb2d5LCBMaWxsZWJhZWx0IEhvc3BpdGFsLCBWZWpsZSwgRGVubWFy
ay4mI3hEO0RlcGFydG1lbnQgb2YgUGF0aG9sb2d5LCBBYXJodXMgVW5pdmVyc2l0eSBIb3NwaXRh
bCwgQWFyaHVzLCBEZW5tYXJrLiYjeEQ7RGVwYXJ0bWVudCBvZiBDbGluaWNhbCBFbmdpbmVlcmlu
ZywgQWFyaHVzIFVuaXZlcnNpdHkgSG9zcGl0YWwsIEFhcmh1cywgRGVubWFyay4mI3hEO0RlcGFy
dG1lbnQgb2YgQ29sb3JlY3RhbCBTdXJnZXJ5IFAsIEFhcmh1cyBVbml2ZXJzaXR5IEhvc3BpdGFs
LCBBYXJodXMsIERlbm1hcmsuPC9hdXRoLWFkZHJlc3M+PHRpdGxlcz48dGl0bGU+VmFsaWRpdHkg
b2YgQ29udHJhc3QtZW5oYW5jZWQgVWx0cmFzb25vZ3JhcGh5IGFuZCBEeW5hbWljIENvbnRyYXN0
LWVuaGFuY2VkIE1SIEVudGVyb2dyYXBoeSBpbiB0aGUgQXNzZXNzbWVudCBvZiBUcmFuc211cmFs
IEFjdGl2aXR5IGFuZCBGaWJyb3NpcyBpbiBDcm9obiZhcG9zO3MgRGlzZWFzZTwvdGl0bGU+PHNl
Y29uZGFyeS10aXRsZT5KIENyb2hucyBDb2xpdGlzPC9zZWNvbmRhcnktdGl0bGU+PC90aXRsZXM+
PHBlcmlvZGljYWw+PGZ1bGwtdGl0bGU+SiBDcm9obnMgQ29saXRpczwvZnVsbC10aXRsZT48L3Bl
cmlvZGljYWw+PHBhZ2VzPjQ4LTU2PC9wYWdlcz48dm9sdW1lPjEyPC92b2x1bWU+PG51bWJlcj4x
PC9udW1iZXI+PGtleXdvcmRzPjxrZXl3b3JkPkFkdWx0PC9rZXl3b3JkPjxrZXl3b3JkPkFnZWQ8
L2tleXdvcmQ+PGtleXdvcmQ+Qy1SZWFjdGl2ZSBQcm90ZWluL21ldGFib2xpc208L2tleXdvcmQ+
PGtleXdvcmQ+Q29udHJhc3QgTWVkaWE8L2tleXdvcmQ+PGtleXdvcmQ+Q3JvaG4gRGlzZWFzZS9j
b21wbGljYXRpb25zLypkaWFnbm9zdGljIGltYWdpbmcvKnBhdGhvbG9neTwva2V5d29yZD48a2V5
d29yZD5GZWNlcy9jaGVtaXN0cnk8L2tleXdvcmQ+PGtleXdvcmQ+RmVtYWxlPC9rZXl3b3JkPjxr
ZXl3b3JkPkZpYnJvc2lzPC9rZXl3b3JkPjxrZXl3b3JkPkh1bWFuczwva2V5d29yZD48a2V5d29y
ZD5JbmZsYW1tYXRpb24vYmxvb2QvZGlhZ25vc3RpYyBpbWFnaW5nL3BhdGhvbG9neTwva2V5d29y
ZD48a2V5d29yZD5JbnRlc3RpbmVzLypwYXRob2xvZ3k8L2tleXdvcmQ+PGtleXdvcmQ+TGV1a29j
eXRlIEwxIEFudGlnZW4gQ29tcGxleC9hbmFseXNpczwva2V5d29yZD48a2V5d29yZD5NYWduZXRp
YyBSZXNvbmFuY2UgSW1hZ2luZy8qbWV0aG9kczwva2V5d29yZD48a2V5d29yZD5NYWxlPC9rZXl3
b3JkPjxrZXl3b3JkPk1pZGRsZSBBZ2VkPC9rZXl3b3JkPjxrZXl3b3JkPlNldmVyaXR5IG9mIEls
bG5lc3MgSW5kZXg8L2tleXdvcmQ+PGtleXdvcmQ+VWxjZXIvKmRpYWdub3N0aWMgaW1hZ2luZy9l
dGlvbG9neS9wYXRob2xvZ3k8L2tleXdvcmQ+PGtleXdvcmQ+KlVsdHJhc29ub2dyYXBoeTwva2V5
d29yZD48a2V5d29yZD5Zb3VuZyBBZHVsdDwva2V5d29yZD48a2V5d29yZD5Dcm9obiZhcG9zO3Mg
ZGlzZWFzZTwva2V5d29yZD48a2V5d29yZD5hY3Rpdml0eTwva2V5d29yZD48a2V5d29yZD5jb250
cmFzdCBlbmhhbmNlZCB1bHRyYXNvdW5kPC9rZXl3b3JkPjxrZXl3b3JkPmR5bmFtaWMgY29udHJh
c3QgZW5oYW5jZWQgTVIgZW50ZXJvZ3JhcGh5PC9rZXl3b3JkPjxrZXl3b3JkPnBhdGhvbG9neTwv
a2V5d29yZD48a2V5d29yZD5zdHJpY3R1cmU8L2tleXdvcmQ+PC9rZXl3b3Jkcz48ZGF0ZXM+PHll
YXI+MjAxODwveWVhcj48cHViLWRhdGVzPjxkYXRlPkphbiA1PC9kYXRlPjwvcHViLWRhdGVzPjwv
ZGF0ZXM+PGlzYm4+MTg3Ni00NDc5IChFbGVjdHJvbmljKSYjeEQ7MTg3My05OTQ2IChMaW5raW5n
KTwvaXNibj48YWNjZXNzaW9uLW51bT4yODk4MTYyNzwvYWNjZXNzaW9uLW51bT48dXJscz48cmVs
YXRlZC11cmxzPjx1cmw+aHR0cHM6Ly93d3cubmNiaS5ubG0ubmloLmdvdi9wdWJtZWQvMjg5ODE2
Mjc8L3VybD48L3JlbGF0ZWQtdXJscz48L3VybHM+PGVsZWN0cm9uaWMtcmVzb3VyY2UtbnVtPjEw
LjEwOTMvZWNjby1qY2Mvamp4MTExPC9lbGVjdHJvbmljLXJlc291cmNlLW51bT48cmVtb3RlLWRh
dGFiYXNlLW5hbWU+TWVkbGluZTwvcmVtb3RlLWRhdGFiYXNlLW5hbWU+PHJlbW90ZS1kYXRhYmFz
ZS1wcm92aWRlcj5OTE08L3JlbW90ZS1kYXRhYmFzZS1wcm92aWRlcj48L3JlY29yZD48L0NpdGU+
PC9FbmROb3RlPgB=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5B04EF" w:rsidRPr="00477060">
        <w:rPr>
          <w:rFonts w:ascii="Arial" w:hAnsi="Arial" w:cs="Arial"/>
          <w:sz w:val="22"/>
          <w:szCs w:val="22"/>
        </w:rPr>
      </w:r>
      <w:r w:rsidR="005B04EF" w:rsidRPr="00477060">
        <w:rPr>
          <w:rFonts w:ascii="Arial" w:hAnsi="Arial" w:cs="Arial"/>
          <w:sz w:val="22"/>
          <w:szCs w:val="22"/>
        </w:rPr>
        <w:fldChar w:fldCharType="separate"/>
      </w:r>
      <w:r w:rsidR="00583796" w:rsidRPr="00583796">
        <w:rPr>
          <w:rFonts w:ascii="Arial" w:hAnsi="Arial" w:cs="Arial"/>
          <w:noProof/>
          <w:sz w:val="22"/>
          <w:szCs w:val="22"/>
          <w:vertAlign w:val="superscript"/>
        </w:rPr>
        <w:t>84-88</w:t>
      </w:r>
      <w:r w:rsidR="005B04EF" w:rsidRPr="00477060">
        <w:rPr>
          <w:rFonts w:ascii="Arial" w:hAnsi="Arial" w:cs="Arial"/>
          <w:sz w:val="22"/>
          <w:szCs w:val="22"/>
        </w:rPr>
        <w:fldChar w:fldCharType="end"/>
      </w:r>
      <w:r w:rsidR="003A26F0" w:rsidRPr="00477060">
        <w:rPr>
          <w:rFonts w:ascii="Arial" w:hAnsi="Arial" w:cs="Arial"/>
          <w:sz w:val="22"/>
          <w:szCs w:val="22"/>
        </w:rPr>
        <w:t xml:space="preserve"> It provides the ability to assess quantitative parameters</w:t>
      </w:r>
      <w:r w:rsidR="006C7D9B" w:rsidRPr="00477060">
        <w:rPr>
          <w:rFonts w:ascii="Arial" w:hAnsi="Arial" w:cs="Arial"/>
          <w:sz w:val="22"/>
          <w:szCs w:val="22"/>
        </w:rPr>
        <w:t xml:space="preserve"> related to bowel wall </w:t>
      </w:r>
      <w:r w:rsidR="000D308B" w:rsidRPr="00477060">
        <w:rPr>
          <w:rFonts w:ascii="Arial" w:hAnsi="Arial" w:cs="Arial"/>
          <w:sz w:val="22"/>
          <w:szCs w:val="22"/>
        </w:rPr>
        <w:t>vasculari</w:t>
      </w:r>
      <w:r w:rsidR="000D308B">
        <w:rPr>
          <w:rFonts w:ascii="Arial" w:hAnsi="Arial" w:cs="Arial"/>
          <w:sz w:val="22"/>
          <w:szCs w:val="22"/>
        </w:rPr>
        <w:t>s</w:t>
      </w:r>
      <w:r w:rsidR="000D308B" w:rsidRPr="00477060">
        <w:rPr>
          <w:rFonts w:ascii="Arial" w:hAnsi="Arial" w:cs="Arial"/>
          <w:sz w:val="22"/>
          <w:szCs w:val="22"/>
        </w:rPr>
        <w:t>ation</w:t>
      </w:r>
      <w:r w:rsidR="006C7D9B" w:rsidRPr="00477060">
        <w:rPr>
          <w:rFonts w:ascii="Arial" w:hAnsi="Arial" w:cs="Arial"/>
          <w:sz w:val="22"/>
          <w:szCs w:val="22"/>
        </w:rPr>
        <w:t>,</w:t>
      </w:r>
      <w:r w:rsidR="003A26F0" w:rsidRPr="00477060">
        <w:rPr>
          <w:rFonts w:ascii="Arial" w:hAnsi="Arial" w:cs="Arial"/>
          <w:sz w:val="22"/>
          <w:szCs w:val="22"/>
        </w:rPr>
        <w:t xml:space="preserve"> but </w:t>
      </w:r>
      <w:r w:rsidRPr="00477060">
        <w:rPr>
          <w:rFonts w:ascii="Arial" w:hAnsi="Arial" w:cs="Arial"/>
          <w:sz w:val="22"/>
          <w:szCs w:val="22"/>
        </w:rPr>
        <w:t xml:space="preserve">its </w:t>
      </w:r>
      <w:r w:rsidR="003A26F0" w:rsidRPr="00477060">
        <w:rPr>
          <w:rFonts w:ascii="Arial" w:hAnsi="Arial" w:cs="Arial"/>
          <w:sz w:val="22"/>
          <w:szCs w:val="22"/>
        </w:rPr>
        <w:t xml:space="preserve">clinical </w:t>
      </w:r>
      <w:r w:rsidRPr="00477060">
        <w:rPr>
          <w:rFonts w:ascii="Arial" w:hAnsi="Arial" w:cs="Arial"/>
          <w:sz w:val="22"/>
          <w:szCs w:val="22"/>
        </w:rPr>
        <w:t xml:space="preserve">usefulness </w:t>
      </w:r>
      <w:r w:rsidR="003A26F0" w:rsidRPr="00477060">
        <w:rPr>
          <w:rFonts w:ascii="Arial" w:hAnsi="Arial" w:cs="Arial"/>
          <w:sz w:val="22"/>
          <w:szCs w:val="22"/>
        </w:rPr>
        <w:t xml:space="preserve">is yet to be determined. </w:t>
      </w:r>
      <w:r w:rsidR="000154A4" w:rsidRPr="00477060">
        <w:rPr>
          <w:rFonts w:ascii="Arial" w:hAnsi="Arial" w:cs="Arial"/>
          <w:sz w:val="22"/>
          <w:szCs w:val="22"/>
        </w:rPr>
        <w:t>Some preliminary data suggest</w:t>
      </w:r>
      <w:r w:rsidR="0026547D" w:rsidRPr="00477060">
        <w:rPr>
          <w:rFonts w:ascii="Arial" w:hAnsi="Arial" w:cs="Arial"/>
          <w:sz w:val="22"/>
          <w:szCs w:val="22"/>
        </w:rPr>
        <w:t xml:space="preserve"> CEUS may </w:t>
      </w:r>
      <w:r w:rsidR="000154A4" w:rsidRPr="00477060">
        <w:rPr>
          <w:rFonts w:ascii="Arial" w:hAnsi="Arial" w:cs="Arial"/>
          <w:sz w:val="22"/>
          <w:szCs w:val="22"/>
        </w:rPr>
        <w:t>help distinguish</w:t>
      </w:r>
      <w:r w:rsidR="0026547D" w:rsidRPr="00477060">
        <w:rPr>
          <w:rFonts w:ascii="Arial" w:hAnsi="Arial" w:cs="Arial"/>
          <w:sz w:val="22"/>
          <w:szCs w:val="22"/>
        </w:rPr>
        <w:t xml:space="preserve"> </w:t>
      </w:r>
      <w:r w:rsidR="003A26F0" w:rsidRPr="00477060">
        <w:rPr>
          <w:rFonts w:ascii="Arial" w:hAnsi="Arial" w:cs="Arial"/>
          <w:sz w:val="22"/>
          <w:szCs w:val="22"/>
        </w:rPr>
        <w:t xml:space="preserve">between </w:t>
      </w:r>
      <w:r w:rsidR="006C7D9B" w:rsidRPr="00477060">
        <w:rPr>
          <w:rFonts w:ascii="Arial" w:hAnsi="Arial" w:cs="Arial"/>
          <w:sz w:val="22"/>
          <w:szCs w:val="22"/>
        </w:rPr>
        <w:t>inflammatory</w:t>
      </w:r>
      <w:r w:rsidR="003A26F0" w:rsidRPr="00477060">
        <w:rPr>
          <w:rFonts w:ascii="Arial" w:hAnsi="Arial" w:cs="Arial"/>
          <w:sz w:val="22"/>
          <w:szCs w:val="22"/>
        </w:rPr>
        <w:t xml:space="preserve"> and fibrotic disease in </w:t>
      </w:r>
      <w:r w:rsidR="0026547D" w:rsidRPr="00477060">
        <w:rPr>
          <w:rFonts w:ascii="Arial" w:hAnsi="Arial" w:cs="Arial"/>
          <w:sz w:val="22"/>
          <w:szCs w:val="22"/>
        </w:rPr>
        <w:t xml:space="preserve">certain </w:t>
      </w:r>
      <w:r w:rsidR="003A26F0" w:rsidRPr="00477060">
        <w:rPr>
          <w:rFonts w:ascii="Arial" w:hAnsi="Arial" w:cs="Arial"/>
          <w:sz w:val="22"/>
          <w:szCs w:val="22"/>
        </w:rPr>
        <w:t xml:space="preserve">clinical situations, </w:t>
      </w:r>
      <w:r w:rsidR="006C7D9B" w:rsidRPr="00477060">
        <w:rPr>
          <w:rFonts w:ascii="Arial" w:hAnsi="Arial" w:cs="Arial"/>
          <w:sz w:val="22"/>
          <w:szCs w:val="22"/>
        </w:rPr>
        <w:t xml:space="preserve">but these findings need to be reproduced in large, prospective </w:t>
      </w:r>
      <w:r w:rsidR="0026547D" w:rsidRPr="00477060">
        <w:rPr>
          <w:rFonts w:ascii="Arial" w:hAnsi="Arial" w:cs="Arial"/>
          <w:sz w:val="22"/>
          <w:szCs w:val="22"/>
        </w:rPr>
        <w:t>studies</w:t>
      </w:r>
      <w:r w:rsidR="006C7D9B" w:rsidRPr="00477060">
        <w:rPr>
          <w:rFonts w:ascii="Arial" w:hAnsi="Arial" w:cs="Arial"/>
          <w:sz w:val="22"/>
          <w:szCs w:val="22"/>
        </w:rPr>
        <w:t>.</w:t>
      </w:r>
      <w:r w:rsidR="009A1B33" w:rsidRPr="00477060">
        <w:rPr>
          <w:rFonts w:ascii="Arial" w:hAnsi="Arial" w:cs="Arial"/>
          <w:sz w:val="22"/>
          <w:szCs w:val="22"/>
        </w:rPr>
        <w:fldChar w:fldCharType="begin">
          <w:fldData xml:space="preserve">PEVuZE5vdGU+PENpdGU+PEF1dGhvcj5SaXBvbGxlczwvQXV0aG9yPjxZZWFyPjIwMTk8L1llYXI+
PFJlY051bT4yMjg4MDwvUmVjTnVtPjxEaXNwbGF5VGV4dD48c3R5bGUgZmFjZT0ic3VwZXJzY3Jp
cHQiPjg5PC9zdHlsZT48L0Rpc3BsYXlUZXh0PjxyZWNvcmQ+PHJlYy1udW1iZXI+MjI4ODA8L3Jl
Yy1udW1iZXI+PGZvcmVpZ24ta2V5cz48a2V5IGFwcD0iRU4iIGRiLWlkPSJmYXhhd3MyeHByc3N0
b2V0eDlrNTV2MnYwcDVwZjA1YXh2d3AiIHRpbWVzdGFtcD0iMTcwMzU5MDc5NiIgZ3VpZD0iOTYw
YTczNzItMWVkMC00MmRiLTlmNDUtOTkyMzNhNTNhMTc5Ij4yMjg4MDwva2V5PjwvZm9yZWlnbi1r
ZXlzPjxyZWYtdHlwZSBuYW1lPSJKb3VybmFsIEFydGljbGUiPjE3PC9yZWYtdHlwZT48Y29udHJp
YnV0b3JzPjxhdXRob3JzPjxhdXRob3I+Umlwb2xsZXMsIFQuPC9hdXRob3I+PGF1dGhvcj5NYXJ0
aW5lei1QZXJleiwgTS4gSi48L2F1dGhvcj48YXV0aG9yPlBhcmVkZXMsIEouIE0uPC9hdXRob3I+
PGF1dGhvcj5WaXp1ZXRlLCBKLjwvYXV0aG9yPjxhdXRob3I+TWFydGluLCBHLjwvYXV0aG9yPjwv
YXV0aG9ycz48L2NvbnRyaWJ1dG9ycz48YXV0aC1hZGRyZXNzPkRlcGFydG1lbnQgb2YgUmFkaW9s
b2d5LCBIb3NwaXRhbCBVbml2ZXJzaXRhcmlvIERyLiBQZXNldCwgVmFsZW5jaWEsIFNwYWluLiYj
eEQ7RGVwYXJ0bWVudCBvZiBHYXN0cm9lbnRlcm9sb2d5LCBIb3NwaXRhbCBVbml2ZXJzaXRhcmlv
IERyLiBQZXNldCwgVmFsZW5jaWEsIFNwYWluLjwvYXV0aC1hZGRyZXNzPjx0aXRsZXM+PHRpdGxl
PlRoZSBSb2xlIG9mIEludHJhdmVub3VzIENvbnRyYXN0IEFnZW50IGluIHRoZSBTb25vZ3JhcGhp
YyBBc3Nlc3NtZW50IG9mIENyb2huJmFwb3M7cyBEaXNlYXNlIEFjdGl2aXR5OiBJcyBDb250cmFz
dCBBZ2VudCBJbmplY3Rpb24gTmVjZXNzYXJ5PzwvdGl0bGU+PHNlY29uZGFyeS10aXRsZT5KIENy
b2hucyBDb2xpdGlzPC9zZWNvbmRhcnktdGl0bGU+PC90aXRsZXM+PHBlcmlvZGljYWw+PGZ1bGwt
dGl0bGU+SiBDcm9obnMgQ29saXRpczwvZnVsbC10aXRsZT48L3BlcmlvZGljYWw+PHBhZ2VzPjU4
NS01OTI8L3BhZ2VzPjx2b2x1bWU+MTM8L3ZvbHVtZT48bnVtYmVyPjU8L251bWJlcj48a2V5d29y
ZHM+PGtleXdvcmQ+QWR1bHQ8L2tleXdvcmQ+PGtleXdvcmQ+QWdlZDwva2V5d29yZD48a2V5d29y
ZD5Db2xvbm9zY29weTwva2V5d29yZD48a2V5d29yZD5Db250cmFzdCBNZWRpYS9hZG1pbmlzdHJh
dGlvbiAmYW1wOyBkb3NhZ2UvKnRoZXJhcGV1dGljIHVzZTwva2V5d29yZD48a2V5d29yZD5Dcm9o
biBEaXNlYXNlLypkaWFnbm9zdGljIGltYWdpbmc8L2tleXdvcmQ+PGtleXdvcmQ+RmVtYWxlPC9r
ZXl3b3JkPjxrZXl3b3JkPkh1bWFuczwva2V5d29yZD48a2V5d29yZD5JbmplY3Rpb25zLCBJbnRy
YXZlbm91czwva2V5d29yZD48a2V5d29yZD5NYWxlPC9rZXl3b3JkPjxrZXl3b3JkPk1pZGRsZSBB
Z2VkPC9rZXl3b3JkPjxrZXl3b3JkPlByb3NwZWN0aXZlIFN0dWRpZXM8L2tleXdvcmQ+PGtleXdv
cmQ+U2Vuc2l0aXZpdHkgYW5kIFNwZWNpZmljaXR5PC9rZXl3b3JkPjxrZXl3b3JkPlVsdHJhc29u
b2dyYXBoeSwgRG9wcGxlciwgQ29sb3IvKm1ldGhvZHM8L2tleXdvcmQ+PGtleXdvcmQ+WW91bmcg
QWR1bHQ8L2tleXdvcmQ+PGtleXdvcmQ+Q29udHJhc3QtZW5oYW5jZWQgdWx0cmFzb3VuZDwva2V5
d29yZD48a2V5d29yZD5Dcm9obiZhcG9zO3MgZGlzZWFzZTwva2V5d29yZD48a2V5d29yZD5jb2xv
dXIgRG9wcGxlciBpbWFnaW5nPC9rZXl3b3JkPjxrZXl3b3JkPmluZmxhbW1hdG9yeSBib3dlbCBk
aXNlYXNlPC9rZXl3b3JkPjwva2V5d29yZHM+PGRhdGVzPjx5ZWFyPjIwMTk8L3llYXI+PHB1Yi1k
YXRlcz48ZGF0ZT5BcHIgMjY8L2RhdGU+PC9wdWItZGF0ZXM+PC9kYXRlcz48aXNibj4xODc2LTQ0
NzkgKEVsZWN0cm9uaWMpJiN4RDsxODczLTk5NDYgKExpbmtpbmcpPC9pc2JuPjxhY2Nlc3Npb24t
bnVtPjMwNTM1MDcwPC9hY2Nlc3Npb24tbnVtPjx1cmxzPjxyZWxhdGVkLXVybHM+PHVybD5odHRw
czovL3d3dy5uY2JpLm5sbS5uaWguZ292L3B1Ym1lZC8zMDUzNTA3MDwvdXJsPjwvcmVsYXRlZC11
cmxzPjwvdXJscz48ZWxlY3Ryb25pYy1yZXNvdXJjZS1udW0+MTAuMTA5My9lY2NvLWpjYy9qanky
MDQ8L2VsZWN0cm9uaWMtcmVzb3VyY2UtbnVtPjxyZW1vdGUtZGF0YWJhc2UtbmFtZT5NZWRsaW5l
PC9yZW1vdGUtZGF0YWJhc2UtbmFtZT48cmVtb3RlLWRhdGFiYXNlLXByb3ZpZGVyPk5MTTwvcmVt
b3RlLWRhdGFiYXNlLXByb3ZpZGVyPjwvcmVjb3JkPjwvQ2l0ZT48L0VuZE5vdGU+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PEVuZE5vdGU+PENpdGU+PEF1dGhvcj5SaXBvbGxlczwvQXV0aG9yPjxZZWFyPjIwMTk8L1llYXI+
PFJlY051bT4yMjg4MDwvUmVjTnVtPjxEaXNwbGF5VGV4dD48c3R5bGUgZmFjZT0ic3VwZXJzY3Jp
cHQiPjg5PC9zdHlsZT48L0Rpc3BsYXlUZXh0PjxyZWNvcmQ+PHJlYy1udW1iZXI+MjI4ODA8L3Jl
Yy1udW1iZXI+PGZvcmVpZ24ta2V5cz48a2V5IGFwcD0iRU4iIGRiLWlkPSJmYXhhd3MyeHByc3N0
b2V0eDlrNTV2MnYwcDVwZjA1YXh2d3AiIHRpbWVzdGFtcD0iMTcwMzU5MDc5NiIgZ3VpZD0iOTYw
YTczNzItMWVkMC00MmRiLTlmNDUtOTkyMzNhNTNhMTc5Ij4yMjg4MDwva2V5PjwvZm9yZWlnbi1r
ZXlzPjxyZWYtdHlwZSBuYW1lPSJKb3VybmFsIEFydGljbGUiPjE3PC9yZWYtdHlwZT48Y29udHJp
YnV0b3JzPjxhdXRob3JzPjxhdXRob3I+Umlwb2xsZXMsIFQuPC9hdXRob3I+PGF1dGhvcj5NYXJ0
aW5lei1QZXJleiwgTS4gSi48L2F1dGhvcj48YXV0aG9yPlBhcmVkZXMsIEouIE0uPC9hdXRob3I+
PGF1dGhvcj5WaXp1ZXRlLCBKLjwvYXV0aG9yPjxhdXRob3I+TWFydGluLCBHLjwvYXV0aG9yPjwv
YXV0aG9ycz48L2NvbnRyaWJ1dG9ycz48YXV0aC1hZGRyZXNzPkRlcGFydG1lbnQgb2YgUmFkaW9s
b2d5LCBIb3NwaXRhbCBVbml2ZXJzaXRhcmlvIERyLiBQZXNldCwgVmFsZW5jaWEsIFNwYWluLiYj
eEQ7RGVwYXJ0bWVudCBvZiBHYXN0cm9lbnRlcm9sb2d5LCBIb3NwaXRhbCBVbml2ZXJzaXRhcmlv
IERyLiBQZXNldCwgVmFsZW5jaWEsIFNwYWluLjwvYXV0aC1hZGRyZXNzPjx0aXRsZXM+PHRpdGxl
PlRoZSBSb2xlIG9mIEludHJhdmVub3VzIENvbnRyYXN0IEFnZW50IGluIHRoZSBTb25vZ3JhcGhp
YyBBc3Nlc3NtZW50IG9mIENyb2huJmFwb3M7cyBEaXNlYXNlIEFjdGl2aXR5OiBJcyBDb250cmFz
dCBBZ2VudCBJbmplY3Rpb24gTmVjZXNzYXJ5PzwvdGl0bGU+PHNlY29uZGFyeS10aXRsZT5KIENy
b2hucyBDb2xpdGlzPC9zZWNvbmRhcnktdGl0bGU+PC90aXRsZXM+PHBlcmlvZGljYWw+PGZ1bGwt
dGl0bGU+SiBDcm9obnMgQ29saXRpczwvZnVsbC10aXRsZT48L3BlcmlvZGljYWw+PHBhZ2VzPjU4
NS01OTI8L3BhZ2VzPjx2b2x1bWU+MTM8L3ZvbHVtZT48bnVtYmVyPjU8L251bWJlcj48a2V5d29y
ZHM+PGtleXdvcmQ+QWR1bHQ8L2tleXdvcmQ+PGtleXdvcmQ+QWdlZDwva2V5d29yZD48a2V5d29y
ZD5Db2xvbm9zY29weTwva2V5d29yZD48a2V5d29yZD5Db250cmFzdCBNZWRpYS9hZG1pbmlzdHJh
dGlvbiAmYW1wOyBkb3NhZ2UvKnRoZXJhcGV1dGljIHVzZTwva2V5d29yZD48a2V5d29yZD5Dcm9o
biBEaXNlYXNlLypkaWFnbm9zdGljIGltYWdpbmc8L2tleXdvcmQ+PGtleXdvcmQ+RmVtYWxlPC9r
ZXl3b3JkPjxrZXl3b3JkPkh1bWFuczwva2V5d29yZD48a2V5d29yZD5JbmplY3Rpb25zLCBJbnRy
YXZlbm91czwva2V5d29yZD48a2V5d29yZD5NYWxlPC9rZXl3b3JkPjxrZXl3b3JkPk1pZGRsZSBB
Z2VkPC9rZXl3b3JkPjxrZXl3b3JkPlByb3NwZWN0aXZlIFN0dWRpZXM8L2tleXdvcmQ+PGtleXdv
cmQ+U2Vuc2l0aXZpdHkgYW5kIFNwZWNpZmljaXR5PC9rZXl3b3JkPjxrZXl3b3JkPlVsdHJhc29u
b2dyYXBoeSwgRG9wcGxlciwgQ29sb3IvKm1ldGhvZHM8L2tleXdvcmQ+PGtleXdvcmQ+WW91bmcg
QWR1bHQ8L2tleXdvcmQ+PGtleXdvcmQ+Q29udHJhc3QtZW5oYW5jZWQgdWx0cmFzb3VuZDwva2V5
d29yZD48a2V5d29yZD5Dcm9obiZhcG9zO3MgZGlzZWFzZTwva2V5d29yZD48a2V5d29yZD5jb2xv
dXIgRG9wcGxlciBpbWFnaW5nPC9rZXl3b3JkPjxrZXl3b3JkPmluZmxhbW1hdG9yeSBib3dlbCBk
aXNlYXNlPC9rZXl3b3JkPjwva2V5d29yZHM+PGRhdGVzPjx5ZWFyPjIwMTk8L3llYXI+PHB1Yi1k
YXRlcz48ZGF0ZT5BcHIgMjY8L2RhdGU+PC9wdWItZGF0ZXM+PC9kYXRlcz48aXNibj4xODc2LTQ0
NzkgKEVsZWN0cm9uaWMpJiN4RDsxODczLTk5NDYgKExpbmtpbmcpPC9pc2JuPjxhY2Nlc3Npb24t
bnVtPjMwNTM1MDcwPC9hY2Nlc3Npb24tbnVtPjx1cmxzPjxyZWxhdGVkLXVybHM+PHVybD5odHRw
czovL3d3dy5uY2JpLm5sbS5uaWguZ292L3B1Ym1lZC8zMDUzNTA3MDwvdXJsPjwvcmVsYXRlZC11
cmxzPjwvdXJscz48ZWxlY3Ryb25pYy1yZXNvdXJjZS1udW0+MTAuMTA5My9lY2NvLWpjYy9qanky
MDQ8L2VsZWN0cm9uaWMtcmVzb3VyY2UtbnVtPjxyZW1vdGUtZGF0YWJhc2UtbmFtZT5NZWRsaW5l
PC9yZW1vdGUtZGF0YWJhc2UtbmFtZT48cmVtb3RlLWRhdGFiYXNlLXByb3ZpZGVyPk5MTTwvcmVt
b3RlLWRhdGFiYXNlLXByb3ZpZGVyPjwvcmVjb3JkPjwvQ2l0ZT48L0VuZE5vdGU+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9A1B33" w:rsidRPr="00477060">
        <w:rPr>
          <w:rFonts w:ascii="Arial" w:hAnsi="Arial" w:cs="Arial"/>
          <w:sz w:val="22"/>
          <w:szCs w:val="22"/>
        </w:rPr>
      </w:r>
      <w:r w:rsidR="009A1B33" w:rsidRPr="00477060">
        <w:rPr>
          <w:rFonts w:ascii="Arial" w:hAnsi="Arial" w:cs="Arial"/>
          <w:sz w:val="22"/>
          <w:szCs w:val="22"/>
        </w:rPr>
        <w:fldChar w:fldCharType="separate"/>
      </w:r>
      <w:r w:rsidR="00583796" w:rsidRPr="00583796">
        <w:rPr>
          <w:rFonts w:ascii="Arial" w:hAnsi="Arial" w:cs="Arial"/>
          <w:noProof/>
          <w:sz w:val="22"/>
          <w:szCs w:val="22"/>
          <w:vertAlign w:val="superscript"/>
        </w:rPr>
        <w:t>89</w:t>
      </w:r>
      <w:r w:rsidR="009A1B33" w:rsidRPr="00477060">
        <w:rPr>
          <w:rFonts w:ascii="Arial" w:hAnsi="Arial" w:cs="Arial"/>
          <w:sz w:val="22"/>
          <w:szCs w:val="22"/>
        </w:rPr>
        <w:fldChar w:fldCharType="end"/>
      </w:r>
      <w:r w:rsidR="006C7D9B" w:rsidRPr="00477060">
        <w:rPr>
          <w:rFonts w:ascii="Arial" w:hAnsi="Arial" w:cs="Arial"/>
          <w:sz w:val="22"/>
          <w:szCs w:val="22"/>
        </w:rPr>
        <w:t xml:space="preserve"> </w:t>
      </w:r>
      <w:r w:rsidR="005B04EF" w:rsidRPr="00477060">
        <w:rPr>
          <w:rFonts w:ascii="Arial" w:hAnsi="Arial" w:cs="Arial"/>
          <w:sz w:val="22"/>
          <w:szCs w:val="22"/>
        </w:rPr>
        <w:t xml:space="preserve">Another limitation of CEUS as a tool for quantifying CD burden is its lack of reproducibility due to the lack of </w:t>
      </w:r>
      <w:r w:rsidR="000D308B" w:rsidRPr="00477060">
        <w:rPr>
          <w:rFonts w:ascii="Arial" w:hAnsi="Arial" w:cs="Arial"/>
          <w:sz w:val="22"/>
          <w:szCs w:val="22"/>
        </w:rPr>
        <w:t>standardi</w:t>
      </w:r>
      <w:r w:rsidR="000D308B">
        <w:rPr>
          <w:rFonts w:ascii="Arial" w:hAnsi="Arial" w:cs="Arial"/>
          <w:sz w:val="22"/>
          <w:szCs w:val="22"/>
        </w:rPr>
        <w:t>s</w:t>
      </w:r>
      <w:r w:rsidR="000D308B" w:rsidRPr="00477060">
        <w:rPr>
          <w:rFonts w:ascii="Arial" w:hAnsi="Arial" w:cs="Arial"/>
          <w:sz w:val="22"/>
          <w:szCs w:val="22"/>
        </w:rPr>
        <w:t xml:space="preserve">ation </w:t>
      </w:r>
      <w:r w:rsidR="005B04EF" w:rsidRPr="00477060">
        <w:rPr>
          <w:rFonts w:ascii="Arial" w:hAnsi="Arial" w:cs="Arial"/>
          <w:sz w:val="22"/>
          <w:szCs w:val="22"/>
        </w:rPr>
        <w:t xml:space="preserve">around probe/scanner combination </w:t>
      </w:r>
      <w:r w:rsidR="0026547D" w:rsidRPr="00477060">
        <w:rPr>
          <w:rFonts w:ascii="Arial" w:hAnsi="Arial" w:cs="Arial"/>
          <w:sz w:val="22"/>
          <w:szCs w:val="22"/>
        </w:rPr>
        <w:t>and</w:t>
      </w:r>
      <w:r w:rsidR="005B04EF" w:rsidRPr="00477060">
        <w:rPr>
          <w:rFonts w:ascii="Arial" w:hAnsi="Arial" w:cs="Arial"/>
          <w:sz w:val="22"/>
          <w:szCs w:val="22"/>
        </w:rPr>
        <w:t xml:space="preserve"> </w:t>
      </w:r>
      <w:r w:rsidR="009A1B33" w:rsidRPr="00477060">
        <w:rPr>
          <w:rFonts w:ascii="Arial" w:hAnsi="Arial" w:cs="Arial"/>
          <w:sz w:val="22"/>
          <w:szCs w:val="22"/>
        </w:rPr>
        <w:t>acquisition</w:t>
      </w:r>
      <w:r w:rsidR="005B04EF" w:rsidRPr="00477060">
        <w:rPr>
          <w:rFonts w:ascii="Arial" w:hAnsi="Arial" w:cs="Arial"/>
          <w:sz w:val="22"/>
          <w:szCs w:val="22"/>
        </w:rPr>
        <w:t xml:space="preserve"> parameters used.</w:t>
      </w:r>
      <w:r w:rsidR="009A1B33" w:rsidRPr="00477060">
        <w:rPr>
          <w:rFonts w:ascii="Arial" w:hAnsi="Arial" w:cs="Arial"/>
          <w:sz w:val="22"/>
          <w:szCs w:val="22"/>
        </w:rPr>
        <w:fldChar w:fldCharType="begin">
          <w:fldData xml:space="preserve">PEVuZE5vdGU+PENpdGU+PEF1dGhvcj5TZXJhZmluPC9BdXRob3I+PFllYXI+MjAxNjwvWWVhcj48
UmVjTnVtPjIyODc5PC9SZWNOdW0+PERpc3BsYXlUZXh0PjxzdHlsZSBmYWNlPSJzdXBlcnNjcmlw
dCI+OTA8L3N0eWxlPjwvRGlzcGxheVRleHQ+PHJlY29yZD48cmVjLW51bWJlcj4yMjg3OTwvcmVj
LW51bWJlcj48Zm9yZWlnbi1rZXlzPjxrZXkgYXBwPSJFTiIgZGItaWQ9ImZheGF3czJ4cHJzc3Rv
ZXR4OWs1NXYydjBwNXBmMDVheHZ3cCIgdGltZXN0YW1wPSIxNzAzNTkwNzA1IiBndWlkPSI1ZTFk
N2JmNi00ZmJjLTQ1MTMtOWFkMi05NjI2MGNkNjI2MDAiPjIyODc5PC9rZXk+PC9mb3JlaWduLWtl
eXM+PHJlZi10eXBlIG5hbWU9IkpvdXJuYWwgQXJ0aWNsZSI+MTc8L3JlZi10eXBlPjxjb250cmli
dXRvcnM+PGF1dGhvcnM+PGF1dGhvcj5TZXJhZmluLCBaLjwvYXV0aG9yPjxhdXRob3I+QmlhbGVj
a2ksIE0uPC9hdXRob3I+PGF1dGhvcj5CaWFsZWNrYSwgQS48L2F1dGhvcj48YXV0aG9yPlNjb25m
aWVuemEsIEwuIE0uPC9hdXRob3I+PGF1dGhvcj5LbG9wb2NrYSwgTS48L2F1dGhvcj48L2F1dGhv
cnM+PC9jb250cmlidXRvcnM+PGF1dGgtYWRkcmVzcz5EZXBhcnRtZW50IG9mIFJhZGlvbG9neSBh
bmQgRGlhZ25vc3RpYyBJbWFnaW5nLCBOaWNvbGF1cyBDb3Blcm5pY3VzIFVuaXZlcnNpdHksIENv
bGxlZ2l1bSBNZWRpY3VtLCBCeWRnb3N6Y3osIFBvbGFuZCBzZXJhZmluQGNtLnVtay5wbC4mI3hE
O0RlcGFydG1lbnQgb2YgUmFkaW9sb2d5IGFuZCBEaWFnbm9zdGljIEltYWdpbmcsIE5pY29sYXVz
IENvcGVybmljdXMgVW5pdmVyc2l0eSwgQ29sbGVnaXVtIE1lZGljdW0sIEJ5ZGdvc3pjeiwgUG9s
YW5kLiYjeEQ7RGVwYXJ0bWVudCBvZiBEZXJtYXRvbG9neSwgU2V4dWFsbHkgVHJhbnNtaXR0ZWQg
RGlzZWFzZXMgYW5kIEltbXVub2Rlcm1hdG9sb2d5LCBOaWNvbGF1cyBDb3Blcm5pY3VzIFVuaXZl
cnNpdHksIENvbGxlZ2l1bSBNZWRpY3VtLCBCeWRnb3N6Y3osIFBvbGFuZC4mI3hEO0RlcGFydG1l
bnQgb2YgUmFkaW9sb2d5LCBJUkNDUyBQb2xpY2xpbmljbyBTYW4gRG9uYXRvIGFuZCBEZXBhcnRt
ZW50IG9mIEJpb21lZGljYWwgU2NpZW5jZXMgZm9yIEhlYWx0aCwgVW5pdmVyc2l0YSBkZWdsaSBT
dHVkaSBkaSBNaWxhbm8sIE1pbGFubywgSXRhbHkuJiN4RDtDaGFpciBvZiBWYXNjdWxhciBEaXNl
YXNlcyBhbmQgSW50ZXJuYWwgTWVkaWNpbmUsIE5pY29sYXVzIENvcGVybmljdXMgVW5pdmVyc2l0
eSwgQ29sbGVnaXVtIE1lZGljdW0sIEJ5ZGdvc3pjeiwgUG9sYW5kLjwvYXV0aC1hZGRyZXNzPjx0
aXRsZXM+PHRpdGxlPkNvbnRyYXN0LWVuaGFuY2VkIFVsdHJhc291bmQgZm9yIERldGVjdGlvbiBv
ZiBDcm9obiZhcG9zO3MgRGlzZWFzZSBBY3Rpdml0eTogU3lzdGVtYXRpYyBSZXZpZXcgYW5kIE1l
dGEtYW5hbHlzaXM8L3RpdGxlPjxzZWNvbmRhcnktdGl0bGU+SiBDcm9obnMgQ29saXRpczwvc2Vj
b25kYXJ5LXRpdGxlPjwvdGl0bGVzPjxwZXJpb2RpY2FsPjxmdWxsLXRpdGxlPkogQ3JvaG5zIENv
bGl0aXM8L2Z1bGwtdGl0bGU+PC9wZXJpb2RpY2FsPjxwYWdlcz4zNTQtNjI8L3BhZ2VzPjx2b2x1
bWU+MTA8L3ZvbHVtZT48bnVtYmVyPjM8L251bWJlcj48ZWRpdGlvbj4yMDE1MTAyNzwvZWRpdGlv
bj48a2V5d29yZHM+PGtleXdvcmQ+KkNvbnRyYXN0IE1lZGlhPC9rZXl3b3JkPjxrZXl3b3JkPkNy
b2huIERpc2Vhc2UvKmRpYWdub3N0aWMgaW1hZ2luZzwva2V5d29yZD48a2V5d29yZD5EaXNlYXNl
IFByb2dyZXNzaW9uPC9rZXl3b3JkPjxrZXl3b3JkPkh1bWFuczwva2V5d29yZD48a2V5d29yZD4q
TWljcm9idWJibGVzPC9rZXl3b3JkPjxrZXl3b3JkPk1vZGVscywgU3RhdGlzdGljYWw8L2tleXdv
cmQ+PGtleXdvcmQ+U2Vuc2l0aXZpdHkgYW5kIFNwZWNpZmljaXR5PC9rZXl3b3JkPjxrZXl3b3Jk
PlVsdHJhc29ub2dyYXBoeS8qbWV0aG9kczwva2V5d29yZD48a2V5d29yZD5DZXVzPC9rZXl3b3Jk
PjxrZXl3b3JkPkNyb2huJmFwb3M7cyBkaXNlYXNlPC9rZXl3b3JkPjxrZXl3b3JkPm1ldGEtYW5h
bHlzaXM8L2tleXdvcmQ+PC9rZXl3b3Jkcz48ZGF0ZXM+PHllYXI+MjAxNjwveWVhcj48cHViLWRh
dGVzPjxkYXRlPk1hcjwvZGF0ZT48L3B1Yi1kYXRlcz48L2RhdGVzPjxpc2JuPjE4NzYtNDQ3OSAo
RWxlY3Ryb25pYykmI3hEOzE4NzMtOTk0NiAoUHJpbnQpJiN4RDsxODczLTk5NDYgKExpbmtpbmcp
PC9pc2JuPjxhY2Nlc3Npb24tbnVtPjI2NTA3ODYxPC9hY2Nlc3Npb24tbnVtPjx1cmxzPjxyZWxh
dGVkLXVybHM+PHVybD5odHRwczovL3d3dy5uY2JpLm5sbS5uaWguZ292L3B1Ym1lZC8yNjUwNzg2
MTwvdXJsPjwvcmVsYXRlZC11cmxzPjwvdXJscz48Y3VzdG9tMj5QTUM0OTU3NDY1PC9jdXN0b20y
PjxlbGVjdHJvbmljLXJlc291cmNlLW51bT4xMC4xMDkzL2VjY28tamNjL2pqdjE5NjwvZWxlY3Ry
b25pYy1yZXNvdXJjZS1udW0+PHJlbW90ZS1kYXRhYmFzZS1uYW1lPk1lZGxpbmU8L3JlbW90ZS1k
YXRhYmFzZS1uYW1lPjxyZW1vdGUtZGF0YWJhc2UtcHJvdmlkZXI+TkxNPC9yZW1vdGUtZGF0YWJh
c2UtcHJvdmlkZXI+PC9yZWNvcmQ+PC9DaXRlPjwvRW5kTm90ZT4A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PEVuZE5vdGU+PENpdGU+PEF1dGhvcj5TZXJhZmluPC9BdXRob3I+PFllYXI+MjAxNjwvWWVhcj48
UmVjTnVtPjIyODc5PC9SZWNOdW0+PERpc3BsYXlUZXh0PjxzdHlsZSBmYWNlPSJzdXBlcnNjcmlw
dCI+OTA8L3N0eWxlPjwvRGlzcGxheVRleHQ+PHJlY29yZD48cmVjLW51bWJlcj4yMjg3OTwvcmVj
LW51bWJlcj48Zm9yZWlnbi1rZXlzPjxrZXkgYXBwPSJFTiIgZGItaWQ9ImZheGF3czJ4cHJzc3Rv
ZXR4OWs1NXYydjBwNXBmMDVheHZ3cCIgdGltZXN0YW1wPSIxNzAzNTkwNzA1IiBndWlkPSI1ZTFk
N2JmNi00ZmJjLTQ1MTMtOWFkMi05NjI2MGNkNjI2MDAiPjIyODc5PC9rZXk+PC9mb3JlaWduLWtl
eXM+PHJlZi10eXBlIG5hbWU9IkpvdXJuYWwgQXJ0aWNsZSI+MTc8L3JlZi10eXBlPjxjb250cmli
dXRvcnM+PGF1dGhvcnM+PGF1dGhvcj5TZXJhZmluLCBaLjwvYXV0aG9yPjxhdXRob3I+QmlhbGVj
a2ksIE0uPC9hdXRob3I+PGF1dGhvcj5CaWFsZWNrYSwgQS48L2F1dGhvcj48YXV0aG9yPlNjb25m
aWVuemEsIEwuIE0uPC9hdXRob3I+PGF1dGhvcj5LbG9wb2NrYSwgTS48L2F1dGhvcj48L2F1dGhv
cnM+PC9jb250cmlidXRvcnM+PGF1dGgtYWRkcmVzcz5EZXBhcnRtZW50IG9mIFJhZGlvbG9neSBh
bmQgRGlhZ25vc3RpYyBJbWFnaW5nLCBOaWNvbGF1cyBDb3Blcm5pY3VzIFVuaXZlcnNpdHksIENv
bGxlZ2l1bSBNZWRpY3VtLCBCeWRnb3N6Y3osIFBvbGFuZCBzZXJhZmluQGNtLnVtay5wbC4mI3hE
O0RlcGFydG1lbnQgb2YgUmFkaW9sb2d5IGFuZCBEaWFnbm9zdGljIEltYWdpbmcsIE5pY29sYXVz
IENvcGVybmljdXMgVW5pdmVyc2l0eSwgQ29sbGVnaXVtIE1lZGljdW0sIEJ5ZGdvc3pjeiwgUG9s
YW5kLiYjeEQ7RGVwYXJ0bWVudCBvZiBEZXJtYXRvbG9neSwgU2V4dWFsbHkgVHJhbnNtaXR0ZWQg
RGlzZWFzZXMgYW5kIEltbXVub2Rlcm1hdG9sb2d5LCBOaWNvbGF1cyBDb3Blcm5pY3VzIFVuaXZl
cnNpdHksIENvbGxlZ2l1bSBNZWRpY3VtLCBCeWRnb3N6Y3osIFBvbGFuZC4mI3hEO0RlcGFydG1l
bnQgb2YgUmFkaW9sb2d5LCBJUkNDUyBQb2xpY2xpbmljbyBTYW4gRG9uYXRvIGFuZCBEZXBhcnRt
ZW50IG9mIEJpb21lZGljYWwgU2NpZW5jZXMgZm9yIEhlYWx0aCwgVW5pdmVyc2l0YSBkZWdsaSBT
dHVkaSBkaSBNaWxhbm8sIE1pbGFubywgSXRhbHkuJiN4RDtDaGFpciBvZiBWYXNjdWxhciBEaXNl
YXNlcyBhbmQgSW50ZXJuYWwgTWVkaWNpbmUsIE5pY29sYXVzIENvcGVybmljdXMgVW5pdmVyc2l0
eSwgQ29sbGVnaXVtIE1lZGljdW0sIEJ5ZGdvc3pjeiwgUG9sYW5kLjwvYXV0aC1hZGRyZXNzPjx0
aXRsZXM+PHRpdGxlPkNvbnRyYXN0LWVuaGFuY2VkIFVsdHJhc291bmQgZm9yIERldGVjdGlvbiBv
ZiBDcm9obiZhcG9zO3MgRGlzZWFzZSBBY3Rpdml0eTogU3lzdGVtYXRpYyBSZXZpZXcgYW5kIE1l
dGEtYW5hbHlzaXM8L3RpdGxlPjxzZWNvbmRhcnktdGl0bGU+SiBDcm9obnMgQ29saXRpczwvc2Vj
b25kYXJ5LXRpdGxlPjwvdGl0bGVzPjxwZXJpb2RpY2FsPjxmdWxsLXRpdGxlPkogQ3JvaG5zIENv
bGl0aXM8L2Z1bGwtdGl0bGU+PC9wZXJpb2RpY2FsPjxwYWdlcz4zNTQtNjI8L3BhZ2VzPjx2b2x1
bWU+MTA8L3ZvbHVtZT48bnVtYmVyPjM8L251bWJlcj48ZWRpdGlvbj4yMDE1MTAyNzwvZWRpdGlv
bj48a2V5d29yZHM+PGtleXdvcmQ+KkNvbnRyYXN0IE1lZGlhPC9rZXl3b3JkPjxrZXl3b3JkPkNy
b2huIERpc2Vhc2UvKmRpYWdub3N0aWMgaW1hZ2luZzwva2V5d29yZD48a2V5d29yZD5EaXNlYXNl
IFByb2dyZXNzaW9uPC9rZXl3b3JkPjxrZXl3b3JkPkh1bWFuczwva2V5d29yZD48a2V5d29yZD4q
TWljcm9idWJibGVzPC9rZXl3b3JkPjxrZXl3b3JkPk1vZGVscywgU3RhdGlzdGljYWw8L2tleXdv
cmQ+PGtleXdvcmQ+U2Vuc2l0aXZpdHkgYW5kIFNwZWNpZmljaXR5PC9rZXl3b3JkPjxrZXl3b3Jk
PlVsdHJhc29ub2dyYXBoeS8qbWV0aG9kczwva2V5d29yZD48a2V5d29yZD5DZXVzPC9rZXl3b3Jk
PjxrZXl3b3JkPkNyb2huJmFwb3M7cyBkaXNlYXNlPC9rZXl3b3JkPjxrZXl3b3JkPm1ldGEtYW5h
bHlzaXM8L2tleXdvcmQ+PC9rZXl3b3Jkcz48ZGF0ZXM+PHllYXI+MjAxNjwveWVhcj48cHViLWRh
dGVzPjxkYXRlPk1hcjwvZGF0ZT48L3B1Yi1kYXRlcz48L2RhdGVzPjxpc2JuPjE4NzYtNDQ3OSAo
RWxlY3Ryb25pYykmI3hEOzE4NzMtOTk0NiAoUHJpbnQpJiN4RDsxODczLTk5NDYgKExpbmtpbmcp
PC9pc2JuPjxhY2Nlc3Npb24tbnVtPjI2NTA3ODYxPC9hY2Nlc3Npb24tbnVtPjx1cmxzPjxyZWxh
dGVkLXVybHM+PHVybD5odHRwczovL3d3dy5uY2JpLm5sbS5uaWguZ292L3B1Ym1lZC8yNjUwNzg2
MTwvdXJsPjwvcmVsYXRlZC11cmxzPjwvdXJscz48Y3VzdG9tMj5QTUM0OTU3NDY1PC9jdXN0b20y
PjxlbGVjdHJvbmljLXJlc291cmNlLW51bT4xMC4xMDkzL2VjY28tamNjL2pqdjE5NjwvZWxlY3Ry
b25pYy1yZXNvdXJjZS1udW0+PHJlbW90ZS1kYXRhYmFzZS1uYW1lPk1lZGxpbmU8L3JlbW90ZS1k
YXRhYmFzZS1uYW1lPjxyZW1vdGUtZGF0YWJhc2UtcHJvdmlkZXI+TkxNPC9yZW1vdGUtZGF0YWJh
c2UtcHJvdmlkZXI+PC9yZWNvcmQ+PC9DaXRlPjwvRW5kTm90ZT4A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9A1B33" w:rsidRPr="00477060">
        <w:rPr>
          <w:rFonts w:ascii="Arial" w:hAnsi="Arial" w:cs="Arial"/>
          <w:sz w:val="22"/>
          <w:szCs w:val="22"/>
        </w:rPr>
      </w:r>
      <w:r w:rsidR="009A1B33" w:rsidRPr="00477060">
        <w:rPr>
          <w:rFonts w:ascii="Arial" w:hAnsi="Arial" w:cs="Arial"/>
          <w:sz w:val="22"/>
          <w:szCs w:val="22"/>
        </w:rPr>
        <w:fldChar w:fldCharType="separate"/>
      </w:r>
      <w:r w:rsidR="00583796" w:rsidRPr="00583796">
        <w:rPr>
          <w:rFonts w:ascii="Arial" w:hAnsi="Arial" w:cs="Arial"/>
          <w:noProof/>
          <w:sz w:val="22"/>
          <w:szCs w:val="22"/>
          <w:vertAlign w:val="superscript"/>
        </w:rPr>
        <w:t>90</w:t>
      </w:r>
      <w:r w:rsidR="009A1B33" w:rsidRPr="00477060">
        <w:rPr>
          <w:rFonts w:ascii="Arial" w:hAnsi="Arial" w:cs="Arial"/>
          <w:sz w:val="22"/>
          <w:szCs w:val="22"/>
        </w:rPr>
        <w:fldChar w:fldCharType="end"/>
      </w:r>
      <w:r w:rsidR="005B04EF" w:rsidRPr="00477060">
        <w:rPr>
          <w:rFonts w:ascii="Arial" w:hAnsi="Arial" w:cs="Arial"/>
          <w:sz w:val="22"/>
          <w:szCs w:val="22"/>
        </w:rPr>
        <w:t xml:space="preserve"> </w:t>
      </w:r>
      <w:r w:rsidR="000807BC" w:rsidRPr="00477060">
        <w:rPr>
          <w:rFonts w:ascii="Arial" w:hAnsi="Arial" w:cs="Arial"/>
          <w:sz w:val="22"/>
          <w:szCs w:val="22"/>
        </w:rPr>
        <w:t xml:space="preserve">Currently, </w:t>
      </w:r>
      <w:r w:rsidR="006C7D9B" w:rsidRPr="00477060">
        <w:rPr>
          <w:rFonts w:ascii="Arial" w:hAnsi="Arial" w:cs="Arial"/>
          <w:sz w:val="22"/>
          <w:szCs w:val="22"/>
        </w:rPr>
        <w:t xml:space="preserve">CEUS is only performed </w:t>
      </w:r>
      <w:r w:rsidR="000807BC" w:rsidRPr="00477060">
        <w:rPr>
          <w:rFonts w:ascii="Arial" w:hAnsi="Arial" w:cs="Arial"/>
          <w:sz w:val="22"/>
          <w:szCs w:val="22"/>
        </w:rPr>
        <w:t xml:space="preserve">in </w:t>
      </w:r>
      <w:r w:rsidR="006C7D9B" w:rsidRPr="00477060">
        <w:rPr>
          <w:rFonts w:ascii="Arial" w:hAnsi="Arial" w:cs="Arial"/>
          <w:sz w:val="22"/>
          <w:szCs w:val="22"/>
        </w:rPr>
        <w:t xml:space="preserve">a few </w:t>
      </w:r>
      <w:r w:rsidR="00801E1B">
        <w:rPr>
          <w:rFonts w:ascii="Arial" w:hAnsi="Arial" w:cs="Arial"/>
          <w:sz w:val="22"/>
          <w:szCs w:val="22"/>
        </w:rPr>
        <w:t>centres</w:t>
      </w:r>
      <w:r w:rsidR="006C7D9B" w:rsidRPr="00477060">
        <w:rPr>
          <w:rFonts w:ascii="Arial" w:hAnsi="Arial" w:cs="Arial"/>
          <w:sz w:val="22"/>
          <w:szCs w:val="22"/>
        </w:rPr>
        <w:t xml:space="preserve"> and is unlikely to be widely adopted </w:t>
      </w:r>
      <w:r w:rsidR="005B04EF" w:rsidRPr="00477060">
        <w:rPr>
          <w:rFonts w:ascii="Arial" w:hAnsi="Arial" w:cs="Arial"/>
          <w:sz w:val="22"/>
          <w:szCs w:val="22"/>
        </w:rPr>
        <w:t xml:space="preserve">unless significant benefit is demonstrated, </w:t>
      </w:r>
      <w:r w:rsidR="006C7D9B" w:rsidRPr="00477060">
        <w:rPr>
          <w:rFonts w:ascii="Arial" w:hAnsi="Arial" w:cs="Arial"/>
          <w:sz w:val="22"/>
          <w:szCs w:val="22"/>
        </w:rPr>
        <w:t>giv</w:t>
      </w:r>
      <w:r w:rsidR="005B04EF" w:rsidRPr="00477060">
        <w:rPr>
          <w:rFonts w:ascii="Arial" w:hAnsi="Arial" w:cs="Arial"/>
          <w:sz w:val="22"/>
          <w:szCs w:val="22"/>
        </w:rPr>
        <w:t xml:space="preserve">en that is more invasive and time-consuming than conventional IUS. </w:t>
      </w:r>
      <w:r w:rsidR="00ED0716">
        <w:rPr>
          <w:rFonts w:ascii="Arial" w:hAnsi="Arial" w:cs="Arial"/>
          <w:color w:val="FF0000"/>
          <w:sz w:val="22"/>
          <w:szCs w:val="22"/>
        </w:rPr>
        <w:t>However, it is</w:t>
      </w:r>
      <w:r w:rsidR="00D76665">
        <w:rPr>
          <w:rFonts w:ascii="Arial" w:hAnsi="Arial" w:cs="Arial"/>
          <w:color w:val="FF0000"/>
          <w:sz w:val="22"/>
          <w:szCs w:val="22"/>
        </w:rPr>
        <w:t xml:space="preserve"> </w:t>
      </w:r>
      <w:r w:rsidR="00ED0716">
        <w:rPr>
          <w:rFonts w:ascii="Arial" w:hAnsi="Arial" w:cs="Arial"/>
          <w:color w:val="FF0000"/>
          <w:sz w:val="22"/>
          <w:szCs w:val="22"/>
        </w:rPr>
        <w:t>useful for characterising penetrating complications, particularly for distinguishing between a drainable abscess</w:t>
      </w:r>
      <w:r w:rsidR="002F274A">
        <w:rPr>
          <w:rFonts w:ascii="Arial" w:hAnsi="Arial" w:cs="Arial"/>
          <w:color w:val="FF0000"/>
          <w:sz w:val="22"/>
          <w:szCs w:val="22"/>
        </w:rPr>
        <w:t>,</w:t>
      </w:r>
      <w:r w:rsidR="00ED0716">
        <w:rPr>
          <w:rFonts w:ascii="Arial" w:hAnsi="Arial" w:cs="Arial"/>
          <w:color w:val="FF0000"/>
          <w:sz w:val="22"/>
          <w:szCs w:val="22"/>
        </w:rPr>
        <w:t xml:space="preserve"> which demonstrates </w:t>
      </w:r>
      <w:r w:rsidR="00ED0716" w:rsidRPr="00ED0716">
        <w:rPr>
          <w:rFonts w:ascii="Arial" w:hAnsi="Arial" w:cs="Arial"/>
          <w:color w:val="FF0000"/>
          <w:sz w:val="22"/>
          <w:szCs w:val="22"/>
        </w:rPr>
        <w:t>enhancement only in the wall</w:t>
      </w:r>
      <w:r w:rsidR="00ED0716">
        <w:rPr>
          <w:rFonts w:ascii="Arial" w:hAnsi="Arial" w:cs="Arial"/>
          <w:color w:val="FF0000"/>
          <w:sz w:val="22"/>
          <w:szCs w:val="22"/>
        </w:rPr>
        <w:t>, and an inflammatory mass</w:t>
      </w:r>
      <w:r w:rsidR="002F274A">
        <w:rPr>
          <w:rFonts w:ascii="Arial" w:hAnsi="Arial" w:cs="Arial"/>
          <w:color w:val="FF0000"/>
          <w:sz w:val="22"/>
          <w:szCs w:val="22"/>
        </w:rPr>
        <w:t>,</w:t>
      </w:r>
      <w:r w:rsidR="00ED0716">
        <w:rPr>
          <w:rFonts w:ascii="Arial" w:hAnsi="Arial" w:cs="Arial"/>
          <w:color w:val="FF0000"/>
          <w:sz w:val="22"/>
          <w:szCs w:val="22"/>
        </w:rPr>
        <w:t xml:space="preserve"> which exhibits </w:t>
      </w:r>
      <w:r w:rsidR="00ED0716" w:rsidRPr="00ED0716">
        <w:rPr>
          <w:rFonts w:ascii="Arial" w:hAnsi="Arial" w:cs="Arial"/>
          <w:color w:val="FF0000"/>
          <w:sz w:val="22"/>
          <w:szCs w:val="22"/>
        </w:rPr>
        <w:t>intralesional enhancement</w:t>
      </w:r>
      <w:r w:rsidR="00ED0716">
        <w:rPr>
          <w:rFonts w:ascii="Arial" w:hAnsi="Arial" w:cs="Arial"/>
          <w:color w:val="FF0000"/>
          <w:sz w:val="22"/>
          <w:szCs w:val="22"/>
        </w:rPr>
        <w:t>.</w:t>
      </w:r>
      <w:r w:rsidR="00ED0716">
        <w:rPr>
          <w:rFonts w:ascii="Arial" w:hAnsi="Arial" w:cs="Arial"/>
          <w:color w:val="FF0000"/>
          <w:sz w:val="22"/>
          <w:szCs w:val="22"/>
        </w:rPr>
        <w:fldChar w:fldCharType="begin"/>
      </w:r>
      <w:r w:rsidR="00583796">
        <w:rPr>
          <w:rFonts w:ascii="Arial" w:hAnsi="Arial" w:cs="Arial"/>
          <w:color w:val="FF0000"/>
          <w:sz w:val="22"/>
          <w:szCs w:val="22"/>
        </w:rPr>
        <w:instrText xml:space="preserve"> ADDIN EN.CITE &lt;EndNote&gt;&lt;Cite&gt;&lt;Author&gt;Ripolles&lt;/Author&gt;&lt;Year&gt;2011&lt;/Year&gt;&lt;RecNum&gt;22892&lt;/RecNum&gt;&lt;DisplayText&gt;&lt;style face="superscript"&gt;91&lt;/style&gt;&lt;/DisplayText&gt;&lt;record&gt;&lt;rec-number&gt;22892&lt;/rec-number&gt;&lt;foreign-keys&gt;&lt;key app="EN" db-id="faxaws2xprsstoetx9k55v2v0p5pf05axvwp" timestamp="1708339273" guid="d63d2fa8-5b44-4fee-900a-d0369acc4177"&gt;22892&lt;/key&gt;&lt;/foreign-keys&gt;&lt;ref-type name="Journal Article"&gt;17&lt;/ref-type&gt;&lt;contributors&gt;&lt;authors&gt;&lt;author&gt;Ripolles, T.&lt;/author&gt;&lt;author&gt;Martinez-Perez, M. J.&lt;/author&gt;&lt;author&gt;Blanc, E.&lt;/author&gt;&lt;author&gt;Delgado, F.&lt;/author&gt;&lt;author&gt;Vizuete, J.&lt;/author&gt;&lt;author&gt;Paredes, J. M.&lt;/author&gt;&lt;author&gt;Vilar, J.&lt;/author&gt;&lt;/authors&gt;&lt;/contributors&gt;&lt;titles&gt;&lt;title&gt;Contrast-enhanced ultrasound (CEUS) in Crohn&amp;apos;s disease: technique, image interpretation and clinical applications&lt;/title&gt;&lt;secondary-title&gt;Insights Imaging&lt;/secondary-title&gt;&lt;/titles&gt;&lt;periodical&gt;&lt;full-title&gt;Insights Imaging&lt;/full-title&gt;&lt;/periodical&gt;&lt;pages&gt;639-652&lt;/pages&gt;&lt;volume&gt;2&lt;/volume&gt;&lt;number&gt;6&lt;/number&gt;&lt;edition&gt;20110810&lt;/edition&gt;&lt;dates&gt;&lt;year&gt;2011&lt;/year&gt;&lt;pub-dates&gt;&lt;date&gt;Dec&lt;/date&gt;&lt;/pub-dates&gt;&lt;/dates&gt;&lt;isbn&gt;1869-4101 (Print)&amp;#xD;1869-4101 (Electronic)&amp;#xD;1869-4101 (Linking)&lt;/isbn&gt;&lt;accession-num&gt;22347983&lt;/accession-num&gt;&lt;urls&gt;&lt;related-urls&gt;&lt;url&gt;https://www.ncbi.nlm.nih.gov/pubmed/22347983&lt;/url&gt;&lt;/related-urls&gt;&lt;/urls&gt;&lt;custom2&gt;PMC3259412&lt;/custom2&gt;&lt;electronic-resource-num&gt;10.1007/s13244-011-0124-1&lt;/electronic-resource-num&gt;&lt;remote-database-name&gt;PubMed-not-MEDLINE&lt;/remote-database-name&gt;&lt;remote-database-provider&gt;NLM&lt;/remote-database-provider&gt;&lt;/record&gt;&lt;/Cite&gt;&lt;/EndNote&gt;</w:instrText>
      </w:r>
      <w:r w:rsidR="00ED0716">
        <w:rPr>
          <w:rFonts w:ascii="Arial" w:hAnsi="Arial" w:cs="Arial"/>
          <w:color w:val="FF0000"/>
          <w:sz w:val="22"/>
          <w:szCs w:val="22"/>
        </w:rPr>
        <w:fldChar w:fldCharType="separate"/>
      </w:r>
      <w:r w:rsidR="00583796" w:rsidRPr="00583796">
        <w:rPr>
          <w:rFonts w:ascii="Arial" w:hAnsi="Arial" w:cs="Arial"/>
          <w:noProof/>
          <w:color w:val="FF0000"/>
          <w:sz w:val="22"/>
          <w:szCs w:val="22"/>
          <w:vertAlign w:val="superscript"/>
        </w:rPr>
        <w:t>91</w:t>
      </w:r>
      <w:r w:rsidR="00ED0716">
        <w:rPr>
          <w:rFonts w:ascii="Arial" w:hAnsi="Arial" w:cs="Arial"/>
          <w:color w:val="FF0000"/>
          <w:sz w:val="22"/>
          <w:szCs w:val="22"/>
        </w:rPr>
        <w:fldChar w:fldCharType="end"/>
      </w:r>
    </w:p>
    <w:p w14:paraId="67DCDF96" w14:textId="77777777" w:rsidR="009A1B33" w:rsidRPr="00477060" w:rsidRDefault="009A1B33" w:rsidP="00874D3C">
      <w:pPr>
        <w:spacing w:line="360" w:lineRule="auto"/>
        <w:rPr>
          <w:rFonts w:ascii="Arial" w:hAnsi="Arial" w:cs="Arial"/>
          <w:sz w:val="22"/>
          <w:szCs w:val="22"/>
        </w:rPr>
      </w:pPr>
    </w:p>
    <w:p w14:paraId="0C4144B4" w14:textId="02BB7EE0" w:rsidR="00F81316" w:rsidRPr="00477060" w:rsidRDefault="00F14C6B" w:rsidP="00CC4D78">
      <w:pPr>
        <w:spacing w:line="360" w:lineRule="auto"/>
        <w:rPr>
          <w:rFonts w:ascii="Arial" w:hAnsi="Arial" w:cs="Arial"/>
          <w:sz w:val="22"/>
          <w:szCs w:val="22"/>
          <w:u w:val="single"/>
          <w:lang w:val="en-US"/>
        </w:rPr>
      </w:pPr>
      <w:r w:rsidRPr="00477060">
        <w:rPr>
          <w:rFonts w:ascii="Arial" w:hAnsi="Arial" w:cs="Arial"/>
          <w:sz w:val="22"/>
          <w:szCs w:val="22"/>
          <w:u w:val="single"/>
          <w:lang w:val="en-US"/>
        </w:rPr>
        <w:t xml:space="preserve">Quantified Bowel Motility measurement </w:t>
      </w:r>
    </w:p>
    <w:p w14:paraId="1A30E637" w14:textId="2255D798" w:rsidR="00B42F64" w:rsidRPr="00477060" w:rsidRDefault="007352F8" w:rsidP="00874D3C">
      <w:pPr>
        <w:spacing w:line="360" w:lineRule="auto"/>
        <w:rPr>
          <w:rFonts w:ascii="Arial" w:hAnsi="Arial" w:cs="Arial"/>
          <w:sz w:val="22"/>
          <w:szCs w:val="22"/>
          <w:lang w:val="en-US"/>
        </w:rPr>
      </w:pPr>
      <w:r w:rsidRPr="00477060">
        <w:rPr>
          <w:rFonts w:ascii="Arial" w:hAnsi="Arial" w:cs="Arial"/>
          <w:sz w:val="22"/>
          <w:szCs w:val="22"/>
          <w:lang w:val="en-US"/>
        </w:rPr>
        <w:lastRenderedPageBreak/>
        <w:t xml:space="preserve">Fluoroscopic techniques have </w:t>
      </w:r>
      <w:r w:rsidR="00015FD8" w:rsidRPr="00477060">
        <w:rPr>
          <w:rFonts w:ascii="Arial" w:hAnsi="Arial" w:cs="Arial"/>
          <w:sz w:val="22"/>
          <w:szCs w:val="22"/>
          <w:lang w:val="en-US"/>
        </w:rPr>
        <w:t xml:space="preserve">long </w:t>
      </w:r>
      <w:r w:rsidRPr="00477060">
        <w:rPr>
          <w:rFonts w:ascii="Arial" w:hAnsi="Arial" w:cs="Arial"/>
          <w:sz w:val="22"/>
          <w:szCs w:val="22"/>
          <w:lang w:val="en-US"/>
        </w:rPr>
        <w:t>demonstrated altered motility in bowel segments that are affected by CD</w:t>
      </w:r>
      <w:r w:rsidR="00015FD8" w:rsidRPr="00477060">
        <w:rPr>
          <w:rFonts w:ascii="Arial" w:hAnsi="Arial" w:cs="Arial"/>
          <w:sz w:val="22"/>
          <w:szCs w:val="22"/>
          <w:lang w:val="en-US"/>
        </w:rPr>
        <w:t xml:space="preserve">, but quantification was not possible. </w:t>
      </w:r>
      <w:r w:rsidR="00CF0DDA" w:rsidRPr="00477060">
        <w:rPr>
          <w:rFonts w:ascii="Arial" w:hAnsi="Arial" w:cs="Arial"/>
          <w:sz w:val="22"/>
          <w:szCs w:val="22"/>
          <w:lang w:val="en-US"/>
        </w:rPr>
        <w:t>However,</w:t>
      </w:r>
      <w:r w:rsidR="004258F6" w:rsidRPr="00477060">
        <w:rPr>
          <w:rFonts w:ascii="Arial" w:hAnsi="Arial" w:cs="Arial"/>
          <w:sz w:val="22"/>
          <w:szCs w:val="22"/>
          <w:lang w:val="en-US"/>
        </w:rPr>
        <w:t xml:space="preserve"> m</w:t>
      </w:r>
      <w:r w:rsidR="00015FD8" w:rsidRPr="00477060">
        <w:rPr>
          <w:rFonts w:ascii="Arial" w:hAnsi="Arial" w:cs="Arial"/>
          <w:sz w:val="22"/>
          <w:szCs w:val="22"/>
          <w:lang w:val="en-US"/>
        </w:rPr>
        <w:t xml:space="preserve">odern </w:t>
      </w:r>
      <w:r w:rsidR="00436807" w:rsidRPr="00477060">
        <w:rPr>
          <w:rFonts w:ascii="Arial" w:hAnsi="Arial" w:cs="Arial"/>
          <w:sz w:val="22"/>
          <w:szCs w:val="22"/>
          <w:lang w:val="en-US"/>
        </w:rPr>
        <w:t xml:space="preserve">1.5 and 3 Tesla </w:t>
      </w:r>
      <w:r w:rsidR="00015FD8" w:rsidRPr="00477060">
        <w:rPr>
          <w:rFonts w:ascii="Arial" w:hAnsi="Arial" w:cs="Arial"/>
          <w:sz w:val="22"/>
          <w:szCs w:val="22"/>
          <w:lang w:val="en-US"/>
        </w:rPr>
        <w:t>MR scanners can now assess small bowel motility in a single breath hold</w:t>
      </w:r>
      <w:r w:rsidR="00D22542" w:rsidRPr="00477060">
        <w:rPr>
          <w:rFonts w:ascii="Arial" w:hAnsi="Arial" w:cs="Arial"/>
          <w:sz w:val="22"/>
          <w:szCs w:val="22"/>
          <w:lang w:val="en-US"/>
        </w:rPr>
        <w:t xml:space="preserve">, and post-processing software permits quantification. Despite IUS offering real-time assessment of bowel motility, this is subjective as there are </w:t>
      </w:r>
      <w:r w:rsidR="008A60BD" w:rsidRPr="00477060">
        <w:rPr>
          <w:rFonts w:ascii="Arial" w:hAnsi="Arial" w:cs="Arial"/>
          <w:sz w:val="22"/>
          <w:szCs w:val="22"/>
          <w:lang w:val="en-US"/>
        </w:rPr>
        <w:t xml:space="preserve">currently </w:t>
      </w:r>
      <w:r w:rsidR="00CF0DDA" w:rsidRPr="00477060">
        <w:rPr>
          <w:rFonts w:ascii="Arial" w:hAnsi="Arial" w:cs="Arial"/>
          <w:sz w:val="22"/>
          <w:szCs w:val="22"/>
          <w:lang w:val="en-US"/>
        </w:rPr>
        <w:t>no</w:t>
      </w:r>
      <w:r w:rsidR="00D22542" w:rsidRPr="00477060">
        <w:rPr>
          <w:rFonts w:ascii="Arial" w:hAnsi="Arial" w:cs="Arial"/>
          <w:sz w:val="22"/>
          <w:szCs w:val="22"/>
          <w:lang w:val="en-US"/>
        </w:rPr>
        <w:t xml:space="preserve"> </w:t>
      </w:r>
      <w:r w:rsidR="000154A4" w:rsidRPr="00477060">
        <w:rPr>
          <w:rFonts w:ascii="Arial" w:hAnsi="Arial" w:cs="Arial"/>
          <w:sz w:val="22"/>
          <w:szCs w:val="22"/>
          <w:lang w:val="en-US"/>
        </w:rPr>
        <w:t xml:space="preserve">reliable </w:t>
      </w:r>
      <w:r w:rsidR="00D22542" w:rsidRPr="00477060">
        <w:rPr>
          <w:rFonts w:ascii="Arial" w:hAnsi="Arial" w:cs="Arial"/>
          <w:sz w:val="22"/>
          <w:szCs w:val="22"/>
          <w:lang w:val="en-US"/>
        </w:rPr>
        <w:t xml:space="preserve">methods to </w:t>
      </w:r>
      <w:r w:rsidR="002A2211" w:rsidRPr="00477060">
        <w:rPr>
          <w:rFonts w:ascii="Arial" w:hAnsi="Arial" w:cs="Arial"/>
          <w:sz w:val="22"/>
          <w:szCs w:val="22"/>
          <w:lang w:val="en-US"/>
        </w:rPr>
        <w:t>quantify motility</w:t>
      </w:r>
      <w:r w:rsidR="00D22542" w:rsidRPr="00477060">
        <w:rPr>
          <w:rFonts w:ascii="Arial" w:hAnsi="Arial" w:cs="Arial"/>
          <w:sz w:val="22"/>
          <w:szCs w:val="22"/>
          <w:lang w:val="en-US"/>
        </w:rPr>
        <w:t xml:space="preserve"> by </w:t>
      </w:r>
      <w:r w:rsidR="00005F1F" w:rsidRPr="00477060">
        <w:rPr>
          <w:rFonts w:ascii="Arial" w:hAnsi="Arial" w:cs="Arial"/>
          <w:sz w:val="22"/>
          <w:szCs w:val="22"/>
          <w:lang w:val="en-US"/>
        </w:rPr>
        <w:t>US</w:t>
      </w:r>
      <w:r w:rsidR="00D22542" w:rsidRPr="00477060">
        <w:rPr>
          <w:rFonts w:ascii="Arial" w:hAnsi="Arial" w:cs="Arial"/>
          <w:sz w:val="22"/>
          <w:szCs w:val="22"/>
          <w:lang w:val="en-US"/>
        </w:rPr>
        <w:t xml:space="preserve">.  </w:t>
      </w:r>
      <w:r w:rsidR="00A02C38" w:rsidRPr="00477060">
        <w:rPr>
          <w:rFonts w:ascii="Arial" w:hAnsi="Arial" w:cs="Arial"/>
          <w:sz w:val="22"/>
          <w:szCs w:val="22"/>
          <w:lang w:val="en-US"/>
        </w:rPr>
        <w:t xml:space="preserve">The ability to quantify small bowel motility </w:t>
      </w:r>
      <w:r w:rsidR="001C7CDC" w:rsidRPr="00477060">
        <w:rPr>
          <w:rFonts w:ascii="Arial" w:hAnsi="Arial" w:cs="Arial"/>
          <w:sz w:val="22"/>
          <w:szCs w:val="22"/>
          <w:lang w:val="en-US"/>
        </w:rPr>
        <w:t xml:space="preserve">by MRE </w:t>
      </w:r>
      <w:r w:rsidR="00A02C38" w:rsidRPr="00477060">
        <w:rPr>
          <w:rFonts w:ascii="Arial" w:hAnsi="Arial" w:cs="Arial"/>
          <w:sz w:val="22"/>
          <w:szCs w:val="22"/>
          <w:lang w:val="en-US"/>
        </w:rPr>
        <w:t xml:space="preserve">has </w:t>
      </w:r>
      <w:r w:rsidR="000154A4" w:rsidRPr="00477060">
        <w:rPr>
          <w:rFonts w:ascii="Arial" w:hAnsi="Arial" w:cs="Arial"/>
          <w:sz w:val="22"/>
          <w:szCs w:val="22"/>
          <w:lang w:val="en-US"/>
        </w:rPr>
        <w:t>generated</w:t>
      </w:r>
      <w:r w:rsidR="00A02C38" w:rsidRPr="00477060">
        <w:rPr>
          <w:rFonts w:ascii="Arial" w:hAnsi="Arial" w:cs="Arial"/>
          <w:sz w:val="22"/>
          <w:szCs w:val="22"/>
          <w:lang w:val="en-US"/>
        </w:rPr>
        <w:t xml:space="preserve"> </w:t>
      </w:r>
      <w:r w:rsidR="000154A4" w:rsidRPr="00477060">
        <w:rPr>
          <w:rFonts w:ascii="Arial" w:hAnsi="Arial" w:cs="Arial"/>
          <w:sz w:val="22"/>
          <w:szCs w:val="22"/>
          <w:lang w:val="en-US"/>
        </w:rPr>
        <w:t xml:space="preserve">significant </w:t>
      </w:r>
      <w:r w:rsidR="00A02C38" w:rsidRPr="00477060">
        <w:rPr>
          <w:rFonts w:ascii="Arial" w:hAnsi="Arial" w:cs="Arial"/>
          <w:sz w:val="22"/>
          <w:szCs w:val="22"/>
          <w:lang w:val="en-US"/>
        </w:rPr>
        <w:t>interest in its clinical utility</w:t>
      </w:r>
      <w:r w:rsidR="007C7813" w:rsidRPr="00477060">
        <w:rPr>
          <w:rFonts w:ascii="Arial" w:hAnsi="Arial" w:cs="Arial"/>
          <w:sz w:val="22"/>
          <w:szCs w:val="22"/>
          <w:lang w:val="en-US"/>
        </w:rPr>
        <w:t>.</w:t>
      </w:r>
      <w:r w:rsidR="009D07C0" w:rsidRPr="00477060">
        <w:rPr>
          <w:rFonts w:ascii="Arial" w:hAnsi="Arial" w:cs="Arial"/>
          <w:sz w:val="22"/>
          <w:szCs w:val="22"/>
          <w:lang w:val="en-US"/>
        </w:rPr>
        <w:t xml:space="preserve"> </w:t>
      </w:r>
      <w:r w:rsidR="00F14C6B" w:rsidRPr="00477060">
        <w:rPr>
          <w:rFonts w:ascii="Arial" w:hAnsi="Arial" w:cs="Arial"/>
          <w:sz w:val="22"/>
          <w:szCs w:val="22"/>
          <w:lang w:val="en-US"/>
        </w:rPr>
        <w:t xml:space="preserve">Several studies have shown that </w:t>
      </w:r>
      <w:r w:rsidR="000154A4" w:rsidRPr="00477060">
        <w:rPr>
          <w:rFonts w:ascii="Arial" w:hAnsi="Arial" w:cs="Arial"/>
          <w:sz w:val="22"/>
          <w:szCs w:val="22"/>
          <w:lang w:val="en-US"/>
        </w:rPr>
        <w:t>a</w:t>
      </w:r>
      <w:r w:rsidR="004667D3" w:rsidRPr="00477060">
        <w:rPr>
          <w:rFonts w:ascii="Arial" w:hAnsi="Arial" w:cs="Arial"/>
          <w:sz w:val="22"/>
          <w:szCs w:val="22"/>
          <w:lang w:val="en-US"/>
        </w:rPr>
        <w:t xml:space="preserve"> reduction in small bowel </w:t>
      </w:r>
      <w:r w:rsidR="000154A4" w:rsidRPr="00477060">
        <w:rPr>
          <w:rFonts w:ascii="Arial" w:hAnsi="Arial" w:cs="Arial"/>
          <w:sz w:val="22"/>
          <w:szCs w:val="22"/>
          <w:lang w:val="en-US"/>
        </w:rPr>
        <w:t xml:space="preserve">motility measured </w:t>
      </w:r>
      <w:r w:rsidR="00CF0DDA" w:rsidRPr="00477060">
        <w:rPr>
          <w:rFonts w:ascii="Arial" w:hAnsi="Arial" w:cs="Arial"/>
          <w:sz w:val="22"/>
          <w:szCs w:val="22"/>
          <w:lang w:val="en-US"/>
        </w:rPr>
        <w:t>by MRE</w:t>
      </w:r>
      <w:r w:rsidR="000154A4" w:rsidRPr="00477060">
        <w:rPr>
          <w:rFonts w:ascii="Arial" w:hAnsi="Arial" w:cs="Arial"/>
          <w:sz w:val="22"/>
          <w:szCs w:val="22"/>
          <w:lang w:val="en-US"/>
        </w:rPr>
        <w:t xml:space="preserve"> </w:t>
      </w:r>
      <w:r w:rsidR="004667D3" w:rsidRPr="00477060">
        <w:rPr>
          <w:rFonts w:ascii="Arial" w:hAnsi="Arial" w:cs="Arial"/>
          <w:sz w:val="22"/>
          <w:szCs w:val="22"/>
          <w:lang w:val="en-US"/>
        </w:rPr>
        <w:t>is correlated with histopathol</w:t>
      </w:r>
      <w:r w:rsidR="00CC3611" w:rsidRPr="00477060">
        <w:rPr>
          <w:rFonts w:ascii="Arial" w:hAnsi="Arial" w:cs="Arial"/>
          <w:sz w:val="22"/>
          <w:szCs w:val="22"/>
          <w:lang w:val="en-US"/>
        </w:rPr>
        <w:t>og</w:t>
      </w:r>
      <w:r w:rsidR="004667D3" w:rsidRPr="00477060">
        <w:rPr>
          <w:rFonts w:ascii="Arial" w:hAnsi="Arial" w:cs="Arial"/>
          <w:sz w:val="22"/>
          <w:szCs w:val="22"/>
          <w:lang w:val="en-US"/>
        </w:rPr>
        <w:t>ical and endoscopic activity</w:t>
      </w:r>
      <w:r w:rsidR="00982120" w:rsidRPr="00477060">
        <w:rPr>
          <w:rFonts w:ascii="Arial" w:hAnsi="Arial" w:cs="Arial"/>
          <w:sz w:val="22"/>
          <w:szCs w:val="22"/>
          <w:lang w:val="en-US"/>
        </w:rPr>
        <w:t>, whilst the recovery of motility may be a useful marker for treatment response.</w:t>
      </w:r>
      <w:r w:rsidR="00982120" w:rsidRPr="00477060">
        <w:rPr>
          <w:rFonts w:ascii="Arial" w:hAnsi="Arial" w:cs="Arial"/>
          <w:sz w:val="22"/>
          <w:szCs w:val="22"/>
          <w:lang w:val="en-US"/>
        </w:rPr>
        <w:fldChar w:fldCharType="begin">
          <w:fldData xml:space="preserve">PEVuZE5vdGU+PENpdGU+PEF1dGhvcj5NZW55czwvQXV0aG9yPjxZZWFyPjIwMTg8L1llYXI+PFJl
Y051bT4xMTUyOTwvUmVjTnVtPjxEaXNwbGF5VGV4dD48c3R5bGUgZmFjZT0ic3VwZXJzY3JpcHQi
PjkyLTk2PC9zdHlsZT48L0Rpc3BsYXlUZXh0PjxyZWNvcmQ+PHJlYy1udW1iZXI+MTE1Mjk8L3Jl
Yy1udW1iZXI+PGZvcmVpZ24ta2V5cz48a2V5IGFwcD0iRU4iIGRiLWlkPSJmYXhhd3MyeHByc3N0
b2V0eDlrNTV2MnYwcDVwZjA1YXh2d3AiIHRpbWVzdGFtcD0iMTY0ODgxNjc5MiIgZ3VpZD0iZTUz
NDkyOWQtNjVkOC00N2U2LWJlZTgtODQyYjZiY2RhMThjIj4xMTUyOTwva2V5PjwvZm9yZWlnbi1r
ZXlzPjxyZWYtdHlwZSBuYW1lPSJKb3VybmFsIEFydGljbGUiPjE3PC9yZWYtdHlwZT48Y29udHJp
YnV0b3JzPjxhdXRob3JzPjxhdXRob3I+TWVueXMsIEEuPC9hdXRob3I+PGF1dGhvcj5QdXlsYWVy
dCwgQy48L2F1dGhvcj48YXV0aG9yPlR1dGVpbiBOb2x0aGVuaXVzLCBDLiBFLjwvYXV0aG9yPjxh
dXRob3I+UGx1bWIsIEEuIEEuPC9hdXRob3I+PGF1dGhvcj5NYWthbnlhbmdhLCBKLjwvYXV0aG9y
PjxhdXRob3I+VGllbGJlZWssIEouIEEuPC9hdXRob3I+PGF1dGhvcj5QZW5kc2UsIEQuPC9hdXRo
b3I+PGF1dGhvcj5Ccm9zZW5zLCBMLiBBLjwvYXV0aG9yPjxhdXRob3I+Um9kcmlndWV6LUp1c3Rv
LCBNLjwvYXV0aG9yPjxhdXRob3I+QXRraW5zb24sIEQuPC9hdXRob3I+PGF1dGhvcj5CaGF0bmFn
YXIsIEcuPC9hdXRob3I+PGF1dGhvcj5Wb3MsIEYuPC9hdXRob3I+PGF1dGhvcj5TdG9rZXIsIEou
PC9hdXRob3I+PGF1dGhvcj5UYXlsb3IsIFMuIEEuPC9hdXRob3I+PC9hdXRob3JzPjwvY29udHJp
YnV0b3JzPjxhdXRoLWFkZHJlc3M+RnJvbSB0aGUgQ2VudHJlIGZvciBNZWRpY2FsIEltYWdpbmcs
IFVuaXZlcnNpdHkgQ29sbGVnZSBMb25kb24sIENoYXJsZXMgQmVsbCBIb3VzZSwgNDMtNDUgRm9s
ZXkgU3RyZWV0LCAybmQgRmxvb3IsIExvbmRvbiBXMVcgN1RTLCBFbmdsYW5kIChBLk0uLCBBLkEu
UC4sIEouTS4sIEQuUC4sIEQuQS4sIEcuQi4sIFMuQS5ULikgYW5kIERlcGFydG1lbnQgb2YgSGlz
dG9wYXRob2xvZ3kvUmVzZWFyY2ggUGF0aG9sb2d5LCBVbml2ZXJzaXR5IENvbGxlZ2UgTG9uZG9u
IEhvc3BpdGFscy9Vbml2ZXJzaXR5IENvbGxlZ2UgTG9uZG9uIENhbmNlciBJbnN0aXR1dGUsIFJv
Y2tlZmVsbGVyIEJ1aWxkaW5nLCAyMSBVbml2ZXJzaXR5IFN0cmVldCwgTG9uZG9uIFdDMUUgNkRF
LCBFbmdsYW5kIChNLlIuSi4pOyBEZXBhcnRtZW50IG9mIFJhZGlvbG9neSBhbmQgTnVjbGVhciBN
ZWRpY2luZSwgQWNhZGVtaWMgTWVkaWNhbCBDZW50ZXIsIEFtc3RlcmRhbSwgdGhlIE5ldGhlcmxh
bmRzIChDLlAuLCBDLkUuVC5OLiwgSi5ULiwgRi5WLiwgSi5TLik7IERlcGFydG1lbnQgb2YgUGF0
aG9sb2d5LCBVTUMgVXRyZWNodCwgVXRyZWNodCwgdGhlIE5ldGhlcmxhbmRzIChMLkEuQi4pOyBh
bmQgRGVwYXJ0bWVudCBvZiBRdWFudGl0YXRpdmUgSW1hZ2luZywgVGVjaG5pY2FsIFVuaXZlcnNp
dHkgRGVsZnQsIERlbGZ0LCB0aGUgTmV0aGVybGFuZHMgKEYuVi4pLjwvYXV0aC1hZGRyZXNzPjx0
aXRsZXM+PHRpdGxlPlF1YW50aWZpZWQgVGVybWluYWwgSWxlYWwgTW90aWxpdHkgZHVyaW5nIE1S
IEVudGVyb2dyYXBoeSBhcyBhIEJpb21hcmtlciBvZiBDcm9obiBEaXNlYXNlIEFjdGl2aXR5OiBQ
cm9zcGVjdGl2ZSBNdWx0aS1JbnN0aXR1dGlvbiBTdHVkeTwvdGl0bGU+PHNlY29uZGFyeS10aXRs
ZT5SYWRpb2xvZ3k8L3NlY29uZGFyeS10aXRsZT48L3RpdGxlcz48cGVyaW9kaWNhbD48ZnVsbC10
aXRsZT5SYWRpb2xvZ3k8L2Z1bGwtdGl0bGU+PC9wZXJpb2RpY2FsPjxwYWdlcz40MjgtNDM1PC9w
YWdlcz48dm9sdW1lPjI4OTwvdm9sdW1lPjxudW1iZXI+MjwvbnVtYmVyPjxlZGl0aW9uPjIwMTgw
ODIxPC9lZGl0aW9uPjxrZXl3b3Jkcz48a2V5d29yZD5BZG9sZXNjZW50PC9rZXl3b3JkPjxrZXl3
b3JkPkFkdWx0PC9rZXl3b3JkPjxrZXl3b3JkPkFnZWQ8L2tleXdvcmQ+PGtleXdvcmQ+QmlvbWFy
a2Vyczwva2V5d29yZD48a2V5d29yZD5Dcm9obiBEaXNlYXNlLypkaWFnbm9zdGljIGltYWdpbmcv
KnBoeXNpb3BhdGhvbG9neTwva2V5d29yZD48a2V5d29yZD5GZW1hbGU8L2tleXdvcmQ+PGtleXdv
cmQ+SHVtYW5zPC9rZXl3b3JkPjxrZXl3b3JkPklsZXVtLypkaWFnbm9zdGljIGltYWdpbmcvKnBo
eXNpb3BhdGhvbG9neTwva2V5d29yZD48a2V5d29yZD5NYWduZXRpYyBSZXNvbmFuY2UgSW1hZ2lu
Zy8qbWV0aG9kczwva2V5d29yZD48a2V5d29yZD5NYWxlPC9rZXl3b3JkPjxrZXl3b3JkPk1pZGRs
ZSBBZ2VkPC9rZXl3b3JkPjxrZXl3b3JkPlByb3NwZWN0aXZlIFN0dWRpZXM8L2tleXdvcmQ+PGtl
eXdvcmQ+UmVwcm9kdWNpYmlsaXR5IG9mIFJlc3VsdHM8L2tleXdvcmQ+PGtleXdvcmQ+U2Vuc2l0
aXZpdHkgYW5kIFNwZWNpZmljaXR5PC9rZXl3b3JkPjxrZXl3b3JkPlNldmVyaXR5IG9mIElsbG5l
c3MgSW5kZXg8L2tleXdvcmQ+PGtleXdvcmQ+WW91bmcgQWR1bHQ8L2tleXdvcmQ+PC9rZXl3b3Jk
cz48ZGF0ZXM+PHllYXI+MjAxODwveWVhcj48cHViLWRhdGVzPjxkYXRlPk5vdjwvZGF0ZT48L3B1
Yi1kYXRlcz48L2RhdGVzPjxpc2JuPjE1MjctMTMxNSAoRWxlY3Ryb25pYykmI3hEOzAwMzMtODQx
OSAoTGlua2luZyk8L2lzYm4+PGFjY2Vzc2lvbi1udW0+MzAxMjk5MDE8L2FjY2Vzc2lvbi1udW0+
PHVybHM+PHJlbGF0ZWQtdXJscz48dXJsPmh0dHBzOi8vd3d3Lm5jYmkubmxtLm5paC5nb3YvcHVi
bWVkLzMwMTI5OTAxPC91cmw+PC9yZWxhdGVkLXVybHM+PC91cmxzPjxlbGVjdHJvbmljLXJlc291
cmNlLW51bT4xMC4xMTQ4L3JhZGlvbC4yMDE4MTgwMTAwPC9lbGVjdHJvbmljLXJlc291cmNlLW51
bT48L3JlY29yZD48L0NpdGU+PENpdGU+PEF1dGhvcj5NZW55czwvQXV0aG9yPjxZZWFyPjIwMTY8
L1llYXI+PFJlY051bT4yMjc2NjwvUmVjTnVtPjxyZWNvcmQ+PHJlYy1udW1iZXI+MjI3NjY8L3Jl
Yy1udW1iZXI+PGZvcmVpZ24ta2V5cz48a2V5IGFwcD0iRU4iIGRiLWlkPSJmYXhhd3MyeHByc3N0
b2V0eDlrNTV2MnYwcDVwZjA1YXh2d3AiIHRpbWVzdGFtcD0iMTY5NjM0OTAxOSIgZ3VpZD0iYTlh
ZDZiNTEtYzZjNy00YTgyLTk5MWEtNDU0Y2EzNGE2NDc1Ij4yMjc2Njwva2V5PjwvZm9yZWlnbi1r
ZXlzPjxyZWYtdHlwZSBuYW1lPSJKb3VybmFsIEFydGljbGUiPjE3PC9yZWYtdHlwZT48Y29udHJp
YnV0b3JzPjxhdXRob3JzPjxhdXRob3I+TWVueXMsIEEuPC9hdXRob3I+PGF1dGhvcj5NYWthbnlh
bmdhLCBKLjwvYXV0aG9yPjxhdXRob3I+UGx1bWIsIEEuPC9hdXRob3I+PGF1dGhvcj5CaGF0bmFn
YXIsIEcuPC9hdXRob3I+PGF1dGhvcj5BdGtpbnNvbiwgRC48L2F1dGhvcj48YXV0aG9yPkVtbWFu
dWVsLCBBLjwvYXV0aG9yPjxhdXRob3I+VGF5bG9yLCBTLiBBLjwvYXV0aG9yPjwvYXV0aG9ycz48
L2NvbnRyaWJ1dG9ycz48YXV0aC1hZGRyZXNzPipDZW50cmUgZm9yIE1lZGljYWwgSW1hZ2luZywg
TG9uZG9uLCBVbml0ZWQgS2luZ2RvbTsgYW5kIGRhZ2dlckdhc3Ryb2ludGVzdGluYWwgUGh5c2lv
bG9neSBVbml0LCBVbml2ZXJzaXR5IENvbGxlZ2UgTG9uZG9uIEhvc3BpdGFsLCBMb25kb24sIFVu
aXRlZCBLaW5nZG9tLjwvYXV0aC1hZGRyZXNzPjx0aXRsZXM+PHRpdGxlPkFiZXJyYW50IE1vdGls
aXR5IGluIFVuYWZmZWN0ZWQgU21hbGwgQm93ZWwgaXMgTGlua2VkIHRvIEluZmxhbW1hdG9yeSBC
dXJkZW4gYW5kIFBhdGllbnQgU3ltcHRvbXMgaW4gQ3JvaG4mYXBvcztzIERpc2Vhc2U8L3RpdGxl
PjxzZWNvbmRhcnktdGl0bGU+SW5mbGFtbSBCb3dlbCBEaXM8L3NlY29uZGFyeS10aXRsZT48L3Rp
dGxlcz48cGVyaW9kaWNhbD48ZnVsbC10aXRsZT5JbmZsYW1tIEJvd2VsIERpczwvZnVsbC10aXRs
ZT48L3BlcmlvZGljYWw+PHBhZ2VzPjQyNC0zMjwvcGFnZXM+PHZvbHVtZT4yMjwvdm9sdW1lPjxu
dW1iZXI+MjwvbnVtYmVyPjxrZXl3b3Jkcz48a2V5d29yZD5BZG9sZXNjZW50PC9rZXl3b3JkPjxr
ZXl3b3JkPkFkdWx0PC9rZXl3b3JkPjxrZXl3b3JkPkFnZWQ8L2tleXdvcmQ+PGtleXdvcmQ+Qmlv
bWFya2Vycy9hbmFseXNpczwva2V5d29yZD48a2V5d29yZD5Dcm9obiBEaXNlYXNlLypjb21wbGlj
YXRpb25zL3BhdGhvbG9neTwva2V5d29yZD48a2V5d29yZD5GZW1hbGU8L2tleXdvcmQ+PGtleXdv
cmQ+Rm9sbG93LVVwIFN0dWRpZXM8L2tleXdvcmQ+PGtleXdvcmQ+Kkdhc3Ryb2ludGVzdGluYWwg
TW90aWxpdHk8L2tleXdvcmQ+PGtleXdvcmQ+SHVtYW5zPC9rZXl3b3JkPjxrZXl3b3JkPkluZmxh
bW1hdGlvbi8qZXRpb2xvZ3kvcGF0aG9sb2d5PC9rZXl3b3JkPjxrZXl3b3JkPipJbnRlc3RpbmUs
IFNtYWxsPC9rZXl3b3JkPjxrZXl3b3JkPk1hZ25ldGljIFJlc29uYW5jZSBJbWFnaW5nPC9rZXl3
b3JkPjxrZXl3b3JkPk1hbGU8L2tleXdvcmQ+PGtleXdvcmQ+TWlkZGxlIEFnZWQ8L2tleXdvcmQ+
PGtleXdvcmQ+UHJvZ25vc2lzPC9rZXl3b3JkPjxrZXl3b3JkPlByb3NwZWN0aXZlIFN0dWRpZXM8
L2tleXdvcmQ+PGtleXdvcmQ+KlNldmVyaXR5IG9mIElsbG5lc3MgSW5kZXg8L2tleXdvcmQ+PGtl
eXdvcmQ+WW91bmcgQWR1bHQ8L2tleXdvcmQ+PC9rZXl3b3Jkcz48ZGF0ZXM+PHllYXI+MjAxNjwv
eWVhcj48cHViLWRhdGVzPjxkYXRlPkZlYjwvZGF0ZT48L3B1Yi1kYXRlcz48L2RhdGVzPjxpc2Ju
PjE1MzYtNDg0NCAoRWxlY3Ryb25pYykmI3hEOzEwNzgtMDk5OCAoTGlua2luZyk8L2lzYm4+PGFj
Y2Vzc2lvbi1udW0+MjY1MDk3NTY8L2FjY2Vzc2lvbi1udW0+PHVybHM+PHJlbGF0ZWQtdXJscz48
dXJsPmh0dHBzOi8vd3d3Lm5jYmkubmxtLm5paC5nb3YvcHVibWVkLzI2NTA5NzU2PC91cmw+PC9y
ZWxhdGVkLXVybHM+PC91cmxzPjxlbGVjdHJvbmljLXJlc291cmNlLW51bT4xMC4xMDk3L01JQi4w
MDAwMDAwMDAwMDAwNjAxPC9lbGVjdHJvbmljLXJlc291cmNlLW51bT48cmVtb3RlLWRhdGFiYXNl
LW5hbWU+TWVkbGluZTwvcmVtb3RlLWRhdGFiYXNlLW5hbWU+PHJlbW90ZS1kYXRhYmFzZS1wcm92
aWRlcj5OTE08L3JlbW90ZS1kYXRhYmFzZS1wcm92aWRlcj48L3JlY29yZD48L0NpdGU+PENpdGU+
PEF1dGhvcj5Db2NvY2Npb25pPC9BdXRob3I+PFllYXI+MjAyMTwvWWVhcj48UmVjTnVtPjIyNzA1
PC9SZWNOdW0+PHJlY29yZD48cmVjLW51bWJlcj4yMjcwNTwvcmVjLW51bWJlcj48Zm9yZWlnbi1r
ZXlzPjxrZXkgYXBwPSJFTiIgZGItaWQ9ImZheGF3czJ4cHJzc3RvZXR4OWs1NXYydjBwNXBmMDVh
eHZ3cCIgdGltZXN0YW1wPSIxNjg5NzQ1MTEyIiBndWlkPSI5Zjg5MzdmNy1iMzFmLTRlNzctYjU0
MS0yZTE5MGVmNGYzZDIiPjIyNzA1PC9rZXk+PC9mb3JlaWduLWtleXM+PHJlZi10eXBlIG5hbWU9
IkpvdXJuYWwgQXJ0aWNsZSI+MTc8L3JlZi10eXBlPjxjb250cmlidXRvcnM+PGF1dGhvcnM+PGF1
dGhvcj5Db2NvY2Npb25pLCBMLjwvYXV0aG9yPjxhdXRob3I+Rml0emtlLCBILjwvYXV0aG9yPjxh
dXRob3I+TWVueXMsIEEuPC9hdXRob3I+PGF1dGhvcj5HYXVudCwgVC48L2F1dGhvcj48YXV0aG9y
Pkt1bWFyLCBTLjwvYXV0aG9yPjxhdXRob3I+S2lwYXJpc3NpLCBGLjwvYXV0aG9yPjxhdXRob3I+
UmFtcGxpbmcsIEQuPC9hdXRob3I+PGF1dGhvcj5QYWxtLCBMLjwvYXV0aG9yPjxhdXRob3I+VGF5
bG9yLCBTLiBBLjwvYXV0aG9yPjxhdXRob3I+V2F0c29uLCBULiBBLjwvYXV0aG9yPjwvYXV0aG9y
cz48L2NvbnRyaWJ1dG9ycz48YXV0aC1hZGRyZXNzPkRlcGFydG1lbnQgb2YgUGFlZGlhdHJpYyBH
YXN0cm9lbnRlcm9sb2d5LCBHcmVhdCBPcm1vbmQgU3RyZWV0IEhvc3BpdGFsIGZvciBDaGlsZHJl
biwgTG9uZG9uLCBVSy4mI3hEO0NlbnRyZSBmb3IgTWVkaWNhbCBJbWFnaW5nLCBVbml2ZXJzaXR5
IENvbGxlZ2UgTG9uZG9uLCBMb25kb24sIFVLLiYjeEQ7V2luZ2F0ZSBJbnN0aXR1dGUgb2YgTmV1
cm9nYXN0cm9lbnRlcm9sb2d5LCBRdWVlbiBNYXJ5IFVuaXZlcnNpdHkgb2YgTG9uZG9uLCBMb25k
b24sIFVLLiYjeEQ7RGVwYXJ0bWVudCBvZiBQYWVkaWF0cmljIFJhZGlvbG9neSwgVW5pdmVyc2l0
eSBDb2xsZWdlIEhvc3BpdGFsIExvbmRvbiwgTG9uZG9uLCBVSy4mI3hEO0RlcGFydG1lbnQgb2Yg
UGF0aG9sb2d5LCBHcmVhdCBPcm1vbmQgU3RyZWV0IEhvc3BpdGFsIGZvciBDaGlsZHJlbiwgTG9u
ZG9uLCBVSy4mI3hEO0RlcGFydG1lbnQgb2YgUmFkaW9sb2d5LCBHcmVhdCBPcm1vbmQgU3RyZWV0
IEhvc3BpdGFsIGZvciBDaGlsZHJlbiBOSFMgRm91bmRhdGlvbiBUcnVzdCwgR3JlYXQgT3Jtb25k
IFN0cmVldCwgTG9uZG9uLCBXYzFOIDNKSCwgVUsuIFRvbS5XYXRzb25AZ29zaC5uaHMudWsuPC9h
dXRoLWFkZHJlc3M+PHRpdGxlcz48dGl0bGU+UXVhbnRpdGF0aXZlIGFzc2Vzc21lbnQgb2YgdGVy
bWluYWwgaWxldW0gbW90aWxpdHkgb24gTVIgZW50ZXJvZ3JhcGh5IGluIENyb2huIGRpc2Vhc2U6
IGEgZmVhc2liaWxpdHkgc3R1ZHkgaW4gY2hpbGRyZW48L3RpdGxlPjxzZWNvbmRhcnktdGl0bGU+
RXVyIFJhZGlvbDwvc2Vjb25kYXJ5LXRpdGxlPjwvdGl0bGVzPjxwZXJpb2RpY2FsPjxmdWxsLXRp
dGxlPkV1ciBSYWRpb2w8L2Z1bGwtdGl0bGU+PC9wZXJpb2RpY2FsPjxwYWdlcz43NzUtNzg0PC9w
YWdlcz48dm9sdW1lPjMxPC92b2x1bWU+PG51bWJlcj4yPC9udW1iZXI+PGVkaXRpb24+MjAyMDA4
MjQ8L2VkaXRpb24+PGtleXdvcmRzPjxrZXl3b3JkPkFkdWx0PC9rZXl3b3JkPjxrZXl3b3JkPkNo
aWxkPC9rZXl3b3JkPjxrZXl3b3JkPipDcm9obiBEaXNlYXNlL2RpYWdub3N0aWMgaW1hZ2luZzwv
a2V5d29yZD48a2V5d29yZD5GZWFzaWJpbGl0eSBTdHVkaWVzPC9rZXl3b3JkPjxrZXl3b3JkPkh1
bWFuczwva2V5d29yZD48a2V5d29yZD5JbGV1bS9kaWFnbm9zdGljIGltYWdpbmc8L2tleXdvcmQ+
PGtleXdvcmQ+TWFnbmV0aWMgUmVzb25hbmNlIEltYWdpbmc8L2tleXdvcmQ+PGtleXdvcmQ+UmV0
cm9zcGVjdGl2ZSBTdHVkaWVzPC9rZXl3b3JkPjxrZXl3b3JkPkNyb2huIGRpc2Vhc2U8L2tleXdv
cmQ+PGtleXdvcmQ+RnVuY3Rpb25hbCBtYWduZXRpYyByZXNvbmFuY2UgaW1hZ2luZzwva2V5d29y
ZD48a2V5d29yZD5QYWVkaWF0cmljPC9rZXl3b3JkPjwva2V5d29yZHM+PGRhdGVzPjx5ZWFyPjIw
MjE8L3llYXI+PHB1Yi1kYXRlcz48ZGF0ZT5GZWI8L2RhdGU+PC9wdWItZGF0ZXM+PC9kYXRlcz48
aXNibj4xNDMyLTEwODQgKEVsZWN0cm9uaWMpJiN4RDswOTM4LTc5OTQgKExpbmtpbmcpPC9pc2Ju
PjxhY2Nlc3Npb24tbnVtPjMyODMzMDkwPC9hY2Nlc3Npb24tbnVtPjx1cmxzPjxyZWxhdGVkLXVy
bHM+PHVybD5odHRwczovL3d3dy5uY2JpLm5sbS5uaWguZ292L3B1Ym1lZC8zMjgzMzA5MDwvdXJs
PjwvcmVsYXRlZC11cmxzPjwvdXJscz48ZWxlY3Ryb25pYy1yZXNvdXJjZS1udW0+MTAuMTAwNy9z
MDAzMzAtMDIwLTA3MDg0LTE8L2VsZWN0cm9uaWMtcmVzb3VyY2UtbnVtPjxyZW1vdGUtZGF0YWJh
c2UtbmFtZT5NZWRsaW5lPC9yZW1vdGUtZGF0YWJhc2UtbmFtZT48cmVtb3RlLWRhdGFiYXNlLXBy
b3ZpZGVyPk5MTTwvcmVtb3RlLWRhdGFiYXNlLXByb3ZpZGVyPjwvcmVjb3JkPjwvQ2l0ZT48Q2l0
ZT48QXV0aG9yPkRpbGxtYW48L0F1dGhvcj48WWVhcj4yMDIyPC9ZZWFyPjxSZWNOdW0+MjI3Njc8
L1JlY051bT48cmVjb3JkPjxyZWMtbnVtYmVyPjIyNzY3PC9yZWMtbnVtYmVyPjxmb3JlaWduLWtl
eXM+PGtleSBhcHA9IkVOIiBkYi1pZD0iZmF4YXdzMnhwcnNzdG9ldHg5azU1djJ2MHA1cGYwNWF4
dndwIiB0aW1lc3RhbXA9IjE2OTYzNDkzMjEiIGd1aWQ9ImJjNzRhNmFiLWVkZGItNGI4ZS1iMzNl
LWI1NjdlN2U1OTQzNyI+MjI3Njc8L2tleT48L2ZvcmVpZ24ta2V5cz48cmVmLXR5cGUgbmFtZT0i
Sm91cm5hbCBBcnRpY2xlIj4xNzwvcmVmLXR5cGU+PGNvbnRyaWJ1dG9ycz48YXV0aG9ycz48YXV0
aG9yPkRpbGxtYW4sIEouIFIuPC9hdXRob3I+PGF1dGhvcj5Ua2FjaCwgSi4gQS48L2F1dGhvcj48
YXV0aG9yPkltYnVzLCBSLjwvYXV0aG9yPjxhdXRob3I+VG93YmluLCBBLiBKLjwvYXV0aG9yPjxh
dXRob3I+RGVuc29uLCBMLiBBLjwvYXV0aG9yPjwvYXV0aG9ycz48L2NvbnRyaWJ1dG9ycz48YXV0
aC1hZGRyZXNzPkRlcGFydG1lbnQgb2YgUmFkaW9sb2d5LCBDaW5jaW5uYXRpIENoaWxkcmVuJmFw
b3M7cyBIb3NwaXRhbCBNZWRpY2FsIENlbnRlciwgMzMzMyBCdXJuZXQgQXZlLCBDaW5jaW5uYXRp
LCBPSCA0NTIyOS4mI3hEO0RlcGFydG1lbnQgb2YgUmFkaW9sb2d5LCBVbml2ZXJzaXR5IG9mIENp
bmNpbm5hdGkgQ29sbGVnZSBvZiBNZWRpY2luZSwgQ2luY2lubmF0aSwgT0guJiN4RDtEZXBhcnRt
ZW50IG9mIFBlZGlhdHJpY3MsIFVuaXZlcnNpdHkgb2YgQ2luY2lubmF0aSBDb2xsZWdlIG9mIE1l
ZGljaW5lLCBDaW5jaW5uYXRpLCBPSC4mI3hEO0RlcGFydG1lbnQgb2YgUGVkaWF0cmljcywgRGl2
aXNpb24gb2YgR2FzdHJvZW50ZXJvbG9neSwgSGVwYXRvbG9neSwgYW5kIE51dHJpdGlvbiwgQ2lu
Y2lubmF0aSBDaGlsZHJlbiZhcG9zO3MgSG9zcGl0YWwgTWVkaWNhbCBDZW50ZXIsIENpbmNpbm5h
dGksIE9ILjwvYXV0aC1hZGRyZXNzPjx0aXRsZXM+PHRpdGxlPk1SSS1CYXNlZCBDaGFyYWN0ZXJp
emF0aW9uIG9mIEludGVzdGluYWwgTW90aWxpdHkgaW4gQ2hpbGRyZW4gYW5kIFlvdW5nIEFkdWx0
cyBXaXRoIE5ld2x5IERpYWdub3NlZCBJbGVhbCBDcm9obiBEaXNlYXNlIFRyZWF0ZWQgYnkgQmlv
bG9naWMgVGhlcmFweTogQSBDb250cm9sbGVkIFByb3NwZWN0aXZlIFN0dWR5PC90aXRsZT48c2Vj
b25kYXJ5LXRpdGxlPkFKUiBBbSBKIFJvZW50Z2Vub2w8L3NlY29uZGFyeS10aXRsZT48L3RpdGxl
cz48cGVyaW9kaWNhbD48ZnVsbC10aXRsZT5BSlIgQW0gSiBSb2VudGdlbm9sPC9mdWxsLXRpdGxl
PjwvcGVyaW9kaWNhbD48cGFnZXM+NjU1LTY2NDwvcGFnZXM+PHZvbHVtZT4yMTk8L3ZvbHVtZT48
bnVtYmVyPjQ8L251bWJlcj48ZWRpdGlvbj4yMDIyMDUxMTwvZWRpdGlvbj48a2V5d29yZHM+PGtl
eXdvcmQ+QWRvbGVzY2VudDwva2V5d29yZD48a2V5d29yZD4qQmlvbG9naWNhbCBQcm9kdWN0czwv
a2V5d29yZD48a2V5d29yZD5CaW9sb2dpY2FsIFRoZXJhcHk8L2tleXdvcmQ+PGtleXdvcmQ+Q2hp
bGQ8L2tleXdvcmQ+PGtleXdvcmQ+KkNyb2huIERpc2Vhc2UvZGlhZ25vc3RpYyBpbWFnaW5nL2Ry
dWcgdGhlcmFweS9wYXRob2xvZ3k8L2tleXdvcmQ+PGtleXdvcmQ+RmVtYWxlPC9rZXl3b3JkPjxr
ZXl3b3JkPkdhc3Ryb2ludGVzdGluYWwgTW90aWxpdHk8L2tleXdvcmQ+PGtleXdvcmQ+SHVtYW5z
PC9rZXl3b3JkPjxrZXl3b3JkPipJbGVhbCBEaXNlYXNlczwva2V5d29yZD48a2V5d29yZD5NYWdu
ZXRpYyBSZXNvbmFuY2UgSW1hZ2luZy9tZXRob2RzPC9rZXl3b3JkPjxrZXl3b3JkPk1hbGU8L2tl
eXdvcmQ+PGtleXdvcmQ+UHJvc3BlY3RpdmUgU3R1ZGllczwva2V5d29yZD48a2V5d29yZD5Zb3Vu
ZyBBZHVsdDwva2V5d29yZD48a2V5d29yZD5Dcm9obiBkaXNlYXNlPC9rZXl3b3JkPjxrZXl3b3Jk
Pk1yaTwva2V5d29yZD48a2V5d29yZD5iaW9sb2dpYyB0aGVyYXB5PC9rZXl3b3JkPjxrZXl3b3Jk
PmNoaWxkcmVuPC9rZXl3b3JkPjxrZXl3b3JkPmludGVzdGluYWwgbW90aWxpdHk8L2tleXdvcmQ+
PGtleXdvcmQ+cGVyaXN0YWxzaXM8L2tleXdvcmQ+PGtleXdvcmQ+dHJlYXRtZW50IHJlc3BvbnNl
PC9rZXl3b3JkPjwva2V5d29yZHM+PGRhdGVzPjx5ZWFyPjIwMjI8L3llYXI+PHB1Yi1kYXRlcz48
ZGF0ZT5PY3Q8L2RhdGU+PC9wdWItZGF0ZXM+PC9kYXRlcz48aXNibj4xNTQ2LTMxNDEgKEVsZWN0
cm9uaWMpJiN4RDswMzYxLTgwM1ggKExpbmtpbmcpPC9pc2JuPjxhY2Nlc3Npb24tbnVtPjM1NTQ0
MzcxPC9hY2Nlc3Npb24tbnVtPjx1cmxzPjxyZWxhdGVkLXVybHM+PHVybD5odHRwczovL3d3dy5u
Y2JpLm5sbS5uaWguZ292L3B1Ym1lZC8zNTU0NDM3MTwvdXJsPjwvcmVsYXRlZC11cmxzPjwvdXJs
cz48ZWxlY3Ryb25pYy1yZXNvdXJjZS1udW0+MTAuMjIxNC9BSlIuMjIuMjc3OTI8L2VsZWN0cm9u
aWMtcmVzb3VyY2UtbnVtPjxyZW1vdGUtZGF0YWJhc2UtbmFtZT5NZWRsaW5lPC9yZW1vdGUtZGF0
YWJhc2UtbmFtZT48cmVtb3RlLWRhdGFiYXNlLXByb3ZpZGVyPk5MTTwvcmVtb3RlLWRhdGFiYXNl
LXByb3ZpZGVyPjwvcmVjb3JkPjwvQ2l0ZT48Q2l0ZT48QXV0aG9yPlBsdW1iPC9BdXRob3I+PFll
YXI+MjAxNTwvWWVhcj48UmVjTnVtPjIyNzA2PC9SZWNOdW0+PHJlY29yZD48cmVjLW51bWJlcj4y
MjcwNjwvcmVjLW51bWJlcj48Zm9yZWlnbi1rZXlzPjxrZXkgYXBwPSJFTiIgZGItaWQ9ImZheGF3
czJ4cHJzc3RvZXR4OWs1NXYydjBwNXBmMDVheHZ3cCIgdGltZXN0YW1wPSIxNjg5NzQ1MjE2IiBn
dWlkPSI2MDA1NTcyZS1hMzk4LTRkNDItYWQwOS1iNTBhY2JkZmUxMzkiPjIyNzA2PC9rZXk+PC9m
b3JlaWduLWtleXM+PHJlZi10eXBlIG5hbWU9IkpvdXJuYWwgQXJ0aWNsZSI+MTc8L3JlZi10eXBl
Pjxjb250cmlidXRvcnM+PGF1dGhvcnM+PGF1dGhvcj5QbHVtYiwgQS4gQS48L2F1dGhvcj48YXV0
aG9yPk1lbnlzLCBBLjwvYXV0aG9yPjxhdXRob3I+UnVzc28sIEUuPC9hdXRob3I+PGF1dGhvcj5Q
cmV6emksIEQuPC9hdXRob3I+PGF1dGhvcj5CaGF0bmFnYXIsIEcuPC9hdXRob3I+PGF1dGhvcj5W
ZWdhLCBSLjwvYXV0aG9yPjxhdXRob3I+SGFsbGlnYW4sIFMuPC9hdXRob3I+PGF1dGhvcj5PcmNo
YXJkLCBULiBSLjwvYXV0aG9yPjxhdXRob3I+VGF5bG9yLCBTLiBBLjwvYXV0aG9yPjwvYXV0aG9y
cz48L2NvbnRyaWJ1dG9ycz48YXV0aC1hZGRyZXNzPkNlbnRyZSBmb3IgTWVkaWNhbCBJbWFnaW5n
LCBVbml2ZXJzaXR5IENvbGxlZ2UgTG9uZG9uLCBMb25kb24sIFVLLiYjeEQ7RGVwYXJ0bWVudCBv
ZiBHYXN0cm9lbnRlcm9sb2d5LCBJbXBlcmlhbCBDb2xsZWdlIExvbmRvbiwgTG9uZG9uLCBVSy4m
I3hEO0RlcGFydG1lbnQgb2YgQ2FuY2VyIEltYWdpbmcsIEtpbmcmYXBvcztzIENvbGxlZ2UgTG9u
ZG9uLCBMb25kb24sIFVLLiYjeEQ7RGVwYXJ0bWVudCBvZiBHYXN0cm9lbnRlcm9sb2d5LCBVbml2
ZXJzaXR5IENvbGxlZ2UgTG9uZG9uIEhvc3BpdGFscyBOSFMgVHJ1c3QsIExvbmRvbiwgVUsuPC9h
dXRoLWFkZHJlc3M+PHRpdGxlcz48dGl0bGU+TWFnbmV0aWMgcmVzb25hbmNlIGltYWdpbmctcXVh
bnRpZmllZCBzbWFsbCBib3dlbCBtb3RpbGl0eSBpcyBhIHNlbnNpdGl2ZSBtYXJrZXIgb2YgcmVz
cG9uc2UgdG8gbWVkaWNhbCB0aGVyYXB5IGluIENyb2huJmFwb3M7cyBkaXNlYXNlPC90aXRsZT48
c2Vjb25kYXJ5LXRpdGxlPkFsaW1lbnQgUGhhcm1hY29sIFRoZXI8L3NlY29uZGFyeS10aXRsZT48
L3RpdGxlcz48cGVyaW9kaWNhbD48ZnVsbC10aXRsZT5BbGltZW50IFBoYXJtYWNvbCBUaGVyPC9m
dWxsLXRpdGxlPjwvcGVyaW9kaWNhbD48cGFnZXM+MzQzLTU1PC9wYWdlcz48dm9sdW1lPjQyPC92
b2x1bWU+PG51bWJlcj4zPC9udW1iZXI+PGVkaXRpb24+MjAxNTA2MDg8L2VkaXRpb24+PGtleXdv
cmRzPjxrZXl3b3JkPkFkb2xlc2NlbnQ8L2tleXdvcmQ+PGtleXdvcmQ+QWR1bHQ8L2tleXdvcmQ+
PGtleXdvcmQ+QWdlZDwva2V5d29yZD48a2V5d29yZD5BbGdvcml0aG1zPC9rZXl3b3JkPjxrZXl3
b3JkPkJpb21hcmtlcnMvbWV0YWJvbGlzbTwva2V5d29yZD48a2V5d29yZD5DLVJlYWN0aXZlIFBy
b3RlaW4vKm1ldGFib2xpc208L2tleXdvcmQ+PGtleXdvcmQ+Q3JvaG4gRGlzZWFzZS8qZHJ1ZyB0
aGVyYXB5PC9rZXl3b3JkPjxrZXl3b3JkPkZlbWFsZTwva2V5d29yZD48a2V5d29yZD5IdW1hbnM8
L2tleXdvcmQ+PGtleXdvcmQ+TWFnbmV0aWMgUmVzb25hbmNlIEltYWdpbmcvKm1ldGhvZHM8L2tl
eXdvcmQ+PGtleXdvcmQ+TWFsZTwva2V5d29yZD48a2V5d29yZD5NaWRkbGUgQWdlZDwva2V5d29y
ZD48a2V5d29yZD5Qcm9zcGVjdGl2ZSBTdHVkaWVzPC9rZXl3b3JkPjxrZXl3b3JkPlJldHJvc3Bl
Y3RpdmUgU3R1ZGllczwva2V5d29yZD48a2V5d29yZD5UdW1vciBOZWNyb3NpcyBGYWN0b3ItYWxw
aGEvKmFudGFnb25pc3RzICZhbXA7IGluaGliaXRvcnM8L2tleXdvcmQ+PGtleXdvcmQ+WW91bmcg
QWR1bHQ8L2tleXdvcmQ+PC9rZXl3b3Jkcz48ZGF0ZXM+PHllYXI+MjAxNTwveWVhcj48cHViLWRh
dGVzPjxkYXRlPkF1ZzwvZGF0ZT48L3B1Yi1kYXRlcz48L2RhdGVzPjxpc2JuPjEzNjUtMjAzNiAo
RWxlY3Ryb25pYykmI3hEOzAyNjktMjgxMyAoTGlua2luZyk8L2lzYm4+PGFjY2Vzc2lvbi1udW0+
MjYwNTk3NTE8L2FjY2Vzc2lvbi1udW0+PHVybHM+PHJlbGF0ZWQtdXJscz48dXJsPmh0dHBzOi8v
d3d3Lm5jYmkubmxtLm5paC5nb3YvcHVibWVkLzI2MDU5NzUxPC91cmw+PC9yZWxhdGVkLXVybHM+
PC91cmxzPjxlbGVjdHJvbmljLXJlc291cmNlLW51bT4xMC4xMTExL2FwdC4xMzI3NTwvZWxlY3Ry
b25pYy1yZXNvdXJjZS1udW0+PHJlbW90ZS1kYXRhYmFzZS1uYW1lPk1lZGxpbmU8L3JlbW90ZS1k
YXRhYmFzZS1uYW1lPjxyZW1vdGUtZGF0YWJhc2UtcHJvdmlkZXI+TkxNPC9yZW1vdGUtZGF0YWJh
c2UtcHJvdmlkZXI+PC9yZWNvcmQ+PC9DaXRlPjwvRW5kTm90ZT4A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PEVuZE5vdGU+PENpdGU+PEF1dGhvcj5NZW55czwvQXV0aG9yPjxZZWFyPjIwMTg8L1llYXI+PFJl
Y051bT4xMTUyOTwvUmVjTnVtPjxEaXNwbGF5VGV4dD48c3R5bGUgZmFjZT0ic3VwZXJzY3JpcHQi
PjkyLTk2PC9zdHlsZT48L0Rpc3BsYXlUZXh0PjxyZWNvcmQ+PHJlYy1udW1iZXI+MTE1Mjk8L3Jl
Yy1udW1iZXI+PGZvcmVpZ24ta2V5cz48a2V5IGFwcD0iRU4iIGRiLWlkPSJmYXhhd3MyeHByc3N0
b2V0eDlrNTV2MnYwcDVwZjA1YXh2d3AiIHRpbWVzdGFtcD0iMTY0ODgxNjc5MiIgZ3VpZD0iZTUz
NDkyOWQtNjVkOC00N2U2LWJlZTgtODQyYjZiY2RhMThjIj4xMTUyOTwva2V5PjwvZm9yZWlnbi1r
ZXlzPjxyZWYtdHlwZSBuYW1lPSJKb3VybmFsIEFydGljbGUiPjE3PC9yZWYtdHlwZT48Y29udHJp
YnV0b3JzPjxhdXRob3JzPjxhdXRob3I+TWVueXMsIEEuPC9hdXRob3I+PGF1dGhvcj5QdXlsYWVy
dCwgQy48L2F1dGhvcj48YXV0aG9yPlR1dGVpbiBOb2x0aGVuaXVzLCBDLiBFLjwvYXV0aG9yPjxh
dXRob3I+UGx1bWIsIEEuIEEuPC9hdXRob3I+PGF1dGhvcj5NYWthbnlhbmdhLCBKLjwvYXV0aG9y
PjxhdXRob3I+VGllbGJlZWssIEouIEEuPC9hdXRob3I+PGF1dGhvcj5QZW5kc2UsIEQuPC9hdXRo
b3I+PGF1dGhvcj5Ccm9zZW5zLCBMLiBBLjwvYXV0aG9yPjxhdXRob3I+Um9kcmlndWV6LUp1c3Rv
LCBNLjwvYXV0aG9yPjxhdXRob3I+QXRraW5zb24sIEQuPC9hdXRob3I+PGF1dGhvcj5CaGF0bmFn
YXIsIEcuPC9hdXRob3I+PGF1dGhvcj5Wb3MsIEYuPC9hdXRob3I+PGF1dGhvcj5TdG9rZXIsIEou
PC9hdXRob3I+PGF1dGhvcj5UYXlsb3IsIFMuIEEuPC9hdXRob3I+PC9hdXRob3JzPjwvY29udHJp
YnV0b3JzPjxhdXRoLWFkZHJlc3M+RnJvbSB0aGUgQ2VudHJlIGZvciBNZWRpY2FsIEltYWdpbmcs
IFVuaXZlcnNpdHkgQ29sbGVnZSBMb25kb24sIENoYXJsZXMgQmVsbCBIb3VzZSwgNDMtNDUgRm9s
ZXkgU3RyZWV0LCAybmQgRmxvb3IsIExvbmRvbiBXMVcgN1RTLCBFbmdsYW5kIChBLk0uLCBBLkEu
UC4sIEouTS4sIEQuUC4sIEQuQS4sIEcuQi4sIFMuQS5ULikgYW5kIERlcGFydG1lbnQgb2YgSGlz
dG9wYXRob2xvZ3kvUmVzZWFyY2ggUGF0aG9sb2d5LCBVbml2ZXJzaXR5IENvbGxlZ2UgTG9uZG9u
IEhvc3BpdGFscy9Vbml2ZXJzaXR5IENvbGxlZ2UgTG9uZG9uIENhbmNlciBJbnN0aXR1dGUsIFJv
Y2tlZmVsbGVyIEJ1aWxkaW5nLCAyMSBVbml2ZXJzaXR5IFN0cmVldCwgTG9uZG9uIFdDMUUgNkRF
LCBFbmdsYW5kIChNLlIuSi4pOyBEZXBhcnRtZW50IG9mIFJhZGlvbG9neSBhbmQgTnVjbGVhciBN
ZWRpY2luZSwgQWNhZGVtaWMgTWVkaWNhbCBDZW50ZXIsIEFtc3RlcmRhbSwgdGhlIE5ldGhlcmxh
bmRzIChDLlAuLCBDLkUuVC5OLiwgSi5ULiwgRi5WLiwgSi5TLik7IERlcGFydG1lbnQgb2YgUGF0
aG9sb2d5LCBVTUMgVXRyZWNodCwgVXRyZWNodCwgdGhlIE5ldGhlcmxhbmRzIChMLkEuQi4pOyBh
bmQgRGVwYXJ0bWVudCBvZiBRdWFudGl0YXRpdmUgSW1hZ2luZywgVGVjaG5pY2FsIFVuaXZlcnNp
dHkgRGVsZnQsIERlbGZ0LCB0aGUgTmV0aGVybGFuZHMgKEYuVi4pLjwvYXV0aC1hZGRyZXNzPjx0
aXRsZXM+PHRpdGxlPlF1YW50aWZpZWQgVGVybWluYWwgSWxlYWwgTW90aWxpdHkgZHVyaW5nIE1S
IEVudGVyb2dyYXBoeSBhcyBhIEJpb21hcmtlciBvZiBDcm9obiBEaXNlYXNlIEFjdGl2aXR5OiBQ
cm9zcGVjdGl2ZSBNdWx0aS1JbnN0aXR1dGlvbiBTdHVkeTwvdGl0bGU+PHNlY29uZGFyeS10aXRs
ZT5SYWRpb2xvZ3k8L3NlY29uZGFyeS10aXRsZT48L3RpdGxlcz48cGVyaW9kaWNhbD48ZnVsbC10
aXRsZT5SYWRpb2xvZ3k8L2Z1bGwtdGl0bGU+PC9wZXJpb2RpY2FsPjxwYWdlcz40MjgtNDM1PC9w
YWdlcz48dm9sdW1lPjI4OTwvdm9sdW1lPjxudW1iZXI+MjwvbnVtYmVyPjxlZGl0aW9uPjIwMTgw
ODIxPC9lZGl0aW9uPjxrZXl3b3Jkcz48a2V5d29yZD5BZG9sZXNjZW50PC9rZXl3b3JkPjxrZXl3
b3JkPkFkdWx0PC9rZXl3b3JkPjxrZXl3b3JkPkFnZWQ8L2tleXdvcmQ+PGtleXdvcmQ+QmlvbWFy
a2Vyczwva2V5d29yZD48a2V5d29yZD5Dcm9obiBEaXNlYXNlLypkaWFnbm9zdGljIGltYWdpbmcv
KnBoeXNpb3BhdGhvbG9neTwva2V5d29yZD48a2V5d29yZD5GZW1hbGU8L2tleXdvcmQ+PGtleXdv
cmQ+SHVtYW5zPC9rZXl3b3JkPjxrZXl3b3JkPklsZXVtLypkaWFnbm9zdGljIGltYWdpbmcvKnBo
eXNpb3BhdGhvbG9neTwva2V5d29yZD48a2V5d29yZD5NYWduZXRpYyBSZXNvbmFuY2UgSW1hZ2lu
Zy8qbWV0aG9kczwva2V5d29yZD48a2V5d29yZD5NYWxlPC9rZXl3b3JkPjxrZXl3b3JkPk1pZGRs
ZSBBZ2VkPC9rZXl3b3JkPjxrZXl3b3JkPlByb3NwZWN0aXZlIFN0dWRpZXM8L2tleXdvcmQ+PGtl
eXdvcmQ+UmVwcm9kdWNpYmlsaXR5IG9mIFJlc3VsdHM8L2tleXdvcmQ+PGtleXdvcmQ+U2Vuc2l0
aXZpdHkgYW5kIFNwZWNpZmljaXR5PC9rZXl3b3JkPjxrZXl3b3JkPlNldmVyaXR5IG9mIElsbG5l
c3MgSW5kZXg8L2tleXdvcmQ+PGtleXdvcmQ+WW91bmcgQWR1bHQ8L2tleXdvcmQ+PC9rZXl3b3Jk
cz48ZGF0ZXM+PHllYXI+MjAxODwveWVhcj48cHViLWRhdGVzPjxkYXRlPk5vdjwvZGF0ZT48L3B1
Yi1kYXRlcz48L2RhdGVzPjxpc2JuPjE1MjctMTMxNSAoRWxlY3Ryb25pYykmI3hEOzAwMzMtODQx
OSAoTGlua2luZyk8L2lzYm4+PGFjY2Vzc2lvbi1udW0+MzAxMjk5MDE8L2FjY2Vzc2lvbi1udW0+
PHVybHM+PHJlbGF0ZWQtdXJscz48dXJsPmh0dHBzOi8vd3d3Lm5jYmkubmxtLm5paC5nb3YvcHVi
bWVkLzMwMTI5OTAxPC91cmw+PC9yZWxhdGVkLXVybHM+PC91cmxzPjxlbGVjdHJvbmljLXJlc291
cmNlLW51bT4xMC4xMTQ4L3JhZGlvbC4yMDE4MTgwMTAwPC9lbGVjdHJvbmljLXJlc291cmNlLW51
bT48L3JlY29yZD48L0NpdGU+PENpdGU+PEF1dGhvcj5NZW55czwvQXV0aG9yPjxZZWFyPjIwMTY8
L1llYXI+PFJlY051bT4yMjc2NjwvUmVjTnVtPjxyZWNvcmQ+PHJlYy1udW1iZXI+MjI3NjY8L3Jl
Yy1udW1iZXI+PGZvcmVpZ24ta2V5cz48a2V5IGFwcD0iRU4iIGRiLWlkPSJmYXhhd3MyeHByc3N0
b2V0eDlrNTV2MnYwcDVwZjA1YXh2d3AiIHRpbWVzdGFtcD0iMTY5NjM0OTAxOSIgZ3VpZD0iYTlh
ZDZiNTEtYzZjNy00YTgyLTk5MWEtNDU0Y2EzNGE2NDc1Ij4yMjc2Njwva2V5PjwvZm9yZWlnbi1r
ZXlzPjxyZWYtdHlwZSBuYW1lPSJKb3VybmFsIEFydGljbGUiPjE3PC9yZWYtdHlwZT48Y29udHJp
YnV0b3JzPjxhdXRob3JzPjxhdXRob3I+TWVueXMsIEEuPC9hdXRob3I+PGF1dGhvcj5NYWthbnlh
bmdhLCBKLjwvYXV0aG9yPjxhdXRob3I+UGx1bWIsIEEuPC9hdXRob3I+PGF1dGhvcj5CaGF0bmFn
YXIsIEcuPC9hdXRob3I+PGF1dGhvcj5BdGtpbnNvbiwgRC48L2F1dGhvcj48YXV0aG9yPkVtbWFu
dWVsLCBBLjwvYXV0aG9yPjxhdXRob3I+VGF5bG9yLCBTLiBBLjwvYXV0aG9yPjwvYXV0aG9ycz48
L2NvbnRyaWJ1dG9ycz48YXV0aC1hZGRyZXNzPipDZW50cmUgZm9yIE1lZGljYWwgSW1hZ2luZywg
TG9uZG9uLCBVbml0ZWQgS2luZ2RvbTsgYW5kIGRhZ2dlckdhc3Ryb2ludGVzdGluYWwgUGh5c2lv
bG9neSBVbml0LCBVbml2ZXJzaXR5IENvbGxlZ2UgTG9uZG9uIEhvc3BpdGFsLCBMb25kb24sIFVu
aXRlZCBLaW5nZG9tLjwvYXV0aC1hZGRyZXNzPjx0aXRsZXM+PHRpdGxlPkFiZXJyYW50IE1vdGls
aXR5IGluIFVuYWZmZWN0ZWQgU21hbGwgQm93ZWwgaXMgTGlua2VkIHRvIEluZmxhbW1hdG9yeSBC
dXJkZW4gYW5kIFBhdGllbnQgU3ltcHRvbXMgaW4gQ3JvaG4mYXBvcztzIERpc2Vhc2U8L3RpdGxl
PjxzZWNvbmRhcnktdGl0bGU+SW5mbGFtbSBCb3dlbCBEaXM8L3NlY29uZGFyeS10aXRsZT48L3Rp
dGxlcz48cGVyaW9kaWNhbD48ZnVsbC10aXRsZT5JbmZsYW1tIEJvd2VsIERpczwvZnVsbC10aXRs
ZT48L3BlcmlvZGljYWw+PHBhZ2VzPjQyNC0zMjwvcGFnZXM+PHZvbHVtZT4yMjwvdm9sdW1lPjxu
dW1iZXI+MjwvbnVtYmVyPjxrZXl3b3Jkcz48a2V5d29yZD5BZG9sZXNjZW50PC9rZXl3b3JkPjxr
ZXl3b3JkPkFkdWx0PC9rZXl3b3JkPjxrZXl3b3JkPkFnZWQ8L2tleXdvcmQ+PGtleXdvcmQ+Qmlv
bWFya2Vycy9hbmFseXNpczwva2V5d29yZD48a2V5d29yZD5Dcm9obiBEaXNlYXNlLypjb21wbGlj
YXRpb25zL3BhdGhvbG9neTwva2V5d29yZD48a2V5d29yZD5GZW1hbGU8L2tleXdvcmQ+PGtleXdv
cmQ+Rm9sbG93LVVwIFN0dWRpZXM8L2tleXdvcmQ+PGtleXdvcmQ+Kkdhc3Ryb2ludGVzdGluYWwg
TW90aWxpdHk8L2tleXdvcmQ+PGtleXdvcmQ+SHVtYW5zPC9rZXl3b3JkPjxrZXl3b3JkPkluZmxh
bW1hdGlvbi8qZXRpb2xvZ3kvcGF0aG9sb2d5PC9rZXl3b3JkPjxrZXl3b3JkPipJbnRlc3RpbmUs
IFNtYWxsPC9rZXl3b3JkPjxrZXl3b3JkPk1hZ25ldGljIFJlc29uYW5jZSBJbWFnaW5nPC9rZXl3
b3JkPjxrZXl3b3JkPk1hbGU8L2tleXdvcmQ+PGtleXdvcmQ+TWlkZGxlIEFnZWQ8L2tleXdvcmQ+
PGtleXdvcmQ+UHJvZ25vc2lzPC9rZXl3b3JkPjxrZXl3b3JkPlByb3NwZWN0aXZlIFN0dWRpZXM8
L2tleXdvcmQ+PGtleXdvcmQ+KlNldmVyaXR5IG9mIElsbG5lc3MgSW5kZXg8L2tleXdvcmQ+PGtl
eXdvcmQ+WW91bmcgQWR1bHQ8L2tleXdvcmQ+PC9rZXl3b3Jkcz48ZGF0ZXM+PHllYXI+MjAxNjwv
eWVhcj48cHViLWRhdGVzPjxkYXRlPkZlYjwvZGF0ZT48L3B1Yi1kYXRlcz48L2RhdGVzPjxpc2Ju
PjE1MzYtNDg0NCAoRWxlY3Ryb25pYykmI3hEOzEwNzgtMDk5OCAoTGlua2luZyk8L2lzYm4+PGFj
Y2Vzc2lvbi1udW0+MjY1MDk3NTY8L2FjY2Vzc2lvbi1udW0+PHVybHM+PHJlbGF0ZWQtdXJscz48
dXJsPmh0dHBzOi8vd3d3Lm5jYmkubmxtLm5paC5nb3YvcHVibWVkLzI2NTA5NzU2PC91cmw+PC9y
ZWxhdGVkLXVybHM+PC91cmxzPjxlbGVjdHJvbmljLXJlc291cmNlLW51bT4xMC4xMDk3L01JQi4w
MDAwMDAwMDAwMDAwNjAxPC9lbGVjdHJvbmljLXJlc291cmNlLW51bT48cmVtb3RlLWRhdGFiYXNl
LW5hbWU+TWVkbGluZTwvcmVtb3RlLWRhdGFiYXNlLW5hbWU+PHJlbW90ZS1kYXRhYmFzZS1wcm92
aWRlcj5OTE08L3JlbW90ZS1kYXRhYmFzZS1wcm92aWRlcj48L3JlY29yZD48L0NpdGU+PENpdGU+
PEF1dGhvcj5Db2NvY2Npb25pPC9BdXRob3I+PFllYXI+MjAyMTwvWWVhcj48UmVjTnVtPjIyNzA1
PC9SZWNOdW0+PHJlY29yZD48cmVjLW51bWJlcj4yMjcwNTwvcmVjLW51bWJlcj48Zm9yZWlnbi1r
ZXlzPjxrZXkgYXBwPSJFTiIgZGItaWQ9ImZheGF3czJ4cHJzc3RvZXR4OWs1NXYydjBwNXBmMDVh
eHZ3cCIgdGltZXN0YW1wPSIxNjg5NzQ1MTEyIiBndWlkPSI5Zjg5MzdmNy1iMzFmLTRlNzctYjU0
MS0yZTE5MGVmNGYzZDIiPjIyNzA1PC9rZXk+PC9mb3JlaWduLWtleXM+PHJlZi10eXBlIG5hbWU9
IkpvdXJuYWwgQXJ0aWNsZSI+MTc8L3JlZi10eXBlPjxjb250cmlidXRvcnM+PGF1dGhvcnM+PGF1
dGhvcj5Db2NvY2Npb25pLCBMLjwvYXV0aG9yPjxhdXRob3I+Rml0emtlLCBILjwvYXV0aG9yPjxh
dXRob3I+TWVueXMsIEEuPC9hdXRob3I+PGF1dGhvcj5HYXVudCwgVC48L2F1dGhvcj48YXV0aG9y
Pkt1bWFyLCBTLjwvYXV0aG9yPjxhdXRob3I+S2lwYXJpc3NpLCBGLjwvYXV0aG9yPjxhdXRob3I+
UmFtcGxpbmcsIEQuPC9hdXRob3I+PGF1dGhvcj5QYWxtLCBMLjwvYXV0aG9yPjxhdXRob3I+VGF5
bG9yLCBTLiBBLjwvYXV0aG9yPjxhdXRob3I+V2F0c29uLCBULiBBLjwvYXV0aG9yPjwvYXV0aG9y
cz48L2NvbnRyaWJ1dG9ycz48YXV0aC1hZGRyZXNzPkRlcGFydG1lbnQgb2YgUGFlZGlhdHJpYyBH
YXN0cm9lbnRlcm9sb2d5LCBHcmVhdCBPcm1vbmQgU3RyZWV0IEhvc3BpdGFsIGZvciBDaGlsZHJl
biwgTG9uZG9uLCBVSy4mI3hEO0NlbnRyZSBmb3IgTWVkaWNhbCBJbWFnaW5nLCBVbml2ZXJzaXR5
IENvbGxlZ2UgTG9uZG9uLCBMb25kb24sIFVLLiYjeEQ7V2luZ2F0ZSBJbnN0aXR1dGUgb2YgTmV1
cm9nYXN0cm9lbnRlcm9sb2d5LCBRdWVlbiBNYXJ5IFVuaXZlcnNpdHkgb2YgTG9uZG9uLCBMb25k
b24sIFVLLiYjeEQ7RGVwYXJ0bWVudCBvZiBQYWVkaWF0cmljIFJhZGlvbG9neSwgVW5pdmVyc2l0
eSBDb2xsZWdlIEhvc3BpdGFsIExvbmRvbiwgTG9uZG9uLCBVSy4mI3hEO0RlcGFydG1lbnQgb2Yg
UGF0aG9sb2d5LCBHcmVhdCBPcm1vbmQgU3RyZWV0IEhvc3BpdGFsIGZvciBDaGlsZHJlbiwgTG9u
ZG9uLCBVSy4mI3hEO0RlcGFydG1lbnQgb2YgUmFkaW9sb2d5LCBHcmVhdCBPcm1vbmQgU3RyZWV0
IEhvc3BpdGFsIGZvciBDaGlsZHJlbiBOSFMgRm91bmRhdGlvbiBUcnVzdCwgR3JlYXQgT3Jtb25k
IFN0cmVldCwgTG9uZG9uLCBXYzFOIDNKSCwgVUsuIFRvbS5XYXRzb25AZ29zaC5uaHMudWsuPC9h
dXRoLWFkZHJlc3M+PHRpdGxlcz48dGl0bGU+UXVhbnRpdGF0aXZlIGFzc2Vzc21lbnQgb2YgdGVy
bWluYWwgaWxldW0gbW90aWxpdHkgb24gTVIgZW50ZXJvZ3JhcGh5IGluIENyb2huIGRpc2Vhc2U6
IGEgZmVhc2liaWxpdHkgc3R1ZHkgaW4gY2hpbGRyZW48L3RpdGxlPjxzZWNvbmRhcnktdGl0bGU+
RXVyIFJhZGlvbDwvc2Vjb25kYXJ5LXRpdGxlPjwvdGl0bGVzPjxwZXJpb2RpY2FsPjxmdWxsLXRp
dGxlPkV1ciBSYWRpb2w8L2Z1bGwtdGl0bGU+PC9wZXJpb2RpY2FsPjxwYWdlcz43NzUtNzg0PC9w
YWdlcz48dm9sdW1lPjMxPC92b2x1bWU+PG51bWJlcj4yPC9udW1iZXI+PGVkaXRpb24+MjAyMDA4
MjQ8L2VkaXRpb24+PGtleXdvcmRzPjxrZXl3b3JkPkFkdWx0PC9rZXl3b3JkPjxrZXl3b3JkPkNo
aWxkPC9rZXl3b3JkPjxrZXl3b3JkPipDcm9obiBEaXNlYXNlL2RpYWdub3N0aWMgaW1hZ2luZzwv
a2V5d29yZD48a2V5d29yZD5GZWFzaWJpbGl0eSBTdHVkaWVzPC9rZXl3b3JkPjxrZXl3b3JkPkh1
bWFuczwva2V5d29yZD48a2V5d29yZD5JbGV1bS9kaWFnbm9zdGljIGltYWdpbmc8L2tleXdvcmQ+
PGtleXdvcmQ+TWFnbmV0aWMgUmVzb25hbmNlIEltYWdpbmc8L2tleXdvcmQ+PGtleXdvcmQ+UmV0
cm9zcGVjdGl2ZSBTdHVkaWVzPC9rZXl3b3JkPjxrZXl3b3JkPkNyb2huIGRpc2Vhc2U8L2tleXdv
cmQ+PGtleXdvcmQ+RnVuY3Rpb25hbCBtYWduZXRpYyByZXNvbmFuY2UgaW1hZ2luZzwva2V5d29y
ZD48a2V5d29yZD5QYWVkaWF0cmljPC9rZXl3b3JkPjwva2V5d29yZHM+PGRhdGVzPjx5ZWFyPjIw
MjE8L3llYXI+PHB1Yi1kYXRlcz48ZGF0ZT5GZWI8L2RhdGU+PC9wdWItZGF0ZXM+PC9kYXRlcz48
aXNibj4xNDMyLTEwODQgKEVsZWN0cm9uaWMpJiN4RDswOTM4LTc5OTQgKExpbmtpbmcpPC9pc2Ju
PjxhY2Nlc3Npb24tbnVtPjMyODMzMDkwPC9hY2Nlc3Npb24tbnVtPjx1cmxzPjxyZWxhdGVkLXVy
bHM+PHVybD5odHRwczovL3d3dy5uY2JpLm5sbS5uaWguZ292L3B1Ym1lZC8zMjgzMzA5MDwvdXJs
PjwvcmVsYXRlZC11cmxzPjwvdXJscz48ZWxlY3Ryb25pYy1yZXNvdXJjZS1udW0+MTAuMTAwNy9z
MDAzMzAtMDIwLTA3MDg0LTE8L2VsZWN0cm9uaWMtcmVzb3VyY2UtbnVtPjxyZW1vdGUtZGF0YWJh
c2UtbmFtZT5NZWRsaW5lPC9yZW1vdGUtZGF0YWJhc2UtbmFtZT48cmVtb3RlLWRhdGFiYXNlLXBy
b3ZpZGVyPk5MTTwvcmVtb3RlLWRhdGFiYXNlLXByb3ZpZGVyPjwvcmVjb3JkPjwvQ2l0ZT48Q2l0
ZT48QXV0aG9yPkRpbGxtYW48L0F1dGhvcj48WWVhcj4yMDIyPC9ZZWFyPjxSZWNOdW0+MjI3Njc8
L1JlY051bT48cmVjb3JkPjxyZWMtbnVtYmVyPjIyNzY3PC9yZWMtbnVtYmVyPjxmb3JlaWduLWtl
eXM+PGtleSBhcHA9IkVOIiBkYi1pZD0iZmF4YXdzMnhwcnNzdG9ldHg5azU1djJ2MHA1cGYwNWF4
dndwIiB0aW1lc3RhbXA9IjE2OTYzNDkzMjEiIGd1aWQ9ImJjNzRhNmFiLWVkZGItNGI4ZS1iMzNl
LWI1NjdlN2U1OTQzNyI+MjI3Njc8L2tleT48L2ZvcmVpZ24ta2V5cz48cmVmLXR5cGUgbmFtZT0i
Sm91cm5hbCBBcnRpY2xlIj4xNzwvcmVmLXR5cGU+PGNvbnRyaWJ1dG9ycz48YXV0aG9ycz48YXV0
aG9yPkRpbGxtYW4sIEouIFIuPC9hdXRob3I+PGF1dGhvcj5Ua2FjaCwgSi4gQS48L2F1dGhvcj48
YXV0aG9yPkltYnVzLCBSLjwvYXV0aG9yPjxhdXRob3I+VG93YmluLCBBLiBKLjwvYXV0aG9yPjxh
dXRob3I+RGVuc29uLCBMLiBBLjwvYXV0aG9yPjwvYXV0aG9ycz48L2NvbnRyaWJ1dG9ycz48YXV0
aC1hZGRyZXNzPkRlcGFydG1lbnQgb2YgUmFkaW9sb2d5LCBDaW5jaW5uYXRpIENoaWxkcmVuJmFw
b3M7cyBIb3NwaXRhbCBNZWRpY2FsIENlbnRlciwgMzMzMyBCdXJuZXQgQXZlLCBDaW5jaW5uYXRp
LCBPSCA0NTIyOS4mI3hEO0RlcGFydG1lbnQgb2YgUmFkaW9sb2d5LCBVbml2ZXJzaXR5IG9mIENp
bmNpbm5hdGkgQ29sbGVnZSBvZiBNZWRpY2luZSwgQ2luY2lubmF0aSwgT0guJiN4RDtEZXBhcnRt
ZW50IG9mIFBlZGlhdHJpY3MsIFVuaXZlcnNpdHkgb2YgQ2luY2lubmF0aSBDb2xsZWdlIG9mIE1l
ZGljaW5lLCBDaW5jaW5uYXRpLCBPSC4mI3hEO0RlcGFydG1lbnQgb2YgUGVkaWF0cmljcywgRGl2
aXNpb24gb2YgR2FzdHJvZW50ZXJvbG9neSwgSGVwYXRvbG9neSwgYW5kIE51dHJpdGlvbiwgQ2lu
Y2lubmF0aSBDaGlsZHJlbiZhcG9zO3MgSG9zcGl0YWwgTWVkaWNhbCBDZW50ZXIsIENpbmNpbm5h
dGksIE9ILjwvYXV0aC1hZGRyZXNzPjx0aXRsZXM+PHRpdGxlPk1SSS1CYXNlZCBDaGFyYWN0ZXJp
emF0aW9uIG9mIEludGVzdGluYWwgTW90aWxpdHkgaW4gQ2hpbGRyZW4gYW5kIFlvdW5nIEFkdWx0
cyBXaXRoIE5ld2x5IERpYWdub3NlZCBJbGVhbCBDcm9obiBEaXNlYXNlIFRyZWF0ZWQgYnkgQmlv
bG9naWMgVGhlcmFweTogQSBDb250cm9sbGVkIFByb3NwZWN0aXZlIFN0dWR5PC90aXRsZT48c2Vj
b25kYXJ5LXRpdGxlPkFKUiBBbSBKIFJvZW50Z2Vub2w8L3NlY29uZGFyeS10aXRsZT48L3RpdGxl
cz48cGVyaW9kaWNhbD48ZnVsbC10aXRsZT5BSlIgQW0gSiBSb2VudGdlbm9sPC9mdWxsLXRpdGxl
PjwvcGVyaW9kaWNhbD48cGFnZXM+NjU1LTY2NDwvcGFnZXM+PHZvbHVtZT4yMTk8L3ZvbHVtZT48
bnVtYmVyPjQ8L251bWJlcj48ZWRpdGlvbj4yMDIyMDUxMTwvZWRpdGlvbj48a2V5d29yZHM+PGtl
eXdvcmQ+QWRvbGVzY2VudDwva2V5d29yZD48a2V5d29yZD4qQmlvbG9naWNhbCBQcm9kdWN0czwv
a2V5d29yZD48a2V5d29yZD5CaW9sb2dpY2FsIFRoZXJhcHk8L2tleXdvcmQ+PGtleXdvcmQ+Q2hp
bGQ8L2tleXdvcmQ+PGtleXdvcmQ+KkNyb2huIERpc2Vhc2UvZGlhZ25vc3RpYyBpbWFnaW5nL2Ry
dWcgdGhlcmFweS9wYXRob2xvZ3k8L2tleXdvcmQ+PGtleXdvcmQ+RmVtYWxlPC9rZXl3b3JkPjxr
ZXl3b3JkPkdhc3Ryb2ludGVzdGluYWwgTW90aWxpdHk8L2tleXdvcmQ+PGtleXdvcmQ+SHVtYW5z
PC9rZXl3b3JkPjxrZXl3b3JkPipJbGVhbCBEaXNlYXNlczwva2V5d29yZD48a2V5d29yZD5NYWdu
ZXRpYyBSZXNvbmFuY2UgSW1hZ2luZy9tZXRob2RzPC9rZXl3b3JkPjxrZXl3b3JkPk1hbGU8L2tl
eXdvcmQ+PGtleXdvcmQ+UHJvc3BlY3RpdmUgU3R1ZGllczwva2V5d29yZD48a2V5d29yZD5Zb3Vu
ZyBBZHVsdDwva2V5d29yZD48a2V5d29yZD5Dcm9obiBkaXNlYXNlPC9rZXl3b3JkPjxrZXl3b3Jk
Pk1yaTwva2V5d29yZD48a2V5d29yZD5iaW9sb2dpYyB0aGVyYXB5PC9rZXl3b3JkPjxrZXl3b3Jk
PmNoaWxkcmVuPC9rZXl3b3JkPjxrZXl3b3JkPmludGVzdGluYWwgbW90aWxpdHk8L2tleXdvcmQ+
PGtleXdvcmQ+cGVyaXN0YWxzaXM8L2tleXdvcmQ+PGtleXdvcmQ+dHJlYXRtZW50IHJlc3BvbnNl
PC9rZXl3b3JkPjwva2V5d29yZHM+PGRhdGVzPjx5ZWFyPjIwMjI8L3llYXI+PHB1Yi1kYXRlcz48
ZGF0ZT5PY3Q8L2RhdGU+PC9wdWItZGF0ZXM+PC9kYXRlcz48aXNibj4xNTQ2LTMxNDEgKEVsZWN0
cm9uaWMpJiN4RDswMzYxLTgwM1ggKExpbmtpbmcpPC9pc2JuPjxhY2Nlc3Npb24tbnVtPjM1NTQ0
MzcxPC9hY2Nlc3Npb24tbnVtPjx1cmxzPjxyZWxhdGVkLXVybHM+PHVybD5odHRwczovL3d3dy5u
Y2JpLm5sbS5uaWguZ292L3B1Ym1lZC8zNTU0NDM3MTwvdXJsPjwvcmVsYXRlZC11cmxzPjwvdXJs
cz48ZWxlY3Ryb25pYy1yZXNvdXJjZS1udW0+MTAuMjIxNC9BSlIuMjIuMjc3OTI8L2VsZWN0cm9u
aWMtcmVzb3VyY2UtbnVtPjxyZW1vdGUtZGF0YWJhc2UtbmFtZT5NZWRsaW5lPC9yZW1vdGUtZGF0
YWJhc2UtbmFtZT48cmVtb3RlLWRhdGFiYXNlLXByb3ZpZGVyPk5MTTwvcmVtb3RlLWRhdGFiYXNl
LXByb3ZpZGVyPjwvcmVjb3JkPjwvQ2l0ZT48Q2l0ZT48QXV0aG9yPlBsdW1iPC9BdXRob3I+PFll
YXI+MjAxNTwvWWVhcj48UmVjTnVtPjIyNzA2PC9SZWNOdW0+PHJlY29yZD48cmVjLW51bWJlcj4y
MjcwNjwvcmVjLW51bWJlcj48Zm9yZWlnbi1rZXlzPjxrZXkgYXBwPSJFTiIgZGItaWQ9ImZheGF3
czJ4cHJzc3RvZXR4OWs1NXYydjBwNXBmMDVheHZ3cCIgdGltZXN0YW1wPSIxNjg5NzQ1MjE2IiBn
dWlkPSI2MDA1NTcyZS1hMzk4LTRkNDItYWQwOS1iNTBhY2JkZmUxMzkiPjIyNzA2PC9rZXk+PC9m
b3JlaWduLWtleXM+PHJlZi10eXBlIG5hbWU9IkpvdXJuYWwgQXJ0aWNsZSI+MTc8L3JlZi10eXBl
Pjxjb250cmlidXRvcnM+PGF1dGhvcnM+PGF1dGhvcj5QbHVtYiwgQS4gQS48L2F1dGhvcj48YXV0
aG9yPk1lbnlzLCBBLjwvYXV0aG9yPjxhdXRob3I+UnVzc28sIEUuPC9hdXRob3I+PGF1dGhvcj5Q
cmV6emksIEQuPC9hdXRob3I+PGF1dGhvcj5CaGF0bmFnYXIsIEcuPC9hdXRob3I+PGF1dGhvcj5W
ZWdhLCBSLjwvYXV0aG9yPjxhdXRob3I+SGFsbGlnYW4sIFMuPC9hdXRob3I+PGF1dGhvcj5PcmNo
YXJkLCBULiBSLjwvYXV0aG9yPjxhdXRob3I+VGF5bG9yLCBTLiBBLjwvYXV0aG9yPjwvYXV0aG9y
cz48L2NvbnRyaWJ1dG9ycz48YXV0aC1hZGRyZXNzPkNlbnRyZSBmb3IgTWVkaWNhbCBJbWFnaW5n
LCBVbml2ZXJzaXR5IENvbGxlZ2UgTG9uZG9uLCBMb25kb24sIFVLLiYjeEQ7RGVwYXJ0bWVudCBv
ZiBHYXN0cm9lbnRlcm9sb2d5LCBJbXBlcmlhbCBDb2xsZWdlIExvbmRvbiwgTG9uZG9uLCBVSy4m
I3hEO0RlcGFydG1lbnQgb2YgQ2FuY2VyIEltYWdpbmcsIEtpbmcmYXBvcztzIENvbGxlZ2UgTG9u
ZG9uLCBMb25kb24sIFVLLiYjeEQ7RGVwYXJ0bWVudCBvZiBHYXN0cm9lbnRlcm9sb2d5LCBVbml2
ZXJzaXR5IENvbGxlZ2UgTG9uZG9uIEhvc3BpdGFscyBOSFMgVHJ1c3QsIExvbmRvbiwgVUsuPC9h
dXRoLWFkZHJlc3M+PHRpdGxlcz48dGl0bGU+TWFnbmV0aWMgcmVzb25hbmNlIGltYWdpbmctcXVh
bnRpZmllZCBzbWFsbCBib3dlbCBtb3RpbGl0eSBpcyBhIHNlbnNpdGl2ZSBtYXJrZXIgb2YgcmVz
cG9uc2UgdG8gbWVkaWNhbCB0aGVyYXB5IGluIENyb2huJmFwb3M7cyBkaXNlYXNlPC90aXRsZT48
c2Vjb25kYXJ5LXRpdGxlPkFsaW1lbnQgUGhhcm1hY29sIFRoZXI8L3NlY29uZGFyeS10aXRsZT48
L3RpdGxlcz48cGVyaW9kaWNhbD48ZnVsbC10aXRsZT5BbGltZW50IFBoYXJtYWNvbCBUaGVyPC9m
dWxsLXRpdGxlPjwvcGVyaW9kaWNhbD48cGFnZXM+MzQzLTU1PC9wYWdlcz48dm9sdW1lPjQyPC92
b2x1bWU+PG51bWJlcj4zPC9udW1iZXI+PGVkaXRpb24+MjAxNTA2MDg8L2VkaXRpb24+PGtleXdv
cmRzPjxrZXl3b3JkPkFkb2xlc2NlbnQ8L2tleXdvcmQ+PGtleXdvcmQ+QWR1bHQ8L2tleXdvcmQ+
PGtleXdvcmQ+QWdlZDwva2V5d29yZD48a2V5d29yZD5BbGdvcml0aG1zPC9rZXl3b3JkPjxrZXl3
b3JkPkJpb21hcmtlcnMvbWV0YWJvbGlzbTwva2V5d29yZD48a2V5d29yZD5DLVJlYWN0aXZlIFBy
b3RlaW4vKm1ldGFib2xpc208L2tleXdvcmQ+PGtleXdvcmQ+Q3JvaG4gRGlzZWFzZS8qZHJ1ZyB0
aGVyYXB5PC9rZXl3b3JkPjxrZXl3b3JkPkZlbWFsZTwva2V5d29yZD48a2V5d29yZD5IdW1hbnM8
L2tleXdvcmQ+PGtleXdvcmQ+TWFnbmV0aWMgUmVzb25hbmNlIEltYWdpbmcvKm1ldGhvZHM8L2tl
eXdvcmQ+PGtleXdvcmQ+TWFsZTwva2V5d29yZD48a2V5d29yZD5NaWRkbGUgQWdlZDwva2V5d29y
ZD48a2V5d29yZD5Qcm9zcGVjdGl2ZSBTdHVkaWVzPC9rZXl3b3JkPjxrZXl3b3JkPlJldHJvc3Bl
Y3RpdmUgU3R1ZGllczwva2V5d29yZD48a2V5d29yZD5UdW1vciBOZWNyb3NpcyBGYWN0b3ItYWxw
aGEvKmFudGFnb25pc3RzICZhbXA7IGluaGliaXRvcnM8L2tleXdvcmQ+PGtleXdvcmQ+WW91bmcg
QWR1bHQ8L2tleXdvcmQ+PC9rZXl3b3Jkcz48ZGF0ZXM+PHllYXI+MjAxNTwveWVhcj48cHViLWRh
dGVzPjxkYXRlPkF1ZzwvZGF0ZT48L3B1Yi1kYXRlcz48L2RhdGVzPjxpc2JuPjEzNjUtMjAzNiAo
RWxlY3Ryb25pYykmI3hEOzAyNjktMjgxMyAoTGlua2luZyk8L2lzYm4+PGFjY2Vzc2lvbi1udW0+
MjYwNTk3NTE8L2FjY2Vzc2lvbi1udW0+PHVybHM+PHJlbGF0ZWQtdXJscz48dXJsPmh0dHBzOi8v
d3d3Lm5jYmkubmxtLm5paC5nb3YvcHVibWVkLzI2MDU5NzUxPC91cmw+PC9yZWxhdGVkLXVybHM+
PC91cmxzPjxlbGVjdHJvbmljLXJlc291cmNlLW51bT4xMC4xMTExL2FwdC4xMzI3NTwvZWxlY3Ry
b25pYy1yZXNvdXJjZS1udW0+PHJlbW90ZS1kYXRhYmFzZS1uYW1lPk1lZGxpbmU8L3JlbW90ZS1k
YXRhYmFzZS1uYW1lPjxyZW1vdGUtZGF0YWJhc2UtcHJvdmlkZXI+TkxNPC9yZW1vdGUtZGF0YWJh
c2UtcHJvdmlkZXI+PC9yZWNvcmQ+PC9DaXRlPjwvRW5kTm90ZT4A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982120" w:rsidRPr="00477060">
        <w:rPr>
          <w:rFonts w:ascii="Arial" w:hAnsi="Arial" w:cs="Arial"/>
          <w:sz w:val="22"/>
          <w:szCs w:val="22"/>
          <w:lang w:val="en-US"/>
        </w:rPr>
      </w:r>
      <w:r w:rsidR="00982120"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92-96</w:t>
      </w:r>
      <w:r w:rsidR="00982120" w:rsidRPr="00477060">
        <w:rPr>
          <w:rFonts w:ascii="Arial" w:hAnsi="Arial" w:cs="Arial"/>
          <w:sz w:val="22"/>
          <w:szCs w:val="22"/>
          <w:lang w:val="en-US"/>
        </w:rPr>
        <w:fldChar w:fldCharType="end"/>
      </w:r>
      <w:r w:rsidR="00982120" w:rsidRPr="00477060">
        <w:rPr>
          <w:rFonts w:ascii="Arial" w:hAnsi="Arial" w:cs="Arial"/>
          <w:sz w:val="22"/>
          <w:szCs w:val="22"/>
          <w:lang w:val="en-US"/>
        </w:rPr>
        <w:t xml:space="preserve"> </w:t>
      </w:r>
      <w:r w:rsidR="00E41EE8" w:rsidRPr="00477060">
        <w:rPr>
          <w:rFonts w:ascii="Arial" w:hAnsi="Arial" w:cs="Arial"/>
          <w:sz w:val="22"/>
          <w:szCs w:val="22"/>
          <w:lang w:val="en-US"/>
        </w:rPr>
        <w:t xml:space="preserve">Results from the MOTILITY trial (ISRCTN14481560) will </w:t>
      </w:r>
      <w:r w:rsidR="00CC606E" w:rsidRPr="00477060">
        <w:rPr>
          <w:rFonts w:ascii="Arial" w:hAnsi="Arial" w:cs="Arial"/>
          <w:sz w:val="22"/>
          <w:szCs w:val="22"/>
          <w:lang w:val="en-US"/>
        </w:rPr>
        <w:t xml:space="preserve">determine </w:t>
      </w:r>
      <w:r w:rsidR="00E41EE8" w:rsidRPr="00477060">
        <w:rPr>
          <w:rFonts w:ascii="Arial" w:hAnsi="Arial" w:cs="Arial"/>
          <w:sz w:val="22"/>
          <w:szCs w:val="22"/>
          <w:lang w:val="en-US"/>
        </w:rPr>
        <w:t xml:space="preserve">how effective small bowel motility measurements are in predicting treatment response at 1 year in patients with small bowel CD who are starting biologic treatment. </w:t>
      </w:r>
    </w:p>
    <w:p w14:paraId="100BA6EC" w14:textId="77777777" w:rsidR="00CD1FDC" w:rsidRPr="00477060" w:rsidRDefault="00CD1FDC" w:rsidP="002E18CA">
      <w:pPr>
        <w:rPr>
          <w:rFonts w:ascii="Arial" w:hAnsi="Arial" w:cs="Arial"/>
          <w:b/>
          <w:bCs/>
          <w:color w:val="212121"/>
          <w:sz w:val="22"/>
          <w:szCs w:val="22"/>
          <w:shd w:val="clear" w:color="auto" w:fill="FFFFFF"/>
        </w:rPr>
      </w:pPr>
    </w:p>
    <w:p w14:paraId="3F9AB37E" w14:textId="2C164CB1" w:rsidR="002E18CA" w:rsidRPr="00477060" w:rsidRDefault="007711FC" w:rsidP="00234FF0">
      <w:pPr>
        <w:spacing w:line="360" w:lineRule="auto"/>
        <w:rPr>
          <w:rFonts w:ascii="Arial" w:hAnsi="Arial" w:cs="Arial"/>
          <w:sz w:val="22"/>
          <w:szCs w:val="22"/>
          <w:u w:val="single"/>
          <w:lang w:val="en-US"/>
        </w:rPr>
      </w:pPr>
      <w:r w:rsidRPr="00477060">
        <w:rPr>
          <w:rFonts w:ascii="Arial" w:hAnsi="Arial" w:cs="Arial"/>
          <w:sz w:val="22"/>
          <w:szCs w:val="22"/>
          <w:u w:val="single"/>
          <w:lang w:val="en-US"/>
        </w:rPr>
        <w:t xml:space="preserve">Predictive potential of cross-sectional imaging </w:t>
      </w:r>
    </w:p>
    <w:p w14:paraId="1D66B457" w14:textId="77777777" w:rsidR="00874D3C" w:rsidRPr="00477060" w:rsidRDefault="00874D3C" w:rsidP="00874D3C">
      <w:pPr>
        <w:spacing w:line="360" w:lineRule="auto"/>
        <w:rPr>
          <w:rFonts w:ascii="Arial" w:hAnsi="Arial" w:cs="Arial"/>
          <w:sz w:val="22"/>
          <w:szCs w:val="22"/>
          <w:lang w:val="en-US"/>
        </w:rPr>
      </w:pPr>
    </w:p>
    <w:p w14:paraId="4010B825" w14:textId="3DF369FC" w:rsidR="00552E92" w:rsidRPr="00477060" w:rsidRDefault="009F503C" w:rsidP="00874D3C">
      <w:pPr>
        <w:spacing w:line="360" w:lineRule="auto"/>
        <w:rPr>
          <w:rFonts w:ascii="Arial" w:hAnsi="Arial" w:cs="Arial"/>
          <w:sz w:val="22"/>
          <w:szCs w:val="22"/>
        </w:rPr>
      </w:pPr>
      <w:r w:rsidRPr="00477060">
        <w:rPr>
          <w:rFonts w:ascii="Arial" w:hAnsi="Arial" w:cs="Arial"/>
          <w:sz w:val="22"/>
          <w:szCs w:val="22"/>
          <w:lang w:val="en-US"/>
        </w:rPr>
        <w:t xml:space="preserve">The ability to accurately identify CD patients at initial diagnosis who are most at risk of developing future severe CD </w:t>
      </w:r>
      <w:r w:rsidR="000154A4" w:rsidRPr="00477060">
        <w:rPr>
          <w:rFonts w:ascii="Arial" w:hAnsi="Arial" w:cs="Arial"/>
          <w:sz w:val="22"/>
          <w:szCs w:val="22"/>
          <w:lang w:val="en-US"/>
        </w:rPr>
        <w:t>complications</w:t>
      </w:r>
      <w:r w:rsidR="00D33BD8" w:rsidRPr="00477060">
        <w:rPr>
          <w:rFonts w:ascii="Arial" w:hAnsi="Arial" w:cs="Arial"/>
          <w:sz w:val="22"/>
          <w:szCs w:val="22"/>
          <w:lang w:val="en-US"/>
        </w:rPr>
        <w:t xml:space="preserve"> (including </w:t>
      </w:r>
      <w:proofErr w:type="spellStart"/>
      <w:r w:rsidR="00D33BD8" w:rsidRPr="00477060">
        <w:rPr>
          <w:rFonts w:ascii="Arial" w:hAnsi="Arial" w:cs="Arial"/>
          <w:sz w:val="22"/>
          <w:szCs w:val="22"/>
          <w:lang w:val="en-US"/>
        </w:rPr>
        <w:t>stricturing</w:t>
      </w:r>
      <w:proofErr w:type="spellEnd"/>
      <w:r w:rsidR="00D33BD8" w:rsidRPr="00477060">
        <w:rPr>
          <w:rFonts w:ascii="Arial" w:hAnsi="Arial" w:cs="Arial"/>
          <w:sz w:val="22"/>
          <w:szCs w:val="22"/>
          <w:lang w:val="en-US"/>
        </w:rPr>
        <w:t xml:space="preserve">, penetrating disease and risk of intestinal surgery) </w:t>
      </w:r>
      <w:r w:rsidRPr="00477060">
        <w:rPr>
          <w:rFonts w:ascii="Arial" w:hAnsi="Arial" w:cs="Arial"/>
          <w:sz w:val="22"/>
          <w:szCs w:val="22"/>
          <w:lang w:val="en-US"/>
        </w:rPr>
        <w:t>represents a major unmet clinical need</w:t>
      </w:r>
      <w:r w:rsidR="00B7123A" w:rsidRPr="00477060">
        <w:rPr>
          <w:rFonts w:ascii="Arial" w:hAnsi="Arial" w:cs="Arial"/>
          <w:sz w:val="22"/>
          <w:szCs w:val="22"/>
          <w:lang w:val="en-US"/>
        </w:rPr>
        <w:t>. The development of a robust</w:t>
      </w:r>
      <w:r w:rsidR="00D33BD8" w:rsidRPr="00477060">
        <w:rPr>
          <w:rFonts w:ascii="Arial" w:hAnsi="Arial" w:cs="Arial"/>
          <w:sz w:val="22"/>
          <w:szCs w:val="22"/>
          <w:lang w:val="en-US"/>
        </w:rPr>
        <w:t xml:space="preserve"> </w:t>
      </w:r>
      <w:r w:rsidR="00B7123A" w:rsidRPr="00477060">
        <w:rPr>
          <w:rFonts w:ascii="Arial" w:hAnsi="Arial" w:cs="Arial"/>
          <w:sz w:val="22"/>
          <w:szCs w:val="22"/>
          <w:lang w:val="en-US"/>
        </w:rPr>
        <w:t>predictive</w:t>
      </w:r>
      <w:r w:rsidR="00D33BD8" w:rsidRPr="00477060">
        <w:rPr>
          <w:rFonts w:ascii="Arial" w:hAnsi="Arial" w:cs="Arial"/>
          <w:sz w:val="22"/>
          <w:szCs w:val="22"/>
          <w:lang w:val="en-US"/>
        </w:rPr>
        <w:t xml:space="preserve"> tool would allow</w:t>
      </w:r>
      <w:r w:rsidR="001A76AF" w:rsidRPr="00477060">
        <w:rPr>
          <w:rFonts w:ascii="Arial" w:hAnsi="Arial" w:cs="Arial"/>
          <w:sz w:val="22"/>
          <w:szCs w:val="22"/>
          <w:lang w:val="en-US"/>
        </w:rPr>
        <w:t xml:space="preserve"> </w:t>
      </w:r>
      <w:proofErr w:type="spellStart"/>
      <w:r w:rsidR="000D308B" w:rsidRPr="00477060">
        <w:rPr>
          <w:rFonts w:ascii="Arial" w:hAnsi="Arial" w:cs="Arial"/>
          <w:sz w:val="22"/>
          <w:szCs w:val="22"/>
          <w:lang w:val="en-US"/>
        </w:rPr>
        <w:t>prioriti</w:t>
      </w:r>
      <w:r w:rsidR="000D308B">
        <w:rPr>
          <w:rFonts w:ascii="Arial" w:hAnsi="Arial" w:cs="Arial"/>
          <w:sz w:val="22"/>
          <w:szCs w:val="22"/>
          <w:lang w:val="en-US"/>
        </w:rPr>
        <w:t>s</w:t>
      </w:r>
      <w:r w:rsidR="000D308B" w:rsidRPr="00477060">
        <w:rPr>
          <w:rFonts w:ascii="Arial" w:hAnsi="Arial" w:cs="Arial"/>
          <w:sz w:val="22"/>
          <w:szCs w:val="22"/>
          <w:lang w:val="en-US"/>
        </w:rPr>
        <w:t>ation</w:t>
      </w:r>
      <w:proofErr w:type="spellEnd"/>
      <w:r w:rsidR="000D308B" w:rsidRPr="00477060">
        <w:rPr>
          <w:rFonts w:ascii="Arial" w:hAnsi="Arial" w:cs="Arial"/>
          <w:sz w:val="22"/>
          <w:szCs w:val="22"/>
          <w:lang w:val="en-US"/>
        </w:rPr>
        <w:t xml:space="preserve"> </w:t>
      </w:r>
      <w:r w:rsidR="001A76AF" w:rsidRPr="00477060">
        <w:rPr>
          <w:rFonts w:ascii="Arial" w:hAnsi="Arial" w:cs="Arial"/>
          <w:sz w:val="22"/>
          <w:szCs w:val="22"/>
          <w:lang w:val="en-US"/>
        </w:rPr>
        <w:t xml:space="preserve">for </w:t>
      </w:r>
      <w:r w:rsidR="00D33BD8" w:rsidRPr="00477060">
        <w:rPr>
          <w:rFonts w:ascii="Arial" w:hAnsi="Arial" w:cs="Arial"/>
          <w:sz w:val="22"/>
          <w:szCs w:val="22"/>
          <w:lang w:val="en-US"/>
        </w:rPr>
        <w:t xml:space="preserve">early advanced </w:t>
      </w:r>
      <w:r w:rsidR="000154A4" w:rsidRPr="00477060">
        <w:rPr>
          <w:rFonts w:ascii="Arial" w:hAnsi="Arial" w:cs="Arial"/>
          <w:sz w:val="22"/>
          <w:szCs w:val="22"/>
          <w:lang w:val="en-US"/>
        </w:rPr>
        <w:t xml:space="preserve">medical </w:t>
      </w:r>
      <w:r w:rsidR="001A76AF" w:rsidRPr="00477060">
        <w:rPr>
          <w:rFonts w:ascii="Arial" w:hAnsi="Arial" w:cs="Arial"/>
          <w:sz w:val="22"/>
          <w:szCs w:val="22"/>
        </w:rPr>
        <w:t>therapy</w:t>
      </w:r>
      <w:r w:rsidR="004E762D" w:rsidRPr="00477060">
        <w:rPr>
          <w:rFonts w:ascii="Arial" w:hAnsi="Arial" w:cs="Arial"/>
          <w:sz w:val="22"/>
          <w:szCs w:val="22"/>
        </w:rPr>
        <w:t xml:space="preserve"> (Table 4)</w:t>
      </w:r>
      <w:r w:rsidRPr="00477060">
        <w:rPr>
          <w:rFonts w:ascii="Arial" w:hAnsi="Arial" w:cs="Arial"/>
          <w:sz w:val="22"/>
          <w:szCs w:val="22"/>
        </w:rPr>
        <w:t>.</w:t>
      </w:r>
      <w:r w:rsidR="001A76AF" w:rsidRPr="00477060">
        <w:rPr>
          <w:rFonts w:ascii="Arial" w:hAnsi="Arial" w:cs="Arial"/>
          <w:sz w:val="22"/>
          <w:szCs w:val="22"/>
        </w:rPr>
        <w:fldChar w:fldCharType="begin">
          <w:fldData xml:space="preserve">PEVuZE5vdGU+PENpdGU+PEF1dGhvcj5Ob29yPC9BdXRob3I+PFllYXI+MjAyMDwvWWVhcj48UmVj
TnVtPjExNjM4PC9SZWNOdW0+PERpc3BsYXlUZXh0PjxzdHlsZSBmYWNlPSJzdXBlcnNjcmlwdCI+
OTc8L3N0eWxlPjwvRGlzcGxheVRleHQ+PHJlY29yZD48cmVjLW51bWJlcj4xMTYzODwvcmVjLW51
bWJlcj48Zm9yZWlnbi1rZXlzPjxrZXkgYXBwPSJFTiIgZGItaWQ9ImZheGF3czJ4cHJzc3RvZXR4
OWs1NXYydjBwNXBmMDVheHZ3cCIgdGltZXN0YW1wPSIxNjc1MzUxMjY0IiBndWlkPSI4YWRiNTYx
OC0zOWM2LTRjNTEtODlhMS1jZjg5ZGM5Mjc1NTUiPjExNjM4PC9rZXk+PC9mb3JlaWduLWtleXM+
PHJlZi10eXBlIG5hbWU9IkpvdXJuYWwgQXJ0aWNsZSI+MTc8L3JlZi10eXBlPjxjb250cmlidXRv
cnM+PGF1dGhvcnM+PGF1dGhvcj5Ob29yLCBOLiBNLjwvYXV0aG9yPjxhdXRob3I+VmVyc3RvY2t0
LCBCLjwvYXV0aG9yPjxhdXRob3I+UGFya2VzLCBNLjwvYXV0aG9yPjxhdXRob3I+TGVlLCBKLiBD
LjwvYXV0aG9yPjwvYXV0aG9ycz48L2NvbnRyaWJ1dG9ycz48YXV0aC1hZGRyZXNzPkRlcGFydG1l
bnQgb2YgTWVkaWNpbmUsIFVuaXZlcnNpdHkgb2YgQ2FtYnJpZGdlIFNjaG9vbCBvZiBDbGluaWNh
bCBNZWRpY2luZSwgQ2FtYnJpZGdlIEJpb21lZGljYWwgQ2FtcHVzLCBDYW1icmlkZ2UsIFVLOyBE
ZXBhcnRtZW50IG9mIEdhc3Ryb2VudGVyb2xvZ3ksIEFkZGVuYnJvb2tlJmFwb3M7cyBIb3NwaXRh
bCwgQ2FtYnJpZGdlIFVuaXZlcnNpdHkgSG9zcGl0YWxzIE5IUyBUcnVzdCwgQ2FtYnJpZGdlLCBV
SzsgTWVkaWNhbCBSZXNlYXJjaCBDb3VuY2lsIENsaW5pY2FsIFRyaWFscyBVbml0LCBVbml2ZXJz
aXR5IENvbGxlZ2UgTG9uZG9uLCBMb25kb24sIFVLLiYjeEQ7RGVwYXJ0bWVudCBvZiBNZWRpY2lu
ZSwgVW5pdmVyc2l0eSBvZiBDYW1icmlkZ2UgU2Nob29sIG9mIENsaW5pY2FsIE1lZGljaW5lLCBD
YW1icmlkZ2UgQmlvbWVkaWNhbCBDYW1wdXMsIENhbWJyaWRnZSwgVUs7IERlcGFydG1lbnQgb2Yg
R2FzdHJvZW50ZXJvbG9neSBhbmQgSGVwYXRvbG9neSwgVW5pdmVyc2l0eSBIb3NwaXRhbHMgTGV1
dmVuLCBLYXRob2xpZWtlIFVuaXZlcnNpdGVpdCBMZXV2ZW4sIExldXZlbiwgQmVsZ2l1bTsgVHJh
bnNsYXRpb25hbCBSZXNlYXJjaCBpbiBHYXN0cm9pbnRlc3RpbmFsIERpc29yZGVycyAoVEFSR0lE
KSwgRGVwYXJ0bWVudCBvZiBDaHJvbmljIERpc2Vhc2VzLCBNZXRhYm9saXNtIGFuZCBBZ2Vpbmcs
IEthdGhvbGlla2UgVW5pdmVyc2l0ZWl0IExldXZlbiwgTGV1dmVuLCBCZWxnaXVtLiYjeEQ7RGVw
YXJ0bWVudCBvZiBNZWRpY2luZSwgVW5pdmVyc2l0eSBvZiBDYW1icmlkZ2UgU2Nob29sIG9mIENs
aW5pY2FsIE1lZGljaW5lLCBDYW1icmlkZ2UgQmlvbWVkaWNhbCBDYW1wdXMsIENhbWJyaWRnZSwg
VUs7IERlcGFydG1lbnQgb2YgR2FzdHJvZW50ZXJvbG9neSwgQWRkZW5icm9va2UmYXBvcztzIEhv
c3BpdGFsLCBDYW1icmlkZ2UgVW5pdmVyc2l0eSBIb3NwaXRhbHMgTkhTIFRydXN0LCBDYW1icmlk
Z2UsIFVLLiYjeEQ7RGVwYXJ0bWVudCBvZiBNZWRpY2luZSwgVW5pdmVyc2l0eSBvZiBDYW1icmlk
Z2UgU2Nob29sIG9mIENsaW5pY2FsIE1lZGljaW5lLCBDYW1icmlkZ2UgQmlvbWVkaWNhbCBDYW1w
dXMsIENhbWJyaWRnZSwgVUs7IERlcGFydG1lbnQgb2YgR2FzdHJvZW50ZXJvbG9neSwgQWRkZW5i
cm9va2UmYXBvcztzIEhvc3BpdGFsLCBDYW1icmlkZ2UgVW5pdmVyc2l0eSBIb3NwaXRhbHMgTkhT
IFRydXN0LCBDYW1icmlkZ2UsIFVLOyBDYW1icmlkZ2UgSW5zdGl0dXRlIGZvciBUaGVyYXBldXRp
YyBJbW11bm9sb2d5IGFuZCBJbmZlY3Rpb3VzIERpc2Vhc2UsIEplZmZyZXkgQ2hlYWggQnVpbGRp
bmcsIENhbWJyaWRnZSBCaW9tZWRpY2FsIENhbXB1cywgQ2FtYnJpZGdlLCBVSy4gRWxlY3Ryb25p
YyBhZGRyZXNzOiBqY2w2NUBjYW0uYWMudWsuPC9hdXRoLWFkZHJlc3M+PHRpdGxlcz48dGl0bGU+
UGVyc29uYWxpc2VkIG1lZGljaW5lIGluIENyb2huJmFwb3M7cyBkaXNlYXNlPC90aXRsZT48c2Vj
b25kYXJ5LXRpdGxlPkxhbmNldCBHYXN0cm9lbnRlcm9sIEhlcGF0b2w8L3NlY29uZGFyeS10aXRs
ZT48L3RpdGxlcz48cGVyaW9kaWNhbD48ZnVsbC10aXRsZT5MYW5jZXQgR2FzdHJvZW50ZXJvbCBI
ZXBhdG9sPC9mdWxsLXRpdGxlPjwvcGVyaW9kaWNhbD48cGFnZXM+ODAtOTI8L3BhZ2VzPjx2b2x1
bWU+NTwvdm9sdW1lPjxudW1iZXI+MTwvbnVtYmVyPjxrZXl3b3Jkcz48a2V5d29yZD5Dcm9obiBE
aXNlYXNlLyp0aGVyYXB5PC9rZXl3b3JkPjxrZXl3b3JkPkh1bWFuczwva2V5d29yZD48a2V5d29y
ZD5QcmVjaXNpb24gTWVkaWNpbmUvKm1ldGhvZHM8L2tleXdvcmQ+PGtleXdvcmQ+KlF1YWxpdHkg
b2YgTGlmZTwva2V5d29yZD48L2tleXdvcmRzPjxkYXRlcz48eWVhcj4yMDIwPC95ZWFyPjxwdWIt
ZGF0ZXM+PGRhdGU+SmFuPC9kYXRlPjwvcHViLWRhdGVzPjwvZGF0ZXM+PGlzYm4+MjQ2OC0xMjUz
IChFbGVjdHJvbmljKTwvaXNibj48YWNjZXNzaW9uLW51bT4zMTgxODQ3NDwvYWNjZXNzaW9uLW51
bT48dXJscz48cmVsYXRlZC11cmxzPjx1cmw+aHR0cHM6Ly93d3cubmNiaS5ubG0ubmloLmdvdi9w
dWJtZWQvMzE4MTg0NzQ8L3VybD48L3JlbGF0ZWQtdXJscz48L3VybHM+PGVsZWN0cm9uaWMtcmVz
b3VyY2UtbnVtPjEwLjEwMTYvUzI0NjgtMTI1MygxOSkzMDM0MC0xPC9lbGVjdHJvbmljLXJlc291
cmNlLW51bT48cmVtb3RlLWRhdGFiYXNlLW5hbWU+TWVkbGluZTwvcmVtb3RlLWRhdGFiYXNlLW5h
bWU+PHJlbW90ZS1kYXRhYmFzZS1wcm92aWRlcj5OTE08L3JlbW90ZS1kYXRhYmFzZS1wcm92aWRl
cj48L3JlY29yZD48L0NpdGU+PC9FbmROb3RlPn==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PEVuZE5vdGU+PENpdGU+PEF1dGhvcj5Ob29yPC9BdXRob3I+PFllYXI+MjAyMDwvWWVhcj48UmVj
TnVtPjExNjM4PC9SZWNOdW0+PERpc3BsYXlUZXh0PjxzdHlsZSBmYWNlPSJzdXBlcnNjcmlwdCI+
OTc8L3N0eWxlPjwvRGlzcGxheVRleHQ+PHJlY29yZD48cmVjLW51bWJlcj4xMTYzODwvcmVjLW51
bWJlcj48Zm9yZWlnbi1rZXlzPjxrZXkgYXBwPSJFTiIgZGItaWQ9ImZheGF3czJ4cHJzc3RvZXR4
OWs1NXYydjBwNXBmMDVheHZ3cCIgdGltZXN0YW1wPSIxNjc1MzUxMjY0IiBndWlkPSI4YWRiNTYx
OC0zOWM2LTRjNTEtODlhMS1jZjg5ZGM5Mjc1NTUiPjExNjM4PC9rZXk+PC9mb3JlaWduLWtleXM+
PHJlZi10eXBlIG5hbWU9IkpvdXJuYWwgQXJ0aWNsZSI+MTc8L3JlZi10eXBlPjxjb250cmlidXRv
cnM+PGF1dGhvcnM+PGF1dGhvcj5Ob29yLCBOLiBNLjwvYXV0aG9yPjxhdXRob3I+VmVyc3RvY2t0
LCBCLjwvYXV0aG9yPjxhdXRob3I+UGFya2VzLCBNLjwvYXV0aG9yPjxhdXRob3I+TGVlLCBKLiBD
LjwvYXV0aG9yPjwvYXV0aG9ycz48L2NvbnRyaWJ1dG9ycz48YXV0aC1hZGRyZXNzPkRlcGFydG1l
bnQgb2YgTWVkaWNpbmUsIFVuaXZlcnNpdHkgb2YgQ2FtYnJpZGdlIFNjaG9vbCBvZiBDbGluaWNh
bCBNZWRpY2luZSwgQ2FtYnJpZGdlIEJpb21lZGljYWwgQ2FtcHVzLCBDYW1icmlkZ2UsIFVLOyBE
ZXBhcnRtZW50IG9mIEdhc3Ryb2VudGVyb2xvZ3ksIEFkZGVuYnJvb2tlJmFwb3M7cyBIb3NwaXRh
bCwgQ2FtYnJpZGdlIFVuaXZlcnNpdHkgSG9zcGl0YWxzIE5IUyBUcnVzdCwgQ2FtYnJpZGdlLCBV
SzsgTWVkaWNhbCBSZXNlYXJjaCBDb3VuY2lsIENsaW5pY2FsIFRyaWFscyBVbml0LCBVbml2ZXJz
aXR5IENvbGxlZ2UgTG9uZG9uLCBMb25kb24sIFVLLiYjeEQ7RGVwYXJ0bWVudCBvZiBNZWRpY2lu
ZSwgVW5pdmVyc2l0eSBvZiBDYW1icmlkZ2UgU2Nob29sIG9mIENsaW5pY2FsIE1lZGljaW5lLCBD
YW1icmlkZ2UgQmlvbWVkaWNhbCBDYW1wdXMsIENhbWJyaWRnZSwgVUs7IERlcGFydG1lbnQgb2Yg
R2FzdHJvZW50ZXJvbG9neSBhbmQgSGVwYXRvbG9neSwgVW5pdmVyc2l0eSBIb3NwaXRhbHMgTGV1
dmVuLCBLYXRob2xpZWtlIFVuaXZlcnNpdGVpdCBMZXV2ZW4sIExldXZlbiwgQmVsZ2l1bTsgVHJh
bnNsYXRpb25hbCBSZXNlYXJjaCBpbiBHYXN0cm9pbnRlc3RpbmFsIERpc29yZGVycyAoVEFSR0lE
KSwgRGVwYXJ0bWVudCBvZiBDaHJvbmljIERpc2Vhc2VzLCBNZXRhYm9saXNtIGFuZCBBZ2Vpbmcs
IEthdGhvbGlla2UgVW5pdmVyc2l0ZWl0IExldXZlbiwgTGV1dmVuLCBCZWxnaXVtLiYjeEQ7RGVw
YXJ0bWVudCBvZiBNZWRpY2luZSwgVW5pdmVyc2l0eSBvZiBDYW1icmlkZ2UgU2Nob29sIG9mIENs
aW5pY2FsIE1lZGljaW5lLCBDYW1icmlkZ2UgQmlvbWVkaWNhbCBDYW1wdXMsIENhbWJyaWRnZSwg
VUs7IERlcGFydG1lbnQgb2YgR2FzdHJvZW50ZXJvbG9neSwgQWRkZW5icm9va2UmYXBvcztzIEhv
c3BpdGFsLCBDYW1icmlkZ2UgVW5pdmVyc2l0eSBIb3NwaXRhbHMgTkhTIFRydXN0LCBDYW1icmlk
Z2UsIFVLLiYjeEQ7RGVwYXJ0bWVudCBvZiBNZWRpY2luZSwgVW5pdmVyc2l0eSBvZiBDYW1icmlk
Z2UgU2Nob29sIG9mIENsaW5pY2FsIE1lZGljaW5lLCBDYW1icmlkZ2UgQmlvbWVkaWNhbCBDYW1w
dXMsIENhbWJyaWRnZSwgVUs7IERlcGFydG1lbnQgb2YgR2FzdHJvZW50ZXJvbG9neSwgQWRkZW5i
cm9va2UmYXBvcztzIEhvc3BpdGFsLCBDYW1icmlkZ2UgVW5pdmVyc2l0eSBIb3NwaXRhbHMgTkhT
IFRydXN0LCBDYW1icmlkZ2UsIFVLOyBDYW1icmlkZ2UgSW5zdGl0dXRlIGZvciBUaGVyYXBldXRp
YyBJbW11bm9sb2d5IGFuZCBJbmZlY3Rpb3VzIERpc2Vhc2UsIEplZmZyZXkgQ2hlYWggQnVpbGRp
bmcsIENhbWJyaWRnZSBCaW9tZWRpY2FsIENhbXB1cywgQ2FtYnJpZGdlLCBVSy4gRWxlY3Ryb25p
YyBhZGRyZXNzOiBqY2w2NUBjYW0uYWMudWsuPC9hdXRoLWFkZHJlc3M+PHRpdGxlcz48dGl0bGU+
UGVyc29uYWxpc2VkIG1lZGljaW5lIGluIENyb2huJmFwb3M7cyBkaXNlYXNlPC90aXRsZT48c2Vj
b25kYXJ5LXRpdGxlPkxhbmNldCBHYXN0cm9lbnRlcm9sIEhlcGF0b2w8L3NlY29uZGFyeS10aXRs
ZT48L3RpdGxlcz48cGVyaW9kaWNhbD48ZnVsbC10aXRsZT5MYW5jZXQgR2FzdHJvZW50ZXJvbCBI
ZXBhdG9sPC9mdWxsLXRpdGxlPjwvcGVyaW9kaWNhbD48cGFnZXM+ODAtOTI8L3BhZ2VzPjx2b2x1
bWU+NTwvdm9sdW1lPjxudW1iZXI+MTwvbnVtYmVyPjxrZXl3b3Jkcz48a2V5d29yZD5Dcm9obiBE
aXNlYXNlLyp0aGVyYXB5PC9rZXl3b3JkPjxrZXl3b3JkPkh1bWFuczwva2V5d29yZD48a2V5d29y
ZD5QcmVjaXNpb24gTWVkaWNpbmUvKm1ldGhvZHM8L2tleXdvcmQ+PGtleXdvcmQ+KlF1YWxpdHkg
b2YgTGlmZTwva2V5d29yZD48L2tleXdvcmRzPjxkYXRlcz48eWVhcj4yMDIwPC95ZWFyPjxwdWIt
ZGF0ZXM+PGRhdGU+SmFuPC9kYXRlPjwvcHViLWRhdGVzPjwvZGF0ZXM+PGlzYm4+MjQ2OC0xMjUz
IChFbGVjdHJvbmljKTwvaXNibj48YWNjZXNzaW9uLW51bT4zMTgxODQ3NDwvYWNjZXNzaW9uLW51
bT48dXJscz48cmVsYXRlZC11cmxzPjx1cmw+aHR0cHM6Ly93d3cubmNiaS5ubG0ubmloLmdvdi9w
dWJtZWQvMzE4MTg0NzQ8L3VybD48L3JlbGF0ZWQtdXJscz48L3VybHM+PGVsZWN0cm9uaWMtcmVz
b3VyY2UtbnVtPjEwLjEwMTYvUzI0NjgtMTI1MygxOSkzMDM0MC0xPC9lbGVjdHJvbmljLXJlc291
cmNlLW51bT48cmVtb3RlLWRhdGFiYXNlLW5hbWU+TWVkbGluZTwvcmVtb3RlLWRhdGFiYXNlLW5h
bWU+PHJlbW90ZS1kYXRhYmFzZS1wcm92aWRlcj5OTE08L3JlbW90ZS1kYXRhYmFzZS1wcm92aWRl
cj48L3JlY29yZD48L0NpdGU+PC9FbmROb3RlPn==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1A76AF" w:rsidRPr="00477060">
        <w:rPr>
          <w:rFonts w:ascii="Arial" w:hAnsi="Arial" w:cs="Arial"/>
          <w:sz w:val="22"/>
          <w:szCs w:val="22"/>
        </w:rPr>
      </w:r>
      <w:r w:rsidR="001A76AF" w:rsidRPr="00477060">
        <w:rPr>
          <w:rFonts w:ascii="Arial" w:hAnsi="Arial" w:cs="Arial"/>
          <w:sz w:val="22"/>
          <w:szCs w:val="22"/>
        </w:rPr>
        <w:fldChar w:fldCharType="separate"/>
      </w:r>
      <w:r w:rsidR="00583796" w:rsidRPr="00583796">
        <w:rPr>
          <w:rFonts w:ascii="Arial" w:hAnsi="Arial" w:cs="Arial"/>
          <w:noProof/>
          <w:sz w:val="22"/>
          <w:szCs w:val="22"/>
          <w:vertAlign w:val="superscript"/>
        </w:rPr>
        <w:t>97</w:t>
      </w:r>
      <w:r w:rsidR="001A76AF" w:rsidRPr="00477060">
        <w:rPr>
          <w:rFonts w:ascii="Arial" w:hAnsi="Arial" w:cs="Arial"/>
          <w:sz w:val="22"/>
          <w:szCs w:val="22"/>
        </w:rPr>
        <w:fldChar w:fldCharType="end"/>
      </w:r>
      <w:r w:rsidRPr="00477060">
        <w:rPr>
          <w:rFonts w:ascii="Arial" w:hAnsi="Arial" w:cs="Arial"/>
          <w:sz w:val="22"/>
          <w:szCs w:val="22"/>
        </w:rPr>
        <w:t xml:space="preserve"> </w:t>
      </w:r>
      <w:r w:rsidR="001A76AF" w:rsidRPr="00477060">
        <w:rPr>
          <w:rFonts w:ascii="Arial" w:hAnsi="Arial" w:cs="Arial"/>
          <w:sz w:val="22"/>
          <w:szCs w:val="22"/>
        </w:rPr>
        <w:t>Although clinical predictors for the development of severe disease have been identified, these lack specificity but to date</w:t>
      </w:r>
      <w:r w:rsidR="000154A4" w:rsidRPr="00477060">
        <w:rPr>
          <w:rFonts w:ascii="Arial" w:hAnsi="Arial" w:cs="Arial"/>
          <w:sz w:val="22"/>
          <w:szCs w:val="22"/>
        </w:rPr>
        <w:t>,</w:t>
      </w:r>
      <w:r w:rsidR="001A76AF" w:rsidRPr="00477060">
        <w:rPr>
          <w:rFonts w:ascii="Arial" w:hAnsi="Arial" w:cs="Arial"/>
          <w:sz w:val="22"/>
          <w:szCs w:val="22"/>
        </w:rPr>
        <w:t xml:space="preserve"> prognostic research evaluating cross-sectional imaging is lacking.</w:t>
      </w:r>
      <w:r w:rsidR="001A76AF" w:rsidRPr="00477060">
        <w:rPr>
          <w:rFonts w:ascii="Arial" w:hAnsi="Arial" w:cs="Arial"/>
          <w:sz w:val="22"/>
          <w:szCs w:val="22"/>
        </w:rPr>
        <w:fldChar w:fldCharType="begin">
          <w:fldData xml:space="preserve">PEVuZE5vdGU+PENpdGU+PEF1dGhvcj5IYWxsaWdhbjwvQXV0aG9yPjxZZWFyPjIwMjE8L1llYXI+
PFJlY051bT4xMTU5OTwvUmVjTnVtPjxEaXNwbGF5VGV4dD48c3R5bGUgZmFjZT0ic3VwZXJzY3Jp
cHQiPjk4PC9zdHlsZT48L0Rpc3BsYXlUZXh0PjxyZWNvcmQ+PHJlYy1udW1iZXI+MTE1OTk8L3Jl
Yy1udW1iZXI+PGZvcmVpZ24ta2V5cz48a2V5IGFwcD0iRU4iIGRiLWlkPSJmYXhhd3MyeHByc3N0
b2V0eDlrNTV2MnYwcDVwZjA1YXh2d3AiIHRpbWVzdGFtcD0iMTY1NDY3ODY4MCIgZ3VpZD0iYjRk
ZTg4Y2UtMTM0Yy00OTJlLWJhZTctZDc2MGRjOTY4ODQ2Ij4xMTU5OTwva2V5PjwvZm9yZWlnbi1r
ZXlzPjxyZWYtdHlwZSBuYW1lPSJKb3VybmFsIEFydGljbGUiPjE3PC9yZWYtdHlwZT48Y29udHJp
YnV0b3JzPjxhdXRob3JzPjxhdXRob3I+SGFsbGlnYW4sIFMuPC9hdXRob3I+PGF1dGhvcj5Cb29u
ZSwgRC48L2F1dGhvcj48YXV0aG9yPkFyY2hlciwgTC48L2F1dGhvcj48YXV0aG9yPkFobWFkLCBU
LjwvYXV0aG9yPjxhdXRob3I+Qmxvb20sIFMuPC9hdXRob3I+PGF1dGhvcj5Sb2RyaWd1ZXotSnVz
dG8sIE0uPC9hdXRob3I+PGF1dGhvcj5UYXlsb3IsIFMuIEEuPC9hdXRob3I+PGF1dGhvcj5NYWxs
ZXR0LCBTLjwvYXV0aG9yPjwvYXV0aG9ycz48L2NvbnRyaWJ1dG9ycz48YXV0aC1hZGRyZXNzPkNl
bnRyZSBmb3IgTWVkaWNhbCBJbWFnaW5nLCBVbml2ZXJzaXR5IENvbGxlZ2UgTG9uZG9uLCBMb25k
b24sIFVLLiYjeEQ7Q2VudHJlIGZvciBQcm9nbm9zaXMgUmVzZWFyY2gsIFNjaG9vbCBvZiBQcmlt
YXJ5LCBDb21tdW5pdHkgYW5kIFNvY2lhbCBDYXJlLCBLZWVsZSBVbml2ZXJzaXR5LCBLZWVsZSwg
VUsuJiN4RDtEZXBhcnRtZW50IG9mIEdhc3Ryb2VudGVyb2xvZ3ksIFJveWFsIERldm9uIGFuZCBF
eGV0ZXIgTkhTIEZvdW5kYXRpb24gVHJ1c3QsIEV4ZXRlciwgVUsuJiN4RDtEZXBhcnRtZW50IG9m
IEdhc3Ryb2VudGVyb2xvZ3ksIFVuaXZlcnNpdHkgQ29sbGVnZSBIb3NwaXRhbCwgTG9uZG9uLCBV
Sy4mI3hEO0RlcGFydG1lbnQgb2YgSGlzdG9wYXRob2xvZ3ksIFVuaXZlcnNpdHkgQ29sbGVnZSBI
b3NwaXRhbCwgTG9uZG9uLCBVSy48L2F1dGgtYWRkcmVzcz48dGl0bGVzPjx0aXRsZT5Qcm9nbm9z
dGljIGJpb21hcmtlcnMgdG8gaWRlbnRpZnkgcGF0aWVudHMgbGlrZWx5IHRvIGRldmVsb3Agc2V2
ZXJlIENyb2huJmFwb3M7cyBkaXNlYXNlOiBhIHN5c3RlbWF0aWMgcmV2aWV3PC90aXRsZT48c2Vj
b25kYXJ5LXRpdGxlPkhlYWx0aCBUZWNobm9sIEFzc2Vzczwvc2Vjb25kYXJ5LXRpdGxlPjwvdGl0
bGVzPjxwZXJpb2RpY2FsPjxmdWxsLXRpdGxlPkhlYWx0aCBUZWNobm9sIEFzc2VzczwvZnVsbC10
aXRsZT48YWJici0xPkhlYWx0aCB0ZWNobm9sb2d5IGFzc2Vzc21lbnQ8L2FiYnItMT48L3Blcmlv
ZGljYWw+PHBhZ2VzPjEtNjY8L3BhZ2VzPjx2b2x1bWU+MjU8L3ZvbHVtZT48bnVtYmVyPjQ1PC9u
dW1iZXI+PGtleXdvcmRzPjxrZXl3b3JkPkJpb21hcmtlcnM8L2tleXdvcmQ+PGtleXdvcmQ+KkNy
b2huIERpc2Vhc2UvZGlhZ25vc2lzPC9rZXl3b3JkPjxrZXl3b3JkPkh1bWFuczwva2V5d29yZD48
a2V5d29yZD5JbW11bm9sb2dpYyBUZXN0czwva2V5d29yZD48a2V5d29yZD5Qcm9nbm9zaXM8L2tl
eXdvcmQ+PGtleXdvcmQ+UHJvc3BlY3RpdmUgU3R1ZGllczwva2V5d29yZD48a2V5d29yZD4qYmlv
bG9naWNhbCBtYXJrZXJzPC9rZXl3b3JkPjxrZXl3b3JkPipiaW9tYXJrZXJzPC9rZXl3b3JkPjxr
ZXl3b3JkPipjcm9obiZhcG9zO3MgZGlzZWFzZTwva2V5d29yZD48a2V5d29yZD4qZGlhZ25vc3Rp
YyBhY2N1cmFjeTwva2V5d29yZD48a2V5d29yZD4qbWV0YS1hbmFseXNpczwva2V5d29yZD48a2V5
d29yZD4qcHJlZGljdGlvbjwva2V5d29yZD48a2V5d29yZD4qcHJvZ25vc2lzPC9rZXl3b3JkPjxr
ZXl3b3JkPipyZXZpZXcsIHN5c3RlbWF0aWM8L2tleXdvcmQ+PC9rZXl3b3Jkcz48ZGF0ZXM+PHll
YXI+MjAyMTwveWVhcj48cHViLWRhdGVzPjxkYXRlPkp1bDwvZGF0ZT48L3B1Yi1kYXRlcz48L2Rh
dGVzPjxpc2JuPjIwNDYtNDkyNCAoRWxlY3Ryb25pYykmI3hEOzEzNjYtNTI3OCAoTGlua2luZyk8
L2lzYm4+PGFjY2Vzc2lvbi1udW0+MzQyMjU4Mzk8L2FjY2Vzc2lvbi1udW0+PHVybHM+PHJlbGF0
ZWQtdXJscz48dXJsPmh0dHBzOi8vd3d3Lm5jYmkubmxtLm5paC5nb3YvcHVibWVkLzM0MjI1ODM5
PC91cmw+PC9yZWxhdGVkLXVybHM+PC91cmxzPjxjdXN0b20yPlBNQzgyODczODA8L2N1c3RvbTI+
PGVsZWN0cm9uaWMtcmVzb3VyY2UtbnVtPjEwLjMzMTAvaHRhMjU0NTA8L2VsZWN0cm9uaWMtcmVz
b3VyY2UtbnVtPjxyZW1vdGUtZGF0YWJhc2UtbmFtZT5NZWRsaW5lPC9yZW1vdGUtZGF0YWJhc2Ut
bmFtZT48cmVtb3RlLWRhdGFiYXNlLXByb3ZpZGVyPk5MTTwvcmVtb3RlLWRhdGFiYXNlLXByb3Zp
ZGVyPjwvcmVjb3JkPjwvQ2l0ZT48L0VuZE5vdGU+AG==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PEVuZE5vdGU+PENpdGU+PEF1dGhvcj5IYWxsaWdhbjwvQXV0aG9yPjxZZWFyPjIwMjE8L1llYXI+
PFJlY051bT4xMTU5OTwvUmVjTnVtPjxEaXNwbGF5VGV4dD48c3R5bGUgZmFjZT0ic3VwZXJzY3Jp
cHQiPjk4PC9zdHlsZT48L0Rpc3BsYXlUZXh0PjxyZWNvcmQ+PHJlYy1udW1iZXI+MTE1OTk8L3Jl
Yy1udW1iZXI+PGZvcmVpZ24ta2V5cz48a2V5IGFwcD0iRU4iIGRiLWlkPSJmYXhhd3MyeHByc3N0
b2V0eDlrNTV2MnYwcDVwZjA1YXh2d3AiIHRpbWVzdGFtcD0iMTY1NDY3ODY4MCIgZ3VpZD0iYjRk
ZTg4Y2UtMTM0Yy00OTJlLWJhZTctZDc2MGRjOTY4ODQ2Ij4xMTU5OTwva2V5PjwvZm9yZWlnbi1r
ZXlzPjxyZWYtdHlwZSBuYW1lPSJKb3VybmFsIEFydGljbGUiPjE3PC9yZWYtdHlwZT48Y29udHJp
YnV0b3JzPjxhdXRob3JzPjxhdXRob3I+SGFsbGlnYW4sIFMuPC9hdXRob3I+PGF1dGhvcj5Cb29u
ZSwgRC48L2F1dGhvcj48YXV0aG9yPkFyY2hlciwgTC48L2F1dGhvcj48YXV0aG9yPkFobWFkLCBU
LjwvYXV0aG9yPjxhdXRob3I+Qmxvb20sIFMuPC9hdXRob3I+PGF1dGhvcj5Sb2RyaWd1ZXotSnVz
dG8sIE0uPC9hdXRob3I+PGF1dGhvcj5UYXlsb3IsIFMuIEEuPC9hdXRob3I+PGF1dGhvcj5NYWxs
ZXR0LCBTLjwvYXV0aG9yPjwvYXV0aG9ycz48L2NvbnRyaWJ1dG9ycz48YXV0aC1hZGRyZXNzPkNl
bnRyZSBmb3IgTWVkaWNhbCBJbWFnaW5nLCBVbml2ZXJzaXR5IENvbGxlZ2UgTG9uZG9uLCBMb25k
b24sIFVLLiYjeEQ7Q2VudHJlIGZvciBQcm9nbm9zaXMgUmVzZWFyY2gsIFNjaG9vbCBvZiBQcmlt
YXJ5LCBDb21tdW5pdHkgYW5kIFNvY2lhbCBDYXJlLCBLZWVsZSBVbml2ZXJzaXR5LCBLZWVsZSwg
VUsuJiN4RDtEZXBhcnRtZW50IG9mIEdhc3Ryb2VudGVyb2xvZ3ksIFJveWFsIERldm9uIGFuZCBF
eGV0ZXIgTkhTIEZvdW5kYXRpb24gVHJ1c3QsIEV4ZXRlciwgVUsuJiN4RDtEZXBhcnRtZW50IG9m
IEdhc3Ryb2VudGVyb2xvZ3ksIFVuaXZlcnNpdHkgQ29sbGVnZSBIb3NwaXRhbCwgTG9uZG9uLCBV
Sy4mI3hEO0RlcGFydG1lbnQgb2YgSGlzdG9wYXRob2xvZ3ksIFVuaXZlcnNpdHkgQ29sbGVnZSBI
b3NwaXRhbCwgTG9uZG9uLCBVSy48L2F1dGgtYWRkcmVzcz48dGl0bGVzPjx0aXRsZT5Qcm9nbm9z
dGljIGJpb21hcmtlcnMgdG8gaWRlbnRpZnkgcGF0aWVudHMgbGlrZWx5IHRvIGRldmVsb3Agc2V2
ZXJlIENyb2huJmFwb3M7cyBkaXNlYXNlOiBhIHN5c3RlbWF0aWMgcmV2aWV3PC90aXRsZT48c2Vj
b25kYXJ5LXRpdGxlPkhlYWx0aCBUZWNobm9sIEFzc2Vzczwvc2Vjb25kYXJ5LXRpdGxlPjwvdGl0
bGVzPjxwZXJpb2RpY2FsPjxmdWxsLXRpdGxlPkhlYWx0aCBUZWNobm9sIEFzc2VzczwvZnVsbC10
aXRsZT48YWJici0xPkhlYWx0aCB0ZWNobm9sb2d5IGFzc2Vzc21lbnQ8L2FiYnItMT48L3Blcmlv
ZGljYWw+PHBhZ2VzPjEtNjY8L3BhZ2VzPjx2b2x1bWU+MjU8L3ZvbHVtZT48bnVtYmVyPjQ1PC9u
dW1iZXI+PGtleXdvcmRzPjxrZXl3b3JkPkJpb21hcmtlcnM8L2tleXdvcmQ+PGtleXdvcmQ+KkNy
b2huIERpc2Vhc2UvZGlhZ25vc2lzPC9rZXl3b3JkPjxrZXl3b3JkPkh1bWFuczwva2V5d29yZD48
a2V5d29yZD5JbW11bm9sb2dpYyBUZXN0czwva2V5d29yZD48a2V5d29yZD5Qcm9nbm9zaXM8L2tl
eXdvcmQ+PGtleXdvcmQ+UHJvc3BlY3RpdmUgU3R1ZGllczwva2V5d29yZD48a2V5d29yZD4qYmlv
bG9naWNhbCBtYXJrZXJzPC9rZXl3b3JkPjxrZXl3b3JkPipiaW9tYXJrZXJzPC9rZXl3b3JkPjxr
ZXl3b3JkPipjcm9obiZhcG9zO3MgZGlzZWFzZTwva2V5d29yZD48a2V5d29yZD4qZGlhZ25vc3Rp
YyBhY2N1cmFjeTwva2V5d29yZD48a2V5d29yZD4qbWV0YS1hbmFseXNpczwva2V5d29yZD48a2V5
d29yZD4qcHJlZGljdGlvbjwva2V5d29yZD48a2V5d29yZD4qcHJvZ25vc2lzPC9rZXl3b3JkPjxr
ZXl3b3JkPipyZXZpZXcsIHN5c3RlbWF0aWM8L2tleXdvcmQ+PC9rZXl3b3Jkcz48ZGF0ZXM+PHll
YXI+MjAyMTwveWVhcj48cHViLWRhdGVzPjxkYXRlPkp1bDwvZGF0ZT48L3B1Yi1kYXRlcz48L2Rh
dGVzPjxpc2JuPjIwNDYtNDkyNCAoRWxlY3Ryb25pYykmI3hEOzEzNjYtNTI3OCAoTGlua2luZyk8
L2lzYm4+PGFjY2Vzc2lvbi1udW0+MzQyMjU4Mzk8L2FjY2Vzc2lvbi1udW0+PHVybHM+PHJlbGF0
ZWQtdXJscz48dXJsPmh0dHBzOi8vd3d3Lm5jYmkubmxtLm5paC5nb3YvcHVibWVkLzM0MjI1ODM5
PC91cmw+PC9yZWxhdGVkLXVybHM+PC91cmxzPjxjdXN0b20yPlBNQzgyODczODA8L2N1c3RvbTI+
PGVsZWN0cm9uaWMtcmVzb3VyY2UtbnVtPjEwLjMzMTAvaHRhMjU0NTA8L2VsZWN0cm9uaWMtcmVz
b3VyY2UtbnVtPjxyZW1vdGUtZGF0YWJhc2UtbmFtZT5NZWRsaW5lPC9yZW1vdGUtZGF0YWJhc2Ut
bmFtZT48cmVtb3RlLWRhdGFiYXNlLXByb3ZpZGVyPk5MTTwvcmVtb3RlLWRhdGFiYXNlLXByb3Zp
ZGVyPjwvcmVjb3JkPjwvQ2l0ZT48L0VuZE5vdGU+AG==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1A76AF" w:rsidRPr="00477060">
        <w:rPr>
          <w:rFonts w:ascii="Arial" w:hAnsi="Arial" w:cs="Arial"/>
          <w:sz w:val="22"/>
          <w:szCs w:val="22"/>
        </w:rPr>
      </w:r>
      <w:r w:rsidR="001A76AF" w:rsidRPr="00477060">
        <w:rPr>
          <w:rFonts w:ascii="Arial" w:hAnsi="Arial" w:cs="Arial"/>
          <w:sz w:val="22"/>
          <w:szCs w:val="22"/>
        </w:rPr>
        <w:fldChar w:fldCharType="separate"/>
      </w:r>
      <w:r w:rsidR="00583796" w:rsidRPr="00583796">
        <w:rPr>
          <w:rFonts w:ascii="Arial" w:hAnsi="Arial" w:cs="Arial"/>
          <w:noProof/>
          <w:sz w:val="22"/>
          <w:szCs w:val="22"/>
          <w:vertAlign w:val="superscript"/>
        </w:rPr>
        <w:t>98</w:t>
      </w:r>
      <w:r w:rsidR="001A76AF" w:rsidRPr="00477060">
        <w:rPr>
          <w:rFonts w:ascii="Arial" w:hAnsi="Arial" w:cs="Arial"/>
          <w:sz w:val="22"/>
          <w:szCs w:val="22"/>
        </w:rPr>
        <w:fldChar w:fldCharType="end"/>
      </w:r>
    </w:p>
    <w:p w14:paraId="7C96F66C" w14:textId="77777777" w:rsidR="00874D3C" w:rsidRPr="00477060" w:rsidRDefault="00874D3C" w:rsidP="00874D3C">
      <w:pPr>
        <w:spacing w:line="360" w:lineRule="auto"/>
        <w:rPr>
          <w:rFonts w:ascii="Arial" w:hAnsi="Arial" w:cs="Arial"/>
          <w:sz w:val="22"/>
          <w:szCs w:val="22"/>
        </w:rPr>
      </w:pPr>
    </w:p>
    <w:p w14:paraId="55FABCBD" w14:textId="0DED14E4" w:rsidR="00874D3C" w:rsidRPr="008B3BE3" w:rsidRDefault="0067299B" w:rsidP="00874D3C">
      <w:pPr>
        <w:spacing w:line="360" w:lineRule="auto"/>
        <w:rPr>
          <w:rFonts w:ascii="Arial" w:hAnsi="Arial" w:cs="Arial"/>
          <w:sz w:val="22"/>
          <w:szCs w:val="22"/>
          <w:shd w:val="clear" w:color="auto" w:fill="FFFFFF"/>
        </w:rPr>
      </w:pPr>
      <w:r w:rsidRPr="00477060">
        <w:rPr>
          <w:rFonts w:ascii="Arial" w:hAnsi="Arial" w:cs="Arial"/>
          <w:sz w:val="22"/>
          <w:szCs w:val="22"/>
        </w:rPr>
        <w:t>Fiorino and colleagues assessed the prognostic role of MRE in CD patients who were within 2 years of their initial diagnosis.</w:t>
      </w:r>
      <w:r w:rsidR="00BC7E6B" w:rsidRPr="00477060">
        <w:rPr>
          <w:rFonts w:ascii="Arial" w:hAnsi="Arial" w:cs="Arial"/>
          <w:sz w:val="22"/>
          <w:szCs w:val="22"/>
        </w:rPr>
        <w:fldChar w:fldCharType="begin">
          <w:fldData xml:space="preserve">PEVuZE5vdGU+PENpdGU+PEF1dGhvcj5GaW9yaW5vPC9BdXRob3I+PFllYXI+MjAxNzwvWWVhcj48
UmVjTnVtPjExNTQ5PC9SZWNOdW0+PERpc3BsYXlUZXh0PjxzdHlsZSBmYWNlPSJzdXBlcnNjcmlw
dCI+OTk8L3N0eWxlPjwvRGlzcGxheVRleHQ+PHJlY29yZD48cmVjLW51bWJlcj4xMTU0OTwvcmVj
LW51bWJlcj48Zm9yZWlnbi1rZXlzPjxrZXkgYXBwPSJFTiIgZGItaWQ9ImZheGF3czJ4cHJzc3Rv
ZXR4OWs1NXYydjBwNXBmMDVheHZ3cCIgdGltZXN0YW1wPSIxNjUwOTc0ODg0IiBndWlkPSI4NTZi
ZTgzMS0xMjIxLTRiZjYtOWRmNC1iMDExZGViNjdkY2UiPjExNTQ5PC9rZXk+PC9mb3JlaWduLWtl
eXM+PHJlZi10eXBlIG5hbWU9IkpvdXJuYWwgQXJ0aWNsZSI+MTc8L3JlZi10eXBlPjxjb250cmli
dXRvcnM+PGF1dGhvcnM+PGF1dGhvcj5GaW9yaW5vLCBHLjwvYXV0aG9yPjxhdXRob3I+TW9yaW4s
IE0uPC9hdXRob3I+PGF1dGhvcj5Cb25vdmFzLCBTLjwvYXV0aG9yPjxhdXRob3I+Qm9uaWZhY2lv
LCBDLjwvYXV0aG9yPjxhdXRob3I+U3BpbmVsbGksIEEuPC9hdXRob3I+PGF1dGhvcj5HZXJtYWlu
LCBBLjwvYXV0aG9yPjxhdXRob3I+TGF1cmVudCwgVi48L2F1dGhvcj48YXV0aG9yPlphbGxvdCwg
Qy48L2F1dGhvcj48YXV0aG9yPlBleXJpbi1CaXJvdWxldCwgTC48L2F1dGhvcj48YXV0aG9yPkRh
bmVzZSwgUy48L2F1dGhvcj48L2F1dGhvcnM+PC9jb250cmlidXRvcnM+PGF1dGgtYWRkcmVzcz5J
QkQgQ2VudGVyLCBEZXBhcnRtZW50IG9mIEdhc3Ryb2VudGVyb2xvZ3ksIEh1bWFuaXRhcyBSZXNl
YXJjaCBIb3NwaXRhbCwgUm96emFubywgTWlsYW4sIEl0YWx5LiYjeEQ7RGVwYXJ0bWVudCBvZiBI
ZXBhdG8tR2FzdHJvZW50ZXJvbG9neSBhbmQgSW5zZXJtIFU5NTQsIFVuaXZlcnNpdHkgSG9zcGl0
YWwgb2YgTmFuY3ksIExvcnJhaW5lIFVuaXZlcnNpdHksIFZhbmRvZXV2cmUtbGVzLU5hbmN5LCBG
cmFuY2UuJiN4RDtSYWRpb2xvZ3kgVW5pdCwgSHVtYW5pdGFzIFJlc2VhcmNoIEhvc3BpdGFsLCBI
dW1hbml0YXMgUmVzZWFyY2ggSG9zcGl0YWwsIFJvenphbm8sIE1pbGFuLCBJdGFseS4mI3hEO0Nv
bG9uIGFuZCBSZWN0YWwgU3VyZ2VyeSBVbml0LCBEZXBhcnRtZW50IG9mIFN1cmdlcnksIElSQ0NT
IEh1bWFuaXRhcyBSZXNlYXJjaCBIb3NwaXRhbCwgUm96emFubywgTWlsYW4sIEl0YWx5LiYjeEQ7
RGVwYXJ0bWVudCBvZiBCaW9tZWRpY2FsIFNjaWVuY2VzLCBIdW1hbml0YXMgVW5pdmVyc2l0eSwg
Um96emFubywgTWlsYW4sIEl0YWx5LiYjeEQ7RGVwYXJ0bWVudCBvZiBEaWdlc3RpdmUgU3VyZ2Vy
eSwgVW5pdmVyc2l0eSBIb3NwaXRhbCBvZiBOYW5jeSwgTG9ycmFpbmUgVW5pdmVyc2l0eSwgVmFu
ZG9ldXZyZS1sZXMtTmFuY3ksIEZyYW5jZS4mI3hEO0RlcGFydG1lbnQgb2YgUmFkaW9sb2d5LCBV
bml2ZXJzaXR5IEhvc3BpdGFsIG9mIE5hbmN5LCBMb3JyYWluZSBVbml2ZXJzaXR5LCBWYW5kb2V1
dnJlLWxlcy1OYW5jeSwgRnJhbmNlLjwvYXV0aC1hZGRyZXNzPjx0aXRsZXM+PHRpdGxlPlByZXZh
bGVuY2Ugb2YgQm93ZWwgRGFtYWdlIEFzc2Vzc2VkIGJ5IENyb3NzLVNlY3Rpb25hbCBJbWFnaW5n
IGluIEVhcmx5IENyb2huJmFwb3M7cyBEaXNlYXNlIGFuZCBpdHMgSW1wYWN0IG9uIERpc2Vhc2Ug
T3V0Y29tZTwvdGl0bGU+PHNlY29uZGFyeS10aXRsZT5KIENyb2hucyBDb2xpdGlzPC9zZWNvbmRh
cnktdGl0bGU+PC90aXRsZXM+PHBlcmlvZGljYWw+PGZ1bGwtdGl0bGU+SiBDcm9obnMgQ29saXRp
czwvZnVsbC10aXRsZT48L3BlcmlvZGljYWw+PHBhZ2VzPjI3NC0yODA8L3BhZ2VzPjx2b2x1bWU+
MTE8L3ZvbHVtZT48bnVtYmVyPjM8L251bWJlcj48a2V5d29yZHM+PGtleXdvcmQ+QWJkb21pbmFs
IEFic2Nlc3MvKmRpYWdub3N0aWMgaW1hZ2luZy9ldGlvbG9neTwva2V5d29yZD48a2V5d29yZD5B
ZG9sZXNjZW50PC9rZXl3b3JkPjxrZXl3b3JkPkFkdWx0PC9rZXl3b3JkPjxrZXl3b3JkPkFnZWQ8
L2tleXdvcmQ+PGtleXdvcmQ+QWdlZCwgODAgYW5kIG92ZXI8L2tleXdvcmQ+PGtleXdvcmQ+Q29u
c3RyaWN0aW9uLCBQYXRob2xvZ2ljL2RpYWdub3N0aWMgaW1hZ2luZy9ldGlvbG9neTwva2V5d29y
ZD48a2V5d29yZD5Dcm9obiBEaXNlYXNlLypjb21wbGljYXRpb25zLypkaWFnbm9zdGljIGltYWdp
bmcvZHJ1ZyB0aGVyYXB5L3N1cmdlcnk8L2tleXdvcmQ+PGtleXdvcmQ+RGlzZWFzZSBQcm9ncmVz
c2lvbjwva2V5d29yZD48a2V5d29yZD5GZW1hbGU8L2tleXdvcmQ+PGtleXdvcmQ+Rm9sbG93LVVw
IFN0dWRpZXM8L2tleXdvcmQ+PGtleXdvcmQ+SG9zcGl0YWxpemF0aW9uPC9rZXl3b3JkPjxrZXl3
b3JkPkh1bWFuczwva2V5d29yZD48a2V5d29yZD5JbW11bm9sb2dpYyBGYWN0b3JzL3RoZXJhcGV1
dGljIHVzZTwva2V5d29yZD48a2V5d29yZD5JbnRlc3RpbmFsIEZpc3R1bGEvKmRpYWdub3N0aWMg
aW1hZ2luZy9ldGlvbG9neTwva2V5d29yZD48a2V5d29yZD5JbnRlc3RpbmVzLypwYXRob2xvZ3k8
L2tleXdvcmQ+PGtleXdvcmQ+TWFnbmV0aWMgUmVzb25hbmNlIEltYWdpbmc8L2tleXdvcmQ+PGtl
eXdvcmQ+TWFsZTwva2V5d29yZD48a2V5d29yZD5NaWRkbGUgQWdlZDwva2V5d29yZD48a2V5d29y
ZD5QcmVkaWN0aXZlIFZhbHVlIG9mIFRlc3RzPC9rZXl3b3JkPjxrZXl3b3JkPlByb2dub3Npczwv
a2V5d29yZD48a2V5d29yZD5Qcm9zcGVjdGl2ZSBTdHVkaWVzPC9rZXl3b3JkPjxrZXl3b3JkPlJp
c2sgRmFjdG9yczwva2V5d29yZD48a2V5d29yZD5TZXZlcml0eSBvZiBJbGxuZXNzIEluZGV4PC9r
ZXl3b3JkPjxrZXl3b3JkPlRvbW9ncmFwaHksIFgtUmF5IENvbXB1dGVkPC9rZXl3b3JkPjxrZXl3
b3JkPlR1bW9yIE5lY3Jvc2lzIEZhY3Rvci1hbHBoYS9hbnRhZ29uaXN0cyAmYW1wOyBpbmhpYml0
b3JzPC9rZXl3b3JkPjxrZXl3b3JkPllvdW5nIEFkdWx0PC9rZXl3b3JkPjxrZXl3b3JkPkJvd2Vs
IGRhbWFnZTwva2V5d29yZD48a2V5d29yZD5MZW1hbm4gSW5kZXg8L2tleXdvcmQ+PGtleXdvcmQ+
Y29tcGxpY2F0aW9uczwva2V5d29yZD48a2V5d29yZD5lYXJseSBDcm9obiZhcG9zO3MgZGlzZWFz
ZTwva2V5d29yZD48L2tleXdvcmRzPjxkYXRlcz48eWVhcj4yMDE3PC95ZWFyPjxwdWItZGF0ZXM+
PGRhdGU+TWFyIDE8L2RhdGU+PC9wdWItZGF0ZXM+PC9kYXRlcz48aXNibj4xODc2LTQ0NzkgKEVs
ZWN0cm9uaWMpJiN4RDsxODczLTk5NDYgKExpbmtpbmcpPC9pc2JuPjxhY2Nlc3Npb24tbnVtPjI3
Nzk5MjY5PC9hY2Nlc3Npb24tbnVtPjx1cmxzPjxyZWxhdGVkLXVybHM+PHVybD5odHRwczovL3d3
dy5uY2JpLm5sbS5uaWguZ292L3B1Ym1lZC8yNzc5OTI2OTwvdXJsPjwvcmVsYXRlZC11cmxzPjwv
dXJscz48ZWxlY3Ryb25pYy1yZXNvdXJjZS1udW0+MTAuMTA5My9lY2NvLWpjYy9qancxODU8L2Vs
ZWN0cm9uaWMtcmVzb3VyY2UtbnVtPjwvcmVjb3JkPjwvQ2l0ZT48L0VuZE5vdGU+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PEVuZE5vdGU+PENpdGU+PEF1dGhvcj5GaW9yaW5vPC9BdXRob3I+PFllYXI+MjAxNzwvWWVhcj48
UmVjTnVtPjExNTQ5PC9SZWNOdW0+PERpc3BsYXlUZXh0PjxzdHlsZSBmYWNlPSJzdXBlcnNjcmlw
dCI+OTk8L3N0eWxlPjwvRGlzcGxheVRleHQ+PHJlY29yZD48cmVjLW51bWJlcj4xMTU0OTwvcmVj
LW51bWJlcj48Zm9yZWlnbi1rZXlzPjxrZXkgYXBwPSJFTiIgZGItaWQ9ImZheGF3czJ4cHJzc3Rv
ZXR4OWs1NXYydjBwNXBmMDVheHZ3cCIgdGltZXN0YW1wPSIxNjUwOTc0ODg0IiBndWlkPSI4NTZi
ZTgzMS0xMjIxLTRiZjYtOWRmNC1iMDExZGViNjdkY2UiPjExNTQ5PC9rZXk+PC9mb3JlaWduLWtl
eXM+PHJlZi10eXBlIG5hbWU9IkpvdXJuYWwgQXJ0aWNsZSI+MTc8L3JlZi10eXBlPjxjb250cmli
dXRvcnM+PGF1dGhvcnM+PGF1dGhvcj5GaW9yaW5vLCBHLjwvYXV0aG9yPjxhdXRob3I+TW9yaW4s
IE0uPC9hdXRob3I+PGF1dGhvcj5Cb25vdmFzLCBTLjwvYXV0aG9yPjxhdXRob3I+Qm9uaWZhY2lv
LCBDLjwvYXV0aG9yPjxhdXRob3I+U3BpbmVsbGksIEEuPC9hdXRob3I+PGF1dGhvcj5HZXJtYWlu
LCBBLjwvYXV0aG9yPjxhdXRob3I+TGF1cmVudCwgVi48L2F1dGhvcj48YXV0aG9yPlphbGxvdCwg
Qy48L2F1dGhvcj48YXV0aG9yPlBleXJpbi1CaXJvdWxldCwgTC48L2F1dGhvcj48YXV0aG9yPkRh
bmVzZSwgUy48L2F1dGhvcj48L2F1dGhvcnM+PC9jb250cmlidXRvcnM+PGF1dGgtYWRkcmVzcz5J
QkQgQ2VudGVyLCBEZXBhcnRtZW50IG9mIEdhc3Ryb2VudGVyb2xvZ3ksIEh1bWFuaXRhcyBSZXNl
YXJjaCBIb3NwaXRhbCwgUm96emFubywgTWlsYW4sIEl0YWx5LiYjeEQ7RGVwYXJ0bWVudCBvZiBI
ZXBhdG8tR2FzdHJvZW50ZXJvbG9neSBhbmQgSW5zZXJtIFU5NTQsIFVuaXZlcnNpdHkgSG9zcGl0
YWwgb2YgTmFuY3ksIExvcnJhaW5lIFVuaXZlcnNpdHksIFZhbmRvZXV2cmUtbGVzLU5hbmN5LCBG
cmFuY2UuJiN4RDtSYWRpb2xvZ3kgVW5pdCwgSHVtYW5pdGFzIFJlc2VhcmNoIEhvc3BpdGFsLCBI
dW1hbml0YXMgUmVzZWFyY2ggSG9zcGl0YWwsIFJvenphbm8sIE1pbGFuLCBJdGFseS4mI3hEO0Nv
bG9uIGFuZCBSZWN0YWwgU3VyZ2VyeSBVbml0LCBEZXBhcnRtZW50IG9mIFN1cmdlcnksIElSQ0NT
IEh1bWFuaXRhcyBSZXNlYXJjaCBIb3NwaXRhbCwgUm96emFubywgTWlsYW4sIEl0YWx5LiYjeEQ7
RGVwYXJ0bWVudCBvZiBCaW9tZWRpY2FsIFNjaWVuY2VzLCBIdW1hbml0YXMgVW5pdmVyc2l0eSwg
Um96emFubywgTWlsYW4sIEl0YWx5LiYjeEQ7RGVwYXJ0bWVudCBvZiBEaWdlc3RpdmUgU3VyZ2Vy
eSwgVW5pdmVyc2l0eSBIb3NwaXRhbCBvZiBOYW5jeSwgTG9ycmFpbmUgVW5pdmVyc2l0eSwgVmFu
ZG9ldXZyZS1sZXMtTmFuY3ksIEZyYW5jZS4mI3hEO0RlcGFydG1lbnQgb2YgUmFkaW9sb2d5LCBV
bml2ZXJzaXR5IEhvc3BpdGFsIG9mIE5hbmN5LCBMb3JyYWluZSBVbml2ZXJzaXR5LCBWYW5kb2V1
dnJlLWxlcy1OYW5jeSwgRnJhbmNlLjwvYXV0aC1hZGRyZXNzPjx0aXRsZXM+PHRpdGxlPlByZXZh
bGVuY2Ugb2YgQm93ZWwgRGFtYWdlIEFzc2Vzc2VkIGJ5IENyb3NzLVNlY3Rpb25hbCBJbWFnaW5n
IGluIEVhcmx5IENyb2huJmFwb3M7cyBEaXNlYXNlIGFuZCBpdHMgSW1wYWN0IG9uIERpc2Vhc2Ug
T3V0Y29tZTwvdGl0bGU+PHNlY29uZGFyeS10aXRsZT5KIENyb2hucyBDb2xpdGlzPC9zZWNvbmRh
cnktdGl0bGU+PC90aXRsZXM+PHBlcmlvZGljYWw+PGZ1bGwtdGl0bGU+SiBDcm9obnMgQ29saXRp
czwvZnVsbC10aXRsZT48L3BlcmlvZGljYWw+PHBhZ2VzPjI3NC0yODA8L3BhZ2VzPjx2b2x1bWU+
MTE8L3ZvbHVtZT48bnVtYmVyPjM8L251bWJlcj48a2V5d29yZHM+PGtleXdvcmQ+QWJkb21pbmFs
IEFic2Nlc3MvKmRpYWdub3N0aWMgaW1hZ2luZy9ldGlvbG9neTwva2V5d29yZD48a2V5d29yZD5B
ZG9sZXNjZW50PC9rZXl3b3JkPjxrZXl3b3JkPkFkdWx0PC9rZXl3b3JkPjxrZXl3b3JkPkFnZWQ8
L2tleXdvcmQ+PGtleXdvcmQ+QWdlZCwgODAgYW5kIG92ZXI8L2tleXdvcmQ+PGtleXdvcmQ+Q29u
c3RyaWN0aW9uLCBQYXRob2xvZ2ljL2RpYWdub3N0aWMgaW1hZ2luZy9ldGlvbG9neTwva2V5d29y
ZD48a2V5d29yZD5Dcm9obiBEaXNlYXNlLypjb21wbGljYXRpb25zLypkaWFnbm9zdGljIGltYWdp
bmcvZHJ1ZyB0aGVyYXB5L3N1cmdlcnk8L2tleXdvcmQ+PGtleXdvcmQ+RGlzZWFzZSBQcm9ncmVz
c2lvbjwva2V5d29yZD48a2V5d29yZD5GZW1hbGU8L2tleXdvcmQ+PGtleXdvcmQ+Rm9sbG93LVVw
IFN0dWRpZXM8L2tleXdvcmQ+PGtleXdvcmQ+SG9zcGl0YWxpemF0aW9uPC9rZXl3b3JkPjxrZXl3
b3JkPkh1bWFuczwva2V5d29yZD48a2V5d29yZD5JbW11bm9sb2dpYyBGYWN0b3JzL3RoZXJhcGV1
dGljIHVzZTwva2V5d29yZD48a2V5d29yZD5JbnRlc3RpbmFsIEZpc3R1bGEvKmRpYWdub3N0aWMg
aW1hZ2luZy9ldGlvbG9neTwva2V5d29yZD48a2V5d29yZD5JbnRlc3RpbmVzLypwYXRob2xvZ3k8
L2tleXdvcmQ+PGtleXdvcmQ+TWFnbmV0aWMgUmVzb25hbmNlIEltYWdpbmc8L2tleXdvcmQ+PGtl
eXdvcmQ+TWFsZTwva2V5d29yZD48a2V5d29yZD5NaWRkbGUgQWdlZDwva2V5d29yZD48a2V5d29y
ZD5QcmVkaWN0aXZlIFZhbHVlIG9mIFRlc3RzPC9rZXl3b3JkPjxrZXl3b3JkPlByb2dub3Npczwv
a2V5d29yZD48a2V5d29yZD5Qcm9zcGVjdGl2ZSBTdHVkaWVzPC9rZXl3b3JkPjxrZXl3b3JkPlJp
c2sgRmFjdG9yczwva2V5d29yZD48a2V5d29yZD5TZXZlcml0eSBvZiBJbGxuZXNzIEluZGV4PC9r
ZXl3b3JkPjxrZXl3b3JkPlRvbW9ncmFwaHksIFgtUmF5IENvbXB1dGVkPC9rZXl3b3JkPjxrZXl3
b3JkPlR1bW9yIE5lY3Jvc2lzIEZhY3Rvci1hbHBoYS9hbnRhZ29uaXN0cyAmYW1wOyBpbmhpYml0
b3JzPC9rZXl3b3JkPjxrZXl3b3JkPllvdW5nIEFkdWx0PC9rZXl3b3JkPjxrZXl3b3JkPkJvd2Vs
IGRhbWFnZTwva2V5d29yZD48a2V5d29yZD5MZW1hbm4gSW5kZXg8L2tleXdvcmQ+PGtleXdvcmQ+
Y29tcGxpY2F0aW9uczwva2V5d29yZD48a2V5d29yZD5lYXJseSBDcm9obiZhcG9zO3MgZGlzZWFz
ZTwva2V5d29yZD48L2tleXdvcmRzPjxkYXRlcz48eWVhcj4yMDE3PC95ZWFyPjxwdWItZGF0ZXM+
PGRhdGU+TWFyIDE8L2RhdGU+PC9wdWItZGF0ZXM+PC9kYXRlcz48aXNibj4xODc2LTQ0NzkgKEVs
ZWN0cm9uaWMpJiN4RDsxODczLTk5NDYgKExpbmtpbmcpPC9pc2JuPjxhY2Nlc3Npb24tbnVtPjI3
Nzk5MjY5PC9hY2Nlc3Npb24tbnVtPjx1cmxzPjxyZWxhdGVkLXVybHM+PHVybD5odHRwczovL3d3
dy5uY2JpLm5sbS5uaWguZ292L3B1Ym1lZC8yNzc5OTI2OTwvdXJsPjwvcmVsYXRlZC11cmxzPjwv
dXJscz48ZWxlY3Ryb25pYy1yZXNvdXJjZS1udW0+MTAuMTA5My9lY2NvLWpjYy9qancxODU8L2Vs
ZWN0cm9uaWMtcmVzb3VyY2UtbnVtPjwvcmVjb3JkPjwvQ2l0ZT48L0VuZE5vdGU+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BC7E6B" w:rsidRPr="00477060">
        <w:rPr>
          <w:rFonts w:ascii="Arial" w:hAnsi="Arial" w:cs="Arial"/>
          <w:sz w:val="22"/>
          <w:szCs w:val="22"/>
        </w:rPr>
      </w:r>
      <w:r w:rsidR="00BC7E6B" w:rsidRPr="00477060">
        <w:rPr>
          <w:rFonts w:ascii="Arial" w:hAnsi="Arial" w:cs="Arial"/>
          <w:sz w:val="22"/>
          <w:szCs w:val="22"/>
        </w:rPr>
        <w:fldChar w:fldCharType="separate"/>
      </w:r>
      <w:r w:rsidR="00583796" w:rsidRPr="00583796">
        <w:rPr>
          <w:rFonts w:ascii="Arial" w:hAnsi="Arial" w:cs="Arial"/>
          <w:noProof/>
          <w:sz w:val="22"/>
          <w:szCs w:val="22"/>
          <w:vertAlign w:val="superscript"/>
        </w:rPr>
        <w:t>99</w:t>
      </w:r>
      <w:r w:rsidR="00BC7E6B" w:rsidRPr="00477060">
        <w:rPr>
          <w:rFonts w:ascii="Arial" w:hAnsi="Arial" w:cs="Arial"/>
          <w:sz w:val="22"/>
          <w:szCs w:val="22"/>
        </w:rPr>
        <w:fldChar w:fldCharType="end"/>
      </w:r>
      <w:r w:rsidRPr="00477060">
        <w:rPr>
          <w:rFonts w:ascii="Arial" w:hAnsi="Arial" w:cs="Arial"/>
          <w:sz w:val="22"/>
          <w:szCs w:val="22"/>
        </w:rPr>
        <w:t xml:space="preserve"> They found that bowel </w:t>
      </w:r>
      <w:r w:rsidR="00552E92" w:rsidRPr="00477060">
        <w:rPr>
          <w:rFonts w:ascii="Arial" w:hAnsi="Arial" w:cs="Arial"/>
          <w:sz w:val="22"/>
          <w:szCs w:val="22"/>
        </w:rPr>
        <w:t>damage (presence of stricture, fistula</w:t>
      </w:r>
      <w:r w:rsidR="00265186" w:rsidRPr="00477060">
        <w:rPr>
          <w:rFonts w:ascii="Arial" w:hAnsi="Arial" w:cs="Arial"/>
          <w:sz w:val="22"/>
          <w:szCs w:val="22"/>
        </w:rPr>
        <w:t xml:space="preserve"> </w:t>
      </w:r>
      <w:r w:rsidR="00552E92" w:rsidRPr="00477060">
        <w:rPr>
          <w:rFonts w:ascii="Arial" w:hAnsi="Arial" w:cs="Arial"/>
          <w:sz w:val="22"/>
          <w:szCs w:val="22"/>
        </w:rPr>
        <w:t>or abscess) on imaging was associated with progression to surgery and more frequent future hospitalisation. Similar results were reported in a cohort of 112 CD patients who had established disease</w:t>
      </w:r>
      <w:r w:rsidR="00D33BD8" w:rsidRPr="00477060">
        <w:rPr>
          <w:rFonts w:ascii="Arial" w:hAnsi="Arial" w:cs="Arial"/>
          <w:sz w:val="22"/>
          <w:szCs w:val="22"/>
        </w:rPr>
        <w:t xml:space="preserve">, </w:t>
      </w:r>
      <w:r w:rsidR="00664BC7" w:rsidRPr="00477060">
        <w:rPr>
          <w:rFonts w:ascii="Arial" w:hAnsi="Arial" w:cs="Arial"/>
          <w:sz w:val="22"/>
          <w:szCs w:val="22"/>
        </w:rPr>
        <w:t xml:space="preserve">suggesting </w:t>
      </w:r>
      <w:r w:rsidR="00552E92" w:rsidRPr="00477060">
        <w:rPr>
          <w:rFonts w:ascii="Arial" w:hAnsi="Arial" w:cs="Arial"/>
          <w:sz w:val="22"/>
          <w:szCs w:val="22"/>
        </w:rPr>
        <w:t>they were not necessarily imaged at the time of diagnosis.</w:t>
      </w:r>
      <w:r w:rsidR="00552E92" w:rsidRPr="00477060">
        <w:rPr>
          <w:rFonts w:ascii="Arial" w:hAnsi="Arial" w:cs="Arial"/>
          <w:sz w:val="22"/>
          <w:szCs w:val="22"/>
        </w:rPr>
        <w:fldChar w:fldCharType="begin">
          <w:fldData xml:space="preserve">PEVuZE5vdGU+PENpdGU+PEF1dGhvcj5KYXVyZWd1aS1BbWV6YWdhPC9BdXRob3I+PFllYXI+MjAx
NTwvWWVhcj48UmVjTnVtPjExNTQ4PC9SZWNOdW0+PERpc3BsYXlUZXh0PjxzdHlsZSBmYWNlPSJz
dXBlcnNjcmlwdCI+MTAwPC9zdHlsZT48L0Rpc3BsYXlUZXh0PjxyZWNvcmQ+PHJlYy1udW1iZXI+
MTE1NDg8L3JlYy1udW1iZXI+PGZvcmVpZ24ta2V5cz48a2V5IGFwcD0iRU4iIGRiLWlkPSJmYXhh
d3MyeHByc3N0b2V0eDlrNTV2MnYwcDVwZjA1YXh2d3AiIHRpbWVzdGFtcD0iMTY1MDY0MTM5OSIg
Z3VpZD0iNTc5YzhjNjYtZjRlNC00MGQxLTg3YzItYmI0ZTZjODQ3YWY0Ij4xMTU0ODwva2V5Pjwv
Zm9yZWlnbi1rZXlzPjxyZWYtdHlwZSBuYW1lPSJKb3VybmFsIEFydGljbGUiPjE3PC9yZWYtdHlw
ZT48Y29udHJpYnV0b3JzPjxhdXRob3JzPjxhdXRob3I+SmF1cmVndWktQW1lemFnYSwgQS48L2F1
dGhvcj48YXV0aG9yPlJpbW9sYSwgSi48L2F1dGhvcj48YXV0aG9yPk9yZGFzLCBJLjwvYXV0aG9y
PjxhdXRob3I+Um9kcmlndWV6LCBTLjwvYXV0aG9yPjxhdXRob3I+UmFtaXJlei1Nb3Jyb3MsIEEu
PC9hdXRob3I+PGF1dGhvcj5HYWxsZWdvLCBNLjwvYXV0aG9yPjxhdXRob3I+TWFzYW11bnQsIE0u
IEMuPC9hdXRob3I+PGF1dGhvcj5MbGFjaCwgSi48L2F1dGhvcj48YXV0aG9yPkdvbnphbGV6LVN1
YXJleiwgQi48L2F1dGhvcj48YXV0aG9yPlJpY2FydCwgRS48L2F1dGhvcj48YXV0aG9yPlBhbmVz
LCBKLjwvYXV0aG9yPjwvYXV0aG9ycz48L2NvbnRyaWJ1dG9ycz48YXV0aC1hZGRyZXNzPkRlcGFy
dG1lbnQgb2YgR2FzdHJvZW50ZXJvbG9neSwgSG9zcGl0YWwgQ2xpbmljIGRlIEJhcmNlbG9uYSwg
QmFyY2Vsb25hLCBTcGFpbi4mI3hEO0RlcGFydG1lbnQgb2YgUmFkaW9sb2d5LCBIb3NwaXRhbCBD
bGluaWMgZGUgQmFyY2Vsb25hLCBCYXJjZWxvbmEsIFNwYWluLjwvYXV0aC1hZGRyZXNzPjx0aXRs
ZXM+PHRpdGxlPlZhbHVlIG9mIGVuZG9zY29weSBhbmQgTVJJIGZvciBwcmVkaWN0aW5nIGludGVz
dGluYWwgc3VyZ2VyeSBpbiBwYXRpZW50cyB3aXRoIENyb2huJmFwb3M7cyBkaXNlYXNlIGluIHRo
ZSBlcmEgb2YgYmlvbG9naWNzPC90aXRsZT48c2Vjb25kYXJ5LXRpdGxlPkd1dDwvc2Vjb25kYXJ5
LXRpdGxlPjwvdGl0bGVzPjxwZXJpb2RpY2FsPjxmdWxsLXRpdGxlPkd1dDwvZnVsbC10aXRsZT48
L3BlcmlvZGljYWw+PHBhZ2VzPjEzOTctNDAyPC9wYWdlcz48dm9sdW1lPjY0PC92b2x1bWU+PG51
bWJlcj45PC9udW1iZXI+PGVkaXRpb24+MjAxNDEyMTY8L2VkaXRpb24+PGtleXdvcmRzPjxrZXl3
b3JkPkFkdWx0PC9rZXl3b3JkPjxrZXl3b3JkPkJpb2xvZ2ljYWwgUHJvZHVjdHMvKnRoZXJhcGV1
dGljIHVzZTwva2V5d29yZD48a2V5d29yZD5Db2xlY3RvbXkvKm1ldGhvZHM8L2tleXdvcmQ+PGtl
eXdvcmQ+Q29sb25vc2NvcHkvKm1ldGhvZHM8L2tleXdvcmQ+PGtleXdvcmQ+Q3JvaG4gRGlzZWFz
ZS8qZGlhZ25vc2lzL2RydWcgdGhlcmFweS9tb3J0YWxpdHkvKnN1cmdlcnk8L2tleXdvcmQ+PGtl
eXdvcmQ+RGlzZWFzZS1GcmVlIFN1cnZpdmFsPC9rZXl3b3JkPjxrZXl3b3JkPkZlbWFsZTwva2V5
d29yZD48a2V5d29yZD5Gb2xsb3ctVXAgU3R1ZGllczwva2V5d29yZD48a2V5d29yZD5IdW1hbnM8
L2tleXdvcmQ+PGtleXdvcmQ+S2FwbGFuLU1laWVyIEVzdGltYXRlPC9rZXl3b3JkPjxrZXl3b3Jk
PkxvbmdpdHVkaW5hbCBTdHVkaWVzPC9rZXl3b3JkPjxrZXl3b3JkPk1hZ25ldGljIFJlc29uYW5j
ZSBJbWFnaW5nLyptZXRob2RzPC9rZXl3b3JkPjxrZXl3b3JkPk1hbGU8L2tleXdvcmQ+PGtleXdv
cmQ+TWlkZGxlIEFnZWQ8L2tleXdvcmQ+PGtleXdvcmQ+TXVsdGl2YXJpYXRlIEFuYWx5c2lzPC9r
ZXl3b3JkPjxrZXl3b3JkPlByZWRpY3RpdmUgVmFsdWUgb2YgVGVzdHM8L2tleXdvcmQ+PGtleXdv
cmQ+UHJvcG9ydGlvbmFsIEhhemFyZHMgTW9kZWxzPC9rZXl3b3JkPjxrZXl3b3JkPlByb3NwZWN0
aXZlIFN0dWRpZXM8L2tleXdvcmQ+PGtleXdvcmQ+UmlzayBBc3Nlc3NtZW50PC9rZXl3b3JkPjxr
ZXl3b3JkPlNldmVyaXR5IG9mIElsbG5lc3MgSW5kZXg8L2tleXdvcmQ+PGtleXdvcmQ+U3BhaW48
L2tleXdvcmQ+PGtleXdvcmQ+U3Vydml2YWwgQW5hbHlzaXM8L2tleXdvcmQ+PGtleXdvcmQ+VHJl
YXRtZW50IE91dGNvbWU8L2tleXdvcmQ+PGtleXdvcmQ+WW91bmcgQWR1bHQ8L2tleXdvcmQ+PGtl
eXdvcmQ+QWJkb21pbmFsIG1yaTwva2V5d29yZD48a2V5d29yZD5BYmRvbWluYWwgc3VyZ2VyeTwv
a2V5d29yZD48a2V5d29yZD5JbmZsYW1tYXRvcnkgYm93ZWwgZGlzZWFzZTwva2V5d29yZD48a2V5
d29yZD5TdXJnZXJ5IGZvciBpYmQ8L2tleXdvcmQ+PC9rZXl3b3Jkcz48ZGF0ZXM+PHllYXI+MjAx
NTwveWVhcj48cHViLWRhdGVzPjxkYXRlPlNlcDwvZGF0ZT48L3B1Yi1kYXRlcz48L2RhdGVzPjxp
c2JuPjE0NjgtMzI4OCAoRWxlY3Ryb25pYykmI3hEOzAwMTctNTc0OSAoTGlua2luZyk8L2lzYm4+
PGFjY2Vzc2lvbi1udW0+MjU1MTY0MTg8L2FjY2Vzc2lvbi1udW0+PHVybHM+PHJlbGF0ZWQtdXJs
cz48dXJsPmh0dHBzOi8vd3d3Lm5jYmkubmxtLm5paC5nb3YvcHVibWVkLzI1NTE2NDE4PC91cmw+
PC9yZWxhdGVkLXVybHM+PC91cmxzPjxlbGVjdHJvbmljLXJlc291cmNlLW51bT4xMC4xMTM2L2d1
dGpubC0yMDE0LTMwODEwMTwvZWxlY3Ryb25pYy1yZXNvdXJjZS1udW0+PC9yZWNvcmQ+PC9DaXRl
PjwvRW5kTm90ZT4A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PEVuZE5vdGU+PENpdGU+PEF1dGhvcj5KYXVyZWd1aS1BbWV6YWdhPC9BdXRob3I+PFllYXI+MjAx
NTwvWWVhcj48UmVjTnVtPjExNTQ4PC9SZWNOdW0+PERpc3BsYXlUZXh0PjxzdHlsZSBmYWNlPSJz
dXBlcnNjcmlwdCI+MTAwPC9zdHlsZT48L0Rpc3BsYXlUZXh0PjxyZWNvcmQ+PHJlYy1udW1iZXI+
MTE1NDg8L3JlYy1udW1iZXI+PGZvcmVpZ24ta2V5cz48a2V5IGFwcD0iRU4iIGRiLWlkPSJmYXhh
d3MyeHByc3N0b2V0eDlrNTV2MnYwcDVwZjA1YXh2d3AiIHRpbWVzdGFtcD0iMTY1MDY0MTM5OSIg
Z3VpZD0iNTc5YzhjNjYtZjRlNC00MGQxLTg3YzItYmI0ZTZjODQ3YWY0Ij4xMTU0ODwva2V5Pjwv
Zm9yZWlnbi1rZXlzPjxyZWYtdHlwZSBuYW1lPSJKb3VybmFsIEFydGljbGUiPjE3PC9yZWYtdHlw
ZT48Y29udHJpYnV0b3JzPjxhdXRob3JzPjxhdXRob3I+SmF1cmVndWktQW1lemFnYSwgQS48L2F1
dGhvcj48YXV0aG9yPlJpbW9sYSwgSi48L2F1dGhvcj48YXV0aG9yPk9yZGFzLCBJLjwvYXV0aG9y
PjxhdXRob3I+Um9kcmlndWV6LCBTLjwvYXV0aG9yPjxhdXRob3I+UmFtaXJlei1Nb3Jyb3MsIEEu
PC9hdXRob3I+PGF1dGhvcj5HYWxsZWdvLCBNLjwvYXV0aG9yPjxhdXRob3I+TWFzYW11bnQsIE0u
IEMuPC9hdXRob3I+PGF1dGhvcj5MbGFjaCwgSi48L2F1dGhvcj48YXV0aG9yPkdvbnphbGV6LVN1
YXJleiwgQi48L2F1dGhvcj48YXV0aG9yPlJpY2FydCwgRS48L2F1dGhvcj48YXV0aG9yPlBhbmVz
LCBKLjwvYXV0aG9yPjwvYXV0aG9ycz48L2NvbnRyaWJ1dG9ycz48YXV0aC1hZGRyZXNzPkRlcGFy
dG1lbnQgb2YgR2FzdHJvZW50ZXJvbG9neSwgSG9zcGl0YWwgQ2xpbmljIGRlIEJhcmNlbG9uYSwg
QmFyY2Vsb25hLCBTcGFpbi4mI3hEO0RlcGFydG1lbnQgb2YgUmFkaW9sb2d5LCBIb3NwaXRhbCBD
bGluaWMgZGUgQmFyY2Vsb25hLCBCYXJjZWxvbmEsIFNwYWluLjwvYXV0aC1hZGRyZXNzPjx0aXRs
ZXM+PHRpdGxlPlZhbHVlIG9mIGVuZG9zY29weSBhbmQgTVJJIGZvciBwcmVkaWN0aW5nIGludGVz
dGluYWwgc3VyZ2VyeSBpbiBwYXRpZW50cyB3aXRoIENyb2huJmFwb3M7cyBkaXNlYXNlIGluIHRo
ZSBlcmEgb2YgYmlvbG9naWNzPC90aXRsZT48c2Vjb25kYXJ5LXRpdGxlPkd1dDwvc2Vjb25kYXJ5
LXRpdGxlPjwvdGl0bGVzPjxwZXJpb2RpY2FsPjxmdWxsLXRpdGxlPkd1dDwvZnVsbC10aXRsZT48
L3BlcmlvZGljYWw+PHBhZ2VzPjEzOTctNDAyPC9wYWdlcz48dm9sdW1lPjY0PC92b2x1bWU+PG51
bWJlcj45PC9udW1iZXI+PGVkaXRpb24+MjAxNDEyMTY8L2VkaXRpb24+PGtleXdvcmRzPjxrZXl3
b3JkPkFkdWx0PC9rZXl3b3JkPjxrZXl3b3JkPkJpb2xvZ2ljYWwgUHJvZHVjdHMvKnRoZXJhcGV1
dGljIHVzZTwva2V5d29yZD48a2V5d29yZD5Db2xlY3RvbXkvKm1ldGhvZHM8L2tleXdvcmQ+PGtl
eXdvcmQ+Q29sb25vc2NvcHkvKm1ldGhvZHM8L2tleXdvcmQ+PGtleXdvcmQ+Q3JvaG4gRGlzZWFz
ZS8qZGlhZ25vc2lzL2RydWcgdGhlcmFweS9tb3J0YWxpdHkvKnN1cmdlcnk8L2tleXdvcmQ+PGtl
eXdvcmQ+RGlzZWFzZS1GcmVlIFN1cnZpdmFsPC9rZXl3b3JkPjxrZXl3b3JkPkZlbWFsZTwva2V5
d29yZD48a2V5d29yZD5Gb2xsb3ctVXAgU3R1ZGllczwva2V5d29yZD48a2V5d29yZD5IdW1hbnM8
L2tleXdvcmQ+PGtleXdvcmQ+S2FwbGFuLU1laWVyIEVzdGltYXRlPC9rZXl3b3JkPjxrZXl3b3Jk
PkxvbmdpdHVkaW5hbCBTdHVkaWVzPC9rZXl3b3JkPjxrZXl3b3JkPk1hZ25ldGljIFJlc29uYW5j
ZSBJbWFnaW5nLyptZXRob2RzPC9rZXl3b3JkPjxrZXl3b3JkPk1hbGU8L2tleXdvcmQ+PGtleXdv
cmQ+TWlkZGxlIEFnZWQ8L2tleXdvcmQ+PGtleXdvcmQ+TXVsdGl2YXJpYXRlIEFuYWx5c2lzPC9r
ZXl3b3JkPjxrZXl3b3JkPlByZWRpY3RpdmUgVmFsdWUgb2YgVGVzdHM8L2tleXdvcmQ+PGtleXdv
cmQ+UHJvcG9ydGlvbmFsIEhhemFyZHMgTW9kZWxzPC9rZXl3b3JkPjxrZXl3b3JkPlByb3NwZWN0
aXZlIFN0dWRpZXM8L2tleXdvcmQ+PGtleXdvcmQ+UmlzayBBc3Nlc3NtZW50PC9rZXl3b3JkPjxr
ZXl3b3JkPlNldmVyaXR5IG9mIElsbG5lc3MgSW5kZXg8L2tleXdvcmQ+PGtleXdvcmQ+U3BhaW48
L2tleXdvcmQ+PGtleXdvcmQ+U3Vydml2YWwgQW5hbHlzaXM8L2tleXdvcmQ+PGtleXdvcmQ+VHJl
YXRtZW50IE91dGNvbWU8L2tleXdvcmQ+PGtleXdvcmQ+WW91bmcgQWR1bHQ8L2tleXdvcmQ+PGtl
eXdvcmQ+QWJkb21pbmFsIG1yaTwva2V5d29yZD48a2V5d29yZD5BYmRvbWluYWwgc3VyZ2VyeTwv
a2V5d29yZD48a2V5d29yZD5JbmZsYW1tYXRvcnkgYm93ZWwgZGlzZWFzZTwva2V5d29yZD48a2V5
d29yZD5TdXJnZXJ5IGZvciBpYmQ8L2tleXdvcmQ+PC9rZXl3b3Jkcz48ZGF0ZXM+PHllYXI+MjAx
NTwveWVhcj48cHViLWRhdGVzPjxkYXRlPlNlcDwvZGF0ZT48L3B1Yi1kYXRlcz48L2RhdGVzPjxp
c2JuPjE0NjgtMzI4OCAoRWxlY3Ryb25pYykmI3hEOzAwMTctNTc0OSAoTGlua2luZyk8L2lzYm4+
PGFjY2Vzc2lvbi1udW0+MjU1MTY0MTg8L2FjY2Vzc2lvbi1udW0+PHVybHM+PHJlbGF0ZWQtdXJs
cz48dXJsPmh0dHBzOi8vd3d3Lm5jYmkubmxtLm5paC5nb3YvcHVibWVkLzI1NTE2NDE4PC91cmw+
PC9yZWxhdGVkLXVybHM+PC91cmxzPjxlbGVjdHJvbmljLXJlc291cmNlLW51bT4xMC4xMTM2L2d1
dGpubC0yMDE0LTMwODEwMTwvZWxlY3Ryb25pYy1yZXNvdXJjZS1udW0+PC9yZWNvcmQ+PC9DaXRl
PjwvRW5kTm90ZT4A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552E92" w:rsidRPr="00477060">
        <w:rPr>
          <w:rFonts w:ascii="Arial" w:hAnsi="Arial" w:cs="Arial"/>
          <w:sz w:val="22"/>
          <w:szCs w:val="22"/>
        </w:rPr>
      </w:r>
      <w:r w:rsidR="00552E92" w:rsidRPr="00477060">
        <w:rPr>
          <w:rFonts w:ascii="Arial" w:hAnsi="Arial" w:cs="Arial"/>
          <w:sz w:val="22"/>
          <w:szCs w:val="22"/>
        </w:rPr>
        <w:fldChar w:fldCharType="separate"/>
      </w:r>
      <w:r w:rsidR="00583796" w:rsidRPr="00583796">
        <w:rPr>
          <w:rFonts w:ascii="Arial" w:hAnsi="Arial" w:cs="Arial"/>
          <w:noProof/>
          <w:sz w:val="22"/>
          <w:szCs w:val="22"/>
          <w:vertAlign w:val="superscript"/>
        </w:rPr>
        <w:t>100</w:t>
      </w:r>
      <w:r w:rsidR="00552E92" w:rsidRPr="00477060">
        <w:rPr>
          <w:rFonts w:ascii="Arial" w:hAnsi="Arial" w:cs="Arial"/>
          <w:sz w:val="22"/>
          <w:szCs w:val="22"/>
        </w:rPr>
        <w:fldChar w:fldCharType="end"/>
      </w:r>
      <w:r w:rsidR="00552E92" w:rsidRPr="00477060">
        <w:rPr>
          <w:rFonts w:ascii="Arial" w:hAnsi="Arial" w:cs="Arial"/>
          <w:sz w:val="22"/>
          <w:szCs w:val="22"/>
        </w:rPr>
        <w:t xml:space="preserve"> In a single </w:t>
      </w:r>
      <w:r w:rsidR="00801E1B">
        <w:rPr>
          <w:rFonts w:ascii="Arial" w:hAnsi="Arial" w:cs="Arial"/>
          <w:sz w:val="22"/>
          <w:szCs w:val="22"/>
        </w:rPr>
        <w:t>centre</w:t>
      </w:r>
      <w:r w:rsidR="00552E92" w:rsidRPr="00477060">
        <w:rPr>
          <w:rFonts w:ascii="Arial" w:hAnsi="Arial" w:cs="Arial"/>
          <w:sz w:val="22"/>
          <w:szCs w:val="22"/>
        </w:rPr>
        <w:t xml:space="preserve"> study of 52 CD patients at any time in their disease course, findings on outpatient MRE of either restricted diffusion, </w:t>
      </w:r>
      <w:r w:rsidR="001A76AF" w:rsidRPr="00477060">
        <w:rPr>
          <w:rFonts w:ascii="Arial" w:hAnsi="Arial" w:cs="Arial"/>
          <w:sz w:val="22"/>
          <w:szCs w:val="22"/>
          <w:shd w:val="clear" w:color="auto" w:fill="FFFFFF"/>
        </w:rPr>
        <w:t>increased upstream dilatation from a stricture, complex fistula, peri</w:t>
      </w:r>
      <w:r w:rsidR="00D33BD8" w:rsidRPr="00477060">
        <w:rPr>
          <w:rFonts w:ascii="Arial" w:hAnsi="Arial" w:cs="Arial"/>
          <w:sz w:val="22"/>
          <w:szCs w:val="22"/>
          <w:shd w:val="clear" w:color="auto" w:fill="FFFFFF"/>
        </w:rPr>
        <w:t>-</w:t>
      </w:r>
      <w:r w:rsidR="001A76AF" w:rsidRPr="00477060">
        <w:rPr>
          <w:rFonts w:ascii="Arial" w:hAnsi="Arial" w:cs="Arial"/>
          <w:sz w:val="22"/>
          <w:szCs w:val="22"/>
          <w:shd w:val="clear" w:color="auto" w:fill="FFFFFF"/>
        </w:rPr>
        <w:t>enteric inflammation, fibro</w:t>
      </w:r>
      <w:r w:rsidR="00D33BD8" w:rsidRPr="00477060">
        <w:rPr>
          <w:rFonts w:ascii="Arial" w:hAnsi="Arial" w:cs="Arial"/>
          <w:sz w:val="22"/>
          <w:szCs w:val="22"/>
          <w:shd w:val="clear" w:color="auto" w:fill="FFFFFF"/>
        </w:rPr>
        <w:t>-</w:t>
      </w:r>
      <w:r w:rsidR="001A76AF" w:rsidRPr="00477060">
        <w:rPr>
          <w:rFonts w:ascii="Arial" w:hAnsi="Arial" w:cs="Arial"/>
          <w:sz w:val="22"/>
          <w:szCs w:val="22"/>
          <w:shd w:val="clear" w:color="auto" w:fill="FFFFFF"/>
        </w:rPr>
        <w:t xml:space="preserve">fatty proliferation and increased length of disease involvement </w:t>
      </w:r>
      <w:r w:rsidR="00552E92" w:rsidRPr="00477060">
        <w:rPr>
          <w:rFonts w:ascii="Arial" w:hAnsi="Arial" w:cs="Arial"/>
          <w:sz w:val="22"/>
          <w:szCs w:val="22"/>
          <w:shd w:val="clear" w:color="auto" w:fill="FFFFFF"/>
        </w:rPr>
        <w:t>were associated with progression to surgery.</w:t>
      </w:r>
      <w:r w:rsidR="00552E92" w:rsidRPr="00477060">
        <w:rPr>
          <w:rFonts w:ascii="Arial" w:hAnsi="Arial" w:cs="Arial"/>
          <w:sz w:val="22"/>
          <w:szCs w:val="22"/>
          <w:shd w:val="clear" w:color="auto" w:fill="FFFFFF"/>
        </w:rPr>
        <w:fldChar w:fldCharType="begin">
          <w:fldData xml:space="preserve">PEVuZE5vdGU+PENpdGU+PEF1dGhvcj5EYW5lPC9BdXRob3I+PFllYXI+MjAyMjwvWWVhcj48UmVj
TnVtPjExNjExPC9SZWNOdW0+PERpc3BsYXlUZXh0PjxzdHlsZSBmYWNlPSJzdXBlcnNjcmlwdCI+
MTAxPC9zdHlsZT48L0Rpc3BsYXlUZXh0PjxyZWNvcmQ+PHJlYy1udW1iZXI+MTE2MTE8L3JlYy1u
dW1iZXI+PGZvcmVpZ24ta2V5cz48a2V5IGFwcD0iRU4iIGRiLWlkPSJmYXhhd3MyeHByc3N0b2V0
eDlrNTV2MnYwcDVwZjA1YXh2d3AiIHRpbWVzdGFtcD0iMTY2MDY1NDMyMyIgZ3VpZD0iMmYwZDBm
NjUtZTAxNS00MDIyLThjNTQtOWRmY2Y0NGM4OTBlIj4xMTYxMTwva2V5PjwvZm9yZWlnbi1rZXlz
PjxyZWYtdHlwZSBuYW1lPSJKb3VybmFsIEFydGljbGUiPjE3PC9yZWYtdHlwZT48Y29udHJpYnV0
b3JzPjxhdXRob3JzPjxhdXRob3I+RGFuZSwgQi48L2F1dGhvcj48YXV0aG9yPlFpYW4sIEsuPC9h
dXRob3I+PGF1dGhvcj5LcmllZ2VyLCBSLjwvYXV0aG9yPjxhdXRob3I+U21lcmVrYSwgUC48L2F1
dGhvcj48YXV0aG9yPkZvc3RlciwgSi48L2F1dGhvcj48YXV0aG9yPkh1YW5nLCBDLjwvYXV0aG9y
PjxhdXRob3I+Q2hhbmcsIFMuPC9hdXRob3I+PGF1dGhvcj5LaW0sIFMuPC9hdXRob3I+PC9hdXRo
b3JzPjwvY29udHJpYnV0b3JzPjxhdXRoLWFkZHJlc3M+TllVIExhbmdvbmUgSGVhbHRoIERlcGFy
dG1lbnQgb2YgUmFkaW9sb2d5LCA2NjAgMXN0IEF2ZW51ZSwgTmV3IFlvcmssIE5ZLCAxMDAxNiwg
VVNBLiBiYXJpLmRhbmVAbnl1bGFuZ29uZS5vcmcuJiN4RDtOWVUgTGFuZ29uZSBIZWFsdGggRGVw
YXJ0bWVudCBvZiBCaW9zdGF0aXN0aWNzLCAxODAgTWFkaXNvbiBBdmVudWUsIE5ldyBZb3JrLCBO
WSwgMTAwMTYsIFVTQS4mI3hEO05ZVSBHcm9zc21hbiBTY2hvb2wgb2YgTWVkaWNpbmUsIE5ldyBZ
b3JrLCBOWSwgMTAwMTYsIFVTQS4mI3hEO05ZVSBMYW5nb25lIEhlYWx0aCBEZXBhcnRtZW50IG9m
IFJhZGlvbG9neSwgNjYwIDFzdCBBdmVudWUsIE5ldyBZb3JrLCBOWSwgMTAwMTYsIFVTQS4mI3hE
O05ZVSBMYW5nb25lIEhlYWx0aCBEZXBhcnRtZW50IG9mIEdhc3Ryb2VudGVyb2xvZ3ksIDMwNSBF
IDMzcmQgU3RyZWV0LCBOZXcgWW9yaywgTlksIDEwMDE2LCBVU0EuPC9hdXRoLWFkZHJlc3M+PHRp
dGxlcz48dGl0bGU+Q29ycmVsYXRpb24gYmV0d2VlbiBpbWFnaW5nIGZpbmRpbmdzIG9uIG91dHBh
dGllbnQgTVIgZW50ZXJvZ3JhcGh5IChNUkUpIGluIGFkdWx0IHBhdGllbnRzIHdpdGggQ3JvaG4g
ZGlzZWFzZSBhbmQgcHJvZ3Jlc3Npb24gdG8gc3VyZ2VyeSB3aXRoaW4gNSB5ZWFyczwvdGl0bGU+
PHNlY29uZGFyeS10aXRsZT5BYmRvbSBSYWRpb2wgKE5ZKTwvc2Vjb25kYXJ5LXRpdGxlPjwvdGl0
bGVzPjxwZXJpb2RpY2FsPjxmdWxsLXRpdGxlPkFiZG9tIFJhZGlvbCAoTlkpPC9mdWxsLXRpdGxl
PjwvcGVyaW9kaWNhbD48ZWRpdGlvbj4yMDIyMDgwMjwvZWRpdGlvbj48a2V5d29yZHM+PGtleXdv
cmQ+Q3JvaG4gZGlzZWFzZTwva2V5d29yZD48a2V5d29yZD5Dcm9obiZhcG9zO3MgZGlzZWFzZTwv
a2V5d29yZD48a2V5d29yZD5JbmZsYW1tYXRvcnkgYm93ZWwgZGlzZWFzZTwva2V5d29yZD48a2V5
d29yZD5NUiBlbnRlcm9ncmFwaHk8L2tleXdvcmQ+PGtleXdvcmQ+TXJlPC9rZXl3b3JkPjwva2V5
d29yZHM+PGRhdGVzPjx5ZWFyPjIwMjI8L3llYXI+PHB1Yi1kYXRlcz48ZGF0ZT5BdWcgMjwvZGF0
ZT48L3B1Yi1kYXRlcz48L2RhdGVzPjxpc2JuPjIzNjYtMDA1OCAoRWxlY3Ryb25pYyk8L2lzYm4+
PGFjY2Vzc2lvbi1udW0+MzU5MTY5NDE8L2FjY2Vzc2lvbi1udW0+PHVybHM+PHJlbGF0ZWQtdXJs
cz48dXJsPmh0dHBzOi8vd3d3Lm5jYmkubmxtLm5paC5nb3YvcHVibWVkLzM1OTE2OTQxPC91cmw+
PC9yZWxhdGVkLXVybHM+PC91cmxzPjxlbGVjdHJvbmljLXJlc291cmNlLW51bT4xMC4xMDA3L3Mw
MDI2MS0wMjItMDM2MjQtejwvZWxlY3Ryb25pYy1yZXNvdXJjZS1udW0+PHJlbW90ZS1kYXRhYmFz
ZS1uYW1lPlB1Ymxpc2hlcjwvcmVtb3RlLWRhdGFiYXNlLW5hbWU+PHJlbW90ZS1kYXRhYmFzZS1w
cm92aWRlcj5OTE08L3JlbW90ZS1kYXRhYmFzZS1wcm92aWRlcj48L3JlY29yZD48L0NpdGU+PC9F
bmROb3RlPn==
</w:fldData>
        </w:fldChar>
      </w:r>
      <w:r w:rsidR="00583796">
        <w:rPr>
          <w:rFonts w:ascii="Arial" w:hAnsi="Arial" w:cs="Arial"/>
          <w:sz w:val="22"/>
          <w:szCs w:val="22"/>
          <w:shd w:val="clear" w:color="auto" w:fill="FFFFFF"/>
        </w:rPr>
        <w:instrText xml:space="preserve"> ADDIN EN.CITE </w:instrText>
      </w:r>
      <w:r w:rsidR="00583796">
        <w:rPr>
          <w:rFonts w:ascii="Arial" w:hAnsi="Arial" w:cs="Arial"/>
          <w:sz w:val="22"/>
          <w:szCs w:val="22"/>
          <w:shd w:val="clear" w:color="auto" w:fill="FFFFFF"/>
        </w:rPr>
        <w:fldChar w:fldCharType="begin">
          <w:fldData xml:space="preserve">PEVuZE5vdGU+PENpdGU+PEF1dGhvcj5EYW5lPC9BdXRob3I+PFllYXI+MjAyMjwvWWVhcj48UmVj
TnVtPjExNjExPC9SZWNOdW0+PERpc3BsYXlUZXh0PjxzdHlsZSBmYWNlPSJzdXBlcnNjcmlwdCI+
MTAxPC9zdHlsZT48L0Rpc3BsYXlUZXh0PjxyZWNvcmQ+PHJlYy1udW1iZXI+MTE2MTE8L3JlYy1u
dW1iZXI+PGZvcmVpZ24ta2V5cz48a2V5IGFwcD0iRU4iIGRiLWlkPSJmYXhhd3MyeHByc3N0b2V0
eDlrNTV2MnYwcDVwZjA1YXh2d3AiIHRpbWVzdGFtcD0iMTY2MDY1NDMyMyIgZ3VpZD0iMmYwZDBm
NjUtZTAxNS00MDIyLThjNTQtOWRmY2Y0NGM4OTBlIj4xMTYxMTwva2V5PjwvZm9yZWlnbi1rZXlz
PjxyZWYtdHlwZSBuYW1lPSJKb3VybmFsIEFydGljbGUiPjE3PC9yZWYtdHlwZT48Y29udHJpYnV0
b3JzPjxhdXRob3JzPjxhdXRob3I+RGFuZSwgQi48L2F1dGhvcj48YXV0aG9yPlFpYW4sIEsuPC9h
dXRob3I+PGF1dGhvcj5LcmllZ2VyLCBSLjwvYXV0aG9yPjxhdXRob3I+U21lcmVrYSwgUC48L2F1
dGhvcj48YXV0aG9yPkZvc3RlciwgSi48L2F1dGhvcj48YXV0aG9yPkh1YW5nLCBDLjwvYXV0aG9y
PjxhdXRob3I+Q2hhbmcsIFMuPC9hdXRob3I+PGF1dGhvcj5LaW0sIFMuPC9hdXRob3I+PC9hdXRo
b3JzPjwvY29udHJpYnV0b3JzPjxhdXRoLWFkZHJlc3M+TllVIExhbmdvbmUgSGVhbHRoIERlcGFy
dG1lbnQgb2YgUmFkaW9sb2d5LCA2NjAgMXN0IEF2ZW51ZSwgTmV3IFlvcmssIE5ZLCAxMDAxNiwg
VVNBLiBiYXJpLmRhbmVAbnl1bGFuZ29uZS5vcmcuJiN4RDtOWVUgTGFuZ29uZSBIZWFsdGggRGVw
YXJ0bWVudCBvZiBCaW9zdGF0aXN0aWNzLCAxODAgTWFkaXNvbiBBdmVudWUsIE5ldyBZb3JrLCBO
WSwgMTAwMTYsIFVTQS4mI3hEO05ZVSBHcm9zc21hbiBTY2hvb2wgb2YgTWVkaWNpbmUsIE5ldyBZ
b3JrLCBOWSwgMTAwMTYsIFVTQS4mI3hEO05ZVSBMYW5nb25lIEhlYWx0aCBEZXBhcnRtZW50IG9m
IFJhZGlvbG9neSwgNjYwIDFzdCBBdmVudWUsIE5ldyBZb3JrLCBOWSwgMTAwMTYsIFVTQS4mI3hE
O05ZVSBMYW5nb25lIEhlYWx0aCBEZXBhcnRtZW50IG9mIEdhc3Ryb2VudGVyb2xvZ3ksIDMwNSBF
IDMzcmQgU3RyZWV0LCBOZXcgWW9yaywgTlksIDEwMDE2LCBVU0EuPC9hdXRoLWFkZHJlc3M+PHRp
dGxlcz48dGl0bGU+Q29ycmVsYXRpb24gYmV0d2VlbiBpbWFnaW5nIGZpbmRpbmdzIG9uIG91dHBh
dGllbnQgTVIgZW50ZXJvZ3JhcGh5IChNUkUpIGluIGFkdWx0IHBhdGllbnRzIHdpdGggQ3JvaG4g
ZGlzZWFzZSBhbmQgcHJvZ3Jlc3Npb24gdG8gc3VyZ2VyeSB3aXRoaW4gNSB5ZWFyczwvdGl0bGU+
PHNlY29uZGFyeS10aXRsZT5BYmRvbSBSYWRpb2wgKE5ZKTwvc2Vjb25kYXJ5LXRpdGxlPjwvdGl0
bGVzPjxwZXJpb2RpY2FsPjxmdWxsLXRpdGxlPkFiZG9tIFJhZGlvbCAoTlkpPC9mdWxsLXRpdGxl
PjwvcGVyaW9kaWNhbD48ZWRpdGlvbj4yMDIyMDgwMjwvZWRpdGlvbj48a2V5d29yZHM+PGtleXdv
cmQ+Q3JvaG4gZGlzZWFzZTwva2V5d29yZD48a2V5d29yZD5Dcm9obiZhcG9zO3MgZGlzZWFzZTwv
a2V5d29yZD48a2V5d29yZD5JbmZsYW1tYXRvcnkgYm93ZWwgZGlzZWFzZTwva2V5d29yZD48a2V5
d29yZD5NUiBlbnRlcm9ncmFwaHk8L2tleXdvcmQ+PGtleXdvcmQ+TXJlPC9rZXl3b3JkPjwva2V5
d29yZHM+PGRhdGVzPjx5ZWFyPjIwMjI8L3llYXI+PHB1Yi1kYXRlcz48ZGF0ZT5BdWcgMjwvZGF0
ZT48L3B1Yi1kYXRlcz48L2RhdGVzPjxpc2JuPjIzNjYtMDA1OCAoRWxlY3Ryb25pYyk8L2lzYm4+
PGFjY2Vzc2lvbi1udW0+MzU5MTY5NDE8L2FjY2Vzc2lvbi1udW0+PHVybHM+PHJlbGF0ZWQtdXJs
cz48dXJsPmh0dHBzOi8vd3d3Lm5jYmkubmxtLm5paC5nb3YvcHVibWVkLzM1OTE2OTQxPC91cmw+
PC9yZWxhdGVkLXVybHM+PC91cmxzPjxlbGVjdHJvbmljLXJlc291cmNlLW51bT4xMC4xMDA3L3Mw
MDI2MS0wMjItMDM2MjQtejwvZWxlY3Ryb25pYy1yZXNvdXJjZS1udW0+PHJlbW90ZS1kYXRhYmFz
ZS1uYW1lPlB1Ymxpc2hlcjwvcmVtb3RlLWRhdGFiYXNlLW5hbWU+PHJlbW90ZS1kYXRhYmFzZS1w
cm92aWRlcj5OTE08L3JlbW90ZS1kYXRhYmFzZS1wcm92aWRlcj48L3JlY29yZD48L0NpdGU+PC9F
bmROb3RlPn==
</w:fldData>
        </w:fldChar>
      </w:r>
      <w:r w:rsidR="00583796">
        <w:rPr>
          <w:rFonts w:ascii="Arial" w:hAnsi="Arial" w:cs="Arial"/>
          <w:sz w:val="22"/>
          <w:szCs w:val="22"/>
          <w:shd w:val="clear" w:color="auto" w:fill="FFFFFF"/>
        </w:rPr>
        <w:instrText xml:space="preserve"> ADDIN EN.CITE.DATA </w:instrText>
      </w:r>
      <w:r w:rsidR="00583796">
        <w:rPr>
          <w:rFonts w:ascii="Arial" w:hAnsi="Arial" w:cs="Arial"/>
          <w:sz w:val="22"/>
          <w:szCs w:val="22"/>
          <w:shd w:val="clear" w:color="auto" w:fill="FFFFFF"/>
        </w:rPr>
      </w:r>
      <w:r w:rsidR="00583796">
        <w:rPr>
          <w:rFonts w:ascii="Arial" w:hAnsi="Arial" w:cs="Arial"/>
          <w:sz w:val="22"/>
          <w:szCs w:val="22"/>
          <w:shd w:val="clear" w:color="auto" w:fill="FFFFFF"/>
        </w:rPr>
        <w:fldChar w:fldCharType="end"/>
      </w:r>
      <w:r w:rsidR="00552E92" w:rsidRPr="00477060">
        <w:rPr>
          <w:rFonts w:ascii="Arial" w:hAnsi="Arial" w:cs="Arial"/>
          <w:sz w:val="22"/>
          <w:szCs w:val="22"/>
          <w:shd w:val="clear" w:color="auto" w:fill="FFFFFF"/>
        </w:rPr>
      </w:r>
      <w:r w:rsidR="00552E92" w:rsidRPr="00477060">
        <w:rPr>
          <w:rFonts w:ascii="Arial" w:hAnsi="Arial" w:cs="Arial"/>
          <w:sz w:val="22"/>
          <w:szCs w:val="22"/>
          <w:shd w:val="clear" w:color="auto" w:fill="FFFFFF"/>
        </w:rPr>
        <w:fldChar w:fldCharType="separate"/>
      </w:r>
      <w:r w:rsidR="00583796" w:rsidRPr="00583796">
        <w:rPr>
          <w:rFonts w:ascii="Arial" w:hAnsi="Arial" w:cs="Arial"/>
          <w:noProof/>
          <w:sz w:val="22"/>
          <w:szCs w:val="22"/>
          <w:shd w:val="clear" w:color="auto" w:fill="FFFFFF"/>
          <w:vertAlign w:val="superscript"/>
        </w:rPr>
        <w:t>101</w:t>
      </w:r>
      <w:r w:rsidR="00552E92" w:rsidRPr="00477060">
        <w:rPr>
          <w:rFonts w:ascii="Arial" w:hAnsi="Arial" w:cs="Arial"/>
          <w:sz w:val="22"/>
          <w:szCs w:val="22"/>
          <w:shd w:val="clear" w:color="auto" w:fill="FFFFFF"/>
        </w:rPr>
        <w:fldChar w:fldCharType="end"/>
      </w:r>
      <w:r w:rsidR="00552E92" w:rsidRPr="00477060">
        <w:rPr>
          <w:rFonts w:ascii="Arial" w:hAnsi="Arial" w:cs="Arial"/>
          <w:sz w:val="22"/>
          <w:szCs w:val="22"/>
          <w:shd w:val="clear" w:color="auto" w:fill="FFFFFF"/>
        </w:rPr>
        <w:t xml:space="preserve"> These results are not surprising as MRE is uniquely placed to assess both bowel damage and inflammation simultaneously, unlike common biomarkers such as CRP and faecal calprotectin. To date, no study has assessed whether baseline MRE at initial diagnosis can predict disease trajectory but this will soon be rectified.</w:t>
      </w:r>
      <w:r w:rsidR="008819F7" w:rsidRPr="00477060">
        <w:rPr>
          <w:rFonts w:ascii="Arial" w:hAnsi="Arial" w:cs="Arial"/>
          <w:sz w:val="22"/>
          <w:szCs w:val="22"/>
          <w:shd w:val="clear" w:color="auto" w:fill="FFFFFF"/>
        </w:rPr>
        <w:fldChar w:fldCharType="begin">
          <w:fldData xml:space="preserve">PEVuZE5vdGU+PENpdGU+PEF1dGhvcj5LdW1hcjwvQXV0aG9yPjxZZWFyPjIwMjI8L1llYXI+PFJl
Y051bT4yMjgyOTwvUmVjTnVtPjxEaXNwbGF5VGV4dD48c3R5bGUgZmFjZT0ic3VwZXJzY3JpcHQi
PjEwMjwvc3R5bGU+PC9EaXNwbGF5VGV4dD48cmVjb3JkPjxyZWMtbnVtYmVyPjIyODI5PC9yZWMt
bnVtYmVyPjxmb3JlaWduLWtleXM+PGtleSBhcHA9IkVOIiBkYi1pZD0iZmF4YXdzMnhwcnNzdG9l
dHg5azU1djJ2MHA1cGYwNWF4dndwIiB0aW1lc3RhbXA9IjE2OTk2MzkyNzgiIGd1aWQ9ImVkMWI1
MzNhLTMxZDUtNDcxYi04ZWJmLTQ3N2U0M2I2MTJiNiI+MjI4Mjk8L2tleT48L2ZvcmVpZ24ta2V5
cz48cmVmLXR5cGUgbmFtZT0iSm91cm5hbCBBcnRpY2xlIj4xNzwvcmVmLXR5cGU+PGNvbnRyaWJ1
dG9ycz48YXV0aG9ycz48YXV0aG9yPkt1bWFyLCBTLjwvYXV0aG9yPjxhdXRob3I+UGx1bWIsIEEu
PC9hdXRob3I+PGF1dGhvcj5NYWxsZXR0LCBTLjwvYXV0aG9yPjxhdXRob3I+QmhhdG5hZ2FyLCBH
LjwvYXV0aG9yPjxhdXRob3I+Qmxvb20sIFMuPC9hdXRob3I+PGF1dGhvcj5DbGFya2UsIEMuIFMu
PC9hdXRob3I+PGF1dGhvcj5IYW1saW4sIEouPC9hdXRob3I+PGF1dGhvcj5IYXJ0LCBBLiBMLjwv
YXV0aG9yPjxhdXRob3I+SmFjb2JzLCBJLjwvYXV0aG9yPjxhdXRob3I+VHJhdmlzLCBTLjwvYXV0
aG9yPjxhdXRob3I+VmVnYSwgUi48L2F1dGhvcj48YXV0aG9yPkhhbGxpZ2FuLCBTLjwvYXV0aG9y
PjxhdXRob3I+VGF5bG9yLCBTLiBBLjwvYXV0aG9yPjwvYXV0aG9ycz48L2NvbnRyaWJ1dG9ycz48
YXV0aC1hZGRyZXNzPkNlbnRyZSBmb3IgTWVkaWNhbCBJbWFnaW5nLCBVbml2ZXJzaXR5IENvbGxl
Z2UgTG9uZG9uLCBMb25kb24sIFVLLiYjeEQ7RGVwYXJ0bWVudCBvZiBHYXN0cm9lbnRlcm9sb2d5
LCBVbml2ZXJzaXR5IENvbGxlZ2UgTG9uZG9uIEhvc3BpdGFscyBOSFMgRm91bmRhdGlvbiBUcnVz
dCwgTG9uZG9uLCBVSy4mI3hEO1Jlc2VhcmNoIERlcGFydG1lbnQgb2YgUHJpbWFyeSBDYXJlIGFu
ZCBQb3B1bGF0aW9uIEhlYWx0aCwgVW5pdmVyc2l0eSBDb2xsZWdlIExvbmRvbiwgTG9uZG9uLCBV
Sy4mI3hEO0RlcGFydG1lbnQgb2YgR2FzdHJvZW50ZXJvbG9neSwgTGVlZHMgVGVhY2hpbmcgSG9z
cGl0YWxzIE5IUyBUcnVzdCwgTGVlZHMsIFVLLiYjeEQ7SW5mbGFtbWF0b3J5IEJvd2VsIERpc2Vh
c2UgVW5pdCwgU3QgTWFyayZhcG9zO3MgSG9zcGl0YWwgYW5kIEFjYWRlbWljIEluc3RpdHV0ZSwg
TG9uZG9uLCBVSy4mI3hEO0NpdGliYW5rLCBMb25kb24sIFVLLiYjeEQ7S2VubmVkeSBJbnN0aXR1
dGUgYW5kIFRyYW5zbGF0aW9uYWwgR2FzdHJvZW50ZXJvbG9neSBVbml0LCBVbml2ZXJzaXR5IG9m
IE94Zm9yZCBhbmQgQmlvbWVkaWNhbCBSZXNlYXJjaCBDZW50cmUsIE94Zm9yZCwgVUsuJiN4RDtD
ZW50cmUgZm9yIE1lZGljYWwgSW1hZ2luZywgVW5pdmVyc2l0eSBDb2xsZWdlIExvbmRvbiwgTG9u
ZG9uLCBVSyBzdHVhcnQudGF5bG9yQHVjbC5hYy51ay48L2F1dGgtYWRkcmVzcz48dGl0bGVzPjx0
aXRsZT5NRVRSSUMtRUY6IG1hZ25ldGljIHJlc29uYW5jZSBlbnRlcm9ncmFwaHkgdG8gcHJlZGlj
dCBkaXNhYmxpbmcgZGlzZWFzZSBpbiBuZXdseSBkaWFnbm9zZWQgQ3JvaG4mYXBvcztzIGRpc2Vh
c2UtcHJvdG9jb2wgZm9yIGEgbXVsdGljZW50cmUsIG5vbi1yYW5kb21pc2VkLCBzaW5nbGUtYXJt
LCBwcm9zcGVjdGl2ZSBzdHVkeTwvdGl0bGU+PHNlY29uZGFyeS10aXRsZT5CTUogT3Blbjwvc2Vj
b25kYXJ5LXRpdGxlPjwvdGl0bGVzPjxwZXJpb2RpY2FsPjxmdWxsLXRpdGxlPkJNSiBPcGVuPC9m
dWxsLXRpdGxlPjxhYmJyLTE+Qk1KIG9wZW48L2FiYnItMT48L3BlcmlvZGljYWw+PHBhZ2VzPmUw
NjcyNjU8L3BhZ2VzPjx2b2x1bWU+MTI8L3ZvbHVtZT48bnVtYmVyPjEwPC9udW1iZXI+PGVkaXRp
b24+MjAyMjEwMDM8L2VkaXRpb24+PGtleXdvcmRzPjxrZXl3b3JkPkFkdWx0PC9rZXl3b3JkPjxr
ZXl3b3JkPipDcm9obiBEaXNlYXNlL2RydWcgdGhlcmFweTwva2V5d29yZD48a2V5d29yZD5IdW1h
bnM8L2tleXdvcmQ+PGtleXdvcmQ+SW5mbGFtbWF0aW9uPC9rZXl3b3JkPjxrZXl3b3JkPk1hZ25l
dGljIFJlc29uYW5jZSBJbWFnaW5nL21ldGhvZHM8L2tleXdvcmQ+PGtleXdvcmQ+TWFnbmV0aWMg
UmVzb25hbmNlIFNwZWN0cm9zY29weTwva2V5d29yZD48a2V5d29yZD5NdWx0aWNlbnRlciBTdHVk
aWVzIGFzIFRvcGljPC9rZXl3b3JkPjxrZXl3b3JkPlByb3NwZWN0aXZlIFN0dWRpZXM8L2tleXdv
cmQ+PGtleXdvcmQ+U3RhdGUgTWVkaWNpbmU8L2tleXdvcmQ+PGtleXdvcmQ+QWR1bHQgZ2FzdHJv
ZW50ZXJvbG9neTwva2V5d29yZD48a2V5d29yZD5HYXN0cm9pbnRlc3RpbmFsIGltYWdpbmc8L2tl
eXdvcmQ+PGtleXdvcmQ+SW5mbGFtbWF0b3J5IGJvd2VsIGRpc2Vhc2U8L2tleXdvcmQ+PGtleXdv
cmQ+TWFnbmV0aWMgcmVzb25hbmNlIGltYWdpbmc8L2tleXdvcmQ+PGtleXdvcmQ+UmFkaW9sb2d5
ICZhbXA7IGltYWdpbmc8L2tleXdvcmQ+PC9rZXl3b3Jkcz48ZGF0ZXM+PHllYXI+MjAyMjwveWVh
cj48cHViLWRhdGVzPjxkYXRlPk9jdCAzPC9kYXRlPjwvcHViLWRhdGVzPjwvZGF0ZXM+PGlzYm4+
MjA0NC02MDU1IChFbGVjdHJvbmljKSYjeEQ7MjA0NC02MDU1IChMaW5raW5nKTwvaXNibj48YWNj
ZXNzaW9uLW51bT4zNjE5MjA5MjwvYWNjZXNzaW9uLW51bT48dXJscz48cmVsYXRlZC11cmxzPjx1
cmw+aHR0cHM6Ly93d3cubmNiaS5ubG0ubmloLmdvdi9wdWJtZWQvMzYxOTIwOTI8L3VybD48L3Jl
bGF0ZWQtdXJscz48L3VybHM+PGN1c3RvbTE+Q29tcGV0aW5nIGludGVyZXN0czogU0stbm90aGlu
ZyB0byBkZWNsYXJlLiBBUC1OSUhSIEhUQSwgZ3JhbnRzIGZyb20gTklIUiBGZWxsb3dzaGlwcyBw
cm9ncmFtbWU7IGFuZCBwZXJzb25hbCBmZWVzIGZyb20gQWNlbGl0eSwgQWN0YXZpcywgRHIgRmFs
aywgSmFuc3Nlbi1DaWxhZyBhbmQgVGFrZWRhLiBTTSwgR0IsIFNCLCBDU0MsIEpILCBBTEgsIElK
IGFuZCBSVi1ub25lLiBTVHItR3JhbnRzL1Jlc2VhcmNoIFN1cHBvcnQ6IEFiYlZpZSwgQnVobG1h
bm4sIENlbGdlbmUsIEVDQ08sIEhlbG1zbGV5IFRydXN0LCBJT0lCRCwgSmFuc3NlbiwgTGlsbHks
IFBmaXplciwgVGFrZWRhLCBVQ0IsIFVLSUVSSSwgVmlmb3IgYW5kIE5vcm1hbiBDb2xsaXNzb24g
Rm91bmRhdGlvbi4gQ29uc3VsdGluZyBGZWVzOiBBYmFjdXM7IEFiYlZpZTsgQWN0aWFsOyBhaTRn
aTsgQWxjaW1lZDsgQWxsZXJnYW47IEFtZ2VuOyBBcGV4aWFuOyBBcHRlbDsgQXJlbmE7IEFzYWhp
OyBBc3BlbjsgQXN0ZWxsYXM7IEF0bGFudGljOyBBc3RyYVplbmVjYTsgQmFyY287IEJpb2NhcmU7
IEJpb2dlbjsgQkxQaGFybWE7IEJvZWhyaW5nZXIgSW5nZWxoZWltOyBCTVM7IEJ1aGxtYW5uOyBD
YWxjaWNvOyBDZWxnZW5lOyBDZWxsZXJpeDsgQ2VyaW1vbjsgQ2hlbW9DZW50cnl4OyBDaGllc2k7
IENpc0JpbzsgQ29tQ2FzdDsgQ29yb25hZG87IENvc21vOyBEdWNlbnRpczsgRHluYXZheDsgRWxh
bjsgRW50ZXJvbWU7IEVRclg7IEVxdWlsbGl1bTsgRmFsazsgRmVycmluZzsgRlBSVCBCaW87IEdh
bGFwYWdvczsgR2VuZW50ZWNoL1JvY2hlOyBHZW56eW1lOyBHaWxlYWQ7IEdsZW5tYXJrOyBHcnVu
ZW50aGFsOyBHU0s7IEdXIFBoYXJtYWNldXRpY2FsczsgSW1tdW5vY29yZTsgSW1tdW5vbWV0YWJv
bGlzbTsgSW5kaWdvOyBKYW5zc2VuOyBMZXhpY29uOyBMaWxseTsgTWVkYXJleDsgTWVkdHJpeDsg
TWVyY2s7IE1lcnJpbWFjazsgTWVzdGFnOyBNaWxsZW5pdW07IE5lb3ZhY3M7IE5vdmFydGlzOyBO
b3ZvIE5vcmRpc2s7IE5QUy1OeWNvbWVkOyBPY2VyYTsgT3B0aW1hOyBPcmlnaW47IE90c3VrYTsg
UGFsYXU7IFBlbnRheDsgUGZpemVyOyBQaGFybWF2ZW50dXJlOyBQaGVzaTsgUGhpbGxpcHM7IFAm
YW1wO0c7IFByb25vdGE7IFByb3RhZ29uaXN0OyBQcm94aW1hZ2VuOyBSZXNvbHV0ZTsgUm9iYXJ0
czsgU2FuZG96OyBTYW50YXJ1czsgU2F0aXNmYWk7IFNlbnN5bmUgSGVhbHRoOyBTaGlyZTsgU2ln
bW9pZFBoYXJtYTsgU29ycmlzbzsgU291ZmZpbmV6OyBTeW5kZXJtaXg7IFN5bnRob247IFRha2Vk
YTsgVGhlcmF2YW5jZTsgVGlnZW5peDsgVGlsbG90dHM7IFRvcGl2ZXJ0OyBUcmlubyBUaGVyYXBl
dXRpY3Mgd2l0aCBXZWxsY29tZSBUcnVzdDsgVHhDZWxsOyBVQ0IgUGhhcm1hOyBWZXJ0ZXg7IFZI
c3F1YXJlZDsgVmlmb3I7IFdhcm5lciBDaGlsY290dCBhbmQgWmVyaWEuIFNwZWFrZXIgZmVlczog
QWJiVmllLCBBbWdlbiwgQmlvZ2VuLCBGYWxrOyBGZXJyaW5nLCBKYW5zc2VuLCBQZml6ZXIsIFNo
aXJlLCBUYWtlZGEsIFVDQi4gTm8gc3RvY2tzIG9yIHNoYXJlIG9wdGlvbnMuIFNILWdyYW50cyBm
cm9tIHRoZSBOSUhSLiBTQVQtcGVyc29uYWwgZmVlcyBmcm9tIFJvYmFydHMsIHNoYXJlaG9sZGlu
ZyBpbiBNb3RpbGVudCBhbmQgZ3JhbnRzIGZyb20gdGhlIE5JSFIuPC9jdXN0b20xPjxjdXN0b20y
PlBNQzk1MzUxNTI8L2N1c3RvbTI+PGVsZWN0cm9uaWMtcmVzb3VyY2UtbnVtPjEwLjExMzYvYm1q
b3Blbi0yMDIyLTA2NzI2NTwvZWxlY3Ryb25pYy1yZXNvdXJjZS1udW0+PHJlbW90ZS1kYXRhYmFz
ZS1uYW1lPk1lZGxpbmU8L3JlbW90ZS1kYXRhYmFzZS1uYW1lPjxyZW1vdGUtZGF0YWJhc2UtcHJv
dmlkZXI+TkxNPC9yZW1vdGUtZGF0YWJhc2UtcHJvdmlkZXI+PC9yZWNvcmQ+PC9DaXRlPjwvRW5k
Tm90ZT5=
</w:fldData>
        </w:fldChar>
      </w:r>
      <w:r w:rsidR="00583796">
        <w:rPr>
          <w:rFonts w:ascii="Arial" w:hAnsi="Arial" w:cs="Arial"/>
          <w:sz w:val="22"/>
          <w:szCs w:val="22"/>
          <w:shd w:val="clear" w:color="auto" w:fill="FFFFFF"/>
        </w:rPr>
        <w:instrText xml:space="preserve"> ADDIN EN.CITE </w:instrText>
      </w:r>
      <w:r w:rsidR="00583796">
        <w:rPr>
          <w:rFonts w:ascii="Arial" w:hAnsi="Arial" w:cs="Arial"/>
          <w:sz w:val="22"/>
          <w:szCs w:val="22"/>
          <w:shd w:val="clear" w:color="auto" w:fill="FFFFFF"/>
        </w:rPr>
        <w:fldChar w:fldCharType="begin">
          <w:fldData xml:space="preserve">PEVuZE5vdGU+PENpdGU+PEF1dGhvcj5LdW1hcjwvQXV0aG9yPjxZZWFyPjIwMjI8L1llYXI+PFJl
Y051bT4yMjgyOTwvUmVjTnVtPjxEaXNwbGF5VGV4dD48c3R5bGUgZmFjZT0ic3VwZXJzY3JpcHQi
PjEwMjwvc3R5bGU+PC9EaXNwbGF5VGV4dD48cmVjb3JkPjxyZWMtbnVtYmVyPjIyODI5PC9yZWMt
bnVtYmVyPjxmb3JlaWduLWtleXM+PGtleSBhcHA9IkVOIiBkYi1pZD0iZmF4YXdzMnhwcnNzdG9l
dHg5azU1djJ2MHA1cGYwNWF4dndwIiB0aW1lc3RhbXA9IjE2OTk2MzkyNzgiIGd1aWQ9ImVkMWI1
MzNhLTMxZDUtNDcxYi04ZWJmLTQ3N2U0M2I2MTJiNiI+MjI4Mjk8L2tleT48L2ZvcmVpZ24ta2V5
cz48cmVmLXR5cGUgbmFtZT0iSm91cm5hbCBBcnRpY2xlIj4xNzwvcmVmLXR5cGU+PGNvbnRyaWJ1
dG9ycz48YXV0aG9ycz48YXV0aG9yPkt1bWFyLCBTLjwvYXV0aG9yPjxhdXRob3I+UGx1bWIsIEEu
PC9hdXRob3I+PGF1dGhvcj5NYWxsZXR0LCBTLjwvYXV0aG9yPjxhdXRob3I+QmhhdG5hZ2FyLCBH
LjwvYXV0aG9yPjxhdXRob3I+Qmxvb20sIFMuPC9hdXRob3I+PGF1dGhvcj5DbGFya2UsIEMuIFMu
PC9hdXRob3I+PGF1dGhvcj5IYW1saW4sIEouPC9hdXRob3I+PGF1dGhvcj5IYXJ0LCBBLiBMLjwv
YXV0aG9yPjxhdXRob3I+SmFjb2JzLCBJLjwvYXV0aG9yPjxhdXRob3I+VHJhdmlzLCBTLjwvYXV0
aG9yPjxhdXRob3I+VmVnYSwgUi48L2F1dGhvcj48YXV0aG9yPkhhbGxpZ2FuLCBTLjwvYXV0aG9y
PjxhdXRob3I+VGF5bG9yLCBTLiBBLjwvYXV0aG9yPjwvYXV0aG9ycz48L2NvbnRyaWJ1dG9ycz48
YXV0aC1hZGRyZXNzPkNlbnRyZSBmb3IgTWVkaWNhbCBJbWFnaW5nLCBVbml2ZXJzaXR5IENvbGxl
Z2UgTG9uZG9uLCBMb25kb24sIFVLLiYjeEQ7RGVwYXJ0bWVudCBvZiBHYXN0cm9lbnRlcm9sb2d5
LCBVbml2ZXJzaXR5IENvbGxlZ2UgTG9uZG9uIEhvc3BpdGFscyBOSFMgRm91bmRhdGlvbiBUcnVz
dCwgTG9uZG9uLCBVSy4mI3hEO1Jlc2VhcmNoIERlcGFydG1lbnQgb2YgUHJpbWFyeSBDYXJlIGFu
ZCBQb3B1bGF0aW9uIEhlYWx0aCwgVW5pdmVyc2l0eSBDb2xsZWdlIExvbmRvbiwgTG9uZG9uLCBV
Sy4mI3hEO0RlcGFydG1lbnQgb2YgR2FzdHJvZW50ZXJvbG9neSwgTGVlZHMgVGVhY2hpbmcgSG9z
cGl0YWxzIE5IUyBUcnVzdCwgTGVlZHMsIFVLLiYjeEQ7SW5mbGFtbWF0b3J5IEJvd2VsIERpc2Vh
c2UgVW5pdCwgU3QgTWFyayZhcG9zO3MgSG9zcGl0YWwgYW5kIEFjYWRlbWljIEluc3RpdHV0ZSwg
TG9uZG9uLCBVSy4mI3hEO0NpdGliYW5rLCBMb25kb24sIFVLLiYjeEQ7S2VubmVkeSBJbnN0aXR1
dGUgYW5kIFRyYW5zbGF0aW9uYWwgR2FzdHJvZW50ZXJvbG9neSBVbml0LCBVbml2ZXJzaXR5IG9m
IE94Zm9yZCBhbmQgQmlvbWVkaWNhbCBSZXNlYXJjaCBDZW50cmUsIE94Zm9yZCwgVUsuJiN4RDtD
ZW50cmUgZm9yIE1lZGljYWwgSW1hZ2luZywgVW5pdmVyc2l0eSBDb2xsZWdlIExvbmRvbiwgTG9u
ZG9uLCBVSyBzdHVhcnQudGF5bG9yQHVjbC5hYy51ay48L2F1dGgtYWRkcmVzcz48dGl0bGVzPjx0
aXRsZT5NRVRSSUMtRUY6IG1hZ25ldGljIHJlc29uYW5jZSBlbnRlcm9ncmFwaHkgdG8gcHJlZGlj
dCBkaXNhYmxpbmcgZGlzZWFzZSBpbiBuZXdseSBkaWFnbm9zZWQgQ3JvaG4mYXBvcztzIGRpc2Vh
c2UtcHJvdG9jb2wgZm9yIGEgbXVsdGljZW50cmUsIG5vbi1yYW5kb21pc2VkLCBzaW5nbGUtYXJt
LCBwcm9zcGVjdGl2ZSBzdHVkeTwvdGl0bGU+PHNlY29uZGFyeS10aXRsZT5CTUogT3Blbjwvc2Vj
b25kYXJ5LXRpdGxlPjwvdGl0bGVzPjxwZXJpb2RpY2FsPjxmdWxsLXRpdGxlPkJNSiBPcGVuPC9m
dWxsLXRpdGxlPjxhYmJyLTE+Qk1KIG9wZW48L2FiYnItMT48L3BlcmlvZGljYWw+PHBhZ2VzPmUw
NjcyNjU8L3BhZ2VzPjx2b2x1bWU+MTI8L3ZvbHVtZT48bnVtYmVyPjEwPC9udW1iZXI+PGVkaXRp
b24+MjAyMjEwMDM8L2VkaXRpb24+PGtleXdvcmRzPjxrZXl3b3JkPkFkdWx0PC9rZXl3b3JkPjxr
ZXl3b3JkPipDcm9obiBEaXNlYXNlL2RydWcgdGhlcmFweTwva2V5d29yZD48a2V5d29yZD5IdW1h
bnM8L2tleXdvcmQ+PGtleXdvcmQ+SW5mbGFtbWF0aW9uPC9rZXl3b3JkPjxrZXl3b3JkPk1hZ25l
dGljIFJlc29uYW5jZSBJbWFnaW5nL21ldGhvZHM8L2tleXdvcmQ+PGtleXdvcmQ+TWFnbmV0aWMg
UmVzb25hbmNlIFNwZWN0cm9zY29weTwva2V5d29yZD48a2V5d29yZD5NdWx0aWNlbnRlciBTdHVk
aWVzIGFzIFRvcGljPC9rZXl3b3JkPjxrZXl3b3JkPlByb3NwZWN0aXZlIFN0dWRpZXM8L2tleXdv
cmQ+PGtleXdvcmQ+U3RhdGUgTWVkaWNpbmU8L2tleXdvcmQ+PGtleXdvcmQ+QWR1bHQgZ2FzdHJv
ZW50ZXJvbG9neTwva2V5d29yZD48a2V5d29yZD5HYXN0cm9pbnRlc3RpbmFsIGltYWdpbmc8L2tl
eXdvcmQ+PGtleXdvcmQ+SW5mbGFtbWF0b3J5IGJvd2VsIGRpc2Vhc2U8L2tleXdvcmQ+PGtleXdv
cmQ+TWFnbmV0aWMgcmVzb25hbmNlIGltYWdpbmc8L2tleXdvcmQ+PGtleXdvcmQ+UmFkaW9sb2d5
ICZhbXA7IGltYWdpbmc8L2tleXdvcmQ+PC9rZXl3b3Jkcz48ZGF0ZXM+PHllYXI+MjAyMjwveWVh
cj48cHViLWRhdGVzPjxkYXRlPk9jdCAzPC9kYXRlPjwvcHViLWRhdGVzPjwvZGF0ZXM+PGlzYm4+
MjA0NC02MDU1IChFbGVjdHJvbmljKSYjeEQ7MjA0NC02MDU1IChMaW5raW5nKTwvaXNibj48YWNj
ZXNzaW9uLW51bT4zNjE5MjA5MjwvYWNjZXNzaW9uLW51bT48dXJscz48cmVsYXRlZC11cmxzPjx1
cmw+aHR0cHM6Ly93d3cubmNiaS5ubG0ubmloLmdvdi9wdWJtZWQvMzYxOTIwOTI8L3VybD48L3Jl
bGF0ZWQtdXJscz48L3VybHM+PGN1c3RvbTE+Q29tcGV0aW5nIGludGVyZXN0czogU0stbm90aGlu
ZyB0byBkZWNsYXJlLiBBUC1OSUhSIEhUQSwgZ3JhbnRzIGZyb20gTklIUiBGZWxsb3dzaGlwcyBw
cm9ncmFtbWU7IGFuZCBwZXJzb25hbCBmZWVzIGZyb20gQWNlbGl0eSwgQWN0YXZpcywgRHIgRmFs
aywgSmFuc3Nlbi1DaWxhZyBhbmQgVGFrZWRhLiBTTSwgR0IsIFNCLCBDU0MsIEpILCBBTEgsIElK
IGFuZCBSVi1ub25lLiBTVHItR3JhbnRzL1Jlc2VhcmNoIFN1cHBvcnQ6IEFiYlZpZSwgQnVobG1h
bm4sIENlbGdlbmUsIEVDQ08sIEhlbG1zbGV5IFRydXN0LCBJT0lCRCwgSmFuc3NlbiwgTGlsbHks
IFBmaXplciwgVGFrZWRhLCBVQ0IsIFVLSUVSSSwgVmlmb3IgYW5kIE5vcm1hbiBDb2xsaXNzb24g
Rm91bmRhdGlvbi4gQ29uc3VsdGluZyBGZWVzOiBBYmFjdXM7IEFiYlZpZTsgQWN0aWFsOyBhaTRn
aTsgQWxjaW1lZDsgQWxsZXJnYW47IEFtZ2VuOyBBcGV4aWFuOyBBcHRlbDsgQXJlbmE7IEFzYWhp
OyBBc3BlbjsgQXN0ZWxsYXM7IEF0bGFudGljOyBBc3RyYVplbmVjYTsgQmFyY287IEJpb2NhcmU7
IEJpb2dlbjsgQkxQaGFybWE7IEJvZWhyaW5nZXIgSW5nZWxoZWltOyBCTVM7IEJ1aGxtYW5uOyBD
YWxjaWNvOyBDZWxnZW5lOyBDZWxsZXJpeDsgQ2VyaW1vbjsgQ2hlbW9DZW50cnl4OyBDaGllc2k7
IENpc0JpbzsgQ29tQ2FzdDsgQ29yb25hZG87IENvc21vOyBEdWNlbnRpczsgRHluYXZheDsgRWxh
bjsgRW50ZXJvbWU7IEVRclg7IEVxdWlsbGl1bTsgRmFsazsgRmVycmluZzsgRlBSVCBCaW87IEdh
bGFwYWdvczsgR2VuZW50ZWNoL1JvY2hlOyBHZW56eW1lOyBHaWxlYWQ7IEdsZW5tYXJrOyBHcnVu
ZW50aGFsOyBHU0s7IEdXIFBoYXJtYWNldXRpY2FsczsgSW1tdW5vY29yZTsgSW1tdW5vbWV0YWJv
bGlzbTsgSW5kaWdvOyBKYW5zc2VuOyBMZXhpY29uOyBMaWxseTsgTWVkYXJleDsgTWVkdHJpeDsg
TWVyY2s7IE1lcnJpbWFjazsgTWVzdGFnOyBNaWxsZW5pdW07IE5lb3ZhY3M7IE5vdmFydGlzOyBO
b3ZvIE5vcmRpc2s7IE5QUy1OeWNvbWVkOyBPY2VyYTsgT3B0aW1hOyBPcmlnaW47IE90c3VrYTsg
UGFsYXU7IFBlbnRheDsgUGZpemVyOyBQaGFybWF2ZW50dXJlOyBQaGVzaTsgUGhpbGxpcHM7IFAm
YW1wO0c7IFByb25vdGE7IFByb3RhZ29uaXN0OyBQcm94aW1hZ2VuOyBSZXNvbHV0ZTsgUm9iYXJ0
czsgU2FuZG96OyBTYW50YXJ1czsgU2F0aXNmYWk7IFNlbnN5bmUgSGVhbHRoOyBTaGlyZTsgU2ln
bW9pZFBoYXJtYTsgU29ycmlzbzsgU291ZmZpbmV6OyBTeW5kZXJtaXg7IFN5bnRob247IFRha2Vk
YTsgVGhlcmF2YW5jZTsgVGlnZW5peDsgVGlsbG90dHM7IFRvcGl2ZXJ0OyBUcmlubyBUaGVyYXBl
dXRpY3Mgd2l0aCBXZWxsY29tZSBUcnVzdDsgVHhDZWxsOyBVQ0IgUGhhcm1hOyBWZXJ0ZXg7IFZI
c3F1YXJlZDsgVmlmb3I7IFdhcm5lciBDaGlsY290dCBhbmQgWmVyaWEuIFNwZWFrZXIgZmVlczog
QWJiVmllLCBBbWdlbiwgQmlvZ2VuLCBGYWxrOyBGZXJyaW5nLCBKYW5zc2VuLCBQZml6ZXIsIFNo
aXJlLCBUYWtlZGEsIFVDQi4gTm8gc3RvY2tzIG9yIHNoYXJlIG9wdGlvbnMuIFNILWdyYW50cyBm
cm9tIHRoZSBOSUhSLiBTQVQtcGVyc29uYWwgZmVlcyBmcm9tIFJvYmFydHMsIHNoYXJlaG9sZGlu
ZyBpbiBNb3RpbGVudCBhbmQgZ3JhbnRzIGZyb20gdGhlIE5JSFIuPC9jdXN0b20xPjxjdXN0b20y
PlBNQzk1MzUxNTI8L2N1c3RvbTI+PGVsZWN0cm9uaWMtcmVzb3VyY2UtbnVtPjEwLjExMzYvYm1q
b3Blbi0yMDIyLTA2NzI2NTwvZWxlY3Ryb25pYy1yZXNvdXJjZS1udW0+PHJlbW90ZS1kYXRhYmFz
ZS1uYW1lPk1lZGxpbmU8L3JlbW90ZS1kYXRhYmFzZS1uYW1lPjxyZW1vdGUtZGF0YWJhc2UtcHJv
dmlkZXI+TkxNPC9yZW1vdGUtZGF0YWJhc2UtcHJvdmlkZXI+PC9yZWNvcmQ+PC9DaXRlPjwvRW5k
Tm90ZT5=
</w:fldData>
        </w:fldChar>
      </w:r>
      <w:r w:rsidR="00583796">
        <w:rPr>
          <w:rFonts w:ascii="Arial" w:hAnsi="Arial" w:cs="Arial"/>
          <w:sz w:val="22"/>
          <w:szCs w:val="22"/>
          <w:shd w:val="clear" w:color="auto" w:fill="FFFFFF"/>
        </w:rPr>
        <w:instrText xml:space="preserve"> ADDIN EN.CITE.DATA </w:instrText>
      </w:r>
      <w:r w:rsidR="00583796">
        <w:rPr>
          <w:rFonts w:ascii="Arial" w:hAnsi="Arial" w:cs="Arial"/>
          <w:sz w:val="22"/>
          <w:szCs w:val="22"/>
          <w:shd w:val="clear" w:color="auto" w:fill="FFFFFF"/>
        </w:rPr>
      </w:r>
      <w:r w:rsidR="00583796">
        <w:rPr>
          <w:rFonts w:ascii="Arial" w:hAnsi="Arial" w:cs="Arial"/>
          <w:sz w:val="22"/>
          <w:szCs w:val="22"/>
          <w:shd w:val="clear" w:color="auto" w:fill="FFFFFF"/>
        </w:rPr>
        <w:fldChar w:fldCharType="end"/>
      </w:r>
      <w:r w:rsidR="008819F7" w:rsidRPr="00477060">
        <w:rPr>
          <w:rFonts w:ascii="Arial" w:hAnsi="Arial" w:cs="Arial"/>
          <w:sz w:val="22"/>
          <w:szCs w:val="22"/>
          <w:shd w:val="clear" w:color="auto" w:fill="FFFFFF"/>
        </w:rPr>
      </w:r>
      <w:r w:rsidR="008819F7" w:rsidRPr="00477060">
        <w:rPr>
          <w:rFonts w:ascii="Arial" w:hAnsi="Arial" w:cs="Arial"/>
          <w:sz w:val="22"/>
          <w:szCs w:val="22"/>
          <w:shd w:val="clear" w:color="auto" w:fill="FFFFFF"/>
        </w:rPr>
        <w:fldChar w:fldCharType="separate"/>
      </w:r>
      <w:r w:rsidR="00583796" w:rsidRPr="00583796">
        <w:rPr>
          <w:rFonts w:ascii="Arial" w:hAnsi="Arial" w:cs="Arial"/>
          <w:noProof/>
          <w:sz w:val="22"/>
          <w:szCs w:val="22"/>
          <w:shd w:val="clear" w:color="auto" w:fill="FFFFFF"/>
          <w:vertAlign w:val="superscript"/>
        </w:rPr>
        <w:t>102</w:t>
      </w:r>
      <w:r w:rsidR="008819F7" w:rsidRPr="00477060">
        <w:rPr>
          <w:rFonts w:ascii="Arial" w:hAnsi="Arial" w:cs="Arial"/>
          <w:sz w:val="22"/>
          <w:szCs w:val="22"/>
          <w:shd w:val="clear" w:color="auto" w:fill="FFFFFF"/>
        </w:rPr>
        <w:fldChar w:fldCharType="end"/>
      </w:r>
    </w:p>
    <w:p w14:paraId="1E443F55" w14:textId="3A9774CB" w:rsidR="008819F7" w:rsidRPr="00477060" w:rsidRDefault="008819F7" w:rsidP="00874D3C">
      <w:pPr>
        <w:spacing w:line="360" w:lineRule="auto"/>
        <w:rPr>
          <w:rFonts w:ascii="Arial" w:hAnsi="Arial" w:cs="Arial"/>
          <w:sz w:val="22"/>
          <w:szCs w:val="22"/>
        </w:rPr>
      </w:pPr>
      <w:r w:rsidRPr="00477060">
        <w:rPr>
          <w:rFonts w:ascii="Arial" w:hAnsi="Arial" w:cs="Arial"/>
          <w:sz w:val="22"/>
          <w:szCs w:val="22"/>
        </w:rPr>
        <w:lastRenderedPageBreak/>
        <w:t>IUS</w:t>
      </w:r>
      <w:r w:rsidR="00265186" w:rsidRPr="00477060">
        <w:rPr>
          <w:rFonts w:ascii="Arial" w:hAnsi="Arial" w:cs="Arial"/>
          <w:sz w:val="22"/>
          <w:szCs w:val="22"/>
        </w:rPr>
        <w:t xml:space="preserve"> is also a candidate for predicting CD </w:t>
      </w:r>
      <w:r w:rsidR="009035E5" w:rsidRPr="00477060">
        <w:rPr>
          <w:rFonts w:ascii="Arial" w:hAnsi="Arial" w:cs="Arial"/>
          <w:sz w:val="22"/>
          <w:szCs w:val="22"/>
        </w:rPr>
        <w:t>trajectory</w:t>
      </w:r>
      <w:r w:rsidR="007C7813" w:rsidRPr="00477060">
        <w:rPr>
          <w:rFonts w:ascii="Arial" w:hAnsi="Arial" w:cs="Arial"/>
          <w:sz w:val="22"/>
          <w:szCs w:val="22"/>
        </w:rPr>
        <w:t xml:space="preserve"> </w:t>
      </w:r>
      <w:r w:rsidR="00265186" w:rsidRPr="00477060">
        <w:rPr>
          <w:rFonts w:ascii="Arial" w:hAnsi="Arial" w:cs="Arial"/>
          <w:sz w:val="22"/>
          <w:szCs w:val="22"/>
        </w:rPr>
        <w:t xml:space="preserve">at the time of diagnosis. </w:t>
      </w:r>
      <w:r w:rsidR="005D549C" w:rsidRPr="00477060">
        <w:rPr>
          <w:rFonts w:ascii="Arial" w:hAnsi="Arial" w:cs="Arial"/>
          <w:sz w:val="22"/>
          <w:szCs w:val="22"/>
        </w:rPr>
        <w:t>Bowel wall thickness over 7 mm predicts progression to surgery within 1 year.</w:t>
      </w:r>
      <w:r w:rsidR="005D549C" w:rsidRPr="00477060">
        <w:rPr>
          <w:rFonts w:ascii="Arial" w:hAnsi="Arial" w:cs="Arial"/>
          <w:sz w:val="22"/>
          <w:szCs w:val="22"/>
        </w:rPr>
        <w:fldChar w:fldCharType="begin">
          <w:fldData xml:space="preserve">PEVuZE5vdGU+PENpdGU+PEF1dGhvcj5DYXN0aWdsaW9uZTwvQXV0aG9yPjxZZWFyPjIwMDQ8L1ll
YXI+PFJlY051bT4yMjgzMTwvUmVjTnVtPjxEaXNwbGF5VGV4dD48c3R5bGUgZmFjZT0ic3VwZXJz
Y3JpcHQiPjEwMzwvc3R5bGU+PC9EaXNwbGF5VGV4dD48cmVjb3JkPjxyZWMtbnVtYmVyPjIyODMx
PC9yZWMtbnVtYmVyPjxmb3JlaWduLWtleXM+PGtleSBhcHA9IkVOIiBkYi1pZD0iZmF4YXdzMnhw
cnNzdG9ldHg5azU1djJ2MHA1cGYwNWF4dndwIiB0aW1lc3RhbXA9IjE2OTk2NDY1MTEiIGd1aWQ9
ImQ1OTliODZkLTJkN2EtNGI3NC1hYjA2LWM4YzQ2NjE4OGFkMiI+MjI4MzE8L2tleT48L2ZvcmVp
Z24ta2V5cz48cmVmLXR5cGUgbmFtZT0iSm91cm5hbCBBcnRpY2xlIj4xNzwvcmVmLXR5cGU+PGNv
bnRyaWJ1dG9ycz48YXV0aG9ycz48YXV0aG9yPkNhc3RpZ2xpb25lLCBGLjwvYXV0aG9yPjxhdXRo
b3I+ZGUgU2lvLCBJLjwvYXV0aG9yPjxhdXRob3I+Q296em9saW5vLCBBLjwvYXV0aG9yPjxhdXRo
b3I+UmlzcG8sIEEuPC9hdXRob3I+PGF1dGhvcj5NYW5ndXNvLCBGLjwvYXV0aG9yPjxhdXRob3I+
RGVsIFZlY2NoaW8gQmxhbmNvLCBHLjwvYXV0aG9yPjxhdXRob3I+RGkgR2lyb2xhbW8sIEUuPC9h
dXRob3I+PGF1dGhvcj5DYXN0ZWxsYW5vLCBMLjwvYXV0aG9yPjxhdXRob3I+Q2lhY2NpLCBDLjwv
YXV0aG9yPjxhdXRob3I+TWF6emFjY2EsIEcuPC9hdXRob3I+PC9hdXRob3JzPjwvY29udHJpYnV0
b3JzPjxhdXRoLWFkZHJlc3M+RGl2aXNpb25zIG9mIEdhc3Ryb2VudGVyb2xvZ3ksIEZhY3VsdHkg
b2YgTWVkaWNpbmUgYW5kIFN1cmdlcnksIFVuaXZlcnNpdHkgb2YgTmFwbGVzIEZlZGVyaWNvIElJ
LCBWaWEgUy4gUGFuc2luaSA1LCA4MDEzMSBOYXBsZXMsIEl0YWx5LjwvYXV0aC1hZGRyZXNzPjx0
aXRsZXM+PHRpdGxlPkJvd2VsIHdhbGwgdGhpY2tuZXNzIGF0IGFiZG9taW5hbCB1bHRyYXNvdW5k
IGFuZCB0aGUgb25lLXllYXItcmlzayBvZiBzdXJnZXJ5IGluIHBhdGllbnRzIHdpdGggQ3JvaG4m
YXBvcztzIGRpc2Vhc2U8L3RpdGxlPjxzZWNvbmRhcnktdGl0bGU+QW0gSiBHYXN0cm9lbnRlcm9s
PC9zZWNvbmRhcnktdGl0bGU+PC90aXRsZXM+PHBlcmlvZGljYWw+PGZ1bGwtdGl0bGU+QW0gSiBH
YXN0cm9lbnRlcm9sPC9mdWxsLXRpdGxlPjwvcGVyaW9kaWNhbD48cGFnZXM+MTk3Ny04MzwvcGFn
ZXM+PHZvbHVtZT45OTwvdm9sdW1lPjxudW1iZXI+MTA8L251bWJlcj48a2V5d29yZHM+PGtleXdv
cmQ+QWR1bHQ8L2tleXdvcmQ+PGtleXdvcmQ+Q3JvaG4gRGlzZWFzZS8qZGlhZ25vc3RpYyBpbWFn
aW5nLypwYXRob2xvZ3kvc3VyZ2VyeTwva2V5d29yZD48a2V5d29yZD5EaWdlc3RpdmUgU3lzdGVt
IFN1cmdpY2FsIFByb2NlZHVyZXMvc3RhdGlzdGljcyAmYW1wOyBudW1lcmljYWwgZGF0YTwva2V5
d29yZD48a2V5d29yZD5GZW1hbGU8L2tleXdvcmQ+PGtleXdvcmQ+SHVtYW5zPC9rZXl3b3JkPjxr
ZXl3b3JkPk1hbGU8L2tleXdvcmQ+PGtleXdvcmQ+TXVsdGl2YXJpYXRlIEFuYWx5c2lzPC9rZXl3
b3JkPjxrZXl3b3JkPlJPQyBDdXJ2ZTwva2V5d29yZD48a2V5d29yZD5SaXNrIEZhY3RvcnM8L2tl
eXdvcmQ+PGtleXdvcmQ+VGltZSBGYWN0b3JzPC9rZXl3b3JkPjxrZXl3b3JkPlVsdHJhc29ub2dy
YXBoeTwva2V5d29yZD48L2tleXdvcmRzPjxkYXRlcz48eWVhcj4yMDA0PC95ZWFyPjxwdWItZGF0
ZXM+PGRhdGU+T2N0PC9kYXRlPjwvcHViLWRhdGVzPjwvZGF0ZXM+PGlzYm4+MDAwMi05MjcwIChQ
cmludCkmI3hEOzAwMDItOTI3MCAoTGlua2luZyk8L2lzYm4+PGFjY2Vzc2lvbi1udW0+MTU0NDc3
NjA8L2FjY2Vzc2lvbi1udW0+PHVybHM+PHJlbGF0ZWQtdXJscz48dXJsPmh0dHBzOi8vd3d3Lm5j
YmkubmxtLm5paC5nb3YvcHVibWVkLzE1NDQ3NzYwPC91cmw+PC9yZWxhdGVkLXVybHM+PC91cmxz
PjxlbGVjdHJvbmljLXJlc291cmNlLW51bT4xMC4xMTExL2ouMTU3Mi0wMjQxLjIwMDQuNDAyNjcu
eDwvZWxlY3Ryb25pYy1yZXNvdXJjZS1udW0+PHJlbW90ZS1kYXRhYmFzZS1uYW1lPk1lZGxpbmU8
L3JlbW90ZS1kYXRhYmFzZS1uYW1lPjxyZW1vdGUtZGF0YWJhc2UtcHJvdmlkZXI+TkxNPC9yZW1v
dGUtZGF0YWJhc2UtcHJvdmlkZXI+PC9yZWNvcmQ+PC9DaXRlPjwvRW5kTm90ZT5=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PEVuZE5vdGU+PENpdGU+PEF1dGhvcj5DYXN0aWdsaW9uZTwvQXV0aG9yPjxZZWFyPjIwMDQ8L1ll
YXI+PFJlY051bT4yMjgzMTwvUmVjTnVtPjxEaXNwbGF5VGV4dD48c3R5bGUgZmFjZT0ic3VwZXJz
Y3JpcHQiPjEwMzwvc3R5bGU+PC9EaXNwbGF5VGV4dD48cmVjb3JkPjxyZWMtbnVtYmVyPjIyODMx
PC9yZWMtbnVtYmVyPjxmb3JlaWduLWtleXM+PGtleSBhcHA9IkVOIiBkYi1pZD0iZmF4YXdzMnhw
cnNzdG9ldHg5azU1djJ2MHA1cGYwNWF4dndwIiB0aW1lc3RhbXA9IjE2OTk2NDY1MTEiIGd1aWQ9
ImQ1OTliODZkLTJkN2EtNGI3NC1hYjA2LWM4YzQ2NjE4OGFkMiI+MjI4MzE8L2tleT48L2ZvcmVp
Z24ta2V5cz48cmVmLXR5cGUgbmFtZT0iSm91cm5hbCBBcnRpY2xlIj4xNzwvcmVmLXR5cGU+PGNv
bnRyaWJ1dG9ycz48YXV0aG9ycz48YXV0aG9yPkNhc3RpZ2xpb25lLCBGLjwvYXV0aG9yPjxhdXRo
b3I+ZGUgU2lvLCBJLjwvYXV0aG9yPjxhdXRob3I+Q296em9saW5vLCBBLjwvYXV0aG9yPjxhdXRo
b3I+UmlzcG8sIEEuPC9hdXRob3I+PGF1dGhvcj5NYW5ndXNvLCBGLjwvYXV0aG9yPjxhdXRob3I+
RGVsIFZlY2NoaW8gQmxhbmNvLCBHLjwvYXV0aG9yPjxhdXRob3I+RGkgR2lyb2xhbW8sIEUuPC9h
dXRob3I+PGF1dGhvcj5DYXN0ZWxsYW5vLCBMLjwvYXV0aG9yPjxhdXRob3I+Q2lhY2NpLCBDLjwv
YXV0aG9yPjxhdXRob3I+TWF6emFjY2EsIEcuPC9hdXRob3I+PC9hdXRob3JzPjwvY29udHJpYnV0
b3JzPjxhdXRoLWFkZHJlc3M+RGl2aXNpb25zIG9mIEdhc3Ryb2VudGVyb2xvZ3ksIEZhY3VsdHkg
b2YgTWVkaWNpbmUgYW5kIFN1cmdlcnksIFVuaXZlcnNpdHkgb2YgTmFwbGVzIEZlZGVyaWNvIElJ
LCBWaWEgUy4gUGFuc2luaSA1LCA4MDEzMSBOYXBsZXMsIEl0YWx5LjwvYXV0aC1hZGRyZXNzPjx0
aXRsZXM+PHRpdGxlPkJvd2VsIHdhbGwgdGhpY2tuZXNzIGF0IGFiZG9taW5hbCB1bHRyYXNvdW5k
IGFuZCB0aGUgb25lLXllYXItcmlzayBvZiBzdXJnZXJ5IGluIHBhdGllbnRzIHdpdGggQ3JvaG4m
YXBvcztzIGRpc2Vhc2U8L3RpdGxlPjxzZWNvbmRhcnktdGl0bGU+QW0gSiBHYXN0cm9lbnRlcm9s
PC9zZWNvbmRhcnktdGl0bGU+PC90aXRsZXM+PHBlcmlvZGljYWw+PGZ1bGwtdGl0bGU+QW0gSiBH
YXN0cm9lbnRlcm9sPC9mdWxsLXRpdGxlPjwvcGVyaW9kaWNhbD48cGFnZXM+MTk3Ny04MzwvcGFn
ZXM+PHZvbHVtZT45OTwvdm9sdW1lPjxudW1iZXI+MTA8L251bWJlcj48a2V5d29yZHM+PGtleXdv
cmQ+QWR1bHQ8L2tleXdvcmQ+PGtleXdvcmQ+Q3JvaG4gRGlzZWFzZS8qZGlhZ25vc3RpYyBpbWFn
aW5nLypwYXRob2xvZ3kvc3VyZ2VyeTwva2V5d29yZD48a2V5d29yZD5EaWdlc3RpdmUgU3lzdGVt
IFN1cmdpY2FsIFByb2NlZHVyZXMvc3RhdGlzdGljcyAmYW1wOyBudW1lcmljYWwgZGF0YTwva2V5
d29yZD48a2V5d29yZD5GZW1hbGU8L2tleXdvcmQ+PGtleXdvcmQ+SHVtYW5zPC9rZXl3b3JkPjxr
ZXl3b3JkPk1hbGU8L2tleXdvcmQ+PGtleXdvcmQ+TXVsdGl2YXJpYXRlIEFuYWx5c2lzPC9rZXl3
b3JkPjxrZXl3b3JkPlJPQyBDdXJ2ZTwva2V5d29yZD48a2V5d29yZD5SaXNrIEZhY3RvcnM8L2tl
eXdvcmQ+PGtleXdvcmQ+VGltZSBGYWN0b3JzPC9rZXl3b3JkPjxrZXl3b3JkPlVsdHJhc29ub2dy
YXBoeTwva2V5d29yZD48L2tleXdvcmRzPjxkYXRlcz48eWVhcj4yMDA0PC95ZWFyPjxwdWItZGF0
ZXM+PGRhdGU+T2N0PC9kYXRlPjwvcHViLWRhdGVzPjwvZGF0ZXM+PGlzYm4+MDAwMi05MjcwIChQ
cmludCkmI3hEOzAwMDItOTI3MCAoTGlua2luZyk8L2lzYm4+PGFjY2Vzc2lvbi1udW0+MTU0NDc3
NjA8L2FjY2Vzc2lvbi1udW0+PHVybHM+PHJlbGF0ZWQtdXJscz48dXJsPmh0dHBzOi8vd3d3Lm5j
YmkubmxtLm5paC5nb3YvcHVibWVkLzE1NDQ3NzYwPC91cmw+PC9yZWxhdGVkLXVybHM+PC91cmxz
PjxlbGVjdHJvbmljLXJlc291cmNlLW51bT4xMC4xMTExL2ouMTU3Mi0wMjQxLjIwMDQuNDAyNjcu
eDwvZWxlY3Ryb25pYy1yZXNvdXJjZS1udW0+PHJlbW90ZS1kYXRhYmFzZS1uYW1lPk1lZGxpbmU8
L3JlbW90ZS1kYXRhYmFzZS1uYW1lPjxyZW1vdGUtZGF0YWJhc2UtcHJvdmlkZXI+TkxNPC9yZW1v
dGUtZGF0YWJhc2UtcHJvdmlkZXI+PC9yZWNvcmQ+PC9DaXRlPjwvRW5kTm90ZT5=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5D549C" w:rsidRPr="00477060">
        <w:rPr>
          <w:rFonts w:ascii="Arial" w:hAnsi="Arial" w:cs="Arial"/>
          <w:sz w:val="22"/>
          <w:szCs w:val="22"/>
        </w:rPr>
      </w:r>
      <w:r w:rsidR="005D549C" w:rsidRPr="00477060">
        <w:rPr>
          <w:rFonts w:ascii="Arial" w:hAnsi="Arial" w:cs="Arial"/>
          <w:sz w:val="22"/>
          <w:szCs w:val="22"/>
        </w:rPr>
        <w:fldChar w:fldCharType="separate"/>
      </w:r>
      <w:r w:rsidR="00583796" w:rsidRPr="00583796">
        <w:rPr>
          <w:rFonts w:ascii="Arial" w:hAnsi="Arial" w:cs="Arial"/>
          <w:noProof/>
          <w:sz w:val="22"/>
          <w:szCs w:val="22"/>
          <w:vertAlign w:val="superscript"/>
        </w:rPr>
        <w:t>103</w:t>
      </w:r>
      <w:r w:rsidR="005D549C" w:rsidRPr="00477060">
        <w:rPr>
          <w:rFonts w:ascii="Arial" w:hAnsi="Arial" w:cs="Arial"/>
          <w:sz w:val="22"/>
          <w:szCs w:val="22"/>
        </w:rPr>
        <w:fldChar w:fldCharType="end"/>
      </w:r>
      <w:r w:rsidR="005D549C" w:rsidRPr="00477060">
        <w:rPr>
          <w:rFonts w:ascii="Arial" w:hAnsi="Arial" w:cs="Arial"/>
          <w:sz w:val="22"/>
          <w:szCs w:val="22"/>
        </w:rPr>
        <w:t xml:space="preserve"> </w:t>
      </w:r>
      <w:r w:rsidR="00265186" w:rsidRPr="00477060">
        <w:rPr>
          <w:rFonts w:ascii="Arial" w:hAnsi="Arial" w:cs="Arial"/>
          <w:sz w:val="22"/>
          <w:szCs w:val="22"/>
        </w:rPr>
        <w:t>As with MRE, the presence of a stricture, fistula or abscess on IUS at any time in their disease course is associated with progression to surgery within 12 months.</w:t>
      </w:r>
      <w:r w:rsidR="00265186" w:rsidRPr="00477060">
        <w:rPr>
          <w:rFonts w:ascii="Arial" w:hAnsi="Arial" w:cs="Arial"/>
          <w:sz w:val="22"/>
          <w:szCs w:val="22"/>
        </w:rPr>
        <w:fldChar w:fldCharType="begin">
          <w:fldData xml:space="preserve">PEVuZE5vdGU+PENpdGU+PEF1dGhvcj5BbGxvY2NhPC9BdXRob3I+PFllYXI+MjAyMjwvWWVhcj48
UmVjTnVtPjExNTgyPC9SZWNOdW0+PERpc3BsYXlUZXh0PjxzdHlsZSBmYWNlPSJzdXBlcnNjcmlw
dCI+NTE8L3N0eWxlPjwvRGlzcGxheVRleHQ+PHJlY29yZD48cmVjLW51bWJlcj4xMTU4MjwvcmVj
LW51bWJlcj48Zm9yZWlnbi1rZXlzPjxrZXkgYXBwPSJFTiIgZGItaWQ9ImZheGF3czJ4cHJzc3Rv
ZXR4OWs1NXYydjBwNXBmMDVheHZ3cCIgdGltZXN0YW1wPSIxNjUyOTY0NDc0IiBndWlkPSJiNTYz
MDA2Ny1kZGEyLTQ5NGItOWQ1NC1kM2ZiNzBhOWUxNjIiPjExNTgyPC9rZXk+PC9mb3JlaWduLWtl
eXM+PHJlZi10eXBlIG5hbWU9IkpvdXJuYWwgQXJ0aWNsZSI+MTc8L3JlZi10eXBlPjxjb250cmli
dXRvcnM+PGF1dGhvcnM+PGF1dGhvcj5BbGxvY2NhLCBNLjwvYXV0aG9yPjxhdXRob3I+Q3Jhdmlv
dHRvLCBWLjwvYXV0aG9yPjxhdXRob3I+Qm9ub3ZhcywgUy48L2F1dGhvcj48YXV0aG9yPkZ1cmZh
cm8sIEYuPC9hdXRob3I+PGF1dGhvcj5aaWxsaSwgQS48L2F1dGhvcj48YXV0aG9yPlBleXJpbi1C
aXJvdWxldCwgTC48L2F1dGhvcj48YXV0aG9yPkZpb3Jpbm8sIEcuPC9hdXRob3I+PGF1dGhvcj5E
YW5lc2UsIFMuPC9hdXRob3I+PC9hdXRob3JzPjwvY29udHJpYnV0b3JzPjxhdXRoLWFkZHJlc3M+
SXN0aXR1dGkgZGkgUmljb3Zlcm8gZSBDdXJhIGEgQ2FyYXR0ZXJlIFNjaWVudGlmaWNvIEh1bWFu
aXRhcyBSZXNlYXJjaCBIb3NwaXRhbCwgUm96emFubywgTWlsYW4sIEl0YWx5OyBEZXBhcnRtZW50
IG9mIEJpb21lZGljYWwgU2NpZW5jZXMsIEh1bWFuaXRhcyBVbml2ZXJzaXR5LCBQaWV2ZSBFbWFu
dWVsZSwgTWlsYW4sIEl0YWx5LiBFbGVjdHJvbmljIGFkZHJlc3M6IG1hcmlhbmdlbGEuYWxsb2Nj
YUBnbWFpbC5jb20uJiN4RDtJc3RpdHV0aSBkaSBSaWNvdmVybyBlIEN1cmEgYSBDYXJhdHRlcmUg
U2NpZW50aWZpY28gSHVtYW5pdGFzIFJlc2VhcmNoIEhvc3BpdGFsLCBSb3p6YW5vLCBNaWxhbiwg
SXRhbHkuJiN4RDtJc3RpdHV0aSBkaSBSaWNvdmVybyBlIEN1cmEgYSBDYXJhdHRlcmUgU2NpZW50
aWZpY28gSHVtYW5pdGFzIFJlc2VhcmNoIEhvc3BpdGFsLCBSb3p6YW5vLCBNaWxhbiwgSXRhbHk7
IERlcGFydG1lbnQgb2YgQmlvbWVkaWNhbCBTY2llbmNlcywgSHVtYW5pdGFzIFVuaXZlcnNpdHks
IFBpZXZlIEVtYW51ZWxlLCBNaWxhbiwgSXRhbHkuJiN4RDtEZXBhcnRtZW50IG9mIEdhc3Ryb2Vu
dGVyb2xvZ3ksIEluc2VybSBOdXRyaXRpb24tZ2VuZXRpcXVlIGV0IGV4cG9zaXRpb24gYXV4IHJp
c3F1ZXMgZW52aXJvbm5lbWVudGF1eCAxMjU2LCBVbml2ZXJzaXR5IEhvc3BpdGFsIG9mIE5hbmN5
LCBVbml2ZXJzaXRlIGRlIExvcnJhaW5lLCBOYW5jeSwgRnJhbmNlLjwvYXV0aC1hZGRyZXNzPjx0
aXRsZXM+PHRpdGxlPlByZWRpY3RpdmUgVmFsdWUgb2YgQm93ZWwgVWx0cmFzb3VuZCBpbiBDcm9o
biZhcG9zO3MgRGlzZWFzZTogQSAxMi1Nb250aCBQcm9zcGVjdGl2ZSBTdHVkeTwvdGl0bGU+PHNl
Y29uZGFyeS10aXRsZT5DbGluIEdhc3Ryb2VudGVyb2wgSGVwYXRvbDwvc2Vjb25kYXJ5LXRpdGxl
PjwvdGl0bGVzPjxwZXJpb2RpY2FsPjxmdWxsLXRpdGxlPkNsaW4gR2FzdHJvZW50ZXJvbCBIZXBh
dG9sPC9mdWxsLXRpdGxlPjwvcGVyaW9kaWNhbD48cGFnZXM+ZTcyMy1lNzQwPC9wYWdlcz48dm9s
dW1lPjIwPC92b2x1bWU+PG51bWJlcj40PC9udW1iZXI+PGVkaXRpb24+MjAyMTA0MjI8L2VkaXRp
b24+PGtleXdvcmRzPjxrZXl3b3JkPipDcm9obiBEaXNlYXNlL2RpYWdub3N0aWMgaW1hZ2luZzwv
a2V5d29yZD48a2V5d29yZD5GZWNlczwva2V5d29yZD48a2V5d29yZD5IdW1hbnM8L2tleXdvcmQ+
PGtleXdvcmQ+SW50ZXN0aW5lczwva2V5d29yZD48a2V5d29yZD5MZXVrb2N5dGUgTDEgQW50aWdl
biBDb21wbGV4PC9rZXl3b3JkPjxrZXl3b3JkPk1hbGU8L2tleXdvcmQ+PGtleXdvcmQ+UHJvc3Bl
Y3RpdmUgU3R1ZGllczwva2V5d29yZD48a2V5d29yZD5TZXZlcml0eSBvZiBJbGxuZXNzIEluZGV4
PC9rZXl3b3JkPjxrZXl3b3JkPipVbHRyYXNvbm9ncmFwaHk8L2tleXdvcmQ+PGtleXdvcmQ+KkNy
b2huJmFwb3M7cyBEaXNlYXNlPC9rZXl3b3JkPjxrZXl3b3JkPipNdWNvc2FsIEhlYWxpbmc8L2tl
eXdvcmQ+PGtleXdvcmQ+Kk91dGNvbWVzPC9rZXl3b3JkPjxrZXl3b3JkPipQcmVkaWN0aXZlIFZh
bHVlPC9rZXl3b3JkPjxrZXl3b3JkPipVbHRyYXNvdW5kPC9rZXl3b3JkPjwva2V5d29yZHM+PGRh
dGVzPjx5ZWFyPjIwMjI8L3llYXI+PHB1Yi1kYXRlcz48ZGF0ZT5BcHI8L2RhdGU+PC9wdWItZGF0
ZXM+PC9kYXRlcz48aXNibj4xNTQyLTc3MTQgKEVsZWN0cm9uaWMpJiN4RDsxNTQyLTM1NjUgKExp
bmtpbmcpPC9pc2JuPjxhY2Nlc3Npb24tbnVtPjMzODk1MzYwPC9hY2Nlc3Npb24tbnVtPjx1cmxz
PjxyZWxhdGVkLXVybHM+PHVybD5odHRwczovL3d3dy5uY2JpLm5sbS5uaWguZ292L3B1Ym1lZC8z
Mzg5NTM2MDwvdXJsPjwvcmVsYXRlZC11cmxzPjwvdXJscz48ZWxlY3Ryb25pYy1yZXNvdXJjZS1u
dW0+MTAuMTAxNi9qLmNnaC4yMDIxLjA0LjAyOTwvZWxlY3Ryb25pYy1yZXNvdXJjZS1udW0+PHJl
bW90ZS1kYXRhYmFzZS1uYW1lPk1lZGxpbmU8L3JlbW90ZS1kYXRhYmFzZS1uYW1lPjxyZW1vdGUt
ZGF0YWJhc2UtcHJvdmlkZXI+TkxNPC9yZW1vdGUtZGF0YWJhc2UtcHJvdmlkZXI+PC9yZWNvcmQ+
PC9DaXRlPjwvRW5kTm90ZT4A
</w:fldData>
        </w:fldChar>
      </w:r>
      <w:r w:rsidR="0030199D">
        <w:rPr>
          <w:rFonts w:ascii="Arial" w:hAnsi="Arial" w:cs="Arial"/>
          <w:sz w:val="22"/>
          <w:szCs w:val="22"/>
        </w:rPr>
        <w:instrText xml:space="preserve"> ADDIN EN.CITE </w:instrText>
      </w:r>
      <w:r w:rsidR="0030199D">
        <w:rPr>
          <w:rFonts w:ascii="Arial" w:hAnsi="Arial" w:cs="Arial"/>
          <w:sz w:val="22"/>
          <w:szCs w:val="22"/>
        </w:rPr>
        <w:fldChar w:fldCharType="begin">
          <w:fldData xml:space="preserve">PEVuZE5vdGU+PENpdGU+PEF1dGhvcj5BbGxvY2NhPC9BdXRob3I+PFllYXI+MjAyMjwvWWVhcj48
UmVjTnVtPjExNTgyPC9SZWNOdW0+PERpc3BsYXlUZXh0PjxzdHlsZSBmYWNlPSJzdXBlcnNjcmlw
dCI+NTE8L3N0eWxlPjwvRGlzcGxheVRleHQ+PHJlY29yZD48cmVjLW51bWJlcj4xMTU4MjwvcmVj
LW51bWJlcj48Zm9yZWlnbi1rZXlzPjxrZXkgYXBwPSJFTiIgZGItaWQ9ImZheGF3czJ4cHJzc3Rv
ZXR4OWs1NXYydjBwNXBmMDVheHZ3cCIgdGltZXN0YW1wPSIxNjUyOTY0NDc0IiBndWlkPSJiNTYz
MDA2Ny1kZGEyLTQ5NGItOWQ1NC1kM2ZiNzBhOWUxNjIiPjExNTgyPC9rZXk+PC9mb3JlaWduLWtl
eXM+PHJlZi10eXBlIG5hbWU9IkpvdXJuYWwgQXJ0aWNsZSI+MTc8L3JlZi10eXBlPjxjb250cmli
dXRvcnM+PGF1dGhvcnM+PGF1dGhvcj5BbGxvY2NhLCBNLjwvYXV0aG9yPjxhdXRob3I+Q3Jhdmlv
dHRvLCBWLjwvYXV0aG9yPjxhdXRob3I+Qm9ub3ZhcywgUy48L2F1dGhvcj48YXV0aG9yPkZ1cmZh
cm8sIEYuPC9hdXRob3I+PGF1dGhvcj5aaWxsaSwgQS48L2F1dGhvcj48YXV0aG9yPlBleXJpbi1C
aXJvdWxldCwgTC48L2F1dGhvcj48YXV0aG9yPkZpb3Jpbm8sIEcuPC9hdXRob3I+PGF1dGhvcj5E
YW5lc2UsIFMuPC9hdXRob3I+PC9hdXRob3JzPjwvY29udHJpYnV0b3JzPjxhdXRoLWFkZHJlc3M+
SXN0aXR1dGkgZGkgUmljb3Zlcm8gZSBDdXJhIGEgQ2FyYXR0ZXJlIFNjaWVudGlmaWNvIEh1bWFu
aXRhcyBSZXNlYXJjaCBIb3NwaXRhbCwgUm96emFubywgTWlsYW4sIEl0YWx5OyBEZXBhcnRtZW50
IG9mIEJpb21lZGljYWwgU2NpZW5jZXMsIEh1bWFuaXRhcyBVbml2ZXJzaXR5LCBQaWV2ZSBFbWFu
dWVsZSwgTWlsYW4sIEl0YWx5LiBFbGVjdHJvbmljIGFkZHJlc3M6IG1hcmlhbmdlbGEuYWxsb2Nj
YUBnbWFpbC5jb20uJiN4RDtJc3RpdHV0aSBkaSBSaWNvdmVybyBlIEN1cmEgYSBDYXJhdHRlcmUg
U2NpZW50aWZpY28gSHVtYW5pdGFzIFJlc2VhcmNoIEhvc3BpdGFsLCBSb3p6YW5vLCBNaWxhbiwg
SXRhbHkuJiN4RDtJc3RpdHV0aSBkaSBSaWNvdmVybyBlIEN1cmEgYSBDYXJhdHRlcmUgU2NpZW50
aWZpY28gSHVtYW5pdGFzIFJlc2VhcmNoIEhvc3BpdGFsLCBSb3p6YW5vLCBNaWxhbiwgSXRhbHk7
IERlcGFydG1lbnQgb2YgQmlvbWVkaWNhbCBTY2llbmNlcywgSHVtYW5pdGFzIFVuaXZlcnNpdHks
IFBpZXZlIEVtYW51ZWxlLCBNaWxhbiwgSXRhbHkuJiN4RDtEZXBhcnRtZW50IG9mIEdhc3Ryb2Vu
dGVyb2xvZ3ksIEluc2VybSBOdXRyaXRpb24tZ2VuZXRpcXVlIGV0IGV4cG9zaXRpb24gYXV4IHJp
c3F1ZXMgZW52aXJvbm5lbWVudGF1eCAxMjU2LCBVbml2ZXJzaXR5IEhvc3BpdGFsIG9mIE5hbmN5
LCBVbml2ZXJzaXRlIGRlIExvcnJhaW5lLCBOYW5jeSwgRnJhbmNlLjwvYXV0aC1hZGRyZXNzPjx0
aXRsZXM+PHRpdGxlPlByZWRpY3RpdmUgVmFsdWUgb2YgQm93ZWwgVWx0cmFzb3VuZCBpbiBDcm9o
biZhcG9zO3MgRGlzZWFzZTogQSAxMi1Nb250aCBQcm9zcGVjdGl2ZSBTdHVkeTwvdGl0bGU+PHNl
Y29uZGFyeS10aXRsZT5DbGluIEdhc3Ryb2VudGVyb2wgSGVwYXRvbDwvc2Vjb25kYXJ5LXRpdGxl
PjwvdGl0bGVzPjxwZXJpb2RpY2FsPjxmdWxsLXRpdGxlPkNsaW4gR2FzdHJvZW50ZXJvbCBIZXBh
dG9sPC9mdWxsLXRpdGxlPjwvcGVyaW9kaWNhbD48cGFnZXM+ZTcyMy1lNzQwPC9wYWdlcz48dm9s
dW1lPjIwPC92b2x1bWU+PG51bWJlcj40PC9udW1iZXI+PGVkaXRpb24+MjAyMTA0MjI8L2VkaXRp
b24+PGtleXdvcmRzPjxrZXl3b3JkPipDcm9obiBEaXNlYXNlL2RpYWdub3N0aWMgaW1hZ2luZzwv
a2V5d29yZD48a2V5d29yZD5GZWNlczwva2V5d29yZD48a2V5d29yZD5IdW1hbnM8L2tleXdvcmQ+
PGtleXdvcmQ+SW50ZXN0aW5lczwva2V5d29yZD48a2V5d29yZD5MZXVrb2N5dGUgTDEgQW50aWdl
biBDb21wbGV4PC9rZXl3b3JkPjxrZXl3b3JkPk1hbGU8L2tleXdvcmQ+PGtleXdvcmQ+UHJvc3Bl
Y3RpdmUgU3R1ZGllczwva2V5d29yZD48a2V5d29yZD5TZXZlcml0eSBvZiBJbGxuZXNzIEluZGV4
PC9rZXl3b3JkPjxrZXl3b3JkPipVbHRyYXNvbm9ncmFwaHk8L2tleXdvcmQ+PGtleXdvcmQ+KkNy
b2huJmFwb3M7cyBEaXNlYXNlPC9rZXl3b3JkPjxrZXl3b3JkPipNdWNvc2FsIEhlYWxpbmc8L2tl
eXdvcmQ+PGtleXdvcmQ+Kk91dGNvbWVzPC9rZXl3b3JkPjxrZXl3b3JkPipQcmVkaWN0aXZlIFZh
bHVlPC9rZXl3b3JkPjxrZXl3b3JkPipVbHRyYXNvdW5kPC9rZXl3b3JkPjwva2V5d29yZHM+PGRh
dGVzPjx5ZWFyPjIwMjI8L3llYXI+PHB1Yi1kYXRlcz48ZGF0ZT5BcHI8L2RhdGU+PC9wdWItZGF0
ZXM+PC9kYXRlcz48aXNibj4xNTQyLTc3MTQgKEVsZWN0cm9uaWMpJiN4RDsxNTQyLTM1NjUgKExp
bmtpbmcpPC9pc2JuPjxhY2Nlc3Npb24tbnVtPjMzODk1MzYwPC9hY2Nlc3Npb24tbnVtPjx1cmxz
PjxyZWxhdGVkLXVybHM+PHVybD5odHRwczovL3d3dy5uY2JpLm5sbS5uaWguZ292L3B1Ym1lZC8z
Mzg5NTM2MDwvdXJsPjwvcmVsYXRlZC11cmxzPjwvdXJscz48ZWxlY3Ryb25pYy1yZXNvdXJjZS1u
dW0+MTAuMTAxNi9qLmNnaC4yMDIxLjA0LjAyOTwvZWxlY3Ryb25pYy1yZXNvdXJjZS1udW0+PHJl
bW90ZS1kYXRhYmFzZS1uYW1lPk1lZGxpbmU8L3JlbW90ZS1kYXRhYmFzZS1uYW1lPjxyZW1vdGUt
ZGF0YWJhc2UtcHJvdmlkZXI+TkxNPC9yZW1vdGUtZGF0YWJhc2UtcHJvdmlkZXI+PC9yZWNvcmQ+
PC9DaXRlPjwvRW5kTm90ZT4A
</w:fldData>
        </w:fldChar>
      </w:r>
      <w:r w:rsidR="0030199D">
        <w:rPr>
          <w:rFonts w:ascii="Arial" w:hAnsi="Arial" w:cs="Arial"/>
          <w:sz w:val="22"/>
          <w:szCs w:val="22"/>
        </w:rPr>
        <w:instrText xml:space="preserve"> ADDIN EN.CITE.DATA </w:instrText>
      </w:r>
      <w:r w:rsidR="0030199D">
        <w:rPr>
          <w:rFonts w:ascii="Arial" w:hAnsi="Arial" w:cs="Arial"/>
          <w:sz w:val="22"/>
          <w:szCs w:val="22"/>
        </w:rPr>
      </w:r>
      <w:r w:rsidR="0030199D">
        <w:rPr>
          <w:rFonts w:ascii="Arial" w:hAnsi="Arial" w:cs="Arial"/>
          <w:sz w:val="22"/>
          <w:szCs w:val="22"/>
        </w:rPr>
        <w:fldChar w:fldCharType="end"/>
      </w:r>
      <w:r w:rsidR="00265186" w:rsidRPr="00477060">
        <w:rPr>
          <w:rFonts w:ascii="Arial" w:hAnsi="Arial" w:cs="Arial"/>
          <w:sz w:val="22"/>
          <w:szCs w:val="22"/>
        </w:rPr>
      </w:r>
      <w:r w:rsidR="00265186" w:rsidRPr="00477060">
        <w:rPr>
          <w:rFonts w:ascii="Arial" w:hAnsi="Arial" w:cs="Arial"/>
          <w:sz w:val="22"/>
          <w:szCs w:val="22"/>
        </w:rPr>
        <w:fldChar w:fldCharType="separate"/>
      </w:r>
      <w:r w:rsidR="0030199D" w:rsidRPr="0030199D">
        <w:rPr>
          <w:rFonts w:ascii="Arial" w:hAnsi="Arial" w:cs="Arial"/>
          <w:noProof/>
          <w:sz w:val="22"/>
          <w:szCs w:val="22"/>
          <w:vertAlign w:val="superscript"/>
        </w:rPr>
        <w:t>51</w:t>
      </w:r>
      <w:r w:rsidR="00265186" w:rsidRPr="00477060">
        <w:rPr>
          <w:rFonts w:ascii="Arial" w:hAnsi="Arial" w:cs="Arial"/>
          <w:sz w:val="22"/>
          <w:szCs w:val="22"/>
        </w:rPr>
        <w:fldChar w:fldCharType="end"/>
      </w:r>
      <w:r w:rsidR="004A09F6" w:rsidRPr="00477060">
        <w:rPr>
          <w:rFonts w:ascii="Arial" w:hAnsi="Arial" w:cs="Arial"/>
          <w:sz w:val="22"/>
          <w:szCs w:val="22"/>
        </w:rPr>
        <w:t xml:space="preserve"> </w:t>
      </w:r>
      <w:r w:rsidR="00777564" w:rsidRPr="00477060">
        <w:rPr>
          <w:rFonts w:ascii="Arial" w:hAnsi="Arial" w:cs="Arial"/>
          <w:sz w:val="22"/>
          <w:szCs w:val="22"/>
        </w:rPr>
        <w:t>More work is needed to see if baseline IUS at the time of diagnosis has prognostic potential.</w:t>
      </w:r>
    </w:p>
    <w:p w14:paraId="26F12859" w14:textId="77777777" w:rsidR="009D07C0" w:rsidRPr="00477060" w:rsidRDefault="009D07C0" w:rsidP="000879FE">
      <w:pPr>
        <w:spacing w:line="360" w:lineRule="auto"/>
        <w:rPr>
          <w:rFonts w:ascii="Arial" w:hAnsi="Arial" w:cs="Arial"/>
          <w:sz w:val="22"/>
          <w:szCs w:val="22"/>
          <w:u w:val="single"/>
        </w:rPr>
      </w:pPr>
    </w:p>
    <w:p w14:paraId="09AE7D40" w14:textId="3FCC9807" w:rsidR="001B1626" w:rsidRPr="00477060" w:rsidRDefault="001B1626" w:rsidP="000879FE">
      <w:pPr>
        <w:spacing w:line="360" w:lineRule="auto"/>
        <w:rPr>
          <w:rFonts w:ascii="Arial" w:hAnsi="Arial" w:cs="Arial"/>
          <w:sz w:val="22"/>
          <w:szCs w:val="22"/>
          <w:u w:val="single"/>
        </w:rPr>
      </w:pPr>
      <w:r w:rsidRPr="00477060">
        <w:rPr>
          <w:rFonts w:ascii="Arial" w:hAnsi="Arial" w:cs="Arial"/>
          <w:sz w:val="22"/>
          <w:szCs w:val="22"/>
          <w:u w:val="single"/>
        </w:rPr>
        <w:t xml:space="preserve">Point-of-care </w:t>
      </w:r>
      <w:proofErr w:type="gramStart"/>
      <w:r w:rsidRPr="00477060">
        <w:rPr>
          <w:rFonts w:ascii="Arial" w:hAnsi="Arial" w:cs="Arial"/>
          <w:sz w:val="22"/>
          <w:szCs w:val="22"/>
          <w:u w:val="single"/>
        </w:rPr>
        <w:t>Ultrasound</w:t>
      </w:r>
      <w:proofErr w:type="gramEnd"/>
      <w:r w:rsidR="003F4478" w:rsidRPr="00477060">
        <w:rPr>
          <w:rFonts w:ascii="Arial" w:hAnsi="Arial" w:cs="Arial"/>
          <w:sz w:val="22"/>
          <w:szCs w:val="22"/>
          <w:u w:val="single"/>
        </w:rPr>
        <w:t xml:space="preserve"> </w:t>
      </w:r>
    </w:p>
    <w:p w14:paraId="1470BA77" w14:textId="77777777" w:rsidR="00874D3C" w:rsidRPr="00477060" w:rsidRDefault="00874D3C" w:rsidP="00874D3C">
      <w:pPr>
        <w:spacing w:line="360" w:lineRule="auto"/>
        <w:rPr>
          <w:rFonts w:ascii="Arial" w:hAnsi="Arial" w:cs="Arial"/>
          <w:sz w:val="22"/>
          <w:szCs w:val="22"/>
        </w:rPr>
      </w:pPr>
    </w:p>
    <w:p w14:paraId="2CFB34A6" w14:textId="23CFFFDC" w:rsidR="001331F9" w:rsidRPr="00477060" w:rsidRDefault="001B1626" w:rsidP="00874D3C">
      <w:pPr>
        <w:spacing w:line="360" w:lineRule="auto"/>
        <w:rPr>
          <w:rFonts w:ascii="Arial" w:hAnsi="Arial" w:cs="Arial"/>
          <w:sz w:val="22"/>
          <w:szCs w:val="22"/>
        </w:rPr>
      </w:pPr>
      <w:r w:rsidRPr="00477060">
        <w:rPr>
          <w:rFonts w:ascii="Arial" w:hAnsi="Arial" w:cs="Arial"/>
          <w:sz w:val="22"/>
          <w:szCs w:val="22"/>
        </w:rPr>
        <w:t>Point-of-care ultrasound (POCUS)</w:t>
      </w:r>
      <w:r w:rsidR="001331F9" w:rsidRPr="00477060">
        <w:rPr>
          <w:rFonts w:ascii="Arial" w:hAnsi="Arial" w:cs="Arial"/>
          <w:sz w:val="22"/>
          <w:szCs w:val="22"/>
        </w:rPr>
        <w:t>,</w:t>
      </w:r>
      <w:r w:rsidR="00096BD4" w:rsidRPr="00477060">
        <w:rPr>
          <w:rFonts w:ascii="Arial" w:hAnsi="Arial" w:cs="Arial"/>
          <w:sz w:val="22"/>
          <w:szCs w:val="22"/>
        </w:rPr>
        <w:t xml:space="preserve"> which refers to</w:t>
      </w:r>
      <w:r w:rsidR="001331F9" w:rsidRPr="00477060">
        <w:rPr>
          <w:rFonts w:ascii="Arial" w:hAnsi="Arial" w:cs="Arial"/>
          <w:sz w:val="22"/>
          <w:szCs w:val="22"/>
        </w:rPr>
        <w:t xml:space="preserve"> diagnostic ultrasonography performed at the bedside,</w:t>
      </w:r>
      <w:r w:rsidRPr="00477060">
        <w:rPr>
          <w:rFonts w:ascii="Arial" w:hAnsi="Arial" w:cs="Arial"/>
          <w:sz w:val="22"/>
          <w:szCs w:val="22"/>
        </w:rPr>
        <w:t xml:space="preserve"> is well established in a few specialities such as rheumatology</w:t>
      </w:r>
      <w:r w:rsidR="009C3AB2" w:rsidRPr="00477060">
        <w:rPr>
          <w:rFonts w:ascii="Arial" w:hAnsi="Arial" w:cs="Arial"/>
          <w:sz w:val="22"/>
          <w:szCs w:val="22"/>
        </w:rPr>
        <w:t xml:space="preserve"> in the outpatient setting</w:t>
      </w:r>
      <w:r w:rsidR="00356635" w:rsidRPr="00477060">
        <w:rPr>
          <w:rFonts w:ascii="Arial" w:hAnsi="Arial" w:cs="Arial"/>
          <w:sz w:val="22"/>
          <w:szCs w:val="22"/>
        </w:rPr>
        <w:t>. There is increasing interest in its adoption within gastroenterology clinics</w:t>
      </w:r>
      <w:r w:rsidR="00B018C5" w:rsidRPr="00477060">
        <w:rPr>
          <w:rFonts w:ascii="Arial" w:hAnsi="Arial" w:cs="Arial"/>
          <w:sz w:val="22"/>
          <w:szCs w:val="22"/>
        </w:rPr>
        <w:t xml:space="preserve"> for the assessment and monitoring of CD</w:t>
      </w:r>
      <w:r w:rsidR="00F12313" w:rsidRPr="00477060">
        <w:rPr>
          <w:rFonts w:ascii="Arial" w:hAnsi="Arial" w:cs="Arial"/>
          <w:sz w:val="22"/>
          <w:szCs w:val="22"/>
        </w:rPr>
        <w:t xml:space="preserve"> and UC</w:t>
      </w:r>
      <w:r w:rsidR="00356635" w:rsidRPr="00477060">
        <w:rPr>
          <w:rFonts w:ascii="Arial" w:hAnsi="Arial" w:cs="Arial"/>
          <w:sz w:val="22"/>
          <w:szCs w:val="22"/>
        </w:rPr>
        <w:t>.</w:t>
      </w:r>
      <w:r w:rsidR="009D07C0" w:rsidRPr="00477060">
        <w:rPr>
          <w:rFonts w:ascii="Arial" w:hAnsi="Arial" w:cs="Arial"/>
          <w:sz w:val="22"/>
          <w:szCs w:val="22"/>
        </w:rPr>
        <w:fldChar w:fldCharType="begin">
          <w:fldData xml:space="preserve">PEVuZE5vdGU+PENpdGU+PEF1dGhvcj5SYWRmb3JkPC9BdXRob3I+PFllYXI+MjAyMjwvWWVhcj48
UmVjTnVtPjIyODcwPC9SZWNOdW0+PERpc3BsYXlUZXh0PjxzdHlsZSBmYWNlPSJzdXBlcnNjcmlw
dCI+MTA0LCAxMDU8L3N0eWxlPjwvRGlzcGxheVRleHQ+PHJlY29yZD48cmVjLW51bWJlcj4yMjg3
MDwvcmVjLW51bWJlcj48Zm9yZWlnbi1rZXlzPjxrZXkgYXBwPSJFTiIgZGItaWQ9ImZheGF3czJ4
cHJzc3RvZXR4OWs1NXYydjBwNXBmMDVheHZ3cCIgdGltZXN0YW1wPSIxNzAyNzQwMTI3IiBndWlk
PSJiMzA5ZWNjMi1kZjBkLTQ5YzctYWRlMC1hNDYwOWI0OWVhMGQiPjIyODcwPC9rZXk+PC9mb3Jl
aWduLWtleXM+PHJlZi10eXBlIG5hbWU9IkpvdXJuYWwgQXJ0aWNsZSI+MTc8L3JlZi10eXBlPjxj
b250cmlidXRvcnM+PGF1dGhvcnM+PGF1dGhvcj5SYWRmb3JkLCBTLiBKLjwvYXV0aG9yPjxhdXRo
b3I+VGF5bG9yLCBTLjwvYXV0aG9yPjxhdXRob3I+TW9yYW4sIEcuPC9hdXRob3I+PC9hdXRob3Jz
PjwvY29udHJpYnV0b3JzPjxhdXRoLWFkZHJlc3M+Tm90dGluZ2hhbSBEaWdlc3RpdmUgRGlzZWFz
ZXMgQ2VudHJlLCBVbml2ZXJzaXR5IG9mIE5vdHRpbmdoYW0sIE5vdHRpbmdoYW0sIFVLLiYjeEQ7
TklIUiBOb3R0aW5naGFtIEJpb21lZGljYWwgUmVzZWFyY2ggQ2VudHJlLCBOb3R0aW5naGFtIFVu
aXZlcnNpdHkgSG9zcGl0YWxzIE5IUyBUcnVzdCwgTm90dGluZ2hhbSwgVUsuJiN4RDtNZWRpY2Fs
IEltYWdpbmcsIFVDTCwgTG9uZG9uLCBVSy48L2F1dGgtYWRkcmVzcz48dGl0bGVzPjx0aXRsZT5V
bHRyYXNvdW5kIHVzZSB0byBhc3Nlc3MgQ3JvaG4mYXBvcztzIGRpc2Vhc2UgaW4gdGhlIFVLOiBh
IHN1cnZleSBvZiBCcml0aXNoIFNvY2lldHkgb2YgR2FzdHJvZW50ZXJvbG9neSBJbmZsYW1tYXRv
cnkgQm93ZWwgRGlzZWFzZSBHcm91cCBtZW1iZXJzPC90aXRsZT48c2Vjb25kYXJ5LXRpdGxlPkZy
b250bGluZSBHYXN0cm9lbnRlcm9sPC9zZWNvbmRhcnktdGl0bGU+PC90aXRsZXM+PHBlcmlvZGlj
YWw+PGZ1bGwtdGl0bGU+RnJvbnRsaW5lIEdhc3Ryb2VudGVyb2w8L2Z1bGwtdGl0bGU+PC9wZXJp
b2RpY2FsPjxwYWdlcz40NzEtNDc2PC9wYWdlcz48dm9sdW1lPjEzPC92b2x1bWU+PG51bWJlcj42
PC9udW1iZXI+PGVkaXRpb24+MjAyMjAxMTg8L2VkaXRpb24+PGtleXdvcmRzPjxrZXl3b3JkPkNy
b2huJmFwb3M7cyBkaXNlYXNlPC9rZXl3b3JkPjxrZXl3b3JkPmdhc3Ryb2ludGVzdGluYWwgdWx0
cmFzb3VuZDwva2V5d29yZD48a2V5d29yZD5pbmZsYW1tYXRvcnkgYm93ZWwgZGlzZWFzZTwva2V5
d29yZD48L2tleXdvcmRzPjxkYXRlcz48eWVhcj4yMDIyPC95ZWFyPjwvZGF0ZXM+PGlzYm4+MjA0
MS00MTM3IChQcmludCkmI3hEOzIwNDEtNDE0NSAoRWxlY3Ryb25pYykmI3hEOzIwNDEtNDEzNyAo
TGlua2luZyk8L2lzYm4+PGFjY2Vzc2lvbi1udW0+MzYyNTAxNjQ8L2FjY2Vzc2lvbi1udW0+PHVy
bHM+PHJlbGF0ZWQtdXJscz48dXJsPmh0dHBzOi8vd3d3Lm5jYmkubmxtLm5paC5nb3YvcHVibWVk
LzM2MjUwMTY0PC91cmw+PC9yZWxhdGVkLXVybHM+PC91cmxzPjxjdXN0b20xPkNvbXBldGluZyBp
bnRlcmVzdHM6IEdNIHJlY2VpdmVzIHJlc2VhcmNoIGZ1bmRpbmcgZnJvbSBKYW5zc2VuLCBBcmxh
IGZvb2RzIGFuZCBBc3RyYSBaZW5lY2EgYW5kIGlzIGEgY29uc3VsdGFudCBmb3IgQWxpbWVudGl2
LiBTVCBpcyBhIGNvbnN1bHRhbnQgdG8gQWxpbWVudGl2IGFuZCBoYXMgc2hhcmUgb3B0aW9ucyBp
biBNb3RpbGVudC48L2N1c3RvbTE+PGN1c3RvbTI+UE1DOTU1NTEyNzwvY3VzdG9tMj48ZWxlY3Ry
b25pYy1yZXNvdXJjZS1udW0+MTAuMTEzNi9mbGdhc3Ryby0yMDIxLTEwMjA2NTwvZWxlY3Ryb25p
Yy1yZXNvdXJjZS1udW0+PHJlbW90ZS1kYXRhYmFzZS1uYW1lPlB1Yk1lZC1ub3QtTUVETElORTwv
cmVtb3RlLWRhdGFiYXNlLW5hbWU+PHJlbW90ZS1kYXRhYmFzZS1wcm92aWRlcj5OTE08L3JlbW90
ZS1kYXRhYmFzZS1wcm92aWRlcj48L3JlY29yZD48L0NpdGU+PENpdGU+PEF1dGhvcj5BbGxvY2Nh
PC9BdXRob3I+PFllYXI+MjAyMTwvWWVhcj48UmVjTnVtPjIyODgyPC9SZWNOdW0+PHJlY29yZD48
cmVjLW51bWJlcj4yMjg4MjwvcmVjLW51bWJlcj48Zm9yZWlnbi1rZXlzPjxrZXkgYXBwPSJFTiIg
ZGItaWQ9ImZheGF3czJ4cHJzc3RvZXR4OWs1NXYydjBwNXBmMDVheHZ3cCIgdGltZXN0YW1wPSIx
NzA1Njc1MjM1IiBndWlkPSIwYTBjYWM0Yi1jOTM3LTQwZTYtOTc4My03YTc5MjA0YThlMzAiPjIy
ODgyPC9rZXk+PC9mb3JlaWduLWtleXM+PHJlZi10eXBlIG5hbWU9IkpvdXJuYWwgQXJ0aWNsZSI+
MTc8L3JlZi10eXBlPjxjb250cmlidXRvcnM+PGF1dGhvcnM+PGF1dGhvcj5BbGxvY2NhLCBNLjwv
YXV0aG9yPjxhdXRob3I+RnVyZmFybywgRi48L2F1dGhvcj48YXV0aG9yPkZpb3Jpbm8sIEcuPC9h
dXRob3I+PGF1dGhvcj5QZXlyaW4tQmlyb3VsZXQsIEwuPC9hdXRob3I+PGF1dGhvcj5EYW5lc2Us
IFMuPC9hdXRob3I+PC9hdXRob3JzPjwvY29udHJpYnV0b3JzPjxhdXRoLWFkZHJlc3M+SHVtYW5p
dGFzIENsaW5pY2FsIGFuZCBSZXNlYXJjaCBDZW50ZXIgLSBJUkNDUywgdmlhIE1hbnpvbmkgNTYs
IFJvenphbm8gKE1pKSwgSXRhbHkuJiN4RDtIdW1hbml0YXMgVW5pdmVyc2l0eSwgRGVwYXJ0bWVu
dCBvZiBCaW9tZWRpY2FsIFNjaWVuY2VzLCBWaWEgUml0YSBMZXZpIE1vbnRhbGNpbmkgNCwgUGll
dmUgRW1hbnVlbGUgLSBNaWxhbiwgSXRhbHkuJiN4RDtEZXBhcnRtZW50IG9mIEdhc3Ryb2VudGVy
b2xvZ3kgYW5kIEluc2VybSBVOTU0LCBVbml2ZXJzaXR5IEhvc3BpdGFsIG9mIE5hbmN5LCBMb3Jy
YWluZSBVbml2ZXJzaXR5LCBOYW5jeSwgRnJhbmNlLjwvYXV0aC1hZGRyZXNzPjx0aXRsZXM+PHRp
dGxlPlBvaW50LW9mLUNhcmUgVWx0cmFzb3VuZCBpbiBJbmZsYW1tYXRvcnkgQm93ZWwgRGlzZWFz
ZTwvdGl0bGU+PHNlY29uZGFyeS10aXRsZT5KIENyb2hucyBDb2xpdGlzPC9zZWNvbmRhcnktdGl0
bGU+PC90aXRsZXM+PHBlcmlvZGljYWw+PGZ1bGwtdGl0bGU+SiBDcm9obnMgQ29saXRpczwvZnVs
bC10aXRsZT48L3BlcmlvZGljYWw+PHBhZ2VzPjE0My0xNTE8L3BhZ2VzPjx2b2x1bWU+MTU8L3Zv
bHVtZT48bnVtYmVyPjE8L251bWJlcj48a2V5d29yZHM+PGtleXdvcmQ+Q29saXRpcywgVWxjZXJh
dGl2ZS8qZGlhZ25vc2lzPC9rZXl3b3JkPjxrZXl3b3JkPkNyb2huIERpc2Vhc2UvKmRpYWdub3Np
czwva2V5d29yZD48a2V5d29yZD5IdW1hbnM8L2tleXdvcmQ+PGtleXdvcmQ+SW50ZXN0aW5lcy8q
ZGlhZ25vc3RpYyBpbWFnaW5nPC9rZXl3b3JkPjxrZXl3b3JkPipQb2ludC1vZi1DYXJlIFN5c3Rl
bXM8L2tleXdvcmQ+PGtleXdvcmQ+UmVwcm9kdWNpYmlsaXR5IG9mIFJlc3VsdHM8L2tleXdvcmQ+
PGtleXdvcmQ+VWx0cmFzb25vZ3JhcGh5LyptZXRob2RzPC9rZXl3b3JkPjxrZXl3b3JkPkluZmxh
bW1hdG9yeSBib3dlbCBkaXNlYXNlPC9rZXl3b3JkPjxrZXl3b3JkPmJvd2VsIFVTPC9rZXl3b3Jk
PjxrZXl3b3JkPnBvaW50LW9mLWNhcmUgdWx0cmFzb3VuZDwva2V5d29yZD48L2tleXdvcmRzPjxk
YXRlcz48eWVhcj4yMDIxPC95ZWFyPjxwdWItZGF0ZXM+PGRhdGU+SmFuIDEzPC9kYXRlPjwvcHVi
LWRhdGVzPjwvZGF0ZXM+PGlzYm4+MTg3Ni00NDc5IChFbGVjdHJvbmljKSYjeEQ7MTg3My05OTQ2
IChMaW5raW5nKTwvaXNibj48YWNjZXNzaW9uLW51bT4zMjY3NDE0NjwvYWNjZXNzaW9uLW51bT48
dXJscz48cmVsYXRlZC11cmxzPjx1cmw+aHR0cHM6Ly93d3cubmNiaS5ubG0ubmloLmdvdi9wdWJt
ZWQvMzI2NzQxNDY8L3VybD48L3JlbGF0ZWQtdXJscz48L3VybHM+PGVsZWN0cm9uaWMtcmVzb3Vy
Y2UtbnVtPjEwLjEwOTMvZWNjby1qY2MvamphYTE1MTwvZWxlY3Ryb25pYy1yZXNvdXJjZS1udW0+
PHJlbW90ZS1kYXRhYmFzZS1uYW1lPk1lZGxpbmU8L3JlbW90ZS1kYXRhYmFzZS1uYW1lPjxyZW1v
dGUtZGF0YWJhc2UtcHJvdmlkZXI+TkxNPC9yZW1vdGUtZGF0YWJhc2UtcHJvdmlkZXI+PC9yZWNv
cmQ+PC9DaXRlPjwvRW5kTm90ZT4A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PEVuZE5vdGU+PENpdGU+PEF1dGhvcj5SYWRmb3JkPC9BdXRob3I+PFllYXI+MjAyMjwvWWVhcj48
UmVjTnVtPjIyODcwPC9SZWNOdW0+PERpc3BsYXlUZXh0PjxzdHlsZSBmYWNlPSJzdXBlcnNjcmlw
dCI+MTA0LCAxMDU8L3N0eWxlPjwvRGlzcGxheVRleHQ+PHJlY29yZD48cmVjLW51bWJlcj4yMjg3
MDwvcmVjLW51bWJlcj48Zm9yZWlnbi1rZXlzPjxrZXkgYXBwPSJFTiIgZGItaWQ9ImZheGF3czJ4
cHJzc3RvZXR4OWs1NXYydjBwNXBmMDVheHZ3cCIgdGltZXN0YW1wPSIxNzAyNzQwMTI3IiBndWlk
PSJiMzA5ZWNjMi1kZjBkLTQ5YzctYWRlMC1hNDYwOWI0OWVhMGQiPjIyODcwPC9rZXk+PC9mb3Jl
aWduLWtleXM+PHJlZi10eXBlIG5hbWU9IkpvdXJuYWwgQXJ0aWNsZSI+MTc8L3JlZi10eXBlPjxj
b250cmlidXRvcnM+PGF1dGhvcnM+PGF1dGhvcj5SYWRmb3JkLCBTLiBKLjwvYXV0aG9yPjxhdXRo
b3I+VGF5bG9yLCBTLjwvYXV0aG9yPjxhdXRob3I+TW9yYW4sIEcuPC9hdXRob3I+PC9hdXRob3Jz
PjwvY29udHJpYnV0b3JzPjxhdXRoLWFkZHJlc3M+Tm90dGluZ2hhbSBEaWdlc3RpdmUgRGlzZWFz
ZXMgQ2VudHJlLCBVbml2ZXJzaXR5IG9mIE5vdHRpbmdoYW0sIE5vdHRpbmdoYW0sIFVLLiYjeEQ7
TklIUiBOb3R0aW5naGFtIEJpb21lZGljYWwgUmVzZWFyY2ggQ2VudHJlLCBOb3R0aW5naGFtIFVu
aXZlcnNpdHkgSG9zcGl0YWxzIE5IUyBUcnVzdCwgTm90dGluZ2hhbSwgVUsuJiN4RDtNZWRpY2Fs
IEltYWdpbmcsIFVDTCwgTG9uZG9uLCBVSy48L2F1dGgtYWRkcmVzcz48dGl0bGVzPjx0aXRsZT5V
bHRyYXNvdW5kIHVzZSB0byBhc3Nlc3MgQ3JvaG4mYXBvcztzIGRpc2Vhc2UgaW4gdGhlIFVLOiBh
IHN1cnZleSBvZiBCcml0aXNoIFNvY2lldHkgb2YgR2FzdHJvZW50ZXJvbG9neSBJbmZsYW1tYXRv
cnkgQm93ZWwgRGlzZWFzZSBHcm91cCBtZW1iZXJzPC90aXRsZT48c2Vjb25kYXJ5LXRpdGxlPkZy
b250bGluZSBHYXN0cm9lbnRlcm9sPC9zZWNvbmRhcnktdGl0bGU+PC90aXRsZXM+PHBlcmlvZGlj
YWw+PGZ1bGwtdGl0bGU+RnJvbnRsaW5lIEdhc3Ryb2VudGVyb2w8L2Z1bGwtdGl0bGU+PC9wZXJp
b2RpY2FsPjxwYWdlcz40NzEtNDc2PC9wYWdlcz48dm9sdW1lPjEzPC92b2x1bWU+PG51bWJlcj42
PC9udW1iZXI+PGVkaXRpb24+MjAyMjAxMTg8L2VkaXRpb24+PGtleXdvcmRzPjxrZXl3b3JkPkNy
b2huJmFwb3M7cyBkaXNlYXNlPC9rZXl3b3JkPjxrZXl3b3JkPmdhc3Ryb2ludGVzdGluYWwgdWx0
cmFzb3VuZDwva2V5d29yZD48a2V5d29yZD5pbmZsYW1tYXRvcnkgYm93ZWwgZGlzZWFzZTwva2V5
d29yZD48L2tleXdvcmRzPjxkYXRlcz48eWVhcj4yMDIyPC95ZWFyPjwvZGF0ZXM+PGlzYm4+MjA0
MS00MTM3IChQcmludCkmI3hEOzIwNDEtNDE0NSAoRWxlY3Ryb25pYykmI3hEOzIwNDEtNDEzNyAo
TGlua2luZyk8L2lzYm4+PGFjY2Vzc2lvbi1udW0+MzYyNTAxNjQ8L2FjY2Vzc2lvbi1udW0+PHVy
bHM+PHJlbGF0ZWQtdXJscz48dXJsPmh0dHBzOi8vd3d3Lm5jYmkubmxtLm5paC5nb3YvcHVibWVk
LzM2MjUwMTY0PC91cmw+PC9yZWxhdGVkLXVybHM+PC91cmxzPjxjdXN0b20xPkNvbXBldGluZyBp
bnRlcmVzdHM6IEdNIHJlY2VpdmVzIHJlc2VhcmNoIGZ1bmRpbmcgZnJvbSBKYW5zc2VuLCBBcmxh
IGZvb2RzIGFuZCBBc3RyYSBaZW5lY2EgYW5kIGlzIGEgY29uc3VsdGFudCBmb3IgQWxpbWVudGl2
LiBTVCBpcyBhIGNvbnN1bHRhbnQgdG8gQWxpbWVudGl2IGFuZCBoYXMgc2hhcmUgb3B0aW9ucyBp
biBNb3RpbGVudC48L2N1c3RvbTE+PGN1c3RvbTI+UE1DOTU1NTEyNzwvY3VzdG9tMj48ZWxlY3Ry
b25pYy1yZXNvdXJjZS1udW0+MTAuMTEzNi9mbGdhc3Ryby0yMDIxLTEwMjA2NTwvZWxlY3Ryb25p
Yy1yZXNvdXJjZS1udW0+PHJlbW90ZS1kYXRhYmFzZS1uYW1lPlB1Yk1lZC1ub3QtTUVETElORTwv
cmVtb3RlLWRhdGFiYXNlLW5hbWU+PHJlbW90ZS1kYXRhYmFzZS1wcm92aWRlcj5OTE08L3JlbW90
ZS1kYXRhYmFzZS1wcm92aWRlcj48L3JlY29yZD48L0NpdGU+PENpdGU+PEF1dGhvcj5BbGxvY2Nh
PC9BdXRob3I+PFllYXI+MjAyMTwvWWVhcj48UmVjTnVtPjIyODgyPC9SZWNOdW0+PHJlY29yZD48
cmVjLW51bWJlcj4yMjg4MjwvcmVjLW51bWJlcj48Zm9yZWlnbi1rZXlzPjxrZXkgYXBwPSJFTiIg
ZGItaWQ9ImZheGF3czJ4cHJzc3RvZXR4OWs1NXYydjBwNXBmMDVheHZ3cCIgdGltZXN0YW1wPSIx
NzA1Njc1MjM1IiBndWlkPSIwYTBjYWM0Yi1jOTM3LTQwZTYtOTc4My03YTc5MjA0YThlMzAiPjIy
ODgyPC9rZXk+PC9mb3JlaWduLWtleXM+PHJlZi10eXBlIG5hbWU9IkpvdXJuYWwgQXJ0aWNsZSI+
MTc8L3JlZi10eXBlPjxjb250cmlidXRvcnM+PGF1dGhvcnM+PGF1dGhvcj5BbGxvY2NhLCBNLjwv
YXV0aG9yPjxhdXRob3I+RnVyZmFybywgRi48L2F1dGhvcj48YXV0aG9yPkZpb3Jpbm8sIEcuPC9h
dXRob3I+PGF1dGhvcj5QZXlyaW4tQmlyb3VsZXQsIEwuPC9hdXRob3I+PGF1dGhvcj5EYW5lc2Us
IFMuPC9hdXRob3I+PC9hdXRob3JzPjwvY29udHJpYnV0b3JzPjxhdXRoLWFkZHJlc3M+SHVtYW5p
dGFzIENsaW5pY2FsIGFuZCBSZXNlYXJjaCBDZW50ZXIgLSBJUkNDUywgdmlhIE1hbnpvbmkgNTYs
IFJvenphbm8gKE1pKSwgSXRhbHkuJiN4RDtIdW1hbml0YXMgVW5pdmVyc2l0eSwgRGVwYXJ0bWVu
dCBvZiBCaW9tZWRpY2FsIFNjaWVuY2VzLCBWaWEgUml0YSBMZXZpIE1vbnRhbGNpbmkgNCwgUGll
dmUgRW1hbnVlbGUgLSBNaWxhbiwgSXRhbHkuJiN4RDtEZXBhcnRtZW50IG9mIEdhc3Ryb2VudGVy
b2xvZ3kgYW5kIEluc2VybSBVOTU0LCBVbml2ZXJzaXR5IEhvc3BpdGFsIG9mIE5hbmN5LCBMb3Jy
YWluZSBVbml2ZXJzaXR5LCBOYW5jeSwgRnJhbmNlLjwvYXV0aC1hZGRyZXNzPjx0aXRsZXM+PHRp
dGxlPlBvaW50LW9mLUNhcmUgVWx0cmFzb3VuZCBpbiBJbmZsYW1tYXRvcnkgQm93ZWwgRGlzZWFz
ZTwvdGl0bGU+PHNlY29uZGFyeS10aXRsZT5KIENyb2hucyBDb2xpdGlzPC9zZWNvbmRhcnktdGl0
bGU+PC90aXRsZXM+PHBlcmlvZGljYWw+PGZ1bGwtdGl0bGU+SiBDcm9obnMgQ29saXRpczwvZnVs
bC10aXRsZT48L3BlcmlvZGljYWw+PHBhZ2VzPjE0My0xNTE8L3BhZ2VzPjx2b2x1bWU+MTU8L3Zv
bHVtZT48bnVtYmVyPjE8L251bWJlcj48a2V5d29yZHM+PGtleXdvcmQ+Q29saXRpcywgVWxjZXJh
dGl2ZS8qZGlhZ25vc2lzPC9rZXl3b3JkPjxrZXl3b3JkPkNyb2huIERpc2Vhc2UvKmRpYWdub3Np
czwva2V5d29yZD48a2V5d29yZD5IdW1hbnM8L2tleXdvcmQ+PGtleXdvcmQ+SW50ZXN0aW5lcy8q
ZGlhZ25vc3RpYyBpbWFnaW5nPC9rZXl3b3JkPjxrZXl3b3JkPipQb2ludC1vZi1DYXJlIFN5c3Rl
bXM8L2tleXdvcmQ+PGtleXdvcmQ+UmVwcm9kdWNpYmlsaXR5IG9mIFJlc3VsdHM8L2tleXdvcmQ+
PGtleXdvcmQ+VWx0cmFzb25vZ3JhcGh5LyptZXRob2RzPC9rZXl3b3JkPjxrZXl3b3JkPkluZmxh
bW1hdG9yeSBib3dlbCBkaXNlYXNlPC9rZXl3b3JkPjxrZXl3b3JkPmJvd2VsIFVTPC9rZXl3b3Jk
PjxrZXl3b3JkPnBvaW50LW9mLWNhcmUgdWx0cmFzb3VuZDwva2V5d29yZD48L2tleXdvcmRzPjxk
YXRlcz48eWVhcj4yMDIxPC95ZWFyPjxwdWItZGF0ZXM+PGRhdGU+SmFuIDEzPC9kYXRlPjwvcHVi
LWRhdGVzPjwvZGF0ZXM+PGlzYm4+MTg3Ni00NDc5IChFbGVjdHJvbmljKSYjeEQ7MTg3My05OTQ2
IChMaW5raW5nKTwvaXNibj48YWNjZXNzaW9uLW51bT4zMjY3NDE0NjwvYWNjZXNzaW9uLW51bT48
dXJscz48cmVsYXRlZC11cmxzPjx1cmw+aHR0cHM6Ly93d3cubmNiaS5ubG0ubmloLmdvdi9wdWJt
ZWQvMzI2NzQxNDY8L3VybD48L3JlbGF0ZWQtdXJscz48L3VybHM+PGVsZWN0cm9uaWMtcmVzb3Vy
Y2UtbnVtPjEwLjEwOTMvZWNjby1qY2MvamphYTE1MTwvZWxlY3Ryb25pYy1yZXNvdXJjZS1udW0+
PHJlbW90ZS1kYXRhYmFzZS1uYW1lPk1lZGxpbmU8L3JlbW90ZS1kYXRhYmFzZS1uYW1lPjxyZW1v
dGUtZGF0YWJhc2UtcHJvdmlkZXI+TkxNPC9yZW1vdGUtZGF0YWJhc2UtcHJvdmlkZXI+PC9yZWNv
cmQ+PC9DaXRlPjwvRW5kTm90ZT4A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9D07C0" w:rsidRPr="00477060">
        <w:rPr>
          <w:rFonts w:ascii="Arial" w:hAnsi="Arial" w:cs="Arial"/>
          <w:sz w:val="22"/>
          <w:szCs w:val="22"/>
        </w:rPr>
      </w:r>
      <w:r w:rsidR="009D07C0" w:rsidRPr="00477060">
        <w:rPr>
          <w:rFonts w:ascii="Arial" w:hAnsi="Arial" w:cs="Arial"/>
          <w:sz w:val="22"/>
          <w:szCs w:val="22"/>
        </w:rPr>
        <w:fldChar w:fldCharType="separate"/>
      </w:r>
      <w:r w:rsidR="00583796" w:rsidRPr="00583796">
        <w:rPr>
          <w:rFonts w:ascii="Arial" w:hAnsi="Arial" w:cs="Arial"/>
          <w:noProof/>
          <w:sz w:val="22"/>
          <w:szCs w:val="22"/>
          <w:vertAlign w:val="superscript"/>
        </w:rPr>
        <w:t>104, 105</w:t>
      </w:r>
      <w:r w:rsidR="009D07C0" w:rsidRPr="00477060">
        <w:rPr>
          <w:rFonts w:ascii="Arial" w:hAnsi="Arial" w:cs="Arial"/>
          <w:sz w:val="22"/>
          <w:szCs w:val="22"/>
        </w:rPr>
        <w:fldChar w:fldCharType="end"/>
      </w:r>
      <w:r w:rsidR="00356635" w:rsidRPr="00477060">
        <w:rPr>
          <w:rFonts w:ascii="Arial" w:hAnsi="Arial" w:cs="Arial"/>
          <w:sz w:val="22"/>
          <w:szCs w:val="22"/>
        </w:rPr>
        <w:t xml:space="preserve"> </w:t>
      </w:r>
      <w:r w:rsidR="001331F9" w:rsidRPr="00477060">
        <w:rPr>
          <w:rFonts w:ascii="Arial" w:hAnsi="Arial" w:cs="Arial"/>
          <w:sz w:val="22"/>
          <w:szCs w:val="22"/>
        </w:rPr>
        <w:t>S</w:t>
      </w:r>
      <w:r w:rsidRPr="00477060">
        <w:rPr>
          <w:rFonts w:ascii="Arial" w:hAnsi="Arial" w:cs="Arial"/>
          <w:sz w:val="22"/>
          <w:szCs w:val="22"/>
        </w:rPr>
        <w:t>tudies assessing the accuracy of POCUS in IBD</w:t>
      </w:r>
      <w:r w:rsidR="001331F9" w:rsidRPr="00477060">
        <w:rPr>
          <w:rFonts w:ascii="Arial" w:hAnsi="Arial" w:cs="Arial"/>
          <w:sz w:val="22"/>
          <w:szCs w:val="22"/>
        </w:rPr>
        <w:t xml:space="preserve"> have </w:t>
      </w:r>
      <w:r w:rsidR="00096BD4" w:rsidRPr="00477060">
        <w:rPr>
          <w:rFonts w:ascii="Arial" w:hAnsi="Arial" w:cs="Arial"/>
          <w:sz w:val="22"/>
          <w:szCs w:val="22"/>
        </w:rPr>
        <w:t>demonstrated</w:t>
      </w:r>
      <w:r w:rsidR="001331F9" w:rsidRPr="00477060">
        <w:rPr>
          <w:rFonts w:ascii="Arial" w:hAnsi="Arial" w:cs="Arial"/>
          <w:sz w:val="22"/>
          <w:szCs w:val="22"/>
        </w:rPr>
        <w:t xml:space="preserve"> a </w:t>
      </w:r>
      <w:r w:rsidRPr="00477060">
        <w:rPr>
          <w:rFonts w:ascii="Arial" w:hAnsi="Arial" w:cs="Arial"/>
          <w:sz w:val="22"/>
          <w:szCs w:val="22"/>
        </w:rPr>
        <w:t xml:space="preserve">sensitivity for detecting active disease </w:t>
      </w:r>
      <w:r w:rsidR="001331F9" w:rsidRPr="00477060">
        <w:rPr>
          <w:rFonts w:ascii="Arial" w:hAnsi="Arial" w:cs="Arial"/>
          <w:sz w:val="22"/>
          <w:szCs w:val="22"/>
        </w:rPr>
        <w:t>ranging</w:t>
      </w:r>
      <w:r w:rsidRPr="00477060">
        <w:rPr>
          <w:rFonts w:ascii="Arial" w:hAnsi="Arial" w:cs="Arial"/>
          <w:sz w:val="22"/>
          <w:szCs w:val="22"/>
        </w:rPr>
        <w:t xml:space="preserve"> from 87.5% to 91% and specificity </w:t>
      </w:r>
      <w:r w:rsidR="001331F9" w:rsidRPr="00477060">
        <w:rPr>
          <w:rFonts w:ascii="Arial" w:hAnsi="Arial" w:cs="Arial"/>
          <w:sz w:val="22"/>
          <w:szCs w:val="22"/>
        </w:rPr>
        <w:t xml:space="preserve">of </w:t>
      </w:r>
      <w:r w:rsidRPr="00477060">
        <w:rPr>
          <w:rFonts w:ascii="Arial" w:hAnsi="Arial" w:cs="Arial"/>
          <w:sz w:val="22"/>
          <w:szCs w:val="22"/>
        </w:rPr>
        <w:t>61.1% to 91.9%</w:t>
      </w:r>
      <w:r w:rsidR="003F4478" w:rsidRPr="00477060">
        <w:rPr>
          <w:rFonts w:ascii="Arial" w:hAnsi="Arial" w:cs="Arial"/>
          <w:sz w:val="22"/>
          <w:szCs w:val="22"/>
        </w:rPr>
        <w:t xml:space="preserve"> compared to MRE and colonoscopy reference standards</w:t>
      </w:r>
      <w:r w:rsidRPr="00477060">
        <w:rPr>
          <w:rFonts w:ascii="Arial" w:hAnsi="Arial" w:cs="Arial"/>
          <w:sz w:val="22"/>
          <w:szCs w:val="22"/>
        </w:rPr>
        <w:t>.</w:t>
      </w:r>
      <w:r w:rsidR="00356635" w:rsidRPr="00477060">
        <w:rPr>
          <w:rFonts w:ascii="Arial" w:hAnsi="Arial" w:cs="Arial"/>
          <w:sz w:val="22"/>
          <w:szCs w:val="22"/>
        </w:rPr>
        <w:fldChar w:fldCharType="begin">
          <w:fldData xml:space="preserve">PEVuZE5vdGU+PENpdGU+PEF1dGhvcj5BbGxvY2NhPC9BdXRob3I+PFllYXI+MjAyMjwvWWVhcj48
UmVjTnVtPjExNTgyPC9SZWNOdW0+PERpc3BsYXlUZXh0PjxzdHlsZSBmYWNlPSJzdXBlcnNjcmlw
dCI+NTEsIDEwNi0xMDg8L3N0eWxlPjwvRGlzcGxheVRleHQ+PHJlY29yZD48cmVjLW51bWJlcj4x
MTU4MjwvcmVjLW51bWJlcj48Zm9yZWlnbi1rZXlzPjxrZXkgYXBwPSJFTiIgZGItaWQ9ImZheGF3
czJ4cHJzc3RvZXR4OWs1NXYydjBwNXBmMDVheHZ3cCIgdGltZXN0YW1wPSIxNjUyOTY0NDc0IiBn
dWlkPSJiNTYzMDA2Ny1kZGEyLTQ5NGItOWQ1NC1kM2ZiNzBhOWUxNjIiPjExNTgyPC9rZXk+PC9m
b3JlaWduLWtleXM+PHJlZi10eXBlIG5hbWU9IkpvdXJuYWwgQXJ0aWNsZSI+MTc8L3JlZi10eXBl
Pjxjb250cmlidXRvcnM+PGF1dGhvcnM+PGF1dGhvcj5BbGxvY2NhLCBNLjwvYXV0aG9yPjxhdXRo
b3I+Q3JhdmlvdHRvLCBWLjwvYXV0aG9yPjxhdXRob3I+Qm9ub3ZhcywgUy48L2F1dGhvcj48YXV0
aG9yPkZ1cmZhcm8sIEYuPC9hdXRob3I+PGF1dGhvcj5aaWxsaSwgQS48L2F1dGhvcj48YXV0aG9y
PlBleXJpbi1CaXJvdWxldCwgTC48L2F1dGhvcj48YXV0aG9yPkZpb3Jpbm8sIEcuPC9hdXRob3I+
PGF1dGhvcj5EYW5lc2UsIFMuPC9hdXRob3I+PC9hdXRob3JzPjwvY29udHJpYnV0b3JzPjxhdXRo
LWFkZHJlc3M+SXN0aXR1dGkgZGkgUmljb3Zlcm8gZSBDdXJhIGEgQ2FyYXR0ZXJlIFNjaWVudGlm
aWNvIEh1bWFuaXRhcyBSZXNlYXJjaCBIb3NwaXRhbCwgUm96emFubywgTWlsYW4sIEl0YWx5OyBE
ZXBhcnRtZW50IG9mIEJpb21lZGljYWwgU2NpZW5jZXMsIEh1bWFuaXRhcyBVbml2ZXJzaXR5LCBQ
aWV2ZSBFbWFudWVsZSwgTWlsYW4sIEl0YWx5LiBFbGVjdHJvbmljIGFkZHJlc3M6IG1hcmlhbmdl
bGEuYWxsb2NjYUBnbWFpbC5jb20uJiN4RDtJc3RpdHV0aSBkaSBSaWNvdmVybyBlIEN1cmEgYSBD
YXJhdHRlcmUgU2NpZW50aWZpY28gSHVtYW5pdGFzIFJlc2VhcmNoIEhvc3BpdGFsLCBSb3p6YW5v
LCBNaWxhbiwgSXRhbHkuJiN4RDtJc3RpdHV0aSBkaSBSaWNvdmVybyBlIEN1cmEgYSBDYXJhdHRl
cmUgU2NpZW50aWZpY28gSHVtYW5pdGFzIFJlc2VhcmNoIEhvc3BpdGFsLCBSb3p6YW5vLCBNaWxh
biwgSXRhbHk7IERlcGFydG1lbnQgb2YgQmlvbWVkaWNhbCBTY2llbmNlcywgSHVtYW5pdGFzIFVu
aXZlcnNpdHksIFBpZXZlIEVtYW51ZWxlLCBNaWxhbiwgSXRhbHkuJiN4RDtEZXBhcnRtZW50IG9m
IEdhc3Ryb2VudGVyb2xvZ3ksIEluc2VybSBOdXRyaXRpb24tZ2VuZXRpcXVlIGV0IGV4cG9zaXRp
b24gYXV4IHJpc3F1ZXMgZW52aXJvbm5lbWVudGF1eCAxMjU2LCBVbml2ZXJzaXR5IEhvc3BpdGFs
IG9mIE5hbmN5LCBVbml2ZXJzaXRlIGRlIExvcnJhaW5lLCBOYW5jeSwgRnJhbmNlLjwvYXV0aC1h
ZGRyZXNzPjx0aXRsZXM+PHRpdGxlPlByZWRpY3RpdmUgVmFsdWUgb2YgQm93ZWwgVWx0cmFzb3Vu
ZCBpbiBDcm9obiZhcG9zO3MgRGlzZWFzZTogQSAxMi1Nb250aCBQcm9zcGVjdGl2ZSBTdHVkeTwv
dGl0bGU+PHNlY29uZGFyeS10aXRsZT5DbGluIEdhc3Ryb2VudGVyb2wgSGVwYXRvbDwvc2Vjb25k
YXJ5LXRpdGxlPjwvdGl0bGVzPjxwZXJpb2RpY2FsPjxmdWxsLXRpdGxlPkNsaW4gR2FzdHJvZW50
ZXJvbCBIZXBhdG9sPC9mdWxsLXRpdGxlPjwvcGVyaW9kaWNhbD48cGFnZXM+ZTcyMy1lNzQwPC9w
YWdlcz48dm9sdW1lPjIwPC92b2x1bWU+PG51bWJlcj40PC9udW1iZXI+PGVkaXRpb24+MjAyMTA0
MjI8L2VkaXRpb24+PGtleXdvcmRzPjxrZXl3b3JkPipDcm9obiBEaXNlYXNlL2RpYWdub3N0aWMg
aW1hZ2luZzwva2V5d29yZD48a2V5d29yZD5GZWNlczwva2V5d29yZD48a2V5d29yZD5IdW1hbnM8
L2tleXdvcmQ+PGtleXdvcmQ+SW50ZXN0aW5lczwva2V5d29yZD48a2V5d29yZD5MZXVrb2N5dGUg
TDEgQW50aWdlbiBDb21wbGV4PC9rZXl3b3JkPjxrZXl3b3JkPk1hbGU8L2tleXdvcmQ+PGtleXdv
cmQ+UHJvc3BlY3RpdmUgU3R1ZGllczwva2V5d29yZD48a2V5d29yZD5TZXZlcml0eSBvZiBJbGxu
ZXNzIEluZGV4PC9rZXl3b3JkPjxrZXl3b3JkPipVbHRyYXNvbm9ncmFwaHk8L2tleXdvcmQ+PGtl
eXdvcmQ+KkNyb2huJmFwb3M7cyBEaXNlYXNlPC9rZXl3b3JkPjxrZXl3b3JkPipNdWNvc2FsIEhl
YWxpbmc8L2tleXdvcmQ+PGtleXdvcmQ+Kk91dGNvbWVzPC9rZXl3b3JkPjxrZXl3b3JkPipQcmVk
aWN0aXZlIFZhbHVlPC9rZXl3b3JkPjxrZXl3b3JkPipVbHRyYXNvdW5kPC9rZXl3b3JkPjwva2V5
d29yZHM+PGRhdGVzPjx5ZWFyPjIwMjI8L3llYXI+PHB1Yi1kYXRlcz48ZGF0ZT5BcHI8L2RhdGU+
PC9wdWItZGF0ZXM+PC9kYXRlcz48aXNibj4xNTQyLTc3MTQgKEVsZWN0cm9uaWMpJiN4RDsxNTQy
LTM1NjUgKExpbmtpbmcpPC9pc2JuPjxhY2Nlc3Npb24tbnVtPjMzODk1MzYwPC9hY2Nlc3Npb24t
bnVtPjx1cmxzPjxyZWxhdGVkLXVybHM+PHVybD5odHRwczovL3d3dy5uY2JpLm5sbS5uaWguZ292
L3B1Ym1lZC8zMzg5NTM2MDwvdXJsPjwvcmVsYXRlZC11cmxzPjwvdXJscz48ZWxlY3Ryb25pYy1y
ZXNvdXJjZS1udW0+MTAuMTAxNi9qLmNnaC4yMDIxLjA0LjAyOTwvZWxlY3Ryb25pYy1yZXNvdXJj
ZS1udW0+PHJlbW90ZS1kYXRhYmFzZS1uYW1lPk1lZGxpbmU8L3JlbW90ZS1kYXRhYmFzZS1uYW1l
PjxyZW1vdGUtZGF0YWJhc2UtcHJvdmlkZXI+TkxNPC9yZW1vdGUtZGF0YWJhc2UtcHJvdmlkZXI+
PC9yZWNvcmQ+PC9DaXRlPjxDaXRlPjxBdXRob3I+UmlzcG88L0F1dGhvcj48WWVhcj4yMDIzPC9Z
ZWFyPjxSZWNOdW0+MjI4NDI8L1JlY051bT48cmVjb3JkPjxyZWMtbnVtYmVyPjIyODQyPC9yZWMt
bnVtYmVyPjxmb3JlaWduLWtleXM+PGtleSBhcHA9IkVOIiBkYi1pZD0iZmF4YXdzMnhwcnNzdG9l
dHg5azU1djJ2MHA1cGYwNWF4dndwIiB0aW1lc3RhbXA9IjE2OTk2ODkzODUiIGd1aWQ9ImYyY2E1
Zjg4LWZhZjUtNGNiOC05NGVlLTMyNDU1NWE0OWI3MCI+MjI4NDI8L2tleT48L2ZvcmVpZ24ta2V5
cz48cmVmLXR5cGUgbmFtZT0iSm91cm5hbCBBcnRpY2xlIj4xNzwvcmVmLXR5cGU+PGNvbnRyaWJ1
dG9ycz48YXV0aG9ycz48YXV0aG9yPlJpc3BvLCBBLjwvYXV0aG9yPjxhdXRob3I+ZGUgU2lyZSwg
Ui48L2F1dGhvcj48YXV0aG9yPk1haW5lbnRpLCBQLiBQLjwvYXV0aG9yPjxhdXRob3I+SW1wZXJh
dG9yZSwgTi48L2F1dGhvcj48YXV0aG9yPlRlc3RhLCBBLjwvYXV0aG9yPjxhdXRob3I+TWF1cmVh
LCBTLjwvYXV0aG9yPjxhdXRob3I+UmljY2lvbGlubywgUy48L2F1dGhvcj48YXV0aG9yPk5hcmRv
bmUsIE8uIE0uPC9hdXRob3I+PGF1dGhvcj5PbG1vLCBPLjwvYXV0aG9yPjxhdXRob3I+Q2FzdGln
bGlvbmUsIEYuPC9hdXRob3I+PC9hdXRob3JzPjwvY29udHJpYnV0b3JzPjxhdXRoLWFkZHJlc3M+
R2FzdHJvZW50ZXJvbG9neSwgRGVwYXJ0bWVudCBvZiBDbGluaWNhbCBNZWRpY2luZSBhbmQgU3Vy
Z2VyeSwgVW5pdmVyc2l0eSBGZWRlcmljbyBJSSBvZiBOYXBsZXMsIE5hcGxlcywgSXRhbHkuJiN4
RDtJbnN0aXR1dGUgb2YgQmlvc3RydWN0dXJlcyBhbmQgQmlvaW1hZ2luZywgTmF0aW9uYWwgQ291
bmNpbCBvZiBSZXNlYXJjaCwgTmFwbGVzLCBJdGFseS4mI3hEO0dhc3Ryb2VudGVyb2xvZ3kgYW5k
IEVuZG9zY29weSBVbml0LCBBT1JOIEFudG9uaW8gQ2FyZGFyZWxsaSBvZiBOYXBsZXMsIE5hcGxl
cywgSXRhbHkuJiN4RDtSYWRpb2xvZ3ksIERlcGFydG1lbnQgb2YgQWR2YW5jZWQgQmlvY2hlbWlj
YWwgU2NpZW5jZXMsIFVuaXZlcnNpdHkgRmVkZXJpY28gSUkgb2YgTmFwbGVzLCBOYXBsZXMsIEl0
YWx5LiYjeEQ7R2FzdHJvZW50ZXJvbG9neSwgSG9zcGl0YWwgb2YgQXJpYW5vIElycGlubyBTYW50
JmFwb3M7T3R0b25lLUZyYW5naXBhbmUsIEF2ZWxsaW5vLCBJdGFseS48L2F1dGgtYWRkcmVzcz48
dGl0bGVzPjx0aXRsZT5EYXZpZCBBZ2FpbnN0IEdvbGlhdGg6IERpcmVjdCBDb21wYXJpc29uIG9m
IEhhbmRoZWxkIEJvd2VsIFNvbm9ncmFwaHkgYW5kIE1hZ25ldGljIFJlc29uYW5jZSBFbnRlcm9n
cmFwaHkgZm9yIERpYWdub3NpcyBvZiBDcm9obiZhcG9zO3MgRGlzZWFzZTwvdGl0bGU+PHNlY29u
ZGFyeS10aXRsZT5JbmZsYW1tIEJvd2VsIERpczwvc2Vjb25kYXJ5LXRpdGxlPjwvdGl0bGVzPjxw
ZXJpb2RpY2FsPjxmdWxsLXRpdGxlPkluZmxhbW0gQm93ZWwgRGlzPC9mdWxsLXRpdGxlPjwvcGVy
aW9kaWNhbD48cGFnZXM+NTYzLTU2OTwvcGFnZXM+PHZvbHVtZT4yOTwvdm9sdW1lPjxudW1iZXI+
NDwvbnVtYmVyPjxrZXl3b3Jkcz48a2V5d29yZD5IdW1hbnM8L2tleXdvcmQ+PGtleXdvcmQ+KkNy
b2huIERpc2Vhc2UvY29tcGxpY2F0aW9uczwva2V5d29yZD48a2V5d29yZD5Dcm9zcy1TZWN0aW9u
YWwgU3R1ZGllczwva2V5d29yZD48a2V5d29yZD5JbnRlc3RpbmVzL2RpYWdub3N0aWMgaW1hZ2lu
Zy9wYXRob2xvZ3k8L2tleXdvcmQ+PGtleXdvcmQ+TWFnbmV0aWMgUmVzb25hbmNlIEltYWdpbmcv
bWV0aG9kczwva2V5d29yZD48a2V5d29yZD5NYWduZXRpYyBSZXNvbmFuY2UgU3BlY3Ryb3Njb3B5
PC9rZXl3b3JkPjxrZXl3b3JkPlByb3NwZWN0aXZlIFN0dWRpZXM8L2tleXdvcmQ+PGtleXdvcmQ+
Q3JvaG4mYXBvcztzIGRpc2Vhc2U8L2tleXdvcmQ+PGtleXdvcmQ+SWJkPC9rZXl3b3JkPjxrZXl3
b3JkPmVjaG9zY29weTwva2V5d29yZD48a2V5d29yZD5oYW5kaGVsZCBib3dlbCBzb25vZ3JhcGh5
PC9rZXl3b3JkPjxrZXl3b3JkPm1hZ25ldGljIHJlc29uYW5jZSBlbnRlcm9ncmFwaHk8L2tleXdv
cmQ+PGtleXdvcmQ+cG9ja2V0IHNpemUgdWx0cmFzb3VuZDwva2V5d29yZD48L2tleXdvcmRzPjxk
YXRlcz48eWVhcj4yMDIzPC95ZWFyPjxwdWItZGF0ZXM+PGRhdGU+QXByIDM8L2RhdGU+PC9wdWIt
ZGF0ZXM+PC9kYXRlcz48aXNibj4xNTM2LTQ4NDQgKEVsZWN0cm9uaWMpJiN4RDsxMDc4LTA5OTgg
KExpbmtpbmcpPC9pc2JuPjxhY2Nlc3Npb24tbnVtPjM1NjY2MjQ5PC9hY2Nlc3Npb24tbnVtPjx1
cmxzPjxyZWxhdGVkLXVybHM+PHVybD5odHRwczovL3d3dy5uY2JpLm5sbS5uaWguZ292L3B1Ym1l
ZC8zNTY2NjI0OTwvdXJsPjwvcmVsYXRlZC11cmxzPjwvdXJscz48ZWxlY3Ryb25pYy1yZXNvdXJj
ZS1udW0+MTAuMTA5My9pYmQvaXphYzExNjwvZWxlY3Ryb25pYy1yZXNvdXJjZS1udW0+PHJlbW90
ZS1kYXRhYmFzZS1uYW1lPk1lZGxpbmU8L3JlbW90ZS1kYXRhYmFzZS1uYW1lPjxyZW1vdGUtZGF0
YWJhc2UtcHJvdmlkZXI+TkxNPC9yZW1vdGUtZGF0YWJhc2UtcHJvdmlkZXI+PC9yZWNvcmQ+PC9D
aXRlPjxDaXRlPjxBdXRob3I+U2F0aGFuYW50aGFuPC9BdXRob3I+PFllYXI+MjAyMDwvWWVhcj48
UmVjTnVtPjIyODQzPC9SZWNOdW0+PHJlY29yZD48cmVjLW51bWJlcj4yMjg0MzwvcmVjLW51bWJl
cj48Zm9yZWlnbi1rZXlzPjxrZXkgYXBwPSJFTiIgZGItaWQ9ImZheGF3czJ4cHJzc3RvZXR4OWs1
NXYydjBwNXBmMDVheHZ3cCIgdGltZXN0YW1wPSIxNjk5Njg5NDM3IiBndWlkPSI3NmFlMzM1Zi1j
NzYyLTQwZmEtYjQ1YS1iY2U2OTBmYjRmZDYiPjIyODQzPC9rZXk+PC9mb3JlaWduLWtleXM+PHJl
Zi10eXBlIG5hbWU9IkpvdXJuYWwgQXJ0aWNsZSI+MTc8L3JlZi10eXBlPjxjb250cmlidXRvcnM+
PGF1dGhvcnM+PGF1dGhvcj5TYXRoYW5hbnRoYW4sIEQuPC9hdXRob3I+PGF1dGhvcj5SYWphZ29w
YWxhbiwgQS48L2F1dGhvcj48YXV0aG9yPlZhbiBEZSBWZW4sIEwuPC9hdXRob3I+PGF1dGhvcj5N
YXJ0aW4sIFMuPC9hdXRob3I+PGF1dGhvcj5Gb24sIEouPC9hdXRob3I+PGF1dGhvcj5Db3N0ZWxs
bywgUy48L2F1dGhvcj48YXV0aG9yPkJyeWFudCwgUi4gVi48L2F1dGhvcj48L2F1dGhvcnM+PC9j
b250cmlidXRvcnM+PGF1dGgtYWRkcmVzcz5HYXN0cm9lbnRlcm9sb2d5IERlcGFydG1lbnQgUXVl
ZW4gRWxpemFiZXRoIEhvc3BpdGFsIEFkZWxhaWRlIFNvdXRoIEF1c3RyYWxpYSBBdXN0cmFsaWEu
JiN4RDtTY2hvb2wgb2YgTWVkaWNpbmUgVGhlIFVuaXZlcnNpdHkgb2YgQWRlbGFpZGUgQWRlbGFp
ZGUgU291dGggQXVzdHJhbGlhIEF1c3RyYWxpYS48L2F1dGgtYWRkcmVzcz48dGl0bGVzPjx0aXRs
ZT5Qb2ludC1vZi1jYXJlIGdhc3Ryb2ludGVzdGluYWwgdWx0cmFzb3VuZCBpbiBpbmZsYW1tYXRv
cnkgYm93ZWwgZGlzZWFzZTogQW4gYWNjdXJhdGUgYWx0ZXJuYXRpdmUgZm9yIGRpc2Vhc2UgbW9u
aXRvcmluZzwvdGl0bGU+PHNlY29uZGFyeS10aXRsZT5KR0ggT3Blbjwvc2Vjb25kYXJ5LXRpdGxl
PjwvdGl0bGVzPjxwZXJpb2RpY2FsPjxmdWxsLXRpdGxlPkpHSCBPcGVuPC9mdWxsLXRpdGxlPjwv
cGVyaW9kaWNhbD48cGFnZXM+MjczLTI3OTwvcGFnZXM+PHZvbHVtZT40PC92b2x1bWU+PG51bWJl
cj4yPC9udW1iZXI+PGVkaXRpb24+MjAxOTEwMDk8L2VkaXRpb24+PGtleXdvcmRzPjxrZXl3b3Jk
Pmdhc3Ryb2ludGVzdGluYWwgdWx0cmFzb3VuZDwva2V5d29yZD48a2V5d29yZD5pbGVvY29sb25v
c2NvcHk8L2tleXdvcmQ+PGtleXdvcmQ+aW5mbGFtbWF0b3J5IGJvd2VsIGRpc2Vhc2U8L2tleXdv
cmQ+PGtleXdvcmQ+cG9pbnQtb2YtY2FyZSB1bHRyYXNvdW5kPC9rZXl3b3JkPjwva2V5d29yZHM+
PGRhdGVzPjx5ZWFyPjIwMjA8L3llYXI+PHB1Yi1kYXRlcz48ZGF0ZT5BcHI8L2RhdGU+PC9wdWIt
ZGF0ZXM+PC9kYXRlcz48aXNibj4yMzk3LTkwNzAgKEVsZWN0cm9uaWMpJiN4RDsyMzk3LTkwNzAg
KExpbmtpbmcpPC9pc2JuPjxhY2Nlc3Npb24tbnVtPjMyMjgwNzc3PC9hY2Nlc3Npb24tbnVtPjx1
cmxzPjxyZWxhdGVkLXVybHM+PHVybD5odHRwczovL3d3dy5uY2JpLm5sbS5uaWguZ292L3B1Ym1l
ZC8zMjI4MDc3NzwvdXJsPjwvcmVsYXRlZC11cmxzPjwvdXJscz48Y3VzdG9tMj5QTUM3MTQ0Nzk5
PC9jdXN0b20yPjxlbGVjdHJvbmljLXJlc291cmNlLW51bT4xMC4xMDAyL2pnaDMuMTIyNjk8L2Vs
ZWN0cm9uaWMtcmVzb3VyY2UtbnVtPjxyZW1vdGUtZGF0YWJhc2UtbmFtZT5QdWJNZWQtbm90LU1F
RExJTkU8L3JlbW90ZS1kYXRhYmFzZS1uYW1lPjxyZW1vdGUtZGF0YWJhc2UtcHJvdmlkZXI+TkxN
PC9yZW1vdGUtZGF0YWJhc2UtcHJvdmlkZXI+PC9yZWNvcmQ+PC9DaXRlPjxDaXRlPjxBdXRob3I+
V3JpZ2h0PC9BdXRob3I+PFllYXI+MjAyMDwvWWVhcj48UmVjTnVtPjIyODQ0PC9SZWNOdW0+PHJl
Y29yZD48cmVjLW51bWJlcj4yMjg0NDwvcmVjLW51bWJlcj48Zm9yZWlnbi1rZXlzPjxrZXkgYXBw
PSJFTiIgZGItaWQ9ImZheGF3czJ4cHJzc3RvZXR4OWs1NXYydjBwNXBmMDVheHZ3cCIgdGltZXN0
YW1wPSIxNjk5Njg5NDc1IiBndWlkPSJhODBhOWMyZS02MjAwLTRlNzctYWYwZi04MDk5MWMzMzNh
OGEiPjIyODQ0PC9rZXk+PC9mb3JlaWduLWtleXM+PHJlZi10eXBlIG5hbWU9IkpvdXJuYWwgQXJ0
aWNsZSI+MTc8L3JlZi10eXBlPjxjb250cmlidXRvcnM+PGF1dGhvcnM+PGF1dGhvcj5XcmlnaHQs
IEUuIEsuPC9hdXRob3I+PGF1dGhvcj5XYW5nLCBJLjwvYXV0aG9yPjxhdXRob3I+V29uZywgRC48
L2F1dGhvcj48YXV0aG9yPkJlbGwsIFMuIEouPC9hdXRob3I+PGF1dGhvcj5Db25uZWxsLCBXLiBS
LjwvYXV0aG9yPjxhdXRob3I+VGhvbXBzb24sIEEuIEouPC9hdXRob3I+PGF1dGhvcj5Ob3Zhaywg
Sy4gTC48L2F1dGhvcj48YXV0aG9yPkthbW0sIE0uIEEuPC9hdXRob3I+PC9hdXRob3JzPjwvY29u
dHJpYnV0b3JzPjxhdXRoLWFkZHJlc3M+RGVwYXJ0bWVudCBvZiBHYXN0cm9lbnRlcm9sb2d5IFN0
IFZpbmNlbnQmYXBvcztzIEhvc3BpdGFsIFZpY3RvcmlhIFBkZSBGaXR6cm95IFZpY3RvcmlhIEZp
dHpyb3kgMzA2NSBBdXN0cmFsaWEuJiN4RDtUaGUgVW5pdmVyc2l0eSBvZiBNZWxib3VybmUgR3Jh
dHRhbiBTdHJlZXQgTWVsYm91cm5lIFZpY3RvcmlhIFBhcmt2aWxsZSBWaWN0b3JpYSAzMDEwIEF1
c3RyYWxpYS4mI3hEO0RpdmlzaW9uIG9mIEdhc3Ryb2VudGVyb2xvZ3kgVW5pdmVyc2l0eSBvZiBD
YWxnYXJ5IFVuaXZlcnNpdHkgRHJpdmUgTlcgQ2FsZ2FyeSBBbGJlcnRhIFQyTiAxTjQgQ2FuYWRh
LjwvYXV0aC1hZGRyZXNzPjx0aXRsZXM+PHRpdGxlPkFjY3VyYWN5IG9mIHBvaW50LW9mLWNhcmUg
aW50ZXN0aW5hbCB1bHRyYXNvdW5kIGZvciBDcm9obiZhcG9zO3MgZGlzZWFzZTwvdGl0bGU+PHNl
Y29uZGFyeS10aXRsZT5BdXN0cmFsYXMgSiBVbHRyYXNvdW5kIE1lZDwvc2Vjb25kYXJ5LXRpdGxl
PjwvdGl0bGVzPjxwZXJpb2RpY2FsPjxmdWxsLXRpdGxlPkF1c3RyYWxhcyBKIFVsdHJhc291bmQg
TWVkPC9mdWxsLXRpdGxlPjwvcGVyaW9kaWNhbD48cGFnZXM+MTc2LTE4MjwvcGFnZXM+PHZvbHVt
ZT4yMzwvdm9sdW1lPjxudW1iZXI+MzwvbnVtYmVyPjxlZGl0aW9uPjIwMjAwNzI0PC9lZGl0aW9u
PjxrZXl3b3Jkcz48a2V5d29yZD5Dcm9obiZhcG9zO3MgZGlzZWFzZTwva2V5d29yZD48a2V5d29y
ZD5HaXVzPC9rZXl3b3JkPjxrZXl3b3JkPlBvY3VzPC9rZXl3b3JkPjxrZXl3b3JkPmludGVzdGlu
YWwgdWx0cmFzb3VuZDwva2V5d29yZD48L2tleXdvcmRzPjxkYXRlcz48eWVhcj4yMDIwPC95ZWFy
PjxwdWItZGF0ZXM+PGRhdGU+QXVnPC9kYXRlPjwvcHViLWRhdGVzPjwvZGF0ZXM+PGlzYm4+MTgz
Ni02ODY0IChQcmludCkmI3hEOzIyMDUtMDE0MCAoRWxlY3Ryb25pYykmI3hEOzE4MzYtNjg2NCAo
TGlua2luZyk8L2lzYm4+PGFjY2Vzc2lvbi1udW0+MzQ3NjA1OTc8L2FjY2Vzc2lvbi1udW0+PHVy
bHM+PHJlbGF0ZWQtdXJscz48dXJsPmh0dHBzOi8vd3d3Lm5jYmkubmxtLm5paC5nb3YvcHVibWVk
LzM0NzYwNTk3PC91cmw+PC9yZWxhdGVkLXVybHM+PC91cmxzPjxjdXN0b20xPlRoZSBhdXRob3Jz
IGhhdmUgbm8gY29uZmxpY3RzIG9mIGludGVyZXN0IHRvIGRlY2xhcmUuRUsgV3JpZ2h0IGhhcyBy
ZWNlaXZlZCByZXNlYXJjaCBzdXBwb3J0IGZyb20gQWJiVmllIGFuZCBGZXJyaW5nIGFuZCBoYXMg
YWN0ZWQgYXMgYSBzcGVha2VyIGF0IHN5bXBvc2l1bXMgc3BvbnNvcmVkIGJ5IEFiYlZpZSwgSmFu
c3NlbiBhbmQgUGZpemVyOyBJIFdhbmcsIEQgV29uZywgV1IgQ29ubmVsbCBhbmQgQUogVGhvbXBz
b24gaGF2ZSBubyBkaXNjbG9zdXJlczsgU0ogQmVsbCBoYXMgcmVjZWl2ZWQgc3BlYWtlcnMgZmVl
cyBmcm9tIEFiYlZpZSwgSmFuc3NlbiBhbmQgU2hpcmU7IEtMIE5vdmFrIGhhcyByZWNlaXZlZCBy
ZXNlYXJjaCBzdXBwb3J0IGZyb20gQWJiVmllLCBhY3RlZCBhcyBzcGVha2VyIGZvciBBYmJWaWUs
IEphbnNzZW4gYW5kIFBmaXplcjsgTUEgS2FtbSBoYXMgYWN0ZWQgYXMgYW4gYWR2aXNvciB0byBB
YmJvdHQgYW5kIEphbnNzZW4sIGhhcyByZWNlaXZlZCByZXNlYXJjaCBzdXBwb3J0IGZyb20gQWJi
VmllLCBhbmQgaGFzIGFjdGVkIGFzIGEgc3BlYWtlciBhdCBzeW1wb3NpdW1zIHNwb25zb3JlZCBi
eSBBYmJWaWUgYW5kIEphbnNzZW4uPC9jdXN0b20xPjxjdXN0b20yPlBNQzg0MTE3NzY8L2N1c3Rv
bTI+PGVsZWN0cm9uaWMtcmVzb3VyY2UtbnVtPjEwLjEwMDIvYWp1bS4xMjIxODwvZWxlY3Ryb25p
Yy1yZXNvdXJjZS1udW0+PHJlbW90ZS1kYXRhYmFzZS1uYW1lPlB1Yk1lZC1ub3QtTUVETElORTwv
cmVtb3RlLWRhdGFiYXNlLW5hbWU+PHJlbW90ZS1kYXRhYmFzZS1wcm92aWRlcj5OTE08L3JlbW90
ZS1kYXRhYmFzZS1wcm92aWRlcj48L3JlY29yZD48L0NpdGU+PC9FbmROb3RlPgB=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PEVuZE5vdGU+PENpdGU+PEF1dGhvcj5BbGxvY2NhPC9BdXRob3I+PFllYXI+MjAyMjwvWWVhcj48
UmVjTnVtPjExNTgyPC9SZWNOdW0+PERpc3BsYXlUZXh0PjxzdHlsZSBmYWNlPSJzdXBlcnNjcmlw
dCI+NTEsIDEwNi0xMDg8L3N0eWxlPjwvRGlzcGxheVRleHQ+PHJlY29yZD48cmVjLW51bWJlcj4x
MTU4MjwvcmVjLW51bWJlcj48Zm9yZWlnbi1rZXlzPjxrZXkgYXBwPSJFTiIgZGItaWQ9ImZheGF3
czJ4cHJzc3RvZXR4OWs1NXYydjBwNXBmMDVheHZ3cCIgdGltZXN0YW1wPSIxNjUyOTY0NDc0IiBn
dWlkPSJiNTYzMDA2Ny1kZGEyLTQ5NGItOWQ1NC1kM2ZiNzBhOWUxNjIiPjExNTgyPC9rZXk+PC9m
b3JlaWduLWtleXM+PHJlZi10eXBlIG5hbWU9IkpvdXJuYWwgQXJ0aWNsZSI+MTc8L3JlZi10eXBl
Pjxjb250cmlidXRvcnM+PGF1dGhvcnM+PGF1dGhvcj5BbGxvY2NhLCBNLjwvYXV0aG9yPjxhdXRo
b3I+Q3JhdmlvdHRvLCBWLjwvYXV0aG9yPjxhdXRob3I+Qm9ub3ZhcywgUy48L2F1dGhvcj48YXV0
aG9yPkZ1cmZhcm8sIEYuPC9hdXRob3I+PGF1dGhvcj5aaWxsaSwgQS48L2F1dGhvcj48YXV0aG9y
PlBleXJpbi1CaXJvdWxldCwgTC48L2F1dGhvcj48YXV0aG9yPkZpb3Jpbm8sIEcuPC9hdXRob3I+
PGF1dGhvcj5EYW5lc2UsIFMuPC9hdXRob3I+PC9hdXRob3JzPjwvY29udHJpYnV0b3JzPjxhdXRo
LWFkZHJlc3M+SXN0aXR1dGkgZGkgUmljb3Zlcm8gZSBDdXJhIGEgQ2FyYXR0ZXJlIFNjaWVudGlm
aWNvIEh1bWFuaXRhcyBSZXNlYXJjaCBIb3NwaXRhbCwgUm96emFubywgTWlsYW4sIEl0YWx5OyBE
ZXBhcnRtZW50IG9mIEJpb21lZGljYWwgU2NpZW5jZXMsIEh1bWFuaXRhcyBVbml2ZXJzaXR5LCBQ
aWV2ZSBFbWFudWVsZSwgTWlsYW4sIEl0YWx5LiBFbGVjdHJvbmljIGFkZHJlc3M6IG1hcmlhbmdl
bGEuYWxsb2NjYUBnbWFpbC5jb20uJiN4RDtJc3RpdHV0aSBkaSBSaWNvdmVybyBlIEN1cmEgYSBD
YXJhdHRlcmUgU2NpZW50aWZpY28gSHVtYW5pdGFzIFJlc2VhcmNoIEhvc3BpdGFsLCBSb3p6YW5v
LCBNaWxhbiwgSXRhbHkuJiN4RDtJc3RpdHV0aSBkaSBSaWNvdmVybyBlIEN1cmEgYSBDYXJhdHRl
cmUgU2NpZW50aWZpY28gSHVtYW5pdGFzIFJlc2VhcmNoIEhvc3BpdGFsLCBSb3p6YW5vLCBNaWxh
biwgSXRhbHk7IERlcGFydG1lbnQgb2YgQmlvbWVkaWNhbCBTY2llbmNlcywgSHVtYW5pdGFzIFVu
aXZlcnNpdHksIFBpZXZlIEVtYW51ZWxlLCBNaWxhbiwgSXRhbHkuJiN4RDtEZXBhcnRtZW50IG9m
IEdhc3Ryb2VudGVyb2xvZ3ksIEluc2VybSBOdXRyaXRpb24tZ2VuZXRpcXVlIGV0IGV4cG9zaXRp
b24gYXV4IHJpc3F1ZXMgZW52aXJvbm5lbWVudGF1eCAxMjU2LCBVbml2ZXJzaXR5IEhvc3BpdGFs
IG9mIE5hbmN5LCBVbml2ZXJzaXRlIGRlIExvcnJhaW5lLCBOYW5jeSwgRnJhbmNlLjwvYXV0aC1h
ZGRyZXNzPjx0aXRsZXM+PHRpdGxlPlByZWRpY3RpdmUgVmFsdWUgb2YgQm93ZWwgVWx0cmFzb3Vu
ZCBpbiBDcm9obiZhcG9zO3MgRGlzZWFzZTogQSAxMi1Nb250aCBQcm9zcGVjdGl2ZSBTdHVkeTwv
dGl0bGU+PHNlY29uZGFyeS10aXRsZT5DbGluIEdhc3Ryb2VudGVyb2wgSGVwYXRvbDwvc2Vjb25k
YXJ5LXRpdGxlPjwvdGl0bGVzPjxwZXJpb2RpY2FsPjxmdWxsLXRpdGxlPkNsaW4gR2FzdHJvZW50
ZXJvbCBIZXBhdG9sPC9mdWxsLXRpdGxlPjwvcGVyaW9kaWNhbD48cGFnZXM+ZTcyMy1lNzQwPC9w
YWdlcz48dm9sdW1lPjIwPC92b2x1bWU+PG51bWJlcj40PC9udW1iZXI+PGVkaXRpb24+MjAyMTA0
MjI8L2VkaXRpb24+PGtleXdvcmRzPjxrZXl3b3JkPipDcm9obiBEaXNlYXNlL2RpYWdub3N0aWMg
aW1hZ2luZzwva2V5d29yZD48a2V5d29yZD5GZWNlczwva2V5d29yZD48a2V5d29yZD5IdW1hbnM8
L2tleXdvcmQ+PGtleXdvcmQ+SW50ZXN0aW5lczwva2V5d29yZD48a2V5d29yZD5MZXVrb2N5dGUg
TDEgQW50aWdlbiBDb21wbGV4PC9rZXl3b3JkPjxrZXl3b3JkPk1hbGU8L2tleXdvcmQ+PGtleXdv
cmQ+UHJvc3BlY3RpdmUgU3R1ZGllczwva2V5d29yZD48a2V5d29yZD5TZXZlcml0eSBvZiBJbGxu
ZXNzIEluZGV4PC9rZXl3b3JkPjxrZXl3b3JkPipVbHRyYXNvbm9ncmFwaHk8L2tleXdvcmQ+PGtl
eXdvcmQ+KkNyb2huJmFwb3M7cyBEaXNlYXNlPC9rZXl3b3JkPjxrZXl3b3JkPipNdWNvc2FsIEhl
YWxpbmc8L2tleXdvcmQ+PGtleXdvcmQ+Kk91dGNvbWVzPC9rZXl3b3JkPjxrZXl3b3JkPipQcmVk
aWN0aXZlIFZhbHVlPC9rZXl3b3JkPjxrZXl3b3JkPipVbHRyYXNvdW5kPC9rZXl3b3JkPjwva2V5
d29yZHM+PGRhdGVzPjx5ZWFyPjIwMjI8L3llYXI+PHB1Yi1kYXRlcz48ZGF0ZT5BcHI8L2RhdGU+
PC9wdWItZGF0ZXM+PC9kYXRlcz48aXNibj4xNTQyLTc3MTQgKEVsZWN0cm9uaWMpJiN4RDsxNTQy
LTM1NjUgKExpbmtpbmcpPC9pc2JuPjxhY2Nlc3Npb24tbnVtPjMzODk1MzYwPC9hY2Nlc3Npb24t
bnVtPjx1cmxzPjxyZWxhdGVkLXVybHM+PHVybD5odHRwczovL3d3dy5uY2JpLm5sbS5uaWguZ292
L3B1Ym1lZC8zMzg5NTM2MDwvdXJsPjwvcmVsYXRlZC11cmxzPjwvdXJscz48ZWxlY3Ryb25pYy1y
ZXNvdXJjZS1udW0+MTAuMTAxNi9qLmNnaC4yMDIxLjA0LjAyOTwvZWxlY3Ryb25pYy1yZXNvdXJj
ZS1udW0+PHJlbW90ZS1kYXRhYmFzZS1uYW1lPk1lZGxpbmU8L3JlbW90ZS1kYXRhYmFzZS1uYW1l
PjxyZW1vdGUtZGF0YWJhc2UtcHJvdmlkZXI+TkxNPC9yZW1vdGUtZGF0YWJhc2UtcHJvdmlkZXI+
PC9yZWNvcmQ+PC9DaXRlPjxDaXRlPjxBdXRob3I+UmlzcG88L0F1dGhvcj48WWVhcj4yMDIzPC9Z
ZWFyPjxSZWNOdW0+MjI4NDI8L1JlY051bT48cmVjb3JkPjxyZWMtbnVtYmVyPjIyODQyPC9yZWMt
bnVtYmVyPjxmb3JlaWduLWtleXM+PGtleSBhcHA9IkVOIiBkYi1pZD0iZmF4YXdzMnhwcnNzdG9l
dHg5azU1djJ2MHA1cGYwNWF4dndwIiB0aW1lc3RhbXA9IjE2OTk2ODkzODUiIGd1aWQ9ImYyY2E1
Zjg4LWZhZjUtNGNiOC05NGVlLTMyNDU1NWE0OWI3MCI+MjI4NDI8L2tleT48L2ZvcmVpZ24ta2V5
cz48cmVmLXR5cGUgbmFtZT0iSm91cm5hbCBBcnRpY2xlIj4xNzwvcmVmLXR5cGU+PGNvbnRyaWJ1
dG9ycz48YXV0aG9ycz48YXV0aG9yPlJpc3BvLCBBLjwvYXV0aG9yPjxhdXRob3I+ZGUgU2lyZSwg
Ui48L2F1dGhvcj48YXV0aG9yPk1haW5lbnRpLCBQLiBQLjwvYXV0aG9yPjxhdXRob3I+SW1wZXJh
dG9yZSwgTi48L2F1dGhvcj48YXV0aG9yPlRlc3RhLCBBLjwvYXV0aG9yPjxhdXRob3I+TWF1cmVh
LCBTLjwvYXV0aG9yPjxhdXRob3I+UmljY2lvbGlubywgUy48L2F1dGhvcj48YXV0aG9yPk5hcmRv
bmUsIE8uIE0uPC9hdXRob3I+PGF1dGhvcj5PbG1vLCBPLjwvYXV0aG9yPjxhdXRob3I+Q2FzdGln
bGlvbmUsIEYuPC9hdXRob3I+PC9hdXRob3JzPjwvY29udHJpYnV0b3JzPjxhdXRoLWFkZHJlc3M+
R2FzdHJvZW50ZXJvbG9neSwgRGVwYXJ0bWVudCBvZiBDbGluaWNhbCBNZWRpY2luZSBhbmQgU3Vy
Z2VyeSwgVW5pdmVyc2l0eSBGZWRlcmljbyBJSSBvZiBOYXBsZXMsIE5hcGxlcywgSXRhbHkuJiN4
RDtJbnN0aXR1dGUgb2YgQmlvc3RydWN0dXJlcyBhbmQgQmlvaW1hZ2luZywgTmF0aW9uYWwgQ291
bmNpbCBvZiBSZXNlYXJjaCwgTmFwbGVzLCBJdGFseS4mI3hEO0dhc3Ryb2VudGVyb2xvZ3kgYW5k
IEVuZG9zY29weSBVbml0LCBBT1JOIEFudG9uaW8gQ2FyZGFyZWxsaSBvZiBOYXBsZXMsIE5hcGxl
cywgSXRhbHkuJiN4RDtSYWRpb2xvZ3ksIERlcGFydG1lbnQgb2YgQWR2YW5jZWQgQmlvY2hlbWlj
YWwgU2NpZW5jZXMsIFVuaXZlcnNpdHkgRmVkZXJpY28gSUkgb2YgTmFwbGVzLCBOYXBsZXMsIEl0
YWx5LiYjeEQ7R2FzdHJvZW50ZXJvbG9neSwgSG9zcGl0YWwgb2YgQXJpYW5vIElycGlubyBTYW50
JmFwb3M7T3R0b25lLUZyYW5naXBhbmUsIEF2ZWxsaW5vLCBJdGFseS48L2F1dGgtYWRkcmVzcz48
dGl0bGVzPjx0aXRsZT5EYXZpZCBBZ2FpbnN0IEdvbGlhdGg6IERpcmVjdCBDb21wYXJpc29uIG9m
IEhhbmRoZWxkIEJvd2VsIFNvbm9ncmFwaHkgYW5kIE1hZ25ldGljIFJlc29uYW5jZSBFbnRlcm9n
cmFwaHkgZm9yIERpYWdub3NpcyBvZiBDcm9obiZhcG9zO3MgRGlzZWFzZTwvdGl0bGU+PHNlY29u
ZGFyeS10aXRsZT5JbmZsYW1tIEJvd2VsIERpczwvc2Vjb25kYXJ5LXRpdGxlPjwvdGl0bGVzPjxw
ZXJpb2RpY2FsPjxmdWxsLXRpdGxlPkluZmxhbW0gQm93ZWwgRGlzPC9mdWxsLXRpdGxlPjwvcGVy
aW9kaWNhbD48cGFnZXM+NTYzLTU2OTwvcGFnZXM+PHZvbHVtZT4yOTwvdm9sdW1lPjxudW1iZXI+
NDwvbnVtYmVyPjxrZXl3b3Jkcz48a2V5d29yZD5IdW1hbnM8L2tleXdvcmQ+PGtleXdvcmQ+KkNy
b2huIERpc2Vhc2UvY29tcGxpY2F0aW9uczwva2V5d29yZD48a2V5d29yZD5Dcm9zcy1TZWN0aW9u
YWwgU3R1ZGllczwva2V5d29yZD48a2V5d29yZD5JbnRlc3RpbmVzL2RpYWdub3N0aWMgaW1hZ2lu
Zy9wYXRob2xvZ3k8L2tleXdvcmQ+PGtleXdvcmQ+TWFnbmV0aWMgUmVzb25hbmNlIEltYWdpbmcv
bWV0aG9kczwva2V5d29yZD48a2V5d29yZD5NYWduZXRpYyBSZXNvbmFuY2UgU3BlY3Ryb3Njb3B5
PC9rZXl3b3JkPjxrZXl3b3JkPlByb3NwZWN0aXZlIFN0dWRpZXM8L2tleXdvcmQ+PGtleXdvcmQ+
Q3JvaG4mYXBvcztzIGRpc2Vhc2U8L2tleXdvcmQ+PGtleXdvcmQ+SWJkPC9rZXl3b3JkPjxrZXl3
b3JkPmVjaG9zY29weTwva2V5d29yZD48a2V5d29yZD5oYW5kaGVsZCBib3dlbCBzb25vZ3JhcGh5
PC9rZXl3b3JkPjxrZXl3b3JkPm1hZ25ldGljIHJlc29uYW5jZSBlbnRlcm9ncmFwaHk8L2tleXdv
cmQ+PGtleXdvcmQ+cG9ja2V0IHNpemUgdWx0cmFzb3VuZDwva2V5d29yZD48L2tleXdvcmRzPjxk
YXRlcz48eWVhcj4yMDIzPC95ZWFyPjxwdWItZGF0ZXM+PGRhdGU+QXByIDM8L2RhdGU+PC9wdWIt
ZGF0ZXM+PC9kYXRlcz48aXNibj4xNTM2LTQ4NDQgKEVsZWN0cm9uaWMpJiN4RDsxMDc4LTA5OTgg
KExpbmtpbmcpPC9pc2JuPjxhY2Nlc3Npb24tbnVtPjM1NjY2MjQ5PC9hY2Nlc3Npb24tbnVtPjx1
cmxzPjxyZWxhdGVkLXVybHM+PHVybD5odHRwczovL3d3dy5uY2JpLm5sbS5uaWguZ292L3B1Ym1l
ZC8zNTY2NjI0OTwvdXJsPjwvcmVsYXRlZC11cmxzPjwvdXJscz48ZWxlY3Ryb25pYy1yZXNvdXJj
ZS1udW0+MTAuMTA5My9pYmQvaXphYzExNjwvZWxlY3Ryb25pYy1yZXNvdXJjZS1udW0+PHJlbW90
ZS1kYXRhYmFzZS1uYW1lPk1lZGxpbmU8L3JlbW90ZS1kYXRhYmFzZS1uYW1lPjxyZW1vdGUtZGF0
YWJhc2UtcHJvdmlkZXI+TkxNPC9yZW1vdGUtZGF0YWJhc2UtcHJvdmlkZXI+PC9yZWNvcmQ+PC9D
aXRlPjxDaXRlPjxBdXRob3I+U2F0aGFuYW50aGFuPC9BdXRob3I+PFllYXI+MjAyMDwvWWVhcj48
UmVjTnVtPjIyODQzPC9SZWNOdW0+PHJlY29yZD48cmVjLW51bWJlcj4yMjg0MzwvcmVjLW51bWJl
cj48Zm9yZWlnbi1rZXlzPjxrZXkgYXBwPSJFTiIgZGItaWQ9ImZheGF3czJ4cHJzc3RvZXR4OWs1
NXYydjBwNXBmMDVheHZ3cCIgdGltZXN0YW1wPSIxNjk5Njg5NDM3IiBndWlkPSI3NmFlMzM1Zi1j
NzYyLTQwZmEtYjQ1YS1iY2U2OTBmYjRmZDYiPjIyODQzPC9rZXk+PC9mb3JlaWduLWtleXM+PHJl
Zi10eXBlIG5hbWU9IkpvdXJuYWwgQXJ0aWNsZSI+MTc8L3JlZi10eXBlPjxjb250cmlidXRvcnM+
PGF1dGhvcnM+PGF1dGhvcj5TYXRoYW5hbnRoYW4sIEQuPC9hdXRob3I+PGF1dGhvcj5SYWphZ29w
YWxhbiwgQS48L2F1dGhvcj48YXV0aG9yPlZhbiBEZSBWZW4sIEwuPC9hdXRob3I+PGF1dGhvcj5N
YXJ0aW4sIFMuPC9hdXRob3I+PGF1dGhvcj5Gb24sIEouPC9hdXRob3I+PGF1dGhvcj5Db3N0ZWxs
bywgUy48L2F1dGhvcj48YXV0aG9yPkJyeWFudCwgUi4gVi48L2F1dGhvcj48L2F1dGhvcnM+PC9j
b250cmlidXRvcnM+PGF1dGgtYWRkcmVzcz5HYXN0cm9lbnRlcm9sb2d5IERlcGFydG1lbnQgUXVl
ZW4gRWxpemFiZXRoIEhvc3BpdGFsIEFkZWxhaWRlIFNvdXRoIEF1c3RyYWxpYSBBdXN0cmFsaWEu
JiN4RDtTY2hvb2wgb2YgTWVkaWNpbmUgVGhlIFVuaXZlcnNpdHkgb2YgQWRlbGFpZGUgQWRlbGFp
ZGUgU291dGggQXVzdHJhbGlhIEF1c3RyYWxpYS48L2F1dGgtYWRkcmVzcz48dGl0bGVzPjx0aXRs
ZT5Qb2ludC1vZi1jYXJlIGdhc3Ryb2ludGVzdGluYWwgdWx0cmFzb3VuZCBpbiBpbmZsYW1tYXRv
cnkgYm93ZWwgZGlzZWFzZTogQW4gYWNjdXJhdGUgYWx0ZXJuYXRpdmUgZm9yIGRpc2Vhc2UgbW9u
aXRvcmluZzwvdGl0bGU+PHNlY29uZGFyeS10aXRsZT5KR0ggT3Blbjwvc2Vjb25kYXJ5LXRpdGxl
PjwvdGl0bGVzPjxwZXJpb2RpY2FsPjxmdWxsLXRpdGxlPkpHSCBPcGVuPC9mdWxsLXRpdGxlPjwv
cGVyaW9kaWNhbD48cGFnZXM+MjczLTI3OTwvcGFnZXM+PHZvbHVtZT40PC92b2x1bWU+PG51bWJl
cj4yPC9udW1iZXI+PGVkaXRpb24+MjAxOTEwMDk8L2VkaXRpb24+PGtleXdvcmRzPjxrZXl3b3Jk
Pmdhc3Ryb2ludGVzdGluYWwgdWx0cmFzb3VuZDwva2V5d29yZD48a2V5d29yZD5pbGVvY29sb25v
c2NvcHk8L2tleXdvcmQ+PGtleXdvcmQ+aW5mbGFtbWF0b3J5IGJvd2VsIGRpc2Vhc2U8L2tleXdv
cmQ+PGtleXdvcmQ+cG9pbnQtb2YtY2FyZSB1bHRyYXNvdW5kPC9rZXl3b3JkPjwva2V5d29yZHM+
PGRhdGVzPjx5ZWFyPjIwMjA8L3llYXI+PHB1Yi1kYXRlcz48ZGF0ZT5BcHI8L2RhdGU+PC9wdWIt
ZGF0ZXM+PC9kYXRlcz48aXNibj4yMzk3LTkwNzAgKEVsZWN0cm9uaWMpJiN4RDsyMzk3LTkwNzAg
KExpbmtpbmcpPC9pc2JuPjxhY2Nlc3Npb24tbnVtPjMyMjgwNzc3PC9hY2Nlc3Npb24tbnVtPjx1
cmxzPjxyZWxhdGVkLXVybHM+PHVybD5odHRwczovL3d3dy5uY2JpLm5sbS5uaWguZ292L3B1Ym1l
ZC8zMjI4MDc3NzwvdXJsPjwvcmVsYXRlZC11cmxzPjwvdXJscz48Y3VzdG9tMj5QTUM3MTQ0Nzk5
PC9jdXN0b20yPjxlbGVjdHJvbmljLXJlc291cmNlLW51bT4xMC4xMDAyL2pnaDMuMTIyNjk8L2Vs
ZWN0cm9uaWMtcmVzb3VyY2UtbnVtPjxyZW1vdGUtZGF0YWJhc2UtbmFtZT5QdWJNZWQtbm90LU1F
RExJTkU8L3JlbW90ZS1kYXRhYmFzZS1uYW1lPjxyZW1vdGUtZGF0YWJhc2UtcHJvdmlkZXI+TkxN
PC9yZW1vdGUtZGF0YWJhc2UtcHJvdmlkZXI+PC9yZWNvcmQ+PC9DaXRlPjxDaXRlPjxBdXRob3I+
V3JpZ2h0PC9BdXRob3I+PFllYXI+MjAyMDwvWWVhcj48UmVjTnVtPjIyODQ0PC9SZWNOdW0+PHJl
Y29yZD48cmVjLW51bWJlcj4yMjg0NDwvcmVjLW51bWJlcj48Zm9yZWlnbi1rZXlzPjxrZXkgYXBw
PSJFTiIgZGItaWQ9ImZheGF3czJ4cHJzc3RvZXR4OWs1NXYydjBwNXBmMDVheHZ3cCIgdGltZXN0
YW1wPSIxNjk5Njg5NDc1IiBndWlkPSJhODBhOWMyZS02MjAwLTRlNzctYWYwZi04MDk5MWMzMzNh
OGEiPjIyODQ0PC9rZXk+PC9mb3JlaWduLWtleXM+PHJlZi10eXBlIG5hbWU9IkpvdXJuYWwgQXJ0
aWNsZSI+MTc8L3JlZi10eXBlPjxjb250cmlidXRvcnM+PGF1dGhvcnM+PGF1dGhvcj5XcmlnaHQs
IEUuIEsuPC9hdXRob3I+PGF1dGhvcj5XYW5nLCBJLjwvYXV0aG9yPjxhdXRob3I+V29uZywgRC48
L2F1dGhvcj48YXV0aG9yPkJlbGwsIFMuIEouPC9hdXRob3I+PGF1dGhvcj5Db25uZWxsLCBXLiBS
LjwvYXV0aG9yPjxhdXRob3I+VGhvbXBzb24sIEEuIEouPC9hdXRob3I+PGF1dGhvcj5Ob3Zhaywg
Sy4gTC48L2F1dGhvcj48YXV0aG9yPkthbW0sIE0uIEEuPC9hdXRob3I+PC9hdXRob3JzPjwvY29u
dHJpYnV0b3JzPjxhdXRoLWFkZHJlc3M+RGVwYXJ0bWVudCBvZiBHYXN0cm9lbnRlcm9sb2d5IFN0
IFZpbmNlbnQmYXBvcztzIEhvc3BpdGFsIFZpY3RvcmlhIFBkZSBGaXR6cm95IFZpY3RvcmlhIEZp
dHpyb3kgMzA2NSBBdXN0cmFsaWEuJiN4RDtUaGUgVW5pdmVyc2l0eSBvZiBNZWxib3VybmUgR3Jh
dHRhbiBTdHJlZXQgTWVsYm91cm5lIFZpY3RvcmlhIFBhcmt2aWxsZSBWaWN0b3JpYSAzMDEwIEF1
c3RyYWxpYS4mI3hEO0RpdmlzaW9uIG9mIEdhc3Ryb2VudGVyb2xvZ3kgVW5pdmVyc2l0eSBvZiBD
YWxnYXJ5IFVuaXZlcnNpdHkgRHJpdmUgTlcgQ2FsZ2FyeSBBbGJlcnRhIFQyTiAxTjQgQ2FuYWRh
LjwvYXV0aC1hZGRyZXNzPjx0aXRsZXM+PHRpdGxlPkFjY3VyYWN5IG9mIHBvaW50LW9mLWNhcmUg
aW50ZXN0aW5hbCB1bHRyYXNvdW5kIGZvciBDcm9obiZhcG9zO3MgZGlzZWFzZTwvdGl0bGU+PHNl
Y29uZGFyeS10aXRsZT5BdXN0cmFsYXMgSiBVbHRyYXNvdW5kIE1lZDwvc2Vjb25kYXJ5LXRpdGxl
PjwvdGl0bGVzPjxwZXJpb2RpY2FsPjxmdWxsLXRpdGxlPkF1c3RyYWxhcyBKIFVsdHJhc291bmQg
TWVkPC9mdWxsLXRpdGxlPjwvcGVyaW9kaWNhbD48cGFnZXM+MTc2LTE4MjwvcGFnZXM+PHZvbHVt
ZT4yMzwvdm9sdW1lPjxudW1iZXI+MzwvbnVtYmVyPjxlZGl0aW9uPjIwMjAwNzI0PC9lZGl0aW9u
PjxrZXl3b3Jkcz48a2V5d29yZD5Dcm9obiZhcG9zO3MgZGlzZWFzZTwva2V5d29yZD48a2V5d29y
ZD5HaXVzPC9rZXl3b3JkPjxrZXl3b3JkPlBvY3VzPC9rZXl3b3JkPjxrZXl3b3JkPmludGVzdGlu
YWwgdWx0cmFzb3VuZDwva2V5d29yZD48L2tleXdvcmRzPjxkYXRlcz48eWVhcj4yMDIwPC95ZWFy
PjxwdWItZGF0ZXM+PGRhdGU+QXVnPC9kYXRlPjwvcHViLWRhdGVzPjwvZGF0ZXM+PGlzYm4+MTgz
Ni02ODY0IChQcmludCkmI3hEOzIyMDUtMDE0MCAoRWxlY3Ryb25pYykmI3hEOzE4MzYtNjg2NCAo
TGlua2luZyk8L2lzYm4+PGFjY2Vzc2lvbi1udW0+MzQ3NjA1OTc8L2FjY2Vzc2lvbi1udW0+PHVy
bHM+PHJlbGF0ZWQtdXJscz48dXJsPmh0dHBzOi8vd3d3Lm5jYmkubmxtLm5paC5nb3YvcHVibWVk
LzM0NzYwNTk3PC91cmw+PC9yZWxhdGVkLXVybHM+PC91cmxzPjxjdXN0b20xPlRoZSBhdXRob3Jz
IGhhdmUgbm8gY29uZmxpY3RzIG9mIGludGVyZXN0IHRvIGRlY2xhcmUuRUsgV3JpZ2h0IGhhcyBy
ZWNlaXZlZCByZXNlYXJjaCBzdXBwb3J0IGZyb20gQWJiVmllIGFuZCBGZXJyaW5nIGFuZCBoYXMg
YWN0ZWQgYXMgYSBzcGVha2VyIGF0IHN5bXBvc2l1bXMgc3BvbnNvcmVkIGJ5IEFiYlZpZSwgSmFu
c3NlbiBhbmQgUGZpemVyOyBJIFdhbmcsIEQgV29uZywgV1IgQ29ubmVsbCBhbmQgQUogVGhvbXBz
b24gaGF2ZSBubyBkaXNjbG9zdXJlczsgU0ogQmVsbCBoYXMgcmVjZWl2ZWQgc3BlYWtlcnMgZmVl
cyBmcm9tIEFiYlZpZSwgSmFuc3NlbiBhbmQgU2hpcmU7IEtMIE5vdmFrIGhhcyByZWNlaXZlZCBy
ZXNlYXJjaCBzdXBwb3J0IGZyb20gQWJiVmllLCBhY3RlZCBhcyBzcGVha2VyIGZvciBBYmJWaWUs
IEphbnNzZW4gYW5kIFBmaXplcjsgTUEgS2FtbSBoYXMgYWN0ZWQgYXMgYW4gYWR2aXNvciB0byBB
YmJvdHQgYW5kIEphbnNzZW4sIGhhcyByZWNlaXZlZCByZXNlYXJjaCBzdXBwb3J0IGZyb20gQWJi
VmllLCBhbmQgaGFzIGFjdGVkIGFzIGEgc3BlYWtlciBhdCBzeW1wb3NpdW1zIHNwb25zb3JlZCBi
eSBBYmJWaWUgYW5kIEphbnNzZW4uPC9jdXN0b20xPjxjdXN0b20yPlBNQzg0MTE3NzY8L2N1c3Rv
bTI+PGVsZWN0cm9uaWMtcmVzb3VyY2UtbnVtPjEwLjEwMDIvYWp1bS4xMjIxODwvZWxlY3Ryb25p
Yy1yZXNvdXJjZS1udW0+PHJlbW90ZS1kYXRhYmFzZS1uYW1lPlB1Yk1lZC1ub3QtTUVETElORTwv
cmVtb3RlLWRhdGFiYXNlLW5hbWU+PHJlbW90ZS1kYXRhYmFzZS1wcm92aWRlcj5OTE08L3JlbW90
ZS1kYXRhYmFzZS1wcm92aWRlcj48L3JlY29yZD48L0NpdGU+PC9FbmROb3RlPgB=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356635" w:rsidRPr="00477060">
        <w:rPr>
          <w:rFonts w:ascii="Arial" w:hAnsi="Arial" w:cs="Arial"/>
          <w:sz w:val="22"/>
          <w:szCs w:val="22"/>
        </w:rPr>
      </w:r>
      <w:r w:rsidR="00356635" w:rsidRPr="00477060">
        <w:rPr>
          <w:rFonts w:ascii="Arial" w:hAnsi="Arial" w:cs="Arial"/>
          <w:sz w:val="22"/>
          <w:szCs w:val="22"/>
        </w:rPr>
        <w:fldChar w:fldCharType="separate"/>
      </w:r>
      <w:r w:rsidR="00583796" w:rsidRPr="00583796">
        <w:rPr>
          <w:rFonts w:ascii="Arial" w:hAnsi="Arial" w:cs="Arial"/>
          <w:noProof/>
          <w:sz w:val="22"/>
          <w:szCs w:val="22"/>
          <w:vertAlign w:val="superscript"/>
        </w:rPr>
        <w:t>51, 106-108</w:t>
      </w:r>
      <w:r w:rsidR="00356635" w:rsidRPr="00477060">
        <w:rPr>
          <w:rFonts w:ascii="Arial" w:hAnsi="Arial" w:cs="Arial"/>
          <w:sz w:val="22"/>
          <w:szCs w:val="22"/>
        </w:rPr>
        <w:fldChar w:fldCharType="end"/>
      </w:r>
      <w:r w:rsidRPr="00477060">
        <w:rPr>
          <w:rFonts w:ascii="Arial" w:hAnsi="Arial" w:cs="Arial"/>
          <w:sz w:val="22"/>
          <w:szCs w:val="22"/>
        </w:rPr>
        <w:t xml:space="preserve"> These studies include</w:t>
      </w:r>
      <w:r w:rsidR="009F6783" w:rsidRPr="00477060">
        <w:rPr>
          <w:rFonts w:ascii="Arial" w:hAnsi="Arial" w:cs="Arial"/>
          <w:sz w:val="22"/>
          <w:szCs w:val="22"/>
        </w:rPr>
        <w:t>d</w:t>
      </w:r>
      <w:r w:rsidRPr="00477060">
        <w:rPr>
          <w:rFonts w:ascii="Arial" w:hAnsi="Arial" w:cs="Arial"/>
          <w:sz w:val="22"/>
          <w:szCs w:val="22"/>
        </w:rPr>
        <w:t xml:space="preserve"> operators with a wide range of experience in IUS</w:t>
      </w:r>
      <w:r w:rsidR="00F2451F" w:rsidRPr="00477060">
        <w:rPr>
          <w:rFonts w:ascii="Arial" w:hAnsi="Arial" w:cs="Arial"/>
          <w:sz w:val="22"/>
          <w:szCs w:val="22"/>
        </w:rPr>
        <w:t>,</w:t>
      </w:r>
      <w:r w:rsidRPr="00477060">
        <w:rPr>
          <w:rFonts w:ascii="Arial" w:hAnsi="Arial" w:cs="Arial"/>
          <w:sz w:val="22"/>
          <w:szCs w:val="22"/>
        </w:rPr>
        <w:t xml:space="preserve"> </w:t>
      </w:r>
      <w:r w:rsidR="00F2451F" w:rsidRPr="00477060">
        <w:rPr>
          <w:rFonts w:ascii="Arial" w:hAnsi="Arial" w:cs="Arial"/>
          <w:color w:val="161719"/>
          <w:sz w:val="22"/>
          <w:szCs w:val="22"/>
          <w:shd w:val="clear" w:color="auto" w:fill="FFFFFF"/>
        </w:rPr>
        <w:t xml:space="preserve">from those who have performed 200 scans to experts with experience </w:t>
      </w:r>
      <w:r w:rsidR="004B6377" w:rsidRPr="00477060">
        <w:rPr>
          <w:rFonts w:ascii="Arial" w:hAnsi="Arial" w:cs="Arial"/>
          <w:color w:val="161719"/>
          <w:sz w:val="22"/>
          <w:szCs w:val="22"/>
          <w:shd w:val="clear" w:color="auto" w:fill="FFFFFF"/>
        </w:rPr>
        <w:t>in</w:t>
      </w:r>
      <w:r w:rsidR="00F2451F" w:rsidRPr="00477060">
        <w:rPr>
          <w:rFonts w:ascii="Arial" w:hAnsi="Arial" w:cs="Arial"/>
          <w:color w:val="161719"/>
          <w:sz w:val="22"/>
          <w:szCs w:val="22"/>
          <w:shd w:val="clear" w:color="auto" w:fill="FFFFFF"/>
        </w:rPr>
        <w:t xml:space="preserve"> performing several thousand studies.</w:t>
      </w:r>
      <w:r w:rsidR="00F2451F" w:rsidRPr="00477060">
        <w:rPr>
          <w:rFonts w:ascii="Arial" w:hAnsi="Arial" w:cs="Arial"/>
          <w:sz w:val="22"/>
          <w:szCs w:val="22"/>
        </w:rPr>
        <w:t xml:space="preserve"> </w:t>
      </w:r>
      <w:r w:rsidRPr="00477060">
        <w:rPr>
          <w:rFonts w:ascii="Arial" w:hAnsi="Arial" w:cs="Arial"/>
          <w:sz w:val="22"/>
          <w:szCs w:val="22"/>
        </w:rPr>
        <w:t xml:space="preserve">The use of POCUS </w:t>
      </w:r>
      <w:r w:rsidR="004061B9" w:rsidRPr="00477060">
        <w:rPr>
          <w:rFonts w:ascii="Arial" w:hAnsi="Arial" w:cs="Arial"/>
          <w:sz w:val="22"/>
          <w:szCs w:val="22"/>
        </w:rPr>
        <w:t>does</w:t>
      </w:r>
      <w:r w:rsidRPr="00477060">
        <w:rPr>
          <w:rFonts w:ascii="Arial" w:hAnsi="Arial" w:cs="Arial"/>
          <w:sz w:val="22"/>
          <w:szCs w:val="22"/>
        </w:rPr>
        <w:t xml:space="preserve"> influence decision making with 58-60% of patients with CD having a change in</w:t>
      </w:r>
      <w:r w:rsidR="00BA367C" w:rsidRPr="00477060">
        <w:rPr>
          <w:rFonts w:ascii="Arial" w:hAnsi="Arial" w:cs="Arial"/>
          <w:sz w:val="22"/>
          <w:szCs w:val="22"/>
        </w:rPr>
        <w:t xml:space="preserve"> their management</w:t>
      </w:r>
      <w:r w:rsidRPr="00477060">
        <w:rPr>
          <w:rFonts w:ascii="Arial" w:hAnsi="Arial" w:cs="Arial"/>
          <w:sz w:val="22"/>
          <w:szCs w:val="22"/>
        </w:rPr>
        <w:t xml:space="preserve"> plan made </w:t>
      </w:r>
      <w:r w:rsidR="00AC4843" w:rsidRPr="00477060">
        <w:rPr>
          <w:rFonts w:ascii="Arial" w:hAnsi="Arial" w:cs="Arial"/>
          <w:sz w:val="22"/>
          <w:szCs w:val="22"/>
        </w:rPr>
        <w:t>because of</w:t>
      </w:r>
      <w:r w:rsidR="004061B9" w:rsidRPr="00477060">
        <w:rPr>
          <w:rFonts w:ascii="Arial" w:hAnsi="Arial" w:cs="Arial"/>
          <w:sz w:val="22"/>
          <w:szCs w:val="22"/>
        </w:rPr>
        <w:t xml:space="preserve"> the examination</w:t>
      </w:r>
      <w:r w:rsidRPr="00477060">
        <w:rPr>
          <w:rFonts w:ascii="Arial" w:hAnsi="Arial" w:cs="Arial"/>
          <w:sz w:val="22"/>
          <w:szCs w:val="22"/>
        </w:rPr>
        <w:t>.</w:t>
      </w:r>
      <w:r w:rsidR="00B018C5" w:rsidRPr="00477060">
        <w:rPr>
          <w:rFonts w:ascii="Arial" w:hAnsi="Arial" w:cs="Arial"/>
          <w:sz w:val="22"/>
          <w:szCs w:val="22"/>
        </w:rPr>
        <w:fldChar w:fldCharType="begin">
          <w:fldData xml:space="preserve">PEVuZE5vdGU+PENpdGU+PEF1dGhvcj5Ob3ZhazwvQXV0aG9yPjxZZWFyPjIwMTU8L1llYXI+PFJl
Y051bT4yMjg0NTwvUmVjTnVtPjxEaXNwbGF5VGV4dD48c3R5bGUgZmFjZT0ic3VwZXJzY3JpcHQi
PjEwOTwvc3R5bGU+PC9EaXNwbGF5VGV4dD48cmVjb3JkPjxyZWMtbnVtYmVyPjIyODQ1PC9yZWMt
bnVtYmVyPjxmb3JlaWduLWtleXM+PGtleSBhcHA9IkVOIiBkYi1pZD0iZmF4YXdzMnhwcnNzdG9l
dHg5azU1djJ2MHA1cGYwNWF4dndwIiB0aW1lc3RhbXA9IjE2OTk2ODk1NTkiIGd1aWQ9IjhhZDBl
NWI4LTk4NTUtNGUxMS05NjFiLTFkZTFjZGQzN2NiMiI+MjI4NDU8L2tleT48L2ZvcmVpZ24ta2V5
cz48cmVmLXR5cGUgbmFtZT0iSm91cm5hbCBBcnRpY2xlIj4xNzwvcmVmLXR5cGU+PGNvbnRyaWJ1
dG9ycz48YXV0aG9ycz48YXV0aG9yPk5vdmFrLCBLLjwvYXV0aG9yPjxhdXRob3I+VGFueWluZ29o
LCBELjwvYXV0aG9yPjxhdXRob3I+UGV0ZXJzZW4sIEYuPC9hdXRob3I+PGF1dGhvcj5LdWNoYXJ6
aWssIFQuPC9hdXRob3I+PGF1dGhvcj5QYW5hY2Npb25lLCBSLjwvYXV0aG9yPjxhdXRob3I+R2hv
c2gsIFMuPC9hdXRob3I+PGF1dGhvcj5LYXBsYW4sIEcuIEcuPC9hdXRob3I+PGF1dGhvcj5XaWxz
b24sIEEuPC9hdXRob3I+PGF1dGhvcj5LYW5uZW5naWVzc2VyLCBLLjwvYXV0aG9yPjxhdXRob3I+
TWFhc2VyLCBDLjwvYXV0aG9yPjwvYXV0aG9ycz48L2NvbnRyaWJ1dG9ycz48YXV0aC1hZGRyZXNz
PkRpdmlzaW9uIG9mIEdhc3Ryb2VudGVyb2xvZ3ksIFVuaXZlcnNpdHkgb2YgQ2FsZ2FyeSwgQ2Fs
Z2FyeSwgQUIsIENhbmFkYSBrbm92YWtAdWNhbGdhcnkuY2EuJiN4RDtEaXZpc2lvbiBvZiBHYXN0
cm9lbnRlcm9sb2d5LCBVbml2ZXJzaXR5IG9mIENhbGdhcnksIENhbGdhcnksIEFCLCBDYW5hZGEu
JiN4RDtTdGFkdGlzY2hlcyBLbGluaWt1bSBMdW5lYnVyZywgTHVuZWJ1cmcsIEdlcm1hbnkuPC9h
dXRoLWFkZHJlc3M+PHRpdGxlcz48dGl0bGU+Q2xpbmljLWJhc2VkIFBvaW50IG9mIENhcmUgVHJh
bnNhYmRvbWluYWwgVWx0cmFzb3VuZCBmb3IgTW9uaXRvcmluZyBDcm9obiZhcG9zO3MgRGlzZWFz
ZTogSW1wYWN0IG9uIENsaW5pY2FsIERlY2lzaW9uIE1ha2luZzwvdGl0bGU+PHNlY29uZGFyeS10
aXRsZT5KIENyb2hucyBDb2xpdGlzPC9zZWNvbmRhcnktdGl0bGU+PC90aXRsZXM+PHBlcmlvZGlj
YWw+PGZ1bGwtdGl0bGU+SiBDcm9obnMgQ29saXRpczwvZnVsbC10aXRsZT48L3BlcmlvZGljYWw+
PHBhZ2VzPjc5NS04MDE8L3BhZ2VzPjx2b2x1bWU+OTwvdm9sdW1lPjxudW1iZXI+OTwvbnVtYmVy
PjxlZGl0aW9uPjIwMTUwNjE2PC9lZGl0aW9uPjxrZXl3b3Jkcz48a2V5d29yZD5BZG9sZXNjZW50
PC9rZXl3b3JkPjxrZXl3b3JkPkFkdWx0PC9rZXl3b3JkPjxrZXl3b3JkPkFnZWQ8L2tleXdvcmQ+
PGtleXdvcmQ+QWdlZCwgODAgYW5kIG92ZXI8L2tleXdvcmQ+PGtleXdvcmQ+KkNsaW5pY2FsIERl
Y2lzaW9uLU1ha2luZzwva2V5d29yZD48a2V5d29yZD5Dcm9obiBEaXNlYXNlLypkaWFnbm9zdGlj
IGltYWdpbmcvZHJ1ZyB0aGVyYXB5L3N1cmdlcnk8L2tleXdvcmQ+PGtleXdvcmQ+RmVtYWxlPC9r
ZXl3b3JkPjxrZXl3b3JkPkZvbGxvdy1VcCBTdHVkaWVzPC9rZXl3b3JkPjxrZXl3b3JkPkh1bWFu
czwva2V5d29yZD48a2V5d29yZD5JbW11bm9zdXBwcmVzc2l2ZSBBZ2VudHMvdGhlcmFwZXV0aWMg
dXNlPC9rZXl3b3JkPjxrZXl3b3JkPk1hbGU8L2tleXdvcmQ+PGtleXdvcmQ+TWlkZGxlIEFnZWQ8
L2tleXdvcmQ+PGtleXdvcmQ+T2JzZXJ2ZXIgVmFyaWF0aW9uPC9rZXl3b3JkPjxrZXl3b3JkPipQ
b2ludC1vZi1DYXJlIFN5c3RlbXM8L2tleXdvcmQ+PGtleXdvcmQ+UHJvc3BlY3RpdmUgU3R1ZGll
czwva2V5d29yZD48a2V5d29yZD4qU2V2ZXJpdHkgb2YgSWxsbmVzcyBJbmRleDwva2V5d29yZD48
a2V5d29yZD5TaW5nbGUtQmxpbmQgTWV0aG9kPC9rZXl3b3JkPjxrZXl3b3JkPlVsdHJhc29ub2dy
YXBoeTwva2V5d29yZD48a2V5d29yZD5Zb3VuZyBBZHVsdDwva2V5d29yZD48a2V5d29yZD5Dcm9o
biZhcG9zO3MgZGlzZWFzZTwva2V5d29yZD48a2V5d29yZD5tb25pdG9yaW5nPC9rZXl3b3JkPjxr
ZXl3b3JkPnBvaW50IG9mIGNhcmU8L2tleXdvcmQ+PGtleXdvcmQ+dWx0cmFzb3VuZDwva2V5d29y
ZD48L2tleXdvcmRzPjxkYXRlcz48eWVhcj4yMDE1PC95ZWFyPjxwdWItZGF0ZXM+PGRhdGU+U2Vw
PC9kYXRlPjwvcHViLWRhdGVzPjwvZGF0ZXM+PGlzYm4+MTg3Ni00NDc5IChFbGVjdHJvbmljKSYj
eEQ7MTg3My05OTQ2IChMaW5raW5nKTwvaXNibj48YWNjZXNzaW9uLW51bT4yNjA3OTcyMzwvYWNj
ZXNzaW9uLW51bT48dXJscz48cmVsYXRlZC11cmxzPjx1cmw+aHR0cHM6Ly93d3cubmNiaS5ubG0u
bmloLmdvdi9wdWJtZWQvMjYwNzk3MjM8L3VybD48L3JlbGF0ZWQtdXJscz48L3VybHM+PGVsZWN0
cm9uaWMtcmVzb3VyY2UtbnVtPjEwLjEwOTMvZWNjby1qY2Mvamp2MTA1PC9lbGVjdHJvbmljLXJl
c291cmNlLW51bT48cmVtb3RlLWRhdGFiYXNlLW5hbWU+TWVkbGluZTwvcmVtb3RlLWRhdGFiYXNl
LW5hbWU+PHJlbW90ZS1kYXRhYmFzZS1wcm92aWRlcj5OTE08L3JlbW90ZS1kYXRhYmFzZS1wcm92
aWRlcj48L3JlY29yZD48L0NpdGU+PC9FbmROb3RlPgB=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PEVuZE5vdGU+PENpdGU+PEF1dGhvcj5Ob3ZhazwvQXV0aG9yPjxZZWFyPjIwMTU8L1llYXI+PFJl
Y051bT4yMjg0NTwvUmVjTnVtPjxEaXNwbGF5VGV4dD48c3R5bGUgZmFjZT0ic3VwZXJzY3JpcHQi
PjEwOTwvc3R5bGU+PC9EaXNwbGF5VGV4dD48cmVjb3JkPjxyZWMtbnVtYmVyPjIyODQ1PC9yZWMt
bnVtYmVyPjxmb3JlaWduLWtleXM+PGtleSBhcHA9IkVOIiBkYi1pZD0iZmF4YXdzMnhwcnNzdG9l
dHg5azU1djJ2MHA1cGYwNWF4dndwIiB0aW1lc3RhbXA9IjE2OTk2ODk1NTkiIGd1aWQ9IjhhZDBl
NWI4LTk4NTUtNGUxMS05NjFiLTFkZTFjZGQzN2NiMiI+MjI4NDU8L2tleT48L2ZvcmVpZ24ta2V5
cz48cmVmLXR5cGUgbmFtZT0iSm91cm5hbCBBcnRpY2xlIj4xNzwvcmVmLXR5cGU+PGNvbnRyaWJ1
dG9ycz48YXV0aG9ycz48YXV0aG9yPk5vdmFrLCBLLjwvYXV0aG9yPjxhdXRob3I+VGFueWluZ29o
LCBELjwvYXV0aG9yPjxhdXRob3I+UGV0ZXJzZW4sIEYuPC9hdXRob3I+PGF1dGhvcj5LdWNoYXJ6
aWssIFQuPC9hdXRob3I+PGF1dGhvcj5QYW5hY2Npb25lLCBSLjwvYXV0aG9yPjxhdXRob3I+R2hv
c2gsIFMuPC9hdXRob3I+PGF1dGhvcj5LYXBsYW4sIEcuIEcuPC9hdXRob3I+PGF1dGhvcj5XaWxz
b24sIEEuPC9hdXRob3I+PGF1dGhvcj5LYW5uZW5naWVzc2VyLCBLLjwvYXV0aG9yPjxhdXRob3I+
TWFhc2VyLCBDLjwvYXV0aG9yPjwvYXV0aG9ycz48L2NvbnRyaWJ1dG9ycz48YXV0aC1hZGRyZXNz
PkRpdmlzaW9uIG9mIEdhc3Ryb2VudGVyb2xvZ3ksIFVuaXZlcnNpdHkgb2YgQ2FsZ2FyeSwgQ2Fs
Z2FyeSwgQUIsIENhbmFkYSBrbm92YWtAdWNhbGdhcnkuY2EuJiN4RDtEaXZpc2lvbiBvZiBHYXN0
cm9lbnRlcm9sb2d5LCBVbml2ZXJzaXR5IG9mIENhbGdhcnksIENhbGdhcnksIEFCLCBDYW5hZGEu
JiN4RDtTdGFkdGlzY2hlcyBLbGluaWt1bSBMdW5lYnVyZywgTHVuZWJ1cmcsIEdlcm1hbnkuPC9h
dXRoLWFkZHJlc3M+PHRpdGxlcz48dGl0bGU+Q2xpbmljLWJhc2VkIFBvaW50IG9mIENhcmUgVHJh
bnNhYmRvbWluYWwgVWx0cmFzb3VuZCBmb3IgTW9uaXRvcmluZyBDcm9obiZhcG9zO3MgRGlzZWFz
ZTogSW1wYWN0IG9uIENsaW5pY2FsIERlY2lzaW9uIE1ha2luZzwvdGl0bGU+PHNlY29uZGFyeS10
aXRsZT5KIENyb2hucyBDb2xpdGlzPC9zZWNvbmRhcnktdGl0bGU+PC90aXRsZXM+PHBlcmlvZGlj
YWw+PGZ1bGwtdGl0bGU+SiBDcm9obnMgQ29saXRpczwvZnVsbC10aXRsZT48L3BlcmlvZGljYWw+
PHBhZ2VzPjc5NS04MDE8L3BhZ2VzPjx2b2x1bWU+OTwvdm9sdW1lPjxudW1iZXI+OTwvbnVtYmVy
PjxlZGl0aW9uPjIwMTUwNjE2PC9lZGl0aW9uPjxrZXl3b3Jkcz48a2V5d29yZD5BZG9sZXNjZW50
PC9rZXl3b3JkPjxrZXl3b3JkPkFkdWx0PC9rZXl3b3JkPjxrZXl3b3JkPkFnZWQ8L2tleXdvcmQ+
PGtleXdvcmQ+QWdlZCwgODAgYW5kIG92ZXI8L2tleXdvcmQ+PGtleXdvcmQ+KkNsaW5pY2FsIERl
Y2lzaW9uLU1ha2luZzwva2V5d29yZD48a2V5d29yZD5Dcm9obiBEaXNlYXNlLypkaWFnbm9zdGlj
IGltYWdpbmcvZHJ1ZyB0aGVyYXB5L3N1cmdlcnk8L2tleXdvcmQ+PGtleXdvcmQ+RmVtYWxlPC9r
ZXl3b3JkPjxrZXl3b3JkPkZvbGxvdy1VcCBTdHVkaWVzPC9rZXl3b3JkPjxrZXl3b3JkPkh1bWFu
czwva2V5d29yZD48a2V5d29yZD5JbW11bm9zdXBwcmVzc2l2ZSBBZ2VudHMvdGhlcmFwZXV0aWMg
dXNlPC9rZXl3b3JkPjxrZXl3b3JkPk1hbGU8L2tleXdvcmQ+PGtleXdvcmQ+TWlkZGxlIEFnZWQ8
L2tleXdvcmQ+PGtleXdvcmQ+T2JzZXJ2ZXIgVmFyaWF0aW9uPC9rZXl3b3JkPjxrZXl3b3JkPipQ
b2ludC1vZi1DYXJlIFN5c3RlbXM8L2tleXdvcmQ+PGtleXdvcmQ+UHJvc3BlY3RpdmUgU3R1ZGll
czwva2V5d29yZD48a2V5d29yZD4qU2V2ZXJpdHkgb2YgSWxsbmVzcyBJbmRleDwva2V5d29yZD48
a2V5d29yZD5TaW5nbGUtQmxpbmQgTWV0aG9kPC9rZXl3b3JkPjxrZXl3b3JkPlVsdHJhc29ub2dy
YXBoeTwva2V5d29yZD48a2V5d29yZD5Zb3VuZyBBZHVsdDwva2V5d29yZD48a2V5d29yZD5Dcm9o
biZhcG9zO3MgZGlzZWFzZTwva2V5d29yZD48a2V5d29yZD5tb25pdG9yaW5nPC9rZXl3b3JkPjxr
ZXl3b3JkPnBvaW50IG9mIGNhcmU8L2tleXdvcmQ+PGtleXdvcmQ+dWx0cmFzb3VuZDwva2V5d29y
ZD48L2tleXdvcmRzPjxkYXRlcz48eWVhcj4yMDE1PC95ZWFyPjxwdWItZGF0ZXM+PGRhdGU+U2Vw
PC9kYXRlPjwvcHViLWRhdGVzPjwvZGF0ZXM+PGlzYm4+MTg3Ni00NDc5IChFbGVjdHJvbmljKSYj
eEQ7MTg3My05OTQ2IChMaW5raW5nKTwvaXNibj48YWNjZXNzaW9uLW51bT4yNjA3OTcyMzwvYWNj
ZXNzaW9uLW51bT48dXJscz48cmVsYXRlZC11cmxzPjx1cmw+aHR0cHM6Ly93d3cubmNiaS5ubG0u
bmloLmdvdi9wdWJtZWQvMjYwNzk3MjM8L3VybD48L3JlbGF0ZWQtdXJscz48L3VybHM+PGVsZWN0
cm9uaWMtcmVzb3VyY2UtbnVtPjEwLjEwOTMvZWNjby1qY2Mvamp2MTA1PC9lbGVjdHJvbmljLXJl
c291cmNlLW51bT48cmVtb3RlLWRhdGFiYXNlLW5hbWU+TWVkbGluZTwvcmVtb3RlLWRhdGFiYXNl
LW5hbWU+PHJlbW90ZS1kYXRhYmFzZS1wcm92aWRlcj5OTE08L3JlbW90ZS1kYXRhYmFzZS1wcm92
aWRlcj48L3JlY29yZD48L0NpdGU+PC9FbmROb3RlPgB=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B018C5" w:rsidRPr="00477060">
        <w:rPr>
          <w:rFonts w:ascii="Arial" w:hAnsi="Arial" w:cs="Arial"/>
          <w:sz w:val="22"/>
          <w:szCs w:val="22"/>
        </w:rPr>
      </w:r>
      <w:r w:rsidR="00B018C5" w:rsidRPr="00477060">
        <w:rPr>
          <w:rFonts w:ascii="Arial" w:hAnsi="Arial" w:cs="Arial"/>
          <w:sz w:val="22"/>
          <w:szCs w:val="22"/>
        </w:rPr>
        <w:fldChar w:fldCharType="separate"/>
      </w:r>
      <w:r w:rsidR="00583796" w:rsidRPr="00583796">
        <w:rPr>
          <w:rFonts w:ascii="Arial" w:hAnsi="Arial" w:cs="Arial"/>
          <w:noProof/>
          <w:sz w:val="22"/>
          <w:szCs w:val="22"/>
          <w:vertAlign w:val="superscript"/>
        </w:rPr>
        <w:t>109</w:t>
      </w:r>
      <w:r w:rsidR="00B018C5" w:rsidRPr="00477060">
        <w:rPr>
          <w:rFonts w:ascii="Arial" w:hAnsi="Arial" w:cs="Arial"/>
          <w:sz w:val="22"/>
          <w:szCs w:val="22"/>
        </w:rPr>
        <w:fldChar w:fldCharType="end"/>
      </w:r>
      <w:r w:rsidRPr="00477060">
        <w:rPr>
          <w:rFonts w:ascii="Arial" w:hAnsi="Arial" w:cs="Arial"/>
          <w:sz w:val="22"/>
          <w:szCs w:val="22"/>
        </w:rPr>
        <w:t xml:space="preserve"> </w:t>
      </w:r>
      <w:r w:rsidR="004061B9" w:rsidRPr="00477060">
        <w:rPr>
          <w:rFonts w:ascii="Arial" w:hAnsi="Arial" w:cs="Arial"/>
          <w:sz w:val="22"/>
          <w:szCs w:val="22"/>
        </w:rPr>
        <w:t>Furthermore, a</w:t>
      </w:r>
      <w:r w:rsidRPr="00477060">
        <w:rPr>
          <w:rFonts w:ascii="Arial" w:hAnsi="Arial" w:cs="Arial"/>
          <w:sz w:val="22"/>
          <w:szCs w:val="22"/>
        </w:rPr>
        <w:t xml:space="preserve">round half of asymptomatic patients </w:t>
      </w:r>
      <w:r w:rsidR="00BA367C" w:rsidRPr="00477060">
        <w:rPr>
          <w:rFonts w:ascii="Arial" w:hAnsi="Arial" w:cs="Arial"/>
          <w:sz w:val="22"/>
          <w:szCs w:val="22"/>
        </w:rPr>
        <w:t>were found to have</w:t>
      </w:r>
      <w:r w:rsidRPr="00477060">
        <w:rPr>
          <w:rFonts w:ascii="Arial" w:hAnsi="Arial" w:cs="Arial"/>
          <w:sz w:val="22"/>
          <w:szCs w:val="22"/>
        </w:rPr>
        <w:t xml:space="preserve"> active disease on POCUS.</w:t>
      </w:r>
      <w:r w:rsidR="001331F9" w:rsidRPr="00477060">
        <w:rPr>
          <w:rFonts w:ascii="Arial" w:hAnsi="Arial" w:cs="Arial"/>
          <w:sz w:val="22"/>
          <w:szCs w:val="22"/>
        </w:rPr>
        <w:t xml:space="preserve"> </w:t>
      </w:r>
      <w:r w:rsidR="003F4478" w:rsidRPr="00477060">
        <w:rPr>
          <w:rFonts w:ascii="Arial" w:hAnsi="Arial" w:cs="Arial"/>
          <w:sz w:val="22"/>
          <w:szCs w:val="22"/>
        </w:rPr>
        <w:t>In a r</w:t>
      </w:r>
      <w:r w:rsidRPr="00477060">
        <w:rPr>
          <w:rFonts w:ascii="Arial" w:hAnsi="Arial" w:cs="Arial"/>
          <w:sz w:val="22"/>
          <w:szCs w:val="22"/>
        </w:rPr>
        <w:t xml:space="preserve">etrospective review of </w:t>
      </w:r>
      <w:r w:rsidR="003F4478" w:rsidRPr="00477060">
        <w:rPr>
          <w:rFonts w:ascii="Arial" w:hAnsi="Arial" w:cs="Arial"/>
          <w:sz w:val="22"/>
          <w:szCs w:val="22"/>
        </w:rPr>
        <w:t>a</w:t>
      </w:r>
      <w:r w:rsidRPr="00477060">
        <w:rPr>
          <w:rFonts w:ascii="Arial" w:hAnsi="Arial" w:cs="Arial"/>
          <w:sz w:val="22"/>
          <w:szCs w:val="22"/>
        </w:rPr>
        <w:t xml:space="preserve"> specialist </w:t>
      </w:r>
      <w:r w:rsidR="00801E1B">
        <w:rPr>
          <w:rFonts w:ascii="Arial" w:hAnsi="Arial" w:cs="Arial"/>
          <w:sz w:val="22"/>
          <w:szCs w:val="22"/>
        </w:rPr>
        <w:t>centre</w:t>
      </w:r>
      <w:r w:rsidR="00791F26">
        <w:rPr>
          <w:rFonts w:ascii="Arial" w:hAnsi="Arial" w:cs="Arial"/>
          <w:sz w:val="22"/>
          <w:szCs w:val="22"/>
        </w:rPr>
        <w:t>’s</w:t>
      </w:r>
      <w:r w:rsidRPr="00477060">
        <w:rPr>
          <w:rFonts w:ascii="Arial" w:hAnsi="Arial" w:cs="Arial"/>
          <w:sz w:val="22"/>
          <w:szCs w:val="22"/>
        </w:rPr>
        <w:t xml:space="preserve"> experience of POCUS </w:t>
      </w:r>
      <w:r w:rsidR="00AC4843" w:rsidRPr="00477060">
        <w:rPr>
          <w:rFonts w:ascii="Arial" w:hAnsi="Arial" w:cs="Arial"/>
          <w:sz w:val="22"/>
          <w:szCs w:val="22"/>
        </w:rPr>
        <w:t>for</w:t>
      </w:r>
      <w:r w:rsidRPr="00477060">
        <w:rPr>
          <w:rFonts w:ascii="Arial" w:hAnsi="Arial" w:cs="Arial"/>
          <w:sz w:val="22"/>
          <w:szCs w:val="22"/>
        </w:rPr>
        <w:t xml:space="preserve"> 345 examinations, 60% of these </w:t>
      </w:r>
      <w:r w:rsidR="00BA367C" w:rsidRPr="00477060">
        <w:rPr>
          <w:rFonts w:ascii="Arial" w:hAnsi="Arial" w:cs="Arial"/>
          <w:sz w:val="22"/>
          <w:szCs w:val="22"/>
        </w:rPr>
        <w:t>led to</w:t>
      </w:r>
      <w:r w:rsidRPr="00477060">
        <w:rPr>
          <w:rFonts w:ascii="Arial" w:hAnsi="Arial" w:cs="Arial"/>
          <w:sz w:val="22"/>
          <w:szCs w:val="22"/>
        </w:rPr>
        <w:t xml:space="preserve"> a change in </w:t>
      </w:r>
      <w:r w:rsidR="003F4478" w:rsidRPr="00477060">
        <w:rPr>
          <w:rFonts w:ascii="Arial" w:hAnsi="Arial" w:cs="Arial"/>
          <w:sz w:val="22"/>
          <w:szCs w:val="22"/>
        </w:rPr>
        <w:t xml:space="preserve">clinical </w:t>
      </w:r>
      <w:r w:rsidRPr="00477060">
        <w:rPr>
          <w:rFonts w:ascii="Arial" w:hAnsi="Arial" w:cs="Arial"/>
          <w:sz w:val="22"/>
          <w:szCs w:val="22"/>
        </w:rPr>
        <w:t>decision</w:t>
      </w:r>
      <w:r w:rsidR="00BA367C" w:rsidRPr="00477060">
        <w:rPr>
          <w:rFonts w:ascii="Arial" w:hAnsi="Arial" w:cs="Arial"/>
          <w:sz w:val="22"/>
          <w:szCs w:val="22"/>
        </w:rPr>
        <w:t>,</w:t>
      </w:r>
      <w:r w:rsidRPr="00477060">
        <w:rPr>
          <w:rFonts w:ascii="Arial" w:hAnsi="Arial" w:cs="Arial"/>
          <w:sz w:val="22"/>
          <w:szCs w:val="22"/>
        </w:rPr>
        <w:t xml:space="preserve"> with almost 50% resulting in a treatment change.</w:t>
      </w:r>
      <w:r w:rsidR="00B018C5" w:rsidRPr="00477060">
        <w:rPr>
          <w:rFonts w:ascii="Arial" w:hAnsi="Arial" w:cs="Arial"/>
          <w:sz w:val="22"/>
          <w:szCs w:val="22"/>
        </w:rPr>
        <w:fldChar w:fldCharType="begin">
          <w:fldData xml:space="preserve">PEVuZE5vdGU+PENpdGU+PEF1dGhvcj5Cb3RzPC9BdXRob3I+PFllYXI+MjAyMjwvWWVhcj48UmVj
TnVtPjIyODQ2PC9SZWNOdW0+PERpc3BsYXlUZXh0PjxzdHlsZSBmYWNlPSJzdXBlcnNjcmlwdCI+
MTEwPC9zdHlsZT48L0Rpc3BsYXlUZXh0PjxyZWNvcmQ+PHJlYy1udW1iZXI+MjI4NDY8L3JlYy1u
dW1iZXI+PGZvcmVpZ24ta2V5cz48a2V5IGFwcD0iRU4iIGRiLWlkPSJmYXhhd3MyeHByc3N0b2V0
eDlrNTV2MnYwcDVwZjA1YXh2d3AiIHRpbWVzdGFtcD0iMTY5OTY4OTY5NyIgZ3VpZD0iMDI3Mjhl
OGQtNWVlOS00MDkxLWExYTgtODdlNzA1YzMzMDg5Ij4yMjg0Njwva2V5PjwvZm9yZWlnbi1rZXlz
PjxyZWYtdHlwZSBuYW1lPSJKb3VybmFsIEFydGljbGUiPjE3PC9yZWYtdHlwZT48Y29udHJpYnV0
b3JzPjxhdXRob3JzPjxhdXRob3I+Qm90cywgUy48L2F1dGhvcj48YXV0aG9yPkRlIFZvb2dkLCBG
LjwvYXV0aG9yPjxhdXRob3I+RGUgSm9uZywgTS48L2F1dGhvcj48YXV0aG9yPkxpZ3R2b2V0LCBW
LjwvYXV0aG9yPjxhdXRob3I+TG93ZW5iZXJnLCBNLjwvYXV0aG9yPjxhdXRob3I+RHVpanZlc3Rl
aW4sIE0uPC9hdXRob3I+PGF1dGhvcj5Qb25zaW9lbiwgQy4gWS48L2F1dGhvcj48YXV0aG9yPkQm
YXBvcztIYWVucywgRy48L2F1dGhvcj48YXV0aG9yPkdlY3NlLCBLLiBCLjwvYXV0aG9yPjwvYXV0
aG9ycz48L2NvbnRyaWJ1dG9ycz48YXV0aC1hZGRyZXNzPkRlcGFydG1lbnQgb2YgR2FzdHJvZW50
ZXJvbG9neSBhbmQgSGVwYXRvbG9neSwgQW1zdGVyZGFtIFVuaXZlcnNpdHkgTWVkaWNhbCBDZW50
ZXIsIExvY2F0aW9uIEFNQywgQW1zdGVyZGFtLCBUaGUgTmV0aGVybGFuZHMuPC9hdXRoLWFkZHJl
c3M+PHRpdGxlcz48dGl0bGU+UG9pbnQtb2YtY2FyZSBJbnRlc3RpbmFsIFVsdHJhc291bmQgaW4g
SUJEIFBhdGllbnRzOiBEaXNlYXNlIE1hbmFnZW1lbnQgYW5kIERpYWdub3N0aWMgWWllbGQgaW4g
YSBSZWFsLXdvcmxkIENvaG9ydCBhbmQgUHJvcG9zYWwgb2YgYSBQb2ludC1vZi1jYXJlIEFsZ29y
aXRobTwvdGl0bGU+PHNlY29uZGFyeS10aXRsZT5KIENyb2hucyBDb2xpdGlzPC9zZWNvbmRhcnkt
dGl0bGU+PC90aXRsZXM+PHBlcmlvZGljYWw+PGZ1bGwtdGl0bGU+SiBDcm9obnMgQ29saXRpczwv
ZnVsbC10aXRsZT48L3BlcmlvZGljYWw+PHBhZ2VzPjYwNi02MTU8L3BhZ2VzPjx2b2x1bWU+MTY8
L3ZvbHVtZT48bnVtYmVyPjQ8L251bWJlcj48a2V5d29yZHM+PGtleXdvcmQ+QWxnb3JpdGhtczwv
a2V5d29yZD48a2V5d29yZD5DaHJvbmljIERpc2Vhc2U8L2tleXdvcmQ+PGtleXdvcmQ+KkNvbGl0
aXMsIFVsY2VyYXRpdmUvZGlhZ25vc3RpYyBpbWFnaW5nL2RydWcgdGhlcmFweTwva2V5d29yZD48
a2V5d29yZD4qQ3JvaG4gRGlzZWFzZS9jb21wbGljYXRpb25zL2RpYWdub3N0aWMgaW1hZ2luZzwv
a2V5d29yZD48a2V5d29yZD5EaXNlYXNlIE1hbmFnZW1lbnQ8L2tleXdvcmQ+PGtleXdvcmQ+RmVj
ZXM8L2tleXdvcmQ+PGtleXdvcmQ+SHVtYW5zPC9rZXl3b3JkPjxrZXl3b3JkPkluZmxhbW1hdGlv
bi9jb21wbGljYXRpb25zPC9rZXl3b3JkPjxrZXl3b3JkPipJbmZsYW1tYXRvcnkgQm93ZWwgRGlz
ZWFzZXMvY29tcGxpY2F0aW9ucy9kaWFnbm9zdGljIGltYWdpbmc8L2tleXdvcmQ+PGtleXdvcmQ+
UG9pbnQtb2YtQ2FyZSBTeXN0ZW1zPC9rZXl3b3JkPjxrZXl3b3JkPlJldHJvc3BlY3RpdmUgU3R1
ZGllczwva2V5d29yZD48a2V5d29yZD5JYmQ8L2tleXdvcmQ+PGtleXdvcmQ+aW1hZ2luZzwva2V5
d29yZD48a2V5d29yZD5pbnRlc3RpbmFsIHVsdHJhc291bmQ8L2tleXdvcmQ+PGtleXdvcmQ+bW9u
aXRvcmluZzwva2V5d29yZD48a2V5d29yZD5wb2ludC1vZi1jYXJlPC9rZXl3b3JkPjwva2V5d29y
ZHM+PGRhdGVzPjx5ZWFyPjIwMjI8L3llYXI+PHB1Yi1kYXRlcz48ZGF0ZT5NYXkgMTA8L2RhdGU+
PC9wdWItZGF0ZXM+PC9kYXRlcz48aXNibj4xODc2LTQ0NzkgKEVsZWN0cm9uaWMpJiN4RDsxODcz
LTk5NDYgKFByaW50KSYjeEQ7MTg3My05OTQ2IChMaW5raW5nKTwvaXNibj48YWNjZXNzaW9uLW51
bT4zNDYzNjgzOTwvYWNjZXNzaW9uLW51bT48dXJscz48cmVsYXRlZC11cmxzPjx1cmw+aHR0cHM6
Ly93d3cubmNiaS5ubG0ubmloLmdvdi9wdWJtZWQvMzQ2MzY4Mzk8L3VybD48L3JlbGF0ZWQtdXJs
cz48L3VybHM+PGN1c3RvbTI+UE1DOTA4OTQxNzwvY3VzdG9tMj48ZWxlY3Ryb25pYy1yZXNvdXJj
ZS1udW0+MTAuMTA5My9lY2NvLWpjYy9qamFiMTc1PC9lbGVjdHJvbmljLXJlc291cmNlLW51bT48
cmVtb3RlLWRhdGFiYXNlLW5hbWU+TWVkbGluZTwvcmVtb3RlLWRhdGFiYXNlLW5hbWU+PHJlbW90
ZS1kYXRhYmFzZS1wcm92aWRlcj5OTE08L3JlbW90ZS1kYXRhYmFzZS1wcm92aWRlcj48L3JlY29y
ZD48L0NpdGU+PC9FbmROb3RlPgB=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PEVuZE5vdGU+PENpdGU+PEF1dGhvcj5Cb3RzPC9BdXRob3I+PFllYXI+MjAyMjwvWWVhcj48UmVj
TnVtPjIyODQ2PC9SZWNOdW0+PERpc3BsYXlUZXh0PjxzdHlsZSBmYWNlPSJzdXBlcnNjcmlwdCI+
MTEwPC9zdHlsZT48L0Rpc3BsYXlUZXh0PjxyZWNvcmQ+PHJlYy1udW1iZXI+MjI4NDY8L3JlYy1u
dW1iZXI+PGZvcmVpZ24ta2V5cz48a2V5IGFwcD0iRU4iIGRiLWlkPSJmYXhhd3MyeHByc3N0b2V0
eDlrNTV2MnYwcDVwZjA1YXh2d3AiIHRpbWVzdGFtcD0iMTY5OTY4OTY5NyIgZ3VpZD0iMDI3Mjhl
OGQtNWVlOS00MDkxLWExYTgtODdlNzA1YzMzMDg5Ij4yMjg0Njwva2V5PjwvZm9yZWlnbi1rZXlz
PjxyZWYtdHlwZSBuYW1lPSJKb3VybmFsIEFydGljbGUiPjE3PC9yZWYtdHlwZT48Y29udHJpYnV0
b3JzPjxhdXRob3JzPjxhdXRob3I+Qm90cywgUy48L2F1dGhvcj48YXV0aG9yPkRlIFZvb2dkLCBG
LjwvYXV0aG9yPjxhdXRob3I+RGUgSm9uZywgTS48L2F1dGhvcj48YXV0aG9yPkxpZ3R2b2V0LCBW
LjwvYXV0aG9yPjxhdXRob3I+TG93ZW5iZXJnLCBNLjwvYXV0aG9yPjxhdXRob3I+RHVpanZlc3Rl
aW4sIE0uPC9hdXRob3I+PGF1dGhvcj5Qb25zaW9lbiwgQy4gWS48L2F1dGhvcj48YXV0aG9yPkQm
YXBvcztIYWVucywgRy48L2F1dGhvcj48YXV0aG9yPkdlY3NlLCBLLiBCLjwvYXV0aG9yPjwvYXV0
aG9ycz48L2NvbnRyaWJ1dG9ycz48YXV0aC1hZGRyZXNzPkRlcGFydG1lbnQgb2YgR2FzdHJvZW50
ZXJvbG9neSBhbmQgSGVwYXRvbG9neSwgQW1zdGVyZGFtIFVuaXZlcnNpdHkgTWVkaWNhbCBDZW50
ZXIsIExvY2F0aW9uIEFNQywgQW1zdGVyZGFtLCBUaGUgTmV0aGVybGFuZHMuPC9hdXRoLWFkZHJl
c3M+PHRpdGxlcz48dGl0bGU+UG9pbnQtb2YtY2FyZSBJbnRlc3RpbmFsIFVsdHJhc291bmQgaW4g
SUJEIFBhdGllbnRzOiBEaXNlYXNlIE1hbmFnZW1lbnQgYW5kIERpYWdub3N0aWMgWWllbGQgaW4g
YSBSZWFsLXdvcmxkIENvaG9ydCBhbmQgUHJvcG9zYWwgb2YgYSBQb2ludC1vZi1jYXJlIEFsZ29y
aXRobTwvdGl0bGU+PHNlY29uZGFyeS10aXRsZT5KIENyb2hucyBDb2xpdGlzPC9zZWNvbmRhcnkt
dGl0bGU+PC90aXRsZXM+PHBlcmlvZGljYWw+PGZ1bGwtdGl0bGU+SiBDcm9obnMgQ29saXRpczwv
ZnVsbC10aXRsZT48L3BlcmlvZGljYWw+PHBhZ2VzPjYwNi02MTU8L3BhZ2VzPjx2b2x1bWU+MTY8
L3ZvbHVtZT48bnVtYmVyPjQ8L251bWJlcj48a2V5d29yZHM+PGtleXdvcmQ+QWxnb3JpdGhtczwv
a2V5d29yZD48a2V5d29yZD5DaHJvbmljIERpc2Vhc2U8L2tleXdvcmQ+PGtleXdvcmQ+KkNvbGl0
aXMsIFVsY2VyYXRpdmUvZGlhZ25vc3RpYyBpbWFnaW5nL2RydWcgdGhlcmFweTwva2V5d29yZD48
a2V5d29yZD4qQ3JvaG4gRGlzZWFzZS9jb21wbGljYXRpb25zL2RpYWdub3N0aWMgaW1hZ2luZzwv
a2V5d29yZD48a2V5d29yZD5EaXNlYXNlIE1hbmFnZW1lbnQ8L2tleXdvcmQ+PGtleXdvcmQ+RmVj
ZXM8L2tleXdvcmQ+PGtleXdvcmQ+SHVtYW5zPC9rZXl3b3JkPjxrZXl3b3JkPkluZmxhbW1hdGlv
bi9jb21wbGljYXRpb25zPC9rZXl3b3JkPjxrZXl3b3JkPipJbmZsYW1tYXRvcnkgQm93ZWwgRGlz
ZWFzZXMvY29tcGxpY2F0aW9ucy9kaWFnbm9zdGljIGltYWdpbmc8L2tleXdvcmQ+PGtleXdvcmQ+
UG9pbnQtb2YtQ2FyZSBTeXN0ZW1zPC9rZXl3b3JkPjxrZXl3b3JkPlJldHJvc3BlY3RpdmUgU3R1
ZGllczwva2V5d29yZD48a2V5d29yZD5JYmQ8L2tleXdvcmQ+PGtleXdvcmQ+aW1hZ2luZzwva2V5
d29yZD48a2V5d29yZD5pbnRlc3RpbmFsIHVsdHJhc291bmQ8L2tleXdvcmQ+PGtleXdvcmQ+bW9u
aXRvcmluZzwva2V5d29yZD48a2V5d29yZD5wb2ludC1vZi1jYXJlPC9rZXl3b3JkPjwva2V5d29y
ZHM+PGRhdGVzPjx5ZWFyPjIwMjI8L3llYXI+PHB1Yi1kYXRlcz48ZGF0ZT5NYXkgMTA8L2RhdGU+
PC9wdWItZGF0ZXM+PC9kYXRlcz48aXNibj4xODc2LTQ0NzkgKEVsZWN0cm9uaWMpJiN4RDsxODcz
LTk5NDYgKFByaW50KSYjeEQ7MTg3My05OTQ2IChMaW5raW5nKTwvaXNibj48YWNjZXNzaW9uLW51
bT4zNDYzNjgzOTwvYWNjZXNzaW9uLW51bT48dXJscz48cmVsYXRlZC11cmxzPjx1cmw+aHR0cHM6
Ly93d3cubmNiaS5ubG0ubmloLmdvdi9wdWJtZWQvMzQ2MzY4Mzk8L3VybD48L3JlbGF0ZWQtdXJs
cz48L3VybHM+PGN1c3RvbTI+UE1DOTA4OTQxNzwvY3VzdG9tMj48ZWxlY3Ryb25pYy1yZXNvdXJj
ZS1udW0+MTAuMTA5My9lY2NvLWpjYy9qamFiMTc1PC9lbGVjdHJvbmljLXJlc291cmNlLW51bT48
cmVtb3RlLWRhdGFiYXNlLW5hbWU+TWVkbGluZTwvcmVtb3RlLWRhdGFiYXNlLW5hbWU+PHJlbW90
ZS1kYXRhYmFzZS1wcm92aWRlcj5OTE08L3JlbW90ZS1kYXRhYmFzZS1wcm92aWRlcj48L3JlY29y
ZD48L0NpdGU+PC9FbmROb3RlPgB=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B018C5" w:rsidRPr="00477060">
        <w:rPr>
          <w:rFonts w:ascii="Arial" w:hAnsi="Arial" w:cs="Arial"/>
          <w:sz w:val="22"/>
          <w:szCs w:val="22"/>
        </w:rPr>
      </w:r>
      <w:r w:rsidR="00B018C5" w:rsidRPr="00477060">
        <w:rPr>
          <w:rFonts w:ascii="Arial" w:hAnsi="Arial" w:cs="Arial"/>
          <w:sz w:val="22"/>
          <w:szCs w:val="22"/>
        </w:rPr>
        <w:fldChar w:fldCharType="separate"/>
      </w:r>
      <w:r w:rsidR="00583796" w:rsidRPr="00583796">
        <w:rPr>
          <w:rFonts w:ascii="Arial" w:hAnsi="Arial" w:cs="Arial"/>
          <w:noProof/>
          <w:sz w:val="22"/>
          <w:szCs w:val="22"/>
          <w:vertAlign w:val="superscript"/>
        </w:rPr>
        <w:t>110</w:t>
      </w:r>
      <w:r w:rsidR="00B018C5" w:rsidRPr="00477060">
        <w:rPr>
          <w:rFonts w:ascii="Arial" w:hAnsi="Arial" w:cs="Arial"/>
          <w:sz w:val="22"/>
          <w:szCs w:val="22"/>
        </w:rPr>
        <w:fldChar w:fldCharType="end"/>
      </w:r>
      <w:r w:rsidRPr="00477060">
        <w:rPr>
          <w:rFonts w:ascii="Arial" w:hAnsi="Arial" w:cs="Arial"/>
          <w:sz w:val="22"/>
          <w:szCs w:val="22"/>
        </w:rPr>
        <w:t xml:space="preserve"> Correlation with MRE or colonoscopy</w:t>
      </w:r>
      <w:r w:rsidR="003F4478" w:rsidRPr="00477060">
        <w:rPr>
          <w:rFonts w:ascii="Arial" w:hAnsi="Arial" w:cs="Arial"/>
          <w:sz w:val="22"/>
          <w:szCs w:val="22"/>
        </w:rPr>
        <w:t xml:space="preserve"> </w:t>
      </w:r>
      <w:r w:rsidRPr="00477060">
        <w:rPr>
          <w:rFonts w:ascii="Arial" w:hAnsi="Arial" w:cs="Arial"/>
          <w:sz w:val="22"/>
          <w:szCs w:val="22"/>
        </w:rPr>
        <w:t>was 80-86.3% with no moderate or severe disease missed.</w:t>
      </w:r>
      <w:r w:rsidR="00DD0612" w:rsidRPr="00477060">
        <w:rPr>
          <w:rFonts w:ascii="Arial" w:hAnsi="Arial" w:cs="Arial"/>
          <w:sz w:val="22"/>
          <w:szCs w:val="22"/>
        </w:rPr>
        <w:t xml:space="preserve"> A study in Canada showed that an individual could deliver POCUS with adequate sensitivity and specificity compared to MRE after completing 200 supervised scans in a high-volume IUS </w:t>
      </w:r>
      <w:r w:rsidR="00801E1B">
        <w:rPr>
          <w:rFonts w:ascii="Arial" w:hAnsi="Arial" w:cs="Arial"/>
          <w:sz w:val="22"/>
          <w:szCs w:val="22"/>
        </w:rPr>
        <w:t>centre</w:t>
      </w:r>
      <w:r w:rsidR="00DD0612" w:rsidRPr="00477060">
        <w:rPr>
          <w:rFonts w:ascii="Arial" w:hAnsi="Arial" w:cs="Arial"/>
          <w:sz w:val="22"/>
          <w:szCs w:val="22"/>
        </w:rPr>
        <w:t>.</w:t>
      </w:r>
      <w:r w:rsidR="00DD0612" w:rsidRPr="00477060">
        <w:rPr>
          <w:rFonts w:ascii="Arial" w:hAnsi="Arial" w:cs="Arial"/>
          <w:sz w:val="22"/>
          <w:szCs w:val="22"/>
        </w:rPr>
        <w:fldChar w:fldCharType="begin">
          <w:fldData xml:space="preserve">PEVuZE5vdGU+PENpdGU+PEF1dGhvcj5XcmlnaHQ8L0F1dGhvcj48WWVhcj4yMDIwPC9ZZWFyPjxS
ZWNOdW0+MjI4NDQ8L1JlY051bT48RGlzcGxheVRleHQ+PHN0eWxlIGZhY2U9InN1cGVyc2NyaXB0
Ij4xMDg8L3N0eWxlPjwvRGlzcGxheVRleHQ+PHJlY29yZD48cmVjLW51bWJlcj4yMjg0NDwvcmVj
LW51bWJlcj48Zm9yZWlnbi1rZXlzPjxrZXkgYXBwPSJFTiIgZGItaWQ9ImZheGF3czJ4cHJzc3Rv
ZXR4OWs1NXYydjBwNXBmMDVheHZ3cCIgdGltZXN0YW1wPSIxNjk5Njg5NDc1IiBndWlkPSJhODBh
OWMyZS02MjAwLTRlNzctYWYwZi04MDk5MWMzMzNhOGEiPjIyODQ0PC9rZXk+PC9mb3JlaWduLWtl
eXM+PHJlZi10eXBlIG5hbWU9IkpvdXJuYWwgQXJ0aWNsZSI+MTc8L3JlZi10eXBlPjxjb250cmli
dXRvcnM+PGF1dGhvcnM+PGF1dGhvcj5XcmlnaHQsIEUuIEsuPC9hdXRob3I+PGF1dGhvcj5XYW5n
LCBJLjwvYXV0aG9yPjxhdXRob3I+V29uZywgRC48L2F1dGhvcj48YXV0aG9yPkJlbGwsIFMuIEou
PC9hdXRob3I+PGF1dGhvcj5Db25uZWxsLCBXLiBSLjwvYXV0aG9yPjxhdXRob3I+VGhvbXBzb24s
IEEuIEouPC9hdXRob3I+PGF1dGhvcj5Ob3ZhaywgSy4gTC48L2F1dGhvcj48YXV0aG9yPkthbW0s
IE0uIEEuPC9hdXRob3I+PC9hdXRob3JzPjwvY29udHJpYnV0b3JzPjxhdXRoLWFkZHJlc3M+RGVw
YXJ0bWVudCBvZiBHYXN0cm9lbnRlcm9sb2d5IFN0IFZpbmNlbnQmYXBvcztzIEhvc3BpdGFsIFZp
Y3RvcmlhIFBkZSBGaXR6cm95IFZpY3RvcmlhIEZpdHpyb3kgMzA2NSBBdXN0cmFsaWEuJiN4RDtU
aGUgVW5pdmVyc2l0eSBvZiBNZWxib3VybmUgR3JhdHRhbiBTdHJlZXQgTWVsYm91cm5lIFZpY3Rv
cmlhIFBhcmt2aWxsZSBWaWN0b3JpYSAzMDEwIEF1c3RyYWxpYS4mI3hEO0RpdmlzaW9uIG9mIEdh
c3Ryb2VudGVyb2xvZ3kgVW5pdmVyc2l0eSBvZiBDYWxnYXJ5IFVuaXZlcnNpdHkgRHJpdmUgTlcg
Q2FsZ2FyeSBBbGJlcnRhIFQyTiAxTjQgQ2FuYWRhLjwvYXV0aC1hZGRyZXNzPjx0aXRsZXM+PHRp
dGxlPkFjY3VyYWN5IG9mIHBvaW50LW9mLWNhcmUgaW50ZXN0aW5hbCB1bHRyYXNvdW5kIGZvciBD
cm9obiZhcG9zO3MgZGlzZWFzZTwvdGl0bGU+PHNlY29uZGFyeS10aXRsZT5BdXN0cmFsYXMgSiBV
bHRyYXNvdW5kIE1lZDwvc2Vjb25kYXJ5LXRpdGxlPjwvdGl0bGVzPjxwZXJpb2RpY2FsPjxmdWxs
LXRpdGxlPkF1c3RyYWxhcyBKIFVsdHJhc291bmQgTWVkPC9mdWxsLXRpdGxlPjwvcGVyaW9kaWNh
bD48cGFnZXM+MTc2LTE4MjwvcGFnZXM+PHZvbHVtZT4yMzwvdm9sdW1lPjxudW1iZXI+MzwvbnVt
YmVyPjxlZGl0aW9uPjIwMjAwNzI0PC9lZGl0aW9uPjxrZXl3b3Jkcz48a2V5d29yZD5Dcm9obiZh
cG9zO3MgZGlzZWFzZTwva2V5d29yZD48a2V5d29yZD5HaXVzPC9rZXl3b3JkPjxrZXl3b3JkPlBv
Y3VzPC9rZXl3b3JkPjxrZXl3b3JkPmludGVzdGluYWwgdWx0cmFzb3VuZDwva2V5d29yZD48L2tl
eXdvcmRzPjxkYXRlcz48eWVhcj4yMDIwPC95ZWFyPjxwdWItZGF0ZXM+PGRhdGU+QXVnPC9kYXRl
PjwvcHViLWRhdGVzPjwvZGF0ZXM+PGlzYm4+MTgzNi02ODY0IChQcmludCkmI3hEOzIyMDUtMDE0
MCAoRWxlY3Ryb25pYykmI3hEOzE4MzYtNjg2NCAoTGlua2luZyk8L2lzYm4+PGFjY2Vzc2lvbi1u
dW0+MzQ3NjA1OTc8L2FjY2Vzc2lvbi1udW0+PHVybHM+PHJlbGF0ZWQtdXJscz48dXJsPmh0dHBz
Oi8vd3d3Lm5jYmkubmxtLm5paC5nb3YvcHVibWVkLzM0NzYwNTk3PC91cmw+PC9yZWxhdGVkLXVy
bHM+PC91cmxzPjxjdXN0b20xPlRoZSBhdXRob3JzIGhhdmUgbm8gY29uZmxpY3RzIG9mIGludGVy
ZXN0IHRvIGRlY2xhcmUuRUsgV3JpZ2h0IGhhcyByZWNlaXZlZCByZXNlYXJjaCBzdXBwb3J0IGZy
b20gQWJiVmllIGFuZCBGZXJyaW5nIGFuZCBoYXMgYWN0ZWQgYXMgYSBzcGVha2VyIGF0IHN5bXBv
c2l1bXMgc3BvbnNvcmVkIGJ5IEFiYlZpZSwgSmFuc3NlbiBhbmQgUGZpemVyOyBJIFdhbmcsIEQg
V29uZywgV1IgQ29ubmVsbCBhbmQgQUogVGhvbXBzb24gaGF2ZSBubyBkaXNjbG9zdXJlczsgU0og
QmVsbCBoYXMgcmVjZWl2ZWQgc3BlYWtlcnMgZmVlcyBmcm9tIEFiYlZpZSwgSmFuc3NlbiBhbmQg
U2hpcmU7IEtMIE5vdmFrIGhhcyByZWNlaXZlZCByZXNlYXJjaCBzdXBwb3J0IGZyb20gQWJiVmll
LCBhY3RlZCBhcyBzcGVha2VyIGZvciBBYmJWaWUsIEphbnNzZW4gYW5kIFBmaXplcjsgTUEgS2Ft
bSBoYXMgYWN0ZWQgYXMgYW4gYWR2aXNvciB0byBBYmJvdHQgYW5kIEphbnNzZW4sIGhhcyByZWNl
aXZlZCByZXNlYXJjaCBzdXBwb3J0IGZyb20gQWJiVmllLCBhbmQgaGFzIGFjdGVkIGFzIGEgc3Bl
YWtlciBhdCBzeW1wb3NpdW1zIHNwb25zb3JlZCBieSBBYmJWaWUgYW5kIEphbnNzZW4uPC9jdXN0
b20xPjxjdXN0b20yPlBNQzg0MTE3NzY8L2N1c3RvbTI+PGVsZWN0cm9uaWMtcmVzb3VyY2UtbnVt
PjEwLjEwMDIvYWp1bS4xMjIxODwvZWxlY3Ryb25pYy1yZXNvdXJjZS1udW0+PHJlbW90ZS1kYXRh
YmFzZS1uYW1lPlB1Yk1lZC1ub3QtTUVETElORTwvcmVtb3RlLWRhdGFiYXNlLW5hbWU+PHJlbW90
ZS1kYXRhYmFzZS1wcm92aWRlcj5OTE08L3JlbW90ZS1kYXRhYmFzZS1wcm92aWRlcj48L3JlY29y
ZD48L0NpdGU+PC9FbmROb3RlPgB=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PEVuZE5vdGU+PENpdGU+PEF1dGhvcj5XcmlnaHQ8L0F1dGhvcj48WWVhcj4yMDIwPC9ZZWFyPjxS
ZWNOdW0+MjI4NDQ8L1JlY051bT48RGlzcGxheVRleHQ+PHN0eWxlIGZhY2U9InN1cGVyc2NyaXB0
Ij4xMDg8L3N0eWxlPjwvRGlzcGxheVRleHQ+PHJlY29yZD48cmVjLW51bWJlcj4yMjg0NDwvcmVj
LW51bWJlcj48Zm9yZWlnbi1rZXlzPjxrZXkgYXBwPSJFTiIgZGItaWQ9ImZheGF3czJ4cHJzc3Rv
ZXR4OWs1NXYydjBwNXBmMDVheHZ3cCIgdGltZXN0YW1wPSIxNjk5Njg5NDc1IiBndWlkPSJhODBh
OWMyZS02MjAwLTRlNzctYWYwZi04MDk5MWMzMzNhOGEiPjIyODQ0PC9rZXk+PC9mb3JlaWduLWtl
eXM+PHJlZi10eXBlIG5hbWU9IkpvdXJuYWwgQXJ0aWNsZSI+MTc8L3JlZi10eXBlPjxjb250cmli
dXRvcnM+PGF1dGhvcnM+PGF1dGhvcj5XcmlnaHQsIEUuIEsuPC9hdXRob3I+PGF1dGhvcj5XYW5n
LCBJLjwvYXV0aG9yPjxhdXRob3I+V29uZywgRC48L2F1dGhvcj48YXV0aG9yPkJlbGwsIFMuIEou
PC9hdXRob3I+PGF1dGhvcj5Db25uZWxsLCBXLiBSLjwvYXV0aG9yPjxhdXRob3I+VGhvbXBzb24s
IEEuIEouPC9hdXRob3I+PGF1dGhvcj5Ob3ZhaywgSy4gTC48L2F1dGhvcj48YXV0aG9yPkthbW0s
IE0uIEEuPC9hdXRob3I+PC9hdXRob3JzPjwvY29udHJpYnV0b3JzPjxhdXRoLWFkZHJlc3M+RGVw
YXJ0bWVudCBvZiBHYXN0cm9lbnRlcm9sb2d5IFN0IFZpbmNlbnQmYXBvcztzIEhvc3BpdGFsIFZp
Y3RvcmlhIFBkZSBGaXR6cm95IFZpY3RvcmlhIEZpdHpyb3kgMzA2NSBBdXN0cmFsaWEuJiN4RDtU
aGUgVW5pdmVyc2l0eSBvZiBNZWxib3VybmUgR3JhdHRhbiBTdHJlZXQgTWVsYm91cm5lIFZpY3Rv
cmlhIFBhcmt2aWxsZSBWaWN0b3JpYSAzMDEwIEF1c3RyYWxpYS4mI3hEO0RpdmlzaW9uIG9mIEdh
c3Ryb2VudGVyb2xvZ3kgVW5pdmVyc2l0eSBvZiBDYWxnYXJ5IFVuaXZlcnNpdHkgRHJpdmUgTlcg
Q2FsZ2FyeSBBbGJlcnRhIFQyTiAxTjQgQ2FuYWRhLjwvYXV0aC1hZGRyZXNzPjx0aXRsZXM+PHRp
dGxlPkFjY3VyYWN5IG9mIHBvaW50LW9mLWNhcmUgaW50ZXN0aW5hbCB1bHRyYXNvdW5kIGZvciBD
cm9obiZhcG9zO3MgZGlzZWFzZTwvdGl0bGU+PHNlY29uZGFyeS10aXRsZT5BdXN0cmFsYXMgSiBV
bHRyYXNvdW5kIE1lZDwvc2Vjb25kYXJ5LXRpdGxlPjwvdGl0bGVzPjxwZXJpb2RpY2FsPjxmdWxs
LXRpdGxlPkF1c3RyYWxhcyBKIFVsdHJhc291bmQgTWVkPC9mdWxsLXRpdGxlPjwvcGVyaW9kaWNh
bD48cGFnZXM+MTc2LTE4MjwvcGFnZXM+PHZvbHVtZT4yMzwvdm9sdW1lPjxudW1iZXI+MzwvbnVt
YmVyPjxlZGl0aW9uPjIwMjAwNzI0PC9lZGl0aW9uPjxrZXl3b3Jkcz48a2V5d29yZD5Dcm9obiZh
cG9zO3MgZGlzZWFzZTwva2V5d29yZD48a2V5d29yZD5HaXVzPC9rZXl3b3JkPjxrZXl3b3JkPlBv
Y3VzPC9rZXl3b3JkPjxrZXl3b3JkPmludGVzdGluYWwgdWx0cmFzb3VuZDwva2V5d29yZD48L2tl
eXdvcmRzPjxkYXRlcz48eWVhcj4yMDIwPC95ZWFyPjxwdWItZGF0ZXM+PGRhdGU+QXVnPC9kYXRl
PjwvcHViLWRhdGVzPjwvZGF0ZXM+PGlzYm4+MTgzNi02ODY0IChQcmludCkmI3hEOzIyMDUtMDE0
MCAoRWxlY3Ryb25pYykmI3hEOzE4MzYtNjg2NCAoTGlua2luZyk8L2lzYm4+PGFjY2Vzc2lvbi1u
dW0+MzQ3NjA1OTc8L2FjY2Vzc2lvbi1udW0+PHVybHM+PHJlbGF0ZWQtdXJscz48dXJsPmh0dHBz
Oi8vd3d3Lm5jYmkubmxtLm5paC5nb3YvcHVibWVkLzM0NzYwNTk3PC91cmw+PC9yZWxhdGVkLXVy
bHM+PC91cmxzPjxjdXN0b20xPlRoZSBhdXRob3JzIGhhdmUgbm8gY29uZmxpY3RzIG9mIGludGVy
ZXN0IHRvIGRlY2xhcmUuRUsgV3JpZ2h0IGhhcyByZWNlaXZlZCByZXNlYXJjaCBzdXBwb3J0IGZy
b20gQWJiVmllIGFuZCBGZXJyaW5nIGFuZCBoYXMgYWN0ZWQgYXMgYSBzcGVha2VyIGF0IHN5bXBv
c2l1bXMgc3BvbnNvcmVkIGJ5IEFiYlZpZSwgSmFuc3NlbiBhbmQgUGZpemVyOyBJIFdhbmcsIEQg
V29uZywgV1IgQ29ubmVsbCBhbmQgQUogVGhvbXBzb24gaGF2ZSBubyBkaXNjbG9zdXJlczsgU0og
QmVsbCBoYXMgcmVjZWl2ZWQgc3BlYWtlcnMgZmVlcyBmcm9tIEFiYlZpZSwgSmFuc3NlbiBhbmQg
U2hpcmU7IEtMIE5vdmFrIGhhcyByZWNlaXZlZCByZXNlYXJjaCBzdXBwb3J0IGZyb20gQWJiVmll
LCBhY3RlZCBhcyBzcGVha2VyIGZvciBBYmJWaWUsIEphbnNzZW4gYW5kIFBmaXplcjsgTUEgS2Ft
bSBoYXMgYWN0ZWQgYXMgYW4gYWR2aXNvciB0byBBYmJvdHQgYW5kIEphbnNzZW4sIGhhcyByZWNl
aXZlZCByZXNlYXJjaCBzdXBwb3J0IGZyb20gQWJiVmllLCBhbmQgaGFzIGFjdGVkIGFzIGEgc3Bl
YWtlciBhdCBzeW1wb3NpdW1zIHNwb25zb3JlZCBieSBBYmJWaWUgYW5kIEphbnNzZW4uPC9jdXN0
b20xPjxjdXN0b20yPlBNQzg0MTE3NzY8L2N1c3RvbTI+PGVsZWN0cm9uaWMtcmVzb3VyY2UtbnVt
PjEwLjEwMDIvYWp1bS4xMjIxODwvZWxlY3Ryb25pYy1yZXNvdXJjZS1udW0+PHJlbW90ZS1kYXRh
YmFzZS1uYW1lPlB1Yk1lZC1ub3QtTUVETElORTwvcmVtb3RlLWRhdGFiYXNlLW5hbWU+PHJlbW90
ZS1kYXRhYmFzZS1wcm92aWRlcj5OTE08L3JlbW90ZS1kYXRhYmFzZS1wcm92aWRlcj48L3JlY29y
ZD48L0NpdGU+PC9FbmROb3RlPgB=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DD0612" w:rsidRPr="00477060">
        <w:rPr>
          <w:rFonts w:ascii="Arial" w:hAnsi="Arial" w:cs="Arial"/>
          <w:sz w:val="22"/>
          <w:szCs w:val="22"/>
        </w:rPr>
      </w:r>
      <w:r w:rsidR="00DD0612" w:rsidRPr="00477060">
        <w:rPr>
          <w:rFonts w:ascii="Arial" w:hAnsi="Arial" w:cs="Arial"/>
          <w:sz w:val="22"/>
          <w:szCs w:val="22"/>
        </w:rPr>
        <w:fldChar w:fldCharType="separate"/>
      </w:r>
      <w:r w:rsidR="00583796" w:rsidRPr="00583796">
        <w:rPr>
          <w:rFonts w:ascii="Arial" w:hAnsi="Arial" w:cs="Arial"/>
          <w:noProof/>
          <w:sz w:val="22"/>
          <w:szCs w:val="22"/>
          <w:vertAlign w:val="superscript"/>
        </w:rPr>
        <w:t>108</w:t>
      </w:r>
      <w:r w:rsidR="00DD0612" w:rsidRPr="00477060">
        <w:rPr>
          <w:rFonts w:ascii="Arial" w:hAnsi="Arial" w:cs="Arial"/>
          <w:sz w:val="22"/>
          <w:szCs w:val="22"/>
        </w:rPr>
        <w:fldChar w:fldCharType="end"/>
      </w:r>
      <w:r w:rsidR="00DD0612" w:rsidRPr="00477060">
        <w:rPr>
          <w:rFonts w:ascii="Arial" w:hAnsi="Arial" w:cs="Arial"/>
          <w:sz w:val="22"/>
          <w:szCs w:val="22"/>
        </w:rPr>
        <w:t xml:space="preserve"> </w:t>
      </w:r>
    </w:p>
    <w:p w14:paraId="0B3D4CAB" w14:textId="77777777" w:rsidR="00874D3C" w:rsidRPr="00477060" w:rsidRDefault="00874D3C" w:rsidP="00874D3C">
      <w:pPr>
        <w:spacing w:line="360" w:lineRule="auto"/>
        <w:rPr>
          <w:rFonts w:ascii="Arial" w:hAnsi="Arial" w:cs="Arial"/>
          <w:sz w:val="22"/>
          <w:szCs w:val="22"/>
        </w:rPr>
      </w:pPr>
    </w:p>
    <w:p w14:paraId="6064D9DF" w14:textId="06BB18F5" w:rsidR="00DF13E1" w:rsidRPr="00477060" w:rsidRDefault="001331F9" w:rsidP="00874D3C">
      <w:pPr>
        <w:spacing w:line="360" w:lineRule="auto"/>
        <w:rPr>
          <w:rFonts w:ascii="Arial" w:hAnsi="Arial" w:cs="Arial"/>
          <w:sz w:val="22"/>
          <w:szCs w:val="22"/>
        </w:rPr>
      </w:pPr>
      <w:r w:rsidRPr="00477060">
        <w:rPr>
          <w:rFonts w:ascii="Arial" w:hAnsi="Arial" w:cs="Arial"/>
          <w:sz w:val="22"/>
          <w:szCs w:val="22"/>
        </w:rPr>
        <w:t>Large prospective studies are needed to confirm the robustness of POCUS, and clearly defined standards of training are essential. In 2016</w:t>
      </w:r>
      <w:r w:rsidR="004E762D" w:rsidRPr="00477060">
        <w:rPr>
          <w:rFonts w:ascii="Arial" w:hAnsi="Arial" w:cs="Arial"/>
          <w:sz w:val="22"/>
          <w:szCs w:val="22"/>
        </w:rPr>
        <w:t>,</w:t>
      </w:r>
      <w:r w:rsidRPr="00477060">
        <w:rPr>
          <w:rFonts w:ascii="Arial" w:hAnsi="Arial" w:cs="Arial"/>
          <w:sz w:val="22"/>
          <w:szCs w:val="22"/>
        </w:rPr>
        <w:t xml:space="preserve"> the World Federation for Ultrasound in Medicine and Biology (WFUMB) </w:t>
      </w:r>
      <w:r w:rsidR="000879FE" w:rsidRPr="00477060">
        <w:rPr>
          <w:rFonts w:ascii="Arial" w:hAnsi="Arial" w:cs="Arial"/>
          <w:sz w:val="22"/>
          <w:szCs w:val="22"/>
        </w:rPr>
        <w:t>published</w:t>
      </w:r>
      <w:r w:rsidRPr="00477060">
        <w:rPr>
          <w:rFonts w:ascii="Arial" w:hAnsi="Arial" w:cs="Arial"/>
          <w:sz w:val="22"/>
          <w:szCs w:val="22"/>
        </w:rPr>
        <w:t xml:space="preserve"> a position paper calling for the formulation of a curriculum and establishment of minimum core competencies for IUS training</w:t>
      </w:r>
      <w:r w:rsidR="008171E4" w:rsidRPr="00477060">
        <w:rPr>
          <w:rFonts w:ascii="Arial" w:hAnsi="Arial" w:cs="Arial"/>
          <w:sz w:val="22"/>
          <w:szCs w:val="22"/>
        </w:rPr>
        <w:t>.</w:t>
      </w:r>
      <w:r w:rsidR="00E841F9" w:rsidRPr="00477060">
        <w:rPr>
          <w:rFonts w:ascii="Arial" w:hAnsi="Arial" w:cs="Arial"/>
          <w:sz w:val="22"/>
          <w:szCs w:val="22"/>
        </w:rPr>
        <w:t xml:space="preserve"> </w:t>
      </w:r>
      <w:r w:rsidR="008171E4" w:rsidRPr="00477060">
        <w:rPr>
          <w:rFonts w:ascii="Arial" w:hAnsi="Arial" w:cs="Arial"/>
          <w:sz w:val="22"/>
          <w:szCs w:val="22"/>
        </w:rPr>
        <w:t>T</w:t>
      </w:r>
      <w:r w:rsidR="0031545C" w:rsidRPr="00477060">
        <w:rPr>
          <w:rFonts w:ascii="Arial" w:hAnsi="Arial" w:cs="Arial"/>
          <w:sz w:val="22"/>
          <w:szCs w:val="22"/>
        </w:rPr>
        <w:t>hese courses are being introduced worldwide</w:t>
      </w:r>
      <w:r w:rsidRPr="00477060">
        <w:rPr>
          <w:rFonts w:ascii="Arial" w:hAnsi="Arial" w:cs="Arial"/>
          <w:sz w:val="22"/>
          <w:szCs w:val="22"/>
        </w:rPr>
        <w:t>.</w:t>
      </w:r>
      <w:r w:rsidR="00277875" w:rsidRPr="00477060">
        <w:rPr>
          <w:rFonts w:ascii="Arial" w:hAnsi="Arial" w:cs="Arial"/>
          <w:sz w:val="22"/>
          <w:szCs w:val="22"/>
        </w:rPr>
        <w:fldChar w:fldCharType="begin">
          <w:fldData xml:space="preserve">PEVuZE5vdGU+PENpdGU+PEF1dGhvcj5BdGtpbnNvbjwvQXV0aG9yPjxZZWFyPjIwMTY8L1llYXI+
PFJlY051bT4yMjg1MTwvUmVjTnVtPjxEaXNwbGF5VGV4dD48c3R5bGUgZmFjZT0ic3VwZXJzY3Jp
cHQiPjExMTwvc3R5bGU+PC9EaXNwbGF5VGV4dD48cmVjb3JkPjxyZWMtbnVtYmVyPjIyODUxPC9y
ZWMtbnVtYmVyPjxmb3JlaWduLWtleXM+PGtleSBhcHA9IkVOIiBkYi1pZD0iZmF4YXdzMnhwcnNz
dG9ldHg5azU1djJ2MHA1cGYwNWF4dndwIiB0aW1lc3RhbXA9IjE2OTk5NTY4OTciIGd1aWQ9IjBi
Mzk0OGE1LTFkMzAtNGZkYi05NzMyLTMxMzJmZDQyMTFkMiI+MjI4NTE8L2tleT48L2ZvcmVpZ24t
a2V5cz48cmVmLXR5cGUgbmFtZT0iSm91cm5hbCBBcnRpY2xlIj4xNzwvcmVmLXR5cGU+PGNvbnRy
aWJ1dG9ycz48YXV0aG9ycz48YXV0aG9yPkF0a2luc29uLCBOLiBTLjwvYXV0aG9yPjxhdXRob3I+
QnJ5YW50LCBSLiBWLjwvYXV0aG9yPjxhdXRob3I+RG9uZywgWS48L2F1dGhvcj48YXV0aG9yPk1h
YXNlciwgQy48L2F1dGhvcj48YXV0aG9yPkt1Y2hhcnppaywgVC48L2F1dGhvcj48YXV0aG9yPk1h
Y29uaSwgRy48L2F1dGhvcj48YXV0aG9yPkFzdGhhbmEsIEEuIEsuPC9hdXRob3I+PGF1dGhvcj5C
bGFpdmFzLCBNLjwvYXV0aG9yPjxhdXRob3I+R291ZGllLCBBLjwvYXV0aG9yPjxhdXRob3I+R2ls
amEsIE8uIEguPC9hdXRob3I+PGF1dGhvcj5Ob2xzb2UsIEMuPC9hdXRob3I+PGF1dGhvcj5OdXJu
YmVyZywgRC48L2F1dGhvcj48YXV0aG9yPkRpZXRyaWNoLCBDLiBGLjwvYXV0aG9yPjwvYXV0aG9y
cz48L2NvbnRyaWJ1dG9ycz48YXV0aC1hZGRyZXNzPlRyYW5zbGF0aW9uYWwgR2FzdHJvZW50ZXJv
bG9neSBVbml0LCBPeGZvcmQgVW5pdmVyc2l0eSBIb3NwaXRhbHMgTkhTIEZvdW5kYXRpb24gVHJ1
c3QsIE94Zm9yZCwgVUsuJiN4RDtTY2hvb2wgb2YgTWVkaWNpbmUsIFVuaXZlcnNpdHkgb2YgQWRl
bGFpZGUsIEFkZWxhaWRlLCBTb3V0aCBBdXN0cmFsaWE7IERlcGFydG1lbnQgb2YgR2FzdHJvZW50
ZXJvbG9neSBhbmQgSGVwYXRvbG9neSwgUm95YWwgQWRlbGFpZGUgSG9zcGl0YWwsIEFkZWxhaWRl
LCBTb3V0aCBBdXN0cmFsaWEuJiN4RDtEZXBhcnRtZW50IG9mIFVsdHJhc291bmQsIFpob25nc2hh
biBIb3NwaXRhbCwgRnVkYW4gVW5pdmVyc2l0eSwgU2hhbmdoYWksIENoaW5hLiYjeEQ7QW1idWxh
bnp6ZW50cnVtIEdhc3Ryb2VudGVyb2xvZ2llLCBLbGluaWt1bSBMdW5lYnVyZywgTHVuZWJ1cmcs
IEdlcm1hbnkuJiN4RDtTdGFkdGlzY2hlcyBLbGluaWt1bSBMdW5lYnVyZyBnR21iSCwgRGVwYXJ0
bWVudCBvZiBHYXN0cm9lbnRlcm9sb2d5LCBMdW5lYnVyZywgR2VybWFueS4mI3hEO0dhc3Ryb2lu
dGVzdGluYWwgVW5pdCwgRGVwYXJ0bWVudCBvZiBCaW9tZWRpY2FsIGFuZCBDbGluaWNhbCBTY2ll
bmNlcywgTC4gU2FjY28gVW5pdmVyc2l0eSBIb3NwaXRhbCwgTWlsYW4sIEl0YWx5LiYjeEQ7RGVw
YXJ0bWVudCBvZiBHYXN0cm9lbnRlcm9sb2d5IGFuZCBIZXBhdG9sb2d5LCBUaGUgQWxmcmVkIEhv
c3BpdGFsLCBNb25hc2ggVW5pdmVyc2l0eSwgTWVsYm91cm5lLCBWaWN0b3JpYSwgQXVzdHJhbGlh
LiYjeEQ7VW5pdmVyc2l0eSBvZiBTb3V0aCBDYXJvbGluYSBTY2hvb2wgb2YgTWVkaWNpbmUsIERl
cGFydG1lbnQgb2YgTWVkaWNpbmUuIERlcGFydG1lbnQgb2YgRW1lcmdlbmN5IE1lZGljaW5lLCBQ
aWVkbW9udCBIb3NwaXRhbCBOZXduYW4sIEdlb3JnaWEsIFVTQS4mI3hEO0VtZXJnZW5jeSBEZXBh
cnRtZW50LCBGaW9uYSBTdGFubGV5IEhvc3BpdGFsLCBQZXJ0aCwgQXVzdHJhbGlhLiYjeEQ7TmF0
aW9uYWwgQ2VudHJlIGZvciBVbHRyYXNvdW5kIGluIEdhc3Ryb2VudGVyb2xvZ3ksIEhhdWtlbGFu
ZCBVbml2ZXJzaXR5IEhvc3BpdGFsLCBCZXJnZW4sIE5vcndheTsgRGVwYXJ0bWVudCBvZiBDbGlu
aWNhbCBNZWRpY2luZSwgVW5pdmVyc2l0eSBvZiBCZXJnZW4sIEJlcmdlbiwgTm9yd2F5LiYjeEQ7
Q29wZW5oYWdlbiBBY2FkZW15IGZvciBNZWRpY2FsIEVkdWNhdGlvbiBhbmQgU2ltdWxhdGlvbiAo
Q0FNRVMpLCBVbHRyYXNvdW5kIFNlY3Rpb24sIERlcGFydG1lbnQgb2YgR2FzdHJvZW50ZXJvbG9n
eSwgRGl2aXNpb24gb2YgU3VyZ2VyeSwgSGVybGV2IEhvc3BpdGFsLCBVbml2ZXJzaXR5IG9mIENv
cGVuaGFnZW4sIERlbm1hcmsuJiN4RDtNZWRpemluaXNjaGUgSG9jaHNjaHVsZSBCcmFuZGVuYnVy
ZywgR2VybWFueS4mI3hEO01lZC4gS2xpbmlrIDIsIENhcml0YXMtS3JhbmtlbmhhdXMsIEJhZCBN
ZXJnZW50aGVpbSwgR2VybWFueS4gRWxlY3Ryb25pYyBhZGRyZXNzOiBjaHJpc3RvcGguZGlldHJp
Y2hAY2tibS5kZS48L2F1dGgtYWRkcmVzcz48dGl0bGVzPjx0aXRsZT5XRlVNQiBQb3NpdGlvbiBQ
YXBlci4gTGVhcm5pbmcgR2FzdHJvaW50ZXN0aW5hbCBVbHRyYXNvdW5kOiBUaGVvcnkgYW5kIFBy
YWN0aWNlPC90aXRsZT48c2Vjb25kYXJ5LXRpdGxlPlVsdHJhc291bmQgTWVkIEJpb2w8L3NlY29u
ZGFyeS10aXRsZT48L3RpdGxlcz48cGVyaW9kaWNhbD48ZnVsbC10aXRsZT5VbHRyYXNvdW5kIE1l
ZCBCaW9sPC9mdWxsLXRpdGxlPjxhYmJyLTE+VWx0cmFzb3VuZCBpbiBtZWRpY2luZSAmYW1wOyBi
aW9sb2d5PC9hYmJyLTE+PC9wZXJpb2RpY2FsPjxwYWdlcz4yNzMyLTI3NDI8L3BhZ2VzPjx2b2x1
bWU+NDI8L3ZvbHVtZT48bnVtYmVyPjEyPC9udW1iZXI+PGVkaXRpb24+MjAxNjEwMTE8L2VkaXRp
b24+PGtleXdvcmRzPjxrZXl3b3JkPkNsaW5pY2FsIENvbXBldGVuY2U8L2tleXdvcmQ+PGtleXdv
cmQ+R2FzdHJvaW50ZXN0aW5hbCBEaXNlYXNlcy8qZGlhZ25vc3RpYyBpbWFnaW5nPC9rZXl3b3Jk
PjxrZXl3b3JkPkdhc3Ryb2ludGVzdGluYWwgVHJhY3QvKmRpYWdub3N0aWMgaW1hZ2luZzwva2V5
d29yZD48a2V5d29yZD5IdW1hbnM8L2tleXdvcmQ+PGtleXdvcmQ+UHJhY3RpY2UgR3VpZGVsaW5l
cyBhcyBUb3BpYzwva2V5d29yZD48a2V5d29yZD5Tb2NpZXRpZXMsIE1lZGljYWw8L2tleXdvcmQ+
PGtleXdvcmQ+VWx0cmFzb25pY3MvKmVkdWNhdGlvbjwva2V5d29yZD48a2V5d29yZD5VbHRyYXNv
bm9ncmFwaHkvKm1ldGhvZHM8L2tleXdvcmQ+PGtleXdvcmQ+SW5mbGFtbWF0b3J5IGJvd2VsIGRp
c2Vhc2U8L2tleXdvcmQ+PGtleXdvcmQ+SW50ZXN0aW5hbDwva2V5d29yZD48a2V5d29yZD5MZWFy
bmluZyBjdXJ2ZTwva2V5d29yZD48a2V5d29yZD5Qb2ludC1vZi1jYXJlIHVsdHJhc291bmQ8L2tl
eXdvcmQ+PGtleXdvcmQ+VWx0cmFzb3VuZDwva2V5d29yZD48L2tleXdvcmRzPjxkYXRlcz48eWVh
cj4yMDE2PC95ZWFyPjxwdWItZGF0ZXM+PGRhdGU+RGVjPC9kYXRlPjwvcHViLWRhdGVzPjwvZGF0
ZXM+PGlzYm4+MTg3OS0yOTFYIChFbGVjdHJvbmljKSYjeEQ7MDMwMS01NjI5IChMaW5raW5nKTwv
aXNibj48YWNjZXNzaW9uLW51bT4yNzc0MjE0MDwvYWNjZXNzaW9uLW51bT48dXJscz48cmVsYXRl
ZC11cmxzPjx1cmw+aHR0cHM6Ly93d3cubmNiaS5ubG0ubmloLmdvdi9wdWJtZWQvMjc3NDIxNDA8
L3VybD48L3JlbGF0ZWQtdXJscz48L3VybHM+PGVsZWN0cm9uaWMtcmVzb3VyY2UtbnVtPjEwLjEw
MTYvai51bHRyYXNtZWRiaW8uMjAxNi4wOC4wMjY8L2VsZWN0cm9uaWMtcmVzb3VyY2UtbnVtPjxy
ZW1vdGUtZGF0YWJhc2UtbmFtZT5NZWRsaW5lPC9yZW1vdGUtZGF0YWJhc2UtbmFtZT48cmVtb3Rl
LWRhdGFiYXNlLXByb3ZpZGVyPk5MTTwvcmVtb3RlLWRhdGFiYXNlLXByb3ZpZGVyPjwvcmVjb3Jk
PjwvQ2l0ZT48L0VuZE5vdGU+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PEVuZE5vdGU+PENpdGU+PEF1dGhvcj5BdGtpbnNvbjwvQXV0aG9yPjxZZWFyPjIwMTY8L1llYXI+
PFJlY051bT4yMjg1MTwvUmVjTnVtPjxEaXNwbGF5VGV4dD48c3R5bGUgZmFjZT0ic3VwZXJzY3Jp
cHQiPjExMTwvc3R5bGU+PC9EaXNwbGF5VGV4dD48cmVjb3JkPjxyZWMtbnVtYmVyPjIyODUxPC9y
ZWMtbnVtYmVyPjxmb3JlaWduLWtleXM+PGtleSBhcHA9IkVOIiBkYi1pZD0iZmF4YXdzMnhwcnNz
dG9ldHg5azU1djJ2MHA1cGYwNWF4dndwIiB0aW1lc3RhbXA9IjE2OTk5NTY4OTciIGd1aWQ9IjBi
Mzk0OGE1LTFkMzAtNGZkYi05NzMyLTMxMzJmZDQyMTFkMiI+MjI4NTE8L2tleT48L2ZvcmVpZ24t
a2V5cz48cmVmLXR5cGUgbmFtZT0iSm91cm5hbCBBcnRpY2xlIj4xNzwvcmVmLXR5cGU+PGNvbnRy
aWJ1dG9ycz48YXV0aG9ycz48YXV0aG9yPkF0a2luc29uLCBOLiBTLjwvYXV0aG9yPjxhdXRob3I+
QnJ5YW50LCBSLiBWLjwvYXV0aG9yPjxhdXRob3I+RG9uZywgWS48L2F1dGhvcj48YXV0aG9yPk1h
YXNlciwgQy48L2F1dGhvcj48YXV0aG9yPkt1Y2hhcnppaywgVC48L2F1dGhvcj48YXV0aG9yPk1h
Y29uaSwgRy48L2F1dGhvcj48YXV0aG9yPkFzdGhhbmEsIEEuIEsuPC9hdXRob3I+PGF1dGhvcj5C
bGFpdmFzLCBNLjwvYXV0aG9yPjxhdXRob3I+R291ZGllLCBBLjwvYXV0aG9yPjxhdXRob3I+R2ls
amEsIE8uIEguPC9hdXRob3I+PGF1dGhvcj5Ob2xzb2UsIEMuPC9hdXRob3I+PGF1dGhvcj5OdXJu
YmVyZywgRC48L2F1dGhvcj48YXV0aG9yPkRpZXRyaWNoLCBDLiBGLjwvYXV0aG9yPjwvYXV0aG9y
cz48L2NvbnRyaWJ1dG9ycz48YXV0aC1hZGRyZXNzPlRyYW5zbGF0aW9uYWwgR2FzdHJvZW50ZXJv
bG9neSBVbml0LCBPeGZvcmQgVW5pdmVyc2l0eSBIb3NwaXRhbHMgTkhTIEZvdW5kYXRpb24gVHJ1
c3QsIE94Zm9yZCwgVUsuJiN4RDtTY2hvb2wgb2YgTWVkaWNpbmUsIFVuaXZlcnNpdHkgb2YgQWRl
bGFpZGUsIEFkZWxhaWRlLCBTb3V0aCBBdXN0cmFsaWE7IERlcGFydG1lbnQgb2YgR2FzdHJvZW50
ZXJvbG9neSBhbmQgSGVwYXRvbG9neSwgUm95YWwgQWRlbGFpZGUgSG9zcGl0YWwsIEFkZWxhaWRl
LCBTb3V0aCBBdXN0cmFsaWEuJiN4RDtEZXBhcnRtZW50IG9mIFVsdHJhc291bmQsIFpob25nc2hh
biBIb3NwaXRhbCwgRnVkYW4gVW5pdmVyc2l0eSwgU2hhbmdoYWksIENoaW5hLiYjeEQ7QW1idWxh
bnp6ZW50cnVtIEdhc3Ryb2VudGVyb2xvZ2llLCBLbGluaWt1bSBMdW5lYnVyZywgTHVuZWJ1cmcs
IEdlcm1hbnkuJiN4RDtTdGFkdGlzY2hlcyBLbGluaWt1bSBMdW5lYnVyZyBnR21iSCwgRGVwYXJ0
bWVudCBvZiBHYXN0cm9lbnRlcm9sb2d5LCBMdW5lYnVyZywgR2VybWFueS4mI3hEO0dhc3Ryb2lu
dGVzdGluYWwgVW5pdCwgRGVwYXJ0bWVudCBvZiBCaW9tZWRpY2FsIGFuZCBDbGluaWNhbCBTY2ll
bmNlcywgTC4gU2FjY28gVW5pdmVyc2l0eSBIb3NwaXRhbCwgTWlsYW4sIEl0YWx5LiYjeEQ7RGVw
YXJ0bWVudCBvZiBHYXN0cm9lbnRlcm9sb2d5IGFuZCBIZXBhdG9sb2d5LCBUaGUgQWxmcmVkIEhv
c3BpdGFsLCBNb25hc2ggVW5pdmVyc2l0eSwgTWVsYm91cm5lLCBWaWN0b3JpYSwgQXVzdHJhbGlh
LiYjeEQ7VW5pdmVyc2l0eSBvZiBTb3V0aCBDYXJvbGluYSBTY2hvb2wgb2YgTWVkaWNpbmUsIERl
cGFydG1lbnQgb2YgTWVkaWNpbmUuIERlcGFydG1lbnQgb2YgRW1lcmdlbmN5IE1lZGljaW5lLCBQ
aWVkbW9udCBIb3NwaXRhbCBOZXduYW4sIEdlb3JnaWEsIFVTQS4mI3hEO0VtZXJnZW5jeSBEZXBh
cnRtZW50LCBGaW9uYSBTdGFubGV5IEhvc3BpdGFsLCBQZXJ0aCwgQXVzdHJhbGlhLiYjeEQ7TmF0
aW9uYWwgQ2VudHJlIGZvciBVbHRyYXNvdW5kIGluIEdhc3Ryb2VudGVyb2xvZ3ksIEhhdWtlbGFu
ZCBVbml2ZXJzaXR5IEhvc3BpdGFsLCBCZXJnZW4sIE5vcndheTsgRGVwYXJ0bWVudCBvZiBDbGlu
aWNhbCBNZWRpY2luZSwgVW5pdmVyc2l0eSBvZiBCZXJnZW4sIEJlcmdlbiwgTm9yd2F5LiYjeEQ7
Q29wZW5oYWdlbiBBY2FkZW15IGZvciBNZWRpY2FsIEVkdWNhdGlvbiBhbmQgU2ltdWxhdGlvbiAo
Q0FNRVMpLCBVbHRyYXNvdW5kIFNlY3Rpb24sIERlcGFydG1lbnQgb2YgR2FzdHJvZW50ZXJvbG9n
eSwgRGl2aXNpb24gb2YgU3VyZ2VyeSwgSGVybGV2IEhvc3BpdGFsLCBVbml2ZXJzaXR5IG9mIENv
cGVuaGFnZW4sIERlbm1hcmsuJiN4RDtNZWRpemluaXNjaGUgSG9jaHNjaHVsZSBCcmFuZGVuYnVy
ZywgR2VybWFueS4mI3hEO01lZC4gS2xpbmlrIDIsIENhcml0YXMtS3JhbmtlbmhhdXMsIEJhZCBN
ZXJnZW50aGVpbSwgR2VybWFueS4gRWxlY3Ryb25pYyBhZGRyZXNzOiBjaHJpc3RvcGguZGlldHJp
Y2hAY2tibS5kZS48L2F1dGgtYWRkcmVzcz48dGl0bGVzPjx0aXRsZT5XRlVNQiBQb3NpdGlvbiBQ
YXBlci4gTGVhcm5pbmcgR2FzdHJvaW50ZXN0aW5hbCBVbHRyYXNvdW5kOiBUaGVvcnkgYW5kIFBy
YWN0aWNlPC90aXRsZT48c2Vjb25kYXJ5LXRpdGxlPlVsdHJhc291bmQgTWVkIEJpb2w8L3NlY29u
ZGFyeS10aXRsZT48L3RpdGxlcz48cGVyaW9kaWNhbD48ZnVsbC10aXRsZT5VbHRyYXNvdW5kIE1l
ZCBCaW9sPC9mdWxsLXRpdGxlPjxhYmJyLTE+VWx0cmFzb3VuZCBpbiBtZWRpY2luZSAmYW1wOyBi
aW9sb2d5PC9hYmJyLTE+PC9wZXJpb2RpY2FsPjxwYWdlcz4yNzMyLTI3NDI8L3BhZ2VzPjx2b2x1
bWU+NDI8L3ZvbHVtZT48bnVtYmVyPjEyPC9udW1iZXI+PGVkaXRpb24+MjAxNjEwMTE8L2VkaXRp
b24+PGtleXdvcmRzPjxrZXl3b3JkPkNsaW5pY2FsIENvbXBldGVuY2U8L2tleXdvcmQ+PGtleXdv
cmQ+R2FzdHJvaW50ZXN0aW5hbCBEaXNlYXNlcy8qZGlhZ25vc3RpYyBpbWFnaW5nPC9rZXl3b3Jk
PjxrZXl3b3JkPkdhc3Ryb2ludGVzdGluYWwgVHJhY3QvKmRpYWdub3N0aWMgaW1hZ2luZzwva2V5
d29yZD48a2V5d29yZD5IdW1hbnM8L2tleXdvcmQ+PGtleXdvcmQ+UHJhY3RpY2UgR3VpZGVsaW5l
cyBhcyBUb3BpYzwva2V5d29yZD48a2V5d29yZD5Tb2NpZXRpZXMsIE1lZGljYWw8L2tleXdvcmQ+
PGtleXdvcmQ+VWx0cmFzb25pY3MvKmVkdWNhdGlvbjwva2V5d29yZD48a2V5d29yZD5VbHRyYXNv
bm9ncmFwaHkvKm1ldGhvZHM8L2tleXdvcmQ+PGtleXdvcmQ+SW5mbGFtbWF0b3J5IGJvd2VsIGRp
c2Vhc2U8L2tleXdvcmQ+PGtleXdvcmQ+SW50ZXN0aW5hbDwva2V5d29yZD48a2V5d29yZD5MZWFy
bmluZyBjdXJ2ZTwva2V5d29yZD48a2V5d29yZD5Qb2ludC1vZi1jYXJlIHVsdHJhc291bmQ8L2tl
eXdvcmQ+PGtleXdvcmQ+VWx0cmFzb3VuZDwva2V5d29yZD48L2tleXdvcmRzPjxkYXRlcz48eWVh
cj4yMDE2PC95ZWFyPjxwdWItZGF0ZXM+PGRhdGU+RGVjPC9kYXRlPjwvcHViLWRhdGVzPjwvZGF0
ZXM+PGlzYm4+MTg3OS0yOTFYIChFbGVjdHJvbmljKSYjeEQ7MDMwMS01NjI5IChMaW5raW5nKTwv
aXNibj48YWNjZXNzaW9uLW51bT4yNzc0MjE0MDwvYWNjZXNzaW9uLW51bT48dXJscz48cmVsYXRl
ZC11cmxzPjx1cmw+aHR0cHM6Ly93d3cubmNiaS5ubG0ubmloLmdvdi9wdWJtZWQvMjc3NDIxNDA8
L3VybD48L3JlbGF0ZWQtdXJscz48L3VybHM+PGVsZWN0cm9uaWMtcmVzb3VyY2UtbnVtPjEwLjEw
MTYvai51bHRyYXNtZWRiaW8uMjAxNi4wOC4wMjY8L2VsZWN0cm9uaWMtcmVzb3VyY2UtbnVtPjxy
ZW1vdGUtZGF0YWJhc2UtbmFtZT5NZWRsaW5lPC9yZW1vdGUtZGF0YWJhc2UtbmFtZT48cmVtb3Rl
LWRhdGFiYXNlLXByb3ZpZGVyPk5MTTwvcmVtb3RlLWRhdGFiYXNlLXByb3ZpZGVyPjwvcmVjb3Jk
PjwvQ2l0ZT48L0VuZE5vdGU+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277875" w:rsidRPr="00477060">
        <w:rPr>
          <w:rFonts w:ascii="Arial" w:hAnsi="Arial" w:cs="Arial"/>
          <w:sz w:val="22"/>
          <w:szCs w:val="22"/>
        </w:rPr>
      </w:r>
      <w:r w:rsidR="00277875" w:rsidRPr="00477060">
        <w:rPr>
          <w:rFonts w:ascii="Arial" w:hAnsi="Arial" w:cs="Arial"/>
          <w:sz w:val="22"/>
          <w:szCs w:val="22"/>
        </w:rPr>
        <w:fldChar w:fldCharType="separate"/>
      </w:r>
      <w:r w:rsidR="00583796" w:rsidRPr="00583796">
        <w:rPr>
          <w:rFonts w:ascii="Arial" w:hAnsi="Arial" w:cs="Arial"/>
          <w:noProof/>
          <w:sz w:val="22"/>
          <w:szCs w:val="22"/>
          <w:vertAlign w:val="superscript"/>
        </w:rPr>
        <w:t>111</w:t>
      </w:r>
      <w:r w:rsidR="00277875" w:rsidRPr="00477060">
        <w:rPr>
          <w:rFonts w:ascii="Arial" w:hAnsi="Arial" w:cs="Arial"/>
          <w:sz w:val="22"/>
          <w:szCs w:val="22"/>
        </w:rPr>
        <w:fldChar w:fldCharType="end"/>
      </w:r>
      <w:r w:rsidR="000879FE" w:rsidRPr="00477060">
        <w:rPr>
          <w:rFonts w:ascii="Arial" w:hAnsi="Arial" w:cs="Arial"/>
          <w:sz w:val="22"/>
          <w:szCs w:val="22"/>
        </w:rPr>
        <w:t xml:space="preserve"> A consensus statement on competency criteria required to be able to deliver IUS has recently been published.</w:t>
      </w:r>
      <w:r w:rsidR="000879FE" w:rsidRPr="00477060">
        <w:rPr>
          <w:rFonts w:ascii="Arial" w:hAnsi="Arial" w:cs="Arial"/>
          <w:sz w:val="22"/>
          <w:szCs w:val="22"/>
        </w:rPr>
        <w:fldChar w:fldCharType="begin">
          <w:fldData xml:space="preserve">PEVuZE5vdGU+PENpdGU+PEF1dGhvcj5NYWRzZW48L0F1dGhvcj48WWVhcj4yMDIyPC9ZZWFyPjxS
ZWNOdW0+MjI4NTI8L1JlY051bT48RGlzcGxheVRleHQ+PHN0eWxlIGZhY2U9InN1cGVyc2NyaXB0
Ij4xMTI8L3N0eWxlPjwvRGlzcGxheVRleHQ+PHJlY29yZD48cmVjLW51bWJlcj4yMjg1MjwvcmVj
LW51bWJlcj48Zm9yZWlnbi1rZXlzPjxrZXkgYXBwPSJFTiIgZGItaWQ9ImZheGF3czJ4cHJzc3Rv
ZXR4OWs1NXYydjBwNXBmMDVheHZ3cCIgdGltZXN0YW1wPSIxNjk5OTU4NzEwIiBndWlkPSIxNjAz
ZmVkYi0wODJjLTQ3NTktOTJmMy1kYzkwOTNhMDMxYWUiPjIyODUyPC9rZXk+PC9mb3JlaWduLWtl
eXM+PHJlZi10eXBlIG5hbWU9IkpvdXJuYWwgQXJ0aWNsZSI+MTc8L3JlZi10eXBlPjxjb250cmli
dXRvcnM+PGF1dGhvcnM+PGF1dGhvcj5NYWRzZW4sIEcuIFIuPC9hdXRob3I+PGF1dGhvcj5XaWxr
ZW5zLCBSLjwvYXV0aG9yPjxhdXRob3I+Qm95c2VuLCBULjwvYXV0aG9yPjxhdXRob3I+QnVyaXNj
aCwgSi48L2F1dGhvcj48YXV0aG9yPkJyeWFudCwgUi48L2F1dGhvcj48YXV0aG9yPkNhcnRlciwg
RC48L2F1dGhvcj48YXV0aG9yPkdlY3NlLCBLLjwvYXV0aG9yPjxhdXRob3I+TWFhc2VyLCBDLjwv
YXV0aG9yPjxhdXRob3I+TWFjb25pLCBHLjwvYXV0aG9yPjxhdXRob3I+Tm92YWssIEsuPC9hdXRo
b3I+PGF1dGhvcj5QYWxtZWxhLCBDLjwvYXV0aG9yPjxhdXRob3I+TmF5YWhhbmdhbiwgTC4gSi48
L2F1dGhvcj48YXV0aG9yPlRvbHNnYWFyZCwgTS4gRy48L2F1dGhvcj48L2F1dGhvcnM+PC9jb250
cmlidXRvcnM+PGF1dGgtYWRkcmVzcz5HYXN0cm91bml0LCBNZWRpY2FsIERpdmlzaW9uLCBDb3Bl
bmhhZ2VuIFVuaXZlcnNpdHkgSG9zcGl0YWwgLSBBbWFnZXIgYW5kIEh2aWRvdnJlLCBIdmlkb3Zy
ZSwgRGVubWFyay4mI3hEO0NvcGVuaGFnZW4gQ2VudGVyIGZvciBJbmZsYW1tYXRvcnkgQm93ZWwg
RGlzZWFzZSBpbiBDaGlsZHJlbiwgQWRvbGVzY2VudHMgYW5kIEFkdWx0cywgQ29wZW5oYWdlbiBV
bml2ZXJzaXR5IEhvc3BpdGFsIC0gQW1hZ2VyIGFuZCBIdmlkb3ZyZSwgSHZpZG92cmUsIERlbm1h
cmsuJiN4RDtDb3BlbmhhZ2VuIEFjYWRlbXkgZm9yIE1lZGljYWwgRWR1Y2F0aW9uIGFuZCBTaW11
bGF0aW9uLCBDZW50cmUgZm9yIEhSIGFuZCBFZHVjYXRpb24sIENvcGVuaGFnZW4sIERlbm1hcmsu
JiN4RDtJbmZsYW1tYXRvcnkgQm93ZWwgRGlzZWFzZSBTZXJ2aWNlLCBEZXBhcnRtZW50IG9mIEdh
c3Ryb2VudGVyb2xvZ3ksIFRoZSBRdWVlbiBFbGl6YWJldGggSG9zcGl0YWwsIEFkZWxhaWRlLCBT
b3V0aCBBdXN0cmFsaWEsIEF1c3RyYWxpYS4mI3hEO0RlcGFydG1lbnQgb2YgR2FzdHJvZW50ZXJv
bG9neSwgQ2hhaW0gU2hlYmEgTWVkaWNhbCBDZW50ZXIsIFJhbWF0IEdhbiwgSXNyYWVsIGFuZCBT
YWNrbGVyIEZhY3VsdHkgb2YgTWVkaWNpbmUsIFRlbCBBdml2IFVuaXZlcnNpdHksIFRlbCBBdml2
LCBJc3JhZWwuJiN4RDtEZXBhcnRtZW50IG9mIEdhc3Ryb2VudGVyb2xvZ3kgYW5kIEhlcGF0b2xv
Z3ksIEFjYWRlbWljIE1lZGljYWwgQ2VudGVyLCBBbXN0ZXJkYW0sIHRoZSBOZXRoZXJsYW5kcy4m
I3hEO091dHBhdGllbnRzIERlcGFydG1lbnQgb2YgR2FzdHJvZW50ZXJvbG9neSwgRGVwYXJ0bWVu
dCBvZiBHZXJpYXRyaWNzLCBIb3NwaXRhbCBMdW5lYnVyZywgTHVuZWJ1cmcsIEdlcm1hbnkuJiN4
RDtHYXN0cm9pbnRlc3RpbmFsIFVuaXQsIERlcGFydG1lbnQgb2YgQ2xpbmljYWwgU2NpZW5jZXMs
ICZxdW90O0wuU2FjY28mcXVvdDsgVW5pdmVyc2l0eSBIb3NwaXRhbCwgTWlsYW4sIEl0YWx5LiYj
eEQ7RGVwYXJ0bWVudCBvZiBNZWRpY2luZSwgRGl2aXNpb24gb2YgR2FzdHJvZW50ZXJvbG9neSwg
VW5pdmVyc2l0eSBvZiBDYWxnYXJ5LCBDYWxnYXJ5LCBBbGJlcnRhLCBDYW5hZGEuJiN4RDtEaXZp
c2lvbiBvZiBHYXN0cm9lbnRlcm9sb2d5LCBTdXJnaWNhbCBEZXBhcnRtZW50LCBIb3NwaXRhbCBC
ZWF0cml6IEFuZ2VsbywgTG91cmVzLCBQb3J0dWdhbC4mI3hEO0RlcGFydG1lbnQgb2YgT2JzdGV0
cmljcywgQ29wZW5oYWdlbiBVbml2ZXJzaXR5IEhvc3BpdGFsLCBDb3BlbmhhZ2VuLCBEZW5tYXJr
LjwvYXV0aC1hZGRyZXNzPjx0aXRsZXM+PHRpdGxlPlRoZSBrbm93bGVkZ2UgYW5kIHNraWxscyBu
ZWVkZWQgdG8gcGVyZm9ybSBpbnRlc3RpbmFsIHVsdHJhc291bmQgZm9yIGluZmxhbW1hdG9yeSBi
b3dlbCBkaXNlYXNlcy1hbiBpbnRlcm5hdGlvbmFsIERlbHBoaSBjb25zZW5zdXMgc3VydmV5PC90
aXRsZT48c2Vjb25kYXJ5LXRpdGxlPkFsaW1lbnQgUGhhcm1hY29sIFRoZXI8L3NlY29uZGFyeS10
aXRsZT48L3RpdGxlcz48cGVyaW9kaWNhbD48ZnVsbC10aXRsZT5BbGltZW50IFBoYXJtYWNvbCBU
aGVyPC9mdWxsLXRpdGxlPjwvcGVyaW9kaWNhbD48cGFnZXM+MjYzLTI3MDwvcGFnZXM+PHZvbHVt
ZT41Njwvdm9sdW1lPjxudW1iZXI+MjwvbnVtYmVyPjxlZGl0aW9uPjIwMjIwNDI5PC9lZGl0aW9u
PjxrZXl3b3Jkcz48a2V5d29yZD5Db25zZW5zdXM8L2tleXdvcmQ+PGtleXdvcmQ+RGVscGhpIFRl
Y2huaXF1ZTwva2V5d29yZD48a2V5d29yZD5IdW1hbnM8L2tleXdvcmQ+PGtleXdvcmQ+KkluZmxh
bW1hdG9yeSBCb3dlbCBEaXNlYXNlcy9kaWFnbm9zdGljIGltYWdpbmc8L2tleXdvcmQ+PGtleXdv
cmQ+VWx0cmFzb25vZ3JhcGh5PC9rZXl3b3JkPjwva2V5d29yZHM+PGRhdGVzPjx5ZWFyPjIwMjI8
L3llYXI+PHB1Yi1kYXRlcz48ZGF0ZT5KdWw8L2RhdGU+PC9wdWItZGF0ZXM+PC9kYXRlcz48aXNi
bj4xMzY1LTIwMzYgKEVsZWN0cm9uaWMpJiN4RDswMjY5LTI4MTMgKFByaW50KSYjeEQ7MDI2OS0y
ODEzIChMaW5raW5nKTwvaXNibj48YWNjZXNzaW9uLW51bT4zNTQ4ODQ3MjwvYWNjZXNzaW9uLW51
bT48dXJscz48cmVsYXRlZC11cmxzPjx1cmw+aHR0cHM6Ly93d3cubmNiaS5ubG0ubmloLmdvdi9w
dWJtZWQvMzU0ODg0NzI8L3VybD48L3JlbGF0ZWQtdXJscz48L3VybHM+PGN1c3RvbTI+UE1DOTMy
NTUzODwvY3VzdG9tMj48ZWxlY3Ryb25pYy1yZXNvdXJjZS1udW0+MTAuMTExMS9hcHQuMTY5NTA8
L2VsZWN0cm9uaWMtcmVzb3VyY2UtbnVtPjxyZW1vdGUtZGF0YWJhc2UtbmFtZT5NZWRsaW5lPC9y
ZW1vdGUtZGF0YWJhc2UtbmFtZT48cmVtb3RlLWRhdGFiYXNlLXByb3ZpZGVyPk5MTTwvcmVtb3Rl
LWRhdGFiYXNlLXByb3ZpZGVyPjwvcmVjb3JkPjwvQ2l0ZT48L0VuZE5vdGU+AG==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PEVuZE5vdGU+PENpdGU+PEF1dGhvcj5NYWRzZW48L0F1dGhvcj48WWVhcj4yMDIyPC9ZZWFyPjxS
ZWNOdW0+MjI4NTI8L1JlY051bT48RGlzcGxheVRleHQ+PHN0eWxlIGZhY2U9InN1cGVyc2NyaXB0
Ij4xMTI8L3N0eWxlPjwvRGlzcGxheVRleHQ+PHJlY29yZD48cmVjLW51bWJlcj4yMjg1MjwvcmVj
LW51bWJlcj48Zm9yZWlnbi1rZXlzPjxrZXkgYXBwPSJFTiIgZGItaWQ9ImZheGF3czJ4cHJzc3Rv
ZXR4OWs1NXYydjBwNXBmMDVheHZ3cCIgdGltZXN0YW1wPSIxNjk5OTU4NzEwIiBndWlkPSIxNjAz
ZmVkYi0wODJjLTQ3NTktOTJmMy1kYzkwOTNhMDMxYWUiPjIyODUyPC9rZXk+PC9mb3JlaWduLWtl
eXM+PHJlZi10eXBlIG5hbWU9IkpvdXJuYWwgQXJ0aWNsZSI+MTc8L3JlZi10eXBlPjxjb250cmli
dXRvcnM+PGF1dGhvcnM+PGF1dGhvcj5NYWRzZW4sIEcuIFIuPC9hdXRob3I+PGF1dGhvcj5XaWxr
ZW5zLCBSLjwvYXV0aG9yPjxhdXRob3I+Qm95c2VuLCBULjwvYXV0aG9yPjxhdXRob3I+QnVyaXNj
aCwgSi48L2F1dGhvcj48YXV0aG9yPkJyeWFudCwgUi48L2F1dGhvcj48YXV0aG9yPkNhcnRlciwg
RC48L2F1dGhvcj48YXV0aG9yPkdlY3NlLCBLLjwvYXV0aG9yPjxhdXRob3I+TWFhc2VyLCBDLjwv
YXV0aG9yPjxhdXRob3I+TWFjb25pLCBHLjwvYXV0aG9yPjxhdXRob3I+Tm92YWssIEsuPC9hdXRo
b3I+PGF1dGhvcj5QYWxtZWxhLCBDLjwvYXV0aG9yPjxhdXRob3I+TmF5YWhhbmdhbiwgTC4gSi48
L2F1dGhvcj48YXV0aG9yPlRvbHNnYWFyZCwgTS4gRy48L2F1dGhvcj48L2F1dGhvcnM+PC9jb250
cmlidXRvcnM+PGF1dGgtYWRkcmVzcz5HYXN0cm91bml0LCBNZWRpY2FsIERpdmlzaW9uLCBDb3Bl
bmhhZ2VuIFVuaXZlcnNpdHkgSG9zcGl0YWwgLSBBbWFnZXIgYW5kIEh2aWRvdnJlLCBIdmlkb3Zy
ZSwgRGVubWFyay4mI3hEO0NvcGVuaGFnZW4gQ2VudGVyIGZvciBJbmZsYW1tYXRvcnkgQm93ZWwg
RGlzZWFzZSBpbiBDaGlsZHJlbiwgQWRvbGVzY2VudHMgYW5kIEFkdWx0cywgQ29wZW5oYWdlbiBV
bml2ZXJzaXR5IEhvc3BpdGFsIC0gQW1hZ2VyIGFuZCBIdmlkb3ZyZSwgSHZpZG92cmUsIERlbm1h
cmsuJiN4RDtDb3BlbmhhZ2VuIEFjYWRlbXkgZm9yIE1lZGljYWwgRWR1Y2F0aW9uIGFuZCBTaW11
bGF0aW9uLCBDZW50cmUgZm9yIEhSIGFuZCBFZHVjYXRpb24sIENvcGVuaGFnZW4sIERlbm1hcmsu
JiN4RDtJbmZsYW1tYXRvcnkgQm93ZWwgRGlzZWFzZSBTZXJ2aWNlLCBEZXBhcnRtZW50IG9mIEdh
c3Ryb2VudGVyb2xvZ3ksIFRoZSBRdWVlbiBFbGl6YWJldGggSG9zcGl0YWwsIEFkZWxhaWRlLCBT
b3V0aCBBdXN0cmFsaWEsIEF1c3RyYWxpYS4mI3hEO0RlcGFydG1lbnQgb2YgR2FzdHJvZW50ZXJv
bG9neSwgQ2hhaW0gU2hlYmEgTWVkaWNhbCBDZW50ZXIsIFJhbWF0IEdhbiwgSXNyYWVsIGFuZCBT
YWNrbGVyIEZhY3VsdHkgb2YgTWVkaWNpbmUsIFRlbCBBdml2IFVuaXZlcnNpdHksIFRlbCBBdml2
LCBJc3JhZWwuJiN4RDtEZXBhcnRtZW50IG9mIEdhc3Ryb2VudGVyb2xvZ3kgYW5kIEhlcGF0b2xv
Z3ksIEFjYWRlbWljIE1lZGljYWwgQ2VudGVyLCBBbXN0ZXJkYW0sIHRoZSBOZXRoZXJsYW5kcy4m
I3hEO091dHBhdGllbnRzIERlcGFydG1lbnQgb2YgR2FzdHJvZW50ZXJvbG9neSwgRGVwYXJ0bWVu
dCBvZiBHZXJpYXRyaWNzLCBIb3NwaXRhbCBMdW5lYnVyZywgTHVuZWJ1cmcsIEdlcm1hbnkuJiN4
RDtHYXN0cm9pbnRlc3RpbmFsIFVuaXQsIERlcGFydG1lbnQgb2YgQ2xpbmljYWwgU2NpZW5jZXMs
ICZxdW90O0wuU2FjY28mcXVvdDsgVW5pdmVyc2l0eSBIb3NwaXRhbCwgTWlsYW4sIEl0YWx5LiYj
eEQ7RGVwYXJ0bWVudCBvZiBNZWRpY2luZSwgRGl2aXNpb24gb2YgR2FzdHJvZW50ZXJvbG9neSwg
VW5pdmVyc2l0eSBvZiBDYWxnYXJ5LCBDYWxnYXJ5LCBBbGJlcnRhLCBDYW5hZGEuJiN4RDtEaXZp
c2lvbiBvZiBHYXN0cm9lbnRlcm9sb2d5LCBTdXJnaWNhbCBEZXBhcnRtZW50LCBIb3NwaXRhbCBC
ZWF0cml6IEFuZ2VsbywgTG91cmVzLCBQb3J0dWdhbC4mI3hEO0RlcGFydG1lbnQgb2YgT2JzdGV0
cmljcywgQ29wZW5oYWdlbiBVbml2ZXJzaXR5IEhvc3BpdGFsLCBDb3BlbmhhZ2VuLCBEZW5tYXJr
LjwvYXV0aC1hZGRyZXNzPjx0aXRsZXM+PHRpdGxlPlRoZSBrbm93bGVkZ2UgYW5kIHNraWxscyBu
ZWVkZWQgdG8gcGVyZm9ybSBpbnRlc3RpbmFsIHVsdHJhc291bmQgZm9yIGluZmxhbW1hdG9yeSBi
b3dlbCBkaXNlYXNlcy1hbiBpbnRlcm5hdGlvbmFsIERlbHBoaSBjb25zZW5zdXMgc3VydmV5PC90
aXRsZT48c2Vjb25kYXJ5LXRpdGxlPkFsaW1lbnQgUGhhcm1hY29sIFRoZXI8L3NlY29uZGFyeS10
aXRsZT48L3RpdGxlcz48cGVyaW9kaWNhbD48ZnVsbC10aXRsZT5BbGltZW50IFBoYXJtYWNvbCBU
aGVyPC9mdWxsLXRpdGxlPjwvcGVyaW9kaWNhbD48cGFnZXM+MjYzLTI3MDwvcGFnZXM+PHZvbHVt
ZT41Njwvdm9sdW1lPjxudW1iZXI+MjwvbnVtYmVyPjxlZGl0aW9uPjIwMjIwNDI5PC9lZGl0aW9u
PjxrZXl3b3Jkcz48a2V5d29yZD5Db25zZW5zdXM8L2tleXdvcmQ+PGtleXdvcmQ+RGVscGhpIFRl
Y2huaXF1ZTwva2V5d29yZD48a2V5d29yZD5IdW1hbnM8L2tleXdvcmQ+PGtleXdvcmQ+KkluZmxh
bW1hdG9yeSBCb3dlbCBEaXNlYXNlcy9kaWFnbm9zdGljIGltYWdpbmc8L2tleXdvcmQ+PGtleXdv
cmQ+VWx0cmFzb25vZ3JhcGh5PC9rZXl3b3JkPjwva2V5d29yZHM+PGRhdGVzPjx5ZWFyPjIwMjI8
L3llYXI+PHB1Yi1kYXRlcz48ZGF0ZT5KdWw8L2RhdGU+PC9wdWItZGF0ZXM+PC9kYXRlcz48aXNi
bj4xMzY1LTIwMzYgKEVsZWN0cm9uaWMpJiN4RDswMjY5LTI4MTMgKFByaW50KSYjeEQ7MDI2OS0y
ODEzIChMaW5raW5nKTwvaXNibj48YWNjZXNzaW9uLW51bT4zNTQ4ODQ3MjwvYWNjZXNzaW9uLW51
bT48dXJscz48cmVsYXRlZC11cmxzPjx1cmw+aHR0cHM6Ly93d3cubmNiaS5ubG0ubmloLmdvdi9w
dWJtZWQvMzU0ODg0NzI8L3VybD48L3JlbGF0ZWQtdXJscz48L3VybHM+PGN1c3RvbTI+UE1DOTMy
NTUzODwvY3VzdG9tMj48ZWxlY3Ryb25pYy1yZXNvdXJjZS1udW0+MTAuMTExMS9hcHQuMTY5NTA8
L2VsZWN0cm9uaWMtcmVzb3VyY2UtbnVtPjxyZW1vdGUtZGF0YWJhc2UtbmFtZT5NZWRsaW5lPC9y
ZW1vdGUtZGF0YWJhc2UtbmFtZT48cmVtb3RlLWRhdGFiYXNlLXByb3ZpZGVyPk5MTTwvcmVtb3Rl
LWRhdGFiYXNlLXByb3ZpZGVyPjwvcmVjb3JkPjwvQ2l0ZT48L0VuZE5vdGU+AG==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0879FE" w:rsidRPr="00477060">
        <w:rPr>
          <w:rFonts w:ascii="Arial" w:hAnsi="Arial" w:cs="Arial"/>
          <w:sz w:val="22"/>
          <w:szCs w:val="22"/>
        </w:rPr>
      </w:r>
      <w:r w:rsidR="000879FE" w:rsidRPr="00477060">
        <w:rPr>
          <w:rFonts w:ascii="Arial" w:hAnsi="Arial" w:cs="Arial"/>
          <w:sz w:val="22"/>
          <w:szCs w:val="22"/>
        </w:rPr>
        <w:fldChar w:fldCharType="separate"/>
      </w:r>
      <w:r w:rsidR="00583796" w:rsidRPr="00583796">
        <w:rPr>
          <w:rFonts w:ascii="Arial" w:hAnsi="Arial" w:cs="Arial"/>
          <w:noProof/>
          <w:sz w:val="22"/>
          <w:szCs w:val="22"/>
          <w:vertAlign w:val="superscript"/>
        </w:rPr>
        <w:t>112</w:t>
      </w:r>
      <w:r w:rsidR="000879FE" w:rsidRPr="00477060">
        <w:rPr>
          <w:rFonts w:ascii="Arial" w:hAnsi="Arial" w:cs="Arial"/>
          <w:sz w:val="22"/>
          <w:szCs w:val="22"/>
        </w:rPr>
        <w:fldChar w:fldCharType="end"/>
      </w:r>
      <w:r w:rsidR="0031545C" w:rsidRPr="00477060">
        <w:rPr>
          <w:rFonts w:ascii="Arial" w:hAnsi="Arial" w:cs="Arial"/>
          <w:sz w:val="22"/>
          <w:szCs w:val="22"/>
        </w:rPr>
        <w:t xml:space="preserve"> </w:t>
      </w:r>
      <w:r w:rsidR="00DF13E1" w:rsidRPr="00477060">
        <w:rPr>
          <w:rFonts w:ascii="Arial" w:hAnsi="Arial" w:cs="Arial"/>
          <w:sz w:val="22"/>
          <w:szCs w:val="22"/>
        </w:rPr>
        <w:t xml:space="preserve">POCUS is likely to be most effective for regular </w:t>
      </w:r>
      <w:r w:rsidR="004476F0" w:rsidRPr="00477060">
        <w:rPr>
          <w:rFonts w:ascii="Arial" w:hAnsi="Arial" w:cs="Arial"/>
          <w:sz w:val="22"/>
          <w:szCs w:val="22"/>
        </w:rPr>
        <w:t>follow-up</w:t>
      </w:r>
      <w:r w:rsidR="00DF13E1" w:rsidRPr="00477060">
        <w:rPr>
          <w:rFonts w:ascii="Arial" w:hAnsi="Arial" w:cs="Arial"/>
          <w:sz w:val="22"/>
          <w:szCs w:val="22"/>
        </w:rPr>
        <w:t xml:space="preserve"> and treatment monitoring in simple CD. </w:t>
      </w:r>
      <w:r w:rsidR="008171E4" w:rsidRPr="00477060">
        <w:rPr>
          <w:rFonts w:ascii="Arial" w:hAnsi="Arial" w:cs="Arial"/>
          <w:sz w:val="22"/>
          <w:szCs w:val="22"/>
        </w:rPr>
        <w:t>However, i</w:t>
      </w:r>
      <w:r w:rsidR="00DF13E1" w:rsidRPr="00477060">
        <w:rPr>
          <w:rFonts w:ascii="Arial" w:hAnsi="Arial" w:cs="Arial"/>
          <w:sz w:val="22"/>
          <w:szCs w:val="22"/>
        </w:rPr>
        <w:t xml:space="preserve">n the </w:t>
      </w:r>
      <w:r w:rsidR="008171E4" w:rsidRPr="00477060">
        <w:rPr>
          <w:rFonts w:ascii="Arial" w:hAnsi="Arial" w:cs="Arial"/>
          <w:sz w:val="22"/>
          <w:szCs w:val="22"/>
        </w:rPr>
        <w:t xml:space="preserve">case </w:t>
      </w:r>
      <w:r w:rsidR="00DF13E1" w:rsidRPr="00477060">
        <w:rPr>
          <w:rFonts w:ascii="Arial" w:hAnsi="Arial" w:cs="Arial"/>
          <w:sz w:val="22"/>
          <w:szCs w:val="22"/>
        </w:rPr>
        <w:t xml:space="preserve">of complex phenotypes, </w:t>
      </w:r>
      <w:r w:rsidR="004476F0" w:rsidRPr="00477060">
        <w:rPr>
          <w:rFonts w:ascii="Arial" w:hAnsi="Arial" w:cs="Arial"/>
          <w:sz w:val="22"/>
          <w:szCs w:val="22"/>
        </w:rPr>
        <w:t>such as</w:t>
      </w:r>
      <w:r w:rsidR="00DF13E1" w:rsidRPr="00477060">
        <w:rPr>
          <w:rFonts w:ascii="Arial" w:hAnsi="Arial" w:cs="Arial"/>
          <w:sz w:val="22"/>
          <w:szCs w:val="22"/>
        </w:rPr>
        <w:t xml:space="preserve"> penetrating, fistulizing and </w:t>
      </w:r>
      <w:proofErr w:type="spellStart"/>
      <w:r w:rsidR="00DF13E1" w:rsidRPr="00477060">
        <w:rPr>
          <w:rFonts w:ascii="Arial" w:hAnsi="Arial" w:cs="Arial"/>
          <w:sz w:val="22"/>
          <w:szCs w:val="22"/>
        </w:rPr>
        <w:t>stricturing</w:t>
      </w:r>
      <w:proofErr w:type="spellEnd"/>
      <w:r w:rsidR="00DF13E1" w:rsidRPr="00477060">
        <w:rPr>
          <w:rFonts w:ascii="Arial" w:hAnsi="Arial" w:cs="Arial"/>
          <w:sz w:val="22"/>
          <w:szCs w:val="22"/>
        </w:rPr>
        <w:t xml:space="preserve"> disease, MRE should be </w:t>
      </w:r>
      <w:r w:rsidR="00EB39B4" w:rsidRPr="00477060">
        <w:rPr>
          <w:rFonts w:ascii="Arial" w:hAnsi="Arial" w:cs="Arial"/>
          <w:sz w:val="22"/>
          <w:szCs w:val="22"/>
        </w:rPr>
        <w:t>preferred</w:t>
      </w:r>
      <w:r w:rsidR="00E841F9" w:rsidRPr="00477060">
        <w:rPr>
          <w:rFonts w:ascii="Arial" w:hAnsi="Arial" w:cs="Arial"/>
          <w:sz w:val="22"/>
          <w:szCs w:val="22"/>
        </w:rPr>
        <w:t xml:space="preserve"> </w:t>
      </w:r>
      <w:r w:rsidR="00DF13E1" w:rsidRPr="00477060">
        <w:rPr>
          <w:rFonts w:ascii="Arial" w:hAnsi="Arial" w:cs="Arial"/>
          <w:sz w:val="22"/>
          <w:szCs w:val="22"/>
        </w:rPr>
        <w:t>(Figure 2).</w:t>
      </w:r>
    </w:p>
    <w:p w14:paraId="30706DA0" w14:textId="77777777" w:rsidR="00733141" w:rsidRPr="00477060" w:rsidRDefault="00733141" w:rsidP="001331F9">
      <w:pPr>
        <w:spacing w:line="276" w:lineRule="auto"/>
        <w:rPr>
          <w:rFonts w:ascii="Arial" w:hAnsi="Arial" w:cs="Arial"/>
          <w:sz w:val="22"/>
          <w:szCs w:val="22"/>
          <w:u w:val="single"/>
        </w:rPr>
      </w:pPr>
    </w:p>
    <w:p w14:paraId="71174CD2" w14:textId="2036956C" w:rsidR="00874D3C" w:rsidRPr="008B3BE3" w:rsidRDefault="000879FE" w:rsidP="008B3BE3">
      <w:pPr>
        <w:spacing w:line="276" w:lineRule="auto"/>
        <w:rPr>
          <w:rFonts w:ascii="Arial" w:hAnsi="Arial" w:cs="Arial"/>
          <w:sz w:val="22"/>
          <w:szCs w:val="22"/>
          <w:u w:val="single"/>
        </w:rPr>
      </w:pPr>
      <w:r w:rsidRPr="00477060">
        <w:rPr>
          <w:rFonts w:ascii="Arial" w:hAnsi="Arial" w:cs="Arial"/>
          <w:sz w:val="22"/>
          <w:szCs w:val="22"/>
          <w:u w:val="single"/>
        </w:rPr>
        <w:t>H</w:t>
      </w:r>
      <w:r w:rsidR="001331F9" w:rsidRPr="00477060">
        <w:rPr>
          <w:rFonts w:ascii="Arial" w:hAnsi="Arial" w:cs="Arial"/>
          <w:sz w:val="22"/>
          <w:szCs w:val="22"/>
          <w:u w:val="single"/>
        </w:rPr>
        <w:t>andheld ultrasound devices</w:t>
      </w:r>
    </w:p>
    <w:p w14:paraId="25401C1A" w14:textId="39F31CFE" w:rsidR="001B1626" w:rsidRPr="00477060" w:rsidRDefault="00875301" w:rsidP="00874D3C">
      <w:pPr>
        <w:spacing w:line="360" w:lineRule="auto"/>
        <w:rPr>
          <w:rFonts w:ascii="Arial" w:hAnsi="Arial" w:cs="Arial"/>
          <w:sz w:val="22"/>
          <w:szCs w:val="22"/>
        </w:rPr>
      </w:pPr>
      <w:r w:rsidRPr="00477060">
        <w:rPr>
          <w:rFonts w:ascii="Arial" w:hAnsi="Arial" w:cs="Arial"/>
          <w:sz w:val="22"/>
          <w:szCs w:val="22"/>
        </w:rPr>
        <w:lastRenderedPageBreak/>
        <w:t>H</w:t>
      </w:r>
      <w:r w:rsidR="001B1626" w:rsidRPr="00477060">
        <w:rPr>
          <w:rFonts w:ascii="Arial" w:hAnsi="Arial" w:cs="Arial"/>
          <w:sz w:val="22"/>
          <w:szCs w:val="22"/>
        </w:rPr>
        <w:t xml:space="preserve">andheld ultrasound (HHUS) devices </w:t>
      </w:r>
      <w:r w:rsidR="004161AB" w:rsidRPr="00477060">
        <w:rPr>
          <w:rFonts w:ascii="Arial" w:hAnsi="Arial" w:cs="Arial"/>
          <w:sz w:val="22"/>
          <w:szCs w:val="22"/>
        </w:rPr>
        <w:t xml:space="preserve">have been investigated for </w:t>
      </w:r>
      <w:r w:rsidR="002C4C50" w:rsidRPr="002C4C50">
        <w:rPr>
          <w:rFonts w:ascii="Arial" w:hAnsi="Arial" w:cs="Arial"/>
          <w:color w:val="FF0000"/>
          <w:sz w:val="22"/>
          <w:szCs w:val="22"/>
        </w:rPr>
        <w:t>IBD</w:t>
      </w:r>
      <w:r w:rsidR="001B1626" w:rsidRPr="00477060">
        <w:rPr>
          <w:rFonts w:ascii="Arial" w:hAnsi="Arial" w:cs="Arial"/>
          <w:sz w:val="22"/>
          <w:szCs w:val="22"/>
        </w:rPr>
        <w:t>. HHUS was compared with IUS showing promising sensitivity of 92% for thickened bowel wall and 94% for length of disease.</w:t>
      </w:r>
      <w:r w:rsidR="00572CB4" w:rsidRPr="00477060">
        <w:rPr>
          <w:rFonts w:ascii="Arial" w:hAnsi="Arial" w:cs="Arial"/>
          <w:sz w:val="22"/>
          <w:szCs w:val="22"/>
        </w:rPr>
        <w:fldChar w:fldCharType="begin">
          <w:fldData xml:space="preserve">PEVuZE5vdGU+PENpdGU+PEF1dGhvcj5Db3N0YW50aW5vPC9BdXRob3I+PFllYXI+MjAyMDwvWWVh
cj48UmVjTnVtPjIyODQ3PC9SZWNOdW0+PERpc3BsYXlUZXh0PjxzdHlsZSBmYWNlPSJzdXBlcnNj
cmlwdCI+MTEzPC9zdHlsZT48L0Rpc3BsYXlUZXh0PjxyZWNvcmQ+PHJlYy1udW1iZXI+MjI4NDc8
L3JlYy1udW1iZXI+PGZvcmVpZ24ta2V5cz48a2V5IGFwcD0iRU4iIGRiLWlkPSJmYXhhd3MyeHBy
c3N0b2V0eDlrNTV2MnYwcDVwZjA1YXh2d3AiIHRpbWVzdGFtcD0iMTY5OTY5MDg0MiIgZ3VpZD0i
N2IzNWViM2YtNDg1Zi00NGYyLThmYWItZWIwOWE2NGZkNjlmIj4yMjg0Nzwva2V5PjwvZm9yZWln
bi1rZXlzPjxyZWYtdHlwZSBuYW1lPSJKb3VybmFsIEFydGljbGUiPjE3PC9yZWYtdHlwZT48Y29u
dHJpYnV0b3JzPjxhdXRob3JzPjxhdXRob3I+Q29zdGFudGlubywgQS48L2F1dGhvcj48YXV0aG9y
PkdpdW50YSwgTS48L2F1dGhvcj48YXV0aG9yPkNhc2F6emEsIEcuPC9hdXRob3I+PGF1dGhvcj5B
cm9uYSwgUy48L2F1dGhvcj48YXV0aG9yPkNvbGxpLCBBLjwvYXV0aG9yPjxhdXRob3I+Q29udGUs
IEQuPC9hdXRob3I+PGF1dGhvcj5WZWNjaGksIE0uPC9hdXRob3I+PGF1dGhvcj5GcmFxdWVsbGks
IE0uPC9hdXRob3I+PC9hdXRob3JzPjwvY29udHJpYnV0b3JzPjxhdXRoLWFkZHJlc3M+R2FzdHJv
ZW50ZXJvbG9neSBhbmQgRW5kb3Njb3B5IFVuaXQsIEZvbmRhemlvbmUgSVJDQ1MgQ2EmYXBvczsg
R3JhbmRhLCBPc3BlZGFsZSBNYWdnaW9yZSBQb2xpY2xpbmljbywgVW5pdmVyc2l0YSBkaSBNaWxh
bm8sIE1pbGFuLCBJdGFseS4mI3hEO0RpdmlzaW9uIG9mIEVuZG9zY29weSwgRXVyb3BlYW4gSW5z
dGl0dXRlIG9mIE9uY29sb2d5LCBNaWxhbiwgSXRhbHkuJiN4RDtEaXBhcnRpbWVudG8gZGkgU2Np
ZW56ZSBCaW9tZWRpY2hlIGUgQ2xpbmljaGUsIE9zcGVkYWxlICZxdW90O0wuIFNhY2NvJnF1b3Q7
LCBVbml2ZXJzaXRhIGRlZ2xpIFN0dWRpIGRpIE1pbGFubywgTWlsYW4sIEl0YWx5LiYjeEQ7RGlw
YXJ0aW1lbnRvIGRpIE1lZGljaW5hIEludGVybmEsIE9zcGVkYWxlICZxdW90O0EuIE1hbnpvbmkm
cXVvdDssIExlY2NvLCBJdGFseS4mI3hEO0dhc3Ryb2VudGVyb2xvZ3kgYW5kIEVuZG9zY29weSBV
bml0LCBGb25kYXppb25lIElSQ0NTIENhJmFwb3M7IEdyYW5kYSwgT3NwZWRhbGUgTWFnZ2lvcmUg
UG9saWNsaW5pY28sIFVuaXZlcnNpdGEgZGkgTWlsYW5vLCBNaWxhbiwgSXRhbHkuIEVsZWN0cm9u
aWMgYWRkcmVzczogbWZyYXF1ZWxsaUB5YWhvby5pdC48L2F1dGgtYWRkcmVzcz48dGl0bGVzPjx0
aXRsZT5JcyBwb2NrZXQtc2l6ZSB1bHRyYXNvdW5kIGEgcmVsaWFibGUgdG9vbCBmb3IgYm93ZWwg
aW52ZXN0aWdhdGlvbj8gQSBzdHVkeSBvbiBpdHMgZmVhc2liaWxpdHksIHJlcHJvZHVjaWJpbGl0
eSBhbmQgZGlhZ25vc3RpYyBhY2N1cmFjeTwvdGl0bGU+PHNlY29uZGFyeS10aXRsZT5EaWcgTGl2
ZXIgRGlzPC9zZWNvbmRhcnktdGl0bGU+PC90aXRsZXM+PHBlcmlvZGljYWw+PGZ1bGwtdGl0bGU+
RGlnIExpdmVyIERpczwvZnVsbC10aXRsZT48L3BlcmlvZGljYWw+PHBhZ2VzPjM4LTQzPC9wYWdl
cz48dm9sdW1lPjUyPC92b2x1bWU+PG51bWJlcj4xPC9udW1iZXI+PGVkaXRpb24+MjAxOTA4MTA8
L2VkaXRpb24+PGtleXdvcmRzPjxrZXl3b3JkPkFkdWx0PC9rZXl3b3JkPjxrZXl3b3JkPkZlYXNp
YmlsaXR5IFN0dWRpZXM8L2tleXdvcmQ+PGtleXdvcmQ+RmVtYWxlPC9rZXl3b3JkPjxrZXl3b3Jk
Pkh1bWFuczwva2V5d29yZD48a2V5d29yZD5JbnRlc3RpbmFsIERpc2Vhc2VzLypkaWFnbm9zdGlj
IGltYWdpbmc8L2tleXdvcmQ+PGtleXdvcmQ+TWFsZTwva2V5d29yZD48a2V5d29yZD5NaWRkbGUg
QWdlZDwva2V5d29yZD48a2V5d29yZD5QaHlzaWNhbCBFeGFtaW5hdGlvbi8qaW5zdHJ1bWVudGF0
aW9uPC9rZXl3b3JkPjxrZXl3b3JkPlJlcHJvZHVjaWJpbGl0eSBvZiBSZXN1bHRzPC9rZXl3b3Jk
PjxrZXl3b3JkPlNlbnNpdGl2aXR5IGFuZCBTcGVjaWZpY2l0eTwva2V5d29yZD48a2V5d29yZD5V
bHRyYXNvbm9ncmFwaHkvKmluc3RydW1lbnRhdGlvbjwva2V5d29yZD48a2V5d29yZD5FY2hvc2Nv
cHk8L2tleXdvcmQ+PGtleXdvcmQ+R2FzdHJvLWludGVzdGluYWwgdWx0cmFzb3VuZDwva2V5d29y
ZD48a2V5d29yZD5Qb2NrZXQtc2l6ZSB1bHRyYXNvdW5kIGRldmljZTwva2V5d29yZD48a2V5d29y
ZD5SZXByb2R1Y2liaWxpdHk8L2tleXdvcmQ+PC9rZXl3b3Jkcz48ZGF0ZXM+PHllYXI+MjAyMDwv
eWVhcj48cHViLWRhdGVzPjxkYXRlPkphbjwvZGF0ZT48L3B1Yi1kYXRlcz48L2RhdGVzPjxpc2Ju
PjE4NzgtMzU2MiAoRWxlY3Ryb25pYykmI3hEOzE1OTAtODY1OCAoTGlua2luZyk8L2lzYm4+PGFj
Y2Vzc2lvbi1udW0+MzE0MDk1Nzg8L2FjY2Vzc2lvbi1udW0+PHVybHM+PHJlbGF0ZWQtdXJscz48
dXJsPmh0dHBzOi8vd3d3Lm5jYmkubmxtLm5paC5nb3YvcHVibWVkLzMxNDA5NTc4PC91cmw+PC9y
ZWxhdGVkLXVybHM+PC91cmxzPjxlbGVjdHJvbmljLXJlc291cmNlLW51bT4xMC4xMDE2L2ouZGxk
LjIwMTkuMDcuMDA4PC9lbGVjdHJvbmljLXJlc291cmNlLW51bT48cmVtb3RlLWRhdGFiYXNlLW5h
bWU+TWVkbGluZTwvcmVtb3RlLWRhdGFiYXNlLW5hbWU+PHJlbW90ZS1kYXRhYmFzZS1wcm92aWRl
cj5OTE08L3JlbW90ZS1kYXRhYmFzZS1wcm92aWRlcj48L3JlY29yZD48L0NpdGU+PC9FbmROb3Rl
PgB=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PEVuZE5vdGU+PENpdGU+PEF1dGhvcj5Db3N0YW50aW5vPC9BdXRob3I+PFllYXI+MjAyMDwvWWVh
cj48UmVjTnVtPjIyODQ3PC9SZWNOdW0+PERpc3BsYXlUZXh0PjxzdHlsZSBmYWNlPSJzdXBlcnNj
cmlwdCI+MTEzPC9zdHlsZT48L0Rpc3BsYXlUZXh0PjxyZWNvcmQ+PHJlYy1udW1iZXI+MjI4NDc8
L3JlYy1udW1iZXI+PGZvcmVpZ24ta2V5cz48a2V5IGFwcD0iRU4iIGRiLWlkPSJmYXhhd3MyeHBy
c3N0b2V0eDlrNTV2MnYwcDVwZjA1YXh2d3AiIHRpbWVzdGFtcD0iMTY5OTY5MDg0MiIgZ3VpZD0i
N2IzNWViM2YtNDg1Zi00NGYyLThmYWItZWIwOWE2NGZkNjlmIj4yMjg0Nzwva2V5PjwvZm9yZWln
bi1rZXlzPjxyZWYtdHlwZSBuYW1lPSJKb3VybmFsIEFydGljbGUiPjE3PC9yZWYtdHlwZT48Y29u
dHJpYnV0b3JzPjxhdXRob3JzPjxhdXRob3I+Q29zdGFudGlubywgQS48L2F1dGhvcj48YXV0aG9y
PkdpdW50YSwgTS48L2F1dGhvcj48YXV0aG9yPkNhc2F6emEsIEcuPC9hdXRob3I+PGF1dGhvcj5B
cm9uYSwgUy48L2F1dGhvcj48YXV0aG9yPkNvbGxpLCBBLjwvYXV0aG9yPjxhdXRob3I+Q29udGUs
IEQuPC9hdXRob3I+PGF1dGhvcj5WZWNjaGksIE0uPC9hdXRob3I+PGF1dGhvcj5GcmFxdWVsbGks
IE0uPC9hdXRob3I+PC9hdXRob3JzPjwvY29udHJpYnV0b3JzPjxhdXRoLWFkZHJlc3M+R2FzdHJv
ZW50ZXJvbG9neSBhbmQgRW5kb3Njb3B5IFVuaXQsIEZvbmRhemlvbmUgSVJDQ1MgQ2EmYXBvczsg
R3JhbmRhLCBPc3BlZGFsZSBNYWdnaW9yZSBQb2xpY2xpbmljbywgVW5pdmVyc2l0YSBkaSBNaWxh
bm8sIE1pbGFuLCBJdGFseS4mI3hEO0RpdmlzaW9uIG9mIEVuZG9zY29weSwgRXVyb3BlYW4gSW5z
dGl0dXRlIG9mIE9uY29sb2d5LCBNaWxhbiwgSXRhbHkuJiN4RDtEaXBhcnRpbWVudG8gZGkgU2Np
ZW56ZSBCaW9tZWRpY2hlIGUgQ2xpbmljaGUsIE9zcGVkYWxlICZxdW90O0wuIFNhY2NvJnF1b3Q7
LCBVbml2ZXJzaXRhIGRlZ2xpIFN0dWRpIGRpIE1pbGFubywgTWlsYW4sIEl0YWx5LiYjeEQ7RGlw
YXJ0aW1lbnRvIGRpIE1lZGljaW5hIEludGVybmEsIE9zcGVkYWxlICZxdW90O0EuIE1hbnpvbmkm
cXVvdDssIExlY2NvLCBJdGFseS4mI3hEO0dhc3Ryb2VudGVyb2xvZ3kgYW5kIEVuZG9zY29weSBV
bml0LCBGb25kYXppb25lIElSQ0NTIENhJmFwb3M7IEdyYW5kYSwgT3NwZWRhbGUgTWFnZ2lvcmUg
UG9saWNsaW5pY28sIFVuaXZlcnNpdGEgZGkgTWlsYW5vLCBNaWxhbiwgSXRhbHkuIEVsZWN0cm9u
aWMgYWRkcmVzczogbWZyYXF1ZWxsaUB5YWhvby5pdC48L2F1dGgtYWRkcmVzcz48dGl0bGVzPjx0
aXRsZT5JcyBwb2NrZXQtc2l6ZSB1bHRyYXNvdW5kIGEgcmVsaWFibGUgdG9vbCBmb3IgYm93ZWwg
aW52ZXN0aWdhdGlvbj8gQSBzdHVkeSBvbiBpdHMgZmVhc2liaWxpdHksIHJlcHJvZHVjaWJpbGl0
eSBhbmQgZGlhZ25vc3RpYyBhY2N1cmFjeTwvdGl0bGU+PHNlY29uZGFyeS10aXRsZT5EaWcgTGl2
ZXIgRGlzPC9zZWNvbmRhcnktdGl0bGU+PC90aXRsZXM+PHBlcmlvZGljYWw+PGZ1bGwtdGl0bGU+
RGlnIExpdmVyIERpczwvZnVsbC10aXRsZT48L3BlcmlvZGljYWw+PHBhZ2VzPjM4LTQzPC9wYWdl
cz48dm9sdW1lPjUyPC92b2x1bWU+PG51bWJlcj4xPC9udW1iZXI+PGVkaXRpb24+MjAxOTA4MTA8
L2VkaXRpb24+PGtleXdvcmRzPjxrZXl3b3JkPkFkdWx0PC9rZXl3b3JkPjxrZXl3b3JkPkZlYXNp
YmlsaXR5IFN0dWRpZXM8L2tleXdvcmQ+PGtleXdvcmQ+RmVtYWxlPC9rZXl3b3JkPjxrZXl3b3Jk
Pkh1bWFuczwva2V5d29yZD48a2V5d29yZD5JbnRlc3RpbmFsIERpc2Vhc2VzLypkaWFnbm9zdGlj
IGltYWdpbmc8L2tleXdvcmQ+PGtleXdvcmQ+TWFsZTwva2V5d29yZD48a2V5d29yZD5NaWRkbGUg
QWdlZDwva2V5d29yZD48a2V5d29yZD5QaHlzaWNhbCBFeGFtaW5hdGlvbi8qaW5zdHJ1bWVudGF0
aW9uPC9rZXl3b3JkPjxrZXl3b3JkPlJlcHJvZHVjaWJpbGl0eSBvZiBSZXN1bHRzPC9rZXl3b3Jk
PjxrZXl3b3JkPlNlbnNpdGl2aXR5IGFuZCBTcGVjaWZpY2l0eTwva2V5d29yZD48a2V5d29yZD5V
bHRyYXNvbm9ncmFwaHkvKmluc3RydW1lbnRhdGlvbjwva2V5d29yZD48a2V5d29yZD5FY2hvc2Nv
cHk8L2tleXdvcmQ+PGtleXdvcmQ+R2FzdHJvLWludGVzdGluYWwgdWx0cmFzb3VuZDwva2V5d29y
ZD48a2V5d29yZD5Qb2NrZXQtc2l6ZSB1bHRyYXNvdW5kIGRldmljZTwva2V5d29yZD48a2V5d29y
ZD5SZXByb2R1Y2liaWxpdHk8L2tleXdvcmQ+PC9rZXl3b3Jkcz48ZGF0ZXM+PHllYXI+MjAyMDwv
eWVhcj48cHViLWRhdGVzPjxkYXRlPkphbjwvZGF0ZT48L3B1Yi1kYXRlcz48L2RhdGVzPjxpc2Ju
PjE4NzgtMzU2MiAoRWxlY3Ryb25pYykmI3hEOzE1OTAtODY1OCAoTGlua2luZyk8L2lzYm4+PGFj
Y2Vzc2lvbi1udW0+MzE0MDk1Nzg8L2FjY2Vzc2lvbi1udW0+PHVybHM+PHJlbGF0ZWQtdXJscz48
dXJsPmh0dHBzOi8vd3d3Lm5jYmkubmxtLm5paC5nb3YvcHVibWVkLzMxNDA5NTc4PC91cmw+PC9y
ZWxhdGVkLXVybHM+PC91cmxzPjxlbGVjdHJvbmljLXJlc291cmNlLW51bT4xMC4xMDE2L2ouZGxk
LjIwMTkuMDcuMDA4PC9lbGVjdHJvbmljLXJlc291cmNlLW51bT48cmVtb3RlLWRhdGFiYXNlLW5h
bWU+TWVkbGluZTwvcmVtb3RlLWRhdGFiYXNlLW5hbWU+PHJlbW90ZS1kYXRhYmFzZS1wcm92aWRl
cj5OTE08L3JlbW90ZS1kYXRhYmFzZS1wcm92aWRlcj48L3JlY29yZD48L0NpdGU+PC9FbmROb3Rl
PgB=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572CB4" w:rsidRPr="00477060">
        <w:rPr>
          <w:rFonts w:ascii="Arial" w:hAnsi="Arial" w:cs="Arial"/>
          <w:sz w:val="22"/>
          <w:szCs w:val="22"/>
        </w:rPr>
      </w:r>
      <w:r w:rsidR="00572CB4" w:rsidRPr="00477060">
        <w:rPr>
          <w:rFonts w:ascii="Arial" w:hAnsi="Arial" w:cs="Arial"/>
          <w:sz w:val="22"/>
          <w:szCs w:val="22"/>
        </w:rPr>
        <w:fldChar w:fldCharType="separate"/>
      </w:r>
      <w:r w:rsidR="00583796" w:rsidRPr="00583796">
        <w:rPr>
          <w:rFonts w:ascii="Arial" w:hAnsi="Arial" w:cs="Arial"/>
          <w:noProof/>
          <w:sz w:val="22"/>
          <w:szCs w:val="22"/>
          <w:vertAlign w:val="superscript"/>
        </w:rPr>
        <w:t>113</w:t>
      </w:r>
      <w:r w:rsidR="00572CB4" w:rsidRPr="00477060">
        <w:rPr>
          <w:rFonts w:ascii="Arial" w:hAnsi="Arial" w:cs="Arial"/>
          <w:sz w:val="22"/>
          <w:szCs w:val="22"/>
        </w:rPr>
        <w:fldChar w:fldCharType="end"/>
      </w:r>
      <w:r w:rsidR="001B1626" w:rsidRPr="00477060">
        <w:rPr>
          <w:rFonts w:ascii="Arial" w:hAnsi="Arial" w:cs="Arial"/>
          <w:sz w:val="22"/>
          <w:szCs w:val="22"/>
        </w:rPr>
        <w:t xml:space="preserve"> Reproducibility between two separate clinicians was similar to</w:t>
      </w:r>
      <w:r w:rsidR="0031545C" w:rsidRPr="00477060">
        <w:rPr>
          <w:rFonts w:ascii="Arial" w:hAnsi="Arial" w:cs="Arial"/>
          <w:sz w:val="22"/>
          <w:szCs w:val="22"/>
        </w:rPr>
        <w:t xml:space="preserve"> </w:t>
      </w:r>
      <w:r w:rsidR="001B1626" w:rsidRPr="00477060">
        <w:rPr>
          <w:rFonts w:ascii="Arial" w:hAnsi="Arial" w:cs="Arial"/>
          <w:sz w:val="22"/>
          <w:szCs w:val="22"/>
        </w:rPr>
        <w:t>conventional IUS</w:t>
      </w:r>
      <w:r w:rsidR="0031545C" w:rsidRPr="00477060">
        <w:rPr>
          <w:rFonts w:ascii="Arial" w:hAnsi="Arial" w:cs="Arial"/>
          <w:sz w:val="22"/>
          <w:szCs w:val="22"/>
        </w:rPr>
        <w:t xml:space="preserve"> (Cohen’s kappa coefficient </w:t>
      </w:r>
      <w:r w:rsidR="001B1626" w:rsidRPr="00477060">
        <w:rPr>
          <w:rFonts w:ascii="Arial" w:hAnsi="Arial" w:cs="Arial"/>
          <w:sz w:val="22"/>
          <w:szCs w:val="22"/>
        </w:rPr>
        <w:t>0.84-0.85</w:t>
      </w:r>
      <w:r w:rsidR="0031545C" w:rsidRPr="00477060">
        <w:rPr>
          <w:rFonts w:ascii="Arial" w:hAnsi="Arial" w:cs="Arial"/>
          <w:sz w:val="22"/>
          <w:szCs w:val="22"/>
        </w:rPr>
        <w:t>)</w:t>
      </w:r>
      <w:r w:rsidR="001B1626" w:rsidRPr="00477060">
        <w:rPr>
          <w:rFonts w:ascii="Arial" w:hAnsi="Arial" w:cs="Arial"/>
          <w:sz w:val="22"/>
          <w:szCs w:val="22"/>
        </w:rPr>
        <w:t xml:space="preserve">. HHUS has been compared to MRE for new patients referred to a tertiary IBD unit with high suspicion of CD with </w:t>
      </w:r>
      <w:r w:rsidR="004476F0" w:rsidRPr="00477060">
        <w:rPr>
          <w:rFonts w:ascii="Arial" w:hAnsi="Arial" w:cs="Arial"/>
          <w:sz w:val="22"/>
          <w:szCs w:val="22"/>
        </w:rPr>
        <w:t xml:space="preserve">a </w:t>
      </w:r>
      <w:r w:rsidR="001B1626" w:rsidRPr="00477060">
        <w:rPr>
          <w:rFonts w:ascii="Arial" w:hAnsi="Arial" w:cs="Arial"/>
          <w:sz w:val="22"/>
          <w:szCs w:val="22"/>
        </w:rPr>
        <w:t xml:space="preserve">diagnostic sensitivity of 87.5% compared with 91.67% </w:t>
      </w:r>
      <w:r w:rsidR="001573B5" w:rsidRPr="00477060">
        <w:rPr>
          <w:rFonts w:ascii="Arial" w:hAnsi="Arial" w:cs="Arial"/>
          <w:sz w:val="22"/>
          <w:szCs w:val="22"/>
        </w:rPr>
        <w:t>by</w:t>
      </w:r>
      <w:r w:rsidR="001B1626" w:rsidRPr="00477060">
        <w:rPr>
          <w:rFonts w:ascii="Arial" w:hAnsi="Arial" w:cs="Arial"/>
          <w:sz w:val="22"/>
          <w:szCs w:val="22"/>
        </w:rPr>
        <w:t xml:space="preserve"> MRE</w:t>
      </w:r>
      <w:r w:rsidR="00BD0342" w:rsidRPr="00477060">
        <w:rPr>
          <w:rFonts w:ascii="Arial" w:hAnsi="Arial" w:cs="Arial"/>
          <w:sz w:val="22"/>
          <w:szCs w:val="22"/>
        </w:rPr>
        <w:t>,</w:t>
      </w:r>
      <w:r w:rsidR="001B1626" w:rsidRPr="00477060">
        <w:rPr>
          <w:rFonts w:ascii="Arial" w:hAnsi="Arial" w:cs="Arial"/>
          <w:sz w:val="22"/>
          <w:szCs w:val="22"/>
        </w:rPr>
        <w:t xml:space="preserve"> with no statistically significant difference</w:t>
      </w:r>
      <w:r w:rsidR="003C365D">
        <w:rPr>
          <w:rFonts w:ascii="Arial" w:hAnsi="Arial" w:cs="Arial"/>
          <w:sz w:val="22"/>
          <w:szCs w:val="22"/>
        </w:rPr>
        <w:t>.</w:t>
      </w:r>
      <w:r w:rsidR="003C365D">
        <w:rPr>
          <w:rFonts w:ascii="Arial" w:hAnsi="Arial" w:cs="Arial"/>
          <w:sz w:val="22"/>
          <w:szCs w:val="22"/>
        </w:rPr>
        <w:fldChar w:fldCharType="begin">
          <w:fldData xml:space="preserve">PEVuZE5vdGU+PENpdGU+PEF1dGhvcj5SaXNwbzwvQXV0aG9yPjxZZWFyPjIwMjM8L1llYXI+PFJl
Y051bT4yMjg0MjwvUmVjTnVtPjxEaXNwbGF5VGV4dD48c3R5bGUgZmFjZT0ic3VwZXJzY3JpcHQi
PjEwNjwvc3R5bGU+PC9EaXNwbGF5VGV4dD48cmVjb3JkPjxyZWMtbnVtYmVyPjIyODQyPC9yZWMt
bnVtYmVyPjxmb3JlaWduLWtleXM+PGtleSBhcHA9IkVOIiBkYi1pZD0iZmF4YXdzMnhwcnNzdG9l
dHg5azU1djJ2MHA1cGYwNWF4dndwIiB0aW1lc3RhbXA9IjE2OTk2ODkzODUiIGd1aWQ9ImYyY2E1
Zjg4LWZhZjUtNGNiOC05NGVlLTMyNDU1NWE0OWI3MCI+MjI4NDI8L2tleT48L2ZvcmVpZ24ta2V5
cz48cmVmLXR5cGUgbmFtZT0iSm91cm5hbCBBcnRpY2xlIj4xNzwvcmVmLXR5cGU+PGNvbnRyaWJ1
dG9ycz48YXV0aG9ycz48YXV0aG9yPlJpc3BvLCBBLjwvYXV0aG9yPjxhdXRob3I+ZGUgU2lyZSwg
Ui48L2F1dGhvcj48YXV0aG9yPk1haW5lbnRpLCBQLiBQLjwvYXV0aG9yPjxhdXRob3I+SW1wZXJh
dG9yZSwgTi48L2F1dGhvcj48YXV0aG9yPlRlc3RhLCBBLjwvYXV0aG9yPjxhdXRob3I+TWF1cmVh
LCBTLjwvYXV0aG9yPjxhdXRob3I+UmljY2lvbGlubywgUy48L2F1dGhvcj48YXV0aG9yPk5hcmRv
bmUsIE8uIE0uPC9hdXRob3I+PGF1dGhvcj5PbG1vLCBPLjwvYXV0aG9yPjxhdXRob3I+Q2FzdGln
bGlvbmUsIEYuPC9hdXRob3I+PC9hdXRob3JzPjwvY29udHJpYnV0b3JzPjxhdXRoLWFkZHJlc3M+
R2FzdHJvZW50ZXJvbG9neSwgRGVwYXJ0bWVudCBvZiBDbGluaWNhbCBNZWRpY2luZSBhbmQgU3Vy
Z2VyeSwgVW5pdmVyc2l0eSBGZWRlcmljbyBJSSBvZiBOYXBsZXMsIE5hcGxlcywgSXRhbHkuJiN4
RDtJbnN0aXR1dGUgb2YgQmlvc3RydWN0dXJlcyBhbmQgQmlvaW1hZ2luZywgTmF0aW9uYWwgQ291
bmNpbCBvZiBSZXNlYXJjaCwgTmFwbGVzLCBJdGFseS4mI3hEO0dhc3Ryb2VudGVyb2xvZ3kgYW5k
IEVuZG9zY29weSBVbml0LCBBT1JOIEFudG9uaW8gQ2FyZGFyZWxsaSBvZiBOYXBsZXMsIE5hcGxl
cywgSXRhbHkuJiN4RDtSYWRpb2xvZ3ksIERlcGFydG1lbnQgb2YgQWR2YW5jZWQgQmlvY2hlbWlj
YWwgU2NpZW5jZXMsIFVuaXZlcnNpdHkgRmVkZXJpY28gSUkgb2YgTmFwbGVzLCBOYXBsZXMsIEl0
YWx5LiYjeEQ7R2FzdHJvZW50ZXJvbG9neSwgSG9zcGl0YWwgb2YgQXJpYW5vIElycGlubyBTYW50
JmFwb3M7T3R0b25lLUZyYW5naXBhbmUsIEF2ZWxsaW5vLCBJdGFseS48L2F1dGgtYWRkcmVzcz48
dGl0bGVzPjx0aXRsZT5EYXZpZCBBZ2FpbnN0IEdvbGlhdGg6IERpcmVjdCBDb21wYXJpc29uIG9m
IEhhbmRoZWxkIEJvd2VsIFNvbm9ncmFwaHkgYW5kIE1hZ25ldGljIFJlc29uYW5jZSBFbnRlcm9n
cmFwaHkgZm9yIERpYWdub3NpcyBvZiBDcm9obiZhcG9zO3MgRGlzZWFzZTwvdGl0bGU+PHNlY29u
ZGFyeS10aXRsZT5JbmZsYW1tIEJvd2VsIERpczwvc2Vjb25kYXJ5LXRpdGxlPjwvdGl0bGVzPjxw
ZXJpb2RpY2FsPjxmdWxsLXRpdGxlPkluZmxhbW0gQm93ZWwgRGlzPC9mdWxsLXRpdGxlPjwvcGVy
aW9kaWNhbD48cGFnZXM+NTYzLTU2OTwvcGFnZXM+PHZvbHVtZT4yOTwvdm9sdW1lPjxudW1iZXI+
NDwvbnVtYmVyPjxrZXl3b3Jkcz48a2V5d29yZD5IdW1hbnM8L2tleXdvcmQ+PGtleXdvcmQ+KkNy
b2huIERpc2Vhc2UvY29tcGxpY2F0aW9uczwva2V5d29yZD48a2V5d29yZD5Dcm9zcy1TZWN0aW9u
YWwgU3R1ZGllczwva2V5d29yZD48a2V5d29yZD5JbnRlc3RpbmVzL2RpYWdub3N0aWMgaW1hZ2lu
Zy9wYXRob2xvZ3k8L2tleXdvcmQ+PGtleXdvcmQ+TWFnbmV0aWMgUmVzb25hbmNlIEltYWdpbmcv
bWV0aG9kczwva2V5d29yZD48a2V5d29yZD5NYWduZXRpYyBSZXNvbmFuY2UgU3BlY3Ryb3Njb3B5
PC9rZXl3b3JkPjxrZXl3b3JkPlByb3NwZWN0aXZlIFN0dWRpZXM8L2tleXdvcmQ+PGtleXdvcmQ+
Q3JvaG4mYXBvcztzIGRpc2Vhc2U8L2tleXdvcmQ+PGtleXdvcmQ+SWJkPC9rZXl3b3JkPjxrZXl3
b3JkPmVjaG9zY29weTwva2V5d29yZD48a2V5d29yZD5oYW5kaGVsZCBib3dlbCBzb25vZ3JhcGh5
PC9rZXl3b3JkPjxrZXl3b3JkPm1hZ25ldGljIHJlc29uYW5jZSBlbnRlcm9ncmFwaHk8L2tleXdv
cmQ+PGtleXdvcmQ+cG9ja2V0IHNpemUgdWx0cmFzb3VuZDwva2V5d29yZD48L2tleXdvcmRzPjxk
YXRlcz48eWVhcj4yMDIzPC95ZWFyPjxwdWItZGF0ZXM+PGRhdGU+QXByIDM8L2RhdGU+PC9wdWIt
ZGF0ZXM+PC9kYXRlcz48aXNibj4xNTM2LTQ4NDQgKEVsZWN0cm9uaWMpJiN4RDsxMDc4LTA5OTgg
KExpbmtpbmcpPC9pc2JuPjxhY2Nlc3Npb24tbnVtPjM1NjY2MjQ5PC9hY2Nlc3Npb24tbnVtPjx1
cmxzPjxyZWxhdGVkLXVybHM+PHVybD5odHRwczovL3d3dy5uY2JpLm5sbS5uaWguZ292L3B1Ym1l
ZC8zNTY2NjI0OTwvdXJsPjwvcmVsYXRlZC11cmxzPjwvdXJscz48ZWxlY3Ryb25pYy1yZXNvdXJj
ZS1udW0+MTAuMTA5My9pYmQvaXphYzExNjwvZWxlY3Ryb25pYy1yZXNvdXJjZS1udW0+PHJlbW90
ZS1kYXRhYmFzZS1uYW1lPk1lZGxpbmU8L3JlbW90ZS1kYXRhYmFzZS1uYW1lPjxyZW1vdGUtZGF0
YWJhc2UtcHJvdmlkZXI+TkxNPC9yZW1vdGUtZGF0YWJhc2UtcHJvdmlkZXI+PC9yZWNvcmQ+PC9D
aXRlPjwvRW5kTm90ZT5=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PEVuZE5vdGU+PENpdGU+PEF1dGhvcj5SaXNwbzwvQXV0aG9yPjxZZWFyPjIwMjM8L1llYXI+PFJl
Y051bT4yMjg0MjwvUmVjTnVtPjxEaXNwbGF5VGV4dD48c3R5bGUgZmFjZT0ic3VwZXJzY3JpcHQi
PjEwNjwvc3R5bGU+PC9EaXNwbGF5VGV4dD48cmVjb3JkPjxyZWMtbnVtYmVyPjIyODQyPC9yZWMt
bnVtYmVyPjxmb3JlaWduLWtleXM+PGtleSBhcHA9IkVOIiBkYi1pZD0iZmF4YXdzMnhwcnNzdG9l
dHg5azU1djJ2MHA1cGYwNWF4dndwIiB0aW1lc3RhbXA9IjE2OTk2ODkzODUiIGd1aWQ9ImYyY2E1
Zjg4LWZhZjUtNGNiOC05NGVlLTMyNDU1NWE0OWI3MCI+MjI4NDI8L2tleT48L2ZvcmVpZ24ta2V5
cz48cmVmLXR5cGUgbmFtZT0iSm91cm5hbCBBcnRpY2xlIj4xNzwvcmVmLXR5cGU+PGNvbnRyaWJ1
dG9ycz48YXV0aG9ycz48YXV0aG9yPlJpc3BvLCBBLjwvYXV0aG9yPjxhdXRob3I+ZGUgU2lyZSwg
Ui48L2F1dGhvcj48YXV0aG9yPk1haW5lbnRpLCBQLiBQLjwvYXV0aG9yPjxhdXRob3I+SW1wZXJh
dG9yZSwgTi48L2F1dGhvcj48YXV0aG9yPlRlc3RhLCBBLjwvYXV0aG9yPjxhdXRob3I+TWF1cmVh
LCBTLjwvYXV0aG9yPjxhdXRob3I+UmljY2lvbGlubywgUy48L2F1dGhvcj48YXV0aG9yPk5hcmRv
bmUsIE8uIE0uPC9hdXRob3I+PGF1dGhvcj5PbG1vLCBPLjwvYXV0aG9yPjxhdXRob3I+Q2FzdGln
bGlvbmUsIEYuPC9hdXRob3I+PC9hdXRob3JzPjwvY29udHJpYnV0b3JzPjxhdXRoLWFkZHJlc3M+
R2FzdHJvZW50ZXJvbG9neSwgRGVwYXJ0bWVudCBvZiBDbGluaWNhbCBNZWRpY2luZSBhbmQgU3Vy
Z2VyeSwgVW5pdmVyc2l0eSBGZWRlcmljbyBJSSBvZiBOYXBsZXMsIE5hcGxlcywgSXRhbHkuJiN4
RDtJbnN0aXR1dGUgb2YgQmlvc3RydWN0dXJlcyBhbmQgQmlvaW1hZ2luZywgTmF0aW9uYWwgQ291
bmNpbCBvZiBSZXNlYXJjaCwgTmFwbGVzLCBJdGFseS4mI3hEO0dhc3Ryb2VudGVyb2xvZ3kgYW5k
IEVuZG9zY29weSBVbml0LCBBT1JOIEFudG9uaW8gQ2FyZGFyZWxsaSBvZiBOYXBsZXMsIE5hcGxl
cywgSXRhbHkuJiN4RDtSYWRpb2xvZ3ksIERlcGFydG1lbnQgb2YgQWR2YW5jZWQgQmlvY2hlbWlj
YWwgU2NpZW5jZXMsIFVuaXZlcnNpdHkgRmVkZXJpY28gSUkgb2YgTmFwbGVzLCBOYXBsZXMsIEl0
YWx5LiYjeEQ7R2FzdHJvZW50ZXJvbG9neSwgSG9zcGl0YWwgb2YgQXJpYW5vIElycGlubyBTYW50
JmFwb3M7T3R0b25lLUZyYW5naXBhbmUsIEF2ZWxsaW5vLCBJdGFseS48L2F1dGgtYWRkcmVzcz48
dGl0bGVzPjx0aXRsZT5EYXZpZCBBZ2FpbnN0IEdvbGlhdGg6IERpcmVjdCBDb21wYXJpc29uIG9m
IEhhbmRoZWxkIEJvd2VsIFNvbm9ncmFwaHkgYW5kIE1hZ25ldGljIFJlc29uYW5jZSBFbnRlcm9n
cmFwaHkgZm9yIERpYWdub3NpcyBvZiBDcm9obiZhcG9zO3MgRGlzZWFzZTwvdGl0bGU+PHNlY29u
ZGFyeS10aXRsZT5JbmZsYW1tIEJvd2VsIERpczwvc2Vjb25kYXJ5LXRpdGxlPjwvdGl0bGVzPjxw
ZXJpb2RpY2FsPjxmdWxsLXRpdGxlPkluZmxhbW0gQm93ZWwgRGlzPC9mdWxsLXRpdGxlPjwvcGVy
aW9kaWNhbD48cGFnZXM+NTYzLTU2OTwvcGFnZXM+PHZvbHVtZT4yOTwvdm9sdW1lPjxudW1iZXI+
NDwvbnVtYmVyPjxrZXl3b3Jkcz48a2V5d29yZD5IdW1hbnM8L2tleXdvcmQ+PGtleXdvcmQ+KkNy
b2huIERpc2Vhc2UvY29tcGxpY2F0aW9uczwva2V5d29yZD48a2V5d29yZD5Dcm9zcy1TZWN0aW9u
YWwgU3R1ZGllczwva2V5d29yZD48a2V5d29yZD5JbnRlc3RpbmVzL2RpYWdub3N0aWMgaW1hZ2lu
Zy9wYXRob2xvZ3k8L2tleXdvcmQ+PGtleXdvcmQ+TWFnbmV0aWMgUmVzb25hbmNlIEltYWdpbmcv
bWV0aG9kczwva2V5d29yZD48a2V5d29yZD5NYWduZXRpYyBSZXNvbmFuY2UgU3BlY3Ryb3Njb3B5
PC9rZXl3b3JkPjxrZXl3b3JkPlByb3NwZWN0aXZlIFN0dWRpZXM8L2tleXdvcmQ+PGtleXdvcmQ+
Q3JvaG4mYXBvcztzIGRpc2Vhc2U8L2tleXdvcmQ+PGtleXdvcmQ+SWJkPC9rZXl3b3JkPjxrZXl3
b3JkPmVjaG9zY29weTwva2V5d29yZD48a2V5d29yZD5oYW5kaGVsZCBib3dlbCBzb25vZ3JhcGh5
PC9rZXl3b3JkPjxrZXl3b3JkPm1hZ25ldGljIHJlc29uYW5jZSBlbnRlcm9ncmFwaHk8L2tleXdv
cmQ+PGtleXdvcmQ+cG9ja2V0IHNpemUgdWx0cmFzb3VuZDwva2V5d29yZD48L2tleXdvcmRzPjxk
YXRlcz48eWVhcj4yMDIzPC95ZWFyPjxwdWItZGF0ZXM+PGRhdGU+QXByIDM8L2RhdGU+PC9wdWIt
ZGF0ZXM+PC9kYXRlcz48aXNibj4xNTM2LTQ4NDQgKEVsZWN0cm9uaWMpJiN4RDsxMDc4LTA5OTgg
KExpbmtpbmcpPC9pc2JuPjxhY2Nlc3Npb24tbnVtPjM1NjY2MjQ5PC9hY2Nlc3Npb24tbnVtPjx1
cmxzPjxyZWxhdGVkLXVybHM+PHVybD5odHRwczovL3d3dy5uY2JpLm5sbS5uaWguZ292L3B1Ym1l
ZC8zNTY2NjI0OTwvdXJsPjwvcmVsYXRlZC11cmxzPjwvdXJscz48ZWxlY3Ryb25pYy1yZXNvdXJj
ZS1udW0+MTAuMTA5My9pYmQvaXphYzExNjwvZWxlY3Ryb25pYy1yZXNvdXJjZS1udW0+PHJlbW90
ZS1kYXRhYmFzZS1uYW1lPk1lZGxpbmU8L3JlbW90ZS1kYXRhYmFzZS1uYW1lPjxyZW1vdGUtZGF0
YWJhc2UtcHJvdmlkZXI+TkxNPC9yZW1vdGUtZGF0YWJhc2UtcHJvdmlkZXI+PC9yZWNvcmQ+PC9D
aXRlPjwvRW5kTm90ZT5=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3C365D">
        <w:rPr>
          <w:rFonts w:ascii="Arial" w:hAnsi="Arial" w:cs="Arial"/>
          <w:sz w:val="22"/>
          <w:szCs w:val="22"/>
        </w:rPr>
      </w:r>
      <w:r w:rsidR="003C365D">
        <w:rPr>
          <w:rFonts w:ascii="Arial" w:hAnsi="Arial" w:cs="Arial"/>
          <w:sz w:val="22"/>
          <w:szCs w:val="22"/>
        </w:rPr>
        <w:fldChar w:fldCharType="separate"/>
      </w:r>
      <w:r w:rsidR="00583796" w:rsidRPr="00583796">
        <w:rPr>
          <w:rFonts w:ascii="Arial" w:hAnsi="Arial" w:cs="Arial"/>
          <w:noProof/>
          <w:sz w:val="22"/>
          <w:szCs w:val="22"/>
          <w:vertAlign w:val="superscript"/>
        </w:rPr>
        <w:t>106</w:t>
      </w:r>
      <w:r w:rsidR="003C365D">
        <w:rPr>
          <w:rFonts w:ascii="Arial" w:hAnsi="Arial" w:cs="Arial"/>
          <w:sz w:val="22"/>
          <w:szCs w:val="22"/>
        </w:rPr>
        <w:fldChar w:fldCharType="end"/>
      </w:r>
      <w:r w:rsidR="001B1626" w:rsidRPr="00477060">
        <w:rPr>
          <w:rFonts w:ascii="Arial" w:hAnsi="Arial" w:cs="Arial"/>
          <w:sz w:val="22"/>
          <w:szCs w:val="22"/>
        </w:rPr>
        <w:t xml:space="preserve"> MRE was superior to HHUS for extent, </w:t>
      </w:r>
      <w:r w:rsidR="0031545C" w:rsidRPr="00477060">
        <w:rPr>
          <w:rFonts w:ascii="Arial" w:hAnsi="Arial" w:cs="Arial"/>
          <w:sz w:val="22"/>
          <w:szCs w:val="22"/>
        </w:rPr>
        <w:t>location,</w:t>
      </w:r>
      <w:r w:rsidR="001B1626" w:rsidRPr="00477060">
        <w:rPr>
          <w:rFonts w:ascii="Arial" w:hAnsi="Arial" w:cs="Arial"/>
          <w:sz w:val="22"/>
          <w:szCs w:val="22"/>
        </w:rPr>
        <w:t xml:space="preserve"> and </w:t>
      </w:r>
      <w:r w:rsidR="00277875" w:rsidRPr="00477060">
        <w:rPr>
          <w:rFonts w:ascii="Arial" w:hAnsi="Arial" w:cs="Arial"/>
          <w:sz w:val="22"/>
          <w:szCs w:val="22"/>
        </w:rPr>
        <w:t>complications.</w:t>
      </w:r>
      <w:r w:rsidR="001B1626" w:rsidRPr="00477060">
        <w:rPr>
          <w:rFonts w:ascii="Arial" w:hAnsi="Arial" w:cs="Arial"/>
          <w:color w:val="000000"/>
          <w:sz w:val="22"/>
          <w:szCs w:val="22"/>
          <w:vertAlign w:val="superscript"/>
        </w:rPr>
        <w:t xml:space="preserve"> </w:t>
      </w:r>
      <w:r w:rsidR="001B1626" w:rsidRPr="00477060">
        <w:rPr>
          <w:rFonts w:ascii="Arial" w:hAnsi="Arial" w:cs="Arial"/>
          <w:sz w:val="22"/>
          <w:szCs w:val="22"/>
        </w:rPr>
        <w:t>These studies suggest that handheld devices could be used as a screening tool for patients at risk of IBD</w:t>
      </w:r>
      <w:r w:rsidR="000879FE" w:rsidRPr="00477060">
        <w:rPr>
          <w:rFonts w:ascii="Arial" w:hAnsi="Arial" w:cs="Arial"/>
          <w:sz w:val="22"/>
          <w:szCs w:val="22"/>
        </w:rPr>
        <w:t>,</w:t>
      </w:r>
      <w:r w:rsidR="001B1626" w:rsidRPr="00477060">
        <w:rPr>
          <w:rFonts w:ascii="Arial" w:hAnsi="Arial" w:cs="Arial"/>
          <w:sz w:val="22"/>
          <w:szCs w:val="22"/>
        </w:rPr>
        <w:t xml:space="preserve"> and as a monitoring tool for disease activity</w:t>
      </w:r>
      <w:r w:rsidR="00BD0342" w:rsidRPr="00477060">
        <w:rPr>
          <w:rFonts w:ascii="Arial" w:hAnsi="Arial" w:cs="Arial"/>
          <w:sz w:val="22"/>
          <w:szCs w:val="22"/>
        </w:rPr>
        <w:t>,</w:t>
      </w:r>
      <w:r w:rsidR="001B1626" w:rsidRPr="00477060">
        <w:rPr>
          <w:rFonts w:ascii="Arial" w:hAnsi="Arial" w:cs="Arial"/>
          <w:sz w:val="22"/>
          <w:szCs w:val="22"/>
        </w:rPr>
        <w:t xml:space="preserve"> </w:t>
      </w:r>
      <w:r w:rsidR="000879FE" w:rsidRPr="00477060">
        <w:rPr>
          <w:rFonts w:ascii="Arial" w:hAnsi="Arial" w:cs="Arial"/>
          <w:sz w:val="22"/>
          <w:szCs w:val="22"/>
        </w:rPr>
        <w:t>al</w:t>
      </w:r>
      <w:r w:rsidR="001B1626" w:rsidRPr="00477060">
        <w:rPr>
          <w:rFonts w:ascii="Arial" w:hAnsi="Arial" w:cs="Arial"/>
          <w:sz w:val="22"/>
          <w:szCs w:val="22"/>
        </w:rPr>
        <w:t>though</w:t>
      </w:r>
      <w:r w:rsidR="000879FE" w:rsidRPr="00477060">
        <w:rPr>
          <w:rFonts w:ascii="Arial" w:hAnsi="Arial" w:cs="Arial"/>
          <w:sz w:val="22"/>
          <w:szCs w:val="22"/>
        </w:rPr>
        <w:t xml:space="preserve"> </w:t>
      </w:r>
      <w:r w:rsidR="00BD0342" w:rsidRPr="00477060">
        <w:rPr>
          <w:rFonts w:ascii="Arial" w:hAnsi="Arial" w:cs="Arial"/>
          <w:sz w:val="22"/>
          <w:szCs w:val="22"/>
        </w:rPr>
        <w:t xml:space="preserve">the </w:t>
      </w:r>
      <w:r w:rsidR="001B1626" w:rsidRPr="00477060">
        <w:rPr>
          <w:rFonts w:ascii="Arial" w:hAnsi="Arial" w:cs="Arial"/>
          <w:sz w:val="22"/>
          <w:szCs w:val="22"/>
        </w:rPr>
        <w:t>image</w:t>
      </w:r>
      <w:r w:rsidR="00BD0342" w:rsidRPr="00477060">
        <w:rPr>
          <w:rFonts w:ascii="Arial" w:hAnsi="Arial" w:cs="Arial"/>
          <w:sz w:val="22"/>
          <w:szCs w:val="22"/>
        </w:rPr>
        <w:t xml:space="preserve">s </w:t>
      </w:r>
      <w:r w:rsidR="001B1626" w:rsidRPr="00477060">
        <w:rPr>
          <w:rFonts w:ascii="Arial" w:hAnsi="Arial" w:cs="Arial"/>
          <w:sz w:val="22"/>
          <w:szCs w:val="22"/>
        </w:rPr>
        <w:t>are less clear than</w:t>
      </w:r>
      <w:r w:rsidR="00BD0342" w:rsidRPr="00477060">
        <w:rPr>
          <w:rFonts w:ascii="Arial" w:hAnsi="Arial" w:cs="Arial"/>
          <w:sz w:val="22"/>
          <w:szCs w:val="22"/>
        </w:rPr>
        <w:t xml:space="preserve"> </w:t>
      </w:r>
      <w:r w:rsidR="00BD0342" w:rsidRPr="00477060">
        <w:rPr>
          <w:rFonts w:ascii="Arial" w:hAnsi="Arial" w:cs="Arial"/>
          <w:color w:val="161719"/>
          <w:sz w:val="22"/>
          <w:szCs w:val="22"/>
          <w:shd w:val="clear" w:color="auto" w:fill="FFFFFF"/>
        </w:rPr>
        <w:t>those obtained</w:t>
      </w:r>
      <w:r w:rsidR="001B1626" w:rsidRPr="00477060">
        <w:rPr>
          <w:rFonts w:ascii="Arial" w:hAnsi="Arial" w:cs="Arial"/>
          <w:sz w:val="22"/>
          <w:szCs w:val="22"/>
        </w:rPr>
        <w:t xml:space="preserve"> using portable or departmental </w:t>
      </w:r>
      <w:r w:rsidR="00005F1F" w:rsidRPr="00477060">
        <w:rPr>
          <w:rFonts w:ascii="Arial" w:hAnsi="Arial" w:cs="Arial"/>
          <w:sz w:val="22"/>
          <w:szCs w:val="22"/>
        </w:rPr>
        <w:t xml:space="preserve">US </w:t>
      </w:r>
      <w:r w:rsidR="001B1626" w:rsidRPr="00477060">
        <w:rPr>
          <w:rFonts w:ascii="Arial" w:hAnsi="Arial" w:cs="Arial"/>
          <w:sz w:val="22"/>
          <w:szCs w:val="22"/>
        </w:rPr>
        <w:t>machines.</w:t>
      </w:r>
    </w:p>
    <w:p w14:paraId="6B538465" w14:textId="77777777" w:rsidR="001B1626" w:rsidRPr="00477060" w:rsidRDefault="001B1626" w:rsidP="001B1626">
      <w:pPr>
        <w:spacing w:line="360" w:lineRule="auto"/>
        <w:rPr>
          <w:rFonts w:ascii="Arial" w:hAnsi="Arial" w:cs="Arial"/>
          <w:sz w:val="22"/>
          <w:szCs w:val="22"/>
        </w:rPr>
      </w:pPr>
    </w:p>
    <w:p w14:paraId="658777FE" w14:textId="77777777" w:rsidR="00356635" w:rsidRPr="00477060" w:rsidRDefault="00356635" w:rsidP="00356635">
      <w:pPr>
        <w:spacing w:line="276" w:lineRule="auto"/>
        <w:jc w:val="both"/>
        <w:rPr>
          <w:rFonts w:ascii="Arial" w:hAnsi="Arial" w:cs="Arial"/>
          <w:sz w:val="22"/>
          <w:szCs w:val="22"/>
          <w:u w:val="single"/>
        </w:rPr>
      </w:pPr>
      <w:r w:rsidRPr="00477060">
        <w:rPr>
          <w:rFonts w:ascii="Arial" w:hAnsi="Arial" w:cs="Arial"/>
          <w:sz w:val="22"/>
          <w:szCs w:val="22"/>
          <w:u w:val="single"/>
        </w:rPr>
        <w:t>Cost</w:t>
      </w:r>
    </w:p>
    <w:p w14:paraId="437B9A2E" w14:textId="77777777" w:rsidR="00874D3C" w:rsidRPr="00477060" w:rsidRDefault="00874D3C" w:rsidP="00874D3C">
      <w:pPr>
        <w:spacing w:line="360" w:lineRule="auto"/>
        <w:rPr>
          <w:rFonts w:ascii="Arial" w:hAnsi="Arial" w:cs="Arial"/>
          <w:sz w:val="22"/>
          <w:szCs w:val="22"/>
        </w:rPr>
      </w:pPr>
    </w:p>
    <w:p w14:paraId="2B8F64EB" w14:textId="4E680F2F" w:rsidR="00D312AA" w:rsidRPr="00477060" w:rsidRDefault="00D312AA" w:rsidP="00874D3C">
      <w:pPr>
        <w:spacing w:line="360" w:lineRule="auto"/>
        <w:rPr>
          <w:rFonts w:ascii="Arial" w:hAnsi="Arial" w:cs="Arial"/>
          <w:sz w:val="22"/>
          <w:szCs w:val="22"/>
        </w:rPr>
      </w:pPr>
      <w:r w:rsidRPr="00477060">
        <w:rPr>
          <w:rFonts w:ascii="Arial" w:hAnsi="Arial" w:cs="Arial"/>
          <w:sz w:val="22"/>
          <w:szCs w:val="22"/>
        </w:rPr>
        <w:t>IUS is</w:t>
      </w:r>
      <w:r w:rsidR="00FA71EC" w:rsidRPr="00477060">
        <w:rPr>
          <w:rFonts w:ascii="Arial" w:hAnsi="Arial" w:cs="Arial"/>
          <w:sz w:val="22"/>
          <w:szCs w:val="22"/>
        </w:rPr>
        <w:t xml:space="preserve"> inexpensive, </w:t>
      </w:r>
      <w:r w:rsidRPr="00477060">
        <w:rPr>
          <w:rFonts w:ascii="Arial" w:hAnsi="Arial" w:cs="Arial"/>
          <w:sz w:val="22"/>
          <w:szCs w:val="22"/>
        </w:rPr>
        <w:t xml:space="preserve">quicker to complete </w:t>
      </w:r>
      <w:r w:rsidR="00FA71EC" w:rsidRPr="00477060">
        <w:rPr>
          <w:rFonts w:ascii="Arial" w:hAnsi="Arial" w:cs="Arial"/>
          <w:sz w:val="22"/>
          <w:szCs w:val="22"/>
        </w:rPr>
        <w:t xml:space="preserve">than MRE, </w:t>
      </w:r>
      <w:r w:rsidRPr="00477060">
        <w:rPr>
          <w:rFonts w:ascii="Arial" w:hAnsi="Arial" w:cs="Arial"/>
          <w:sz w:val="22"/>
          <w:szCs w:val="22"/>
        </w:rPr>
        <w:t>an</w:t>
      </w:r>
      <w:r w:rsidR="00FA71EC" w:rsidRPr="00477060">
        <w:rPr>
          <w:rFonts w:ascii="Arial" w:hAnsi="Arial" w:cs="Arial"/>
          <w:sz w:val="22"/>
          <w:szCs w:val="22"/>
        </w:rPr>
        <w:t>d</w:t>
      </w:r>
      <w:r w:rsidRPr="00477060">
        <w:rPr>
          <w:rFonts w:ascii="Arial" w:hAnsi="Arial" w:cs="Arial"/>
          <w:sz w:val="22"/>
          <w:szCs w:val="22"/>
        </w:rPr>
        <w:t xml:space="preserve"> generate</w:t>
      </w:r>
      <w:r w:rsidR="00FA71EC" w:rsidRPr="00477060">
        <w:rPr>
          <w:rFonts w:ascii="Arial" w:hAnsi="Arial" w:cs="Arial"/>
          <w:sz w:val="22"/>
          <w:szCs w:val="22"/>
        </w:rPr>
        <w:t>s a result</w:t>
      </w:r>
      <w:r w:rsidRPr="00477060">
        <w:rPr>
          <w:rFonts w:ascii="Arial" w:hAnsi="Arial" w:cs="Arial"/>
          <w:sz w:val="22"/>
          <w:szCs w:val="22"/>
        </w:rPr>
        <w:t xml:space="preserve"> at the time of the test. </w:t>
      </w:r>
      <w:r w:rsidR="00FA71EC" w:rsidRPr="00477060">
        <w:rPr>
          <w:rFonts w:ascii="Arial" w:hAnsi="Arial" w:cs="Arial"/>
          <w:sz w:val="22"/>
          <w:szCs w:val="22"/>
        </w:rPr>
        <w:t xml:space="preserve">While </w:t>
      </w:r>
      <w:r w:rsidR="00356635" w:rsidRPr="00477060">
        <w:rPr>
          <w:rFonts w:ascii="Arial" w:hAnsi="Arial" w:cs="Arial"/>
          <w:sz w:val="22"/>
          <w:szCs w:val="22"/>
        </w:rPr>
        <w:t xml:space="preserve">it is expected that the adoption of IUS would bring about substantial cost savings by reducing MRE and endoscopy usage, there </w:t>
      </w:r>
      <w:r w:rsidR="004061B9" w:rsidRPr="00477060">
        <w:rPr>
          <w:rFonts w:ascii="Arial" w:hAnsi="Arial" w:cs="Arial"/>
          <w:sz w:val="22"/>
          <w:szCs w:val="22"/>
        </w:rPr>
        <w:t>are</w:t>
      </w:r>
      <w:r w:rsidR="00356635" w:rsidRPr="00477060">
        <w:rPr>
          <w:rFonts w:ascii="Arial" w:hAnsi="Arial" w:cs="Arial"/>
          <w:sz w:val="22"/>
          <w:szCs w:val="22"/>
        </w:rPr>
        <w:t xml:space="preserve"> limited data to back up </w:t>
      </w:r>
      <w:r w:rsidR="004476F0" w:rsidRPr="00477060">
        <w:rPr>
          <w:rFonts w:ascii="Arial" w:hAnsi="Arial" w:cs="Arial"/>
          <w:sz w:val="22"/>
          <w:szCs w:val="22"/>
        </w:rPr>
        <w:t>real-world</w:t>
      </w:r>
      <w:r w:rsidR="00356635" w:rsidRPr="00477060">
        <w:rPr>
          <w:rFonts w:ascii="Arial" w:hAnsi="Arial" w:cs="Arial"/>
          <w:sz w:val="22"/>
          <w:szCs w:val="22"/>
        </w:rPr>
        <w:t xml:space="preserve"> cost savings of IUS use and POCUS. A </w:t>
      </w:r>
      <w:r w:rsidR="00801E1B">
        <w:rPr>
          <w:rFonts w:ascii="Arial" w:hAnsi="Arial" w:cs="Arial"/>
          <w:sz w:val="22"/>
          <w:szCs w:val="22"/>
        </w:rPr>
        <w:t>centre</w:t>
      </w:r>
      <w:r w:rsidR="00356635" w:rsidRPr="00477060">
        <w:rPr>
          <w:rFonts w:ascii="Arial" w:hAnsi="Arial" w:cs="Arial"/>
          <w:sz w:val="22"/>
          <w:szCs w:val="22"/>
        </w:rPr>
        <w:t xml:space="preserve"> with limited IUS availability estimated an almost £500,000 saving if IUS was used as an alternative to MRE or ileo-colonoscopy for patients suitable for the test with minimal missed pathology.</w:t>
      </w:r>
      <w:r w:rsidR="000879FE" w:rsidRPr="00477060">
        <w:rPr>
          <w:rFonts w:ascii="Arial" w:hAnsi="Arial" w:cs="Arial"/>
          <w:sz w:val="22"/>
          <w:szCs w:val="22"/>
        </w:rPr>
        <w:fldChar w:fldCharType="begin">
          <w:fldData xml:space="preserve">PEVuZE5vdGU+PENpdGU+PEF1dGhvcj5MdWJlcjwvQXV0aG9yPjxZZWFyPjIwMjM8L1llYXI+PFJl
Y051bT4yMjg1MzwvUmVjTnVtPjxEaXNwbGF5VGV4dD48c3R5bGUgZmFjZT0ic3VwZXJzY3JpcHQi
PjExNDwvc3R5bGU+PC9EaXNwbGF5VGV4dD48cmVjb3JkPjxyZWMtbnVtYmVyPjIyODUzPC9yZWMt
bnVtYmVyPjxmb3JlaWduLWtleXM+PGtleSBhcHA9IkVOIiBkYi1pZD0iZmF4YXdzMnhwcnNzdG9l
dHg5azU1djJ2MHA1cGYwNWF4dndwIiB0aW1lc3RhbXA9IjE2OTk5NTg4NTAiIGd1aWQ9IjFiY2Zh
OGY5LWZjZWQtNDNlYS1hZDkwLTc0MjY5YTdlNmQwZiI+MjI4NTM8L2tleT48L2ZvcmVpZ24ta2V5
cz48cmVmLXR5cGUgbmFtZT0iSm91cm5hbCBBcnRpY2xlIj4xNzwvcmVmLXR5cGU+PGNvbnRyaWJ1
dG9ycz48YXV0aG9ycz48YXV0aG9yPkx1YmVyLCBSLiBQLjwvYXV0aG9yPjxhdXRob3I+UGV0cmks
IEIuPC9hdXRob3I+PGF1dGhvcj5NZWFkZSwgUy48L2F1dGhvcj48YXV0aG9yPkhvbmFwLCBTLjwv
YXV0aG9yPjxhdXRob3I+WmVraSwgUy48L2F1dGhvcj48YXV0aG9yPkdlY3NlLCBLLiBCLjwvYXV0
aG9yPjxhdXRob3I+R3JpZmZpbiwgTi48L2F1dGhvcj48YXV0aG9yPklydmluZywgUC4gTS48L2F1
dGhvcj48L2F1dGhvcnM+PC9jb250cmlidXRvcnM+PGF1dGgtYWRkcmVzcz5EZXBhcnRtZW50IG9m
IEdhc3Ryb2VudGVyb2xvZ3ksIEd1eSZhcG9zO3MgYW5kIFN0IFRob21hcyZhcG9zOyBIb3NwaXRh
bHMgTkhTIFRydXN0LCBMb25kb24sIFVLLiYjeEQ7RGVwYXJ0bWVudCBvZiBHYXN0cm9lbnRlcm9s
b2d5IGFuZCBIZXBhdG9sb2d5LCBBbGZyZWQgSGVhbHRoLCBNZWxib3VybmUsIFZpY3RvcmlhLCBB
dXN0cmFsaWEuJiN4RDtEZXBhcnRtZW50IG9mIEdhc3Ryb2VudGVyb2xvZ3kgYW5kIEhlcGF0b2xv
Z3ksIEFtc3RlcmRhbSBVbml2ZXJzaXR5IE1lZGljYWwgQ2VudGVyLCBBbXN0ZXJkYW0sIFRoZSBO
ZXRoZXJsYW5kcy4mI3hEO0RlcGFydG1lbnQgb2YgUmFkaW9sb2d5LCBHdXkmYXBvcztzIGFuZCBT
dCBUaG9tYXMmYXBvczsgSG9zcGl0YWxzIE5IUyBUcnVzdCwgTG9uZG9uLCBVSy4mI3hEO1NjaG9v
bCBvZiBJbW11bm9sb2d5IGFuZCBNaWNyb2JpYWwgU2NpZW5jZXMsIEtpbmcmYXBvcztzIENvbGxl
Z2UgTG9uZG9uLCBMb25kb24sIFVLLjwvYXV0aC1hZGRyZXNzPjx0aXRsZXM+PHRpdGxlPlBvc2l0
aW9uaW5nIGludGVzdGluYWwgdWx0cmFzb3VuZCBpbiBhIFVLIHRlcnRpYXJ5IGNlbnRyZTogc2ln
bmlmaWNhbnQgZXN0aW1hdGVkIGNsaW5pY2FsIHJvbGUgYW5kIGNvc3Qgc2F2aW5nczwvdGl0bGU+
PHNlY29uZGFyeS10aXRsZT5Gcm9udGxpbmUgR2FzdHJvZW50ZXJvbDwvc2Vjb25kYXJ5LXRpdGxl
PjwvdGl0bGVzPjxwZXJpb2RpY2FsPjxmdWxsLXRpdGxlPkZyb250bGluZSBHYXN0cm9lbnRlcm9s
PC9mdWxsLXRpdGxlPjwvcGVyaW9kaWNhbD48cGFnZXM+NTItNTg8L3BhZ2VzPjx2b2x1bWU+MTQ8
L3ZvbHVtZT48bnVtYmVyPjE8L251bWJlcj48ZWRpdGlvbj4yMDIyMDcwODwvZWRpdGlvbj48a2V5
d29yZHM+PGtleXdvcmQ+Q29zdC1lZmZlY3RpdmVuZXNzPC9rZXl3b3JkPjxrZXl3b3JkPkdhc3Ry
b2ludGVzdGluYWwgdWx0cmFzb3VuZDwva2V5d29yZD48a2V5d29yZD5JbmZsYW1tYXRvcnkgYm93
ZWwgZGlzZWFzZTwva2V5d29yZD48a2V5d29yZD5NYWduZXRpYyByZXNvbmFuY2UgaW1hZ2luZzwv
a2V5d29yZD48a2V5d29yZD5lbmRvc2NvcHk8L2tleXdvcmQ+PC9rZXl3b3Jkcz48ZGF0ZXM+PHll
YXI+MjAyMzwveWVhcj48L2RhdGVzPjxpc2JuPjIwNDEtNDEzNyAoUHJpbnQpJiN4RDsyMDQxLTQx
NDUgKEVsZWN0cm9uaWMpJiN4RDsyMDQxLTQxMzcgKExpbmtpbmcpPC9pc2JuPjxhY2Nlc3Npb24t
bnVtPjM2NTYxNzg5PC9hY2Nlc3Npb24tbnVtPjx1cmxzPjxyZWxhdGVkLXVybHM+PHVybD5odHRw
czovL3d3dy5uY2JpLm5sbS5uaWguZ292L3B1Ym1lZC8zNjU2MTc4OTwvdXJsPjwvcmVsYXRlZC11
cmxzPjwvdXJscz48Y3VzdG9tMT5Db21wZXRpbmcgaW50ZXJlc3RzOiBSTCBoYXMgcmVjZWl2ZWQg
ZWR1Y2F0aW9uYWwgZ3JhbnRzIGZyb20gRmVycmluZywgUGZpemVyIGFuZCBWaWZvciBQaGFybWEu
IFNIIGhhcyBzZXJ2ZWQgYXMgc3BlYWtlciBmb3IgSmFuc3NlbiwgUGZpemVyIGFuZCBUYWtlZGEu
IEtCRyBoYXMgcmVjZWl2ZWQgZ3JhbnRzIGZyb20gUGZpemVyIGFuZCBDZWxsdHJpb24sIGNvbnN1
bHRhbmN5IGZlZXMgZnJvbSBBYmJWaWUsIEFyZW5hIFBoYXJtYWNldXRpY2FscywgR2FsYXBhZ29z
LCBHaWxlYWQsIEltbXVuaWMgVGhlcmFwZXV0aWNzLCBKYW5zc2VuIFBoYXJtYWNldXRpY2Fscywg
Tm92YXJ0aXMsIFBmaXplciwgU2Ftc3VuZyBCaW9lcGlzIGFuZCBUYWtlZGEsIGFuZCBzcGVha2Vy
JmFwb3M7cyBob25vcmFyaWEgZnJvbSBDZWxsdHJpb24sIEZlcnJpbmcsIEphbnNzZW4gUGhhcm1h
Y2V1dGljYWxzLCBOb3ZhcnRpcywgUGZpemVyLCBTYW1zdW5nIEJpb2VwaXMsIFRha2VkYSBhbmQg
VGlsbG90dHMuIFBNSSBzZXJ2ZWQgYXMgYSBzcGVha2VyLCBhIGNvbnN1bHRhbnQgYW5kL29yIGFu
IGFkdmlzb3J5IGJvYXJkIG1lbWJlciBmb3IgQWJiVmllLCBXYXJuZXIgQ2hpbGNvdHQsIEZlcnJp
bmcsIEZhbGsgUGhhcm1hLCBUYWtlZGEsIE1TRCwgSm9obnNvbiBhbmQgSm9obnNvbiwgU2hpcmUs
IFZpZm9yIFBoYXJtYSwgUGhhcm1hY29zbW9zLCBUb3BpdmVydCwgR2VuZW50ZWNoLCBIb3NwaXJh
IGFuZCBTYW1zdW5nIEJpb2VwaXMsIGFuZCBoYXMgcmVjZWl2ZWQgcmVzZWFyY2ggZnVuZGluZyBm
cm9tIE1TRCBhbmQgVGFrZWRhLiBUaGUgcmVtYWluaW5nIGF1dGhvcnMgaGF2ZSBubyBjb25mbGlj
dHMgb2YgaW50ZXJlc3QgdG8gZGVjbGFyZS48L2N1c3RvbTE+PGN1c3RvbTI+UE1DOTc2MzY0OTwv
Y3VzdG9tMj48ZWxlY3Ryb25pYy1yZXNvdXJjZS1udW0+MTAuMTEzNi9mbGdhc3Ryby0yMDIyLTEw
MjE1NjwvZWxlY3Ryb25pYy1yZXNvdXJjZS1udW0+PHJlbW90ZS1kYXRhYmFzZS1uYW1lPlB1Yk1l
ZC1ub3QtTUVETElORTwvcmVtb3RlLWRhdGFiYXNlLW5hbWU+PHJlbW90ZS1kYXRhYmFzZS1wcm92
aWRlcj5OTE08L3JlbW90ZS1kYXRhYmFzZS1wcm92aWRlcj48L3JlY29yZD48L0NpdGU+PC9FbmRO
b3RlPgB=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PEVuZE5vdGU+PENpdGU+PEF1dGhvcj5MdWJlcjwvQXV0aG9yPjxZZWFyPjIwMjM8L1llYXI+PFJl
Y051bT4yMjg1MzwvUmVjTnVtPjxEaXNwbGF5VGV4dD48c3R5bGUgZmFjZT0ic3VwZXJzY3JpcHQi
PjExNDwvc3R5bGU+PC9EaXNwbGF5VGV4dD48cmVjb3JkPjxyZWMtbnVtYmVyPjIyODUzPC9yZWMt
bnVtYmVyPjxmb3JlaWduLWtleXM+PGtleSBhcHA9IkVOIiBkYi1pZD0iZmF4YXdzMnhwcnNzdG9l
dHg5azU1djJ2MHA1cGYwNWF4dndwIiB0aW1lc3RhbXA9IjE2OTk5NTg4NTAiIGd1aWQ9IjFiY2Zh
OGY5LWZjZWQtNDNlYS1hZDkwLTc0MjY5YTdlNmQwZiI+MjI4NTM8L2tleT48L2ZvcmVpZ24ta2V5
cz48cmVmLXR5cGUgbmFtZT0iSm91cm5hbCBBcnRpY2xlIj4xNzwvcmVmLXR5cGU+PGNvbnRyaWJ1
dG9ycz48YXV0aG9ycz48YXV0aG9yPkx1YmVyLCBSLiBQLjwvYXV0aG9yPjxhdXRob3I+UGV0cmks
IEIuPC9hdXRob3I+PGF1dGhvcj5NZWFkZSwgUy48L2F1dGhvcj48YXV0aG9yPkhvbmFwLCBTLjwv
YXV0aG9yPjxhdXRob3I+WmVraSwgUy48L2F1dGhvcj48YXV0aG9yPkdlY3NlLCBLLiBCLjwvYXV0
aG9yPjxhdXRob3I+R3JpZmZpbiwgTi48L2F1dGhvcj48YXV0aG9yPklydmluZywgUC4gTS48L2F1
dGhvcj48L2F1dGhvcnM+PC9jb250cmlidXRvcnM+PGF1dGgtYWRkcmVzcz5EZXBhcnRtZW50IG9m
IEdhc3Ryb2VudGVyb2xvZ3ksIEd1eSZhcG9zO3MgYW5kIFN0IFRob21hcyZhcG9zOyBIb3NwaXRh
bHMgTkhTIFRydXN0LCBMb25kb24sIFVLLiYjeEQ7RGVwYXJ0bWVudCBvZiBHYXN0cm9lbnRlcm9s
b2d5IGFuZCBIZXBhdG9sb2d5LCBBbGZyZWQgSGVhbHRoLCBNZWxib3VybmUsIFZpY3RvcmlhLCBB
dXN0cmFsaWEuJiN4RDtEZXBhcnRtZW50IG9mIEdhc3Ryb2VudGVyb2xvZ3kgYW5kIEhlcGF0b2xv
Z3ksIEFtc3RlcmRhbSBVbml2ZXJzaXR5IE1lZGljYWwgQ2VudGVyLCBBbXN0ZXJkYW0sIFRoZSBO
ZXRoZXJsYW5kcy4mI3hEO0RlcGFydG1lbnQgb2YgUmFkaW9sb2d5LCBHdXkmYXBvcztzIGFuZCBT
dCBUaG9tYXMmYXBvczsgSG9zcGl0YWxzIE5IUyBUcnVzdCwgTG9uZG9uLCBVSy4mI3hEO1NjaG9v
bCBvZiBJbW11bm9sb2d5IGFuZCBNaWNyb2JpYWwgU2NpZW5jZXMsIEtpbmcmYXBvcztzIENvbGxl
Z2UgTG9uZG9uLCBMb25kb24sIFVLLjwvYXV0aC1hZGRyZXNzPjx0aXRsZXM+PHRpdGxlPlBvc2l0
aW9uaW5nIGludGVzdGluYWwgdWx0cmFzb3VuZCBpbiBhIFVLIHRlcnRpYXJ5IGNlbnRyZTogc2ln
bmlmaWNhbnQgZXN0aW1hdGVkIGNsaW5pY2FsIHJvbGUgYW5kIGNvc3Qgc2F2aW5nczwvdGl0bGU+
PHNlY29uZGFyeS10aXRsZT5Gcm9udGxpbmUgR2FzdHJvZW50ZXJvbDwvc2Vjb25kYXJ5LXRpdGxl
PjwvdGl0bGVzPjxwZXJpb2RpY2FsPjxmdWxsLXRpdGxlPkZyb250bGluZSBHYXN0cm9lbnRlcm9s
PC9mdWxsLXRpdGxlPjwvcGVyaW9kaWNhbD48cGFnZXM+NTItNTg8L3BhZ2VzPjx2b2x1bWU+MTQ8
L3ZvbHVtZT48bnVtYmVyPjE8L251bWJlcj48ZWRpdGlvbj4yMDIyMDcwODwvZWRpdGlvbj48a2V5
d29yZHM+PGtleXdvcmQ+Q29zdC1lZmZlY3RpdmVuZXNzPC9rZXl3b3JkPjxrZXl3b3JkPkdhc3Ry
b2ludGVzdGluYWwgdWx0cmFzb3VuZDwva2V5d29yZD48a2V5d29yZD5JbmZsYW1tYXRvcnkgYm93
ZWwgZGlzZWFzZTwva2V5d29yZD48a2V5d29yZD5NYWduZXRpYyByZXNvbmFuY2UgaW1hZ2luZzwv
a2V5d29yZD48a2V5d29yZD5lbmRvc2NvcHk8L2tleXdvcmQ+PC9rZXl3b3Jkcz48ZGF0ZXM+PHll
YXI+MjAyMzwveWVhcj48L2RhdGVzPjxpc2JuPjIwNDEtNDEzNyAoUHJpbnQpJiN4RDsyMDQxLTQx
NDUgKEVsZWN0cm9uaWMpJiN4RDsyMDQxLTQxMzcgKExpbmtpbmcpPC9pc2JuPjxhY2Nlc3Npb24t
bnVtPjM2NTYxNzg5PC9hY2Nlc3Npb24tbnVtPjx1cmxzPjxyZWxhdGVkLXVybHM+PHVybD5odHRw
czovL3d3dy5uY2JpLm5sbS5uaWguZ292L3B1Ym1lZC8zNjU2MTc4OTwvdXJsPjwvcmVsYXRlZC11
cmxzPjwvdXJscz48Y3VzdG9tMT5Db21wZXRpbmcgaW50ZXJlc3RzOiBSTCBoYXMgcmVjZWl2ZWQg
ZWR1Y2F0aW9uYWwgZ3JhbnRzIGZyb20gRmVycmluZywgUGZpemVyIGFuZCBWaWZvciBQaGFybWEu
IFNIIGhhcyBzZXJ2ZWQgYXMgc3BlYWtlciBmb3IgSmFuc3NlbiwgUGZpemVyIGFuZCBUYWtlZGEu
IEtCRyBoYXMgcmVjZWl2ZWQgZ3JhbnRzIGZyb20gUGZpemVyIGFuZCBDZWxsdHJpb24sIGNvbnN1
bHRhbmN5IGZlZXMgZnJvbSBBYmJWaWUsIEFyZW5hIFBoYXJtYWNldXRpY2FscywgR2FsYXBhZ29z
LCBHaWxlYWQsIEltbXVuaWMgVGhlcmFwZXV0aWNzLCBKYW5zc2VuIFBoYXJtYWNldXRpY2Fscywg
Tm92YXJ0aXMsIFBmaXplciwgU2Ftc3VuZyBCaW9lcGlzIGFuZCBUYWtlZGEsIGFuZCBzcGVha2Vy
JmFwb3M7cyBob25vcmFyaWEgZnJvbSBDZWxsdHJpb24sIEZlcnJpbmcsIEphbnNzZW4gUGhhcm1h
Y2V1dGljYWxzLCBOb3ZhcnRpcywgUGZpemVyLCBTYW1zdW5nIEJpb2VwaXMsIFRha2VkYSBhbmQg
VGlsbG90dHMuIFBNSSBzZXJ2ZWQgYXMgYSBzcGVha2VyLCBhIGNvbnN1bHRhbnQgYW5kL29yIGFu
IGFkdmlzb3J5IGJvYXJkIG1lbWJlciBmb3IgQWJiVmllLCBXYXJuZXIgQ2hpbGNvdHQsIEZlcnJp
bmcsIEZhbGsgUGhhcm1hLCBUYWtlZGEsIE1TRCwgSm9obnNvbiBhbmQgSm9obnNvbiwgU2hpcmUs
IFZpZm9yIFBoYXJtYSwgUGhhcm1hY29zbW9zLCBUb3BpdmVydCwgR2VuZW50ZWNoLCBIb3NwaXJh
IGFuZCBTYW1zdW5nIEJpb2VwaXMsIGFuZCBoYXMgcmVjZWl2ZWQgcmVzZWFyY2ggZnVuZGluZyBm
cm9tIE1TRCBhbmQgVGFrZWRhLiBUaGUgcmVtYWluaW5nIGF1dGhvcnMgaGF2ZSBubyBjb25mbGlj
dHMgb2YgaW50ZXJlc3QgdG8gZGVjbGFyZS48L2N1c3RvbTE+PGN1c3RvbTI+UE1DOTc2MzY0OTwv
Y3VzdG9tMj48ZWxlY3Ryb25pYy1yZXNvdXJjZS1udW0+MTAuMTEzNi9mbGdhc3Ryby0yMDIyLTEw
MjE1NjwvZWxlY3Ryb25pYy1yZXNvdXJjZS1udW0+PHJlbW90ZS1kYXRhYmFzZS1uYW1lPlB1Yk1l
ZC1ub3QtTUVETElORTwvcmVtb3RlLWRhdGFiYXNlLW5hbWU+PHJlbW90ZS1kYXRhYmFzZS1wcm92
aWRlcj5OTE08L3JlbW90ZS1kYXRhYmFzZS1wcm92aWRlcj48L3JlY29yZD48L0NpdGU+PC9FbmRO
b3RlPgB=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0879FE" w:rsidRPr="00477060">
        <w:rPr>
          <w:rFonts w:ascii="Arial" w:hAnsi="Arial" w:cs="Arial"/>
          <w:sz w:val="22"/>
          <w:szCs w:val="22"/>
        </w:rPr>
      </w:r>
      <w:r w:rsidR="000879FE" w:rsidRPr="00477060">
        <w:rPr>
          <w:rFonts w:ascii="Arial" w:hAnsi="Arial" w:cs="Arial"/>
          <w:sz w:val="22"/>
          <w:szCs w:val="22"/>
        </w:rPr>
        <w:fldChar w:fldCharType="separate"/>
      </w:r>
      <w:r w:rsidR="00583796" w:rsidRPr="00583796">
        <w:rPr>
          <w:rFonts w:ascii="Arial" w:hAnsi="Arial" w:cs="Arial"/>
          <w:noProof/>
          <w:sz w:val="22"/>
          <w:szCs w:val="22"/>
          <w:vertAlign w:val="superscript"/>
        </w:rPr>
        <w:t>114</w:t>
      </w:r>
      <w:r w:rsidR="000879FE" w:rsidRPr="00477060">
        <w:rPr>
          <w:rFonts w:ascii="Arial" w:hAnsi="Arial" w:cs="Arial"/>
          <w:sz w:val="22"/>
          <w:szCs w:val="22"/>
        </w:rPr>
        <w:fldChar w:fldCharType="end"/>
      </w:r>
      <w:r w:rsidR="00356635" w:rsidRPr="00477060">
        <w:rPr>
          <w:rFonts w:ascii="Arial" w:hAnsi="Arial" w:cs="Arial"/>
          <w:sz w:val="22"/>
          <w:szCs w:val="22"/>
        </w:rPr>
        <w:t xml:space="preserve"> </w:t>
      </w:r>
      <w:r w:rsidRPr="00477060">
        <w:rPr>
          <w:rFonts w:ascii="Arial" w:hAnsi="Arial" w:cs="Arial"/>
          <w:sz w:val="22"/>
          <w:szCs w:val="22"/>
        </w:rPr>
        <w:t>However, i</w:t>
      </w:r>
      <w:r w:rsidR="008F43F5" w:rsidRPr="00477060">
        <w:rPr>
          <w:rFonts w:ascii="Arial" w:hAnsi="Arial" w:cs="Arial"/>
          <w:sz w:val="22"/>
          <w:szCs w:val="22"/>
        </w:rPr>
        <w:t>n a METRIC trial sub</w:t>
      </w:r>
      <w:r w:rsidR="00EF1152" w:rsidRPr="00477060">
        <w:rPr>
          <w:rFonts w:ascii="Arial" w:hAnsi="Arial" w:cs="Arial"/>
          <w:sz w:val="22"/>
          <w:szCs w:val="22"/>
        </w:rPr>
        <w:t>-</w:t>
      </w:r>
      <w:r w:rsidR="008F43F5" w:rsidRPr="00477060">
        <w:rPr>
          <w:rFonts w:ascii="Arial" w:hAnsi="Arial" w:cs="Arial"/>
          <w:sz w:val="22"/>
          <w:szCs w:val="22"/>
        </w:rPr>
        <w:t xml:space="preserve">study, Taylor </w:t>
      </w:r>
      <w:r w:rsidR="008F43F5" w:rsidRPr="00477060">
        <w:rPr>
          <w:rFonts w:ascii="Arial" w:hAnsi="Arial" w:cs="Arial"/>
          <w:i/>
          <w:iCs/>
          <w:sz w:val="22"/>
          <w:szCs w:val="22"/>
        </w:rPr>
        <w:t>et al</w:t>
      </w:r>
      <w:r w:rsidR="008F43F5" w:rsidRPr="00477060">
        <w:rPr>
          <w:rFonts w:ascii="Arial" w:hAnsi="Arial" w:cs="Arial"/>
          <w:sz w:val="22"/>
          <w:szCs w:val="22"/>
        </w:rPr>
        <w:t xml:space="preserve"> reported no significant differences in cost, outcomes and net monetary benefit overall between the two options</w:t>
      </w:r>
      <w:r w:rsidR="00AC4843" w:rsidRPr="00477060">
        <w:rPr>
          <w:rFonts w:ascii="Arial" w:hAnsi="Arial" w:cs="Arial"/>
          <w:sz w:val="22"/>
          <w:szCs w:val="22"/>
        </w:rPr>
        <w:t xml:space="preserve"> in both newly diagnosed patients and those with suspected clinical relapse</w:t>
      </w:r>
      <w:r w:rsidR="008F43F5" w:rsidRPr="00477060">
        <w:rPr>
          <w:rFonts w:ascii="Arial" w:hAnsi="Arial" w:cs="Arial"/>
          <w:sz w:val="22"/>
          <w:szCs w:val="22"/>
        </w:rPr>
        <w:t>.</w:t>
      </w:r>
      <w:r w:rsidR="005F5C56" w:rsidRPr="00477060">
        <w:rPr>
          <w:rFonts w:ascii="Arial" w:hAnsi="Arial" w:cs="Arial"/>
          <w:sz w:val="22"/>
          <w:szCs w:val="22"/>
        </w:rPr>
        <w:fldChar w:fldCharType="begin">
          <w:fldData xml:space="preserve">PEVuZE5vdGU+PENpdGU+PEF1dGhvcj5UYXlsb3I8L0F1dGhvcj48WWVhcj4yMDE5PC9ZZWFyPjxS
ZWNOdW0+MTE1MzQ8L1JlY051bT48RGlzcGxheVRleHQ+PHN0eWxlIGZhY2U9InN1cGVyc2NyaXB0
Ij42MDwvc3R5bGU+PC9EaXNwbGF5VGV4dD48cmVjb3JkPjxyZWMtbnVtYmVyPjExNTM0PC9yZWMt
bnVtYmVyPjxmb3JlaWduLWtleXM+PGtleSBhcHA9IkVOIiBkYi1pZD0iZmF4YXdzMnhwcnNzdG9l
dHg5azU1djJ2MHA1cGYwNWF4dndwIiB0aW1lc3RhbXA9IjE2NDg4MjczNzEiIGd1aWQ9ImZhNWQ1
NjdiLTQ5MDctNDgzOS05ODkwLTI0NGExYTU4MzA0MyI+MTE1MzQ8L2tleT48L2ZvcmVpZ24ta2V5
cz48cmVmLXR5cGUgbmFtZT0iSm91cm5hbCBBcnRpY2xlIj4xNzwvcmVmLXR5cGU+PGNvbnRyaWJ1
dG9ycz48YXV0aG9ycz48YXV0aG9yPlRheWxvciwgUy4gQS48L2F1dGhvcj48YXV0aG9yPk1hbGxl
dHQsIFMuPC9hdXRob3I+PGF1dGhvcj5CaGF0bmFnYXIsIEcuPC9hdXRob3I+PGF1dGhvcj5Nb3Jy
aXMsIFMuPC9hdXRob3I+PGF1dGhvcj5RdWlubiwgTC48L2F1dGhvcj48YXV0aG9yPlRvbWluaSwg
Ri48L2F1dGhvcj48YXV0aG9yPk1pbGVzLCBBLjwvYXV0aG9yPjxhdXRob3I+QmFsZHdpbi1DbGVs
YW5kLCBSLjwvYXV0aG9yPjxhdXRob3I+Qmxvb20sIFMuPC9hdXRob3I+PGF1dGhvcj5HdXB0YSwg
QS48L2F1dGhvcj48YXV0aG9yPkhhbWxpbiwgUC4gSi48L2F1dGhvcj48YXV0aG9yPkhhcnQsIEEu
IEwuPC9hdXRob3I+PGF1dGhvcj5IaWdnaW5zb24sIEEuPC9hdXRob3I+PGF1dGhvcj5KYWNvYnMs
IEkuPC9hdXRob3I+PGF1dGhvcj5NY0NhcnRuZXksIFMuPC9hdXRob3I+PGF1dGhvcj5NdXJyYXks
IEMuIEQuPC9hdXRob3I+PGF1dGhvcj5QbHVtYiwgQS4gQS48L2F1dGhvcj48YXV0aG9yPlBvbGxv
aywgUi4gQy48L2F1dGhvcj48YXV0aG9yPlJvZHJpZ3Vlei1KdXN0bywgTS48L2F1dGhvcj48YXV0
aG9yPlNoYWJpciwgWi48L2F1dGhvcj48YXV0aG9yPlNsYXRlciwgQS48L2F1dGhvcj48YXV0aG9y
PlRvbGFuLCBELjwvYXV0aG9yPjxhdXRob3I+VHJhdmlzLCBTLjwvYXV0aG9yPjxhdXRob3I+V2lu
ZHNvciwgQS48L2F1dGhvcj48YXV0aG9yPld5bGllLCBQLjwvYXV0aG9yPjxhdXRob3I+WmVhbGxl
eSwgSS48L2F1dGhvcj48YXV0aG9yPkhhbGxpZ2FuLCBTLjwvYXV0aG9yPjwvYXV0aG9ycz48L2Nv
bnRyaWJ1dG9ycz48YXV0aC1hZGRyZXNzPkNlbnRyZSBmb3IgTWVkaWNhbCBJbWFnaW5nLCBVbml2
ZXJzaXR5IENvbGxlZ2UgTG9uZG9uLCBMb25kb24sIFVLLiYjeEQ7SW5zdGl0dXRlIG9mIEFwcGxp
ZWQgSGVhbHRoIFJlc2VhcmNoLCBOYXRpb25hbCBJbnN0aXR1dGUgZm9yIEhlYWx0aCBSZXNlYXJj
aCBCaXJtaW5naGFtIEJpb21lZGljYWwgUmVzZWFyY2ggQ2VudHJlLCBDb2xsZWdlIG9mIE1lZGlj
YWwgYW5kIERlbnRhbCBTY2llbmNlcywgVW5pdmVyc2l0eSBvZiBCaXJtaW5naGFtLCBCaXJtaW5n
aGFtLCBVSy4mI3hEO0FwcGxpZWQgSGVhbHRoIFJlc2VhcmNoLCBVbml2ZXJzaXR5IENvbGxlZ2Ug
TG9uZG9uLCBMb25kb24sIFVLLiYjeEQ7RGVwYXJ0bWVudCBvZiBQc3ljaG9sb2dpY2FsIFNjaWVu
Y2VzLCBCaXJrYmVjaywgVW5pdmVyc2l0eSBvZiBMb25kb24sIExvbmRvbiwgVUsuJiN4RDtJbnRl
c3RpbmFsIEltYWdpbmcgQ2VudHJlLCBTdCBNYXJrJmFwb3M7cyBIb3NwaXRhbCwgTG9uZG9uIE5v
cnRoIFdlc3QgVW5pdmVyc2l0eSBIZWFsdGhjYXJlIE5IUyBUcnVzdCwgSGFycm93LCBVSy4mI3hE
O0RlcGFydG1lbnQgb2YgR2FzdHJvZW50ZXJvbG9neSwgVW5pdmVyc2l0eSBDb2xsZWdlIEhvc3Bp
dGFsLCBMb25kb24sIFVLLiYjeEQ7RGVwYXJ0bWVudCBvZiBHYXN0cm9lbnRlcm9sb2d5LCBTdCBK
YW1lcyZhcG9zO3MgVW5pdmVyc2l0eSBIb3NwaXRhbCwgTGVlZHMgVGVhY2hpbmcgSG9zcGl0YWxz
IE5IUyBUcnVzdCwgTGVlZHMsIFVLLiYjeEQ7SW5mbGFtbWF0b3J5IEJvd2VsIERpc2Vhc2UgVW5p
dCwgU3QgTWFyayZhcG9zO3MgSG9zcGl0YWwsIExvbmRvbiBOb3J0aCBXZXN0IFVuaXZlcnNpdHkg
SGVhbHRoY2FyZSBOSFMgVHJ1c3QsIEhhcnJvdywgVUsuJiN4RDtEZXBhcnRtZW50IG9mIFJhZGlv
bG9neSwgUG9ydHNtb3V0aCBIb3NwaXRhbHMgTkhTIFRydXN0LCBQb3J0c21vdXRoLCBVSy4mI3hE
O0luZGVwZW5kZW50IHBhdGllbnQgcmVwcmVzZW50YXRpdmUsIGMvbyBDZW50cmUgZm9yIE1lZGlj
YWwgSW1hZ2luZywgVW5pdmVyc2l0eSBDb2xsZWdlIExvbmRvbiwgTG9uZG9uLCBVSy4mI3hEO0Rl
cGFydG1lbnQgb2YgR2FzdHJvZW50ZXJvbG9neSBhbmQgRW5kb3Njb3B5LCBSb3lhbCBGcmVlIExv
bmRvbiBOSFMgRm91bmRhdGlvbiBUcnVzdCwgTG9uZG9uLCBVSy4mI3hEO0RlcGFydG1lbnQgb2Yg
R2FzdHJvZW50ZXJvbG9neSwgU3QgR2VvcmdlJmFwb3M7cyBIb3NwaXRhbCwgTG9uZG9uLCBVSy4m
I3hEO0RlcGFydG1lbnQgb2YgSGlzdG9wYXRob2xvZ3ksIFVuaXZlcnNpdHkgQ29sbGVnZSBIb3Nw
aXRhbCwgTG9uZG9uLCBVSy4mI3hEO0NvbXByZWhlbnNpdmUgQ2xpbmljYWwgVHJpYWxzIFVuaXQs
IEluc3RpdHV0ZSBvZiBDbGluaWNhbCBUcmlhbHMgYW5kIE1ldGhvZG9sb2d5LCBVbml2ZXJzaXR5
IENvbGxlZ2UgTG9uZG9uLCBMb25kb24sIFVLLiYjeEQ7T3hmb3JkIFVuaXZlcnNpdHkgSG9zcGl0
YWxzIE5IUyBGb3VuZGF0aW9uIFRydXN0LCBPeGZvcmQsIFVLLiYjeEQ7RGVwYXJ0bWVudCBvZiBS
YWRpb2xvZ3ksIFN0IEphbWVzJmFwb3M7cyBVbml2ZXJzaXR5IEhvc3BpdGFsLCBMZWVkcyBUZWFj
aGluZyBIb3NwaXRhbHMgTkhTIFRydXN0LCBMZWVkcywgVUsuJiN4RDtUcmFuc2xhdGlvbmFsIEdh
c3Ryb2VudGVyb2xvZ3kgVW5pdCwgT3hmb3JkIFVuaXZlcnNpdHkgSG9zcGl0YWxzIE5IUyBGb3Vu
ZGF0aW9uIFRydXN0LCBPeGZvcmQsIFVLLiYjeEQ7RGVwYXJ0bWVudCBvZiBTdXJnZXJ5LCBVbml2
ZXJzaXR5IENvbGxlZ2UgSG9zcGl0YWwsIExvbmRvbiwgVUsuJiN4RDtEZXBhcnRtZW50IG9mIFJh
ZGlvbG9neSwgUm95YWwgRnJlZSBMb25kb24gTkhTIEZvdW5kYXRpb24gVHJ1c3QsIExvbmRvbiwg
VUsuJiN4RDtEZXBhcnRtZW50IG9mIFJhZGlvbG9neSwgTmluZXdlbGxzIEhvc3BpdGFsLCBEdW5k
ZWUsIFVLLjwvYXV0aC1hZGRyZXNzPjx0aXRsZXM+PHRpdGxlPk1hZ25ldGljIHJlc29uYW5jZSBl
bnRlcm9ncmFwaHkgY29tcGFyZWQgd2l0aCB1bHRyYXNvbm9ncmFwaHkgaW4gbmV3bHkgZGlhZ25v
c2VkIGFuZCByZWxhcHNpbmcgQ3JvaG4mYXBvcztzIGRpc2Vhc2UgcGF0aWVudHM6IHRoZSBNRVRS
SUMgZGlhZ25vc3RpYyBhY2N1cmFjeSBzdHVkeTwvdGl0bGU+PHNlY29uZGFyeS10aXRsZT5IZWFs
dGggVGVjaG5vbCBBc3Nlc3M8L3NlY29uZGFyeS10aXRsZT48L3RpdGxlcz48cGVyaW9kaWNhbD48
ZnVsbC10aXRsZT5IZWFsdGggVGVjaG5vbCBBc3Nlc3M8L2Z1bGwtdGl0bGU+PGFiYnItMT5IZWFs
dGggdGVjaG5vbG9neSBhc3Nlc3NtZW50PC9hYmJyLTE+PC9wZXJpb2RpY2FsPjxwYWdlcz4xLTE2
MjwvcGFnZXM+PHZvbHVtZT4yMzwvdm9sdW1lPjxudW1iZXI+NDI8L251bWJlcj48a2V5d29yZHM+
PGtleXdvcmQ+QWRvbGVzY2VudDwva2V5d29yZD48a2V5d29yZD5BZHVsdDwva2V5d29yZD48a2V5
d29yZD4qQ29zdC1CZW5lZml0IEFuYWx5c2lzPC9rZXl3b3JkPjxrZXl3b3JkPkNyb2huIERpc2Vh
c2UvKmRpYWdub3N0aWMgaW1hZ2luZzwva2V5d29yZD48a2V5d29yZD5GZW1hbGU8L2tleXdvcmQ+
PGtleXdvcmQ+SHVtYW5zPC9rZXl3b3JkPjxrZXl3b3JkPkludGVzdGluZSwgU21hbGw8L2tleXdv
cmQ+PGtleXdvcmQ+Kk1hZ25ldGljIFJlc29uYW5jZSBJbWFnaW5nPC9rZXl3b3JkPjxrZXl3b3Jk
Pk1hbGU8L2tleXdvcmQ+PGtleXdvcmQ+TWlkZGxlIEFnZWQ8L2tleXdvcmQ+PGtleXdvcmQ+UHJv
c3BlY3RpdmUgU3R1ZGllczwva2V5d29yZD48a2V5d29yZD5SZWN1cnJlbmNlPC9rZXl3b3JkPjxr
ZXl3b3JkPlNlbnNpdGl2aXR5IGFuZCBTcGVjaWZpY2l0eTwva2V5d29yZD48a2V5d29yZD4qVWx0
cmFzb25vZ3JhcGh5PC9rZXl3b3JkPjxrZXl3b3JkPlVuaXRlZCBLaW5nZG9tPC9rZXl3b3JkPjxr
ZXl3b3JkPllvdW5nIEFkdWx0PC9rZXl3b3JkPjxrZXl3b3JkPipiaW9tZWRpY2FsPC9rZXl3b3Jk
PjxrZXl3b3JkPipjb2xvbmljIGRpc2Vhc2VzPC9rZXl3b3JkPjxrZXl3b3JkPipjcm9obiBkaXNl
YXNlPC9rZXl3b3JkPjxrZXl3b3JkPippbnRlc3RpbmUsIHNtYWxsPC9rZXl3b3JkPjxrZXl3b3Jk
PipvYnNlcnZlciB2YXJpYXRpb248L2tleXdvcmQ+PGtleXdvcmQ+KnByb3NwZWN0aXZlIHN0dWRp
ZXM8L2tleXdvcmQ+PGtleXdvcmQ+KnNlbnNpdGl2aXR5IGFuZCBzcGVjaWZpY2l0eTwva2V5d29y
ZD48a2V5d29yZD4qdGVjaG5vbG9neSBhc3Nlc3NtZW50PC9rZXl3b3JkPjwva2V5d29yZHM+PGRh
dGVzPjx5ZWFyPjIwMTk8L3llYXI+PHB1Yi1kYXRlcz48ZGF0ZT5BdWc8L2RhdGU+PC9wdWItZGF0
ZXM+PC9kYXRlcz48aXNibj4yMDQ2LTQ5MjQgKEVsZWN0cm9uaWMpJiN4RDsxMzY2LTUyNzggKExp
bmtpbmcpPC9pc2JuPjxhY2Nlc3Npb24tbnVtPjMxNDMyNzc3PC9hY2Nlc3Npb24tbnVtPjx1cmxz
PjxyZWxhdGVkLXVybHM+PHVybD5odHRwczovL3d3dy5uY2JpLm5sbS5uaWguZ292L3B1Ym1lZC8z
MTQzMjc3NzwvdXJsPjwvcmVsYXRlZC11cmxzPjwvdXJscz48Y3VzdG9tMT5TdHVhcnQgQSBUYXls
b3IgcmVwb3J0cyBwZXJzb25hbCBmZWVzIGZyb20gUm9iYXJ0cyBDbGluaWNhbCBUcmlhbHMgSW5j
LiAoTG9uZG9uLCBPTiwgQ2FuYWRhKSBvdXRzaWRlIHRoZSBzdWJtaXR0ZWQgd29yay4gU2ltb24g
VHJhdmlzIHJlcG9ydHMgcmVjZWl2aW5nIGZlZXMgZm9yIGNvbnN1bHRhbmN5IHdvcmsgYW5kL29y
IHNwZWFraW5nIGVuZ2FnZW1lbnRzIGZyb20gdGhlIGZvbGxvd2luZzogQWJiVmllIEluYy4gKENo
aWNhZ28sIElMLCBVU0EpLCBDZW50b2NvciBJbmMuIChIb3JzaGFtLCBQQSwgVVNBKSwgU2NoZXJp
bmctUGxvdWdoIChLZW5pbHdvcnRoLCBOSiwgVVNBKSwgQnJpc3RvbC1NeWVycyBTcXVpYmIgKE5l
dyBZb3JrLCBOWSwgVVNBKSwgQ2hlbW9jZW50cnl4IEluYy4gKE1vdW50YWluIFZpZXcsIENBLCBV
U0EpLCBDb3NtbyBQaGFybWFjZXV0aWNhbHMgKER1YmxpbiwgSXJlbGFuZCksIEVsYW4gUGhhcm1h
IEluYy4gKER1YmxpbiwgSXJlbGFuZCksIEdlbmVudGVjaCBJbmMuIChTYW4gRnJhbmNpc2NvLCBD
QSwgVVNBKSwgR2l1bGlhbmkgU3BBIChNaWxhbiwgSXRhbHkpLCBNZXJjayAmYW1wOyBDby4gSW5j
LiAoS2VuaWx3b3J0aCwgTkosIFVTQSksIFRha2VkYSBVSyBMdGQgKFdvb2RidXJuIEdyZWVuLCBC
dWNraW5naGFtc2hpcmUsIFVLKSwgT3RzdWthIFBoYXJtYWNldXRpY2FscyAoVG9reW8sIEphcGFu
KSwgUERMIEJpb1BoYXJtYSAoTmV2YWRhLCBOViwgVVNBKSwgUGZpemVyIEluYy4gKFNhbiBGcmFu
Y2lzY28sIENBLCBVU0EpLCBTaGlyZSBQaGFybWFjZXV0aWNhbHMgVUsgKFN0IEhlbGllciwgSmVy
c2V5KSwgR2xlbm1hcmsgUGhhcm1hY2V1dGljYWxzIChNYWhhcmFzaHRyYSwgSW5kaWEpLCBTeW50
aG9uIEJpb3BoYXJtYWNldXRpY2FscyAoTmlqbWVnZW4sIHRoZSBOZXRoZXJsYW5kcyksIE5QUyBQ
aGFybWFjZXV0aWNhbHMgKEJlZG1pbnN0ZXIsIE5KLCBVU0EpLCBFbGkgTGlsbHkgYW5kIENvbXBh
bnkgKEluZGlhbmEsIElOLCBVU0EpLCBXYXJuZXIgQ2hpbGNvdHQgTHRkLCBQcm94aW1hZ2VuIEdy
b3VwIEx0ZCAoTG9uZG9uLCBVSyksIFZIc3F1YXJlZCBMdGQgKENhbWJyaWRnZSwgVUspLCBUb3Bp
dmVydCBQaGFybWEgTHRkIChMb25kb24sIFVLKSwgRmVycmluZyBQaGFybWFjZXV0aWNhbHMgKFNh
aW50LVByZXgsIFN3aXR6ZXJsYW5kKSwgQ2VsZ2VuZSBDb3Jwb3JhdGlvbiAoU3VtbWl0LCBOSiwg
VVNBKSwgR2xheG9TbWl0aEtsaW5lIHBsYyAoQnJlbnRmb3JkLCBVSyksIEFtZ2VuIEluYy4gKFRo
b3VzYW5kIE9ha3MsIENBLCBVU0EpLCBCaW9nZW4gSW5jLiAoQ2FtYnJpZGdlLCBNQSwgVVNBKSwg
RW50ZXJvbWUgU0EgKFBhcmlzLCBGcmFuY2UpLCBJbW11bm9jb3JlIEx0ZCAoT3hmb3JkLCBVSyks
IEltbXVub21ldGFib2xpc20vVGhpcmQgUm9jayBWZW50dXJlcyAoQm9zdG9uLCBNQSwgVVNBKSwg
QmlvY2xpbmljYSBJbmMuIChOZXd0b3duLCBQQSwgVVNBKSwgQm9laHJpbmdlciBJbmdlbGhlaW0g
R21CSCAoSW5nZWxoZWltIGFtIFJoZWluLCBHZXJtYW55KSwgR2lsZWFkIFNjaWVuY2VzIEluYy4g
KEZvc3RlciBDaXR5LCBDQSwgVVNBKSwgR3J1bmVudGhhbCBMdGQgKEFhY2hlbiwgR2VybWFueSks
IEphbnNzZW4gUGhhcm1hY2V1dGljYSAoQmVlcnNlLCBCZWxnaXVtKSwgTm92YXJ0aXMgQUcgKEJh
c2VsLCBTd2l0emVybGFuZCksIFJlY2VwdG9zIEluYy4gKFNhbiBEaWVnbywgQ0EsIFVTQSksIFBo
YXJtLU9sYW0gSW50ZXJuYXRpb25hbCBVSyBMdGQgKEJyYWNrbmVsbCwgVUspLCBTaWdtb2lkIFBo
YXJtYSAoRHVibGluLCBJcmVsYW5kKSwgVGhlcmF2YW5jZSBCaW9waGFybWEgSW5jLiAoRHVibGlu
LCBJcmVsYW5kKSwgR2l2ZW4gSW1hZ2luZyBMdGQgKFlva25lYW0gSWxsaXQsIElzcmFlbCksIFVD
QiBQaGFybWEgU0EgKEJydXNzZWxzLCBCZWxnaXVtKSwgVGlsbG90dHMgUGhhcm1hIEFHIChSaGVp
bmZlbGRlbiwgU3dpdHplcmxhbmQpLCBTYW5vZmkgQXZlbnRpcyBTQSAoUGFyaXMsIEZyYW5jZSks
IFZpZm9yIFBoYXJtYSAoU3QgR2FsbGVuLCBTd2l0emVybGFuZCksIEFiYm90dCBMYWJvcmF0b3Jp
ZXMgTHRkIChDaGljYWdvLCBJTCwgVVNBKSBhbmQgUHJvY3RlciBhbmQgR2FtYmxlIEx0ZCAoQ2lu
Y2lubmF0aSwgT0gsIFVTQSkuIFNpbW9uIFRyYXZpcyByZXBvcnRzIGRpcmVjdG9yc2hpcHMgb2Yg
Y2hhcml0aWVzIElCRDIwMjAgKEJhcm5ldCwgVUs7IFVLIDA5NzYyMTUwKSwgQ3VyZSBDcm9obiZh
cG9zO3MgQ29saXRpcyAoU3lkbmV5LCBBdXN0cmFsaWE7IEFCTiA4NSAxNTQgNTg4IDcxNykgYW5k
IHRoZSBUcnVlbG92ZSBGb3VuZGF0aW9uIChMb25kb24sIFVLOyBVSyAxMTA1NjcxMSkuIFNpbW9u
IFRyYXZpcyBhbHNvIHJlcG9ydHMgcmVjZWl2aW5nIGZlZXMgZnJvbSB0aGUgZm9sbG93aW5nIGZv
ciBleHBlcnQgdGVzdGltb255IHdvcmsgYW5kL29yIHJveWFsdGllczogU2FudGFydXMgSW5jLiAo
U2FuIERpZWdvLCBDQSwgVVNBKSwgQ29zbW8gVGVjaG5vbG9naWVzIEx0ZCAoRHVibGluLCBJcmVs
YW5kKSwgVGlsbG90dHMgUGhhcm1hIEFHLCBXaWxleS1CbGFja3dlbGwgSW5jLiAoSG9ib2tlbiwg
TkosIFVTQSksIEVsc2V2aWVyIEx0ZCAoQW1zdGVyZGFtLCB0aGUgTmV0aGVybGFuZHMpIGFuZCBP
eGZvcmQgVW5pdmVyc2l0eSBQcmVzcyAoT3hmb3JkLCBVSykuIFNpbW9uIFRyYXZpcyBoYXMgcmVj
ZWl2ZWQgcmVzZWFyY2ggZ3JhbnRzIGZyb20gdGhlIGZvbGxvd2luZzogQWJiVmllIEluYy4sIHRo
ZSBJbnRlcm5hdGlvbmFsIE9yZ2FuaXphdGlvbiBmb3IgdGhlIFN0dWR5IG9mIEluZmxhbW1hdG9y
eSBCb3dlbCBEaXNlYXNlLCBFbGkgTGlsbHkgYW5kIENvbXBhbnksIFVDQiBJbmMuIChCcnVzc2Vs
cywgQmVsZ2l1bSksIFZpZm9yIFBoYXJtYSwgTm9ybWFuIENvbGxpc3NvbiBGb3VuZGF0aW9uIChC
aWNlc3RlciwgVUspLCBGZXJyaW5nIFBoYXJtYWNldXRpY2FscywgU2NoZXJpbmctUGxvdWdoLCBN
ZXJjayBTaGFycGUgJmFtcDsgRG9obWUgQ29ycC4gKEtlbmlsd29ydGgsIE5KLCBVU0EpLCBQcm9j
dGVyIGFuZCBHYW1ibGUgTHRkLCBXYXJuZXIgQ2hpbGNvdHQgTHRkLCBBYmJvdHQgTGFib3JhdG9y
aWVzIEx0ZCwgUERMIEJpb1BoYXJtYSBJbmMuIChJbmNsaW5lIFZpbGxhZ2UsIE5WLCBVU0EpLCBU
YWtlZGEgVUsgTHRkIGFuZCB0aGUgSW50ZXJuYXRpb25hbCBDb25zb3J0aXVtIGZvciBIZWFsdGgg
Q2FyZSBPdXRjb21lcyBNZWFzdXJlbWVudC4gQWlsc2EgSGFydCByZXBvcnRzIHBlcnNvbmFsIGZl
ZXMgZnJvbSBBYmJWaWUgSW5jLiwgQXRsYW50aWMgSGVhbHRoY2FyZSBMdGQgKFNhZmZyb24gV2Fs
ZGVuLCBVSyksIEJyaXN0b2wtTXllcnMgU3F1aWJiLCBDZWxsdHJpb24gSW5jLiAoSW5jaGVvbiwg
U291dGggS29yZWEpLCBEciBGYWxrIFBoYXJtYSBVSyBMdGQgKEJvdXJuZSBFbmQsIFVLKSwgRmVy
cmluZyBQaGFybWFjZXV0aWNhbHMsIEphbnNzZW4gUGhhcm1hY2V1dGljYWxzLCBNZXJjayBTaGFy
cGUgJmFtcDsgRG9obWUgQ29ycC4sIE5hcHAgUGhhcm1hY2V1dGljYWxzIEx0ZCAoQ2FtYnJpZGdl
LCBVSyksIFBmaXplciBJbmMuLCBQaGFybWFjb3Ntb3MgQS9TIChIb2xiYWVrLCBEZW5tYXJrKSwg
U2hpcmUgUGhhcm1hY2V1dGljYWxzIFVLIGFuZCBUYWtlZGEgVUsgTHRkLCBhbmQgbm9uLWZpbmFu
Y2lhbCBzdXBwb3J0IGZyb20gR2VuZW50ZWNoIEluYy4gQWxhc3RhaXIgV2luZHNvciByZXBvcnRz
IHBlcnNvbmFsIGZlZXMgZnJvbSBUYWtlZGEsIGdyYW50cyBmcm9tIEFsbGVyZ2FuIEluYy4gKER1
YmxpbiwgSXJlbGFuZCksIHBlcnNvbmFsIGZlZXMgZnJvbSBBbGxlcmdhbiwgcGVyc29uYWwgZmVl
cyBmcm9tIENvb2sgTWVkaWNhbCBJbmMuIChCbG9vbWluZ3RvbiwgSU4sIFVTQSkgYW5kIGdyYW50
cyBhbmQgcGVyc29uYWwgZmVlcyBmcm9tIEJhcmQgTHRkIChDcmF3bGV5LCBVSykgb3V0c2lkZSB0
aGUgc3VibWl0dGVkIHdvcmsuIEFuZHJldyBQbHVtYiByZXBvcnRzIGdyYW50cyBmcm9tIHRoZSBO
YXRpb25hbCBJbnN0aXR1dGUgZm9yIEhlYWx0aCBSZXNlYXJjaCAoTklIUikgSGVhbHRoIFRlY2hu
b2xvZ3kgQXNzZXNzbWVudCAoSFRBKSBwcm9ncmFtbWUgb3V0c2lkZSB0aGUgc3VibWl0dGVkIHdv
cmssIGdyYW50cyBmcm9tIHRoZSBOSUhSIEZlbGxvd3NoaXBzIHByb2dyYW1tZSBkdXJpbmcgdGhl
IGNvbmR1Y3Qgb2YgdGhlIHN0dWR5IGFuZCBob25vcmFyaWEgZm9yIGVkdWNhdGlvbmFsIGxlY3R1
cmVzIGRlbGl2ZXJlZCBhdCBldmVudHMgYXJyYW5nZWQgYnkgQWNlbGl0eSBJbmMuIChDcmF3bGV5
LCBVSyksIEFjdGF2aXMgUGhhcm1hIEluYy4gKFBhcnNpcHBhbnktVHJveSBIaWxscywgTkosIFVT
QSksIERyIEZhbGsgUGhhcm1hIFVLIEx0ZCwgSmFuc3Nlbi1DaWxhZyBMdGQgKEhpZ2ggV3ljb21i
ZSwgVUspIGFuZCBUYWtlZGEgVUsgTHRkIG9uIHRoZSBzdWJqZWN0IG9mIGluZmxhbW1hdG9yeSBi
b3dlbCBkaXNlYXNlLiBJbGFuIEphY29icyByZXBvcnRzIHNoYXJlIG93bmVyc2hpcCBpbiBHZW5l
cmFsIEVsZWN0cmljIENvbXBhbnkgKEJvc3RvbiwgTUEsIFVTQSksIHdoaWNoIG1hbnVmYWN0dXJl
cnMgYW5kIHNlbGxzIG1hZ25ldGljIHJlc29uYW5jZSBpbWFnaW5nIGVxdWlwbWVudC4gQ2hhcmxl
cyBEIE11cnJheSByZXBvcnRzIHBlcnNvbmFsIGZlZXMgZnJvbSBBYmJWaWUgSW5jLiwgTWVyY2sg
U2hhcnBlICZhbXA7IERvaG1lIENvcnAuIGFuZCBKYW5zc2VuIFBoYXJtYWNldXRpY2Egb3V0c2lk
ZSB0aGUgc3VibWl0dGVkIHdvcmsuIEFudG9ueSBIaWdnaW5zb24gcmVwb3J0cyBwZXJzb25hbCBm
ZWVzIGZyb20gVG9zaGliYSBDb3Jwb3JhdGlvbiAoVG9reW8sIEphcGFuKSBvdXRzaWRlIHRoZSBz
dWJtaXR0ZWQgd29yay4gU3RldmUgSGFsbGlnYW4gcmVwb3J0cyBub24tZmluYW5jaWFsIHN1cHBv
cnQgZnJvbSBpQ0FEIEluYy4gKE5hc2h1YSwgTkgsIFVTQSkgb3V0c2lkZSB0aGUgc3VibWl0dGVk
IHdvcmssIGFuZCBzYXQgb24gdGhlIEhUQSBjb21taXNzaW9uaW5nIGJvYXJkICgyMDA4LTE0KS4g
U3RlcGhlbiBNb3JyaXMgcmVwb3J0cyBIZWFsdGggU2VydmljZXMgYW5kIERlbGl2ZXJ5IFJlc2Vh
cmNoIChIU0RSKSBCb2FyZCBtZW1iZXJzaGlwICgyMDE0LTE4KSwgSFNEUiBFdmlkZW5jZSBTeW50
aGVzaXMgU3ViIEJvYXJkIG1lbWJlcnNoaXAgKDIwMTYpLCBIVEEgQ29tbWlzc2lvbmluZyBCb2Fy
ZCBtZW1iZXJzaGlwICgyMDA5LTEzKSBhbmQgUHVibGljIEhlYWx0aCBSZXNlYXJjaCBCb2FyZCBt
ZW1iZXJzaGlwICgyMDExLTE3KS48L2N1c3RvbTE+PGN1c3RvbTI+UE1DNjczMjcxNTwvY3VzdG9t
Mj48ZWxlY3Ryb25pYy1yZXNvdXJjZS1udW0+MTAuMzMxMC9odGEyMzQyMDwvZWxlY3Ryb25pYy1y
ZXNvdXJjZS1udW0+PC9yZWNvcmQ+PC9DaXRlPjwvRW5kTm90ZT4A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PEVuZE5vdGU+PENpdGU+PEF1dGhvcj5UYXlsb3I8L0F1dGhvcj48WWVhcj4yMDE5PC9ZZWFyPjxS
ZWNOdW0+MTE1MzQ8L1JlY051bT48RGlzcGxheVRleHQ+PHN0eWxlIGZhY2U9InN1cGVyc2NyaXB0
Ij42MDwvc3R5bGU+PC9EaXNwbGF5VGV4dD48cmVjb3JkPjxyZWMtbnVtYmVyPjExNTM0PC9yZWMt
bnVtYmVyPjxmb3JlaWduLWtleXM+PGtleSBhcHA9IkVOIiBkYi1pZD0iZmF4YXdzMnhwcnNzdG9l
dHg5azU1djJ2MHA1cGYwNWF4dndwIiB0aW1lc3RhbXA9IjE2NDg4MjczNzEiIGd1aWQ9ImZhNWQ1
NjdiLTQ5MDctNDgzOS05ODkwLTI0NGExYTU4MzA0MyI+MTE1MzQ8L2tleT48L2ZvcmVpZ24ta2V5
cz48cmVmLXR5cGUgbmFtZT0iSm91cm5hbCBBcnRpY2xlIj4xNzwvcmVmLXR5cGU+PGNvbnRyaWJ1
dG9ycz48YXV0aG9ycz48YXV0aG9yPlRheWxvciwgUy4gQS48L2F1dGhvcj48YXV0aG9yPk1hbGxl
dHQsIFMuPC9hdXRob3I+PGF1dGhvcj5CaGF0bmFnYXIsIEcuPC9hdXRob3I+PGF1dGhvcj5Nb3Jy
aXMsIFMuPC9hdXRob3I+PGF1dGhvcj5RdWlubiwgTC48L2F1dGhvcj48YXV0aG9yPlRvbWluaSwg
Ri48L2F1dGhvcj48YXV0aG9yPk1pbGVzLCBBLjwvYXV0aG9yPjxhdXRob3I+QmFsZHdpbi1DbGVs
YW5kLCBSLjwvYXV0aG9yPjxhdXRob3I+Qmxvb20sIFMuPC9hdXRob3I+PGF1dGhvcj5HdXB0YSwg
QS48L2F1dGhvcj48YXV0aG9yPkhhbWxpbiwgUC4gSi48L2F1dGhvcj48YXV0aG9yPkhhcnQsIEEu
IEwuPC9hdXRob3I+PGF1dGhvcj5IaWdnaW5zb24sIEEuPC9hdXRob3I+PGF1dGhvcj5KYWNvYnMs
IEkuPC9hdXRob3I+PGF1dGhvcj5NY0NhcnRuZXksIFMuPC9hdXRob3I+PGF1dGhvcj5NdXJyYXks
IEMuIEQuPC9hdXRob3I+PGF1dGhvcj5QbHVtYiwgQS4gQS48L2F1dGhvcj48YXV0aG9yPlBvbGxv
aywgUi4gQy48L2F1dGhvcj48YXV0aG9yPlJvZHJpZ3Vlei1KdXN0bywgTS48L2F1dGhvcj48YXV0
aG9yPlNoYWJpciwgWi48L2F1dGhvcj48YXV0aG9yPlNsYXRlciwgQS48L2F1dGhvcj48YXV0aG9y
PlRvbGFuLCBELjwvYXV0aG9yPjxhdXRob3I+VHJhdmlzLCBTLjwvYXV0aG9yPjxhdXRob3I+V2lu
ZHNvciwgQS48L2F1dGhvcj48YXV0aG9yPld5bGllLCBQLjwvYXV0aG9yPjxhdXRob3I+WmVhbGxl
eSwgSS48L2F1dGhvcj48YXV0aG9yPkhhbGxpZ2FuLCBTLjwvYXV0aG9yPjwvYXV0aG9ycz48L2Nv
bnRyaWJ1dG9ycz48YXV0aC1hZGRyZXNzPkNlbnRyZSBmb3IgTWVkaWNhbCBJbWFnaW5nLCBVbml2
ZXJzaXR5IENvbGxlZ2UgTG9uZG9uLCBMb25kb24sIFVLLiYjeEQ7SW5zdGl0dXRlIG9mIEFwcGxp
ZWQgSGVhbHRoIFJlc2VhcmNoLCBOYXRpb25hbCBJbnN0aXR1dGUgZm9yIEhlYWx0aCBSZXNlYXJj
aCBCaXJtaW5naGFtIEJpb21lZGljYWwgUmVzZWFyY2ggQ2VudHJlLCBDb2xsZWdlIG9mIE1lZGlj
YWwgYW5kIERlbnRhbCBTY2llbmNlcywgVW5pdmVyc2l0eSBvZiBCaXJtaW5naGFtLCBCaXJtaW5n
aGFtLCBVSy4mI3hEO0FwcGxpZWQgSGVhbHRoIFJlc2VhcmNoLCBVbml2ZXJzaXR5IENvbGxlZ2Ug
TG9uZG9uLCBMb25kb24sIFVLLiYjeEQ7RGVwYXJ0bWVudCBvZiBQc3ljaG9sb2dpY2FsIFNjaWVu
Y2VzLCBCaXJrYmVjaywgVW5pdmVyc2l0eSBvZiBMb25kb24sIExvbmRvbiwgVUsuJiN4RDtJbnRl
c3RpbmFsIEltYWdpbmcgQ2VudHJlLCBTdCBNYXJrJmFwb3M7cyBIb3NwaXRhbCwgTG9uZG9uIE5v
cnRoIFdlc3QgVW5pdmVyc2l0eSBIZWFsdGhjYXJlIE5IUyBUcnVzdCwgSGFycm93LCBVSy4mI3hE
O0RlcGFydG1lbnQgb2YgR2FzdHJvZW50ZXJvbG9neSwgVW5pdmVyc2l0eSBDb2xsZWdlIEhvc3Bp
dGFsLCBMb25kb24sIFVLLiYjeEQ7RGVwYXJ0bWVudCBvZiBHYXN0cm9lbnRlcm9sb2d5LCBTdCBK
YW1lcyZhcG9zO3MgVW5pdmVyc2l0eSBIb3NwaXRhbCwgTGVlZHMgVGVhY2hpbmcgSG9zcGl0YWxz
IE5IUyBUcnVzdCwgTGVlZHMsIFVLLiYjeEQ7SW5mbGFtbWF0b3J5IEJvd2VsIERpc2Vhc2UgVW5p
dCwgU3QgTWFyayZhcG9zO3MgSG9zcGl0YWwsIExvbmRvbiBOb3J0aCBXZXN0IFVuaXZlcnNpdHkg
SGVhbHRoY2FyZSBOSFMgVHJ1c3QsIEhhcnJvdywgVUsuJiN4RDtEZXBhcnRtZW50IG9mIFJhZGlv
bG9neSwgUG9ydHNtb3V0aCBIb3NwaXRhbHMgTkhTIFRydXN0LCBQb3J0c21vdXRoLCBVSy4mI3hE
O0luZGVwZW5kZW50IHBhdGllbnQgcmVwcmVzZW50YXRpdmUsIGMvbyBDZW50cmUgZm9yIE1lZGlj
YWwgSW1hZ2luZywgVW5pdmVyc2l0eSBDb2xsZWdlIExvbmRvbiwgTG9uZG9uLCBVSy4mI3hEO0Rl
cGFydG1lbnQgb2YgR2FzdHJvZW50ZXJvbG9neSBhbmQgRW5kb3Njb3B5LCBSb3lhbCBGcmVlIExv
bmRvbiBOSFMgRm91bmRhdGlvbiBUcnVzdCwgTG9uZG9uLCBVSy4mI3hEO0RlcGFydG1lbnQgb2Yg
R2FzdHJvZW50ZXJvbG9neSwgU3QgR2VvcmdlJmFwb3M7cyBIb3NwaXRhbCwgTG9uZG9uLCBVSy4m
I3hEO0RlcGFydG1lbnQgb2YgSGlzdG9wYXRob2xvZ3ksIFVuaXZlcnNpdHkgQ29sbGVnZSBIb3Nw
aXRhbCwgTG9uZG9uLCBVSy4mI3hEO0NvbXByZWhlbnNpdmUgQ2xpbmljYWwgVHJpYWxzIFVuaXQs
IEluc3RpdHV0ZSBvZiBDbGluaWNhbCBUcmlhbHMgYW5kIE1ldGhvZG9sb2d5LCBVbml2ZXJzaXR5
IENvbGxlZ2UgTG9uZG9uLCBMb25kb24sIFVLLiYjeEQ7T3hmb3JkIFVuaXZlcnNpdHkgSG9zcGl0
YWxzIE5IUyBGb3VuZGF0aW9uIFRydXN0LCBPeGZvcmQsIFVLLiYjeEQ7RGVwYXJ0bWVudCBvZiBS
YWRpb2xvZ3ksIFN0IEphbWVzJmFwb3M7cyBVbml2ZXJzaXR5IEhvc3BpdGFsLCBMZWVkcyBUZWFj
aGluZyBIb3NwaXRhbHMgTkhTIFRydXN0LCBMZWVkcywgVUsuJiN4RDtUcmFuc2xhdGlvbmFsIEdh
c3Ryb2VudGVyb2xvZ3kgVW5pdCwgT3hmb3JkIFVuaXZlcnNpdHkgSG9zcGl0YWxzIE5IUyBGb3Vu
ZGF0aW9uIFRydXN0LCBPeGZvcmQsIFVLLiYjeEQ7RGVwYXJ0bWVudCBvZiBTdXJnZXJ5LCBVbml2
ZXJzaXR5IENvbGxlZ2UgSG9zcGl0YWwsIExvbmRvbiwgVUsuJiN4RDtEZXBhcnRtZW50IG9mIFJh
ZGlvbG9neSwgUm95YWwgRnJlZSBMb25kb24gTkhTIEZvdW5kYXRpb24gVHJ1c3QsIExvbmRvbiwg
VUsuJiN4RDtEZXBhcnRtZW50IG9mIFJhZGlvbG9neSwgTmluZXdlbGxzIEhvc3BpdGFsLCBEdW5k
ZWUsIFVLLjwvYXV0aC1hZGRyZXNzPjx0aXRsZXM+PHRpdGxlPk1hZ25ldGljIHJlc29uYW5jZSBl
bnRlcm9ncmFwaHkgY29tcGFyZWQgd2l0aCB1bHRyYXNvbm9ncmFwaHkgaW4gbmV3bHkgZGlhZ25v
c2VkIGFuZCByZWxhcHNpbmcgQ3JvaG4mYXBvcztzIGRpc2Vhc2UgcGF0aWVudHM6IHRoZSBNRVRS
SUMgZGlhZ25vc3RpYyBhY2N1cmFjeSBzdHVkeTwvdGl0bGU+PHNlY29uZGFyeS10aXRsZT5IZWFs
dGggVGVjaG5vbCBBc3Nlc3M8L3NlY29uZGFyeS10aXRsZT48L3RpdGxlcz48cGVyaW9kaWNhbD48
ZnVsbC10aXRsZT5IZWFsdGggVGVjaG5vbCBBc3Nlc3M8L2Z1bGwtdGl0bGU+PGFiYnItMT5IZWFs
dGggdGVjaG5vbG9neSBhc3Nlc3NtZW50PC9hYmJyLTE+PC9wZXJpb2RpY2FsPjxwYWdlcz4xLTE2
MjwvcGFnZXM+PHZvbHVtZT4yMzwvdm9sdW1lPjxudW1iZXI+NDI8L251bWJlcj48a2V5d29yZHM+
PGtleXdvcmQ+QWRvbGVzY2VudDwva2V5d29yZD48a2V5d29yZD5BZHVsdDwva2V5d29yZD48a2V5
d29yZD4qQ29zdC1CZW5lZml0IEFuYWx5c2lzPC9rZXl3b3JkPjxrZXl3b3JkPkNyb2huIERpc2Vh
c2UvKmRpYWdub3N0aWMgaW1hZ2luZzwva2V5d29yZD48a2V5d29yZD5GZW1hbGU8L2tleXdvcmQ+
PGtleXdvcmQ+SHVtYW5zPC9rZXl3b3JkPjxrZXl3b3JkPkludGVzdGluZSwgU21hbGw8L2tleXdv
cmQ+PGtleXdvcmQ+Kk1hZ25ldGljIFJlc29uYW5jZSBJbWFnaW5nPC9rZXl3b3JkPjxrZXl3b3Jk
Pk1hbGU8L2tleXdvcmQ+PGtleXdvcmQ+TWlkZGxlIEFnZWQ8L2tleXdvcmQ+PGtleXdvcmQ+UHJv
c3BlY3RpdmUgU3R1ZGllczwva2V5d29yZD48a2V5d29yZD5SZWN1cnJlbmNlPC9rZXl3b3JkPjxr
ZXl3b3JkPlNlbnNpdGl2aXR5IGFuZCBTcGVjaWZpY2l0eTwva2V5d29yZD48a2V5d29yZD4qVWx0
cmFzb25vZ3JhcGh5PC9rZXl3b3JkPjxrZXl3b3JkPlVuaXRlZCBLaW5nZG9tPC9rZXl3b3JkPjxr
ZXl3b3JkPllvdW5nIEFkdWx0PC9rZXl3b3JkPjxrZXl3b3JkPipiaW9tZWRpY2FsPC9rZXl3b3Jk
PjxrZXl3b3JkPipjb2xvbmljIGRpc2Vhc2VzPC9rZXl3b3JkPjxrZXl3b3JkPipjcm9obiBkaXNl
YXNlPC9rZXl3b3JkPjxrZXl3b3JkPippbnRlc3RpbmUsIHNtYWxsPC9rZXl3b3JkPjxrZXl3b3Jk
PipvYnNlcnZlciB2YXJpYXRpb248L2tleXdvcmQ+PGtleXdvcmQ+KnByb3NwZWN0aXZlIHN0dWRp
ZXM8L2tleXdvcmQ+PGtleXdvcmQ+KnNlbnNpdGl2aXR5IGFuZCBzcGVjaWZpY2l0eTwva2V5d29y
ZD48a2V5d29yZD4qdGVjaG5vbG9neSBhc3Nlc3NtZW50PC9rZXl3b3JkPjwva2V5d29yZHM+PGRh
dGVzPjx5ZWFyPjIwMTk8L3llYXI+PHB1Yi1kYXRlcz48ZGF0ZT5BdWc8L2RhdGU+PC9wdWItZGF0
ZXM+PC9kYXRlcz48aXNibj4yMDQ2LTQ5MjQgKEVsZWN0cm9uaWMpJiN4RDsxMzY2LTUyNzggKExp
bmtpbmcpPC9pc2JuPjxhY2Nlc3Npb24tbnVtPjMxNDMyNzc3PC9hY2Nlc3Npb24tbnVtPjx1cmxz
PjxyZWxhdGVkLXVybHM+PHVybD5odHRwczovL3d3dy5uY2JpLm5sbS5uaWguZ292L3B1Ym1lZC8z
MTQzMjc3NzwvdXJsPjwvcmVsYXRlZC11cmxzPjwvdXJscz48Y3VzdG9tMT5TdHVhcnQgQSBUYXls
b3IgcmVwb3J0cyBwZXJzb25hbCBmZWVzIGZyb20gUm9iYXJ0cyBDbGluaWNhbCBUcmlhbHMgSW5j
LiAoTG9uZG9uLCBPTiwgQ2FuYWRhKSBvdXRzaWRlIHRoZSBzdWJtaXR0ZWQgd29yay4gU2ltb24g
VHJhdmlzIHJlcG9ydHMgcmVjZWl2aW5nIGZlZXMgZm9yIGNvbnN1bHRhbmN5IHdvcmsgYW5kL29y
IHNwZWFraW5nIGVuZ2FnZW1lbnRzIGZyb20gdGhlIGZvbGxvd2luZzogQWJiVmllIEluYy4gKENo
aWNhZ28sIElMLCBVU0EpLCBDZW50b2NvciBJbmMuIChIb3JzaGFtLCBQQSwgVVNBKSwgU2NoZXJp
bmctUGxvdWdoIChLZW5pbHdvcnRoLCBOSiwgVVNBKSwgQnJpc3RvbC1NeWVycyBTcXVpYmIgKE5l
dyBZb3JrLCBOWSwgVVNBKSwgQ2hlbW9jZW50cnl4IEluYy4gKE1vdW50YWluIFZpZXcsIENBLCBV
U0EpLCBDb3NtbyBQaGFybWFjZXV0aWNhbHMgKER1YmxpbiwgSXJlbGFuZCksIEVsYW4gUGhhcm1h
IEluYy4gKER1YmxpbiwgSXJlbGFuZCksIEdlbmVudGVjaCBJbmMuIChTYW4gRnJhbmNpc2NvLCBD
QSwgVVNBKSwgR2l1bGlhbmkgU3BBIChNaWxhbiwgSXRhbHkpLCBNZXJjayAmYW1wOyBDby4gSW5j
LiAoS2VuaWx3b3J0aCwgTkosIFVTQSksIFRha2VkYSBVSyBMdGQgKFdvb2RidXJuIEdyZWVuLCBC
dWNraW5naGFtc2hpcmUsIFVLKSwgT3RzdWthIFBoYXJtYWNldXRpY2FscyAoVG9reW8sIEphcGFu
KSwgUERMIEJpb1BoYXJtYSAoTmV2YWRhLCBOViwgVVNBKSwgUGZpemVyIEluYy4gKFNhbiBGcmFu
Y2lzY28sIENBLCBVU0EpLCBTaGlyZSBQaGFybWFjZXV0aWNhbHMgVUsgKFN0IEhlbGllciwgSmVy
c2V5KSwgR2xlbm1hcmsgUGhhcm1hY2V1dGljYWxzIChNYWhhcmFzaHRyYSwgSW5kaWEpLCBTeW50
aG9uIEJpb3BoYXJtYWNldXRpY2FscyAoTmlqbWVnZW4sIHRoZSBOZXRoZXJsYW5kcyksIE5QUyBQ
aGFybWFjZXV0aWNhbHMgKEJlZG1pbnN0ZXIsIE5KLCBVU0EpLCBFbGkgTGlsbHkgYW5kIENvbXBh
bnkgKEluZGlhbmEsIElOLCBVU0EpLCBXYXJuZXIgQ2hpbGNvdHQgTHRkLCBQcm94aW1hZ2VuIEdy
b3VwIEx0ZCAoTG9uZG9uLCBVSyksIFZIc3F1YXJlZCBMdGQgKENhbWJyaWRnZSwgVUspLCBUb3Bp
dmVydCBQaGFybWEgTHRkIChMb25kb24sIFVLKSwgRmVycmluZyBQaGFybWFjZXV0aWNhbHMgKFNh
aW50LVByZXgsIFN3aXR6ZXJsYW5kKSwgQ2VsZ2VuZSBDb3Jwb3JhdGlvbiAoU3VtbWl0LCBOSiwg
VVNBKSwgR2xheG9TbWl0aEtsaW5lIHBsYyAoQnJlbnRmb3JkLCBVSyksIEFtZ2VuIEluYy4gKFRo
b3VzYW5kIE9ha3MsIENBLCBVU0EpLCBCaW9nZW4gSW5jLiAoQ2FtYnJpZGdlLCBNQSwgVVNBKSwg
RW50ZXJvbWUgU0EgKFBhcmlzLCBGcmFuY2UpLCBJbW11bm9jb3JlIEx0ZCAoT3hmb3JkLCBVSyks
IEltbXVub21ldGFib2xpc20vVGhpcmQgUm9jayBWZW50dXJlcyAoQm9zdG9uLCBNQSwgVVNBKSwg
QmlvY2xpbmljYSBJbmMuIChOZXd0b3duLCBQQSwgVVNBKSwgQm9laHJpbmdlciBJbmdlbGhlaW0g
R21CSCAoSW5nZWxoZWltIGFtIFJoZWluLCBHZXJtYW55KSwgR2lsZWFkIFNjaWVuY2VzIEluYy4g
KEZvc3RlciBDaXR5LCBDQSwgVVNBKSwgR3J1bmVudGhhbCBMdGQgKEFhY2hlbiwgR2VybWFueSks
IEphbnNzZW4gUGhhcm1hY2V1dGljYSAoQmVlcnNlLCBCZWxnaXVtKSwgTm92YXJ0aXMgQUcgKEJh
c2VsLCBTd2l0emVybGFuZCksIFJlY2VwdG9zIEluYy4gKFNhbiBEaWVnbywgQ0EsIFVTQSksIFBo
YXJtLU9sYW0gSW50ZXJuYXRpb25hbCBVSyBMdGQgKEJyYWNrbmVsbCwgVUspLCBTaWdtb2lkIFBo
YXJtYSAoRHVibGluLCBJcmVsYW5kKSwgVGhlcmF2YW5jZSBCaW9waGFybWEgSW5jLiAoRHVibGlu
LCBJcmVsYW5kKSwgR2l2ZW4gSW1hZ2luZyBMdGQgKFlva25lYW0gSWxsaXQsIElzcmFlbCksIFVD
QiBQaGFybWEgU0EgKEJydXNzZWxzLCBCZWxnaXVtKSwgVGlsbG90dHMgUGhhcm1hIEFHIChSaGVp
bmZlbGRlbiwgU3dpdHplcmxhbmQpLCBTYW5vZmkgQXZlbnRpcyBTQSAoUGFyaXMsIEZyYW5jZSks
IFZpZm9yIFBoYXJtYSAoU3QgR2FsbGVuLCBTd2l0emVybGFuZCksIEFiYm90dCBMYWJvcmF0b3Jp
ZXMgTHRkIChDaGljYWdvLCBJTCwgVVNBKSBhbmQgUHJvY3RlciBhbmQgR2FtYmxlIEx0ZCAoQ2lu
Y2lubmF0aSwgT0gsIFVTQSkuIFNpbW9uIFRyYXZpcyByZXBvcnRzIGRpcmVjdG9yc2hpcHMgb2Yg
Y2hhcml0aWVzIElCRDIwMjAgKEJhcm5ldCwgVUs7IFVLIDA5NzYyMTUwKSwgQ3VyZSBDcm9obiZh
cG9zO3MgQ29saXRpcyAoU3lkbmV5LCBBdXN0cmFsaWE7IEFCTiA4NSAxNTQgNTg4IDcxNykgYW5k
IHRoZSBUcnVlbG92ZSBGb3VuZGF0aW9uIChMb25kb24sIFVLOyBVSyAxMTA1NjcxMSkuIFNpbW9u
IFRyYXZpcyBhbHNvIHJlcG9ydHMgcmVjZWl2aW5nIGZlZXMgZnJvbSB0aGUgZm9sbG93aW5nIGZv
ciBleHBlcnQgdGVzdGltb255IHdvcmsgYW5kL29yIHJveWFsdGllczogU2FudGFydXMgSW5jLiAo
U2FuIERpZWdvLCBDQSwgVVNBKSwgQ29zbW8gVGVjaG5vbG9naWVzIEx0ZCAoRHVibGluLCBJcmVs
YW5kKSwgVGlsbG90dHMgUGhhcm1hIEFHLCBXaWxleS1CbGFja3dlbGwgSW5jLiAoSG9ib2tlbiwg
TkosIFVTQSksIEVsc2V2aWVyIEx0ZCAoQW1zdGVyZGFtLCB0aGUgTmV0aGVybGFuZHMpIGFuZCBP
eGZvcmQgVW5pdmVyc2l0eSBQcmVzcyAoT3hmb3JkLCBVSykuIFNpbW9uIFRyYXZpcyBoYXMgcmVj
ZWl2ZWQgcmVzZWFyY2ggZ3JhbnRzIGZyb20gdGhlIGZvbGxvd2luZzogQWJiVmllIEluYy4sIHRo
ZSBJbnRlcm5hdGlvbmFsIE9yZ2FuaXphdGlvbiBmb3IgdGhlIFN0dWR5IG9mIEluZmxhbW1hdG9y
eSBCb3dlbCBEaXNlYXNlLCBFbGkgTGlsbHkgYW5kIENvbXBhbnksIFVDQiBJbmMuIChCcnVzc2Vs
cywgQmVsZ2l1bSksIFZpZm9yIFBoYXJtYSwgTm9ybWFuIENvbGxpc3NvbiBGb3VuZGF0aW9uIChC
aWNlc3RlciwgVUspLCBGZXJyaW5nIFBoYXJtYWNldXRpY2FscywgU2NoZXJpbmctUGxvdWdoLCBN
ZXJjayBTaGFycGUgJmFtcDsgRG9obWUgQ29ycC4gKEtlbmlsd29ydGgsIE5KLCBVU0EpLCBQcm9j
dGVyIGFuZCBHYW1ibGUgTHRkLCBXYXJuZXIgQ2hpbGNvdHQgTHRkLCBBYmJvdHQgTGFib3JhdG9y
aWVzIEx0ZCwgUERMIEJpb1BoYXJtYSBJbmMuIChJbmNsaW5lIFZpbGxhZ2UsIE5WLCBVU0EpLCBU
YWtlZGEgVUsgTHRkIGFuZCB0aGUgSW50ZXJuYXRpb25hbCBDb25zb3J0aXVtIGZvciBIZWFsdGgg
Q2FyZSBPdXRjb21lcyBNZWFzdXJlbWVudC4gQWlsc2EgSGFydCByZXBvcnRzIHBlcnNvbmFsIGZl
ZXMgZnJvbSBBYmJWaWUgSW5jLiwgQXRsYW50aWMgSGVhbHRoY2FyZSBMdGQgKFNhZmZyb24gV2Fs
ZGVuLCBVSyksIEJyaXN0b2wtTXllcnMgU3F1aWJiLCBDZWxsdHJpb24gSW5jLiAoSW5jaGVvbiwg
U291dGggS29yZWEpLCBEciBGYWxrIFBoYXJtYSBVSyBMdGQgKEJvdXJuZSBFbmQsIFVLKSwgRmVy
cmluZyBQaGFybWFjZXV0aWNhbHMsIEphbnNzZW4gUGhhcm1hY2V1dGljYWxzLCBNZXJjayBTaGFy
cGUgJmFtcDsgRG9obWUgQ29ycC4sIE5hcHAgUGhhcm1hY2V1dGljYWxzIEx0ZCAoQ2FtYnJpZGdl
LCBVSyksIFBmaXplciBJbmMuLCBQaGFybWFjb3Ntb3MgQS9TIChIb2xiYWVrLCBEZW5tYXJrKSwg
U2hpcmUgUGhhcm1hY2V1dGljYWxzIFVLIGFuZCBUYWtlZGEgVUsgTHRkLCBhbmQgbm9uLWZpbmFu
Y2lhbCBzdXBwb3J0IGZyb20gR2VuZW50ZWNoIEluYy4gQWxhc3RhaXIgV2luZHNvciByZXBvcnRz
IHBlcnNvbmFsIGZlZXMgZnJvbSBUYWtlZGEsIGdyYW50cyBmcm9tIEFsbGVyZ2FuIEluYy4gKER1
YmxpbiwgSXJlbGFuZCksIHBlcnNvbmFsIGZlZXMgZnJvbSBBbGxlcmdhbiwgcGVyc29uYWwgZmVl
cyBmcm9tIENvb2sgTWVkaWNhbCBJbmMuIChCbG9vbWluZ3RvbiwgSU4sIFVTQSkgYW5kIGdyYW50
cyBhbmQgcGVyc29uYWwgZmVlcyBmcm9tIEJhcmQgTHRkIChDcmF3bGV5LCBVSykgb3V0c2lkZSB0
aGUgc3VibWl0dGVkIHdvcmsuIEFuZHJldyBQbHVtYiByZXBvcnRzIGdyYW50cyBmcm9tIHRoZSBO
YXRpb25hbCBJbnN0aXR1dGUgZm9yIEhlYWx0aCBSZXNlYXJjaCAoTklIUikgSGVhbHRoIFRlY2hu
b2xvZ3kgQXNzZXNzbWVudCAoSFRBKSBwcm9ncmFtbWUgb3V0c2lkZSB0aGUgc3VibWl0dGVkIHdv
cmssIGdyYW50cyBmcm9tIHRoZSBOSUhSIEZlbGxvd3NoaXBzIHByb2dyYW1tZSBkdXJpbmcgdGhl
IGNvbmR1Y3Qgb2YgdGhlIHN0dWR5IGFuZCBob25vcmFyaWEgZm9yIGVkdWNhdGlvbmFsIGxlY3R1
cmVzIGRlbGl2ZXJlZCBhdCBldmVudHMgYXJyYW5nZWQgYnkgQWNlbGl0eSBJbmMuIChDcmF3bGV5
LCBVSyksIEFjdGF2aXMgUGhhcm1hIEluYy4gKFBhcnNpcHBhbnktVHJveSBIaWxscywgTkosIFVT
QSksIERyIEZhbGsgUGhhcm1hIFVLIEx0ZCwgSmFuc3Nlbi1DaWxhZyBMdGQgKEhpZ2ggV3ljb21i
ZSwgVUspIGFuZCBUYWtlZGEgVUsgTHRkIG9uIHRoZSBzdWJqZWN0IG9mIGluZmxhbW1hdG9yeSBi
b3dlbCBkaXNlYXNlLiBJbGFuIEphY29icyByZXBvcnRzIHNoYXJlIG93bmVyc2hpcCBpbiBHZW5l
cmFsIEVsZWN0cmljIENvbXBhbnkgKEJvc3RvbiwgTUEsIFVTQSksIHdoaWNoIG1hbnVmYWN0dXJl
cnMgYW5kIHNlbGxzIG1hZ25ldGljIHJlc29uYW5jZSBpbWFnaW5nIGVxdWlwbWVudC4gQ2hhcmxl
cyBEIE11cnJheSByZXBvcnRzIHBlcnNvbmFsIGZlZXMgZnJvbSBBYmJWaWUgSW5jLiwgTWVyY2sg
U2hhcnBlICZhbXA7IERvaG1lIENvcnAuIGFuZCBKYW5zc2VuIFBoYXJtYWNldXRpY2Egb3V0c2lk
ZSB0aGUgc3VibWl0dGVkIHdvcmsuIEFudG9ueSBIaWdnaW5zb24gcmVwb3J0cyBwZXJzb25hbCBm
ZWVzIGZyb20gVG9zaGliYSBDb3Jwb3JhdGlvbiAoVG9reW8sIEphcGFuKSBvdXRzaWRlIHRoZSBz
dWJtaXR0ZWQgd29yay4gU3RldmUgSGFsbGlnYW4gcmVwb3J0cyBub24tZmluYW5jaWFsIHN1cHBv
cnQgZnJvbSBpQ0FEIEluYy4gKE5hc2h1YSwgTkgsIFVTQSkgb3V0c2lkZSB0aGUgc3VibWl0dGVk
IHdvcmssIGFuZCBzYXQgb24gdGhlIEhUQSBjb21taXNzaW9uaW5nIGJvYXJkICgyMDA4LTE0KS4g
U3RlcGhlbiBNb3JyaXMgcmVwb3J0cyBIZWFsdGggU2VydmljZXMgYW5kIERlbGl2ZXJ5IFJlc2Vh
cmNoIChIU0RSKSBCb2FyZCBtZW1iZXJzaGlwICgyMDE0LTE4KSwgSFNEUiBFdmlkZW5jZSBTeW50
aGVzaXMgU3ViIEJvYXJkIG1lbWJlcnNoaXAgKDIwMTYpLCBIVEEgQ29tbWlzc2lvbmluZyBCb2Fy
ZCBtZW1iZXJzaGlwICgyMDA5LTEzKSBhbmQgUHVibGljIEhlYWx0aCBSZXNlYXJjaCBCb2FyZCBt
ZW1iZXJzaGlwICgyMDExLTE3KS48L2N1c3RvbTE+PGN1c3RvbTI+UE1DNjczMjcxNTwvY3VzdG9t
Mj48ZWxlY3Ryb25pYy1yZXNvdXJjZS1udW0+MTAuMzMxMC9odGEyMzQyMDwvZWxlY3Ryb25pYy1y
ZXNvdXJjZS1udW0+PC9yZWNvcmQ+PC9DaXRlPjwvRW5kTm90ZT4A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005F5C56" w:rsidRPr="00477060">
        <w:rPr>
          <w:rFonts w:ascii="Arial" w:hAnsi="Arial" w:cs="Arial"/>
          <w:sz w:val="22"/>
          <w:szCs w:val="22"/>
        </w:rPr>
      </w:r>
      <w:r w:rsidR="005F5C56" w:rsidRPr="00477060">
        <w:rPr>
          <w:rFonts w:ascii="Arial" w:hAnsi="Arial" w:cs="Arial"/>
          <w:sz w:val="22"/>
          <w:szCs w:val="22"/>
        </w:rPr>
        <w:fldChar w:fldCharType="separate"/>
      </w:r>
      <w:r w:rsidR="00583796" w:rsidRPr="00583796">
        <w:rPr>
          <w:rFonts w:ascii="Arial" w:hAnsi="Arial" w:cs="Arial"/>
          <w:noProof/>
          <w:sz w:val="22"/>
          <w:szCs w:val="22"/>
          <w:vertAlign w:val="superscript"/>
        </w:rPr>
        <w:t>60</w:t>
      </w:r>
      <w:r w:rsidR="005F5C56" w:rsidRPr="00477060">
        <w:rPr>
          <w:rFonts w:ascii="Arial" w:hAnsi="Arial" w:cs="Arial"/>
          <w:sz w:val="22"/>
          <w:szCs w:val="22"/>
        </w:rPr>
        <w:fldChar w:fldCharType="end"/>
      </w:r>
      <w:r w:rsidR="008F43F5" w:rsidRPr="00477060">
        <w:rPr>
          <w:rFonts w:ascii="Arial" w:hAnsi="Arial" w:cs="Arial"/>
          <w:sz w:val="22"/>
          <w:szCs w:val="22"/>
        </w:rPr>
        <w:t xml:space="preserve"> </w:t>
      </w:r>
    </w:p>
    <w:p w14:paraId="0203859D" w14:textId="77777777" w:rsidR="00874D3C" w:rsidRPr="00477060" w:rsidRDefault="00874D3C" w:rsidP="00874D3C">
      <w:pPr>
        <w:spacing w:line="360" w:lineRule="auto"/>
        <w:rPr>
          <w:rFonts w:ascii="Arial" w:hAnsi="Arial" w:cs="Arial"/>
          <w:sz w:val="22"/>
          <w:szCs w:val="22"/>
        </w:rPr>
      </w:pPr>
    </w:p>
    <w:p w14:paraId="1E4F18C2" w14:textId="47EE16FB" w:rsidR="006A492F" w:rsidRPr="00477060" w:rsidRDefault="00356635" w:rsidP="006A492F">
      <w:pPr>
        <w:spacing w:line="360" w:lineRule="auto"/>
        <w:rPr>
          <w:sz w:val="22"/>
          <w:szCs w:val="22"/>
        </w:rPr>
      </w:pPr>
      <w:r w:rsidRPr="00477060">
        <w:rPr>
          <w:rFonts w:ascii="Arial" w:hAnsi="Arial" w:cs="Arial"/>
          <w:sz w:val="22"/>
          <w:szCs w:val="22"/>
        </w:rPr>
        <w:t xml:space="preserve">Data </w:t>
      </w:r>
      <w:r w:rsidR="006A6C67" w:rsidRPr="00477060">
        <w:rPr>
          <w:rFonts w:ascii="Arial" w:hAnsi="Arial" w:cs="Arial"/>
          <w:sz w:val="22"/>
          <w:szCs w:val="22"/>
        </w:rPr>
        <w:t>regarding</w:t>
      </w:r>
      <w:r w:rsidR="00EF1152" w:rsidRPr="00477060">
        <w:rPr>
          <w:rFonts w:ascii="Arial" w:hAnsi="Arial" w:cs="Arial"/>
          <w:sz w:val="22"/>
          <w:szCs w:val="22"/>
        </w:rPr>
        <w:t xml:space="preserve"> the </w:t>
      </w:r>
      <w:r w:rsidR="004476F0" w:rsidRPr="00477060">
        <w:rPr>
          <w:rFonts w:ascii="Arial" w:hAnsi="Arial" w:cs="Arial"/>
          <w:sz w:val="22"/>
          <w:szCs w:val="22"/>
        </w:rPr>
        <w:t>cost-benefit</w:t>
      </w:r>
      <w:r w:rsidR="00EF1152" w:rsidRPr="00477060">
        <w:rPr>
          <w:rFonts w:ascii="Arial" w:hAnsi="Arial" w:cs="Arial"/>
          <w:sz w:val="22"/>
          <w:szCs w:val="22"/>
        </w:rPr>
        <w:t xml:space="preserve"> of </w:t>
      </w:r>
      <w:r w:rsidRPr="00477060">
        <w:rPr>
          <w:rFonts w:ascii="Arial" w:hAnsi="Arial" w:cs="Arial"/>
          <w:sz w:val="22"/>
          <w:szCs w:val="22"/>
        </w:rPr>
        <w:t>incorporati</w:t>
      </w:r>
      <w:r w:rsidR="00EF1152" w:rsidRPr="00477060">
        <w:rPr>
          <w:rFonts w:ascii="Arial" w:hAnsi="Arial" w:cs="Arial"/>
          <w:sz w:val="22"/>
          <w:szCs w:val="22"/>
        </w:rPr>
        <w:t>ng</w:t>
      </w:r>
      <w:r w:rsidRPr="00477060">
        <w:rPr>
          <w:rFonts w:ascii="Arial" w:hAnsi="Arial" w:cs="Arial"/>
          <w:sz w:val="22"/>
          <w:szCs w:val="22"/>
        </w:rPr>
        <w:t xml:space="preserve"> POCUS into </w:t>
      </w:r>
      <w:r w:rsidR="004476F0" w:rsidRPr="00477060">
        <w:rPr>
          <w:rFonts w:ascii="Arial" w:hAnsi="Arial" w:cs="Arial"/>
          <w:sz w:val="22"/>
          <w:szCs w:val="22"/>
        </w:rPr>
        <w:t xml:space="preserve">the </w:t>
      </w:r>
      <w:r w:rsidRPr="00477060">
        <w:rPr>
          <w:rFonts w:ascii="Arial" w:hAnsi="Arial" w:cs="Arial"/>
          <w:sz w:val="22"/>
          <w:szCs w:val="22"/>
        </w:rPr>
        <w:t xml:space="preserve">clinic is required to determine if it reduces outpatient investigations and the number of clinical appointments. The </w:t>
      </w:r>
      <w:r w:rsidR="006A492F" w:rsidRPr="00477060">
        <w:rPr>
          <w:rFonts w:ascii="Arial" w:hAnsi="Arial" w:cs="Arial"/>
          <w:sz w:val="22"/>
          <w:szCs w:val="22"/>
        </w:rPr>
        <w:t xml:space="preserve">potential </w:t>
      </w:r>
      <w:r w:rsidRPr="00477060">
        <w:rPr>
          <w:rFonts w:ascii="Arial" w:hAnsi="Arial" w:cs="Arial"/>
          <w:sz w:val="22"/>
          <w:szCs w:val="22"/>
        </w:rPr>
        <w:t>cost savings</w:t>
      </w:r>
      <w:r w:rsidR="006A492F" w:rsidRPr="00477060">
        <w:rPr>
          <w:rFonts w:ascii="Arial" w:hAnsi="Arial" w:cs="Arial"/>
          <w:sz w:val="22"/>
          <w:szCs w:val="22"/>
        </w:rPr>
        <w:t xml:space="preserve"> </w:t>
      </w:r>
      <w:r w:rsidR="006A492F" w:rsidRPr="00477060">
        <w:rPr>
          <w:rFonts w:ascii="Arial" w:hAnsi="Arial" w:cs="Arial"/>
          <w:color w:val="161719"/>
          <w:sz w:val="22"/>
          <w:szCs w:val="22"/>
          <w:shd w:val="clear" w:color="auto" w:fill="FFFFFF"/>
        </w:rPr>
        <w:t>must be compared</w:t>
      </w:r>
      <w:r w:rsidRPr="00477060">
        <w:rPr>
          <w:rFonts w:ascii="Arial" w:hAnsi="Arial" w:cs="Arial"/>
          <w:sz w:val="22"/>
          <w:szCs w:val="22"/>
        </w:rPr>
        <w:t xml:space="preserve"> </w:t>
      </w:r>
      <w:r w:rsidR="006A492F" w:rsidRPr="00477060">
        <w:rPr>
          <w:rFonts w:ascii="Arial" w:hAnsi="Arial" w:cs="Arial"/>
          <w:sz w:val="22"/>
          <w:szCs w:val="22"/>
        </w:rPr>
        <w:t xml:space="preserve">with </w:t>
      </w:r>
      <w:r w:rsidRPr="00477060">
        <w:rPr>
          <w:rFonts w:ascii="Arial" w:hAnsi="Arial" w:cs="Arial"/>
          <w:sz w:val="22"/>
          <w:szCs w:val="22"/>
        </w:rPr>
        <w:t xml:space="preserve">the </w:t>
      </w:r>
      <w:r w:rsidR="00EF1152" w:rsidRPr="00477060">
        <w:rPr>
          <w:rFonts w:ascii="Arial" w:hAnsi="Arial" w:cs="Arial"/>
          <w:sz w:val="22"/>
          <w:szCs w:val="22"/>
        </w:rPr>
        <w:t xml:space="preserve">capital </w:t>
      </w:r>
      <w:r w:rsidRPr="00477060">
        <w:rPr>
          <w:rFonts w:ascii="Arial" w:hAnsi="Arial" w:cs="Arial"/>
          <w:sz w:val="22"/>
          <w:szCs w:val="22"/>
        </w:rPr>
        <w:t xml:space="preserve">cost of </w:t>
      </w:r>
      <w:r w:rsidR="006A492F" w:rsidRPr="00477060">
        <w:rPr>
          <w:rFonts w:ascii="Arial" w:hAnsi="Arial" w:cs="Arial"/>
          <w:color w:val="161719"/>
          <w:sz w:val="22"/>
          <w:szCs w:val="22"/>
          <w:shd w:val="clear" w:color="auto" w:fill="FFFFFF"/>
        </w:rPr>
        <w:t>acquiring the machine and the time required for clinician training, as well as the increased time taken to perform POCUS during a clinic appointment.</w:t>
      </w:r>
    </w:p>
    <w:p w14:paraId="14155B10" w14:textId="5B758DD6" w:rsidR="00356635" w:rsidRPr="00477060" w:rsidRDefault="00356635" w:rsidP="00874D3C">
      <w:pPr>
        <w:spacing w:line="360" w:lineRule="auto"/>
        <w:rPr>
          <w:rFonts w:ascii="Arial" w:hAnsi="Arial" w:cs="Arial"/>
          <w:sz w:val="22"/>
          <w:szCs w:val="22"/>
        </w:rPr>
      </w:pPr>
    </w:p>
    <w:p w14:paraId="1253436A" w14:textId="77777777" w:rsidR="00356635" w:rsidRPr="00477060" w:rsidRDefault="00356635" w:rsidP="00356635">
      <w:pPr>
        <w:spacing w:line="276" w:lineRule="auto"/>
        <w:jc w:val="both"/>
        <w:rPr>
          <w:rFonts w:ascii="Arial" w:hAnsi="Arial" w:cs="Arial"/>
          <w:b/>
          <w:bCs/>
          <w:sz w:val="22"/>
          <w:szCs w:val="22"/>
          <w:u w:val="single"/>
        </w:rPr>
      </w:pPr>
    </w:p>
    <w:p w14:paraId="22A2059A" w14:textId="3E81B629" w:rsidR="005455EC" w:rsidRPr="00477060" w:rsidRDefault="005D549C" w:rsidP="005C62E8">
      <w:pPr>
        <w:spacing w:line="360" w:lineRule="auto"/>
        <w:rPr>
          <w:rFonts w:ascii="Arial" w:hAnsi="Arial" w:cs="Arial"/>
          <w:sz w:val="22"/>
          <w:szCs w:val="22"/>
          <w:u w:val="single"/>
          <w:lang w:val="en-US"/>
        </w:rPr>
      </w:pPr>
      <w:r w:rsidRPr="00477060">
        <w:rPr>
          <w:rFonts w:ascii="Arial" w:hAnsi="Arial" w:cs="Arial"/>
          <w:sz w:val="22"/>
          <w:szCs w:val="22"/>
          <w:u w:val="single"/>
          <w:lang w:val="en-US"/>
        </w:rPr>
        <w:t xml:space="preserve">Artificial intelligence </w:t>
      </w:r>
    </w:p>
    <w:p w14:paraId="424421F8" w14:textId="77777777" w:rsidR="00874D3C" w:rsidRPr="00477060" w:rsidRDefault="00874D3C" w:rsidP="00874D3C">
      <w:pPr>
        <w:spacing w:line="360" w:lineRule="auto"/>
        <w:rPr>
          <w:rFonts w:ascii="Arial" w:hAnsi="Arial" w:cs="Arial"/>
          <w:sz w:val="22"/>
          <w:szCs w:val="22"/>
          <w:lang w:val="en-US"/>
        </w:rPr>
      </w:pPr>
    </w:p>
    <w:p w14:paraId="171A1EFE" w14:textId="10C31618" w:rsidR="00817A78" w:rsidRPr="00477060" w:rsidRDefault="004476F0" w:rsidP="00874D3C">
      <w:pPr>
        <w:spacing w:line="360" w:lineRule="auto"/>
        <w:rPr>
          <w:rFonts w:ascii="Arial" w:hAnsi="Arial" w:cs="Arial"/>
          <w:color w:val="2A2A2A"/>
          <w:sz w:val="22"/>
          <w:szCs w:val="22"/>
          <w:shd w:val="clear" w:color="auto" w:fill="FFFFFF"/>
        </w:rPr>
      </w:pPr>
      <w:r w:rsidRPr="00477060">
        <w:rPr>
          <w:rFonts w:ascii="Arial" w:hAnsi="Arial" w:cs="Arial"/>
          <w:sz w:val="22"/>
          <w:szCs w:val="22"/>
          <w:lang w:val="en-US"/>
        </w:rPr>
        <w:t>The present</w:t>
      </w:r>
      <w:r w:rsidR="005D549C" w:rsidRPr="00477060">
        <w:rPr>
          <w:rFonts w:ascii="Arial" w:hAnsi="Arial" w:cs="Arial"/>
          <w:sz w:val="22"/>
          <w:szCs w:val="22"/>
          <w:lang w:val="en-US"/>
        </w:rPr>
        <w:t xml:space="preserve"> interpretation of cross-sectional imaging relies upon subjective assessment by </w:t>
      </w:r>
      <w:r w:rsidR="005C62E8" w:rsidRPr="00477060">
        <w:rPr>
          <w:rFonts w:ascii="Arial" w:hAnsi="Arial" w:cs="Arial"/>
          <w:sz w:val="22"/>
          <w:szCs w:val="22"/>
          <w:lang w:val="en-US"/>
        </w:rPr>
        <w:t>radiologists and is thus at risk of inter</w:t>
      </w:r>
      <w:r w:rsidR="00EF1152" w:rsidRPr="00477060">
        <w:rPr>
          <w:rFonts w:ascii="Arial" w:hAnsi="Arial" w:cs="Arial"/>
          <w:sz w:val="22"/>
          <w:szCs w:val="22"/>
          <w:lang w:val="en-US"/>
        </w:rPr>
        <w:t>-</w:t>
      </w:r>
      <w:r w:rsidR="005C62E8" w:rsidRPr="00477060">
        <w:rPr>
          <w:rFonts w:ascii="Arial" w:hAnsi="Arial" w:cs="Arial"/>
          <w:sz w:val="22"/>
          <w:szCs w:val="22"/>
          <w:lang w:val="en-US"/>
        </w:rPr>
        <w:t xml:space="preserve">observer variability. Advances in technology may permit </w:t>
      </w:r>
      <w:r w:rsidR="00CE0F1B" w:rsidRPr="00477060">
        <w:rPr>
          <w:rFonts w:ascii="Arial" w:hAnsi="Arial" w:cs="Arial"/>
          <w:sz w:val="22"/>
          <w:szCs w:val="22"/>
          <w:lang w:val="en-US"/>
        </w:rPr>
        <w:t>automated or at least semi-automated intestinal segmentation that should reduce variability</w:t>
      </w:r>
      <w:r w:rsidR="00A80CB8" w:rsidRPr="00477060">
        <w:rPr>
          <w:rFonts w:ascii="Arial" w:hAnsi="Arial" w:cs="Arial"/>
          <w:sz w:val="22"/>
          <w:szCs w:val="22"/>
          <w:lang w:val="en-US"/>
        </w:rPr>
        <w:t xml:space="preserve"> (Table 4)</w:t>
      </w:r>
      <w:r w:rsidR="00CE0F1B" w:rsidRPr="00477060">
        <w:rPr>
          <w:rFonts w:ascii="Arial" w:hAnsi="Arial" w:cs="Arial"/>
          <w:sz w:val="22"/>
          <w:szCs w:val="22"/>
          <w:lang w:val="en-US"/>
        </w:rPr>
        <w:t>.</w:t>
      </w:r>
      <w:r w:rsidR="00D80720" w:rsidRPr="00477060">
        <w:rPr>
          <w:rFonts w:ascii="Arial" w:hAnsi="Arial" w:cs="Arial"/>
          <w:sz w:val="22"/>
          <w:szCs w:val="22"/>
          <w:lang w:val="en-US"/>
        </w:rPr>
        <w:fldChar w:fldCharType="begin"/>
      </w:r>
      <w:r w:rsidR="00583796">
        <w:rPr>
          <w:rFonts w:ascii="Arial" w:hAnsi="Arial" w:cs="Arial"/>
          <w:sz w:val="22"/>
          <w:szCs w:val="22"/>
          <w:lang w:val="en-US"/>
        </w:rPr>
        <w:instrText xml:space="preserve"> ADDIN EN.CITE &lt;EndNote&gt;&lt;Cite&gt;&lt;Author&gt;Gao&lt;/Author&gt;&lt;Year&gt;2023&lt;/Year&gt;&lt;RecNum&gt;22858&lt;/RecNum&gt;&lt;DisplayText&gt;&lt;style face="superscript"&gt;115&lt;/style&gt;&lt;/DisplayText&gt;&lt;record&gt;&lt;rec-number&gt;22858&lt;/rec-number&gt;&lt;foreign-keys&gt;&lt;key app="EN" db-id="faxaws2xprsstoetx9k55v2v0p5pf05axvwp" timestamp="1702305305" guid="c269be0e-a19e-4910-b63b-5a9b2e7bc8f9"&gt;22858&lt;/key&gt;&lt;/foreign-keys&gt;&lt;ref-type name="Journal Article"&gt;17&lt;/ref-type&gt;&lt;contributors&gt;&lt;authors&gt;&lt;author&gt;Gao, Y.&lt;/author&gt;&lt;author&gt;Zhang, B.&lt;/author&gt;&lt;author&gt;Zhao, D.&lt;/author&gt;&lt;author&gt;Li, S.&lt;/author&gt;&lt;author&gt;Rong, C.&lt;/author&gt;&lt;author&gt;Sun, M.&lt;/author&gt;&lt;author&gt;Wu, X.&lt;/author&gt;&lt;/authors&gt;&lt;/contributors&gt;&lt;auth-address&gt;Department of Radiology, The First Affiliated Hospital of Anhui Medical University, Hefei, China.&amp;#xD;Department of Precision Machinery and Precision Instruments, University of Science and Technology of China, Hefei, China.&amp;#xD;Suzhou Institute for Advanced Research, University of Science and Technology of China, Suzhou, China.&lt;/auth-address&gt;&lt;titles&gt;&lt;title&gt;Automatic Segmentation and Radiomics for Identification and Activity Assessment of CTE Lesions in Crohn&amp;apos;s Disease&lt;/title&gt;&lt;secondary-title&gt;Inflamm Bowel Dis&lt;/secondary-title&gt;&lt;/titles&gt;&lt;periodical&gt;&lt;full-title&gt;Inflamm Bowel Dis&lt;/full-title&gt;&lt;/periodical&gt;&lt;edition&gt;20231127&lt;/edition&gt;&lt;keywords&gt;&lt;keyword&gt;Crohn&amp;apos;s disease&lt;/keyword&gt;&lt;keyword&gt;computed tomography enterography&lt;/keyword&gt;&lt;keyword&gt;deep learning&lt;/keyword&gt;&lt;keyword&gt;radiomics&lt;/keyword&gt;&lt;/keywords&gt;&lt;dates&gt;&lt;year&gt;2023&lt;/year&gt;&lt;pub-dates&gt;&lt;date&gt;Nov 27&lt;/date&gt;&lt;/pub-dates&gt;&lt;/dates&gt;&lt;isbn&gt;1536-4844 (Electronic)&amp;#xD;1078-0998 (Linking)&lt;/isbn&gt;&lt;accession-num&gt;38011673&lt;/accession-num&gt;&lt;urls&gt;&lt;related-urls&gt;&lt;url&gt;https://www.ncbi.nlm.nih.gov/pubmed/38011673&lt;/url&gt;&lt;/related-urls&gt;&lt;/urls&gt;&lt;electronic-resource-num&gt;10.1093/ibd/izad285&lt;/electronic-resource-num&gt;&lt;remote-database-name&gt;Publisher&lt;/remote-database-name&gt;&lt;remote-database-provider&gt;NLM&lt;/remote-database-provider&gt;&lt;/record&gt;&lt;/Cite&gt;&lt;/EndNote&gt;</w:instrText>
      </w:r>
      <w:r w:rsidR="00D80720"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115</w:t>
      </w:r>
      <w:r w:rsidR="00D80720" w:rsidRPr="00477060">
        <w:rPr>
          <w:rFonts w:ascii="Arial" w:hAnsi="Arial" w:cs="Arial"/>
          <w:sz w:val="22"/>
          <w:szCs w:val="22"/>
          <w:lang w:val="en-US"/>
        </w:rPr>
        <w:fldChar w:fldCharType="end"/>
      </w:r>
      <w:r w:rsidR="00CE0F1B" w:rsidRPr="00477060">
        <w:rPr>
          <w:rFonts w:ascii="Arial" w:hAnsi="Arial" w:cs="Arial"/>
          <w:sz w:val="22"/>
          <w:szCs w:val="22"/>
          <w:lang w:val="en-US"/>
        </w:rPr>
        <w:t xml:space="preserve"> This</w:t>
      </w:r>
      <w:r w:rsidR="008C3CC6" w:rsidRPr="00477060">
        <w:rPr>
          <w:rFonts w:ascii="Arial" w:hAnsi="Arial" w:cs="Arial"/>
          <w:sz w:val="22"/>
          <w:szCs w:val="22"/>
          <w:lang w:val="en-US"/>
        </w:rPr>
        <w:t>,</w:t>
      </w:r>
      <w:r w:rsidR="00CE0F1B" w:rsidRPr="00477060">
        <w:rPr>
          <w:rFonts w:ascii="Arial" w:hAnsi="Arial" w:cs="Arial"/>
          <w:sz w:val="22"/>
          <w:szCs w:val="22"/>
          <w:lang w:val="en-US"/>
        </w:rPr>
        <w:t xml:space="preserve"> in turn</w:t>
      </w:r>
      <w:r w:rsidR="008C3CC6" w:rsidRPr="00477060">
        <w:rPr>
          <w:rFonts w:ascii="Arial" w:hAnsi="Arial" w:cs="Arial"/>
          <w:sz w:val="22"/>
          <w:szCs w:val="22"/>
          <w:lang w:val="en-US"/>
        </w:rPr>
        <w:t>,</w:t>
      </w:r>
      <w:r w:rsidR="00CE0F1B" w:rsidRPr="00477060">
        <w:rPr>
          <w:rFonts w:ascii="Arial" w:hAnsi="Arial" w:cs="Arial"/>
          <w:sz w:val="22"/>
          <w:szCs w:val="22"/>
          <w:lang w:val="en-US"/>
        </w:rPr>
        <w:t xml:space="preserve"> may result in </w:t>
      </w:r>
      <w:r w:rsidR="008C3CC6" w:rsidRPr="00477060">
        <w:rPr>
          <w:rFonts w:ascii="Arial" w:hAnsi="Arial" w:cs="Arial"/>
          <w:sz w:val="22"/>
          <w:szCs w:val="22"/>
          <w:lang w:val="en-US"/>
        </w:rPr>
        <w:t xml:space="preserve">the </w:t>
      </w:r>
      <w:r w:rsidR="00CE0F1B" w:rsidRPr="00477060">
        <w:rPr>
          <w:rFonts w:ascii="Arial" w:hAnsi="Arial" w:cs="Arial"/>
          <w:sz w:val="22"/>
          <w:szCs w:val="22"/>
          <w:lang w:val="en-US"/>
        </w:rPr>
        <w:t xml:space="preserve">automated extraction of </w:t>
      </w:r>
      <w:proofErr w:type="spellStart"/>
      <w:r w:rsidR="000D308B" w:rsidRPr="00477060">
        <w:rPr>
          <w:rFonts w:ascii="Arial" w:hAnsi="Arial" w:cs="Arial"/>
          <w:sz w:val="22"/>
          <w:szCs w:val="22"/>
          <w:lang w:val="en-US"/>
        </w:rPr>
        <w:t>standardi</w:t>
      </w:r>
      <w:r w:rsidR="000D308B">
        <w:rPr>
          <w:rFonts w:ascii="Arial" w:hAnsi="Arial" w:cs="Arial"/>
          <w:sz w:val="22"/>
          <w:szCs w:val="22"/>
          <w:lang w:val="en-US"/>
        </w:rPr>
        <w:t>s</w:t>
      </w:r>
      <w:r w:rsidR="000D308B" w:rsidRPr="00477060">
        <w:rPr>
          <w:rFonts w:ascii="Arial" w:hAnsi="Arial" w:cs="Arial"/>
          <w:sz w:val="22"/>
          <w:szCs w:val="22"/>
          <w:lang w:val="en-US"/>
        </w:rPr>
        <w:t>ed</w:t>
      </w:r>
      <w:proofErr w:type="spellEnd"/>
      <w:r w:rsidR="000D308B" w:rsidRPr="00477060">
        <w:rPr>
          <w:rFonts w:ascii="Arial" w:hAnsi="Arial" w:cs="Arial"/>
          <w:sz w:val="22"/>
          <w:szCs w:val="22"/>
          <w:lang w:val="en-US"/>
        </w:rPr>
        <w:t xml:space="preserve"> </w:t>
      </w:r>
      <w:r w:rsidR="00CE0F1B" w:rsidRPr="00477060">
        <w:rPr>
          <w:rFonts w:ascii="Arial" w:hAnsi="Arial" w:cs="Arial"/>
          <w:sz w:val="22"/>
          <w:szCs w:val="22"/>
          <w:lang w:val="en-US"/>
        </w:rPr>
        <w:t>clinically relevant parameters that assess CD activity.</w:t>
      </w:r>
      <w:r w:rsidR="00CE0F1B" w:rsidRPr="00477060">
        <w:rPr>
          <w:rFonts w:ascii="Arial" w:hAnsi="Arial" w:cs="Arial"/>
          <w:sz w:val="22"/>
          <w:szCs w:val="22"/>
          <w:lang w:val="en-US"/>
        </w:rPr>
        <w:fldChar w:fldCharType="begin">
          <w:fldData xml:space="preserve">PEVuZE5vdGU+PENpdGU+PEF1dGhvcj5OYXppcm9nbHU8L0F1dGhvcj48WWVhcj4yMDE3PC9ZZWFy
PjxSZWNOdW0+MjI4MzI8L1JlY051bT48RGlzcGxheVRleHQ+PHN0eWxlIGZhY2U9InN1cGVyc2Ny
aXB0Ij4xMTYtMTE4PC9zdHlsZT48L0Rpc3BsYXlUZXh0PjxyZWNvcmQ+PHJlYy1udW1iZXI+MjI4
MzI8L3JlYy1udW1iZXI+PGZvcmVpZ24ta2V5cz48a2V5IGFwcD0iRU4iIGRiLWlkPSJmYXhhd3My
eHByc3N0b2V0eDlrNTV2MnYwcDVwZjA1YXh2d3AiIHRpbWVzdGFtcD0iMTY5OTY1Mzg2OCIgZ3Vp
ZD0iMGM5YTY0NGQtMDdjMy00ZjllLWE4NGUtNWIxNTJlZjE1MjkxIj4yMjgzMjwva2V5PjwvZm9y
ZWlnbi1rZXlzPjxyZWYtdHlwZSBuYW1lPSJKb3VybmFsIEFydGljbGUiPjE3PC9yZWYtdHlwZT48
Y29udHJpYnV0b3JzPjxhdXRob3JzPjxhdXRob3I+TmF6aXJvZ2x1LCBSLiBFLjwvYXV0aG9yPjxh
dXRob3I+UHV5bGFlcnQsIEMuIEEuIEouPC9hdXRob3I+PGF1dGhvcj5UaWVsYmVlaywgSi4gQS4g
Vy48L2F1dGhvcj48YXV0aG9yPk1ha2FueWFuZ2EsIEouPC9hdXRob3I+PGF1dGhvcj5NZW55cywg
QS48L2F1dGhvcj48YXV0aG9yPlBvbnNpb2VuLCBDLiBZLjwvYXV0aG9yPjxhdXRob3I+SGF0emFr
aXMsIEguPC9hdXRob3I+PGF1dGhvcj5UYXlsb3IsIFMuIEEuPC9hdXRob3I+PGF1dGhvcj5TdG9r
ZXIsIEouPC9hdXRob3I+PGF1dGhvcj52YW4gVmxpZXQsIEwuIEouPC9hdXRob3I+PGF1dGhvcj5W
b3MsIEYuIE0uPC9hdXRob3I+PC9hdXRob3JzPjwvY29udHJpYnV0b3JzPjxhdXRoLWFkZHJlc3M+
MSBEZXBhcnRtZW50IG9mIEltYWdpbmcgUGh5c2ljcywgRGVsZnQgVW5pdmVyc2l0eSBvZiBUZWNo
bm9sb2d5LCBEZWxmdCwgTmV0aGVybGFuZHMuJiN4RDsyIERlcGFydG1lbnQgb2YgUmFkaW9sb2d5
LCBBY2FkZW1pYyBNZWRpY2FsIENlbnRlciwgVW5pdmVyc2l0eSBvZiBBbXN0ZXJkYW0sIEFtc3Rl
cmRhbSwgTmV0aGVybGFuZHMuJiN4RDszIENlbnRlciBmb3IgTWVkaWNhbCBJbWFnaW5nLCBVbml2
ZXJzaXR5IENvbGxlZ2UgTG9uZG9uLCBMb25kb24sIFVLLiYjeEQ7NCBCaW90cm9uaWNzM0QgSW5j
LiwgTG9uZG9uLCBVSy48L2F1dGgtYWRkcmVzcz48dGl0bGVzPjx0aXRsZT5TZW1pLWF1dG9tYXRp
YyBib3dlbCB3YWxsIHRoaWNrbmVzcyBtZWFzdXJlbWVudHMgb24gTVIgZW50ZXJvZ3JhcGh5IGlu
IHBhdGllbnRzIHdpdGggQ3JvaG4mYXBvcztzIGRpc2Vhc2U8L3RpdGxlPjxzZWNvbmRhcnktdGl0
bGU+QnIgSiBSYWRpb2w8L3NlY29uZGFyeS10aXRsZT48L3RpdGxlcz48cGVyaW9kaWNhbD48ZnVs
bC10aXRsZT5CciBKIFJhZGlvbDwvZnVsbC10aXRsZT48L3BlcmlvZGljYWw+PHBhZ2VzPjIwMTYw
NjU0PC9wYWdlcz48dm9sdW1lPjkwPC92b2x1bWU+PG51bWJlcj4xMDc0PC9udW1iZXI+PGVkaXRp
b24+MjAxNzA1MjM8L2VkaXRpb24+PGtleXdvcmRzPjxrZXl3b3JkPkFkdWx0PC9rZXl3b3JkPjxr
ZXl3b3JkPkNyb2huIERpc2Vhc2UvKmRpYWdub3N0aWMgaW1hZ2luZy8qcGF0aG9sb2d5PC9rZXl3
b3JkPjxrZXl3b3JkPkZlbWFsZTwva2V5d29yZD48a2V5d29yZD5IdW1hbnM8L2tleXdvcmQ+PGtl
eXdvcmQ+SW1hZ2UgSW50ZXJwcmV0YXRpb24sIENvbXB1dGVyLUFzc2lzdGVkPC9rZXl3b3JkPjxr
ZXl3b3JkPk1hZ25ldGljIFJlc29uYW5jZSBJbWFnaW5nLyptZXRob2RzPC9rZXl3b3JkPjxrZXl3
b3JkPk1hbGU8L2tleXdvcmQ+PGtleXdvcmQ+UmVwcm9kdWNpYmlsaXR5IG9mIFJlc3VsdHM8L2tl
eXdvcmQ+PC9rZXl3b3Jkcz48ZGF0ZXM+PHllYXI+MjAxNzwveWVhcj48cHViLWRhdGVzPjxkYXRl
Pkp1bjwvZGF0ZT48L3B1Yi1kYXRlcz48L2RhdGVzPjxpc2JuPjE3NDgtODgwWCAoRWxlY3Ryb25p
YykmI3hEOzAwMDctMTI4NSAoUHJpbnQpJiN4RDswMDA3LTEyODUgKExpbmtpbmcpPC9pc2JuPjxh
Y2Nlc3Npb24tbnVtPjI4NDAxNzc1PC9hY2Nlc3Npb24tbnVtPjx1cmxzPjxyZWxhdGVkLXVybHM+
PHVybD5odHRwczovL3d3dy5uY2JpLm5sbS5uaWguZ292L3B1Ym1lZC8yODQwMTc3NTwvdXJsPjwv
cmVsYXRlZC11cmxzPjwvdXJscz48Y3VzdG9tMj5QTUM1NjAyMTY5PC9jdXN0b20yPjxlbGVjdHJv
bmljLXJlc291cmNlLW51bT4xMC4xMjU5L2Jqci4yMDE2MDY1NDwvZWxlY3Ryb25pYy1yZXNvdXJj
ZS1udW0+PHJlbW90ZS1kYXRhYmFzZS1uYW1lPk1lZGxpbmU8L3JlbW90ZS1kYXRhYmFzZS1uYW1l
PjxyZW1vdGUtZGF0YWJhc2UtcHJvdmlkZXI+TkxNPC9yZW1vdGUtZGF0YWJhc2UtcHJvdmlkZXI+
PC9yZWNvcmQ+PC9DaXRlPjxDaXRlPjxBdXRob3I+U3RpZGhhbTwvQXV0aG9yPjxZZWFyPjIwMjA8
L1llYXI+PFJlY051bT4yMjgzMzwvUmVjTnVtPjxyZWNvcmQ+PHJlYy1udW1iZXI+MjI4MzM8L3Jl
Yy1udW1iZXI+PGZvcmVpZ24ta2V5cz48a2V5IGFwcD0iRU4iIGRiLWlkPSJmYXhhd3MyeHByc3N0
b2V0eDlrNTV2MnYwcDVwZjA1YXh2d3AiIHRpbWVzdGFtcD0iMTY5OTY1MzkwNiIgZ3VpZD0iOTcx
MzYyZTQtMDkxZC00OGQxLTg5Y2QtMTk1NDc5ODgwNjUzIj4yMjgzMzwva2V5PjwvZm9yZWlnbi1r
ZXlzPjxyZWYtdHlwZSBuYW1lPSJKb3VybmFsIEFydGljbGUiPjE3PC9yZWYtdHlwZT48Y29udHJp
YnV0b3JzPjxhdXRob3JzPjxhdXRob3I+U3RpZGhhbSwgUi4gVy48L2F1dGhvcj48YXV0aG9yPkVu
Y2hha2Fsb2R5LCBCLjwvYXV0aG9yPjxhdXRob3I+V2FsamVlLCBBLiBLLjwvYXV0aG9yPjxhdXRo
b3I+SGlnZ2lucywgUC4gRC4gUi48L2F1dGhvcj48YXV0aG9yPldhbmcsIFMuIEMuPC9hdXRob3I+
PGF1dGhvcj5TdSwgRy4gTC48L2F1dGhvcj48YXV0aG9yPldhc25paywgQS4gUC48L2F1dGhvcj48
YXV0aG9yPkFsLUhhd2FyeSwgTS48L2F1dGhvcj48L2F1dGhvcnM+PC9jb250cmlidXRvcnM+PGF1
dGgtYWRkcmVzcz5EaXZpc2lvbiBvZiBHYXN0cm9lbnRlcm9sb2d5IGFuZCBIZXBhdG9sb2d5LCBV
bml2ZXJzaXR5IG9mIE1pY2hpZ2FuLCBBbm4gQXJib3IsIE1JLCBVU0EuJiN4RDtNb3JwaG9taWMg
QW5hbHlzaXMgUHJvZ3JhbSwgVW5pdmVyc2l0eSBvZiBNaWNoaWdhbiwgQW5uIEFyYm9yLCBNSSwg
VVNBLiYjeEQ7TWljaGlnYW4gSW50ZWdyYXRlZCBDZW50ZXIgZm9yIEhlYWx0aCBBbmFseXRpY3Mg
YW5kIE1lZGljYWwgUHJlZGljdGlvbiwgQW5uIEFyYm9yLCBNSSwgVVNBLiYjeEQ7RGVwYXJ0bWVu
dCBvZiBTdXJnZXJ5LCBVbml2ZXJzaXR5IG9mIE1pY2hpZ2FuLCBBbm4gQXJib3IsIE1JLCBVU0Eu
JiN4RDtWQSBDZW50ZXIgZm9yIENsaW5pY2FsIE1hbmFnZW1lbnQgUmVzZWFyY2gsIFZBIEFubiBB
cmJvciBIZWFsdGggQ2FyZSBTeXN0ZW0sIEFubiBBcmJvciwgTUksIFVTQS4mI3hEO0RlcGFydG1l
bnQgb2YgUmFkaW9sb2d5LCBVbml2ZXJzaXR5IG9mIE1pY2hpZ2FuLCBBbm4gQXJib3IsIE1JLCBV
U0EuPC9hdXRoLWFkZHJlc3M+PHRpdGxlcz48dGl0bGU+QXNzZXNzaW5nIFNtYWxsIEJvd2VsIFN0
cmljdHVyaW5nIGFuZCBNb3JwaG9sb2d5IGluIENyb2huJmFwb3M7cyBEaXNlYXNlIFVzaW5nIFNl
bWktYXV0b21hdGVkIEltYWdlIEFuYWx5c2lzPC90aXRsZT48c2Vjb25kYXJ5LXRpdGxlPkluZmxh
bW0gQm93ZWwgRGlzPC9zZWNvbmRhcnktdGl0bGU+PC90aXRsZXM+PHBlcmlvZGljYWw+PGZ1bGwt
dGl0bGU+SW5mbGFtbSBCb3dlbCBEaXM8L2Z1bGwtdGl0bGU+PC9wZXJpb2RpY2FsPjxwYWdlcz43
MzQtNzQyPC9wYWdlcz48dm9sdW1lPjI2PC92b2x1bWU+PG51bWJlcj41PC9udW1iZXI+PGtleXdv
cmRzPjxrZXl3b3JkPkFkdWx0PC9rZXl3b3JkPjxrZXl3b3JkPkNyb2huIERpc2Vhc2UvY29tcGxp
Y2F0aW9ucy8qZGlhZ25vc3RpYyBpbWFnaW5nPC9rZXl3b3JkPjxrZXl3b3JkPkZlbWFsZTwva2V5
d29yZD48a2V5d29yZD5IdW1hbnM8L2tleXdvcmQ+PGtleXdvcmQ+SW1hZ2UgUHJvY2Vzc2luZywg
Q29tcHV0ZXItQXNzaXN0ZWQvKnN0YXRpc3RpY3MgJmFtcDsgbnVtZXJpY2FsIGRhdGE8L2tleXdv
cmQ+PGtleXdvcmQ+SW50ZXN0aW5hbCBPYnN0cnVjdGlvbi8qZGlhZ25vc3RpYyBpbWFnaW5nL2V0
aW9sb2d5PC9rZXl3b3JkPjxrZXl3b3JkPkludGVzdGluZSwgU21hbGwvZGlhZ25vc3RpYyBpbWFn
aW5nPC9rZXl3b3JkPjxrZXl3b3JkPk1hbGU8L2tleXdvcmQ+PGtleXdvcmQ+TWlkZGxlIEFnZWQ8
L2tleXdvcmQ+PGtleXdvcmQ+T2JzZXJ2ZXIgVmFyaWF0aW9uPC9rZXl3b3JkPjxrZXl3b3JkPlJh
ZGlvbG9naXN0cy9zdGF0aXN0aWNzICZhbXA7IG51bWVyaWNhbCBkYXRhPC9rZXl3b3JkPjxrZXl3
b3JkPlJhZGlvbWV0cnkvKm1ldGhvZHM8L2tleXdvcmQ+PGtleXdvcmQ+UmVwcm9kdWNpYmlsaXR5
IG9mIFJlc3VsdHM8L2tleXdvcmQ+PGtleXdvcmQ+UmV0cm9zcGVjdGl2ZSBTdHVkaWVzPC9rZXl3
b3JkPjxrZXl3b3JkPlRvbW9ncmFwaHksIFgtUmF5IENvbXB1dGVkLypzdGF0aXN0aWNzICZhbXA7
IG51bWVyaWNhbCBkYXRhPC9rZXl3b3JkPjxrZXl3b3JkPkNUIGVudGVyb2dyYXBoeTwva2V5d29y
ZD48a2V5d29yZD5NUiBlbnRlcm9ncmFwaHk8L2tleXdvcmQ+PGtleXdvcmQ+Y29tcHV0ZXItYWlk
ZWQgaW1hZ2UgYW5hbHlzaXM8L2tleXdvcmQ+PGtleXdvcmQ+aW50ZXN0aW5hbCBmaWJyb3Npczwv
a2V5d29yZD48a2V5d29yZD5yYWRpb21pY3M8L2tleXdvcmQ+PGtleXdvcmQ+c2VnbWVudGF0aW9u
PC9rZXl3b3JkPjwva2V5d29yZHM+PGRhdGVzPjx5ZWFyPjIwMjA8L3llYXI+PHB1Yi1kYXRlcz48
ZGF0ZT5BcHIgMTE8L2RhdGU+PC9wdWItZGF0ZXM+PC9kYXRlcz48aXNibj4xNTM2LTQ4NDQgKEVs
ZWN0cm9uaWMpJiN4RDsxMDc4LTA5OTggKFByaW50KSYjeEQ7MTA3OC0wOTk4IChMaW5raW5nKTwv
aXNibj48YWNjZXNzaW9uLW51bT4zMTUwNDU0MDwvYWNjZXNzaW9uLW51bT48dXJscz48cmVsYXRl
ZC11cmxzPjx1cmw+aHR0cHM6Ly93d3cubmNiaS5ubG0ubmloLmdvdi9wdWJtZWQvMzE1MDQ1NDA8
L3VybD48L3JlbGF0ZWQtdXJscz48L3VybHM+PGN1c3RvbTI+UE1DNzE1MDU4MTwvY3VzdG9tMj48
ZWxlY3Ryb25pYy1yZXNvdXJjZS1udW0+MTAuMTA5My9pYmQvaXp6MTk2PC9lbGVjdHJvbmljLXJl
c291cmNlLW51bT48cmVtb3RlLWRhdGFiYXNlLW5hbWU+TWVkbGluZTwvcmVtb3RlLWRhdGFiYXNl
LW5hbWU+PHJlbW90ZS1kYXRhYmFzZS1wcm92aWRlcj5OTE08L3JlbW90ZS1kYXRhYmFzZS1wcm92
aWRlcj48L3JlY29yZD48L0NpdGU+PENpdGU+PEF1dGhvcj5NYWhhcGF0cmE8L0F1dGhvcj48WWVh
cj4yMDEzPC9ZZWFyPjxSZWNOdW0+MjI4MzY8L1JlY051bT48cmVjb3JkPjxyZWMtbnVtYmVyPjIy
ODM2PC9yZWMtbnVtYmVyPjxmb3JlaWduLWtleXM+PGtleSBhcHA9IkVOIiBkYi1pZD0iZmF4YXdz
MnhwcnNzdG9ldHg5azU1djJ2MHA1cGYwNWF4dndwIiB0aW1lc3RhbXA9IjE2OTk2NTUwNTAiIGd1
aWQ9ImU5MzU1ODUxLTkzN2MtNDEzMC04NjhlLWZkYzA5ZmQxZDY1NyI+MjI4MzY8L2tleT48L2Zv
cmVpZ24ta2V5cz48cmVmLXR5cGUgbmFtZT0iSm91cm5hbCBBcnRpY2xlIj4xNzwvcmVmLXR5cGU+
PGNvbnRyaWJ1dG9ycz48YXV0aG9ycz48YXV0aG9yPk1haGFwYXRyYSwgRC48L2F1dGhvcj48YXV0
aG9yPlNjaHVmZmxlciwgUC4gSi48L2F1dGhvcj48YXV0aG9yPlRpZWxiZWVrLCBKLiBBLjwvYXV0
aG9yPjxhdXRob3I+TWFrYW55YW5nYSwgSi4gQy48L2F1dGhvcj48YXV0aG9yPlN0b2tlciwgSi48
L2F1dGhvcj48YXV0aG9yPlRheWxvciwgUy4gQS48L2F1dGhvcj48YXV0aG9yPlZvcywgRi4gTS48
L2F1dGhvcj48YXV0aG9yPkJ1aG1hbm4sIEouIE0uPC9hdXRob3I+PC9hdXRob3JzPjwvY29udHJp
YnV0b3JzPjx0aXRsZXM+PHRpdGxlPkF1dG9tYXRpYyBEZXRlY3Rpb24gYW5kIFNlZ21lbnRhdGlv
biBvZiBDcm9obiZhcG9zO3MgRGlzZWFzZSBUaXNzdWVzIEZyb20gQWJkb21pbmFsIE1SSTwvdGl0
bGU+PHNlY29uZGFyeS10aXRsZT5JRUVFIFRyYW5zIE1lZCBJbWFnaW5nPC9zZWNvbmRhcnktdGl0
bGU+PC90aXRsZXM+PHBlcmlvZGljYWw+PGZ1bGwtdGl0bGU+SUVFRSBUcmFucyBNZWQgSW1hZ2lu
ZzwvZnVsbC10aXRsZT48YWJici0xPklFRUUgdHJhbnNhY3Rpb25zIG9uIG1lZGljYWwgaW1hZ2lu
ZzwvYWJici0xPjwvcGVyaW9kaWNhbD48cGFnZXM+MjMzMi00NzwvcGFnZXM+PHZvbHVtZT4zMjwv
dm9sdW1lPjxudW1iZXI+MTI8L251bWJlcj48ZWRpdGlvbj4yMDEzMDkxNjwvZWRpdGlvbj48ZGF0
ZXM+PHllYXI+MjAxMzwveWVhcj48cHViLWRhdGVzPjxkYXRlPkRlYzwvZGF0ZT48L3B1Yi1kYXRl
cz48L2RhdGVzPjxpc2JuPjE1NTgtMjU0WCAoRWxlY3Ryb25pYykmI3hEOzAyNzgtMDA2MiAoTGlu
a2luZyk8L2lzYm4+PGFjY2Vzc2lvbi1udW0+MjQwNTgwMjE8L2FjY2Vzc2lvbi1udW0+PHVybHM+
PHJlbGF0ZWQtdXJscz48dXJsPmh0dHBzOi8vd3d3Lm5jYmkubmxtLm5paC5nb3YvcHVibWVkLzI0
MDU4MDIxPC91cmw+PC9yZWxhdGVkLXVybHM+PC91cmxzPjxlbGVjdHJvbmljLXJlc291cmNlLW51
bT4xMC4xMTA5L1RNSS4yMDEzLjIyODIxMjQ8L2VsZWN0cm9uaWMtcmVzb3VyY2UtbnVtPjxyZW1v
dGUtZGF0YWJhc2UtbmFtZT5QdWJNZWQtbm90LU1FRExJTkU8L3JlbW90ZS1kYXRhYmFzZS1uYW1l
PjxyZW1vdGUtZGF0YWJhc2UtcHJvdmlkZXI+TkxNPC9yZW1vdGUtZGF0YWJhc2UtcHJvdmlkZXI+
PC9yZWNvcmQ+PC9DaXRlPjwvRW5kTm90ZT4A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PEVuZE5vdGU+PENpdGU+PEF1dGhvcj5OYXppcm9nbHU8L0F1dGhvcj48WWVhcj4yMDE3PC9ZZWFy
PjxSZWNOdW0+MjI4MzI8L1JlY051bT48RGlzcGxheVRleHQ+PHN0eWxlIGZhY2U9InN1cGVyc2Ny
aXB0Ij4xMTYtMTE4PC9zdHlsZT48L0Rpc3BsYXlUZXh0PjxyZWNvcmQ+PHJlYy1udW1iZXI+MjI4
MzI8L3JlYy1udW1iZXI+PGZvcmVpZ24ta2V5cz48a2V5IGFwcD0iRU4iIGRiLWlkPSJmYXhhd3My
eHByc3N0b2V0eDlrNTV2MnYwcDVwZjA1YXh2d3AiIHRpbWVzdGFtcD0iMTY5OTY1Mzg2OCIgZ3Vp
ZD0iMGM5YTY0NGQtMDdjMy00ZjllLWE4NGUtNWIxNTJlZjE1MjkxIj4yMjgzMjwva2V5PjwvZm9y
ZWlnbi1rZXlzPjxyZWYtdHlwZSBuYW1lPSJKb3VybmFsIEFydGljbGUiPjE3PC9yZWYtdHlwZT48
Y29udHJpYnV0b3JzPjxhdXRob3JzPjxhdXRob3I+TmF6aXJvZ2x1LCBSLiBFLjwvYXV0aG9yPjxh
dXRob3I+UHV5bGFlcnQsIEMuIEEuIEouPC9hdXRob3I+PGF1dGhvcj5UaWVsYmVlaywgSi4gQS4g
Vy48L2F1dGhvcj48YXV0aG9yPk1ha2FueWFuZ2EsIEouPC9hdXRob3I+PGF1dGhvcj5NZW55cywg
QS48L2F1dGhvcj48YXV0aG9yPlBvbnNpb2VuLCBDLiBZLjwvYXV0aG9yPjxhdXRob3I+SGF0emFr
aXMsIEguPC9hdXRob3I+PGF1dGhvcj5UYXlsb3IsIFMuIEEuPC9hdXRob3I+PGF1dGhvcj5TdG9r
ZXIsIEouPC9hdXRob3I+PGF1dGhvcj52YW4gVmxpZXQsIEwuIEouPC9hdXRob3I+PGF1dGhvcj5W
b3MsIEYuIE0uPC9hdXRob3I+PC9hdXRob3JzPjwvY29udHJpYnV0b3JzPjxhdXRoLWFkZHJlc3M+
MSBEZXBhcnRtZW50IG9mIEltYWdpbmcgUGh5c2ljcywgRGVsZnQgVW5pdmVyc2l0eSBvZiBUZWNo
bm9sb2d5LCBEZWxmdCwgTmV0aGVybGFuZHMuJiN4RDsyIERlcGFydG1lbnQgb2YgUmFkaW9sb2d5
LCBBY2FkZW1pYyBNZWRpY2FsIENlbnRlciwgVW5pdmVyc2l0eSBvZiBBbXN0ZXJkYW0sIEFtc3Rl
cmRhbSwgTmV0aGVybGFuZHMuJiN4RDszIENlbnRlciBmb3IgTWVkaWNhbCBJbWFnaW5nLCBVbml2
ZXJzaXR5IENvbGxlZ2UgTG9uZG9uLCBMb25kb24sIFVLLiYjeEQ7NCBCaW90cm9uaWNzM0QgSW5j
LiwgTG9uZG9uLCBVSy48L2F1dGgtYWRkcmVzcz48dGl0bGVzPjx0aXRsZT5TZW1pLWF1dG9tYXRp
YyBib3dlbCB3YWxsIHRoaWNrbmVzcyBtZWFzdXJlbWVudHMgb24gTVIgZW50ZXJvZ3JhcGh5IGlu
IHBhdGllbnRzIHdpdGggQ3JvaG4mYXBvcztzIGRpc2Vhc2U8L3RpdGxlPjxzZWNvbmRhcnktdGl0
bGU+QnIgSiBSYWRpb2w8L3NlY29uZGFyeS10aXRsZT48L3RpdGxlcz48cGVyaW9kaWNhbD48ZnVs
bC10aXRsZT5CciBKIFJhZGlvbDwvZnVsbC10aXRsZT48L3BlcmlvZGljYWw+PHBhZ2VzPjIwMTYw
NjU0PC9wYWdlcz48dm9sdW1lPjkwPC92b2x1bWU+PG51bWJlcj4xMDc0PC9udW1iZXI+PGVkaXRp
b24+MjAxNzA1MjM8L2VkaXRpb24+PGtleXdvcmRzPjxrZXl3b3JkPkFkdWx0PC9rZXl3b3JkPjxr
ZXl3b3JkPkNyb2huIERpc2Vhc2UvKmRpYWdub3N0aWMgaW1hZ2luZy8qcGF0aG9sb2d5PC9rZXl3
b3JkPjxrZXl3b3JkPkZlbWFsZTwva2V5d29yZD48a2V5d29yZD5IdW1hbnM8L2tleXdvcmQ+PGtl
eXdvcmQ+SW1hZ2UgSW50ZXJwcmV0YXRpb24sIENvbXB1dGVyLUFzc2lzdGVkPC9rZXl3b3JkPjxr
ZXl3b3JkPk1hZ25ldGljIFJlc29uYW5jZSBJbWFnaW5nLyptZXRob2RzPC9rZXl3b3JkPjxrZXl3
b3JkPk1hbGU8L2tleXdvcmQ+PGtleXdvcmQ+UmVwcm9kdWNpYmlsaXR5IG9mIFJlc3VsdHM8L2tl
eXdvcmQ+PC9rZXl3b3Jkcz48ZGF0ZXM+PHllYXI+MjAxNzwveWVhcj48cHViLWRhdGVzPjxkYXRl
Pkp1bjwvZGF0ZT48L3B1Yi1kYXRlcz48L2RhdGVzPjxpc2JuPjE3NDgtODgwWCAoRWxlY3Ryb25p
YykmI3hEOzAwMDctMTI4NSAoUHJpbnQpJiN4RDswMDA3LTEyODUgKExpbmtpbmcpPC9pc2JuPjxh
Y2Nlc3Npb24tbnVtPjI4NDAxNzc1PC9hY2Nlc3Npb24tbnVtPjx1cmxzPjxyZWxhdGVkLXVybHM+
PHVybD5odHRwczovL3d3dy5uY2JpLm5sbS5uaWguZ292L3B1Ym1lZC8yODQwMTc3NTwvdXJsPjwv
cmVsYXRlZC11cmxzPjwvdXJscz48Y3VzdG9tMj5QTUM1NjAyMTY5PC9jdXN0b20yPjxlbGVjdHJv
bmljLXJlc291cmNlLW51bT4xMC4xMjU5L2Jqci4yMDE2MDY1NDwvZWxlY3Ryb25pYy1yZXNvdXJj
ZS1udW0+PHJlbW90ZS1kYXRhYmFzZS1uYW1lPk1lZGxpbmU8L3JlbW90ZS1kYXRhYmFzZS1uYW1l
PjxyZW1vdGUtZGF0YWJhc2UtcHJvdmlkZXI+TkxNPC9yZW1vdGUtZGF0YWJhc2UtcHJvdmlkZXI+
PC9yZWNvcmQ+PC9DaXRlPjxDaXRlPjxBdXRob3I+U3RpZGhhbTwvQXV0aG9yPjxZZWFyPjIwMjA8
L1llYXI+PFJlY051bT4yMjgzMzwvUmVjTnVtPjxyZWNvcmQ+PHJlYy1udW1iZXI+MjI4MzM8L3Jl
Yy1udW1iZXI+PGZvcmVpZ24ta2V5cz48a2V5IGFwcD0iRU4iIGRiLWlkPSJmYXhhd3MyeHByc3N0
b2V0eDlrNTV2MnYwcDVwZjA1YXh2d3AiIHRpbWVzdGFtcD0iMTY5OTY1MzkwNiIgZ3VpZD0iOTcx
MzYyZTQtMDkxZC00OGQxLTg5Y2QtMTk1NDc5ODgwNjUzIj4yMjgzMzwva2V5PjwvZm9yZWlnbi1r
ZXlzPjxyZWYtdHlwZSBuYW1lPSJKb3VybmFsIEFydGljbGUiPjE3PC9yZWYtdHlwZT48Y29udHJp
YnV0b3JzPjxhdXRob3JzPjxhdXRob3I+U3RpZGhhbSwgUi4gVy48L2F1dGhvcj48YXV0aG9yPkVu
Y2hha2Fsb2R5LCBCLjwvYXV0aG9yPjxhdXRob3I+V2FsamVlLCBBLiBLLjwvYXV0aG9yPjxhdXRo
b3I+SGlnZ2lucywgUC4gRC4gUi48L2F1dGhvcj48YXV0aG9yPldhbmcsIFMuIEMuPC9hdXRob3I+
PGF1dGhvcj5TdSwgRy4gTC48L2F1dGhvcj48YXV0aG9yPldhc25paywgQS4gUC48L2F1dGhvcj48
YXV0aG9yPkFsLUhhd2FyeSwgTS48L2F1dGhvcj48L2F1dGhvcnM+PC9jb250cmlidXRvcnM+PGF1
dGgtYWRkcmVzcz5EaXZpc2lvbiBvZiBHYXN0cm9lbnRlcm9sb2d5IGFuZCBIZXBhdG9sb2d5LCBV
bml2ZXJzaXR5IG9mIE1pY2hpZ2FuLCBBbm4gQXJib3IsIE1JLCBVU0EuJiN4RDtNb3JwaG9taWMg
QW5hbHlzaXMgUHJvZ3JhbSwgVW5pdmVyc2l0eSBvZiBNaWNoaWdhbiwgQW5uIEFyYm9yLCBNSSwg
VVNBLiYjeEQ7TWljaGlnYW4gSW50ZWdyYXRlZCBDZW50ZXIgZm9yIEhlYWx0aCBBbmFseXRpY3Mg
YW5kIE1lZGljYWwgUHJlZGljdGlvbiwgQW5uIEFyYm9yLCBNSSwgVVNBLiYjeEQ7RGVwYXJ0bWVu
dCBvZiBTdXJnZXJ5LCBVbml2ZXJzaXR5IG9mIE1pY2hpZ2FuLCBBbm4gQXJib3IsIE1JLCBVU0Eu
JiN4RDtWQSBDZW50ZXIgZm9yIENsaW5pY2FsIE1hbmFnZW1lbnQgUmVzZWFyY2gsIFZBIEFubiBB
cmJvciBIZWFsdGggQ2FyZSBTeXN0ZW0sIEFubiBBcmJvciwgTUksIFVTQS4mI3hEO0RlcGFydG1l
bnQgb2YgUmFkaW9sb2d5LCBVbml2ZXJzaXR5IG9mIE1pY2hpZ2FuLCBBbm4gQXJib3IsIE1JLCBV
U0EuPC9hdXRoLWFkZHJlc3M+PHRpdGxlcz48dGl0bGU+QXNzZXNzaW5nIFNtYWxsIEJvd2VsIFN0
cmljdHVyaW5nIGFuZCBNb3JwaG9sb2d5IGluIENyb2huJmFwb3M7cyBEaXNlYXNlIFVzaW5nIFNl
bWktYXV0b21hdGVkIEltYWdlIEFuYWx5c2lzPC90aXRsZT48c2Vjb25kYXJ5LXRpdGxlPkluZmxh
bW0gQm93ZWwgRGlzPC9zZWNvbmRhcnktdGl0bGU+PC90aXRsZXM+PHBlcmlvZGljYWw+PGZ1bGwt
dGl0bGU+SW5mbGFtbSBCb3dlbCBEaXM8L2Z1bGwtdGl0bGU+PC9wZXJpb2RpY2FsPjxwYWdlcz43
MzQtNzQyPC9wYWdlcz48dm9sdW1lPjI2PC92b2x1bWU+PG51bWJlcj41PC9udW1iZXI+PGtleXdv
cmRzPjxrZXl3b3JkPkFkdWx0PC9rZXl3b3JkPjxrZXl3b3JkPkNyb2huIERpc2Vhc2UvY29tcGxp
Y2F0aW9ucy8qZGlhZ25vc3RpYyBpbWFnaW5nPC9rZXl3b3JkPjxrZXl3b3JkPkZlbWFsZTwva2V5
d29yZD48a2V5d29yZD5IdW1hbnM8L2tleXdvcmQ+PGtleXdvcmQ+SW1hZ2UgUHJvY2Vzc2luZywg
Q29tcHV0ZXItQXNzaXN0ZWQvKnN0YXRpc3RpY3MgJmFtcDsgbnVtZXJpY2FsIGRhdGE8L2tleXdv
cmQ+PGtleXdvcmQ+SW50ZXN0aW5hbCBPYnN0cnVjdGlvbi8qZGlhZ25vc3RpYyBpbWFnaW5nL2V0
aW9sb2d5PC9rZXl3b3JkPjxrZXl3b3JkPkludGVzdGluZSwgU21hbGwvZGlhZ25vc3RpYyBpbWFn
aW5nPC9rZXl3b3JkPjxrZXl3b3JkPk1hbGU8L2tleXdvcmQ+PGtleXdvcmQ+TWlkZGxlIEFnZWQ8
L2tleXdvcmQ+PGtleXdvcmQ+T2JzZXJ2ZXIgVmFyaWF0aW9uPC9rZXl3b3JkPjxrZXl3b3JkPlJh
ZGlvbG9naXN0cy9zdGF0aXN0aWNzICZhbXA7IG51bWVyaWNhbCBkYXRhPC9rZXl3b3JkPjxrZXl3
b3JkPlJhZGlvbWV0cnkvKm1ldGhvZHM8L2tleXdvcmQ+PGtleXdvcmQ+UmVwcm9kdWNpYmlsaXR5
IG9mIFJlc3VsdHM8L2tleXdvcmQ+PGtleXdvcmQ+UmV0cm9zcGVjdGl2ZSBTdHVkaWVzPC9rZXl3
b3JkPjxrZXl3b3JkPlRvbW9ncmFwaHksIFgtUmF5IENvbXB1dGVkLypzdGF0aXN0aWNzICZhbXA7
IG51bWVyaWNhbCBkYXRhPC9rZXl3b3JkPjxrZXl3b3JkPkNUIGVudGVyb2dyYXBoeTwva2V5d29y
ZD48a2V5d29yZD5NUiBlbnRlcm9ncmFwaHk8L2tleXdvcmQ+PGtleXdvcmQ+Y29tcHV0ZXItYWlk
ZWQgaW1hZ2UgYW5hbHlzaXM8L2tleXdvcmQ+PGtleXdvcmQ+aW50ZXN0aW5hbCBmaWJyb3Npczwv
a2V5d29yZD48a2V5d29yZD5yYWRpb21pY3M8L2tleXdvcmQ+PGtleXdvcmQ+c2VnbWVudGF0aW9u
PC9rZXl3b3JkPjwva2V5d29yZHM+PGRhdGVzPjx5ZWFyPjIwMjA8L3llYXI+PHB1Yi1kYXRlcz48
ZGF0ZT5BcHIgMTE8L2RhdGU+PC9wdWItZGF0ZXM+PC9kYXRlcz48aXNibj4xNTM2LTQ4NDQgKEVs
ZWN0cm9uaWMpJiN4RDsxMDc4LTA5OTggKFByaW50KSYjeEQ7MTA3OC0wOTk4IChMaW5raW5nKTwv
aXNibj48YWNjZXNzaW9uLW51bT4zMTUwNDU0MDwvYWNjZXNzaW9uLW51bT48dXJscz48cmVsYXRl
ZC11cmxzPjx1cmw+aHR0cHM6Ly93d3cubmNiaS5ubG0ubmloLmdvdi9wdWJtZWQvMzE1MDQ1NDA8
L3VybD48L3JlbGF0ZWQtdXJscz48L3VybHM+PGN1c3RvbTI+UE1DNzE1MDU4MTwvY3VzdG9tMj48
ZWxlY3Ryb25pYy1yZXNvdXJjZS1udW0+MTAuMTA5My9pYmQvaXp6MTk2PC9lbGVjdHJvbmljLXJl
c291cmNlLW51bT48cmVtb3RlLWRhdGFiYXNlLW5hbWU+TWVkbGluZTwvcmVtb3RlLWRhdGFiYXNl
LW5hbWU+PHJlbW90ZS1kYXRhYmFzZS1wcm92aWRlcj5OTE08L3JlbW90ZS1kYXRhYmFzZS1wcm92
aWRlcj48L3JlY29yZD48L0NpdGU+PENpdGU+PEF1dGhvcj5NYWhhcGF0cmE8L0F1dGhvcj48WWVh
cj4yMDEzPC9ZZWFyPjxSZWNOdW0+MjI4MzY8L1JlY051bT48cmVjb3JkPjxyZWMtbnVtYmVyPjIy
ODM2PC9yZWMtbnVtYmVyPjxmb3JlaWduLWtleXM+PGtleSBhcHA9IkVOIiBkYi1pZD0iZmF4YXdz
MnhwcnNzdG9ldHg5azU1djJ2MHA1cGYwNWF4dndwIiB0aW1lc3RhbXA9IjE2OTk2NTUwNTAiIGd1
aWQ9ImU5MzU1ODUxLTkzN2MtNDEzMC04NjhlLWZkYzA5ZmQxZDY1NyI+MjI4MzY8L2tleT48L2Zv
cmVpZ24ta2V5cz48cmVmLXR5cGUgbmFtZT0iSm91cm5hbCBBcnRpY2xlIj4xNzwvcmVmLXR5cGU+
PGNvbnRyaWJ1dG9ycz48YXV0aG9ycz48YXV0aG9yPk1haGFwYXRyYSwgRC48L2F1dGhvcj48YXV0
aG9yPlNjaHVmZmxlciwgUC4gSi48L2F1dGhvcj48YXV0aG9yPlRpZWxiZWVrLCBKLiBBLjwvYXV0
aG9yPjxhdXRob3I+TWFrYW55YW5nYSwgSi4gQy48L2F1dGhvcj48YXV0aG9yPlN0b2tlciwgSi48
L2F1dGhvcj48YXV0aG9yPlRheWxvciwgUy4gQS48L2F1dGhvcj48YXV0aG9yPlZvcywgRi4gTS48
L2F1dGhvcj48YXV0aG9yPkJ1aG1hbm4sIEouIE0uPC9hdXRob3I+PC9hdXRob3JzPjwvY29udHJp
YnV0b3JzPjx0aXRsZXM+PHRpdGxlPkF1dG9tYXRpYyBEZXRlY3Rpb24gYW5kIFNlZ21lbnRhdGlv
biBvZiBDcm9obiZhcG9zO3MgRGlzZWFzZSBUaXNzdWVzIEZyb20gQWJkb21pbmFsIE1SSTwvdGl0
bGU+PHNlY29uZGFyeS10aXRsZT5JRUVFIFRyYW5zIE1lZCBJbWFnaW5nPC9zZWNvbmRhcnktdGl0
bGU+PC90aXRsZXM+PHBlcmlvZGljYWw+PGZ1bGwtdGl0bGU+SUVFRSBUcmFucyBNZWQgSW1hZ2lu
ZzwvZnVsbC10aXRsZT48YWJici0xPklFRUUgdHJhbnNhY3Rpb25zIG9uIG1lZGljYWwgaW1hZ2lu
ZzwvYWJici0xPjwvcGVyaW9kaWNhbD48cGFnZXM+MjMzMi00NzwvcGFnZXM+PHZvbHVtZT4zMjwv
dm9sdW1lPjxudW1iZXI+MTI8L251bWJlcj48ZWRpdGlvbj4yMDEzMDkxNjwvZWRpdGlvbj48ZGF0
ZXM+PHllYXI+MjAxMzwveWVhcj48cHViLWRhdGVzPjxkYXRlPkRlYzwvZGF0ZT48L3B1Yi1kYXRl
cz48L2RhdGVzPjxpc2JuPjE1NTgtMjU0WCAoRWxlY3Ryb25pYykmI3hEOzAyNzgtMDA2MiAoTGlu
a2luZyk8L2lzYm4+PGFjY2Vzc2lvbi1udW0+MjQwNTgwMjE8L2FjY2Vzc2lvbi1udW0+PHVybHM+
PHJlbGF0ZWQtdXJscz48dXJsPmh0dHBzOi8vd3d3Lm5jYmkubmxtLm5paC5nb3YvcHVibWVkLzI0
MDU4MDIxPC91cmw+PC9yZWxhdGVkLXVybHM+PC91cmxzPjxlbGVjdHJvbmljLXJlc291cmNlLW51
bT4xMC4xMTA5L1RNSS4yMDEzLjIyODIxMjQ8L2VsZWN0cm9uaWMtcmVzb3VyY2UtbnVtPjxyZW1v
dGUtZGF0YWJhc2UtbmFtZT5QdWJNZWQtbm90LU1FRExJTkU8L3JlbW90ZS1kYXRhYmFzZS1uYW1l
PjxyZW1vdGUtZGF0YWJhc2UtcHJvdmlkZXI+TkxNPC9yZW1vdGUtZGF0YWJhc2UtcHJvdmlkZXI+
PC9yZWNvcmQ+PC9DaXRlPjwvRW5kTm90ZT4A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CE0F1B" w:rsidRPr="00477060">
        <w:rPr>
          <w:rFonts w:ascii="Arial" w:hAnsi="Arial" w:cs="Arial"/>
          <w:sz w:val="22"/>
          <w:szCs w:val="22"/>
          <w:lang w:val="en-US"/>
        </w:rPr>
      </w:r>
      <w:r w:rsidR="00CE0F1B"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116-118</w:t>
      </w:r>
      <w:r w:rsidR="00CE0F1B" w:rsidRPr="00477060">
        <w:rPr>
          <w:rFonts w:ascii="Arial" w:hAnsi="Arial" w:cs="Arial"/>
          <w:sz w:val="22"/>
          <w:szCs w:val="22"/>
          <w:lang w:val="en-US"/>
        </w:rPr>
        <w:fldChar w:fldCharType="end"/>
      </w:r>
      <w:r w:rsidR="00777564" w:rsidRPr="00477060">
        <w:rPr>
          <w:rFonts w:ascii="Arial" w:hAnsi="Arial" w:cs="Arial"/>
          <w:sz w:val="22"/>
          <w:szCs w:val="22"/>
          <w:lang w:val="en-US"/>
        </w:rPr>
        <w:t xml:space="preserve"> However, this is likely to be </w:t>
      </w:r>
      <w:r w:rsidR="00777564" w:rsidRPr="00477060">
        <w:rPr>
          <w:rFonts w:ascii="Arial" w:hAnsi="Arial" w:cs="Arial"/>
          <w:sz w:val="22"/>
          <w:szCs w:val="22"/>
          <w:lang w:val="en-US"/>
        </w:rPr>
        <w:lastRenderedPageBreak/>
        <w:t>challenging, exemplified by two met</w:t>
      </w:r>
      <w:r w:rsidR="00EF1152" w:rsidRPr="00477060">
        <w:rPr>
          <w:rFonts w:ascii="Arial" w:hAnsi="Arial" w:cs="Arial"/>
          <w:sz w:val="22"/>
          <w:szCs w:val="22"/>
          <w:lang w:val="en-US"/>
        </w:rPr>
        <w:t>a</w:t>
      </w:r>
      <w:r w:rsidR="00777564" w:rsidRPr="00477060">
        <w:rPr>
          <w:rFonts w:ascii="Arial" w:hAnsi="Arial" w:cs="Arial"/>
          <w:sz w:val="22"/>
          <w:szCs w:val="22"/>
          <w:lang w:val="en-US"/>
        </w:rPr>
        <w:t xml:space="preserve">nalyses that demonstrate that artificial intelligence (AI)-based solutions are far less often introduced to abdominal imaging compared to other imaging </w:t>
      </w:r>
      <w:r w:rsidR="00D31E54" w:rsidRPr="00477060">
        <w:rPr>
          <w:rFonts w:ascii="Arial" w:hAnsi="Arial" w:cs="Arial"/>
          <w:sz w:val="22"/>
          <w:szCs w:val="22"/>
          <w:lang w:val="en-US"/>
        </w:rPr>
        <w:t>sub</w:t>
      </w:r>
      <w:r w:rsidR="00777564" w:rsidRPr="00477060">
        <w:rPr>
          <w:rFonts w:ascii="Arial" w:hAnsi="Arial" w:cs="Arial"/>
          <w:sz w:val="22"/>
          <w:szCs w:val="22"/>
          <w:lang w:val="en-US"/>
        </w:rPr>
        <w:t>specialties</w:t>
      </w:r>
      <w:r w:rsidR="00D31E54" w:rsidRPr="00477060">
        <w:rPr>
          <w:rFonts w:ascii="Arial" w:hAnsi="Arial" w:cs="Arial"/>
          <w:sz w:val="22"/>
          <w:szCs w:val="22"/>
          <w:lang w:val="en-US"/>
        </w:rPr>
        <w:t>.</w:t>
      </w:r>
      <w:r w:rsidR="00D31E54" w:rsidRPr="00477060">
        <w:rPr>
          <w:rFonts w:ascii="Arial" w:hAnsi="Arial" w:cs="Arial"/>
          <w:sz w:val="22"/>
          <w:szCs w:val="22"/>
          <w:lang w:val="en-US"/>
        </w:rPr>
        <w:fldChar w:fldCharType="begin">
          <w:fldData xml:space="preserve">PEVuZE5vdGU+PENpdGU+PEF1dGhvcj52YW4gTGVldXdlbjwvQXV0aG9yPjxZZWFyPjIwMjE8L1ll
YXI+PFJlY051bT4yMjgzNDwvUmVjTnVtPjxEaXNwbGF5VGV4dD48c3R5bGUgZmFjZT0ic3VwZXJz
Y3JpcHQiPjExOSwgMTIwPC9zdHlsZT48L0Rpc3BsYXlUZXh0PjxyZWNvcmQ+PHJlYy1udW1iZXI+
MjI4MzQ8L3JlYy1udW1iZXI+PGZvcmVpZ24ta2V5cz48a2V5IGFwcD0iRU4iIGRiLWlkPSJmYXhh
d3MyeHByc3N0b2V0eDlrNTV2MnYwcDVwZjA1YXh2d3AiIHRpbWVzdGFtcD0iMTY5OTY1NDkxMSIg
Z3VpZD0iYmMyMDM4YjAtMDZiYy00NGY4LTkxOTItNmQ5MDc1NDU0OGI5Ij4yMjgzNDwva2V5Pjwv
Zm9yZWlnbi1rZXlzPjxyZWYtdHlwZSBuYW1lPSJKb3VybmFsIEFydGljbGUiPjE3PC9yZWYtdHlw
ZT48Y29udHJpYnV0b3JzPjxhdXRob3JzPjxhdXRob3I+dmFuIExlZXV3ZW4sIEsuIEcuPC9hdXRo
b3I+PGF1dGhvcj5TY2hhbGVrYW1wLCBTLjwvYXV0aG9yPjxhdXRob3I+UnV0dGVuLCBNamNtPC9h
dXRob3I+PGF1dGhvcj52YW4gR2lubmVrZW4sIEIuPC9hdXRob3I+PGF1dGhvcj5kZSBSb29paiwg
TS48L2F1dGhvcj48L2F1dGhvcnM+PC9jb250cmlidXRvcnM+PGF1dGgtYWRkcmVzcz5EZXBhcnRt
ZW50IG9mIE1lZGljYWwgSW1hZ2luZywgUmFkYm91ZCB1bml2ZXJzaXR5IG1lZGljYWwgY2VudGVy
LCBQLk8uIEJveCA5MTAxLCA2NTAwIEhCLCBOaWptZWdlbiwgVGhlIE5ldGhlcmxhbmRzLiBraWNr
eS52YW5sZWV1d2VuQHJhZGJvdWR1bWMubmwuJiN4RDtEZXBhcnRtZW50IG9mIE1lZGljYWwgSW1h
Z2luZywgUmFkYm91ZCB1bml2ZXJzaXR5IG1lZGljYWwgY2VudGVyLCBQLk8uIEJveCA5MTAxLCA2
NTAwIEhCLCBOaWptZWdlbiwgVGhlIE5ldGhlcmxhbmRzLiYjeEQ7RGVwYXJ0bWVudCBvZiBSYWRp
b2xvZ3ksIEplcm9lbiBCb3NjaCBIb3NwaXRhbCwgJmFwb3M7cy1IZXJ0b2dlbmJvc2NoLCBUaGUg
TmV0aGVybGFuZHMuPC9hdXRoLWFkZHJlc3M+PHRpdGxlcz48dGl0bGU+QXJ0aWZpY2lhbCBpbnRl
bGxpZ2VuY2UgaW4gcmFkaW9sb2d5OiAxMDAgY29tbWVyY2lhbGx5IGF2YWlsYWJsZSBwcm9kdWN0
cyBhbmQgdGhlaXIgc2NpZW50aWZpYyBldmlkZW5jZTwvdGl0bGU+PHNlY29uZGFyeS10aXRsZT5F
dXIgUmFkaW9sPC9zZWNvbmRhcnktdGl0bGU+PC90aXRsZXM+PHBlcmlvZGljYWw+PGZ1bGwtdGl0
bGU+RXVyIFJhZGlvbDwvZnVsbC10aXRsZT48L3BlcmlvZGljYWw+PHBhZ2VzPjM3OTctMzgwNDwv
cGFnZXM+PHZvbHVtZT4zMTwvdm9sdW1lPjxudW1iZXI+NjwvbnVtYmVyPjxlZGl0aW9uPjIwMjEw
NDE1PC9lZGl0aW9uPjxrZXl3b3Jkcz48a2V5d29yZD4qQXJ0aWZpY2lhbCBJbnRlbGxpZ2VuY2U8
L2tleXdvcmQ+PGtleXdvcmQ+SHVtYW5zPC9rZXl3b3JkPjxrZXl3b3JkPlJhZGlvZ3JhcGh5PC9r
ZXl3b3JkPjxrZXl3b3JkPipSYWRpb2xvZ3k8L2tleXdvcmQ+PGtleXdvcmQ+U29mdHdhcmU8L2tl
eXdvcmQ+PGtleXdvcmQ+QXJ0aWZpY2lhbCBpbnRlbGxpZ2VuY2U8L2tleXdvcmQ+PGtleXdvcmQ+
RGV2aWNlIGFwcHJvdmFsPC9rZXl3b3JkPjxrZXl3b3JkPkV2aWRlbmNlLWJhc2VkIHByYWN0aWNl
PC9rZXl3b3JkPjxrZXl3b3JkPlJhZGlvbG9neTwva2V5d29yZD48L2tleXdvcmRzPjxkYXRlcz48
eWVhcj4yMDIxPC95ZWFyPjxwdWItZGF0ZXM+PGRhdGU+SnVuPC9kYXRlPjwvcHViLWRhdGVzPjwv
ZGF0ZXM+PGlzYm4+MTQzMi0xMDg0IChFbGVjdHJvbmljKSYjeEQ7MDkzOC03OTk0IChQcmludCkm
I3hEOzA5MzgtNzk5NCAoTGlua2luZyk8L2lzYm4+PGFjY2Vzc2lvbi1udW0+MzM4NTY1MTk8L2Fj
Y2Vzc2lvbi1udW0+PHVybHM+PHJlbGF0ZWQtdXJscz48dXJsPmh0dHBzOi8vd3d3Lm5jYmkubmxt
Lm5paC5nb3YvcHVibWVkLzMzODU2NTE5PC91cmw+PC9yZWxhdGVkLXVybHM+PC91cmxzPjxjdXN0
b20xPktHdkwsIFNTLCBNSkNNUiwgYW5kIE1kUiBkZWNsYXJlIG5vIHJlbGF0aW9uc2hpcHMgd2l0
aCBhbnkgY29tcGFuaWVzLCB3aG9zZSBwcm9kdWN0cyBvciBzZXJ2aWNlcyBtYXkgYmUgcmVsYXRl
ZCB0byB0aGUgc3ViamVjdCBtYXR0ZXIgb2YgdGhlIGFydGljbGUuIEJ2RyBpcyBjby1mb3VuZGVy
IGFuZCBzaGFyZWhvbGRlciwgYW5kIHJlY2VpdmVzIHJveWFsdGllcyBmcm9tIFRoaXJvbmEgYW5k
IHJlY2VpdmVzIHJveWFsdGllcyBmcm9tIERlbGZ0IEltYWdpbmcgYW5kIE1ldmlzIE1lZGljYWwg
U29sdXRpb25zLjwvY3VzdG9tMT48Y3VzdG9tMj5QTUM4MTI4NzI0PC9jdXN0b20yPjxlbGVjdHJv
bmljLXJlc291cmNlLW51bT4xMC4xMDA3L3MwMDMzMC0wMjEtMDc4OTItejwvZWxlY3Ryb25pYy1y
ZXNvdXJjZS1udW0+PHJlbW90ZS1kYXRhYmFzZS1uYW1lPk1lZGxpbmU8L3JlbW90ZS1kYXRhYmFz
ZS1uYW1lPjxyZW1vdGUtZGF0YWJhc2UtcHJvdmlkZXI+TkxNPC9yZW1vdGUtZGF0YWJhc2UtcHJv
dmlkZXI+PC9yZWNvcmQ+PC9DaXRlPjxDaXRlPjxBdXRob3I+TWVocml6aTwvQXV0aG9yPjxZZWFy
PjIwMjM8L1llYXI+PFJlY051bT4yMjgzNTwvUmVjTnVtPjxyZWNvcmQ+PHJlYy1udW1iZXI+MjI4
MzU8L3JlYy1udW1iZXI+PGZvcmVpZ24ta2V5cz48a2V5IGFwcD0iRU4iIGRiLWlkPSJmYXhhd3My
eHByc3N0b2V0eDlrNTV2MnYwcDVwZjA1YXh2d3AiIHRpbWVzdGFtcD0iMTY5OTY1NDk4NCIgZ3Vp
ZD0iZjA2YWUzZTQtYmQ3NC00ODZhLWEyMzYtMGE0YzdiZmFhYzRjIj4yMjgzNTwva2V5PjwvZm9y
ZWlnbi1rZXlzPjxyZWYtdHlwZSBuYW1lPSJKb3VybmFsIEFydGljbGUiPjE3PC9yZWYtdHlwZT48
Y29udHJpYnV0b3JzPjxhdXRob3JzPjxhdXRob3I+TWVocml6aSwgTS4gSC4gUi48L2F1dGhvcj48
YXV0aG9yPkdlcnJpdHNlbiwgUy4gSC48L2F1dGhvcj48YXV0aG9yPmRlIEtsZXJrLCBXLiBNLjwv
YXV0aG9yPjxhdXRob3I+SG91dHNjaGlsZCwgQy48L2F1dGhvcj48YXV0aG9yPkRpbm5lc3Nlbiwg
Uy4gTS4gSC48L2F1dGhvcj48YXV0aG9yPlpoYW8sIEwuPC9hdXRob3I+PGF1dGhvcj52YW4gU29t
bWVyZW4sIFIuPC9hdXRob3I+PGF1dGhvcj5aZXJmdSwgQS48L2F1dGhvcj48L2F1dGhvcnM+PC9j
b250cmlidXRvcnM+PGF1dGgtYWRkcmVzcz5LSU4gQ2VudGVyIGZvciBEaWdpdGFsIElubm92YXRp
b24sIFNjaG9vbCBvZiBCdXNpbmVzcyBhbmQgRWNvbm9taWNzLCBWcmlqZSBVbml2ZXJzaXRlaXQg
QW1zdGVyZGFtLCBEZSBCb2VsZWxhYW4gMTEwNSwgVlUgTWFpbiBCdWlsZGluZyBBLVdpbmcsIDV0
aCBGbG9vciwgMTA4MSwgSFYgQW1zdGVyZGFtLCBUaGUgTmV0aGVybGFuZHMuIG0ucmV6YXphZGVt
ZWhyaXppQHZ1Lm5sLiYjeEQ7RGlnaXRhbCBCdXNpbmVzcyBhbmQgSW5ub3ZhdGlvbiwgVnJpamUg
VW5pdmVyc2l0ZWl0IEFtc3RlcmRhbSwgQW1zdGVyZGFtLCBUaGUgTmV0aGVybGFuZHMuPC9hdXRo
LWFkZHJlc3M+PHRpdGxlcz48dGl0bGU+SG93IGRvIHByb3ZpZGVycyBvZiBhcnRpZmljaWFsIGlu
dGVsbGlnZW5jZSAoQUkpIHNvbHV0aW9ucyBwcm9wb3NlIGFuZCBsZWdpdGltaXplIHRoZSB2YWx1
ZXMgb2YgdGhlaXIgc29sdXRpb25zIGZvciBzdXBwb3J0aW5nIGRpYWdub3N0aWMgcmFkaW9sb2d5
IHdvcmtmbG93PyBBIHRlY2hub2dyYXBoeSBzdHVkeSBpbiAyMDIxPC90aXRsZT48c2Vjb25kYXJ5
LXRpdGxlPkV1ciBSYWRpb2w8L3NlY29uZGFyeS10aXRsZT48L3RpdGxlcz48cGVyaW9kaWNhbD48
ZnVsbC10aXRsZT5FdXIgUmFkaW9sPC9mdWxsLXRpdGxlPjwvcGVyaW9kaWNhbD48cGFnZXM+OTE1
LTkyNDwvcGFnZXM+PHZvbHVtZT4zMzwvdm9sdW1lPjxudW1iZXI+MjwvbnVtYmVyPjxlZGl0aW9u
PjIwMjIwODE4PC9lZGl0aW9uPjxrZXl3b3Jkcz48a2V5d29yZD5IdW1hbnM8L2tleXdvcmQ+PGtl
eXdvcmQ+KkFydGlmaWNpYWwgSW50ZWxsaWdlbmNlPC9rZXl3b3JkPjxrZXl3b3JkPldvcmtmbG93
PC9rZXl3b3JkPjxrZXl3b3JkPipSYWRpb2xvZ3k8L2tleXdvcmQ+PGtleXdvcmQ+UmFkaW9ncmFw
aHk8L2tleXdvcmQ+PGtleXdvcmQ+RGF0YSBDb2xsZWN0aW9uPC9rZXl3b3JkPjxrZXl3b3JkPkFy
dGlmaWNpYWwgaW50ZWxsaWdlbmNlPC9rZXl3b3JkPjxrZXl3b3JkPkxlZ2l0aW1pemF0aW9uPC9r
ZXl3b3JkPjxrZXl3b3JkPlJhZGlvbG9neTwva2V5d29yZD48a2V5d29yZD5WYWx1ZSBwcm9wb3Np
dGlvbjwva2V5d29yZD48L2tleXdvcmRzPjxkYXRlcz48eWVhcj4yMDIzPC95ZWFyPjxwdWItZGF0
ZXM+PGRhdGU+RmViPC9kYXRlPjwvcHViLWRhdGVzPjwvZGF0ZXM+PGlzYm4+MTQzMi0xMDg0IChF
bGVjdHJvbmljKSYjeEQ7MDkzOC03OTk0IChQcmludCkmI3hEOzA5MzgtNzk5NCAoTGlua2luZyk8
L2lzYm4+PGFjY2Vzc2lvbi1udW0+MzU5ODA0Mjc8L2FjY2Vzc2lvbi1udW0+PHVybHM+PHJlbGF0
ZWQtdXJscz48dXJsPmh0dHBzOi8vd3d3Lm5jYmkubmxtLm5paC5nb3YvcHVibWVkLzM1OTgwNDI3
PC91cmw+PC9yZWxhdGVkLXVybHM+PC91cmxzPjxjdXN0b20xPlRoZSBhdXRob3JzIG9mIHRoaXMg
bWFudXNjcmlwdCBkZWNsYXJlIG5vIHJlbGF0aW9uc2hpcHMgd2l0aCBhbnkgY29tcGFuaWVzIHdo
b3NlIHByb2R1Y3RzIG9yIHNlcnZpY2VzIG1heSBiZSByZWxhdGVkIHRvIHRoZSBzdWJqZWN0IG1h
dHRlciBvZiB0aGUgYXJ0aWNsZS48L2N1c3RvbTE+PGN1c3RvbTI+UE1DOTg4OTQyNDwvY3VzdG9t
Mj48ZWxlY3Ryb25pYy1yZXNvdXJjZS1udW0+MTAuMTAwNy9zMDAzMzAtMDIyLTA5MDkwLXg8L2Vs
ZWN0cm9uaWMtcmVzb3VyY2UtbnVtPjxyZW1vdGUtZGF0YWJhc2UtbmFtZT5NZWRsaW5lPC9yZW1v
dGUtZGF0YWJhc2UtbmFtZT48cmVtb3RlLWRhdGFiYXNlLXByb3ZpZGVyPk5MTTwvcmVtb3RlLWRh
dGFiYXNlLXByb3ZpZGVyPjwvcmVjb3JkPjwvQ2l0ZT48L0VuZE5vdGU+AG==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PEVuZE5vdGU+PENpdGU+PEF1dGhvcj52YW4gTGVldXdlbjwvQXV0aG9yPjxZZWFyPjIwMjE8L1ll
YXI+PFJlY051bT4yMjgzNDwvUmVjTnVtPjxEaXNwbGF5VGV4dD48c3R5bGUgZmFjZT0ic3VwZXJz
Y3JpcHQiPjExOSwgMTIwPC9zdHlsZT48L0Rpc3BsYXlUZXh0PjxyZWNvcmQ+PHJlYy1udW1iZXI+
MjI4MzQ8L3JlYy1udW1iZXI+PGZvcmVpZ24ta2V5cz48a2V5IGFwcD0iRU4iIGRiLWlkPSJmYXhh
d3MyeHByc3N0b2V0eDlrNTV2MnYwcDVwZjA1YXh2d3AiIHRpbWVzdGFtcD0iMTY5OTY1NDkxMSIg
Z3VpZD0iYmMyMDM4YjAtMDZiYy00NGY4LTkxOTItNmQ5MDc1NDU0OGI5Ij4yMjgzNDwva2V5Pjwv
Zm9yZWlnbi1rZXlzPjxyZWYtdHlwZSBuYW1lPSJKb3VybmFsIEFydGljbGUiPjE3PC9yZWYtdHlw
ZT48Y29udHJpYnV0b3JzPjxhdXRob3JzPjxhdXRob3I+dmFuIExlZXV3ZW4sIEsuIEcuPC9hdXRo
b3I+PGF1dGhvcj5TY2hhbGVrYW1wLCBTLjwvYXV0aG9yPjxhdXRob3I+UnV0dGVuLCBNamNtPC9h
dXRob3I+PGF1dGhvcj52YW4gR2lubmVrZW4sIEIuPC9hdXRob3I+PGF1dGhvcj5kZSBSb29paiwg
TS48L2F1dGhvcj48L2F1dGhvcnM+PC9jb250cmlidXRvcnM+PGF1dGgtYWRkcmVzcz5EZXBhcnRt
ZW50IG9mIE1lZGljYWwgSW1hZ2luZywgUmFkYm91ZCB1bml2ZXJzaXR5IG1lZGljYWwgY2VudGVy
LCBQLk8uIEJveCA5MTAxLCA2NTAwIEhCLCBOaWptZWdlbiwgVGhlIE5ldGhlcmxhbmRzLiBraWNr
eS52YW5sZWV1d2VuQHJhZGJvdWR1bWMubmwuJiN4RDtEZXBhcnRtZW50IG9mIE1lZGljYWwgSW1h
Z2luZywgUmFkYm91ZCB1bml2ZXJzaXR5IG1lZGljYWwgY2VudGVyLCBQLk8uIEJveCA5MTAxLCA2
NTAwIEhCLCBOaWptZWdlbiwgVGhlIE5ldGhlcmxhbmRzLiYjeEQ7RGVwYXJ0bWVudCBvZiBSYWRp
b2xvZ3ksIEplcm9lbiBCb3NjaCBIb3NwaXRhbCwgJmFwb3M7cy1IZXJ0b2dlbmJvc2NoLCBUaGUg
TmV0aGVybGFuZHMuPC9hdXRoLWFkZHJlc3M+PHRpdGxlcz48dGl0bGU+QXJ0aWZpY2lhbCBpbnRl
bGxpZ2VuY2UgaW4gcmFkaW9sb2d5OiAxMDAgY29tbWVyY2lhbGx5IGF2YWlsYWJsZSBwcm9kdWN0
cyBhbmQgdGhlaXIgc2NpZW50aWZpYyBldmlkZW5jZTwvdGl0bGU+PHNlY29uZGFyeS10aXRsZT5F
dXIgUmFkaW9sPC9zZWNvbmRhcnktdGl0bGU+PC90aXRsZXM+PHBlcmlvZGljYWw+PGZ1bGwtdGl0
bGU+RXVyIFJhZGlvbDwvZnVsbC10aXRsZT48L3BlcmlvZGljYWw+PHBhZ2VzPjM3OTctMzgwNDwv
cGFnZXM+PHZvbHVtZT4zMTwvdm9sdW1lPjxudW1iZXI+NjwvbnVtYmVyPjxlZGl0aW9uPjIwMjEw
NDE1PC9lZGl0aW9uPjxrZXl3b3Jkcz48a2V5d29yZD4qQXJ0aWZpY2lhbCBJbnRlbGxpZ2VuY2U8
L2tleXdvcmQ+PGtleXdvcmQ+SHVtYW5zPC9rZXl3b3JkPjxrZXl3b3JkPlJhZGlvZ3JhcGh5PC9r
ZXl3b3JkPjxrZXl3b3JkPipSYWRpb2xvZ3k8L2tleXdvcmQ+PGtleXdvcmQ+U29mdHdhcmU8L2tl
eXdvcmQ+PGtleXdvcmQ+QXJ0aWZpY2lhbCBpbnRlbGxpZ2VuY2U8L2tleXdvcmQ+PGtleXdvcmQ+
RGV2aWNlIGFwcHJvdmFsPC9rZXl3b3JkPjxrZXl3b3JkPkV2aWRlbmNlLWJhc2VkIHByYWN0aWNl
PC9rZXl3b3JkPjxrZXl3b3JkPlJhZGlvbG9neTwva2V5d29yZD48L2tleXdvcmRzPjxkYXRlcz48
eWVhcj4yMDIxPC95ZWFyPjxwdWItZGF0ZXM+PGRhdGU+SnVuPC9kYXRlPjwvcHViLWRhdGVzPjwv
ZGF0ZXM+PGlzYm4+MTQzMi0xMDg0IChFbGVjdHJvbmljKSYjeEQ7MDkzOC03OTk0IChQcmludCkm
I3hEOzA5MzgtNzk5NCAoTGlua2luZyk8L2lzYm4+PGFjY2Vzc2lvbi1udW0+MzM4NTY1MTk8L2Fj
Y2Vzc2lvbi1udW0+PHVybHM+PHJlbGF0ZWQtdXJscz48dXJsPmh0dHBzOi8vd3d3Lm5jYmkubmxt
Lm5paC5nb3YvcHVibWVkLzMzODU2NTE5PC91cmw+PC9yZWxhdGVkLXVybHM+PC91cmxzPjxjdXN0
b20xPktHdkwsIFNTLCBNSkNNUiwgYW5kIE1kUiBkZWNsYXJlIG5vIHJlbGF0aW9uc2hpcHMgd2l0
aCBhbnkgY29tcGFuaWVzLCB3aG9zZSBwcm9kdWN0cyBvciBzZXJ2aWNlcyBtYXkgYmUgcmVsYXRl
ZCB0byB0aGUgc3ViamVjdCBtYXR0ZXIgb2YgdGhlIGFydGljbGUuIEJ2RyBpcyBjby1mb3VuZGVy
IGFuZCBzaGFyZWhvbGRlciwgYW5kIHJlY2VpdmVzIHJveWFsdGllcyBmcm9tIFRoaXJvbmEgYW5k
IHJlY2VpdmVzIHJveWFsdGllcyBmcm9tIERlbGZ0IEltYWdpbmcgYW5kIE1ldmlzIE1lZGljYWwg
U29sdXRpb25zLjwvY3VzdG9tMT48Y3VzdG9tMj5QTUM4MTI4NzI0PC9jdXN0b20yPjxlbGVjdHJv
bmljLXJlc291cmNlLW51bT4xMC4xMDA3L3MwMDMzMC0wMjEtMDc4OTItejwvZWxlY3Ryb25pYy1y
ZXNvdXJjZS1udW0+PHJlbW90ZS1kYXRhYmFzZS1uYW1lPk1lZGxpbmU8L3JlbW90ZS1kYXRhYmFz
ZS1uYW1lPjxyZW1vdGUtZGF0YWJhc2UtcHJvdmlkZXI+TkxNPC9yZW1vdGUtZGF0YWJhc2UtcHJv
dmlkZXI+PC9yZWNvcmQ+PC9DaXRlPjxDaXRlPjxBdXRob3I+TWVocml6aTwvQXV0aG9yPjxZZWFy
PjIwMjM8L1llYXI+PFJlY051bT4yMjgzNTwvUmVjTnVtPjxyZWNvcmQ+PHJlYy1udW1iZXI+MjI4
MzU8L3JlYy1udW1iZXI+PGZvcmVpZ24ta2V5cz48a2V5IGFwcD0iRU4iIGRiLWlkPSJmYXhhd3My
eHByc3N0b2V0eDlrNTV2MnYwcDVwZjA1YXh2d3AiIHRpbWVzdGFtcD0iMTY5OTY1NDk4NCIgZ3Vp
ZD0iZjA2YWUzZTQtYmQ3NC00ODZhLWEyMzYtMGE0YzdiZmFhYzRjIj4yMjgzNTwva2V5PjwvZm9y
ZWlnbi1rZXlzPjxyZWYtdHlwZSBuYW1lPSJKb3VybmFsIEFydGljbGUiPjE3PC9yZWYtdHlwZT48
Y29udHJpYnV0b3JzPjxhdXRob3JzPjxhdXRob3I+TWVocml6aSwgTS4gSC4gUi48L2F1dGhvcj48
YXV0aG9yPkdlcnJpdHNlbiwgUy4gSC48L2F1dGhvcj48YXV0aG9yPmRlIEtsZXJrLCBXLiBNLjwv
YXV0aG9yPjxhdXRob3I+SG91dHNjaGlsZCwgQy48L2F1dGhvcj48YXV0aG9yPkRpbm5lc3Nlbiwg
Uy4gTS4gSC48L2F1dGhvcj48YXV0aG9yPlpoYW8sIEwuPC9hdXRob3I+PGF1dGhvcj52YW4gU29t
bWVyZW4sIFIuPC9hdXRob3I+PGF1dGhvcj5aZXJmdSwgQS48L2F1dGhvcj48L2F1dGhvcnM+PC9j
b250cmlidXRvcnM+PGF1dGgtYWRkcmVzcz5LSU4gQ2VudGVyIGZvciBEaWdpdGFsIElubm92YXRp
b24sIFNjaG9vbCBvZiBCdXNpbmVzcyBhbmQgRWNvbm9taWNzLCBWcmlqZSBVbml2ZXJzaXRlaXQg
QW1zdGVyZGFtLCBEZSBCb2VsZWxhYW4gMTEwNSwgVlUgTWFpbiBCdWlsZGluZyBBLVdpbmcsIDV0
aCBGbG9vciwgMTA4MSwgSFYgQW1zdGVyZGFtLCBUaGUgTmV0aGVybGFuZHMuIG0ucmV6YXphZGVt
ZWhyaXppQHZ1Lm5sLiYjeEQ7RGlnaXRhbCBCdXNpbmVzcyBhbmQgSW5ub3ZhdGlvbiwgVnJpamUg
VW5pdmVyc2l0ZWl0IEFtc3RlcmRhbSwgQW1zdGVyZGFtLCBUaGUgTmV0aGVybGFuZHMuPC9hdXRo
LWFkZHJlc3M+PHRpdGxlcz48dGl0bGU+SG93IGRvIHByb3ZpZGVycyBvZiBhcnRpZmljaWFsIGlu
dGVsbGlnZW5jZSAoQUkpIHNvbHV0aW9ucyBwcm9wb3NlIGFuZCBsZWdpdGltaXplIHRoZSB2YWx1
ZXMgb2YgdGhlaXIgc29sdXRpb25zIGZvciBzdXBwb3J0aW5nIGRpYWdub3N0aWMgcmFkaW9sb2d5
IHdvcmtmbG93PyBBIHRlY2hub2dyYXBoeSBzdHVkeSBpbiAyMDIxPC90aXRsZT48c2Vjb25kYXJ5
LXRpdGxlPkV1ciBSYWRpb2w8L3NlY29uZGFyeS10aXRsZT48L3RpdGxlcz48cGVyaW9kaWNhbD48
ZnVsbC10aXRsZT5FdXIgUmFkaW9sPC9mdWxsLXRpdGxlPjwvcGVyaW9kaWNhbD48cGFnZXM+OTE1
LTkyNDwvcGFnZXM+PHZvbHVtZT4zMzwvdm9sdW1lPjxudW1iZXI+MjwvbnVtYmVyPjxlZGl0aW9u
PjIwMjIwODE4PC9lZGl0aW9uPjxrZXl3b3Jkcz48a2V5d29yZD5IdW1hbnM8L2tleXdvcmQ+PGtl
eXdvcmQ+KkFydGlmaWNpYWwgSW50ZWxsaWdlbmNlPC9rZXl3b3JkPjxrZXl3b3JkPldvcmtmbG93
PC9rZXl3b3JkPjxrZXl3b3JkPipSYWRpb2xvZ3k8L2tleXdvcmQ+PGtleXdvcmQ+UmFkaW9ncmFw
aHk8L2tleXdvcmQ+PGtleXdvcmQ+RGF0YSBDb2xsZWN0aW9uPC9rZXl3b3JkPjxrZXl3b3JkPkFy
dGlmaWNpYWwgaW50ZWxsaWdlbmNlPC9rZXl3b3JkPjxrZXl3b3JkPkxlZ2l0aW1pemF0aW9uPC9r
ZXl3b3JkPjxrZXl3b3JkPlJhZGlvbG9neTwva2V5d29yZD48a2V5d29yZD5WYWx1ZSBwcm9wb3Np
dGlvbjwva2V5d29yZD48L2tleXdvcmRzPjxkYXRlcz48eWVhcj4yMDIzPC95ZWFyPjxwdWItZGF0
ZXM+PGRhdGU+RmViPC9kYXRlPjwvcHViLWRhdGVzPjwvZGF0ZXM+PGlzYm4+MTQzMi0xMDg0IChF
bGVjdHJvbmljKSYjeEQ7MDkzOC03OTk0IChQcmludCkmI3hEOzA5MzgtNzk5NCAoTGlua2luZyk8
L2lzYm4+PGFjY2Vzc2lvbi1udW0+MzU5ODA0Mjc8L2FjY2Vzc2lvbi1udW0+PHVybHM+PHJlbGF0
ZWQtdXJscz48dXJsPmh0dHBzOi8vd3d3Lm5jYmkubmxtLm5paC5nb3YvcHVibWVkLzM1OTgwNDI3
PC91cmw+PC9yZWxhdGVkLXVybHM+PC91cmxzPjxjdXN0b20xPlRoZSBhdXRob3JzIG9mIHRoaXMg
bWFudXNjcmlwdCBkZWNsYXJlIG5vIHJlbGF0aW9uc2hpcHMgd2l0aCBhbnkgY29tcGFuaWVzIHdo
b3NlIHByb2R1Y3RzIG9yIHNlcnZpY2VzIG1heSBiZSByZWxhdGVkIHRvIHRoZSBzdWJqZWN0IG1h
dHRlciBvZiB0aGUgYXJ0aWNsZS48L2N1c3RvbTE+PGN1c3RvbTI+UE1DOTg4OTQyNDwvY3VzdG9t
Mj48ZWxlY3Ryb25pYy1yZXNvdXJjZS1udW0+MTAuMTAwNy9zMDAzMzAtMDIyLTA5MDkwLXg8L2Vs
ZWN0cm9uaWMtcmVzb3VyY2UtbnVtPjxyZW1vdGUtZGF0YWJhc2UtbmFtZT5NZWRsaW5lPC9yZW1v
dGUtZGF0YWJhc2UtbmFtZT48cmVtb3RlLWRhdGFiYXNlLXByb3ZpZGVyPk5MTTwvcmVtb3RlLWRh
dGFiYXNlLXByb3ZpZGVyPjwvcmVjb3JkPjwvQ2l0ZT48L0VuZE5vdGU+AG==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D31E54" w:rsidRPr="00477060">
        <w:rPr>
          <w:rFonts w:ascii="Arial" w:hAnsi="Arial" w:cs="Arial"/>
          <w:sz w:val="22"/>
          <w:szCs w:val="22"/>
          <w:lang w:val="en-US"/>
        </w:rPr>
      </w:r>
      <w:r w:rsidR="00D31E54"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119, 120</w:t>
      </w:r>
      <w:r w:rsidR="00D31E54" w:rsidRPr="00477060">
        <w:rPr>
          <w:rFonts w:ascii="Arial" w:hAnsi="Arial" w:cs="Arial"/>
          <w:sz w:val="22"/>
          <w:szCs w:val="22"/>
          <w:lang w:val="en-US"/>
        </w:rPr>
        <w:fldChar w:fldCharType="end"/>
      </w:r>
      <w:r w:rsidR="00D31E54" w:rsidRPr="00477060">
        <w:rPr>
          <w:rFonts w:ascii="Arial" w:hAnsi="Arial" w:cs="Arial"/>
          <w:sz w:val="22"/>
          <w:szCs w:val="22"/>
          <w:lang w:val="en-US"/>
        </w:rPr>
        <w:t xml:space="preserve"> </w:t>
      </w:r>
      <w:r w:rsidR="002F792D" w:rsidRPr="00477060">
        <w:rPr>
          <w:rFonts w:ascii="Arial" w:hAnsi="Arial" w:cs="Arial"/>
          <w:sz w:val="22"/>
          <w:szCs w:val="22"/>
          <w:lang w:val="en-US"/>
        </w:rPr>
        <w:t xml:space="preserve">Nevertheless, there are emerging data that show promise. In a cohort of 121 patients, Ding </w:t>
      </w:r>
      <w:r w:rsidR="002F792D" w:rsidRPr="00477060">
        <w:rPr>
          <w:rFonts w:ascii="Arial" w:hAnsi="Arial" w:cs="Arial"/>
          <w:i/>
          <w:iCs/>
          <w:sz w:val="22"/>
          <w:szCs w:val="22"/>
          <w:lang w:val="en-US"/>
        </w:rPr>
        <w:t xml:space="preserve">et al </w:t>
      </w:r>
      <w:r w:rsidR="002F792D" w:rsidRPr="00477060">
        <w:rPr>
          <w:rFonts w:ascii="Arial" w:hAnsi="Arial" w:cs="Arial"/>
          <w:sz w:val="22"/>
          <w:szCs w:val="22"/>
          <w:lang w:val="en-US"/>
        </w:rPr>
        <w:t xml:space="preserve">found a radiomics model to be objective and reproducible, </w:t>
      </w:r>
      <w:r w:rsidR="00806CAF" w:rsidRPr="00477060">
        <w:rPr>
          <w:rFonts w:ascii="Arial" w:hAnsi="Arial" w:cs="Arial"/>
          <w:sz w:val="22"/>
          <w:szCs w:val="22"/>
          <w:lang w:val="en-US"/>
        </w:rPr>
        <w:t>and comparable to the MARIA performed by a senior radiologist.</w:t>
      </w:r>
      <w:r w:rsidR="00806CAF" w:rsidRPr="00477060">
        <w:rPr>
          <w:rFonts w:ascii="Arial" w:hAnsi="Arial" w:cs="Arial"/>
          <w:sz w:val="22"/>
          <w:szCs w:val="22"/>
          <w:lang w:val="en-US"/>
        </w:rPr>
        <w:fldChar w:fldCharType="begin">
          <w:fldData xml:space="preserve">PEVuZE5vdGU+PENpdGU+PEF1dGhvcj5EaW5nPC9BdXRob3I+PFllYXI+MjAyMjwvWWVhcj48UmVj
TnVtPjIyODM3PC9SZWNOdW0+PERpc3BsYXlUZXh0PjxzdHlsZSBmYWNlPSJzdXBlcnNjcmlwdCI+
MTIxPC9zdHlsZT48L0Rpc3BsYXlUZXh0PjxyZWNvcmQ+PHJlYy1udW1iZXI+MjI4Mzc8L3JlYy1u
dW1iZXI+PGZvcmVpZ24ta2V5cz48a2V5IGFwcD0iRU4iIGRiLWlkPSJmYXhhd3MyeHByc3N0b2V0
eDlrNTV2MnYwcDVwZjA1YXh2d3AiIHRpbWVzdGFtcD0iMTY5OTY1NjcxNiIgZ3VpZD0iYjRkMjA2
YjUtZmM3NC00M2Y3LThjYzctNThjNzUxNDA4MDAzIj4yMjgzNzwva2V5PjwvZm9yZWlnbi1rZXlz
PjxyZWYtdHlwZSBuYW1lPSJKb3VybmFsIEFydGljbGUiPjE3PC9yZWYtdHlwZT48Y29udHJpYnV0
b3JzPjxhdXRob3JzPjxhdXRob3I+RGluZywgSC48L2F1dGhvcj48YXV0aG9yPkxpLCBKLjwvYXV0
aG9yPjxhdXRob3I+SmlhbmcsIEsuPC9hdXRob3I+PGF1dGhvcj5HYW8sIEMuPC9hdXRob3I+PGF1
dGhvcj5MdSwgTC48L2F1dGhvcj48YXV0aG9yPlpoYW5nLCBILjwvYXV0aG9yPjxhdXRob3I+Q2hl
biwgSC48L2F1dGhvcj48YXV0aG9yPkdhbywgWC48L2F1dGhvcj48YXV0aG9yPlpob3UsIEsuPC9h
dXRob3I+PGF1dGhvcj5TdW4sIFouPC9hdXRob3I+PC9hdXRob3JzPjwvY29udHJpYnV0b3JzPjxh
dXRoLWFkZHJlc3M+VGhlIEZpcnN0IFNjaG9vbCBvZiBDbGluaWNhbCBNZWRpY2luZSwgWmhlamlh
bmcgQ2hpbmVzZSBNZWRpY2FsIFVuaXZlcnNpdHksIEhhbmd6aG91LCBQZW9wbGUmYXBvcztzIFJl
cHVibGljIG9mIENoaW5hLiYjeEQ7RGVwYXJ0bWVudCBvZiBSYWRpb2xvZ3ksIFRoZSBGaXJzdCBB
ZmZpbGlhdGVkIEhvc3BpdGFsIG9mIFpoZWppYW5nIENoaW5lc2UgTWVkaWNhbCBVbml2ZXJzaXR5
LCA1NCBZb3VkaWFuIFJvYWQsIFNoYW5nY2hlbmcgRGlzdHJpY3QsIEhhbmd6aG91LCAzMTAwMDYs
IFBlb3BsZSZhcG9zO3MgUmVwdWJsaWMgb2YgQ2hpbmEuJiN4RDtEZXBhcnRtZW50IG9mIEdhc3Ry
b2VudGVyb2xvZ3ksIFRoZSBGaXJzdCBBZmZpbGlhdGVkIEhvc3BpdGFsIG9mIFpoZWppYW5nIENo
aW5lc2UgTWVkaWNhbCBVbml2ZXJzaXR5LCBIYW5nemhvdSwgUGVvcGxlJmFwb3M7cyBSZXB1Ymxp
YyBvZiBDaGluYS4mI3hEO0RlcGFydG1lbnQgb2YgUmFkaW9sb2d5LCBUaGUgU2Vjb25kIEFmZmls
aWF0ZWQgSG9zcGl0YWwgb2YgWmhlamlhbmcgVW5pdmVyc2l0eSBTY2hvb2wgb2YgTWVkaWNpbmUs
IEhhbmd6aG91LCBQZW9wbGUmYXBvcztzIFJlcHVibGljIG9mIENoaW5hLiYjeEQ7RGVwYXJ0bWVu
dCBvZiBSYWRpb2xvZ3ksIFRoZSBGaXJzdCBBZmZpbGlhdGVkIEhvc3BpdGFsIG9mIFpoZWppYW5n
IENoaW5lc2UgTWVkaWNhbCBVbml2ZXJzaXR5LCA1NCBZb3VkaWFuIFJvYWQsIFNoYW5nY2hlbmcg
RGlzdHJpY3QsIEhhbmd6aG91LCAzMTAwMDYsIFBlb3BsZSZhcG9zO3MgUmVwdWJsaWMgb2YgQ2hp
bmEuIDI2Mjk2ODc4N0BxcS5jb20uJiN4RDtEZXBhcnRtZW50IG9mIFJhZGlvbG9neSwgVGhlIEZp
cnN0IEFmZmlsaWF0ZWQgSG9zcGl0YWwgb2YgWmhlamlhbmcgQ2hpbmVzZSBNZWRpY2FsIFVuaXZl
cnNpdHksIDU0IFlvdWRpYW4gUm9hZCwgU2hhbmdjaGVuZyBEaXN0cmljdCwgSGFuZ3pob3UsIDMx
MDAwNiwgUGVvcGxlJmFwb3M7cyBSZXB1YmxpYyBvZiBDaGluYS4gc3VuemhpY2hhb0B6Y211LmVk
dS5jbi48L2F1dGgtYWRkcmVzcz48dGl0bGVzPjx0aXRsZT5Bc3Nlc3NpbmcgdGhlIGluZmxhbW1h
dG9yeSBzZXZlcml0eSBvZiB0aGUgdGVybWluYWwgaWxldW0gaW4gQ3JvaG4gZGlzZWFzZSB1c2lu
ZyByYWRpb21pY3MgYmFzZWQgb24gTVJJPC90aXRsZT48c2Vjb25kYXJ5LXRpdGxlPkJNQyBNZWQg
SW1hZ2luZzwvc2Vjb25kYXJ5LXRpdGxlPjwvdGl0bGVzPjxwZXJpb2RpY2FsPjxmdWxsLXRpdGxl
PkJNQyBNZWQgSW1hZ2luZzwvZnVsbC10aXRsZT48L3BlcmlvZGljYWw+PHBhZ2VzPjExODwvcGFn
ZXM+PHZvbHVtZT4yMjwvdm9sdW1lPjxudW1iZXI+MTwvbnVtYmVyPjxlZGl0aW9uPjIwMjIwNzA0
PC9lZGl0aW9uPjxrZXl3b3Jkcz48a2V5d29yZD4qQ3JvaG4gRGlzZWFzZS9kaWFnbm9zdGljIGlt
YWdpbmc8L2tleXdvcmQ+PGtleXdvcmQ+RWRlbWEvZGlhZ25vc3RpYyBpbWFnaW5nPC9rZXl3b3Jk
PjxrZXl3b3JkPkh1bWFuczwva2V5d29yZD48a2V5d29yZD5JbGV1bS9kaWFnbm9zdGljIGltYWdp
bmc8L2tleXdvcmQ+PGtleXdvcmQ+TWFnbmV0aWMgUmVzb25hbmNlIEltYWdpbmcvbWV0aG9kczwv
a2V5d29yZD48a2V5d29yZD5VbGNlcjwva2V5d29yZD48a2V5d29yZD5Dcm9obiBkaXNlYXNlPC9r
ZXl3b3JkPjxrZXl3b3JkPk1hZ25ldGljIHJlc29uYW5jZSBpbWFnaW5nPC9rZXl3b3JkPjxrZXl3
b3JkPlJhZGlvbWljczwva2V5d29yZD48a2V5d29yZD5UZXJtaW5hbCBpbGV1bTwva2V5d29yZD48
L2tleXdvcmRzPjxkYXRlcz48eWVhcj4yMDIyPC95ZWFyPjxwdWItZGF0ZXM+PGRhdGU+SnVsIDQ8
L2RhdGU+PC9wdWItZGF0ZXM+PC9kYXRlcz48aXNibj4xNDcxLTIzNDIgKEVsZWN0cm9uaWMpJiN4
RDsxNDcxLTIzNDIgKExpbmtpbmcpPC9pc2JuPjxhY2Nlc3Npb24tbnVtPjM1Nzg3MjU1PC9hY2Nl
c3Npb24tbnVtPjx1cmxzPjxyZWxhdGVkLXVybHM+PHVybD5odHRwczovL3d3dy5uY2JpLm5sbS5u
aWguZ292L3B1Ym1lZC8zNTc4NzI1NTwvdXJsPjwvcmVsYXRlZC11cmxzPjwvdXJscz48Y3VzdG9t
MT5UaGUgYXV0aG9ycyBkZWNsYXJlIG5vIGNvbXBldGluZyBpbnRlcmVzdHMuIFRoZXJlIGlzIG5v
IGNvbmZsaWN0IG9mIGludGVyZXN0IGFtb25nIHRoZSBhdXRob3JzIGxpc3RlZC48L2N1c3RvbTE+
PGN1c3RvbTI+UE1DOTI1NDY4NDwvY3VzdG9tMj48ZWxlY3Ryb25pYy1yZXNvdXJjZS1udW0+MTAu
MTE4Ni9zMTI4ODAtMDIyLTAwODQ0LXo8L2VsZWN0cm9uaWMtcmVzb3VyY2UtbnVtPjxyZW1vdGUt
ZGF0YWJhc2UtbmFtZT5NZWRsaW5lPC9yZW1vdGUtZGF0YWJhc2UtbmFtZT48cmVtb3RlLWRhdGFi
YXNlLXByb3ZpZGVyPk5MTTwvcmVtb3RlLWRhdGFiYXNlLXByb3ZpZGVyPjwvcmVjb3JkPjwvQ2l0
ZT48L0VuZE5vdGU+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PEVuZE5vdGU+PENpdGU+PEF1dGhvcj5EaW5nPC9BdXRob3I+PFllYXI+MjAyMjwvWWVhcj48UmVj
TnVtPjIyODM3PC9SZWNOdW0+PERpc3BsYXlUZXh0PjxzdHlsZSBmYWNlPSJzdXBlcnNjcmlwdCI+
MTIxPC9zdHlsZT48L0Rpc3BsYXlUZXh0PjxyZWNvcmQ+PHJlYy1udW1iZXI+MjI4Mzc8L3JlYy1u
dW1iZXI+PGZvcmVpZ24ta2V5cz48a2V5IGFwcD0iRU4iIGRiLWlkPSJmYXhhd3MyeHByc3N0b2V0
eDlrNTV2MnYwcDVwZjA1YXh2d3AiIHRpbWVzdGFtcD0iMTY5OTY1NjcxNiIgZ3VpZD0iYjRkMjA2
YjUtZmM3NC00M2Y3LThjYzctNThjNzUxNDA4MDAzIj4yMjgzNzwva2V5PjwvZm9yZWlnbi1rZXlz
PjxyZWYtdHlwZSBuYW1lPSJKb3VybmFsIEFydGljbGUiPjE3PC9yZWYtdHlwZT48Y29udHJpYnV0
b3JzPjxhdXRob3JzPjxhdXRob3I+RGluZywgSC48L2F1dGhvcj48YXV0aG9yPkxpLCBKLjwvYXV0
aG9yPjxhdXRob3I+SmlhbmcsIEsuPC9hdXRob3I+PGF1dGhvcj5HYW8sIEMuPC9hdXRob3I+PGF1
dGhvcj5MdSwgTC48L2F1dGhvcj48YXV0aG9yPlpoYW5nLCBILjwvYXV0aG9yPjxhdXRob3I+Q2hl
biwgSC48L2F1dGhvcj48YXV0aG9yPkdhbywgWC48L2F1dGhvcj48YXV0aG9yPlpob3UsIEsuPC9h
dXRob3I+PGF1dGhvcj5TdW4sIFouPC9hdXRob3I+PC9hdXRob3JzPjwvY29udHJpYnV0b3JzPjxh
dXRoLWFkZHJlc3M+VGhlIEZpcnN0IFNjaG9vbCBvZiBDbGluaWNhbCBNZWRpY2luZSwgWmhlamlh
bmcgQ2hpbmVzZSBNZWRpY2FsIFVuaXZlcnNpdHksIEhhbmd6aG91LCBQZW9wbGUmYXBvcztzIFJl
cHVibGljIG9mIENoaW5hLiYjeEQ7RGVwYXJ0bWVudCBvZiBSYWRpb2xvZ3ksIFRoZSBGaXJzdCBB
ZmZpbGlhdGVkIEhvc3BpdGFsIG9mIFpoZWppYW5nIENoaW5lc2UgTWVkaWNhbCBVbml2ZXJzaXR5
LCA1NCBZb3VkaWFuIFJvYWQsIFNoYW5nY2hlbmcgRGlzdHJpY3QsIEhhbmd6aG91LCAzMTAwMDYs
IFBlb3BsZSZhcG9zO3MgUmVwdWJsaWMgb2YgQ2hpbmEuJiN4RDtEZXBhcnRtZW50IG9mIEdhc3Ry
b2VudGVyb2xvZ3ksIFRoZSBGaXJzdCBBZmZpbGlhdGVkIEhvc3BpdGFsIG9mIFpoZWppYW5nIENo
aW5lc2UgTWVkaWNhbCBVbml2ZXJzaXR5LCBIYW5nemhvdSwgUGVvcGxlJmFwb3M7cyBSZXB1Ymxp
YyBvZiBDaGluYS4mI3hEO0RlcGFydG1lbnQgb2YgUmFkaW9sb2d5LCBUaGUgU2Vjb25kIEFmZmls
aWF0ZWQgSG9zcGl0YWwgb2YgWmhlamlhbmcgVW5pdmVyc2l0eSBTY2hvb2wgb2YgTWVkaWNpbmUs
IEhhbmd6aG91LCBQZW9wbGUmYXBvcztzIFJlcHVibGljIG9mIENoaW5hLiYjeEQ7RGVwYXJ0bWVu
dCBvZiBSYWRpb2xvZ3ksIFRoZSBGaXJzdCBBZmZpbGlhdGVkIEhvc3BpdGFsIG9mIFpoZWppYW5n
IENoaW5lc2UgTWVkaWNhbCBVbml2ZXJzaXR5LCA1NCBZb3VkaWFuIFJvYWQsIFNoYW5nY2hlbmcg
RGlzdHJpY3QsIEhhbmd6aG91LCAzMTAwMDYsIFBlb3BsZSZhcG9zO3MgUmVwdWJsaWMgb2YgQ2hp
bmEuIDI2Mjk2ODc4N0BxcS5jb20uJiN4RDtEZXBhcnRtZW50IG9mIFJhZGlvbG9neSwgVGhlIEZp
cnN0IEFmZmlsaWF0ZWQgSG9zcGl0YWwgb2YgWmhlamlhbmcgQ2hpbmVzZSBNZWRpY2FsIFVuaXZl
cnNpdHksIDU0IFlvdWRpYW4gUm9hZCwgU2hhbmdjaGVuZyBEaXN0cmljdCwgSGFuZ3pob3UsIDMx
MDAwNiwgUGVvcGxlJmFwb3M7cyBSZXB1YmxpYyBvZiBDaGluYS4gc3VuemhpY2hhb0B6Y211LmVk
dS5jbi48L2F1dGgtYWRkcmVzcz48dGl0bGVzPjx0aXRsZT5Bc3Nlc3NpbmcgdGhlIGluZmxhbW1h
dG9yeSBzZXZlcml0eSBvZiB0aGUgdGVybWluYWwgaWxldW0gaW4gQ3JvaG4gZGlzZWFzZSB1c2lu
ZyByYWRpb21pY3MgYmFzZWQgb24gTVJJPC90aXRsZT48c2Vjb25kYXJ5LXRpdGxlPkJNQyBNZWQg
SW1hZ2luZzwvc2Vjb25kYXJ5LXRpdGxlPjwvdGl0bGVzPjxwZXJpb2RpY2FsPjxmdWxsLXRpdGxl
PkJNQyBNZWQgSW1hZ2luZzwvZnVsbC10aXRsZT48L3BlcmlvZGljYWw+PHBhZ2VzPjExODwvcGFn
ZXM+PHZvbHVtZT4yMjwvdm9sdW1lPjxudW1iZXI+MTwvbnVtYmVyPjxlZGl0aW9uPjIwMjIwNzA0
PC9lZGl0aW9uPjxrZXl3b3Jkcz48a2V5d29yZD4qQ3JvaG4gRGlzZWFzZS9kaWFnbm9zdGljIGlt
YWdpbmc8L2tleXdvcmQ+PGtleXdvcmQ+RWRlbWEvZGlhZ25vc3RpYyBpbWFnaW5nPC9rZXl3b3Jk
PjxrZXl3b3JkPkh1bWFuczwva2V5d29yZD48a2V5d29yZD5JbGV1bS9kaWFnbm9zdGljIGltYWdp
bmc8L2tleXdvcmQ+PGtleXdvcmQ+TWFnbmV0aWMgUmVzb25hbmNlIEltYWdpbmcvbWV0aG9kczwv
a2V5d29yZD48a2V5d29yZD5VbGNlcjwva2V5d29yZD48a2V5d29yZD5Dcm9obiBkaXNlYXNlPC9r
ZXl3b3JkPjxrZXl3b3JkPk1hZ25ldGljIHJlc29uYW5jZSBpbWFnaW5nPC9rZXl3b3JkPjxrZXl3
b3JkPlJhZGlvbWljczwva2V5d29yZD48a2V5d29yZD5UZXJtaW5hbCBpbGV1bTwva2V5d29yZD48
L2tleXdvcmRzPjxkYXRlcz48eWVhcj4yMDIyPC95ZWFyPjxwdWItZGF0ZXM+PGRhdGU+SnVsIDQ8
L2RhdGU+PC9wdWItZGF0ZXM+PC9kYXRlcz48aXNibj4xNDcxLTIzNDIgKEVsZWN0cm9uaWMpJiN4
RDsxNDcxLTIzNDIgKExpbmtpbmcpPC9pc2JuPjxhY2Nlc3Npb24tbnVtPjM1Nzg3MjU1PC9hY2Nl
c3Npb24tbnVtPjx1cmxzPjxyZWxhdGVkLXVybHM+PHVybD5odHRwczovL3d3dy5uY2JpLm5sbS5u
aWguZ292L3B1Ym1lZC8zNTc4NzI1NTwvdXJsPjwvcmVsYXRlZC11cmxzPjwvdXJscz48Y3VzdG9t
MT5UaGUgYXV0aG9ycyBkZWNsYXJlIG5vIGNvbXBldGluZyBpbnRlcmVzdHMuIFRoZXJlIGlzIG5v
IGNvbmZsaWN0IG9mIGludGVyZXN0IGFtb25nIHRoZSBhdXRob3JzIGxpc3RlZC48L2N1c3RvbTE+
PGN1c3RvbTI+UE1DOTI1NDY4NDwvY3VzdG9tMj48ZWxlY3Ryb25pYy1yZXNvdXJjZS1udW0+MTAu
MTE4Ni9zMTI4ODAtMDIyLTAwODQ0LXo8L2VsZWN0cm9uaWMtcmVzb3VyY2UtbnVtPjxyZW1vdGUt
ZGF0YWJhc2UtbmFtZT5NZWRsaW5lPC9yZW1vdGUtZGF0YWJhc2UtbmFtZT48cmVtb3RlLWRhdGFi
YXNlLXByb3ZpZGVyPk5MTTwvcmVtb3RlLWRhdGFiYXNlLXByb3ZpZGVyPjwvcmVjb3JkPjwvQ2l0
ZT48L0VuZE5vdGU+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806CAF" w:rsidRPr="00477060">
        <w:rPr>
          <w:rFonts w:ascii="Arial" w:hAnsi="Arial" w:cs="Arial"/>
          <w:sz w:val="22"/>
          <w:szCs w:val="22"/>
          <w:lang w:val="en-US"/>
        </w:rPr>
      </w:r>
      <w:r w:rsidR="00806CAF"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121</w:t>
      </w:r>
      <w:r w:rsidR="00806CAF" w:rsidRPr="00477060">
        <w:rPr>
          <w:rFonts w:ascii="Arial" w:hAnsi="Arial" w:cs="Arial"/>
          <w:sz w:val="22"/>
          <w:szCs w:val="22"/>
          <w:lang w:val="en-US"/>
        </w:rPr>
        <w:fldChar w:fldCharType="end"/>
      </w:r>
      <w:r w:rsidR="00806CAF" w:rsidRPr="00477060">
        <w:rPr>
          <w:rFonts w:ascii="Arial" w:hAnsi="Arial" w:cs="Arial"/>
          <w:sz w:val="22"/>
          <w:szCs w:val="22"/>
          <w:lang w:val="en-US"/>
        </w:rPr>
        <w:t xml:space="preserve"> Liu </w:t>
      </w:r>
      <w:r w:rsidR="00806CAF" w:rsidRPr="00477060">
        <w:rPr>
          <w:rFonts w:ascii="Arial" w:hAnsi="Arial" w:cs="Arial"/>
          <w:i/>
          <w:iCs/>
          <w:sz w:val="22"/>
          <w:szCs w:val="22"/>
          <w:lang w:val="en-US"/>
        </w:rPr>
        <w:t>et al</w:t>
      </w:r>
      <w:r w:rsidR="00806CAF" w:rsidRPr="00477060">
        <w:rPr>
          <w:rFonts w:ascii="Arial" w:hAnsi="Arial" w:cs="Arial"/>
          <w:sz w:val="22"/>
          <w:szCs w:val="22"/>
          <w:lang w:val="en-US"/>
        </w:rPr>
        <w:t xml:space="preserve"> developed a machine learning method for predicting ileal CD through radiomic features of bowel wall and mesenteric fat from T2-weighted MRE and compared its performance to expert </w:t>
      </w:r>
      <w:r w:rsidR="00806CAF" w:rsidRPr="004A260A">
        <w:rPr>
          <w:rFonts w:ascii="Arial" w:hAnsi="Arial" w:cs="Arial"/>
          <w:sz w:val="22"/>
          <w:szCs w:val="22"/>
          <w:lang w:val="en-US"/>
        </w:rPr>
        <w:t>radiologists.</w:t>
      </w:r>
      <w:r w:rsidR="00806CAF" w:rsidRPr="004A260A">
        <w:rPr>
          <w:rFonts w:ascii="Arial" w:hAnsi="Arial" w:cs="Arial"/>
          <w:sz w:val="22"/>
          <w:szCs w:val="22"/>
          <w:lang w:val="en-US"/>
        </w:rPr>
        <w:fldChar w:fldCharType="begin">
          <w:fldData xml:space="preserve">PEVuZE5vdGU+PENpdGU+PEF1dGhvcj5MaXU8L0F1dGhvcj48WWVhcj4yMDIzPC9ZZWFyPjxSZWNO
dW0+MjI4Mzg8L1JlY051bT48RGlzcGxheVRleHQ+PHN0eWxlIGZhY2U9InN1cGVyc2NyaXB0Ij4x
MjI8L3N0eWxlPjwvRGlzcGxheVRleHQ+PHJlY29yZD48cmVjLW51bWJlcj4yMjgzODwvcmVjLW51
bWJlcj48Zm9yZWlnbi1rZXlzPjxrZXkgYXBwPSJFTiIgZGItaWQ9ImZheGF3czJ4cHJzc3RvZXR4
OWs1NXYydjBwNXBmMDVheHZ3cCIgdGltZXN0YW1wPSIxNjk5NjU2ODI1IiBndWlkPSI0MjYzYjk0
NS03YjA0LTRiZGQtYjYzNy01YWVkZjgxMjJjY2UiPjIyODM4PC9rZXk+PC9mb3JlaWduLWtleXM+
PHJlZi10eXBlIG5hbWU9IkpvdXJuYWwgQXJ0aWNsZSI+MTc8L3JlZi10eXBlPjxjb250cmlidXRv
cnM+PGF1dGhvcnM+PGF1dGhvcj5MaXUsIFIuIFguPC9hdXRob3I+PGF1dGhvcj5MaSwgSC48L2F1
dGhvcj48YXV0aG9yPlRvd2JpbiwgQS4gSi48L2F1dGhvcj48YXV0aG9yPkF0YSwgTi4gQS48L2F1
dGhvcj48YXV0aG9yPlNtaXRoLCBFLiBBLjwvYXV0aG9yPjxhdXRob3I+VGthY2gsIEouIEEuPC9h
dXRob3I+PGF1dGhvcj5EZW5zb24sIEwuIEEuPC9hdXRob3I+PGF1dGhvcj5IZSwgTC48L2F1dGhv
cj48YXV0aG9yPkRpbGxtYW4sIEouIFIuPC9hdXRob3I+PC9hdXRob3JzPjwvY29udHJpYnV0b3Jz
PjxhdXRoLWFkZHJlc3M+RGVwYXJ0bWVudCBvZiBSYWRpb2xvZ3ksIENpbmNpbm5hdGkgQ2hpbGRy
ZW4mYXBvcztzIEhvc3BpdGFsIE1lZGljYWwgQ2VudGVyLCBVbml2ZXJzaXR5IG9mIENpbmNpbm5h
dGkgQ29sbGVnZSBvZiBNZWRpY2luZSwgMzMzMyBCdXJuZXQgQXZlLCBDaW5jaW5uYXRpLCBPSCA0
NTIyOS4mI3hEO0ltYWdpbmcgUmVzZWFyY2ggQ2VudGVyLCBDaW5jaW5uYXRpIENoaWxkcmVuJmFw
b3M7cyBIb3NwaXRhbCBNZWRpY2FsIENlbnRlciwgQ2luY2lubmF0aSwgT0guJiN4RDtEZXBhcnRt
ZW50IG9mIFBlZGlhdHJpY3MsIERpdmlzaW9uIG9mIEdhc3Ryb2VudGVyb2xvZ3ksIEhlcGF0b2xv
Z3ksIGFuZCBOdXRyaXRpb24sIENpbmNpbm5hdGkgQ2hpbGRyZW4mYXBvcztzIEhvc3BpdGFsIE1l
ZGljYWwgQ2VudGVyLCBDaW5jaW5uYXRpLCBPSC48L2F1dGgtYWRkcmVzcz48dGl0bGVzPjx0aXRs
ZT5NYWNoaW5lIExlYXJuaW5nIERpYWdub3NpcyBvZiBTbWFsbC1Cb3dlbCBDcm9obiBEaXNlYXNl
IFVzaW5nIFQyLVdlaWdodGVkIE1SSSBSYWRpb21pYyBhbmQgQ2xpbmljYWwgRGF0YTwvdGl0bGU+
PHNlY29uZGFyeS10aXRsZT5BSlIgQW0gSiBSb2VudGdlbm9sPC9zZWNvbmRhcnktdGl0bGU+PC90
aXRsZXM+PHBlcmlvZGljYWw+PGZ1bGwtdGl0bGU+QUpSIEFtIEogUm9lbnRnZW5vbDwvZnVsbC10
aXRsZT48L3BlcmlvZGljYWw+PHBhZ2VzPjEtMTA8L3BhZ2VzPjxlZGl0aW9uPjIwMjMxMTA4PC9l
ZGl0aW9uPjxrZXl3b3Jkcz48a2V5d29yZD5Dcm9obiBkaXNlYXNlPC9rZXl3b3JkPjxrZXl3b3Jk
PmluZmxhbW1hdG9yeSBib3dlbCBkaXNlYXNlPC9rZXl3b3JkPjxrZXl3b3JkPm1hY2hpbmUgbGVh
cm5pbmc8L2tleXdvcmQ+PGtleXdvcmQ+cmFkaW9taWNzPC9rZXl3b3JkPjwva2V5d29yZHM+PGRh
dGVzPjx5ZWFyPjIwMjM8L3llYXI+PHB1Yi1kYXRlcz48ZGF0ZT5Ob3YgODwvZGF0ZT48L3B1Yi1k
YXRlcz48L2RhdGVzPjxpc2JuPjE1NDYtMzE0MSAoRWxlY3Ryb25pYykmI3hEOzAzNjEtODAzWCAo
TGlua2luZyk8L2lzYm4+PGFjY2Vzc2lvbi1udW0+Mzc1MzAzOTg8L2FjY2Vzc2lvbi1udW0+PHVy
bHM+PHJlbGF0ZWQtdXJscz48dXJsPmh0dHBzOi8vd3d3Lm5jYmkubmxtLm5paC5nb3YvcHVibWVk
LzM3NTMwMzk4PC91cmw+PC9yZWxhdGVkLXVybHM+PC91cmxzPjxlbGVjdHJvbmljLXJlc291cmNl
LW51bT4xMC4yMjE0L0FKUi4yMy4yOTgxMjwvZWxlY3Ryb25pYy1yZXNvdXJjZS1udW0+PHJlbW90
ZS1kYXRhYmFzZS1uYW1lPlB1Ymxpc2hlcjwvcmVtb3RlLWRhdGFiYXNlLW5hbWU+PHJlbW90ZS1k
YXRhYmFzZS1wcm92aWRlcj5OTE08L3JlbW90ZS1kYXRhYmFzZS1wcm92aWRlcj48L3JlY29yZD48
L0NpdGU+PC9FbmROb3RlPn==
</w:fldData>
        </w:fldChar>
      </w:r>
      <w:r w:rsidR="00583796" w:rsidRPr="004A260A">
        <w:rPr>
          <w:rFonts w:ascii="Arial" w:hAnsi="Arial" w:cs="Arial"/>
          <w:sz w:val="22"/>
          <w:szCs w:val="22"/>
          <w:lang w:val="en-US"/>
        </w:rPr>
        <w:instrText xml:space="preserve"> ADDIN EN.CITE </w:instrText>
      </w:r>
      <w:r w:rsidR="00583796" w:rsidRPr="004A260A">
        <w:rPr>
          <w:rFonts w:ascii="Arial" w:hAnsi="Arial" w:cs="Arial"/>
          <w:sz w:val="22"/>
          <w:szCs w:val="22"/>
          <w:lang w:val="en-US"/>
        </w:rPr>
        <w:fldChar w:fldCharType="begin">
          <w:fldData xml:space="preserve">PEVuZE5vdGU+PENpdGU+PEF1dGhvcj5MaXU8L0F1dGhvcj48WWVhcj4yMDIzPC9ZZWFyPjxSZWNO
dW0+MjI4Mzg8L1JlY051bT48RGlzcGxheVRleHQ+PHN0eWxlIGZhY2U9InN1cGVyc2NyaXB0Ij4x
MjI8L3N0eWxlPjwvRGlzcGxheVRleHQ+PHJlY29yZD48cmVjLW51bWJlcj4yMjgzODwvcmVjLW51
bWJlcj48Zm9yZWlnbi1rZXlzPjxrZXkgYXBwPSJFTiIgZGItaWQ9ImZheGF3czJ4cHJzc3RvZXR4
OWs1NXYydjBwNXBmMDVheHZ3cCIgdGltZXN0YW1wPSIxNjk5NjU2ODI1IiBndWlkPSI0MjYzYjk0
NS03YjA0LTRiZGQtYjYzNy01YWVkZjgxMjJjY2UiPjIyODM4PC9rZXk+PC9mb3JlaWduLWtleXM+
PHJlZi10eXBlIG5hbWU9IkpvdXJuYWwgQXJ0aWNsZSI+MTc8L3JlZi10eXBlPjxjb250cmlidXRv
cnM+PGF1dGhvcnM+PGF1dGhvcj5MaXUsIFIuIFguPC9hdXRob3I+PGF1dGhvcj5MaSwgSC48L2F1
dGhvcj48YXV0aG9yPlRvd2JpbiwgQS4gSi48L2F1dGhvcj48YXV0aG9yPkF0YSwgTi4gQS48L2F1
dGhvcj48YXV0aG9yPlNtaXRoLCBFLiBBLjwvYXV0aG9yPjxhdXRob3I+VGthY2gsIEouIEEuPC9h
dXRob3I+PGF1dGhvcj5EZW5zb24sIEwuIEEuPC9hdXRob3I+PGF1dGhvcj5IZSwgTC48L2F1dGhv
cj48YXV0aG9yPkRpbGxtYW4sIEouIFIuPC9hdXRob3I+PC9hdXRob3JzPjwvY29udHJpYnV0b3Jz
PjxhdXRoLWFkZHJlc3M+RGVwYXJ0bWVudCBvZiBSYWRpb2xvZ3ksIENpbmNpbm5hdGkgQ2hpbGRy
ZW4mYXBvcztzIEhvc3BpdGFsIE1lZGljYWwgQ2VudGVyLCBVbml2ZXJzaXR5IG9mIENpbmNpbm5h
dGkgQ29sbGVnZSBvZiBNZWRpY2luZSwgMzMzMyBCdXJuZXQgQXZlLCBDaW5jaW5uYXRpLCBPSCA0
NTIyOS4mI3hEO0ltYWdpbmcgUmVzZWFyY2ggQ2VudGVyLCBDaW5jaW5uYXRpIENoaWxkcmVuJmFw
b3M7cyBIb3NwaXRhbCBNZWRpY2FsIENlbnRlciwgQ2luY2lubmF0aSwgT0guJiN4RDtEZXBhcnRt
ZW50IG9mIFBlZGlhdHJpY3MsIERpdmlzaW9uIG9mIEdhc3Ryb2VudGVyb2xvZ3ksIEhlcGF0b2xv
Z3ksIGFuZCBOdXRyaXRpb24sIENpbmNpbm5hdGkgQ2hpbGRyZW4mYXBvcztzIEhvc3BpdGFsIE1l
ZGljYWwgQ2VudGVyLCBDaW5jaW5uYXRpLCBPSC48L2F1dGgtYWRkcmVzcz48dGl0bGVzPjx0aXRs
ZT5NYWNoaW5lIExlYXJuaW5nIERpYWdub3NpcyBvZiBTbWFsbC1Cb3dlbCBDcm9obiBEaXNlYXNl
IFVzaW5nIFQyLVdlaWdodGVkIE1SSSBSYWRpb21pYyBhbmQgQ2xpbmljYWwgRGF0YTwvdGl0bGU+
PHNlY29uZGFyeS10aXRsZT5BSlIgQW0gSiBSb2VudGdlbm9sPC9zZWNvbmRhcnktdGl0bGU+PC90
aXRsZXM+PHBlcmlvZGljYWw+PGZ1bGwtdGl0bGU+QUpSIEFtIEogUm9lbnRnZW5vbDwvZnVsbC10
aXRsZT48L3BlcmlvZGljYWw+PHBhZ2VzPjEtMTA8L3BhZ2VzPjxlZGl0aW9uPjIwMjMxMTA4PC9l
ZGl0aW9uPjxrZXl3b3Jkcz48a2V5d29yZD5Dcm9obiBkaXNlYXNlPC9rZXl3b3JkPjxrZXl3b3Jk
PmluZmxhbW1hdG9yeSBib3dlbCBkaXNlYXNlPC9rZXl3b3JkPjxrZXl3b3JkPm1hY2hpbmUgbGVh
cm5pbmc8L2tleXdvcmQ+PGtleXdvcmQ+cmFkaW9taWNzPC9rZXl3b3JkPjwva2V5d29yZHM+PGRh
dGVzPjx5ZWFyPjIwMjM8L3llYXI+PHB1Yi1kYXRlcz48ZGF0ZT5Ob3YgODwvZGF0ZT48L3B1Yi1k
YXRlcz48L2RhdGVzPjxpc2JuPjE1NDYtMzE0MSAoRWxlY3Ryb25pYykmI3hEOzAzNjEtODAzWCAo
TGlua2luZyk8L2lzYm4+PGFjY2Vzc2lvbi1udW0+Mzc1MzAzOTg8L2FjY2Vzc2lvbi1udW0+PHVy
bHM+PHJlbGF0ZWQtdXJscz48dXJsPmh0dHBzOi8vd3d3Lm5jYmkubmxtLm5paC5nb3YvcHVibWVk
LzM3NTMwMzk4PC91cmw+PC9yZWxhdGVkLXVybHM+PC91cmxzPjxlbGVjdHJvbmljLXJlc291cmNl
LW51bT4xMC4yMjE0L0FKUi4yMy4yOTgxMjwvZWxlY3Ryb25pYy1yZXNvdXJjZS1udW0+PHJlbW90
ZS1kYXRhYmFzZS1uYW1lPlB1Ymxpc2hlcjwvcmVtb3RlLWRhdGFiYXNlLW5hbWU+PHJlbW90ZS1k
YXRhYmFzZS1wcm92aWRlcj5OTE08L3JlbW90ZS1kYXRhYmFzZS1wcm92aWRlcj48L3JlY29yZD48
L0NpdGU+PC9FbmROb3RlPn==
</w:fldData>
        </w:fldChar>
      </w:r>
      <w:r w:rsidR="00583796" w:rsidRPr="004A260A">
        <w:rPr>
          <w:rFonts w:ascii="Arial" w:hAnsi="Arial" w:cs="Arial"/>
          <w:sz w:val="22"/>
          <w:szCs w:val="22"/>
          <w:lang w:val="en-US"/>
        </w:rPr>
        <w:instrText xml:space="preserve"> ADDIN EN.CITE.DATA </w:instrText>
      </w:r>
      <w:r w:rsidR="00583796" w:rsidRPr="004A260A">
        <w:rPr>
          <w:rFonts w:ascii="Arial" w:hAnsi="Arial" w:cs="Arial"/>
          <w:sz w:val="22"/>
          <w:szCs w:val="22"/>
          <w:lang w:val="en-US"/>
        </w:rPr>
      </w:r>
      <w:r w:rsidR="00583796" w:rsidRPr="004A260A">
        <w:rPr>
          <w:rFonts w:ascii="Arial" w:hAnsi="Arial" w:cs="Arial"/>
          <w:sz w:val="22"/>
          <w:szCs w:val="22"/>
          <w:lang w:val="en-US"/>
        </w:rPr>
        <w:fldChar w:fldCharType="end"/>
      </w:r>
      <w:r w:rsidR="00806CAF" w:rsidRPr="004A260A">
        <w:rPr>
          <w:rFonts w:ascii="Arial" w:hAnsi="Arial" w:cs="Arial"/>
          <w:sz w:val="22"/>
          <w:szCs w:val="22"/>
          <w:lang w:val="en-US"/>
        </w:rPr>
      </w:r>
      <w:r w:rsidR="00806CAF" w:rsidRPr="004A260A">
        <w:rPr>
          <w:rFonts w:ascii="Arial" w:hAnsi="Arial" w:cs="Arial"/>
          <w:sz w:val="22"/>
          <w:szCs w:val="22"/>
          <w:lang w:val="en-US"/>
        </w:rPr>
        <w:fldChar w:fldCharType="separate"/>
      </w:r>
      <w:r w:rsidR="00583796" w:rsidRPr="004A260A">
        <w:rPr>
          <w:rFonts w:ascii="Arial" w:hAnsi="Arial" w:cs="Arial"/>
          <w:noProof/>
          <w:sz w:val="22"/>
          <w:szCs w:val="22"/>
          <w:vertAlign w:val="superscript"/>
          <w:lang w:val="en-US"/>
        </w:rPr>
        <w:t>122</w:t>
      </w:r>
      <w:r w:rsidR="00806CAF" w:rsidRPr="004A260A">
        <w:rPr>
          <w:rFonts w:ascii="Arial" w:hAnsi="Arial" w:cs="Arial"/>
          <w:sz w:val="22"/>
          <w:szCs w:val="22"/>
          <w:lang w:val="en-US"/>
        </w:rPr>
        <w:fldChar w:fldCharType="end"/>
      </w:r>
      <w:r w:rsidR="00806CAF" w:rsidRPr="004A260A">
        <w:rPr>
          <w:rFonts w:ascii="Arial" w:hAnsi="Arial" w:cs="Arial"/>
          <w:sz w:val="22"/>
          <w:szCs w:val="22"/>
          <w:lang w:val="en-US"/>
        </w:rPr>
        <w:t xml:space="preserve"> In their cohort of 135 patients,</w:t>
      </w:r>
      <w:r w:rsidR="00B816F2" w:rsidRPr="004A260A">
        <w:rPr>
          <w:rFonts w:ascii="Arial" w:hAnsi="Arial" w:cs="Arial"/>
          <w:sz w:val="22"/>
          <w:szCs w:val="22"/>
          <w:lang w:val="en-US"/>
        </w:rPr>
        <w:t xml:space="preserve"> radiomic features could identify the presence of CD with 89.6% accuracy, compared to</w:t>
      </w:r>
      <w:r w:rsidR="00817A78" w:rsidRPr="004A260A">
        <w:rPr>
          <w:rFonts w:ascii="Arial" w:hAnsi="Arial" w:cs="Arial"/>
          <w:sz w:val="22"/>
          <w:szCs w:val="22"/>
          <w:lang w:val="en-US"/>
        </w:rPr>
        <w:t xml:space="preserve"> an</w:t>
      </w:r>
      <w:r w:rsidR="00B816F2" w:rsidRPr="004A260A">
        <w:rPr>
          <w:rFonts w:ascii="Arial" w:hAnsi="Arial" w:cs="Arial"/>
          <w:sz w:val="22"/>
          <w:szCs w:val="22"/>
          <w:lang w:val="en-US"/>
        </w:rPr>
        <w:t xml:space="preserve"> accuracy of 83.7-88.1% of three expert radiologists with up to 14 years’ experience. In a pilot study, </w:t>
      </w:r>
      <w:proofErr w:type="spellStart"/>
      <w:r w:rsidR="00B816F2" w:rsidRPr="004A260A">
        <w:rPr>
          <w:rFonts w:ascii="Arial" w:hAnsi="Arial" w:cs="Arial"/>
          <w:sz w:val="22"/>
          <w:szCs w:val="22"/>
          <w:lang w:val="en-US"/>
        </w:rPr>
        <w:t>Chirra</w:t>
      </w:r>
      <w:proofErr w:type="spellEnd"/>
      <w:r w:rsidR="00B816F2" w:rsidRPr="004A260A">
        <w:rPr>
          <w:rFonts w:ascii="Arial" w:hAnsi="Arial" w:cs="Arial"/>
          <w:sz w:val="22"/>
          <w:szCs w:val="22"/>
          <w:lang w:val="en-US"/>
        </w:rPr>
        <w:t xml:space="preserve"> </w:t>
      </w:r>
      <w:r w:rsidR="00EF1152" w:rsidRPr="004A260A">
        <w:rPr>
          <w:rFonts w:ascii="Arial" w:hAnsi="Arial" w:cs="Arial"/>
          <w:i/>
          <w:iCs/>
          <w:sz w:val="22"/>
          <w:szCs w:val="22"/>
          <w:lang w:val="en-US"/>
        </w:rPr>
        <w:t xml:space="preserve">et </w:t>
      </w:r>
      <w:r w:rsidR="00817A78" w:rsidRPr="004A260A">
        <w:rPr>
          <w:rFonts w:ascii="Arial" w:hAnsi="Arial" w:cs="Arial"/>
          <w:i/>
          <w:iCs/>
          <w:sz w:val="22"/>
          <w:szCs w:val="22"/>
          <w:lang w:val="en-US"/>
        </w:rPr>
        <w:t>al</w:t>
      </w:r>
      <w:r w:rsidR="00817A78" w:rsidRPr="004A260A">
        <w:rPr>
          <w:rFonts w:ascii="Arial" w:hAnsi="Arial" w:cs="Arial"/>
          <w:sz w:val="22"/>
          <w:szCs w:val="22"/>
          <w:lang w:val="en-US"/>
        </w:rPr>
        <w:t xml:space="preserve"> </w:t>
      </w:r>
      <w:r w:rsidR="00B816F2" w:rsidRPr="004A260A">
        <w:rPr>
          <w:rFonts w:ascii="Arial" w:hAnsi="Arial" w:cs="Arial"/>
          <w:sz w:val="22"/>
          <w:szCs w:val="22"/>
          <w:lang w:val="en-US"/>
        </w:rPr>
        <w:t xml:space="preserve">identified radiomic features from MRE that accurately stratified </w:t>
      </w:r>
      <w:r w:rsidR="00B816F2" w:rsidRPr="004A260A">
        <w:rPr>
          <w:rFonts w:ascii="Arial" w:hAnsi="Arial" w:cs="Arial"/>
          <w:sz w:val="22"/>
          <w:szCs w:val="22"/>
          <w:shd w:val="clear" w:color="auto" w:fill="FFFFFF"/>
        </w:rPr>
        <w:t xml:space="preserve">patients into high-risk and low-risk groups based on </w:t>
      </w:r>
      <w:r w:rsidR="00817A78" w:rsidRPr="004A260A">
        <w:rPr>
          <w:rFonts w:ascii="Arial" w:hAnsi="Arial" w:cs="Arial"/>
          <w:sz w:val="22"/>
          <w:szCs w:val="22"/>
          <w:shd w:val="clear" w:color="auto" w:fill="FFFFFF"/>
        </w:rPr>
        <w:t xml:space="preserve">the </w:t>
      </w:r>
      <w:r w:rsidR="00B816F2" w:rsidRPr="004A260A">
        <w:rPr>
          <w:rFonts w:ascii="Arial" w:hAnsi="Arial" w:cs="Arial"/>
          <w:sz w:val="22"/>
          <w:szCs w:val="22"/>
          <w:shd w:val="clear" w:color="auto" w:fill="FFFFFF"/>
        </w:rPr>
        <w:t>need for surgery within 1 year of imaging.</w:t>
      </w:r>
      <w:r w:rsidR="002632B4" w:rsidRPr="004A260A">
        <w:rPr>
          <w:rFonts w:ascii="Arial" w:hAnsi="Arial" w:cs="Arial"/>
          <w:sz w:val="22"/>
          <w:szCs w:val="22"/>
          <w:shd w:val="clear" w:color="auto" w:fill="FFFFFF"/>
        </w:rPr>
        <w:fldChar w:fldCharType="begin">
          <w:fldData xml:space="preserve">PEVuZE5vdGU+PENpdGU+PEF1dGhvcj5DaGlycmE8L0F1dGhvcj48WWVhcj4yMDIzPC9ZZWFyPjxS
ZWNOdW0+MjI4NDA8L1JlY051bT48RGlzcGxheVRleHQ+PHN0eWxlIGZhY2U9InN1cGVyc2NyaXB0
Ij4xMjM8L3N0eWxlPjwvRGlzcGxheVRleHQ+PHJlY29yZD48cmVjLW51bWJlcj4yMjg0MDwvcmVj
LW51bWJlcj48Zm9yZWlnbi1rZXlzPjxrZXkgYXBwPSJFTiIgZGItaWQ9ImZheGF3czJ4cHJzc3Rv
ZXR4OWs1NXYydjBwNXBmMDVheHZ3cCIgdGltZXN0YW1wPSIxNjk5NjU3NzA4IiBndWlkPSI2Yjc3
MDgxMi1hYjVhLTQzNTQtOTNkOC0yYjYyMjJhNGNkN2EiPjIyODQwPC9rZXk+PC9mb3JlaWduLWtl
eXM+PHJlZi10eXBlIG5hbWU9IkpvdXJuYWwgQXJ0aWNsZSI+MTc8L3JlZi10eXBlPjxjb250cmli
dXRvcnM+PGF1dGhvcnM+PGF1dGhvcj5DaGlycmEsIFAuPC9hdXRob3I+PGF1dGhvcj5TaGFybWEs
IEEuPC9hdXRob3I+PGF1dGhvcj5CZXJhLCBLLjwvYXV0aG9yPjxhdXRob3I+Q29obiwgSC4gTS48
L2F1dGhvcj48YXV0aG9yPkt1cm93c2tpLCBKLiBBLjwvYXV0aG9yPjxhdXRob3I+QW1hbm4sIEsu
PC9hdXRob3I+PGF1dGhvcj5SaXZlcm8sIE0uIEouPC9hdXRob3I+PGF1dGhvcj5NYWRhYmh1c2hp
LCBBLjwvYXV0aG9yPjxhdXRob3I+THUsIEMuPC9hdXRob3I+PGF1dGhvcj5QYXNwdWxhdGksIFIu
PC9hdXRob3I+PGF1dGhvcj5TdGVpbiwgUy4gTC48L2F1dGhvcj48YXV0aG9yPkthdHosIEouIEEu
PC9hdXRob3I+PGF1dGhvcj5WaXN3YW5hdGgsIFMuIEUuPC9hdXRob3I+PGF1dGhvcj5EYXZlLCBN
LjwvYXV0aG9yPjwvYXV0aG9ycz48L2NvbnRyaWJ1dG9ycz48YXV0aC1hZGRyZXNzPkRlcGFydG1l
bnQgb2YgQmlvbWVkaWNhbCBFbmdpbmVlcmluZywgQ2FzZSBXZXN0ZXJuIFJlc2VydmUgVW5pdmVy
c2l0eSwgQ2xldmVsYW5kLCBPSCwgVVNBLiYjeEQ7RGl2aXNpb24gb2YgR2FzdHJvZW50ZXJvbG9n
eSwgRGVwYXJ0bWVudCBvZiBNZWRpY2luZSwgVW5pdmVyc2l0eSBIb3NwaXRhbHMgQ2xldmVsYW5k
IE1lZGljYWwgQ2VudGVyLCBDbGV2ZWxhbmQsIE9ILCBVU0EuJiN4RDtEZXBhcnRtZW50IG9mIFJh
ZGlvbG9neSwgVW5pdmVyc2l0eSBIb3NwaXRhbHMgQ2xldmVsYW5kIE1lZGljYWwgQ2VudGVyLCBD
bGV2ZWxhbmQsIE9ILCBVU0EuJiN4RDtMb25nIElzbGFuZCBEaWdlc3RpdmUgRGlzZWFzZSBDb25z
dWx0YW50cywgTm9ydGh3ZWxsIEhlYWx0aCBQaHlzaWNpYW4gUGFydG5lcnMsIFNldGF1a2V0LCBO
WSwgVVNBLiYjeEQ7RGVwYXJ0bWVudCBvZiBQZWRpYXRyaWMgR2FzdHJvZW50ZXJvbG9neSwgSGVw
YXRvbG9neSwgYW5kIE51dHJpdGlvbiwgQ2xldmVsYW5kIENsaW5pYywgQ2xldmVsYW5kLCBPSCwg
VVNBLiYjeEQ7V2FsbGFjZSBILiBDb3VsdGVyIERlcGFydG1lbnQgb2YgQmlvbWVkaWNhbCBFbmdp
bmVlcmluZywgUmFkaW9sb2d5IGFuZCBJbWFnaW5nIFNjaWVuY2VzLCBCaW9tZWRpY2FsIEluZm9y
bWF0aWNzIChCTUkpIGFuZCBQYXRob2xvZ3ksIEdlb3JnaWEgSW5zdGl0dXRlIG9mIFRlY2hub2xv
Z3kgYW5kIEVtb3J5IFVuaXZlcnNpdHksIEF0bGFudGEsIEdBLCBVU0EuJiN4RDtSZXNlYXJjaCBI
ZWFsdGggU2NpZW50aXN0LCBBdGxhbnRhIFZldGVyYW5zIEFkbWluaXN0cmF0aW9uIE1lZGljYWwg
Q2VudGVyLCBBdGxhbnRhLCBHQSwgVVNBLiYjeEQ7RGVwYXJ0bWVudCBvZiBHZW5lcmFsIFN1cmdl
cnksIFVuaXZlcnNpdHkgSG9zcGl0YWxzIENsZXZlbGFuZCBNZWRpY2FsIENlbnRlciwgQ2xldmVs
YW5kLCBPSCwgVVNBYW5kLiYjeEQ7RGl2aXNpb24gb2YgR2FzdHJvZW50ZXJvbG9neSBhbmQgSGVw
YXRvbG9neSwgRGVwYXJ0bWVudCBvZiBJbnRlcm5hbCBNZWRpY2luZSwgVUMgRGF2aXMgTWVkaWNh
bCBDZW50ZXIsIFVDIERhdmlzIFNjaG9vbCBvZiBNZWRpY2luZSwgU2FjcmFtZW50bywgQ0EsIFVT
QS48L2F1dGgtYWRkcmVzcz48dGl0bGVzPjx0aXRsZT5JbnRlZ3JhdGluZyBSYWRpb21pY3MgV2l0
aCBDbGluaWNvcmFkaW9sb2dpY2FsIFNjb3JpbmcgQ2FuIFByZWRpY3QgSGlnaC1SaXNrIFBhdGll
bnRzIFdobyBOZWVkIFN1cmdlcnkgaW4gQ3JvaG4mYXBvcztzIERpc2Vhc2U6IEEgUGlsb3QgU3R1
ZHk8L3RpdGxlPjxzZWNvbmRhcnktdGl0bGU+SW5mbGFtbSBCb3dlbCBEaXM8L3NlY29uZGFyeS10
aXRsZT48L3RpdGxlcz48cGVyaW9kaWNhbD48ZnVsbC10aXRsZT5JbmZsYW1tIEJvd2VsIERpczwv
ZnVsbC10aXRsZT48L3BlcmlvZGljYWw+PHBhZ2VzPjM0OS0zNTg8L3BhZ2VzPjx2b2x1bWU+Mjk8
L3ZvbHVtZT48bnVtYmVyPjM8L251bWJlcj48a2V5d29yZHM+PGtleXdvcmQ+SHVtYW5zPC9rZXl3
b3JkPjxrZXl3b3JkPipDcm9obiBEaXNlYXNlL2RydWcgdGhlcmFweTwva2V5d29yZD48a2V5d29y
ZD5QaWxvdCBQcm9qZWN0czwva2V5d29yZD48a2V5d29yZD5SZXRyb3NwZWN0aXZlIFN0dWRpZXM8
L2tleXdvcmQ+PGtleXdvcmQ+SWxldW0vcGF0aG9sb2d5PC9rZXl3b3JkPjxrZXl3b3JkPk1hZ25l
dGljIFJlc29uYW5jZSBJbWFnaW5nL21ldGhvZHM8L2tleXdvcmQ+PGtleXdvcmQ+Q3JvaG4mYXBv
cztzIGRpc2Vhc2U8L2tleXdvcmQ+PGtleXdvcmQ+TXJlPC9rZXl3b3JkPjxrZXl3b3JkPnByb2du
b3Npczwva2V5d29yZD48a2V5d29yZD5yYWRpb21pY3M8L2tleXdvcmQ+PGtleXdvcmQ+c01BUklB
PC9rZXl3b3JkPjxrZXl3b3JkPnN1cmdlcnk8L2tleXdvcmQ+PC9rZXl3b3Jkcz48ZGF0ZXM+PHll
YXI+MjAyMzwveWVhcj48cHViLWRhdGVzPjxkYXRlPk1hciAxPC9kYXRlPjwvcHViLWRhdGVzPjwv
ZGF0ZXM+PGlzYm4+MTUzNi00ODQ0IChFbGVjdHJvbmljKSYjeEQ7MTA3OC0wOTk4IChQcmludCkm
I3hEOzEwNzgtMDk5OCAoTGlua2luZyk8L2lzYm4+PGFjY2Vzc2lvbi1udW0+MzYyNTA3NzY8L2Fj
Y2Vzc2lvbi1udW0+PHVybHM+PHJlbGF0ZWQtdXJscz48dXJsPmh0dHBzOi8vd3d3Lm5jYmkubmxt
Lm5paC5nb3YvcHVibWVkLzM2MjUwNzc2PC91cmw+PC9yZWxhdGVkLXVybHM+PC91cmxzPjxjdXN0
b20yPlBNQzk5NzcyMjQ8L2N1c3RvbTI+PGVsZWN0cm9uaWMtcmVzb3VyY2UtbnVtPjEwLjEwOTMv
aWJkL2l6YWMyMTE8L2VsZWN0cm9uaWMtcmVzb3VyY2UtbnVtPjxyZW1vdGUtZGF0YWJhc2UtbmFt
ZT5NZWRsaW5lPC9yZW1vdGUtZGF0YWJhc2UtbmFtZT48cmVtb3RlLWRhdGFiYXNlLXByb3ZpZGVy
Pk5MTTwvcmVtb3RlLWRhdGFiYXNlLXByb3ZpZGVyPjwvcmVjb3JkPjwvQ2l0ZT48L0VuZE5vdGU+
AG==
</w:fldData>
        </w:fldChar>
      </w:r>
      <w:r w:rsidR="00583796" w:rsidRPr="004A260A">
        <w:rPr>
          <w:rFonts w:ascii="Arial" w:hAnsi="Arial" w:cs="Arial"/>
          <w:sz w:val="22"/>
          <w:szCs w:val="22"/>
          <w:shd w:val="clear" w:color="auto" w:fill="FFFFFF"/>
        </w:rPr>
        <w:instrText xml:space="preserve"> ADDIN EN.CITE </w:instrText>
      </w:r>
      <w:r w:rsidR="00583796" w:rsidRPr="004A260A">
        <w:rPr>
          <w:rFonts w:ascii="Arial" w:hAnsi="Arial" w:cs="Arial"/>
          <w:sz w:val="22"/>
          <w:szCs w:val="22"/>
          <w:shd w:val="clear" w:color="auto" w:fill="FFFFFF"/>
        </w:rPr>
        <w:fldChar w:fldCharType="begin">
          <w:fldData xml:space="preserve">PEVuZE5vdGU+PENpdGU+PEF1dGhvcj5DaGlycmE8L0F1dGhvcj48WWVhcj4yMDIzPC9ZZWFyPjxS
ZWNOdW0+MjI4NDA8L1JlY051bT48RGlzcGxheVRleHQ+PHN0eWxlIGZhY2U9InN1cGVyc2NyaXB0
Ij4xMjM8L3N0eWxlPjwvRGlzcGxheVRleHQ+PHJlY29yZD48cmVjLW51bWJlcj4yMjg0MDwvcmVj
LW51bWJlcj48Zm9yZWlnbi1rZXlzPjxrZXkgYXBwPSJFTiIgZGItaWQ9ImZheGF3czJ4cHJzc3Rv
ZXR4OWs1NXYydjBwNXBmMDVheHZ3cCIgdGltZXN0YW1wPSIxNjk5NjU3NzA4IiBndWlkPSI2Yjc3
MDgxMi1hYjVhLTQzNTQtOTNkOC0yYjYyMjJhNGNkN2EiPjIyODQwPC9rZXk+PC9mb3JlaWduLWtl
eXM+PHJlZi10eXBlIG5hbWU9IkpvdXJuYWwgQXJ0aWNsZSI+MTc8L3JlZi10eXBlPjxjb250cmli
dXRvcnM+PGF1dGhvcnM+PGF1dGhvcj5DaGlycmEsIFAuPC9hdXRob3I+PGF1dGhvcj5TaGFybWEs
IEEuPC9hdXRob3I+PGF1dGhvcj5CZXJhLCBLLjwvYXV0aG9yPjxhdXRob3I+Q29obiwgSC4gTS48
L2F1dGhvcj48YXV0aG9yPkt1cm93c2tpLCBKLiBBLjwvYXV0aG9yPjxhdXRob3I+QW1hbm4sIEsu
PC9hdXRob3I+PGF1dGhvcj5SaXZlcm8sIE0uIEouPC9hdXRob3I+PGF1dGhvcj5NYWRhYmh1c2hp
LCBBLjwvYXV0aG9yPjxhdXRob3I+THUsIEMuPC9hdXRob3I+PGF1dGhvcj5QYXNwdWxhdGksIFIu
PC9hdXRob3I+PGF1dGhvcj5TdGVpbiwgUy4gTC48L2F1dGhvcj48YXV0aG9yPkthdHosIEouIEEu
PC9hdXRob3I+PGF1dGhvcj5WaXN3YW5hdGgsIFMuIEUuPC9hdXRob3I+PGF1dGhvcj5EYXZlLCBN
LjwvYXV0aG9yPjwvYXV0aG9ycz48L2NvbnRyaWJ1dG9ycz48YXV0aC1hZGRyZXNzPkRlcGFydG1l
bnQgb2YgQmlvbWVkaWNhbCBFbmdpbmVlcmluZywgQ2FzZSBXZXN0ZXJuIFJlc2VydmUgVW5pdmVy
c2l0eSwgQ2xldmVsYW5kLCBPSCwgVVNBLiYjeEQ7RGl2aXNpb24gb2YgR2FzdHJvZW50ZXJvbG9n
eSwgRGVwYXJ0bWVudCBvZiBNZWRpY2luZSwgVW5pdmVyc2l0eSBIb3NwaXRhbHMgQ2xldmVsYW5k
IE1lZGljYWwgQ2VudGVyLCBDbGV2ZWxhbmQsIE9ILCBVU0EuJiN4RDtEZXBhcnRtZW50IG9mIFJh
ZGlvbG9neSwgVW5pdmVyc2l0eSBIb3NwaXRhbHMgQ2xldmVsYW5kIE1lZGljYWwgQ2VudGVyLCBD
bGV2ZWxhbmQsIE9ILCBVU0EuJiN4RDtMb25nIElzbGFuZCBEaWdlc3RpdmUgRGlzZWFzZSBDb25z
dWx0YW50cywgTm9ydGh3ZWxsIEhlYWx0aCBQaHlzaWNpYW4gUGFydG5lcnMsIFNldGF1a2V0LCBO
WSwgVVNBLiYjeEQ7RGVwYXJ0bWVudCBvZiBQZWRpYXRyaWMgR2FzdHJvZW50ZXJvbG9neSwgSGVw
YXRvbG9neSwgYW5kIE51dHJpdGlvbiwgQ2xldmVsYW5kIENsaW5pYywgQ2xldmVsYW5kLCBPSCwg
VVNBLiYjeEQ7V2FsbGFjZSBILiBDb3VsdGVyIERlcGFydG1lbnQgb2YgQmlvbWVkaWNhbCBFbmdp
bmVlcmluZywgUmFkaW9sb2d5IGFuZCBJbWFnaW5nIFNjaWVuY2VzLCBCaW9tZWRpY2FsIEluZm9y
bWF0aWNzIChCTUkpIGFuZCBQYXRob2xvZ3ksIEdlb3JnaWEgSW5zdGl0dXRlIG9mIFRlY2hub2xv
Z3kgYW5kIEVtb3J5IFVuaXZlcnNpdHksIEF0bGFudGEsIEdBLCBVU0EuJiN4RDtSZXNlYXJjaCBI
ZWFsdGggU2NpZW50aXN0LCBBdGxhbnRhIFZldGVyYW5zIEFkbWluaXN0cmF0aW9uIE1lZGljYWwg
Q2VudGVyLCBBdGxhbnRhLCBHQSwgVVNBLiYjeEQ7RGVwYXJ0bWVudCBvZiBHZW5lcmFsIFN1cmdl
cnksIFVuaXZlcnNpdHkgSG9zcGl0YWxzIENsZXZlbGFuZCBNZWRpY2FsIENlbnRlciwgQ2xldmVs
YW5kLCBPSCwgVVNBYW5kLiYjeEQ7RGl2aXNpb24gb2YgR2FzdHJvZW50ZXJvbG9neSBhbmQgSGVw
YXRvbG9neSwgRGVwYXJ0bWVudCBvZiBJbnRlcm5hbCBNZWRpY2luZSwgVUMgRGF2aXMgTWVkaWNh
bCBDZW50ZXIsIFVDIERhdmlzIFNjaG9vbCBvZiBNZWRpY2luZSwgU2FjcmFtZW50bywgQ0EsIFVT
QS48L2F1dGgtYWRkcmVzcz48dGl0bGVzPjx0aXRsZT5JbnRlZ3JhdGluZyBSYWRpb21pY3MgV2l0
aCBDbGluaWNvcmFkaW9sb2dpY2FsIFNjb3JpbmcgQ2FuIFByZWRpY3QgSGlnaC1SaXNrIFBhdGll
bnRzIFdobyBOZWVkIFN1cmdlcnkgaW4gQ3JvaG4mYXBvcztzIERpc2Vhc2U6IEEgUGlsb3QgU3R1
ZHk8L3RpdGxlPjxzZWNvbmRhcnktdGl0bGU+SW5mbGFtbSBCb3dlbCBEaXM8L3NlY29uZGFyeS10
aXRsZT48L3RpdGxlcz48cGVyaW9kaWNhbD48ZnVsbC10aXRsZT5JbmZsYW1tIEJvd2VsIERpczwv
ZnVsbC10aXRsZT48L3BlcmlvZGljYWw+PHBhZ2VzPjM0OS0zNTg8L3BhZ2VzPjx2b2x1bWU+Mjk8
L3ZvbHVtZT48bnVtYmVyPjM8L251bWJlcj48a2V5d29yZHM+PGtleXdvcmQ+SHVtYW5zPC9rZXl3
b3JkPjxrZXl3b3JkPipDcm9obiBEaXNlYXNlL2RydWcgdGhlcmFweTwva2V5d29yZD48a2V5d29y
ZD5QaWxvdCBQcm9qZWN0czwva2V5d29yZD48a2V5d29yZD5SZXRyb3NwZWN0aXZlIFN0dWRpZXM8
L2tleXdvcmQ+PGtleXdvcmQ+SWxldW0vcGF0aG9sb2d5PC9rZXl3b3JkPjxrZXl3b3JkPk1hZ25l
dGljIFJlc29uYW5jZSBJbWFnaW5nL21ldGhvZHM8L2tleXdvcmQ+PGtleXdvcmQ+Q3JvaG4mYXBv
cztzIGRpc2Vhc2U8L2tleXdvcmQ+PGtleXdvcmQ+TXJlPC9rZXl3b3JkPjxrZXl3b3JkPnByb2du
b3Npczwva2V5d29yZD48a2V5d29yZD5yYWRpb21pY3M8L2tleXdvcmQ+PGtleXdvcmQ+c01BUklB
PC9rZXl3b3JkPjxrZXl3b3JkPnN1cmdlcnk8L2tleXdvcmQ+PC9rZXl3b3Jkcz48ZGF0ZXM+PHll
YXI+MjAyMzwveWVhcj48cHViLWRhdGVzPjxkYXRlPk1hciAxPC9kYXRlPjwvcHViLWRhdGVzPjwv
ZGF0ZXM+PGlzYm4+MTUzNi00ODQ0IChFbGVjdHJvbmljKSYjeEQ7MTA3OC0wOTk4IChQcmludCkm
I3hEOzEwNzgtMDk5OCAoTGlua2luZyk8L2lzYm4+PGFjY2Vzc2lvbi1udW0+MzYyNTA3NzY8L2Fj
Y2Vzc2lvbi1udW0+PHVybHM+PHJlbGF0ZWQtdXJscz48dXJsPmh0dHBzOi8vd3d3Lm5jYmkubmxt
Lm5paC5nb3YvcHVibWVkLzM2MjUwNzc2PC91cmw+PC9yZWxhdGVkLXVybHM+PC91cmxzPjxjdXN0
b20yPlBNQzk5NzcyMjQ8L2N1c3RvbTI+PGVsZWN0cm9uaWMtcmVzb3VyY2UtbnVtPjEwLjEwOTMv
aWJkL2l6YWMyMTE8L2VsZWN0cm9uaWMtcmVzb3VyY2UtbnVtPjxyZW1vdGUtZGF0YWJhc2UtbmFt
ZT5NZWRsaW5lPC9yZW1vdGUtZGF0YWJhc2UtbmFtZT48cmVtb3RlLWRhdGFiYXNlLXByb3ZpZGVy
Pk5MTTwvcmVtb3RlLWRhdGFiYXNlLXByb3ZpZGVyPjwvcmVjb3JkPjwvQ2l0ZT48L0VuZE5vdGU+
AG==
</w:fldData>
        </w:fldChar>
      </w:r>
      <w:r w:rsidR="00583796" w:rsidRPr="004A260A">
        <w:rPr>
          <w:rFonts w:ascii="Arial" w:hAnsi="Arial" w:cs="Arial"/>
          <w:sz w:val="22"/>
          <w:szCs w:val="22"/>
          <w:shd w:val="clear" w:color="auto" w:fill="FFFFFF"/>
        </w:rPr>
        <w:instrText xml:space="preserve"> ADDIN EN.CITE.DATA </w:instrText>
      </w:r>
      <w:r w:rsidR="00583796" w:rsidRPr="004A260A">
        <w:rPr>
          <w:rFonts w:ascii="Arial" w:hAnsi="Arial" w:cs="Arial"/>
          <w:sz w:val="22"/>
          <w:szCs w:val="22"/>
          <w:shd w:val="clear" w:color="auto" w:fill="FFFFFF"/>
        </w:rPr>
      </w:r>
      <w:r w:rsidR="00583796" w:rsidRPr="004A260A">
        <w:rPr>
          <w:rFonts w:ascii="Arial" w:hAnsi="Arial" w:cs="Arial"/>
          <w:sz w:val="22"/>
          <w:szCs w:val="22"/>
          <w:shd w:val="clear" w:color="auto" w:fill="FFFFFF"/>
        </w:rPr>
        <w:fldChar w:fldCharType="end"/>
      </w:r>
      <w:r w:rsidR="002632B4" w:rsidRPr="004A260A">
        <w:rPr>
          <w:rFonts w:ascii="Arial" w:hAnsi="Arial" w:cs="Arial"/>
          <w:sz w:val="22"/>
          <w:szCs w:val="22"/>
          <w:shd w:val="clear" w:color="auto" w:fill="FFFFFF"/>
        </w:rPr>
      </w:r>
      <w:r w:rsidR="002632B4" w:rsidRPr="004A260A">
        <w:rPr>
          <w:rFonts w:ascii="Arial" w:hAnsi="Arial" w:cs="Arial"/>
          <w:sz w:val="22"/>
          <w:szCs w:val="22"/>
          <w:shd w:val="clear" w:color="auto" w:fill="FFFFFF"/>
        </w:rPr>
        <w:fldChar w:fldCharType="separate"/>
      </w:r>
      <w:r w:rsidR="00583796" w:rsidRPr="004A260A">
        <w:rPr>
          <w:rFonts w:ascii="Arial" w:hAnsi="Arial" w:cs="Arial"/>
          <w:noProof/>
          <w:sz w:val="22"/>
          <w:szCs w:val="22"/>
          <w:shd w:val="clear" w:color="auto" w:fill="FFFFFF"/>
          <w:vertAlign w:val="superscript"/>
        </w:rPr>
        <w:t>123</w:t>
      </w:r>
      <w:r w:rsidR="002632B4" w:rsidRPr="004A260A">
        <w:rPr>
          <w:rFonts w:ascii="Arial" w:hAnsi="Arial" w:cs="Arial"/>
          <w:sz w:val="22"/>
          <w:szCs w:val="22"/>
          <w:shd w:val="clear" w:color="auto" w:fill="FFFFFF"/>
        </w:rPr>
        <w:fldChar w:fldCharType="end"/>
      </w:r>
      <w:r w:rsidR="00483AEA" w:rsidRPr="004A260A">
        <w:rPr>
          <w:rFonts w:ascii="Arial" w:hAnsi="Arial" w:cs="Arial"/>
          <w:sz w:val="22"/>
          <w:szCs w:val="22"/>
          <w:lang w:val="en-US"/>
        </w:rPr>
        <w:t xml:space="preserve"> </w:t>
      </w:r>
      <w:r w:rsidR="00B816F2" w:rsidRPr="004A260A">
        <w:rPr>
          <w:rFonts w:ascii="Arial" w:hAnsi="Arial" w:cs="Arial"/>
          <w:sz w:val="22"/>
          <w:szCs w:val="22"/>
          <w:shd w:val="clear" w:color="auto" w:fill="FFFFFF"/>
        </w:rPr>
        <w:t xml:space="preserve">Combining radiomic features with clinical variables </w:t>
      </w:r>
      <w:r w:rsidR="00483AEA" w:rsidRPr="004A260A">
        <w:rPr>
          <w:rFonts w:ascii="Arial" w:hAnsi="Arial" w:cs="Arial"/>
          <w:sz w:val="22"/>
          <w:szCs w:val="22"/>
          <w:shd w:val="clear" w:color="auto" w:fill="FFFFFF"/>
        </w:rPr>
        <w:t xml:space="preserve">and the </w:t>
      </w:r>
      <w:proofErr w:type="spellStart"/>
      <w:r w:rsidR="00483AEA" w:rsidRPr="004A260A">
        <w:rPr>
          <w:rFonts w:ascii="Arial" w:hAnsi="Arial" w:cs="Arial"/>
          <w:sz w:val="22"/>
          <w:szCs w:val="22"/>
          <w:shd w:val="clear" w:color="auto" w:fill="FFFFFF"/>
        </w:rPr>
        <w:t>sMAR</w:t>
      </w:r>
      <w:r w:rsidR="00AA64A9" w:rsidRPr="004A260A">
        <w:rPr>
          <w:rFonts w:ascii="Arial" w:hAnsi="Arial" w:cs="Arial"/>
          <w:sz w:val="22"/>
          <w:szCs w:val="22"/>
          <w:shd w:val="clear" w:color="auto" w:fill="FFFFFF"/>
        </w:rPr>
        <w:t>I</w:t>
      </w:r>
      <w:r w:rsidR="00483AEA" w:rsidRPr="004A260A">
        <w:rPr>
          <w:rFonts w:ascii="Arial" w:hAnsi="Arial" w:cs="Arial"/>
          <w:sz w:val="22"/>
          <w:szCs w:val="22"/>
          <w:shd w:val="clear" w:color="auto" w:fill="FFFFFF"/>
        </w:rPr>
        <w:t>A</w:t>
      </w:r>
      <w:proofErr w:type="spellEnd"/>
      <w:r w:rsidR="00483AEA" w:rsidRPr="004A260A">
        <w:rPr>
          <w:rFonts w:ascii="Arial" w:hAnsi="Arial" w:cs="Arial"/>
          <w:sz w:val="22"/>
          <w:szCs w:val="22"/>
          <w:shd w:val="clear" w:color="auto" w:fill="FFFFFF"/>
        </w:rPr>
        <w:t xml:space="preserve"> produced a </w:t>
      </w:r>
      <w:r w:rsidR="00B816F2" w:rsidRPr="004A260A">
        <w:rPr>
          <w:rFonts w:ascii="Arial" w:hAnsi="Arial" w:cs="Arial"/>
          <w:sz w:val="22"/>
          <w:szCs w:val="22"/>
          <w:shd w:val="clear" w:color="auto" w:fill="FFFFFF"/>
        </w:rPr>
        <w:t xml:space="preserve">highly accurate multivariate prognostic model for </w:t>
      </w:r>
      <w:r w:rsidR="00483AEA" w:rsidRPr="004A260A">
        <w:rPr>
          <w:rFonts w:ascii="Arial" w:hAnsi="Arial" w:cs="Arial"/>
          <w:sz w:val="22"/>
          <w:szCs w:val="22"/>
          <w:shd w:val="clear" w:color="auto" w:fill="FFFFFF"/>
        </w:rPr>
        <w:t xml:space="preserve">predicting </w:t>
      </w:r>
      <w:r w:rsidR="00B816F2" w:rsidRPr="004A260A">
        <w:rPr>
          <w:rFonts w:ascii="Arial" w:hAnsi="Arial" w:cs="Arial"/>
          <w:sz w:val="22"/>
          <w:szCs w:val="22"/>
          <w:shd w:val="clear" w:color="auto" w:fill="FFFFFF"/>
        </w:rPr>
        <w:t>time to surgery</w:t>
      </w:r>
      <w:r w:rsidR="00483AEA" w:rsidRPr="004A260A">
        <w:rPr>
          <w:rFonts w:ascii="Arial" w:hAnsi="Arial" w:cs="Arial"/>
          <w:sz w:val="22"/>
          <w:szCs w:val="22"/>
          <w:shd w:val="clear" w:color="auto" w:fill="FFFFFF"/>
        </w:rPr>
        <w:t>.</w:t>
      </w:r>
      <w:r w:rsidR="005D1BF0" w:rsidRPr="004A260A">
        <w:rPr>
          <w:rFonts w:ascii="Arial" w:hAnsi="Arial" w:cs="Arial"/>
          <w:sz w:val="22"/>
          <w:szCs w:val="22"/>
          <w:shd w:val="clear" w:color="auto" w:fill="FFFFFF"/>
        </w:rPr>
        <w:t xml:space="preserve"> </w:t>
      </w:r>
      <w:r w:rsidR="00F80022" w:rsidRPr="004A260A">
        <w:rPr>
          <w:rFonts w:ascii="Arial" w:hAnsi="Arial" w:cs="Arial"/>
          <w:sz w:val="22"/>
          <w:szCs w:val="22"/>
          <w:shd w:val="clear" w:color="auto" w:fill="FFFFFF"/>
        </w:rPr>
        <w:t xml:space="preserve">Translation of radiomics beyond the research setting and </w:t>
      </w:r>
      <w:r w:rsidR="00817A78" w:rsidRPr="004A260A">
        <w:rPr>
          <w:rFonts w:ascii="Arial" w:hAnsi="Arial" w:cs="Arial"/>
          <w:sz w:val="22"/>
          <w:szCs w:val="22"/>
          <w:shd w:val="clear" w:color="auto" w:fill="FFFFFF"/>
        </w:rPr>
        <w:t>into</w:t>
      </w:r>
      <w:r w:rsidR="00F80022" w:rsidRPr="004A260A">
        <w:rPr>
          <w:rFonts w:ascii="Arial" w:hAnsi="Arial" w:cs="Arial"/>
          <w:sz w:val="22"/>
          <w:szCs w:val="22"/>
          <w:shd w:val="clear" w:color="auto" w:fill="FFFFFF"/>
        </w:rPr>
        <w:t xml:space="preserve"> clinical practice remains an ongoing challenge and future priority (Table 4).</w:t>
      </w:r>
      <w:r w:rsidR="00F80022" w:rsidRPr="004A260A">
        <w:rPr>
          <w:rFonts w:ascii="Arial" w:hAnsi="Arial" w:cs="Arial"/>
          <w:sz w:val="22"/>
          <w:szCs w:val="22"/>
          <w:shd w:val="clear" w:color="auto" w:fill="FFFFFF"/>
        </w:rPr>
        <w:fldChar w:fldCharType="begin">
          <w:fldData xml:space="preserve">PEVuZE5vdGU+PENpdGU+PEF1dGhvcj5Ba2luY2kgRCZhcG9zO0FudG9ub2xpPC9BdXRob3I+PFll
YXI+MjAyMzwvWWVhcj48UmVjTnVtPjIyODQ5PC9SZWNOdW0+PERpc3BsYXlUZXh0PjxzdHlsZSBm
YWNlPSJzdXBlcnNjcmlwdCI+MTI0PC9zdHlsZT48L0Rpc3BsYXlUZXh0PjxyZWNvcmQ+PHJlYy1u
dW1iZXI+MjI4NDk8L3JlYy1udW1iZXI+PGZvcmVpZ24ta2V5cz48a2V5IGFwcD0iRU4iIGRiLWlk
PSJmYXhhd3MyeHByc3N0b2V0eDlrNTV2MnYwcDVwZjA1YXh2d3AiIHRpbWVzdGFtcD0iMTY5OTk1
NDYyMSIgZ3VpZD0iOTBhMmVlYjQtYjc1MS00M2Y5LWE1OTEtZWUwN2Y4OWI5MGQ1Ij4yMjg0OTwv
a2V5PjwvZm9yZWlnbi1rZXlzPjxyZWYtdHlwZSBuYW1lPSJKb3VybmFsIEFydGljbGUiPjE3PC9y
ZWYtdHlwZT48Y29udHJpYnV0b3JzPjxhdXRob3JzPjxhdXRob3I+QWtpbmNpIEQmYXBvcztBbnRv
bm9saSwgVC48L2F1dGhvcj48YXV0aG9yPkNhdmFsbG8sIEEuIFUuPC9hdXRob3I+PGF1dGhvcj5W
ZXJudWNjaW8sIEYuPC9hdXRob3I+PGF1dGhvcj5TdGFuemlvbmUsIEEuPC9hdXRob3I+PGF1dGhv
cj5LbG9udHphcywgTS4gRS48L2F1dGhvcj48YXV0aG9yPkNhbm5lbGxhLCBSLjwvYXV0aG9yPjxh
dXRob3I+VWdnYSwgTC48L2F1dGhvcj48YXV0aG9yPkJhcmFuLCBBLjwvYXV0aG9yPjxhdXRob3I+
RmFubmksIFMuIEMuPC9hdXRob3I+PGF1dGhvcj5QZXRyYXNoLCBFLjwvYXV0aG9yPjxhdXRob3I+
QW1icm9zaW5pLCBJLjwvYXV0aG9yPjxhdXRob3I+Q2FwcGVsbGluaSwgTC4gQS48L2F1dGhvcj48
YXV0aG9yPnZhbiBPb2lqZW4sIFAuPC9hdXRob3I+PGF1dGhvcj5Lb3R0ZXIsIEUuPC9hdXRob3I+
PGF1dGhvcj5QaW50byBEb3MgU2FudG9zLCBELjwvYXV0aG9yPjxhdXRob3I+Q3VvY29sbywgUi48
L2F1dGhvcj48YXV0aG9yPkV1U28sIE0uIEkuIEkuIFJhZGlvbWljcyBBdWRpdGluZyBHcm91cDwv
YXV0aG9yPjwvYXV0aG9ycz48L2NvbnRyaWJ1dG9ycz48YXV0aC1hZGRyZXNzPkluc3RpdHV0ZSBv
ZiBSYWRpb2xvZ3kgYW5kIE51Y2xlYXIgTWVkaWNpbmUsIENhbnRvbmFsIEhvc3BpdGFsIEJhc2Vs
bGFuZCwgTGllc3RhbCwgU3dpdHplcmxhbmQuIHR1Z2JhLmFraW5jaWRhbnRvbm9saUB1bmliYXMu
Y2guJiN4RDtEaXZpc2lvbiBvZiBSYWRpb2xvZ3ksIElzdGl0dXRvIERlcm1vcGF0aWNvIGRlbGwm
YXBvcztJbW1hY29sYXRhIChJREkpIElSQ0NTLCBSb21lLCBJdGFseS4mI3hEO0luc3RpdHV0ZSBv
ZiBSYWRpb2xvZ3ksIFVuaXZlcnNpdHkgSG9zcGl0YWwgb2YgUGFkb3ZhLCBQYWR1YSwgSXRhbHku
JiN4RDtEZXBhcnRtZW50IG9mIEFkdmFuY2VkIEJpb21lZGljYWwgU2NpZW5jZXMsIFVuaXZlcnNp
dHkgb2YgTmFwbGVzICZxdW90O0ZlZGVyaWNvIElJJnF1b3Q7LCBOYXBsZXMsIEl0YWx5LiYjeEQ7
RGVwYXJ0bWVudCBvZiBNZWRpY2FsIEltYWdpbmcsIFVuaXZlcnNpdHkgSG9zcGl0YWwgb2YgSGVy
YWtsaW9uLCBDcmV0ZSwgR3JlZWNlLiYjeEQ7RGVwYXJ0bWVudCBvZiBSYWRpb2xvZ3ksIFNjaG9v
bCBvZiBNZWRpY2luZSwgVW5pdmVyc2l0eSBvZiBDcmV0ZSwgSGVyYWtsaW9uLCBDcmV0ZSwgR3Jl
ZWNlLiYjeEQ7U2VjdGlvbiBvZiBSYWRpb2xvZ3ksIERlcGFydG1lbnQgb2YgQmlvbWVkaWNpbmUs
IE5ldXJvc2NpZW5jZSBhbmQgQWR2YW5jZWQgRGlhZ25vc3RpY3MgKEJpTkQpLCBVbml2ZXJzaXR5
IG9mIFBhbGVybW8sIFBhbGVybW8sIEl0YWx5LiYjeEQ7TVZaIERpYWdub3N0aWt1bSBCZXJsaW4g
R21iaCwgRGlhZ25vc3Rpc2NoZXMgWmVudHJ1bSwgQmVybGluLCBHZXJtYW55LiYjeEQ7RGVwYXJ0
bWVudCBvZiBUcmFuc2xhdGlvbmFsIFJlc2VhcmNoLCBBY2FkZW1pYyBSYWRpb2xvZ3ksIFVuaXZl
cnNpdHkgb2YgUGlzYSwgUGlzYSwgSXRhbHkuJiN4RDtSYWRpb2xvZ3kgRGVwYXJ0bWVudCwgUmVz
ZWFyY2ggSW5zdGl0dXRlIG9mIENoaWxkcmVuIE9uY29sb2d5IGFuZCBIYWVtYXRvbG9neSBvZiBO
YXRpb25hbCBNZWRpY2FsIFJlc2VhcmNoIENlbnRlciBvZiBPbmNvbG9neSBuLmEuTi5OLiBCbG9r
aGluIG9mIE1pbmlzdHJ5IG9mIEhlYWx0aCBvZiBSRiwgTW9zY293LCBSdXNzaWEuJiN4RDtEZXBh
cnRtZW50IG9mIEJpb21lZGljYWwgU2NpZW5jZXMsIEh1bWFuaXRhcyBVbml2ZXJzaXR5LCBQaWV2
ZSBFbWFudWVsZSwgTWlsYW4sIEl0YWx5LiYjeEQ7RGVwYXJ0bWVudCBvZiBSYWRpYXRpb24gT25j
b2xvZ3ksIFVuaXZlcnNpdHkgb2YgR3JvbmluZ2VuLCBVbml2ZXJzaXR5IE1lZGljYWwgQ2VudGVy
IEdyb25pbmdlbiwgR3JvbmluZ2VuLCBUaGUgTmV0aGVybGFuZHMuJiN4RDtEZXBhcnRtZW50IG9m
IFJhZGlvbG9neSwgVW5pdmVyc2l0eSBNZWRpY2FsIENlbnRlciBGcmVpYnVyZywgRnJlaWJ1cmcs
IEdlcm1hbnkuJiN4RDtEZXBhcnRtZW50IG9mIFJhZGlvbG9neSwgVW5pdmVyc2l0eSBIb3NwaXRh
bCBvZiBDb2xvZ25lLCBDb2xvZ25lLCBHZXJtYW55LiYjeEQ7RGVwYXJ0bWVudCBvZiBSYWRpb2xv
Z3ksIFVuaXZlcnNpdHkgSG9zcGl0YWwgb2YgRnJhbmtmdXJ0LCBGcmFua2Z1cnQsIEdlcm1hbnku
JiN4RDtEZXBhcnRtZW50IG9mIE1lZGljaW5lLCBTdXJnZXJ5IGFuZCBEZW50aXN0cnksIFVuaXZl
cnNpdHkgb2YgU2FsZXJubywgQmFyb25pc3NpLCBJdGFseS48L2F1dGgtYWRkcmVzcz48dGl0bGVz
Pjx0aXRsZT5SZXByb2R1Y2liaWxpdHkgb2YgcmFkaW9taWNzIHF1YWxpdHkgc2NvcmU6IGFuIGlu
dHJhLSBhbmQgaW50ZXItcmF0ZXIgcmVsaWFiaWxpdHkgc3R1ZHk8L3RpdGxlPjxzZWNvbmRhcnkt
dGl0bGU+RXVyIFJhZGlvbDwvc2Vjb25kYXJ5LXRpdGxlPjwvdGl0bGVzPjxwZXJpb2RpY2FsPjxm
dWxsLXRpdGxlPkV1ciBSYWRpb2w8L2Z1bGwtdGl0bGU+PC9wZXJpb2RpY2FsPjxlZGl0aW9uPjIw
MjMwOTIxPC9lZGl0aW9uPjxrZXl3b3Jkcz48a2V5d29yZD5BcnRpZmljaWFsIGludGVsbGlnZW5j
ZTwva2V5d29yZD48a2V5d29yZD5JbnRlci1vYnNlcnZlciB2YXJpYWJpbGl0eTwva2V5d29yZD48
a2V5d29yZD5JbnRyYS1vYnNlcnZlciB2YXJpYWJpbGl0eTwva2V5d29yZD48a2V5d29yZD5SYWRp
b21pY3M8L2tleXdvcmQ+PGtleXdvcmQ+UmVwcm9kdWNpYmlsaXR5IG9mIHJlc3VsdHM8L2tleXdv
cmQ+PC9rZXl3b3Jkcz48ZGF0ZXM+PHllYXI+MjAyMzwveWVhcj48cHViLWRhdGVzPjxkYXRlPlNl
cCAyMTwvZGF0ZT48L3B1Yi1kYXRlcz48L2RhdGVzPjxpc2JuPjE0MzItMTA4NCAoRWxlY3Ryb25p
YykmI3hEOzA5MzgtNzk5NCAoTGlua2luZyk8L2lzYm4+PGFjY2Vzc2lvbi1udW0+Mzc3MzMwMjU8
L2FjY2Vzc2lvbi1udW0+PHVybHM+PHJlbGF0ZWQtdXJscz48dXJsPmh0dHBzOi8vd3d3Lm5jYmku
bmxtLm5paC5nb3YvcHVibWVkLzM3NzMzMDI1PC91cmw+PC9yZWxhdGVkLXVybHM+PC91cmxzPjxl
bGVjdHJvbmljLXJlc291cmNlLW51bT4xMC4xMDA3L3MwMDMzMC0wMjMtMTAyMTcteDwvZWxlY3Ry
b25pYy1yZXNvdXJjZS1udW0+PHJlbW90ZS1kYXRhYmFzZS1uYW1lPlB1Ymxpc2hlcjwvcmVtb3Rl
LWRhdGFiYXNlLW5hbWU+PHJlbW90ZS1kYXRhYmFzZS1wcm92aWRlcj5OTE08L3JlbW90ZS1kYXRh
YmFzZS1wcm92aWRlcj48L3JlY29yZD48L0NpdGU+PC9FbmROb3RlPgB=
</w:fldData>
        </w:fldChar>
      </w:r>
      <w:r w:rsidR="00583796" w:rsidRPr="004A260A">
        <w:rPr>
          <w:rFonts w:ascii="Arial" w:hAnsi="Arial" w:cs="Arial"/>
          <w:sz w:val="22"/>
          <w:szCs w:val="22"/>
          <w:shd w:val="clear" w:color="auto" w:fill="FFFFFF"/>
        </w:rPr>
        <w:instrText xml:space="preserve"> ADDIN EN.CITE </w:instrText>
      </w:r>
      <w:r w:rsidR="00583796" w:rsidRPr="004A260A">
        <w:rPr>
          <w:rFonts w:ascii="Arial" w:hAnsi="Arial" w:cs="Arial"/>
          <w:sz w:val="22"/>
          <w:szCs w:val="22"/>
          <w:shd w:val="clear" w:color="auto" w:fill="FFFFFF"/>
        </w:rPr>
        <w:fldChar w:fldCharType="begin">
          <w:fldData xml:space="preserve">PEVuZE5vdGU+PENpdGU+PEF1dGhvcj5Ba2luY2kgRCZhcG9zO0FudG9ub2xpPC9BdXRob3I+PFll
YXI+MjAyMzwvWWVhcj48UmVjTnVtPjIyODQ5PC9SZWNOdW0+PERpc3BsYXlUZXh0PjxzdHlsZSBm
YWNlPSJzdXBlcnNjcmlwdCI+MTI0PC9zdHlsZT48L0Rpc3BsYXlUZXh0PjxyZWNvcmQ+PHJlYy1u
dW1iZXI+MjI4NDk8L3JlYy1udW1iZXI+PGZvcmVpZ24ta2V5cz48a2V5IGFwcD0iRU4iIGRiLWlk
PSJmYXhhd3MyeHByc3N0b2V0eDlrNTV2MnYwcDVwZjA1YXh2d3AiIHRpbWVzdGFtcD0iMTY5OTk1
NDYyMSIgZ3VpZD0iOTBhMmVlYjQtYjc1MS00M2Y5LWE1OTEtZWUwN2Y4OWI5MGQ1Ij4yMjg0OTwv
a2V5PjwvZm9yZWlnbi1rZXlzPjxyZWYtdHlwZSBuYW1lPSJKb3VybmFsIEFydGljbGUiPjE3PC9y
ZWYtdHlwZT48Y29udHJpYnV0b3JzPjxhdXRob3JzPjxhdXRob3I+QWtpbmNpIEQmYXBvcztBbnRv
bm9saSwgVC48L2F1dGhvcj48YXV0aG9yPkNhdmFsbG8sIEEuIFUuPC9hdXRob3I+PGF1dGhvcj5W
ZXJudWNjaW8sIEYuPC9hdXRob3I+PGF1dGhvcj5TdGFuemlvbmUsIEEuPC9hdXRob3I+PGF1dGhv
cj5LbG9udHphcywgTS4gRS48L2F1dGhvcj48YXV0aG9yPkNhbm5lbGxhLCBSLjwvYXV0aG9yPjxh
dXRob3I+VWdnYSwgTC48L2F1dGhvcj48YXV0aG9yPkJhcmFuLCBBLjwvYXV0aG9yPjxhdXRob3I+
RmFubmksIFMuIEMuPC9hdXRob3I+PGF1dGhvcj5QZXRyYXNoLCBFLjwvYXV0aG9yPjxhdXRob3I+
QW1icm9zaW5pLCBJLjwvYXV0aG9yPjxhdXRob3I+Q2FwcGVsbGluaSwgTC4gQS48L2F1dGhvcj48
YXV0aG9yPnZhbiBPb2lqZW4sIFAuPC9hdXRob3I+PGF1dGhvcj5Lb3R0ZXIsIEUuPC9hdXRob3I+
PGF1dGhvcj5QaW50byBEb3MgU2FudG9zLCBELjwvYXV0aG9yPjxhdXRob3I+Q3VvY29sbywgUi48
L2F1dGhvcj48YXV0aG9yPkV1U28sIE0uIEkuIEkuIFJhZGlvbWljcyBBdWRpdGluZyBHcm91cDwv
YXV0aG9yPjwvYXV0aG9ycz48L2NvbnRyaWJ1dG9ycz48YXV0aC1hZGRyZXNzPkluc3RpdHV0ZSBv
ZiBSYWRpb2xvZ3kgYW5kIE51Y2xlYXIgTWVkaWNpbmUsIENhbnRvbmFsIEhvc3BpdGFsIEJhc2Vs
bGFuZCwgTGllc3RhbCwgU3dpdHplcmxhbmQuIHR1Z2JhLmFraW5jaWRhbnRvbm9saUB1bmliYXMu
Y2guJiN4RDtEaXZpc2lvbiBvZiBSYWRpb2xvZ3ksIElzdGl0dXRvIERlcm1vcGF0aWNvIGRlbGwm
YXBvcztJbW1hY29sYXRhIChJREkpIElSQ0NTLCBSb21lLCBJdGFseS4mI3hEO0luc3RpdHV0ZSBv
ZiBSYWRpb2xvZ3ksIFVuaXZlcnNpdHkgSG9zcGl0YWwgb2YgUGFkb3ZhLCBQYWR1YSwgSXRhbHku
JiN4RDtEZXBhcnRtZW50IG9mIEFkdmFuY2VkIEJpb21lZGljYWwgU2NpZW5jZXMsIFVuaXZlcnNp
dHkgb2YgTmFwbGVzICZxdW90O0ZlZGVyaWNvIElJJnF1b3Q7LCBOYXBsZXMsIEl0YWx5LiYjeEQ7
RGVwYXJ0bWVudCBvZiBNZWRpY2FsIEltYWdpbmcsIFVuaXZlcnNpdHkgSG9zcGl0YWwgb2YgSGVy
YWtsaW9uLCBDcmV0ZSwgR3JlZWNlLiYjeEQ7RGVwYXJ0bWVudCBvZiBSYWRpb2xvZ3ksIFNjaG9v
bCBvZiBNZWRpY2luZSwgVW5pdmVyc2l0eSBvZiBDcmV0ZSwgSGVyYWtsaW9uLCBDcmV0ZSwgR3Jl
ZWNlLiYjeEQ7U2VjdGlvbiBvZiBSYWRpb2xvZ3ksIERlcGFydG1lbnQgb2YgQmlvbWVkaWNpbmUs
IE5ldXJvc2NpZW5jZSBhbmQgQWR2YW5jZWQgRGlhZ25vc3RpY3MgKEJpTkQpLCBVbml2ZXJzaXR5
IG9mIFBhbGVybW8sIFBhbGVybW8sIEl0YWx5LiYjeEQ7TVZaIERpYWdub3N0aWt1bSBCZXJsaW4g
R21iaCwgRGlhZ25vc3Rpc2NoZXMgWmVudHJ1bSwgQmVybGluLCBHZXJtYW55LiYjeEQ7RGVwYXJ0
bWVudCBvZiBUcmFuc2xhdGlvbmFsIFJlc2VhcmNoLCBBY2FkZW1pYyBSYWRpb2xvZ3ksIFVuaXZl
cnNpdHkgb2YgUGlzYSwgUGlzYSwgSXRhbHkuJiN4RDtSYWRpb2xvZ3kgRGVwYXJ0bWVudCwgUmVz
ZWFyY2ggSW5zdGl0dXRlIG9mIENoaWxkcmVuIE9uY29sb2d5IGFuZCBIYWVtYXRvbG9neSBvZiBO
YXRpb25hbCBNZWRpY2FsIFJlc2VhcmNoIENlbnRlciBvZiBPbmNvbG9neSBuLmEuTi5OLiBCbG9r
aGluIG9mIE1pbmlzdHJ5IG9mIEhlYWx0aCBvZiBSRiwgTW9zY293LCBSdXNzaWEuJiN4RDtEZXBh
cnRtZW50IG9mIEJpb21lZGljYWwgU2NpZW5jZXMsIEh1bWFuaXRhcyBVbml2ZXJzaXR5LCBQaWV2
ZSBFbWFudWVsZSwgTWlsYW4sIEl0YWx5LiYjeEQ7RGVwYXJ0bWVudCBvZiBSYWRpYXRpb24gT25j
b2xvZ3ksIFVuaXZlcnNpdHkgb2YgR3JvbmluZ2VuLCBVbml2ZXJzaXR5IE1lZGljYWwgQ2VudGVy
IEdyb25pbmdlbiwgR3JvbmluZ2VuLCBUaGUgTmV0aGVybGFuZHMuJiN4RDtEZXBhcnRtZW50IG9m
IFJhZGlvbG9neSwgVW5pdmVyc2l0eSBNZWRpY2FsIENlbnRlciBGcmVpYnVyZywgRnJlaWJ1cmcs
IEdlcm1hbnkuJiN4RDtEZXBhcnRtZW50IG9mIFJhZGlvbG9neSwgVW5pdmVyc2l0eSBIb3NwaXRh
bCBvZiBDb2xvZ25lLCBDb2xvZ25lLCBHZXJtYW55LiYjeEQ7RGVwYXJ0bWVudCBvZiBSYWRpb2xv
Z3ksIFVuaXZlcnNpdHkgSG9zcGl0YWwgb2YgRnJhbmtmdXJ0LCBGcmFua2Z1cnQsIEdlcm1hbnku
JiN4RDtEZXBhcnRtZW50IG9mIE1lZGljaW5lLCBTdXJnZXJ5IGFuZCBEZW50aXN0cnksIFVuaXZl
cnNpdHkgb2YgU2FsZXJubywgQmFyb25pc3NpLCBJdGFseS48L2F1dGgtYWRkcmVzcz48dGl0bGVz
Pjx0aXRsZT5SZXByb2R1Y2liaWxpdHkgb2YgcmFkaW9taWNzIHF1YWxpdHkgc2NvcmU6IGFuIGlu
dHJhLSBhbmQgaW50ZXItcmF0ZXIgcmVsaWFiaWxpdHkgc3R1ZHk8L3RpdGxlPjxzZWNvbmRhcnkt
dGl0bGU+RXVyIFJhZGlvbDwvc2Vjb25kYXJ5LXRpdGxlPjwvdGl0bGVzPjxwZXJpb2RpY2FsPjxm
dWxsLXRpdGxlPkV1ciBSYWRpb2w8L2Z1bGwtdGl0bGU+PC9wZXJpb2RpY2FsPjxlZGl0aW9uPjIw
MjMwOTIxPC9lZGl0aW9uPjxrZXl3b3Jkcz48a2V5d29yZD5BcnRpZmljaWFsIGludGVsbGlnZW5j
ZTwva2V5d29yZD48a2V5d29yZD5JbnRlci1vYnNlcnZlciB2YXJpYWJpbGl0eTwva2V5d29yZD48
a2V5d29yZD5JbnRyYS1vYnNlcnZlciB2YXJpYWJpbGl0eTwva2V5d29yZD48a2V5d29yZD5SYWRp
b21pY3M8L2tleXdvcmQ+PGtleXdvcmQ+UmVwcm9kdWNpYmlsaXR5IG9mIHJlc3VsdHM8L2tleXdv
cmQ+PC9rZXl3b3Jkcz48ZGF0ZXM+PHllYXI+MjAyMzwveWVhcj48cHViLWRhdGVzPjxkYXRlPlNl
cCAyMTwvZGF0ZT48L3B1Yi1kYXRlcz48L2RhdGVzPjxpc2JuPjE0MzItMTA4NCAoRWxlY3Ryb25p
YykmI3hEOzA5MzgtNzk5NCAoTGlua2luZyk8L2lzYm4+PGFjY2Vzc2lvbi1udW0+Mzc3MzMwMjU8
L2FjY2Vzc2lvbi1udW0+PHVybHM+PHJlbGF0ZWQtdXJscz48dXJsPmh0dHBzOi8vd3d3Lm5jYmku
bmxtLm5paC5nb3YvcHVibWVkLzM3NzMzMDI1PC91cmw+PC9yZWxhdGVkLXVybHM+PC91cmxzPjxl
bGVjdHJvbmljLXJlc291cmNlLW51bT4xMC4xMDA3L3MwMDMzMC0wMjMtMTAyMTcteDwvZWxlY3Ry
b25pYy1yZXNvdXJjZS1udW0+PHJlbW90ZS1kYXRhYmFzZS1uYW1lPlB1Ymxpc2hlcjwvcmVtb3Rl
LWRhdGFiYXNlLW5hbWU+PHJlbW90ZS1kYXRhYmFzZS1wcm92aWRlcj5OTE08L3JlbW90ZS1kYXRh
YmFzZS1wcm92aWRlcj48L3JlY29yZD48L0NpdGU+PC9FbmROb3RlPgB=
</w:fldData>
        </w:fldChar>
      </w:r>
      <w:r w:rsidR="00583796" w:rsidRPr="004A260A">
        <w:rPr>
          <w:rFonts w:ascii="Arial" w:hAnsi="Arial" w:cs="Arial"/>
          <w:sz w:val="22"/>
          <w:szCs w:val="22"/>
          <w:shd w:val="clear" w:color="auto" w:fill="FFFFFF"/>
        </w:rPr>
        <w:instrText xml:space="preserve"> ADDIN EN.CITE.DATA </w:instrText>
      </w:r>
      <w:r w:rsidR="00583796" w:rsidRPr="004A260A">
        <w:rPr>
          <w:rFonts w:ascii="Arial" w:hAnsi="Arial" w:cs="Arial"/>
          <w:sz w:val="22"/>
          <w:szCs w:val="22"/>
          <w:shd w:val="clear" w:color="auto" w:fill="FFFFFF"/>
        </w:rPr>
      </w:r>
      <w:r w:rsidR="00583796" w:rsidRPr="004A260A">
        <w:rPr>
          <w:rFonts w:ascii="Arial" w:hAnsi="Arial" w:cs="Arial"/>
          <w:sz w:val="22"/>
          <w:szCs w:val="22"/>
          <w:shd w:val="clear" w:color="auto" w:fill="FFFFFF"/>
        </w:rPr>
        <w:fldChar w:fldCharType="end"/>
      </w:r>
      <w:r w:rsidR="00F80022" w:rsidRPr="004A260A">
        <w:rPr>
          <w:rFonts w:ascii="Arial" w:hAnsi="Arial" w:cs="Arial"/>
          <w:sz w:val="22"/>
          <w:szCs w:val="22"/>
          <w:shd w:val="clear" w:color="auto" w:fill="FFFFFF"/>
        </w:rPr>
      </w:r>
      <w:r w:rsidR="00F80022" w:rsidRPr="004A260A">
        <w:rPr>
          <w:rFonts w:ascii="Arial" w:hAnsi="Arial" w:cs="Arial"/>
          <w:sz w:val="22"/>
          <w:szCs w:val="22"/>
          <w:shd w:val="clear" w:color="auto" w:fill="FFFFFF"/>
        </w:rPr>
        <w:fldChar w:fldCharType="separate"/>
      </w:r>
      <w:r w:rsidR="00583796" w:rsidRPr="004A260A">
        <w:rPr>
          <w:rFonts w:ascii="Arial" w:hAnsi="Arial" w:cs="Arial"/>
          <w:noProof/>
          <w:sz w:val="22"/>
          <w:szCs w:val="22"/>
          <w:shd w:val="clear" w:color="auto" w:fill="FFFFFF"/>
          <w:vertAlign w:val="superscript"/>
        </w:rPr>
        <w:t>124</w:t>
      </w:r>
      <w:r w:rsidR="00F80022" w:rsidRPr="004A260A">
        <w:rPr>
          <w:rFonts w:ascii="Arial" w:hAnsi="Arial" w:cs="Arial"/>
          <w:sz w:val="22"/>
          <w:szCs w:val="22"/>
          <w:shd w:val="clear" w:color="auto" w:fill="FFFFFF"/>
        </w:rPr>
        <w:fldChar w:fldCharType="end"/>
      </w:r>
      <w:r w:rsidR="00F80022" w:rsidRPr="004A260A">
        <w:rPr>
          <w:rFonts w:ascii="Arial" w:hAnsi="Arial" w:cs="Arial"/>
          <w:sz w:val="22"/>
          <w:szCs w:val="22"/>
          <w:shd w:val="clear" w:color="auto" w:fill="FFFFFF"/>
        </w:rPr>
        <w:t xml:space="preserve">  </w:t>
      </w:r>
      <w:r w:rsidR="00D75DAA" w:rsidRPr="004A260A">
        <w:rPr>
          <w:rFonts w:ascii="Arial" w:hAnsi="Arial" w:cs="Arial"/>
          <w:sz w:val="22"/>
          <w:szCs w:val="22"/>
          <w:shd w:val="clear" w:color="auto" w:fill="FFFFFF"/>
        </w:rPr>
        <w:t>Carter and colleagues showed that deep learning using a convolutional neural network can accurately identify US signs of IBD activity.</w:t>
      </w:r>
      <w:r w:rsidR="00D75DAA" w:rsidRPr="004A260A">
        <w:rPr>
          <w:rFonts w:ascii="Arial" w:hAnsi="Arial" w:cs="Arial"/>
          <w:sz w:val="22"/>
          <w:szCs w:val="22"/>
          <w:shd w:val="clear" w:color="auto" w:fill="FFFFFF"/>
        </w:rPr>
        <w:fldChar w:fldCharType="begin">
          <w:fldData xml:space="preserve">PEVuZE5vdGU+PENpdGU+PEF1dGhvcj5DYXJ0ZXI8L0F1dGhvcj48WWVhcj4yMDIzPC9ZZWFyPjxS
ZWNOdW0+MjI4NjE8L1JlY051bT48RGlzcGxheVRleHQ+PHN0eWxlIGZhY2U9InN1cGVyc2NyaXB0
Ij4xMjU8L3N0eWxlPjwvRGlzcGxheVRleHQ+PHJlY29yZD48cmVjLW51bWJlcj4yMjg2MTwvcmVj
LW51bWJlcj48Zm9yZWlnbi1rZXlzPjxrZXkgYXBwPSJFTiIgZGItaWQ9ImZheGF3czJ4cHJzc3Rv
ZXR4OWs1NXYydjBwNXBmMDVheHZ3cCIgdGltZXN0YW1wPSIxNzAyMzEyMTI4IiBndWlkPSIxYjVh
YzFmMy01NzBiLTQyNzEtODUwMi1kZjYyN2YzY2U1NDMiPjIyODYxPC9rZXk+PC9mb3JlaWduLWtl
eXM+PHJlZi10eXBlIG5hbWU9IkpvdXJuYWwgQXJ0aWNsZSI+MTc8L3JlZi10eXBlPjxjb250cmli
dXRvcnM+PGF1dGhvcnM+PGF1dGhvcj5DYXJ0ZXIsIEQuPC9hdXRob3I+PGF1dGhvcj5BbGJzaGVz
aCwgQS48L2F1dGhvcj48YXV0aG9yPlNoaW1vbiwgQy48L2F1dGhvcj48YXV0aG9yPlNlZ2FsLCBC
LjwvYXV0aG9yPjxhdXRob3I+WWVyc2hvdiwgQS48L2F1dGhvcj48YXV0aG9yPktvcHlsb3YsIFUu
PC9hdXRob3I+PGF1dGhvcj5NZXllcnMsIEEuPC9hdXRob3I+PGF1dGhvcj5Ccnplemluc2tpLCBS
LiBZLjwvYXV0aG9yPjxhdXRob3I+QmVuIEhvcmluLCBTLjwvYXV0aG9yPjxhdXRob3I+SG9mZmVy
LCBPLjwvYXV0aG9yPjwvYXV0aG9ycz48L2NvbnRyaWJ1dG9ycz48YXV0aC1hZGRyZXNzPkluc3Rp
dHV0ZSBvZiBHYXN0cm9lbnRlcm9sb2d5LCBDaGFpbSBTaGViYSBNZWRpY2FsIENlbnRlciwgUmFt
YXQgR2FuLCBJc3JhZWwuJiN4RDtTYWNrbGVyIGZhY3VsdHkgb2YgbWVkaWNpbmUsIFRlbCBBdml2
IFVuaXZlcnNpdHksIFRlbCBBdml2LCBJc3JhZWwuJiN4RDtTY2hvb2wgb2YgRWxlY3RyaWNhbCBF
bmdpbmVlcmluZywgQWZla2EgVGVsIEF2aXYgQWNhZGVtaWMgQ29sbGVnZSBvZiBFbmdpbmVlcmlu
ZywgVGVsIEF2aXYsIElzcmFlbC48L2F1dGgtYWRkcmVzcz48dGl0bGVzPjx0aXRsZT5BdXRvbWF0
aXplZCBEZXRlY3Rpb24gb2YgQ3JvaG4mYXBvcztzIERpc2Vhc2UgaW4gSW50ZXN0aW5hbCBVbHRy
YXNvdW5kIFVzaW5nIENvbnZvbHV0aW9uYWwgTmV1cmFsIE5ldHdvcms8L3RpdGxlPjxzZWNvbmRh
cnktdGl0bGU+SW5mbGFtbSBCb3dlbCBEaXM8L3NlY29uZGFyeS10aXRsZT48L3RpdGxlcz48cGVy
aW9kaWNhbD48ZnVsbC10aXRsZT5JbmZsYW1tIEJvd2VsIERpczwvZnVsbC10aXRsZT48L3Blcmlv
ZGljYWw+PHBhZ2VzPjE5MDEtMTkwNjwvcGFnZXM+PHZvbHVtZT4yOTwvdm9sdW1lPjxudW1iZXI+
MTI8L251bWJlcj48a2V5d29yZHM+PGtleXdvcmQ+SHVtYW5zPC9rZXl3b3JkPjxrZXl3b3JkPipD
cm9obiBEaXNlYXNlL2RpYWdub3N0aWMgaW1hZ2luZzwva2V5d29yZD48a2V5d29yZD5BcnRpZmlj
aWFsIEludGVsbGlnZW5jZTwva2V5d29yZD48a2V5d29yZD5JbnRlc3RpbmVzL2RpYWdub3N0aWMg
aW1hZ2luZzwva2V5d29yZD48a2V5d29yZD5OZXVyYWwgTmV0d29ya3MsIENvbXB1dGVyPC9rZXl3
b3JkPjxrZXl3b3JkPkluZmxhbW1hdGlvbjwva2V5d29yZD48a2V5d29yZD5Dcm9obiZhcG9zO3Mg
ZGlzZWFzZTwva2V5d29yZD48a2V5d29yZD5pbnRlc3RpbmFsIHVsdHJhc291bmQ8L2tleXdvcmQ+
PC9rZXl3b3Jkcz48ZGF0ZXM+PHllYXI+MjAyMzwveWVhcj48cHViLWRhdGVzPjxkYXRlPkRlYyA1
PC9kYXRlPjwvcHViLWRhdGVzPjwvZGF0ZXM+PGlzYm4+MTUzNi00ODQ0IChFbGVjdHJvbmljKSYj
eEQ7MTA3OC0wOTk4IChMaW5raW5nKTwvaXNibj48YWNjZXNzaW9uLW51bT4zNjc5NDgzNDwvYWNj
ZXNzaW9uLW51bT48dXJscz48cmVsYXRlZC11cmxzPjx1cmw+aHR0cHM6Ly93d3cubmNiaS5ubG0u
bmloLmdvdi9wdWJtZWQvMzY3OTQ4MzQ8L3VybD48L3JlbGF0ZWQtdXJscz48L3VybHM+PGVsZWN0
cm9uaWMtcmVzb3VyY2UtbnVtPjEwLjEwOTMvaWJkL2l6YWQwMTQ8L2VsZWN0cm9uaWMtcmVzb3Vy
Y2UtbnVtPjxyZW1vdGUtZGF0YWJhc2UtbmFtZT5NZWRsaW5lPC9yZW1vdGUtZGF0YWJhc2UtbmFt
ZT48cmVtb3RlLWRhdGFiYXNlLXByb3ZpZGVyPk5MTTwvcmVtb3RlLWRhdGFiYXNlLXByb3ZpZGVy
PjwvcmVjb3JkPjwvQ2l0ZT48L0VuZE5vdGU+
</w:fldData>
        </w:fldChar>
      </w:r>
      <w:r w:rsidR="00583796" w:rsidRPr="004A260A">
        <w:rPr>
          <w:rFonts w:ascii="Arial" w:hAnsi="Arial" w:cs="Arial"/>
          <w:sz w:val="22"/>
          <w:szCs w:val="22"/>
          <w:shd w:val="clear" w:color="auto" w:fill="FFFFFF"/>
        </w:rPr>
        <w:instrText xml:space="preserve"> ADDIN EN.CITE </w:instrText>
      </w:r>
      <w:r w:rsidR="00583796" w:rsidRPr="004A260A">
        <w:rPr>
          <w:rFonts w:ascii="Arial" w:hAnsi="Arial" w:cs="Arial"/>
          <w:sz w:val="22"/>
          <w:szCs w:val="22"/>
          <w:shd w:val="clear" w:color="auto" w:fill="FFFFFF"/>
        </w:rPr>
        <w:fldChar w:fldCharType="begin">
          <w:fldData xml:space="preserve">PEVuZE5vdGU+PENpdGU+PEF1dGhvcj5DYXJ0ZXI8L0F1dGhvcj48WWVhcj4yMDIzPC9ZZWFyPjxS
ZWNOdW0+MjI4NjE8L1JlY051bT48RGlzcGxheVRleHQ+PHN0eWxlIGZhY2U9InN1cGVyc2NyaXB0
Ij4xMjU8L3N0eWxlPjwvRGlzcGxheVRleHQ+PHJlY29yZD48cmVjLW51bWJlcj4yMjg2MTwvcmVj
LW51bWJlcj48Zm9yZWlnbi1rZXlzPjxrZXkgYXBwPSJFTiIgZGItaWQ9ImZheGF3czJ4cHJzc3Rv
ZXR4OWs1NXYydjBwNXBmMDVheHZ3cCIgdGltZXN0YW1wPSIxNzAyMzEyMTI4IiBndWlkPSIxYjVh
YzFmMy01NzBiLTQyNzEtODUwMi1kZjYyN2YzY2U1NDMiPjIyODYxPC9rZXk+PC9mb3JlaWduLWtl
eXM+PHJlZi10eXBlIG5hbWU9IkpvdXJuYWwgQXJ0aWNsZSI+MTc8L3JlZi10eXBlPjxjb250cmli
dXRvcnM+PGF1dGhvcnM+PGF1dGhvcj5DYXJ0ZXIsIEQuPC9hdXRob3I+PGF1dGhvcj5BbGJzaGVz
aCwgQS48L2F1dGhvcj48YXV0aG9yPlNoaW1vbiwgQy48L2F1dGhvcj48YXV0aG9yPlNlZ2FsLCBC
LjwvYXV0aG9yPjxhdXRob3I+WWVyc2hvdiwgQS48L2F1dGhvcj48YXV0aG9yPktvcHlsb3YsIFUu
PC9hdXRob3I+PGF1dGhvcj5NZXllcnMsIEEuPC9hdXRob3I+PGF1dGhvcj5Ccnplemluc2tpLCBS
LiBZLjwvYXV0aG9yPjxhdXRob3I+QmVuIEhvcmluLCBTLjwvYXV0aG9yPjxhdXRob3I+SG9mZmVy
LCBPLjwvYXV0aG9yPjwvYXV0aG9ycz48L2NvbnRyaWJ1dG9ycz48YXV0aC1hZGRyZXNzPkluc3Rp
dHV0ZSBvZiBHYXN0cm9lbnRlcm9sb2d5LCBDaGFpbSBTaGViYSBNZWRpY2FsIENlbnRlciwgUmFt
YXQgR2FuLCBJc3JhZWwuJiN4RDtTYWNrbGVyIGZhY3VsdHkgb2YgbWVkaWNpbmUsIFRlbCBBdml2
IFVuaXZlcnNpdHksIFRlbCBBdml2LCBJc3JhZWwuJiN4RDtTY2hvb2wgb2YgRWxlY3RyaWNhbCBF
bmdpbmVlcmluZywgQWZla2EgVGVsIEF2aXYgQWNhZGVtaWMgQ29sbGVnZSBvZiBFbmdpbmVlcmlu
ZywgVGVsIEF2aXYsIElzcmFlbC48L2F1dGgtYWRkcmVzcz48dGl0bGVzPjx0aXRsZT5BdXRvbWF0
aXplZCBEZXRlY3Rpb24gb2YgQ3JvaG4mYXBvcztzIERpc2Vhc2UgaW4gSW50ZXN0aW5hbCBVbHRy
YXNvdW5kIFVzaW5nIENvbnZvbHV0aW9uYWwgTmV1cmFsIE5ldHdvcms8L3RpdGxlPjxzZWNvbmRh
cnktdGl0bGU+SW5mbGFtbSBCb3dlbCBEaXM8L3NlY29uZGFyeS10aXRsZT48L3RpdGxlcz48cGVy
aW9kaWNhbD48ZnVsbC10aXRsZT5JbmZsYW1tIEJvd2VsIERpczwvZnVsbC10aXRsZT48L3Blcmlv
ZGljYWw+PHBhZ2VzPjE5MDEtMTkwNjwvcGFnZXM+PHZvbHVtZT4yOTwvdm9sdW1lPjxudW1iZXI+
MTI8L251bWJlcj48a2V5d29yZHM+PGtleXdvcmQ+SHVtYW5zPC9rZXl3b3JkPjxrZXl3b3JkPipD
cm9obiBEaXNlYXNlL2RpYWdub3N0aWMgaW1hZ2luZzwva2V5d29yZD48a2V5d29yZD5BcnRpZmlj
aWFsIEludGVsbGlnZW5jZTwva2V5d29yZD48a2V5d29yZD5JbnRlc3RpbmVzL2RpYWdub3N0aWMg
aW1hZ2luZzwva2V5d29yZD48a2V5d29yZD5OZXVyYWwgTmV0d29ya3MsIENvbXB1dGVyPC9rZXl3
b3JkPjxrZXl3b3JkPkluZmxhbW1hdGlvbjwva2V5d29yZD48a2V5d29yZD5Dcm9obiZhcG9zO3Mg
ZGlzZWFzZTwva2V5d29yZD48a2V5d29yZD5pbnRlc3RpbmFsIHVsdHJhc291bmQ8L2tleXdvcmQ+
PC9rZXl3b3Jkcz48ZGF0ZXM+PHllYXI+MjAyMzwveWVhcj48cHViLWRhdGVzPjxkYXRlPkRlYyA1
PC9kYXRlPjwvcHViLWRhdGVzPjwvZGF0ZXM+PGlzYm4+MTUzNi00ODQ0IChFbGVjdHJvbmljKSYj
eEQ7MTA3OC0wOTk4IChMaW5raW5nKTwvaXNibj48YWNjZXNzaW9uLW51bT4zNjc5NDgzNDwvYWNj
ZXNzaW9uLW51bT48dXJscz48cmVsYXRlZC11cmxzPjx1cmw+aHR0cHM6Ly93d3cubmNiaS5ubG0u
bmloLmdvdi9wdWJtZWQvMzY3OTQ4MzQ8L3VybD48L3JlbGF0ZWQtdXJscz48L3VybHM+PGVsZWN0
cm9uaWMtcmVzb3VyY2UtbnVtPjEwLjEwOTMvaWJkL2l6YWQwMTQ8L2VsZWN0cm9uaWMtcmVzb3Vy
Y2UtbnVtPjxyZW1vdGUtZGF0YWJhc2UtbmFtZT5NZWRsaW5lPC9yZW1vdGUtZGF0YWJhc2UtbmFt
ZT48cmVtb3RlLWRhdGFiYXNlLXByb3ZpZGVyPk5MTTwvcmVtb3RlLWRhdGFiYXNlLXByb3ZpZGVy
PjwvcmVjb3JkPjwvQ2l0ZT48L0VuZE5vdGU+
</w:fldData>
        </w:fldChar>
      </w:r>
      <w:r w:rsidR="00583796" w:rsidRPr="004A260A">
        <w:rPr>
          <w:rFonts w:ascii="Arial" w:hAnsi="Arial" w:cs="Arial"/>
          <w:sz w:val="22"/>
          <w:szCs w:val="22"/>
          <w:shd w:val="clear" w:color="auto" w:fill="FFFFFF"/>
        </w:rPr>
        <w:instrText xml:space="preserve"> ADDIN EN.CITE.DATA </w:instrText>
      </w:r>
      <w:r w:rsidR="00583796" w:rsidRPr="004A260A">
        <w:rPr>
          <w:rFonts w:ascii="Arial" w:hAnsi="Arial" w:cs="Arial"/>
          <w:sz w:val="22"/>
          <w:szCs w:val="22"/>
          <w:shd w:val="clear" w:color="auto" w:fill="FFFFFF"/>
        </w:rPr>
      </w:r>
      <w:r w:rsidR="00583796" w:rsidRPr="004A260A">
        <w:rPr>
          <w:rFonts w:ascii="Arial" w:hAnsi="Arial" w:cs="Arial"/>
          <w:sz w:val="22"/>
          <w:szCs w:val="22"/>
          <w:shd w:val="clear" w:color="auto" w:fill="FFFFFF"/>
        </w:rPr>
        <w:fldChar w:fldCharType="end"/>
      </w:r>
      <w:r w:rsidR="00D75DAA" w:rsidRPr="004A260A">
        <w:rPr>
          <w:rFonts w:ascii="Arial" w:hAnsi="Arial" w:cs="Arial"/>
          <w:sz w:val="22"/>
          <w:szCs w:val="22"/>
          <w:shd w:val="clear" w:color="auto" w:fill="FFFFFF"/>
        </w:rPr>
      </w:r>
      <w:r w:rsidR="00D75DAA" w:rsidRPr="004A260A">
        <w:rPr>
          <w:rFonts w:ascii="Arial" w:hAnsi="Arial" w:cs="Arial"/>
          <w:sz w:val="22"/>
          <w:szCs w:val="22"/>
          <w:shd w:val="clear" w:color="auto" w:fill="FFFFFF"/>
        </w:rPr>
        <w:fldChar w:fldCharType="separate"/>
      </w:r>
      <w:r w:rsidR="00583796" w:rsidRPr="004A260A">
        <w:rPr>
          <w:rFonts w:ascii="Arial" w:hAnsi="Arial" w:cs="Arial"/>
          <w:noProof/>
          <w:sz w:val="22"/>
          <w:szCs w:val="22"/>
          <w:shd w:val="clear" w:color="auto" w:fill="FFFFFF"/>
          <w:vertAlign w:val="superscript"/>
        </w:rPr>
        <w:t>125</w:t>
      </w:r>
      <w:r w:rsidR="00D75DAA" w:rsidRPr="004A260A">
        <w:rPr>
          <w:rFonts w:ascii="Arial" w:hAnsi="Arial" w:cs="Arial"/>
          <w:sz w:val="22"/>
          <w:szCs w:val="22"/>
          <w:shd w:val="clear" w:color="auto" w:fill="FFFFFF"/>
        </w:rPr>
        <w:fldChar w:fldCharType="end"/>
      </w:r>
      <w:r w:rsidR="00D75DAA" w:rsidRPr="004A260A">
        <w:rPr>
          <w:rFonts w:ascii="Arial" w:hAnsi="Arial" w:cs="Arial"/>
          <w:sz w:val="22"/>
          <w:szCs w:val="22"/>
          <w:shd w:val="clear" w:color="auto" w:fill="FFFFFF"/>
        </w:rPr>
        <w:t xml:space="preserve"> Such technology </w:t>
      </w:r>
      <w:r w:rsidR="002632B4" w:rsidRPr="004A260A">
        <w:rPr>
          <w:rFonts w:ascii="Arial" w:hAnsi="Arial" w:cs="Arial"/>
          <w:sz w:val="22"/>
          <w:szCs w:val="22"/>
          <w:shd w:val="clear" w:color="auto" w:fill="FFFFFF"/>
        </w:rPr>
        <w:t xml:space="preserve">may </w:t>
      </w:r>
      <w:r w:rsidR="00817A78" w:rsidRPr="004A260A">
        <w:rPr>
          <w:rFonts w:ascii="Arial" w:hAnsi="Arial" w:cs="Arial"/>
          <w:sz w:val="22"/>
          <w:szCs w:val="22"/>
          <w:shd w:val="clear" w:color="auto" w:fill="FFFFFF"/>
        </w:rPr>
        <w:t xml:space="preserve">help </w:t>
      </w:r>
      <w:r w:rsidR="00D75DAA" w:rsidRPr="004A260A">
        <w:rPr>
          <w:rFonts w:ascii="Arial" w:hAnsi="Arial" w:cs="Arial"/>
          <w:sz w:val="22"/>
          <w:szCs w:val="22"/>
          <w:shd w:val="clear" w:color="auto" w:fill="FFFFFF"/>
        </w:rPr>
        <w:t>more inexperienced operators</w:t>
      </w:r>
      <w:r w:rsidR="00D60B82" w:rsidRPr="004A260A">
        <w:rPr>
          <w:rFonts w:ascii="Arial" w:hAnsi="Arial" w:cs="Arial"/>
          <w:sz w:val="22"/>
          <w:szCs w:val="22"/>
          <w:shd w:val="clear" w:color="auto" w:fill="FFFFFF"/>
        </w:rPr>
        <w:t>,</w:t>
      </w:r>
      <w:r w:rsidR="002632B4" w:rsidRPr="004A260A">
        <w:rPr>
          <w:rFonts w:ascii="Arial" w:hAnsi="Arial" w:cs="Arial"/>
          <w:sz w:val="22"/>
          <w:szCs w:val="22"/>
          <w:shd w:val="clear" w:color="auto" w:fill="FFFFFF"/>
        </w:rPr>
        <w:t xml:space="preserve"> with </w:t>
      </w:r>
      <w:r w:rsidR="00D75DAA" w:rsidRPr="004A260A">
        <w:rPr>
          <w:rFonts w:ascii="Arial" w:hAnsi="Arial" w:cs="Arial"/>
          <w:sz w:val="22"/>
          <w:szCs w:val="22"/>
          <w:shd w:val="clear" w:color="auto" w:fill="FFFFFF"/>
        </w:rPr>
        <w:t>the potential to ultimately permit automated detection of bowel inflammation</w:t>
      </w:r>
      <w:r w:rsidR="002632B4" w:rsidRPr="004A260A">
        <w:rPr>
          <w:rFonts w:ascii="Arial" w:hAnsi="Arial" w:cs="Arial"/>
          <w:sz w:val="22"/>
          <w:szCs w:val="22"/>
          <w:shd w:val="clear" w:color="auto" w:fill="FFFFFF"/>
        </w:rPr>
        <w:t>,</w:t>
      </w:r>
      <w:r w:rsidR="00D75DAA" w:rsidRPr="004A260A">
        <w:rPr>
          <w:rFonts w:ascii="Arial" w:hAnsi="Arial" w:cs="Arial"/>
          <w:sz w:val="22"/>
          <w:szCs w:val="22"/>
          <w:shd w:val="clear" w:color="auto" w:fill="FFFFFF"/>
        </w:rPr>
        <w:t xml:space="preserve"> and </w:t>
      </w:r>
      <w:r w:rsidR="002632B4" w:rsidRPr="004A260A">
        <w:rPr>
          <w:rFonts w:ascii="Arial" w:hAnsi="Arial" w:cs="Arial"/>
          <w:sz w:val="22"/>
          <w:szCs w:val="22"/>
          <w:shd w:val="clear" w:color="auto" w:fill="FFFFFF"/>
        </w:rPr>
        <w:t xml:space="preserve">greater </w:t>
      </w:r>
      <w:r w:rsidR="00D75DAA" w:rsidRPr="004A260A">
        <w:rPr>
          <w:rFonts w:ascii="Arial" w:hAnsi="Arial" w:cs="Arial"/>
          <w:sz w:val="22"/>
          <w:szCs w:val="22"/>
          <w:shd w:val="clear" w:color="auto" w:fill="FFFFFF"/>
        </w:rPr>
        <w:t>standardi</w:t>
      </w:r>
      <w:r w:rsidR="002632B4" w:rsidRPr="004A260A">
        <w:rPr>
          <w:rFonts w:ascii="Arial" w:hAnsi="Arial" w:cs="Arial"/>
          <w:sz w:val="22"/>
          <w:szCs w:val="22"/>
          <w:shd w:val="clear" w:color="auto" w:fill="FFFFFF"/>
        </w:rPr>
        <w:t>s</w:t>
      </w:r>
      <w:r w:rsidR="00D75DAA" w:rsidRPr="004A260A">
        <w:rPr>
          <w:rFonts w:ascii="Arial" w:hAnsi="Arial" w:cs="Arial"/>
          <w:sz w:val="22"/>
          <w:szCs w:val="22"/>
          <w:shd w:val="clear" w:color="auto" w:fill="FFFFFF"/>
        </w:rPr>
        <w:t>ation of US imaging interpretation.</w:t>
      </w:r>
      <w:r w:rsidR="00DD463F" w:rsidRPr="004A260A">
        <w:rPr>
          <w:rFonts w:ascii="Arial" w:hAnsi="Arial" w:cs="Arial"/>
          <w:sz w:val="22"/>
          <w:szCs w:val="22"/>
          <w:shd w:val="clear" w:color="auto" w:fill="FFFFFF"/>
        </w:rPr>
        <w:t xml:space="preserve"> External validation in independent cohorts is the next step. </w:t>
      </w:r>
    </w:p>
    <w:p w14:paraId="39CCFDA9" w14:textId="22A10A70" w:rsidR="00D75DAA" w:rsidRPr="00477060" w:rsidRDefault="00D75DAA" w:rsidP="00874D3C">
      <w:pPr>
        <w:spacing w:line="360" w:lineRule="auto"/>
        <w:rPr>
          <w:rFonts w:ascii="Arial" w:hAnsi="Arial" w:cs="Arial"/>
          <w:color w:val="2A2A2A"/>
          <w:sz w:val="22"/>
          <w:szCs w:val="22"/>
          <w:shd w:val="clear" w:color="auto" w:fill="FFFFFF"/>
        </w:rPr>
      </w:pPr>
      <w:r w:rsidRPr="00477060">
        <w:rPr>
          <w:rFonts w:ascii="Arial" w:hAnsi="Arial" w:cs="Arial"/>
          <w:color w:val="2A2A2A"/>
          <w:sz w:val="22"/>
          <w:szCs w:val="22"/>
          <w:shd w:val="clear" w:color="auto" w:fill="FFFFFF"/>
        </w:rPr>
        <w:t xml:space="preserve"> </w:t>
      </w:r>
    </w:p>
    <w:p w14:paraId="3B6B4642" w14:textId="77777777" w:rsidR="006F5BF9" w:rsidRPr="00477060" w:rsidRDefault="006F5BF9" w:rsidP="006F5BF9">
      <w:pPr>
        <w:spacing w:line="360" w:lineRule="auto"/>
        <w:rPr>
          <w:rFonts w:ascii="Arial" w:hAnsi="Arial" w:cs="Arial"/>
          <w:b/>
          <w:bCs/>
          <w:sz w:val="22"/>
          <w:szCs w:val="22"/>
          <w:lang w:val="en-US"/>
        </w:rPr>
      </w:pPr>
      <w:r w:rsidRPr="00477060">
        <w:rPr>
          <w:rFonts w:ascii="Arial" w:hAnsi="Arial" w:cs="Arial"/>
          <w:b/>
          <w:bCs/>
          <w:sz w:val="22"/>
          <w:szCs w:val="22"/>
          <w:lang w:val="en-US"/>
        </w:rPr>
        <w:t>Selecting between MRE and IUS</w:t>
      </w:r>
    </w:p>
    <w:p w14:paraId="1D7318DC" w14:textId="77777777" w:rsidR="006F5BF9" w:rsidRPr="00477060" w:rsidRDefault="006F5BF9" w:rsidP="006F5BF9">
      <w:pPr>
        <w:spacing w:line="360" w:lineRule="auto"/>
        <w:rPr>
          <w:rFonts w:ascii="Arial" w:hAnsi="Arial" w:cs="Arial"/>
          <w:sz w:val="22"/>
          <w:szCs w:val="22"/>
          <w:lang w:val="en-US"/>
        </w:rPr>
      </w:pPr>
    </w:p>
    <w:p w14:paraId="638D8351" w14:textId="6676B7B6" w:rsidR="006F5BF9" w:rsidRPr="00477060" w:rsidRDefault="006F5BF9" w:rsidP="006F5BF9">
      <w:pPr>
        <w:spacing w:line="360" w:lineRule="auto"/>
        <w:rPr>
          <w:rFonts w:ascii="Arial" w:hAnsi="Arial" w:cs="Arial"/>
          <w:sz w:val="22"/>
          <w:szCs w:val="22"/>
          <w:lang w:val="en-US"/>
        </w:rPr>
      </w:pPr>
      <w:r w:rsidRPr="00477060">
        <w:rPr>
          <w:rFonts w:ascii="Arial" w:hAnsi="Arial" w:cs="Arial"/>
          <w:sz w:val="22"/>
          <w:szCs w:val="22"/>
          <w:lang w:val="en-US"/>
        </w:rPr>
        <w:t>The decision</w:t>
      </w:r>
      <w:r w:rsidR="00905EFC" w:rsidRPr="00477060">
        <w:rPr>
          <w:rFonts w:ascii="Arial" w:hAnsi="Arial" w:cs="Arial"/>
          <w:sz w:val="22"/>
          <w:szCs w:val="22"/>
          <w:lang w:val="en-US"/>
        </w:rPr>
        <w:t xml:space="preserve"> regarding </w:t>
      </w:r>
      <w:r w:rsidR="003C3546" w:rsidRPr="00477060">
        <w:rPr>
          <w:rFonts w:ascii="Arial" w:hAnsi="Arial" w:cs="Arial"/>
          <w:sz w:val="22"/>
          <w:szCs w:val="22"/>
          <w:lang w:val="en-US"/>
        </w:rPr>
        <w:t>which cross</w:t>
      </w:r>
      <w:r w:rsidRPr="00477060">
        <w:rPr>
          <w:rFonts w:ascii="Arial" w:hAnsi="Arial" w:cs="Arial"/>
          <w:sz w:val="22"/>
          <w:szCs w:val="22"/>
          <w:lang w:val="en-US"/>
        </w:rPr>
        <w:t xml:space="preserve">-sectional technique </w:t>
      </w:r>
      <w:r w:rsidR="003C3546" w:rsidRPr="00477060">
        <w:rPr>
          <w:rFonts w:ascii="Arial" w:hAnsi="Arial" w:cs="Arial"/>
          <w:sz w:val="22"/>
          <w:szCs w:val="22"/>
          <w:lang w:val="en-US"/>
        </w:rPr>
        <w:t xml:space="preserve">to employ is </w:t>
      </w:r>
      <w:r w:rsidRPr="00477060">
        <w:rPr>
          <w:rFonts w:ascii="Arial" w:hAnsi="Arial" w:cs="Arial"/>
          <w:sz w:val="22"/>
          <w:szCs w:val="22"/>
          <w:lang w:val="en-US"/>
        </w:rPr>
        <w:t xml:space="preserve">multifaceted, and depends on patient characteristics, the clinical question, </w:t>
      </w:r>
      <w:r w:rsidR="004255F7" w:rsidRPr="00477060">
        <w:rPr>
          <w:rFonts w:ascii="Arial" w:hAnsi="Arial" w:cs="Arial"/>
          <w:sz w:val="22"/>
          <w:szCs w:val="22"/>
          <w:lang w:val="en-US"/>
        </w:rPr>
        <w:t xml:space="preserve">scanner </w:t>
      </w:r>
      <w:r w:rsidRPr="00477060">
        <w:rPr>
          <w:rFonts w:ascii="Arial" w:hAnsi="Arial" w:cs="Arial"/>
          <w:sz w:val="22"/>
          <w:szCs w:val="22"/>
          <w:lang w:val="en-US"/>
        </w:rPr>
        <w:t>and interpretative expertise availability, as well as patient preference.</w:t>
      </w:r>
      <w:r w:rsidRPr="00477060">
        <w:rPr>
          <w:rFonts w:ascii="Arial" w:hAnsi="Arial" w:cs="Arial"/>
          <w:sz w:val="22"/>
          <w:szCs w:val="22"/>
          <w:lang w:val="en-US"/>
        </w:rPr>
        <w:fldChar w:fldCharType="begin">
          <w:fldData xml:space="preserve">PEVuZE5vdGU+PENpdGU+PEF1dGhvcj5HcmVlbnVwPC9BdXRob3I+PFllYXI+MjAxNjwvWWVhcj48
UmVjTnVtPjIyNzc4PC9SZWNOdW0+PERpc3BsYXlUZXh0PjxzdHlsZSBmYWNlPSJzdXBlcnNjcmlw
dCI+NCwgMTI2PC9zdHlsZT48L0Rpc3BsYXlUZXh0PjxyZWNvcmQ+PHJlYy1udW1iZXI+MjI3Nzg8
L3JlYy1udW1iZXI+PGZvcmVpZ24ta2V5cz48a2V5IGFwcD0iRU4iIGRiLWlkPSJmYXhhd3MyeHBy
c3N0b2V0eDlrNTV2MnYwcDVwZjA1YXh2d3AiIHRpbWVzdGFtcD0iMTY5Njk0NDMyNCIgZ3VpZD0i
ZGQwZjgyYzYtNmQ1Mi00ZTZmLWJjOGEtOGMzNjQ5MzUxMTE3Ij4yMjc3ODwva2V5PjwvZm9yZWln
bi1rZXlzPjxyZWYtdHlwZSBuYW1lPSJKb3VybmFsIEFydGljbGUiPjE3PC9yZWYtdHlwZT48Y29u
dHJpYnV0b3JzPjxhdXRob3JzPjxhdXRob3I+R3JlZW51cCwgQS4gSi48L2F1dGhvcj48YXV0aG9y
PkJyZXNzbGVyLCBCLjwvYXV0aG9yPjxhdXRob3I+Um9zZW5mZWxkLCBHLjwvYXV0aG9yPjwvYXV0
aG9ycz48L2NvbnRyaWJ1dG9ycz48YXV0aC1hZGRyZXNzPkRpdmlzaW9uIG9mIEdhc3Ryb2VudGVy
b2xvZ3ksIFVuaXZlcnNpdHkgb2YgQnJpdGlzaCBDb2x1bWJpYSwgVmFuY291dmVyLCBCQywgQ2Fu
YWRhLjwvYXV0aC1hZGRyZXNzPjx0aXRsZXM+PHRpdGxlPk1lZGljYWwgSW1hZ2luZyBpbiBTbWFs
bCBCb3dlbCBDcm9obiZhcG9zO3MgRGlzZWFzZS1Db21wdXRlciBUb21vZ3JhcGh5IEVudGVyb2dy
YXBoeSwgTWFnbmV0aWMgUmVzb25hbmNlIEVudGVyb2dyYXBoeSwgYW5kIFVsdHJhc291bmQ6ICZx
dW90O1doaWNoIE9uZSBJcyB0aGUgQmVzdCBmb3IgV2hhdD8mcXVvdDs8L3RpdGxlPjxzZWNvbmRh
cnktdGl0bGU+SW5mbGFtbSBCb3dlbCBEaXM8L3NlY29uZGFyeS10aXRsZT48L3RpdGxlcz48cGVy
aW9kaWNhbD48ZnVsbC10aXRsZT5JbmZsYW1tIEJvd2VsIERpczwvZnVsbC10aXRsZT48L3Blcmlv
ZGljYWw+PHBhZ2VzPjEyNDYtNjE8L3BhZ2VzPjx2b2x1bWU+MjI8L3ZvbHVtZT48bnVtYmVyPjU8
L251bWJlcj48a2V5d29yZHM+PGtleXdvcmQ+Q3JvaG4gRGlzZWFzZS8qZGlhZ25vc3RpYyBpbWFn
aW5nL3BhdGhvbG9neTwva2V5d29yZD48a2V5d29yZD5EaWFnbm9zdGljIEltYWdpbmcvKm1ldGhv
ZHM8L2tleXdvcmQ+PGtleXdvcmQ+SHVtYW5zPC9rZXl3b3JkPjxrZXl3b3JkPkludGVzdGluYWwg
RGlzZWFzZXMvKmRpYWdub3N0aWMgaW1hZ2luZy9wYXRob2xvZ3k8L2tleXdvcmQ+PGtleXdvcmQ+
SW50ZXN0aW5lLCBTbWFsbC8qZGlhZ25vc3RpYyBpbWFnaW5nL3BhdGhvbG9neTwva2V5d29yZD48
a2V5d29yZD5NYWduZXRpYyBSZXNvbmFuY2UgSW1hZ2luZy8qbWV0aG9kczwva2V5d29yZD48a2V5
d29yZD5Qcm9nbm9zaXM8L2tleXdvcmQ+PGtleXdvcmQ+VG9tb2dyYXBoeSwgWC1SYXkgQ29tcHV0
ZWQvKm1ldGhvZHM8L2tleXdvcmQ+PGtleXdvcmQ+VWx0cmFzb25vZ3JhcGh5LyptZXRob2RzPC9r
ZXl3b3JkPjwva2V5d29yZHM+PGRhdGVzPjx5ZWFyPjIwMTY8L3llYXI+PHB1Yi1kYXRlcz48ZGF0
ZT5NYXk8L2RhdGU+PC9wdWItZGF0ZXM+PC9kYXRlcz48aXNibj4xNTM2LTQ4NDQgKEVsZWN0cm9u
aWMpJiN4RDsxMDc4LTA5OTggKExpbmtpbmcpPC9pc2JuPjxhY2Nlc3Npb24tbnVtPjI3MDcwOTA5
PC9hY2Nlc3Npb24tbnVtPjx1cmxzPjxyZWxhdGVkLXVybHM+PHVybD5odHRwczovL3d3dy5uY2Jp
Lm5sbS5uaWguZ292L3B1Ym1lZC8yNzA3MDkwOTwvdXJsPjwvcmVsYXRlZC11cmxzPjwvdXJscz48
ZWxlY3Ryb25pYy1yZXNvdXJjZS1udW0+MTAuMTA5Ny9NSUIuMDAwMDAwMDAwMDAwMDcyNzwvZWxl
Y3Ryb25pYy1yZXNvdXJjZS1udW0+PHJlbW90ZS1kYXRhYmFzZS1uYW1lPk1lZGxpbmU8L3JlbW90
ZS1kYXRhYmFzZS1uYW1lPjxyZW1vdGUtZGF0YWJhc2UtcHJvdmlkZXI+TkxNPC9yZW1vdGUtZGF0
YWJhc2UtcHJvdmlkZXI+PC9yZWNvcmQ+PC9DaXRlPjxDaXRlPjxBdXRob3I+QnVpc3NvbjwvQXV0
aG9yPjxZZWFyPjIwMTc8L1llYXI+PFJlY051bT4yMjgwNTwvUmVjTnVtPjxyZWNvcmQ+PHJlYy1u
dW1iZXI+MjI4MDU8L3JlYy1udW1iZXI+PGZvcmVpZ24ta2V5cz48a2V5IGFwcD0iRU4iIGRiLWlk
PSJmYXhhd3MyeHByc3N0b2V0eDlrNTV2MnYwcDVwZjA1YXh2d3AiIHRpbWVzdGFtcD0iMTY5OTQ2
OTc4MSIgZ3VpZD0iYWY3OTk5NmQtMDg3Yi00YWNjLTk4ODEtMjlhNjgzNGE1OWVlIj4yMjgwNTwv
a2V5PjwvZm9yZWlnbi1rZXlzPjxyZWYtdHlwZSBuYW1lPSJKb3VybmFsIEFydGljbGUiPjE3PC9y
ZWYtdHlwZT48Y29udHJpYnV0b3JzPjxhdXRob3JzPjxhdXRob3I+QnVpc3NvbiwgQS48L2F1dGhv
cj48YXV0aG9yPkdvbnphbGV6LCBGLjwvYXV0aG9yPjxhdXRob3I+UG91bGxlbm90LCBGLjwvYXV0
aG9yPjxhdXRob3I+TmFuY2V5LCBTLjwvYXV0aG9yPjxhdXRob3I+U29sbGVsbGlzLCBFLjwvYXV0
aG9yPjxhdXRob3I+RnVtZXJ5LCBNLjwvYXV0aG9yPjxhdXRob3I+UGFyaWVudGUsIEIuPC9hdXRo
b3I+PGF1dGhvcj5GbGFtYW50LCBNLjwvYXV0aG9yPjxhdXRob3I+VHJhbmctUG9pc3NvbiwgQy48
L2F1dGhvcj48YXV0aG9yPkJvbm5hdWQsIEcuPC9hdXRob3I+PGF1dGhvcj5NYXRoaWV1LCBTLjwv
YXV0aG9yPjxhdXRob3I+VGhldmVuaW4sIEEuPC9hdXRob3I+PGF1dGhvcj5EdXJ1eSwgTS48L2F1
dGhvcj48YXV0aG9yPkZpbGlwcGksIEouPC9hdXRob3I+PGF1dGhvcj5MJmFwb3M7SG9waXRhbCwg
Ri48L2F1dGhvcj48YXV0aG9yPkx1bmVhdSwgRi48L2F1dGhvcj48YXV0aG9yPk1pY2hhbGV0LCBW
LjwvYXV0aG9yPjxhdXRob3I+R2VuZXMsIEouPC9hdXRob3I+PGF1dGhvcj5BY2hpbSwgQS48L2F1
dGhvcj48YXV0aG9yPkNydXppbGxlLCBFLjwvYXV0aG9yPjxhdXRob3I+Qm9tbWVsYWVyLCBHLjwv
YXV0aG9yPjxhdXRob3I+TGFoYXJpZSwgRC48L2F1dGhvcj48YXV0aG9yPlBleXJpbi1CaXJvdWxl
dCwgTC48L2F1dGhvcj48YXV0aG9yPlBlcmVpcmEsIEIuPC9hdXRob3I+PGF1dGhvcj5OYWNodXJ5
LCBNLjwvYXV0aG9yPjxhdXRob3I+Qm91Z3VlbiwgRy48L2F1dGhvcj48YXV0aG9yPkFjY2VwdCBz
dHVkeSBncm91cDwvYXV0aG9yPjwvYXV0aG9ycz48L2NvbnRyaWJ1dG9ycz48YXV0aC1hZGRyZXNz
PjFVbml2ZXJzaXRlIENsZXJtb250IEF1dmVyZ25lLCBJbnNlcm0sIDNpSFAsIENIVSBDbGVybW9u
dC1GZXJyYW5kLCBTZXJ2aWNlIGQmYXBvcztIZXBhdG8tR2FzdHJvIEVudGVyb2xvZ2llLCBDbGVy
bW9udC1GZXJyYW5kLCBGcmFuY2U7IDJVbml2ZXJzaXRlIENsZXJtb250IEF1dmVyZ25lLCBJbnNl
cm0gVTEwNzEsIE0yaVNILCBVU0MtSU5SQSAyMDE4LCBGLTYzMDAwIENsZXJtb250LUZlcnJhbmQs
IEZyYW5jZTsgM0dhc3Ryb2VudGVyb2xvZ3kgRGVwYXJ0bWVudCwgUHJpdmF0ZSBQcmFjdGljZSwg
TmltZXMsIEZyYW5jZTsgNEdhc3Ryb2VudGVyb2xvZ3kgRGVwYXJ0bWVudCwgVW5pdmVyc2l0eSBI
b3NwaXRhbCwgQm9yZGVhdXgsIEZyYW5jZTsgNUhvc3BpY2VzIENpdmlscyBkZSBMeW9uLCBMeW9u
LVN1ZCBIb3NwaXRhbCwgR2FzdHJvZW50ZXJvbG9neSwgUGllcnJlIEJlbml0ZSwgRnJhbmNlOyA2
R2FzdHJvZW50ZXJvbG9neSBEZXBhcnRtZW50LCBVbml2ZXJzaXR5IEhvc3BpdGFsLCBBbWllbnMs
IEZyYW5jZTsgN0dhc3Ryb2VudGVyb2xvZ3kgRGVwYXJ0bWVudCwgVW5pdmVyc2l0eSBIb3NwaXRh
bCwgTGlsbGUsIEZyYW5jZTsgOEdhc3Ryb2VudGVyb2xvZ3kgRGVwYXJ0bWVudCwgUHJpdmF0ZSBQ
cmFjdGljZSwgTmFudGVzLCBGcmFuY2U7IDlHYXN0cm9lbnRlcm9sb2d5IERlcGFydG1lbnQsIFVu
aXZlcnNpdHkgSG9zcGl0YWwsIE5hbnRlcywgRnJhbmNlOyAxMEdhc3Ryb2VudGVyb2xvZ3kgRGVw
YXJ0bWVudCwgUHJpdmF0ZSBQcmFjdGljZSwgQ29ybmViYXJyaWV1LCBGcmFuY2U7IDExR2FzdHJv
ZW50ZXJvbG9neSBEZXBhcnRtZW50LCBQcml2YXRlIFByYWN0aWNlLCBDbGVybW9udC1GZXJyYW5k
LCBGcmFuY2U7IDEyR2FzdHJvZW50ZXJvbG9neSBEZXBhcnRtZW50LCBQcml2YXRlIFByYWN0aWNl
LCBTdCBRdWVudGluLCBGcmFuY2U7IDEzR2FzdHJvZW50ZXJvbG9neSBEZXBhcnRtZW50LCBQcml2
YXRlIFByYWN0aWNlLCBBcmxlcywgRnJhbmNlOyAxNERlcGFydG1lbnQgb2YgR2FzdHJvZW50ZXJv
bG9neSwgQXJjaGV0IDIgVW5pdmVyc2l0eSBIb3NwaXRhbCwgTmljZSwgRnJhbmNlOyAxNUdhc3Ry
b2VudGVyb2xvZ3kgRGVwYXJ0bWVudCwgUHJpdmF0ZSBQcmFjdGljZSwgUmlvbSwgRnJhbmNlOyAx
Nkdhc3Ryb2VudGVyb2xvZ3kgRGVwYXJ0bWVudCwgUHJpdmF0ZSBQcmFjdGljZSwgQ2hhdGVhdXJv
dXgsIEZyYW5jZTsgMTdHYXN0cm9lbnRlcm9sb2d5IERlcGFydG1lbnQsIFByaXZhdGUgUHJhY3Rp
Y2UsIEJlYXVtb250LCBGcmFuY2U7IDE4RGVwYXJ0bWVudCBvZiBHYXN0cm9lbnRlcm9sb2d5LCBD
SFUgTmFuY3kgQnJhYm9pcywgVmFuZG9ldXZyZSBsZXMgTmFuY3ksIEZyYW5jZTsgMTlCaW9zdGF0
aXN0aWNzIFVuaXQsIEdNLUNsZXJtb250LUZlcnJhbmQgVW5pdmVyc2l0eSBhbmQgTWVkaWNhbCBD
ZW50ZXIsIENsZXJtb250LUZlcnJhbmQsIEZyYW5jZTsgYW5kIDIwR2FzdHJvZW50ZXJvbG9neSBE
ZXBhcnRtZW50LCBVbml2ZXJzaXR5IEhvc3BpdGFsLCBSZW5uZXMsIEZyYW5jZS48L2F1dGgtYWRk
cmVzcz48dGl0bGVzPjx0aXRsZT5Db21wYXJhdGl2ZSBBY2NlcHRhYmlsaXR5IGFuZCBQZXJjZWl2
ZWQgQ2xpbmljYWwgVXRpbGl0eSBvZiBNb25pdG9yaW5nIFRvb2xzOiBBIE5hdGlvbndpZGUgU3Vy
dmV5IG9mIFBhdGllbnRzIHdpdGggSW5mbGFtbWF0b3J5IEJvd2VsIERpc2Vhc2U8L3RpdGxlPjxz
ZWNvbmRhcnktdGl0bGU+SW5mbGFtbSBCb3dlbCBEaXM8L3NlY29uZGFyeS10aXRsZT48L3RpdGxl
cz48cGVyaW9kaWNhbD48ZnVsbC10aXRsZT5JbmZsYW1tIEJvd2VsIERpczwvZnVsbC10aXRsZT48
L3BlcmlvZGljYWw+PHBhZ2VzPjE0MjUtMTQzMzwvcGFnZXM+PHZvbHVtZT4yMzwvdm9sdW1lPjxu
dW1iZXI+ODwvbnVtYmVyPjxrZXl3b3Jkcz48a2V5d29yZD5BZHVsdDwva2V5d29yZD48a2V5d29y
ZD5CaW9tYXJrZXJzL2FuYWx5c2lzPC9rZXl3b3JkPjxrZXl3b3JkPipDYXBzdWxlIEVuZG9zY29w
eTwva2V5d29yZD48a2V5d29yZD4qQ29sb25vc2NvcHk8L2tleXdvcmQ+PGtleXdvcmQ+RmVtYWxl
PC9rZXl3b3JkPjxrZXl3b3JkPkZvbGxvdy1VcCBTdHVkaWVzPC9rZXl3b3JkPjxrZXl3b3JkPkh1
bWFuczwva2V5d29yZD48a2V5d29yZD5JbmZsYW1tYXRvcnkgQm93ZWwgRGlzZWFzZXMvKmRpYWdu
b3Npcy9kaWFnbm9zdGljIGltYWdpbmc8L2tleXdvcmQ+PGtleXdvcmQ+TWFsZTwva2V5d29yZD48
a2V5d29yZD5QZXJjZXB0aW9uPC9rZXl3b3JkPjxrZXl3b3JkPlByb2dub3Npczwva2V5d29yZD48
a2V5d29yZD5Qcm9zcGVjdGl2ZSBTdHVkaWVzPC9rZXl3b3JkPjxrZXl3b3JkPlN1cnZleXMgYW5k
IFF1ZXN0aW9ubmFpcmVzPC9rZXl3b3JkPjxrZXl3b3JkPipVbHRyYXNvbm9ncmFwaHk8L2tleXdv
cmQ+PC9rZXl3b3Jkcz48ZGF0ZXM+PHllYXI+MjAxNzwveWVhcj48cHViLWRhdGVzPjxkYXRlPkF1
ZzwvZGF0ZT48L3B1Yi1kYXRlcz48L2RhdGVzPjxpc2JuPjE1MzYtNDg0NCAoRWxlY3Ryb25pYykm
I3hEOzEwNzgtMDk5OCAoTGlua2luZyk8L2lzYm4+PGFjY2Vzc2lvbi1udW0+Mjg1NzA0MzE8L2Fj
Y2Vzc2lvbi1udW0+PHVybHM+PHJlbGF0ZWQtdXJscz48dXJsPmh0dHBzOi8vd3d3Lm5jYmkubmxt
Lm5paC5nb3YvcHVibWVkLzI4NTcwNDMxPC91cmw+PC9yZWxhdGVkLXVybHM+PC91cmxzPjxlbGVj
dHJvbmljLXJlc291cmNlLW51bT4xMC4xMDk3L01JQi4wMDAwMDAwMDAwMDAxMTQwPC9lbGVjdHJv
bmljLXJlc291cmNlLW51bT48cmVtb3RlLWRhdGFiYXNlLW5hbWU+TWVkbGluZTwvcmVtb3RlLWRh
dGFiYXNlLW5hbWU+PHJlbW90ZS1kYXRhYmFzZS1wcm92aWRlcj5OTE08L3JlbW90ZS1kYXRhYmFz
ZS1wcm92aWRlcj48L3JlY29yZD48L0NpdGU+PC9FbmROb3RlPn==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PEVuZE5vdGU+PENpdGU+PEF1dGhvcj5HcmVlbnVwPC9BdXRob3I+PFllYXI+MjAxNjwvWWVhcj48
UmVjTnVtPjIyNzc4PC9SZWNOdW0+PERpc3BsYXlUZXh0PjxzdHlsZSBmYWNlPSJzdXBlcnNjcmlw
dCI+NCwgMTI2PC9zdHlsZT48L0Rpc3BsYXlUZXh0PjxyZWNvcmQ+PHJlYy1udW1iZXI+MjI3Nzg8
L3JlYy1udW1iZXI+PGZvcmVpZ24ta2V5cz48a2V5IGFwcD0iRU4iIGRiLWlkPSJmYXhhd3MyeHBy
c3N0b2V0eDlrNTV2MnYwcDVwZjA1YXh2d3AiIHRpbWVzdGFtcD0iMTY5Njk0NDMyNCIgZ3VpZD0i
ZGQwZjgyYzYtNmQ1Mi00ZTZmLWJjOGEtOGMzNjQ5MzUxMTE3Ij4yMjc3ODwva2V5PjwvZm9yZWln
bi1rZXlzPjxyZWYtdHlwZSBuYW1lPSJKb3VybmFsIEFydGljbGUiPjE3PC9yZWYtdHlwZT48Y29u
dHJpYnV0b3JzPjxhdXRob3JzPjxhdXRob3I+R3JlZW51cCwgQS4gSi48L2F1dGhvcj48YXV0aG9y
PkJyZXNzbGVyLCBCLjwvYXV0aG9yPjxhdXRob3I+Um9zZW5mZWxkLCBHLjwvYXV0aG9yPjwvYXV0
aG9ycz48L2NvbnRyaWJ1dG9ycz48YXV0aC1hZGRyZXNzPkRpdmlzaW9uIG9mIEdhc3Ryb2VudGVy
b2xvZ3ksIFVuaXZlcnNpdHkgb2YgQnJpdGlzaCBDb2x1bWJpYSwgVmFuY291dmVyLCBCQywgQ2Fu
YWRhLjwvYXV0aC1hZGRyZXNzPjx0aXRsZXM+PHRpdGxlPk1lZGljYWwgSW1hZ2luZyBpbiBTbWFs
bCBCb3dlbCBDcm9obiZhcG9zO3MgRGlzZWFzZS1Db21wdXRlciBUb21vZ3JhcGh5IEVudGVyb2dy
YXBoeSwgTWFnbmV0aWMgUmVzb25hbmNlIEVudGVyb2dyYXBoeSwgYW5kIFVsdHJhc291bmQ6ICZx
dW90O1doaWNoIE9uZSBJcyB0aGUgQmVzdCBmb3IgV2hhdD8mcXVvdDs8L3RpdGxlPjxzZWNvbmRh
cnktdGl0bGU+SW5mbGFtbSBCb3dlbCBEaXM8L3NlY29uZGFyeS10aXRsZT48L3RpdGxlcz48cGVy
aW9kaWNhbD48ZnVsbC10aXRsZT5JbmZsYW1tIEJvd2VsIERpczwvZnVsbC10aXRsZT48L3Blcmlv
ZGljYWw+PHBhZ2VzPjEyNDYtNjE8L3BhZ2VzPjx2b2x1bWU+MjI8L3ZvbHVtZT48bnVtYmVyPjU8
L251bWJlcj48a2V5d29yZHM+PGtleXdvcmQ+Q3JvaG4gRGlzZWFzZS8qZGlhZ25vc3RpYyBpbWFn
aW5nL3BhdGhvbG9neTwva2V5d29yZD48a2V5d29yZD5EaWFnbm9zdGljIEltYWdpbmcvKm1ldGhv
ZHM8L2tleXdvcmQ+PGtleXdvcmQ+SHVtYW5zPC9rZXl3b3JkPjxrZXl3b3JkPkludGVzdGluYWwg
RGlzZWFzZXMvKmRpYWdub3N0aWMgaW1hZ2luZy9wYXRob2xvZ3k8L2tleXdvcmQ+PGtleXdvcmQ+
SW50ZXN0aW5lLCBTbWFsbC8qZGlhZ25vc3RpYyBpbWFnaW5nL3BhdGhvbG9neTwva2V5d29yZD48
a2V5d29yZD5NYWduZXRpYyBSZXNvbmFuY2UgSW1hZ2luZy8qbWV0aG9kczwva2V5d29yZD48a2V5
d29yZD5Qcm9nbm9zaXM8L2tleXdvcmQ+PGtleXdvcmQ+VG9tb2dyYXBoeSwgWC1SYXkgQ29tcHV0
ZWQvKm1ldGhvZHM8L2tleXdvcmQ+PGtleXdvcmQ+VWx0cmFzb25vZ3JhcGh5LyptZXRob2RzPC9r
ZXl3b3JkPjwva2V5d29yZHM+PGRhdGVzPjx5ZWFyPjIwMTY8L3llYXI+PHB1Yi1kYXRlcz48ZGF0
ZT5NYXk8L2RhdGU+PC9wdWItZGF0ZXM+PC9kYXRlcz48aXNibj4xNTM2LTQ4NDQgKEVsZWN0cm9u
aWMpJiN4RDsxMDc4LTA5OTggKExpbmtpbmcpPC9pc2JuPjxhY2Nlc3Npb24tbnVtPjI3MDcwOTA5
PC9hY2Nlc3Npb24tbnVtPjx1cmxzPjxyZWxhdGVkLXVybHM+PHVybD5odHRwczovL3d3dy5uY2Jp
Lm5sbS5uaWguZ292L3B1Ym1lZC8yNzA3MDkwOTwvdXJsPjwvcmVsYXRlZC11cmxzPjwvdXJscz48
ZWxlY3Ryb25pYy1yZXNvdXJjZS1udW0+MTAuMTA5Ny9NSUIuMDAwMDAwMDAwMDAwMDcyNzwvZWxl
Y3Ryb25pYy1yZXNvdXJjZS1udW0+PHJlbW90ZS1kYXRhYmFzZS1uYW1lPk1lZGxpbmU8L3JlbW90
ZS1kYXRhYmFzZS1uYW1lPjxyZW1vdGUtZGF0YWJhc2UtcHJvdmlkZXI+TkxNPC9yZW1vdGUtZGF0
YWJhc2UtcHJvdmlkZXI+PC9yZWNvcmQ+PC9DaXRlPjxDaXRlPjxBdXRob3I+QnVpc3NvbjwvQXV0
aG9yPjxZZWFyPjIwMTc8L1llYXI+PFJlY051bT4yMjgwNTwvUmVjTnVtPjxyZWNvcmQ+PHJlYy1u
dW1iZXI+MjI4MDU8L3JlYy1udW1iZXI+PGZvcmVpZ24ta2V5cz48a2V5IGFwcD0iRU4iIGRiLWlk
PSJmYXhhd3MyeHByc3N0b2V0eDlrNTV2MnYwcDVwZjA1YXh2d3AiIHRpbWVzdGFtcD0iMTY5OTQ2
OTc4MSIgZ3VpZD0iYWY3OTk5NmQtMDg3Yi00YWNjLTk4ODEtMjlhNjgzNGE1OWVlIj4yMjgwNTwv
a2V5PjwvZm9yZWlnbi1rZXlzPjxyZWYtdHlwZSBuYW1lPSJKb3VybmFsIEFydGljbGUiPjE3PC9y
ZWYtdHlwZT48Y29udHJpYnV0b3JzPjxhdXRob3JzPjxhdXRob3I+QnVpc3NvbiwgQS48L2F1dGhv
cj48YXV0aG9yPkdvbnphbGV6LCBGLjwvYXV0aG9yPjxhdXRob3I+UG91bGxlbm90LCBGLjwvYXV0
aG9yPjxhdXRob3I+TmFuY2V5LCBTLjwvYXV0aG9yPjxhdXRob3I+U29sbGVsbGlzLCBFLjwvYXV0
aG9yPjxhdXRob3I+RnVtZXJ5LCBNLjwvYXV0aG9yPjxhdXRob3I+UGFyaWVudGUsIEIuPC9hdXRo
b3I+PGF1dGhvcj5GbGFtYW50LCBNLjwvYXV0aG9yPjxhdXRob3I+VHJhbmctUG9pc3NvbiwgQy48
L2F1dGhvcj48YXV0aG9yPkJvbm5hdWQsIEcuPC9hdXRob3I+PGF1dGhvcj5NYXRoaWV1LCBTLjwv
YXV0aG9yPjxhdXRob3I+VGhldmVuaW4sIEEuPC9hdXRob3I+PGF1dGhvcj5EdXJ1eSwgTS48L2F1
dGhvcj48YXV0aG9yPkZpbGlwcGksIEouPC9hdXRob3I+PGF1dGhvcj5MJmFwb3M7SG9waXRhbCwg
Ri48L2F1dGhvcj48YXV0aG9yPkx1bmVhdSwgRi48L2F1dGhvcj48YXV0aG9yPk1pY2hhbGV0LCBW
LjwvYXV0aG9yPjxhdXRob3I+R2VuZXMsIEouPC9hdXRob3I+PGF1dGhvcj5BY2hpbSwgQS48L2F1
dGhvcj48YXV0aG9yPkNydXppbGxlLCBFLjwvYXV0aG9yPjxhdXRob3I+Qm9tbWVsYWVyLCBHLjwv
YXV0aG9yPjxhdXRob3I+TGFoYXJpZSwgRC48L2F1dGhvcj48YXV0aG9yPlBleXJpbi1CaXJvdWxl
dCwgTC48L2F1dGhvcj48YXV0aG9yPlBlcmVpcmEsIEIuPC9hdXRob3I+PGF1dGhvcj5OYWNodXJ5
LCBNLjwvYXV0aG9yPjxhdXRob3I+Qm91Z3VlbiwgRy48L2F1dGhvcj48YXV0aG9yPkFjY2VwdCBz
dHVkeSBncm91cDwvYXV0aG9yPjwvYXV0aG9ycz48L2NvbnRyaWJ1dG9ycz48YXV0aC1hZGRyZXNz
PjFVbml2ZXJzaXRlIENsZXJtb250IEF1dmVyZ25lLCBJbnNlcm0sIDNpSFAsIENIVSBDbGVybW9u
dC1GZXJyYW5kLCBTZXJ2aWNlIGQmYXBvcztIZXBhdG8tR2FzdHJvIEVudGVyb2xvZ2llLCBDbGVy
bW9udC1GZXJyYW5kLCBGcmFuY2U7IDJVbml2ZXJzaXRlIENsZXJtb250IEF1dmVyZ25lLCBJbnNl
cm0gVTEwNzEsIE0yaVNILCBVU0MtSU5SQSAyMDE4LCBGLTYzMDAwIENsZXJtb250LUZlcnJhbmQs
IEZyYW5jZTsgM0dhc3Ryb2VudGVyb2xvZ3kgRGVwYXJ0bWVudCwgUHJpdmF0ZSBQcmFjdGljZSwg
TmltZXMsIEZyYW5jZTsgNEdhc3Ryb2VudGVyb2xvZ3kgRGVwYXJ0bWVudCwgVW5pdmVyc2l0eSBI
b3NwaXRhbCwgQm9yZGVhdXgsIEZyYW5jZTsgNUhvc3BpY2VzIENpdmlscyBkZSBMeW9uLCBMeW9u
LVN1ZCBIb3NwaXRhbCwgR2FzdHJvZW50ZXJvbG9neSwgUGllcnJlIEJlbml0ZSwgRnJhbmNlOyA2
R2FzdHJvZW50ZXJvbG9neSBEZXBhcnRtZW50LCBVbml2ZXJzaXR5IEhvc3BpdGFsLCBBbWllbnMs
IEZyYW5jZTsgN0dhc3Ryb2VudGVyb2xvZ3kgRGVwYXJ0bWVudCwgVW5pdmVyc2l0eSBIb3NwaXRh
bCwgTGlsbGUsIEZyYW5jZTsgOEdhc3Ryb2VudGVyb2xvZ3kgRGVwYXJ0bWVudCwgUHJpdmF0ZSBQ
cmFjdGljZSwgTmFudGVzLCBGcmFuY2U7IDlHYXN0cm9lbnRlcm9sb2d5IERlcGFydG1lbnQsIFVu
aXZlcnNpdHkgSG9zcGl0YWwsIE5hbnRlcywgRnJhbmNlOyAxMEdhc3Ryb2VudGVyb2xvZ3kgRGVw
YXJ0bWVudCwgUHJpdmF0ZSBQcmFjdGljZSwgQ29ybmViYXJyaWV1LCBGcmFuY2U7IDExR2FzdHJv
ZW50ZXJvbG9neSBEZXBhcnRtZW50LCBQcml2YXRlIFByYWN0aWNlLCBDbGVybW9udC1GZXJyYW5k
LCBGcmFuY2U7IDEyR2FzdHJvZW50ZXJvbG9neSBEZXBhcnRtZW50LCBQcml2YXRlIFByYWN0aWNl
LCBTdCBRdWVudGluLCBGcmFuY2U7IDEzR2FzdHJvZW50ZXJvbG9neSBEZXBhcnRtZW50LCBQcml2
YXRlIFByYWN0aWNlLCBBcmxlcywgRnJhbmNlOyAxNERlcGFydG1lbnQgb2YgR2FzdHJvZW50ZXJv
bG9neSwgQXJjaGV0IDIgVW5pdmVyc2l0eSBIb3NwaXRhbCwgTmljZSwgRnJhbmNlOyAxNUdhc3Ry
b2VudGVyb2xvZ3kgRGVwYXJ0bWVudCwgUHJpdmF0ZSBQcmFjdGljZSwgUmlvbSwgRnJhbmNlOyAx
Nkdhc3Ryb2VudGVyb2xvZ3kgRGVwYXJ0bWVudCwgUHJpdmF0ZSBQcmFjdGljZSwgQ2hhdGVhdXJv
dXgsIEZyYW5jZTsgMTdHYXN0cm9lbnRlcm9sb2d5IERlcGFydG1lbnQsIFByaXZhdGUgUHJhY3Rp
Y2UsIEJlYXVtb250LCBGcmFuY2U7IDE4RGVwYXJ0bWVudCBvZiBHYXN0cm9lbnRlcm9sb2d5LCBD
SFUgTmFuY3kgQnJhYm9pcywgVmFuZG9ldXZyZSBsZXMgTmFuY3ksIEZyYW5jZTsgMTlCaW9zdGF0
aXN0aWNzIFVuaXQsIEdNLUNsZXJtb250LUZlcnJhbmQgVW5pdmVyc2l0eSBhbmQgTWVkaWNhbCBD
ZW50ZXIsIENsZXJtb250LUZlcnJhbmQsIEZyYW5jZTsgYW5kIDIwR2FzdHJvZW50ZXJvbG9neSBE
ZXBhcnRtZW50LCBVbml2ZXJzaXR5IEhvc3BpdGFsLCBSZW5uZXMsIEZyYW5jZS48L2F1dGgtYWRk
cmVzcz48dGl0bGVzPjx0aXRsZT5Db21wYXJhdGl2ZSBBY2NlcHRhYmlsaXR5IGFuZCBQZXJjZWl2
ZWQgQ2xpbmljYWwgVXRpbGl0eSBvZiBNb25pdG9yaW5nIFRvb2xzOiBBIE5hdGlvbndpZGUgU3Vy
dmV5IG9mIFBhdGllbnRzIHdpdGggSW5mbGFtbWF0b3J5IEJvd2VsIERpc2Vhc2U8L3RpdGxlPjxz
ZWNvbmRhcnktdGl0bGU+SW5mbGFtbSBCb3dlbCBEaXM8L3NlY29uZGFyeS10aXRsZT48L3RpdGxl
cz48cGVyaW9kaWNhbD48ZnVsbC10aXRsZT5JbmZsYW1tIEJvd2VsIERpczwvZnVsbC10aXRsZT48
L3BlcmlvZGljYWw+PHBhZ2VzPjE0MjUtMTQzMzwvcGFnZXM+PHZvbHVtZT4yMzwvdm9sdW1lPjxu
dW1iZXI+ODwvbnVtYmVyPjxrZXl3b3Jkcz48a2V5d29yZD5BZHVsdDwva2V5d29yZD48a2V5d29y
ZD5CaW9tYXJrZXJzL2FuYWx5c2lzPC9rZXl3b3JkPjxrZXl3b3JkPipDYXBzdWxlIEVuZG9zY29w
eTwva2V5d29yZD48a2V5d29yZD4qQ29sb25vc2NvcHk8L2tleXdvcmQ+PGtleXdvcmQ+RmVtYWxl
PC9rZXl3b3JkPjxrZXl3b3JkPkZvbGxvdy1VcCBTdHVkaWVzPC9rZXl3b3JkPjxrZXl3b3JkPkh1
bWFuczwva2V5d29yZD48a2V5d29yZD5JbmZsYW1tYXRvcnkgQm93ZWwgRGlzZWFzZXMvKmRpYWdu
b3Npcy9kaWFnbm9zdGljIGltYWdpbmc8L2tleXdvcmQ+PGtleXdvcmQ+TWFsZTwva2V5d29yZD48
a2V5d29yZD5QZXJjZXB0aW9uPC9rZXl3b3JkPjxrZXl3b3JkPlByb2dub3Npczwva2V5d29yZD48
a2V5d29yZD5Qcm9zcGVjdGl2ZSBTdHVkaWVzPC9rZXl3b3JkPjxrZXl3b3JkPlN1cnZleXMgYW5k
IFF1ZXN0aW9ubmFpcmVzPC9rZXl3b3JkPjxrZXl3b3JkPipVbHRyYXNvbm9ncmFwaHk8L2tleXdv
cmQ+PC9rZXl3b3Jkcz48ZGF0ZXM+PHllYXI+MjAxNzwveWVhcj48cHViLWRhdGVzPjxkYXRlPkF1
ZzwvZGF0ZT48L3B1Yi1kYXRlcz48L2RhdGVzPjxpc2JuPjE1MzYtNDg0NCAoRWxlY3Ryb25pYykm
I3hEOzEwNzgtMDk5OCAoTGlua2luZyk8L2lzYm4+PGFjY2Vzc2lvbi1udW0+Mjg1NzA0MzE8L2Fj
Y2Vzc2lvbi1udW0+PHVybHM+PHJlbGF0ZWQtdXJscz48dXJsPmh0dHBzOi8vd3d3Lm5jYmkubmxt
Lm5paC5nb3YvcHVibWVkLzI4NTcwNDMxPC91cmw+PC9yZWxhdGVkLXVybHM+PC91cmxzPjxlbGVj
dHJvbmljLXJlc291cmNlLW51bT4xMC4xMDk3L01JQi4wMDAwMDAwMDAwMDAxMTQwPC9lbGVjdHJv
bmljLXJlc291cmNlLW51bT48cmVtb3RlLWRhdGFiYXNlLW5hbWU+TWVkbGluZTwvcmVtb3RlLWRh
dGFiYXNlLW5hbWU+PHJlbW90ZS1kYXRhYmFzZS1wcm92aWRlcj5OTE08L3JlbW90ZS1kYXRhYmFz
ZS1wcm92aWRlcj48L3JlY29yZD48L0NpdGU+PC9FbmROb3RlPn==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4, 126</w:t>
      </w:r>
      <w:r w:rsidRPr="00477060">
        <w:rPr>
          <w:rFonts w:ascii="Arial" w:hAnsi="Arial" w:cs="Arial"/>
          <w:sz w:val="22"/>
          <w:szCs w:val="22"/>
          <w:lang w:val="en-US"/>
        </w:rPr>
        <w:fldChar w:fldCharType="end"/>
      </w:r>
      <w:r w:rsidRPr="00477060">
        <w:rPr>
          <w:rFonts w:ascii="Arial" w:hAnsi="Arial" w:cs="Arial"/>
          <w:sz w:val="22"/>
          <w:szCs w:val="22"/>
          <w:lang w:val="en-US"/>
        </w:rPr>
        <w:t xml:space="preserve"> </w:t>
      </w:r>
      <w:r w:rsidR="004007D1" w:rsidRPr="00477060">
        <w:rPr>
          <w:rFonts w:ascii="Arial" w:hAnsi="Arial" w:cs="Arial"/>
          <w:sz w:val="22"/>
          <w:szCs w:val="22"/>
          <w:lang w:val="en-US"/>
        </w:rPr>
        <w:t>In general</w:t>
      </w:r>
      <w:r w:rsidRPr="00477060">
        <w:rPr>
          <w:rFonts w:ascii="Arial" w:hAnsi="Arial" w:cs="Arial"/>
          <w:sz w:val="22"/>
          <w:szCs w:val="22"/>
          <w:lang w:val="en-US"/>
        </w:rPr>
        <w:t>, all tests have</w:t>
      </w:r>
      <w:r w:rsidR="004007D1" w:rsidRPr="00477060">
        <w:rPr>
          <w:rFonts w:ascii="Arial" w:hAnsi="Arial" w:cs="Arial"/>
          <w:sz w:val="22"/>
          <w:szCs w:val="22"/>
          <w:lang w:val="en-US"/>
        </w:rPr>
        <w:t xml:space="preserve"> their</w:t>
      </w:r>
      <w:r w:rsidRPr="00477060">
        <w:rPr>
          <w:rFonts w:ascii="Arial" w:hAnsi="Arial" w:cs="Arial"/>
          <w:sz w:val="22"/>
          <w:szCs w:val="22"/>
          <w:lang w:val="en-US"/>
        </w:rPr>
        <w:t xml:space="preserve"> strengths and limitations, and the question is not binary but rather which test is </w:t>
      </w:r>
      <w:r w:rsidR="004007D1" w:rsidRPr="00477060">
        <w:rPr>
          <w:rFonts w:ascii="Arial" w:hAnsi="Arial" w:cs="Arial"/>
          <w:sz w:val="22"/>
          <w:szCs w:val="22"/>
          <w:lang w:val="en-US"/>
        </w:rPr>
        <w:t>most suitable</w:t>
      </w:r>
      <w:r w:rsidRPr="00477060">
        <w:rPr>
          <w:rFonts w:ascii="Arial" w:hAnsi="Arial" w:cs="Arial"/>
          <w:sz w:val="22"/>
          <w:szCs w:val="22"/>
          <w:lang w:val="en-US"/>
        </w:rPr>
        <w:t xml:space="preserve"> for a particular patient at </w:t>
      </w:r>
      <w:r w:rsidR="004007D1" w:rsidRPr="00477060">
        <w:rPr>
          <w:rFonts w:ascii="Arial" w:hAnsi="Arial" w:cs="Arial"/>
          <w:sz w:val="22"/>
          <w:szCs w:val="22"/>
          <w:lang w:val="en-US"/>
        </w:rPr>
        <w:t xml:space="preserve">a </w:t>
      </w:r>
      <w:r w:rsidRPr="00477060">
        <w:rPr>
          <w:rFonts w:ascii="Arial" w:hAnsi="Arial" w:cs="Arial"/>
          <w:sz w:val="22"/>
          <w:szCs w:val="22"/>
          <w:lang w:val="en-US"/>
        </w:rPr>
        <w:t>particular point in their disease course.</w:t>
      </w:r>
      <w:r w:rsidRPr="00477060">
        <w:rPr>
          <w:rFonts w:ascii="Arial" w:hAnsi="Arial" w:cs="Arial"/>
          <w:sz w:val="22"/>
          <w:szCs w:val="22"/>
          <w:lang w:val="en-US"/>
        </w:rPr>
        <w:fldChar w:fldCharType="begin"/>
      </w:r>
      <w:r w:rsidR="00583796">
        <w:rPr>
          <w:rFonts w:ascii="Arial" w:hAnsi="Arial" w:cs="Arial"/>
          <w:sz w:val="22"/>
          <w:szCs w:val="22"/>
          <w:lang w:val="en-US"/>
        </w:rPr>
        <w:instrText xml:space="preserve"> ADDIN EN.CITE &lt;EndNote&gt;&lt;Cite&gt;&lt;Author&gt;Greenup&lt;/Author&gt;&lt;Year&gt;2016&lt;/Year&gt;&lt;RecNum&gt;22804&lt;/RecNum&gt;&lt;DisplayText&gt;&lt;style face="superscript"&gt;126&lt;/style&gt;&lt;/DisplayText&gt;&lt;record&gt;&lt;rec-number&gt;22804&lt;/rec-number&gt;&lt;foreign-keys&gt;&lt;key app="EN" db-id="faxaws2xprsstoetx9k55v2v0p5pf05axvwp" timestamp="1699451628" guid="59064a10-9737-4437-b75a-5678862d611c"&gt;22804&lt;/key&gt;&lt;/foreign-keys&gt;&lt;ref-type name="Journal Article"&gt;17&lt;/ref-type&gt;&lt;contributors&gt;&lt;authors&gt;&lt;author&gt;Greenup, A. J.&lt;/author&gt;&lt;author&gt;Bressler, B.&lt;/author&gt;&lt;author&gt;Rosenfeld, G.&lt;/author&gt;&lt;/authors&gt;&lt;/contributors&gt;&lt;auth-address&gt;Division of Gastroenterology, University of British Columbia, Vancouver, BC, Canada.&lt;/auth-address&gt;&lt;titles&gt;&lt;title&gt;Medical Imaging in Small Bowel Crohn&amp;apos;s Disease-Computer Tomography Enterography, Magnetic Resonance Enterography, and Ultrasound: &amp;quot;Which One Is the Best for What?&amp;quot;&lt;/title&gt;&lt;secondary-title&gt;Inflamm Bowel Dis&lt;/secondary-title&gt;&lt;/titles&gt;&lt;periodical&gt;&lt;full-title&gt;Inflamm Bowel Dis&lt;/full-title&gt;&lt;/periodical&gt;&lt;pages&gt;1246-61&lt;/pages&gt;&lt;volume&gt;22&lt;/volume&gt;&lt;number&gt;5&lt;/number&gt;&lt;keywords&gt;&lt;keyword&gt;Crohn Disease/*diagnostic imaging/pathology&lt;/keyword&gt;&lt;keyword&gt;Diagnostic Imaging/*methods&lt;/keyword&gt;&lt;keyword&gt;Humans&lt;/keyword&gt;&lt;keyword&gt;Intestinal Diseases/*diagnostic imaging/pathology&lt;/keyword&gt;&lt;keyword&gt;Intestine, Small/*diagnostic imaging/pathology&lt;/keyword&gt;&lt;keyword&gt;Magnetic Resonance Imaging/*methods&lt;/keyword&gt;&lt;keyword&gt;Prognosis&lt;/keyword&gt;&lt;keyword&gt;Tomography, X-Ray Computed/*methods&lt;/keyword&gt;&lt;keyword&gt;Ultrasonography/*methods&lt;/keyword&gt;&lt;/keywords&gt;&lt;dates&gt;&lt;year&gt;2016&lt;/year&gt;&lt;pub-dates&gt;&lt;date&gt;May&lt;/date&gt;&lt;/pub-dates&gt;&lt;/dates&gt;&lt;isbn&gt;1536-4844 (Electronic)&amp;#xD;1078-0998 (Linking)&lt;/isbn&gt;&lt;accession-num&gt;27070909&lt;/accession-num&gt;&lt;urls&gt;&lt;related-urls&gt;&lt;url&gt;https://www.ncbi.nlm.nih.gov/pubmed/27070909&lt;/url&gt;&lt;/related-urls&gt;&lt;/urls&gt;&lt;electronic-resource-num&gt;10.1097/MIB.0000000000000727&lt;/electronic-resource-num&gt;&lt;remote-database-name&gt;Medline&lt;/remote-database-name&gt;&lt;remote-database-provider&gt;NLM&lt;/remote-database-provider&gt;&lt;/record&gt;&lt;/Cite&gt;&lt;/EndNote&gt;</w:instrText>
      </w:r>
      <w:r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126</w:t>
      </w:r>
      <w:r w:rsidRPr="00477060">
        <w:rPr>
          <w:rFonts w:ascii="Arial" w:hAnsi="Arial" w:cs="Arial"/>
          <w:sz w:val="22"/>
          <w:szCs w:val="22"/>
          <w:lang w:val="en-US"/>
        </w:rPr>
        <w:fldChar w:fldCharType="end"/>
      </w:r>
      <w:r w:rsidRPr="00477060">
        <w:rPr>
          <w:rFonts w:ascii="Arial" w:hAnsi="Arial" w:cs="Arial"/>
          <w:sz w:val="22"/>
          <w:szCs w:val="22"/>
          <w:lang w:val="en-US"/>
        </w:rPr>
        <w:t xml:space="preserve"> </w:t>
      </w:r>
      <w:r w:rsidR="008C19E5" w:rsidRPr="00477060">
        <w:rPr>
          <w:rFonts w:ascii="Arial" w:hAnsi="Arial" w:cs="Arial"/>
          <w:sz w:val="22"/>
          <w:szCs w:val="22"/>
          <w:lang w:val="en-US"/>
        </w:rPr>
        <w:t>Essentially</w:t>
      </w:r>
      <w:r w:rsidR="003C365D">
        <w:rPr>
          <w:rFonts w:ascii="Arial" w:hAnsi="Arial" w:cs="Arial"/>
          <w:sz w:val="22"/>
          <w:szCs w:val="22"/>
          <w:lang w:val="en-US"/>
        </w:rPr>
        <w:t>,</w:t>
      </w:r>
      <w:r w:rsidRPr="00477060">
        <w:rPr>
          <w:rFonts w:ascii="Arial" w:hAnsi="Arial" w:cs="Arial"/>
          <w:sz w:val="22"/>
          <w:szCs w:val="22"/>
          <w:lang w:val="en-US"/>
        </w:rPr>
        <w:t xml:space="preserve"> MRE and IUS are complementary in</w:t>
      </w:r>
      <w:r w:rsidR="00817A78" w:rsidRPr="00477060">
        <w:rPr>
          <w:rFonts w:ascii="Arial" w:hAnsi="Arial" w:cs="Arial"/>
          <w:sz w:val="22"/>
          <w:szCs w:val="22"/>
          <w:lang w:val="en-US"/>
        </w:rPr>
        <w:t xml:space="preserve"> clinical practice</w:t>
      </w:r>
      <w:r w:rsidRPr="00477060">
        <w:rPr>
          <w:rFonts w:ascii="Arial" w:hAnsi="Arial" w:cs="Arial"/>
          <w:sz w:val="22"/>
          <w:szCs w:val="22"/>
          <w:lang w:val="en-US"/>
        </w:rPr>
        <w:t xml:space="preserve">. </w:t>
      </w:r>
    </w:p>
    <w:p w14:paraId="46F39AA2" w14:textId="77777777" w:rsidR="006F5BF9" w:rsidRPr="00477060" w:rsidRDefault="006F5BF9" w:rsidP="006F5BF9">
      <w:pPr>
        <w:spacing w:line="360" w:lineRule="auto"/>
        <w:rPr>
          <w:rFonts w:ascii="Arial" w:hAnsi="Arial" w:cs="Arial"/>
          <w:sz w:val="22"/>
          <w:szCs w:val="22"/>
          <w:lang w:val="en-US"/>
        </w:rPr>
      </w:pPr>
    </w:p>
    <w:p w14:paraId="0A801B63" w14:textId="2237AC3F" w:rsidR="006F5BF9" w:rsidRPr="00477060" w:rsidRDefault="006F5BF9" w:rsidP="006F5BF9">
      <w:pPr>
        <w:spacing w:line="360" w:lineRule="auto"/>
        <w:rPr>
          <w:rFonts w:ascii="Arial" w:hAnsi="Arial" w:cs="Arial"/>
          <w:sz w:val="22"/>
          <w:szCs w:val="22"/>
          <w:lang w:val="en-US"/>
        </w:rPr>
      </w:pPr>
      <w:r w:rsidRPr="00477060">
        <w:rPr>
          <w:rFonts w:ascii="Arial" w:hAnsi="Arial" w:cs="Arial"/>
          <w:sz w:val="22"/>
          <w:szCs w:val="22"/>
          <w:lang w:val="en-US"/>
        </w:rPr>
        <w:t xml:space="preserve">As with all imaging investigations, </w:t>
      </w:r>
      <w:r w:rsidR="00817A78" w:rsidRPr="00477060">
        <w:rPr>
          <w:rFonts w:ascii="Arial" w:hAnsi="Arial" w:cs="Arial"/>
          <w:sz w:val="22"/>
          <w:szCs w:val="22"/>
          <w:lang w:val="en-US"/>
        </w:rPr>
        <w:t>high-volume</w:t>
      </w:r>
      <w:r w:rsidRPr="00477060">
        <w:rPr>
          <w:rFonts w:ascii="Arial" w:hAnsi="Arial" w:cs="Arial"/>
          <w:sz w:val="22"/>
          <w:szCs w:val="22"/>
          <w:lang w:val="en-US"/>
        </w:rPr>
        <w:t xml:space="preserve"> sites develop expertise in a particular test which is an important consideration as all tests have an interpretative learning curve. In general, CT</w:t>
      </w:r>
      <w:r w:rsidR="00DB04D0" w:rsidRPr="00477060">
        <w:rPr>
          <w:rFonts w:ascii="Arial" w:hAnsi="Arial" w:cs="Arial"/>
          <w:sz w:val="22"/>
          <w:szCs w:val="22"/>
          <w:lang w:val="en-US"/>
        </w:rPr>
        <w:t>, due to</w:t>
      </w:r>
      <w:r w:rsidR="004B6377" w:rsidRPr="00477060">
        <w:rPr>
          <w:rFonts w:ascii="Arial" w:hAnsi="Arial" w:cs="Arial"/>
          <w:sz w:val="22"/>
          <w:szCs w:val="22"/>
          <w:lang w:val="en-US"/>
        </w:rPr>
        <w:t xml:space="preserve"> </w:t>
      </w:r>
      <w:r w:rsidR="00DB04D0" w:rsidRPr="00477060">
        <w:rPr>
          <w:rFonts w:ascii="Arial" w:hAnsi="Arial" w:cs="Arial"/>
          <w:sz w:val="22"/>
          <w:szCs w:val="22"/>
          <w:lang w:val="en-US"/>
        </w:rPr>
        <w:t xml:space="preserve">its use of </w:t>
      </w:r>
      <w:proofErr w:type="spellStart"/>
      <w:r w:rsidR="000D308B" w:rsidRPr="00477060">
        <w:rPr>
          <w:rFonts w:ascii="Arial" w:hAnsi="Arial" w:cs="Arial"/>
          <w:sz w:val="22"/>
          <w:szCs w:val="22"/>
          <w:lang w:val="en-US"/>
        </w:rPr>
        <w:t>ioni</w:t>
      </w:r>
      <w:r w:rsidR="000D308B">
        <w:rPr>
          <w:rFonts w:ascii="Arial" w:hAnsi="Arial" w:cs="Arial"/>
          <w:sz w:val="22"/>
          <w:szCs w:val="22"/>
          <w:lang w:val="en-US"/>
        </w:rPr>
        <w:t>s</w:t>
      </w:r>
      <w:r w:rsidR="000D308B" w:rsidRPr="00477060">
        <w:rPr>
          <w:rFonts w:ascii="Arial" w:hAnsi="Arial" w:cs="Arial"/>
          <w:sz w:val="22"/>
          <w:szCs w:val="22"/>
          <w:lang w:val="en-US"/>
        </w:rPr>
        <w:t>ing</w:t>
      </w:r>
      <w:proofErr w:type="spellEnd"/>
      <w:r w:rsidR="000D308B" w:rsidRPr="00477060">
        <w:rPr>
          <w:rFonts w:ascii="Arial" w:hAnsi="Arial" w:cs="Arial"/>
          <w:sz w:val="22"/>
          <w:szCs w:val="22"/>
          <w:lang w:val="en-US"/>
        </w:rPr>
        <w:t xml:space="preserve"> </w:t>
      </w:r>
      <w:r w:rsidR="00DB04D0" w:rsidRPr="00477060">
        <w:rPr>
          <w:rFonts w:ascii="Arial" w:hAnsi="Arial" w:cs="Arial"/>
          <w:sz w:val="22"/>
          <w:szCs w:val="22"/>
          <w:lang w:val="en-US"/>
        </w:rPr>
        <w:t>radiation, should be</w:t>
      </w:r>
      <w:r w:rsidRPr="00477060">
        <w:rPr>
          <w:rFonts w:ascii="Arial" w:hAnsi="Arial" w:cs="Arial"/>
          <w:sz w:val="22"/>
          <w:szCs w:val="22"/>
          <w:lang w:val="en-US"/>
        </w:rPr>
        <w:t xml:space="preserve"> avoided outside the acute setting, </w:t>
      </w:r>
      <w:r w:rsidR="00DB04D0" w:rsidRPr="00477060">
        <w:rPr>
          <w:rFonts w:ascii="Arial" w:hAnsi="Arial" w:cs="Arial"/>
          <w:sz w:val="22"/>
          <w:szCs w:val="22"/>
          <w:lang w:val="en-US"/>
        </w:rPr>
        <w:t xml:space="preserve">especially </w:t>
      </w:r>
      <w:r w:rsidRPr="00477060">
        <w:rPr>
          <w:rFonts w:ascii="Arial" w:hAnsi="Arial" w:cs="Arial"/>
          <w:sz w:val="22"/>
          <w:szCs w:val="22"/>
          <w:lang w:val="en-US"/>
        </w:rPr>
        <w:t>for repeat/</w:t>
      </w:r>
      <w:r w:rsidR="00817A78" w:rsidRPr="00477060">
        <w:rPr>
          <w:rFonts w:ascii="Arial" w:hAnsi="Arial" w:cs="Arial"/>
          <w:sz w:val="22"/>
          <w:szCs w:val="22"/>
          <w:lang w:val="en-US"/>
        </w:rPr>
        <w:t>follow-up</w:t>
      </w:r>
      <w:r w:rsidRPr="00477060">
        <w:rPr>
          <w:rFonts w:ascii="Arial" w:hAnsi="Arial" w:cs="Arial"/>
          <w:sz w:val="22"/>
          <w:szCs w:val="22"/>
          <w:lang w:val="en-US"/>
        </w:rPr>
        <w:t xml:space="preserve"> investigations.</w:t>
      </w:r>
      <w:r w:rsidRPr="00477060">
        <w:rPr>
          <w:rFonts w:ascii="Arial" w:hAnsi="Arial" w:cs="Arial"/>
          <w:sz w:val="22"/>
          <w:szCs w:val="22"/>
          <w:lang w:val="en-US"/>
        </w:rPr>
        <w:fldChar w:fldCharType="begin">
          <w:fldData xml:space="preserve">PEVuZE5vdGU+PENpdGU+PEF1dGhvcj5NYWFzZXI8L0F1dGhvcj48WWVhcj4yMDE5PC9ZZWFyPjxS
ZWNOdW0+MTE2NDE8L1JlY051bT48RGlzcGxheVRleHQ+PHN0eWxlIGZhY2U9InN1cGVyc2NyaXB0
Ij4yLCAxMywgMTI3LCAxMjg8L3N0eWxlPjwvRGlzcGxheVRleHQ+PHJlY29yZD48cmVjLW51bWJl
cj4xMTY0MTwvcmVjLW51bWJlcj48Zm9yZWlnbi1rZXlzPjxrZXkgYXBwPSJFTiIgZGItaWQ9ImZh
eGF3czJ4cHJzc3RvZXR4OWs1NXYydjBwNXBmMDVheHZ3cCIgdGltZXN0YW1wPSIxNjc3Njc0MTIy
IiBndWlkPSIxOTZkMTNlMy00NDdiLTQ4YzMtOTllZi0xMWFkYzViODM5MGIiPjExNjQxPC9rZXk+
PC9mb3JlaWduLWtleXM+PHJlZi10eXBlIG5hbWU9IkpvdXJuYWwgQXJ0aWNsZSI+MTc8L3JlZi10
eXBlPjxjb250cmlidXRvcnM+PGF1dGhvcnM+PGF1dGhvcj5NYWFzZXIsIEMuPC9hdXRob3I+PGF1
dGhvcj5TdHVybSwgQS48L2F1dGhvcj48YXV0aG9yPlZhdnJpY2thLCBTLiBSLjwvYXV0aG9yPjxh
dXRob3I+S3VjaGFyemlrLCBULjwvYXV0aG9yPjxhdXRob3I+RmlvcmlubywgRy48L2F1dGhvcj48
YXV0aG9yPkFubmVzZSwgVi48L2F1dGhvcj48YXV0aG9yPkNhbGFicmVzZSwgRS48L2F1dGhvcj48
YXV0aG9yPkJhdW1nYXJ0LCBELiBDLjwvYXV0aG9yPjxhdXRob3I+QmV0dGVud29ydGgsIEQuPC9h
dXRob3I+PGF1dGhvcj5Cb3JyYWxobyBOdW5lcywgUC48L2F1dGhvcj48YXV0aG9yPkJ1cmlzY2gs
IEouPC9hdXRob3I+PGF1dGhvcj5DYXN0aWdsaW9uZSwgRi48L2F1dGhvcj48YXV0aG9yPkVsaWFr
aW0sIFIuPC9hdXRob3I+PGF1dGhvcj5FbGx1bCwgUC48L2F1dGhvcj48YXV0aG9yPkdvbnphbGV6
LUxhbWEsIFkuPC9hdXRob3I+PGF1dGhvcj5Hb3Jkb24sIEguPC9hdXRob3I+PGF1dGhvcj5IYWxs
aWdhbiwgUy48L2F1dGhvcj48YXV0aG9yPkthdHNhbm9zLCBLLjwvYXV0aG9yPjxhdXRob3I+S29w
eWxvdiwgVS48L2F1dGhvcj48YXV0aG9yPktvdHplLCBQLiBHLjwvYXV0aG9yPjxhdXRob3I+S3J1
c3RpbnMsIEUuPC9hdXRob3I+PGF1dGhvcj5MYWdoaSwgQS48L2F1dGhvcj48YXV0aG9yPkxpbWRp
LCBKLiBLLjwvYXV0aG9yPjxhdXRob3I+UmllZGVyLCBGLjwvYXV0aG9yPjxhdXRob3I+Umltb2xh
LCBKLjwvYXV0aG9yPjxhdXRob3I+VGF5bG9yLCBTLiBBLjwvYXV0aG9yPjxhdXRob3I+VG9sYW4s
IEQuPC9hdXRob3I+PGF1dGhvcj52YW4gUmhlZW5lbiwgUC48L2F1dGhvcj48YXV0aG9yPlZlcnN0
b2NrdCwgQi48L2F1dGhvcj48YXV0aG9yPlN0b2tlciwgSi48L2F1dGhvcj48YXV0aG9yPkV1cm9w
ZWFuLCBDcm9obiZhcG9zO3M8L2F1dGhvcj48YXV0aG9yPkNvbGl0aXMsIE9yZ2FuaXNhdGlvbjwv
YXV0aG9yPjxhdXRob3I+dGhlIEV1cm9wZWFuIFNvY2lldHkgb2YsIEdhc3Ryb2ludGVzdGluYWw8
L2F1dGhvcj48YXV0aG9yPkFiZG9taW5hbCwgUmFkaW9sb2d5PC9hdXRob3I+PC9hdXRob3JzPjwv
Y29udHJpYnV0b3JzPjxhdXRoLWFkZHJlc3M+T3V0cGF0aWVudHMgRGVwYXJ0bWVudCBvZiBHYXN0
cm9lbnRlcm9sb2d5LCBIb3NwaXRhbCBMdW5lYnVyZywgTHVuZWJ1cmcsIEdlcm1hbnkuJiN4RDtE
ZXBhcnRtZW50IG9mIEdhc3Ryb2VudGVyb2xvZ3ksIERSSyBLbGluaWtlbiBCZXJsaW4gSSBXZXN0
ZW5kLCBCZXJsaW4sIEdlcm1hbnkuJiN4RDtHYXN0cm9lbnRlcm9sb2d5IGFuZCBIZXBhdG9sb2d5
IENlbnRlciwgWnVyaWNoLCBTd2l0emVybGFuZC4mI3hEO0RlcGFydG1lbnQgb2YgSW50ZXJuYWwg
TWVkaWNpbmUgYW5kIEdhc3Ryb2VudGVyb2xvZ3ksIEhvc3BpdGFsIEx1bmVidXJnLCBMdW5lYnVy
ZywgR2VybWFueS4mI3hEO0RlcGFydG1lbnQgb2YgR2FzdHJvZW50ZXJvbG9neSwgSHVtYW5pdGFz
IENsaW5pY2FsIGFuZCBSZXNlYXJjaCBJbnN0aXR1dGUsIE1pbGFuLCBJdGFseS4mI3hEO0RlcGFy
dG1lbnQgb2YgR2FzdHJvZW50ZXJvbG9neSwgVmFsaWFudCBDbGluaWMgJmFtcDsgQW1lcmljYW4g
SG9zcGl0YWwsIER1YmFpLCBVQUUuJiN4RDtEZXBhcnRtZW50IG9mIFN5c3RlbXMgTWVkaWNpbmUs
IFVuaXZlcnNpdHkgb2YgUm9tZSwgVG9yIFZlcmdhdGEsIEl0YWx5LiYjeEQ7RGl2aXNpb24gb2Yg
R2FzdHJvZW50ZXJvbG9neSwgVW5pdmVyc2l0eSBvZiBBbGJlcnRhLCBFZG1vbnRvbiwgQUIsIENh
bmFkYS4mI3hEO0RlcGFydG1lbnQgb2YgTWVkaWNpbmUgQiwgR2FzdHJvZW50ZXJvbG9neSBhbmQg
SGVwYXRvbG9neSwgVW5pdmVyc2l0eSBIb3NwaXRhbCBNdW5zdGVyLCBNdW5zdGVyLCBHZXJtYW55
LiYjeEQ7RGVwYXJ0bWVudCBvZiBBbmF0b21pYyBQYXRob2xvZ3ksIEhvc3BpdGFsIEN1ZiBEZXNj
b2JlcnRhczsgRmFjdWxkYWRlIGRlIE1lZGljaW5hIGRhIFVuaXZlcnNpZGFkZSBkZSBMaXNib2Es
IExpc2JvbiwgUG9ydHVnYWwuJiN4RDtEZXBhcnRtZW50IG9mIEdhc3Ryb2VudGVyb2xvZ3ksIE5v
cnRoIFplYWxhbmQgVW5pdmVyc2l0eSBIb3NwaXRhbDsgQ2VudGVyIGZvciBDbGluaWNhbCBSZXNl
YXJjaCBhbmQgUHJldmVudGlvbiwgQmlzcGViamVyZyBhbmQgRnJlZGVyaWtzYmVyZyBIb3NwaXRh
bCwgRnJlZGVyaWtzYmVyZywgRGVubWFyay4mI3hEO0RlcGFydG1lbnQgb2YgQ2xpbmljYWwgTWVk
aWNpbmUgYW5kIFN1cmdlcnksICZxdW90O0ZlZGVyaWNvIElJJnF1b3Q7IFVuaXZlcnNpdHkgb2Yg
TmFwbGVzLCBOYXBsZXMsIEl0YWx5LiYjeEQ7RGVwYXJ0bWVudCBvZiBHYXN0cm9lbnRlcm9sb2d5
LCBTaGViYSBNZWRpY2FsIENlbnRlciwgU2Fja2xlciBTY2hvb2wgb2YgTWVkaWNpbmUsIFRlbCBB
dml2LCBJc3JhZWwuJiN4RDtEZXBhcnRtZW50IG9mIE1lZGljaW5lLCBNYXRlciBEZWkgSG9zcGl0
YWwsIE1zaWRhLCBNYWx0YS4mI3hEO0RlcGFydG1lbnQgb2YgR2FzdHJvZW50ZXJvbG9neSwgVW5p
dmVyc2l0eSBIb3NwaXRhbCBQdWVydGEgRGUgSGllcnJvLCBNYWphZGFob25kYSBbTWFkcmlkXSwg
U3BhaW4uJiN4RDtEZXBhcnRtZW50IG9mIEdhc3Ryb2VudGVyb2xvZ3ksIFJveWFsIExvbmRvbiBI
b3NwaXRhbCwgTG9uZG9uLCBVSy4mI3hEO0NlbnRyZSBmb3IgTWVkaWNhbCBJbWFnaW5nLCBVbml2
ZXJzaXR5IENvbGxlZ2UgTG9uZG9uLCBMb25kb24sIFVLLiYjeEQ7RGVwYXJ0bWVudCBvZiBHYXN0
cm9lbnRlcm9sb2d5IGFuZCBIZXBhdG9sb2d5LCBVbml2ZXJzaXR5IGFuZCBNZWRpY2FsIFNjaG9v
bCBvZiBJb2FubmluYSwgSW9hbm5pbmEsIEdyZWVjZS4mI3hEO0NvbG9yZWN0YWwgU3VyZ2VyeSBV
bml0LCBDYXRob2xpYyBVbml2ZXJzaXR5IG9mIFBhcmFuYSBbUFVDUFJdLCBDdXJpdGliYSwgQnJh
emlsLiYjeEQ7RGVwYXJ0bWVudCBvZiBvZiBHYXN0cm9lbnRlcm9sb2d5LCBIZXBhdG9sb2d5IGFu
ZCBOdXRyaXRpb24sIFBhdWxzIFN0cmFkaW5zIENsaW5pY2FsIFVuaXZlcnNpdHkgSG9zcGl0YWws
IFJpZ2EsIExhdHZpYS4mI3hEO0RlcGFydG1lbnQgb2YgQ2xpbmljYWwgYW5kIFN1cmdpY2FsIFRy
YW5zbGF0aW9uYWwgTWVkaWNpbmUsIFNhcGllbnphIFVuaXZlcnNpdHkgb2YgUm9tZSwgUm9tZSwg
SXRhbHkuJiN4RDtEZXBhcnRtZW50IG9mIEdhc3Ryb2VudGVyb2xvZ3ksIFBlbm5pbmUgQWN1dGUg
SG9zcGl0YWxzIE5IUyBUcnVzdCwgTWFuY2hlc3RlcjsgTWFuY2hlc3RlciBBY2FkZW1pYyBIZWFs
dGggU2NpZW5jZXMgQ2VudHJlLCBVbml2ZXJzaXR5IG9mIE1hbmNoZXN0ZXIsIFVLLiYjeEQ7RGVw
YXJ0bWVudCBvZiBHYXN0cm9lbnRlcm9sb2d5LCBIZXBhdG9sb2d5ICZhbXA7IE51dHJpdGlvbiwg
RGlnZXN0aXZlIERpc2Vhc2VzIGFuZCBTdXJnZXJ5IEluc3RpdHV0ZSwgQ2xldmVsYW5kIENsaW5p
YywgQ2xldmVsYW5kLCBPSCwgVVNBLiYjeEQ7RGVwYXJ0bWVudCBvZiBSYWRpb2xvZ3ksIEhvc3Bp
dGFsIENsaW5pYyBCYXJjZWxvbmEsIEJhcmNlbG9uYSwgU3BhaW4uJiN4RDtDbGluaWNhbCBSYWRp
b2xvZ3ksIFN0IEphbWVzJmFwb3M7cyBVbml2ZXJzaXR5IEhvc3BpdGFsLCBMZWVkcywgVUsuJiN4
RDtEZXBhcnRtZW50IG9mIFBhZWRpYXRyaWMgR2FzdHJvZW50ZXJvbG9neSwgSGVwYXRvbG9neSBh
bmQgTnV0cml0aW9uLCBVbml2ZXJzaXR5IE1lZGljYWwgQ2VudGVyIEdyb25pbmdlbiwgR3Jvbmlu
Z2VuLCBUaGUgTmV0aGVybGFuZHMuJiN4RDtEZXBhcnRtZW50IG9mIEdhc3Ryb2VudGVyb2xvZ3kg
YW5kIEhlcGF0b2xvZ3ksIFVuaXZlcnNpdHkgSG9zcGl0YWxzIExldXZlbiBhbmQgQ0hST01FVEEg
LSBUcmFuc2xhdGlvbmFsIFJlc2VhcmNoIGluIEdhc3Ryb2ludGVzdGluYWwgRGlzb3JkZXJzLCBL
VSBMZXV2ZW4sIExldXZlbiwgQmVsZ2l1bS4mI3hEO0RlcGFydG1lbnQgb2YgUmFkaW9sb2d5IGFu
ZCBOdWNsZWFyIE1lZGljaW5lLCBBY2FkZW1pYyBNZWRpY2FsIENlbnRlciBbQU1DXSwgVW5pdmVy
c2l0eSBvZiBBbXN0ZXJkYW0sIEFtc3RlcmRhbSwgVGhlIE5ldGhlcmxhbmRzLjwvYXV0aC1hZGRy
ZXNzPjx0aXRsZXM+PHRpdGxlPkVDQ08tRVNHQVIgR3VpZGVsaW5lIGZvciBEaWFnbm9zdGljIEFz
c2Vzc21lbnQgaW4gSUJEIFBhcnQgMTogSW5pdGlhbCBkaWFnbm9zaXMsIG1vbml0b3Jpbmcgb2Yg
a25vd24gSUJELCBkZXRlY3Rpb24gb2YgY29tcGxpY2F0aW9uczwvdGl0bGU+PHNlY29uZGFyeS10
aXRsZT5KIENyb2hucyBDb2xpdGlzPC9zZWNvbmRhcnktdGl0bGU+PC90aXRsZXM+PHBlcmlvZGlj
YWw+PGZ1bGwtdGl0bGU+SiBDcm9obnMgQ29saXRpczwvZnVsbC10aXRsZT48L3BlcmlvZGljYWw+
PHBhZ2VzPjE0NC0xNjQ8L3BhZ2VzPjx2b2x1bWU+MTM8L3ZvbHVtZT48bnVtYmVyPjI8L251bWJl
cj48a2V5d29yZHM+PGtleXdvcmQ+RGlhZ25vc2lzLCBEaWZmZXJlbnRpYWw8L2tleXdvcmQ+PGtl
eXdvcmQ+RGlhZ25vc3RpYyBUZWNobmlxdWVzLCBEaWdlc3RpdmUgU3lzdGVtLypzdGFuZGFyZHM8
L2tleXdvcmQ+PGtleXdvcmQ+RW5kb3Njb3B5LCBHYXN0cm9pbnRlc3RpbmFsLyptZXRob2RzPC9r
ZXl3b3JkPjxrZXl3b3JkPkh1bWFuczwva2V5d29yZD48a2V5d29yZD4qSW5mbGFtbWF0b3J5IEJv
d2VsIERpc2Vhc2VzL2NvbXBsaWNhdGlvbnMvZGlhZ25vc2lzPC9rZXl3b3JkPjxrZXl3b3JkPklu
dGVybmF0aW9uYWwgQ29vcGVyYXRpb248L2tleXdvcmQ+PGtleXdvcmQ+TW9uaXRvcmluZywgUGh5
c2lvbG9naWMvbWV0aG9kczwva2V5d29yZD48L2tleXdvcmRzPjxkYXRlcz48eWVhcj4yMDE5PC95
ZWFyPjxwdWItZGF0ZXM+PGRhdGU+RmViIDE8L2RhdGU+PC9wdWItZGF0ZXM+PC9kYXRlcz48aXNi
bj4xODc2LTQ0NzkgKEVsZWN0cm9uaWMpJiN4RDsxODczLTk5NDYgKExpbmtpbmcpPC9pc2JuPjxh
Y2Nlc3Npb24tbnVtPjMwMTM3Mjc1PC9hY2Nlc3Npb24tbnVtPjx1cmxzPjxyZWxhdGVkLXVybHM+
PHVybD5odHRwczovL3d3dy5uY2JpLm5sbS5uaWguZ292L3B1Ym1lZC8zMDEzNzI3NTwvdXJsPjwv
cmVsYXRlZC11cmxzPjwvdXJscz48ZWxlY3Ryb25pYy1yZXNvdXJjZS1udW0+MTAuMTA5My9lY2Nv
LWpjYy9qankxMTM8L2VsZWN0cm9uaWMtcmVzb3VyY2UtbnVtPjxyZW1vdGUtZGF0YWJhc2UtbmFt
ZT5NZWRsaW5lPC9yZW1vdGUtZGF0YWJhc2UtbmFtZT48cmVtb3RlLWRhdGFiYXNlLXByb3ZpZGVy
Pk5MTTwvcmVtb3RlLWRhdGFiYXNlLXByb3ZpZGVyPjwvcmVjb3JkPjwvQ2l0ZT48Q2l0ZT48QXV0
aG9yPkt1Y2hhcnppazwvQXV0aG9yPjxZZWFyPjIwMjI8L1llYXI+PFJlY051bT4yMjY5MTwvUmVj
TnVtPjxyZWNvcmQ+PHJlYy1udW1iZXI+MjI2OTE8L3JlYy1udW1iZXI+PGZvcmVpZ24ta2V5cz48
a2V5IGFwcD0iRU4iIGRiLWlkPSJmYXhhd3MyeHByc3N0b2V0eDlrNTV2MnYwcDVwZjA1YXh2d3Ai
IHRpbWVzdGFtcD0iMTY4OTY4ODQ1MCIgZ3VpZD0iZjIyYzFhMDUtMmJmMi00NGFkLWE4MDItMzE0
MzUwNGYwNTYwIj4yMjY5MTwva2V5PjwvZm9yZWlnbi1rZXlzPjxyZWYtdHlwZSBuYW1lPSJKb3Vy
bmFsIEFydGljbGUiPjE3PC9yZWYtdHlwZT48Y29udHJpYnV0b3JzPjxhdXRob3JzPjxhdXRob3I+
S3VjaGFyemlrLCBULjwvYXV0aG9yPjxhdXRob3I+VGllbGJlZWssIEouPC9hdXRob3I+PGF1dGhv
cj5DYXJ0ZXIsIEQuPC9hdXRob3I+PGF1dGhvcj5UYXlsb3IsIFMuIEEuPC9hdXRob3I+PGF1dGhv
cj5Ub2xhbiwgRC48L2F1dGhvcj48YXV0aG9yPldpbGtlbnMsIFIuPC9hdXRob3I+PGF1dGhvcj5C
cnlhbnQsIFIuIFYuPC9hdXRob3I+PGF1dGhvcj5Ib2VmZmVsLCBDLjwvYXV0aG9yPjxhdXRob3I+
RGUgS29jaywgSS48L2F1dGhvcj48YXV0aG9yPk1hYXNlciwgQy48L2F1dGhvcj48YXV0aG9yPk1h
Y29uaSwgRy48L2F1dGhvcj48YXV0aG9yPk5vdmFrLCBLLjwvYXV0aG9yPjxhdXRob3I+UmFmYWVs
c2VuLCBTLiBSLjwvYXV0aG9yPjxhdXRob3I+U2NoYXJpdHplciwgTS48L2F1dGhvcj48YXV0aG9y
PlNwaW5lbGxpLCBBLjwvYXV0aG9yPjxhdXRob3I+Umltb2xhLCBKLjwvYXV0aG9yPjwvYXV0aG9y
cz48L2NvbnRyaWJ1dG9ycz48YXV0aC1hZGRyZXNzPkRlcGFydG1lbnQgb2YgR2FzdHJvZW50ZXJv
bG9neSwgS2xpbmlrdW0gTHVuZWJ1cmcsIFVuaXZlcnNpdHkgb2YgSGFtYnVyZywgQm9nZWxzdHIu
IDEsIDIxMzM5IEx1bmVidXJnLCBHZXJtYW55LiYjeEQ7RGVwYXJ0bWVudCBvZiBSYWRpb2xvZ3ks
IFNwYWFybmUgR2FzdGh1aXMsIEJvZXJoYWF2ZWxhYW4gMjIsIEhhYXJsZW0sIHRoZSBOZXRoZXJs
YW5kczsgRGVwYXJ0bWVudCBvZiBSYWRpb2xvZ3kgYW5kIE51Y2xlYXIgTWVkaWNpbmUsIEFtc3Rl
cmRhbSBVTUMsIFVuaXZlcnNpdHkgb2YgQW1zdGVyZGFtLCBNZWliZXJnZHJlZWYgOSwgQW1zdGVy
ZGFtLCB0aGUgTmV0aGVybGFuZHMuJiN4RDtEZXBhcnRtZW50IG9mIEdhc3Ryb2VudGVyb2xvZ3ks
IENoYWltIFNoZWJhIE1lZGljYWwgQ2VudGVyLCBUZWwgSGFzb21oZXIsIFNhY2tsZXIgRmFjdWx0
eSBvZiBNZWRpY2luZSwgVGVsIEF2aXYgVW5pdmVyc2l0eSwgVGVsIEF2aXYsIElzcmFlbC4mI3hE
O0NlbnRyZSBmb3IgTWVkaWNhbCBJbWFnaW5nLCBVbml2ZXJzaXR5IENvbGxlZ2UgTG9uZG9uLCBM
b25kb24sIFVLLiYjeEQ7UmFkaW9sb2d5IERlcGFydG1lbnQsIFN0IEphbWVzJmFwb3M7cyBVbml2
ZXJzaXR5IEhvc3BpdGFsLCBMZWVkcyBUZWFjaGluZyBIb3NwaXRhbHMgTkhTIFRydXN0LCBCZWNr
ZXR0IFN0cmVldCwgTGVlZHMsIFVLLiYjeEQ7R2FzdHJvdW5pdCwgRGl2aXNpb24gb2YgTWVkaWNp
bmUsIEh2aWRvdnJlIFVuaXZlcnNpdHkgSG9zcGl0YWwsIENvcGVuaGFnZW4sIERlbm1hcms7IENv
cGVuaGFnZW4gQ2VudHJlIGZvciBJbmZsYW1tYXRvcnkgQm93ZWwgRGlzZWFzZSBpbiBDaGlsZHJl
biwgQWRvbGVzY2VudHMgYW5kIEFkdWx0cywgVW5pdmVyc2l0eSBvZiBDb3BlbmhhZ2VuLCBIdmlk
b3ZyZSBIb3NwaXRhbCwgQ29wZW5oYWdlbiwgRGVubWFyay4mI3hEO0RlcGFydG1lbnQgb2YgR2Fz
dHJvZW50ZXJvbG9neSwgVGhlIFF1ZWVuIEVsaXphYmV0aCBIb3NwaXRhbCwgQWRlbGFpZGUsIFNv
dXRoIEF1c3RyYWxpYS4mI3hEO0RlcGFydG1lbnQgb2YgQWJkb21pbmFsIFJhZGlvbG9neSwgQ0hV
IFJlaW1zIGFuZCBDUkVTVElDLCBVUkNBLCA1MTEwMCBSZWltcywgRnJhbmNlLiYjeEQ7RGVwYXJ0
bWVudCBvZiBSYWRpb2xvZ3ksIEdoZW50IFVuaXZlcnNpdHkgSG9zcGl0YWwsIEdoZW50LCBCZWxn
aXVtLiYjeEQ7T3V0cGF0aWVudCBEZXBhcnRtZW50IG9mIEdhc3Ryb2VudGVyb2xvZ3ksIERlcGFy
dG1lbnQgb2YgR2VyaWF0cmljcywgS2xpbmlrdW0gTHVuZWJ1cmcsIFVuaXZlcnNpdHkgb2YgSGFt
YnVyZywgQm9nZWxzdHIuIDEsIDIxMzM5IEx1bmVidXJnLCBHZXJtYW55LiYjeEQ7R2FzdHJvZW50
ZXJvbG9neSBVbml0LCAmYXBvcztMdWlnaSBTYWNjbyZhcG9zOyBVbml2ZXJzaXR5IEhvc3BpdGFs
LCBNaWxhbiwgSXRhbHkuJiN4RDtEZXBhcnRtZW50IG9mIFJhZGlvbG9neSBhbmQgTWVkaWNpbmUs
IERpdmlzaW9uIG9mIEdhc3Ryb2VudGVyb2xvZ3ksIFVuaXZlcnNpdHkgb2YgQ2FsZ2FyeSwgQWxi
ZXJ0YSwgQ2FuYWRhLiYjeEQ7RGVwYXJ0bWVudCBvZiBSYWRpb2xvZ3ksIFVuaXZlcnNpdHkgSG9z
cGl0YWwgb2YgU291dGhlcm4gRGVubWFyaywgVmVqbGUsIERlbm1hcmsuJiN4RDtEZXBhcnRtZW50
IG9mIEJpb21lZGljYWwgSW1hZ2luZyBhbmQgSW1hZ2UtZ3VpZGVkIFRoZXJhcHksIE1lZGljYWwg
VW5pdmVyc2l0eSBvZiBWaWVubmEsIFZpZW5uYSwgQXVzdHJpYS4mI3hEO0RlcGFydG1lbnQgb2Yg
QmlvbWVkaWNhbCBTY2llbmNlcywgSHVtYW5pdGFzIFVuaXZlcnNpdHksIFZpYSBSaXRhIExldmkg
TW9udGFsY2luaSA0LCAyMDA5MCwgUGlldmUgRW1hbnVlbGUsIE1pbGFuLCBJdGFseS4mI3hEO0lS
Q0NTIEh1bWFuaXRhcyBSZXNlYXJjaCBIb3NwaXRhbCwgRGl2aXNpb24gb2YgQ29sb24gYW5kIFJl
Y3RhbCBTdXJnZXJ5LCB2aWEgTWFuem9uaSA1NiwgMjAwODkgUm96emFubywgTWlsYW4sIEl0YWx5
LiYjeEQ7SUJEIHVuaXQsIFJhZGlvbG9neSBEZXBhcnRtZW50LCBIb3NwaXRhbCBDbGluaWMgQmFy
Y2Vsb25hLCBCYXJjZWxvbmEsIENhdGFsb25pYSwgU3BhaW4uPC9hdXRoLWFkZHJlc3M+PHRpdGxl
cz48dGl0bGU+RUNDTy1FU0dBUiBUb3BpY2FsIFJldmlldyBvbiBPcHRpbWl6aW5nIFJlcG9ydGlu
ZyBmb3IgQ3Jvc3MtU2VjdGlvbmFsIEltYWdpbmcgaW4gSW5mbGFtbWF0b3J5IEJvd2VsIERpc2Vh
c2U8L3RpdGxlPjxzZWNvbmRhcnktdGl0bGU+SiBDcm9obnMgQ29saXRpczwvc2Vjb25kYXJ5LXRp
dGxlPjwvdGl0bGVzPjxwZXJpb2RpY2FsPjxmdWxsLXRpdGxlPkogQ3JvaG5zIENvbGl0aXM8L2Z1
bGwtdGl0bGU+PC9wZXJpb2RpY2FsPjxwYWdlcz41MjMtNTQzPC9wYWdlcz48dm9sdW1lPjE2PC92
b2x1bWU+PG51bWJlcj40PC9udW1iZXI+PGtleXdvcmRzPjxrZXl3b3JkPkNocm9uaWMgRGlzZWFz
ZTwva2V5d29yZD48a2V5d29yZD5Db25zZW5zdXM8L2tleXdvcmQ+PGtleXdvcmQ+Kkdhc3Ryb2Vu
dGVyb2xvZ2lzdHM8L2tleXdvcmQ+PGtleXdvcmQ+SHVtYW5zPC9rZXl3b3JkPjxrZXl3b3JkPipJ
bmZsYW1tYXRvcnkgQm93ZWwgRGlzZWFzZXMvY29tcGxpY2F0aW9uczwva2V5d29yZD48a2V5d29y
ZD5JbnRlc3RpbmVzL3BhdGhvbG9neTwva2V5d29yZD48a2V5d29yZD5NYWduZXRpYyBSZXNvbmFu
Y2UgSW1hZ2luZzwva2V5d29yZD48a2V5d29yZD5VbHRyYXNvbm9ncmFwaHkvbWV0aG9kczwva2V5
d29yZD48a2V5d29yZD5JbmZsYW1tYXRvcnkgYm93ZWwgZGlzZWFzZSBbSUJEXTwva2V5d29yZD48
a2V5d29yZD5jcm9zcy1zZWN0aW9uYWwgaW1hZ2luZzwva2V5d29yZD48a2V5d29yZD5lbmRvYW5h
bCB1bHRyYXNvbm9ncmFwaHkgW0VBVVNdPC9rZXl3b3JkPjxrZXl3b3JkPmludGVzdGluYWwgdWx0
cmFzb3VuZCBbSVVTXTwva2V5d29yZD48a2V5d29yZD5tYWduZXRpYyByZXNvbmFuY2UgaW1hZ2lu
ZyBbTVJJXTwva2V5d29yZD48a2V5d29yZD5yZXBvcnRpbmc8L2tleXdvcmQ+PGtleXdvcmQ+dHJh
bnNwZXJpbmVhbCB1bHRyYXNvbm9ncmFwaHkgW1BVUzwva2V5d29yZD48L2tleXdvcmRzPjxkYXRl
cz48eWVhcj4yMDIyPC95ZWFyPjxwdWItZGF0ZXM+PGRhdGU+TWF5IDEwPC9kYXRlPjwvcHViLWRh
dGVzPjwvZGF0ZXM+PGlzYm4+MTg3Ni00NDc5IChFbGVjdHJvbmljKSYjeEQ7MTg3My05OTQ2IChM
aW5raW5nKTwvaXNibj48YWNjZXNzaW9uLW51bT4zNDYyODUwNDwvYWNjZXNzaW9uLW51bT48dXJs
cz48cmVsYXRlZC11cmxzPjx1cmw+aHR0cHM6Ly93d3cubmNiaS5ubG0ubmloLmdvdi9wdWJtZWQv
MzQ2Mjg1MDQ8L3VybD48L3JlbGF0ZWQtdXJscz48L3VybHM+PGVsZWN0cm9uaWMtcmVzb3VyY2Ut
bnVtPjEwLjEwOTMvZWNjby1qY2MvamphYjE4MDwvZWxlY3Ryb25pYy1yZXNvdXJjZS1udW0+PHJl
bW90ZS1kYXRhYmFzZS1uYW1lPk1lZGxpbmU8L3JlbW90ZS1kYXRhYmFzZS1uYW1lPjxyZW1vdGUt
ZGF0YWJhc2UtcHJvdmlkZXI+TkxNPC9yZW1vdGUtZGF0YWJhc2UtcHJvdmlkZXI+PC9yZWNvcmQ+
PC9DaXRlPjxDaXRlPjxBdXRob3I+TGFtYjwvQXV0aG9yPjxZZWFyPjIwMTk8L1llYXI+PFJlY051
bT4xMTYyMjwvUmVjTnVtPjxyZWNvcmQ+PHJlYy1udW1iZXI+MTE2MjI8L3JlYy1udW1iZXI+PGZv
cmVpZ24ta2V5cz48a2V5IGFwcD0iRU4iIGRiLWlkPSJmYXhhd3MyeHByc3N0b2V0eDlrNTV2MnYw
cDVwZjA1YXh2d3AiIHRpbWVzdGFtcD0iMTY3NTI3MjcwNSIgZ3VpZD0iNTdkYzcxYTgtNTFhNC00
YmM2LWIzNTAtNjg2ZjNmODI2MzEwIj4xMTYyMjwva2V5PjwvZm9yZWlnbi1rZXlzPjxyZWYtdHlw
ZSBuYW1lPSJKb3VybmFsIEFydGljbGUiPjE3PC9yZWYtdHlwZT48Y29udHJpYnV0b3JzPjxhdXRo
b3JzPjxhdXRob3I+TGFtYiwgQy4gQS48L2F1dGhvcj48YXV0aG9yPktlbm5lZHksIE4uIEEuPC9h
dXRob3I+PGF1dGhvcj5SYWluZSwgVC48L2F1dGhvcj48YXV0aG9yPkhlbmR5LCBQLiBBLjwvYXV0
aG9yPjxhdXRob3I+U21pdGgsIFAuIEouPC9hdXRob3I+PGF1dGhvcj5MaW1kaSwgSi4gSy48L2F1
dGhvcj48YXV0aG9yPkhheWVlLCBCLjwvYXV0aG9yPjxhdXRob3I+TG9tZXIsIE0uIEMuIEUuPC9h
dXRob3I+PGF1dGhvcj5QYXJrZXMsIEcuIEMuPC9hdXRob3I+PGF1dGhvcj5TZWxpbmdlciwgQy48
L2F1dGhvcj48YXV0aG9yPkJhcnJldHQsIEsuIEouPC9hdXRob3I+PGF1dGhvcj5EYXZpZXMsIFIu
IEouPC9hdXRob3I+PGF1dGhvcj5CZW5uZXR0LCBDLjwvYXV0aG9yPjxhdXRob3I+R2l0dGVucywg
Uy48L2F1dGhvcj48YXV0aG9yPkR1bmxvcCwgTS4gRy48L2F1dGhvcj48YXV0aG9yPkZhaXosIE8u
PC9hdXRob3I+PGF1dGhvcj5GcmFzZXIsIEEuPC9hdXRob3I+PGF1dGhvcj5HYXJyaWNrLCBWLjwv
YXV0aG9yPjxhdXRob3I+Sm9obnN0b24sIFAuIEQuPC9hdXRob3I+PGF1dGhvcj5QYXJrZXMsIE0u
PC9hdXRob3I+PGF1dGhvcj5TYW5kZXJzb24sIEouPC9hdXRob3I+PGF1dGhvcj5UZXJyeSwgSC48
L2F1dGhvcj48YXV0aG9yPkkuIEIuIEQuIGd1aWRlbGluZXMgZURlbHBoaSBjb25zZW5zdXMgZ3Jv
dXA8L2F1dGhvcj48YXV0aG9yPkdheWEsIEQuIFIuPC9hdXRob3I+PGF1dGhvcj5JcWJhbCwgVC4g
SC48L2F1dGhvcj48YXV0aG9yPlRheWxvciwgUy4gQS48L2F1dGhvcj48YXV0aG9yPlNtaXRoLCBN
LjwvYXV0aG9yPjxhdXRob3I+QnJvb2tlcywgTS48L2F1dGhvcj48YXV0aG9yPkhhbnNlbiwgUi48
L2F1dGhvcj48YXV0aG9yPkhhd3Rob3JuZSwgQS4gQi48L2F1dGhvcj48L2F1dGhvcnM+PC9jb250
cmlidXRvcnM+PGF1dGgtYWRkcmVzcz5OZXdjYXN0bGUgVW5pdmVyc2l0eSwgTmV3Y2FzdGxlIHVw
b24gVHluZSwgVUsuJiN4RDtOZXdjYXN0bGUgVXBvbiBUeW5lIEhvc3BpdGFscyBOSFMgRm91bmRh
dGlvbiBUcnVzdCwgTmV3Y2FzdGxlIFVwb24gVHluZSwgVUsuJiN4RDtSb3lhbCBEZXZvbiBhbmQg
RXhldGVyIE5IUyBGb3VuZGF0aW9uIFRydXN0LCBFeGV0ZXIsIFVLLiYjeEQ7VW5pdmVyc2l0eSBv
ZiBFeGV0ZXIsIEV4ZXRlciwgVUsuJiN4RDtDYW1icmlkZ2UgVW5pdmVyc2l0eSBIb3NwaXRhbHMg
TkhTIEZvdW5kYXRpb25UcnVzdCwgQ2FtYnJpZGdlLCBVSy4mI3hEO0NoZWxzZWEgYW5kIFdlc3Rt
aW5zdGVyIEhvc3BpdGFsIE5IUyBGb3VuZGF0aW9uIFRydXN0LCBMb25kb24sIFVLLiYjeEQ7SW1w
ZXJpYWwgQ29sbGVnZSBMb25kb24sIExvbmRvbiwgVUsuJiN4RDtSb3lhbCBMaXZlcnBvb2wgYW5k
IEJyb2FkZ3JlZW4gVW5pdmVyc2l0eSBIb3NwaXRhbHMgTkhTIFRydXN0LCBMaXZlcnBvb2wsIFVL
LiYjeEQ7VGhlIFBlbm5pbmUgQWN1dGUgSG9zcGl0YWxzIE5IUyBUcnVzdCwgTWFuY2hlc3Rlciwg
VUsuJiN4RDtVbml2ZXJzaXR5IG9mIE1hbmNoZXN0ZXIsIE1hbmNoZXN0ZXIsIFVLLiYjeEQ7S2lu
ZyZhcG9zO3MgQ29sbGVnZSBIb3NwaXRhbCBOSFMgRm91bmRhdGlvbiBUcnVzdCwgTG9uZG9uLCBV
Sy4mI3hEO0tpbmcmYXBvcztzIENvbGxlZ2UgTG9uZG9uLCBMb25kb24sIFVLLiYjeEQ7R3V5JmFw
b3M7cyBhbmQgU3QgVGhvbWFzJmFwb3M7IE5IUyBGb3VuZGF0aW9uIFRydXN0LCBMb25kb24sIFVL
LiYjeEQ7QmFydHMgSGVhbHRoIE5IUyBUcnVzdCwgTG9uZG9uLCBVSy4mI3hEO0JhcnRzIGFuZCB0
aGUgTG9uZG9uIFNjaG9vbCBvZiBNZWRpY2luZSBhbmQgRGVudGlzdHJ5LCBMb25kb24sIFVLLiYj
eEQ7TGVlZHMgVGVhY2hpbmcgSG9zcGl0YWxzIE5IUyBUcnVzdCwgTGVlZHMsIFVLLiYjeEQ7VW5p
dmVyc2l0eSBvZiBMZWVkcywgTGVlZHMsIFVLLiYjeEQ7TmV3IFJvYWQgU3VyZ2VyeSwgUmlja21h
bnN3b3J0aCwgVUsuJiN4RDtVbml2ZXJzaXR5IG9mIENhbWJyaWRnZSwgQ2FtYnJpZGdlLCBVSy4m
I3hEO1N5c3RlbWF0aWMgUmVzZWFyY2ggTHRkLCBRdW9ybiwgVUsuJiN4RDtSb3lhbCBDb2xsZWdl
IG9mIFN1cmdlb25zIGluIElyZWxhbmQgKFJDU0kpLCBEdWJsaW4sIElyZWxhbmQuJiN4RDtFQ0Qg
U29sdXRpb25zLCBCcmlkZ2V0b3duLCBCYXJiYWRvcy4mI3hEO1VuaXZlcnNpdHkgb2YgRWRpbmJ1
cmdoLCBFZGluYnVyZ2gsIFVLLiYjeEQ7V2VzdGVybiBHZW5lcmFsIEhvc3BpdGFsLCBFZGluYnVy
Z2gsIFVLLiYjeEQ7U3QgTWFyayZhcG9zO3MgSG9zcGl0YWwsIEhhcnJvdywgVUsuJiN4RDtVbml2
ZXJzaXR5IEhvc3BpdGFscyBCcmlzdG9sIE5IUyBGb3VuZGF0aW9uIFRydXN0LCBCcmlzdG9sLCBV
Sy4mI3hEO1JveWFsIEhvc3BpdGFsIGZvciBDaGlsZHJlbiBHbGFzZ293LCBHbGFzZ293LCBVSy4m
I3hEO0Nyb2huJmFwb3M7cyBhbmQgQ29saXRpcyBVSywgSGF0ZmllbGQsIFVLLiYjeEQ7R2xhc2dv
dyBSb3lhbCBJbmZpcm1hcnksIEdsYXNnb3csIFVLLiYjeEQ7VW5pdmVyc2l0eSBvZiBHbGFzZ293
LCBHbGFzZ293LCBVSy4mI3hEO1F1ZWVuIEVsaXphYmV0aCBIb3NwaXRhbCBCaXJtaW5naGFtIE5I
U0ZvdW5kYXRpb24gVHJ1c3QsIEJpcm1pbmdoYW0sIFVLLiYjeEQ7VW5pdmVyc2l0eSBvZiBCaXJt
aW5naGFtLCBCaXJtaW5naGFtLCBVSy4mI3hEO1VuaXZlcnNpdHkgQ29sbGVnZSBMb25kb24sIExv
bmRvbiwgVUsuJiN4RDtVbml2ZXJzaXR5IENvbGxlZ2UgTG9uZG9uIEhvc3BpdGFscyBOSFMgRm91
bmRhdGlvbiBUcnVzdCwgTG9uZG9uLCBVSy4mI3hEO0JyaWdodG9uIGFuZCBTdXNzZXggVW5pdmVy
c2l0eSBIb3NwaXRhbHMgTkhTIFRydXN0LCBCcmlnaHRvbiwgVUsuJiN4RDtCcmlnaHRvbiBhbmQg
U3Vzc2V4IE1lZGljYWwgU2Nob29sLCBCcmlnaHRvbiwgVUsuJiN4RDtSb3lhbCBXb2x2ZXJoYW1w
dG9uIE5IUyBUcnVzdCwgV29sdmVyaGFtcHRvbiwgVUsuJiN4RDtVbml2ZXJzaXR5IG9mIFdvbHZl
cmhhbXB0b24sIFdvbHZlcmhhbXB0b24sIFVLLiYjeEQ7VW5pdmVyc2l0eSBIb3NwaXRhbCBvZiBX
YWxlcywgQ2FyZGlmZiwgVUsuPC9hdXRoLWFkZHJlc3M+PHRpdGxlcz48dGl0bGU+QnJpdGlzaCBT
b2NpZXR5IG9mIEdhc3Ryb2VudGVyb2xvZ3kgY29uc2Vuc3VzIGd1aWRlbGluZXMgb24gdGhlIG1h
bmFnZW1lbnQgb2YgaW5mbGFtbWF0b3J5IGJvd2VsIGRpc2Vhc2UgaW4gYWR1bHRzPC90aXRsZT48
c2Vjb25kYXJ5LXRpdGxlPkd1dDwvc2Vjb25kYXJ5LXRpdGxlPjwvdGl0bGVzPjxwZXJpb2RpY2Fs
PjxmdWxsLXRpdGxlPkd1dDwvZnVsbC10aXRsZT48L3BlcmlvZGljYWw+PHBhZ2VzPnMxLXMxMDY8
L3BhZ2VzPjx2b2x1bWU+Njg8L3ZvbHVtZT48bnVtYmVyPlN1cHBsIDM8L251bWJlcj48ZWRpdGlv
bj4yMDE5MDkyNzwvZWRpdGlvbj48a2V5d29yZHM+PGtleXdvcmQ+QWR1bHQ8L2tleXdvcmQ+PGtl
eXdvcmQ+KkNvbnNlbnN1czwva2V5d29yZD48a2V5d29yZD5Db25zZXJ2YXRpdmUgVHJlYXRtZW50
LypzdGFuZGFyZHM8L2tleXdvcmQ+PGtleXdvcmQ+KkRpc2Vhc2UgTWFuYWdlbWVudDwva2V5d29y
ZD48a2V5d29yZD4qR2FzdHJvZW50ZXJvbG9neTwva2V5d29yZD48a2V5d29yZD5IdW1hbnM8L2tl
eXdvcmQ+PGtleXdvcmQ+SW5mbGFtbWF0b3J5IEJvd2VsIERpc2Vhc2VzLyp0aGVyYXB5PC9rZXl3
b3JkPjxrZXl3b3JkPlByYWN0aWNlIEd1aWRlbGluZXMgYXMgVG9waWMvKnN0YW5kYXJkczwva2V5
d29yZD48a2V5d29yZD4qU29jaWV0aWVzLCBNZWRpY2FsPC9rZXl3b3JkPjxrZXl3b3JkPlVuaXRl
ZCBLaW5nZG9tPC9rZXl3b3JkPjxrZXl3b3JkPjUtYXNhPC9rZXl3b3JkPjxrZXl3b3JkPjUtYW1p
bm9zYWxpY3lsYXRlPC9rZXl3b3JkPjxrZXl3b3JkPkNtdjwva2V5d29yZD48a2V5d29yZD5Dcm9o
biZhcG9zO3MgZGlzZWFzZSwgQ0Q8L2tleXdvcmQ+PGtleXdvcmQ+SmFrPC9rZXl3b3JkPjxrZXl3
b3JkPlVsY2VyYXRpdmUgY29saXRpcywgVUM8L2tleXdvcmQ+PGtleXdvcmQ+YWRhbGltdW1hYjwv
a2V5d29yZD48a2V5d29yZD5hZGhlcmVuY2U8L2tleXdvcmQ+PGtleXdvcmQ+YWRvbGVzY2VudDwv
a2V5d29yZD48a2V5d29yZD5hbmFlbWlhPC9rZXl3b3JkPjxrZXl3b3JkPmFudGktVE5GPC9rZXl3
b3JkPjxrZXl3b3JkPmFudGktZHJ1ZyBhbnRpYm9kaWVzPC9rZXl3b3JkPjxrZXl3b3JkPmFudGli
aW90aWM8L2tleXdvcmQ+PGtleXdvcmQ+YW50aWJpb3RpY3M8L2tleXdvcmQ+PGtleXdvcmQ+YXph
dGhpb3ByaW5lPC9rZXl3b3JkPjxrZXl3b3JkPmJpb21hcmtlcjwva2V5d29yZD48a2V5d29yZD5i
cmVhc3RmZWVkaW5nPC9rZXl3b3JkPjxrZXl3b3JkPmJ1ZGVzb25pZGU8L2tleXdvcmQ+PGtleXdv
cmQ+Y2FscHJvdGVjdGluPC9rZXl3b3JkPjxrZXl3b3JkPmNhbmNlcjwva2V5d29yZD48a2V5d29y
ZD5jYXJlPC9rZXl3b3JkPjxrZXl3b3JkPmNoZW1vcHJldmVudGlvbjwva2V5d29yZD48a2V5d29y
ZD5jaWNsb3Nwb3Jpbjwva2V5d29yZD48a2V5d29yZD5jbGFzc2lmaWNhdGlvbjwva2V5d29yZD48
a2V5d29yZD5jbG9zdHJpZGl1bSBkaWZmaWNpbGU8L2tleXdvcmQ+PGtleXdvcmQ+Y29nbml0aXZl
IGJlaGF2aW91cmFsIHRoZXJhcHksIENCVDwva2V5d29yZD48a2V5d29yZD5jb2xlY3RvbXk8L2tl
eXdvcmQ+PGtleXdvcmQ+Y29saXRpczwva2V5d29yZD48a2V5d29yZD5jb2xvbm9zY29weTwva2V5
d29yZD48a2V5d29yZD5jb21wdXRlcmlzZWQgdG9tb2dyYXBoeSwgQ1Q8L2tleXdvcmQ+PGtleXdv
cmQ+Y29ydGljb3N0ZXJvaWQ8L2tleXdvcmQ+PGtleXdvcmQ+Y3ljbG9zcG9yaW5lPC9rZXl3b3Jk
PjxrZXl3b3JkPmN5dG9tZWdhbG92aXJ1czwva2V5d29yZD48a2V5d29yZD5kaWFnbm9zaXM8L2tl
eXdvcmQ+PGtleXdvcmQ+ZGlldDwva2V5d29yZD48a2V5d29yZD5lbmRvc2NvcGljPC9rZXl3b3Jk
PjxrZXl3b3JkPmVuZG9zY29weTwva2V5d29yZD48a2V5d29yZD5lbmVtYTwva2V5d29yZD48a2V5
d29yZD5mYWVjYWwgbWljcm9iaWFsIHRyYW5zcGxhbnQ8L2tleXdvcmQ+PGtleXdvcmQ+ZmF0aWd1
ZTwva2V5d29yZD48a2V5d29yZD5mZXR1czwva2V5d29yZD48a2V5d29yZD5maXN0dWxhPC9rZXl3
b3JkPjxrZXl3b3JkPmdyYW51bG9tYTwva2V5d29yZD48a2V5d29yZD5ndWlkZWxpbmU8L2tleXdv
cmQ+PGtleXdvcmQ+aHlkcm9jb3J0aXNvbmU8L2tleXdvcmQ+PGtleXdvcmQ+aWxlaXRpczwva2V5
d29yZD48a2V5d29yZD5pbmZsYW1tYXRvcnkgYm93ZWwgZGlzZWFzZSwgSUJEPC9rZXl3b3JkPjxr
ZXl3b3JkPmluZmxpeGltYWI8L2tleXdvcmQ+PGtleXdvcmQ+aW50ZWdyaW48L2tleXdvcmQ+PGtl
eXdvcmQ+amFudXMga2luYXNlIGluaGliYXRvcjwva2V5d29yZD48a2V5d29yZD5tYWduZXRpYyBy
ZXNvbmFuY2UsIE1SPC9rZXl3b3JkPjxrZXl3b3JkPm1hbmFnZW1lbnQ8L2tleXdvcmQ+PGtleXdv
cmQ+bWVyY2FwdG9wdXJpbmU8L2tleXdvcmQ+PGtleXdvcmQ+bWVzYWxhemluZTwva2V5d29yZD48
a2V5d29yZD5tZXRoeWxwcmVkbmlzb2xvbmU8L2tleXdvcmQ+PGtleXdvcmQ+bW9uaXRvcmluZzwv
a2V5d29yZD48a2V5d29yZD5tdWx0aWRpc2NpcGxpbmFyeSB0ZWFtLCBNRFQ8L2tleXdvcmQ+PGtl
eXdvcmQ+bnV0cml0aW9uPC9rZXl3b3JkPjxrZXl3b3JkPnBlcmlhbmFsPC9rZXl3b3JkPjxrZXl3
b3JkPnBvdWNoPC9rZXl3b3JkPjxrZXl3b3JkPnBvdWNoaXRpczwva2V5d29yZD48a2V5d29yZD5w
cmVkbmlzb2xvbmU8L2tleXdvcmQ+PGtleXdvcmQ+cHJlZ25hbmN5PC9rZXl3b3JkPjxrZXl3b3Jk
PnByaW1hcnkgc3RyZXNzPC9rZXl3b3JkPjxrZXl3b3JkPnByb2Jpb3RpYzwva2V5d29yZD48a2V5
d29yZD5wc3ljaG9sb2d5PC9rZXl3b3JkPjxrZXl3b3JkPnBzeWNob3RoZXJhcHk8L2tleXdvcmQ+
PGtleXdvcmQ+c2VsZi1tYW5hZ2VtZW50PC9rZXl3b3JkPjxrZXl3b3JkPnNoYXJlZCBjYXJlPC9r
ZXl3b3JkPjxrZXl3b3JkPnNpZ21vaWRvc2NvcHk8L2tleXdvcmQ+PGtleXdvcmQ+c21va2luZzwv
a2V5d29yZD48a2V5d29yZD5zdHJlc3M8L2tleXdvcmQ+PGtleXdvcmQ+c3RyaWN0dXJlPC9rZXl3
b3JkPjxrZXl3b3JkPnN1cHBvc2l0b3J5PC9rZXl3b3JkPjxrZXl3b3JkPnN1cmdlcnk8L2tleXdv
cmQ+PGtleXdvcmQ+c3VydmVpbGxhbmNlPC9rZXl3b3JkPjxrZXl3b3JkPnRlbGVwaG9uZSBjbGlu
aWM8L2tleXdvcmQ+PGtleXdvcmQ+dGhlcmFwZXV0aWMgZHJ1ZyBtb25pdG9yaW5nPC9rZXl3b3Jk
PjxrZXl3b3JkPnRoZXJhcHk8L2tleXdvcmQ+PGtleXdvcmQ+dGhpb3B1cmluZTwva2V5d29yZD48
a2V5d29yZD50b2ZhY2l0aW5pYjwva2V5d29yZD48a2V5d29yZD50dWJlcmN1bG9zaXMsIFRCPC9r
ZXl3b3JkPjxrZXl3b3JkPnVsdHJhc291bmQ8L2tleXdvcmQ+PGtleXdvcmQ+dXN0ZWtpbnVtYWI8
L2tleXdvcmQ+PGtleXdvcmQ+dmFjY2luYXRpb248L2tleXdvcmQ+PGtleXdvcmQ+dmFjY2luZTwv
a2V5d29yZD48a2V5d29yZD52ZWRvbGl6dW1hYjwva2V5d29yZD48a2V5d29yZD52aXJ0dWFsIGNs
aW5pYzwva2V5d29yZD48a2V5d29yZD52aXRhbWluIEQ8L2tleXdvcmQ+PC9rZXl3b3Jkcz48ZGF0
ZXM+PHllYXI+MjAxOTwveWVhcj48cHViLWRhdGVzPjxkYXRlPkRlYzwvZGF0ZT48L3B1Yi1kYXRl
cz48L2RhdGVzPjxpc2JuPjE0NjgtMzI4OCAoRWxlY3Ryb25pYykmI3hEOzAwMTctNTc0OSAoUHJp
bnQpJiN4RDswMDE3LTU3NDkgKExpbmtpbmcpPC9pc2JuPjxhY2Nlc3Npb24tbnVtPjMxNTYyMjM2
PC9hY2Nlc3Npb24tbnVtPjx1cmxzPjxyZWxhdGVkLXVybHM+PHVybD5odHRwczovL3d3dy5uY2Jp
Lm5sbS5uaWguZ292L3B1Ym1lZC8zMTU2MjIzNjwvdXJsPjwvcmVsYXRlZC11cmxzPjwvdXJscz48
Y3VzdG9tMT5Db21wZXRpbmcgaW50ZXJlc3RzOiBDb25mbGljdHMgb2YgaW50ZXJlc3QgZm9yIGF1
dGhvcnMgYW5kIGNvbnRyaWJ1dG9ycyBhcmUgcHJlc2VudGVkIGluIG9ubGluZSBzdXBwbGVtZW50
YXJ5IHRhYmxlIDIuPC9jdXN0b20xPjxjdXN0b20yPlBNQzY4NzI0NDg8L2N1c3RvbTI+PGVsZWN0
cm9uaWMtcmVzb3VyY2UtbnVtPjEwLjExMzYvZ3V0am5sLTIwMTktMzE4NDg0PC9lbGVjdHJvbmlj
LXJlc291cmNlLW51bT48cmVtb3RlLWRhdGFiYXNlLW5hbWU+TWVkbGluZTwvcmVtb3RlLWRhdGFi
YXNlLW5hbWU+PHJlbW90ZS1kYXRhYmFzZS1wcm92aWRlcj5OTE08L3JlbW90ZS1kYXRhYmFzZS1w
cm92aWRlcj48L3JlY29yZD48L0NpdGU+PENpdGU+PEF1dGhvcj5IYTwvQXV0aG9yPjxZZWFyPjIw
MjI8L1llYXI+PFJlY051bT4yMjgyMTwvUmVjTnVtPjxyZWNvcmQ+PHJlYy1udW1iZXI+MjI4MjE8
L3JlYy1udW1iZXI+PGZvcmVpZ24ta2V5cz48a2V5IGFwcD0iRU4iIGRiLWlkPSJmYXhhd3MyeHBy
c3N0b2V0eDlrNTV2MnYwcDVwZjA1YXh2d3AiIHRpbWVzdGFtcD0iMTY5OTYyMzAxOCIgZ3VpZD0i
MzFmNjIwMWQtZDYxMC00NmEyLThlY2MtOWRiZjI0ZTMzNGJlIj4yMjgyMTwva2V5PjwvZm9yZWln
bi1rZXlzPjxyZWYtdHlwZSBuYW1lPSJKb3VybmFsIEFydGljbGUiPjE3PC9yZWYtdHlwZT48Y29u
dHJpYnV0b3JzPjxhdXRob3JzPjxhdXRob3I+SGEsIEouPC9hdXRob3I+PGF1dGhvcj5QYXJrLCBT
LiBILjwvYXV0aG9yPjxhdXRob3I+U29uLCBKLiBILjwvYXV0aG9yPjxhdXRob3I+S2FuZywgSi4g
SC48L2F1dGhvcj48YXV0aG9yPlllLCBCLiBELjwvYXV0aG9yPjxhdXRob3I+UGFyaywgUy4gSC48
L2F1dGhvcj48YXV0aG9yPktpbSwgQi48L2F1dGhvcj48YXV0aG9yPkNob2ksIFMuIEguPC9hdXRo
b3I+PGF1dGhvcj5QYXJrLCBTLiBILjwvYXV0aG9yPjxhdXRob3I+WWFuZywgUy4gSy48L2F1dGhv
cj48L2F1dGhvcnM+PC9jb250cmlidXRvcnM+PGF1dGgtYWRkcmVzcz5EZXBhcnRtZW50IG9mIFJh
ZGlvbG9neSBhbmQgUmVzZWFyY2ggSW5zdGl0dXRlIG9mIFJhZGlvbG9neSwgQXNhbiBNZWRpY2Fs
IENlbnRlciwgVW5pdmVyc2l0eSBvZiBVbHNhbiBDb2xsZWdlIG9mIE1lZGljaW5lLCBTZW91bCwg
S29yZWEuJiN4RDtJbmZsYW1tYXRvcnkgQm93ZWwgRGlzZWFzZSBDZW50ZXIsIEFzYW4gTWVkaWNh
bCBDZW50ZXIsIFVuaXZlcnNpdHkgb2YgVWxzYW4gQ29sbGVnZSBvZiBNZWRpY2luZSwgU2VvdWws
IEtvcmVhLiBwYXJrc2gucmFkaW9sb2d5QGdtYWlsLmNvbS4mI3hEO0RlcGFydG1lbnQgb2YgUmFk
aW9sb2d5LCBJbmplIFVuaXZlcnNpdHkgSGF1bmRhZSBQYWlrIEhvc3BpdGFsLCBCdXNhbiwgS29y
ZWEuJiN4RDtEZXBhcnRtZW50IG9mIFJhZGlvbG9neSwgSGFueWFuZyBVbml2ZXJzaXR5IEd1cmkg
SG9zcGl0YWwsIEd1cmksIEtvcmVhLiYjeEQ7SW5mbGFtbWF0b3J5IEJvd2VsIERpc2Vhc2UgQ2Vu
dGVyLCBBc2FuIE1lZGljYWwgQ2VudGVyLCBVbml2ZXJzaXR5IG9mIFVsc2FuIENvbGxlZ2Ugb2Yg
TWVkaWNpbmUsIFNlb3VsLCBLb3JlYS4mI3hEO0RlcGFydG1lbnQgb2YgR2FzdHJvZW50ZXJvbG9n
eSwgQXNhbiBNZWRpY2FsIENlbnRlciwgVW5pdmVyc2l0eSBvZiBVbHNhbiBDb2xsZWdlIG9mIE1l
ZGljaW5lLCBTZW91bCwgS29yZWEuJiN4RDtEZXBhcnRtZW50IG9mIFJhZGlvbG9neSwgR2lsIE1l
ZGljYWwgQ2VudGVyLCBHYWNob24gVW5pdmVyc2l0eSBDb2xsZWdlIG9mIE1lZGljaW5lLCBJbmNo
ZW9uLCBLb3JlYS4mI3hEO0RlcGFydG1lbnQgb2YgUmFkaW9sb2d5LCBTZW91bCBTdCBNYXJ5JmFw
b3M7cyBIb3NwaXRhbCwgQ29sbGVnZSBvZiBNZWRpY2luZSwgVGhlIENhdGhvbGljIFVuaXZlcnNp
dHkgb2YgS29yZWEsIFNlb3VsLCBLb3JlYS48L2F1dGgtYWRkcmVzcz48dGl0bGVzPjx0aXRsZT5J
cyB0aGUgTWl4ZWQgVXNlIG9mIE1hZ25ldGljIFJlc29uYW5jZSBFbnRlcm9ncmFwaHkgYW5kIENv
bXB1dGVkIFRvbW9ncmFwaHkgRW50ZXJvZ3JhcGh5IEFkZXF1YXRlIGZvciBSb3V0aW5lIFBlcmlv
ZGljIEZvbGxvdy1VcCBvZiBCb3dlbCBJbmZsYW1tYXRpb24gaW4gUGF0aWVudHMgd2l0aCBDcm9o
biZhcG9zO3MgRGlzZWFzZT88L3RpdGxlPjxzZWNvbmRhcnktdGl0bGU+S29yZWFuIEogUmFkaW9s
PC9zZWNvbmRhcnktdGl0bGU+PC90aXRsZXM+PHBlcmlvZGljYWw+PGZ1bGwtdGl0bGU+S29yZWFu
IEogUmFkaW9sPC9mdWxsLXRpdGxlPjwvcGVyaW9kaWNhbD48cGFnZXM+MzAtNDE8L3BhZ2VzPjx2
b2x1bWU+MjM8L3ZvbHVtZT48bnVtYmVyPjE8L251bWJlcj48ZWRpdGlvbj4yMDIxMDkxMzwvZWRp
dGlvbj48a2V5d29yZHM+PGtleXdvcmQ+KkNyb2huIERpc2Vhc2UvZGlhZ25vc3RpYyBpbWFnaW5n
PC9rZXl3b3JkPjxrZXl3b3JkPkZvbGxvdy1VcCBTdHVkaWVzPC9rZXl3b3JkPjxrZXl3b3JkPkh1
bWFuczwva2V5d29yZD48a2V5d29yZD5JbmZsYW1tYXRpb248L2tleXdvcmQ+PGtleXdvcmQ+TWFn
bmV0aWMgUmVzb25hbmNlIEltYWdpbmc8L2tleXdvcmQ+PGtleXdvcmQ+TWFnbmV0aWMgUmVzb25h
bmNlIFNwZWN0cm9zY29weTwva2V5d29yZD48a2V5d29yZD5SZXByb2R1Y2liaWxpdHkgb2YgUmVz
dWx0czwva2V5d29yZD48a2V5d29yZD5SZXRyb3NwZWN0aXZlIFN0dWRpZXM8L2tleXdvcmQ+PGtl
eXdvcmQ+QWN0aXZpdHk8L2tleXdvcmQ+PGtleXdvcmQ+Q1QgZW50ZXJvZ3JhcGh5PC9rZXl3b3Jk
PjxrZXl3b3JkPkNyb2huJmFwb3M7cyBkaXNlYXNlPC9rZXl3b3JkPjxrZXl3b3JkPk1SIGVudGVy
b2dyYXBoeTwva2V5d29yZD48a2V5d29yZD5Nb25pdG9yaW5nPC9rZXl3b3JkPjwva2V5d29yZHM+
PGRhdGVzPjx5ZWFyPjIwMjI8L3llYXI+PHB1Yi1kYXRlcz48ZGF0ZT5KYW48L2RhdGU+PC9wdWIt
ZGF0ZXM+PC9kYXRlcz48aXNibj4yMDA1LTgzMzAgKEVsZWN0cm9uaWMpJiN4RDsxMjI5LTY5Mjkg
KFByaW50KSYjeEQ7MTIyOS02OTI5IChMaW5raW5nKTwvaXNibj48YWNjZXNzaW9uLW51bT4zNDU2
NDk2MzwvYWNjZXNzaW9uLW51bT48dXJscz48cmVsYXRlZC11cmxzPjx1cmw+aHR0cHM6Ly93d3cu
bmNiaS5ubG0ubmloLmdvdi9wdWJtZWQvMzQ1NjQ5NjM8L3VybD48L3JlbGF0ZWQtdXJscz48L3Vy
bHM+PGN1c3RvbTE+VGhlIGF1dGhvcnMgaGF2ZSBubyBwb3RlbnRpYWwgY29uZmxpY3RzIG9mIGlu
dGVyZXN0IHRvIGRpc2Nsb3NlLjwvY3VzdG9tMT48Y3VzdG9tMj5QTUM4NzQzMTQ1PC9jdXN0b20y
PjxlbGVjdHJvbmljLXJlc291cmNlLW51bT4xMC4zMzQ4L2tqci4yMDIxLjAwNzI8L2VsZWN0cm9u
aWMtcmVzb3VyY2UtbnVtPjxyZW1vdGUtZGF0YWJhc2UtbmFtZT5NZWRsaW5lPC9yZW1vdGUtZGF0
YWJhc2UtbmFtZT48cmVtb3RlLWRhdGFiYXNlLXByb3ZpZGVyPk5MTTwvcmVtb3RlLWRhdGFiYXNl
LXByb3ZpZGVyPjwvcmVjb3JkPjwvQ2l0ZT48L0VuZE5vdGU+AG==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PEVuZE5vdGU+PENpdGU+PEF1dGhvcj5NYWFzZXI8L0F1dGhvcj48WWVhcj4yMDE5PC9ZZWFyPjxS
ZWNOdW0+MTE2NDE8L1JlY051bT48RGlzcGxheVRleHQ+PHN0eWxlIGZhY2U9InN1cGVyc2NyaXB0
Ij4yLCAxMywgMTI3LCAxMjg8L3N0eWxlPjwvRGlzcGxheVRleHQ+PHJlY29yZD48cmVjLW51bWJl
cj4xMTY0MTwvcmVjLW51bWJlcj48Zm9yZWlnbi1rZXlzPjxrZXkgYXBwPSJFTiIgZGItaWQ9ImZh
eGF3czJ4cHJzc3RvZXR4OWs1NXYydjBwNXBmMDVheHZ3cCIgdGltZXN0YW1wPSIxNjc3Njc0MTIy
IiBndWlkPSIxOTZkMTNlMy00NDdiLTQ4YzMtOTllZi0xMWFkYzViODM5MGIiPjExNjQxPC9rZXk+
PC9mb3JlaWduLWtleXM+PHJlZi10eXBlIG5hbWU9IkpvdXJuYWwgQXJ0aWNsZSI+MTc8L3JlZi10
eXBlPjxjb250cmlidXRvcnM+PGF1dGhvcnM+PGF1dGhvcj5NYWFzZXIsIEMuPC9hdXRob3I+PGF1
dGhvcj5TdHVybSwgQS48L2F1dGhvcj48YXV0aG9yPlZhdnJpY2thLCBTLiBSLjwvYXV0aG9yPjxh
dXRob3I+S3VjaGFyemlrLCBULjwvYXV0aG9yPjxhdXRob3I+RmlvcmlubywgRy48L2F1dGhvcj48
YXV0aG9yPkFubmVzZSwgVi48L2F1dGhvcj48YXV0aG9yPkNhbGFicmVzZSwgRS48L2F1dGhvcj48
YXV0aG9yPkJhdW1nYXJ0LCBELiBDLjwvYXV0aG9yPjxhdXRob3I+QmV0dGVud29ydGgsIEQuPC9h
dXRob3I+PGF1dGhvcj5Cb3JyYWxobyBOdW5lcywgUC48L2F1dGhvcj48YXV0aG9yPkJ1cmlzY2gs
IEouPC9hdXRob3I+PGF1dGhvcj5DYXN0aWdsaW9uZSwgRi48L2F1dGhvcj48YXV0aG9yPkVsaWFr
aW0sIFIuPC9hdXRob3I+PGF1dGhvcj5FbGx1bCwgUC48L2F1dGhvcj48YXV0aG9yPkdvbnphbGV6
LUxhbWEsIFkuPC9hdXRob3I+PGF1dGhvcj5Hb3Jkb24sIEguPC9hdXRob3I+PGF1dGhvcj5IYWxs
aWdhbiwgUy48L2F1dGhvcj48YXV0aG9yPkthdHNhbm9zLCBLLjwvYXV0aG9yPjxhdXRob3I+S29w
eWxvdiwgVS48L2F1dGhvcj48YXV0aG9yPktvdHplLCBQLiBHLjwvYXV0aG9yPjxhdXRob3I+S3J1
c3RpbnMsIEUuPC9hdXRob3I+PGF1dGhvcj5MYWdoaSwgQS48L2F1dGhvcj48YXV0aG9yPkxpbWRp
LCBKLiBLLjwvYXV0aG9yPjxhdXRob3I+UmllZGVyLCBGLjwvYXV0aG9yPjxhdXRob3I+Umltb2xh
LCBKLjwvYXV0aG9yPjxhdXRob3I+VGF5bG9yLCBTLiBBLjwvYXV0aG9yPjxhdXRob3I+VG9sYW4s
IEQuPC9hdXRob3I+PGF1dGhvcj52YW4gUmhlZW5lbiwgUC48L2F1dGhvcj48YXV0aG9yPlZlcnN0
b2NrdCwgQi48L2F1dGhvcj48YXV0aG9yPlN0b2tlciwgSi48L2F1dGhvcj48YXV0aG9yPkV1cm9w
ZWFuLCBDcm9obiZhcG9zO3M8L2F1dGhvcj48YXV0aG9yPkNvbGl0aXMsIE9yZ2FuaXNhdGlvbjwv
YXV0aG9yPjxhdXRob3I+dGhlIEV1cm9wZWFuIFNvY2lldHkgb2YsIEdhc3Ryb2ludGVzdGluYWw8
L2F1dGhvcj48YXV0aG9yPkFiZG9taW5hbCwgUmFkaW9sb2d5PC9hdXRob3I+PC9hdXRob3JzPjwv
Y29udHJpYnV0b3JzPjxhdXRoLWFkZHJlc3M+T3V0cGF0aWVudHMgRGVwYXJ0bWVudCBvZiBHYXN0
cm9lbnRlcm9sb2d5LCBIb3NwaXRhbCBMdW5lYnVyZywgTHVuZWJ1cmcsIEdlcm1hbnkuJiN4RDtE
ZXBhcnRtZW50IG9mIEdhc3Ryb2VudGVyb2xvZ3ksIERSSyBLbGluaWtlbiBCZXJsaW4gSSBXZXN0
ZW5kLCBCZXJsaW4sIEdlcm1hbnkuJiN4RDtHYXN0cm9lbnRlcm9sb2d5IGFuZCBIZXBhdG9sb2d5
IENlbnRlciwgWnVyaWNoLCBTd2l0emVybGFuZC4mI3hEO0RlcGFydG1lbnQgb2YgSW50ZXJuYWwg
TWVkaWNpbmUgYW5kIEdhc3Ryb2VudGVyb2xvZ3ksIEhvc3BpdGFsIEx1bmVidXJnLCBMdW5lYnVy
ZywgR2VybWFueS4mI3hEO0RlcGFydG1lbnQgb2YgR2FzdHJvZW50ZXJvbG9neSwgSHVtYW5pdGFz
IENsaW5pY2FsIGFuZCBSZXNlYXJjaCBJbnN0aXR1dGUsIE1pbGFuLCBJdGFseS4mI3hEO0RlcGFy
dG1lbnQgb2YgR2FzdHJvZW50ZXJvbG9neSwgVmFsaWFudCBDbGluaWMgJmFtcDsgQW1lcmljYW4g
SG9zcGl0YWwsIER1YmFpLCBVQUUuJiN4RDtEZXBhcnRtZW50IG9mIFN5c3RlbXMgTWVkaWNpbmUs
IFVuaXZlcnNpdHkgb2YgUm9tZSwgVG9yIFZlcmdhdGEsIEl0YWx5LiYjeEQ7RGl2aXNpb24gb2Yg
R2FzdHJvZW50ZXJvbG9neSwgVW5pdmVyc2l0eSBvZiBBbGJlcnRhLCBFZG1vbnRvbiwgQUIsIENh
bmFkYS4mI3hEO0RlcGFydG1lbnQgb2YgTWVkaWNpbmUgQiwgR2FzdHJvZW50ZXJvbG9neSBhbmQg
SGVwYXRvbG9neSwgVW5pdmVyc2l0eSBIb3NwaXRhbCBNdW5zdGVyLCBNdW5zdGVyLCBHZXJtYW55
LiYjeEQ7RGVwYXJ0bWVudCBvZiBBbmF0b21pYyBQYXRob2xvZ3ksIEhvc3BpdGFsIEN1ZiBEZXNj
b2JlcnRhczsgRmFjdWxkYWRlIGRlIE1lZGljaW5hIGRhIFVuaXZlcnNpZGFkZSBkZSBMaXNib2Es
IExpc2JvbiwgUG9ydHVnYWwuJiN4RDtEZXBhcnRtZW50IG9mIEdhc3Ryb2VudGVyb2xvZ3ksIE5v
cnRoIFplYWxhbmQgVW5pdmVyc2l0eSBIb3NwaXRhbDsgQ2VudGVyIGZvciBDbGluaWNhbCBSZXNl
YXJjaCBhbmQgUHJldmVudGlvbiwgQmlzcGViamVyZyBhbmQgRnJlZGVyaWtzYmVyZyBIb3NwaXRh
bCwgRnJlZGVyaWtzYmVyZywgRGVubWFyay4mI3hEO0RlcGFydG1lbnQgb2YgQ2xpbmljYWwgTWVk
aWNpbmUgYW5kIFN1cmdlcnksICZxdW90O0ZlZGVyaWNvIElJJnF1b3Q7IFVuaXZlcnNpdHkgb2Yg
TmFwbGVzLCBOYXBsZXMsIEl0YWx5LiYjeEQ7RGVwYXJ0bWVudCBvZiBHYXN0cm9lbnRlcm9sb2d5
LCBTaGViYSBNZWRpY2FsIENlbnRlciwgU2Fja2xlciBTY2hvb2wgb2YgTWVkaWNpbmUsIFRlbCBB
dml2LCBJc3JhZWwuJiN4RDtEZXBhcnRtZW50IG9mIE1lZGljaW5lLCBNYXRlciBEZWkgSG9zcGl0
YWwsIE1zaWRhLCBNYWx0YS4mI3hEO0RlcGFydG1lbnQgb2YgR2FzdHJvZW50ZXJvbG9neSwgVW5p
dmVyc2l0eSBIb3NwaXRhbCBQdWVydGEgRGUgSGllcnJvLCBNYWphZGFob25kYSBbTWFkcmlkXSwg
U3BhaW4uJiN4RDtEZXBhcnRtZW50IG9mIEdhc3Ryb2VudGVyb2xvZ3ksIFJveWFsIExvbmRvbiBI
b3NwaXRhbCwgTG9uZG9uLCBVSy4mI3hEO0NlbnRyZSBmb3IgTWVkaWNhbCBJbWFnaW5nLCBVbml2
ZXJzaXR5IENvbGxlZ2UgTG9uZG9uLCBMb25kb24sIFVLLiYjeEQ7RGVwYXJ0bWVudCBvZiBHYXN0
cm9lbnRlcm9sb2d5IGFuZCBIZXBhdG9sb2d5LCBVbml2ZXJzaXR5IGFuZCBNZWRpY2FsIFNjaG9v
bCBvZiBJb2FubmluYSwgSW9hbm5pbmEsIEdyZWVjZS4mI3hEO0NvbG9yZWN0YWwgU3VyZ2VyeSBV
bml0LCBDYXRob2xpYyBVbml2ZXJzaXR5IG9mIFBhcmFuYSBbUFVDUFJdLCBDdXJpdGliYSwgQnJh
emlsLiYjeEQ7RGVwYXJ0bWVudCBvZiBvZiBHYXN0cm9lbnRlcm9sb2d5LCBIZXBhdG9sb2d5IGFu
ZCBOdXRyaXRpb24sIFBhdWxzIFN0cmFkaW5zIENsaW5pY2FsIFVuaXZlcnNpdHkgSG9zcGl0YWws
IFJpZ2EsIExhdHZpYS4mI3hEO0RlcGFydG1lbnQgb2YgQ2xpbmljYWwgYW5kIFN1cmdpY2FsIFRy
YW5zbGF0aW9uYWwgTWVkaWNpbmUsIFNhcGllbnphIFVuaXZlcnNpdHkgb2YgUm9tZSwgUm9tZSwg
SXRhbHkuJiN4RDtEZXBhcnRtZW50IG9mIEdhc3Ryb2VudGVyb2xvZ3ksIFBlbm5pbmUgQWN1dGUg
SG9zcGl0YWxzIE5IUyBUcnVzdCwgTWFuY2hlc3RlcjsgTWFuY2hlc3RlciBBY2FkZW1pYyBIZWFs
dGggU2NpZW5jZXMgQ2VudHJlLCBVbml2ZXJzaXR5IG9mIE1hbmNoZXN0ZXIsIFVLLiYjeEQ7RGVw
YXJ0bWVudCBvZiBHYXN0cm9lbnRlcm9sb2d5LCBIZXBhdG9sb2d5ICZhbXA7IE51dHJpdGlvbiwg
RGlnZXN0aXZlIERpc2Vhc2VzIGFuZCBTdXJnZXJ5IEluc3RpdHV0ZSwgQ2xldmVsYW5kIENsaW5p
YywgQ2xldmVsYW5kLCBPSCwgVVNBLiYjeEQ7RGVwYXJ0bWVudCBvZiBSYWRpb2xvZ3ksIEhvc3Bp
dGFsIENsaW5pYyBCYXJjZWxvbmEsIEJhcmNlbG9uYSwgU3BhaW4uJiN4RDtDbGluaWNhbCBSYWRp
b2xvZ3ksIFN0IEphbWVzJmFwb3M7cyBVbml2ZXJzaXR5IEhvc3BpdGFsLCBMZWVkcywgVUsuJiN4
RDtEZXBhcnRtZW50IG9mIFBhZWRpYXRyaWMgR2FzdHJvZW50ZXJvbG9neSwgSGVwYXRvbG9neSBh
bmQgTnV0cml0aW9uLCBVbml2ZXJzaXR5IE1lZGljYWwgQ2VudGVyIEdyb25pbmdlbiwgR3Jvbmlu
Z2VuLCBUaGUgTmV0aGVybGFuZHMuJiN4RDtEZXBhcnRtZW50IG9mIEdhc3Ryb2VudGVyb2xvZ3kg
YW5kIEhlcGF0b2xvZ3ksIFVuaXZlcnNpdHkgSG9zcGl0YWxzIExldXZlbiBhbmQgQ0hST01FVEEg
LSBUcmFuc2xhdGlvbmFsIFJlc2VhcmNoIGluIEdhc3Ryb2ludGVzdGluYWwgRGlzb3JkZXJzLCBL
VSBMZXV2ZW4sIExldXZlbiwgQmVsZ2l1bS4mI3hEO0RlcGFydG1lbnQgb2YgUmFkaW9sb2d5IGFu
ZCBOdWNsZWFyIE1lZGljaW5lLCBBY2FkZW1pYyBNZWRpY2FsIENlbnRlciBbQU1DXSwgVW5pdmVy
c2l0eSBvZiBBbXN0ZXJkYW0sIEFtc3RlcmRhbSwgVGhlIE5ldGhlcmxhbmRzLjwvYXV0aC1hZGRy
ZXNzPjx0aXRsZXM+PHRpdGxlPkVDQ08tRVNHQVIgR3VpZGVsaW5lIGZvciBEaWFnbm9zdGljIEFz
c2Vzc21lbnQgaW4gSUJEIFBhcnQgMTogSW5pdGlhbCBkaWFnbm9zaXMsIG1vbml0b3Jpbmcgb2Yg
a25vd24gSUJELCBkZXRlY3Rpb24gb2YgY29tcGxpY2F0aW9uczwvdGl0bGU+PHNlY29uZGFyeS10
aXRsZT5KIENyb2hucyBDb2xpdGlzPC9zZWNvbmRhcnktdGl0bGU+PC90aXRsZXM+PHBlcmlvZGlj
YWw+PGZ1bGwtdGl0bGU+SiBDcm9obnMgQ29saXRpczwvZnVsbC10aXRsZT48L3BlcmlvZGljYWw+
PHBhZ2VzPjE0NC0xNjQ8L3BhZ2VzPjx2b2x1bWU+MTM8L3ZvbHVtZT48bnVtYmVyPjI8L251bWJl
cj48a2V5d29yZHM+PGtleXdvcmQ+RGlhZ25vc2lzLCBEaWZmZXJlbnRpYWw8L2tleXdvcmQ+PGtl
eXdvcmQ+RGlhZ25vc3RpYyBUZWNobmlxdWVzLCBEaWdlc3RpdmUgU3lzdGVtLypzdGFuZGFyZHM8
L2tleXdvcmQ+PGtleXdvcmQ+RW5kb3Njb3B5LCBHYXN0cm9pbnRlc3RpbmFsLyptZXRob2RzPC9r
ZXl3b3JkPjxrZXl3b3JkPkh1bWFuczwva2V5d29yZD48a2V5d29yZD4qSW5mbGFtbWF0b3J5IEJv
d2VsIERpc2Vhc2VzL2NvbXBsaWNhdGlvbnMvZGlhZ25vc2lzPC9rZXl3b3JkPjxrZXl3b3JkPklu
dGVybmF0aW9uYWwgQ29vcGVyYXRpb248L2tleXdvcmQ+PGtleXdvcmQ+TW9uaXRvcmluZywgUGh5
c2lvbG9naWMvbWV0aG9kczwva2V5d29yZD48L2tleXdvcmRzPjxkYXRlcz48eWVhcj4yMDE5PC95
ZWFyPjxwdWItZGF0ZXM+PGRhdGU+RmViIDE8L2RhdGU+PC9wdWItZGF0ZXM+PC9kYXRlcz48aXNi
bj4xODc2LTQ0NzkgKEVsZWN0cm9uaWMpJiN4RDsxODczLTk5NDYgKExpbmtpbmcpPC9pc2JuPjxh
Y2Nlc3Npb24tbnVtPjMwMTM3Mjc1PC9hY2Nlc3Npb24tbnVtPjx1cmxzPjxyZWxhdGVkLXVybHM+
PHVybD5odHRwczovL3d3dy5uY2JpLm5sbS5uaWguZ292L3B1Ym1lZC8zMDEzNzI3NTwvdXJsPjwv
cmVsYXRlZC11cmxzPjwvdXJscz48ZWxlY3Ryb25pYy1yZXNvdXJjZS1udW0+MTAuMTA5My9lY2Nv
LWpjYy9qankxMTM8L2VsZWN0cm9uaWMtcmVzb3VyY2UtbnVtPjxyZW1vdGUtZGF0YWJhc2UtbmFt
ZT5NZWRsaW5lPC9yZW1vdGUtZGF0YWJhc2UtbmFtZT48cmVtb3RlLWRhdGFiYXNlLXByb3ZpZGVy
Pk5MTTwvcmVtb3RlLWRhdGFiYXNlLXByb3ZpZGVyPjwvcmVjb3JkPjwvQ2l0ZT48Q2l0ZT48QXV0
aG9yPkt1Y2hhcnppazwvQXV0aG9yPjxZZWFyPjIwMjI8L1llYXI+PFJlY051bT4yMjY5MTwvUmVj
TnVtPjxyZWNvcmQ+PHJlYy1udW1iZXI+MjI2OTE8L3JlYy1udW1iZXI+PGZvcmVpZ24ta2V5cz48
a2V5IGFwcD0iRU4iIGRiLWlkPSJmYXhhd3MyeHByc3N0b2V0eDlrNTV2MnYwcDVwZjA1YXh2d3Ai
IHRpbWVzdGFtcD0iMTY4OTY4ODQ1MCIgZ3VpZD0iZjIyYzFhMDUtMmJmMi00NGFkLWE4MDItMzE0
MzUwNGYwNTYwIj4yMjY5MTwva2V5PjwvZm9yZWlnbi1rZXlzPjxyZWYtdHlwZSBuYW1lPSJKb3Vy
bmFsIEFydGljbGUiPjE3PC9yZWYtdHlwZT48Y29udHJpYnV0b3JzPjxhdXRob3JzPjxhdXRob3I+
S3VjaGFyemlrLCBULjwvYXV0aG9yPjxhdXRob3I+VGllbGJlZWssIEouPC9hdXRob3I+PGF1dGhv
cj5DYXJ0ZXIsIEQuPC9hdXRob3I+PGF1dGhvcj5UYXlsb3IsIFMuIEEuPC9hdXRob3I+PGF1dGhv
cj5Ub2xhbiwgRC48L2F1dGhvcj48YXV0aG9yPldpbGtlbnMsIFIuPC9hdXRob3I+PGF1dGhvcj5C
cnlhbnQsIFIuIFYuPC9hdXRob3I+PGF1dGhvcj5Ib2VmZmVsLCBDLjwvYXV0aG9yPjxhdXRob3I+
RGUgS29jaywgSS48L2F1dGhvcj48YXV0aG9yPk1hYXNlciwgQy48L2F1dGhvcj48YXV0aG9yPk1h
Y29uaSwgRy48L2F1dGhvcj48YXV0aG9yPk5vdmFrLCBLLjwvYXV0aG9yPjxhdXRob3I+UmFmYWVs
c2VuLCBTLiBSLjwvYXV0aG9yPjxhdXRob3I+U2NoYXJpdHplciwgTS48L2F1dGhvcj48YXV0aG9y
PlNwaW5lbGxpLCBBLjwvYXV0aG9yPjxhdXRob3I+Umltb2xhLCBKLjwvYXV0aG9yPjwvYXV0aG9y
cz48L2NvbnRyaWJ1dG9ycz48YXV0aC1hZGRyZXNzPkRlcGFydG1lbnQgb2YgR2FzdHJvZW50ZXJv
bG9neSwgS2xpbmlrdW0gTHVuZWJ1cmcsIFVuaXZlcnNpdHkgb2YgSGFtYnVyZywgQm9nZWxzdHIu
IDEsIDIxMzM5IEx1bmVidXJnLCBHZXJtYW55LiYjeEQ7RGVwYXJ0bWVudCBvZiBSYWRpb2xvZ3ks
IFNwYWFybmUgR2FzdGh1aXMsIEJvZXJoYWF2ZWxhYW4gMjIsIEhhYXJsZW0sIHRoZSBOZXRoZXJs
YW5kczsgRGVwYXJ0bWVudCBvZiBSYWRpb2xvZ3kgYW5kIE51Y2xlYXIgTWVkaWNpbmUsIEFtc3Rl
cmRhbSBVTUMsIFVuaXZlcnNpdHkgb2YgQW1zdGVyZGFtLCBNZWliZXJnZHJlZWYgOSwgQW1zdGVy
ZGFtLCB0aGUgTmV0aGVybGFuZHMuJiN4RDtEZXBhcnRtZW50IG9mIEdhc3Ryb2VudGVyb2xvZ3ks
IENoYWltIFNoZWJhIE1lZGljYWwgQ2VudGVyLCBUZWwgSGFzb21oZXIsIFNhY2tsZXIgRmFjdWx0
eSBvZiBNZWRpY2luZSwgVGVsIEF2aXYgVW5pdmVyc2l0eSwgVGVsIEF2aXYsIElzcmFlbC4mI3hE
O0NlbnRyZSBmb3IgTWVkaWNhbCBJbWFnaW5nLCBVbml2ZXJzaXR5IENvbGxlZ2UgTG9uZG9uLCBM
b25kb24sIFVLLiYjeEQ7UmFkaW9sb2d5IERlcGFydG1lbnQsIFN0IEphbWVzJmFwb3M7cyBVbml2
ZXJzaXR5IEhvc3BpdGFsLCBMZWVkcyBUZWFjaGluZyBIb3NwaXRhbHMgTkhTIFRydXN0LCBCZWNr
ZXR0IFN0cmVldCwgTGVlZHMsIFVLLiYjeEQ7R2FzdHJvdW5pdCwgRGl2aXNpb24gb2YgTWVkaWNp
bmUsIEh2aWRvdnJlIFVuaXZlcnNpdHkgSG9zcGl0YWwsIENvcGVuaGFnZW4sIERlbm1hcms7IENv
cGVuaGFnZW4gQ2VudHJlIGZvciBJbmZsYW1tYXRvcnkgQm93ZWwgRGlzZWFzZSBpbiBDaGlsZHJl
biwgQWRvbGVzY2VudHMgYW5kIEFkdWx0cywgVW5pdmVyc2l0eSBvZiBDb3BlbmhhZ2VuLCBIdmlk
b3ZyZSBIb3NwaXRhbCwgQ29wZW5oYWdlbiwgRGVubWFyay4mI3hEO0RlcGFydG1lbnQgb2YgR2Fz
dHJvZW50ZXJvbG9neSwgVGhlIFF1ZWVuIEVsaXphYmV0aCBIb3NwaXRhbCwgQWRlbGFpZGUsIFNv
dXRoIEF1c3RyYWxpYS4mI3hEO0RlcGFydG1lbnQgb2YgQWJkb21pbmFsIFJhZGlvbG9neSwgQ0hV
IFJlaW1zIGFuZCBDUkVTVElDLCBVUkNBLCA1MTEwMCBSZWltcywgRnJhbmNlLiYjeEQ7RGVwYXJ0
bWVudCBvZiBSYWRpb2xvZ3ksIEdoZW50IFVuaXZlcnNpdHkgSG9zcGl0YWwsIEdoZW50LCBCZWxn
aXVtLiYjeEQ7T3V0cGF0aWVudCBEZXBhcnRtZW50IG9mIEdhc3Ryb2VudGVyb2xvZ3ksIERlcGFy
dG1lbnQgb2YgR2VyaWF0cmljcywgS2xpbmlrdW0gTHVuZWJ1cmcsIFVuaXZlcnNpdHkgb2YgSGFt
YnVyZywgQm9nZWxzdHIuIDEsIDIxMzM5IEx1bmVidXJnLCBHZXJtYW55LiYjeEQ7R2FzdHJvZW50
ZXJvbG9neSBVbml0LCAmYXBvcztMdWlnaSBTYWNjbyZhcG9zOyBVbml2ZXJzaXR5IEhvc3BpdGFs
LCBNaWxhbiwgSXRhbHkuJiN4RDtEZXBhcnRtZW50IG9mIFJhZGlvbG9neSBhbmQgTWVkaWNpbmUs
IERpdmlzaW9uIG9mIEdhc3Ryb2VudGVyb2xvZ3ksIFVuaXZlcnNpdHkgb2YgQ2FsZ2FyeSwgQWxi
ZXJ0YSwgQ2FuYWRhLiYjeEQ7RGVwYXJ0bWVudCBvZiBSYWRpb2xvZ3ksIFVuaXZlcnNpdHkgSG9z
cGl0YWwgb2YgU291dGhlcm4gRGVubWFyaywgVmVqbGUsIERlbm1hcmsuJiN4RDtEZXBhcnRtZW50
IG9mIEJpb21lZGljYWwgSW1hZ2luZyBhbmQgSW1hZ2UtZ3VpZGVkIFRoZXJhcHksIE1lZGljYWwg
VW5pdmVyc2l0eSBvZiBWaWVubmEsIFZpZW5uYSwgQXVzdHJpYS4mI3hEO0RlcGFydG1lbnQgb2Yg
QmlvbWVkaWNhbCBTY2llbmNlcywgSHVtYW5pdGFzIFVuaXZlcnNpdHksIFZpYSBSaXRhIExldmkg
TW9udGFsY2luaSA0LCAyMDA5MCwgUGlldmUgRW1hbnVlbGUsIE1pbGFuLCBJdGFseS4mI3hEO0lS
Q0NTIEh1bWFuaXRhcyBSZXNlYXJjaCBIb3NwaXRhbCwgRGl2aXNpb24gb2YgQ29sb24gYW5kIFJl
Y3RhbCBTdXJnZXJ5LCB2aWEgTWFuem9uaSA1NiwgMjAwODkgUm96emFubywgTWlsYW4sIEl0YWx5
LiYjeEQ7SUJEIHVuaXQsIFJhZGlvbG9neSBEZXBhcnRtZW50LCBIb3NwaXRhbCBDbGluaWMgQmFy
Y2Vsb25hLCBCYXJjZWxvbmEsIENhdGFsb25pYSwgU3BhaW4uPC9hdXRoLWFkZHJlc3M+PHRpdGxl
cz48dGl0bGU+RUNDTy1FU0dBUiBUb3BpY2FsIFJldmlldyBvbiBPcHRpbWl6aW5nIFJlcG9ydGlu
ZyBmb3IgQ3Jvc3MtU2VjdGlvbmFsIEltYWdpbmcgaW4gSW5mbGFtbWF0b3J5IEJvd2VsIERpc2Vh
c2U8L3RpdGxlPjxzZWNvbmRhcnktdGl0bGU+SiBDcm9obnMgQ29saXRpczwvc2Vjb25kYXJ5LXRp
dGxlPjwvdGl0bGVzPjxwZXJpb2RpY2FsPjxmdWxsLXRpdGxlPkogQ3JvaG5zIENvbGl0aXM8L2Z1
bGwtdGl0bGU+PC9wZXJpb2RpY2FsPjxwYWdlcz41MjMtNTQzPC9wYWdlcz48dm9sdW1lPjE2PC92
b2x1bWU+PG51bWJlcj40PC9udW1iZXI+PGtleXdvcmRzPjxrZXl3b3JkPkNocm9uaWMgRGlzZWFz
ZTwva2V5d29yZD48a2V5d29yZD5Db25zZW5zdXM8L2tleXdvcmQ+PGtleXdvcmQ+Kkdhc3Ryb2Vu
dGVyb2xvZ2lzdHM8L2tleXdvcmQ+PGtleXdvcmQ+SHVtYW5zPC9rZXl3b3JkPjxrZXl3b3JkPipJ
bmZsYW1tYXRvcnkgQm93ZWwgRGlzZWFzZXMvY29tcGxpY2F0aW9uczwva2V5d29yZD48a2V5d29y
ZD5JbnRlc3RpbmVzL3BhdGhvbG9neTwva2V5d29yZD48a2V5d29yZD5NYWduZXRpYyBSZXNvbmFu
Y2UgSW1hZ2luZzwva2V5d29yZD48a2V5d29yZD5VbHRyYXNvbm9ncmFwaHkvbWV0aG9kczwva2V5
d29yZD48a2V5d29yZD5JbmZsYW1tYXRvcnkgYm93ZWwgZGlzZWFzZSBbSUJEXTwva2V5d29yZD48
a2V5d29yZD5jcm9zcy1zZWN0aW9uYWwgaW1hZ2luZzwva2V5d29yZD48a2V5d29yZD5lbmRvYW5h
bCB1bHRyYXNvbm9ncmFwaHkgW0VBVVNdPC9rZXl3b3JkPjxrZXl3b3JkPmludGVzdGluYWwgdWx0
cmFzb3VuZCBbSVVTXTwva2V5d29yZD48a2V5d29yZD5tYWduZXRpYyByZXNvbmFuY2UgaW1hZ2lu
ZyBbTVJJXTwva2V5d29yZD48a2V5d29yZD5yZXBvcnRpbmc8L2tleXdvcmQ+PGtleXdvcmQ+dHJh
bnNwZXJpbmVhbCB1bHRyYXNvbm9ncmFwaHkgW1BVUzwva2V5d29yZD48L2tleXdvcmRzPjxkYXRl
cz48eWVhcj4yMDIyPC95ZWFyPjxwdWItZGF0ZXM+PGRhdGU+TWF5IDEwPC9kYXRlPjwvcHViLWRh
dGVzPjwvZGF0ZXM+PGlzYm4+MTg3Ni00NDc5IChFbGVjdHJvbmljKSYjeEQ7MTg3My05OTQ2IChM
aW5raW5nKTwvaXNibj48YWNjZXNzaW9uLW51bT4zNDYyODUwNDwvYWNjZXNzaW9uLW51bT48dXJs
cz48cmVsYXRlZC11cmxzPjx1cmw+aHR0cHM6Ly93d3cubmNiaS5ubG0ubmloLmdvdi9wdWJtZWQv
MzQ2Mjg1MDQ8L3VybD48L3JlbGF0ZWQtdXJscz48L3VybHM+PGVsZWN0cm9uaWMtcmVzb3VyY2Ut
bnVtPjEwLjEwOTMvZWNjby1qY2MvamphYjE4MDwvZWxlY3Ryb25pYy1yZXNvdXJjZS1udW0+PHJl
bW90ZS1kYXRhYmFzZS1uYW1lPk1lZGxpbmU8L3JlbW90ZS1kYXRhYmFzZS1uYW1lPjxyZW1vdGUt
ZGF0YWJhc2UtcHJvdmlkZXI+TkxNPC9yZW1vdGUtZGF0YWJhc2UtcHJvdmlkZXI+PC9yZWNvcmQ+
PC9DaXRlPjxDaXRlPjxBdXRob3I+TGFtYjwvQXV0aG9yPjxZZWFyPjIwMTk8L1llYXI+PFJlY051
bT4xMTYyMjwvUmVjTnVtPjxyZWNvcmQ+PHJlYy1udW1iZXI+MTE2MjI8L3JlYy1udW1iZXI+PGZv
cmVpZ24ta2V5cz48a2V5IGFwcD0iRU4iIGRiLWlkPSJmYXhhd3MyeHByc3N0b2V0eDlrNTV2MnYw
cDVwZjA1YXh2d3AiIHRpbWVzdGFtcD0iMTY3NTI3MjcwNSIgZ3VpZD0iNTdkYzcxYTgtNTFhNC00
YmM2LWIzNTAtNjg2ZjNmODI2MzEwIj4xMTYyMjwva2V5PjwvZm9yZWlnbi1rZXlzPjxyZWYtdHlw
ZSBuYW1lPSJKb3VybmFsIEFydGljbGUiPjE3PC9yZWYtdHlwZT48Y29udHJpYnV0b3JzPjxhdXRo
b3JzPjxhdXRob3I+TGFtYiwgQy4gQS48L2F1dGhvcj48YXV0aG9yPktlbm5lZHksIE4uIEEuPC9h
dXRob3I+PGF1dGhvcj5SYWluZSwgVC48L2F1dGhvcj48YXV0aG9yPkhlbmR5LCBQLiBBLjwvYXV0
aG9yPjxhdXRob3I+U21pdGgsIFAuIEouPC9hdXRob3I+PGF1dGhvcj5MaW1kaSwgSi4gSy48L2F1
dGhvcj48YXV0aG9yPkhheWVlLCBCLjwvYXV0aG9yPjxhdXRob3I+TG9tZXIsIE0uIEMuIEUuPC9h
dXRob3I+PGF1dGhvcj5QYXJrZXMsIEcuIEMuPC9hdXRob3I+PGF1dGhvcj5TZWxpbmdlciwgQy48
L2F1dGhvcj48YXV0aG9yPkJhcnJldHQsIEsuIEouPC9hdXRob3I+PGF1dGhvcj5EYXZpZXMsIFIu
IEouPC9hdXRob3I+PGF1dGhvcj5CZW5uZXR0LCBDLjwvYXV0aG9yPjxhdXRob3I+R2l0dGVucywg
Uy48L2F1dGhvcj48YXV0aG9yPkR1bmxvcCwgTS4gRy48L2F1dGhvcj48YXV0aG9yPkZhaXosIE8u
PC9hdXRob3I+PGF1dGhvcj5GcmFzZXIsIEEuPC9hdXRob3I+PGF1dGhvcj5HYXJyaWNrLCBWLjwv
YXV0aG9yPjxhdXRob3I+Sm9obnN0b24sIFAuIEQuPC9hdXRob3I+PGF1dGhvcj5QYXJrZXMsIE0u
PC9hdXRob3I+PGF1dGhvcj5TYW5kZXJzb24sIEouPC9hdXRob3I+PGF1dGhvcj5UZXJyeSwgSC48
L2F1dGhvcj48YXV0aG9yPkkuIEIuIEQuIGd1aWRlbGluZXMgZURlbHBoaSBjb25zZW5zdXMgZ3Jv
dXA8L2F1dGhvcj48YXV0aG9yPkdheWEsIEQuIFIuPC9hdXRob3I+PGF1dGhvcj5JcWJhbCwgVC4g
SC48L2F1dGhvcj48YXV0aG9yPlRheWxvciwgUy4gQS48L2F1dGhvcj48YXV0aG9yPlNtaXRoLCBN
LjwvYXV0aG9yPjxhdXRob3I+QnJvb2tlcywgTS48L2F1dGhvcj48YXV0aG9yPkhhbnNlbiwgUi48
L2F1dGhvcj48YXV0aG9yPkhhd3Rob3JuZSwgQS4gQi48L2F1dGhvcj48L2F1dGhvcnM+PC9jb250
cmlidXRvcnM+PGF1dGgtYWRkcmVzcz5OZXdjYXN0bGUgVW5pdmVyc2l0eSwgTmV3Y2FzdGxlIHVw
b24gVHluZSwgVUsuJiN4RDtOZXdjYXN0bGUgVXBvbiBUeW5lIEhvc3BpdGFscyBOSFMgRm91bmRh
dGlvbiBUcnVzdCwgTmV3Y2FzdGxlIFVwb24gVHluZSwgVUsuJiN4RDtSb3lhbCBEZXZvbiBhbmQg
RXhldGVyIE5IUyBGb3VuZGF0aW9uIFRydXN0LCBFeGV0ZXIsIFVLLiYjeEQ7VW5pdmVyc2l0eSBv
ZiBFeGV0ZXIsIEV4ZXRlciwgVUsuJiN4RDtDYW1icmlkZ2UgVW5pdmVyc2l0eSBIb3NwaXRhbHMg
TkhTIEZvdW5kYXRpb25UcnVzdCwgQ2FtYnJpZGdlLCBVSy4mI3hEO0NoZWxzZWEgYW5kIFdlc3Rt
aW5zdGVyIEhvc3BpdGFsIE5IUyBGb3VuZGF0aW9uIFRydXN0LCBMb25kb24sIFVLLiYjeEQ7SW1w
ZXJpYWwgQ29sbGVnZSBMb25kb24sIExvbmRvbiwgVUsuJiN4RDtSb3lhbCBMaXZlcnBvb2wgYW5k
IEJyb2FkZ3JlZW4gVW5pdmVyc2l0eSBIb3NwaXRhbHMgTkhTIFRydXN0LCBMaXZlcnBvb2wsIFVL
LiYjeEQ7VGhlIFBlbm5pbmUgQWN1dGUgSG9zcGl0YWxzIE5IUyBUcnVzdCwgTWFuY2hlc3Rlciwg
VUsuJiN4RDtVbml2ZXJzaXR5IG9mIE1hbmNoZXN0ZXIsIE1hbmNoZXN0ZXIsIFVLLiYjeEQ7S2lu
ZyZhcG9zO3MgQ29sbGVnZSBIb3NwaXRhbCBOSFMgRm91bmRhdGlvbiBUcnVzdCwgTG9uZG9uLCBV
Sy4mI3hEO0tpbmcmYXBvcztzIENvbGxlZ2UgTG9uZG9uLCBMb25kb24sIFVLLiYjeEQ7R3V5JmFw
b3M7cyBhbmQgU3QgVGhvbWFzJmFwb3M7IE5IUyBGb3VuZGF0aW9uIFRydXN0LCBMb25kb24sIFVL
LiYjeEQ7QmFydHMgSGVhbHRoIE5IUyBUcnVzdCwgTG9uZG9uLCBVSy4mI3hEO0JhcnRzIGFuZCB0
aGUgTG9uZG9uIFNjaG9vbCBvZiBNZWRpY2luZSBhbmQgRGVudGlzdHJ5LCBMb25kb24sIFVLLiYj
eEQ7TGVlZHMgVGVhY2hpbmcgSG9zcGl0YWxzIE5IUyBUcnVzdCwgTGVlZHMsIFVLLiYjeEQ7VW5p
dmVyc2l0eSBvZiBMZWVkcywgTGVlZHMsIFVLLiYjeEQ7TmV3IFJvYWQgU3VyZ2VyeSwgUmlja21h
bnN3b3J0aCwgVUsuJiN4RDtVbml2ZXJzaXR5IG9mIENhbWJyaWRnZSwgQ2FtYnJpZGdlLCBVSy4m
I3hEO1N5c3RlbWF0aWMgUmVzZWFyY2ggTHRkLCBRdW9ybiwgVUsuJiN4RDtSb3lhbCBDb2xsZWdl
IG9mIFN1cmdlb25zIGluIElyZWxhbmQgKFJDU0kpLCBEdWJsaW4sIElyZWxhbmQuJiN4RDtFQ0Qg
U29sdXRpb25zLCBCcmlkZ2V0b3duLCBCYXJiYWRvcy4mI3hEO1VuaXZlcnNpdHkgb2YgRWRpbmJ1
cmdoLCBFZGluYnVyZ2gsIFVLLiYjeEQ7V2VzdGVybiBHZW5lcmFsIEhvc3BpdGFsLCBFZGluYnVy
Z2gsIFVLLiYjeEQ7U3QgTWFyayZhcG9zO3MgSG9zcGl0YWwsIEhhcnJvdywgVUsuJiN4RDtVbml2
ZXJzaXR5IEhvc3BpdGFscyBCcmlzdG9sIE5IUyBGb3VuZGF0aW9uIFRydXN0LCBCcmlzdG9sLCBV
Sy4mI3hEO1JveWFsIEhvc3BpdGFsIGZvciBDaGlsZHJlbiBHbGFzZ293LCBHbGFzZ293LCBVSy4m
I3hEO0Nyb2huJmFwb3M7cyBhbmQgQ29saXRpcyBVSywgSGF0ZmllbGQsIFVLLiYjeEQ7R2xhc2dv
dyBSb3lhbCBJbmZpcm1hcnksIEdsYXNnb3csIFVLLiYjeEQ7VW5pdmVyc2l0eSBvZiBHbGFzZ293
LCBHbGFzZ293LCBVSy4mI3hEO1F1ZWVuIEVsaXphYmV0aCBIb3NwaXRhbCBCaXJtaW5naGFtIE5I
U0ZvdW5kYXRpb24gVHJ1c3QsIEJpcm1pbmdoYW0sIFVLLiYjeEQ7VW5pdmVyc2l0eSBvZiBCaXJt
aW5naGFtLCBCaXJtaW5naGFtLCBVSy4mI3hEO1VuaXZlcnNpdHkgQ29sbGVnZSBMb25kb24sIExv
bmRvbiwgVUsuJiN4RDtVbml2ZXJzaXR5IENvbGxlZ2UgTG9uZG9uIEhvc3BpdGFscyBOSFMgRm91
bmRhdGlvbiBUcnVzdCwgTG9uZG9uLCBVSy4mI3hEO0JyaWdodG9uIGFuZCBTdXNzZXggVW5pdmVy
c2l0eSBIb3NwaXRhbHMgTkhTIFRydXN0LCBCcmlnaHRvbiwgVUsuJiN4RDtCcmlnaHRvbiBhbmQg
U3Vzc2V4IE1lZGljYWwgU2Nob29sLCBCcmlnaHRvbiwgVUsuJiN4RDtSb3lhbCBXb2x2ZXJoYW1w
dG9uIE5IUyBUcnVzdCwgV29sdmVyaGFtcHRvbiwgVUsuJiN4RDtVbml2ZXJzaXR5IG9mIFdvbHZl
cmhhbXB0b24sIFdvbHZlcmhhbXB0b24sIFVLLiYjeEQ7VW5pdmVyc2l0eSBIb3NwaXRhbCBvZiBX
YWxlcywgQ2FyZGlmZiwgVUsuPC9hdXRoLWFkZHJlc3M+PHRpdGxlcz48dGl0bGU+QnJpdGlzaCBT
b2NpZXR5IG9mIEdhc3Ryb2VudGVyb2xvZ3kgY29uc2Vuc3VzIGd1aWRlbGluZXMgb24gdGhlIG1h
bmFnZW1lbnQgb2YgaW5mbGFtbWF0b3J5IGJvd2VsIGRpc2Vhc2UgaW4gYWR1bHRzPC90aXRsZT48
c2Vjb25kYXJ5LXRpdGxlPkd1dDwvc2Vjb25kYXJ5LXRpdGxlPjwvdGl0bGVzPjxwZXJpb2RpY2Fs
PjxmdWxsLXRpdGxlPkd1dDwvZnVsbC10aXRsZT48L3BlcmlvZGljYWw+PHBhZ2VzPnMxLXMxMDY8
L3BhZ2VzPjx2b2x1bWU+Njg8L3ZvbHVtZT48bnVtYmVyPlN1cHBsIDM8L251bWJlcj48ZWRpdGlv
bj4yMDE5MDkyNzwvZWRpdGlvbj48a2V5d29yZHM+PGtleXdvcmQ+QWR1bHQ8L2tleXdvcmQ+PGtl
eXdvcmQ+KkNvbnNlbnN1czwva2V5d29yZD48a2V5d29yZD5Db25zZXJ2YXRpdmUgVHJlYXRtZW50
LypzdGFuZGFyZHM8L2tleXdvcmQ+PGtleXdvcmQ+KkRpc2Vhc2UgTWFuYWdlbWVudDwva2V5d29y
ZD48a2V5d29yZD4qR2FzdHJvZW50ZXJvbG9neTwva2V5d29yZD48a2V5d29yZD5IdW1hbnM8L2tl
eXdvcmQ+PGtleXdvcmQ+SW5mbGFtbWF0b3J5IEJvd2VsIERpc2Vhc2VzLyp0aGVyYXB5PC9rZXl3
b3JkPjxrZXl3b3JkPlByYWN0aWNlIEd1aWRlbGluZXMgYXMgVG9waWMvKnN0YW5kYXJkczwva2V5
d29yZD48a2V5d29yZD4qU29jaWV0aWVzLCBNZWRpY2FsPC9rZXl3b3JkPjxrZXl3b3JkPlVuaXRl
ZCBLaW5nZG9tPC9rZXl3b3JkPjxrZXl3b3JkPjUtYXNhPC9rZXl3b3JkPjxrZXl3b3JkPjUtYW1p
bm9zYWxpY3lsYXRlPC9rZXl3b3JkPjxrZXl3b3JkPkNtdjwva2V5d29yZD48a2V5d29yZD5Dcm9o
biZhcG9zO3MgZGlzZWFzZSwgQ0Q8L2tleXdvcmQ+PGtleXdvcmQ+SmFrPC9rZXl3b3JkPjxrZXl3
b3JkPlVsY2VyYXRpdmUgY29saXRpcywgVUM8L2tleXdvcmQ+PGtleXdvcmQ+YWRhbGltdW1hYjwv
a2V5d29yZD48a2V5d29yZD5hZGhlcmVuY2U8L2tleXdvcmQ+PGtleXdvcmQ+YWRvbGVzY2VudDwv
a2V5d29yZD48a2V5d29yZD5hbmFlbWlhPC9rZXl3b3JkPjxrZXl3b3JkPmFudGktVE5GPC9rZXl3
b3JkPjxrZXl3b3JkPmFudGktZHJ1ZyBhbnRpYm9kaWVzPC9rZXl3b3JkPjxrZXl3b3JkPmFudGli
aW90aWM8L2tleXdvcmQ+PGtleXdvcmQ+YW50aWJpb3RpY3M8L2tleXdvcmQ+PGtleXdvcmQ+YXph
dGhpb3ByaW5lPC9rZXl3b3JkPjxrZXl3b3JkPmJpb21hcmtlcjwva2V5d29yZD48a2V5d29yZD5i
cmVhc3RmZWVkaW5nPC9rZXl3b3JkPjxrZXl3b3JkPmJ1ZGVzb25pZGU8L2tleXdvcmQ+PGtleXdv
cmQ+Y2FscHJvdGVjdGluPC9rZXl3b3JkPjxrZXl3b3JkPmNhbmNlcjwva2V5d29yZD48a2V5d29y
ZD5jYXJlPC9rZXl3b3JkPjxrZXl3b3JkPmNoZW1vcHJldmVudGlvbjwva2V5d29yZD48a2V5d29y
ZD5jaWNsb3Nwb3Jpbjwva2V5d29yZD48a2V5d29yZD5jbGFzc2lmaWNhdGlvbjwva2V5d29yZD48
a2V5d29yZD5jbG9zdHJpZGl1bSBkaWZmaWNpbGU8L2tleXdvcmQ+PGtleXdvcmQ+Y29nbml0aXZl
IGJlaGF2aW91cmFsIHRoZXJhcHksIENCVDwva2V5d29yZD48a2V5d29yZD5jb2xlY3RvbXk8L2tl
eXdvcmQ+PGtleXdvcmQ+Y29saXRpczwva2V5d29yZD48a2V5d29yZD5jb2xvbm9zY29weTwva2V5
d29yZD48a2V5d29yZD5jb21wdXRlcmlzZWQgdG9tb2dyYXBoeSwgQ1Q8L2tleXdvcmQ+PGtleXdv
cmQ+Y29ydGljb3N0ZXJvaWQ8L2tleXdvcmQ+PGtleXdvcmQ+Y3ljbG9zcG9yaW5lPC9rZXl3b3Jk
PjxrZXl3b3JkPmN5dG9tZWdhbG92aXJ1czwva2V5d29yZD48a2V5d29yZD5kaWFnbm9zaXM8L2tl
eXdvcmQ+PGtleXdvcmQ+ZGlldDwva2V5d29yZD48a2V5d29yZD5lbmRvc2NvcGljPC9rZXl3b3Jk
PjxrZXl3b3JkPmVuZG9zY29weTwva2V5d29yZD48a2V5d29yZD5lbmVtYTwva2V5d29yZD48a2V5
d29yZD5mYWVjYWwgbWljcm9iaWFsIHRyYW5zcGxhbnQ8L2tleXdvcmQ+PGtleXdvcmQ+ZmF0aWd1
ZTwva2V5d29yZD48a2V5d29yZD5mZXR1czwva2V5d29yZD48a2V5d29yZD5maXN0dWxhPC9rZXl3
b3JkPjxrZXl3b3JkPmdyYW51bG9tYTwva2V5d29yZD48a2V5d29yZD5ndWlkZWxpbmU8L2tleXdv
cmQ+PGtleXdvcmQ+aHlkcm9jb3J0aXNvbmU8L2tleXdvcmQ+PGtleXdvcmQ+aWxlaXRpczwva2V5
d29yZD48a2V5d29yZD5pbmZsYW1tYXRvcnkgYm93ZWwgZGlzZWFzZSwgSUJEPC9rZXl3b3JkPjxr
ZXl3b3JkPmluZmxpeGltYWI8L2tleXdvcmQ+PGtleXdvcmQ+aW50ZWdyaW48L2tleXdvcmQ+PGtl
eXdvcmQ+amFudXMga2luYXNlIGluaGliYXRvcjwva2V5d29yZD48a2V5d29yZD5tYWduZXRpYyBy
ZXNvbmFuY2UsIE1SPC9rZXl3b3JkPjxrZXl3b3JkPm1hbmFnZW1lbnQ8L2tleXdvcmQ+PGtleXdv
cmQ+bWVyY2FwdG9wdXJpbmU8L2tleXdvcmQ+PGtleXdvcmQ+bWVzYWxhemluZTwva2V5d29yZD48
a2V5d29yZD5tZXRoeWxwcmVkbmlzb2xvbmU8L2tleXdvcmQ+PGtleXdvcmQ+bW9uaXRvcmluZzwv
a2V5d29yZD48a2V5d29yZD5tdWx0aWRpc2NpcGxpbmFyeSB0ZWFtLCBNRFQ8L2tleXdvcmQ+PGtl
eXdvcmQ+bnV0cml0aW9uPC9rZXl3b3JkPjxrZXl3b3JkPnBlcmlhbmFsPC9rZXl3b3JkPjxrZXl3
b3JkPnBvdWNoPC9rZXl3b3JkPjxrZXl3b3JkPnBvdWNoaXRpczwva2V5d29yZD48a2V5d29yZD5w
cmVkbmlzb2xvbmU8L2tleXdvcmQ+PGtleXdvcmQ+cHJlZ25hbmN5PC9rZXl3b3JkPjxrZXl3b3Jk
PnByaW1hcnkgc3RyZXNzPC9rZXl3b3JkPjxrZXl3b3JkPnByb2Jpb3RpYzwva2V5d29yZD48a2V5
d29yZD5wc3ljaG9sb2d5PC9rZXl3b3JkPjxrZXl3b3JkPnBzeWNob3RoZXJhcHk8L2tleXdvcmQ+
PGtleXdvcmQ+c2VsZi1tYW5hZ2VtZW50PC9rZXl3b3JkPjxrZXl3b3JkPnNoYXJlZCBjYXJlPC9r
ZXl3b3JkPjxrZXl3b3JkPnNpZ21vaWRvc2NvcHk8L2tleXdvcmQ+PGtleXdvcmQ+c21va2luZzwv
a2V5d29yZD48a2V5d29yZD5zdHJlc3M8L2tleXdvcmQ+PGtleXdvcmQ+c3RyaWN0dXJlPC9rZXl3
b3JkPjxrZXl3b3JkPnN1cHBvc2l0b3J5PC9rZXl3b3JkPjxrZXl3b3JkPnN1cmdlcnk8L2tleXdv
cmQ+PGtleXdvcmQ+c3VydmVpbGxhbmNlPC9rZXl3b3JkPjxrZXl3b3JkPnRlbGVwaG9uZSBjbGlu
aWM8L2tleXdvcmQ+PGtleXdvcmQ+dGhlcmFwZXV0aWMgZHJ1ZyBtb25pdG9yaW5nPC9rZXl3b3Jk
PjxrZXl3b3JkPnRoZXJhcHk8L2tleXdvcmQ+PGtleXdvcmQ+dGhpb3B1cmluZTwva2V5d29yZD48
a2V5d29yZD50b2ZhY2l0aW5pYjwva2V5d29yZD48a2V5d29yZD50dWJlcmN1bG9zaXMsIFRCPC9r
ZXl3b3JkPjxrZXl3b3JkPnVsdHJhc291bmQ8L2tleXdvcmQ+PGtleXdvcmQ+dXN0ZWtpbnVtYWI8
L2tleXdvcmQ+PGtleXdvcmQ+dmFjY2luYXRpb248L2tleXdvcmQ+PGtleXdvcmQ+dmFjY2luZTwv
a2V5d29yZD48a2V5d29yZD52ZWRvbGl6dW1hYjwva2V5d29yZD48a2V5d29yZD52aXJ0dWFsIGNs
aW5pYzwva2V5d29yZD48a2V5d29yZD52aXRhbWluIEQ8L2tleXdvcmQ+PC9rZXl3b3Jkcz48ZGF0
ZXM+PHllYXI+MjAxOTwveWVhcj48cHViLWRhdGVzPjxkYXRlPkRlYzwvZGF0ZT48L3B1Yi1kYXRl
cz48L2RhdGVzPjxpc2JuPjE0NjgtMzI4OCAoRWxlY3Ryb25pYykmI3hEOzAwMTctNTc0OSAoUHJp
bnQpJiN4RDswMDE3LTU3NDkgKExpbmtpbmcpPC9pc2JuPjxhY2Nlc3Npb24tbnVtPjMxNTYyMjM2
PC9hY2Nlc3Npb24tbnVtPjx1cmxzPjxyZWxhdGVkLXVybHM+PHVybD5odHRwczovL3d3dy5uY2Jp
Lm5sbS5uaWguZ292L3B1Ym1lZC8zMTU2MjIzNjwvdXJsPjwvcmVsYXRlZC11cmxzPjwvdXJscz48
Y3VzdG9tMT5Db21wZXRpbmcgaW50ZXJlc3RzOiBDb25mbGljdHMgb2YgaW50ZXJlc3QgZm9yIGF1
dGhvcnMgYW5kIGNvbnRyaWJ1dG9ycyBhcmUgcHJlc2VudGVkIGluIG9ubGluZSBzdXBwbGVtZW50
YXJ5IHRhYmxlIDIuPC9jdXN0b20xPjxjdXN0b20yPlBNQzY4NzI0NDg8L2N1c3RvbTI+PGVsZWN0
cm9uaWMtcmVzb3VyY2UtbnVtPjEwLjExMzYvZ3V0am5sLTIwMTktMzE4NDg0PC9lbGVjdHJvbmlj
LXJlc291cmNlLW51bT48cmVtb3RlLWRhdGFiYXNlLW5hbWU+TWVkbGluZTwvcmVtb3RlLWRhdGFi
YXNlLW5hbWU+PHJlbW90ZS1kYXRhYmFzZS1wcm92aWRlcj5OTE08L3JlbW90ZS1kYXRhYmFzZS1w
cm92aWRlcj48L3JlY29yZD48L0NpdGU+PENpdGU+PEF1dGhvcj5IYTwvQXV0aG9yPjxZZWFyPjIw
MjI8L1llYXI+PFJlY051bT4yMjgyMTwvUmVjTnVtPjxyZWNvcmQ+PHJlYy1udW1iZXI+MjI4MjE8
L3JlYy1udW1iZXI+PGZvcmVpZ24ta2V5cz48a2V5IGFwcD0iRU4iIGRiLWlkPSJmYXhhd3MyeHBy
c3N0b2V0eDlrNTV2MnYwcDVwZjA1YXh2d3AiIHRpbWVzdGFtcD0iMTY5OTYyMzAxOCIgZ3VpZD0i
MzFmNjIwMWQtZDYxMC00NmEyLThlY2MtOWRiZjI0ZTMzNGJlIj4yMjgyMTwva2V5PjwvZm9yZWln
bi1rZXlzPjxyZWYtdHlwZSBuYW1lPSJKb3VybmFsIEFydGljbGUiPjE3PC9yZWYtdHlwZT48Y29u
dHJpYnV0b3JzPjxhdXRob3JzPjxhdXRob3I+SGEsIEouPC9hdXRob3I+PGF1dGhvcj5QYXJrLCBT
LiBILjwvYXV0aG9yPjxhdXRob3I+U29uLCBKLiBILjwvYXV0aG9yPjxhdXRob3I+S2FuZywgSi4g
SC48L2F1dGhvcj48YXV0aG9yPlllLCBCLiBELjwvYXV0aG9yPjxhdXRob3I+UGFyaywgUy4gSC48
L2F1dGhvcj48YXV0aG9yPktpbSwgQi48L2F1dGhvcj48YXV0aG9yPkNob2ksIFMuIEguPC9hdXRo
b3I+PGF1dGhvcj5QYXJrLCBTLiBILjwvYXV0aG9yPjxhdXRob3I+WWFuZywgUy4gSy48L2F1dGhv
cj48L2F1dGhvcnM+PC9jb250cmlidXRvcnM+PGF1dGgtYWRkcmVzcz5EZXBhcnRtZW50IG9mIFJh
ZGlvbG9neSBhbmQgUmVzZWFyY2ggSW5zdGl0dXRlIG9mIFJhZGlvbG9neSwgQXNhbiBNZWRpY2Fs
IENlbnRlciwgVW5pdmVyc2l0eSBvZiBVbHNhbiBDb2xsZWdlIG9mIE1lZGljaW5lLCBTZW91bCwg
S29yZWEuJiN4RDtJbmZsYW1tYXRvcnkgQm93ZWwgRGlzZWFzZSBDZW50ZXIsIEFzYW4gTWVkaWNh
bCBDZW50ZXIsIFVuaXZlcnNpdHkgb2YgVWxzYW4gQ29sbGVnZSBvZiBNZWRpY2luZSwgU2VvdWws
IEtvcmVhLiBwYXJrc2gucmFkaW9sb2d5QGdtYWlsLmNvbS4mI3hEO0RlcGFydG1lbnQgb2YgUmFk
aW9sb2d5LCBJbmplIFVuaXZlcnNpdHkgSGF1bmRhZSBQYWlrIEhvc3BpdGFsLCBCdXNhbiwgS29y
ZWEuJiN4RDtEZXBhcnRtZW50IG9mIFJhZGlvbG9neSwgSGFueWFuZyBVbml2ZXJzaXR5IEd1cmkg
SG9zcGl0YWwsIEd1cmksIEtvcmVhLiYjeEQ7SW5mbGFtbWF0b3J5IEJvd2VsIERpc2Vhc2UgQ2Vu
dGVyLCBBc2FuIE1lZGljYWwgQ2VudGVyLCBVbml2ZXJzaXR5IG9mIFVsc2FuIENvbGxlZ2Ugb2Yg
TWVkaWNpbmUsIFNlb3VsLCBLb3JlYS4mI3hEO0RlcGFydG1lbnQgb2YgR2FzdHJvZW50ZXJvbG9n
eSwgQXNhbiBNZWRpY2FsIENlbnRlciwgVW5pdmVyc2l0eSBvZiBVbHNhbiBDb2xsZWdlIG9mIE1l
ZGljaW5lLCBTZW91bCwgS29yZWEuJiN4RDtEZXBhcnRtZW50IG9mIFJhZGlvbG9neSwgR2lsIE1l
ZGljYWwgQ2VudGVyLCBHYWNob24gVW5pdmVyc2l0eSBDb2xsZWdlIG9mIE1lZGljaW5lLCBJbmNo
ZW9uLCBLb3JlYS4mI3hEO0RlcGFydG1lbnQgb2YgUmFkaW9sb2d5LCBTZW91bCBTdCBNYXJ5JmFw
b3M7cyBIb3NwaXRhbCwgQ29sbGVnZSBvZiBNZWRpY2luZSwgVGhlIENhdGhvbGljIFVuaXZlcnNp
dHkgb2YgS29yZWEsIFNlb3VsLCBLb3JlYS48L2F1dGgtYWRkcmVzcz48dGl0bGVzPjx0aXRsZT5J
cyB0aGUgTWl4ZWQgVXNlIG9mIE1hZ25ldGljIFJlc29uYW5jZSBFbnRlcm9ncmFwaHkgYW5kIENv
bXB1dGVkIFRvbW9ncmFwaHkgRW50ZXJvZ3JhcGh5IEFkZXF1YXRlIGZvciBSb3V0aW5lIFBlcmlv
ZGljIEZvbGxvdy1VcCBvZiBCb3dlbCBJbmZsYW1tYXRpb24gaW4gUGF0aWVudHMgd2l0aCBDcm9o
biZhcG9zO3MgRGlzZWFzZT88L3RpdGxlPjxzZWNvbmRhcnktdGl0bGU+S29yZWFuIEogUmFkaW9s
PC9zZWNvbmRhcnktdGl0bGU+PC90aXRsZXM+PHBlcmlvZGljYWw+PGZ1bGwtdGl0bGU+S29yZWFu
IEogUmFkaW9sPC9mdWxsLXRpdGxlPjwvcGVyaW9kaWNhbD48cGFnZXM+MzAtNDE8L3BhZ2VzPjx2
b2x1bWU+MjM8L3ZvbHVtZT48bnVtYmVyPjE8L251bWJlcj48ZWRpdGlvbj4yMDIxMDkxMzwvZWRp
dGlvbj48a2V5d29yZHM+PGtleXdvcmQ+KkNyb2huIERpc2Vhc2UvZGlhZ25vc3RpYyBpbWFnaW5n
PC9rZXl3b3JkPjxrZXl3b3JkPkZvbGxvdy1VcCBTdHVkaWVzPC9rZXl3b3JkPjxrZXl3b3JkPkh1
bWFuczwva2V5d29yZD48a2V5d29yZD5JbmZsYW1tYXRpb248L2tleXdvcmQ+PGtleXdvcmQ+TWFn
bmV0aWMgUmVzb25hbmNlIEltYWdpbmc8L2tleXdvcmQ+PGtleXdvcmQ+TWFnbmV0aWMgUmVzb25h
bmNlIFNwZWN0cm9zY29weTwva2V5d29yZD48a2V5d29yZD5SZXByb2R1Y2liaWxpdHkgb2YgUmVz
dWx0czwva2V5d29yZD48a2V5d29yZD5SZXRyb3NwZWN0aXZlIFN0dWRpZXM8L2tleXdvcmQ+PGtl
eXdvcmQ+QWN0aXZpdHk8L2tleXdvcmQ+PGtleXdvcmQ+Q1QgZW50ZXJvZ3JhcGh5PC9rZXl3b3Jk
PjxrZXl3b3JkPkNyb2huJmFwb3M7cyBkaXNlYXNlPC9rZXl3b3JkPjxrZXl3b3JkPk1SIGVudGVy
b2dyYXBoeTwva2V5d29yZD48a2V5d29yZD5Nb25pdG9yaW5nPC9rZXl3b3JkPjwva2V5d29yZHM+
PGRhdGVzPjx5ZWFyPjIwMjI8L3llYXI+PHB1Yi1kYXRlcz48ZGF0ZT5KYW48L2RhdGU+PC9wdWIt
ZGF0ZXM+PC9kYXRlcz48aXNibj4yMDA1LTgzMzAgKEVsZWN0cm9uaWMpJiN4RDsxMjI5LTY5Mjkg
KFByaW50KSYjeEQ7MTIyOS02OTI5IChMaW5raW5nKTwvaXNibj48YWNjZXNzaW9uLW51bT4zNDU2
NDk2MzwvYWNjZXNzaW9uLW51bT48dXJscz48cmVsYXRlZC11cmxzPjx1cmw+aHR0cHM6Ly93d3cu
bmNiaS5ubG0ubmloLmdvdi9wdWJtZWQvMzQ1NjQ5NjM8L3VybD48L3JlbGF0ZWQtdXJscz48L3Vy
bHM+PGN1c3RvbTE+VGhlIGF1dGhvcnMgaGF2ZSBubyBwb3RlbnRpYWwgY29uZmxpY3RzIG9mIGlu
dGVyZXN0IHRvIGRpc2Nsb3NlLjwvY3VzdG9tMT48Y3VzdG9tMj5QTUM4NzQzMTQ1PC9jdXN0b20y
PjxlbGVjdHJvbmljLXJlc291cmNlLW51bT4xMC4zMzQ4L2tqci4yMDIxLjAwNzI8L2VsZWN0cm9u
aWMtcmVzb3VyY2UtbnVtPjxyZW1vdGUtZGF0YWJhc2UtbmFtZT5NZWRsaW5lPC9yZW1vdGUtZGF0
YWJhc2UtbmFtZT48cmVtb3RlLWRhdGFiYXNlLXByb3ZpZGVyPk5MTTwvcmVtb3RlLWRhdGFiYXNl
LXByb3ZpZGVyPjwvcmVjb3JkPjwvQ2l0ZT48L0VuZE5vdGU+AG==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2, 13, 127, 128</w:t>
      </w:r>
      <w:r w:rsidRPr="00477060">
        <w:rPr>
          <w:rFonts w:ascii="Arial" w:hAnsi="Arial" w:cs="Arial"/>
          <w:sz w:val="22"/>
          <w:szCs w:val="22"/>
          <w:lang w:val="en-US"/>
        </w:rPr>
        <w:fldChar w:fldCharType="end"/>
      </w:r>
      <w:r w:rsidRPr="00477060">
        <w:rPr>
          <w:rFonts w:ascii="Arial" w:hAnsi="Arial" w:cs="Arial"/>
          <w:sz w:val="22"/>
          <w:szCs w:val="22"/>
          <w:lang w:val="en-US"/>
        </w:rPr>
        <w:t xml:space="preserve">  Meta-analysis suggests US and MRE are broadly similar in terms of diagnostic accuracy,</w:t>
      </w:r>
      <w:r w:rsidRPr="00477060">
        <w:rPr>
          <w:rFonts w:ascii="Arial" w:hAnsi="Arial" w:cs="Arial"/>
          <w:sz w:val="22"/>
          <w:szCs w:val="22"/>
          <w:lang w:val="en-US"/>
        </w:rPr>
        <w:fldChar w:fldCharType="begin">
          <w:fldData xml:space="preserve">PEVuZE5vdGU+PENpdGU+PEF1dGhvcj5Ib3JzdGh1aXM8L0F1dGhvcj48WWVhcj4yMDA4PC9ZZWFy
PjxSZWNOdW0+MjI3NTA8L1JlY051bT48RGlzcGxheVRleHQ+PHN0eWxlIGZhY2U9InN1cGVyc2Ny
aXB0Ij4xOSwgMTI5PC9zdHlsZT48L0Rpc3BsYXlUZXh0PjxyZWNvcmQ+PHJlYy1udW1iZXI+MjI3
NTA8L3JlYy1udW1iZXI+PGZvcmVpZ24ta2V5cz48a2V5IGFwcD0iRU4iIGRiLWlkPSJmYXhhd3My
eHByc3N0b2V0eDlrNTV2MnYwcDVwZjA1YXh2d3AiIHRpbWVzdGFtcD0iMTY5MTA3MjY5MiIgZ3Vp
ZD0iYTAwNTdhNDUtOTUyYS00NmJjLTg4MWItN2U4M2UwMDViMDllIj4yMjc1MDwva2V5PjwvZm9y
ZWlnbi1rZXlzPjxyZWYtdHlwZSBuYW1lPSJKb3VybmFsIEFydGljbGUiPjE3PC9yZWYtdHlwZT48
Y29udHJpYnV0b3JzPjxhdXRob3JzPjxhdXRob3I+SG9yc3RodWlzLCBLLjwvYXV0aG9yPjxhdXRo
b3I+QmlwYXQsIFMuPC9hdXRob3I+PGF1dGhvcj5CZW5uaW5rLCBSLiBKLjwvYXV0aG9yPjxhdXRo
b3I+U3Rva2VyLCBKLjwvYXV0aG9yPjwvYXV0aG9ycz48L2NvbnRyaWJ1dG9ycz48YXV0aC1hZGRy
ZXNzPkRlcGFydG1lbnRzIG9mIFJhZGlvbG9neSBhbmQgTnVjbGVhciBNZWRpY2luZSwgQWNhZGVt
aWMgTWVkaWNhbCBDZW50ZXIsIE1laWJlcmdkcmVlZiA5LCAxMTA1IEFaIEFtc3RlcmRhbSwgdGhl
IE5ldGhlcmxhbmRzLiBrLmhvcnN0aHVpc0BhbWMudXZhLm5sPC9hdXRoLWFkZHJlc3M+PHRpdGxl
cz48dGl0bGU+SW5mbGFtbWF0b3J5IGJvd2VsIGRpc2Vhc2UgZGlhZ25vc2VkIHdpdGggVVMsIE1S
LCBzY2ludGlncmFwaHksIGFuZCBDVDogbWV0YS1hbmFseXNpcyBvZiBwcm9zcGVjdGl2ZSBzdHVk
aWVzPC90aXRsZT48c2Vjb25kYXJ5LXRpdGxlPlJhZGlvbG9neTwvc2Vjb25kYXJ5LXRpdGxlPjwv
dGl0bGVzPjxwZXJpb2RpY2FsPjxmdWxsLXRpdGxlPlJhZGlvbG9neTwvZnVsbC10aXRsZT48L3Bl
cmlvZGljYWw+PHBhZ2VzPjY0LTc5PC9wYWdlcz48dm9sdW1lPjI0Nzwvdm9sdW1lPjxudW1iZXI+
MTwvbnVtYmVyPjxrZXl3b3Jkcz48a2V5d29yZD5GZW1hbGU8L2tleXdvcmQ+PGtleXdvcmQ+SHVt
YW5zPC9rZXl3b3JkPjxrZXl3b3JkPkluZmxhbW1hdG9yeSBCb3dlbCBEaXNlYXNlcy8qZGlhZ25v
c2lzL2RpYWdub3N0aWMgaW1hZ2luZzwva2V5d29yZD48a2V5d29yZD4qTWFnbmV0aWMgUmVzb25h
bmNlIFNwZWN0cm9zY29weTwva2V5d29yZD48a2V5d29yZD5NYWxlPC9rZXl3b3JkPjxrZXl3b3Jk
PipQb3NpdHJvbi1FbWlzc2lvbiBUb21vZ3JhcGh5PC9rZXl3b3JkPjxrZXl3b3JkPlNlbnNpdGl2
aXR5IGFuZCBTcGVjaWZpY2l0eTwva2V5d29yZD48a2V5d29yZD4qVG9tb2dyYXBoeSwgWC1SYXkg
Q29tcHV0ZWQ8L2tleXdvcmQ+PGtleXdvcmQ+VWx0cmFzb25vZ3JhcGh5PC9rZXl3b3JkPjwva2V5
d29yZHM+PGRhdGVzPjx5ZWFyPjIwMDg8L3llYXI+PHB1Yi1kYXRlcz48ZGF0ZT5BcHI8L2RhdGU+
PC9wdWItZGF0ZXM+PC9kYXRlcz48aXNibj4xNTI3LTEzMTUgKEVsZWN0cm9uaWMpJiN4RDswMDMz
LTg0MTkgKExpbmtpbmcpPC9pc2JuPjxhY2Nlc3Npb24tbnVtPjE4MzcyNDY1PC9hY2Nlc3Npb24t
bnVtPjx1cmxzPjxyZWxhdGVkLXVybHM+PHVybD5odHRwczovL3d3dy5uY2JpLm5sbS5uaWguZ292
L3B1Ym1lZC8xODM3MjQ2NTwvdXJsPjwvcmVsYXRlZC11cmxzPjwvdXJscz48ZWxlY3Ryb25pYy1y
ZXNvdXJjZS1udW0+MTAuMTE0OC9yYWRpb2wuMjQ3MTA3MDYxMTwvZWxlY3Ryb25pYy1yZXNvdXJj
ZS1udW0+PHJlbW90ZS1kYXRhYmFzZS1uYW1lPk1lZGxpbmU8L3JlbW90ZS1kYXRhYmFzZS1uYW1l
PjxyZW1vdGUtZGF0YWJhc2UtcHJvdmlkZXI+TkxNPC9yZW1vdGUtZGF0YWJhc2UtcHJvdmlkZXI+
PC9yZWNvcmQ+PC9DaXRlPjxDaXRlPjxBdXRob3I+UHV5bGFlcnQ8L0F1dGhvcj48WWVhcj4yMDE1
PC9ZZWFyPjxSZWNOdW0+MjI3NTE8L1JlY051bT48cmVjb3JkPjxyZWMtbnVtYmVyPjIyNzUxPC9y
ZWMtbnVtYmVyPjxmb3JlaWduLWtleXM+PGtleSBhcHA9IkVOIiBkYi1pZD0iZmF4YXdzMnhwcnNz
dG9ldHg5azU1djJ2MHA1cGYwNWF4dndwIiB0aW1lc3RhbXA9IjE2OTEwNzI3NTYiIGd1aWQ9ImI4
YWVmMDUyLWRhMzMtNDI5MS1hY2I1LTgwMTViNGVmMjlkOCI+MjI3NTE8L2tleT48L2ZvcmVpZ24t
a2V5cz48cmVmLXR5cGUgbmFtZT0iSm91cm5hbCBBcnRpY2xlIj4xNzwvcmVmLXR5cGU+PGNvbnRy
aWJ1dG9ycz48YXV0aG9ycz48YXV0aG9yPlB1eWxhZXJ0LCBDLiBBLjwvYXV0aG9yPjxhdXRob3I+
VGllbGJlZWssIEouIEEuPC9hdXRob3I+PGF1dGhvcj5CaXBhdCwgUy48L2F1dGhvcj48YXV0aG9y
PlN0b2tlciwgSi48L2F1dGhvcj48L2F1dGhvcnM+PC9jb250cmlidXRvcnM+PGF1dGgtYWRkcmVz
cz5BY2FkZW1pYyBNZWRpY2FsIENlbnRlciwgRGVwYXJ0bWVudCBvZiBSYWRpb2xvZ3ksIFVuaXZl
cnNpdHkgb2YgQW1zdGVyZGFtLCBNZWliZXJnZHJlZWYgOSwgQW1zdGVyZGFtLCAxMTA1QVosIFRo
ZSBOZXRoZXJsYW5kcy4gYy5hLnB1eWxhZXJ0QGFtYy51dmEubmwuJiN4RDtBY2FkZW1pYyBNZWRp
Y2FsIENlbnRlciwgRGVwYXJ0bWVudCBvZiBSYWRpb2xvZ3ksIFVuaXZlcnNpdHkgb2YgQW1zdGVy
ZGFtLCBNZWliZXJnZHJlZWYgOSwgQW1zdGVyZGFtLCAxMTA1QVosIFRoZSBOZXRoZXJsYW5kcy48
L2F1dGgtYWRkcmVzcz48dGl0bGVzPjx0aXRsZT5HcmFkaW5nIG9mIENyb2huJmFwb3M7cyBkaXNl
YXNlIGFjdGl2aXR5IHVzaW5nIENULCBNUkksIFVTIGFuZCBzY2ludGlncmFwaHk6IGEgbWV0YS1h
bmFseXNpczwvdGl0bGU+PHNlY29uZGFyeS10aXRsZT5FdXIgUmFkaW9sPC9zZWNvbmRhcnktdGl0
bGU+PC90aXRsZXM+PHBlcmlvZGljYWw+PGZ1bGwtdGl0bGU+RXVyIFJhZGlvbDwvZnVsbC10aXRs
ZT48L3BlcmlvZGljYWw+PHBhZ2VzPjMyOTUtMzEzPC9wYWdlcz48dm9sdW1lPjI1PC92b2x1bWU+
PG51bWJlcj4xMTwvbnVtYmVyPjxlZGl0aW9uPjIwMTUwNjE3PC9lZGl0aW9uPjxrZXl3b3Jkcz48
a2V5d29yZD5BZG9sZXNjZW50PC9rZXl3b3JkPjxrZXl3b3JkPkFkdWx0PC9rZXl3b3JkPjxrZXl3
b3JkPkFnZWQ8L2tleXdvcmQ+PGtleXdvcmQ+Q3JvaG4gRGlzZWFzZS9kaWFnbm9zdGljIGltYWdp
bmcvKnBhdGhvbG9neTwva2V5d29yZD48a2V5d29yZD5GZW1hbGU8L2tleXdvcmQ+PGtleXdvcmQ+
SHVtYW5zPC9rZXl3b3JkPjxrZXl3b3JkPklycml0YWJsZSBCb3dlbCBTeW5kcm9tZS9kaWFnbm9z
dGljIGltYWdpbmcvcGF0aG9sb2d5PC9rZXl3b3JkPjxrZXl3b3JkPk1hZ25ldGljIFJlc29uYW5j
ZSBJbWFnaW5nPC9rZXl3b3JkPjxrZXl3b3JkPk1hbGU8L2tleXdvcmQ+PGtleXdvcmQ+TWlkZGxl
IEFnZWQ8L2tleXdvcmQ+PGtleXdvcmQ+UG9zaXRyb24tRW1pc3Npb24gVG9tb2dyYXBoeTwva2V5
d29yZD48a2V5d29yZD5SZWZlcmVuY2UgU3RhbmRhcmRzPC9rZXl3b3JkPjxrZXl3b3JkPlNlbnNp
dGl2aXR5IGFuZCBTcGVjaWZpY2l0eTwva2V5d29yZD48a2V5d29yZD5Ub21vZ3JhcGh5LCBYLVJh
eSBDb21wdXRlZDwva2V5d29yZD48a2V5d29yZD5VbHRyYXNvbm9ncmFwaHk8L2tleXdvcmQ+PGtl
eXdvcmQ+WW91bmcgQWR1bHQ8L2tleXdvcmQ+PGtleXdvcmQ+Q3JvaG4mYXBvcztzIGRpc2Vhc2U8
L2tleXdvcmQ+PGtleXdvcmQ+UmFkaW9udWNsaWRlIGltYWdpbmc8L2tleXdvcmQ+PGtleXdvcmQ+
VWx0cmFzb3VuZDwva2V5d29yZD48a2V5d29yZD5YLXJheSBjb21wdXRlZCB0b21vZ3JhcGh5PC9r
ZXl3b3JkPjwva2V5d29yZHM+PGRhdGVzPjx5ZWFyPjIwMTU8L3llYXI+PHB1Yi1kYXRlcz48ZGF0
ZT5Ob3Y8L2RhdGU+PC9wdWItZGF0ZXM+PC9kYXRlcz48aXNibj4xNDMyLTEwODQgKEVsZWN0cm9u
aWMpJiN4RDswOTM4LTc5OTQgKFByaW50KSYjeEQ7MDkzOC03OTk0IChMaW5raW5nKTwvaXNibj48
YWNjZXNzaW9uLW51bT4yNjA4MDc5NDwvYWNjZXNzaW9uLW51bT48dXJscz48cmVsYXRlZC11cmxz
Pjx1cmw+aHR0cHM6Ly93d3cubmNiaS5ubG0ubmloLmdvdi9wdWJtZWQvMjYwODA3OTQ8L3VybD48
L3JlbGF0ZWQtdXJscz48L3VybHM+PGN1c3RvbTI+UE1DNDU5NTUzOTwvY3VzdG9tMj48ZWxlY3Ry
b25pYy1yZXNvdXJjZS1udW0+MTAuMTAwNy9zMDAzMzAtMDE1LTM3MzctOTwvZWxlY3Ryb25pYy1y
ZXNvdXJjZS1udW0+PHJlbW90ZS1kYXRhYmFzZS1uYW1lPk1lZGxpbmU8L3JlbW90ZS1kYXRhYmFz
ZS1uYW1lPjxyZW1vdGUtZGF0YWJhc2UtcHJvdmlkZXI+TkxNPC9yZW1vdGUtZGF0YWJhc2UtcHJv
dmlkZXI+PC9yZWNvcmQ+PC9DaXRlPjwvRW5kTm90ZT4A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PEVuZE5vdGU+PENpdGU+PEF1dGhvcj5Ib3JzdGh1aXM8L0F1dGhvcj48WWVhcj4yMDA4PC9ZZWFy
PjxSZWNOdW0+MjI3NTA8L1JlY051bT48RGlzcGxheVRleHQ+PHN0eWxlIGZhY2U9InN1cGVyc2Ny
aXB0Ij4xOSwgMTI5PC9zdHlsZT48L0Rpc3BsYXlUZXh0PjxyZWNvcmQ+PHJlYy1udW1iZXI+MjI3
NTA8L3JlYy1udW1iZXI+PGZvcmVpZ24ta2V5cz48a2V5IGFwcD0iRU4iIGRiLWlkPSJmYXhhd3My
eHByc3N0b2V0eDlrNTV2MnYwcDVwZjA1YXh2d3AiIHRpbWVzdGFtcD0iMTY5MTA3MjY5MiIgZ3Vp
ZD0iYTAwNTdhNDUtOTUyYS00NmJjLTg4MWItN2U4M2UwMDViMDllIj4yMjc1MDwva2V5PjwvZm9y
ZWlnbi1rZXlzPjxyZWYtdHlwZSBuYW1lPSJKb3VybmFsIEFydGljbGUiPjE3PC9yZWYtdHlwZT48
Y29udHJpYnV0b3JzPjxhdXRob3JzPjxhdXRob3I+SG9yc3RodWlzLCBLLjwvYXV0aG9yPjxhdXRo
b3I+QmlwYXQsIFMuPC9hdXRob3I+PGF1dGhvcj5CZW5uaW5rLCBSLiBKLjwvYXV0aG9yPjxhdXRo
b3I+U3Rva2VyLCBKLjwvYXV0aG9yPjwvYXV0aG9ycz48L2NvbnRyaWJ1dG9ycz48YXV0aC1hZGRy
ZXNzPkRlcGFydG1lbnRzIG9mIFJhZGlvbG9neSBhbmQgTnVjbGVhciBNZWRpY2luZSwgQWNhZGVt
aWMgTWVkaWNhbCBDZW50ZXIsIE1laWJlcmdkcmVlZiA5LCAxMTA1IEFaIEFtc3RlcmRhbSwgdGhl
IE5ldGhlcmxhbmRzLiBrLmhvcnN0aHVpc0BhbWMudXZhLm5sPC9hdXRoLWFkZHJlc3M+PHRpdGxl
cz48dGl0bGU+SW5mbGFtbWF0b3J5IGJvd2VsIGRpc2Vhc2UgZGlhZ25vc2VkIHdpdGggVVMsIE1S
LCBzY2ludGlncmFwaHksIGFuZCBDVDogbWV0YS1hbmFseXNpcyBvZiBwcm9zcGVjdGl2ZSBzdHVk
aWVzPC90aXRsZT48c2Vjb25kYXJ5LXRpdGxlPlJhZGlvbG9neTwvc2Vjb25kYXJ5LXRpdGxlPjwv
dGl0bGVzPjxwZXJpb2RpY2FsPjxmdWxsLXRpdGxlPlJhZGlvbG9neTwvZnVsbC10aXRsZT48L3Bl
cmlvZGljYWw+PHBhZ2VzPjY0LTc5PC9wYWdlcz48dm9sdW1lPjI0Nzwvdm9sdW1lPjxudW1iZXI+
MTwvbnVtYmVyPjxrZXl3b3Jkcz48a2V5d29yZD5GZW1hbGU8L2tleXdvcmQ+PGtleXdvcmQ+SHVt
YW5zPC9rZXl3b3JkPjxrZXl3b3JkPkluZmxhbW1hdG9yeSBCb3dlbCBEaXNlYXNlcy8qZGlhZ25v
c2lzL2RpYWdub3N0aWMgaW1hZ2luZzwva2V5d29yZD48a2V5d29yZD4qTWFnbmV0aWMgUmVzb25h
bmNlIFNwZWN0cm9zY29weTwva2V5d29yZD48a2V5d29yZD5NYWxlPC9rZXl3b3JkPjxrZXl3b3Jk
PipQb3NpdHJvbi1FbWlzc2lvbiBUb21vZ3JhcGh5PC9rZXl3b3JkPjxrZXl3b3JkPlNlbnNpdGl2
aXR5IGFuZCBTcGVjaWZpY2l0eTwva2V5d29yZD48a2V5d29yZD4qVG9tb2dyYXBoeSwgWC1SYXkg
Q29tcHV0ZWQ8L2tleXdvcmQ+PGtleXdvcmQ+VWx0cmFzb25vZ3JhcGh5PC9rZXl3b3JkPjwva2V5
d29yZHM+PGRhdGVzPjx5ZWFyPjIwMDg8L3llYXI+PHB1Yi1kYXRlcz48ZGF0ZT5BcHI8L2RhdGU+
PC9wdWItZGF0ZXM+PC9kYXRlcz48aXNibj4xNTI3LTEzMTUgKEVsZWN0cm9uaWMpJiN4RDswMDMz
LTg0MTkgKExpbmtpbmcpPC9pc2JuPjxhY2Nlc3Npb24tbnVtPjE4MzcyNDY1PC9hY2Nlc3Npb24t
bnVtPjx1cmxzPjxyZWxhdGVkLXVybHM+PHVybD5odHRwczovL3d3dy5uY2JpLm5sbS5uaWguZ292
L3B1Ym1lZC8xODM3MjQ2NTwvdXJsPjwvcmVsYXRlZC11cmxzPjwvdXJscz48ZWxlY3Ryb25pYy1y
ZXNvdXJjZS1udW0+MTAuMTE0OC9yYWRpb2wuMjQ3MTA3MDYxMTwvZWxlY3Ryb25pYy1yZXNvdXJj
ZS1udW0+PHJlbW90ZS1kYXRhYmFzZS1uYW1lPk1lZGxpbmU8L3JlbW90ZS1kYXRhYmFzZS1uYW1l
PjxyZW1vdGUtZGF0YWJhc2UtcHJvdmlkZXI+TkxNPC9yZW1vdGUtZGF0YWJhc2UtcHJvdmlkZXI+
PC9yZWNvcmQ+PC9DaXRlPjxDaXRlPjxBdXRob3I+UHV5bGFlcnQ8L0F1dGhvcj48WWVhcj4yMDE1
PC9ZZWFyPjxSZWNOdW0+MjI3NTE8L1JlY051bT48cmVjb3JkPjxyZWMtbnVtYmVyPjIyNzUxPC9y
ZWMtbnVtYmVyPjxmb3JlaWduLWtleXM+PGtleSBhcHA9IkVOIiBkYi1pZD0iZmF4YXdzMnhwcnNz
dG9ldHg5azU1djJ2MHA1cGYwNWF4dndwIiB0aW1lc3RhbXA9IjE2OTEwNzI3NTYiIGd1aWQ9ImI4
YWVmMDUyLWRhMzMtNDI5MS1hY2I1LTgwMTViNGVmMjlkOCI+MjI3NTE8L2tleT48L2ZvcmVpZ24t
a2V5cz48cmVmLXR5cGUgbmFtZT0iSm91cm5hbCBBcnRpY2xlIj4xNzwvcmVmLXR5cGU+PGNvbnRy
aWJ1dG9ycz48YXV0aG9ycz48YXV0aG9yPlB1eWxhZXJ0LCBDLiBBLjwvYXV0aG9yPjxhdXRob3I+
VGllbGJlZWssIEouIEEuPC9hdXRob3I+PGF1dGhvcj5CaXBhdCwgUy48L2F1dGhvcj48YXV0aG9y
PlN0b2tlciwgSi48L2F1dGhvcj48L2F1dGhvcnM+PC9jb250cmlidXRvcnM+PGF1dGgtYWRkcmVz
cz5BY2FkZW1pYyBNZWRpY2FsIENlbnRlciwgRGVwYXJ0bWVudCBvZiBSYWRpb2xvZ3ksIFVuaXZl
cnNpdHkgb2YgQW1zdGVyZGFtLCBNZWliZXJnZHJlZWYgOSwgQW1zdGVyZGFtLCAxMTA1QVosIFRo
ZSBOZXRoZXJsYW5kcy4gYy5hLnB1eWxhZXJ0QGFtYy51dmEubmwuJiN4RDtBY2FkZW1pYyBNZWRp
Y2FsIENlbnRlciwgRGVwYXJ0bWVudCBvZiBSYWRpb2xvZ3ksIFVuaXZlcnNpdHkgb2YgQW1zdGVy
ZGFtLCBNZWliZXJnZHJlZWYgOSwgQW1zdGVyZGFtLCAxMTA1QVosIFRoZSBOZXRoZXJsYW5kcy48
L2F1dGgtYWRkcmVzcz48dGl0bGVzPjx0aXRsZT5HcmFkaW5nIG9mIENyb2huJmFwb3M7cyBkaXNl
YXNlIGFjdGl2aXR5IHVzaW5nIENULCBNUkksIFVTIGFuZCBzY2ludGlncmFwaHk6IGEgbWV0YS1h
bmFseXNpczwvdGl0bGU+PHNlY29uZGFyeS10aXRsZT5FdXIgUmFkaW9sPC9zZWNvbmRhcnktdGl0
bGU+PC90aXRsZXM+PHBlcmlvZGljYWw+PGZ1bGwtdGl0bGU+RXVyIFJhZGlvbDwvZnVsbC10aXRs
ZT48L3BlcmlvZGljYWw+PHBhZ2VzPjMyOTUtMzEzPC9wYWdlcz48dm9sdW1lPjI1PC92b2x1bWU+
PG51bWJlcj4xMTwvbnVtYmVyPjxlZGl0aW9uPjIwMTUwNjE3PC9lZGl0aW9uPjxrZXl3b3Jkcz48
a2V5d29yZD5BZG9sZXNjZW50PC9rZXl3b3JkPjxrZXl3b3JkPkFkdWx0PC9rZXl3b3JkPjxrZXl3
b3JkPkFnZWQ8L2tleXdvcmQ+PGtleXdvcmQ+Q3JvaG4gRGlzZWFzZS9kaWFnbm9zdGljIGltYWdp
bmcvKnBhdGhvbG9neTwva2V5d29yZD48a2V5d29yZD5GZW1hbGU8L2tleXdvcmQ+PGtleXdvcmQ+
SHVtYW5zPC9rZXl3b3JkPjxrZXl3b3JkPklycml0YWJsZSBCb3dlbCBTeW5kcm9tZS9kaWFnbm9z
dGljIGltYWdpbmcvcGF0aG9sb2d5PC9rZXl3b3JkPjxrZXl3b3JkPk1hZ25ldGljIFJlc29uYW5j
ZSBJbWFnaW5nPC9rZXl3b3JkPjxrZXl3b3JkPk1hbGU8L2tleXdvcmQ+PGtleXdvcmQ+TWlkZGxl
IEFnZWQ8L2tleXdvcmQ+PGtleXdvcmQ+UG9zaXRyb24tRW1pc3Npb24gVG9tb2dyYXBoeTwva2V5
d29yZD48a2V5d29yZD5SZWZlcmVuY2UgU3RhbmRhcmRzPC9rZXl3b3JkPjxrZXl3b3JkPlNlbnNp
dGl2aXR5IGFuZCBTcGVjaWZpY2l0eTwva2V5d29yZD48a2V5d29yZD5Ub21vZ3JhcGh5LCBYLVJh
eSBDb21wdXRlZDwva2V5d29yZD48a2V5d29yZD5VbHRyYXNvbm9ncmFwaHk8L2tleXdvcmQ+PGtl
eXdvcmQ+WW91bmcgQWR1bHQ8L2tleXdvcmQ+PGtleXdvcmQ+Q3JvaG4mYXBvcztzIGRpc2Vhc2U8
L2tleXdvcmQ+PGtleXdvcmQ+UmFkaW9udWNsaWRlIGltYWdpbmc8L2tleXdvcmQ+PGtleXdvcmQ+
VWx0cmFzb3VuZDwva2V5d29yZD48a2V5d29yZD5YLXJheSBjb21wdXRlZCB0b21vZ3JhcGh5PC9r
ZXl3b3JkPjwva2V5d29yZHM+PGRhdGVzPjx5ZWFyPjIwMTU8L3llYXI+PHB1Yi1kYXRlcz48ZGF0
ZT5Ob3Y8L2RhdGU+PC9wdWItZGF0ZXM+PC9kYXRlcz48aXNibj4xNDMyLTEwODQgKEVsZWN0cm9u
aWMpJiN4RDswOTM4LTc5OTQgKFByaW50KSYjeEQ7MDkzOC03OTk0IChMaW5raW5nKTwvaXNibj48
YWNjZXNzaW9uLW51bT4yNjA4MDc5NDwvYWNjZXNzaW9uLW51bT48dXJscz48cmVsYXRlZC11cmxz
Pjx1cmw+aHR0cHM6Ly93d3cubmNiaS5ubG0ubmloLmdvdi9wdWJtZWQvMjYwODA3OTQ8L3VybD48
L3JlbGF0ZWQtdXJscz48L3VybHM+PGN1c3RvbTI+UE1DNDU5NTUzOTwvY3VzdG9tMj48ZWxlY3Ry
b25pYy1yZXNvdXJjZS1udW0+MTAuMTAwNy9zMDAzMzAtMDE1LTM3MzctOTwvZWxlY3Ryb25pYy1y
ZXNvdXJjZS1udW0+PHJlbW90ZS1kYXRhYmFzZS1uYW1lPk1lZGxpbmU8L3JlbW90ZS1kYXRhYmFz
ZS1uYW1lPjxyZW1vdGUtZGF0YWJhc2UtcHJvdmlkZXI+TkxNPC9yZW1vdGUtZGF0YWJhc2UtcHJv
dmlkZXI+PC9yZWNvcmQ+PC9DaXRlPjwvRW5kTm90ZT4A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19, 129</w:t>
      </w:r>
      <w:r w:rsidRPr="00477060">
        <w:rPr>
          <w:rFonts w:ascii="Arial" w:hAnsi="Arial" w:cs="Arial"/>
          <w:sz w:val="22"/>
          <w:szCs w:val="22"/>
          <w:lang w:val="en-US"/>
        </w:rPr>
        <w:fldChar w:fldCharType="end"/>
      </w:r>
      <w:r w:rsidRPr="00477060">
        <w:rPr>
          <w:rFonts w:ascii="Arial" w:hAnsi="Arial" w:cs="Arial"/>
          <w:sz w:val="22"/>
          <w:szCs w:val="22"/>
          <w:lang w:val="en-US"/>
        </w:rPr>
        <w:t xml:space="preserve"> although prospective </w:t>
      </w:r>
      <w:proofErr w:type="spellStart"/>
      <w:r w:rsidRPr="00477060">
        <w:rPr>
          <w:rFonts w:ascii="Arial" w:hAnsi="Arial" w:cs="Arial"/>
          <w:sz w:val="22"/>
          <w:szCs w:val="22"/>
          <w:lang w:val="en-US"/>
        </w:rPr>
        <w:t>multi</w:t>
      </w:r>
      <w:r w:rsidR="00791F26">
        <w:rPr>
          <w:rFonts w:ascii="Arial" w:hAnsi="Arial" w:cs="Arial"/>
          <w:sz w:val="22"/>
          <w:szCs w:val="22"/>
          <w:lang w:val="en-US"/>
        </w:rPr>
        <w:t>cen</w:t>
      </w:r>
      <w:r w:rsidR="00801E1B">
        <w:rPr>
          <w:rFonts w:ascii="Arial" w:hAnsi="Arial" w:cs="Arial"/>
          <w:sz w:val="22"/>
          <w:szCs w:val="22"/>
          <w:lang w:val="en-US"/>
        </w:rPr>
        <w:t>tre</w:t>
      </w:r>
      <w:proofErr w:type="spellEnd"/>
      <w:r w:rsidRPr="00477060">
        <w:rPr>
          <w:rFonts w:ascii="Arial" w:hAnsi="Arial" w:cs="Arial"/>
          <w:sz w:val="22"/>
          <w:szCs w:val="22"/>
          <w:lang w:val="en-US"/>
        </w:rPr>
        <w:t xml:space="preserve"> head-to-head comparison suggests MRE has greater accuracy, particularly for staging the location of small bowel CD and is perhaps preferred at the time of diagnos</w:t>
      </w:r>
      <w:r w:rsidR="00D60B82" w:rsidRPr="00477060">
        <w:rPr>
          <w:rFonts w:ascii="Arial" w:hAnsi="Arial" w:cs="Arial"/>
          <w:sz w:val="22"/>
          <w:szCs w:val="22"/>
          <w:lang w:val="en-US"/>
        </w:rPr>
        <w:t>i</w:t>
      </w:r>
      <w:r w:rsidRPr="00477060">
        <w:rPr>
          <w:rFonts w:ascii="Arial" w:hAnsi="Arial" w:cs="Arial"/>
          <w:sz w:val="22"/>
          <w:szCs w:val="22"/>
          <w:lang w:val="en-US"/>
        </w:rPr>
        <w:t xml:space="preserve">s </w:t>
      </w:r>
      <w:r w:rsidRPr="00477060">
        <w:rPr>
          <w:rFonts w:ascii="Arial" w:hAnsi="Arial" w:cs="Arial"/>
          <w:sz w:val="22"/>
          <w:szCs w:val="22"/>
          <w:lang w:val="en-US"/>
        </w:rPr>
        <w:lastRenderedPageBreak/>
        <w:t>when the disease distribution and phenotype is first defined.</w:t>
      </w:r>
      <w:r w:rsidRPr="00477060">
        <w:rPr>
          <w:rFonts w:ascii="Arial" w:hAnsi="Arial" w:cs="Arial"/>
          <w:sz w:val="22"/>
          <w:szCs w:val="22"/>
          <w:lang w:val="en-US"/>
        </w:rPr>
        <w:fldChar w:fldCharType="begin">
          <w:fldData xml:space="preserve">PEVuZE5vdGU+PENpdGU+PEF1dGhvcj5UYXlsb3I8L0F1dGhvcj48WWVhcj4yMDE4PC9ZZWFyPjxS
ZWNOdW0+MjQ0PC9SZWNOdW0+PERpc3BsYXlUZXh0PjxzdHlsZSBmYWNlPSJzdXBlcnNjcmlwdCI+
OTwvc3R5bGU+PC9EaXNwbGF5VGV4dD48cmVjb3JkPjxyZWMtbnVtYmVyPjI0NDwvcmVjLW51bWJl
cj48Zm9yZWlnbi1rZXlzPjxrZXkgYXBwPSJFTiIgZGItaWQ9ImZheGF3czJ4cHJzc3RvZXR4OWs1
NXYydjBwNXBmMDVheHZ3cCIgdGltZXN0YW1wPSIxNjI0MzU5NzQ3IiBndWlkPSJjOTZmMTM0MS02
MGNlLTQyOTYtOWM4My0wZjkwY2ZlOTU5YWQiPjI0NDwva2V5PjwvZm9yZWlnbi1rZXlzPjxyZWYt
dHlwZSBuYW1lPSJKb3VybmFsIEFydGljbGUiPjE3PC9yZWYtdHlwZT48Y29udHJpYnV0b3JzPjxh
dXRob3JzPjxhdXRob3I+VGF5bG9yLCBTLiBBLjwvYXV0aG9yPjxhdXRob3I+TWFsbGV0dCwgUy48
L2F1dGhvcj48YXV0aG9yPkJoYXRuYWdhciwgRy48L2F1dGhvcj48YXV0aG9yPkJhbGR3aW4tQ2xl
bGFuZCwgUi48L2F1dGhvcj48YXV0aG9yPkJsb29tLCBTLjwvYXV0aG9yPjxhdXRob3I+R3VwdGEs
IEEuPC9hdXRob3I+PGF1dGhvcj5IYW1saW4sIFAuIEouPC9hdXRob3I+PGF1dGhvcj5IYXJ0LCBB
LiBMLjwvYXV0aG9yPjxhdXRob3I+SGlnZ2luc29uLCBBLjwvYXV0aG9yPjxhdXRob3I+SmFjb2Jz
LCBJLjwvYXV0aG9yPjxhdXRob3I+TWNDYXJ0bmV5LCBTLjwvYXV0aG9yPjxhdXRob3I+TWlsZXMs
IEEuPC9hdXRob3I+PGF1dGhvcj5NdXJyYXksIEMuIEQuPC9hdXRob3I+PGF1dGhvcj5QbHVtYiwg
QS4gQS48L2F1dGhvcj48YXV0aG9yPlBvbGxvaywgUi4gQy48L2F1dGhvcj48YXV0aG9yPlB1bndh
bmksIFMuPC9hdXRob3I+PGF1dGhvcj5RdWlubiwgTC48L2F1dGhvcj48YXV0aG9yPlJvZHJpZ3Vl
ei1KdXN0bywgTS48L2F1dGhvcj48YXV0aG9yPlNoYWJpciwgWi48L2F1dGhvcj48YXV0aG9yPlNs
YXRlciwgQS48L2F1dGhvcj48YXV0aG9yPlRvbGFuLCBELjwvYXV0aG9yPjxhdXRob3I+VHJhdmlz
LCBTLjwvYXV0aG9yPjxhdXRob3I+V2luZHNvciwgQS48L2F1dGhvcj48YXV0aG9yPld5bGllLCBQ
LjwvYXV0aG9yPjxhdXRob3I+WmVhbGxleSwgSS48L2F1dGhvcj48YXV0aG9yPkhhbGxpZ2FuLCBT
LjwvYXV0aG9yPjxhdXRob3I+TWV0cmljIHN0dWR5IGludmVzdGlnYXRvcnM8L2F1dGhvcj48L2F1
dGhvcnM+PC9jb250cmlidXRvcnM+PGF1dGgtYWRkcmVzcz5DZW50cmUgZm9yIE1lZGljYWwgSW1h
Z2luZywgVW5pdmVyc2l0eSBDb2xsZWdlIExvbmRvbiAoVUNMKSwgTG9uZG9uLCBVSy4gRWxlY3Ry
b25pYyBhZGRyZXNzOiBzdHVhcnQudGF5bG9yMUBuaHMubmV0LiYjeEQ7SW5zdGl0dXRlIG9mIEFw
cGxpZWQgSGVhbHRoIFJlc2VhcmNoLCBOYXRpb25hbCBJbnN0aXR1dGUgb2YgSGVhbHRoIGFuZCBS
ZXNlYXJjaCBCaXJtaW5naGFtIEJpb21lZGljYWwgUmVzZWFyY2ggQ2VudHJlLCBDb2xsZWdlIG9m
IE1lZGljYWwgYW5kIERlbnRhbCBTY2llbmNlcywgVW5pdmVyc2l0eSBvZiBCaXJtaW5naGFtLCBC
aXJtaW5naGFtLCBVSy4mI3hEO0NlbnRyZSBmb3IgTWVkaWNhbCBJbWFnaW5nLCBVbml2ZXJzaXR5
IENvbGxlZ2UgTG9uZG9uIChVQ0wpLCBMb25kb24sIFVLLiYjeEQ7SW50ZXN0aW5hbCBJbWFnaW5n
IENlbnRyZSwgU3QgTWFyayZhcG9zO3MgSG9zcGl0YWwsIExvbmRvbiBOb3J0aCBXZXN0IFVuaXZl
cnNpdHkgSGVhbHRoY2FyZSAoTE5XVUgpIE5hdGlvbmFsIEhlYWx0aCBTZXJ2aWNlIChOSFMpIFRy
dXN0LCBIYXJyb3csIFVLLiYjeEQ7RGVwYXJ0bWVudCBvZiBHYXN0cm9lbnRlcm9sb2d5LCBVbml2
ZXJzaXR5IENvbGxlZ2UgSG9zcGl0YWwsIExvbmRvbiwgVUsuJiN4RDtEZXBhcnRtZW50IG9mIEdh
c3Ryb2VudGVyb2xvZ3ksIFN0IEphbWVzJmFwb3M7cyBVbml2ZXJzaXR5IEhvc3BpdGFsLCBMZWVk
cyBUZWFjaGluZyBIb3NwaXRhbHMgTkhTIFRydXN0LCBMZWVkcywgVUsuJiN4RDtJbmZsYW1tYXRv
cnkgQm93ZWwgRGlzZWFzZSBVbml0LCBTdCBNYXJrJmFwb3M7cyBIb3NwaXRhbCwgTE5XVUggTkhT
IFRydXN0LCBIYXJyb3csIFVLLiYjeEQ7RGVwYXJ0bWVudCBvZiBSYWRpb2xvZ3ksIFBvcnRzbW91
dGggSG9zcGl0YWxzIE5IUyBUcnVzdCwgUG9ydHNtb3V0aCwgVUsuJiN4RDtDZW50cmUgZm9yIE1l
ZGljYWwgSW1hZ2luZywgVUNMLCBMb25kb24sIFVLLiYjeEQ7RGVwYXJ0bWVudCBvZiBQc3ljaG9s
b2dpY2FsIFNjaWVuY2VzLCBCaXJrYmVjayBVbml2ZXJzaXR5IG9mIExvbmRvbiwgTG9uZG9uLCBV
Sy4mI3hEO0RlcGFydG1lbnQgb2YgR2FzdHJvZW50ZXJvbG9neSBhbmQgRW5kb3Njb3B5LCBSb3lh
bCBGcmVlIExvbmRvbiBOSFMgRm91bmRhdGlvbiBUcnVzdCwgTG9uZG9uLCBVSy4mI3hEO0RlcGFy
dG1lbnQgb2YgR2FzdHJvZW50ZXJvbG9neSwgU3QgR2VvcmdlJmFwb3M7cyBIb3NwaXRhbCwgTG9u
ZG9uLCBVSy4mI3hEO0RlcGFydG1lbnQgb2YgSGlzdG9wYXRob2xvZ3ksIFVuaXZlcnNpdHkgQ29s
bGVnZSBIb3NwaXRhbCwgTG9uZG9uLCBVSy4mI3hEO0NvbXByZWhlbnNpdmUgQ2xpbmljYWwgVHJp
YWxzIFVuaXQgYXQgVUNMLCBJbnN0aXR1dGUgb2YgQ2xpbmljYWwgVHJpYWxzIGFuZCBNZXRob2Rv
bG9neSwgSG9sYm9ybiwgTG9uZG9uLCBVSy4mI3hEO0RlcGFydG1lbnQgb2YgUmFkaW9sb2d5LCBP
eGZvcmQgVW5pdmVyc2l0eSBIb3NwaXRhbHMgTkhTIFRydXN0LCBPeGZvcmQsIFVLLiYjeEQ7RGVw
YXJ0bWVudCBvZiBSYWRpb2xvZ3ksIFN0IEphbWVzJmFwb3M7cyBVbml2ZXJzaXR5IEhvc3BpdGFs
LCBMZWVkcyBUZWFjaGluZyBIb3NwaXRhbHMgTkhTIFRydXN0LCBMZWVkcywgVUsuJiN4RDtUcmFu
c2xhdGlvbmFsIEdhc3Ryb2VudGVyb2xvZ3kgVW5pdCwgT3hmb3JkIFVuaXZlcnNpdHkgSG9zcGl0
YWxzLCBPeGZvcmQsIFVLLiYjeEQ7RGVwYXJ0bWVudCBvZiBTdXJnZXJ5LCBVbml2ZXJzaXR5IENv
bGxlZ2UgSG9zcGl0YWwsIExvbmRvbiwgVUsuJiN4RDtEZXBhcnRtZW50IG9mIFJhZGlvbG9neSwg
Um95YWwgRnJlZSBMb25kb24gTkhTIEZvdW5kYXRpb24gVHJ1c3QsIExvbmRvbiwgVUsuJiN4RDtE
ZXBhcnRtZW50IG9mIFJhZGlvbG9neSwgTmluZXdlbGxzIEhvc3BpdGFsLCBEdW5kZWUsIFVLLjwv
YXV0aC1hZGRyZXNzPjx0aXRsZXM+PHRpdGxlPkRpYWdub3N0aWMgYWNjdXJhY3kgb2YgbWFnbmV0
aWMgcmVzb25hbmNlIGVudGVyb2dyYXBoeSBhbmQgc21hbGwgYm93ZWwgdWx0cmFzb3VuZCBmb3Ig
dGhlIGV4dGVudCBhbmQgYWN0aXZpdHkgb2YgbmV3bHkgZGlhZ25vc2VkIGFuZCByZWxhcHNlZCBD
cm9obiZhcG9zO3MgZGlzZWFzZSAoTUVUUklDKTogYSBtdWx0aWNlbnRyZSB0cmlhbDwvdGl0bGU+
PHNlY29uZGFyeS10aXRsZT5MYW5jZXQgR2FzdHJvZW50ZXJvbCBIZXBhdG9sPC9zZWNvbmRhcnkt
dGl0bGU+PC90aXRsZXM+PHBlcmlvZGljYWw+PGZ1bGwtdGl0bGU+TGFuY2V0IEdhc3Ryb2VudGVy
b2wgSGVwYXRvbDwvZnVsbC10aXRsZT48L3BlcmlvZGljYWw+PHBhZ2VzPjU0OC01NTg8L3BhZ2Vz
Pjx2b2x1bWU+Mzwvdm9sdW1lPjxudW1iZXI+ODwvbnVtYmVyPjxlZGl0aW9uPjIwMTgvMDYvMjA8
L2VkaXRpb24+PGtleXdvcmRzPjxrZXl3b3JkPkFkb2xlc2NlbnQ8L2tleXdvcmQ+PGtleXdvcmQ+
QWR1bHQ8L2tleXdvcmQ+PGtleXdvcmQ+Q3JvaG4gRGlzZWFzZS8qZGlhZ25vc3RpYyBpbWFnaW5n
PC9rZXl3b3JkPjxrZXl3b3JkPkZlbWFsZTwva2V5d29yZD48a2V5d29yZD5IdW1hbnM8L2tleXdv
cmQ+PGtleXdvcmQ+SW50ZXN0aW5lLCBTbWFsbC8qZGlhZ25vc3RpYyBpbWFnaW5nPC9rZXl3b3Jk
PjxrZXl3b3JkPipNYWduZXRpYyBSZXNvbmFuY2UgSW1hZ2luZzwva2V5d29yZD48a2V5d29yZD5N
YWxlPC9rZXl3b3JkPjxrZXl3b3JkPk1pZGRsZSBBZ2VkPC9rZXl3b3JkPjxrZXl3b3JkPlByb3Nw
ZWN0aXZlIFN0dWRpZXM8L2tleXdvcmQ+PGtleXdvcmQ+UmVjdXJyZW5jZTwva2V5d29yZD48a2V5
d29yZD5TZW5zaXRpdml0eSBhbmQgU3BlY2lmaWNpdHk8L2tleXdvcmQ+PGtleXdvcmQ+KlVsdHJh
c29ub2dyYXBoeTwva2V5d29yZD48a2V5d29yZD5Zb3VuZyBBZHVsdDwva2V5d29yZD48L2tleXdv
cmRzPjxkYXRlcz48eWVhcj4yMDE4PC95ZWFyPjxwdWItZGF0ZXM+PGRhdGU+QXVnPC9kYXRlPjwv
cHViLWRhdGVzPjwvZGF0ZXM+PGlzYm4+MjQ2OC0xMjUzIChFbGVjdHJvbmljKTwvaXNibj48YWNj
ZXNzaW9uLW51bT4yOTkxNDg0MzwvYWNjZXNzaW9uLW51bT48dXJscz48cmVsYXRlZC11cmxzPjx1
cmw+aHR0cHM6Ly93d3cubmNiaS5ubG0ubmloLmdvdi9wdWJtZWQvMjk5MTQ4NDM8L3VybD48L3Jl
bGF0ZWQtdXJscz48L3VybHM+PGN1c3RvbTI+UE1DNjI3ODkwNzwvY3VzdG9tMj48ZWxlY3Ryb25p
Yy1yZXNvdXJjZS1udW0+MTAuMTAxNi9TMjQ2OC0xMjUzKDE4KTMwMTYxLTQ8L2VsZWN0cm9uaWMt
cmVzb3VyY2UtbnVtPjwvcmVjb3JkPjwvQ2l0ZT48L0VuZE5vdGU+AG==
</w:fldData>
        </w:fldChar>
      </w:r>
      <w:r w:rsidR="000D308B">
        <w:rPr>
          <w:rFonts w:ascii="Arial" w:hAnsi="Arial" w:cs="Arial"/>
          <w:sz w:val="22"/>
          <w:szCs w:val="22"/>
          <w:lang w:val="en-US"/>
        </w:rPr>
        <w:instrText xml:space="preserve"> ADDIN EN.CITE </w:instrText>
      </w:r>
      <w:r w:rsidR="000D308B">
        <w:rPr>
          <w:rFonts w:ascii="Arial" w:hAnsi="Arial" w:cs="Arial"/>
          <w:sz w:val="22"/>
          <w:szCs w:val="22"/>
          <w:lang w:val="en-US"/>
        </w:rPr>
        <w:fldChar w:fldCharType="begin">
          <w:fldData xml:space="preserve">PEVuZE5vdGU+PENpdGU+PEF1dGhvcj5UYXlsb3I8L0F1dGhvcj48WWVhcj4yMDE4PC9ZZWFyPjxS
ZWNOdW0+MjQ0PC9SZWNOdW0+PERpc3BsYXlUZXh0PjxzdHlsZSBmYWNlPSJzdXBlcnNjcmlwdCI+
OTwvc3R5bGU+PC9EaXNwbGF5VGV4dD48cmVjb3JkPjxyZWMtbnVtYmVyPjI0NDwvcmVjLW51bWJl
cj48Zm9yZWlnbi1rZXlzPjxrZXkgYXBwPSJFTiIgZGItaWQ9ImZheGF3czJ4cHJzc3RvZXR4OWs1
NXYydjBwNXBmMDVheHZ3cCIgdGltZXN0YW1wPSIxNjI0MzU5NzQ3IiBndWlkPSJjOTZmMTM0MS02
MGNlLTQyOTYtOWM4My0wZjkwY2ZlOTU5YWQiPjI0NDwva2V5PjwvZm9yZWlnbi1rZXlzPjxyZWYt
dHlwZSBuYW1lPSJKb3VybmFsIEFydGljbGUiPjE3PC9yZWYtdHlwZT48Y29udHJpYnV0b3JzPjxh
dXRob3JzPjxhdXRob3I+VGF5bG9yLCBTLiBBLjwvYXV0aG9yPjxhdXRob3I+TWFsbGV0dCwgUy48
L2F1dGhvcj48YXV0aG9yPkJoYXRuYWdhciwgRy48L2F1dGhvcj48YXV0aG9yPkJhbGR3aW4tQ2xl
bGFuZCwgUi48L2F1dGhvcj48YXV0aG9yPkJsb29tLCBTLjwvYXV0aG9yPjxhdXRob3I+R3VwdGEs
IEEuPC9hdXRob3I+PGF1dGhvcj5IYW1saW4sIFAuIEouPC9hdXRob3I+PGF1dGhvcj5IYXJ0LCBB
LiBMLjwvYXV0aG9yPjxhdXRob3I+SGlnZ2luc29uLCBBLjwvYXV0aG9yPjxhdXRob3I+SmFjb2Jz
LCBJLjwvYXV0aG9yPjxhdXRob3I+TWNDYXJ0bmV5LCBTLjwvYXV0aG9yPjxhdXRob3I+TWlsZXMs
IEEuPC9hdXRob3I+PGF1dGhvcj5NdXJyYXksIEMuIEQuPC9hdXRob3I+PGF1dGhvcj5QbHVtYiwg
QS4gQS48L2F1dGhvcj48YXV0aG9yPlBvbGxvaywgUi4gQy48L2F1dGhvcj48YXV0aG9yPlB1bndh
bmksIFMuPC9hdXRob3I+PGF1dGhvcj5RdWlubiwgTC48L2F1dGhvcj48YXV0aG9yPlJvZHJpZ3Vl
ei1KdXN0bywgTS48L2F1dGhvcj48YXV0aG9yPlNoYWJpciwgWi48L2F1dGhvcj48YXV0aG9yPlNs
YXRlciwgQS48L2F1dGhvcj48YXV0aG9yPlRvbGFuLCBELjwvYXV0aG9yPjxhdXRob3I+VHJhdmlz
LCBTLjwvYXV0aG9yPjxhdXRob3I+V2luZHNvciwgQS48L2F1dGhvcj48YXV0aG9yPld5bGllLCBQ
LjwvYXV0aG9yPjxhdXRob3I+WmVhbGxleSwgSS48L2F1dGhvcj48YXV0aG9yPkhhbGxpZ2FuLCBT
LjwvYXV0aG9yPjxhdXRob3I+TWV0cmljIHN0dWR5IGludmVzdGlnYXRvcnM8L2F1dGhvcj48L2F1
dGhvcnM+PC9jb250cmlidXRvcnM+PGF1dGgtYWRkcmVzcz5DZW50cmUgZm9yIE1lZGljYWwgSW1h
Z2luZywgVW5pdmVyc2l0eSBDb2xsZWdlIExvbmRvbiAoVUNMKSwgTG9uZG9uLCBVSy4gRWxlY3Ry
b25pYyBhZGRyZXNzOiBzdHVhcnQudGF5bG9yMUBuaHMubmV0LiYjeEQ7SW5zdGl0dXRlIG9mIEFw
cGxpZWQgSGVhbHRoIFJlc2VhcmNoLCBOYXRpb25hbCBJbnN0aXR1dGUgb2YgSGVhbHRoIGFuZCBS
ZXNlYXJjaCBCaXJtaW5naGFtIEJpb21lZGljYWwgUmVzZWFyY2ggQ2VudHJlLCBDb2xsZWdlIG9m
IE1lZGljYWwgYW5kIERlbnRhbCBTY2llbmNlcywgVW5pdmVyc2l0eSBvZiBCaXJtaW5naGFtLCBC
aXJtaW5naGFtLCBVSy4mI3hEO0NlbnRyZSBmb3IgTWVkaWNhbCBJbWFnaW5nLCBVbml2ZXJzaXR5
IENvbGxlZ2UgTG9uZG9uIChVQ0wpLCBMb25kb24sIFVLLiYjeEQ7SW50ZXN0aW5hbCBJbWFnaW5n
IENlbnRyZSwgU3QgTWFyayZhcG9zO3MgSG9zcGl0YWwsIExvbmRvbiBOb3J0aCBXZXN0IFVuaXZl
cnNpdHkgSGVhbHRoY2FyZSAoTE5XVUgpIE5hdGlvbmFsIEhlYWx0aCBTZXJ2aWNlIChOSFMpIFRy
dXN0LCBIYXJyb3csIFVLLiYjeEQ7RGVwYXJ0bWVudCBvZiBHYXN0cm9lbnRlcm9sb2d5LCBVbml2
ZXJzaXR5IENvbGxlZ2UgSG9zcGl0YWwsIExvbmRvbiwgVUsuJiN4RDtEZXBhcnRtZW50IG9mIEdh
c3Ryb2VudGVyb2xvZ3ksIFN0IEphbWVzJmFwb3M7cyBVbml2ZXJzaXR5IEhvc3BpdGFsLCBMZWVk
cyBUZWFjaGluZyBIb3NwaXRhbHMgTkhTIFRydXN0LCBMZWVkcywgVUsuJiN4RDtJbmZsYW1tYXRv
cnkgQm93ZWwgRGlzZWFzZSBVbml0LCBTdCBNYXJrJmFwb3M7cyBIb3NwaXRhbCwgTE5XVUggTkhT
IFRydXN0LCBIYXJyb3csIFVLLiYjeEQ7RGVwYXJ0bWVudCBvZiBSYWRpb2xvZ3ksIFBvcnRzbW91
dGggSG9zcGl0YWxzIE5IUyBUcnVzdCwgUG9ydHNtb3V0aCwgVUsuJiN4RDtDZW50cmUgZm9yIE1l
ZGljYWwgSW1hZ2luZywgVUNMLCBMb25kb24sIFVLLiYjeEQ7RGVwYXJ0bWVudCBvZiBQc3ljaG9s
b2dpY2FsIFNjaWVuY2VzLCBCaXJrYmVjayBVbml2ZXJzaXR5IG9mIExvbmRvbiwgTG9uZG9uLCBV
Sy4mI3hEO0RlcGFydG1lbnQgb2YgR2FzdHJvZW50ZXJvbG9neSBhbmQgRW5kb3Njb3B5LCBSb3lh
bCBGcmVlIExvbmRvbiBOSFMgRm91bmRhdGlvbiBUcnVzdCwgTG9uZG9uLCBVSy4mI3hEO0RlcGFy
dG1lbnQgb2YgR2FzdHJvZW50ZXJvbG9neSwgU3QgR2VvcmdlJmFwb3M7cyBIb3NwaXRhbCwgTG9u
ZG9uLCBVSy4mI3hEO0RlcGFydG1lbnQgb2YgSGlzdG9wYXRob2xvZ3ksIFVuaXZlcnNpdHkgQ29s
bGVnZSBIb3NwaXRhbCwgTG9uZG9uLCBVSy4mI3hEO0NvbXByZWhlbnNpdmUgQ2xpbmljYWwgVHJp
YWxzIFVuaXQgYXQgVUNMLCBJbnN0aXR1dGUgb2YgQ2xpbmljYWwgVHJpYWxzIGFuZCBNZXRob2Rv
bG9neSwgSG9sYm9ybiwgTG9uZG9uLCBVSy4mI3hEO0RlcGFydG1lbnQgb2YgUmFkaW9sb2d5LCBP
eGZvcmQgVW5pdmVyc2l0eSBIb3NwaXRhbHMgTkhTIFRydXN0LCBPeGZvcmQsIFVLLiYjeEQ7RGVw
YXJ0bWVudCBvZiBSYWRpb2xvZ3ksIFN0IEphbWVzJmFwb3M7cyBVbml2ZXJzaXR5IEhvc3BpdGFs
LCBMZWVkcyBUZWFjaGluZyBIb3NwaXRhbHMgTkhTIFRydXN0LCBMZWVkcywgVUsuJiN4RDtUcmFu
c2xhdGlvbmFsIEdhc3Ryb2VudGVyb2xvZ3kgVW5pdCwgT3hmb3JkIFVuaXZlcnNpdHkgSG9zcGl0
YWxzLCBPeGZvcmQsIFVLLiYjeEQ7RGVwYXJ0bWVudCBvZiBTdXJnZXJ5LCBVbml2ZXJzaXR5IENv
bGxlZ2UgSG9zcGl0YWwsIExvbmRvbiwgVUsuJiN4RDtEZXBhcnRtZW50IG9mIFJhZGlvbG9neSwg
Um95YWwgRnJlZSBMb25kb24gTkhTIEZvdW5kYXRpb24gVHJ1c3QsIExvbmRvbiwgVUsuJiN4RDtE
ZXBhcnRtZW50IG9mIFJhZGlvbG9neSwgTmluZXdlbGxzIEhvc3BpdGFsLCBEdW5kZWUsIFVLLjwv
YXV0aC1hZGRyZXNzPjx0aXRsZXM+PHRpdGxlPkRpYWdub3N0aWMgYWNjdXJhY3kgb2YgbWFnbmV0
aWMgcmVzb25hbmNlIGVudGVyb2dyYXBoeSBhbmQgc21hbGwgYm93ZWwgdWx0cmFzb3VuZCBmb3Ig
dGhlIGV4dGVudCBhbmQgYWN0aXZpdHkgb2YgbmV3bHkgZGlhZ25vc2VkIGFuZCByZWxhcHNlZCBD
cm9obiZhcG9zO3MgZGlzZWFzZSAoTUVUUklDKTogYSBtdWx0aWNlbnRyZSB0cmlhbDwvdGl0bGU+
PHNlY29uZGFyeS10aXRsZT5MYW5jZXQgR2FzdHJvZW50ZXJvbCBIZXBhdG9sPC9zZWNvbmRhcnkt
dGl0bGU+PC90aXRsZXM+PHBlcmlvZGljYWw+PGZ1bGwtdGl0bGU+TGFuY2V0IEdhc3Ryb2VudGVy
b2wgSGVwYXRvbDwvZnVsbC10aXRsZT48L3BlcmlvZGljYWw+PHBhZ2VzPjU0OC01NTg8L3BhZ2Vz
Pjx2b2x1bWU+Mzwvdm9sdW1lPjxudW1iZXI+ODwvbnVtYmVyPjxlZGl0aW9uPjIwMTgvMDYvMjA8
L2VkaXRpb24+PGtleXdvcmRzPjxrZXl3b3JkPkFkb2xlc2NlbnQ8L2tleXdvcmQ+PGtleXdvcmQ+
QWR1bHQ8L2tleXdvcmQ+PGtleXdvcmQ+Q3JvaG4gRGlzZWFzZS8qZGlhZ25vc3RpYyBpbWFnaW5n
PC9rZXl3b3JkPjxrZXl3b3JkPkZlbWFsZTwva2V5d29yZD48a2V5d29yZD5IdW1hbnM8L2tleXdv
cmQ+PGtleXdvcmQ+SW50ZXN0aW5lLCBTbWFsbC8qZGlhZ25vc3RpYyBpbWFnaW5nPC9rZXl3b3Jk
PjxrZXl3b3JkPipNYWduZXRpYyBSZXNvbmFuY2UgSW1hZ2luZzwva2V5d29yZD48a2V5d29yZD5N
YWxlPC9rZXl3b3JkPjxrZXl3b3JkPk1pZGRsZSBBZ2VkPC9rZXl3b3JkPjxrZXl3b3JkPlByb3Nw
ZWN0aXZlIFN0dWRpZXM8L2tleXdvcmQ+PGtleXdvcmQ+UmVjdXJyZW5jZTwva2V5d29yZD48a2V5
d29yZD5TZW5zaXRpdml0eSBhbmQgU3BlY2lmaWNpdHk8L2tleXdvcmQ+PGtleXdvcmQ+KlVsdHJh
c29ub2dyYXBoeTwva2V5d29yZD48a2V5d29yZD5Zb3VuZyBBZHVsdDwva2V5d29yZD48L2tleXdv
cmRzPjxkYXRlcz48eWVhcj4yMDE4PC95ZWFyPjxwdWItZGF0ZXM+PGRhdGU+QXVnPC9kYXRlPjwv
cHViLWRhdGVzPjwvZGF0ZXM+PGlzYm4+MjQ2OC0xMjUzIChFbGVjdHJvbmljKTwvaXNibj48YWNj
ZXNzaW9uLW51bT4yOTkxNDg0MzwvYWNjZXNzaW9uLW51bT48dXJscz48cmVsYXRlZC11cmxzPjx1
cmw+aHR0cHM6Ly93d3cubmNiaS5ubG0ubmloLmdvdi9wdWJtZWQvMjk5MTQ4NDM8L3VybD48L3Jl
bGF0ZWQtdXJscz48L3VybHM+PGN1c3RvbTI+UE1DNjI3ODkwNzwvY3VzdG9tMj48ZWxlY3Ryb25p
Yy1yZXNvdXJjZS1udW0+MTAuMTAxNi9TMjQ2OC0xMjUzKDE4KTMwMTYxLTQ8L2VsZWN0cm9uaWMt
cmVzb3VyY2UtbnVtPjwvcmVjb3JkPjwvQ2l0ZT48L0VuZE5vdGU+AG==
</w:fldData>
        </w:fldChar>
      </w:r>
      <w:r w:rsidR="000D308B">
        <w:rPr>
          <w:rFonts w:ascii="Arial" w:hAnsi="Arial" w:cs="Arial"/>
          <w:sz w:val="22"/>
          <w:szCs w:val="22"/>
          <w:lang w:val="en-US"/>
        </w:rPr>
        <w:instrText xml:space="preserve"> ADDIN EN.CITE.DATA </w:instrText>
      </w:r>
      <w:r w:rsidR="000D308B">
        <w:rPr>
          <w:rFonts w:ascii="Arial" w:hAnsi="Arial" w:cs="Arial"/>
          <w:sz w:val="22"/>
          <w:szCs w:val="22"/>
          <w:lang w:val="en-US"/>
        </w:rPr>
      </w:r>
      <w:r w:rsidR="000D308B">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0D308B" w:rsidRPr="000D308B">
        <w:rPr>
          <w:rFonts w:ascii="Arial" w:hAnsi="Arial" w:cs="Arial"/>
          <w:noProof/>
          <w:sz w:val="22"/>
          <w:szCs w:val="22"/>
          <w:vertAlign w:val="superscript"/>
          <w:lang w:val="en-US"/>
        </w:rPr>
        <w:t>9</w:t>
      </w:r>
      <w:r w:rsidRPr="00477060">
        <w:rPr>
          <w:rFonts w:ascii="Arial" w:hAnsi="Arial" w:cs="Arial"/>
          <w:sz w:val="22"/>
          <w:szCs w:val="22"/>
          <w:lang w:val="en-US"/>
        </w:rPr>
        <w:fldChar w:fldCharType="end"/>
      </w:r>
      <w:r w:rsidRPr="00477060">
        <w:rPr>
          <w:rFonts w:ascii="Arial" w:hAnsi="Arial" w:cs="Arial"/>
          <w:sz w:val="22"/>
          <w:szCs w:val="22"/>
          <w:lang w:val="en-US"/>
        </w:rPr>
        <w:t xml:space="preserve"> IUS, however, tends to perform better in the colon. Both MRE and US have proven utility in disease </w:t>
      </w:r>
      <w:r w:rsidR="00817A78" w:rsidRPr="00477060">
        <w:rPr>
          <w:rFonts w:ascii="Arial" w:hAnsi="Arial" w:cs="Arial"/>
          <w:sz w:val="22"/>
          <w:szCs w:val="22"/>
          <w:lang w:val="en-US"/>
        </w:rPr>
        <w:t>follow-up</w:t>
      </w:r>
      <w:r w:rsidRPr="00477060">
        <w:rPr>
          <w:rFonts w:ascii="Arial" w:hAnsi="Arial" w:cs="Arial"/>
          <w:sz w:val="22"/>
          <w:szCs w:val="22"/>
          <w:lang w:val="en-US"/>
        </w:rPr>
        <w:t xml:space="preserve"> and assessing treatment response and the simplicity, patient </w:t>
      </w:r>
      <w:proofErr w:type="gramStart"/>
      <w:r w:rsidRPr="00477060">
        <w:rPr>
          <w:rFonts w:ascii="Arial" w:hAnsi="Arial" w:cs="Arial"/>
          <w:sz w:val="22"/>
          <w:szCs w:val="22"/>
          <w:lang w:val="en-US"/>
        </w:rPr>
        <w:t>acceptability</w:t>
      </w:r>
      <w:proofErr w:type="gramEnd"/>
      <w:r w:rsidRPr="00477060">
        <w:rPr>
          <w:rFonts w:ascii="Arial" w:hAnsi="Arial" w:cs="Arial"/>
          <w:sz w:val="22"/>
          <w:szCs w:val="22"/>
          <w:lang w:val="en-US"/>
        </w:rPr>
        <w:t xml:space="preserve"> and immediacy of ultrasound (US), particularly at point-of-care, makes it an attractive option if available, </w:t>
      </w:r>
      <w:r w:rsidR="00DB3453">
        <w:rPr>
          <w:rFonts w:ascii="Arial" w:hAnsi="Arial" w:cs="Arial"/>
          <w:sz w:val="22"/>
          <w:szCs w:val="22"/>
          <w:lang w:val="en-US"/>
        </w:rPr>
        <w:t>especially</w:t>
      </w:r>
      <w:r w:rsidR="00DB3453" w:rsidRPr="00477060">
        <w:rPr>
          <w:rFonts w:ascii="Arial" w:hAnsi="Arial" w:cs="Arial"/>
          <w:sz w:val="22"/>
          <w:szCs w:val="22"/>
          <w:lang w:val="en-US"/>
        </w:rPr>
        <w:t xml:space="preserve"> </w:t>
      </w:r>
      <w:r w:rsidRPr="00477060">
        <w:rPr>
          <w:rFonts w:ascii="Arial" w:hAnsi="Arial" w:cs="Arial"/>
          <w:sz w:val="22"/>
          <w:szCs w:val="22"/>
          <w:lang w:val="en-US"/>
        </w:rPr>
        <w:t xml:space="preserve">in established non-complex disease phenotypes. </w:t>
      </w:r>
      <w:r w:rsidR="004040B1">
        <w:rPr>
          <w:rFonts w:ascii="Arial" w:hAnsi="Arial" w:cs="Arial"/>
          <w:sz w:val="22"/>
          <w:szCs w:val="22"/>
          <w:lang w:val="en-US"/>
        </w:rPr>
        <w:t xml:space="preserve">IUS and MRE are </w:t>
      </w:r>
      <w:r w:rsidR="00DB3453">
        <w:rPr>
          <w:rFonts w:ascii="Arial" w:hAnsi="Arial" w:cs="Arial"/>
          <w:sz w:val="22"/>
          <w:szCs w:val="22"/>
          <w:lang w:val="en-US"/>
        </w:rPr>
        <w:t xml:space="preserve">also both </w:t>
      </w:r>
      <w:r w:rsidR="004040B1">
        <w:rPr>
          <w:rFonts w:ascii="Arial" w:hAnsi="Arial" w:cs="Arial"/>
          <w:sz w:val="22"/>
          <w:szCs w:val="22"/>
          <w:lang w:val="en-US"/>
        </w:rPr>
        <w:t xml:space="preserve">highly effective </w:t>
      </w:r>
      <w:r w:rsidR="003B1077">
        <w:rPr>
          <w:rFonts w:ascii="Arial" w:hAnsi="Arial" w:cs="Arial"/>
          <w:sz w:val="22"/>
          <w:szCs w:val="22"/>
          <w:lang w:val="en-US"/>
        </w:rPr>
        <w:t xml:space="preserve">for </w:t>
      </w:r>
      <w:r w:rsidR="004040B1">
        <w:rPr>
          <w:rFonts w:ascii="Arial" w:hAnsi="Arial" w:cs="Arial"/>
          <w:sz w:val="22"/>
          <w:szCs w:val="22"/>
          <w:lang w:val="en-US"/>
        </w:rPr>
        <w:t xml:space="preserve">identifying </w:t>
      </w:r>
      <w:r w:rsidR="00DB3453">
        <w:rPr>
          <w:rFonts w:ascii="Arial" w:hAnsi="Arial" w:cs="Arial"/>
          <w:sz w:val="22"/>
          <w:szCs w:val="22"/>
          <w:lang w:val="en-US"/>
        </w:rPr>
        <w:t>intra-abdominal complications in CD.</w:t>
      </w:r>
      <w:r w:rsidR="00DB3453">
        <w:rPr>
          <w:rFonts w:ascii="Arial" w:hAnsi="Arial" w:cs="Arial"/>
          <w:sz w:val="22"/>
          <w:szCs w:val="22"/>
          <w:lang w:val="en-US"/>
        </w:rPr>
        <w:fldChar w:fldCharType="begin">
          <w:fldData xml:space="preserve">PEVuZE5vdGU+PENpdGU+PEF1dGhvcj5QcnVpanQ8L0F1dGhvcj48WWVhcj4yMDI0PC9ZZWFyPjxS
ZWNOdW0+MjI4ODM8L1JlY051bT48RGlzcGxheVRleHQ+PHN0eWxlIGZhY2U9InN1cGVyc2NyaXB0
Ij4xMzAsIDEzMTwvc3R5bGU+PC9EaXNwbGF5VGV4dD48cmVjb3JkPjxyZWMtbnVtYmVyPjIyODgz
PC9yZWMtbnVtYmVyPjxmb3JlaWduLWtleXM+PGtleSBhcHA9IkVOIiBkYi1pZD0iZmF4YXdzMnhw
cnNzdG9ldHg5azU1djJ2MHA1cGYwNWF4dndwIiB0aW1lc3RhbXA9IjE3MDU2ODI4NjMiIGd1aWQ9
IjhlNGU2NDdhLTNkMzgtNGI3MS05NTRlLTFjNGE1YjFiN2VmZCI+MjI4ODM8L2tleT48L2ZvcmVp
Z24ta2V5cz48cmVmLXR5cGUgbmFtZT0iSm91cm5hbCBBcnRpY2xlIj4xNzwvcmVmLXR5cGU+PGNv
bnRyaWJ1dG9ycz48YXV0aG9ycz48YXV0aG9yPlBydWlqdCwgTS4gSi48L2F1dGhvcj48YXV0aG9y
PmRlIFZvb2dkLCBGLiBBLiBFLjwvYXV0aG9yPjxhdXRob3I+TW9udGF6ZXJpLCBOLiBTLiBNLjwv
YXV0aG9yPjxhdXRob3I+dmFuIEV0dGVuLUphbWFsdWRpbiwgRi4gUy48L2F1dGhvcj48YXV0aG9y
PkQmYXBvcztIYWVucywgRy4gUi48L2F1dGhvcj48YXV0aG9yPkdlY3NlLCBLLiBCLjwvYXV0aG9y
PjwvYXV0aG9ycz48L2NvbnRyaWJ1dG9ycz48YXV0aC1hZGRyZXNzPkFtc3RlcmRhbSBVTUMsIFVu
aXZlcnNpdHkgb2YgQW1zdGVyZGFtLCBHYXN0cm9lbnRlcm9sb2d5IGFuZCBIZXBhdG9sb2d5LCBB
bXN0ZXJkYW0sIFRoZSBOZXRoZXJsYW5kcy4mI3hEO0Ftc3RlcmRhbSBVTUMsIFVuaXZlcnNpdHkg
b2YgQW1zdGVyZGFtLCBNZWRpY2FsIExpYnJhcnksIEFtc3RlcmRhbSwgVGhlIE5ldGhlcmxhbmRz
LjwvYXV0aC1hZGRyZXNzPjx0aXRsZXM+PHRpdGxlPkRpYWdub3N0aWMgQWNjdXJhY3kgb2YgSW50
ZXN0aW5hbCBVbHRyYXNvdW5kIGluIHRoZSBEZXRlY3Rpb24gb2YgSW50cmEtQWJkb21pbmFsIENv
bXBsaWNhdGlvbnMgaW4gQ3JvaG4mYXBvcztzIERpc2Vhc2U6IEEgU3lzdGVtYXRpYyBSZXZpZXcg
YW5kIE1ldGEtQW5hbHlzaXM8L3RpdGxlPjxzZWNvbmRhcnktdGl0bGU+SiBDcm9obnMgQ29saXRp
czwvc2Vjb25kYXJ5LXRpdGxlPjwvdGl0bGVzPjxwZXJpb2RpY2FsPjxmdWxsLXRpdGxlPkogQ3Jv
aG5zIENvbGl0aXM8L2Z1bGwtdGl0bGU+PC9wZXJpb2RpY2FsPjxlZGl0aW9uPjIwMjQwMTA0PC9l
ZGl0aW9uPjxrZXl3b3Jkcz48a2V5d29yZD5DZXVzPC9rZXl3b3JkPjxrZXl3b3JkPkNyb2huJmFw
b3M7cyBkaXNlYXNlPC9rZXl3b3JkPjxrZXl3b3JkPkRvcHBsZXI8L2tleXdvcmQ+PGtleXdvcmQ+
SXVzPC9rZXl3b3JkPjxrZXl3b3JkPkludGVzdGluYWwgdWx0cmFzb3VuZDwva2V5d29yZD48a2V5
d29yZD5TaWN1czwva2V5d29yZD48a2V5d29yZD5hYnNjZXNzPC9rZXl3b3JkPjxrZXl3b3JkPmVs
YXN0b2dyYXBoeTwva2V5d29yZD48a2V5d29yZD5maXN0dWxhPC9rZXl3b3JkPjxrZXl3b3JkPnN0
cmljdHVyZTwva2V5d29yZD48L2tleXdvcmRzPjxkYXRlcz48eWVhcj4yMDI0PC95ZWFyPjxwdWIt
ZGF0ZXM+PGRhdGU+SmFuIDQ8L2RhdGU+PC9wdWItZGF0ZXM+PC9kYXRlcz48aXNibj4xODc2LTQ0
NzkgKEVsZWN0cm9uaWMpJiN4RDsxODczLTk5NDYgKExpbmtpbmcpPC9pc2JuPjxhY2Nlc3Npb24t
bnVtPjM4MTczMjg4PC9hY2Nlc3Npb24tbnVtPjx1cmxzPjxyZWxhdGVkLXVybHM+PHVybD5odHRw
czovL3d3dy5uY2JpLm5sbS5uaWguZ292L3B1Ym1lZC8zODE3MzI4ODwvdXJsPjwvcmVsYXRlZC11
cmxzPjwvdXJscz48ZWxlY3Ryb25pYy1yZXNvdXJjZS1udW0+MTAuMTA5My9lY2NvLWpjYy9qamFk
MjE1PC9lbGVjdHJvbmljLXJlc291cmNlLW51bT48cmVtb3RlLWRhdGFiYXNlLW5hbWU+UHVibGlz
aGVyPC9yZW1vdGUtZGF0YWJhc2UtbmFtZT48cmVtb3RlLWRhdGFiYXNlLXByb3ZpZGVyPk5MTTwv
cmVtb3RlLWRhdGFiYXNlLXByb3ZpZGVyPjwvcmVjb3JkPjwvQ2l0ZT48Q2l0ZT48QXV0aG9yPkNo
dXJjaDwvQXV0aG9yPjxZZWFyPjIwMTU8L1llYXI+PFJlY051bT4yMjg4NDwvUmVjTnVtPjxyZWNv
cmQ+PHJlYy1udW1iZXI+MjI4ODQ8L3JlYy1udW1iZXI+PGZvcmVpZ24ta2V5cz48a2V5IGFwcD0i
RU4iIGRiLWlkPSJmYXhhd3MyeHByc3N0b2V0eDlrNTV2MnYwcDVwZjA1YXh2d3AiIHRpbWVzdGFt
cD0iMTcwNTY4MzAxNCIgZ3VpZD0iNjljMTdjOTItMzJmMi00MjkwLWJlNzEtNmZlMzNmM2U4MGNj
Ij4yMjg4NDwva2V5PjwvZm9yZWlnbi1rZXlzPjxyZWYtdHlwZSBuYW1lPSJKb3VybmFsIEFydGlj
bGUiPjE3PC9yZWYtdHlwZT48Y29udHJpYnV0b3JzPjxhdXRob3JzPjxhdXRob3I+Q2h1cmNoLCBQ
LiBDLjwvYXV0aG9yPjxhdXRob3I+VHVybmVyLCBELjwvYXV0aG9yPjxhdXRob3I+RmVsZG1hbiwg
Qi4gTS48L2F1dGhvcj48YXV0aG9yPldhbHRlcnMsIFQuIEQuPC9hdXRob3I+PGF1dGhvcj5HcmVl
ciwgTS4gTC48L2F1dGhvcj48YXV0aG9yPkFtaXRhaSwgTS4gTS48L2F1dGhvcj48YXV0aG9yPkdy
aWZmaXRocywgQS4gTS48L2F1dGhvcj48YXV0aG9yPkltYWdlS2lkcyBTdHVkeSwgR3JvdXA8L2F1
dGhvcj48L2F1dGhvcnM+PC9jb250cmlidXRvcnM+PGF1dGgtYWRkcmVzcz5EaXZpc2lvbiBvZiBH
YXN0cm9lbnRlcm9sb2d5LCBIZXBhdG9sb2d5ICZhbXA7IE51dHJpdGlvbiwgVGhlIEhvc3BpdGFs
IGZvciBTaWNrIENoaWxkcmVuLCBEZXBhcnRtZW50IG9mIFBhZWRpYXRyaWNzLCBVbml2ZXJzaXR5
IG9mIFRvcm9udG8sIFRvcm9udG8sIENhbmFkYTsgSW5zdGl0dXRlIG9mIEhlYWx0aCBQb2xpY3ks
IE1hbmFnZW1lbnQgYW5kIEV2YWx1YXRpb24sIFVuaXZlcnNpdHkgb2YgVG9yb250bywgVG9yb250
bywgQ2FuYWRhLjwvYXV0aC1hZGRyZXNzPjx0aXRsZXM+PHRpdGxlPlN5c3RlbWF0aWMgcmV2aWV3
IHdpdGggbWV0YS1hbmFseXNpczogbWFnbmV0aWMgcmVzb25hbmNlIGVudGVyb2dyYXBoeSBzaWdu
cyBmb3IgdGhlIGRldGVjdGlvbiBvZiBpbmZsYW1tYXRpb24gYW5kIGludGVzdGluYWwgZGFtYWdl
IGluIENyb2huJmFwb3M7cyBkaXNlYXNlPC90aXRsZT48c2Vjb25kYXJ5LXRpdGxlPkFsaW1lbnQg
UGhhcm1hY29sIFRoZXI8L3NlY29uZGFyeS10aXRsZT48L3RpdGxlcz48cGVyaW9kaWNhbD48ZnVs
bC10aXRsZT5BbGltZW50IFBoYXJtYWNvbCBUaGVyPC9mdWxsLXRpdGxlPjwvcGVyaW9kaWNhbD48
cGFnZXM+MTUzLTY2PC9wYWdlcz48dm9sdW1lPjQxPC92b2x1bWU+PG51bWJlcj4yPC9udW1iZXI+
PGVkaXRpb24+MjAxNDExMTg8L2VkaXRpb24+PGtleXdvcmRzPjxrZXl3b3JkPkFiZG9taW5hbCBB
YnNjZXNzL2NvbXBsaWNhdGlvbnMvKmRpYWdub3Npczwva2V5d29yZD48a2V5d29yZD5DaGlsZDwv
a2V5d29yZD48a2V5d29yZD5Dcm9obiBEaXNlYXNlL2NvbXBsaWNhdGlvbnMvKmRpYWdub3Npczwv
a2V5d29yZD48a2V5d29yZD5IdW1hbnM8L2tleXdvcmQ+PGtleXdvcmQ+SW5mbGFtbWF0aW9uL2Nv
bXBsaWNhdGlvbnMvKmRpYWdub3Npczwva2V5d29yZD48a2V5d29yZD5JbnRlc3RpbmFsIEZpc3R1
bGEvY29tcGxpY2F0aW9ucy8qZGlhZ25vc2lzPC9rZXl3b3JkPjxrZXl3b3JkPipNYWduZXRpYyBS
ZXNvbmFuY2UgSW1hZ2luZzwva2V5d29yZD48a2V5d29yZD5ST0MgQ3VydmU8L2tleXdvcmQ+PGtl
eXdvcmQ+U2Vuc2l0aXZpdHkgYW5kIFNwZWNpZmljaXR5PC9rZXl3b3JkPjxrZXl3b3JkPlN5bXB0
b20gQXNzZXNzbWVudDwva2V5d29yZD48L2tleXdvcmRzPjxkYXRlcz48eWVhcj4yMDE1PC95ZWFy
PjxwdWItZGF0ZXM+PGRhdGU+SmFuPC9kYXRlPjwvcHViLWRhdGVzPjwvZGF0ZXM+PGlzYm4+MTM2
NS0yMDM2IChFbGVjdHJvbmljKSYjeEQ7MDI2OS0yODEzIChMaW5raW5nKTwvaXNibj48YWNjZXNz
aW9uLW51bT4yNTQwMzk1NDwvYWNjZXNzaW9uLW51bT48dXJscz48cmVsYXRlZC11cmxzPjx1cmw+
aHR0cHM6Ly93d3cubmNiaS5ubG0ubmloLmdvdi9wdWJtZWQvMjU0MDM5NTQ8L3VybD48L3JlbGF0
ZWQtdXJscz48L3VybHM+PGVsZWN0cm9uaWMtcmVzb3VyY2UtbnVtPjEwLjExMTEvYXB0LjEzMDI0
PC9lbGVjdHJvbmljLXJlc291cmNlLW51bT48cmVtb3RlLWRhdGFiYXNlLW5hbWU+TWVkbGluZTwv
cmVtb3RlLWRhdGFiYXNlLW5hbWU+PHJlbW90ZS1kYXRhYmFzZS1wcm92aWRlcj5OTE08L3JlbW90
ZS1kYXRhYmFzZS1wcm92aWRlcj48L3JlY29yZD48L0NpdGU+PC9FbmROb3RlPgB=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PEVuZE5vdGU+PENpdGU+PEF1dGhvcj5QcnVpanQ8L0F1dGhvcj48WWVhcj4yMDI0PC9ZZWFyPjxS
ZWNOdW0+MjI4ODM8L1JlY051bT48RGlzcGxheVRleHQ+PHN0eWxlIGZhY2U9InN1cGVyc2NyaXB0
Ij4xMzAsIDEzMTwvc3R5bGU+PC9EaXNwbGF5VGV4dD48cmVjb3JkPjxyZWMtbnVtYmVyPjIyODgz
PC9yZWMtbnVtYmVyPjxmb3JlaWduLWtleXM+PGtleSBhcHA9IkVOIiBkYi1pZD0iZmF4YXdzMnhw
cnNzdG9ldHg5azU1djJ2MHA1cGYwNWF4dndwIiB0aW1lc3RhbXA9IjE3MDU2ODI4NjMiIGd1aWQ9
IjhlNGU2NDdhLTNkMzgtNGI3MS05NTRlLTFjNGE1YjFiN2VmZCI+MjI4ODM8L2tleT48L2ZvcmVp
Z24ta2V5cz48cmVmLXR5cGUgbmFtZT0iSm91cm5hbCBBcnRpY2xlIj4xNzwvcmVmLXR5cGU+PGNv
bnRyaWJ1dG9ycz48YXV0aG9ycz48YXV0aG9yPlBydWlqdCwgTS4gSi48L2F1dGhvcj48YXV0aG9y
PmRlIFZvb2dkLCBGLiBBLiBFLjwvYXV0aG9yPjxhdXRob3I+TW9udGF6ZXJpLCBOLiBTLiBNLjwv
YXV0aG9yPjxhdXRob3I+dmFuIEV0dGVuLUphbWFsdWRpbiwgRi4gUy48L2F1dGhvcj48YXV0aG9y
PkQmYXBvcztIYWVucywgRy4gUi48L2F1dGhvcj48YXV0aG9yPkdlY3NlLCBLLiBCLjwvYXV0aG9y
PjwvYXV0aG9ycz48L2NvbnRyaWJ1dG9ycz48YXV0aC1hZGRyZXNzPkFtc3RlcmRhbSBVTUMsIFVu
aXZlcnNpdHkgb2YgQW1zdGVyZGFtLCBHYXN0cm9lbnRlcm9sb2d5IGFuZCBIZXBhdG9sb2d5LCBB
bXN0ZXJkYW0sIFRoZSBOZXRoZXJsYW5kcy4mI3hEO0Ftc3RlcmRhbSBVTUMsIFVuaXZlcnNpdHkg
b2YgQW1zdGVyZGFtLCBNZWRpY2FsIExpYnJhcnksIEFtc3RlcmRhbSwgVGhlIE5ldGhlcmxhbmRz
LjwvYXV0aC1hZGRyZXNzPjx0aXRsZXM+PHRpdGxlPkRpYWdub3N0aWMgQWNjdXJhY3kgb2YgSW50
ZXN0aW5hbCBVbHRyYXNvdW5kIGluIHRoZSBEZXRlY3Rpb24gb2YgSW50cmEtQWJkb21pbmFsIENv
bXBsaWNhdGlvbnMgaW4gQ3JvaG4mYXBvcztzIERpc2Vhc2U6IEEgU3lzdGVtYXRpYyBSZXZpZXcg
YW5kIE1ldGEtQW5hbHlzaXM8L3RpdGxlPjxzZWNvbmRhcnktdGl0bGU+SiBDcm9obnMgQ29saXRp
czwvc2Vjb25kYXJ5LXRpdGxlPjwvdGl0bGVzPjxwZXJpb2RpY2FsPjxmdWxsLXRpdGxlPkogQ3Jv
aG5zIENvbGl0aXM8L2Z1bGwtdGl0bGU+PC9wZXJpb2RpY2FsPjxlZGl0aW9uPjIwMjQwMTA0PC9l
ZGl0aW9uPjxrZXl3b3Jkcz48a2V5d29yZD5DZXVzPC9rZXl3b3JkPjxrZXl3b3JkPkNyb2huJmFw
b3M7cyBkaXNlYXNlPC9rZXl3b3JkPjxrZXl3b3JkPkRvcHBsZXI8L2tleXdvcmQ+PGtleXdvcmQ+
SXVzPC9rZXl3b3JkPjxrZXl3b3JkPkludGVzdGluYWwgdWx0cmFzb3VuZDwva2V5d29yZD48a2V5
d29yZD5TaWN1czwva2V5d29yZD48a2V5d29yZD5hYnNjZXNzPC9rZXl3b3JkPjxrZXl3b3JkPmVs
YXN0b2dyYXBoeTwva2V5d29yZD48a2V5d29yZD5maXN0dWxhPC9rZXl3b3JkPjxrZXl3b3JkPnN0
cmljdHVyZTwva2V5d29yZD48L2tleXdvcmRzPjxkYXRlcz48eWVhcj4yMDI0PC95ZWFyPjxwdWIt
ZGF0ZXM+PGRhdGU+SmFuIDQ8L2RhdGU+PC9wdWItZGF0ZXM+PC9kYXRlcz48aXNibj4xODc2LTQ0
NzkgKEVsZWN0cm9uaWMpJiN4RDsxODczLTk5NDYgKExpbmtpbmcpPC9pc2JuPjxhY2Nlc3Npb24t
bnVtPjM4MTczMjg4PC9hY2Nlc3Npb24tbnVtPjx1cmxzPjxyZWxhdGVkLXVybHM+PHVybD5odHRw
czovL3d3dy5uY2JpLm5sbS5uaWguZ292L3B1Ym1lZC8zODE3MzI4ODwvdXJsPjwvcmVsYXRlZC11
cmxzPjwvdXJscz48ZWxlY3Ryb25pYy1yZXNvdXJjZS1udW0+MTAuMTA5My9lY2NvLWpjYy9qamFk
MjE1PC9lbGVjdHJvbmljLXJlc291cmNlLW51bT48cmVtb3RlLWRhdGFiYXNlLW5hbWU+UHVibGlz
aGVyPC9yZW1vdGUtZGF0YWJhc2UtbmFtZT48cmVtb3RlLWRhdGFiYXNlLXByb3ZpZGVyPk5MTTwv
cmVtb3RlLWRhdGFiYXNlLXByb3ZpZGVyPjwvcmVjb3JkPjwvQ2l0ZT48Q2l0ZT48QXV0aG9yPkNo
dXJjaDwvQXV0aG9yPjxZZWFyPjIwMTU8L1llYXI+PFJlY051bT4yMjg4NDwvUmVjTnVtPjxyZWNv
cmQ+PHJlYy1udW1iZXI+MjI4ODQ8L3JlYy1udW1iZXI+PGZvcmVpZ24ta2V5cz48a2V5IGFwcD0i
RU4iIGRiLWlkPSJmYXhhd3MyeHByc3N0b2V0eDlrNTV2MnYwcDVwZjA1YXh2d3AiIHRpbWVzdGFt
cD0iMTcwNTY4MzAxNCIgZ3VpZD0iNjljMTdjOTItMzJmMi00MjkwLWJlNzEtNmZlMzNmM2U4MGNj
Ij4yMjg4NDwva2V5PjwvZm9yZWlnbi1rZXlzPjxyZWYtdHlwZSBuYW1lPSJKb3VybmFsIEFydGlj
bGUiPjE3PC9yZWYtdHlwZT48Y29udHJpYnV0b3JzPjxhdXRob3JzPjxhdXRob3I+Q2h1cmNoLCBQ
LiBDLjwvYXV0aG9yPjxhdXRob3I+VHVybmVyLCBELjwvYXV0aG9yPjxhdXRob3I+RmVsZG1hbiwg
Qi4gTS48L2F1dGhvcj48YXV0aG9yPldhbHRlcnMsIFQuIEQuPC9hdXRob3I+PGF1dGhvcj5HcmVl
ciwgTS4gTC48L2F1dGhvcj48YXV0aG9yPkFtaXRhaSwgTS4gTS48L2F1dGhvcj48YXV0aG9yPkdy
aWZmaXRocywgQS4gTS48L2F1dGhvcj48YXV0aG9yPkltYWdlS2lkcyBTdHVkeSwgR3JvdXA8L2F1
dGhvcj48L2F1dGhvcnM+PC9jb250cmlidXRvcnM+PGF1dGgtYWRkcmVzcz5EaXZpc2lvbiBvZiBH
YXN0cm9lbnRlcm9sb2d5LCBIZXBhdG9sb2d5ICZhbXA7IE51dHJpdGlvbiwgVGhlIEhvc3BpdGFs
IGZvciBTaWNrIENoaWxkcmVuLCBEZXBhcnRtZW50IG9mIFBhZWRpYXRyaWNzLCBVbml2ZXJzaXR5
IG9mIFRvcm9udG8sIFRvcm9udG8sIENhbmFkYTsgSW5zdGl0dXRlIG9mIEhlYWx0aCBQb2xpY3ks
IE1hbmFnZW1lbnQgYW5kIEV2YWx1YXRpb24sIFVuaXZlcnNpdHkgb2YgVG9yb250bywgVG9yb250
bywgQ2FuYWRhLjwvYXV0aC1hZGRyZXNzPjx0aXRsZXM+PHRpdGxlPlN5c3RlbWF0aWMgcmV2aWV3
IHdpdGggbWV0YS1hbmFseXNpczogbWFnbmV0aWMgcmVzb25hbmNlIGVudGVyb2dyYXBoeSBzaWdu
cyBmb3IgdGhlIGRldGVjdGlvbiBvZiBpbmZsYW1tYXRpb24gYW5kIGludGVzdGluYWwgZGFtYWdl
IGluIENyb2huJmFwb3M7cyBkaXNlYXNlPC90aXRsZT48c2Vjb25kYXJ5LXRpdGxlPkFsaW1lbnQg
UGhhcm1hY29sIFRoZXI8L3NlY29uZGFyeS10aXRsZT48L3RpdGxlcz48cGVyaW9kaWNhbD48ZnVs
bC10aXRsZT5BbGltZW50IFBoYXJtYWNvbCBUaGVyPC9mdWxsLXRpdGxlPjwvcGVyaW9kaWNhbD48
cGFnZXM+MTUzLTY2PC9wYWdlcz48dm9sdW1lPjQxPC92b2x1bWU+PG51bWJlcj4yPC9udW1iZXI+
PGVkaXRpb24+MjAxNDExMTg8L2VkaXRpb24+PGtleXdvcmRzPjxrZXl3b3JkPkFiZG9taW5hbCBB
YnNjZXNzL2NvbXBsaWNhdGlvbnMvKmRpYWdub3Npczwva2V5d29yZD48a2V5d29yZD5DaGlsZDwv
a2V5d29yZD48a2V5d29yZD5Dcm9obiBEaXNlYXNlL2NvbXBsaWNhdGlvbnMvKmRpYWdub3Npczwv
a2V5d29yZD48a2V5d29yZD5IdW1hbnM8L2tleXdvcmQ+PGtleXdvcmQ+SW5mbGFtbWF0aW9uL2Nv
bXBsaWNhdGlvbnMvKmRpYWdub3Npczwva2V5d29yZD48a2V5d29yZD5JbnRlc3RpbmFsIEZpc3R1
bGEvY29tcGxpY2F0aW9ucy8qZGlhZ25vc2lzPC9rZXl3b3JkPjxrZXl3b3JkPipNYWduZXRpYyBS
ZXNvbmFuY2UgSW1hZ2luZzwva2V5d29yZD48a2V5d29yZD5ST0MgQ3VydmU8L2tleXdvcmQ+PGtl
eXdvcmQ+U2Vuc2l0aXZpdHkgYW5kIFNwZWNpZmljaXR5PC9rZXl3b3JkPjxrZXl3b3JkPlN5bXB0
b20gQXNzZXNzbWVudDwva2V5d29yZD48L2tleXdvcmRzPjxkYXRlcz48eWVhcj4yMDE1PC95ZWFy
PjxwdWItZGF0ZXM+PGRhdGU+SmFuPC9kYXRlPjwvcHViLWRhdGVzPjwvZGF0ZXM+PGlzYm4+MTM2
NS0yMDM2IChFbGVjdHJvbmljKSYjeEQ7MDI2OS0yODEzIChMaW5raW5nKTwvaXNibj48YWNjZXNz
aW9uLW51bT4yNTQwMzk1NDwvYWNjZXNzaW9uLW51bT48dXJscz48cmVsYXRlZC11cmxzPjx1cmw+
aHR0cHM6Ly93d3cubmNiaS5ubG0ubmloLmdvdi9wdWJtZWQvMjU0MDM5NTQ8L3VybD48L3JlbGF0
ZWQtdXJscz48L3VybHM+PGVsZWN0cm9uaWMtcmVzb3VyY2UtbnVtPjEwLjExMTEvYXB0LjEzMDI0
PC9lbGVjdHJvbmljLXJlc291cmNlLW51bT48cmVtb3RlLWRhdGFiYXNlLW5hbWU+TWVkbGluZTwv
cmVtb3RlLWRhdGFiYXNlLW5hbWU+PHJlbW90ZS1kYXRhYmFzZS1wcm92aWRlcj5OTE08L3JlbW90
ZS1kYXRhYmFzZS1wcm92aWRlcj48L3JlY29yZD48L0NpdGU+PC9FbmROb3RlPgB=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00DB3453">
        <w:rPr>
          <w:rFonts w:ascii="Arial" w:hAnsi="Arial" w:cs="Arial"/>
          <w:sz w:val="22"/>
          <w:szCs w:val="22"/>
          <w:lang w:val="en-US"/>
        </w:rPr>
      </w:r>
      <w:r w:rsidR="00DB3453">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130, 131</w:t>
      </w:r>
      <w:r w:rsidR="00DB3453">
        <w:rPr>
          <w:rFonts w:ascii="Arial" w:hAnsi="Arial" w:cs="Arial"/>
          <w:sz w:val="22"/>
          <w:szCs w:val="22"/>
          <w:lang w:val="en-US"/>
        </w:rPr>
        <w:fldChar w:fldCharType="end"/>
      </w:r>
    </w:p>
    <w:p w14:paraId="6FA752F8" w14:textId="77777777" w:rsidR="006F5BF9" w:rsidRPr="00477060" w:rsidRDefault="006F5BF9" w:rsidP="006F5BF9">
      <w:pPr>
        <w:spacing w:line="360" w:lineRule="auto"/>
        <w:rPr>
          <w:rFonts w:ascii="Arial" w:hAnsi="Arial" w:cs="Arial"/>
          <w:sz w:val="22"/>
          <w:szCs w:val="22"/>
          <w:lang w:val="en-US"/>
        </w:rPr>
      </w:pPr>
    </w:p>
    <w:p w14:paraId="0126E22B" w14:textId="2DBC5709" w:rsidR="006F5BF9" w:rsidRPr="00477060" w:rsidRDefault="006F5BF9" w:rsidP="006F5BF9">
      <w:pPr>
        <w:spacing w:line="360" w:lineRule="auto"/>
        <w:rPr>
          <w:rFonts w:ascii="Arial" w:hAnsi="Arial" w:cs="Arial"/>
          <w:sz w:val="22"/>
          <w:szCs w:val="22"/>
          <w:lang w:val="en-US"/>
        </w:rPr>
      </w:pPr>
      <w:r w:rsidRPr="00477060">
        <w:rPr>
          <w:rFonts w:ascii="Arial" w:hAnsi="Arial" w:cs="Arial"/>
          <w:sz w:val="22"/>
          <w:szCs w:val="22"/>
          <w:lang w:val="en-US"/>
        </w:rPr>
        <w:t>An important consideration when selecting the most appropriate imaging investigation is patient experience and preference. In the METRIC trial, the burden of MRE, albeit low, was significantly greater than IUS.</w:t>
      </w:r>
      <w:r w:rsidRPr="00477060">
        <w:rPr>
          <w:rFonts w:ascii="Arial" w:hAnsi="Arial" w:cs="Arial"/>
          <w:sz w:val="22"/>
          <w:szCs w:val="22"/>
          <w:lang w:val="en-US"/>
        </w:rPr>
        <w:fldChar w:fldCharType="begin">
          <w:fldData xml:space="preserve">PEVuZE5vdGU+PENpdGU+PEF1dGhvcj5NaWxlczwvQXV0aG9yPjxZZWFyPjIwMTk8L1llYXI+PFJl
Y051bT4yMjY5MzwvUmVjTnVtPjxEaXNwbGF5VGV4dD48c3R5bGUgZmFjZT0ic3VwZXJzY3JpcHQi
PjEzMjwvc3R5bGU+PC9EaXNwbGF5VGV4dD48cmVjb3JkPjxyZWMtbnVtYmVyPjIyNjkzPC9yZWMt
bnVtYmVyPjxmb3JlaWduLWtleXM+PGtleSBhcHA9IkVOIiBkYi1pZD0iZmF4YXdzMnhwcnNzdG9l
dHg5azU1djJ2MHA1cGYwNWF4dndwIiB0aW1lc3RhbXA9IjE2ODk2OTAwMTMiIGd1aWQ9IjRiMjQ1
NDg2LTFiMmYtNDk0ZS1hYmJkLWUzZjhhNDYyMDJkOCI+MjI2OTM8L2tleT48L2ZvcmVpZ24ta2V5
cz48cmVmLXR5cGUgbmFtZT0iSm91cm5hbCBBcnRpY2xlIj4xNzwvcmVmLXR5cGU+PGNvbnRyaWJ1
dG9ycz48YXV0aG9ycz48YXV0aG9yPk1pbGVzLCBBLjwvYXV0aG9yPjxhdXRob3I+QmhhdG5hZ2Fy
LCBHLjwvYXV0aG9yPjxhdXRob3I+SGFsbGlnYW4sIFMuPC9hdXRob3I+PGF1dGhvcj5HdXB0YSwg
QS48L2F1dGhvcj48YXV0aG9yPlRvbGFuLCBELjwvYXV0aG9yPjxhdXRob3I+WmVhbGxleSwgSS48
L2F1dGhvcj48YXV0aG9yPlRheWxvciwgUy4gQS48L2F1dGhvcj48YXV0aG9yPk1ldHJpYyBpbnZl
c3RpZ2F0b3JzPC9hdXRob3I+PC9hdXRob3JzPjwvY29udHJpYnV0b3JzPjxhdXRoLWFkZHJlc3M+
RGVwYXJ0bWVudCBvZiBQc3ljaG9sb2dpY2FsIFNjaWVuY2VzLCBCaXJrYmVjaywgVW5pdmVyc2l0
eSBvZiBMb25kb24sIE1hbGV0IFN0cmVldCwgTG9uZG9uLCBXQzFFIDdIWCwgVUsuJiN4RDtDZW50
cmUgZm9yIE1lZGljYWwgSW1hZ2luZywgVW5pdmVyc2l0eSBDb2xsZWdlIExvbmRvbiwgQ2hhcmxl
cyBCZWxsIEhvdXNlLCA0My00NSwgRm9sZXkgU3RyZWV0LCBMb25kb24sIFcxVyA3VFMsIFVLLiYj
eEQ7SW50ZXN0aW5hbCBJbWFnaW5nIENlbnRyZSwgU3QgTWFyayZhcG9zO3MgSG9zcGl0YWwsIEhh
cnJvdywgVUsuJiN4RDtEZXBhcnRtZW50IG9mIFJhZGlvbG9neSwgU3QgSmFtZXMmYXBvcztzIFVu
aXZlcnNpdHkgSG9zcGl0YWwsIExlZWRzIFRlYWNoaW5nIEhvc3BpdGFscyBOSFMgVHJ1c3QsIEJl
Y2tldHQgU3RyZWV0LCBMZWVkcywgTFM5IDdURiwgVUsuJiN4RDtEZXBhcnRtZW50IG9mIFJhZGlv
bG9neSwgTmluZXdlbGxzIEhvc3BpdGFsLCBEdW5kZWUsIFNjb3RsYW5kLCBERDEgOVNZLCBVSy4m
I3hEO0NlbnRyZSBmb3IgTWVkaWNhbCBJbWFnaW5nLCBVbml2ZXJzaXR5IENvbGxlZ2UgTG9uZG9u
LCBDaGFybGVzIEJlbGwgSG91c2UsIDQzLTQ1LCBGb2xleSBTdHJlZXQsIExvbmRvbiwgVzFXIDdU
UywgVUsuIHN0dWFydC50YXlsb3IxQG5ocy5uZXQuPC9hdXRoLWFkZHJlc3M+PHRpdGxlcz48dGl0
bGU+TWFnbmV0aWMgcmVzb25hbmNlIGVudGVyb2dyYXBoeSwgc21hbGwgYm93ZWwgdWx0cmFzb3Vu
ZCBhbmQgY29sb25vc2NvcHkgdG8gZGlhZ25vc2UgYW5kIHN0YWdlIENyb2huJmFwb3M7cyBkaXNl
YXNlOiBwYXRpZW50IGFjY2VwdGFiaWxpdHkgYW5kIHBlcmNlaXZlZCBidXJkZW48L3RpdGxlPjxz
ZWNvbmRhcnktdGl0bGU+RXVyIFJhZGlvbDwvc2Vjb25kYXJ5LXRpdGxlPjwvdGl0bGVzPjxwZXJp
b2RpY2FsPjxmdWxsLXRpdGxlPkV1ciBSYWRpb2w8L2Z1bGwtdGl0bGU+PC9wZXJpb2RpY2FsPjxw
YWdlcz4xMDgzLTEwOTM8L3BhZ2VzPjx2b2x1bWU+Mjk8L3ZvbHVtZT48bnVtYmVyPjM8L251bWJl
cj48ZWRpdGlvbj4yMDE4MDgyMDwvZWRpdGlvbj48a2V5d29yZHM+PGtleXdvcmQ+QWRvbGVzY2Vu
dDwva2V5d29yZD48a2V5d29yZD5BZHVsdDwva2V5d29yZD48a2V5d29yZD5Db2xvbm9zY29weS8q
bWV0aG9kczwva2V5d29yZD48a2V5d29yZD5Dcm9obiBEaXNlYXNlLypkaWFnbm9zaXM8L2tleXdv
cmQ+PGtleXdvcmQ+RmVtYWxlPC9rZXl3b3JkPjxrZXl3b3JkPkh1bWFuczwva2V5d29yZD48a2V5
d29yZD5JbnRlc3RpbmUsIFNtYWxsLypkaWFnbm9zdGljIGltYWdpbmc8L2tleXdvcmQ+PGtleXdv
cmQ+TWFnbmV0aWMgUmVzb25hbmNlIEltYWdpbmcvKm1ldGhvZHM8L2tleXdvcmQ+PGtleXdvcmQ+
TWFsZTwva2V5d29yZD48a2V5d29yZD5NaWRkbGUgQWdlZDwva2V5d29yZD48a2V5d29yZD4qUGF0
aWVudCBTYXRpc2ZhY3Rpb248L2tleXdvcmQ+PGtleXdvcmQ+UmVjdXJyZW5jZTwva2V5d29yZD48
a2V5d29yZD5SZXByb2R1Y2liaWxpdHkgb2YgUmVzdWx0czwva2V5d29yZD48a2V5d29yZD5TZXZl
cml0eSBvZiBJbGxuZXNzIEluZGV4PC9rZXl3b3JkPjxrZXl3b3JkPlVsdHJhc29ub2dyYXBoeS8q
bWV0aG9kczwva2V5d29yZD48a2V5d29yZD5Dcm9obiBkaXNlYXNlPC9rZXl3b3JkPjxrZXl3b3Jk
Pk1hZ25ldGljIHJlc29uYW5jZSBpbWFnaW5nPC9rZXl3b3JkPjxrZXl3b3JkPlBhdGllbnQgcHJl
ZmVyZW5jZTwva2V5d29yZD48a2V5d29yZD5QYXRpZW50IHNhdGlzZmFjdGlvbjwva2V5d29yZD48
a2V5d29yZD5VbHRyYXNvdW5kPC9rZXl3b3JkPjwva2V5d29yZHM+PGRhdGVzPjx5ZWFyPjIwMTk8
L3llYXI+PHB1Yi1kYXRlcz48ZGF0ZT5NYXI8L2RhdGU+PC9wdWItZGF0ZXM+PC9kYXRlcz48aXNi
bj4xNDMyLTEwODQgKEVsZWN0cm9uaWMpJiN4RDswOTM4LTc5OTQgKFByaW50KSYjeEQ7MDkzOC03
OTk0IChMaW5raW5nKTwvaXNibj48YWNjZXNzaW9uLW51bT4zMDEyODYxNTwvYWNjZXNzaW9uLW51
bT48dXJscz48cmVsYXRlZC11cmxzPjx1cmw+aHR0cHM6Ly93d3cubmNiaS5ubG0ubmloLmdvdi9w
dWJtZWQvMzAxMjg2MTU8L3VybD48L3JlbGF0ZWQtdXJscz48L3VybHM+PGN1c3RvbTE+R1VBUkFO
VE9SOiBUaGUgc2NpZW50aWZpYyBndWFyYW50b3Igb2YgdGhpcyBwdWJsaWNhdGlvbiBpcyBQcm9m
ZXNzb3IgU3R1YXJ0IFRheWxvci4gQ09ORkxJQ1QgT0YgSU5URVJFU1Q6IFN0dWFydCBUYXlsb3Ig
aXMgYSByZXNlYXJjaCBjb25zdWx0YW50IHRvIFJvYmFydHMuIFNUQVRJU1RJQ1MgQU5EIEJJT01F
VFJZOiBPbmUgb2YgdGhlIGF1dGhvcnMgaGFzIHNpZ25pZmljYW50IHN0YXRpc3RpY2FsIGV4cGVy
dGlzZS4gSU5GT1JNRUQgQ09OU0VOVDogV3JpdHRlbiBpbmZvcm1lZCBjb25zZW50IHdhcyBvYnRh
aW5lZCBmcm9tIGFsbCBzdWJqZWN0cyAocGF0aWVudHMpIGluIHRoaXMgc3R1ZHkuIEVUSElDQUwg
QVBQUk9WQUw6IEluc3RpdHV0aW9uYWwgcmV2aWV3IGJvYXJkIGFwcHJvdmFsIHdhcyBvYnRhaW5l
ZC4gU1RVRFkgU1VCSkVDVFMgT1IgQ09IT1JUUyBPVkVSTEFQOiBTb21lIHN0dWR5IHN1YmplY3Rz
IG9yIGNvaG9ydHMgaGF2ZSBiZWVuIHByZXZpb3VzbHkgcmVwb3J0ZWQgaW4gdGhlIG1haW4gTUVU
UklDIHRyaWFsIHJlc3VsdHMgcGFwZXIuIE1FVEhPRE9MT0dZOiAqIHByb3NwZWN0aXZlICogY3Jv
c3Mtc2VjdGlvbmFsIHN0dWR5ICogbXVsdGljZW50cmUgc3R1ZHkgREVQQVJUTUVOVCBPRiBIRUFM
VEggRElTQ0xBSU1FUjogVGhpcyByZXBvcnQgcHJlc2VudHMgaW5kZXBlbmRlbnQgcmVzZWFyY2gg
Y29tbWlzc2lvbmVkIGJ5IHRoZSBOYXRpb25hbCBJbnN0aXR1dGUgZm9yIEhlYWx0aCBSZXNlYXJj
aCAoTklIUikuIFRoZSB2aWV3cyBhbmQgb3BpbmlvbnMgZXhwcmVzc2VkIGJ5IGF1dGhvcnMgaW4g
dGhpcyBwdWJsaWNhdGlvbiBhcmUgdGhvc2Ugb2YgdGhlIGF1dGhvcnMgYW5kIGRvIG5vdCBuZWNl
c3NhcmlseSByZWZsZWN0IHRob3NlIG9mIHRoZSBOSFMsIHRoZSBOSUhSLCBORVRTQ0Mgb3IgdGhl
IEhUQSBwcm9ncmFtbWUgb3IgdGhlIERlcGFydG1lbnQgb2YgSGVhbHRoLjwvY3VzdG9tMT48Y3Vz
dG9tMj5QTUM2NTEwODYyPC9jdXN0b20yPjxlbGVjdHJvbmljLXJlc291cmNlLW51bT4xMC4xMDA3
L3MwMDMzMC0wMTgtNTY2MS0yPC9lbGVjdHJvbmljLXJlc291cmNlLW51bT48cmVtb3RlLWRhdGFi
YXNlLW5hbWU+TWVkbGluZTwvcmVtb3RlLWRhdGFiYXNlLW5hbWU+PHJlbW90ZS1kYXRhYmFzZS1w
cm92aWRlcj5OTE08L3JlbW90ZS1kYXRhYmFzZS1wcm92aWRlcj48L3JlY29yZD48L0NpdGU+PC9F
bmROb3RlPgB=
</w:fldData>
        </w:fldChar>
      </w:r>
      <w:r w:rsidR="00583796">
        <w:rPr>
          <w:rFonts w:ascii="Arial" w:hAnsi="Arial" w:cs="Arial"/>
          <w:sz w:val="22"/>
          <w:szCs w:val="22"/>
          <w:lang w:val="en-US"/>
        </w:rPr>
        <w:instrText xml:space="preserve"> ADDIN EN.CITE </w:instrText>
      </w:r>
      <w:r w:rsidR="00583796">
        <w:rPr>
          <w:rFonts w:ascii="Arial" w:hAnsi="Arial" w:cs="Arial"/>
          <w:sz w:val="22"/>
          <w:szCs w:val="22"/>
          <w:lang w:val="en-US"/>
        </w:rPr>
        <w:fldChar w:fldCharType="begin">
          <w:fldData xml:space="preserve">PEVuZE5vdGU+PENpdGU+PEF1dGhvcj5NaWxlczwvQXV0aG9yPjxZZWFyPjIwMTk8L1llYXI+PFJl
Y051bT4yMjY5MzwvUmVjTnVtPjxEaXNwbGF5VGV4dD48c3R5bGUgZmFjZT0ic3VwZXJzY3JpcHQi
PjEzMjwvc3R5bGU+PC9EaXNwbGF5VGV4dD48cmVjb3JkPjxyZWMtbnVtYmVyPjIyNjkzPC9yZWMt
bnVtYmVyPjxmb3JlaWduLWtleXM+PGtleSBhcHA9IkVOIiBkYi1pZD0iZmF4YXdzMnhwcnNzdG9l
dHg5azU1djJ2MHA1cGYwNWF4dndwIiB0aW1lc3RhbXA9IjE2ODk2OTAwMTMiIGd1aWQ9IjRiMjQ1
NDg2LTFiMmYtNDk0ZS1hYmJkLWUzZjhhNDYyMDJkOCI+MjI2OTM8L2tleT48L2ZvcmVpZ24ta2V5
cz48cmVmLXR5cGUgbmFtZT0iSm91cm5hbCBBcnRpY2xlIj4xNzwvcmVmLXR5cGU+PGNvbnRyaWJ1
dG9ycz48YXV0aG9ycz48YXV0aG9yPk1pbGVzLCBBLjwvYXV0aG9yPjxhdXRob3I+QmhhdG5hZ2Fy
LCBHLjwvYXV0aG9yPjxhdXRob3I+SGFsbGlnYW4sIFMuPC9hdXRob3I+PGF1dGhvcj5HdXB0YSwg
QS48L2F1dGhvcj48YXV0aG9yPlRvbGFuLCBELjwvYXV0aG9yPjxhdXRob3I+WmVhbGxleSwgSS48
L2F1dGhvcj48YXV0aG9yPlRheWxvciwgUy4gQS48L2F1dGhvcj48YXV0aG9yPk1ldHJpYyBpbnZl
c3RpZ2F0b3JzPC9hdXRob3I+PC9hdXRob3JzPjwvY29udHJpYnV0b3JzPjxhdXRoLWFkZHJlc3M+
RGVwYXJ0bWVudCBvZiBQc3ljaG9sb2dpY2FsIFNjaWVuY2VzLCBCaXJrYmVjaywgVW5pdmVyc2l0
eSBvZiBMb25kb24sIE1hbGV0IFN0cmVldCwgTG9uZG9uLCBXQzFFIDdIWCwgVUsuJiN4RDtDZW50
cmUgZm9yIE1lZGljYWwgSW1hZ2luZywgVW5pdmVyc2l0eSBDb2xsZWdlIExvbmRvbiwgQ2hhcmxl
cyBCZWxsIEhvdXNlLCA0My00NSwgRm9sZXkgU3RyZWV0LCBMb25kb24sIFcxVyA3VFMsIFVLLiYj
eEQ7SW50ZXN0aW5hbCBJbWFnaW5nIENlbnRyZSwgU3QgTWFyayZhcG9zO3MgSG9zcGl0YWwsIEhh
cnJvdywgVUsuJiN4RDtEZXBhcnRtZW50IG9mIFJhZGlvbG9neSwgU3QgSmFtZXMmYXBvcztzIFVu
aXZlcnNpdHkgSG9zcGl0YWwsIExlZWRzIFRlYWNoaW5nIEhvc3BpdGFscyBOSFMgVHJ1c3QsIEJl
Y2tldHQgU3RyZWV0LCBMZWVkcywgTFM5IDdURiwgVUsuJiN4RDtEZXBhcnRtZW50IG9mIFJhZGlv
bG9neSwgTmluZXdlbGxzIEhvc3BpdGFsLCBEdW5kZWUsIFNjb3RsYW5kLCBERDEgOVNZLCBVSy4m
I3hEO0NlbnRyZSBmb3IgTWVkaWNhbCBJbWFnaW5nLCBVbml2ZXJzaXR5IENvbGxlZ2UgTG9uZG9u
LCBDaGFybGVzIEJlbGwgSG91c2UsIDQzLTQ1LCBGb2xleSBTdHJlZXQsIExvbmRvbiwgVzFXIDdU
UywgVUsuIHN0dWFydC50YXlsb3IxQG5ocy5uZXQuPC9hdXRoLWFkZHJlc3M+PHRpdGxlcz48dGl0
bGU+TWFnbmV0aWMgcmVzb25hbmNlIGVudGVyb2dyYXBoeSwgc21hbGwgYm93ZWwgdWx0cmFzb3Vu
ZCBhbmQgY29sb25vc2NvcHkgdG8gZGlhZ25vc2UgYW5kIHN0YWdlIENyb2huJmFwb3M7cyBkaXNl
YXNlOiBwYXRpZW50IGFjY2VwdGFiaWxpdHkgYW5kIHBlcmNlaXZlZCBidXJkZW48L3RpdGxlPjxz
ZWNvbmRhcnktdGl0bGU+RXVyIFJhZGlvbDwvc2Vjb25kYXJ5LXRpdGxlPjwvdGl0bGVzPjxwZXJp
b2RpY2FsPjxmdWxsLXRpdGxlPkV1ciBSYWRpb2w8L2Z1bGwtdGl0bGU+PC9wZXJpb2RpY2FsPjxw
YWdlcz4xMDgzLTEwOTM8L3BhZ2VzPjx2b2x1bWU+Mjk8L3ZvbHVtZT48bnVtYmVyPjM8L251bWJl
cj48ZWRpdGlvbj4yMDE4MDgyMDwvZWRpdGlvbj48a2V5d29yZHM+PGtleXdvcmQ+QWRvbGVzY2Vu
dDwva2V5d29yZD48a2V5d29yZD5BZHVsdDwva2V5d29yZD48a2V5d29yZD5Db2xvbm9zY29weS8q
bWV0aG9kczwva2V5d29yZD48a2V5d29yZD5Dcm9obiBEaXNlYXNlLypkaWFnbm9zaXM8L2tleXdv
cmQ+PGtleXdvcmQ+RmVtYWxlPC9rZXl3b3JkPjxrZXl3b3JkPkh1bWFuczwva2V5d29yZD48a2V5
d29yZD5JbnRlc3RpbmUsIFNtYWxsLypkaWFnbm9zdGljIGltYWdpbmc8L2tleXdvcmQ+PGtleXdv
cmQ+TWFnbmV0aWMgUmVzb25hbmNlIEltYWdpbmcvKm1ldGhvZHM8L2tleXdvcmQ+PGtleXdvcmQ+
TWFsZTwva2V5d29yZD48a2V5d29yZD5NaWRkbGUgQWdlZDwva2V5d29yZD48a2V5d29yZD4qUGF0
aWVudCBTYXRpc2ZhY3Rpb248L2tleXdvcmQ+PGtleXdvcmQ+UmVjdXJyZW5jZTwva2V5d29yZD48
a2V5d29yZD5SZXByb2R1Y2liaWxpdHkgb2YgUmVzdWx0czwva2V5d29yZD48a2V5d29yZD5TZXZl
cml0eSBvZiBJbGxuZXNzIEluZGV4PC9rZXl3b3JkPjxrZXl3b3JkPlVsdHJhc29ub2dyYXBoeS8q
bWV0aG9kczwva2V5d29yZD48a2V5d29yZD5Dcm9obiBkaXNlYXNlPC9rZXl3b3JkPjxrZXl3b3Jk
Pk1hZ25ldGljIHJlc29uYW5jZSBpbWFnaW5nPC9rZXl3b3JkPjxrZXl3b3JkPlBhdGllbnQgcHJl
ZmVyZW5jZTwva2V5d29yZD48a2V5d29yZD5QYXRpZW50IHNhdGlzZmFjdGlvbjwva2V5d29yZD48
a2V5d29yZD5VbHRyYXNvdW5kPC9rZXl3b3JkPjwva2V5d29yZHM+PGRhdGVzPjx5ZWFyPjIwMTk8
L3llYXI+PHB1Yi1kYXRlcz48ZGF0ZT5NYXI8L2RhdGU+PC9wdWItZGF0ZXM+PC9kYXRlcz48aXNi
bj4xNDMyLTEwODQgKEVsZWN0cm9uaWMpJiN4RDswOTM4LTc5OTQgKFByaW50KSYjeEQ7MDkzOC03
OTk0IChMaW5raW5nKTwvaXNibj48YWNjZXNzaW9uLW51bT4zMDEyODYxNTwvYWNjZXNzaW9uLW51
bT48dXJscz48cmVsYXRlZC11cmxzPjx1cmw+aHR0cHM6Ly93d3cubmNiaS5ubG0ubmloLmdvdi9w
dWJtZWQvMzAxMjg2MTU8L3VybD48L3JlbGF0ZWQtdXJscz48L3VybHM+PGN1c3RvbTE+R1VBUkFO
VE9SOiBUaGUgc2NpZW50aWZpYyBndWFyYW50b3Igb2YgdGhpcyBwdWJsaWNhdGlvbiBpcyBQcm9m
ZXNzb3IgU3R1YXJ0IFRheWxvci4gQ09ORkxJQ1QgT0YgSU5URVJFU1Q6IFN0dWFydCBUYXlsb3Ig
aXMgYSByZXNlYXJjaCBjb25zdWx0YW50IHRvIFJvYmFydHMuIFNUQVRJU1RJQ1MgQU5EIEJJT01F
VFJZOiBPbmUgb2YgdGhlIGF1dGhvcnMgaGFzIHNpZ25pZmljYW50IHN0YXRpc3RpY2FsIGV4cGVy
dGlzZS4gSU5GT1JNRUQgQ09OU0VOVDogV3JpdHRlbiBpbmZvcm1lZCBjb25zZW50IHdhcyBvYnRh
aW5lZCBmcm9tIGFsbCBzdWJqZWN0cyAocGF0aWVudHMpIGluIHRoaXMgc3R1ZHkuIEVUSElDQUwg
QVBQUk9WQUw6IEluc3RpdHV0aW9uYWwgcmV2aWV3IGJvYXJkIGFwcHJvdmFsIHdhcyBvYnRhaW5l
ZC4gU1RVRFkgU1VCSkVDVFMgT1IgQ09IT1JUUyBPVkVSTEFQOiBTb21lIHN0dWR5IHN1YmplY3Rz
IG9yIGNvaG9ydHMgaGF2ZSBiZWVuIHByZXZpb3VzbHkgcmVwb3J0ZWQgaW4gdGhlIG1haW4gTUVU
UklDIHRyaWFsIHJlc3VsdHMgcGFwZXIuIE1FVEhPRE9MT0dZOiAqIHByb3NwZWN0aXZlICogY3Jv
c3Mtc2VjdGlvbmFsIHN0dWR5ICogbXVsdGljZW50cmUgc3R1ZHkgREVQQVJUTUVOVCBPRiBIRUFM
VEggRElTQ0xBSU1FUjogVGhpcyByZXBvcnQgcHJlc2VudHMgaW5kZXBlbmRlbnQgcmVzZWFyY2gg
Y29tbWlzc2lvbmVkIGJ5IHRoZSBOYXRpb25hbCBJbnN0aXR1dGUgZm9yIEhlYWx0aCBSZXNlYXJj
aCAoTklIUikuIFRoZSB2aWV3cyBhbmQgb3BpbmlvbnMgZXhwcmVzc2VkIGJ5IGF1dGhvcnMgaW4g
dGhpcyBwdWJsaWNhdGlvbiBhcmUgdGhvc2Ugb2YgdGhlIGF1dGhvcnMgYW5kIGRvIG5vdCBuZWNl
c3NhcmlseSByZWZsZWN0IHRob3NlIG9mIHRoZSBOSFMsIHRoZSBOSUhSLCBORVRTQ0Mgb3IgdGhl
IEhUQSBwcm9ncmFtbWUgb3IgdGhlIERlcGFydG1lbnQgb2YgSGVhbHRoLjwvY3VzdG9tMT48Y3Vz
dG9tMj5QTUM2NTEwODYyPC9jdXN0b20yPjxlbGVjdHJvbmljLXJlc291cmNlLW51bT4xMC4xMDA3
L3MwMDMzMC0wMTgtNTY2MS0yPC9lbGVjdHJvbmljLXJlc291cmNlLW51bT48cmVtb3RlLWRhdGFi
YXNlLW5hbWU+TWVkbGluZTwvcmVtb3RlLWRhdGFiYXNlLW5hbWU+PHJlbW90ZS1kYXRhYmFzZS1w
cm92aWRlcj5OTE08L3JlbW90ZS1kYXRhYmFzZS1wcm92aWRlcj48L3JlY29yZD48L0NpdGU+PC9F
bmROb3RlPgB=
</w:fldData>
        </w:fldChar>
      </w:r>
      <w:r w:rsidR="00583796">
        <w:rPr>
          <w:rFonts w:ascii="Arial" w:hAnsi="Arial" w:cs="Arial"/>
          <w:sz w:val="22"/>
          <w:szCs w:val="22"/>
          <w:lang w:val="en-US"/>
        </w:rPr>
        <w:instrText xml:space="preserve"> ADDIN EN.CITE.DATA </w:instrText>
      </w:r>
      <w:r w:rsidR="00583796">
        <w:rPr>
          <w:rFonts w:ascii="Arial" w:hAnsi="Arial" w:cs="Arial"/>
          <w:sz w:val="22"/>
          <w:szCs w:val="22"/>
          <w:lang w:val="en-US"/>
        </w:rPr>
      </w:r>
      <w:r w:rsidR="00583796">
        <w:rPr>
          <w:rFonts w:ascii="Arial" w:hAnsi="Arial" w:cs="Arial"/>
          <w:sz w:val="22"/>
          <w:szCs w:val="22"/>
          <w:lang w:val="en-US"/>
        </w:rPr>
        <w:fldChar w:fldCharType="end"/>
      </w:r>
      <w:r w:rsidRPr="00477060">
        <w:rPr>
          <w:rFonts w:ascii="Arial" w:hAnsi="Arial" w:cs="Arial"/>
          <w:sz w:val="22"/>
          <w:szCs w:val="22"/>
          <w:lang w:val="en-US"/>
        </w:rPr>
      </w:r>
      <w:r w:rsidRPr="00477060">
        <w:rPr>
          <w:rFonts w:ascii="Arial" w:hAnsi="Arial" w:cs="Arial"/>
          <w:sz w:val="22"/>
          <w:szCs w:val="22"/>
          <w:lang w:val="en-US"/>
        </w:rPr>
        <w:fldChar w:fldCharType="separate"/>
      </w:r>
      <w:r w:rsidR="00583796" w:rsidRPr="00583796">
        <w:rPr>
          <w:rFonts w:ascii="Arial" w:hAnsi="Arial" w:cs="Arial"/>
          <w:noProof/>
          <w:sz w:val="22"/>
          <w:szCs w:val="22"/>
          <w:vertAlign w:val="superscript"/>
          <w:lang w:val="en-US"/>
        </w:rPr>
        <w:t>132</w:t>
      </w:r>
      <w:r w:rsidRPr="00477060">
        <w:rPr>
          <w:rFonts w:ascii="Arial" w:hAnsi="Arial" w:cs="Arial"/>
          <w:sz w:val="22"/>
          <w:szCs w:val="22"/>
          <w:lang w:val="en-US"/>
        </w:rPr>
        <w:fldChar w:fldCharType="end"/>
      </w:r>
      <w:r w:rsidRPr="00477060">
        <w:rPr>
          <w:rFonts w:ascii="Arial" w:hAnsi="Arial" w:cs="Arial"/>
          <w:sz w:val="22"/>
          <w:szCs w:val="22"/>
          <w:lang w:val="en-US"/>
        </w:rPr>
        <w:t xml:space="preserve"> Recovery times for MRE were longer and patient willingness to undergo the test again also lower for MRE (91% vs 99% for IUS). Nevertheless, MRE was consistently rated as preferable to colonoscopy, and patients rated diagnostic accuracy as the most important test attribute. Similarly in an Australian study, IUS was considered to be </w:t>
      </w:r>
      <w:r w:rsidRPr="00477060">
        <w:rPr>
          <w:rFonts w:ascii="Arial" w:hAnsi="Arial" w:cs="Arial"/>
          <w:sz w:val="22"/>
          <w:szCs w:val="22"/>
        </w:rPr>
        <w:t>highly acceptable and well</w:t>
      </w:r>
      <w:r w:rsidRPr="00477060">
        <w:rPr>
          <w:rFonts w:ascii="Cambria Math" w:hAnsi="Cambria Math" w:cs="Cambria Math"/>
          <w:sz w:val="22"/>
          <w:szCs w:val="22"/>
        </w:rPr>
        <w:t>‐</w:t>
      </w:r>
      <w:r w:rsidRPr="00477060">
        <w:rPr>
          <w:rFonts w:ascii="Arial" w:hAnsi="Arial" w:cs="Arial"/>
          <w:sz w:val="22"/>
          <w:szCs w:val="22"/>
        </w:rPr>
        <w:t>tolerated by patients, and their preferred tool for monitoring CD.</w:t>
      </w:r>
      <w:r w:rsidRPr="00477060">
        <w:rPr>
          <w:rFonts w:ascii="Arial" w:hAnsi="Arial" w:cs="Arial"/>
          <w:sz w:val="22"/>
          <w:szCs w:val="22"/>
        </w:rPr>
        <w:fldChar w:fldCharType="begin">
          <w:fldData xml:space="preserve">PEVuZE5vdGU+PENpdGU+PEF1dGhvcj5SYWphZ29wYWxhbjwvQXV0aG9yPjxZZWFyPjIwMjA8L1ll
YXI+PFJlY051bT4yMjc3MTwvUmVjTnVtPjxEaXNwbGF5VGV4dD48c3R5bGUgZmFjZT0ic3VwZXJz
Y3JpcHQiPjEzMy0xMzU8L3N0eWxlPjwvRGlzcGxheVRleHQ+PHJlY29yZD48cmVjLW51bWJlcj4y
Mjc3MTwvcmVjLW51bWJlcj48Zm9yZWlnbi1rZXlzPjxrZXkgYXBwPSJFTiIgZGItaWQ9ImZheGF3
czJ4cHJzc3RvZXR4OWs1NXYydjBwNXBmMDVheHZ3cCIgdGltZXN0YW1wPSIxNjk2NDg4MjEzIiBn
dWlkPSI0MDYyN2JkZi1jYjY3LTQxYjMtOTk5Yy0xOTg0N2I2MjNkZjYiPjIyNzcxPC9rZXk+PC9m
b3JlaWduLWtleXM+PHJlZi10eXBlIG5hbWU9IkpvdXJuYWwgQXJ0aWNsZSI+MTc8L3JlZi10eXBl
Pjxjb250cmlidXRvcnM+PGF1dGhvcnM+PGF1dGhvcj5SYWphZ29wYWxhbiwgQS48L2F1dGhvcj48
YXV0aG9yPlNhdGhhbmFudGhhbiwgRC48L2F1dGhvcj48YXV0aG9yPkFuLCBZLiBLLjwvYXV0aG9y
PjxhdXRob3I+VmFuIERlIFZlbiwgTC48L2F1dGhvcj48YXV0aG9yPk1hcnRpbiwgUy48L2F1dGhv
cj48YXV0aG9yPkZvbiwgSi48L2F1dGhvcj48YXV0aG9yPkNvc3RlbGxvLCBTLiBQLjwvYXV0aG9y
PjxhdXRob3I+QmVndW4sIEouPC9hdXRob3I+PGF1dGhvcj5CcnlhbnQsIFIuIFYuPC9hdXRob3I+
PC9hdXRob3JzPjwvY29udHJpYnV0b3JzPjxhdXRoLWFkZHJlc3M+SUJEIFNlcnZpY2UsIERlcGFy
dG1lbnQgb2YgR2FzdHJvZW50ZXJvbG9neSBUaGUgUXVlZW4gRWxpemFiZXRoIEhvc3BpdGFsIEFk
ZWxhaWRlIFNvdXRoIEF1c3RyYWxpYSBBdXN0cmFsaWEuJiN4RDtTY2hvb2wgb2YgTWVkaWNpbmUs
IEZhY3VsdHkgb2YgSGVhbHRoIFNjaWVuY2UgVW5pdmVyc2l0eSBvZiBBZGVsYWlkZSBBZGVsYWlk
ZSBTb3V0aCBBdXN0cmFsaWEgQXVzdHJhbGlhLiYjeEQ7RGVwYXJ0bWVudCBvZiBHYXN0cm9lbnRl
cm9sb2d5IE1hdGVyIEhvc3BpdGFsIEJyaXNiYW5lIFF1ZWVuc2xhbmQgQXVzdHJhbGlhLiYjeEQ7
RmFjdWx0eSBvZiBNZWRpY2luZSBVbml2ZXJzaXR5IG9mIFF1ZWVuc2xhbmQgQnJpc2JhbmUgUXVl
ZW5zbGFuZCBBdXN0cmFsaWEuPC9hdXRoLWFkZHJlc3M+PHRpdGxlcz48dGl0bGU+R2FzdHJvaW50
ZXN0aW5hbCB1bHRyYXNvdW5kIGluIGluZmxhbW1hdG9yeSBib3dlbCBkaXNlYXNlIGNhcmU6IFBh
dGllbnQgcGVyY2VwdGlvbnMgYW5kIGltcGFjdCBvbiBkaXNlYXNlLXJlbGF0ZWQga25vd2xlZGdl
PC90aXRsZT48c2Vjb25kYXJ5LXRpdGxlPkpHSCBPcGVuPC9zZWNvbmRhcnktdGl0bGU+PC90aXRs
ZXM+PHBlcmlvZGljYWw+PGZ1bGwtdGl0bGU+SkdIIE9wZW48L2Z1bGwtdGl0bGU+PC9wZXJpb2Rp
Y2FsPjxwYWdlcz4yNjctMjcyPC9wYWdlcz48dm9sdW1lPjQ8L3ZvbHVtZT48bnVtYmVyPjI8L251
bWJlcj48ZWRpdGlvbj4yMDE5MTAwOTwvZWRpdGlvbj48a2V5d29yZHM+PGtleXdvcmQ+Z2FzdHJv
aW50ZXN0aW5hbCB1bHRyYXNvdW5kPC9rZXl3b3JkPjxrZXl3b3JkPmluZmxhbW1hdG9yeSBib3dl
bCBkaXNlYXNlPC9rZXl3b3JkPjxrZXl3b3JkPmluZmxhbW1hdG9yeSBib3dlbCBkaXNlYXNlIGlt
YWdpbmc8L2tleXdvcmQ+PGtleXdvcmQ+cGF0aWVudCBwZXJjZXB0aW9uczwva2V5d29yZD48a2V5
d29yZD5wb2ludC1vZi1jYXJlIHVsdHJhc291bmQ8L2tleXdvcmQ+PC9rZXl3b3Jkcz48ZGF0ZXM+
PHllYXI+MjAyMDwveWVhcj48cHViLWRhdGVzPjxkYXRlPkFwcjwvZGF0ZT48L3B1Yi1kYXRlcz48
L2RhdGVzPjxpc2JuPjIzOTctOTA3MCAoRWxlY3Ryb25pYykmI3hEOzIzOTctOTA3MCAoTGlua2lu
Zyk8L2lzYm4+PGFjY2Vzc2lvbi1udW0+MzIyODA3NzY8L2FjY2Vzc2lvbi1udW0+PHVybHM+PHJl
bGF0ZWQtdXJscz48dXJsPmh0dHBzOi8vd3d3Lm5jYmkubmxtLm5paC5nb3YvcHVibWVkLzMyMjgw
Nzc2PC91cmw+PC9yZWxhdGVkLXVybHM+PC91cmxzPjxjdXN0b20yPlBNQzcxNDQ3OTg8L2N1c3Rv
bTI+PGVsZWN0cm9uaWMtcmVzb3VyY2UtbnVtPjEwLjEwMDIvamdoMy4xMjI2ODwvZWxlY3Ryb25p
Yy1yZXNvdXJjZS1udW0+PHJlbW90ZS1kYXRhYmFzZS1uYW1lPlB1Yk1lZC1ub3QtTUVETElORTwv
cmVtb3RlLWRhdGFiYXNlLW5hbWU+PHJlbW90ZS1kYXRhYmFzZS1wcm92aWRlcj5OTE08L3JlbW90
ZS1kYXRhYmFzZS1wcm92aWRlcj48L3JlY29yZD48L0NpdGU+PENpdGU+PEF1dGhvcj5Eb2xpbmdl
cjwvQXV0aG9yPjxZZWFyPjIwMjM8L1llYXI+PFJlY051bT4yMjg4ODwvUmVjTnVtPjxyZWNvcmQ+
PHJlYy1udW1iZXI+MjI4ODg8L3JlYy1udW1iZXI+PGZvcmVpZ24ta2V5cz48a2V5IGFwcD0iRU4i
IGRiLWlkPSJmYXhhd3MyeHByc3N0b2V0eDlrNTV2MnYwcDVwZjA1YXh2d3AiIHRpbWVzdGFtcD0i
MTcwNTY4NDQ3NyIgZ3VpZD0iOTNlYjA5ZTctNDZkMS00NWFkLWJkOTktZWU4YmM0YjU3MmUzIj4y
Mjg4ODwva2V5PjwvZm9yZWlnbi1rZXlzPjxyZWYtdHlwZSBuYW1lPSJKb3VybmFsIEFydGljbGUi
PjE3PC9yZWYtdHlwZT48Y29udHJpYnV0b3JzPjxhdXRob3JzPjxhdXRob3I+RG9saW5nZXIsIE0u
IFQuPC9hdXRob3I+PGF1dGhvcj5Bcm9uc2t5eSwgSS48L2F1dGhvcj48YXV0aG9yPktlbGxhciwg
QS48L2F1dGhvcj48YXV0aG9yPlNwZW5jZXIsIEUuPC9hdXRob3I+PGF1dGhvcj5QaXR0bWFuLCBO
LjwvYXV0aG9yPjxhdXRob3I+RHViaW5za3ksIE0uIEMuPC9hdXRob3I+PC9hdXRob3JzPjwvY29u
dHJpYnV0b3JzPjxhdXRoLWFkZHJlc3M+SWNhaG4gU2Nob29sIG9mIE1lZGljaW5lIGF0IE1vdW50
IFNpbmFpLCBOZXcgWW9yazsgRGl2aXNpb24gb2YgUGVkaWF0cmljIEdhc3Ryb2VudGVyb2xvZ3ks
IFN1c2FuIGFuZCBMZW9uYXJkIEZlaW5zdGVpbiBJbmZsYW1tYXRvcnkgQm93ZWwgRGlzZWFzZSBD
ZW50ZXIsIEljYWhuIFNjaG9vbCBvZiBNZWRpY2luZSBhdCBNb3VudCBTaW5haSwgTmV3IFlvcmsu
PC9hdXRoLWFkZHJlc3M+PHRpdGxlcz48dGl0bGU+RWFybHkgSW50ZXN0aW5hbCBVbHRyYXNvdW5k
IFJlc3BvbnNlIHRvIEJpb2xvZ2ljIFRoZXJhcHkgUHJlZGljdHMgRW5kb3Njb3BpYyBSZW1pc3Np
b24gaW4gQ2hpbGRyZW4gd2l0aCBJbGVhbCBDcm9obiZhcG9zO3MgRGlzZWFzZTogUmVzdWx0cyBm
cm9tIHRoZSBQcm9zcGVjdGl2ZSBTdXBlciBTb25pYyBTdHVkeTwvdGl0bGU+PHNlY29uZGFyeS10
aXRsZT5KIENyb2hucyBDb2xpdGlzPC9zZWNvbmRhcnktdGl0bGU+PC90aXRsZXM+PHBlcmlvZGlj
YWw+PGZ1bGwtdGl0bGU+SiBDcm9obnMgQ29saXRpczwvZnVsbC10aXRsZT48L3BlcmlvZGljYWw+
PGVkaXRpb24+MjAyMzEyMjM8L2VkaXRpb24+PGtleXdvcmRzPjxrZXl3b3JkPkJpb21hcmtlcnM8
L2tleXdvcmQ+PGtleXdvcmQ+SW1hZ2luZzwva2V5d29yZD48a2V5d29yZD5QYWVkaWF0cmljczwv
a2V5d29yZD48L2tleXdvcmRzPjxkYXRlcz48eWVhcj4yMDIzPC95ZWFyPjxwdWItZGF0ZXM+PGRh
dGU+RGVjIDIzPC9kYXRlPjwvcHViLWRhdGVzPjwvZGF0ZXM+PGlzYm4+MTg3Ni00NDc5IChFbGVj
dHJvbmljKSYjeEQ7MTg3My05OTQ2IChMaW5raW5nKTwvaXNibj48YWNjZXNzaW9uLW51bT4zODE0
MTIyOTwvYWNjZXNzaW9uLW51bT48dXJscz48cmVsYXRlZC11cmxzPjx1cmw+aHR0cHM6Ly93d3cu
bmNiaS5ubG0ubmloLmdvdi9wdWJtZWQvMzgxNDEyMjk8L3VybD48L3JlbGF0ZWQtdXJscz48L3Vy
bHM+PGVsZWN0cm9uaWMtcmVzb3VyY2UtbnVtPjEwLjEwOTMvZWNjby1qY2MvamphZDIxNjwvZWxl
Y3Ryb25pYy1yZXNvdXJjZS1udW0+PHJlbW90ZS1kYXRhYmFzZS1uYW1lPlB1Ymxpc2hlcjwvcmVt
b3RlLWRhdGFiYXNlLW5hbWU+PHJlbW90ZS1kYXRhYmFzZS1wcm92aWRlcj5OTE08L3JlbW90ZS1k
YXRhYmFzZS1wcm92aWRlcj48L3JlY29yZD48L0NpdGU+PENpdGU+PEF1dGhvcj5XYW5nPC9BdXRo
b3I+PFllYXI+MjAyMzwvWWVhcj48UmVjTnVtPjIyODg5PC9SZWNOdW0+PHJlY29yZD48cmVjLW51
bWJlcj4yMjg4OTwvcmVjLW51bWJlcj48Zm9yZWlnbi1rZXlzPjxrZXkgYXBwPSJFTiIgZGItaWQ9
ImZheGF3czJ4cHJzc3RvZXR4OWs1NXYydjBwNXBmMDVheHZ3cCIgdGltZXN0YW1wPSIxNzA1Njg0
NTU5IiBndWlkPSI5NjQyNDAyOC1iOGEwLTQ0ZDEtOTMwNC0yNzBmYTc1Y2FhZTUiPjIyODg5PC9r
ZXk+PC9mb3JlaWduLWtleXM+PHJlZi10eXBlIG5hbWU9IkpvdXJuYWwgQXJ0aWNsZSI+MTc8L3Jl
Zi10eXBlPjxjb250cmlidXRvcnM+PGF1dGhvcnM+PGF1dGhvcj5XYW5nLCBMLjwvYXV0aG9yPjxh
dXRob3I+WmhhbmcsIFkuPC9hdXRob3I+PGF1dGhvcj5XdSwgSC48L2F1dGhvcj48YXV0aG9yPlRh
bmcsIFouPC9hdXRob3I+PGF1dGhvcj5XYW5nLCBZLjwvYXV0aG9yPjxhdXRob3I+SHVhbmcsIFku
PC9hdXRob3I+PC9hdXRob3JzPjwvY29udHJpYnV0b3JzPjxhdXRoLWFkZHJlc3M+RGVwYXJ0bWVu
dCBvZiBHYXN0cm9lbnRlcm9sb2d5LCBDaGlsZHJlbiZhcG9zO3MgSG9zcGl0YWwgb2YgRnVkYW4g
VW5pdmVyc2l0eSwgU2hhbmdoYWksIENoaW5hLiYjeEQ7RGVwYXJ0bWVudCBvZiBVbHRyYXNvbm9n
cmFwaHksIENoaWxkcmVuJmFwb3M7cyBIb3NwaXRhbCBvZiBGdWRhbiBVbml2ZXJzaXR5LCBTaGFu
Z2hhaSwgQ2hpbmEuPC9hdXRoLWFkZHJlc3M+PHRpdGxlcz48dGl0bGU+SW50ZXN0aW5hbCB1bHRy
YXNvdW5kIHNjb3JlIHByZWRpY3RzIHRoZXJhcGV1dGljIG91dGNvbWVzIG9mIGluZmxpeGltYWIg
aW4gcGVkaWF0cmljIHBhdGllbnRzIHdpdGggQ3JvaG4mYXBvcztzIGRpc2Vhc2U8L3RpdGxlPjxz
ZWNvbmRhcnktdGl0bGU+U2NhbmQgSiBHYXN0cm9lbnRlcm9sPC9zZWNvbmRhcnktdGl0bGU+PC90
aXRsZXM+PHBlcmlvZGljYWw+PGZ1bGwtdGl0bGU+U2NhbmQgSiBHYXN0cm9lbnRlcm9sPC9mdWxs
LXRpdGxlPjwvcGVyaW9kaWNhbD48cGFnZXM+MS04PC9wYWdlcz48ZWRpdGlvbj4yMDIzMTAzMTwv
ZWRpdGlvbj48a2V5d29yZHM+PGtleXdvcmQ+Q3JvaG4mYXBvcztzIGRpc2Vhc2U8L2tleXdvcmQ+
PGtleXdvcmQ+SW50ZXN0aW5hbCB1bHRyYXNvdW5kPC9rZXl3b3JkPjxrZXl3b3JkPmNoaWxkcmVu
PC9rZXl3b3JkPjxrZXl3b3JkPmluZmxpeGltYWI8L2tleXdvcmQ+PGtleXdvcmQ+dHJlYXRtZW50
IHJlc3BvbnNlPC9rZXl3b3JkPjwva2V5d29yZHM+PGRhdGVzPjx5ZWFyPjIwMjM8L3llYXI+PHB1
Yi1kYXRlcz48ZGF0ZT5PY3QgMzE8L2RhdGU+PC9wdWItZGF0ZXM+PC9kYXRlcz48aXNibj4xNTAy
LTc3MDggKEVsZWN0cm9uaWMpJiN4RDswMDM2LTU1MjEgKExpbmtpbmcpPC9pc2JuPjxhY2Nlc3Np
b24tbnVtPjM3OTA1NzQ3PC9hY2Nlc3Npb24tbnVtPjx1cmxzPjxyZWxhdGVkLXVybHM+PHVybD5o
dHRwczovL3d3dy5uY2JpLm5sbS5uaWguZ292L3B1Ym1lZC8zNzkwNTc0NzwvdXJsPjwvcmVsYXRl
ZC11cmxzPjwvdXJscz48ZWxlY3Ryb25pYy1yZXNvdXJjZS1udW0+MTAuMTA4MC8wMDM2NTUyMS4y
MDIzLjIyNzExMTA8L2VsZWN0cm9uaWMtcmVzb3VyY2UtbnVtPjxyZW1vdGUtZGF0YWJhc2UtbmFt
ZT5QdWJsaXNoZXI8L3JlbW90ZS1kYXRhYmFzZS1uYW1lPjxyZW1vdGUtZGF0YWJhc2UtcHJvdmlk
ZXI+TkxNPC9yZW1vdGUtZGF0YWJhc2UtcHJvdmlkZXI+PC9yZWNvcmQ+PC9DaXRlPjwvRW5kTm90
ZT4A
</w:fldData>
        </w:fldChar>
      </w:r>
      <w:r w:rsidR="00583796">
        <w:rPr>
          <w:rFonts w:ascii="Arial" w:hAnsi="Arial" w:cs="Arial"/>
          <w:sz w:val="22"/>
          <w:szCs w:val="22"/>
        </w:rPr>
        <w:instrText xml:space="preserve"> ADDIN EN.CITE </w:instrText>
      </w:r>
      <w:r w:rsidR="00583796">
        <w:rPr>
          <w:rFonts w:ascii="Arial" w:hAnsi="Arial" w:cs="Arial"/>
          <w:sz w:val="22"/>
          <w:szCs w:val="22"/>
        </w:rPr>
        <w:fldChar w:fldCharType="begin">
          <w:fldData xml:space="preserve">PEVuZE5vdGU+PENpdGU+PEF1dGhvcj5SYWphZ29wYWxhbjwvQXV0aG9yPjxZZWFyPjIwMjA8L1ll
YXI+PFJlY051bT4yMjc3MTwvUmVjTnVtPjxEaXNwbGF5VGV4dD48c3R5bGUgZmFjZT0ic3VwZXJz
Y3JpcHQiPjEzMy0xMzU8L3N0eWxlPjwvRGlzcGxheVRleHQ+PHJlY29yZD48cmVjLW51bWJlcj4y
Mjc3MTwvcmVjLW51bWJlcj48Zm9yZWlnbi1rZXlzPjxrZXkgYXBwPSJFTiIgZGItaWQ9ImZheGF3
czJ4cHJzc3RvZXR4OWs1NXYydjBwNXBmMDVheHZ3cCIgdGltZXN0YW1wPSIxNjk2NDg4MjEzIiBn
dWlkPSI0MDYyN2JkZi1jYjY3LTQxYjMtOTk5Yy0xOTg0N2I2MjNkZjYiPjIyNzcxPC9rZXk+PC9m
b3JlaWduLWtleXM+PHJlZi10eXBlIG5hbWU9IkpvdXJuYWwgQXJ0aWNsZSI+MTc8L3JlZi10eXBl
Pjxjb250cmlidXRvcnM+PGF1dGhvcnM+PGF1dGhvcj5SYWphZ29wYWxhbiwgQS48L2F1dGhvcj48
YXV0aG9yPlNhdGhhbmFudGhhbiwgRC48L2F1dGhvcj48YXV0aG9yPkFuLCBZLiBLLjwvYXV0aG9y
PjxhdXRob3I+VmFuIERlIFZlbiwgTC48L2F1dGhvcj48YXV0aG9yPk1hcnRpbiwgUy48L2F1dGhv
cj48YXV0aG9yPkZvbiwgSi48L2F1dGhvcj48YXV0aG9yPkNvc3RlbGxvLCBTLiBQLjwvYXV0aG9y
PjxhdXRob3I+QmVndW4sIEouPC9hdXRob3I+PGF1dGhvcj5CcnlhbnQsIFIuIFYuPC9hdXRob3I+
PC9hdXRob3JzPjwvY29udHJpYnV0b3JzPjxhdXRoLWFkZHJlc3M+SUJEIFNlcnZpY2UsIERlcGFy
dG1lbnQgb2YgR2FzdHJvZW50ZXJvbG9neSBUaGUgUXVlZW4gRWxpemFiZXRoIEhvc3BpdGFsIEFk
ZWxhaWRlIFNvdXRoIEF1c3RyYWxpYSBBdXN0cmFsaWEuJiN4RDtTY2hvb2wgb2YgTWVkaWNpbmUs
IEZhY3VsdHkgb2YgSGVhbHRoIFNjaWVuY2UgVW5pdmVyc2l0eSBvZiBBZGVsYWlkZSBBZGVsYWlk
ZSBTb3V0aCBBdXN0cmFsaWEgQXVzdHJhbGlhLiYjeEQ7RGVwYXJ0bWVudCBvZiBHYXN0cm9lbnRl
cm9sb2d5IE1hdGVyIEhvc3BpdGFsIEJyaXNiYW5lIFF1ZWVuc2xhbmQgQXVzdHJhbGlhLiYjeEQ7
RmFjdWx0eSBvZiBNZWRpY2luZSBVbml2ZXJzaXR5IG9mIFF1ZWVuc2xhbmQgQnJpc2JhbmUgUXVl
ZW5zbGFuZCBBdXN0cmFsaWEuPC9hdXRoLWFkZHJlc3M+PHRpdGxlcz48dGl0bGU+R2FzdHJvaW50
ZXN0aW5hbCB1bHRyYXNvdW5kIGluIGluZmxhbW1hdG9yeSBib3dlbCBkaXNlYXNlIGNhcmU6IFBh
dGllbnQgcGVyY2VwdGlvbnMgYW5kIGltcGFjdCBvbiBkaXNlYXNlLXJlbGF0ZWQga25vd2xlZGdl
PC90aXRsZT48c2Vjb25kYXJ5LXRpdGxlPkpHSCBPcGVuPC9zZWNvbmRhcnktdGl0bGU+PC90aXRs
ZXM+PHBlcmlvZGljYWw+PGZ1bGwtdGl0bGU+SkdIIE9wZW48L2Z1bGwtdGl0bGU+PC9wZXJpb2Rp
Y2FsPjxwYWdlcz4yNjctMjcyPC9wYWdlcz48dm9sdW1lPjQ8L3ZvbHVtZT48bnVtYmVyPjI8L251
bWJlcj48ZWRpdGlvbj4yMDE5MTAwOTwvZWRpdGlvbj48a2V5d29yZHM+PGtleXdvcmQ+Z2FzdHJv
aW50ZXN0aW5hbCB1bHRyYXNvdW5kPC9rZXl3b3JkPjxrZXl3b3JkPmluZmxhbW1hdG9yeSBib3dl
bCBkaXNlYXNlPC9rZXl3b3JkPjxrZXl3b3JkPmluZmxhbW1hdG9yeSBib3dlbCBkaXNlYXNlIGlt
YWdpbmc8L2tleXdvcmQ+PGtleXdvcmQ+cGF0aWVudCBwZXJjZXB0aW9uczwva2V5d29yZD48a2V5
d29yZD5wb2ludC1vZi1jYXJlIHVsdHJhc291bmQ8L2tleXdvcmQ+PC9rZXl3b3Jkcz48ZGF0ZXM+
PHllYXI+MjAyMDwveWVhcj48cHViLWRhdGVzPjxkYXRlPkFwcjwvZGF0ZT48L3B1Yi1kYXRlcz48
L2RhdGVzPjxpc2JuPjIzOTctOTA3MCAoRWxlY3Ryb25pYykmI3hEOzIzOTctOTA3MCAoTGlua2lu
Zyk8L2lzYm4+PGFjY2Vzc2lvbi1udW0+MzIyODA3NzY8L2FjY2Vzc2lvbi1udW0+PHVybHM+PHJl
bGF0ZWQtdXJscz48dXJsPmh0dHBzOi8vd3d3Lm5jYmkubmxtLm5paC5nb3YvcHVibWVkLzMyMjgw
Nzc2PC91cmw+PC9yZWxhdGVkLXVybHM+PC91cmxzPjxjdXN0b20yPlBNQzcxNDQ3OTg8L2N1c3Rv
bTI+PGVsZWN0cm9uaWMtcmVzb3VyY2UtbnVtPjEwLjEwMDIvamdoMy4xMjI2ODwvZWxlY3Ryb25p
Yy1yZXNvdXJjZS1udW0+PHJlbW90ZS1kYXRhYmFzZS1uYW1lPlB1Yk1lZC1ub3QtTUVETElORTwv
cmVtb3RlLWRhdGFiYXNlLW5hbWU+PHJlbW90ZS1kYXRhYmFzZS1wcm92aWRlcj5OTE08L3JlbW90
ZS1kYXRhYmFzZS1wcm92aWRlcj48L3JlY29yZD48L0NpdGU+PENpdGU+PEF1dGhvcj5Eb2xpbmdl
cjwvQXV0aG9yPjxZZWFyPjIwMjM8L1llYXI+PFJlY051bT4yMjg4ODwvUmVjTnVtPjxyZWNvcmQ+
PHJlYy1udW1iZXI+MjI4ODg8L3JlYy1udW1iZXI+PGZvcmVpZ24ta2V5cz48a2V5IGFwcD0iRU4i
IGRiLWlkPSJmYXhhd3MyeHByc3N0b2V0eDlrNTV2MnYwcDVwZjA1YXh2d3AiIHRpbWVzdGFtcD0i
MTcwNTY4NDQ3NyIgZ3VpZD0iOTNlYjA5ZTctNDZkMS00NWFkLWJkOTktZWU4YmM0YjU3MmUzIj4y
Mjg4ODwva2V5PjwvZm9yZWlnbi1rZXlzPjxyZWYtdHlwZSBuYW1lPSJKb3VybmFsIEFydGljbGUi
PjE3PC9yZWYtdHlwZT48Y29udHJpYnV0b3JzPjxhdXRob3JzPjxhdXRob3I+RG9saW5nZXIsIE0u
IFQuPC9hdXRob3I+PGF1dGhvcj5Bcm9uc2t5eSwgSS48L2F1dGhvcj48YXV0aG9yPktlbGxhciwg
QS48L2F1dGhvcj48YXV0aG9yPlNwZW5jZXIsIEUuPC9hdXRob3I+PGF1dGhvcj5QaXR0bWFuLCBO
LjwvYXV0aG9yPjxhdXRob3I+RHViaW5za3ksIE0uIEMuPC9hdXRob3I+PC9hdXRob3JzPjwvY29u
dHJpYnV0b3JzPjxhdXRoLWFkZHJlc3M+SWNhaG4gU2Nob29sIG9mIE1lZGljaW5lIGF0IE1vdW50
IFNpbmFpLCBOZXcgWW9yazsgRGl2aXNpb24gb2YgUGVkaWF0cmljIEdhc3Ryb2VudGVyb2xvZ3ks
IFN1c2FuIGFuZCBMZW9uYXJkIEZlaW5zdGVpbiBJbmZsYW1tYXRvcnkgQm93ZWwgRGlzZWFzZSBD
ZW50ZXIsIEljYWhuIFNjaG9vbCBvZiBNZWRpY2luZSBhdCBNb3VudCBTaW5haSwgTmV3IFlvcmsu
PC9hdXRoLWFkZHJlc3M+PHRpdGxlcz48dGl0bGU+RWFybHkgSW50ZXN0aW5hbCBVbHRyYXNvdW5k
IFJlc3BvbnNlIHRvIEJpb2xvZ2ljIFRoZXJhcHkgUHJlZGljdHMgRW5kb3Njb3BpYyBSZW1pc3Np
b24gaW4gQ2hpbGRyZW4gd2l0aCBJbGVhbCBDcm9obiZhcG9zO3MgRGlzZWFzZTogUmVzdWx0cyBm
cm9tIHRoZSBQcm9zcGVjdGl2ZSBTdXBlciBTb25pYyBTdHVkeTwvdGl0bGU+PHNlY29uZGFyeS10
aXRsZT5KIENyb2hucyBDb2xpdGlzPC9zZWNvbmRhcnktdGl0bGU+PC90aXRsZXM+PHBlcmlvZGlj
YWw+PGZ1bGwtdGl0bGU+SiBDcm9obnMgQ29saXRpczwvZnVsbC10aXRsZT48L3BlcmlvZGljYWw+
PGVkaXRpb24+MjAyMzEyMjM8L2VkaXRpb24+PGtleXdvcmRzPjxrZXl3b3JkPkJpb21hcmtlcnM8
L2tleXdvcmQ+PGtleXdvcmQ+SW1hZ2luZzwva2V5d29yZD48a2V5d29yZD5QYWVkaWF0cmljczwv
a2V5d29yZD48L2tleXdvcmRzPjxkYXRlcz48eWVhcj4yMDIzPC95ZWFyPjxwdWItZGF0ZXM+PGRh
dGU+RGVjIDIzPC9kYXRlPjwvcHViLWRhdGVzPjwvZGF0ZXM+PGlzYm4+MTg3Ni00NDc5IChFbGVj
dHJvbmljKSYjeEQ7MTg3My05OTQ2IChMaW5raW5nKTwvaXNibj48YWNjZXNzaW9uLW51bT4zODE0
MTIyOTwvYWNjZXNzaW9uLW51bT48dXJscz48cmVsYXRlZC11cmxzPjx1cmw+aHR0cHM6Ly93d3cu
bmNiaS5ubG0ubmloLmdvdi9wdWJtZWQvMzgxNDEyMjk8L3VybD48L3JlbGF0ZWQtdXJscz48L3Vy
bHM+PGVsZWN0cm9uaWMtcmVzb3VyY2UtbnVtPjEwLjEwOTMvZWNjby1qY2MvamphZDIxNjwvZWxl
Y3Ryb25pYy1yZXNvdXJjZS1udW0+PHJlbW90ZS1kYXRhYmFzZS1uYW1lPlB1Ymxpc2hlcjwvcmVt
b3RlLWRhdGFiYXNlLW5hbWU+PHJlbW90ZS1kYXRhYmFzZS1wcm92aWRlcj5OTE08L3JlbW90ZS1k
YXRhYmFzZS1wcm92aWRlcj48L3JlY29yZD48L0NpdGU+PENpdGU+PEF1dGhvcj5XYW5nPC9BdXRo
b3I+PFllYXI+MjAyMzwvWWVhcj48UmVjTnVtPjIyODg5PC9SZWNOdW0+PHJlY29yZD48cmVjLW51
bWJlcj4yMjg4OTwvcmVjLW51bWJlcj48Zm9yZWlnbi1rZXlzPjxrZXkgYXBwPSJFTiIgZGItaWQ9
ImZheGF3czJ4cHJzc3RvZXR4OWs1NXYydjBwNXBmMDVheHZ3cCIgdGltZXN0YW1wPSIxNzA1Njg0
NTU5IiBndWlkPSI5NjQyNDAyOC1iOGEwLTQ0ZDEtOTMwNC0yNzBmYTc1Y2FhZTUiPjIyODg5PC9r
ZXk+PC9mb3JlaWduLWtleXM+PHJlZi10eXBlIG5hbWU9IkpvdXJuYWwgQXJ0aWNsZSI+MTc8L3Jl
Zi10eXBlPjxjb250cmlidXRvcnM+PGF1dGhvcnM+PGF1dGhvcj5XYW5nLCBMLjwvYXV0aG9yPjxh
dXRob3I+WmhhbmcsIFkuPC9hdXRob3I+PGF1dGhvcj5XdSwgSC48L2F1dGhvcj48YXV0aG9yPlRh
bmcsIFouPC9hdXRob3I+PGF1dGhvcj5XYW5nLCBZLjwvYXV0aG9yPjxhdXRob3I+SHVhbmcsIFku
PC9hdXRob3I+PC9hdXRob3JzPjwvY29udHJpYnV0b3JzPjxhdXRoLWFkZHJlc3M+RGVwYXJ0bWVu
dCBvZiBHYXN0cm9lbnRlcm9sb2d5LCBDaGlsZHJlbiZhcG9zO3MgSG9zcGl0YWwgb2YgRnVkYW4g
VW5pdmVyc2l0eSwgU2hhbmdoYWksIENoaW5hLiYjeEQ7RGVwYXJ0bWVudCBvZiBVbHRyYXNvbm9n
cmFwaHksIENoaWxkcmVuJmFwb3M7cyBIb3NwaXRhbCBvZiBGdWRhbiBVbml2ZXJzaXR5LCBTaGFu
Z2hhaSwgQ2hpbmEuPC9hdXRoLWFkZHJlc3M+PHRpdGxlcz48dGl0bGU+SW50ZXN0aW5hbCB1bHRy
YXNvdW5kIHNjb3JlIHByZWRpY3RzIHRoZXJhcGV1dGljIG91dGNvbWVzIG9mIGluZmxpeGltYWIg
aW4gcGVkaWF0cmljIHBhdGllbnRzIHdpdGggQ3JvaG4mYXBvcztzIGRpc2Vhc2U8L3RpdGxlPjxz
ZWNvbmRhcnktdGl0bGU+U2NhbmQgSiBHYXN0cm9lbnRlcm9sPC9zZWNvbmRhcnktdGl0bGU+PC90
aXRsZXM+PHBlcmlvZGljYWw+PGZ1bGwtdGl0bGU+U2NhbmQgSiBHYXN0cm9lbnRlcm9sPC9mdWxs
LXRpdGxlPjwvcGVyaW9kaWNhbD48cGFnZXM+MS04PC9wYWdlcz48ZWRpdGlvbj4yMDIzMTAzMTwv
ZWRpdGlvbj48a2V5d29yZHM+PGtleXdvcmQ+Q3JvaG4mYXBvcztzIGRpc2Vhc2U8L2tleXdvcmQ+
PGtleXdvcmQ+SW50ZXN0aW5hbCB1bHRyYXNvdW5kPC9rZXl3b3JkPjxrZXl3b3JkPmNoaWxkcmVu
PC9rZXl3b3JkPjxrZXl3b3JkPmluZmxpeGltYWI8L2tleXdvcmQ+PGtleXdvcmQ+dHJlYXRtZW50
IHJlc3BvbnNlPC9rZXl3b3JkPjwva2V5d29yZHM+PGRhdGVzPjx5ZWFyPjIwMjM8L3llYXI+PHB1
Yi1kYXRlcz48ZGF0ZT5PY3QgMzE8L2RhdGU+PC9wdWItZGF0ZXM+PC9kYXRlcz48aXNibj4xNTAy
LTc3MDggKEVsZWN0cm9uaWMpJiN4RDswMDM2LTU1MjEgKExpbmtpbmcpPC9pc2JuPjxhY2Nlc3Np
b24tbnVtPjM3OTA1NzQ3PC9hY2Nlc3Npb24tbnVtPjx1cmxzPjxyZWxhdGVkLXVybHM+PHVybD5o
dHRwczovL3d3dy5uY2JpLm5sbS5uaWguZ292L3B1Ym1lZC8zNzkwNTc0NzwvdXJsPjwvcmVsYXRl
ZC11cmxzPjwvdXJscz48ZWxlY3Ryb25pYy1yZXNvdXJjZS1udW0+MTAuMTA4MC8wMDM2NTUyMS4y
MDIzLjIyNzExMTA8L2VsZWN0cm9uaWMtcmVzb3VyY2UtbnVtPjxyZW1vdGUtZGF0YWJhc2UtbmFt
ZT5QdWJsaXNoZXI8L3JlbW90ZS1kYXRhYmFzZS1uYW1lPjxyZW1vdGUtZGF0YWJhc2UtcHJvdmlk
ZXI+TkxNPC9yZW1vdGUtZGF0YWJhc2UtcHJvdmlkZXI+PC9yZWNvcmQ+PC9DaXRlPjwvRW5kTm90
ZT4A
</w:fldData>
        </w:fldChar>
      </w:r>
      <w:r w:rsidR="00583796">
        <w:rPr>
          <w:rFonts w:ascii="Arial" w:hAnsi="Arial" w:cs="Arial"/>
          <w:sz w:val="22"/>
          <w:szCs w:val="22"/>
        </w:rPr>
        <w:instrText xml:space="preserve"> ADDIN EN.CITE.DATA </w:instrText>
      </w:r>
      <w:r w:rsidR="00583796">
        <w:rPr>
          <w:rFonts w:ascii="Arial" w:hAnsi="Arial" w:cs="Arial"/>
          <w:sz w:val="22"/>
          <w:szCs w:val="22"/>
        </w:rPr>
      </w:r>
      <w:r w:rsidR="00583796">
        <w:rPr>
          <w:rFonts w:ascii="Arial" w:hAnsi="Arial" w:cs="Arial"/>
          <w:sz w:val="22"/>
          <w:szCs w:val="22"/>
        </w:rPr>
        <w:fldChar w:fldCharType="end"/>
      </w:r>
      <w:r w:rsidRPr="00477060">
        <w:rPr>
          <w:rFonts w:ascii="Arial" w:hAnsi="Arial" w:cs="Arial"/>
          <w:sz w:val="22"/>
          <w:szCs w:val="22"/>
        </w:rPr>
      </w:r>
      <w:r w:rsidRPr="00477060">
        <w:rPr>
          <w:rFonts w:ascii="Arial" w:hAnsi="Arial" w:cs="Arial"/>
          <w:sz w:val="22"/>
          <w:szCs w:val="22"/>
        </w:rPr>
        <w:fldChar w:fldCharType="separate"/>
      </w:r>
      <w:r w:rsidR="00583796" w:rsidRPr="00583796">
        <w:rPr>
          <w:rFonts w:ascii="Arial" w:hAnsi="Arial" w:cs="Arial"/>
          <w:noProof/>
          <w:sz w:val="22"/>
          <w:szCs w:val="22"/>
          <w:vertAlign w:val="superscript"/>
        </w:rPr>
        <w:t>133-135</w:t>
      </w:r>
      <w:r w:rsidRPr="00477060">
        <w:rPr>
          <w:rFonts w:ascii="Arial" w:hAnsi="Arial" w:cs="Arial"/>
          <w:sz w:val="22"/>
          <w:szCs w:val="22"/>
        </w:rPr>
        <w:fldChar w:fldCharType="end"/>
      </w:r>
      <w:r w:rsidRPr="00477060">
        <w:rPr>
          <w:rFonts w:ascii="Arial" w:hAnsi="Arial" w:cs="Arial"/>
          <w:sz w:val="22"/>
          <w:szCs w:val="22"/>
        </w:rPr>
        <w:t xml:space="preserve"> </w:t>
      </w:r>
      <w:r w:rsidRPr="00477060">
        <w:rPr>
          <w:rFonts w:ascii="Arial" w:hAnsi="Arial" w:cs="Arial"/>
          <w:sz w:val="22"/>
          <w:szCs w:val="22"/>
          <w:lang w:val="en-US"/>
        </w:rPr>
        <w:t xml:space="preserve"> </w:t>
      </w:r>
    </w:p>
    <w:p w14:paraId="4BBF38A7" w14:textId="77777777" w:rsidR="006F5BF9" w:rsidRPr="00477060" w:rsidRDefault="006F5BF9" w:rsidP="006F5BF9">
      <w:pPr>
        <w:spacing w:line="360" w:lineRule="auto"/>
        <w:rPr>
          <w:rFonts w:ascii="Arial" w:hAnsi="Arial" w:cs="Arial"/>
          <w:sz w:val="22"/>
          <w:szCs w:val="22"/>
          <w:lang w:val="en-US"/>
        </w:rPr>
      </w:pPr>
    </w:p>
    <w:p w14:paraId="2E08CF0C" w14:textId="088AB41A" w:rsidR="006F5BF9" w:rsidRPr="00477060" w:rsidRDefault="006F5BF9" w:rsidP="00905EFC">
      <w:pPr>
        <w:spacing w:line="360" w:lineRule="auto"/>
        <w:rPr>
          <w:rFonts w:ascii="Arial" w:hAnsi="Arial" w:cs="Arial"/>
          <w:sz w:val="22"/>
          <w:szCs w:val="22"/>
          <w:lang w:val="en-US"/>
        </w:rPr>
      </w:pPr>
      <w:r w:rsidRPr="00477060">
        <w:rPr>
          <w:rFonts w:ascii="Arial" w:hAnsi="Arial" w:cs="Arial"/>
          <w:sz w:val="22"/>
          <w:szCs w:val="22"/>
          <w:lang w:val="en-US"/>
        </w:rPr>
        <w:t>We provide a potential algorithm for integrating MRE and IUS into routine clinical practice in Figure 2.</w:t>
      </w:r>
      <w:r w:rsidR="00C50F2F" w:rsidRPr="00477060">
        <w:rPr>
          <w:rFonts w:ascii="Arial" w:hAnsi="Arial" w:cs="Arial"/>
          <w:sz w:val="22"/>
          <w:szCs w:val="22"/>
          <w:lang w:val="en-US"/>
        </w:rPr>
        <w:t xml:space="preserve"> For patients who are suspected of </w:t>
      </w:r>
      <w:r w:rsidR="00E4766B" w:rsidRPr="00477060">
        <w:rPr>
          <w:rFonts w:ascii="Arial" w:hAnsi="Arial" w:cs="Arial"/>
          <w:sz w:val="22"/>
          <w:szCs w:val="22"/>
          <w:lang w:val="en-US"/>
        </w:rPr>
        <w:t xml:space="preserve">having a new diagnosis of CD, </w:t>
      </w:r>
      <w:r w:rsidR="00B406CE" w:rsidRPr="00477060">
        <w:rPr>
          <w:rFonts w:ascii="Arial" w:hAnsi="Arial" w:cs="Arial"/>
          <w:sz w:val="22"/>
          <w:szCs w:val="22"/>
          <w:lang w:val="en-US"/>
        </w:rPr>
        <w:t xml:space="preserve">IUS is often preferred as a ‘screening’ tool, although MRE remains an appropriate choice, too.  </w:t>
      </w:r>
      <w:r w:rsidR="00E4766B" w:rsidRPr="00477060">
        <w:rPr>
          <w:rFonts w:ascii="Arial" w:hAnsi="Arial" w:cs="Arial"/>
          <w:sz w:val="22"/>
          <w:szCs w:val="22"/>
          <w:lang w:val="en-US"/>
        </w:rPr>
        <w:t xml:space="preserve">For patients with known CD, MRE is </w:t>
      </w:r>
      <w:r w:rsidR="00B406CE" w:rsidRPr="00477060">
        <w:rPr>
          <w:rFonts w:ascii="Arial" w:hAnsi="Arial" w:cs="Arial"/>
          <w:sz w:val="22"/>
          <w:szCs w:val="22"/>
          <w:lang w:val="en-US"/>
        </w:rPr>
        <w:t xml:space="preserve">generally favored for the diagnosis of relapse, especially in complex disease phenotypes, although IUS </w:t>
      </w:r>
      <w:r w:rsidR="00730770" w:rsidRPr="00477060">
        <w:rPr>
          <w:rFonts w:ascii="Arial" w:hAnsi="Arial" w:cs="Arial"/>
          <w:sz w:val="22"/>
          <w:szCs w:val="22"/>
          <w:lang w:val="en-US"/>
        </w:rPr>
        <w:t xml:space="preserve">can </w:t>
      </w:r>
      <w:r w:rsidR="00B829A8">
        <w:rPr>
          <w:rFonts w:ascii="Arial" w:hAnsi="Arial" w:cs="Arial"/>
          <w:sz w:val="22"/>
          <w:szCs w:val="22"/>
          <w:lang w:val="en-US"/>
        </w:rPr>
        <w:t>also</w:t>
      </w:r>
      <w:r w:rsidR="00730770" w:rsidRPr="00477060">
        <w:rPr>
          <w:rFonts w:ascii="Arial" w:hAnsi="Arial" w:cs="Arial"/>
          <w:sz w:val="22"/>
          <w:szCs w:val="22"/>
          <w:lang w:val="en-US"/>
        </w:rPr>
        <w:t xml:space="preserve"> be used</w:t>
      </w:r>
      <w:r w:rsidR="00B406CE" w:rsidRPr="00477060">
        <w:rPr>
          <w:rFonts w:ascii="Arial" w:hAnsi="Arial" w:cs="Arial"/>
          <w:sz w:val="22"/>
          <w:szCs w:val="22"/>
          <w:lang w:val="en-US"/>
        </w:rPr>
        <w:t xml:space="preserve">. </w:t>
      </w:r>
      <w:r w:rsidR="006959D6" w:rsidRPr="00477060">
        <w:rPr>
          <w:rFonts w:ascii="Arial" w:hAnsi="Arial" w:cs="Arial"/>
          <w:sz w:val="22"/>
          <w:szCs w:val="22"/>
          <w:lang w:val="en-US"/>
        </w:rPr>
        <w:t>Where there is concern for an acute abnormality, CT should be considered, particularly if this facilitates rapid diagnosis. For regular monitoring, during a course of therapy,</w:t>
      </w:r>
      <w:r w:rsidR="00817A78" w:rsidRPr="00477060">
        <w:rPr>
          <w:rFonts w:ascii="Arial" w:hAnsi="Arial" w:cs="Arial"/>
          <w:sz w:val="22"/>
          <w:szCs w:val="22"/>
          <w:lang w:val="en-US"/>
        </w:rPr>
        <w:t xml:space="preserve"> for example,</w:t>
      </w:r>
      <w:r w:rsidR="006959D6" w:rsidRPr="00477060">
        <w:rPr>
          <w:rFonts w:ascii="Arial" w:hAnsi="Arial" w:cs="Arial"/>
          <w:sz w:val="22"/>
          <w:szCs w:val="22"/>
          <w:lang w:val="en-US"/>
        </w:rPr>
        <w:t xml:space="preserve"> IUS is very well suited. In all instances, if the images from the IUS study are unsatisfactory, for </w:t>
      </w:r>
      <w:r w:rsidR="00096BD4" w:rsidRPr="00477060">
        <w:rPr>
          <w:rFonts w:ascii="Arial" w:hAnsi="Arial" w:cs="Arial"/>
          <w:sz w:val="22"/>
          <w:szCs w:val="22"/>
          <w:lang w:val="en-US"/>
        </w:rPr>
        <w:t>instance</w:t>
      </w:r>
      <w:r w:rsidR="006959D6" w:rsidRPr="00477060">
        <w:rPr>
          <w:rFonts w:ascii="Arial" w:hAnsi="Arial" w:cs="Arial"/>
          <w:sz w:val="22"/>
          <w:szCs w:val="22"/>
          <w:lang w:val="en-US"/>
        </w:rPr>
        <w:t xml:space="preserve"> due to body habitus or </w:t>
      </w:r>
      <w:r w:rsidR="0037373C" w:rsidRPr="00477060">
        <w:rPr>
          <w:rFonts w:ascii="Arial" w:hAnsi="Arial" w:cs="Arial"/>
          <w:sz w:val="22"/>
          <w:szCs w:val="22"/>
          <w:lang w:val="en-US"/>
        </w:rPr>
        <w:t xml:space="preserve">obscuration </w:t>
      </w:r>
      <w:r w:rsidR="00A2586A" w:rsidRPr="00477060">
        <w:rPr>
          <w:rFonts w:ascii="Arial" w:hAnsi="Arial" w:cs="Arial"/>
          <w:sz w:val="22"/>
          <w:szCs w:val="22"/>
          <w:lang w:val="en-US"/>
        </w:rPr>
        <w:t>from</w:t>
      </w:r>
      <w:r w:rsidR="0037373C" w:rsidRPr="00477060">
        <w:rPr>
          <w:rFonts w:ascii="Arial" w:hAnsi="Arial" w:cs="Arial"/>
          <w:sz w:val="22"/>
          <w:szCs w:val="22"/>
          <w:lang w:val="en-US"/>
        </w:rPr>
        <w:t xml:space="preserve"> </w:t>
      </w:r>
      <w:r w:rsidR="006959D6" w:rsidRPr="00477060">
        <w:rPr>
          <w:rFonts w:ascii="Arial" w:hAnsi="Arial" w:cs="Arial"/>
          <w:sz w:val="22"/>
          <w:szCs w:val="22"/>
          <w:lang w:val="en-US"/>
        </w:rPr>
        <w:t xml:space="preserve">bowel gas, MRE should be performed. </w:t>
      </w:r>
    </w:p>
    <w:p w14:paraId="31699AFA" w14:textId="77777777" w:rsidR="006F5BF9" w:rsidRPr="00477060" w:rsidRDefault="006F5BF9" w:rsidP="00905EFC">
      <w:pPr>
        <w:spacing w:line="360" w:lineRule="auto"/>
        <w:rPr>
          <w:rFonts w:ascii="Arial" w:hAnsi="Arial" w:cs="Arial"/>
          <w:sz w:val="22"/>
          <w:szCs w:val="22"/>
          <w:lang w:val="en-US"/>
        </w:rPr>
      </w:pPr>
    </w:p>
    <w:p w14:paraId="745BDE5A" w14:textId="036E168A" w:rsidR="000B6503" w:rsidRPr="00477060" w:rsidRDefault="000B6503" w:rsidP="000B6503">
      <w:pPr>
        <w:rPr>
          <w:rFonts w:ascii="Arial" w:hAnsi="Arial" w:cs="Arial"/>
          <w:sz w:val="22"/>
          <w:szCs w:val="22"/>
          <w:lang w:val="en-US"/>
        </w:rPr>
      </w:pPr>
    </w:p>
    <w:p w14:paraId="58504D18" w14:textId="04A97142" w:rsidR="003F33DD" w:rsidRPr="00477060" w:rsidRDefault="003F33DD" w:rsidP="000B6503">
      <w:pPr>
        <w:rPr>
          <w:rFonts w:ascii="Arial" w:hAnsi="Arial" w:cs="Arial"/>
          <w:b/>
          <w:bCs/>
          <w:sz w:val="22"/>
          <w:szCs w:val="22"/>
          <w:lang w:val="en-US"/>
        </w:rPr>
      </w:pPr>
      <w:r w:rsidRPr="00477060">
        <w:rPr>
          <w:rFonts w:ascii="Arial" w:hAnsi="Arial" w:cs="Arial"/>
          <w:b/>
          <w:bCs/>
          <w:sz w:val="22"/>
          <w:szCs w:val="22"/>
          <w:lang w:val="en-US"/>
        </w:rPr>
        <w:t>Conclusions</w:t>
      </w:r>
    </w:p>
    <w:p w14:paraId="0C4A0389" w14:textId="77777777" w:rsidR="00874D3C" w:rsidRPr="00477060" w:rsidRDefault="00874D3C" w:rsidP="00874D3C">
      <w:pPr>
        <w:spacing w:line="360" w:lineRule="auto"/>
        <w:rPr>
          <w:rFonts w:ascii="Arial" w:hAnsi="Arial" w:cs="Arial"/>
          <w:b/>
          <w:bCs/>
          <w:sz w:val="22"/>
          <w:szCs w:val="22"/>
          <w:lang w:val="en-US"/>
        </w:rPr>
      </w:pPr>
    </w:p>
    <w:p w14:paraId="6A94CA0C" w14:textId="2D1AE81E" w:rsidR="003F33DD" w:rsidRPr="00C81FA4" w:rsidRDefault="001B1626" w:rsidP="00874D3C">
      <w:pPr>
        <w:spacing w:line="360" w:lineRule="auto"/>
        <w:rPr>
          <w:rFonts w:ascii="Arial" w:hAnsi="Arial" w:cs="Arial"/>
          <w:color w:val="FF0000"/>
          <w:sz w:val="22"/>
          <w:szCs w:val="22"/>
          <w:lang w:val="en-US"/>
        </w:rPr>
      </w:pPr>
      <w:r w:rsidRPr="00477060">
        <w:rPr>
          <w:rFonts w:ascii="Arial" w:hAnsi="Arial" w:cs="Arial"/>
          <w:sz w:val="22"/>
          <w:szCs w:val="22"/>
          <w:lang w:val="en-US"/>
        </w:rPr>
        <w:t xml:space="preserve">There is overwhelming evidence that supports the </w:t>
      </w:r>
      <w:r w:rsidR="00453CDF" w:rsidRPr="00477060">
        <w:rPr>
          <w:rFonts w:ascii="Arial" w:hAnsi="Arial" w:cs="Arial"/>
          <w:sz w:val="22"/>
          <w:szCs w:val="22"/>
          <w:lang w:val="en-US"/>
        </w:rPr>
        <w:t xml:space="preserve">role </w:t>
      </w:r>
      <w:r w:rsidRPr="00477060">
        <w:rPr>
          <w:rFonts w:ascii="Arial" w:hAnsi="Arial" w:cs="Arial"/>
          <w:sz w:val="22"/>
          <w:szCs w:val="22"/>
          <w:lang w:val="en-US"/>
        </w:rPr>
        <w:t xml:space="preserve">of cross-sectional imaging </w:t>
      </w:r>
      <w:r w:rsidR="00D60B82" w:rsidRPr="00477060">
        <w:rPr>
          <w:rFonts w:ascii="Arial" w:hAnsi="Arial" w:cs="Arial"/>
          <w:sz w:val="22"/>
          <w:szCs w:val="22"/>
          <w:lang w:val="en-US"/>
        </w:rPr>
        <w:t xml:space="preserve">in </w:t>
      </w:r>
      <w:r w:rsidRPr="00477060">
        <w:rPr>
          <w:rFonts w:ascii="Arial" w:hAnsi="Arial" w:cs="Arial"/>
          <w:sz w:val="22"/>
          <w:szCs w:val="22"/>
          <w:lang w:val="en-US"/>
        </w:rPr>
        <w:t xml:space="preserve">diagnosing, </w:t>
      </w:r>
      <w:r w:rsidR="00356635" w:rsidRPr="00477060">
        <w:rPr>
          <w:rFonts w:ascii="Arial" w:hAnsi="Arial" w:cs="Arial"/>
          <w:sz w:val="22"/>
          <w:szCs w:val="22"/>
          <w:lang w:val="en-US"/>
        </w:rPr>
        <w:t>monitoring,</w:t>
      </w:r>
      <w:r w:rsidRPr="00477060">
        <w:rPr>
          <w:rFonts w:ascii="Arial" w:hAnsi="Arial" w:cs="Arial"/>
          <w:sz w:val="22"/>
          <w:szCs w:val="22"/>
          <w:lang w:val="en-US"/>
        </w:rPr>
        <w:t xml:space="preserve"> and assessing treatment response in CD.</w:t>
      </w:r>
      <w:r w:rsidR="00331D00" w:rsidRPr="00477060">
        <w:rPr>
          <w:rFonts w:ascii="Arial" w:hAnsi="Arial" w:cs="Arial"/>
          <w:color w:val="161719"/>
          <w:sz w:val="22"/>
          <w:szCs w:val="22"/>
          <w:shd w:val="clear" w:color="auto" w:fill="FFFFFF"/>
        </w:rPr>
        <w:t xml:space="preserve"> </w:t>
      </w:r>
      <w:r w:rsidR="00331D00" w:rsidRPr="00477060">
        <w:rPr>
          <w:rFonts w:ascii="Arial" w:hAnsi="Arial" w:cs="Arial"/>
          <w:sz w:val="22"/>
          <w:szCs w:val="22"/>
          <w:lang w:val="en-US"/>
        </w:rPr>
        <w:t xml:space="preserve">These non-invasive, radiation-free techniques are tolerated well by patients whilst being highly sensitive and specific, and their use is constantly evolving. </w:t>
      </w:r>
      <w:r w:rsidR="00331D00" w:rsidRPr="00477060">
        <w:rPr>
          <w:rFonts w:ascii="Arial" w:hAnsi="Arial" w:cs="Arial"/>
          <w:color w:val="161719"/>
          <w:sz w:val="22"/>
          <w:szCs w:val="22"/>
          <w:shd w:val="clear" w:color="auto" w:fill="FFFFFF"/>
        </w:rPr>
        <w:t xml:space="preserve">External validation of activity scores in independent cohorts will help </w:t>
      </w:r>
      <w:r w:rsidR="000D308B" w:rsidRPr="00477060">
        <w:rPr>
          <w:rFonts w:ascii="Arial" w:hAnsi="Arial" w:cs="Arial"/>
          <w:color w:val="161719"/>
          <w:sz w:val="22"/>
          <w:szCs w:val="22"/>
          <w:shd w:val="clear" w:color="auto" w:fill="FFFFFF"/>
        </w:rPr>
        <w:t>standardi</w:t>
      </w:r>
      <w:r w:rsidR="000D308B">
        <w:rPr>
          <w:rFonts w:ascii="Arial" w:hAnsi="Arial" w:cs="Arial"/>
          <w:color w:val="161719"/>
          <w:sz w:val="22"/>
          <w:szCs w:val="22"/>
          <w:shd w:val="clear" w:color="auto" w:fill="FFFFFF"/>
        </w:rPr>
        <w:t>s</w:t>
      </w:r>
      <w:r w:rsidR="000D308B" w:rsidRPr="00477060">
        <w:rPr>
          <w:rFonts w:ascii="Arial" w:hAnsi="Arial" w:cs="Arial"/>
          <w:color w:val="161719"/>
          <w:sz w:val="22"/>
          <w:szCs w:val="22"/>
          <w:shd w:val="clear" w:color="auto" w:fill="FFFFFF"/>
        </w:rPr>
        <w:t xml:space="preserve">e </w:t>
      </w:r>
      <w:r w:rsidR="00331D00" w:rsidRPr="00477060">
        <w:rPr>
          <w:rFonts w:ascii="Arial" w:hAnsi="Arial" w:cs="Arial"/>
          <w:color w:val="161719"/>
          <w:sz w:val="22"/>
          <w:szCs w:val="22"/>
          <w:shd w:val="clear" w:color="auto" w:fill="FFFFFF"/>
        </w:rPr>
        <w:t xml:space="preserve">reporting, </w:t>
      </w:r>
      <w:r w:rsidR="004B6377" w:rsidRPr="00477060">
        <w:rPr>
          <w:rFonts w:ascii="Arial" w:hAnsi="Arial" w:cs="Arial"/>
          <w:color w:val="161719"/>
          <w:sz w:val="22"/>
          <w:szCs w:val="22"/>
          <w:shd w:val="clear" w:color="auto" w:fill="FFFFFF"/>
        </w:rPr>
        <w:t xml:space="preserve">and </w:t>
      </w:r>
      <w:r w:rsidR="00331D00" w:rsidRPr="00477060">
        <w:rPr>
          <w:rFonts w:ascii="Arial" w:hAnsi="Arial" w:cs="Arial"/>
          <w:color w:val="161719"/>
          <w:sz w:val="22"/>
          <w:szCs w:val="22"/>
          <w:shd w:val="clear" w:color="auto" w:fill="FFFFFF"/>
        </w:rPr>
        <w:t xml:space="preserve">increase objectivity and reproducibility. </w:t>
      </w:r>
      <w:r w:rsidRPr="00477060">
        <w:rPr>
          <w:rFonts w:ascii="Arial" w:hAnsi="Arial" w:cs="Arial"/>
          <w:sz w:val="22"/>
          <w:szCs w:val="22"/>
          <w:lang w:val="en-US"/>
        </w:rPr>
        <w:t>Coupled with the plethora of technological advances, MRE and IUS are likely to</w:t>
      </w:r>
      <w:r w:rsidR="00453CDF" w:rsidRPr="00477060">
        <w:rPr>
          <w:rFonts w:ascii="Arial" w:hAnsi="Arial" w:cs="Arial"/>
          <w:sz w:val="22"/>
          <w:szCs w:val="22"/>
          <w:lang w:val="en-US"/>
        </w:rPr>
        <w:t xml:space="preserve"> </w:t>
      </w:r>
      <w:r w:rsidRPr="00477060">
        <w:rPr>
          <w:rFonts w:ascii="Arial" w:hAnsi="Arial" w:cs="Arial"/>
          <w:sz w:val="22"/>
          <w:szCs w:val="22"/>
          <w:lang w:val="en-US"/>
        </w:rPr>
        <w:t>contribute</w:t>
      </w:r>
      <w:r w:rsidR="00DE1EA9" w:rsidRPr="00477060">
        <w:rPr>
          <w:rFonts w:ascii="Arial" w:hAnsi="Arial" w:cs="Arial"/>
          <w:sz w:val="22"/>
          <w:szCs w:val="22"/>
          <w:lang w:val="en-US"/>
        </w:rPr>
        <w:t xml:space="preserve"> significantly</w:t>
      </w:r>
      <w:r w:rsidRPr="00477060">
        <w:rPr>
          <w:rFonts w:ascii="Arial" w:hAnsi="Arial" w:cs="Arial"/>
          <w:sz w:val="22"/>
          <w:szCs w:val="22"/>
          <w:lang w:val="en-US"/>
        </w:rPr>
        <w:t xml:space="preserve"> to improved patient outcomes and the delivery of</w:t>
      </w:r>
      <w:r w:rsidR="00DD463F" w:rsidRPr="00477060">
        <w:rPr>
          <w:rFonts w:ascii="Arial" w:hAnsi="Arial" w:cs="Arial"/>
          <w:sz w:val="22"/>
          <w:szCs w:val="22"/>
          <w:lang w:val="en-US"/>
        </w:rPr>
        <w:t xml:space="preserve"> more</w:t>
      </w:r>
      <w:r w:rsidRPr="00477060">
        <w:rPr>
          <w:rFonts w:ascii="Arial" w:hAnsi="Arial" w:cs="Arial"/>
          <w:sz w:val="22"/>
          <w:szCs w:val="22"/>
          <w:lang w:val="en-US"/>
        </w:rPr>
        <w:t xml:space="preserve"> </w:t>
      </w:r>
      <w:proofErr w:type="spellStart"/>
      <w:r w:rsidR="00AF7C44" w:rsidRPr="00477060">
        <w:rPr>
          <w:rFonts w:ascii="Arial" w:hAnsi="Arial" w:cs="Arial"/>
          <w:sz w:val="22"/>
          <w:szCs w:val="22"/>
          <w:lang w:val="en-US"/>
        </w:rPr>
        <w:t>personalised</w:t>
      </w:r>
      <w:proofErr w:type="spellEnd"/>
      <w:r w:rsidR="00AF7C44" w:rsidRPr="00477060">
        <w:rPr>
          <w:rFonts w:ascii="Arial" w:hAnsi="Arial" w:cs="Arial"/>
          <w:sz w:val="22"/>
          <w:szCs w:val="22"/>
          <w:lang w:val="en-US"/>
        </w:rPr>
        <w:t xml:space="preserve"> </w:t>
      </w:r>
      <w:r w:rsidRPr="00477060">
        <w:rPr>
          <w:rFonts w:ascii="Arial" w:hAnsi="Arial" w:cs="Arial"/>
          <w:sz w:val="22"/>
          <w:szCs w:val="22"/>
          <w:lang w:val="en-US"/>
        </w:rPr>
        <w:t xml:space="preserve">treatment </w:t>
      </w:r>
      <w:r w:rsidR="00453CDF" w:rsidRPr="00477060">
        <w:rPr>
          <w:rFonts w:ascii="Arial" w:hAnsi="Arial" w:cs="Arial"/>
          <w:sz w:val="22"/>
          <w:szCs w:val="22"/>
          <w:lang w:val="en-US"/>
        </w:rPr>
        <w:t xml:space="preserve">in </w:t>
      </w:r>
      <w:r w:rsidR="002F274A" w:rsidRPr="002F274A">
        <w:rPr>
          <w:rFonts w:ascii="Arial" w:hAnsi="Arial" w:cs="Arial"/>
          <w:color w:val="FF0000"/>
          <w:sz w:val="22"/>
          <w:szCs w:val="22"/>
          <w:lang w:val="en-US"/>
        </w:rPr>
        <w:t>CD</w:t>
      </w:r>
      <w:r w:rsidRPr="00477060">
        <w:rPr>
          <w:rFonts w:ascii="Arial" w:hAnsi="Arial" w:cs="Arial"/>
          <w:sz w:val="22"/>
          <w:szCs w:val="22"/>
          <w:lang w:val="en-US"/>
        </w:rPr>
        <w:t xml:space="preserve">. </w:t>
      </w:r>
      <w:r w:rsidR="00B33196">
        <w:rPr>
          <w:rFonts w:ascii="Arial" w:hAnsi="Arial" w:cs="Arial"/>
          <w:color w:val="FF0000"/>
          <w:sz w:val="22"/>
          <w:szCs w:val="22"/>
          <w:lang w:val="en-US"/>
        </w:rPr>
        <w:t xml:space="preserve">A </w:t>
      </w:r>
      <w:r w:rsidR="00AE06C2">
        <w:rPr>
          <w:rFonts w:ascii="Arial" w:hAnsi="Arial" w:cs="Arial"/>
          <w:color w:val="FF0000"/>
          <w:sz w:val="22"/>
          <w:szCs w:val="22"/>
          <w:lang w:val="en-US"/>
        </w:rPr>
        <w:t xml:space="preserve">collaborative </w:t>
      </w:r>
      <w:r w:rsidR="00B33196">
        <w:rPr>
          <w:rFonts w:ascii="Arial" w:hAnsi="Arial" w:cs="Arial"/>
          <w:color w:val="FF0000"/>
          <w:sz w:val="22"/>
          <w:szCs w:val="22"/>
          <w:lang w:val="en-US"/>
        </w:rPr>
        <w:t>multispecialty approach with r</w:t>
      </w:r>
      <w:r w:rsidR="002F274A" w:rsidRPr="00BD520A">
        <w:rPr>
          <w:rFonts w:ascii="Arial" w:hAnsi="Arial" w:cs="Arial"/>
          <w:color w:val="FF0000"/>
          <w:sz w:val="22"/>
          <w:szCs w:val="22"/>
          <w:lang w:val="en-US"/>
        </w:rPr>
        <w:t xml:space="preserve">outine integrated </w:t>
      </w:r>
      <w:r w:rsidR="002F274A" w:rsidRPr="00BD520A">
        <w:rPr>
          <w:rFonts w:ascii="Arial" w:hAnsi="Arial" w:cs="Arial"/>
          <w:color w:val="FF0000"/>
          <w:sz w:val="22"/>
          <w:szCs w:val="22"/>
          <w:lang w:val="en-US"/>
        </w:rPr>
        <w:lastRenderedPageBreak/>
        <w:t>clinics</w:t>
      </w:r>
      <w:r w:rsidR="00B33196">
        <w:rPr>
          <w:rFonts w:ascii="Arial" w:hAnsi="Arial" w:cs="Arial"/>
          <w:color w:val="FF0000"/>
          <w:sz w:val="22"/>
          <w:szCs w:val="22"/>
          <w:lang w:val="en-US"/>
        </w:rPr>
        <w:t xml:space="preserve"> and</w:t>
      </w:r>
      <w:r w:rsidR="002F274A">
        <w:rPr>
          <w:rFonts w:ascii="Arial" w:hAnsi="Arial" w:cs="Arial"/>
          <w:color w:val="FF0000"/>
          <w:sz w:val="22"/>
          <w:szCs w:val="22"/>
          <w:lang w:val="en-US"/>
        </w:rPr>
        <w:t xml:space="preserve"> close communication between the treating gastroenterologists and radiologists regarding all aspects of the patient’s imaging </w:t>
      </w:r>
      <w:r w:rsidR="00B33196">
        <w:rPr>
          <w:rFonts w:ascii="Arial" w:hAnsi="Arial" w:cs="Arial"/>
          <w:color w:val="FF0000"/>
          <w:sz w:val="22"/>
          <w:szCs w:val="22"/>
          <w:lang w:val="en-US"/>
        </w:rPr>
        <w:t xml:space="preserve">and management plan </w:t>
      </w:r>
      <w:r w:rsidR="002F274A">
        <w:rPr>
          <w:rFonts w:ascii="Arial" w:hAnsi="Arial" w:cs="Arial"/>
          <w:color w:val="FF0000"/>
          <w:sz w:val="22"/>
          <w:szCs w:val="22"/>
          <w:lang w:val="en-US"/>
        </w:rPr>
        <w:t>would be an effective means of achieving this outcome.</w:t>
      </w:r>
    </w:p>
    <w:p w14:paraId="3A86BC6B" w14:textId="5DF726FE" w:rsidR="000B6503" w:rsidRPr="009035E5" w:rsidRDefault="000B6503" w:rsidP="000B6503">
      <w:pPr>
        <w:rPr>
          <w:rFonts w:ascii="Arial" w:hAnsi="Arial" w:cs="Arial"/>
          <w:lang w:val="en-US"/>
        </w:rPr>
      </w:pPr>
    </w:p>
    <w:p w14:paraId="5CF5C3AE" w14:textId="77777777" w:rsidR="00A80CB8" w:rsidRDefault="00A80CB8" w:rsidP="009035E5">
      <w:pPr>
        <w:rPr>
          <w:rFonts w:ascii="Arial" w:hAnsi="Arial" w:cs="Arial"/>
          <w:b/>
          <w:bCs/>
          <w:sz w:val="22"/>
          <w:szCs w:val="22"/>
          <w:lang w:val="en-US"/>
        </w:rPr>
      </w:pPr>
    </w:p>
    <w:p w14:paraId="2AC992D6" w14:textId="77777777" w:rsidR="00A80CB8" w:rsidRDefault="00A80CB8" w:rsidP="009035E5">
      <w:pPr>
        <w:rPr>
          <w:rFonts w:ascii="Arial" w:hAnsi="Arial" w:cs="Arial"/>
          <w:b/>
          <w:bCs/>
          <w:sz w:val="22"/>
          <w:szCs w:val="22"/>
          <w:lang w:val="en-US"/>
        </w:rPr>
      </w:pPr>
    </w:p>
    <w:p w14:paraId="78C3B092" w14:textId="77777777" w:rsidR="00A80CB8" w:rsidRDefault="00A80CB8" w:rsidP="009035E5">
      <w:pPr>
        <w:rPr>
          <w:rFonts w:ascii="Arial" w:hAnsi="Arial" w:cs="Arial"/>
          <w:b/>
          <w:bCs/>
          <w:sz w:val="22"/>
          <w:szCs w:val="22"/>
          <w:lang w:val="en-US"/>
        </w:rPr>
      </w:pPr>
    </w:p>
    <w:p w14:paraId="3410CD51" w14:textId="77777777" w:rsidR="00BD520A" w:rsidRDefault="00BD520A" w:rsidP="009035E5">
      <w:pPr>
        <w:rPr>
          <w:rFonts w:ascii="Arial" w:hAnsi="Arial" w:cs="Arial"/>
          <w:b/>
          <w:bCs/>
          <w:sz w:val="22"/>
          <w:szCs w:val="22"/>
          <w:lang w:val="en-US"/>
        </w:rPr>
      </w:pPr>
    </w:p>
    <w:p w14:paraId="6196BF27" w14:textId="77777777" w:rsidR="00BD520A" w:rsidRDefault="00BD520A" w:rsidP="009035E5">
      <w:pPr>
        <w:rPr>
          <w:rFonts w:ascii="Arial" w:hAnsi="Arial" w:cs="Arial"/>
          <w:b/>
          <w:bCs/>
          <w:sz w:val="22"/>
          <w:szCs w:val="22"/>
          <w:lang w:val="en-US"/>
        </w:rPr>
      </w:pPr>
    </w:p>
    <w:p w14:paraId="25D31AAC" w14:textId="77777777" w:rsidR="00BD520A" w:rsidRDefault="00BD520A" w:rsidP="009035E5">
      <w:pPr>
        <w:rPr>
          <w:rFonts w:ascii="Arial" w:hAnsi="Arial" w:cs="Arial"/>
          <w:b/>
          <w:bCs/>
          <w:sz w:val="22"/>
          <w:szCs w:val="22"/>
          <w:lang w:val="en-US"/>
        </w:rPr>
      </w:pPr>
    </w:p>
    <w:p w14:paraId="23DBEDF8" w14:textId="77777777" w:rsidR="00BD520A" w:rsidRDefault="00BD520A" w:rsidP="009035E5">
      <w:pPr>
        <w:rPr>
          <w:rFonts w:ascii="Arial" w:hAnsi="Arial" w:cs="Arial"/>
          <w:b/>
          <w:bCs/>
          <w:sz w:val="22"/>
          <w:szCs w:val="22"/>
          <w:lang w:val="en-US"/>
        </w:rPr>
      </w:pPr>
    </w:p>
    <w:p w14:paraId="3DB3B9B1" w14:textId="77777777" w:rsidR="00BD520A" w:rsidRDefault="00BD520A" w:rsidP="009035E5">
      <w:pPr>
        <w:rPr>
          <w:rFonts w:ascii="Arial" w:hAnsi="Arial" w:cs="Arial"/>
          <w:b/>
          <w:bCs/>
          <w:sz w:val="22"/>
          <w:szCs w:val="22"/>
          <w:lang w:val="en-US"/>
        </w:rPr>
      </w:pPr>
    </w:p>
    <w:p w14:paraId="788DE08A" w14:textId="77777777" w:rsidR="00BD520A" w:rsidRDefault="00BD520A" w:rsidP="009035E5">
      <w:pPr>
        <w:rPr>
          <w:rFonts w:ascii="Arial" w:hAnsi="Arial" w:cs="Arial"/>
          <w:b/>
          <w:bCs/>
          <w:sz w:val="22"/>
          <w:szCs w:val="22"/>
          <w:lang w:val="en-US"/>
        </w:rPr>
      </w:pPr>
    </w:p>
    <w:p w14:paraId="7D9DF796" w14:textId="77777777" w:rsidR="00BD520A" w:rsidRDefault="00BD520A" w:rsidP="009035E5">
      <w:pPr>
        <w:rPr>
          <w:rFonts w:ascii="Arial" w:hAnsi="Arial" w:cs="Arial"/>
          <w:b/>
          <w:bCs/>
          <w:sz w:val="22"/>
          <w:szCs w:val="22"/>
          <w:lang w:val="en-US"/>
        </w:rPr>
      </w:pPr>
    </w:p>
    <w:p w14:paraId="44DEFB88" w14:textId="77777777" w:rsidR="00BD520A" w:rsidRDefault="00BD520A" w:rsidP="009035E5">
      <w:pPr>
        <w:rPr>
          <w:rFonts w:ascii="Arial" w:hAnsi="Arial" w:cs="Arial"/>
          <w:b/>
          <w:bCs/>
          <w:sz w:val="22"/>
          <w:szCs w:val="22"/>
          <w:lang w:val="en-US"/>
        </w:rPr>
      </w:pPr>
    </w:p>
    <w:p w14:paraId="5BFF280D" w14:textId="77777777" w:rsidR="00BD520A" w:rsidRDefault="00BD520A" w:rsidP="009035E5">
      <w:pPr>
        <w:rPr>
          <w:rFonts w:ascii="Arial" w:hAnsi="Arial" w:cs="Arial"/>
          <w:b/>
          <w:bCs/>
          <w:sz w:val="22"/>
          <w:szCs w:val="22"/>
          <w:lang w:val="en-US"/>
        </w:rPr>
      </w:pPr>
    </w:p>
    <w:p w14:paraId="1505115C" w14:textId="77777777" w:rsidR="00BD520A" w:rsidRDefault="00BD520A" w:rsidP="009035E5">
      <w:pPr>
        <w:rPr>
          <w:rFonts w:ascii="Arial" w:hAnsi="Arial" w:cs="Arial"/>
          <w:b/>
          <w:bCs/>
          <w:sz w:val="22"/>
          <w:szCs w:val="22"/>
          <w:lang w:val="en-US"/>
        </w:rPr>
      </w:pPr>
    </w:p>
    <w:p w14:paraId="506186DB" w14:textId="77777777" w:rsidR="00BD520A" w:rsidRDefault="00BD520A" w:rsidP="009035E5">
      <w:pPr>
        <w:rPr>
          <w:rFonts w:ascii="Arial" w:hAnsi="Arial" w:cs="Arial"/>
          <w:b/>
          <w:bCs/>
          <w:sz w:val="22"/>
          <w:szCs w:val="22"/>
          <w:lang w:val="en-US"/>
        </w:rPr>
      </w:pPr>
    </w:p>
    <w:p w14:paraId="57D1F885" w14:textId="77777777" w:rsidR="00BD520A" w:rsidRDefault="00BD520A" w:rsidP="009035E5">
      <w:pPr>
        <w:rPr>
          <w:rFonts w:ascii="Arial" w:hAnsi="Arial" w:cs="Arial"/>
          <w:b/>
          <w:bCs/>
          <w:sz w:val="22"/>
          <w:szCs w:val="22"/>
          <w:lang w:val="en-US"/>
        </w:rPr>
      </w:pPr>
    </w:p>
    <w:p w14:paraId="554E5CCE" w14:textId="77777777" w:rsidR="00BD520A" w:rsidRDefault="00BD520A" w:rsidP="009035E5">
      <w:pPr>
        <w:rPr>
          <w:rFonts w:ascii="Arial" w:hAnsi="Arial" w:cs="Arial"/>
          <w:b/>
          <w:bCs/>
          <w:sz w:val="22"/>
          <w:szCs w:val="22"/>
          <w:lang w:val="en-US"/>
        </w:rPr>
      </w:pPr>
    </w:p>
    <w:p w14:paraId="6F12DACB" w14:textId="77777777" w:rsidR="00BD520A" w:rsidRDefault="00BD520A" w:rsidP="009035E5">
      <w:pPr>
        <w:rPr>
          <w:rFonts w:ascii="Arial" w:hAnsi="Arial" w:cs="Arial"/>
          <w:b/>
          <w:bCs/>
          <w:sz w:val="22"/>
          <w:szCs w:val="22"/>
          <w:lang w:val="en-US"/>
        </w:rPr>
      </w:pPr>
    </w:p>
    <w:p w14:paraId="31CF0E14" w14:textId="77777777" w:rsidR="00BD520A" w:rsidRDefault="00BD520A" w:rsidP="009035E5">
      <w:pPr>
        <w:rPr>
          <w:rFonts w:ascii="Arial" w:hAnsi="Arial" w:cs="Arial"/>
          <w:b/>
          <w:bCs/>
          <w:sz w:val="22"/>
          <w:szCs w:val="22"/>
          <w:lang w:val="en-US"/>
        </w:rPr>
      </w:pPr>
    </w:p>
    <w:p w14:paraId="3327A50B" w14:textId="77777777" w:rsidR="00BD520A" w:rsidRDefault="00BD520A" w:rsidP="009035E5">
      <w:pPr>
        <w:rPr>
          <w:rFonts w:ascii="Arial" w:hAnsi="Arial" w:cs="Arial"/>
          <w:b/>
          <w:bCs/>
          <w:sz w:val="22"/>
          <w:szCs w:val="22"/>
          <w:lang w:val="en-US"/>
        </w:rPr>
      </w:pPr>
    </w:p>
    <w:p w14:paraId="20A40EC3" w14:textId="77777777" w:rsidR="00BD520A" w:rsidRDefault="00BD520A" w:rsidP="009035E5">
      <w:pPr>
        <w:rPr>
          <w:rFonts w:ascii="Arial" w:hAnsi="Arial" w:cs="Arial"/>
          <w:b/>
          <w:bCs/>
          <w:sz w:val="22"/>
          <w:szCs w:val="22"/>
          <w:lang w:val="en-US"/>
        </w:rPr>
      </w:pPr>
    </w:p>
    <w:p w14:paraId="6432E714" w14:textId="77777777" w:rsidR="00BD520A" w:rsidRDefault="00BD520A" w:rsidP="009035E5">
      <w:pPr>
        <w:rPr>
          <w:rFonts w:ascii="Arial" w:hAnsi="Arial" w:cs="Arial"/>
          <w:b/>
          <w:bCs/>
          <w:sz w:val="22"/>
          <w:szCs w:val="22"/>
          <w:lang w:val="en-US"/>
        </w:rPr>
      </w:pPr>
    </w:p>
    <w:p w14:paraId="656DFBC0" w14:textId="77777777" w:rsidR="00BD520A" w:rsidRDefault="00BD520A" w:rsidP="009035E5">
      <w:pPr>
        <w:rPr>
          <w:rFonts w:ascii="Arial" w:hAnsi="Arial" w:cs="Arial"/>
          <w:b/>
          <w:bCs/>
          <w:sz w:val="22"/>
          <w:szCs w:val="22"/>
          <w:lang w:val="en-US"/>
        </w:rPr>
      </w:pPr>
    </w:p>
    <w:p w14:paraId="46EECA31" w14:textId="77777777" w:rsidR="00BD520A" w:rsidRDefault="00BD520A" w:rsidP="009035E5">
      <w:pPr>
        <w:rPr>
          <w:rFonts w:ascii="Arial" w:hAnsi="Arial" w:cs="Arial"/>
          <w:b/>
          <w:bCs/>
          <w:sz w:val="22"/>
          <w:szCs w:val="22"/>
          <w:lang w:val="en-US"/>
        </w:rPr>
      </w:pPr>
    </w:p>
    <w:p w14:paraId="24963E49" w14:textId="77777777" w:rsidR="00BD520A" w:rsidRDefault="00BD520A" w:rsidP="009035E5">
      <w:pPr>
        <w:rPr>
          <w:rFonts w:ascii="Arial" w:hAnsi="Arial" w:cs="Arial"/>
          <w:b/>
          <w:bCs/>
          <w:sz w:val="22"/>
          <w:szCs w:val="22"/>
          <w:lang w:val="en-US"/>
        </w:rPr>
      </w:pPr>
    </w:p>
    <w:p w14:paraId="5EF113B3" w14:textId="77777777" w:rsidR="00BD520A" w:rsidRDefault="00BD520A" w:rsidP="009035E5">
      <w:pPr>
        <w:rPr>
          <w:rFonts w:ascii="Arial" w:hAnsi="Arial" w:cs="Arial"/>
          <w:b/>
          <w:bCs/>
          <w:sz w:val="22"/>
          <w:szCs w:val="22"/>
          <w:lang w:val="en-US"/>
        </w:rPr>
      </w:pPr>
    </w:p>
    <w:p w14:paraId="13904DBB" w14:textId="77777777" w:rsidR="00BD520A" w:rsidRDefault="00BD520A" w:rsidP="009035E5">
      <w:pPr>
        <w:rPr>
          <w:rFonts w:ascii="Arial" w:hAnsi="Arial" w:cs="Arial"/>
          <w:b/>
          <w:bCs/>
          <w:sz w:val="22"/>
          <w:szCs w:val="22"/>
          <w:lang w:val="en-US"/>
        </w:rPr>
      </w:pPr>
    </w:p>
    <w:p w14:paraId="5F23D98D" w14:textId="77777777" w:rsidR="00BD520A" w:rsidRDefault="00BD520A" w:rsidP="009035E5">
      <w:pPr>
        <w:rPr>
          <w:rFonts w:ascii="Arial" w:hAnsi="Arial" w:cs="Arial"/>
          <w:b/>
          <w:bCs/>
          <w:sz w:val="22"/>
          <w:szCs w:val="22"/>
          <w:lang w:val="en-US"/>
        </w:rPr>
      </w:pPr>
    </w:p>
    <w:p w14:paraId="17E90F1A" w14:textId="77777777" w:rsidR="00BD520A" w:rsidRDefault="00BD520A" w:rsidP="009035E5">
      <w:pPr>
        <w:rPr>
          <w:rFonts w:ascii="Arial" w:hAnsi="Arial" w:cs="Arial"/>
          <w:b/>
          <w:bCs/>
          <w:sz w:val="22"/>
          <w:szCs w:val="22"/>
          <w:lang w:val="en-US"/>
        </w:rPr>
      </w:pPr>
    </w:p>
    <w:p w14:paraId="6EBD240F" w14:textId="77777777" w:rsidR="00BD520A" w:rsidRDefault="00BD520A" w:rsidP="009035E5">
      <w:pPr>
        <w:rPr>
          <w:rFonts w:ascii="Arial" w:hAnsi="Arial" w:cs="Arial"/>
          <w:b/>
          <w:bCs/>
          <w:sz w:val="22"/>
          <w:szCs w:val="22"/>
          <w:lang w:val="en-US"/>
        </w:rPr>
      </w:pPr>
    </w:p>
    <w:p w14:paraId="21A3E782" w14:textId="77777777" w:rsidR="00BD520A" w:rsidRDefault="00BD520A" w:rsidP="009035E5">
      <w:pPr>
        <w:rPr>
          <w:rFonts w:ascii="Arial" w:hAnsi="Arial" w:cs="Arial"/>
          <w:b/>
          <w:bCs/>
          <w:sz w:val="22"/>
          <w:szCs w:val="22"/>
          <w:lang w:val="en-US"/>
        </w:rPr>
      </w:pPr>
    </w:p>
    <w:p w14:paraId="039CA0E6" w14:textId="77777777" w:rsidR="00BD520A" w:rsidRDefault="00BD520A" w:rsidP="009035E5">
      <w:pPr>
        <w:rPr>
          <w:rFonts w:ascii="Arial" w:hAnsi="Arial" w:cs="Arial"/>
          <w:b/>
          <w:bCs/>
          <w:sz w:val="22"/>
          <w:szCs w:val="22"/>
          <w:lang w:val="en-US"/>
        </w:rPr>
      </w:pPr>
    </w:p>
    <w:p w14:paraId="543EDCFB" w14:textId="77777777" w:rsidR="00BD520A" w:rsidRDefault="00BD520A" w:rsidP="009035E5">
      <w:pPr>
        <w:rPr>
          <w:rFonts w:ascii="Arial" w:hAnsi="Arial" w:cs="Arial"/>
          <w:b/>
          <w:bCs/>
          <w:sz w:val="22"/>
          <w:szCs w:val="22"/>
          <w:lang w:val="en-US"/>
        </w:rPr>
      </w:pPr>
    </w:p>
    <w:p w14:paraId="2EC1ED19" w14:textId="77777777" w:rsidR="00BD520A" w:rsidRDefault="00BD520A" w:rsidP="009035E5">
      <w:pPr>
        <w:rPr>
          <w:rFonts w:ascii="Arial" w:hAnsi="Arial" w:cs="Arial"/>
          <w:b/>
          <w:bCs/>
          <w:sz w:val="22"/>
          <w:szCs w:val="22"/>
          <w:lang w:val="en-US"/>
        </w:rPr>
      </w:pPr>
    </w:p>
    <w:p w14:paraId="1BBB9FA4" w14:textId="77777777" w:rsidR="00BD520A" w:rsidRDefault="00BD520A" w:rsidP="009035E5">
      <w:pPr>
        <w:rPr>
          <w:rFonts w:ascii="Arial" w:hAnsi="Arial" w:cs="Arial"/>
          <w:b/>
          <w:bCs/>
          <w:sz w:val="22"/>
          <w:szCs w:val="22"/>
          <w:lang w:val="en-US"/>
        </w:rPr>
      </w:pPr>
    </w:p>
    <w:p w14:paraId="6FB64023" w14:textId="77777777" w:rsidR="00BD520A" w:rsidRDefault="00BD520A" w:rsidP="009035E5">
      <w:pPr>
        <w:rPr>
          <w:rFonts w:ascii="Arial" w:hAnsi="Arial" w:cs="Arial"/>
          <w:b/>
          <w:bCs/>
          <w:sz w:val="22"/>
          <w:szCs w:val="22"/>
          <w:lang w:val="en-US"/>
        </w:rPr>
      </w:pPr>
    </w:p>
    <w:p w14:paraId="28F273FB" w14:textId="77777777" w:rsidR="00BD520A" w:rsidRDefault="00BD520A" w:rsidP="009035E5">
      <w:pPr>
        <w:rPr>
          <w:rFonts w:ascii="Arial" w:hAnsi="Arial" w:cs="Arial"/>
          <w:b/>
          <w:bCs/>
          <w:sz w:val="22"/>
          <w:szCs w:val="22"/>
          <w:lang w:val="en-US"/>
        </w:rPr>
      </w:pPr>
    </w:p>
    <w:p w14:paraId="68708A78" w14:textId="77777777" w:rsidR="00BD520A" w:rsidRDefault="00BD520A" w:rsidP="009035E5">
      <w:pPr>
        <w:rPr>
          <w:rFonts w:ascii="Arial" w:hAnsi="Arial" w:cs="Arial"/>
          <w:b/>
          <w:bCs/>
          <w:sz w:val="22"/>
          <w:szCs w:val="22"/>
          <w:lang w:val="en-US"/>
        </w:rPr>
      </w:pPr>
    </w:p>
    <w:p w14:paraId="7C212CD6" w14:textId="77777777" w:rsidR="00C81FA4" w:rsidRDefault="00C81FA4" w:rsidP="009035E5">
      <w:pPr>
        <w:rPr>
          <w:rFonts w:ascii="Arial" w:hAnsi="Arial" w:cs="Arial"/>
          <w:b/>
          <w:bCs/>
          <w:sz w:val="22"/>
          <w:szCs w:val="22"/>
          <w:lang w:val="en-US"/>
        </w:rPr>
      </w:pPr>
    </w:p>
    <w:p w14:paraId="74303C8D" w14:textId="77777777" w:rsidR="00C81FA4" w:rsidRDefault="00C81FA4" w:rsidP="009035E5">
      <w:pPr>
        <w:rPr>
          <w:rFonts w:ascii="Arial" w:hAnsi="Arial" w:cs="Arial"/>
          <w:b/>
          <w:bCs/>
          <w:sz w:val="22"/>
          <w:szCs w:val="22"/>
          <w:lang w:val="en-US"/>
        </w:rPr>
      </w:pPr>
    </w:p>
    <w:p w14:paraId="2254D7C2" w14:textId="77777777" w:rsidR="00C81FA4" w:rsidRDefault="00C81FA4" w:rsidP="009035E5">
      <w:pPr>
        <w:rPr>
          <w:rFonts w:ascii="Arial" w:hAnsi="Arial" w:cs="Arial"/>
          <w:b/>
          <w:bCs/>
          <w:sz w:val="22"/>
          <w:szCs w:val="22"/>
          <w:lang w:val="en-US"/>
        </w:rPr>
      </w:pPr>
    </w:p>
    <w:p w14:paraId="1577EBA3" w14:textId="77777777" w:rsidR="00BD520A" w:rsidRDefault="00BD520A" w:rsidP="009035E5">
      <w:pPr>
        <w:rPr>
          <w:rFonts w:ascii="Arial" w:hAnsi="Arial" w:cs="Arial"/>
          <w:b/>
          <w:bCs/>
          <w:sz w:val="22"/>
          <w:szCs w:val="22"/>
          <w:lang w:val="en-US"/>
        </w:rPr>
      </w:pPr>
    </w:p>
    <w:p w14:paraId="3CEE3E2B" w14:textId="77777777" w:rsidR="00A80CB8" w:rsidRDefault="00A80CB8" w:rsidP="009035E5">
      <w:pPr>
        <w:rPr>
          <w:rFonts w:ascii="Arial" w:hAnsi="Arial" w:cs="Arial"/>
          <w:b/>
          <w:bCs/>
          <w:sz w:val="22"/>
          <w:szCs w:val="22"/>
          <w:lang w:val="en-US"/>
        </w:rPr>
      </w:pPr>
    </w:p>
    <w:p w14:paraId="1D6866D1" w14:textId="77777777" w:rsidR="00306ADD" w:rsidRDefault="00306ADD" w:rsidP="009035E5">
      <w:pPr>
        <w:rPr>
          <w:rFonts w:ascii="Arial" w:hAnsi="Arial" w:cs="Arial"/>
          <w:b/>
          <w:bCs/>
          <w:sz w:val="22"/>
          <w:szCs w:val="22"/>
          <w:lang w:val="en-US"/>
        </w:rPr>
      </w:pPr>
    </w:p>
    <w:p w14:paraId="01951D34" w14:textId="77777777" w:rsidR="008B3BE3" w:rsidRDefault="008B3BE3" w:rsidP="009035E5">
      <w:pPr>
        <w:rPr>
          <w:rFonts w:ascii="Arial" w:hAnsi="Arial" w:cs="Arial"/>
          <w:b/>
          <w:bCs/>
          <w:sz w:val="22"/>
          <w:szCs w:val="22"/>
          <w:lang w:val="en-US"/>
        </w:rPr>
      </w:pPr>
    </w:p>
    <w:p w14:paraId="68A2CC0F" w14:textId="77777777" w:rsidR="00306ADD" w:rsidRDefault="00306ADD" w:rsidP="009035E5">
      <w:pPr>
        <w:rPr>
          <w:rFonts w:ascii="Arial" w:hAnsi="Arial" w:cs="Arial"/>
          <w:b/>
          <w:bCs/>
          <w:sz w:val="22"/>
          <w:szCs w:val="22"/>
          <w:lang w:val="en-US"/>
        </w:rPr>
      </w:pPr>
    </w:p>
    <w:p w14:paraId="3BC35205" w14:textId="77777777" w:rsidR="00306ADD" w:rsidRDefault="00306ADD" w:rsidP="009035E5">
      <w:pPr>
        <w:rPr>
          <w:rFonts w:ascii="Arial" w:hAnsi="Arial" w:cs="Arial"/>
          <w:b/>
          <w:bCs/>
          <w:sz w:val="22"/>
          <w:szCs w:val="22"/>
          <w:lang w:val="en-US"/>
        </w:rPr>
      </w:pPr>
    </w:p>
    <w:p w14:paraId="20656B53" w14:textId="77777777" w:rsidR="003D7B86" w:rsidRDefault="003D7B86" w:rsidP="009035E5">
      <w:pPr>
        <w:rPr>
          <w:rFonts w:ascii="Arial" w:hAnsi="Arial" w:cs="Arial"/>
          <w:b/>
          <w:bCs/>
          <w:sz w:val="22"/>
          <w:szCs w:val="22"/>
          <w:lang w:val="en-US"/>
        </w:rPr>
      </w:pPr>
    </w:p>
    <w:p w14:paraId="3E761AF3" w14:textId="77777777" w:rsidR="00306ADD" w:rsidRDefault="00306ADD" w:rsidP="009035E5">
      <w:pPr>
        <w:rPr>
          <w:rFonts w:ascii="Arial" w:hAnsi="Arial" w:cs="Arial"/>
          <w:b/>
          <w:bCs/>
          <w:sz w:val="22"/>
          <w:szCs w:val="22"/>
          <w:lang w:val="en-US"/>
        </w:rPr>
      </w:pPr>
    </w:p>
    <w:p w14:paraId="09319B46" w14:textId="77777777" w:rsidR="00436C37" w:rsidRDefault="00436C37" w:rsidP="009035E5">
      <w:pPr>
        <w:rPr>
          <w:rFonts w:ascii="Arial" w:hAnsi="Arial" w:cs="Arial"/>
          <w:b/>
          <w:bCs/>
          <w:sz w:val="22"/>
          <w:szCs w:val="22"/>
          <w:lang w:val="en-US"/>
        </w:rPr>
      </w:pPr>
    </w:p>
    <w:p w14:paraId="7A57FE70" w14:textId="7EFC879B" w:rsidR="0064712B" w:rsidRPr="00EE1B3E" w:rsidRDefault="0064712B" w:rsidP="009035E5">
      <w:pPr>
        <w:rPr>
          <w:rFonts w:ascii="Arial" w:hAnsi="Arial" w:cs="Arial"/>
          <w:sz w:val="22"/>
          <w:szCs w:val="22"/>
          <w:lang w:val="en-US"/>
        </w:rPr>
      </w:pPr>
      <w:r w:rsidRPr="00EE1B3E">
        <w:rPr>
          <w:rFonts w:ascii="Arial" w:hAnsi="Arial" w:cs="Arial"/>
          <w:b/>
          <w:bCs/>
          <w:sz w:val="22"/>
          <w:szCs w:val="22"/>
          <w:lang w:val="en-US"/>
        </w:rPr>
        <w:lastRenderedPageBreak/>
        <w:t>References</w:t>
      </w:r>
    </w:p>
    <w:p w14:paraId="55030202" w14:textId="6E691C2A" w:rsidR="0064712B" w:rsidRPr="00EE1B3E" w:rsidRDefault="0064712B" w:rsidP="000B6503">
      <w:pPr>
        <w:rPr>
          <w:rFonts w:ascii="Arial" w:hAnsi="Arial" w:cs="Arial"/>
          <w:sz w:val="22"/>
          <w:szCs w:val="22"/>
          <w:lang w:val="en-US"/>
        </w:rPr>
      </w:pPr>
    </w:p>
    <w:p w14:paraId="5A975300" w14:textId="516A7729" w:rsidR="0064712B" w:rsidRPr="00EE1B3E" w:rsidRDefault="0064712B" w:rsidP="000B6503">
      <w:pPr>
        <w:rPr>
          <w:rFonts w:ascii="Arial" w:hAnsi="Arial" w:cs="Arial"/>
          <w:sz w:val="22"/>
          <w:szCs w:val="22"/>
          <w:lang w:val="en-US"/>
        </w:rPr>
      </w:pPr>
    </w:p>
    <w:p w14:paraId="7F9FC37F" w14:textId="77777777" w:rsidR="00B145F1" w:rsidRPr="008B3BE3" w:rsidRDefault="00DC5366" w:rsidP="008B3BE3">
      <w:pPr>
        <w:pStyle w:val="EndNoteBibliography"/>
        <w:ind w:left="720" w:hanging="720"/>
        <w:rPr>
          <w:rFonts w:ascii="Arial" w:hAnsi="Arial" w:cs="Arial"/>
          <w:noProof/>
          <w:sz w:val="22"/>
          <w:szCs w:val="22"/>
        </w:rPr>
      </w:pPr>
      <w:r w:rsidRPr="008B3BE3">
        <w:rPr>
          <w:rFonts w:ascii="Arial" w:hAnsi="Arial" w:cs="Arial"/>
          <w:sz w:val="22"/>
          <w:szCs w:val="22"/>
        </w:rPr>
        <w:fldChar w:fldCharType="begin"/>
      </w:r>
      <w:r w:rsidRPr="008B3BE3">
        <w:rPr>
          <w:rFonts w:ascii="Arial" w:hAnsi="Arial" w:cs="Arial"/>
          <w:sz w:val="22"/>
          <w:szCs w:val="22"/>
        </w:rPr>
        <w:instrText xml:space="preserve"> ADDIN EN.REFLIST </w:instrText>
      </w:r>
      <w:r w:rsidRPr="008B3BE3">
        <w:rPr>
          <w:rFonts w:ascii="Arial" w:hAnsi="Arial" w:cs="Arial"/>
          <w:sz w:val="22"/>
          <w:szCs w:val="22"/>
        </w:rPr>
        <w:fldChar w:fldCharType="separate"/>
      </w:r>
      <w:r w:rsidR="00B145F1" w:rsidRPr="008B3BE3">
        <w:rPr>
          <w:rFonts w:ascii="Arial" w:hAnsi="Arial" w:cs="Arial"/>
          <w:noProof/>
          <w:sz w:val="22"/>
          <w:szCs w:val="22"/>
        </w:rPr>
        <w:t>1</w:t>
      </w:r>
      <w:r w:rsidR="00B145F1" w:rsidRPr="008B3BE3">
        <w:rPr>
          <w:rFonts w:ascii="Arial" w:hAnsi="Arial" w:cs="Arial"/>
          <w:noProof/>
          <w:sz w:val="22"/>
          <w:szCs w:val="22"/>
        </w:rPr>
        <w:tab/>
        <w:t xml:space="preserve">Lichtenstein GR, Loftus EV, Isaacs KL, et al. ACG Clinical Guideline: Management of Crohn's Disease in Adults. </w:t>
      </w:r>
      <w:r w:rsidR="00B145F1" w:rsidRPr="008B3BE3">
        <w:rPr>
          <w:rFonts w:ascii="Arial" w:hAnsi="Arial" w:cs="Arial"/>
          <w:i/>
          <w:noProof/>
          <w:sz w:val="22"/>
          <w:szCs w:val="22"/>
        </w:rPr>
        <w:t>Am J Gastroenterol</w:t>
      </w:r>
      <w:r w:rsidR="00B145F1" w:rsidRPr="008B3BE3">
        <w:rPr>
          <w:rFonts w:ascii="Arial" w:hAnsi="Arial" w:cs="Arial"/>
          <w:noProof/>
          <w:sz w:val="22"/>
          <w:szCs w:val="22"/>
        </w:rPr>
        <w:t>. 2018;113(4):481-517.</w:t>
      </w:r>
    </w:p>
    <w:p w14:paraId="64919E3A"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w:t>
      </w:r>
      <w:r w:rsidRPr="008B3BE3">
        <w:rPr>
          <w:rFonts w:ascii="Arial" w:hAnsi="Arial" w:cs="Arial"/>
          <w:noProof/>
          <w:sz w:val="22"/>
          <w:szCs w:val="22"/>
        </w:rPr>
        <w:tab/>
        <w:t xml:space="preserve">Lamb CA, Kennedy NA, Raine T, et al. British Society of Gastroenterology consensus guidelines on the management of inflammatory bowel disease in adults. </w:t>
      </w:r>
      <w:r w:rsidRPr="008B3BE3">
        <w:rPr>
          <w:rFonts w:ascii="Arial" w:hAnsi="Arial" w:cs="Arial"/>
          <w:i/>
          <w:noProof/>
          <w:sz w:val="22"/>
          <w:szCs w:val="22"/>
        </w:rPr>
        <w:t>Gut</w:t>
      </w:r>
      <w:r w:rsidRPr="008B3BE3">
        <w:rPr>
          <w:rFonts w:ascii="Arial" w:hAnsi="Arial" w:cs="Arial"/>
          <w:noProof/>
          <w:sz w:val="22"/>
          <w:szCs w:val="22"/>
        </w:rPr>
        <w:t>. 2019;68(Suppl 3):s1-s106.</w:t>
      </w:r>
    </w:p>
    <w:p w14:paraId="3FDFFC4A"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w:t>
      </w:r>
      <w:r w:rsidRPr="008B3BE3">
        <w:rPr>
          <w:rFonts w:ascii="Arial" w:hAnsi="Arial" w:cs="Arial"/>
          <w:noProof/>
          <w:sz w:val="22"/>
          <w:szCs w:val="22"/>
        </w:rPr>
        <w:tab/>
        <w:t xml:space="preserve">Turner D, Ricciuto A, Lewis A, et al. STRIDE-II: An Update on the Selecting Therapeutic Targets in Inflammatory Bowel Disease (STRIDE) Initiative of the International Organization for the Study of IBD (IOIBD): Determining Therapeutic Goals for Treat-to-Target strategies in IBD. </w:t>
      </w:r>
      <w:r w:rsidRPr="008B3BE3">
        <w:rPr>
          <w:rFonts w:ascii="Arial" w:hAnsi="Arial" w:cs="Arial"/>
          <w:i/>
          <w:noProof/>
          <w:sz w:val="22"/>
          <w:szCs w:val="22"/>
        </w:rPr>
        <w:t>Gastroenterology</w:t>
      </w:r>
      <w:r w:rsidRPr="008B3BE3">
        <w:rPr>
          <w:rFonts w:ascii="Arial" w:hAnsi="Arial" w:cs="Arial"/>
          <w:noProof/>
          <w:sz w:val="22"/>
          <w:szCs w:val="22"/>
        </w:rPr>
        <w:t>. 2021;160(5):1570-1583.</w:t>
      </w:r>
    </w:p>
    <w:p w14:paraId="0BB5E54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w:t>
      </w:r>
      <w:r w:rsidRPr="008B3BE3">
        <w:rPr>
          <w:rFonts w:ascii="Arial" w:hAnsi="Arial" w:cs="Arial"/>
          <w:noProof/>
          <w:sz w:val="22"/>
          <w:szCs w:val="22"/>
        </w:rPr>
        <w:tab/>
        <w:t xml:space="preserve">Buisson A, Gonzalez F, Poullenot F, et al. Comparative Acceptability and Perceived Clinical Utility of Monitoring Tools: A Nationwide Survey of Patients with Inflammatory Bowel Disease. </w:t>
      </w:r>
      <w:r w:rsidRPr="008B3BE3">
        <w:rPr>
          <w:rFonts w:ascii="Arial" w:hAnsi="Arial" w:cs="Arial"/>
          <w:i/>
          <w:noProof/>
          <w:sz w:val="22"/>
          <w:szCs w:val="22"/>
        </w:rPr>
        <w:t>Inflamm Bowel Dis</w:t>
      </w:r>
      <w:r w:rsidRPr="008B3BE3">
        <w:rPr>
          <w:rFonts w:ascii="Arial" w:hAnsi="Arial" w:cs="Arial"/>
          <w:noProof/>
          <w:sz w:val="22"/>
          <w:szCs w:val="22"/>
        </w:rPr>
        <w:t>. 2017;23(8):1425-1433.</w:t>
      </w:r>
    </w:p>
    <w:p w14:paraId="356B2619"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w:t>
      </w:r>
      <w:r w:rsidRPr="008B3BE3">
        <w:rPr>
          <w:rFonts w:ascii="Arial" w:hAnsi="Arial" w:cs="Arial"/>
          <w:noProof/>
          <w:sz w:val="22"/>
          <w:szCs w:val="22"/>
        </w:rPr>
        <w:tab/>
        <w:t xml:space="preserve">Morgan S, Alexakis C, Medcalf L, et al. Colonoscopy in patients with inflammatory bowel disease: self-reported experience, understanding, anxieties and tolerance of the procedure [version 1; peer review: 3 approved with reservations]. </w:t>
      </w:r>
      <w:r w:rsidRPr="008B3BE3">
        <w:rPr>
          <w:rFonts w:ascii="Arial" w:hAnsi="Arial" w:cs="Arial"/>
          <w:i/>
          <w:noProof/>
          <w:sz w:val="22"/>
          <w:szCs w:val="22"/>
        </w:rPr>
        <w:t>F1000Research</w:t>
      </w:r>
      <w:r w:rsidRPr="008B3BE3">
        <w:rPr>
          <w:rFonts w:ascii="Arial" w:hAnsi="Arial" w:cs="Arial"/>
          <w:noProof/>
          <w:sz w:val="22"/>
          <w:szCs w:val="22"/>
        </w:rPr>
        <w:t>. 2015;4(927).</w:t>
      </w:r>
    </w:p>
    <w:p w14:paraId="5CE9605A"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w:t>
      </w:r>
      <w:r w:rsidRPr="008B3BE3">
        <w:rPr>
          <w:rFonts w:ascii="Arial" w:hAnsi="Arial" w:cs="Arial"/>
          <w:noProof/>
          <w:sz w:val="22"/>
          <w:szCs w:val="22"/>
        </w:rPr>
        <w:tab/>
        <w:t xml:space="preserve">Rogler G, Singh A, Kavanaugh A, et al. Extraintestinal Manifestations of Inflammatory Bowel Disease: Current Concepts, Treatment, and Implications for Disease Management. </w:t>
      </w:r>
      <w:r w:rsidRPr="008B3BE3">
        <w:rPr>
          <w:rFonts w:ascii="Arial" w:hAnsi="Arial" w:cs="Arial"/>
          <w:i/>
          <w:noProof/>
          <w:sz w:val="22"/>
          <w:szCs w:val="22"/>
        </w:rPr>
        <w:t>Gastroenterology</w:t>
      </w:r>
      <w:r w:rsidRPr="008B3BE3">
        <w:rPr>
          <w:rFonts w:ascii="Arial" w:hAnsi="Arial" w:cs="Arial"/>
          <w:noProof/>
          <w:sz w:val="22"/>
          <w:szCs w:val="22"/>
        </w:rPr>
        <w:t>. 2021;161(4):1118-1132.</w:t>
      </w:r>
    </w:p>
    <w:p w14:paraId="3D05C6C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w:t>
      </w:r>
      <w:r w:rsidRPr="008B3BE3">
        <w:rPr>
          <w:rFonts w:ascii="Arial" w:hAnsi="Arial" w:cs="Arial"/>
          <w:noProof/>
          <w:sz w:val="22"/>
          <w:szCs w:val="22"/>
        </w:rPr>
        <w:tab/>
        <w:t xml:space="preserve">Kumar S, Pollok R, Goldsmith D. Renal and Urological Disorders Associated With Inflammatory Bowel Disease. </w:t>
      </w:r>
      <w:r w:rsidRPr="008B3BE3">
        <w:rPr>
          <w:rFonts w:ascii="Arial" w:hAnsi="Arial" w:cs="Arial"/>
          <w:i/>
          <w:noProof/>
          <w:sz w:val="22"/>
          <w:szCs w:val="22"/>
        </w:rPr>
        <w:t>Inflamm Bowel Dis</w:t>
      </w:r>
      <w:r w:rsidRPr="008B3BE3">
        <w:rPr>
          <w:rFonts w:ascii="Arial" w:hAnsi="Arial" w:cs="Arial"/>
          <w:noProof/>
          <w:sz w:val="22"/>
          <w:szCs w:val="22"/>
        </w:rPr>
        <w:t>. 2022.</w:t>
      </w:r>
    </w:p>
    <w:p w14:paraId="47086151"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w:t>
      </w:r>
      <w:r w:rsidRPr="008B3BE3">
        <w:rPr>
          <w:rFonts w:ascii="Arial" w:hAnsi="Arial" w:cs="Arial"/>
          <w:noProof/>
          <w:sz w:val="22"/>
          <w:szCs w:val="22"/>
        </w:rPr>
        <w:tab/>
        <w:t xml:space="preserve">Rimola J, Rodriguez S, Garcia-Bosch O, et al. Magnetic resonance for assessment of disease activity and severity in ileocolonic Crohn's disease. </w:t>
      </w:r>
      <w:r w:rsidRPr="008B3BE3">
        <w:rPr>
          <w:rFonts w:ascii="Arial" w:hAnsi="Arial" w:cs="Arial"/>
          <w:i/>
          <w:noProof/>
          <w:sz w:val="22"/>
          <w:szCs w:val="22"/>
        </w:rPr>
        <w:t>Gut</w:t>
      </w:r>
      <w:r w:rsidRPr="008B3BE3">
        <w:rPr>
          <w:rFonts w:ascii="Arial" w:hAnsi="Arial" w:cs="Arial"/>
          <w:noProof/>
          <w:sz w:val="22"/>
          <w:szCs w:val="22"/>
        </w:rPr>
        <w:t>. 2009;58(8):1113-1120.</w:t>
      </w:r>
    </w:p>
    <w:p w14:paraId="6C9A979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w:t>
      </w:r>
      <w:r w:rsidRPr="008B3BE3">
        <w:rPr>
          <w:rFonts w:ascii="Arial" w:hAnsi="Arial" w:cs="Arial"/>
          <w:noProof/>
          <w:sz w:val="22"/>
          <w:szCs w:val="22"/>
        </w:rPr>
        <w:tab/>
        <w:t xml:space="preserve">Taylor SA, Mallett S, Bhatnagar G, et al. Diagnostic accuracy of magnetic resonance enterography and small bowel ultrasound for the extent and activity of newly diagnosed and relapsed Crohn's disease (METRIC): a multicentre trial. </w:t>
      </w:r>
      <w:r w:rsidRPr="008B3BE3">
        <w:rPr>
          <w:rFonts w:ascii="Arial" w:hAnsi="Arial" w:cs="Arial"/>
          <w:i/>
          <w:noProof/>
          <w:sz w:val="22"/>
          <w:szCs w:val="22"/>
        </w:rPr>
        <w:t>Lancet Gastroenterol Hepatol</w:t>
      </w:r>
      <w:r w:rsidRPr="008B3BE3">
        <w:rPr>
          <w:rFonts w:ascii="Arial" w:hAnsi="Arial" w:cs="Arial"/>
          <w:noProof/>
          <w:sz w:val="22"/>
          <w:szCs w:val="22"/>
        </w:rPr>
        <w:t>. 2018;3(8):548-558.</w:t>
      </w:r>
    </w:p>
    <w:p w14:paraId="2FB288D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w:t>
      </w:r>
      <w:r w:rsidRPr="008B3BE3">
        <w:rPr>
          <w:rFonts w:ascii="Arial" w:hAnsi="Arial" w:cs="Arial"/>
          <w:noProof/>
          <w:sz w:val="22"/>
          <w:szCs w:val="22"/>
        </w:rPr>
        <w:tab/>
        <w:t xml:space="preserve">Zakeri N, Pollok RC. Diagnostic imaging and radiation exposure in inflammatory bowel disease. </w:t>
      </w:r>
      <w:r w:rsidRPr="008B3BE3">
        <w:rPr>
          <w:rFonts w:ascii="Arial" w:hAnsi="Arial" w:cs="Arial"/>
          <w:i/>
          <w:noProof/>
          <w:sz w:val="22"/>
          <w:szCs w:val="22"/>
        </w:rPr>
        <w:t>World J Gastroenterol</w:t>
      </w:r>
      <w:r w:rsidRPr="008B3BE3">
        <w:rPr>
          <w:rFonts w:ascii="Arial" w:hAnsi="Arial" w:cs="Arial"/>
          <w:noProof/>
          <w:sz w:val="22"/>
          <w:szCs w:val="22"/>
        </w:rPr>
        <w:t>. 2016;22(7):2165-2178.</w:t>
      </w:r>
    </w:p>
    <w:p w14:paraId="470EFF9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w:t>
      </w:r>
      <w:r w:rsidRPr="008B3BE3">
        <w:rPr>
          <w:rFonts w:ascii="Arial" w:hAnsi="Arial" w:cs="Arial"/>
          <w:noProof/>
          <w:sz w:val="22"/>
          <w:szCs w:val="22"/>
        </w:rPr>
        <w:tab/>
        <w:t xml:space="preserve">Chatu S, Subramanian V, Pollok RC. Meta-analysis: diagnostic medical radiation exposure in inflammatory bowel disease. </w:t>
      </w:r>
      <w:r w:rsidRPr="008B3BE3">
        <w:rPr>
          <w:rFonts w:ascii="Arial" w:hAnsi="Arial" w:cs="Arial"/>
          <w:i/>
          <w:noProof/>
          <w:sz w:val="22"/>
          <w:szCs w:val="22"/>
        </w:rPr>
        <w:t>Aliment Pharmacol Ther</w:t>
      </w:r>
      <w:r w:rsidRPr="008B3BE3">
        <w:rPr>
          <w:rFonts w:ascii="Arial" w:hAnsi="Arial" w:cs="Arial"/>
          <w:noProof/>
          <w:sz w:val="22"/>
          <w:szCs w:val="22"/>
        </w:rPr>
        <w:t>. 2012;35(5):529-539.</w:t>
      </w:r>
    </w:p>
    <w:p w14:paraId="353C2D1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w:t>
      </w:r>
      <w:r w:rsidRPr="008B3BE3">
        <w:rPr>
          <w:rFonts w:ascii="Arial" w:hAnsi="Arial" w:cs="Arial"/>
          <w:noProof/>
          <w:sz w:val="22"/>
          <w:szCs w:val="22"/>
        </w:rPr>
        <w:tab/>
        <w:t xml:space="preserve">Lovett GC, Schulberg JD, Hamilton AL, et al. Intestinal Ultrasound and MRI for Monitoring Therapeutic Response in Luminal Crohn's Disease: A Systematic Review. </w:t>
      </w:r>
      <w:r w:rsidRPr="008B3BE3">
        <w:rPr>
          <w:rFonts w:ascii="Arial" w:hAnsi="Arial" w:cs="Arial"/>
          <w:i/>
          <w:noProof/>
          <w:sz w:val="22"/>
          <w:szCs w:val="22"/>
        </w:rPr>
        <w:t>J Am Coll Radiol</w:t>
      </w:r>
      <w:r w:rsidRPr="008B3BE3">
        <w:rPr>
          <w:rFonts w:ascii="Arial" w:hAnsi="Arial" w:cs="Arial"/>
          <w:noProof/>
          <w:sz w:val="22"/>
          <w:szCs w:val="22"/>
        </w:rPr>
        <w:t>. 2023.</w:t>
      </w:r>
    </w:p>
    <w:p w14:paraId="3D94593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13</w:t>
      </w:r>
      <w:r w:rsidRPr="008B3BE3">
        <w:rPr>
          <w:rFonts w:ascii="Arial" w:hAnsi="Arial" w:cs="Arial"/>
          <w:noProof/>
          <w:sz w:val="22"/>
          <w:szCs w:val="22"/>
        </w:rPr>
        <w:tab/>
        <w:t xml:space="preserve">Maaser C, Sturm A, Vavricka SR, et al. ECCO-ESGAR Guideline for Diagnostic Assessment in IBD Part 1: Initial diagnosis, monitoring of known IBD, detection of complications. </w:t>
      </w:r>
      <w:r w:rsidRPr="008B3BE3">
        <w:rPr>
          <w:rFonts w:ascii="Arial" w:hAnsi="Arial" w:cs="Arial"/>
          <w:i/>
          <w:noProof/>
          <w:sz w:val="22"/>
          <w:szCs w:val="22"/>
        </w:rPr>
        <w:t>J Crohns Colitis</w:t>
      </w:r>
      <w:r w:rsidRPr="008B3BE3">
        <w:rPr>
          <w:rFonts w:ascii="Arial" w:hAnsi="Arial" w:cs="Arial"/>
          <w:noProof/>
          <w:sz w:val="22"/>
          <w:szCs w:val="22"/>
        </w:rPr>
        <w:t>. 2019;13(2):144-164.</w:t>
      </w:r>
    </w:p>
    <w:p w14:paraId="3B915C0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14</w:t>
      </w:r>
      <w:r w:rsidRPr="008B3BE3">
        <w:rPr>
          <w:rFonts w:ascii="Arial" w:hAnsi="Arial" w:cs="Arial"/>
          <w:noProof/>
          <w:sz w:val="22"/>
          <w:szCs w:val="22"/>
        </w:rPr>
        <w:tab/>
        <w:t xml:space="preserve">Neurath MF, Vieth M. Different levels of healing in inflammatory bowel diseases: mucosal, histological, transmural, barrier and complete healing. </w:t>
      </w:r>
      <w:r w:rsidRPr="008B3BE3">
        <w:rPr>
          <w:rFonts w:ascii="Arial" w:hAnsi="Arial" w:cs="Arial"/>
          <w:i/>
          <w:noProof/>
          <w:sz w:val="22"/>
          <w:szCs w:val="22"/>
        </w:rPr>
        <w:t>Gut</w:t>
      </w:r>
      <w:r w:rsidRPr="008B3BE3">
        <w:rPr>
          <w:rFonts w:ascii="Arial" w:hAnsi="Arial" w:cs="Arial"/>
          <w:noProof/>
          <w:sz w:val="22"/>
          <w:szCs w:val="22"/>
        </w:rPr>
        <w:t>. 2023;72(11):2164-2183.</w:t>
      </w:r>
    </w:p>
    <w:p w14:paraId="7A17CF2A"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15</w:t>
      </w:r>
      <w:r w:rsidRPr="008B3BE3">
        <w:rPr>
          <w:rFonts w:ascii="Arial" w:hAnsi="Arial" w:cs="Arial"/>
          <w:noProof/>
          <w:sz w:val="22"/>
          <w:szCs w:val="22"/>
        </w:rPr>
        <w:tab/>
        <w:t xml:space="preserve">Tolan DJ, Greenhalgh R, Zealley IA, et al. MR enterographic manifestations of small bowel Crohn disease. </w:t>
      </w:r>
      <w:r w:rsidRPr="008B3BE3">
        <w:rPr>
          <w:rFonts w:ascii="Arial" w:hAnsi="Arial" w:cs="Arial"/>
          <w:i/>
          <w:noProof/>
          <w:sz w:val="22"/>
          <w:szCs w:val="22"/>
        </w:rPr>
        <w:t>Radiographics : a review publication of the Radiological Society of North America, Inc</w:t>
      </w:r>
      <w:r w:rsidRPr="008B3BE3">
        <w:rPr>
          <w:rFonts w:ascii="Arial" w:hAnsi="Arial" w:cs="Arial"/>
          <w:noProof/>
          <w:sz w:val="22"/>
          <w:szCs w:val="22"/>
        </w:rPr>
        <w:t>. 2010;30(2):367-384.</w:t>
      </w:r>
    </w:p>
    <w:p w14:paraId="2EA4F3C1"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16</w:t>
      </w:r>
      <w:r w:rsidRPr="008B3BE3">
        <w:rPr>
          <w:rFonts w:ascii="Arial" w:hAnsi="Arial" w:cs="Arial"/>
          <w:noProof/>
          <w:sz w:val="22"/>
          <w:szCs w:val="22"/>
        </w:rPr>
        <w:tab/>
        <w:t xml:space="preserve">Singh A, Midha V, Kochhar GS, et al. Management of Perianal Fistulizing Crohn's Disease. </w:t>
      </w:r>
      <w:r w:rsidRPr="008B3BE3">
        <w:rPr>
          <w:rFonts w:ascii="Arial" w:hAnsi="Arial" w:cs="Arial"/>
          <w:i/>
          <w:noProof/>
          <w:sz w:val="22"/>
          <w:szCs w:val="22"/>
        </w:rPr>
        <w:t>Inflamm Bowel Dis</w:t>
      </w:r>
      <w:r w:rsidRPr="008B3BE3">
        <w:rPr>
          <w:rFonts w:ascii="Arial" w:hAnsi="Arial" w:cs="Arial"/>
          <w:noProof/>
          <w:sz w:val="22"/>
          <w:szCs w:val="22"/>
        </w:rPr>
        <w:t>. 2023.</w:t>
      </w:r>
    </w:p>
    <w:p w14:paraId="45AA191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17</w:t>
      </w:r>
      <w:r w:rsidRPr="008B3BE3">
        <w:rPr>
          <w:rFonts w:ascii="Arial" w:hAnsi="Arial" w:cs="Arial"/>
          <w:noProof/>
          <w:sz w:val="22"/>
          <w:szCs w:val="22"/>
        </w:rPr>
        <w:tab/>
        <w:t xml:space="preserve">Crowley E, Ma C, Guizzetti L, et al. Recommendations for Standardizing MRI-based Evaluation of Perianal Fistulizing Disease Activity in Pediatric Crohn's Disease Clinical Trials. </w:t>
      </w:r>
      <w:r w:rsidRPr="008B3BE3">
        <w:rPr>
          <w:rFonts w:ascii="Arial" w:hAnsi="Arial" w:cs="Arial"/>
          <w:i/>
          <w:noProof/>
          <w:sz w:val="22"/>
          <w:szCs w:val="22"/>
        </w:rPr>
        <w:t>Inflamm Bowel Dis</w:t>
      </w:r>
      <w:r w:rsidRPr="008B3BE3">
        <w:rPr>
          <w:rFonts w:ascii="Arial" w:hAnsi="Arial" w:cs="Arial"/>
          <w:noProof/>
          <w:sz w:val="22"/>
          <w:szCs w:val="22"/>
        </w:rPr>
        <w:t>. 2023.</w:t>
      </w:r>
    </w:p>
    <w:p w14:paraId="1FD0811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lastRenderedPageBreak/>
        <w:t>18</w:t>
      </w:r>
      <w:r w:rsidRPr="008B3BE3">
        <w:rPr>
          <w:rFonts w:ascii="Arial" w:hAnsi="Arial" w:cs="Arial"/>
          <w:noProof/>
          <w:sz w:val="22"/>
          <w:szCs w:val="22"/>
        </w:rPr>
        <w:tab/>
        <w:t xml:space="preserve">Panes J, Bouzas R, Chaparro M, et al. Systematic review: the use of ultrasonography, computed tomography and magnetic resonance imaging for the diagnosis, assessment of activity and abdominal complications of Crohn's disease. </w:t>
      </w:r>
      <w:r w:rsidRPr="008B3BE3">
        <w:rPr>
          <w:rFonts w:ascii="Arial" w:hAnsi="Arial" w:cs="Arial"/>
          <w:i/>
          <w:noProof/>
          <w:sz w:val="22"/>
          <w:szCs w:val="22"/>
        </w:rPr>
        <w:t>Aliment Pharmacol Ther</w:t>
      </w:r>
      <w:r w:rsidRPr="008B3BE3">
        <w:rPr>
          <w:rFonts w:ascii="Arial" w:hAnsi="Arial" w:cs="Arial"/>
          <w:noProof/>
          <w:sz w:val="22"/>
          <w:szCs w:val="22"/>
        </w:rPr>
        <w:t>. 2011;34(2):125-145.</w:t>
      </w:r>
    </w:p>
    <w:p w14:paraId="33EE8C5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19</w:t>
      </w:r>
      <w:r w:rsidRPr="008B3BE3">
        <w:rPr>
          <w:rFonts w:ascii="Arial" w:hAnsi="Arial" w:cs="Arial"/>
          <w:noProof/>
          <w:sz w:val="22"/>
          <w:szCs w:val="22"/>
        </w:rPr>
        <w:tab/>
        <w:t xml:space="preserve">Puylaert CA, Tielbeek JA, Bipat S, et al. Grading of Crohn's disease activity using CT, MRI, US and scintigraphy: a meta-analysis. </w:t>
      </w:r>
      <w:r w:rsidRPr="008B3BE3">
        <w:rPr>
          <w:rFonts w:ascii="Arial" w:hAnsi="Arial" w:cs="Arial"/>
          <w:i/>
          <w:noProof/>
          <w:sz w:val="22"/>
          <w:szCs w:val="22"/>
        </w:rPr>
        <w:t>Eur Radiol</w:t>
      </w:r>
      <w:r w:rsidRPr="008B3BE3">
        <w:rPr>
          <w:rFonts w:ascii="Arial" w:hAnsi="Arial" w:cs="Arial"/>
          <w:noProof/>
          <w:sz w:val="22"/>
          <w:szCs w:val="22"/>
        </w:rPr>
        <w:t>. 2015;25(11):3295-3313.</w:t>
      </w:r>
    </w:p>
    <w:p w14:paraId="45665C69"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20</w:t>
      </w:r>
      <w:r w:rsidRPr="008B3BE3">
        <w:rPr>
          <w:rFonts w:ascii="Arial" w:hAnsi="Arial" w:cs="Arial"/>
          <w:noProof/>
          <w:sz w:val="22"/>
          <w:szCs w:val="22"/>
        </w:rPr>
        <w:tab/>
        <w:t xml:space="preserve">Jensen MD, Ormstrup T, Vagn-Hansen C, et al. Interobserver and intermodality agreement for detection of small bowel Crohn's disease with MR enterography and CT enterography. </w:t>
      </w:r>
      <w:r w:rsidRPr="008B3BE3">
        <w:rPr>
          <w:rFonts w:ascii="Arial" w:hAnsi="Arial" w:cs="Arial"/>
          <w:i/>
          <w:noProof/>
          <w:sz w:val="22"/>
          <w:szCs w:val="22"/>
        </w:rPr>
        <w:t>Inflamm Bowel Dis</w:t>
      </w:r>
      <w:r w:rsidRPr="008B3BE3">
        <w:rPr>
          <w:rFonts w:ascii="Arial" w:hAnsi="Arial" w:cs="Arial"/>
          <w:noProof/>
          <w:sz w:val="22"/>
          <w:szCs w:val="22"/>
        </w:rPr>
        <w:t>. 2011;17(5):1081-1088.</w:t>
      </w:r>
    </w:p>
    <w:p w14:paraId="0ADC6C7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21</w:t>
      </w:r>
      <w:r w:rsidRPr="008B3BE3">
        <w:rPr>
          <w:rFonts w:ascii="Arial" w:hAnsi="Arial" w:cs="Arial"/>
          <w:noProof/>
          <w:sz w:val="22"/>
          <w:szCs w:val="22"/>
        </w:rPr>
        <w:tab/>
        <w:t xml:space="preserve">Bhatnagar G, Mallett S, Quinn L, et al. Interobserver variation in the interpretation of magnetic resonance enterography in Crohn's disease. </w:t>
      </w:r>
      <w:r w:rsidRPr="008B3BE3">
        <w:rPr>
          <w:rFonts w:ascii="Arial" w:hAnsi="Arial" w:cs="Arial"/>
          <w:i/>
          <w:noProof/>
          <w:sz w:val="22"/>
          <w:szCs w:val="22"/>
        </w:rPr>
        <w:t>Br J Radiol</w:t>
      </w:r>
      <w:r w:rsidRPr="008B3BE3">
        <w:rPr>
          <w:rFonts w:ascii="Arial" w:hAnsi="Arial" w:cs="Arial"/>
          <w:noProof/>
          <w:sz w:val="22"/>
          <w:szCs w:val="22"/>
        </w:rPr>
        <w:t>. 2022:20210995.</w:t>
      </w:r>
    </w:p>
    <w:p w14:paraId="022126B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22</w:t>
      </w:r>
      <w:r w:rsidRPr="008B3BE3">
        <w:rPr>
          <w:rFonts w:ascii="Arial" w:hAnsi="Arial" w:cs="Arial"/>
          <w:noProof/>
          <w:sz w:val="22"/>
          <w:szCs w:val="22"/>
        </w:rPr>
        <w:tab/>
        <w:t xml:space="preserve">Ordas I, Rimola J, Rodriguez S, et al. Accuracy of magnetic resonance enterography in assessing response to therapy and mucosal healing in patients with Crohn's disease. </w:t>
      </w:r>
      <w:r w:rsidRPr="008B3BE3">
        <w:rPr>
          <w:rFonts w:ascii="Arial" w:hAnsi="Arial" w:cs="Arial"/>
          <w:i/>
          <w:noProof/>
          <w:sz w:val="22"/>
          <w:szCs w:val="22"/>
        </w:rPr>
        <w:t>Gastroenterology</w:t>
      </w:r>
      <w:r w:rsidRPr="008B3BE3">
        <w:rPr>
          <w:rFonts w:ascii="Arial" w:hAnsi="Arial" w:cs="Arial"/>
          <w:noProof/>
          <w:sz w:val="22"/>
          <w:szCs w:val="22"/>
        </w:rPr>
        <w:t>. 2014;146(2):374-382 e371.</w:t>
      </w:r>
    </w:p>
    <w:p w14:paraId="0DFADF84"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23</w:t>
      </w:r>
      <w:r w:rsidRPr="008B3BE3">
        <w:rPr>
          <w:rFonts w:ascii="Arial" w:hAnsi="Arial" w:cs="Arial"/>
          <w:noProof/>
          <w:sz w:val="22"/>
          <w:szCs w:val="22"/>
        </w:rPr>
        <w:tab/>
        <w:t xml:space="preserve">Rao N, Kumar S, Taylor S, et al. Diagnostic pathways in Crohn's disease. </w:t>
      </w:r>
      <w:r w:rsidRPr="008B3BE3">
        <w:rPr>
          <w:rFonts w:ascii="Arial" w:hAnsi="Arial" w:cs="Arial"/>
          <w:i/>
          <w:noProof/>
          <w:sz w:val="22"/>
          <w:szCs w:val="22"/>
        </w:rPr>
        <w:t>Clin Radiol</w:t>
      </w:r>
      <w:r w:rsidRPr="008B3BE3">
        <w:rPr>
          <w:rFonts w:ascii="Arial" w:hAnsi="Arial" w:cs="Arial"/>
          <w:noProof/>
          <w:sz w:val="22"/>
          <w:szCs w:val="22"/>
        </w:rPr>
        <w:t>. 2019;74(8):578-591.</w:t>
      </w:r>
    </w:p>
    <w:p w14:paraId="152B370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24</w:t>
      </w:r>
      <w:r w:rsidRPr="008B3BE3">
        <w:rPr>
          <w:rFonts w:ascii="Arial" w:hAnsi="Arial" w:cs="Arial"/>
          <w:noProof/>
          <w:sz w:val="22"/>
          <w:szCs w:val="22"/>
        </w:rPr>
        <w:tab/>
        <w:t xml:space="preserve">Guglielmo FF, Anupindi SA, Fletcher JG, et al. Small Bowel Crohn Disease at CT and MR Enterography: Imaging Atlas and Glossary of Terms. </w:t>
      </w:r>
      <w:r w:rsidRPr="008B3BE3">
        <w:rPr>
          <w:rFonts w:ascii="Arial" w:hAnsi="Arial" w:cs="Arial"/>
          <w:i/>
          <w:noProof/>
          <w:sz w:val="22"/>
          <w:szCs w:val="22"/>
        </w:rPr>
        <w:t>Radiographics : a review publication of the Radiological Society of North America, Inc</w:t>
      </w:r>
      <w:r w:rsidRPr="008B3BE3">
        <w:rPr>
          <w:rFonts w:ascii="Arial" w:hAnsi="Arial" w:cs="Arial"/>
          <w:noProof/>
          <w:sz w:val="22"/>
          <w:szCs w:val="22"/>
        </w:rPr>
        <w:t>. 2020;40(2):354-375.</w:t>
      </w:r>
    </w:p>
    <w:p w14:paraId="0D45D66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25</w:t>
      </w:r>
      <w:r w:rsidRPr="008B3BE3">
        <w:rPr>
          <w:rFonts w:ascii="Arial" w:hAnsi="Arial" w:cs="Arial"/>
          <w:noProof/>
          <w:sz w:val="22"/>
          <w:szCs w:val="22"/>
        </w:rPr>
        <w:tab/>
        <w:t xml:space="preserve">Kucharzik T, Tielbeek J, Carter D, et al. ECCO-ESGAR Topical Review on Optimizing Reporting for Cross-Sectional Imaging in IBD. </w:t>
      </w:r>
      <w:r w:rsidRPr="008B3BE3">
        <w:rPr>
          <w:rFonts w:ascii="Arial" w:hAnsi="Arial" w:cs="Arial"/>
          <w:i/>
          <w:noProof/>
          <w:sz w:val="22"/>
          <w:szCs w:val="22"/>
        </w:rPr>
        <w:t>J Crohns Colitis</w:t>
      </w:r>
      <w:r w:rsidRPr="008B3BE3">
        <w:rPr>
          <w:rFonts w:ascii="Arial" w:hAnsi="Arial" w:cs="Arial"/>
          <w:noProof/>
          <w:sz w:val="22"/>
          <w:szCs w:val="22"/>
        </w:rPr>
        <w:t>. 2021.</w:t>
      </w:r>
    </w:p>
    <w:p w14:paraId="408AF3C1"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26</w:t>
      </w:r>
      <w:r w:rsidRPr="008B3BE3">
        <w:rPr>
          <w:rFonts w:ascii="Arial" w:hAnsi="Arial" w:cs="Arial"/>
          <w:noProof/>
          <w:sz w:val="22"/>
          <w:szCs w:val="22"/>
        </w:rPr>
        <w:tab/>
        <w:t xml:space="preserve">Bruining DH, Zimmermann EM, Loftus EV, Jr., et al. Consensus Recommendations for Evaluation, Interpretation, and Utilization of Computed Tomography and Magnetic Resonance Enterography in Patients With Small Bowel Crohn's Disease. </w:t>
      </w:r>
      <w:r w:rsidRPr="008B3BE3">
        <w:rPr>
          <w:rFonts w:ascii="Arial" w:hAnsi="Arial" w:cs="Arial"/>
          <w:i/>
          <w:noProof/>
          <w:sz w:val="22"/>
          <w:szCs w:val="22"/>
        </w:rPr>
        <w:t>Radiology</w:t>
      </w:r>
      <w:r w:rsidRPr="008B3BE3">
        <w:rPr>
          <w:rFonts w:ascii="Arial" w:hAnsi="Arial" w:cs="Arial"/>
          <w:noProof/>
          <w:sz w:val="22"/>
          <w:szCs w:val="22"/>
        </w:rPr>
        <w:t>. 2018;286(3):776-799.</w:t>
      </w:r>
    </w:p>
    <w:p w14:paraId="58C9AA7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27</w:t>
      </w:r>
      <w:r w:rsidRPr="008B3BE3">
        <w:rPr>
          <w:rFonts w:ascii="Arial" w:hAnsi="Arial" w:cs="Arial"/>
          <w:noProof/>
          <w:sz w:val="22"/>
          <w:szCs w:val="22"/>
        </w:rPr>
        <w:tab/>
        <w:t xml:space="preserve">Wilkens R, Novak KL, Maaser C, et al. Relevance of monitoring transmural disease activity in patients with Crohn's disease: current status and future perspectives. </w:t>
      </w:r>
      <w:r w:rsidRPr="008B3BE3">
        <w:rPr>
          <w:rFonts w:ascii="Arial" w:hAnsi="Arial" w:cs="Arial"/>
          <w:i/>
          <w:noProof/>
          <w:sz w:val="22"/>
          <w:szCs w:val="22"/>
        </w:rPr>
        <w:t>Therap Adv Gastroenterol</w:t>
      </w:r>
      <w:r w:rsidRPr="008B3BE3">
        <w:rPr>
          <w:rFonts w:ascii="Arial" w:hAnsi="Arial" w:cs="Arial"/>
          <w:noProof/>
          <w:sz w:val="22"/>
          <w:szCs w:val="22"/>
        </w:rPr>
        <w:t>. 2021;14:17562848211006672.</w:t>
      </w:r>
    </w:p>
    <w:p w14:paraId="13948ECA"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28</w:t>
      </w:r>
      <w:r w:rsidRPr="008B3BE3">
        <w:rPr>
          <w:rFonts w:ascii="Arial" w:hAnsi="Arial" w:cs="Arial"/>
          <w:noProof/>
          <w:sz w:val="22"/>
          <w:szCs w:val="22"/>
        </w:rPr>
        <w:tab/>
        <w:t xml:space="preserve">Grand DJ, Deepak P, Rimola J. MRE Evaluation of Intestinal Inflammation: Qualitative and Quantitative Assessment. </w:t>
      </w:r>
      <w:r w:rsidRPr="008B3BE3">
        <w:rPr>
          <w:rFonts w:ascii="Arial" w:hAnsi="Arial" w:cs="Arial"/>
          <w:i/>
          <w:noProof/>
          <w:sz w:val="22"/>
          <w:szCs w:val="22"/>
        </w:rPr>
        <w:t>Top Magn Reson Imaging</w:t>
      </w:r>
      <w:r w:rsidRPr="008B3BE3">
        <w:rPr>
          <w:rFonts w:ascii="Arial" w:hAnsi="Arial" w:cs="Arial"/>
          <w:noProof/>
          <w:sz w:val="22"/>
          <w:szCs w:val="22"/>
        </w:rPr>
        <w:t>. 2021;30(1):13-22.</w:t>
      </w:r>
    </w:p>
    <w:p w14:paraId="6CED9EF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29</w:t>
      </w:r>
      <w:r w:rsidRPr="008B3BE3">
        <w:rPr>
          <w:rFonts w:ascii="Arial" w:hAnsi="Arial" w:cs="Arial"/>
          <w:noProof/>
          <w:sz w:val="22"/>
          <w:szCs w:val="22"/>
        </w:rPr>
        <w:tab/>
        <w:t xml:space="preserve">Zappa M, Stefanescu C, Cazals-Hatem D, et al. Which magnetic resonance imaging findings accurately evaluate inflammation in small bowel Crohn's disease? A retrospective comparison with surgical pathologic analysis. </w:t>
      </w:r>
      <w:r w:rsidRPr="008B3BE3">
        <w:rPr>
          <w:rFonts w:ascii="Arial" w:hAnsi="Arial" w:cs="Arial"/>
          <w:i/>
          <w:noProof/>
          <w:sz w:val="22"/>
          <w:szCs w:val="22"/>
        </w:rPr>
        <w:t>Inflamm Bowel Dis</w:t>
      </w:r>
      <w:r w:rsidRPr="008B3BE3">
        <w:rPr>
          <w:rFonts w:ascii="Arial" w:hAnsi="Arial" w:cs="Arial"/>
          <w:noProof/>
          <w:sz w:val="22"/>
          <w:szCs w:val="22"/>
        </w:rPr>
        <w:t>. 2011;17(4):984-993.</w:t>
      </w:r>
    </w:p>
    <w:p w14:paraId="29BB17E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30</w:t>
      </w:r>
      <w:r w:rsidRPr="008B3BE3">
        <w:rPr>
          <w:rFonts w:ascii="Arial" w:hAnsi="Arial" w:cs="Arial"/>
          <w:noProof/>
          <w:sz w:val="22"/>
          <w:szCs w:val="22"/>
        </w:rPr>
        <w:tab/>
        <w:t xml:space="preserve">Jairath V, Ordas I, Zou G, et al. Reliability of Measuring Ileo-Colonic Disease Activity in Crohn's Disease by Magnetic Resonance Enterography. </w:t>
      </w:r>
      <w:r w:rsidRPr="008B3BE3">
        <w:rPr>
          <w:rFonts w:ascii="Arial" w:hAnsi="Arial" w:cs="Arial"/>
          <w:i/>
          <w:noProof/>
          <w:sz w:val="22"/>
          <w:szCs w:val="22"/>
        </w:rPr>
        <w:t>Inflamm Bowel Dis</w:t>
      </w:r>
      <w:r w:rsidRPr="008B3BE3">
        <w:rPr>
          <w:rFonts w:ascii="Arial" w:hAnsi="Arial" w:cs="Arial"/>
          <w:noProof/>
          <w:sz w:val="22"/>
          <w:szCs w:val="22"/>
        </w:rPr>
        <w:t>. 2018;24(2):440-449.</w:t>
      </w:r>
    </w:p>
    <w:p w14:paraId="6F1B9E8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31</w:t>
      </w:r>
      <w:r w:rsidRPr="008B3BE3">
        <w:rPr>
          <w:rFonts w:ascii="Arial" w:hAnsi="Arial" w:cs="Arial"/>
          <w:noProof/>
          <w:sz w:val="22"/>
          <w:szCs w:val="22"/>
        </w:rPr>
        <w:tab/>
        <w:t xml:space="preserve">Coimbra AJ, Rimola J, O'Byrne S, et al. Magnetic resonance enterography is feasible and reliable in multicenter clinical trials in patients with Crohn's disease, and may help select subjects with active inflammation. </w:t>
      </w:r>
      <w:r w:rsidRPr="008B3BE3">
        <w:rPr>
          <w:rFonts w:ascii="Arial" w:hAnsi="Arial" w:cs="Arial"/>
          <w:i/>
          <w:noProof/>
          <w:sz w:val="22"/>
          <w:szCs w:val="22"/>
        </w:rPr>
        <w:t>Aliment Pharmacol Ther</w:t>
      </w:r>
      <w:r w:rsidRPr="008B3BE3">
        <w:rPr>
          <w:rFonts w:ascii="Arial" w:hAnsi="Arial" w:cs="Arial"/>
          <w:noProof/>
          <w:sz w:val="22"/>
          <w:szCs w:val="22"/>
        </w:rPr>
        <w:t>. 2016;43(1):61-72.</w:t>
      </w:r>
    </w:p>
    <w:p w14:paraId="5F6A6EE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32</w:t>
      </w:r>
      <w:r w:rsidRPr="008B3BE3">
        <w:rPr>
          <w:rFonts w:ascii="Arial" w:hAnsi="Arial" w:cs="Arial"/>
          <w:noProof/>
          <w:sz w:val="22"/>
          <w:szCs w:val="22"/>
        </w:rPr>
        <w:tab/>
        <w:t xml:space="preserve">Hanzel J, Jairath V, Ma C, et al. Responsiveness of Magnetic Resonance Enterography Indices for Evaluation of Luminal Disease Activity in Crohn's Disease. </w:t>
      </w:r>
      <w:r w:rsidRPr="008B3BE3">
        <w:rPr>
          <w:rFonts w:ascii="Arial" w:hAnsi="Arial" w:cs="Arial"/>
          <w:i/>
          <w:noProof/>
          <w:sz w:val="22"/>
          <w:szCs w:val="22"/>
        </w:rPr>
        <w:t>Clin Gastroenterol Hepatol</w:t>
      </w:r>
      <w:r w:rsidRPr="008B3BE3">
        <w:rPr>
          <w:rFonts w:ascii="Arial" w:hAnsi="Arial" w:cs="Arial"/>
          <w:noProof/>
          <w:sz w:val="22"/>
          <w:szCs w:val="22"/>
        </w:rPr>
        <w:t>. 2022.</w:t>
      </w:r>
    </w:p>
    <w:p w14:paraId="1CF6C754"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33</w:t>
      </w:r>
      <w:r w:rsidRPr="008B3BE3">
        <w:rPr>
          <w:rFonts w:ascii="Arial" w:hAnsi="Arial" w:cs="Arial"/>
          <w:noProof/>
          <w:sz w:val="22"/>
          <w:szCs w:val="22"/>
        </w:rPr>
        <w:tab/>
        <w:t xml:space="preserve">Rimola J, Ordas I, Rodriguez S, et al. Magnetic resonance imaging for evaluation of Crohn's disease: validation of parameters of severity and quantitative index of activity. </w:t>
      </w:r>
      <w:r w:rsidRPr="008B3BE3">
        <w:rPr>
          <w:rFonts w:ascii="Arial" w:hAnsi="Arial" w:cs="Arial"/>
          <w:i/>
          <w:noProof/>
          <w:sz w:val="22"/>
          <w:szCs w:val="22"/>
        </w:rPr>
        <w:t>Inflamm Bowel Dis</w:t>
      </w:r>
      <w:r w:rsidRPr="008B3BE3">
        <w:rPr>
          <w:rFonts w:ascii="Arial" w:hAnsi="Arial" w:cs="Arial"/>
          <w:noProof/>
          <w:sz w:val="22"/>
          <w:szCs w:val="22"/>
        </w:rPr>
        <w:t>. 2011;17(8):1759-1768.</w:t>
      </w:r>
    </w:p>
    <w:p w14:paraId="2C3F886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34</w:t>
      </w:r>
      <w:r w:rsidRPr="008B3BE3">
        <w:rPr>
          <w:rFonts w:ascii="Arial" w:hAnsi="Arial" w:cs="Arial"/>
          <w:noProof/>
          <w:sz w:val="22"/>
          <w:szCs w:val="22"/>
        </w:rPr>
        <w:tab/>
        <w:t xml:space="preserve">Rimola J, Alvarez-Cofino A, Perez-Jeldres T, et al. Comparison of three magnetic resonance enterography indices for grading activity in Crohn's disease. </w:t>
      </w:r>
      <w:r w:rsidRPr="008B3BE3">
        <w:rPr>
          <w:rFonts w:ascii="Arial" w:hAnsi="Arial" w:cs="Arial"/>
          <w:i/>
          <w:noProof/>
          <w:sz w:val="22"/>
          <w:szCs w:val="22"/>
        </w:rPr>
        <w:t>J Gastroenterol</w:t>
      </w:r>
      <w:r w:rsidRPr="008B3BE3">
        <w:rPr>
          <w:rFonts w:ascii="Arial" w:hAnsi="Arial" w:cs="Arial"/>
          <w:noProof/>
          <w:sz w:val="22"/>
          <w:szCs w:val="22"/>
        </w:rPr>
        <w:t>. 2017;52(5):585-593.</w:t>
      </w:r>
    </w:p>
    <w:p w14:paraId="624FAB2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35</w:t>
      </w:r>
      <w:r w:rsidRPr="008B3BE3">
        <w:rPr>
          <w:rFonts w:ascii="Arial" w:hAnsi="Arial" w:cs="Arial"/>
          <w:noProof/>
          <w:sz w:val="22"/>
          <w:szCs w:val="22"/>
        </w:rPr>
        <w:tab/>
        <w:t xml:space="preserve">Williet N, Jardin S, Roblin X. The Simplified Magnetic Resonance Index of Activity (MARIA) for Crohn's Disease Is Strongly Correlated With the MARIA and Clermont Score: An External Validation. </w:t>
      </w:r>
      <w:r w:rsidRPr="008B3BE3">
        <w:rPr>
          <w:rFonts w:ascii="Arial" w:hAnsi="Arial" w:cs="Arial"/>
          <w:i/>
          <w:noProof/>
          <w:sz w:val="22"/>
          <w:szCs w:val="22"/>
        </w:rPr>
        <w:t>Gastroenterology</w:t>
      </w:r>
      <w:r w:rsidRPr="008B3BE3">
        <w:rPr>
          <w:rFonts w:ascii="Arial" w:hAnsi="Arial" w:cs="Arial"/>
          <w:noProof/>
          <w:sz w:val="22"/>
          <w:szCs w:val="22"/>
        </w:rPr>
        <w:t>. 2020;158(1):282-283.</w:t>
      </w:r>
    </w:p>
    <w:p w14:paraId="709107A1"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lastRenderedPageBreak/>
        <w:t>36</w:t>
      </w:r>
      <w:r w:rsidRPr="008B3BE3">
        <w:rPr>
          <w:rFonts w:ascii="Arial" w:hAnsi="Arial" w:cs="Arial"/>
          <w:noProof/>
          <w:sz w:val="22"/>
          <w:szCs w:val="22"/>
        </w:rPr>
        <w:tab/>
        <w:t xml:space="preserve">Ordas I, Rimola J, Alfaro I, et al. Development and Validation of a Simplified Magnetic Resonance Index of Activity for Crohn's Disease. </w:t>
      </w:r>
      <w:r w:rsidRPr="008B3BE3">
        <w:rPr>
          <w:rFonts w:ascii="Arial" w:hAnsi="Arial" w:cs="Arial"/>
          <w:i/>
          <w:noProof/>
          <w:sz w:val="22"/>
          <w:szCs w:val="22"/>
        </w:rPr>
        <w:t>Gastroenterology</w:t>
      </w:r>
      <w:r w:rsidRPr="008B3BE3">
        <w:rPr>
          <w:rFonts w:ascii="Arial" w:hAnsi="Arial" w:cs="Arial"/>
          <w:noProof/>
          <w:sz w:val="22"/>
          <w:szCs w:val="22"/>
        </w:rPr>
        <w:t>. 2019;157(2):432-439 e431.</w:t>
      </w:r>
    </w:p>
    <w:p w14:paraId="7A39E95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37</w:t>
      </w:r>
      <w:r w:rsidRPr="008B3BE3">
        <w:rPr>
          <w:rFonts w:ascii="Arial" w:hAnsi="Arial" w:cs="Arial"/>
          <w:noProof/>
          <w:sz w:val="22"/>
          <w:szCs w:val="22"/>
        </w:rPr>
        <w:tab/>
        <w:t xml:space="preserve">Steward MJ, Punwani S, Proctor I, et al. Non-perforating small bowel Crohn's disease assessed by MRI enterography: derivation and histopathological validation of an MR-based activity index. </w:t>
      </w:r>
      <w:r w:rsidRPr="008B3BE3">
        <w:rPr>
          <w:rFonts w:ascii="Arial" w:hAnsi="Arial" w:cs="Arial"/>
          <w:i/>
          <w:noProof/>
          <w:sz w:val="22"/>
          <w:szCs w:val="22"/>
        </w:rPr>
        <w:t>Eur J Radiol</w:t>
      </w:r>
      <w:r w:rsidRPr="008B3BE3">
        <w:rPr>
          <w:rFonts w:ascii="Arial" w:hAnsi="Arial" w:cs="Arial"/>
          <w:noProof/>
          <w:sz w:val="22"/>
          <w:szCs w:val="22"/>
        </w:rPr>
        <w:t>. 2012;81(9):2080-2088.</w:t>
      </w:r>
    </w:p>
    <w:p w14:paraId="77BDA3D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38</w:t>
      </w:r>
      <w:r w:rsidRPr="008B3BE3">
        <w:rPr>
          <w:rFonts w:ascii="Arial" w:hAnsi="Arial" w:cs="Arial"/>
          <w:noProof/>
          <w:sz w:val="22"/>
          <w:szCs w:val="22"/>
        </w:rPr>
        <w:tab/>
        <w:t xml:space="preserve">Tao Y, Li H, Xu H, et al. Can the simplified magnetic resonance index of activity be used to evaluate the degree of activity in Crohn's disease? </w:t>
      </w:r>
      <w:r w:rsidRPr="008B3BE3">
        <w:rPr>
          <w:rFonts w:ascii="Arial" w:hAnsi="Arial" w:cs="Arial"/>
          <w:i/>
          <w:noProof/>
          <w:sz w:val="22"/>
          <w:szCs w:val="22"/>
        </w:rPr>
        <w:t>BMC Gastroenterol</w:t>
      </w:r>
      <w:r w:rsidRPr="008B3BE3">
        <w:rPr>
          <w:rFonts w:ascii="Arial" w:hAnsi="Arial" w:cs="Arial"/>
          <w:noProof/>
          <w:sz w:val="22"/>
          <w:szCs w:val="22"/>
        </w:rPr>
        <w:t>. 2021;21(1):409.</w:t>
      </w:r>
    </w:p>
    <w:p w14:paraId="136529F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39</w:t>
      </w:r>
      <w:r w:rsidRPr="008B3BE3">
        <w:rPr>
          <w:rFonts w:ascii="Arial" w:hAnsi="Arial" w:cs="Arial"/>
          <w:noProof/>
          <w:sz w:val="22"/>
          <w:szCs w:val="22"/>
        </w:rPr>
        <w:tab/>
        <w:t xml:space="preserve">Lee WE, Weng MT, Wei SC, et al. Comparison of the magnetic resonance scoring systems for Crohn's disease activity: MaRIA, simplified MaRIA, and Nancy scores. </w:t>
      </w:r>
      <w:r w:rsidRPr="008B3BE3">
        <w:rPr>
          <w:rFonts w:ascii="Arial" w:hAnsi="Arial" w:cs="Arial"/>
          <w:i/>
          <w:noProof/>
          <w:sz w:val="22"/>
          <w:szCs w:val="22"/>
        </w:rPr>
        <w:t>Abdom Radiol (NY)</w:t>
      </w:r>
      <w:r w:rsidRPr="008B3BE3">
        <w:rPr>
          <w:rFonts w:ascii="Arial" w:hAnsi="Arial" w:cs="Arial"/>
          <w:noProof/>
          <w:sz w:val="22"/>
          <w:szCs w:val="22"/>
        </w:rPr>
        <w:t>. 2023;48(7):2228-2236.</w:t>
      </w:r>
    </w:p>
    <w:p w14:paraId="4697109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40</w:t>
      </w:r>
      <w:r w:rsidRPr="008B3BE3">
        <w:rPr>
          <w:rFonts w:ascii="Arial" w:hAnsi="Arial" w:cs="Arial"/>
          <w:noProof/>
          <w:sz w:val="22"/>
          <w:szCs w:val="22"/>
        </w:rPr>
        <w:tab/>
        <w:t xml:space="preserve">Roseira J, Ventosa AR, de Sousa HT, et al. The new simplified MARIA score applies beyond clinical trials: A suitable clinical practice tool for Crohn's disease that parallels a simple endoscopic index and fecal calprotectin. </w:t>
      </w:r>
      <w:r w:rsidRPr="008B3BE3">
        <w:rPr>
          <w:rFonts w:ascii="Arial" w:hAnsi="Arial" w:cs="Arial"/>
          <w:i/>
          <w:noProof/>
          <w:sz w:val="22"/>
          <w:szCs w:val="22"/>
        </w:rPr>
        <w:t>United European Gastroenterol J</w:t>
      </w:r>
      <w:r w:rsidRPr="008B3BE3">
        <w:rPr>
          <w:rFonts w:ascii="Arial" w:hAnsi="Arial" w:cs="Arial"/>
          <w:noProof/>
          <w:sz w:val="22"/>
          <w:szCs w:val="22"/>
        </w:rPr>
        <w:t>. 2020;8(10):1208-1216.</w:t>
      </w:r>
    </w:p>
    <w:p w14:paraId="754BA1C7"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41</w:t>
      </w:r>
      <w:r w:rsidRPr="008B3BE3">
        <w:rPr>
          <w:rFonts w:ascii="Arial" w:hAnsi="Arial" w:cs="Arial"/>
          <w:noProof/>
          <w:sz w:val="22"/>
          <w:szCs w:val="22"/>
        </w:rPr>
        <w:tab/>
        <w:t xml:space="preserve">Capozzi N, Ordas I, Fernandez-Clotet A, et al. Validation of the Simplified Magnetic Resonance Index of Activity [sMARIA] Without Gadolinium-enhanced Sequences for Crohn's Disease. </w:t>
      </w:r>
      <w:r w:rsidRPr="008B3BE3">
        <w:rPr>
          <w:rFonts w:ascii="Arial" w:hAnsi="Arial" w:cs="Arial"/>
          <w:i/>
          <w:noProof/>
          <w:sz w:val="22"/>
          <w:szCs w:val="22"/>
        </w:rPr>
        <w:t>J Crohns Colitis</w:t>
      </w:r>
      <w:r w:rsidRPr="008B3BE3">
        <w:rPr>
          <w:rFonts w:ascii="Arial" w:hAnsi="Arial" w:cs="Arial"/>
          <w:noProof/>
          <w:sz w:val="22"/>
          <w:szCs w:val="22"/>
        </w:rPr>
        <w:t>. 2020;14(8):1074-1081.</w:t>
      </w:r>
    </w:p>
    <w:p w14:paraId="689646B9"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42</w:t>
      </w:r>
      <w:r w:rsidRPr="008B3BE3">
        <w:rPr>
          <w:rFonts w:ascii="Arial" w:hAnsi="Arial" w:cs="Arial"/>
          <w:noProof/>
          <w:sz w:val="22"/>
          <w:szCs w:val="22"/>
        </w:rPr>
        <w:tab/>
        <w:t xml:space="preserve">Fernandez-Clotet A, Sapena V, Capozzi N, et al. Avoiding contrast-enhanced sequences does not compromise the precision of the simplified MaRIA for the assessment of non-penetrating Crohn's disease activity. </w:t>
      </w:r>
      <w:r w:rsidRPr="008B3BE3">
        <w:rPr>
          <w:rFonts w:ascii="Arial" w:hAnsi="Arial" w:cs="Arial"/>
          <w:i/>
          <w:noProof/>
          <w:sz w:val="22"/>
          <w:szCs w:val="22"/>
        </w:rPr>
        <w:t>Eur Radiol</w:t>
      </w:r>
      <w:r w:rsidRPr="008B3BE3">
        <w:rPr>
          <w:rFonts w:ascii="Arial" w:hAnsi="Arial" w:cs="Arial"/>
          <w:noProof/>
          <w:sz w:val="22"/>
          <w:szCs w:val="22"/>
        </w:rPr>
        <w:t>. 2022;32(5):3334-3345.</w:t>
      </w:r>
    </w:p>
    <w:p w14:paraId="692C330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43</w:t>
      </w:r>
      <w:r w:rsidRPr="008B3BE3">
        <w:rPr>
          <w:rFonts w:ascii="Arial" w:hAnsi="Arial" w:cs="Arial"/>
          <w:noProof/>
          <w:sz w:val="22"/>
          <w:szCs w:val="22"/>
        </w:rPr>
        <w:tab/>
        <w:t xml:space="preserve">Kumar S, Parry T, Mallett S, et al. Diagnostic Performance of Magnetic Resonance Enterography Disease Activity Indices Compared with a Histological Reference Standard for Adult Terminal Ileal Crohn's Disease: Experience from the METRIC Trial. </w:t>
      </w:r>
      <w:r w:rsidRPr="008B3BE3">
        <w:rPr>
          <w:rFonts w:ascii="Arial" w:hAnsi="Arial" w:cs="Arial"/>
          <w:i/>
          <w:noProof/>
          <w:sz w:val="22"/>
          <w:szCs w:val="22"/>
        </w:rPr>
        <w:t>J Crohns Colitis</w:t>
      </w:r>
      <w:r w:rsidRPr="008B3BE3">
        <w:rPr>
          <w:rFonts w:ascii="Arial" w:hAnsi="Arial" w:cs="Arial"/>
          <w:noProof/>
          <w:sz w:val="22"/>
          <w:szCs w:val="22"/>
        </w:rPr>
        <w:t>. 2022;16(10):1531-1539.</w:t>
      </w:r>
    </w:p>
    <w:p w14:paraId="5D68DA94"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44</w:t>
      </w:r>
      <w:r w:rsidRPr="008B3BE3">
        <w:rPr>
          <w:rFonts w:ascii="Arial" w:hAnsi="Arial" w:cs="Arial"/>
          <w:noProof/>
          <w:sz w:val="22"/>
          <w:szCs w:val="22"/>
        </w:rPr>
        <w:tab/>
        <w:t xml:space="preserve">Puylaert CAJ, Nolthenius CJT, Tielbeek JAW, et al. Comparison of MRI Activity Scoring Systems and Features for the Terminal Ileum in Patients With Crohn Disease. </w:t>
      </w:r>
      <w:r w:rsidRPr="008B3BE3">
        <w:rPr>
          <w:rFonts w:ascii="Arial" w:hAnsi="Arial" w:cs="Arial"/>
          <w:i/>
          <w:noProof/>
          <w:sz w:val="22"/>
          <w:szCs w:val="22"/>
        </w:rPr>
        <w:t>AJR Am J Roentgenol</w:t>
      </w:r>
      <w:r w:rsidRPr="008B3BE3">
        <w:rPr>
          <w:rFonts w:ascii="Arial" w:hAnsi="Arial" w:cs="Arial"/>
          <w:noProof/>
          <w:sz w:val="22"/>
          <w:szCs w:val="22"/>
        </w:rPr>
        <w:t>. 2019;212(2):W25-W31.</w:t>
      </w:r>
    </w:p>
    <w:p w14:paraId="7A1DB1D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45</w:t>
      </w:r>
      <w:r w:rsidRPr="008B3BE3">
        <w:rPr>
          <w:rFonts w:ascii="Arial" w:hAnsi="Arial" w:cs="Arial"/>
          <w:noProof/>
          <w:sz w:val="22"/>
          <w:szCs w:val="22"/>
        </w:rPr>
        <w:tab/>
        <w:t xml:space="preserve">Hordonneau C, Buisson A, Scanzi J, et al. Diffusion-weighted magnetic resonance imaging in ileocolonic Crohn's disease: validation of quantitative index of activity. </w:t>
      </w:r>
      <w:r w:rsidRPr="008B3BE3">
        <w:rPr>
          <w:rFonts w:ascii="Arial" w:hAnsi="Arial" w:cs="Arial"/>
          <w:i/>
          <w:noProof/>
          <w:sz w:val="22"/>
          <w:szCs w:val="22"/>
        </w:rPr>
        <w:t>Am J Gastroenterol</w:t>
      </w:r>
      <w:r w:rsidRPr="008B3BE3">
        <w:rPr>
          <w:rFonts w:ascii="Arial" w:hAnsi="Arial" w:cs="Arial"/>
          <w:noProof/>
          <w:sz w:val="22"/>
          <w:szCs w:val="22"/>
        </w:rPr>
        <w:t>. 2014;109(1):89-98.</w:t>
      </w:r>
    </w:p>
    <w:p w14:paraId="3963EE19"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46</w:t>
      </w:r>
      <w:r w:rsidRPr="008B3BE3">
        <w:rPr>
          <w:rFonts w:ascii="Arial" w:hAnsi="Arial" w:cs="Arial"/>
          <w:noProof/>
          <w:sz w:val="22"/>
          <w:szCs w:val="22"/>
        </w:rPr>
        <w:tab/>
        <w:t xml:space="preserve">Buisson A, Pereira B, Goutte M, et al. Magnetic resonance index of activity (MaRIA) and Clermont score are highly and equally effective MRI indices in detecting mucosal healing in Crohn's disease. </w:t>
      </w:r>
      <w:r w:rsidRPr="008B3BE3">
        <w:rPr>
          <w:rFonts w:ascii="Arial" w:hAnsi="Arial" w:cs="Arial"/>
          <w:i/>
          <w:noProof/>
          <w:sz w:val="22"/>
          <w:szCs w:val="22"/>
        </w:rPr>
        <w:t>Dig Liver Dis</w:t>
      </w:r>
      <w:r w:rsidRPr="008B3BE3">
        <w:rPr>
          <w:rFonts w:ascii="Arial" w:hAnsi="Arial" w:cs="Arial"/>
          <w:noProof/>
          <w:sz w:val="22"/>
          <w:szCs w:val="22"/>
        </w:rPr>
        <w:t>. 2017;49(11):1211-1217.</w:t>
      </w:r>
    </w:p>
    <w:p w14:paraId="424753F4"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47</w:t>
      </w:r>
      <w:r w:rsidRPr="008B3BE3">
        <w:rPr>
          <w:rFonts w:ascii="Arial" w:hAnsi="Arial" w:cs="Arial"/>
          <w:noProof/>
          <w:sz w:val="22"/>
          <w:szCs w:val="22"/>
        </w:rPr>
        <w:tab/>
        <w:t xml:space="preserve">Caron B, Jairath V, Laurent V, et al. Defining magnetic resonance imaging treatment response and remission in Crohn's disease: a systematic review. </w:t>
      </w:r>
      <w:r w:rsidRPr="008B3BE3">
        <w:rPr>
          <w:rFonts w:ascii="Arial" w:hAnsi="Arial" w:cs="Arial"/>
          <w:i/>
          <w:noProof/>
          <w:sz w:val="22"/>
          <w:szCs w:val="22"/>
        </w:rPr>
        <w:t>J Crohns Colitis</w:t>
      </w:r>
      <w:r w:rsidRPr="008B3BE3">
        <w:rPr>
          <w:rFonts w:ascii="Arial" w:hAnsi="Arial" w:cs="Arial"/>
          <w:noProof/>
          <w:sz w:val="22"/>
          <w:szCs w:val="22"/>
        </w:rPr>
        <w:t>. 2023.</w:t>
      </w:r>
    </w:p>
    <w:p w14:paraId="7B5D9B4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48</w:t>
      </w:r>
      <w:r w:rsidRPr="008B3BE3">
        <w:rPr>
          <w:rFonts w:ascii="Arial" w:hAnsi="Arial" w:cs="Arial"/>
          <w:noProof/>
          <w:sz w:val="22"/>
          <w:szCs w:val="22"/>
        </w:rPr>
        <w:tab/>
        <w:t xml:space="preserve">Bots S, Nylund K, Lowenberg M, et al. Ultrasound for Assessing Disease Activity in IBD Patients: A Systematic Review of Activity Scores. </w:t>
      </w:r>
      <w:r w:rsidRPr="008B3BE3">
        <w:rPr>
          <w:rFonts w:ascii="Arial" w:hAnsi="Arial" w:cs="Arial"/>
          <w:i/>
          <w:noProof/>
          <w:sz w:val="22"/>
          <w:szCs w:val="22"/>
        </w:rPr>
        <w:t>J Crohns Colitis</w:t>
      </w:r>
      <w:r w:rsidRPr="008B3BE3">
        <w:rPr>
          <w:rFonts w:ascii="Arial" w:hAnsi="Arial" w:cs="Arial"/>
          <w:noProof/>
          <w:sz w:val="22"/>
          <w:szCs w:val="22"/>
        </w:rPr>
        <w:t>. 2018;12(8):920-929.</w:t>
      </w:r>
    </w:p>
    <w:p w14:paraId="304594B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49</w:t>
      </w:r>
      <w:r w:rsidRPr="008B3BE3">
        <w:rPr>
          <w:rFonts w:ascii="Arial" w:hAnsi="Arial" w:cs="Arial"/>
          <w:noProof/>
          <w:sz w:val="22"/>
          <w:szCs w:val="22"/>
        </w:rPr>
        <w:tab/>
        <w:t xml:space="preserve">Huang Z, Cheng W, Chao K, et al. Baseline and Postinduction Intestinal Ultrasound Findings Predict Long-term Transmural and Mucosal Healing in Patients With Crohn's Disease. </w:t>
      </w:r>
      <w:r w:rsidRPr="008B3BE3">
        <w:rPr>
          <w:rFonts w:ascii="Arial" w:hAnsi="Arial" w:cs="Arial"/>
          <w:i/>
          <w:noProof/>
          <w:sz w:val="22"/>
          <w:szCs w:val="22"/>
        </w:rPr>
        <w:t>Inflamm Bowel Dis</w:t>
      </w:r>
      <w:r w:rsidRPr="008B3BE3">
        <w:rPr>
          <w:rFonts w:ascii="Arial" w:hAnsi="Arial" w:cs="Arial"/>
          <w:noProof/>
          <w:sz w:val="22"/>
          <w:szCs w:val="22"/>
        </w:rPr>
        <w:t>. 2023.</w:t>
      </w:r>
    </w:p>
    <w:p w14:paraId="7CA86FE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50</w:t>
      </w:r>
      <w:r w:rsidRPr="008B3BE3">
        <w:rPr>
          <w:rFonts w:ascii="Arial" w:hAnsi="Arial" w:cs="Arial"/>
          <w:noProof/>
          <w:sz w:val="22"/>
          <w:szCs w:val="22"/>
        </w:rPr>
        <w:tab/>
        <w:t xml:space="preserve">Chavannes M, Hart L, Hayati Rezvan P, et al. Bedside Intestinal Ultrasound Predicts Disease Severity and the Disease Distribution of Pediatric Patients With Inflammatory Bowel Disease: A Pilot Cross-sectional Study. </w:t>
      </w:r>
      <w:r w:rsidRPr="008B3BE3">
        <w:rPr>
          <w:rFonts w:ascii="Arial" w:hAnsi="Arial" w:cs="Arial"/>
          <w:i/>
          <w:noProof/>
          <w:sz w:val="22"/>
          <w:szCs w:val="22"/>
        </w:rPr>
        <w:t>Inflamm Bowel Dis</w:t>
      </w:r>
      <w:r w:rsidRPr="008B3BE3">
        <w:rPr>
          <w:rFonts w:ascii="Arial" w:hAnsi="Arial" w:cs="Arial"/>
          <w:noProof/>
          <w:sz w:val="22"/>
          <w:szCs w:val="22"/>
        </w:rPr>
        <w:t>. 2023.</w:t>
      </w:r>
    </w:p>
    <w:p w14:paraId="6ADFA78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51</w:t>
      </w:r>
      <w:r w:rsidRPr="008B3BE3">
        <w:rPr>
          <w:rFonts w:ascii="Arial" w:hAnsi="Arial" w:cs="Arial"/>
          <w:noProof/>
          <w:sz w:val="22"/>
          <w:szCs w:val="22"/>
        </w:rPr>
        <w:tab/>
        <w:t xml:space="preserve">Allocca M, Craviotto V, Bonovas S, et al. Predictive Value of Bowel Ultrasound in Crohn's Disease: A 12-Month Prospective Study. </w:t>
      </w:r>
      <w:r w:rsidRPr="008B3BE3">
        <w:rPr>
          <w:rFonts w:ascii="Arial" w:hAnsi="Arial" w:cs="Arial"/>
          <w:i/>
          <w:noProof/>
          <w:sz w:val="22"/>
          <w:szCs w:val="22"/>
        </w:rPr>
        <w:t>Clin Gastroenterol Hepatol</w:t>
      </w:r>
      <w:r w:rsidRPr="008B3BE3">
        <w:rPr>
          <w:rFonts w:ascii="Arial" w:hAnsi="Arial" w:cs="Arial"/>
          <w:noProof/>
          <w:sz w:val="22"/>
          <w:szCs w:val="22"/>
        </w:rPr>
        <w:t>. 2022;20(4):e723-e740.</w:t>
      </w:r>
    </w:p>
    <w:p w14:paraId="4217A9C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52</w:t>
      </w:r>
      <w:r w:rsidRPr="008B3BE3">
        <w:rPr>
          <w:rFonts w:ascii="Arial" w:hAnsi="Arial" w:cs="Arial"/>
          <w:noProof/>
          <w:sz w:val="22"/>
          <w:szCs w:val="22"/>
        </w:rPr>
        <w:tab/>
        <w:t xml:space="preserve">Allocca M, Craviotto V, Dell'Avalle C, et al. Bowel ultrasound score is accurate in assessing response to therapy in patients with Crohn's disease. </w:t>
      </w:r>
      <w:r w:rsidRPr="008B3BE3">
        <w:rPr>
          <w:rFonts w:ascii="Arial" w:hAnsi="Arial" w:cs="Arial"/>
          <w:i/>
          <w:noProof/>
          <w:sz w:val="22"/>
          <w:szCs w:val="22"/>
        </w:rPr>
        <w:t>Aliment Pharmacol Ther</w:t>
      </w:r>
      <w:r w:rsidRPr="008B3BE3">
        <w:rPr>
          <w:rFonts w:ascii="Arial" w:hAnsi="Arial" w:cs="Arial"/>
          <w:noProof/>
          <w:sz w:val="22"/>
          <w:szCs w:val="22"/>
        </w:rPr>
        <w:t>. 2022;55(4):446-454.</w:t>
      </w:r>
    </w:p>
    <w:p w14:paraId="71A77756"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lastRenderedPageBreak/>
        <w:t>53</w:t>
      </w:r>
      <w:r w:rsidRPr="008B3BE3">
        <w:rPr>
          <w:rFonts w:ascii="Arial" w:hAnsi="Arial" w:cs="Arial"/>
          <w:noProof/>
          <w:sz w:val="22"/>
          <w:szCs w:val="22"/>
        </w:rPr>
        <w:tab/>
        <w:t xml:space="preserve">Saevik F, Eriksen R, Eide GE, et al. Development and Validation of a Simple Ultrasound Activity Score for Crohn's Disease. </w:t>
      </w:r>
      <w:r w:rsidRPr="008B3BE3">
        <w:rPr>
          <w:rFonts w:ascii="Arial" w:hAnsi="Arial" w:cs="Arial"/>
          <w:i/>
          <w:noProof/>
          <w:sz w:val="22"/>
          <w:szCs w:val="22"/>
        </w:rPr>
        <w:t>J Crohns Colitis</w:t>
      </w:r>
      <w:r w:rsidRPr="008B3BE3">
        <w:rPr>
          <w:rFonts w:ascii="Arial" w:hAnsi="Arial" w:cs="Arial"/>
          <w:noProof/>
          <w:sz w:val="22"/>
          <w:szCs w:val="22"/>
        </w:rPr>
        <w:t>. 2021;15(1):115-124.</w:t>
      </w:r>
    </w:p>
    <w:p w14:paraId="539AEE0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54</w:t>
      </w:r>
      <w:r w:rsidRPr="008B3BE3">
        <w:rPr>
          <w:rFonts w:ascii="Arial" w:hAnsi="Arial" w:cs="Arial"/>
          <w:noProof/>
          <w:sz w:val="22"/>
          <w:szCs w:val="22"/>
        </w:rPr>
        <w:tab/>
        <w:t xml:space="preserve">Novak KL, Nylund K, Maaser C, et al. Expert Consensus on Optimal Acquisition and Development of the International Bowel Ultrasound Segmental Activity Score [IBUS-SAS]: A Reliability and Inter-rater Variability Study on Intestinal Ultrasonography in Crohn's Disease. </w:t>
      </w:r>
      <w:r w:rsidRPr="008B3BE3">
        <w:rPr>
          <w:rFonts w:ascii="Arial" w:hAnsi="Arial" w:cs="Arial"/>
          <w:i/>
          <w:noProof/>
          <w:sz w:val="22"/>
          <w:szCs w:val="22"/>
        </w:rPr>
        <w:t>J Crohns Colitis</w:t>
      </w:r>
      <w:r w:rsidRPr="008B3BE3">
        <w:rPr>
          <w:rFonts w:ascii="Arial" w:hAnsi="Arial" w:cs="Arial"/>
          <w:noProof/>
          <w:sz w:val="22"/>
          <w:szCs w:val="22"/>
        </w:rPr>
        <w:t>. 2021;15(4):609-616.</w:t>
      </w:r>
    </w:p>
    <w:p w14:paraId="2DC933D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55</w:t>
      </w:r>
      <w:r w:rsidRPr="008B3BE3">
        <w:rPr>
          <w:rFonts w:ascii="Arial" w:hAnsi="Arial" w:cs="Arial"/>
          <w:noProof/>
          <w:sz w:val="22"/>
          <w:szCs w:val="22"/>
        </w:rPr>
        <w:tab/>
        <w:t xml:space="preserve">Freitas M, de Castro FD, Macedo Silva V, et al. Ultrasonographic scores for ileal Crohn's disease assessment: Better, worse or the same as contrast-enhanced ultrasound? </w:t>
      </w:r>
      <w:r w:rsidRPr="008B3BE3">
        <w:rPr>
          <w:rFonts w:ascii="Arial" w:hAnsi="Arial" w:cs="Arial"/>
          <w:i/>
          <w:noProof/>
          <w:sz w:val="22"/>
          <w:szCs w:val="22"/>
        </w:rPr>
        <w:t>BMC Gastroenterol</w:t>
      </w:r>
      <w:r w:rsidRPr="008B3BE3">
        <w:rPr>
          <w:rFonts w:ascii="Arial" w:hAnsi="Arial" w:cs="Arial"/>
          <w:noProof/>
          <w:sz w:val="22"/>
          <w:szCs w:val="22"/>
        </w:rPr>
        <w:t>. 2022;22(1):252.</w:t>
      </w:r>
    </w:p>
    <w:p w14:paraId="53AE546A"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56</w:t>
      </w:r>
      <w:r w:rsidRPr="008B3BE3">
        <w:rPr>
          <w:rFonts w:ascii="Arial" w:hAnsi="Arial" w:cs="Arial"/>
          <w:noProof/>
          <w:sz w:val="22"/>
          <w:szCs w:val="22"/>
        </w:rPr>
        <w:tab/>
        <w:t xml:space="preserve">Wang L, Xu C, Zhang Y, et al. External validation and comparison of simple ultrasound activity score and international bowel ultrasound segmental activity score for Crohn's disease. </w:t>
      </w:r>
      <w:r w:rsidRPr="008B3BE3">
        <w:rPr>
          <w:rFonts w:ascii="Arial" w:hAnsi="Arial" w:cs="Arial"/>
          <w:i/>
          <w:noProof/>
          <w:sz w:val="22"/>
          <w:szCs w:val="22"/>
        </w:rPr>
        <w:t>Scand J Gastroenterol</w:t>
      </w:r>
      <w:r w:rsidRPr="008B3BE3">
        <w:rPr>
          <w:rFonts w:ascii="Arial" w:hAnsi="Arial" w:cs="Arial"/>
          <w:noProof/>
          <w:sz w:val="22"/>
          <w:szCs w:val="22"/>
        </w:rPr>
        <w:t>. 2023;58(8):883-889.</w:t>
      </w:r>
    </w:p>
    <w:p w14:paraId="4335EE1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57</w:t>
      </w:r>
      <w:r w:rsidRPr="008B3BE3">
        <w:rPr>
          <w:rFonts w:ascii="Arial" w:hAnsi="Arial" w:cs="Arial"/>
          <w:noProof/>
          <w:sz w:val="22"/>
          <w:szCs w:val="22"/>
        </w:rPr>
        <w:tab/>
        <w:t xml:space="preserve">Xu C, Li L, Zhang Y, et al. Diagnostic accuracy of different cross-sectional imaging techniques for disease location and activity in Crohn's disease and external validation and comparison of MARIAs and IBUS-SAS. </w:t>
      </w:r>
      <w:r w:rsidRPr="008B3BE3">
        <w:rPr>
          <w:rFonts w:ascii="Arial" w:hAnsi="Arial" w:cs="Arial"/>
          <w:i/>
          <w:noProof/>
          <w:sz w:val="22"/>
          <w:szCs w:val="22"/>
        </w:rPr>
        <w:t>Abdom Radiol (NY)</w:t>
      </w:r>
      <w:r w:rsidRPr="008B3BE3">
        <w:rPr>
          <w:rFonts w:ascii="Arial" w:hAnsi="Arial" w:cs="Arial"/>
          <w:noProof/>
          <w:sz w:val="22"/>
          <w:szCs w:val="22"/>
        </w:rPr>
        <w:t>. 2023;48(3):821-832.</w:t>
      </w:r>
    </w:p>
    <w:p w14:paraId="142B4306"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58</w:t>
      </w:r>
      <w:r w:rsidRPr="008B3BE3">
        <w:rPr>
          <w:rFonts w:ascii="Arial" w:hAnsi="Arial" w:cs="Arial"/>
          <w:noProof/>
          <w:sz w:val="22"/>
          <w:szCs w:val="22"/>
        </w:rPr>
        <w:tab/>
        <w:t xml:space="preserve">Dragoni G, Gottin M, Innocenti T, et al. Correlation of Ultrasound Scores with Endoscopic Activity in Crohn's Disease: A Prospective Exploratory Study. </w:t>
      </w:r>
      <w:r w:rsidRPr="008B3BE3">
        <w:rPr>
          <w:rFonts w:ascii="Arial" w:hAnsi="Arial" w:cs="Arial"/>
          <w:i/>
          <w:noProof/>
          <w:sz w:val="22"/>
          <w:szCs w:val="22"/>
        </w:rPr>
        <w:t>J Crohns Colitis</w:t>
      </w:r>
      <w:r w:rsidRPr="008B3BE3">
        <w:rPr>
          <w:rFonts w:ascii="Arial" w:hAnsi="Arial" w:cs="Arial"/>
          <w:noProof/>
          <w:sz w:val="22"/>
          <w:szCs w:val="22"/>
        </w:rPr>
        <w:t>. 2023;17(9):1387-1394.</w:t>
      </w:r>
    </w:p>
    <w:p w14:paraId="11DCB17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59</w:t>
      </w:r>
      <w:r w:rsidRPr="008B3BE3">
        <w:rPr>
          <w:rFonts w:ascii="Arial" w:hAnsi="Arial" w:cs="Arial"/>
          <w:noProof/>
          <w:sz w:val="22"/>
          <w:szCs w:val="22"/>
        </w:rPr>
        <w:tab/>
        <w:t xml:space="preserve">Kumar S, Parry T, Mallett S, et al. Diagnostic performance of sonographic activity scores for adult terminal ileal Crohn's disease compared to magnetic resonance and histological reference standards: experience from the METRIC trial. </w:t>
      </w:r>
      <w:r w:rsidRPr="008B3BE3">
        <w:rPr>
          <w:rFonts w:ascii="Arial" w:hAnsi="Arial" w:cs="Arial"/>
          <w:i/>
          <w:noProof/>
          <w:sz w:val="22"/>
          <w:szCs w:val="22"/>
        </w:rPr>
        <w:t>Eur Radiol</w:t>
      </w:r>
      <w:r w:rsidRPr="008B3BE3">
        <w:rPr>
          <w:rFonts w:ascii="Arial" w:hAnsi="Arial" w:cs="Arial"/>
          <w:noProof/>
          <w:sz w:val="22"/>
          <w:szCs w:val="22"/>
        </w:rPr>
        <w:t>. 2024;34(1):455-464.</w:t>
      </w:r>
    </w:p>
    <w:p w14:paraId="7598579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60</w:t>
      </w:r>
      <w:r w:rsidRPr="008B3BE3">
        <w:rPr>
          <w:rFonts w:ascii="Arial" w:hAnsi="Arial" w:cs="Arial"/>
          <w:noProof/>
          <w:sz w:val="22"/>
          <w:szCs w:val="22"/>
        </w:rPr>
        <w:tab/>
        <w:t xml:space="preserve">Taylor SA, Mallett S, Bhatnagar G, et al. Magnetic resonance enterography compared with ultrasonography in newly diagnosed and relapsing Crohn's disease patients: the METRIC diagnostic accuracy study. </w:t>
      </w:r>
      <w:r w:rsidRPr="008B3BE3">
        <w:rPr>
          <w:rFonts w:ascii="Arial" w:hAnsi="Arial" w:cs="Arial"/>
          <w:i/>
          <w:noProof/>
          <w:sz w:val="22"/>
          <w:szCs w:val="22"/>
        </w:rPr>
        <w:t>Health technology assessment</w:t>
      </w:r>
      <w:r w:rsidRPr="008B3BE3">
        <w:rPr>
          <w:rFonts w:ascii="Arial" w:hAnsi="Arial" w:cs="Arial"/>
          <w:noProof/>
          <w:sz w:val="22"/>
          <w:szCs w:val="22"/>
        </w:rPr>
        <w:t>. 2019;23(42):1-162.</w:t>
      </w:r>
    </w:p>
    <w:p w14:paraId="6F6BEAB6"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61</w:t>
      </w:r>
      <w:r w:rsidRPr="008B3BE3">
        <w:rPr>
          <w:rFonts w:ascii="Arial" w:hAnsi="Arial" w:cs="Arial"/>
          <w:noProof/>
          <w:sz w:val="22"/>
          <w:szCs w:val="22"/>
        </w:rPr>
        <w:tab/>
        <w:t xml:space="preserve">Bhatnagar G, Quinn L, Higginson A, et al. Observer agreement for small bowel ultrasound in Crohn's disease: results from the METRIC trial. </w:t>
      </w:r>
      <w:r w:rsidRPr="008B3BE3">
        <w:rPr>
          <w:rFonts w:ascii="Arial" w:hAnsi="Arial" w:cs="Arial"/>
          <w:i/>
          <w:noProof/>
          <w:sz w:val="22"/>
          <w:szCs w:val="22"/>
        </w:rPr>
        <w:t>Abdom Radiol (NY)</w:t>
      </w:r>
      <w:r w:rsidRPr="008B3BE3">
        <w:rPr>
          <w:rFonts w:ascii="Arial" w:hAnsi="Arial" w:cs="Arial"/>
          <w:noProof/>
          <w:sz w:val="22"/>
          <w:szCs w:val="22"/>
        </w:rPr>
        <w:t>. 2020;45(10):3036-3045.</w:t>
      </w:r>
    </w:p>
    <w:p w14:paraId="6BB2924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62</w:t>
      </w:r>
      <w:r w:rsidRPr="008B3BE3">
        <w:rPr>
          <w:rFonts w:ascii="Arial" w:hAnsi="Arial" w:cs="Arial"/>
          <w:noProof/>
          <w:sz w:val="22"/>
          <w:szCs w:val="22"/>
        </w:rPr>
        <w:tab/>
        <w:t xml:space="preserve">Bhatnagar G, Mallett S, Quinn L, et al. Influence of oral contrast type and volume on patient experience and quality of luminal distension at MR Enterography in Crohn's disease: an observational study of patients recruited to the METRIC trial. </w:t>
      </w:r>
      <w:r w:rsidRPr="008B3BE3">
        <w:rPr>
          <w:rFonts w:ascii="Arial" w:hAnsi="Arial" w:cs="Arial"/>
          <w:i/>
          <w:noProof/>
          <w:sz w:val="22"/>
          <w:szCs w:val="22"/>
        </w:rPr>
        <w:t>Eur Radiol</w:t>
      </w:r>
      <w:r w:rsidRPr="008B3BE3">
        <w:rPr>
          <w:rFonts w:ascii="Arial" w:hAnsi="Arial" w:cs="Arial"/>
          <w:noProof/>
          <w:sz w:val="22"/>
          <w:szCs w:val="22"/>
        </w:rPr>
        <w:t>. 2022;32(8):5075-5085.</w:t>
      </w:r>
    </w:p>
    <w:p w14:paraId="71BC906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63</w:t>
      </w:r>
      <w:r w:rsidRPr="008B3BE3">
        <w:rPr>
          <w:rFonts w:ascii="Arial" w:hAnsi="Arial" w:cs="Arial"/>
          <w:noProof/>
          <w:sz w:val="22"/>
          <w:szCs w:val="22"/>
        </w:rPr>
        <w:tab/>
        <w:t xml:space="preserve">Kumar S, Parry T, Mallett S, et al. Diagnostic performance of sonographic activity scores for adult terminal ileal Crohn's disease compared to magnetic resonance and histological reference standards: experience from the METRIC trial. </w:t>
      </w:r>
      <w:r w:rsidRPr="008B3BE3">
        <w:rPr>
          <w:rFonts w:ascii="Arial" w:hAnsi="Arial" w:cs="Arial"/>
          <w:i/>
          <w:noProof/>
          <w:sz w:val="22"/>
          <w:szCs w:val="22"/>
        </w:rPr>
        <w:t>Eur Radiol</w:t>
      </w:r>
      <w:r w:rsidRPr="008B3BE3">
        <w:rPr>
          <w:rFonts w:ascii="Arial" w:hAnsi="Arial" w:cs="Arial"/>
          <w:noProof/>
          <w:sz w:val="22"/>
          <w:szCs w:val="22"/>
        </w:rPr>
        <w:t>. 2023.</w:t>
      </w:r>
    </w:p>
    <w:p w14:paraId="0FDC6806"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64</w:t>
      </w:r>
      <w:r w:rsidRPr="008B3BE3">
        <w:rPr>
          <w:rFonts w:ascii="Arial" w:hAnsi="Arial" w:cs="Arial"/>
          <w:noProof/>
          <w:sz w:val="22"/>
          <w:szCs w:val="22"/>
        </w:rPr>
        <w:tab/>
        <w:t xml:space="preserve">Deepak P, Fowler KJ, Fletcher JG, et al. Novel Imaging Approaches in Inflammatory Bowel Diseases. </w:t>
      </w:r>
      <w:r w:rsidRPr="008B3BE3">
        <w:rPr>
          <w:rFonts w:ascii="Arial" w:hAnsi="Arial" w:cs="Arial"/>
          <w:i/>
          <w:noProof/>
          <w:sz w:val="22"/>
          <w:szCs w:val="22"/>
        </w:rPr>
        <w:t>Inflamm Bowel Dis</w:t>
      </w:r>
      <w:r w:rsidRPr="008B3BE3">
        <w:rPr>
          <w:rFonts w:ascii="Arial" w:hAnsi="Arial" w:cs="Arial"/>
          <w:noProof/>
          <w:sz w:val="22"/>
          <w:szCs w:val="22"/>
        </w:rPr>
        <w:t>. 2019;25(2):248-260.</w:t>
      </w:r>
    </w:p>
    <w:p w14:paraId="3AA1E4A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65</w:t>
      </w:r>
      <w:r w:rsidRPr="008B3BE3">
        <w:rPr>
          <w:rFonts w:ascii="Arial" w:hAnsi="Arial" w:cs="Arial"/>
          <w:noProof/>
          <w:sz w:val="22"/>
          <w:szCs w:val="22"/>
        </w:rPr>
        <w:tab/>
        <w:t xml:space="preserve">Park SH. DWI at MR Enterography for Evaluating Bowel Inflammation in Crohn Disease. </w:t>
      </w:r>
      <w:r w:rsidRPr="008B3BE3">
        <w:rPr>
          <w:rFonts w:ascii="Arial" w:hAnsi="Arial" w:cs="Arial"/>
          <w:i/>
          <w:noProof/>
          <w:sz w:val="22"/>
          <w:szCs w:val="22"/>
        </w:rPr>
        <w:t>AJR Am J Roentgenol</w:t>
      </w:r>
      <w:r w:rsidRPr="008B3BE3">
        <w:rPr>
          <w:rFonts w:ascii="Arial" w:hAnsi="Arial" w:cs="Arial"/>
          <w:noProof/>
          <w:sz w:val="22"/>
          <w:szCs w:val="22"/>
        </w:rPr>
        <w:t>. 2016;207(1):40-48.</w:t>
      </w:r>
    </w:p>
    <w:p w14:paraId="4F8360A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66</w:t>
      </w:r>
      <w:r w:rsidRPr="008B3BE3">
        <w:rPr>
          <w:rFonts w:ascii="Arial" w:hAnsi="Arial" w:cs="Arial"/>
          <w:noProof/>
          <w:sz w:val="22"/>
          <w:szCs w:val="22"/>
        </w:rPr>
        <w:tab/>
        <w:t xml:space="preserve">Tielbeek JA, Ziech ML, Li Z, et al. Evaluation of conventional, dynamic contrast enhanced and diffusion weighted MRI for quantitative Crohn's disease assessment with histopathology of surgical specimens. </w:t>
      </w:r>
      <w:r w:rsidRPr="008B3BE3">
        <w:rPr>
          <w:rFonts w:ascii="Arial" w:hAnsi="Arial" w:cs="Arial"/>
          <w:i/>
          <w:noProof/>
          <w:sz w:val="22"/>
          <w:szCs w:val="22"/>
        </w:rPr>
        <w:t>Eur Radiol</w:t>
      </w:r>
      <w:r w:rsidRPr="008B3BE3">
        <w:rPr>
          <w:rFonts w:ascii="Arial" w:hAnsi="Arial" w:cs="Arial"/>
          <w:noProof/>
          <w:sz w:val="22"/>
          <w:szCs w:val="22"/>
        </w:rPr>
        <w:t>. 2014;24(3):619-629.</w:t>
      </w:r>
    </w:p>
    <w:p w14:paraId="3F9B4EF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67</w:t>
      </w:r>
      <w:r w:rsidRPr="008B3BE3">
        <w:rPr>
          <w:rFonts w:ascii="Arial" w:hAnsi="Arial" w:cs="Arial"/>
          <w:noProof/>
          <w:sz w:val="22"/>
          <w:szCs w:val="22"/>
        </w:rPr>
        <w:tab/>
        <w:t xml:space="preserve">Choi SH, Kim KW, Lee JY, et al. Diffusion-weighted Magnetic Resonance Enterography for Evaluating Bowel Inflammation in Crohn's Disease: A Systematic Review and Meta-analysis. </w:t>
      </w:r>
      <w:r w:rsidRPr="008B3BE3">
        <w:rPr>
          <w:rFonts w:ascii="Arial" w:hAnsi="Arial" w:cs="Arial"/>
          <w:i/>
          <w:noProof/>
          <w:sz w:val="22"/>
          <w:szCs w:val="22"/>
        </w:rPr>
        <w:t>Inflamm Bowel Dis</w:t>
      </w:r>
      <w:r w:rsidRPr="008B3BE3">
        <w:rPr>
          <w:rFonts w:ascii="Arial" w:hAnsi="Arial" w:cs="Arial"/>
          <w:noProof/>
          <w:sz w:val="22"/>
          <w:szCs w:val="22"/>
        </w:rPr>
        <w:t>. 2016;22(3):669-679.</w:t>
      </w:r>
    </w:p>
    <w:p w14:paraId="68C11774"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68</w:t>
      </w:r>
      <w:r w:rsidRPr="008B3BE3">
        <w:rPr>
          <w:rFonts w:ascii="Arial" w:hAnsi="Arial" w:cs="Arial"/>
          <w:noProof/>
          <w:sz w:val="22"/>
          <w:szCs w:val="22"/>
        </w:rPr>
        <w:tab/>
        <w:t xml:space="preserve">Pendse DA, Makanyanga JC, Plumb AA, et al. Diffusion-weighted imaging for evaluating inflammatory activity in Crohn's disease: comparison with histopathology, conventional MRI activity scores, and faecal calprotectin. </w:t>
      </w:r>
      <w:r w:rsidRPr="008B3BE3">
        <w:rPr>
          <w:rFonts w:ascii="Arial" w:hAnsi="Arial" w:cs="Arial"/>
          <w:i/>
          <w:noProof/>
          <w:sz w:val="22"/>
          <w:szCs w:val="22"/>
        </w:rPr>
        <w:t>Abdom Radiol (NY)</w:t>
      </w:r>
      <w:r w:rsidRPr="008B3BE3">
        <w:rPr>
          <w:rFonts w:ascii="Arial" w:hAnsi="Arial" w:cs="Arial"/>
          <w:noProof/>
          <w:sz w:val="22"/>
          <w:szCs w:val="22"/>
        </w:rPr>
        <w:t>. 2017;42(1):115-123.</w:t>
      </w:r>
    </w:p>
    <w:p w14:paraId="642FE927"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69</w:t>
      </w:r>
      <w:r w:rsidRPr="008B3BE3">
        <w:rPr>
          <w:rFonts w:ascii="Arial" w:hAnsi="Arial" w:cs="Arial"/>
          <w:noProof/>
          <w:sz w:val="22"/>
          <w:szCs w:val="22"/>
        </w:rPr>
        <w:tab/>
        <w:t xml:space="preserve">Watson T, Calder A, Barber JL. Quantitative bowel apparent diffusion coefficient measurements in children with inflammatory bowel disease are not reproducible. </w:t>
      </w:r>
      <w:r w:rsidRPr="008B3BE3">
        <w:rPr>
          <w:rFonts w:ascii="Arial" w:hAnsi="Arial" w:cs="Arial"/>
          <w:i/>
          <w:noProof/>
          <w:sz w:val="22"/>
          <w:szCs w:val="22"/>
        </w:rPr>
        <w:t>Clin Radiol</w:t>
      </w:r>
      <w:r w:rsidRPr="008B3BE3">
        <w:rPr>
          <w:rFonts w:ascii="Arial" w:hAnsi="Arial" w:cs="Arial"/>
          <w:noProof/>
          <w:sz w:val="22"/>
          <w:szCs w:val="22"/>
        </w:rPr>
        <w:t>. 2018;73(6):574-579.</w:t>
      </w:r>
    </w:p>
    <w:p w14:paraId="4F5A0F3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lastRenderedPageBreak/>
        <w:t>70</w:t>
      </w:r>
      <w:r w:rsidRPr="008B3BE3">
        <w:rPr>
          <w:rFonts w:ascii="Arial" w:hAnsi="Arial" w:cs="Arial"/>
          <w:noProof/>
          <w:sz w:val="22"/>
          <w:szCs w:val="22"/>
        </w:rPr>
        <w:tab/>
        <w:t xml:space="preserve">Kim PH, Yoon HM, Jung AY, et al. Diagnostic Performance of Diffusion-weighted Imaging for Evaluation of Bowel Inflammation in Paediatric Inflammatory Bowel Disease: A Systematic Review and Meta-analysis. </w:t>
      </w:r>
      <w:r w:rsidRPr="008B3BE3">
        <w:rPr>
          <w:rFonts w:ascii="Arial" w:hAnsi="Arial" w:cs="Arial"/>
          <w:i/>
          <w:noProof/>
          <w:sz w:val="22"/>
          <w:szCs w:val="22"/>
        </w:rPr>
        <w:t>J Crohns Colitis</w:t>
      </w:r>
      <w:r w:rsidRPr="008B3BE3">
        <w:rPr>
          <w:rFonts w:ascii="Arial" w:hAnsi="Arial" w:cs="Arial"/>
          <w:noProof/>
          <w:sz w:val="22"/>
          <w:szCs w:val="22"/>
        </w:rPr>
        <w:t>. 2022;16(1):68-78.</w:t>
      </w:r>
    </w:p>
    <w:p w14:paraId="2D06328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71</w:t>
      </w:r>
      <w:r w:rsidRPr="008B3BE3">
        <w:rPr>
          <w:rFonts w:ascii="Arial" w:hAnsi="Arial" w:cs="Arial"/>
          <w:noProof/>
          <w:sz w:val="22"/>
          <w:szCs w:val="22"/>
        </w:rPr>
        <w:tab/>
        <w:t xml:space="preserve">Rimola J, Fernandez-Clotet A, Capozzi N, et al. ADC Values for Detecting Bowel Inflammation and Biologic Therapy Response in Patients With Crohn Disease: A Post-Hoc Prospective Trial Analysis. </w:t>
      </w:r>
      <w:r w:rsidRPr="008B3BE3">
        <w:rPr>
          <w:rFonts w:ascii="Arial" w:hAnsi="Arial" w:cs="Arial"/>
          <w:i/>
          <w:noProof/>
          <w:sz w:val="22"/>
          <w:szCs w:val="22"/>
        </w:rPr>
        <w:t>AJR Am J Roentgenol</w:t>
      </w:r>
      <w:r w:rsidRPr="008B3BE3">
        <w:rPr>
          <w:rFonts w:ascii="Arial" w:hAnsi="Arial" w:cs="Arial"/>
          <w:noProof/>
          <w:sz w:val="22"/>
          <w:szCs w:val="22"/>
        </w:rPr>
        <w:t>. 2023.</w:t>
      </w:r>
    </w:p>
    <w:p w14:paraId="3FED34B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72</w:t>
      </w:r>
      <w:r w:rsidRPr="008B3BE3">
        <w:rPr>
          <w:rFonts w:ascii="Arial" w:hAnsi="Arial" w:cs="Arial"/>
          <w:noProof/>
          <w:sz w:val="22"/>
          <w:szCs w:val="22"/>
        </w:rPr>
        <w:tab/>
        <w:t xml:space="preserve">Dillman JR, Anupindi SA, Dane B. Proposal of an Abbreviated Noncontrast MR Enterography Protocol for Patients With Crohn Disease. </w:t>
      </w:r>
      <w:r w:rsidRPr="008B3BE3">
        <w:rPr>
          <w:rFonts w:ascii="Arial" w:hAnsi="Arial" w:cs="Arial"/>
          <w:i/>
          <w:noProof/>
          <w:sz w:val="22"/>
          <w:szCs w:val="22"/>
        </w:rPr>
        <w:t>AJR Am J Roentgenol</w:t>
      </w:r>
      <w:r w:rsidRPr="008B3BE3">
        <w:rPr>
          <w:rFonts w:ascii="Arial" w:hAnsi="Arial" w:cs="Arial"/>
          <w:noProof/>
          <w:sz w:val="22"/>
          <w:szCs w:val="22"/>
        </w:rPr>
        <w:t>. 2023.</w:t>
      </w:r>
    </w:p>
    <w:p w14:paraId="63DD943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73</w:t>
      </w:r>
      <w:r w:rsidRPr="008B3BE3">
        <w:rPr>
          <w:rFonts w:ascii="Arial" w:hAnsi="Arial" w:cs="Arial"/>
          <w:noProof/>
          <w:sz w:val="22"/>
          <w:szCs w:val="22"/>
        </w:rPr>
        <w:tab/>
        <w:t xml:space="preserve">Taylor SA, Avni F, Cronin CG, et al. The first joint ESGAR/ ESPR consensus statement on the technical performance of cross-sectional small bowel and colonic imaging. </w:t>
      </w:r>
      <w:r w:rsidRPr="008B3BE3">
        <w:rPr>
          <w:rFonts w:ascii="Arial" w:hAnsi="Arial" w:cs="Arial"/>
          <w:i/>
          <w:noProof/>
          <w:sz w:val="22"/>
          <w:szCs w:val="22"/>
        </w:rPr>
        <w:t>Eur Radiol</w:t>
      </w:r>
      <w:r w:rsidRPr="008B3BE3">
        <w:rPr>
          <w:rFonts w:ascii="Arial" w:hAnsi="Arial" w:cs="Arial"/>
          <w:noProof/>
          <w:sz w:val="22"/>
          <w:szCs w:val="22"/>
        </w:rPr>
        <w:t>. 2017;27(6):2570-2582.</w:t>
      </w:r>
    </w:p>
    <w:p w14:paraId="3585386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74</w:t>
      </w:r>
      <w:r w:rsidRPr="008B3BE3">
        <w:rPr>
          <w:rFonts w:ascii="Arial" w:hAnsi="Arial" w:cs="Arial"/>
          <w:noProof/>
          <w:sz w:val="22"/>
          <w:szCs w:val="22"/>
        </w:rPr>
        <w:tab/>
        <w:t xml:space="preserve">Starekova J, Pirasteh A, Reeder SB. Update on Gadolinium Based Contrast Agent Safety, From the AJR Special Series on Contrast Media. </w:t>
      </w:r>
      <w:r w:rsidRPr="008B3BE3">
        <w:rPr>
          <w:rFonts w:ascii="Arial" w:hAnsi="Arial" w:cs="Arial"/>
          <w:i/>
          <w:noProof/>
          <w:sz w:val="22"/>
          <w:szCs w:val="22"/>
        </w:rPr>
        <w:t>AJR Am J Roentgenol</w:t>
      </w:r>
      <w:r w:rsidRPr="008B3BE3">
        <w:rPr>
          <w:rFonts w:ascii="Arial" w:hAnsi="Arial" w:cs="Arial"/>
          <w:noProof/>
          <w:sz w:val="22"/>
          <w:szCs w:val="22"/>
        </w:rPr>
        <w:t>. 2023.</w:t>
      </w:r>
    </w:p>
    <w:p w14:paraId="02B7EDE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75</w:t>
      </w:r>
      <w:r w:rsidRPr="008B3BE3">
        <w:rPr>
          <w:rFonts w:ascii="Arial" w:hAnsi="Arial" w:cs="Arial"/>
          <w:noProof/>
          <w:sz w:val="22"/>
          <w:szCs w:val="22"/>
        </w:rPr>
        <w:tab/>
        <w:t xml:space="preserve">Seo N, Park SH, Kim KJ, et al. MR Enterography for the Evaluation of Small-Bowel Inflammation in Crohn Disease by Using Diffusion-weighted Imaging without Intravenous Contrast Material: A Prospective Noninferiority Study. </w:t>
      </w:r>
      <w:r w:rsidRPr="008B3BE3">
        <w:rPr>
          <w:rFonts w:ascii="Arial" w:hAnsi="Arial" w:cs="Arial"/>
          <w:i/>
          <w:noProof/>
          <w:sz w:val="22"/>
          <w:szCs w:val="22"/>
        </w:rPr>
        <w:t>Radiology</w:t>
      </w:r>
      <w:r w:rsidRPr="008B3BE3">
        <w:rPr>
          <w:rFonts w:ascii="Arial" w:hAnsi="Arial" w:cs="Arial"/>
          <w:noProof/>
          <w:sz w:val="22"/>
          <w:szCs w:val="22"/>
        </w:rPr>
        <w:t>. 2016;278(3):762-772.</w:t>
      </w:r>
    </w:p>
    <w:p w14:paraId="6946031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76</w:t>
      </w:r>
      <w:r w:rsidRPr="008B3BE3">
        <w:rPr>
          <w:rFonts w:ascii="Arial" w:hAnsi="Arial" w:cs="Arial"/>
          <w:noProof/>
          <w:sz w:val="22"/>
          <w:szCs w:val="22"/>
        </w:rPr>
        <w:tab/>
        <w:t xml:space="preserve">Bae H, Seo N, Kang EA, et al. Validation of the simplified magnetic resonance index of activity by using DWI without gadolinium enhancement to evaluate bowel inflammation in Crohn's disease. </w:t>
      </w:r>
      <w:r w:rsidRPr="008B3BE3">
        <w:rPr>
          <w:rFonts w:ascii="Arial" w:hAnsi="Arial" w:cs="Arial"/>
          <w:i/>
          <w:noProof/>
          <w:sz w:val="22"/>
          <w:szCs w:val="22"/>
        </w:rPr>
        <w:t>Eur Radiol</w:t>
      </w:r>
      <w:r w:rsidRPr="008B3BE3">
        <w:rPr>
          <w:rFonts w:ascii="Arial" w:hAnsi="Arial" w:cs="Arial"/>
          <w:noProof/>
          <w:sz w:val="22"/>
          <w:szCs w:val="22"/>
        </w:rPr>
        <w:t>. 2023;33(5):3266-3275.</w:t>
      </w:r>
    </w:p>
    <w:p w14:paraId="29985AC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77</w:t>
      </w:r>
      <w:r w:rsidRPr="008B3BE3">
        <w:rPr>
          <w:rFonts w:ascii="Arial" w:hAnsi="Arial" w:cs="Arial"/>
          <w:noProof/>
          <w:sz w:val="22"/>
          <w:szCs w:val="22"/>
        </w:rPr>
        <w:tab/>
        <w:t xml:space="preserve">Chatu S, Pilcher J, Saxena SK, et al. Diagnostic accuracy of small intestine ultrasonography using an oral contrast agent in Crohn's disease: comparative study from the UK. </w:t>
      </w:r>
      <w:r w:rsidRPr="008B3BE3">
        <w:rPr>
          <w:rFonts w:ascii="Arial" w:hAnsi="Arial" w:cs="Arial"/>
          <w:i/>
          <w:noProof/>
          <w:sz w:val="22"/>
          <w:szCs w:val="22"/>
        </w:rPr>
        <w:t>Clin Radiol</w:t>
      </w:r>
      <w:r w:rsidRPr="008B3BE3">
        <w:rPr>
          <w:rFonts w:ascii="Arial" w:hAnsi="Arial" w:cs="Arial"/>
          <w:noProof/>
          <w:sz w:val="22"/>
          <w:szCs w:val="22"/>
        </w:rPr>
        <w:t>. 2012;67(6):553-559.</w:t>
      </w:r>
    </w:p>
    <w:p w14:paraId="07F1D22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78</w:t>
      </w:r>
      <w:r w:rsidRPr="008B3BE3">
        <w:rPr>
          <w:rFonts w:ascii="Arial" w:hAnsi="Arial" w:cs="Arial"/>
          <w:noProof/>
          <w:sz w:val="22"/>
          <w:szCs w:val="22"/>
        </w:rPr>
        <w:tab/>
        <w:t xml:space="preserve">Pallotta N, Vincoli G, Montesani C, et al. Small intestine contrast ultrasonography (SICUS) for the detection of small bowel complications in crohn's disease: a prospective comparative study versus intraoperative findings. </w:t>
      </w:r>
      <w:r w:rsidRPr="008B3BE3">
        <w:rPr>
          <w:rFonts w:ascii="Arial" w:hAnsi="Arial" w:cs="Arial"/>
          <w:i/>
          <w:noProof/>
          <w:sz w:val="22"/>
          <w:szCs w:val="22"/>
        </w:rPr>
        <w:t>Inflamm Bowel Dis</w:t>
      </w:r>
      <w:r w:rsidRPr="008B3BE3">
        <w:rPr>
          <w:rFonts w:ascii="Arial" w:hAnsi="Arial" w:cs="Arial"/>
          <w:noProof/>
          <w:sz w:val="22"/>
          <w:szCs w:val="22"/>
        </w:rPr>
        <w:t>. 2012;18(1):74-84.</w:t>
      </w:r>
    </w:p>
    <w:p w14:paraId="41B98C6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79</w:t>
      </w:r>
      <w:r w:rsidRPr="008B3BE3">
        <w:rPr>
          <w:rFonts w:ascii="Arial" w:hAnsi="Arial" w:cs="Arial"/>
          <w:noProof/>
          <w:sz w:val="22"/>
          <w:szCs w:val="22"/>
        </w:rPr>
        <w:tab/>
        <w:t xml:space="preserve">Pallotta N, Civitelli F, Di Nardo G, et al. Small intestine contrast ultrasonography in pediatric Crohn's disease. </w:t>
      </w:r>
      <w:r w:rsidRPr="008B3BE3">
        <w:rPr>
          <w:rFonts w:ascii="Arial" w:hAnsi="Arial" w:cs="Arial"/>
          <w:i/>
          <w:noProof/>
          <w:sz w:val="22"/>
          <w:szCs w:val="22"/>
        </w:rPr>
        <w:t>The Journal of pediatrics</w:t>
      </w:r>
      <w:r w:rsidRPr="008B3BE3">
        <w:rPr>
          <w:rFonts w:ascii="Arial" w:hAnsi="Arial" w:cs="Arial"/>
          <w:noProof/>
          <w:sz w:val="22"/>
          <w:szCs w:val="22"/>
        </w:rPr>
        <w:t>. 2013;163(3):778-784 e771.</w:t>
      </w:r>
    </w:p>
    <w:p w14:paraId="1D6C4A91"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80</w:t>
      </w:r>
      <w:r w:rsidRPr="008B3BE3">
        <w:rPr>
          <w:rFonts w:ascii="Arial" w:hAnsi="Arial" w:cs="Arial"/>
          <w:noProof/>
          <w:sz w:val="22"/>
          <w:szCs w:val="22"/>
        </w:rPr>
        <w:tab/>
        <w:t xml:space="preserve">Kumar S, Hakim A, Alexakis C, et al. Small intestinal contrast ultrasonography for the detection of small bowel complications in Crohn's disease: correlation with intraoperative findings and magnetic resonance enterography. </w:t>
      </w:r>
      <w:r w:rsidRPr="008B3BE3">
        <w:rPr>
          <w:rFonts w:ascii="Arial" w:hAnsi="Arial" w:cs="Arial"/>
          <w:i/>
          <w:noProof/>
          <w:sz w:val="22"/>
          <w:szCs w:val="22"/>
        </w:rPr>
        <w:t>J Gastroenterol Hepatol</w:t>
      </w:r>
      <w:r w:rsidRPr="008B3BE3">
        <w:rPr>
          <w:rFonts w:ascii="Arial" w:hAnsi="Arial" w:cs="Arial"/>
          <w:noProof/>
          <w:sz w:val="22"/>
          <w:szCs w:val="22"/>
        </w:rPr>
        <w:t>. 2015;30(1):86-91.</w:t>
      </w:r>
    </w:p>
    <w:p w14:paraId="2A11283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81</w:t>
      </w:r>
      <w:r w:rsidRPr="008B3BE3">
        <w:rPr>
          <w:rFonts w:ascii="Arial" w:hAnsi="Arial" w:cs="Arial"/>
          <w:noProof/>
          <w:sz w:val="22"/>
          <w:szCs w:val="22"/>
        </w:rPr>
        <w:tab/>
        <w:t xml:space="preserve">Aloi M, Di Nardo G, Romano G, et al. Magnetic resonance enterography, small-intestine contrast US, and capsule endoscopy to evaluate the small bowel in pediatric Crohn's disease: a prospective, blinded, comparison study. </w:t>
      </w:r>
      <w:r w:rsidRPr="008B3BE3">
        <w:rPr>
          <w:rFonts w:ascii="Arial" w:hAnsi="Arial" w:cs="Arial"/>
          <w:i/>
          <w:noProof/>
          <w:sz w:val="22"/>
          <w:szCs w:val="22"/>
        </w:rPr>
        <w:t>Gastrointest Endosc</w:t>
      </w:r>
      <w:r w:rsidRPr="008B3BE3">
        <w:rPr>
          <w:rFonts w:ascii="Arial" w:hAnsi="Arial" w:cs="Arial"/>
          <w:noProof/>
          <w:sz w:val="22"/>
          <w:szCs w:val="22"/>
        </w:rPr>
        <w:t>. 2015;81(2):420-427.</w:t>
      </w:r>
    </w:p>
    <w:p w14:paraId="6DE25E6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82</w:t>
      </w:r>
      <w:r w:rsidRPr="008B3BE3">
        <w:rPr>
          <w:rFonts w:ascii="Arial" w:hAnsi="Arial" w:cs="Arial"/>
          <w:noProof/>
          <w:sz w:val="22"/>
          <w:szCs w:val="22"/>
        </w:rPr>
        <w:tab/>
        <w:t xml:space="preserve">Hakim A, Alexakis C, Pilcher J, et al. Comparison of small intestinal contrast ultrasound with magnetic resonance enterography in pediatric Crohn's disease. </w:t>
      </w:r>
      <w:r w:rsidRPr="008B3BE3">
        <w:rPr>
          <w:rFonts w:ascii="Arial" w:hAnsi="Arial" w:cs="Arial"/>
          <w:i/>
          <w:noProof/>
          <w:sz w:val="22"/>
          <w:szCs w:val="22"/>
        </w:rPr>
        <w:t>JGH Open</w:t>
      </w:r>
      <w:r w:rsidRPr="008B3BE3">
        <w:rPr>
          <w:rFonts w:ascii="Arial" w:hAnsi="Arial" w:cs="Arial"/>
          <w:noProof/>
          <w:sz w:val="22"/>
          <w:szCs w:val="22"/>
        </w:rPr>
        <w:t>. 2020;4(2):126-131.</w:t>
      </w:r>
    </w:p>
    <w:p w14:paraId="1DD3B24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83</w:t>
      </w:r>
      <w:r w:rsidRPr="008B3BE3">
        <w:rPr>
          <w:rFonts w:ascii="Arial" w:hAnsi="Arial" w:cs="Arial"/>
          <w:noProof/>
          <w:sz w:val="22"/>
          <w:szCs w:val="22"/>
        </w:rPr>
        <w:tab/>
        <w:t xml:space="preserve">Mocci G, Migaleddu V, Cabras F, et al. SICUS and CEUS imaging in Crohn's disease: an update. </w:t>
      </w:r>
      <w:r w:rsidRPr="008B3BE3">
        <w:rPr>
          <w:rFonts w:ascii="Arial" w:hAnsi="Arial" w:cs="Arial"/>
          <w:i/>
          <w:noProof/>
          <w:sz w:val="22"/>
          <w:szCs w:val="22"/>
        </w:rPr>
        <w:t>J Ultrasound</w:t>
      </w:r>
      <w:r w:rsidRPr="008B3BE3">
        <w:rPr>
          <w:rFonts w:ascii="Arial" w:hAnsi="Arial" w:cs="Arial"/>
          <w:noProof/>
          <w:sz w:val="22"/>
          <w:szCs w:val="22"/>
        </w:rPr>
        <w:t>. 2017;20(1):1-9.</w:t>
      </w:r>
    </w:p>
    <w:p w14:paraId="1B3F215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84</w:t>
      </w:r>
      <w:r w:rsidRPr="008B3BE3">
        <w:rPr>
          <w:rFonts w:ascii="Arial" w:hAnsi="Arial" w:cs="Arial"/>
          <w:noProof/>
          <w:sz w:val="22"/>
          <w:szCs w:val="22"/>
        </w:rPr>
        <w:tab/>
        <w:t xml:space="preserve">Medellin-Kowalewski A, Wilkens R, Wilson A, et al. Quantitative Contrast-Enhanced Ultrasound Parameters in Crohn Disease: Their Role in Disease Activity Determination With Ultrasound. </w:t>
      </w:r>
      <w:r w:rsidRPr="008B3BE3">
        <w:rPr>
          <w:rFonts w:ascii="Arial" w:hAnsi="Arial" w:cs="Arial"/>
          <w:i/>
          <w:noProof/>
          <w:sz w:val="22"/>
          <w:szCs w:val="22"/>
        </w:rPr>
        <w:t>AJR Am J Roentgenol</w:t>
      </w:r>
      <w:r w:rsidRPr="008B3BE3">
        <w:rPr>
          <w:rFonts w:ascii="Arial" w:hAnsi="Arial" w:cs="Arial"/>
          <w:noProof/>
          <w:sz w:val="22"/>
          <w:szCs w:val="22"/>
        </w:rPr>
        <w:t>. 2016;206(1):64-73.</w:t>
      </w:r>
    </w:p>
    <w:p w14:paraId="2D1498B4"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85</w:t>
      </w:r>
      <w:r w:rsidRPr="008B3BE3">
        <w:rPr>
          <w:rFonts w:ascii="Arial" w:hAnsi="Arial" w:cs="Arial"/>
          <w:noProof/>
          <w:sz w:val="22"/>
          <w:szCs w:val="22"/>
        </w:rPr>
        <w:tab/>
        <w:t xml:space="preserve">Ripolles T, Poza J, Suarez Ferrer C, et al. Evaluation of Crohn's Disease Activity: Development of an Ultrasound Score in a Multicenter Study. </w:t>
      </w:r>
      <w:r w:rsidRPr="008B3BE3">
        <w:rPr>
          <w:rFonts w:ascii="Arial" w:hAnsi="Arial" w:cs="Arial"/>
          <w:i/>
          <w:noProof/>
          <w:sz w:val="22"/>
          <w:szCs w:val="22"/>
        </w:rPr>
        <w:t>Inflamm Bowel Dis</w:t>
      </w:r>
      <w:r w:rsidRPr="008B3BE3">
        <w:rPr>
          <w:rFonts w:ascii="Arial" w:hAnsi="Arial" w:cs="Arial"/>
          <w:noProof/>
          <w:sz w:val="22"/>
          <w:szCs w:val="22"/>
        </w:rPr>
        <w:t>. 2021;27(1):145-154.</w:t>
      </w:r>
    </w:p>
    <w:p w14:paraId="2D158A5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86</w:t>
      </w:r>
      <w:r w:rsidRPr="008B3BE3">
        <w:rPr>
          <w:rFonts w:ascii="Arial" w:hAnsi="Arial" w:cs="Arial"/>
          <w:noProof/>
          <w:sz w:val="22"/>
          <w:szCs w:val="22"/>
        </w:rPr>
        <w:tab/>
        <w:t xml:space="preserve">Saevik F, Nylund K, Hausken T, et al. Bowel perfusion measured with dynamic contrast-enhanced ultrasound predicts treatment outcome in patients with Crohn's disease. </w:t>
      </w:r>
      <w:r w:rsidRPr="008B3BE3">
        <w:rPr>
          <w:rFonts w:ascii="Arial" w:hAnsi="Arial" w:cs="Arial"/>
          <w:i/>
          <w:noProof/>
          <w:sz w:val="22"/>
          <w:szCs w:val="22"/>
        </w:rPr>
        <w:t>Inflamm Bowel Dis</w:t>
      </w:r>
      <w:r w:rsidRPr="008B3BE3">
        <w:rPr>
          <w:rFonts w:ascii="Arial" w:hAnsi="Arial" w:cs="Arial"/>
          <w:noProof/>
          <w:sz w:val="22"/>
          <w:szCs w:val="22"/>
        </w:rPr>
        <w:t>. 2014;20(11):2029-2037.</w:t>
      </w:r>
    </w:p>
    <w:p w14:paraId="6A0EF1F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lastRenderedPageBreak/>
        <w:t>87</w:t>
      </w:r>
      <w:r w:rsidRPr="008B3BE3">
        <w:rPr>
          <w:rFonts w:ascii="Arial" w:hAnsi="Arial" w:cs="Arial"/>
          <w:noProof/>
          <w:sz w:val="22"/>
          <w:szCs w:val="22"/>
        </w:rPr>
        <w:tab/>
        <w:t xml:space="preserve">Horjus Talabur Horje CS, Bruijnen R, Roovers L, et al. Contrast Enhanced Abdominal Ultrasound in the Assessment of Ileal Inflammation in Crohn's Disease: A Comparison with MR Enterography. </w:t>
      </w:r>
      <w:r w:rsidRPr="008B3BE3">
        <w:rPr>
          <w:rFonts w:ascii="Arial" w:hAnsi="Arial" w:cs="Arial"/>
          <w:i/>
          <w:noProof/>
          <w:sz w:val="22"/>
          <w:szCs w:val="22"/>
        </w:rPr>
        <w:t>PLoS One</w:t>
      </w:r>
      <w:r w:rsidRPr="008B3BE3">
        <w:rPr>
          <w:rFonts w:ascii="Arial" w:hAnsi="Arial" w:cs="Arial"/>
          <w:noProof/>
          <w:sz w:val="22"/>
          <w:szCs w:val="22"/>
        </w:rPr>
        <w:t>. 2015;10(8):e0136105.</w:t>
      </w:r>
    </w:p>
    <w:p w14:paraId="5212FE3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88</w:t>
      </w:r>
      <w:r w:rsidRPr="008B3BE3">
        <w:rPr>
          <w:rFonts w:ascii="Arial" w:hAnsi="Arial" w:cs="Arial"/>
          <w:noProof/>
          <w:sz w:val="22"/>
          <w:szCs w:val="22"/>
        </w:rPr>
        <w:tab/>
        <w:t xml:space="preserve">Wilkens R, Hagemann-Madsen RH, Peters DA, et al. Validity of Contrast-enhanced Ultrasonography and Dynamic Contrast-enhanced MR Enterography in the Assessment of Transmural Activity and Fibrosis in Crohn's Disease. </w:t>
      </w:r>
      <w:r w:rsidRPr="008B3BE3">
        <w:rPr>
          <w:rFonts w:ascii="Arial" w:hAnsi="Arial" w:cs="Arial"/>
          <w:i/>
          <w:noProof/>
          <w:sz w:val="22"/>
          <w:szCs w:val="22"/>
        </w:rPr>
        <w:t>J Crohns Colitis</w:t>
      </w:r>
      <w:r w:rsidRPr="008B3BE3">
        <w:rPr>
          <w:rFonts w:ascii="Arial" w:hAnsi="Arial" w:cs="Arial"/>
          <w:noProof/>
          <w:sz w:val="22"/>
          <w:szCs w:val="22"/>
        </w:rPr>
        <w:t>. 2018;12(1):48-56.</w:t>
      </w:r>
    </w:p>
    <w:p w14:paraId="5A6F13A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89</w:t>
      </w:r>
      <w:r w:rsidRPr="008B3BE3">
        <w:rPr>
          <w:rFonts w:ascii="Arial" w:hAnsi="Arial" w:cs="Arial"/>
          <w:noProof/>
          <w:sz w:val="22"/>
          <w:szCs w:val="22"/>
        </w:rPr>
        <w:tab/>
        <w:t xml:space="preserve">Ripolles T, Martinez-Perez MJ, Paredes JM, et al. The Role of Intravenous Contrast Agent in the Sonographic Assessment of Crohn's Disease Activity: Is Contrast Agent Injection Necessary? </w:t>
      </w:r>
      <w:r w:rsidRPr="008B3BE3">
        <w:rPr>
          <w:rFonts w:ascii="Arial" w:hAnsi="Arial" w:cs="Arial"/>
          <w:i/>
          <w:noProof/>
          <w:sz w:val="22"/>
          <w:szCs w:val="22"/>
        </w:rPr>
        <w:t>J Crohns Colitis</w:t>
      </w:r>
      <w:r w:rsidRPr="008B3BE3">
        <w:rPr>
          <w:rFonts w:ascii="Arial" w:hAnsi="Arial" w:cs="Arial"/>
          <w:noProof/>
          <w:sz w:val="22"/>
          <w:szCs w:val="22"/>
        </w:rPr>
        <w:t>. 2019;13(5):585-592.</w:t>
      </w:r>
    </w:p>
    <w:p w14:paraId="30DC0FB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90</w:t>
      </w:r>
      <w:r w:rsidRPr="008B3BE3">
        <w:rPr>
          <w:rFonts w:ascii="Arial" w:hAnsi="Arial" w:cs="Arial"/>
          <w:noProof/>
          <w:sz w:val="22"/>
          <w:szCs w:val="22"/>
        </w:rPr>
        <w:tab/>
        <w:t xml:space="preserve">Serafin Z, Bialecki M, Bialecka A, et al. Contrast-enhanced Ultrasound for Detection of Crohn's Disease Activity: Systematic Review and Meta-analysis. </w:t>
      </w:r>
      <w:r w:rsidRPr="008B3BE3">
        <w:rPr>
          <w:rFonts w:ascii="Arial" w:hAnsi="Arial" w:cs="Arial"/>
          <w:i/>
          <w:noProof/>
          <w:sz w:val="22"/>
          <w:szCs w:val="22"/>
        </w:rPr>
        <w:t>J Crohns Colitis</w:t>
      </w:r>
      <w:r w:rsidRPr="008B3BE3">
        <w:rPr>
          <w:rFonts w:ascii="Arial" w:hAnsi="Arial" w:cs="Arial"/>
          <w:noProof/>
          <w:sz w:val="22"/>
          <w:szCs w:val="22"/>
        </w:rPr>
        <w:t>. 2016;10(3):354-362.</w:t>
      </w:r>
    </w:p>
    <w:p w14:paraId="7E5E6A9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91</w:t>
      </w:r>
      <w:r w:rsidRPr="008B3BE3">
        <w:rPr>
          <w:rFonts w:ascii="Arial" w:hAnsi="Arial" w:cs="Arial"/>
          <w:noProof/>
          <w:sz w:val="22"/>
          <w:szCs w:val="22"/>
        </w:rPr>
        <w:tab/>
      </w:r>
      <w:r w:rsidRPr="008C223F">
        <w:rPr>
          <w:rFonts w:ascii="Arial" w:hAnsi="Arial" w:cs="Arial"/>
          <w:noProof/>
          <w:color w:val="FF0000"/>
          <w:sz w:val="22"/>
          <w:szCs w:val="22"/>
        </w:rPr>
        <w:t xml:space="preserve">Ripolles T, Martinez-Perez MJ, Blanc E, et al. Contrast-enhanced ultrasound (CEUS) in Crohn's disease: technique, image interpretation and clinical applications. </w:t>
      </w:r>
      <w:r w:rsidRPr="008C223F">
        <w:rPr>
          <w:rFonts w:ascii="Arial" w:hAnsi="Arial" w:cs="Arial"/>
          <w:i/>
          <w:noProof/>
          <w:color w:val="FF0000"/>
          <w:sz w:val="22"/>
          <w:szCs w:val="22"/>
        </w:rPr>
        <w:t>Insights Imaging</w:t>
      </w:r>
      <w:r w:rsidRPr="008C223F">
        <w:rPr>
          <w:rFonts w:ascii="Arial" w:hAnsi="Arial" w:cs="Arial"/>
          <w:noProof/>
          <w:color w:val="FF0000"/>
          <w:sz w:val="22"/>
          <w:szCs w:val="22"/>
        </w:rPr>
        <w:t>. 2011;2(6):639-652.</w:t>
      </w:r>
    </w:p>
    <w:p w14:paraId="51B0F637"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92</w:t>
      </w:r>
      <w:r w:rsidRPr="008B3BE3">
        <w:rPr>
          <w:rFonts w:ascii="Arial" w:hAnsi="Arial" w:cs="Arial"/>
          <w:noProof/>
          <w:sz w:val="22"/>
          <w:szCs w:val="22"/>
        </w:rPr>
        <w:tab/>
        <w:t xml:space="preserve">Menys A, Puylaert C, Tutein Nolthenius CE, et al. Quantified Terminal Ileal Motility during MR Enterography as a Biomarker of Crohn Disease Activity: Prospective Multi-Institution Study. </w:t>
      </w:r>
      <w:r w:rsidRPr="008B3BE3">
        <w:rPr>
          <w:rFonts w:ascii="Arial" w:hAnsi="Arial" w:cs="Arial"/>
          <w:i/>
          <w:noProof/>
          <w:sz w:val="22"/>
          <w:szCs w:val="22"/>
        </w:rPr>
        <w:t>Radiology</w:t>
      </w:r>
      <w:r w:rsidRPr="008B3BE3">
        <w:rPr>
          <w:rFonts w:ascii="Arial" w:hAnsi="Arial" w:cs="Arial"/>
          <w:noProof/>
          <w:sz w:val="22"/>
          <w:szCs w:val="22"/>
        </w:rPr>
        <w:t>. 2018;289(2):428-435.</w:t>
      </w:r>
    </w:p>
    <w:p w14:paraId="102A28FD"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93</w:t>
      </w:r>
      <w:r w:rsidRPr="008B3BE3">
        <w:rPr>
          <w:rFonts w:ascii="Arial" w:hAnsi="Arial" w:cs="Arial"/>
          <w:noProof/>
          <w:sz w:val="22"/>
          <w:szCs w:val="22"/>
        </w:rPr>
        <w:tab/>
        <w:t xml:space="preserve">Menys A, Makanyanga J, Plumb A, et al. Aberrant Motility in Unaffected Small Bowel is Linked to Inflammatory Burden and Patient Symptoms in Crohn's Disease. </w:t>
      </w:r>
      <w:r w:rsidRPr="008B3BE3">
        <w:rPr>
          <w:rFonts w:ascii="Arial" w:hAnsi="Arial" w:cs="Arial"/>
          <w:i/>
          <w:noProof/>
          <w:sz w:val="22"/>
          <w:szCs w:val="22"/>
        </w:rPr>
        <w:t>Inflamm Bowel Dis</w:t>
      </w:r>
      <w:r w:rsidRPr="008B3BE3">
        <w:rPr>
          <w:rFonts w:ascii="Arial" w:hAnsi="Arial" w:cs="Arial"/>
          <w:noProof/>
          <w:sz w:val="22"/>
          <w:szCs w:val="22"/>
        </w:rPr>
        <w:t>. 2016;22(2):424-432.</w:t>
      </w:r>
    </w:p>
    <w:p w14:paraId="2973ACD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94</w:t>
      </w:r>
      <w:r w:rsidRPr="008B3BE3">
        <w:rPr>
          <w:rFonts w:ascii="Arial" w:hAnsi="Arial" w:cs="Arial"/>
          <w:noProof/>
          <w:sz w:val="22"/>
          <w:szCs w:val="22"/>
        </w:rPr>
        <w:tab/>
        <w:t xml:space="preserve">Cococcioni L, Fitzke H, Menys A, et al. Quantitative assessment of terminal ileum motility on MR enterography in Crohn disease: a feasibility study in children. </w:t>
      </w:r>
      <w:r w:rsidRPr="008B3BE3">
        <w:rPr>
          <w:rFonts w:ascii="Arial" w:hAnsi="Arial" w:cs="Arial"/>
          <w:i/>
          <w:noProof/>
          <w:sz w:val="22"/>
          <w:szCs w:val="22"/>
        </w:rPr>
        <w:t>Eur Radiol</w:t>
      </w:r>
      <w:r w:rsidRPr="008B3BE3">
        <w:rPr>
          <w:rFonts w:ascii="Arial" w:hAnsi="Arial" w:cs="Arial"/>
          <w:noProof/>
          <w:sz w:val="22"/>
          <w:szCs w:val="22"/>
        </w:rPr>
        <w:t>. 2021;31(2):775-784.</w:t>
      </w:r>
    </w:p>
    <w:p w14:paraId="2C0E0E2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95</w:t>
      </w:r>
      <w:r w:rsidRPr="008B3BE3">
        <w:rPr>
          <w:rFonts w:ascii="Arial" w:hAnsi="Arial" w:cs="Arial"/>
          <w:noProof/>
          <w:sz w:val="22"/>
          <w:szCs w:val="22"/>
        </w:rPr>
        <w:tab/>
        <w:t xml:space="preserve">Dillman JR, Tkach JA, Imbus R, et al. MRI-Based Characterization of Intestinal Motility in Children and Young Adults With Newly Diagnosed Ileal Crohn Disease Treated by Biologic Therapy: A Controlled Prospective Study. </w:t>
      </w:r>
      <w:r w:rsidRPr="008B3BE3">
        <w:rPr>
          <w:rFonts w:ascii="Arial" w:hAnsi="Arial" w:cs="Arial"/>
          <w:i/>
          <w:noProof/>
          <w:sz w:val="22"/>
          <w:szCs w:val="22"/>
        </w:rPr>
        <w:t>AJR Am J Roentgenol</w:t>
      </w:r>
      <w:r w:rsidRPr="008B3BE3">
        <w:rPr>
          <w:rFonts w:ascii="Arial" w:hAnsi="Arial" w:cs="Arial"/>
          <w:noProof/>
          <w:sz w:val="22"/>
          <w:szCs w:val="22"/>
        </w:rPr>
        <w:t>. 2022;219(4):655-664.</w:t>
      </w:r>
    </w:p>
    <w:p w14:paraId="12FE438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96</w:t>
      </w:r>
      <w:r w:rsidRPr="008B3BE3">
        <w:rPr>
          <w:rFonts w:ascii="Arial" w:hAnsi="Arial" w:cs="Arial"/>
          <w:noProof/>
          <w:sz w:val="22"/>
          <w:szCs w:val="22"/>
        </w:rPr>
        <w:tab/>
        <w:t xml:space="preserve">Plumb AA, Menys A, Russo E, et al. Magnetic resonance imaging-quantified small bowel motility is a sensitive marker of response to medical therapy in Crohn's disease. </w:t>
      </w:r>
      <w:r w:rsidRPr="008B3BE3">
        <w:rPr>
          <w:rFonts w:ascii="Arial" w:hAnsi="Arial" w:cs="Arial"/>
          <w:i/>
          <w:noProof/>
          <w:sz w:val="22"/>
          <w:szCs w:val="22"/>
        </w:rPr>
        <w:t>Aliment Pharmacol Ther</w:t>
      </w:r>
      <w:r w:rsidRPr="008B3BE3">
        <w:rPr>
          <w:rFonts w:ascii="Arial" w:hAnsi="Arial" w:cs="Arial"/>
          <w:noProof/>
          <w:sz w:val="22"/>
          <w:szCs w:val="22"/>
        </w:rPr>
        <w:t>. 2015;42(3):343-355.</w:t>
      </w:r>
    </w:p>
    <w:p w14:paraId="5B633D0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97</w:t>
      </w:r>
      <w:r w:rsidRPr="008B3BE3">
        <w:rPr>
          <w:rFonts w:ascii="Arial" w:hAnsi="Arial" w:cs="Arial"/>
          <w:noProof/>
          <w:sz w:val="22"/>
          <w:szCs w:val="22"/>
        </w:rPr>
        <w:tab/>
        <w:t xml:space="preserve">Noor NM, Verstockt B, Parkes M, et al. Personalised medicine in Crohn's disease. </w:t>
      </w:r>
      <w:r w:rsidRPr="008B3BE3">
        <w:rPr>
          <w:rFonts w:ascii="Arial" w:hAnsi="Arial" w:cs="Arial"/>
          <w:i/>
          <w:noProof/>
          <w:sz w:val="22"/>
          <w:szCs w:val="22"/>
        </w:rPr>
        <w:t>Lancet Gastroenterol Hepatol</w:t>
      </w:r>
      <w:r w:rsidRPr="008B3BE3">
        <w:rPr>
          <w:rFonts w:ascii="Arial" w:hAnsi="Arial" w:cs="Arial"/>
          <w:noProof/>
          <w:sz w:val="22"/>
          <w:szCs w:val="22"/>
        </w:rPr>
        <w:t>. 2020;5(1):80-92.</w:t>
      </w:r>
    </w:p>
    <w:p w14:paraId="5BD0652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98</w:t>
      </w:r>
      <w:r w:rsidRPr="008B3BE3">
        <w:rPr>
          <w:rFonts w:ascii="Arial" w:hAnsi="Arial" w:cs="Arial"/>
          <w:noProof/>
          <w:sz w:val="22"/>
          <w:szCs w:val="22"/>
        </w:rPr>
        <w:tab/>
        <w:t xml:space="preserve">Halligan S, Boone D, Archer L, et al. Prognostic biomarkers to identify patients likely to develop severe Crohn's disease: a systematic review. </w:t>
      </w:r>
      <w:r w:rsidRPr="008B3BE3">
        <w:rPr>
          <w:rFonts w:ascii="Arial" w:hAnsi="Arial" w:cs="Arial"/>
          <w:i/>
          <w:noProof/>
          <w:sz w:val="22"/>
          <w:szCs w:val="22"/>
        </w:rPr>
        <w:t>Health technology assessment</w:t>
      </w:r>
      <w:r w:rsidRPr="008B3BE3">
        <w:rPr>
          <w:rFonts w:ascii="Arial" w:hAnsi="Arial" w:cs="Arial"/>
          <w:noProof/>
          <w:sz w:val="22"/>
          <w:szCs w:val="22"/>
        </w:rPr>
        <w:t>. 2021;25(45):1-66.</w:t>
      </w:r>
    </w:p>
    <w:p w14:paraId="1BA0DEF6"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99</w:t>
      </w:r>
      <w:r w:rsidRPr="008B3BE3">
        <w:rPr>
          <w:rFonts w:ascii="Arial" w:hAnsi="Arial" w:cs="Arial"/>
          <w:noProof/>
          <w:sz w:val="22"/>
          <w:szCs w:val="22"/>
        </w:rPr>
        <w:tab/>
        <w:t xml:space="preserve">Fiorino G, Morin M, Bonovas S, et al. Prevalence of Bowel Damage Assessed by Cross-Sectional Imaging in Early Crohn's Disease and its Impact on Disease Outcome. </w:t>
      </w:r>
      <w:r w:rsidRPr="008B3BE3">
        <w:rPr>
          <w:rFonts w:ascii="Arial" w:hAnsi="Arial" w:cs="Arial"/>
          <w:i/>
          <w:noProof/>
          <w:sz w:val="22"/>
          <w:szCs w:val="22"/>
        </w:rPr>
        <w:t>J Crohns Colitis</w:t>
      </w:r>
      <w:r w:rsidRPr="008B3BE3">
        <w:rPr>
          <w:rFonts w:ascii="Arial" w:hAnsi="Arial" w:cs="Arial"/>
          <w:noProof/>
          <w:sz w:val="22"/>
          <w:szCs w:val="22"/>
        </w:rPr>
        <w:t>. 2017;11(3):274-280.</w:t>
      </w:r>
    </w:p>
    <w:p w14:paraId="20433AC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100</w:t>
      </w:r>
      <w:r w:rsidRPr="008B3BE3">
        <w:rPr>
          <w:rFonts w:ascii="Arial" w:hAnsi="Arial" w:cs="Arial"/>
          <w:noProof/>
          <w:sz w:val="22"/>
          <w:szCs w:val="22"/>
        </w:rPr>
        <w:tab/>
        <w:t xml:space="preserve">Jauregui-Amezaga A, Rimola J, Ordas I, et al. Value of endoscopy and MRI for predicting intestinal surgery in patients with Crohn's disease in the era of biologics. </w:t>
      </w:r>
      <w:r w:rsidRPr="008B3BE3">
        <w:rPr>
          <w:rFonts w:ascii="Arial" w:hAnsi="Arial" w:cs="Arial"/>
          <w:i/>
          <w:noProof/>
          <w:sz w:val="22"/>
          <w:szCs w:val="22"/>
        </w:rPr>
        <w:t>Gut</w:t>
      </w:r>
      <w:r w:rsidRPr="008B3BE3">
        <w:rPr>
          <w:rFonts w:ascii="Arial" w:hAnsi="Arial" w:cs="Arial"/>
          <w:noProof/>
          <w:sz w:val="22"/>
          <w:szCs w:val="22"/>
        </w:rPr>
        <w:t>. 2015;64(9):1397-1402.</w:t>
      </w:r>
    </w:p>
    <w:p w14:paraId="21843A0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101</w:t>
      </w:r>
      <w:r w:rsidRPr="008B3BE3">
        <w:rPr>
          <w:rFonts w:ascii="Arial" w:hAnsi="Arial" w:cs="Arial"/>
          <w:noProof/>
          <w:sz w:val="22"/>
          <w:szCs w:val="22"/>
        </w:rPr>
        <w:tab/>
        <w:t xml:space="preserve">Dane B, Qian K, Krieger R, et al. Correlation between imaging findings on outpatient MR enterography (MRE) in adult patients with Crohn disease and progression to surgery within 5 years. </w:t>
      </w:r>
      <w:r w:rsidRPr="008B3BE3">
        <w:rPr>
          <w:rFonts w:ascii="Arial" w:hAnsi="Arial" w:cs="Arial"/>
          <w:i/>
          <w:noProof/>
          <w:sz w:val="22"/>
          <w:szCs w:val="22"/>
        </w:rPr>
        <w:t>Abdom Radiol (NY)</w:t>
      </w:r>
      <w:r w:rsidRPr="008B3BE3">
        <w:rPr>
          <w:rFonts w:ascii="Arial" w:hAnsi="Arial" w:cs="Arial"/>
          <w:noProof/>
          <w:sz w:val="22"/>
          <w:szCs w:val="22"/>
        </w:rPr>
        <w:t>. 2022.</w:t>
      </w:r>
    </w:p>
    <w:p w14:paraId="749B5AE1"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102</w:t>
      </w:r>
      <w:r w:rsidRPr="008B3BE3">
        <w:rPr>
          <w:rFonts w:ascii="Arial" w:hAnsi="Arial" w:cs="Arial"/>
          <w:noProof/>
          <w:sz w:val="22"/>
          <w:szCs w:val="22"/>
        </w:rPr>
        <w:tab/>
        <w:t xml:space="preserve">Kumar S, Plumb A, Mallett S, et al. METRIC-EF: magnetic resonance enterography to predict disabling disease in newly diagnosed Crohn's disease-protocol for a multicentre, non-randomised, single-arm, prospective study. </w:t>
      </w:r>
      <w:r w:rsidRPr="008B3BE3">
        <w:rPr>
          <w:rFonts w:ascii="Arial" w:hAnsi="Arial" w:cs="Arial"/>
          <w:i/>
          <w:noProof/>
          <w:sz w:val="22"/>
          <w:szCs w:val="22"/>
        </w:rPr>
        <w:t>BMJ open</w:t>
      </w:r>
      <w:r w:rsidRPr="008B3BE3">
        <w:rPr>
          <w:rFonts w:ascii="Arial" w:hAnsi="Arial" w:cs="Arial"/>
          <w:noProof/>
          <w:sz w:val="22"/>
          <w:szCs w:val="22"/>
        </w:rPr>
        <w:t>. 2022;12(10):e067265.</w:t>
      </w:r>
    </w:p>
    <w:p w14:paraId="7135369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103</w:t>
      </w:r>
      <w:r w:rsidRPr="008B3BE3">
        <w:rPr>
          <w:rFonts w:ascii="Arial" w:hAnsi="Arial" w:cs="Arial"/>
          <w:noProof/>
          <w:sz w:val="22"/>
          <w:szCs w:val="22"/>
        </w:rPr>
        <w:tab/>
        <w:t xml:space="preserve">Castiglione F, de Sio I, Cozzolino A, et al. Bowel wall thickness at abdominal ultrasound and the one-year-risk of surgery in patients with Crohn's disease. </w:t>
      </w:r>
      <w:r w:rsidRPr="008B3BE3">
        <w:rPr>
          <w:rFonts w:ascii="Arial" w:hAnsi="Arial" w:cs="Arial"/>
          <w:i/>
          <w:noProof/>
          <w:sz w:val="22"/>
          <w:szCs w:val="22"/>
        </w:rPr>
        <w:t>Am J Gastroenterol</w:t>
      </w:r>
      <w:r w:rsidRPr="008B3BE3">
        <w:rPr>
          <w:rFonts w:ascii="Arial" w:hAnsi="Arial" w:cs="Arial"/>
          <w:noProof/>
          <w:sz w:val="22"/>
          <w:szCs w:val="22"/>
        </w:rPr>
        <w:t>. 2004;99(10):1977-1983.</w:t>
      </w:r>
    </w:p>
    <w:p w14:paraId="26A4CED9"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lastRenderedPageBreak/>
        <w:t>104</w:t>
      </w:r>
      <w:r w:rsidRPr="008B3BE3">
        <w:rPr>
          <w:rFonts w:ascii="Arial" w:hAnsi="Arial" w:cs="Arial"/>
          <w:noProof/>
          <w:sz w:val="22"/>
          <w:szCs w:val="22"/>
        </w:rPr>
        <w:tab/>
        <w:t xml:space="preserve">Radford SJ, Taylor S, Moran G. Ultrasound use to assess Crohn's disease in the UK: a survey of British Society of Gastroenterology Inflammatory Bowel Disease Group members. </w:t>
      </w:r>
      <w:r w:rsidRPr="008B3BE3">
        <w:rPr>
          <w:rFonts w:ascii="Arial" w:hAnsi="Arial" w:cs="Arial"/>
          <w:i/>
          <w:noProof/>
          <w:sz w:val="22"/>
          <w:szCs w:val="22"/>
        </w:rPr>
        <w:t>Frontline Gastroenterol</w:t>
      </w:r>
      <w:r w:rsidRPr="008B3BE3">
        <w:rPr>
          <w:rFonts w:ascii="Arial" w:hAnsi="Arial" w:cs="Arial"/>
          <w:noProof/>
          <w:sz w:val="22"/>
          <w:szCs w:val="22"/>
        </w:rPr>
        <w:t>. 2022;13(6):471-476.</w:t>
      </w:r>
    </w:p>
    <w:p w14:paraId="692BDD8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105</w:t>
      </w:r>
      <w:r w:rsidRPr="008B3BE3">
        <w:rPr>
          <w:rFonts w:ascii="Arial" w:hAnsi="Arial" w:cs="Arial"/>
          <w:noProof/>
          <w:sz w:val="22"/>
          <w:szCs w:val="22"/>
        </w:rPr>
        <w:tab/>
        <w:t xml:space="preserve">Allocca M, Furfaro F, Fiorino G, et al. Point-of-Care Ultrasound in Inflammatory Bowel Disease. </w:t>
      </w:r>
      <w:r w:rsidRPr="008B3BE3">
        <w:rPr>
          <w:rFonts w:ascii="Arial" w:hAnsi="Arial" w:cs="Arial"/>
          <w:i/>
          <w:noProof/>
          <w:sz w:val="22"/>
          <w:szCs w:val="22"/>
        </w:rPr>
        <w:t>J Crohns Colitis</w:t>
      </w:r>
      <w:r w:rsidRPr="008B3BE3">
        <w:rPr>
          <w:rFonts w:ascii="Arial" w:hAnsi="Arial" w:cs="Arial"/>
          <w:noProof/>
          <w:sz w:val="22"/>
          <w:szCs w:val="22"/>
        </w:rPr>
        <w:t>. 2021;15(1):143-151.</w:t>
      </w:r>
    </w:p>
    <w:p w14:paraId="00B775E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106</w:t>
      </w:r>
      <w:r w:rsidRPr="008B3BE3">
        <w:rPr>
          <w:rFonts w:ascii="Arial" w:hAnsi="Arial" w:cs="Arial"/>
          <w:noProof/>
          <w:sz w:val="22"/>
          <w:szCs w:val="22"/>
        </w:rPr>
        <w:tab/>
        <w:t xml:space="preserve">Rispo A, de Sire R, Mainenti PP, et al. David Against Goliath: Direct Comparison of Handheld Bowel Sonography and Magnetic Resonance Enterography for Diagnosis of Crohn's Disease. </w:t>
      </w:r>
      <w:r w:rsidRPr="008B3BE3">
        <w:rPr>
          <w:rFonts w:ascii="Arial" w:hAnsi="Arial" w:cs="Arial"/>
          <w:i/>
          <w:noProof/>
          <w:sz w:val="22"/>
          <w:szCs w:val="22"/>
        </w:rPr>
        <w:t>Inflamm Bowel Dis</w:t>
      </w:r>
      <w:r w:rsidRPr="008B3BE3">
        <w:rPr>
          <w:rFonts w:ascii="Arial" w:hAnsi="Arial" w:cs="Arial"/>
          <w:noProof/>
          <w:sz w:val="22"/>
          <w:szCs w:val="22"/>
        </w:rPr>
        <w:t>. 2023;29(4):563-569.</w:t>
      </w:r>
    </w:p>
    <w:p w14:paraId="4A8958D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107</w:t>
      </w:r>
      <w:r w:rsidRPr="008B3BE3">
        <w:rPr>
          <w:rFonts w:ascii="Arial" w:hAnsi="Arial" w:cs="Arial"/>
          <w:noProof/>
          <w:sz w:val="22"/>
          <w:szCs w:val="22"/>
        </w:rPr>
        <w:tab/>
        <w:t xml:space="preserve">Sathananthan D, Rajagopalan A, Van De Ven L, et al. Point-of-care gastrointestinal ultrasound in inflammatory bowel disease: An accurate alternative for disease monitoring. </w:t>
      </w:r>
      <w:r w:rsidRPr="008B3BE3">
        <w:rPr>
          <w:rFonts w:ascii="Arial" w:hAnsi="Arial" w:cs="Arial"/>
          <w:i/>
          <w:noProof/>
          <w:sz w:val="22"/>
          <w:szCs w:val="22"/>
        </w:rPr>
        <w:t>JGH Open</w:t>
      </w:r>
      <w:r w:rsidRPr="008B3BE3">
        <w:rPr>
          <w:rFonts w:ascii="Arial" w:hAnsi="Arial" w:cs="Arial"/>
          <w:noProof/>
          <w:sz w:val="22"/>
          <w:szCs w:val="22"/>
        </w:rPr>
        <w:t>. 2020;4(2):273-279.</w:t>
      </w:r>
    </w:p>
    <w:p w14:paraId="6D1DC1D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108</w:t>
      </w:r>
      <w:r w:rsidRPr="008B3BE3">
        <w:rPr>
          <w:rFonts w:ascii="Arial" w:hAnsi="Arial" w:cs="Arial"/>
          <w:noProof/>
          <w:sz w:val="22"/>
          <w:szCs w:val="22"/>
        </w:rPr>
        <w:tab/>
        <w:t xml:space="preserve">Wright EK, Wang I, Wong D, et al. Accuracy of point-of-care intestinal ultrasound for Crohn's disease. </w:t>
      </w:r>
      <w:r w:rsidRPr="008B3BE3">
        <w:rPr>
          <w:rFonts w:ascii="Arial" w:hAnsi="Arial" w:cs="Arial"/>
          <w:i/>
          <w:noProof/>
          <w:sz w:val="22"/>
          <w:szCs w:val="22"/>
        </w:rPr>
        <w:t>Australas J Ultrasound Med</w:t>
      </w:r>
      <w:r w:rsidRPr="008B3BE3">
        <w:rPr>
          <w:rFonts w:ascii="Arial" w:hAnsi="Arial" w:cs="Arial"/>
          <w:noProof/>
          <w:sz w:val="22"/>
          <w:szCs w:val="22"/>
        </w:rPr>
        <w:t>. 2020;23(3):176-182.</w:t>
      </w:r>
    </w:p>
    <w:p w14:paraId="7898006C"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109</w:t>
      </w:r>
      <w:r w:rsidRPr="008B3BE3">
        <w:rPr>
          <w:rFonts w:ascii="Arial" w:hAnsi="Arial" w:cs="Arial"/>
          <w:noProof/>
          <w:sz w:val="22"/>
          <w:szCs w:val="22"/>
        </w:rPr>
        <w:tab/>
        <w:t xml:space="preserve">Novak K, Tanyingoh D, Petersen F, et al. Clinic-based Point of Care Transabdominal Ultrasound for Monitoring Crohn's Disease: Impact on Clinical Decision Making. </w:t>
      </w:r>
      <w:r w:rsidRPr="008B3BE3">
        <w:rPr>
          <w:rFonts w:ascii="Arial" w:hAnsi="Arial" w:cs="Arial"/>
          <w:i/>
          <w:noProof/>
          <w:sz w:val="22"/>
          <w:szCs w:val="22"/>
        </w:rPr>
        <w:t>J Crohns Colitis</w:t>
      </w:r>
      <w:r w:rsidRPr="008B3BE3">
        <w:rPr>
          <w:rFonts w:ascii="Arial" w:hAnsi="Arial" w:cs="Arial"/>
          <w:noProof/>
          <w:sz w:val="22"/>
          <w:szCs w:val="22"/>
        </w:rPr>
        <w:t>. 2015;9(9):795-801.</w:t>
      </w:r>
    </w:p>
    <w:p w14:paraId="495A6B4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110</w:t>
      </w:r>
      <w:r w:rsidRPr="008B3BE3">
        <w:rPr>
          <w:rFonts w:ascii="Arial" w:hAnsi="Arial" w:cs="Arial"/>
          <w:noProof/>
          <w:sz w:val="22"/>
          <w:szCs w:val="22"/>
        </w:rPr>
        <w:tab/>
        <w:t xml:space="preserve">Bots S, De Voogd F, De Jong M, et al. Point-of-care Intestinal Ultrasound in IBD Patients: Disease Management and Diagnostic Yield in a Real-world Cohort and Proposal of a Point-of-care Algorithm. </w:t>
      </w:r>
      <w:r w:rsidRPr="008B3BE3">
        <w:rPr>
          <w:rFonts w:ascii="Arial" w:hAnsi="Arial" w:cs="Arial"/>
          <w:i/>
          <w:noProof/>
          <w:sz w:val="22"/>
          <w:szCs w:val="22"/>
        </w:rPr>
        <w:t>J Crohns Colitis</w:t>
      </w:r>
      <w:r w:rsidRPr="008B3BE3">
        <w:rPr>
          <w:rFonts w:ascii="Arial" w:hAnsi="Arial" w:cs="Arial"/>
          <w:noProof/>
          <w:sz w:val="22"/>
          <w:szCs w:val="22"/>
        </w:rPr>
        <w:t>. 2022;16(4):606-615.</w:t>
      </w:r>
    </w:p>
    <w:p w14:paraId="78115B60"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111</w:t>
      </w:r>
      <w:r w:rsidRPr="008B3BE3">
        <w:rPr>
          <w:rFonts w:ascii="Arial" w:hAnsi="Arial" w:cs="Arial"/>
          <w:noProof/>
          <w:sz w:val="22"/>
          <w:szCs w:val="22"/>
        </w:rPr>
        <w:tab/>
        <w:t xml:space="preserve">Atkinson NS, Bryant RV, Dong Y, et al. WFUMB Position Paper. Learning Gastrointestinal Ultrasound: Theory and Practice. </w:t>
      </w:r>
      <w:r w:rsidRPr="008B3BE3">
        <w:rPr>
          <w:rFonts w:ascii="Arial" w:hAnsi="Arial" w:cs="Arial"/>
          <w:i/>
          <w:noProof/>
          <w:sz w:val="22"/>
          <w:szCs w:val="22"/>
        </w:rPr>
        <w:t>Ultrasound in medicine &amp; biology</w:t>
      </w:r>
      <w:r w:rsidRPr="008B3BE3">
        <w:rPr>
          <w:rFonts w:ascii="Arial" w:hAnsi="Arial" w:cs="Arial"/>
          <w:noProof/>
          <w:sz w:val="22"/>
          <w:szCs w:val="22"/>
        </w:rPr>
        <w:t>. 2016;42(12):2732-2742.</w:t>
      </w:r>
    </w:p>
    <w:p w14:paraId="5454AB3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112</w:t>
      </w:r>
      <w:r w:rsidRPr="008B3BE3">
        <w:rPr>
          <w:rFonts w:ascii="Arial" w:hAnsi="Arial" w:cs="Arial"/>
          <w:noProof/>
          <w:sz w:val="22"/>
          <w:szCs w:val="22"/>
        </w:rPr>
        <w:tab/>
        <w:t xml:space="preserve">Madsen GR, Wilkens R, Boysen T, et al. The knowledge and skills needed to perform intestinal ultrasound for inflammatory bowel diseases-an international Delphi consensus survey. </w:t>
      </w:r>
      <w:r w:rsidRPr="008B3BE3">
        <w:rPr>
          <w:rFonts w:ascii="Arial" w:hAnsi="Arial" w:cs="Arial"/>
          <w:i/>
          <w:noProof/>
          <w:sz w:val="22"/>
          <w:szCs w:val="22"/>
        </w:rPr>
        <w:t>Aliment Pharmacol Ther</w:t>
      </w:r>
      <w:r w:rsidRPr="008B3BE3">
        <w:rPr>
          <w:rFonts w:ascii="Arial" w:hAnsi="Arial" w:cs="Arial"/>
          <w:noProof/>
          <w:sz w:val="22"/>
          <w:szCs w:val="22"/>
        </w:rPr>
        <w:t>. 2022;56(2):263-270.</w:t>
      </w:r>
    </w:p>
    <w:p w14:paraId="240A84B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113</w:t>
      </w:r>
      <w:r w:rsidRPr="008B3BE3">
        <w:rPr>
          <w:rFonts w:ascii="Arial" w:hAnsi="Arial" w:cs="Arial"/>
          <w:noProof/>
          <w:sz w:val="22"/>
          <w:szCs w:val="22"/>
        </w:rPr>
        <w:tab/>
        <w:t xml:space="preserve">Costantino A, Giunta M, Casazza G, et al. Is pocket-size ultrasound a reliable tool for bowel investigation? A study on its feasibility, reproducibility and diagnostic accuracy. </w:t>
      </w:r>
      <w:r w:rsidRPr="008B3BE3">
        <w:rPr>
          <w:rFonts w:ascii="Arial" w:hAnsi="Arial" w:cs="Arial"/>
          <w:i/>
          <w:noProof/>
          <w:sz w:val="22"/>
          <w:szCs w:val="22"/>
        </w:rPr>
        <w:t>Dig Liver Dis</w:t>
      </w:r>
      <w:r w:rsidRPr="008B3BE3">
        <w:rPr>
          <w:rFonts w:ascii="Arial" w:hAnsi="Arial" w:cs="Arial"/>
          <w:noProof/>
          <w:sz w:val="22"/>
          <w:szCs w:val="22"/>
        </w:rPr>
        <w:t>. 2020;52(1):38-43.</w:t>
      </w:r>
    </w:p>
    <w:p w14:paraId="216C7F0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114</w:t>
      </w:r>
      <w:r w:rsidRPr="008B3BE3">
        <w:rPr>
          <w:rFonts w:ascii="Arial" w:hAnsi="Arial" w:cs="Arial"/>
          <w:noProof/>
          <w:sz w:val="22"/>
          <w:szCs w:val="22"/>
        </w:rPr>
        <w:tab/>
        <w:t xml:space="preserve">Luber RP, Petri B, Meade S, et al. Positioning intestinal ultrasound in a UK tertiary centre: significant estimated clinical role and cost savings. </w:t>
      </w:r>
      <w:r w:rsidRPr="008B3BE3">
        <w:rPr>
          <w:rFonts w:ascii="Arial" w:hAnsi="Arial" w:cs="Arial"/>
          <w:i/>
          <w:noProof/>
          <w:sz w:val="22"/>
          <w:szCs w:val="22"/>
        </w:rPr>
        <w:t>Frontline Gastroenterol</w:t>
      </w:r>
      <w:r w:rsidRPr="008B3BE3">
        <w:rPr>
          <w:rFonts w:ascii="Arial" w:hAnsi="Arial" w:cs="Arial"/>
          <w:noProof/>
          <w:sz w:val="22"/>
          <w:szCs w:val="22"/>
        </w:rPr>
        <w:t>. 2023;14(1):52-58.</w:t>
      </w:r>
    </w:p>
    <w:p w14:paraId="382CE98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115</w:t>
      </w:r>
      <w:r w:rsidRPr="008B3BE3">
        <w:rPr>
          <w:rFonts w:ascii="Arial" w:hAnsi="Arial" w:cs="Arial"/>
          <w:noProof/>
          <w:sz w:val="22"/>
          <w:szCs w:val="22"/>
        </w:rPr>
        <w:tab/>
        <w:t xml:space="preserve">Gao Y, Zhang B, Zhao D, et al. Automatic Segmentation and Radiomics for Identification and Activity Assessment of CTE Lesions in Crohn's Disease. </w:t>
      </w:r>
      <w:r w:rsidRPr="008B3BE3">
        <w:rPr>
          <w:rFonts w:ascii="Arial" w:hAnsi="Arial" w:cs="Arial"/>
          <w:i/>
          <w:noProof/>
          <w:sz w:val="22"/>
          <w:szCs w:val="22"/>
        </w:rPr>
        <w:t>Inflamm Bowel Dis</w:t>
      </w:r>
      <w:r w:rsidRPr="008B3BE3">
        <w:rPr>
          <w:rFonts w:ascii="Arial" w:hAnsi="Arial" w:cs="Arial"/>
          <w:noProof/>
          <w:sz w:val="22"/>
          <w:szCs w:val="22"/>
        </w:rPr>
        <w:t>. 2023.</w:t>
      </w:r>
    </w:p>
    <w:p w14:paraId="1A966C37"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116</w:t>
      </w:r>
      <w:r w:rsidRPr="008B3BE3">
        <w:rPr>
          <w:rFonts w:ascii="Arial" w:hAnsi="Arial" w:cs="Arial"/>
          <w:noProof/>
          <w:sz w:val="22"/>
          <w:szCs w:val="22"/>
        </w:rPr>
        <w:tab/>
        <w:t xml:space="preserve">Naziroglu RE, Puylaert CAJ, Tielbeek JAW, et al. Semi-automatic bowel wall thickness measurements on MR enterography in patients with Crohn's disease. </w:t>
      </w:r>
      <w:r w:rsidRPr="008B3BE3">
        <w:rPr>
          <w:rFonts w:ascii="Arial" w:hAnsi="Arial" w:cs="Arial"/>
          <w:i/>
          <w:noProof/>
          <w:sz w:val="22"/>
          <w:szCs w:val="22"/>
        </w:rPr>
        <w:t>Br J Radiol</w:t>
      </w:r>
      <w:r w:rsidRPr="008B3BE3">
        <w:rPr>
          <w:rFonts w:ascii="Arial" w:hAnsi="Arial" w:cs="Arial"/>
          <w:noProof/>
          <w:sz w:val="22"/>
          <w:szCs w:val="22"/>
        </w:rPr>
        <w:t>. 2017;90(1074):20160654.</w:t>
      </w:r>
    </w:p>
    <w:p w14:paraId="6DE9AA4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117</w:t>
      </w:r>
      <w:r w:rsidRPr="008B3BE3">
        <w:rPr>
          <w:rFonts w:ascii="Arial" w:hAnsi="Arial" w:cs="Arial"/>
          <w:noProof/>
          <w:sz w:val="22"/>
          <w:szCs w:val="22"/>
        </w:rPr>
        <w:tab/>
        <w:t xml:space="preserve">Stidham RW, Enchakalody B, Waljee AK, et al. Assessing Small Bowel Stricturing and Morphology in Crohn's Disease Using Semi-automated Image Analysis. </w:t>
      </w:r>
      <w:r w:rsidRPr="008B3BE3">
        <w:rPr>
          <w:rFonts w:ascii="Arial" w:hAnsi="Arial" w:cs="Arial"/>
          <w:i/>
          <w:noProof/>
          <w:sz w:val="22"/>
          <w:szCs w:val="22"/>
        </w:rPr>
        <w:t>Inflamm Bowel Dis</w:t>
      </w:r>
      <w:r w:rsidRPr="008B3BE3">
        <w:rPr>
          <w:rFonts w:ascii="Arial" w:hAnsi="Arial" w:cs="Arial"/>
          <w:noProof/>
          <w:sz w:val="22"/>
          <w:szCs w:val="22"/>
        </w:rPr>
        <w:t>. 2020;26(5):734-742.</w:t>
      </w:r>
    </w:p>
    <w:p w14:paraId="1BBCC4E6"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118</w:t>
      </w:r>
      <w:r w:rsidRPr="008B3BE3">
        <w:rPr>
          <w:rFonts w:ascii="Arial" w:hAnsi="Arial" w:cs="Arial"/>
          <w:noProof/>
          <w:sz w:val="22"/>
          <w:szCs w:val="22"/>
        </w:rPr>
        <w:tab/>
        <w:t xml:space="preserve">Mahapatra D, Schuffler PJ, Tielbeek JA, et al. Automatic Detection and Segmentation of Crohn's Disease Tissues From Abdominal MRI. </w:t>
      </w:r>
      <w:r w:rsidRPr="008B3BE3">
        <w:rPr>
          <w:rFonts w:ascii="Arial" w:hAnsi="Arial" w:cs="Arial"/>
          <w:i/>
          <w:noProof/>
          <w:sz w:val="22"/>
          <w:szCs w:val="22"/>
        </w:rPr>
        <w:t>IEEE transactions on medical imaging</w:t>
      </w:r>
      <w:r w:rsidRPr="008B3BE3">
        <w:rPr>
          <w:rFonts w:ascii="Arial" w:hAnsi="Arial" w:cs="Arial"/>
          <w:noProof/>
          <w:sz w:val="22"/>
          <w:szCs w:val="22"/>
        </w:rPr>
        <w:t>. 2013;32(12):2332-2347.</w:t>
      </w:r>
    </w:p>
    <w:p w14:paraId="33A590F5"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119</w:t>
      </w:r>
      <w:r w:rsidRPr="008B3BE3">
        <w:rPr>
          <w:rFonts w:ascii="Arial" w:hAnsi="Arial" w:cs="Arial"/>
          <w:noProof/>
          <w:sz w:val="22"/>
          <w:szCs w:val="22"/>
        </w:rPr>
        <w:tab/>
        <w:t xml:space="preserve">van Leeuwen KG, Schalekamp S, Rutten M, et al. Artificial intelligence in radiology: 100 commercially available products and their scientific evidence. </w:t>
      </w:r>
      <w:r w:rsidRPr="008B3BE3">
        <w:rPr>
          <w:rFonts w:ascii="Arial" w:hAnsi="Arial" w:cs="Arial"/>
          <w:i/>
          <w:noProof/>
          <w:sz w:val="22"/>
          <w:szCs w:val="22"/>
        </w:rPr>
        <w:t>Eur Radiol</w:t>
      </w:r>
      <w:r w:rsidRPr="008B3BE3">
        <w:rPr>
          <w:rFonts w:ascii="Arial" w:hAnsi="Arial" w:cs="Arial"/>
          <w:noProof/>
          <w:sz w:val="22"/>
          <w:szCs w:val="22"/>
        </w:rPr>
        <w:t>. 2021;31(6):3797-3804.</w:t>
      </w:r>
    </w:p>
    <w:p w14:paraId="2B46238F"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120</w:t>
      </w:r>
      <w:r w:rsidRPr="008B3BE3">
        <w:rPr>
          <w:rFonts w:ascii="Arial" w:hAnsi="Arial" w:cs="Arial"/>
          <w:noProof/>
          <w:sz w:val="22"/>
          <w:szCs w:val="22"/>
        </w:rPr>
        <w:tab/>
        <w:t xml:space="preserve">Mehrizi MHR, Gerritsen SH, de Klerk WM, et al. How do providers of artificial intelligence (AI) solutions propose and legitimize the values of their solutions for supporting diagnostic radiology workflow? A technography study in 2021. </w:t>
      </w:r>
      <w:r w:rsidRPr="008B3BE3">
        <w:rPr>
          <w:rFonts w:ascii="Arial" w:hAnsi="Arial" w:cs="Arial"/>
          <w:i/>
          <w:noProof/>
          <w:sz w:val="22"/>
          <w:szCs w:val="22"/>
        </w:rPr>
        <w:t>Eur Radiol</w:t>
      </w:r>
      <w:r w:rsidRPr="008B3BE3">
        <w:rPr>
          <w:rFonts w:ascii="Arial" w:hAnsi="Arial" w:cs="Arial"/>
          <w:noProof/>
          <w:sz w:val="22"/>
          <w:szCs w:val="22"/>
        </w:rPr>
        <w:t>. 2023;33(2):915-924.</w:t>
      </w:r>
    </w:p>
    <w:p w14:paraId="0D60AEC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121</w:t>
      </w:r>
      <w:r w:rsidRPr="008B3BE3">
        <w:rPr>
          <w:rFonts w:ascii="Arial" w:hAnsi="Arial" w:cs="Arial"/>
          <w:noProof/>
          <w:sz w:val="22"/>
          <w:szCs w:val="22"/>
        </w:rPr>
        <w:tab/>
        <w:t xml:space="preserve">Ding H, Li J, Jiang K, et al. Assessing the inflammatory severity of the terminal ileum in Crohn disease using radiomics based on MRI. </w:t>
      </w:r>
      <w:r w:rsidRPr="008B3BE3">
        <w:rPr>
          <w:rFonts w:ascii="Arial" w:hAnsi="Arial" w:cs="Arial"/>
          <w:i/>
          <w:noProof/>
          <w:sz w:val="22"/>
          <w:szCs w:val="22"/>
        </w:rPr>
        <w:t>BMC Med Imaging</w:t>
      </w:r>
      <w:r w:rsidRPr="008B3BE3">
        <w:rPr>
          <w:rFonts w:ascii="Arial" w:hAnsi="Arial" w:cs="Arial"/>
          <w:noProof/>
          <w:sz w:val="22"/>
          <w:szCs w:val="22"/>
        </w:rPr>
        <w:t>. 2022;22(1):118.</w:t>
      </w:r>
    </w:p>
    <w:p w14:paraId="332F0EE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122</w:t>
      </w:r>
      <w:r w:rsidRPr="008B3BE3">
        <w:rPr>
          <w:rFonts w:ascii="Arial" w:hAnsi="Arial" w:cs="Arial"/>
          <w:noProof/>
          <w:sz w:val="22"/>
          <w:szCs w:val="22"/>
        </w:rPr>
        <w:tab/>
        <w:t xml:space="preserve">Liu RX, Li H, Towbin AJ, et al. Machine Learning Diagnosis of Small-Bowel Crohn Disease Using T2-Weighted MRI Radiomic and Clinical Data. </w:t>
      </w:r>
      <w:r w:rsidRPr="008B3BE3">
        <w:rPr>
          <w:rFonts w:ascii="Arial" w:hAnsi="Arial" w:cs="Arial"/>
          <w:i/>
          <w:noProof/>
          <w:sz w:val="22"/>
          <w:szCs w:val="22"/>
        </w:rPr>
        <w:t>AJR Am J Roentgenol</w:t>
      </w:r>
      <w:r w:rsidRPr="008B3BE3">
        <w:rPr>
          <w:rFonts w:ascii="Arial" w:hAnsi="Arial" w:cs="Arial"/>
          <w:noProof/>
          <w:sz w:val="22"/>
          <w:szCs w:val="22"/>
        </w:rPr>
        <w:t>. 2023:1-10.</w:t>
      </w:r>
    </w:p>
    <w:p w14:paraId="7AAA133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lastRenderedPageBreak/>
        <w:t>123</w:t>
      </w:r>
      <w:r w:rsidRPr="008B3BE3">
        <w:rPr>
          <w:rFonts w:ascii="Arial" w:hAnsi="Arial" w:cs="Arial"/>
          <w:noProof/>
          <w:sz w:val="22"/>
          <w:szCs w:val="22"/>
        </w:rPr>
        <w:tab/>
        <w:t xml:space="preserve">Chirra P, Sharma A, Bera K, et al. Integrating Radiomics With Clinicoradiological Scoring Can Predict High-Risk Patients Who Need Surgery in Crohn's Disease: A Pilot Study. </w:t>
      </w:r>
      <w:r w:rsidRPr="008B3BE3">
        <w:rPr>
          <w:rFonts w:ascii="Arial" w:hAnsi="Arial" w:cs="Arial"/>
          <w:i/>
          <w:noProof/>
          <w:sz w:val="22"/>
          <w:szCs w:val="22"/>
        </w:rPr>
        <w:t>Inflamm Bowel Dis</w:t>
      </w:r>
      <w:r w:rsidRPr="008B3BE3">
        <w:rPr>
          <w:rFonts w:ascii="Arial" w:hAnsi="Arial" w:cs="Arial"/>
          <w:noProof/>
          <w:sz w:val="22"/>
          <w:szCs w:val="22"/>
        </w:rPr>
        <w:t>. 2023;29(3):349-358.</w:t>
      </w:r>
    </w:p>
    <w:p w14:paraId="3FF3BA56"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124</w:t>
      </w:r>
      <w:r w:rsidRPr="008B3BE3">
        <w:rPr>
          <w:rFonts w:ascii="Arial" w:hAnsi="Arial" w:cs="Arial"/>
          <w:noProof/>
          <w:sz w:val="22"/>
          <w:szCs w:val="22"/>
        </w:rPr>
        <w:tab/>
        <w:t xml:space="preserve">Akinci D'Antonoli T, Cavallo AU, Vernuccio F, et al. Reproducibility of radiomics quality score: an intra- and inter-rater reliability study. </w:t>
      </w:r>
      <w:r w:rsidRPr="008B3BE3">
        <w:rPr>
          <w:rFonts w:ascii="Arial" w:hAnsi="Arial" w:cs="Arial"/>
          <w:i/>
          <w:noProof/>
          <w:sz w:val="22"/>
          <w:szCs w:val="22"/>
        </w:rPr>
        <w:t>Eur Radiol</w:t>
      </w:r>
      <w:r w:rsidRPr="008B3BE3">
        <w:rPr>
          <w:rFonts w:ascii="Arial" w:hAnsi="Arial" w:cs="Arial"/>
          <w:noProof/>
          <w:sz w:val="22"/>
          <w:szCs w:val="22"/>
        </w:rPr>
        <w:t>. 2023.</w:t>
      </w:r>
    </w:p>
    <w:p w14:paraId="67384CF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125</w:t>
      </w:r>
      <w:r w:rsidRPr="008B3BE3">
        <w:rPr>
          <w:rFonts w:ascii="Arial" w:hAnsi="Arial" w:cs="Arial"/>
          <w:noProof/>
          <w:sz w:val="22"/>
          <w:szCs w:val="22"/>
        </w:rPr>
        <w:tab/>
        <w:t xml:space="preserve">Carter D, Albshesh A, Shimon C, et al. Automatized Detection of Crohn's Disease in Intestinal Ultrasound Using Convolutional Neural Network. </w:t>
      </w:r>
      <w:r w:rsidRPr="008B3BE3">
        <w:rPr>
          <w:rFonts w:ascii="Arial" w:hAnsi="Arial" w:cs="Arial"/>
          <w:i/>
          <w:noProof/>
          <w:sz w:val="22"/>
          <w:szCs w:val="22"/>
        </w:rPr>
        <w:t>Inflamm Bowel Dis</w:t>
      </w:r>
      <w:r w:rsidRPr="008B3BE3">
        <w:rPr>
          <w:rFonts w:ascii="Arial" w:hAnsi="Arial" w:cs="Arial"/>
          <w:noProof/>
          <w:sz w:val="22"/>
          <w:szCs w:val="22"/>
        </w:rPr>
        <w:t>. 2023;29(12):1901-1906.</w:t>
      </w:r>
    </w:p>
    <w:p w14:paraId="21E6E371"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126</w:t>
      </w:r>
      <w:r w:rsidRPr="008B3BE3">
        <w:rPr>
          <w:rFonts w:ascii="Arial" w:hAnsi="Arial" w:cs="Arial"/>
          <w:noProof/>
          <w:sz w:val="22"/>
          <w:szCs w:val="22"/>
        </w:rPr>
        <w:tab/>
        <w:t xml:space="preserve">Greenup AJ, Bressler B, Rosenfeld G. Medical Imaging in Small Bowel Crohn's Disease-Computer Tomography Enterography, Magnetic Resonance Enterography, and Ultrasound: "Which One Is the Best for What?". </w:t>
      </w:r>
      <w:r w:rsidRPr="008B3BE3">
        <w:rPr>
          <w:rFonts w:ascii="Arial" w:hAnsi="Arial" w:cs="Arial"/>
          <w:i/>
          <w:noProof/>
          <w:sz w:val="22"/>
          <w:szCs w:val="22"/>
        </w:rPr>
        <w:t>Inflamm Bowel Dis</w:t>
      </w:r>
      <w:r w:rsidRPr="008B3BE3">
        <w:rPr>
          <w:rFonts w:ascii="Arial" w:hAnsi="Arial" w:cs="Arial"/>
          <w:noProof/>
          <w:sz w:val="22"/>
          <w:szCs w:val="22"/>
        </w:rPr>
        <w:t>. 2016;22(5):1246-1261.</w:t>
      </w:r>
    </w:p>
    <w:p w14:paraId="53586243"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127</w:t>
      </w:r>
      <w:r w:rsidRPr="008B3BE3">
        <w:rPr>
          <w:rFonts w:ascii="Arial" w:hAnsi="Arial" w:cs="Arial"/>
          <w:noProof/>
          <w:sz w:val="22"/>
          <w:szCs w:val="22"/>
        </w:rPr>
        <w:tab/>
        <w:t xml:space="preserve">Kucharzik T, Tielbeek J, Carter D, et al. ECCO-ESGAR Topical Review on Optimizing Reporting for Cross-Sectional Imaging in Inflammatory Bowel Disease. </w:t>
      </w:r>
      <w:r w:rsidRPr="008B3BE3">
        <w:rPr>
          <w:rFonts w:ascii="Arial" w:hAnsi="Arial" w:cs="Arial"/>
          <w:i/>
          <w:noProof/>
          <w:sz w:val="22"/>
          <w:szCs w:val="22"/>
        </w:rPr>
        <w:t>J Crohns Colitis</w:t>
      </w:r>
      <w:r w:rsidRPr="008B3BE3">
        <w:rPr>
          <w:rFonts w:ascii="Arial" w:hAnsi="Arial" w:cs="Arial"/>
          <w:noProof/>
          <w:sz w:val="22"/>
          <w:szCs w:val="22"/>
        </w:rPr>
        <w:t>. 2022;16(4):523-543.</w:t>
      </w:r>
    </w:p>
    <w:p w14:paraId="3FA414E9"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128</w:t>
      </w:r>
      <w:r w:rsidRPr="008B3BE3">
        <w:rPr>
          <w:rFonts w:ascii="Arial" w:hAnsi="Arial" w:cs="Arial"/>
          <w:noProof/>
          <w:sz w:val="22"/>
          <w:szCs w:val="22"/>
        </w:rPr>
        <w:tab/>
        <w:t xml:space="preserve">Ha J, Park SH, Son JH, et al. Is the Mixed Use of Magnetic Resonance Enterography and Computed Tomography Enterography Adequate for Routine Periodic Follow-Up of Bowel Inflammation in Patients with Crohn's Disease? </w:t>
      </w:r>
      <w:r w:rsidRPr="008B3BE3">
        <w:rPr>
          <w:rFonts w:ascii="Arial" w:hAnsi="Arial" w:cs="Arial"/>
          <w:i/>
          <w:noProof/>
          <w:sz w:val="22"/>
          <w:szCs w:val="22"/>
        </w:rPr>
        <w:t>Korean J Radiol</w:t>
      </w:r>
      <w:r w:rsidRPr="008B3BE3">
        <w:rPr>
          <w:rFonts w:ascii="Arial" w:hAnsi="Arial" w:cs="Arial"/>
          <w:noProof/>
          <w:sz w:val="22"/>
          <w:szCs w:val="22"/>
        </w:rPr>
        <w:t>. 2022;23(1):30-41.</w:t>
      </w:r>
    </w:p>
    <w:p w14:paraId="1A6CB022"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129</w:t>
      </w:r>
      <w:r w:rsidRPr="008B3BE3">
        <w:rPr>
          <w:rFonts w:ascii="Arial" w:hAnsi="Arial" w:cs="Arial"/>
          <w:noProof/>
          <w:sz w:val="22"/>
          <w:szCs w:val="22"/>
        </w:rPr>
        <w:tab/>
        <w:t xml:space="preserve">Horsthuis K, Bipat S, Bennink RJ, et al. Inflammatory bowel disease diagnosed with US, MR, scintigraphy, and CT: meta-analysis of prospective studies. </w:t>
      </w:r>
      <w:r w:rsidRPr="008B3BE3">
        <w:rPr>
          <w:rFonts w:ascii="Arial" w:hAnsi="Arial" w:cs="Arial"/>
          <w:i/>
          <w:noProof/>
          <w:sz w:val="22"/>
          <w:szCs w:val="22"/>
        </w:rPr>
        <w:t>Radiology</w:t>
      </w:r>
      <w:r w:rsidRPr="008B3BE3">
        <w:rPr>
          <w:rFonts w:ascii="Arial" w:hAnsi="Arial" w:cs="Arial"/>
          <w:noProof/>
          <w:sz w:val="22"/>
          <w:szCs w:val="22"/>
        </w:rPr>
        <w:t>. 2008;247(1):64-79.</w:t>
      </w:r>
    </w:p>
    <w:p w14:paraId="21809CD8"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130</w:t>
      </w:r>
      <w:r w:rsidRPr="008B3BE3">
        <w:rPr>
          <w:rFonts w:ascii="Arial" w:hAnsi="Arial" w:cs="Arial"/>
          <w:noProof/>
          <w:sz w:val="22"/>
          <w:szCs w:val="22"/>
        </w:rPr>
        <w:tab/>
        <w:t xml:space="preserve">Pruijt MJ, de Voogd FAE, Montazeri NSM, et al. Diagnostic Accuracy of Intestinal Ultrasound in the Detection of Intra-Abdominal Complications in Crohn's Disease: A Systematic Review and Meta-Analysis. </w:t>
      </w:r>
      <w:r w:rsidRPr="008B3BE3">
        <w:rPr>
          <w:rFonts w:ascii="Arial" w:hAnsi="Arial" w:cs="Arial"/>
          <w:i/>
          <w:noProof/>
          <w:sz w:val="22"/>
          <w:szCs w:val="22"/>
        </w:rPr>
        <w:t>J Crohns Colitis</w:t>
      </w:r>
      <w:r w:rsidRPr="008B3BE3">
        <w:rPr>
          <w:rFonts w:ascii="Arial" w:hAnsi="Arial" w:cs="Arial"/>
          <w:noProof/>
          <w:sz w:val="22"/>
          <w:szCs w:val="22"/>
        </w:rPr>
        <w:t>. 2024.</w:t>
      </w:r>
    </w:p>
    <w:p w14:paraId="56674159"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131</w:t>
      </w:r>
      <w:r w:rsidRPr="008B3BE3">
        <w:rPr>
          <w:rFonts w:ascii="Arial" w:hAnsi="Arial" w:cs="Arial"/>
          <w:noProof/>
          <w:sz w:val="22"/>
          <w:szCs w:val="22"/>
        </w:rPr>
        <w:tab/>
        <w:t xml:space="preserve">Church PC, Turner D, Feldman BM, et al. Systematic review with meta-analysis: magnetic resonance enterography signs for the detection of inflammation and intestinal damage in Crohn's disease. </w:t>
      </w:r>
      <w:r w:rsidRPr="008B3BE3">
        <w:rPr>
          <w:rFonts w:ascii="Arial" w:hAnsi="Arial" w:cs="Arial"/>
          <w:i/>
          <w:noProof/>
          <w:sz w:val="22"/>
          <w:szCs w:val="22"/>
        </w:rPr>
        <w:t>Aliment Pharmacol Ther</w:t>
      </w:r>
      <w:r w:rsidRPr="008B3BE3">
        <w:rPr>
          <w:rFonts w:ascii="Arial" w:hAnsi="Arial" w:cs="Arial"/>
          <w:noProof/>
          <w:sz w:val="22"/>
          <w:szCs w:val="22"/>
        </w:rPr>
        <w:t>. 2015;41(2):153-166.</w:t>
      </w:r>
    </w:p>
    <w:p w14:paraId="177230A7"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132</w:t>
      </w:r>
      <w:r w:rsidRPr="008B3BE3">
        <w:rPr>
          <w:rFonts w:ascii="Arial" w:hAnsi="Arial" w:cs="Arial"/>
          <w:noProof/>
          <w:sz w:val="22"/>
          <w:szCs w:val="22"/>
        </w:rPr>
        <w:tab/>
        <w:t xml:space="preserve">Miles A, Bhatnagar G, Halligan S, et al. Magnetic resonance enterography, small bowel ultrasound and colonoscopy to diagnose and stage Crohn's disease: patient acceptability and perceived burden. </w:t>
      </w:r>
      <w:r w:rsidRPr="008B3BE3">
        <w:rPr>
          <w:rFonts w:ascii="Arial" w:hAnsi="Arial" w:cs="Arial"/>
          <w:i/>
          <w:noProof/>
          <w:sz w:val="22"/>
          <w:szCs w:val="22"/>
        </w:rPr>
        <w:t>Eur Radiol</w:t>
      </w:r>
      <w:r w:rsidRPr="008B3BE3">
        <w:rPr>
          <w:rFonts w:ascii="Arial" w:hAnsi="Arial" w:cs="Arial"/>
          <w:noProof/>
          <w:sz w:val="22"/>
          <w:szCs w:val="22"/>
        </w:rPr>
        <w:t>. 2019;29(3):1083-1093.</w:t>
      </w:r>
    </w:p>
    <w:p w14:paraId="093E98F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133</w:t>
      </w:r>
      <w:r w:rsidRPr="008B3BE3">
        <w:rPr>
          <w:rFonts w:ascii="Arial" w:hAnsi="Arial" w:cs="Arial"/>
          <w:noProof/>
          <w:sz w:val="22"/>
          <w:szCs w:val="22"/>
        </w:rPr>
        <w:tab/>
        <w:t xml:space="preserve">Rajagopalan A, Sathananthan D, An YK, et al. Gastrointestinal ultrasound in inflammatory bowel disease care: Patient perceptions and impact on disease-related knowledge. </w:t>
      </w:r>
      <w:r w:rsidRPr="008B3BE3">
        <w:rPr>
          <w:rFonts w:ascii="Arial" w:hAnsi="Arial" w:cs="Arial"/>
          <w:i/>
          <w:noProof/>
          <w:sz w:val="22"/>
          <w:szCs w:val="22"/>
        </w:rPr>
        <w:t>JGH Open</w:t>
      </w:r>
      <w:r w:rsidRPr="008B3BE3">
        <w:rPr>
          <w:rFonts w:ascii="Arial" w:hAnsi="Arial" w:cs="Arial"/>
          <w:noProof/>
          <w:sz w:val="22"/>
          <w:szCs w:val="22"/>
        </w:rPr>
        <w:t>. 2020;4(2):267-272.</w:t>
      </w:r>
    </w:p>
    <w:p w14:paraId="5BA2EDBE"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134</w:t>
      </w:r>
      <w:r w:rsidRPr="008B3BE3">
        <w:rPr>
          <w:rFonts w:ascii="Arial" w:hAnsi="Arial" w:cs="Arial"/>
          <w:noProof/>
          <w:sz w:val="22"/>
          <w:szCs w:val="22"/>
        </w:rPr>
        <w:tab/>
        <w:t xml:space="preserve">Dolinger MT, Aronskyy I, Kellar A, et al. Early Intestinal Ultrasound Response to Biologic Therapy Predicts Endoscopic Remission in Children with Ileal Crohn's Disease: Results from the Prospective Super Sonic Study. </w:t>
      </w:r>
      <w:r w:rsidRPr="008B3BE3">
        <w:rPr>
          <w:rFonts w:ascii="Arial" w:hAnsi="Arial" w:cs="Arial"/>
          <w:i/>
          <w:noProof/>
          <w:sz w:val="22"/>
          <w:szCs w:val="22"/>
        </w:rPr>
        <w:t>J Crohns Colitis</w:t>
      </w:r>
      <w:r w:rsidRPr="008B3BE3">
        <w:rPr>
          <w:rFonts w:ascii="Arial" w:hAnsi="Arial" w:cs="Arial"/>
          <w:noProof/>
          <w:sz w:val="22"/>
          <w:szCs w:val="22"/>
        </w:rPr>
        <w:t>. 2023.</w:t>
      </w:r>
    </w:p>
    <w:p w14:paraId="7FF82D4B" w14:textId="77777777" w:rsidR="00B145F1" w:rsidRPr="008B3BE3" w:rsidRDefault="00B145F1" w:rsidP="008B3BE3">
      <w:pPr>
        <w:pStyle w:val="EndNoteBibliography"/>
        <w:ind w:left="720" w:hanging="720"/>
        <w:rPr>
          <w:rFonts w:ascii="Arial" w:hAnsi="Arial" w:cs="Arial"/>
          <w:noProof/>
          <w:sz w:val="22"/>
          <w:szCs w:val="22"/>
        </w:rPr>
      </w:pPr>
      <w:r w:rsidRPr="008B3BE3">
        <w:rPr>
          <w:rFonts w:ascii="Arial" w:hAnsi="Arial" w:cs="Arial"/>
          <w:noProof/>
          <w:sz w:val="22"/>
          <w:szCs w:val="22"/>
        </w:rPr>
        <w:t>135</w:t>
      </w:r>
      <w:r w:rsidRPr="008B3BE3">
        <w:rPr>
          <w:rFonts w:ascii="Arial" w:hAnsi="Arial" w:cs="Arial"/>
          <w:noProof/>
          <w:sz w:val="22"/>
          <w:szCs w:val="22"/>
        </w:rPr>
        <w:tab/>
        <w:t xml:space="preserve">Wang L, Zhang Y, Wu H, et al. Intestinal ultrasound score predicts therapeutic outcomes of infliximab in pediatric patients with Crohn's disease. </w:t>
      </w:r>
      <w:r w:rsidRPr="008B3BE3">
        <w:rPr>
          <w:rFonts w:ascii="Arial" w:hAnsi="Arial" w:cs="Arial"/>
          <w:i/>
          <w:noProof/>
          <w:sz w:val="22"/>
          <w:szCs w:val="22"/>
        </w:rPr>
        <w:t>Scand J Gastroenterol</w:t>
      </w:r>
      <w:r w:rsidRPr="008B3BE3">
        <w:rPr>
          <w:rFonts w:ascii="Arial" w:hAnsi="Arial" w:cs="Arial"/>
          <w:noProof/>
          <w:sz w:val="22"/>
          <w:szCs w:val="22"/>
        </w:rPr>
        <w:t>. 2023:1-8.</w:t>
      </w:r>
    </w:p>
    <w:p w14:paraId="591310EA" w14:textId="2DDC8572" w:rsidR="003023A3" w:rsidRPr="003D7B86" w:rsidRDefault="00DC5366" w:rsidP="00F72CA3">
      <w:pPr>
        <w:pStyle w:val="ListParagraph"/>
        <w:spacing w:line="360" w:lineRule="auto"/>
        <w:ind w:left="360"/>
        <w:rPr>
          <w:rFonts w:ascii="Arial" w:hAnsi="Arial" w:cs="Arial"/>
          <w:sz w:val="22"/>
          <w:szCs w:val="22"/>
          <w:lang w:val="en-US"/>
        </w:rPr>
      </w:pPr>
      <w:r w:rsidRPr="008B3BE3">
        <w:rPr>
          <w:rFonts w:ascii="Arial" w:hAnsi="Arial" w:cs="Arial"/>
          <w:sz w:val="22"/>
          <w:szCs w:val="22"/>
          <w:lang w:val="en-US"/>
        </w:rPr>
        <w:fldChar w:fldCharType="end"/>
      </w:r>
    </w:p>
    <w:p w14:paraId="25C38249" w14:textId="77777777" w:rsidR="00B145F1" w:rsidRDefault="00B145F1" w:rsidP="004D0D2A">
      <w:pPr>
        <w:rPr>
          <w:rFonts w:ascii="Arial" w:hAnsi="Arial" w:cs="Arial"/>
          <w:b/>
          <w:bCs/>
          <w:lang w:val="en-US"/>
        </w:rPr>
      </w:pPr>
    </w:p>
    <w:p w14:paraId="23074941" w14:textId="77777777" w:rsidR="008B3BE3" w:rsidRDefault="008B3BE3" w:rsidP="004D0D2A">
      <w:pPr>
        <w:rPr>
          <w:rFonts w:ascii="Arial" w:hAnsi="Arial" w:cs="Arial"/>
          <w:b/>
          <w:bCs/>
          <w:lang w:val="en-US"/>
        </w:rPr>
      </w:pPr>
    </w:p>
    <w:p w14:paraId="2149CEA1" w14:textId="77777777" w:rsidR="008B3BE3" w:rsidRDefault="008B3BE3" w:rsidP="004D0D2A">
      <w:pPr>
        <w:rPr>
          <w:rFonts w:ascii="Arial" w:hAnsi="Arial" w:cs="Arial"/>
          <w:b/>
          <w:bCs/>
          <w:lang w:val="en-US"/>
        </w:rPr>
      </w:pPr>
    </w:p>
    <w:p w14:paraId="45F50077" w14:textId="77777777" w:rsidR="008B3BE3" w:rsidRDefault="008B3BE3" w:rsidP="004D0D2A">
      <w:pPr>
        <w:rPr>
          <w:rFonts w:ascii="Arial" w:hAnsi="Arial" w:cs="Arial"/>
          <w:b/>
          <w:bCs/>
          <w:lang w:val="en-US"/>
        </w:rPr>
      </w:pPr>
    </w:p>
    <w:p w14:paraId="50C2E043" w14:textId="77777777" w:rsidR="008B3BE3" w:rsidRDefault="008B3BE3" w:rsidP="004D0D2A">
      <w:pPr>
        <w:rPr>
          <w:rFonts w:ascii="Arial" w:hAnsi="Arial" w:cs="Arial"/>
          <w:b/>
          <w:bCs/>
          <w:lang w:val="en-US"/>
        </w:rPr>
      </w:pPr>
    </w:p>
    <w:p w14:paraId="4389C8C2" w14:textId="77777777" w:rsidR="008B3BE3" w:rsidRDefault="008B3BE3" w:rsidP="004D0D2A">
      <w:pPr>
        <w:rPr>
          <w:rFonts w:ascii="Arial" w:hAnsi="Arial" w:cs="Arial"/>
          <w:b/>
          <w:bCs/>
          <w:lang w:val="en-US"/>
        </w:rPr>
      </w:pPr>
    </w:p>
    <w:p w14:paraId="2A87F538" w14:textId="77777777" w:rsidR="008B3BE3" w:rsidRDefault="008B3BE3" w:rsidP="004D0D2A">
      <w:pPr>
        <w:rPr>
          <w:rFonts w:ascii="Arial" w:hAnsi="Arial" w:cs="Arial"/>
          <w:b/>
          <w:bCs/>
          <w:lang w:val="en-US"/>
        </w:rPr>
      </w:pPr>
    </w:p>
    <w:p w14:paraId="2746CF44" w14:textId="77777777" w:rsidR="008B3BE3" w:rsidRDefault="008B3BE3" w:rsidP="004D0D2A">
      <w:pPr>
        <w:rPr>
          <w:rFonts w:ascii="Arial" w:hAnsi="Arial" w:cs="Arial"/>
          <w:b/>
          <w:bCs/>
          <w:lang w:val="en-US"/>
        </w:rPr>
      </w:pPr>
    </w:p>
    <w:p w14:paraId="6BB5972F" w14:textId="77777777" w:rsidR="008B3BE3" w:rsidRDefault="008B3BE3" w:rsidP="004D0D2A">
      <w:pPr>
        <w:rPr>
          <w:rFonts w:ascii="Arial" w:hAnsi="Arial" w:cs="Arial"/>
          <w:b/>
          <w:bCs/>
          <w:lang w:val="en-US"/>
        </w:rPr>
      </w:pPr>
    </w:p>
    <w:p w14:paraId="340A9AD2" w14:textId="77777777" w:rsidR="008B3BE3" w:rsidRDefault="008B3BE3" w:rsidP="004D0D2A">
      <w:pPr>
        <w:rPr>
          <w:rFonts w:ascii="Arial" w:hAnsi="Arial" w:cs="Arial"/>
          <w:b/>
          <w:bCs/>
          <w:lang w:val="en-US"/>
        </w:rPr>
      </w:pPr>
    </w:p>
    <w:p w14:paraId="6A923063" w14:textId="77777777" w:rsidR="00B145F1" w:rsidRDefault="00B145F1" w:rsidP="004D0D2A">
      <w:pPr>
        <w:rPr>
          <w:rFonts w:ascii="Arial" w:hAnsi="Arial" w:cs="Arial"/>
          <w:b/>
          <w:bCs/>
          <w:lang w:val="en-US"/>
        </w:rPr>
      </w:pPr>
    </w:p>
    <w:p w14:paraId="7E3D4789" w14:textId="77777777" w:rsidR="00B145F1" w:rsidRDefault="00B145F1" w:rsidP="004D0D2A">
      <w:pPr>
        <w:rPr>
          <w:rFonts w:ascii="Arial" w:hAnsi="Arial" w:cs="Arial"/>
          <w:b/>
          <w:bCs/>
          <w:lang w:val="en-US"/>
        </w:rPr>
      </w:pPr>
    </w:p>
    <w:p w14:paraId="386D4683" w14:textId="12FF133F" w:rsidR="00752AF8" w:rsidRPr="009035E5" w:rsidRDefault="008B3BE3" w:rsidP="004D0D2A">
      <w:pPr>
        <w:rPr>
          <w:rFonts w:ascii="Arial" w:hAnsi="Arial" w:cs="Arial"/>
          <w:b/>
          <w:bCs/>
          <w:lang w:val="en-US"/>
        </w:rPr>
      </w:pPr>
      <w:r>
        <w:rPr>
          <w:rFonts w:ascii="Arial" w:hAnsi="Arial" w:cs="Arial"/>
          <w:b/>
          <w:bCs/>
          <w:lang w:val="en-US"/>
        </w:rPr>
        <w:lastRenderedPageBreak/>
        <w:t>T</w:t>
      </w:r>
      <w:r w:rsidR="00103B2A" w:rsidRPr="009035E5">
        <w:rPr>
          <w:rFonts w:ascii="Arial" w:hAnsi="Arial" w:cs="Arial"/>
          <w:b/>
          <w:bCs/>
          <w:lang w:val="en-US"/>
        </w:rPr>
        <w:t>ables</w:t>
      </w:r>
    </w:p>
    <w:p w14:paraId="7B8F1F2D" w14:textId="77777777" w:rsidR="00752AF8" w:rsidRPr="009035E5" w:rsidRDefault="00752AF8" w:rsidP="000B6503">
      <w:pPr>
        <w:pStyle w:val="ListParagraph"/>
        <w:ind w:left="360"/>
        <w:rPr>
          <w:rFonts w:ascii="Arial" w:hAnsi="Arial" w:cs="Arial"/>
          <w:b/>
          <w:bCs/>
          <w:lang w:val="en-US"/>
        </w:rPr>
      </w:pPr>
    </w:p>
    <w:p w14:paraId="298006D2" w14:textId="77777777" w:rsidR="002E18CA" w:rsidRPr="009035E5" w:rsidRDefault="002E18CA" w:rsidP="000B6503">
      <w:pPr>
        <w:pStyle w:val="ListParagraph"/>
        <w:ind w:left="360"/>
        <w:rPr>
          <w:rFonts w:ascii="Arial" w:hAnsi="Arial" w:cs="Arial"/>
          <w:b/>
          <w:bCs/>
          <w:lang w:val="en-US"/>
        </w:rPr>
      </w:pPr>
    </w:p>
    <w:tbl>
      <w:tblPr>
        <w:tblStyle w:val="TableGrid"/>
        <w:tblpPr w:leftFromText="180" w:rightFromText="180" w:vertAnchor="text" w:horzAnchor="margin" w:tblpXSpec="center" w:tblpY="175"/>
        <w:tblW w:w="10343" w:type="dxa"/>
        <w:tblLook w:val="04A0" w:firstRow="1" w:lastRow="0" w:firstColumn="1" w:lastColumn="0" w:noHBand="0" w:noVBand="1"/>
      </w:tblPr>
      <w:tblGrid>
        <w:gridCol w:w="2252"/>
        <w:gridCol w:w="2252"/>
        <w:gridCol w:w="5839"/>
      </w:tblGrid>
      <w:tr w:rsidR="004161AB" w:rsidRPr="009035E5" w14:paraId="52666F70" w14:textId="77777777" w:rsidTr="00906E1E">
        <w:tc>
          <w:tcPr>
            <w:tcW w:w="2252" w:type="dxa"/>
          </w:tcPr>
          <w:p w14:paraId="43A51818" w14:textId="77777777" w:rsidR="004161AB" w:rsidRPr="009035E5" w:rsidRDefault="004161AB" w:rsidP="00906E1E">
            <w:pPr>
              <w:rPr>
                <w:rFonts w:ascii="Arial" w:hAnsi="Arial" w:cs="Arial"/>
                <w:b/>
                <w:bCs/>
                <w:sz w:val="13"/>
                <w:szCs w:val="13"/>
              </w:rPr>
            </w:pPr>
            <w:r w:rsidRPr="009035E5">
              <w:rPr>
                <w:rFonts w:ascii="Arial" w:hAnsi="Arial" w:cs="Arial"/>
                <w:b/>
                <w:bCs/>
                <w:sz w:val="13"/>
                <w:szCs w:val="13"/>
              </w:rPr>
              <w:t>Score</w:t>
            </w:r>
          </w:p>
        </w:tc>
        <w:tc>
          <w:tcPr>
            <w:tcW w:w="2252" w:type="dxa"/>
          </w:tcPr>
          <w:p w14:paraId="2F9A1A99" w14:textId="77777777" w:rsidR="004161AB" w:rsidRPr="009035E5" w:rsidRDefault="004161AB" w:rsidP="00906E1E">
            <w:pPr>
              <w:rPr>
                <w:rFonts w:ascii="Arial" w:hAnsi="Arial" w:cs="Arial"/>
                <w:b/>
                <w:bCs/>
                <w:sz w:val="13"/>
                <w:szCs w:val="13"/>
              </w:rPr>
            </w:pPr>
            <w:r w:rsidRPr="009035E5">
              <w:rPr>
                <w:rFonts w:ascii="Arial" w:hAnsi="Arial" w:cs="Arial"/>
                <w:b/>
                <w:bCs/>
                <w:sz w:val="13"/>
                <w:szCs w:val="13"/>
              </w:rPr>
              <w:t>Formula</w:t>
            </w:r>
          </w:p>
        </w:tc>
        <w:tc>
          <w:tcPr>
            <w:tcW w:w="5839" w:type="dxa"/>
          </w:tcPr>
          <w:p w14:paraId="45FB3D2B" w14:textId="77777777" w:rsidR="004161AB" w:rsidRPr="009035E5" w:rsidRDefault="004161AB" w:rsidP="00906E1E">
            <w:pPr>
              <w:rPr>
                <w:rFonts w:ascii="Arial" w:hAnsi="Arial" w:cs="Arial"/>
                <w:b/>
                <w:bCs/>
                <w:sz w:val="13"/>
                <w:szCs w:val="13"/>
              </w:rPr>
            </w:pPr>
            <w:r w:rsidRPr="009035E5">
              <w:rPr>
                <w:rFonts w:ascii="Arial" w:hAnsi="Arial" w:cs="Arial"/>
                <w:b/>
                <w:bCs/>
                <w:sz w:val="13"/>
                <w:szCs w:val="13"/>
              </w:rPr>
              <w:t>Variables</w:t>
            </w:r>
          </w:p>
        </w:tc>
      </w:tr>
      <w:tr w:rsidR="004161AB" w:rsidRPr="009035E5" w14:paraId="0DF79C6F" w14:textId="77777777" w:rsidTr="00906E1E">
        <w:tc>
          <w:tcPr>
            <w:tcW w:w="2252" w:type="dxa"/>
          </w:tcPr>
          <w:p w14:paraId="3ECE0D34" w14:textId="77777777" w:rsidR="004161AB" w:rsidRPr="009035E5" w:rsidRDefault="004161AB" w:rsidP="00906E1E">
            <w:pPr>
              <w:rPr>
                <w:rFonts w:ascii="Arial" w:hAnsi="Arial" w:cs="Arial"/>
                <w:sz w:val="13"/>
                <w:szCs w:val="13"/>
              </w:rPr>
            </w:pPr>
            <w:proofErr w:type="spellStart"/>
            <w:r w:rsidRPr="009035E5">
              <w:rPr>
                <w:rFonts w:ascii="Arial" w:hAnsi="Arial" w:cs="Arial"/>
                <w:sz w:val="13"/>
                <w:szCs w:val="13"/>
              </w:rPr>
              <w:t>sMARIA</w:t>
            </w:r>
            <w:proofErr w:type="spellEnd"/>
          </w:p>
        </w:tc>
        <w:tc>
          <w:tcPr>
            <w:tcW w:w="2252" w:type="dxa"/>
          </w:tcPr>
          <w:p w14:paraId="01DD64DA" w14:textId="09682A30" w:rsidR="004161AB" w:rsidRPr="007D2592" w:rsidRDefault="007D2592" w:rsidP="00906E1E">
            <w:pPr>
              <w:rPr>
                <w:rFonts w:ascii="Arial" w:hAnsi="Arial" w:cs="Arial"/>
                <w:color w:val="FF0000"/>
                <w:sz w:val="13"/>
                <w:szCs w:val="13"/>
              </w:rPr>
            </w:pPr>
            <w:r w:rsidRPr="007D2592">
              <w:rPr>
                <w:rFonts w:ascii="Arial" w:hAnsi="Arial" w:cs="Arial"/>
                <w:color w:val="FF0000"/>
                <w:sz w:val="13"/>
                <w:szCs w:val="13"/>
              </w:rPr>
              <w:t>(1 x wall thickness &gt; 3 mm) + (1 x wall oedema) + (1 x fat stranding) + (2 x ulcers)</w:t>
            </w:r>
          </w:p>
        </w:tc>
        <w:tc>
          <w:tcPr>
            <w:tcW w:w="5839" w:type="dxa"/>
          </w:tcPr>
          <w:p w14:paraId="2572B452" w14:textId="77777777" w:rsidR="004161AB" w:rsidRPr="009035E5" w:rsidRDefault="004161AB" w:rsidP="00906E1E">
            <w:pPr>
              <w:autoSpaceDE w:val="0"/>
              <w:autoSpaceDN w:val="0"/>
              <w:adjustRightInd w:val="0"/>
              <w:rPr>
                <w:rFonts w:ascii="Arial" w:hAnsi="Arial" w:cs="Arial"/>
                <w:color w:val="000000"/>
                <w:sz w:val="13"/>
                <w:szCs w:val="13"/>
                <w:shd w:val="clear" w:color="auto" w:fill="FFFFFF"/>
              </w:rPr>
            </w:pPr>
            <w:r w:rsidRPr="009035E5">
              <w:rPr>
                <w:rFonts w:ascii="Arial" w:hAnsi="Arial" w:cs="Arial"/>
                <w:color w:val="000000"/>
                <w:sz w:val="13"/>
                <w:szCs w:val="13"/>
                <w:shd w:val="clear" w:color="auto" w:fill="FFFFFF"/>
              </w:rPr>
              <w:t>Wall thickness &gt;3mm scores 1 point</w:t>
            </w:r>
          </w:p>
          <w:p w14:paraId="3C7C7F50" w14:textId="77777777" w:rsidR="004161AB" w:rsidRPr="009035E5" w:rsidRDefault="004161AB" w:rsidP="00906E1E">
            <w:pPr>
              <w:autoSpaceDE w:val="0"/>
              <w:autoSpaceDN w:val="0"/>
              <w:adjustRightInd w:val="0"/>
              <w:rPr>
                <w:rFonts w:ascii="Arial" w:hAnsi="Arial" w:cs="Arial"/>
                <w:color w:val="000000"/>
                <w:sz w:val="13"/>
                <w:szCs w:val="13"/>
                <w:shd w:val="clear" w:color="auto" w:fill="FFFFFF"/>
              </w:rPr>
            </w:pPr>
            <w:r w:rsidRPr="009035E5">
              <w:rPr>
                <w:rFonts w:ascii="Arial" w:hAnsi="Arial" w:cs="Arial"/>
                <w:color w:val="000000"/>
                <w:sz w:val="13"/>
                <w:szCs w:val="13"/>
                <w:shd w:val="clear" w:color="auto" w:fill="FFFFFF"/>
              </w:rPr>
              <w:t>Presence of oedema scores 1 point</w:t>
            </w:r>
          </w:p>
          <w:p w14:paraId="0F2D0286" w14:textId="77777777" w:rsidR="004161AB" w:rsidRPr="009035E5" w:rsidRDefault="004161AB" w:rsidP="00906E1E">
            <w:pPr>
              <w:autoSpaceDE w:val="0"/>
              <w:autoSpaceDN w:val="0"/>
              <w:adjustRightInd w:val="0"/>
              <w:rPr>
                <w:rFonts w:ascii="Arial" w:hAnsi="Arial" w:cs="Arial"/>
                <w:color w:val="000000"/>
                <w:sz w:val="13"/>
                <w:szCs w:val="13"/>
                <w:shd w:val="clear" w:color="auto" w:fill="FFFFFF"/>
              </w:rPr>
            </w:pPr>
            <w:r w:rsidRPr="009035E5">
              <w:rPr>
                <w:rFonts w:ascii="Arial" w:hAnsi="Arial" w:cs="Arial"/>
                <w:color w:val="000000"/>
                <w:sz w:val="13"/>
                <w:szCs w:val="13"/>
                <w:shd w:val="clear" w:color="auto" w:fill="FFFFFF"/>
              </w:rPr>
              <w:t xml:space="preserve">Presence of fat stranding scores 1 point </w:t>
            </w:r>
          </w:p>
          <w:p w14:paraId="4CC675B8" w14:textId="77777777" w:rsidR="004161AB" w:rsidRPr="009035E5" w:rsidRDefault="004161AB" w:rsidP="00906E1E">
            <w:pPr>
              <w:autoSpaceDE w:val="0"/>
              <w:autoSpaceDN w:val="0"/>
              <w:adjustRightInd w:val="0"/>
              <w:rPr>
                <w:rFonts w:ascii="Arial" w:hAnsi="Arial" w:cs="Arial"/>
                <w:color w:val="000000"/>
                <w:sz w:val="13"/>
                <w:szCs w:val="13"/>
                <w:shd w:val="clear" w:color="auto" w:fill="FFFFFF"/>
              </w:rPr>
            </w:pPr>
            <w:r w:rsidRPr="009035E5">
              <w:rPr>
                <w:rFonts w:ascii="Arial" w:hAnsi="Arial" w:cs="Arial"/>
                <w:color w:val="000000"/>
                <w:sz w:val="13"/>
                <w:szCs w:val="13"/>
                <w:shd w:val="clear" w:color="auto" w:fill="FFFFFF"/>
              </w:rPr>
              <w:t>Presence of ulcers scores 2 points</w:t>
            </w:r>
          </w:p>
          <w:p w14:paraId="749EDFAB" w14:textId="77777777" w:rsidR="004161AB" w:rsidRPr="009035E5" w:rsidRDefault="004161AB" w:rsidP="00906E1E">
            <w:pPr>
              <w:rPr>
                <w:rFonts w:ascii="Arial" w:hAnsi="Arial" w:cs="Arial"/>
                <w:sz w:val="13"/>
                <w:szCs w:val="13"/>
              </w:rPr>
            </w:pPr>
          </w:p>
        </w:tc>
      </w:tr>
      <w:tr w:rsidR="004161AB" w:rsidRPr="009035E5" w14:paraId="5789D635" w14:textId="77777777" w:rsidTr="00906E1E">
        <w:tc>
          <w:tcPr>
            <w:tcW w:w="2252" w:type="dxa"/>
          </w:tcPr>
          <w:p w14:paraId="6F3904CB" w14:textId="77777777" w:rsidR="004161AB" w:rsidRPr="009035E5" w:rsidRDefault="004161AB" w:rsidP="00906E1E">
            <w:pPr>
              <w:rPr>
                <w:rFonts w:ascii="Arial" w:hAnsi="Arial" w:cs="Arial"/>
                <w:sz w:val="13"/>
                <w:szCs w:val="13"/>
              </w:rPr>
            </w:pPr>
            <w:r w:rsidRPr="009035E5">
              <w:rPr>
                <w:rFonts w:ascii="Arial" w:hAnsi="Arial" w:cs="Arial"/>
                <w:sz w:val="13"/>
                <w:szCs w:val="13"/>
              </w:rPr>
              <w:t>London</w:t>
            </w:r>
          </w:p>
        </w:tc>
        <w:tc>
          <w:tcPr>
            <w:tcW w:w="2252" w:type="dxa"/>
          </w:tcPr>
          <w:p w14:paraId="7979E1F8" w14:textId="7B6BC062" w:rsidR="004161AB" w:rsidRPr="007D2592" w:rsidRDefault="007D2592" w:rsidP="00906E1E">
            <w:pPr>
              <w:rPr>
                <w:rFonts w:ascii="Arial" w:hAnsi="Arial" w:cs="Arial"/>
                <w:color w:val="FF0000"/>
                <w:sz w:val="13"/>
                <w:szCs w:val="13"/>
              </w:rPr>
            </w:pPr>
            <w:r w:rsidRPr="007D2592">
              <w:rPr>
                <w:rFonts w:ascii="Arial" w:hAnsi="Arial" w:cs="Arial"/>
                <w:color w:val="FF0000"/>
                <w:sz w:val="13"/>
                <w:szCs w:val="13"/>
                <w:shd w:val="clear" w:color="auto" w:fill="FFFFFF"/>
              </w:rPr>
              <w:t>1.79 + (1.34 x mural thickness) + (0.94 x mural T2 score)</w:t>
            </w:r>
          </w:p>
        </w:tc>
        <w:tc>
          <w:tcPr>
            <w:tcW w:w="5839" w:type="dxa"/>
            <w:tcBorders>
              <w:bottom w:val="single" w:sz="4" w:space="0" w:color="FFFFFF" w:themeColor="background1"/>
            </w:tcBorders>
          </w:tcPr>
          <w:p w14:paraId="11D29AD0" w14:textId="77777777" w:rsidR="004161AB" w:rsidRPr="009035E5" w:rsidRDefault="004161AB" w:rsidP="00906E1E">
            <w:pPr>
              <w:autoSpaceDE w:val="0"/>
              <w:autoSpaceDN w:val="0"/>
              <w:adjustRightInd w:val="0"/>
              <w:rPr>
                <w:rFonts w:ascii="Arial" w:hAnsi="Arial" w:cs="Arial"/>
                <w:sz w:val="13"/>
                <w:szCs w:val="13"/>
              </w:rPr>
            </w:pPr>
          </w:p>
        </w:tc>
      </w:tr>
      <w:tr w:rsidR="004161AB" w:rsidRPr="009035E5" w14:paraId="6A8D0A52" w14:textId="77777777" w:rsidTr="002C014C">
        <w:trPr>
          <w:trHeight w:val="2306"/>
        </w:trPr>
        <w:tc>
          <w:tcPr>
            <w:tcW w:w="2252" w:type="dxa"/>
          </w:tcPr>
          <w:p w14:paraId="5DEB9561" w14:textId="77777777" w:rsidR="004161AB" w:rsidRPr="009035E5" w:rsidRDefault="004161AB" w:rsidP="00906E1E">
            <w:pPr>
              <w:rPr>
                <w:rFonts w:ascii="Arial" w:hAnsi="Arial" w:cs="Arial"/>
                <w:sz w:val="13"/>
                <w:szCs w:val="13"/>
              </w:rPr>
            </w:pPr>
            <w:r w:rsidRPr="009035E5">
              <w:rPr>
                <w:rFonts w:ascii="Arial" w:hAnsi="Arial" w:cs="Arial"/>
                <w:sz w:val="13"/>
                <w:szCs w:val="13"/>
              </w:rPr>
              <w:t>“Extended” London</w:t>
            </w:r>
          </w:p>
        </w:tc>
        <w:tc>
          <w:tcPr>
            <w:tcW w:w="2252" w:type="dxa"/>
          </w:tcPr>
          <w:p w14:paraId="31CE9A2F" w14:textId="28BDEBEF" w:rsidR="004161AB" w:rsidRPr="009035E5" w:rsidRDefault="007D2592" w:rsidP="00906E1E">
            <w:pPr>
              <w:rPr>
                <w:rFonts w:ascii="Arial" w:hAnsi="Arial" w:cs="Arial"/>
                <w:sz w:val="13"/>
                <w:szCs w:val="13"/>
              </w:rPr>
            </w:pPr>
            <w:r w:rsidRPr="007D2592">
              <w:rPr>
                <w:rFonts w:ascii="Arial" w:hAnsi="Arial" w:cs="Arial"/>
                <w:color w:val="FF0000"/>
                <w:sz w:val="13"/>
                <w:szCs w:val="13"/>
                <w:shd w:val="clear" w:color="auto" w:fill="FFFFFF"/>
              </w:rPr>
              <w:t xml:space="preserve">mural thickness + mural T2 </w:t>
            </w:r>
            <w:r w:rsidR="00D76665">
              <w:rPr>
                <w:rFonts w:ascii="Arial" w:hAnsi="Arial" w:cs="Arial"/>
                <w:color w:val="FF0000"/>
                <w:sz w:val="13"/>
                <w:szCs w:val="13"/>
                <w:shd w:val="clear" w:color="auto" w:fill="FFFFFF"/>
              </w:rPr>
              <w:t>score</w:t>
            </w:r>
            <w:r w:rsidRPr="007D2592">
              <w:rPr>
                <w:rFonts w:ascii="Arial" w:hAnsi="Arial" w:cs="Arial"/>
                <w:color w:val="FF0000"/>
                <w:sz w:val="13"/>
                <w:szCs w:val="13"/>
                <w:shd w:val="clear" w:color="auto" w:fill="FFFFFF"/>
              </w:rPr>
              <w:t xml:space="preserve"> + </w:t>
            </w:r>
            <w:proofErr w:type="spellStart"/>
            <w:r w:rsidRPr="007D2592">
              <w:rPr>
                <w:rFonts w:ascii="Arial" w:hAnsi="Arial" w:cs="Arial"/>
                <w:color w:val="FF0000"/>
                <w:sz w:val="13"/>
                <w:szCs w:val="13"/>
                <w:shd w:val="clear" w:color="auto" w:fill="FFFFFF"/>
              </w:rPr>
              <w:t>perimural</w:t>
            </w:r>
            <w:proofErr w:type="spellEnd"/>
            <w:r w:rsidRPr="007D2592">
              <w:rPr>
                <w:rFonts w:ascii="Arial" w:hAnsi="Arial" w:cs="Arial"/>
                <w:color w:val="FF0000"/>
                <w:sz w:val="13"/>
                <w:szCs w:val="13"/>
                <w:shd w:val="clear" w:color="auto" w:fill="FFFFFF"/>
              </w:rPr>
              <w:t xml:space="preserve"> T2 signal + contrast enhancement</w:t>
            </w:r>
          </w:p>
        </w:tc>
        <w:tc>
          <w:tcPr>
            <w:tcW w:w="5839" w:type="dxa"/>
            <w:tcBorders>
              <w:top w:val="single" w:sz="4" w:space="0" w:color="FFFFFF" w:themeColor="background1"/>
            </w:tcBorders>
          </w:tcPr>
          <w:tbl>
            <w:tblPr>
              <w:tblStyle w:val="TableGrid"/>
              <w:tblW w:w="0" w:type="auto"/>
              <w:tblLook w:val="04A0" w:firstRow="1" w:lastRow="0" w:firstColumn="1" w:lastColumn="0" w:noHBand="0" w:noVBand="1"/>
            </w:tblPr>
            <w:tblGrid>
              <w:gridCol w:w="1161"/>
              <w:gridCol w:w="1002"/>
              <w:gridCol w:w="1150"/>
              <w:gridCol w:w="1150"/>
              <w:gridCol w:w="1150"/>
            </w:tblGrid>
            <w:tr w:rsidR="002C014C" w:rsidRPr="002C014C" w14:paraId="7129050E" w14:textId="77777777" w:rsidTr="0092640D">
              <w:tc>
                <w:tcPr>
                  <w:tcW w:w="1802" w:type="dxa"/>
                </w:tcPr>
                <w:p w14:paraId="4E08BF26" w14:textId="6FAF16F3"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p>
              </w:tc>
              <w:tc>
                <w:tcPr>
                  <w:tcW w:w="1802" w:type="dxa"/>
                </w:tcPr>
                <w:p w14:paraId="4099F47D" w14:textId="77777777" w:rsidR="002C014C" w:rsidRPr="002C014C" w:rsidRDefault="002C014C" w:rsidP="00D956F1">
                  <w:pPr>
                    <w:framePr w:hSpace="180" w:wrap="around" w:vAnchor="text" w:hAnchor="margin" w:xAlign="center" w:y="175"/>
                    <w:jc w:val="center"/>
                    <w:rPr>
                      <w:rFonts w:ascii="Arial" w:hAnsi="Arial" w:cs="Arial"/>
                      <w:color w:val="FF0000"/>
                      <w:sz w:val="13"/>
                      <w:szCs w:val="13"/>
                      <w:shd w:val="clear" w:color="auto" w:fill="FFFFFF"/>
                    </w:rPr>
                  </w:pPr>
                  <w:r w:rsidRPr="002C014C">
                    <w:rPr>
                      <w:rFonts w:ascii="Arial" w:hAnsi="Arial" w:cs="Arial"/>
                      <w:color w:val="FF0000"/>
                      <w:sz w:val="13"/>
                      <w:szCs w:val="13"/>
                      <w:shd w:val="clear" w:color="auto" w:fill="FFFFFF"/>
                    </w:rPr>
                    <w:t>0</w:t>
                  </w:r>
                </w:p>
              </w:tc>
              <w:tc>
                <w:tcPr>
                  <w:tcW w:w="1802" w:type="dxa"/>
                </w:tcPr>
                <w:p w14:paraId="6D453786" w14:textId="77777777" w:rsidR="002C014C" w:rsidRPr="002C014C" w:rsidRDefault="002C014C" w:rsidP="00D956F1">
                  <w:pPr>
                    <w:framePr w:hSpace="180" w:wrap="around" w:vAnchor="text" w:hAnchor="margin" w:xAlign="center" w:y="175"/>
                    <w:jc w:val="center"/>
                    <w:rPr>
                      <w:rFonts w:ascii="Arial" w:hAnsi="Arial" w:cs="Arial"/>
                      <w:color w:val="FF0000"/>
                      <w:sz w:val="13"/>
                      <w:szCs w:val="13"/>
                      <w:shd w:val="clear" w:color="auto" w:fill="FFFFFF"/>
                    </w:rPr>
                  </w:pPr>
                  <w:r w:rsidRPr="002C014C">
                    <w:rPr>
                      <w:rFonts w:ascii="Arial" w:hAnsi="Arial" w:cs="Arial"/>
                      <w:color w:val="FF0000"/>
                      <w:sz w:val="13"/>
                      <w:szCs w:val="13"/>
                      <w:shd w:val="clear" w:color="auto" w:fill="FFFFFF"/>
                    </w:rPr>
                    <w:t>1</w:t>
                  </w:r>
                </w:p>
              </w:tc>
              <w:tc>
                <w:tcPr>
                  <w:tcW w:w="1802" w:type="dxa"/>
                </w:tcPr>
                <w:p w14:paraId="137000E6" w14:textId="77777777" w:rsidR="002C014C" w:rsidRPr="002C014C" w:rsidRDefault="002C014C" w:rsidP="00D956F1">
                  <w:pPr>
                    <w:framePr w:hSpace="180" w:wrap="around" w:vAnchor="text" w:hAnchor="margin" w:xAlign="center" w:y="175"/>
                    <w:jc w:val="center"/>
                    <w:rPr>
                      <w:rFonts w:ascii="Arial" w:hAnsi="Arial" w:cs="Arial"/>
                      <w:color w:val="FF0000"/>
                      <w:sz w:val="13"/>
                      <w:szCs w:val="13"/>
                      <w:shd w:val="clear" w:color="auto" w:fill="FFFFFF"/>
                    </w:rPr>
                  </w:pPr>
                  <w:r w:rsidRPr="002C014C">
                    <w:rPr>
                      <w:rFonts w:ascii="Arial" w:hAnsi="Arial" w:cs="Arial"/>
                      <w:color w:val="FF0000"/>
                      <w:sz w:val="13"/>
                      <w:szCs w:val="13"/>
                      <w:shd w:val="clear" w:color="auto" w:fill="FFFFFF"/>
                    </w:rPr>
                    <w:t>2</w:t>
                  </w:r>
                </w:p>
              </w:tc>
              <w:tc>
                <w:tcPr>
                  <w:tcW w:w="1802" w:type="dxa"/>
                </w:tcPr>
                <w:p w14:paraId="4ADF3CB7" w14:textId="77777777" w:rsidR="002C014C" w:rsidRPr="002C014C" w:rsidRDefault="002C014C" w:rsidP="00D956F1">
                  <w:pPr>
                    <w:framePr w:hSpace="180" w:wrap="around" w:vAnchor="text" w:hAnchor="margin" w:xAlign="center" w:y="175"/>
                    <w:jc w:val="center"/>
                    <w:rPr>
                      <w:rFonts w:ascii="Arial" w:hAnsi="Arial" w:cs="Arial"/>
                      <w:color w:val="FF0000"/>
                      <w:sz w:val="13"/>
                      <w:szCs w:val="13"/>
                      <w:shd w:val="clear" w:color="auto" w:fill="FFFFFF"/>
                    </w:rPr>
                  </w:pPr>
                  <w:r w:rsidRPr="002C014C">
                    <w:rPr>
                      <w:rFonts w:ascii="Arial" w:hAnsi="Arial" w:cs="Arial"/>
                      <w:color w:val="FF0000"/>
                      <w:sz w:val="13"/>
                      <w:szCs w:val="13"/>
                      <w:shd w:val="clear" w:color="auto" w:fill="FFFFFF"/>
                    </w:rPr>
                    <w:t>3</w:t>
                  </w:r>
                </w:p>
              </w:tc>
            </w:tr>
            <w:tr w:rsidR="002C014C" w:rsidRPr="002C014C" w14:paraId="619A6E48" w14:textId="77777777" w:rsidTr="0092640D">
              <w:tc>
                <w:tcPr>
                  <w:tcW w:w="1802" w:type="dxa"/>
                </w:tcPr>
                <w:p w14:paraId="4DB3DC5A" w14:textId="54C47E4A"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vertAlign w:val="superscript"/>
                    </w:rPr>
                  </w:pPr>
                  <w:r w:rsidRPr="002C014C">
                    <w:rPr>
                      <w:rFonts w:ascii="Arial" w:hAnsi="Arial" w:cs="Arial"/>
                      <w:color w:val="FF0000"/>
                      <w:sz w:val="13"/>
                      <w:szCs w:val="13"/>
                      <w:shd w:val="clear" w:color="auto" w:fill="FFFFFF"/>
                    </w:rPr>
                    <w:t>Mural thickness</w:t>
                  </w:r>
                </w:p>
              </w:tc>
              <w:tc>
                <w:tcPr>
                  <w:tcW w:w="1802" w:type="dxa"/>
                </w:tcPr>
                <w:p w14:paraId="081942B0"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1–3mm</w:t>
                  </w:r>
                </w:p>
              </w:tc>
              <w:tc>
                <w:tcPr>
                  <w:tcW w:w="1802" w:type="dxa"/>
                </w:tcPr>
                <w:p w14:paraId="4C20132F"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&gt;3–5mm</w:t>
                  </w:r>
                </w:p>
              </w:tc>
              <w:tc>
                <w:tcPr>
                  <w:tcW w:w="1802" w:type="dxa"/>
                </w:tcPr>
                <w:p w14:paraId="058CC33A"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&gt;5–7mm</w:t>
                  </w:r>
                </w:p>
              </w:tc>
              <w:tc>
                <w:tcPr>
                  <w:tcW w:w="1802" w:type="dxa"/>
                </w:tcPr>
                <w:p w14:paraId="042A30AF"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&gt;7mm</w:t>
                  </w:r>
                </w:p>
              </w:tc>
            </w:tr>
            <w:tr w:rsidR="002C014C" w:rsidRPr="002C014C" w14:paraId="1BB13CD1" w14:textId="77777777" w:rsidTr="0092640D">
              <w:tc>
                <w:tcPr>
                  <w:tcW w:w="1802" w:type="dxa"/>
                </w:tcPr>
                <w:p w14:paraId="7C85AFA5" w14:textId="1B29DA9F"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hAnsi="Arial" w:cs="Arial"/>
                      <w:color w:val="FF0000"/>
                      <w:sz w:val="13"/>
                      <w:szCs w:val="13"/>
                      <w:shd w:val="clear" w:color="auto" w:fill="FFFFFF"/>
                    </w:rPr>
                    <w:t xml:space="preserve">Mural T2 </w:t>
                  </w:r>
                  <w:r w:rsidR="00D76665">
                    <w:rPr>
                      <w:rFonts w:ascii="Arial" w:hAnsi="Arial" w:cs="Arial"/>
                      <w:color w:val="FF0000"/>
                      <w:sz w:val="13"/>
                      <w:szCs w:val="13"/>
                      <w:shd w:val="clear" w:color="auto" w:fill="FFFFFF"/>
                    </w:rPr>
                    <w:t>score</w:t>
                  </w:r>
                </w:p>
              </w:tc>
              <w:tc>
                <w:tcPr>
                  <w:tcW w:w="1802" w:type="dxa"/>
                </w:tcPr>
                <w:p w14:paraId="2FB057EF"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Equivalent to normal </w:t>
                  </w:r>
                  <w:proofErr w:type="gramStart"/>
                  <w:r w:rsidRPr="002C014C">
                    <w:rPr>
                      <w:rFonts w:ascii="Arial" w:eastAsiaTheme="minorHAnsi" w:hAnsi="Arial" w:cs="Arial"/>
                      <w:color w:val="FF0000"/>
                      <w:sz w:val="13"/>
                      <w:szCs w:val="13"/>
                      <w:lang w:eastAsia="en-US"/>
                    </w:rPr>
                    <w:t>bowel</w:t>
                  </w:r>
                  <w:proofErr w:type="gramEnd"/>
                </w:p>
                <w:p w14:paraId="1B2A4391"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wall</w:t>
                  </w:r>
                </w:p>
              </w:tc>
              <w:tc>
                <w:tcPr>
                  <w:tcW w:w="1802" w:type="dxa"/>
                </w:tcPr>
                <w:p w14:paraId="3F6EE00D"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Minor increase in signal-bowel</w:t>
                  </w:r>
                </w:p>
                <w:p w14:paraId="1B962C6A"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wall appears dark grey on </w:t>
                  </w:r>
                  <w:proofErr w:type="gramStart"/>
                  <w:r w:rsidRPr="002C014C">
                    <w:rPr>
                      <w:rFonts w:ascii="Arial" w:eastAsiaTheme="minorHAnsi" w:hAnsi="Arial" w:cs="Arial"/>
                      <w:color w:val="FF0000"/>
                      <w:sz w:val="13"/>
                      <w:szCs w:val="13"/>
                      <w:lang w:eastAsia="en-US"/>
                    </w:rPr>
                    <w:t>fat</w:t>
                  </w:r>
                  <w:proofErr w:type="gramEnd"/>
                </w:p>
                <w:p w14:paraId="6B32A23E"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saturated images</w:t>
                  </w:r>
                </w:p>
              </w:tc>
              <w:tc>
                <w:tcPr>
                  <w:tcW w:w="1802" w:type="dxa"/>
                </w:tcPr>
                <w:p w14:paraId="10870629"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Moderate increase in</w:t>
                  </w:r>
                </w:p>
                <w:p w14:paraId="2703FA15"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signal-bowel wall appears </w:t>
                  </w:r>
                  <w:proofErr w:type="gramStart"/>
                  <w:r w:rsidRPr="002C014C">
                    <w:rPr>
                      <w:rFonts w:ascii="Arial" w:eastAsiaTheme="minorHAnsi" w:hAnsi="Arial" w:cs="Arial"/>
                      <w:color w:val="FF0000"/>
                      <w:sz w:val="13"/>
                      <w:szCs w:val="13"/>
                      <w:lang w:eastAsia="en-US"/>
                    </w:rPr>
                    <w:t>light</w:t>
                  </w:r>
                  <w:proofErr w:type="gramEnd"/>
                </w:p>
                <w:p w14:paraId="5E9DD164"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grey on fat saturated images</w:t>
                  </w:r>
                </w:p>
              </w:tc>
              <w:tc>
                <w:tcPr>
                  <w:tcW w:w="1802" w:type="dxa"/>
                </w:tcPr>
                <w:p w14:paraId="6776DA65"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Marked increase in</w:t>
                  </w:r>
                </w:p>
                <w:p w14:paraId="55A53233"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signal-bowel wall </w:t>
                  </w:r>
                  <w:proofErr w:type="gramStart"/>
                  <w:r w:rsidRPr="002C014C">
                    <w:rPr>
                      <w:rFonts w:ascii="Arial" w:eastAsiaTheme="minorHAnsi" w:hAnsi="Arial" w:cs="Arial"/>
                      <w:color w:val="FF0000"/>
                      <w:sz w:val="13"/>
                      <w:szCs w:val="13"/>
                      <w:lang w:eastAsia="en-US"/>
                    </w:rPr>
                    <w:t>contains</w:t>
                  </w:r>
                  <w:proofErr w:type="gramEnd"/>
                </w:p>
                <w:p w14:paraId="3D83C2BE"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areas of white high signal</w:t>
                  </w:r>
                </w:p>
                <w:p w14:paraId="02D2C24D"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approaching that of luminal</w:t>
                  </w:r>
                </w:p>
                <w:p w14:paraId="6A74BE31"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content</w:t>
                  </w:r>
                </w:p>
              </w:tc>
            </w:tr>
            <w:tr w:rsidR="002C014C" w:rsidRPr="002C014C" w14:paraId="2F25914B" w14:textId="77777777" w:rsidTr="0092640D">
              <w:tc>
                <w:tcPr>
                  <w:tcW w:w="1802" w:type="dxa"/>
                </w:tcPr>
                <w:p w14:paraId="7976CE54"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Perimural T2 signal</w:t>
                  </w:r>
                </w:p>
              </w:tc>
              <w:tc>
                <w:tcPr>
                  <w:tcW w:w="1802" w:type="dxa"/>
                </w:tcPr>
                <w:p w14:paraId="5DD65364"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Equivalent to </w:t>
                  </w:r>
                  <w:proofErr w:type="gramStart"/>
                  <w:r w:rsidRPr="002C014C">
                    <w:rPr>
                      <w:rFonts w:ascii="Arial" w:eastAsiaTheme="minorHAnsi" w:hAnsi="Arial" w:cs="Arial"/>
                      <w:color w:val="FF0000"/>
                      <w:sz w:val="13"/>
                      <w:szCs w:val="13"/>
                      <w:lang w:eastAsia="en-US"/>
                    </w:rPr>
                    <w:t>normal</w:t>
                  </w:r>
                  <w:proofErr w:type="gramEnd"/>
                </w:p>
                <w:p w14:paraId="024A0C4F"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mesentery</w:t>
                  </w:r>
                </w:p>
              </w:tc>
              <w:tc>
                <w:tcPr>
                  <w:tcW w:w="1802" w:type="dxa"/>
                </w:tcPr>
                <w:p w14:paraId="6DC6D22B"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Increase in mesenteric </w:t>
                  </w:r>
                  <w:proofErr w:type="gramStart"/>
                  <w:r w:rsidRPr="002C014C">
                    <w:rPr>
                      <w:rFonts w:ascii="Arial" w:eastAsiaTheme="minorHAnsi" w:hAnsi="Arial" w:cs="Arial"/>
                      <w:color w:val="FF0000"/>
                      <w:sz w:val="13"/>
                      <w:szCs w:val="13"/>
                      <w:lang w:eastAsia="en-US"/>
                    </w:rPr>
                    <w:t>signal</w:t>
                  </w:r>
                  <w:proofErr w:type="gramEnd"/>
                </w:p>
                <w:p w14:paraId="7F79A08C"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but no fluid</w:t>
                  </w:r>
                </w:p>
              </w:tc>
              <w:tc>
                <w:tcPr>
                  <w:tcW w:w="1802" w:type="dxa"/>
                </w:tcPr>
                <w:p w14:paraId="78112566"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Small fluid rim (≤2mm)</w:t>
                  </w:r>
                </w:p>
              </w:tc>
              <w:tc>
                <w:tcPr>
                  <w:tcW w:w="1802" w:type="dxa"/>
                </w:tcPr>
                <w:p w14:paraId="44D4B4B6"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Larger fluid rim (&gt;2mm)</w:t>
                  </w:r>
                </w:p>
              </w:tc>
            </w:tr>
            <w:tr w:rsidR="002C014C" w:rsidRPr="002C014C" w14:paraId="754781A0" w14:textId="77777777" w:rsidTr="0092640D">
              <w:tc>
                <w:tcPr>
                  <w:tcW w:w="1802" w:type="dxa"/>
                </w:tcPr>
                <w:p w14:paraId="4F43C8A8" w14:textId="1A55E1CB"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hAnsi="Arial" w:cs="Arial"/>
                      <w:color w:val="FF0000"/>
                      <w:sz w:val="13"/>
                      <w:szCs w:val="13"/>
                      <w:shd w:val="clear" w:color="auto" w:fill="FFFFFF"/>
                    </w:rPr>
                    <w:t>Enhancement</w:t>
                  </w:r>
                </w:p>
              </w:tc>
              <w:tc>
                <w:tcPr>
                  <w:tcW w:w="1802" w:type="dxa"/>
                </w:tcPr>
                <w:p w14:paraId="7675A9C6"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Equivalent to normal </w:t>
                  </w:r>
                  <w:proofErr w:type="gramStart"/>
                  <w:r w:rsidRPr="002C014C">
                    <w:rPr>
                      <w:rFonts w:ascii="Arial" w:eastAsiaTheme="minorHAnsi" w:hAnsi="Arial" w:cs="Arial"/>
                      <w:color w:val="FF0000"/>
                      <w:sz w:val="13"/>
                      <w:szCs w:val="13"/>
                      <w:lang w:eastAsia="en-US"/>
                    </w:rPr>
                    <w:t>bowel</w:t>
                  </w:r>
                  <w:proofErr w:type="gramEnd"/>
                </w:p>
                <w:p w14:paraId="1AFEFB7B"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wall</w:t>
                  </w:r>
                </w:p>
              </w:tc>
              <w:tc>
                <w:tcPr>
                  <w:tcW w:w="1802" w:type="dxa"/>
                </w:tcPr>
                <w:p w14:paraId="43025C8C"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Minor enhancement – bowel</w:t>
                  </w:r>
                </w:p>
                <w:p w14:paraId="4CA54FE9"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wall signal greater than </w:t>
                  </w:r>
                  <w:proofErr w:type="gramStart"/>
                  <w:r w:rsidRPr="002C014C">
                    <w:rPr>
                      <w:rFonts w:ascii="Arial" w:eastAsiaTheme="minorHAnsi" w:hAnsi="Arial" w:cs="Arial"/>
                      <w:color w:val="FF0000"/>
                      <w:sz w:val="13"/>
                      <w:szCs w:val="13"/>
                      <w:lang w:eastAsia="en-US"/>
                    </w:rPr>
                    <w:t>normal</w:t>
                  </w:r>
                  <w:proofErr w:type="gramEnd"/>
                </w:p>
                <w:p w14:paraId="7CF76A71"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small bowel but significantly</w:t>
                  </w:r>
                </w:p>
                <w:p w14:paraId="3ABB7839"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less than nearby vascular</w:t>
                  </w:r>
                </w:p>
                <w:p w14:paraId="44FFF042"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structures</w:t>
                  </w:r>
                </w:p>
              </w:tc>
              <w:tc>
                <w:tcPr>
                  <w:tcW w:w="1802" w:type="dxa"/>
                </w:tcPr>
                <w:p w14:paraId="29B0EDBE"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Moderate enhancement –</w:t>
                  </w:r>
                </w:p>
                <w:p w14:paraId="039D5CBB"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bowel wall signal increased but</w:t>
                  </w:r>
                </w:p>
                <w:p w14:paraId="46FB2915"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somewhat less than nearby vascular</w:t>
                  </w:r>
                </w:p>
                <w:p w14:paraId="2C63D87B"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structures</w:t>
                  </w:r>
                </w:p>
              </w:tc>
              <w:tc>
                <w:tcPr>
                  <w:tcW w:w="1802" w:type="dxa"/>
                </w:tcPr>
                <w:p w14:paraId="0D74B5F6"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 xml:space="preserve">Marked enhancement – </w:t>
                  </w:r>
                  <w:proofErr w:type="gramStart"/>
                  <w:r w:rsidRPr="002C014C">
                    <w:rPr>
                      <w:rFonts w:ascii="Arial" w:eastAsiaTheme="minorHAnsi" w:hAnsi="Arial" w:cs="Arial"/>
                      <w:color w:val="FF0000"/>
                      <w:sz w:val="13"/>
                      <w:szCs w:val="13"/>
                      <w:lang w:eastAsia="en-US"/>
                    </w:rPr>
                    <w:t>bowel</w:t>
                  </w:r>
                  <w:proofErr w:type="gramEnd"/>
                </w:p>
                <w:p w14:paraId="51755896" w14:textId="77777777" w:rsidR="002C014C" w:rsidRPr="002C014C" w:rsidRDefault="002C014C" w:rsidP="00D956F1">
                  <w:pPr>
                    <w:framePr w:hSpace="180" w:wrap="around" w:vAnchor="text" w:hAnchor="margin" w:xAlign="center" w:y="175"/>
                    <w:autoSpaceDE w:val="0"/>
                    <w:autoSpaceDN w:val="0"/>
                    <w:adjustRightInd w:val="0"/>
                    <w:rPr>
                      <w:rFonts w:ascii="Arial" w:eastAsiaTheme="minorHAnsi" w:hAnsi="Arial" w:cs="Arial"/>
                      <w:color w:val="FF0000"/>
                      <w:sz w:val="13"/>
                      <w:szCs w:val="13"/>
                      <w:lang w:eastAsia="en-US"/>
                    </w:rPr>
                  </w:pPr>
                  <w:r w:rsidRPr="002C014C">
                    <w:rPr>
                      <w:rFonts w:ascii="Arial" w:eastAsiaTheme="minorHAnsi" w:hAnsi="Arial" w:cs="Arial"/>
                      <w:color w:val="FF0000"/>
                      <w:sz w:val="13"/>
                      <w:szCs w:val="13"/>
                      <w:lang w:eastAsia="en-US"/>
                    </w:rPr>
                    <w:t>wall signal approaches that of</w:t>
                  </w:r>
                </w:p>
                <w:p w14:paraId="1DD45181" w14:textId="77777777" w:rsidR="002C014C" w:rsidRPr="002C014C" w:rsidRDefault="002C014C" w:rsidP="00D956F1">
                  <w:pPr>
                    <w:framePr w:hSpace="180" w:wrap="around" w:vAnchor="text" w:hAnchor="margin" w:xAlign="center" w:y="175"/>
                    <w:rPr>
                      <w:rFonts w:ascii="Arial" w:hAnsi="Arial" w:cs="Arial"/>
                      <w:color w:val="FF0000"/>
                      <w:sz w:val="13"/>
                      <w:szCs w:val="13"/>
                      <w:shd w:val="clear" w:color="auto" w:fill="FFFFFF"/>
                    </w:rPr>
                  </w:pPr>
                  <w:r w:rsidRPr="002C014C">
                    <w:rPr>
                      <w:rFonts w:ascii="Arial" w:eastAsiaTheme="minorHAnsi" w:hAnsi="Arial" w:cs="Arial"/>
                      <w:color w:val="FF0000"/>
                      <w:sz w:val="13"/>
                      <w:szCs w:val="13"/>
                      <w:lang w:eastAsia="en-US"/>
                    </w:rPr>
                    <w:t>nearby vascular structures</w:t>
                  </w:r>
                </w:p>
              </w:tc>
            </w:tr>
          </w:tbl>
          <w:p w14:paraId="5DFDBEC9" w14:textId="77777777" w:rsidR="004161AB" w:rsidRPr="002C014C" w:rsidRDefault="004161AB" w:rsidP="00906E1E">
            <w:pPr>
              <w:rPr>
                <w:rFonts w:ascii="Arial" w:hAnsi="Arial" w:cs="Arial"/>
                <w:color w:val="FF0000"/>
                <w:sz w:val="13"/>
                <w:szCs w:val="13"/>
              </w:rPr>
            </w:pPr>
          </w:p>
        </w:tc>
      </w:tr>
      <w:tr w:rsidR="004161AB" w:rsidRPr="009035E5" w14:paraId="23D1A2E4" w14:textId="77777777" w:rsidTr="00906E1E">
        <w:tc>
          <w:tcPr>
            <w:tcW w:w="2252" w:type="dxa"/>
          </w:tcPr>
          <w:p w14:paraId="3FD1DBCF" w14:textId="77777777" w:rsidR="004161AB" w:rsidRPr="009035E5" w:rsidRDefault="004161AB" w:rsidP="00906E1E">
            <w:pPr>
              <w:rPr>
                <w:rFonts w:ascii="Arial" w:hAnsi="Arial" w:cs="Arial"/>
                <w:sz w:val="13"/>
                <w:szCs w:val="13"/>
              </w:rPr>
            </w:pPr>
            <w:r w:rsidRPr="009035E5">
              <w:rPr>
                <w:rFonts w:ascii="Arial" w:hAnsi="Arial" w:cs="Arial"/>
                <w:sz w:val="13"/>
                <w:szCs w:val="13"/>
              </w:rPr>
              <w:t>BUSS</w:t>
            </w:r>
          </w:p>
        </w:tc>
        <w:tc>
          <w:tcPr>
            <w:tcW w:w="2252" w:type="dxa"/>
          </w:tcPr>
          <w:p w14:paraId="70EA5CE1" w14:textId="47F767C2" w:rsidR="004161AB" w:rsidRPr="009035E5" w:rsidRDefault="004161AB" w:rsidP="00906E1E">
            <w:pPr>
              <w:rPr>
                <w:rFonts w:ascii="Arial" w:hAnsi="Arial" w:cs="Arial"/>
                <w:sz w:val="13"/>
                <w:szCs w:val="13"/>
              </w:rPr>
            </w:pPr>
            <w:r w:rsidRPr="009035E5">
              <w:rPr>
                <w:rFonts w:ascii="Arial" w:hAnsi="Arial" w:cs="Arial"/>
                <w:color w:val="000000"/>
                <w:sz w:val="13"/>
                <w:szCs w:val="13"/>
                <w:shd w:val="clear" w:color="auto" w:fill="FFFFFF"/>
              </w:rPr>
              <w:t xml:space="preserve">0.75 x bowel wall thickness + </w:t>
            </w:r>
            <w:r w:rsidR="00296C4E">
              <w:rPr>
                <w:rFonts w:ascii="Arial" w:hAnsi="Arial" w:cs="Arial"/>
                <w:color w:val="FF0000"/>
                <w:sz w:val="13"/>
                <w:szCs w:val="13"/>
                <w:shd w:val="clear" w:color="auto" w:fill="FFFFFF"/>
              </w:rPr>
              <w:t xml:space="preserve">1.65 x </w:t>
            </w:r>
            <w:r w:rsidRPr="009035E5">
              <w:rPr>
                <w:rFonts w:ascii="Arial" w:hAnsi="Arial" w:cs="Arial"/>
                <w:color w:val="000000"/>
                <w:sz w:val="13"/>
                <w:szCs w:val="13"/>
                <w:shd w:val="clear" w:color="auto" w:fill="FFFFFF"/>
              </w:rPr>
              <w:t>bowel wall flow</w:t>
            </w:r>
          </w:p>
        </w:tc>
        <w:tc>
          <w:tcPr>
            <w:tcW w:w="5839" w:type="dxa"/>
            <w:shd w:val="clear" w:color="auto" w:fill="FFFFFF" w:themeFill="background1"/>
          </w:tcPr>
          <w:p w14:paraId="69FA04EB" w14:textId="77777777" w:rsidR="004161AB" w:rsidRPr="009035E5" w:rsidRDefault="004161AB" w:rsidP="00906E1E">
            <w:pPr>
              <w:autoSpaceDE w:val="0"/>
              <w:autoSpaceDN w:val="0"/>
              <w:adjustRightInd w:val="0"/>
              <w:rPr>
                <w:rFonts w:ascii="Arial" w:hAnsi="Arial" w:cs="Arial"/>
                <w:color w:val="000000"/>
                <w:sz w:val="13"/>
                <w:szCs w:val="13"/>
                <w:shd w:val="clear" w:color="auto" w:fill="FFFFFF"/>
              </w:rPr>
            </w:pPr>
            <w:r w:rsidRPr="009035E5">
              <w:rPr>
                <w:rFonts w:ascii="Arial" w:hAnsi="Arial" w:cs="Arial"/>
                <w:color w:val="000000"/>
                <w:sz w:val="13"/>
                <w:szCs w:val="13"/>
                <w:shd w:val="clear" w:color="auto" w:fill="FFFFFF"/>
              </w:rPr>
              <w:t xml:space="preserve">Bowel wall thickness in mm </w:t>
            </w:r>
          </w:p>
          <w:p w14:paraId="379B9BD7" w14:textId="77777777" w:rsidR="004161AB" w:rsidRPr="009035E5" w:rsidRDefault="004161AB" w:rsidP="00906E1E">
            <w:pPr>
              <w:autoSpaceDE w:val="0"/>
              <w:autoSpaceDN w:val="0"/>
              <w:adjustRightInd w:val="0"/>
              <w:rPr>
                <w:rFonts w:ascii="Arial" w:hAnsi="Arial" w:cs="Arial"/>
                <w:color w:val="000000"/>
                <w:sz w:val="13"/>
                <w:szCs w:val="13"/>
                <w:shd w:val="clear" w:color="auto" w:fill="FFFFFF"/>
              </w:rPr>
            </w:pPr>
          </w:p>
          <w:p w14:paraId="67B6533B" w14:textId="77777777" w:rsidR="004161AB" w:rsidRPr="009035E5" w:rsidRDefault="004161AB" w:rsidP="00906E1E">
            <w:pPr>
              <w:autoSpaceDE w:val="0"/>
              <w:autoSpaceDN w:val="0"/>
              <w:adjustRightInd w:val="0"/>
              <w:rPr>
                <w:rFonts w:ascii="Arial" w:hAnsi="Arial" w:cs="Arial"/>
                <w:color w:val="000000"/>
                <w:sz w:val="13"/>
                <w:szCs w:val="13"/>
                <w:shd w:val="clear" w:color="auto" w:fill="FFFFFF"/>
              </w:rPr>
            </w:pPr>
            <w:r w:rsidRPr="009035E5">
              <w:rPr>
                <w:rFonts w:ascii="Arial" w:hAnsi="Arial" w:cs="Arial"/>
                <w:color w:val="000000"/>
                <w:sz w:val="13"/>
                <w:szCs w:val="13"/>
                <w:shd w:val="clear" w:color="auto" w:fill="FFFFFF"/>
              </w:rPr>
              <w:t xml:space="preserve">Bowel wall flow – defined as (0) absence or (1) presence of vascular signals at colour </w:t>
            </w:r>
            <w:proofErr w:type="gramStart"/>
            <w:r w:rsidRPr="009035E5">
              <w:rPr>
                <w:rFonts w:ascii="Arial" w:hAnsi="Arial" w:cs="Arial"/>
                <w:color w:val="000000"/>
                <w:sz w:val="13"/>
                <w:szCs w:val="13"/>
                <w:shd w:val="clear" w:color="auto" w:fill="FFFFFF"/>
              </w:rPr>
              <w:t>Doppler</w:t>
            </w:r>
            <w:proofErr w:type="gramEnd"/>
            <w:r w:rsidRPr="009035E5">
              <w:rPr>
                <w:rFonts w:ascii="Arial" w:hAnsi="Arial" w:cs="Arial"/>
                <w:color w:val="000000"/>
                <w:sz w:val="13"/>
                <w:szCs w:val="13"/>
                <w:shd w:val="clear" w:color="auto" w:fill="FFFFFF"/>
              </w:rPr>
              <w:t xml:space="preserve"> </w:t>
            </w:r>
          </w:p>
          <w:p w14:paraId="58A3ED40" w14:textId="77777777" w:rsidR="004161AB" w:rsidRPr="009035E5" w:rsidRDefault="004161AB" w:rsidP="00906E1E">
            <w:pPr>
              <w:rPr>
                <w:rFonts w:ascii="Arial" w:hAnsi="Arial" w:cs="Arial"/>
                <w:sz w:val="13"/>
                <w:szCs w:val="13"/>
              </w:rPr>
            </w:pPr>
          </w:p>
        </w:tc>
      </w:tr>
      <w:tr w:rsidR="004161AB" w:rsidRPr="009035E5" w14:paraId="52D94339" w14:textId="77777777" w:rsidTr="00906E1E">
        <w:trPr>
          <w:trHeight w:val="92"/>
        </w:trPr>
        <w:tc>
          <w:tcPr>
            <w:tcW w:w="2252" w:type="dxa"/>
          </w:tcPr>
          <w:p w14:paraId="3C62DB39" w14:textId="77777777" w:rsidR="004161AB" w:rsidRPr="009035E5" w:rsidRDefault="004161AB" w:rsidP="00906E1E">
            <w:pPr>
              <w:rPr>
                <w:rFonts w:ascii="Arial" w:hAnsi="Arial" w:cs="Arial"/>
                <w:sz w:val="13"/>
                <w:szCs w:val="13"/>
              </w:rPr>
            </w:pPr>
            <w:r w:rsidRPr="009035E5">
              <w:rPr>
                <w:rFonts w:ascii="Arial" w:hAnsi="Arial" w:cs="Arial"/>
                <w:sz w:val="13"/>
                <w:szCs w:val="13"/>
              </w:rPr>
              <w:t>SUS-CD</w:t>
            </w:r>
          </w:p>
        </w:tc>
        <w:tc>
          <w:tcPr>
            <w:tcW w:w="2252" w:type="dxa"/>
          </w:tcPr>
          <w:p w14:paraId="3780DDBE" w14:textId="4A2D6078" w:rsidR="004161AB" w:rsidRPr="009035E5" w:rsidRDefault="004161AB" w:rsidP="00906E1E">
            <w:pPr>
              <w:rPr>
                <w:rFonts w:ascii="Arial" w:hAnsi="Arial" w:cs="Arial"/>
                <w:sz w:val="13"/>
                <w:szCs w:val="13"/>
              </w:rPr>
            </w:pPr>
            <w:r w:rsidRPr="009035E5">
              <w:rPr>
                <w:rFonts w:ascii="Arial" w:hAnsi="Arial" w:cs="Arial"/>
                <w:color w:val="000000"/>
                <w:sz w:val="13"/>
                <w:szCs w:val="13"/>
                <w:shd w:val="clear" w:color="auto" w:fill="FFFFFF"/>
              </w:rPr>
              <w:t>bowel wall thickness + colo</w:t>
            </w:r>
            <w:r w:rsidR="00D956F1">
              <w:rPr>
                <w:rFonts w:ascii="Arial" w:hAnsi="Arial" w:cs="Arial"/>
                <w:color w:val="000000"/>
                <w:sz w:val="13"/>
                <w:szCs w:val="13"/>
                <w:shd w:val="clear" w:color="auto" w:fill="FFFFFF"/>
              </w:rPr>
              <w:t>u</w:t>
            </w:r>
            <w:r w:rsidRPr="009035E5">
              <w:rPr>
                <w:rFonts w:ascii="Arial" w:hAnsi="Arial" w:cs="Arial"/>
                <w:color w:val="000000"/>
                <w:sz w:val="13"/>
                <w:szCs w:val="13"/>
                <w:shd w:val="clear" w:color="auto" w:fill="FFFFFF"/>
              </w:rPr>
              <w:t>r Doppler score</w:t>
            </w:r>
          </w:p>
        </w:tc>
        <w:tc>
          <w:tcPr>
            <w:tcW w:w="5839" w:type="dxa"/>
          </w:tcPr>
          <w:tbl>
            <w:tblPr>
              <w:tblStyle w:val="TableGrid"/>
              <w:tblW w:w="0" w:type="auto"/>
              <w:tblLook w:val="04A0" w:firstRow="1" w:lastRow="0" w:firstColumn="1" w:lastColumn="0" w:noHBand="0" w:noVBand="1"/>
            </w:tblPr>
            <w:tblGrid>
              <w:gridCol w:w="1122"/>
              <w:gridCol w:w="1122"/>
              <w:gridCol w:w="1123"/>
              <w:gridCol w:w="1123"/>
              <w:gridCol w:w="1123"/>
            </w:tblGrid>
            <w:tr w:rsidR="004161AB" w:rsidRPr="009035E5" w14:paraId="0C7223F9" w14:textId="77777777" w:rsidTr="00906E1E">
              <w:tc>
                <w:tcPr>
                  <w:tcW w:w="1122" w:type="dxa"/>
                </w:tcPr>
                <w:p w14:paraId="65C7992A" w14:textId="77777777" w:rsidR="004161AB" w:rsidRPr="009035E5" w:rsidRDefault="004161AB" w:rsidP="00D956F1">
                  <w:pPr>
                    <w:framePr w:hSpace="180" w:wrap="around" w:vAnchor="text" w:hAnchor="margin" w:xAlign="center" w:y="175"/>
                    <w:rPr>
                      <w:rFonts w:ascii="Arial" w:hAnsi="Arial" w:cs="Arial"/>
                      <w:sz w:val="13"/>
                      <w:szCs w:val="13"/>
                    </w:rPr>
                  </w:pPr>
                </w:p>
              </w:tc>
              <w:tc>
                <w:tcPr>
                  <w:tcW w:w="1122" w:type="dxa"/>
                </w:tcPr>
                <w:p w14:paraId="354BC39D"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sz w:val="13"/>
                      <w:szCs w:val="13"/>
                    </w:rPr>
                    <w:t>0</w:t>
                  </w:r>
                </w:p>
              </w:tc>
              <w:tc>
                <w:tcPr>
                  <w:tcW w:w="1123" w:type="dxa"/>
                </w:tcPr>
                <w:p w14:paraId="369C3255"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sz w:val="13"/>
                      <w:szCs w:val="13"/>
                    </w:rPr>
                    <w:t>1</w:t>
                  </w:r>
                </w:p>
              </w:tc>
              <w:tc>
                <w:tcPr>
                  <w:tcW w:w="1123" w:type="dxa"/>
                </w:tcPr>
                <w:p w14:paraId="2143A79F"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sz w:val="13"/>
                      <w:szCs w:val="13"/>
                    </w:rPr>
                    <w:t>2</w:t>
                  </w:r>
                </w:p>
              </w:tc>
              <w:tc>
                <w:tcPr>
                  <w:tcW w:w="1123" w:type="dxa"/>
                </w:tcPr>
                <w:p w14:paraId="3B822FD7"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sz w:val="13"/>
                      <w:szCs w:val="13"/>
                    </w:rPr>
                    <w:t>3</w:t>
                  </w:r>
                </w:p>
              </w:tc>
            </w:tr>
            <w:tr w:rsidR="004161AB" w:rsidRPr="009035E5" w14:paraId="03E81B43" w14:textId="77777777" w:rsidTr="00906E1E">
              <w:tc>
                <w:tcPr>
                  <w:tcW w:w="1122" w:type="dxa"/>
                </w:tcPr>
                <w:p w14:paraId="11DACB45"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sz w:val="13"/>
                      <w:szCs w:val="13"/>
                    </w:rPr>
                    <w:t>Bowel wall thickness</w:t>
                  </w:r>
                </w:p>
              </w:tc>
              <w:tc>
                <w:tcPr>
                  <w:tcW w:w="1122" w:type="dxa"/>
                </w:tcPr>
                <w:p w14:paraId="11B4D84E"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eastAsiaTheme="minorHAnsi" w:hAnsi="Arial" w:cs="Arial"/>
                      <w:sz w:val="13"/>
                      <w:szCs w:val="13"/>
                      <w:lang w:eastAsia="en-US"/>
                    </w:rPr>
                    <w:t>&lt;3mm</w:t>
                  </w:r>
                </w:p>
              </w:tc>
              <w:tc>
                <w:tcPr>
                  <w:tcW w:w="1123" w:type="dxa"/>
                </w:tcPr>
                <w:p w14:paraId="61DAF1B0"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eastAsiaTheme="minorHAnsi" w:hAnsi="Arial" w:cs="Arial"/>
                      <w:sz w:val="13"/>
                      <w:szCs w:val="13"/>
                      <w:lang w:eastAsia="en-US"/>
                    </w:rPr>
                    <w:t>3-4.9mm</w:t>
                  </w:r>
                </w:p>
              </w:tc>
              <w:tc>
                <w:tcPr>
                  <w:tcW w:w="1123" w:type="dxa"/>
                </w:tcPr>
                <w:p w14:paraId="2776E679"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color w:val="000000"/>
                      <w:sz w:val="13"/>
                      <w:szCs w:val="13"/>
                      <w:shd w:val="clear" w:color="auto" w:fill="FFFFFF"/>
                    </w:rPr>
                    <w:t>5-7.9mm</w:t>
                  </w:r>
                </w:p>
              </w:tc>
              <w:tc>
                <w:tcPr>
                  <w:tcW w:w="1123" w:type="dxa"/>
                </w:tcPr>
                <w:p w14:paraId="17747B43"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color w:val="202124"/>
                      <w:sz w:val="13"/>
                      <w:szCs w:val="13"/>
                      <w:shd w:val="clear" w:color="auto" w:fill="FFFFFF"/>
                    </w:rPr>
                    <w:t>≥8mm</w:t>
                  </w:r>
                </w:p>
                <w:p w14:paraId="6AA981DE" w14:textId="77777777" w:rsidR="004161AB" w:rsidRPr="009035E5" w:rsidRDefault="004161AB" w:rsidP="00D956F1">
                  <w:pPr>
                    <w:framePr w:hSpace="180" w:wrap="around" w:vAnchor="text" w:hAnchor="margin" w:xAlign="center" w:y="175"/>
                    <w:rPr>
                      <w:rFonts w:ascii="Arial" w:hAnsi="Arial" w:cs="Arial"/>
                      <w:sz w:val="13"/>
                      <w:szCs w:val="13"/>
                    </w:rPr>
                  </w:pPr>
                </w:p>
              </w:tc>
            </w:tr>
            <w:tr w:rsidR="004161AB" w:rsidRPr="009035E5" w14:paraId="2B6BB926" w14:textId="77777777" w:rsidTr="00906E1E">
              <w:tc>
                <w:tcPr>
                  <w:tcW w:w="1122" w:type="dxa"/>
                </w:tcPr>
                <w:p w14:paraId="7A6A853F" w14:textId="2291B4C6"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sz w:val="13"/>
                      <w:szCs w:val="13"/>
                    </w:rPr>
                    <w:t xml:space="preserve">Colour Doppler </w:t>
                  </w:r>
                  <w:r w:rsidR="00D76665">
                    <w:rPr>
                      <w:rFonts w:ascii="Arial" w:hAnsi="Arial" w:cs="Arial"/>
                      <w:sz w:val="13"/>
                      <w:szCs w:val="13"/>
                    </w:rPr>
                    <w:t>score</w:t>
                  </w:r>
                  <w:r w:rsidRPr="009035E5">
                    <w:rPr>
                      <w:rFonts w:ascii="Arial" w:hAnsi="Arial" w:cs="Arial"/>
                      <w:sz w:val="13"/>
                      <w:szCs w:val="13"/>
                    </w:rPr>
                    <w:t xml:space="preserve"> </w:t>
                  </w:r>
                </w:p>
              </w:tc>
              <w:tc>
                <w:tcPr>
                  <w:tcW w:w="1122" w:type="dxa"/>
                </w:tcPr>
                <w:p w14:paraId="6386ACA8" w14:textId="77777777" w:rsidR="004161AB" w:rsidRPr="006F5BF9" w:rsidRDefault="004161AB" w:rsidP="00D956F1">
                  <w:pPr>
                    <w:framePr w:hSpace="180" w:wrap="around" w:vAnchor="text" w:hAnchor="margin" w:xAlign="center" w:y="175"/>
                    <w:rPr>
                      <w:rFonts w:ascii="Arial" w:hAnsi="Arial" w:cs="Arial"/>
                      <w:sz w:val="13"/>
                      <w:szCs w:val="13"/>
                      <w:lang w:val="it-IT"/>
                    </w:rPr>
                  </w:pPr>
                  <w:proofErr w:type="gramStart"/>
                  <w:r w:rsidRPr="006F5BF9">
                    <w:rPr>
                      <w:rFonts w:ascii="Arial" w:eastAsiaTheme="minorHAnsi" w:hAnsi="Arial" w:cs="Arial"/>
                      <w:sz w:val="13"/>
                      <w:szCs w:val="13"/>
                      <w:lang w:val="it-IT" w:eastAsia="en-US"/>
                    </w:rPr>
                    <w:t>No</w:t>
                  </w:r>
                  <w:proofErr w:type="gramEnd"/>
                  <w:r w:rsidRPr="006F5BF9">
                    <w:rPr>
                      <w:rFonts w:ascii="Arial" w:eastAsiaTheme="minorHAnsi" w:hAnsi="Arial" w:cs="Arial"/>
                      <w:sz w:val="13"/>
                      <w:szCs w:val="13"/>
                      <w:lang w:val="it-IT" w:eastAsia="en-US"/>
                    </w:rPr>
                    <w:t xml:space="preserve"> or single vessel per cm</w:t>
                  </w:r>
                  <w:r w:rsidRPr="006F5BF9">
                    <w:rPr>
                      <w:rFonts w:ascii="Arial" w:eastAsiaTheme="minorHAnsi" w:hAnsi="Arial" w:cs="Arial"/>
                      <w:sz w:val="13"/>
                      <w:szCs w:val="13"/>
                      <w:vertAlign w:val="superscript"/>
                      <w:lang w:val="it-IT" w:eastAsia="en-US"/>
                    </w:rPr>
                    <w:t>2</w:t>
                  </w:r>
                </w:p>
              </w:tc>
              <w:tc>
                <w:tcPr>
                  <w:tcW w:w="1123" w:type="dxa"/>
                </w:tcPr>
                <w:p w14:paraId="409AA317"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eastAsiaTheme="minorHAnsi" w:hAnsi="Arial" w:cs="Arial"/>
                      <w:sz w:val="13"/>
                      <w:szCs w:val="13"/>
                      <w:lang w:eastAsia="en-US"/>
                    </w:rPr>
                    <w:t>2-5 vessels per cm</w:t>
                  </w:r>
                  <w:r w:rsidRPr="009035E5">
                    <w:rPr>
                      <w:rFonts w:ascii="Arial" w:eastAsiaTheme="minorHAnsi" w:hAnsi="Arial" w:cs="Arial"/>
                      <w:sz w:val="13"/>
                      <w:szCs w:val="13"/>
                      <w:vertAlign w:val="superscript"/>
                      <w:lang w:eastAsia="en-US"/>
                    </w:rPr>
                    <w:t>2</w:t>
                  </w:r>
                </w:p>
              </w:tc>
              <w:tc>
                <w:tcPr>
                  <w:tcW w:w="1123" w:type="dxa"/>
                </w:tcPr>
                <w:p w14:paraId="076F7F14"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color w:val="000000"/>
                      <w:sz w:val="13"/>
                      <w:szCs w:val="13"/>
                      <w:shd w:val="clear" w:color="auto" w:fill="FFFFFF"/>
                    </w:rPr>
                    <w:t xml:space="preserve">&gt;5 vessels per </w:t>
                  </w:r>
                  <w:r w:rsidRPr="009035E5">
                    <w:rPr>
                      <w:rFonts w:ascii="Arial" w:eastAsiaTheme="minorHAnsi" w:hAnsi="Arial" w:cs="Arial"/>
                      <w:sz w:val="13"/>
                      <w:szCs w:val="13"/>
                      <w:lang w:eastAsia="en-US"/>
                    </w:rPr>
                    <w:t>cm</w:t>
                  </w:r>
                  <w:r w:rsidRPr="009035E5">
                    <w:rPr>
                      <w:rFonts w:ascii="Arial" w:eastAsiaTheme="minorHAnsi" w:hAnsi="Arial" w:cs="Arial"/>
                      <w:sz w:val="13"/>
                      <w:szCs w:val="13"/>
                      <w:vertAlign w:val="superscript"/>
                      <w:lang w:eastAsia="en-US"/>
                    </w:rPr>
                    <w:t>2</w:t>
                  </w:r>
                </w:p>
              </w:tc>
              <w:tc>
                <w:tcPr>
                  <w:tcW w:w="1123" w:type="dxa"/>
                </w:tcPr>
                <w:p w14:paraId="5B6ACDF3" w14:textId="77777777" w:rsidR="004161AB" w:rsidRPr="009035E5" w:rsidRDefault="004161AB" w:rsidP="00D956F1">
                  <w:pPr>
                    <w:framePr w:hSpace="180" w:wrap="around" w:vAnchor="text" w:hAnchor="margin" w:xAlign="center" w:y="175"/>
                    <w:rPr>
                      <w:rFonts w:ascii="Arial" w:hAnsi="Arial" w:cs="Arial"/>
                      <w:sz w:val="13"/>
                      <w:szCs w:val="13"/>
                    </w:rPr>
                  </w:pPr>
                  <w:r w:rsidRPr="009035E5">
                    <w:rPr>
                      <w:rFonts w:ascii="Arial" w:hAnsi="Arial" w:cs="Arial"/>
                      <w:sz w:val="13"/>
                      <w:szCs w:val="13"/>
                    </w:rPr>
                    <w:t>NA</w:t>
                  </w:r>
                </w:p>
              </w:tc>
            </w:tr>
          </w:tbl>
          <w:p w14:paraId="5EAAA06C" w14:textId="77777777" w:rsidR="004161AB" w:rsidRPr="009035E5" w:rsidRDefault="004161AB" w:rsidP="00906E1E">
            <w:pPr>
              <w:rPr>
                <w:rFonts w:ascii="Arial" w:hAnsi="Arial" w:cs="Arial"/>
                <w:sz w:val="13"/>
                <w:szCs w:val="13"/>
              </w:rPr>
            </w:pPr>
          </w:p>
        </w:tc>
      </w:tr>
      <w:tr w:rsidR="00E14F61" w:rsidRPr="009035E5" w14:paraId="47926626" w14:textId="77777777" w:rsidTr="00906E1E">
        <w:trPr>
          <w:trHeight w:val="92"/>
        </w:trPr>
        <w:tc>
          <w:tcPr>
            <w:tcW w:w="2252" w:type="dxa"/>
          </w:tcPr>
          <w:p w14:paraId="48B59980" w14:textId="03D47627" w:rsidR="00E14F61" w:rsidRPr="009035E5" w:rsidRDefault="00E14F61" w:rsidP="00906E1E">
            <w:pPr>
              <w:rPr>
                <w:rFonts w:ascii="Arial" w:hAnsi="Arial" w:cs="Arial"/>
                <w:sz w:val="13"/>
                <w:szCs w:val="13"/>
              </w:rPr>
            </w:pPr>
            <w:r>
              <w:rPr>
                <w:rFonts w:ascii="Arial" w:hAnsi="Arial" w:cs="Arial"/>
                <w:sz w:val="13"/>
                <w:szCs w:val="13"/>
              </w:rPr>
              <w:t>IBUS-SAS</w:t>
            </w:r>
          </w:p>
        </w:tc>
        <w:tc>
          <w:tcPr>
            <w:tcW w:w="2252" w:type="dxa"/>
          </w:tcPr>
          <w:p w14:paraId="79CE9731" w14:textId="61297565" w:rsidR="00E14F61" w:rsidRPr="00E14F61" w:rsidRDefault="00E14F61" w:rsidP="00906E1E">
            <w:pPr>
              <w:rPr>
                <w:rFonts w:ascii="Arial" w:hAnsi="Arial" w:cs="Arial"/>
                <w:color w:val="000000"/>
                <w:sz w:val="13"/>
                <w:szCs w:val="13"/>
                <w:shd w:val="clear" w:color="auto" w:fill="FFFFFF"/>
              </w:rPr>
            </w:pPr>
            <w:r w:rsidRPr="00905EFC">
              <w:rPr>
                <w:rFonts w:ascii="Arial" w:hAnsi="Arial" w:cs="Arial"/>
                <w:color w:val="000000"/>
                <w:sz w:val="13"/>
                <w:szCs w:val="13"/>
                <w:shd w:val="clear" w:color="auto" w:fill="FFFFFF"/>
              </w:rPr>
              <w:t>4 × bowel wall thickness + 15 × inflammatory fat + 7 × colo</w:t>
            </w:r>
            <w:r w:rsidR="00D956F1">
              <w:rPr>
                <w:rFonts w:ascii="Arial" w:hAnsi="Arial" w:cs="Arial"/>
                <w:color w:val="000000"/>
                <w:sz w:val="13"/>
                <w:szCs w:val="13"/>
                <w:shd w:val="clear" w:color="auto" w:fill="FFFFFF"/>
              </w:rPr>
              <w:t>u</w:t>
            </w:r>
            <w:r w:rsidRPr="00905EFC">
              <w:rPr>
                <w:rFonts w:ascii="Arial" w:hAnsi="Arial" w:cs="Arial"/>
                <w:color w:val="000000"/>
                <w:sz w:val="13"/>
                <w:szCs w:val="13"/>
                <w:shd w:val="clear" w:color="auto" w:fill="FFFFFF"/>
              </w:rPr>
              <w:t>r Doppler score + 4 × bowel wall stratification</w:t>
            </w:r>
          </w:p>
        </w:tc>
        <w:tc>
          <w:tcPr>
            <w:tcW w:w="5839" w:type="dxa"/>
          </w:tcPr>
          <w:p w14:paraId="175AF020" w14:textId="77777777" w:rsidR="00E14F61" w:rsidRPr="009035E5" w:rsidRDefault="00E14F61" w:rsidP="00E14F61">
            <w:pPr>
              <w:autoSpaceDE w:val="0"/>
              <w:autoSpaceDN w:val="0"/>
              <w:adjustRightInd w:val="0"/>
              <w:rPr>
                <w:rFonts w:ascii="Arial" w:hAnsi="Arial" w:cs="Arial"/>
                <w:color w:val="000000"/>
                <w:sz w:val="13"/>
                <w:szCs w:val="13"/>
                <w:shd w:val="clear" w:color="auto" w:fill="FFFFFF"/>
              </w:rPr>
            </w:pPr>
            <w:r w:rsidRPr="009035E5">
              <w:rPr>
                <w:rFonts w:ascii="Arial" w:hAnsi="Arial" w:cs="Arial"/>
                <w:color w:val="000000"/>
                <w:sz w:val="13"/>
                <w:szCs w:val="13"/>
                <w:shd w:val="clear" w:color="auto" w:fill="FFFFFF"/>
              </w:rPr>
              <w:t xml:space="preserve">Bowel wall thickness in mm </w:t>
            </w:r>
          </w:p>
          <w:p w14:paraId="48AD7FC9" w14:textId="77777777" w:rsidR="00E14F61" w:rsidRDefault="00E14F61" w:rsidP="003D2F06">
            <w:pPr>
              <w:rPr>
                <w:rFonts w:ascii="Arial" w:hAnsi="Arial" w:cs="Arial"/>
                <w:sz w:val="13"/>
                <w:szCs w:val="13"/>
              </w:rPr>
            </w:pPr>
          </w:p>
          <w:tbl>
            <w:tblPr>
              <w:tblStyle w:val="TableGrid"/>
              <w:tblW w:w="0" w:type="auto"/>
              <w:tblLook w:val="04A0" w:firstRow="1" w:lastRow="0" w:firstColumn="1" w:lastColumn="0" w:noHBand="0" w:noVBand="1"/>
            </w:tblPr>
            <w:tblGrid>
              <w:gridCol w:w="1122"/>
              <w:gridCol w:w="1122"/>
              <w:gridCol w:w="1123"/>
              <w:gridCol w:w="1123"/>
              <w:gridCol w:w="1123"/>
            </w:tblGrid>
            <w:tr w:rsidR="00E14F61" w:rsidRPr="009035E5" w14:paraId="5AAE47EE" w14:textId="77777777" w:rsidTr="00AD1AA8">
              <w:tc>
                <w:tcPr>
                  <w:tcW w:w="1122" w:type="dxa"/>
                </w:tcPr>
                <w:p w14:paraId="7B2FE848" w14:textId="77777777" w:rsidR="00E14F61" w:rsidRPr="009035E5" w:rsidRDefault="00E14F61" w:rsidP="00D956F1">
                  <w:pPr>
                    <w:framePr w:hSpace="180" w:wrap="around" w:vAnchor="text" w:hAnchor="margin" w:xAlign="center" w:y="175"/>
                    <w:rPr>
                      <w:rFonts w:ascii="Arial" w:hAnsi="Arial" w:cs="Arial"/>
                      <w:sz w:val="13"/>
                      <w:szCs w:val="13"/>
                    </w:rPr>
                  </w:pPr>
                </w:p>
              </w:tc>
              <w:tc>
                <w:tcPr>
                  <w:tcW w:w="1122" w:type="dxa"/>
                </w:tcPr>
                <w:p w14:paraId="77EF0FBC" w14:textId="77777777" w:rsidR="00E14F61" w:rsidRPr="009035E5" w:rsidRDefault="00E14F61" w:rsidP="00D956F1">
                  <w:pPr>
                    <w:framePr w:hSpace="180" w:wrap="around" w:vAnchor="text" w:hAnchor="margin" w:xAlign="center" w:y="175"/>
                    <w:rPr>
                      <w:rFonts w:ascii="Arial" w:hAnsi="Arial" w:cs="Arial"/>
                      <w:sz w:val="13"/>
                      <w:szCs w:val="13"/>
                    </w:rPr>
                  </w:pPr>
                  <w:r w:rsidRPr="009035E5">
                    <w:rPr>
                      <w:rFonts w:ascii="Arial" w:hAnsi="Arial" w:cs="Arial"/>
                      <w:sz w:val="13"/>
                      <w:szCs w:val="13"/>
                    </w:rPr>
                    <w:t>0</w:t>
                  </w:r>
                </w:p>
              </w:tc>
              <w:tc>
                <w:tcPr>
                  <w:tcW w:w="1123" w:type="dxa"/>
                </w:tcPr>
                <w:p w14:paraId="293B899F" w14:textId="77777777" w:rsidR="00E14F61" w:rsidRPr="009035E5" w:rsidRDefault="00E14F61" w:rsidP="00D956F1">
                  <w:pPr>
                    <w:framePr w:hSpace="180" w:wrap="around" w:vAnchor="text" w:hAnchor="margin" w:xAlign="center" w:y="175"/>
                    <w:rPr>
                      <w:rFonts w:ascii="Arial" w:hAnsi="Arial" w:cs="Arial"/>
                      <w:sz w:val="13"/>
                      <w:szCs w:val="13"/>
                    </w:rPr>
                  </w:pPr>
                  <w:r w:rsidRPr="009035E5">
                    <w:rPr>
                      <w:rFonts w:ascii="Arial" w:hAnsi="Arial" w:cs="Arial"/>
                      <w:sz w:val="13"/>
                      <w:szCs w:val="13"/>
                    </w:rPr>
                    <w:t>1</w:t>
                  </w:r>
                </w:p>
              </w:tc>
              <w:tc>
                <w:tcPr>
                  <w:tcW w:w="1123" w:type="dxa"/>
                </w:tcPr>
                <w:p w14:paraId="6C1B6902" w14:textId="77777777" w:rsidR="00E14F61" w:rsidRPr="009035E5" w:rsidRDefault="00E14F61" w:rsidP="00D956F1">
                  <w:pPr>
                    <w:framePr w:hSpace="180" w:wrap="around" w:vAnchor="text" w:hAnchor="margin" w:xAlign="center" w:y="175"/>
                    <w:rPr>
                      <w:rFonts w:ascii="Arial" w:hAnsi="Arial" w:cs="Arial"/>
                      <w:sz w:val="13"/>
                      <w:szCs w:val="13"/>
                    </w:rPr>
                  </w:pPr>
                  <w:r w:rsidRPr="009035E5">
                    <w:rPr>
                      <w:rFonts w:ascii="Arial" w:hAnsi="Arial" w:cs="Arial"/>
                      <w:sz w:val="13"/>
                      <w:szCs w:val="13"/>
                    </w:rPr>
                    <w:t>2</w:t>
                  </w:r>
                </w:p>
              </w:tc>
              <w:tc>
                <w:tcPr>
                  <w:tcW w:w="1123" w:type="dxa"/>
                </w:tcPr>
                <w:p w14:paraId="7298602B" w14:textId="77777777" w:rsidR="00E14F61" w:rsidRPr="009035E5" w:rsidRDefault="00E14F61" w:rsidP="00D956F1">
                  <w:pPr>
                    <w:framePr w:hSpace="180" w:wrap="around" w:vAnchor="text" w:hAnchor="margin" w:xAlign="center" w:y="175"/>
                    <w:rPr>
                      <w:rFonts w:ascii="Arial" w:hAnsi="Arial" w:cs="Arial"/>
                      <w:sz w:val="13"/>
                      <w:szCs w:val="13"/>
                    </w:rPr>
                  </w:pPr>
                  <w:r w:rsidRPr="009035E5">
                    <w:rPr>
                      <w:rFonts w:ascii="Arial" w:hAnsi="Arial" w:cs="Arial"/>
                      <w:sz w:val="13"/>
                      <w:szCs w:val="13"/>
                    </w:rPr>
                    <w:t>3</w:t>
                  </w:r>
                </w:p>
              </w:tc>
            </w:tr>
            <w:tr w:rsidR="00E14F61" w:rsidRPr="009035E5" w14:paraId="1E3E45C2" w14:textId="77777777" w:rsidTr="00AD1AA8">
              <w:tc>
                <w:tcPr>
                  <w:tcW w:w="1122" w:type="dxa"/>
                </w:tcPr>
                <w:p w14:paraId="6B0A6E78" w14:textId="1F2893F5" w:rsidR="00E14F61" w:rsidRPr="009035E5" w:rsidRDefault="00E14F61" w:rsidP="00D956F1">
                  <w:pPr>
                    <w:framePr w:hSpace="180" w:wrap="around" w:vAnchor="text" w:hAnchor="margin" w:xAlign="center" w:y="175"/>
                    <w:rPr>
                      <w:rFonts w:ascii="Arial" w:hAnsi="Arial" w:cs="Arial"/>
                      <w:sz w:val="13"/>
                      <w:szCs w:val="13"/>
                    </w:rPr>
                  </w:pPr>
                  <w:r>
                    <w:rPr>
                      <w:rFonts w:ascii="Arial" w:hAnsi="Arial" w:cs="Arial"/>
                      <w:sz w:val="13"/>
                      <w:szCs w:val="13"/>
                    </w:rPr>
                    <w:t>Inflammatory fat</w:t>
                  </w:r>
                </w:p>
              </w:tc>
              <w:tc>
                <w:tcPr>
                  <w:tcW w:w="1122" w:type="dxa"/>
                </w:tcPr>
                <w:p w14:paraId="0A3CD8D9" w14:textId="6A40872D" w:rsidR="00E14F61" w:rsidRPr="009035E5" w:rsidRDefault="004804A7" w:rsidP="00D956F1">
                  <w:pPr>
                    <w:framePr w:hSpace="180" w:wrap="around" w:vAnchor="text" w:hAnchor="margin" w:xAlign="center" w:y="175"/>
                    <w:rPr>
                      <w:rFonts w:ascii="Arial" w:hAnsi="Arial" w:cs="Arial"/>
                      <w:sz w:val="13"/>
                      <w:szCs w:val="13"/>
                    </w:rPr>
                  </w:pPr>
                  <w:proofErr w:type="spellStart"/>
                  <w:r>
                    <w:rPr>
                      <w:rFonts w:ascii="Arial" w:hAnsi="Arial" w:cs="Arial"/>
                      <w:sz w:val="13"/>
                      <w:szCs w:val="13"/>
                      <w:lang w:val="it-IT"/>
                    </w:rPr>
                    <w:t>Absent</w:t>
                  </w:r>
                  <w:proofErr w:type="spellEnd"/>
                </w:p>
              </w:tc>
              <w:tc>
                <w:tcPr>
                  <w:tcW w:w="1123" w:type="dxa"/>
                </w:tcPr>
                <w:p w14:paraId="5B57BBFF" w14:textId="485AF527" w:rsidR="00E14F61" w:rsidRPr="009035E5" w:rsidRDefault="004804A7" w:rsidP="00D956F1">
                  <w:pPr>
                    <w:framePr w:hSpace="180" w:wrap="around" w:vAnchor="text" w:hAnchor="margin" w:xAlign="center" w:y="175"/>
                    <w:rPr>
                      <w:rFonts w:ascii="Arial" w:hAnsi="Arial" w:cs="Arial"/>
                      <w:sz w:val="13"/>
                      <w:szCs w:val="13"/>
                    </w:rPr>
                  </w:pPr>
                  <w:r>
                    <w:rPr>
                      <w:rFonts w:ascii="Arial" w:eastAsiaTheme="minorHAnsi" w:hAnsi="Arial" w:cs="Arial"/>
                      <w:sz w:val="13"/>
                      <w:szCs w:val="13"/>
                      <w:lang w:eastAsia="en-US"/>
                    </w:rPr>
                    <w:t>Uncertain</w:t>
                  </w:r>
                </w:p>
              </w:tc>
              <w:tc>
                <w:tcPr>
                  <w:tcW w:w="1123" w:type="dxa"/>
                </w:tcPr>
                <w:p w14:paraId="4FD40432" w14:textId="39375F5B" w:rsidR="00E14F61" w:rsidRPr="009035E5" w:rsidRDefault="004804A7" w:rsidP="00D956F1">
                  <w:pPr>
                    <w:framePr w:hSpace="180" w:wrap="around" w:vAnchor="text" w:hAnchor="margin" w:xAlign="center" w:y="175"/>
                    <w:rPr>
                      <w:rFonts w:ascii="Arial" w:hAnsi="Arial" w:cs="Arial"/>
                      <w:sz w:val="13"/>
                      <w:szCs w:val="13"/>
                    </w:rPr>
                  </w:pPr>
                  <w:r>
                    <w:rPr>
                      <w:rFonts w:ascii="Arial" w:hAnsi="Arial" w:cs="Arial"/>
                      <w:sz w:val="13"/>
                      <w:szCs w:val="13"/>
                    </w:rPr>
                    <w:t>Present</w:t>
                  </w:r>
                </w:p>
              </w:tc>
              <w:tc>
                <w:tcPr>
                  <w:tcW w:w="1123" w:type="dxa"/>
                </w:tcPr>
                <w:p w14:paraId="283F44C7" w14:textId="05E7418F" w:rsidR="00E14F61" w:rsidRPr="009035E5" w:rsidRDefault="004804A7" w:rsidP="00D956F1">
                  <w:pPr>
                    <w:framePr w:hSpace="180" w:wrap="around" w:vAnchor="text" w:hAnchor="margin" w:xAlign="center" w:y="175"/>
                    <w:rPr>
                      <w:rFonts w:ascii="Arial" w:hAnsi="Arial" w:cs="Arial"/>
                      <w:sz w:val="13"/>
                      <w:szCs w:val="13"/>
                    </w:rPr>
                  </w:pPr>
                  <w:r>
                    <w:rPr>
                      <w:rFonts w:ascii="Arial" w:hAnsi="Arial" w:cs="Arial"/>
                      <w:sz w:val="13"/>
                      <w:szCs w:val="13"/>
                    </w:rPr>
                    <w:t>NA</w:t>
                  </w:r>
                </w:p>
              </w:tc>
            </w:tr>
            <w:tr w:rsidR="00E14F61" w:rsidRPr="009035E5" w14:paraId="1B2AB512" w14:textId="77777777" w:rsidTr="00AD1AA8">
              <w:tc>
                <w:tcPr>
                  <w:tcW w:w="1122" w:type="dxa"/>
                </w:tcPr>
                <w:p w14:paraId="5606F78C" w14:textId="0E899FED" w:rsidR="00E14F61" w:rsidRPr="009035E5" w:rsidRDefault="00E14F61" w:rsidP="00D956F1">
                  <w:pPr>
                    <w:framePr w:hSpace="180" w:wrap="around" w:vAnchor="text" w:hAnchor="margin" w:xAlign="center" w:y="175"/>
                    <w:rPr>
                      <w:rFonts w:ascii="Arial" w:hAnsi="Arial" w:cs="Arial"/>
                      <w:sz w:val="13"/>
                      <w:szCs w:val="13"/>
                    </w:rPr>
                  </w:pPr>
                  <w:r w:rsidRPr="009035E5">
                    <w:rPr>
                      <w:rFonts w:ascii="Arial" w:hAnsi="Arial" w:cs="Arial"/>
                      <w:sz w:val="13"/>
                      <w:szCs w:val="13"/>
                    </w:rPr>
                    <w:t>Colo</w:t>
                  </w:r>
                  <w:r w:rsidR="00D956F1">
                    <w:rPr>
                      <w:rFonts w:ascii="Arial" w:hAnsi="Arial" w:cs="Arial"/>
                      <w:sz w:val="13"/>
                      <w:szCs w:val="13"/>
                    </w:rPr>
                    <w:t>u</w:t>
                  </w:r>
                  <w:r w:rsidRPr="009035E5">
                    <w:rPr>
                      <w:rFonts w:ascii="Arial" w:hAnsi="Arial" w:cs="Arial"/>
                      <w:sz w:val="13"/>
                      <w:szCs w:val="13"/>
                    </w:rPr>
                    <w:t xml:space="preserve">r Doppler </w:t>
                  </w:r>
                  <w:r w:rsidR="00D76665">
                    <w:rPr>
                      <w:rFonts w:ascii="Arial" w:hAnsi="Arial" w:cs="Arial"/>
                      <w:sz w:val="13"/>
                      <w:szCs w:val="13"/>
                    </w:rPr>
                    <w:t>score</w:t>
                  </w:r>
                  <w:r w:rsidRPr="009035E5">
                    <w:rPr>
                      <w:rFonts w:ascii="Arial" w:hAnsi="Arial" w:cs="Arial"/>
                      <w:sz w:val="13"/>
                      <w:szCs w:val="13"/>
                    </w:rPr>
                    <w:t xml:space="preserve"> </w:t>
                  </w:r>
                </w:p>
              </w:tc>
              <w:tc>
                <w:tcPr>
                  <w:tcW w:w="1122" w:type="dxa"/>
                </w:tcPr>
                <w:p w14:paraId="6453880E" w14:textId="60FD6FD3" w:rsidR="00E14F61" w:rsidRPr="006F5BF9" w:rsidRDefault="004804A7" w:rsidP="00D956F1">
                  <w:pPr>
                    <w:framePr w:hSpace="180" w:wrap="around" w:vAnchor="text" w:hAnchor="margin" w:xAlign="center" w:y="175"/>
                    <w:rPr>
                      <w:rFonts w:ascii="Arial" w:hAnsi="Arial" w:cs="Arial"/>
                      <w:sz w:val="13"/>
                      <w:szCs w:val="13"/>
                      <w:lang w:val="it-IT"/>
                    </w:rPr>
                  </w:pPr>
                  <w:proofErr w:type="spellStart"/>
                  <w:r>
                    <w:rPr>
                      <w:rFonts w:ascii="Arial" w:hAnsi="Arial" w:cs="Arial"/>
                      <w:sz w:val="13"/>
                      <w:szCs w:val="13"/>
                      <w:lang w:val="it-IT"/>
                    </w:rPr>
                    <w:t>Absent</w:t>
                  </w:r>
                  <w:proofErr w:type="spellEnd"/>
                </w:p>
              </w:tc>
              <w:tc>
                <w:tcPr>
                  <w:tcW w:w="1123" w:type="dxa"/>
                </w:tcPr>
                <w:p w14:paraId="739764E3" w14:textId="2EE9C3D4" w:rsidR="00E14F61" w:rsidRPr="009035E5" w:rsidRDefault="004804A7" w:rsidP="00D956F1">
                  <w:pPr>
                    <w:framePr w:hSpace="180" w:wrap="around" w:vAnchor="text" w:hAnchor="margin" w:xAlign="center" w:y="175"/>
                    <w:rPr>
                      <w:rFonts w:ascii="Arial" w:hAnsi="Arial" w:cs="Arial"/>
                      <w:sz w:val="13"/>
                      <w:szCs w:val="13"/>
                    </w:rPr>
                  </w:pPr>
                  <w:r>
                    <w:rPr>
                      <w:rFonts w:ascii="Arial" w:eastAsiaTheme="minorHAnsi" w:hAnsi="Arial" w:cs="Arial"/>
                      <w:sz w:val="13"/>
                      <w:szCs w:val="13"/>
                      <w:lang w:val="it-IT" w:eastAsia="en-US"/>
                    </w:rPr>
                    <w:t xml:space="preserve">Short </w:t>
                  </w:r>
                  <w:proofErr w:type="spellStart"/>
                  <w:r>
                    <w:rPr>
                      <w:rFonts w:ascii="Arial" w:eastAsiaTheme="minorHAnsi" w:hAnsi="Arial" w:cs="Arial"/>
                      <w:sz w:val="13"/>
                      <w:szCs w:val="13"/>
                      <w:lang w:val="it-IT" w:eastAsia="en-US"/>
                    </w:rPr>
                    <w:t>signal</w:t>
                  </w:r>
                  <w:proofErr w:type="spellEnd"/>
                </w:p>
              </w:tc>
              <w:tc>
                <w:tcPr>
                  <w:tcW w:w="1123" w:type="dxa"/>
                </w:tcPr>
                <w:p w14:paraId="12065693" w14:textId="0D6507C2" w:rsidR="00E14F61" w:rsidRPr="009035E5" w:rsidRDefault="004804A7" w:rsidP="00D956F1">
                  <w:pPr>
                    <w:framePr w:hSpace="180" w:wrap="around" w:vAnchor="text" w:hAnchor="margin" w:xAlign="center" w:y="175"/>
                    <w:rPr>
                      <w:rFonts w:ascii="Arial" w:hAnsi="Arial" w:cs="Arial"/>
                      <w:sz w:val="13"/>
                      <w:szCs w:val="13"/>
                    </w:rPr>
                  </w:pPr>
                  <w:r>
                    <w:rPr>
                      <w:rFonts w:ascii="Arial" w:eastAsiaTheme="minorHAnsi" w:hAnsi="Arial" w:cs="Arial"/>
                      <w:sz w:val="13"/>
                      <w:szCs w:val="13"/>
                      <w:lang w:eastAsia="en-US"/>
                    </w:rPr>
                    <w:t>Long signals inside bowel</w:t>
                  </w:r>
                </w:p>
              </w:tc>
              <w:tc>
                <w:tcPr>
                  <w:tcW w:w="1123" w:type="dxa"/>
                </w:tcPr>
                <w:p w14:paraId="1833ED7E" w14:textId="472F984D" w:rsidR="00E14F61" w:rsidRPr="009035E5" w:rsidRDefault="004804A7" w:rsidP="00D956F1">
                  <w:pPr>
                    <w:framePr w:hSpace="180" w:wrap="around" w:vAnchor="text" w:hAnchor="margin" w:xAlign="center" w:y="175"/>
                    <w:rPr>
                      <w:rFonts w:ascii="Arial" w:hAnsi="Arial" w:cs="Arial"/>
                      <w:sz w:val="13"/>
                      <w:szCs w:val="13"/>
                    </w:rPr>
                  </w:pPr>
                  <w:r>
                    <w:rPr>
                      <w:rFonts w:ascii="Arial" w:eastAsiaTheme="minorHAnsi" w:hAnsi="Arial" w:cs="Arial"/>
                      <w:sz w:val="13"/>
                      <w:szCs w:val="13"/>
                      <w:lang w:eastAsia="en-US"/>
                    </w:rPr>
                    <w:t>Long signals inside and outside bowel</w:t>
                  </w:r>
                </w:p>
              </w:tc>
            </w:tr>
            <w:tr w:rsidR="00E14F61" w:rsidRPr="009035E5" w14:paraId="17964F0C" w14:textId="77777777" w:rsidTr="00AD1AA8">
              <w:tc>
                <w:tcPr>
                  <w:tcW w:w="1122" w:type="dxa"/>
                </w:tcPr>
                <w:p w14:paraId="00D5FF4F" w14:textId="2721610E" w:rsidR="00E14F61" w:rsidRPr="009035E5" w:rsidRDefault="00E14F61" w:rsidP="00D956F1">
                  <w:pPr>
                    <w:framePr w:hSpace="180" w:wrap="around" w:vAnchor="text" w:hAnchor="margin" w:xAlign="center" w:y="175"/>
                    <w:rPr>
                      <w:rFonts w:ascii="Arial" w:hAnsi="Arial" w:cs="Arial"/>
                      <w:sz w:val="13"/>
                      <w:szCs w:val="13"/>
                    </w:rPr>
                  </w:pPr>
                  <w:r>
                    <w:rPr>
                      <w:rFonts w:ascii="Arial" w:hAnsi="Arial" w:cs="Arial"/>
                      <w:sz w:val="13"/>
                      <w:szCs w:val="13"/>
                    </w:rPr>
                    <w:t>Bowel wall stratification</w:t>
                  </w:r>
                </w:p>
              </w:tc>
              <w:tc>
                <w:tcPr>
                  <w:tcW w:w="1122" w:type="dxa"/>
                </w:tcPr>
                <w:p w14:paraId="2CB03BB6" w14:textId="628B283A" w:rsidR="00E14F61" w:rsidRPr="006F5BF9" w:rsidRDefault="004804A7" w:rsidP="00D956F1">
                  <w:pPr>
                    <w:framePr w:hSpace="180" w:wrap="around" w:vAnchor="text" w:hAnchor="margin" w:xAlign="center" w:y="175"/>
                    <w:rPr>
                      <w:rFonts w:ascii="Arial" w:eastAsiaTheme="minorHAnsi" w:hAnsi="Arial" w:cs="Arial"/>
                      <w:sz w:val="13"/>
                      <w:szCs w:val="13"/>
                      <w:lang w:val="it-IT" w:eastAsia="en-US"/>
                    </w:rPr>
                  </w:pPr>
                  <w:proofErr w:type="spellStart"/>
                  <w:r>
                    <w:rPr>
                      <w:rFonts w:ascii="Arial" w:eastAsiaTheme="minorHAnsi" w:hAnsi="Arial" w:cs="Arial"/>
                      <w:sz w:val="13"/>
                      <w:szCs w:val="13"/>
                      <w:lang w:val="it-IT" w:eastAsia="en-US"/>
                    </w:rPr>
                    <w:t>Normal</w:t>
                  </w:r>
                  <w:proofErr w:type="spellEnd"/>
                </w:p>
              </w:tc>
              <w:tc>
                <w:tcPr>
                  <w:tcW w:w="1123" w:type="dxa"/>
                </w:tcPr>
                <w:p w14:paraId="7FEF8FEE" w14:textId="7EFDBFC6" w:rsidR="00E14F61" w:rsidRPr="009035E5" w:rsidRDefault="004804A7" w:rsidP="00D956F1">
                  <w:pPr>
                    <w:framePr w:hSpace="180" w:wrap="around" w:vAnchor="text" w:hAnchor="margin" w:xAlign="center" w:y="175"/>
                    <w:rPr>
                      <w:rFonts w:ascii="Arial" w:eastAsiaTheme="minorHAnsi" w:hAnsi="Arial" w:cs="Arial"/>
                      <w:sz w:val="13"/>
                      <w:szCs w:val="13"/>
                      <w:lang w:eastAsia="en-US"/>
                    </w:rPr>
                  </w:pPr>
                  <w:proofErr w:type="spellStart"/>
                  <w:r>
                    <w:rPr>
                      <w:rFonts w:ascii="Arial" w:eastAsiaTheme="minorHAnsi" w:hAnsi="Arial" w:cs="Arial"/>
                      <w:sz w:val="13"/>
                      <w:szCs w:val="13"/>
                      <w:lang w:val="it-IT" w:eastAsia="en-US"/>
                    </w:rPr>
                    <w:t>Uncertain</w:t>
                  </w:r>
                  <w:proofErr w:type="spellEnd"/>
                </w:p>
              </w:tc>
              <w:tc>
                <w:tcPr>
                  <w:tcW w:w="1123" w:type="dxa"/>
                </w:tcPr>
                <w:p w14:paraId="2471887F" w14:textId="69B821B1" w:rsidR="00E14F61" w:rsidRPr="009035E5" w:rsidRDefault="004804A7" w:rsidP="00D956F1">
                  <w:pPr>
                    <w:framePr w:hSpace="180" w:wrap="around" w:vAnchor="text" w:hAnchor="margin" w:xAlign="center" w:y="175"/>
                    <w:rPr>
                      <w:rFonts w:ascii="Arial" w:hAnsi="Arial" w:cs="Arial"/>
                      <w:color w:val="000000"/>
                      <w:sz w:val="13"/>
                      <w:szCs w:val="13"/>
                      <w:shd w:val="clear" w:color="auto" w:fill="FFFFFF"/>
                    </w:rPr>
                  </w:pPr>
                  <w:r w:rsidRPr="00E14F61">
                    <w:rPr>
                      <w:rFonts w:ascii="Arial" w:eastAsiaTheme="minorHAnsi" w:hAnsi="Arial" w:cs="Arial"/>
                      <w:sz w:val="13"/>
                      <w:szCs w:val="13"/>
                      <w:lang w:eastAsia="en-US"/>
                    </w:rPr>
                    <w:t>Focal (≤ 3 cm)</w:t>
                  </w:r>
                </w:p>
              </w:tc>
              <w:tc>
                <w:tcPr>
                  <w:tcW w:w="1123" w:type="dxa"/>
                </w:tcPr>
                <w:p w14:paraId="328E4914" w14:textId="23A7E6FE" w:rsidR="00E14F61" w:rsidRPr="009035E5" w:rsidRDefault="004804A7" w:rsidP="00D956F1">
                  <w:pPr>
                    <w:framePr w:hSpace="180" w:wrap="around" w:vAnchor="text" w:hAnchor="margin" w:xAlign="center" w:y="175"/>
                    <w:rPr>
                      <w:rFonts w:ascii="Arial" w:hAnsi="Arial" w:cs="Arial"/>
                      <w:sz w:val="13"/>
                      <w:szCs w:val="13"/>
                    </w:rPr>
                  </w:pPr>
                  <w:r w:rsidRPr="004804A7">
                    <w:rPr>
                      <w:rFonts w:ascii="Arial" w:hAnsi="Arial" w:cs="Arial"/>
                      <w:sz w:val="13"/>
                      <w:szCs w:val="13"/>
                    </w:rPr>
                    <w:t>Extensive (&gt; 3 cm)</w:t>
                  </w:r>
                </w:p>
              </w:tc>
            </w:tr>
          </w:tbl>
          <w:p w14:paraId="058B2EE3" w14:textId="77777777" w:rsidR="00E14F61" w:rsidRPr="009035E5" w:rsidRDefault="00E14F61" w:rsidP="003D2F06">
            <w:pPr>
              <w:rPr>
                <w:rFonts w:ascii="Arial" w:hAnsi="Arial" w:cs="Arial"/>
                <w:sz w:val="13"/>
                <w:szCs w:val="13"/>
              </w:rPr>
            </w:pPr>
          </w:p>
        </w:tc>
      </w:tr>
    </w:tbl>
    <w:p w14:paraId="73F4C270" w14:textId="77777777" w:rsidR="004161AB" w:rsidRPr="009035E5" w:rsidRDefault="004161AB" w:rsidP="004161AB">
      <w:pPr>
        <w:pStyle w:val="ListParagraph"/>
        <w:ind w:left="360"/>
        <w:rPr>
          <w:rFonts w:ascii="Arial" w:hAnsi="Arial" w:cs="Arial"/>
          <w:b/>
          <w:bCs/>
          <w:lang w:val="en-US"/>
        </w:rPr>
      </w:pPr>
    </w:p>
    <w:p w14:paraId="219DCB6C" w14:textId="3C71BF45" w:rsidR="002E18CA" w:rsidRPr="009035E5" w:rsidRDefault="004161AB" w:rsidP="004161AB">
      <w:pPr>
        <w:pStyle w:val="ListParagraph"/>
        <w:ind w:left="360"/>
        <w:rPr>
          <w:rFonts w:ascii="Arial" w:hAnsi="Arial" w:cs="Arial"/>
          <w:b/>
          <w:bCs/>
          <w:lang w:val="en-US"/>
        </w:rPr>
      </w:pPr>
      <w:r w:rsidRPr="009035E5">
        <w:rPr>
          <w:rFonts w:ascii="Arial" w:hAnsi="Arial" w:cs="Arial"/>
          <w:b/>
          <w:bCs/>
          <w:sz w:val="22"/>
          <w:szCs w:val="22"/>
          <w:lang w:val="en-US"/>
        </w:rPr>
        <w:t xml:space="preserve">Table </w:t>
      </w:r>
      <w:r w:rsidR="009B6DDF">
        <w:rPr>
          <w:rFonts w:ascii="Arial" w:hAnsi="Arial" w:cs="Arial"/>
          <w:b/>
          <w:bCs/>
          <w:sz w:val="22"/>
          <w:szCs w:val="22"/>
          <w:lang w:val="en-US"/>
        </w:rPr>
        <w:t>1</w:t>
      </w:r>
      <w:r w:rsidRPr="009035E5">
        <w:rPr>
          <w:rFonts w:ascii="Arial" w:hAnsi="Arial" w:cs="Arial"/>
          <w:b/>
          <w:bCs/>
          <w:sz w:val="22"/>
          <w:szCs w:val="22"/>
          <w:lang w:val="en-US"/>
        </w:rPr>
        <w:t xml:space="preserve">. </w:t>
      </w:r>
      <w:r w:rsidRPr="009035E5">
        <w:rPr>
          <w:rFonts w:ascii="Arial" w:hAnsi="Arial" w:cs="Arial"/>
          <w:sz w:val="22"/>
          <w:szCs w:val="22"/>
          <w:lang w:val="en-US"/>
        </w:rPr>
        <w:t>Selected MRE and IUS activity scores.</w:t>
      </w:r>
    </w:p>
    <w:p w14:paraId="1973B815" w14:textId="77777777" w:rsidR="002E18CA" w:rsidRPr="009035E5" w:rsidRDefault="002E18CA" w:rsidP="000B6503">
      <w:pPr>
        <w:pStyle w:val="ListParagraph"/>
        <w:ind w:left="360"/>
        <w:rPr>
          <w:rFonts w:ascii="Arial" w:hAnsi="Arial" w:cs="Arial"/>
          <w:b/>
          <w:bCs/>
          <w:lang w:val="en-US"/>
        </w:rPr>
      </w:pPr>
    </w:p>
    <w:p w14:paraId="355CD5CF" w14:textId="02048556" w:rsidR="00801E1B" w:rsidRDefault="00801E1B" w:rsidP="00801E1B">
      <w:pPr>
        <w:pStyle w:val="ListParagraph"/>
        <w:ind w:left="360"/>
        <w:rPr>
          <w:rFonts w:ascii="Arial" w:hAnsi="Arial" w:cs="Arial"/>
          <w:sz w:val="22"/>
          <w:szCs w:val="22"/>
          <w:lang w:val="en-US"/>
        </w:rPr>
      </w:pPr>
      <w:r>
        <w:rPr>
          <w:rFonts w:ascii="Arial" w:hAnsi="Arial" w:cs="Arial"/>
          <w:sz w:val="22"/>
          <w:szCs w:val="22"/>
          <w:lang w:val="en-US"/>
        </w:rPr>
        <w:t>BUSS – bowel ultrasound score</w:t>
      </w:r>
    </w:p>
    <w:p w14:paraId="027BD357" w14:textId="636772B1" w:rsidR="00801E1B" w:rsidRDefault="00801E1B" w:rsidP="00801E1B">
      <w:pPr>
        <w:pStyle w:val="ListParagraph"/>
        <w:ind w:left="360"/>
        <w:rPr>
          <w:rFonts w:ascii="Arial" w:hAnsi="Arial" w:cs="Arial"/>
          <w:sz w:val="22"/>
          <w:szCs w:val="22"/>
          <w:lang w:val="en-US"/>
        </w:rPr>
      </w:pPr>
    </w:p>
    <w:p w14:paraId="12A7E915" w14:textId="6399F8C3" w:rsidR="00801E1B" w:rsidRPr="00801E1B" w:rsidRDefault="00801E1B" w:rsidP="00801E1B">
      <w:pPr>
        <w:pStyle w:val="ListParagraph"/>
        <w:ind w:left="360"/>
        <w:rPr>
          <w:rFonts w:ascii="Arial" w:hAnsi="Arial" w:cs="Arial"/>
          <w:sz w:val="22"/>
          <w:szCs w:val="22"/>
          <w:lang w:val="en-US"/>
        </w:rPr>
      </w:pPr>
      <w:proofErr w:type="spellStart"/>
      <w:r w:rsidRPr="009035E5">
        <w:rPr>
          <w:rFonts w:ascii="Arial" w:hAnsi="Arial" w:cs="Arial"/>
          <w:sz w:val="22"/>
          <w:szCs w:val="22"/>
        </w:rPr>
        <w:t>sMARIA</w:t>
      </w:r>
      <w:proofErr w:type="spellEnd"/>
      <w:r w:rsidRPr="009035E5">
        <w:rPr>
          <w:rFonts w:ascii="Arial" w:hAnsi="Arial" w:cs="Arial"/>
          <w:sz w:val="22"/>
          <w:szCs w:val="22"/>
        </w:rPr>
        <w:t xml:space="preserve"> – simplified magnetic resonance index of </w:t>
      </w:r>
      <w:proofErr w:type="gramStart"/>
      <w:r w:rsidRPr="009035E5">
        <w:rPr>
          <w:rFonts w:ascii="Arial" w:hAnsi="Arial" w:cs="Arial"/>
          <w:sz w:val="22"/>
          <w:szCs w:val="22"/>
        </w:rPr>
        <w:t>activity</w:t>
      </w:r>
      <w:proofErr w:type="gramEnd"/>
      <w:r w:rsidRPr="009035E5">
        <w:rPr>
          <w:rFonts w:ascii="Arial" w:hAnsi="Arial" w:cs="Arial"/>
          <w:sz w:val="22"/>
          <w:szCs w:val="22"/>
        </w:rPr>
        <w:t xml:space="preserve"> </w:t>
      </w:r>
    </w:p>
    <w:p w14:paraId="64F4767B" w14:textId="77777777" w:rsidR="00801E1B" w:rsidRDefault="00801E1B" w:rsidP="00801E1B">
      <w:pPr>
        <w:pStyle w:val="ListParagraph"/>
        <w:ind w:left="360"/>
        <w:rPr>
          <w:rFonts w:ascii="Arial" w:hAnsi="Arial" w:cs="Arial"/>
          <w:sz w:val="22"/>
          <w:szCs w:val="22"/>
        </w:rPr>
      </w:pPr>
    </w:p>
    <w:p w14:paraId="687B17F4" w14:textId="47266855" w:rsidR="00801E1B" w:rsidRDefault="00801E1B" w:rsidP="00801E1B">
      <w:pPr>
        <w:pStyle w:val="ListParagraph"/>
        <w:ind w:left="360"/>
        <w:rPr>
          <w:rFonts w:ascii="Arial" w:hAnsi="Arial" w:cs="Arial"/>
          <w:sz w:val="22"/>
          <w:szCs w:val="22"/>
        </w:rPr>
      </w:pPr>
      <w:r>
        <w:rPr>
          <w:rFonts w:ascii="Arial" w:hAnsi="Arial" w:cs="Arial"/>
          <w:sz w:val="22"/>
          <w:szCs w:val="22"/>
        </w:rPr>
        <w:t>SUS-CD – simple ultrasound score for Crohn’s disease</w:t>
      </w:r>
    </w:p>
    <w:p w14:paraId="1FF4145F" w14:textId="77777777" w:rsidR="00801E1B" w:rsidRPr="00801E1B" w:rsidRDefault="00801E1B" w:rsidP="00801E1B">
      <w:pPr>
        <w:rPr>
          <w:rFonts w:ascii="Arial" w:hAnsi="Arial" w:cs="Arial"/>
          <w:sz w:val="22"/>
          <w:szCs w:val="22"/>
        </w:rPr>
      </w:pPr>
    </w:p>
    <w:p w14:paraId="45832B0F" w14:textId="0A316C76" w:rsidR="00801E1B" w:rsidRPr="009035E5" w:rsidRDefault="00801E1B" w:rsidP="00801E1B">
      <w:pPr>
        <w:pStyle w:val="ListParagraph"/>
        <w:ind w:left="360"/>
        <w:rPr>
          <w:rFonts w:ascii="Arial" w:hAnsi="Arial" w:cs="Arial"/>
          <w:sz w:val="22"/>
          <w:szCs w:val="22"/>
          <w:lang w:val="en-US"/>
        </w:rPr>
      </w:pPr>
      <w:r>
        <w:rPr>
          <w:rFonts w:ascii="Arial" w:hAnsi="Arial" w:cs="Arial"/>
          <w:sz w:val="22"/>
          <w:szCs w:val="22"/>
        </w:rPr>
        <w:t>IBUS-SAS</w:t>
      </w:r>
      <w:r w:rsidRPr="009035E5">
        <w:rPr>
          <w:rFonts w:ascii="Arial" w:hAnsi="Arial" w:cs="Arial"/>
          <w:sz w:val="22"/>
          <w:szCs w:val="22"/>
        </w:rPr>
        <w:t xml:space="preserve"> – </w:t>
      </w:r>
      <w:r w:rsidRPr="00477060">
        <w:rPr>
          <w:rFonts w:ascii="Arial" w:hAnsi="Arial" w:cs="Arial"/>
          <w:sz w:val="22"/>
          <w:szCs w:val="22"/>
        </w:rPr>
        <w:t xml:space="preserve">International </w:t>
      </w:r>
      <w:r>
        <w:rPr>
          <w:rFonts w:ascii="Arial" w:hAnsi="Arial" w:cs="Arial"/>
          <w:sz w:val="22"/>
          <w:szCs w:val="22"/>
        </w:rPr>
        <w:t>b</w:t>
      </w:r>
      <w:r w:rsidRPr="00477060">
        <w:rPr>
          <w:rFonts w:ascii="Arial" w:hAnsi="Arial" w:cs="Arial"/>
          <w:sz w:val="22"/>
          <w:szCs w:val="22"/>
        </w:rPr>
        <w:t xml:space="preserve">owel </w:t>
      </w:r>
      <w:r>
        <w:rPr>
          <w:rFonts w:ascii="Arial" w:hAnsi="Arial" w:cs="Arial"/>
          <w:sz w:val="22"/>
          <w:szCs w:val="22"/>
        </w:rPr>
        <w:t>u</w:t>
      </w:r>
      <w:r w:rsidRPr="00477060">
        <w:rPr>
          <w:rFonts w:ascii="Arial" w:hAnsi="Arial" w:cs="Arial"/>
          <w:sz w:val="22"/>
          <w:szCs w:val="22"/>
        </w:rPr>
        <w:t xml:space="preserve">ltrasound </w:t>
      </w:r>
      <w:r>
        <w:rPr>
          <w:rFonts w:ascii="Arial" w:hAnsi="Arial" w:cs="Arial"/>
          <w:sz w:val="22"/>
          <w:szCs w:val="22"/>
        </w:rPr>
        <w:t>s</w:t>
      </w:r>
      <w:r w:rsidRPr="00477060">
        <w:rPr>
          <w:rFonts w:ascii="Arial" w:hAnsi="Arial" w:cs="Arial"/>
          <w:sz w:val="22"/>
          <w:szCs w:val="22"/>
        </w:rPr>
        <w:t xml:space="preserve">egmental </w:t>
      </w:r>
      <w:r>
        <w:rPr>
          <w:rFonts w:ascii="Arial" w:hAnsi="Arial" w:cs="Arial"/>
          <w:sz w:val="22"/>
          <w:szCs w:val="22"/>
        </w:rPr>
        <w:t>a</w:t>
      </w:r>
      <w:r w:rsidRPr="00477060">
        <w:rPr>
          <w:rFonts w:ascii="Arial" w:hAnsi="Arial" w:cs="Arial"/>
          <w:sz w:val="22"/>
          <w:szCs w:val="22"/>
        </w:rPr>
        <w:t xml:space="preserve">ctivity </w:t>
      </w:r>
      <w:r>
        <w:rPr>
          <w:rFonts w:ascii="Arial" w:hAnsi="Arial" w:cs="Arial"/>
          <w:sz w:val="22"/>
          <w:szCs w:val="22"/>
        </w:rPr>
        <w:t>s</w:t>
      </w:r>
      <w:r w:rsidRPr="00477060">
        <w:rPr>
          <w:rFonts w:ascii="Arial" w:hAnsi="Arial" w:cs="Arial"/>
          <w:sz w:val="22"/>
          <w:szCs w:val="22"/>
        </w:rPr>
        <w:t>core</w:t>
      </w:r>
    </w:p>
    <w:p w14:paraId="5417B584" w14:textId="77777777" w:rsidR="00801E1B" w:rsidRPr="009035E5" w:rsidRDefault="00801E1B" w:rsidP="00801E1B">
      <w:pPr>
        <w:pStyle w:val="ListParagraph"/>
        <w:ind w:left="360"/>
        <w:rPr>
          <w:rFonts w:ascii="Arial" w:hAnsi="Arial" w:cs="Arial"/>
          <w:sz w:val="22"/>
          <w:szCs w:val="22"/>
          <w:lang w:val="en-US"/>
        </w:rPr>
      </w:pPr>
    </w:p>
    <w:p w14:paraId="58EADF1B" w14:textId="77777777" w:rsidR="004161AB" w:rsidRPr="009035E5" w:rsidRDefault="004161AB" w:rsidP="000B6503">
      <w:pPr>
        <w:pStyle w:val="ListParagraph"/>
        <w:ind w:left="360"/>
        <w:rPr>
          <w:rFonts w:ascii="Arial" w:hAnsi="Arial" w:cs="Arial"/>
          <w:b/>
          <w:bCs/>
          <w:lang w:val="en-US"/>
        </w:rPr>
      </w:pPr>
    </w:p>
    <w:p w14:paraId="3E77AA7E" w14:textId="77777777" w:rsidR="004161AB" w:rsidRDefault="004161AB" w:rsidP="000B6503">
      <w:pPr>
        <w:pStyle w:val="ListParagraph"/>
        <w:ind w:left="360"/>
        <w:rPr>
          <w:rFonts w:ascii="Arial" w:hAnsi="Arial" w:cs="Arial"/>
          <w:b/>
          <w:bCs/>
          <w:lang w:val="en-US"/>
        </w:rPr>
      </w:pPr>
    </w:p>
    <w:p w14:paraId="3F43B69E" w14:textId="77777777" w:rsidR="001B78FC" w:rsidRDefault="001B78FC" w:rsidP="000B6503">
      <w:pPr>
        <w:pStyle w:val="ListParagraph"/>
        <w:ind w:left="360"/>
        <w:rPr>
          <w:rFonts w:ascii="Arial" w:hAnsi="Arial" w:cs="Arial"/>
          <w:b/>
          <w:bCs/>
          <w:lang w:val="en-US"/>
        </w:rPr>
      </w:pPr>
    </w:p>
    <w:p w14:paraId="76639E02" w14:textId="77777777" w:rsidR="006A3B0F" w:rsidRDefault="006A3B0F" w:rsidP="000B6503">
      <w:pPr>
        <w:pStyle w:val="ListParagraph"/>
        <w:ind w:left="360"/>
        <w:rPr>
          <w:rFonts w:ascii="Arial" w:hAnsi="Arial" w:cs="Arial"/>
          <w:b/>
          <w:bCs/>
          <w:lang w:val="en-US"/>
        </w:rPr>
      </w:pPr>
    </w:p>
    <w:p w14:paraId="4B3B39FF" w14:textId="77777777" w:rsidR="006A3B0F" w:rsidRDefault="006A3B0F" w:rsidP="000B6503">
      <w:pPr>
        <w:pStyle w:val="ListParagraph"/>
        <w:ind w:left="360"/>
        <w:rPr>
          <w:rFonts w:ascii="Arial" w:hAnsi="Arial" w:cs="Arial"/>
          <w:b/>
          <w:bCs/>
          <w:lang w:val="en-US"/>
        </w:rPr>
      </w:pPr>
    </w:p>
    <w:p w14:paraId="6378414A" w14:textId="77777777" w:rsidR="006A3B0F" w:rsidRDefault="006A3B0F" w:rsidP="000B6503">
      <w:pPr>
        <w:pStyle w:val="ListParagraph"/>
        <w:ind w:left="360"/>
        <w:rPr>
          <w:rFonts w:ascii="Arial" w:hAnsi="Arial" w:cs="Arial"/>
          <w:b/>
          <w:bCs/>
          <w:lang w:val="en-US"/>
        </w:rPr>
      </w:pPr>
    </w:p>
    <w:tbl>
      <w:tblPr>
        <w:tblStyle w:val="TableGrid"/>
        <w:tblW w:w="9291" w:type="dxa"/>
        <w:tblInd w:w="360" w:type="dxa"/>
        <w:tblLayout w:type="fixed"/>
        <w:tblLook w:val="04A0" w:firstRow="1" w:lastRow="0" w:firstColumn="1" w:lastColumn="0" w:noHBand="0" w:noVBand="1"/>
      </w:tblPr>
      <w:tblGrid>
        <w:gridCol w:w="693"/>
        <w:gridCol w:w="1069"/>
        <w:gridCol w:w="1106"/>
        <w:gridCol w:w="838"/>
        <w:gridCol w:w="1307"/>
        <w:gridCol w:w="1821"/>
        <w:gridCol w:w="1337"/>
        <w:gridCol w:w="1120"/>
      </w:tblGrid>
      <w:tr w:rsidR="00C577FD" w:rsidRPr="009035E5" w14:paraId="309525B4" w14:textId="77777777" w:rsidTr="00F6439D">
        <w:tc>
          <w:tcPr>
            <w:tcW w:w="693" w:type="dxa"/>
          </w:tcPr>
          <w:p w14:paraId="448EAEF2" w14:textId="77777777"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lastRenderedPageBreak/>
              <w:t>Study</w:t>
            </w:r>
          </w:p>
        </w:tc>
        <w:tc>
          <w:tcPr>
            <w:tcW w:w="1069" w:type="dxa"/>
          </w:tcPr>
          <w:p w14:paraId="30DA5E05" w14:textId="77777777"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t>Reference standard</w:t>
            </w:r>
          </w:p>
        </w:tc>
        <w:tc>
          <w:tcPr>
            <w:tcW w:w="1106" w:type="dxa"/>
          </w:tcPr>
          <w:p w14:paraId="4455B311" w14:textId="6077E02B"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t>Sample size/</w:t>
            </w:r>
            <w:proofErr w:type="gramStart"/>
            <w:r w:rsidRPr="00F6439D">
              <w:rPr>
                <w:rFonts w:ascii="Arial" w:hAnsi="Arial" w:cs="Arial"/>
                <w:b/>
                <w:bCs/>
                <w:sz w:val="13"/>
                <w:szCs w:val="13"/>
                <w:lang w:val="en-US"/>
              </w:rPr>
              <w:t>Number</w:t>
            </w:r>
            <w:proofErr w:type="gramEnd"/>
            <w:r w:rsidRPr="00F6439D">
              <w:rPr>
                <w:rFonts w:ascii="Arial" w:hAnsi="Arial" w:cs="Arial"/>
                <w:b/>
                <w:bCs/>
                <w:sz w:val="13"/>
                <w:szCs w:val="13"/>
                <w:lang w:val="en-US"/>
              </w:rPr>
              <w:t xml:space="preserve"> of </w:t>
            </w:r>
            <w:proofErr w:type="spellStart"/>
            <w:r w:rsidRPr="00F6439D">
              <w:rPr>
                <w:rFonts w:ascii="Arial" w:hAnsi="Arial" w:cs="Arial"/>
                <w:b/>
                <w:bCs/>
                <w:sz w:val="13"/>
                <w:szCs w:val="13"/>
                <w:lang w:val="en-US"/>
              </w:rPr>
              <w:t>cent</w:t>
            </w:r>
            <w:r w:rsidR="00801E1B" w:rsidRPr="00F6439D">
              <w:rPr>
                <w:rFonts w:ascii="Arial" w:hAnsi="Arial" w:cs="Arial"/>
                <w:b/>
                <w:bCs/>
                <w:sz w:val="13"/>
                <w:szCs w:val="13"/>
                <w:lang w:val="en-US"/>
              </w:rPr>
              <w:t>res</w:t>
            </w:r>
            <w:proofErr w:type="spellEnd"/>
            <w:r w:rsidRPr="00F6439D">
              <w:rPr>
                <w:rFonts w:ascii="Arial" w:hAnsi="Arial" w:cs="Arial"/>
                <w:b/>
                <w:bCs/>
                <w:sz w:val="13"/>
                <w:szCs w:val="13"/>
                <w:lang w:val="en-US"/>
              </w:rPr>
              <w:t>/Number of readers</w:t>
            </w:r>
          </w:p>
        </w:tc>
        <w:tc>
          <w:tcPr>
            <w:tcW w:w="838" w:type="dxa"/>
          </w:tcPr>
          <w:p w14:paraId="26C3776F" w14:textId="77777777"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t xml:space="preserve">Scoring system evaluated </w:t>
            </w:r>
          </w:p>
        </w:tc>
        <w:tc>
          <w:tcPr>
            <w:tcW w:w="1307" w:type="dxa"/>
          </w:tcPr>
          <w:p w14:paraId="33C99226" w14:textId="77777777"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t xml:space="preserve">Treatment/time of repeat evaluation </w:t>
            </w:r>
          </w:p>
        </w:tc>
        <w:tc>
          <w:tcPr>
            <w:tcW w:w="1821" w:type="dxa"/>
          </w:tcPr>
          <w:p w14:paraId="56F897D1" w14:textId="77777777"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t>Main results</w:t>
            </w:r>
          </w:p>
        </w:tc>
        <w:tc>
          <w:tcPr>
            <w:tcW w:w="1337" w:type="dxa"/>
          </w:tcPr>
          <w:p w14:paraId="19E508DE" w14:textId="77777777"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t>Strengths</w:t>
            </w:r>
          </w:p>
        </w:tc>
        <w:tc>
          <w:tcPr>
            <w:tcW w:w="1120" w:type="dxa"/>
          </w:tcPr>
          <w:p w14:paraId="0291DB42" w14:textId="77777777" w:rsidR="00C577FD" w:rsidRPr="00F6439D" w:rsidRDefault="00C577FD" w:rsidP="00342104">
            <w:pPr>
              <w:pStyle w:val="ListParagraph"/>
              <w:ind w:left="0"/>
              <w:rPr>
                <w:rFonts w:ascii="Arial" w:hAnsi="Arial" w:cs="Arial"/>
                <w:b/>
                <w:bCs/>
                <w:sz w:val="13"/>
                <w:szCs w:val="13"/>
                <w:lang w:val="en-US"/>
              </w:rPr>
            </w:pPr>
            <w:r w:rsidRPr="00F6439D">
              <w:rPr>
                <w:rFonts w:ascii="Arial" w:hAnsi="Arial" w:cs="Arial"/>
                <w:b/>
                <w:bCs/>
                <w:sz w:val="13"/>
                <w:szCs w:val="13"/>
                <w:lang w:val="en-US"/>
              </w:rPr>
              <w:t>Limitations</w:t>
            </w:r>
          </w:p>
        </w:tc>
      </w:tr>
      <w:tr w:rsidR="00C577FD" w:rsidRPr="009035E5" w14:paraId="39916607" w14:textId="77777777" w:rsidTr="00F6439D">
        <w:tc>
          <w:tcPr>
            <w:tcW w:w="693" w:type="dxa"/>
          </w:tcPr>
          <w:p w14:paraId="64D4431B" w14:textId="1A5E795C" w:rsidR="00C577FD" w:rsidRPr="00F6439D" w:rsidRDefault="00C577FD" w:rsidP="00342104">
            <w:pPr>
              <w:pStyle w:val="ListParagraph"/>
              <w:ind w:left="0"/>
              <w:rPr>
                <w:rFonts w:ascii="Arial" w:hAnsi="Arial" w:cs="Arial"/>
                <w:sz w:val="13"/>
                <w:szCs w:val="13"/>
                <w:lang w:val="en-US"/>
              </w:rPr>
            </w:pPr>
            <w:proofErr w:type="spellStart"/>
            <w:r w:rsidRPr="00F6439D">
              <w:rPr>
                <w:rFonts w:ascii="Arial" w:hAnsi="Arial" w:cs="Arial"/>
                <w:sz w:val="13"/>
                <w:szCs w:val="13"/>
              </w:rPr>
              <w:t>Puylaert</w:t>
            </w:r>
            <w:proofErr w:type="spellEnd"/>
            <w:r w:rsidRPr="00F6439D">
              <w:rPr>
                <w:rFonts w:ascii="Arial" w:hAnsi="Arial" w:cs="Arial"/>
                <w:sz w:val="13"/>
                <w:szCs w:val="13"/>
              </w:rPr>
              <w:t xml:space="preserve"> et al, 2019 </w:t>
            </w:r>
            <w:r w:rsidRPr="00F6439D">
              <w:rPr>
                <w:rFonts w:ascii="Arial" w:hAnsi="Arial" w:cs="Arial"/>
                <w:sz w:val="13"/>
                <w:szCs w:val="13"/>
              </w:rPr>
              <w:fldChar w:fldCharType="begin">
                <w:fldData xml:space="preserve">PEVuZE5vdGU+PENpdGU+PEF1dGhvcj5QdXlsYWVydDwvQXV0aG9yPjxZZWFyPjIwMTk8L1llYXI+
PFJlY051bT4yMzg8L1JlY051bT48RGlzcGxheVRleHQ+PHN0eWxlIGZhY2U9InN1cGVyc2NyaXB0
Ij40NDwvc3R5bGU+PC9EaXNwbGF5VGV4dD48cmVjb3JkPjxyZWMtbnVtYmVyPjIzODwvcmVjLW51
bWJlcj48Zm9yZWlnbi1rZXlzPjxrZXkgYXBwPSJFTiIgZGItaWQ9ImZheGF3czJ4cHJzc3RvZXR4
OWs1NXYydjBwNXBmMDVheHZ3cCIgdGltZXN0YW1wPSIxNjI0MzU3MjU2IiBndWlkPSJmMTlkMWY4
Yi0wMWNjLTQ3M2QtOTdhYi05NDBmMWFmZThlZTciPjIzODwva2V5PjwvZm9yZWlnbi1rZXlzPjxy
ZWYtdHlwZSBuYW1lPSJKb3VybmFsIEFydGljbGUiPjE3PC9yZWYtdHlwZT48Y29udHJpYnV0b3Jz
PjxhdXRob3JzPjxhdXRob3I+UHV5bGFlcnQsIEMuIEEuIEouPC9hdXRob3I+PGF1dGhvcj5Ob2x0
aGVuaXVzLCBDLiBKLiBULjwvYXV0aG9yPjxhdXRob3I+VGllbGJlZWssIEouIEEuIFcuPC9hdXRo
b3I+PGF1dGhvcj5NYWthbnlhbmdhLCBKLiBDLjwvYXV0aG9yPjxhdXRob3I+Um9kcmlndWV6LUp1
c3RvLCBNLjwvYXV0aG9yPjxhdXRob3I+QnJvc2VucywgTC4gQS4gQS48L2F1dGhvcj48YXV0aG9y
Pk5pbywgQy4gWS48L2F1dGhvcj48YXV0aG9yPlBlbmRzZSwgRC4gQS48L2F1dGhvcj48YXV0aG9y
PlBvbnNpb2VuLCBDLiBZLjwvYXV0aG9yPjxhdXRob3I+Vm9zLCBGLiBNLjwvYXV0aG9yPjxhdXRo
b3I+VGF5bG9yLCBTLiBBLjwvYXV0aG9yPjxhdXRob3I+U3Rva2VyLCBKLjwvYXV0aG9yPjwvYXV0
aG9ycz48L2NvbnRyaWJ1dG9ycz48YXV0aC1hZGRyZXNzPjEgRGVwYXJ0bWVudCBvZiBSYWRpb2xv
Z3kgYW5kIE51Y2xlYXIgTWVkaWNpbmUsIEFtc3RlcmRhbSBVTUMsIFVuaXZlcnNpdHkgb2YgQW1z
dGVyZGFtLCBNZWliZXJnZHJlZWYgOSwgMTEwNUFaLCBBbXN0ZXJkYW0sIFRoZSBOZXRoZXJsYW5k
cy4mI3hEOzIgQ2VudHJlIGZvciBNZWRpY2FsIEltYWdpbmcsIFVuaXZlcnNpdHkgQ29sbGVnZSBM
b25kb24gSG9zcGl0YWxzIE5hdGlvbmFsIEhlYWx0aCBTZXJ2aWNlIEZvdW5kYXRpb24gVHJ1c3Qs
IExvbmRvbiwgVW5pdGVkIEtpbmdkb20uJiN4RDszIERlcGFydG1lbnQgb2YgUGF0aG9sb2d5LCBV
bml2ZXJzaXR5IENvbGxlZ2UgTG9uZG9uIEhvc3BpdGFscyBOYXRpb25hbCBIZWFsdGggU2Vydmlj
ZSBGb3VuZGF0aW9uIFRydXN0LCBMb25kb24sIFVuaXRlZCBLaW5nZG9tLiYjeEQ7NCBEZXBhcnRt
ZW50IG9mIFBhdGhvbG9neSwgVW5pdmVyc2l0eSBNZWRpY2FsIENlbnRyZSBVdHJlY2h0LCBVdHJl
Y2h0LCBUaGUgTmV0aGVybGFuZHMuJiN4RDs1IERlcGFydG1lbnQgb2YgR2FzdHJvZW50ZXJvbG9n
eSBhbmQgSGVwYXRvbG9neSwgQW1zdGVyZGFtIFVNQywgVW5pdmVyc2l0eSBvZiBBbXN0ZXJkYW0s
IEFtc3RlcmRhbSwgVGhlIE5ldGhlcmxhbmRzLiYjeEQ7NiBEZXBhcnRtZW50IG9mIEltYWdpbmcg
UGh5c2ljcywgRGVsZnQgVW5pdmVyc2l0eSBvZiBUZWNobm9sb2d5LCBEZWxmdCwgVGhlIE5ldGhl
cmxhbmRzLjwvYXV0aC1hZGRyZXNzPjx0aXRsZXM+PHRpdGxlPkNvbXBhcmlzb24gb2YgTVJJIEFj
dGl2aXR5IFNjb3JpbmcgU3lzdGVtcyBhbmQgRmVhdHVyZXMgZm9yIHRoZSBUZXJtaW5hbCBJbGV1
bSBpbiBQYXRpZW50cyBXaXRoIENyb2huIERpc2Vhc2U8L3RpdGxlPjxzZWNvbmRhcnktdGl0bGU+
QUpSIEFtIEogUm9lbnRnZW5vbDwvc2Vjb25kYXJ5LXRpdGxlPjwvdGl0bGVzPjxwZXJpb2RpY2Fs
PjxmdWxsLXRpdGxlPkFKUiBBbSBKIFJvZW50Z2Vub2w8L2Z1bGwtdGl0bGU+PC9wZXJpb2RpY2Fs
PjxwYWdlcz5XMjUtVzMxPC9wYWdlcz48dm9sdW1lPjIxMjwvdm9sdW1lPjxudW1iZXI+MjwvbnVt
YmVyPjxlZGl0aW9uPjIwMTgvMTIvMTM8L2VkaXRpb24+PGtleXdvcmRzPjxrZXl3b3JkPkFkdWx0
PC9rZXl3b3JkPjxrZXl3b3JkPkNyb2huIERpc2Vhc2UvKmRpYWdub3N0aWMgaW1hZ2luZy8qcGF0
aG9sb2d5PC9rZXl3b3JkPjxrZXl3b3JkPipFbmRvc2NvcHksIEdhc3Ryb2ludGVzdGluYWw8L2tl
eXdvcmQ+PGtleXdvcmQ+RmVtYWxlPC9rZXl3b3JkPjxrZXl3b3JkPkh1bWFuczwva2V5d29yZD48
a2V5d29yZD5JbGV1bS8qZGlhZ25vc3RpYyBpbWFnaW5nLypwYXRob2xvZ3k8L2tleXdvcmQ+PGtl
eXdvcmQ+Kk1hZ25ldGljIFJlc29uYW5jZSBJbWFnaW5nPC9rZXl3b3JkPjxrZXl3b3JkPk1hbGU8
L2tleXdvcmQ+PGtleXdvcmQ+TWlkZGxlIEFnZWQ8L2tleXdvcmQ+PGtleXdvcmQ+UHJvc3BlY3Rp
dmUgU3R1ZGllczwva2V5d29yZD48a2V5d29yZD5TZXZlcml0eSBvZiBJbGxuZXNzIEluZGV4PC9r
ZXl3b3JkPjxrZXl3b3JkPllvdW5nIEFkdWx0PC9rZXl3b3JkPjxrZXl3b3JkPipDcm9obiBkaXNl
YXNlPC9rZXl3b3JkPjxrZXl3b3JkPiptcmk8L2tleXdvcmQ+PGtleXdvcmQ+KmdyYWRpbmcgYWNj
dXJhY3k8L2tleXdvcmQ+PGtleXdvcmQ+KnJlcHJvZHVjaWJpbGl0eTwva2V5d29yZD48a2V5d29y
ZD4qc2NvcmluZyBzeXN0ZW1zPC9rZXl3b3JkPjwva2V5d29yZHM+PGRhdGVzPjx5ZWFyPjIwMTk8
L3llYXI+PHB1Yi1kYXRlcz48ZGF0ZT5GZWI8L2RhdGU+PC9wdWItZGF0ZXM+PC9kYXRlcz48aXNi
bj4xNTQ2LTMxNDEgKEVsZWN0cm9uaWMpJiN4RDswMzYxLTgwM1ggKExpbmtpbmcpPC9pc2JuPjxh
Y2Nlc3Npb24tbnVtPjMwNTQwMjEyPC9hY2Nlc3Npb24tbnVtPjx1cmxzPjxyZWxhdGVkLXVybHM+
PHVybD5odHRwczovL3d3dy5uY2JpLm5sbS5uaWguZ292L3B1Ym1lZC8zMDU0MDIxMjwvdXJsPjwv
cmVsYXRlZC11cmxzPjwvdXJscz48ZWxlY3Ryb25pYy1yZXNvdXJjZS1udW0+MTAuMjIxNC9BSlIu
MTguMTk4NzY8L2VsZWN0cm9uaWMtcmVzb3VyY2UtbnVtPjwvcmVjb3JkPjwvQ2l0ZT48L0VuZE5v
dGU+
</w:fldData>
              </w:fldChar>
            </w:r>
            <w:r w:rsidR="005B71CD" w:rsidRPr="00F6439D">
              <w:rPr>
                <w:rFonts w:ascii="Arial" w:hAnsi="Arial" w:cs="Arial"/>
                <w:sz w:val="13"/>
                <w:szCs w:val="13"/>
              </w:rPr>
              <w:instrText xml:space="preserve"> ADDIN EN.CITE </w:instrText>
            </w:r>
            <w:r w:rsidR="005B71CD" w:rsidRPr="00F6439D">
              <w:rPr>
                <w:rFonts w:ascii="Arial" w:hAnsi="Arial" w:cs="Arial"/>
                <w:sz w:val="13"/>
                <w:szCs w:val="13"/>
              </w:rPr>
              <w:fldChar w:fldCharType="begin">
                <w:fldData xml:space="preserve">PEVuZE5vdGU+PENpdGU+PEF1dGhvcj5QdXlsYWVydDwvQXV0aG9yPjxZZWFyPjIwMTk8L1llYXI+
PFJlY051bT4yMzg8L1JlY051bT48RGlzcGxheVRleHQ+PHN0eWxlIGZhY2U9InN1cGVyc2NyaXB0
Ij40NDwvc3R5bGU+PC9EaXNwbGF5VGV4dD48cmVjb3JkPjxyZWMtbnVtYmVyPjIzODwvcmVjLW51
bWJlcj48Zm9yZWlnbi1rZXlzPjxrZXkgYXBwPSJFTiIgZGItaWQ9ImZheGF3czJ4cHJzc3RvZXR4
OWs1NXYydjBwNXBmMDVheHZ3cCIgdGltZXN0YW1wPSIxNjI0MzU3MjU2IiBndWlkPSJmMTlkMWY4
Yi0wMWNjLTQ3M2QtOTdhYi05NDBmMWFmZThlZTciPjIzODwva2V5PjwvZm9yZWlnbi1rZXlzPjxy
ZWYtdHlwZSBuYW1lPSJKb3VybmFsIEFydGljbGUiPjE3PC9yZWYtdHlwZT48Y29udHJpYnV0b3Jz
PjxhdXRob3JzPjxhdXRob3I+UHV5bGFlcnQsIEMuIEEuIEouPC9hdXRob3I+PGF1dGhvcj5Ob2x0
aGVuaXVzLCBDLiBKLiBULjwvYXV0aG9yPjxhdXRob3I+VGllbGJlZWssIEouIEEuIFcuPC9hdXRo
b3I+PGF1dGhvcj5NYWthbnlhbmdhLCBKLiBDLjwvYXV0aG9yPjxhdXRob3I+Um9kcmlndWV6LUp1
c3RvLCBNLjwvYXV0aG9yPjxhdXRob3I+QnJvc2VucywgTC4gQS4gQS48L2F1dGhvcj48YXV0aG9y
Pk5pbywgQy4gWS48L2F1dGhvcj48YXV0aG9yPlBlbmRzZSwgRC4gQS48L2F1dGhvcj48YXV0aG9y
PlBvbnNpb2VuLCBDLiBZLjwvYXV0aG9yPjxhdXRob3I+Vm9zLCBGLiBNLjwvYXV0aG9yPjxhdXRo
b3I+VGF5bG9yLCBTLiBBLjwvYXV0aG9yPjxhdXRob3I+U3Rva2VyLCBKLjwvYXV0aG9yPjwvYXV0
aG9ycz48L2NvbnRyaWJ1dG9ycz48YXV0aC1hZGRyZXNzPjEgRGVwYXJ0bWVudCBvZiBSYWRpb2xv
Z3kgYW5kIE51Y2xlYXIgTWVkaWNpbmUsIEFtc3RlcmRhbSBVTUMsIFVuaXZlcnNpdHkgb2YgQW1z
dGVyZGFtLCBNZWliZXJnZHJlZWYgOSwgMTEwNUFaLCBBbXN0ZXJkYW0sIFRoZSBOZXRoZXJsYW5k
cy4mI3hEOzIgQ2VudHJlIGZvciBNZWRpY2FsIEltYWdpbmcsIFVuaXZlcnNpdHkgQ29sbGVnZSBM
b25kb24gSG9zcGl0YWxzIE5hdGlvbmFsIEhlYWx0aCBTZXJ2aWNlIEZvdW5kYXRpb24gVHJ1c3Qs
IExvbmRvbiwgVW5pdGVkIEtpbmdkb20uJiN4RDszIERlcGFydG1lbnQgb2YgUGF0aG9sb2d5LCBV
bml2ZXJzaXR5IENvbGxlZ2UgTG9uZG9uIEhvc3BpdGFscyBOYXRpb25hbCBIZWFsdGggU2Vydmlj
ZSBGb3VuZGF0aW9uIFRydXN0LCBMb25kb24sIFVuaXRlZCBLaW5nZG9tLiYjeEQ7NCBEZXBhcnRt
ZW50IG9mIFBhdGhvbG9neSwgVW5pdmVyc2l0eSBNZWRpY2FsIENlbnRyZSBVdHJlY2h0LCBVdHJl
Y2h0LCBUaGUgTmV0aGVybGFuZHMuJiN4RDs1IERlcGFydG1lbnQgb2YgR2FzdHJvZW50ZXJvbG9n
eSBhbmQgSGVwYXRvbG9neSwgQW1zdGVyZGFtIFVNQywgVW5pdmVyc2l0eSBvZiBBbXN0ZXJkYW0s
IEFtc3RlcmRhbSwgVGhlIE5ldGhlcmxhbmRzLiYjeEQ7NiBEZXBhcnRtZW50IG9mIEltYWdpbmcg
UGh5c2ljcywgRGVsZnQgVW5pdmVyc2l0eSBvZiBUZWNobm9sb2d5LCBEZWxmdCwgVGhlIE5ldGhl
cmxhbmRzLjwvYXV0aC1hZGRyZXNzPjx0aXRsZXM+PHRpdGxlPkNvbXBhcmlzb24gb2YgTVJJIEFj
dGl2aXR5IFNjb3JpbmcgU3lzdGVtcyBhbmQgRmVhdHVyZXMgZm9yIHRoZSBUZXJtaW5hbCBJbGV1
bSBpbiBQYXRpZW50cyBXaXRoIENyb2huIERpc2Vhc2U8L3RpdGxlPjxzZWNvbmRhcnktdGl0bGU+
QUpSIEFtIEogUm9lbnRnZW5vbDwvc2Vjb25kYXJ5LXRpdGxlPjwvdGl0bGVzPjxwZXJpb2RpY2Fs
PjxmdWxsLXRpdGxlPkFKUiBBbSBKIFJvZW50Z2Vub2w8L2Z1bGwtdGl0bGU+PC9wZXJpb2RpY2Fs
PjxwYWdlcz5XMjUtVzMxPC9wYWdlcz48dm9sdW1lPjIxMjwvdm9sdW1lPjxudW1iZXI+MjwvbnVt
YmVyPjxlZGl0aW9uPjIwMTgvMTIvMTM8L2VkaXRpb24+PGtleXdvcmRzPjxrZXl3b3JkPkFkdWx0
PC9rZXl3b3JkPjxrZXl3b3JkPkNyb2huIERpc2Vhc2UvKmRpYWdub3N0aWMgaW1hZ2luZy8qcGF0
aG9sb2d5PC9rZXl3b3JkPjxrZXl3b3JkPipFbmRvc2NvcHksIEdhc3Ryb2ludGVzdGluYWw8L2tl
eXdvcmQ+PGtleXdvcmQ+RmVtYWxlPC9rZXl3b3JkPjxrZXl3b3JkPkh1bWFuczwva2V5d29yZD48
a2V5d29yZD5JbGV1bS8qZGlhZ25vc3RpYyBpbWFnaW5nLypwYXRob2xvZ3k8L2tleXdvcmQ+PGtl
eXdvcmQ+Kk1hZ25ldGljIFJlc29uYW5jZSBJbWFnaW5nPC9rZXl3b3JkPjxrZXl3b3JkPk1hbGU8
L2tleXdvcmQ+PGtleXdvcmQ+TWlkZGxlIEFnZWQ8L2tleXdvcmQ+PGtleXdvcmQ+UHJvc3BlY3Rp
dmUgU3R1ZGllczwva2V5d29yZD48a2V5d29yZD5TZXZlcml0eSBvZiBJbGxuZXNzIEluZGV4PC9r
ZXl3b3JkPjxrZXl3b3JkPllvdW5nIEFkdWx0PC9rZXl3b3JkPjxrZXl3b3JkPipDcm9obiBkaXNl
YXNlPC9rZXl3b3JkPjxrZXl3b3JkPiptcmk8L2tleXdvcmQ+PGtleXdvcmQ+KmdyYWRpbmcgYWNj
dXJhY3k8L2tleXdvcmQ+PGtleXdvcmQ+KnJlcHJvZHVjaWJpbGl0eTwva2V5d29yZD48a2V5d29y
ZD4qc2NvcmluZyBzeXN0ZW1zPC9rZXl3b3JkPjwva2V5d29yZHM+PGRhdGVzPjx5ZWFyPjIwMTk8
L3llYXI+PHB1Yi1kYXRlcz48ZGF0ZT5GZWI8L2RhdGU+PC9wdWItZGF0ZXM+PC9kYXRlcz48aXNi
bj4xNTQ2LTMxNDEgKEVsZWN0cm9uaWMpJiN4RDswMzYxLTgwM1ggKExpbmtpbmcpPC9pc2JuPjxh
Y2Nlc3Npb24tbnVtPjMwNTQwMjEyPC9hY2Nlc3Npb24tbnVtPjx1cmxzPjxyZWxhdGVkLXVybHM+
PHVybD5odHRwczovL3d3dy5uY2JpLm5sbS5uaWguZ292L3B1Ym1lZC8zMDU0MDIxMjwvdXJsPjwv
cmVsYXRlZC11cmxzPjwvdXJscz48ZWxlY3Ryb25pYy1yZXNvdXJjZS1udW0+MTAuMjIxNC9BSlIu
MTguMTk4NzY8L2VsZWN0cm9uaWMtcmVzb3VyY2UtbnVtPjwvcmVjb3JkPjwvQ2l0ZT48L0VuZE5v
dGU+
</w:fldData>
              </w:fldChar>
            </w:r>
            <w:r w:rsidR="005B71CD" w:rsidRPr="00F6439D">
              <w:rPr>
                <w:rFonts w:ascii="Arial" w:hAnsi="Arial" w:cs="Arial"/>
                <w:sz w:val="13"/>
                <w:szCs w:val="13"/>
              </w:rPr>
              <w:instrText xml:space="preserve"> ADDIN EN.CITE.DATA </w:instrText>
            </w:r>
            <w:r w:rsidR="005B71CD" w:rsidRPr="00F6439D">
              <w:rPr>
                <w:rFonts w:ascii="Arial" w:hAnsi="Arial" w:cs="Arial"/>
                <w:sz w:val="13"/>
                <w:szCs w:val="13"/>
              </w:rPr>
            </w:r>
            <w:r w:rsidR="005B71CD" w:rsidRPr="00F6439D">
              <w:rPr>
                <w:rFonts w:ascii="Arial" w:hAnsi="Arial" w:cs="Arial"/>
                <w:sz w:val="13"/>
                <w:szCs w:val="13"/>
              </w:rPr>
              <w:fldChar w:fldCharType="end"/>
            </w:r>
            <w:r w:rsidRPr="00F6439D">
              <w:rPr>
                <w:rFonts w:ascii="Arial" w:hAnsi="Arial" w:cs="Arial"/>
                <w:sz w:val="13"/>
                <w:szCs w:val="13"/>
              </w:rPr>
            </w:r>
            <w:r w:rsidRPr="00F6439D">
              <w:rPr>
                <w:rFonts w:ascii="Arial" w:hAnsi="Arial" w:cs="Arial"/>
                <w:sz w:val="13"/>
                <w:szCs w:val="13"/>
              </w:rPr>
              <w:fldChar w:fldCharType="separate"/>
            </w:r>
            <w:r w:rsidR="005B71CD" w:rsidRPr="00F6439D">
              <w:rPr>
                <w:rFonts w:ascii="Arial" w:hAnsi="Arial" w:cs="Arial"/>
                <w:noProof/>
                <w:sz w:val="13"/>
                <w:szCs w:val="13"/>
                <w:vertAlign w:val="superscript"/>
              </w:rPr>
              <w:t>44</w:t>
            </w:r>
            <w:r w:rsidRPr="00F6439D">
              <w:rPr>
                <w:rFonts w:ascii="Arial" w:hAnsi="Arial" w:cs="Arial"/>
                <w:sz w:val="13"/>
                <w:szCs w:val="13"/>
              </w:rPr>
              <w:fldChar w:fldCharType="end"/>
            </w:r>
          </w:p>
        </w:tc>
        <w:tc>
          <w:tcPr>
            <w:tcW w:w="1069" w:type="dxa"/>
          </w:tcPr>
          <w:p w14:paraId="3E1F560C" w14:textId="77777777" w:rsidR="00C577FD" w:rsidRPr="00F6439D" w:rsidRDefault="00C577FD" w:rsidP="00342104">
            <w:pPr>
              <w:pStyle w:val="ListParagraph"/>
              <w:ind w:left="0"/>
              <w:rPr>
                <w:rFonts w:ascii="Arial" w:hAnsi="Arial" w:cs="Arial"/>
                <w:sz w:val="13"/>
                <w:szCs w:val="13"/>
                <w:lang w:val="en-US"/>
              </w:rPr>
            </w:pPr>
            <w:proofErr w:type="spellStart"/>
            <w:r w:rsidRPr="00F6439D">
              <w:rPr>
                <w:rFonts w:ascii="Arial" w:hAnsi="Arial" w:cs="Arial"/>
                <w:sz w:val="13"/>
                <w:szCs w:val="13"/>
              </w:rPr>
              <w:t>eAIS</w:t>
            </w:r>
            <w:proofErr w:type="spellEnd"/>
            <w:r w:rsidRPr="00F6439D">
              <w:rPr>
                <w:rFonts w:ascii="Arial" w:hAnsi="Arial" w:cs="Arial"/>
                <w:sz w:val="13"/>
                <w:szCs w:val="13"/>
              </w:rPr>
              <w:t>/CDEIS</w:t>
            </w:r>
          </w:p>
        </w:tc>
        <w:tc>
          <w:tcPr>
            <w:tcW w:w="1106" w:type="dxa"/>
          </w:tcPr>
          <w:p w14:paraId="5334F222" w14:textId="056455E3"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rPr>
              <w:t xml:space="preserve">98 patients, </w:t>
            </w:r>
            <w:r w:rsidR="006E433B">
              <w:rPr>
                <w:rFonts w:ascii="Arial" w:hAnsi="Arial" w:cs="Arial"/>
                <w:sz w:val="13"/>
                <w:szCs w:val="13"/>
              </w:rPr>
              <w:t>all</w:t>
            </w:r>
            <w:r w:rsidRPr="00F6439D">
              <w:rPr>
                <w:rFonts w:ascii="Arial" w:hAnsi="Arial" w:cs="Arial"/>
                <w:sz w:val="13"/>
                <w:szCs w:val="13"/>
              </w:rPr>
              <w:t xml:space="preserve"> TI segments/2/2</w:t>
            </w:r>
          </w:p>
        </w:tc>
        <w:tc>
          <w:tcPr>
            <w:tcW w:w="838" w:type="dxa"/>
          </w:tcPr>
          <w:p w14:paraId="3139F225"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London</w:t>
            </w:r>
          </w:p>
        </w:tc>
        <w:tc>
          <w:tcPr>
            <w:tcW w:w="1307" w:type="dxa"/>
          </w:tcPr>
          <w:p w14:paraId="170B4F95"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NA</w:t>
            </w:r>
          </w:p>
        </w:tc>
        <w:tc>
          <w:tcPr>
            <w:tcW w:w="1821" w:type="dxa"/>
          </w:tcPr>
          <w:p w14:paraId="27F8CE50" w14:textId="348E7A25"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Sensitivity for active disease = 79%/82%</w:t>
            </w:r>
          </w:p>
          <w:p w14:paraId="0F0F9BF9" w14:textId="77777777" w:rsidR="00C577FD" w:rsidRPr="00F6439D" w:rsidRDefault="00C577FD" w:rsidP="00342104">
            <w:pPr>
              <w:pStyle w:val="ListParagraph"/>
              <w:ind w:left="0"/>
              <w:rPr>
                <w:rFonts w:ascii="Arial" w:hAnsi="Arial" w:cs="Arial"/>
                <w:sz w:val="13"/>
                <w:szCs w:val="13"/>
                <w:lang w:val="en-US"/>
              </w:rPr>
            </w:pPr>
          </w:p>
          <w:p w14:paraId="64DF48D1"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Specificity for active disease = 63%/71%</w:t>
            </w:r>
          </w:p>
        </w:tc>
        <w:tc>
          <w:tcPr>
            <w:tcW w:w="1337" w:type="dxa"/>
          </w:tcPr>
          <w:p w14:paraId="64F95DF4"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Two robust reference standards</w:t>
            </w:r>
          </w:p>
          <w:p w14:paraId="4D964649" w14:textId="77777777" w:rsidR="00C577FD" w:rsidRPr="00F6439D" w:rsidRDefault="00C577FD" w:rsidP="00342104">
            <w:pPr>
              <w:pStyle w:val="ListParagraph"/>
              <w:ind w:left="0"/>
              <w:rPr>
                <w:rFonts w:ascii="Arial" w:hAnsi="Arial" w:cs="Arial"/>
                <w:sz w:val="13"/>
                <w:szCs w:val="13"/>
                <w:lang w:val="en-US"/>
              </w:rPr>
            </w:pPr>
          </w:p>
        </w:tc>
        <w:tc>
          <w:tcPr>
            <w:tcW w:w="1120" w:type="dxa"/>
          </w:tcPr>
          <w:p w14:paraId="191346E6"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Only TI </w:t>
            </w:r>
            <w:proofErr w:type="gramStart"/>
            <w:r w:rsidRPr="00F6439D">
              <w:rPr>
                <w:rFonts w:ascii="Arial" w:hAnsi="Arial" w:cs="Arial"/>
                <w:sz w:val="13"/>
                <w:szCs w:val="13"/>
                <w:lang w:val="en-US"/>
              </w:rPr>
              <w:t>assessed</w:t>
            </w:r>
            <w:proofErr w:type="gramEnd"/>
            <w:r w:rsidRPr="00F6439D">
              <w:rPr>
                <w:rFonts w:ascii="Arial" w:hAnsi="Arial" w:cs="Arial"/>
                <w:sz w:val="13"/>
                <w:szCs w:val="13"/>
                <w:lang w:val="en-US"/>
              </w:rPr>
              <w:t xml:space="preserve"> </w:t>
            </w:r>
          </w:p>
          <w:p w14:paraId="13939A02" w14:textId="77777777" w:rsidR="00C577FD" w:rsidRPr="00F6439D" w:rsidRDefault="00C577FD" w:rsidP="00342104">
            <w:pPr>
              <w:pStyle w:val="ListParagraph"/>
              <w:ind w:left="0"/>
              <w:rPr>
                <w:rFonts w:ascii="Arial" w:hAnsi="Arial" w:cs="Arial"/>
                <w:sz w:val="13"/>
                <w:szCs w:val="13"/>
                <w:lang w:val="en-US"/>
              </w:rPr>
            </w:pPr>
          </w:p>
          <w:p w14:paraId="2087F7E6"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Expert readers</w:t>
            </w:r>
          </w:p>
          <w:p w14:paraId="1B3DFCBC" w14:textId="77777777" w:rsidR="00C577FD" w:rsidRPr="00F6439D" w:rsidRDefault="00C577FD" w:rsidP="00342104">
            <w:pPr>
              <w:pStyle w:val="ListParagraph"/>
              <w:ind w:left="0"/>
              <w:rPr>
                <w:rFonts w:ascii="Arial" w:hAnsi="Arial" w:cs="Arial"/>
                <w:sz w:val="13"/>
                <w:szCs w:val="13"/>
                <w:lang w:val="en-US"/>
              </w:rPr>
            </w:pPr>
          </w:p>
          <w:p w14:paraId="34158B65"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No assessment of responsiveness</w:t>
            </w:r>
          </w:p>
        </w:tc>
      </w:tr>
      <w:tr w:rsidR="00C577FD" w:rsidRPr="009035E5" w14:paraId="36413665" w14:textId="77777777" w:rsidTr="00F6439D">
        <w:tc>
          <w:tcPr>
            <w:tcW w:w="693" w:type="dxa"/>
          </w:tcPr>
          <w:p w14:paraId="1A03E732" w14:textId="5C32E07A" w:rsidR="00C577FD" w:rsidRPr="00F6439D" w:rsidRDefault="00C577FD" w:rsidP="00342104">
            <w:pPr>
              <w:pStyle w:val="ListParagraph"/>
              <w:ind w:left="0"/>
              <w:rPr>
                <w:rFonts w:ascii="Arial" w:hAnsi="Arial" w:cs="Arial"/>
                <w:sz w:val="13"/>
                <w:szCs w:val="13"/>
                <w:lang w:val="en-US"/>
              </w:rPr>
            </w:pPr>
            <w:proofErr w:type="spellStart"/>
            <w:r w:rsidRPr="00F6439D">
              <w:rPr>
                <w:rFonts w:ascii="Arial" w:hAnsi="Arial" w:cs="Arial"/>
                <w:sz w:val="13"/>
                <w:szCs w:val="13"/>
              </w:rPr>
              <w:t>Capozzi</w:t>
            </w:r>
            <w:proofErr w:type="spellEnd"/>
            <w:r w:rsidRPr="00F6439D">
              <w:rPr>
                <w:rFonts w:ascii="Arial" w:hAnsi="Arial" w:cs="Arial"/>
                <w:sz w:val="13"/>
                <w:szCs w:val="13"/>
              </w:rPr>
              <w:t xml:space="preserve"> et al, 2020 </w:t>
            </w:r>
            <w:r w:rsidRPr="00F6439D">
              <w:rPr>
                <w:rFonts w:ascii="Arial" w:hAnsi="Arial" w:cs="Arial"/>
                <w:sz w:val="13"/>
                <w:szCs w:val="13"/>
              </w:rPr>
              <w:fldChar w:fldCharType="begin">
                <w:fldData xml:space="preserve">PEVuZE5vdGU+PENpdGU+PEF1dGhvcj5DYXBvenppPC9BdXRob3I+PFllYXI+MjAyMDwvWWVhcj48
UmVjTnVtPjI0MzwvUmVjTnVtPjxEaXNwbGF5VGV4dD48c3R5bGUgZmFjZT0ic3VwZXJzY3JpcHQi
PjQxPC9zdHlsZT48L0Rpc3BsYXlUZXh0PjxyZWNvcmQ+PHJlYy1udW1iZXI+MjQzPC9yZWMtbnVt
YmVyPjxmb3JlaWduLWtleXM+PGtleSBhcHA9IkVOIiBkYi1pZD0iZmF4YXdzMnhwcnNzdG9ldHg5
azU1djJ2MHA1cGYwNWF4dndwIiB0aW1lc3RhbXA9IjE2MjQzNTkxNzgiIGd1aWQ9IjBiNjgwMmQz
LTZkNDAtNGYyYy04OWU3LWVhNDljZTZlOGU0MiI+MjQzPC9rZXk+PC9mb3JlaWduLWtleXM+PHJl
Zi10eXBlIG5hbWU9IkpvdXJuYWwgQXJ0aWNsZSI+MTc8L3JlZi10eXBlPjxjb250cmlidXRvcnM+
PGF1dGhvcnM+PGF1dGhvcj5DYXBvenppLCBOLjwvYXV0aG9yPjxhdXRob3I+T3JkYXMsIEkuPC9h
dXRob3I+PGF1dGhvcj5GZXJuYW5kZXotQ2xvdGV0LCBBLjwvYXV0aG9yPjxhdXRob3I+Q2FzdHJv
LVBvY2Vpcm8sIEouPC9hdXRob3I+PGF1dGhvcj5Sb2RyaWd1ZXosIFMuPC9hdXRob3I+PGF1dGhv
cj5BbGZhcm8sIEkuPC9hdXRob3I+PGF1dGhvcj5TYXBlbmEsIFYuPC9hdXRob3I+PGF1dGhvcj5N
YXNhbXVudCwgTS4gQy48L2F1dGhvcj48YXV0aG9yPlJpY2FydCwgRS48L2F1dGhvcj48YXV0aG9y
PlBhbmVzLCBKLjwvYXV0aG9yPjxhdXRob3I+Umltb2xhLCBKLjwvYXV0aG9yPjwvYXV0aG9ycz48
L2NvbnRyaWJ1dG9ycz48YXV0aC1hZGRyZXNzPlJhZGlvbG9neSBEZXBhcnRtZW50IElCRCBVbml0
LCBIb3NwaXRhbCBDbGluaWMgZGUgQmFyY2Vsb25hLCBCYXJjZWxvbmEsIFNwYWluLiYjeEQ7UmFk
aW9sb2d5IERlcGFydG1lbnQsIFBvbGljbGluaWNvIFVuaXZlcnNpdGFyaW8gU2FudCZhcG9zO09y
c29sYS1NYWxwaWdoaSwgQm9sb2duYSwgSXRhbHkuJiN4RDtHYXN0cm9lbnRlcm9sb2d5IERlcGFy
dG1lbnQuIElCRCBVbml0LCBIb3NwaXRhbCBDbGluaWMgZGUgQmFyY2Vsb25hLCBCYXJjZWxvbmEs
IFNwYWluLiYjeEQ7SW5zdGl0dXQgZCZhcG9zO0ludmVzdGlnYWNpb25zIEJpb21lZGlxdWVzIEF1
Z3VzdCBQaSBpIFN1bnllciAoSURJQkFQUyksIEJhcmNlbG9uYSwgU3BhaW4uJiN4RDtDZW50cm8g
ZGUgSW52ZXN0aWdhY2lvbiBCaW9tZWRpY2EgZW4gUmVkIEVuZmVybWVkYWRlcyBIZXBhdGljYXMg
eSBEaWdlc3RpdmFzIFtDSUJFUmVoZF0sIFNwYWluLiYjeEQ7VW5pdmVyc2l0eSBvZiBCYXJjZWxv
bmEsIEJhcmNlbG9uYSwgU3BhaW4uJiN4RDtHYXN0cm9lbnRlcm9sb2d5IERlcGFydG1lbnQsIEhv
c3BpdGFsIFJlZ2lvbmFsIGRlIENvbmNlcGNpb24sIENvbmNlcGNpb24sIENoaWxlLjwvYXV0aC1h
ZGRyZXNzPjx0aXRsZXM+PHRpdGxlPlZhbGlkYXRpb24gb2YgdGhlIFNpbXBsaWZpZWQgTWFnbmV0
aWMgUmVzb25hbmNlIEluZGV4IG9mIEFjdGl2aXR5IFtzTUFSSUFdIFdpdGhvdXQgR2Fkb2xpbml1
bS1lbmhhbmNlZCBTZXF1ZW5jZXMgZm9yIENyb2huJmFwb3M7cyBEaXNlYXNlPC90aXRsZT48c2Vj
b25kYXJ5LXRpdGxlPkogQ3JvaG5zIENvbGl0aXM8L3NlY29uZGFyeS10aXRsZT48L3RpdGxlcz48
cGVyaW9kaWNhbD48ZnVsbC10aXRsZT5KIENyb2hucyBDb2xpdGlzPC9mdWxsLXRpdGxlPjwvcGVy
aW9kaWNhbD48cGFnZXM+MTA3NC0xMDgxPC9wYWdlcz48dm9sdW1lPjE0PC92b2x1bWU+PG51bWJl
cj44PC9udW1iZXI+PGVkaXRpb24+MjAyMC8wMi8yMzwvZWRpdGlvbj48a2V5d29yZHM+PGtleXdv
cmQ+Q3JvaG4mYXBvcztzIGRpc2Vhc2U8L2tleXdvcmQ+PGtleXdvcmQ+ZGlhZ25vc2lzPC9rZXl3
b3JkPjxrZXl3b3JkPm1hZ25ldGljIHJlc29uYW5jZSBlbnRlcm9ncmFwaHk8L2tleXdvcmQ+PGtl
eXdvcmQ+cmVzcG9uc2UgdG8gdHJlYXRtZW50PC9rZXl3b3JkPjwva2V5d29yZHM+PGRhdGVzPjx5
ZWFyPjIwMjA8L3llYXI+PHB1Yi1kYXRlcz48ZGF0ZT5TZXAgNzwvZGF0ZT48L3B1Yi1kYXRlcz48
L2RhdGVzPjxpc2JuPjE4NzYtNDQ3OSAoRWxlY3Ryb25pYykmI3hEOzE4NzMtOTk0NiAoTGlua2lu
Zyk8L2lzYm4+PGFjY2Vzc2lvbi1udW0+MzIwODA3MTI8L2FjY2Vzc2lvbi1udW0+PHVybHM+PHJl
bGF0ZWQtdXJscz48dXJsPmh0dHBzOi8vd3d3Lm5jYmkubmxtLm5paC5nb3YvcHVibWVkLzMyMDgw
NzEyPC91cmw+PC9yZWxhdGVkLXVybHM+PC91cmxzPjxlbGVjdHJvbmljLXJlc291cmNlLW51bT4x
MC4xMDkzL2VjY28tamNjL2pqYWEwMzA8L2VsZWN0cm9uaWMtcmVzb3VyY2UtbnVtPjwvcmVjb3Jk
PjwvQ2l0ZT48L0VuZE5vdGU+
</w:fldData>
              </w:fldChar>
            </w:r>
            <w:r w:rsidR="005B71CD" w:rsidRPr="00F6439D">
              <w:rPr>
                <w:rFonts w:ascii="Arial" w:hAnsi="Arial" w:cs="Arial"/>
                <w:sz w:val="13"/>
                <w:szCs w:val="13"/>
              </w:rPr>
              <w:instrText xml:space="preserve"> ADDIN EN.CITE </w:instrText>
            </w:r>
            <w:r w:rsidR="005B71CD" w:rsidRPr="00F6439D">
              <w:rPr>
                <w:rFonts w:ascii="Arial" w:hAnsi="Arial" w:cs="Arial"/>
                <w:sz w:val="13"/>
                <w:szCs w:val="13"/>
              </w:rPr>
              <w:fldChar w:fldCharType="begin">
                <w:fldData xml:space="preserve">PEVuZE5vdGU+PENpdGU+PEF1dGhvcj5DYXBvenppPC9BdXRob3I+PFllYXI+MjAyMDwvWWVhcj48
UmVjTnVtPjI0MzwvUmVjTnVtPjxEaXNwbGF5VGV4dD48c3R5bGUgZmFjZT0ic3VwZXJzY3JpcHQi
PjQxPC9zdHlsZT48L0Rpc3BsYXlUZXh0PjxyZWNvcmQ+PHJlYy1udW1iZXI+MjQzPC9yZWMtbnVt
YmVyPjxmb3JlaWduLWtleXM+PGtleSBhcHA9IkVOIiBkYi1pZD0iZmF4YXdzMnhwcnNzdG9ldHg5
azU1djJ2MHA1cGYwNWF4dndwIiB0aW1lc3RhbXA9IjE2MjQzNTkxNzgiIGd1aWQ9IjBiNjgwMmQz
LTZkNDAtNGYyYy04OWU3LWVhNDljZTZlOGU0MiI+MjQzPC9rZXk+PC9mb3JlaWduLWtleXM+PHJl
Zi10eXBlIG5hbWU9IkpvdXJuYWwgQXJ0aWNsZSI+MTc8L3JlZi10eXBlPjxjb250cmlidXRvcnM+
PGF1dGhvcnM+PGF1dGhvcj5DYXBvenppLCBOLjwvYXV0aG9yPjxhdXRob3I+T3JkYXMsIEkuPC9h
dXRob3I+PGF1dGhvcj5GZXJuYW5kZXotQ2xvdGV0LCBBLjwvYXV0aG9yPjxhdXRob3I+Q2FzdHJv
LVBvY2Vpcm8sIEouPC9hdXRob3I+PGF1dGhvcj5Sb2RyaWd1ZXosIFMuPC9hdXRob3I+PGF1dGhv
cj5BbGZhcm8sIEkuPC9hdXRob3I+PGF1dGhvcj5TYXBlbmEsIFYuPC9hdXRob3I+PGF1dGhvcj5N
YXNhbXVudCwgTS4gQy48L2F1dGhvcj48YXV0aG9yPlJpY2FydCwgRS48L2F1dGhvcj48YXV0aG9y
PlBhbmVzLCBKLjwvYXV0aG9yPjxhdXRob3I+Umltb2xhLCBKLjwvYXV0aG9yPjwvYXV0aG9ycz48
L2NvbnRyaWJ1dG9ycz48YXV0aC1hZGRyZXNzPlJhZGlvbG9neSBEZXBhcnRtZW50IElCRCBVbml0
LCBIb3NwaXRhbCBDbGluaWMgZGUgQmFyY2Vsb25hLCBCYXJjZWxvbmEsIFNwYWluLiYjeEQ7UmFk
aW9sb2d5IERlcGFydG1lbnQsIFBvbGljbGluaWNvIFVuaXZlcnNpdGFyaW8gU2FudCZhcG9zO09y
c29sYS1NYWxwaWdoaSwgQm9sb2duYSwgSXRhbHkuJiN4RDtHYXN0cm9lbnRlcm9sb2d5IERlcGFy
dG1lbnQuIElCRCBVbml0LCBIb3NwaXRhbCBDbGluaWMgZGUgQmFyY2Vsb25hLCBCYXJjZWxvbmEs
IFNwYWluLiYjeEQ7SW5zdGl0dXQgZCZhcG9zO0ludmVzdGlnYWNpb25zIEJpb21lZGlxdWVzIEF1
Z3VzdCBQaSBpIFN1bnllciAoSURJQkFQUyksIEJhcmNlbG9uYSwgU3BhaW4uJiN4RDtDZW50cm8g
ZGUgSW52ZXN0aWdhY2lvbiBCaW9tZWRpY2EgZW4gUmVkIEVuZmVybWVkYWRlcyBIZXBhdGljYXMg
eSBEaWdlc3RpdmFzIFtDSUJFUmVoZF0sIFNwYWluLiYjeEQ7VW5pdmVyc2l0eSBvZiBCYXJjZWxv
bmEsIEJhcmNlbG9uYSwgU3BhaW4uJiN4RDtHYXN0cm9lbnRlcm9sb2d5IERlcGFydG1lbnQsIEhv
c3BpdGFsIFJlZ2lvbmFsIGRlIENvbmNlcGNpb24sIENvbmNlcGNpb24sIENoaWxlLjwvYXV0aC1h
ZGRyZXNzPjx0aXRsZXM+PHRpdGxlPlZhbGlkYXRpb24gb2YgdGhlIFNpbXBsaWZpZWQgTWFnbmV0
aWMgUmVzb25hbmNlIEluZGV4IG9mIEFjdGl2aXR5IFtzTUFSSUFdIFdpdGhvdXQgR2Fkb2xpbml1
bS1lbmhhbmNlZCBTZXF1ZW5jZXMgZm9yIENyb2huJmFwb3M7cyBEaXNlYXNlPC90aXRsZT48c2Vj
b25kYXJ5LXRpdGxlPkogQ3JvaG5zIENvbGl0aXM8L3NlY29uZGFyeS10aXRsZT48L3RpdGxlcz48
cGVyaW9kaWNhbD48ZnVsbC10aXRsZT5KIENyb2hucyBDb2xpdGlzPC9mdWxsLXRpdGxlPjwvcGVy
aW9kaWNhbD48cGFnZXM+MTA3NC0xMDgxPC9wYWdlcz48dm9sdW1lPjE0PC92b2x1bWU+PG51bWJl
cj44PC9udW1iZXI+PGVkaXRpb24+MjAyMC8wMi8yMzwvZWRpdGlvbj48a2V5d29yZHM+PGtleXdv
cmQ+Q3JvaG4mYXBvcztzIGRpc2Vhc2U8L2tleXdvcmQ+PGtleXdvcmQ+ZGlhZ25vc2lzPC9rZXl3
b3JkPjxrZXl3b3JkPm1hZ25ldGljIHJlc29uYW5jZSBlbnRlcm9ncmFwaHk8L2tleXdvcmQ+PGtl
eXdvcmQ+cmVzcG9uc2UgdG8gdHJlYXRtZW50PC9rZXl3b3JkPjwva2V5d29yZHM+PGRhdGVzPjx5
ZWFyPjIwMjA8L3llYXI+PHB1Yi1kYXRlcz48ZGF0ZT5TZXAgNzwvZGF0ZT48L3B1Yi1kYXRlcz48
L2RhdGVzPjxpc2JuPjE4NzYtNDQ3OSAoRWxlY3Ryb25pYykmI3hEOzE4NzMtOTk0NiAoTGlua2lu
Zyk8L2lzYm4+PGFjY2Vzc2lvbi1udW0+MzIwODA3MTI8L2FjY2Vzc2lvbi1udW0+PHVybHM+PHJl
bGF0ZWQtdXJscz48dXJsPmh0dHBzOi8vd3d3Lm5jYmkubmxtLm5paC5nb3YvcHVibWVkLzMyMDgw
NzEyPC91cmw+PC9yZWxhdGVkLXVybHM+PC91cmxzPjxlbGVjdHJvbmljLXJlc291cmNlLW51bT4x
MC4xMDkzL2VjY28tamNjL2pqYWEwMzA8L2VsZWN0cm9uaWMtcmVzb3VyY2UtbnVtPjwvcmVjb3Jk
PjwvQ2l0ZT48L0VuZE5vdGU+
</w:fldData>
              </w:fldChar>
            </w:r>
            <w:r w:rsidR="005B71CD" w:rsidRPr="00F6439D">
              <w:rPr>
                <w:rFonts w:ascii="Arial" w:hAnsi="Arial" w:cs="Arial"/>
                <w:sz w:val="13"/>
                <w:szCs w:val="13"/>
              </w:rPr>
              <w:instrText xml:space="preserve"> ADDIN EN.CITE.DATA </w:instrText>
            </w:r>
            <w:r w:rsidR="005B71CD" w:rsidRPr="00F6439D">
              <w:rPr>
                <w:rFonts w:ascii="Arial" w:hAnsi="Arial" w:cs="Arial"/>
                <w:sz w:val="13"/>
                <w:szCs w:val="13"/>
              </w:rPr>
            </w:r>
            <w:r w:rsidR="005B71CD" w:rsidRPr="00F6439D">
              <w:rPr>
                <w:rFonts w:ascii="Arial" w:hAnsi="Arial" w:cs="Arial"/>
                <w:sz w:val="13"/>
                <w:szCs w:val="13"/>
              </w:rPr>
              <w:fldChar w:fldCharType="end"/>
            </w:r>
            <w:r w:rsidRPr="00F6439D">
              <w:rPr>
                <w:rFonts w:ascii="Arial" w:hAnsi="Arial" w:cs="Arial"/>
                <w:sz w:val="13"/>
                <w:szCs w:val="13"/>
              </w:rPr>
            </w:r>
            <w:r w:rsidRPr="00F6439D">
              <w:rPr>
                <w:rFonts w:ascii="Arial" w:hAnsi="Arial" w:cs="Arial"/>
                <w:sz w:val="13"/>
                <w:szCs w:val="13"/>
              </w:rPr>
              <w:fldChar w:fldCharType="separate"/>
            </w:r>
            <w:r w:rsidR="005B71CD" w:rsidRPr="00F6439D">
              <w:rPr>
                <w:rFonts w:ascii="Arial" w:hAnsi="Arial" w:cs="Arial"/>
                <w:noProof/>
                <w:sz w:val="13"/>
                <w:szCs w:val="13"/>
                <w:vertAlign w:val="superscript"/>
              </w:rPr>
              <w:t>41</w:t>
            </w:r>
            <w:r w:rsidRPr="00F6439D">
              <w:rPr>
                <w:rFonts w:ascii="Arial" w:hAnsi="Arial" w:cs="Arial"/>
                <w:sz w:val="13"/>
                <w:szCs w:val="13"/>
              </w:rPr>
              <w:fldChar w:fldCharType="end"/>
            </w:r>
          </w:p>
        </w:tc>
        <w:tc>
          <w:tcPr>
            <w:tcW w:w="1069" w:type="dxa"/>
          </w:tcPr>
          <w:p w14:paraId="22C93C09"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rPr>
              <w:t>CDEIS</w:t>
            </w:r>
          </w:p>
        </w:tc>
        <w:tc>
          <w:tcPr>
            <w:tcW w:w="1106" w:type="dxa"/>
          </w:tcPr>
          <w:p w14:paraId="1D10FB11"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rPr>
              <w:t>50 patients, 42 TI segments, 228 colonic segments at baseline, 39 patients at time of reassessment/1/2</w:t>
            </w:r>
          </w:p>
        </w:tc>
        <w:tc>
          <w:tcPr>
            <w:tcW w:w="838" w:type="dxa"/>
          </w:tcPr>
          <w:p w14:paraId="2F7C6DD4" w14:textId="77777777" w:rsidR="00C577FD" w:rsidRPr="00F6439D" w:rsidRDefault="00C577FD" w:rsidP="00342104">
            <w:pPr>
              <w:pStyle w:val="ListParagraph"/>
              <w:ind w:left="0"/>
              <w:rPr>
                <w:rFonts w:ascii="Arial" w:hAnsi="Arial" w:cs="Arial"/>
                <w:sz w:val="13"/>
                <w:szCs w:val="13"/>
                <w:lang w:val="en-US"/>
              </w:rPr>
            </w:pPr>
            <w:proofErr w:type="spellStart"/>
            <w:r w:rsidRPr="00F6439D">
              <w:rPr>
                <w:rFonts w:ascii="Arial" w:hAnsi="Arial" w:cs="Arial"/>
                <w:sz w:val="13"/>
                <w:szCs w:val="13"/>
                <w:lang w:val="en-US"/>
              </w:rPr>
              <w:t>sMARIA</w:t>
            </w:r>
            <w:proofErr w:type="spellEnd"/>
          </w:p>
        </w:tc>
        <w:tc>
          <w:tcPr>
            <w:tcW w:w="1307" w:type="dxa"/>
          </w:tcPr>
          <w:p w14:paraId="538E2FC3"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TNF inhibitors, </w:t>
            </w:r>
            <w:r w:rsidRPr="00F6439D">
              <w:rPr>
                <w:rFonts w:ascii="Arial" w:hAnsi="Arial" w:cs="Arial"/>
                <w:sz w:val="13"/>
                <w:szCs w:val="13"/>
              </w:rPr>
              <w:t>Vedolizumab, Ustekinumab/46 weeks</w:t>
            </w:r>
          </w:p>
        </w:tc>
        <w:tc>
          <w:tcPr>
            <w:tcW w:w="1821" w:type="dxa"/>
          </w:tcPr>
          <w:p w14:paraId="10CB2C33" w14:textId="77777777" w:rsidR="00C577FD" w:rsidRPr="00F6439D" w:rsidRDefault="00C577FD" w:rsidP="00342104">
            <w:pPr>
              <w:pStyle w:val="ListParagraph"/>
              <w:ind w:left="0"/>
              <w:rPr>
                <w:rFonts w:ascii="Arial" w:hAnsi="Arial" w:cs="Arial"/>
                <w:sz w:val="13"/>
                <w:szCs w:val="13"/>
              </w:rPr>
            </w:pPr>
            <w:r w:rsidRPr="00F6439D">
              <w:rPr>
                <w:rFonts w:ascii="Arial" w:hAnsi="Arial" w:cs="Arial"/>
                <w:sz w:val="13"/>
                <w:szCs w:val="13"/>
                <w:lang w:val="en-US"/>
              </w:rPr>
              <w:t xml:space="preserve">Sensitivity at baseline for active/severe disease/treatment responsiveness = </w:t>
            </w:r>
            <w:r w:rsidRPr="00F6439D">
              <w:rPr>
                <w:rFonts w:ascii="Arial" w:hAnsi="Arial" w:cs="Arial"/>
                <w:sz w:val="13"/>
                <w:szCs w:val="13"/>
              </w:rPr>
              <w:t>88.9%/</w:t>
            </w:r>
            <w:r w:rsidRPr="00F6439D">
              <w:rPr>
                <w:rFonts w:ascii="Arial" w:hAnsi="Arial" w:cs="Arial"/>
                <w:color w:val="2A2A2A"/>
                <w:sz w:val="13"/>
                <w:szCs w:val="13"/>
                <w:shd w:val="clear" w:color="auto" w:fill="FFFFFF"/>
              </w:rPr>
              <w:t xml:space="preserve"> </w:t>
            </w:r>
            <w:r w:rsidRPr="00F6439D">
              <w:rPr>
                <w:rFonts w:ascii="Arial" w:hAnsi="Arial" w:cs="Arial"/>
                <w:sz w:val="13"/>
                <w:szCs w:val="13"/>
              </w:rPr>
              <w:t>86.9%/89.5%</w:t>
            </w:r>
          </w:p>
          <w:p w14:paraId="5D6B6AA1" w14:textId="77777777" w:rsidR="00C577FD" w:rsidRPr="00F6439D" w:rsidRDefault="00C577FD" w:rsidP="00342104">
            <w:pPr>
              <w:pStyle w:val="ListParagraph"/>
              <w:ind w:left="0"/>
              <w:rPr>
                <w:rFonts w:ascii="Arial" w:hAnsi="Arial" w:cs="Arial"/>
                <w:sz w:val="13"/>
                <w:szCs w:val="13"/>
              </w:rPr>
            </w:pPr>
          </w:p>
          <w:p w14:paraId="7CE694FA" w14:textId="58F0B3E8" w:rsidR="00C577FD" w:rsidRPr="00F6439D" w:rsidRDefault="00C577FD" w:rsidP="00342104">
            <w:pPr>
              <w:pStyle w:val="ListParagraph"/>
              <w:ind w:left="0"/>
              <w:rPr>
                <w:rFonts w:ascii="Arial" w:hAnsi="Arial" w:cs="Arial"/>
                <w:sz w:val="13"/>
                <w:szCs w:val="13"/>
              </w:rPr>
            </w:pPr>
            <w:r w:rsidRPr="00F6439D">
              <w:rPr>
                <w:rFonts w:ascii="Arial" w:hAnsi="Arial" w:cs="Arial"/>
                <w:sz w:val="13"/>
                <w:szCs w:val="13"/>
              </w:rPr>
              <w:t>Specificity at baseline for active/severe disease/</w:t>
            </w:r>
            <w:r w:rsidRPr="00F6439D">
              <w:rPr>
                <w:rFonts w:ascii="Arial" w:hAnsi="Arial" w:cs="Arial"/>
                <w:sz w:val="13"/>
                <w:szCs w:val="13"/>
                <w:lang w:val="en-US"/>
              </w:rPr>
              <w:t xml:space="preserve"> treatment responsiveness</w:t>
            </w:r>
            <w:r w:rsidRPr="00F6439D">
              <w:rPr>
                <w:rFonts w:ascii="Arial" w:hAnsi="Arial" w:cs="Arial"/>
                <w:sz w:val="13"/>
                <w:szCs w:val="13"/>
              </w:rPr>
              <w:t xml:space="preserve"> = 93.4%/91.9%/87.5% </w:t>
            </w:r>
          </w:p>
          <w:p w14:paraId="34EE29A4" w14:textId="77777777" w:rsidR="00C577FD" w:rsidRPr="00F6439D" w:rsidRDefault="00C577FD" w:rsidP="00342104">
            <w:pPr>
              <w:pStyle w:val="ListParagraph"/>
              <w:ind w:left="0"/>
              <w:rPr>
                <w:rFonts w:ascii="Arial" w:hAnsi="Arial" w:cs="Arial"/>
                <w:sz w:val="13"/>
                <w:szCs w:val="13"/>
                <w:lang w:val="en-US"/>
              </w:rPr>
            </w:pPr>
          </w:p>
          <w:p w14:paraId="2FC044EE" w14:textId="77777777" w:rsidR="00C577FD" w:rsidRPr="00F6439D" w:rsidRDefault="00C577FD" w:rsidP="00342104">
            <w:pPr>
              <w:pStyle w:val="ListParagraph"/>
              <w:ind w:left="0"/>
              <w:rPr>
                <w:rFonts w:ascii="Arial" w:hAnsi="Arial" w:cs="Arial"/>
                <w:sz w:val="13"/>
                <w:szCs w:val="13"/>
                <w:lang w:val="en-US"/>
              </w:rPr>
            </w:pPr>
          </w:p>
        </w:tc>
        <w:tc>
          <w:tcPr>
            <w:tcW w:w="1337" w:type="dxa"/>
          </w:tcPr>
          <w:p w14:paraId="7E213BD1"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Robust reference standard</w:t>
            </w:r>
          </w:p>
          <w:p w14:paraId="5C00CD91" w14:textId="77777777" w:rsidR="00C577FD" w:rsidRPr="00F6439D" w:rsidRDefault="00C577FD" w:rsidP="00342104">
            <w:pPr>
              <w:pStyle w:val="ListParagraph"/>
              <w:ind w:left="0"/>
              <w:rPr>
                <w:rFonts w:ascii="Arial" w:hAnsi="Arial" w:cs="Arial"/>
                <w:sz w:val="13"/>
                <w:szCs w:val="13"/>
                <w:lang w:val="en-US"/>
              </w:rPr>
            </w:pPr>
          </w:p>
          <w:p w14:paraId="25DB0B45"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Assessment at baseline and following treatment</w:t>
            </w:r>
          </w:p>
        </w:tc>
        <w:tc>
          <w:tcPr>
            <w:tcW w:w="1120" w:type="dxa"/>
          </w:tcPr>
          <w:p w14:paraId="5F4C1681"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No patients with mild CD</w:t>
            </w:r>
          </w:p>
          <w:p w14:paraId="050834CC" w14:textId="77777777" w:rsidR="00C577FD" w:rsidRPr="00F6439D" w:rsidRDefault="00C577FD" w:rsidP="00342104">
            <w:pPr>
              <w:pStyle w:val="ListParagraph"/>
              <w:ind w:left="0"/>
              <w:rPr>
                <w:rFonts w:ascii="Arial" w:hAnsi="Arial" w:cs="Arial"/>
                <w:sz w:val="13"/>
                <w:szCs w:val="13"/>
                <w:lang w:val="en-US"/>
              </w:rPr>
            </w:pPr>
          </w:p>
          <w:p w14:paraId="26DE3919" w14:textId="437105A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Single </w:t>
            </w:r>
            <w:proofErr w:type="spellStart"/>
            <w:r w:rsidR="00801E1B" w:rsidRPr="00F6439D">
              <w:rPr>
                <w:rFonts w:ascii="Arial" w:hAnsi="Arial" w:cs="Arial"/>
                <w:sz w:val="13"/>
                <w:szCs w:val="13"/>
                <w:lang w:val="en-US"/>
              </w:rPr>
              <w:t>centre</w:t>
            </w:r>
            <w:proofErr w:type="spellEnd"/>
          </w:p>
        </w:tc>
      </w:tr>
      <w:tr w:rsidR="00C577FD" w:rsidRPr="009035E5" w14:paraId="55B36DD3" w14:textId="77777777" w:rsidTr="00F6439D">
        <w:tc>
          <w:tcPr>
            <w:tcW w:w="693" w:type="dxa"/>
          </w:tcPr>
          <w:p w14:paraId="7ED09103" w14:textId="4E527EA9" w:rsidR="00C577FD" w:rsidRPr="00F6439D" w:rsidRDefault="00C577FD" w:rsidP="00342104">
            <w:pPr>
              <w:pStyle w:val="ListParagraph"/>
              <w:ind w:left="0"/>
              <w:rPr>
                <w:rFonts w:ascii="Arial" w:hAnsi="Arial" w:cs="Arial"/>
                <w:sz w:val="13"/>
                <w:szCs w:val="13"/>
                <w:lang w:val="en-US"/>
              </w:rPr>
            </w:pPr>
            <w:proofErr w:type="spellStart"/>
            <w:r w:rsidRPr="00F6439D">
              <w:rPr>
                <w:rFonts w:ascii="Arial" w:hAnsi="Arial" w:cs="Arial"/>
                <w:sz w:val="13"/>
                <w:szCs w:val="13"/>
                <w:lang w:val="en-US"/>
              </w:rPr>
              <w:t>Hanzel</w:t>
            </w:r>
            <w:proofErr w:type="spellEnd"/>
            <w:r w:rsidRPr="00F6439D">
              <w:rPr>
                <w:rFonts w:ascii="Arial" w:hAnsi="Arial" w:cs="Arial"/>
                <w:sz w:val="13"/>
                <w:szCs w:val="13"/>
                <w:lang w:val="en-US"/>
              </w:rPr>
              <w:t xml:space="preserve"> et al, 2022 </w:t>
            </w:r>
            <w:r w:rsidRPr="00F6439D">
              <w:rPr>
                <w:rFonts w:ascii="Arial" w:hAnsi="Arial" w:cs="Arial"/>
                <w:sz w:val="13"/>
                <w:szCs w:val="13"/>
                <w:lang w:val="en-US"/>
              </w:rPr>
              <w:fldChar w:fldCharType="begin">
                <w:fldData xml:space="preserve">PEVuZE5vdGU+PENpdGU+PEF1dGhvcj5IYW56ZWw8L0F1dGhvcj48WWVhcj4yMDIyPC9ZZWFyPjxS
ZWNOdW0+MTE1MjM8L1JlY051bT48RGlzcGxheVRleHQ+PHN0eWxlIGZhY2U9InN1cGVyc2NyaXB0
Ij4zMjwvc3R5bGU+PC9EaXNwbGF5VGV4dD48cmVjb3JkPjxyZWMtbnVtYmVyPjExNTIzPC9yZWMt
bnVtYmVyPjxmb3JlaWduLWtleXM+PGtleSBhcHA9IkVOIiBkYi1pZD0iZmF4YXdzMnhwcnNzdG9l
dHg5azU1djJ2MHA1cGYwNWF4dndwIiB0aW1lc3RhbXA9IjE2NDc5MzgzMjciIGd1aWQ9IjJkNWNh
ZTkzLTI1NjEtNGVjZS05NWQzLWNmNmY5NDBlZmJmNiI+MTE1MjM8L2tleT48L2ZvcmVpZ24ta2V5
cz48cmVmLXR5cGUgbmFtZT0iSm91cm5hbCBBcnRpY2xlIj4xNzwvcmVmLXR5cGU+PGNvbnRyaWJ1
dG9ycz48YXV0aG9ycz48YXV0aG9yPkhhbnplbCwgSi48L2F1dGhvcj48YXV0aG9yPkphaXJhdGgs
IFYuPC9hdXRob3I+PGF1dGhvcj5NYSwgQy48L2F1dGhvcj48YXV0aG9yPkd1aXp6ZXR0aSwgTC48
L2F1dGhvcj48YXV0aG9yPlpvdSwgRy48L2F1dGhvcj48YXV0aG9yPlNhbnRpbGxhbiwgQy4gUy48
L2F1dGhvcj48YXV0aG9yPlRheWxvciwgUy4gQS48L2F1dGhvcj48YXV0aG9yPnZhbiBWaWVnZW4s
IFQuPC9hdXRob3I+PGF1dGhvcj5EJmFwb3M7SGFlbnMsIEcuIFIuPC9hdXRob3I+PGF1dGhvcj5G
ZWFnYW4sIEIuIEcuPC9hdXRob3I+PGF1dGhvcj5QYW5lcywgSi48L2F1dGhvcj48YXV0aG9yPlJp
bW9sYSwgSi48L2F1dGhvcj48L2F1dGhvcnM+PC9jb250cmlidXRvcnM+PGF1dGgtYWRkcmVzcz5E
ZXBhcnRtZW50IG9mIEdhc3Ryb2VudGVyb2xvZ3ksIEZhY3VsdHkgb2YgTWVkaWNpbmUsIFVuaXZl
cnNpdHkgb2YgTGp1YmxqYW5hLCBManVibGphbmEsIFNsb3ZlbmlhOyBBbGltZW50aXYgSW5jLCBM
b25kb24sIE9udGFyaW8sIENhbmFkYTsgRGVwYXJ0bWVudCBvZiBHYXN0cm9lbnRlcm9sb2d5IGFu
ZCBIZXBhdG9sb2d5LCBBbXN0ZXJkYW0gVW5pdmVyc2l0eSBNZWRpY2FsIENlbnRyZSwgQWNhZGVt
aWMgTWVkaWNhbCBDZW50cmUsIEFtc3RlcmRhbSwgdGhlIE5ldGhlcmxhbmRzLiYjeEQ7QWxpbWVu
dGl2IEluYywgTG9uZG9uLCBPbnRhcmlvLCBDYW5hZGE7IERlcGFydG1lbnQgb2YgRXBpZGVtaW9s
b2d5IGFuZCBCaW9zdGF0aXN0aWNzLCBXZXN0ZXJuIFVuaXZlcnNpdHksIExvbmRvbiwgT250YXJp
bywgQ2FuYWRhOyBEaXZpc2lvbiBvZiBHYXN0cm9lbnRlcm9sb2d5LCBXZXN0ZXJuIFVuaXZlcnNp
dHksIExvbmRvbiwgT250YXJpbywgQ2FuYWRhLiBFbGVjdHJvbmljIGFkZHJlc3M6IHZqYWlyYXRo
QHV3by5jYS4mI3hEO0FsaW1lbnRpdiBJbmMsIExvbmRvbiwgT250YXJpbywgQ2FuYWRhOyBEaXZp
c2lvbiBvZiBHYXN0cm9lbnRlcm9sb2d5ICZhbXA7IEhlcGF0b2xvZ3ksIFVuaXZlcnNpdHkgb2Yg
Q2FsZ2FyeSwgQ2FsZ2FyeSwgQWxiZXJ0YSwgQ2FuYWRhLiYjeEQ7QWxpbWVudGl2IEluYywgTG9u
ZG9uLCBPbnRhcmlvLCBDYW5hZGEuJiN4RDtBbGltZW50aXYgSW5jLCBMb25kb24sIE9udGFyaW8s
IENhbmFkYTsgRGVwYXJ0bWVudCBvZiBFcGlkZW1pb2xvZ3kgYW5kIEJpb3N0YXRpc3RpY3MsIFdl
c3Rlcm4gVW5pdmVyc2l0eSwgTG9uZG9uLCBPbnRhcmlvLCBDYW5hZGE7IFJvYmFydHMgUmVzZWFy
Y2ggSW5zdGl0dXRlLCBTY2h1bGljaCBTY2hvb2wgb2YgTWVkaWNpbmUgYW5kIERlbnRpc3RyeSwg
V2VzdGVybiBVbml2ZXJzaXR5LCBMb25kb24sIE9udGFyaW8sIENhbmFkYS4mI3hEO0RlcGFydG1l
bnQgb2YgUmFkaW9sb2d5LCBVbml2ZXJzaXR5IG9mIENhbGlmb3JuaWEgU2FuIERpZWdvLCBMYSBK
b2xsYSwgQ2FsaWZvcm5pYSwgVW5pdGVkIFN0YXRlcy4mI3hEO0NlbnRyZSBmb3IgTWVkaWNhbCBJ
bWFnaW5nLCBVbml2ZXJzaXR5IENvbGxlZ2UgTG9uZG9uLCBMb25kb24sIFVuaXRlZCBLaW5nZG9t
LiYjeEQ7QWxpbWVudGl2IEluYywgTG9uZG9uLCBPbnRhcmlvLCBDYW5hZGE7IERlcGFydG1lbnQg
b2YgR2FzdHJvZW50ZXJvbG9neSBhbmQgSGVwYXRvbG9neSwgQW1zdGVyZGFtIFVuaXZlcnNpdHkg
TWVkaWNhbCBDZW50cmUsIEFjYWRlbWljIE1lZGljYWwgQ2VudHJlLCBBbXN0ZXJkYW0sIHRoZSBO
ZXRoZXJsYW5kcy4mI3hEO0FsaW1lbnRpdiBJbmMsIExvbmRvbiwgT250YXJpbywgQ2FuYWRhOyBE
ZXBhcnRtZW50IG9mIEVwaWRlbWlvbG9neSBhbmQgQmlvc3RhdGlzdGljcywgV2VzdGVybiBVbml2
ZXJzaXR5LCBMb25kb24sIE9udGFyaW8sIENhbmFkYTsgRGl2aXNpb24gb2YgR2FzdHJvZW50ZXJv
bG9neSwgV2VzdGVybiBVbml2ZXJzaXR5LCBMb25kb24sIE9udGFyaW8sIENhbmFkYS4mI3hEO0hv
c3BpdGFsIENsaW5pYyBCYXJjZWxvbmEsIElESUJBUFMsIENJQkVSZWhkLCBCYXJjZWxvbmEsIFNw
YWluLjwvYXV0aC1hZGRyZXNzPjx0aXRsZXM+PHRpdGxlPlJlc3BvbnNpdmVuZXNzIG9mIE1hZ25l
dGljIFJlc29uYW5jZSBFbnRlcm9ncmFwaHkgSW5kaWNlcyBmb3IgRXZhbHVhdGlvbiBvZiBMdW1p
bmFsIERpc2Vhc2UgQWN0aXZpdHkgaW4gQ3JvaG4mYXBvcztzIERpc2Vhc2U8L3RpdGxlPjxzZWNv
bmRhcnktdGl0bGU+Q2xpbiBHYXN0cm9lbnRlcm9sIEhlcGF0b2w8L3NlY29uZGFyeS10aXRsZT48
L3RpdGxlcz48cGVyaW9kaWNhbD48ZnVsbC10aXRsZT5DbGluIEdhc3Ryb2VudGVyb2wgSGVwYXRv
bDwvZnVsbC10aXRsZT48L3BlcmlvZGljYWw+PGVkaXRpb24+MjAyMjAyMDg8L2VkaXRpb24+PGtl
eXdvcmRzPjxrZXl3b3JkPkltYWdpbmc8L2tleXdvcmQ+PGtleXdvcmQ+TG9uZG9uIGluZGV4PC9r
ZXl3b3JkPjxrZXl3b3JkPmluZmxhbW1hdG9yeSBib3dlbCBkaXNlYXNlPC9rZXl3b3JkPjxrZXl3
b3JkPm1hZ25ldGljIHJlc29uYW5jZSBpbmRleCBvZiBhY3Rpdml0eTwva2V5d29yZD48L2tleXdv
cmRzPjxkYXRlcz48eWVhcj4yMDIyPC95ZWFyPjxwdWItZGF0ZXM+PGRhdGU+RmViIDg8L2RhdGU+
PC9wdWItZGF0ZXM+PC9kYXRlcz48aXNibj4xNTQyLTc3MTQgKEVsZWN0cm9uaWMpJiN4RDsxNTQy
LTM1NjUgKExpbmtpbmcpPC9pc2JuPjxhY2Nlc3Npb24tbnVtPjM1MTQ5MjIwPC9hY2Nlc3Npb24t
bnVtPjx1cmxzPjxyZWxhdGVkLXVybHM+PHVybD5odHRwczovL3d3dy5uY2JpLm5sbS5uaWguZ292
L3B1Ym1lZC8zNTE0OTIyMDwvdXJsPjwvcmVsYXRlZC11cmxzPjwvdXJscz48ZWxlY3Ryb25pYy1y
ZXNvdXJjZS1udW0+MTAuMTAxNi9qLmNnaC4yMDIyLjAxLjA1NTwvZWxlY3Ryb25pYy1yZXNvdXJj
ZS1udW0+PC9yZWNvcmQ+PC9DaXRlPjwvRW5kTm90ZT4A
</w:fldData>
              </w:fldChar>
            </w:r>
            <w:r w:rsidR="005B71CD" w:rsidRPr="00F6439D">
              <w:rPr>
                <w:rFonts w:ascii="Arial" w:hAnsi="Arial" w:cs="Arial"/>
                <w:sz w:val="13"/>
                <w:szCs w:val="13"/>
                <w:lang w:val="en-US"/>
              </w:rPr>
              <w:instrText xml:space="preserve"> ADDIN EN.CITE </w:instrText>
            </w:r>
            <w:r w:rsidR="005B71CD" w:rsidRPr="00F6439D">
              <w:rPr>
                <w:rFonts w:ascii="Arial" w:hAnsi="Arial" w:cs="Arial"/>
                <w:sz w:val="13"/>
                <w:szCs w:val="13"/>
                <w:lang w:val="en-US"/>
              </w:rPr>
              <w:fldChar w:fldCharType="begin">
                <w:fldData xml:space="preserve">PEVuZE5vdGU+PENpdGU+PEF1dGhvcj5IYW56ZWw8L0F1dGhvcj48WWVhcj4yMDIyPC9ZZWFyPjxS
ZWNOdW0+MTE1MjM8L1JlY051bT48RGlzcGxheVRleHQ+PHN0eWxlIGZhY2U9InN1cGVyc2NyaXB0
Ij4zMjwvc3R5bGU+PC9EaXNwbGF5VGV4dD48cmVjb3JkPjxyZWMtbnVtYmVyPjExNTIzPC9yZWMt
bnVtYmVyPjxmb3JlaWduLWtleXM+PGtleSBhcHA9IkVOIiBkYi1pZD0iZmF4YXdzMnhwcnNzdG9l
dHg5azU1djJ2MHA1cGYwNWF4dndwIiB0aW1lc3RhbXA9IjE2NDc5MzgzMjciIGd1aWQ9IjJkNWNh
ZTkzLTI1NjEtNGVjZS05NWQzLWNmNmY5NDBlZmJmNiI+MTE1MjM8L2tleT48L2ZvcmVpZ24ta2V5
cz48cmVmLXR5cGUgbmFtZT0iSm91cm5hbCBBcnRpY2xlIj4xNzwvcmVmLXR5cGU+PGNvbnRyaWJ1
dG9ycz48YXV0aG9ycz48YXV0aG9yPkhhbnplbCwgSi48L2F1dGhvcj48YXV0aG9yPkphaXJhdGgs
IFYuPC9hdXRob3I+PGF1dGhvcj5NYSwgQy48L2F1dGhvcj48YXV0aG9yPkd1aXp6ZXR0aSwgTC48
L2F1dGhvcj48YXV0aG9yPlpvdSwgRy48L2F1dGhvcj48YXV0aG9yPlNhbnRpbGxhbiwgQy4gUy48
L2F1dGhvcj48YXV0aG9yPlRheWxvciwgUy4gQS48L2F1dGhvcj48YXV0aG9yPnZhbiBWaWVnZW4s
IFQuPC9hdXRob3I+PGF1dGhvcj5EJmFwb3M7SGFlbnMsIEcuIFIuPC9hdXRob3I+PGF1dGhvcj5G
ZWFnYW4sIEIuIEcuPC9hdXRob3I+PGF1dGhvcj5QYW5lcywgSi48L2F1dGhvcj48YXV0aG9yPlJp
bW9sYSwgSi48L2F1dGhvcj48L2F1dGhvcnM+PC9jb250cmlidXRvcnM+PGF1dGgtYWRkcmVzcz5E
ZXBhcnRtZW50IG9mIEdhc3Ryb2VudGVyb2xvZ3ksIEZhY3VsdHkgb2YgTWVkaWNpbmUsIFVuaXZl
cnNpdHkgb2YgTGp1YmxqYW5hLCBManVibGphbmEsIFNsb3ZlbmlhOyBBbGltZW50aXYgSW5jLCBM
b25kb24sIE9udGFyaW8sIENhbmFkYTsgRGVwYXJ0bWVudCBvZiBHYXN0cm9lbnRlcm9sb2d5IGFu
ZCBIZXBhdG9sb2d5LCBBbXN0ZXJkYW0gVW5pdmVyc2l0eSBNZWRpY2FsIENlbnRyZSwgQWNhZGVt
aWMgTWVkaWNhbCBDZW50cmUsIEFtc3RlcmRhbSwgdGhlIE5ldGhlcmxhbmRzLiYjeEQ7QWxpbWVu
dGl2IEluYywgTG9uZG9uLCBPbnRhcmlvLCBDYW5hZGE7IERlcGFydG1lbnQgb2YgRXBpZGVtaW9s
b2d5IGFuZCBCaW9zdGF0aXN0aWNzLCBXZXN0ZXJuIFVuaXZlcnNpdHksIExvbmRvbiwgT250YXJp
bywgQ2FuYWRhOyBEaXZpc2lvbiBvZiBHYXN0cm9lbnRlcm9sb2d5LCBXZXN0ZXJuIFVuaXZlcnNp
dHksIExvbmRvbiwgT250YXJpbywgQ2FuYWRhLiBFbGVjdHJvbmljIGFkZHJlc3M6IHZqYWlyYXRo
QHV3by5jYS4mI3hEO0FsaW1lbnRpdiBJbmMsIExvbmRvbiwgT250YXJpbywgQ2FuYWRhOyBEaXZp
c2lvbiBvZiBHYXN0cm9lbnRlcm9sb2d5ICZhbXA7IEhlcGF0b2xvZ3ksIFVuaXZlcnNpdHkgb2Yg
Q2FsZ2FyeSwgQ2FsZ2FyeSwgQWxiZXJ0YSwgQ2FuYWRhLiYjeEQ7QWxpbWVudGl2IEluYywgTG9u
ZG9uLCBPbnRhcmlvLCBDYW5hZGEuJiN4RDtBbGltZW50aXYgSW5jLCBMb25kb24sIE9udGFyaW8s
IENhbmFkYTsgRGVwYXJ0bWVudCBvZiBFcGlkZW1pb2xvZ3kgYW5kIEJpb3N0YXRpc3RpY3MsIFdl
c3Rlcm4gVW5pdmVyc2l0eSwgTG9uZG9uLCBPbnRhcmlvLCBDYW5hZGE7IFJvYmFydHMgUmVzZWFy
Y2ggSW5zdGl0dXRlLCBTY2h1bGljaCBTY2hvb2wgb2YgTWVkaWNpbmUgYW5kIERlbnRpc3RyeSwg
V2VzdGVybiBVbml2ZXJzaXR5LCBMb25kb24sIE9udGFyaW8sIENhbmFkYS4mI3hEO0RlcGFydG1l
bnQgb2YgUmFkaW9sb2d5LCBVbml2ZXJzaXR5IG9mIENhbGlmb3JuaWEgU2FuIERpZWdvLCBMYSBK
b2xsYSwgQ2FsaWZvcm5pYSwgVW5pdGVkIFN0YXRlcy4mI3hEO0NlbnRyZSBmb3IgTWVkaWNhbCBJ
bWFnaW5nLCBVbml2ZXJzaXR5IENvbGxlZ2UgTG9uZG9uLCBMb25kb24sIFVuaXRlZCBLaW5nZG9t
LiYjeEQ7QWxpbWVudGl2IEluYywgTG9uZG9uLCBPbnRhcmlvLCBDYW5hZGE7IERlcGFydG1lbnQg
b2YgR2FzdHJvZW50ZXJvbG9neSBhbmQgSGVwYXRvbG9neSwgQW1zdGVyZGFtIFVuaXZlcnNpdHkg
TWVkaWNhbCBDZW50cmUsIEFjYWRlbWljIE1lZGljYWwgQ2VudHJlLCBBbXN0ZXJkYW0sIHRoZSBO
ZXRoZXJsYW5kcy4mI3hEO0FsaW1lbnRpdiBJbmMsIExvbmRvbiwgT250YXJpbywgQ2FuYWRhOyBE
ZXBhcnRtZW50IG9mIEVwaWRlbWlvbG9neSBhbmQgQmlvc3RhdGlzdGljcywgV2VzdGVybiBVbml2
ZXJzaXR5LCBMb25kb24sIE9udGFyaW8sIENhbmFkYTsgRGl2aXNpb24gb2YgR2FzdHJvZW50ZXJv
bG9neSwgV2VzdGVybiBVbml2ZXJzaXR5LCBMb25kb24sIE9udGFyaW8sIENhbmFkYS4mI3hEO0hv
c3BpdGFsIENsaW5pYyBCYXJjZWxvbmEsIElESUJBUFMsIENJQkVSZWhkLCBCYXJjZWxvbmEsIFNw
YWluLjwvYXV0aC1hZGRyZXNzPjx0aXRsZXM+PHRpdGxlPlJlc3BvbnNpdmVuZXNzIG9mIE1hZ25l
dGljIFJlc29uYW5jZSBFbnRlcm9ncmFwaHkgSW5kaWNlcyBmb3IgRXZhbHVhdGlvbiBvZiBMdW1p
bmFsIERpc2Vhc2UgQWN0aXZpdHkgaW4gQ3JvaG4mYXBvcztzIERpc2Vhc2U8L3RpdGxlPjxzZWNv
bmRhcnktdGl0bGU+Q2xpbiBHYXN0cm9lbnRlcm9sIEhlcGF0b2w8L3NlY29uZGFyeS10aXRsZT48
L3RpdGxlcz48cGVyaW9kaWNhbD48ZnVsbC10aXRsZT5DbGluIEdhc3Ryb2VudGVyb2wgSGVwYXRv
bDwvZnVsbC10aXRsZT48L3BlcmlvZGljYWw+PGVkaXRpb24+MjAyMjAyMDg8L2VkaXRpb24+PGtl
eXdvcmRzPjxrZXl3b3JkPkltYWdpbmc8L2tleXdvcmQ+PGtleXdvcmQ+TG9uZG9uIGluZGV4PC9r
ZXl3b3JkPjxrZXl3b3JkPmluZmxhbW1hdG9yeSBib3dlbCBkaXNlYXNlPC9rZXl3b3JkPjxrZXl3
b3JkPm1hZ25ldGljIHJlc29uYW5jZSBpbmRleCBvZiBhY3Rpdml0eTwva2V5d29yZD48L2tleXdv
cmRzPjxkYXRlcz48eWVhcj4yMDIyPC95ZWFyPjxwdWItZGF0ZXM+PGRhdGU+RmViIDg8L2RhdGU+
PC9wdWItZGF0ZXM+PC9kYXRlcz48aXNibj4xNTQyLTc3MTQgKEVsZWN0cm9uaWMpJiN4RDsxNTQy
LTM1NjUgKExpbmtpbmcpPC9pc2JuPjxhY2Nlc3Npb24tbnVtPjM1MTQ5MjIwPC9hY2Nlc3Npb24t
bnVtPjx1cmxzPjxyZWxhdGVkLXVybHM+PHVybD5odHRwczovL3d3dy5uY2JpLm5sbS5uaWguZ292
L3B1Ym1lZC8zNTE0OTIyMDwvdXJsPjwvcmVsYXRlZC11cmxzPjwvdXJscz48ZWxlY3Ryb25pYy1y
ZXNvdXJjZS1udW0+MTAuMTAxNi9qLmNnaC4yMDIyLjAxLjA1NTwvZWxlY3Ryb25pYy1yZXNvdXJj
ZS1udW0+PC9yZWNvcmQ+PC9DaXRlPjwvRW5kTm90ZT4A
</w:fldData>
              </w:fldChar>
            </w:r>
            <w:r w:rsidR="005B71CD" w:rsidRPr="00F6439D">
              <w:rPr>
                <w:rFonts w:ascii="Arial" w:hAnsi="Arial" w:cs="Arial"/>
                <w:sz w:val="13"/>
                <w:szCs w:val="13"/>
                <w:lang w:val="en-US"/>
              </w:rPr>
              <w:instrText xml:space="preserve"> ADDIN EN.CITE.DATA </w:instrText>
            </w:r>
            <w:r w:rsidR="005B71CD" w:rsidRPr="00F6439D">
              <w:rPr>
                <w:rFonts w:ascii="Arial" w:hAnsi="Arial" w:cs="Arial"/>
                <w:sz w:val="13"/>
                <w:szCs w:val="13"/>
                <w:lang w:val="en-US"/>
              </w:rPr>
            </w:r>
            <w:r w:rsidR="005B71CD" w:rsidRPr="00F6439D">
              <w:rPr>
                <w:rFonts w:ascii="Arial" w:hAnsi="Arial" w:cs="Arial"/>
                <w:sz w:val="13"/>
                <w:szCs w:val="13"/>
                <w:lang w:val="en-US"/>
              </w:rPr>
              <w:fldChar w:fldCharType="end"/>
            </w:r>
            <w:r w:rsidRPr="00F6439D">
              <w:rPr>
                <w:rFonts w:ascii="Arial" w:hAnsi="Arial" w:cs="Arial"/>
                <w:sz w:val="13"/>
                <w:szCs w:val="13"/>
                <w:lang w:val="en-US"/>
              </w:rPr>
            </w:r>
            <w:r w:rsidRPr="00F6439D">
              <w:rPr>
                <w:rFonts w:ascii="Arial" w:hAnsi="Arial" w:cs="Arial"/>
                <w:sz w:val="13"/>
                <w:szCs w:val="13"/>
                <w:lang w:val="en-US"/>
              </w:rPr>
              <w:fldChar w:fldCharType="separate"/>
            </w:r>
            <w:r w:rsidR="005B71CD" w:rsidRPr="00F6439D">
              <w:rPr>
                <w:rFonts w:ascii="Arial" w:hAnsi="Arial" w:cs="Arial"/>
                <w:noProof/>
                <w:sz w:val="13"/>
                <w:szCs w:val="13"/>
                <w:vertAlign w:val="superscript"/>
                <w:lang w:val="en-US"/>
              </w:rPr>
              <w:t>32</w:t>
            </w:r>
            <w:r w:rsidRPr="00F6439D">
              <w:rPr>
                <w:rFonts w:ascii="Arial" w:hAnsi="Arial" w:cs="Arial"/>
                <w:sz w:val="13"/>
                <w:szCs w:val="13"/>
                <w:lang w:val="en-US"/>
              </w:rPr>
              <w:fldChar w:fldCharType="end"/>
            </w:r>
            <w:r w:rsidRPr="00F6439D">
              <w:rPr>
                <w:rFonts w:ascii="Arial" w:hAnsi="Arial" w:cs="Arial"/>
                <w:sz w:val="13"/>
                <w:szCs w:val="13"/>
                <w:lang w:val="en-US"/>
              </w:rPr>
              <w:t xml:space="preserve"> </w:t>
            </w:r>
          </w:p>
        </w:tc>
        <w:tc>
          <w:tcPr>
            <w:tcW w:w="1069" w:type="dxa"/>
          </w:tcPr>
          <w:p w14:paraId="22581581"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CDEIS</w:t>
            </w:r>
          </w:p>
        </w:tc>
        <w:tc>
          <w:tcPr>
            <w:tcW w:w="1106" w:type="dxa"/>
          </w:tcPr>
          <w:p w14:paraId="283DC19E"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41 patients, 18 TI segments, 11 colonic segments, 12 </w:t>
            </w:r>
            <w:proofErr w:type="spellStart"/>
            <w:r w:rsidRPr="00F6439D">
              <w:rPr>
                <w:rFonts w:ascii="Arial" w:hAnsi="Arial" w:cs="Arial"/>
                <w:sz w:val="13"/>
                <w:szCs w:val="13"/>
                <w:lang w:val="en-US"/>
              </w:rPr>
              <w:t>ilecolonic</w:t>
            </w:r>
            <w:proofErr w:type="spellEnd"/>
            <w:r w:rsidRPr="00F6439D">
              <w:rPr>
                <w:rFonts w:ascii="Arial" w:hAnsi="Arial" w:cs="Arial"/>
                <w:sz w:val="13"/>
                <w:szCs w:val="13"/>
                <w:lang w:val="en-US"/>
              </w:rPr>
              <w:t xml:space="preserve"> segments/1/3</w:t>
            </w:r>
          </w:p>
        </w:tc>
        <w:tc>
          <w:tcPr>
            <w:tcW w:w="838" w:type="dxa"/>
          </w:tcPr>
          <w:p w14:paraId="64399660" w14:textId="77777777" w:rsidR="00C577FD" w:rsidRPr="00F6439D" w:rsidRDefault="00C577FD" w:rsidP="00342104">
            <w:pPr>
              <w:pStyle w:val="ListParagraph"/>
              <w:ind w:left="0"/>
              <w:rPr>
                <w:rFonts w:ascii="Arial" w:hAnsi="Arial" w:cs="Arial"/>
                <w:sz w:val="13"/>
                <w:szCs w:val="13"/>
                <w:lang w:val="en-US"/>
              </w:rPr>
            </w:pPr>
            <w:proofErr w:type="spellStart"/>
            <w:r w:rsidRPr="00F6439D">
              <w:rPr>
                <w:rFonts w:ascii="Arial" w:hAnsi="Arial" w:cs="Arial"/>
                <w:sz w:val="13"/>
                <w:szCs w:val="13"/>
                <w:lang w:val="en-US"/>
              </w:rPr>
              <w:t>sMARIA</w:t>
            </w:r>
            <w:proofErr w:type="spellEnd"/>
          </w:p>
        </w:tc>
        <w:tc>
          <w:tcPr>
            <w:tcW w:w="1307" w:type="dxa"/>
          </w:tcPr>
          <w:p w14:paraId="104AC1C3"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rPr>
              <w:t>Adalimumab, Infliximab, Vedolizumab,</w:t>
            </w:r>
            <w:r w:rsidRPr="00F6439D">
              <w:rPr>
                <w:rFonts w:ascii="Arial" w:hAnsi="Arial" w:cs="Arial"/>
                <w:color w:val="505050"/>
                <w:sz w:val="13"/>
                <w:szCs w:val="13"/>
                <w:shd w:val="clear" w:color="auto" w:fill="FFFFFF"/>
              </w:rPr>
              <w:t xml:space="preserve"> </w:t>
            </w:r>
            <w:r w:rsidRPr="00F6439D">
              <w:rPr>
                <w:rFonts w:ascii="Arial" w:hAnsi="Arial" w:cs="Arial"/>
                <w:sz w:val="13"/>
                <w:szCs w:val="13"/>
              </w:rPr>
              <w:t>Corticosteroids/12-14 weeks</w:t>
            </w:r>
          </w:p>
        </w:tc>
        <w:tc>
          <w:tcPr>
            <w:tcW w:w="1821" w:type="dxa"/>
          </w:tcPr>
          <w:p w14:paraId="1EF803FF"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SES for </w:t>
            </w:r>
            <w:proofErr w:type="spellStart"/>
            <w:r w:rsidRPr="00F6439D">
              <w:rPr>
                <w:rFonts w:ascii="Arial" w:hAnsi="Arial" w:cs="Arial"/>
                <w:sz w:val="13"/>
                <w:szCs w:val="13"/>
                <w:lang w:val="en-US"/>
              </w:rPr>
              <w:t>sMARIA</w:t>
            </w:r>
            <w:proofErr w:type="spellEnd"/>
            <w:r w:rsidRPr="00F6439D">
              <w:rPr>
                <w:rFonts w:ascii="Arial" w:hAnsi="Arial" w:cs="Arial"/>
                <w:sz w:val="13"/>
                <w:szCs w:val="13"/>
                <w:lang w:val="en-US"/>
              </w:rPr>
              <w:t xml:space="preserve"> = 1.17 (95% CI, 0.56–1.77), London = 0.85 (95% CI, 0.31–1.39), “extended” London = 0.95 (95% CI, 0.38–1.51)</w:t>
            </w:r>
          </w:p>
          <w:p w14:paraId="2BBE2348" w14:textId="77777777" w:rsidR="00C577FD" w:rsidRPr="00F6439D" w:rsidRDefault="00C577FD" w:rsidP="00342104">
            <w:pPr>
              <w:pStyle w:val="ListParagraph"/>
              <w:ind w:left="0"/>
              <w:rPr>
                <w:rFonts w:ascii="Arial" w:hAnsi="Arial" w:cs="Arial"/>
                <w:sz w:val="13"/>
                <w:szCs w:val="13"/>
                <w:lang w:val="en-US"/>
              </w:rPr>
            </w:pPr>
          </w:p>
        </w:tc>
        <w:tc>
          <w:tcPr>
            <w:tcW w:w="1337" w:type="dxa"/>
          </w:tcPr>
          <w:p w14:paraId="385C4C3C"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Robust reference standard</w:t>
            </w:r>
          </w:p>
          <w:p w14:paraId="47E573C9" w14:textId="77777777" w:rsidR="00C577FD" w:rsidRPr="00F6439D" w:rsidRDefault="00C577FD" w:rsidP="00342104">
            <w:pPr>
              <w:pStyle w:val="ListParagraph"/>
              <w:ind w:left="0"/>
              <w:rPr>
                <w:rFonts w:ascii="Arial" w:hAnsi="Arial" w:cs="Arial"/>
                <w:sz w:val="13"/>
                <w:szCs w:val="13"/>
                <w:lang w:val="en-US"/>
              </w:rPr>
            </w:pPr>
          </w:p>
          <w:p w14:paraId="4897C5A1"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Assessment at baseline and following treatment</w:t>
            </w:r>
          </w:p>
        </w:tc>
        <w:tc>
          <w:tcPr>
            <w:tcW w:w="1120" w:type="dxa"/>
          </w:tcPr>
          <w:p w14:paraId="018582A4" w14:textId="0BAB6F6D"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Single </w:t>
            </w:r>
            <w:proofErr w:type="spellStart"/>
            <w:r w:rsidR="00801E1B" w:rsidRPr="00F6439D">
              <w:rPr>
                <w:rFonts w:ascii="Arial" w:hAnsi="Arial" w:cs="Arial"/>
                <w:sz w:val="13"/>
                <w:szCs w:val="13"/>
                <w:lang w:val="en-US"/>
              </w:rPr>
              <w:t>centre</w:t>
            </w:r>
            <w:proofErr w:type="spellEnd"/>
          </w:p>
          <w:p w14:paraId="79F17630" w14:textId="77777777" w:rsidR="00C577FD" w:rsidRPr="00F6439D" w:rsidRDefault="00C577FD" w:rsidP="00342104">
            <w:pPr>
              <w:pStyle w:val="ListParagraph"/>
              <w:ind w:left="0"/>
              <w:rPr>
                <w:rFonts w:ascii="Arial" w:hAnsi="Arial" w:cs="Arial"/>
                <w:sz w:val="13"/>
                <w:szCs w:val="13"/>
                <w:lang w:val="en-US"/>
              </w:rPr>
            </w:pPr>
          </w:p>
          <w:p w14:paraId="3F4FFA83"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Different drugs</w:t>
            </w:r>
          </w:p>
          <w:p w14:paraId="7A4A4855" w14:textId="77777777" w:rsidR="00C577FD" w:rsidRPr="00F6439D" w:rsidRDefault="00C577FD" w:rsidP="00342104">
            <w:pPr>
              <w:pStyle w:val="ListParagraph"/>
              <w:ind w:left="0"/>
              <w:rPr>
                <w:rFonts w:ascii="Arial" w:hAnsi="Arial" w:cs="Arial"/>
                <w:sz w:val="13"/>
                <w:szCs w:val="13"/>
                <w:lang w:val="en-US"/>
              </w:rPr>
            </w:pPr>
          </w:p>
          <w:p w14:paraId="0EC5CF6E"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Expert readers</w:t>
            </w:r>
          </w:p>
        </w:tc>
      </w:tr>
      <w:tr w:rsidR="00C577FD" w:rsidRPr="009035E5" w14:paraId="3508FCEB" w14:textId="77777777" w:rsidTr="00F6439D">
        <w:trPr>
          <w:trHeight w:val="1607"/>
        </w:trPr>
        <w:tc>
          <w:tcPr>
            <w:tcW w:w="693" w:type="dxa"/>
          </w:tcPr>
          <w:p w14:paraId="5F8920B3" w14:textId="3F933070"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Kumar et al, 2022 </w:t>
            </w:r>
            <w:r w:rsidRPr="00F6439D">
              <w:rPr>
                <w:rFonts w:ascii="Arial" w:hAnsi="Arial" w:cs="Arial"/>
                <w:sz w:val="13"/>
                <w:szCs w:val="13"/>
                <w:lang w:val="en-US"/>
              </w:rPr>
              <w:fldChar w:fldCharType="begin">
                <w:fldData xml:space="preserve">PEVuZE5vdGU+PENpdGU+PEF1dGhvcj5LdW1hcjwvQXV0aG9yPjxZZWFyPjIwMjI8L1llYXI+PFJl
Y051bT4yMjc3MjwvUmVjTnVtPjxEaXNwbGF5VGV4dD48c3R5bGUgZmFjZT0ic3VwZXJzY3JpcHQi
PjQzPC9zdHlsZT48L0Rpc3BsYXlUZXh0PjxyZWNvcmQ+PHJlYy1udW1iZXI+MjI3NzI8L3JlYy1u
dW1iZXI+PGZvcmVpZ24ta2V5cz48a2V5IGFwcD0iRU4iIGRiLWlkPSJmYXhhd3MyeHByc3N0b2V0
eDlrNTV2MnYwcDVwZjA1YXh2d3AiIHRpbWVzdGFtcD0iMTY5NjQ5ODcyNiIgZ3VpZD0iY2JiOTAy
YTgtODVhMy00NTc5LWI2NjQtMjczZDUwMGI3NmQ5Ij4yMjc3Mjwva2V5PjwvZm9yZWlnbi1rZXlz
PjxyZWYtdHlwZSBuYW1lPSJKb3VybmFsIEFydGljbGUiPjE3PC9yZWYtdHlwZT48Y29udHJpYnV0
b3JzPjxhdXRob3JzPjxhdXRob3I+S3VtYXIsIFMuPC9hdXRob3I+PGF1dGhvcj5QYXJyeSwgVC48
L2F1dGhvcj48YXV0aG9yPk1hbGxldHQsIFMuPC9hdXRob3I+PGF1dGhvcj5CaGF0bmFnYXIsIEcu
PC9hdXRob3I+PGF1dGhvcj5QbHVtYiwgQS48L2F1dGhvcj48YXV0aG9yPldhbHNoLCBTLjwvYXV0
aG9yPjxhdXRob3I+U2NvdHQsIE4uPC9hdXRob3I+PGF1dGhvcj5UYW5kb24sIFIuPC9hdXRob3I+
PGF1dGhvcj5DaG9uZywgSC48L2F1dGhvcj48YXV0aG9yPmR1IFBhcmNxLCBKLjwvYXV0aG9yPjxh
dXRob3I+TWFydGluZXosIEEuPC9hdXRob3I+PGF1dGhvcj5Nb29yZ2hlbiwgTS48L2F1dGhvcj48
YXV0aG9yPlJvZHJpZ3Vlei1KdXN0bywgTS48L2F1dGhvcj48YXV0aG9yPkhhbGxpZ2FuLCBTLjwv
YXV0aG9yPjxhdXRob3I+VGF5bG9yLCBTLiBBLjwvYXV0aG9yPjxhdXRob3I+TWV0cmljIHN0dWR5
IGludmVzdGlnYXRvcnM8L2F1dGhvcj48L2F1dGhvcnM+PC9jb250cmlidXRvcnM+PGF1dGgtYWRk
cmVzcz5DZW50cmUgZm9yIE1lZGljYWwgSW1hZ2luZywgVW5pdmVyc2l0eSBDb2xsZWdlIExvbmRv
biwgTG9uZG9uLCBVSy4mI3hEO0RlcGFydG1lbnQgb2YgUGF0aG9sb2d5LCBOaW5ld2VsbHMgSG9z
cGl0YWwgYW5kIE1lZGljYWwgU2Nob29sLCBEdW5kZWUsIFVLLiYjeEQ7RGVwYXJ0bWVudCBvZiBI
aXN0b3BhdGhvbG9neSwgTGVlZHMgVGVhY2hpbmcgSG9zcGl0YWxzIE5IUyBUcnVzdCwgTGVlZHMs
IFVLLiYjeEQ7RGVwYXJ0bWVudCBvZiBDZWxsdWxhciBQYXRob2xvZ3ksIE94Zm9yZCBVbml2ZXJz
aXR5IEhvc3BpdGFscyBOSFMgRm91bmRhdGlvbiBUcnVzdCwgT3hmb3JkLCBVSy4mI3hEO0RlcGFy
dG1lbnQgb2YgQ2VsbHVsYXIgUGF0aG9sb2d5LCBTdCBHZW9yZ2UmYXBvcztzIFVuaXZlcnNpdHkg
SG9zcGl0YWxzIE5IUyBGb3VuZGF0aW9uIFRydXN0LCBMb25kb24sIFVLLiYjeEQ7RGVwYXJ0bWVu
dCBvZiBDZWxsdWxhciBQYXRob2xvZ3ksIFN0IE1hcmsmYXBvcztzIEhvc3BpdGFsLCBMb25kb24g
Tm9ydGggV2VzdCBVbml2ZXJzaXR5IEhlYWx0aGNhcmUgTkhTIFRydXN0LCBMb25kb24sIFVLLiYj
eEQ7RGVwYXJ0bWVudCBvZiBIaXN0b3BhdGhvbG9neSwgVW5pdmVyc2l0eSBDb2xsZWdlIEhvc3Bp
dGFsIE5IUyBGb3VuZGF0aW9uIFRydXN0LCBMb25kb24sIFVLLjwvYXV0aC1hZGRyZXNzPjx0aXRs
ZXM+PHRpdGxlPkRpYWdub3N0aWMgUGVyZm9ybWFuY2Ugb2YgTWFnbmV0aWMgUmVzb25hbmNlIEVu
dGVyb2dyYXBoeSBEaXNlYXNlIEFjdGl2aXR5IEluZGljZXMgQ29tcGFyZWQgd2l0aCBhIEhpc3Rv
bG9naWNhbCBSZWZlcmVuY2UgU3RhbmRhcmQgZm9yIEFkdWx0IFRlcm1pbmFsIElsZWFsIENyb2hu
JmFwb3M7cyBEaXNlYXNlOiBFeHBlcmllbmNlIGZyb20gdGhlIE1FVFJJQyBUcmlhbDwvdGl0bGU+
PHNlY29uZGFyeS10aXRsZT5KIENyb2hucyBDb2xpdGlzPC9zZWNvbmRhcnktdGl0bGU+PC90aXRs
ZXM+PHBlcmlvZGljYWw+PGZ1bGwtdGl0bGU+SiBDcm9obnMgQ29saXRpczwvZnVsbC10aXRsZT48
L3BlcmlvZGljYWw+PHBhZ2VzPjE1MzEtMTUzOTwvcGFnZXM+PHZvbHVtZT4xNjwvdm9sdW1lPjxu
dW1iZXI+MTA8L251bWJlcj48a2V5d29yZHM+PGtleXdvcmQ+QWR1bHQ8L2tleXdvcmQ+PGtleXdv
cmQ+SHVtYW5zPC9rZXl3b3JkPjxrZXl3b3JkPipDcm9obiBEaXNlYXNlL3BhdGhvbG9neTwva2V5
d29yZD48a2V5d29yZD5SZXRyb3NwZWN0aXZlIFN0dWRpZXM8L2tleXdvcmQ+PGtleXdvcmQ+UHJv
c3BlY3RpdmUgU3R1ZGllczwva2V5d29yZD48a2V5d29yZD5NYWduZXRpYyBSZXNvbmFuY2UgSW1h
Z2luZzwva2V5d29yZD48a2V5d29yZD5SZWN1cnJlbmNlPC9rZXl3b3JkPjxrZXl3b3JkPlJlZmVy
ZW5jZSBTdGFuZGFyZHM8L2tleXdvcmQ+PGtleXdvcmQ+TWFnbmV0aWMgUmVzb25hbmNlIFNwZWN0
cm9zY29weTwva2V5d29yZD48a2V5d29yZD5Dcm9obiZhcG9zO3MgZGlzZWFzZTwva2V5d29yZD48
a2V5d29yZD5pbWFnaW5nPC9rZXl3b3JkPjxrZXl3b3JkPm1hZ25ldGljIHJlc29uYW5jZSBlbnRl
cm9ncmFwaHk8L2tleXdvcmQ+PC9rZXl3b3Jkcz48ZGF0ZXM+PHllYXI+MjAyMjwveWVhcj48cHVi
LWRhdGVzPjxkYXRlPk5vdiAxPC9kYXRlPjwvcHViLWRhdGVzPjwvZGF0ZXM+PGlzYm4+MTg3Ni00
NDc5IChFbGVjdHJvbmljKSYjeEQ7MTg3My05OTQ2IChQcmludCkmI3hEOzE4NzMtOTk0NiAoTGlu
a2luZyk8L2lzYm4+PGFjY2Vzc2lvbi1udW0+MzU0ODE4OTg8L2FjY2Vzc2lvbi1udW0+PHVybHM+
PHJlbGF0ZWQtdXJscz48dXJsPmh0dHBzOi8vd3d3Lm5jYmkubmxtLm5paC5nb3YvcHVibWVkLzM1
NDgxODk4PC91cmw+PC9yZWxhdGVkLXVybHM+PC91cmxzPjxjdXN0b20yPlBNQzk2MjQyOTE8L2N1
c3RvbTI+PGVsZWN0cm9uaWMtcmVzb3VyY2UtbnVtPjEwLjEwOTMvZWNjby1qY2MvamphYzA2Mjwv
ZWxlY3Ryb25pYy1yZXNvdXJjZS1udW0+PHJlbW90ZS1kYXRhYmFzZS1uYW1lPk1lZGxpbmU8L3Jl
bW90ZS1kYXRhYmFzZS1uYW1lPjxyZW1vdGUtZGF0YWJhc2UtcHJvdmlkZXI+TkxNPC9yZW1vdGUt
ZGF0YWJhc2UtcHJvdmlkZXI+PC9yZWNvcmQ+PC9DaXRlPjwvRW5kTm90ZT5=
</w:fldData>
              </w:fldChar>
            </w:r>
            <w:r w:rsidR="005B71CD" w:rsidRPr="00F6439D">
              <w:rPr>
                <w:rFonts w:ascii="Arial" w:hAnsi="Arial" w:cs="Arial"/>
                <w:sz w:val="13"/>
                <w:szCs w:val="13"/>
                <w:lang w:val="en-US"/>
              </w:rPr>
              <w:instrText xml:space="preserve"> ADDIN EN.CITE </w:instrText>
            </w:r>
            <w:r w:rsidR="005B71CD" w:rsidRPr="00F6439D">
              <w:rPr>
                <w:rFonts w:ascii="Arial" w:hAnsi="Arial" w:cs="Arial"/>
                <w:sz w:val="13"/>
                <w:szCs w:val="13"/>
                <w:lang w:val="en-US"/>
              </w:rPr>
              <w:fldChar w:fldCharType="begin">
                <w:fldData xml:space="preserve">PEVuZE5vdGU+PENpdGU+PEF1dGhvcj5LdW1hcjwvQXV0aG9yPjxZZWFyPjIwMjI8L1llYXI+PFJl
Y051bT4yMjc3MjwvUmVjTnVtPjxEaXNwbGF5VGV4dD48c3R5bGUgZmFjZT0ic3VwZXJzY3JpcHQi
PjQzPC9zdHlsZT48L0Rpc3BsYXlUZXh0PjxyZWNvcmQ+PHJlYy1udW1iZXI+MjI3NzI8L3JlYy1u
dW1iZXI+PGZvcmVpZ24ta2V5cz48a2V5IGFwcD0iRU4iIGRiLWlkPSJmYXhhd3MyeHByc3N0b2V0
eDlrNTV2MnYwcDVwZjA1YXh2d3AiIHRpbWVzdGFtcD0iMTY5NjQ5ODcyNiIgZ3VpZD0iY2JiOTAy
YTgtODVhMy00NTc5LWI2NjQtMjczZDUwMGI3NmQ5Ij4yMjc3Mjwva2V5PjwvZm9yZWlnbi1rZXlz
PjxyZWYtdHlwZSBuYW1lPSJKb3VybmFsIEFydGljbGUiPjE3PC9yZWYtdHlwZT48Y29udHJpYnV0
b3JzPjxhdXRob3JzPjxhdXRob3I+S3VtYXIsIFMuPC9hdXRob3I+PGF1dGhvcj5QYXJyeSwgVC48
L2F1dGhvcj48YXV0aG9yPk1hbGxldHQsIFMuPC9hdXRob3I+PGF1dGhvcj5CaGF0bmFnYXIsIEcu
PC9hdXRob3I+PGF1dGhvcj5QbHVtYiwgQS48L2F1dGhvcj48YXV0aG9yPldhbHNoLCBTLjwvYXV0
aG9yPjxhdXRob3I+U2NvdHQsIE4uPC9hdXRob3I+PGF1dGhvcj5UYW5kb24sIFIuPC9hdXRob3I+
PGF1dGhvcj5DaG9uZywgSC48L2F1dGhvcj48YXV0aG9yPmR1IFBhcmNxLCBKLjwvYXV0aG9yPjxh
dXRob3I+TWFydGluZXosIEEuPC9hdXRob3I+PGF1dGhvcj5Nb29yZ2hlbiwgTS48L2F1dGhvcj48
YXV0aG9yPlJvZHJpZ3Vlei1KdXN0bywgTS48L2F1dGhvcj48YXV0aG9yPkhhbGxpZ2FuLCBTLjwv
YXV0aG9yPjxhdXRob3I+VGF5bG9yLCBTLiBBLjwvYXV0aG9yPjxhdXRob3I+TWV0cmljIHN0dWR5
IGludmVzdGlnYXRvcnM8L2F1dGhvcj48L2F1dGhvcnM+PC9jb250cmlidXRvcnM+PGF1dGgtYWRk
cmVzcz5DZW50cmUgZm9yIE1lZGljYWwgSW1hZ2luZywgVW5pdmVyc2l0eSBDb2xsZWdlIExvbmRv
biwgTG9uZG9uLCBVSy4mI3hEO0RlcGFydG1lbnQgb2YgUGF0aG9sb2d5LCBOaW5ld2VsbHMgSG9z
cGl0YWwgYW5kIE1lZGljYWwgU2Nob29sLCBEdW5kZWUsIFVLLiYjeEQ7RGVwYXJ0bWVudCBvZiBI
aXN0b3BhdGhvbG9neSwgTGVlZHMgVGVhY2hpbmcgSG9zcGl0YWxzIE5IUyBUcnVzdCwgTGVlZHMs
IFVLLiYjeEQ7RGVwYXJ0bWVudCBvZiBDZWxsdWxhciBQYXRob2xvZ3ksIE94Zm9yZCBVbml2ZXJz
aXR5IEhvc3BpdGFscyBOSFMgRm91bmRhdGlvbiBUcnVzdCwgT3hmb3JkLCBVSy4mI3hEO0RlcGFy
dG1lbnQgb2YgQ2VsbHVsYXIgUGF0aG9sb2d5LCBTdCBHZW9yZ2UmYXBvcztzIFVuaXZlcnNpdHkg
SG9zcGl0YWxzIE5IUyBGb3VuZGF0aW9uIFRydXN0LCBMb25kb24sIFVLLiYjeEQ7RGVwYXJ0bWVu
dCBvZiBDZWxsdWxhciBQYXRob2xvZ3ksIFN0IE1hcmsmYXBvcztzIEhvc3BpdGFsLCBMb25kb24g
Tm9ydGggV2VzdCBVbml2ZXJzaXR5IEhlYWx0aGNhcmUgTkhTIFRydXN0LCBMb25kb24sIFVLLiYj
eEQ7RGVwYXJ0bWVudCBvZiBIaXN0b3BhdGhvbG9neSwgVW5pdmVyc2l0eSBDb2xsZWdlIEhvc3Bp
dGFsIE5IUyBGb3VuZGF0aW9uIFRydXN0LCBMb25kb24sIFVLLjwvYXV0aC1hZGRyZXNzPjx0aXRs
ZXM+PHRpdGxlPkRpYWdub3N0aWMgUGVyZm9ybWFuY2Ugb2YgTWFnbmV0aWMgUmVzb25hbmNlIEVu
dGVyb2dyYXBoeSBEaXNlYXNlIEFjdGl2aXR5IEluZGljZXMgQ29tcGFyZWQgd2l0aCBhIEhpc3Rv
bG9naWNhbCBSZWZlcmVuY2UgU3RhbmRhcmQgZm9yIEFkdWx0IFRlcm1pbmFsIElsZWFsIENyb2hu
JmFwb3M7cyBEaXNlYXNlOiBFeHBlcmllbmNlIGZyb20gdGhlIE1FVFJJQyBUcmlhbDwvdGl0bGU+
PHNlY29uZGFyeS10aXRsZT5KIENyb2hucyBDb2xpdGlzPC9zZWNvbmRhcnktdGl0bGU+PC90aXRs
ZXM+PHBlcmlvZGljYWw+PGZ1bGwtdGl0bGU+SiBDcm9obnMgQ29saXRpczwvZnVsbC10aXRsZT48
L3BlcmlvZGljYWw+PHBhZ2VzPjE1MzEtMTUzOTwvcGFnZXM+PHZvbHVtZT4xNjwvdm9sdW1lPjxu
dW1iZXI+MTA8L251bWJlcj48a2V5d29yZHM+PGtleXdvcmQ+QWR1bHQ8L2tleXdvcmQ+PGtleXdv
cmQ+SHVtYW5zPC9rZXl3b3JkPjxrZXl3b3JkPipDcm9obiBEaXNlYXNlL3BhdGhvbG9neTwva2V5
d29yZD48a2V5d29yZD5SZXRyb3NwZWN0aXZlIFN0dWRpZXM8L2tleXdvcmQ+PGtleXdvcmQ+UHJv
c3BlY3RpdmUgU3R1ZGllczwva2V5d29yZD48a2V5d29yZD5NYWduZXRpYyBSZXNvbmFuY2UgSW1h
Z2luZzwva2V5d29yZD48a2V5d29yZD5SZWN1cnJlbmNlPC9rZXl3b3JkPjxrZXl3b3JkPlJlZmVy
ZW5jZSBTdGFuZGFyZHM8L2tleXdvcmQ+PGtleXdvcmQ+TWFnbmV0aWMgUmVzb25hbmNlIFNwZWN0
cm9zY29weTwva2V5d29yZD48a2V5d29yZD5Dcm9obiZhcG9zO3MgZGlzZWFzZTwva2V5d29yZD48
a2V5d29yZD5pbWFnaW5nPC9rZXl3b3JkPjxrZXl3b3JkPm1hZ25ldGljIHJlc29uYW5jZSBlbnRl
cm9ncmFwaHk8L2tleXdvcmQ+PC9rZXl3b3Jkcz48ZGF0ZXM+PHllYXI+MjAyMjwveWVhcj48cHVi
LWRhdGVzPjxkYXRlPk5vdiAxPC9kYXRlPjwvcHViLWRhdGVzPjwvZGF0ZXM+PGlzYm4+MTg3Ni00
NDc5IChFbGVjdHJvbmljKSYjeEQ7MTg3My05OTQ2IChQcmludCkmI3hEOzE4NzMtOTk0NiAoTGlu
a2luZyk8L2lzYm4+PGFjY2Vzc2lvbi1udW0+MzU0ODE4OTg8L2FjY2Vzc2lvbi1udW0+PHVybHM+
PHJlbGF0ZWQtdXJscz48dXJsPmh0dHBzOi8vd3d3Lm5jYmkubmxtLm5paC5nb3YvcHVibWVkLzM1
NDgxODk4PC91cmw+PC9yZWxhdGVkLXVybHM+PC91cmxzPjxjdXN0b20yPlBNQzk2MjQyOTE8L2N1
c3RvbTI+PGVsZWN0cm9uaWMtcmVzb3VyY2UtbnVtPjEwLjEwOTMvZWNjby1qY2MvamphYzA2Mjwv
ZWxlY3Ryb25pYy1yZXNvdXJjZS1udW0+PHJlbW90ZS1kYXRhYmFzZS1uYW1lPk1lZGxpbmU8L3Jl
bW90ZS1kYXRhYmFzZS1uYW1lPjxyZW1vdGUtZGF0YWJhc2UtcHJvdmlkZXI+TkxNPC9yZW1vdGUt
ZGF0YWJhc2UtcHJvdmlkZXI+PC9yZWNvcmQ+PC9DaXRlPjwvRW5kTm90ZT5=
</w:fldData>
              </w:fldChar>
            </w:r>
            <w:r w:rsidR="005B71CD" w:rsidRPr="00F6439D">
              <w:rPr>
                <w:rFonts w:ascii="Arial" w:hAnsi="Arial" w:cs="Arial"/>
                <w:sz w:val="13"/>
                <w:szCs w:val="13"/>
                <w:lang w:val="en-US"/>
              </w:rPr>
              <w:instrText xml:space="preserve"> ADDIN EN.CITE.DATA </w:instrText>
            </w:r>
            <w:r w:rsidR="005B71CD" w:rsidRPr="00F6439D">
              <w:rPr>
                <w:rFonts w:ascii="Arial" w:hAnsi="Arial" w:cs="Arial"/>
                <w:sz w:val="13"/>
                <w:szCs w:val="13"/>
                <w:lang w:val="en-US"/>
              </w:rPr>
            </w:r>
            <w:r w:rsidR="005B71CD" w:rsidRPr="00F6439D">
              <w:rPr>
                <w:rFonts w:ascii="Arial" w:hAnsi="Arial" w:cs="Arial"/>
                <w:sz w:val="13"/>
                <w:szCs w:val="13"/>
                <w:lang w:val="en-US"/>
              </w:rPr>
              <w:fldChar w:fldCharType="end"/>
            </w:r>
            <w:r w:rsidRPr="00F6439D">
              <w:rPr>
                <w:rFonts w:ascii="Arial" w:hAnsi="Arial" w:cs="Arial"/>
                <w:sz w:val="13"/>
                <w:szCs w:val="13"/>
                <w:lang w:val="en-US"/>
              </w:rPr>
            </w:r>
            <w:r w:rsidRPr="00F6439D">
              <w:rPr>
                <w:rFonts w:ascii="Arial" w:hAnsi="Arial" w:cs="Arial"/>
                <w:sz w:val="13"/>
                <w:szCs w:val="13"/>
                <w:lang w:val="en-US"/>
              </w:rPr>
              <w:fldChar w:fldCharType="separate"/>
            </w:r>
            <w:r w:rsidR="005B71CD" w:rsidRPr="00F6439D">
              <w:rPr>
                <w:rFonts w:ascii="Arial" w:hAnsi="Arial" w:cs="Arial"/>
                <w:noProof/>
                <w:sz w:val="13"/>
                <w:szCs w:val="13"/>
                <w:vertAlign w:val="superscript"/>
                <w:lang w:val="en-US"/>
              </w:rPr>
              <w:t>43</w:t>
            </w:r>
            <w:r w:rsidRPr="00F6439D">
              <w:rPr>
                <w:rFonts w:ascii="Arial" w:hAnsi="Arial" w:cs="Arial"/>
                <w:sz w:val="13"/>
                <w:szCs w:val="13"/>
                <w:lang w:val="en-US"/>
              </w:rPr>
              <w:fldChar w:fldCharType="end"/>
            </w:r>
          </w:p>
        </w:tc>
        <w:tc>
          <w:tcPr>
            <w:tcW w:w="1069" w:type="dxa"/>
          </w:tcPr>
          <w:p w14:paraId="2AB86632"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HAI</w:t>
            </w:r>
          </w:p>
        </w:tc>
        <w:tc>
          <w:tcPr>
            <w:tcW w:w="1106" w:type="dxa"/>
          </w:tcPr>
          <w:p w14:paraId="7F35469B" w14:textId="33A40058"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rPr>
              <w:t xml:space="preserve">111 patients, </w:t>
            </w:r>
            <w:r w:rsidR="006E433B">
              <w:rPr>
                <w:rFonts w:ascii="Arial" w:hAnsi="Arial" w:cs="Arial"/>
                <w:sz w:val="13"/>
                <w:szCs w:val="13"/>
              </w:rPr>
              <w:t>all</w:t>
            </w:r>
            <w:r w:rsidRPr="00F6439D">
              <w:rPr>
                <w:rFonts w:ascii="Arial" w:hAnsi="Arial" w:cs="Arial"/>
                <w:sz w:val="13"/>
                <w:szCs w:val="13"/>
              </w:rPr>
              <w:t xml:space="preserve"> TI segments/7/26</w:t>
            </w:r>
          </w:p>
        </w:tc>
        <w:tc>
          <w:tcPr>
            <w:tcW w:w="838" w:type="dxa"/>
          </w:tcPr>
          <w:p w14:paraId="39E29C39" w14:textId="77777777" w:rsidR="00C577FD" w:rsidRPr="00F6439D" w:rsidRDefault="00C577FD" w:rsidP="00342104">
            <w:pPr>
              <w:pStyle w:val="ListParagraph"/>
              <w:ind w:left="0"/>
              <w:rPr>
                <w:rFonts w:ascii="Arial" w:hAnsi="Arial" w:cs="Arial"/>
                <w:sz w:val="13"/>
                <w:szCs w:val="13"/>
                <w:lang w:val="en-US"/>
              </w:rPr>
            </w:pPr>
            <w:proofErr w:type="spellStart"/>
            <w:r w:rsidRPr="00F6439D">
              <w:rPr>
                <w:rFonts w:ascii="Arial" w:hAnsi="Arial" w:cs="Arial"/>
                <w:sz w:val="13"/>
                <w:szCs w:val="13"/>
                <w:lang w:val="en-US"/>
              </w:rPr>
              <w:t>sMARIA</w:t>
            </w:r>
            <w:proofErr w:type="spellEnd"/>
            <w:r w:rsidRPr="00F6439D">
              <w:rPr>
                <w:rFonts w:ascii="Arial" w:hAnsi="Arial" w:cs="Arial"/>
                <w:sz w:val="13"/>
                <w:szCs w:val="13"/>
                <w:lang w:val="en-US"/>
              </w:rPr>
              <w:t>, London, “extended” London</w:t>
            </w:r>
          </w:p>
        </w:tc>
        <w:tc>
          <w:tcPr>
            <w:tcW w:w="1307" w:type="dxa"/>
          </w:tcPr>
          <w:p w14:paraId="4590108C"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NA</w:t>
            </w:r>
          </w:p>
        </w:tc>
        <w:tc>
          <w:tcPr>
            <w:tcW w:w="1821" w:type="dxa"/>
          </w:tcPr>
          <w:p w14:paraId="42D79C88" w14:textId="048D4E0E" w:rsidR="00C577FD" w:rsidRPr="00F6439D" w:rsidRDefault="00C577FD" w:rsidP="00342104">
            <w:pPr>
              <w:rPr>
                <w:rFonts w:ascii="Arial" w:hAnsi="Arial" w:cs="Arial"/>
                <w:sz w:val="13"/>
                <w:szCs w:val="13"/>
              </w:rPr>
            </w:pPr>
            <w:r w:rsidRPr="00F6439D">
              <w:rPr>
                <w:rFonts w:ascii="Arial" w:hAnsi="Arial" w:cs="Arial"/>
                <w:sz w:val="13"/>
                <w:szCs w:val="13"/>
              </w:rPr>
              <w:t xml:space="preserve">Sensitivity for active disease </w:t>
            </w:r>
            <w:proofErr w:type="spellStart"/>
            <w:r w:rsidRPr="00F6439D">
              <w:rPr>
                <w:rFonts w:ascii="Arial" w:hAnsi="Arial" w:cs="Arial"/>
                <w:sz w:val="13"/>
                <w:szCs w:val="13"/>
              </w:rPr>
              <w:t>sMARIA</w:t>
            </w:r>
            <w:proofErr w:type="spellEnd"/>
            <w:r w:rsidRPr="00F6439D">
              <w:rPr>
                <w:rFonts w:ascii="Arial" w:hAnsi="Arial" w:cs="Arial"/>
                <w:sz w:val="13"/>
                <w:szCs w:val="13"/>
              </w:rPr>
              <w:t>/London</w:t>
            </w:r>
            <w:proofErr w:type="gramStart"/>
            <w:r w:rsidRPr="00F6439D">
              <w:rPr>
                <w:rFonts w:ascii="Arial" w:hAnsi="Arial" w:cs="Arial"/>
                <w:sz w:val="13"/>
                <w:szCs w:val="13"/>
              </w:rPr>
              <w:t>/</w:t>
            </w:r>
            <w:r w:rsidR="00274438" w:rsidRPr="00F6439D">
              <w:rPr>
                <w:rFonts w:ascii="Arial" w:hAnsi="Arial" w:cs="Arial"/>
                <w:sz w:val="13"/>
                <w:szCs w:val="13"/>
              </w:rPr>
              <w:t>“</w:t>
            </w:r>
            <w:proofErr w:type="spellStart"/>
            <w:proofErr w:type="gramEnd"/>
            <w:r w:rsidR="00274438" w:rsidRPr="00F6439D">
              <w:rPr>
                <w:rFonts w:ascii="Arial" w:hAnsi="Arial" w:cs="Arial"/>
                <w:sz w:val="13"/>
                <w:szCs w:val="13"/>
              </w:rPr>
              <w:t>extended</w:t>
            </w:r>
            <w:r w:rsidR="00274438">
              <w:rPr>
                <w:rFonts w:ascii="Arial" w:hAnsi="Arial" w:cs="Arial"/>
                <w:sz w:val="13"/>
                <w:szCs w:val="13"/>
              </w:rPr>
              <w:t>”</w:t>
            </w:r>
            <w:r w:rsidRPr="00F6439D">
              <w:rPr>
                <w:rFonts w:ascii="Arial" w:hAnsi="Arial" w:cs="Arial"/>
                <w:sz w:val="13"/>
                <w:szCs w:val="13"/>
              </w:rPr>
              <w:t>London</w:t>
            </w:r>
            <w:proofErr w:type="spellEnd"/>
            <w:r w:rsidRPr="00F6439D">
              <w:rPr>
                <w:rFonts w:ascii="Arial" w:hAnsi="Arial" w:cs="Arial"/>
                <w:sz w:val="13"/>
                <w:szCs w:val="13"/>
              </w:rPr>
              <w:t xml:space="preserve"> = 83%/76%/81%</w:t>
            </w:r>
          </w:p>
          <w:p w14:paraId="649CE6CB" w14:textId="77777777" w:rsidR="00C577FD" w:rsidRPr="00F6439D" w:rsidRDefault="00C577FD" w:rsidP="00342104">
            <w:pPr>
              <w:pStyle w:val="ListParagraph"/>
              <w:ind w:left="0"/>
              <w:rPr>
                <w:rFonts w:ascii="Arial" w:hAnsi="Arial" w:cs="Arial"/>
                <w:sz w:val="13"/>
                <w:szCs w:val="13"/>
              </w:rPr>
            </w:pPr>
          </w:p>
          <w:p w14:paraId="591A24FE" w14:textId="31B42BC9" w:rsidR="00C577FD" w:rsidRPr="00F6439D" w:rsidRDefault="00C577FD" w:rsidP="00342104">
            <w:pPr>
              <w:rPr>
                <w:rFonts w:ascii="Arial" w:hAnsi="Arial" w:cs="Arial"/>
                <w:sz w:val="13"/>
                <w:szCs w:val="13"/>
              </w:rPr>
            </w:pPr>
            <w:r w:rsidRPr="00F6439D">
              <w:rPr>
                <w:rFonts w:ascii="Arial" w:hAnsi="Arial" w:cs="Arial"/>
                <w:sz w:val="13"/>
                <w:szCs w:val="13"/>
              </w:rPr>
              <w:t>Specificity for active dise</w:t>
            </w:r>
            <w:r w:rsidR="00026BEA" w:rsidRPr="00F6439D">
              <w:rPr>
                <w:rFonts w:ascii="Arial" w:hAnsi="Arial" w:cs="Arial"/>
                <w:sz w:val="13"/>
                <w:szCs w:val="13"/>
              </w:rPr>
              <w:t>a</w:t>
            </w:r>
            <w:r w:rsidRPr="00F6439D">
              <w:rPr>
                <w:rFonts w:ascii="Arial" w:hAnsi="Arial" w:cs="Arial"/>
                <w:sz w:val="13"/>
                <w:szCs w:val="13"/>
              </w:rPr>
              <w:t xml:space="preserve">se </w:t>
            </w:r>
            <w:proofErr w:type="spellStart"/>
            <w:r w:rsidR="00274438">
              <w:rPr>
                <w:rFonts w:ascii="Arial" w:hAnsi="Arial" w:cs="Arial"/>
                <w:sz w:val="13"/>
                <w:szCs w:val="13"/>
              </w:rPr>
              <w:t>sMARIA</w:t>
            </w:r>
            <w:proofErr w:type="spellEnd"/>
            <w:r w:rsidR="00274438">
              <w:rPr>
                <w:rFonts w:ascii="Arial" w:hAnsi="Arial" w:cs="Arial"/>
                <w:sz w:val="13"/>
                <w:szCs w:val="13"/>
              </w:rPr>
              <w:t>/London</w:t>
            </w:r>
            <w:proofErr w:type="gramStart"/>
            <w:r w:rsidR="00274438">
              <w:rPr>
                <w:rFonts w:ascii="Arial" w:hAnsi="Arial" w:cs="Arial"/>
                <w:sz w:val="13"/>
                <w:szCs w:val="13"/>
              </w:rPr>
              <w:t>/</w:t>
            </w:r>
            <w:r w:rsidR="00274438" w:rsidRPr="00F6439D">
              <w:rPr>
                <w:rFonts w:ascii="Arial" w:hAnsi="Arial" w:cs="Arial"/>
                <w:sz w:val="13"/>
                <w:szCs w:val="13"/>
              </w:rPr>
              <w:t>“</w:t>
            </w:r>
            <w:proofErr w:type="spellStart"/>
            <w:proofErr w:type="gramEnd"/>
            <w:r w:rsidR="00274438" w:rsidRPr="00F6439D">
              <w:rPr>
                <w:rFonts w:ascii="Arial" w:hAnsi="Arial" w:cs="Arial"/>
                <w:sz w:val="13"/>
                <w:szCs w:val="13"/>
              </w:rPr>
              <w:t>extended</w:t>
            </w:r>
            <w:r w:rsidR="00274438">
              <w:rPr>
                <w:rFonts w:ascii="Arial" w:hAnsi="Arial" w:cs="Arial"/>
                <w:sz w:val="13"/>
                <w:szCs w:val="13"/>
              </w:rPr>
              <w:t>”</w:t>
            </w:r>
            <w:r w:rsidR="00274438" w:rsidRPr="00F6439D">
              <w:rPr>
                <w:rFonts w:ascii="Arial" w:hAnsi="Arial" w:cs="Arial"/>
                <w:sz w:val="13"/>
                <w:szCs w:val="13"/>
              </w:rPr>
              <w:t>London</w:t>
            </w:r>
            <w:proofErr w:type="spellEnd"/>
            <w:r w:rsidR="00274438">
              <w:rPr>
                <w:rFonts w:ascii="Arial" w:hAnsi="Arial" w:cs="Arial"/>
                <w:sz w:val="13"/>
                <w:szCs w:val="13"/>
              </w:rPr>
              <w:t xml:space="preserve"> </w:t>
            </w:r>
            <w:r w:rsidRPr="00F6439D">
              <w:rPr>
                <w:rFonts w:ascii="Arial" w:hAnsi="Arial" w:cs="Arial"/>
                <w:sz w:val="13"/>
                <w:szCs w:val="13"/>
              </w:rPr>
              <w:t>= 41%/64%/41%</w:t>
            </w:r>
          </w:p>
          <w:p w14:paraId="2D1545CA" w14:textId="77777777" w:rsidR="00C577FD" w:rsidRPr="00F6439D" w:rsidRDefault="00C577FD" w:rsidP="00342104">
            <w:pPr>
              <w:rPr>
                <w:rFonts w:ascii="Arial" w:hAnsi="Arial" w:cs="Arial"/>
                <w:sz w:val="13"/>
                <w:szCs w:val="13"/>
              </w:rPr>
            </w:pPr>
          </w:p>
          <w:p w14:paraId="242326C8"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Sensitivity/specificity of </w:t>
            </w:r>
            <w:proofErr w:type="spellStart"/>
            <w:r w:rsidRPr="00F6439D">
              <w:rPr>
                <w:rFonts w:ascii="Arial" w:hAnsi="Arial" w:cs="Arial"/>
                <w:sz w:val="13"/>
                <w:szCs w:val="13"/>
                <w:lang w:val="en-US"/>
              </w:rPr>
              <w:t>sMARIA</w:t>
            </w:r>
            <w:proofErr w:type="spellEnd"/>
            <w:r w:rsidRPr="00F6439D">
              <w:rPr>
                <w:rFonts w:ascii="Arial" w:hAnsi="Arial" w:cs="Arial"/>
                <w:sz w:val="13"/>
                <w:szCs w:val="13"/>
                <w:lang w:val="en-US"/>
              </w:rPr>
              <w:t xml:space="preserve"> for severe disease = 84%/53%</w:t>
            </w:r>
          </w:p>
        </w:tc>
        <w:tc>
          <w:tcPr>
            <w:tcW w:w="1337" w:type="dxa"/>
          </w:tcPr>
          <w:p w14:paraId="5C42D84E" w14:textId="07F41E5D" w:rsidR="008C223F"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 xml:space="preserve">Numerous </w:t>
            </w:r>
            <w:proofErr w:type="spellStart"/>
            <w:r w:rsidRPr="00F6439D">
              <w:rPr>
                <w:rFonts w:ascii="Arial" w:hAnsi="Arial" w:cs="Arial"/>
                <w:sz w:val="13"/>
                <w:szCs w:val="13"/>
                <w:lang w:val="en-US"/>
              </w:rPr>
              <w:t>cent</w:t>
            </w:r>
            <w:r w:rsidR="00801E1B" w:rsidRPr="00F6439D">
              <w:rPr>
                <w:rFonts w:ascii="Arial" w:hAnsi="Arial" w:cs="Arial"/>
                <w:sz w:val="13"/>
                <w:szCs w:val="13"/>
                <w:lang w:val="en-US"/>
              </w:rPr>
              <w:t>res</w:t>
            </w:r>
            <w:proofErr w:type="spellEnd"/>
            <w:r w:rsidR="008C223F">
              <w:rPr>
                <w:rFonts w:ascii="Arial" w:hAnsi="Arial" w:cs="Arial"/>
                <w:sz w:val="13"/>
                <w:szCs w:val="13"/>
                <w:lang w:val="en-US"/>
              </w:rPr>
              <w:t xml:space="preserve"> and readers</w:t>
            </w:r>
          </w:p>
          <w:p w14:paraId="0E13547B" w14:textId="77777777" w:rsidR="008C223F" w:rsidRDefault="008C223F" w:rsidP="00342104">
            <w:pPr>
              <w:pStyle w:val="ListParagraph"/>
              <w:ind w:left="0"/>
              <w:rPr>
                <w:rFonts w:ascii="Arial" w:hAnsi="Arial" w:cs="Arial"/>
                <w:sz w:val="13"/>
                <w:szCs w:val="13"/>
                <w:lang w:val="en-US"/>
              </w:rPr>
            </w:pPr>
          </w:p>
          <w:p w14:paraId="73939CAC" w14:textId="4ECDD346" w:rsidR="00C577FD" w:rsidRPr="00F6439D" w:rsidRDefault="008C223F" w:rsidP="00342104">
            <w:pPr>
              <w:pStyle w:val="ListParagraph"/>
              <w:ind w:left="0"/>
              <w:rPr>
                <w:rFonts w:ascii="Arial" w:hAnsi="Arial" w:cs="Arial"/>
                <w:sz w:val="13"/>
                <w:szCs w:val="13"/>
                <w:lang w:val="en-US"/>
              </w:rPr>
            </w:pPr>
            <w:r>
              <w:rPr>
                <w:rFonts w:ascii="Arial" w:hAnsi="Arial" w:cs="Arial"/>
                <w:sz w:val="13"/>
                <w:szCs w:val="13"/>
                <w:lang w:val="en-US"/>
              </w:rPr>
              <w:t>N</w:t>
            </w:r>
            <w:r w:rsidR="00C577FD" w:rsidRPr="00F6439D">
              <w:rPr>
                <w:rFonts w:ascii="Arial" w:hAnsi="Arial" w:cs="Arial"/>
                <w:sz w:val="13"/>
                <w:szCs w:val="13"/>
                <w:lang w:val="en-US"/>
              </w:rPr>
              <w:t xml:space="preserve">ot highly </w:t>
            </w:r>
            <w:proofErr w:type="spellStart"/>
            <w:r w:rsidR="00C577FD" w:rsidRPr="00F6439D">
              <w:rPr>
                <w:rFonts w:ascii="Arial" w:hAnsi="Arial" w:cs="Arial"/>
                <w:sz w:val="13"/>
                <w:szCs w:val="13"/>
                <w:lang w:val="en-US"/>
              </w:rPr>
              <w:t>specalised</w:t>
            </w:r>
            <w:proofErr w:type="spellEnd"/>
            <w:r w:rsidR="00C577FD" w:rsidRPr="00F6439D">
              <w:rPr>
                <w:rFonts w:ascii="Arial" w:hAnsi="Arial" w:cs="Arial"/>
                <w:sz w:val="13"/>
                <w:szCs w:val="13"/>
                <w:lang w:val="en-US"/>
              </w:rPr>
              <w:t xml:space="preserve"> readers </w:t>
            </w:r>
          </w:p>
        </w:tc>
        <w:tc>
          <w:tcPr>
            <w:tcW w:w="1120" w:type="dxa"/>
          </w:tcPr>
          <w:p w14:paraId="00EE6069"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Histological reference standard</w:t>
            </w:r>
          </w:p>
          <w:p w14:paraId="53F53B3D" w14:textId="77777777" w:rsidR="00C577FD" w:rsidRPr="00F6439D" w:rsidRDefault="00C577FD" w:rsidP="00342104">
            <w:pPr>
              <w:pStyle w:val="ListParagraph"/>
              <w:ind w:left="0"/>
              <w:rPr>
                <w:rFonts w:ascii="Arial" w:hAnsi="Arial" w:cs="Arial"/>
                <w:sz w:val="13"/>
                <w:szCs w:val="13"/>
                <w:lang w:val="en-US"/>
              </w:rPr>
            </w:pPr>
          </w:p>
          <w:p w14:paraId="01EE7B9E" w14:textId="77777777" w:rsidR="00C577FD" w:rsidRPr="00F6439D" w:rsidRDefault="00C577FD" w:rsidP="00342104">
            <w:pPr>
              <w:pStyle w:val="ListParagraph"/>
              <w:ind w:left="0"/>
              <w:rPr>
                <w:rFonts w:ascii="Arial" w:hAnsi="Arial" w:cs="Arial"/>
                <w:sz w:val="13"/>
                <w:szCs w:val="13"/>
                <w:lang w:val="en-US"/>
              </w:rPr>
            </w:pPr>
            <w:r w:rsidRPr="00F6439D">
              <w:rPr>
                <w:rFonts w:ascii="Arial" w:hAnsi="Arial" w:cs="Arial"/>
                <w:sz w:val="13"/>
                <w:szCs w:val="13"/>
                <w:lang w:val="en-US"/>
              </w:rPr>
              <w:t>No assessment of responsiveness</w:t>
            </w:r>
          </w:p>
        </w:tc>
      </w:tr>
      <w:tr w:rsidR="006A3B0F" w:rsidRPr="009035E5" w14:paraId="0275879A" w14:textId="77777777" w:rsidTr="00F6439D">
        <w:trPr>
          <w:trHeight w:val="1607"/>
        </w:trPr>
        <w:tc>
          <w:tcPr>
            <w:tcW w:w="693" w:type="dxa"/>
          </w:tcPr>
          <w:p w14:paraId="7534C367" w14:textId="6D909C95" w:rsidR="006A3B0F" w:rsidRPr="002C4C50" w:rsidRDefault="006A3B0F" w:rsidP="00342104">
            <w:pPr>
              <w:pStyle w:val="ListParagraph"/>
              <w:ind w:left="0"/>
              <w:rPr>
                <w:rFonts w:ascii="Arial" w:hAnsi="Arial" w:cs="Arial"/>
                <w:color w:val="FF0000"/>
                <w:sz w:val="13"/>
                <w:szCs w:val="13"/>
                <w:lang w:val="en-US"/>
              </w:rPr>
            </w:pPr>
            <w:proofErr w:type="spellStart"/>
            <w:r w:rsidRPr="002C4C50">
              <w:rPr>
                <w:rFonts w:ascii="Arial" w:hAnsi="Arial" w:cs="Arial"/>
                <w:color w:val="FF0000"/>
                <w:sz w:val="13"/>
                <w:szCs w:val="13"/>
                <w:lang w:val="en-US"/>
              </w:rPr>
              <w:t>Dragoni</w:t>
            </w:r>
            <w:proofErr w:type="spellEnd"/>
            <w:r w:rsidRPr="002C4C50">
              <w:rPr>
                <w:rFonts w:ascii="Arial" w:hAnsi="Arial" w:cs="Arial"/>
                <w:color w:val="FF0000"/>
                <w:sz w:val="13"/>
                <w:szCs w:val="13"/>
                <w:lang w:val="en-US"/>
              </w:rPr>
              <w:t xml:space="preserve"> et al, 2023 </w:t>
            </w:r>
            <w:r w:rsidRPr="002C4C50">
              <w:rPr>
                <w:rFonts w:ascii="Arial" w:hAnsi="Arial" w:cs="Arial"/>
                <w:color w:val="FF0000"/>
                <w:sz w:val="13"/>
                <w:szCs w:val="13"/>
                <w:lang w:val="en-US"/>
              </w:rPr>
              <w:fldChar w:fldCharType="begin"/>
            </w:r>
            <w:r w:rsidRPr="002C4C50">
              <w:rPr>
                <w:rFonts w:ascii="Arial" w:hAnsi="Arial" w:cs="Arial"/>
                <w:color w:val="FF0000"/>
                <w:sz w:val="13"/>
                <w:szCs w:val="13"/>
                <w:lang w:val="en-US"/>
              </w:rPr>
              <w:instrText xml:space="preserve"> ADDIN EN.CITE &lt;EndNote&gt;&lt;Cite&gt;&lt;Author&gt;Dragoni&lt;/Author&gt;&lt;Year&gt;2023&lt;/Year&gt;&lt;RecNum&gt;22813&lt;/RecNum&gt;&lt;DisplayText&gt;&lt;style face="superscript"&gt;58&lt;/style&gt;&lt;/DisplayText&gt;&lt;record&gt;&lt;rec-number&gt;22813&lt;/rec-number&gt;&lt;foreign-keys&gt;&lt;key app="EN" db-id="faxaws2xprsstoetx9k55v2v0p5pf05axvwp" timestamp="1699615172" guid="3c962927-04c8-43a3-afca-46721320da2e"&gt;22813&lt;/key&gt;&lt;/foreign-keys&gt;&lt;ref-type name="Journal Article"&gt;17&lt;/ref-type&gt;&lt;contributors&gt;&lt;authors&gt;&lt;author&gt;Dragoni, G.&lt;/author&gt;&lt;author&gt;Gottin, M.&lt;/author&gt;&lt;author&gt;Innocenti, T.&lt;/author&gt;&lt;author&gt;Lynch, E. N.&lt;/author&gt;&lt;author&gt;Bagnoli, S.&lt;/author&gt;&lt;author&gt;Macri, G.&lt;/author&gt;&lt;author&gt;Bonanomi, A. G.&lt;/author&gt;&lt;author&gt;Orlandini, B.&lt;/author&gt;&lt;author&gt;Rogai, F.&lt;/author&gt;&lt;author&gt;Milani, S.&lt;/author&gt;&lt;author&gt;Galli, A.&lt;/author&gt;&lt;author&gt;Milla, M.&lt;/author&gt;&lt;author&gt;Biagini, M. R.&lt;/author&gt;&lt;/authors&gt;&lt;/contributors&gt;&lt;auth-address&gt;Gastroenterology Research Unit, Department of Experimental and Clinical Biomedical Sciences &amp;apos;Mario Serio&amp;apos;, University of Florence, Florence, Italy.&amp;#xD;IBD Referral Centre, Azienda Ospedaliero-Universitaria Careggi, Florence, Italy.&lt;/auth-address&gt;&lt;titles&gt;&lt;title&gt;Correlation of Ultrasound Scores with Endoscopic Activity in Crohn&amp;apos;s Disease: A Prospective Exploratory Study&lt;/title&gt;&lt;secondary-title&gt;J Crohns Colitis&lt;/secondary-title&gt;&lt;/titles&gt;&lt;periodical&gt;&lt;full-title&gt;J Crohns Colitis&lt;/full-title&gt;&lt;/periodical&gt;&lt;pages&gt;1387-1394&lt;/pages&gt;&lt;volume&gt;17&lt;/volume&gt;&lt;number&gt;9&lt;/number&gt;&lt;keywords&gt;&lt;keyword&gt;Crohn&amp;apos;s disease&lt;/keyword&gt;&lt;keyword&gt;intestinal ultrasound&lt;/keyword&gt;&lt;keyword&gt;non-invasive monitoring&lt;/keyword&gt;&lt;/keywords&gt;&lt;dates&gt;&lt;year&gt;2023&lt;/year&gt;&lt;pub-dates&gt;&lt;date&gt;Oct 20&lt;/date&gt;&lt;/pub-dates&gt;&lt;/dates&gt;&lt;isbn&gt;1876-4479 (Electronic)&amp;#xD;1873-9946 (Linking)&lt;/isbn&gt;&lt;accession-num&gt;37023010&lt;/accession-num&gt;&lt;urls&gt;&lt;related-urls&gt;&lt;url&gt;https://www.ncbi.nlm.nih.gov/pubmed/37023010&lt;/url&gt;&lt;/related-urls&gt;&lt;/urls&gt;&lt;electronic-resource-num&gt;10.1093/ecco-jcc/jjad068&lt;/electronic-resource-num&gt;&lt;remote-database-name&gt;Publisher&lt;/remote-database-name&gt;&lt;remote-database-provider&gt;NLM&lt;/remote-database-provider&gt;&lt;/record&gt;&lt;/Cite&gt;&lt;/EndNote&gt;</w:instrText>
            </w:r>
            <w:r w:rsidRPr="002C4C50">
              <w:rPr>
                <w:rFonts w:ascii="Arial" w:hAnsi="Arial" w:cs="Arial"/>
                <w:color w:val="FF0000"/>
                <w:sz w:val="13"/>
                <w:szCs w:val="13"/>
                <w:lang w:val="en-US"/>
              </w:rPr>
              <w:fldChar w:fldCharType="separate"/>
            </w:r>
            <w:r w:rsidRPr="002C4C50">
              <w:rPr>
                <w:rFonts w:ascii="Arial" w:hAnsi="Arial" w:cs="Arial"/>
                <w:noProof/>
                <w:color w:val="FF0000"/>
                <w:sz w:val="13"/>
                <w:szCs w:val="13"/>
                <w:vertAlign w:val="superscript"/>
                <w:lang w:val="en-US"/>
              </w:rPr>
              <w:t>58</w:t>
            </w:r>
            <w:r w:rsidRPr="002C4C50">
              <w:rPr>
                <w:rFonts w:ascii="Arial" w:hAnsi="Arial" w:cs="Arial"/>
                <w:color w:val="FF0000"/>
                <w:sz w:val="13"/>
                <w:szCs w:val="13"/>
                <w:lang w:val="en-US"/>
              </w:rPr>
              <w:fldChar w:fldCharType="end"/>
            </w:r>
          </w:p>
        </w:tc>
        <w:tc>
          <w:tcPr>
            <w:tcW w:w="1069" w:type="dxa"/>
          </w:tcPr>
          <w:p w14:paraId="043939D0" w14:textId="58CEBD8E" w:rsidR="006A3B0F" w:rsidRPr="002C4C50" w:rsidRDefault="006A3B0F" w:rsidP="00342104">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 xml:space="preserve">SES-CD, </w:t>
            </w:r>
            <w:proofErr w:type="spellStart"/>
            <w:r w:rsidRPr="002C4C50">
              <w:rPr>
                <w:rFonts w:ascii="Arial" w:hAnsi="Arial" w:cs="Arial"/>
                <w:color w:val="FF0000"/>
                <w:sz w:val="13"/>
                <w:szCs w:val="13"/>
              </w:rPr>
              <w:t>Rutgeerts</w:t>
            </w:r>
            <w:proofErr w:type="spellEnd"/>
            <w:r w:rsidRPr="002C4C50">
              <w:rPr>
                <w:rFonts w:ascii="Arial" w:hAnsi="Arial" w:cs="Arial"/>
                <w:color w:val="FF0000"/>
                <w:sz w:val="13"/>
                <w:szCs w:val="13"/>
              </w:rPr>
              <w:t xml:space="preserve"> score in case of bowel resection</w:t>
            </w:r>
          </w:p>
        </w:tc>
        <w:tc>
          <w:tcPr>
            <w:tcW w:w="1106" w:type="dxa"/>
          </w:tcPr>
          <w:p w14:paraId="226B898D" w14:textId="35AEE7F6" w:rsidR="006A3B0F" w:rsidRPr="002C4C50" w:rsidRDefault="00026BEA" w:rsidP="00342104">
            <w:pPr>
              <w:pStyle w:val="ListParagraph"/>
              <w:ind w:left="0"/>
              <w:rPr>
                <w:rFonts w:ascii="Arial" w:hAnsi="Arial" w:cs="Arial"/>
                <w:color w:val="FF0000"/>
                <w:sz w:val="13"/>
                <w:szCs w:val="13"/>
              </w:rPr>
            </w:pPr>
            <w:r w:rsidRPr="002C4C50">
              <w:rPr>
                <w:rFonts w:ascii="Arial" w:hAnsi="Arial" w:cs="Arial"/>
                <w:color w:val="FF0000"/>
                <w:sz w:val="13"/>
                <w:szCs w:val="13"/>
              </w:rPr>
              <w:t>73 patients</w:t>
            </w:r>
            <w:r w:rsidR="006E433B">
              <w:rPr>
                <w:rFonts w:ascii="Arial" w:hAnsi="Arial" w:cs="Arial"/>
                <w:color w:val="FF0000"/>
                <w:sz w:val="13"/>
                <w:szCs w:val="13"/>
              </w:rPr>
              <w:t>, 21 ileal segments, 5 colonic segments, 47 ileocolonic segments</w:t>
            </w:r>
            <w:r w:rsidRPr="002C4C50">
              <w:rPr>
                <w:rFonts w:ascii="Arial" w:hAnsi="Arial" w:cs="Arial"/>
                <w:color w:val="FF0000"/>
                <w:sz w:val="13"/>
                <w:szCs w:val="13"/>
              </w:rPr>
              <w:t>/1/1</w:t>
            </w:r>
          </w:p>
        </w:tc>
        <w:tc>
          <w:tcPr>
            <w:tcW w:w="838" w:type="dxa"/>
          </w:tcPr>
          <w:p w14:paraId="1288A76A" w14:textId="05528256" w:rsidR="006A3B0F" w:rsidRPr="002C4C50" w:rsidRDefault="00026BEA" w:rsidP="00342104">
            <w:pPr>
              <w:pStyle w:val="ListParagraph"/>
              <w:ind w:left="0"/>
              <w:rPr>
                <w:rFonts w:ascii="Arial" w:hAnsi="Arial" w:cs="Arial"/>
                <w:color w:val="FF0000"/>
                <w:sz w:val="13"/>
                <w:szCs w:val="13"/>
                <w:lang w:val="en-US"/>
              </w:rPr>
            </w:pPr>
            <w:r w:rsidRPr="002C4C50">
              <w:rPr>
                <w:rFonts w:ascii="Arial" w:hAnsi="Arial" w:cs="Arial"/>
                <w:color w:val="FF0000"/>
                <w:sz w:val="13"/>
                <w:szCs w:val="13"/>
              </w:rPr>
              <w:t>IBUS-SAS, BUSS, SUS-CD</w:t>
            </w:r>
          </w:p>
        </w:tc>
        <w:tc>
          <w:tcPr>
            <w:tcW w:w="1307" w:type="dxa"/>
          </w:tcPr>
          <w:p w14:paraId="1F8B4209" w14:textId="53942A5F" w:rsidR="006A3B0F" w:rsidRPr="002C4C50" w:rsidRDefault="00026BEA" w:rsidP="00342104">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NA</w:t>
            </w:r>
          </w:p>
        </w:tc>
        <w:tc>
          <w:tcPr>
            <w:tcW w:w="1821" w:type="dxa"/>
          </w:tcPr>
          <w:p w14:paraId="0C745868" w14:textId="77777777" w:rsidR="006A3B0F" w:rsidRPr="002C4C50" w:rsidRDefault="00026BEA" w:rsidP="00342104">
            <w:pPr>
              <w:rPr>
                <w:rFonts w:ascii="Arial" w:hAnsi="Arial" w:cs="Arial"/>
                <w:color w:val="FF0000"/>
                <w:sz w:val="13"/>
                <w:szCs w:val="13"/>
              </w:rPr>
            </w:pPr>
            <w:r w:rsidRPr="002C4C50">
              <w:rPr>
                <w:rFonts w:ascii="Arial" w:hAnsi="Arial" w:cs="Arial"/>
                <w:color w:val="FF0000"/>
                <w:sz w:val="13"/>
                <w:szCs w:val="13"/>
              </w:rPr>
              <w:t>Sensitivity for active disease</w:t>
            </w:r>
          </w:p>
          <w:p w14:paraId="5AEBABEC" w14:textId="77777777" w:rsidR="00026BEA" w:rsidRPr="002C4C50" w:rsidRDefault="00026BEA" w:rsidP="00342104">
            <w:pPr>
              <w:rPr>
                <w:rFonts w:ascii="Arial" w:hAnsi="Arial" w:cs="Arial"/>
                <w:color w:val="FF0000"/>
                <w:sz w:val="13"/>
                <w:szCs w:val="13"/>
              </w:rPr>
            </w:pPr>
            <w:r w:rsidRPr="002C4C50">
              <w:rPr>
                <w:rFonts w:ascii="Arial" w:hAnsi="Arial" w:cs="Arial"/>
                <w:color w:val="FF0000"/>
                <w:sz w:val="13"/>
                <w:szCs w:val="13"/>
              </w:rPr>
              <w:t>IBUS-SAS/BUSS/SUS-CD = 82.2%/91.1%/93.3%</w:t>
            </w:r>
          </w:p>
          <w:p w14:paraId="1A132BD3" w14:textId="77777777" w:rsidR="00026BEA" w:rsidRPr="002C4C50" w:rsidRDefault="00026BEA" w:rsidP="00342104">
            <w:pPr>
              <w:rPr>
                <w:rFonts w:ascii="Arial" w:hAnsi="Arial" w:cs="Arial"/>
                <w:color w:val="FF0000"/>
                <w:sz w:val="13"/>
                <w:szCs w:val="13"/>
              </w:rPr>
            </w:pPr>
          </w:p>
          <w:p w14:paraId="2C014F9F" w14:textId="2C309FF4" w:rsidR="00026BEA" w:rsidRPr="002C4C50" w:rsidRDefault="00026BEA" w:rsidP="00026BEA">
            <w:pPr>
              <w:rPr>
                <w:rFonts w:ascii="Arial" w:hAnsi="Arial" w:cs="Arial"/>
                <w:color w:val="FF0000"/>
                <w:sz w:val="13"/>
                <w:szCs w:val="13"/>
              </w:rPr>
            </w:pPr>
            <w:r w:rsidRPr="002C4C50">
              <w:rPr>
                <w:rFonts w:ascii="Arial" w:hAnsi="Arial" w:cs="Arial"/>
                <w:color w:val="FF0000"/>
                <w:sz w:val="13"/>
                <w:szCs w:val="13"/>
              </w:rPr>
              <w:t xml:space="preserve">Specificity for active disease </w:t>
            </w:r>
          </w:p>
          <w:p w14:paraId="5B068D94" w14:textId="1C404CD4" w:rsidR="00026BEA" w:rsidRPr="002C4C50" w:rsidRDefault="00026BEA" w:rsidP="00026BEA">
            <w:pPr>
              <w:rPr>
                <w:rFonts w:ascii="Arial" w:hAnsi="Arial" w:cs="Arial"/>
                <w:color w:val="FF0000"/>
                <w:sz w:val="13"/>
                <w:szCs w:val="13"/>
              </w:rPr>
            </w:pPr>
            <w:r w:rsidRPr="002C4C50">
              <w:rPr>
                <w:rFonts w:ascii="Arial" w:hAnsi="Arial" w:cs="Arial"/>
                <w:color w:val="FF0000"/>
                <w:sz w:val="13"/>
                <w:szCs w:val="13"/>
              </w:rPr>
              <w:t>IBUS-SAS/BUSS/SUS-CD = 100%/82.1%/</w:t>
            </w:r>
            <w:r w:rsidR="00F6439D" w:rsidRPr="002C4C50">
              <w:rPr>
                <w:rFonts w:ascii="Arial" w:hAnsi="Arial" w:cs="Arial"/>
                <w:color w:val="FF0000"/>
                <w:sz w:val="13"/>
                <w:szCs w:val="13"/>
              </w:rPr>
              <w:t>71.4%</w:t>
            </w:r>
          </w:p>
          <w:p w14:paraId="3C711369" w14:textId="3A5EA579" w:rsidR="00026BEA" w:rsidRPr="002C4C50" w:rsidRDefault="00026BEA" w:rsidP="00342104">
            <w:pPr>
              <w:rPr>
                <w:rFonts w:ascii="Arial" w:hAnsi="Arial" w:cs="Arial"/>
                <w:color w:val="FF0000"/>
                <w:sz w:val="13"/>
                <w:szCs w:val="13"/>
              </w:rPr>
            </w:pPr>
          </w:p>
        </w:tc>
        <w:tc>
          <w:tcPr>
            <w:tcW w:w="1337" w:type="dxa"/>
          </w:tcPr>
          <w:p w14:paraId="553D769D" w14:textId="77777777"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Robust reference standard</w:t>
            </w:r>
          </w:p>
          <w:p w14:paraId="59026934" w14:textId="77777777" w:rsidR="006A3B0F" w:rsidRPr="002C4C50" w:rsidRDefault="006A3B0F" w:rsidP="00342104">
            <w:pPr>
              <w:pStyle w:val="ListParagraph"/>
              <w:ind w:left="0"/>
              <w:rPr>
                <w:rFonts w:ascii="Arial" w:hAnsi="Arial" w:cs="Arial"/>
                <w:color w:val="FF0000"/>
                <w:sz w:val="13"/>
                <w:szCs w:val="13"/>
                <w:lang w:val="en-US"/>
              </w:rPr>
            </w:pPr>
          </w:p>
        </w:tc>
        <w:tc>
          <w:tcPr>
            <w:tcW w:w="1120" w:type="dxa"/>
          </w:tcPr>
          <w:p w14:paraId="23E7056E" w14:textId="77777777" w:rsidR="006A3B0F" w:rsidRPr="002C4C50" w:rsidRDefault="00F6439D" w:rsidP="00342104">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Single expert reader</w:t>
            </w:r>
          </w:p>
          <w:p w14:paraId="473532C9" w14:textId="77777777" w:rsidR="00F6439D" w:rsidRPr="002C4C50" w:rsidRDefault="00F6439D" w:rsidP="00342104">
            <w:pPr>
              <w:pStyle w:val="ListParagraph"/>
              <w:ind w:left="0"/>
              <w:rPr>
                <w:rFonts w:ascii="Arial" w:hAnsi="Arial" w:cs="Arial"/>
                <w:color w:val="FF0000"/>
                <w:sz w:val="13"/>
                <w:szCs w:val="13"/>
                <w:lang w:val="en-US"/>
              </w:rPr>
            </w:pPr>
          </w:p>
          <w:p w14:paraId="4C8AC35C" w14:textId="57F49BD5" w:rsidR="00F6439D" w:rsidRPr="002C4C50" w:rsidRDefault="00F6439D" w:rsidP="00342104">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No assessment of responsiveness</w:t>
            </w:r>
          </w:p>
        </w:tc>
      </w:tr>
      <w:tr w:rsidR="00F6439D" w:rsidRPr="009035E5" w14:paraId="43E3D18A" w14:textId="77777777" w:rsidTr="00F6439D">
        <w:trPr>
          <w:trHeight w:val="1607"/>
        </w:trPr>
        <w:tc>
          <w:tcPr>
            <w:tcW w:w="693" w:type="dxa"/>
          </w:tcPr>
          <w:p w14:paraId="08EA6B70" w14:textId="369BF9DC"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 xml:space="preserve">Kumar et al, 2024 </w:t>
            </w:r>
            <w:r w:rsidRPr="002C4C50">
              <w:rPr>
                <w:rFonts w:ascii="Arial" w:hAnsi="Arial" w:cs="Arial"/>
                <w:color w:val="FF0000"/>
                <w:sz w:val="13"/>
                <w:szCs w:val="13"/>
                <w:lang w:val="en-US"/>
              </w:rPr>
              <w:fldChar w:fldCharType="begin">
                <w:fldData xml:space="preserve">PEVuZE5vdGU+PENpdGU+PEF1dGhvcj5LdW1hcjwvQXV0aG9yPjxZZWFyPjIwMjQ8L1llYXI+PFJl
Y051bT4yMjg5MzwvUmVjTnVtPjxEaXNwbGF5VGV4dD48c3R5bGUgZmFjZT0ic3VwZXJzY3JpcHQi
PjU5PC9zdHlsZT48L0Rpc3BsYXlUZXh0PjxyZWNvcmQ+PHJlYy1udW1iZXI+MjI4OTM8L3JlYy1u
dW1iZXI+PGZvcmVpZ24ta2V5cz48a2V5IGFwcD0iRU4iIGRiLWlkPSJmYXhhd3MyeHByc3N0b2V0
eDlrNTV2MnYwcDVwZjA1YXh2d3AiIHRpbWVzdGFtcD0iMTcwODM0MTg4NCIgZ3VpZD0iYjU2Njk3
OTUtM2I5NS00ZWY5LWE1M2EtYzE1MDM0OGIwNDM1Ij4yMjg5Mzwva2V5PjwvZm9yZWlnbi1rZXlz
PjxyZWYtdHlwZSBuYW1lPSJKb3VybmFsIEFydGljbGUiPjE3PC9yZWYtdHlwZT48Y29udHJpYnV0
b3JzPjxhdXRob3JzPjxhdXRob3I+S3VtYXIsIFMuPC9hdXRob3I+PGF1dGhvcj5QYXJyeSwgVC48
L2F1dGhvcj48YXV0aG9yPk1hbGxldHQsIFMuPC9hdXRob3I+PGF1dGhvcj5QbHVtYiwgQS48L2F1
dGhvcj48YXV0aG9yPkJoYXRuYWdhciwgRy48L2F1dGhvcj48YXV0aG9yPkJlYWJsZSwgUi48L2F1
dGhvcj48YXV0aG9yPkJldHRzLCBNLjwvYXV0aG9yPjxhdXRob3I+RHVuY2FuLCBHLjwvYXV0aG9y
PjxhdXRob3I+R3VwdGEsIEEuPC9hdXRob3I+PGF1dGhvcj5IaWdnaW5zb24sIEEuPC9hdXRob3I+
PGF1dGhvcj5IeWxhbmQsIFIuPC9hdXRob3I+PGF1dGhvcj5MYXBoYW0sIFIuPC9hdXRob3I+PGF1
dGhvcj5QYXRlbCwgVS48L2F1dGhvcj48YXV0aG9yPlBpbGNoZXIsIEouPC9hdXRob3I+PGF1dGhv
cj5TbGF0ZXIsIEEuPC9hdXRob3I+PGF1dGhvcj5Ub2xhbiwgRC48L2F1dGhvcj48YXV0aG9yPlpl
YWxsZXksIEkuPC9hdXRob3I+PGF1dGhvcj5IYWxsaWdhbiwgUy48L2F1dGhvcj48YXV0aG9yPlRh
eWxvciwgUy4gQS48L2F1dGhvcj48YXV0aG9yPk1ldHJpYyBzdHVkeSBncm91cDwvYXV0aG9yPjwv
YXV0aG9ycz48L2NvbnRyaWJ1dG9ycz48YXV0aC1hZGRyZXNzPkNlbnRyZSBmb3IgTWVkaWNhbCBJ
bWFnaW5nLCBVbml2ZXJzaXR5IENvbGxlZ2UgTG9uZG9uIChVQ0wpLCAybmQgRmxvb3IgQ2hhcmxl
cyBCZWxsIEhvdXNlLCA0My00NSBGb2xleSBTdHJlZXQsIFcxVyA3VFMsIExvbmRvbiwgVUsuJiN4
RDtEZXBhcnRtZW50IG9mIFJhZGlvbG9neSwgRnJpbWxleSBQYXJrIEhvc3BpdGFsLCBTdXJyZXks
IFVLLiYjeEQ7RGVwYXJ0bWVudCBvZiBSYWRpb2xvZ3ksIFF1ZWVuIEFsZXhhbmRyYSBIb3NwaXRh
bCwgUG9ydHNtb3V0aCBIb3NwaXRhbHMgTkhTIFRydXN0LCBQb3J0c21vdXRoLCBVSy4mI3hEO0Rl
cGFydG1lbnQgb2YgUmFkaW9sb2d5LCBOaW5ld2VsbHMgSG9zcGl0YWwgYW5kIE1lZGljYWwgU2No
b29sLCBEdW5kZWUsIFVLLiYjeEQ7RGVwYXJ0bWVudCBvZiBSYWRpb2xvZ3ksIE94Zm9yZCBVbml2
ZXJzaXR5IEhvc3BpdGFscyBOSFMgRm91bmRhdGlvbiBUcnVzdCwgT3hmb3JkLCBVSy4mI3hEO0Rl
cGFydG1lbnQgb2YgUmFkaW9sb2d5LCBTdCBNYXJrJmFwb3M7cyBIb3NwaXRhbCwgTG9uZG9uIE5v
cnRoIFdlc3QgVW5pdmVyc2l0eSBIZWFsdGhjYXJlIE5IUyBUcnVzdCwgTG9uZG9uLCBVSy4mI3hE
O0RlcGFydG1lbnQgb2YgUmFkaW9sb2d5LCBTdCBKYW1lcyZhcG9zOyBVbml2ZXJzaXR5IEhvc3Bp
dGFsLCBMZWVkcyBUZWFjaGluZyBIb3NwaXRhbHMgTkhTIFRydXN0LCBMZWVkcywgVUsuJiN4RDtE
ZXBhcnRtZW50IG9mIFJhZGlvbG9neSwgU3QgR2VvcmdlJmFwb3M7cyBVbml2ZXJzaXR5IEhvc3Bp
dGFscyBOSFMgRm91bmRhdGlvbiBUcnVzdCwgTG9uZG9uLCBVSy4mI3hEO0NlbnRyZSBmb3IgTWVk
aWNhbCBJbWFnaW5nLCBVbml2ZXJzaXR5IENvbGxlZ2UgTG9uZG9uIChVQ0wpLCAybmQgRmxvb3Ig
Q2hhcmxlcyBCZWxsIEhvdXNlLCA0My00NSBGb2xleSBTdHJlZXQsIFcxVyA3VFMsIExvbmRvbiwg
VUsuIHN0dWFydC50YXlsb3JAdWNsLmFjLnVrLjwvYXV0aC1hZGRyZXNzPjx0aXRsZXM+PHRpdGxl
PkRpYWdub3N0aWMgcGVyZm9ybWFuY2Ugb2Ygc29ub2dyYXBoaWMgYWN0aXZpdHkgc2NvcmVzIGZv
ciBhZHVsdCB0ZXJtaW5hbCBpbGVhbCBDcm9obiZhcG9zO3MgZGlzZWFzZSBjb21wYXJlZCB0byBt
YWduZXRpYyByZXNvbmFuY2UgYW5kIGhpc3RvbG9naWNhbCByZWZlcmVuY2Ugc3RhbmRhcmRzOiBl
eHBlcmllbmNlIGZyb20gdGhlIE1FVFJJQyB0cmlhbDwvdGl0bGU+PHNlY29uZGFyeS10aXRsZT5F
dXIgUmFkaW9sPC9zZWNvbmRhcnktdGl0bGU+PC90aXRsZXM+PHBlcmlvZGljYWw+PGZ1bGwtdGl0
bGU+RXVyIFJhZGlvbDwvZnVsbC10aXRsZT48L3BlcmlvZGljYWw+PHBhZ2VzPjQ1NS00NjQ8L3Bh
Z2VzPjx2b2x1bWU+MzQ8L3ZvbHVtZT48bnVtYmVyPjE8L251bWJlcj48a2V5d29yZHM+PGtleXdv
cmQ+QWR1bHQ8L2tleXdvcmQ+PGtleXdvcmQ+SHVtYW5zPC9rZXl3b3JkPjxrZXl3b3JkPipDcm9o
biBEaXNlYXNlL3BhdGhvbG9neTwva2V5d29yZD48a2V5d29yZD5JbGV1bS9kaWFnbm9zdGljIGlt
YWdpbmcvcGF0aG9sb2d5PC9rZXl3b3JkPjxrZXl3b3JkPk1hZ25ldGljIFJlc29uYW5jZSBJbWFn
aW5nPC9rZXl3b3JkPjxrZXl3b3JkPk1hZ25ldGljIFJlc29uYW5jZSBTcGVjdHJvc2NvcHk8L2tl
eXdvcmQ+PGtleXdvcmQ+UHJvc3BlY3RpdmUgU3R1ZGllczwva2V5d29yZD48a2V5d29yZD5Dcm9o
biZhcG9zO3MgZGlzZWFzZTwva2V5d29yZD48a2V5d29yZD5EaWFnbm9zdGljIGltYWdpbmc8L2tl
eXdvcmQ+PGtleXdvcmQ+VWx0cmFzb25vZ3JhcGh5PC9rZXl3b3JkPjwva2V5d29yZHM+PGRhdGVz
Pjx5ZWFyPjIwMjQ8L3llYXI+PHB1Yi1kYXRlcz48ZGF0ZT5KYW48L2RhdGU+PC9wdWItZGF0ZXM+
PC9kYXRlcz48aXNibj4xNDMyLTEwODQgKEVsZWN0cm9uaWMpJiN4RDswOTM4LTc5OTQgKFByaW50
KSYjeEQ7MDkzOC03OTk0IChMaW5raW5nKTwvaXNibj48YWNjZXNzaW9uLW51bT4zNzUyNjY2NTwv
YWNjZXNzaW9uLW51bT48dXJscz48cmVsYXRlZC11cmxzPjx1cmw+aHR0cHM6Ly93d3cubmNiaS5u
bG0ubmloLmdvdi9wdWJtZWQvMzc1MjY2NjU8L3VybD48L3JlbGF0ZWQtdXJscz48L3VybHM+PGN1
c3RvbTE+QW5kcmV3IFBsdW1iIGlzIGEgbWVtYmVyIG9mIHRoZSBFdXJvcGVhbiBSYWRpb2xvZ3kg
U2NpZW50aWZpYyBFZGl0b3JpYWwgQm9hcmQgYW5kIGhhcyB0aGVyZWZvcmUgbm90IHRha2VuIHBh
cnQgaW4gcmV2aWV3IG9yIHNlbGVjdGlvbiBwcm9jZXNzIG9mIHRoaXMgbWFudXNjcmlwdC4gVGhl
IGF1dGhvcnMgb2YgdGhpcyBtYW51c2NyaXB0IGRlY2xhcmUgbm8gcmVsYXRpb25zaGlwcyB3aXRo
IGFueSBjb21wYW5pZXMgd2hvc2UgcHJvZHVjdHMgb3Igc2VydmljZXMgbWF5IGJlIHJlbGF0ZWQg
dG8gdGhlIHN1YmplY3QgbWF0dGVyIG9mIHRoZSBhcnRpY2xlLjwvY3VzdG9tMT48Y3VzdG9tMj5Q
TUMxMDc5MTkxNTwvY3VzdG9tMj48ZWxlY3Ryb25pYy1yZXNvdXJjZS1udW0+MTAuMTAwNy9zMDAz
MzAtMDIzLTA5OTU4LTY8L2VsZWN0cm9uaWMtcmVzb3VyY2UtbnVtPjxyZW1vdGUtZGF0YWJhc2Ut
bmFtZT5NZWRsaW5lPC9yZW1vdGUtZGF0YWJhc2UtbmFtZT48cmVtb3RlLWRhdGFiYXNlLXByb3Zp
ZGVyPk5MTTwvcmVtb3RlLWRhdGFiYXNlLXByb3ZpZGVyPjwvcmVjb3JkPjwvQ2l0ZT48L0VuZE5v
dGU+AG==
</w:fldData>
              </w:fldChar>
            </w:r>
            <w:r w:rsidRPr="002C4C50">
              <w:rPr>
                <w:rFonts w:ascii="Arial" w:hAnsi="Arial" w:cs="Arial"/>
                <w:color w:val="FF0000"/>
                <w:sz w:val="13"/>
                <w:szCs w:val="13"/>
                <w:lang w:val="en-US"/>
              </w:rPr>
              <w:instrText xml:space="preserve"> ADDIN EN.CITE </w:instrText>
            </w:r>
            <w:r w:rsidRPr="002C4C50">
              <w:rPr>
                <w:rFonts w:ascii="Arial" w:hAnsi="Arial" w:cs="Arial"/>
                <w:color w:val="FF0000"/>
                <w:sz w:val="13"/>
                <w:szCs w:val="13"/>
                <w:lang w:val="en-US"/>
              </w:rPr>
              <w:fldChar w:fldCharType="begin">
                <w:fldData xml:space="preserve">PEVuZE5vdGU+PENpdGU+PEF1dGhvcj5LdW1hcjwvQXV0aG9yPjxZZWFyPjIwMjQ8L1llYXI+PFJl
Y051bT4yMjg5MzwvUmVjTnVtPjxEaXNwbGF5VGV4dD48c3R5bGUgZmFjZT0ic3VwZXJzY3JpcHQi
PjU5PC9zdHlsZT48L0Rpc3BsYXlUZXh0PjxyZWNvcmQ+PHJlYy1udW1iZXI+MjI4OTM8L3JlYy1u
dW1iZXI+PGZvcmVpZ24ta2V5cz48a2V5IGFwcD0iRU4iIGRiLWlkPSJmYXhhd3MyeHByc3N0b2V0
eDlrNTV2MnYwcDVwZjA1YXh2d3AiIHRpbWVzdGFtcD0iMTcwODM0MTg4NCIgZ3VpZD0iYjU2Njk3
OTUtM2I5NS00ZWY5LWE1M2EtYzE1MDM0OGIwNDM1Ij4yMjg5Mzwva2V5PjwvZm9yZWlnbi1rZXlz
PjxyZWYtdHlwZSBuYW1lPSJKb3VybmFsIEFydGljbGUiPjE3PC9yZWYtdHlwZT48Y29udHJpYnV0
b3JzPjxhdXRob3JzPjxhdXRob3I+S3VtYXIsIFMuPC9hdXRob3I+PGF1dGhvcj5QYXJyeSwgVC48
L2F1dGhvcj48YXV0aG9yPk1hbGxldHQsIFMuPC9hdXRob3I+PGF1dGhvcj5QbHVtYiwgQS48L2F1
dGhvcj48YXV0aG9yPkJoYXRuYWdhciwgRy48L2F1dGhvcj48YXV0aG9yPkJlYWJsZSwgUi48L2F1
dGhvcj48YXV0aG9yPkJldHRzLCBNLjwvYXV0aG9yPjxhdXRob3I+RHVuY2FuLCBHLjwvYXV0aG9y
PjxhdXRob3I+R3VwdGEsIEEuPC9hdXRob3I+PGF1dGhvcj5IaWdnaW5zb24sIEEuPC9hdXRob3I+
PGF1dGhvcj5IeWxhbmQsIFIuPC9hdXRob3I+PGF1dGhvcj5MYXBoYW0sIFIuPC9hdXRob3I+PGF1
dGhvcj5QYXRlbCwgVS48L2F1dGhvcj48YXV0aG9yPlBpbGNoZXIsIEouPC9hdXRob3I+PGF1dGhv
cj5TbGF0ZXIsIEEuPC9hdXRob3I+PGF1dGhvcj5Ub2xhbiwgRC48L2F1dGhvcj48YXV0aG9yPlpl
YWxsZXksIEkuPC9hdXRob3I+PGF1dGhvcj5IYWxsaWdhbiwgUy48L2F1dGhvcj48YXV0aG9yPlRh
eWxvciwgUy4gQS48L2F1dGhvcj48YXV0aG9yPk1ldHJpYyBzdHVkeSBncm91cDwvYXV0aG9yPjwv
YXV0aG9ycz48L2NvbnRyaWJ1dG9ycz48YXV0aC1hZGRyZXNzPkNlbnRyZSBmb3IgTWVkaWNhbCBJ
bWFnaW5nLCBVbml2ZXJzaXR5IENvbGxlZ2UgTG9uZG9uIChVQ0wpLCAybmQgRmxvb3IgQ2hhcmxl
cyBCZWxsIEhvdXNlLCA0My00NSBGb2xleSBTdHJlZXQsIFcxVyA3VFMsIExvbmRvbiwgVUsuJiN4
RDtEZXBhcnRtZW50IG9mIFJhZGlvbG9neSwgRnJpbWxleSBQYXJrIEhvc3BpdGFsLCBTdXJyZXks
IFVLLiYjeEQ7RGVwYXJ0bWVudCBvZiBSYWRpb2xvZ3ksIFF1ZWVuIEFsZXhhbmRyYSBIb3NwaXRh
bCwgUG9ydHNtb3V0aCBIb3NwaXRhbHMgTkhTIFRydXN0LCBQb3J0c21vdXRoLCBVSy4mI3hEO0Rl
cGFydG1lbnQgb2YgUmFkaW9sb2d5LCBOaW5ld2VsbHMgSG9zcGl0YWwgYW5kIE1lZGljYWwgU2No
b29sLCBEdW5kZWUsIFVLLiYjeEQ7RGVwYXJ0bWVudCBvZiBSYWRpb2xvZ3ksIE94Zm9yZCBVbml2
ZXJzaXR5IEhvc3BpdGFscyBOSFMgRm91bmRhdGlvbiBUcnVzdCwgT3hmb3JkLCBVSy4mI3hEO0Rl
cGFydG1lbnQgb2YgUmFkaW9sb2d5LCBTdCBNYXJrJmFwb3M7cyBIb3NwaXRhbCwgTG9uZG9uIE5v
cnRoIFdlc3QgVW5pdmVyc2l0eSBIZWFsdGhjYXJlIE5IUyBUcnVzdCwgTG9uZG9uLCBVSy4mI3hE
O0RlcGFydG1lbnQgb2YgUmFkaW9sb2d5LCBTdCBKYW1lcyZhcG9zOyBVbml2ZXJzaXR5IEhvc3Bp
dGFsLCBMZWVkcyBUZWFjaGluZyBIb3NwaXRhbHMgTkhTIFRydXN0LCBMZWVkcywgVUsuJiN4RDtE
ZXBhcnRtZW50IG9mIFJhZGlvbG9neSwgU3QgR2VvcmdlJmFwb3M7cyBVbml2ZXJzaXR5IEhvc3Bp
dGFscyBOSFMgRm91bmRhdGlvbiBUcnVzdCwgTG9uZG9uLCBVSy4mI3hEO0NlbnRyZSBmb3IgTWVk
aWNhbCBJbWFnaW5nLCBVbml2ZXJzaXR5IENvbGxlZ2UgTG9uZG9uIChVQ0wpLCAybmQgRmxvb3Ig
Q2hhcmxlcyBCZWxsIEhvdXNlLCA0My00NSBGb2xleSBTdHJlZXQsIFcxVyA3VFMsIExvbmRvbiwg
VUsuIHN0dWFydC50YXlsb3JAdWNsLmFjLnVrLjwvYXV0aC1hZGRyZXNzPjx0aXRsZXM+PHRpdGxl
PkRpYWdub3N0aWMgcGVyZm9ybWFuY2Ugb2Ygc29ub2dyYXBoaWMgYWN0aXZpdHkgc2NvcmVzIGZv
ciBhZHVsdCB0ZXJtaW5hbCBpbGVhbCBDcm9obiZhcG9zO3MgZGlzZWFzZSBjb21wYXJlZCB0byBt
YWduZXRpYyByZXNvbmFuY2UgYW5kIGhpc3RvbG9naWNhbCByZWZlcmVuY2Ugc3RhbmRhcmRzOiBl
eHBlcmllbmNlIGZyb20gdGhlIE1FVFJJQyB0cmlhbDwvdGl0bGU+PHNlY29uZGFyeS10aXRsZT5F
dXIgUmFkaW9sPC9zZWNvbmRhcnktdGl0bGU+PC90aXRsZXM+PHBlcmlvZGljYWw+PGZ1bGwtdGl0
bGU+RXVyIFJhZGlvbDwvZnVsbC10aXRsZT48L3BlcmlvZGljYWw+PHBhZ2VzPjQ1NS00NjQ8L3Bh
Z2VzPjx2b2x1bWU+MzQ8L3ZvbHVtZT48bnVtYmVyPjE8L251bWJlcj48a2V5d29yZHM+PGtleXdv
cmQ+QWR1bHQ8L2tleXdvcmQ+PGtleXdvcmQ+SHVtYW5zPC9rZXl3b3JkPjxrZXl3b3JkPipDcm9o
biBEaXNlYXNlL3BhdGhvbG9neTwva2V5d29yZD48a2V5d29yZD5JbGV1bS9kaWFnbm9zdGljIGlt
YWdpbmcvcGF0aG9sb2d5PC9rZXl3b3JkPjxrZXl3b3JkPk1hZ25ldGljIFJlc29uYW5jZSBJbWFn
aW5nPC9rZXl3b3JkPjxrZXl3b3JkPk1hZ25ldGljIFJlc29uYW5jZSBTcGVjdHJvc2NvcHk8L2tl
eXdvcmQ+PGtleXdvcmQ+UHJvc3BlY3RpdmUgU3R1ZGllczwva2V5d29yZD48a2V5d29yZD5Dcm9o
biZhcG9zO3MgZGlzZWFzZTwva2V5d29yZD48a2V5d29yZD5EaWFnbm9zdGljIGltYWdpbmc8L2tl
eXdvcmQ+PGtleXdvcmQ+VWx0cmFzb25vZ3JhcGh5PC9rZXl3b3JkPjwva2V5d29yZHM+PGRhdGVz
Pjx5ZWFyPjIwMjQ8L3llYXI+PHB1Yi1kYXRlcz48ZGF0ZT5KYW48L2RhdGU+PC9wdWItZGF0ZXM+
PC9kYXRlcz48aXNibj4xNDMyLTEwODQgKEVsZWN0cm9uaWMpJiN4RDswOTM4LTc5OTQgKFByaW50
KSYjeEQ7MDkzOC03OTk0IChMaW5raW5nKTwvaXNibj48YWNjZXNzaW9uLW51bT4zNzUyNjY2NTwv
YWNjZXNzaW9uLW51bT48dXJscz48cmVsYXRlZC11cmxzPjx1cmw+aHR0cHM6Ly93d3cubmNiaS5u
bG0ubmloLmdvdi9wdWJtZWQvMzc1MjY2NjU8L3VybD48L3JlbGF0ZWQtdXJscz48L3VybHM+PGN1
c3RvbTE+QW5kcmV3IFBsdW1iIGlzIGEgbWVtYmVyIG9mIHRoZSBFdXJvcGVhbiBSYWRpb2xvZ3kg
U2NpZW50aWZpYyBFZGl0b3JpYWwgQm9hcmQgYW5kIGhhcyB0aGVyZWZvcmUgbm90IHRha2VuIHBh
cnQgaW4gcmV2aWV3IG9yIHNlbGVjdGlvbiBwcm9jZXNzIG9mIHRoaXMgbWFudXNjcmlwdC4gVGhl
IGF1dGhvcnMgb2YgdGhpcyBtYW51c2NyaXB0IGRlY2xhcmUgbm8gcmVsYXRpb25zaGlwcyB3aXRo
IGFueSBjb21wYW5pZXMgd2hvc2UgcHJvZHVjdHMgb3Igc2VydmljZXMgbWF5IGJlIHJlbGF0ZWQg
dG8gdGhlIHN1YmplY3QgbWF0dGVyIG9mIHRoZSBhcnRpY2xlLjwvY3VzdG9tMT48Y3VzdG9tMj5Q
TUMxMDc5MTkxNTwvY3VzdG9tMj48ZWxlY3Ryb25pYy1yZXNvdXJjZS1udW0+MTAuMTAwNy9zMDAz
MzAtMDIzLTA5OTU4LTY8L2VsZWN0cm9uaWMtcmVzb3VyY2UtbnVtPjxyZW1vdGUtZGF0YWJhc2Ut
bmFtZT5NZWRsaW5lPC9yZW1vdGUtZGF0YWJhc2UtbmFtZT48cmVtb3RlLWRhdGFiYXNlLXByb3Zp
ZGVyPk5MTTwvcmVtb3RlLWRhdGFiYXNlLXByb3ZpZGVyPjwvcmVjb3JkPjwvQ2l0ZT48L0VuZE5v
dGU+AG==
</w:fldData>
              </w:fldChar>
            </w:r>
            <w:r w:rsidRPr="002C4C50">
              <w:rPr>
                <w:rFonts w:ascii="Arial" w:hAnsi="Arial" w:cs="Arial"/>
                <w:color w:val="FF0000"/>
                <w:sz w:val="13"/>
                <w:szCs w:val="13"/>
                <w:lang w:val="en-US"/>
              </w:rPr>
              <w:instrText xml:space="preserve"> ADDIN EN.CITE.DATA </w:instrText>
            </w:r>
            <w:r w:rsidRPr="002C4C50">
              <w:rPr>
                <w:rFonts w:ascii="Arial" w:hAnsi="Arial" w:cs="Arial"/>
                <w:color w:val="FF0000"/>
                <w:sz w:val="13"/>
                <w:szCs w:val="13"/>
                <w:lang w:val="en-US"/>
              </w:rPr>
            </w:r>
            <w:r w:rsidRPr="002C4C50">
              <w:rPr>
                <w:rFonts w:ascii="Arial" w:hAnsi="Arial" w:cs="Arial"/>
                <w:color w:val="FF0000"/>
                <w:sz w:val="13"/>
                <w:szCs w:val="13"/>
                <w:lang w:val="en-US"/>
              </w:rPr>
              <w:fldChar w:fldCharType="end"/>
            </w:r>
            <w:r w:rsidRPr="002C4C50">
              <w:rPr>
                <w:rFonts w:ascii="Arial" w:hAnsi="Arial" w:cs="Arial"/>
                <w:color w:val="FF0000"/>
                <w:sz w:val="13"/>
                <w:szCs w:val="13"/>
                <w:lang w:val="en-US"/>
              </w:rPr>
            </w:r>
            <w:r w:rsidRPr="002C4C50">
              <w:rPr>
                <w:rFonts w:ascii="Arial" w:hAnsi="Arial" w:cs="Arial"/>
                <w:color w:val="FF0000"/>
                <w:sz w:val="13"/>
                <w:szCs w:val="13"/>
                <w:lang w:val="en-US"/>
              </w:rPr>
              <w:fldChar w:fldCharType="separate"/>
            </w:r>
            <w:r w:rsidRPr="002C4C50">
              <w:rPr>
                <w:rFonts w:ascii="Arial" w:hAnsi="Arial" w:cs="Arial"/>
                <w:noProof/>
                <w:color w:val="FF0000"/>
                <w:sz w:val="13"/>
                <w:szCs w:val="13"/>
                <w:vertAlign w:val="superscript"/>
                <w:lang w:val="en-US"/>
              </w:rPr>
              <w:t>59</w:t>
            </w:r>
            <w:r w:rsidRPr="002C4C50">
              <w:rPr>
                <w:rFonts w:ascii="Arial" w:hAnsi="Arial" w:cs="Arial"/>
                <w:color w:val="FF0000"/>
                <w:sz w:val="13"/>
                <w:szCs w:val="13"/>
                <w:lang w:val="en-US"/>
              </w:rPr>
              <w:fldChar w:fldCharType="end"/>
            </w:r>
          </w:p>
        </w:tc>
        <w:tc>
          <w:tcPr>
            <w:tcW w:w="1069" w:type="dxa"/>
          </w:tcPr>
          <w:p w14:paraId="24284BE1" w14:textId="67EF3CC1"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HAI/</w:t>
            </w:r>
            <w:proofErr w:type="spellStart"/>
            <w:r w:rsidRPr="002C4C50">
              <w:rPr>
                <w:rFonts w:ascii="Arial" w:hAnsi="Arial" w:cs="Arial"/>
                <w:color w:val="FF0000"/>
                <w:sz w:val="13"/>
                <w:szCs w:val="13"/>
                <w:lang w:val="en-US"/>
              </w:rPr>
              <w:t>sMARIA</w:t>
            </w:r>
            <w:proofErr w:type="spellEnd"/>
          </w:p>
        </w:tc>
        <w:tc>
          <w:tcPr>
            <w:tcW w:w="1106" w:type="dxa"/>
          </w:tcPr>
          <w:p w14:paraId="38F3C650" w14:textId="0F11F7E4" w:rsidR="00F6439D" w:rsidRPr="002C4C50" w:rsidRDefault="00F6439D" w:rsidP="00F6439D">
            <w:pPr>
              <w:pStyle w:val="ListParagraph"/>
              <w:ind w:left="0"/>
              <w:rPr>
                <w:rFonts w:ascii="Arial" w:hAnsi="Arial" w:cs="Arial"/>
                <w:color w:val="FF0000"/>
                <w:sz w:val="13"/>
                <w:szCs w:val="13"/>
              </w:rPr>
            </w:pPr>
            <w:r w:rsidRPr="002C4C50">
              <w:rPr>
                <w:rFonts w:ascii="Arial" w:hAnsi="Arial" w:cs="Arial"/>
                <w:color w:val="FF0000"/>
                <w:sz w:val="13"/>
                <w:szCs w:val="13"/>
              </w:rPr>
              <w:t>111</w:t>
            </w:r>
            <w:r w:rsidRPr="002C4C50">
              <w:rPr>
                <w:rFonts w:ascii="Arial" w:hAnsi="Arial" w:cs="Arial"/>
                <w:color w:val="FF0000"/>
                <w:sz w:val="13"/>
                <w:szCs w:val="13"/>
                <w:lang w:val="en-US"/>
              </w:rPr>
              <w:t xml:space="preserve"> patients for the histology reference, 284 for the MRE reference standard</w:t>
            </w:r>
            <w:r w:rsidR="006E433B">
              <w:rPr>
                <w:rFonts w:ascii="Arial" w:hAnsi="Arial" w:cs="Arial"/>
                <w:color w:val="FF0000"/>
                <w:sz w:val="13"/>
                <w:szCs w:val="13"/>
                <w:lang w:val="en-US"/>
              </w:rPr>
              <w:t>, all TI segments</w:t>
            </w:r>
            <w:r w:rsidRPr="002C4C50">
              <w:rPr>
                <w:rFonts w:ascii="Arial" w:hAnsi="Arial" w:cs="Arial"/>
                <w:color w:val="FF0000"/>
                <w:sz w:val="13"/>
                <w:szCs w:val="13"/>
                <w:lang w:val="en-US"/>
              </w:rPr>
              <w:t>/</w:t>
            </w:r>
            <w:r w:rsidR="006E433B">
              <w:rPr>
                <w:rFonts w:ascii="Arial" w:hAnsi="Arial" w:cs="Arial"/>
                <w:color w:val="FF0000"/>
                <w:sz w:val="13"/>
                <w:szCs w:val="13"/>
                <w:lang w:val="en-US"/>
              </w:rPr>
              <w:t>8/19</w:t>
            </w:r>
          </w:p>
        </w:tc>
        <w:tc>
          <w:tcPr>
            <w:tcW w:w="838" w:type="dxa"/>
          </w:tcPr>
          <w:p w14:paraId="7B0BC127" w14:textId="048111F5"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SUS-CD, BUSS</w:t>
            </w:r>
          </w:p>
        </w:tc>
        <w:tc>
          <w:tcPr>
            <w:tcW w:w="1307" w:type="dxa"/>
          </w:tcPr>
          <w:p w14:paraId="0CFDEA0F" w14:textId="2C10152F"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NA</w:t>
            </w:r>
          </w:p>
        </w:tc>
        <w:tc>
          <w:tcPr>
            <w:tcW w:w="1821" w:type="dxa"/>
          </w:tcPr>
          <w:p w14:paraId="031CBBC7" w14:textId="77777777"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Against histology, sensitivity/specificity:</w:t>
            </w:r>
          </w:p>
          <w:p w14:paraId="005C80E9" w14:textId="523AA1A1"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SUS-CD = 79%/50%</w:t>
            </w:r>
          </w:p>
          <w:p w14:paraId="77CA2649" w14:textId="6B02B4C6"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BUSS = 66%/68%</w:t>
            </w:r>
          </w:p>
          <w:p w14:paraId="212BC5D6" w14:textId="77777777" w:rsidR="00F6439D" w:rsidRPr="002C4C50" w:rsidRDefault="00F6439D" w:rsidP="00F6439D">
            <w:pPr>
              <w:pStyle w:val="ListParagraph"/>
              <w:ind w:left="0"/>
              <w:rPr>
                <w:rFonts w:ascii="Arial" w:hAnsi="Arial" w:cs="Arial"/>
                <w:color w:val="FF0000"/>
                <w:sz w:val="13"/>
                <w:szCs w:val="13"/>
                <w:lang w:val="en-US"/>
              </w:rPr>
            </w:pPr>
          </w:p>
          <w:p w14:paraId="27516E0C" w14:textId="77777777"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Against MRE, sensitivity/specificity:</w:t>
            </w:r>
          </w:p>
          <w:p w14:paraId="79F78AE3" w14:textId="1CCD94BE"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SUS-CD = 81%/75%</w:t>
            </w:r>
          </w:p>
          <w:p w14:paraId="040902B7" w14:textId="6701FC62" w:rsidR="00F6439D" w:rsidRPr="002C4C50" w:rsidRDefault="00F6439D" w:rsidP="00F6439D">
            <w:pPr>
              <w:rPr>
                <w:rFonts w:ascii="Arial" w:hAnsi="Arial" w:cs="Arial"/>
                <w:color w:val="FF0000"/>
                <w:sz w:val="13"/>
                <w:szCs w:val="13"/>
              </w:rPr>
            </w:pPr>
            <w:r w:rsidRPr="002C4C50">
              <w:rPr>
                <w:rFonts w:ascii="Arial" w:hAnsi="Arial" w:cs="Arial"/>
                <w:color w:val="FF0000"/>
                <w:sz w:val="13"/>
                <w:szCs w:val="13"/>
                <w:lang w:val="en-US"/>
              </w:rPr>
              <w:t>BUSS = 68%/85%</w:t>
            </w:r>
          </w:p>
        </w:tc>
        <w:tc>
          <w:tcPr>
            <w:tcW w:w="1337" w:type="dxa"/>
          </w:tcPr>
          <w:p w14:paraId="7CAB5623" w14:textId="77777777" w:rsidR="008C223F"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 xml:space="preserve">Numerous </w:t>
            </w:r>
            <w:proofErr w:type="spellStart"/>
            <w:r w:rsidRPr="002C4C50">
              <w:rPr>
                <w:rFonts w:ascii="Arial" w:hAnsi="Arial" w:cs="Arial"/>
                <w:color w:val="FF0000"/>
                <w:sz w:val="13"/>
                <w:szCs w:val="13"/>
                <w:lang w:val="en-US"/>
              </w:rPr>
              <w:t>centres</w:t>
            </w:r>
            <w:proofErr w:type="spellEnd"/>
            <w:r w:rsidR="008C223F" w:rsidRPr="002C4C50">
              <w:rPr>
                <w:rFonts w:ascii="Arial" w:hAnsi="Arial" w:cs="Arial"/>
                <w:color w:val="FF0000"/>
                <w:sz w:val="13"/>
                <w:szCs w:val="13"/>
                <w:lang w:val="en-US"/>
              </w:rPr>
              <w:t xml:space="preserve"> and readers </w:t>
            </w:r>
          </w:p>
          <w:p w14:paraId="2F8AC665" w14:textId="77777777" w:rsidR="008C223F" w:rsidRPr="002C4C50" w:rsidRDefault="008C223F" w:rsidP="00F6439D">
            <w:pPr>
              <w:pStyle w:val="ListParagraph"/>
              <w:ind w:left="0"/>
              <w:rPr>
                <w:rFonts w:ascii="Arial" w:hAnsi="Arial" w:cs="Arial"/>
                <w:color w:val="FF0000"/>
                <w:sz w:val="13"/>
                <w:szCs w:val="13"/>
                <w:lang w:val="en-US"/>
              </w:rPr>
            </w:pPr>
          </w:p>
          <w:p w14:paraId="418449A4" w14:textId="79E9DCAA" w:rsidR="00F6439D" w:rsidRPr="002C4C50" w:rsidRDefault="008C223F"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N</w:t>
            </w:r>
            <w:r w:rsidR="00F6439D" w:rsidRPr="002C4C50">
              <w:rPr>
                <w:rFonts w:ascii="Arial" w:hAnsi="Arial" w:cs="Arial"/>
                <w:color w:val="FF0000"/>
                <w:sz w:val="13"/>
                <w:szCs w:val="13"/>
                <w:lang w:val="en-US"/>
              </w:rPr>
              <w:t xml:space="preserve">ot highly </w:t>
            </w:r>
            <w:proofErr w:type="spellStart"/>
            <w:r w:rsidR="00F6439D" w:rsidRPr="002C4C50">
              <w:rPr>
                <w:rFonts w:ascii="Arial" w:hAnsi="Arial" w:cs="Arial"/>
                <w:color w:val="FF0000"/>
                <w:sz w:val="13"/>
                <w:szCs w:val="13"/>
                <w:lang w:val="en-US"/>
              </w:rPr>
              <w:t>specalised</w:t>
            </w:r>
            <w:proofErr w:type="spellEnd"/>
            <w:r w:rsidR="00F6439D" w:rsidRPr="002C4C50">
              <w:rPr>
                <w:rFonts w:ascii="Arial" w:hAnsi="Arial" w:cs="Arial"/>
                <w:color w:val="FF0000"/>
                <w:sz w:val="13"/>
                <w:szCs w:val="13"/>
                <w:lang w:val="en-US"/>
              </w:rPr>
              <w:t xml:space="preserve"> readers</w:t>
            </w:r>
          </w:p>
          <w:p w14:paraId="17A5C48C" w14:textId="77777777" w:rsidR="00F6439D" w:rsidRPr="002C4C50" w:rsidRDefault="00F6439D" w:rsidP="00F6439D">
            <w:pPr>
              <w:pStyle w:val="ListParagraph"/>
              <w:ind w:left="0"/>
              <w:rPr>
                <w:rFonts w:ascii="Arial" w:hAnsi="Arial" w:cs="Arial"/>
                <w:color w:val="FF0000"/>
                <w:sz w:val="13"/>
                <w:szCs w:val="13"/>
                <w:lang w:val="en-US"/>
              </w:rPr>
            </w:pPr>
          </w:p>
          <w:p w14:paraId="6B771AA4" w14:textId="0B09F26C"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Two reference standards</w:t>
            </w:r>
          </w:p>
          <w:p w14:paraId="3EE00C45" w14:textId="77777777" w:rsidR="00F6439D" w:rsidRPr="002C4C50" w:rsidRDefault="00F6439D" w:rsidP="00F6439D">
            <w:pPr>
              <w:pStyle w:val="ListParagraph"/>
              <w:ind w:left="0"/>
              <w:rPr>
                <w:rFonts w:ascii="Arial" w:hAnsi="Arial" w:cs="Arial"/>
                <w:color w:val="FF0000"/>
                <w:sz w:val="13"/>
                <w:szCs w:val="13"/>
                <w:lang w:val="en-US"/>
              </w:rPr>
            </w:pPr>
          </w:p>
          <w:p w14:paraId="68B9E1F9" w14:textId="66DDE132" w:rsidR="00F6439D" w:rsidRPr="002C4C50" w:rsidRDefault="00F6439D" w:rsidP="00F6439D">
            <w:pPr>
              <w:pStyle w:val="ListParagraph"/>
              <w:ind w:left="0"/>
              <w:rPr>
                <w:rFonts w:ascii="Arial" w:hAnsi="Arial" w:cs="Arial"/>
                <w:color w:val="FF0000"/>
                <w:sz w:val="13"/>
                <w:szCs w:val="13"/>
                <w:lang w:val="en-US"/>
              </w:rPr>
            </w:pPr>
          </w:p>
        </w:tc>
        <w:tc>
          <w:tcPr>
            <w:tcW w:w="1120" w:type="dxa"/>
          </w:tcPr>
          <w:p w14:paraId="3E1EEFD7" w14:textId="5351F610" w:rsidR="00F6439D" w:rsidRPr="002C4C50" w:rsidRDefault="00F6439D" w:rsidP="00F6439D">
            <w:pPr>
              <w:pStyle w:val="ListParagraph"/>
              <w:ind w:left="0"/>
              <w:rPr>
                <w:rFonts w:ascii="Arial" w:hAnsi="Arial" w:cs="Arial"/>
                <w:color w:val="FF0000"/>
                <w:sz w:val="13"/>
                <w:szCs w:val="13"/>
                <w:lang w:val="en-US"/>
              </w:rPr>
            </w:pPr>
            <w:r w:rsidRPr="002C4C50">
              <w:rPr>
                <w:rFonts w:ascii="Arial" w:hAnsi="Arial" w:cs="Arial"/>
                <w:color w:val="FF0000"/>
                <w:sz w:val="13"/>
                <w:szCs w:val="13"/>
                <w:lang w:val="en-US"/>
              </w:rPr>
              <w:t>No assessment of responsiveness</w:t>
            </w:r>
          </w:p>
        </w:tc>
      </w:tr>
    </w:tbl>
    <w:p w14:paraId="34DB96C5" w14:textId="77777777" w:rsidR="00C577FD" w:rsidRPr="009035E5" w:rsidRDefault="00C577FD" w:rsidP="00C577FD">
      <w:pPr>
        <w:rPr>
          <w:rFonts w:ascii="Arial" w:hAnsi="Arial" w:cs="Arial"/>
          <w:b/>
          <w:bCs/>
          <w:lang w:val="en-US"/>
        </w:rPr>
      </w:pPr>
    </w:p>
    <w:p w14:paraId="6733D469" w14:textId="77777777" w:rsidR="00C577FD" w:rsidRPr="009035E5" w:rsidRDefault="00C577FD" w:rsidP="00C577FD">
      <w:pPr>
        <w:pStyle w:val="ListParagraph"/>
        <w:ind w:left="360"/>
        <w:rPr>
          <w:rFonts w:ascii="Arial" w:hAnsi="Arial" w:cs="Arial"/>
          <w:b/>
          <w:bCs/>
          <w:lang w:val="en-US"/>
        </w:rPr>
      </w:pPr>
    </w:p>
    <w:p w14:paraId="4A68BFF9" w14:textId="4B5F1BC0" w:rsidR="00C577FD" w:rsidRPr="00F6439D" w:rsidRDefault="00C577FD" w:rsidP="00C577FD">
      <w:pPr>
        <w:pStyle w:val="ListParagraph"/>
        <w:ind w:left="360"/>
        <w:rPr>
          <w:rFonts w:ascii="Arial" w:hAnsi="Arial" w:cs="Arial"/>
          <w:color w:val="FF0000"/>
          <w:sz w:val="22"/>
          <w:szCs w:val="22"/>
          <w:lang w:val="en-US"/>
        </w:rPr>
      </w:pPr>
      <w:r w:rsidRPr="009035E5">
        <w:rPr>
          <w:rFonts w:ascii="Arial" w:hAnsi="Arial" w:cs="Arial"/>
          <w:b/>
          <w:bCs/>
          <w:sz w:val="22"/>
          <w:szCs w:val="22"/>
          <w:lang w:val="en-US"/>
        </w:rPr>
        <w:t xml:space="preserve">Table </w:t>
      </w:r>
      <w:r>
        <w:rPr>
          <w:rFonts w:ascii="Arial" w:hAnsi="Arial" w:cs="Arial"/>
          <w:b/>
          <w:bCs/>
          <w:sz w:val="22"/>
          <w:szCs w:val="22"/>
          <w:lang w:val="en-US"/>
        </w:rPr>
        <w:t>2</w:t>
      </w:r>
      <w:r w:rsidRPr="009035E5">
        <w:rPr>
          <w:rFonts w:ascii="Arial" w:hAnsi="Arial" w:cs="Arial"/>
          <w:b/>
          <w:bCs/>
          <w:sz w:val="22"/>
          <w:szCs w:val="22"/>
          <w:lang w:val="en-US"/>
        </w:rPr>
        <w:t>.</w:t>
      </w:r>
      <w:r w:rsidRPr="009035E5">
        <w:rPr>
          <w:rFonts w:ascii="Arial" w:hAnsi="Arial" w:cs="Arial"/>
          <w:b/>
          <w:bCs/>
          <w:lang w:val="en-US"/>
        </w:rPr>
        <w:t xml:space="preserve"> </w:t>
      </w:r>
      <w:r w:rsidR="00B145F1">
        <w:rPr>
          <w:rFonts w:ascii="Arial" w:hAnsi="Arial" w:cs="Arial"/>
          <w:color w:val="FF0000"/>
          <w:lang w:val="en-US"/>
        </w:rPr>
        <w:t>Prospective e</w:t>
      </w:r>
      <w:r w:rsidRPr="009035E5">
        <w:rPr>
          <w:rFonts w:ascii="Arial" w:hAnsi="Arial" w:cs="Arial"/>
          <w:sz w:val="22"/>
          <w:szCs w:val="22"/>
          <w:lang w:val="en-US"/>
        </w:rPr>
        <w:t xml:space="preserve">xternal validation of </w:t>
      </w:r>
      <w:r w:rsidR="00F6439D">
        <w:rPr>
          <w:rFonts w:ascii="Arial" w:hAnsi="Arial" w:cs="Arial"/>
          <w:color w:val="FF0000"/>
          <w:sz w:val="22"/>
          <w:szCs w:val="22"/>
          <w:lang w:val="en-US"/>
        </w:rPr>
        <w:t>selected MRE and IUS scoring systems</w:t>
      </w:r>
      <w:r w:rsidR="00274438">
        <w:rPr>
          <w:rFonts w:ascii="Arial" w:hAnsi="Arial" w:cs="Arial"/>
          <w:color w:val="FF0000"/>
          <w:sz w:val="22"/>
          <w:szCs w:val="22"/>
          <w:lang w:val="en-US"/>
        </w:rPr>
        <w:t>.</w:t>
      </w:r>
    </w:p>
    <w:p w14:paraId="2F9988A7" w14:textId="77777777" w:rsidR="00C577FD" w:rsidRPr="009035E5" w:rsidRDefault="00C577FD" w:rsidP="00C577FD">
      <w:pPr>
        <w:pStyle w:val="ListParagraph"/>
        <w:ind w:left="360"/>
        <w:rPr>
          <w:rFonts w:ascii="Arial" w:hAnsi="Arial" w:cs="Arial"/>
          <w:sz w:val="22"/>
          <w:szCs w:val="22"/>
          <w:lang w:val="en-US"/>
        </w:rPr>
      </w:pPr>
    </w:p>
    <w:p w14:paraId="164EAE77" w14:textId="38357478" w:rsidR="008C223F" w:rsidRPr="008C223F" w:rsidRDefault="008C223F" w:rsidP="00C577FD">
      <w:pPr>
        <w:pStyle w:val="ListParagraph"/>
        <w:ind w:left="360"/>
        <w:rPr>
          <w:rFonts w:ascii="Arial" w:hAnsi="Arial" w:cs="Arial"/>
          <w:color w:val="FF0000"/>
          <w:sz w:val="22"/>
          <w:szCs w:val="22"/>
          <w:lang w:val="en-US"/>
        </w:rPr>
      </w:pPr>
      <w:r w:rsidRPr="008C223F">
        <w:rPr>
          <w:rFonts w:ascii="Arial" w:hAnsi="Arial" w:cs="Arial"/>
          <w:color w:val="FF0000"/>
          <w:sz w:val="22"/>
          <w:szCs w:val="22"/>
          <w:lang w:val="en-US"/>
        </w:rPr>
        <w:t>BUSS – bowel ultrasound score</w:t>
      </w:r>
    </w:p>
    <w:p w14:paraId="6A8C2D56" w14:textId="77777777" w:rsidR="008C223F" w:rsidRDefault="008C223F" w:rsidP="00C577FD">
      <w:pPr>
        <w:pStyle w:val="ListParagraph"/>
        <w:ind w:left="360"/>
        <w:rPr>
          <w:rFonts w:ascii="Arial" w:hAnsi="Arial" w:cs="Arial"/>
          <w:sz w:val="22"/>
          <w:szCs w:val="22"/>
          <w:lang w:val="en-US"/>
        </w:rPr>
      </w:pPr>
    </w:p>
    <w:p w14:paraId="301C364D" w14:textId="66EFBDBB" w:rsidR="00C577FD" w:rsidRPr="009035E5" w:rsidRDefault="00C577FD" w:rsidP="00C577FD">
      <w:pPr>
        <w:pStyle w:val="ListParagraph"/>
        <w:ind w:left="360"/>
        <w:rPr>
          <w:rFonts w:ascii="Arial" w:hAnsi="Arial" w:cs="Arial"/>
          <w:sz w:val="22"/>
          <w:szCs w:val="22"/>
          <w:lang w:val="en-US"/>
        </w:rPr>
      </w:pPr>
      <w:r w:rsidRPr="009035E5">
        <w:rPr>
          <w:rFonts w:ascii="Arial" w:hAnsi="Arial" w:cs="Arial"/>
          <w:sz w:val="22"/>
          <w:szCs w:val="22"/>
          <w:lang w:val="en-US"/>
        </w:rPr>
        <w:t>CD – Crohn’s disease</w:t>
      </w:r>
    </w:p>
    <w:p w14:paraId="455BF453" w14:textId="77777777" w:rsidR="00C577FD" w:rsidRPr="009035E5" w:rsidRDefault="00C577FD" w:rsidP="00C577FD">
      <w:pPr>
        <w:pStyle w:val="ListParagraph"/>
        <w:ind w:left="360"/>
        <w:rPr>
          <w:rFonts w:ascii="Arial" w:hAnsi="Arial" w:cs="Arial"/>
          <w:sz w:val="22"/>
          <w:szCs w:val="22"/>
          <w:lang w:val="en-US"/>
        </w:rPr>
      </w:pPr>
    </w:p>
    <w:p w14:paraId="73B8F183" w14:textId="5F6818B6" w:rsidR="00C577FD" w:rsidRPr="009035E5" w:rsidRDefault="00C577FD" w:rsidP="00C577FD">
      <w:pPr>
        <w:pStyle w:val="ListParagraph"/>
        <w:ind w:left="360"/>
        <w:rPr>
          <w:rFonts w:ascii="Arial" w:hAnsi="Arial" w:cs="Arial"/>
          <w:sz w:val="22"/>
          <w:szCs w:val="22"/>
          <w:lang w:val="en-US"/>
        </w:rPr>
      </w:pPr>
      <w:r w:rsidRPr="009035E5">
        <w:rPr>
          <w:rFonts w:ascii="Arial" w:hAnsi="Arial" w:cs="Arial"/>
          <w:sz w:val="22"/>
          <w:szCs w:val="22"/>
          <w:lang w:val="en-US"/>
        </w:rPr>
        <w:t xml:space="preserve">CDEIS – Crohn’s disease </w:t>
      </w:r>
      <w:r w:rsidR="00F84393">
        <w:rPr>
          <w:rFonts w:ascii="Arial" w:hAnsi="Arial" w:cs="Arial"/>
          <w:sz w:val="22"/>
          <w:szCs w:val="22"/>
          <w:lang w:val="en-US"/>
        </w:rPr>
        <w:t xml:space="preserve">endoscopic </w:t>
      </w:r>
      <w:r w:rsidRPr="009035E5">
        <w:rPr>
          <w:rFonts w:ascii="Arial" w:hAnsi="Arial" w:cs="Arial"/>
          <w:sz w:val="22"/>
          <w:szCs w:val="22"/>
          <w:lang w:val="en-US"/>
        </w:rPr>
        <w:t xml:space="preserve">index of severity </w:t>
      </w:r>
    </w:p>
    <w:p w14:paraId="191614DF" w14:textId="77777777" w:rsidR="00C577FD" w:rsidRPr="009035E5" w:rsidRDefault="00C577FD" w:rsidP="00C577FD">
      <w:pPr>
        <w:pStyle w:val="ListParagraph"/>
        <w:ind w:left="360"/>
        <w:rPr>
          <w:rFonts w:ascii="Arial" w:hAnsi="Arial" w:cs="Arial"/>
          <w:sz w:val="22"/>
          <w:szCs w:val="22"/>
          <w:lang w:val="en-US"/>
        </w:rPr>
      </w:pPr>
    </w:p>
    <w:p w14:paraId="7F2B603C" w14:textId="77777777" w:rsidR="00C577FD" w:rsidRDefault="00C577FD" w:rsidP="00C577FD">
      <w:pPr>
        <w:pStyle w:val="ListParagraph"/>
        <w:ind w:left="360"/>
        <w:rPr>
          <w:rFonts w:ascii="Arial" w:hAnsi="Arial" w:cs="Arial"/>
          <w:sz w:val="22"/>
          <w:szCs w:val="22"/>
          <w:lang w:val="en-US"/>
        </w:rPr>
      </w:pPr>
      <w:proofErr w:type="spellStart"/>
      <w:r w:rsidRPr="009035E5">
        <w:rPr>
          <w:rFonts w:ascii="Arial" w:hAnsi="Arial" w:cs="Arial"/>
          <w:sz w:val="22"/>
          <w:szCs w:val="22"/>
          <w:lang w:val="en-US"/>
        </w:rPr>
        <w:t>eAIS</w:t>
      </w:r>
      <w:proofErr w:type="spellEnd"/>
      <w:r w:rsidRPr="009035E5">
        <w:rPr>
          <w:rFonts w:ascii="Arial" w:hAnsi="Arial" w:cs="Arial"/>
          <w:sz w:val="22"/>
          <w:szCs w:val="22"/>
          <w:lang w:val="en-US"/>
        </w:rPr>
        <w:t xml:space="preserve"> – endoscopic activity index score</w:t>
      </w:r>
    </w:p>
    <w:p w14:paraId="6730BC98" w14:textId="77777777" w:rsidR="008C223F" w:rsidRPr="008C223F" w:rsidRDefault="008C223F" w:rsidP="00C577FD">
      <w:pPr>
        <w:pStyle w:val="ListParagraph"/>
        <w:ind w:left="360"/>
        <w:rPr>
          <w:rFonts w:ascii="Arial" w:hAnsi="Arial" w:cs="Arial"/>
          <w:color w:val="FF0000"/>
          <w:sz w:val="22"/>
          <w:szCs w:val="22"/>
          <w:lang w:val="en-US"/>
        </w:rPr>
      </w:pPr>
    </w:p>
    <w:p w14:paraId="1FCF7E4C" w14:textId="77777777" w:rsidR="008C223F" w:rsidRPr="008C223F" w:rsidRDefault="008C223F" w:rsidP="008C223F">
      <w:pPr>
        <w:pStyle w:val="ListParagraph"/>
        <w:ind w:left="360"/>
        <w:rPr>
          <w:rFonts w:ascii="Arial" w:hAnsi="Arial" w:cs="Arial"/>
          <w:color w:val="FF0000"/>
          <w:sz w:val="22"/>
          <w:szCs w:val="22"/>
          <w:lang w:val="en-US"/>
        </w:rPr>
      </w:pPr>
      <w:r w:rsidRPr="008C223F">
        <w:rPr>
          <w:rFonts w:ascii="Arial" w:hAnsi="Arial" w:cs="Arial"/>
          <w:color w:val="FF0000"/>
          <w:sz w:val="22"/>
          <w:szCs w:val="22"/>
        </w:rPr>
        <w:t>IBUS-SAS – International bowel ultrasound segmental activity score</w:t>
      </w:r>
    </w:p>
    <w:p w14:paraId="063AFB83" w14:textId="77777777" w:rsidR="008C223F" w:rsidRDefault="008C223F" w:rsidP="00C577FD">
      <w:pPr>
        <w:pStyle w:val="ListParagraph"/>
        <w:ind w:left="360"/>
        <w:rPr>
          <w:rFonts w:ascii="Arial" w:hAnsi="Arial" w:cs="Arial"/>
          <w:sz w:val="22"/>
          <w:szCs w:val="22"/>
          <w:lang w:val="en-US"/>
        </w:rPr>
      </w:pPr>
    </w:p>
    <w:p w14:paraId="5070D05E" w14:textId="77777777" w:rsidR="005B71CD" w:rsidRDefault="005B71CD" w:rsidP="00C577FD">
      <w:pPr>
        <w:pStyle w:val="ListParagraph"/>
        <w:ind w:left="360"/>
        <w:rPr>
          <w:rFonts w:ascii="Arial" w:hAnsi="Arial" w:cs="Arial"/>
          <w:sz w:val="22"/>
          <w:szCs w:val="22"/>
          <w:lang w:val="en-US"/>
        </w:rPr>
      </w:pPr>
    </w:p>
    <w:p w14:paraId="67549D13" w14:textId="678F1B91" w:rsidR="005B71CD" w:rsidRDefault="005B71CD" w:rsidP="00C577FD">
      <w:pPr>
        <w:pStyle w:val="ListParagraph"/>
        <w:ind w:left="360"/>
        <w:rPr>
          <w:rFonts w:ascii="Arial" w:hAnsi="Arial" w:cs="Arial"/>
          <w:sz w:val="22"/>
          <w:szCs w:val="22"/>
          <w:lang w:val="en-US"/>
        </w:rPr>
      </w:pPr>
      <w:r>
        <w:rPr>
          <w:rFonts w:ascii="Arial" w:hAnsi="Arial" w:cs="Arial"/>
          <w:sz w:val="22"/>
          <w:szCs w:val="22"/>
          <w:lang w:val="en-US"/>
        </w:rPr>
        <w:lastRenderedPageBreak/>
        <w:t>NA – not applicable</w:t>
      </w:r>
    </w:p>
    <w:p w14:paraId="12280780" w14:textId="77777777" w:rsidR="006A3B0F" w:rsidRDefault="006A3B0F" w:rsidP="00C577FD">
      <w:pPr>
        <w:pStyle w:val="ListParagraph"/>
        <w:ind w:left="360"/>
        <w:rPr>
          <w:rFonts w:ascii="Arial" w:hAnsi="Arial" w:cs="Arial"/>
          <w:sz w:val="22"/>
          <w:szCs w:val="22"/>
          <w:lang w:val="en-US"/>
        </w:rPr>
      </w:pPr>
    </w:p>
    <w:p w14:paraId="3A2FB433" w14:textId="4D750974" w:rsidR="006A3B0F" w:rsidRPr="009035E5" w:rsidRDefault="006A3B0F" w:rsidP="00C577FD">
      <w:pPr>
        <w:pStyle w:val="ListParagraph"/>
        <w:ind w:left="360"/>
        <w:rPr>
          <w:rFonts w:ascii="Arial" w:hAnsi="Arial" w:cs="Arial"/>
          <w:sz w:val="22"/>
          <w:szCs w:val="22"/>
          <w:lang w:val="en-US"/>
        </w:rPr>
      </w:pPr>
      <w:r>
        <w:rPr>
          <w:rFonts w:ascii="Arial" w:hAnsi="Arial" w:cs="Arial"/>
          <w:sz w:val="22"/>
          <w:szCs w:val="22"/>
          <w:lang w:val="en-US"/>
        </w:rPr>
        <w:t xml:space="preserve">SES-CD – </w:t>
      </w:r>
      <w:r w:rsidR="00696552">
        <w:rPr>
          <w:rFonts w:ascii="Arial" w:hAnsi="Arial" w:cs="Arial"/>
          <w:sz w:val="22"/>
          <w:szCs w:val="22"/>
        </w:rPr>
        <w:t>s</w:t>
      </w:r>
      <w:r w:rsidRPr="006A3B0F">
        <w:rPr>
          <w:rFonts w:ascii="Arial" w:hAnsi="Arial" w:cs="Arial"/>
          <w:sz w:val="22"/>
          <w:szCs w:val="22"/>
        </w:rPr>
        <w:t xml:space="preserve">imple </w:t>
      </w:r>
      <w:r w:rsidR="00696552">
        <w:rPr>
          <w:rFonts w:ascii="Arial" w:hAnsi="Arial" w:cs="Arial"/>
          <w:sz w:val="22"/>
          <w:szCs w:val="22"/>
        </w:rPr>
        <w:t>e</w:t>
      </w:r>
      <w:r w:rsidRPr="006A3B0F">
        <w:rPr>
          <w:rFonts w:ascii="Arial" w:hAnsi="Arial" w:cs="Arial"/>
          <w:sz w:val="22"/>
          <w:szCs w:val="22"/>
        </w:rPr>
        <w:t xml:space="preserve">ndoscopic </w:t>
      </w:r>
      <w:r w:rsidR="00696552">
        <w:rPr>
          <w:rFonts w:ascii="Arial" w:hAnsi="Arial" w:cs="Arial"/>
          <w:sz w:val="22"/>
          <w:szCs w:val="22"/>
        </w:rPr>
        <w:t>s</w:t>
      </w:r>
      <w:r w:rsidRPr="006A3B0F">
        <w:rPr>
          <w:rFonts w:ascii="Arial" w:hAnsi="Arial" w:cs="Arial"/>
          <w:sz w:val="22"/>
          <w:szCs w:val="22"/>
        </w:rPr>
        <w:t xml:space="preserve">core for Crohn’s </w:t>
      </w:r>
      <w:r w:rsidR="00696552">
        <w:rPr>
          <w:rFonts w:ascii="Arial" w:hAnsi="Arial" w:cs="Arial"/>
          <w:sz w:val="22"/>
          <w:szCs w:val="22"/>
        </w:rPr>
        <w:t>d</w:t>
      </w:r>
      <w:r w:rsidRPr="006A3B0F">
        <w:rPr>
          <w:rFonts w:ascii="Arial" w:hAnsi="Arial" w:cs="Arial"/>
          <w:sz w:val="22"/>
          <w:szCs w:val="22"/>
        </w:rPr>
        <w:t>isease</w:t>
      </w:r>
    </w:p>
    <w:p w14:paraId="3E17EAF6" w14:textId="77777777" w:rsidR="00C577FD" w:rsidRPr="009035E5" w:rsidRDefault="00C577FD" w:rsidP="00C577FD">
      <w:pPr>
        <w:pStyle w:val="ListParagraph"/>
        <w:ind w:left="360"/>
        <w:rPr>
          <w:rFonts w:ascii="Arial" w:hAnsi="Arial" w:cs="Arial"/>
          <w:sz w:val="22"/>
          <w:szCs w:val="22"/>
          <w:lang w:val="en-US"/>
        </w:rPr>
      </w:pPr>
    </w:p>
    <w:p w14:paraId="369DC14D" w14:textId="77777777" w:rsidR="00C577FD" w:rsidRDefault="00C577FD" w:rsidP="00C577FD">
      <w:pPr>
        <w:pStyle w:val="ListParagraph"/>
        <w:ind w:left="360"/>
        <w:rPr>
          <w:rFonts w:ascii="Arial" w:hAnsi="Arial" w:cs="Arial"/>
          <w:sz w:val="22"/>
          <w:szCs w:val="22"/>
        </w:rPr>
      </w:pPr>
      <w:proofErr w:type="spellStart"/>
      <w:r w:rsidRPr="009035E5">
        <w:rPr>
          <w:rFonts w:ascii="Arial" w:hAnsi="Arial" w:cs="Arial"/>
          <w:sz w:val="22"/>
          <w:szCs w:val="22"/>
        </w:rPr>
        <w:t>sMARIA</w:t>
      </w:r>
      <w:proofErr w:type="spellEnd"/>
      <w:r w:rsidRPr="009035E5">
        <w:rPr>
          <w:rFonts w:ascii="Arial" w:hAnsi="Arial" w:cs="Arial"/>
          <w:sz w:val="22"/>
          <w:szCs w:val="22"/>
        </w:rPr>
        <w:t xml:space="preserve"> – simplified magnetic resonance index of </w:t>
      </w:r>
      <w:proofErr w:type="gramStart"/>
      <w:r w:rsidRPr="009035E5">
        <w:rPr>
          <w:rFonts w:ascii="Arial" w:hAnsi="Arial" w:cs="Arial"/>
          <w:sz w:val="22"/>
          <w:szCs w:val="22"/>
        </w:rPr>
        <w:t>activity</w:t>
      </w:r>
      <w:proofErr w:type="gramEnd"/>
      <w:r w:rsidRPr="009035E5">
        <w:rPr>
          <w:rFonts w:ascii="Arial" w:hAnsi="Arial" w:cs="Arial"/>
          <w:sz w:val="22"/>
          <w:szCs w:val="22"/>
        </w:rPr>
        <w:t xml:space="preserve"> </w:t>
      </w:r>
    </w:p>
    <w:p w14:paraId="3C199BBC" w14:textId="77777777" w:rsidR="008C223F" w:rsidRDefault="008C223F" w:rsidP="00C577FD">
      <w:pPr>
        <w:pStyle w:val="ListParagraph"/>
        <w:ind w:left="360"/>
        <w:rPr>
          <w:rFonts w:ascii="Arial" w:hAnsi="Arial" w:cs="Arial"/>
          <w:sz w:val="22"/>
          <w:szCs w:val="22"/>
        </w:rPr>
      </w:pPr>
    </w:p>
    <w:p w14:paraId="4AE002FA" w14:textId="53AF7800" w:rsidR="008C223F" w:rsidRPr="008C223F" w:rsidRDefault="008C223F" w:rsidP="008C223F">
      <w:pPr>
        <w:pStyle w:val="ListParagraph"/>
        <w:ind w:left="360"/>
        <w:rPr>
          <w:rFonts w:ascii="Arial" w:hAnsi="Arial" w:cs="Arial"/>
          <w:sz w:val="22"/>
          <w:szCs w:val="22"/>
        </w:rPr>
      </w:pPr>
      <w:r w:rsidRPr="008C223F">
        <w:rPr>
          <w:rFonts w:ascii="Arial" w:hAnsi="Arial" w:cs="Arial"/>
          <w:color w:val="FF0000"/>
          <w:sz w:val="22"/>
          <w:szCs w:val="22"/>
        </w:rPr>
        <w:t>SUS-CD – simple ultrasound score for Crohn’s disease</w:t>
      </w:r>
    </w:p>
    <w:p w14:paraId="5D0D69F5" w14:textId="77777777" w:rsidR="00C577FD" w:rsidRPr="009035E5" w:rsidRDefault="00C577FD" w:rsidP="00C577FD">
      <w:pPr>
        <w:pStyle w:val="ListParagraph"/>
        <w:ind w:left="360"/>
        <w:rPr>
          <w:rFonts w:ascii="Arial" w:hAnsi="Arial" w:cs="Arial"/>
          <w:sz w:val="22"/>
          <w:szCs w:val="22"/>
          <w:lang w:val="en-US"/>
        </w:rPr>
      </w:pPr>
    </w:p>
    <w:p w14:paraId="66A6C4AD" w14:textId="77777777" w:rsidR="00C577FD" w:rsidRPr="009035E5" w:rsidRDefault="00C577FD" w:rsidP="00C577FD">
      <w:pPr>
        <w:pStyle w:val="ListParagraph"/>
        <w:ind w:left="360"/>
        <w:rPr>
          <w:rFonts w:ascii="Arial" w:hAnsi="Arial" w:cs="Arial"/>
          <w:sz w:val="22"/>
          <w:szCs w:val="22"/>
          <w:lang w:val="en-US"/>
        </w:rPr>
      </w:pPr>
      <w:r w:rsidRPr="009035E5">
        <w:rPr>
          <w:rFonts w:ascii="Arial" w:hAnsi="Arial" w:cs="Arial"/>
          <w:sz w:val="22"/>
          <w:szCs w:val="22"/>
          <w:lang w:val="en-US"/>
        </w:rPr>
        <w:t xml:space="preserve">TI – terminal ileum </w:t>
      </w:r>
    </w:p>
    <w:p w14:paraId="26D41789" w14:textId="77777777" w:rsidR="00C577FD" w:rsidRPr="009035E5" w:rsidRDefault="00C577FD" w:rsidP="00C577FD">
      <w:pPr>
        <w:pStyle w:val="ListParagraph"/>
        <w:ind w:left="360"/>
        <w:rPr>
          <w:rFonts w:ascii="Arial" w:hAnsi="Arial" w:cs="Arial"/>
          <w:sz w:val="22"/>
          <w:szCs w:val="22"/>
          <w:lang w:val="en-US"/>
        </w:rPr>
      </w:pPr>
    </w:p>
    <w:p w14:paraId="3197B1D2" w14:textId="74CB610A" w:rsidR="00C577FD" w:rsidRPr="009035E5" w:rsidRDefault="00C577FD" w:rsidP="00C577FD">
      <w:pPr>
        <w:pStyle w:val="ListParagraph"/>
        <w:ind w:left="360"/>
        <w:rPr>
          <w:rFonts w:ascii="Arial" w:hAnsi="Arial" w:cs="Arial"/>
          <w:sz w:val="22"/>
          <w:szCs w:val="22"/>
          <w:lang w:val="en-US"/>
        </w:rPr>
      </w:pPr>
      <w:r w:rsidRPr="009035E5">
        <w:rPr>
          <w:rFonts w:ascii="Arial" w:hAnsi="Arial" w:cs="Arial"/>
          <w:sz w:val="22"/>
          <w:szCs w:val="22"/>
          <w:lang w:val="en-US"/>
        </w:rPr>
        <w:t xml:space="preserve">TNF – </w:t>
      </w:r>
      <w:proofErr w:type="spellStart"/>
      <w:r w:rsidRPr="009035E5">
        <w:rPr>
          <w:rFonts w:ascii="Arial" w:hAnsi="Arial" w:cs="Arial"/>
          <w:sz w:val="22"/>
          <w:szCs w:val="22"/>
          <w:lang w:val="en-US"/>
        </w:rPr>
        <w:t>tumo</w:t>
      </w:r>
      <w:r w:rsidR="007473BF">
        <w:rPr>
          <w:rFonts w:ascii="Arial" w:hAnsi="Arial" w:cs="Arial"/>
          <w:sz w:val="22"/>
          <w:szCs w:val="22"/>
          <w:lang w:val="en-US"/>
        </w:rPr>
        <w:t>u</w:t>
      </w:r>
      <w:r w:rsidRPr="009035E5">
        <w:rPr>
          <w:rFonts w:ascii="Arial" w:hAnsi="Arial" w:cs="Arial"/>
          <w:sz w:val="22"/>
          <w:szCs w:val="22"/>
          <w:lang w:val="en-US"/>
        </w:rPr>
        <w:t>r</w:t>
      </w:r>
      <w:proofErr w:type="spellEnd"/>
      <w:r w:rsidRPr="009035E5">
        <w:rPr>
          <w:rFonts w:ascii="Arial" w:hAnsi="Arial" w:cs="Arial"/>
          <w:sz w:val="22"/>
          <w:szCs w:val="22"/>
          <w:lang w:val="en-US"/>
        </w:rPr>
        <w:t xml:space="preserve"> necrosis factor </w:t>
      </w:r>
    </w:p>
    <w:p w14:paraId="2641C77C" w14:textId="08BA5EC9" w:rsidR="00C577FD" w:rsidRPr="009035E5" w:rsidRDefault="00896D95" w:rsidP="000B6503">
      <w:pPr>
        <w:pStyle w:val="ListParagraph"/>
        <w:ind w:left="360"/>
        <w:rPr>
          <w:rFonts w:ascii="Arial" w:hAnsi="Arial" w:cs="Arial"/>
          <w:b/>
          <w:bCs/>
          <w:lang w:val="en-US"/>
        </w:rPr>
      </w:pPr>
      <w:r>
        <w:rPr>
          <w:rFonts w:ascii="Arial" w:hAnsi="Arial" w:cs="Arial"/>
          <w:b/>
          <w:bCs/>
          <w:lang w:val="en-US"/>
        </w:rPr>
        <w:br/>
      </w:r>
    </w:p>
    <w:p w14:paraId="165BF66D" w14:textId="77777777" w:rsidR="00425F31" w:rsidRDefault="00425F31" w:rsidP="00C577FD">
      <w:pPr>
        <w:spacing w:line="360" w:lineRule="auto"/>
        <w:rPr>
          <w:rFonts w:ascii="Arial" w:hAnsi="Arial" w:cs="Arial"/>
          <w:b/>
          <w:bCs/>
          <w:sz w:val="22"/>
          <w:szCs w:val="22"/>
        </w:rPr>
      </w:pPr>
    </w:p>
    <w:p w14:paraId="5A711C09" w14:textId="77777777" w:rsidR="005B71CD" w:rsidRDefault="005B71CD" w:rsidP="00C577FD">
      <w:pPr>
        <w:pStyle w:val="ListParagraph"/>
        <w:ind w:left="360"/>
        <w:rPr>
          <w:rFonts w:ascii="Arial" w:hAnsi="Arial" w:cs="Arial"/>
          <w:sz w:val="22"/>
          <w:szCs w:val="22"/>
        </w:rPr>
      </w:pPr>
    </w:p>
    <w:p w14:paraId="615C06C4" w14:textId="77777777" w:rsidR="005B71CD" w:rsidRDefault="005B71CD" w:rsidP="00C577FD">
      <w:pPr>
        <w:pStyle w:val="ListParagraph"/>
        <w:ind w:left="360"/>
        <w:rPr>
          <w:rFonts w:ascii="Arial" w:hAnsi="Arial" w:cs="Arial"/>
          <w:sz w:val="22"/>
          <w:szCs w:val="22"/>
        </w:rPr>
      </w:pPr>
    </w:p>
    <w:p w14:paraId="321BC57F" w14:textId="77777777" w:rsidR="005B71CD" w:rsidRDefault="005B71CD" w:rsidP="00C577FD">
      <w:pPr>
        <w:pStyle w:val="ListParagraph"/>
        <w:ind w:left="360"/>
        <w:rPr>
          <w:rFonts w:ascii="Arial" w:hAnsi="Arial" w:cs="Arial"/>
          <w:sz w:val="22"/>
          <w:szCs w:val="22"/>
        </w:rPr>
      </w:pPr>
    </w:p>
    <w:p w14:paraId="43CD45A4" w14:textId="610976E2" w:rsidR="007F4D14" w:rsidRDefault="007F4D14" w:rsidP="00C577FD">
      <w:pPr>
        <w:pStyle w:val="ListParagraph"/>
        <w:ind w:left="360"/>
        <w:rPr>
          <w:rFonts w:ascii="Arial" w:hAnsi="Arial" w:cs="Arial"/>
          <w:sz w:val="22"/>
          <w:szCs w:val="22"/>
        </w:rPr>
      </w:pPr>
    </w:p>
    <w:p w14:paraId="43229A49" w14:textId="2185C8B9" w:rsidR="00425F31" w:rsidRDefault="00425F31" w:rsidP="00C577FD">
      <w:pPr>
        <w:pStyle w:val="ListParagraph"/>
        <w:ind w:left="360"/>
        <w:rPr>
          <w:rFonts w:ascii="Arial" w:hAnsi="Arial" w:cs="Arial"/>
          <w:sz w:val="22"/>
          <w:szCs w:val="22"/>
        </w:rPr>
      </w:pPr>
    </w:p>
    <w:p w14:paraId="2B9615B3" w14:textId="7C5F24CF" w:rsidR="00440024" w:rsidRDefault="00440024" w:rsidP="00A023B9">
      <w:pPr>
        <w:rPr>
          <w:rFonts w:ascii="Arial" w:hAnsi="Arial" w:cs="Arial"/>
          <w:sz w:val="22"/>
          <w:szCs w:val="22"/>
          <w:lang w:val="en-US"/>
        </w:rPr>
      </w:pPr>
    </w:p>
    <w:p w14:paraId="730B7390" w14:textId="77777777" w:rsidR="00B145F1" w:rsidRDefault="00B145F1" w:rsidP="00A023B9">
      <w:pPr>
        <w:rPr>
          <w:rFonts w:ascii="Arial" w:hAnsi="Arial" w:cs="Arial"/>
          <w:sz w:val="22"/>
          <w:szCs w:val="22"/>
          <w:lang w:val="en-US"/>
        </w:rPr>
      </w:pPr>
    </w:p>
    <w:p w14:paraId="296AD84B" w14:textId="77777777" w:rsidR="00B145F1" w:rsidRDefault="00B145F1" w:rsidP="00A023B9">
      <w:pPr>
        <w:rPr>
          <w:rFonts w:ascii="Arial" w:hAnsi="Arial" w:cs="Arial"/>
          <w:sz w:val="22"/>
          <w:szCs w:val="22"/>
          <w:lang w:val="en-US"/>
        </w:rPr>
      </w:pPr>
    </w:p>
    <w:p w14:paraId="12DE4474" w14:textId="77777777" w:rsidR="00B145F1" w:rsidRDefault="00B145F1" w:rsidP="00A023B9">
      <w:pPr>
        <w:rPr>
          <w:rFonts w:ascii="Arial" w:hAnsi="Arial" w:cs="Arial"/>
          <w:sz w:val="22"/>
          <w:szCs w:val="22"/>
          <w:lang w:val="en-US"/>
        </w:rPr>
      </w:pPr>
    </w:p>
    <w:p w14:paraId="13575F03" w14:textId="77777777" w:rsidR="00B145F1" w:rsidRDefault="00B145F1" w:rsidP="00A023B9">
      <w:pPr>
        <w:rPr>
          <w:rFonts w:ascii="Arial" w:hAnsi="Arial" w:cs="Arial"/>
          <w:sz w:val="22"/>
          <w:szCs w:val="22"/>
          <w:lang w:val="en-US"/>
        </w:rPr>
      </w:pPr>
    </w:p>
    <w:p w14:paraId="76D953DC" w14:textId="77777777" w:rsidR="00B145F1" w:rsidRDefault="00B145F1" w:rsidP="00A023B9">
      <w:pPr>
        <w:rPr>
          <w:rFonts w:ascii="Arial" w:hAnsi="Arial" w:cs="Arial"/>
          <w:sz w:val="22"/>
          <w:szCs w:val="22"/>
          <w:lang w:val="en-US"/>
        </w:rPr>
      </w:pPr>
    </w:p>
    <w:p w14:paraId="7A9841BC" w14:textId="77777777" w:rsidR="00B145F1" w:rsidRDefault="00B145F1" w:rsidP="00A023B9">
      <w:pPr>
        <w:rPr>
          <w:rFonts w:ascii="Arial" w:hAnsi="Arial" w:cs="Arial"/>
          <w:sz w:val="22"/>
          <w:szCs w:val="22"/>
          <w:lang w:val="en-US"/>
        </w:rPr>
      </w:pPr>
    </w:p>
    <w:p w14:paraId="3D7B6CCD" w14:textId="77777777" w:rsidR="00B145F1" w:rsidRDefault="00B145F1" w:rsidP="00A023B9">
      <w:pPr>
        <w:rPr>
          <w:rFonts w:ascii="Arial" w:hAnsi="Arial" w:cs="Arial"/>
          <w:sz w:val="22"/>
          <w:szCs w:val="22"/>
          <w:lang w:val="en-US"/>
        </w:rPr>
      </w:pPr>
    </w:p>
    <w:p w14:paraId="6C1CAF22" w14:textId="77777777" w:rsidR="00B145F1" w:rsidRDefault="00B145F1" w:rsidP="00A023B9">
      <w:pPr>
        <w:rPr>
          <w:rFonts w:ascii="Arial" w:hAnsi="Arial" w:cs="Arial"/>
          <w:sz w:val="22"/>
          <w:szCs w:val="22"/>
          <w:lang w:val="en-US"/>
        </w:rPr>
      </w:pPr>
    </w:p>
    <w:p w14:paraId="41451506" w14:textId="77777777" w:rsidR="00B145F1" w:rsidRDefault="00B145F1" w:rsidP="00A023B9">
      <w:pPr>
        <w:rPr>
          <w:rFonts w:ascii="Arial" w:hAnsi="Arial" w:cs="Arial"/>
          <w:sz w:val="22"/>
          <w:szCs w:val="22"/>
          <w:lang w:val="en-US"/>
        </w:rPr>
      </w:pPr>
    </w:p>
    <w:p w14:paraId="66085A71" w14:textId="77777777" w:rsidR="00B145F1" w:rsidRDefault="00B145F1" w:rsidP="00A023B9">
      <w:pPr>
        <w:rPr>
          <w:rFonts w:ascii="Arial" w:hAnsi="Arial" w:cs="Arial"/>
          <w:sz w:val="22"/>
          <w:szCs w:val="22"/>
          <w:lang w:val="en-US"/>
        </w:rPr>
      </w:pPr>
    </w:p>
    <w:p w14:paraId="4FA29820" w14:textId="77777777" w:rsidR="00B145F1" w:rsidRDefault="00B145F1" w:rsidP="00A023B9">
      <w:pPr>
        <w:rPr>
          <w:rFonts w:ascii="Arial" w:hAnsi="Arial" w:cs="Arial"/>
          <w:sz w:val="22"/>
          <w:szCs w:val="22"/>
          <w:lang w:val="en-US"/>
        </w:rPr>
      </w:pPr>
    </w:p>
    <w:p w14:paraId="0A39F523" w14:textId="77777777" w:rsidR="00B145F1" w:rsidRDefault="00B145F1" w:rsidP="00A023B9">
      <w:pPr>
        <w:rPr>
          <w:rFonts w:ascii="Arial" w:hAnsi="Arial" w:cs="Arial"/>
          <w:sz w:val="22"/>
          <w:szCs w:val="22"/>
          <w:lang w:val="en-US"/>
        </w:rPr>
      </w:pPr>
    </w:p>
    <w:p w14:paraId="357A60E6" w14:textId="77777777" w:rsidR="00B145F1" w:rsidRDefault="00B145F1" w:rsidP="00A023B9">
      <w:pPr>
        <w:rPr>
          <w:rFonts w:ascii="Arial" w:hAnsi="Arial" w:cs="Arial"/>
          <w:sz w:val="22"/>
          <w:szCs w:val="22"/>
          <w:lang w:val="en-US"/>
        </w:rPr>
      </w:pPr>
    </w:p>
    <w:p w14:paraId="752B59AC" w14:textId="77777777" w:rsidR="00B145F1" w:rsidRDefault="00B145F1" w:rsidP="00A023B9">
      <w:pPr>
        <w:rPr>
          <w:rFonts w:ascii="Arial" w:hAnsi="Arial" w:cs="Arial"/>
          <w:sz w:val="22"/>
          <w:szCs w:val="22"/>
          <w:lang w:val="en-US"/>
        </w:rPr>
      </w:pPr>
    </w:p>
    <w:p w14:paraId="216D3488" w14:textId="77777777" w:rsidR="00B145F1" w:rsidRDefault="00B145F1" w:rsidP="00A023B9">
      <w:pPr>
        <w:rPr>
          <w:rFonts w:ascii="Arial" w:hAnsi="Arial" w:cs="Arial"/>
          <w:sz w:val="22"/>
          <w:szCs w:val="22"/>
          <w:lang w:val="en-US"/>
        </w:rPr>
      </w:pPr>
    </w:p>
    <w:p w14:paraId="09B722FE" w14:textId="77777777" w:rsidR="00B145F1" w:rsidRDefault="00B145F1" w:rsidP="00A023B9">
      <w:pPr>
        <w:rPr>
          <w:rFonts w:ascii="Arial" w:hAnsi="Arial" w:cs="Arial"/>
          <w:sz w:val="22"/>
          <w:szCs w:val="22"/>
          <w:lang w:val="en-US"/>
        </w:rPr>
      </w:pPr>
    </w:p>
    <w:p w14:paraId="38871F63" w14:textId="77777777" w:rsidR="00B145F1" w:rsidRDefault="00B145F1" w:rsidP="00A023B9">
      <w:pPr>
        <w:rPr>
          <w:rFonts w:ascii="Arial" w:hAnsi="Arial" w:cs="Arial"/>
          <w:sz w:val="22"/>
          <w:szCs w:val="22"/>
          <w:lang w:val="en-US"/>
        </w:rPr>
      </w:pPr>
    </w:p>
    <w:p w14:paraId="55EC51F9" w14:textId="77777777" w:rsidR="00B145F1" w:rsidRDefault="00B145F1" w:rsidP="00A023B9">
      <w:pPr>
        <w:rPr>
          <w:rFonts w:ascii="Arial" w:hAnsi="Arial" w:cs="Arial"/>
          <w:sz w:val="22"/>
          <w:szCs w:val="22"/>
          <w:lang w:val="en-US"/>
        </w:rPr>
      </w:pPr>
    </w:p>
    <w:p w14:paraId="4B509701" w14:textId="77777777" w:rsidR="00B145F1" w:rsidRDefault="00B145F1" w:rsidP="00A023B9">
      <w:pPr>
        <w:rPr>
          <w:rFonts w:ascii="Arial" w:hAnsi="Arial" w:cs="Arial"/>
          <w:sz w:val="22"/>
          <w:szCs w:val="22"/>
          <w:lang w:val="en-US"/>
        </w:rPr>
      </w:pPr>
    </w:p>
    <w:p w14:paraId="2ADC458B" w14:textId="77777777" w:rsidR="00B145F1" w:rsidRDefault="00B145F1" w:rsidP="00A023B9">
      <w:pPr>
        <w:rPr>
          <w:rFonts w:ascii="Arial" w:hAnsi="Arial" w:cs="Arial"/>
          <w:sz w:val="22"/>
          <w:szCs w:val="22"/>
          <w:lang w:val="en-US"/>
        </w:rPr>
      </w:pPr>
    </w:p>
    <w:p w14:paraId="33A33F3B" w14:textId="77777777" w:rsidR="00B145F1" w:rsidRDefault="00B145F1" w:rsidP="00A023B9">
      <w:pPr>
        <w:rPr>
          <w:rFonts w:ascii="Arial" w:hAnsi="Arial" w:cs="Arial"/>
          <w:sz w:val="22"/>
          <w:szCs w:val="22"/>
          <w:lang w:val="en-US"/>
        </w:rPr>
      </w:pPr>
    </w:p>
    <w:p w14:paraId="39E2EAA4" w14:textId="77777777" w:rsidR="00B145F1" w:rsidRDefault="00B145F1" w:rsidP="00A023B9">
      <w:pPr>
        <w:rPr>
          <w:rFonts w:ascii="Arial" w:hAnsi="Arial" w:cs="Arial"/>
          <w:sz w:val="22"/>
          <w:szCs w:val="22"/>
          <w:lang w:val="en-US"/>
        </w:rPr>
      </w:pPr>
    </w:p>
    <w:p w14:paraId="1328CC11" w14:textId="77777777" w:rsidR="00B145F1" w:rsidRDefault="00B145F1" w:rsidP="00A023B9">
      <w:pPr>
        <w:rPr>
          <w:rFonts w:ascii="Arial" w:hAnsi="Arial" w:cs="Arial"/>
          <w:sz w:val="22"/>
          <w:szCs w:val="22"/>
          <w:lang w:val="en-US"/>
        </w:rPr>
      </w:pPr>
    </w:p>
    <w:p w14:paraId="12A210D7" w14:textId="77777777" w:rsidR="00B145F1" w:rsidRDefault="00B145F1" w:rsidP="00A023B9">
      <w:pPr>
        <w:rPr>
          <w:rFonts w:ascii="Arial" w:hAnsi="Arial" w:cs="Arial"/>
          <w:sz w:val="22"/>
          <w:szCs w:val="22"/>
          <w:lang w:val="en-US"/>
        </w:rPr>
      </w:pPr>
    </w:p>
    <w:p w14:paraId="5E1A0124" w14:textId="77777777" w:rsidR="00B145F1" w:rsidRDefault="00B145F1" w:rsidP="00A023B9">
      <w:pPr>
        <w:rPr>
          <w:rFonts w:ascii="Arial" w:hAnsi="Arial" w:cs="Arial"/>
          <w:sz w:val="22"/>
          <w:szCs w:val="22"/>
          <w:lang w:val="en-US"/>
        </w:rPr>
      </w:pPr>
    </w:p>
    <w:p w14:paraId="7DFDAC12" w14:textId="77777777" w:rsidR="00B145F1" w:rsidRDefault="00B145F1" w:rsidP="00A023B9">
      <w:pPr>
        <w:rPr>
          <w:rFonts w:ascii="Arial" w:hAnsi="Arial" w:cs="Arial"/>
          <w:sz w:val="22"/>
          <w:szCs w:val="22"/>
          <w:lang w:val="en-US"/>
        </w:rPr>
      </w:pPr>
    </w:p>
    <w:p w14:paraId="495D6435" w14:textId="77777777" w:rsidR="00B145F1" w:rsidRDefault="00B145F1" w:rsidP="00A023B9">
      <w:pPr>
        <w:rPr>
          <w:rFonts w:ascii="Arial" w:hAnsi="Arial" w:cs="Arial"/>
          <w:sz w:val="22"/>
          <w:szCs w:val="22"/>
          <w:lang w:val="en-US"/>
        </w:rPr>
      </w:pPr>
    </w:p>
    <w:p w14:paraId="2EA027A5" w14:textId="77777777" w:rsidR="00B145F1" w:rsidRDefault="00B145F1" w:rsidP="00A023B9">
      <w:pPr>
        <w:rPr>
          <w:rFonts w:ascii="Arial" w:hAnsi="Arial" w:cs="Arial"/>
          <w:sz w:val="22"/>
          <w:szCs w:val="22"/>
          <w:lang w:val="en-US"/>
        </w:rPr>
      </w:pPr>
    </w:p>
    <w:p w14:paraId="7BFEFDE7" w14:textId="77777777" w:rsidR="00B145F1" w:rsidRDefault="00B145F1" w:rsidP="00A023B9">
      <w:pPr>
        <w:rPr>
          <w:rFonts w:ascii="Arial" w:hAnsi="Arial" w:cs="Arial"/>
          <w:sz w:val="22"/>
          <w:szCs w:val="22"/>
          <w:lang w:val="en-US"/>
        </w:rPr>
      </w:pPr>
    </w:p>
    <w:p w14:paraId="6D595037" w14:textId="77777777" w:rsidR="00B145F1" w:rsidRDefault="00B145F1" w:rsidP="00A023B9">
      <w:pPr>
        <w:rPr>
          <w:rFonts w:ascii="Arial" w:hAnsi="Arial" w:cs="Arial"/>
          <w:sz w:val="22"/>
          <w:szCs w:val="22"/>
          <w:lang w:val="en-US"/>
        </w:rPr>
      </w:pPr>
    </w:p>
    <w:p w14:paraId="0FFF1160" w14:textId="77777777" w:rsidR="00B145F1" w:rsidRDefault="00B145F1" w:rsidP="00A023B9">
      <w:pPr>
        <w:rPr>
          <w:rFonts w:ascii="Arial" w:hAnsi="Arial" w:cs="Arial"/>
          <w:sz w:val="22"/>
          <w:szCs w:val="22"/>
          <w:lang w:val="en-US"/>
        </w:rPr>
      </w:pPr>
    </w:p>
    <w:p w14:paraId="06A209E6" w14:textId="77777777" w:rsidR="00B145F1" w:rsidRDefault="00B145F1" w:rsidP="00A023B9">
      <w:pPr>
        <w:rPr>
          <w:rFonts w:ascii="Arial" w:hAnsi="Arial" w:cs="Arial"/>
          <w:sz w:val="22"/>
          <w:szCs w:val="22"/>
          <w:lang w:val="en-US"/>
        </w:rPr>
      </w:pPr>
    </w:p>
    <w:p w14:paraId="06FDE544" w14:textId="77777777" w:rsidR="00B145F1" w:rsidRDefault="00B145F1" w:rsidP="00A023B9">
      <w:pPr>
        <w:rPr>
          <w:rFonts w:ascii="Arial" w:hAnsi="Arial" w:cs="Arial"/>
          <w:sz w:val="22"/>
          <w:szCs w:val="22"/>
          <w:lang w:val="en-US"/>
        </w:rPr>
      </w:pPr>
    </w:p>
    <w:p w14:paraId="58C9C2F9" w14:textId="77777777" w:rsidR="00896D95" w:rsidRDefault="00896D95" w:rsidP="00A023B9">
      <w:pPr>
        <w:rPr>
          <w:rFonts w:ascii="Arial" w:hAnsi="Arial" w:cs="Arial"/>
          <w:sz w:val="22"/>
          <w:szCs w:val="22"/>
          <w:lang w:val="en-US"/>
        </w:rPr>
      </w:pPr>
    </w:p>
    <w:tbl>
      <w:tblPr>
        <w:tblStyle w:val="TableGrid"/>
        <w:tblpPr w:leftFromText="180" w:rightFromText="180" w:vertAnchor="text" w:horzAnchor="margin" w:tblpY="99"/>
        <w:tblW w:w="8991" w:type="dxa"/>
        <w:tblLook w:val="04A0" w:firstRow="1" w:lastRow="0" w:firstColumn="1" w:lastColumn="0" w:noHBand="0" w:noVBand="1"/>
      </w:tblPr>
      <w:tblGrid>
        <w:gridCol w:w="1186"/>
        <w:gridCol w:w="1413"/>
        <w:gridCol w:w="1299"/>
        <w:gridCol w:w="1345"/>
        <w:gridCol w:w="2047"/>
        <w:gridCol w:w="1701"/>
      </w:tblGrid>
      <w:tr w:rsidR="00B145F1" w:rsidRPr="00425F31" w14:paraId="60A3CE85" w14:textId="77777777" w:rsidTr="00896D95">
        <w:trPr>
          <w:tblHeader/>
        </w:trPr>
        <w:tc>
          <w:tcPr>
            <w:tcW w:w="1186" w:type="dxa"/>
          </w:tcPr>
          <w:p w14:paraId="25F610ED" w14:textId="77777777" w:rsidR="00B145F1" w:rsidRPr="00425F31" w:rsidRDefault="00B145F1" w:rsidP="00896D95">
            <w:pPr>
              <w:pStyle w:val="ListParagraph"/>
              <w:ind w:left="0"/>
              <w:rPr>
                <w:rFonts w:ascii="Arial" w:hAnsi="Arial" w:cs="Arial"/>
                <w:b/>
                <w:bCs/>
                <w:sz w:val="11"/>
                <w:szCs w:val="11"/>
                <w:lang w:val="en-US"/>
              </w:rPr>
            </w:pPr>
            <w:r w:rsidRPr="00425F31">
              <w:rPr>
                <w:rFonts w:ascii="Arial" w:hAnsi="Arial" w:cs="Arial"/>
                <w:b/>
                <w:bCs/>
                <w:sz w:val="11"/>
                <w:szCs w:val="11"/>
                <w:lang w:val="en-US"/>
              </w:rPr>
              <w:lastRenderedPageBreak/>
              <w:t>Reference</w:t>
            </w:r>
          </w:p>
        </w:tc>
        <w:tc>
          <w:tcPr>
            <w:tcW w:w="1413" w:type="dxa"/>
          </w:tcPr>
          <w:p w14:paraId="6BF4174E" w14:textId="77777777" w:rsidR="00B145F1" w:rsidRPr="00425F31" w:rsidRDefault="00B145F1" w:rsidP="00896D95">
            <w:pPr>
              <w:pStyle w:val="ListParagraph"/>
              <w:ind w:left="0"/>
              <w:rPr>
                <w:rFonts w:ascii="Arial" w:hAnsi="Arial" w:cs="Arial"/>
                <w:b/>
                <w:bCs/>
                <w:sz w:val="11"/>
                <w:szCs w:val="11"/>
                <w:lang w:val="en-US"/>
              </w:rPr>
            </w:pPr>
            <w:r w:rsidRPr="00425F31">
              <w:rPr>
                <w:rFonts w:ascii="Arial" w:hAnsi="Arial" w:cs="Arial"/>
                <w:b/>
                <w:bCs/>
                <w:sz w:val="11"/>
                <w:szCs w:val="11"/>
                <w:lang w:val="en-US"/>
              </w:rPr>
              <w:t>Objective</w:t>
            </w:r>
          </w:p>
        </w:tc>
        <w:tc>
          <w:tcPr>
            <w:tcW w:w="1299" w:type="dxa"/>
          </w:tcPr>
          <w:p w14:paraId="0E2F08EB" w14:textId="77777777" w:rsidR="00B145F1" w:rsidRPr="00425F31" w:rsidRDefault="00B145F1" w:rsidP="00896D95">
            <w:pPr>
              <w:pStyle w:val="ListParagraph"/>
              <w:ind w:left="0"/>
              <w:rPr>
                <w:rFonts w:ascii="Arial" w:hAnsi="Arial" w:cs="Arial"/>
                <w:b/>
                <w:bCs/>
                <w:sz w:val="11"/>
                <w:szCs w:val="11"/>
                <w:lang w:val="en-US"/>
              </w:rPr>
            </w:pPr>
            <w:r w:rsidRPr="00425F31">
              <w:rPr>
                <w:rFonts w:ascii="Arial" w:hAnsi="Arial" w:cs="Arial"/>
                <w:b/>
                <w:bCs/>
                <w:sz w:val="11"/>
                <w:szCs w:val="11"/>
                <w:lang w:val="en-US"/>
              </w:rPr>
              <w:t>Number of participants</w:t>
            </w:r>
          </w:p>
        </w:tc>
        <w:tc>
          <w:tcPr>
            <w:tcW w:w="1345" w:type="dxa"/>
          </w:tcPr>
          <w:p w14:paraId="3D75E355" w14:textId="77777777" w:rsidR="00B145F1" w:rsidRPr="00425F31" w:rsidRDefault="00B145F1" w:rsidP="00896D95">
            <w:pPr>
              <w:pStyle w:val="ListParagraph"/>
              <w:ind w:left="0"/>
              <w:rPr>
                <w:rFonts w:ascii="Arial" w:hAnsi="Arial" w:cs="Arial"/>
                <w:b/>
                <w:bCs/>
                <w:sz w:val="11"/>
                <w:szCs w:val="11"/>
                <w:lang w:val="en-US"/>
              </w:rPr>
            </w:pPr>
            <w:r w:rsidRPr="00425F31">
              <w:rPr>
                <w:rFonts w:ascii="Arial" w:hAnsi="Arial" w:cs="Arial"/>
                <w:b/>
                <w:bCs/>
                <w:sz w:val="11"/>
                <w:szCs w:val="11"/>
                <w:lang w:val="en-US"/>
              </w:rPr>
              <w:t>Study details</w:t>
            </w:r>
          </w:p>
        </w:tc>
        <w:tc>
          <w:tcPr>
            <w:tcW w:w="2047" w:type="dxa"/>
          </w:tcPr>
          <w:p w14:paraId="6E9F040D" w14:textId="77777777" w:rsidR="00B145F1" w:rsidRPr="00425F31" w:rsidRDefault="00B145F1" w:rsidP="00896D95">
            <w:pPr>
              <w:pStyle w:val="ListParagraph"/>
              <w:ind w:left="0"/>
              <w:rPr>
                <w:rFonts w:ascii="Arial" w:hAnsi="Arial" w:cs="Arial"/>
                <w:b/>
                <w:bCs/>
                <w:sz w:val="11"/>
                <w:szCs w:val="11"/>
                <w:lang w:val="en-US"/>
              </w:rPr>
            </w:pPr>
            <w:r w:rsidRPr="00425F31">
              <w:rPr>
                <w:rFonts w:ascii="Arial" w:hAnsi="Arial" w:cs="Arial"/>
                <w:b/>
                <w:bCs/>
                <w:sz w:val="11"/>
                <w:szCs w:val="11"/>
                <w:lang w:val="en-US"/>
              </w:rPr>
              <w:t>Results</w:t>
            </w:r>
          </w:p>
        </w:tc>
        <w:tc>
          <w:tcPr>
            <w:tcW w:w="1701" w:type="dxa"/>
          </w:tcPr>
          <w:p w14:paraId="656B4E32" w14:textId="77777777" w:rsidR="00B145F1" w:rsidRPr="00425F31" w:rsidRDefault="00B145F1" w:rsidP="00896D95">
            <w:pPr>
              <w:pStyle w:val="ListParagraph"/>
              <w:ind w:left="0"/>
              <w:rPr>
                <w:rFonts w:ascii="Arial" w:hAnsi="Arial" w:cs="Arial"/>
                <w:b/>
                <w:bCs/>
                <w:sz w:val="11"/>
                <w:szCs w:val="11"/>
                <w:lang w:val="en-US"/>
              </w:rPr>
            </w:pPr>
            <w:r w:rsidRPr="00425F31">
              <w:rPr>
                <w:rFonts w:ascii="Arial" w:hAnsi="Arial" w:cs="Arial"/>
                <w:b/>
                <w:bCs/>
                <w:sz w:val="11"/>
                <w:szCs w:val="11"/>
                <w:lang w:val="en-US"/>
              </w:rPr>
              <w:t>Interpretation</w:t>
            </w:r>
          </w:p>
        </w:tc>
      </w:tr>
      <w:tr w:rsidR="00B145F1" w:rsidRPr="00425F31" w14:paraId="0789F3CB" w14:textId="77777777" w:rsidTr="00896D95">
        <w:trPr>
          <w:trHeight w:val="3012"/>
        </w:trPr>
        <w:tc>
          <w:tcPr>
            <w:tcW w:w="1186" w:type="dxa"/>
          </w:tcPr>
          <w:p w14:paraId="0736B5E9"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Taylor et al </w:t>
            </w:r>
            <w:r w:rsidRPr="00425F31">
              <w:rPr>
                <w:rFonts w:ascii="Arial" w:hAnsi="Arial" w:cs="Arial"/>
                <w:sz w:val="11"/>
                <w:szCs w:val="11"/>
                <w:lang w:val="en-US"/>
              </w:rPr>
              <w:fldChar w:fldCharType="begin">
                <w:fldData xml:space="preserve">PEVuZE5vdGU+PENpdGU+PEF1dGhvcj5UYXlsb3I8L0F1dGhvcj48WWVhcj4yMDE4PC9ZZWFyPjxS
ZWNOdW0+MjQ0PC9SZWNOdW0+PERpc3BsYXlUZXh0PjxzdHlsZSBmYWNlPSJzdXBlcnNjcmlwdCI+
OTwvc3R5bGU+PC9EaXNwbGF5VGV4dD48cmVjb3JkPjxyZWMtbnVtYmVyPjI0NDwvcmVjLW51bWJl
cj48Zm9yZWlnbi1rZXlzPjxrZXkgYXBwPSJFTiIgZGItaWQ9ImZheGF3czJ4cHJzc3RvZXR4OWs1
NXYydjBwNXBmMDVheHZ3cCIgdGltZXN0YW1wPSIxNjI0MzU5NzQ3IiBndWlkPSJjOTZmMTM0MS02
MGNlLTQyOTYtOWM4My0wZjkwY2ZlOTU5YWQiPjI0NDwva2V5PjwvZm9yZWlnbi1rZXlzPjxyZWYt
dHlwZSBuYW1lPSJKb3VybmFsIEFydGljbGUiPjE3PC9yZWYtdHlwZT48Y29udHJpYnV0b3JzPjxh
dXRob3JzPjxhdXRob3I+VGF5bG9yLCBTLiBBLjwvYXV0aG9yPjxhdXRob3I+TWFsbGV0dCwgUy48
L2F1dGhvcj48YXV0aG9yPkJoYXRuYWdhciwgRy48L2F1dGhvcj48YXV0aG9yPkJhbGR3aW4tQ2xl
bGFuZCwgUi48L2F1dGhvcj48YXV0aG9yPkJsb29tLCBTLjwvYXV0aG9yPjxhdXRob3I+R3VwdGEs
IEEuPC9hdXRob3I+PGF1dGhvcj5IYW1saW4sIFAuIEouPC9hdXRob3I+PGF1dGhvcj5IYXJ0LCBB
LiBMLjwvYXV0aG9yPjxhdXRob3I+SGlnZ2luc29uLCBBLjwvYXV0aG9yPjxhdXRob3I+SmFjb2Jz
LCBJLjwvYXV0aG9yPjxhdXRob3I+TWNDYXJ0bmV5LCBTLjwvYXV0aG9yPjxhdXRob3I+TWlsZXMs
IEEuPC9hdXRob3I+PGF1dGhvcj5NdXJyYXksIEMuIEQuPC9hdXRob3I+PGF1dGhvcj5QbHVtYiwg
QS4gQS48L2F1dGhvcj48YXV0aG9yPlBvbGxvaywgUi4gQy48L2F1dGhvcj48YXV0aG9yPlB1bndh
bmksIFMuPC9hdXRob3I+PGF1dGhvcj5RdWlubiwgTC48L2F1dGhvcj48YXV0aG9yPlJvZHJpZ3Vl
ei1KdXN0bywgTS48L2F1dGhvcj48YXV0aG9yPlNoYWJpciwgWi48L2F1dGhvcj48YXV0aG9yPlNs
YXRlciwgQS48L2F1dGhvcj48YXV0aG9yPlRvbGFuLCBELjwvYXV0aG9yPjxhdXRob3I+VHJhdmlz
LCBTLjwvYXV0aG9yPjxhdXRob3I+V2luZHNvciwgQS48L2F1dGhvcj48YXV0aG9yPld5bGllLCBQ
LjwvYXV0aG9yPjxhdXRob3I+WmVhbGxleSwgSS48L2F1dGhvcj48YXV0aG9yPkhhbGxpZ2FuLCBT
LjwvYXV0aG9yPjxhdXRob3I+TWV0cmljIHN0dWR5IGludmVzdGlnYXRvcnM8L2F1dGhvcj48L2F1
dGhvcnM+PC9jb250cmlidXRvcnM+PGF1dGgtYWRkcmVzcz5DZW50cmUgZm9yIE1lZGljYWwgSW1h
Z2luZywgVW5pdmVyc2l0eSBDb2xsZWdlIExvbmRvbiAoVUNMKSwgTG9uZG9uLCBVSy4gRWxlY3Ry
b25pYyBhZGRyZXNzOiBzdHVhcnQudGF5bG9yMUBuaHMubmV0LiYjeEQ7SW5zdGl0dXRlIG9mIEFw
cGxpZWQgSGVhbHRoIFJlc2VhcmNoLCBOYXRpb25hbCBJbnN0aXR1dGUgb2YgSGVhbHRoIGFuZCBS
ZXNlYXJjaCBCaXJtaW5naGFtIEJpb21lZGljYWwgUmVzZWFyY2ggQ2VudHJlLCBDb2xsZWdlIG9m
IE1lZGljYWwgYW5kIERlbnRhbCBTY2llbmNlcywgVW5pdmVyc2l0eSBvZiBCaXJtaW5naGFtLCBC
aXJtaW5naGFtLCBVSy4mI3hEO0NlbnRyZSBmb3IgTWVkaWNhbCBJbWFnaW5nLCBVbml2ZXJzaXR5
IENvbGxlZ2UgTG9uZG9uIChVQ0wpLCBMb25kb24sIFVLLiYjeEQ7SW50ZXN0aW5hbCBJbWFnaW5n
IENlbnRyZSwgU3QgTWFyayZhcG9zO3MgSG9zcGl0YWwsIExvbmRvbiBOb3J0aCBXZXN0IFVuaXZl
cnNpdHkgSGVhbHRoY2FyZSAoTE5XVUgpIE5hdGlvbmFsIEhlYWx0aCBTZXJ2aWNlIChOSFMpIFRy
dXN0LCBIYXJyb3csIFVLLiYjeEQ7RGVwYXJ0bWVudCBvZiBHYXN0cm9lbnRlcm9sb2d5LCBVbml2
ZXJzaXR5IENvbGxlZ2UgSG9zcGl0YWwsIExvbmRvbiwgVUsuJiN4RDtEZXBhcnRtZW50IG9mIEdh
c3Ryb2VudGVyb2xvZ3ksIFN0IEphbWVzJmFwb3M7cyBVbml2ZXJzaXR5IEhvc3BpdGFsLCBMZWVk
cyBUZWFjaGluZyBIb3NwaXRhbHMgTkhTIFRydXN0LCBMZWVkcywgVUsuJiN4RDtJbmZsYW1tYXRv
cnkgQm93ZWwgRGlzZWFzZSBVbml0LCBTdCBNYXJrJmFwb3M7cyBIb3NwaXRhbCwgTE5XVUggTkhT
IFRydXN0LCBIYXJyb3csIFVLLiYjeEQ7RGVwYXJ0bWVudCBvZiBSYWRpb2xvZ3ksIFBvcnRzbW91
dGggSG9zcGl0YWxzIE5IUyBUcnVzdCwgUG9ydHNtb3V0aCwgVUsuJiN4RDtDZW50cmUgZm9yIE1l
ZGljYWwgSW1hZ2luZywgVUNMLCBMb25kb24sIFVLLiYjeEQ7RGVwYXJ0bWVudCBvZiBQc3ljaG9s
b2dpY2FsIFNjaWVuY2VzLCBCaXJrYmVjayBVbml2ZXJzaXR5IG9mIExvbmRvbiwgTG9uZG9uLCBV
Sy4mI3hEO0RlcGFydG1lbnQgb2YgR2FzdHJvZW50ZXJvbG9neSBhbmQgRW5kb3Njb3B5LCBSb3lh
bCBGcmVlIExvbmRvbiBOSFMgRm91bmRhdGlvbiBUcnVzdCwgTG9uZG9uLCBVSy4mI3hEO0RlcGFy
dG1lbnQgb2YgR2FzdHJvZW50ZXJvbG9neSwgU3QgR2VvcmdlJmFwb3M7cyBIb3NwaXRhbCwgTG9u
ZG9uLCBVSy4mI3hEO0RlcGFydG1lbnQgb2YgSGlzdG9wYXRob2xvZ3ksIFVuaXZlcnNpdHkgQ29s
bGVnZSBIb3NwaXRhbCwgTG9uZG9uLCBVSy4mI3hEO0NvbXByZWhlbnNpdmUgQ2xpbmljYWwgVHJp
YWxzIFVuaXQgYXQgVUNMLCBJbnN0aXR1dGUgb2YgQ2xpbmljYWwgVHJpYWxzIGFuZCBNZXRob2Rv
bG9neSwgSG9sYm9ybiwgTG9uZG9uLCBVSy4mI3hEO0RlcGFydG1lbnQgb2YgUmFkaW9sb2d5LCBP
eGZvcmQgVW5pdmVyc2l0eSBIb3NwaXRhbHMgTkhTIFRydXN0LCBPeGZvcmQsIFVLLiYjeEQ7RGVw
YXJ0bWVudCBvZiBSYWRpb2xvZ3ksIFN0IEphbWVzJmFwb3M7cyBVbml2ZXJzaXR5IEhvc3BpdGFs
LCBMZWVkcyBUZWFjaGluZyBIb3NwaXRhbHMgTkhTIFRydXN0LCBMZWVkcywgVUsuJiN4RDtUcmFu
c2xhdGlvbmFsIEdhc3Ryb2VudGVyb2xvZ3kgVW5pdCwgT3hmb3JkIFVuaXZlcnNpdHkgSG9zcGl0
YWxzLCBPeGZvcmQsIFVLLiYjeEQ7RGVwYXJ0bWVudCBvZiBTdXJnZXJ5LCBVbml2ZXJzaXR5IENv
bGxlZ2UgSG9zcGl0YWwsIExvbmRvbiwgVUsuJiN4RDtEZXBhcnRtZW50IG9mIFJhZGlvbG9neSwg
Um95YWwgRnJlZSBMb25kb24gTkhTIEZvdW5kYXRpb24gVHJ1c3QsIExvbmRvbiwgVUsuJiN4RDtE
ZXBhcnRtZW50IG9mIFJhZGlvbG9neSwgTmluZXdlbGxzIEhvc3BpdGFsLCBEdW5kZWUsIFVLLjwv
YXV0aC1hZGRyZXNzPjx0aXRsZXM+PHRpdGxlPkRpYWdub3N0aWMgYWNjdXJhY3kgb2YgbWFnbmV0
aWMgcmVzb25hbmNlIGVudGVyb2dyYXBoeSBhbmQgc21hbGwgYm93ZWwgdWx0cmFzb3VuZCBmb3Ig
dGhlIGV4dGVudCBhbmQgYWN0aXZpdHkgb2YgbmV3bHkgZGlhZ25vc2VkIGFuZCByZWxhcHNlZCBD
cm9obiZhcG9zO3MgZGlzZWFzZSAoTUVUUklDKTogYSBtdWx0aWNlbnRyZSB0cmlhbDwvdGl0bGU+
PHNlY29uZGFyeS10aXRsZT5MYW5jZXQgR2FzdHJvZW50ZXJvbCBIZXBhdG9sPC9zZWNvbmRhcnkt
dGl0bGU+PC90aXRsZXM+PHBlcmlvZGljYWw+PGZ1bGwtdGl0bGU+TGFuY2V0IEdhc3Ryb2VudGVy
b2wgSGVwYXRvbDwvZnVsbC10aXRsZT48L3BlcmlvZGljYWw+PHBhZ2VzPjU0OC01NTg8L3BhZ2Vz
Pjx2b2x1bWU+Mzwvdm9sdW1lPjxudW1iZXI+ODwvbnVtYmVyPjxlZGl0aW9uPjIwMTgvMDYvMjA8
L2VkaXRpb24+PGtleXdvcmRzPjxrZXl3b3JkPkFkb2xlc2NlbnQ8L2tleXdvcmQ+PGtleXdvcmQ+
QWR1bHQ8L2tleXdvcmQ+PGtleXdvcmQ+Q3JvaG4gRGlzZWFzZS8qZGlhZ25vc3RpYyBpbWFnaW5n
PC9rZXl3b3JkPjxrZXl3b3JkPkZlbWFsZTwva2V5d29yZD48a2V5d29yZD5IdW1hbnM8L2tleXdv
cmQ+PGtleXdvcmQ+SW50ZXN0aW5lLCBTbWFsbC8qZGlhZ25vc3RpYyBpbWFnaW5nPC9rZXl3b3Jk
PjxrZXl3b3JkPipNYWduZXRpYyBSZXNvbmFuY2UgSW1hZ2luZzwva2V5d29yZD48a2V5d29yZD5N
YWxlPC9rZXl3b3JkPjxrZXl3b3JkPk1pZGRsZSBBZ2VkPC9rZXl3b3JkPjxrZXl3b3JkPlByb3Nw
ZWN0aXZlIFN0dWRpZXM8L2tleXdvcmQ+PGtleXdvcmQ+UmVjdXJyZW5jZTwva2V5d29yZD48a2V5
d29yZD5TZW5zaXRpdml0eSBhbmQgU3BlY2lmaWNpdHk8L2tleXdvcmQ+PGtleXdvcmQ+KlVsdHJh
c29ub2dyYXBoeTwva2V5d29yZD48a2V5d29yZD5Zb3VuZyBBZHVsdDwva2V5d29yZD48L2tleXdv
cmRzPjxkYXRlcz48eWVhcj4yMDE4PC95ZWFyPjxwdWItZGF0ZXM+PGRhdGU+QXVnPC9kYXRlPjwv
cHViLWRhdGVzPjwvZGF0ZXM+PGlzYm4+MjQ2OC0xMjUzIChFbGVjdHJvbmljKTwvaXNibj48YWNj
ZXNzaW9uLW51bT4yOTkxNDg0MzwvYWNjZXNzaW9uLW51bT48dXJscz48cmVsYXRlZC11cmxzPjx1
cmw+aHR0cHM6Ly93d3cubmNiaS5ubG0ubmloLmdvdi9wdWJtZWQvMjk5MTQ4NDM8L3VybD48L3Jl
bGF0ZWQtdXJscz48L3VybHM+PGN1c3RvbTI+UE1DNjI3ODkwNzwvY3VzdG9tMj48ZWxlY3Ryb25p
Yy1yZXNvdXJjZS1udW0+MTAuMTAxNi9TMjQ2OC0xMjUzKDE4KTMwMTYxLTQ8L2VsZWN0cm9uaWMt
cmVzb3VyY2UtbnVtPjwvcmVjb3JkPjwvQ2l0ZT48L0VuZE5vdGU+AG==
</w:fldData>
              </w:fldChar>
            </w:r>
            <w:r w:rsidRPr="00425F31">
              <w:rPr>
                <w:rFonts w:ascii="Arial" w:hAnsi="Arial" w:cs="Arial"/>
                <w:sz w:val="11"/>
                <w:szCs w:val="11"/>
                <w:lang w:val="en-US"/>
              </w:rPr>
              <w:instrText xml:space="preserve"> ADDIN EN.CITE </w:instrText>
            </w:r>
            <w:r w:rsidRPr="00425F31">
              <w:rPr>
                <w:rFonts w:ascii="Arial" w:hAnsi="Arial" w:cs="Arial"/>
                <w:sz w:val="11"/>
                <w:szCs w:val="11"/>
                <w:lang w:val="en-US"/>
              </w:rPr>
              <w:fldChar w:fldCharType="begin">
                <w:fldData xml:space="preserve">PEVuZE5vdGU+PENpdGU+PEF1dGhvcj5UYXlsb3I8L0F1dGhvcj48WWVhcj4yMDE4PC9ZZWFyPjxS
ZWNOdW0+MjQ0PC9SZWNOdW0+PERpc3BsYXlUZXh0PjxzdHlsZSBmYWNlPSJzdXBlcnNjcmlwdCI+
OTwvc3R5bGU+PC9EaXNwbGF5VGV4dD48cmVjb3JkPjxyZWMtbnVtYmVyPjI0NDwvcmVjLW51bWJl
cj48Zm9yZWlnbi1rZXlzPjxrZXkgYXBwPSJFTiIgZGItaWQ9ImZheGF3czJ4cHJzc3RvZXR4OWs1
NXYydjBwNXBmMDVheHZ3cCIgdGltZXN0YW1wPSIxNjI0MzU5NzQ3IiBndWlkPSJjOTZmMTM0MS02
MGNlLTQyOTYtOWM4My0wZjkwY2ZlOTU5YWQiPjI0NDwva2V5PjwvZm9yZWlnbi1rZXlzPjxyZWYt
dHlwZSBuYW1lPSJKb3VybmFsIEFydGljbGUiPjE3PC9yZWYtdHlwZT48Y29udHJpYnV0b3JzPjxh
dXRob3JzPjxhdXRob3I+VGF5bG9yLCBTLiBBLjwvYXV0aG9yPjxhdXRob3I+TWFsbGV0dCwgUy48
L2F1dGhvcj48YXV0aG9yPkJoYXRuYWdhciwgRy48L2F1dGhvcj48YXV0aG9yPkJhbGR3aW4tQ2xl
bGFuZCwgUi48L2F1dGhvcj48YXV0aG9yPkJsb29tLCBTLjwvYXV0aG9yPjxhdXRob3I+R3VwdGEs
IEEuPC9hdXRob3I+PGF1dGhvcj5IYW1saW4sIFAuIEouPC9hdXRob3I+PGF1dGhvcj5IYXJ0LCBB
LiBMLjwvYXV0aG9yPjxhdXRob3I+SGlnZ2luc29uLCBBLjwvYXV0aG9yPjxhdXRob3I+SmFjb2Jz
LCBJLjwvYXV0aG9yPjxhdXRob3I+TWNDYXJ0bmV5LCBTLjwvYXV0aG9yPjxhdXRob3I+TWlsZXMs
IEEuPC9hdXRob3I+PGF1dGhvcj5NdXJyYXksIEMuIEQuPC9hdXRob3I+PGF1dGhvcj5QbHVtYiwg
QS4gQS48L2F1dGhvcj48YXV0aG9yPlBvbGxvaywgUi4gQy48L2F1dGhvcj48YXV0aG9yPlB1bndh
bmksIFMuPC9hdXRob3I+PGF1dGhvcj5RdWlubiwgTC48L2F1dGhvcj48YXV0aG9yPlJvZHJpZ3Vl
ei1KdXN0bywgTS48L2F1dGhvcj48YXV0aG9yPlNoYWJpciwgWi48L2F1dGhvcj48YXV0aG9yPlNs
YXRlciwgQS48L2F1dGhvcj48YXV0aG9yPlRvbGFuLCBELjwvYXV0aG9yPjxhdXRob3I+VHJhdmlz
LCBTLjwvYXV0aG9yPjxhdXRob3I+V2luZHNvciwgQS48L2F1dGhvcj48YXV0aG9yPld5bGllLCBQ
LjwvYXV0aG9yPjxhdXRob3I+WmVhbGxleSwgSS48L2F1dGhvcj48YXV0aG9yPkhhbGxpZ2FuLCBT
LjwvYXV0aG9yPjxhdXRob3I+TWV0cmljIHN0dWR5IGludmVzdGlnYXRvcnM8L2F1dGhvcj48L2F1
dGhvcnM+PC9jb250cmlidXRvcnM+PGF1dGgtYWRkcmVzcz5DZW50cmUgZm9yIE1lZGljYWwgSW1h
Z2luZywgVW5pdmVyc2l0eSBDb2xsZWdlIExvbmRvbiAoVUNMKSwgTG9uZG9uLCBVSy4gRWxlY3Ry
b25pYyBhZGRyZXNzOiBzdHVhcnQudGF5bG9yMUBuaHMubmV0LiYjeEQ7SW5zdGl0dXRlIG9mIEFw
cGxpZWQgSGVhbHRoIFJlc2VhcmNoLCBOYXRpb25hbCBJbnN0aXR1dGUgb2YgSGVhbHRoIGFuZCBS
ZXNlYXJjaCBCaXJtaW5naGFtIEJpb21lZGljYWwgUmVzZWFyY2ggQ2VudHJlLCBDb2xsZWdlIG9m
IE1lZGljYWwgYW5kIERlbnRhbCBTY2llbmNlcywgVW5pdmVyc2l0eSBvZiBCaXJtaW5naGFtLCBC
aXJtaW5naGFtLCBVSy4mI3hEO0NlbnRyZSBmb3IgTWVkaWNhbCBJbWFnaW5nLCBVbml2ZXJzaXR5
IENvbGxlZ2UgTG9uZG9uIChVQ0wpLCBMb25kb24sIFVLLiYjeEQ7SW50ZXN0aW5hbCBJbWFnaW5n
IENlbnRyZSwgU3QgTWFyayZhcG9zO3MgSG9zcGl0YWwsIExvbmRvbiBOb3J0aCBXZXN0IFVuaXZl
cnNpdHkgSGVhbHRoY2FyZSAoTE5XVUgpIE5hdGlvbmFsIEhlYWx0aCBTZXJ2aWNlIChOSFMpIFRy
dXN0LCBIYXJyb3csIFVLLiYjeEQ7RGVwYXJ0bWVudCBvZiBHYXN0cm9lbnRlcm9sb2d5LCBVbml2
ZXJzaXR5IENvbGxlZ2UgSG9zcGl0YWwsIExvbmRvbiwgVUsuJiN4RDtEZXBhcnRtZW50IG9mIEdh
c3Ryb2VudGVyb2xvZ3ksIFN0IEphbWVzJmFwb3M7cyBVbml2ZXJzaXR5IEhvc3BpdGFsLCBMZWVk
cyBUZWFjaGluZyBIb3NwaXRhbHMgTkhTIFRydXN0LCBMZWVkcywgVUsuJiN4RDtJbmZsYW1tYXRv
cnkgQm93ZWwgRGlzZWFzZSBVbml0LCBTdCBNYXJrJmFwb3M7cyBIb3NwaXRhbCwgTE5XVUggTkhT
IFRydXN0LCBIYXJyb3csIFVLLiYjeEQ7RGVwYXJ0bWVudCBvZiBSYWRpb2xvZ3ksIFBvcnRzbW91
dGggSG9zcGl0YWxzIE5IUyBUcnVzdCwgUG9ydHNtb3V0aCwgVUsuJiN4RDtDZW50cmUgZm9yIE1l
ZGljYWwgSW1hZ2luZywgVUNMLCBMb25kb24sIFVLLiYjeEQ7RGVwYXJ0bWVudCBvZiBQc3ljaG9s
b2dpY2FsIFNjaWVuY2VzLCBCaXJrYmVjayBVbml2ZXJzaXR5IG9mIExvbmRvbiwgTG9uZG9uLCBV
Sy4mI3hEO0RlcGFydG1lbnQgb2YgR2FzdHJvZW50ZXJvbG9neSBhbmQgRW5kb3Njb3B5LCBSb3lh
bCBGcmVlIExvbmRvbiBOSFMgRm91bmRhdGlvbiBUcnVzdCwgTG9uZG9uLCBVSy4mI3hEO0RlcGFy
dG1lbnQgb2YgR2FzdHJvZW50ZXJvbG9neSwgU3QgR2VvcmdlJmFwb3M7cyBIb3NwaXRhbCwgTG9u
ZG9uLCBVSy4mI3hEO0RlcGFydG1lbnQgb2YgSGlzdG9wYXRob2xvZ3ksIFVuaXZlcnNpdHkgQ29s
bGVnZSBIb3NwaXRhbCwgTG9uZG9uLCBVSy4mI3hEO0NvbXByZWhlbnNpdmUgQ2xpbmljYWwgVHJp
YWxzIFVuaXQgYXQgVUNMLCBJbnN0aXR1dGUgb2YgQ2xpbmljYWwgVHJpYWxzIGFuZCBNZXRob2Rv
bG9neSwgSG9sYm9ybiwgTG9uZG9uLCBVSy4mI3hEO0RlcGFydG1lbnQgb2YgUmFkaW9sb2d5LCBP
eGZvcmQgVW5pdmVyc2l0eSBIb3NwaXRhbHMgTkhTIFRydXN0LCBPeGZvcmQsIFVLLiYjeEQ7RGVw
YXJ0bWVudCBvZiBSYWRpb2xvZ3ksIFN0IEphbWVzJmFwb3M7cyBVbml2ZXJzaXR5IEhvc3BpdGFs
LCBMZWVkcyBUZWFjaGluZyBIb3NwaXRhbHMgTkhTIFRydXN0LCBMZWVkcywgVUsuJiN4RDtUcmFu
c2xhdGlvbmFsIEdhc3Ryb2VudGVyb2xvZ3kgVW5pdCwgT3hmb3JkIFVuaXZlcnNpdHkgSG9zcGl0
YWxzLCBPeGZvcmQsIFVLLiYjeEQ7RGVwYXJ0bWVudCBvZiBTdXJnZXJ5LCBVbml2ZXJzaXR5IENv
bGxlZ2UgSG9zcGl0YWwsIExvbmRvbiwgVUsuJiN4RDtEZXBhcnRtZW50IG9mIFJhZGlvbG9neSwg
Um95YWwgRnJlZSBMb25kb24gTkhTIEZvdW5kYXRpb24gVHJ1c3QsIExvbmRvbiwgVUsuJiN4RDtE
ZXBhcnRtZW50IG9mIFJhZGlvbG9neSwgTmluZXdlbGxzIEhvc3BpdGFsLCBEdW5kZWUsIFVLLjwv
YXV0aC1hZGRyZXNzPjx0aXRsZXM+PHRpdGxlPkRpYWdub3N0aWMgYWNjdXJhY3kgb2YgbWFnbmV0
aWMgcmVzb25hbmNlIGVudGVyb2dyYXBoeSBhbmQgc21hbGwgYm93ZWwgdWx0cmFzb3VuZCBmb3Ig
dGhlIGV4dGVudCBhbmQgYWN0aXZpdHkgb2YgbmV3bHkgZGlhZ25vc2VkIGFuZCByZWxhcHNlZCBD
cm9obiZhcG9zO3MgZGlzZWFzZSAoTUVUUklDKTogYSBtdWx0aWNlbnRyZSB0cmlhbDwvdGl0bGU+
PHNlY29uZGFyeS10aXRsZT5MYW5jZXQgR2FzdHJvZW50ZXJvbCBIZXBhdG9sPC9zZWNvbmRhcnkt
dGl0bGU+PC90aXRsZXM+PHBlcmlvZGljYWw+PGZ1bGwtdGl0bGU+TGFuY2V0IEdhc3Ryb2VudGVy
b2wgSGVwYXRvbDwvZnVsbC10aXRsZT48L3BlcmlvZGljYWw+PHBhZ2VzPjU0OC01NTg8L3BhZ2Vz
Pjx2b2x1bWU+Mzwvdm9sdW1lPjxudW1iZXI+ODwvbnVtYmVyPjxlZGl0aW9uPjIwMTgvMDYvMjA8
L2VkaXRpb24+PGtleXdvcmRzPjxrZXl3b3JkPkFkb2xlc2NlbnQ8L2tleXdvcmQ+PGtleXdvcmQ+
QWR1bHQ8L2tleXdvcmQ+PGtleXdvcmQ+Q3JvaG4gRGlzZWFzZS8qZGlhZ25vc3RpYyBpbWFnaW5n
PC9rZXl3b3JkPjxrZXl3b3JkPkZlbWFsZTwva2V5d29yZD48a2V5d29yZD5IdW1hbnM8L2tleXdv
cmQ+PGtleXdvcmQ+SW50ZXN0aW5lLCBTbWFsbC8qZGlhZ25vc3RpYyBpbWFnaW5nPC9rZXl3b3Jk
PjxrZXl3b3JkPipNYWduZXRpYyBSZXNvbmFuY2UgSW1hZ2luZzwva2V5d29yZD48a2V5d29yZD5N
YWxlPC9rZXl3b3JkPjxrZXl3b3JkPk1pZGRsZSBBZ2VkPC9rZXl3b3JkPjxrZXl3b3JkPlByb3Nw
ZWN0aXZlIFN0dWRpZXM8L2tleXdvcmQ+PGtleXdvcmQ+UmVjdXJyZW5jZTwva2V5d29yZD48a2V5
d29yZD5TZW5zaXRpdml0eSBhbmQgU3BlY2lmaWNpdHk8L2tleXdvcmQ+PGtleXdvcmQ+KlVsdHJh
c29ub2dyYXBoeTwva2V5d29yZD48a2V5d29yZD5Zb3VuZyBBZHVsdDwva2V5d29yZD48L2tleXdv
cmRzPjxkYXRlcz48eWVhcj4yMDE4PC95ZWFyPjxwdWItZGF0ZXM+PGRhdGU+QXVnPC9kYXRlPjwv
cHViLWRhdGVzPjwvZGF0ZXM+PGlzYm4+MjQ2OC0xMjUzIChFbGVjdHJvbmljKTwvaXNibj48YWNj
ZXNzaW9uLW51bT4yOTkxNDg0MzwvYWNjZXNzaW9uLW51bT48dXJscz48cmVsYXRlZC11cmxzPjx1
cmw+aHR0cHM6Ly93d3cubmNiaS5ubG0ubmloLmdvdi9wdWJtZWQvMjk5MTQ4NDM8L3VybD48L3Jl
bGF0ZWQtdXJscz48L3VybHM+PGN1c3RvbTI+UE1DNjI3ODkwNzwvY3VzdG9tMj48ZWxlY3Ryb25p
Yy1yZXNvdXJjZS1udW0+MTAuMTAxNi9TMjQ2OC0xMjUzKDE4KTMwMTYxLTQ8L2VsZWN0cm9uaWMt
cmVzb3VyY2UtbnVtPjwvcmVjb3JkPjwvQ2l0ZT48L0VuZE5vdGU+AG==
</w:fldData>
              </w:fldChar>
            </w:r>
            <w:r w:rsidRPr="00425F31">
              <w:rPr>
                <w:rFonts w:ascii="Arial" w:hAnsi="Arial" w:cs="Arial"/>
                <w:sz w:val="11"/>
                <w:szCs w:val="11"/>
                <w:lang w:val="en-US"/>
              </w:rPr>
              <w:instrText xml:space="preserve"> ADDIN EN.CITE.DATA </w:instrText>
            </w:r>
            <w:r w:rsidRPr="00425F31">
              <w:rPr>
                <w:rFonts w:ascii="Arial" w:hAnsi="Arial" w:cs="Arial"/>
                <w:sz w:val="11"/>
                <w:szCs w:val="11"/>
                <w:lang w:val="en-US"/>
              </w:rPr>
            </w:r>
            <w:r w:rsidRPr="00425F31">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425F31">
              <w:rPr>
                <w:rFonts w:ascii="Arial" w:hAnsi="Arial" w:cs="Arial"/>
                <w:noProof/>
                <w:sz w:val="11"/>
                <w:szCs w:val="11"/>
                <w:vertAlign w:val="superscript"/>
                <w:lang w:val="en-US"/>
              </w:rPr>
              <w:t>9</w:t>
            </w:r>
            <w:r w:rsidRPr="00425F31">
              <w:rPr>
                <w:rFonts w:ascii="Arial" w:hAnsi="Arial" w:cs="Arial"/>
                <w:sz w:val="11"/>
                <w:szCs w:val="11"/>
                <w:lang w:val="en-US"/>
              </w:rPr>
              <w:fldChar w:fldCharType="end"/>
            </w:r>
          </w:p>
        </w:tc>
        <w:tc>
          <w:tcPr>
            <w:tcW w:w="1413" w:type="dxa"/>
          </w:tcPr>
          <w:p w14:paraId="58ED6D35" w14:textId="7777777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shd w:val="clear" w:color="auto" w:fill="FFFFFF"/>
              </w:rPr>
              <w:t xml:space="preserve">To compare the diagnostic accuracy of MRE and US for SB CD </w:t>
            </w:r>
          </w:p>
        </w:tc>
        <w:tc>
          <w:tcPr>
            <w:tcW w:w="1299" w:type="dxa"/>
          </w:tcPr>
          <w:p w14:paraId="2783619F"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284 (133 ND, 151 SR)</w:t>
            </w:r>
          </w:p>
        </w:tc>
        <w:tc>
          <w:tcPr>
            <w:tcW w:w="1345" w:type="dxa"/>
          </w:tcPr>
          <w:p w14:paraId="7644E2A8" w14:textId="77777777" w:rsidR="00B145F1" w:rsidRPr="00425F31" w:rsidRDefault="00B145F1" w:rsidP="00896D95">
            <w:pPr>
              <w:pStyle w:val="ListParagraph"/>
              <w:ind w:left="0"/>
              <w:rPr>
                <w:rFonts w:ascii="Arial" w:hAnsi="Arial" w:cs="Arial"/>
                <w:sz w:val="11"/>
                <w:szCs w:val="11"/>
                <w:lang w:val="en-US"/>
              </w:rPr>
            </w:pPr>
            <w:r w:rsidRPr="00425F31">
              <w:rPr>
                <w:rFonts w:ascii="Arial" w:eastAsiaTheme="minorHAnsi" w:hAnsi="Arial" w:cs="Arial"/>
                <w:sz w:val="11"/>
                <w:szCs w:val="11"/>
                <w:lang w:eastAsia="en-US"/>
              </w:rPr>
              <w:t>Prospective multicen</w:t>
            </w:r>
            <w:r>
              <w:rPr>
                <w:rFonts w:ascii="Arial" w:eastAsiaTheme="minorHAnsi" w:hAnsi="Arial" w:cs="Arial"/>
                <w:sz w:val="11"/>
                <w:szCs w:val="11"/>
                <w:lang w:eastAsia="en-US"/>
              </w:rPr>
              <w:t xml:space="preserve">tre </w:t>
            </w:r>
            <w:r w:rsidRPr="00425F31">
              <w:rPr>
                <w:rFonts w:ascii="Arial" w:eastAsiaTheme="minorHAnsi" w:hAnsi="Arial" w:cs="Arial"/>
                <w:sz w:val="11"/>
                <w:szCs w:val="11"/>
                <w:lang w:eastAsia="en-US"/>
              </w:rPr>
              <w:t>cohort study</w:t>
            </w:r>
          </w:p>
        </w:tc>
        <w:tc>
          <w:tcPr>
            <w:tcW w:w="2047" w:type="dxa"/>
          </w:tcPr>
          <w:p w14:paraId="4BB83553" w14:textId="77777777" w:rsidR="00B145F1" w:rsidRPr="00425F31" w:rsidRDefault="00B145F1" w:rsidP="00896D95">
            <w:pPr>
              <w:pStyle w:val="ListParagraph"/>
              <w:ind w:left="0"/>
              <w:rPr>
                <w:rFonts w:ascii="Arial" w:hAnsi="Arial" w:cs="Arial"/>
                <w:sz w:val="11"/>
                <w:szCs w:val="11"/>
                <w:u w:val="single"/>
                <w:shd w:val="clear" w:color="auto" w:fill="FFFFFF"/>
              </w:rPr>
            </w:pPr>
            <w:r w:rsidRPr="00425F31">
              <w:rPr>
                <w:rFonts w:ascii="Arial" w:hAnsi="Arial" w:cs="Arial"/>
                <w:sz w:val="11"/>
                <w:szCs w:val="11"/>
                <w:u w:val="single"/>
                <w:shd w:val="clear" w:color="auto" w:fill="FFFFFF"/>
              </w:rPr>
              <w:t>Sensitivity/Specificity for SB disease presence:</w:t>
            </w:r>
          </w:p>
          <w:p w14:paraId="74E29960" w14:textId="7777777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shd w:val="clear" w:color="auto" w:fill="FFFFFF"/>
              </w:rPr>
              <w:t xml:space="preserve">MRE = 97% (91–99) / 96% (86–99)  </w:t>
            </w:r>
          </w:p>
          <w:p w14:paraId="3422EB1E" w14:textId="77777777" w:rsidR="00B145F1" w:rsidRPr="00425F31" w:rsidRDefault="00B145F1" w:rsidP="00896D95">
            <w:pPr>
              <w:pStyle w:val="ListParagraph"/>
              <w:ind w:left="0"/>
              <w:rPr>
                <w:rFonts w:ascii="Arial" w:hAnsi="Arial" w:cs="Arial"/>
                <w:sz w:val="11"/>
                <w:szCs w:val="11"/>
                <w:shd w:val="clear" w:color="auto" w:fill="FFFFFF"/>
              </w:rPr>
            </w:pPr>
          </w:p>
          <w:p w14:paraId="3AA29F76" w14:textId="7777777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shd w:val="clear" w:color="auto" w:fill="FFFFFF"/>
              </w:rPr>
              <w:t>IUS = 92% (84–96) / 84% (65–94) </w:t>
            </w:r>
          </w:p>
          <w:p w14:paraId="0BCC493D" w14:textId="77777777" w:rsidR="00B145F1" w:rsidRPr="00425F31" w:rsidRDefault="00B145F1" w:rsidP="00896D95">
            <w:pPr>
              <w:pStyle w:val="ListParagraph"/>
              <w:ind w:left="0"/>
              <w:rPr>
                <w:rFonts w:ascii="Arial" w:hAnsi="Arial" w:cs="Arial"/>
                <w:sz w:val="11"/>
                <w:szCs w:val="11"/>
                <w:shd w:val="clear" w:color="auto" w:fill="FFFFFF"/>
              </w:rPr>
            </w:pPr>
          </w:p>
          <w:p w14:paraId="372254B2" w14:textId="77777777" w:rsidR="00B145F1" w:rsidRPr="00425F31" w:rsidRDefault="00B145F1" w:rsidP="00896D95">
            <w:pPr>
              <w:pStyle w:val="ListParagraph"/>
              <w:ind w:left="0"/>
              <w:rPr>
                <w:rFonts w:ascii="Arial" w:hAnsi="Arial" w:cs="Arial"/>
                <w:sz w:val="11"/>
                <w:szCs w:val="11"/>
                <w:shd w:val="clear" w:color="auto" w:fill="FFFFFF"/>
              </w:rPr>
            </w:pPr>
          </w:p>
          <w:p w14:paraId="3B17F899" w14:textId="7777777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u w:val="single"/>
                <w:shd w:val="clear" w:color="auto" w:fill="FFFFFF"/>
              </w:rPr>
              <w:t>Sensitivity/Specificity for SB disease extent</w:t>
            </w:r>
            <w:r w:rsidRPr="00425F31">
              <w:rPr>
                <w:rFonts w:ascii="Arial" w:hAnsi="Arial" w:cs="Arial"/>
                <w:sz w:val="11"/>
                <w:szCs w:val="11"/>
                <w:shd w:val="clear" w:color="auto" w:fill="FFFFFF"/>
              </w:rPr>
              <w:t>:</w:t>
            </w:r>
          </w:p>
          <w:p w14:paraId="21A8C772" w14:textId="7777777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shd w:val="clear" w:color="auto" w:fill="FFFFFF"/>
              </w:rPr>
              <w:t>MRE = 80% (72–86) / 95% (85–98)</w:t>
            </w:r>
          </w:p>
          <w:p w14:paraId="62F82D4A" w14:textId="77777777" w:rsidR="00B145F1" w:rsidRPr="00425F31" w:rsidRDefault="00B145F1" w:rsidP="00896D95">
            <w:pPr>
              <w:pStyle w:val="ListParagraph"/>
              <w:ind w:left="0"/>
              <w:rPr>
                <w:rFonts w:ascii="Arial" w:hAnsi="Arial" w:cs="Arial"/>
                <w:sz w:val="11"/>
                <w:szCs w:val="11"/>
                <w:shd w:val="clear" w:color="auto" w:fill="FFFFFF"/>
              </w:rPr>
            </w:pPr>
          </w:p>
          <w:p w14:paraId="65EE57A8" w14:textId="1AB86D05"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shd w:val="clear" w:color="auto" w:fill="FFFFFF"/>
              </w:rPr>
              <w:t>IUS</w:t>
            </w:r>
            <w:r w:rsidR="00274438">
              <w:rPr>
                <w:rFonts w:ascii="Arial" w:hAnsi="Arial" w:cs="Arial"/>
                <w:sz w:val="11"/>
                <w:szCs w:val="11"/>
                <w:shd w:val="clear" w:color="auto" w:fill="FFFFFF"/>
              </w:rPr>
              <w:t xml:space="preserve"> </w:t>
            </w:r>
            <w:r w:rsidRPr="00425F31">
              <w:rPr>
                <w:rFonts w:ascii="Arial" w:hAnsi="Arial" w:cs="Arial"/>
                <w:sz w:val="11"/>
                <w:szCs w:val="11"/>
                <w:shd w:val="clear" w:color="auto" w:fill="FFFFFF"/>
              </w:rPr>
              <w:t>= 70% (62–78) / 81% (64–91)</w:t>
            </w:r>
          </w:p>
        </w:tc>
        <w:tc>
          <w:tcPr>
            <w:tcW w:w="1701" w:type="dxa"/>
          </w:tcPr>
          <w:p w14:paraId="03A5B7D4" w14:textId="7777777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shd w:val="clear" w:color="auto" w:fill="FFFFFF"/>
              </w:rPr>
              <w:t>Both MRE and US have high sensitivity for detecting SB disease presence </w:t>
            </w:r>
          </w:p>
        </w:tc>
      </w:tr>
      <w:tr w:rsidR="00B145F1" w:rsidRPr="00425F31" w14:paraId="4150104A" w14:textId="77777777" w:rsidTr="00896D95">
        <w:tc>
          <w:tcPr>
            <w:tcW w:w="1186" w:type="dxa"/>
          </w:tcPr>
          <w:p w14:paraId="525A79ED"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Bhatnagar et al </w:t>
            </w:r>
            <w:r w:rsidRPr="00425F31">
              <w:rPr>
                <w:rFonts w:ascii="Arial" w:hAnsi="Arial" w:cs="Arial"/>
                <w:sz w:val="11"/>
                <w:szCs w:val="11"/>
                <w:lang w:val="en-US"/>
              </w:rPr>
              <w:fldChar w:fldCharType="begin">
                <w:fldData xml:space="preserve">PEVuZE5vdGU+PENpdGU+PEF1dGhvcj5CaGF0bmFnYXI8L0F1dGhvcj48WWVhcj4yMDIyPC9ZZWFy
PjxSZWNOdW0+MTE1MTc8L1JlY051bT48RGlzcGxheVRleHQ+PHN0eWxlIGZhY2U9InN1cGVyc2Ny
aXB0Ij4yMTwvc3R5bGU+PC9EaXNwbGF5VGV4dD48cmVjb3JkPjxyZWMtbnVtYmVyPjExNTE3PC9y
ZWMtbnVtYmVyPjxmb3JlaWduLWtleXM+PGtleSBhcHA9IkVOIiBkYi1pZD0iZmF4YXdzMnhwcnNz
dG9ldHg5azU1djJ2MHA1cGYwNWF4dndwIiB0aW1lc3RhbXA9IjE2NDc4Njg0MzgiIGd1aWQ9ImZi
NWE1NDk1LTcxMWYtNDBlNC1iZDEyLTFmMjRjZGI1N2I5NCI+MTE1MTc8L2tleT48L2ZvcmVpZ24t
a2V5cz48cmVmLXR5cGUgbmFtZT0iSm91cm5hbCBBcnRpY2xlIj4xNzwvcmVmLXR5cGU+PGNvbnRy
aWJ1dG9ycz48YXV0aG9ycz48YXV0aG9yPkJoYXRuYWdhciwgRy48L2F1dGhvcj48YXV0aG9yPk1h
bGxldHQsIFMuPC9hdXRob3I+PGF1dGhvcj5RdWlubiwgTC48L2F1dGhvcj48YXV0aG9yPkJlYWJs
ZSwgUi48L2F1dGhvcj48YXV0aG9yPkJ1bmdheSwgSC48L2F1dGhvcj48YXV0aG9yPkJldHRzLCBN
LjwvYXV0aG9yPjxhdXRob3I+R3JlZW5oYWxnaCwgUi48L2F1dGhvcj48YXV0aG9yPkh5bGFuZCwg
Ui48L2F1dGhvcj48YXV0aG9yPklsYW5nb3ZhbiwgUi48L2F1dGhvcj48YXV0aG9yPkxhbWJpZSwg
SC48L2F1dGhvcj48YXV0aG9yPk1haW50YSwgRS48L2F1dGhvcj48YXV0aG9yPlBhdGVsLCBVLjwv
YXV0aG9yPjxhdXRob3I+UGlsY2hlciwgSi48L2F1dGhvcj48YXV0aG9yPlBsdW1iLCBBLjwvYXV0
aG9yPjxhdXRob3I+UG9ydGUsIEYuPC9hdXRob3I+PGF1dGhvcj5TaWRodSwgSC48L2F1dGhvcj48
YXV0aG9yPkd1cHRhLCBBLjwvYXV0aG9yPjxhdXRob3I+SGlnZ2luc29uLCBBLjwvYXV0aG9yPjxh
dXRob3I+U2xhdGVyLCBBLjwvYXV0aG9yPjxhdXRob3I+VG9sYW4sIEQuPC9hdXRob3I+PGF1dGhv
cj5aZWFsbGV5LCBJLjwvYXV0aG9yPjxhdXRob3I+SGFsbGlnYW4sIFMuPC9hdXRob3I+PGF1dGhv
cj5UYXlsb3IsIFMuPC9hdXRob3I+PC9hdXRob3JzPjwvY29udHJpYnV0b3JzPjxhdXRoLWFkZHJl
c3M+Q2VudHJlIGZvciBNZWRpY2FsIEltYWdpbmcsIFVuaXZlcnNpdHkgQ29sbGVnZSBMb25kb24s
IENoYXJsZXMgQmVsbCBIb3VzZSwgTG9uZG9uLCBVSy4mI3hEO0luc3RpdHV0ZSBvZiBBcHBsaWVk
IEhlYWx0aCBSZXNlYXJjaCwgTklIUiBCaXJtaW5naGFtIEJpb21lZGljYWwgUmVzZWFyY2ggQ2Vu
dHJlLCBDb2xsZWdlIG9mIE1lZGljYWwgYW5kIERlbnRhbCBTY2llbmNlcywgVW5pdmVyc2l0eSBv
ZiBCaXJtaW5naGFtLCBCaXJtaW5naGFtLCBVSy4mI3hEO0RlcGFydG1lbnQgb2YgUmFkaW9sb2d5
LCBQb3J0c21vdXRoIEhvc3BpdGFscyBOSFMgVHJ1c3QsIFBvcnRzbW91dGgsIFVLLiYjeEQ7RGVw
YXJ0bWVudCBvZiBSYWRpb2xvZ3ksIE94Zm9yZCBVbml2ZXJzaXR5IEhvc3BpdGFscyBOSFMgVHJ1
c3QsIE94Zm9yZCwgVUsuJiN4RDtEZXBhcnRtZW50IG9mIFJhZGlvbG9neSwgU3QgR2VvcmdlJmFw
b3M7cyBVbml2ZXJzaXR5IEhvc3BpdGFscyBOSFMgVHJ1c3QsIExvbmRvbiwgVUsuJiN4RDtEZXBh
cnRtZW50IG9mIFJhZGlvbG9neSwgU3QgSmFtZXMmYXBvcztzIFVuaXZlcnNpdHkgSG9zcGl0YWws
IExlZWRzIFRlYWNoaW5nIEhvc3BpdGFscyBOSFMgVHJ1c3QsIExlZWRzLCBVSy4mI3hEO0ludGVz
dGluYWwgSW1hZ2luZyBDZW50cmUsIFN0IE1hcmsmYXBvcztzIEhvc3BpdGFsLCBMTldVSCBOSFMg
VHJ1c3QsIEhhcnJvdywgVUsuJiN4RDtEZXBhcnRtZW50IG9mIFJhZGlvbG9neSwgTmluZXdlbGxz
IEhvc3BpdGFsLCBEdW5kZWUsIFVLLjwvYXV0aC1hZGRyZXNzPjx0aXRsZXM+PHRpdGxlPkludGVy
b2JzZXJ2ZXIgdmFyaWF0aW9uIGluIHRoZSBpbnRlcnByZXRhdGlvbiBvZiBtYWduZXRpYyByZXNv
bmFuY2UgZW50ZXJvZ3JhcGh5IGluIENyb2huJmFwb3M7cyBkaXNlYXNlPC90aXRsZT48c2Vjb25k
YXJ5LXRpdGxlPkJyIEogUmFkaW9sPC9zZWNvbmRhcnktdGl0bGU+PC90aXRsZXM+PHBlcmlvZGlj
YWw+PGZ1bGwtdGl0bGU+QnIgSiBSYWRpb2w8L2Z1bGwtdGl0bGU+PC9wZXJpb2RpY2FsPjxwYWdl
cz4yMDIxMDk5NTwvcGFnZXM+PGVkaXRpb24+MjAyMjAyMjM8L2VkaXRpb24+PGRhdGVzPjx5ZWFy
PjIwMjI8L3llYXI+PHB1Yi1kYXRlcz48ZGF0ZT5GZWIgMjM8L2RhdGU+PC9wdWItZGF0ZXM+PC9k
YXRlcz48aXNibj4xNzQ4LTg4MFggKEVsZWN0cm9uaWMpJiN4RDswMDA3LTEyODUgKExpbmtpbmcp
PC9pc2JuPjxhY2Nlc3Npb24tbnVtPjM1MTk1NDQ0PC9hY2Nlc3Npb24tbnVtPjx1cmxzPjxyZWxh
dGVkLXVybHM+PHVybD5odHRwczovL3d3dy5uY2JpLm5sbS5uaWguZ292L3B1Ym1lZC8zNTE5NTQ0
NDwvdXJsPjwvcmVsYXRlZC11cmxzPjwvdXJscz48ZWxlY3Ryb25pYy1yZXNvdXJjZS1udW0+MTAu
MTI1OS9ianIuMjAyMTA5OTU8L2VsZWN0cm9uaWMtcmVzb3VyY2UtbnVtPjwvcmVjb3JkPjwvQ2l0
ZT48L0VuZE5vdGU+
</w:fldData>
              </w:fldChar>
            </w:r>
            <w:r w:rsidRPr="00425F31">
              <w:rPr>
                <w:rFonts w:ascii="Arial" w:hAnsi="Arial" w:cs="Arial"/>
                <w:sz w:val="11"/>
                <w:szCs w:val="11"/>
                <w:lang w:val="en-US"/>
              </w:rPr>
              <w:instrText xml:space="preserve"> ADDIN EN.CITE </w:instrText>
            </w:r>
            <w:r w:rsidRPr="00425F31">
              <w:rPr>
                <w:rFonts w:ascii="Arial" w:hAnsi="Arial" w:cs="Arial"/>
                <w:sz w:val="11"/>
                <w:szCs w:val="11"/>
                <w:lang w:val="en-US"/>
              </w:rPr>
              <w:fldChar w:fldCharType="begin">
                <w:fldData xml:space="preserve">PEVuZE5vdGU+PENpdGU+PEF1dGhvcj5CaGF0bmFnYXI8L0F1dGhvcj48WWVhcj4yMDIyPC9ZZWFy
PjxSZWNOdW0+MTE1MTc8L1JlY051bT48RGlzcGxheVRleHQ+PHN0eWxlIGZhY2U9InN1cGVyc2Ny
aXB0Ij4yMTwvc3R5bGU+PC9EaXNwbGF5VGV4dD48cmVjb3JkPjxyZWMtbnVtYmVyPjExNTE3PC9y
ZWMtbnVtYmVyPjxmb3JlaWduLWtleXM+PGtleSBhcHA9IkVOIiBkYi1pZD0iZmF4YXdzMnhwcnNz
dG9ldHg5azU1djJ2MHA1cGYwNWF4dndwIiB0aW1lc3RhbXA9IjE2NDc4Njg0MzgiIGd1aWQ9ImZi
NWE1NDk1LTcxMWYtNDBlNC1iZDEyLTFmMjRjZGI1N2I5NCI+MTE1MTc8L2tleT48L2ZvcmVpZ24t
a2V5cz48cmVmLXR5cGUgbmFtZT0iSm91cm5hbCBBcnRpY2xlIj4xNzwvcmVmLXR5cGU+PGNvbnRy
aWJ1dG9ycz48YXV0aG9ycz48YXV0aG9yPkJoYXRuYWdhciwgRy48L2F1dGhvcj48YXV0aG9yPk1h
bGxldHQsIFMuPC9hdXRob3I+PGF1dGhvcj5RdWlubiwgTC48L2F1dGhvcj48YXV0aG9yPkJlYWJs
ZSwgUi48L2F1dGhvcj48YXV0aG9yPkJ1bmdheSwgSC48L2F1dGhvcj48YXV0aG9yPkJldHRzLCBN
LjwvYXV0aG9yPjxhdXRob3I+R3JlZW5oYWxnaCwgUi48L2F1dGhvcj48YXV0aG9yPkh5bGFuZCwg
Ui48L2F1dGhvcj48YXV0aG9yPklsYW5nb3ZhbiwgUi48L2F1dGhvcj48YXV0aG9yPkxhbWJpZSwg
SC48L2F1dGhvcj48YXV0aG9yPk1haW50YSwgRS48L2F1dGhvcj48YXV0aG9yPlBhdGVsLCBVLjwv
YXV0aG9yPjxhdXRob3I+UGlsY2hlciwgSi48L2F1dGhvcj48YXV0aG9yPlBsdW1iLCBBLjwvYXV0
aG9yPjxhdXRob3I+UG9ydGUsIEYuPC9hdXRob3I+PGF1dGhvcj5TaWRodSwgSC48L2F1dGhvcj48
YXV0aG9yPkd1cHRhLCBBLjwvYXV0aG9yPjxhdXRob3I+SGlnZ2luc29uLCBBLjwvYXV0aG9yPjxh
dXRob3I+U2xhdGVyLCBBLjwvYXV0aG9yPjxhdXRob3I+VG9sYW4sIEQuPC9hdXRob3I+PGF1dGhv
cj5aZWFsbGV5LCBJLjwvYXV0aG9yPjxhdXRob3I+SGFsbGlnYW4sIFMuPC9hdXRob3I+PGF1dGhv
cj5UYXlsb3IsIFMuPC9hdXRob3I+PC9hdXRob3JzPjwvY29udHJpYnV0b3JzPjxhdXRoLWFkZHJl
c3M+Q2VudHJlIGZvciBNZWRpY2FsIEltYWdpbmcsIFVuaXZlcnNpdHkgQ29sbGVnZSBMb25kb24s
IENoYXJsZXMgQmVsbCBIb3VzZSwgTG9uZG9uLCBVSy4mI3hEO0luc3RpdHV0ZSBvZiBBcHBsaWVk
IEhlYWx0aCBSZXNlYXJjaCwgTklIUiBCaXJtaW5naGFtIEJpb21lZGljYWwgUmVzZWFyY2ggQ2Vu
dHJlLCBDb2xsZWdlIG9mIE1lZGljYWwgYW5kIERlbnRhbCBTY2llbmNlcywgVW5pdmVyc2l0eSBv
ZiBCaXJtaW5naGFtLCBCaXJtaW5naGFtLCBVSy4mI3hEO0RlcGFydG1lbnQgb2YgUmFkaW9sb2d5
LCBQb3J0c21vdXRoIEhvc3BpdGFscyBOSFMgVHJ1c3QsIFBvcnRzbW91dGgsIFVLLiYjeEQ7RGVw
YXJ0bWVudCBvZiBSYWRpb2xvZ3ksIE94Zm9yZCBVbml2ZXJzaXR5IEhvc3BpdGFscyBOSFMgVHJ1
c3QsIE94Zm9yZCwgVUsuJiN4RDtEZXBhcnRtZW50IG9mIFJhZGlvbG9neSwgU3QgR2VvcmdlJmFw
b3M7cyBVbml2ZXJzaXR5IEhvc3BpdGFscyBOSFMgVHJ1c3QsIExvbmRvbiwgVUsuJiN4RDtEZXBh
cnRtZW50IG9mIFJhZGlvbG9neSwgU3QgSmFtZXMmYXBvcztzIFVuaXZlcnNpdHkgSG9zcGl0YWws
IExlZWRzIFRlYWNoaW5nIEhvc3BpdGFscyBOSFMgVHJ1c3QsIExlZWRzLCBVSy4mI3hEO0ludGVz
dGluYWwgSW1hZ2luZyBDZW50cmUsIFN0IE1hcmsmYXBvcztzIEhvc3BpdGFsLCBMTldVSCBOSFMg
VHJ1c3QsIEhhcnJvdywgVUsuJiN4RDtEZXBhcnRtZW50IG9mIFJhZGlvbG9neSwgTmluZXdlbGxz
IEhvc3BpdGFsLCBEdW5kZWUsIFVLLjwvYXV0aC1hZGRyZXNzPjx0aXRsZXM+PHRpdGxlPkludGVy
b2JzZXJ2ZXIgdmFyaWF0aW9uIGluIHRoZSBpbnRlcnByZXRhdGlvbiBvZiBtYWduZXRpYyByZXNv
bmFuY2UgZW50ZXJvZ3JhcGh5IGluIENyb2huJmFwb3M7cyBkaXNlYXNlPC90aXRsZT48c2Vjb25k
YXJ5LXRpdGxlPkJyIEogUmFkaW9sPC9zZWNvbmRhcnktdGl0bGU+PC90aXRsZXM+PHBlcmlvZGlj
YWw+PGZ1bGwtdGl0bGU+QnIgSiBSYWRpb2w8L2Z1bGwtdGl0bGU+PC9wZXJpb2RpY2FsPjxwYWdl
cz4yMDIxMDk5NTwvcGFnZXM+PGVkaXRpb24+MjAyMjAyMjM8L2VkaXRpb24+PGRhdGVzPjx5ZWFy
PjIwMjI8L3llYXI+PHB1Yi1kYXRlcz48ZGF0ZT5GZWIgMjM8L2RhdGU+PC9wdWItZGF0ZXM+PC9k
YXRlcz48aXNibj4xNzQ4LTg4MFggKEVsZWN0cm9uaWMpJiN4RDswMDA3LTEyODUgKExpbmtpbmcp
PC9pc2JuPjxhY2Nlc3Npb24tbnVtPjM1MTk1NDQ0PC9hY2Nlc3Npb24tbnVtPjx1cmxzPjxyZWxh
dGVkLXVybHM+PHVybD5odHRwczovL3d3dy5uY2JpLm5sbS5uaWguZ292L3B1Ym1lZC8zNTE5NTQ0
NDwvdXJsPjwvcmVsYXRlZC11cmxzPjwvdXJscz48ZWxlY3Ryb25pYy1yZXNvdXJjZS1udW0+MTAu
MTI1OS9ianIuMjAyMTA5OTU8L2VsZWN0cm9uaWMtcmVzb3VyY2UtbnVtPjwvcmVjb3JkPjwvQ2l0
ZT48L0VuZE5vdGU+
</w:fldData>
              </w:fldChar>
            </w:r>
            <w:r w:rsidRPr="00425F31">
              <w:rPr>
                <w:rFonts w:ascii="Arial" w:hAnsi="Arial" w:cs="Arial"/>
                <w:sz w:val="11"/>
                <w:szCs w:val="11"/>
                <w:lang w:val="en-US"/>
              </w:rPr>
              <w:instrText xml:space="preserve"> ADDIN EN.CITE.DATA </w:instrText>
            </w:r>
            <w:r w:rsidRPr="00425F31">
              <w:rPr>
                <w:rFonts w:ascii="Arial" w:hAnsi="Arial" w:cs="Arial"/>
                <w:sz w:val="11"/>
                <w:szCs w:val="11"/>
                <w:lang w:val="en-US"/>
              </w:rPr>
            </w:r>
            <w:r w:rsidRPr="00425F31">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425F31">
              <w:rPr>
                <w:rFonts w:ascii="Arial" w:hAnsi="Arial" w:cs="Arial"/>
                <w:noProof/>
                <w:sz w:val="11"/>
                <w:szCs w:val="11"/>
                <w:vertAlign w:val="superscript"/>
                <w:lang w:val="en-US"/>
              </w:rPr>
              <w:t>21</w:t>
            </w:r>
            <w:r w:rsidRPr="00425F31">
              <w:rPr>
                <w:rFonts w:ascii="Arial" w:hAnsi="Arial" w:cs="Arial"/>
                <w:sz w:val="11"/>
                <w:szCs w:val="11"/>
                <w:lang w:val="en-US"/>
              </w:rPr>
              <w:fldChar w:fldCharType="end"/>
            </w:r>
          </w:p>
        </w:tc>
        <w:tc>
          <w:tcPr>
            <w:tcW w:w="1413" w:type="dxa"/>
          </w:tcPr>
          <w:p w14:paraId="7404685D"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shd w:val="clear" w:color="auto" w:fill="FFFFFF"/>
              </w:rPr>
              <w:t>To assess the interobserver variability for diagnosis of disease presence and extent of small bowel and colonic CD using MRE</w:t>
            </w:r>
          </w:p>
        </w:tc>
        <w:tc>
          <w:tcPr>
            <w:tcW w:w="1299" w:type="dxa"/>
          </w:tcPr>
          <w:p w14:paraId="6824ADDF"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73 consecutive patients (28 ND, 45 SR)</w:t>
            </w:r>
          </w:p>
        </w:tc>
        <w:tc>
          <w:tcPr>
            <w:tcW w:w="1345" w:type="dxa"/>
          </w:tcPr>
          <w:p w14:paraId="622F280A"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MRE read independently by 3 radiologists </w:t>
            </w:r>
          </w:p>
        </w:tc>
        <w:tc>
          <w:tcPr>
            <w:tcW w:w="2047" w:type="dxa"/>
          </w:tcPr>
          <w:p w14:paraId="461FF447" w14:textId="77777777" w:rsidR="00B145F1" w:rsidRPr="00425F31" w:rsidRDefault="00B145F1" w:rsidP="00896D95">
            <w:pPr>
              <w:pStyle w:val="ListParagraph"/>
              <w:ind w:left="0"/>
              <w:rPr>
                <w:rFonts w:ascii="Arial" w:hAnsi="Arial" w:cs="Arial"/>
                <w:sz w:val="11"/>
                <w:szCs w:val="11"/>
                <w:u w:val="single"/>
                <w:shd w:val="clear" w:color="auto" w:fill="FFFFFF"/>
              </w:rPr>
            </w:pPr>
            <w:r w:rsidRPr="00425F31">
              <w:rPr>
                <w:rFonts w:ascii="Arial" w:hAnsi="Arial" w:cs="Arial"/>
                <w:sz w:val="11"/>
                <w:szCs w:val="11"/>
                <w:u w:val="single"/>
                <w:shd w:val="clear" w:color="auto" w:fill="FFFFFF"/>
              </w:rPr>
              <w:t>Agreement for small bowel disease presence for ND /SR:</w:t>
            </w:r>
          </w:p>
          <w:p w14:paraId="52EB302B" w14:textId="7777777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shd w:val="clear" w:color="auto" w:fill="FFFFFF"/>
              </w:rPr>
              <w:t xml:space="preserve"> 68% (κ = 0.36) / 78% (κ = 0.56) </w:t>
            </w:r>
          </w:p>
          <w:p w14:paraId="23A3BC70" w14:textId="77777777" w:rsidR="00B145F1" w:rsidRPr="00425F31" w:rsidRDefault="00B145F1" w:rsidP="00896D95">
            <w:pPr>
              <w:pStyle w:val="ListParagraph"/>
              <w:ind w:left="0"/>
              <w:rPr>
                <w:rFonts w:ascii="Arial" w:hAnsi="Arial" w:cs="Arial"/>
                <w:sz w:val="11"/>
                <w:szCs w:val="11"/>
                <w:shd w:val="clear" w:color="auto" w:fill="FFFFFF"/>
              </w:rPr>
            </w:pPr>
          </w:p>
          <w:p w14:paraId="5B80CDDB" w14:textId="77777777" w:rsidR="00B145F1" w:rsidRPr="00425F31" w:rsidRDefault="00B145F1" w:rsidP="00896D95">
            <w:pPr>
              <w:pStyle w:val="ListParagraph"/>
              <w:ind w:left="0"/>
              <w:rPr>
                <w:rFonts w:ascii="Arial" w:hAnsi="Arial" w:cs="Arial"/>
                <w:sz w:val="11"/>
                <w:szCs w:val="11"/>
                <w:u w:val="single"/>
                <w:shd w:val="clear" w:color="auto" w:fill="FFFFFF"/>
              </w:rPr>
            </w:pPr>
            <w:r w:rsidRPr="00425F31">
              <w:rPr>
                <w:rFonts w:ascii="Arial" w:hAnsi="Arial" w:cs="Arial"/>
                <w:sz w:val="11"/>
                <w:szCs w:val="11"/>
                <w:u w:val="single"/>
                <w:shd w:val="clear" w:color="auto" w:fill="FFFFFF"/>
              </w:rPr>
              <w:t>Agreement for colonic disease presence for ND /SR:</w:t>
            </w:r>
          </w:p>
          <w:p w14:paraId="77663B19" w14:textId="77777777" w:rsidR="00B145F1" w:rsidRPr="00425F31" w:rsidRDefault="00B145F1" w:rsidP="00896D95">
            <w:pPr>
              <w:pStyle w:val="ListParagraph"/>
              <w:ind w:left="0"/>
              <w:rPr>
                <w:rFonts w:ascii="Arial" w:hAnsi="Arial" w:cs="Arial"/>
                <w:sz w:val="11"/>
                <w:szCs w:val="11"/>
                <w:shd w:val="clear" w:color="auto" w:fill="FFFFFF"/>
              </w:rPr>
            </w:pPr>
          </w:p>
          <w:p w14:paraId="27F6278B" w14:textId="126AEC07" w:rsidR="00B145F1" w:rsidRPr="00425F31" w:rsidRDefault="00B145F1" w:rsidP="00896D95">
            <w:pPr>
              <w:pStyle w:val="ListParagraph"/>
              <w:ind w:left="0"/>
              <w:rPr>
                <w:rFonts w:ascii="Arial" w:hAnsi="Arial" w:cs="Arial"/>
                <w:sz w:val="11"/>
                <w:szCs w:val="11"/>
                <w:shd w:val="clear" w:color="auto" w:fill="FFFFFF"/>
              </w:rPr>
            </w:pPr>
            <w:r w:rsidRPr="00425F31">
              <w:rPr>
                <w:rFonts w:ascii="Arial" w:hAnsi="Arial" w:cs="Arial"/>
                <w:sz w:val="11"/>
                <w:szCs w:val="11"/>
                <w:shd w:val="clear" w:color="auto" w:fill="FFFFFF"/>
              </w:rPr>
              <w:t>43% (κ = 0.14) / 53% (κ = 0.07)</w:t>
            </w:r>
          </w:p>
          <w:p w14:paraId="2957C3E8" w14:textId="77777777" w:rsidR="00B145F1" w:rsidRPr="00425F31" w:rsidRDefault="00B145F1" w:rsidP="00896D95">
            <w:pPr>
              <w:pStyle w:val="ListParagraph"/>
              <w:ind w:left="0"/>
              <w:rPr>
                <w:rFonts w:ascii="Arial" w:hAnsi="Arial" w:cs="Arial"/>
                <w:sz w:val="11"/>
                <w:szCs w:val="11"/>
                <w:shd w:val="clear" w:color="auto" w:fill="FFFFFF"/>
              </w:rPr>
            </w:pPr>
          </w:p>
          <w:p w14:paraId="27036EE7" w14:textId="2AED7161"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u w:val="single"/>
                <w:shd w:val="clear" w:color="auto" w:fill="FFFFFF"/>
              </w:rPr>
              <w:t>Agreement for colonic disease for ND/SR:</w:t>
            </w:r>
            <w:r w:rsidRPr="00425F31">
              <w:rPr>
                <w:rFonts w:ascii="Arial" w:hAnsi="Arial" w:cs="Arial"/>
                <w:sz w:val="11"/>
                <w:szCs w:val="11"/>
                <w:shd w:val="clear" w:color="auto" w:fill="FFFFFF"/>
              </w:rPr>
              <w:t xml:space="preserve"> presence was 61% (κ = 0.21 fair agreement) for ND/ 60% (κ = 0.20, slight agreement) for SR</w:t>
            </w:r>
          </w:p>
        </w:tc>
        <w:tc>
          <w:tcPr>
            <w:tcW w:w="1701" w:type="dxa"/>
          </w:tcPr>
          <w:p w14:paraId="49C262AB"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color w:val="222222"/>
                <w:sz w:val="11"/>
                <w:szCs w:val="11"/>
                <w:shd w:val="clear" w:color="auto" w:fill="FFFFFF"/>
              </w:rPr>
              <w:t>There is a reasonable agreement between radiologists for small bowel disease presence using MRE for newly diagnosed Crohn’s disease, and patients with suspected relapse, respectively. Agreement is lower for disease extent.</w:t>
            </w:r>
          </w:p>
        </w:tc>
      </w:tr>
      <w:tr w:rsidR="00B145F1" w:rsidRPr="00425F31" w14:paraId="570D2394" w14:textId="77777777" w:rsidTr="00896D95">
        <w:tc>
          <w:tcPr>
            <w:tcW w:w="1186" w:type="dxa"/>
          </w:tcPr>
          <w:p w14:paraId="378DBC60"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Bhatnagar et al </w:t>
            </w:r>
            <w:r w:rsidRPr="00425F31">
              <w:rPr>
                <w:rFonts w:ascii="Arial" w:hAnsi="Arial" w:cs="Arial"/>
                <w:sz w:val="11"/>
                <w:szCs w:val="11"/>
                <w:lang w:val="en-US"/>
              </w:rPr>
              <w:fldChar w:fldCharType="begin">
                <w:fldData xml:space="preserve">PEVuZE5vdGU+PENpdGU+PEF1dGhvcj5CaGF0bmFnYXI8L0F1dGhvcj48WWVhcj4yMDIwPC9ZZWFy
PjxSZWNOdW0+MjI3Nzc8L1JlY051bT48RGlzcGxheVRleHQ+PHN0eWxlIGZhY2U9InN1cGVyc2Ny
aXB0Ij42MTwvc3R5bGU+PC9EaXNwbGF5VGV4dD48cmVjb3JkPjxyZWMtbnVtYmVyPjIyNzc3PC9y
ZWMtbnVtYmVyPjxmb3JlaWduLWtleXM+PGtleSBhcHA9IkVOIiBkYi1pZD0iZmF4YXdzMnhwcnNz
dG9ldHg5azU1djJ2MHA1cGYwNWF4dndwIiB0aW1lc3RhbXA9IjE2OTY0OTkzMTciIGd1aWQ9Ijhh
MWI2ZmI2LTY1MGEtNDZhZS05NWRmLTAxOTAzOTZkNDJlNiI+MjI3Nzc8L2tleT48L2ZvcmVpZ24t
a2V5cz48cmVmLXR5cGUgbmFtZT0iSm91cm5hbCBBcnRpY2xlIj4xNzwvcmVmLXR5cGU+PGNvbnRy
aWJ1dG9ycz48YXV0aG9ycz48YXV0aG9yPkJoYXRuYWdhciwgRy48L2F1dGhvcj48YXV0aG9yPlF1
aW5uLCBMLjwvYXV0aG9yPjxhdXRob3I+SGlnZ2luc29uLCBBLjwvYXV0aG9yPjxhdXRob3I+UGx1
bWIsIEEuPC9hdXRob3I+PGF1dGhvcj5IYWxsaWdhbiwgUy48L2F1dGhvcj48YXV0aG9yPlRvbGFu
LCBELjwvYXV0aG9yPjxhdXRob3I+TGFwaGFtLCBSLjwvYXV0aG9yPjxhdXRob3I+TWFsbGV0dCwg
Uy48L2F1dGhvcj48YXV0aG9yPlRheWxvciwgUy4gQS48L2F1dGhvcj48YXV0aG9yPk1ldHJpYyBz
dHVkeSBpbnZlc3RpZ2F0b3JzPC9hdXRob3I+PC9hdXRob3JzPjwvY29udHJpYnV0b3JzPjxhdXRo
LWFkZHJlc3M+Q2VudHJlIGZvciBNZWRpY2FsIEltYWdpbmcsIFVuaXZlcnNpdHkgQ29sbGVnZSBM
b25kb24sIExvbmRvbiwgVUsuJiN4RDtJbnN0aXR1dGUgb2YgQXBwbGllZCBIZWFsdGggU2NpZW5j
ZXMsIENvbGxlZ2Ugb2YgTWVkaWNhbCBhbmQgRGVudGFsIFNjaWVuY2VzLCBVbml2ZXJzaXR5IG9m
IEJpcm1pbmdoYW0sIEJpcm1pbmdoYW0sIFVLLiYjeEQ7RGVwYXJ0bWVudCBvZiBSYWRpb2xvZ3ks
IFF1ZWVuIEFsZXhhbmRyYSBIb3NwaXRhbCwgUG9ydHNtb3V0aCBIb3NwaXRhbHMgTkhTIFRydXN0
LCBQb3J0c21vdXRoLCBVSy4mI3hEO0RlcGFydG1lbnQgb2YgUmFkaW9sb2d5LCBTdCBKYW1lcyZh
cG9zOyBVbml2ZXJzaXR5IEhvc3BpdGFsLCBMZWVkcyBUZWFjaGluZyBIb3NwaXRhbHMgTkhTIFRy
dXN0LCBMZWVkcywgVUsuJiN4RDtDZW50cmUgZm9yIE1lZGljYWwgSW1hZ2luZywgVW5pdmVyc2l0
eSBDb2xsZWdlIExvbmRvbiwgTG9uZG9uLCBVSy4gc3R1YXJ0LnRheWxvckB1Y2wuYWMudWsuJiN4
RDtVQ0wgQ2VudHJlIGZvciBNZWRpY2FsIEltYWdpbmcsIDJuZCBGbG9vciBDaGFybGVzIEJlbGwg
SG91c2UsIDQzLTQ1IEZvbGV5IFN0cmVldCwgTG9uZG9uLCBXMVcgN1RTLCBVSy4gc3R1YXJ0LnRh
eWxvckB1Y2wuYWMudWsuPC9hdXRoLWFkZHJlc3M+PHRpdGxlcz48dGl0bGU+T2JzZXJ2ZXIgYWdy
ZWVtZW50IGZvciBzbWFsbCBib3dlbCB1bHRyYXNvdW5kIGluIENyb2huJmFwb3M7cyBkaXNlYXNl
OiByZXN1bHRzIGZyb20gdGhlIE1FVFJJQyB0cmlhbDwvdGl0bGU+PHNlY29uZGFyeS10aXRsZT5B
YmRvbSBSYWRpb2wgKE5ZKTwvc2Vjb25kYXJ5LXRpdGxlPjwvdGl0bGVzPjxwZXJpb2RpY2FsPjxm
dWxsLXRpdGxlPkFiZG9tIFJhZGlvbCAoTlkpPC9mdWxsLXRpdGxlPjwvcGVyaW9kaWNhbD48cGFn
ZXM+MzAzNi0zMDQ1PC9wYWdlcz48dm9sdW1lPjQ1PC92b2x1bWU+PG51bWJlcj4xMDwvbnVtYmVy
PjxrZXl3b3Jkcz48a2V5d29yZD4qQ3JvaG4gRGlzZWFzZS9kaWFnbm9zdGljIGltYWdpbmc8L2tl
eXdvcmQ+PGtleXdvcmQ+SHVtYW5zPC9rZXl3b3JkPjxrZXl3b3JkPkludGVzdGluZSwgU21hbGwv
ZGlhZ25vc3RpYyBpbWFnaW5nPC9rZXl3b3JkPjxrZXl3b3JkPk1hZ25ldGljIFJlc29uYW5jZSBJ
bWFnaW5nPC9rZXl3b3JkPjxrZXl3b3JkPk9ic2VydmVyIFZhcmlhdGlvbjwva2V5d29yZD48a2V5
d29yZD5Qcm9zcGVjdGl2ZSBTdHVkaWVzPC9rZXl3b3JkPjxrZXl3b3JkPipVbHRyYXNvbm9ncmFw
aHk8L2tleXdvcmQ+PGtleXdvcmQ+Q3JvaG4gZGlzZWFzZTwva2V5d29yZD48a2V5d29yZD5VbHRy
YXNvbm9ncmFwaHk8L2tleXdvcmQ+PC9rZXl3b3Jkcz48ZGF0ZXM+PHllYXI+MjAyMDwveWVhcj48
cHViLWRhdGVzPjxkYXRlPk9jdDwvZGF0ZT48L3B1Yi1kYXRlcz48L2RhdGVzPjxpc2JuPjIzNjYt
MDA1OCAoRWxlY3Ryb25pYykmI3hEOzIzNjYtMDA0WCAoUHJpbnQpPC9pc2JuPjxhY2Nlc3Npb24t
bnVtPjMyMDM3NDY2PC9hY2Nlc3Npb24tbnVtPjx1cmxzPjxyZWxhdGVkLXVybHM+PHVybD5odHRw
czovL3d3dy5uY2JpLm5sbS5uaWguZ292L3B1Ym1lZC8zMjAzNzQ2NjwvdXJsPjwvcmVsYXRlZC11
cmxzPjwvdXJscz48Y3VzdG9tMT5TQVQgcmVwb3J0cyBwZXJzb25hbCBmZWVzIGZyb20gUm9iYXJ0
cyBwbGMuIFNIIHJlcG9ydHMgbm9uLWZpbmFuY2lhbCBzdXBwb3J0IGZyb20gaUNBRC4gQVAgcmVw
b3J0cyBwZXJzb25hbCBmZWVzIGZyb20gQWNlbGl0eSwgQWN0YXZpcywgRHIgRmFsaywgSmFuc3Nl
bi1DaWxhZywgYW5kIFRha2VkYS4gQWxsIG90aGVyIGF1dGhvcnMgcmVwb3J0IG5vIGNvbmZsaWN0
cyBvZiBpbnRlcmVzdC48L2N1c3RvbTE+PGN1c3RvbTI+UE1DNzQ1NTU4MDwvY3VzdG9tMj48ZWxl
Y3Ryb25pYy1yZXNvdXJjZS1udW0+MTAuMTAwNy9zMDAyNjEtMDIwLTAyNDA1LXc8L2VsZWN0cm9u
aWMtcmVzb3VyY2UtbnVtPjxyZW1vdGUtZGF0YWJhc2UtbmFtZT5NZWRsaW5lPC9yZW1vdGUtZGF0
YWJhc2UtbmFtZT48cmVtb3RlLWRhdGFiYXNlLXByb3ZpZGVyPk5MTTwvcmVtb3RlLWRhdGFiYXNl
LXByb3ZpZGVyPjwvcmVjb3JkPjwvQ2l0ZT48L0VuZE5vdGU+AG==
</w:fldData>
              </w:fldChar>
            </w:r>
            <w:r w:rsidRPr="00425F31">
              <w:rPr>
                <w:rFonts w:ascii="Arial" w:hAnsi="Arial" w:cs="Arial"/>
                <w:sz w:val="11"/>
                <w:szCs w:val="11"/>
                <w:lang w:val="en-US"/>
              </w:rPr>
              <w:instrText xml:space="preserve"> ADDIN EN.CITE </w:instrText>
            </w:r>
            <w:r w:rsidRPr="00425F31">
              <w:rPr>
                <w:rFonts w:ascii="Arial" w:hAnsi="Arial" w:cs="Arial"/>
                <w:sz w:val="11"/>
                <w:szCs w:val="11"/>
                <w:lang w:val="en-US"/>
              </w:rPr>
              <w:fldChar w:fldCharType="begin">
                <w:fldData xml:space="preserve">PEVuZE5vdGU+PENpdGU+PEF1dGhvcj5CaGF0bmFnYXI8L0F1dGhvcj48WWVhcj4yMDIwPC9ZZWFy
PjxSZWNOdW0+MjI3Nzc8L1JlY051bT48RGlzcGxheVRleHQ+PHN0eWxlIGZhY2U9InN1cGVyc2Ny
aXB0Ij42MTwvc3R5bGU+PC9EaXNwbGF5VGV4dD48cmVjb3JkPjxyZWMtbnVtYmVyPjIyNzc3PC9y
ZWMtbnVtYmVyPjxmb3JlaWduLWtleXM+PGtleSBhcHA9IkVOIiBkYi1pZD0iZmF4YXdzMnhwcnNz
dG9ldHg5azU1djJ2MHA1cGYwNWF4dndwIiB0aW1lc3RhbXA9IjE2OTY0OTkzMTciIGd1aWQ9Ijhh
MWI2ZmI2LTY1MGEtNDZhZS05NWRmLTAxOTAzOTZkNDJlNiI+MjI3Nzc8L2tleT48L2ZvcmVpZ24t
a2V5cz48cmVmLXR5cGUgbmFtZT0iSm91cm5hbCBBcnRpY2xlIj4xNzwvcmVmLXR5cGU+PGNvbnRy
aWJ1dG9ycz48YXV0aG9ycz48YXV0aG9yPkJoYXRuYWdhciwgRy48L2F1dGhvcj48YXV0aG9yPlF1
aW5uLCBMLjwvYXV0aG9yPjxhdXRob3I+SGlnZ2luc29uLCBBLjwvYXV0aG9yPjxhdXRob3I+UGx1
bWIsIEEuPC9hdXRob3I+PGF1dGhvcj5IYWxsaWdhbiwgUy48L2F1dGhvcj48YXV0aG9yPlRvbGFu
LCBELjwvYXV0aG9yPjxhdXRob3I+TGFwaGFtLCBSLjwvYXV0aG9yPjxhdXRob3I+TWFsbGV0dCwg
Uy48L2F1dGhvcj48YXV0aG9yPlRheWxvciwgUy4gQS48L2F1dGhvcj48YXV0aG9yPk1ldHJpYyBz
dHVkeSBpbnZlc3RpZ2F0b3JzPC9hdXRob3I+PC9hdXRob3JzPjwvY29udHJpYnV0b3JzPjxhdXRo
LWFkZHJlc3M+Q2VudHJlIGZvciBNZWRpY2FsIEltYWdpbmcsIFVuaXZlcnNpdHkgQ29sbGVnZSBM
b25kb24sIExvbmRvbiwgVUsuJiN4RDtJbnN0aXR1dGUgb2YgQXBwbGllZCBIZWFsdGggU2NpZW5j
ZXMsIENvbGxlZ2Ugb2YgTWVkaWNhbCBhbmQgRGVudGFsIFNjaWVuY2VzLCBVbml2ZXJzaXR5IG9m
IEJpcm1pbmdoYW0sIEJpcm1pbmdoYW0sIFVLLiYjeEQ7RGVwYXJ0bWVudCBvZiBSYWRpb2xvZ3ks
IFF1ZWVuIEFsZXhhbmRyYSBIb3NwaXRhbCwgUG9ydHNtb3V0aCBIb3NwaXRhbHMgTkhTIFRydXN0
LCBQb3J0c21vdXRoLCBVSy4mI3hEO0RlcGFydG1lbnQgb2YgUmFkaW9sb2d5LCBTdCBKYW1lcyZh
cG9zOyBVbml2ZXJzaXR5IEhvc3BpdGFsLCBMZWVkcyBUZWFjaGluZyBIb3NwaXRhbHMgTkhTIFRy
dXN0LCBMZWVkcywgVUsuJiN4RDtDZW50cmUgZm9yIE1lZGljYWwgSW1hZ2luZywgVW5pdmVyc2l0
eSBDb2xsZWdlIExvbmRvbiwgTG9uZG9uLCBVSy4gc3R1YXJ0LnRheWxvckB1Y2wuYWMudWsuJiN4
RDtVQ0wgQ2VudHJlIGZvciBNZWRpY2FsIEltYWdpbmcsIDJuZCBGbG9vciBDaGFybGVzIEJlbGwg
SG91c2UsIDQzLTQ1IEZvbGV5IFN0cmVldCwgTG9uZG9uLCBXMVcgN1RTLCBVSy4gc3R1YXJ0LnRh
eWxvckB1Y2wuYWMudWsuPC9hdXRoLWFkZHJlc3M+PHRpdGxlcz48dGl0bGU+T2JzZXJ2ZXIgYWdy
ZWVtZW50IGZvciBzbWFsbCBib3dlbCB1bHRyYXNvdW5kIGluIENyb2huJmFwb3M7cyBkaXNlYXNl
OiByZXN1bHRzIGZyb20gdGhlIE1FVFJJQyB0cmlhbDwvdGl0bGU+PHNlY29uZGFyeS10aXRsZT5B
YmRvbSBSYWRpb2wgKE5ZKTwvc2Vjb25kYXJ5LXRpdGxlPjwvdGl0bGVzPjxwZXJpb2RpY2FsPjxm
dWxsLXRpdGxlPkFiZG9tIFJhZGlvbCAoTlkpPC9mdWxsLXRpdGxlPjwvcGVyaW9kaWNhbD48cGFn
ZXM+MzAzNi0zMDQ1PC9wYWdlcz48dm9sdW1lPjQ1PC92b2x1bWU+PG51bWJlcj4xMDwvbnVtYmVy
PjxrZXl3b3Jkcz48a2V5d29yZD4qQ3JvaG4gRGlzZWFzZS9kaWFnbm9zdGljIGltYWdpbmc8L2tl
eXdvcmQ+PGtleXdvcmQ+SHVtYW5zPC9rZXl3b3JkPjxrZXl3b3JkPkludGVzdGluZSwgU21hbGwv
ZGlhZ25vc3RpYyBpbWFnaW5nPC9rZXl3b3JkPjxrZXl3b3JkPk1hZ25ldGljIFJlc29uYW5jZSBJ
bWFnaW5nPC9rZXl3b3JkPjxrZXl3b3JkPk9ic2VydmVyIFZhcmlhdGlvbjwva2V5d29yZD48a2V5
d29yZD5Qcm9zcGVjdGl2ZSBTdHVkaWVzPC9rZXl3b3JkPjxrZXl3b3JkPipVbHRyYXNvbm9ncmFw
aHk8L2tleXdvcmQ+PGtleXdvcmQ+Q3JvaG4gZGlzZWFzZTwva2V5d29yZD48a2V5d29yZD5VbHRy
YXNvbm9ncmFwaHk8L2tleXdvcmQ+PC9rZXl3b3Jkcz48ZGF0ZXM+PHllYXI+MjAyMDwveWVhcj48
cHViLWRhdGVzPjxkYXRlPk9jdDwvZGF0ZT48L3B1Yi1kYXRlcz48L2RhdGVzPjxpc2JuPjIzNjYt
MDA1OCAoRWxlY3Ryb25pYykmI3hEOzIzNjYtMDA0WCAoUHJpbnQpPC9pc2JuPjxhY2Nlc3Npb24t
bnVtPjMyMDM3NDY2PC9hY2Nlc3Npb24tbnVtPjx1cmxzPjxyZWxhdGVkLXVybHM+PHVybD5odHRw
czovL3d3dy5uY2JpLm5sbS5uaWguZ292L3B1Ym1lZC8zMjAzNzQ2NjwvdXJsPjwvcmVsYXRlZC11
cmxzPjwvdXJscz48Y3VzdG9tMT5TQVQgcmVwb3J0cyBwZXJzb25hbCBmZWVzIGZyb20gUm9iYXJ0
cyBwbGMuIFNIIHJlcG9ydHMgbm9uLWZpbmFuY2lhbCBzdXBwb3J0IGZyb20gaUNBRC4gQVAgcmVw
b3J0cyBwZXJzb25hbCBmZWVzIGZyb20gQWNlbGl0eSwgQWN0YXZpcywgRHIgRmFsaywgSmFuc3Nl
bi1DaWxhZywgYW5kIFRha2VkYS4gQWxsIG90aGVyIGF1dGhvcnMgcmVwb3J0IG5vIGNvbmZsaWN0
cyBvZiBpbnRlcmVzdC48L2N1c3RvbTE+PGN1c3RvbTI+UE1DNzQ1NTU4MDwvY3VzdG9tMj48ZWxl
Y3Ryb25pYy1yZXNvdXJjZS1udW0+MTAuMTAwNy9zMDAyNjEtMDIwLTAyNDA1LXc8L2VsZWN0cm9u
aWMtcmVzb3VyY2UtbnVtPjxyZW1vdGUtZGF0YWJhc2UtbmFtZT5NZWRsaW5lPC9yZW1vdGUtZGF0
YWJhc2UtbmFtZT48cmVtb3RlLWRhdGFiYXNlLXByb3ZpZGVyPk5MTTwvcmVtb3RlLWRhdGFiYXNl
LXByb3ZpZGVyPjwvcmVjb3JkPjwvQ2l0ZT48L0VuZE5vdGU+AG==
</w:fldData>
              </w:fldChar>
            </w:r>
            <w:r w:rsidRPr="00425F31">
              <w:rPr>
                <w:rFonts w:ascii="Arial" w:hAnsi="Arial" w:cs="Arial"/>
                <w:sz w:val="11"/>
                <w:szCs w:val="11"/>
                <w:lang w:val="en-US"/>
              </w:rPr>
              <w:instrText xml:space="preserve"> ADDIN EN.CITE.DATA </w:instrText>
            </w:r>
            <w:r w:rsidRPr="00425F31">
              <w:rPr>
                <w:rFonts w:ascii="Arial" w:hAnsi="Arial" w:cs="Arial"/>
                <w:sz w:val="11"/>
                <w:szCs w:val="11"/>
                <w:lang w:val="en-US"/>
              </w:rPr>
            </w:r>
            <w:r w:rsidRPr="00425F31">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425F31">
              <w:rPr>
                <w:rFonts w:ascii="Arial" w:hAnsi="Arial" w:cs="Arial"/>
                <w:noProof/>
                <w:sz w:val="11"/>
                <w:szCs w:val="11"/>
                <w:vertAlign w:val="superscript"/>
                <w:lang w:val="en-US"/>
              </w:rPr>
              <w:t>61</w:t>
            </w:r>
            <w:r w:rsidRPr="00425F31">
              <w:rPr>
                <w:rFonts w:ascii="Arial" w:hAnsi="Arial" w:cs="Arial"/>
                <w:sz w:val="11"/>
                <w:szCs w:val="11"/>
                <w:lang w:val="en-US"/>
              </w:rPr>
              <w:fldChar w:fldCharType="end"/>
            </w:r>
          </w:p>
        </w:tc>
        <w:tc>
          <w:tcPr>
            <w:tcW w:w="1413" w:type="dxa"/>
          </w:tcPr>
          <w:p w14:paraId="53809261"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To assess inter-observer variability for detection, extent and descriptive features of small bowel and colonic CD on IUS</w:t>
            </w:r>
          </w:p>
        </w:tc>
        <w:tc>
          <w:tcPr>
            <w:tcW w:w="1299" w:type="dxa"/>
          </w:tcPr>
          <w:p w14:paraId="067C7579"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38 (11 ND, 26 SR)</w:t>
            </w:r>
          </w:p>
        </w:tc>
        <w:tc>
          <w:tcPr>
            <w:tcW w:w="1345" w:type="dxa"/>
          </w:tcPr>
          <w:p w14:paraId="6FB35B73"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IUS performed by 6 practitioners </w:t>
            </w:r>
          </w:p>
        </w:tc>
        <w:tc>
          <w:tcPr>
            <w:tcW w:w="2047" w:type="dxa"/>
          </w:tcPr>
          <w:p w14:paraId="4EC84955" w14:textId="77777777" w:rsidR="00B145F1" w:rsidRPr="00425F31" w:rsidRDefault="00B145F1" w:rsidP="00896D95">
            <w:pPr>
              <w:pStyle w:val="ListParagraph"/>
              <w:ind w:left="0"/>
              <w:rPr>
                <w:rFonts w:ascii="Arial" w:hAnsi="Arial" w:cs="Arial"/>
                <w:sz w:val="11"/>
                <w:szCs w:val="11"/>
                <w:u w:val="single"/>
              </w:rPr>
            </w:pPr>
            <w:r w:rsidRPr="00425F31">
              <w:rPr>
                <w:rFonts w:ascii="Arial" w:hAnsi="Arial" w:cs="Arial"/>
                <w:sz w:val="11"/>
                <w:szCs w:val="11"/>
                <w:u w:val="single"/>
              </w:rPr>
              <w:t>Agreement for small bowel disease presence for ND/SR:</w:t>
            </w:r>
          </w:p>
          <w:p w14:paraId="74B213C6"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 xml:space="preserve">82% (52–95), </w:t>
            </w:r>
            <w:r w:rsidRPr="00425F31">
              <w:rPr>
                <w:rFonts w:ascii="Arial" w:hAnsi="Arial" w:cs="Arial"/>
                <w:i/>
                <w:iCs/>
                <w:sz w:val="11"/>
                <w:szCs w:val="11"/>
              </w:rPr>
              <w:t xml:space="preserve">κ = </w:t>
            </w:r>
            <w:r w:rsidRPr="00425F31">
              <w:rPr>
                <w:rFonts w:ascii="Arial" w:hAnsi="Arial" w:cs="Arial"/>
                <w:sz w:val="11"/>
                <w:szCs w:val="11"/>
              </w:rPr>
              <w:t>0.64 / 81%, </w:t>
            </w:r>
            <w:r w:rsidRPr="00425F31">
              <w:rPr>
                <w:rFonts w:ascii="Arial" w:hAnsi="Arial" w:cs="Arial"/>
                <w:i/>
                <w:iCs/>
                <w:sz w:val="11"/>
                <w:szCs w:val="11"/>
              </w:rPr>
              <w:t>κ</w:t>
            </w:r>
            <w:r w:rsidRPr="00425F31">
              <w:rPr>
                <w:rFonts w:ascii="Arial" w:hAnsi="Arial" w:cs="Arial"/>
                <w:sz w:val="11"/>
                <w:szCs w:val="11"/>
              </w:rPr>
              <w:t xml:space="preserve"> 0.63 </w:t>
            </w:r>
          </w:p>
          <w:p w14:paraId="6EAD8139" w14:textId="77777777" w:rsidR="00B145F1" w:rsidRPr="00425F31" w:rsidRDefault="00B145F1" w:rsidP="00896D95">
            <w:pPr>
              <w:pStyle w:val="ListParagraph"/>
              <w:ind w:left="0"/>
              <w:rPr>
                <w:rFonts w:ascii="Arial" w:hAnsi="Arial" w:cs="Arial"/>
                <w:sz w:val="11"/>
                <w:szCs w:val="11"/>
              </w:rPr>
            </w:pPr>
          </w:p>
          <w:p w14:paraId="11434FEF" w14:textId="77777777" w:rsidR="00B145F1" w:rsidRPr="00425F31" w:rsidRDefault="00B145F1" w:rsidP="00896D95">
            <w:pPr>
              <w:pStyle w:val="ListParagraph"/>
              <w:ind w:left="0"/>
              <w:rPr>
                <w:rFonts w:ascii="Arial" w:hAnsi="Arial" w:cs="Arial"/>
                <w:sz w:val="11"/>
                <w:szCs w:val="11"/>
                <w:u w:val="single"/>
              </w:rPr>
            </w:pPr>
            <w:r w:rsidRPr="00425F31">
              <w:rPr>
                <w:rFonts w:ascii="Arial" w:hAnsi="Arial" w:cs="Arial"/>
                <w:sz w:val="11"/>
                <w:szCs w:val="11"/>
                <w:u w:val="single"/>
              </w:rPr>
              <w:t>Agreement for colonic disease presence for ND/SR:</w:t>
            </w:r>
          </w:p>
          <w:p w14:paraId="5E5E50C6"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64%, </w:t>
            </w:r>
            <w:r w:rsidRPr="00425F31">
              <w:rPr>
                <w:rFonts w:ascii="Arial" w:hAnsi="Arial" w:cs="Arial"/>
                <w:i/>
                <w:iCs/>
                <w:sz w:val="11"/>
                <w:szCs w:val="11"/>
              </w:rPr>
              <w:t>κ</w:t>
            </w:r>
            <w:r w:rsidRPr="00425F31">
              <w:rPr>
                <w:rFonts w:ascii="Arial" w:hAnsi="Arial" w:cs="Arial"/>
                <w:sz w:val="11"/>
                <w:szCs w:val="11"/>
              </w:rPr>
              <w:t xml:space="preserve"> 0.27/ 78%, </w:t>
            </w:r>
            <w:r w:rsidRPr="00425F31">
              <w:rPr>
                <w:rFonts w:ascii="Arial" w:hAnsi="Arial" w:cs="Arial"/>
                <w:i/>
                <w:iCs/>
                <w:sz w:val="11"/>
                <w:szCs w:val="11"/>
              </w:rPr>
              <w:t>κ</w:t>
            </w:r>
            <w:r w:rsidRPr="00425F31">
              <w:rPr>
                <w:rFonts w:ascii="Arial" w:hAnsi="Arial" w:cs="Arial"/>
                <w:sz w:val="11"/>
                <w:szCs w:val="11"/>
              </w:rPr>
              <w:t> 0.56</w:t>
            </w:r>
          </w:p>
          <w:p w14:paraId="634DAAAC" w14:textId="77777777" w:rsidR="00B145F1" w:rsidRPr="00425F31" w:rsidRDefault="00B145F1" w:rsidP="00896D95">
            <w:pPr>
              <w:pStyle w:val="ListParagraph"/>
              <w:ind w:left="0"/>
              <w:rPr>
                <w:rFonts w:ascii="Arial" w:hAnsi="Arial" w:cs="Arial"/>
                <w:sz w:val="11"/>
                <w:szCs w:val="11"/>
              </w:rPr>
            </w:pPr>
          </w:p>
          <w:p w14:paraId="35997428" w14:textId="77777777" w:rsidR="00B145F1" w:rsidRPr="00425F31" w:rsidRDefault="00B145F1" w:rsidP="00896D95">
            <w:pPr>
              <w:pStyle w:val="ListParagraph"/>
              <w:ind w:left="0"/>
              <w:rPr>
                <w:rFonts w:ascii="Arial" w:hAnsi="Arial" w:cs="Arial"/>
                <w:sz w:val="11"/>
                <w:szCs w:val="11"/>
                <w:u w:val="single"/>
              </w:rPr>
            </w:pPr>
            <w:r w:rsidRPr="00425F31">
              <w:rPr>
                <w:rFonts w:ascii="Arial" w:hAnsi="Arial" w:cs="Arial"/>
                <w:sz w:val="11"/>
                <w:szCs w:val="11"/>
                <w:u w:val="single"/>
              </w:rPr>
              <w:t>Simple agreement between practitioners for disease presence:</w:t>
            </w:r>
          </w:p>
          <w:p w14:paraId="5B09FD0B" w14:textId="77777777" w:rsidR="00B145F1" w:rsidRPr="00425F31" w:rsidRDefault="00B145F1" w:rsidP="00896D95">
            <w:pPr>
              <w:pStyle w:val="ListParagraph"/>
              <w:ind w:left="0"/>
              <w:rPr>
                <w:rFonts w:ascii="Arial" w:hAnsi="Arial" w:cs="Arial"/>
                <w:sz w:val="11"/>
                <w:szCs w:val="11"/>
              </w:rPr>
            </w:pPr>
          </w:p>
          <w:p w14:paraId="293D7905"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SB = 84%</w:t>
            </w:r>
          </w:p>
          <w:p w14:paraId="36588F7B"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 xml:space="preserve">Colonic = 87% </w:t>
            </w:r>
          </w:p>
        </w:tc>
        <w:tc>
          <w:tcPr>
            <w:tcW w:w="1701" w:type="dxa"/>
          </w:tcPr>
          <w:p w14:paraId="7E853347"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There is substantial practitioner agreement for SBCD presence in ND and SR patients</w:t>
            </w:r>
          </w:p>
        </w:tc>
      </w:tr>
      <w:tr w:rsidR="00B145F1" w:rsidRPr="00425F31" w14:paraId="62D8F981" w14:textId="77777777" w:rsidTr="00896D95">
        <w:tc>
          <w:tcPr>
            <w:tcW w:w="1186" w:type="dxa"/>
          </w:tcPr>
          <w:p w14:paraId="2E1AB71D"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Bhatnagar et al </w:t>
            </w:r>
            <w:r w:rsidRPr="00425F31">
              <w:rPr>
                <w:rFonts w:ascii="Arial" w:hAnsi="Arial" w:cs="Arial"/>
                <w:sz w:val="11"/>
                <w:szCs w:val="11"/>
                <w:lang w:val="en-US"/>
              </w:rPr>
              <w:fldChar w:fldCharType="begin">
                <w:fldData xml:space="preserve">PEVuZE5vdGU+PENpdGU+PEF1dGhvcj5CaGF0bmFnYXI8L0F1dGhvcj48WWVhcj4yMDIyPC9ZZWFy
PjxSZWNOdW0+MjI3NzU8L1JlY051bT48RGlzcGxheVRleHQ+PHN0eWxlIGZhY2U9InN1cGVyc2Ny
aXB0Ij42Mjwvc3R5bGU+PC9EaXNwbGF5VGV4dD48cmVjb3JkPjxyZWMtbnVtYmVyPjIyNzc1PC9y
ZWMtbnVtYmVyPjxmb3JlaWduLWtleXM+PGtleSBhcHA9IkVOIiBkYi1pZD0iZmF4YXdzMnhwcnNz
dG9ldHg5azU1djJ2MHA1cGYwNWF4dndwIiB0aW1lc3RhbXA9IjE2OTY0OTg5NTMiIGd1aWQ9IjJl
MzIwMGJhLTBlZjEtNDAwMi1hYmZhLTBiOWI4ODRiNDdhZSI+MjI3NzU8L2tleT48L2ZvcmVpZ24t
a2V5cz48cmVmLXR5cGUgbmFtZT0iSm91cm5hbCBBcnRpY2xlIj4xNzwvcmVmLXR5cGU+PGNvbnRy
aWJ1dG9ycz48YXV0aG9ycz48YXV0aG9yPkJoYXRuYWdhciwgRy48L2F1dGhvcj48YXV0aG9yPk1h
bGxldHQsIFMuPC9hdXRob3I+PGF1dGhvcj5RdWlubiwgTC48L2F1dGhvcj48YXV0aG9yPklsYW5n
b3ZhbiwgUi48L2F1dGhvcj48YXV0aG9yPlBhdGVsLCBVLjwvYXV0aG9yPjxhdXRob3I+SmFmZmVy
LCBBLjwvYXV0aG9yPjxhdXRob3I+UGF3bGV5LCBDLjwvYXV0aG9yPjxhdXRob3I+R3VwdGEsIEEu
PC9hdXRob3I+PGF1dGhvcj5IaWdnaW5zb24sIEEuPC9hdXRob3I+PGF1dGhvcj5TbGF0ZXIsIEEu
PC9hdXRob3I+PGF1dGhvcj5Ub2xhbiwgRC48L2F1dGhvcj48YXV0aG9yPlplYWxsZXksIEkuPC9h
dXRob3I+PGF1dGhvcj5IYWxsaWdhbiwgUy48L2F1dGhvcj48YXV0aG9yPlRheWxvciwgUy4gQS48
L2F1dGhvcj48YXV0aG9yPk1ldHJpYyBzdHVkeSBpbnZlc3RpZ2F0b3JzPC9hdXRob3I+PC9hdXRo
b3JzPjwvY29udHJpYnV0b3JzPjxhdXRoLWFkZHJlc3M+Q2VudHJlIGZvciBNZWRpY2FsIEltYWdp
bmcsIFVuaXZlcnNpdHkgQ29sbGVnZSBMb25kb24sIENoYXJsZXMgQmVsbCBIb3VzZSwgNDMtNDUg
Rm9sZXkgU3RyZWV0LCBMb25kb24sIFcxVyA3VFMsIFVLLiYjeEQ7SW5zdGl0dXRlIG9mIEFwcGxp
ZWQgSGVhbHRoIFJlc2VhcmNoLCBOSUhSIEJpcm1pbmdoYW0gQmlvbWVkaWNhbCBSZXNlYXJjaCBD
ZW50cmUsIENvbGxlZ2Ugb2YgTWVkaWNhbCBhbmQgRGVudGFsIFNjaWVuY2VzLCBVbml2ZXJzaXR5
IG9mIEJpcm1pbmdoYW0sIEVkZ2Jhc3RvbiwgQmlybWluZ2hhbSwgQjE1IDJUVCwgVUsuJiN4RDtJ
bnRlc3RpbmFsIEltYWdpbmcgQ2VudHJlLCBTdCBNYXJrJmFwb3M7cyBIb3NwaXRhbCwgTE5XVUgg
TkhTIFRydXN0LCBIYXJyb3csIFVLLiYjeEQ7RGVwYXJ0bWVudCBvZiBSYWRpb2xvZ3ksIFBvcnRz
bW91dGggSG9zcGl0YWxzIE5IUyBUcnVzdCwgUG9ydHNtb3V0aCwgVUsuJiN4RDtEZXBhcnRtZW50
IG9mIFJhZGlvbG9neSwgT3hmb3JkIFVuaXZlcnNpdHkgSG9zcGl0YWxzIE5IUyBUcnVzdCwgT3hm
b3JkLCBVSy4mI3hEO0RlcGFydG1lbnQgb2YgUmFkaW9sb2d5LCBTdCBKYW1lcyZhcG9zO3MgVW5p
dmVyc2l0eSBIb3NwaXRhbCwgTGVlZHMgVGVhY2hpbmcgSG9zcGl0YWxzIE5IUyBUcnVzdCwgQmVj
a2V0dCBTdHJlZXQsIExlZWRzLCBMUzkgN1RGLCBVSy4mI3hEO0RlcGFydG1lbnQgb2YgUmFkaW9s
b2d5LCBOaW5ld2VsbHMgSG9zcGl0YWwsIER1bmRlZSwgREQxIDlTWSwgU2NvdGxhbmQsIFVLLiYj
eEQ7Q2VudHJlIGZvciBNZWRpY2FsIEltYWdpbmcsIFVuaXZlcnNpdHkgQ29sbGVnZSBMb25kb24s
IENoYXJsZXMgQmVsbCBIb3VzZSwgNDMtNDUgRm9sZXkgU3RyZWV0LCBMb25kb24sIFcxVyA3VFMs
IFVLLiBzdHVhcnQudGF5bG9yQHVjbC5hYy51ay48L2F1dGgtYWRkcmVzcz48dGl0bGVzPjx0aXRs
ZT5JbmZsdWVuY2Ugb2Ygb3JhbCBjb250cmFzdCB0eXBlIGFuZCB2b2x1bWUgb24gcGF0aWVudCBl
eHBlcmllbmNlIGFuZCBxdWFsaXR5IG9mIGx1bWluYWwgZGlzdGVuc2lvbiBhdCBNUiBFbnRlcm9n
cmFwaHkgaW4gQ3JvaG4mYXBvcztzIGRpc2Vhc2U6IGFuIG9ic2VydmF0aW9uYWwgc3R1ZHkgb2Yg
cGF0aWVudHMgcmVjcnVpdGVkIHRvIHRoZSBNRVRSSUMgdHJpYWw8L3RpdGxlPjxzZWNvbmRhcnkt
dGl0bGU+RXVyIFJhZGlvbDwvc2Vjb25kYXJ5LXRpdGxlPjwvdGl0bGVzPjxwZXJpb2RpY2FsPjxm
dWxsLXRpdGxlPkV1ciBSYWRpb2w8L2Z1bGwtdGl0bGU+PC9wZXJpb2RpY2FsPjxwYWdlcz41MDc1
LTUwODU8L3BhZ2VzPjx2b2x1bWU+MzI8L3ZvbHVtZT48bnVtYmVyPjg8L251bWJlcj48ZWRpdGlv
bj4yMDIyMDMwMzwvZWRpdGlvbj48a2V5d29yZHM+PGtleXdvcmQ+QWR1bHQ8L2tleXdvcmQ+PGtl
eXdvcmQ+Q29udHJhc3QgTWVkaWEvcGhhcm1hY29sb2d5PC9rZXl3b3JkPjxrZXl3b3JkPipDcm9o
biBEaXNlYXNlL2RpYWdub3N0aWMgaW1hZ2luZzwva2V5d29yZD48a2V5d29yZD4qRHJ1Zy1SZWxh
dGVkIFNpZGUgRWZmZWN0cyBhbmQgQWR2ZXJzZSBSZWFjdGlvbnM8L2tleXdvcmQ+PGtleXdvcmQ+
SHVtYW5zPC9rZXl3b3JkPjxrZXl3b3JkPk1hZ25ldGljIFJlc29uYW5jZSBJbWFnaW5nPC9rZXl3
b3JkPjxrZXl3b3JkPk1hbm5pdG9sL3BoYXJtYWNvbG9neTwva2V5d29yZD48a2V5d29yZD5QYXRp
ZW50IE91dGNvbWUgQXNzZXNzbWVudDwva2V5d29yZD48a2V5d29yZD5Qb2x5ZXRoeWxlbmUgR2x5
Y29sczwva2V5d29yZD48a2V5d29yZD5Qcm9zcGVjdGl2ZSBTdHVkaWVzPC9rZXl3b3JkPjxrZXl3
b3JkPlJldHJvc3BlY3RpdmUgU3R1ZGllczwva2V5d29yZD48a2V5d29yZD5Dcm9obiZhcG9zO3Mg
ZGlzZWFzZTwva2V5d29yZD48a2V5d29yZD5EaWFnbm9zdGljIGltYWdpbmc8L2tleXdvcmQ+PC9r
ZXl3b3Jkcz48ZGF0ZXM+PHllYXI+MjAyMjwveWVhcj48cHViLWRhdGVzPjxkYXRlPkF1ZzwvZGF0
ZT48L3B1Yi1kYXRlcz48L2RhdGVzPjxpc2JuPjE0MzItMTA4NCAoRWxlY3Ryb25pYykmI3hEOzA5
MzgtNzk5NCAoUHJpbnQpJiN4RDswOTM4LTc5OTQgKExpbmtpbmcpPC9pc2JuPjxhY2Nlc3Npb24t
bnVtPjM1MjQzNTIzPC9hY2Nlc3Npb24tbnVtPjx1cmxzPjxyZWxhdGVkLXVybHM+PHVybD5odHRw
czovL3d3dy5uY2JpLm5sbS5uaWguZ292L3B1Ym1lZC8zNTI0MzUyMzwvdXJsPjwvcmVsYXRlZC11
cmxzPjwvdXJscz48Y3VzdG9tMT5UaGUgYXV0aG9ycyBvZiB0aGlzIG1hbnVzY3JpcHQgZGVjbGFy
ZSBubyByZWxhdGlvbnNoaXBzIHdpdGggYW55IGNvbXBhbmllcyB3aG9zZSBwcm9kdWN0cyBvciBz
ZXJ2aWNlcyBtYXkgYmUgcmVsYXRlZCB0byB0aGUgc3ViamVjdCBtYXR0ZXIgb2YgdGhlIGFydGlj
bGUuPC9jdXN0b20xPjxjdXN0b20yPlBNQzkyNzkxODg8L2N1c3RvbTI+PGVsZWN0cm9uaWMtcmVz
b3VyY2UtbnVtPjEwLjEwMDcvczAwMzMwLTAyMi0wODYxNC05PC9lbGVjdHJvbmljLXJlc291cmNl
LW51bT48cmVtb3RlLWRhdGFiYXNlLW5hbWU+TWVkbGluZTwvcmVtb3RlLWRhdGFiYXNlLW5hbWU+
PHJlbW90ZS1kYXRhYmFzZS1wcm92aWRlcj5OTE08L3JlbW90ZS1kYXRhYmFzZS1wcm92aWRlcj48
L3JlY29yZD48L0NpdGU+PC9FbmROb3RlPn==
</w:fldData>
              </w:fldChar>
            </w:r>
            <w:r w:rsidRPr="00425F31">
              <w:rPr>
                <w:rFonts w:ascii="Arial" w:hAnsi="Arial" w:cs="Arial"/>
                <w:sz w:val="11"/>
                <w:szCs w:val="11"/>
                <w:lang w:val="en-US"/>
              </w:rPr>
              <w:instrText xml:space="preserve"> ADDIN EN.CITE </w:instrText>
            </w:r>
            <w:r w:rsidRPr="00425F31">
              <w:rPr>
                <w:rFonts w:ascii="Arial" w:hAnsi="Arial" w:cs="Arial"/>
                <w:sz w:val="11"/>
                <w:szCs w:val="11"/>
                <w:lang w:val="en-US"/>
              </w:rPr>
              <w:fldChar w:fldCharType="begin">
                <w:fldData xml:space="preserve">PEVuZE5vdGU+PENpdGU+PEF1dGhvcj5CaGF0bmFnYXI8L0F1dGhvcj48WWVhcj4yMDIyPC9ZZWFy
PjxSZWNOdW0+MjI3NzU8L1JlY051bT48RGlzcGxheVRleHQ+PHN0eWxlIGZhY2U9InN1cGVyc2Ny
aXB0Ij42Mjwvc3R5bGU+PC9EaXNwbGF5VGV4dD48cmVjb3JkPjxyZWMtbnVtYmVyPjIyNzc1PC9y
ZWMtbnVtYmVyPjxmb3JlaWduLWtleXM+PGtleSBhcHA9IkVOIiBkYi1pZD0iZmF4YXdzMnhwcnNz
dG9ldHg5azU1djJ2MHA1cGYwNWF4dndwIiB0aW1lc3RhbXA9IjE2OTY0OTg5NTMiIGd1aWQ9IjJl
MzIwMGJhLTBlZjEtNDAwMi1hYmZhLTBiOWI4ODRiNDdhZSI+MjI3NzU8L2tleT48L2ZvcmVpZ24t
a2V5cz48cmVmLXR5cGUgbmFtZT0iSm91cm5hbCBBcnRpY2xlIj4xNzwvcmVmLXR5cGU+PGNvbnRy
aWJ1dG9ycz48YXV0aG9ycz48YXV0aG9yPkJoYXRuYWdhciwgRy48L2F1dGhvcj48YXV0aG9yPk1h
bGxldHQsIFMuPC9hdXRob3I+PGF1dGhvcj5RdWlubiwgTC48L2F1dGhvcj48YXV0aG9yPklsYW5n
b3ZhbiwgUi48L2F1dGhvcj48YXV0aG9yPlBhdGVsLCBVLjwvYXV0aG9yPjxhdXRob3I+SmFmZmVy
LCBBLjwvYXV0aG9yPjxhdXRob3I+UGF3bGV5LCBDLjwvYXV0aG9yPjxhdXRob3I+R3VwdGEsIEEu
PC9hdXRob3I+PGF1dGhvcj5IaWdnaW5zb24sIEEuPC9hdXRob3I+PGF1dGhvcj5TbGF0ZXIsIEEu
PC9hdXRob3I+PGF1dGhvcj5Ub2xhbiwgRC48L2F1dGhvcj48YXV0aG9yPlplYWxsZXksIEkuPC9h
dXRob3I+PGF1dGhvcj5IYWxsaWdhbiwgUy48L2F1dGhvcj48YXV0aG9yPlRheWxvciwgUy4gQS48
L2F1dGhvcj48YXV0aG9yPk1ldHJpYyBzdHVkeSBpbnZlc3RpZ2F0b3JzPC9hdXRob3I+PC9hdXRo
b3JzPjwvY29udHJpYnV0b3JzPjxhdXRoLWFkZHJlc3M+Q2VudHJlIGZvciBNZWRpY2FsIEltYWdp
bmcsIFVuaXZlcnNpdHkgQ29sbGVnZSBMb25kb24sIENoYXJsZXMgQmVsbCBIb3VzZSwgNDMtNDUg
Rm9sZXkgU3RyZWV0LCBMb25kb24sIFcxVyA3VFMsIFVLLiYjeEQ7SW5zdGl0dXRlIG9mIEFwcGxp
ZWQgSGVhbHRoIFJlc2VhcmNoLCBOSUhSIEJpcm1pbmdoYW0gQmlvbWVkaWNhbCBSZXNlYXJjaCBD
ZW50cmUsIENvbGxlZ2Ugb2YgTWVkaWNhbCBhbmQgRGVudGFsIFNjaWVuY2VzLCBVbml2ZXJzaXR5
IG9mIEJpcm1pbmdoYW0sIEVkZ2Jhc3RvbiwgQmlybWluZ2hhbSwgQjE1IDJUVCwgVUsuJiN4RDtJ
bnRlc3RpbmFsIEltYWdpbmcgQ2VudHJlLCBTdCBNYXJrJmFwb3M7cyBIb3NwaXRhbCwgTE5XVUgg
TkhTIFRydXN0LCBIYXJyb3csIFVLLiYjeEQ7RGVwYXJ0bWVudCBvZiBSYWRpb2xvZ3ksIFBvcnRz
bW91dGggSG9zcGl0YWxzIE5IUyBUcnVzdCwgUG9ydHNtb3V0aCwgVUsuJiN4RDtEZXBhcnRtZW50
IG9mIFJhZGlvbG9neSwgT3hmb3JkIFVuaXZlcnNpdHkgSG9zcGl0YWxzIE5IUyBUcnVzdCwgT3hm
b3JkLCBVSy4mI3hEO0RlcGFydG1lbnQgb2YgUmFkaW9sb2d5LCBTdCBKYW1lcyZhcG9zO3MgVW5p
dmVyc2l0eSBIb3NwaXRhbCwgTGVlZHMgVGVhY2hpbmcgSG9zcGl0YWxzIE5IUyBUcnVzdCwgQmVj
a2V0dCBTdHJlZXQsIExlZWRzLCBMUzkgN1RGLCBVSy4mI3hEO0RlcGFydG1lbnQgb2YgUmFkaW9s
b2d5LCBOaW5ld2VsbHMgSG9zcGl0YWwsIER1bmRlZSwgREQxIDlTWSwgU2NvdGxhbmQsIFVLLiYj
eEQ7Q2VudHJlIGZvciBNZWRpY2FsIEltYWdpbmcsIFVuaXZlcnNpdHkgQ29sbGVnZSBMb25kb24s
IENoYXJsZXMgQmVsbCBIb3VzZSwgNDMtNDUgRm9sZXkgU3RyZWV0LCBMb25kb24sIFcxVyA3VFMs
IFVLLiBzdHVhcnQudGF5bG9yQHVjbC5hYy51ay48L2F1dGgtYWRkcmVzcz48dGl0bGVzPjx0aXRs
ZT5JbmZsdWVuY2Ugb2Ygb3JhbCBjb250cmFzdCB0eXBlIGFuZCB2b2x1bWUgb24gcGF0aWVudCBl
eHBlcmllbmNlIGFuZCBxdWFsaXR5IG9mIGx1bWluYWwgZGlzdGVuc2lvbiBhdCBNUiBFbnRlcm9n
cmFwaHkgaW4gQ3JvaG4mYXBvcztzIGRpc2Vhc2U6IGFuIG9ic2VydmF0aW9uYWwgc3R1ZHkgb2Yg
cGF0aWVudHMgcmVjcnVpdGVkIHRvIHRoZSBNRVRSSUMgdHJpYWw8L3RpdGxlPjxzZWNvbmRhcnkt
dGl0bGU+RXVyIFJhZGlvbDwvc2Vjb25kYXJ5LXRpdGxlPjwvdGl0bGVzPjxwZXJpb2RpY2FsPjxm
dWxsLXRpdGxlPkV1ciBSYWRpb2w8L2Z1bGwtdGl0bGU+PC9wZXJpb2RpY2FsPjxwYWdlcz41MDc1
LTUwODU8L3BhZ2VzPjx2b2x1bWU+MzI8L3ZvbHVtZT48bnVtYmVyPjg8L251bWJlcj48ZWRpdGlv
bj4yMDIyMDMwMzwvZWRpdGlvbj48a2V5d29yZHM+PGtleXdvcmQ+QWR1bHQ8L2tleXdvcmQ+PGtl
eXdvcmQ+Q29udHJhc3QgTWVkaWEvcGhhcm1hY29sb2d5PC9rZXl3b3JkPjxrZXl3b3JkPipDcm9o
biBEaXNlYXNlL2RpYWdub3N0aWMgaW1hZ2luZzwva2V5d29yZD48a2V5d29yZD4qRHJ1Zy1SZWxh
dGVkIFNpZGUgRWZmZWN0cyBhbmQgQWR2ZXJzZSBSZWFjdGlvbnM8L2tleXdvcmQ+PGtleXdvcmQ+
SHVtYW5zPC9rZXl3b3JkPjxrZXl3b3JkPk1hZ25ldGljIFJlc29uYW5jZSBJbWFnaW5nPC9rZXl3
b3JkPjxrZXl3b3JkPk1hbm5pdG9sL3BoYXJtYWNvbG9neTwva2V5d29yZD48a2V5d29yZD5QYXRp
ZW50IE91dGNvbWUgQXNzZXNzbWVudDwva2V5d29yZD48a2V5d29yZD5Qb2x5ZXRoeWxlbmUgR2x5
Y29sczwva2V5d29yZD48a2V5d29yZD5Qcm9zcGVjdGl2ZSBTdHVkaWVzPC9rZXl3b3JkPjxrZXl3
b3JkPlJldHJvc3BlY3RpdmUgU3R1ZGllczwva2V5d29yZD48a2V5d29yZD5Dcm9obiZhcG9zO3Mg
ZGlzZWFzZTwva2V5d29yZD48a2V5d29yZD5EaWFnbm9zdGljIGltYWdpbmc8L2tleXdvcmQ+PC9r
ZXl3b3Jkcz48ZGF0ZXM+PHllYXI+MjAyMjwveWVhcj48cHViLWRhdGVzPjxkYXRlPkF1ZzwvZGF0
ZT48L3B1Yi1kYXRlcz48L2RhdGVzPjxpc2JuPjE0MzItMTA4NCAoRWxlY3Ryb25pYykmI3hEOzA5
MzgtNzk5NCAoUHJpbnQpJiN4RDswOTM4LTc5OTQgKExpbmtpbmcpPC9pc2JuPjxhY2Nlc3Npb24t
bnVtPjM1MjQzNTIzPC9hY2Nlc3Npb24tbnVtPjx1cmxzPjxyZWxhdGVkLXVybHM+PHVybD5odHRw
czovL3d3dy5uY2JpLm5sbS5uaWguZ292L3B1Ym1lZC8zNTI0MzUyMzwvdXJsPjwvcmVsYXRlZC11
cmxzPjwvdXJscz48Y3VzdG9tMT5UaGUgYXV0aG9ycyBvZiB0aGlzIG1hbnVzY3JpcHQgZGVjbGFy
ZSBubyByZWxhdGlvbnNoaXBzIHdpdGggYW55IGNvbXBhbmllcyB3aG9zZSBwcm9kdWN0cyBvciBz
ZXJ2aWNlcyBtYXkgYmUgcmVsYXRlZCB0byB0aGUgc3ViamVjdCBtYXR0ZXIgb2YgdGhlIGFydGlj
bGUuPC9jdXN0b20xPjxjdXN0b20yPlBNQzkyNzkxODg8L2N1c3RvbTI+PGVsZWN0cm9uaWMtcmVz
b3VyY2UtbnVtPjEwLjEwMDcvczAwMzMwLTAyMi0wODYxNC05PC9lbGVjdHJvbmljLXJlc291cmNl
LW51bT48cmVtb3RlLWRhdGFiYXNlLW5hbWU+TWVkbGluZTwvcmVtb3RlLWRhdGFiYXNlLW5hbWU+
PHJlbW90ZS1kYXRhYmFzZS1wcm92aWRlcj5OTE08L3JlbW90ZS1kYXRhYmFzZS1wcm92aWRlcj48
L3JlY29yZD48L0NpdGU+PC9FbmROb3RlPn==
</w:fldData>
              </w:fldChar>
            </w:r>
            <w:r w:rsidRPr="00425F31">
              <w:rPr>
                <w:rFonts w:ascii="Arial" w:hAnsi="Arial" w:cs="Arial"/>
                <w:sz w:val="11"/>
                <w:szCs w:val="11"/>
                <w:lang w:val="en-US"/>
              </w:rPr>
              <w:instrText xml:space="preserve"> ADDIN EN.CITE.DATA </w:instrText>
            </w:r>
            <w:r w:rsidRPr="00425F31">
              <w:rPr>
                <w:rFonts w:ascii="Arial" w:hAnsi="Arial" w:cs="Arial"/>
                <w:sz w:val="11"/>
                <w:szCs w:val="11"/>
                <w:lang w:val="en-US"/>
              </w:rPr>
            </w:r>
            <w:r w:rsidRPr="00425F31">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425F31">
              <w:rPr>
                <w:rFonts w:ascii="Arial" w:hAnsi="Arial" w:cs="Arial"/>
                <w:noProof/>
                <w:sz w:val="11"/>
                <w:szCs w:val="11"/>
                <w:vertAlign w:val="superscript"/>
                <w:lang w:val="en-US"/>
              </w:rPr>
              <w:t>62</w:t>
            </w:r>
            <w:r w:rsidRPr="00425F31">
              <w:rPr>
                <w:rFonts w:ascii="Arial" w:hAnsi="Arial" w:cs="Arial"/>
                <w:sz w:val="11"/>
                <w:szCs w:val="11"/>
                <w:lang w:val="en-US"/>
              </w:rPr>
              <w:fldChar w:fldCharType="end"/>
            </w:r>
          </w:p>
        </w:tc>
        <w:tc>
          <w:tcPr>
            <w:tcW w:w="1413" w:type="dxa"/>
          </w:tcPr>
          <w:p w14:paraId="51EF9EEA"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To compare the distention quality and patient experience of oral mannitol and PEG for MRE.</w:t>
            </w:r>
          </w:p>
        </w:tc>
        <w:tc>
          <w:tcPr>
            <w:tcW w:w="1299" w:type="dxa"/>
          </w:tcPr>
          <w:p w14:paraId="70B04681"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105</w:t>
            </w:r>
          </w:p>
        </w:tc>
        <w:tc>
          <w:tcPr>
            <w:tcW w:w="1345" w:type="dxa"/>
          </w:tcPr>
          <w:p w14:paraId="358DB85A"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Overall and segmental bowel distention assessed by 2 independent radiologists </w:t>
            </w:r>
          </w:p>
        </w:tc>
        <w:tc>
          <w:tcPr>
            <w:tcW w:w="2047" w:type="dxa"/>
          </w:tcPr>
          <w:p w14:paraId="18E62758" w14:textId="77777777" w:rsidR="00B145F1" w:rsidRPr="00425F31" w:rsidRDefault="00B145F1" w:rsidP="00896D95">
            <w:pPr>
              <w:pStyle w:val="ListParagraph"/>
              <w:ind w:left="0"/>
              <w:rPr>
                <w:rFonts w:ascii="Arial" w:hAnsi="Arial" w:cs="Arial"/>
                <w:sz w:val="11"/>
                <w:szCs w:val="11"/>
                <w:u w:val="single"/>
              </w:rPr>
            </w:pPr>
            <w:r w:rsidRPr="00425F31">
              <w:rPr>
                <w:rFonts w:ascii="Arial" w:hAnsi="Arial" w:cs="Arial"/>
                <w:sz w:val="11"/>
                <w:szCs w:val="11"/>
                <w:u w:val="single"/>
              </w:rPr>
              <w:t>Per patient distension</w:t>
            </w:r>
            <w:r w:rsidRPr="00425F31">
              <w:rPr>
                <w:rFonts w:ascii="Arial" w:hAnsi="Arial" w:cs="Arial"/>
                <w:sz w:val="11"/>
                <w:szCs w:val="11"/>
              </w:rPr>
              <w:t xml:space="preserve"> </w:t>
            </w:r>
            <w:r w:rsidRPr="00425F31">
              <w:rPr>
                <w:rFonts w:ascii="Arial" w:hAnsi="Arial" w:cs="Arial"/>
                <w:sz w:val="11"/>
                <w:szCs w:val="11"/>
                <w:u w:val="single"/>
              </w:rPr>
              <w:t>quality rated as “excellent” or “good”:</w:t>
            </w:r>
          </w:p>
          <w:p w14:paraId="50801BDB" w14:textId="77777777" w:rsidR="00B145F1" w:rsidRPr="00425F31" w:rsidRDefault="00B145F1" w:rsidP="00896D95">
            <w:pPr>
              <w:pStyle w:val="ListParagraph"/>
              <w:ind w:left="0"/>
              <w:rPr>
                <w:rFonts w:ascii="Arial" w:hAnsi="Arial" w:cs="Arial"/>
                <w:sz w:val="11"/>
                <w:szCs w:val="11"/>
              </w:rPr>
            </w:pPr>
          </w:p>
          <w:p w14:paraId="5DB985EF"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Mannitol = 54% (37/68) PEG = 46% (17/37)</w:t>
            </w:r>
          </w:p>
          <w:p w14:paraId="315418D0" w14:textId="77777777" w:rsidR="00B145F1" w:rsidRPr="00425F31" w:rsidRDefault="00B145F1" w:rsidP="00896D95">
            <w:pPr>
              <w:pStyle w:val="ListParagraph"/>
              <w:ind w:left="0"/>
              <w:rPr>
                <w:rFonts w:ascii="Arial" w:hAnsi="Arial" w:cs="Arial"/>
                <w:sz w:val="11"/>
                <w:szCs w:val="11"/>
                <w:u w:val="single"/>
              </w:rPr>
            </w:pPr>
          </w:p>
          <w:p w14:paraId="0248A820"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u w:val="single"/>
              </w:rPr>
              <w:t>Jejunal distension rated as “excellent” or “good”:</w:t>
            </w:r>
          </w:p>
          <w:p w14:paraId="38668ED2" w14:textId="77777777" w:rsidR="00B145F1" w:rsidRPr="00425F31" w:rsidRDefault="00B145F1" w:rsidP="00896D95">
            <w:pPr>
              <w:pStyle w:val="ListParagraph"/>
              <w:ind w:left="0"/>
              <w:rPr>
                <w:rFonts w:ascii="Arial" w:hAnsi="Arial" w:cs="Arial"/>
                <w:sz w:val="11"/>
                <w:szCs w:val="11"/>
              </w:rPr>
            </w:pPr>
          </w:p>
          <w:p w14:paraId="5181D4CC"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Mannitol = 40% (27/68) PEG = 14% (5/37)</w:t>
            </w:r>
          </w:p>
          <w:p w14:paraId="7CCD8407" w14:textId="77777777" w:rsidR="00B145F1" w:rsidRPr="00425F31" w:rsidRDefault="00B145F1" w:rsidP="00896D95">
            <w:pPr>
              <w:pStyle w:val="ListParagraph"/>
              <w:ind w:left="0"/>
              <w:rPr>
                <w:rFonts w:ascii="Arial" w:hAnsi="Arial" w:cs="Arial"/>
                <w:sz w:val="11"/>
                <w:szCs w:val="11"/>
              </w:rPr>
            </w:pPr>
          </w:p>
          <w:p w14:paraId="734EEC49"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Symptom tolerability was comparable between agents.</w:t>
            </w:r>
          </w:p>
        </w:tc>
        <w:tc>
          <w:tcPr>
            <w:tcW w:w="1701" w:type="dxa"/>
          </w:tcPr>
          <w:p w14:paraId="35CBB484"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Mannitol-based solutions and PEG achieve comparable distension quality and side effect profiles. Jejunal distension is better quality with mannitol. Neither distension quality nor side-effect profile is altered by ingestion of more than 1 L of mannitol.</w:t>
            </w:r>
          </w:p>
        </w:tc>
      </w:tr>
      <w:tr w:rsidR="00B145F1" w:rsidRPr="00425F31" w14:paraId="6C5FB3F8" w14:textId="77777777" w:rsidTr="00896D95">
        <w:tc>
          <w:tcPr>
            <w:tcW w:w="1186" w:type="dxa"/>
          </w:tcPr>
          <w:p w14:paraId="38E8A3A1"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Kumar et al </w:t>
            </w:r>
            <w:r w:rsidRPr="00425F31">
              <w:rPr>
                <w:rFonts w:ascii="Arial" w:hAnsi="Arial" w:cs="Arial"/>
                <w:sz w:val="11"/>
                <w:szCs w:val="11"/>
                <w:lang w:val="en-US"/>
              </w:rPr>
              <w:fldChar w:fldCharType="begin">
                <w:fldData xml:space="preserve">PEVuZE5vdGU+PENpdGU+PEF1dGhvcj5LdW1hcjwvQXV0aG9yPjxZZWFyPjIwMjI8L1llYXI+PFJl
Y051bT4yMjc3MjwvUmVjTnVtPjxEaXNwbGF5VGV4dD48c3R5bGUgZmFjZT0ic3VwZXJzY3JpcHQi
PjQzPC9zdHlsZT48L0Rpc3BsYXlUZXh0PjxyZWNvcmQ+PHJlYy1udW1iZXI+MjI3NzI8L3JlYy1u
dW1iZXI+PGZvcmVpZ24ta2V5cz48a2V5IGFwcD0iRU4iIGRiLWlkPSJmYXhhd3MyeHByc3N0b2V0
eDlrNTV2MnYwcDVwZjA1YXh2d3AiIHRpbWVzdGFtcD0iMTY5NjQ5ODcyNiIgZ3VpZD0iY2JiOTAy
YTgtODVhMy00NTc5LWI2NjQtMjczZDUwMGI3NmQ5Ij4yMjc3Mjwva2V5PjwvZm9yZWlnbi1rZXlz
PjxyZWYtdHlwZSBuYW1lPSJKb3VybmFsIEFydGljbGUiPjE3PC9yZWYtdHlwZT48Y29udHJpYnV0
b3JzPjxhdXRob3JzPjxhdXRob3I+S3VtYXIsIFMuPC9hdXRob3I+PGF1dGhvcj5QYXJyeSwgVC48
L2F1dGhvcj48YXV0aG9yPk1hbGxldHQsIFMuPC9hdXRob3I+PGF1dGhvcj5CaGF0bmFnYXIsIEcu
PC9hdXRob3I+PGF1dGhvcj5QbHVtYiwgQS48L2F1dGhvcj48YXV0aG9yPldhbHNoLCBTLjwvYXV0
aG9yPjxhdXRob3I+U2NvdHQsIE4uPC9hdXRob3I+PGF1dGhvcj5UYW5kb24sIFIuPC9hdXRob3I+
PGF1dGhvcj5DaG9uZywgSC48L2F1dGhvcj48YXV0aG9yPmR1IFBhcmNxLCBKLjwvYXV0aG9yPjxh
dXRob3I+TWFydGluZXosIEEuPC9hdXRob3I+PGF1dGhvcj5Nb29yZ2hlbiwgTS48L2F1dGhvcj48
YXV0aG9yPlJvZHJpZ3Vlei1KdXN0bywgTS48L2F1dGhvcj48YXV0aG9yPkhhbGxpZ2FuLCBTLjwv
YXV0aG9yPjxhdXRob3I+VGF5bG9yLCBTLiBBLjwvYXV0aG9yPjxhdXRob3I+TWV0cmljIHN0dWR5
IGludmVzdGlnYXRvcnM8L2F1dGhvcj48L2F1dGhvcnM+PC9jb250cmlidXRvcnM+PGF1dGgtYWRk
cmVzcz5DZW50cmUgZm9yIE1lZGljYWwgSW1hZ2luZywgVW5pdmVyc2l0eSBDb2xsZWdlIExvbmRv
biwgTG9uZG9uLCBVSy4mI3hEO0RlcGFydG1lbnQgb2YgUGF0aG9sb2d5LCBOaW5ld2VsbHMgSG9z
cGl0YWwgYW5kIE1lZGljYWwgU2Nob29sLCBEdW5kZWUsIFVLLiYjeEQ7RGVwYXJ0bWVudCBvZiBI
aXN0b3BhdGhvbG9neSwgTGVlZHMgVGVhY2hpbmcgSG9zcGl0YWxzIE5IUyBUcnVzdCwgTGVlZHMs
IFVLLiYjeEQ7RGVwYXJ0bWVudCBvZiBDZWxsdWxhciBQYXRob2xvZ3ksIE94Zm9yZCBVbml2ZXJz
aXR5IEhvc3BpdGFscyBOSFMgRm91bmRhdGlvbiBUcnVzdCwgT3hmb3JkLCBVSy4mI3hEO0RlcGFy
dG1lbnQgb2YgQ2VsbHVsYXIgUGF0aG9sb2d5LCBTdCBHZW9yZ2UmYXBvcztzIFVuaXZlcnNpdHkg
SG9zcGl0YWxzIE5IUyBGb3VuZGF0aW9uIFRydXN0LCBMb25kb24sIFVLLiYjeEQ7RGVwYXJ0bWVu
dCBvZiBDZWxsdWxhciBQYXRob2xvZ3ksIFN0IE1hcmsmYXBvcztzIEhvc3BpdGFsLCBMb25kb24g
Tm9ydGggV2VzdCBVbml2ZXJzaXR5IEhlYWx0aGNhcmUgTkhTIFRydXN0LCBMb25kb24sIFVLLiYj
eEQ7RGVwYXJ0bWVudCBvZiBIaXN0b3BhdGhvbG9neSwgVW5pdmVyc2l0eSBDb2xsZWdlIEhvc3Bp
dGFsIE5IUyBGb3VuZGF0aW9uIFRydXN0LCBMb25kb24sIFVLLjwvYXV0aC1hZGRyZXNzPjx0aXRs
ZXM+PHRpdGxlPkRpYWdub3N0aWMgUGVyZm9ybWFuY2Ugb2YgTWFnbmV0aWMgUmVzb25hbmNlIEVu
dGVyb2dyYXBoeSBEaXNlYXNlIEFjdGl2aXR5IEluZGljZXMgQ29tcGFyZWQgd2l0aCBhIEhpc3Rv
bG9naWNhbCBSZWZlcmVuY2UgU3RhbmRhcmQgZm9yIEFkdWx0IFRlcm1pbmFsIElsZWFsIENyb2hu
JmFwb3M7cyBEaXNlYXNlOiBFeHBlcmllbmNlIGZyb20gdGhlIE1FVFJJQyBUcmlhbDwvdGl0bGU+
PHNlY29uZGFyeS10aXRsZT5KIENyb2hucyBDb2xpdGlzPC9zZWNvbmRhcnktdGl0bGU+PC90aXRs
ZXM+PHBlcmlvZGljYWw+PGZ1bGwtdGl0bGU+SiBDcm9obnMgQ29saXRpczwvZnVsbC10aXRsZT48
L3BlcmlvZGljYWw+PHBhZ2VzPjE1MzEtMTUzOTwvcGFnZXM+PHZvbHVtZT4xNjwvdm9sdW1lPjxu
dW1iZXI+MTA8L251bWJlcj48a2V5d29yZHM+PGtleXdvcmQ+QWR1bHQ8L2tleXdvcmQ+PGtleXdv
cmQ+SHVtYW5zPC9rZXl3b3JkPjxrZXl3b3JkPipDcm9obiBEaXNlYXNlL3BhdGhvbG9neTwva2V5
d29yZD48a2V5d29yZD5SZXRyb3NwZWN0aXZlIFN0dWRpZXM8L2tleXdvcmQ+PGtleXdvcmQ+UHJv
c3BlY3RpdmUgU3R1ZGllczwva2V5d29yZD48a2V5d29yZD5NYWduZXRpYyBSZXNvbmFuY2UgSW1h
Z2luZzwva2V5d29yZD48a2V5d29yZD5SZWN1cnJlbmNlPC9rZXl3b3JkPjxrZXl3b3JkPlJlZmVy
ZW5jZSBTdGFuZGFyZHM8L2tleXdvcmQ+PGtleXdvcmQ+TWFnbmV0aWMgUmVzb25hbmNlIFNwZWN0
cm9zY29weTwva2V5d29yZD48a2V5d29yZD5Dcm9obiZhcG9zO3MgZGlzZWFzZTwva2V5d29yZD48
a2V5d29yZD5pbWFnaW5nPC9rZXl3b3JkPjxrZXl3b3JkPm1hZ25ldGljIHJlc29uYW5jZSBlbnRl
cm9ncmFwaHk8L2tleXdvcmQ+PC9rZXl3b3Jkcz48ZGF0ZXM+PHllYXI+MjAyMjwveWVhcj48cHVi
LWRhdGVzPjxkYXRlPk5vdiAxPC9kYXRlPjwvcHViLWRhdGVzPjwvZGF0ZXM+PGlzYm4+MTg3Ni00
NDc5IChFbGVjdHJvbmljKSYjeEQ7MTg3My05OTQ2IChQcmludCkmI3hEOzE4NzMtOTk0NiAoTGlu
a2luZyk8L2lzYm4+PGFjY2Vzc2lvbi1udW0+MzU0ODE4OTg8L2FjY2Vzc2lvbi1udW0+PHVybHM+
PHJlbGF0ZWQtdXJscz48dXJsPmh0dHBzOi8vd3d3Lm5jYmkubmxtLm5paC5nb3YvcHVibWVkLzM1
NDgxODk4PC91cmw+PC9yZWxhdGVkLXVybHM+PC91cmxzPjxjdXN0b20yPlBNQzk2MjQyOTE8L2N1
c3RvbTI+PGVsZWN0cm9uaWMtcmVzb3VyY2UtbnVtPjEwLjEwOTMvZWNjby1qY2MvamphYzA2Mjwv
ZWxlY3Ryb25pYy1yZXNvdXJjZS1udW0+PHJlbW90ZS1kYXRhYmFzZS1uYW1lPk1lZGxpbmU8L3Jl
bW90ZS1kYXRhYmFzZS1uYW1lPjxyZW1vdGUtZGF0YWJhc2UtcHJvdmlkZXI+TkxNPC9yZW1vdGUt
ZGF0YWJhc2UtcHJvdmlkZXI+PC9yZWNvcmQ+PC9DaXRlPjwvRW5kTm90ZT5=
</w:fldData>
              </w:fldChar>
            </w:r>
            <w:r w:rsidRPr="00425F31">
              <w:rPr>
                <w:rFonts w:ascii="Arial" w:hAnsi="Arial" w:cs="Arial"/>
                <w:sz w:val="11"/>
                <w:szCs w:val="11"/>
                <w:lang w:val="en-US"/>
              </w:rPr>
              <w:instrText xml:space="preserve"> ADDIN EN.CITE </w:instrText>
            </w:r>
            <w:r w:rsidRPr="00425F31">
              <w:rPr>
                <w:rFonts w:ascii="Arial" w:hAnsi="Arial" w:cs="Arial"/>
                <w:sz w:val="11"/>
                <w:szCs w:val="11"/>
                <w:lang w:val="en-US"/>
              </w:rPr>
              <w:fldChar w:fldCharType="begin">
                <w:fldData xml:space="preserve">PEVuZE5vdGU+PENpdGU+PEF1dGhvcj5LdW1hcjwvQXV0aG9yPjxZZWFyPjIwMjI8L1llYXI+PFJl
Y051bT4yMjc3MjwvUmVjTnVtPjxEaXNwbGF5VGV4dD48c3R5bGUgZmFjZT0ic3VwZXJzY3JpcHQi
PjQzPC9zdHlsZT48L0Rpc3BsYXlUZXh0PjxyZWNvcmQ+PHJlYy1udW1iZXI+MjI3NzI8L3JlYy1u
dW1iZXI+PGZvcmVpZ24ta2V5cz48a2V5IGFwcD0iRU4iIGRiLWlkPSJmYXhhd3MyeHByc3N0b2V0
eDlrNTV2MnYwcDVwZjA1YXh2d3AiIHRpbWVzdGFtcD0iMTY5NjQ5ODcyNiIgZ3VpZD0iY2JiOTAy
YTgtODVhMy00NTc5LWI2NjQtMjczZDUwMGI3NmQ5Ij4yMjc3Mjwva2V5PjwvZm9yZWlnbi1rZXlz
PjxyZWYtdHlwZSBuYW1lPSJKb3VybmFsIEFydGljbGUiPjE3PC9yZWYtdHlwZT48Y29udHJpYnV0
b3JzPjxhdXRob3JzPjxhdXRob3I+S3VtYXIsIFMuPC9hdXRob3I+PGF1dGhvcj5QYXJyeSwgVC48
L2F1dGhvcj48YXV0aG9yPk1hbGxldHQsIFMuPC9hdXRob3I+PGF1dGhvcj5CaGF0bmFnYXIsIEcu
PC9hdXRob3I+PGF1dGhvcj5QbHVtYiwgQS48L2F1dGhvcj48YXV0aG9yPldhbHNoLCBTLjwvYXV0
aG9yPjxhdXRob3I+U2NvdHQsIE4uPC9hdXRob3I+PGF1dGhvcj5UYW5kb24sIFIuPC9hdXRob3I+
PGF1dGhvcj5DaG9uZywgSC48L2F1dGhvcj48YXV0aG9yPmR1IFBhcmNxLCBKLjwvYXV0aG9yPjxh
dXRob3I+TWFydGluZXosIEEuPC9hdXRob3I+PGF1dGhvcj5Nb29yZ2hlbiwgTS48L2F1dGhvcj48
YXV0aG9yPlJvZHJpZ3Vlei1KdXN0bywgTS48L2F1dGhvcj48YXV0aG9yPkhhbGxpZ2FuLCBTLjwv
YXV0aG9yPjxhdXRob3I+VGF5bG9yLCBTLiBBLjwvYXV0aG9yPjxhdXRob3I+TWV0cmljIHN0dWR5
IGludmVzdGlnYXRvcnM8L2F1dGhvcj48L2F1dGhvcnM+PC9jb250cmlidXRvcnM+PGF1dGgtYWRk
cmVzcz5DZW50cmUgZm9yIE1lZGljYWwgSW1hZ2luZywgVW5pdmVyc2l0eSBDb2xsZWdlIExvbmRv
biwgTG9uZG9uLCBVSy4mI3hEO0RlcGFydG1lbnQgb2YgUGF0aG9sb2d5LCBOaW5ld2VsbHMgSG9z
cGl0YWwgYW5kIE1lZGljYWwgU2Nob29sLCBEdW5kZWUsIFVLLiYjeEQ7RGVwYXJ0bWVudCBvZiBI
aXN0b3BhdGhvbG9neSwgTGVlZHMgVGVhY2hpbmcgSG9zcGl0YWxzIE5IUyBUcnVzdCwgTGVlZHMs
IFVLLiYjeEQ7RGVwYXJ0bWVudCBvZiBDZWxsdWxhciBQYXRob2xvZ3ksIE94Zm9yZCBVbml2ZXJz
aXR5IEhvc3BpdGFscyBOSFMgRm91bmRhdGlvbiBUcnVzdCwgT3hmb3JkLCBVSy4mI3hEO0RlcGFy
dG1lbnQgb2YgQ2VsbHVsYXIgUGF0aG9sb2d5LCBTdCBHZW9yZ2UmYXBvcztzIFVuaXZlcnNpdHkg
SG9zcGl0YWxzIE5IUyBGb3VuZGF0aW9uIFRydXN0LCBMb25kb24sIFVLLiYjeEQ7RGVwYXJ0bWVu
dCBvZiBDZWxsdWxhciBQYXRob2xvZ3ksIFN0IE1hcmsmYXBvcztzIEhvc3BpdGFsLCBMb25kb24g
Tm9ydGggV2VzdCBVbml2ZXJzaXR5IEhlYWx0aGNhcmUgTkhTIFRydXN0LCBMb25kb24sIFVLLiYj
eEQ7RGVwYXJ0bWVudCBvZiBIaXN0b3BhdGhvbG9neSwgVW5pdmVyc2l0eSBDb2xsZWdlIEhvc3Bp
dGFsIE5IUyBGb3VuZGF0aW9uIFRydXN0LCBMb25kb24sIFVLLjwvYXV0aC1hZGRyZXNzPjx0aXRs
ZXM+PHRpdGxlPkRpYWdub3N0aWMgUGVyZm9ybWFuY2Ugb2YgTWFnbmV0aWMgUmVzb25hbmNlIEVu
dGVyb2dyYXBoeSBEaXNlYXNlIEFjdGl2aXR5IEluZGljZXMgQ29tcGFyZWQgd2l0aCBhIEhpc3Rv
bG9naWNhbCBSZWZlcmVuY2UgU3RhbmRhcmQgZm9yIEFkdWx0IFRlcm1pbmFsIElsZWFsIENyb2hu
JmFwb3M7cyBEaXNlYXNlOiBFeHBlcmllbmNlIGZyb20gdGhlIE1FVFJJQyBUcmlhbDwvdGl0bGU+
PHNlY29uZGFyeS10aXRsZT5KIENyb2hucyBDb2xpdGlzPC9zZWNvbmRhcnktdGl0bGU+PC90aXRs
ZXM+PHBlcmlvZGljYWw+PGZ1bGwtdGl0bGU+SiBDcm9obnMgQ29saXRpczwvZnVsbC10aXRsZT48
L3BlcmlvZGljYWw+PHBhZ2VzPjE1MzEtMTUzOTwvcGFnZXM+PHZvbHVtZT4xNjwvdm9sdW1lPjxu
dW1iZXI+MTA8L251bWJlcj48a2V5d29yZHM+PGtleXdvcmQ+QWR1bHQ8L2tleXdvcmQ+PGtleXdv
cmQ+SHVtYW5zPC9rZXl3b3JkPjxrZXl3b3JkPipDcm9obiBEaXNlYXNlL3BhdGhvbG9neTwva2V5
d29yZD48a2V5d29yZD5SZXRyb3NwZWN0aXZlIFN0dWRpZXM8L2tleXdvcmQ+PGtleXdvcmQ+UHJv
c3BlY3RpdmUgU3R1ZGllczwva2V5d29yZD48a2V5d29yZD5NYWduZXRpYyBSZXNvbmFuY2UgSW1h
Z2luZzwva2V5d29yZD48a2V5d29yZD5SZWN1cnJlbmNlPC9rZXl3b3JkPjxrZXl3b3JkPlJlZmVy
ZW5jZSBTdGFuZGFyZHM8L2tleXdvcmQ+PGtleXdvcmQ+TWFnbmV0aWMgUmVzb25hbmNlIFNwZWN0
cm9zY29weTwva2V5d29yZD48a2V5d29yZD5Dcm9obiZhcG9zO3MgZGlzZWFzZTwva2V5d29yZD48
a2V5d29yZD5pbWFnaW5nPC9rZXl3b3JkPjxrZXl3b3JkPm1hZ25ldGljIHJlc29uYW5jZSBlbnRl
cm9ncmFwaHk8L2tleXdvcmQ+PC9rZXl3b3Jkcz48ZGF0ZXM+PHllYXI+MjAyMjwveWVhcj48cHVi
LWRhdGVzPjxkYXRlPk5vdiAxPC9kYXRlPjwvcHViLWRhdGVzPjwvZGF0ZXM+PGlzYm4+MTg3Ni00
NDc5IChFbGVjdHJvbmljKSYjeEQ7MTg3My05OTQ2IChQcmludCkmI3hEOzE4NzMtOTk0NiAoTGlu
a2luZyk8L2lzYm4+PGFjY2Vzc2lvbi1udW0+MzU0ODE4OTg8L2FjY2Vzc2lvbi1udW0+PHVybHM+
PHJlbGF0ZWQtdXJscz48dXJsPmh0dHBzOi8vd3d3Lm5jYmkubmxtLm5paC5nb3YvcHVibWVkLzM1
NDgxODk4PC91cmw+PC9yZWxhdGVkLXVybHM+PC91cmxzPjxjdXN0b20yPlBNQzk2MjQyOTE8L2N1
c3RvbTI+PGVsZWN0cm9uaWMtcmVzb3VyY2UtbnVtPjEwLjEwOTMvZWNjby1qY2MvamphYzA2Mjwv
ZWxlY3Ryb25pYy1yZXNvdXJjZS1udW0+PHJlbW90ZS1kYXRhYmFzZS1uYW1lPk1lZGxpbmU8L3Jl
bW90ZS1kYXRhYmFzZS1uYW1lPjxyZW1vdGUtZGF0YWJhc2UtcHJvdmlkZXI+TkxNPC9yZW1vdGUt
ZGF0YWJhc2UtcHJvdmlkZXI+PC9yZWNvcmQ+PC9DaXRlPjwvRW5kTm90ZT5=
</w:fldData>
              </w:fldChar>
            </w:r>
            <w:r w:rsidRPr="00425F31">
              <w:rPr>
                <w:rFonts w:ascii="Arial" w:hAnsi="Arial" w:cs="Arial"/>
                <w:sz w:val="11"/>
                <w:szCs w:val="11"/>
                <w:lang w:val="en-US"/>
              </w:rPr>
              <w:instrText xml:space="preserve"> ADDIN EN.CITE.DATA </w:instrText>
            </w:r>
            <w:r w:rsidRPr="00425F31">
              <w:rPr>
                <w:rFonts w:ascii="Arial" w:hAnsi="Arial" w:cs="Arial"/>
                <w:sz w:val="11"/>
                <w:szCs w:val="11"/>
                <w:lang w:val="en-US"/>
              </w:rPr>
            </w:r>
            <w:r w:rsidRPr="00425F31">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425F31">
              <w:rPr>
                <w:rFonts w:ascii="Arial" w:hAnsi="Arial" w:cs="Arial"/>
                <w:noProof/>
                <w:sz w:val="11"/>
                <w:szCs w:val="11"/>
                <w:vertAlign w:val="superscript"/>
                <w:lang w:val="en-US"/>
              </w:rPr>
              <w:t>43</w:t>
            </w:r>
            <w:r w:rsidRPr="00425F31">
              <w:rPr>
                <w:rFonts w:ascii="Arial" w:hAnsi="Arial" w:cs="Arial"/>
                <w:sz w:val="11"/>
                <w:szCs w:val="11"/>
                <w:lang w:val="en-US"/>
              </w:rPr>
              <w:fldChar w:fldCharType="end"/>
            </w:r>
          </w:p>
        </w:tc>
        <w:tc>
          <w:tcPr>
            <w:tcW w:w="1413" w:type="dxa"/>
          </w:tcPr>
          <w:p w14:paraId="4FDA2231"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 xml:space="preserve">To compare the </w:t>
            </w:r>
            <w:proofErr w:type="spellStart"/>
            <w:r w:rsidRPr="00425F31">
              <w:rPr>
                <w:rFonts w:ascii="Arial" w:hAnsi="Arial" w:cs="Arial"/>
                <w:sz w:val="11"/>
                <w:szCs w:val="11"/>
              </w:rPr>
              <w:t>sMARIA</w:t>
            </w:r>
            <w:proofErr w:type="spellEnd"/>
            <w:r w:rsidRPr="00425F31">
              <w:rPr>
                <w:rFonts w:ascii="Arial" w:hAnsi="Arial" w:cs="Arial"/>
                <w:sz w:val="11"/>
                <w:szCs w:val="11"/>
              </w:rPr>
              <w:t>, London, and ‘extended’ London indices for quantifying terminal ileal CD activity using a histopathological reference standard </w:t>
            </w:r>
          </w:p>
        </w:tc>
        <w:tc>
          <w:tcPr>
            <w:tcW w:w="1299" w:type="dxa"/>
          </w:tcPr>
          <w:p w14:paraId="7E5E8F4F"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111 (75 ND, 36 SR)</w:t>
            </w:r>
          </w:p>
        </w:tc>
        <w:tc>
          <w:tcPr>
            <w:tcW w:w="1345" w:type="dxa"/>
          </w:tcPr>
          <w:p w14:paraId="0CACBDEB"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MRE activity indices were retrospectively derived</w:t>
            </w:r>
          </w:p>
        </w:tc>
        <w:tc>
          <w:tcPr>
            <w:tcW w:w="2047" w:type="dxa"/>
          </w:tcPr>
          <w:p w14:paraId="59FE895B" w14:textId="77777777" w:rsidR="00B145F1" w:rsidRPr="00425F31" w:rsidRDefault="00B145F1" w:rsidP="00896D95">
            <w:pPr>
              <w:rPr>
                <w:rFonts w:ascii="Arial" w:hAnsi="Arial" w:cs="Arial"/>
                <w:sz w:val="11"/>
                <w:szCs w:val="11"/>
                <w:u w:val="single"/>
              </w:rPr>
            </w:pPr>
            <w:r w:rsidRPr="00425F31">
              <w:rPr>
                <w:rFonts w:ascii="Arial" w:hAnsi="Arial" w:cs="Arial"/>
                <w:sz w:val="11"/>
                <w:szCs w:val="11"/>
                <w:u w:val="single"/>
              </w:rPr>
              <w:t>Sensitivity/Specificity for active disease:</w:t>
            </w:r>
          </w:p>
          <w:p w14:paraId="14E84F9D" w14:textId="77777777" w:rsidR="00B145F1" w:rsidRPr="00425F31" w:rsidRDefault="00B145F1" w:rsidP="00896D95">
            <w:pPr>
              <w:rPr>
                <w:rFonts w:ascii="Arial" w:hAnsi="Arial" w:cs="Arial"/>
                <w:sz w:val="11"/>
                <w:szCs w:val="11"/>
              </w:rPr>
            </w:pPr>
            <w:proofErr w:type="spellStart"/>
            <w:r w:rsidRPr="00425F31">
              <w:rPr>
                <w:rFonts w:ascii="Arial" w:hAnsi="Arial" w:cs="Arial"/>
                <w:sz w:val="11"/>
                <w:szCs w:val="11"/>
              </w:rPr>
              <w:t>sM</w:t>
            </w:r>
            <w:r>
              <w:rPr>
                <w:rFonts w:ascii="Arial" w:hAnsi="Arial" w:cs="Arial"/>
                <w:sz w:val="11"/>
                <w:szCs w:val="11"/>
              </w:rPr>
              <w:t>A</w:t>
            </w:r>
            <w:r w:rsidRPr="00425F31">
              <w:rPr>
                <w:rFonts w:ascii="Arial" w:hAnsi="Arial" w:cs="Arial"/>
                <w:sz w:val="11"/>
                <w:szCs w:val="11"/>
              </w:rPr>
              <w:t>RIA</w:t>
            </w:r>
            <w:proofErr w:type="spellEnd"/>
            <w:r w:rsidRPr="00425F31">
              <w:rPr>
                <w:rFonts w:ascii="Arial" w:hAnsi="Arial" w:cs="Arial"/>
                <w:sz w:val="11"/>
                <w:szCs w:val="11"/>
              </w:rPr>
              <w:t xml:space="preserve"> = 83% / 41%</w:t>
            </w:r>
          </w:p>
          <w:p w14:paraId="2F42EE90" w14:textId="77777777" w:rsidR="00B145F1" w:rsidRPr="00425F31" w:rsidRDefault="00B145F1" w:rsidP="00896D95">
            <w:pPr>
              <w:rPr>
                <w:rFonts w:ascii="Arial" w:hAnsi="Arial" w:cs="Arial"/>
                <w:sz w:val="11"/>
                <w:szCs w:val="11"/>
              </w:rPr>
            </w:pPr>
            <w:r w:rsidRPr="00425F31">
              <w:rPr>
                <w:rFonts w:ascii="Arial" w:hAnsi="Arial" w:cs="Arial"/>
                <w:sz w:val="11"/>
                <w:szCs w:val="11"/>
              </w:rPr>
              <w:t>London = 76% / 64%</w:t>
            </w:r>
          </w:p>
          <w:p w14:paraId="35C6CA74" w14:textId="77777777" w:rsidR="00B145F1" w:rsidRPr="00425F31" w:rsidRDefault="00B145F1" w:rsidP="00896D95">
            <w:pPr>
              <w:rPr>
                <w:rFonts w:ascii="Arial" w:hAnsi="Arial" w:cs="Arial"/>
                <w:sz w:val="11"/>
                <w:szCs w:val="11"/>
              </w:rPr>
            </w:pPr>
            <w:r w:rsidRPr="00425F31">
              <w:rPr>
                <w:rFonts w:ascii="Arial" w:hAnsi="Arial" w:cs="Arial"/>
                <w:sz w:val="11"/>
                <w:szCs w:val="11"/>
              </w:rPr>
              <w:t>“extended” London = 81% / 41%</w:t>
            </w:r>
          </w:p>
          <w:p w14:paraId="26518A33" w14:textId="77777777" w:rsidR="00B145F1" w:rsidRPr="00425F31" w:rsidRDefault="00B145F1" w:rsidP="00896D95">
            <w:pPr>
              <w:rPr>
                <w:rFonts w:ascii="Arial" w:hAnsi="Arial" w:cs="Arial"/>
                <w:sz w:val="11"/>
                <w:szCs w:val="11"/>
              </w:rPr>
            </w:pPr>
          </w:p>
          <w:p w14:paraId="5486E153" w14:textId="77777777" w:rsidR="00826F89" w:rsidRDefault="00B145F1" w:rsidP="00896D95">
            <w:pPr>
              <w:pStyle w:val="ListParagraph"/>
              <w:ind w:left="0"/>
              <w:rPr>
                <w:rFonts w:ascii="Arial" w:hAnsi="Arial" w:cs="Arial"/>
                <w:sz w:val="11"/>
                <w:szCs w:val="11"/>
              </w:rPr>
            </w:pPr>
            <w:r w:rsidRPr="00425F31">
              <w:rPr>
                <w:rFonts w:ascii="Arial" w:hAnsi="Arial" w:cs="Arial"/>
                <w:sz w:val="11"/>
                <w:szCs w:val="11"/>
                <w:u w:val="single"/>
              </w:rPr>
              <w:t xml:space="preserve">Sensitivity/specificity of </w:t>
            </w:r>
            <w:proofErr w:type="spellStart"/>
            <w:r w:rsidRPr="00425F31">
              <w:rPr>
                <w:rFonts w:ascii="Arial" w:hAnsi="Arial" w:cs="Arial"/>
                <w:sz w:val="11"/>
                <w:szCs w:val="11"/>
                <w:u w:val="single"/>
              </w:rPr>
              <w:t>sMARIA</w:t>
            </w:r>
            <w:proofErr w:type="spellEnd"/>
            <w:r w:rsidRPr="00425F31">
              <w:rPr>
                <w:rFonts w:ascii="Arial" w:hAnsi="Arial" w:cs="Arial"/>
                <w:sz w:val="11"/>
                <w:szCs w:val="11"/>
                <w:u w:val="single"/>
              </w:rPr>
              <w:t xml:space="preserve"> for severe disease:</w:t>
            </w:r>
            <w:r w:rsidRPr="00425F31">
              <w:rPr>
                <w:rFonts w:ascii="Arial" w:hAnsi="Arial" w:cs="Arial"/>
                <w:sz w:val="11"/>
                <w:szCs w:val="11"/>
              </w:rPr>
              <w:t xml:space="preserve"> </w:t>
            </w:r>
          </w:p>
          <w:p w14:paraId="212F9A00" w14:textId="72236FDA"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84%/53%</w:t>
            </w:r>
          </w:p>
        </w:tc>
        <w:tc>
          <w:tcPr>
            <w:tcW w:w="1701" w:type="dxa"/>
          </w:tcPr>
          <w:p w14:paraId="3A33B2D0"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Compared to a histological reference standard, all 3 indices were sensitive for active TI CD (</w:t>
            </w:r>
            <w:proofErr w:type="spellStart"/>
            <w:r w:rsidRPr="00425F31">
              <w:rPr>
                <w:rFonts w:ascii="Arial" w:hAnsi="Arial" w:cs="Arial"/>
                <w:sz w:val="11"/>
                <w:szCs w:val="11"/>
              </w:rPr>
              <w:t>sM</w:t>
            </w:r>
            <w:r>
              <w:rPr>
                <w:rFonts w:ascii="Arial" w:hAnsi="Arial" w:cs="Arial"/>
                <w:sz w:val="11"/>
                <w:szCs w:val="11"/>
              </w:rPr>
              <w:t>A</w:t>
            </w:r>
            <w:r w:rsidRPr="00425F31">
              <w:rPr>
                <w:rFonts w:ascii="Arial" w:hAnsi="Arial" w:cs="Arial"/>
                <w:sz w:val="11"/>
                <w:szCs w:val="11"/>
              </w:rPr>
              <w:t>RIA</w:t>
            </w:r>
            <w:proofErr w:type="spellEnd"/>
            <w:r w:rsidRPr="00425F31">
              <w:rPr>
                <w:rFonts w:ascii="Arial" w:hAnsi="Arial" w:cs="Arial"/>
                <w:sz w:val="11"/>
                <w:szCs w:val="11"/>
              </w:rPr>
              <w:t xml:space="preserve"> for severe disease), but specificity was lower.</w:t>
            </w:r>
          </w:p>
        </w:tc>
      </w:tr>
      <w:tr w:rsidR="00B145F1" w:rsidRPr="00425F31" w14:paraId="45DE3C4B" w14:textId="77777777" w:rsidTr="00896D95">
        <w:tc>
          <w:tcPr>
            <w:tcW w:w="1186" w:type="dxa"/>
          </w:tcPr>
          <w:p w14:paraId="2E882C34" w14:textId="51A2E9F5"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Kumar et al </w:t>
            </w:r>
            <w:r w:rsidRPr="00425F31">
              <w:rPr>
                <w:rFonts w:ascii="Arial" w:hAnsi="Arial" w:cs="Arial"/>
                <w:sz w:val="11"/>
                <w:szCs w:val="11"/>
                <w:lang w:val="en-US"/>
              </w:rPr>
              <w:fldChar w:fldCharType="begin">
                <w:fldData xml:space="preserve">PEVuZE5vdGU+PENpdGU+PEF1dGhvcj5LdW1hcjwvQXV0aG9yPjxZZWFyPjIwMjM8L1llYXI+PFJl
Y051bT4yMjc3NDwvUmVjTnVtPjxEaXNwbGF5VGV4dD48c3R5bGUgZmFjZT0ic3VwZXJzY3JpcHQi
PjYzPC9zdHlsZT48L0Rpc3BsYXlUZXh0PjxyZWNvcmQ+PHJlYy1udW1iZXI+MjI3NzQ8L3JlYy1u
dW1iZXI+PGZvcmVpZ24ta2V5cz48a2V5IGFwcD0iRU4iIGRiLWlkPSJmYXhhd3MyeHByc3N0b2V0
eDlrNTV2MnYwcDVwZjA1YXh2d3AiIHRpbWVzdGFtcD0iMTY5NjQ5ODg3MCIgZ3VpZD0iZWJjZGI2
NGMtNmJjYy00YTQwLTllZmEtNzM3N2Y1ODRjODMzIj4yMjc3NDwva2V5PjwvZm9yZWlnbi1rZXlz
PjxyZWYtdHlwZSBuYW1lPSJKb3VybmFsIEFydGljbGUiPjE3PC9yZWYtdHlwZT48Y29udHJpYnV0
b3JzPjxhdXRob3JzPjxhdXRob3I+S3VtYXIsIFMuPC9hdXRob3I+PGF1dGhvcj5QYXJyeSwgVC48
L2F1dGhvcj48YXV0aG9yPk1hbGxldHQsIFMuPC9hdXRob3I+PGF1dGhvcj5QbHVtYiwgQS48L2F1
dGhvcj48YXV0aG9yPkJoYXRuYWdhciwgRy48L2F1dGhvcj48YXV0aG9yPkJlYWJsZSwgUi48L2F1
dGhvcj48YXV0aG9yPkJldHRzLCBNLjwvYXV0aG9yPjxhdXRob3I+RHVuY2FuLCBHLjwvYXV0aG9y
PjxhdXRob3I+R3VwdGEsIEEuPC9hdXRob3I+PGF1dGhvcj5IaWdnaW5zb24sIEEuPC9hdXRob3I+
PGF1dGhvcj5IeWxhbmQsIFIuPC9hdXRob3I+PGF1dGhvcj5MYXBoYW0sIFIuPC9hdXRob3I+PGF1
dGhvcj5QYXRlbCwgVS48L2F1dGhvcj48YXV0aG9yPlBpbGNoZXIsIEouPC9hdXRob3I+PGF1dGhv
cj5TbGF0ZXIsIEEuPC9hdXRob3I+PGF1dGhvcj5Ub2xhbiwgRC48L2F1dGhvcj48YXV0aG9yPlpl
YWxsZXksIEkuPC9hdXRob3I+PGF1dGhvcj5IYWxsaWdhbiwgUy48L2F1dGhvcj48YXV0aG9yPlRh
eWxvciwgUy4gQS48L2F1dGhvcj48YXV0aG9yPk1ldHJpYyBzdHVkeSBncm91cDwvYXV0aG9yPjwv
YXV0aG9ycz48L2NvbnRyaWJ1dG9ycz48YXV0aC1hZGRyZXNzPkNlbnRyZSBmb3IgTWVkaWNhbCBJ
bWFnaW5nLCBVbml2ZXJzaXR5IENvbGxlZ2UgTG9uZG9uIChVQ0wpLCAybmQgRmxvb3IgQ2hhcmxl
cyBCZWxsIEhvdXNlLCA0My00NSBGb2xleSBTdHJlZXQsIFcxVyA3VFMsIExvbmRvbiwgVUsuJiN4
RDtEZXBhcnRtZW50IG9mIFJhZGlvbG9neSwgRnJpbWxleSBQYXJrIEhvc3BpdGFsLCBTdXJyZXks
IFVLLiYjeEQ7RGVwYXJ0bWVudCBvZiBSYWRpb2xvZ3ksIFF1ZWVuIEFsZXhhbmRyYSBIb3NwaXRh
bCwgUG9ydHNtb3V0aCBIb3NwaXRhbHMgTkhTIFRydXN0LCBQb3J0c21vdXRoLCBVSy4mI3hEO0Rl
cGFydG1lbnQgb2YgUmFkaW9sb2d5LCBOaW5ld2VsbHMgSG9zcGl0YWwgYW5kIE1lZGljYWwgU2No
b29sLCBEdW5kZWUsIFVLLiYjeEQ7RGVwYXJ0bWVudCBvZiBSYWRpb2xvZ3ksIE94Zm9yZCBVbml2
ZXJzaXR5IEhvc3BpdGFscyBOSFMgRm91bmRhdGlvbiBUcnVzdCwgT3hmb3JkLCBVSy4mI3hEO0Rl
cGFydG1lbnQgb2YgUmFkaW9sb2d5LCBTdCBNYXJrJmFwb3M7cyBIb3NwaXRhbCwgTG9uZG9uIE5v
cnRoIFdlc3QgVW5pdmVyc2l0eSBIZWFsdGhjYXJlIE5IUyBUcnVzdCwgTG9uZG9uLCBVSy4mI3hE
O0RlcGFydG1lbnQgb2YgUmFkaW9sb2d5LCBTdCBKYW1lcyZhcG9zOyBVbml2ZXJzaXR5IEhvc3Bp
dGFsLCBMZWVkcyBUZWFjaGluZyBIb3NwaXRhbHMgTkhTIFRydXN0LCBMZWVkcywgVUsuJiN4RDtE
ZXBhcnRtZW50IG9mIFJhZGlvbG9neSwgU3QgR2VvcmdlJmFwb3M7cyBVbml2ZXJzaXR5IEhvc3Bp
dGFscyBOSFMgRm91bmRhdGlvbiBUcnVzdCwgTG9uZG9uLCBVSy4mI3hEO0NlbnRyZSBmb3IgTWVk
aWNhbCBJbWFnaW5nLCBVbml2ZXJzaXR5IENvbGxlZ2UgTG9uZG9uIChVQ0wpLCAybmQgRmxvb3Ig
Q2hhcmxlcyBCZWxsIEhvdXNlLCA0My00NSBGb2xleSBTdHJlZXQsIFcxVyA3VFMsIExvbmRvbiwg
VUsuIHN0dWFydC50YXlsb3JAdWNsLmFjLnVrLjwvYXV0aC1hZGRyZXNzPjx0aXRsZXM+PHRpdGxl
PkRpYWdub3N0aWMgcGVyZm9ybWFuY2Ugb2Ygc29ub2dyYXBoaWMgYWN0aXZpdHkgc2NvcmVzIGZv
ciBhZHVsdCB0ZXJtaW5hbCBpbGVhbCBDcm9obiZhcG9zO3MgZGlzZWFzZSBjb21wYXJlZCB0byBt
YWduZXRpYyByZXNvbmFuY2UgYW5kIGhpc3RvbG9naWNhbCByZWZlcmVuY2Ugc3RhbmRhcmRzOiBl
eHBlcmllbmNlIGZyb20gdGhlIE1FVFJJQyB0cmlhbDwvdGl0bGU+PHNlY29uZGFyeS10aXRsZT5F
dXIgUmFkaW9sPC9zZWNvbmRhcnktdGl0bGU+PC90aXRsZXM+PHBlcmlvZGljYWw+PGZ1bGwtdGl0
bGU+RXVyIFJhZGlvbDwvZnVsbC10aXRsZT48L3BlcmlvZGljYWw+PGVkaXRpb24+MjAyMzA4MDE8
L2VkaXRpb24+PGtleXdvcmRzPjxrZXl3b3JkPkNyb2huJmFwb3M7cyBkaXNlYXNlPC9rZXl3b3Jk
PjxrZXl3b3JkPkRpYWdub3N0aWMgaW1hZ2luZzwva2V5d29yZD48a2V5d29yZD5VbHRyYXNvbm9n
cmFwaHk8L2tleXdvcmQ+PC9rZXl3b3Jkcz48ZGF0ZXM+PHllYXI+MjAyMzwveWVhcj48cHViLWRh
dGVzPjxkYXRlPkF1ZyAxPC9kYXRlPjwvcHViLWRhdGVzPjwvZGF0ZXM+PGlzYm4+MTQzMi0xMDg0
IChFbGVjdHJvbmljKSYjeEQ7MDkzOC03OTk0IChMaW5raW5nKTwvaXNibj48YWNjZXNzaW9uLW51
bT4zNzUyNjY2NTwvYWNjZXNzaW9uLW51bT48dXJscz48cmVsYXRlZC11cmxzPjx1cmw+aHR0cHM6
Ly93d3cubmNiaS5ubG0ubmloLmdvdi9wdWJtZWQvMzc1MjY2NjU8L3VybD48L3JlbGF0ZWQtdXJs
cz48L3VybHM+PGVsZWN0cm9uaWMtcmVzb3VyY2UtbnVtPjEwLjEwMDcvczAwMzMwLTAyMy0wOTk1
OC02PC9lbGVjdHJvbmljLXJlc291cmNlLW51bT48cmVtb3RlLWRhdGFiYXNlLW5hbWU+UHVibGlz
aGVyPC9yZW1vdGUtZGF0YWJhc2UtbmFtZT48cmVtb3RlLWRhdGFiYXNlLXByb3ZpZGVyPk5MTTwv
cmVtb3RlLWRhdGFiYXNlLXByb3ZpZGVyPjwvcmVjb3JkPjwvQ2l0ZT48L0VuZE5vdGU+
</w:fldData>
              </w:fldChar>
            </w:r>
            <w:r>
              <w:rPr>
                <w:rFonts w:ascii="Arial" w:hAnsi="Arial" w:cs="Arial"/>
                <w:sz w:val="11"/>
                <w:szCs w:val="11"/>
                <w:lang w:val="en-US"/>
              </w:rPr>
              <w:instrText xml:space="preserve"> ADDIN EN.CITE </w:instrText>
            </w:r>
            <w:r>
              <w:rPr>
                <w:rFonts w:ascii="Arial" w:hAnsi="Arial" w:cs="Arial"/>
                <w:sz w:val="11"/>
                <w:szCs w:val="11"/>
                <w:lang w:val="en-US"/>
              </w:rPr>
              <w:fldChar w:fldCharType="begin">
                <w:fldData xml:space="preserve">PEVuZE5vdGU+PENpdGU+PEF1dGhvcj5LdW1hcjwvQXV0aG9yPjxZZWFyPjIwMjM8L1llYXI+PFJl
Y051bT4yMjc3NDwvUmVjTnVtPjxEaXNwbGF5VGV4dD48c3R5bGUgZmFjZT0ic3VwZXJzY3JpcHQi
PjYzPC9zdHlsZT48L0Rpc3BsYXlUZXh0PjxyZWNvcmQ+PHJlYy1udW1iZXI+MjI3NzQ8L3JlYy1u
dW1iZXI+PGZvcmVpZ24ta2V5cz48a2V5IGFwcD0iRU4iIGRiLWlkPSJmYXhhd3MyeHByc3N0b2V0
eDlrNTV2MnYwcDVwZjA1YXh2d3AiIHRpbWVzdGFtcD0iMTY5NjQ5ODg3MCIgZ3VpZD0iZWJjZGI2
NGMtNmJjYy00YTQwLTllZmEtNzM3N2Y1ODRjODMzIj4yMjc3NDwva2V5PjwvZm9yZWlnbi1rZXlz
PjxyZWYtdHlwZSBuYW1lPSJKb3VybmFsIEFydGljbGUiPjE3PC9yZWYtdHlwZT48Y29udHJpYnV0
b3JzPjxhdXRob3JzPjxhdXRob3I+S3VtYXIsIFMuPC9hdXRob3I+PGF1dGhvcj5QYXJyeSwgVC48
L2F1dGhvcj48YXV0aG9yPk1hbGxldHQsIFMuPC9hdXRob3I+PGF1dGhvcj5QbHVtYiwgQS48L2F1
dGhvcj48YXV0aG9yPkJoYXRuYWdhciwgRy48L2F1dGhvcj48YXV0aG9yPkJlYWJsZSwgUi48L2F1
dGhvcj48YXV0aG9yPkJldHRzLCBNLjwvYXV0aG9yPjxhdXRob3I+RHVuY2FuLCBHLjwvYXV0aG9y
PjxhdXRob3I+R3VwdGEsIEEuPC9hdXRob3I+PGF1dGhvcj5IaWdnaW5zb24sIEEuPC9hdXRob3I+
PGF1dGhvcj5IeWxhbmQsIFIuPC9hdXRob3I+PGF1dGhvcj5MYXBoYW0sIFIuPC9hdXRob3I+PGF1
dGhvcj5QYXRlbCwgVS48L2F1dGhvcj48YXV0aG9yPlBpbGNoZXIsIEouPC9hdXRob3I+PGF1dGhv
cj5TbGF0ZXIsIEEuPC9hdXRob3I+PGF1dGhvcj5Ub2xhbiwgRC48L2F1dGhvcj48YXV0aG9yPlpl
YWxsZXksIEkuPC9hdXRob3I+PGF1dGhvcj5IYWxsaWdhbiwgUy48L2F1dGhvcj48YXV0aG9yPlRh
eWxvciwgUy4gQS48L2F1dGhvcj48YXV0aG9yPk1ldHJpYyBzdHVkeSBncm91cDwvYXV0aG9yPjwv
YXV0aG9ycz48L2NvbnRyaWJ1dG9ycz48YXV0aC1hZGRyZXNzPkNlbnRyZSBmb3IgTWVkaWNhbCBJ
bWFnaW5nLCBVbml2ZXJzaXR5IENvbGxlZ2UgTG9uZG9uIChVQ0wpLCAybmQgRmxvb3IgQ2hhcmxl
cyBCZWxsIEhvdXNlLCA0My00NSBGb2xleSBTdHJlZXQsIFcxVyA3VFMsIExvbmRvbiwgVUsuJiN4
RDtEZXBhcnRtZW50IG9mIFJhZGlvbG9neSwgRnJpbWxleSBQYXJrIEhvc3BpdGFsLCBTdXJyZXks
IFVLLiYjeEQ7RGVwYXJ0bWVudCBvZiBSYWRpb2xvZ3ksIFF1ZWVuIEFsZXhhbmRyYSBIb3NwaXRh
bCwgUG9ydHNtb3V0aCBIb3NwaXRhbHMgTkhTIFRydXN0LCBQb3J0c21vdXRoLCBVSy4mI3hEO0Rl
cGFydG1lbnQgb2YgUmFkaW9sb2d5LCBOaW5ld2VsbHMgSG9zcGl0YWwgYW5kIE1lZGljYWwgU2No
b29sLCBEdW5kZWUsIFVLLiYjeEQ7RGVwYXJ0bWVudCBvZiBSYWRpb2xvZ3ksIE94Zm9yZCBVbml2
ZXJzaXR5IEhvc3BpdGFscyBOSFMgRm91bmRhdGlvbiBUcnVzdCwgT3hmb3JkLCBVSy4mI3hEO0Rl
cGFydG1lbnQgb2YgUmFkaW9sb2d5LCBTdCBNYXJrJmFwb3M7cyBIb3NwaXRhbCwgTG9uZG9uIE5v
cnRoIFdlc3QgVW5pdmVyc2l0eSBIZWFsdGhjYXJlIE5IUyBUcnVzdCwgTG9uZG9uLCBVSy4mI3hE
O0RlcGFydG1lbnQgb2YgUmFkaW9sb2d5LCBTdCBKYW1lcyZhcG9zOyBVbml2ZXJzaXR5IEhvc3Bp
dGFsLCBMZWVkcyBUZWFjaGluZyBIb3NwaXRhbHMgTkhTIFRydXN0LCBMZWVkcywgVUsuJiN4RDtE
ZXBhcnRtZW50IG9mIFJhZGlvbG9neSwgU3QgR2VvcmdlJmFwb3M7cyBVbml2ZXJzaXR5IEhvc3Bp
dGFscyBOSFMgRm91bmRhdGlvbiBUcnVzdCwgTG9uZG9uLCBVSy4mI3hEO0NlbnRyZSBmb3IgTWVk
aWNhbCBJbWFnaW5nLCBVbml2ZXJzaXR5IENvbGxlZ2UgTG9uZG9uIChVQ0wpLCAybmQgRmxvb3Ig
Q2hhcmxlcyBCZWxsIEhvdXNlLCA0My00NSBGb2xleSBTdHJlZXQsIFcxVyA3VFMsIExvbmRvbiwg
VUsuIHN0dWFydC50YXlsb3JAdWNsLmFjLnVrLjwvYXV0aC1hZGRyZXNzPjx0aXRsZXM+PHRpdGxl
PkRpYWdub3N0aWMgcGVyZm9ybWFuY2Ugb2Ygc29ub2dyYXBoaWMgYWN0aXZpdHkgc2NvcmVzIGZv
ciBhZHVsdCB0ZXJtaW5hbCBpbGVhbCBDcm9obiZhcG9zO3MgZGlzZWFzZSBjb21wYXJlZCB0byBt
YWduZXRpYyByZXNvbmFuY2UgYW5kIGhpc3RvbG9naWNhbCByZWZlcmVuY2Ugc3RhbmRhcmRzOiBl
eHBlcmllbmNlIGZyb20gdGhlIE1FVFJJQyB0cmlhbDwvdGl0bGU+PHNlY29uZGFyeS10aXRsZT5F
dXIgUmFkaW9sPC9zZWNvbmRhcnktdGl0bGU+PC90aXRsZXM+PHBlcmlvZGljYWw+PGZ1bGwtdGl0
bGU+RXVyIFJhZGlvbDwvZnVsbC10aXRsZT48L3BlcmlvZGljYWw+PGVkaXRpb24+MjAyMzA4MDE8
L2VkaXRpb24+PGtleXdvcmRzPjxrZXl3b3JkPkNyb2huJmFwb3M7cyBkaXNlYXNlPC9rZXl3b3Jk
PjxrZXl3b3JkPkRpYWdub3N0aWMgaW1hZ2luZzwva2V5d29yZD48a2V5d29yZD5VbHRyYXNvbm9n
cmFwaHk8L2tleXdvcmQ+PC9rZXl3b3Jkcz48ZGF0ZXM+PHllYXI+MjAyMzwveWVhcj48cHViLWRh
dGVzPjxkYXRlPkF1ZyAxPC9kYXRlPjwvcHViLWRhdGVzPjwvZGF0ZXM+PGlzYm4+MTQzMi0xMDg0
IChFbGVjdHJvbmljKSYjeEQ7MDkzOC03OTk0IChMaW5raW5nKTwvaXNibj48YWNjZXNzaW9uLW51
bT4zNzUyNjY2NTwvYWNjZXNzaW9uLW51bT48dXJscz48cmVsYXRlZC11cmxzPjx1cmw+aHR0cHM6
Ly93d3cubmNiaS5ubG0ubmloLmdvdi9wdWJtZWQvMzc1MjY2NjU8L3VybD48L3JlbGF0ZWQtdXJs
cz48L3VybHM+PGVsZWN0cm9uaWMtcmVzb3VyY2UtbnVtPjEwLjEwMDcvczAwMzMwLTAyMy0wOTk1
OC02PC9lbGVjdHJvbmljLXJlc291cmNlLW51bT48cmVtb3RlLWRhdGFiYXNlLW5hbWU+UHVibGlz
aGVyPC9yZW1vdGUtZGF0YWJhc2UtbmFtZT48cmVtb3RlLWRhdGFiYXNlLXByb3ZpZGVyPk5MTTwv
cmVtb3RlLWRhdGFiYXNlLXByb3ZpZGVyPjwvcmVjb3JkPjwvQ2l0ZT48L0VuZE5vdGU+
</w:fldData>
              </w:fldChar>
            </w:r>
            <w:r>
              <w:rPr>
                <w:rFonts w:ascii="Arial" w:hAnsi="Arial" w:cs="Arial"/>
                <w:sz w:val="11"/>
                <w:szCs w:val="11"/>
                <w:lang w:val="en-US"/>
              </w:rPr>
              <w:instrText xml:space="preserve"> ADDIN EN.CITE.DATA </w:instrText>
            </w:r>
            <w:r>
              <w:rPr>
                <w:rFonts w:ascii="Arial" w:hAnsi="Arial" w:cs="Arial"/>
                <w:sz w:val="11"/>
                <w:szCs w:val="11"/>
                <w:lang w:val="en-US"/>
              </w:rPr>
            </w:r>
            <w:r>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B145F1">
              <w:rPr>
                <w:rFonts w:ascii="Arial" w:hAnsi="Arial" w:cs="Arial"/>
                <w:noProof/>
                <w:sz w:val="11"/>
                <w:szCs w:val="11"/>
                <w:vertAlign w:val="superscript"/>
                <w:lang w:val="en-US"/>
              </w:rPr>
              <w:t>63</w:t>
            </w:r>
            <w:r w:rsidRPr="00425F31">
              <w:rPr>
                <w:rFonts w:ascii="Arial" w:hAnsi="Arial" w:cs="Arial"/>
                <w:sz w:val="11"/>
                <w:szCs w:val="11"/>
                <w:lang w:val="en-US"/>
              </w:rPr>
              <w:fldChar w:fldCharType="end"/>
            </w:r>
          </w:p>
        </w:tc>
        <w:tc>
          <w:tcPr>
            <w:tcW w:w="1413" w:type="dxa"/>
          </w:tcPr>
          <w:p w14:paraId="39148B27"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To compare SUS-CD and BUSS against histological and MRE reference standards </w:t>
            </w:r>
          </w:p>
        </w:tc>
        <w:tc>
          <w:tcPr>
            <w:tcW w:w="1299" w:type="dxa"/>
          </w:tcPr>
          <w:p w14:paraId="642B1CD9"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111 (75 ND, 36 SR) for the histology reference standard</w:t>
            </w:r>
          </w:p>
          <w:p w14:paraId="64FEAE2F"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284 (133 ND, 151 SR) for the MRE reference standard </w:t>
            </w:r>
          </w:p>
        </w:tc>
        <w:tc>
          <w:tcPr>
            <w:tcW w:w="1345" w:type="dxa"/>
          </w:tcPr>
          <w:p w14:paraId="196D3CDC"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IUS activity indices were retrospectively derived</w:t>
            </w:r>
          </w:p>
        </w:tc>
        <w:tc>
          <w:tcPr>
            <w:tcW w:w="2047" w:type="dxa"/>
          </w:tcPr>
          <w:p w14:paraId="0EC47A19" w14:textId="77777777" w:rsidR="00B145F1" w:rsidRPr="00425F31" w:rsidRDefault="00B145F1" w:rsidP="00896D95">
            <w:pPr>
              <w:pStyle w:val="ListParagraph"/>
              <w:ind w:left="0"/>
              <w:rPr>
                <w:rFonts w:ascii="Arial" w:hAnsi="Arial" w:cs="Arial"/>
                <w:sz w:val="11"/>
                <w:szCs w:val="11"/>
                <w:u w:val="single"/>
                <w:lang w:val="en-US"/>
              </w:rPr>
            </w:pPr>
            <w:r w:rsidRPr="00425F31">
              <w:rPr>
                <w:rFonts w:ascii="Arial" w:hAnsi="Arial" w:cs="Arial"/>
                <w:sz w:val="11"/>
                <w:szCs w:val="11"/>
                <w:u w:val="single"/>
                <w:lang w:val="en-US"/>
              </w:rPr>
              <w:t>Against histology, sensitivity/specificity:</w:t>
            </w:r>
          </w:p>
          <w:p w14:paraId="228CD113"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SUS-CD = 79% / 50%</w:t>
            </w:r>
          </w:p>
          <w:p w14:paraId="0F3D7E07"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BUSS = 66% / 68%</w:t>
            </w:r>
          </w:p>
          <w:p w14:paraId="451887E4" w14:textId="77777777" w:rsidR="00B145F1" w:rsidRPr="00425F31" w:rsidRDefault="00B145F1" w:rsidP="00896D95">
            <w:pPr>
              <w:pStyle w:val="ListParagraph"/>
              <w:ind w:left="0"/>
              <w:rPr>
                <w:rFonts w:ascii="Arial" w:hAnsi="Arial" w:cs="Arial"/>
                <w:sz w:val="11"/>
                <w:szCs w:val="11"/>
                <w:lang w:val="en-US"/>
              </w:rPr>
            </w:pPr>
          </w:p>
          <w:p w14:paraId="59221C41" w14:textId="77777777" w:rsidR="00B145F1" w:rsidRPr="00425F31" w:rsidRDefault="00B145F1" w:rsidP="00896D95">
            <w:pPr>
              <w:pStyle w:val="ListParagraph"/>
              <w:ind w:left="0"/>
              <w:rPr>
                <w:rFonts w:ascii="Arial" w:hAnsi="Arial" w:cs="Arial"/>
                <w:sz w:val="11"/>
                <w:szCs w:val="11"/>
                <w:u w:val="single"/>
                <w:lang w:val="en-US"/>
              </w:rPr>
            </w:pPr>
            <w:r w:rsidRPr="00425F31">
              <w:rPr>
                <w:rFonts w:ascii="Arial" w:hAnsi="Arial" w:cs="Arial"/>
                <w:sz w:val="11"/>
                <w:szCs w:val="11"/>
                <w:u w:val="single"/>
                <w:lang w:val="en-US"/>
              </w:rPr>
              <w:t>Against MRE, sensitivity/specificity:</w:t>
            </w:r>
          </w:p>
          <w:p w14:paraId="0CA2CF12"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SUS-CD = 81% / 75%</w:t>
            </w:r>
          </w:p>
          <w:p w14:paraId="5CEE96C4"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BUSS = 68% / 85%</w:t>
            </w:r>
          </w:p>
        </w:tc>
        <w:tc>
          <w:tcPr>
            <w:tcW w:w="1701" w:type="dxa"/>
          </w:tcPr>
          <w:p w14:paraId="481AC401"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Particularly when compared to MRE activity scoring, SUS-CD and BUSS are promising tools in a real-world clinical setting.</w:t>
            </w:r>
          </w:p>
        </w:tc>
      </w:tr>
      <w:tr w:rsidR="00B145F1" w:rsidRPr="00425F31" w14:paraId="1BE0C0FC" w14:textId="77777777" w:rsidTr="00896D95">
        <w:tc>
          <w:tcPr>
            <w:tcW w:w="1186" w:type="dxa"/>
          </w:tcPr>
          <w:p w14:paraId="79BBF298" w14:textId="231908AC"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Miles et al </w:t>
            </w:r>
            <w:r w:rsidRPr="00425F31">
              <w:rPr>
                <w:rFonts w:ascii="Arial" w:hAnsi="Arial" w:cs="Arial"/>
                <w:sz w:val="11"/>
                <w:szCs w:val="11"/>
                <w:lang w:val="en-US"/>
              </w:rPr>
              <w:fldChar w:fldCharType="begin">
                <w:fldData xml:space="preserve">PEVuZE5vdGU+PENpdGU+PEF1dGhvcj5NaWxlczwvQXV0aG9yPjxZZWFyPjIwMTk8L1llYXI+PFJl
Y051bT4yMjc3MzwvUmVjTnVtPjxEaXNwbGF5VGV4dD48c3R5bGUgZmFjZT0ic3VwZXJzY3JpcHQi
PjEzMjwvc3R5bGU+PC9EaXNwbGF5VGV4dD48cmVjb3JkPjxyZWMtbnVtYmVyPjIyNzczPC9yZWMt
bnVtYmVyPjxmb3JlaWduLWtleXM+PGtleSBhcHA9IkVOIiBkYi1pZD0iZmF4YXdzMnhwcnNzdG9l
dHg5azU1djJ2MHA1cGYwNWF4dndwIiB0aW1lc3RhbXA9IjE2OTY0OTg4MTUiIGd1aWQ9ImI5OWUy
NTljLWVlOTItNDFmZS05MGM5LWIzZDE0YmM2ZTIyYiI+MjI3NzM8L2tleT48L2ZvcmVpZ24ta2V5
cz48cmVmLXR5cGUgbmFtZT0iSm91cm5hbCBBcnRpY2xlIj4xNzwvcmVmLXR5cGU+PGNvbnRyaWJ1
dG9ycz48YXV0aG9ycz48YXV0aG9yPk1pbGVzLCBBLjwvYXV0aG9yPjxhdXRob3I+QmhhdG5hZ2Fy
LCBHLjwvYXV0aG9yPjxhdXRob3I+SGFsbGlnYW4sIFMuPC9hdXRob3I+PGF1dGhvcj5HdXB0YSwg
QS48L2F1dGhvcj48YXV0aG9yPlRvbGFuLCBELjwvYXV0aG9yPjxhdXRob3I+WmVhbGxleSwgSS48
L2F1dGhvcj48YXV0aG9yPlRheWxvciwgUy4gQS48L2F1dGhvcj48YXV0aG9yPk1ldHJpYyBpbnZl
c3RpZ2F0b3JzPC9hdXRob3I+PC9hdXRob3JzPjwvY29udHJpYnV0b3JzPjxhdXRoLWFkZHJlc3M+
RGVwYXJ0bWVudCBvZiBQc3ljaG9sb2dpY2FsIFNjaWVuY2VzLCBCaXJrYmVjaywgVW5pdmVyc2l0
eSBvZiBMb25kb24sIE1hbGV0IFN0cmVldCwgTG9uZG9uLCBXQzFFIDdIWCwgVUsuJiN4RDtDZW50
cmUgZm9yIE1lZGljYWwgSW1hZ2luZywgVW5pdmVyc2l0eSBDb2xsZWdlIExvbmRvbiwgQ2hhcmxl
cyBCZWxsIEhvdXNlLCA0My00NSwgRm9sZXkgU3RyZWV0LCBMb25kb24sIFcxVyA3VFMsIFVLLiYj
eEQ7SW50ZXN0aW5hbCBJbWFnaW5nIENlbnRyZSwgU3QgTWFyayZhcG9zO3MgSG9zcGl0YWwsIEhh
cnJvdywgVUsuJiN4RDtEZXBhcnRtZW50IG9mIFJhZGlvbG9neSwgU3QgSmFtZXMmYXBvcztzIFVu
aXZlcnNpdHkgSG9zcGl0YWwsIExlZWRzIFRlYWNoaW5nIEhvc3BpdGFscyBOSFMgVHJ1c3QsIEJl
Y2tldHQgU3RyZWV0LCBMZWVkcywgTFM5IDdURiwgVUsuJiN4RDtEZXBhcnRtZW50IG9mIFJhZGlv
bG9neSwgTmluZXdlbGxzIEhvc3BpdGFsLCBEdW5kZWUsIFNjb3RsYW5kLCBERDEgOVNZLCBVSy4m
I3hEO0NlbnRyZSBmb3IgTWVkaWNhbCBJbWFnaW5nLCBVbml2ZXJzaXR5IENvbGxlZ2UgTG9uZG9u
LCBDaGFybGVzIEJlbGwgSG91c2UsIDQzLTQ1LCBGb2xleSBTdHJlZXQsIExvbmRvbiwgVzFXIDdU
UywgVUsuIHN0dWFydC50YXlsb3IxQG5ocy5uZXQuPC9hdXRoLWFkZHJlc3M+PHRpdGxlcz48dGl0
bGU+TWFnbmV0aWMgcmVzb25hbmNlIGVudGVyb2dyYXBoeSwgc21hbGwgYm93ZWwgdWx0cmFzb3Vu
ZCBhbmQgY29sb25vc2NvcHkgdG8gZGlhZ25vc2UgYW5kIHN0YWdlIENyb2huJmFwb3M7cyBkaXNl
YXNlOiBwYXRpZW50IGFjY2VwdGFiaWxpdHkgYW5kIHBlcmNlaXZlZCBidXJkZW48L3RpdGxlPjxz
ZWNvbmRhcnktdGl0bGU+RXVyIFJhZGlvbDwvc2Vjb25kYXJ5LXRpdGxlPjwvdGl0bGVzPjxwZXJp
b2RpY2FsPjxmdWxsLXRpdGxlPkV1ciBSYWRpb2w8L2Z1bGwtdGl0bGU+PC9wZXJpb2RpY2FsPjxw
YWdlcz4xMDgzLTEwOTM8L3BhZ2VzPjx2b2x1bWU+Mjk8L3ZvbHVtZT48bnVtYmVyPjM8L251bWJl
cj48ZWRpdGlvbj4yMDE4MDgyMDwvZWRpdGlvbj48a2V5d29yZHM+PGtleXdvcmQ+QWRvbGVzY2Vu
dDwva2V5d29yZD48a2V5d29yZD5BZHVsdDwva2V5d29yZD48a2V5d29yZD5Db2xvbm9zY29weS8q
bWV0aG9kczwva2V5d29yZD48a2V5d29yZD5Dcm9obiBEaXNlYXNlLypkaWFnbm9zaXM8L2tleXdv
cmQ+PGtleXdvcmQ+RmVtYWxlPC9rZXl3b3JkPjxrZXl3b3JkPkh1bWFuczwva2V5d29yZD48a2V5
d29yZD5JbnRlc3RpbmUsIFNtYWxsLypkaWFnbm9zdGljIGltYWdpbmc8L2tleXdvcmQ+PGtleXdv
cmQ+TWFnbmV0aWMgUmVzb25hbmNlIEltYWdpbmcvKm1ldGhvZHM8L2tleXdvcmQ+PGtleXdvcmQ+
TWFsZTwva2V5d29yZD48a2V5d29yZD5NaWRkbGUgQWdlZDwva2V5d29yZD48a2V5d29yZD4qUGF0
aWVudCBTYXRpc2ZhY3Rpb248L2tleXdvcmQ+PGtleXdvcmQ+UmVjdXJyZW5jZTwva2V5d29yZD48
a2V5d29yZD5SZXByb2R1Y2liaWxpdHkgb2YgUmVzdWx0czwva2V5d29yZD48a2V5d29yZD5TZXZl
cml0eSBvZiBJbGxuZXNzIEluZGV4PC9rZXl3b3JkPjxrZXl3b3JkPlVsdHJhc29ub2dyYXBoeS8q
bWV0aG9kczwva2V5d29yZD48a2V5d29yZD5Dcm9obiBkaXNlYXNlPC9rZXl3b3JkPjxrZXl3b3Jk
Pk1hZ25ldGljIHJlc29uYW5jZSBpbWFnaW5nPC9rZXl3b3JkPjxrZXl3b3JkPlBhdGllbnQgcHJl
ZmVyZW5jZTwva2V5d29yZD48a2V5d29yZD5QYXRpZW50IHNhdGlzZmFjdGlvbjwva2V5d29yZD48
a2V5d29yZD5VbHRyYXNvdW5kPC9rZXl3b3JkPjwva2V5d29yZHM+PGRhdGVzPjx5ZWFyPjIwMTk8
L3llYXI+PHB1Yi1kYXRlcz48ZGF0ZT5NYXI8L2RhdGU+PC9wdWItZGF0ZXM+PC9kYXRlcz48aXNi
bj4xNDMyLTEwODQgKEVsZWN0cm9uaWMpJiN4RDswOTM4LTc5OTQgKFByaW50KSYjeEQ7MDkzOC03
OTk0IChMaW5raW5nKTwvaXNibj48YWNjZXNzaW9uLW51bT4zMDEyODYxNTwvYWNjZXNzaW9uLW51
bT48dXJscz48cmVsYXRlZC11cmxzPjx1cmw+aHR0cHM6Ly93d3cubmNiaS5ubG0ubmloLmdvdi9w
dWJtZWQvMzAxMjg2MTU8L3VybD48L3JlbGF0ZWQtdXJscz48L3VybHM+PGN1c3RvbTE+R1VBUkFO
VE9SOiBUaGUgc2NpZW50aWZpYyBndWFyYW50b3Igb2YgdGhpcyBwdWJsaWNhdGlvbiBpcyBQcm9m
ZXNzb3IgU3R1YXJ0IFRheWxvci4gQ09ORkxJQ1QgT0YgSU5URVJFU1Q6IFN0dWFydCBUYXlsb3Ig
aXMgYSByZXNlYXJjaCBjb25zdWx0YW50IHRvIFJvYmFydHMuIFNUQVRJU1RJQ1MgQU5EIEJJT01F
VFJZOiBPbmUgb2YgdGhlIGF1dGhvcnMgaGFzIHNpZ25pZmljYW50IHN0YXRpc3RpY2FsIGV4cGVy
dGlzZS4gSU5GT1JNRUQgQ09OU0VOVDogV3JpdHRlbiBpbmZvcm1lZCBjb25zZW50IHdhcyBvYnRh
aW5lZCBmcm9tIGFsbCBzdWJqZWN0cyAocGF0aWVudHMpIGluIHRoaXMgc3R1ZHkuIEVUSElDQUwg
QVBQUk9WQUw6IEluc3RpdHV0aW9uYWwgcmV2aWV3IGJvYXJkIGFwcHJvdmFsIHdhcyBvYnRhaW5l
ZC4gU1RVRFkgU1VCSkVDVFMgT1IgQ09IT1JUUyBPVkVSTEFQOiBTb21lIHN0dWR5IHN1YmplY3Rz
IG9yIGNvaG9ydHMgaGF2ZSBiZWVuIHByZXZpb3VzbHkgcmVwb3J0ZWQgaW4gdGhlIG1haW4gTUVU
UklDIHRyaWFsIHJlc3VsdHMgcGFwZXIuIE1FVEhPRE9MT0dZOiAqIHByb3NwZWN0aXZlICogY3Jv
c3Mtc2VjdGlvbmFsIHN0dWR5ICogbXVsdGljZW50cmUgc3R1ZHkgREVQQVJUTUVOVCBPRiBIRUFM
VEggRElTQ0xBSU1FUjogVGhpcyByZXBvcnQgcHJlc2VudHMgaW5kZXBlbmRlbnQgcmVzZWFyY2gg
Y29tbWlzc2lvbmVkIGJ5IHRoZSBOYXRpb25hbCBJbnN0aXR1dGUgZm9yIEhlYWx0aCBSZXNlYXJj
aCAoTklIUikuIFRoZSB2aWV3cyBhbmQgb3BpbmlvbnMgZXhwcmVzc2VkIGJ5IGF1dGhvcnMgaW4g
dGhpcyBwdWJsaWNhdGlvbiBhcmUgdGhvc2Ugb2YgdGhlIGF1dGhvcnMgYW5kIGRvIG5vdCBuZWNl
c3NhcmlseSByZWZsZWN0IHRob3NlIG9mIHRoZSBOSFMsIHRoZSBOSUhSLCBORVRTQ0Mgb3IgdGhl
IEhUQSBwcm9ncmFtbWUgb3IgdGhlIERlcGFydG1lbnQgb2YgSGVhbHRoLjwvY3VzdG9tMT48Y3Vz
dG9tMj5QTUM2NTEwODYyPC9jdXN0b20yPjxlbGVjdHJvbmljLXJlc291cmNlLW51bT4xMC4xMDA3
L3MwMDMzMC0wMTgtNTY2MS0yPC9lbGVjdHJvbmljLXJlc291cmNlLW51bT48cmVtb3RlLWRhdGFi
YXNlLW5hbWU+TWVkbGluZTwvcmVtb3RlLWRhdGFiYXNlLW5hbWU+PHJlbW90ZS1kYXRhYmFzZS1w
cm92aWRlcj5OTE08L3JlbW90ZS1kYXRhYmFzZS1wcm92aWRlcj48L3JlY29yZD48L0NpdGU+PC9F
bmROb3RlPgB=
</w:fldData>
              </w:fldChar>
            </w:r>
            <w:r>
              <w:rPr>
                <w:rFonts w:ascii="Arial" w:hAnsi="Arial" w:cs="Arial"/>
                <w:sz w:val="11"/>
                <w:szCs w:val="11"/>
                <w:lang w:val="en-US"/>
              </w:rPr>
              <w:instrText xml:space="preserve"> ADDIN EN.CITE </w:instrText>
            </w:r>
            <w:r>
              <w:rPr>
                <w:rFonts w:ascii="Arial" w:hAnsi="Arial" w:cs="Arial"/>
                <w:sz w:val="11"/>
                <w:szCs w:val="11"/>
                <w:lang w:val="en-US"/>
              </w:rPr>
              <w:fldChar w:fldCharType="begin">
                <w:fldData xml:space="preserve">PEVuZE5vdGU+PENpdGU+PEF1dGhvcj5NaWxlczwvQXV0aG9yPjxZZWFyPjIwMTk8L1llYXI+PFJl
Y051bT4yMjc3MzwvUmVjTnVtPjxEaXNwbGF5VGV4dD48c3R5bGUgZmFjZT0ic3VwZXJzY3JpcHQi
PjEzMjwvc3R5bGU+PC9EaXNwbGF5VGV4dD48cmVjb3JkPjxyZWMtbnVtYmVyPjIyNzczPC9yZWMt
bnVtYmVyPjxmb3JlaWduLWtleXM+PGtleSBhcHA9IkVOIiBkYi1pZD0iZmF4YXdzMnhwcnNzdG9l
dHg5azU1djJ2MHA1cGYwNWF4dndwIiB0aW1lc3RhbXA9IjE2OTY0OTg4MTUiIGd1aWQ9ImI5OWUy
NTljLWVlOTItNDFmZS05MGM5LWIzZDE0YmM2ZTIyYiI+MjI3NzM8L2tleT48L2ZvcmVpZ24ta2V5
cz48cmVmLXR5cGUgbmFtZT0iSm91cm5hbCBBcnRpY2xlIj4xNzwvcmVmLXR5cGU+PGNvbnRyaWJ1
dG9ycz48YXV0aG9ycz48YXV0aG9yPk1pbGVzLCBBLjwvYXV0aG9yPjxhdXRob3I+QmhhdG5hZ2Fy
LCBHLjwvYXV0aG9yPjxhdXRob3I+SGFsbGlnYW4sIFMuPC9hdXRob3I+PGF1dGhvcj5HdXB0YSwg
QS48L2F1dGhvcj48YXV0aG9yPlRvbGFuLCBELjwvYXV0aG9yPjxhdXRob3I+WmVhbGxleSwgSS48
L2F1dGhvcj48YXV0aG9yPlRheWxvciwgUy4gQS48L2F1dGhvcj48YXV0aG9yPk1ldHJpYyBpbnZl
c3RpZ2F0b3JzPC9hdXRob3I+PC9hdXRob3JzPjwvY29udHJpYnV0b3JzPjxhdXRoLWFkZHJlc3M+
RGVwYXJ0bWVudCBvZiBQc3ljaG9sb2dpY2FsIFNjaWVuY2VzLCBCaXJrYmVjaywgVW5pdmVyc2l0
eSBvZiBMb25kb24sIE1hbGV0IFN0cmVldCwgTG9uZG9uLCBXQzFFIDdIWCwgVUsuJiN4RDtDZW50
cmUgZm9yIE1lZGljYWwgSW1hZ2luZywgVW5pdmVyc2l0eSBDb2xsZWdlIExvbmRvbiwgQ2hhcmxl
cyBCZWxsIEhvdXNlLCA0My00NSwgRm9sZXkgU3RyZWV0LCBMb25kb24sIFcxVyA3VFMsIFVLLiYj
eEQ7SW50ZXN0aW5hbCBJbWFnaW5nIENlbnRyZSwgU3QgTWFyayZhcG9zO3MgSG9zcGl0YWwsIEhh
cnJvdywgVUsuJiN4RDtEZXBhcnRtZW50IG9mIFJhZGlvbG9neSwgU3QgSmFtZXMmYXBvcztzIFVu
aXZlcnNpdHkgSG9zcGl0YWwsIExlZWRzIFRlYWNoaW5nIEhvc3BpdGFscyBOSFMgVHJ1c3QsIEJl
Y2tldHQgU3RyZWV0LCBMZWVkcywgTFM5IDdURiwgVUsuJiN4RDtEZXBhcnRtZW50IG9mIFJhZGlv
bG9neSwgTmluZXdlbGxzIEhvc3BpdGFsLCBEdW5kZWUsIFNjb3RsYW5kLCBERDEgOVNZLCBVSy4m
I3hEO0NlbnRyZSBmb3IgTWVkaWNhbCBJbWFnaW5nLCBVbml2ZXJzaXR5IENvbGxlZ2UgTG9uZG9u
LCBDaGFybGVzIEJlbGwgSG91c2UsIDQzLTQ1LCBGb2xleSBTdHJlZXQsIExvbmRvbiwgVzFXIDdU
UywgVUsuIHN0dWFydC50YXlsb3IxQG5ocy5uZXQuPC9hdXRoLWFkZHJlc3M+PHRpdGxlcz48dGl0
bGU+TWFnbmV0aWMgcmVzb25hbmNlIGVudGVyb2dyYXBoeSwgc21hbGwgYm93ZWwgdWx0cmFzb3Vu
ZCBhbmQgY29sb25vc2NvcHkgdG8gZGlhZ25vc2UgYW5kIHN0YWdlIENyb2huJmFwb3M7cyBkaXNl
YXNlOiBwYXRpZW50IGFjY2VwdGFiaWxpdHkgYW5kIHBlcmNlaXZlZCBidXJkZW48L3RpdGxlPjxz
ZWNvbmRhcnktdGl0bGU+RXVyIFJhZGlvbDwvc2Vjb25kYXJ5LXRpdGxlPjwvdGl0bGVzPjxwZXJp
b2RpY2FsPjxmdWxsLXRpdGxlPkV1ciBSYWRpb2w8L2Z1bGwtdGl0bGU+PC9wZXJpb2RpY2FsPjxw
YWdlcz4xMDgzLTEwOTM8L3BhZ2VzPjx2b2x1bWU+Mjk8L3ZvbHVtZT48bnVtYmVyPjM8L251bWJl
cj48ZWRpdGlvbj4yMDE4MDgyMDwvZWRpdGlvbj48a2V5d29yZHM+PGtleXdvcmQ+QWRvbGVzY2Vu
dDwva2V5d29yZD48a2V5d29yZD5BZHVsdDwva2V5d29yZD48a2V5d29yZD5Db2xvbm9zY29weS8q
bWV0aG9kczwva2V5d29yZD48a2V5d29yZD5Dcm9obiBEaXNlYXNlLypkaWFnbm9zaXM8L2tleXdv
cmQ+PGtleXdvcmQ+RmVtYWxlPC9rZXl3b3JkPjxrZXl3b3JkPkh1bWFuczwva2V5d29yZD48a2V5
d29yZD5JbnRlc3RpbmUsIFNtYWxsLypkaWFnbm9zdGljIGltYWdpbmc8L2tleXdvcmQ+PGtleXdv
cmQ+TWFnbmV0aWMgUmVzb25hbmNlIEltYWdpbmcvKm1ldGhvZHM8L2tleXdvcmQ+PGtleXdvcmQ+
TWFsZTwva2V5d29yZD48a2V5d29yZD5NaWRkbGUgQWdlZDwva2V5d29yZD48a2V5d29yZD4qUGF0
aWVudCBTYXRpc2ZhY3Rpb248L2tleXdvcmQ+PGtleXdvcmQ+UmVjdXJyZW5jZTwva2V5d29yZD48
a2V5d29yZD5SZXByb2R1Y2liaWxpdHkgb2YgUmVzdWx0czwva2V5d29yZD48a2V5d29yZD5TZXZl
cml0eSBvZiBJbGxuZXNzIEluZGV4PC9rZXl3b3JkPjxrZXl3b3JkPlVsdHJhc29ub2dyYXBoeS8q
bWV0aG9kczwva2V5d29yZD48a2V5d29yZD5Dcm9obiBkaXNlYXNlPC9rZXl3b3JkPjxrZXl3b3Jk
Pk1hZ25ldGljIHJlc29uYW5jZSBpbWFnaW5nPC9rZXl3b3JkPjxrZXl3b3JkPlBhdGllbnQgcHJl
ZmVyZW5jZTwva2V5d29yZD48a2V5d29yZD5QYXRpZW50IHNhdGlzZmFjdGlvbjwva2V5d29yZD48
a2V5d29yZD5VbHRyYXNvdW5kPC9rZXl3b3JkPjwva2V5d29yZHM+PGRhdGVzPjx5ZWFyPjIwMTk8
L3llYXI+PHB1Yi1kYXRlcz48ZGF0ZT5NYXI8L2RhdGU+PC9wdWItZGF0ZXM+PC9kYXRlcz48aXNi
bj4xNDMyLTEwODQgKEVsZWN0cm9uaWMpJiN4RDswOTM4LTc5OTQgKFByaW50KSYjeEQ7MDkzOC03
OTk0IChMaW5raW5nKTwvaXNibj48YWNjZXNzaW9uLW51bT4zMDEyODYxNTwvYWNjZXNzaW9uLW51
bT48dXJscz48cmVsYXRlZC11cmxzPjx1cmw+aHR0cHM6Ly93d3cubmNiaS5ubG0ubmloLmdvdi9w
dWJtZWQvMzAxMjg2MTU8L3VybD48L3JlbGF0ZWQtdXJscz48L3VybHM+PGN1c3RvbTE+R1VBUkFO
VE9SOiBUaGUgc2NpZW50aWZpYyBndWFyYW50b3Igb2YgdGhpcyBwdWJsaWNhdGlvbiBpcyBQcm9m
ZXNzb3IgU3R1YXJ0IFRheWxvci4gQ09ORkxJQ1QgT0YgSU5URVJFU1Q6IFN0dWFydCBUYXlsb3Ig
aXMgYSByZXNlYXJjaCBjb25zdWx0YW50IHRvIFJvYmFydHMuIFNUQVRJU1RJQ1MgQU5EIEJJT01F
VFJZOiBPbmUgb2YgdGhlIGF1dGhvcnMgaGFzIHNpZ25pZmljYW50IHN0YXRpc3RpY2FsIGV4cGVy
dGlzZS4gSU5GT1JNRUQgQ09OU0VOVDogV3JpdHRlbiBpbmZvcm1lZCBjb25zZW50IHdhcyBvYnRh
aW5lZCBmcm9tIGFsbCBzdWJqZWN0cyAocGF0aWVudHMpIGluIHRoaXMgc3R1ZHkuIEVUSElDQUwg
QVBQUk9WQUw6IEluc3RpdHV0aW9uYWwgcmV2aWV3IGJvYXJkIGFwcHJvdmFsIHdhcyBvYnRhaW5l
ZC4gU1RVRFkgU1VCSkVDVFMgT1IgQ09IT1JUUyBPVkVSTEFQOiBTb21lIHN0dWR5IHN1YmplY3Rz
IG9yIGNvaG9ydHMgaGF2ZSBiZWVuIHByZXZpb3VzbHkgcmVwb3J0ZWQgaW4gdGhlIG1haW4gTUVU
UklDIHRyaWFsIHJlc3VsdHMgcGFwZXIuIE1FVEhPRE9MT0dZOiAqIHByb3NwZWN0aXZlICogY3Jv
c3Mtc2VjdGlvbmFsIHN0dWR5ICogbXVsdGljZW50cmUgc3R1ZHkgREVQQVJUTUVOVCBPRiBIRUFM
VEggRElTQ0xBSU1FUjogVGhpcyByZXBvcnQgcHJlc2VudHMgaW5kZXBlbmRlbnQgcmVzZWFyY2gg
Y29tbWlzc2lvbmVkIGJ5IHRoZSBOYXRpb25hbCBJbnN0aXR1dGUgZm9yIEhlYWx0aCBSZXNlYXJj
aCAoTklIUikuIFRoZSB2aWV3cyBhbmQgb3BpbmlvbnMgZXhwcmVzc2VkIGJ5IGF1dGhvcnMgaW4g
dGhpcyBwdWJsaWNhdGlvbiBhcmUgdGhvc2Ugb2YgdGhlIGF1dGhvcnMgYW5kIGRvIG5vdCBuZWNl
c3NhcmlseSByZWZsZWN0IHRob3NlIG9mIHRoZSBOSFMsIHRoZSBOSUhSLCBORVRTQ0Mgb3IgdGhl
IEhUQSBwcm9ncmFtbWUgb3IgdGhlIERlcGFydG1lbnQgb2YgSGVhbHRoLjwvY3VzdG9tMT48Y3Vz
dG9tMj5QTUM2NTEwODYyPC9jdXN0b20yPjxlbGVjdHJvbmljLXJlc291cmNlLW51bT4xMC4xMDA3
L3MwMDMzMC0wMTgtNTY2MS0yPC9lbGVjdHJvbmljLXJlc291cmNlLW51bT48cmVtb3RlLWRhdGFi
YXNlLW5hbWU+TWVkbGluZTwvcmVtb3RlLWRhdGFiYXNlLW5hbWU+PHJlbW90ZS1kYXRhYmFzZS1w
cm92aWRlcj5OTE08L3JlbW90ZS1kYXRhYmFzZS1wcm92aWRlcj48L3JlY29yZD48L0NpdGU+PC9F
bmROb3RlPgB=
</w:fldData>
              </w:fldChar>
            </w:r>
            <w:r>
              <w:rPr>
                <w:rFonts w:ascii="Arial" w:hAnsi="Arial" w:cs="Arial"/>
                <w:sz w:val="11"/>
                <w:szCs w:val="11"/>
                <w:lang w:val="en-US"/>
              </w:rPr>
              <w:instrText xml:space="preserve"> ADDIN EN.CITE.DATA </w:instrText>
            </w:r>
            <w:r>
              <w:rPr>
                <w:rFonts w:ascii="Arial" w:hAnsi="Arial" w:cs="Arial"/>
                <w:sz w:val="11"/>
                <w:szCs w:val="11"/>
                <w:lang w:val="en-US"/>
              </w:rPr>
            </w:r>
            <w:r>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B145F1">
              <w:rPr>
                <w:rFonts w:ascii="Arial" w:hAnsi="Arial" w:cs="Arial"/>
                <w:noProof/>
                <w:sz w:val="11"/>
                <w:szCs w:val="11"/>
                <w:vertAlign w:val="superscript"/>
                <w:lang w:val="en-US"/>
              </w:rPr>
              <w:t>132</w:t>
            </w:r>
            <w:r w:rsidRPr="00425F31">
              <w:rPr>
                <w:rFonts w:ascii="Arial" w:hAnsi="Arial" w:cs="Arial"/>
                <w:sz w:val="11"/>
                <w:szCs w:val="11"/>
                <w:lang w:val="en-US"/>
              </w:rPr>
              <w:fldChar w:fldCharType="end"/>
            </w:r>
          </w:p>
        </w:tc>
        <w:tc>
          <w:tcPr>
            <w:tcW w:w="1413" w:type="dxa"/>
          </w:tcPr>
          <w:p w14:paraId="3A5699E5"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To compare patient acceptability and burden of MRE and US to each other, and to colonoscopy.</w:t>
            </w:r>
          </w:p>
        </w:tc>
        <w:tc>
          <w:tcPr>
            <w:tcW w:w="1299" w:type="dxa"/>
          </w:tcPr>
          <w:p w14:paraId="275AB697"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159</w:t>
            </w:r>
          </w:p>
        </w:tc>
        <w:tc>
          <w:tcPr>
            <w:tcW w:w="1345" w:type="dxa"/>
          </w:tcPr>
          <w:p w14:paraId="5E1B94DF"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Patients completed an experience questionnaire on the burden of the investigations</w:t>
            </w:r>
          </w:p>
        </w:tc>
        <w:tc>
          <w:tcPr>
            <w:tcW w:w="2047" w:type="dxa"/>
          </w:tcPr>
          <w:p w14:paraId="632B1CEE" w14:textId="77777777" w:rsidR="00B145F1" w:rsidRPr="00425F31" w:rsidRDefault="00B145F1" w:rsidP="00896D95">
            <w:pPr>
              <w:pStyle w:val="ListParagraph"/>
              <w:ind w:left="0"/>
              <w:rPr>
                <w:rFonts w:ascii="Arial" w:hAnsi="Arial" w:cs="Arial"/>
                <w:sz w:val="11"/>
                <w:szCs w:val="11"/>
                <w:u w:val="single"/>
              </w:rPr>
            </w:pPr>
            <w:r w:rsidRPr="00425F31">
              <w:rPr>
                <w:rFonts w:ascii="Arial" w:hAnsi="Arial" w:cs="Arial"/>
                <w:sz w:val="11"/>
                <w:szCs w:val="11"/>
                <w:u w:val="single"/>
              </w:rPr>
              <w:t xml:space="preserve">Rated as very or </w:t>
            </w:r>
            <w:proofErr w:type="gramStart"/>
            <w:r w:rsidRPr="00425F31">
              <w:rPr>
                <w:rFonts w:ascii="Arial" w:hAnsi="Arial" w:cs="Arial"/>
                <w:sz w:val="11"/>
                <w:szCs w:val="11"/>
                <w:u w:val="single"/>
              </w:rPr>
              <w:t>fairly acceptable</w:t>
            </w:r>
            <w:proofErr w:type="gramEnd"/>
            <w:r w:rsidRPr="00425F31">
              <w:rPr>
                <w:rFonts w:ascii="Arial" w:hAnsi="Arial" w:cs="Arial"/>
                <w:sz w:val="11"/>
                <w:szCs w:val="11"/>
                <w:u w:val="single"/>
              </w:rPr>
              <w:t>:</w:t>
            </w:r>
          </w:p>
          <w:p w14:paraId="0801C236"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MRE = 88%</w:t>
            </w:r>
          </w:p>
          <w:p w14:paraId="46844CBC"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IUS = 99%</w:t>
            </w:r>
          </w:p>
          <w:p w14:paraId="5C80AE33"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Colonoscopy = 60%</w:t>
            </w:r>
          </w:p>
          <w:p w14:paraId="4FA7B591" w14:textId="77777777" w:rsidR="00B145F1" w:rsidRPr="00425F31" w:rsidRDefault="00B145F1" w:rsidP="00896D95">
            <w:pPr>
              <w:pStyle w:val="ListParagraph"/>
              <w:ind w:left="0"/>
              <w:rPr>
                <w:rFonts w:ascii="Arial" w:hAnsi="Arial" w:cs="Arial"/>
                <w:sz w:val="11"/>
                <w:szCs w:val="11"/>
              </w:rPr>
            </w:pPr>
          </w:p>
          <w:p w14:paraId="6FED49C0" w14:textId="77777777" w:rsidR="00B145F1" w:rsidRPr="00425F31" w:rsidRDefault="00B145F1" w:rsidP="00896D95">
            <w:pPr>
              <w:pStyle w:val="ListParagraph"/>
              <w:ind w:left="0"/>
              <w:rPr>
                <w:rFonts w:ascii="Arial" w:hAnsi="Arial" w:cs="Arial"/>
                <w:sz w:val="11"/>
                <w:szCs w:val="11"/>
                <w:u w:val="single"/>
              </w:rPr>
            </w:pPr>
            <w:r w:rsidRPr="00425F31">
              <w:rPr>
                <w:rFonts w:ascii="Arial" w:hAnsi="Arial" w:cs="Arial"/>
                <w:sz w:val="11"/>
                <w:szCs w:val="11"/>
                <w:u w:val="single"/>
              </w:rPr>
              <w:t>Recovery time:</w:t>
            </w:r>
          </w:p>
          <w:p w14:paraId="7D332EED" w14:textId="77777777" w:rsidR="00B145F1" w:rsidRPr="00425F31" w:rsidRDefault="00B145F1" w:rsidP="00896D95">
            <w:pPr>
              <w:pStyle w:val="ListParagraph"/>
              <w:ind w:left="0"/>
              <w:rPr>
                <w:rFonts w:ascii="Arial" w:hAnsi="Arial" w:cs="Arial"/>
                <w:sz w:val="11"/>
                <w:szCs w:val="11"/>
              </w:rPr>
            </w:pPr>
          </w:p>
          <w:p w14:paraId="2F9C34C2" w14:textId="77777777" w:rsidR="00B145F1" w:rsidRPr="00425F31" w:rsidRDefault="00B145F1" w:rsidP="00896D95">
            <w:pPr>
              <w:pStyle w:val="ListParagraph"/>
              <w:ind w:left="0"/>
              <w:rPr>
                <w:rFonts w:ascii="Arial" w:hAnsi="Arial" w:cs="Arial"/>
                <w:sz w:val="11"/>
                <w:szCs w:val="11"/>
              </w:rPr>
            </w:pPr>
            <w:r w:rsidRPr="00425F31">
              <w:rPr>
                <w:rFonts w:ascii="Arial" w:hAnsi="Arial" w:cs="Arial"/>
                <w:sz w:val="11"/>
                <w:szCs w:val="11"/>
              </w:rPr>
              <w:t>MRE longer than IUS, but shorter than colonoscopy</w:t>
            </w:r>
          </w:p>
          <w:p w14:paraId="16A0B74B" w14:textId="77777777" w:rsidR="00B145F1" w:rsidRPr="00425F31" w:rsidRDefault="00B145F1" w:rsidP="00896D95">
            <w:pPr>
              <w:pStyle w:val="ListParagraph"/>
              <w:ind w:left="0"/>
              <w:rPr>
                <w:rFonts w:ascii="Arial" w:hAnsi="Arial" w:cs="Arial"/>
                <w:sz w:val="11"/>
                <w:szCs w:val="11"/>
              </w:rPr>
            </w:pPr>
          </w:p>
          <w:p w14:paraId="2EA4704B" w14:textId="77777777" w:rsidR="00B145F1" w:rsidRPr="00425F31" w:rsidRDefault="00B145F1" w:rsidP="00896D95">
            <w:pPr>
              <w:pStyle w:val="ListParagraph"/>
              <w:ind w:left="0"/>
              <w:rPr>
                <w:rFonts w:ascii="Arial" w:hAnsi="Arial" w:cs="Arial"/>
                <w:sz w:val="11"/>
                <w:szCs w:val="11"/>
                <w:u w:val="single"/>
              </w:rPr>
            </w:pPr>
            <w:r w:rsidRPr="00425F31">
              <w:rPr>
                <w:rFonts w:ascii="Arial" w:hAnsi="Arial" w:cs="Arial"/>
                <w:sz w:val="11"/>
                <w:szCs w:val="11"/>
                <w:u w:val="single"/>
              </w:rPr>
              <w:t>Willingness to undergo repeat study:</w:t>
            </w:r>
          </w:p>
          <w:p w14:paraId="7574C1FD" w14:textId="77777777" w:rsidR="00B145F1" w:rsidRPr="00425F31" w:rsidRDefault="00B145F1" w:rsidP="00896D95">
            <w:pPr>
              <w:pStyle w:val="ListParagraph"/>
              <w:ind w:left="0"/>
              <w:rPr>
                <w:rFonts w:ascii="Arial" w:hAnsi="Arial" w:cs="Arial"/>
                <w:sz w:val="11"/>
                <w:szCs w:val="11"/>
              </w:rPr>
            </w:pPr>
          </w:p>
          <w:p w14:paraId="1B42F176"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Patients were less willing to undergo MRE again than US, but more willing than for colonoscopy.</w:t>
            </w:r>
          </w:p>
        </w:tc>
        <w:tc>
          <w:tcPr>
            <w:tcW w:w="1701" w:type="dxa"/>
          </w:tcPr>
          <w:p w14:paraId="7235FABB"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MRE and US are well tolerated. Although MRE generates greater burden, longer recovery and is less preferred than US, it is more acceptable than colonoscopy.</w:t>
            </w:r>
          </w:p>
        </w:tc>
      </w:tr>
      <w:tr w:rsidR="00B145F1" w:rsidRPr="00425F31" w14:paraId="43F39DDA" w14:textId="77777777" w:rsidTr="00896D95">
        <w:tc>
          <w:tcPr>
            <w:tcW w:w="1186" w:type="dxa"/>
          </w:tcPr>
          <w:p w14:paraId="18585080"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 xml:space="preserve">Taylor et al </w:t>
            </w:r>
            <w:r w:rsidRPr="00425F31">
              <w:rPr>
                <w:rFonts w:ascii="Arial" w:hAnsi="Arial" w:cs="Arial"/>
                <w:sz w:val="11"/>
                <w:szCs w:val="11"/>
                <w:lang w:val="en-US"/>
              </w:rPr>
              <w:fldChar w:fldCharType="begin">
                <w:fldData xml:space="preserve">PEVuZE5vdGU+PENpdGU+PEF1dGhvcj5UYXlsb3I8L0F1dGhvcj48WWVhcj4yMDE5PC9ZZWFyPjxS
ZWNOdW0+MTE1MzQ8L1JlY051bT48RGlzcGxheVRleHQ+PHN0eWxlIGZhY2U9InN1cGVyc2NyaXB0
Ij42MDwvc3R5bGU+PC9EaXNwbGF5VGV4dD48cmVjb3JkPjxyZWMtbnVtYmVyPjExNTM0PC9yZWMt
bnVtYmVyPjxmb3JlaWduLWtleXM+PGtleSBhcHA9IkVOIiBkYi1pZD0iZmF4YXdzMnhwcnNzdG9l
dHg5azU1djJ2MHA1cGYwNWF4dndwIiB0aW1lc3RhbXA9IjE2NDg4MjczNzEiIGd1aWQ9ImZhNWQ1
NjdiLTQ5MDctNDgzOS05ODkwLTI0NGExYTU4MzA0MyI+MTE1MzQ8L2tleT48L2ZvcmVpZ24ta2V5
cz48cmVmLXR5cGUgbmFtZT0iSm91cm5hbCBBcnRpY2xlIj4xNzwvcmVmLXR5cGU+PGNvbnRyaWJ1
dG9ycz48YXV0aG9ycz48YXV0aG9yPlRheWxvciwgUy4gQS48L2F1dGhvcj48YXV0aG9yPk1hbGxl
dHQsIFMuPC9hdXRob3I+PGF1dGhvcj5CaGF0bmFnYXIsIEcuPC9hdXRob3I+PGF1dGhvcj5Nb3Jy
aXMsIFMuPC9hdXRob3I+PGF1dGhvcj5RdWlubiwgTC48L2F1dGhvcj48YXV0aG9yPlRvbWluaSwg
Ri48L2F1dGhvcj48YXV0aG9yPk1pbGVzLCBBLjwvYXV0aG9yPjxhdXRob3I+QmFsZHdpbi1DbGVs
YW5kLCBSLjwvYXV0aG9yPjxhdXRob3I+Qmxvb20sIFMuPC9hdXRob3I+PGF1dGhvcj5HdXB0YSwg
QS48L2F1dGhvcj48YXV0aG9yPkhhbWxpbiwgUC4gSi48L2F1dGhvcj48YXV0aG9yPkhhcnQsIEEu
IEwuPC9hdXRob3I+PGF1dGhvcj5IaWdnaW5zb24sIEEuPC9hdXRob3I+PGF1dGhvcj5KYWNvYnMs
IEkuPC9hdXRob3I+PGF1dGhvcj5NY0NhcnRuZXksIFMuPC9hdXRob3I+PGF1dGhvcj5NdXJyYXks
IEMuIEQuPC9hdXRob3I+PGF1dGhvcj5QbHVtYiwgQS4gQS48L2F1dGhvcj48YXV0aG9yPlBvbGxv
aywgUi4gQy48L2F1dGhvcj48YXV0aG9yPlJvZHJpZ3Vlei1KdXN0bywgTS48L2F1dGhvcj48YXV0
aG9yPlNoYWJpciwgWi48L2F1dGhvcj48YXV0aG9yPlNsYXRlciwgQS48L2F1dGhvcj48YXV0aG9y
PlRvbGFuLCBELjwvYXV0aG9yPjxhdXRob3I+VHJhdmlzLCBTLjwvYXV0aG9yPjxhdXRob3I+V2lu
ZHNvciwgQS48L2F1dGhvcj48YXV0aG9yPld5bGllLCBQLjwvYXV0aG9yPjxhdXRob3I+WmVhbGxl
eSwgSS48L2F1dGhvcj48YXV0aG9yPkhhbGxpZ2FuLCBTLjwvYXV0aG9yPjwvYXV0aG9ycz48L2Nv
bnRyaWJ1dG9ycz48YXV0aC1hZGRyZXNzPkNlbnRyZSBmb3IgTWVkaWNhbCBJbWFnaW5nLCBVbml2
ZXJzaXR5IENvbGxlZ2UgTG9uZG9uLCBMb25kb24sIFVLLiYjeEQ7SW5zdGl0dXRlIG9mIEFwcGxp
ZWQgSGVhbHRoIFJlc2VhcmNoLCBOYXRpb25hbCBJbnN0aXR1dGUgZm9yIEhlYWx0aCBSZXNlYXJj
aCBCaXJtaW5naGFtIEJpb21lZGljYWwgUmVzZWFyY2ggQ2VudHJlLCBDb2xsZWdlIG9mIE1lZGlj
YWwgYW5kIERlbnRhbCBTY2llbmNlcywgVW5pdmVyc2l0eSBvZiBCaXJtaW5naGFtLCBCaXJtaW5n
aGFtLCBVSy4mI3hEO0FwcGxpZWQgSGVhbHRoIFJlc2VhcmNoLCBVbml2ZXJzaXR5IENvbGxlZ2Ug
TG9uZG9uLCBMb25kb24sIFVLLiYjeEQ7RGVwYXJ0bWVudCBvZiBQc3ljaG9sb2dpY2FsIFNjaWVu
Y2VzLCBCaXJrYmVjaywgVW5pdmVyc2l0eSBvZiBMb25kb24sIExvbmRvbiwgVUsuJiN4RDtJbnRl
c3RpbmFsIEltYWdpbmcgQ2VudHJlLCBTdCBNYXJrJmFwb3M7cyBIb3NwaXRhbCwgTG9uZG9uIE5v
cnRoIFdlc3QgVW5pdmVyc2l0eSBIZWFsdGhjYXJlIE5IUyBUcnVzdCwgSGFycm93LCBVSy4mI3hE
O0RlcGFydG1lbnQgb2YgR2FzdHJvZW50ZXJvbG9neSwgVW5pdmVyc2l0eSBDb2xsZWdlIEhvc3Bp
dGFsLCBMb25kb24sIFVLLiYjeEQ7RGVwYXJ0bWVudCBvZiBHYXN0cm9lbnRlcm9sb2d5LCBTdCBK
YW1lcyZhcG9zO3MgVW5pdmVyc2l0eSBIb3NwaXRhbCwgTGVlZHMgVGVhY2hpbmcgSG9zcGl0YWxz
IE5IUyBUcnVzdCwgTGVlZHMsIFVLLiYjeEQ7SW5mbGFtbWF0b3J5IEJvd2VsIERpc2Vhc2UgVW5p
dCwgU3QgTWFyayZhcG9zO3MgSG9zcGl0YWwsIExvbmRvbiBOb3J0aCBXZXN0IFVuaXZlcnNpdHkg
SGVhbHRoY2FyZSBOSFMgVHJ1c3QsIEhhcnJvdywgVUsuJiN4RDtEZXBhcnRtZW50IG9mIFJhZGlv
bG9neSwgUG9ydHNtb3V0aCBIb3NwaXRhbHMgTkhTIFRydXN0LCBQb3J0c21vdXRoLCBVSy4mI3hE
O0luZGVwZW5kZW50IHBhdGllbnQgcmVwcmVzZW50YXRpdmUsIGMvbyBDZW50cmUgZm9yIE1lZGlj
YWwgSW1hZ2luZywgVW5pdmVyc2l0eSBDb2xsZWdlIExvbmRvbiwgTG9uZG9uLCBVSy4mI3hEO0Rl
cGFydG1lbnQgb2YgR2FzdHJvZW50ZXJvbG9neSBhbmQgRW5kb3Njb3B5LCBSb3lhbCBGcmVlIExv
bmRvbiBOSFMgRm91bmRhdGlvbiBUcnVzdCwgTG9uZG9uLCBVSy4mI3hEO0RlcGFydG1lbnQgb2Yg
R2FzdHJvZW50ZXJvbG9neSwgU3QgR2VvcmdlJmFwb3M7cyBIb3NwaXRhbCwgTG9uZG9uLCBVSy4m
I3hEO0RlcGFydG1lbnQgb2YgSGlzdG9wYXRob2xvZ3ksIFVuaXZlcnNpdHkgQ29sbGVnZSBIb3Nw
aXRhbCwgTG9uZG9uLCBVSy4mI3hEO0NvbXByZWhlbnNpdmUgQ2xpbmljYWwgVHJpYWxzIFVuaXQs
IEluc3RpdHV0ZSBvZiBDbGluaWNhbCBUcmlhbHMgYW5kIE1ldGhvZG9sb2d5LCBVbml2ZXJzaXR5
IENvbGxlZ2UgTG9uZG9uLCBMb25kb24sIFVLLiYjeEQ7T3hmb3JkIFVuaXZlcnNpdHkgSG9zcGl0
YWxzIE5IUyBGb3VuZGF0aW9uIFRydXN0LCBPeGZvcmQsIFVLLiYjeEQ7RGVwYXJ0bWVudCBvZiBS
YWRpb2xvZ3ksIFN0IEphbWVzJmFwb3M7cyBVbml2ZXJzaXR5IEhvc3BpdGFsLCBMZWVkcyBUZWFj
aGluZyBIb3NwaXRhbHMgTkhTIFRydXN0LCBMZWVkcywgVUsuJiN4RDtUcmFuc2xhdGlvbmFsIEdh
c3Ryb2VudGVyb2xvZ3kgVW5pdCwgT3hmb3JkIFVuaXZlcnNpdHkgSG9zcGl0YWxzIE5IUyBGb3Vu
ZGF0aW9uIFRydXN0LCBPeGZvcmQsIFVLLiYjeEQ7RGVwYXJ0bWVudCBvZiBTdXJnZXJ5LCBVbml2
ZXJzaXR5IENvbGxlZ2UgSG9zcGl0YWwsIExvbmRvbiwgVUsuJiN4RDtEZXBhcnRtZW50IG9mIFJh
ZGlvbG9neSwgUm95YWwgRnJlZSBMb25kb24gTkhTIEZvdW5kYXRpb24gVHJ1c3QsIExvbmRvbiwg
VUsuJiN4RDtEZXBhcnRtZW50IG9mIFJhZGlvbG9neSwgTmluZXdlbGxzIEhvc3BpdGFsLCBEdW5k
ZWUsIFVLLjwvYXV0aC1hZGRyZXNzPjx0aXRsZXM+PHRpdGxlPk1hZ25ldGljIHJlc29uYW5jZSBl
bnRlcm9ncmFwaHkgY29tcGFyZWQgd2l0aCB1bHRyYXNvbm9ncmFwaHkgaW4gbmV3bHkgZGlhZ25v
c2VkIGFuZCByZWxhcHNpbmcgQ3JvaG4mYXBvcztzIGRpc2Vhc2UgcGF0aWVudHM6IHRoZSBNRVRS
SUMgZGlhZ25vc3RpYyBhY2N1cmFjeSBzdHVkeTwvdGl0bGU+PHNlY29uZGFyeS10aXRsZT5IZWFs
dGggVGVjaG5vbCBBc3Nlc3M8L3NlY29uZGFyeS10aXRsZT48L3RpdGxlcz48cGVyaW9kaWNhbD48
ZnVsbC10aXRsZT5IZWFsdGggVGVjaG5vbCBBc3Nlc3M8L2Z1bGwtdGl0bGU+PGFiYnItMT5IZWFs
dGggdGVjaG5vbG9neSBhc3Nlc3NtZW50PC9hYmJyLTE+PC9wZXJpb2RpY2FsPjxwYWdlcz4xLTE2
MjwvcGFnZXM+PHZvbHVtZT4yMzwvdm9sdW1lPjxudW1iZXI+NDI8L251bWJlcj48a2V5d29yZHM+
PGtleXdvcmQ+QWRvbGVzY2VudDwva2V5d29yZD48a2V5d29yZD5BZHVsdDwva2V5d29yZD48a2V5
d29yZD4qQ29zdC1CZW5lZml0IEFuYWx5c2lzPC9rZXl3b3JkPjxrZXl3b3JkPkNyb2huIERpc2Vh
c2UvKmRpYWdub3N0aWMgaW1hZ2luZzwva2V5d29yZD48a2V5d29yZD5GZW1hbGU8L2tleXdvcmQ+
PGtleXdvcmQ+SHVtYW5zPC9rZXl3b3JkPjxrZXl3b3JkPkludGVzdGluZSwgU21hbGw8L2tleXdv
cmQ+PGtleXdvcmQ+Kk1hZ25ldGljIFJlc29uYW5jZSBJbWFnaW5nPC9rZXl3b3JkPjxrZXl3b3Jk
Pk1hbGU8L2tleXdvcmQ+PGtleXdvcmQ+TWlkZGxlIEFnZWQ8L2tleXdvcmQ+PGtleXdvcmQ+UHJv
c3BlY3RpdmUgU3R1ZGllczwva2V5d29yZD48a2V5d29yZD5SZWN1cnJlbmNlPC9rZXl3b3JkPjxr
ZXl3b3JkPlNlbnNpdGl2aXR5IGFuZCBTcGVjaWZpY2l0eTwva2V5d29yZD48a2V5d29yZD4qVWx0
cmFzb25vZ3JhcGh5PC9rZXl3b3JkPjxrZXl3b3JkPlVuaXRlZCBLaW5nZG9tPC9rZXl3b3JkPjxr
ZXl3b3JkPllvdW5nIEFkdWx0PC9rZXl3b3JkPjxrZXl3b3JkPipiaW9tZWRpY2FsPC9rZXl3b3Jk
PjxrZXl3b3JkPipjb2xvbmljIGRpc2Vhc2VzPC9rZXl3b3JkPjxrZXl3b3JkPipjcm9obiBkaXNl
YXNlPC9rZXl3b3JkPjxrZXl3b3JkPippbnRlc3RpbmUsIHNtYWxsPC9rZXl3b3JkPjxrZXl3b3Jk
PipvYnNlcnZlciB2YXJpYXRpb248L2tleXdvcmQ+PGtleXdvcmQ+KnByb3NwZWN0aXZlIHN0dWRp
ZXM8L2tleXdvcmQ+PGtleXdvcmQ+KnNlbnNpdGl2aXR5IGFuZCBzcGVjaWZpY2l0eTwva2V5d29y
ZD48a2V5d29yZD4qdGVjaG5vbG9neSBhc3Nlc3NtZW50PC9rZXl3b3JkPjwva2V5d29yZHM+PGRh
dGVzPjx5ZWFyPjIwMTk8L3llYXI+PHB1Yi1kYXRlcz48ZGF0ZT5BdWc8L2RhdGU+PC9wdWItZGF0
ZXM+PC9kYXRlcz48aXNibj4yMDQ2LTQ5MjQgKEVsZWN0cm9uaWMpJiN4RDsxMzY2LTUyNzggKExp
bmtpbmcpPC9pc2JuPjxhY2Nlc3Npb24tbnVtPjMxNDMyNzc3PC9hY2Nlc3Npb24tbnVtPjx1cmxz
PjxyZWxhdGVkLXVybHM+PHVybD5odHRwczovL3d3dy5uY2JpLm5sbS5uaWguZ292L3B1Ym1lZC8z
MTQzMjc3NzwvdXJsPjwvcmVsYXRlZC11cmxzPjwvdXJscz48Y3VzdG9tMT5TdHVhcnQgQSBUYXls
b3IgcmVwb3J0cyBwZXJzb25hbCBmZWVzIGZyb20gUm9iYXJ0cyBDbGluaWNhbCBUcmlhbHMgSW5j
LiAoTG9uZG9uLCBPTiwgQ2FuYWRhKSBvdXRzaWRlIHRoZSBzdWJtaXR0ZWQgd29yay4gU2ltb24g
VHJhdmlzIHJlcG9ydHMgcmVjZWl2aW5nIGZlZXMgZm9yIGNvbnN1bHRhbmN5IHdvcmsgYW5kL29y
IHNwZWFraW5nIGVuZ2FnZW1lbnRzIGZyb20gdGhlIGZvbGxvd2luZzogQWJiVmllIEluYy4gKENo
aWNhZ28sIElMLCBVU0EpLCBDZW50b2NvciBJbmMuIChIb3JzaGFtLCBQQSwgVVNBKSwgU2NoZXJp
bmctUGxvdWdoIChLZW5pbHdvcnRoLCBOSiwgVVNBKSwgQnJpc3RvbC1NeWVycyBTcXVpYmIgKE5l
dyBZb3JrLCBOWSwgVVNBKSwgQ2hlbW9jZW50cnl4IEluYy4gKE1vdW50YWluIFZpZXcsIENBLCBV
U0EpLCBDb3NtbyBQaGFybWFjZXV0aWNhbHMgKER1YmxpbiwgSXJlbGFuZCksIEVsYW4gUGhhcm1h
IEluYy4gKER1YmxpbiwgSXJlbGFuZCksIEdlbmVudGVjaCBJbmMuIChTYW4gRnJhbmNpc2NvLCBD
QSwgVVNBKSwgR2l1bGlhbmkgU3BBIChNaWxhbiwgSXRhbHkpLCBNZXJjayAmYW1wOyBDby4gSW5j
LiAoS2VuaWx3b3J0aCwgTkosIFVTQSksIFRha2VkYSBVSyBMdGQgKFdvb2RidXJuIEdyZWVuLCBC
dWNraW5naGFtc2hpcmUsIFVLKSwgT3RzdWthIFBoYXJtYWNldXRpY2FscyAoVG9reW8sIEphcGFu
KSwgUERMIEJpb1BoYXJtYSAoTmV2YWRhLCBOViwgVVNBKSwgUGZpemVyIEluYy4gKFNhbiBGcmFu
Y2lzY28sIENBLCBVU0EpLCBTaGlyZSBQaGFybWFjZXV0aWNhbHMgVUsgKFN0IEhlbGllciwgSmVy
c2V5KSwgR2xlbm1hcmsgUGhhcm1hY2V1dGljYWxzIChNYWhhcmFzaHRyYSwgSW5kaWEpLCBTeW50
aG9uIEJpb3BoYXJtYWNldXRpY2FscyAoTmlqbWVnZW4sIHRoZSBOZXRoZXJsYW5kcyksIE5QUyBQ
aGFybWFjZXV0aWNhbHMgKEJlZG1pbnN0ZXIsIE5KLCBVU0EpLCBFbGkgTGlsbHkgYW5kIENvbXBh
bnkgKEluZGlhbmEsIElOLCBVU0EpLCBXYXJuZXIgQ2hpbGNvdHQgTHRkLCBQcm94aW1hZ2VuIEdy
b3VwIEx0ZCAoTG9uZG9uLCBVSyksIFZIc3F1YXJlZCBMdGQgKENhbWJyaWRnZSwgVUspLCBUb3Bp
dmVydCBQaGFybWEgTHRkIChMb25kb24sIFVLKSwgRmVycmluZyBQaGFybWFjZXV0aWNhbHMgKFNh
aW50LVByZXgsIFN3aXR6ZXJsYW5kKSwgQ2VsZ2VuZSBDb3Jwb3JhdGlvbiAoU3VtbWl0LCBOSiwg
VVNBKSwgR2xheG9TbWl0aEtsaW5lIHBsYyAoQnJlbnRmb3JkLCBVSyksIEFtZ2VuIEluYy4gKFRo
b3VzYW5kIE9ha3MsIENBLCBVU0EpLCBCaW9nZW4gSW5jLiAoQ2FtYnJpZGdlLCBNQSwgVVNBKSwg
RW50ZXJvbWUgU0EgKFBhcmlzLCBGcmFuY2UpLCBJbW11bm9jb3JlIEx0ZCAoT3hmb3JkLCBVSyks
IEltbXVub21ldGFib2xpc20vVGhpcmQgUm9jayBWZW50dXJlcyAoQm9zdG9uLCBNQSwgVVNBKSwg
QmlvY2xpbmljYSBJbmMuIChOZXd0b3duLCBQQSwgVVNBKSwgQm9laHJpbmdlciBJbmdlbGhlaW0g
R21CSCAoSW5nZWxoZWltIGFtIFJoZWluLCBHZXJtYW55KSwgR2lsZWFkIFNjaWVuY2VzIEluYy4g
KEZvc3RlciBDaXR5LCBDQSwgVVNBKSwgR3J1bmVudGhhbCBMdGQgKEFhY2hlbiwgR2VybWFueSks
IEphbnNzZW4gUGhhcm1hY2V1dGljYSAoQmVlcnNlLCBCZWxnaXVtKSwgTm92YXJ0aXMgQUcgKEJh
c2VsLCBTd2l0emVybGFuZCksIFJlY2VwdG9zIEluYy4gKFNhbiBEaWVnbywgQ0EsIFVTQSksIFBo
YXJtLU9sYW0gSW50ZXJuYXRpb25hbCBVSyBMdGQgKEJyYWNrbmVsbCwgVUspLCBTaWdtb2lkIFBo
YXJtYSAoRHVibGluLCBJcmVsYW5kKSwgVGhlcmF2YW5jZSBCaW9waGFybWEgSW5jLiAoRHVibGlu
LCBJcmVsYW5kKSwgR2l2ZW4gSW1hZ2luZyBMdGQgKFlva25lYW0gSWxsaXQsIElzcmFlbCksIFVD
QiBQaGFybWEgU0EgKEJydXNzZWxzLCBCZWxnaXVtKSwgVGlsbG90dHMgUGhhcm1hIEFHIChSaGVp
bmZlbGRlbiwgU3dpdHplcmxhbmQpLCBTYW5vZmkgQXZlbnRpcyBTQSAoUGFyaXMsIEZyYW5jZSks
IFZpZm9yIFBoYXJtYSAoU3QgR2FsbGVuLCBTd2l0emVybGFuZCksIEFiYm90dCBMYWJvcmF0b3Jp
ZXMgTHRkIChDaGljYWdvLCBJTCwgVVNBKSBhbmQgUHJvY3RlciBhbmQgR2FtYmxlIEx0ZCAoQ2lu
Y2lubmF0aSwgT0gsIFVTQSkuIFNpbW9uIFRyYXZpcyByZXBvcnRzIGRpcmVjdG9yc2hpcHMgb2Yg
Y2hhcml0aWVzIElCRDIwMjAgKEJhcm5ldCwgVUs7IFVLIDA5NzYyMTUwKSwgQ3VyZSBDcm9obiZh
cG9zO3MgQ29saXRpcyAoU3lkbmV5LCBBdXN0cmFsaWE7IEFCTiA4NSAxNTQgNTg4IDcxNykgYW5k
IHRoZSBUcnVlbG92ZSBGb3VuZGF0aW9uIChMb25kb24sIFVLOyBVSyAxMTA1NjcxMSkuIFNpbW9u
IFRyYXZpcyBhbHNvIHJlcG9ydHMgcmVjZWl2aW5nIGZlZXMgZnJvbSB0aGUgZm9sbG93aW5nIGZv
ciBleHBlcnQgdGVzdGltb255IHdvcmsgYW5kL29yIHJveWFsdGllczogU2FudGFydXMgSW5jLiAo
U2FuIERpZWdvLCBDQSwgVVNBKSwgQ29zbW8gVGVjaG5vbG9naWVzIEx0ZCAoRHVibGluLCBJcmVs
YW5kKSwgVGlsbG90dHMgUGhhcm1hIEFHLCBXaWxleS1CbGFja3dlbGwgSW5jLiAoSG9ib2tlbiwg
TkosIFVTQSksIEVsc2V2aWVyIEx0ZCAoQW1zdGVyZGFtLCB0aGUgTmV0aGVybGFuZHMpIGFuZCBP
eGZvcmQgVW5pdmVyc2l0eSBQcmVzcyAoT3hmb3JkLCBVSykuIFNpbW9uIFRyYXZpcyBoYXMgcmVj
ZWl2ZWQgcmVzZWFyY2ggZ3JhbnRzIGZyb20gdGhlIGZvbGxvd2luZzogQWJiVmllIEluYy4sIHRo
ZSBJbnRlcm5hdGlvbmFsIE9yZ2FuaXphdGlvbiBmb3IgdGhlIFN0dWR5IG9mIEluZmxhbW1hdG9y
eSBCb3dlbCBEaXNlYXNlLCBFbGkgTGlsbHkgYW5kIENvbXBhbnksIFVDQiBJbmMuIChCcnVzc2Vs
cywgQmVsZ2l1bSksIFZpZm9yIFBoYXJtYSwgTm9ybWFuIENvbGxpc3NvbiBGb3VuZGF0aW9uIChC
aWNlc3RlciwgVUspLCBGZXJyaW5nIFBoYXJtYWNldXRpY2FscywgU2NoZXJpbmctUGxvdWdoLCBN
ZXJjayBTaGFycGUgJmFtcDsgRG9obWUgQ29ycC4gKEtlbmlsd29ydGgsIE5KLCBVU0EpLCBQcm9j
dGVyIGFuZCBHYW1ibGUgTHRkLCBXYXJuZXIgQ2hpbGNvdHQgTHRkLCBBYmJvdHQgTGFib3JhdG9y
aWVzIEx0ZCwgUERMIEJpb1BoYXJtYSBJbmMuIChJbmNsaW5lIFZpbGxhZ2UsIE5WLCBVU0EpLCBU
YWtlZGEgVUsgTHRkIGFuZCB0aGUgSW50ZXJuYXRpb25hbCBDb25zb3J0aXVtIGZvciBIZWFsdGgg
Q2FyZSBPdXRjb21lcyBNZWFzdXJlbWVudC4gQWlsc2EgSGFydCByZXBvcnRzIHBlcnNvbmFsIGZl
ZXMgZnJvbSBBYmJWaWUgSW5jLiwgQXRsYW50aWMgSGVhbHRoY2FyZSBMdGQgKFNhZmZyb24gV2Fs
ZGVuLCBVSyksIEJyaXN0b2wtTXllcnMgU3F1aWJiLCBDZWxsdHJpb24gSW5jLiAoSW5jaGVvbiwg
U291dGggS29yZWEpLCBEciBGYWxrIFBoYXJtYSBVSyBMdGQgKEJvdXJuZSBFbmQsIFVLKSwgRmVy
cmluZyBQaGFybWFjZXV0aWNhbHMsIEphbnNzZW4gUGhhcm1hY2V1dGljYWxzLCBNZXJjayBTaGFy
cGUgJmFtcDsgRG9obWUgQ29ycC4sIE5hcHAgUGhhcm1hY2V1dGljYWxzIEx0ZCAoQ2FtYnJpZGdl
LCBVSyksIFBmaXplciBJbmMuLCBQaGFybWFjb3Ntb3MgQS9TIChIb2xiYWVrLCBEZW5tYXJrKSwg
U2hpcmUgUGhhcm1hY2V1dGljYWxzIFVLIGFuZCBUYWtlZGEgVUsgTHRkLCBhbmQgbm9uLWZpbmFu
Y2lhbCBzdXBwb3J0IGZyb20gR2VuZW50ZWNoIEluYy4gQWxhc3RhaXIgV2luZHNvciByZXBvcnRz
IHBlcnNvbmFsIGZlZXMgZnJvbSBUYWtlZGEsIGdyYW50cyBmcm9tIEFsbGVyZ2FuIEluYy4gKER1
YmxpbiwgSXJlbGFuZCksIHBlcnNvbmFsIGZlZXMgZnJvbSBBbGxlcmdhbiwgcGVyc29uYWwgZmVl
cyBmcm9tIENvb2sgTWVkaWNhbCBJbmMuIChCbG9vbWluZ3RvbiwgSU4sIFVTQSkgYW5kIGdyYW50
cyBhbmQgcGVyc29uYWwgZmVlcyBmcm9tIEJhcmQgTHRkIChDcmF3bGV5LCBVSykgb3V0c2lkZSB0
aGUgc3VibWl0dGVkIHdvcmsuIEFuZHJldyBQbHVtYiByZXBvcnRzIGdyYW50cyBmcm9tIHRoZSBO
YXRpb25hbCBJbnN0aXR1dGUgZm9yIEhlYWx0aCBSZXNlYXJjaCAoTklIUikgSGVhbHRoIFRlY2hu
b2xvZ3kgQXNzZXNzbWVudCAoSFRBKSBwcm9ncmFtbWUgb3V0c2lkZSB0aGUgc3VibWl0dGVkIHdv
cmssIGdyYW50cyBmcm9tIHRoZSBOSUhSIEZlbGxvd3NoaXBzIHByb2dyYW1tZSBkdXJpbmcgdGhl
IGNvbmR1Y3Qgb2YgdGhlIHN0dWR5IGFuZCBob25vcmFyaWEgZm9yIGVkdWNhdGlvbmFsIGxlY3R1
cmVzIGRlbGl2ZXJlZCBhdCBldmVudHMgYXJyYW5nZWQgYnkgQWNlbGl0eSBJbmMuIChDcmF3bGV5
LCBVSyksIEFjdGF2aXMgUGhhcm1hIEluYy4gKFBhcnNpcHBhbnktVHJveSBIaWxscywgTkosIFVT
QSksIERyIEZhbGsgUGhhcm1hIFVLIEx0ZCwgSmFuc3Nlbi1DaWxhZyBMdGQgKEhpZ2ggV3ljb21i
ZSwgVUspIGFuZCBUYWtlZGEgVUsgTHRkIG9uIHRoZSBzdWJqZWN0IG9mIGluZmxhbW1hdG9yeSBi
b3dlbCBkaXNlYXNlLiBJbGFuIEphY29icyByZXBvcnRzIHNoYXJlIG93bmVyc2hpcCBpbiBHZW5l
cmFsIEVsZWN0cmljIENvbXBhbnkgKEJvc3RvbiwgTUEsIFVTQSksIHdoaWNoIG1hbnVmYWN0dXJl
cnMgYW5kIHNlbGxzIG1hZ25ldGljIHJlc29uYW5jZSBpbWFnaW5nIGVxdWlwbWVudC4gQ2hhcmxl
cyBEIE11cnJheSByZXBvcnRzIHBlcnNvbmFsIGZlZXMgZnJvbSBBYmJWaWUgSW5jLiwgTWVyY2sg
U2hhcnBlICZhbXA7IERvaG1lIENvcnAuIGFuZCBKYW5zc2VuIFBoYXJtYWNldXRpY2Egb3V0c2lk
ZSB0aGUgc3VibWl0dGVkIHdvcmsuIEFudG9ueSBIaWdnaW5zb24gcmVwb3J0cyBwZXJzb25hbCBm
ZWVzIGZyb20gVG9zaGliYSBDb3Jwb3JhdGlvbiAoVG9reW8sIEphcGFuKSBvdXRzaWRlIHRoZSBz
dWJtaXR0ZWQgd29yay4gU3RldmUgSGFsbGlnYW4gcmVwb3J0cyBub24tZmluYW5jaWFsIHN1cHBv
cnQgZnJvbSBpQ0FEIEluYy4gKE5hc2h1YSwgTkgsIFVTQSkgb3V0c2lkZSB0aGUgc3VibWl0dGVk
IHdvcmssIGFuZCBzYXQgb24gdGhlIEhUQSBjb21taXNzaW9uaW5nIGJvYXJkICgyMDA4LTE0KS4g
U3RlcGhlbiBNb3JyaXMgcmVwb3J0cyBIZWFsdGggU2VydmljZXMgYW5kIERlbGl2ZXJ5IFJlc2Vh
cmNoIChIU0RSKSBCb2FyZCBtZW1iZXJzaGlwICgyMDE0LTE4KSwgSFNEUiBFdmlkZW5jZSBTeW50
aGVzaXMgU3ViIEJvYXJkIG1lbWJlcnNoaXAgKDIwMTYpLCBIVEEgQ29tbWlzc2lvbmluZyBCb2Fy
ZCBtZW1iZXJzaGlwICgyMDA5LTEzKSBhbmQgUHVibGljIEhlYWx0aCBSZXNlYXJjaCBCb2FyZCBt
ZW1iZXJzaGlwICgyMDExLTE3KS48L2N1c3RvbTE+PGN1c3RvbTI+UE1DNjczMjcxNTwvY3VzdG9t
Mj48ZWxlY3Ryb25pYy1yZXNvdXJjZS1udW0+MTAuMzMxMC9odGEyMzQyMDwvZWxlY3Ryb25pYy1y
ZXNvdXJjZS1udW0+PC9yZWNvcmQ+PC9DaXRlPjwvRW5kTm90ZT4A
</w:fldData>
              </w:fldChar>
            </w:r>
            <w:r w:rsidRPr="00425F31">
              <w:rPr>
                <w:rFonts w:ascii="Arial" w:hAnsi="Arial" w:cs="Arial"/>
                <w:sz w:val="11"/>
                <w:szCs w:val="11"/>
                <w:lang w:val="en-US"/>
              </w:rPr>
              <w:instrText xml:space="preserve"> ADDIN EN.CITE </w:instrText>
            </w:r>
            <w:r w:rsidRPr="00425F31">
              <w:rPr>
                <w:rFonts w:ascii="Arial" w:hAnsi="Arial" w:cs="Arial"/>
                <w:sz w:val="11"/>
                <w:szCs w:val="11"/>
                <w:lang w:val="en-US"/>
              </w:rPr>
              <w:fldChar w:fldCharType="begin">
                <w:fldData xml:space="preserve">PEVuZE5vdGU+PENpdGU+PEF1dGhvcj5UYXlsb3I8L0F1dGhvcj48WWVhcj4yMDE5PC9ZZWFyPjxS
ZWNOdW0+MTE1MzQ8L1JlY051bT48RGlzcGxheVRleHQ+PHN0eWxlIGZhY2U9InN1cGVyc2NyaXB0
Ij42MDwvc3R5bGU+PC9EaXNwbGF5VGV4dD48cmVjb3JkPjxyZWMtbnVtYmVyPjExNTM0PC9yZWMt
bnVtYmVyPjxmb3JlaWduLWtleXM+PGtleSBhcHA9IkVOIiBkYi1pZD0iZmF4YXdzMnhwcnNzdG9l
dHg5azU1djJ2MHA1cGYwNWF4dndwIiB0aW1lc3RhbXA9IjE2NDg4MjczNzEiIGd1aWQ9ImZhNWQ1
NjdiLTQ5MDctNDgzOS05ODkwLTI0NGExYTU4MzA0MyI+MTE1MzQ8L2tleT48L2ZvcmVpZ24ta2V5
cz48cmVmLXR5cGUgbmFtZT0iSm91cm5hbCBBcnRpY2xlIj4xNzwvcmVmLXR5cGU+PGNvbnRyaWJ1
dG9ycz48YXV0aG9ycz48YXV0aG9yPlRheWxvciwgUy4gQS48L2F1dGhvcj48YXV0aG9yPk1hbGxl
dHQsIFMuPC9hdXRob3I+PGF1dGhvcj5CaGF0bmFnYXIsIEcuPC9hdXRob3I+PGF1dGhvcj5Nb3Jy
aXMsIFMuPC9hdXRob3I+PGF1dGhvcj5RdWlubiwgTC48L2F1dGhvcj48YXV0aG9yPlRvbWluaSwg
Ri48L2F1dGhvcj48YXV0aG9yPk1pbGVzLCBBLjwvYXV0aG9yPjxhdXRob3I+QmFsZHdpbi1DbGVs
YW5kLCBSLjwvYXV0aG9yPjxhdXRob3I+Qmxvb20sIFMuPC9hdXRob3I+PGF1dGhvcj5HdXB0YSwg
QS48L2F1dGhvcj48YXV0aG9yPkhhbWxpbiwgUC4gSi48L2F1dGhvcj48YXV0aG9yPkhhcnQsIEEu
IEwuPC9hdXRob3I+PGF1dGhvcj5IaWdnaW5zb24sIEEuPC9hdXRob3I+PGF1dGhvcj5KYWNvYnMs
IEkuPC9hdXRob3I+PGF1dGhvcj5NY0NhcnRuZXksIFMuPC9hdXRob3I+PGF1dGhvcj5NdXJyYXks
IEMuIEQuPC9hdXRob3I+PGF1dGhvcj5QbHVtYiwgQS4gQS48L2F1dGhvcj48YXV0aG9yPlBvbGxv
aywgUi4gQy48L2F1dGhvcj48YXV0aG9yPlJvZHJpZ3Vlei1KdXN0bywgTS48L2F1dGhvcj48YXV0
aG9yPlNoYWJpciwgWi48L2F1dGhvcj48YXV0aG9yPlNsYXRlciwgQS48L2F1dGhvcj48YXV0aG9y
PlRvbGFuLCBELjwvYXV0aG9yPjxhdXRob3I+VHJhdmlzLCBTLjwvYXV0aG9yPjxhdXRob3I+V2lu
ZHNvciwgQS48L2F1dGhvcj48YXV0aG9yPld5bGllLCBQLjwvYXV0aG9yPjxhdXRob3I+WmVhbGxl
eSwgSS48L2F1dGhvcj48YXV0aG9yPkhhbGxpZ2FuLCBTLjwvYXV0aG9yPjwvYXV0aG9ycz48L2Nv
bnRyaWJ1dG9ycz48YXV0aC1hZGRyZXNzPkNlbnRyZSBmb3IgTWVkaWNhbCBJbWFnaW5nLCBVbml2
ZXJzaXR5IENvbGxlZ2UgTG9uZG9uLCBMb25kb24sIFVLLiYjeEQ7SW5zdGl0dXRlIG9mIEFwcGxp
ZWQgSGVhbHRoIFJlc2VhcmNoLCBOYXRpb25hbCBJbnN0aXR1dGUgZm9yIEhlYWx0aCBSZXNlYXJj
aCBCaXJtaW5naGFtIEJpb21lZGljYWwgUmVzZWFyY2ggQ2VudHJlLCBDb2xsZWdlIG9mIE1lZGlj
YWwgYW5kIERlbnRhbCBTY2llbmNlcywgVW5pdmVyc2l0eSBvZiBCaXJtaW5naGFtLCBCaXJtaW5n
aGFtLCBVSy4mI3hEO0FwcGxpZWQgSGVhbHRoIFJlc2VhcmNoLCBVbml2ZXJzaXR5IENvbGxlZ2Ug
TG9uZG9uLCBMb25kb24sIFVLLiYjeEQ7RGVwYXJ0bWVudCBvZiBQc3ljaG9sb2dpY2FsIFNjaWVu
Y2VzLCBCaXJrYmVjaywgVW5pdmVyc2l0eSBvZiBMb25kb24sIExvbmRvbiwgVUsuJiN4RDtJbnRl
c3RpbmFsIEltYWdpbmcgQ2VudHJlLCBTdCBNYXJrJmFwb3M7cyBIb3NwaXRhbCwgTG9uZG9uIE5v
cnRoIFdlc3QgVW5pdmVyc2l0eSBIZWFsdGhjYXJlIE5IUyBUcnVzdCwgSGFycm93LCBVSy4mI3hE
O0RlcGFydG1lbnQgb2YgR2FzdHJvZW50ZXJvbG9neSwgVW5pdmVyc2l0eSBDb2xsZWdlIEhvc3Bp
dGFsLCBMb25kb24sIFVLLiYjeEQ7RGVwYXJ0bWVudCBvZiBHYXN0cm9lbnRlcm9sb2d5LCBTdCBK
YW1lcyZhcG9zO3MgVW5pdmVyc2l0eSBIb3NwaXRhbCwgTGVlZHMgVGVhY2hpbmcgSG9zcGl0YWxz
IE5IUyBUcnVzdCwgTGVlZHMsIFVLLiYjeEQ7SW5mbGFtbWF0b3J5IEJvd2VsIERpc2Vhc2UgVW5p
dCwgU3QgTWFyayZhcG9zO3MgSG9zcGl0YWwsIExvbmRvbiBOb3J0aCBXZXN0IFVuaXZlcnNpdHkg
SGVhbHRoY2FyZSBOSFMgVHJ1c3QsIEhhcnJvdywgVUsuJiN4RDtEZXBhcnRtZW50IG9mIFJhZGlv
bG9neSwgUG9ydHNtb3V0aCBIb3NwaXRhbHMgTkhTIFRydXN0LCBQb3J0c21vdXRoLCBVSy4mI3hE
O0luZGVwZW5kZW50IHBhdGllbnQgcmVwcmVzZW50YXRpdmUsIGMvbyBDZW50cmUgZm9yIE1lZGlj
YWwgSW1hZ2luZywgVW5pdmVyc2l0eSBDb2xsZWdlIExvbmRvbiwgTG9uZG9uLCBVSy4mI3hEO0Rl
cGFydG1lbnQgb2YgR2FzdHJvZW50ZXJvbG9neSBhbmQgRW5kb3Njb3B5LCBSb3lhbCBGcmVlIExv
bmRvbiBOSFMgRm91bmRhdGlvbiBUcnVzdCwgTG9uZG9uLCBVSy4mI3hEO0RlcGFydG1lbnQgb2Yg
R2FzdHJvZW50ZXJvbG9neSwgU3QgR2VvcmdlJmFwb3M7cyBIb3NwaXRhbCwgTG9uZG9uLCBVSy4m
I3hEO0RlcGFydG1lbnQgb2YgSGlzdG9wYXRob2xvZ3ksIFVuaXZlcnNpdHkgQ29sbGVnZSBIb3Nw
aXRhbCwgTG9uZG9uLCBVSy4mI3hEO0NvbXByZWhlbnNpdmUgQ2xpbmljYWwgVHJpYWxzIFVuaXQs
IEluc3RpdHV0ZSBvZiBDbGluaWNhbCBUcmlhbHMgYW5kIE1ldGhvZG9sb2d5LCBVbml2ZXJzaXR5
IENvbGxlZ2UgTG9uZG9uLCBMb25kb24sIFVLLiYjeEQ7T3hmb3JkIFVuaXZlcnNpdHkgSG9zcGl0
YWxzIE5IUyBGb3VuZGF0aW9uIFRydXN0LCBPeGZvcmQsIFVLLiYjeEQ7RGVwYXJ0bWVudCBvZiBS
YWRpb2xvZ3ksIFN0IEphbWVzJmFwb3M7cyBVbml2ZXJzaXR5IEhvc3BpdGFsLCBMZWVkcyBUZWFj
aGluZyBIb3NwaXRhbHMgTkhTIFRydXN0LCBMZWVkcywgVUsuJiN4RDtUcmFuc2xhdGlvbmFsIEdh
c3Ryb2VudGVyb2xvZ3kgVW5pdCwgT3hmb3JkIFVuaXZlcnNpdHkgSG9zcGl0YWxzIE5IUyBGb3Vu
ZGF0aW9uIFRydXN0LCBPeGZvcmQsIFVLLiYjeEQ7RGVwYXJ0bWVudCBvZiBTdXJnZXJ5LCBVbml2
ZXJzaXR5IENvbGxlZ2UgSG9zcGl0YWwsIExvbmRvbiwgVUsuJiN4RDtEZXBhcnRtZW50IG9mIFJh
ZGlvbG9neSwgUm95YWwgRnJlZSBMb25kb24gTkhTIEZvdW5kYXRpb24gVHJ1c3QsIExvbmRvbiwg
VUsuJiN4RDtEZXBhcnRtZW50IG9mIFJhZGlvbG9neSwgTmluZXdlbGxzIEhvc3BpdGFsLCBEdW5k
ZWUsIFVLLjwvYXV0aC1hZGRyZXNzPjx0aXRsZXM+PHRpdGxlPk1hZ25ldGljIHJlc29uYW5jZSBl
bnRlcm9ncmFwaHkgY29tcGFyZWQgd2l0aCB1bHRyYXNvbm9ncmFwaHkgaW4gbmV3bHkgZGlhZ25v
c2VkIGFuZCByZWxhcHNpbmcgQ3JvaG4mYXBvcztzIGRpc2Vhc2UgcGF0aWVudHM6IHRoZSBNRVRS
SUMgZGlhZ25vc3RpYyBhY2N1cmFjeSBzdHVkeTwvdGl0bGU+PHNlY29uZGFyeS10aXRsZT5IZWFs
dGggVGVjaG5vbCBBc3Nlc3M8L3NlY29uZGFyeS10aXRsZT48L3RpdGxlcz48cGVyaW9kaWNhbD48
ZnVsbC10aXRsZT5IZWFsdGggVGVjaG5vbCBBc3Nlc3M8L2Z1bGwtdGl0bGU+PGFiYnItMT5IZWFs
dGggdGVjaG5vbG9neSBhc3Nlc3NtZW50PC9hYmJyLTE+PC9wZXJpb2RpY2FsPjxwYWdlcz4xLTE2
MjwvcGFnZXM+PHZvbHVtZT4yMzwvdm9sdW1lPjxudW1iZXI+NDI8L251bWJlcj48a2V5d29yZHM+
PGtleXdvcmQ+QWRvbGVzY2VudDwva2V5d29yZD48a2V5d29yZD5BZHVsdDwva2V5d29yZD48a2V5
d29yZD4qQ29zdC1CZW5lZml0IEFuYWx5c2lzPC9rZXl3b3JkPjxrZXl3b3JkPkNyb2huIERpc2Vh
c2UvKmRpYWdub3N0aWMgaW1hZ2luZzwva2V5d29yZD48a2V5d29yZD5GZW1hbGU8L2tleXdvcmQ+
PGtleXdvcmQ+SHVtYW5zPC9rZXl3b3JkPjxrZXl3b3JkPkludGVzdGluZSwgU21hbGw8L2tleXdv
cmQ+PGtleXdvcmQ+Kk1hZ25ldGljIFJlc29uYW5jZSBJbWFnaW5nPC9rZXl3b3JkPjxrZXl3b3Jk
Pk1hbGU8L2tleXdvcmQ+PGtleXdvcmQ+TWlkZGxlIEFnZWQ8L2tleXdvcmQ+PGtleXdvcmQ+UHJv
c3BlY3RpdmUgU3R1ZGllczwva2V5d29yZD48a2V5d29yZD5SZWN1cnJlbmNlPC9rZXl3b3JkPjxr
ZXl3b3JkPlNlbnNpdGl2aXR5IGFuZCBTcGVjaWZpY2l0eTwva2V5d29yZD48a2V5d29yZD4qVWx0
cmFzb25vZ3JhcGh5PC9rZXl3b3JkPjxrZXl3b3JkPlVuaXRlZCBLaW5nZG9tPC9rZXl3b3JkPjxr
ZXl3b3JkPllvdW5nIEFkdWx0PC9rZXl3b3JkPjxrZXl3b3JkPipiaW9tZWRpY2FsPC9rZXl3b3Jk
PjxrZXl3b3JkPipjb2xvbmljIGRpc2Vhc2VzPC9rZXl3b3JkPjxrZXl3b3JkPipjcm9obiBkaXNl
YXNlPC9rZXl3b3JkPjxrZXl3b3JkPippbnRlc3RpbmUsIHNtYWxsPC9rZXl3b3JkPjxrZXl3b3Jk
PipvYnNlcnZlciB2YXJpYXRpb248L2tleXdvcmQ+PGtleXdvcmQ+KnByb3NwZWN0aXZlIHN0dWRp
ZXM8L2tleXdvcmQ+PGtleXdvcmQ+KnNlbnNpdGl2aXR5IGFuZCBzcGVjaWZpY2l0eTwva2V5d29y
ZD48a2V5d29yZD4qdGVjaG5vbG9neSBhc3Nlc3NtZW50PC9rZXl3b3JkPjwva2V5d29yZHM+PGRh
dGVzPjx5ZWFyPjIwMTk8L3llYXI+PHB1Yi1kYXRlcz48ZGF0ZT5BdWc8L2RhdGU+PC9wdWItZGF0
ZXM+PC9kYXRlcz48aXNibj4yMDQ2LTQ5MjQgKEVsZWN0cm9uaWMpJiN4RDsxMzY2LTUyNzggKExp
bmtpbmcpPC9pc2JuPjxhY2Nlc3Npb24tbnVtPjMxNDMyNzc3PC9hY2Nlc3Npb24tbnVtPjx1cmxz
PjxyZWxhdGVkLXVybHM+PHVybD5odHRwczovL3d3dy5uY2JpLm5sbS5uaWguZ292L3B1Ym1lZC8z
MTQzMjc3NzwvdXJsPjwvcmVsYXRlZC11cmxzPjwvdXJscz48Y3VzdG9tMT5TdHVhcnQgQSBUYXls
b3IgcmVwb3J0cyBwZXJzb25hbCBmZWVzIGZyb20gUm9iYXJ0cyBDbGluaWNhbCBUcmlhbHMgSW5j
LiAoTG9uZG9uLCBPTiwgQ2FuYWRhKSBvdXRzaWRlIHRoZSBzdWJtaXR0ZWQgd29yay4gU2ltb24g
VHJhdmlzIHJlcG9ydHMgcmVjZWl2aW5nIGZlZXMgZm9yIGNvbnN1bHRhbmN5IHdvcmsgYW5kL29y
IHNwZWFraW5nIGVuZ2FnZW1lbnRzIGZyb20gdGhlIGZvbGxvd2luZzogQWJiVmllIEluYy4gKENo
aWNhZ28sIElMLCBVU0EpLCBDZW50b2NvciBJbmMuIChIb3JzaGFtLCBQQSwgVVNBKSwgU2NoZXJp
bmctUGxvdWdoIChLZW5pbHdvcnRoLCBOSiwgVVNBKSwgQnJpc3RvbC1NeWVycyBTcXVpYmIgKE5l
dyBZb3JrLCBOWSwgVVNBKSwgQ2hlbW9jZW50cnl4IEluYy4gKE1vdW50YWluIFZpZXcsIENBLCBV
U0EpLCBDb3NtbyBQaGFybWFjZXV0aWNhbHMgKER1YmxpbiwgSXJlbGFuZCksIEVsYW4gUGhhcm1h
IEluYy4gKER1YmxpbiwgSXJlbGFuZCksIEdlbmVudGVjaCBJbmMuIChTYW4gRnJhbmNpc2NvLCBD
QSwgVVNBKSwgR2l1bGlhbmkgU3BBIChNaWxhbiwgSXRhbHkpLCBNZXJjayAmYW1wOyBDby4gSW5j
LiAoS2VuaWx3b3J0aCwgTkosIFVTQSksIFRha2VkYSBVSyBMdGQgKFdvb2RidXJuIEdyZWVuLCBC
dWNraW5naGFtc2hpcmUsIFVLKSwgT3RzdWthIFBoYXJtYWNldXRpY2FscyAoVG9reW8sIEphcGFu
KSwgUERMIEJpb1BoYXJtYSAoTmV2YWRhLCBOViwgVVNBKSwgUGZpemVyIEluYy4gKFNhbiBGcmFu
Y2lzY28sIENBLCBVU0EpLCBTaGlyZSBQaGFybWFjZXV0aWNhbHMgVUsgKFN0IEhlbGllciwgSmVy
c2V5KSwgR2xlbm1hcmsgUGhhcm1hY2V1dGljYWxzIChNYWhhcmFzaHRyYSwgSW5kaWEpLCBTeW50
aG9uIEJpb3BoYXJtYWNldXRpY2FscyAoTmlqbWVnZW4sIHRoZSBOZXRoZXJsYW5kcyksIE5QUyBQ
aGFybWFjZXV0aWNhbHMgKEJlZG1pbnN0ZXIsIE5KLCBVU0EpLCBFbGkgTGlsbHkgYW5kIENvbXBh
bnkgKEluZGlhbmEsIElOLCBVU0EpLCBXYXJuZXIgQ2hpbGNvdHQgTHRkLCBQcm94aW1hZ2VuIEdy
b3VwIEx0ZCAoTG9uZG9uLCBVSyksIFZIc3F1YXJlZCBMdGQgKENhbWJyaWRnZSwgVUspLCBUb3Bp
dmVydCBQaGFybWEgTHRkIChMb25kb24sIFVLKSwgRmVycmluZyBQaGFybWFjZXV0aWNhbHMgKFNh
aW50LVByZXgsIFN3aXR6ZXJsYW5kKSwgQ2VsZ2VuZSBDb3Jwb3JhdGlvbiAoU3VtbWl0LCBOSiwg
VVNBKSwgR2xheG9TbWl0aEtsaW5lIHBsYyAoQnJlbnRmb3JkLCBVSyksIEFtZ2VuIEluYy4gKFRo
b3VzYW5kIE9ha3MsIENBLCBVU0EpLCBCaW9nZW4gSW5jLiAoQ2FtYnJpZGdlLCBNQSwgVVNBKSwg
RW50ZXJvbWUgU0EgKFBhcmlzLCBGcmFuY2UpLCBJbW11bm9jb3JlIEx0ZCAoT3hmb3JkLCBVSyks
IEltbXVub21ldGFib2xpc20vVGhpcmQgUm9jayBWZW50dXJlcyAoQm9zdG9uLCBNQSwgVVNBKSwg
QmlvY2xpbmljYSBJbmMuIChOZXd0b3duLCBQQSwgVVNBKSwgQm9laHJpbmdlciBJbmdlbGhlaW0g
R21CSCAoSW5nZWxoZWltIGFtIFJoZWluLCBHZXJtYW55KSwgR2lsZWFkIFNjaWVuY2VzIEluYy4g
KEZvc3RlciBDaXR5LCBDQSwgVVNBKSwgR3J1bmVudGhhbCBMdGQgKEFhY2hlbiwgR2VybWFueSks
IEphbnNzZW4gUGhhcm1hY2V1dGljYSAoQmVlcnNlLCBCZWxnaXVtKSwgTm92YXJ0aXMgQUcgKEJh
c2VsLCBTd2l0emVybGFuZCksIFJlY2VwdG9zIEluYy4gKFNhbiBEaWVnbywgQ0EsIFVTQSksIFBo
YXJtLU9sYW0gSW50ZXJuYXRpb25hbCBVSyBMdGQgKEJyYWNrbmVsbCwgVUspLCBTaWdtb2lkIFBo
YXJtYSAoRHVibGluLCBJcmVsYW5kKSwgVGhlcmF2YW5jZSBCaW9waGFybWEgSW5jLiAoRHVibGlu
LCBJcmVsYW5kKSwgR2l2ZW4gSW1hZ2luZyBMdGQgKFlva25lYW0gSWxsaXQsIElzcmFlbCksIFVD
QiBQaGFybWEgU0EgKEJydXNzZWxzLCBCZWxnaXVtKSwgVGlsbG90dHMgUGhhcm1hIEFHIChSaGVp
bmZlbGRlbiwgU3dpdHplcmxhbmQpLCBTYW5vZmkgQXZlbnRpcyBTQSAoUGFyaXMsIEZyYW5jZSks
IFZpZm9yIFBoYXJtYSAoU3QgR2FsbGVuLCBTd2l0emVybGFuZCksIEFiYm90dCBMYWJvcmF0b3Jp
ZXMgTHRkIChDaGljYWdvLCBJTCwgVVNBKSBhbmQgUHJvY3RlciBhbmQgR2FtYmxlIEx0ZCAoQ2lu
Y2lubmF0aSwgT0gsIFVTQSkuIFNpbW9uIFRyYXZpcyByZXBvcnRzIGRpcmVjdG9yc2hpcHMgb2Yg
Y2hhcml0aWVzIElCRDIwMjAgKEJhcm5ldCwgVUs7IFVLIDA5NzYyMTUwKSwgQ3VyZSBDcm9obiZh
cG9zO3MgQ29saXRpcyAoU3lkbmV5LCBBdXN0cmFsaWE7IEFCTiA4NSAxNTQgNTg4IDcxNykgYW5k
IHRoZSBUcnVlbG92ZSBGb3VuZGF0aW9uIChMb25kb24sIFVLOyBVSyAxMTA1NjcxMSkuIFNpbW9u
IFRyYXZpcyBhbHNvIHJlcG9ydHMgcmVjZWl2aW5nIGZlZXMgZnJvbSB0aGUgZm9sbG93aW5nIGZv
ciBleHBlcnQgdGVzdGltb255IHdvcmsgYW5kL29yIHJveWFsdGllczogU2FudGFydXMgSW5jLiAo
U2FuIERpZWdvLCBDQSwgVVNBKSwgQ29zbW8gVGVjaG5vbG9naWVzIEx0ZCAoRHVibGluLCBJcmVs
YW5kKSwgVGlsbG90dHMgUGhhcm1hIEFHLCBXaWxleS1CbGFja3dlbGwgSW5jLiAoSG9ib2tlbiwg
TkosIFVTQSksIEVsc2V2aWVyIEx0ZCAoQW1zdGVyZGFtLCB0aGUgTmV0aGVybGFuZHMpIGFuZCBP
eGZvcmQgVW5pdmVyc2l0eSBQcmVzcyAoT3hmb3JkLCBVSykuIFNpbW9uIFRyYXZpcyBoYXMgcmVj
ZWl2ZWQgcmVzZWFyY2ggZ3JhbnRzIGZyb20gdGhlIGZvbGxvd2luZzogQWJiVmllIEluYy4sIHRo
ZSBJbnRlcm5hdGlvbmFsIE9yZ2FuaXphdGlvbiBmb3IgdGhlIFN0dWR5IG9mIEluZmxhbW1hdG9y
eSBCb3dlbCBEaXNlYXNlLCBFbGkgTGlsbHkgYW5kIENvbXBhbnksIFVDQiBJbmMuIChCcnVzc2Vs
cywgQmVsZ2l1bSksIFZpZm9yIFBoYXJtYSwgTm9ybWFuIENvbGxpc3NvbiBGb3VuZGF0aW9uIChC
aWNlc3RlciwgVUspLCBGZXJyaW5nIFBoYXJtYWNldXRpY2FscywgU2NoZXJpbmctUGxvdWdoLCBN
ZXJjayBTaGFycGUgJmFtcDsgRG9obWUgQ29ycC4gKEtlbmlsd29ydGgsIE5KLCBVU0EpLCBQcm9j
dGVyIGFuZCBHYW1ibGUgTHRkLCBXYXJuZXIgQ2hpbGNvdHQgTHRkLCBBYmJvdHQgTGFib3JhdG9y
aWVzIEx0ZCwgUERMIEJpb1BoYXJtYSBJbmMuIChJbmNsaW5lIFZpbGxhZ2UsIE5WLCBVU0EpLCBU
YWtlZGEgVUsgTHRkIGFuZCB0aGUgSW50ZXJuYXRpb25hbCBDb25zb3J0aXVtIGZvciBIZWFsdGgg
Q2FyZSBPdXRjb21lcyBNZWFzdXJlbWVudC4gQWlsc2EgSGFydCByZXBvcnRzIHBlcnNvbmFsIGZl
ZXMgZnJvbSBBYmJWaWUgSW5jLiwgQXRsYW50aWMgSGVhbHRoY2FyZSBMdGQgKFNhZmZyb24gV2Fs
ZGVuLCBVSyksIEJyaXN0b2wtTXllcnMgU3F1aWJiLCBDZWxsdHJpb24gSW5jLiAoSW5jaGVvbiwg
U291dGggS29yZWEpLCBEciBGYWxrIFBoYXJtYSBVSyBMdGQgKEJvdXJuZSBFbmQsIFVLKSwgRmVy
cmluZyBQaGFybWFjZXV0aWNhbHMsIEphbnNzZW4gUGhhcm1hY2V1dGljYWxzLCBNZXJjayBTaGFy
cGUgJmFtcDsgRG9obWUgQ29ycC4sIE5hcHAgUGhhcm1hY2V1dGljYWxzIEx0ZCAoQ2FtYnJpZGdl
LCBVSyksIFBmaXplciBJbmMuLCBQaGFybWFjb3Ntb3MgQS9TIChIb2xiYWVrLCBEZW5tYXJrKSwg
U2hpcmUgUGhhcm1hY2V1dGljYWxzIFVLIGFuZCBUYWtlZGEgVUsgTHRkLCBhbmQgbm9uLWZpbmFu
Y2lhbCBzdXBwb3J0IGZyb20gR2VuZW50ZWNoIEluYy4gQWxhc3RhaXIgV2luZHNvciByZXBvcnRz
IHBlcnNvbmFsIGZlZXMgZnJvbSBUYWtlZGEsIGdyYW50cyBmcm9tIEFsbGVyZ2FuIEluYy4gKER1
YmxpbiwgSXJlbGFuZCksIHBlcnNvbmFsIGZlZXMgZnJvbSBBbGxlcmdhbiwgcGVyc29uYWwgZmVl
cyBmcm9tIENvb2sgTWVkaWNhbCBJbmMuIChCbG9vbWluZ3RvbiwgSU4sIFVTQSkgYW5kIGdyYW50
cyBhbmQgcGVyc29uYWwgZmVlcyBmcm9tIEJhcmQgTHRkIChDcmF3bGV5LCBVSykgb3V0c2lkZSB0
aGUgc3VibWl0dGVkIHdvcmsuIEFuZHJldyBQbHVtYiByZXBvcnRzIGdyYW50cyBmcm9tIHRoZSBO
YXRpb25hbCBJbnN0aXR1dGUgZm9yIEhlYWx0aCBSZXNlYXJjaCAoTklIUikgSGVhbHRoIFRlY2hu
b2xvZ3kgQXNzZXNzbWVudCAoSFRBKSBwcm9ncmFtbWUgb3V0c2lkZSB0aGUgc3VibWl0dGVkIHdv
cmssIGdyYW50cyBmcm9tIHRoZSBOSUhSIEZlbGxvd3NoaXBzIHByb2dyYW1tZSBkdXJpbmcgdGhl
IGNvbmR1Y3Qgb2YgdGhlIHN0dWR5IGFuZCBob25vcmFyaWEgZm9yIGVkdWNhdGlvbmFsIGxlY3R1
cmVzIGRlbGl2ZXJlZCBhdCBldmVudHMgYXJyYW5nZWQgYnkgQWNlbGl0eSBJbmMuIChDcmF3bGV5
LCBVSyksIEFjdGF2aXMgUGhhcm1hIEluYy4gKFBhcnNpcHBhbnktVHJveSBIaWxscywgTkosIFVT
QSksIERyIEZhbGsgUGhhcm1hIFVLIEx0ZCwgSmFuc3Nlbi1DaWxhZyBMdGQgKEhpZ2ggV3ljb21i
ZSwgVUspIGFuZCBUYWtlZGEgVUsgTHRkIG9uIHRoZSBzdWJqZWN0IG9mIGluZmxhbW1hdG9yeSBi
b3dlbCBkaXNlYXNlLiBJbGFuIEphY29icyByZXBvcnRzIHNoYXJlIG93bmVyc2hpcCBpbiBHZW5l
cmFsIEVsZWN0cmljIENvbXBhbnkgKEJvc3RvbiwgTUEsIFVTQSksIHdoaWNoIG1hbnVmYWN0dXJl
cnMgYW5kIHNlbGxzIG1hZ25ldGljIHJlc29uYW5jZSBpbWFnaW5nIGVxdWlwbWVudC4gQ2hhcmxl
cyBEIE11cnJheSByZXBvcnRzIHBlcnNvbmFsIGZlZXMgZnJvbSBBYmJWaWUgSW5jLiwgTWVyY2sg
U2hhcnBlICZhbXA7IERvaG1lIENvcnAuIGFuZCBKYW5zc2VuIFBoYXJtYWNldXRpY2Egb3V0c2lk
ZSB0aGUgc3VibWl0dGVkIHdvcmsuIEFudG9ueSBIaWdnaW5zb24gcmVwb3J0cyBwZXJzb25hbCBm
ZWVzIGZyb20gVG9zaGliYSBDb3Jwb3JhdGlvbiAoVG9reW8sIEphcGFuKSBvdXRzaWRlIHRoZSBz
dWJtaXR0ZWQgd29yay4gU3RldmUgSGFsbGlnYW4gcmVwb3J0cyBub24tZmluYW5jaWFsIHN1cHBv
cnQgZnJvbSBpQ0FEIEluYy4gKE5hc2h1YSwgTkgsIFVTQSkgb3V0c2lkZSB0aGUgc3VibWl0dGVk
IHdvcmssIGFuZCBzYXQgb24gdGhlIEhUQSBjb21taXNzaW9uaW5nIGJvYXJkICgyMDA4LTE0KS4g
U3RlcGhlbiBNb3JyaXMgcmVwb3J0cyBIZWFsdGggU2VydmljZXMgYW5kIERlbGl2ZXJ5IFJlc2Vh
cmNoIChIU0RSKSBCb2FyZCBtZW1iZXJzaGlwICgyMDE0LTE4KSwgSFNEUiBFdmlkZW5jZSBTeW50
aGVzaXMgU3ViIEJvYXJkIG1lbWJlcnNoaXAgKDIwMTYpLCBIVEEgQ29tbWlzc2lvbmluZyBCb2Fy
ZCBtZW1iZXJzaGlwICgyMDA5LTEzKSBhbmQgUHVibGljIEhlYWx0aCBSZXNlYXJjaCBCb2FyZCBt
ZW1iZXJzaGlwICgyMDExLTE3KS48L2N1c3RvbTE+PGN1c3RvbTI+UE1DNjczMjcxNTwvY3VzdG9t
Mj48ZWxlY3Ryb25pYy1yZXNvdXJjZS1udW0+MTAuMzMxMC9odGEyMzQyMDwvZWxlY3Ryb25pYy1y
ZXNvdXJjZS1udW0+PC9yZWNvcmQ+PC9DaXRlPjwvRW5kTm90ZT4A
</w:fldData>
              </w:fldChar>
            </w:r>
            <w:r w:rsidRPr="00425F31">
              <w:rPr>
                <w:rFonts w:ascii="Arial" w:hAnsi="Arial" w:cs="Arial"/>
                <w:sz w:val="11"/>
                <w:szCs w:val="11"/>
                <w:lang w:val="en-US"/>
              </w:rPr>
              <w:instrText xml:space="preserve"> ADDIN EN.CITE.DATA </w:instrText>
            </w:r>
            <w:r w:rsidRPr="00425F31">
              <w:rPr>
                <w:rFonts w:ascii="Arial" w:hAnsi="Arial" w:cs="Arial"/>
                <w:sz w:val="11"/>
                <w:szCs w:val="11"/>
                <w:lang w:val="en-US"/>
              </w:rPr>
            </w:r>
            <w:r w:rsidRPr="00425F31">
              <w:rPr>
                <w:rFonts w:ascii="Arial" w:hAnsi="Arial" w:cs="Arial"/>
                <w:sz w:val="11"/>
                <w:szCs w:val="11"/>
                <w:lang w:val="en-US"/>
              </w:rPr>
              <w:fldChar w:fldCharType="end"/>
            </w:r>
            <w:r w:rsidRPr="00425F31">
              <w:rPr>
                <w:rFonts w:ascii="Arial" w:hAnsi="Arial" w:cs="Arial"/>
                <w:sz w:val="11"/>
                <w:szCs w:val="11"/>
                <w:lang w:val="en-US"/>
              </w:rPr>
            </w:r>
            <w:r w:rsidRPr="00425F31">
              <w:rPr>
                <w:rFonts w:ascii="Arial" w:hAnsi="Arial" w:cs="Arial"/>
                <w:sz w:val="11"/>
                <w:szCs w:val="11"/>
                <w:lang w:val="en-US"/>
              </w:rPr>
              <w:fldChar w:fldCharType="separate"/>
            </w:r>
            <w:r w:rsidRPr="00425F31">
              <w:rPr>
                <w:rFonts w:ascii="Arial" w:hAnsi="Arial" w:cs="Arial"/>
                <w:noProof/>
                <w:sz w:val="11"/>
                <w:szCs w:val="11"/>
                <w:vertAlign w:val="superscript"/>
                <w:lang w:val="en-US"/>
              </w:rPr>
              <w:t>60</w:t>
            </w:r>
            <w:r w:rsidRPr="00425F31">
              <w:rPr>
                <w:rFonts w:ascii="Arial" w:hAnsi="Arial" w:cs="Arial"/>
                <w:sz w:val="11"/>
                <w:szCs w:val="11"/>
                <w:lang w:val="en-US"/>
              </w:rPr>
              <w:fldChar w:fldCharType="end"/>
            </w:r>
          </w:p>
        </w:tc>
        <w:tc>
          <w:tcPr>
            <w:tcW w:w="1413" w:type="dxa"/>
          </w:tcPr>
          <w:p w14:paraId="0F1506E2" w14:textId="77777777" w:rsidR="00B145F1" w:rsidRPr="00425F31" w:rsidRDefault="00B145F1" w:rsidP="00896D95">
            <w:pPr>
              <w:rPr>
                <w:rFonts w:ascii="Arial" w:hAnsi="Arial" w:cs="Arial"/>
                <w:sz w:val="11"/>
                <w:szCs w:val="11"/>
              </w:rPr>
            </w:pPr>
            <w:r w:rsidRPr="00425F31">
              <w:rPr>
                <w:rFonts w:ascii="Arial" w:hAnsi="Arial" w:cs="Arial"/>
                <w:sz w:val="11"/>
                <w:szCs w:val="11"/>
              </w:rPr>
              <w:t>To prospectively compare the diagnostic accuracy of SICUS and</w:t>
            </w:r>
          </w:p>
          <w:p w14:paraId="34B5D169" w14:textId="77777777" w:rsidR="00B145F1" w:rsidRPr="00425F31" w:rsidRDefault="00B145F1" w:rsidP="00896D95">
            <w:pPr>
              <w:rPr>
                <w:rFonts w:ascii="Arial" w:hAnsi="Arial" w:cs="Arial"/>
                <w:sz w:val="11"/>
                <w:szCs w:val="11"/>
              </w:rPr>
            </w:pPr>
            <w:r w:rsidRPr="00425F31">
              <w:rPr>
                <w:rFonts w:ascii="Arial" w:hAnsi="Arial" w:cs="Arial"/>
                <w:sz w:val="11"/>
                <w:szCs w:val="11"/>
              </w:rPr>
              <w:t>conventional US for SBCD extent in</w:t>
            </w:r>
          </w:p>
        </w:tc>
        <w:tc>
          <w:tcPr>
            <w:tcW w:w="1299" w:type="dxa"/>
          </w:tcPr>
          <w:p w14:paraId="3E2F83A9"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64</w:t>
            </w:r>
          </w:p>
        </w:tc>
        <w:tc>
          <w:tcPr>
            <w:tcW w:w="1345" w:type="dxa"/>
          </w:tcPr>
          <w:p w14:paraId="3FDAAE0E" w14:textId="77777777" w:rsidR="00B145F1" w:rsidRPr="00425F31" w:rsidRDefault="00B145F1" w:rsidP="00896D95">
            <w:pPr>
              <w:rPr>
                <w:rFonts w:ascii="Arial" w:hAnsi="Arial" w:cs="Arial"/>
                <w:sz w:val="11"/>
                <w:szCs w:val="11"/>
                <w:lang w:val="en-US"/>
              </w:rPr>
            </w:pPr>
            <w:r w:rsidRPr="00425F31">
              <w:rPr>
                <w:rFonts w:ascii="Arial" w:hAnsi="Arial" w:cs="Arial"/>
                <w:sz w:val="11"/>
                <w:szCs w:val="11"/>
                <w:lang w:val="en-US"/>
              </w:rPr>
              <w:t xml:space="preserve">Patients had SICUS performed by the same practitioner </w:t>
            </w:r>
            <w:proofErr w:type="gramStart"/>
            <w:r w:rsidRPr="00425F31">
              <w:rPr>
                <w:rFonts w:ascii="Arial" w:hAnsi="Arial" w:cs="Arial"/>
                <w:sz w:val="11"/>
                <w:szCs w:val="11"/>
                <w:lang w:val="en-US"/>
              </w:rPr>
              <w:t>who</w:t>
            </w:r>
            <w:proofErr w:type="gramEnd"/>
          </w:p>
          <w:p w14:paraId="435429C0"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performed their conventional US</w:t>
            </w:r>
          </w:p>
        </w:tc>
        <w:tc>
          <w:tcPr>
            <w:tcW w:w="2047" w:type="dxa"/>
          </w:tcPr>
          <w:p w14:paraId="0ED27C5A" w14:textId="77777777" w:rsidR="00B145F1" w:rsidRPr="00425F31" w:rsidRDefault="00B145F1" w:rsidP="00896D95">
            <w:pPr>
              <w:pStyle w:val="ListParagraph"/>
              <w:ind w:left="0"/>
              <w:rPr>
                <w:rFonts w:ascii="Arial" w:hAnsi="Arial" w:cs="Arial"/>
                <w:sz w:val="11"/>
                <w:szCs w:val="11"/>
                <w:u w:val="single"/>
                <w:lang w:val="en-US"/>
              </w:rPr>
            </w:pPr>
            <w:r w:rsidRPr="00425F31">
              <w:rPr>
                <w:rFonts w:ascii="Arial" w:hAnsi="Arial" w:cs="Arial"/>
                <w:sz w:val="11"/>
                <w:szCs w:val="11"/>
                <w:u w:val="single"/>
                <w:lang w:val="en-US"/>
              </w:rPr>
              <w:t>SB Disease extent sensitivity/specificity:</w:t>
            </w:r>
          </w:p>
          <w:p w14:paraId="3BF934C1" w14:textId="77777777" w:rsidR="00B145F1" w:rsidRPr="00425F31" w:rsidRDefault="00B145F1" w:rsidP="00896D95">
            <w:pPr>
              <w:pStyle w:val="ListParagraph"/>
              <w:ind w:left="0"/>
              <w:rPr>
                <w:rFonts w:ascii="Arial" w:hAnsi="Arial" w:cs="Arial"/>
                <w:sz w:val="11"/>
                <w:szCs w:val="11"/>
                <w:lang w:val="en-US"/>
              </w:rPr>
            </w:pPr>
          </w:p>
          <w:p w14:paraId="6269A275" w14:textId="363431CC"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IUS and SICUS = 71%</w:t>
            </w:r>
            <w:r w:rsidR="00826F89">
              <w:rPr>
                <w:rFonts w:ascii="Arial" w:hAnsi="Arial" w:cs="Arial"/>
                <w:sz w:val="11"/>
                <w:szCs w:val="11"/>
                <w:lang w:val="en-US"/>
              </w:rPr>
              <w:t xml:space="preserve"> / </w:t>
            </w:r>
            <w:r w:rsidRPr="00425F31">
              <w:rPr>
                <w:rFonts w:ascii="Arial" w:hAnsi="Arial" w:cs="Arial"/>
                <w:sz w:val="11"/>
                <w:szCs w:val="11"/>
                <w:lang w:val="en-US"/>
              </w:rPr>
              <w:t>86%</w:t>
            </w:r>
          </w:p>
          <w:p w14:paraId="098A5440" w14:textId="77777777" w:rsidR="00B145F1" w:rsidRPr="00425F31" w:rsidRDefault="00B145F1" w:rsidP="00896D95">
            <w:pPr>
              <w:pStyle w:val="ListParagraph"/>
              <w:ind w:left="0"/>
              <w:rPr>
                <w:rFonts w:ascii="Arial" w:hAnsi="Arial" w:cs="Arial"/>
                <w:sz w:val="11"/>
                <w:szCs w:val="11"/>
                <w:lang w:val="en-US"/>
              </w:rPr>
            </w:pPr>
          </w:p>
          <w:p w14:paraId="1ACEC463" w14:textId="77777777" w:rsidR="00B145F1" w:rsidRPr="00425F31" w:rsidRDefault="00B145F1" w:rsidP="00896D95">
            <w:pPr>
              <w:pStyle w:val="ListParagraph"/>
              <w:ind w:left="0"/>
              <w:rPr>
                <w:rFonts w:ascii="Arial" w:hAnsi="Arial" w:cs="Arial"/>
                <w:sz w:val="11"/>
                <w:szCs w:val="11"/>
                <w:u w:val="single"/>
                <w:lang w:val="en-US"/>
              </w:rPr>
            </w:pPr>
            <w:r w:rsidRPr="00425F31">
              <w:rPr>
                <w:rFonts w:ascii="Arial" w:hAnsi="Arial" w:cs="Arial"/>
                <w:sz w:val="11"/>
                <w:szCs w:val="11"/>
                <w:u w:val="single"/>
                <w:lang w:val="en-US"/>
              </w:rPr>
              <w:t>Colonic disease extent sensitivity/specificity:</w:t>
            </w:r>
          </w:p>
          <w:p w14:paraId="0950D918" w14:textId="77777777" w:rsidR="00B145F1" w:rsidRPr="00425F31" w:rsidRDefault="00B145F1" w:rsidP="00896D95">
            <w:pPr>
              <w:pStyle w:val="ListParagraph"/>
              <w:ind w:left="0"/>
              <w:rPr>
                <w:rFonts w:ascii="Arial" w:hAnsi="Arial" w:cs="Arial"/>
                <w:sz w:val="11"/>
                <w:szCs w:val="11"/>
                <w:u w:val="single"/>
                <w:lang w:val="en-US"/>
              </w:rPr>
            </w:pPr>
          </w:p>
          <w:p w14:paraId="7DA519FF"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IUS = 13% / 82%</w:t>
            </w:r>
          </w:p>
          <w:p w14:paraId="41E35940"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lang w:val="en-US"/>
              </w:rPr>
              <w:t>SICUS = 17% / 92%</w:t>
            </w:r>
          </w:p>
        </w:tc>
        <w:tc>
          <w:tcPr>
            <w:tcW w:w="1701" w:type="dxa"/>
          </w:tcPr>
          <w:p w14:paraId="49E3D1C7" w14:textId="77777777" w:rsidR="00B145F1" w:rsidRPr="00425F31" w:rsidRDefault="00B145F1" w:rsidP="00896D95">
            <w:pPr>
              <w:pStyle w:val="ListParagraph"/>
              <w:ind w:left="0"/>
              <w:rPr>
                <w:rFonts w:ascii="Arial" w:hAnsi="Arial" w:cs="Arial"/>
                <w:sz w:val="11"/>
                <w:szCs w:val="11"/>
                <w:lang w:val="en-US"/>
              </w:rPr>
            </w:pPr>
            <w:r w:rsidRPr="00425F31">
              <w:rPr>
                <w:rFonts w:ascii="Arial" w:hAnsi="Arial" w:cs="Arial"/>
                <w:sz w:val="11"/>
                <w:szCs w:val="11"/>
              </w:rPr>
              <w:t>SICUS does not improve the accuracy for SB or colonic disease compared to IUS</w:t>
            </w:r>
          </w:p>
        </w:tc>
      </w:tr>
    </w:tbl>
    <w:p w14:paraId="5A1D6A24" w14:textId="70D2F5CC" w:rsidR="00B145F1" w:rsidRPr="009035E5" w:rsidRDefault="00B145F1" w:rsidP="00B145F1">
      <w:pPr>
        <w:spacing w:line="360" w:lineRule="auto"/>
        <w:rPr>
          <w:rFonts w:ascii="Arial" w:hAnsi="Arial" w:cs="Arial"/>
          <w:sz w:val="22"/>
          <w:szCs w:val="22"/>
        </w:rPr>
      </w:pPr>
      <w:r w:rsidRPr="009035E5">
        <w:rPr>
          <w:rFonts w:ascii="Arial" w:hAnsi="Arial" w:cs="Arial"/>
          <w:b/>
          <w:bCs/>
          <w:sz w:val="22"/>
          <w:szCs w:val="22"/>
        </w:rPr>
        <w:lastRenderedPageBreak/>
        <w:t xml:space="preserve">Table </w:t>
      </w:r>
      <w:r>
        <w:rPr>
          <w:rFonts w:ascii="Arial" w:hAnsi="Arial" w:cs="Arial"/>
          <w:b/>
          <w:bCs/>
          <w:sz w:val="22"/>
          <w:szCs w:val="22"/>
        </w:rPr>
        <w:t>3</w:t>
      </w:r>
      <w:r w:rsidRPr="009035E5">
        <w:rPr>
          <w:rFonts w:ascii="Arial" w:hAnsi="Arial" w:cs="Arial"/>
          <w:b/>
          <w:bCs/>
          <w:sz w:val="22"/>
          <w:szCs w:val="22"/>
        </w:rPr>
        <w:t xml:space="preserve">. </w:t>
      </w:r>
      <w:r w:rsidRPr="009035E5">
        <w:rPr>
          <w:rFonts w:ascii="Arial" w:hAnsi="Arial" w:cs="Arial"/>
          <w:sz w:val="22"/>
          <w:szCs w:val="22"/>
        </w:rPr>
        <w:t xml:space="preserve">Selected findings and insights provided by the METRIC trial dataset. </w:t>
      </w:r>
    </w:p>
    <w:p w14:paraId="357DC7F6" w14:textId="77777777" w:rsidR="00B145F1" w:rsidRDefault="00B145F1" w:rsidP="00B145F1">
      <w:pPr>
        <w:ind w:firstLine="360"/>
        <w:rPr>
          <w:rFonts w:ascii="Arial" w:hAnsi="Arial" w:cs="Arial"/>
          <w:sz w:val="22"/>
          <w:szCs w:val="22"/>
          <w:lang w:val="en-US"/>
        </w:rPr>
      </w:pPr>
    </w:p>
    <w:p w14:paraId="356CFCE3" w14:textId="77777777" w:rsidR="00B145F1" w:rsidRPr="00BF38B6" w:rsidRDefault="00B145F1" w:rsidP="00B145F1">
      <w:pPr>
        <w:ind w:firstLine="360"/>
        <w:rPr>
          <w:rFonts w:ascii="Arial" w:hAnsi="Arial" w:cs="Arial"/>
          <w:sz w:val="22"/>
          <w:szCs w:val="22"/>
          <w:lang w:val="en-US"/>
        </w:rPr>
      </w:pPr>
      <w:r w:rsidRPr="00BF38B6">
        <w:rPr>
          <w:rFonts w:ascii="Arial" w:hAnsi="Arial" w:cs="Arial"/>
          <w:sz w:val="22"/>
          <w:szCs w:val="22"/>
          <w:lang w:val="en-US"/>
        </w:rPr>
        <w:t xml:space="preserve">BUSS – bowel ultrasound score </w:t>
      </w:r>
    </w:p>
    <w:p w14:paraId="312E661C" w14:textId="77777777" w:rsidR="00B145F1" w:rsidRPr="009035E5" w:rsidRDefault="00B145F1" w:rsidP="00B145F1">
      <w:pPr>
        <w:pStyle w:val="ListParagraph"/>
        <w:ind w:left="360"/>
        <w:rPr>
          <w:rFonts w:ascii="Arial" w:hAnsi="Arial" w:cs="Arial"/>
          <w:sz w:val="22"/>
          <w:szCs w:val="22"/>
          <w:lang w:val="en-US"/>
        </w:rPr>
      </w:pPr>
    </w:p>
    <w:p w14:paraId="5C100B40" w14:textId="77777777" w:rsidR="00B145F1" w:rsidRPr="009035E5" w:rsidRDefault="00B145F1" w:rsidP="00B145F1">
      <w:pPr>
        <w:pStyle w:val="ListParagraph"/>
        <w:ind w:left="360"/>
        <w:rPr>
          <w:rFonts w:ascii="Arial" w:hAnsi="Arial" w:cs="Arial"/>
          <w:sz w:val="22"/>
          <w:szCs w:val="22"/>
          <w:lang w:val="en-US"/>
        </w:rPr>
      </w:pPr>
      <w:r w:rsidRPr="009035E5">
        <w:rPr>
          <w:rFonts w:ascii="Arial" w:hAnsi="Arial" w:cs="Arial"/>
          <w:sz w:val="22"/>
          <w:szCs w:val="22"/>
          <w:lang w:val="en-US"/>
        </w:rPr>
        <w:t>CD – Crohn’s disease</w:t>
      </w:r>
    </w:p>
    <w:p w14:paraId="6E8C703D" w14:textId="77777777" w:rsidR="00B145F1" w:rsidRPr="009035E5" w:rsidRDefault="00B145F1" w:rsidP="00B145F1">
      <w:pPr>
        <w:pStyle w:val="ListParagraph"/>
        <w:ind w:left="360"/>
        <w:rPr>
          <w:rFonts w:ascii="Arial" w:hAnsi="Arial" w:cs="Arial"/>
          <w:sz w:val="22"/>
          <w:szCs w:val="22"/>
          <w:lang w:val="en-US"/>
        </w:rPr>
      </w:pPr>
    </w:p>
    <w:p w14:paraId="1CBAB3C5" w14:textId="77777777" w:rsidR="00B145F1" w:rsidRPr="009035E5" w:rsidRDefault="00B145F1" w:rsidP="00B145F1">
      <w:pPr>
        <w:pStyle w:val="ListParagraph"/>
        <w:ind w:left="360"/>
        <w:rPr>
          <w:rFonts w:ascii="Arial" w:hAnsi="Arial" w:cs="Arial"/>
          <w:sz w:val="22"/>
          <w:szCs w:val="22"/>
          <w:lang w:val="en-US"/>
        </w:rPr>
      </w:pPr>
      <w:r w:rsidRPr="009035E5">
        <w:rPr>
          <w:rFonts w:ascii="Arial" w:hAnsi="Arial" w:cs="Arial"/>
          <w:sz w:val="22"/>
          <w:szCs w:val="22"/>
          <w:lang w:val="en-US"/>
        </w:rPr>
        <w:t xml:space="preserve">IUS – intestinal ultrasound </w:t>
      </w:r>
    </w:p>
    <w:p w14:paraId="418F5DB7" w14:textId="77777777" w:rsidR="00B145F1" w:rsidRPr="009035E5" w:rsidRDefault="00B145F1" w:rsidP="00B145F1">
      <w:pPr>
        <w:pStyle w:val="ListParagraph"/>
        <w:ind w:left="360"/>
        <w:rPr>
          <w:rFonts w:ascii="Arial" w:hAnsi="Arial" w:cs="Arial"/>
          <w:b/>
          <w:bCs/>
          <w:lang w:val="en-US"/>
        </w:rPr>
      </w:pPr>
    </w:p>
    <w:p w14:paraId="340B0475" w14:textId="77777777" w:rsidR="00B145F1" w:rsidRPr="009035E5" w:rsidRDefault="00B145F1" w:rsidP="00B145F1">
      <w:pPr>
        <w:pStyle w:val="ListParagraph"/>
        <w:ind w:left="360"/>
        <w:rPr>
          <w:rFonts w:ascii="Arial" w:hAnsi="Arial" w:cs="Arial"/>
          <w:sz w:val="22"/>
          <w:szCs w:val="22"/>
          <w:lang w:val="en-US"/>
        </w:rPr>
      </w:pPr>
      <w:r w:rsidRPr="009035E5">
        <w:rPr>
          <w:rFonts w:ascii="Arial" w:hAnsi="Arial" w:cs="Arial"/>
          <w:sz w:val="22"/>
          <w:szCs w:val="22"/>
          <w:lang w:val="en-US"/>
        </w:rPr>
        <w:t xml:space="preserve">MRE – magnetic resonance enterography </w:t>
      </w:r>
    </w:p>
    <w:p w14:paraId="25B6C137" w14:textId="77777777" w:rsidR="00B145F1" w:rsidRPr="009035E5" w:rsidRDefault="00B145F1" w:rsidP="00B145F1">
      <w:pPr>
        <w:pStyle w:val="ListParagraph"/>
        <w:ind w:left="360"/>
        <w:rPr>
          <w:rFonts w:ascii="Arial" w:hAnsi="Arial" w:cs="Arial"/>
          <w:sz w:val="22"/>
          <w:szCs w:val="22"/>
          <w:lang w:val="en-US"/>
        </w:rPr>
      </w:pPr>
    </w:p>
    <w:p w14:paraId="6F1F241C" w14:textId="77777777" w:rsidR="00B145F1" w:rsidRPr="009035E5" w:rsidRDefault="00B145F1" w:rsidP="00B145F1">
      <w:pPr>
        <w:pStyle w:val="ListParagraph"/>
        <w:ind w:left="360"/>
        <w:rPr>
          <w:rFonts w:ascii="Arial" w:hAnsi="Arial" w:cs="Arial"/>
          <w:sz w:val="22"/>
          <w:szCs w:val="22"/>
          <w:lang w:val="en-US"/>
        </w:rPr>
      </w:pPr>
      <w:r w:rsidRPr="009035E5">
        <w:rPr>
          <w:rFonts w:ascii="Arial" w:hAnsi="Arial" w:cs="Arial"/>
          <w:sz w:val="22"/>
          <w:szCs w:val="22"/>
          <w:lang w:val="en-US"/>
        </w:rPr>
        <w:t xml:space="preserve">ND – newly </w:t>
      </w:r>
      <w:proofErr w:type="gramStart"/>
      <w:r w:rsidRPr="009035E5">
        <w:rPr>
          <w:rFonts w:ascii="Arial" w:hAnsi="Arial" w:cs="Arial"/>
          <w:sz w:val="22"/>
          <w:szCs w:val="22"/>
          <w:lang w:val="en-US"/>
        </w:rPr>
        <w:t>diagnosed</w:t>
      </w:r>
      <w:proofErr w:type="gramEnd"/>
    </w:p>
    <w:p w14:paraId="18B92ACE" w14:textId="77777777" w:rsidR="00B145F1" w:rsidRPr="009035E5" w:rsidRDefault="00B145F1" w:rsidP="00B145F1">
      <w:pPr>
        <w:pStyle w:val="ListParagraph"/>
        <w:ind w:left="360"/>
        <w:rPr>
          <w:rFonts w:ascii="Arial" w:hAnsi="Arial" w:cs="Arial"/>
          <w:sz w:val="22"/>
          <w:szCs w:val="22"/>
          <w:lang w:val="en-US"/>
        </w:rPr>
      </w:pPr>
    </w:p>
    <w:p w14:paraId="12ABD237" w14:textId="77777777" w:rsidR="00B145F1" w:rsidRDefault="00B145F1" w:rsidP="00B145F1">
      <w:pPr>
        <w:pStyle w:val="ListParagraph"/>
        <w:ind w:left="360"/>
        <w:rPr>
          <w:rFonts w:ascii="Arial" w:hAnsi="Arial" w:cs="Arial"/>
          <w:sz w:val="22"/>
          <w:szCs w:val="22"/>
          <w:lang w:val="en-US"/>
        </w:rPr>
      </w:pPr>
      <w:r w:rsidRPr="009035E5">
        <w:rPr>
          <w:rFonts w:ascii="Arial" w:hAnsi="Arial" w:cs="Arial"/>
          <w:sz w:val="22"/>
          <w:szCs w:val="22"/>
          <w:lang w:val="en-US"/>
        </w:rPr>
        <w:t xml:space="preserve">PEG – polyethylene glycol </w:t>
      </w:r>
    </w:p>
    <w:p w14:paraId="64AC565B" w14:textId="77777777" w:rsidR="00B145F1" w:rsidRDefault="00B145F1" w:rsidP="00B145F1">
      <w:pPr>
        <w:pStyle w:val="ListParagraph"/>
        <w:ind w:left="360"/>
        <w:rPr>
          <w:rFonts w:ascii="Arial" w:hAnsi="Arial" w:cs="Arial"/>
          <w:sz w:val="22"/>
          <w:szCs w:val="22"/>
          <w:lang w:val="en-US"/>
        </w:rPr>
      </w:pPr>
    </w:p>
    <w:p w14:paraId="4279BABF" w14:textId="77777777" w:rsidR="00B145F1" w:rsidRPr="009035E5" w:rsidRDefault="00B145F1" w:rsidP="00B145F1">
      <w:pPr>
        <w:pStyle w:val="ListParagraph"/>
        <w:ind w:left="360"/>
        <w:rPr>
          <w:rFonts w:ascii="Arial" w:hAnsi="Arial" w:cs="Arial"/>
          <w:sz w:val="22"/>
          <w:szCs w:val="22"/>
          <w:lang w:val="en-US"/>
        </w:rPr>
      </w:pPr>
      <w:r>
        <w:rPr>
          <w:rFonts w:ascii="Arial" w:hAnsi="Arial" w:cs="Arial"/>
          <w:sz w:val="22"/>
          <w:szCs w:val="22"/>
          <w:lang w:val="en-US"/>
        </w:rPr>
        <w:t>SB – small bowel</w:t>
      </w:r>
    </w:p>
    <w:p w14:paraId="52FE1B7C" w14:textId="77777777" w:rsidR="00B145F1" w:rsidRPr="009035E5" w:rsidRDefault="00B145F1" w:rsidP="00B145F1">
      <w:pPr>
        <w:pStyle w:val="ListParagraph"/>
        <w:ind w:left="360"/>
        <w:rPr>
          <w:rFonts w:ascii="Arial" w:hAnsi="Arial" w:cs="Arial"/>
          <w:sz w:val="22"/>
          <w:szCs w:val="22"/>
          <w:lang w:val="en-US"/>
        </w:rPr>
      </w:pPr>
    </w:p>
    <w:p w14:paraId="797145AD" w14:textId="77777777" w:rsidR="00B145F1" w:rsidRDefault="00B145F1" w:rsidP="00B145F1">
      <w:pPr>
        <w:pStyle w:val="ListParagraph"/>
        <w:ind w:left="360"/>
        <w:rPr>
          <w:rFonts w:ascii="Arial" w:hAnsi="Arial" w:cs="Arial"/>
          <w:sz w:val="22"/>
          <w:szCs w:val="22"/>
        </w:rPr>
      </w:pPr>
      <w:r w:rsidRPr="009035E5">
        <w:rPr>
          <w:rFonts w:ascii="Arial" w:hAnsi="Arial" w:cs="Arial"/>
          <w:sz w:val="22"/>
          <w:szCs w:val="22"/>
          <w:lang w:val="en-US"/>
        </w:rPr>
        <w:t xml:space="preserve">SICUS – </w:t>
      </w:r>
      <w:r w:rsidRPr="009035E5">
        <w:rPr>
          <w:rFonts w:ascii="Arial" w:hAnsi="Arial" w:cs="Arial"/>
          <w:sz w:val="22"/>
          <w:szCs w:val="22"/>
        </w:rPr>
        <w:t>small intestine contrast enhanced ultrasonography</w:t>
      </w:r>
    </w:p>
    <w:p w14:paraId="098AF1B1" w14:textId="77777777" w:rsidR="00B145F1" w:rsidRDefault="00B145F1" w:rsidP="00B145F1">
      <w:pPr>
        <w:pStyle w:val="ListParagraph"/>
        <w:ind w:left="360"/>
        <w:rPr>
          <w:rFonts w:ascii="Arial" w:hAnsi="Arial" w:cs="Arial"/>
          <w:sz w:val="22"/>
          <w:szCs w:val="22"/>
        </w:rPr>
      </w:pPr>
    </w:p>
    <w:p w14:paraId="3266BFE2" w14:textId="77777777" w:rsidR="00B145F1" w:rsidRDefault="00B145F1" w:rsidP="00B145F1">
      <w:pPr>
        <w:pStyle w:val="ListParagraph"/>
        <w:ind w:left="360"/>
        <w:rPr>
          <w:rFonts w:ascii="Arial" w:hAnsi="Arial" w:cs="Arial"/>
          <w:sz w:val="22"/>
          <w:szCs w:val="22"/>
        </w:rPr>
      </w:pPr>
      <w:proofErr w:type="spellStart"/>
      <w:r>
        <w:rPr>
          <w:rFonts w:ascii="Arial" w:hAnsi="Arial" w:cs="Arial"/>
          <w:sz w:val="22"/>
          <w:szCs w:val="22"/>
        </w:rPr>
        <w:t>sMARIA</w:t>
      </w:r>
      <w:proofErr w:type="spellEnd"/>
      <w:r>
        <w:rPr>
          <w:rFonts w:ascii="Arial" w:hAnsi="Arial" w:cs="Arial"/>
          <w:sz w:val="22"/>
          <w:szCs w:val="22"/>
        </w:rPr>
        <w:t xml:space="preserve"> – simplified magnetic resonance index of </w:t>
      </w:r>
      <w:proofErr w:type="gramStart"/>
      <w:r>
        <w:rPr>
          <w:rFonts w:ascii="Arial" w:hAnsi="Arial" w:cs="Arial"/>
          <w:sz w:val="22"/>
          <w:szCs w:val="22"/>
        </w:rPr>
        <w:t>activity</w:t>
      </w:r>
      <w:proofErr w:type="gramEnd"/>
    </w:p>
    <w:p w14:paraId="7E539BE4" w14:textId="77777777" w:rsidR="00F7350E" w:rsidRDefault="00F7350E" w:rsidP="00B145F1">
      <w:pPr>
        <w:pStyle w:val="ListParagraph"/>
        <w:ind w:left="360"/>
        <w:rPr>
          <w:rFonts w:ascii="Arial" w:hAnsi="Arial" w:cs="Arial"/>
          <w:sz w:val="22"/>
          <w:szCs w:val="22"/>
        </w:rPr>
      </w:pPr>
    </w:p>
    <w:p w14:paraId="06A9B90F" w14:textId="55D4385F" w:rsidR="00F7350E" w:rsidRPr="00F7350E" w:rsidRDefault="00F7350E" w:rsidP="00B145F1">
      <w:pPr>
        <w:pStyle w:val="ListParagraph"/>
        <w:ind w:left="360"/>
        <w:rPr>
          <w:rFonts w:ascii="Arial" w:hAnsi="Arial" w:cs="Arial"/>
          <w:color w:val="FF0000"/>
          <w:sz w:val="22"/>
          <w:szCs w:val="22"/>
        </w:rPr>
      </w:pPr>
      <w:r>
        <w:rPr>
          <w:rFonts w:ascii="Arial" w:hAnsi="Arial" w:cs="Arial"/>
          <w:color w:val="FF0000"/>
          <w:sz w:val="22"/>
          <w:szCs w:val="22"/>
        </w:rPr>
        <w:t xml:space="preserve">SR – suspected relapse </w:t>
      </w:r>
    </w:p>
    <w:p w14:paraId="441DD92F" w14:textId="77777777" w:rsidR="00B145F1" w:rsidRDefault="00B145F1" w:rsidP="00A023B9">
      <w:pPr>
        <w:rPr>
          <w:rFonts w:ascii="Arial" w:hAnsi="Arial" w:cs="Arial"/>
          <w:sz w:val="22"/>
          <w:szCs w:val="22"/>
          <w:lang w:val="en-US"/>
        </w:rPr>
      </w:pPr>
    </w:p>
    <w:p w14:paraId="2345C008" w14:textId="77777777" w:rsidR="00B145F1" w:rsidRDefault="00B145F1" w:rsidP="00A023B9">
      <w:pPr>
        <w:rPr>
          <w:rFonts w:ascii="Arial" w:hAnsi="Arial" w:cs="Arial"/>
          <w:sz w:val="22"/>
          <w:szCs w:val="22"/>
          <w:lang w:val="en-US"/>
        </w:rPr>
      </w:pPr>
    </w:p>
    <w:p w14:paraId="7519B25C" w14:textId="77777777" w:rsidR="00B145F1" w:rsidRDefault="00B145F1" w:rsidP="00A023B9">
      <w:pPr>
        <w:rPr>
          <w:rFonts w:ascii="Arial" w:hAnsi="Arial" w:cs="Arial"/>
          <w:sz w:val="22"/>
          <w:szCs w:val="22"/>
          <w:lang w:val="en-US"/>
        </w:rPr>
      </w:pPr>
    </w:p>
    <w:p w14:paraId="21CE9B05" w14:textId="77777777" w:rsidR="00B145F1" w:rsidRDefault="00B145F1" w:rsidP="00A023B9">
      <w:pPr>
        <w:rPr>
          <w:rFonts w:ascii="Arial" w:hAnsi="Arial" w:cs="Arial"/>
          <w:sz w:val="22"/>
          <w:szCs w:val="22"/>
          <w:lang w:val="en-US"/>
        </w:rPr>
      </w:pPr>
    </w:p>
    <w:p w14:paraId="28FDEE8A" w14:textId="77777777" w:rsidR="00B145F1" w:rsidRDefault="00B145F1" w:rsidP="00A023B9">
      <w:pPr>
        <w:rPr>
          <w:rFonts w:ascii="Arial" w:hAnsi="Arial" w:cs="Arial"/>
          <w:sz w:val="22"/>
          <w:szCs w:val="22"/>
          <w:lang w:val="en-US"/>
        </w:rPr>
      </w:pPr>
    </w:p>
    <w:p w14:paraId="252D886E" w14:textId="77777777" w:rsidR="00B145F1" w:rsidRDefault="00B145F1" w:rsidP="00A023B9">
      <w:pPr>
        <w:rPr>
          <w:rFonts w:ascii="Arial" w:hAnsi="Arial" w:cs="Arial"/>
          <w:sz w:val="22"/>
          <w:szCs w:val="22"/>
          <w:lang w:val="en-US"/>
        </w:rPr>
      </w:pPr>
    </w:p>
    <w:p w14:paraId="150F395B" w14:textId="77777777" w:rsidR="00B145F1" w:rsidRDefault="00B145F1" w:rsidP="00A023B9">
      <w:pPr>
        <w:rPr>
          <w:rFonts w:ascii="Arial" w:hAnsi="Arial" w:cs="Arial"/>
          <w:sz w:val="22"/>
          <w:szCs w:val="22"/>
          <w:lang w:val="en-US"/>
        </w:rPr>
      </w:pPr>
    </w:p>
    <w:p w14:paraId="2A540EDF" w14:textId="77777777" w:rsidR="00B145F1" w:rsidRDefault="00B145F1" w:rsidP="00A023B9">
      <w:pPr>
        <w:rPr>
          <w:rFonts w:ascii="Arial" w:hAnsi="Arial" w:cs="Arial"/>
          <w:sz w:val="22"/>
          <w:szCs w:val="22"/>
          <w:lang w:val="en-US"/>
        </w:rPr>
      </w:pPr>
    </w:p>
    <w:p w14:paraId="15A2AC49" w14:textId="77777777" w:rsidR="00B145F1" w:rsidRDefault="00B145F1" w:rsidP="00A023B9">
      <w:pPr>
        <w:rPr>
          <w:rFonts w:ascii="Arial" w:hAnsi="Arial" w:cs="Arial"/>
          <w:sz w:val="22"/>
          <w:szCs w:val="22"/>
          <w:lang w:val="en-US"/>
        </w:rPr>
      </w:pPr>
    </w:p>
    <w:p w14:paraId="5DCA55A7" w14:textId="77777777" w:rsidR="00B145F1" w:rsidRDefault="00B145F1" w:rsidP="00A023B9">
      <w:pPr>
        <w:rPr>
          <w:rFonts w:ascii="Arial" w:hAnsi="Arial" w:cs="Arial"/>
          <w:sz w:val="22"/>
          <w:szCs w:val="22"/>
          <w:lang w:val="en-US"/>
        </w:rPr>
      </w:pPr>
    </w:p>
    <w:p w14:paraId="0A19035D" w14:textId="77777777" w:rsidR="00B145F1" w:rsidRDefault="00B145F1" w:rsidP="00A023B9">
      <w:pPr>
        <w:rPr>
          <w:rFonts w:ascii="Arial" w:hAnsi="Arial" w:cs="Arial"/>
          <w:sz w:val="22"/>
          <w:szCs w:val="22"/>
          <w:lang w:val="en-US"/>
        </w:rPr>
      </w:pPr>
    </w:p>
    <w:p w14:paraId="09ADEF91" w14:textId="77777777" w:rsidR="00B145F1" w:rsidRDefault="00B145F1" w:rsidP="00A023B9">
      <w:pPr>
        <w:rPr>
          <w:rFonts w:ascii="Arial" w:hAnsi="Arial" w:cs="Arial"/>
          <w:sz w:val="22"/>
          <w:szCs w:val="22"/>
          <w:lang w:val="en-US"/>
        </w:rPr>
      </w:pPr>
    </w:p>
    <w:p w14:paraId="688A3437" w14:textId="77777777" w:rsidR="00B145F1" w:rsidRDefault="00B145F1" w:rsidP="00A023B9">
      <w:pPr>
        <w:rPr>
          <w:rFonts w:ascii="Arial" w:hAnsi="Arial" w:cs="Arial"/>
          <w:sz w:val="22"/>
          <w:szCs w:val="22"/>
          <w:lang w:val="en-US"/>
        </w:rPr>
      </w:pPr>
    </w:p>
    <w:p w14:paraId="7F28D64C" w14:textId="77777777" w:rsidR="00B145F1" w:rsidRDefault="00B145F1" w:rsidP="00A023B9">
      <w:pPr>
        <w:rPr>
          <w:rFonts w:ascii="Arial" w:hAnsi="Arial" w:cs="Arial"/>
          <w:sz w:val="22"/>
          <w:szCs w:val="22"/>
          <w:lang w:val="en-US"/>
        </w:rPr>
      </w:pPr>
    </w:p>
    <w:p w14:paraId="39ED2D1E" w14:textId="77777777" w:rsidR="00B145F1" w:rsidRDefault="00B145F1" w:rsidP="00A023B9">
      <w:pPr>
        <w:rPr>
          <w:rFonts w:ascii="Arial" w:hAnsi="Arial" w:cs="Arial"/>
          <w:sz w:val="22"/>
          <w:szCs w:val="22"/>
          <w:lang w:val="en-US"/>
        </w:rPr>
      </w:pPr>
    </w:p>
    <w:p w14:paraId="2D30C33D" w14:textId="77777777" w:rsidR="00B145F1" w:rsidRDefault="00B145F1" w:rsidP="00A023B9">
      <w:pPr>
        <w:rPr>
          <w:rFonts w:ascii="Arial" w:hAnsi="Arial" w:cs="Arial"/>
          <w:sz w:val="22"/>
          <w:szCs w:val="22"/>
          <w:lang w:val="en-US"/>
        </w:rPr>
      </w:pPr>
    </w:p>
    <w:p w14:paraId="29D98265" w14:textId="77777777" w:rsidR="00B145F1" w:rsidRDefault="00B145F1" w:rsidP="00A023B9">
      <w:pPr>
        <w:rPr>
          <w:rFonts w:ascii="Arial" w:hAnsi="Arial" w:cs="Arial"/>
          <w:sz w:val="22"/>
          <w:szCs w:val="22"/>
          <w:lang w:val="en-US"/>
        </w:rPr>
      </w:pPr>
    </w:p>
    <w:p w14:paraId="084FC9C8" w14:textId="77777777" w:rsidR="00B145F1" w:rsidRDefault="00B145F1" w:rsidP="00A023B9">
      <w:pPr>
        <w:rPr>
          <w:rFonts w:ascii="Arial" w:hAnsi="Arial" w:cs="Arial"/>
          <w:sz w:val="22"/>
          <w:szCs w:val="22"/>
          <w:lang w:val="en-US"/>
        </w:rPr>
      </w:pPr>
    </w:p>
    <w:p w14:paraId="370CB587" w14:textId="77777777" w:rsidR="00B145F1" w:rsidRDefault="00B145F1" w:rsidP="00A023B9">
      <w:pPr>
        <w:rPr>
          <w:rFonts w:ascii="Arial" w:hAnsi="Arial" w:cs="Arial"/>
          <w:sz w:val="22"/>
          <w:szCs w:val="22"/>
          <w:lang w:val="en-US"/>
        </w:rPr>
      </w:pPr>
    </w:p>
    <w:p w14:paraId="05BD45A8" w14:textId="77777777" w:rsidR="00B145F1" w:rsidRDefault="00B145F1" w:rsidP="00A023B9">
      <w:pPr>
        <w:rPr>
          <w:rFonts w:ascii="Arial" w:hAnsi="Arial" w:cs="Arial"/>
          <w:sz w:val="22"/>
          <w:szCs w:val="22"/>
          <w:lang w:val="en-US"/>
        </w:rPr>
      </w:pPr>
    </w:p>
    <w:p w14:paraId="4E3EEA74" w14:textId="77777777" w:rsidR="00B145F1" w:rsidRDefault="00B145F1" w:rsidP="00A023B9">
      <w:pPr>
        <w:rPr>
          <w:rFonts w:ascii="Arial" w:hAnsi="Arial" w:cs="Arial"/>
          <w:sz w:val="22"/>
          <w:szCs w:val="22"/>
          <w:lang w:val="en-US"/>
        </w:rPr>
      </w:pPr>
    </w:p>
    <w:p w14:paraId="6896692F" w14:textId="77777777" w:rsidR="00B145F1" w:rsidRDefault="00B145F1" w:rsidP="00A023B9">
      <w:pPr>
        <w:rPr>
          <w:rFonts w:ascii="Arial" w:hAnsi="Arial" w:cs="Arial"/>
          <w:sz w:val="22"/>
          <w:szCs w:val="22"/>
          <w:lang w:val="en-US"/>
        </w:rPr>
      </w:pPr>
    </w:p>
    <w:p w14:paraId="68128E54" w14:textId="77777777" w:rsidR="00B145F1" w:rsidRDefault="00B145F1" w:rsidP="00A023B9">
      <w:pPr>
        <w:rPr>
          <w:rFonts w:ascii="Arial" w:hAnsi="Arial" w:cs="Arial"/>
          <w:sz w:val="22"/>
          <w:szCs w:val="22"/>
          <w:lang w:val="en-US"/>
        </w:rPr>
      </w:pPr>
    </w:p>
    <w:p w14:paraId="1AC364A8" w14:textId="77777777" w:rsidR="00B145F1" w:rsidRDefault="00B145F1" w:rsidP="00A023B9">
      <w:pPr>
        <w:rPr>
          <w:rFonts w:ascii="Arial" w:hAnsi="Arial" w:cs="Arial"/>
          <w:sz w:val="22"/>
          <w:szCs w:val="22"/>
          <w:lang w:val="en-US"/>
        </w:rPr>
      </w:pPr>
    </w:p>
    <w:p w14:paraId="79D2D4B4" w14:textId="77777777" w:rsidR="00B145F1" w:rsidRDefault="00B145F1" w:rsidP="00A023B9">
      <w:pPr>
        <w:rPr>
          <w:rFonts w:ascii="Arial" w:hAnsi="Arial" w:cs="Arial"/>
          <w:sz w:val="22"/>
          <w:szCs w:val="22"/>
          <w:lang w:val="en-US"/>
        </w:rPr>
      </w:pPr>
    </w:p>
    <w:p w14:paraId="5E331E6A" w14:textId="77777777" w:rsidR="00B145F1" w:rsidRDefault="00B145F1" w:rsidP="00A023B9">
      <w:pPr>
        <w:rPr>
          <w:rFonts w:ascii="Arial" w:hAnsi="Arial" w:cs="Arial"/>
          <w:sz w:val="22"/>
          <w:szCs w:val="22"/>
          <w:lang w:val="en-US"/>
        </w:rPr>
      </w:pPr>
    </w:p>
    <w:p w14:paraId="52586CDA" w14:textId="77777777" w:rsidR="00B145F1" w:rsidRDefault="00B145F1" w:rsidP="00A023B9">
      <w:pPr>
        <w:rPr>
          <w:rFonts w:ascii="Arial" w:hAnsi="Arial" w:cs="Arial"/>
          <w:sz w:val="22"/>
          <w:szCs w:val="22"/>
          <w:lang w:val="en-US"/>
        </w:rPr>
      </w:pPr>
    </w:p>
    <w:p w14:paraId="50E8F78D" w14:textId="77777777" w:rsidR="00B145F1" w:rsidRDefault="00B145F1" w:rsidP="00A023B9">
      <w:pPr>
        <w:rPr>
          <w:rFonts w:ascii="Arial" w:hAnsi="Arial" w:cs="Arial"/>
          <w:sz w:val="22"/>
          <w:szCs w:val="22"/>
          <w:lang w:val="en-US"/>
        </w:rPr>
      </w:pPr>
    </w:p>
    <w:p w14:paraId="4F3EFD5F" w14:textId="77777777" w:rsidR="00B145F1" w:rsidRDefault="00B145F1" w:rsidP="00A023B9">
      <w:pPr>
        <w:rPr>
          <w:rFonts w:ascii="Arial" w:hAnsi="Arial" w:cs="Arial"/>
          <w:sz w:val="22"/>
          <w:szCs w:val="22"/>
          <w:lang w:val="en-US"/>
        </w:rPr>
      </w:pPr>
    </w:p>
    <w:p w14:paraId="788F2D8A" w14:textId="77777777" w:rsidR="00B145F1" w:rsidRDefault="00B145F1" w:rsidP="00A023B9">
      <w:pPr>
        <w:rPr>
          <w:rFonts w:ascii="Arial" w:hAnsi="Arial" w:cs="Arial"/>
          <w:sz w:val="22"/>
          <w:szCs w:val="22"/>
          <w:lang w:val="en-US"/>
        </w:rPr>
      </w:pPr>
    </w:p>
    <w:p w14:paraId="672350AC" w14:textId="77777777" w:rsidR="00B145F1" w:rsidRDefault="00B145F1" w:rsidP="00A023B9">
      <w:pPr>
        <w:rPr>
          <w:rFonts w:ascii="Arial" w:hAnsi="Arial" w:cs="Arial"/>
          <w:sz w:val="22"/>
          <w:szCs w:val="22"/>
          <w:lang w:val="en-US"/>
        </w:rPr>
      </w:pPr>
    </w:p>
    <w:p w14:paraId="73EFAC30" w14:textId="77777777" w:rsidR="00B145F1" w:rsidRDefault="00B145F1" w:rsidP="00A023B9">
      <w:pPr>
        <w:rPr>
          <w:rFonts w:ascii="Arial" w:hAnsi="Arial" w:cs="Arial"/>
          <w:sz w:val="22"/>
          <w:szCs w:val="22"/>
          <w:lang w:val="en-US"/>
        </w:rPr>
      </w:pPr>
    </w:p>
    <w:p w14:paraId="3C5BB03A" w14:textId="77777777" w:rsidR="00B145F1" w:rsidRDefault="00B145F1" w:rsidP="00A023B9">
      <w:pPr>
        <w:rPr>
          <w:rFonts w:ascii="Arial" w:hAnsi="Arial" w:cs="Arial"/>
          <w:sz w:val="22"/>
          <w:szCs w:val="22"/>
          <w:lang w:val="en-US"/>
        </w:rPr>
      </w:pPr>
    </w:p>
    <w:tbl>
      <w:tblPr>
        <w:tblStyle w:val="TableGrid"/>
        <w:tblW w:w="0" w:type="auto"/>
        <w:tblLook w:val="04A0" w:firstRow="1" w:lastRow="0" w:firstColumn="1" w:lastColumn="0" w:noHBand="0" w:noVBand="1"/>
      </w:tblPr>
      <w:tblGrid>
        <w:gridCol w:w="9010"/>
      </w:tblGrid>
      <w:tr w:rsidR="00B145F1" w:rsidRPr="009035E5" w14:paraId="5B05F1DA" w14:textId="77777777" w:rsidTr="00AE127F">
        <w:tc>
          <w:tcPr>
            <w:tcW w:w="9010" w:type="dxa"/>
          </w:tcPr>
          <w:p w14:paraId="4F3FBB6C"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lastRenderedPageBreak/>
              <w:t xml:space="preserve">To establish which individual MRE and IUS parameters are most useful for assessing disease activity in routine clinical practice to optimise time-effectiveness </w:t>
            </w:r>
          </w:p>
        </w:tc>
      </w:tr>
      <w:tr w:rsidR="00B145F1" w:rsidRPr="009035E5" w14:paraId="6A0305DD" w14:textId="77777777" w:rsidTr="00AE127F">
        <w:tc>
          <w:tcPr>
            <w:tcW w:w="9010" w:type="dxa"/>
          </w:tcPr>
          <w:p w14:paraId="0E1C2D50"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More dedicated multic</w:t>
            </w:r>
            <w:r>
              <w:rPr>
                <w:rFonts w:ascii="Arial" w:hAnsi="Arial" w:cs="Arial"/>
                <w:sz w:val="22"/>
                <w:szCs w:val="22"/>
              </w:rPr>
              <w:t>entre</w:t>
            </w:r>
            <w:r w:rsidRPr="009035E5">
              <w:rPr>
                <w:rFonts w:ascii="Arial" w:hAnsi="Arial" w:cs="Arial"/>
                <w:sz w:val="22"/>
                <w:szCs w:val="22"/>
              </w:rPr>
              <w:t xml:space="preserve">, </w:t>
            </w:r>
            <w:proofErr w:type="spellStart"/>
            <w:r w:rsidRPr="009035E5">
              <w:rPr>
                <w:rFonts w:ascii="Arial" w:hAnsi="Arial" w:cs="Arial"/>
                <w:sz w:val="22"/>
                <w:szCs w:val="22"/>
              </w:rPr>
              <w:t>multireader</w:t>
            </w:r>
            <w:proofErr w:type="spellEnd"/>
            <w:r w:rsidRPr="009035E5">
              <w:rPr>
                <w:rFonts w:ascii="Arial" w:hAnsi="Arial" w:cs="Arial"/>
                <w:sz w:val="22"/>
                <w:szCs w:val="22"/>
              </w:rPr>
              <w:t xml:space="preserve"> studies to validate currently available MRE and IUS activity scores for both initial diagnosis and monitoring treatment responsiveness</w:t>
            </w:r>
          </w:p>
        </w:tc>
      </w:tr>
      <w:tr w:rsidR="00B145F1" w:rsidRPr="009035E5" w14:paraId="04BDA796" w14:textId="77777777" w:rsidTr="00AE127F">
        <w:tc>
          <w:tcPr>
            <w:tcW w:w="9010" w:type="dxa"/>
          </w:tcPr>
          <w:p w14:paraId="1104EB25"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 xml:space="preserve">Studies to better understand how to optimise MRE and IUS within clinical pathways to maximise diagnostic performance and influence clinical decision-making, whilst maintaining cost-effectiveness and </w:t>
            </w:r>
            <w:proofErr w:type="gramStart"/>
            <w:r w:rsidRPr="009035E5">
              <w:rPr>
                <w:rFonts w:ascii="Arial" w:hAnsi="Arial" w:cs="Arial"/>
                <w:sz w:val="22"/>
                <w:szCs w:val="22"/>
              </w:rPr>
              <w:t>taking into account</w:t>
            </w:r>
            <w:proofErr w:type="gramEnd"/>
            <w:r w:rsidRPr="009035E5">
              <w:rPr>
                <w:rFonts w:ascii="Arial" w:hAnsi="Arial" w:cs="Arial"/>
                <w:sz w:val="22"/>
                <w:szCs w:val="22"/>
              </w:rPr>
              <w:t xml:space="preserve"> patient preference</w:t>
            </w:r>
          </w:p>
        </w:tc>
      </w:tr>
      <w:tr w:rsidR="00B145F1" w:rsidRPr="009035E5" w14:paraId="071C6549" w14:textId="77777777" w:rsidTr="00AE127F">
        <w:tc>
          <w:tcPr>
            <w:tcW w:w="9010" w:type="dxa"/>
          </w:tcPr>
          <w:p w14:paraId="7AD2E15B"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Greater focusing of MRE protocols, thereby reducing the scan time</w:t>
            </w:r>
          </w:p>
        </w:tc>
      </w:tr>
      <w:tr w:rsidR="00B145F1" w:rsidRPr="009035E5" w14:paraId="5B9E0EE5" w14:textId="77777777" w:rsidTr="00AE127F">
        <w:tc>
          <w:tcPr>
            <w:tcW w:w="9010" w:type="dxa"/>
          </w:tcPr>
          <w:p w14:paraId="6766537F" w14:textId="77777777" w:rsidR="00B145F1" w:rsidRPr="009035E5" w:rsidRDefault="00B145F1" w:rsidP="00AE127F">
            <w:pPr>
              <w:spacing w:line="360" w:lineRule="auto"/>
              <w:rPr>
                <w:rFonts w:ascii="Arial" w:hAnsi="Arial" w:cs="Arial"/>
                <w:sz w:val="22"/>
                <w:szCs w:val="22"/>
              </w:rPr>
            </w:pPr>
            <w:r>
              <w:rPr>
                <w:rFonts w:ascii="Arial" w:hAnsi="Arial" w:cs="Arial"/>
                <w:sz w:val="22"/>
                <w:szCs w:val="22"/>
              </w:rPr>
              <w:t>Reduce the subjectivity of MRE and IUS interpretation</w:t>
            </w:r>
          </w:p>
        </w:tc>
      </w:tr>
      <w:tr w:rsidR="00B145F1" w:rsidRPr="009035E5" w14:paraId="0DCAD887" w14:textId="77777777" w:rsidTr="00AE127F">
        <w:tc>
          <w:tcPr>
            <w:tcW w:w="9010" w:type="dxa"/>
          </w:tcPr>
          <w:p w14:paraId="59AE4646"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Optimise training pathways to permit radiologists and gastroenterologists sufficient expertise in performing IUS/POCUS</w:t>
            </w:r>
          </w:p>
        </w:tc>
      </w:tr>
      <w:tr w:rsidR="00B145F1" w:rsidRPr="009035E5" w14:paraId="19D8AEF4" w14:textId="77777777" w:rsidTr="00AE127F">
        <w:tc>
          <w:tcPr>
            <w:tcW w:w="9010" w:type="dxa"/>
          </w:tcPr>
          <w:p w14:paraId="39E17881"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Studies to establish whether MRE and IUS has a role in prognostication, for example whether baseline imaging can predict those who will develop severe disease</w:t>
            </w:r>
          </w:p>
        </w:tc>
      </w:tr>
      <w:tr w:rsidR="00B145F1" w:rsidRPr="009035E5" w14:paraId="62D654DC" w14:textId="77777777" w:rsidTr="00AE127F">
        <w:tc>
          <w:tcPr>
            <w:tcW w:w="9010" w:type="dxa"/>
          </w:tcPr>
          <w:p w14:paraId="28BC820F"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 xml:space="preserve">Translation of radiomics from the research setting to clinical practice </w:t>
            </w:r>
          </w:p>
        </w:tc>
      </w:tr>
      <w:tr w:rsidR="00B145F1" w:rsidRPr="009035E5" w14:paraId="4D9643AE" w14:textId="77777777" w:rsidTr="00AE127F">
        <w:tc>
          <w:tcPr>
            <w:tcW w:w="9010" w:type="dxa"/>
          </w:tcPr>
          <w:p w14:paraId="53826CD7"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Development of parameters to allow quantification of small bowel motility on IUS</w:t>
            </w:r>
          </w:p>
        </w:tc>
      </w:tr>
      <w:tr w:rsidR="00B145F1" w:rsidRPr="009035E5" w14:paraId="1642BEDD" w14:textId="77777777" w:rsidTr="00AE127F">
        <w:tc>
          <w:tcPr>
            <w:tcW w:w="9010" w:type="dxa"/>
          </w:tcPr>
          <w:p w14:paraId="18AF404E" w14:textId="77777777" w:rsidR="00B145F1" w:rsidRPr="009035E5" w:rsidRDefault="00B145F1" w:rsidP="00AE127F">
            <w:pPr>
              <w:spacing w:line="360" w:lineRule="auto"/>
              <w:rPr>
                <w:rFonts w:ascii="Arial" w:hAnsi="Arial" w:cs="Arial"/>
                <w:sz w:val="22"/>
                <w:szCs w:val="22"/>
              </w:rPr>
            </w:pPr>
            <w:r w:rsidRPr="009035E5">
              <w:rPr>
                <w:rFonts w:ascii="Arial" w:hAnsi="Arial" w:cs="Arial"/>
                <w:sz w:val="22"/>
                <w:szCs w:val="22"/>
              </w:rPr>
              <w:t xml:space="preserve">To establish how other applications of artificial intelligence could improve the performance and efficiency of imaging e.g., automated segmentation of diseased bowel </w:t>
            </w:r>
          </w:p>
        </w:tc>
      </w:tr>
    </w:tbl>
    <w:p w14:paraId="19A0E58D" w14:textId="77777777" w:rsidR="00B145F1" w:rsidRPr="009035E5" w:rsidRDefault="00B145F1" w:rsidP="00B145F1">
      <w:pPr>
        <w:spacing w:line="360" w:lineRule="auto"/>
        <w:rPr>
          <w:rFonts w:ascii="Arial" w:hAnsi="Arial" w:cs="Arial"/>
          <w:sz w:val="22"/>
          <w:szCs w:val="22"/>
        </w:rPr>
      </w:pPr>
    </w:p>
    <w:p w14:paraId="4C930DB7" w14:textId="77777777" w:rsidR="00B145F1" w:rsidRPr="000879FE" w:rsidRDefault="00B145F1" w:rsidP="00B145F1">
      <w:pPr>
        <w:spacing w:line="360" w:lineRule="auto"/>
        <w:rPr>
          <w:rFonts w:ascii="Arial" w:hAnsi="Arial" w:cs="Arial"/>
          <w:sz w:val="22"/>
          <w:szCs w:val="22"/>
        </w:rPr>
      </w:pPr>
      <w:r w:rsidRPr="009035E5">
        <w:rPr>
          <w:rFonts w:ascii="Arial" w:hAnsi="Arial" w:cs="Arial"/>
          <w:b/>
          <w:bCs/>
          <w:sz w:val="22"/>
          <w:szCs w:val="22"/>
        </w:rPr>
        <w:t xml:space="preserve">Table 4. </w:t>
      </w:r>
      <w:r w:rsidRPr="009035E5">
        <w:rPr>
          <w:rFonts w:ascii="Arial" w:hAnsi="Arial" w:cs="Arial"/>
          <w:sz w:val="22"/>
          <w:szCs w:val="22"/>
        </w:rPr>
        <w:t>Unanswered clinical and</w:t>
      </w:r>
      <w:r w:rsidRPr="009035E5">
        <w:rPr>
          <w:rFonts w:ascii="Arial" w:hAnsi="Arial" w:cs="Arial"/>
          <w:b/>
          <w:bCs/>
          <w:sz w:val="22"/>
          <w:szCs w:val="22"/>
        </w:rPr>
        <w:t xml:space="preserve"> </w:t>
      </w:r>
      <w:r w:rsidRPr="009035E5">
        <w:rPr>
          <w:rFonts w:ascii="Arial" w:hAnsi="Arial" w:cs="Arial"/>
          <w:sz w:val="22"/>
          <w:szCs w:val="22"/>
        </w:rPr>
        <w:t>research priorities in the imaging of Crohn’s disease.</w:t>
      </w:r>
    </w:p>
    <w:p w14:paraId="7606B3AC" w14:textId="77777777" w:rsidR="00B145F1" w:rsidRDefault="00B145F1" w:rsidP="00A023B9">
      <w:pPr>
        <w:rPr>
          <w:rFonts w:ascii="Arial" w:hAnsi="Arial" w:cs="Arial"/>
          <w:sz w:val="22"/>
          <w:szCs w:val="22"/>
          <w:lang w:val="en-US"/>
        </w:rPr>
      </w:pPr>
    </w:p>
    <w:p w14:paraId="583D1E87" w14:textId="77777777" w:rsidR="00B145F1" w:rsidRDefault="00B145F1" w:rsidP="00A023B9">
      <w:pPr>
        <w:rPr>
          <w:rFonts w:ascii="Arial" w:hAnsi="Arial" w:cs="Arial"/>
          <w:sz w:val="22"/>
          <w:szCs w:val="22"/>
          <w:lang w:val="en-US"/>
        </w:rPr>
      </w:pPr>
    </w:p>
    <w:p w14:paraId="28254396" w14:textId="77777777" w:rsidR="00B145F1" w:rsidRDefault="00B145F1" w:rsidP="00A023B9">
      <w:pPr>
        <w:rPr>
          <w:rFonts w:ascii="Arial" w:hAnsi="Arial" w:cs="Arial"/>
          <w:sz w:val="22"/>
          <w:szCs w:val="22"/>
          <w:lang w:val="en-US"/>
        </w:rPr>
      </w:pPr>
    </w:p>
    <w:p w14:paraId="53C50AD4" w14:textId="77777777" w:rsidR="00B145F1" w:rsidRDefault="00B145F1" w:rsidP="00B145F1">
      <w:pPr>
        <w:spacing w:line="360" w:lineRule="auto"/>
        <w:ind w:firstLine="357"/>
        <w:rPr>
          <w:rFonts w:ascii="Arial" w:hAnsi="Arial" w:cs="Arial"/>
          <w:b/>
          <w:bCs/>
          <w:lang w:val="en-US"/>
        </w:rPr>
      </w:pPr>
    </w:p>
    <w:p w14:paraId="4C7DF3C9" w14:textId="77777777" w:rsidR="00B145F1" w:rsidRDefault="00B145F1" w:rsidP="00B145F1">
      <w:pPr>
        <w:spacing w:line="360" w:lineRule="auto"/>
        <w:ind w:firstLine="357"/>
        <w:rPr>
          <w:rFonts w:ascii="Arial" w:hAnsi="Arial" w:cs="Arial"/>
          <w:b/>
          <w:bCs/>
          <w:lang w:val="en-US"/>
        </w:rPr>
      </w:pPr>
    </w:p>
    <w:p w14:paraId="31637DED" w14:textId="77777777" w:rsidR="00B145F1" w:rsidRDefault="00B145F1" w:rsidP="00B145F1">
      <w:pPr>
        <w:spacing w:line="360" w:lineRule="auto"/>
        <w:ind w:firstLine="357"/>
        <w:rPr>
          <w:rFonts w:ascii="Arial" w:hAnsi="Arial" w:cs="Arial"/>
          <w:b/>
          <w:bCs/>
          <w:lang w:val="en-US"/>
        </w:rPr>
      </w:pPr>
    </w:p>
    <w:p w14:paraId="236A5FBA" w14:textId="77777777" w:rsidR="00B145F1" w:rsidRDefault="00B145F1" w:rsidP="00B145F1">
      <w:pPr>
        <w:spacing w:line="360" w:lineRule="auto"/>
        <w:ind w:firstLine="357"/>
        <w:rPr>
          <w:rFonts w:ascii="Arial" w:hAnsi="Arial" w:cs="Arial"/>
          <w:b/>
          <w:bCs/>
          <w:lang w:val="en-US"/>
        </w:rPr>
      </w:pPr>
    </w:p>
    <w:p w14:paraId="3BA39E37" w14:textId="77777777" w:rsidR="00B145F1" w:rsidRDefault="00B145F1" w:rsidP="00B145F1">
      <w:pPr>
        <w:spacing w:line="360" w:lineRule="auto"/>
        <w:ind w:firstLine="357"/>
        <w:rPr>
          <w:rFonts w:ascii="Arial" w:hAnsi="Arial" w:cs="Arial"/>
          <w:b/>
          <w:bCs/>
          <w:lang w:val="en-US"/>
        </w:rPr>
      </w:pPr>
    </w:p>
    <w:p w14:paraId="124BCAC3" w14:textId="77777777" w:rsidR="00B145F1" w:rsidRDefault="00B145F1" w:rsidP="00B145F1">
      <w:pPr>
        <w:spacing w:line="360" w:lineRule="auto"/>
        <w:ind w:firstLine="357"/>
        <w:rPr>
          <w:rFonts w:ascii="Arial" w:hAnsi="Arial" w:cs="Arial"/>
          <w:b/>
          <w:bCs/>
          <w:lang w:val="en-US"/>
        </w:rPr>
      </w:pPr>
    </w:p>
    <w:p w14:paraId="38951B65" w14:textId="77777777" w:rsidR="00B145F1" w:rsidRDefault="00B145F1" w:rsidP="00B145F1">
      <w:pPr>
        <w:spacing w:line="360" w:lineRule="auto"/>
        <w:ind w:firstLine="357"/>
        <w:rPr>
          <w:rFonts w:ascii="Arial" w:hAnsi="Arial" w:cs="Arial"/>
          <w:b/>
          <w:bCs/>
          <w:lang w:val="en-US"/>
        </w:rPr>
      </w:pPr>
    </w:p>
    <w:p w14:paraId="3FF79D19" w14:textId="77777777" w:rsidR="00B145F1" w:rsidRDefault="00B145F1" w:rsidP="00B145F1">
      <w:pPr>
        <w:spacing w:line="360" w:lineRule="auto"/>
        <w:ind w:firstLine="357"/>
        <w:rPr>
          <w:rFonts w:ascii="Arial" w:hAnsi="Arial" w:cs="Arial"/>
          <w:b/>
          <w:bCs/>
          <w:lang w:val="en-US"/>
        </w:rPr>
      </w:pPr>
    </w:p>
    <w:p w14:paraId="120C4D0E" w14:textId="77777777" w:rsidR="00B145F1" w:rsidRDefault="00B145F1" w:rsidP="00B145F1">
      <w:pPr>
        <w:spacing w:line="360" w:lineRule="auto"/>
        <w:ind w:firstLine="357"/>
        <w:rPr>
          <w:rFonts w:ascii="Arial" w:hAnsi="Arial" w:cs="Arial"/>
          <w:b/>
          <w:bCs/>
          <w:lang w:val="en-US"/>
        </w:rPr>
      </w:pPr>
    </w:p>
    <w:p w14:paraId="58513432" w14:textId="77777777" w:rsidR="00B145F1" w:rsidRDefault="00B145F1" w:rsidP="00B145F1">
      <w:pPr>
        <w:spacing w:line="360" w:lineRule="auto"/>
        <w:ind w:firstLine="357"/>
        <w:rPr>
          <w:rFonts w:ascii="Arial" w:hAnsi="Arial" w:cs="Arial"/>
          <w:b/>
          <w:bCs/>
          <w:lang w:val="en-US"/>
        </w:rPr>
      </w:pPr>
    </w:p>
    <w:p w14:paraId="0E30BDD5" w14:textId="77777777" w:rsidR="00B145F1" w:rsidRDefault="00B145F1" w:rsidP="00B145F1">
      <w:pPr>
        <w:spacing w:line="360" w:lineRule="auto"/>
        <w:ind w:firstLine="357"/>
        <w:rPr>
          <w:rFonts w:ascii="Arial" w:hAnsi="Arial" w:cs="Arial"/>
          <w:b/>
          <w:bCs/>
          <w:lang w:val="en-US"/>
        </w:rPr>
      </w:pPr>
    </w:p>
    <w:p w14:paraId="3BAD395A" w14:textId="77777777" w:rsidR="00B145F1" w:rsidRDefault="00B145F1" w:rsidP="00B145F1">
      <w:pPr>
        <w:spacing w:line="360" w:lineRule="auto"/>
        <w:ind w:firstLine="357"/>
        <w:rPr>
          <w:rFonts w:ascii="Arial" w:hAnsi="Arial" w:cs="Arial"/>
          <w:b/>
          <w:bCs/>
          <w:lang w:val="en-US"/>
        </w:rPr>
      </w:pPr>
    </w:p>
    <w:p w14:paraId="22DAC971" w14:textId="77777777" w:rsidR="00B145F1" w:rsidRDefault="00B145F1" w:rsidP="00B145F1">
      <w:pPr>
        <w:spacing w:line="360" w:lineRule="auto"/>
        <w:ind w:firstLine="357"/>
        <w:rPr>
          <w:rFonts w:ascii="Arial" w:hAnsi="Arial" w:cs="Arial"/>
          <w:b/>
          <w:bCs/>
          <w:lang w:val="en-US"/>
        </w:rPr>
      </w:pPr>
    </w:p>
    <w:p w14:paraId="392B948A" w14:textId="77777777" w:rsidR="00B145F1" w:rsidRDefault="00B145F1" w:rsidP="00B145F1">
      <w:pPr>
        <w:spacing w:line="360" w:lineRule="auto"/>
        <w:ind w:firstLine="357"/>
        <w:rPr>
          <w:rFonts w:ascii="Arial" w:hAnsi="Arial" w:cs="Arial"/>
          <w:b/>
          <w:bCs/>
          <w:lang w:val="en-US"/>
        </w:rPr>
      </w:pPr>
    </w:p>
    <w:p w14:paraId="6CCE480A" w14:textId="3E6EBBE8" w:rsidR="00B145F1" w:rsidRPr="00F74750" w:rsidRDefault="00B145F1" w:rsidP="00B145F1">
      <w:pPr>
        <w:spacing w:line="360" w:lineRule="auto"/>
        <w:ind w:firstLine="357"/>
        <w:rPr>
          <w:rFonts w:ascii="Arial" w:hAnsi="Arial" w:cs="Arial"/>
          <w:b/>
          <w:bCs/>
          <w:lang w:val="en-US"/>
        </w:rPr>
      </w:pPr>
      <w:r w:rsidRPr="00F74750">
        <w:rPr>
          <w:rFonts w:ascii="Arial" w:hAnsi="Arial" w:cs="Arial"/>
          <w:b/>
          <w:bCs/>
          <w:lang w:val="en-US"/>
        </w:rPr>
        <w:lastRenderedPageBreak/>
        <w:t>Figure Legends</w:t>
      </w:r>
    </w:p>
    <w:p w14:paraId="40AE878B" w14:textId="77777777" w:rsidR="00B145F1" w:rsidRPr="009035E5" w:rsidRDefault="00B145F1" w:rsidP="00B145F1">
      <w:pPr>
        <w:pStyle w:val="ListParagraph"/>
        <w:spacing w:line="360" w:lineRule="auto"/>
        <w:ind w:left="360"/>
        <w:rPr>
          <w:rFonts w:ascii="Arial" w:hAnsi="Arial" w:cs="Arial"/>
          <w:b/>
          <w:bCs/>
          <w:lang w:val="en-US"/>
        </w:rPr>
      </w:pPr>
    </w:p>
    <w:p w14:paraId="0292A628" w14:textId="77777777" w:rsidR="00B145F1" w:rsidRPr="004013A9" w:rsidRDefault="00B145F1" w:rsidP="00B145F1">
      <w:pPr>
        <w:pStyle w:val="ListParagraph"/>
        <w:spacing w:line="360" w:lineRule="auto"/>
        <w:ind w:left="357"/>
        <w:rPr>
          <w:rFonts w:ascii="Arial" w:hAnsi="Arial" w:cs="Arial"/>
          <w:sz w:val="22"/>
          <w:szCs w:val="22"/>
        </w:rPr>
      </w:pPr>
      <w:r w:rsidRPr="009035E5">
        <w:rPr>
          <w:rFonts w:ascii="Arial" w:hAnsi="Arial" w:cs="Arial"/>
          <w:b/>
          <w:bCs/>
          <w:sz w:val="22"/>
          <w:szCs w:val="22"/>
          <w:lang w:val="en-US"/>
        </w:rPr>
        <w:t>Figure 1.</w:t>
      </w:r>
      <w:r>
        <w:rPr>
          <w:rFonts w:ascii="Arial" w:hAnsi="Arial" w:cs="Arial"/>
          <w:b/>
          <w:bCs/>
          <w:sz w:val="22"/>
          <w:szCs w:val="22"/>
          <w:lang w:val="en-US"/>
        </w:rPr>
        <w:t xml:space="preserve"> </w:t>
      </w:r>
      <w:r w:rsidRPr="004013A9">
        <w:rPr>
          <w:rFonts w:ascii="Arial" w:hAnsi="Arial" w:cs="Arial"/>
          <w:b/>
          <w:bCs/>
          <w:sz w:val="22"/>
          <w:szCs w:val="22"/>
        </w:rPr>
        <w:t xml:space="preserve">MRE (A-D) and IUS (E-F) images in a 56-year-old female with Crohn’s disease. </w:t>
      </w:r>
    </w:p>
    <w:p w14:paraId="4EFD0B05"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A: Coronal T2 TRUFI image demonstrating bowel wall thickening at the terminal ileum and engorged vasa recta.</w:t>
      </w:r>
    </w:p>
    <w:p w14:paraId="5C9CAB63"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 xml:space="preserve">B: Axial T2 HASTE image showing mural </w:t>
      </w:r>
      <w:r>
        <w:rPr>
          <w:rFonts w:ascii="Arial" w:hAnsi="Arial" w:cs="Arial"/>
          <w:sz w:val="22"/>
          <w:szCs w:val="22"/>
        </w:rPr>
        <w:t>o</w:t>
      </w:r>
      <w:r w:rsidRPr="004013A9">
        <w:rPr>
          <w:rFonts w:ascii="Arial" w:hAnsi="Arial" w:cs="Arial"/>
          <w:sz w:val="22"/>
          <w:szCs w:val="22"/>
        </w:rPr>
        <w:t xml:space="preserve">edema in the terminal ileum, </w:t>
      </w:r>
      <w:proofErr w:type="spellStart"/>
      <w:r w:rsidRPr="004013A9">
        <w:rPr>
          <w:rFonts w:ascii="Arial" w:hAnsi="Arial" w:cs="Arial"/>
          <w:sz w:val="22"/>
          <w:szCs w:val="22"/>
        </w:rPr>
        <w:t>perienteric</w:t>
      </w:r>
      <w:proofErr w:type="spellEnd"/>
      <w:r w:rsidRPr="004013A9">
        <w:rPr>
          <w:rFonts w:ascii="Arial" w:hAnsi="Arial" w:cs="Arial"/>
          <w:sz w:val="22"/>
          <w:szCs w:val="22"/>
        </w:rPr>
        <w:t xml:space="preserve"> fluid </w:t>
      </w:r>
      <w:r w:rsidRPr="004013A9">
        <w:rPr>
          <w:rFonts w:ascii="Arial" w:hAnsi="Arial" w:cs="Arial"/>
          <w:i/>
          <w:iCs/>
          <w:sz w:val="22"/>
          <w:szCs w:val="22"/>
        </w:rPr>
        <w:t xml:space="preserve">(long arrow) </w:t>
      </w:r>
      <w:r w:rsidRPr="004013A9">
        <w:rPr>
          <w:rFonts w:ascii="Arial" w:hAnsi="Arial" w:cs="Arial"/>
          <w:sz w:val="22"/>
          <w:szCs w:val="22"/>
        </w:rPr>
        <w:t>and fat wrapping.</w:t>
      </w:r>
    </w:p>
    <w:p w14:paraId="0167ED61"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 xml:space="preserve">C: Axial T2 HASTE image with fat saturation facilitates detection of the presence of both mural </w:t>
      </w:r>
      <w:r>
        <w:rPr>
          <w:rFonts w:ascii="Arial" w:hAnsi="Arial" w:cs="Arial"/>
          <w:sz w:val="22"/>
          <w:szCs w:val="22"/>
        </w:rPr>
        <w:t>o</w:t>
      </w:r>
      <w:r w:rsidRPr="004013A9">
        <w:rPr>
          <w:rFonts w:ascii="Arial" w:hAnsi="Arial" w:cs="Arial"/>
          <w:sz w:val="22"/>
          <w:szCs w:val="22"/>
        </w:rPr>
        <w:t xml:space="preserve">edema and mesenteric </w:t>
      </w:r>
      <w:r>
        <w:rPr>
          <w:rFonts w:ascii="Arial" w:hAnsi="Arial" w:cs="Arial"/>
          <w:sz w:val="22"/>
          <w:szCs w:val="22"/>
        </w:rPr>
        <w:t>o</w:t>
      </w:r>
      <w:r w:rsidRPr="004013A9">
        <w:rPr>
          <w:rFonts w:ascii="Arial" w:hAnsi="Arial" w:cs="Arial"/>
          <w:sz w:val="22"/>
          <w:szCs w:val="22"/>
        </w:rPr>
        <w:t>edema (</w:t>
      </w:r>
      <w:r w:rsidRPr="004013A9">
        <w:rPr>
          <w:rFonts w:ascii="Arial" w:hAnsi="Arial" w:cs="Arial"/>
          <w:i/>
          <w:iCs/>
          <w:sz w:val="22"/>
          <w:szCs w:val="22"/>
        </w:rPr>
        <w:t>short arrow</w:t>
      </w:r>
      <w:r w:rsidRPr="004013A9">
        <w:rPr>
          <w:rFonts w:ascii="Arial" w:hAnsi="Arial" w:cs="Arial"/>
          <w:sz w:val="22"/>
          <w:szCs w:val="22"/>
        </w:rPr>
        <w:t>).</w:t>
      </w:r>
    </w:p>
    <w:p w14:paraId="0B0A51BF"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D: Axial DWI (b600) image showing restricted diffusion in the inflamed terminal ileum.</w:t>
      </w:r>
    </w:p>
    <w:p w14:paraId="25EEC602"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 xml:space="preserve">E: Greyscale IUS image showing bowel wall thickening at the terminal ileum with loss of mural stratification and presence of fat wrapping </w:t>
      </w:r>
      <w:r w:rsidRPr="004013A9">
        <w:rPr>
          <w:rFonts w:ascii="Arial" w:hAnsi="Arial" w:cs="Arial"/>
          <w:i/>
          <w:iCs/>
          <w:sz w:val="22"/>
          <w:szCs w:val="22"/>
        </w:rPr>
        <w:t>(arrowheads)</w:t>
      </w:r>
      <w:r w:rsidRPr="004013A9">
        <w:rPr>
          <w:rFonts w:ascii="Arial" w:hAnsi="Arial" w:cs="Arial"/>
          <w:sz w:val="22"/>
          <w:szCs w:val="22"/>
        </w:rPr>
        <w:t>.</w:t>
      </w:r>
    </w:p>
    <w:p w14:paraId="542F13DA"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F: Colour Doppler image demonstrating hyperaemia in the thickened terminal ileal wall extending into the hypertrophic mesenteric fat.</w:t>
      </w:r>
    </w:p>
    <w:p w14:paraId="2D198194" w14:textId="77777777" w:rsidR="00B145F1" w:rsidRPr="004013A9" w:rsidRDefault="00B145F1" w:rsidP="00B145F1">
      <w:pPr>
        <w:pStyle w:val="ListParagraph"/>
        <w:spacing w:line="360" w:lineRule="auto"/>
        <w:ind w:left="357"/>
        <w:rPr>
          <w:rFonts w:ascii="Arial" w:hAnsi="Arial" w:cs="Arial"/>
          <w:b/>
          <w:bCs/>
          <w:sz w:val="22"/>
          <w:szCs w:val="22"/>
        </w:rPr>
      </w:pPr>
    </w:p>
    <w:p w14:paraId="468CD1CC"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b/>
          <w:bCs/>
          <w:sz w:val="22"/>
          <w:szCs w:val="22"/>
        </w:rPr>
        <w:t>Figure 2. Proposed diagnostic algorithm.</w:t>
      </w:r>
    </w:p>
    <w:p w14:paraId="23596071"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 Suspicion of CD: mainly IUS</w:t>
      </w:r>
    </w:p>
    <w:p w14:paraId="36D5A704"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 xml:space="preserve">- Known CD: </w:t>
      </w:r>
    </w:p>
    <w:p w14:paraId="3D7527BC" w14:textId="77777777" w:rsidR="00B145F1" w:rsidRPr="004013A9" w:rsidRDefault="00B145F1" w:rsidP="00B145F1">
      <w:pPr>
        <w:pStyle w:val="ListParagraph"/>
        <w:numPr>
          <w:ilvl w:val="1"/>
          <w:numId w:val="30"/>
        </w:numPr>
        <w:spacing w:line="360" w:lineRule="auto"/>
        <w:rPr>
          <w:rFonts w:ascii="Arial" w:hAnsi="Arial" w:cs="Arial"/>
          <w:sz w:val="22"/>
          <w:szCs w:val="22"/>
        </w:rPr>
      </w:pPr>
      <w:r w:rsidRPr="004013A9">
        <w:rPr>
          <w:rFonts w:ascii="Arial" w:hAnsi="Arial" w:cs="Arial"/>
          <w:sz w:val="22"/>
          <w:szCs w:val="22"/>
        </w:rPr>
        <w:t xml:space="preserve">Active relapse: IUS/MRE depending on disease phenotype; CT in acute </w:t>
      </w:r>
      <w:proofErr w:type="gramStart"/>
      <w:r w:rsidRPr="004013A9">
        <w:rPr>
          <w:rFonts w:ascii="Arial" w:hAnsi="Arial" w:cs="Arial"/>
          <w:sz w:val="22"/>
          <w:szCs w:val="22"/>
        </w:rPr>
        <w:t>setting</w:t>
      </w:r>
      <w:proofErr w:type="gramEnd"/>
    </w:p>
    <w:p w14:paraId="5282249F" w14:textId="77777777" w:rsidR="00B145F1" w:rsidRPr="004013A9" w:rsidRDefault="00B145F1" w:rsidP="00B145F1">
      <w:pPr>
        <w:pStyle w:val="ListParagraph"/>
        <w:numPr>
          <w:ilvl w:val="1"/>
          <w:numId w:val="30"/>
        </w:numPr>
        <w:spacing w:line="360" w:lineRule="auto"/>
        <w:rPr>
          <w:rFonts w:ascii="Arial" w:hAnsi="Arial" w:cs="Arial"/>
          <w:sz w:val="22"/>
          <w:szCs w:val="22"/>
        </w:rPr>
      </w:pPr>
      <w:r w:rsidRPr="004013A9">
        <w:rPr>
          <w:rFonts w:ascii="Arial" w:hAnsi="Arial" w:cs="Arial"/>
          <w:sz w:val="22"/>
          <w:szCs w:val="22"/>
        </w:rPr>
        <w:t>Asymptomatic patients for monitoring: mostly IUS</w:t>
      </w:r>
    </w:p>
    <w:p w14:paraId="65C3D2FB" w14:textId="77777777" w:rsidR="00B145F1" w:rsidRPr="004013A9" w:rsidRDefault="00B145F1" w:rsidP="00B145F1">
      <w:pPr>
        <w:pStyle w:val="ListParagraph"/>
        <w:spacing w:line="360" w:lineRule="auto"/>
        <w:ind w:left="357"/>
        <w:rPr>
          <w:rFonts w:ascii="Arial" w:hAnsi="Arial" w:cs="Arial"/>
          <w:sz w:val="22"/>
          <w:szCs w:val="22"/>
        </w:rPr>
      </w:pPr>
      <w:r w:rsidRPr="004013A9">
        <w:rPr>
          <w:rFonts w:ascii="Arial" w:hAnsi="Arial" w:cs="Arial"/>
          <w:sz w:val="22"/>
          <w:szCs w:val="22"/>
        </w:rPr>
        <w:t>At any point: additional MRE if IUS is not satisfactory.</w:t>
      </w:r>
    </w:p>
    <w:p w14:paraId="37344F2D" w14:textId="77777777" w:rsidR="00B145F1" w:rsidRPr="00A023B9" w:rsidRDefault="00B145F1" w:rsidP="00A023B9">
      <w:pPr>
        <w:rPr>
          <w:rFonts w:ascii="Arial" w:hAnsi="Arial" w:cs="Arial"/>
          <w:sz w:val="22"/>
          <w:szCs w:val="22"/>
          <w:lang w:val="en-US"/>
        </w:rPr>
      </w:pPr>
    </w:p>
    <w:sectPr w:rsidR="00B145F1" w:rsidRPr="00A023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9B74" w14:textId="77777777" w:rsidR="00240A9D" w:rsidRDefault="00240A9D" w:rsidP="00410874">
      <w:r>
        <w:separator/>
      </w:r>
    </w:p>
  </w:endnote>
  <w:endnote w:type="continuationSeparator" w:id="0">
    <w:p w14:paraId="4A76A177" w14:textId="77777777" w:rsidR="00240A9D" w:rsidRDefault="00240A9D" w:rsidP="0041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9943" w14:textId="77777777" w:rsidR="00240A9D" w:rsidRDefault="00240A9D" w:rsidP="00410874">
      <w:r>
        <w:separator/>
      </w:r>
    </w:p>
  </w:footnote>
  <w:footnote w:type="continuationSeparator" w:id="0">
    <w:p w14:paraId="6F76CB91" w14:textId="77777777" w:rsidR="00240A9D" w:rsidRDefault="00240A9D" w:rsidP="00410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A90"/>
    <w:multiLevelType w:val="hybridMultilevel"/>
    <w:tmpl w:val="B8C86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439D1"/>
    <w:multiLevelType w:val="hybridMultilevel"/>
    <w:tmpl w:val="F3CC980C"/>
    <w:lvl w:ilvl="0" w:tplc="EBBE6192">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679C1"/>
    <w:multiLevelType w:val="multilevel"/>
    <w:tmpl w:val="7050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9428B"/>
    <w:multiLevelType w:val="hybridMultilevel"/>
    <w:tmpl w:val="283CEF06"/>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7D07C2"/>
    <w:multiLevelType w:val="multilevel"/>
    <w:tmpl w:val="8D4E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2F95"/>
    <w:multiLevelType w:val="hybridMultilevel"/>
    <w:tmpl w:val="2EB07C1A"/>
    <w:lvl w:ilvl="0" w:tplc="631ED348">
      <w:start w:val="1"/>
      <w:numFmt w:val="bullet"/>
      <w:lvlText w:val="-"/>
      <w:lvlJc w:val="left"/>
      <w:pPr>
        <w:tabs>
          <w:tab w:val="num" w:pos="720"/>
        </w:tabs>
        <w:ind w:left="720" w:hanging="360"/>
      </w:pPr>
      <w:rPr>
        <w:rFonts w:ascii="Times New Roman" w:hAnsi="Times New Roman" w:hint="default"/>
      </w:rPr>
    </w:lvl>
    <w:lvl w:ilvl="1" w:tplc="F04E663A">
      <w:start w:val="1"/>
      <w:numFmt w:val="bullet"/>
      <w:lvlText w:val="-"/>
      <w:lvlJc w:val="left"/>
      <w:pPr>
        <w:tabs>
          <w:tab w:val="num" w:pos="1440"/>
        </w:tabs>
        <w:ind w:left="1440" w:hanging="360"/>
      </w:pPr>
      <w:rPr>
        <w:rFonts w:ascii="Times New Roman" w:hAnsi="Times New Roman" w:hint="default"/>
      </w:rPr>
    </w:lvl>
    <w:lvl w:ilvl="2" w:tplc="55F63EF4" w:tentative="1">
      <w:start w:val="1"/>
      <w:numFmt w:val="bullet"/>
      <w:lvlText w:val="-"/>
      <w:lvlJc w:val="left"/>
      <w:pPr>
        <w:tabs>
          <w:tab w:val="num" w:pos="2160"/>
        </w:tabs>
        <w:ind w:left="2160" w:hanging="360"/>
      </w:pPr>
      <w:rPr>
        <w:rFonts w:ascii="Times New Roman" w:hAnsi="Times New Roman" w:hint="default"/>
      </w:rPr>
    </w:lvl>
    <w:lvl w:ilvl="3" w:tplc="79563C04" w:tentative="1">
      <w:start w:val="1"/>
      <w:numFmt w:val="bullet"/>
      <w:lvlText w:val="-"/>
      <w:lvlJc w:val="left"/>
      <w:pPr>
        <w:tabs>
          <w:tab w:val="num" w:pos="2880"/>
        </w:tabs>
        <w:ind w:left="2880" w:hanging="360"/>
      </w:pPr>
      <w:rPr>
        <w:rFonts w:ascii="Times New Roman" w:hAnsi="Times New Roman" w:hint="default"/>
      </w:rPr>
    </w:lvl>
    <w:lvl w:ilvl="4" w:tplc="B6B843A0" w:tentative="1">
      <w:start w:val="1"/>
      <w:numFmt w:val="bullet"/>
      <w:lvlText w:val="-"/>
      <w:lvlJc w:val="left"/>
      <w:pPr>
        <w:tabs>
          <w:tab w:val="num" w:pos="3600"/>
        </w:tabs>
        <w:ind w:left="3600" w:hanging="360"/>
      </w:pPr>
      <w:rPr>
        <w:rFonts w:ascii="Times New Roman" w:hAnsi="Times New Roman" w:hint="default"/>
      </w:rPr>
    </w:lvl>
    <w:lvl w:ilvl="5" w:tplc="C02A8C1E" w:tentative="1">
      <w:start w:val="1"/>
      <w:numFmt w:val="bullet"/>
      <w:lvlText w:val="-"/>
      <w:lvlJc w:val="left"/>
      <w:pPr>
        <w:tabs>
          <w:tab w:val="num" w:pos="4320"/>
        </w:tabs>
        <w:ind w:left="4320" w:hanging="360"/>
      </w:pPr>
      <w:rPr>
        <w:rFonts w:ascii="Times New Roman" w:hAnsi="Times New Roman" w:hint="default"/>
      </w:rPr>
    </w:lvl>
    <w:lvl w:ilvl="6" w:tplc="E7788F44" w:tentative="1">
      <w:start w:val="1"/>
      <w:numFmt w:val="bullet"/>
      <w:lvlText w:val="-"/>
      <w:lvlJc w:val="left"/>
      <w:pPr>
        <w:tabs>
          <w:tab w:val="num" w:pos="5040"/>
        </w:tabs>
        <w:ind w:left="5040" w:hanging="360"/>
      </w:pPr>
      <w:rPr>
        <w:rFonts w:ascii="Times New Roman" w:hAnsi="Times New Roman" w:hint="default"/>
      </w:rPr>
    </w:lvl>
    <w:lvl w:ilvl="7" w:tplc="90FCAB84" w:tentative="1">
      <w:start w:val="1"/>
      <w:numFmt w:val="bullet"/>
      <w:lvlText w:val="-"/>
      <w:lvlJc w:val="left"/>
      <w:pPr>
        <w:tabs>
          <w:tab w:val="num" w:pos="5760"/>
        </w:tabs>
        <w:ind w:left="5760" w:hanging="360"/>
      </w:pPr>
      <w:rPr>
        <w:rFonts w:ascii="Times New Roman" w:hAnsi="Times New Roman" w:hint="default"/>
      </w:rPr>
    </w:lvl>
    <w:lvl w:ilvl="8" w:tplc="799847B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404070"/>
    <w:multiLevelType w:val="multilevel"/>
    <w:tmpl w:val="BAB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B26B8"/>
    <w:multiLevelType w:val="multilevel"/>
    <w:tmpl w:val="26FE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997D6B"/>
    <w:multiLevelType w:val="hybridMultilevel"/>
    <w:tmpl w:val="9CEA2C34"/>
    <w:lvl w:ilvl="0" w:tplc="3AC625D6">
      <w:start w:val="1"/>
      <w:numFmt w:val="bullet"/>
      <w:lvlText w:val="•"/>
      <w:lvlJc w:val="left"/>
      <w:pPr>
        <w:tabs>
          <w:tab w:val="num" w:pos="720"/>
        </w:tabs>
        <w:ind w:left="720" w:hanging="360"/>
      </w:pPr>
      <w:rPr>
        <w:rFonts w:ascii="Arial" w:hAnsi="Arial" w:hint="default"/>
      </w:rPr>
    </w:lvl>
    <w:lvl w:ilvl="1" w:tplc="01741C50">
      <w:start w:val="1"/>
      <w:numFmt w:val="bullet"/>
      <w:lvlText w:val="•"/>
      <w:lvlJc w:val="left"/>
      <w:pPr>
        <w:tabs>
          <w:tab w:val="num" w:pos="1440"/>
        </w:tabs>
        <w:ind w:left="1440" w:hanging="360"/>
      </w:pPr>
      <w:rPr>
        <w:rFonts w:ascii="Arial" w:hAnsi="Arial" w:hint="default"/>
      </w:rPr>
    </w:lvl>
    <w:lvl w:ilvl="2" w:tplc="95822D72" w:tentative="1">
      <w:start w:val="1"/>
      <w:numFmt w:val="bullet"/>
      <w:lvlText w:val="•"/>
      <w:lvlJc w:val="left"/>
      <w:pPr>
        <w:tabs>
          <w:tab w:val="num" w:pos="2160"/>
        </w:tabs>
        <w:ind w:left="2160" w:hanging="360"/>
      </w:pPr>
      <w:rPr>
        <w:rFonts w:ascii="Arial" w:hAnsi="Arial" w:hint="default"/>
      </w:rPr>
    </w:lvl>
    <w:lvl w:ilvl="3" w:tplc="DAF22BF2" w:tentative="1">
      <w:start w:val="1"/>
      <w:numFmt w:val="bullet"/>
      <w:lvlText w:val="•"/>
      <w:lvlJc w:val="left"/>
      <w:pPr>
        <w:tabs>
          <w:tab w:val="num" w:pos="2880"/>
        </w:tabs>
        <w:ind w:left="2880" w:hanging="360"/>
      </w:pPr>
      <w:rPr>
        <w:rFonts w:ascii="Arial" w:hAnsi="Arial" w:hint="default"/>
      </w:rPr>
    </w:lvl>
    <w:lvl w:ilvl="4" w:tplc="6D723456" w:tentative="1">
      <w:start w:val="1"/>
      <w:numFmt w:val="bullet"/>
      <w:lvlText w:val="•"/>
      <w:lvlJc w:val="left"/>
      <w:pPr>
        <w:tabs>
          <w:tab w:val="num" w:pos="3600"/>
        </w:tabs>
        <w:ind w:left="3600" w:hanging="360"/>
      </w:pPr>
      <w:rPr>
        <w:rFonts w:ascii="Arial" w:hAnsi="Arial" w:hint="default"/>
      </w:rPr>
    </w:lvl>
    <w:lvl w:ilvl="5" w:tplc="48F8D82A" w:tentative="1">
      <w:start w:val="1"/>
      <w:numFmt w:val="bullet"/>
      <w:lvlText w:val="•"/>
      <w:lvlJc w:val="left"/>
      <w:pPr>
        <w:tabs>
          <w:tab w:val="num" w:pos="4320"/>
        </w:tabs>
        <w:ind w:left="4320" w:hanging="360"/>
      </w:pPr>
      <w:rPr>
        <w:rFonts w:ascii="Arial" w:hAnsi="Arial" w:hint="default"/>
      </w:rPr>
    </w:lvl>
    <w:lvl w:ilvl="6" w:tplc="40A45DC6" w:tentative="1">
      <w:start w:val="1"/>
      <w:numFmt w:val="bullet"/>
      <w:lvlText w:val="•"/>
      <w:lvlJc w:val="left"/>
      <w:pPr>
        <w:tabs>
          <w:tab w:val="num" w:pos="5040"/>
        </w:tabs>
        <w:ind w:left="5040" w:hanging="360"/>
      </w:pPr>
      <w:rPr>
        <w:rFonts w:ascii="Arial" w:hAnsi="Arial" w:hint="default"/>
      </w:rPr>
    </w:lvl>
    <w:lvl w:ilvl="7" w:tplc="0A2A6544" w:tentative="1">
      <w:start w:val="1"/>
      <w:numFmt w:val="bullet"/>
      <w:lvlText w:val="•"/>
      <w:lvlJc w:val="left"/>
      <w:pPr>
        <w:tabs>
          <w:tab w:val="num" w:pos="5760"/>
        </w:tabs>
        <w:ind w:left="5760" w:hanging="360"/>
      </w:pPr>
      <w:rPr>
        <w:rFonts w:ascii="Arial" w:hAnsi="Arial" w:hint="default"/>
      </w:rPr>
    </w:lvl>
    <w:lvl w:ilvl="8" w:tplc="7C52BA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99320D"/>
    <w:multiLevelType w:val="multilevel"/>
    <w:tmpl w:val="A90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935AB"/>
    <w:multiLevelType w:val="hybridMultilevel"/>
    <w:tmpl w:val="3012A71A"/>
    <w:lvl w:ilvl="0" w:tplc="FFFFFFFF">
      <w:start w:val="1"/>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08090019">
      <w:start w:val="1"/>
      <w:numFmt w:val="lowerLetter"/>
      <w:lvlText w:val="%3."/>
      <w:lvlJc w:val="left"/>
      <w:pPr>
        <w:ind w:left="1800" w:hanging="36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06C77CB"/>
    <w:multiLevelType w:val="hybridMultilevel"/>
    <w:tmpl w:val="3F3C4514"/>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A51EF"/>
    <w:multiLevelType w:val="multilevel"/>
    <w:tmpl w:val="1FFA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D348B8"/>
    <w:multiLevelType w:val="hybridMultilevel"/>
    <w:tmpl w:val="F21CCF2A"/>
    <w:lvl w:ilvl="0" w:tplc="3A30A6E8">
      <w:start w:val="1"/>
      <w:numFmt w:val="bullet"/>
      <w:lvlText w:val="•"/>
      <w:lvlJc w:val="left"/>
      <w:pPr>
        <w:tabs>
          <w:tab w:val="num" w:pos="720"/>
        </w:tabs>
        <w:ind w:left="720" w:hanging="360"/>
      </w:pPr>
      <w:rPr>
        <w:rFonts w:ascii="Arial" w:hAnsi="Arial" w:hint="default"/>
      </w:rPr>
    </w:lvl>
    <w:lvl w:ilvl="1" w:tplc="BEB6CCB8">
      <w:start w:val="1"/>
      <w:numFmt w:val="bullet"/>
      <w:lvlText w:val="•"/>
      <w:lvlJc w:val="left"/>
      <w:pPr>
        <w:tabs>
          <w:tab w:val="num" w:pos="1440"/>
        </w:tabs>
        <w:ind w:left="1440" w:hanging="360"/>
      </w:pPr>
      <w:rPr>
        <w:rFonts w:ascii="Arial" w:hAnsi="Arial" w:hint="default"/>
      </w:rPr>
    </w:lvl>
    <w:lvl w:ilvl="2" w:tplc="32925FD8" w:tentative="1">
      <w:start w:val="1"/>
      <w:numFmt w:val="bullet"/>
      <w:lvlText w:val="•"/>
      <w:lvlJc w:val="left"/>
      <w:pPr>
        <w:tabs>
          <w:tab w:val="num" w:pos="2160"/>
        </w:tabs>
        <w:ind w:left="2160" w:hanging="360"/>
      </w:pPr>
      <w:rPr>
        <w:rFonts w:ascii="Arial" w:hAnsi="Arial" w:hint="default"/>
      </w:rPr>
    </w:lvl>
    <w:lvl w:ilvl="3" w:tplc="724C3FF4" w:tentative="1">
      <w:start w:val="1"/>
      <w:numFmt w:val="bullet"/>
      <w:lvlText w:val="•"/>
      <w:lvlJc w:val="left"/>
      <w:pPr>
        <w:tabs>
          <w:tab w:val="num" w:pos="2880"/>
        </w:tabs>
        <w:ind w:left="2880" w:hanging="360"/>
      </w:pPr>
      <w:rPr>
        <w:rFonts w:ascii="Arial" w:hAnsi="Arial" w:hint="default"/>
      </w:rPr>
    </w:lvl>
    <w:lvl w:ilvl="4" w:tplc="E51E4610" w:tentative="1">
      <w:start w:val="1"/>
      <w:numFmt w:val="bullet"/>
      <w:lvlText w:val="•"/>
      <w:lvlJc w:val="left"/>
      <w:pPr>
        <w:tabs>
          <w:tab w:val="num" w:pos="3600"/>
        </w:tabs>
        <w:ind w:left="3600" w:hanging="360"/>
      </w:pPr>
      <w:rPr>
        <w:rFonts w:ascii="Arial" w:hAnsi="Arial" w:hint="default"/>
      </w:rPr>
    </w:lvl>
    <w:lvl w:ilvl="5" w:tplc="612C3FC0" w:tentative="1">
      <w:start w:val="1"/>
      <w:numFmt w:val="bullet"/>
      <w:lvlText w:val="•"/>
      <w:lvlJc w:val="left"/>
      <w:pPr>
        <w:tabs>
          <w:tab w:val="num" w:pos="4320"/>
        </w:tabs>
        <w:ind w:left="4320" w:hanging="360"/>
      </w:pPr>
      <w:rPr>
        <w:rFonts w:ascii="Arial" w:hAnsi="Arial" w:hint="default"/>
      </w:rPr>
    </w:lvl>
    <w:lvl w:ilvl="6" w:tplc="1B2E3268" w:tentative="1">
      <w:start w:val="1"/>
      <w:numFmt w:val="bullet"/>
      <w:lvlText w:val="•"/>
      <w:lvlJc w:val="left"/>
      <w:pPr>
        <w:tabs>
          <w:tab w:val="num" w:pos="5040"/>
        </w:tabs>
        <w:ind w:left="5040" w:hanging="360"/>
      </w:pPr>
      <w:rPr>
        <w:rFonts w:ascii="Arial" w:hAnsi="Arial" w:hint="default"/>
      </w:rPr>
    </w:lvl>
    <w:lvl w:ilvl="7" w:tplc="23725056" w:tentative="1">
      <w:start w:val="1"/>
      <w:numFmt w:val="bullet"/>
      <w:lvlText w:val="•"/>
      <w:lvlJc w:val="left"/>
      <w:pPr>
        <w:tabs>
          <w:tab w:val="num" w:pos="5760"/>
        </w:tabs>
        <w:ind w:left="5760" w:hanging="360"/>
      </w:pPr>
      <w:rPr>
        <w:rFonts w:ascii="Arial" w:hAnsi="Arial" w:hint="default"/>
      </w:rPr>
    </w:lvl>
    <w:lvl w:ilvl="8" w:tplc="44C6BA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C0143C"/>
    <w:multiLevelType w:val="hybridMultilevel"/>
    <w:tmpl w:val="0DE0B224"/>
    <w:lvl w:ilvl="0" w:tplc="FFFFFFFF">
      <w:start w:val="1"/>
      <w:numFmt w:val="decimal"/>
      <w:lvlText w:val="%1."/>
      <w:lvlJc w:val="left"/>
      <w:pPr>
        <w:ind w:left="720" w:hanging="360"/>
      </w:pPr>
      <w:rPr>
        <w:rFonts w:hint="default"/>
      </w:rPr>
    </w:lvl>
    <w:lvl w:ilvl="1" w:tplc="FFFFFFFF">
      <w:start w:val="1"/>
      <w:numFmt w:val="bullet"/>
      <w:lvlText w:val="-"/>
      <w:lvlJc w:val="left"/>
      <w:pPr>
        <w:ind w:left="360" w:hanging="360"/>
      </w:pPr>
      <w:rPr>
        <w:rFonts w:ascii="Calibri" w:eastAsiaTheme="minorHAnsi" w:hAnsi="Calibri" w:cs="Calibri" w:hint="default"/>
      </w:rPr>
    </w:lvl>
    <w:lvl w:ilvl="2" w:tplc="C3124108">
      <w:start w:val="1"/>
      <w:numFmt w:val="bullet"/>
      <w:lvlText w:val="-"/>
      <w:lvlJc w:val="left"/>
      <w:pPr>
        <w:ind w:left="36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3C0D64"/>
    <w:multiLevelType w:val="multilevel"/>
    <w:tmpl w:val="F286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240FBD"/>
    <w:multiLevelType w:val="multilevel"/>
    <w:tmpl w:val="0752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B71F8"/>
    <w:multiLevelType w:val="hybridMultilevel"/>
    <w:tmpl w:val="B950DA74"/>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270EC9"/>
    <w:multiLevelType w:val="hybridMultilevel"/>
    <w:tmpl w:val="BEC2BD86"/>
    <w:lvl w:ilvl="0" w:tplc="6BF29666">
      <w:start w:val="1"/>
      <w:numFmt w:val="bullet"/>
      <w:lvlText w:val="-"/>
      <w:lvlJc w:val="left"/>
      <w:pPr>
        <w:tabs>
          <w:tab w:val="num" w:pos="720"/>
        </w:tabs>
        <w:ind w:left="720" w:hanging="360"/>
      </w:pPr>
      <w:rPr>
        <w:rFonts w:ascii="Times New Roman" w:hAnsi="Times New Roman" w:hint="default"/>
      </w:rPr>
    </w:lvl>
    <w:lvl w:ilvl="1" w:tplc="4F783A4E">
      <w:start w:val="1"/>
      <w:numFmt w:val="bullet"/>
      <w:lvlText w:val="-"/>
      <w:lvlJc w:val="left"/>
      <w:pPr>
        <w:tabs>
          <w:tab w:val="num" w:pos="1440"/>
        </w:tabs>
        <w:ind w:left="1440" w:hanging="360"/>
      </w:pPr>
      <w:rPr>
        <w:rFonts w:ascii="Times New Roman" w:hAnsi="Times New Roman" w:hint="default"/>
      </w:rPr>
    </w:lvl>
    <w:lvl w:ilvl="2" w:tplc="3014FDEC" w:tentative="1">
      <w:start w:val="1"/>
      <w:numFmt w:val="bullet"/>
      <w:lvlText w:val="-"/>
      <w:lvlJc w:val="left"/>
      <w:pPr>
        <w:tabs>
          <w:tab w:val="num" w:pos="2160"/>
        </w:tabs>
        <w:ind w:left="2160" w:hanging="360"/>
      </w:pPr>
      <w:rPr>
        <w:rFonts w:ascii="Times New Roman" w:hAnsi="Times New Roman" w:hint="default"/>
      </w:rPr>
    </w:lvl>
    <w:lvl w:ilvl="3" w:tplc="12FA3CF0" w:tentative="1">
      <w:start w:val="1"/>
      <w:numFmt w:val="bullet"/>
      <w:lvlText w:val="-"/>
      <w:lvlJc w:val="left"/>
      <w:pPr>
        <w:tabs>
          <w:tab w:val="num" w:pos="2880"/>
        </w:tabs>
        <w:ind w:left="2880" w:hanging="360"/>
      </w:pPr>
      <w:rPr>
        <w:rFonts w:ascii="Times New Roman" w:hAnsi="Times New Roman" w:hint="default"/>
      </w:rPr>
    </w:lvl>
    <w:lvl w:ilvl="4" w:tplc="4042806E" w:tentative="1">
      <w:start w:val="1"/>
      <w:numFmt w:val="bullet"/>
      <w:lvlText w:val="-"/>
      <w:lvlJc w:val="left"/>
      <w:pPr>
        <w:tabs>
          <w:tab w:val="num" w:pos="3600"/>
        </w:tabs>
        <w:ind w:left="3600" w:hanging="360"/>
      </w:pPr>
      <w:rPr>
        <w:rFonts w:ascii="Times New Roman" w:hAnsi="Times New Roman" w:hint="default"/>
      </w:rPr>
    </w:lvl>
    <w:lvl w:ilvl="5" w:tplc="79AEA52A" w:tentative="1">
      <w:start w:val="1"/>
      <w:numFmt w:val="bullet"/>
      <w:lvlText w:val="-"/>
      <w:lvlJc w:val="left"/>
      <w:pPr>
        <w:tabs>
          <w:tab w:val="num" w:pos="4320"/>
        </w:tabs>
        <w:ind w:left="4320" w:hanging="360"/>
      </w:pPr>
      <w:rPr>
        <w:rFonts w:ascii="Times New Roman" w:hAnsi="Times New Roman" w:hint="default"/>
      </w:rPr>
    </w:lvl>
    <w:lvl w:ilvl="6" w:tplc="BD2839D6" w:tentative="1">
      <w:start w:val="1"/>
      <w:numFmt w:val="bullet"/>
      <w:lvlText w:val="-"/>
      <w:lvlJc w:val="left"/>
      <w:pPr>
        <w:tabs>
          <w:tab w:val="num" w:pos="5040"/>
        </w:tabs>
        <w:ind w:left="5040" w:hanging="360"/>
      </w:pPr>
      <w:rPr>
        <w:rFonts w:ascii="Times New Roman" w:hAnsi="Times New Roman" w:hint="default"/>
      </w:rPr>
    </w:lvl>
    <w:lvl w:ilvl="7" w:tplc="220442DC" w:tentative="1">
      <w:start w:val="1"/>
      <w:numFmt w:val="bullet"/>
      <w:lvlText w:val="-"/>
      <w:lvlJc w:val="left"/>
      <w:pPr>
        <w:tabs>
          <w:tab w:val="num" w:pos="5760"/>
        </w:tabs>
        <w:ind w:left="5760" w:hanging="360"/>
      </w:pPr>
      <w:rPr>
        <w:rFonts w:ascii="Times New Roman" w:hAnsi="Times New Roman" w:hint="default"/>
      </w:rPr>
    </w:lvl>
    <w:lvl w:ilvl="8" w:tplc="7EEED91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8FB03A1"/>
    <w:multiLevelType w:val="hybridMultilevel"/>
    <w:tmpl w:val="0FF442CE"/>
    <w:lvl w:ilvl="0" w:tplc="B3008F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01FE6"/>
    <w:multiLevelType w:val="multilevel"/>
    <w:tmpl w:val="093A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4449DD"/>
    <w:multiLevelType w:val="hybridMultilevel"/>
    <w:tmpl w:val="50E82402"/>
    <w:lvl w:ilvl="0" w:tplc="C3124108">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8C1FFF"/>
    <w:multiLevelType w:val="hybridMultilevel"/>
    <w:tmpl w:val="5ACA638A"/>
    <w:lvl w:ilvl="0" w:tplc="FFFFFFFF">
      <w:start w:val="1"/>
      <w:numFmt w:val="decimal"/>
      <w:lvlText w:val="%1."/>
      <w:lvlJc w:val="left"/>
      <w:pPr>
        <w:ind w:left="720" w:hanging="360"/>
      </w:pPr>
      <w:rPr>
        <w:rFonts w:hint="default"/>
      </w:rPr>
    </w:lvl>
    <w:lvl w:ilvl="1" w:tplc="FFFFFFFF">
      <w:start w:val="1"/>
      <w:numFmt w:val="bullet"/>
      <w:lvlText w:val="-"/>
      <w:lvlJc w:val="left"/>
      <w:pPr>
        <w:ind w:left="360" w:hanging="360"/>
      </w:pPr>
      <w:rPr>
        <w:rFonts w:ascii="Calibri" w:eastAsiaTheme="minorHAnsi" w:hAnsi="Calibri" w:cs="Calibri"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530C60"/>
    <w:multiLevelType w:val="multilevel"/>
    <w:tmpl w:val="CE90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54F50"/>
    <w:multiLevelType w:val="multilevel"/>
    <w:tmpl w:val="DC9E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FB0B15"/>
    <w:multiLevelType w:val="multilevel"/>
    <w:tmpl w:val="8FF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F205FA"/>
    <w:multiLevelType w:val="hybridMultilevel"/>
    <w:tmpl w:val="E1F8A458"/>
    <w:lvl w:ilvl="0" w:tplc="FFFFFFFF">
      <w:start w:val="1"/>
      <w:numFmt w:val="decimal"/>
      <w:lvlText w:val="%1."/>
      <w:lvlJc w:val="left"/>
      <w:pPr>
        <w:ind w:left="720" w:hanging="360"/>
      </w:pPr>
      <w:rPr>
        <w:rFonts w:hint="default"/>
      </w:rPr>
    </w:lvl>
    <w:lvl w:ilvl="1" w:tplc="C3124108">
      <w:start w:val="1"/>
      <w:numFmt w:val="bullet"/>
      <w:lvlText w:val="-"/>
      <w:lvlJc w:val="left"/>
      <w:pPr>
        <w:ind w:left="360" w:hanging="360"/>
      </w:pPr>
      <w:rPr>
        <w:rFonts w:ascii="Calibri" w:eastAsiaTheme="minorHAnsi" w:hAnsi="Calibri" w:cs="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D73DB9"/>
    <w:multiLevelType w:val="hybridMultilevel"/>
    <w:tmpl w:val="E5966B68"/>
    <w:lvl w:ilvl="0" w:tplc="3DB2588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46737C"/>
    <w:multiLevelType w:val="hybridMultilevel"/>
    <w:tmpl w:val="0C56C1FC"/>
    <w:lvl w:ilvl="0" w:tplc="B3008FF4">
      <w:start w:val="1"/>
      <w:numFmt w:val="decimal"/>
      <w:lvlText w:val="%1-"/>
      <w:lvlJc w:val="left"/>
      <w:pPr>
        <w:ind w:left="360" w:hanging="360"/>
      </w:pPr>
      <w:rPr>
        <w:rFonts w:hint="default"/>
      </w:rPr>
    </w:lvl>
    <w:lvl w:ilvl="1" w:tplc="B3008FF4">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D79696F"/>
    <w:multiLevelType w:val="hybridMultilevel"/>
    <w:tmpl w:val="9530E1B8"/>
    <w:lvl w:ilvl="0" w:tplc="FF7AAF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420874">
    <w:abstractNumId w:val="0"/>
  </w:num>
  <w:num w:numId="2" w16cid:durableId="894505995">
    <w:abstractNumId w:val="27"/>
  </w:num>
  <w:num w:numId="3" w16cid:durableId="1533609374">
    <w:abstractNumId w:val="21"/>
  </w:num>
  <w:num w:numId="4" w16cid:durableId="395709948">
    <w:abstractNumId w:val="17"/>
  </w:num>
  <w:num w:numId="5" w16cid:durableId="1856650798">
    <w:abstractNumId w:val="19"/>
  </w:num>
  <w:num w:numId="6" w16cid:durableId="296492962">
    <w:abstractNumId w:val="28"/>
  </w:num>
  <w:num w:numId="7" w16cid:durableId="1574316041">
    <w:abstractNumId w:val="29"/>
  </w:num>
  <w:num w:numId="8" w16cid:durableId="186339189">
    <w:abstractNumId w:val="11"/>
  </w:num>
  <w:num w:numId="9" w16cid:durableId="985084705">
    <w:abstractNumId w:val="1"/>
  </w:num>
  <w:num w:numId="10" w16cid:durableId="1313019985">
    <w:abstractNumId w:val="26"/>
  </w:num>
  <w:num w:numId="11" w16cid:durableId="504713741">
    <w:abstractNumId w:val="14"/>
  </w:num>
  <w:num w:numId="12" w16cid:durableId="2122994498">
    <w:abstractNumId w:val="22"/>
  </w:num>
  <w:num w:numId="13" w16cid:durableId="345711829">
    <w:abstractNumId w:val="10"/>
  </w:num>
  <w:num w:numId="14" w16cid:durableId="1380327194">
    <w:abstractNumId w:val="3"/>
  </w:num>
  <w:num w:numId="15" w16cid:durableId="2062364284">
    <w:abstractNumId w:val="4"/>
  </w:num>
  <w:num w:numId="16" w16cid:durableId="793213173">
    <w:abstractNumId w:val="6"/>
  </w:num>
  <w:num w:numId="17" w16cid:durableId="1299454643">
    <w:abstractNumId w:val="20"/>
  </w:num>
  <w:num w:numId="18" w16cid:durableId="278684831">
    <w:abstractNumId w:val="24"/>
  </w:num>
  <w:num w:numId="19" w16cid:durableId="1620644169">
    <w:abstractNumId w:val="25"/>
  </w:num>
  <w:num w:numId="20" w16cid:durableId="742533858">
    <w:abstractNumId w:val="23"/>
  </w:num>
  <w:num w:numId="21" w16cid:durableId="1914388205">
    <w:abstractNumId w:val="9"/>
  </w:num>
  <w:num w:numId="22" w16cid:durableId="606885905">
    <w:abstractNumId w:val="16"/>
  </w:num>
  <w:num w:numId="23" w16cid:durableId="1274021602">
    <w:abstractNumId w:val="7"/>
  </w:num>
  <w:num w:numId="24" w16cid:durableId="1648120955">
    <w:abstractNumId w:val="2"/>
  </w:num>
  <w:num w:numId="25" w16cid:durableId="1412122786">
    <w:abstractNumId w:val="12"/>
  </w:num>
  <w:num w:numId="26" w16cid:durableId="1171607511">
    <w:abstractNumId w:val="8"/>
  </w:num>
  <w:num w:numId="27" w16cid:durableId="1162505984">
    <w:abstractNumId w:val="13"/>
  </w:num>
  <w:num w:numId="28" w16cid:durableId="644894871">
    <w:abstractNumId w:val="15"/>
  </w:num>
  <w:num w:numId="29" w16cid:durableId="1562205608">
    <w:abstractNumId w:val="18"/>
  </w:num>
  <w:num w:numId="30" w16cid:durableId="87053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nflammatory Bowel Di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xaws2xprsstoetx9k55v2v0p5pf05axvwp&quot;&gt;My EndNote Library&lt;record-ids&gt;&lt;item&gt;238&lt;/item&gt;&lt;item&gt;239&lt;/item&gt;&lt;item&gt;240&lt;/item&gt;&lt;item&gt;242&lt;/item&gt;&lt;item&gt;243&lt;/item&gt;&lt;item&gt;244&lt;/item&gt;&lt;item&gt;245&lt;/item&gt;&lt;item&gt;258&lt;/item&gt;&lt;item&gt;259&lt;/item&gt;&lt;item&gt;313&lt;/item&gt;&lt;item&gt;360&lt;/item&gt;&lt;item&gt;407&lt;/item&gt;&lt;item&gt;409&lt;/item&gt;&lt;item&gt;11511&lt;/item&gt;&lt;item&gt;11512&lt;/item&gt;&lt;item&gt;11514&lt;/item&gt;&lt;item&gt;11515&lt;/item&gt;&lt;item&gt;11516&lt;/item&gt;&lt;item&gt;11517&lt;/item&gt;&lt;item&gt;11518&lt;/item&gt;&lt;item&gt;11519&lt;/item&gt;&lt;item&gt;11520&lt;/item&gt;&lt;item&gt;11521&lt;/item&gt;&lt;item&gt;11522&lt;/item&gt;&lt;item&gt;11523&lt;/item&gt;&lt;item&gt;11524&lt;/item&gt;&lt;item&gt;11529&lt;/item&gt;&lt;item&gt;11534&lt;/item&gt;&lt;item&gt;11548&lt;/item&gt;&lt;item&gt;11549&lt;/item&gt;&lt;item&gt;11581&lt;/item&gt;&lt;item&gt;11582&lt;/item&gt;&lt;item&gt;11583&lt;/item&gt;&lt;item&gt;11587&lt;/item&gt;&lt;item&gt;11599&lt;/item&gt;&lt;item&gt;11611&lt;/item&gt;&lt;item&gt;11612&lt;/item&gt;&lt;item&gt;11622&lt;/item&gt;&lt;item&gt;11638&lt;/item&gt;&lt;item&gt;11641&lt;/item&gt;&lt;item&gt;11642&lt;/item&gt;&lt;item&gt;11644&lt;/item&gt;&lt;item&gt;22691&lt;/item&gt;&lt;item&gt;22693&lt;/item&gt;&lt;item&gt;22705&lt;/item&gt;&lt;item&gt;22706&lt;/item&gt;&lt;item&gt;22744&lt;/item&gt;&lt;item&gt;22750&lt;/item&gt;&lt;item&gt;22751&lt;/item&gt;&lt;item&gt;22760&lt;/item&gt;&lt;item&gt;22764&lt;/item&gt;&lt;item&gt;22766&lt;/item&gt;&lt;item&gt;22767&lt;/item&gt;&lt;item&gt;22768&lt;/item&gt;&lt;item&gt;22769&lt;/item&gt;&lt;item&gt;22770&lt;/item&gt;&lt;item&gt;22771&lt;/item&gt;&lt;item&gt;22772&lt;/item&gt;&lt;item&gt;22773&lt;/item&gt;&lt;item&gt;22774&lt;/item&gt;&lt;item&gt;22775&lt;/item&gt;&lt;item&gt;22777&lt;/item&gt;&lt;item&gt;22778&lt;/item&gt;&lt;item&gt;22802&lt;/item&gt;&lt;item&gt;22804&lt;/item&gt;&lt;item&gt;22805&lt;/item&gt;&lt;item&gt;22806&lt;/item&gt;&lt;item&gt;22807&lt;/item&gt;&lt;item&gt;22808&lt;/item&gt;&lt;item&gt;22809&lt;/item&gt;&lt;item&gt;22810&lt;/item&gt;&lt;item&gt;22811&lt;/item&gt;&lt;item&gt;22812&lt;/item&gt;&lt;item&gt;22813&lt;/item&gt;&lt;item&gt;22814&lt;/item&gt;&lt;item&gt;22815&lt;/item&gt;&lt;item&gt;22816&lt;/item&gt;&lt;item&gt;22817&lt;/item&gt;&lt;item&gt;22818&lt;/item&gt;&lt;item&gt;22819&lt;/item&gt;&lt;item&gt;22820&lt;/item&gt;&lt;item&gt;22821&lt;/item&gt;&lt;item&gt;22822&lt;/item&gt;&lt;item&gt;22823&lt;/item&gt;&lt;item&gt;22824&lt;/item&gt;&lt;item&gt;22825&lt;/item&gt;&lt;item&gt;22826&lt;/item&gt;&lt;item&gt;22827&lt;/item&gt;&lt;item&gt;22828&lt;/item&gt;&lt;item&gt;22829&lt;/item&gt;&lt;item&gt;22831&lt;/item&gt;&lt;item&gt;22832&lt;/item&gt;&lt;item&gt;22833&lt;/item&gt;&lt;item&gt;22834&lt;/item&gt;&lt;item&gt;22835&lt;/item&gt;&lt;item&gt;22836&lt;/item&gt;&lt;item&gt;22837&lt;/item&gt;&lt;item&gt;22838&lt;/item&gt;&lt;item&gt;22840&lt;/item&gt;&lt;item&gt;22842&lt;/item&gt;&lt;item&gt;22843&lt;/item&gt;&lt;item&gt;22844&lt;/item&gt;&lt;item&gt;22845&lt;/item&gt;&lt;item&gt;22846&lt;/item&gt;&lt;item&gt;22847&lt;/item&gt;&lt;item&gt;22849&lt;/item&gt;&lt;item&gt;22851&lt;/item&gt;&lt;item&gt;22852&lt;/item&gt;&lt;item&gt;22853&lt;/item&gt;&lt;item&gt;22855&lt;/item&gt;&lt;item&gt;22857&lt;/item&gt;&lt;item&gt;22858&lt;/item&gt;&lt;item&gt;22859&lt;/item&gt;&lt;item&gt;22861&lt;/item&gt;&lt;item&gt;22862&lt;/item&gt;&lt;item&gt;22865&lt;/item&gt;&lt;item&gt;22866&lt;/item&gt;&lt;item&gt;22867&lt;/item&gt;&lt;item&gt;22869&lt;/item&gt;&lt;item&gt;22870&lt;/item&gt;&lt;item&gt;22871&lt;/item&gt;&lt;item&gt;22872&lt;/item&gt;&lt;item&gt;22873&lt;/item&gt;&lt;item&gt;22874&lt;/item&gt;&lt;item&gt;22875&lt;/item&gt;&lt;item&gt;22876&lt;/item&gt;&lt;item&gt;22877&lt;/item&gt;&lt;item&gt;22878&lt;/item&gt;&lt;item&gt;22879&lt;/item&gt;&lt;item&gt;22880&lt;/item&gt;&lt;item&gt;22882&lt;/item&gt;&lt;item&gt;22883&lt;/item&gt;&lt;item&gt;22884&lt;/item&gt;&lt;item&gt;22885&lt;/item&gt;&lt;item&gt;22886&lt;/item&gt;&lt;item&gt;22887&lt;/item&gt;&lt;item&gt;22888&lt;/item&gt;&lt;item&gt;22889&lt;/item&gt;&lt;item&gt;22892&lt;/item&gt;&lt;item&gt;22893&lt;/item&gt;&lt;/record-ids&gt;&lt;/item&gt;&lt;/Libraries&gt;"/>
  </w:docVars>
  <w:rsids>
    <w:rsidRoot w:val="0070658F"/>
    <w:rsid w:val="000006C3"/>
    <w:rsid w:val="00005F1F"/>
    <w:rsid w:val="00010591"/>
    <w:rsid w:val="000154A4"/>
    <w:rsid w:val="00015693"/>
    <w:rsid w:val="00015FD8"/>
    <w:rsid w:val="0002104F"/>
    <w:rsid w:val="000233F3"/>
    <w:rsid w:val="00025F54"/>
    <w:rsid w:val="000269B5"/>
    <w:rsid w:val="00026BEA"/>
    <w:rsid w:val="000322D0"/>
    <w:rsid w:val="00033857"/>
    <w:rsid w:val="00040ADE"/>
    <w:rsid w:val="00040C0B"/>
    <w:rsid w:val="000430B7"/>
    <w:rsid w:val="000433A4"/>
    <w:rsid w:val="00044B54"/>
    <w:rsid w:val="00045A7C"/>
    <w:rsid w:val="00047E45"/>
    <w:rsid w:val="000513A3"/>
    <w:rsid w:val="00055C4E"/>
    <w:rsid w:val="00056E3A"/>
    <w:rsid w:val="00057CC8"/>
    <w:rsid w:val="0006008E"/>
    <w:rsid w:val="000610A1"/>
    <w:rsid w:val="00063605"/>
    <w:rsid w:val="00064DFC"/>
    <w:rsid w:val="0007421F"/>
    <w:rsid w:val="00074EE9"/>
    <w:rsid w:val="000807BC"/>
    <w:rsid w:val="000827FB"/>
    <w:rsid w:val="000879FE"/>
    <w:rsid w:val="0009220E"/>
    <w:rsid w:val="00096BD4"/>
    <w:rsid w:val="000A0463"/>
    <w:rsid w:val="000A0DBC"/>
    <w:rsid w:val="000A13D4"/>
    <w:rsid w:val="000A6EDA"/>
    <w:rsid w:val="000A70C7"/>
    <w:rsid w:val="000B3D6F"/>
    <w:rsid w:val="000B6503"/>
    <w:rsid w:val="000C45E5"/>
    <w:rsid w:val="000C50A2"/>
    <w:rsid w:val="000D1062"/>
    <w:rsid w:val="000D1B4E"/>
    <w:rsid w:val="000D308B"/>
    <w:rsid w:val="000E10A7"/>
    <w:rsid w:val="000E1FDC"/>
    <w:rsid w:val="000E6213"/>
    <w:rsid w:val="000E662B"/>
    <w:rsid w:val="000E77FC"/>
    <w:rsid w:val="000F2346"/>
    <w:rsid w:val="000F4DEF"/>
    <w:rsid w:val="000F53B1"/>
    <w:rsid w:val="000F53F5"/>
    <w:rsid w:val="001026E7"/>
    <w:rsid w:val="001037E8"/>
    <w:rsid w:val="00103B2A"/>
    <w:rsid w:val="001044A2"/>
    <w:rsid w:val="001052FC"/>
    <w:rsid w:val="00105497"/>
    <w:rsid w:val="00107971"/>
    <w:rsid w:val="00110496"/>
    <w:rsid w:val="001127F3"/>
    <w:rsid w:val="001139CB"/>
    <w:rsid w:val="001176A7"/>
    <w:rsid w:val="00122FAA"/>
    <w:rsid w:val="001331F9"/>
    <w:rsid w:val="001342AB"/>
    <w:rsid w:val="00134F34"/>
    <w:rsid w:val="001430EC"/>
    <w:rsid w:val="001573B5"/>
    <w:rsid w:val="00161C56"/>
    <w:rsid w:val="00166B9F"/>
    <w:rsid w:val="00170776"/>
    <w:rsid w:val="00171923"/>
    <w:rsid w:val="00174730"/>
    <w:rsid w:val="001747D2"/>
    <w:rsid w:val="001779ED"/>
    <w:rsid w:val="00187C46"/>
    <w:rsid w:val="00190271"/>
    <w:rsid w:val="00190F6B"/>
    <w:rsid w:val="0019119C"/>
    <w:rsid w:val="00193089"/>
    <w:rsid w:val="00196BD7"/>
    <w:rsid w:val="001A76AF"/>
    <w:rsid w:val="001B1626"/>
    <w:rsid w:val="001B70B5"/>
    <w:rsid w:val="001B732C"/>
    <w:rsid w:val="001B78FC"/>
    <w:rsid w:val="001C015C"/>
    <w:rsid w:val="001C0C79"/>
    <w:rsid w:val="001C4CAD"/>
    <w:rsid w:val="001C7CDC"/>
    <w:rsid w:val="001D19AD"/>
    <w:rsid w:val="001D2081"/>
    <w:rsid w:val="001D2F9D"/>
    <w:rsid w:val="001D343F"/>
    <w:rsid w:val="001D3FF6"/>
    <w:rsid w:val="001D70D9"/>
    <w:rsid w:val="001E6B2C"/>
    <w:rsid w:val="001F2016"/>
    <w:rsid w:val="001F5701"/>
    <w:rsid w:val="001F5A29"/>
    <w:rsid w:val="001F5B1D"/>
    <w:rsid w:val="00210301"/>
    <w:rsid w:val="00211D70"/>
    <w:rsid w:val="002170B6"/>
    <w:rsid w:val="00226AF9"/>
    <w:rsid w:val="00230677"/>
    <w:rsid w:val="002327AA"/>
    <w:rsid w:val="00234FF0"/>
    <w:rsid w:val="00240A9D"/>
    <w:rsid w:val="00254227"/>
    <w:rsid w:val="002632B4"/>
    <w:rsid w:val="00265186"/>
    <w:rsid w:val="0026547D"/>
    <w:rsid w:val="00274438"/>
    <w:rsid w:val="002773AC"/>
    <w:rsid w:val="00277875"/>
    <w:rsid w:val="00282B7C"/>
    <w:rsid w:val="0028377E"/>
    <w:rsid w:val="00287787"/>
    <w:rsid w:val="00292BE8"/>
    <w:rsid w:val="00295E6A"/>
    <w:rsid w:val="00296C4E"/>
    <w:rsid w:val="00297625"/>
    <w:rsid w:val="002A14A5"/>
    <w:rsid w:val="002A2211"/>
    <w:rsid w:val="002A33DF"/>
    <w:rsid w:val="002A351D"/>
    <w:rsid w:val="002B0086"/>
    <w:rsid w:val="002B55DA"/>
    <w:rsid w:val="002B5764"/>
    <w:rsid w:val="002C014C"/>
    <w:rsid w:val="002C4C50"/>
    <w:rsid w:val="002C570E"/>
    <w:rsid w:val="002C6316"/>
    <w:rsid w:val="002D2E2A"/>
    <w:rsid w:val="002D49D2"/>
    <w:rsid w:val="002D4EBD"/>
    <w:rsid w:val="002D6582"/>
    <w:rsid w:val="002E18CA"/>
    <w:rsid w:val="002E7B94"/>
    <w:rsid w:val="002E7D90"/>
    <w:rsid w:val="002F0AF6"/>
    <w:rsid w:val="002F274A"/>
    <w:rsid w:val="002F3118"/>
    <w:rsid w:val="002F40E1"/>
    <w:rsid w:val="002F792D"/>
    <w:rsid w:val="002F7D0C"/>
    <w:rsid w:val="0030199D"/>
    <w:rsid w:val="003023A3"/>
    <w:rsid w:val="0030399B"/>
    <w:rsid w:val="00306ADD"/>
    <w:rsid w:val="00306E8F"/>
    <w:rsid w:val="0030771D"/>
    <w:rsid w:val="003104AE"/>
    <w:rsid w:val="003105D6"/>
    <w:rsid w:val="0031191D"/>
    <w:rsid w:val="003119B8"/>
    <w:rsid w:val="0031545C"/>
    <w:rsid w:val="00320A9B"/>
    <w:rsid w:val="0032380A"/>
    <w:rsid w:val="00324A7B"/>
    <w:rsid w:val="00331D00"/>
    <w:rsid w:val="00332EB7"/>
    <w:rsid w:val="0033325F"/>
    <w:rsid w:val="00336842"/>
    <w:rsid w:val="00342C61"/>
    <w:rsid w:val="00346171"/>
    <w:rsid w:val="00350A90"/>
    <w:rsid w:val="00352B28"/>
    <w:rsid w:val="00352D37"/>
    <w:rsid w:val="0035354E"/>
    <w:rsid w:val="00354AE9"/>
    <w:rsid w:val="00355AD9"/>
    <w:rsid w:val="00356635"/>
    <w:rsid w:val="0035749D"/>
    <w:rsid w:val="00364619"/>
    <w:rsid w:val="00365B9A"/>
    <w:rsid w:val="00372421"/>
    <w:rsid w:val="0037373C"/>
    <w:rsid w:val="00376B09"/>
    <w:rsid w:val="00376D63"/>
    <w:rsid w:val="00390540"/>
    <w:rsid w:val="00390DA0"/>
    <w:rsid w:val="00390FF9"/>
    <w:rsid w:val="0039275F"/>
    <w:rsid w:val="00392BEE"/>
    <w:rsid w:val="00393910"/>
    <w:rsid w:val="003942B0"/>
    <w:rsid w:val="003A26F0"/>
    <w:rsid w:val="003A42AB"/>
    <w:rsid w:val="003B1077"/>
    <w:rsid w:val="003B3A88"/>
    <w:rsid w:val="003B3B9B"/>
    <w:rsid w:val="003B7CF1"/>
    <w:rsid w:val="003C3546"/>
    <w:rsid w:val="003C365D"/>
    <w:rsid w:val="003C5914"/>
    <w:rsid w:val="003D2F06"/>
    <w:rsid w:val="003D4575"/>
    <w:rsid w:val="003D5230"/>
    <w:rsid w:val="003D7B86"/>
    <w:rsid w:val="003E261A"/>
    <w:rsid w:val="003E27CA"/>
    <w:rsid w:val="003E2BCB"/>
    <w:rsid w:val="003E556F"/>
    <w:rsid w:val="003F33DD"/>
    <w:rsid w:val="003F4478"/>
    <w:rsid w:val="003F46CB"/>
    <w:rsid w:val="003F630E"/>
    <w:rsid w:val="004007D1"/>
    <w:rsid w:val="004013A9"/>
    <w:rsid w:val="004040B1"/>
    <w:rsid w:val="00405CA0"/>
    <w:rsid w:val="004061B9"/>
    <w:rsid w:val="00410874"/>
    <w:rsid w:val="00411350"/>
    <w:rsid w:val="00413322"/>
    <w:rsid w:val="0041445D"/>
    <w:rsid w:val="004161AB"/>
    <w:rsid w:val="004219A8"/>
    <w:rsid w:val="00425498"/>
    <w:rsid w:val="004255F7"/>
    <w:rsid w:val="004258F6"/>
    <w:rsid w:val="00425F31"/>
    <w:rsid w:val="00432C33"/>
    <w:rsid w:val="00432CAC"/>
    <w:rsid w:val="00436807"/>
    <w:rsid w:val="00436C37"/>
    <w:rsid w:val="00437AF5"/>
    <w:rsid w:val="00437C19"/>
    <w:rsid w:val="00440024"/>
    <w:rsid w:val="004407B4"/>
    <w:rsid w:val="00440C96"/>
    <w:rsid w:val="004449BA"/>
    <w:rsid w:val="004455FB"/>
    <w:rsid w:val="00445AE9"/>
    <w:rsid w:val="004476F0"/>
    <w:rsid w:val="00451AAD"/>
    <w:rsid w:val="00452AA3"/>
    <w:rsid w:val="0045351B"/>
    <w:rsid w:val="00453CDF"/>
    <w:rsid w:val="004667D3"/>
    <w:rsid w:val="00467052"/>
    <w:rsid w:val="00467211"/>
    <w:rsid w:val="00477060"/>
    <w:rsid w:val="004770CB"/>
    <w:rsid w:val="0048038B"/>
    <w:rsid w:val="004804A7"/>
    <w:rsid w:val="00480708"/>
    <w:rsid w:val="004829B4"/>
    <w:rsid w:val="00483AEA"/>
    <w:rsid w:val="004863FB"/>
    <w:rsid w:val="00486404"/>
    <w:rsid w:val="00486D11"/>
    <w:rsid w:val="0048779C"/>
    <w:rsid w:val="00496B6B"/>
    <w:rsid w:val="00497FFC"/>
    <w:rsid w:val="004A09F6"/>
    <w:rsid w:val="004A260A"/>
    <w:rsid w:val="004B6160"/>
    <w:rsid w:val="004B6377"/>
    <w:rsid w:val="004C26E8"/>
    <w:rsid w:val="004C2B79"/>
    <w:rsid w:val="004C3BD8"/>
    <w:rsid w:val="004C55AD"/>
    <w:rsid w:val="004C7B48"/>
    <w:rsid w:val="004D0D2A"/>
    <w:rsid w:val="004D516F"/>
    <w:rsid w:val="004D533A"/>
    <w:rsid w:val="004E762D"/>
    <w:rsid w:val="004F0E26"/>
    <w:rsid w:val="004F177E"/>
    <w:rsid w:val="004F2BD8"/>
    <w:rsid w:val="004F4C7C"/>
    <w:rsid w:val="00500087"/>
    <w:rsid w:val="00500DB5"/>
    <w:rsid w:val="0050333E"/>
    <w:rsid w:val="005050FE"/>
    <w:rsid w:val="00505C0B"/>
    <w:rsid w:val="00512038"/>
    <w:rsid w:val="0051281B"/>
    <w:rsid w:val="005135AB"/>
    <w:rsid w:val="0052034E"/>
    <w:rsid w:val="00521EA0"/>
    <w:rsid w:val="005236BC"/>
    <w:rsid w:val="00527963"/>
    <w:rsid w:val="00533F21"/>
    <w:rsid w:val="005455EC"/>
    <w:rsid w:val="00546138"/>
    <w:rsid w:val="00552B96"/>
    <w:rsid w:val="00552E92"/>
    <w:rsid w:val="005563ED"/>
    <w:rsid w:val="00557199"/>
    <w:rsid w:val="0056227F"/>
    <w:rsid w:val="005654CE"/>
    <w:rsid w:val="0057000D"/>
    <w:rsid w:val="00570C24"/>
    <w:rsid w:val="00572CB4"/>
    <w:rsid w:val="00574CD0"/>
    <w:rsid w:val="00583796"/>
    <w:rsid w:val="0058621F"/>
    <w:rsid w:val="0059073E"/>
    <w:rsid w:val="0059170E"/>
    <w:rsid w:val="0059293F"/>
    <w:rsid w:val="0059688B"/>
    <w:rsid w:val="005A31DE"/>
    <w:rsid w:val="005A4A6F"/>
    <w:rsid w:val="005A5259"/>
    <w:rsid w:val="005B04EF"/>
    <w:rsid w:val="005B71CD"/>
    <w:rsid w:val="005C62E8"/>
    <w:rsid w:val="005D1BF0"/>
    <w:rsid w:val="005D28DD"/>
    <w:rsid w:val="005D549C"/>
    <w:rsid w:val="005E71A4"/>
    <w:rsid w:val="005F3291"/>
    <w:rsid w:val="005F5C56"/>
    <w:rsid w:val="005F74FE"/>
    <w:rsid w:val="00602570"/>
    <w:rsid w:val="0060494A"/>
    <w:rsid w:val="006129DF"/>
    <w:rsid w:val="00615334"/>
    <w:rsid w:val="00615809"/>
    <w:rsid w:val="00622932"/>
    <w:rsid w:val="0062530A"/>
    <w:rsid w:val="00625AC5"/>
    <w:rsid w:val="00631566"/>
    <w:rsid w:val="0063624A"/>
    <w:rsid w:val="00637285"/>
    <w:rsid w:val="0064143E"/>
    <w:rsid w:val="0064294D"/>
    <w:rsid w:val="0064712B"/>
    <w:rsid w:val="00647A9F"/>
    <w:rsid w:val="00661507"/>
    <w:rsid w:val="006618E2"/>
    <w:rsid w:val="006640D7"/>
    <w:rsid w:val="00664BC7"/>
    <w:rsid w:val="00670C09"/>
    <w:rsid w:val="006714BE"/>
    <w:rsid w:val="0067299B"/>
    <w:rsid w:val="00677A4E"/>
    <w:rsid w:val="00687456"/>
    <w:rsid w:val="00687B71"/>
    <w:rsid w:val="006959D6"/>
    <w:rsid w:val="00696552"/>
    <w:rsid w:val="006A0F41"/>
    <w:rsid w:val="006A119F"/>
    <w:rsid w:val="006A318F"/>
    <w:rsid w:val="006A3B0F"/>
    <w:rsid w:val="006A492F"/>
    <w:rsid w:val="006A5170"/>
    <w:rsid w:val="006A6C67"/>
    <w:rsid w:val="006A6FCD"/>
    <w:rsid w:val="006B2CD6"/>
    <w:rsid w:val="006B460B"/>
    <w:rsid w:val="006B53DE"/>
    <w:rsid w:val="006B7B9C"/>
    <w:rsid w:val="006C09CD"/>
    <w:rsid w:val="006C0B62"/>
    <w:rsid w:val="006C5ACB"/>
    <w:rsid w:val="006C7D9B"/>
    <w:rsid w:val="006D19F3"/>
    <w:rsid w:val="006D57FB"/>
    <w:rsid w:val="006D5F2C"/>
    <w:rsid w:val="006E0FBC"/>
    <w:rsid w:val="006E433B"/>
    <w:rsid w:val="006F0321"/>
    <w:rsid w:val="006F218D"/>
    <w:rsid w:val="006F5BF9"/>
    <w:rsid w:val="006F714C"/>
    <w:rsid w:val="00703D5E"/>
    <w:rsid w:val="007040F2"/>
    <w:rsid w:val="0070658F"/>
    <w:rsid w:val="007111BD"/>
    <w:rsid w:val="00730770"/>
    <w:rsid w:val="00730D31"/>
    <w:rsid w:val="00732097"/>
    <w:rsid w:val="00733141"/>
    <w:rsid w:val="007352F8"/>
    <w:rsid w:val="00743368"/>
    <w:rsid w:val="007448EE"/>
    <w:rsid w:val="007473BF"/>
    <w:rsid w:val="00752AF8"/>
    <w:rsid w:val="0076131A"/>
    <w:rsid w:val="00761BAD"/>
    <w:rsid w:val="007620D4"/>
    <w:rsid w:val="00767DB3"/>
    <w:rsid w:val="007711FC"/>
    <w:rsid w:val="00775E6C"/>
    <w:rsid w:val="00777564"/>
    <w:rsid w:val="00777CF9"/>
    <w:rsid w:val="00780BB8"/>
    <w:rsid w:val="00781258"/>
    <w:rsid w:val="00782805"/>
    <w:rsid w:val="00782D7A"/>
    <w:rsid w:val="00783811"/>
    <w:rsid w:val="00786C3D"/>
    <w:rsid w:val="00791F26"/>
    <w:rsid w:val="007A0B3F"/>
    <w:rsid w:val="007A5DD6"/>
    <w:rsid w:val="007A664A"/>
    <w:rsid w:val="007B0AFB"/>
    <w:rsid w:val="007B42A1"/>
    <w:rsid w:val="007B79F6"/>
    <w:rsid w:val="007C296F"/>
    <w:rsid w:val="007C3A36"/>
    <w:rsid w:val="007C3DB8"/>
    <w:rsid w:val="007C5A05"/>
    <w:rsid w:val="007C5ECA"/>
    <w:rsid w:val="007C721C"/>
    <w:rsid w:val="007C74F0"/>
    <w:rsid w:val="007C7813"/>
    <w:rsid w:val="007D0221"/>
    <w:rsid w:val="007D2592"/>
    <w:rsid w:val="007E3F7A"/>
    <w:rsid w:val="007E4246"/>
    <w:rsid w:val="007E4BBF"/>
    <w:rsid w:val="007E5B8C"/>
    <w:rsid w:val="007E6F3E"/>
    <w:rsid w:val="007F4D14"/>
    <w:rsid w:val="00801E1B"/>
    <w:rsid w:val="00804778"/>
    <w:rsid w:val="0080502A"/>
    <w:rsid w:val="00805ED0"/>
    <w:rsid w:val="00806CAF"/>
    <w:rsid w:val="00806EF6"/>
    <w:rsid w:val="00813636"/>
    <w:rsid w:val="008150AB"/>
    <w:rsid w:val="008166FA"/>
    <w:rsid w:val="008171E4"/>
    <w:rsid w:val="00817A78"/>
    <w:rsid w:val="00824335"/>
    <w:rsid w:val="00826F89"/>
    <w:rsid w:val="00831EA5"/>
    <w:rsid w:val="00836167"/>
    <w:rsid w:val="00837173"/>
    <w:rsid w:val="0084204E"/>
    <w:rsid w:val="00843522"/>
    <w:rsid w:val="008503E6"/>
    <w:rsid w:val="00855813"/>
    <w:rsid w:val="00856DC5"/>
    <w:rsid w:val="00857AA2"/>
    <w:rsid w:val="008732AA"/>
    <w:rsid w:val="00873E23"/>
    <w:rsid w:val="00874D3C"/>
    <w:rsid w:val="00875301"/>
    <w:rsid w:val="00876616"/>
    <w:rsid w:val="008819F7"/>
    <w:rsid w:val="00885443"/>
    <w:rsid w:val="008914BD"/>
    <w:rsid w:val="00891968"/>
    <w:rsid w:val="00896D95"/>
    <w:rsid w:val="0089781B"/>
    <w:rsid w:val="008A60BD"/>
    <w:rsid w:val="008B245D"/>
    <w:rsid w:val="008B3BE3"/>
    <w:rsid w:val="008C19E5"/>
    <w:rsid w:val="008C1A39"/>
    <w:rsid w:val="008C223F"/>
    <w:rsid w:val="008C3CC6"/>
    <w:rsid w:val="008C551E"/>
    <w:rsid w:val="008C62B4"/>
    <w:rsid w:val="008C72C7"/>
    <w:rsid w:val="008C7610"/>
    <w:rsid w:val="008D0CE4"/>
    <w:rsid w:val="008D531B"/>
    <w:rsid w:val="008D54B7"/>
    <w:rsid w:val="008E149B"/>
    <w:rsid w:val="008E6B89"/>
    <w:rsid w:val="008F43F5"/>
    <w:rsid w:val="009035E5"/>
    <w:rsid w:val="00904D94"/>
    <w:rsid w:val="009057F8"/>
    <w:rsid w:val="00905EFC"/>
    <w:rsid w:val="0090620A"/>
    <w:rsid w:val="00911B0C"/>
    <w:rsid w:val="0091248F"/>
    <w:rsid w:val="00914063"/>
    <w:rsid w:val="00915392"/>
    <w:rsid w:val="00916710"/>
    <w:rsid w:val="009167AA"/>
    <w:rsid w:val="009259C2"/>
    <w:rsid w:val="00933552"/>
    <w:rsid w:val="00935D5D"/>
    <w:rsid w:val="00937A47"/>
    <w:rsid w:val="00943B59"/>
    <w:rsid w:val="00944CEA"/>
    <w:rsid w:val="00960AE4"/>
    <w:rsid w:val="00961061"/>
    <w:rsid w:val="0096206C"/>
    <w:rsid w:val="009632D5"/>
    <w:rsid w:val="00965289"/>
    <w:rsid w:val="009653FA"/>
    <w:rsid w:val="00965DB8"/>
    <w:rsid w:val="00967CFF"/>
    <w:rsid w:val="00971D83"/>
    <w:rsid w:val="00972EF2"/>
    <w:rsid w:val="0097422A"/>
    <w:rsid w:val="009743F4"/>
    <w:rsid w:val="0097619F"/>
    <w:rsid w:val="00982120"/>
    <w:rsid w:val="00982CE7"/>
    <w:rsid w:val="009869FB"/>
    <w:rsid w:val="009A1B33"/>
    <w:rsid w:val="009A1E08"/>
    <w:rsid w:val="009A4DED"/>
    <w:rsid w:val="009B13C7"/>
    <w:rsid w:val="009B27CF"/>
    <w:rsid w:val="009B36F8"/>
    <w:rsid w:val="009B4646"/>
    <w:rsid w:val="009B6DDF"/>
    <w:rsid w:val="009C1D00"/>
    <w:rsid w:val="009C2573"/>
    <w:rsid w:val="009C3AB2"/>
    <w:rsid w:val="009C74FF"/>
    <w:rsid w:val="009D03CF"/>
    <w:rsid w:val="009D07C0"/>
    <w:rsid w:val="009D6435"/>
    <w:rsid w:val="009E1CAD"/>
    <w:rsid w:val="009F34CE"/>
    <w:rsid w:val="009F4020"/>
    <w:rsid w:val="009F503C"/>
    <w:rsid w:val="009F5DCA"/>
    <w:rsid w:val="009F645D"/>
    <w:rsid w:val="009F6783"/>
    <w:rsid w:val="00A023B9"/>
    <w:rsid w:val="00A02B17"/>
    <w:rsid w:val="00A02C38"/>
    <w:rsid w:val="00A1347C"/>
    <w:rsid w:val="00A1456D"/>
    <w:rsid w:val="00A177B3"/>
    <w:rsid w:val="00A20364"/>
    <w:rsid w:val="00A20B50"/>
    <w:rsid w:val="00A20E85"/>
    <w:rsid w:val="00A2586A"/>
    <w:rsid w:val="00A27BF1"/>
    <w:rsid w:val="00A3000D"/>
    <w:rsid w:val="00A30C53"/>
    <w:rsid w:val="00A32A61"/>
    <w:rsid w:val="00A52C21"/>
    <w:rsid w:val="00A6104B"/>
    <w:rsid w:val="00A62E6A"/>
    <w:rsid w:val="00A71758"/>
    <w:rsid w:val="00A807B7"/>
    <w:rsid w:val="00A80CB8"/>
    <w:rsid w:val="00A817B4"/>
    <w:rsid w:val="00A85977"/>
    <w:rsid w:val="00A87C0E"/>
    <w:rsid w:val="00A930BA"/>
    <w:rsid w:val="00A947E1"/>
    <w:rsid w:val="00AA621A"/>
    <w:rsid w:val="00AA64A9"/>
    <w:rsid w:val="00AB2B40"/>
    <w:rsid w:val="00AB6A62"/>
    <w:rsid w:val="00AC0198"/>
    <w:rsid w:val="00AC12DC"/>
    <w:rsid w:val="00AC3814"/>
    <w:rsid w:val="00AC4843"/>
    <w:rsid w:val="00AC5239"/>
    <w:rsid w:val="00AC5A6A"/>
    <w:rsid w:val="00AC712D"/>
    <w:rsid w:val="00AC7333"/>
    <w:rsid w:val="00AD0CB0"/>
    <w:rsid w:val="00AD1FA7"/>
    <w:rsid w:val="00AD57BD"/>
    <w:rsid w:val="00AE06C2"/>
    <w:rsid w:val="00AE39BD"/>
    <w:rsid w:val="00AE5D60"/>
    <w:rsid w:val="00AF3E0A"/>
    <w:rsid w:val="00AF7C44"/>
    <w:rsid w:val="00B018C5"/>
    <w:rsid w:val="00B145F1"/>
    <w:rsid w:val="00B14A1D"/>
    <w:rsid w:val="00B17EDF"/>
    <w:rsid w:val="00B24123"/>
    <w:rsid w:val="00B24C84"/>
    <w:rsid w:val="00B24E0F"/>
    <w:rsid w:val="00B275C6"/>
    <w:rsid w:val="00B3289C"/>
    <w:rsid w:val="00B33196"/>
    <w:rsid w:val="00B331A4"/>
    <w:rsid w:val="00B373FB"/>
    <w:rsid w:val="00B404DC"/>
    <w:rsid w:val="00B406CE"/>
    <w:rsid w:val="00B416E6"/>
    <w:rsid w:val="00B42F64"/>
    <w:rsid w:val="00B44D65"/>
    <w:rsid w:val="00B45B8E"/>
    <w:rsid w:val="00B51AA5"/>
    <w:rsid w:val="00B51E75"/>
    <w:rsid w:val="00B60335"/>
    <w:rsid w:val="00B62A6B"/>
    <w:rsid w:val="00B636F1"/>
    <w:rsid w:val="00B7123A"/>
    <w:rsid w:val="00B71414"/>
    <w:rsid w:val="00B80C71"/>
    <w:rsid w:val="00B816F2"/>
    <w:rsid w:val="00B81AF8"/>
    <w:rsid w:val="00B81D77"/>
    <w:rsid w:val="00B829A8"/>
    <w:rsid w:val="00B84699"/>
    <w:rsid w:val="00B84A4D"/>
    <w:rsid w:val="00B8606F"/>
    <w:rsid w:val="00B86176"/>
    <w:rsid w:val="00B86351"/>
    <w:rsid w:val="00B87953"/>
    <w:rsid w:val="00B90D55"/>
    <w:rsid w:val="00B96012"/>
    <w:rsid w:val="00B96A02"/>
    <w:rsid w:val="00B979CB"/>
    <w:rsid w:val="00BA1EB1"/>
    <w:rsid w:val="00BA367C"/>
    <w:rsid w:val="00BA421E"/>
    <w:rsid w:val="00BA4E14"/>
    <w:rsid w:val="00BB0649"/>
    <w:rsid w:val="00BB1D19"/>
    <w:rsid w:val="00BB7614"/>
    <w:rsid w:val="00BC6AC5"/>
    <w:rsid w:val="00BC7E6B"/>
    <w:rsid w:val="00BD0342"/>
    <w:rsid w:val="00BD520A"/>
    <w:rsid w:val="00BE22FE"/>
    <w:rsid w:val="00BE4DB9"/>
    <w:rsid w:val="00BE7499"/>
    <w:rsid w:val="00BF1A08"/>
    <w:rsid w:val="00BF2AF3"/>
    <w:rsid w:val="00BF38B6"/>
    <w:rsid w:val="00BF5EF2"/>
    <w:rsid w:val="00BF6968"/>
    <w:rsid w:val="00BF6A88"/>
    <w:rsid w:val="00BF6C4C"/>
    <w:rsid w:val="00C0308D"/>
    <w:rsid w:val="00C03A3C"/>
    <w:rsid w:val="00C059B6"/>
    <w:rsid w:val="00C06644"/>
    <w:rsid w:val="00C11CC4"/>
    <w:rsid w:val="00C1434A"/>
    <w:rsid w:val="00C149F2"/>
    <w:rsid w:val="00C201DA"/>
    <w:rsid w:val="00C25EBB"/>
    <w:rsid w:val="00C3520C"/>
    <w:rsid w:val="00C37B9B"/>
    <w:rsid w:val="00C4086F"/>
    <w:rsid w:val="00C45538"/>
    <w:rsid w:val="00C50A2B"/>
    <w:rsid w:val="00C50F2F"/>
    <w:rsid w:val="00C513F7"/>
    <w:rsid w:val="00C52954"/>
    <w:rsid w:val="00C549E2"/>
    <w:rsid w:val="00C577FD"/>
    <w:rsid w:val="00C61BAC"/>
    <w:rsid w:val="00C62AC7"/>
    <w:rsid w:val="00C64669"/>
    <w:rsid w:val="00C73036"/>
    <w:rsid w:val="00C7402A"/>
    <w:rsid w:val="00C7649C"/>
    <w:rsid w:val="00C8039B"/>
    <w:rsid w:val="00C81FA4"/>
    <w:rsid w:val="00C83E84"/>
    <w:rsid w:val="00C841A1"/>
    <w:rsid w:val="00C8544A"/>
    <w:rsid w:val="00C869E2"/>
    <w:rsid w:val="00C938EE"/>
    <w:rsid w:val="00C952DE"/>
    <w:rsid w:val="00C97C13"/>
    <w:rsid w:val="00C97FB1"/>
    <w:rsid w:val="00CA2AF4"/>
    <w:rsid w:val="00CA54EE"/>
    <w:rsid w:val="00CB13B2"/>
    <w:rsid w:val="00CB1DCB"/>
    <w:rsid w:val="00CB48E0"/>
    <w:rsid w:val="00CB7D54"/>
    <w:rsid w:val="00CC0B69"/>
    <w:rsid w:val="00CC2719"/>
    <w:rsid w:val="00CC3383"/>
    <w:rsid w:val="00CC3611"/>
    <w:rsid w:val="00CC362E"/>
    <w:rsid w:val="00CC4D78"/>
    <w:rsid w:val="00CC606E"/>
    <w:rsid w:val="00CC7D4C"/>
    <w:rsid w:val="00CD02CB"/>
    <w:rsid w:val="00CD1FDC"/>
    <w:rsid w:val="00CD5045"/>
    <w:rsid w:val="00CD5389"/>
    <w:rsid w:val="00CE0F1B"/>
    <w:rsid w:val="00CE4D14"/>
    <w:rsid w:val="00CE5FA1"/>
    <w:rsid w:val="00CF0DDA"/>
    <w:rsid w:val="00CF2135"/>
    <w:rsid w:val="00CF2D56"/>
    <w:rsid w:val="00CF4FA0"/>
    <w:rsid w:val="00D0129A"/>
    <w:rsid w:val="00D1112B"/>
    <w:rsid w:val="00D2126E"/>
    <w:rsid w:val="00D2197C"/>
    <w:rsid w:val="00D22542"/>
    <w:rsid w:val="00D30C8F"/>
    <w:rsid w:val="00D312AA"/>
    <w:rsid w:val="00D31E54"/>
    <w:rsid w:val="00D33BD8"/>
    <w:rsid w:val="00D34F5F"/>
    <w:rsid w:val="00D354C3"/>
    <w:rsid w:val="00D376A3"/>
    <w:rsid w:val="00D379AD"/>
    <w:rsid w:val="00D409A1"/>
    <w:rsid w:val="00D41E15"/>
    <w:rsid w:val="00D4496E"/>
    <w:rsid w:val="00D46B02"/>
    <w:rsid w:val="00D504C2"/>
    <w:rsid w:val="00D53C0B"/>
    <w:rsid w:val="00D55364"/>
    <w:rsid w:val="00D579AF"/>
    <w:rsid w:val="00D60B82"/>
    <w:rsid w:val="00D61FF5"/>
    <w:rsid w:val="00D63F42"/>
    <w:rsid w:val="00D65212"/>
    <w:rsid w:val="00D75177"/>
    <w:rsid w:val="00D75DAA"/>
    <w:rsid w:val="00D76665"/>
    <w:rsid w:val="00D80720"/>
    <w:rsid w:val="00D81D42"/>
    <w:rsid w:val="00D877C1"/>
    <w:rsid w:val="00D90BBF"/>
    <w:rsid w:val="00D956F1"/>
    <w:rsid w:val="00D96CDB"/>
    <w:rsid w:val="00DA13B0"/>
    <w:rsid w:val="00DA2F7E"/>
    <w:rsid w:val="00DA5F4E"/>
    <w:rsid w:val="00DA65E8"/>
    <w:rsid w:val="00DB04D0"/>
    <w:rsid w:val="00DB20E2"/>
    <w:rsid w:val="00DB3453"/>
    <w:rsid w:val="00DB3EB6"/>
    <w:rsid w:val="00DB706A"/>
    <w:rsid w:val="00DB7318"/>
    <w:rsid w:val="00DC0A07"/>
    <w:rsid w:val="00DC14D5"/>
    <w:rsid w:val="00DC5366"/>
    <w:rsid w:val="00DD0612"/>
    <w:rsid w:val="00DD3556"/>
    <w:rsid w:val="00DD463F"/>
    <w:rsid w:val="00DE17A3"/>
    <w:rsid w:val="00DE1EA9"/>
    <w:rsid w:val="00DE3867"/>
    <w:rsid w:val="00DE4CEA"/>
    <w:rsid w:val="00DF0367"/>
    <w:rsid w:val="00DF13E1"/>
    <w:rsid w:val="00DF201F"/>
    <w:rsid w:val="00DF4F37"/>
    <w:rsid w:val="00E03FB9"/>
    <w:rsid w:val="00E12062"/>
    <w:rsid w:val="00E12280"/>
    <w:rsid w:val="00E14F61"/>
    <w:rsid w:val="00E24B23"/>
    <w:rsid w:val="00E3385B"/>
    <w:rsid w:val="00E40103"/>
    <w:rsid w:val="00E41EE8"/>
    <w:rsid w:val="00E44151"/>
    <w:rsid w:val="00E4766B"/>
    <w:rsid w:val="00E47CEF"/>
    <w:rsid w:val="00E565E8"/>
    <w:rsid w:val="00E6128E"/>
    <w:rsid w:val="00E616A5"/>
    <w:rsid w:val="00E66AE7"/>
    <w:rsid w:val="00E721C3"/>
    <w:rsid w:val="00E72AEE"/>
    <w:rsid w:val="00E74BA3"/>
    <w:rsid w:val="00E80345"/>
    <w:rsid w:val="00E83461"/>
    <w:rsid w:val="00E841F9"/>
    <w:rsid w:val="00E905F3"/>
    <w:rsid w:val="00E93020"/>
    <w:rsid w:val="00EA113F"/>
    <w:rsid w:val="00EB0808"/>
    <w:rsid w:val="00EB1771"/>
    <w:rsid w:val="00EB1C68"/>
    <w:rsid w:val="00EB23E6"/>
    <w:rsid w:val="00EB2DCC"/>
    <w:rsid w:val="00EB39B4"/>
    <w:rsid w:val="00EB6B60"/>
    <w:rsid w:val="00EC0E80"/>
    <w:rsid w:val="00EC187A"/>
    <w:rsid w:val="00EC43DD"/>
    <w:rsid w:val="00EC4BE4"/>
    <w:rsid w:val="00EC529F"/>
    <w:rsid w:val="00EC6643"/>
    <w:rsid w:val="00EC6C6D"/>
    <w:rsid w:val="00ED0716"/>
    <w:rsid w:val="00ED0A30"/>
    <w:rsid w:val="00ED557F"/>
    <w:rsid w:val="00ED7D9E"/>
    <w:rsid w:val="00EE1B3E"/>
    <w:rsid w:val="00EE531F"/>
    <w:rsid w:val="00EE7661"/>
    <w:rsid w:val="00EF1152"/>
    <w:rsid w:val="00EF5EE0"/>
    <w:rsid w:val="00EF760F"/>
    <w:rsid w:val="00EF7886"/>
    <w:rsid w:val="00EF7958"/>
    <w:rsid w:val="00F009EF"/>
    <w:rsid w:val="00F04EC7"/>
    <w:rsid w:val="00F10DC7"/>
    <w:rsid w:val="00F12313"/>
    <w:rsid w:val="00F12477"/>
    <w:rsid w:val="00F12623"/>
    <w:rsid w:val="00F14C6B"/>
    <w:rsid w:val="00F156F1"/>
    <w:rsid w:val="00F16574"/>
    <w:rsid w:val="00F2305C"/>
    <w:rsid w:val="00F2451F"/>
    <w:rsid w:val="00F2465E"/>
    <w:rsid w:val="00F27094"/>
    <w:rsid w:val="00F32148"/>
    <w:rsid w:val="00F339F9"/>
    <w:rsid w:val="00F3406B"/>
    <w:rsid w:val="00F35BF9"/>
    <w:rsid w:val="00F4121E"/>
    <w:rsid w:val="00F43CD0"/>
    <w:rsid w:val="00F4678E"/>
    <w:rsid w:val="00F56701"/>
    <w:rsid w:val="00F61A1F"/>
    <w:rsid w:val="00F6439D"/>
    <w:rsid w:val="00F65055"/>
    <w:rsid w:val="00F66BC2"/>
    <w:rsid w:val="00F72CA3"/>
    <w:rsid w:val="00F7350E"/>
    <w:rsid w:val="00F742FE"/>
    <w:rsid w:val="00F76383"/>
    <w:rsid w:val="00F76CE3"/>
    <w:rsid w:val="00F80022"/>
    <w:rsid w:val="00F80B69"/>
    <w:rsid w:val="00F81316"/>
    <w:rsid w:val="00F82052"/>
    <w:rsid w:val="00F83F60"/>
    <w:rsid w:val="00F84060"/>
    <w:rsid w:val="00F84393"/>
    <w:rsid w:val="00F85490"/>
    <w:rsid w:val="00F900C8"/>
    <w:rsid w:val="00F92C50"/>
    <w:rsid w:val="00F9742F"/>
    <w:rsid w:val="00F979D0"/>
    <w:rsid w:val="00FA13C9"/>
    <w:rsid w:val="00FA5023"/>
    <w:rsid w:val="00FA71EC"/>
    <w:rsid w:val="00FB20E6"/>
    <w:rsid w:val="00FB2B4E"/>
    <w:rsid w:val="00FC2EFB"/>
    <w:rsid w:val="00FC7D48"/>
    <w:rsid w:val="00FD0E2E"/>
    <w:rsid w:val="00FD4010"/>
    <w:rsid w:val="00FD4E14"/>
    <w:rsid w:val="00FD5AD7"/>
    <w:rsid w:val="00FD63D1"/>
    <w:rsid w:val="00FD64E7"/>
    <w:rsid w:val="00FE3E19"/>
    <w:rsid w:val="00FE5F4C"/>
    <w:rsid w:val="00FF12FA"/>
    <w:rsid w:val="00FF4EFB"/>
    <w:rsid w:val="00FF6658"/>
    <w:rsid w:val="00FF7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D4ED3"/>
  <w15:chartTrackingRefBased/>
  <w15:docId w15:val="{2C2E2BFC-8FA4-4743-8E61-4095C46A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93F"/>
    <w:rPr>
      <w:rFonts w:ascii="Times New Roman" w:eastAsia="Times New Roman" w:hAnsi="Times New Roman" w:cs="Times New Roman"/>
      <w:lang w:eastAsia="en-GB"/>
    </w:rPr>
  </w:style>
  <w:style w:type="paragraph" w:styleId="Heading1">
    <w:name w:val="heading 1"/>
    <w:basedOn w:val="Normal"/>
    <w:link w:val="Heading1Char"/>
    <w:uiPriority w:val="9"/>
    <w:qFormat/>
    <w:rsid w:val="001D2F9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ED55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58F"/>
    <w:pPr>
      <w:ind w:left="720"/>
      <w:contextualSpacing/>
    </w:pPr>
  </w:style>
  <w:style w:type="character" w:styleId="CommentReference">
    <w:name w:val="annotation reference"/>
    <w:basedOn w:val="DefaultParagraphFont"/>
    <w:uiPriority w:val="99"/>
    <w:semiHidden/>
    <w:unhideWhenUsed/>
    <w:rsid w:val="00254227"/>
    <w:rPr>
      <w:sz w:val="16"/>
      <w:szCs w:val="16"/>
    </w:rPr>
  </w:style>
  <w:style w:type="paragraph" w:styleId="CommentText">
    <w:name w:val="annotation text"/>
    <w:basedOn w:val="Normal"/>
    <w:link w:val="CommentTextChar"/>
    <w:uiPriority w:val="99"/>
    <w:unhideWhenUsed/>
    <w:rsid w:val="00254227"/>
    <w:rPr>
      <w:sz w:val="20"/>
      <w:szCs w:val="20"/>
    </w:rPr>
  </w:style>
  <w:style w:type="character" w:customStyle="1" w:styleId="CommentTextChar">
    <w:name w:val="Comment Text Char"/>
    <w:basedOn w:val="DefaultParagraphFont"/>
    <w:link w:val="CommentText"/>
    <w:uiPriority w:val="99"/>
    <w:rsid w:val="00254227"/>
    <w:rPr>
      <w:sz w:val="20"/>
      <w:szCs w:val="20"/>
    </w:rPr>
  </w:style>
  <w:style w:type="paragraph" w:styleId="CommentSubject">
    <w:name w:val="annotation subject"/>
    <w:basedOn w:val="CommentText"/>
    <w:next w:val="CommentText"/>
    <w:link w:val="CommentSubjectChar"/>
    <w:uiPriority w:val="99"/>
    <w:semiHidden/>
    <w:unhideWhenUsed/>
    <w:rsid w:val="00254227"/>
    <w:rPr>
      <w:b/>
      <w:bCs/>
    </w:rPr>
  </w:style>
  <w:style w:type="character" w:customStyle="1" w:styleId="CommentSubjectChar">
    <w:name w:val="Comment Subject Char"/>
    <w:basedOn w:val="CommentTextChar"/>
    <w:link w:val="CommentSubject"/>
    <w:uiPriority w:val="99"/>
    <w:semiHidden/>
    <w:rsid w:val="00254227"/>
    <w:rPr>
      <w:b/>
      <w:bCs/>
      <w:sz w:val="20"/>
      <w:szCs w:val="20"/>
    </w:rPr>
  </w:style>
  <w:style w:type="paragraph" w:styleId="Revision">
    <w:name w:val="Revision"/>
    <w:hidden/>
    <w:uiPriority w:val="99"/>
    <w:semiHidden/>
    <w:rsid w:val="00CD02CB"/>
  </w:style>
  <w:style w:type="paragraph" w:styleId="EndnoteText">
    <w:name w:val="endnote text"/>
    <w:basedOn w:val="Normal"/>
    <w:link w:val="EndnoteTextChar"/>
    <w:uiPriority w:val="99"/>
    <w:semiHidden/>
    <w:unhideWhenUsed/>
    <w:rsid w:val="00410874"/>
    <w:rPr>
      <w:sz w:val="20"/>
      <w:szCs w:val="20"/>
    </w:rPr>
  </w:style>
  <w:style w:type="character" w:customStyle="1" w:styleId="EndnoteTextChar">
    <w:name w:val="Endnote Text Char"/>
    <w:basedOn w:val="DefaultParagraphFont"/>
    <w:link w:val="EndnoteText"/>
    <w:uiPriority w:val="99"/>
    <w:semiHidden/>
    <w:rsid w:val="00410874"/>
    <w:rPr>
      <w:sz w:val="20"/>
      <w:szCs w:val="20"/>
    </w:rPr>
  </w:style>
  <w:style w:type="character" w:styleId="EndnoteReference">
    <w:name w:val="endnote reference"/>
    <w:basedOn w:val="DefaultParagraphFont"/>
    <w:uiPriority w:val="99"/>
    <w:semiHidden/>
    <w:unhideWhenUsed/>
    <w:rsid w:val="00410874"/>
    <w:rPr>
      <w:vertAlign w:val="superscript"/>
    </w:rPr>
  </w:style>
  <w:style w:type="paragraph" w:customStyle="1" w:styleId="EndNoteBibliographyTitle">
    <w:name w:val="EndNote Bibliography Title"/>
    <w:basedOn w:val="Normal"/>
    <w:link w:val="EndNoteBibliographyTitleChar"/>
    <w:rsid w:val="00DC5366"/>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DC5366"/>
    <w:rPr>
      <w:rFonts w:ascii="Calibri" w:eastAsia="Times New Roman" w:hAnsi="Calibri" w:cs="Calibri"/>
      <w:lang w:val="en-US" w:eastAsia="en-GB"/>
    </w:rPr>
  </w:style>
  <w:style w:type="paragraph" w:customStyle="1" w:styleId="EndNoteBibliography">
    <w:name w:val="EndNote Bibliography"/>
    <w:basedOn w:val="Normal"/>
    <w:link w:val="EndNoteBibliographyChar"/>
    <w:rsid w:val="00DC5366"/>
    <w:rPr>
      <w:rFonts w:ascii="Calibri" w:hAnsi="Calibri" w:cs="Calibri"/>
      <w:lang w:val="en-US"/>
    </w:rPr>
  </w:style>
  <w:style w:type="character" w:customStyle="1" w:styleId="EndNoteBibliographyChar">
    <w:name w:val="EndNote Bibliography Char"/>
    <w:basedOn w:val="DefaultParagraphFont"/>
    <w:link w:val="EndNoteBibliography"/>
    <w:rsid w:val="00DC5366"/>
    <w:rPr>
      <w:rFonts w:ascii="Calibri" w:eastAsia="Times New Roman" w:hAnsi="Calibri" w:cs="Calibri"/>
      <w:lang w:val="en-US" w:eastAsia="en-GB"/>
    </w:rPr>
  </w:style>
  <w:style w:type="paragraph" w:styleId="NormalWeb">
    <w:name w:val="Normal (Web)"/>
    <w:basedOn w:val="Normal"/>
    <w:uiPriority w:val="99"/>
    <w:unhideWhenUsed/>
    <w:rsid w:val="0096206C"/>
    <w:pPr>
      <w:spacing w:before="100" w:beforeAutospacing="1" w:after="100" w:afterAutospacing="1"/>
    </w:pPr>
  </w:style>
  <w:style w:type="character" w:styleId="Strong">
    <w:name w:val="Strong"/>
    <w:basedOn w:val="DefaultParagraphFont"/>
    <w:uiPriority w:val="22"/>
    <w:qFormat/>
    <w:rsid w:val="0096206C"/>
    <w:rPr>
      <w:b/>
      <w:bCs/>
    </w:rPr>
  </w:style>
  <w:style w:type="character" w:customStyle="1" w:styleId="Heading1Char">
    <w:name w:val="Heading 1 Char"/>
    <w:basedOn w:val="DefaultParagraphFont"/>
    <w:link w:val="Heading1"/>
    <w:uiPriority w:val="9"/>
    <w:rsid w:val="001D2F9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1D2F9D"/>
    <w:rPr>
      <w:color w:val="0000FF"/>
      <w:u w:val="single"/>
    </w:rPr>
  </w:style>
  <w:style w:type="character" w:customStyle="1" w:styleId="period">
    <w:name w:val="period"/>
    <w:basedOn w:val="DefaultParagraphFont"/>
    <w:rsid w:val="001D2F9D"/>
  </w:style>
  <w:style w:type="character" w:customStyle="1" w:styleId="cit">
    <w:name w:val="cit"/>
    <w:basedOn w:val="DefaultParagraphFont"/>
    <w:rsid w:val="001D2F9D"/>
  </w:style>
  <w:style w:type="character" w:customStyle="1" w:styleId="citation-doi">
    <w:name w:val="citation-doi"/>
    <w:basedOn w:val="DefaultParagraphFont"/>
    <w:rsid w:val="001D2F9D"/>
  </w:style>
  <w:style w:type="character" w:customStyle="1" w:styleId="secondary-date">
    <w:name w:val="secondary-date"/>
    <w:basedOn w:val="DefaultParagraphFont"/>
    <w:rsid w:val="001D2F9D"/>
  </w:style>
  <w:style w:type="character" w:customStyle="1" w:styleId="authors-list-item">
    <w:name w:val="authors-list-item"/>
    <w:basedOn w:val="DefaultParagraphFont"/>
    <w:rsid w:val="001D2F9D"/>
  </w:style>
  <w:style w:type="character" w:customStyle="1" w:styleId="author-sup-separator">
    <w:name w:val="author-sup-separator"/>
    <w:basedOn w:val="DefaultParagraphFont"/>
    <w:rsid w:val="001D2F9D"/>
  </w:style>
  <w:style w:type="character" w:customStyle="1" w:styleId="comma">
    <w:name w:val="comma"/>
    <w:basedOn w:val="DefaultParagraphFont"/>
    <w:rsid w:val="001D2F9D"/>
  </w:style>
  <w:style w:type="character" w:customStyle="1" w:styleId="Title1">
    <w:name w:val="Title1"/>
    <w:basedOn w:val="DefaultParagraphFont"/>
    <w:rsid w:val="009743F4"/>
  </w:style>
  <w:style w:type="character" w:customStyle="1" w:styleId="identifier">
    <w:name w:val="identifier"/>
    <w:basedOn w:val="DefaultParagraphFont"/>
    <w:rsid w:val="00AB2B40"/>
  </w:style>
  <w:style w:type="character" w:customStyle="1" w:styleId="id-label">
    <w:name w:val="id-label"/>
    <w:basedOn w:val="DefaultParagraphFont"/>
    <w:rsid w:val="00AB2B40"/>
  </w:style>
  <w:style w:type="character" w:customStyle="1" w:styleId="Heading2Char">
    <w:name w:val="Heading 2 Char"/>
    <w:basedOn w:val="DefaultParagraphFont"/>
    <w:link w:val="Heading2"/>
    <w:uiPriority w:val="9"/>
    <w:semiHidden/>
    <w:rsid w:val="00ED557F"/>
    <w:rPr>
      <w:rFonts w:asciiTheme="majorHAnsi" w:eastAsiaTheme="majorEastAsia" w:hAnsiTheme="majorHAnsi" w:cstheme="majorBidi"/>
      <w:color w:val="2F5496" w:themeColor="accent1" w:themeShade="BF"/>
      <w:sz w:val="26"/>
      <w:szCs w:val="26"/>
    </w:rPr>
  </w:style>
  <w:style w:type="character" w:customStyle="1" w:styleId="ahead-of-print">
    <w:name w:val="ahead-of-print"/>
    <w:basedOn w:val="DefaultParagraphFont"/>
    <w:rsid w:val="00ED557F"/>
  </w:style>
  <w:style w:type="character" w:styleId="UnresolvedMention">
    <w:name w:val="Unresolved Mention"/>
    <w:basedOn w:val="DefaultParagraphFont"/>
    <w:uiPriority w:val="99"/>
    <w:semiHidden/>
    <w:unhideWhenUsed/>
    <w:rsid w:val="00767DB3"/>
    <w:rPr>
      <w:color w:val="605E5C"/>
      <w:shd w:val="clear" w:color="auto" w:fill="E1DFDD"/>
    </w:rPr>
  </w:style>
  <w:style w:type="table" w:styleId="TableGrid">
    <w:name w:val="Table Grid"/>
    <w:basedOn w:val="TableNormal"/>
    <w:uiPriority w:val="39"/>
    <w:rsid w:val="0010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popup-sensitive-area">
    <w:name w:val="figpopup-sensitive-area"/>
    <w:basedOn w:val="DefaultParagraphFont"/>
    <w:rsid w:val="002E7D90"/>
  </w:style>
  <w:style w:type="character" w:styleId="Emphasis">
    <w:name w:val="Emphasis"/>
    <w:basedOn w:val="DefaultParagraphFont"/>
    <w:uiPriority w:val="20"/>
    <w:qFormat/>
    <w:rsid w:val="00230677"/>
    <w:rPr>
      <w:i/>
      <w:iCs/>
    </w:rPr>
  </w:style>
  <w:style w:type="character" w:styleId="FollowedHyperlink">
    <w:name w:val="FollowedHyperlink"/>
    <w:basedOn w:val="DefaultParagraphFont"/>
    <w:uiPriority w:val="99"/>
    <w:semiHidden/>
    <w:unhideWhenUsed/>
    <w:rsid w:val="00D31E54"/>
    <w:rPr>
      <w:color w:val="954F72" w:themeColor="followedHyperlink"/>
      <w:u w:val="single"/>
    </w:rPr>
  </w:style>
  <w:style w:type="paragraph" w:customStyle="1" w:styleId="chapter-para">
    <w:name w:val="chapter-para"/>
    <w:basedOn w:val="Normal"/>
    <w:rsid w:val="00B816F2"/>
    <w:pPr>
      <w:spacing w:before="100" w:beforeAutospacing="1" w:after="100" w:afterAutospacing="1"/>
    </w:pPr>
  </w:style>
  <w:style w:type="character" w:styleId="PlaceholderText">
    <w:name w:val="Placeholder Text"/>
    <w:basedOn w:val="DefaultParagraphFont"/>
    <w:uiPriority w:val="99"/>
    <w:semiHidden/>
    <w:rsid w:val="00B018C5"/>
    <w:rPr>
      <w:color w:val="808080"/>
    </w:rPr>
  </w:style>
  <w:style w:type="paragraph" w:styleId="Header">
    <w:name w:val="header"/>
    <w:basedOn w:val="Normal"/>
    <w:link w:val="HeaderChar"/>
    <w:uiPriority w:val="99"/>
    <w:unhideWhenUsed/>
    <w:rsid w:val="002F274A"/>
    <w:pPr>
      <w:tabs>
        <w:tab w:val="center" w:pos="4680"/>
        <w:tab w:val="right" w:pos="9360"/>
      </w:tabs>
    </w:pPr>
  </w:style>
  <w:style w:type="character" w:customStyle="1" w:styleId="HeaderChar">
    <w:name w:val="Header Char"/>
    <w:basedOn w:val="DefaultParagraphFont"/>
    <w:link w:val="Header"/>
    <w:uiPriority w:val="99"/>
    <w:rsid w:val="002F274A"/>
    <w:rPr>
      <w:rFonts w:ascii="Times New Roman" w:eastAsia="Times New Roman" w:hAnsi="Times New Roman" w:cs="Times New Roman"/>
      <w:lang w:eastAsia="en-GB"/>
    </w:rPr>
  </w:style>
  <w:style w:type="paragraph" w:styleId="Footer">
    <w:name w:val="footer"/>
    <w:basedOn w:val="Normal"/>
    <w:link w:val="FooterChar"/>
    <w:uiPriority w:val="99"/>
    <w:unhideWhenUsed/>
    <w:rsid w:val="002F274A"/>
    <w:pPr>
      <w:tabs>
        <w:tab w:val="center" w:pos="4680"/>
        <w:tab w:val="right" w:pos="9360"/>
      </w:tabs>
    </w:pPr>
  </w:style>
  <w:style w:type="character" w:customStyle="1" w:styleId="FooterChar">
    <w:name w:val="Footer Char"/>
    <w:basedOn w:val="DefaultParagraphFont"/>
    <w:link w:val="Footer"/>
    <w:uiPriority w:val="99"/>
    <w:rsid w:val="002F274A"/>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9894">
      <w:bodyDiv w:val="1"/>
      <w:marLeft w:val="0"/>
      <w:marRight w:val="0"/>
      <w:marTop w:val="0"/>
      <w:marBottom w:val="0"/>
      <w:divBdr>
        <w:top w:val="none" w:sz="0" w:space="0" w:color="auto"/>
        <w:left w:val="none" w:sz="0" w:space="0" w:color="auto"/>
        <w:bottom w:val="none" w:sz="0" w:space="0" w:color="auto"/>
        <w:right w:val="none" w:sz="0" w:space="0" w:color="auto"/>
      </w:divBdr>
      <w:divsChild>
        <w:div w:id="1717922589">
          <w:marLeft w:val="0"/>
          <w:marRight w:val="0"/>
          <w:marTop w:val="0"/>
          <w:marBottom w:val="0"/>
          <w:divBdr>
            <w:top w:val="none" w:sz="0" w:space="0" w:color="auto"/>
            <w:left w:val="none" w:sz="0" w:space="0" w:color="auto"/>
            <w:bottom w:val="none" w:sz="0" w:space="0" w:color="auto"/>
            <w:right w:val="none" w:sz="0" w:space="0" w:color="auto"/>
          </w:divBdr>
          <w:divsChild>
            <w:div w:id="957298219">
              <w:marLeft w:val="0"/>
              <w:marRight w:val="0"/>
              <w:marTop w:val="0"/>
              <w:marBottom w:val="0"/>
              <w:divBdr>
                <w:top w:val="none" w:sz="0" w:space="0" w:color="auto"/>
                <w:left w:val="none" w:sz="0" w:space="0" w:color="auto"/>
                <w:bottom w:val="none" w:sz="0" w:space="0" w:color="auto"/>
                <w:right w:val="none" w:sz="0" w:space="0" w:color="auto"/>
              </w:divBdr>
              <w:divsChild>
                <w:div w:id="730692478">
                  <w:marLeft w:val="0"/>
                  <w:marRight w:val="0"/>
                  <w:marTop w:val="0"/>
                  <w:marBottom w:val="0"/>
                  <w:divBdr>
                    <w:top w:val="none" w:sz="0" w:space="0" w:color="auto"/>
                    <w:left w:val="none" w:sz="0" w:space="0" w:color="auto"/>
                    <w:bottom w:val="none" w:sz="0" w:space="0" w:color="auto"/>
                    <w:right w:val="none" w:sz="0" w:space="0" w:color="auto"/>
                  </w:divBdr>
                  <w:divsChild>
                    <w:div w:id="81613941">
                      <w:marLeft w:val="0"/>
                      <w:marRight w:val="0"/>
                      <w:marTop w:val="0"/>
                      <w:marBottom w:val="0"/>
                      <w:divBdr>
                        <w:top w:val="none" w:sz="0" w:space="0" w:color="auto"/>
                        <w:left w:val="none" w:sz="0" w:space="0" w:color="auto"/>
                        <w:bottom w:val="none" w:sz="0" w:space="0" w:color="auto"/>
                        <w:right w:val="none" w:sz="0" w:space="0" w:color="auto"/>
                      </w:divBdr>
                      <w:divsChild>
                        <w:div w:id="592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8471">
              <w:marLeft w:val="0"/>
              <w:marRight w:val="0"/>
              <w:marTop w:val="0"/>
              <w:marBottom w:val="0"/>
              <w:divBdr>
                <w:top w:val="none" w:sz="0" w:space="0" w:color="auto"/>
                <w:left w:val="none" w:sz="0" w:space="0" w:color="auto"/>
                <w:bottom w:val="none" w:sz="0" w:space="0" w:color="auto"/>
                <w:right w:val="none" w:sz="0" w:space="0" w:color="auto"/>
              </w:divBdr>
              <w:divsChild>
                <w:div w:id="1257906856">
                  <w:marLeft w:val="0"/>
                  <w:marRight w:val="0"/>
                  <w:marTop w:val="0"/>
                  <w:marBottom w:val="0"/>
                  <w:divBdr>
                    <w:top w:val="none" w:sz="0" w:space="0" w:color="auto"/>
                    <w:left w:val="none" w:sz="0" w:space="0" w:color="auto"/>
                    <w:bottom w:val="none" w:sz="0" w:space="0" w:color="auto"/>
                    <w:right w:val="none" w:sz="0" w:space="0" w:color="auto"/>
                  </w:divBdr>
                  <w:divsChild>
                    <w:div w:id="6043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6692">
              <w:marLeft w:val="0"/>
              <w:marRight w:val="0"/>
              <w:marTop w:val="0"/>
              <w:marBottom w:val="0"/>
              <w:divBdr>
                <w:top w:val="none" w:sz="0" w:space="0" w:color="auto"/>
                <w:left w:val="none" w:sz="0" w:space="0" w:color="auto"/>
                <w:bottom w:val="none" w:sz="0" w:space="0" w:color="auto"/>
                <w:right w:val="none" w:sz="0" w:space="0" w:color="auto"/>
              </w:divBdr>
            </w:div>
          </w:divsChild>
        </w:div>
        <w:div w:id="1805780148">
          <w:marLeft w:val="0"/>
          <w:marRight w:val="0"/>
          <w:marTop w:val="0"/>
          <w:marBottom w:val="0"/>
          <w:divBdr>
            <w:top w:val="none" w:sz="0" w:space="0" w:color="auto"/>
            <w:left w:val="none" w:sz="0" w:space="0" w:color="auto"/>
            <w:bottom w:val="none" w:sz="0" w:space="0" w:color="auto"/>
            <w:right w:val="none" w:sz="0" w:space="0" w:color="auto"/>
          </w:divBdr>
        </w:div>
      </w:divsChild>
    </w:div>
    <w:div w:id="54473155">
      <w:bodyDiv w:val="1"/>
      <w:marLeft w:val="0"/>
      <w:marRight w:val="0"/>
      <w:marTop w:val="0"/>
      <w:marBottom w:val="0"/>
      <w:divBdr>
        <w:top w:val="none" w:sz="0" w:space="0" w:color="auto"/>
        <w:left w:val="none" w:sz="0" w:space="0" w:color="auto"/>
        <w:bottom w:val="none" w:sz="0" w:space="0" w:color="auto"/>
        <w:right w:val="none" w:sz="0" w:space="0" w:color="auto"/>
      </w:divBdr>
      <w:divsChild>
        <w:div w:id="1023046832">
          <w:marLeft w:val="0"/>
          <w:marRight w:val="0"/>
          <w:marTop w:val="0"/>
          <w:marBottom w:val="0"/>
          <w:divBdr>
            <w:top w:val="none" w:sz="0" w:space="0" w:color="auto"/>
            <w:left w:val="none" w:sz="0" w:space="0" w:color="auto"/>
            <w:bottom w:val="none" w:sz="0" w:space="0" w:color="auto"/>
            <w:right w:val="none" w:sz="0" w:space="0" w:color="auto"/>
          </w:divBdr>
        </w:div>
        <w:div w:id="838232742">
          <w:marLeft w:val="0"/>
          <w:marRight w:val="0"/>
          <w:marTop w:val="0"/>
          <w:marBottom w:val="0"/>
          <w:divBdr>
            <w:top w:val="none" w:sz="0" w:space="0" w:color="auto"/>
            <w:left w:val="none" w:sz="0" w:space="0" w:color="auto"/>
            <w:bottom w:val="none" w:sz="0" w:space="0" w:color="auto"/>
            <w:right w:val="none" w:sz="0" w:space="0" w:color="auto"/>
          </w:divBdr>
        </w:div>
      </w:divsChild>
    </w:div>
    <w:div w:id="173419786">
      <w:bodyDiv w:val="1"/>
      <w:marLeft w:val="0"/>
      <w:marRight w:val="0"/>
      <w:marTop w:val="0"/>
      <w:marBottom w:val="0"/>
      <w:divBdr>
        <w:top w:val="none" w:sz="0" w:space="0" w:color="auto"/>
        <w:left w:val="none" w:sz="0" w:space="0" w:color="auto"/>
        <w:bottom w:val="none" w:sz="0" w:space="0" w:color="auto"/>
        <w:right w:val="none" w:sz="0" w:space="0" w:color="auto"/>
      </w:divBdr>
      <w:divsChild>
        <w:div w:id="358555052">
          <w:marLeft w:val="0"/>
          <w:marRight w:val="0"/>
          <w:marTop w:val="0"/>
          <w:marBottom w:val="0"/>
          <w:divBdr>
            <w:top w:val="none" w:sz="0" w:space="0" w:color="auto"/>
            <w:left w:val="none" w:sz="0" w:space="0" w:color="auto"/>
            <w:bottom w:val="none" w:sz="0" w:space="0" w:color="auto"/>
            <w:right w:val="none" w:sz="0" w:space="0" w:color="auto"/>
          </w:divBdr>
          <w:divsChild>
            <w:div w:id="1861426612">
              <w:marLeft w:val="0"/>
              <w:marRight w:val="0"/>
              <w:marTop w:val="0"/>
              <w:marBottom w:val="0"/>
              <w:divBdr>
                <w:top w:val="none" w:sz="0" w:space="0" w:color="auto"/>
                <w:left w:val="none" w:sz="0" w:space="0" w:color="auto"/>
                <w:bottom w:val="none" w:sz="0" w:space="0" w:color="auto"/>
                <w:right w:val="none" w:sz="0" w:space="0" w:color="auto"/>
              </w:divBdr>
              <w:divsChild>
                <w:div w:id="378357891">
                  <w:marLeft w:val="0"/>
                  <w:marRight w:val="0"/>
                  <w:marTop w:val="0"/>
                  <w:marBottom w:val="0"/>
                  <w:divBdr>
                    <w:top w:val="none" w:sz="0" w:space="0" w:color="auto"/>
                    <w:left w:val="none" w:sz="0" w:space="0" w:color="auto"/>
                    <w:bottom w:val="none" w:sz="0" w:space="0" w:color="auto"/>
                    <w:right w:val="none" w:sz="0" w:space="0" w:color="auto"/>
                  </w:divBdr>
                  <w:divsChild>
                    <w:div w:id="17540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21097">
          <w:marLeft w:val="0"/>
          <w:marRight w:val="0"/>
          <w:marTop w:val="0"/>
          <w:marBottom w:val="0"/>
          <w:divBdr>
            <w:top w:val="none" w:sz="0" w:space="0" w:color="auto"/>
            <w:left w:val="none" w:sz="0" w:space="0" w:color="auto"/>
            <w:bottom w:val="none" w:sz="0" w:space="0" w:color="auto"/>
            <w:right w:val="none" w:sz="0" w:space="0" w:color="auto"/>
          </w:divBdr>
          <w:divsChild>
            <w:div w:id="771441155">
              <w:marLeft w:val="0"/>
              <w:marRight w:val="0"/>
              <w:marTop w:val="0"/>
              <w:marBottom w:val="0"/>
              <w:divBdr>
                <w:top w:val="none" w:sz="0" w:space="0" w:color="auto"/>
                <w:left w:val="none" w:sz="0" w:space="0" w:color="auto"/>
                <w:bottom w:val="none" w:sz="0" w:space="0" w:color="auto"/>
                <w:right w:val="none" w:sz="0" w:space="0" w:color="auto"/>
              </w:divBdr>
              <w:divsChild>
                <w:div w:id="18514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1683">
          <w:marLeft w:val="0"/>
          <w:marRight w:val="0"/>
          <w:marTop w:val="0"/>
          <w:marBottom w:val="0"/>
          <w:divBdr>
            <w:top w:val="none" w:sz="0" w:space="0" w:color="auto"/>
            <w:left w:val="none" w:sz="0" w:space="0" w:color="auto"/>
            <w:bottom w:val="none" w:sz="0" w:space="0" w:color="auto"/>
            <w:right w:val="none" w:sz="0" w:space="0" w:color="auto"/>
          </w:divBdr>
        </w:div>
      </w:divsChild>
    </w:div>
    <w:div w:id="271517257">
      <w:bodyDiv w:val="1"/>
      <w:marLeft w:val="0"/>
      <w:marRight w:val="0"/>
      <w:marTop w:val="0"/>
      <w:marBottom w:val="0"/>
      <w:divBdr>
        <w:top w:val="none" w:sz="0" w:space="0" w:color="auto"/>
        <w:left w:val="none" w:sz="0" w:space="0" w:color="auto"/>
        <w:bottom w:val="none" w:sz="0" w:space="0" w:color="auto"/>
        <w:right w:val="none" w:sz="0" w:space="0" w:color="auto"/>
      </w:divBdr>
    </w:div>
    <w:div w:id="489103713">
      <w:bodyDiv w:val="1"/>
      <w:marLeft w:val="0"/>
      <w:marRight w:val="0"/>
      <w:marTop w:val="0"/>
      <w:marBottom w:val="0"/>
      <w:divBdr>
        <w:top w:val="none" w:sz="0" w:space="0" w:color="auto"/>
        <w:left w:val="none" w:sz="0" w:space="0" w:color="auto"/>
        <w:bottom w:val="none" w:sz="0" w:space="0" w:color="auto"/>
        <w:right w:val="none" w:sz="0" w:space="0" w:color="auto"/>
      </w:divBdr>
      <w:divsChild>
        <w:div w:id="652296118">
          <w:marLeft w:val="0"/>
          <w:marRight w:val="0"/>
          <w:marTop w:val="0"/>
          <w:marBottom w:val="0"/>
          <w:divBdr>
            <w:top w:val="none" w:sz="0" w:space="0" w:color="auto"/>
            <w:left w:val="none" w:sz="0" w:space="0" w:color="auto"/>
            <w:bottom w:val="none" w:sz="0" w:space="0" w:color="auto"/>
            <w:right w:val="none" w:sz="0" w:space="0" w:color="auto"/>
          </w:divBdr>
          <w:divsChild>
            <w:div w:id="1745295349">
              <w:marLeft w:val="0"/>
              <w:marRight w:val="0"/>
              <w:marTop w:val="0"/>
              <w:marBottom w:val="0"/>
              <w:divBdr>
                <w:top w:val="none" w:sz="0" w:space="0" w:color="auto"/>
                <w:left w:val="none" w:sz="0" w:space="0" w:color="auto"/>
                <w:bottom w:val="none" w:sz="0" w:space="0" w:color="auto"/>
                <w:right w:val="none" w:sz="0" w:space="0" w:color="auto"/>
              </w:divBdr>
              <w:divsChild>
                <w:div w:id="2045134041">
                  <w:marLeft w:val="0"/>
                  <w:marRight w:val="0"/>
                  <w:marTop w:val="0"/>
                  <w:marBottom w:val="0"/>
                  <w:divBdr>
                    <w:top w:val="none" w:sz="0" w:space="0" w:color="auto"/>
                    <w:left w:val="none" w:sz="0" w:space="0" w:color="auto"/>
                    <w:bottom w:val="none" w:sz="0" w:space="0" w:color="auto"/>
                    <w:right w:val="none" w:sz="0" w:space="0" w:color="auto"/>
                  </w:divBdr>
                  <w:divsChild>
                    <w:div w:id="19836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0035">
          <w:marLeft w:val="0"/>
          <w:marRight w:val="0"/>
          <w:marTop w:val="0"/>
          <w:marBottom w:val="0"/>
          <w:divBdr>
            <w:top w:val="none" w:sz="0" w:space="0" w:color="auto"/>
            <w:left w:val="none" w:sz="0" w:space="0" w:color="auto"/>
            <w:bottom w:val="none" w:sz="0" w:space="0" w:color="auto"/>
            <w:right w:val="none" w:sz="0" w:space="0" w:color="auto"/>
          </w:divBdr>
          <w:divsChild>
            <w:div w:id="1146972465">
              <w:marLeft w:val="0"/>
              <w:marRight w:val="0"/>
              <w:marTop w:val="0"/>
              <w:marBottom w:val="0"/>
              <w:divBdr>
                <w:top w:val="none" w:sz="0" w:space="0" w:color="auto"/>
                <w:left w:val="none" w:sz="0" w:space="0" w:color="auto"/>
                <w:bottom w:val="none" w:sz="0" w:space="0" w:color="auto"/>
                <w:right w:val="none" w:sz="0" w:space="0" w:color="auto"/>
              </w:divBdr>
              <w:divsChild>
                <w:div w:id="9957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2008">
          <w:marLeft w:val="0"/>
          <w:marRight w:val="0"/>
          <w:marTop w:val="0"/>
          <w:marBottom w:val="0"/>
          <w:divBdr>
            <w:top w:val="none" w:sz="0" w:space="0" w:color="auto"/>
            <w:left w:val="none" w:sz="0" w:space="0" w:color="auto"/>
            <w:bottom w:val="none" w:sz="0" w:space="0" w:color="auto"/>
            <w:right w:val="none" w:sz="0" w:space="0" w:color="auto"/>
          </w:divBdr>
        </w:div>
      </w:divsChild>
    </w:div>
    <w:div w:id="523251897">
      <w:bodyDiv w:val="1"/>
      <w:marLeft w:val="0"/>
      <w:marRight w:val="0"/>
      <w:marTop w:val="0"/>
      <w:marBottom w:val="0"/>
      <w:divBdr>
        <w:top w:val="none" w:sz="0" w:space="0" w:color="auto"/>
        <w:left w:val="none" w:sz="0" w:space="0" w:color="auto"/>
        <w:bottom w:val="none" w:sz="0" w:space="0" w:color="auto"/>
        <w:right w:val="none" w:sz="0" w:space="0" w:color="auto"/>
      </w:divBdr>
    </w:div>
    <w:div w:id="648481808">
      <w:bodyDiv w:val="1"/>
      <w:marLeft w:val="0"/>
      <w:marRight w:val="0"/>
      <w:marTop w:val="0"/>
      <w:marBottom w:val="0"/>
      <w:divBdr>
        <w:top w:val="none" w:sz="0" w:space="0" w:color="auto"/>
        <w:left w:val="none" w:sz="0" w:space="0" w:color="auto"/>
        <w:bottom w:val="none" w:sz="0" w:space="0" w:color="auto"/>
        <w:right w:val="none" w:sz="0" w:space="0" w:color="auto"/>
      </w:divBdr>
      <w:divsChild>
        <w:div w:id="729883166">
          <w:marLeft w:val="0"/>
          <w:marRight w:val="0"/>
          <w:marTop w:val="0"/>
          <w:marBottom w:val="0"/>
          <w:divBdr>
            <w:top w:val="none" w:sz="0" w:space="0" w:color="auto"/>
            <w:left w:val="none" w:sz="0" w:space="0" w:color="auto"/>
            <w:bottom w:val="none" w:sz="0" w:space="0" w:color="auto"/>
            <w:right w:val="none" w:sz="0" w:space="0" w:color="auto"/>
          </w:divBdr>
        </w:div>
        <w:div w:id="1772580932">
          <w:marLeft w:val="0"/>
          <w:marRight w:val="0"/>
          <w:marTop w:val="0"/>
          <w:marBottom w:val="0"/>
          <w:divBdr>
            <w:top w:val="none" w:sz="0" w:space="0" w:color="auto"/>
            <w:left w:val="none" w:sz="0" w:space="0" w:color="auto"/>
            <w:bottom w:val="none" w:sz="0" w:space="0" w:color="auto"/>
            <w:right w:val="none" w:sz="0" w:space="0" w:color="auto"/>
          </w:divBdr>
        </w:div>
        <w:div w:id="2135559974">
          <w:marLeft w:val="0"/>
          <w:marRight w:val="0"/>
          <w:marTop w:val="0"/>
          <w:marBottom w:val="0"/>
          <w:divBdr>
            <w:top w:val="none" w:sz="0" w:space="0" w:color="auto"/>
            <w:left w:val="none" w:sz="0" w:space="0" w:color="auto"/>
            <w:bottom w:val="none" w:sz="0" w:space="0" w:color="auto"/>
            <w:right w:val="none" w:sz="0" w:space="0" w:color="auto"/>
          </w:divBdr>
        </w:div>
      </w:divsChild>
    </w:div>
    <w:div w:id="831020351">
      <w:bodyDiv w:val="1"/>
      <w:marLeft w:val="0"/>
      <w:marRight w:val="0"/>
      <w:marTop w:val="0"/>
      <w:marBottom w:val="0"/>
      <w:divBdr>
        <w:top w:val="none" w:sz="0" w:space="0" w:color="auto"/>
        <w:left w:val="none" w:sz="0" w:space="0" w:color="auto"/>
        <w:bottom w:val="none" w:sz="0" w:space="0" w:color="auto"/>
        <w:right w:val="none" w:sz="0" w:space="0" w:color="auto"/>
      </w:divBdr>
    </w:div>
    <w:div w:id="1069425952">
      <w:bodyDiv w:val="1"/>
      <w:marLeft w:val="0"/>
      <w:marRight w:val="0"/>
      <w:marTop w:val="0"/>
      <w:marBottom w:val="0"/>
      <w:divBdr>
        <w:top w:val="none" w:sz="0" w:space="0" w:color="auto"/>
        <w:left w:val="none" w:sz="0" w:space="0" w:color="auto"/>
        <w:bottom w:val="none" w:sz="0" w:space="0" w:color="auto"/>
        <w:right w:val="none" w:sz="0" w:space="0" w:color="auto"/>
      </w:divBdr>
      <w:divsChild>
        <w:div w:id="984773408">
          <w:marLeft w:val="1166"/>
          <w:marRight w:val="0"/>
          <w:marTop w:val="200"/>
          <w:marBottom w:val="0"/>
          <w:divBdr>
            <w:top w:val="none" w:sz="0" w:space="0" w:color="auto"/>
            <w:left w:val="none" w:sz="0" w:space="0" w:color="auto"/>
            <w:bottom w:val="none" w:sz="0" w:space="0" w:color="auto"/>
            <w:right w:val="none" w:sz="0" w:space="0" w:color="auto"/>
          </w:divBdr>
        </w:div>
      </w:divsChild>
    </w:div>
    <w:div w:id="1117287208">
      <w:bodyDiv w:val="1"/>
      <w:marLeft w:val="0"/>
      <w:marRight w:val="0"/>
      <w:marTop w:val="0"/>
      <w:marBottom w:val="0"/>
      <w:divBdr>
        <w:top w:val="none" w:sz="0" w:space="0" w:color="auto"/>
        <w:left w:val="none" w:sz="0" w:space="0" w:color="auto"/>
        <w:bottom w:val="none" w:sz="0" w:space="0" w:color="auto"/>
        <w:right w:val="none" w:sz="0" w:space="0" w:color="auto"/>
      </w:divBdr>
      <w:divsChild>
        <w:div w:id="1456486249">
          <w:marLeft w:val="0"/>
          <w:marRight w:val="0"/>
          <w:marTop w:val="0"/>
          <w:marBottom w:val="0"/>
          <w:divBdr>
            <w:top w:val="none" w:sz="0" w:space="0" w:color="auto"/>
            <w:left w:val="none" w:sz="0" w:space="0" w:color="auto"/>
            <w:bottom w:val="none" w:sz="0" w:space="0" w:color="auto"/>
            <w:right w:val="none" w:sz="0" w:space="0" w:color="auto"/>
          </w:divBdr>
        </w:div>
      </w:divsChild>
    </w:div>
    <w:div w:id="1245265504">
      <w:bodyDiv w:val="1"/>
      <w:marLeft w:val="0"/>
      <w:marRight w:val="0"/>
      <w:marTop w:val="0"/>
      <w:marBottom w:val="0"/>
      <w:divBdr>
        <w:top w:val="none" w:sz="0" w:space="0" w:color="auto"/>
        <w:left w:val="none" w:sz="0" w:space="0" w:color="auto"/>
        <w:bottom w:val="none" w:sz="0" w:space="0" w:color="auto"/>
        <w:right w:val="none" w:sz="0" w:space="0" w:color="auto"/>
      </w:divBdr>
    </w:div>
    <w:div w:id="1336297962">
      <w:bodyDiv w:val="1"/>
      <w:marLeft w:val="0"/>
      <w:marRight w:val="0"/>
      <w:marTop w:val="0"/>
      <w:marBottom w:val="0"/>
      <w:divBdr>
        <w:top w:val="none" w:sz="0" w:space="0" w:color="auto"/>
        <w:left w:val="none" w:sz="0" w:space="0" w:color="auto"/>
        <w:bottom w:val="none" w:sz="0" w:space="0" w:color="auto"/>
        <w:right w:val="none" w:sz="0" w:space="0" w:color="auto"/>
      </w:divBdr>
    </w:div>
    <w:div w:id="1393582975">
      <w:bodyDiv w:val="1"/>
      <w:marLeft w:val="0"/>
      <w:marRight w:val="0"/>
      <w:marTop w:val="0"/>
      <w:marBottom w:val="0"/>
      <w:divBdr>
        <w:top w:val="none" w:sz="0" w:space="0" w:color="auto"/>
        <w:left w:val="none" w:sz="0" w:space="0" w:color="auto"/>
        <w:bottom w:val="none" w:sz="0" w:space="0" w:color="auto"/>
        <w:right w:val="none" w:sz="0" w:space="0" w:color="auto"/>
      </w:divBdr>
    </w:div>
    <w:div w:id="1399791281">
      <w:bodyDiv w:val="1"/>
      <w:marLeft w:val="0"/>
      <w:marRight w:val="0"/>
      <w:marTop w:val="0"/>
      <w:marBottom w:val="0"/>
      <w:divBdr>
        <w:top w:val="none" w:sz="0" w:space="0" w:color="auto"/>
        <w:left w:val="none" w:sz="0" w:space="0" w:color="auto"/>
        <w:bottom w:val="none" w:sz="0" w:space="0" w:color="auto"/>
        <w:right w:val="none" w:sz="0" w:space="0" w:color="auto"/>
      </w:divBdr>
      <w:divsChild>
        <w:div w:id="265697429">
          <w:marLeft w:val="0"/>
          <w:marRight w:val="0"/>
          <w:marTop w:val="0"/>
          <w:marBottom w:val="0"/>
          <w:divBdr>
            <w:top w:val="none" w:sz="0" w:space="0" w:color="auto"/>
            <w:left w:val="none" w:sz="0" w:space="0" w:color="auto"/>
            <w:bottom w:val="none" w:sz="0" w:space="0" w:color="auto"/>
            <w:right w:val="none" w:sz="0" w:space="0" w:color="auto"/>
          </w:divBdr>
          <w:divsChild>
            <w:div w:id="469980299">
              <w:marLeft w:val="0"/>
              <w:marRight w:val="0"/>
              <w:marTop w:val="0"/>
              <w:marBottom w:val="0"/>
              <w:divBdr>
                <w:top w:val="none" w:sz="0" w:space="0" w:color="auto"/>
                <w:left w:val="none" w:sz="0" w:space="0" w:color="auto"/>
                <w:bottom w:val="none" w:sz="0" w:space="0" w:color="auto"/>
                <w:right w:val="none" w:sz="0" w:space="0" w:color="auto"/>
              </w:divBdr>
              <w:divsChild>
                <w:div w:id="809711197">
                  <w:marLeft w:val="150"/>
                  <w:marRight w:val="150"/>
                  <w:marTop w:val="0"/>
                  <w:marBottom w:val="0"/>
                  <w:divBdr>
                    <w:top w:val="none" w:sz="0" w:space="0" w:color="auto"/>
                    <w:left w:val="none" w:sz="0" w:space="0" w:color="auto"/>
                    <w:bottom w:val="none" w:sz="0" w:space="0" w:color="auto"/>
                    <w:right w:val="none" w:sz="0" w:space="0" w:color="auto"/>
                  </w:divBdr>
                </w:div>
              </w:divsChild>
            </w:div>
            <w:div w:id="2138835082">
              <w:marLeft w:val="0"/>
              <w:marRight w:val="0"/>
              <w:marTop w:val="0"/>
              <w:marBottom w:val="0"/>
              <w:divBdr>
                <w:top w:val="none" w:sz="0" w:space="0" w:color="auto"/>
                <w:left w:val="none" w:sz="0" w:space="0" w:color="auto"/>
                <w:bottom w:val="none" w:sz="0" w:space="0" w:color="auto"/>
                <w:right w:val="none" w:sz="0" w:space="0" w:color="auto"/>
              </w:divBdr>
              <w:divsChild>
                <w:div w:id="1884966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45996162">
      <w:bodyDiv w:val="1"/>
      <w:marLeft w:val="0"/>
      <w:marRight w:val="0"/>
      <w:marTop w:val="0"/>
      <w:marBottom w:val="0"/>
      <w:divBdr>
        <w:top w:val="none" w:sz="0" w:space="0" w:color="auto"/>
        <w:left w:val="none" w:sz="0" w:space="0" w:color="auto"/>
        <w:bottom w:val="none" w:sz="0" w:space="0" w:color="auto"/>
        <w:right w:val="none" w:sz="0" w:space="0" w:color="auto"/>
      </w:divBdr>
      <w:divsChild>
        <w:div w:id="26684431">
          <w:marLeft w:val="0"/>
          <w:marRight w:val="0"/>
          <w:marTop w:val="0"/>
          <w:marBottom w:val="0"/>
          <w:divBdr>
            <w:top w:val="none" w:sz="0" w:space="0" w:color="auto"/>
            <w:left w:val="none" w:sz="0" w:space="0" w:color="auto"/>
            <w:bottom w:val="none" w:sz="0" w:space="0" w:color="auto"/>
            <w:right w:val="none" w:sz="0" w:space="0" w:color="auto"/>
          </w:divBdr>
          <w:divsChild>
            <w:div w:id="1664159094">
              <w:marLeft w:val="0"/>
              <w:marRight w:val="0"/>
              <w:marTop w:val="0"/>
              <w:marBottom w:val="0"/>
              <w:divBdr>
                <w:top w:val="none" w:sz="0" w:space="0" w:color="auto"/>
                <w:left w:val="none" w:sz="0" w:space="0" w:color="auto"/>
                <w:bottom w:val="none" w:sz="0" w:space="0" w:color="auto"/>
                <w:right w:val="none" w:sz="0" w:space="0" w:color="auto"/>
              </w:divBdr>
              <w:divsChild>
                <w:div w:id="855458653">
                  <w:marLeft w:val="0"/>
                  <w:marRight w:val="0"/>
                  <w:marTop w:val="0"/>
                  <w:marBottom w:val="0"/>
                  <w:divBdr>
                    <w:top w:val="none" w:sz="0" w:space="0" w:color="auto"/>
                    <w:left w:val="none" w:sz="0" w:space="0" w:color="auto"/>
                    <w:bottom w:val="none" w:sz="0" w:space="0" w:color="auto"/>
                    <w:right w:val="none" w:sz="0" w:space="0" w:color="auto"/>
                  </w:divBdr>
                  <w:divsChild>
                    <w:div w:id="1117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5221">
          <w:marLeft w:val="0"/>
          <w:marRight w:val="0"/>
          <w:marTop w:val="0"/>
          <w:marBottom w:val="0"/>
          <w:divBdr>
            <w:top w:val="none" w:sz="0" w:space="0" w:color="auto"/>
            <w:left w:val="none" w:sz="0" w:space="0" w:color="auto"/>
            <w:bottom w:val="none" w:sz="0" w:space="0" w:color="auto"/>
            <w:right w:val="none" w:sz="0" w:space="0" w:color="auto"/>
          </w:divBdr>
          <w:divsChild>
            <w:div w:id="746340211">
              <w:marLeft w:val="0"/>
              <w:marRight w:val="0"/>
              <w:marTop w:val="0"/>
              <w:marBottom w:val="0"/>
              <w:divBdr>
                <w:top w:val="none" w:sz="0" w:space="0" w:color="auto"/>
                <w:left w:val="none" w:sz="0" w:space="0" w:color="auto"/>
                <w:bottom w:val="none" w:sz="0" w:space="0" w:color="auto"/>
                <w:right w:val="none" w:sz="0" w:space="0" w:color="auto"/>
              </w:divBdr>
              <w:divsChild>
                <w:div w:id="15892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0083">
          <w:marLeft w:val="0"/>
          <w:marRight w:val="0"/>
          <w:marTop w:val="0"/>
          <w:marBottom w:val="0"/>
          <w:divBdr>
            <w:top w:val="none" w:sz="0" w:space="0" w:color="auto"/>
            <w:left w:val="none" w:sz="0" w:space="0" w:color="auto"/>
            <w:bottom w:val="none" w:sz="0" w:space="0" w:color="auto"/>
            <w:right w:val="none" w:sz="0" w:space="0" w:color="auto"/>
          </w:divBdr>
        </w:div>
      </w:divsChild>
    </w:div>
    <w:div w:id="1453597734">
      <w:bodyDiv w:val="1"/>
      <w:marLeft w:val="0"/>
      <w:marRight w:val="0"/>
      <w:marTop w:val="0"/>
      <w:marBottom w:val="0"/>
      <w:divBdr>
        <w:top w:val="none" w:sz="0" w:space="0" w:color="auto"/>
        <w:left w:val="none" w:sz="0" w:space="0" w:color="auto"/>
        <w:bottom w:val="none" w:sz="0" w:space="0" w:color="auto"/>
        <w:right w:val="none" w:sz="0" w:space="0" w:color="auto"/>
      </w:divBdr>
      <w:divsChild>
        <w:div w:id="917638395">
          <w:marLeft w:val="0"/>
          <w:marRight w:val="0"/>
          <w:marTop w:val="0"/>
          <w:marBottom w:val="600"/>
          <w:divBdr>
            <w:top w:val="none" w:sz="0" w:space="0" w:color="auto"/>
            <w:left w:val="none" w:sz="0" w:space="0" w:color="auto"/>
            <w:bottom w:val="none" w:sz="0" w:space="0" w:color="auto"/>
            <w:right w:val="none" w:sz="0" w:space="0" w:color="auto"/>
          </w:divBdr>
        </w:div>
        <w:div w:id="126747849">
          <w:marLeft w:val="0"/>
          <w:marRight w:val="0"/>
          <w:marTop w:val="0"/>
          <w:marBottom w:val="600"/>
          <w:divBdr>
            <w:top w:val="none" w:sz="0" w:space="0" w:color="auto"/>
            <w:left w:val="none" w:sz="0" w:space="0" w:color="auto"/>
            <w:bottom w:val="none" w:sz="0" w:space="0" w:color="auto"/>
            <w:right w:val="none" w:sz="0" w:space="0" w:color="auto"/>
          </w:divBdr>
        </w:div>
        <w:div w:id="388261256">
          <w:marLeft w:val="0"/>
          <w:marRight w:val="0"/>
          <w:marTop w:val="0"/>
          <w:marBottom w:val="600"/>
          <w:divBdr>
            <w:top w:val="none" w:sz="0" w:space="0" w:color="auto"/>
            <w:left w:val="none" w:sz="0" w:space="0" w:color="auto"/>
            <w:bottom w:val="none" w:sz="0" w:space="0" w:color="auto"/>
            <w:right w:val="none" w:sz="0" w:space="0" w:color="auto"/>
          </w:divBdr>
        </w:div>
        <w:div w:id="1237125954">
          <w:marLeft w:val="0"/>
          <w:marRight w:val="0"/>
          <w:marTop w:val="0"/>
          <w:marBottom w:val="600"/>
          <w:divBdr>
            <w:top w:val="none" w:sz="0" w:space="0" w:color="auto"/>
            <w:left w:val="none" w:sz="0" w:space="0" w:color="auto"/>
            <w:bottom w:val="none" w:sz="0" w:space="0" w:color="auto"/>
            <w:right w:val="none" w:sz="0" w:space="0" w:color="auto"/>
          </w:divBdr>
        </w:div>
        <w:div w:id="594130">
          <w:marLeft w:val="0"/>
          <w:marRight w:val="0"/>
          <w:marTop w:val="0"/>
          <w:marBottom w:val="600"/>
          <w:divBdr>
            <w:top w:val="none" w:sz="0" w:space="0" w:color="auto"/>
            <w:left w:val="none" w:sz="0" w:space="0" w:color="auto"/>
            <w:bottom w:val="none" w:sz="0" w:space="0" w:color="auto"/>
            <w:right w:val="none" w:sz="0" w:space="0" w:color="auto"/>
          </w:divBdr>
        </w:div>
      </w:divsChild>
    </w:div>
    <w:div w:id="1517113292">
      <w:bodyDiv w:val="1"/>
      <w:marLeft w:val="0"/>
      <w:marRight w:val="0"/>
      <w:marTop w:val="0"/>
      <w:marBottom w:val="0"/>
      <w:divBdr>
        <w:top w:val="none" w:sz="0" w:space="0" w:color="auto"/>
        <w:left w:val="none" w:sz="0" w:space="0" w:color="auto"/>
        <w:bottom w:val="none" w:sz="0" w:space="0" w:color="auto"/>
        <w:right w:val="none" w:sz="0" w:space="0" w:color="auto"/>
      </w:divBdr>
    </w:div>
    <w:div w:id="1532839150">
      <w:bodyDiv w:val="1"/>
      <w:marLeft w:val="0"/>
      <w:marRight w:val="0"/>
      <w:marTop w:val="0"/>
      <w:marBottom w:val="0"/>
      <w:divBdr>
        <w:top w:val="none" w:sz="0" w:space="0" w:color="auto"/>
        <w:left w:val="none" w:sz="0" w:space="0" w:color="auto"/>
        <w:bottom w:val="none" w:sz="0" w:space="0" w:color="auto"/>
        <w:right w:val="none" w:sz="0" w:space="0" w:color="auto"/>
      </w:divBdr>
      <w:divsChild>
        <w:div w:id="423651249">
          <w:marLeft w:val="1166"/>
          <w:marRight w:val="0"/>
          <w:marTop w:val="0"/>
          <w:marBottom w:val="0"/>
          <w:divBdr>
            <w:top w:val="none" w:sz="0" w:space="0" w:color="auto"/>
            <w:left w:val="none" w:sz="0" w:space="0" w:color="auto"/>
            <w:bottom w:val="none" w:sz="0" w:space="0" w:color="auto"/>
            <w:right w:val="none" w:sz="0" w:space="0" w:color="auto"/>
          </w:divBdr>
        </w:div>
        <w:div w:id="1560551692">
          <w:marLeft w:val="1166"/>
          <w:marRight w:val="0"/>
          <w:marTop w:val="0"/>
          <w:marBottom w:val="0"/>
          <w:divBdr>
            <w:top w:val="none" w:sz="0" w:space="0" w:color="auto"/>
            <w:left w:val="none" w:sz="0" w:space="0" w:color="auto"/>
            <w:bottom w:val="none" w:sz="0" w:space="0" w:color="auto"/>
            <w:right w:val="none" w:sz="0" w:space="0" w:color="auto"/>
          </w:divBdr>
        </w:div>
        <w:div w:id="205340739">
          <w:marLeft w:val="1166"/>
          <w:marRight w:val="0"/>
          <w:marTop w:val="0"/>
          <w:marBottom w:val="0"/>
          <w:divBdr>
            <w:top w:val="none" w:sz="0" w:space="0" w:color="auto"/>
            <w:left w:val="none" w:sz="0" w:space="0" w:color="auto"/>
            <w:bottom w:val="none" w:sz="0" w:space="0" w:color="auto"/>
            <w:right w:val="none" w:sz="0" w:space="0" w:color="auto"/>
          </w:divBdr>
        </w:div>
      </w:divsChild>
    </w:div>
    <w:div w:id="1689210625">
      <w:bodyDiv w:val="1"/>
      <w:marLeft w:val="0"/>
      <w:marRight w:val="0"/>
      <w:marTop w:val="0"/>
      <w:marBottom w:val="0"/>
      <w:divBdr>
        <w:top w:val="none" w:sz="0" w:space="0" w:color="auto"/>
        <w:left w:val="none" w:sz="0" w:space="0" w:color="auto"/>
        <w:bottom w:val="none" w:sz="0" w:space="0" w:color="auto"/>
        <w:right w:val="none" w:sz="0" w:space="0" w:color="auto"/>
      </w:divBdr>
    </w:div>
    <w:div w:id="1701853702">
      <w:bodyDiv w:val="1"/>
      <w:marLeft w:val="0"/>
      <w:marRight w:val="0"/>
      <w:marTop w:val="0"/>
      <w:marBottom w:val="0"/>
      <w:divBdr>
        <w:top w:val="none" w:sz="0" w:space="0" w:color="auto"/>
        <w:left w:val="none" w:sz="0" w:space="0" w:color="auto"/>
        <w:bottom w:val="none" w:sz="0" w:space="0" w:color="auto"/>
        <w:right w:val="none" w:sz="0" w:space="0" w:color="auto"/>
      </w:divBdr>
      <w:divsChild>
        <w:div w:id="285549545">
          <w:marLeft w:val="0"/>
          <w:marRight w:val="0"/>
          <w:marTop w:val="0"/>
          <w:marBottom w:val="0"/>
          <w:divBdr>
            <w:top w:val="none" w:sz="0" w:space="0" w:color="auto"/>
            <w:left w:val="none" w:sz="0" w:space="0" w:color="auto"/>
            <w:bottom w:val="none" w:sz="0" w:space="0" w:color="auto"/>
            <w:right w:val="none" w:sz="0" w:space="0" w:color="auto"/>
          </w:divBdr>
          <w:divsChild>
            <w:div w:id="77136496">
              <w:marLeft w:val="0"/>
              <w:marRight w:val="0"/>
              <w:marTop w:val="0"/>
              <w:marBottom w:val="0"/>
              <w:divBdr>
                <w:top w:val="none" w:sz="0" w:space="0" w:color="auto"/>
                <w:left w:val="none" w:sz="0" w:space="0" w:color="auto"/>
                <w:bottom w:val="none" w:sz="0" w:space="0" w:color="auto"/>
                <w:right w:val="none" w:sz="0" w:space="0" w:color="auto"/>
              </w:divBdr>
              <w:divsChild>
                <w:div w:id="615140394">
                  <w:marLeft w:val="0"/>
                  <w:marRight w:val="0"/>
                  <w:marTop w:val="0"/>
                  <w:marBottom w:val="0"/>
                  <w:divBdr>
                    <w:top w:val="none" w:sz="0" w:space="0" w:color="auto"/>
                    <w:left w:val="none" w:sz="0" w:space="0" w:color="auto"/>
                    <w:bottom w:val="none" w:sz="0" w:space="0" w:color="auto"/>
                    <w:right w:val="none" w:sz="0" w:space="0" w:color="auto"/>
                  </w:divBdr>
                  <w:divsChild>
                    <w:div w:id="20426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6443">
          <w:marLeft w:val="0"/>
          <w:marRight w:val="0"/>
          <w:marTop w:val="0"/>
          <w:marBottom w:val="0"/>
          <w:divBdr>
            <w:top w:val="none" w:sz="0" w:space="0" w:color="auto"/>
            <w:left w:val="none" w:sz="0" w:space="0" w:color="auto"/>
            <w:bottom w:val="none" w:sz="0" w:space="0" w:color="auto"/>
            <w:right w:val="none" w:sz="0" w:space="0" w:color="auto"/>
          </w:divBdr>
          <w:divsChild>
            <w:div w:id="1566987896">
              <w:marLeft w:val="0"/>
              <w:marRight w:val="0"/>
              <w:marTop w:val="0"/>
              <w:marBottom w:val="0"/>
              <w:divBdr>
                <w:top w:val="none" w:sz="0" w:space="0" w:color="auto"/>
                <w:left w:val="none" w:sz="0" w:space="0" w:color="auto"/>
                <w:bottom w:val="none" w:sz="0" w:space="0" w:color="auto"/>
                <w:right w:val="none" w:sz="0" w:space="0" w:color="auto"/>
              </w:divBdr>
              <w:divsChild>
                <w:div w:id="8200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3180">
          <w:marLeft w:val="0"/>
          <w:marRight w:val="0"/>
          <w:marTop w:val="0"/>
          <w:marBottom w:val="0"/>
          <w:divBdr>
            <w:top w:val="none" w:sz="0" w:space="0" w:color="auto"/>
            <w:left w:val="none" w:sz="0" w:space="0" w:color="auto"/>
            <w:bottom w:val="none" w:sz="0" w:space="0" w:color="auto"/>
            <w:right w:val="none" w:sz="0" w:space="0" w:color="auto"/>
          </w:divBdr>
        </w:div>
      </w:divsChild>
    </w:div>
    <w:div w:id="1744600265">
      <w:bodyDiv w:val="1"/>
      <w:marLeft w:val="0"/>
      <w:marRight w:val="0"/>
      <w:marTop w:val="0"/>
      <w:marBottom w:val="0"/>
      <w:divBdr>
        <w:top w:val="none" w:sz="0" w:space="0" w:color="auto"/>
        <w:left w:val="none" w:sz="0" w:space="0" w:color="auto"/>
        <w:bottom w:val="none" w:sz="0" w:space="0" w:color="auto"/>
        <w:right w:val="none" w:sz="0" w:space="0" w:color="auto"/>
      </w:divBdr>
      <w:divsChild>
        <w:div w:id="1850555567">
          <w:marLeft w:val="0"/>
          <w:marRight w:val="0"/>
          <w:marTop w:val="0"/>
          <w:marBottom w:val="0"/>
          <w:divBdr>
            <w:top w:val="none" w:sz="0" w:space="0" w:color="auto"/>
            <w:left w:val="none" w:sz="0" w:space="0" w:color="auto"/>
            <w:bottom w:val="none" w:sz="0" w:space="0" w:color="auto"/>
            <w:right w:val="none" w:sz="0" w:space="0" w:color="auto"/>
          </w:divBdr>
          <w:divsChild>
            <w:div w:id="1816993343">
              <w:marLeft w:val="0"/>
              <w:marRight w:val="0"/>
              <w:marTop w:val="0"/>
              <w:marBottom w:val="0"/>
              <w:divBdr>
                <w:top w:val="none" w:sz="0" w:space="0" w:color="auto"/>
                <w:left w:val="none" w:sz="0" w:space="0" w:color="auto"/>
                <w:bottom w:val="none" w:sz="0" w:space="0" w:color="auto"/>
                <w:right w:val="none" w:sz="0" w:space="0" w:color="auto"/>
              </w:divBdr>
              <w:divsChild>
                <w:div w:id="1383600826">
                  <w:marLeft w:val="0"/>
                  <w:marRight w:val="0"/>
                  <w:marTop w:val="0"/>
                  <w:marBottom w:val="0"/>
                  <w:divBdr>
                    <w:top w:val="none" w:sz="0" w:space="0" w:color="auto"/>
                    <w:left w:val="none" w:sz="0" w:space="0" w:color="auto"/>
                    <w:bottom w:val="none" w:sz="0" w:space="0" w:color="auto"/>
                    <w:right w:val="none" w:sz="0" w:space="0" w:color="auto"/>
                  </w:divBdr>
                  <w:divsChild>
                    <w:div w:id="17481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95817">
          <w:marLeft w:val="0"/>
          <w:marRight w:val="0"/>
          <w:marTop w:val="0"/>
          <w:marBottom w:val="0"/>
          <w:divBdr>
            <w:top w:val="none" w:sz="0" w:space="0" w:color="auto"/>
            <w:left w:val="none" w:sz="0" w:space="0" w:color="auto"/>
            <w:bottom w:val="none" w:sz="0" w:space="0" w:color="auto"/>
            <w:right w:val="none" w:sz="0" w:space="0" w:color="auto"/>
          </w:divBdr>
          <w:divsChild>
            <w:div w:id="1016539067">
              <w:marLeft w:val="0"/>
              <w:marRight w:val="0"/>
              <w:marTop w:val="0"/>
              <w:marBottom w:val="0"/>
              <w:divBdr>
                <w:top w:val="none" w:sz="0" w:space="0" w:color="auto"/>
                <w:left w:val="none" w:sz="0" w:space="0" w:color="auto"/>
                <w:bottom w:val="none" w:sz="0" w:space="0" w:color="auto"/>
                <w:right w:val="none" w:sz="0" w:space="0" w:color="auto"/>
              </w:divBdr>
              <w:divsChild>
                <w:div w:id="225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2928">
      <w:bodyDiv w:val="1"/>
      <w:marLeft w:val="0"/>
      <w:marRight w:val="0"/>
      <w:marTop w:val="0"/>
      <w:marBottom w:val="0"/>
      <w:divBdr>
        <w:top w:val="none" w:sz="0" w:space="0" w:color="auto"/>
        <w:left w:val="none" w:sz="0" w:space="0" w:color="auto"/>
        <w:bottom w:val="none" w:sz="0" w:space="0" w:color="auto"/>
        <w:right w:val="none" w:sz="0" w:space="0" w:color="auto"/>
      </w:divBdr>
      <w:divsChild>
        <w:div w:id="214390937">
          <w:marLeft w:val="0"/>
          <w:marRight w:val="0"/>
          <w:marTop w:val="0"/>
          <w:marBottom w:val="0"/>
          <w:divBdr>
            <w:top w:val="none" w:sz="0" w:space="0" w:color="auto"/>
            <w:left w:val="none" w:sz="0" w:space="0" w:color="auto"/>
            <w:bottom w:val="none" w:sz="0" w:space="0" w:color="auto"/>
            <w:right w:val="none" w:sz="0" w:space="0" w:color="auto"/>
          </w:divBdr>
          <w:divsChild>
            <w:div w:id="827553634">
              <w:marLeft w:val="0"/>
              <w:marRight w:val="0"/>
              <w:marTop w:val="0"/>
              <w:marBottom w:val="0"/>
              <w:divBdr>
                <w:top w:val="none" w:sz="0" w:space="0" w:color="auto"/>
                <w:left w:val="none" w:sz="0" w:space="0" w:color="auto"/>
                <w:bottom w:val="none" w:sz="0" w:space="0" w:color="auto"/>
                <w:right w:val="none" w:sz="0" w:space="0" w:color="auto"/>
              </w:divBdr>
              <w:divsChild>
                <w:div w:id="1778401826">
                  <w:marLeft w:val="0"/>
                  <w:marRight w:val="0"/>
                  <w:marTop w:val="0"/>
                  <w:marBottom w:val="0"/>
                  <w:divBdr>
                    <w:top w:val="none" w:sz="0" w:space="0" w:color="auto"/>
                    <w:left w:val="none" w:sz="0" w:space="0" w:color="auto"/>
                    <w:bottom w:val="none" w:sz="0" w:space="0" w:color="auto"/>
                    <w:right w:val="none" w:sz="0" w:space="0" w:color="auto"/>
                  </w:divBdr>
                  <w:divsChild>
                    <w:div w:id="16998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635961">
          <w:marLeft w:val="0"/>
          <w:marRight w:val="0"/>
          <w:marTop w:val="0"/>
          <w:marBottom w:val="0"/>
          <w:divBdr>
            <w:top w:val="none" w:sz="0" w:space="0" w:color="auto"/>
            <w:left w:val="none" w:sz="0" w:space="0" w:color="auto"/>
            <w:bottom w:val="none" w:sz="0" w:space="0" w:color="auto"/>
            <w:right w:val="none" w:sz="0" w:space="0" w:color="auto"/>
          </w:divBdr>
          <w:divsChild>
            <w:div w:id="1204828126">
              <w:marLeft w:val="0"/>
              <w:marRight w:val="0"/>
              <w:marTop w:val="0"/>
              <w:marBottom w:val="0"/>
              <w:divBdr>
                <w:top w:val="none" w:sz="0" w:space="0" w:color="auto"/>
                <w:left w:val="none" w:sz="0" w:space="0" w:color="auto"/>
                <w:bottom w:val="none" w:sz="0" w:space="0" w:color="auto"/>
                <w:right w:val="none" w:sz="0" w:space="0" w:color="auto"/>
              </w:divBdr>
              <w:divsChild>
                <w:div w:id="2273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7884">
          <w:marLeft w:val="0"/>
          <w:marRight w:val="0"/>
          <w:marTop w:val="0"/>
          <w:marBottom w:val="0"/>
          <w:divBdr>
            <w:top w:val="none" w:sz="0" w:space="0" w:color="auto"/>
            <w:left w:val="none" w:sz="0" w:space="0" w:color="auto"/>
            <w:bottom w:val="none" w:sz="0" w:space="0" w:color="auto"/>
            <w:right w:val="none" w:sz="0" w:space="0" w:color="auto"/>
          </w:divBdr>
        </w:div>
      </w:divsChild>
    </w:div>
    <w:div w:id="1888759722">
      <w:bodyDiv w:val="1"/>
      <w:marLeft w:val="0"/>
      <w:marRight w:val="0"/>
      <w:marTop w:val="0"/>
      <w:marBottom w:val="0"/>
      <w:divBdr>
        <w:top w:val="none" w:sz="0" w:space="0" w:color="auto"/>
        <w:left w:val="none" w:sz="0" w:space="0" w:color="auto"/>
        <w:bottom w:val="none" w:sz="0" w:space="0" w:color="auto"/>
        <w:right w:val="none" w:sz="0" w:space="0" w:color="auto"/>
      </w:divBdr>
      <w:divsChild>
        <w:div w:id="278757364">
          <w:marLeft w:val="1166"/>
          <w:marRight w:val="0"/>
          <w:marTop w:val="200"/>
          <w:marBottom w:val="0"/>
          <w:divBdr>
            <w:top w:val="none" w:sz="0" w:space="0" w:color="auto"/>
            <w:left w:val="none" w:sz="0" w:space="0" w:color="auto"/>
            <w:bottom w:val="none" w:sz="0" w:space="0" w:color="auto"/>
            <w:right w:val="none" w:sz="0" w:space="0" w:color="auto"/>
          </w:divBdr>
        </w:div>
      </w:divsChild>
    </w:div>
    <w:div w:id="1918587855">
      <w:bodyDiv w:val="1"/>
      <w:marLeft w:val="0"/>
      <w:marRight w:val="0"/>
      <w:marTop w:val="0"/>
      <w:marBottom w:val="0"/>
      <w:divBdr>
        <w:top w:val="none" w:sz="0" w:space="0" w:color="auto"/>
        <w:left w:val="none" w:sz="0" w:space="0" w:color="auto"/>
        <w:bottom w:val="none" w:sz="0" w:space="0" w:color="auto"/>
        <w:right w:val="none" w:sz="0" w:space="0" w:color="auto"/>
      </w:divBdr>
    </w:div>
    <w:div w:id="1954626554">
      <w:bodyDiv w:val="1"/>
      <w:marLeft w:val="0"/>
      <w:marRight w:val="0"/>
      <w:marTop w:val="0"/>
      <w:marBottom w:val="0"/>
      <w:divBdr>
        <w:top w:val="none" w:sz="0" w:space="0" w:color="auto"/>
        <w:left w:val="none" w:sz="0" w:space="0" w:color="auto"/>
        <w:bottom w:val="none" w:sz="0" w:space="0" w:color="auto"/>
        <w:right w:val="none" w:sz="0" w:space="0" w:color="auto"/>
      </w:divBdr>
    </w:div>
    <w:div w:id="20189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blad@nh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art.taylor@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D55A-E490-5B4B-8241-547122C9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32</Pages>
  <Words>16681</Words>
  <Characters>95085</Characters>
  <Application>Microsoft Office Word</Application>
  <DocSecurity>0</DocSecurity>
  <Lines>792</Lines>
  <Paragraphs>223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rimola</dc:creator>
  <cp:keywords/>
  <dc:description/>
  <cp:lastModifiedBy>Shankar Kumar</cp:lastModifiedBy>
  <cp:revision>9</cp:revision>
  <cp:lastPrinted>2023-12-15T15:02:00Z</cp:lastPrinted>
  <dcterms:created xsi:type="dcterms:W3CDTF">2024-02-19T20:41:00Z</dcterms:created>
  <dcterms:modified xsi:type="dcterms:W3CDTF">2024-02-20T16:11:00Z</dcterms:modified>
</cp:coreProperties>
</file>