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33B6" w14:textId="77777777" w:rsidR="00A57E6B" w:rsidRPr="0009080F" w:rsidRDefault="00A57E6B" w:rsidP="00A57E6B">
      <w:pPr>
        <w:rPr>
          <w:b/>
          <w:bCs/>
        </w:rPr>
      </w:pPr>
      <w:r w:rsidRPr="0009080F">
        <w:rPr>
          <w:b/>
          <w:bCs/>
        </w:rPr>
        <w:t xml:space="preserve">Table </w:t>
      </w:r>
      <w:r>
        <w:rPr>
          <w:b/>
          <w:bCs/>
        </w:rPr>
        <w:t>S6</w:t>
      </w:r>
      <w:r w:rsidRPr="0009080F">
        <w:rPr>
          <w:b/>
          <w:bCs/>
        </w:rPr>
        <w:t xml:space="preserve">-  </w:t>
      </w:r>
      <w:r w:rsidRPr="0009080F">
        <w:rPr>
          <w:rFonts w:cstheme="minorHAnsi"/>
          <w:b/>
          <w:bCs/>
        </w:rPr>
        <w:t>Impact of infection (seropositive and WHO probable) on key pregnancy and neonatal outcomes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2693"/>
        <w:gridCol w:w="2433"/>
        <w:gridCol w:w="2529"/>
        <w:gridCol w:w="3627"/>
      </w:tblGrid>
      <w:tr w:rsidR="00A57E6B" w:rsidRPr="00C925F2" w14:paraId="17BE0931" w14:textId="77777777" w:rsidTr="009927E7">
        <w:tc>
          <w:tcPr>
            <w:tcW w:w="4106" w:type="dxa"/>
          </w:tcPr>
          <w:p w14:paraId="7C43A441" w14:textId="77777777" w:rsidR="00A57E6B" w:rsidRPr="00C925F2" w:rsidRDefault="00A57E6B" w:rsidP="009927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A015B55" w14:textId="77777777" w:rsidR="00A57E6B" w:rsidRPr="00C925F2" w:rsidRDefault="00A57E6B" w:rsidP="009927E7">
            <w:pPr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Number included in model</w:t>
            </w:r>
          </w:p>
        </w:tc>
        <w:tc>
          <w:tcPr>
            <w:tcW w:w="2433" w:type="dxa"/>
            <w:vAlign w:val="center"/>
          </w:tcPr>
          <w:p w14:paraId="3119A02D" w14:textId="77777777" w:rsidR="00A57E6B" w:rsidRPr="00C925F2" w:rsidRDefault="00A57E6B" w:rsidP="009927E7">
            <w:pPr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Number of events</w:t>
            </w:r>
          </w:p>
        </w:tc>
        <w:tc>
          <w:tcPr>
            <w:tcW w:w="2529" w:type="dxa"/>
            <w:vAlign w:val="center"/>
          </w:tcPr>
          <w:p w14:paraId="3F229F16" w14:textId="77777777" w:rsidR="00A57E6B" w:rsidRPr="00C925F2" w:rsidRDefault="00A57E6B" w:rsidP="009927E7">
            <w:pPr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Relative Risk</w:t>
            </w:r>
          </w:p>
        </w:tc>
        <w:tc>
          <w:tcPr>
            <w:tcW w:w="3627" w:type="dxa"/>
            <w:vAlign w:val="center"/>
          </w:tcPr>
          <w:p w14:paraId="2E3DE66F" w14:textId="77777777" w:rsidR="00A57E6B" w:rsidRPr="00C925F2" w:rsidRDefault="00A57E6B" w:rsidP="009927E7">
            <w:pPr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95% Confidence Interval</w:t>
            </w:r>
          </w:p>
        </w:tc>
      </w:tr>
      <w:tr w:rsidR="00A57E6B" w:rsidRPr="00C925F2" w14:paraId="154E2946" w14:textId="77777777" w:rsidTr="009927E7">
        <w:tc>
          <w:tcPr>
            <w:tcW w:w="15388" w:type="dxa"/>
            <w:gridSpan w:val="5"/>
          </w:tcPr>
          <w:p w14:paraId="7073609C" w14:textId="77777777" w:rsidR="00A57E6B" w:rsidRPr="00C925F2" w:rsidRDefault="00A57E6B" w:rsidP="009927E7">
            <w:pPr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cstheme="minorHAnsi"/>
                <w:b/>
                <w:sz w:val="24"/>
                <w:szCs w:val="24"/>
              </w:rPr>
              <w:t>Maternal death</w:t>
            </w:r>
          </w:p>
        </w:tc>
      </w:tr>
      <w:tr w:rsidR="00A57E6B" w:rsidRPr="00C925F2" w14:paraId="054B575C" w14:textId="77777777" w:rsidTr="009927E7">
        <w:tc>
          <w:tcPr>
            <w:tcW w:w="4106" w:type="dxa"/>
          </w:tcPr>
          <w:p w14:paraId="72922BC8" w14:textId="77777777" w:rsidR="00A57E6B" w:rsidRPr="00C925F2" w:rsidRDefault="00A57E6B" w:rsidP="009927E7">
            <w:pPr>
              <w:ind w:left="164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Infection status</w:t>
            </w:r>
          </w:p>
        </w:tc>
        <w:tc>
          <w:tcPr>
            <w:tcW w:w="2693" w:type="dxa"/>
          </w:tcPr>
          <w:p w14:paraId="6CA69130" w14:textId="77777777" w:rsidR="00A57E6B" w:rsidRPr="00C925F2" w:rsidRDefault="00A57E6B" w:rsidP="009927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3" w:type="dxa"/>
          </w:tcPr>
          <w:p w14:paraId="4D1CD01A" w14:textId="77777777" w:rsidR="00A57E6B" w:rsidRPr="00C925F2" w:rsidRDefault="00A57E6B" w:rsidP="009927E7">
            <w:pPr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14:paraId="6568646A" w14:textId="77777777" w:rsidR="00A57E6B" w:rsidRPr="00C925F2" w:rsidRDefault="00A57E6B" w:rsidP="009927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7" w:type="dxa"/>
          </w:tcPr>
          <w:p w14:paraId="70E110B8" w14:textId="77777777" w:rsidR="00A57E6B" w:rsidRPr="00C925F2" w:rsidRDefault="00A57E6B" w:rsidP="009927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E6B" w:rsidRPr="00C925F2" w14:paraId="3DA69F3B" w14:textId="77777777" w:rsidTr="009927E7">
        <w:tc>
          <w:tcPr>
            <w:tcW w:w="4106" w:type="dxa"/>
          </w:tcPr>
          <w:p w14:paraId="36632948" w14:textId="77777777" w:rsidR="00A57E6B" w:rsidRPr="00C925F2" w:rsidRDefault="00A57E6B" w:rsidP="009927E7">
            <w:pPr>
              <w:ind w:left="447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2693" w:type="dxa"/>
          </w:tcPr>
          <w:p w14:paraId="1533863A" w14:textId="77777777" w:rsidR="00A57E6B" w:rsidRPr="00C925F2" w:rsidRDefault="00A57E6B" w:rsidP="009927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3" w:type="dxa"/>
          </w:tcPr>
          <w:p w14:paraId="74B11517" w14:textId="77777777" w:rsidR="00A57E6B" w:rsidRPr="00C925F2" w:rsidRDefault="00A57E6B" w:rsidP="009927E7">
            <w:pPr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14:paraId="48831222" w14:textId="77777777" w:rsidR="00A57E6B" w:rsidRPr="00C925F2" w:rsidRDefault="00A57E6B" w:rsidP="009927E7">
            <w:pPr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3627" w:type="dxa"/>
          </w:tcPr>
          <w:p w14:paraId="675B8914" w14:textId="77777777" w:rsidR="00A57E6B" w:rsidRPr="00C925F2" w:rsidRDefault="00A57E6B" w:rsidP="009927E7">
            <w:pPr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</w:tr>
      <w:tr w:rsidR="00A57E6B" w:rsidRPr="00C925F2" w14:paraId="6FCCAB32" w14:textId="77777777" w:rsidTr="009927E7">
        <w:tc>
          <w:tcPr>
            <w:tcW w:w="4106" w:type="dxa"/>
          </w:tcPr>
          <w:p w14:paraId="3C37618B" w14:textId="77777777" w:rsidR="00A57E6B" w:rsidRPr="00C925F2" w:rsidRDefault="00A57E6B" w:rsidP="009927E7">
            <w:pPr>
              <w:ind w:left="447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positive and not WHO probable</w:t>
            </w:r>
          </w:p>
        </w:tc>
        <w:tc>
          <w:tcPr>
            <w:tcW w:w="2693" w:type="dxa"/>
          </w:tcPr>
          <w:p w14:paraId="33A5D36F" w14:textId="77777777" w:rsidR="00A57E6B" w:rsidRPr="00C925F2" w:rsidRDefault="00A57E6B" w:rsidP="009927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3" w:type="dxa"/>
          </w:tcPr>
          <w:p w14:paraId="7BAD1D2A" w14:textId="77777777" w:rsidR="00A57E6B" w:rsidRPr="00C925F2" w:rsidRDefault="00A57E6B" w:rsidP="009927E7">
            <w:pPr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9" w:type="dxa"/>
          </w:tcPr>
          <w:p w14:paraId="3B44DE47" w14:textId="77777777" w:rsidR="00A57E6B" w:rsidRPr="00C925F2" w:rsidRDefault="00A57E6B" w:rsidP="009927E7">
            <w:pPr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3627" w:type="dxa"/>
          </w:tcPr>
          <w:p w14:paraId="5C101399" w14:textId="77777777" w:rsidR="00A57E6B" w:rsidRPr="00C925F2" w:rsidRDefault="00A57E6B" w:rsidP="009927E7">
            <w:pPr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</w:tr>
      <w:tr w:rsidR="00A57E6B" w:rsidRPr="00C925F2" w14:paraId="6CC86184" w14:textId="77777777" w:rsidTr="009927E7">
        <w:tc>
          <w:tcPr>
            <w:tcW w:w="4106" w:type="dxa"/>
          </w:tcPr>
          <w:p w14:paraId="19D09C78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positive and WHO probable</w:t>
            </w:r>
          </w:p>
        </w:tc>
        <w:tc>
          <w:tcPr>
            <w:tcW w:w="2693" w:type="dxa"/>
          </w:tcPr>
          <w:p w14:paraId="730F7272" w14:textId="77777777" w:rsidR="00A57E6B" w:rsidRPr="00C925F2" w:rsidRDefault="00A57E6B" w:rsidP="009927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3" w:type="dxa"/>
          </w:tcPr>
          <w:p w14:paraId="32A66ADD" w14:textId="77777777" w:rsidR="00A57E6B" w:rsidRPr="00C925F2" w:rsidRDefault="00A57E6B" w:rsidP="009927E7">
            <w:pPr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14:paraId="355E65E5" w14:textId="77777777" w:rsidR="00A57E6B" w:rsidRPr="00C925F2" w:rsidRDefault="00A57E6B" w:rsidP="009927E7">
            <w:pPr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3627" w:type="dxa"/>
          </w:tcPr>
          <w:p w14:paraId="0177D238" w14:textId="77777777" w:rsidR="00A57E6B" w:rsidRPr="00C925F2" w:rsidRDefault="00A57E6B" w:rsidP="009927E7">
            <w:pPr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</w:tr>
      <w:tr w:rsidR="00A57E6B" w:rsidRPr="00C925F2" w14:paraId="0BF5C8BD" w14:textId="77777777" w:rsidTr="009927E7">
        <w:tc>
          <w:tcPr>
            <w:tcW w:w="15388" w:type="dxa"/>
            <w:gridSpan w:val="5"/>
          </w:tcPr>
          <w:p w14:paraId="5E52077A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cstheme="minorHAnsi"/>
                <w:b/>
                <w:sz w:val="24"/>
                <w:szCs w:val="24"/>
              </w:rPr>
              <w:t>Infant death</w:t>
            </w:r>
          </w:p>
        </w:tc>
      </w:tr>
      <w:tr w:rsidR="00A57E6B" w:rsidRPr="00C925F2" w14:paraId="06EFCA4C" w14:textId="77777777" w:rsidTr="009927E7">
        <w:tc>
          <w:tcPr>
            <w:tcW w:w="4106" w:type="dxa"/>
          </w:tcPr>
          <w:p w14:paraId="6F229FF9" w14:textId="77777777" w:rsidR="00A57E6B" w:rsidRPr="00C925F2" w:rsidRDefault="00A57E6B" w:rsidP="009927E7">
            <w:pPr>
              <w:ind w:left="164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Infection status</w:t>
            </w:r>
          </w:p>
        </w:tc>
        <w:tc>
          <w:tcPr>
            <w:tcW w:w="2693" w:type="dxa"/>
          </w:tcPr>
          <w:p w14:paraId="1E5FFED5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1,223</w:t>
            </w:r>
          </w:p>
        </w:tc>
        <w:tc>
          <w:tcPr>
            <w:tcW w:w="2433" w:type="dxa"/>
          </w:tcPr>
          <w:p w14:paraId="63BFF018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29" w:type="dxa"/>
          </w:tcPr>
          <w:p w14:paraId="556AA3D5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</w:tcPr>
          <w:p w14:paraId="771BF76B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A57E6B" w:rsidRPr="00C925F2" w14:paraId="1225EAED" w14:textId="77777777" w:rsidTr="009927E7">
        <w:tc>
          <w:tcPr>
            <w:tcW w:w="4106" w:type="dxa"/>
          </w:tcPr>
          <w:p w14:paraId="383073D7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2693" w:type="dxa"/>
          </w:tcPr>
          <w:p w14:paraId="35D8DBB8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2433" w:type="dxa"/>
          </w:tcPr>
          <w:p w14:paraId="5B71E8CD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29" w:type="dxa"/>
          </w:tcPr>
          <w:p w14:paraId="3BFCDAD6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3627" w:type="dxa"/>
          </w:tcPr>
          <w:p w14:paraId="6E641FD4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</w:tr>
      <w:tr w:rsidR="00A57E6B" w:rsidRPr="00C925F2" w14:paraId="2EE44337" w14:textId="77777777" w:rsidTr="009927E7">
        <w:tc>
          <w:tcPr>
            <w:tcW w:w="4106" w:type="dxa"/>
          </w:tcPr>
          <w:p w14:paraId="53B23095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positive and not WHO probable</w:t>
            </w:r>
          </w:p>
        </w:tc>
        <w:tc>
          <w:tcPr>
            <w:tcW w:w="2693" w:type="dxa"/>
          </w:tcPr>
          <w:p w14:paraId="75FE9D97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2433" w:type="dxa"/>
          </w:tcPr>
          <w:p w14:paraId="43F0A56A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29" w:type="dxa"/>
          </w:tcPr>
          <w:p w14:paraId="02069B38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3627" w:type="dxa"/>
          </w:tcPr>
          <w:p w14:paraId="527D604D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0.47, 1.53</w:t>
            </w:r>
          </w:p>
        </w:tc>
      </w:tr>
      <w:tr w:rsidR="00A57E6B" w:rsidRPr="00C925F2" w14:paraId="2C42E29A" w14:textId="77777777" w:rsidTr="009927E7">
        <w:tc>
          <w:tcPr>
            <w:tcW w:w="4106" w:type="dxa"/>
          </w:tcPr>
          <w:p w14:paraId="05F36C47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positive and WHO probable</w:t>
            </w:r>
          </w:p>
        </w:tc>
        <w:tc>
          <w:tcPr>
            <w:tcW w:w="2693" w:type="dxa"/>
          </w:tcPr>
          <w:p w14:paraId="668D845B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33" w:type="dxa"/>
          </w:tcPr>
          <w:p w14:paraId="5E1B8979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14:paraId="6175CECE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3627" w:type="dxa"/>
          </w:tcPr>
          <w:p w14:paraId="7F8BAB98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</w:tr>
      <w:tr w:rsidR="00A57E6B" w:rsidRPr="00C925F2" w14:paraId="09061B40" w14:textId="77777777" w:rsidTr="009927E7">
        <w:tc>
          <w:tcPr>
            <w:tcW w:w="15388" w:type="dxa"/>
            <w:gridSpan w:val="5"/>
          </w:tcPr>
          <w:p w14:paraId="1CFBF581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  <w:vertAlign w:val="superscript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Premature labour</w:t>
            </w:r>
          </w:p>
        </w:tc>
      </w:tr>
      <w:tr w:rsidR="00A57E6B" w:rsidRPr="00C925F2" w14:paraId="79D9708B" w14:textId="77777777" w:rsidTr="009927E7">
        <w:tc>
          <w:tcPr>
            <w:tcW w:w="4106" w:type="dxa"/>
          </w:tcPr>
          <w:p w14:paraId="4A50215E" w14:textId="77777777" w:rsidR="00A57E6B" w:rsidRPr="00C925F2" w:rsidRDefault="00A57E6B" w:rsidP="009927E7">
            <w:pPr>
              <w:ind w:left="164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Infection status</w:t>
            </w:r>
          </w:p>
        </w:tc>
        <w:tc>
          <w:tcPr>
            <w:tcW w:w="2693" w:type="dxa"/>
          </w:tcPr>
          <w:p w14:paraId="7F1CF90C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1,234</w:t>
            </w:r>
          </w:p>
        </w:tc>
        <w:tc>
          <w:tcPr>
            <w:tcW w:w="2433" w:type="dxa"/>
          </w:tcPr>
          <w:p w14:paraId="158B42C3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29" w:type="dxa"/>
          </w:tcPr>
          <w:p w14:paraId="1A8D00FE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</w:tcPr>
          <w:p w14:paraId="2E6BD50F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A57E6B" w:rsidRPr="00C925F2" w14:paraId="45548565" w14:textId="77777777" w:rsidTr="009927E7">
        <w:tc>
          <w:tcPr>
            <w:tcW w:w="4106" w:type="dxa"/>
          </w:tcPr>
          <w:p w14:paraId="25BF8B5E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 xml:space="preserve"> negative</w:t>
            </w:r>
          </w:p>
        </w:tc>
        <w:tc>
          <w:tcPr>
            <w:tcW w:w="2693" w:type="dxa"/>
          </w:tcPr>
          <w:p w14:paraId="40526D31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2433" w:type="dxa"/>
          </w:tcPr>
          <w:p w14:paraId="3533B4B0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29" w:type="dxa"/>
          </w:tcPr>
          <w:p w14:paraId="1BA78D25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3627" w:type="dxa"/>
          </w:tcPr>
          <w:p w14:paraId="05DE89AE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</w:tr>
      <w:tr w:rsidR="00A57E6B" w:rsidRPr="00C925F2" w14:paraId="12349F76" w14:textId="77777777" w:rsidTr="009927E7">
        <w:tc>
          <w:tcPr>
            <w:tcW w:w="4106" w:type="dxa"/>
          </w:tcPr>
          <w:p w14:paraId="568E3B79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 xml:space="preserve"> positive and not WHO probable</w:t>
            </w:r>
          </w:p>
        </w:tc>
        <w:tc>
          <w:tcPr>
            <w:tcW w:w="2693" w:type="dxa"/>
          </w:tcPr>
          <w:p w14:paraId="298C6B3F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433" w:type="dxa"/>
          </w:tcPr>
          <w:p w14:paraId="0AFB2502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29" w:type="dxa"/>
          </w:tcPr>
          <w:p w14:paraId="5FC77E63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3627" w:type="dxa"/>
          </w:tcPr>
          <w:p w14:paraId="034892CE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0.53, 1.67</w:t>
            </w:r>
          </w:p>
        </w:tc>
      </w:tr>
      <w:tr w:rsidR="00A57E6B" w:rsidRPr="00C925F2" w14:paraId="4BD118D4" w14:textId="77777777" w:rsidTr="009927E7">
        <w:tc>
          <w:tcPr>
            <w:tcW w:w="4106" w:type="dxa"/>
          </w:tcPr>
          <w:p w14:paraId="07D6354F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lastRenderedPageBreak/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 xml:space="preserve"> positive and WHO probable</w:t>
            </w:r>
          </w:p>
        </w:tc>
        <w:tc>
          <w:tcPr>
            <w:tcW w:w="2693" w:type="dxa"/>
          </w:tcPr>
          <w:p w14:paraId="3FC7CE19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33" w:type="dxa"/>
          </w:tcPr>
          <w:p w14:paraId="6F3A69F9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14:paraId="2F006DF1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3627" w:type="dxa"/>
          </w:tcPr>
          <w:p w14:paraId="3E869363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0.42, 3.00</w:t>
            </w:r>
          </w:p>
        </w:tc>
      </w:tr>
      <w:tr w:rsidR="00A57E6B" w:rsidRPr="00C925F2" w14:paraId="65F4B5A9" w14:textId="77777777" w:rsidTr="009927E7">
        <w:tc>
          <w:tcPr>
            <w:tcW w:w="15388" w:type="dxa"/>
            <w:gridSpan w:val="5"/>
          </w:tcPr>
          <w:p w14:paraId="2FB24B04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Still birth</w:t>
            </w:r>
          </w:p>
        </w:tc>
      </w:tr>
      <w:tr w:rsidR="00A57E6B" w:rsidRPr="00C925F2" w14:paraId="79322898" w14:textId="77777777" w:rsidTr="009927E7">
        <w:tc>
          <w:tcPr>
            <w:tcW w:w="4106" w:type="dxa"/>
          </w:tcPr>
          <w:p w14:paraId="77EA1318" w14:textId="77777777" w:rsidR="00A57E6B" w:rsidRPr="00C925F2" w:rsidRDefault="00A57E6B" w:rsidP="009927E7">
            <w:pPr>
              <w:ind w:left="164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Infection status</w:t>
            </w:r>
          </w:p>
        </w:tc>
        <w:tc>
          <w:tcPr>
            <w:tcW w:w="2693" w:type="dxa"/>
          </w:tcPr>
          <w:p w14:paraId="69EB85D7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1,225</w:t>
            </w:r>
          </w:p>
        </w:tc>
        <w:tc>
          <w:tcPr>
            <w:tcW w:w="2433" w:type="dxa"/>
          </w:tcPr>
          <w:p w14:paraId="0B7A6831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29" w:type="dxa"/>
          </w:tcPr>
          <w:p w14:paraId="71FBE688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</w:tcPr>
          <w:p w14:paraId="67C7DB3A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A57E6B" w:rsidRPr="00C925F2" w14:paraId="14B4FE47" w14:textId="77777777" w:rsidTr="009927E7">
        <w:tc>
          <w:tcPr>
            <w:tcW w:w="4106" w:type="dxa"/>
          </w:tcPr>
          <w:p w14:paraId="144C37F9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 xml:space="preserve"> negative</w:t>
            </w:r>
          </w:p>
        </w:tc>
        <w:tc>
          <w:tcPr>
            <w:tcW w:w="2693" w:type="dxa"/>
          </w:tcPr>
          <w:p w14:paraId="4B0BFC63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2433" w:type="dxa"/>
          </w:tcPr>
          <w:p w14:paraId="25DE2CE5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29" w:type="dxa"/>
          </w:tcPr>
          <w:p w14:paraId="576D193E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3627" w:type="dxa"/>
          </w:tcPr>
          <w:p w14:paraId="0F6E4761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</w:tr>
      <w:tr w:rsidR="00A57E6B" w:rsidRPr="00C925F2" w14:paraId="0CEE35DC" w14:textId="77777777" w:rsidTr="009927E7">
        <w:tc>
          <w:tcPr>
            <w:tcW w:w="4106" w:type="dxa"/>
          </w:tcPr>
          <w:p w14:paraId="7E8B9972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 xml:space="preserve"> positive and not WHO probable</w:t>
            </w:r>
          </w:p>
        </w:tc>
        <w:tc>
          <w:tcPr>
            <w:tcW w:w="2693" w:type="dxa"/>
          </w:tcPr>
          <w:p w14:paraId="4C8A9855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2433" w:type="dxa"/>
          </w:tcPr>
          <w:p w14:paraId="7C02E0B3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9" w:type="dxa"/>
          </w:tcPr>
          <w:p w14:paraId="15731B7B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3627" w:type="dxa"/>
          </w:tcPr>
          <w:p w14:paraId="7BF1F919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0.21, 1.05</w:t>
            </w:r>
          </w:p>
        </w:tc>
      </w:tr>
      <w:tr w:rsidR="00A57E6B" w:rsidRPr="00C925F2" w14:paraId="6832369E" w14:textId="77777777" w:rsidTr="009927E7">
        <w:tc>
          <w:tcPr>
            <w:tcW w:w="4106" w:type="dxa"/>
          </w:tcPr>
          <w:p w14:paraId="2995037A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 xml:space="preserve"> positive and WHO probable</w:t>
            </w:r>
          </w:p>
        </w:tc>
        <w:tc>
          <w:tcPr>
            <w:tcW w:w="2693" w:type="dxa"/>
          </w:tcPr>
          <w:p w14:paraId="54B32EE5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33" w:type="dxa"/>
          </w:tcPr>
          <w:p w14:paraId="791ADD48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14:paraId="16A8080C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3627" w:type="dxa"/>
          </w:tcPr>
          <w:p w14:paraId="4749759F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</w:tr>
      <w:tr w:rsidR="00A57E6B" w:rsidRPr="00C925F2" w14:paraId="0FF71818" w14:textId="77777777" w:rsidTr="009927E7">
        <w:tc>
          <w:tcPr>
            <w:tcW w:w="15388" w:type="dxa"/>
            <w:gridSpan w:val="5"/>
          </w:tcPr>
          <w:p w14:paraId="69662DC7" w14:textId="77777777" w:rsidR="00A57E6B" w:rsidRPr="00C925F2" w:rsidRDefault="00A57E6B" w:rsidP="009927E7">
            <w:pPr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Abortion</w:t>
            </w:r>
          </w:p>
        </w:tc>
      </w:tr>
      <w:tr w:rsidR="00A57E6B" w:rsidRPr="00C925F2" w14:paraId="554A0FB8" w14:textId="77777777" w:rsidTr="009927E7">
        <w:tc>
          <w:tcPr>
            <w:tcW w:w="4106" w:type="dxa"/>
          </w:tcPr>
          <w:p w14:paraId="1563FA4F" w14:textId="77777777" w:rsidR="00A57E6B" w:rsidRPr="00C925F2" w:rsidRDefault="00A57E6B" w:rsidP="009927E7">
            <w:pPr>
              <w:ind w:left="164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Infection status</w:t>
            </w:r>
          </w:p>
        </w:tc>
        <w:tc>
          <w:tcPr>
            <w:tcW w:w="2693" w:type="dxa"/>
          </w:tcPr>
          <w:p w14:paraId="378654E8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 w14:paraId="37742891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14:paraId="7E4505CF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</w:tcPr>
          <w:p w14:paraId="38FCCCD0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A57E6B" w:rsidRPr="00C925F2" w14:paraId="3295D6DB" w14:textId="77777777" w:rsidTr="009927E7">
        <w:tc>
          <w:tcPr>
            <w:tcW w:w="4106" w:type="dxa"/>
          </w:tcPr>
          <w:p w14:paraId="1549DC9D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 xml:space="preserve"> negative</w:t>
            </w:r>
          </w:p>
        </w:tc>
        <w:tc>
          <w:tcPr>
            <w:tcW w:w="2693" w:type="dxa"/>
          </w:tcPr>
          <w:p w14:paraId="4DA1338C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 w14:paraId="3C436AC2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9" w:type="dxa"/>
          </w:tcPr>
          <w:p w14:paraId="016379B5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3627" w:type="dxa"/>
          </w:tcPr>
          <w:p w14:paraId="6040D770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</w:tr>
      <w:tr w:rsidR="00A57E6B" w:rsidRPr="00C925F2" w14:paraId="1816EB53" w14:textId="77777777" w:rsidTr="009927E7">
        <w:tc>
          <w:tcPr>
            <w:tcW w:w="4106" w:type="dxa"/>
          </w:tcPr>
          <w:p w14:paraId="39605578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 xml:space="preserve"> positive and not WHO probable</w:t>
            </w:r>
          </w:p>
        </w:tc>
        <w:tc>
          <w:tcPr>
            <w:tcW w:w="2693" w:type="dxa"/>
          </w:tcPr>
          <w:p w14:paraId="3FBBA221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 w14:paraId="1C47950C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14:paraId="012DA4A9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3627" w:type="dxa"/>
          </w:tcPr>
          <w:p w14:paraId="4F129CD1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</w:tr>
      <w:tr w:rsidR="00A57E6B" w:rsidRPr="00C925F2" w14:paraId="1F7A1F55" w14:textId="77777777" w:rsidTr="009927E7">
        <w:tc>
          <w:tcPr>
            <w:tcW w:w="4106" w:type="dxa"/>
          </w:tcPr>
          <w:p w14:paraId="424E9596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 xml:space="preserve"> positive and WHO probable</w:t>
            </w:r>
          </w:p>
        </w:tc>
        <w:tc>
          <w:tcPr>
            <w:tcW w:w="2693" w:type="dxa"/>
          </w:tcPr>
          <w:p w14:paraId="5BCD6B70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 w14:paraId="729FA09E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9" w:type="dxa"/>
          </w:tcPr>
          <w:p w14:paraId="70E1D40B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3627" w:type="dxa"/>
          </w:tcPr>
          <w:p w14:paraId="22909392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</w:tr>
      <w:tr w:rsidR="00A57E6B" w:rsidRPr="00C925F2" w14:paraId="3E413340" w14:textId="77777777" w:rsidTr="009927E7">
        <w:tc>
          <w:tcPr>
            <w:tcW w:w="15388" w:type="dxa"/>
            <w:gridSpan w:val="5"/>
          </w:tcPr>
          <w:p w14:paraId="2B10CACF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cstheme="minorHAnsi"/>
                <w:b/>
                <w:sz w:val="24"/>
                <w:szCs w:val="24"/>
              </w:rPr>
              <w:t>Combined adverse pregnancy outcome</w:t>
            </w:r>
          </w:p>
        </w:tc>
      </w:tr>
      <w:tr w:rsidR="00A57E6B" w:rsidRPr="00C925F2" w14:paraId="105265CE" w14:textId="77777777" w:rsidTr="009927E7">
        <w:tc>
          <w:tcPr>
            <w:tcW w:w="4106" w:type="dxa"/>
          </w:tcPr>
          <w:p w14:paraId="66580619" w14:textId="77777777" w:rsidR="00A57E6B" w:rsidRPr="00C925F2" w:rsidRDefault="00A57E6B" w:rsidP="009927E7">
            <w:pPr>
              <w:ind w:left="164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Infection status</w:t>
            </w:r>
          </w:p>
        </w:tc>
        <w:tc>
          <w:tcPr>
            <w:tcW w:w="2693" w:type="dxa"/>
          </w:tcPr>
          <w:p w14:paraId="59EEE3D8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1,205</w:t>
            </w:r>
          </w:p>
        </w:tc>
        <w:tc>
          <w:tcPr>
            <w:tcW w:w="2433" w:type="dxa"/>
          </w:tcPr>
          <w:p w14:paraId="3CA7AB7D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29" w:type="dxa"/>
          </w:tcPr>
          <w:p w14:paraId="076AA1F8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</w:tcPr>
          <w:p w14:paraId="20D46C7B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A57E6B" w:rsidRPr="00C925F2" w14:paraId="51F11A01" w14:textId="77777777" w:rsidTr="009927E7">
        <w:tc>
          <w:tcPr>
            <w:tcW w:w="4106" w:type="dxa"/>
          </w:tcPr>
          <w:p w14:paraId="44184F60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 xml:space="preserve"> negative</w:t>
            </w:r>
          </w:p>
        </w:tc>
        <w:tc>
          <w:tcPr>
            <w:tcW w:w="2693" w:type="dxa"/>
          </w:tcPr>
          <w:p w14:paraId="73A9F0E9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2433" w:type="dxa"/>
          </w:tcPr>
          <w:p w14:paraId="598C0F15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29" w:type="dxa"/>
          </w:tcPr>
          <w:p w14:paraId="6D2B7CCE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3627" w:type="dxa"/>
          </w:tcPr>
          <w:p w14:paraId="385FE56B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</w:tr>
      <w:tr w:rsidR="00A57E6B" w:rsidRPr="00C925F2" w14:paraId="34BEE1FF" w14:textId="77777777" w:rsidTr="009927E7">
        <w:tc>
          <w:tcPr>
            <w:tcW w:w="4106" w:type="dxa"/>
          </w:tcPr>
          <w:p w14:paraId="297F73ED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 xml:space="preserve"> positive and not WHO probable</w:t>
            </w:r>
          </w:p>
        </w:tc>
        <w:tc>
          <w:tcPr>
            <w:tcW w:w="2693" w:type="dxa"/>
          </w:tcPr>
          <w:p w14:paraId="198F2397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2433" w:type="dxa"/>
          </w:tcPr>
          <w:p w14:paraId="23551F30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29" w:type="dxa"/>
          </w:tcPr>
          <w:p w14:paraId="139A4B48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3627" w:type="dxa"/>
          </w:tcPr>
          <w:p w14:paraId="2146D0A4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0.47, 1.16</w:t>
            </w:r>
          </w:p>
        </w:tc>
      </w:tr>
      <w:tr w:rsidR="00A57E6B" w:rsidRPr="00C925F2" w14:paraId="754CFF29" w14:textId="77777777" w:rsidTr="009927E7">
        <w:tc>
          <w:tcPr>
            <w:tcW w:w="4106" w:type="dxa"/>
          </w:tcPr>
          <w:p w14:paraId="19F0B2E1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 xml:space="preserve"> positive and WHO probable</w:t>
            </w:r>
          </w:p>
        </w:tc>
        <w:tc>
          <w:tcPr>
            <w:tcW w:w="2693" w:type="dxa"/>
          </w:tcPr>
          <w:p w14:paraId="420B20E7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33" w:type="dxa"/>
          </w:tcPr>
          <w:p w14:paraId="3FFA1C7A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9" w:type="dxa"/>
          </w:tcPr>
          <w:p w14:paraId="792356FF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3627" w:type="dxa"/>
          </w:tcPr>
          <w:p w14:paraId="5BCD7D4E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0.64, 2.68</w:t>
            </w:r>
          </w:p>
        </w:tc>
      </w:tr>
      <w:tr w:rsidR="00A57E6B" w:rsidRPr="00C925F2" w14:paraId="7A5CE2B5" w14:textId="77777777" w:rsidTr="009927E7">
        <w:tc>
          <w:tcPr>
            <w:tcW w:w="15388" w:type="dxa"/>
            <w:gridSpan w:val="5"/>
          </w:tcPr>
          <w:p w14:paraId="25E5C254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  <w:vertAlign w:val="superscript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lastRenderedPageBreak/>
              <w:t>Low birth weight</w:t>
            </w:r>
          </w:p>
        </w:tc>
      </w:tr>
      <w:tr w:rsidR="00A57E6B" w:rsidRPr="00C925F2" w14:paraId="58552B3F" w14:textId="77777777" w:rsidTr="009927E7">
        <w:tc>
          <w:tcPr>
            <w:tcW w:w="4106" w:type="dxa"/>
          </w:tcPr>
          <w:p w14:paraId="587243EC" w14:textId="77777777" w:rsidR="00A57E6B" w:rsidRPr="00C925F2" w:rsidRDefault="00A57E6B" w:rsidP="009927E7">
            <w:pPr>
              <w:ind w:left="164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Infection status</w:t>
            </w:r>
          </w:p>
        </w:tc>
        <w:tc>
          <w:tcPr>
            <w:tcW w:w="2693" w:type="dxa"/>
          </w:tcPr>
          <w:p w14:paraId="32A48C7A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1,227</w:t>
            </w:r>
          </w:p>
        </w:tc>
        <w:tc>
          <w:tcPr>
            <w:tcW w:w="2433" w:type="dxa"/>
          </w:tcPr>
          <w:p w14:paraId="6DADF2B1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29" w:type="dxa"/>
          </w:tcPr>
          <w:p w14:paraId="4544705A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</w:tcPr>
          <w:p w14:paraId="6D9716DE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A57E6B" w:rsidRPr="00C925F2" w14:paraId="13313EE2" w14:textId="77777777" w:rsidTr="009927E7">
        <w:tc>
          <w:tcPr>
            <w:tcW w:w="4106" w:type="dxa"/>
          </w:tcPr>
          <w:p w14:paraId="5668FF9B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 xml:space="preserve"> negative</w:t>
            </w:r>
          </w:p>
        </w:tc>
        <w:tc>
          <w:tcPr>
            <w:tcW w:w="2693" w:type="dxa"/>
          </w:tcPr>
          <w:p w14:paraId="1522B07B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2433" w:type="dxa"/>
          </w:tcPr>
          <w:p w14:paraId="6ED929FC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29" w:type="dxa"/>
          </w:tcPr>
          <w:p w14:paraId="1C2C9771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3627" w:type="dxa"/>
          </w:tcPr>
          <w:p w14:paraId="75BA9D4B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</w:tr>
      <w:tr w:rsidR="00A57E6B" w:rsidRPr="00C925F2" w14:paraId="436F89E0" w14:textId="77777777" w:rsidTr="009927E7">
        <w:tc>
          <w:tcPr>
            <w:tcW w:w="4106" w:type="dxa"/>
          </w:tcPr>
          <w:p w14:paraId="63462882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 xml:space="preserve"> positive and not WHO probable</w:t>
            </w:r>
          </w:p>
        </w:tc>
        <w:tc>
          <w:tcPr>
            <w:tcW w:w="2693" w:type="dxa"/>
          </w:tcPr>
          <w:p w14:paraId="158CFD36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2433" w:type="dxa"/>
          </w:tcPr>
          <w:p w14:paraId="5CDACF5E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29" w:type="dxa"/>
          </w:tcPr>
          <w:p w14:paraId="51521F51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3627" w:type="dxa"/>
          </w:tcPr>
          <w:p w14:paraId="56883BEB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0.59, 1.67</w:t>
            </w:r>
          </w:p>
        </w:tc>
      </w:tr>
      <w:tr w:rsidR="00A57E6B" w:rsidRPr="00C925F2" w14:paraId="03654173" w14:textId="77777777" w:rsidTr="009927E7">
        <w:tc>
          <w:tcPr>
            <w:tcW w:w="4106" w:type="dxa"/>
          </w:tcPr>
          <w:p w14:paraId="2909389C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 xml:space="preserve"> positive and WHO probable</w:t>
            </w:r>
          </w:p>
        </w:tc>
        <w:tc>
          <w:tcPr>
            <w:tcW w:w="2693" w:type="dxa"/>
          </w:tcPr>
          <w:p w14:paraId="61CD712B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33" w:type="dxa"/>
          </w:tcPr>
          <w:p w14:paraId="217B56D0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14:paraId="13BE3B63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3627" w:type="dxa"/>
          </w:tcPr>
          <w:p w14:paraId="03F905EF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0.37, 2.17</w:t>
            </w:r>
          </w:p>
        </w:tc>
      </w:tr>
      <w:tr w:rsidR="00A57E6B" w:rsidRPr="00C925F2" w14:paraId="4EEDC24E" w14:textId="77777777" w:rsidTr="009927E7">
        <w:tc>
          <w:tcPr>
            <w:tcW w:w="15388" w:type="dxa"/>
            <w:gridSpan w:val="5"/>
          </w:tcPr>
          <w:p w14:paraId="5E8C7EEA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  <w:vertAlign w:val="superscript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NICU admission</w:t>
            </w:r>
          </w:p>
        </w:tc>
      </w:tr>
      <w:tr w:rsidR="00A57E6B" w:rsidRPr="00C925F2" w14:paraId="5359986D" w14:textId="77777777" w:rsidTr="009927E7">
        <w:tc>
          <w:tcPr>
            <w:tcW w:w="4106" w:type="dxa"/>
          </w:tcPr>
          <w:p w14:paraId="12440860" w14:textId="77777777" w:rsidR="00A57E6B" w:rsidRPr="00C925F2" w:rsidRDefault="00A57E6B" w:rsidP="009927E7">
            <w:pPr>
              <w:ind w:left="164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Infection status</w:t>
            </w:r>
          </w:p>
        </w:tc>
        <w:tc>
          <w:tcPr>
            <w:tcW w:w="2693" w:type="dxa"/>
          </w:tcPr>
          <w:p w14:paraId="5701FCC7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1,224</w:t>
            </w:r>
          </w:p>
        </w:tc>
        <w:tc>
          <w:tcPr>
            <w:tcW w:w="2433" w:type="dxa"/>
          </w:tcPr>
          <w:p w14:paraId="024B3716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529" w:type="dxa"/>
          </w:tcPr>
          <w:p w14:paraId="1A8D03D6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</w:tcPr>
          <w:p w14:paraId="2ED8EF1B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A57E6B" w:rsidRPr="00C925F2" w14:paraId="2F030DE9" w14:textId="77777777" w:rsidTr="009927E7">
        <w:tc>
          <w:tcPr>
            <w:tcW w:w="4106" w:type="dxa"/>
          </w:tcPr>
          <w:p w14:paraId="2F398197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 xml:space="preserve"> negative</w:t>
            </w:r>
          </w:p>
        </w:tc>
        <w:tc>
          <w:tcPr>
            <w:tcW w:w="2693" w:type="dxa"/>
          </w:tcPr>
          <w:p w14:paraId="4C2D3839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2433" w:type="dxa"/>
          </w:tcPr>
          <w:p w14:paraId="7DD2CFA6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29" w:type="dxa"/>
          </w:tcPr>
          <w:p w14:paraId="1B75178E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3627" w:type="dxa"/>
          </w:tcPr>
          <w:p w14:paraId="76156CFD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</w:tr>
      <w:tr w:rsidR="00A57E6B" w:rsidRPr="00C925F2" w14:paraId="5E424914" w14:textId="77777777" w:rsidTr="009927E7">
        <w:tc>
          <w:tcPr>
            <w:tcW w:w="4106" w:type="dxa"/>
          </w:tcPr>
          <w:p w14:paraId="233981FB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 xml:space="preserve"> positive and not WHO probable</w:t>
            </w:r>
          </w:p>
        </w:tc>
        <w:tc>
          <w:tcPr>
            <w:tcW w:w="2693" w:type="dxa"/>
          </w:tcPr>
          <w:p w14:paraId="703C47F5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2433" w:type="dxa"/>
          </w:tcPr>
          <w:p w14:paraId="53A170AC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29" w:type="dxa"/>
          </w:tcPr>
          <w:p w14:paraId="736C5B43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3627" w:type="dxa"/>
          </w:tcPr>
          <w:p w14:paraId="1EF5FEF2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0.72, 1.28</w:t>
            </w:r>
          </w:p>
        </w:tc>
      </w:tr>
      <w:tr w:rsidR="00A57E6B" w:rsidRPr="00C925F2" w14:paraId="47C55F1B" w14:textId="77777777" w:rsidTr="009927E7">
        <w:tc>
          <w:tcPr>
            <w:tcW w:w="4106" w:type="dxa"/>
          </w:tcPr>
          <w:p w14:paraId="2FFA62D4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 xml:space="preserve"> positive and WHO probable</w:t>
            </w:r>
          </w:p>
        </w:tc>
        <w:tc>
          <w:tcPr>
            <w:tcW w:w="2693" w:type="dxa"/>
          </w:tcPr>
          <w:p w14:paraId="33AE1B55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33" w:type="dxa"/>
          </w:tcPr>
          <w:p w14:paraId="395B6E30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29" w:type="dxa"/>
          </w:tcPr>
          <w:p w14:paraId="039EE6E8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3627" w:type="dxa"/>
          </w:tcPr>
          <w:p w14:paraId="020CFFFE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0.62, 1.60</w:t>
            </w:r>
          </w:p>
        </w:tc>
      </w:tr>
      <w:tr w:rsidR="00A57E6B" w:rsidRPr="00C925F2" w14:paraId="65DFDFC7" w14:textId="77777777" w:rsidTr="009927E7">
        <w:tc>
          <w:tcPr>
            <w:tcW w:w="15388" w:type="dxa"/>
            <w:gridSpan w:val="5"/>
          </w:tcPr>
          <w:p w14:paraId="79DE729D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cstheme="minorHAnsi"/>
                <w:b/>
                <w:sz w:val="24"/>
                <w:szCs w:val="24"/>
              </w:rPr>
              <w:t>Combined adverse neonatal outcome</w:t>
            </w:r>
          </w:p>
        </w:tc>
      </w:tr>
      <w:tr w:rsidR="00A57E6B" w:rsidRPr="00C925F2" w14:paraId="6BCA8CF9" w14:textId="77777777" w:rsidTr="009927E7">
        <w:tc>
          <w:tcPr>
            <w:tcW w:w="4106" w:type="dxa"/>
          </w:tcPr>
          <w:p w14:paraId="5898C0F7" w14:textId="77777777" w:rsidR="00A57E6B" w:rsidRPr="00C925F2" w:rsidRDefault="00A57E6B" w:rsidP="009927E7">
            <w:pPr>
              <w:ind w:left="164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Infection status</w:t>
            </w:r>
          </w:p>
        </w:tc>
        <w:tc>
          <w:tcPr>
            <w:tcW w:w="2693" w:type="dxa"/>
          </w:tcPr>
          <w:p w14:paraId="772F9E3E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1,234</w:t>
            </w:r>
          </w:p>
        </w:tc>
        <w:tc>
          <w:tcPr>
            <w:tcW w:w="2433" w:type="dxa"/>
          </w:tcPr>
          <w:p w14:paraId="78D69A8B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529" w:type="dxa"/>
          </w:tcPr>
          <w:p w14:paraId="5BF3C799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</w:tcPr>
          <w:p w14:paraId="323D1139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A57E6B" w:rsidRPr="00C925F2" w14:paraId="294AECBD" w14:textId="77777777" w:rsidTr="009927E7">
        <w:tc>
          <w:tcPr>
            <w:tcW w:w="4106" w:type="dxa"/>
          </w:tcPr>
          <w:p w14:paraId="548F216B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 xml:space="preserve"> negative</w:t>
            </w:r>
          </w:p>
        </w:tc>
        <w:tc>
          <w:tcPr>
            <w:tcW w:w="2693" w:type="dxa"/>
          </w:tcPr>
          <w:p w14:paraId="1201F48B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2433" w:type="dxa"/>
          </w:tcPr>
          <w:p w14:paraId="700F36D5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29" w:type="dxa"/>
          </w:tcPr>
          <w:p w14:paraId="12B78E61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3627" w:type="dxa"/>
          </w:tcPr>
          <w:p w14:paraId="26DDE29A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—</w:t>
            </w:r>
          </w:p>
        </w:tc>
      </w:tr>
      <w:tr w:rsidR="00A57E6B" w:rsidRPr="00C925F2" w14:paraId="51A4231D" w14:textId="77777777" w:rsidTr="009927E7">
        <w:tc>
          <w:tcPr>
            <w:tcW w:w="4106" w:type="dxa"/>
          </w:tcPr>
          <w:p w14:paraId="3A68CA61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 xml:space="preserve"> positive and not WHO probable</w:t>
            </w:r>
          </w:p>
        </w:tc>
        <w:tc>
          <w:tcPr>
            <w:tcW w:w="2693" w:type="dxa"/>
          </w:tcPr>
          <w:p w14:paraId="6128BC29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433" w:type="dxa"/>
          </w:tcPr>
          <w:p w14:paraId="72C75153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529" w:type="dxa"/>
          </w:tcPr>
          <w:p w14:paraId="6387D496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3627" w:type="dxa"/>
          </w:tcPr>
          <w:p w14:paraId="6CF36CDC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0.70, 1.19</w:t>
            </w:r>
          </w:p>
        </w:tc>
      </w:tr>
      <w:tr w:rsidR="00A57E6B" w:rsidRPr="00C925F2" w14:paraId="006FBC50" w14:textId="77777777" w:rsidTr="009927E7">
        <w:tc>
          <w:tcPr>
            <w:tcW w:w="4106" w:type="dxa"/>
          </w:tcPr>
          <w:p w14:paraId="20E3FEA8" w14:textId="77777777" w:rsidR="00A57E6B" w:rsidRPr="00C925F2" w:rsidRDefault="00A57E6B" w:rsidP="009927E7">
            <w:pPr>
              <w:ind w:left="44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Sero-</w:t>
            </w: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 xml:space="preserve"> positive and WHO probable</w:t>
            </w:r>
          </w:p>
        </w:tc>
        <w:tc>
          <w:tcPr>
            <w:tcW w:w="2693" w:type="dxa"/>
          </w:tcPr>
          <w:p w14:paraId="65AD34D1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33" w:type="dxa"/>
          </w:tcPr>
          <w:p w14:paraId="40D02233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29" w:type="dxa"/>
          </w:tcPr>
          <w:p w14:paraId="0BBCC410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3627" w:type="dxa"/>
          </w:tcPr>
          <w:p w14:paraId="63BA62DE" w14:textId="77777777" w:rsidR="00A57E6B" w:rsidRPr="00C925F2" w:rsidRDefault="00A57E6B" w:rsidP="009927E7">
            <w:pPr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0.60, 1.50</w:t>
            </w:r>
          </w:p>
        </w:tc>
      </w:tr>
    </w:tbl>
    <w:p w14:paraId="5997FE7C" w14:textId="77777777" w:rsidR="00A57E6B" w:rsidRDefault="00A57E6B" w:rsidP="00A57E6B">
      <w:pPr>
        <w:rPr>
          <w:rFonts w:cstheme="minorHAnsi"/>
          <w:sz w:val="24"/>
          <w:szCs w:val="24"/>
        </w:rPr>
      </w:pPr>
      <w:r w:rsidRPr="00C925F2">
        <w:rPr>
          <w:rFonts w:cstheme="minorHAnsi"/>
          <w:sz w:val="24"/>
          <w:szCs w:val="24"/>
        </w:rPr>
        <w:t xml:space="preserve">Models are adjusted for </w:t>
      </w:r>
      <w:proofErr w:type="gramStart"/>
      <w:r w:rsidRPr="00C925F2">
        <w:rPr>
          <w:rFonts w:cstheme="minorHAnsi"/>
          <w:sz w:val="24"/>
          <w:szCs w:val="24"/>
        </w:rPr>
        <w:t>country</w:t>
      </w:r>
      <w:proofErr w:type="gramEnd"/>
    </w:p>
    <w:p w14:paraId="14846D22" w14:textId="77777777" w:rsidR="001278FE" w:rsidRPr="00A57E6B" w:rsidRDefault="001278FE" w:rsidP="00A57E6B"/>
    <w:sectPr w:rsidR="001278FE" w:rsidRPr="00A57E6B" w:rsidSect="00D369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FF"/>
    <w:rsid w:val="000041E0"/>
    <w:rsid w:val="00066398"/>
    <w:rsid w:val="00087525"/>
    <w:rsid w:val="000B1A50"/>
    <w:rsid w:val="001278FE"/>
    <w:rsid w:val="001A64A6"/>
    <w:rsid w:val="002F3873"/>
    <w:rsid w:val="00326B2D"/>
    <w:rsid w:val="00345AB7"/>
    <w:rsid w:val="0035084C"/>
    <w:rsid w:val="00364159"/>
    <w:rsid w:val="00397CBE"/>
    <w:rsid w:val="003B0D01"/>
    <w:rsid w:val="003E4A15"/>
    <w:rsid w:val="00437A26"/>
    <w:rsid w:val="00441935"/>
    <w:rsid w:val="0044195C"/>
    <w:rsid w:val="004443F7"/>
    <w:rsid w:val="00463820"/>
    <w:rsid w:val="004650AC"/>
    <w:rsid w:val="004A0CBA"/>
    <w:rsid w:val="004A4977"/>
    <w:rsid w:val="004D2FFF"/>
    <w:rsid w:val="005241C3"/>
    <w:rsid w:val="005C6C43"/>
    <w:rsid w:val="005C7F33"/>
    <w:rsid w:val="005E0C66"/>
    <w:rsid w:val="00674BDE"/>
    <w:rsid w:val="006A66C5"/>
    <w:rsid w:val="00740983"/>
    <w:rsid w:val="007C44F6"/>
    <w:rsid w:val="00826E13"/>
    <w:rsid w:val="0084358D"/>
    <w:rsid w:val="008530DA"/>
    <w:rsid w:val="008A5768"/>
    <w:rsid w:val="00910573"/>
    <w:rsid w:val="00945122"/>
    <w:rsid w:val="00972168"/>
    <w:rsid w:val="00980552"/>
    <w:rsid w:val="00997E6E"/>
    <w:rsid w:val="009B0BF7"/>
    <w:rsid w:val="009C034D"/>
    <w:rsid w:val="009C354C"/>
    <w:rsid w:val="009D7DED"/>
    <w:rsid w:val="009E0B13"/>
    <w:rsid w:val="009E0E3C"/>
    <w:rsid w:val="00A03454"/>
    <w:rsid w:val="00A145EC"/>
    <w:rsid w:val="00A57E6B"/>
    <w:rsid w:val="00A822C3"/>
    <w:rsid w:val="00A973A6"/>
    <w:rsid w:val="00AD747D"/>
    <w:rsid w:val="00AE70BA"/>
    <w:rsid w:val="00AF6192"/>
    <w:rsid w:val="00B8487D"/>
    <w:rsid w:val="00BF2384"/>
    <w:rsid w:val="00C1783A"/>
    <w:rsid w:val="00C270EA"/>
    <w:rsid w:val="00C52020"/>
    <w:rsid w:val="00C7171B"/>
    <w:rsid w:val="00C723A6"/>
    <w:rsid w:val="00C76E98"/>
    <w:rsid w:val="00C97C67"/>
    <w:rsid w:val="00D34D3F"/>
    <w:rsid w:val="00D3692A"/>
    <w:rsid w:val="00D64F62"/>
    <w:rsid w:val="00D96180"/>
    <w:rsid w:val="00D96C79"/>
    <w:rsid w:val="00E34416"/>
    <w:rsid w:val="00E457F1"/>
    <w:rsid w:val="00F358C5"/>
    <w:rsid w:val="00F64C9D"/>
    <w:rsid w:val="00F80812"/>
    <w:rsid w:val="00FA68FF"/>
    <w:rsid w:val="00FF0053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85854"/>
  <w15:chartTrackingRefBased/>
  <w15:docId w15:val="{F4983E13-8EC3-B044-B484-6E19452D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8FF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9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8F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692A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Hookham</dc:creator>
  <cp:keywords/>
  <dc:description/>
  <cp:lastModifiedBy>Lauren Hookham</cp:lastModifiedBy>
  <cp:revision>2</cp:revision>
  <dcterms:created xsi:type="dcterms:W3CDTF">2024-02-14T11:08:00Z</dcterms:created>
  <dcterms:modified xsi:type="dcterms:W3CDTF">2024-02-14T11:08:00Z</dcterms:modified>
</cp:coreProperties>
</file>