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D27C" w14:textId="1F577D91" w:rsidR="00154664" w:rsidRDefault="00154664" w:rsidP="00264F41">
      <w:pPr>
        <w:pStyle w:val="Caption"/>
      </w:pPr>
      <w:r>
        <w:t xml:space="preserve">Supplementary Table </w:t>
      </w:r>
      <w:fldSimple w:instr=" SEQ Supplementary_Table \* ARABIC ">
        <w:r w:rsidR="00D856DC">
          <w:rPr>
            <w:noProof/>
          </w:rPr>
          <w:t>1</w:t>
        </w:r>
      </w:fldSimple>
      <w:r>
        <w:t xml:space="preserve"> - Medline Search Strategy</w:t>
      </w:r>
    </w:p>
    <w:tbl>
      <w:tblPr>
        <w:tblStyle w:val="ListTable3"/>
        <w:tblW w:w="0" w:type="auto"/>
        <w:tblLook w:val="04A0" w:firstRow="1" w:lastRow="0" w:firstColumn="1" w:lastColumn="0" w:noHBand="0" w:noVBand="1"/>
      </w:tblPr>
      <w:tblGrid>
        <w:gridCol w:w="612"/>
        <w:gridCol w:w="5337"/>
        <w:gridCol w:w="1276"/>
      </w:tblGrid>
      <w:tr w:rsidR="002D0A01" w:rsidRPr="00E013A3" w14:paraId="12202497" w14:textId="77777777" w:rsidTr="00264F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12" w:type="dxa"/>
          </w:tcPr>
          <w:p w14:paraId="695E21A2" w14:textId="77777777" w:rsidR="002D0A01" w:rsidRPr="00E013A3" w:rsidRDefault="002D0A01" w:rsidP="00264F41">
            <w:pPr>
              <w:pStyle w:val="ListParagraph"/>
              <w:jc w:val="both"/>
              <w:rPr>
                <w:sz w:val="20"/>
                <w:szCs w:val="20"/>
              </w:rPr>
            </w:pPr>
          </w:p>
        </w:tc>
        <w:tc>
          <w:tcPr>
            <w:tcW w:w="5337" w:type="dxa"/>
          </w:tcPr>
          <w:p w14:paraId="5B3D2568" w14:textId="77777777" w:rsidR="002D0A01" w:rsidRPr="00E013A3" w:rsidRDefault="002D0A01" w:rsidP="00264F41">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013A3">
              <w:rPr>
                <w:sz w:val="20"/>
                <w:szCs w:val="20"/>
              </w:rPr>
              <w:t>Search Term</w:t>
            </w:r>
          </w:p>
        </w:tc>
        <w:tc>
          <w:tcPr>
            <w:tcW w:w="1276" w:type="dxa"/>
          </w:tcPr>
          <w:p w14:paraId="53D0F3A7" w14:textId="77777777" w:rsidR="002D0A01" w:rsidRPr="00E013A3" w:rsidRDefault="002D0A01" w:rsidP="00264F41">
            <w:pPr>
              <w:cnfStyle w:val="100000000000" w:firstRow="1" w:lastRow="0" w:firstColumn="0" w:lastColumn="0" w:oddVBand="0" w:evenVBand="0" w:oddHBand="0" w:evenHBand="0" w:firstRowFirstColumn="0" w:firstRowLastColumn="0" w:lastRowFirstColumn="0" w:lastRowLastColumn="0"/>
              <w:rPr>
                <w:sz w:val="20"/>
                <w:szCs w:val="20"/>
              </w:rPr>
            </w:pPr>
            <w:r w:rsidRPr="00E013A3">
              <w:rPr>
                <w:sz w:val="20"/>
                <w:szCs w:val="20"/>
              </w:rPr>
              <w:t>Hits</w:t>
            </w:r>
          </w:p>
        </w:tc>
      </w:tr>
      <w:tr w:rsidR="002D0A01" w:rsidRPr="00E013A3" w14:paraId="3B3ECE2F" w14:textId="77777777" w:rsidTr="00264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14:paraId="76285CF0"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05826A36" w14:textId="77777777" w:rsidR="002D0A01" w:rsidRPr="00E013A3" w:rsidRDefault="002D0A01" w:rsidP="00264F41">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MESH Vaccines</w:t>
            </w:r>
          </w:p>
        </w:tc>
        <w:tc>
          <w:tcPr>
            <w:tcW w:w="1276" w:type="dxa"/>
          </w:tcPr>
          <w:p w14:paraId="77315961" w14:textId="77777777" w:rsidR="002D0A01" w:rsidRPr="00E013A3" w:rsidRDefault="002D0A01" w:rsidP="00264F41">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36456</w:t>
            </w:r>
          </w:p>
        </w:tc>
      </w:tr>
      <w:tr w:rsidR="002D0A01" w:rsidRPr="00E013A3" w14:paraId="510F311A" w14:textId="77777777" w:rsidTr="00264F41">
        <w:tc>
          <w:tcPr>
            <w:cnfStyle w:val="001000000000" w:firstRow="0" w:lastRow="0" w:firstColumn="1" w:lastColumn="0" w:oddVBand="0" w:evenVBand="0" w:oddHBand="0" w:evenHBand="0" w:firstRowFirstColumn="0" w:firstRowLastColumn="0" w:lastRowFirstColumn="0" w:lastRowLastColumn="0"/>
            <w:tcW w:w="612" w:type="dxa"/>
          </w:tcPr>
          <w:p w14:paraId="7378A2EF"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760F9E10" w14:textId="77777777" w:rsidR="002D0A01" w:rsidRPr="00E013A3" w:rsidRDefault="002D0A01" w:rsidP="00264F41">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 xml:space="preserve">MESH Vaccination </w:t>
            </w:r>
          </w:p>
        </w:tc>
        <w:tc>
          <w:tcPr>
            <w:tcW w:w="1276" w:type="dxa"/>
          </w:tcPr>
          <w:p w14:paraId="502FB3BD" w14:textId="45F8ACAC" w:rsidR="002D0A01" w:rsidRPr="00E013A3" w:rsidRDefault="000C45CD" w:rsidP="00264F41">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135110</w:t>
            </w:r>
          </w:p>
        </w:tc>
      </w:tr>
      <w:tr w:rsidR="002D0A01" w:rsidRPr="00E013A3" w14:paraId="475AEE64" w14:textId="77777777" w:rsidTr="00264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14:paraId="4EDB8B4F"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577C3FDF" w14:textId="77777777" w:rsidR="002D0A01" w:rsidRPr="00E013A3" w:rsidRDefault="002D0A01" w:rsidP="00264F41">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MESH Immunization</w:t>
            </w:r>
          </w:p>
        </w:tc>
        <w:tc>
          <w:tcPr>
            <w:tcW w:w="1276" w:type="dxa"/>
          </w:tcPr>
          <w:p w14:paraId="54AB369C" w14:textId="54DFFD3B" w:rsidR="002D0A01" w:rsidRPr="00E013A3" w:rsidRDefault="000C45CD" w:rsidP="00264F41">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61354</w:t>
            </w:r>
          </w:p>
        </w:tc>
      </w:tr>
      <w:tr w:rsidR="002D0A01" w:rsidRPr="00E013A3" w14:paraId="17F16E66" w14:textId="77777777" w:rsidTr="00264F41">
        <w:tc>
          <w:tcPr>
            <w:cnfStyle w:val="001000000000" w:firstRow="0" w:lastRow="0" w:firstColumn="1" w:lastColumn="0" w:oddVBand="0" w:evenVBand="0" w:oddHBand="0" w:evenHBand="0" w:firstRowFirstColumn="0" w:firstRowLastColumn="0" w:lastRowFirstColumn="0" w:lastRowLastColumn="0"/>
            <w:tcW w:w="612" w:type="dxa"/>
          </w:tcPr>
          <w:p w14:paraId="06784581"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4F0F0ACD" w14:textId="77777777" w:rsidR="002D0A01" w:rsidRPr="00E013A3" w:rsidRDefault="002D0A01" w:rsidP="00264F41">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013A3">
              <w:rPr>
                <w:sz w:val="20"/>
                <w:szCs w:val="20"/>
              </w:rPr>
              <w:t>Vaccin</w:t>
            </w:r>
            <w:proofErr w:type="spellEnd"/>
            <w:r w:rsidRPr="00E013A3">
              <w:rPr>
                <w:sz w:val="20"/>
                <w:szCs w:val="20"/>
              </w:rPr>
              <w:t xml:space="preserve">* OR </w:t>
            </w:r>
            <w:proofErr w:type="spellStart"/>
            <w:r w:rsidRPr="00E013A3">
              <w:rPr>
                <w:sz w:val="20"/>
                <w:szCs w:val="20"/>
              </w:rPr>
              <w:t>immunis</w:t>
            </w:r>
            <w:proofErr w:type="spellEnd"/>
            <w:r w:rsidRPr="00E013A3">
              <w:rPr>
                <w:sz w:val="20"/>
                <w:szCs w:val="20"/>
              </w:rPr>
              <w:t xml:space="preserve">* OR </w:t>
            </w:r>
            <w:proofErr w:type="spellStart"/>
            <w:r w:rsidRPr="00E013A3">
              <w:rPr>
                <w:sz w:val="20"/>
                <w:szCs w:val="20"/>
              </w:rPr>
              <w:t>immuniz</w:t>
            </w:r>
            <w:proofErr w:type="spellEnd"/>
            <w:r w:rsidRPr="00E013A3">
              <w:rPr>
                <w:sz w:val="20"/>
                <w:szCs w:val="20"/>
              </w:rPr>
              <w:t xml:space="preserve">* OR </w:t>
            </w:r>
            <w:proofErr w:type="spellStart"/>
            <w:r w:rsidRPr="00E013A3">
              <w:rPr>
                <w:sz w:val="20"/>
                <w:szCs w:val="20"/>
              </w:rPr>
              <w:t>inoculat</w:t>
            </w:r>
            <w:proofErr w:type="spellEnd"/>
            <w:r w:rsidRPr="00E013A3">
              <w:rPr>
                <w:sz w:val="20"/>
                <w:szCs w:val="20"/>
              </w:rPr>
              <w:t xml:space="preserve">* </w:t>
            </w:r>
          </w:p>
        </w:tc>
        <w:tc>
          <w:tcPr>
            <w:tcW w:w="1276" w:type="dxa"/>
          </w:tcPr>
          <w:p w14:paraId="0F1E495F" w14:textId="6FFF934D" w:rsidR="002D0A01" w:rsidRPr="00E013A3" w:rsidRDefault="000C45CD" w:rsidP="00264F41">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273669</w:t>
            </w:r>
          </w:p>
        </w:tc>
      </w:tr>
      <w:tr w:rsidR="002D0A01" w:rsidRPr="00E013A3" w14:paraId="615C93C6" w14:textId="77777777" w:rsidTr="00264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14:paraId="2424EAF7"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3756CA24" w14:textId="77777777" w:rsidR="002D0A01" w:rsidRPr="00E013A3" w:rsidRDefault="002D0A01" w:rsidP="00264F41">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1 OR 2 OR 3 OR 4</w:t>
            </w:r>
          </w:p>
        </w:tc>
        <w:tc>
          <w:tcPr>
            <w:tcW w:w="1276" w:type="dxa"/>
          </w:tcPr>
          <w:p w14:paraId="17959AB3" w14:textId="671DF01F" w:rsidR="002D0A01" w:rsidRPr="00E013A3" w:rsidRDefault="00FB3CEE" w:rsidP="00264F41">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1168563</w:t>
            </w:r>
          </w:p>
        </w:tc>
      </w:tr>
      <w:tr w:rsidR="002D0A01" w:rsidRPr="00E013A3" w14:paraId="26A0D155" w14:textId="77777777" w:rsidTr="00264F41">
        <w:tc>
          <w:tcPr>
            <w:cnfStyle w:val="001000000000" w:firstRow="0" w:lastRow="0" w:firstColumn="1" w:lastColumn="0" w:oddVBand="0" w:evenVBand="0" w:oddHBand="0" w:evenHBand="0" w:firstRowFirstColumn="0" w:firstRowLastColumn="0" w:lastRowFirstColumn="0" w:lastRowLastColumn="0"/>
            <w:tcW w:w="612" w:type="dxa"/>
          </w:tcPr>
          <w:p w14:paraId="379E0F76"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45C3F75C" w14:textId="77777777" w:rsidR="002D0A01" w:rsidRPr="00E013A3" w:rsidRDefault="002D0A01" w:rsidP="00264F41">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MESH Pregnancy</w:t>
            </w:r>
          </w:p>
        </w:tc>
        <w:tc>
          <w:tcPr>
            <w:tcW w:w="1276" w:type="dxa"/>
          </w:tcPr>
          <w:p w14:paraId="09F567EE" w14:textId="11FE2FD5" w:rsidR="002D0A01" w:rsidRPr="00E013A3" w:rsidRDefault="00FB3CEE" w:rsidP="00264F41">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267163</w:t>
            </w:r>
          </w:p>
        </w:tc>
      </w:tr>
      <w:tr w:rsidR="002D0A01" w:rsidRPr="00E013A3" w14:paraId="56CF3AF7" w14:textId="77777777" w:rsidTr="00264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14:paraId="028B6261"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3849D511" w14:textId="77777777" w:rsidR="002D0A01" w:rsidRPr="00E013A3" w:rsidRDefault="002D0A01" w:rsidP="00264F41">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MESH Mothers</w:t>
            </w:r>
          </w:p>
        </w:tc>
        <w:tc>
          <w:tcPr>
            <w:tcW w:w="1276" w:type="dxa"/>
          </w:tcPr>
          <w:p w14:paraId="037FBF01" w14:textId="46666FEE" w:rsidR="002D0A01" w:rsidRPr="00E013A3" w:rsidRDefault="00FB3CEE" w:rsidP="00264F41">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76795</w:t>
            </w:r>
          </w:p>
        </w:tc>
      </w:tr>
      <w:tr w:rsidR="002D0A01" w:rsidRPr="00E013A3" w14:paraId="69AA7300" w14:textId="77777777" w:rsidTr="00264F41">
        <w:tc>
          <w:tcPr>
            <w:cnfStyle w:val="001000000000" w:firstRow="0" w:lastRow="0" w:firstColumn="1" w:lastColumn="0" w:oddVBand="0" w:evenVBand="0" w:oddHBand="0" w:evenHBand="0" w:firstRowFirstColumn="0" w:firstRowLastColumn="0" w:lastRowFirstColumn="0" w:lastRowLastColumn="0"/>
            <w:tcW w:w="612" w:type="dxa"/>
          </w:tcPr>
          <w:p w14:paraId="6715F902"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50FEB56A" w14:textId="77777777" w:rsidR="002D0A01" w:rsidRPr="00E013A3" w:rsidRDefault="002D0A01" w:rsidP="00264F41">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MESH Prenatal care</w:t>
            </w:r>
          </w:p>
        </w:tc>
        <w:tc>
          <w:tcPr>
            <w:tcW w:w="1276" w:type="dxa"/>
          </w:tcPr>
          <w:p w14:paraId="56828EBB" w14:textId="6A28F486" w:rsidR="002D0A01" w:rsidRPr="00E013A3" w:rsidRDefault="001D542A" w:rsidP="00264F41">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42632</w:t>
            </w:r>
          </w:p>
        </w:tc>
      </w:tr>
      <w:tr w:rsidR="002D0A01" w:rsidRPr="00E013A3" w14:paraId="3061FEC5" w14:textId="77777777" w:rsidTr="00264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14:paraId="4B0AA363"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722AE561" w14:textId="77777777" w:rsidR="002D0A01" w:rsidRPr="00E013A3" w:rsidRDefault="002D0A01" w:rsidP="00264F41">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MESH Maternal exposure</w:t>
            </w:r>
          </w:p>
        </w:tc>
        <w:tc>
          <w:tcPr>
            <w:tcW w:w="1276" w:type="dxa"/>
          </w:tcPr>
          <w:p w14:paraId="72AEA0F6" w14:textId="7BEFFAB2" w:rsidR="002D0A01" w:rsidRPr="00E013A3" w:rsidRDefault="001D542A" w:rsidP="00264F41">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16448</w:t>
            </w:r>
          </w:p>
        </w:tc>
      </w:tr>
      <w:tr w:rsidR="002D0A01" w:rsidRPr="00E013A3" w14:paraId="25F3D700" w14:textId="77777777" w:rsidTr="00264F41">
        <w:tc>
          <w:tcPr>
            <w:cnfStyle w:val="001000000000" w:firstRow="0" w:lastRow="0" w:firstColumn="1" w:lastColumn="0" w:oddVBand="0" w:evenVBand="0" w:oddHBand="0" w:evenHBand="0" w:firstRowFirstColumn="0" w:firstRowLastColumn="0" w:lastRowFirstColumn="0" w:lastRowLastColumn="0"/>
            <w:tcW w:w="612" w:type="dxa"/>
          </w:tcPr>
          <w:p w14:paraId="3A7799B8"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1950ECA1" w14:textId="77777777" w:rsidR="002D0A01" w:rsidRPr="00E013A3" w:rsidRDefault="002D0A01" w:rsidP="00264F41">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013A3">
              <w:rPr>
                <w:sz w:val="20"/>
                <w:szCs w:val="20"/>
              </w:rPr>
              <w:t>Matern</w:t>
            </w:r>
            <w:proofErr w:type="spellEnd"/>
            <w:r w:rsidRPr="00E013A3">
              <w:rPr>
                <w:sz w:val="20"/>
                <w:szCs w:val="20"/>
              </w:rPr>
              <w:t>* OR Mother* OR prenat* OR antenat</w:t>
            </w:r>
            <w:proofErr w:type="gramStart"/>
            <w:r w:rsidRPr="00E013A3">
              <w:rPr>
                <w:sz w:val="20"/>
                <w:szCs w:val="20"/>
              </w:rPr>
              <w:t xml:space="preserve">*  </w:t>
            </w:r>
            <w:proofErr w:type="spellStart"/>
            <w:r w:rsidRPr="00E013A3">
              <w:rPr>
                <w:sz w:val="20"/>
                <w:szCs w:val="20"/>
              </w:rPr>
              <w:t>Pregnan</w:t>
            </w:r>
            <w:proofErr w:type="spellEnd"/>
            <w:proofErr w:type="gramEnd"/>
            <w:r w:rsidRPr="00E013A3">
              <w:rPr>
                <w:sz w:val="20"/>
                <w:szCs w:val="20"/>
              </w:rPr>
              <w:t>*</w:t>
            </w:r>
          </w:p>
        </w:tc>
        <w:tc>
          <w:tcPr>
            <w:tcW w:w="1276" w:type="dxa"/>
          </w:tcPr>
          <w:p w14:paraId="5092AC96" w14:textId="603AD801" w:rsidR="002D0A01" w:rsidRPr="00E013A3" w:rsidRDefault="005B0951" w:rsidP="00264F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1719446</w:t>
            </w:r>
          </w:p>
        </w:tc>
      </w:tr>
      <w:tr w:rsidR="002D0A01" w:rsidRPr="00E013A3" w14:paraId="303E76EF" w14:textId="77777777" w:rsidTr="00264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14:paraId="168BF30B"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11F7B0E2" w14:textId="77777777" w:rsidR="002D0A01" w:rsidRPr="00E013A3" w:rsidRDefault="002D0A01" w:rsidP="00264F41">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6 OR 7 OR 8 OR 9 OR 10</w:t>
            </w:r>
          </w:p>
        </w:tc>
        <w:tc>
          <w:tcPr>
            <w:tcW w:w="1276" w:type="dxa"/>
          </w:tcPr>
          <w:p w14:paraId="6649974E" w14:textId="5616D1C3" w:rsidR="002D0A01" w:rsidRPr="00E013A3" w:rsidRDefault="005B0951" w:rsidP="00264F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396411</w:t>
            </w:r>
          </w:p>
        </w:tc>
      </w:tr>
      <w:tr w:rsidR="002D0A01" w:rsidRPr="00E013A3" w14:paraId="350165E4" w14:textId="77777777" w:rsidTr="00264F41">
        <w:tc>
          <w:tcPr>
            <w:cnfStyle w:val="001000000000" w:firstRow="0" w:lastRow="0" w:firstColumn="1" w:lastColumn="0" w:oddVBand="0" w:evenVBand="0" w:oddHBand="0" w:evenHBand="0" w:firstRowFirstColumn="0" w:firstRowLastColumn="0" w:lastRowFirstColumn="0" w:lastRowLastColumn="0"/>
            <w:tcW w:w="612" w:type="dxa"/>
          </w:tcPr>
          <w:p w14:paraId="6765825E"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3C473E4B" w14:textId="77777777" w:rsidR="002D0A01" w:rsidRPr="00E013A3" w:rsidRDefault="002D0A01" w:rsidP="00264F41">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MESH "Drug-Related Side Effects and Adverse Reactions"/</w:t>
            </w:r>
          </w:p>
        </w:tc>
        <w:tc>
          <w:tcPr>
            <w:tcW w:w="1276" w:type="dxa"/>
          </w:tcPr>
          <w:p w14:paraId="142D9D8A" w14:textId="3DEF73F3" w:rsidR="002D0A01" w:rsidRPr="00E013A3" w:rsidRDefault="005B0951" w:rsidP="00264F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49711</w:t>
            </w:r>
          </w:p>
        </w:tc>
      </w:tr>
      <w:tr w:rsidR="002D0A01" w:rsidRPr="00E013A3" w14:paraId="184C1BE3" w14:textId="77777777" w:rsidTr="00264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14:paraId="11AE9C7F"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72B65E3E" w14:textId="77777777" w:rsidR="002D0A01" w:rsidRPr="00E013A3" w:rsidRDefault="002D0A01" w:rsidP="00264F41">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MESH Safety/</w:t>
            </w:r>
          </w:p>
        </w:tc>
        <w:tc>
          <w:tcPr>
            <w:tcW w:w="1276" w:type="dxa"/>
          </w:tcPr>
          <w:p w14:paraId="594A73DF" w14:textId="40912A32" w:rsidR="002D0A01" w:rsidRPr="00E013A3" w:rsidRDefault="005B0951" w:rsidP="00264F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50054</w:t>
            </w:r>
          </w:p>
        </w:tc>
      </w:tr>
      <w:tr w:rsidR="002D0A01" w:rsidRPr="00E013A3" w14:paraId="71E2BAA3" w14:textId="77777777" w:rsidTr="00264F41">
        <w:tc>
          <w:tcPr>
            <w:cnfStyle w:val="001000000000" w:firstRow="0" w:lastRow="0" w:firstColumn="1" w:lastColumn="0" w:oddVBand="0" w:evenVBand="0" w:oddHBand="0" w:evenHBand="0" w:firstRowFirstColumn="0" w:firstRowLastColumn="0" w:lastRowFirstColumn="0" w:lastRowLastColumn="0"/>
            <w:tcW w:w="612" w:type="dxa"/>
          </w:tcPr>
          <w:p w14:paraId="3AD6A031"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56CC51A4" w14:textId="77777777" w:rsidR="002D0A01" w:rsidRPr="00E013A3" w:rsidRDefault="002D0A01" w:rsidP="00264F41">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MESH Risk Factors/</w:t>
            </w:r>
          </w:p>
        </w:tc>
        <w:tc>
          <w:tcPr>
            <w:tcW w:w="1276" w:type="dxa"/>
          </w:tcPr>
          <w:p w14:paraId="7764D23F" w14:textId="265550BC" w:rsidR="002D0A01" w:rsidRPr="00E013A3" w:rsidRDefault="005B0951" w:rsidP="00264F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1304515</w:t>
            </w:r>
          </w:p>
        </w:tc>
      </w:tr>
      <w:tr w:rsidR="002D0A01" w:rsidRPr="00E013A3" w14:paraId="33E2FB5B" w14:textId="77777777" w:rsidTr="00264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14:paraId="221EF3E1"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187ED189" w14:textId="77777777" w:rsidR="002D0A01" w:rsidRPr="00E013A3" w:rsidRDefault="002D0A01" w:rsidP="00264F41">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MESH Risk Management/</w:t>
            </w:r>
          </w:p>
        </w:tc>
        <w:tc>
          <w:tcPr>
            <w:tcW w:w="1276" w:type="dxa"/>
          </w:tcPr>
          <w:p w14:paraId="54394398" w14:textId="423D3479" w:rsidR="002D0A01" w:rsidRPr="00E013A3" w:rsidRDefault="005B0951" w:rsidP="00264F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23524</w:t>
            </w:r>
          </w:p>
        </w:tc>
      </w:tr>
      <w:tr w:rsidR="002D0A01" w:rsidRPr="00E013A3" w14:paraId="6373E02E" w14:textId="77777777" w:rsidTr="00264F41">
        <w:tc>
          <w:tcPr>
            <w:cnfStyle w:val="001000000000" w:firstRow="0" w:lastRow="0" w:firstColumn="1" w:lastColumn="0" w:oddVBand="0" w:evenVBand="0" w:oddHBand="0" w:evenHBand="0" w:firstRowFirstColumn="0" w:firstRowLastColumn="0" w:lastRowFirstColumn="0" w:lastRowLastColumn="0"/>
            <w:tcW w:w="612" w:type="dxa"/>
          </w:tcPr>
          <w:p w14:paraId="25D1A36F"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767796D6" w14:textId="77777777" w:rsidR="002D0A01" w:rsidRPr="00E013A3" w:rsidRDefault="002D0A01" w:rsidP="00264F41">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shd w:val="clear" w:color="auto" w:fill="F7F7F7"/>
              </w:rPr>
              <w:t>(Adverse OR injurious OR undesirable) adj3 (event* our outcome* or effect* or reaction*)</w:t>
            </w:r>
          </w:p>
        </w:tc>
        <w:tc>
          <w:tcPr>
            <w:tcW w:w="1276" w:type="dxa"/>
          </w:tcPr>
          <w:p w14:paraId="64E294D0" w14:textId="5C8BF0DF" w:rsidR="002D0A01" w:rsidRPr="00E013A3" w:rsidRDefault="00224644" w:rsidP="00264F41">
            <w:pPr>
              <w:cnfStyle w:val="000000000000" w:firstRow="0" w:lastRow="0" w:firstColumn="0" w:lastColumn="0" w:oddVBand="0" w:evenVBand="0" w:oddHBand="0" w:evenHBand="0" w:firstRowFirstColumn="0" w:firstRowLastColumn="0" w:lastRowFirstColumn="0" w:lastRowLastColumn="0"/>
              <w:rPr>
                <w:sz w:val="20"/>
                <w:szCs w:val="20"/>
                <w:shd w:val="clear" w:color="auto" w:fill="F7F7F7"/>
              </w:rPr>
            </w:pPr>
            <w:r>
              <w:rPr>
                <w:sz w:val="20"/>
                <w:szCs w:val="20"/>
                <w:shd w:val="clear" w:color="auto" w:fill="F7F7F7"/>
              </w:rPr>
              <w:t>3115742</w:t>
            </w:r>
          </w:p>
        </w:tc>
      </w:tr>
      <w:tr w:rsidR="002D0A01" w:rsidRPr="00E013A3" w14:paraId="4F46CCD5" w14:textId="77777777" w:rsidTr="00264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14:paraId="6F6C1EC6"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21E57882" w14:textId="77777777" w:rsidR="002D0A01" w:rsidRPr="00E013A3" w:rsidRDefault="002D0A01" w:rsidP="00264F41">
            <w:pPr>
              <w:cnfStyle w:val="000000100000" w:firstRow="0" w:lastRow="0" w:firstColumn="0" w:lastColumn="0" w:oddVBand="0" w:evenVBand="0" w:oddHBand="1" w:evenHBand="0" w:firstRowFirstColumn="0" w:firstRowLastColumn="0" w:lastRowFirstColumn="0" w:lastRowLastColumn="0"/>
              <w:rPr>
                <w:sz w:val="20"/>
                <w:szCs w:val="20"/>
                <w:shd w:val="clear" w:color="auto" w:fill="F7F7F7"/>
              </w:rPr>
            </w:pPr>
            <w:r w:rsidRPr="00E013A3">
              <w:rPr>
                <w:sz w:val="20"/>
                <w:szCs w:val="20"/>
                <w:shd w:val="clear" w:color="auto" w:fill="F7F7F7"/>
              </w:rPr>
              <w:t xml:space="preserve">Risk* OR safety OR side effect* or </w:t>
            </w:r>
            <w:proofErr w:type="spellStart"/>
            <w:r w:rsidRPr="00E013A3">
              <w:rPr>
                <w:sz w:val="20"/>
                <w:szCs w:val="20"/>
                <w:shd w:val="clear" w:color="auto" w:fill="F7F7F7"/>
              </w:rPr>
              <w:t>aefi</w:t>
            </w:r>
            <w:proofErr w:type="spellEnd"/>
            <w:r w:rsidRPr="00E013A3">
              <w:rPr>
                <w:sz w:val="20"/>
                <w:szCs w:val="20"/>
                <w:shd w:val="clear" w:color="auto" w:fill="F7F7F7"/>
              </w:rPr>
              <w:t>*</w:t>
            </w:r>
          </w:p>
        </w:tc>
        <w:tc>
          <w:tcPr>
            <w:tcW w:w="1276" w:type="dxa"/>
          </w:tcPr>
          <w:p w14:paraId="7B4CE053" w14:textId="587F6BF3" w:rsidR="002D0A01" w:rsidRPr="00E013A3" w:rsidRDefault="00224644" w:rsidP="00264F41">
            <w:pPr>
              <w:cnfStyle w:val="000000100000" w:firstRow="0" w:lastRow="0" w:firstColumn="0" w:lastColumn="0" w:oddVBand="0" w:evenVBand="0" w:oddHBand="1" w:evenHBand="0" w:firstRowFirstColumn="0" w:firstRowLastColumn="0" w:lastRowFirstColumn="0" w:lastRowLastColumn="0"/>
              <w:rPr>
                <w:sz w:val="20"/>
                <w:szCs w:val="20"/>
                <w:shd w:val="clear" w:color="auto" w:fill="F7F7F7"/>
              </w:rPr>
            </w:pPr>
            <w:r>
              <w:rPr>
                <w:sz w:val="20"/>
                <w:szCs w:val="20"/>
                <w:shd w:val="clear" w:color="auto" w:fill="F7F7F7"/>
              </w:rPr>
              <w:t>5640433</w:t>
            </w:r>
          </w:p>
        </w:tc>
      </w:tr>
      <w:tr w:rsidR="002D0A01" w:rsidRPr="00E013A3" w14:paraId="60517BA5" w14:textId="77777777" w:rsidTr="00264F41">
        <w:tc>
          <w:tcPr>
            <w:cnfStyle w:val="001000000000" w:firstRow="0" w:lastRow="0" w:firstColumn="1" w:lastColumn="0" w:oddVBand="0" w:evenVBand="0" w:oddHBand="0" w:evenHBand="0" w:firstRowFirstColumn="0" w:firstRowLastColumn="0" w:lastRowFirstColumn="0" w:lastRowLastColumn="0"/>
            <w:tcW w:w="612" w:type="dxa"/>
          </w:tcPr>
          <w:p w14:paraId="6A2CEACE"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5838E276" w14:textId="77777777" w:rsidR="002D0A01" w:rsidRPr="00E013A3" w:rsidRDefault="002D0A01" w:rsidP="00264F41">
            <w:pPr>
              <w:cnfStyle w:val="000000000000" w:firstRow="0" w:lastRow="0" w:firstColumn="0" w:lastColumn="0" w:oddVBand="0" w:evenVBand="0" w:oddHBand="0" w:evenHBand="0" w:firstRowFirstColumn="0" w:firstRowLastColumn="0" w:lastRowFirstColumn="0" w:lastRowLastColumn="0"/>
              <w:rPr>
                <w:sz w:val="20"/>
                <w:szCs w:val="20"/>
                <w:shd w:val="clear" w:color="auto" w:fill="F7F7F7"/>
              </w:rPr>
            </w:pPr>
            <w:r w:rsidRPr="00E013A3">
              <w:rPr>
                <w:sz w:val="20"/>
                <w:szCs w:val="20"/>
                <w:shd w:val="clear" w:color="auto" w:fill="F7F7F7"/>
              </w:rPr>
              <w:t>12 OR 13 OR 14 OR 15 OR 16 OR 17</w:t>
            </w:r>
          </w:p>
        </w:tc>
        <w:tc>
          <w:tcPr>
            <w:tcW w:w="1276" w:type="dxa"/>
          </w:tcPr>
          <w:p w14:paraId="1954ABDA" w14:textId="7C7D4C63" w:rsidR="002D0A01" w:rsidRPr="00E013A3" w:rsidRDefault="00224644" w:rsidP="00264F41">
            <w:pPr>
              <w:cnfStyle w:val="000000000000" w:firstRow="0" w:lastRow="0" w:firstColumn="0" w:lastColumn="0" w:oddVBand="0" w:evenVBand="0" w:oddHBand="0" w:evenHBand="0" w:firstRowFirstColumn="0" w:firstRowLastColumn="0" w:lastRowFirstColumn="0" w:lastRowLastColumn="0"/>
              <w:rPr>
                <w:sz w:val="20"/>
                <w:szCs w:val="20"/>
                <w:shd w:val="clear" w:color="auto" w:fill="F7F7F7"/>
              </w:rPr>
            </w:pPr>
            <w:r>
              <w:rPr>
                <w:sz w:val="20"/>
                <w:szCs w:val="20"/>
                <w:shd w:val="clear" w:color="auto" w:fill="F7F7F7"/>
              </w:rPr>
              <w:t>2408271</w:t>
            </w:r>
          </w:p>
        </w:tc>
      </w:tr>
      <w:tr w:rsidR="002D0A01" w:rsidRPr="00E013A3" w14:paraId="04F56529" w14:textId="77777777" w:rsidTr="00264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14:paraId="310164A6"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1D7F09E0" w14:textId="7E166F33" w:rsidR="002D0A01" w:rsidRPr="00E013A3" w:rsidRDefault="002D0A01" w:rsidP="00264F41">
            <w:pPr>
              <w:cnfStyle w:val="000000100000" w:firstRow="0" w:lastRow="0" w:firstColumn="0" w:lastColumn="0" w:oddVBand="0" w:evenVBand="0" w:oddHBand="1" w:evenHBand="0" w:firstRowFirstColumn="0" w:firstRowLastColumn="0" w:lastRowFirstColumn="0" w:lastRowLastColumn="0"/>
              <w:rPr>
                <w:sz w:val="20"/>
                <w:szCs w:val="20"/>
                <w:shd w:val="clear" w:color="auto" w:fill="F7F7F7"/>
              </w:rPr>
            </w:pPr>
            <w:r w:rsidRPr="00E013A3">
              <w:rPr>
                <w:sz w:val="20"/>
                <w:szCs w:val="20"/>
                <w:shd w:val="clear" w:color="auto" w:fill="F7F7F7"/>
              </w:rPr>
              <w:t>5 AND 11 AND 1</w:t>
            </w:r>
            <w:r w:rsidR="00224644">
              <w:rPr>
                <w:sz w:val="20"/>
                <w:szCs w:val="20"/>
                <w:shd w:val="clear" w:color="auto" w:fill="F7F7F7"/>
              </w:rPr>
              <w:t>8</w:t>
            </w:r>
          </w:p>
        </w:tc>
        <w:tc>
          <w:tcPr>
            <w:tcW w:w="1276" w:type="dxa"/>
          </w:tcPr>
          <w:p w14:paraId="2DAA9A7C" w14:textId="79A01087" w:rsidR="002D0A01" w:rsidRPr="00E013A3" w:rsidRDefault="00224644" w:rsidP="00264F41">
            <w:pPr>
              <w:cnfStyle w:val="000000100000" w:firstRow="0" w:lastRow="0" w:firstColumn="0" w:lastColumn="0" w:oddVBand="0" w:evenVBand="0" w:oddHBand="1" w:evenHBand="0" w:firstRowFirstColumn="0" w:firstRowLastColumn="0" w:lastRowFirstColumn="0" w:lastRowLastColumn="0"/>
              <w:rPr>
                <w:sz w:val="20"/>
                <w:szCs w:val="20"/>
                <w:shd w:val="clear" w:color="auto" w:fill="F7F7F7"/>
              </w:rPr>
            </w:pPr>
            <w:r>
              <w:rPr>
                <w:sz w:val="20"/>
                <w:szCs w:val="20"/>
                <w:shd w:val="clear" w:color="auto" w:fill="F7F7F7"/>
              </w:rPr>
              <w:t>5764</w:t>
            </w:r>
          </w:p>
        </w:tc>
      </w:tr>
      <w:tr w:rsidR="002D0A01" w:rsidRPr="00E013A3" w14:paraId="3653B10E" w14:textId="77777777" w:rsidTr="00264F41">
        <w:tc>
          <w:tcPr>
            <w:cnfStyle w:val="001000000000" w:firstRow="0" w:lastRow="0" w:firstColumn="1" w:lastColumn="0" w:oddVBand="0" w:evenVBand="0" w:oddHBand="0" w:evenHBand="0" w:firstRowFirstColumn="0" w:firstRowLastColumn="0" w:lastRowFirstColumn="0" w:lastRowLastColumn="0"/>
            <w:tcW w:w="612" w:type="dxa"/>
          </w:tcPr>
          <w:p w14:paraId="55368EC4" w14:textId="77777777" w:rsidR="002D0A01" w:rsidRPr="00E013A3" w:rsidRDefault="002D0A01" w:rsidP="00264F41">
            <w:pPr>
              <w:pStyle w:val="ListParagraph"/>
              <w:numPr>
                <w:ilvl w:val="0"/>
                <w:numId w:val="1"/>
              </w:numPr>
              <w:spacing w:line="240" w:lineRule="auto"/>
              <w:jc w:val="both"/>
              <w:rPr>
                <w:sz w:val="20"/>
                <w:szCs w:val="20"/>
              </w:rPr>
            </w:pPr>
          </w:p>
        </w:tc>
        <w:tc>
          <w:tcPr>
            <w:tcW w:w="5337" w:type="dxa"/>
          </w:tcPr>
          <w:p w14:paraId="290FC9E0" w14:textId="45C0E31F" w:rsidR="002D0A01" w:rsidRPr="00E013A3" w:rsidRDefault="004D3993" w:rsidP="00264F41">
            <w:pPr>
              <w:cnfStyle w:val="000000000000" w:firstRow="0" w:lastRow="0" w:firstColumn="0" w:lastColumn="0" w:oddVBand="0" w:evenVBand="0" w:oddHBand="0" w:evenHBand="0" w:firstRowFirstColumn="0" w:firstRowLastColumn="0" w:lastRowFirstColumn="0" w:lastRowLastColumn="0"/>
              <w:rPr>
                <w:sz w:val="20"/>
                <w:szCs w:val="20"/>
                <w:shd w:val="clear" w:color="auto" w:fill="F7F7F7"/>
              </w:rPr>
            </w:pPr>
            <w:r>
              <w:rPr>
                <w:sz w:val="20"/>
                <w:szCs w:val="20"/>
                <w:shd w:val="clear" w:color="auto" w:fill="F7F7F7"/>
              </w:rPr>
              <w:t xml:space="preserve">Line </w:t>
            </w:r>
            <w:r w:rsidR="002D0A01" w:rsidRPr="00E013A3">
              <w:rPr>
                <w:sz w:val="20"/>
                <w:szCs w:val="20"/>
                <w:shd w:val="clear" w:color="auto" w:fill="F7F7F7"/>
              </w:rPr>
              <w:t>19 Limited to (English language and humans)</w:t>
            </w:r>
          </w:p>
        </w:tc>
        <w:tc>
          <w:tcPr>
            <w:tcW w:w="1276" w:type="dxa"/>
          </w:tcPr>
          <w:p w14:paraId="5DC05397" w14:textId="5D530098" w:rsidR="002D0A01" w:rsidRPr="00E013A3" w:rsidRDefault="00224644" w:rsidP="00264F41">
            <w:pPr>
              <w:cnfStyle w:val="000000000000" w:firstRow="0" w:lastRow="0" w:firstColumn="0" w:lastColumn="0" w:oddVBand="0" w:evenVBand="0" w:oddHBand="0" w:evenHBand="0" w:firstRowFirstColumn="0" w:firstRowLastColumn="0" w:lastRowFirstColumn="0" w:lastRowLastColumn="0"/>
              <w:rPr>
                <w:sz w:val="20"/>
                <w:szCs w:val="20"/>
                <w:shd w:val="clear" w:color="auto" w:fill="F7F7F7"/>
              </w:rPr>
            </w:pPr>
            <w:r>
              <w:rPr>
                <w:sz w:val="20"/>
                <w:szCs w:val="20"/>
                <w:shd w:val="clear" w:color="auto" w:fill="F7F7F7"/>
              </w:rPr>
              <w:t>4516</w:t>
            </w:r>
          </w:p>
        </w:tc>
      </w:tr>
      <w:tr w:rsidR="005B0951" w:rsidRPr="00E013A3" w14:paraId="18FFE7F5" w14:textId="77777777" w:rsidTr="00892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shd w:val="clear" w:color="auto" w:fill="AEAAAA" w:themeFill="background2" w:themeFillShade="BF"/>
          </w:tcPr>
          <w:p w14:paraId="45C4B0DF" w14:textId="77777777" w:rsidR="005B0951" w:rsidRPr="004D3993" w:rsidRDefault="005B0951" w:rsidP="00264F41">
            <w:pPr>
              <w:pStyle w:val="ListParagraph"/>
              <w:numPr>
                <w:ilvl w:val="0"/>
                <w:numId w:val="1"/>
              </w:numPr>
              <w:spacing w:line="240" w:lineRule="auto"/>
              <w:jc w:val="both"/>
              <w:rPr>
                <w:sz w:val="20"/>
                <w:szCs w:val="20"/>
              </w:rPr>
            </w:pPr>
          </w:p>
        </w:tc>
        <w:tc>
          <w:tcPr>
            <w:tcW w:w="5337" w:type="dxa"/>
            <w:shd w:val="clear" w:color="auto" w:fill="AEAAAA" w:themeFill="background2" w:themeFillShade="BF"/>
          </w:tcPr>
          <w:p w14:paraId="25C22CAF" w14:textId="58111A7A" w:rsidR="005B0951" w:rsidRPr="004D3993" w:rsidRDefault="004D3993" w:rsidP="00264F41">
            <w:pP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shd w:val="clear" w:color="auto" w:fill="F7F7F7"/>
              </w:rPr>
            </w:pPr>
            <w:r w:rsidRPr="004D3993">
              <w:rPr>
                <w:rFonts w:eastAsiaTheme="majorEastAsia"/>
                <w:b/>
                <w:bCs/>
                <w:color w:val="000000" w:themeColor="text1"/>
                <w:sz w:val="20"/>
                <w:szCs w:val="20"/>
              </w:rPr>
              <w:t xml:space="preserve">Line 20 limited to date of the previous search </w:t>
            </w:r>
          </w:p>
        </w:tc>
        <w:tc>
          <w:tcPr>
            <w:tcW w:w="1276" w:type="dxa"/>
            <w:shd w:val="clear" w:color="auto" w:fill="AEAAAA" w:themeFill="background2" w:themeFillShade="BF"/>
          </w:tcPr>
          <w:p w14:paraId="25390EF7" w14:textId="32769C71" w:rsidR="005B0951" w:rsidRPr="004D3993" w:rsidRDefault="004D3993" w:rsidP="00264F41">
            <w:pP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shd w:val="clear" w:color="auto" w:fill="F7F7F7"/>
              </w:rPr>
            </w:pPr>
            <w:r w:rsidRPr="004D3993">
              <w:rPr>
                <w:rFonts w:eastAsiaTheme="majorEastAsia"/>
                <w:b/>
                <w:bCs/>
                <w:color w:val="000000" w:themeColor="text1"/>
                <w:sz w:val="20"/>
                <w:szCs w:val="20"/>
              </w:rPr>
              <w:t>3998</w:t>
            </w:r>
          </w:p>
        </w:tc>
      </w:tr>
    </w:tbl>
    <w:p w14:paraId="2F1131DE" w14:textId="77777777" w:rsidR="00E41A75" w:rsidRPr="00264F41" w:rsidRDefault="00E41A75" w:rsidP="00264F41">
      <w:pPr>
        <w:pStyle w:val="Caption"/>
      </w:pPr>
    </w:p>
    <w:p w14:paraId="1BB0D3FB" w14:textId="63F32FCD" w:rsidR="004709D6" w:rsidRPr="00264F41" w:rsidRDefault="004709D6" w:rsidP="00264F41">
      <w:pPr>
        <w:pStyle w:val="Caption"/>
      </w:pPr>
      <w:r w:rsidRPr="00264F41">
        <w:t xml:space="preserve">Supplementary Table </w:t>
      </w:r>
      <w:fldSimple w:instr=" SEQ Supplementary_Table \* ARABIC ">
        <w:r w:rsidR="00D856DC">
          <w:rPr>
            <w:noProof/>
          </w:rPr>
          <w:t>2</w:t>
        </w:r>
      </w:fldSimple>
      <w:r w:rsidRPr="00264F41">
        <w:t xml:space="preserve"> - Embase Search Strategy</w:t>
      </w:r>
    </w:p>
    <w:tbl>
      <w:tblPr>
        <w:tblStyle w:val="ListTable3"/>
        <w:tblW w:w="0" w:type="auto"/>
        <w:tblInd w:w="-113" w:type="dxa"/>
        <w:tblLook w:val="04A0" w:firstRow="1" w:lastRow="0" w:firstColumn="1" w:lastColumn="0" w:noHBand="0" w:noVBand="1"/>
      </w:tblPr>
      <w:tblGrid>
        <w:gridCol w:w="651"/>
        <w:gridCol w:w="4986"/>
        <w:gridCol w:w="1446"/>
      </w:tblGrid>
      <w:tr w:rsidR="00224644" w:rsidRPr="00E41A75" w14:paraId="28DBC970" w14:textId="679C1BBD" w:rsidTr="004D39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1" w:type="dxa"/>
          </w:tcPr>
          <w:p w14:paraId="04E35573" w14:textId="77777777" w:rsidR="00224644" w:rsidRPr="00E41A75" w:rsidRDefault="00224644" w:rsidP="00822DB6">
            <w:pPr>
              <w:pStyle w:val="ListParagraph"/>
              <w:jc w:val="both"/>
              <w:rPr>
                <w:b w:val="0"/>
                <w:bCs w:val="0"/>
                <w:sz w:val="20"/>
                <w:szCs w:val="20"/>
              </w:rPr>
            </w:pPr>
          </w:p>
        </w:tc>
        <w:tc>
          <w:tcPr>
            <w:tcW w:w="4986" w:type="dxa"/>
          </w:tcPr>
          <w:p w14:paraId="2051CA69" w14:textId="77777777" w:rsidR="00224644" w:rsidRPr="00E41A75" w:rsidRDefault="00224644" w:rsidP="00456AFE">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41A75">
              <w:rPr>
                <w:sz w:val="20"/>
                <w:szCs w:val="20"/>
              </w:rPr>
              <w:t>Search Term</w:t>
            </w:r>
          </w:p>
        </w:tc>
        <w:tc>
          <w:tcPr>
            <w:tcW w:w="1446" w:type="dxa"/>
          </w:tcPr>
          <w:p w14:paraId="6AE1102D" w14:textId="40503472" w:rsidR="00224644" w:rsidRPr="00E41A75" w:rsidRDefault="00224644" w:rsidP="00456AFE">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Hits</w:t>
            </w:r>
          </w:p>
        </w:tc>
      </w:tr>
      <w:tr w:rsidR="00224644" w:rsidRPr="00E41A75" w14:paraId="4DC3F2BF" w14:textId="57368B7A" w:rsidTr="004D3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12CBA522"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298ABBDB" w14:textId="77777777" w:rsidR="00224644" w:rsidRPr="00E41A75" w:rsidRDefault="00224644" w:rsidP="00456AFE">
            <w:pPr>
              <w:cnfStyle w:val="000000100000" w:firstRow="0" w:lastRow="0" w:firstColumn="0" w:lastColumn="0" w:oddVBand="0" w:evenVBand="0" w:oddHBand="1" w:evenHBand="0" w:firstRowFirstColumn="0" w:firstRowLastColumn="0" w:lastRowFirstColumn="0" w:lastRowLastColumn="0"/>
              <w:rPr>
                <w:sz w:val="20"/>
                <w:szCs w:val="20"/>
              </w:rPr>
            </w:pPr>
            <w:r w:rsidRPr="00E41A75">
              <w:rPr>
                <w:sz w:val="20"/>
                <w:szCs w:val="20"/>
              </w:rPr>
              <w:t>MESH Vaccine</w:t>
            </w:r>
          </w:p>
        </w:tc>
        <w:tc>
          <w:tcPr>
            <w:tcW w:w="1446" w:type="dxa"/>
          </w:tcPr>
          <w:p w14:paraId="6291AE32" w14:textId="7EDBAACF" w:rsidR="00224644" w:rsidRPr="00E41A75" w:rsidRDefault="008148C1"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103190</w:t>
            </w:r>
          </w:p>
        </w:tc>
      </w:tr>
      <w:tr w:rsidR="00224644" w:rsidRPr="00E41A75" w14:paraId="3DE7B6C2" w14:textId="09D49D11" w:rsidTr="004D3993">
        <w:tc>
          <w:tcPr>
            <w:cnfStyle w:val="001000000000" w:firstRow="0" w:lastRow="0" w:firstColumn="1" w:lastColumn="0" w:oddVBand="0" w:evenVBand="0" w:oddHBand="0" w:evenHBand="0" w:firstRowFirstColumn="0" w:firstRowLastColumn="0" w:lastRowFirstColumn="0" w:lastRowLastColumn="0"/>
            <w:tcW w:w="651" w:type="dxa"/>
          </w:tcPr>
          <w:p w14:paraId="7144791A"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6AE6D3FA" w14:textId="77777777" w:rsidR="00224644" w:rsidRPr="00E41A75" w:rsidRDefault="00224644" w:rsidP="00456AFE">
            <w:pPr>
              <w:cnfStyle w:val="000000000000" w:firstRow="0" w:lastRow="0" w:firstColumn="0" w:lastColumn="0" w:oddVBand="0" w:evenVBand="0" w:oddHBand="0" w:evenHBand="0" w:firstRowFirstColumn="0" w:firstRowLastColumn="0" w:lastRowFirstColumn="0" w:lastRowLastColumn="0"/>
              <w:rPr>
                <w:sz w:val="20"/>
                <w:szCs w:val="20"/>
              </w:rPr>
            </w:pPr>
            <w:r w:rsidRPr="00E41A75">
              <w:rPr>
                <w:sz w:val="20"/>
                <w:szCs w:val="20"/>
              </w:rPr>
              <w:t xml:space="preserve">MESH Vaccination </w:t>
            </w:r>
          </w:p>
        </w:tc>
        <w:tc>
          <w:tcPr>
            <w:tcW w:w="1446" w:type="dxa"/>
          </w:tcPr>
          <w:p w14:paraId="3C9A540B" w14:textId="6E629E9B" w:rsidR="00224644" w:rsidRPr="00E41A75" w:rsidRDefault="008148C1" w:rsidP="00456A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285205</w:t>
            </w:r>
          </w:p>
        </w:tc>
      </w:tr>
      <w:tr w:rsidR="00224644" w:rsidRPr="00E41A75" w14:paraId="5B7CB1C3" w14:textId="0796ECB0" w:rsidTr="004D3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7D5B0272"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2779C4AE" w14:textId="77777777" w:rsidR="00224644" w:rsidRPr="00E41A75" w:rsidRDefault="00224644" w:rsidP="00456AFE">
            <w:pPr>
              <w:cnfStyle w:val="000000100000" w:firstRow="0" w:lastRow="0" w:firstColumn="0" w:lastColumn="0" w:oddVBand="0" w:evenVBand="0" w:oddHBand="1" w:evenHBand="0" w:firstRowFirstColumn="0" w:firstRowLastColumn="0" w:lastRowFirstColumn="0" w:lastRowLastColumn="0"/>
              <w:rPr>
                <w:sz w:val="20"/>
                <w:szCs w:val="20"/>
              </w:rPr>
            </w:pPr>
            <w:r w:rsidRPr="00E41A75">
              <w:rPr>
                <w:sz w:val="20"/>
                <w:szCs w:val="20"/>
              </w:rPr>
              <w:t>MESH Immunisation</w:t>
            </w:r>
          </w:p>
        </w:tc>
        <w:tc>
          <w:tcPr>
            <w:tcW w:w="1446" w:type="dxa"/>
          </w:tcPr>
          <w:p w14:paraId="4402C260" w14:textId="244A4BE1" w:rsidR="00224644" w:rsidRPr="00E41A75" w:rsidRDefault="008148C1"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143065</w:t>
            </w:r>
          </w:p>
        </w:tc>
      </w:tr>
      <w:tr w:rsidR="00224644" w:rsidRPr="00E41A75" w14:paraId="5B0F5B08" w14:textId="38E7BDAF" w:rsidTr="004D3993">
        <w:tc>
          <w:tcPr>
            <w:cnfStyle w:val="001000000000" w:firstRow="0" w:lastRow="0" w:firstColumn="1" w:lastColumn="0" w:oddVBand="0" w:evenVBand="0" w:oddHBand="0" w:evenHBand="0" w:firstRowFirstColumn="0" w:firstRowLastColumn="0" w:lastRowFirstColumn="0" w:lastRowLastColumn="0"/>
            <w:tcW w:w="651" w:type="dxa"/>
          </w:tcPr>
          <w:p w14:paraId="59BC65F9"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2BA0DD05" w14:textId="77777777" w:rsidR="00224644" w:rsidRPr="00E41A75" w:rsidRDefault="00224644" w:rsidP="00456AFE">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41A75">
              <w:rPr>
                <w:sz w:val="20"/>
                <w:szCs w:val="20"/>
              </w:rPr>
              <w:t>Vaccin</w:t>
            </w:r>
            <w:proofErr w:type="spellEnd"/>
            <w:r w:rsidRPr="00E41A75">
              <w:rPr>
                <w:sz w:val="20"/>
                <w:szCs w:val="20"/>
              </w:rPr>
              <w:t xml:space="preserve">* OR </w:t>
            </w:r>
            <w:proofErr w:type="spellStart"/>
            <w:r w:rsidRPr="00E41A75">
              <w:rPr>
                <w:sz w:val="20"/>
                <w:szCs w:val="20"/>
              </w:rPr>
              <w:t>immunis</w:t>
            </w:r>
            <w:proofErr w:type="spellEnd"/>
            <w:r w:rsidRPr="00E41A75">
              <w:rPr>
                <w:sz w:val="20"/>
                <w:szCs w:val="20"/>
              </w:rPr>
              <w:t xml:space="preserve">* OR </w:t>
            </w:r>
            <w:proofErr w:type="spellStart"/>
            <w:r w:rsidRPr="00E41A75">
              <w:rPr>
                <w:sz w:val="20"/>
                <w:szCs w:val="20"/>
              </w:rPr>
              <w:t>immuniz</w:t>
            </w:r>
            <w:proofErr w:type="spellEnd"/>
            <w:r w:rsidRPr="00E41A75">
              <w:rPr>
                <w:sz w:val="20"/>
                <w:szCs w:val="20"/>
              </w:rPr>
              <w:t xml:space="preserve">* OR </w:t>
            </w:r>
            <w:proofErr w:type="spellStart"/>
            <w:r w:rsidRPr="00E41A75">
              <w:rPr>
                <w:sz w:val="20"/>
                <w:szCs w:val="20"/>
              </w:rPr>
              <w:t>inoculat</w:t>
            </w:r>
            <w:proofErr w:type="spellEnd"/>
            <w:r w:rsidRPr="00E41A75">
              <w:rPr>
                <w:sz w:val="20"/>
                <w:szCs w:val="20"/>
              </w:rPr>
              <w:t xml:space="preserve">* </w:t>
            </w:r>
          </w:p>
        </w:tc>
        <w:tc>
          <w:tcPr>
            <w:tcW w:w="1446" w:type="dxa"/>
          </w:tcPr>
          <w:p w14:paraId="2D64B020" w14:textId="5747A8C3" w:rsidR="00224644" w:rsidRPr="00E41A75" w:rsidRDefault="008148C1" w:rsidP="00456A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1144390</w:t>
            </w:r>
          </w:p>
        </w:tc>
      </w:tr>
      <w:tr w:rsidR="00224644" w:rsidRPr="00E41A75" w14:paraId="2E1535F6" w14:textId="0AC59565" w:rsidTr="004D3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772418BF"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3ED6453B" w14:textId="77777777" w:rsidR="00224644" w:rsidRPr="00E41A75" w:rsidRDefault="00224644" w:rsidP="00456AFE">
            <w:pPr>
              <w:cnfStyle w:val="000000100000" w:firstRow="0" w:lastRow="0" w:firstColumn="0" w:lastColumn="0" w:oddVBand="0" w:evenVBand="0" w:oddHBand="1" w:evenHBand="0" w:firstRowFirstColumn="0" w:firstRowLastColumn="0" w:lastRowFirstColumn="0" w:lastRowLastColumn="0"/>
              <w:rPr>
                <w:sz w:val="20"/>
                <w:szCs w:val="20"/>
              </w:rPr>
            </w:pPr>
            <w:r w:rsidRPr="00E41A75">
              <w:rPr>
                <w:sz w:val="20"/>
                <w:szCs w:val="20"/>
              </w:rPr>
              <w:t>1 or 2 or 3 or 4</w:t>
            </w:r>
          </w:p>
        </w:tc>
        <w:tc>
          <w:tcPr>
            <w:tcW w:w="1446" w:type="dxa"/>
          </w:tcPr>
          <w:p w14:paraId="5900E808" w14:textId="7FF64CA4" w:rsidR="00224644" w:rsidRPr="00E41A75" w:rsidRDefault="008148C1"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1144390</w:t>
            </w:r>
          </w:p>
        </w:tc>
      </w:tr>
      <w:tr w:rsidR="00224644" w:rsidRPr="00E41A75" w14:paraId="114FE5F7" w14:textId="12D2586B" w:rsidTr="004D3993">
        <w:tc>
          <w:tcPr>
            <w:cnfStyle w:val="001000000000" w:firstRow="0" w:lastRow="0" w:firstColumn="1" w:lastColumn="0" w:oddVBand="0" w:evenVBand="0" w:oddHBand="0" w:evenHBand="0" w:firstRowFirstColumn="0" w:firstRowLastColumn="0" w:lastRowFirstColumn="0" w:lastRowLastColumn="0"/>
            <w:tcW w:w="651" w:type="dxa"/>
          </w:tcPr>
          <w:p w14:paraId="7EC3FBA6"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3F9A14FA" w14:textId="77777777" w:rsidR="00224644" w:rsidRPr="00E41A75" w:rsidRDefault="00224644" w:rsidP="00456AFE">
            <w:pPr>
              <w:cnfStyle w:val="000000000000" w:firstRow="0" w:lastRow="0" w:firstColumn="0" w:lastColumn="0" w:oddVBand="0" w:evenVBand="0" w:oddHBand="0" w:evenHBand="0" w:firstRowFirstColumn="0" w:firstRowLastColumn="0" w:lastRowFirstColumn="0" w:lastRowLastColumn="0"/>
              <w:rPr>
                <w:sz w:val="20"/>
                <w:szCs w:val="20"/>
              </w:rPr>
            </w:pPr>
            <w:r w:rsidRPr="00E41A75">
              <w:rPr>
                <w:sz w:val="20"/>
                <w:szCs w:val="20"/>
              </w:rPr>
              <w:t>MESH Pregnancy</w:t>
            </w:r>
          </w:p>
        </w:tc>
        <w:tc>
          <w:tcPr>
            <w:tcW w:w="1446" w:type="dxa"/>
          </w:tcPr>
          <w:p w14:paraId="2A96CEB9" w14:textId="02A0685B" w:rsidR="00224644" w:rsidRPr="00E41A75" w:rsidRDefault="008148C1" w:rsidP="00456A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757689</w:t>
            </w:r>
          </w:p>
        </w:tc>
      </w:tr>
      <w:tr w:rsidR="00224644" w:rsidRPr="00E41A75" w14:paraId="4DECF737" w14:textId="76855E7A" w:rsidTr="004D3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4135F7F1"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4E75AFC4" w14:textId="77777777" w:rsidR="00224644" w:rsidRPr="00E41A75" w:rsidRDefault="00224644" w:rsidP="00456AFE">
            <w:pPr>
              <w:cnfStyle w:val="000000100000" w:firstRow="0" w:lastRow="0" w:firstColumn="0" w:lastColumn="0" w:oddVBand="0" w:evenVBand="0" w:oddHBand="1" w:evenHBand="0" w:firstRowFirstColumn="0" w:firstRowLastColumn="0" w:lastRowFirstColumn="0" w:lastRowLastColumn="0"/>
              <w:rPr>
                <w:sz w:val="20"/>
                <w:szCs w:val="20"/>
              </w:rPr>
            </w:pPr>
            <w:r w:rsidRPr="00E41A75">
              <w:rPr>
                <w:sz w:val="20"/>
                <w:szCs w:val="20"/>
              </w:rPr>
              <w:t>MESH Mother</w:t>
            </w:r>
          </w:p>
        </w:tc>
        <w:tc>
          <w:tcPr>
            <w:tcW w:w="1446" w:type="dxa"/>
          </w:tcPr>
          <w:p w14:paraId="75867543" w14:textId="50A3B9CB" w:rsidR="00224644" w:rsidRPr="00E41A75" w:rsidRDefault="008148C1"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149742</w:t>
            </w:r>
          </w:p>
        </w:tc>
      </w:tr>
      <w:tr w:rsidR="00224644" w:rsidRPr="00E41A75" w14:paraId="00606EAF" w14:textId="424D90CA" w:rsidTr="004D3993">
        <w:tc>
          <w:tcPr>
            <w:cnfStyle w:val="001000000000" w:firstRow="0" w:lastRow="0" w:firstColumn="1" w:lastColumn="0" w:oddVBand="0" w:evenVBand="0" w:oddHBand="0" w:evenHBand="0" w:firstRowFirstColumn="0" w:firstRowLastColumn="0" w:lastRowFirstColumn="0" w:lastRowLastColumn="0"/>
            <w:tcW w:w="651" w:type="dxa"/>
          </w:tcPr>
          <w:p w14:paraId="16D4E076"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7FB3BC6C" w14:textId="77777777" w:rsidR="00224644" w:rsidRPr="00E41A75" w:rsidRDefault="00224644" w:rsidP="00456AFE">
            <w:pPr>
              <w:cnfStyle w:val="000000000000" w:firstRow="0" w:lastRow="0" w:firstColumn="0" w:lastColumn="0" w:oddVBand="0" w:evenVBand="0" w:oddHBand="0" w:evenHBand="0" w:firstRowFirstColumn="0" w:firstRowLastColumn="0" w:lastRowFirstColumn="0" w:lastRowLastColumn="0"/>
              <w:rPr>
                <w:sz w:val="20"/>
                <w:szCs w:val="20"/>
              </w:rPr>
            </w:pPr>
            <w:r w:rsidRPr="00E41A75">
              <w:rPr>
                <w:sz w:val="20"/>
                <w:szCs w:val="20"/>
              </w:rPr>
              <w:t>MESH Prenatal care</w:t>
            </w:r>
          </w:p>
        </w:tc>
        <w:tc>
          <w:tcPr>
            <w:tcW w:w="1446" w:type="dxa"/>
          </w:tcPr>
          <w:p w14:paraId="34B85C31" w14:textId="70682F51" w:rsidR="00224644" w:rsidRPr="00E41A75" w:rsidRDefault="008148C1" w:rsidP="00456A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69981</w:t>
            </w:r>
          </w:p>
        </w:tc>
      </w:tr>
      <w:tr w:rsidR="00224644" w:rsidRPr="00E41A75" w14:paraId="57613D3A" w14:textId="1FB5903B" w:rsidTr="004D3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0E82E72D"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4EEB5448" w14:textId="77777777" w:rsidR="00224644" w:rsidRPr="00E41A75" w:rsidRDefault="00224644" w:rsidP="00456AFE">
            <w:pPr>
              <w:cnfStyle w:val="000000100000" w:firstRow="0" w:lastRow="0" w:firstColumn="0" w:lastColumn="0" w:oddVBand="0" w:evenVBand="0" w:oddHBand="1" w:evenHBand="0" w:firstRowFirstColumn="0" w:firstRowLastColumn="0" w:lastRowFirstColumn="0" w:lastRowLastColumn="0"/>
              <w:rPr>
                <w:sz w:val="20"/>
                <w:szCs w:val="20"/>
              </w:rPr>
            </w:pPr>
            <w:r w:rsidRPr="00E41A75">
              <w:rPr>
                <w:sz w:val="20"/>
                <w:szCs w:val="20"/>
              </w:rPr>
              <w:t>MESH Maternal exposure</w:t>
            </w:r>
          </w:p>
        </w:tc>
        <w:tc>
          <w:tcPr>
            <w:tcW w:w="1446" w:type="dxa"/>
          </w:tcPr>
          <w:p w14:paraId="136AE567" w14:textId="7E7764F2" w:rsidR="00224644" w:rsidRPr="00E41A75" w:rsidRDefault="008148C1"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7686</w:t>
            </w:r>
          </w:p>
        </w:tc>
      </w:tr>
      <w:tr w:rsidR="00224644" w:rsidRPr="00E41A75" w14:paraId="66DCCA65" w14:textId="06EF5C37" w:rsidTr="004D3993">
        <w:tc>
          <w:tcPr>
            <w:cnfStyle w:val="001000000000" w:firstRow="0" w:lastRow="0" w:firstColumn="1" w:lastColumn="0" w:oddVBand="0" w:evenVBand="0" w:oddHBand="0" w:evenHBand="0" w:firstRowFirstColumn="0" w:firstRowLastColumn="0" w:lastRowFirstColumn="0" w:lastRowLastColumn="0"/>
            <w:tcW w:w="651" w:type="dxa"/>
          </w:tcPr>
          <w:p w14:paraId="4876B51C"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0D0EC140" w14:textId="77777777" w:rsidR="00224644" w:rsidRPr="00E41A75" w:rsidRDefault="00224644" w:rsidP="00456AFE">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41A75">
              <w:rPr>
                <w:sz w:val="20"/>
                <w:szCs w:val="20"/>
              </w:rPr>
              <w:t>Matern</w:t>
            </w:r>
            <w:proofErr w:type="spellEnd"/>
            <w:r w:rsidRPr="00E41A75">
              <w:rPr>
                <w:sz w:val="20"/>
                <w:szCs w:val="20"/>
              </w:rPr>
              <w:t xml:space="preserve">* OR Mother* OR </w:t>
            </w:r>
            <w:proofErr w:type="spellStart"/>
            <w:r w:rsidRPr="00E41A75">
              <w:rPr>
                <w:sz w:val="20"/>
                <w:szCs w:val="20"/>
              </w:rPr>
              <w:t>Pregnan</w:t>
            </w:r>
            <w:proofErr w:type="spellEnd"/>
            <w:r w:rsidRPr="00E41A75">
              <w:rPr>
                <w:sz w:val="20"/>
                <w:szCs w:val="20"/>
              </w:rPr>
              <w:t>* OR antenat* OR prenat*</w:t>
            </w:r>
          </w:p>
        </w:tc>
        <w:tc>
          <w:tcPr>
            <w:tcW w:w="1446" w:type="dxa"/>
          </w:tcPr>
          <w:p w14:paraId="27B15B83" w14:textId="622BDEE0" w:rsidR="00224644" w:rsidRPr="00E41A75" w:rsidRDefault="008148C1" w:rsidP="00456A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2097011</w:t>
            </w:r>
          </w:p>
        </w:tc>
      </w:tr>
      <w:tr w:rsidR="00224644" w:rsidRPr="00E41A75" w14:paraId="63ACA549" w14:textId="5A106689" w:rsidTr="004D3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3F4D64D3"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1721CE38" w14:textId="77777777" w:rsidR="00224644" w:rsidRPr="00E41A75" w:rsidRDefault="00224644" w:rsidP="00456AFE">
            <w:pPr>
              <w:cnfStyle w:val="000000100000" w:firstRow="0" w:lastRow="0" w:firstColumn="0" w:lastColumn="0" w:oddVBand="0" w:evenVBand="0" w:oddHBand="1" w:evenHBand="0" w:firstRowFirstColumn="0" w:firstRowLastColumn="0" w:lastRowFirstColumn="0" w:lastRowLastColumn="0"/>
              <w:rPr>
                <w:sz w:val="20"/>
                <w:szCs w:val="20"/>
              </w:rPr>
            </w:pPr>
            <w:r w:rsidRPr="00E41A75">
              <w:rPr>
                <w:sz w:val="20"/>
                <w:szCs w:val="20"/>
              </w:rPr>
              <w:t>6 or 7 or 8 or 9 or 10</w:t>
            </w:r>
          </w:p>
        </w:tc>
        <w:tc>
          <w:tcPr>
            <w:tcW w:w="1446" w:type="dxa"/>
          </w:tcPr>
          <w:p w14:paraId="423A8D94" w14:textId="10706FF9" w:rsidR="00224644" w:rsidRPr="00E41A75" w:rsidRDefault="008148C1"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2097011</w:t>
            </w:r>
          </w:p>
        </w:tc>
      </w:tr>
      <w:tr w:rsidR="00224644" w:rsidRPr="00E41A75" w14:paraId="189F63D9" w14:textId="5B56519D" w:rsidTr="004D3993">
        <w:tc>
          <w:tcPr>
            <w:cnfStyle w:val="001000000000" w:firstRow="0" w:lastRow="0" w:firstColumn="1" w:lastColumn="0" w:oddVBand="0" w:evenVBand="0" w:oddHBand="0" w:evenHBand="0" w:firstRowFirstColumn="0" w:firstRowLastColumn="0" w:lastRowFirstColumn="0" w:lastRowLastColumn="0"/>
            <w:tcW w:w="651" w:type="dxa"/>
          </w:tcPr>
          <w:p w14:paraId="714DDEB9"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53664D0D" w14:textId="77777777" w:rsidR="00224644" w:rsidRPr="00E41A75" w:rsidRDefault="00224644" w:rsidP="00456AFE">
            <w:pPr>
              <w:cnfStyle w:val="000000000000" w:firstRow="0" w:lastRow="0" w:firstColumn="0" w:lastColumn="0" w:oddVBand="0" w:evenVBand="0" w:oddHBand="0" w:evenHBand="0" w:firstRowFirstColumn="0" w:firstRowLastColumn="0" w:lastRowFirstColumn="0" w:lastRowLastColumn="0"/>
              <w:rPr>
                <w:sz w:val="20"/>
                <w:szCs w:val="20"/>
              </w:rPr>
            </w:pPr>
            <w:r w:rsidRPr="00E41A75">
              <w:rPr>
                <w:sz w:val="20"/>
                <w:szCs w:val="20"/>
              </w:rPr>
              <w:t>MESH "side effect”/</w:t>
            </w:r>
          </w:p>
        </w:tc>
        <w:tc>
          <w:tcPr>
            <w:tcW w:w="1446" w:type="dxa"/>
          </w:tcPr>
          <w:p w14:paraId="1985CEA0" w14:textId="55FAA2E3" w:rsidR="00224644" w:rsidRPr="00E41A75" w:rsidRDefault="008148C1" w:rsidP="00456A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526369</w:t>
            </w:r>
          </w:p>
        </w:tc>
      </w:tr>
      <w:tr w:rsidR="00224644" w:rsidRPr="00E41A75" w14:paraId="01D54979" w14:textId="3D549AC1" w:rsidTr="004D3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35C632C1"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0F95F56D" w14:textId="77777777" w:rsidR="00224644" w:rsidRPr="00E41A75" w:rsidRDefault="00224644" w:rsidP="00456AFE">
            <w:pPr>
              <w:cnfStyle w:val="000000100000" w:firstRow="0" w:lastRow="0" w:firstColumn="0" w:lastColumn="0" w:oddVBand="0" w:evenVBand="0" w:oddHBand="1" w:evenHBand="0" w:firstRowFirstColumn="0" w:firstRowLastColumn="0" w:lastRowFirstColumn="0" w:lastRowLastColumn="0"/>
              <w:rPr>
                <w:sz w:val="20"/>
                <w:szCs w:val="20"/>
              </w:rPr>
            </w:pPr>
            <w:r w:rsidRPr="00E41A75">
              <w:rPr>
                <w:sz w:val="20"/>
                <w:szCs w:val="20"/>
              </w:rPr>
              <w:t>MESH adverse event</w:t>
            </w:r>
          </w:p>
        </w:tc>
        <w:tc>
          <w:tcPr>
            <w:tcW w:w="1446" w:type="dxa"/>
          </w:tcPr>
          <w:p w14:paraId="71C1B4A7" w14:textId="6C3748EC" w:rsidR="00224644" w:rsidRPr="00E41A75" w:rsidRDefault="008148C1"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142083</w:t>
            </w:r>
          </w:p>
        </w:tc>
      </w:tr>
      <w:tr w:rsidR="00224644" w:rsidRPr="00E41A75" w14:paraId="3A91DA84" w14:textId="2F3C6301" w:rsidTr="004D3993">
        <w:tc>
          <w:tcPr>
            <w:cnfStyle w:val="001000000000" w:firstRow="0" w:lastRow="0" w:firstColumn="1" w:lastColumn="0" w:oddVBand="0" w:evenVBand="0" w:oddHBand="0" w:evenHBand="0" w:firstRowFirstColumn="0" w:firstRowLastColumn="0" w:lastRowFirstColumn="0" w:lastRowLastColumn="0"/>
            <w:tcW w:w="651" w:type="dxa"/>
          </w:tcPr>
          <w:p w14:paraId="6E706A2A"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69A5CAD6" w14:textId="77777777" w:rsidR="00224644" w:rsidRPr="00E41A75" w:rsidRDefault="00224644" w:rsidP="00456AFE">
            <w:pPr>
              <w:cnfStyle w:val="000000000000" w:firstRow="0" w:lastRow="0" w:firstColumn="0" w:lastColumn="0" w:oddVBand="0" w:evenVBand="0" w:oddHBand="0" w:evenHBand="0" w:firstRowFirstColumn="0" w:firstRowLastColumn="0" w:lastRowFirstColumn="0" w:lastRowLastColumn="0"/>
              <w:rPr>
                <w:sz w:val="20"/>
                <w:szCs w:val="20"/>
              </w:rPr>
            </w:pPr>
            <w:r w:rsidRPr="00E41A75">
              <w:rPr>
                <w:sz w:val="20"/>
                <w:szCs w:val="20"/>
              </w:rPr>
              <w:t>MESH adverse drug reaction</w:t>
            </w:r>
          </w:p>
        </w:tc>
        <w:tc>
          <w:tcPr>
            <w:tcW w:w="1446" w:type="dxa"/>
          </w:tcPr>
          <w:p w14:paraId="3AAEEC43" w14:textId="6C8720B8" w:rsidR="00224644" w:rsidRPr="00E41A75" w:rsidRDefault="008148C1" w:rsidP="00456A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389103</w:t>
            </w:r>
          </w:p>
        </w:tc>
      </w:tr>
      <w:tr w:rsidR="00224644" w:rsidRPr="00E41A75" w14:paraId="4174328C" w14:textId="63AAAA71" w:rsidTr="004D3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0878DE23"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1FEE9293" w14:textId="77777777" w:rsidR="00224644" w:rsidRPr="00E41A75" w:rsidRDefault="00224644" w:rsidP="00456AFE">
            <w:pPr>
              <w:cnfStyle w:val="000000100000" w:firstRow="0" w:lastRow="0" w:firstColumn="0" w:lastColumn="0" w:oddVBand="0" w:evenVBand="0" w:oddHBand="1" w:evenHBand="0" w:firstRowFirstColumn="0" w:firstRowLastColumn="0" w:lastRowFirstColumn="0" w:lastRowLastColumn="0"/>
              <w:rPr>
                <w:sz w:val="20"/>
                <w:szCs w:val="20"/>
              </w:rPr>
            </w:pPr>
            <w:r w:rsidRPr="00E41A75">
              <w:rPr>
                <w:sz w:val="20"/>
                <w:szCs w:val="20"/>
              </w:rPr>
              <w:t>MESH Safety/</w:t>
            </w:r>
          </w:p>
        </w:tc>
        <w:tc>
          <w:tcPr>
            <w:tcW w:w="1446" w:type="dxa"/>
          </w:tcPr>
          <w:p w14:paraId="2559A4AB" w14:textId="4EC3CD65" w:rsidR="00224644" w:rsidRPr="00E41A75" w:rsidRDefault="008148C1"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353261</w:t>
            </w:r>
          </w:p>
        </w:tc>
      </w:tr>
      <w:tr w:rsidR="00224644" w:rsidRPr="00E41A75" w14:paraId="34286986" w14:textId="7B0EF202" w:rsidTr="004D3993">
        <w:tc>
          <w:tcPr>
            <w:cnfStyle w:val="001000000000" w:firstRow="0" w:lastRow="0" w:firstColumn="1" w:lastColumn="0" w:oddVBand="0" w:evenVBand="0" w:oddHBand="0" w:evenHBand="0" w:firstRowFirstColumn="0" w:firstRowLastColumn="0" w:lastRowFirstColumn="0" w:lastRowLastColumn="0"/>
            <w:tcW w:w="651" w:type="dxa"/>
          </w:tcPr>
          <w:p w14:paraId="21C3FD5A"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76DB2D06" w14:textId="77777777" w:rsidR="00224644" w:rsidRPr="00E41A75" w:rsidRDefault="00224644" w:rsidP="00456AFE">
            <w:pPr>
              <w:cnfStyle w:val="000000000000" w:firstRow="0" w:lastRow="0" w:firstColumn="0" w:lastColumn="0" w:oddVBand="0" w:evenVBand="0" w:oddHBand="0" w:evenHBand="0" w:firstRowFirstColumn="0" w:firstRowLastColumn="0" w:lastRowFirstColumn="0" w:lastRowLastColumn="0"/>
              <w:rPr>
                <w:sz w:val="20"/>
                <w:szCs w:val="20"/>
              </w:rPr>
            </w:pPr>
            <w:r w:rsidRPr="00E41A75">
              <w:rPr>
                <w:sz w:val="20"/>
                <w:szCs w:val="20"/>
              </w:rPr>
              <w:t>MESH Risk Factor/</w:t>
            </w:r>
          </w:p>
        </w:tc>
        <w:tc>
          <w:tcPr>
            <w:tcW w:w="1446" w:type="dxa"/>
          </w:tcPr>
          <w:p w14:paraId="07673848" w14:textId="6AE8BB57" w:rsidR="00224644" w:rsidRPr="00E41A75" w:rsidRDefault="008148C1" w:rsidP="00456A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1913054</w:t>
            </w:r>
          </w:p>
        </w:tc>
      </w:tr>
      <w:tr w:rsidR="00224644" w:rsidRPr="00E41A75" w14:paraId="5EA3FDD7" w14:textId="1DE6D7E2" w:rsidTr="004D3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0D64FF11"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7699EA4B" w14:textId="77777777" w:rsidR="00224644" w:rsidRPr="00E41A75" w:rsidRDefault="00224644" w:rsidP="00456AFE">
            <w:pPr>
              <w:cnfStyle w:val="000000100000" w:firstRow="0" w:lastRow="0" w:firstColumn="0" w:lastColumn="0" w:oddVBand="0" w:evenVBand="0" w:oddHBand="1" w:evenHBand="0" w:firstRowFirstColumn="0" w:firstRowLastColumn="0" w:lastRowFirstColumn="0" w:lastRowLastColumn="0"/>
              <w:rPr>
                <w:sz w:val="20"/>
                <w:szCs w:val="20"/>
              </w:rPr>
            </w:pPr>
            <w:r w:rsidRPr="00E41A75">
              <w:rPr>
                <w:sz w:val="20"/>
                <w:szCs w:val="20"/>
              </w:rPr>
              <w:t>MESH Risk Management/</w:t>
            </w:r>
          </w:p>
        </w:tc>
        <w:tc>
          <w:tcPr>
            <w:tcW w:w="1446" w:type="dxa"/>
          </w:tcPr>
          <w:p w14:paraId="3BF4B5A5" w14:textId="153266E5" w:rsidR="00224644" w:rsidRPr="00E41A75" w:rsidRDefault="008148C1"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62230</w:t>
            </w:r>
          </w:p>
        </w:tc>
      </w:tr>
      <w:tr w:rsidR="00224644" w:rsidRPr="00E41A75" w14:paraId="28096A50" w14:textId="35E94BCA" w:rsidTr="004D3993">
        <w:tc>
          <w:tcPr>
            <w:cnfStyle w:val="001000000000" w:firstRow="0" w:lastRow="0" w:firstColumn="1" w:lastColumn="0" w:oddVBand="0" w:evenVBand="0" w:oddHBand="0" w:evenHBand="0" w:firstRowFirstColumn="0" w:firstRowLastColumn="0" w:lastRowFirstColumn="0" w:lastRowLastColumn="0"/>
            <w:tcW w:w="651" w:type="dxa"/>
          </w:tcPr>
          <w:p w14:paraId="544E158B"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529D59AD" w14:textId="77777777" w:rsidR="00224644" w:rsidRPr="00E41A75" w:rsidRDefault="00224644" w:rsidP="00456AFE">
            <w:pPr>
              <w:cnfStyle w:val="000000000000" w:firstRow="0" w:lastRow="0" w:firstColumn="0" w:lastColumn="0" w:oddVBand="0" w:evenVBand="0" w:oddHBand="0" w:evenHBand="0" w:firstRowFirstColumn="0" w:firstRowLastColumn="0" w:lastRowFirstColumn="0" w:lastRowLastColumn="0"/>
              <w:rPr>
                <w:sz w:val="20"/>
                <w:szCs w:val="20"/>
              </w:rPr>
            </w:pPr>
            <w:r w:rsidRPr="00E41A75">
              <w:rPr>
                <w:sz w:val="20"/>
                <w:szCs w:val="20"/>
                <w:shd w:val="clear" w:color="auto" w:fill="F7F7F7"/>
              </w:rPr>
              <w:t>(Adverse OR injurious or undesirable) adj3 (event our outcome* or effect* or reaction*)</w:t>
            </w:r>
          </w:p>
        </w:tc>
        <w:tc>
          <w:tcPr>
            <w:tcW w:w="1446" w:type="dxa"/>
          </w:tcPr>
          <w:p w14:paraId="520D5DD9" w14:textId="7EB52F3D" w:rsidR="00224644" w:rsidRPr="00E41A75" w:rsidRDefault="008148C1" w:rsidP="00456AFE">
            <w:pPr>
              <w:cnfStyle w:val="000000000000" w:firstRow="0" w:lastRow="0" w:firstColumn="0" w:lastColumn="0" w:oddVBand="0" w:evenVBand="0" w:oddHBand="0" w:evenHBand="0" w:firstRowFirstColumn="0" w:firstRowLastColumn="0" w:lastRowFirstColumn="0" w:lastRowLastColumn="0"/>
              <w:rPr>
                <w:sz w:val="20"/>
                <w:szCs w:val="20"/>
                <w:shd w:val="clear" w:color="auto" w:fill="F7F7F7"/>
              </w:rPr>
            </w:pPr>
            <w:r>
              <w:rPr>
                <w:sz w:val="20"/>
                <w:szCs w:val="20"/>
                <w:shd w:val="clear" w:color="auto" w:fill="F7F7F7"/>
              </w:rPr>
              <w:t>3053060</w:t>
            </w:r>
          </w:p>
        </w:tc>
      </w:tr>
      <w:tr w:rsidR="00224644" w:rsidRPr="00E41A75" w14:paraId="29CF8D2A" w14:textId="65D62306" w:rsidTr="004D3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0C403457"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1624A6B4" w14:textId="77777777" w:rsidR="00224644" w:rsidRPr="00E41A75" w:rsidRDefault="00224644" w:rsidP="00456AFE">
            <w:pPr>
              <w:cnfStyle w:val="000000100000" w:firstRow="0" w:lastRow="0" w:firstColumn="0" w:lastColumn="0" w:oddVBand="0" w:evenVBand="0" w:oddHBand="1" w:evenHBand="0" w:firstRowFirstColumn="0" w:firstRowLastColumn="0" w:lastRowFirstColumn="0" w:lastRowLastColumn="0"/>
              <w:rPr>
                <w:sz w:val="20"/>
                <w:szCs w:val="20"/>
                <w:shd w:val="clear" w:color="auto" w:fill="F7F7F7"/>
              </w:rPr>
            </w:pPr>
            <w:r w:rsidRPr="00E41A75">
              <w:rPr>
                <w:sz w:val="20"/>
                <w:szCs w:val="20"/>
                <w:shd w:val="clear" w:color="auto" w:fill="F7F7F7"/>
              </w:rPr>
              <w:t xml:space="preserve">Risk* OR safety OR side effect* or </w:t>
            </w:r>
            <w:proofErr w:type="spellStart"/>
            <w:r w:rsidRPr="00E41A75">
              <w:rPr>
                <w:sz w:val="20"/>
                <w:szCs w:val="20"/>
                <w:shd w:val="clear" w:color="auto" w:fill="F7F7F7"/>
              </w:rPr>
              <w:t>aefi</w:t>
            </w:r>
            <w:proofErr w:type="spellEnd"/>
            <w:r w:rsidRPr="00E41A75">
              <w:rPr>
                <w:sz w:val="20"/>
                <w:szCs w:val="20"/>
                <w:shd w:val="clear" w:color="auto" w:fill="F7F7F7"/>
              </w:rPr>
              <w:t>*</w:t>
            </w:r>
          </w:p>
        </w:tc>
        <w:tc>
          <w:tcPr>
            <w:tcW w:w="1446" w:type="dxa"/>
          </w:tcPr>
          <w:p w14:paraId="630A8B2C" w14:textId="659D433B" w:rsidR="00224644" w:rsidRPr="00E41A75" w:rsidRDefault="008148C1" w:rsidP="00456AFE">
            <w:pPr>
              <w:cnfStyle w:val="000000100000" w:firstRow="0" w:lastRow="0" w:firstColumn="0" w:lastColumn="0" w:oddVBand="0" w:evenVBand="0" w:oddHBand="1" w:evenHBand="0" w:firstRowFirstColumn="0" w:firstRowLastColumn="0" w:lastRowFirstColumn="0" w:lastRowLastColumn="0"/>
              <w:rPr>
                <w:sz w:val="20"/>
                <w:szCs w:val="20"/>
                <w:shd w:val="clear" w:color="auto" w:fill="F7F7F7"/>
              </w:rPr>
            </w:pPr>
            <w:r>
              <w:rPr>
                <w:sz w:val="20"/>
                <w:szCs w:val="20"/>
                <w:shd w:val="clear" w:color="auto" w:fill="F7F7F7"/>
              </w:rPr>
              <w:t>9733320</w:t>
            </w:r>
          </w:p>
        </w:tc>
      </w:tr>
      <w:tr w:rsidR="00224644" w:rsidRPr="00E41A75" w14:paraId="13451EE2" w14:textId="268A09B4" w:rsidTr="004D3993">
        <w:tc>
          <w:tcPr>
            <w:cnfStyle w:val="001000000000" w:firstRow="0" w:lastRow="0" w:firstColumn="1" w:lastColumn="0" w:oddVBand="0" w:evenVBand="0" w:oddHBand="0" w:evenHBand="0" w:firstRowFirstColumn="0" w:firstRowLastColumn="0" w:lastRowFirstColumn="0" w:lastRowLastColumn="0"/>
            <w:tcW w:w="651" w:type="dxa"/>
          </w:tcPr>
          <w:p w14:paraId="1A674838"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074A5C85" w14:textId="77777777" w:rsidR="00224644" w:rsidRPr="00E41A75" w:rsidRDefault="00224644" w:rsidP="00456AFE">
            <w:pPr>
              <w:cnfStyle w:val="000000000000" w:firstRow="0" w:lastRow="0" w:firstColumn="0" w:lastColumn="0" w:oddVBand="0" w:evenVBand="0" w:oddHBand="0" w:evenHBand="0" w:firstRowFirstColumn="0" w:firstRowLastColumn="0" w:lastRowFirstColumn="0" w:lastRowLastColumn="0"/>
              <w:rPr>
                <w:sz w:val="20"/>
                <w:szCs w:val="20"/>
                <w:shd w:val="clear" w:color="auto" w:fill="F7F7F7"/>
              </w:rPr>
            </w:pPr>
            <w:r w:rsidRPr="00E41A75">
              <w:rPr>
                <w:sz w:val="20"/>
                <w:szCs w:val="20"/>
                <w:shd w:val="clear" w:color="auto" w:fill="F7F7F7"/>
              </w:rPr>
              <w:t>12 or 13 or 14 or 15 or 16 or 17 or 18 or 19</w:t>
            </w:r>
          </w:p>
        </w:tc>
        <w:tc>
          <w:tcPr>
            <w:tcW w:w="1446" w:type="dxa"/>
          </w:tcPr>
          <w:p w14:paraId="18A2F564" w14:textId="23643B64" w:rsidR="00224644" w:rsidRPr="00E41A75" w:rsidRDefault="008148C1" w:rsidP="00456AFE">
            <w:pPr>
              <w:cnfStyle w:val="000000000000" w:firstRow="0" w:lastRow="0" w:firstColumn="0" w:lastColumn="0" w:oddVBand="0" w:evenVBand="0" w:oddHBand="0" w:evenHBand="0" w:firstRowFirstColumn="0" w:firstRowLastColumn="0" w:lastRowFirstColumn="0" w:lastRowLastColumn="0"/>
              <w:rPr>
                <w:sz w:val="20"/>
                <w:szCs w:val="20"/>
                <w:shd w:val="clear" w:color="auto" w:fill="F7F7F7"/>
              </w:rPr>
            </w:pPr>
            <w:r>
              <w:rPr>
                <w:sz w:val="20"/>
                <w:szCs w:val="20"/>
                <w:shd w:val="clear" w:color="auto" w:fill="F7F7F7"/>
              </w:rPr>
              <w:t>10945476</w:t>
            </w:r>
          </w:p>
        </w:tc>
      </w:tr>
      <w:tr w:rsidR="00224644" w:rsidRPr="00E41A75" w14:paraId="5A135EFC" w14:textId="3EACBD3E" w:rsidTr="004D3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5DBE885C"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71821D77" w14:textId="77777777" w:rsidR="00224644" w:rsidRPr="00E41A75" w:rsidRDefault="00224644" w:rsidP="00456AFE">
            <w:pPr>
              <w:cnfStyle w:val="000000100000" w:firstRow="0" w:lastRow="0" w:firstColumn="0" w:lastColumn="0" w:oddVBand="0" w:evenVBand="0" w:oddHBand="1" w:evenHBand="0" w:firstRowFirstColumn="0" w:firstRowLastColumn="0" w:lastRowFirstColumn="0" w:lastRowLastColumn="0"/>
              <w:rPr>
                <w:sz w:val="20"/>
                <w:szCs w:val="20"/>
                <w:shd w:val="clear" w:color="auto" w:fill="F7F7F7"/>
              </w:rPr>
            </w:pPr>
            <w:r w:rsidRPr="00E41A75">
              <w:rPr>
                <w:sz w:val="20"/>
                <w:szCs w:val="20"/>
                <w:shd w:val="clear" w:color="auto" w:fill="F7F7F7"/>
              </w:rPr>
              <w:t>5 and 11 and 20</w:t>
            </w:r>
          </w:p>
        </w:tc>
        <w:tc>
          <w:tcPr>
            <w:tcW w:w="1446" w:type="dxa"/>
          </w:tcPr>
          <w:p w14:paraId="03E4CB0B" w14:textId="1CEEFAA3" w:rsidR="00224644" w:rsidRPr="00E41A75" w:rsidRDefault="008148C1" w:rsidP="00456AFE">
            <w:pPr>
              <w:cnfStyle w:val="000000100000" w:firstRow="0" w:lastRow="0" w:firstColumn="0" w:lastColumn="0" w:oddVBand="0" w:evenVBand="0" w:oddHBand="1" w:evenHBand="0" w:firstRowFirstColumn="0" w:firstRowLastColumn="0" w:lastRowFirstColumn="0" w:lastRowLastColumn="0"/>
              <w:rPr>
                <w:sz w:val="20"/>
                <w:szCs w:val="20"/>
                <w:shd w:val="clear" w:color="auto" w:fill="F7F7F7"/>
              </w:rPr>
            </w:pPr>
            <w:r>
              <w:rPr>
                <w:sz w:val="20"/>
                <w:szCs w:val="20"/>
                <w:shd w:val="clear" w:color="auto" w:fill="F7F7F7"/>
              </w:rPr>
              <w:t>27027</w:t>
            </w:r>
          </w:p>
        </w:tc>
      </w:tr>
      <w:tr w:rsidR="00224644" w:rsidRPr="00E41A75" w14:paraId="03CECEB2" w14:textId="7B4E1E76" w:rsidTr="004D3993">
        <w:tc>
          <w:tcPr>
            <w:cnfStyle w:val="001000000000" w:firstRow="0" w:lastRow="0" w:firstColumn="1" w:lastColumn="0" w:oddVBand="0" w:evenVBand="0" w:oddHBand="0" w:evenHBand="0" w:firstRowFirstColumn="0" w:firstRowLastColumn="0" w:lastRowFirstColumn="0" w:lastRowLastColumn="0"/>
            <w:tcW w:w="651" w:type="dxa"/>
          </w:tcPr>
          <w:p w14:paraId="342FCD0D" w14:textId="77777777" w:rsidR="00224644" w:rsidRPr="00E41A75" w:rsidRDefault="00224644" w:rsidP="00822DB6">
            <w:pPr>
              <w:pStyle w:val="ListParagraph"/>
              <w:numPr>
                <w:ilvl w:val="0"/>
                <w:numId w:val="2"/>
              </w:numPr>
              <w:spacing w:line="240" w:lineRule="auto"/>
              <w:jc w:val="both"/>
              <w:rPr>
                <w:sz w:val="20"/>
                <w:szCs w:val="20"/>
              </w:rPr>
            </w:pPr>
          </w:p>
        </w:tc>
        <w:tc>
          <w:tcPr>
            <w:tcW w:w="4986" w:type="dxa"/>
          </w:tcPr>
          <w:p w14:paraId="28DA4DF5" w14:textId="77777777" w:rsidR="00224644" w:rsidRPr="00E41A75" w:rsidRDefault="00224644" w:rsidP="00456AFE">
            <w:pPr>
              <w:cnfStyle w:val="000000000000" w:firstRow="0" w:lastRow="0" w:firstColumn="0" w:lastColumn="0" w:oddVBand="0" w:evenVBand="0" w:oddHBand="0" w:evenHBand="0" w:firstRowFirstColumn="0" w:firstRowLastColumn="0" w:lastRowFirstColumn="0" w:lastRowLastColumn="0"/>
              <w:rPr>
                <w:sz w:val="20"/>
                <w:szCs w:val="20"/>
                <w:shd w:val="clear" w:color="auto" w:fill="F7F7F7"/>
              </w:rPr>
            </w:pPr>
            <w:r w:rsidRPr="00E41A75">
              <w:rPr>
                <w:sz w:val="20"/>
                <w:szCs w:val="20"/>
                <w:shd w:val="clear" w:color="auto" w:fill="F7F7F7"/>
              </w:rPr>
              <w:t>English language and humans</w:t>
            </w:r>
          </w:p>
        </w:tc>
        <w:tc>
          <w:tcPr>
            <w:tcW w:w="1446" w:type="dxa"/>
          </w:tcPr>
          <w:p w14:paraId="7EF3A147" w14:textId="6182171D" w:rsidR="00224644" w:rsidRPr="00E41A75" w:rsidRDefault="008148C1" w:rsidP="00456AFE">
            <w:pPr>
              <w:cnfStyle w:val="000000000000" w:firstRow="0" w:lastRow="0" w:firstColumn="0" w:lastColumn="0" w:oddVBand="0" w:evenVBand="0" w:oddHBand="0" w:evenHBand="0" w:firstRowFirstColumn="0" w:firstRowLastColumn="0" w:lastRowFirstColumn="0" w:lastRowLastColumn="0"/>
              <w:rPr>
                <w:sz w:val="20"/>
                <w:szCs w:val="20"/>
                <w:shd w:val="clear" w:color="auto" w:fill="F7F7F7"/>
              </w:rPr>
            </w:pPr>
            <w:r>
              <w:rPr>
                <w:sz w:val="20"/>
                <w:szCs w:val="20"/>
                <w:shd w:val="clear" w:color="auto" w:fill="F7F7F7"/>
              </w:rPr>
              <w:t>23136</w:t>
            </w:r>
          </w:p>
        </w:tc>
      </w:tr>
      <w:tr w:rsidR="008148C1" w:rsidRPr="00E41A75" w14:paraId="50D4C405" w14:textId="77777777" w:rsidTr="004D3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shd w:val="clear" w:color="auto" w:fill="AEAAAA" w:themeFill="background2" w:themeFillShade="BF"/>
          </w:tcPr>
          <w:p w14:paraId="02AD6BE1" w14:textId="3BF8D2EB" w:rsidR="008148C1" w:rsidRPr="004D3993" w:rsidRDefault="008148C1" w:rsidP="00822DB6">
            <w:pPr>
              <w:pStyle w:val="ListParagraph"/>
              <w:numPr>
                <w:ilvl w:val="0"/>
                <w:numId w:val="2"/>
              </w:numPr>
              <w:spacing w:line="240" w:lineRule="auto"/>
              <w:jc w:val="both"/>
              <w:rPr>
                <w:sz w:val="20"/>
                <w:szCs w:val="20"/>
              </w:rPr>
            </w:pPr>
          </w:p>
        </w:tc>
        <w:tc>
          <w:tcPr>
            <w:tcW w:w="4986" w:type="dxa"/>
            <w:shd w:val="clear" w:color="auto" w:fill="AEAAAA" w:themeFill="background2" w:themeFillShade="BF"/>
          </w:tcPr>
          <w:p w14:paraId="52105694" w14:textId="20494E5F" w:rsidR="008148C1" w:rsidRPr="004D3993" w:rsidRDefault="004D3993" w:rsidP="00456AFE">
            <w:pPr>
              <w:cnfStyle w:val="000000100000" w:firstRow="0" w:lastRow="0" w:firstColumn="0" w:lastColumn="0" w:oddVBand="0" w:evenVBand="0" w:oddHBand="1" w:evenHBand="0" w:firstRowFirstColumn="0" w:firstRowLastColumn="0" w:lastRowFirstColumn="0" w:lastRowLastColumn="0"/>
              <w:rPr>
                <w:b/>
                <w:bCs/>
                <w:sz w:val="20"/>
                <w:szCs w:val="20"/>
                <w:shd w:val="clear" w:color="auto" w:fill="F7F7F7"/>
              </w:rPr>
            </w:pPr>
            <w:r w:rsidRPr="004D3993">
              <w:rPr>
                <w:rFonts w:eastAsiaTheme="majorEastAsia"/>
                <w:b/>
                <w:bCs/>
                <w:color w:val="000000" w:themeColor="text1"/>
                <w:sz w:val="20"/>
                <w:szCs w:val="20"/>
              </w:rPr>
              <w:t xml:space="preserve">Line 22 limited to the date of the previous search </w:t>
            </w:r>
          </w:p>
        </w:tc>
        <w:tc>
          <w:tcPr>
            <w:tcW w:w="1446" w:type="dxa"/>
            <w:shd w:val="clear" w:color="auto" w:fill="AEAAAA" w:themeFill="background2" w:themeFillShade="BF"/>
          </w:tcPr>
          <w:p w14:paraId="57D63C51" w14:textId="27D74FF4" w:rsidR="008148C1" w:rsidRPr="004D3993" w:rsidRDefault="004D3993" w:rsidP="00456AFE">
            <w:pPr>
              <w:cnfStyle w:val="000000100000" w:firstRow="0" w:lastRow="0" w:firstColumn="0" w:lastColumn="0" w:oddVBand="0" w:evenVBand="0" w:oddHBand="1" w:evenHBand="0" w:firstRowFirstColumn="0" w:firstRowLastColumn="0" w:lastRowFirstColumn="0" w:lastRowLastColumn="0"/>
              <w:rPr>
                <w:b/>
                <w:bCs/>
                <w:sz w:val="20"/>
                <w:szCs w:val="20"/>
                <w:shd w:val="clear" w:color="auto" w:fill="F7F7F7"/>
              </w:rPr>
            </w:pPr>
            <w:r w:rsidRPr="004D3993">
              <w:rPr>
                <w:rFonts w:eastAsiaTheme="majorEastAsia"/>
                <w:b/>
                <w:bCs/>
                <w:color w:val="000000" w:themeColor="text1"/>
                <w:sz w:val="20"/>
                <w:szCs w:val="20"/>
              </w:rPr>
              <w:t>8369</w:t>
            </w:r>
          </w:p>
        </w:tc>
      </w:tr>
    </w:tbl>
    <w:p w14:paraId="3AB22322" w14:textId="77777777" w:rsidR="00264F41" w:rsidRDefault="00264F41" w:rsidP="00264F41">
      <w:pPr>
        <w:pStyle w:val="Caption"/>
      </w:pPr>
    </w:p>
    <w:p w14:paraId="5164C99E" w14:textId="193A950F" w:rsidR="009A2A18" w:rsidRDefault="009A2A18" w:rsidP="00264F41">
      <w:pPr>
        <w:pStyle w:val="Caption"/>
      </w:pPr>
      <w:r>
        <w:t xml:space="preserve">Supplementary Table </w:t>
      </w:r>
      <w:fldSimple w:instr=" SEQ Supplementary_Table \* ARABIC ">
        <w:r w:rsidR="00D856DC">
          <w:rPr>
            <w:noProof/>
          </w:rPr>
          <w:t>3</w:t>
        </w:r>
      </w:fldSimple>
      <w:r>
        <w:t xml:space="preserve"> - Cochrane Search Strategy</w:t>
      </w:r>
    </w:p>
    <w:tbl>
      <w:tblPr>
        <w:tblStyle w:val="ListTable3"/>
        <w:tblW w:w="0" w:type="auto"/>
        <w:tblLook w:val="04A0" w:firstRow="1" w:lastRow="0" w:firstColumn="1" w:lastColumn="0" w:noHBand="0" w:noVBand="1"/>
      </w:tblPr>
      <w:tblGrid>
        <w:gridCol w:w="651"/>
        <w:gridCol w:w="4733"/>
        <w:gridCol w:w="1699"/>
      </w:tblGrid>
      <w:tr w:rsidR="00892F10" w:rsidRPr="00027B04" w14:paraId="7DC9D003" w14:textId="162EF297" w:rsidTr="00892F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1" w:type="dxa"/>
          </w:tcPr>
          <w:p w14:paraId="06BC40FF" w14:textId="77777777" w:rsidR="00892F10" w:rsidRPr="00027B04" w:rsidRDefault="00892F10" w:rsidP="00456AFE">
            <w:pPr>
              <w:pStyle w:val="ListParagraph"/>
              <w:rPr>
                <w:b w:val="0"/>
                <w:bCs w:val="0"/>
                <w:color w:val="auto"/>
                <w:sz w:val="20"/>
                <w:szCs w:val="20"/>
              </w:rPr>
            </w:pPr>
          </w:p>
        </w:tc>
        <w:tc>
          <w:tcPr>
            <w:tcW w:w="4733" w:type="dxa"/>
          </w:tcPr>
          <w:p w14:paraId="7F162D55" w14:textId="77777777" w:rsidR="00892F10" w:rsidRPr="00027B04" w:rsidRDefault="00892F10" w:rsidP="00456AFE">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27B04">
              <w:rPr>
                <w:sz w:val="20"/>
                <w:szCs w:val="20"/>
              </w:rPr>
              <w:t>Search Term</w:t>
            </w:r>
          </w:p>
        </w:tc>
        <w:tc>
          <w:tcPr>
            <w:tcW w:w="1699" w:type="dxa"/>
          </w:tcPr>
          <w:p w14:paraId="221D4BF8" w14:textId="27A1FA1F" w:rsidR="00892F10" w:rsidRPr="00027B04" w:rsidRDefault="0055532E" w:rsidP="00456AFE">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Hits</w:t>
            </w:r>
          </w:p>
        </w:tc>
      </w:tr>
      <w:tr w:rsidR="00892F10" w:rsidRPr="00027B04" w14:paraId="4762D317" w14:textId="58F83D03" w:rsidTr="00892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423E0EC2" w14:textId="11775321"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61C8F221" w14:textId="77777777" w:rsidR="00892F10" w:rsidRPr="00027B04" w:rsidRDefault="00892F10" w:rsidP="00456AFE">
            <w:pPr>
              <w:cnfStyle w:val="000000100000" w:firstRow="0" w:lastRow="0" w:firstColumn="0" w:lastColumn="0" w:oddVBand="0" w:evenVBand="0" w:oddHBand="1" w:evenHBand="0" w:firstRowFirstColumn="0" w:firstRowLastColumn="0" w:lastRowFirstColumn="0" w:lastRowLastColumn="0"/>
              <w:rPr>
                <w:sz w:val="20"/>
                <w:szCs w:val="20"/>
              </w:rPr>
            </w:pPr>
            <w:r w:rsidRPr="00027B04">
              <w:rPr>
                <w:sz w:val="20"/>
                <w:szCs w:val="20"/>
              </w:rPr>
              <w:t>MESH Vaccines</w:t>
            </w:r>
          </w:p>
        </w:tc>
        <w:tc>
          <w:tcPr>
            <w:tcW w:w="1699" w:type="dxa"/>
          </w:tcPr>
          <w:p w14:paraId="464986B6" w14:textId="2695EE1D" w:rsidR="00892F10" w:rsidRPr="00027B04" w:rsidRDefault="00822DB6"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32635</w:t>
            </w:r>
          </w:p>
        </w:tc>
      </w:tr>
      <w:tr w:rsidR="00892F10" w:rsidRPr="00027B04" w14:paraId="743540FE" w14:textId="0DC1E02B" w:rsidTr="00892F10">
        <w:tc>
          <w:tcPr>
            <w:cnfStyle w:val="001000000000" w:firstRow="0" w:lastRow="0" w:firstColumn="1" w:lastColumn="0" w:oddVBand="0" w:evenVBand="0" w:oddHBand="0" w:evenHBand="0" w:firstRowFirstColumn="0" w:firstRowLastColumn="0" w:lastRowFirstColumn="0" w:lastRowLastColumn="0"/>
            <w:tcW w:w="651" w:type="dxa"/>
          </w:tcPr>
          <w:p w14:paraId="3548E376" w14:textId="2319526E" w:rsidR="00822DB6" w:rsidRPr="00822DB6" w:rsidRDefault="00822DB6" w:rsidP="00822DB6">
            <w:pPr>
              <w:pStyle w:val="ListParagraph"/>
              <w:numPr>
                <w:ilvl w:val="0"/>
                <w:numId w:val="9"/>
              </w:numPr>
              <w:spacing w:line="240" w:lineRule="auto"/>
              <w:jc w:val="both"/>
              <w:rPr>
                <w:color w:val="000000" w:themeColor="text1"/>
                <w:sz w:val="20"/>
                <w:szCs w:val="20"/>
              </w:rPr>
            </w:pPr>
          </w:p>
        </w:tc>
        <w:tc>
          <w:tcPr>
            <w:tcW w:w="4733" w:type="dxa"/>
          </w:tcPr>
          <w:p w14:paraId="484AF1FF" w14:textId="77777777" w:rsidR="00892F10" w:rsidRPr="00027B04" w:rsidRDefault="00892F10" w:rsidP="00456AFE">
            <w:pPr>
              <w:cnfStyle w:val="000000000000" w:firstRow="0" w:lastRow="0" w:firstColumn="0" w:lastColumn="0" w:oddVBand="0" w:evenVBand="0" w:oddHBand="0" w:evenHBand="0" w:firstRowFirstColumn="0" w:firstRowLastColumn="0" w:lastRowFirstColumn="0" w:lastRowLastColumn="0"/>
              <w:rPr>
                <w:sz w:val="20"/>
                <w:szCs w:val="20"/>
              </w:rPr>
            </w:pPr>
            <w:r w:rsidRPr="00027B04">
              <w:rPr>
                <w:sz w:val="20"/>
                <w:szCs w:val="20"/>
              </w:rPr>
              <w:t>MESH Immunization</w:t>
            </w:r>
          </w:p>
        </w:tc>
        <w:tc>
          <w:tcPr>
            <w:tcW w:w="1699" w:type="dxa"/>
          </w:tcPr>
          <w:p w14:paraId="61C1823F" w14:textId="4D962EBF" w:rsidR="00892F10" w:rsidRPr="00027B04" w:rsidRDefault="00822DB6" w:rsidP="00456A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15822</w:t>
            </w:r>
          </w:p>
        </w:tc>
      </w:tr>
      <w:tr w:rsidR="00892F10" w:rsidRPr="00027B04" w14:paraId="38FBBEF4" w14:textId="57AEA6AB" w:rsidTr="00892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3A0B4D2E"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5E9CAFC2" w14:textId="77777777" w:rsidR="00892F10" w:rsidRPr="00027B04" w:rsidRDefault="00892F10" w:rsidP="00456AFE">
            <w:pPr>
              <w:cnfStyle w:val="000000100000" w:firstRow="0" w:lastRow="0" w:firstColumn="0" w:lastColumn="0" w:oddVBand="0" w:evenVBand="0" w:oddHBand="1" w:evenHBand="0" w:firstRowFirstColumn="0" w:firstRowLastColumn="0" w:lastRowFirstColumn="0" w:lastRowLastColumn="0"/>
              <w:rPr>
                <w:sz w:val="20"/>
                <w:szCs w:val="20"/>
              </w:rPr>
            </w:pPr>
            <w:r w:rsidRPr="00027B04">
              <w:rPr>
                <w:sz w:val="20"/>
                <w:szCs w:val="20"/>
              </w:rPr>
              <w:t>MESH Vaccination</w:t>
            </w:r>
          </w:p>
        </w:tc>
        <w:tc>
          <w:tcPr>
            <w:tcW w:w="1699" w:type="dxa"/>
          </w:tcPr>
          <w:p w14:paraId="623CCAA8" w14:textId="3D45DC3B" w:rsidR="00892F10" w:rsidRPr="00027B04" w:rsidRDefault="00822DB6"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8369</w:t>
            </w:r>
          </w:p>
        </w:tc>
      </w:tr>
      <w:tr w:rsidR="00892F10" w:rsidRPr="00027B04" w14:paraId="761674F3" w14:textId="51377562" w:rsidTr="00892F10">
        <w:tc>
          <w:tcPr>
            <w:cnfStyle w:val="001000000000" w:firstRow="0" w:lastRow="0" w:firstColumn="1" w:lastColumn="0" w:oddVBand="0" w:evenVBand="0" w:oddHBand="0" w:evenHBand="0" w:firstRowFirstColumn="0" w:firstRowLastColumn="0" w:lastRowFirstColumn="0" w:lastRowLastColumn="0"/>
            <w:tcW w:w="651" w:type="dxa"/>
          </w:tcPr>
          <w:p w14:paraId="2CD96445"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2AE86570" w14:textId="77777777" w:rsidR="00892F10" w:rsidRPr="00027B04" w:rsidRDefault="00892F10" w:rsidP="00456AFE">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027B04">
              <w:rPr>
                <w:sz w:val="20"/>
                <w:szCs w:val="20"/>
              </w:rPr>
              <w:t>Vaccin</w:t>
            </w:r>
            <w:proofErr w:type="spellEnd"/>
            <w:r w:rsidRPr="00027B04">
              <w:rPr>
                <w:sz w:val="20"/>
                <w:szCs w:val="20"/>
              </w:rPr>
              <w:t xml:space="preserve">* OR </w:t>
            </w:r>
            <w:proofErr w:type="spellStart"/>
            <w:r w:rsidRPr="00027B04">
              <w:rPr>
                <w:sz w:val="20"/>
                <w:szCs w:val="20"/>
              </w:rPr>
              <w:t>immunis</w:t>
            </w:r>
            <w:proofErr w:type="spellEnd"/>
            <w:r w:rsidRPr="00027B04">
              <w:rPr>
                <w:sz w:val="20"/>
                <w:szCs w:val="20"/>
              </w:rPr>
              <w:t xml:space="preserve">* OR </w:t>
            </w:r>
            <w:proofErr w:type="spellStart"/>
            <w:r w:rsidRPr="00027B04">
              <w:rPr>
                <w:sz w:val="20"/>
                <w:szCs w:val="20"/>
              </w:rPr>
              <w:t>immuniz</w:t>
            </w:r>
            <w:proofErr w:type="spellEnd"/>
            <w:r w:rsidRPr="00027B04">
              <w:rPr>
                <w:sz w:val="20"/>
                <w:szCs w:val="20"/>
              </w:rPr>
              <w:t xml:space="preserve">* OR </w:t>
            </w:r>
            <w:proofErr w:type="spellStart"/>
            <w:r w:rsidRPr="00027B04">
              <w:rPr>
                <w:sz w:val="20"/>
                <w:szCs w:val="20"/>
              </w:rPr>
              <w:t>inoculat</w:t>
            </w:r>
            <w:proofErr w:type="spellEnd"/>
            <w:r w:rsidRPr="00027B04">
              <w:rPr>
                <w:sz w:val="20"/>
                <w:szCs w:val="20"/>
              </w:rPr>
              <w:t>*</w:t>
            </w:r>
          </w:p>
        </w:tc>
        <w:tc>
          <w:tcPr>
            <w:tcW w:w="1699" w:type="dxa"/>
          </w:tcPr>
          <w:p w14:paraId="579F0F16" w14:textId="558BDB74" w:rsidR="00892F10" w:rsidRPr="00027B04" w:rsidRDefault="00822DB6" w:rsidP="00456A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96769</w:t>
            </w:r>
          </w:p>
        </w:tc>
      </w:tr>
      <w:tr w:rsidR="00892F10" w:rsidRPr="00027B04" w14:paraId="47014208" w14:textId="0C129AB5" w:rsidTr="00892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56917EF8"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26C0D121" w14:textId="77777777" w:rsidR="00892F10" w:rsidRPr="00027B04" w:rsidRDefault="00892F10" w:rsidP="00456AFE">
            <w:pPr>
              <w:cnfStyle w:val="000000100000" w:firstRow="0" w:lastRow="0" w:firstColumn="0" w:lastColumn="0" w:oddVBand="0" w:evenVBand="0" w:oddHBand="1" w:evenHBand="0" w:firstRowFirstColumn="0" w:firstRowLastColumn="0" w:lastRowFirstColumn="0" w:lastRowLastColumn="0"/>
              <w:rPr>
                <w:sz w:val="20"/>
                <w:szCs w:val="20"/>
              </w:rPr>
            </w:pPr>
            <w:r w:rsidRPr="00027B04">
              <w:rPr>
                <w:sz w:val="20"/>
                <w:szCs w:val="20"/>
              </w:rPr>
              <w:t>1 OR 2 OR 3 OR 4</w:t>
            </w:r>
          </w:p>
        </w:tc>
        <w:tc>
          <w:tcPr>
            <w:tcW w:w="1699" w:type="dxa"/>
          </w:tcPr>
          <w:p w14:paraId="40C5D1D1" w14:textId="0CCAD76F" w:rsidR="00892F10" w:rsidRPr="00027B04" w:rsidRDefault="00822DB6"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97176</w:t>
            </w:r>
          </w:p>
        </w:tc>
      </w:tr>
      <w:tr w:rsidR="00892F10" w:rsidRPr="00027B04" w14:paraId="1DABFF91" w14:textId="000F2462" w:rsidTr="00892F10">
        <w:tc>
          <w:tcPr>
            <w:cnfStyle w:val="001000000000" w:firstRow="0" w:lastRow="0" w:firstColumn="1" w:lastColumn="0" w:oddVBand="0" w:evenVBand="0" w:oddHBand="0" w:evenHBand="0" w:firstRowFirstColumn="0" w:firstRowLastColumn="0" w:lastRowFirstColumn="0" w:lastRowLastColumn="0"/>
            <w:tcW w:w="651" w:type="dxa"/>
          </w:tcPr>
          <w:p w14:paraId="164EF8BD"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6EA9173D" w14:textId="77777777" w:rsidR="00892F10" w:rsidRPr="00027B04" w:rsidRDefault="00892F10" w:rsidP="00456AFE">
            <w:pPr>
              <w:cnfStyle w:val="000000000000" w:firstRow="0" w:lastRow="0" w:firstColumn="0" w:lastColumn="0" w:oddVBand="0" w:evenVBand="0" w:oddHBand="0" w:evenHBand="0" w:firstRowFirstColumn="0" w:firstRowLastColumn="0" w:lastRowFirstColumn="0" w:lastRowLastColumn="0"/>
              <w:rPr>
                <w:sz w:val="20"/>
                <w:szCs w:val="20"/>
              </w:rPr>
            </w:pPr>
            <w:r w:rsidRPr="00027B04">
              <w:rPr>
                <w:sz w:val="20"/>
                <w:szCs w:val="20"/>
              </w:rPr>
              <w:t>MESH Pregnancy</w:t>
            </w:r>
          </w:p>
        </w:tc>
        <w:tc>
          <w:tcPr>
            <w:tcW w:w="1699" w:type="dxa"/>
          </w:tcPr>
          <w:p w14:paraId="5FF374D4" w14:textId="02DFBCAC" w:rsidR="00892F10" w:rsidRPr="00027B04" w:rsidRDefault="00822DB6" w:rsidP="00456A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72226</w:t>
            </w:r>
          </w:p>
        </w:tc>
      </w:tr>
      <w:tr w:rsidR="00892F10" w:rsidRPr="00027B04" w14:paraId="40CF0A31" w14:textId="19D5CFD2" w:rsidTr="00892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6A78175E"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1C256C1C" w14:textId="77777777" w:rsidR="00892F10" w:rsidRPr="00027B04" w:rsidRDefault="00892F10" w:rsidP="00456AFE">
            <w:pPr>
              <w:cnfStyle w:val="000000100000" w:firstRow="0" w:lastRow="0" w:firstColumn="0" w:lastColumn="0" w:oddVBand="0" w:evenVBand="0" w:oddHBand="1" w:evenHBand="0" w:firstRowFirstColumn="0" w:firstRowLastColumn="0" w:lastRowFirstColumn="0" w:lastRowLastColumn="0"/>
              <w:rPr>
                <w:sz w:val="20"/>
                <w:szCs w:val="20"/>
              </w:rPr>
            </w:pPr>
            <w:r w:rsidRPr="00027B04">
              <w:rPr>
                <w:sz w:val="20"/>
                <w:szCs w:val="20"/>
              </w:rPr>
              <w:t>MESH Mothers</w:t>
            </w:r>
          </w:p>
        </w:tc>
        <w:tc>
          <w:tcPr>
            <w:tcW w:w="1699" w:type="dxa"/>
          </w:tcPr>
          <w:p w14:paraId="3A92747F" w14:textId="5AA18A8C" w:rsidR="00892F10" w:rsidRPr="00027B04" w:rsidRDefault="00822DB6"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6357</w:t>
            </w:r>
          </w:p>
        </w:tc>
      </w:tr>
      <w:tr w:rsidR="00892F10" w:rsidRPr="00027B04" w14:paraId="4BA9AF39" w14:textId="1F8BF15F" w:rsidTr="00892F10">
        <w:tc>
          <w:tcPr>
            <w:cnfStyle w:val="001000000000" w:firstRow="0" w:lastRow="0" w:firstColumn="1" w:lastColumn="0" w:oddVBand="0" w:evenVBand="0" w:oddHBand="0" w:evenHBand="0" w:firstRowFirstColumn="0" w:firstRowLastColumn="0" w:lastRowFirstColumn="0" w:lastRowLastColumn="0"/>
            <w:tcW w:w="651" w:type="dxa"/>
          </w:tcPr>
          <w:p w14:paraId="61C6D42A"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23C62B59" w14:textId="77777777" w:rsidR="00892F10" w:rsidRPr="00027B04" w:rsidRDefault="00892F10" w:rsidP="00456AFE">
            <w:pPr>
              <w:cnfStyle w:val="000000000000" w:firstRow="0" w:lastRow="0" w:firstColumn="0" w:lastColumn="0" w:oddVBand="0" w:evenVBand="0" w:oddHBand="0" w:evenHBand="0" w:firstRowFirstColumn="0" w:firstRowLastColumn="0" w:lastRowFirstColumn="0" w:lastRowLastColumn="0"/>
              <w:rPr>
                <w:sz w:val="20"/>
                <w:szCs w:val="20"/>
              </w:rPr>
            </w:pPr>
            <w:r w:rsidRPr="00027B04">
              <w:rPr>
                <w:sz w:val="20"/>
                <w:szCs w:val="20"/>
              </w:rPr>
              <w:t>MESH Prenatal care</w:t>
            </w:r>
          </w:p>
        </w:tc>
        <w:tc>
          <w:tcPr>
            <w:tcW w:w="1699" w:type="dxa"/>
          </w:tcPr>
          <w:p w14:paraId="56B79D0E" w14:textId="155C14C4" w:rsidR="00892F10" w:rsidRPr="00027B04" w:rsidRDefault="00822DB6" w:rsidP="00456A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4915</w:t>
            </w:r>
          </w:p>
        </w:tc>
      </w:tr>
      <w:tr w:rsidR="00892F10" w:rsidRPr="00027B04" w14:paraId="5DFCE052" w14:textId="5D11103B" w:rsidTr="00892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47B3F72C"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5E1E282D" w14:textId="77777777" w:rsidR="00892F10" w:rsidRPr="00027B04" w:rsidRDefault="00892F10" w:rsidP="00456AFE">
            <w:pPr>
              <w:cnfStyle w:val="000000100000" w:firstRow="0" w:lastRow="0" w:firstColumn="0" w:lastColumn="0" w:oddVBand="0" w:evenVBand="0" w:oddHBand="1" w:evenHBand="0" w:firstRowFirstColumn="0" w:firstRowLastColumn="0" w:lastRowFirstColumn="0" w:lastRowLastColumn="0"/>
              <w:rPr>
                <w:sz w:val="20"/>
                <w:szCs w:val="20"/>
              </w:rPr>
            </w:pPr>
            <w:r w:rsidRPr="00027B04">
              <w:rPr>
                <w:sz w:val="20"/>
                <w:szCs w:val="20"/>
              </w:rPr>
              <w:t>MESH Maternal exposure</w:t>
            </w:r>
          </w:p>
        </w:tc>
        <w:tc>
          <w:tcPr>
            <w:tcW w:w="1699" w:type="dxa"/>
          </w:tcPr>
          <w:p w14:paraId="72A881B8" w14:textId="774C7376" w:rsidR="00892F10" w:rsidRPr="00027B04" w:rsidRDefault="00822DB6"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198</w:t>
            </w:r>
          </w:p>
        </w:tc>
      </w:tr>
      <w:tr w:rsidR="00892F10" w:rsidRPr="00027B04" w14:paraId="7FC94F45" w14:textId="45856B53" w:rsidTr="00892F10">
        <w:tc>
          <w:tcPr>
            <w:cnfStyle w:val="001000000000" w:firstRow="0" w:lastRow="0" w:firstColumn="1" w:lastColumn="0" w:oddVBand="0" w:evenVBand="0" w:oddHBand="0" w:evenHBand="0" w:firstRowFirstColumn="0" w:firstRowLastColumn="0" w:lastRowFirstColumn="0" w:lastRowLastColumn="0"/>
            <w:tcW w:w="651" w:type="dxa"/>
          </w:tcPr>
          <w:p w14:paraId="49368726"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4BEBA315" w14:textId="77777777" w:rsidR="00892F10" w:rsidRPr="00027B04" w:rsidRDefault="00892F10" w:rsidP="00456AFE">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027B04">
              <w:rPr>
                <w:sz w:val="20"/>
                <w:szCs w:val="20"/>
              </w:rPr>
              <w:t>Matern</w:t>
            </w:r>
            <w:proofErr w:type="spellEnd"/>
            <w:r w:rsidRPr="00027B04">
              <w:rPr>
                <w:sz w:val="20"/>
                <w:szCs w:val="20"/>
              </w:rPr>
              <w:t xml:space="preserve">* OR Mother* OR </w:t>
            </w:r>
            <w:proofErr w:type="spellStart"/>
            <w:r w:rsidRPr="00027B04">
              <w:rPr>
                <w:sz w:val="20"/>
                <w:szCs w:val="20"/>
              </w:rPr>
              <w:t>Pregnan</w:t>
            </w:r>
            <w:proofErr w:type="spellEnd"/>
            <w:r w:rsidRPr="00027B04">
              <w:rPr>
                <w:sz w:val="20"/>
                <w:szCs w:val="20"/>
              </w:rPr>
              <w:t>* OR antenat* OR prenat*</w:t>
            </w:r>
          </w:p>
        </w:tc>
        <w:tc>
          <w:tcPr>
            <w:tcW w:w="1699" w:type="dxa"/>
          </w:tcPr>
          <w:p w14:paraId="2A73362E" w14:textId="5C17C288" w:rsidR="00892F10" w:rsidRPr="00027B04" w:rsidRDefault="00822DB6" w:rsidP="00456A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286709</w:t>
            </w:r>
          </w:p>
        </w:tc>
      </w:tr>
      <w:tr w:rsidR="00892F10" w:rsidRPr="00027B04" w14:paraId="6BF53BC7" w14:textId="20F25330" w:rsidTr="00892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68F3167B"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50B255CF" w14:textId="77777777" w:rsidR="00892F10" w:rsidRPr="00027B04" w:rsidRDefault="00892F10" w:rsidP="00456AFE">
            <w:pPr>
              <w:cnfStyle w:val="000000100000" w:firstRow="0" w:lastRow="0" w:firstColumn="0" w:lastColumn="0" w:oddVBand="0" w:evenVBand="0" w:oddHBand="1" w:evenHBand="0" w:firstRowFirstColumn="0" w:firstRowLastColumn="0" w:lastRowFirstColumn="0" w:lastRowLastColumn="0"/>
              <w:rPr>
                <w:sz w:val="20"/>
                <w:szCs w:val="20"/>
              </w:rPr>
            </w:pPr>
            <w:r w:rsidRPr="00027B04">
              <w:rPr>
                <w:sz w:val="20"/>
                <w:szCs w:val="20"/>
              </w:rPr>
              <w:t>6 OR 7 OR 8 OR 9 OR 10</w:t>
            </w:r>
          </w:p>
        </w:tc>
        <w:tc>
          <w:tcPr>
            <w:tcW w:w="1699" w:type="dxa"/>
          </w:tcPr>
          <w:p w14:paraId="0B6E0F10" w14:textId="465D1B3F" w:rsidR="00892F10" w:rsidRPr="00027B04" w:rsidRDefault="00822DB6"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287319</w:t>
            </w:r>
          </w:p>
        </w:tc>
      </w:tr>
      <w:tr w:rsidR="00892F10" w:rsidRPr="00027B04" w14:paraId="66AFEAD7" w14:textId="18449C40" w:rsidTr="00892F10">
        <w:tc>
          <w:tcPr>
            <w:cnfStyle w:val="001000000000" w:firstRow="0" w:lastRow="0" w:firstColumn="1" w:lastColumn="0" w:oddVBand="0" w:evenVBand="0" w:oddHBand="0" w:evenHBand="0" w:firstRowFirstColumn="0" w:firstRowLastColumn="0" w:lastRowFirstColumn="0" w:lastRowLastColumn="0"/>
            <w:tcW w:w="651" w:type="dxa"/>
          </w:tcPr>
          <w:p w14:paraId="3A033595"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282B6B60" w14:textId="77777777" w:rsidR="00892F10" w:rsidRPr="00027B04" w:rsidRDefault="00892F10" w:rsidP="00456AFE">
            <w:pPr>
              <w:cnfStyle w:val="000000000000" w:firstRow="0" w:lastRow="0" w:firstColumn="0" w:lastColumn="0" w:oddVBand="0" w:evenVBand="0" w:oddHBand="0" w:evenHBand="0" w:firstRowFirstColumn="0" w:firstRowLastColumn="0" w:lastRowFirstColumn="0" w:lastRowLastColumn="0"/>
              <w:rPr>
                <w:sz w:val="20"/>
                <w:szCs w:val="20"/>
              </w:rPr>
            </w:pPr>
            <w:r w:rsidRPr="00027B04">
              <w:rPr>
                <w:sz w:val="20"/>
                <w:szCs w:val="20"/>
              </w:rPr>
              <w:t>MESH "Drug-Related Side Effects and Adverse Reactions"/</w:t>
            </w:r>
          </w:p>
        </w:tc>
        <w:tc>
          <w:tcPr>
            <w:tcW w:w="1699" w:type="dxa"/>
          </w:tcPr>
          <w:p w14:paraId="1B2B0903" w14:textId="5DC063C1" w:rsidR="00892F10" w:rsidRPr="00027B04" w:rsidRDefault="00822DB6" w:rsidP="00456A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9348</w:t>
            </w:r>
          </w:p>
        </w:tc>
      </w:tr>
      <w:tr w:rsidR="00892F10" w:rsidRPr="00027B04" w14:paraId="152E570E" w14:textId="5D056FAF" w:rsidTr="00892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05D11CB7"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42474D74" w14:textId="77777777" w:rsidR="00892F10" w:rsidRPr="00027B04" w:rsidRDefault="00892F10" w:rsidP="00456AFE">
            <w:pPr>
              <w:cnfStyle w:val="000000100000" w:firstRow="0" w:lastRow="0" w:firstColumn="0" w:lastColumn="0" w:oddVBand="0" w:evenVBand="0" w:oddHBand="1" w:evenHBand="0" w:firstRowFirstColumn="0" w:firstRowLastColumn="0" w:lastRowFirstColumn="0" w:lastRowLastColumn="0"/>
              <w:rPr>
                <w:sz w:val="20"/>
                <w:szCs w:val="20"/>
              </w:rPr>
            </w:pPr>
            <w:r w:rsidRPr="00027B04">
              <w:rPr>
                <w:sz w:val="20"/>
                <w:szCs w:val="20"/>
              </w:rPr>
              <w:t>MESH Safety/</w:t>
            </w:r>
          </w:p>
        </w:tc>
        <w:tc>
          <w:tcPr>
            <w:tcW w:w="1699" w:type="dxa"/>
          </w:tcPr>
          <w:p w14:paraId="349A843C" w14:textId="5D5D02F3" w:rsidR="00892F10" w:rsidRPr="00027B04" w:rsidRDefault="00822DB6"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11463</w:t>
            </w:r>
          </w:p>
        </w:tc>
      </w:tr>
      <w:tr w:rsidR="00892F10" w:rsidRPr="00027B04" w14:paraId="62688642" w14:textId="26CFCEB6" w:rsidTr="00892F10">
        <w:tc>
          <w:tcPr>
            <w:cnfStyle w:val="001000000000" w:firstRow="0" w:lastRow="0" w:firstColumn="1" w:lastColumn="0" w:oddVBand="0" w:evenVBand="0" w:oddHBand="0" w:evenHBand="0" w:firstRowFirstColumn="0" w:firstRowLastColumn="0" w:lastRowFirstColumn="0" w:lastRowLastColumn="0"/>
            <w:tcW w:w="651" w:type="dxa"/>
          </w:tcPr>
          <w:p w14:paraId="2DCE6371"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61C9B818" w14:textId="77777777" w:rsidR="00892F10" w:rsidRPr="00027B04" w:rsidRDefault="00892F10" w:rsidP="00456AFE">
            <w:pPr>
              <w:cnfStyle w:val="000000000000" w:firstRow="0" w:lastRow="0" w:firstColumn="0" w:lastColumn="0" w:oddVBand="0" w:evenVBand="0" w:oddHBand="0" w:evenHBand="0" w:firstRowFirstColumn="0" w:firstRowLastColumn="0" w:lastRowFirstColumn="0" w:lastRowLastColumn="0"/>
              <w:rPr>
                <w:sz w:val="20"/>
                <w:szCs w:val="20"/>
              </w:rPr>
            </w:pPr>
            <w:r w:rsidRPr="00027B04">
              <w:rPr>
                <w:sz w:val="20"/>
                <w:szCs w:val="20"/>
              </w:rPr>
              <w:t>MESH Risk Factors/</w:t>
            </w:r>
          </w:p>
        </w:tc>
        <w:tc>
          <w:tcPr>
            <w:tcW w:w="1699" w:type="dxa"/>
          </w:tcPr>
          <w:p w14:paraId="0D39D896" w14:textId="468C1403" w:rsidR="00892F10" w:rsidRPr="00027B04" w:rsidRDefault="00822DB6" w:rsidP="00456A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77542</w:t>
            </w:r>
          </w:p>
        </w:tc>
      </w:tr>
      <w:tr w:rsidR="00892F10" w:rsidRPr="00027B04" w14:paraId="0575F574" w14:textId="7F36BC5E" w:rsidTr="00892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5EF385F7"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3F673577" w14:textId="77777777" w:rsidR="00892F10" w:rsidRPr="00027B04" w:rsidRDefault="00892F10" w:rsidP="00456AFE">
            <w:pPr>
              <w:cnfStyle w:val="000000100000" w:firstRow="0" w:lastRow="0" w:firstColumn="0" w:lastColumn="0" w:oddVBand="0" w:evenVBand="0" w:oddHBand="1" w:evenHBand="0" w:firstRowFirstColumn="0" w:firstRowLastColumn="0" w:lastRowFirstColumn="0" w:lastRowLastColumn="0"/>
              <w:rPr>
                <w:sz w:val="20"/>
                <w:szCs w:val="20"/>
              </w:rPr>
            </w:pPr>
            <w:r w:rsidRPr="00027B04">
              <w:rPr>
                <w:sz w:val="20"/>
                <w:szCs w:val="20"/>
              </w:rPr>
              <w:t>MESH Risk Management/</w:t>
            </w:r>
          </w:p>
        </w:tc>
        <w:tc>
          <w:tcPr>
            <w:tcW w:w="1699" w:type="dxa"/>
          </w:tcPr>
          <w:p w14:paraId="71E56618" w14:textId="0C1EDDA4" w:rsidR="00892F10" w:rsidRPr="00027B04" w:rsidRDefault="00822DB6" w:rsidP="00456AF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19582</w:t>
            </w:r>
          </w:p>
        </w:tc>
      </w:tr>
      <w:tr w:rsidR="00892F10" w:rsidRPr="00027B04" w14:paraId="7B5892EA" w14:textId="088AA1FB" w:rsidTr="00892F10">
        <w:tc>
          <w:tcPr>
            <w:cnfStyle w:val="001000000000" w:firstRow="0" w:lastRow="0" w:firstColumn="1" w:lastColumn="0" w:oddVBand="0" w:evenVBand="0" w:oddHBand="0" w:evenHBand="0" w:firstRowFirstColumn="0" w:firstRowLastColumn="0" w:lastRowFirstColumn="0" w:lastRowLastColumn="0"/>
            <w:tcW w:w="651" w:type="dxa"/>
          </w:tcPr>
          <w:p w14:paraId="1956072F"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145E57B7" w14:textId="77777777" w:rsidR="00892F10" w:rsidRPr="00027B04" w:rsidRDefault="00892F10" w:rsidP="00456AFE">
            <w:pPr>
              <w:cnfStyle w:val="000000000000" w:firstRow="0" w:lastRow="0" w:firstColumn="0" w:lastColumn="0" w:oddVBand="0" w:evenVBand="0" w:oddHBand="0" w:evenHBand="0" w:firstRowFirstColumn="0" w:firstRowLastColumn="0" w:lastRowFirstColumn="0" w:lastRowLastColumn="0"/>
              <w:rPr>
                <w:sz w:val="20"/>
                <w:szCs w:val="20"/>
              </w:rPr>
            </w:pPr>
            <w:r w:rsidRPr="00027B04">
              <w:rPr>
                <w:sz w:val="20"/>
                <w:szCs w:val="20"/>
                <w:shd w:val="clear" w:color="auto" w:fill="F7F7F7"/>
              </w:rPr>
              <w:t>Adverse OR injurious OR undesirable NEAR event* our outcome* or effect* or reaction*</w:t>
            </w:r>
          </w:p>
        </w:tc>
        <w:tc>
          <w:tcPr>
            <w:tcW w:w="1699" w:type="dxa"/>
          </w:tcPr>
          <w:p w14:paraId="4974C604" w14:textId="4B4224C3" w:rsidR="00892F10" w:rsidRPr="00822DB6" w:rsidRDefault="00822DB6" w:rsidP="00456AFE">
            <w:pPr>
              <w:cnfStyle w:val="000000000000" w:firstRow="0" w:lastRow="0" w:firstColumn="0" w:lastColumn="0" w:oddVBand="0" w:evenVBand="0" w:oddHBand="0" w:evenHBand="0" w:firstRowFirstColumn="0" w:firstRowLastColumn="0" w:lastRowFirstColumn="0" w:lastRowLastColumn="0"/>
              <w:rPr>
                <w:sz w:val="20"/>
                <w:szCs w:val="20"/>
                <w:shd w:val="clear" w:color="auto" w:fill="F7F7F7"/>
              </w:rPr>
            </w:pPr>
            <w:r w:rsidRPr="00822DB6">
              <w:rPr>
                <w:sz w:val="20"/>
                <w:szCs w:val="20"/>
                <w:shd w:val="clear" w:color="auto" w:fill="F7F7F7"/>
              </w:rPr>
              <w:t>4046449</w:t>
            </w:r>
          </w:p>
        </w:tc>
      </w:tr>
      <w:tr w:rsidR="00892F10" w:rsidRPr="00027B04" w14:paraId="73CEA0A3" w14:textId="1FDD6B43" w:rsidTr="00892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100909AF"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45C52D8E" w14:textId="77777777" w:rsidR="00892F10" w:rsidRPr="00027B04" w:rsidRDefault="00892F10" w:rsidP="00456AFE">
            <w:pPr>
              <w:cnfStyle w:val="000000100000" w:firstRow="0" w:lastRow="0" w:firstColumn="0" w:lastColumn="0" w:oddVBand="0" w:evenVBand="0" w:oddHBand="1" w:evenHBand="0" w:firstRowFirstColumn="0" w:firstRowLastColumn="0" w:lastRowFirstColumn="0" w:lastRowLastColumn="0"/>
              <w:rPr>
                <w:sz w:val="20"/>
                <w:szCs w:val="20"/>
                <w:shd w:val="clear" w:color="auto" w:fill="F7F7F7"/>
              </w:rPr>
            </w:pPr>
            <w:r w:rsidRPr="00027B04">
              <w:rPr>
                <w:sz w:val="20"/>
                <w:szCs w:val="20"/>
                <w:shd w:val="clear" w:color="auto" w:fill="F7F7F7"/>
              </w:rPr>
              <w:t xml:space="preserve">Risk* OR safety OR side effect* or </w:t>
            </w:r>
            <w:proofErr w:type="spellStart"/>
            <w:r w:rsidRPr="00027B04">
              <w:rPr>
                <w:sz w:val="20"/>
                <w:szCs w:val="20"/>
                <w:shd w:val="clear" w:color="auto" w:fill="F7F7F7"/>
              </w:rPr>
              <w:t>aefi</w:t>
            </w:r>
            <w:proofErr w:type="spellEnd"/>
            <w:r w:rsidRPr="00027B04">
              <w:rPr>
                <w:sz w:val="20"/>
                <w:szCs w:val="20"/>
                <w:shd w:val="clear" w:color="auto" w:fill="F7F7F7"/>
              </w:rPr>
              <w:t>*</w:t>
            </w:r>
          </w:p>
        </w:tc>
        <w:tc>
          <w:tcPr>
            <w:tcW w:w="1699" w:type="dxa"/>
          </w:tcPr>
          <w:p w14:paraId="0C689AB9" w14:textId="320BF18A" w:rsidR="00892F10" w:rsidRPr="00822DB6" w:rsidRDefault="00822DB6" w:rsidP="00456AFE">
            <w:pPr>
              <w:cnfStyle w:val="000000100000" w:firstRow="0" w:lastRow="0" w:firstColumn="0" w:lastColumn="0" w:oddVBand="0" w:evenVBand="0" w:oddHBand="1" w:evenHBand="0" w:firstRowFirstColumn="0" w:firstRowLastColumn="0" w:lastRowFirstColumn="0" w:lastRowLastColumn="0"/>
              <w:rPr>
                <w:sz w:val="20"/>
                <w:szCs w:val="20"/>
                <w:shd w:val="clear" w:color="auto" w:fill="F7F7F7"/>
              </w:rPr>
            </w:pPr>
            <w:r w:rsidRPr="00822DB6">
              <w:rPr>
                <w:sz w:val="20"/>
                <w:szCs w:val="20"/>
                <w:shd w:val="clear" w:color="auto" w:fill="F7F7F7"/>
              </w:rPr>
              <w:t>1677723</w:t>
            </w:r>
          </w:p>
        </w:tc>
      </w:tr>
      <w:tr w:rsidR="00892F10" w:rsidRPr="00027B04" w14:paraId="38A37240" w14:textId="24045339" w:rsidTr="00892F10">
        <w:tc>
          <w:tcPr>
            <w:cnfStyle w:val="001000000000" w:firstRow="0" w:lastRow="0" w:firstColumn="1" w:lastColumn="0" w:oddVBand="0" w:evenVBand="0" w:oddHBand="0" w:evenHBand="0" w:firstRowFirstColumn="0" w:firstRowLastColumn="0" w:lastRowFirstColumn="0" w:lastRowLastColumn="0"/>
            <w:tcW w:w="651" w:type="dxa"/>
          </w:tcPr>
          <w:p w14:paraId="58F591B0"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5FE2EC2B" w14:textId="77777777" w:rsidR="00892F10" w:rsidRPr="00027B04" w:rsidRDefault="00892F10" w:rsidP="00456AFE">
            <w:pPr>
              <w:cnfStyle w:val="000000000000" w:firstRow="0" w:lastRow="0" w:firstColumn="0" w:lastColumn="0" w:oddVBand="0" w:evenVBand="0" w:oddHBand="0" w:evenHBand="0" w:firstRowFirstColumn="0" w:firstRowLastColumn="0" w:lastRowFirstColumn="0" w:lastRowLastColumn="0"/>
              <w:rPr>
                <w:sz w:val="20"/>
                <w:szCs w:val="20"/>
                <w:shd w:val="clear" w:color="auto" w:fill="F7F7F7"/>
              </w:rPr>
            </w:pPr>
            <w:r w:rsidRPr="00027B04">
              <w:rPr>
                <w:sz w:val="20"/>
                <w:szCs w:val="20"/>
                <w:shd w:val="clear" w:color="auto" w:fill="F7F7F7"/>
              </w:rPr>
              <w:t>12 OR 13 OR 14 OR 15 OR 16 OR 17</w:t>
            </w:r>
          </w:p>
        </w:tc>
        <w:tc>
          <w:tcPr>
            <w:tcW w:w="1699" w:type="dxa"/>
          </w:tcPr>
          <w:p w14:paraId="54F96508" w14:textId="26886ABE" w:rsidR="00892F10" w:rsidRPr="00822DB6" w:rsidRDefault="00822DB6" w:rsidP="00456AFE">
            <w:pPr>
              <w:cnfStyle w:val="000000000000" w:firstRow="0" w:lastRow="0" w:firstColumn="0" w:lastColumn="0" w:oddVBand="0" w:evenVBand="0" w:oddHBand="0" w:evenHBand="0" w:firstRowFirstColumn="0" w:firstRowLastColumn="0" w:lastRowFirstColumn="0" w:lastRowLastColumn="0"/>
              <w:rPr>
                <w:sz w:val="20"/>
                <w:szCs w:val="20"/>
                <w:shd w:val="clear" w:color="auto" w:fill="F7F7F7"/>
              </w:rPr>
            </w:pPr>
            <w:r w:rsidRPr="00822DB6">
              <w:rPr>
                <w:sz w:val="20"/>
                <w:szCs w:val="20"/>
                <w:shd w:val="clear" w:color="auto" w:fill="F7F7F7"/>
              </w:rPr>
              <w:t>4344260</w:t>
            </w:r>
          </w:p>
        </w:tc>
      </w:tr>
      <w:tr w:rsidR="00892F10" w:rsidRPr="00027B04" w14:paraId="7BB92CBE" w14:textId="7EA5CE00" w:rsidTr="00892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7162C415" w14:textId="77777777" w:rsidR="00892F10" w:rsidRPr="00822DB6" w:rsidRDefault="00892F10" w:rsidP="00822DB6">
            <w:pPr>
              <w:pStyle w:val="ListParagraph"/>
              <w:numPr>
                <w:ilvl w:val="0"/>
                <w:numId w:val="9"/>
              </w:numPr>
              <w:spacing w:line="240" w:lineRule="auto"/>
              <w:jc w:val="both"/>
              <w:rPr>
                <w:color w:val="000000" w:themeColor="text1"/>
                <w:sz w:val="20"/>
                <w:szCs w:val="20"/>
              </w:rPr>
            </w:pPr>
          </w:p>
        </w:tc>
        <w:tc>
          <w:tcPr>
            <w:tcW w:w="4733" w:type="dxa"/>
          </w:tcPr>
          <w:p w14:paraId="75095ABA" w14:textId="77777777" w:rsidR="00892F10" w:rsidRPr="00027B04" w:rsidRDefault="00892F10" w:rsidP="00456AFE">
            <w:pPr>
              <w:cnfStyle w:val="000000100000" w:firstRow="0" w:lastRow="0" w:firstColumn="0" w:lastColumn="0" w:oddVBand="0" w:evenVBand="0" w:oddHBand="1" w:evenHBand="0" w:firstRowFirstColumn="0" w:firstRowLastColumn="0" w:lastRowFirstColumn="0" w:lastRowLastColumn="0"/>
              <w:rPr>
                <w:sz w:val="20"/>
                <w:szCs w:val="20"/>
                <w:shd w:val="clear" w:color="auto" w:fill="F7F7F7"/>
              </w:rPr>
            </w:pPr>
            <w:r w:rsidRPr="00027B04">
              <w:rPr>
                <w:sz w:val="20"/>
                <w:szCs w:val="20"/>
                <w:shd w:val="clear" w:color="auto" w:fill="F7F7F7"/>
              </w:rPr>
              <w:t>5 AND 11 AND 17</w:t>
            </w:r>
          </w:p>
        </w:tc>
        <w:tc>
          <w:tcPr>
            <w:tcW w:w="1699" w:type="dxa"/>
          </w:tcPr>
          <w:p w14:paraId="39DCDDFF" w14:textId="72D2E5AB" w:rsidR="00892F10" w:rsidRPr="00027B04" w:rsidRDefault="00822DB6" w:rsidP="00456AFE">
            <w:pPr>
              <w:cnfStyle w:val="000000100000" w:firstRow="0" w:lastRow="0" w:firstColumn="0" w:lastColumn="0" w:oddVBand="0" w:evenVBand="0" w:oddHBand="1" w:evenHBand="0" w:firstRowFirstColumn="0" w:firstRowLastColumn="0" w:lastRowFirstColumn="0" w:lastRowLastColumn="0"/>
              <w:rPr>
                <w:sz w:val="20"/>
                <w:szCs w:val="20"/>
                <w:shd w:val="clear" w:color="auto" w:fill="F7F7F7"/>
              </w:rPr>
            </w:pPr>
            <w:r>
              <w:rPr>
                <w:sz w:val="20"/>
                <w:szCs w:val="20"/>
                <w:shd w:val="clear" w:color="auto" w:fill="F7F7F7"/>
              </w:rPr>
              <w:t>8920</w:t>
            </w:r>
          </w:p>
        </w:tc>
      </w:tr>
      <w:tr w:rsidR="00892F10" w:rsidRPr="00027B04" w14:paraId="5B1A6080" w14:textId="693D4D2F" w:rsidTr="0055532E">
        <w:tc>
          <w:tcPr>
            <w:cnfStyle w:val="001000000000" w:firstRow="0" w:lastRow="0" w:firstColumn="1" w:lastColumn="0" w:oddVBand="0" w:evenVBand="0" w:oddHBand="0" w:evenHBand="0" w:firstRowFirstColumn="0" w:firstRowLastColumn="0" w:lastRowFirstColumn="0" w:lastRowLastColumn="0"/>
            <w:tcW w:w="651" w:type="dxa"/>
            <w:shd w:val="clear" w:color="auto" w:fill="AEAAAA" w:themeFill="background2" w:themeFillShade="BF"/>
          </w:tcPr>
          <w:p w14:paraId="09F670F6" w14:textId="77777777" w:rsidR="00892F10" w:rsidRPr="004D3993" w:rsidRDefault="00892F10" w:rsidP="00822DB6">
            <w:pPr>
              <w:pStyle w:val="ListParagraph"/>
              <w:numPr>
                <w:ilvl w:val="0"/>
                <w:numId w:val="9"/>
              </w:numPr>
              <w:spacing w:line="240" w:lineRule="auto"/>
              <w:jc w:val="both"/>
              <w:rPr>
                <w:color w:val="000000" w:themeColor="text1"/>
                <w:sz w:val="20"/>
                <w:szCs w:val="20"/>
              </w:rPr>
            </w:pPr>
          </w:p>
        </w:tc>
        <w:tc>
          <w:tcPr>
            <w:tcW w:w="4733" w:type="dxa"/>
            <w:shd w:val="clear" w:color="auto" w:fill="AEAAAA" w:themeFill="background2" w:themeFillShade="BF"/>
          </w:tcPr>
          <w:p w14:paraId="4E584231" w14:textId="7CE967A1" w:rsidR="00892F10" w:rsidRPr="004D3993" w:rsidRDefault="004D3993" w:rsidP="00456AFE">
            <w:pPr>
              <w:cnfStyle w:val="000000000000" w:firstRow="0" w:lastRow="0" w:firstColumn="0" w:lastColumn="0" w:oddVBand="0" w:evenVBand="0" w:oddHBand="0" w:evenHBand="0" w:firstRowFirstColumn="0" w:firstRowLastColumn="0" w:lastRowFirstColumn="0" w:lastRowLastColumn="0"/>
              <w:rPr>
                <w:b/>
                <w:bCs/>
                <w:sz w:val="20"/>
                <w:szCs w:val="20"/>
                <w:shd w:val="clear" w:color="auto" w:fill="F7F7F7"/>
              </w:rPr>
            </w:pPr>
            <w:r w:rsidRPr="004D3993">
              <w:rPr>
                <w:rFonts w:eastAsiaTheme="majorEastAsia"/>
                <w:b/>
                <w:bCs/>
                <w:color w:val="000000" w:themeColor="text1"/>
                <w:sz w:val="20"/>
                <w:szCs w:val="20"/>
              </w:rPr>
              <w:t>Line 19 limited to 2014-2021</w:t>
            </w:r>
          </w:p>
        </w:tc>
        <w:tc>
          <w:tcPr>
            <w:tcW w:w="1699" w:type="dxa"/>
            <w:shd w:val="clear" w:color="auto" w:fill="AEAAAA" w:themeFill="background2" w:themeFillShade="BF"/>
          </w:tcPr>
          <w:p w14:paraId="6FC70433" w14:textId="06C9ADED" w:rsidR="00892F10" w:rsidRPr="004D3993" w:rsidRDefault="004D3993" w:rsidP="00456AFE">
            <w:pPr>
              <w:cnfStyle w:val="000000000000" w:firstRow="0" w:lastRow="0" w:firstColumn="0" w:lastColumn="0" w:oddVBand="0" w:evenVBand="0" w:oddHBand="0" w:evenHBand="0" w:firstRowFirstColumn="0" w:firstRowLastColumn="0" w:lastRowFirstColumn="0" w:lastRowLastColumn="0"/>
              <w:rPr>
                <w:b/>
                <w:bCs/>
                <w:sz w:val="20"/>
                <w:szCs w:val="20"/>
                <w:shd w:val="clear" w:color="auto" w:fill="F7F7F7"/>
              </w:rPr>
            </w:pPr>
            <w:r w:rsidRPr="004D3993">
              <w:rPr>
                <w:rFonts w:eastAsiaTheme="majorEastAsia"/>
                <w:b/>
                <w:bCs/>
                <w:color w:val="000000" w:themeColor="text1"/>
                <w:sz w:val="20"/>
                <w:szCs w:val="20"/>
              </w:rPr>
              <w:t>2685</w:t>
            </w:r>
          </w:p>
        </w:tc>
      </w:tr>
    </w:tbl>
    <w:p w14:paraId="761FC3B8" w14:textId="77777777" w:rsidR="00264F41" w:rsidRDefault="00264F41" w:rsidP="00264F41">
      <w:pPr>
        <w:pStyle w:val="Caption"/>
      </w:pPr>
    </w:p>
    <w:p w14:paraId="0FFB628C" w14:textId="19F04CBA" w:rsidR="00027B04" w:rsidRDefault="00027B04" w:rsidP="00264F41">
      <w:pPr>
        <w:pStyle w:val="Caption"/>
      </w:pPr>
      <w:r>
        <w:t xml:space="preserve">Supplementary Table </w:t>
      </w:r>
      <w:fldSimple w:instr=" SEQ Supplementary_Table \* ARABIC ">
        <w:r w:rsidR="00D856DC">
          <w:rPr>
            <w:noProof/>
          </w:rPr>
          <w:t>4</w:t>
        </w:r>
      </w:fldSimple>
      <w:r>
        <w:t xml:space="preserve"> - Web of Science Search Strategy</w:t>
      </w:r>
    </w:p>
    <w:tbl>
      <w:tblPr>
        <w:tblStyle w:val="ListTable3"/>
        <w:tblW w:w="0" w:type="auto"/>
        <w:tblLook w:val="04A0" w:firstRow="1" w:lastRow="0" w:firstColumn="1" w:lastColumn="0" w:noHBand="0" w:noVBand="1"/>
      </w:tblPr>
      <w:tblGrid>
        <w:gridCol w:w="804"/>
        <w:gridCol w:w="4622"/>
        <w:gridCol w:w="1657"/>
      </w:tblGrid>
      <w:tr w:rsidR="00822DB6" w:rsidRPr="00027B04" w14:paraId="1B9868C5" w14:textId="293F5C8E" w:rsidTr="00822D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4" w:type="dxa"/>
          </w:tcPr>
          <w:p w14:paraId="36286267" w14:textId="77777777" w:rsidR="00822DB6" w:rsidRPr="00027B04" w:rsidRDefault="00822DB6" w:rsidP="00264F41">
            <w:pPr>
              <w:rPr>
                <w:rFonts w:eastAsiaTheme="majorEastAsia"/>
                <w:color w:val="000000" w:themeColor="text1"/>
                <w:sz w:val="20"/>
                <w:szCs w:val="20"/>
              </w:rPr>
            </w:pPr>
          </w:p>
        </w:tc>
        <w:tc>
          <w:tcPr>
            <w:tcW w:w="4622" w:type="dxa"/>
          </w:tcPr>
          <w:p w14:paraId="4653E581" w14:textId="77777777" w:rsidR="00822DB6" w:rsidRPr="00027B04" w:rsidRDefault="00822DB6" w:rsidP="00264F41">
            <w:pPr>
              <w:cnfStyle w:val="100000000000" w:firstRow="1" w:lastRow="0" w:firstColumn="0" w:lastColumn="0" w:oddVBand="0" w:evenVBand="0" w:oddHBand="0" w:evenHBand="0" w:firstRowFirstColumn="0" w:firstRowLastColumn="0" w:lastRowFirstColumn="0" w:lastRowLastColumn="0"/>
              <w:rPr>
                <w:rFonts w:eastAsiaTheme="majorEastAsia"/>
                <w:color w:val="000000" w:themeColor="text1"/>
                <w:sz w:val="20"/>
                <w:szCs w:val="20"/>
              </w:rPr>
            </w:pPr>
            <w:r w:rsidRPr="00027B04">
              <w:rPr>
                <w:sz w:val="20"/>
                <w:szCs w:val="20"/>
              </w:rPr>
              <w:t>Search Term</w:t>
            </w:r>
          </w:p>
        </w:tc>
        <w:tc>
          <w:tcPr>
            <w:tcW w:w="1657" w:type="dxa"/>
          </w:tcPr>
          <w:p w14:paraId="7ECE8E9F" w14:textId="167F17C8" w:rsidR="00822DB6" w:rsidRPr="00027B04" w:rsidRDefault="00822DB6" w:rsidP="00264F4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Hits</w:t>
            </w:r>
          </w:p>
        </w:tc>
      </w:tr>
      <w:tr w:rsidR="00822DB6" w:rsidRPr="00027B04" w14:paraId="4B59A2A6" w14:textId="55425E33" w:rsidTr="00822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dxa"/>
          </w:tcPr>
          <w:p w14:paraId="40F81E6A" w14:textId="77777777" w:rsidR="00822DB6" w:rsidRPr="00027B04" w:rsidRDefault="00822DB6" w:rsidP="00264F41">
            <w:pPr>
              <w:rPr>
                <w:rFonts w:eastAsiaTheme="majorEastAsia"/>
                <w:color w:val="000000" w:themeColor="text1"/>
                <w:sz w:val="20"/>
                <w:szCs w:val="20"/>
              </w:rPr>
            </w:pPr>
            <w:r w:rsidRPr="00027B04">
              <w:rPr>
                <w:rFonts w:eastAsiaTheme="majorEastAsia"/>
                <w:color w:val="000000" w:themeColor="text1"/>
                <w:sz w:val="20"/>
                <w:szCs w:val="20"/>
              </w:rPr>
              <w:t>1</w:t>
            </w:r>
          </w:p>
        </w:tc>
        <w:tc>
          <w:tcPr>
            <w:tcW w:w="4622" w:type="dxa"/>
          </w:tcPr>
          <w:p w14:paraId="09B3A1FA" w14:textId="77777777" w:rsidR="00822DB6" w:rsidRPr="00027B04" w:rsidRDefault="00822DB6" w:rsidP="00264F41">
            <w:pPr>
              <w:cnfStyle w:val="000000100000" w:firstRow="0" w:lastRow="0" w:firstColumn="0" w:lastColumn="0" w:oddVBand="0" w:evenVBand="0" w:oddHBand="1" w:evenHBand="0" w:firstRowFirstColumn="0" w:firstRowLastColumn="0" w:lastRowFirstColumn="0" w:lastRowLastColumn="0"/>
              <w:rPr>
                <w:rFonts w:eastAsiaTheme="majorEastAsia"/>
                <w:color w:val="000000" w:themeColor="text1"/>
                <w:sz w:val="20"/>
                <w:szCs w:val="20"/>
              </w:rPr>
            </w:pPr>
            <w:proofErr w:type="spellStart"/>
            <w:r w:rsidRPr="00027B04">
              <w:rPr>
                <w:rFonts w:eastAsiaTheme="majorEastAsia"/>
                <w:color w:val="000000" w:themeColor="text1"/>
                <w:sz w:val="20"/>
                <w:szCs w:val="20"/>
              </w:rPr>
              <w:t>Vaccin</w:t>
            </w:r>
            <w:proofErr w:type="spellEnd"/>
            <w:r w:rsidRPr="00027B04">
              <w:rPr>
                <w:rFonts w:eastAsiaTheme="majorEastAsia"/>
                <w:color w:val="000000" w:themeColor="text1"/>
                <w:sz w:val="20"/>
                <w:szCs w:val="20"/>
              </w:rPr>
              <w:t xml:space="preserve">* or </w:t>
            </w:r>
            <w:proofErr w:type="spellStart"/>
            <w:r w:rsidRPr="00027B04">
              <w:rPr>
                <w:rFonts w:eastAsiaTheme="majorEastAsia"/>
                <w:color w:val="000000" w:themeColor="text1"/>
                <w:sz w:val="20"/>
                <w:szCs w:val="20"/>
              </w:rPr>
              <w:t>immunis</w:t>
            </w:r>
            <w:proofErr w:type="spellEnd"/>
            <w:r w:rsidRPr="00027B04">
              <w:rPr>
                <w:rFonts w:eastAsiaTheme="majorEastAsia"/>
                <w:color w:val="000000" w:themeColor="text1"/>
                <w:sz w:val="20"/>
                <w:szCs w:val="20"/>
              </w:rPr>
              <w:t xml:space="preserve">* or </w:t>
            </w:r>
            <w:proofErr w:type="spellStart"/>
            <w:r w:rsidRPr="00027B04">
              <w:rPr>
                <w:rFonts w:eastAsiaTheme="majorEastAsia"/>
                <w:color w:val="000000" w:themeColor="text1"/>
                <w:sz w:val="20"/>
                <w:szCs w:val="20"/>
              </w:rPr>
              <w:t>immuniz</w:t>
            </w:r>
            <w:proofErr w:type="spellEnd"/>
            <w:r w:rsidRPr="00027B04">
              <w:rPr>
                <w:rFonts w:eastAsiaTheme="majorEastAsia"/>
                <w:color w:val="000000" w:themeColor="text1"/>
                <w:sz w:val="20"/>
                <w:szCs w:val="20"/>
              </w:rPr>
              <w:t xml:space="preserve">* or </w:t>
            </w:r>
            <w:proofErr w:type="spellStart"/>
            <w:r w:rsidRPr="00027B04">
              <w:rPr>
                <w:rFonts w:eastAsiaTheme="majorEastAsia"/>
                <w:color w:val="000000" w:themeColor="text1"/>
                <w:sz w:val="20"/>
                <w:szCs w:val="20"/>
              </w:rPr>
              <w:t>incoulat</w:t>
            </w:r>
            <w:proofErr w:type="spellEnd"/>
            <w:r w:rsidRPr="00027B04">
              <w:rPr>
                <w:rFonts w:eastAsiaTheme="majorEastAsia"/>
                <w:color w:val="000000" w:themeColor="text1"/>
                <w:sz w:val="20"/>
                <w:szCs w:val="20"/>
              </w:rPr>
              <w:t>*</w:t>
            </w:r>
          </w:p>
        </w:tc>
        <w:tc>
          <w:tcPr>
            <w:tcW w:w="1657" w:type="dxa"/>
          </w:tcPr>
          <w:p w14:paraId="6E24AEB4" w14:textId="35D131AA" w:rsidR="00822DB6" w:rsidRPr="00027B04" w:rsidRDefault="00822DB6" w:rsidP="00264F41">
            <w:pPr>
              <w:cnfStyle w:val="000000100000" w:firstRow="0" w:lastRow="0" w:firstColumn="0" w:lastColumn="0" w:oddVBand="0" w:evenVBand="0" w:oddHBand="1" w:evenHBand="0" w:firstRowFirstColumn="0" w:firstRowLastColumn="0" w:lastRowFirstColumn="0" w:lastRowLastColumn="0"/>
              <w:rPr>
                <w:rFonts w:eastAsiaTheme="majorEastAsia"/>
                <w:color w:val="000000" w:themeColor="text1"/>
                <w:sz w:val="20"/>
                <w:szCs w:val="20"/>
              </w:rPr>
            </w:pPr>
            <w:r>
              <w:rPr>
                <w:rFonts w:eastAsiaTheme="majorEastAsia"/>
                <w:color w:val="000000" w:themeColor="text1"/>
                <w:sz w:val="20"/>
                <w:szCs w:val="20"/>
              </w:rPr>
              <w:t>300938</w:t>
            </w:r>
          </w:p>
        </w:tc>
      </w:tr>
      <w:tr w:rsidR="00822DB6" w:rsidRPr="00027B04" w14:paraId="00C97384" w14:textId="104F29FA" w:rsidTr="00822DB6">
        <w:tc>
          <w:tcPr>
            <w:cnfStyle w:val="001000000000" w:firstRow="0" w:lastRow="0" w:firstColumn="1" w:lastColumn="0" w:oddVBand="0" w:evenVBand="0" w:oddHBand="0" w:evenHBand="0" w:firstRowFirstColumn="0" w:firstRowLastColumn="0" w:lastRowFirstColumn="0" w:lastRowLastColumn="0"/>
            <w:tcW w:w="804" w:type="dxa"/>
          </w:tcPr>
          <w:p w14:paraId="48C1A84D" w14:textId="77777777" w:rsidR="00822DB6" w:rsidRPr="00027B04" w:rsidRDefault="00822DB6" w:rsidP="00264F41">
            <w:pPr>
              <w:rPr>
                <w:rFonts w:eastAsiaTheme="majorEastAsia"/>
                <w:color w:val="000000" w:themeColor="text1"/>
                <w:sz w:val="20"/>
                <w:szCs w:val="20"/>
              </w:rPr>
            </w:pPr>
            <w:r w:rsidRPr="00027B04">
              <w:rPr>
                <w:rFonts w:eastAsiaTheme="majorEastAsia"/>
                <w:color w:val="000000" w:themeColor="text1"/>
                <w:sz w:val="20"/>
                <w:szCs w:val="20"/>
              </w:rPr>
              <w:t>2</w:t>
            </w:r>
          </w:p>
        </w:tc>
        <w:tc>
          <w:tcPr>
            <w:tcW w:w="4622" w:type="dxa"/>
          </w:tcPr>
          <w:p w14:paraId="48625E53" w14:textId="77777777" w:rsidR="00822DB6" w:rsidRPr="00027B04" w:rsidRDefault="00822DB6" w:rsidP="00264F41">
            <w:pPr>
              <w:cnfStyle w:val="000000000000" w:firstRow="0" w:lastRow="0" w:firstColumn="0" w:lastColumn="0" w:oddVBand="0" w:evenVBand="0" w:oddHBand="0" w:evenHBand="0" w:firstRowFirstColumn="0" w:firstRowLastColumn="0" w:lastRowFirstColumn="0" w:lastRowLastColumn="0"/>
              <w:rPr>
                <w:rFonts w:eastAsiaTheme="majorEastAsia"/>
                <w:color w:val="000000" w:themeColor="text1"/>
                <w:sz w:val="20"/>
                <w:szCs w:val="20"/>
              </w:rPr>
            </w:pPr>
            <w:proofErr w:type="spellStart"/>
            <w:r w:rsidRPr="00027B04">
              <w:rPr>
                <w:rFonts w:eastAsiaTheme="majorEastAsia"/>
                <w:color w:val="000000" w:themeColor="text1"/>
                <w:sz w:val="20"/>
                <w:szCs w:val="20"/>
              </w:rPr>
              <w:t>Pregnan</w:t>
            </w:r>
            <w:proofErr w:type="spellEnd"/>
            <w:r w:rsidRPr="00027B04">
              <w:rPr>
                <w:rFonts w:eastAsiaTheme="majorEastAsia"/>
                <w:color w:val="000000" w:themeColor="text1"/>
                <w:sz w:val="20"/>
                <w:szCs w:val="20"/>
              </w:rPr>
              <w:t xml:space="preserve">* or mother* or </w:t>
            </w:r>
            <w:proofErr w:type="spellStart"/>
            <w:r w:rsidRPr="00027B04">
              <w:rPr>
                <w:rFonts w:eastAsiaTheme="majorEastAsia"/>
                <w:color w:val="000000" w:themeColor="text1"/>
                <w:sz w:val="20"/>
                <w:szCs w:val="20"/>
              </w:rPr>
              <w:t>matern</w:t>
            </w:r>
            <w:proofErr w:type="spellEnd"/>
            <w:r w:rsidRPr="00027B04">
              <w:rPr>
                <w:rFonts w:eastAsiaTheme="majorEastAsia"/>
                <w:color w:val="000000" w:themeColor="text1"/>
                <w:sz w:val="20"/>
                <w:szCs w:val="20"/>
              </w:rPr>
              <w:t>* or antenat* or prenat*</w:t>
            </w:r>
          </w:p>
        </w:tc>
        <w:tc>
          <w:tcPr>
            <w:tcW w:w="1657" w:type="dxa"/>
          </w:tcPr>
          <w:p w14:paraId="480A1597" w14:textId="4220961C" w:rsidR="00822DB6" w:rsidRPr="00027B04" w:rsidRDefault="00822DB6" w:rsidP="00264F41">
            <w:pPr>
              <w:cnfStyle w:val="000000000000" w:firstRow="0" w:lastRow="0" w:firstColumn="0" w:lastColumn="0" w:oddVBand="0" w:evenVBand="0" w:oddHBand="0" w:evenHBand="0" w:firstRowFirstColumn="0" w:firstRowLastColumn="0" w:lastRowFirstColumn="0" w:lastRowLastColumn="0"/>
              <w:rPr>
                <w:rFonts w:eastAsiaTheme="majorEastAsia"/>
                <w:color w:val="000000" w:themeColor="text1"/>
                <w:sz w:val="20"/>
                <w:szCs w:val="20"/>
              </w:rPr>
            </w:pPr>
            <w:r>
              <w:rPr>
                <w:rFonts w:eastAsiaTheme="majorEastAsia"/>
                <w:color w:val="000000" w:themeColor="text1"/>
                <w:sz w:val="20"/>
                <w:szCs w:val="20"/>
              </w:rPr>
              <w:t>462808</w:t>
            </w:r>
          </w:p>
        </w:tc>
      </w:tr>
      <w:tr w:rsidR="00822DB6" w:rsidRPr="00027B04" w14:paraId="0AF7A08F" w14:textId="45EB1D6B" w:rsidTr="00822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dxa"/>
          </w:tcPr>
          <w:p w14:paraId="4B614EDE" w14:textId="77777777" w:rsidR="00822DB6" w:rsidRPr="00027B04" w:rsidRDefault="00822DB6" w:rsidP="00264F41">
            <w:pPr>
              <w:rPr>
                <w:rFonts w:eastAsiaTheme="majorEastAsia"/>
                <w:color w:val="000000" w:themeColor="text1"/>
                <w:sz w:val="20"/>
                <w:szCs w:val="20"/>
              </w:rPr>
            </w:pPr>
            <w:r w:rsidRPr="00027B04">
              <w:rPr>
                <w:rFonts w:eastAsiaTheme="majorEastAsia"/>
                <w:color w:val="000000" w:themeColor="text1"/>
                <w:sz w:val="20"/>
                <w:szCs w:val="20"/>
              </w:rPr>
              <w:t>3</w:t>
            </w:r>
          </w:p>
        </w:tc>
        <w:tc>
          <w:tcPr>
            <w:tcW w:w="4622" w:type="dxa"/>
          </w:tcPr>
          <w:p w14:paraId="6F1B722A" w14:textId="77777777" w:rsidR="00822DB6" w:rsidRPr="00027B04" w:rsidRDefault="00822DB6" w:rsidP="00264F41">
            <w:pPr>
              <w:cnfStyle w:val="000000100000" w:firstRow="0" w:lastRow="0" w:firstColumn="0" w:lastColumn="0" w:oddVBand="0" w:evenVBand="0" w:oddHBand="1" w:evenHBand="0" w:firstRowFirstColumn="0" w:firstRowLastColumn="0" w:lastRowFirstColumn="0" w:lastRowLastColumn="0"/>
              <w:rPr>
                <w:rFonts w:eastAsiaTheme="majorEastAsia"/>
                <w:color w:val="000000" w:themeColor="text1"/>
                <w:sz w:val="20"/>
                <w:szCs w:val="20"/>
              </w:rPr>
            </w:pPr>
            <w:r w:rsidRPr="00027B04">
              <w:rPr>
                <w:rFonts w:eastAsiaTheme="majorEastAsia"/>
                <w:color w:val="000000" w:themeColor="text1"/>
                <w:sz w:val="20"/>
                <w:szCs w:val="20"/>
              </w:rPr>
              <w:t xml:space="preserve">Safety or risk* or side effect* or </w:t>
            </w:r>
            <w:proofErr w:type="spellStart"/>
            <w:r w:rsidRPr="00027B04">
              <w:rPr>
                <w:rFonts w:eastAsiaTheme="majorEastAsia"/>
                <w:color w:val="000000" w:themeColor="text1"/>
                <w:sz w:val="20"/>
                <w:szCs w:val="20"/>
              </w:rPr>
              <w:t>aefi</w:t>
            </w:r>
            <w:proofErr w:type="spellEnd"/>
            <w:r w:rsidRPr="00027B04">
              <w:rPr>
                <w:rFonts w:eastAsiaTheme="majorEastAsia"/>
                <w:color w:val="000000" w:themeColor="text1"/>
                <w:sz w:val="20"/>
                <w:szCs w:val="20"/>
              </w:rPr>
              <w:t>*</w:t>
            </w:r>
          </w:p>
        </w:tc>
        <w:tc>
          <w:tcPr>
            <w:tcW w:w="1657" w:type="dxa"/>
          </w:tcPr>
          <w:p w14:paraId="67D46A5C" w14:textId="20B27B3D" w:rsidR="00822DB6" w:rsidRPr="00027B04" w:rsidRDefault="00822DB6" w:rsidP="00264F41">
            <w:pPr>
              <w:cnfStyle w:val="000000100000" w:firstRow="0" w:lastRow="0" w:firstColumn="0" w:lastColumn="0" w:oddVBand="0" w:evenVBand="0" w:oddHBand="1" w:evenHBand="0" w:firstRowFirstColumn="0" w:firstRowLastColumn="0" w:lastRowFirstColumn="0" w:lastRowLastColumn="0"/>
              <w:rPr>
                <w:rFonts w:eastAsiaTheme="majorEastAsia"/>
                <w:color w:val="000000" w:themeColor="text1"/>
                <w:sz w:val="20"/>
                <w:szCs w:val="20"/>
              </w:rPr>
            </w:pPr>
            <w:r>
              <w:rPr>
                <w:rFonts w:eastAsiaTheme="majorEastAsia"/>
                <w:color w:val="000000" w:themeColor="text1"/>
                <w:sz w:val="20"/>
                <w:szCs w:val="20"/>
              </w:rPr>
              <w:t>2973412</w:t>
            </w:r>
          </w:p>
        </w:tc>
      </w:tr>
      <w:tr w:rsidR="00822DB6" w:rsidRPr="00027B04" w14:paraId="12DE8E56" w14:textId="5B01391E" w:rsidTr="00822DB6">
        <w:tc>
          <w:tcPr>
            <w:cnfStyle w:val="001000000000" w:firstRow="0" w:lastRow="0" w:firstColumn="1" w:lastColumn="0" w:oddVBand="0" w:evenVBand="0" w:oddHBand="0" w:evenHBand="0" w:firstRowFirstColumn="0" w:firstRowLastColumn="0" w:lastRowFirstColumn="0" w:lastRowLastColumn="0"/>
            <w:tcW w:w="804" w:type="dxa"/>
          </w:tcPr>
          <w:p w14:paraId="58D7459F" w14:textId="77777777" w:rsidR="00822DB6" w:rsidRPr="00027B04" w:rsidRDefault="00822DB6" w:rsidP="00264F41">
            <w:pPr>
              <w:rPr>
                <w:rFonts w:eastAsiaTheme="majorEastAsia"/>
                <w:color w:val="000000" w:themeColor="text1"/>
                <w:sz w:val="20"/>
                <w:szCs w:val="20"/>
              </w:rPr>
            </w:pPr>
            <w:r w:rsidRPr="00027B04">
              <w:rPr>
                <w:rFonts w:eastAsiaTheme="majorEastAsia"/>
                <w:color w:val="000000" w:themeColor="text1"/>
                <w:sz w:val="20"/>
                <w:szCs w:val="20"/>
              </w:rPr>
              <w:t>4</w:t>
            </w:r>
          </w:p>
        </w:tc>
        <w:tc>
          <w:tcPr>
            <w:tcW w:w="4622" w:type="dxa"/>
          </w:tcPr>
          <w:p w14:paraId="5596BD07" w14:textId="77777777" w:rsidR="00822DB6" w:rsidRPr="00027B04" w:rsidRDefault="00822DB6" w:rsidP="00264F41">
            <w:pPr>
              <w:cnfStyle w:val="000000000000" w:firstRow="0" w:lastRow="0" w:firstColumn="0" w:lastColumn="0" w:oddVBand="0" w:evenVBand="0" w:oddHBand="0" w:evenHBand="0" w:firstRowFirstColumn="0" w:firstRowLastColumn="0" w:lastRowFirstColumn="0" w:lastRowLastColumn="0"/>
              <w:rPr>
                <w:rFonts w:eastAsiaTheme="majorEastAsia"/>
                <w:color w:val="000000" w:themeColor="text1"/>
                <w:sz w:val="20"/>
                <w:szCs w:val="20"/>
              </w:rPr>
            </w:pPr>
            <w:r w:rsidRPr="00027B04">
              <w:rPr>
                <w:rFonts w:eastAsiaTheme="majorEastAsia"/>
                <w:color w:val="000000" w:themeColor="text1"/>
                <w:sz w:val="20"/>
                <w:szCs w:val="20"/>
              </w:rPr>
              <w:t>Adverse or injurious or undesirable NEAR/3 event* or outcome* or effect* or reaction*</w:t>
            </w:r>
          </w:p>
        </w:tc>
        <w:tc>
          <w:tcPr>
            <w:tcW w:w="1657" w:type="dxa"/>
          </w:tcPr>
          <w:p w14:paraId="58F90ABD" w14:textId="7B12AFD0" w:rsidR="00822DB6" w:rsidRPr="00027B04" w:rsidRDefault="00822DB6" w:rsidP="00264F41">
            <w:pPr>
              <w:cnfStyle w:val="000000000000" w:firstRow="0" w:lastRow="0" w:firstColumn="0" w:lastColumn="0" w:oddVBand="0" w:evenVBand="0" w:oddHBand="0" w:evenHBand="0" w:firstRowFirstColumn="0" w:firstRowLastColumn="0" w:lastRowFirstColumn="0" w:lastRowLastColumn="0"/>
              <w:rPr>
                <w:rFonts w:eastAsiaTheme="majorEastAsia"/>
                <w:color w:val="000000" w:themeColor="text1"/>
                <w:sz w:val="20"/>
                <w:szCs w:val="20"/>
              </w:rPr>
            </w:pPr>
            <w:r>
              <w:rPr>
                <w:rFonts w:eastAsiaTheme="majorEastAsia"/>
                <w:color w:val="000000" w:themeColor="text1"/>
                <w:sz w:val="20"/>
                <w:szCs w:val="20"/>
              </w:rPr>
              <w:t>8772639</w:t>
            </w:r>
          </w:p>
        </w:tc>
      </w:tr>
      <w:tr w:rsidR="00822DB6" w:rsidRPr="00027B04" w14:paraId="2C2435C0" w14:textId="651DE281" w:rsidTr="00822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dxa"/>
          </w:tcPr>
          <w:p w14:paraId="7F073615" w14:textId="77777777" w:rsidR="00822DB6" w:rsidRPr="00027B04" w:rsidRDefault="00822DB6" w:rsidP="00264F41">
            <w:pPr>
              <w:rPr>
                <w:rFonts w:eastAsiaTheme="majorEastAsia"/>
                <w:color w:val="000000" w:themeColor="text1"/>
                <w:sz w:val="20"/>
                <w:szCs w:val="20"/>
              </w:rPr>
            </w:pPr>
            <w:r w:rsidRPr="00027B04">
              <w:rPr>
                <w:rFonts w:eastAsiaTheme="majorEastAsia"/>
                <w:color w:val="000000" w:themeColor="text1"/>
                <w:sz w:val="20"/>
                <w:szCs w:val="20"/>
              </w:rPr>
              <w:t>5.</w:t>
            </w:r>
          </w:p>
        </w:tc>
        <w:tc>
          <w:tcPr>
            <w:tcW w:w="4622" w:type="dxa"/>
          </w:tcPr>
          <w:p w14:paraId="52B2B059" w14:textId="77777777" w:rsidR="00822DB6" w:rsidRPr="00027B04" w:rsidRDefault="00822DB6" w:rsidP="00264F41">
            <w:pPr>
              <w:cnfStyle w:val="000000100000" w:firstRow="0" w:lastRow="0" w:firstColumn="0" w:lastColumn="0" w:oddVBand="0" w:evenVBand="0" w:oddHBand="1" w:evenHBand="0" w:firstRowFirstColumn="0" w:firstRowLastColumn="0" w:lastRowFirstColumn="0" w:lastRowLastColumn="0"/>
              <w:rPr>
                <w:rFonts w:eastAsiaTheme="majorEastAsia"/>
                <w:color w:val="000000" w:themeColor="text1"/>
                <w:sz w:val="20"/>
                <w:szCs w:val="20"/>
              </w:rPr>
            </w:pPr>
            <w:r w:rsidRPr="00027B04">
              <w:rPr>
                <w:rFonts w:eastAsiaTheme="majorEastAsia"/>
                <w:color w:val="000000" w:themeColor="text1"/>
                <w:sz w:val="20"/>
                <w:szCs w:val="20"/>
              </w:rPr>
              <w:t>3 or 4</w:t>
            </w:r>
          </w:p>
        </w:tc>
        <w:tc>
          <w:tcPr>
            <w:tcW w:w="1657" w:type="dxa"/>
          </w:tcPr>
          <w:p w14:paraId="468753A4" w14:textId="06193C5C" w:rsidR="00822DB6" w:rsidRPr="00027B04" w:rsidRDefault="00822DB6" w:rsidP="00264F41">
            <w:pPr>
              <w:cnfStyle w:val="000000100000" w:firstRow="0" w:lastRow="0" w:firstColumn="0" w:lastColumn="0" w:oddVBand="0" w:evenVBand="0" w:oddHBand="1" w:evenHBand="0" w:firstRowFirstColumn="0" w:firstRowLastColumn="0" w:lastRowFirstColumn="0" w:lastRowLastColumn="0"/>
              <w:rPr>
                <w:rFonts w:eastAsiaTheme="majorEastAsia"/>
                <w:color w:val="000000" w:themeColor="text1"/>
                <w:sz w:val="20"/>
                <w:szCs w:val="20"/>
              </w:rPr>
            </w:pPr>
            <w:r>
              <w:rPr>
                <w:rFonts w:eastAsiaTheme="majorEastAsia"/>
                <w:color w:val="000000" w:themeColor="text1"/>
                <w:sz w:val="20"/>
                <w:szCs w:val="20"/>
              </w:rPr>
              <w:t>10179499</w:t>
            </w:r>
          </w:p>
        </w:tc>
      </w:tr>
      <w:tr w:rsidR="00822DB6" w:rsidRPr="00027B04" w14:paraId="362276DB" w14:textId="50A0A02E" w:rsidTr="00822DB6">
        <w:tc>
          <w:tcPr>
            <w:cnfStyle w:val="001000000000" w:firstRow="0" w:lastRow="0" w:firstColumn="1" w:lastColumn="0" w:oddVBand="0" w:evenVBand="0" w:oddHBand="0" w:evenHBand="0" w:firstRowFirstColumn="0" w:firstRowLastColumn="0" w:lastRowFirstColumn="0" w:lastRowLastColumn="0"/>
            <w:tcW w:w="804" w:type="dxa"/>
            <w:shd w:val="clear" w:color="auto" w:fill="AEAAAA" w:themeFill="background2" w:themeFillShade="BF"/>
          </w:tcPr>
          <w:p w14:paraId="042EE46A" w14:textId="77777777" w:rsidR="00822DB6" w:rsidRPr="004D3993" w:rsidRDefault="00822DB6" w:rsidP="00264F41">
            <w:pPr>
              <w:rPr>
                <w:rFonts w:eastAsiaTheme="majorEastAsia"/>
                <w:color w:val="000000" w:themeColor="text1"/>
                <w:sz w:val="20"/>
                <w:szCs w:val="20"/>
              </w:rPr>
            </w:pPr>
            <w:r w:rsidRPr="004D3993">
              <w:rPr>
                <w:rFonts w:eastAsiaTheme="majorEastAsia"/>
                <w:color w:val="000000" w:themeColor="text1"/>
                <w:sz w:val="20"/>
                <w:szCs w:val="20"/>
              </w:rPr>
              <w:t>6</w:t>
            </w:r>
          </w:p>
        </w:tc>
        <w:tc>
          <w:tcPr>
            <w:tcW w:w="4622" w:type="dxa"/>
            <w:shd w:val="clear" w:color="auto" w:fill="AEAAAA" w:themeFill="background2" w:themeFillShade="BF"/>
          </w:tcPr>
          <w:p w14:paraId="15FD6BEF" w14:textId="28AE1EC6" w:rsidR="00822DB6" w:rsidRPr="004D3993" w:rsidRDefault="004D3993" w:rsidP="00264F41">
            <w:pPr>
              <w:cnfStyle w:val="000000000000" w:firstRow="0" w:lastRow="0" w:firstColumn="0" w:lastColumn="0" w:oddVBand="0" w:evenVBand="0" w:oddHBand="0" w:evenHBand="0" w:firstRowFirstColumn="0" w:firstRowLastColumn="0" w:lastRowFirstColumn="0" w:lastRowLastColumn="0"/>
              <w:rPr>
                <w:rFonts w:eastAsiaTheme="majorEastAsia"/>
                <w:b/>
                <w:bCs/>
                <w:color w:val="000000" w:themeColor="text1"/>
                <w:sz w:val="20"/>
                <w:szCs w:val="20"/>
              </w:rPr>
            </w:pPr>
            <w:r>
              <w:rPr>
                <w:rFonts w:eastAsiaTheme="majorEastAsia"/>
                <w:b/>
                <w:bCs/>
                <w:color w:val="000000" w:themeColor="text1"/>
                <w:sz w:val="20"/>
                <w:szCs w:val="20"/>
              </w:rPr>
              <w:t xml:space="preserve">Lines </w:t>
            </w:r>
            <w:r w:rsidR="00822DB6" w:rsidRPr="004D3993">
              <w:rPr>
                <w:rFonts w:eastAsiaTheme="majorEastAsia"/>
                <w:b/>
                <w:bCs/>
                <w:color w:val="000000" w:themeColor="text1"/>
                <w:sz w:val="20"/>
                <w:szCs w:val="20"/>
              </w:rPr>
              <w:t>1 AND 2 AND 5</w:t>
            </w:r>
          </w:p>
        </w:tc>
        <w:tc>
          <w:tcPr>
            <w:tcW w:w="1657" w:type="dxa"/>
            <w:shd w:val="clear" w:color="auto" w:fill="AEAAAA" w:themeFill="background2" w:themeFillShade="BF"/>
          </w:tcPr>
          <w:p w14:paraId="3D2DEA3D" w14:textId="1CDA4DD8" w:rsidR="00822DB6" w:rsidRPr="004D3993" w:rsidRDefault="00822DB6" w:rsidP="00264F41">
            <w:pPr>
              <w:cnfStyle w:val="000000000000" w:firstRow="0" w:lastRow="0" w:firstColumn="0" w:lastColumn="0" w:oddVBand="0" w:evenVBand="0" w:oddHBand="0" w:evenHBand="0" w:firstRowFirstColumn="0" w:firstRowLastColumn="0" w:lastRowFirstColumn="0" w:lastRowLastColumn="0"/>
              <w:rPr>
                <w:rFonts w:eastAsiaTheme="majorEastAsia"/>
                <w:b/>
                <w:bCs/>
                <w:color w:val="000000" w:themeColor="text1"/>
                <w:sz w:val="20"/>
                <w:szCs w:val="20"/>
              </w:rPr>
            </w:pPr>
            <w:r w:rsidRPr="004D3993">
              <w:rPr>
                <w:rFonts w:eastAsiaTheme="majorEastAsia"/>
                <w:b/>
                <w:bCs/>
                <w:color w:val="000000" w:themeColor="text1"/>
                <w:sz w:val="20"/>
                <w:szCs w:val="20"/>
              </w:rPr>
              <w:t>9698</w:t>
            </w:r>
          </w:p>
        </w:tc>
      </w:tr>
    </w:tbl>
    <w:p w14:paraId="6D783272" w14:textId="77777777" w:rsidR="009A2A18" w:rsidRDefault="009A2A18"/>
    <w:p w14:paraId="3923F36B" w14:textId="2422876E" w:rsidR="00ED515D" w:rsidRDefault="00ED515D">
      <w:pPr>
        <w:spacing w:line="240" w:lineRule="auto"/>
      </w:pPr>
      <w:r>
        <w:br w:type="page"/>
      </w:r>
    </w:p>
    <w:p w14:paraId="5BB249DF" w14:textId="7C380DDE" w:rsidR="009A2A18" w:rsidRDefault="00EE6C82">
      <w:r>
        <w:rPr>
          <w:noProof/>
        </w:rPr>
        <w:lastRenderedPageBreak/>
        <mc:AlternateContent>
          <mc:Choice Requires="wps">
            <w:drawing>
              <wp:anchor distT="0" distB="0" distL="114300" distR="114300" simplePos="0" relativeHeight="251663360" behindDoc="0" locked="0" layoutInCell="1" allowOverlap="1" wp14:anchorId="633889A1" wp14:editId="72F2057F">
                <wp:simplePos x="0" y="0"/>
                <wp:positionH relativeFrom="column">
                  <wp:posOffset>-147320</wp:posOffset>
                </wp:positionH>
                <wp:positionV relativeFrom="paragraph">
                  <wp:posOffset>7289165</wp:posOffset>
                </wp:positionV>
                <wp:extent cx="4989195" cy="635"/>
                <wp:effectExtent l="0" t="0" r="1905" b="12065"/>
                <wp:wrapNone/>
                <wp:docPr id="1412146" name="Text Box 1"/>
                <wp:cNvGraphicFramePr/>
                <a:graphic xmlns:a="http://schemas.openxmlformats.org/drawingml/2006/main">
                  <a:graphicData uri="http://schemas.microsoft.com/office/word/2010/wordprocessingShape">
                    <wps:wsp>
                      <wps:cNvSpPr txBox="1"/>
                      <wps:spPr>
                        <a:xfrm>
                          <a:off x="0" y="0"/>
                          <a:ext cx="4989195" cy="635"/>
                        </a:xfrm>
                        <a:prstGeom prst="rect">
                          <a:avLst/>
                        </a:prstGeom>
                        <a:solidFill>
                          <a:prstClr val="white"/>
                        </a:solidFill>
                        <a:ln>
                          <a:noFill/>
                        </a:ln>
                      </wps:spPr>
                      <wps:txbx>
                        <w:txbxContent>
                          <w:p w14:paraId="650FFA13" w14:textId="0759C860" w:rsidR="00EE6C82" w:rsidRPr="009B625C" w:rsidRDefault="00EE6C82" w:rsidP="00EE6C82">
                            <w:pPr>
                              <w:pStyle w:val="Caption"/>
                              <w:rPr>
                                <w:noProof/>
                                <w:sz w:val="22"/>
                                <w:szCs w:val="22"/>
                              </w:rPr>
                            </w:pPr>
                            <w:r>
                              <w:t xml:space="preserve">Supplementary Figure </w:t>
                            </w:r>
                            <w:fldSimple w:instr=" SEQ Supplementary_Figure \* ARABIC ">
                              <w:r w:rsidR="00422170">
                                <w:rPr>
                                  <w:noProof/>
                                </w:rPr>
                                <w:t>1</w:t>
                              </w:r>
                            </w:fldSimple>
                            <w:r>
                              <w:t xml:space="preserve"> - PRISMA Flow-chart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33889A1" id="_x0000_t202" coordsize="21600,21600" o:spt="202" path="m,l,21600r21600,l21600,xe">
                <v:stroke joinstyle="miter"/>
                <v:path gradientshapeok="t" o:connecttype="rect"/>
              </v:shapetype>
              <v:shape id="Text Box 1" o:spid="_x0000_s1026" type="#_x0000_t202" style="position:absolute;margin-left:-11.6pt;margin-top:573.95pt;width:392.8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PKIFgIAADgEAAAOAAAAZHJzL2Uyb0RvYy54bWysU8Fu2zAMvQ/YPwi6L066tWiMOEWWIsOA&#13;&#10;oi2QDj0rshQbkEWNUmJnXz9KtpOt22nYRaZF6lF872lx1zWGHRX6GmzBZ5MpZ8pKKGu7L/i3l82H&#13;&#10;W858ELYUBqwq+El5frd8/27RulxdQQWmVMgIxPq8dQWvQnB5lnlZqUb4CThlKakBGxHoF/dZiaIl&#13;&#10;9MZkV9PpTdYClg5BKu9p975P8mXC11rJ8KS1V4GZgtPdQloxrbu4ZsuFyPcoXFXL4RriH27RiNpS&#13;&#10;0zPUvQiCHbD+A6qpJYIHHSYSmgy0rqVKM9A0s+mbabaVcCrNQuR4d6bJ/z9Y+XjcumdkofsMHQkY&#13;&#10;CWmdzz1txnk6jU380k0Z5YnC05k21QUmafPT/HY+m19zJil38/E6YmSXow59+KKgYTEoOJImiSpx&#13;&#10;fPChLx1LYicPpi43tTHxJybWBtlRkH5tVQc1gP9WZWystRBP9YBxJ7vMEaPQ7bphuB2UJ5oZobeD&#13;&#10;d3JTU6MH4cOzQNKfxiRPhydatIG24DBEnFWAP/62H+tJFspy1pKfCu6/HwQqzsxXS4JF840BjsFu&#13;&#10;DOyhWQONOKPX4mQK6QAGM4YaoXklq69iF0oJK6lXwcMYrkPvanoqUq1WqYgs5kR4sFsnI/RI6Ev3&#13;&#10;KtANcgRS8RFGp4n8jSp9bdLFrQ6BKE6SRUJ7FgeeyZ5J9OEpRf//+p+qLg9++RMAAP//AwBQSwME&#13;&#10;FAAGAAgAAAAhACbFeJXnAAAAEgEAAA8AAABkcnMvZG93bnJldi54bWxMTz1PwzAQ3ZH4D9YhsaDW&#13;&#10;aRrSksapqgJDWSpCFzY3vsaB2I5ipw3/noMFlpPu3rv3ka9H07Iz9r5xVsBsGgFDWznV2FrA4e15&#13;&#10;sgTmg7RKts6igC/0sC6ur3KZKXexr3guQ81IxPpMCtAhdBnnvtJopJ+6Di1hJ9cbGWjta656eSFx&#13;&#10;0/I4ilJuZGPJQcsOtxqrz3IwAvbJ+17fDaenl00y73eHYZt+1KUQtzfj44rGZgUs4Bj+PuCnA+WH&#13;&#10;goId3WCVZ62ASTyPiUrALFk8ACPKIo3vgR1/T8sIeJHz/1WKbwAAAP//AwBQSwECLQAUAAYACAAA&#13;&#10;ACEAtoM4kv4AAADhAQAAEwAAAAAAAAAAAAAAAAAAAAAAW0NvbnRlbnRfVHlwZXNdLnhtbFBLAQIt&#13;&#10;ABQABgAIAAAAIQA4/SH/1gAAAJQBAAALAAAAAAAAAAAAAAAAAC8BAABfcmVscy8ucmVsc1BLAQIt&#13;&#10;ABQABgAIAAAAIQAtFPKIFgIAADgEAAAOAAAAAAAAAAAAAAAAAC4CAABkcnMvZTJvRG9jLnhtbFBL&#13;&#10;AQItABQABgAIAAAAIQAmxXiV5wAAABIBAAAPAAAAAAAAAAAAAAAAAHAEAABkcnMvZG93bnJldi54&#13;&#10;bWxQSwUGAAAAAAQABADzAAAAhAUAAAAA&#13;&#10;" stroked="f">
                <v:textbox style="mso-fit-shape-to-text:t" inset="0,0,0,0">
                  <w:txbxContent>
                    <w:p w14:paraId="650FFA13" w14:textId="0759C860" w:rsidR="00EE6C82" w:rsidRPr="009B625C" w:rsidRDefault="00EE6C82" w:rsidP="00EE6C82">
                      <w:pPr>
                        <w:pStyle w:val="Caption"/>
                        <w:rPr>
                          <w:noProof/>
                          <w:sz w:val="22"/>
                          <w:szCs w:val="22"/>
                        </w:rPr>
                      </w:pPr>
                      <w:r>
                        <w:t xml:space="preserve">Supplementary Figure </w:t>
                      </w:r>
                      <w:fldSimple w:instr=" SEQ Supplementary_Figure \* ARABIC ">
                        <w:r w:rsidR="00422170">
                          <w:rPr>
                            <w:noProof/>
                          </w:rPr>
                          <w:t>1</w:t>
                        </w:r>
                      </w:fldSimple>
                      <w:r>
                        <w:t xml:space="preserve"> - PRISMA Flow-chart</w:t>
                      </w:r>
                    </w:p>
                  </w:txbxContent>
                </v:textbox>
              </v:shape>
            </w:pict>
          </mc:Fallback>
        </mc:AlternateContent>
      </w:r>
      <w:r>
        <w:rPr>
          <w:noProof/>
          <w14:ligatures w14:val="standardContextual"/>
        </w:rPr>
        <mc:AlternateContent>
          <mc:Choice Requires="wpg">
            <w:drawing>
              <wp:anchor distT="0" distB="0" distL="114300" distR="114300" simplePos="0" relativeHeight="251661312" behindDoc="0" locked="0" layoutInCell="1" allowOverlap="1" wp14:anchorId="600315E3" wp14:editId="14A664FB">
                <wp:simplePos x="0" y="0"/>
                <wp:positionH relativeFrom="column">
                  <wp:posOffset>-147782</wp:posOffset>
                </wp:positionH>
                <wp:positionV relativeFrom="paragraph">
                  <wp:posOffset>0</wp:posOffset>
                </wp:positionV>
                <wp:extent cx="4989672" cy="7232073"/>
                <wp:effectExtent l="0" t="0" r="14605" b="6985"/>
                <wp:wrapNone/>
                <wp:docPr id="1198559557" name="Group 2"/>
                <wp:cNvGraphicFramePr/>
                <a:graphic xmlns:a="http://schemas.openxmlformats.org/drawingml/2006/main">
                  <a:graphicData uri="http://schemas.microsoft.com/office/word/2010/wordprocessingGroup">
                    <wpg:wgp>
                      <wpg:cNvGrpSpPr/>
                      <wpg:grpSpPr>
                        <a:xfrm>
                          <a:off x="0" y="0"/>
                          <a:ext cx="4989672" cy="7232073"/>
                          <a:chOff x="0" y="0"/>
                          <a:chExt cx="4989672" cy="7232073"/>
                        </a:xfrm>
                      </wpg:grpSpPr>
                      <wpg:grpSp>
                        <wpg:cNvPr id="305407186" name="Group 2"/>
                        <wpg:cNvGrpSpPr/>
                        <wpg:grpSpPr>
                          <a:xfrm>
                            <a:off x="147782" y="0"/>
                            <a:ext cx="4841890" cy="5662355"/>
                            <a:chOff x="0" y="0"/>
                            <a:chExt cx="4841890" cy="5662355"/>
                          </a:xfrm>
                        </wpg:grpSpPr>
                        <wpg:grpSp>
                          <wpg:cNvPr id="710996755" name="Group 1"/>
                          <wpg:cNvGrpSpPr/>
                          <wpg:grpSpPr>
                            <a:xfrm>
                              <a:off x="0" y="0"/>
                              <a:ext cx="4841890" cy="5662355"/>
                              <a:chOff x="0" y="0"/>
                              <a:chExt cx="4841890" cy="5662355"/>
                            </a:xfrm>
                          </wpg:grpSpPr>
                          <wps:wsp>
                            <wps:cNvPr id="2" name="Rectangle 2"/>
                            <wps:cNvSpPr/>
                            <wps:spPr>
                              <a:xfrm>
                                <a:off x="2940354" y="345600"/>
                                <a:ext cx="1887220"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225449" w14:textId="77777777" w:rsidR="00ED515D" w:rsidRPr="00EE6C82" w:rsidRDefault="00ED515D" w:rsidP="00ED515D">
                                  <w:pPr>
                                    <w:spacing w:line="240" w:lineRule="auto"/>
                                    <w:rPr>
                                      <w:color w:val="000000" w:themeColor="text1"/>
                                      <w:sz w:val="18"/>
                                      <w:szCs w:val="20"/>
                                    </w:rPr>
                                  </w:pPr>
                                  <w:r w:rsidRPr="00EE6C82">
                                    <w:rPr>
                                      <w:color w:val="000000" w:themeColor="text1"/>
                                      <w:sz w:val="18"/>
                                      <w:szCs w:val="20"/>
                                    </w:rPr>
                                    <w:t xml:space="preserve">Records removed </w:t>
                                  </w:r>
                                  <w:r w:rsidRPr="00EE6C82">
                                    <w:rPr>
                                      <w:i/>
                                      <w:iCs/>
                                      <w:color w:val="000000" w:themeColor="text1"/>
                                      <w:sz w:val="18"/>
                                      <w:szCs w:val="20"/>
                                    </w:rPr>
                                    <w:t>before screening</w:t>
                                  </w:r>
                                  <w:r w:rsidRPr="00EE6C82">
                                    <w:rPr>
                                      <w:color w:val="000000" w:themeColor="text1"/>
                                      <w:sz w:val="18"/>
                                      <w:szCs w:val="20"/>
                                    </w:rPr>
                                    <w:t>:</w:t>
                                  </w:r>
                                </w:p>
                                <w:p w14:paraId="7008698E" w14:textId="1FE5D3F8" w:rsidR="00ED515D" w:rsidRPr="00EE6C82" w:rsidRDefault="00ED515D" w:rsidP="00ED515D">
                                  <w:pPr>
                                    <w:spacing w:line="240" w:lineRule="auto"/>
                                    <w:ind w:left="284"/>
                                    <w:rPr>
                                      <w:color w:val="000000" w:themeColor="text1"/>
                                      <w:sz w:val="18"/>
                                      <w:szCs w:val="20"/>
                                    </w:rPr>
                                  </w:pPr>
                                  <w:r w:rsidRPr="00EE6C82">
                                    <w:rPr>
                                      <w:color w:val="000000" w:themeColor="text1"/>
                                      <w:sz w:val="18"/>
                                      <w:szCs w:val="20"/>
                                    </w:rPr>
                                    <w:t xml:space="preserve">Duplicate records removed </w:t>
                                  </w:r>
                                  <w:r w:rsidRPr="00EE6C82">
                                    <w:rPr>
                                      <w:b/>
                                      <w:bCs/>
                                      <w:color w:val="000000" w:themeColor="text1"/>
                                      <w:sz w:val="18"/>
                                      <w:szCs w:val="20"/>
                                    </w:rPr>
                                    <w:t>(n=10013)</w:t>
                                  </w:r>
                                </w:p>
                                <w:p w14:paraId="0DC6624D" w14:textId="77777777" w:rsidR="00ED515D" w:rsidRPr="00EE6C82" w:rsidRDefault="00ED515D" w:rsidP="00ED515D">
                                  <w:pPr>
                                    <w:spacing w:line="240" w:lineRule="auto"/>
                                    <w:ind w:left="284"/>
                                    <w:rPr>
                                      <w:color w:val="000000" w:themeColor="text1"/>
                                      <w:sz w:val="18"/>
                                      <w:szCs w:val="20"/>
                                    </w:rPr>
                                  </w:pPr>
                                  <w:r w:rsidRPr="00EE6C82">
                                    <w:rPr>
                                      <w:color w:val="000000" w:themeColor="text1"/>
                                      <w:sz w:val="18"/>
                                      <w:szCs w:val="20"/>
                                    </w:rPr>
                                    <w:t>Records marked as ineligible by automation tools (n=0)</w:t>
                                  </w:r>
                                </w:p>
                                <w:p w14:paraId="0EB5E53D" w14:textId="77777777" w:rsidR="00ED515D" w:rsidRPr="00EE6C82" w:rsidRDefault="00ED515D" w:rsidP="00ED515D">
                                  <w:pPr>
                                    <w:spacing w:line="240" w:lineRule="auto"/>
                                    <w:ind w:left="284"/>
                                    <w:rPr>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56354" y="187920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3B90C" w14:textId="77777777" w:rsidR="00ED515D" w:rsidRPr="00EE6C82" w:rsidRDefault="00ED515D" w:rsidP="00ED515D">
                                  <w:pPr>
                                    <w:spacing w:line="240" w:lineRule="auto"/>
                                    <w:rPr>
                                      <w:color w:val="000000" w:themeColor="text1"/>
                                      <w:sz w:val="18"/>
                                      <w:szCs w:val="20"/>
                                    </w:rPr>
                                  </w:pPr>
                                  <w:r w:rsidRPr="00EE6C82">
                                    <w:rPr>
                                      <w:color w:val="000000" w:themeColor="text1"/>
                                      <w:sz w:val="18"/>
                                      <w:szCs w:val="20"/>
                                    </w:rPr>
                                    <w:t>Records screened</w:t>
                                  </w:r>
                                </w:p>
                                <w:p w14:paraId="06AEEE3C" w14:textId="77777777" w:rsidR="00ED515D" w:rsidRPr="00EE6C82" w:rsidRDefault="00ED515D" w:rsidP="00ED515D">
                                  <w:pPr>
                                    <w:spacing w:line="240" w:lineRule="auto"/>
                                    <w:rPr>
                                      <w:b/>
                                      <w:bCs/>
                                      <w:color w:val="000000" w:themeColor="text1"/>
                                      <w:sz w:val="18"/>
                                      <w:szCs w:val="20"/>
                                    </w:rPr>
                                  </w:pPr>
                                  <w:r w:rsidRPr="00EE6C82">
                                    <w:rPr>
                                      <w:b/>
                                      <w:bCs/>
                                      <w:color w:val="000000" w:themeColor="text1"/>
                                      <w:sz w:val="18"/>
                                      <w:szCs w:val="20"/>
                                    </w:rPr>
                                    <w:t>(n =14737)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947554" y="187920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D5F26" w14:textId="77777777" w:rsidR="00ED515D" w:rsidRPr="00EE6C82" w:rsidRDefault="00ED515D" w:rsidP="00ED515D">
                                  <w:pPr>
                                    <w:spacing w:line="240" w:lineRule="auto"/>
                                    <w:rPr>
                                      <w:color w:val="000000" w:themeColor="text1"/>
                                      <w:sz w:val="18"/>
                                      <w:szCs w:val="20"/>
                                    </w:rPr>
                                  </w:pPr>
                                  <w:r w:rsidRPr="00EE6C82">
                                    <w:rPr>
                                      <w:color w:val="000000" w:themeColor="text1"/>
                                      <w:sz w:val="18"/>
                                      <w:szCs w:val="20"/>
                                    </w:rPr>
                                    <w:t>Records excluded**</w:t>
                                  </w:r>
                                </w:p>
                                <w:p w14:paraId="6797EF2C" w14:textId="77777777" w:rsidR="00ED515D" w:rsidRPr="00EE6C82" w:rsidRDefault="00ED515D" w:rsidP="00ED515D">
                                  <w:pPr>
                                    <w:spacing w:line="240" w:lineRule="auto"/>
                                    <w:rPr>
                                      <w:b/>
                                      <w:bCs/>
                                      <w:color w:val="000000" w:themeColor="text1"/>
                                      <w:sz w:val="18"/>
                                      <w:szCs w:val="20"/>
                                    </w:rPr>
                                  </w:pPr>
                                  <w:r w:rsidRPr="00EE6C82">
                                    <w:rPr>
                                      <w:b/>
                                      <w:bCs/>
                                      <w:color w:val="000000" w:themeColor="text1"/>
                                      <w:sz w:val="18"/>
                                      <w:szCs w:val="20"/>
                                    </w:rPr>
                                    <w:t>(n =14302)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6354" y="270000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9D2359" w14:textId="6E21C094" w:rsidR="00ED515D" w:rsidRPr="00EE6C82" w:rsidRDefault="00ED515D" w:rsidP="00ED515D">
                                  <w:pPr>
                                    <w:spacing w:line="240" w:lineRule="auto"/>
                                    <w:rPr>
                                      <w:color w:val="000000" w:themeColor="text1"/>
                                      <w:sz w:val="18"/>
                                      <w:szCs w:val="20"/>
                                    </w:rPr>
                                  </w:pPr>
                                  <w:r w:rsidRPr="00EE6C82">
                                    <w:rPr>
                                      <w:color w:val="000000" w:themeColor="text1"/>
                                      <w:sz w:val="18"/>
                                      <w:szCs w:val="20"/>
                                    </w:rPr>
                                    <w:t>Records sought for retrieva</w:t>
                                  </w:r>
                                  <w:r w:rsidR="006A7DCB">
                                    <w:rPr>
                                      <w:color w:val="000000" w:themeColor="text1"/>
                                      <w:sz w:val="18"/>
                                      <w:szCs w:val="20"/>
                                    </w:rPr>
                                    <w:t>l</w:t>
                                  </w:r>
                                </w:p>
                                <w:p w14:paraId="0C61D7AA" w14:textId="77777777" w:rsidR="00ED515D" w:rsidRPr="00EE6C82" w:rsidRDefault="00ED515D" w:rsidP="00ED515D">
                                  <w:pPr>
                                    <w:spacing w:line="240" w:lineRule="auto"/>
                                    <w:rPr>
                                      <w:b/>
                                      <w:bCs/>
                                      <w:color w:val="000000" w:themeColor="text1"/>
                                      <w:sz w:val="18"/>
                                      <w:szCs w:val="20"/>
                                    </w:rPr>
                                  </w:pPr>
                                  <w:r w:rsidRPr="00EE6C82">
                                    <w:rPr>
                                      <w:color w:val="000000" w:themeColor="text1"/>
                                      <w:sz w:val="18"/>
                                      <w:szCs w:val="20"/>
                                    </w:rPr>
                                    <w:t>(</w:t>
                                  </w:r>
                                  <w:r w:rsidRPr="00EE6C82">
                                    <w:rPr>
                                      <w:b/>
                                      <w:bCs/>
                                      <w:color w:val="000000" w:themeColor="text1"/>
                                      <w:sz w:val="18"/>
                                      <w:szCs w:val="20"/>
                                    </w:rPr>
                                    <w:t>n=435)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947554" y="272160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40457C" w14:textId="07584FDF" w:rsidR="00ED515D" w:rsidRPr="006A7DCB" w:rsidRDefault="00ED515D" w:rsidP="00ED515D">
                                  <w:pPr>
                                    <w:spacing w:line="240" w:lineRule="auto"/>
                                    <w:rPr>
                                      <w:color w:val="000000" w:themeColor="text1"/>
                                      <w:sz w:val="18"/>
                                      <w:szCs w:val="20"/>
                                    </w:rPr>
                                  </w:pPr>
                                  <w:r w:rsidRPr="00EE6C82">
                                    <w:rPr>
                                      <w:color w:val="000000" w:themeColor="text1"/>
                                      <w:sz w:val="18"/>
                                      <w:szCs w:val="20"/>
                                    </w:rPr>
                                    <w:t>Records not retrieve</w:t>
                                  </w:r>
                                  <w:r w:rsidR="006A7DCB">
                                    <w:rPr>
                                      <w:color w:val="000000" w:themeColor="text1"/>
                                      <w:sz w:val="18"/>
                                      <w:szCs w:val="20"/>
                                    </w:rPr>
                                    <w:t xml:space="preserve">d </w:t>
                                  </w:r>
                                  <w:r w:rsidR="006A7DCB" w:rsidRPr="006A7DCB">
                                    <w:rPr>
                                      <w:b/>
                                      <w:bCs/>
                                      <w:color w:val="000000" w:themeColor="text1"/>
                                      <w:sz w:val="18"/>
                                      <w:szCs w:val="20"/>
                                    </w:rPr>
                                    <w:t>(</w:t>
                                  </w:r>
                                  <w:r w:rsidRPr="00EE6C82">
                                    <w:rPr>
                                      <w:b/>
                                      <w:bCs/>
                                      <w:color w:val="000000" w:themeColor="text1"/>
                                      <w:sz w:val="18"/>
                                      <w:szCs w:val="20"/>
                                    </w:rPr>
                                    <w:t>n=3)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463554" y="352080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B3AA4" w14:textId="77777777" w:rsidR="00ED515D" w:rsidRPr="00EE6C82" w:rsidRDefault="00ED515D" w:rsidP="00ED515D">
                                  <w:pPr>
                                    <w:spacing w:line="240" w:lineRule="auto"/>
                                    <w:rPr>
                                      <w:color w:val="000000" w:themeColor="text1"/>
                                      <w:sz w:val="18"/>
                                      <w:szCs w:val="20"/>
                                    </w:rPr>
                                  </w:pPr>
                                  <w:r w:rsidRPr="00EE6C82">
                                    <w:rPr>
                                      <w:color w:val="000000" w:themeColor="text1"/>
                                      <w:sz w:val="18"/>
                                      <w:szCs w:val="20"/>
                                    </w:rPr>
                                    <w:t>Records assessed for eligibility</w:t>
                                  </w:r>
                                </w:p>
                                <w:p w14:paraId="1305A7A8" w14:textId="77777777" w:rsidR="00ED515D" w:rsidRPr="00EE6C82" w:rsidRDefault="00ED515D" w:rsidP="00ED515D">
                                  <w:pPr>
                                    <w:spacing w:line="240" w:lineRule="auto"/>
                                    <w:rPr>
                                      <w:b/>
                                      <w:bCs/>
                                      <w:color w:val="000000" w:themeColor="text1"/>
                                      <w:sz w:val="18"/>
                                      <w:szCs w:val="20"/>
                                    </w:rPr>
                                  </w:pPr>
                                  <w:r w:rsidRPr="00EE6C82">
                                    <w:rPr>
                                      <w:b/>
                                      <w:bCs/>
                                      <w:color w:val="000000" w:themeColor="text1"/>
                                      <w:sz w:val="18"/>
                                      <w:szCs w:val="20"/>
                                    </w:rPr>
                                    <w:t>(n=432)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954670" y="3520726"/>
                                <a:ext cx="1887220" cy="5256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C0B62C" w14:textId="238B15B9" w:rsidR="00ED515D" w:rsidRPr="00EE6C82" w:rsidRDefault="00ED515D" w:rsidP="00ED515D">
                                  <w:pPr>
                                    <w:spacing w:line="240" w:lineRule="auto"/>
                                    <w:rPr>
                                      <w:color w:val="000000" w:themeColor="text1"/>
                                      <w:sz w:val="18"/>
                                      <w:szCs w:val="20"/>
                                    </w:rPr>
                                  </w:pPr>
                                  <w:r w:rsidRPr="00EE6C82">
                                    <w:rPr>
                                      <w:color w:val="000000" w:themeColor="text1"/>
                                      <w:sz w:val="18"/>
                                      <w:szCs w:val="20"/>
                                    </w:rPr>
                                    <w:t>Reports excluded</w:t>
                                  </w:r>
                                  <w:r w:rsidRPr="00EE6C82">
                                    <w:rPr>
                                      <w:b/>
                                      <w:bCs/>
                                      <w:color w:val="000000" w:themeColor="text1"/>
                                      <w:sz w:val="18"/>
                                      <w:szCs w:val="20"/>
                                    </w:rPr>
                                    <w:t>: (n=25</w:t>
                                  </w:r>
                                  <w:r w:rsidR="007B6112">
                                    <w:rPr>
                                      <w:b/>
                                      <w:bCs/>
                                      <w:color w:val="000000" w:themeColor="text1"/>
                                      <w:sz w:val="18"/>
                                      <w:szCs w:val="20"/>
                                    </w:rPr>
                                    <w:t>6</w:t>
                                  </w:r>
                                  <w:r w:rsidRPr="00EE6C82">
                                    <w:rPr>
                                      <w:b/>
                                      <w:bCs/>
                                      <w:color w:val="000000" w:themeColor="text1"/>
                                      <w:sz w:val="18"/>
                                      <w:szCs w:val="20"/>
                                    </w:rPr>
                                    <w:t>)</w:t>
                                  </w:r>
                                </w:p>
                                <w:p w14:paraId="75198D93" w14:textId="22EA6959" w:rsidR="00ED515D" w:rsidRPr="00EE6C82" w:rsidRDefault="00ED515D" w:rsidP="007B6112">
                                  <w:pPr>
                                    <w:spacing w:line="240" w:lineRule="auto"/>
                                    <w:rPr>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34754" y="4809600"/>
                                <a:ext cx="1887220" cy="852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1D7D3" w14:textId="77777777" w:rsidR="00ED515D" w:rsidRPr="00EE6C82" w:rsidRDefault="00ED515D" w:rsidP="00ED515D">
                                  <w:pPr>
                                    <w:spacing w:line="240" w:lineRule="auto"/>
                                    <w:rPr>
                                      <w:color w:val="000000" w:themeColor="text1"/>
                                      <w:sz w:val="18"/>
                                      <w:szCs w:val="20"/>
                                    </w:rPr>
                                  </w:pPr>
                                  <w:r w:rsidRPr="00EE6C82">
                                    <w:rPr>
                                      <w:color w:val="000000" w:themeColor="text1"/>
                                      <w:sz w:val="18"/>
                                      <w:szCs w:val="20"/>
                                    </w:rPr>
                                    <w:t>Original research studies included in review</w:t>
                                  </w:r>
                                </w:p>
                                <w:p w14:paraId="24017CB7" w14:textId="04608112" w:rsidR="00ED515D" w:rsidRPr="00EE6C82" w:rsidRDefault="00ED515D" w:rsidP="00ED515D">
                                  <w:pPr>
                                    <w:spacing w:line="240" w:lineRule="auto"/>
                                    <w:rPr>
                                      <w:b/>
                                      <w:bCs/>
                                      <w:color w:val="000000" w:themeColor="text1"/>
                                      <w:sz w:val="18"/>
                                      <w:szCs w:val="20"/>
                                    </w:rPr>
                                  </w:pPr>
                                  <w:r w:rsidRPr="00EE6C82">
                                    <w:rPr>
                                      <w:b/>
                                      <w:bCs/>
                                      <w:color w:val="000000" w:themeColor="text1"/>
                                      <w:sz w:val="18"/>
                                      <w:szCs w:val="20"/>
                                    </w:rPr>
                                    <w:t>(n =11</w:t>
                                  </w:r>
                                  <w:r w:rsidR="00506F29">
                                    <w:rPr>
                                      <w:b/>
                                      <w:bCs/>
                                      <w:color w:val="000000" w:themeColor="text1"/>
                                      <w:sz w:val="18"/>
                                      <w:szCs w:val="20"/>
                                    </w:rPr>
                                    <w:t>6</w:t>
                                  </w:r>
                                  <w:r w:rsidRPr="00EE6C82">
                                    <w:rPr>
                                      <w:b/>
                                      <w:bCs/>
                                      <w:color w:val="000000" w:themeColor="text1"/>
                                      <w:sz w:val="18"/>
                                      <w:szCs w:val="20"/>
                                    </w:rPr>
                                    <w:t>)</w:t>
                                  </w:r>
                                </w:p>
                                <w:p w14:paraId="681A41C2" w14:textId="77777777" w:rsidR="00ED515D" w:rsidRPr="00EE6C82" w:rsidRDefault="00ED515D" w:rsidP="00ED515D">
                                  <w:pPr>
                                    <w:spacing w:line="240" w:lineRule="auto"/>
                                    <w:rPr>
                                      <w:b/>
                                      <w:bCs/>
                                      <w:color w:val="000000" w:themeColor="text1"/>
                                      <w:sz w:val="18"/>
                                      <w:szCs w:val="20"/>
                                    </w:rPr>
                                  </w:pPr>
                                  <w:r w:rsidRPr="00EE6C82">
                                    <w:rPr>
                                      <w:color w:val="000000" w:themeColor="text1"/>
                                      <w:sz w:val="18"/>
                                      <w:szCs w:val="20"/>
                                    </w:rPr>
                                    <w:t>Reviews (</w:t>
                                  </w:r>
                                  <w:r w:rsidRPr="00EE6C82">
                                    <w:rPr>
                                      <w:b/>
                                      <w:bCs/>
                                      <w:color w:val="000000" w:themeColor="text1"/>
                                      <w:sz w:val="18"/>
                                      <w:szCs w:val="20"/>
                                    </w:rPr>
                                    <w:t>n=60)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2349954" y="103380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2349954" y="220740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364354" y="304980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2371554" y="387780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Flowchart: Alternate Process 29"/>
                            <wps:cNvSpPr/>
                            <wps:spPr>
                              <a:xfrm>
                                <a:off x="463554" y="0"/>
                                <a:ext cx="4345229" cy="262966"/>
                              </a:xfrm>
                              <a:prstGeom prst="flowChartAlternateProcess">
                                <a:avLst/>
                              </a:prstGeom>
                              <a:solidFill>
                                <a:srgbClr val="002060"/>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53AA4F6B" w14:textId="77777777" w:rsidR="00ED515D" w:rsidRPr="00EE6C82" w:rsidRDefault="00ED515D" w:rsidP="00ED515D">
                                  <w:pPr>
                                    <w:spacing w:line="240" w:lineRule="auto"/>
                                    <w:jc w:val="center"/>
                                    <w:rPr>
                                      <w:b/>
                                      <w:color w:val="FFFFFF" w:themeColor="background1"/>
                                      <w:sz w:val="18"/>
                                      <w:szCs w:val="18"/>
                                    </w:rPr>
                                  </w:pPr>
                                  <w:r w:rsidRPr="00EE6C82">
                                    <w:rPr>
                                      <w:b/>
                                      <w:color w:val="FFFFFF" w:themeColor="background1"/>
                                      <w:sz w:val="18"/>
                                      <w:szCs w:val="18"/>
                                    </w:rPr>
                                    <w:t>Identification of studies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Alternate Process 31"/>
                            <wps:cNvSpPr/>
                            <wps:spPr>
                              <a:xfrm rot="16200000">
                                <a:off x="-504953" y="838692"/>
                                <a:ext cx="1276985" cy="262890"/>
                              </a:xfrm>
                              <a:prstGeom prst="flowChartAlternateProcess">
                                <a:avLst/>
                              </a:prstGeom>
                              <a:solidFill>
                                <a:srgbClr val="FFC000"/>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F569519" w14:textId="77777777" w:rsidR="00ED515D" w:rsidRPr="00EE6C82" w:rsidRDefault="00ED515D" w:rsidP="00ED515D">
                                  <w:pPr>
                                    <w:spacing w:line="240" w:lineRule="auto"/>
                                    <w:jc w:val="center"/>
                                    <w:rPr>
                                      <w:b/>
                                      <w:color w:val="000000" w:themeColor="text1"/>
                                      <w:sz w:val="18"/>
                                      <w:szCs w:val="18"/>
                                    </w:rPr>
                                  </w:pPr>
                                  <w:r w:rsidRPr="00EE6C82">
                                    <w:rPr>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Alternate Process 32"/>
                            <wps:cNvSpPr/>
                            <wps:spPr>
                              <a:xfrm rot="16200000">
                                <a:off x="-1262223" y="3134222"/>
                                <a:ext cx="2787335" cy="262890"/>
                              </a:xfrm>
                              <a:prstGeom prst="flowChartAlternateProcess">
                                <a:avLst/>
                              </a:prstGeom>
                              <a:solidFill>
                                <a:srgbClr val="FFC000"/>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4F7D01F" w14:textId="77777777" w:rsidR="00ED515D" w:rsidRPr="00EE6C82" w:rsidRDefault="00ED515D" w:rsidP="00ED515D">
                                  <w:pPr>
                                    <w:spacing w:line="240" w:lineRule="auto"/>
                                    <w:jc w:val="center"/>
                                    <w:rPr>
                                      <w:b/>
                                      <w:color w:val="000000" w:themeColor="text1"/>
                                      <w:sz w:val="18"/>
                                      <w:szCs w:val="18"/>
                                    </w:rPr>
                                  </w:pPr>
                                  <w:r w:rsidRPr="00EE6C82">
                                    <w:rPr>
                                      <w:b/>
                                      <w:color w:val="000000" w:themeColor="text1"/>
                                      <w:sz w:val="18"/>
                                      <w:szCs w:val="18"/>
                                    </w:rPr>
                                    <w:t>Screening</w:t>
                                  </w:r>
                                </w:p>
                                <w:p w14:paraId="01F7F421" w14:textId="77777777" w:rsidR="00ED515D" w:rsidRPr="00EE6C82" w:rsidRDefault="00ED515D" w:rsidP="00ED515D">
                                  <w:pPr>
                                    <w:spacing w:line="240" w:lineRule="auto"/>
                                    <w:rPr>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Alternate Process 33"/>
                            <wps:cNvSpPr/>
                            <wps:spPr>
                              <a:xfrm rot="16200000">
                                <a:off x="-237176" y="5037670"/>
                                <a:ext cx="764223" cy="262890"/>
                              </a:xfrm>
                              <a:prstGeom prst="flowChartAlternateProcess">
                                <a:avLst/>
                              </a:prstGeom>
                              <a:solidFill>
                                <a:srgbClr val="FFC000"/>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81FB1A7" w14:textId="77777777" w:rsidR="00ED515D" w:rsidRPr="00EE6C82" w:rsidRDefault="00ED515D" w:rsidP="00ED515D">
                                  <w:pPr>
                                    <w:spacing w:line="240" w:lineRule="auto"/>
                                    <w:jc w:val="center"/>
                                    <w:rPr>
                                      <w:b/>
                                      <w:color w:val="000000" w:themeColor="text1"/>
                                      <w:sz w:val="18"/>
                                      <w:szCs w:val="18"/>
                                    </w:rPr>
                                  </w:pPr>
                                  <w:r w:rsidRPr="00EE6C82">
                                    <w:rPr>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1295754" y="159120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1295754" y="241200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295754" y="4046400"/>
                                <a:ext cx="0" cy="746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 name="Rectangle 1"/>
                          <wps:cNvSpPr/>
                          <wps:spPr>
                            <a:xfrm>
                              <a:off x="448887" y="332509"/>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6FB463" w14:textId="1E7CF7CD" w:rsidR="00ED515D" w:rsidRPr="00EE6C82" w:rsidRDefault="00ED515D" w:rsidP="00ED515D">
                                <w:pPr>
                                  <w:spacing w:line="240" w:lineRule="auto"/>
                                  <w:rPr>
                                    <w:color w:val="000000" w:themeColor="text1"/>
                                    <w:sz w:val="18"/>
                                    <w:szCs w:val="20"/>
                                  </w:rPr>
                                </w:pPr>
                                <w:r w:rsidRPr="00EE6C82">
                                  <w:rPr>
                                    <w:color w:val="000000" w:themeColor="text1"/>
                                    <w:sz w:val="18"/>
                                    <w:szCs w:val="20"/>
                                  </w:rPr>
                                  <w:t>Records identified from:</w:t>
                                </w:r>
                              </w:p>
                              <w:p w14:paraId="2767EE31" w14:textId="77777777" w:rsidR="00ED515D" w:rsidRPr="00EE6C82" w:rsidRDefault="00ED515D" w:rsidP="00ED515D">
                                <w:pPr>
                                  <w:spacing w:line="240" w:lineRule="auto"/>
                                  <w:ind w:left="284"/>
                                  <w:rPr>
                                    <w:color w:val="000000" w:themeColor="text1"/>
                                    <w:sz w:val="18"/>
                                    <w:szCs w:val="20"/>
                                  </w:rPr>
                                </w:pPr>
                                <w:r w:rsidRPr="00EE6C82">
                                  <w:rPr>
                                    <w:color w:val="000000" w:themeColor="text1"/>
                                    <w:sz w:val="18"/>
                                    <w:szCs w:val="20"/>
                                  </w:rPr>
                                  <w:t xml:space="preserve">Databases </w:t>
                                </w:r>
                                <w:r w:rsidRPr="00EE6C82">
                                  <w:rPr>
                                    <w:b/>
                                    <w:bCs/>
                                    <w:color w:val="000000" w:themeColor="text1"/>
                                    <w:sz w:val="18"/>
                                    <w:szCs w:val="20"/>
                                  </w:rPr>
                                  <w:t>(n=24750)</w:t>
                                </w:r>
                              </w:p>
                              <w:p w14:paraId="5929986E" w14:textId="77777777" w:rsidR="00ED515D" w:rsidRPr="00EE6C82" w:rsidRDefault="00ED515D" w:rsidP="00ED515D">
                                <w:pPr>
                                  <w:spacing w:line="240" w:lineRule="auto"/>
                                  <w:ind w:left="284"/>
                                  <w:rPr>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3708493" name="Rectangle 273708493"/>
                        <wps:cNvSpPr/>
                        <wps:spPr>
                          <a:xfrm>
                            <a:off x="0" y="5855855"/>
                            <a:ext cx="4424218" cy="13762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69C96" w14:textId="77777777" w:rsidR="008A3139" w:rsidRPr="00EE6C82" w:rsidRDefault="008A3139" w:rsidP="008A3139">
                              <w:pPr>
                                <w:pStyle w:val="Default"/>
                                <w:rPr>
                                  <w:sz w:val="20"/>
                                  <w:szCs w:val="20"/>
                                  <w:lang w:val="en-GB"/>
                                </w:rPr>
                              </w:pPr>
                              <w:r w:rsidRPr="00EE6C82">
                                <w:rPr>
                                  <w:sz w:val="20"/>
                                  <w:szCs w:val="20"/>
                                  <w:lang w:val="en-GB"/>
                                </w:rPr>
                                <w:t>Reason 1 = Pregnant women not the target population</w:t>
                              </w:r>
                            </w:p>
                            <w:p w14:paraId="477226FE" w14:textId="77777777" w:rsidR="008A3139" w:rsidRPr="00EE6C82" w:rsidRDefault="008A3139" w:rsidP="008A3139">
                              <w:pPr>
                                <w:pStyle w:val="Default"/>
                                <w:rPr>
                                  <w:sz w:val="20"/>
                                  <w:szCs w:val="20"/>
                                  <w:lang w:val="en-GB"/>
                                </w:rPr>
                              </w:pPr>
                              <w:r w:rsidRPr="00EE6C82">
                                <w:rPr>
                                  <w:sz w:val="20"/>
                                  <w:szCs w:val="20"/>
                                  <w:lang w:val="en-GB"/>
                                </w:rPr>
                                <w:t>Reason 2= Paper not in English/translatable</w:t>
                              </w:r>
                            </w:p>
                            <w:p w14:paraId="014ECBE6" w14:textId="77777777" w:rsidR="008A3139" w:rsidRPr="00EE6C82" w:rsidRDefault="008A3139" w:rsidP="008A3139">
                              <w:pPr>
                                <w:pStyle w:val="Default"/>
                                <w:rPr>
                                  <w:sz w:val="20"/>
                                  <w:szCs w:val="20"/>
                                  <w:lang w:val="en-GB"/>
                                </w:rPr>
                              </w:pPr>
                              <w:r w:rsidRPr="00EE6C82">
                                <w:rPr>
                                  <w:sz w:val="20"/>
                                  <w:szCs w:val="20"/>
                                  <w:lang w:val="en-GB"/>
                                </w:rPr>
                                <w:t>Reason 3= No analysis of vaccine safety as primary or secondary outcome</w:t>
                              </w:r>
                            </w:p>
                            <w:p w14:paraId="46F0E011" w14:textId="77777777" w:rsidR="008A3139" w:rsidRPr="00EE6C82" w:rsidRDefault="008A3139" w:rsidP="008A3139">
                              <w:pPr>
                                <w:pStyle w:val="Default"/>
                                <w:rPr>
                                  <w:sz w:val="20"/>
                                  <w:szCs w:val="20"/>
                                  <w:lang w:val="en-GB"/>
                                </w:rPr>
                              </w:pPr>
                              <w:r w:rsidRPr="00EE6C82">
                                <w:rPr>
                                  <w:sz w:val="20"/>
                                  <w:szCs w:val="20"/>
                                  <w:lang w:val="en-GB"/>
                                </w:rPr>
                                <w:t>Reason 4 = Article is a letter, discussion, review, protocol or conference abstract</w:t>
                              </w:r>
                            </w:p>
                            <w:p w14:paraId="21D0B7C8" w14:textId="77777777" w:rsidR="008A3139" w:rsidRPr="00EE6C82" w:rsidRDefault="008A3139" w:rsidP="008A3139">
                              <w:pPr>
                                <w:pStyle w:val="Default"/>
                                <w:rPr>
                                  <w:sz w:val="20"/>
                                  <w:szCs w:val="20"/>
                                  <w:lang w:val="en-GB"/>
                                </w:rPr>
                              </w:pPr>
                              <w:r w:rsidRPr="00EE6C82">
                                <w:rPr>
                                  <w:sz w:val="20"/>
                                  <w:szCs w:val="20"/>
                                  <w:lang w:val="en-GB"/>
                                </w:rPr>
                                <w:t>Reason 5 = No control group included</w:t>
                              </w:r>
                            </w:p>
                            <w:p w14:paraId="5F273D29" w14:textId="77777777" w:rsidR="008A3139" w:rsidRPr="00EE6C82" w:rsidRDefault="008A3139" w:rsidP="008A3139">
                              <w:pPr>
                                <w:pStyle w:val="Default"/>
                                <w:rPr>
                                  <w:sz w:val="20"/>
                                  <w:szCs w:val="20"/>
                                  <w:lang w:val="en-GB"/>
                                </w:rPr>
                              </w:pPr>
                              <w:r w:rsidRPr="00EE6C82">
                                <w:rPr>
                                  <w:sz w:val="20"/>
                                  <w:szCs w:val="20"/>
                                  <w:lang w:val="en-GB"/>
                                </w:rPr>
                                <w:t>Reason 6 = Included in the previous review</w:t>
                              </w:r>
                            </w:p>
                            <w:p w14:paraId="7F622F00" w14:textId="77777777" w:rsidR="008A3139" w:rsidRPr="00EE6C82" w:rsidRDefault="008A3139" w:rsidP="008A3139">
                              <w:pPr>
                                <w:pStyle w:val="Default"/>
                                <w:rPr>
                                  <w:sz w:val="20"/>
                                  <w:szCs w:val="20"/>
                                  <w:lang w:val="en-GB"/>
                                </w:rPr>
                              </w:pPr>
                              <w:r w:rsidRPr="00EE6C82">
                                <w:rPr>
                                  <w:sz w:val="20"/>
                                  <w:szCs w:val="20"/>
                                  <w:lang w:val="en-GB"/>
                                </w:rPr>
                                <w:t>Reason 7 = Another paper reporting results from study included</w:t>
                              </w:r>
                            </w:p>
                            <w:p w14:paraId="74B1FC6C" w14:textId="77777777" w:rsidR="008A3139" w:rsidRPr="00EE6C82" w:rsidRDefault="008A3139" w:rsidP="008A3139">
                              <w:pPr>
                                <w:pStyle w:val="Default"/>
                                <w:rPr>
                                  <w:sz w:val="20"/>
                                  <w:szCs w:val="20"/>
                                  <w:lang w:val="en-GB"/>
                                </w:rPr>
                              </w:pPr>
                              <w:r w:rsidRPr="00EE6C82">
                                <w:rPr>
                                  <w:sz w:val="20"/>
                                  <w:szCs w:val="20"/>
                                  <w:lang w:val="en-GB"/>
                                </w:rPr>
                                <w:t>Reason 8 = Other</w:t>
                              </w:r>
                            </w:p>
                            <w:p w14:paraId="6B2DAAF3" w14:textId="77777777" w:rsidR="008A3139" w:rsidRPr="00EE6C82" w:rsidRDefault="008A3139" w:rsidP="008A3139">
                              <w:pPr>
                                <w:tabs>
                                  <w:tab w:val="left" w:pos="524"/>
                                </w:tabs>
                              </w:pPr>
                            </w:p>
                            <w:p w14:paraId="2022D51E" w14:textId="56A94E0E" w:rsidR="008A3139" w:rsidRPr="00EE6C82" w:rsidRDefault="008A3139" w:rsidP="008A3139">
                              <w:pPr>
                                <w:spacing w:line="240" w:lineRule="auto"/>
                                <w:rPr>
                                  <w:b/>
                                  <w:bCs/>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0315E3" id="Group 2" o:spid="_x0000_s1027" style="position:absolute;margin-left:-11.65pt;margin-top:0;width:392.9pt;height:569.45pt;z-index:251661312" coordsize="49896,7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3A0xgcAAKFRAAAOAAAAZHJzL2Uyb0RvYy54bWzsXFtv2zYUfh+w/yDovbVIUTejThGkTTGg&#13;&#10;WIOmQ58ZWbYFyKJGMbWzX79DUqRsx3Zsr81Sl0Xh6EJSJHX0ndtHvnm7nFfet4K3JatHPnod+F5R&#13;&#10;52xc1tOR/9eX61ep77WC1mNasboY+Q9F67+9+P23N4tmWGA2Y9W44B40UrfDRTPyZ0I0w8GgzWfF&#13;&#10;nLavWVPUcHPC+JwKOOXTwZjTBbQ+rwY4COLBgvFxw1letC1cfadv+heq/cmkyMWnyaQthFeNfOib&#13;&#10;UL9c/d7J38HFGzqcctrMyrzrBj2hF3Na1vBQ29Q7Kqh3z8tHTc3LnLOWTcTrnM0HbDIp80KNAUaD&#13;&#10;go3RfODsvlFjmQ4X08ZOE0ztxjyd3Gz+57cPvLltbjjMxKKZwlyoMzmW5YTP5V/opbdUU/Zgp6xY&#13;&#10;Ci+HiyRLszjBvpfDvQSHOEhCPan5DGb+Ub189v6JmgPz4MFad+yJ7ib0+4Z75Xjkh0FEggSlse/V&#13;&#10;dA4ipmbNw7IXstIRI0QkSVIYy5ZhpgSlGQiQHGYUxziMogOHuaPmscNMUJDBTMNj14aJThgmDON/&#13;&#10;HSF86W0vzO1/E+bbGW0K9Y208lV3QgEvUQvDZ0AAWk+rwgiEKmXlvR22IPpbhB1nJAgjomYqJFEc&#13;&#10;dFBh5B6laYJxJxAIE5xlmXwV9rXSYcNb8aFgc08ejHwOPVEQQb99bIUuaorIDtTsuqwquE6HVS1/&#13;&#10;W1aVY3lNnUhALK4q7n2jAGViqV48PG2lFJzJmvDdmGGpI/FQFbrVz8UEPhn4arHqiALZvk2a50Ut&#13;&#10;kL41o+NCPyoK4F83NFtDDbSqoUHZ8gQ6advuGljvr2lbD7srL6sWCqNt5WBfx3RlW0M9mdXCVp6X&#13;&#10;NePbGqhgVN2TdXkzSXpq5CyJ5d1SwUn3QbXDOzZ+AGniTOuMtsmvS3iRH2krbigHJQEvHxSf+AQ/&#13;&#10;k4otRj7rjnxvxvg/267L8iDucNf3FqB0Rn779z3lhe9Vf9TwIWSIEGhWqBMSJVLA+Oqdu9U79f38&#13;&#10;ioEwIFCxTa4OZXlRmcMJZ/OvoB8v5VPhFq1zePbIzwU3J1dCK0PQsHlxeamKgWZqqPhY3za5bFzO&#13;&#10;sxTUL8uvlDedNAv4EP5k5uOjww2h1mVlzZpd3gs2KZXEy5nW89q9AQACidLPgAjhY0RQiko+HHDj&#13;&#10;aUQAEDCAgNIkA+NDyhRIcKfP1hAhwjFBSkM4QPjJAaEzJIzgOkA4E0AA3b5pIhD5RR8MCGAigDmm&#13;&#10;TQSHCL+QiWD1hjMRzspEsK5V7zQoFX4wIqyYCDiRZrMzEcBBMZ7A+foMVm84QDgrQLAhpR4Q4pNN&#13;&#10;BJxgtD+M4JyGs4kiWL3hEOGsEAGyGZtOQ3oUIhAIIpiwYoSD1JkIMoZ5/iaC1RsOEM4KELLHgKDy&#13;&#10;AAf7DDiLSJxAcBZSMiEgQoKVqOyMK0IU0gSzTX7OZBFcomHk/zyJhsToDYcIZ4UIaEumAa4dE1kk&#13;&#10;IUQWdWCRpEG232tIIyyzwjq/5SABMjLWnNAJzJ8HEqwp6SDhvCDB5hpuBafldCa8S87ZwrtidQ20&#13;&#10;AMY9ZGNIkIy8qjs6jsnjG0qM5eLgkGRgOCirAQVh+MiPADMBQpCar2JC8zvAoe36ZDujE3YbGV3J&#13;&#10;ZJDpzhO5CXQoaFm9r8eeeGiApCN4qWgZHW4dyFs4IJW4nZRwAK/guUkJPYVjsouUoGFAIrs0J58v&#13;&#10;Vw6Z687N3S2vNsJxtLwCbSYhm36vlFcCj5X8KievMAXyW3tRiuwly6sN1O6WV+uAHyivMTFsjzAA&#13;&#10;kqOTV4vU20hfTl75eBuD1xCkunBAx05EydP4at3DA+U1QTaumAKL1cmrk1dNoT+KGr5dXrGNcl0D&#13;&#10;0TGfUS6G3mUlCl5TUXg3mn7vQbGjvNw+FL6RJwf/N8LyodIawDHOYoXeu6l0kn95JbtlO9X1SanR&#13;&#10;HZbsCnMWVC2f3ll2bRDgIDZWyFoxbf1aqu53YdwSret/CONWeRXQy5OMW1P5BzNurdQ4r/esvF6I&#13;&#10;U3dexF7U0OHs/fFyTbpEMZBuJalG2sbdopRXEVhnEYTcACnSMI0zRddciZ7jJM7SzrEAKJGLOPaG&#13;&#10;yr4zlFxfX3U0IJnnWmX0n+hIO8j5HiR/JQRS5hzmnBfm2IU/+zHHkrrBut5B/d+DOQiABGMNOiEK&#13;&#10;CZxIUOlRBydpEoYOdcxyJR2C/9UNHeTWFnnnubbIpvz2o84BWcA9qIPDBCUQ6QJLJwrCRJIG1kAn&#13;&#10;iQGIoCed0+QsHbmc8ZfHHKvpnKVzVpYOfjqGCEX6eMzTOUUEVCRDO0BRhh6tcOzSiThFsOZ+vxfl&#13;&#10;copqtcNJYRdD7zoh7PKCczTSGtbU2Z05GihyqrxiIsV1QyE6ee3kTy/6dzmao3I0Nua9U16RjVwe&#13;&#10;lKNZxVcSkPhRDryT14TEKDIg4Dgbhhv+Eshcp+Frv5HNM+11YAOv/bol63ruDnisRFUJSWF/E81J&#13;&#10;DnEUKEHvwxtrWx3A5idhlJpcwQ55dZuf9FuQ6M1SVLjoxW1+Yj1U5y08l7fw7OiAkzAJUpLZoEWP&#13;&#10;Ev2t3hDbER5dQQvQWzImkUby/3pMghDYGgnBqikZlEAQtJAn0DZkMRxSvDSG11HbJFm+qkOKZ0UK&#13;&#10;2AdQfT7dnoVyo8HVczhe3Vnx4l8AAAD//wMAUEsDBBQABgAIAAAAIQCkNKbO5QAAAA4BAAAPAAAA&#13;&#10;ZHJzL2Rvd25yZXYueG1sTI/Na8JAEMXvhf4PyxR6080HWo3ZiNiPkwjVgvQ2JmMSzO6G7JrE/77T&#13;&#10;U3sZGN6bN++XrkfdiJ46V1ujIJwGIMjktqhNqeDr+D5ZgHAeTYGNNaTgTg7W2eNDiklhB/NJ/cGX&#13;&#10;gkOMS1BB5X2bSOnyijS6qW3JsHaxnUbPa1fKosOBw3UjoyCYS4214Q8VtrStKL8eblrBx4DDJg7f&#13;&#10;+t31sr1/H2f70y4kpZ6fxtcVj80KhKfR/13ALwP3h4yLne3NFE40CiZRHLNVAWOx/DKPZiDO7Avj&#13;&#10;xRJklsr/GNkPAAAA//8DAFBLAQItABQABgAIAAAAIQC2gziS/gAAAOEBAAATAAAAAAAAAAAAAAAA&#13;&#10;AAAAAABbQ29udGVudF9UeXBlc10ueG1sUEsBAi0AFAAGAAgAAAAhADj9If/WAAAAlAEAAAsAAAAA&#13;&#10;AAAAAAAAAAAALwEAAF9yZWxzLy5yZWxzUEsBAi0AFAAGAAgAAAAhAA6HcDTGBwAAoVEAAA4AAAAA&#13;&#10;AAAAAAAAAAAALgIAAGRycy9lMm9Eb2MueG1sUEsBAi0AFAAGAAgAAAAhAKQ0ps7lAAAADgEAAA8A&#13;&#10;AAAAAAAAAAAAAAAAIAoAAGRycy9kb3ducmV2LnhtbFBLBQYAAAAABAAEAPMAAAAyCwAAAAA=&#13;&#10;">
                <v:group id="_x0000_s1028" style="position:absolute;left:1477;width:48419;height:56623" coordsize="48418,56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DWKzwAAAOcAAAAPAAAAZHJzL2Rvd25yZXYueG1sRI9Ba8JA&#13;&#10;FITvhf6H5RV6q7up1Up0FbG29CBCVZDeHtlnEsy+Ddk1if++WxC8DAzDfMPMFr2tREuNLx1rSAYK&#13;&#10;BHHmTMm5hsP+82UCwgdkg5Vj0nAlD4v548MMU+M6/qF2F3IRIexT1FCEUKdS+qwgi37gauKYnVxj&#13;&#10;MUTb5NI02EW4reSrUmNpseS4UGBNq4Ky8+5iNXx12C2HybrdnE+r6+9+tD1uEtL6+an/mEZZTkEE&#13;&#10;6sO9cUN8Gw1DNXpT78lkDP+/4ieQ8z8AAAD//wMAUEsBAi0AFAAGAAgAAAAhANvh9svuAAAAhQEA&#13;&#10;ABMAAAAAAAAAAAAAAAAAAAAAAFtDb250ZW50X1R5cGVzXS54bWxQSwECLQAUAAYACAAAACEAWvQs&#13;&#10;W78AAAAVAQAACwAAAAAAAAAAAAAAAAAfAQAAX3JlbHMvLnJlbHNQSwECLQAUAAYACAAAACEADRw1&#13;&#10;is8AAADnAAAADwAAAAAAAAAAAAAAAAAHAgAAZHJzL2Rvd25yZXYueG1sUEsFBgAAAAADAAMAtwAA&#13;&#10;AAMDAAAAAA==&#13;&#10;">
                  <v:group id="Group 1" o:spid="_x0000_s1029" style="position:absolute;width:48418;height:56623" coordsize="48418,56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mY5JzwAAAOcAAAAPAAAAZHJzL2Rvd25yZXYueG1sRI9Ba8JA&#13;&#10;FITvBf/D8gre6iaWaI2uIlZLDyJUC6W3R/aZBLNvQ3ZN4r/vFgQvA8Mw3zCLVW8q0VLjSssK4lEE&#13;&#10;gjizuuRcwfdp9/IGwnlkjZVlUnAjB6vl4GmBqbYdf1F79LkIEHYpKii8r1MpXVaQQTeyNXHIzrYx&#13;&#10;6INtcqkb7ALcVHIcRRNpsOSwUGBNm4Kyy/FqFHx02K1f4227v5w3t99TcvjZx6TU8Ll/nwdZz0F4&#13;&#10;6v2jcUd8agXTOJrNJtMkgf9f4RPI5R8AAAD//wMAUEsBAi0AFAAGAAgAAAAhANvh9svuAAAAhQEA&#13;&#10;ABMAAAAAAAAAAAAAAAAAAAAAAFtDb250ZW50X1R5cGVzXS54bWxQSwECLQAUAAYACAAAACEAWvQs&#13;&#10;W78AAAAVAQAACwAAAAAAAAAAAAAAAAAfAQAAX3JlbHMvLnJlbHNQSwECLQAUAAYACAAAACEA95mO&#13;&#10;Sc8AAADnAAAADwAAAAAAAAAAAAAAAAAHAgAAZHJzL2Rvd25yZXYueG1sUEsFBgAAAAADAAMAtwAA&#13;&#10;AAMDAAAAAA==&#13;&#10;">
                    <v:rect id="Rectangle 2" o:spid="_x0000_s1030" style="position:absolute;left:29403;top:3456;width:18872;height:12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G6byAAAAN8AAAAPAAAAZHJzL2Rvd25yZXYueG1sRI9Pa8JA&#13;&#10;FMTvhX6H5RV6Ed3ooZToKlJpyaEU/Hfw9sw+s9Hs25B91fTbd4VCLwPDML9hZoveN+pKXawDGxiP&#13;&#10;MlDEZbA1VwZ22/fhK6goyBabwGTghyIs5o8PM8xtuPGarhupVIJwzNGAE2lzrWPpyGMchZY4ZafQ&#13;&#10;eZRku0rbDm8J7hs9ybIX7bHmtOCwpTdH5WXz7Q0cil6q8/hDPi842A8Kdyy/Vkdjnp/61TTJcgpK&#13;&#10;qJf/xh+isAYmcP+TvoCe/wIAAP//AwBQSwECLQAUAAYACAAAACEA2+H2y+4AAACFAQAAEwAAAAAA&#13;&#10;AAAAAAAAAAAAAAAAW0NvbnRlbnRfVHlwZXNdLnhtbFBLAQItABQABgAIAAAAIQBa9CxbvwAAABUB&#13;&#10;AAALAAAAAAAAAAAAAAAAAB8BAABfcmVscy8ucmVsc1BLAQItABQABgAIAAAAIQBz0G6byAAAAN8A&#13;&#10;AAAPAAAAAAAAAAAAAAAAAAcCAABkcnMvZG93bnJldi54bWxQSwUGAAAAAAMAAwC3AAAA/AIAAAAA&#13;&#10;" filled="f" strokecolor="black [3213]" strokeweight="1pt">
                      <v:textbox>
                        <w:txbxContent>
                          <w:p w14:paraId="70225449" w14:textId="77777777" w:rsidR="00ED515D" w:rsidRPr="00EE6C82" w:rsidRDefault="00ED515D" w:rsidP="00ED515D">
                            <w:pPr>
                              <w:spacing w:line="240" w:lineRule="auto"/>
                              <w:rPr>
                                <w:color w:val="000000" w:themeColor="text1"/>
                                <w:sz w:val="18"/>
                                <w:szCs w:val="20"/>
                              </w:rPr>
                            </w:pPr>
                            <w:r w:rsidRPr="00EE6C82">
                              <w:rPr>
                                <w:color w:val="000000" w:themeColor="text1"/>
                                <w:sz w:val="18"/>
                                <w:szCs w:val="20"/>
                              </w:rPr>
                              <w:t xml:space="preserve">Records removed </w:t>
                            </w:r>
                            <w:r w:rsidRPr="00EE6C82">
                              <w:rPr>
                                <w:i/>
                                <w:iCs/>
                                <w:color w:val="000000" w:themeColor="text1"/>
                                <w:sz w:val="18"/>
                                <w:szCs w:val="20"/>
                              </w:rPr>
                              <w:t>before screening</w:t>
                            </w:r>
                            <w:r w:rsidRPr="00EE6C82">
                              <w:rPr>
                                <w:color w:val="000000" w:themeColor="text1"/>
                                <w:sz w:val="18"/>
                                <w:szCs w:val="20"/>
                              </w:rPr>
                              <w:t>:</w:t>
                            </w:r>
                          </w:p>
                          <w:p w14:paraId="7008698E" w14:textId="1FE5D3F8" w:rsidR="00ED515D" w:rsidRPr="00EE6C82" w:rsidRDefault="00ED515D" w:rsidP="00ED515D">
                            <w:pPr>
                              <w:spacing w:line="240" w:lineRule="auto"/>
                              <w:ind w:left="284"/>
                              <w:rPr>
                                <w:color w:val="000000" w:themeColor="text1"/>
                                <w:sz w:val="18"/>
                                <w:szCs w:val="20"/>
                              </w:rPr>
                            </w:pPr>
                            <w:r w:rsidRPr="00EE6C82">
                              <w:rPr>
                                <w:color w:val="000000" w:themeColor="text1"/>
                                <w:sz w:val="18"/>
                                <w:szCs w:val="20"/>
                              </w:rPr>
                              <w:t xml:space="preserve">Duplicate records removed </w:t>
                            </w:r>
                            <w:r w:rsidRPr="00EE6C82">
                              <w:rPr>
                                <w:b/>
                                <w:bCs/>
                                <w:color w:val="000000" w:themeColor="text1"/>
                                <w:sz w:val="18"/>
                                <w:szCs w:val="20"/>
                              </w:rPr>
                              <w:t>(n=10013)</w:t>
                            </w:r>
                          </w:p>
                          <w:p w14:paraId="0DC6624D" w14:textId="77777777" w:rsidR="00ED515D" w:rsidRPr="00EE6C82" w:rsidRDefault="00ED515D" w:rsidP="00ED515D">
                            <w:pPr>
                              <w:spacing w:line="240" w:lineRule="auto"/>
                              <w:ind w:left="284"/>
                              <w:rPr>
                                <w:color w:val="000000" w:themeColor="text1"/>
                                <w:sz w:val="18"/>
                                <w:szCs w:val="20"/>
                              </w:rPr>
                            </w:pPr>
                            <w:r w:rsidRPr="00EE6C82">
                              <w:rPr>
                                <w:color w:val="000000" w:themeColor="text1"/>
                                <w:sz w:val="18"/>
                                <w:szCs w:val="20"/>
                              </w:rPr>
                              <w:t>Records marked as ineligible by automation tools (n=0)</w:t>
                            </w:r>
                          </w:p>
                          <w:p w14:paraId="0EB5E53D" w14:textId="77777777" w:rsidR="00ED515D" w:rsidRPr="00EE6C82" w:rsidRDefault="00ED515D" w:rsidP="00ED515D">
                            <w:pPr>
                              <w:spacing w:line="240" w:lineRule="auto"/>
                              <w:ind w:left="284"/>
                              <w:rPr>
                                <w:color w:val="000000" w:themeColor="text1"/>
                                <w:sz w:val="18"/>
                                <w:szCs w:val="20"/>
                              </w:rPr>
                            </w:pPr>
                          </w:p>
                        </w:txbxContent>
                      </v:textbox>
                    </v:rect>
                    <v:rect id="Rectangle 3" o:spid="_x0000_s1031" style="position:absolute;left:4563;top:18792;width:18872;height:52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MsAyQAAAN8AAAAPAAAAZHJzL2Rvd25yZXYueG1sRI9BS8NA&#13;&#10;FITvgv9heYKXYjdVEEm6LWJRcpBCqx56e82+ZmOzb0P22ab/vlsoeBkYhvmGmc4H36oD9bEJbGAy&#13;&#10;zkARV8E2XBv4/np/eAEVBdliG5gMnCjCfHZ7M8XchiOv6LCWWiUIxxwNOJEu1zpWjjzGceiIU7YL&#13;&#10;vUdJtq+17fGY4L7Vj1n2rD02nBYcdvTmqNqv/7yBTTlI/Tv5kM89jn5GpdtWy8XWmPu7YVEkeS1A&#13;&#10;CQ3y37giSmvgCS5/0hfQszMAAAD//wMAUEsBAi0AFAAGAAgAAAAhANvh9svuAAAAhQEAABMAAAAA&#13;&#10;AAAAAAAAAAAAAAAAAFtDb250ZW50X1R5cGVzXS54bWxQSwECLQAUAAYACAAAACEAWvQsW78AAAAV&#13;&#10;AQAACwAAAAAAAAAAAAAAAAAfAQAAX3JlbHMvLnJlbHNQSwECLQAUAAYACAAAACEAHJzLAMkAAADf&#13;&#10;AAAADwAAAAAAAAAAAAAAAAAHAgAAZHJzL2Rvd25yZXYueG1sUEsFBgAAAAADAAMAtwAAAP0CAAAA&#13;&#10;AA==&#13;&#10;" filled="f" strokecolor="black [3213]" strokeweight="1pt">
                      <v:textbox>
                        <w:txbxContent>
                          <w:p w14:paraId="6313B90C" w14:textId="77777777" w:rsidR="00ED515D" w:rsidRPr="00EE6C82" w:rsidRDefault="00ED515D" w:rsidP="00ED515D">
                            <w:pPr>
                              <w:spacing w:line="240" w:lineRule="auto"/>
                              <w:rPr>
                                <w:color w:val="000000" w:themeColor="text1"/>
                                <w:sz w:val="18"/>
                                <w:szCs w:val="20"/>
                              </w:rPr>
                            </w:pPr>
                            <w:r w:rsidRPr="00EE6C82">
                              <w:rPr>
                                <w:color w:val="000000" w:themeColor="text1"/>
                                <w:sz w:val="18"/>
                                <w:szCs w:val="20"/>
                              </w:rPr>
                              <w:t>Records screened</w:t>
                            </w:r>
                          </w:p>
                          <w:p w14:paraId="06AEEE3C" w14:textId="77777777" w:rsidR="00ED515D" w:rsidRPr="00EE6C82" w:rsidRDefault="00ED515D" w:rsidP="00ED515D">
                            <w:pPr>
                              <w:spacing w:line="240" w:lineRule="auto"/>
                              <w:rPr>
                                <w:b/>
                                <w:bCs/>
                                <w:color w:val="000000" w:themeColor="text1"/>
                                <w:sz w:val="18"/>
                                <w:szCs w:val="20"/>
                              </w:rPr>
                            </w:pPr>
                            <w:r w:rsidRPr="00EE6C82">
                              <w:rPr>
                                <w:b/>
                                <w:bCs/>
                                <w:color w:val="000000" w:themeColor="text1"/>
                                <w:sz w:val="18"/>
                                <w:szCs w:val="20"/>
                              </w:rPr>
                              <w:t>(n =14737)</w:t>
                            </w:r>
                          </w:p>
                        </w:txbxContent>
                      </v:textbox>
                    </v:rect>
                    <v:rect id="Rectangle 4" o:spid="_x0000_s1032" style="position:absolute;left:29475;top:18792;width:18872;height:52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VN0yQAAAN8AAAAPAAAAZHJzL2Rvd25yZXYueG1sRI9BS8NA&#13;&#10;FITvgv9heYKXYjcVEUm6LWJRcpBCqx56e82+ZmOzb0P22ab/vlsoeBkYhvmGmc4H36oD9bEJbGAy&#13;&#10;zkARV8E2XBv4/np/eAEVBdliG5gMnCjCfHZ7M8XchiOv6LCWWiUIxxwNOJEu1zpWjjzGceiIU7YL&#13;&#10;vUdJtq+17fGY4L7Vj1n2rD02nBYcdvTmqNqv/7yBTTlI/Tv5kM89jn5GpdtWy8XWmPu7YVEkeS1A&#13;&#10;CQ3y37giSmvgCS5/0hfQszMAAAD//wMAUEsBAi0AFAAGAAgAAAAhANvh9svuAAAAhQEAABMAAAAA&#13;&#10;AAAAAAAAAAAAAAAAAFtDb250ZW50X1R5cGVzXS54bWxQSwECLQAUAAYACAAAACEAWvQsW78AAAAV&#13;&#10;AQAACwAAAAAAAAAAAAAAAAAfAQAAX3JlbHMvLnJlbHNQSwECLQAUAAYACAAAACEAk3VTdMkAAADf&#13;&#10;AAAADwAAAAAAAAAAAAAAAAAHAgAAZHJzL2Rvd25yZXYueG1sUEsFBgAAAAADAAMAtwAAAP0CAAAA&#13;&#10;AA==&#13;&#10;" filled="f" strokecolor="black [3213]" strokeweight="1pt">
                      <v:textbox>
                        <w:txbxContent>
                          <w:p w14:paraId="20DD5F26" w14:textId="77777777" w:rsidR="00ED515D" w:rsidRPr="00EE6C82" w:rsidRDefault="00ED515D" w:rsidP="00ED515D">
                            <w:pPr>
                              <w:spacing w:line="240" w:lineRule="auto"/>
                              <w:rPr>
                                <w:color w:val="000000" w:themeColor="text1"/>
                                <w:sz w:val="18"/>
                                <w:szCs w:val="20"/>
                              </w:rPr>
                            </w:pPr>
                            <w:r w:rsidRPr="00EE6C82">
                              <w:rPr>
                                <w:color w:val="000000" w:themeColor="text1"/>
                                <w:sz w:val="18"/>
                                <w:szCs w:val="20"/>
                              </w:rPr>
                              <w:t>Records excluded**</w:t>
                            </w:r>
                          </w:p>
                          <w:p w14:paraId="6797EF2C" w14:textId="77777777" w:rsidR="00ED515D" w:rsidRPr="00EE6C82" w:rsidRDefault="00ED515D" w:rsidP="00ED515D">
                            <w:pPr>
                              <w:spacing w:line="240" w:lineRule="auto"/>
                              <w:rPr>
                                <w:b/>
                                <w:bCs/>
                                <w:color w:val="000000" w:themeColor="text1"/>
                                <w:sz w:val="18"/>
                                <w:szCs w:val="20"/>
                              </w:rPr>
                            </w:pPr>
                            <w:r w:rsidRPr="00EE6C82">
                              <w:rPr>
                                <w:b/>
                                <w:bCs/>
                                <w:color w:val="000000" w:themeColor="text1"/>
                                <w:sz w:val="18"/>
                                <w:szCs w:val="20"/>
                              </w:rPr>
                              <w:t>(n =14302)</w:t>
                            </w:r>
                          </w:p>
                        </w:txbxContent>
                      </v:textbox>
                    </v:rect>
                    <v:rect id="Rectangle 5" o:spid="_x0000_s1033" style="position:absolute;left:4563;top:27000;width:18872;height:52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fbvyQAAAN8AAAAPAAAAZHJzL2Rvd25yZXYueG1sRI9BS8NA&#13;&#10;FITvgv9heYKXYjcVFEm6LWJRcpBCqx56e82+ZmOzb0P22ab/vlsoeBkYhvmGmc4H36oD9bEJbGAy&#13;&#10;zkARV8E2XBv4/np/eAEVBdliG5gMnCjCfHZ7M8XchiOv6LCWWiUIxxwNOJEu1zpWjjzGceiIU7YL&#13;&#10;vUdJtq+17fGY4L7Vj1n2rD02nBYcdvTmqNqv/7yBTTlI/Tv5kM89jn5GpdtWy8XWmPu7YVEkeS1A&#13;&#10;CQ3y37giSmvgCS5/0hfQszMAAAD//wMAUEsBAi0AFAAGAAgAAAAhANvh9svuAAAAhQEAABMAAAAA&#13;&#10;AAAAAAAAAAAAAAAAAFtDb250ZW50X1R5cGVzXS54bWxQSwECLQAUAAYACAAAACEAWvQsW78AAAAV&#13;&#10;AQAACwAAAAAAAAAAAAAAAAAfAQAAX3JlbHMvLnJlbHNQSwECLQAUAAYACAAAACEA/Dn278kAAADf&#13;&#10;AAAADwAAAAAAAAAAAAAAAAAHAgAAZHJzL2Rvd25yZXYueG1sUEsFBgAAAAADAAMAtwAAAP0CAAAA&#13;&#10;AA==&#13;&#10;" filled="f" strokecolor="black [3213]" strokeweight="1pt">
                      <v:textbox>
                        <w:txbxContent>
                          <w:p w14:paraId="299D2359" w14:textId="6E21C094" w:rsidR="00ED515D" w:rsidRPr="00EE6C82" w:rsidRDefault="00ED515D" w:rsidP="00ED515D">
                            <w:pPr>
                              <w:spacing w:line="240" w:lineRule="auto"/>
                              <w:rPr>
                                <w:color w:val="000000" w:themeColor="text1"/>
                                <w:sz w:val="18"/>
                                <w:szCs w:val="20"/>
                              </w:rPr>
                            </w:pPr>
                            <w:r w:rsidRPr="00EE6C82">
                              <w:rPr>
                                <w:color w:val="000000" w:themeColor="text1"/>
                                <w:sz w:val="18"/>
                                <w:szCs w:val="20"/>
                              </w:rPr>
                              <w:t>Records sought for retrieva</w:t>
                            </w:r>
                            <w:r w:rsidR="006A7DCB">
                              <w:rPr>
                                <w:color w:val="000000" w:themeColor="text1"/>
                                <w:sz w:val="18"/>
                                <w:szCs w:val="20"/>
                              </w:rPr>
                              <w:t>l</w:t>
                            </w:r>
                          </w:p>
                          <w:p w14:paraId="0C61D7AA" w14:textId="77777777" w:rsidR="00ED515D" w:rsidRPr="00EE6C82" w:rsidRDefault="00ED515D" w:rsidP="00ED515D">
                            <w:pPr>
                              <w:spacing w:line="240" w:lineRule="auto"/>
                              <w:rPr>
                                <w:b/>
                                <w:bCs/>
                                <w:color w:val="000000" w:themeColor="text1"/>
                                <w:sz w:val="18"/>
                                <w:szCs w:val="20"/>
                              </w:rPr>
                            </w:pPr>
                            <w:r w:rsidRPr="00EE6C82">
                              <w:rPr>
                                <w:color w:val="000000" w:themeColor="text1"/>
                                <w:sz w:val="18"/>
                                <w:szCs w:val="20"/>
                              </w:rPr>
                              <w:t>(</w:t>
                            </w:r>
                            <w:r w:rsidRPr="00EE6C82">
                              <w:rPr>
                                <w:b/>
                                <w:bCs/>
                                <w:color w:val="000000" w:themeColor="text1"/>
                                <w:sz w:val="18"/>
                                <w:szCs w:val="20"/>
                              </w:rPr>
                              <w:t>n=435)</w:t>
                            </w:r>
                          </w:p>
                        </w:txbxContent>
                      </v:textbox>
                    </v:rect>
                    <v:rect id="Rectangle 6" o:spid="_x0000_s1034" style="position:absolute;left:29475;top:27216;width:18872;height:52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2iYyAAAAN8AAAAPAAAAZHJzL2Rvd25yZXYueG1sRI9Ba8JA&#13;&#10;FITvBf/D8gQvohs9SImuUhRLDqWgbQ+9PbPPbGr2bci+avrvu0Khl4FhmG+Y1ab3jbpSF+vABmbT&#13;&#10;DBRxGWzNlYH3t/3kEVQUZItNYDLwQxE268HDCnMbbnyg61EqlSAcczTgRNpc61g68hinoSVO2Tl0&#13;&#10;HiXZrtK2w1uC+0bPs2yhPdacFhy2tHVUXo7f3sBn0Uv1NXuWlwuOP8aFO5Wvu5Mxo2G/WyZ5WoIS&#13;&#10;6uW/8YcorIEF3P+kL6DXvwAAAP//AwBQSwECLQAUAAYACAAAACEA2+H2y+4AAACFAQAAEwAAAAAA&#13;&#10;AAAAAAAAAAAAAAAAW0NvbnRlbnRfVHlwZXNdLnhtbFBLAQItABQABgAIAAAAIQBa9CxbvwAAABUB&#13;&#10;AAALAAAAAAAAAAAAAAAAAB8BAABfcmVscy8ucmVsc1BLAQItABQABgAIAAAAIQAM62iYyAAAAN8A&#13;&#10;AAAPAAAAAAAAAAAAAAAAAAcCAABkcnMvZG93bnJldi54bWxQSwUGAAAAAAMAAwC3AAAA/AIAAAAA&#13;&#10;" filled="f" strokecolor="black [3213]" strokeweight="1pt">
                      <v:textbox>
                        <w:txbxContent>
                          <w:p w14:paraId="7F40457C" w14:textId="07584FDF" w:rsidR="00ED515D" w:rsidRPr="006A7DCB" w:rsidRDefault="00ED515D" w:rsidP="00ED515D">
                            <w:pPr>
                              <w:spacing w:line="240" w:lineRule="auto"/>
                              <w:rPr>
                                <w:color w:val="000000" w:themeColor="text1"/>
                                <w:sz w:val="18"/>
                                <w:szCs w:val="20"/>
                              </w:rPr>
                            </w:pPr>
                            <w:r w:rsidRPr="00EE6C82">
                              <w:rPr>
                                <w:color w:val="000000" w:themeColor="text1"/>
                                <w:sz w:val="18"/>
                                <w:szCs w:val="20"/>
                              </w:rPr>
                              <w:t>Records not retrieve</w:t>
                            </w:r>
                            <w:r w:rsidR="006A7DCB">
                              <w:rPr>
                                <w:color w:val="000000" w:themeColor="text1"/>
                                <w:sz w:val="18"/>
                                <w:szCs w:val="20"/>
                              </w:rPr>
                              <w:t xml:space="preserve">d </w:t>
                            </w:r>
                            <w:r w:rsidR="006A7DCB" w:rsidRPr="006A7DCB">
                              <w:rPr>
                                <w:b/>
                                <w:bCs/>
                                <w:color w:val="000000" w:themeColor="text1"/>
                                <w:sz w:val="18"/>
                                <w:szCs w:val="20"/>
                              </w:rPr>
                              <w:t>(</w:t>
                            </w:r>
                            <w:r w:rsidRPr="00EE6C82">
                              <w:rPr>
                                <w:b/>
                                <w:bCs/>
                                <w:color w:val="000000" w:themeColor="text1"/>
                                <w:sz w:val="18"/>
                                <w:szCs w:val="20"/>
                              </w:rPr>
                              <w:t>n=3)</w:t>
                            </w:r>
                          </w:p>
                        </w:txbxContent>
                      </v:textbox>
                    </v:rect>
                    <v:rect id="Rectangle 8" o:spid="_x0000_s1035" style="position:absolute;left:4635;top:35208;width:18872;height:52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FlxyAAAAN8AAAAPAAAAZHJzL2Rvd25yZXYueG1sRI/BSgNB&#13;&#10;DIbvQt9hiOCl2Nl6ENl2WsRS2YMIrXrwlu7EnbU7mWUntuvbNwfBS+An/F/yLddj7MyJhtwmdjCf&#13;&#10;FWCI6+Rbbhy8v21vH8BkQfbYJSYHv5RhvZpcLbH06cw7Ou2lMQrhXKKDINKX1uY6UMQ8Sz2x7r7S&#13;&#10;EFE0Do31A54VHjt7VxT3NmLLeiFgT0+B6uP+Jzr4rEZpvufP8nLE6ce0Cof6dXNw7uZ63Cx0PC7A&#13;&#10;CI3y3/hDVN6BPqw+6gJ2dQEAAP//AwBQSwECLQAUAAYACAAAACEA2+H2y+4AAACFAQAAEwAAAAAA&#13;&#10;AAAAAAAAAAAAAAAAW0NvbnRlbnRfVHlwZXNdLnhtbFBLAQItABQABgAIAAAAIQBa9CxbvwAAABUB&#13;&#10;AAALAAAAAAAAAAAAAAAAAB8BAABfcmVscy8ucmVsc1BLAQItABQABgAIAAAAIQASOFlxyAAAAN8A&#13;&#10;AAAPAAAAAAAAAAAAAAAAAAcCAABkcnMvZG93bnJldi54bWxQSwUGAAAAAAMAAwC3AAAA/AIAAAAA&#13;&#10;" filled="f" strokecolor="black [3213]" strokeweight="1pt">
                      <v:textbox>
                        <w:txbxContent>
                          <w:p w14:paraId="7AFB3AA4" w14:textId="77777777" w:rsidR="00ED515D" w:rsidRPr="00EE6C82" w:rsidRDefault="00ED515D" w:rsidP="00ED515D">
                            <w:pPr>
                              <w:spacing w:line="240" w:lineRule="auto"/>
                              <w:rPr>
                                <w:color w:val="000000" w:themeColor="text1"/>
                                <w:sz w:val="18"/>
                                <w:szCs w:val="20"/>
                              </w:rPr>
                            </w:pPr>
                            <w:r w:rsidRPr="00EE6C82">
                              <w:rPr>
                                <w:color w:val="000000" w:themeColor="text1"/>
                                <w:sz w:val="18"/>
                                <w:szCs w:val="20"/>
                              </w:rPr>
                              <w:t>Records assessed for eligibility</w:t>
                            </w:r>
                          </w:p>
                          <w:p w14:paraId="1305A7A8" w14:textId="77777777" w:rsidR="00ED515D" w:rsidRPr="00EE6C82" w:rsidRDefault="00ED515D" w:rsidP="00ED515D">
                            <w:pPr>
                              <w:spacing w:line="240" w:lineRule="auto"/>
                              <w:rPr>
                                <w:b/>
                                <w:bCs/>
                                <w:color w:val="000000" w:themeColor="text1"/>
                                <w:sz w:val="18"/>
                                <w:szCs w:val="20"/>
                              </w:rPr>
                            </w:pPr>
                            <w:r w:rsidRPr="00EE6C82">
                              <w:rPr>
                                <w:b/>
                                <w:bCs/>
                                <w:color w:val="000000" w:themeColor="text1"/>
                                <w:sz w:val="18"/>
                                <w:szCs w:val="20"/>
                              </w:rPr>
                              <w:t>(n=432)</w:t>
                            </w:r>
                          </w:p>
                        </w:txbxContent>
                      </v:textbox>
                    </v:rect>
                    <v:rect id="Rectangle 9" o:spid="_x0000_s1036" style="position:absolute;left:29546;top:35207;width:18872;height:52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PzqyQAAAN8AAAAPAAAAZHJzL2Rvd25yZXYueG1sRI9BS8NA&#13;&#10;FITvgv9heYKXYjf1IJp0W8Si5CCFVj309pp9zcZm34bss03/fbdQ8DIwDPMNM50PvlUH6mMT2MBk&#13;&#10;nIEiroJtuDbw/fX+8AwqCrLFNjAZOFGE+ez2Zoq5DUde0WEttUoQjjkacCJdrnWsHHmM49ARp2wX&#13;&#10;eo+SbF9r2+MxwX2rH7PsSXtsOC047OjNUbVf/3kDm3KQ+nfyIZ97HP2MSretloutMfd3w6JI8lqA&#13;&#10;Ehrkv3FFlNbAC1z+pC+gZ2cAAAD//wMAUEsBAi0AFAAGAAgAAAAhANvh9svuAAAAhQEAABMAAAAA&#13;&#10;AAAAAAAAAAAAAAAAAFtDb250ZW50X1R5cGVzXS54bWxQSwECLQAUAAYACAAAACEAWvQsW78AAAAV&#13;&#10;AQAACwAAAAAAAAAAAAAAAAAfAQAAX3JlbHMvLnJlbHNQSwECLQAUAAYACAAAACEAfXT86skAAADf&#13;&#10;AAAADwAAAAAAAAAAAAAAAAAHAgAAZHJzL2Rvd25yZXYueG1sUEsFBgAAAAADAAMAtwAAAP0CAAAA&#13;&#10;AA==&#13;&#10;" filled="f" strokecolor="black [3213]" strokeweight="1pt">
                      <v:textbox>
                        <w:txbxContent>
                          <w:p w14:paraId="4DC0B62C" w14:textId="238B15B9" w:rsidR="00ED515D" w:rsidRPr="00EE6C82" w:rsidRDefault="00ED515D" w:rsidP="00ED515D">
                            <w:pPr>
                              <w:spacing w:line="240" w:lineRule="auto"/>
                              <w:rPr>
                                <w:color w:val="000000" w:themeColor="text1"/>
                                <w:sz w:val="18"/>
                                <w:szCs w:val="20"/>
                              </w:rPr>
                            </w:pPr>
                            <w:r w:rsidRPr="00EE6C82">
                              <w:rPr>
                                <w:color w:val="000000" w:themeColor="text1"/>
                                <w:sz w:val="18"/>
                                <w:szCs w:val="20"/>
                              </w:rPr>
                              <w:t>Reports excluded</w:t>
                            </w:r>
                            <w:r w:rsidRPr="00EE6C82">
                              <w:rPr>
                                <w:b/>
                                <w:bCs/>
                                <w:color w:val="000000" w:themeColor="text1"/>
                                <w:sz w:val="18"/>
                                <w:szCs w:val="20"/>
                              </w:rPr>
                              <w:t>: (n=25</w:t>
                            </w:r>
                            <w:r w:rsidR="007B6112">
                              <w:rPr>
                                <w:b/>
                                <w:bCs/>
                                <w:color w:val="000000" w:themeColor="text1"/>
                                <w:sz w:val="18"/>
                                <w:szCs w:val="20"/>
                              </w:rPr>
                              <w:t>6</w:t>
                            </w:r>
                            <w:r w:rsidRPr="00EE6C82">
                              <w:rPr>
                                <w:b/>
                                <w:bCs/>
                                <w:color w:val="000000" w:themeColor="text1"/>
                                <w:sz w:val="18"/>
                                <w:szCs w:val="20"/>
                              </w:rPr>
                              <w:t>)</w:t>
                            </w:r>
                          </w:p>
                          <w:p w14:paraId="75198D93" w14:textId="22EA6959" w:rsidR="00ED515D" w:rsidRPr="00EE6C82" w:rsidRDefault="00ED515D" w:rsidP="007B6112">
                            <w:pPr>
                              <w:spacing w:line="240" w:lineRule="auto"/>
                              <w:rPr>
                                <w:color w:val="000000" w:themeColor="text1"/>
                                <w:sz w:val="18"/>
                                <w:szCs w:val="20"/>
                              </w:rPr>
                            </w:pPr>
                          </w:p>
                        </w:txbxContent>
                      </v:textbox>
                    </v:rect>
                    <v:rect id="Rectangle 13" o:spid="_x0000_s1037" style="position:absolute;left:4347;top:48096;width:18872;height:85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PiByQAAAOAAAAAPAAAAZHJzL2Rvd25yZXYueG1sRI/BasJA&#13;&#10;EIbvhb7DMoVepG5soZTEVUqlJYciaNuDtzE7ZlOzsyE71fj2riD0Mszw83/DN50PvlUH6mMT2MBk&#13;&#10;nIEiroJtuDbw/fX+8AIqCrLFNjAZOFGE+ez2Zoq5DUde0WEttUoQjjkacCJdrnWsHHmM49ARp2wX&#13;&#10;eo+Szr7WtsdjgvtWP2bZs/bYcPrgsKM3R9V+/ecNbMpB6t/Jh3zucfQzKt22Wi62xtzfDYsijdcC&#13;&#10;lNAg/40rorTJ4QkuQmkBPTsDAAD//wMAUEsBAi0AFAAGAAgAAAAhANvh9svuAAAAhQEAABMAAAAA&#13;&#10;AAAAAAAAAAAAAAAAAFtDb250ZW50X1R5cGVzXS54bWxQSwECLQAUAAYACAAAACEAWvQsW78AAAAV&#13;&#10;AQAACwAAAAAAAAAAAAAAAAAfAQAAX3JlbHMvLnJlbHNQSwECLQAUAAYACAAAACEA22j4gckAAADg&#13;&#10;AAAADwAAAAAAAAAAAAAAAAAHAgAAZHJzL2Rvd25yZXYueG1sUEsFBgAAAAADAAMAtwAAAP0CAAAA&#13;&#10;AA==&#13;&#10;" filled="f" strokecolor="black [3213]" strokeweight="1pt">
                      <v:textbox>
                        <w:txbxContent>
                          <w:p w14:paraId="2741D7D3" w14:textId="77777777" w:rsidR="00ED515D" w:rsidRPr="00EE6C82" w:rsidRDefault="00ED515D" w:rsidP="00ED515D">
                            <w:pPr>
                              <w:spacing w:line="240" w:lineRule="auto"/>
                              <w:rPr>
                                <w:color w:val="000000" w:themeColor="text1"/>
                                <w:sz w:val="18"/>
                                <w:szCs w:val="20"/>
                              </w:rPr>
                            </w:pPr>
                            <w:r w:rsidRPr="00EE6C82">
                              <w:rPr>
                                <w:color w:val="000000" w:themeColor="text1"/>
                                <w:sz w:val="18"/>
                                <w:szCs w:val="20"/>
                              </w:rPr>
                              <w:t>Original research studies included in review</w:t>
                            </w:r>
                          </w:p>
                          <w:p w14:paraId="24017CB7" w14:textId="04608112" w:rsidR="00ED515D" w:rsidRPr="00EE6C82" w:rsidRDefault="00ED515D" w:rsidP="00ED515D">
                            <w:pPr>
                              <w:spacing w:line="240" w:lineRule="auto"/>
                              <w:rPr>
                                <w:b/>
                                <w:bCs/>
                                <w:color w:val="000000" w:themeColor="text1"/>
                                <w:sz w:val="18"/>
                                <w:szCs w:val="20"/>
                              </w:rPr>
                            </w:pPr>
                            <w:r w:rsidRPr="00EE6C82">
                              <w:rPr>
                                <w:b/>
                                <w:bCs/>
                                <w:color w:val="000000" w:themeColor="text1"/>
                                <w:sz w:val="18"/>
                                <w:szCs w:val="20"/>
                              </w:rPr>
                              <w:t>(n =11</w:t>
                            </w:r>
                            <w:r w:rsidR="00506F29">
                              <w:rPr>
                                <w:b/>
                                <w:bCs/>
                                <w:color w:val="000000" w:themeColor="text1"/>
                                <w:sz w:val="18"/>
                                <w:szCs w:val="20"/>
                              </w:rPr>
                              <w:t>6</w:t>
                            </w:r>
                            <w:r w:rsidRPr="00EE6C82">
                              <w:rPr>
                                <w:b/>
                                <w:bCs/>
                                <w:color w:val="000000" w:themeColor="text1"/>
                                <w:sz w:val="18"/>
                                <w:szCs w:val="20"/>
                              </w:rPr>
                              <w:t>)</w:t>
                            </w:r>
                          </w:p>
                          <w:p w14:paraId="681A41C2" w14:textId="77777777" w:rsidR="00ED515D" w:rsidRPr="00EE6C82" w:rsidRDefault="00ED515D" w:rsidP="00ED515D">
                            <w:pPr>
                              <w:spacing w:line="240" w:lineRule="auto"/>
                              <w:rPr>
                                <w:b/>
                                <w:bCs/>
                                <w:color w:val="000000" w:themeColor="text1"/>
                                <w:sz w:val="18"/>
                                <w:szCs w:val="20"/>
                              </w:rPr>
                            </w:pPr>
                            <w:r w:rsidRPr="00EE6C82">
                              <w:rPr>
                                <w:color w:val="000000" w:themeColor="text1"/>
                                <w:sz w:val="18"/>
                                <w:szCs w:val="20"/>
                              </w:rPr>
                              <w:t>Reviews (</w:t>
                            </w:r>
                            <w:r w:rsidRPr="00EE6C82">
                              <w:rPr>
                                <w:b/>
                                <w:bCs/>
                                <w:color w:val="000000" w:themeColor="text1"/>
                                <w:sz w:val="18"/>
                                <w:szCs w:val="20"/>
                              </w:rPr>
                              <w:t>n=60)</w:t>
                            </w:r>
                          </w:p>
                        </w:txbxContent>
                      </v:textbox>
                    </v:rect>
                    <v:shapetype id="_x0000_t32" coordsize="21600,21600" o:spt="32" o:oned="t" path="m,l21600,21600e" filled="f">
                      <v:path arrowok="t" fillok="f" o:connecttype="none"/>
                      <o:lock v:ext="edit" shapetype="t"/>
                    </v:shapetype>
                    <v:shape id="Straight Arrow Connector 14" o:spid="_x0000_s1038" type="#_x0000_t32" style="position:absolute;left:23499;top:10338;width:563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6eQ+ygAAAOAAAAAPAAAAZHJzL2Rvd25yZXYueG1sRI9Na8JA&#13;&#10;EIbvQv/DMgVvumkt/YiuUirSihebBj9uQ3aaLM3Ohuxq0n/vCoVehhle3md4Zove1uJMrTeOFdyN&#13;&#10;ExDEhdOGSwX512r0DMIHZI21Y1LwSx4W85vBDFPtOv6kcxZKESHsU1RQhdCkUvqiIot+7BrimH27&#13;&#10;1mKIZ1tK3WIX4baW90nyKC0ajh8qbOitouInO1kFRX7Yv9DW7HQ3MU/vzea4mWRrpYa3/XIax+sU&#13;&#10;RKA+/Df+EB86OjzAVSguIOcXAAAA//8DAFBLAQItABQABgAIAAAAIQDb4fbL7gAAAIUBAAATAAAA&#13;&#10;AAAAAAAAAAAAAAAAAABbQ29udGVudF9UeXBlc10ueG1sUEsBAi0AFAAGAAgAAAAhAFr0LFu/AAAA&#13;&#10;FQEAAAsAAAAAAAAAAAAAAAAAHwEAAF9yZWxzLy5yZWxzUEsBAi0AFAAGAAgAAAAhAG7p5D7KAAAA&#13;&#10;4AAAAA8AAAAAAAAAAAAAAAAABwIAAGRycy9kb3ducmV2LnhtbFBLBQYAAAAAAwADALcAAAD+AgAA&#13;&#10;AAA=&#13;&#10;" strokecolor="black [3213]" strokeweight=".5pt">
                      <v:stroke endarrow="block" joinstyle="miter"/>
                    </v:shape>
                    <v:shape id="Straight Arrow Connector 15" o:spid="_x0000_s1039" type="#_x0000_t32" style="position:absolute;left:23499;top:22074;width:563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UGlyQAAAOAAAAAPAAAAZHJzL2Rvd25yZXYueG1sRI9Na8JA&#13;&#10;EIbvQv/DMgVvummlX9FVSkVa8WLT4MdtyE6TpdnZkF1N+u9dodDLMMPL+wzPbNHbWpyp9caxgrtx&#13;&#10;AoK4cNpwqSD/Wo2eQfiArLF2TAp+ycNifjOYYapdx590zkIpIoR9igqqEJpUSl9UZNGPXUMcs2/X&#13;&#10;WgzxbEupW+wi3NbyPkkepUXD8UOFDb1VVPxkJ6ugyA/7F9qane4m5um92Rw3k2yt1PC2X07jeJ2C&#13;&#10;CNSH/8Yf4kNHhwe4CsUF5PwCAAD//wMAUEsBAi0AFAAGAAgAAAAhANvh9svuAAAAhQEAABMAAAAA&#13;&#10;AAAAAAAAAAAAAAAAAFtDb250ZW50X1R5cGVzXS54bWxQSwECLQAUAAYACAAAACEAWvQsW78AAAAV&#13;&#10;AQAACwAAAAAAAAAAAAAAAAAfAQAAX3JlbHMvLnJlbHNQSwECLQAUAAYACAAAACEAAaVBpckAAADg&#13;&#10;AAAADwAAAAAAAAAAAAAAAAAHAgAAZHJzL2Rvd25yZXYueG1sUEsFBgAAAAADAAMAtwAAAP0CAAAA&#13;&#10;AA==&#13;&#10;" strokecolor="black [3213]" strokeweight=".5pt">
                      <v:stroke endarrow="block" joinstyle="miter"/>
                    </v:shape>
                    <v:shape id="Straight Arrow Connector 16" o:spid="_x0000_s1040" type="#_x0000_t32" style="position:absolute;left:23643;top:30498;width:563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9/SyAAAAOAAAAAPAAAAZHJzL2Rvd25yZXYueG1sRI/BasJA&#13;&#10;EIbvBd9hmYK3umkFrdFVxCJVvLSpqL0N2WmymJ0N2a2Jb+8KhV6GGX7+b/hmi85W4kKNN44VPA8S&#13;&#10;EMS504YLBfuv9dMrCB+QNVaOScGVPCzmvYcZptq1/EmXLBQiQtinqKAMoU6l9HlJFv3A1cQx+3GN&#13;&#10;xRDPppC6wTbCbSVfkmQkLRqOH0qsaVVSfs5+rYJ8fzpO6MMcdDs04/d6970bZlul+o/d2zSO5RRE&#13;&#10;oC78N/4QGx0dRnAXigvI+Q0AAP//AwBQSwECLQAUAAYACAAAACEA2+H2y+4AAACFAQAAEwAAAAAA&#13;&#10;AAAAAAAAAAAAAAAAW0NvbnRlbnRfVHlwZXNdLnhtbFBLAQItABQABgAIAAAAIQBa9CxbvwAAABUB&#13;&#10;AAALAAAAAAAAAAAAAAAAAB8BAABfcmVscy8ucmVsc1BLAQItABQABgAIAAAAIQDxd9/SyAAAAOAA&#13;&#10;AAAPAAAAAAAAAAAAAAAAAAcCAABkcnMvZG93bnJldi54bWxQSwUGAAAAAAMAAwC3AAAA/AIAAAAA&#13;&#10;" strokecolor="black [3213]" strokeweight=".5pt">
                      <v:stroke endarrow="block" joinstyle="miter"/>
                    </v:shape>
                    <v:shape id="Straight Arrow Connector 17" o:spid="_x0000_s1041" type="#_x0000_t32" style="position:absolute;left:23715;top:38778;width:563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3pJyQAAAOAAAAAPAAAAZHJzL2Rvd25yZXYueG1sRI9Na8JA&#13;&#10;EIbvQv/DMgVvdVMFbaOriCJVvGgq/bgN2WmyNDsbslsT/70rFLwMM7y8z/DMFp2txJkabxwreB4k&#13;&#10;IIhzpw0XCk7vm6cXED4ga6wck4ILeVjMH3ozTLVr+UjnLBQiQtinqKAMoU6l9HlJFv3A1cQx+3GN&#13;&#10;xRDPppC6wTbCbSWHSTKWFg3HDyXWtCop/83+rIL89PX5SgfzoduRmbzV++/9KNsp1X/s1tM4llMQ&#13;&#10;gbpwb/wjtjo6TOAmFBeQ8ysAAAD//wMAUEsBAi0AFAAGAAgAAAAhANvh9svuAAAAhQEAABMAAAAA&#13;&#10;AAAAAAAAAAAAAAAAAFtDb250ZW50X1R5cGVzXS54bWxQSwECLQAUAAYACAAAACEAWvQsW78AAAAV&#13;&#10;AQAACwAAAAAAAAAAAAAAAAAfAQAAX3JlbHMvLnJlbHNQSwECLQAUAAYACAAAACEAnjt6SckAAADg&#13;&#10;AAAADwAAAAAAAAAAAAAAAAAHAgAAZHJzL2Rvd25yZXYueG1sUEsFBgAAAAADAAMAtwAAAP0CAAAA&#13;&#10;AA==&#13;&#10;" strokecolor="black [3213]" strokeweight=".5pt">
                      <v:stroke endarrow="block" joinstyle="miter"/>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42" type="#_x0000_t176" style="position:absolute;left:4635;width:43452;height:2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JSGxwAAAOAAAAAPAAAAZHJzL2Rvd25yZXYueG1sRI9PawIx&#13;&#10;FMTvhX6H8ARvNasHsatRtGLppYJ/Dj0+kufu1s3LmqTu+u2NUPAyMAzzG2a26GwtruRD5VjBcJCB&#13;&#10;INbOVFwoOB42bxMQISIbrB2TghsFWMxfX2aYG9fyjq77WIgE4ZCjgjLGJpcy6JIshoFriFN2ct5i&#13;&#10;TNYX0nhsE9zWcpRlY2mx4rRQYkMfJenz/s8q2FzQbNvV7vt3qbXv6OhOt88fpfq9bj1NspyCiNTF&#13;&#10;Z+Mf8WUUjN7hcSidATm/AwAA//8DAFBLAQItABQABgAIAAAAIQDb4fbL7gAAAIUBAAATAAAAAAAA&#13;&#10;AAAAAAAAAAAAAABbQ29udGVudF9UeXBlc10ueG1sUEsBAi0AFAAGAAgAAAAhAFr0LFu/AAAAFQEA&#13;&#10;AAsAAAAAAAAAAAAAAAAAHwEAAF9yZWxzLy5yZWxzUEsBAi0AFAAGAAgAAAAhAE2olIbHAAAA4AAA&#13;&#10;AA8AAAAAAAAAAAAAAAAABwIAAGRycy9kb3ducmV2LnhtbFBLBQYAAAAAAwADALcAAAD7AgAAAAA=&#13;&#10;" fillcolor="#002060" stroked="f" strokeweight="1pt">
                      <v:textbox>
                        <w:txbxContent>
                          <w:p w14:paraId="53AA4F6B" w14:textId="77777777" w:rsidR="00ED515D" w:rsidRPr="00EE6C82" w:rsidRDefault="00ED515D" w:rsidP="00ED515D">
                            <w:pPr>
                              <w:spacing w:line="240" w:lineRule="auto"/>
                              <w:jc w:val="center"/>
                              <w:rPr>
                                <w:b/>
                                <w:color w:val="FFFFFF" w:themeColor="background1"/>
                                <w:sz w:val="18"/>
                                <w:szCs w:val="18"/>
                              </w:rPr>
                            </w:pPr>
                            <w:r w:rsidRPr="00EE6C82">
                              <w:rPr>
                                <w:b/>
                                <w:color w:val="FFFFFF" w:themeColor="background1"/>
                                <w:sz w:val="18"/>
                                <w:szCs w:val="18"/>
                              </w:rPr>
                              <w:t>Identification of studies via databases and registers</w:t>
                            </w:r>
                          </w:p>
                        </w:txbxContent>
                      </v:textbox>
                    </v:shape>
                    <v:shape id="Flowchart: Alternate Process 31" o:spid="_x0000_s1043" type="#_x0000_t176" style="position:absolute;left:-5050;top:8386;width:12770;height:2629;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9fbyAAAAOAAAAAPAAAAZHJzL2Rvd25yZXYueG1sRI/disIw&#13;&#10;FITvhX2HcBb2RjS1SinVKP7swoJ4YfUBDs2xLTYnpYla334jLHgzMAzzDbNY9aYRd+pcbVnBZByB&#13;&#10;IC6srrlUcD79jFIQziNrbCyTgic5WC0/BgvMtH3wke65L0WAsMtQQeV9m0npiooMurFtiUN2sZ1B&#13;&#10;H2xXSt3hI8BNI+MoSqTBmsNChS1tKyqu+c0oSEz8bfbpbH3j9LnP4+1xeDhvlPr67HfzIOs5CE+9&#13;&#10;fzf+Eb9awXQCr0PhDMjlHwAAAP//AwBQSwECLQAUAAYACAAAACEA2+H2y+4AAACFAQAAEwAAAAAA&#13;&#10;AAAAAAAAAAAAAAAAW0NvbnRlbnRfVHlwZXNdLnhtbFBLAQItABQABgAIAAAAIQBa9CxbvwAAABUB&#13;&#10;AAALAAAAAAAAAAAAAAAAAB8BAABfcmVscy8ucmVsc1BLAQItABQABgAIAAAAIQCsl9fbyAAAAOAA&#13;&#10;AAAPAAAAAAAAAAAAAAAAAAcCAABkcnMvZG93bnJldi54bWxQSwUGAAAAAAMAAwC3AAAA/AIAAAAA&#13;&#10;" fillcolor="#ffc000" strokecolor="black [3213]" strokeweight="1pt">
                      <v:textbox>
                        <w:txbxContent>
                          <w:p w14:paraId="1F569519" w14:textId="77777777" w:rsidR="00ED515D" w:rsidRPr="00EE6C82" w:rsidRDefault="00ED515D" w:rsidP="00ED515D">
                            <w:pPr>
                              <w:spacing w:line="240" w:lineRule="auto"/>
                              <w:jc w:val="center"/>
                              <w:rPr>
                                <w:b/>
                                <w:color w:val="000000" w:themeColor="text1"/>
                                <w:sz w:val="18"/>
                                <w:szCs w:val="18"/>
                              </w:rPr>
                            </w:pPr>
                            <w:r w:rsidRPr="00EE6C82">
                              <w:rPr>
                                <w:b/>
                                <w:color w:val="000000" w:themeColor="text1"/>
                                <w:sz w:val="18"/>
                                <w:szCs w:val="18"/>
                              </w:rPr>
                              <w:t>Identification</w:t>
                            </w:r>
                          </w:p>
                        </w:txbxContent>
                      </v:textbox>
                    </v:shape>
                    <v:shape id="Flowchart: Alternate Process 32" o:spid="_x0000_s1044" type="#_x0000_t176" style="position:absolute;left:-12623;top:31342;width:27874;height:2628;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UmsxwAAAOAAAAAPAAAAZHJzL2Rvd25yZXYueG1sRI/disIw&#13;&#10;FITvF3yHcBa8WdbUKqVUo/gLguyFXR/g0JxtyzYnpYla394IgjcDwzDfMPNlbxpxpc7VlhWMRxEI&#13;&#10;4sLqmksF59/9dwrCeWSNjWVScCcHy8XgY46Ztjc+0TX3pQgQdhkqqLxvMyldUZFBN7Itccj+bGfQ&#13;&#10;B9uVUnd4C3DTyDiKEmmw5rBQYUubior//GIUJCbemWM6XV04vR/zeHP6+jmvlRp+9ttZkNUMhKfe&#13;&#10;vxsvxEErmMTwPBTOgFw8AAAA//8DAFBLAQItABQABgAIAAAAIQDb4fbL7gAAAIUBAAATAAAAAAAA&#13;&#10;AAAAAAAAAAAAAABbQ29udGVudF9UeXBlc10ueG1sUEsBAi0AFAAGAAgAAAAhAFr0LFu/AAAAFQEA&#13;&#10;AAsAAAAAAAAAAAAAAAAAHwEAAF9yZWxzLy5yZWxzUEsBAi0AFAAGAAgAAAAhAFxFSazHAAAA4AAA&#13;&#10;AA8AAAAAAAAAAAAAAAAABwIAAGRycy9kb3ducmV2LnhtbFBLBQYAAAAAAwADALcAAAD7AgAAAAA=&#13;&#10;" fillcolor="#ffc000" strokecolor="black [3213]" strokeweight="1pt">
                      <v:textbox>
                        <w:txbxContent>
                          <w:p w14:paraId="14F7D01F" w14:textId="77777777" w:rsidR="00ED515D" w:rsidRPr="00EE6C82" w:rsidRDefault="00ED515D" w:rsidP="00ED515D">
                            <w:pPr>
                              <w:spacing w:line="240" w:lineRule="auto"/>
                              <w:jc w:val="center"/>
                              <w:rPr>
                                <w:b/>
                                <w:color w:val="000000" w:themeColor="text1"/>
                                <w:sz w:val="18"/>
                                <w:szCs w:val="18"/>
                              </w:rPr>
                            </w:pPr>
                            <w:r w:rsidRPr="00EE6C82">
                              <w:rPr>
                                <w:b/>
                                <w:color w:val="000000" w:themeColor="text1"/>
                                <w:sz w:val="18"/>
                                <w:szCs w:val="18"/>
                              </w:rPr>
                              <w:t>Screening</w:t>
                            </w:r>
                          </w:p>
                          <w:p w14:paraId="01F7F421" w14:textId="77777777" w:rsidR="00ED515D" w:rsidRPr="00EE6C82" w:rsidRDefault="00ED515D" w:rsidP="00ED515D">
                            <w:pPr>
                              <w:spacing w:line="240" w:lineRule="auto"/>
                              <w:rPr>
                                <w:b/>
                                <w:color w:val="000000" w:themeColor="text1"/>
                                <w:sz w:val="18"/>
                                <w:szCs w:val="18"/>
                              </w:rPr>
                            </w:pPr>
                          </w:p>
                        </w:txbxContent>
                      </v:textbox>
                    </v:shape>
                    <v:shape id="Flowchart: Alternate Process 33" o:spid="_x0000_s1045" type="#_x0000_t176" style="position:absolute;left:-2372;top:50376;width:7642;height:2629;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ew3xwAAAOAAAAAPAAAAZHJzL2Rvd25yZXYueG1sRI/RisIw&#13;&#10;FETfhf2HcBf2RTS1SinVKOqusCA+WP2AS3Nti81NaaLWv98IC74MDMOcYRar3jTiTp2rLSuYjCMQ&#13;&#10;xIXVNZcKzqfdKAXhPLLGxjIpeJKD1fJjsMBM2wcf6Z77UgQIuwwVVN63mZSuqMigG9uWOGQX2xn0&#13;&#10;wXal1B0+Atw0Mo6iRBqsOSxU2NK2ouKa34yCxMQ/Zp/O1jdOn/s83h6Hh/NGqa/P/nseZD0H4an3&#13;&#10;78Y/4lcrmE7hdSicAbn8AwAA//8DAFBLAQItABQABgAIAAAAIQDb4fbL7gAAAIUBAAATAAAAAAAA&#13;&#10;AAAAAAAAAAAAAABbQ29udGVudF9UeXBlc10ueG1sUEsBAi0AFAAGAAgAAAAhAFr0LFu/AAAAFQEA&#13;&#10;AAsAAAAAAAAAAAAAAAAAHwEAAF9yZWxzLy5yZWxzUEsBAi0AFAAGAAgAAAAhADMJ7DfHAAAA4AAA&#13;&#10;AA8AAAAAAAAAAAAAAAAABwIAAGRycy9kb3ducmV2LnhtbFBLBQYAAAAAAwADALcAAAD7AgAAAAA=&#13;&#10;" fillcolor="#ffc000" strokecolor="black [3213]" strokeweight="1pt">
                      <v:textbox>
                        <w:txbxContent>
                          <w:p w14:paraId="381FB1A7" w14:textId="77777777" w:rsidR="00ED515D" w:rsidRPr="00EE6C82" w:rsidRDefault="00ED515D" w:rsidP="00ED515D">
                            <w:pPr>
                              <w:spacing w:line="240" w:lineRule="auto"/>
                              <w:jc w:val="center"/>
                              <w:rPr>
                                <w:b/>
                                <w:color w:val="000000" w:themeColor="text1"/>
                                <w:sz w:val="18"/>
                                <w:szCs w:val="18"/>
                              </w:rPr>
                            </w:pPr>
                            <w:r w:rsidRPr="00EE6C82">
                              <w:rPr>
                                <w:b/>
                                <w:color w:val="000000" w:themeColor="text1"/>
                                <w:sz w:val="18"/>
                                <w:szCs w:val="18"/>
                              </w:rPr>
                              <w:t>Included</w:t>
                            </w:r>
                          </w:p>
                        </w:txbxContent>
                      </v:textbox>
                    </v:shape>
                    <v:shape id="Straight Arrow Connector 27" o:spid="_x0000_s1046" type="#_x0000_t32" style="position:absolute;left:12957;top:15912;width:0;height:281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7D0yQAAAOAAAAAPAAAAZHJzL2Rvd25yZXYueG1sRI9Pa8JA&#13;&#10;FMTvhX6H5RW86aYKtUZXKYrY4sVG8c/tkX1Nlmbfhuxq0m/fLQi9DAzD/IaZLTpbiRs13jhW8DxI&#13;&#10;QBDnThsuFBz26/4rCB+QNVaOScEPeVjMHx9mmGrX8ifdslCICGGfooIyhDqV0uclWfQDVxPH7Ms1&#13;&#10;FkO0TSF1g22E20oOk+RFWjQcF0qsaVlS/p1drYL8cD5NaGeOuh2Z8abeXraj7EOp3lO3mkZ5m4II&#13;&#10;1IX/xh3xrhUMx/B3KJ4BOf8FAAD//wMAUEsBAi0AFAAGAAgAAAAhANvh9svuAAAAhQEAABMAAAAA&#13;&#10;AAAAAAAAAAAAAAAAAFtDb250ZW50X1R5cGVzXS54bWxQSwECLQAUAAYACAAAACEAWvQsW78AAAAV&#13;&#10;AQAACwAAAAAAAAAAAAAAAAAfAQAAX3JlbHMvLnJlbHNQSwECLQAUAAYACAAAACEAUFew9MkAAADg&#13;&#10;AAAADwAAAAAAAAAAAAAAAAAHAgAAZHJzL2Rvd25yZXYueG1sUEsFBgAAAAADAAMAtwAAAP0CAAAA&#13;&#10;AA==&#13;&#10;" strokecolor="black [3213]" strokeweight=".5pt">
                      <v:stroke endarrow="block" joinstyle="miter"/>
                    </v:shape>
                    <v:shape id="Straight Arrow Connector 35" o:spid="_x0000_s1047" type="#_x0000_t32" style="position:absolute;left:12957;top:24120;width:0;height:281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B3FygAAAOAAAAAPAAAAZHJzL2Rvd25yZXYueG1sRI9ba8JA&#13;&#10;FITfC/6H5Qi+1Y0NvRhdRSqlii9tlF7eDtljspg9G7JbE/99Vyj0ZWAY5htmvuxtLc7UeuNYwWSc&#13;&#10;gCAunDZcKjjsX26fQPiArLF2TAou5GG5GNzMMdOu43c656EUEcI+QwVVCE0mpS8qsujHriGO2dG1&#13;&#10;FkO0bSl1i12E21reJcmDtGg4LlTY0HNFxSn/sQqKw9fnlN7Mh+5S8/ja7L53ab5VajTs17MoqxmI&#13;&#10;QH34b/whNlpBeg/XQ/EMyMUvAAAA//8DAFBLAQItABQABgAIAAAAIQDb4fbL7gAAAIUBAAATAAAA&#13;&#10;AAAAAAAAAAAAAAAAAABbQ29udGVudF9UeXBlc10ueG1sUEsBAi0AFAAGAAgAAAAhAFr0LFu/AAAA&#13;&#10;FQEAAAsAAAAAAAAAAAAAAAAAHwEAAF9yZWxzLy5yZWxzUEsBAi0AFAAGAAgAAAAhAEoQHcXKAAAA&#13;&#10;4AAAAA8AAAAAAAAAAAAAAAAABwIAAGRycy9kb3ducmV2LnhtbFBLBQYAAAAAAwADALcAAAD+AgAA&#13;&#10;AAA=&#13;&#10;" strokecolor="black [3213]" strokeweight=".5pt">
                      <v:stroke endarrow="block" joinstyle="miter"/>
                    </v:shape>
                    <v:shape id="Straight Arrow Connector 19" o:spid="_x0000_s1048" type="#_x0000_t32" style="position:absolute;left:12957;top:40464;width:0;height:74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6EugyQAAAOAAAAAPAAAAZHJzL2Rvd25yZXYueG1sRI9Na8JA&#13;&#10;EIbvQv/DMgVvuqmCrdFViiIqXtpU+nEbstNkaXY2ZFcT/71bELwMM7y8z/DMl52txJkabxwreBom&#13;&#10;IIhzpw0XCo4fm8ELCB+QNVaOScGFPCwXD705ptq1/E7nLBQiQtinqKAMoU6l9HlJFv3Q1cQx+3WN&#13;&#10;xRDPppC6wTbCbSVHSTKRFg3HDyXWtCop/8tOVkF+/P6a0pv51O3YPG/rw89hnO2V6j9261kcrzMQ&#13;&#10;gbpwb9wQOx0dpvAvFBeQiysAAAD//wMAUEsBAi0AFAAGAAgAAAAhANvh9svuAAAAhQEAABMAAAAA&#13;&#10;AAAAAAAAAAAAAAAAAFtDb250ZW50X1R5cGVzXS54bWxQSwECLQAUAAYACAAAACEAWvQsW78AAAAV&#13;&#10;AQAACwAAAAAAAAAAAAAAAAAfAQAAX3JlbHMvLnJlbHNQSwECLQAUAAYACAAAACEAgOhLoMkAAADg&#13;&#10;AAAADwAAAAAAAAAAAAAAAAAHAgAAZHJzL2Rvd25yZXYueG1sUEsFBgAAAAADAAMAtwAAAP0CAAAA&#13;&#10;AA==&#13;&#10;" strokecolor="black [3213]" strokeweight=".5pt">
                      <v:stroke endarrow="block" joinstyle="miter"/>
                    </v:shape>
                  </v:group>
                  <v:rect id="Rectangle 1" o:spid="_x0000_s1049" style="position:absolute;left:4488;top:3325;width:18873;height:124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vDsxwAAAN8AAAAPAAAAZHJzL2Rvd25yZXYueG1sRI/BasJA&#13;&#10;EIbvBd9hGcGL6EYPpURXKYolh1LQtofexuyYTc3OhuxU07d3hUIvMww//zd8y3XvG3WhLtaBDcym&#13;&#10;GSjiMtiaKwMf77vJE6goyBabwGTglyKsV4OHJeY2XHlPl4NUKkE45mjAibS51rF05DFOQ0ucslPo&#13;&#10;PEo6u0rbDq8J7hs9z7JH7bHm9MFhSxtH5fnw4w18Fb1U37MXeT3j+HNcuGP5tj0aMxr220UazwtQ&#13;&#10;Qr38N/4QhU0OcPe5b726AQAA//8DAFBLAQItABQABgAIAAAAIQDb4fbL7gAAAIUBAAATAAAAAAAA&#13;&#10;AAAAAAAAAAAAAABbQ29udGVudF9UeXBlc10ueG1sUEsBAi0AFAAGAAgAAAAhAFr0LFu/AAAAFQEA&#13;&#10;AAsAAAAAAAAAAAAAAAAAHwEAAF9yZWxzLy5yZWxzUEsBAi0AFAAGAAgAAAAhAIMC8OzHAAAA3wAA&#13;&#10;AA8AAAAAAAAAAAAAAAAABwIAAGRycy9kb3ducmV2LnhtbFBLBQYAAAAAAwADALcAAAD7AgAAAAA=&#13;&#10;" filled="f" strokecolor="black [3213]" strokeweight="1pt">
                    <v:textbox>
                      <w:txbxContent>
                        <w:p w14:paraId="1B6FB463" w14:textId="1E7CF7CD" w:rsidR="00ED515D" w:rsidRPr="00EE6C82" w:rsidRDefault="00ED515D" w:rsidP="00ED515D">
                          <w:pPr>
                            <w:spacing w:line="240" w:lineRule="auto"/>
                            <w:rPr>
                              <w:color w:val="000000" w:themeColor="text1"/>
                              <w:sz w:val="18"/>
                              <w:szCs w:val="20"/>
                            </w:rPr>
                          </w:pPr>
                          <w:r w:rsidRPr="00EE6C82">
                            <w:rPr>
                              <w:color w:val="000000" w:themeColor="text1"/>
                              <w:sz w:val="18"/>
                              <w:szCs w:val="20"/>
                            </w:rPr>
                            <w:t>Records identified from:</w:t>
                          </w:r>
                        </w:p>
                        <w:p w14:paraId="2767EE31" w14:textId="77777777" w:rsidR="00ED515D" w:rsidRPr="00EE6C82" w:rsidRDefault="00ED515D" w:rsidP="00ED515D">
                          <w:pPr>
                            <w:spacing w:line="240" w:lineRule="auto"/>
                            <w:ind w:left="284"/>
                            <w:rPr>
                              <w:color w:val="000000" w:themeColor="text1"/>
                              <w:sz w:val="18"/>
                              <w:szCs w:val="20"/>
                            </w:rPr>
                          </w:pPr>
                          <w:r w:rsidRPr="00EE6C82">
                            <w:rPr>
                              <w:color w:val="000000" w:themeColor="text1"/>
                              <w:sz w:val="18"/>
                              <w:szCs w:val="20"/>
                            </w:rPr>
                            <w:t xml:space="preserve">Databases </w:t>
                          </w:r>
                          <w:r w:rsidRPr="00EE6C82">
                            <w:rPr>
                              <w:b/>
                              <w:bCs/>
                              <w:color w:val="000000" w:themeColor="text1"/>
                              <w:sz w:val="18"/>
                              <w:szCs w:val="20"/>
                            </w:rPr>
                            <w:t>(n=24750)</w:t>
                          </w:r>
                        </w:p>
                        <w:p w14:paraId="5929986E" w14:textId="77777777" w:rsidR="00ED515D" w:rsidRPr="00EE6C82" w:rsidRDefault="00ED515D" w:rsidP="00ED515D">
                          <w:pPr>
                            <w:spacing w:line="240" w:lineRule="auto"/>
                            <w:ind w:left="284"/>
                            <w:rPr>
                              <w:color w:val="000000" w:themeColor="text1"/>
                              <w:sz w:val="18"/>
                              <w:szCs w:val="20"/>
                            </w:rPr>
                          </w:pPr>
                        </w:p>
                      </w:txbxContent>
                    </v:textbox>
                  </v:rect>
                </v:group>
                <v:rect id="Rectangle 273708493" o:spid="_x0000_s1050" style="position:absolute;top:58558;width:44242;height:137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TeR0AAAAOcAAAAPAAAAZHJzL2Rvd25yZXYueG1sRI9BS8NA&#13;&#10;FITvgv9heYKX0m7aiq1pt0UsSg5FsNWDt9fsMxubfRuyzzb+e1cQvAwMw3zDLNe9b9SJulgHNjAe&#13;&#10;ZaCIy2Brrgy87h+Hc1BRkC02gcnAN0VYry4vlpjbcOYXOu2kUgnCMUcDTqTNtY6lI49xFFrilH2E&#13;&#10;zqMk21XadnhOcN/oSZbdao81pwWHLT04Ko+7L2/gveil+hw/yfaIg7dB4Q7l8+ZgzPVVv1kkuV+A&#13;&#10;Eurlv/GHKKyByWw6y+Y3d1P4/ZU+gV79AAAA//8DAFBLAQItABQABgAIAAAAIQDb4fbL7gAAAIUB&#13;&#10;AAATAAAAAAAAAAAAAAAAAAAAAABbQ29udGVudF9UeXBlc10ueG1sUEsBAi0AFAAGAAgAAAAhAFr0&#13;&#10;LFu/AAAAFQEAAAsAAAAAAAAAAAAAAAAAHwEAAF9yZWxzLy5yZWxzUEsBAi0AFAAGAAgAAAAhAGIV&#13;&#10;N5HQAAAA5wAAAA8AAAAAAAAAAAAAAAAABwIAAGRycy9kb3ducmV2LnhtbFBLBQYAAAAAAwADALcA&#13;&#10;AAAEAwAAAAA=&#13;&#10;" filled="f" strokecolor="black [3213]" strokeweight="1pt">
                  <v:textbox>
                    <w:txbxContent>
                      <w:p w14:paraId="7DC69C96" w14:textId="77777777" w:rsidR="008A3139" w:rsidRPr="00EE6C82" w:rsidRDefault="008A3139" w:rsidP="008A3139">
                        <w:pPr>
                          <w:pStyle w:val="Default"/>
                          <w:rPr>
                            <w:sz w:val="20"/>
                            <w:szCs w:val="20"/>
                            <w:lang w:val="en-GB"/>
                          </w:rPr>
                        </w:pPr>
                        <w:r w:rsidRPr="00EE6C82">
                          <w:rPr>
                            <w:sz w:val="20"/>
                            <w:szCs w:val="20"/>
                            <w:lang w:val="en-GB"/>
                          </w:rPr>
                          <w:t>Reason 1 = Pregnant women not the target population</w:t>
                        </w:r>
                      </w:p>
                      <w:p w14:paraId="477226FE" w14:textId="77777777" w:rsidR="008A3139" w:rsidRPr="00EE6C82" w:rsidRDefault="008A3139" w:rsidP="008A3139">
                        <w:pPr>
                          <w:pStyle w:val="Default"/>
                          <w:rPr>
                            <w:sz w:val="20"/>
                            <w:szCs w:val="20"/>
                            <w:lang w:val="en-GB"/>
                          </w:rPr>
                        </w:pPr>
                        <w:r w:rsidRPr="00EE6C82">
                          <w:rPr>
                            <w:sz w:val="20"/>
                            <w:szCs w:val="20"/>
                            <w:lang w:val="en-GB"/>
                          </w:rPr>
                          <w:t>Reason 2= Paper not in English/translatable</w:t>
                        </w:r>
                      </w:p>
                      <w:p w14:paraId="014ECBE6" w14:textId="77777777" w:rsidR="008A3139" w:rsidRPr="00EE6C82" w:rsidRDefault="008A3139" w:rsidP="008A3139">
                        <w:pPr>
                          <w:pStyle w:val="Default"/>
                          <w:rPr>
                            <w:sz w:val="20"/>
                            <w:szCs w:val="20"/>
                            <w:lang w:val="en-GB"/>
                          </w:rPr>
                        </w:pPr>
                        <w:r w:rsidRPr="00EE6C82">
                          <w:rPr>
                            <w:sz w:val="20"/>
                            <w:szCs w:val="20"/>
                            <w:lang w:val="en-GB"/>
                          </w:rPr>
                          <w:t>Reason 3= No analysis of vaccine safety as primary or secondary outcome</w:t>
                        </w:r>
                      </w:p>
                      <w:p w14:paraId="46F0E011" w14:textId="77777777" w:rsidR="008A3139" w:rsidRPr="00EE6C82" w:rsidRDefault="008A3139" w:rsidP="008A3139">
                        <w:pPr>
                          <w:pStyle w:val="Default"/>
                          <w:rPr>
                            <w:sz w:val="20"/>
                            <w:szCs w:val="20"/>
                            <w:lang w:val="en-GB"/>
                          </w:rPr>
                        </w:pPr>
                        <w:r w:rsidRPr="00EE6C82">
                          <w:rPr>
                            <w:sz w:val="20"/>
                            <w:szCs w:val="20"/>
                            <w:lang w:val="en-GB"/>
                          </w:rPr>
                          <w:t>Reason 4 = Article is a letter, discussion, review, protocol or conference abstract</w:t>
                        </w:r>
                      </w:p>
                      <w:p w14:paraId="21D0B7C8" w14:textId="77777777" w:rsidR="008A3139" w:rsidRPr="00EE6C82" w:rsidRDefault="008A3139" w:rsidP="008A3139">
                        <w:pPr>
                          <w:pStyle w:val="Default"/>
                          <w:rPr>
                            <w:sz w:val="20"/>
                            <w:szCs w:val="20"/>
                            <w:lang w:val="en-GB"/>
                          </w:rPr>
                        </w:pPr>
                        <w:r w:rsidRPr="00EE6C82">
                          <w:rPr>
                            <w:sz w:val="20"/>
                            <w:szCs w:val="20"/>
                            <w:lang w:val="en-GB"/>
                          </w:rPr>
                          <w:t>Reason 5 = No control group included</w:t>
                        </w:r>
                      </w:p>
                      <w:p w14:paraId="5F273D29" w14:textId="77777777" w:rsidR="008A3139" w:rsidRPr="00EE6C82" w:rsidRDefault="008A3139" w:rsidP="008A3139">
                        <w:pPr>
                          <w:pStyle w:val="Default"/>
                          <w:rPr>
                            <w:sz w:val="20"/>
                            <w:szCs w:val="20"/>
                            <w:lang w:val="en-GB"/>
                          </w:rPr>
                        </w:pPr>
                        <w:r w:rsidRPr="00EE6C82">
                          <w:rPr>
                            <w:sz w:val="20"/>
                            <w:szCs w:val="20"/>
                            <w:lang w:val="en-GB"/>
                          </w:rPr>
                          <w:t>Reason 6 = Included in the previous review</w:t>
                        </w:r>
                      </w:p>
                      <w:p w14:paraId="7F622F00" w14:textId="77777777" w:rsidR="008A3139" w:rsidRPr="00EE6C82" w:rsidRDefault="008A3139" w:rsidP="008A3139">
                        <w:pPr>
                          <w:pStyle w:val="Default"/>
                          <w:rPr>
                            <w:sz w:val="20"/>
                            <w:szCs w:val="20"/>
                            <w:lang w:val="en-GB"/>
                          </w:rPr>
                        </w:pPr>
                        <w:r w:rsidRPr="00EE6C82">
                          <w:rPr>
                            <w:sz w:val="20"/>
                            <w:szCs w:val="20"/>
                            <w:lang w:val="en-GB"/>
                          </w:rPr>
                          <w:t>Reason 7 = Another paper reporting results from study included</w:t>
                        </w:r>
                      </w:p>
                      <w:p w14:paraId="74B1FC6C" w14:textId="77777777" w:rsidR="008A3139" w:rsidRPr="00EE6C82" w:rsidRDefault="008A3139" w:rsidP="008A3139">
                        <w:pPr>
                          <w:pStyle w:val="Default"/>
                          <w:rPr>
                            <w:sz w:val="20"/>
                            <w:szCs w:val="20"/>
                            <w:lang w:val="en-GB"/>
                          </w:rPr>
                        </w:pPr>
                        <w:r w:rsidRPr="00EE6C82">
                          <w:rPr>
                            <w:sz w:val="20"/>
                            <w:szCs w:val="20"/>
                            <w:lang w:val="en-GB"/>
                          </w:rPr>
                          <w:t>Reason 8 = Other</w:t>
                        </w:r>
                      </w:p>
                      <w:p w14:paraId="6B2DAAF3" w14:textId="77777777" w:rsidR="008A3139" w:rsidRPr="00EE6C82" w:rsidRDefault="008A3139" w:rsidP="008A3139">
                        <w:pPr>
                          <w:tabs>
                            <w:tab w:val="left" w:pos="524"/>
                          </w:tabs>
                        </w:pPr>
                      </w:p>
                      <w:p w14:paraId="2022D51E" w14:textId="56A94E0E" w:rsidR="008A3139" w:rsidRPr="00EE6C82" w:rsidRDefault="008A3139" w:rsidP="008A3139">
                        <w:pPr>
                          <w:spacing w:line="240" w:lineRule="auto"/>
                          <w:rPr>
                            <w:b/>
                            <w:bCs/>
                            <w:color w:val="000000" w:themeColor="text1"/>
                            <w:sz w:val="18"/>
                            <w:szCs w:val="20"/>
                          </w:rPr>
                        </w:pPr>
                      </w:p>
                    </w:txbxContent>
                  </v:textbox>
                </v:rect>
              </v:group>
            </w:pict>
          </mc:Fallback>
        </mc:AlternateContent>
      </w:r>
    </w:p>
    <w:p w14:paraId="56C52623" w14:textId="459E30CF" w:rsidR="00027B04" w:rsidRDefault="00027B04"/>
    <w:p w14:paraId="296B1842" w14:textId="2152A758" w:rsidR="00027B04" w:rsidRDefault="00027B04"/>
    <w:p w14:paraId="4D9303E5" w14:textId="28824270" w:rsidR="00027B04" w:rsidRDefault="00027B04"/>
    <w:p w14:paraId="2A1FFF9D" w14:textId="67E29D90" w:rsidR="00027B04" w:rsidRDefault="00027B04"/>
    <w:p w14:paraId="50274422" w14:textId="4E90B4D2" w:rsidR="00027B04" w:rsidRDefault="00027B04"/>
    <w:p w14:paraId="57AE6C1B" w14:textId="11FC5899" w:rsidR="00ED515D" w:rsidRDefault="00ED515D"/>
    <w:p w14:paraId="1537A3CC" w14:textId="32280B29" w:rsidR="00ED515D" w:rsidRPr="00ED515D" w:rsidRDefault="00ED515D" w:rsidP="00ED515D"/>
    <w:p w14:paraId="3F83F3A3" w14:textId="67761C6A" w:rsidR="00ED515D" w:rsidRPr="00ED515D" w:rsidRDefault="00ED515D" w:rsidP="00ED515D"/>
    <w:p w14:paraId="1774D1A1" w14:textId="1D87BB26" w:rsidR="00ED515D" w:rsidRPr="00ED515D" w:rsidRDefault="00ED515D" w:rsidP="00ED515D"/>
    <w:p w14:paraId="0953999A" w14:textId="2FA9B9BF" w:rsidR="00ED515D" w:rsidRPr="00ED515D" w:rsidRDefault="00ED515D" w:rsidP="00ED515D"/>
    <w:p w14:paraId="77A333E3" w14:textId="05270C50" w:rsidR="00ED515D" w:rsidRPr="00ED515D" w:rsidRDefault="00ED515D" w:rsidP="00ED515D"/>
    <w:p w14:paraId="6D667ED5" w14:textId="7CA7E044" w:rsidR="00ED515D" w:rsidRPr="00ED515D" w:rsidRDefault="00ED515D" w:rsidP="00ED515D"/>
    <w:p w14:paraId="36852215" w14:textId="42E21BA3" w:rsidR="00ED515D" w:rsidRPr="00ED515D" w:rsidRDefault="00ED515D" w:rsidP="00ED515D"/>
    <w:p w14:paraId="45F44791" w14:textId="7DDC8729" w:rsidR="00ED515D" w:rsidRPr="00ED515D" w:rsidRDefault="00ED515D" w:rsidP="00ED515D"/>
    <w:p w14:paraId="5920E2A1" w14:textId="42303DDF" w:rsidR="00ED515D" w:rsidRPr="00ED515D" w:rsidRDefault="00ED515D" w:rsidP="00ED515D"/>
    <w:p w14:paraId="569731EF" w14:textId="7B9E18EC" w:rsidR="00ED515D" w:rsidRPr="00ED515D" w:rsidRDefault="00ED515D" w:rsidP="00ED515D"/>
    <w:p w14:paraId="60FDDA67" w14:textId="7B2F14BC" w:rsidR="00ED515D" w:rsidRPr="00ED515D" w:rsidRDefault="004D3993" w:rsidP="00ED515D">
      <w:r>
        <w:rPr>
          <w:noProof/>
          <w14:ligatures w14:val="standardContextual"/>
        </w:rPr>
        <mc:AlternateContent>
          <mc:Choice Requires="wps">
            <w:drawing>
              <wp:anchor distT="0" distB="0" distL="114300" distR="114300" simplePos="0" relativeHeight="251665408" behindDoc="0" locked="0" layoutInCell="1" allowOverlap="1" wp14:anchorId="6C68E716" wp14:editId="56437C06">
                <wp:simplePos x="0" y="0"/>
                <wp:positionH relativeFrom="column">
                  <wp:posOffset>1276350</wp:posOffset>
                </wp:positionH>
                <wp:positionV relativeFrom="paragraph">
                  <wp:posOffset>81800</wp:posOffset>
                </wp:positionV>
                <wp:extent cx="0" cy="280670"/>
                <wp:effectExtent l="50800" t="0" r="76200" b="36830"/>
                <wp:wrapNone/>
                <wp:docPr id="7" name="Straight Arrow Connector 7"/>
                <wp:cNvGraphicFramePr/>
                <a:graphic xmlns:a="http://schemas.openxmlformats.org/drawingml/2006/main">
                  <a:graphicData uri="http://schemas.microsoft.com/office/word/2010/wordprocessingShape">
                    <wps:wsp>
                      <wps:cNvCnPr/>
                      <wps:spPr>
                        <a:xfrm>
                          <a:off x="0" y="0"/>
                          <a:ext cx="0" cy="2806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BF677" id="Straight Arrow Connector 7" o:spid="_x0000_s1026" type="#_x0000_t32" style="position:absolute;margin-left:100.5pt;margin-top:6.45pt;width:0;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Z1XyQEAAP0DAAAOAAAAZHJzL2Uyb0RvYy54bWysU8tu2zAQvBfoPxC815J9SAPBcg5O0kvR&#13;&#10;Bn18AEMtJQJ8gdxa0t93SdlyXyjQIpeVSO7s7AyX+7vJGnaCmLR3Ld9uas7ASd9p17f865fHN7ec&#13;&#10;JRSuE8Y7aPkMid8dXr/aj6GBnR+86SAyKuJSM4aWD4ihqaokB7AibXwAR4fKRyuQlrGvuihGqm5N&#13;&#10;tavrm2r0sQvRS0iJdu+XQ34o9ZUCiR+VSoDMtJx6wxJjic85Voe9aPoowqDluQ3xH11YoR2RrqXu&#13;&#10;BQr2LerfSlkto09e4UZ6W3mltISigdRs61/UfB5EgKKFzElhtSm9XFn54XR0T5FsGENqUniKWcWk&#13;&#10;os1f6o9Nxax5NQsmZHLZlLS7u61v3hYfqysuxITvwFuWf1qeMArdD3j0ztGN+LgtXonT+4TETMAL&#13;&#10;IJMal2PyRneP2piyyOMARxPZSdBF4rTNF0e4n7JQaPPgOoZzoEnDqIXrDZwzc9XqqrH84WxgYfwE&#13;&#10;iumOVC2dlfG78gkpweGF0zjKzjBF3a3Aukj6K/Ccn6FQRvNfwCuiMHuHK9hq5+Of2K82qSX/4sCi&#13;&#10;O1vw7Lu53H6xhmasuHp+D3mIf1wX+PXVHr4DAAD//wMAUEsDBBQABgAIAAAAIQDRFIsz4gAAAA4B&#13;&#10;AAAPAAAAZHJzL2Rvd25yZXYueG1sTI/dasMwDIXvB3sHo8HuVjuB/TSNU8pGoWwMum4P4MRqEuqf&#13;&#10;zHbb5O2nsYvuRiAd6eh85XK0hp0wxN47CdlMAEPXeN27VsLX5/ruCVhMymllvEMJE0ZYVtdXpSq0&#13;&#10;P7sPPO1Sy8jExUJJ6FIaCs5j06FVceYHdKTtfbAqURtaroM6k7k1PBfigVvVO/rQqQGfO2wOu6OV&#13;&#10;MN8MbW22b6/ZtwjrTb+d3sfVJOXtzfiyoLJaAEs4pssF/DJQfqgoWO2PTkdmJOQiI6BEQj4HRgt/&#13;&#10;g1rC/WMGvCr5f4zqBwAA//8DAFBLAQItABQABgAIAAAAIQC2gziS/gAAAOEBAAATAAAAAAAAAAAA&#13;&#10;AAAAAAAAAABbQ29udGVudF9UeXBlc10ueG1sUEsBAi0AFAAGAAgAAAAhADj9If/WAAAAlAEAAAsA&#13;&#10;AAAAAAAAAAAAAAAALwEAAF9yZWxzLy5yZWxzUEsBAi0AFAAGAAgAAAAhAHa1nVfJAQAA/QMAAA4A&#13;&#10;AAAAAAAAAAAAAAAALgIAAGRycy9lMm9Eb2MueG1sUEsBAi0AFAAGAAgAAAAhANEUizPiAAAADgEA&#13;&#10;AA8AAAAAAAAAAAAAAAAAIwQAAGRycy9kb3ducmV2LnhtbFBLBQYAAAAABAAEAPMAAAAyBQAAAAA=&#13;&#10;" strokecolor="black [3213]" strokeweight=".5pt">
                <v:stroke endarrow="block" joinstyle="miter"/>
              </v:shape>
            </w:pict>
          </mc:Fallback>
        </mc:AlternateContent>
      </w:r>
    </w:p>
    <w:p w14:paraId="5E72903D" w14:textId="77777777" w:rsidR="00ED515D" w:rsidRPr="00ED515D" w:rsidRDefault="00ED515D" w:rsidP="00ED515D"/>
    <w:p w14:paraId="671A2CF5" w14:textId="77777777" w:rsidR="00ED515D" w:rsidRPr="00ED515D" w:rsidRDefault="00ED515D" w:rsidP="00ED515D"/>
    <w:p w14:paraId="72D8FDA7" w14:textId="77777777" w:rsidR="00ED515D" w:rsidRPr="00ED515D" w:rsidRDefault="00ED515D" w:rsidP="00ED515D"/>
    <w:p w14:paraId="3ED09258" w14:textId="77777777" w:rsidR="00ED515D" w:rsidRPr="00ED515D" w:rsidRDefault="00ED515D" w:rsidP="00ED515D"/>
    <w:p w14:paraId="0E5848CB" w14:textId="77777777" w:rsidR="00ED515D" w:rsidRPr="00ED515D" w:rsidRDefault="00ED515D" w:rsidP="00ED515D"/>
    <w:p w14:paraId="0B9267B3" w14:textId="77777777" w:rsidR="00ED515D" w:rsidRPr="00ED515D" w:rsidRDefault="00ED515D" w:rsidP="00ED515D"/>
    <w:p w14:paraId="597AC943" w14:textId="77777777" w:rsidR="00ED515D" w:rsidRPr="00ED515D" w:rsidRDefault="00ED515D" w:rsidP="00ED515D"/>
    <w:p w14:paraId="373D190E" w14:textId="5C1E8878" w:rsidR="00ED515D" w:rsidRPr="00ED515D" w:rsidRDefault="00ED515D" w:rsidP="00ED515D"/>
    <w:p w14:paraId="49485D26" w14:textId="39195E3B" w:rsidR="00ED515D" w:rsidRPr="00ED515D" w:rsidRDefault="00ED515D" w:rsidP="00ED515D"/>
    <w:p w14:paraId="0AE150E9" w14:textId="102211FC" w:rsidR="00ED515D" w:rsidRPr="00ED515D" w:rsidRDefault="00ED515D" w:rsidP="00ED515D"/>
    <w:p w14:paraId="2025A8CC" w14:textId="111869FA" w:rsidR="00ED515D" w:rsidRPr="00ED515D" w:rsidRDefault="00ED515D" w:rsidP="00ED515D"/>
    <w:p w14:paraId="4BDCEC32" w14:textId="40F50A34" w:rsidR="00ED515D" w:rsidRPr="00ED515D" w:rsidRDefault="00ED515D" w:rsidP="00ED515D"/>
    <w:p w14:paraId="35A256FE" w14:textId="24FAE99F" w:rsidR="00ED515D" w:rsidRPr="00ED515D" w:rsidRDefault="00ED515D" w:rsidP="00ED515D"/>
    <w:p w14:paraId="2A1A7F66" w14:textId="329C6B6D" w:rsidR="00ED515D" w:rsidRPr="00ED515D" w:rsidRDefault="00ED515D" w:rsidP="00ED515D"/>
    <w:p w14:paraId="00B3B77D" w14:textId="478E44D9" w:rsidR="00ED515D" w:rsidRPr="00ED515D" w:rsidRDefault="00ED515D" w:rsidP="00ED515D"/>
    <w:p w14:paraId="641DBB65" w14:textId="4E523257" w:rsidR="00ED515D" w:rsidRPr="00ED515D" w:rsidRDefault="00ED515D" w:rsidP="00ED515D"/>
    <w:p w14:paraId="31FEC0D1" w14:textId="62A057E1" w:rsidR="00ED515D" w:rsidRPr="00ED515D" w:rsidRDefault="00ED515D" w:rsidP="00ED515D"/>
    <w:p w14:paraId="1A03F66B" w14:textId="1BB7B4CB" w:rsidR="00ED515D" w:rsidRDefault="00ED515D" w:rsidP="00ED515D"/>
    <w:p w14:paraId="3FD579CE" w14:textId="77777777" w:rsidR="00825C18" w:rsidRPr="00825C18" w:rsidRDefault="00825C18" w:rsidP="00825C18"/>
    <w:p w14:paraId="779CF3C4" w14:textId="77777777" w:rsidR="00825C18" w:rsidRPr="00825C18" w:rsidRDefault="00825C18" w:rsidP="00825C18"/>
    <w:p w14:paraId="5984BDCE" w14:textId="77777777" w:rsidR="00825C18" w:rsidRPr="00825C18" w:rsidRDefault="00825C18" w:rsidP="00825C18"/>
    <w:p w14:paraId="435C188C" w14:textId="77777777" w:rsidR="00825C18" w:rsidRPr="00825C18" w:rsidRDefault="00825C18" w:rsidP="00825C18"/>
    <w:p w14:paraId="422A80A5" w14:textId="77777777" w:rsidR="00825C18" w:rsidRPr="00825C18" w:rsidRDefault="00825C18" w:rsidP="00825C18"/>
    <w:p w14:paraId="5CC17103" w14:textId="77777777" w:rsidR="00825C18" w:rsidRDefault="00825C18" w:rsidP="00825C18"/>
    <w:p w14:paraId="6AE32DA9" w14:textId="77777777" w:rsidR="00825C18" w:rsidRDefault="00825C18" w:rsidP="00825C18">
      <w:pPr>
        <w:sectPr w:rsidR="00825C18" w:rsidSect="006A7DCB">
          <w:headerReference w:type="default" r:id="rId8"/>
          <w:pgSz w:w="11906" w:h="16838"/>
          <w:pgMar w:top="1440" w:right="1080" w:bottom="1440" w:left="1080" w:header="708" w:footer="708" w:gutter="0"/>
          <w:cols w:space="708"/>
          <w:docGrid w:linePitch="360"/>
        </w:sectPr>
      </w:pPr>
    </w:p>
    <w:p w14:paraId="2DAE37CF" w14:textId="210DD649" w:rsidR="006A7DCB" w:rsidRDefault="006A7DCB" w:rsidP="006A7DCB">
      <w:pPr>
        <w:pStyle w:val="Caption"/>
      </w:pPr>
      <w:r>
        <w:lastRenderedPageBreak/>
        <w:t xml:space="preserve">Supplementary Table </w:t>
      </w:r>
      <w:fldSimple w:instr=" SEQ Supplementary_Table \* ARABIC ">
        <w:r w:rsidR="00D856DC">
          <w:rPr>
            <w:noProof/>
          </w:rPr>
          <w:t>5</w:t>
        </w:r>
      </w:fldSimple>
      <w:r>
        <w:t xml:space="preserve"> - Table of included review papers.</w:t>
      </w:r>
    </w:p>
    <w:tbl>
      <w:tblPr>
        <w:tblW w:w="14705" w:type="dxa"/>
        <w:tblInd w:w="-289" w:type="dxa"/>
        <w:tblLook w:val="04A0" w:firstRow="1" w:lastRow="0" w:firstColumn="1" w:lastColumn="0" w:noHBand="0" w:noVBand="1"/>
      </w:tblPr>
      <w:tblGrid>
        <w:gridCol w:w="993"/>
        <w:gridCol w:w="11561"/>
        <w:gridCol w:w="2151"/>
      </w:tblGrid>
      <w:tr w:rsidR="00825C18" w:rsidRPr="006A7DCB" w14:paraId="162ECD38" w14:textId="77777777" w:rsidTr="00456AFE">
        <w:trPr>
          <w:trHeight w:val="420"/>
        </w:trPr>
        <w:tc>
          <w:tcPr>
            <w:tcW w:w="993" w:type="dxa"/>
            <w:tcBorders>
              <w:top w:val="single" w:sz="4" w:space="0" w:color="000000"/>
              <w:left w:val="single" w:sz="4" w:space="0" w:color="000000"/>
              <w:bottom w:val="nil"/>
              <w:right w:val="nil"/>
            </w:tcBorders>
            <w:shd w:val="clear" w:color="000000" w:fill="000000"/>
          </w:tcPr>
          <w:p w14:paraId="285B9539" w14:textId="77777777" w:rsidR="00825C18" w:rsidRPr="006A7DCB" w:rsidRDefault="00825C18" w:rsidP="00456AFE">
            <w:pPr>
              <w:pStyle w:val="ListParagraph"/>
              <w:spacing w:line="240" w:lineRule="auto"/>
              <w:ind w:left="0" w:firstLine="0"/>
              <w:rPr>
                <w:b/>
                <w:bCs/>
                <w:color w:val="FFFFFF"/>
                <w:sz w:val="20"/>
                <w:szCs w:val="20"/>
              </w:rPr>
            </w:pPr>
            <w:r w:rsidRPr="006A7DCB">
              <w:rPr>
                <w:b/>
                <w:bCs/>
                <w:color w:val="FFFFFF"/>
                <w:sz w:val="20"/>
                <w:szCs w:val="20"/>
              </w:rPr>
              <w:t>Number</w:t>
            </w:r>
          </w:p>
        </w:tc>
        <w:tc>
          <w:tcPr>
            <w:tcW w:w="11561" w:type="dxa"/>
            <w:tcBorders>
              <w:top w:val="single" w:sz="4" w:space="0" w:color="000000"/>
              <w:left w:val="nil"/>
              <w:bottom w:val="nil"/>
              <w:right w:val="nil"/>
            </w:tcBorders>
            <w:shd w:val="clear" w:color="000000" w:fill="000000"/>
            <w:noWrap/>
            <w:vAlign w:val="bottom"/>
            <w:hideMark/>
          </w:tcPr>
          <w:p w14:paraId="5C7863AD" w14:textId="77777777" w:rsidR="00825C18" w:rsidRPr="006A7DCB" w:rsidRDefault="00825C18" w:rsidP="00456AFE">
            <w:pPr>
              <w:rPr>
                <w:b/>
                <w:bCs/>
                <w:color w:val="FFFFFF"/>
                <w:sz w:val="20"/>
                <w:szCs w:val="20"/>
              </w:rPr>
            </w:pPr>
            <w:r w:rsidRPr="006A7DCB">
              <w:rPr>
                <w:b/>
                <w:bCs/>
                <w:color w:val="FFFFFF"/>
                <w:sz w:val="20"/>
                <w:szCs w:val="20"/>
              </w:rPr>
              <w:t>Manuscript Title</w:t>
            </w:r>
          </w:p>
        </w:tc>
        <w:tc>
          <w:tcPr>
            <w:tcW w:w="2151" w:type="dxa"/>
            <w:tcBorders>
              <w:top w:val="single" w:sz="4" w:space="0" w:color="000000"/>
              <w:left w:val="nil"/>
              <w:bottom w:val="nil"/>
              <w:right w:val="single" w:sz="4" w:space="0" w:color="000000"/>
            </w:tcBorders>
            <w:shd w:val="clear" w:color="000000" w:fill="000000"/>
            <w:noWrap/>
            <w:vAlign w:val="bottom"/>
            <w:hideMark/>
          </w:tcPr>
          <w:p w14:paraId="1194D7FD" w14:textId="77777777" w:rsidR="00825C18" w:rsidRPr="006A7DCB" w:rsidRDefault="00825C18" w:rsidP="00456AFE">
            <w:pPr>
              <w:rPr>
                <w:b/>
                <w:bCs/>
                <w:color w:val="FFFFFF"/>
                <w:sz w:val="20"/>
                <w:szCs w:val="20"/>
              </w:rPr>
            </w:pPr>
            <w:r w:rsidRPr="006A7DCB">
              <w:rPr>
                <w:b/>
                <w:bCs/>
                <w:color w:val="FFFFFF"/>
                <w:sz w:val="20"/>
                <w:szCs w:val="20"/>
              </w:rPr>
              <w:t>Vaccine(s)</w:t>
            </w:r>
          </w:p>
        </w:tc>
      </w:tr>
      <w:tr w:rsidR="00825C18" w:rsidRPr="006A7DCB" w14:paraId="41328D41" w14:textId="77777777" w:rsidTr="00456AFE">
        <w:trPr>
          <w:trHeight w:val="420"/>
        </w:trPr>
        <w:tc>
          <w:tcPr>
            <w:tcW w:w="993" w:type="dxa"/>
            <w:tcBorders>
              <w:top w:val="single" w:sz="4" w:space="0" w:color="000000"/>
              <w:left w:val="single" w:sz="4" w:space="0" w:color="000000"/>
              <w:bottom w:val="nil"/>
              <w:right w:val="nil"/>
            </w:tcBorders>
          </w:tcPr>
          <w:p w14:paraId="1C839BB0"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7FF86734" w14:textId="35AE0584" w:rsidR="00825C18" w:rsidRPr="006A7DCB" w:rsidRDefault="00825C18" w:rsidP="00456AFE">
            <w:pPr>
              <w:rPr>
                <w:color w:val="000000"/>
                <w:sz w:val="20"/>
                <w:szCs w:val="20"/>
              </w:rPr>
            </w:pPr>
            <w:r w:rsidRPr="006A7DCB">
              <w:rPr>
                <w:color w:val="000000"/>
                <w:sz w:val="20"/>
                <w:szCs w:val="20"/>
              </w:rPr>
              <w:t>Impact of Haemophilus influenzae type B (Hib) and viral influenza vaccinations in pregnancy for improving maternal, neonatal and infant health outcomes.</w:t>
            </w:r>
            <w:sdt>
              <w:sdtPr>
                <w:rPr>
                  <w:color w:val="000000"/>
                  <w:sz w:val="20"/>
                  <w:szCs w:val="20"/>
                  <w:vertAlign w:val="superscript"/>
                </w:rPr>
                <w:tag w:val="MENDELEY_CITATION_v3_eyJjaXRhdGlvbklEIjoiTUVOREVMRVlfQ0lUQVRJT05fNjE1YTkxNWUtZmRmNi00ZGNiLTllNTMtMmI2NDc1MjIyM2UxIiwicHJvcGVydGllcyI6eyJub3RlSW5kZXgiOjB9LCJpc0VkaXRlZCI6ZmFsc2UsIm1hbnVhbE92ZXJyaWRlIjp7ImlzTWFudWFsbHlPdmVycmlkZGVuIjpmYWxzZSwiY2l0ZXByb2NUZXh0IjoiPHN1cD4xPC9zdXA+IiwibWFudWFsT3ZlcnJpZGVUZXh0IjoiIn0sImNpdGF0aW9uSXRlbXMiOlt7ImlkIjoiMTY3OWY0NTYtZjJlYy0zN2U1LWJlNzEtZTAwZTg1OWMwNjQyIiwiaXRlbURhdGEiOnsidHlwZSI6ImFydGljbGUtam91cm5hbCIsImlkIjoiMTY3OWY0NTYtZjJlYy0zN2U1LWJlNzEtZTAwZTg1OWMwNjQyIiwidGl0bGUiOiJJbXBhY3Qgb2YgSGFlbW9waGlsdXMgaW5mbHVlbnphZSB0eXBlIEIgKEhpYikgYW5kIHZpcmFsIGluZmx1ZW56YSB2YWNjaW5hdGlvbnMgaW4gcHJlZ25hbmN5IGZvciBpbXByb3ZpbmcgbWF0ZXJuYWwsIG5lb25hdGFsIGFuZCBpbmZhbnQgaGVhbHRoIG91dGNvbWVzLiIsImF1dGhvciI6W3siZmFtaWx5IjoiU2FsYW0iLCJnaXZlbiI6IlJlaGFuYSBBIiwicGFyc2UtbmFtZXMiOmZhbHNlLCJkcm9wcGluZy1wYXJ0aWNsZSI6IiIsIm5vbi1kcm9wcGluZy1wYXJ0aWNsZSI6IiJ9LHsiZmFtaWx5IjoiRGFzIiwiZ2l2ZW4iOiJKYWkgSyIsInBhcnNlLW5hbWVzIjpmYWxzZSwiZHJvcHBpbmctcGFydGljbGUiOiIiLCJub24tZHJvcHBpbmctcGFydGljbGUiOiIifSx7ImZhbWlseSI6IkRvam8gU29lYW5keSIsImdpdmVuIjoiQ2hlc2FyYWhtaWEiLCJwYXJzZS1uYW1lcyI6ZmFsc2UsImRyb3BwaW5nLXBhcnRpY2xlIjoiIiwibm9uLWRyb3BwaW5nLXBhcnRpY2xlIjoiIn0seyJmYW1pbHkiOiJMYXNzaSIsImdpdmVuIjoiWm9ocmEgUyIsInBhcnNlLW5hbWVzIjpmYWxzZSwiZHJvcHBpbmctcGFydGljbGUiOiIiLCJub24tZHJvcHBpbmctcGFydGljbGUiOiIifSx7ImZhbWlseSI6IkJodXR0YSIsImdpdmVuIjoiWnVsZmlxYXIgQSIsInBhcnNlLW5hbWVzIjpmYWxzZSwiZHJvcHBpbmctcGFydGljbGUiOiIiLCJub24tZHJvcHBpbmctcGFydGljbGUiOiIifV0sImNvbnRhaW5lci10aXRsZSI6IlRoZSBDb2NocmFuZSBkYXRhYmFzZSBvZiBzeXN0ZW1hdGljIHJldmlld3MiLCJjb250YWluZXItdGl0bGUtc2hvcnQiOiJDb2NocmFuZSBEYXRhYmFzZSBTeXN0IFJldiIsIkRPSSI6Imh0dHBzOi8vZHguZG9pLm9yZy8xMC4xMDAyLzE0NjUxODU4LkNEMDA5OTgyLnB1YjIiLCJJU1NOIjoiMTQ2OS00OTNYIiwiVVJMIjoiaHR0cDovL292aWRzcC5vdmlkLmNvbS9vdmlkd2ViLmNnaT9UPUpTJlBBR0U9cmVmZXJlbmNlJkQ9bWVkMTImTkVXUz1OJkFOPTI2MDU5MDUxIiwiaXNzdWVkIjp7ImRhdGUtcGFydHMiOltbMjAxNV1dfSwicHVibGlzaGVyLXBsYWNlIjoiRW5nbGFuZCIsInBhZ2UiOiJDRDAwOTk4MiIsImFic3RyYWN0IjoiQkFDS0dST1VORDogSW5mZWN0aW9ucyBkdXJpbmcgcHJlZ25hbmN5IGNvbmZlcnMgaW5jcmVhc2VkIHJpc2sgb2YgbWF0ZXJuYWwgYW5kIHBlcmluYXRhbCBtb3JiaWRpdHkgYW5kIG1vcnRhbGl0eS4gSG93ZXZlciwgdGhlIGNhc2UgZm9yIGFkdm9jYXRpbmcgSGFlbW9waGlsdXMgaW5mbHVlbnphZSB0eXBlIEIgKEhpYikgYW5kIHZpcmFsIEluZmx1ZW56YSB2YWNjaW5hdGlvbnMgaW4gcHJlZ25hbmN5IGlzIHN0aWxsIGRlYmF0YWJsZS4sIE9CSkVDVElWRVM6IFRvIGFzc2VzcyB0aGUgaW1wYWN0IG9mIEhpYiBhbmQgdmlyYWwgSW5mbHVlbnphIHZhY2NpbmF0aW9ucyBkdXJpbmcgcHJlZ25hbmN5IG9uIG1hdGVybmFsLCBuZW9uYXRhbCBhbmQgaW5mYW50IGhlYWx0aCBvdXRjb21lcyBjb21wYXJlZCB0byBwbGFjZWJvL2NvbnRyb2wuLCBTRUFSQ0ggTUVUSE9EUzogV2Ugc2VhcmNoZWQgdGhlIENvY2hyYW5lIFByZWduYW5jeSBhbmQgQ2hpbGRiaXJ0aCBHcm91cCdzIFRyaWFscyBSZWdpc3RlciAoMjkgSmFudWFyeSAyMDE1KSBhbmQgcmVmZXJlbmNlIGxpc3RzIG9mIHJldHJpZXZlZCBzdHVkaWVzLiwgU0VMRUNUSU9OIENSSVRFUklBOiBBbGwgcmFuZG9taXNlZCBjb250cm9sbGVkIGNsaW5pY2FsIHRyaWFscyAoaW5jbHVkaW5nIGNsdXN0ZXItcmFuZG9taXNlZCB0cmlhbHMpIGFuZCBxdWFzaS1yYW5kb21pc2VkIHRyaWFscyBldmFsdWF0aW5nIEhpYiBvciB2aXJhbCBpbmZsdWVuemEgdmFjY2luYXRpb24gZHVyaW5nIHByZWduYW5jeSBjb21wYXJlZCB3aXRoIG5vIHZhY2NpbmF0aW9uIG9yIHBsYWNlYm8uLCBEQVRBIENPTExFQ1RJT04gQU5EIEFOQUxZU0lTOiBUd28gcmV2aWV3IGF1dGhvcnMgaW5kZXBlbmRlbnRseSBhc3Nlc3NlZCB0cmlhbHMgZm9yIGluY2x1c2lvbiwgcmlzayBvZiBiaWFzIGFuZCBleHRyYWN0ZWQgZGF0YS4gRGF0YSB3ZXJlIGNoZWNrZWQgZm9yIGFjY3VyYWN5LiwgTUFJTiBSRVNVTFRTOiBUd28gdHJpYWxzIHdlcmUgaW5jbHVkZWQgdGhpcyByZXZpZXcuIE9uZSAoaW52b2x2aW5nIDIxMyB3b21lbiBhbmQgMjEzIG5lb25hdGVzKSBldmFsdWF0ZWQgdGhlIGltcGFjdCBvZiBIaWIgdmFjY2luYXRpb24gZHVyaW5nIHByZWduYW5jeSBhbmQgdGhlIG90aGVyIHN0dWR5IChpbnZvbHZpbmcgMjExNiB3b21lbiBhbmQgMjA0OSBuZW9uYXRlcykgZXZhbHVhdGVkIHRoZSBpbXBhY3Qgb2YgdmlyYWwgaW5mbHVlbnphIHZhY2NpbmF0aW9uIGR1cmluZyBwcmVnbmFuY3kuIE92ZXJhbGwsIHRoZSBIaUIgdmFjY2luYXRpb24gdHJpYWwgd2FzIGp1ZGdlZCB0byBiZSBhdCAnaGlnaCByaXNrIG9mIGJpYXMnIGR1ZSB0byBpbmFkZXF1YXRlIHJhbmRvbWlzYXRpb24gd2hpbGUgdGhlIG90aGVyIHRyaWFsIHdhcyBqdWRnZWQgdG8gYmUgYXQgJ2xvdyByaXNrIG9mIGJpYXMnLiBIaWIgdmFjY2luYXRpb24gZHVyaW5nIHByZWduYW5jeSB2ZXJzdXMgcGxhY2Vib09uZSB0cmlhbCBpbnZvbHZpbmcgMjEzIHdvbWVuIGFuZCAyMTMgbmVvbmF0ZXMgZXZhbHVhdGluZyB0aGUgaW1wYWN0IG9mIEhpYiB2YWNjaW5hdGlvbiBkdXJpbmcgcHJlZ25hbmN5IHdhcyBpbmNsdWRlZCB1bmRlciB0aGlzIGNvbXBhcmlzb24uIFRoZSBzdHVkeSBkaWQgbm90IHJlcG9ydCBvbiBhbnkgb2YgdGhpcyByZXZpZXcncyBwcmVzcGVjaWZpZWQgcHJpbWFyeSBvdXRjb21lcyAoaW5jbHVkaW5nIG1vcnRhbGl0eSwgcmVzcGlyYXRvcnkgdHJhY3QgaW5mZWN0aW9uIGFuZCBzZXBzaXMpIG9yIHNlY29uZGFyeSBvdXRjb21lcyAoaW5jbHVkaW5nIGFkdmVyc2UgZXZlbnRzKSBleGNlcHQgcHJldGVybSBkZWxpdmVyeS4gVGhlcmUgd2FzIG5vIGNsZWFyIGRpZmZlcmVuY2UgYmV0d2VlbiB0aGUgSGliIHZhY2NpbmF0aW9uIGFuZCBwbGFjZWJvIGNvbnRyb2wgZ3JvdXBzIGluIHRlcm1zIG9mIHByZXRlcm0gZGVsaXZlcnkgKHJpc2sgcmF0aW8gKFJSKSAxLjI4LCA5NSUgY29uZmlkZW5jZSBpbnRlcnZhbCAoQ0kpIDAuMTIgdG8gMTMuODYsIG9uZSBzdHVkeSwgMjEzIHBhcnRpY2lwYW50cyksIGZldGFsIGRpc3RyZXNzIChSUiAxLjIzLCA5NSUgQ0kgMC42NyB0byAyLjI2LCBvbmUgc3R1ZHksIDIxMyBpbmZhbnRzKSwgaW50dWJhdGlvbiAoUlIgMS4wMywgOTUlIENJIDAuNTUgdG8gMS45NSwgb25lIHN0dWR5LCAyMTMgaW5mYW50cykgYW5kIG5lb25hdGFsIGphdW5kaWNlIChSUiAxLjAxLCA5NSUgQ0kgMC41MiB0byAxLjk3LCBvbmUgc3R1ZHksIDIxMyBpbmZhbnRzKS4gV2UgY291bGQgbm90IGdyYWRlIHRoZSBldmlkZW5jZSBmb3IgcXVhbGl0eSBkdWUgdG8gbGFjayBvZiBvdXRjb21lIGRhdGEuIFZpcmFsIGluZmx1ZW56YSB2YWNjaW5hdGlvbiBkdXJpbmcgcHJlZ25hbmN5IHZlcnN1cyBwbGFjZWJvT25lIHRyaWFsIGludm9sdmluZyAyMTE2IHdvbWVuIGFuZCAyMDQ5IGluZmFudHMgZXZhbHVhdGluZyB0aGUgaW1wYWN0IG9mIHRyaXZhbGVudCBpbmFjdGl2YXRlZCBpbmZsdWVuemEgdmFjY2luZSAoSUlWMykgZHVyaW5nIHByZWduYW5jeSB3YXMgaW5jbHVkZWQgdW5kZXIgdGhpcyBjb21wYXJpc29uLiBUaGVyZSB3YXMgbm8gY2xlYXIgZGlmZmVyZW5jZSBiZXR3ZWVuIHRoZSB2aXJhbCBpbmZsdWVuemEgYW5kIHBsYWNlYm8gY29udHJvbCBncm91cCBpbiB0ZXJtcyBvZiBtb3N0IG9mIHRoaXMgcmV2aWV3J3MgcHJpbWFyeSBvdXRjb21lczogbWF0ZXJuYWwgZGVhdGggKFJSIDQuOTYsIDk1JSBDSSAwLjI0IHRvIDEwMy4yNCwgbW9kZXJhdGUgcXVhbGl0eSBldmlkZW5jZSksIGluZmFudCBkZWF0aCB1cCB0byAxNzUgZGF5cyBhZnRlciBiaXJ0aCAoUlIgMC43MSwgOTUlIENJIDAuMzcgdG8gMS4zNywgbW9kZXJhdGUgcXVhbGl0eSBldmlkZW5jZSksIHBlcmluYXRhbCBkZWF0aCAoc3RpbGxiaXJ0aCBhbmQgZGVhdGggaW4gdGhlIGZpcnN0IHdlZWsgb2YgbGlmZSkgKFJSIDEuMzIsIDk1JSBDSSAwLjczIHRvIDIuMzgsIG1vZGVyYXRlIHF1YWxpdHkgZXZpZGVuY2UpLCBpbmZsdWVuemEtbGlrZSBpbGxuZXNzIGluIHdvbWVuIChSUiAwLjk2LCA5NSUgQ0kgMC43OSB0byAxLjE2KSBvciB0aGVpciBiYWJpZXMgKFJSIDEuMDIsIDk1JSBDSSAwLjk0IHRvIDEuMDkpLCBhbnkgcmVzcGlyYXRvcnkgaWxsbmVzcyBpbiB3b21lbiAoUlIgMC45NywgOTUlIENJIDAuOTEgdG8gMS4wNCwgaGlnaCBxdWFsaXR5IGV2aWRlbmNlKSBvciB0aGVpciBiYWJpZXMgKFJSIDEuMDEsIDk1JSBDSSAwLjk1IHRvIDEuMDcsIGhpZ2ggcXVhbGl0eSBldmlkZW5jZSkuIFRoZXJlIHdlcmUgYWxzbyBubyBjbGVhciBkaWZmZXJlbmNlcyBiZXR3ZWVuIHZhY2NpbmF0aW9uIGFuZCBwbGFjZWJvIGNvbnRyb2wgZ3JvdXBzIGluIHRlcm1zIG9mIG1hdGVybmFsIGhvc3BpdGFsaXNhdGlvbiBmb3IgYW55IGluZmVjdGlvbiAoUlIgMi4yNywgOTUlIENJIDAuOTQgdG8gNS40OTsgMjExNiB3b21lbiwgbW9kZXJhdGUgcXVhbGl0eSBldmlkZW5jZSksIGFuZCBuZW9uYXRhbCBob3NwaXRhbGlzYXRpb24gZm9yIHNlcHNpcyAoUlIgMS42MCwgOTUlIENJIDAuNzMgdG8gMy41MDsgMjA0OSBpbmZhbnRzLCBtb2RlcmF0ZSBxdWFsaXR5IGV2aWRlbmNlKS4gSG93ZXZlciwgdmlyYWwgaW5mbHVlbnphIHZhY2NpbmF0aW9uIGR1cmluZyBwcmVnbmFuY3kgd2FzIGFzc29jaWF0ZWQgd2l0aCBhIHJlZHVjdGlvbiBpbiByZXZlcnNlLXRyYW5zY3JpcHRhc2UtcG9seW1lcmFzZS1jaGFpbi1yZWFjdGlvbiAoUlQtUENSKSBjb25maXJtZWQgaW5mbHVlbnphIGFtb25nIGluZmFudHMgKFJSIDAuNTEsIDk1JSBDSSAwLjMwIHRvIDAuODgsIG9uZSBzdHVkeSwgMjA0OSBpbmZhbnRzKSBhbmQgd29tZW4gKFJSIDAuNTAsIDk1JSBDSSAwLjI5IHRvIDAuODYsIG9uZSBzdHVkeSwgMjExNiB3b21lbikuIEluIHRlcm1zIG9mIHRoaXMgcmV2aWV3J3Mgc2Vjb25kYXJ5IG91dGNvbWVzLCB0aGVyZSB3ZXJlIG5vIGNsZWFyIGRpZmZlcmVuY2VzIGluIHRlcm1zIG9mIHRoZSBpbXBhY3Qgb24gcHJlZ25hbmN5IG91dGNvbWVzIChtaXNjYXJyaWFnZSwgcHJldGVybSBsYWJvdXIgYW5kIHN0aWxsYmlydGgpLCBob3NwaXRhbGlzYXRpb24gZm9yIHJlc3BpcmF0b3J5IGluZmVjdGlvbiBhbW9uZyB3b21lbiBhbmQgaW5mYW50cy4gU2ltaWxhcmx5LCB0aGVyZSB3YXMgbm8gZGlmZmVyZW5jZSBiZXR3ZWVuIHRoZSB2aXJhbCBpbmZsdWVuemEgdmFjY2luZSBhbmQgcGxhY2VibyBjb250cm9sIGdyb3VwcyBpbiB0ZXJtcyBvZiBhbnkgYWR2ZXJzZSBzeXN0ZW1pYyByZWFjdGlvbnMuLCBBVVRIT1JTJyBDT05DTFVTSU9OUzogVGhlcmUgaXMgbGltaXRlZCBldmlkZW5jZSAoZnJvbSBvbmUgc21hbGwgdHJpYWwgYXQgYSBoaWdoIHJpc2sgb2YgYmlhcykgb24gdGhlIGVmZmVjdGl2ZW5lc3Mgb24gSGliIGR1cmluZyBwcmVnbmFuY3kgZm9yIGltcHJvdmluZyBtYXRlcm5hbCwgbmVvbmF0YWwgYW5kIGluZmFudCBoZWFsdGggb3V0Y29tZXMuRXZpZGVuY2UgZnJvbSBvbmUgbGFyZ2UgaGlnaCBxdWFsaXR5IHRyaWFsIG9uIHRoZSBlZmZlY3RpdmVuZXNzIG9mIHZpcmFsIGluZmx1ZW56YSB2YWNjaW5lIGR1cmluZyBwcmVnbmFuY3kgc3VnZ2VzdHMgcmVkdWNlZCBSVC1QQ1IgY29uZmlybWVkIGluZmx1ZW56YSBhbW9uZyB3b21lbiBhbmQgdGhlaXIgYmFiaWVzLCBzdWdnZXN0aW5nIHRoZSBwb3RlbnRpYWwgb2YgdGhpcyBzdHJhdGVneSBmb3Igc2NhbGUgdXAgYnV0IGZ1cnRoZXIgZXZpZGVuY2UgZnJvbSB2YXJ5aW5nIGNvbnRleHRzIGlzIHJlcXVpcmVkLkZ1cnRoZXIgdHJpYWxzIGZvciBib3RoIEhpYiBhbmQgdmlyYWwgaW5mbHVlbnphIHZhY2NpbmVzIHdpdGggYXBwcm9wcmlhdGUgc3R1ZHkgZGVzaWducyBhbmQgc3VpdGFibGUgY29tcGFyaXNvbiBncm91cHMgYXJlIHJlcXVpcmVkLiBUaGVyZSBhcmUgY3VycmVudGx5IHR3byAnb25nb2luZycgc3R1ZGllcyAtIHRoZXNlIHdpbGwgYmUgaW5jb3Jwb3JhdGVkIGludG8gdGhlIHJldmlldyBpbiBmdXR1cmUgdXBkYXRlcy4iLCJpc3N1ZSI6IjYifSwiaXNUZW1wb3JhcnkiOmZhbHNlfV19"/>
                <w:id w:val="476579978"/>
                <w:placeholder>
                  <w:docPart w:val="284C5108749EE3489A6A4208A0EF2896"/>
                </w:placeholder>
              </w:sdtPr>
              <w:sdtContent>
                <w:r w:rsidR="00B74BD2" w:rsidRPr="00B74BD2">
                  <w:rPr>
                    <w:color w:val="000000"/>
                    <w:sz w:val="20"/>
                    <w:szCs w:val="20"/>
                    <w:vertAlign w:val="superscript"/>
                  </w:rPr>
                  <w:t>1</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779C45E6" w14:textId="77777777" w:rsidR="00825C18" w:rsidRPr="006A7DCB" w:rsidRDefault="00825C18" w:rsidP="00456AFE">
            <w:pPr>
              <w:rPr>
                <w:color w:val="000000"/>
                <w:sz w:val="20"/>
                <w:szCs w:val="20"/>
              </w:rPr>
            </w:pPr>
            <w:r w:rsidRPr="006A7DCB">
              <w:rPr>
                <w:color w:val="000000"/>
                <w:sz w:val="20"/>
                <w:szCs w:val="20"/>
              </w:rPr>
              <w:t>Haemophilus</w:t>
            </w:r>
          </w:p>
        </w:tc>
      </w:tr>
      <w:tr w:rsidR="00825C18" w:rsidRPr="006A7DCB" w14:paraId="69DACD6C" w14:textId="77777777" w:rsidTr="00456AFE">
        <w:trPr>
          <w:trHeight w:val="420"/>
        </w:trPr>
        <w:tc>
          <w:tcPr>
            <w:tcW w:w="993" w:type="dxa"/>
            <w:tcBorders>
              <w:top w:val="single" w:sz="4" w:space="0" w:color="000000"/>
              <w:left w:val="single" w:sz="4" w:space="0" w:color="000000"/>
              <w:bottom w:val="nil"/>
              <w:right w:val="nil"/>
            </w:tcBorders>
          </w:tcPr>
          <w:p w14:paraId="4B61C477"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00BAD882" w14:textId="0DF2F0C1" w:rsidR="00825C18" w:rsidRPr="006A7DCB" w:rsidRDefault="00825C18" w:rsidP="00456AFE">
            <w:pPr>
              <w:rPr>
                <w:color w:val="000000"/>
                <w:sz w:val="20"/>
                <w:szCs w:val="20"/>
              </w:rPr>
            </w:pPr>
            <w:r w:rsidRPr="006A7DCB">
              <w:rPr>
                <w:color w:val="000000"/>
                <w:sz w:val="20"/>
                <w:szCs w:val="20"/>
              </w:rPr>
              <w:t>Vaccines for women for preventing neonatal tetanus.</w:t>
            </w:r>
            <w:sdt>
              <w:sdtPr>
                <w:rPr>
                  <w:color w:val="000000"/>
                  <w:sz w:val="20"/>
                  <w:szCs w:val="20"/>
                  <w:vertAlign w:val="superscript"/>
                </w:rPr>
                <w:tag w:val="MENDELEY_CITATION_v3_eyJjaXRhdGlvbklEIjoiTUVOREVMRVlfQ0lUQVRJT05fZDc3YjRkYTMtY2ZhNS00NDg3LWJhODEtNGUxMWMyOGRjNmNhIiwicHJvcGVydGllcyI6eyJub3RlSW5kZXgiOjB9LCJpc0VkaXRlZCI6ZmFsc2UsIm1hbnVhbE92ZXJyaWRlIjp7ImlzTWFudWFsbHlPdmVycmlkZGVuIjpmYWxzZSwiY2l0ZXByb2NUZXh0IjoiPHN1cD4yPC9zdXA+IiwibWFudWFsT3ZlcnJpZGVUZXh0IjoiIn0sImNpdGF0aW9uSXRlbXMiOlt7ImlkIjoiZWIxZDY4M2YtOGRhMC0zMWI5LTk3NWEtYWUzNzY2Njg4ZGJiIiwiaXRlbURhdGEiOnsidHlwZSI6ImFydGljbGUtam91cm5hbCIsImlkIjoiZWIxZDY4M2YtOGRhMC0zMWI5LTk3NWEtYWUzNzY2Njg4ZGJiIiwidGl0bGUiOiJWYWNjaW5lcyBmb3Igd29tZW4gZm9yIHByZXZlbnRpbmcgbmVvbmF0YWwgdGV0YW51cy4iLCJhdXRob3IiOlt7ImZhbWlseSI6IkRlbWljaGVsaSIsImdpdmVuIjoiVml0dG9yaW8iLCJwYXJzZS1uYW1lcyI6ZmFsc2UsImRyb3BwaW5nLXBhcnRpY2xlIjoiIiwibm9uLWRyb3BwaW5nLXBhcnRpY2xlIjoiIn0seyJmYW1pbHkiOiJCYXJhbGUiLCJnaXZlbiI6IkFudG9uZWxsYSIsInBhcnNlLW5hbWVzIjpmYWxzZSwiZHJvcHBpbmctcGFydGljbGUiOiIiLCJub24tZHJvcHBpbmctcGFydGljbGUiOiIifSx7ImZhbWlseSI6IlJpdmV0dGkiLCJnaXZlbiI6IkFsZXNzYW5kcm8iLCJwYXJzZS1uYW1lcyI6ZmFsc2UsImRyb3BwaW5nLXBhcnRpY2xlIjoiIiwibm9uLWRyb3BwaW5nLXBhcnRpY2xlIjoiIn1dLCJjb2xsZWN0aW9uLXRpdGxlIjoiVXBkYXRlIG9mOiBDb2NocmFuZSBEYXRhYmFzZSBTeXN0IFJldi4gMjAxMzsoNSk6Q0QwMDI5NTk7IFBNSUQ6IDIzNzI4NjQwIFtodHRwczovL3d3dy5uY2JpLm5sbS5uaWguZ292L3B1Ym1lZC8yMzcyODY0MF0iLCJjb250YWluZXItdGl0bGUiOiJUaGUgQ29jaHJhbmUgZGF0YWJhc2Ugb2Ygc3lzdGVtYXRpYyByZXZpZXdzIiwiY29udGFpbmVyLXRpdGxlLXNob3J0IjoiQ29jaHJhbmUgRGF0YWJhc2UgU3lzdCBSZXYiLCJET0kiOiJodHRwczovL2R4LmRvaS5vcmcvMTAuMTAwMi8xNDY1MTg1OC5DRDAwMjk1OS5wdWI0IiwiSVNTTiI6IjE0NjktNDkzWCIsIlVSTCI6Imh0dHA6Ly9vdmlkc3Aub3ZpZC5jb20vb3ZpZHdlYi5jZ2k/VD1KUyZQQUdFPXJlZmVyZW5jZSZEPW1lZDEyJk5FV1M9TiZBTj0yNjE0NDg3NyIsImlzc3VlZCI6eyJkYXRlLXBhcnRzIjpbWzIwMTVdXX0sInB1Ymxpc2hlci1wbGFjZSI6IkVuZ2xhbmQiLCJwYWdlIjoiQ0QwMDI5NTkiLCJhYnN0cmFjdCI6IkJBQ0tHUk9VTkQ6IFRldGFudXMgaXMgYW4gYWN1dGUsIG9mdGVuIGZhdGFsLCBkaXNlYXNlIGNhdXNlZCBieSBhbiBleG90b3hpbiBwcm9kdWNlZCBieSBDbG9zdHJpZGl1bSB0ZXRhbmkuIEl0IG9jY3VycyBpbiBuZXdib3JuIGluZmFudHMgYm9ybiB0byBtb3RoZXJzIHdobyBkbyBub3QgaGF2ZSBzdWZmaWNpZW50IGNpcmN1bGF0aW5nIGFudGlib2RpZXMgdG8gcHJvdGVjdCB0aGUgaW5mYW50IHBhc3NpdmVseSwgYnkgdHJhbnNwbGFjZW50YWwgdHJhbnNmZXIuIFByZXZlbnRpb24gbWF5IGJlIHBvc3NpYmxlIGJ5IHRoZSB2YWNjaW5hdGlvbiBvZiBwcmVnbmFudCBvciBub24tcHJlZ25hbnQgd29tZW4sIG9yIGJvdGgsIHdpdGggdGV0YW51cyB0b3hvaWQsIGFuZCB0aGUgcHJvdmlzaW9uIG9mIGNsZWFuIGRlbGl2ZXJ5IHNlcnZpY2VzLiBUZXRhbnVzIHRveG9pZCBjb25zaXN0cyBvZiBhIGZvcm1hbGRlaHlkZS10cmVhdGVkIHRveGluIHRoYXQgc3RpbXVsYXRlcyB0aGUgcHJvZHVjdGlvbiBvZiBhbnRpdG94aW4uLCBPQkpFQ1RJVkVTOiBUbyBhc3Nlc3MgdGhlIGVmZmVjdGl2ZW5lc3Mgb2YgdGV0YW51cyB0b3hvaWQsIGFkbWluaXN0ZXJlZCB0byB3b21lbiBvZiByZXByb2R1Y3RpdmUgYWdlIG9yIHByZWduYW50IHdvbWVuLCB0byBwcmV2ZW50IGNhc2VzIG9mLCBhbmQgZGVhdGhzIGZyb20sIG5lb25hdGFsIHRldGFudXMuLCBTRUFSQ0ggTUVUSE9EUzogV2Ugc2VhcmNoZWQgdGhlIENvY2hyYW5lIFByZWduYW5jeSBhbmQgQ2hpbGRiaXJ0aCBHcm91cCdzIFRyaWFscyBSZWdpc3RlciAoMzEgSmFudWFyeSAyMDE1KSwgQ0VOVFJBTCAoVGhlIENvY2hyYW5lIExpYnJhcnkgMjAxNSwgSXNzdWUgMSksIFB1Yk1lZCAoMTk2NiB0byAyOCBKYW51YXJ5IDIwMTUpLCBFTUJBU0UgKDE5NzQgdG8gMjggSmFudWFyeSAyMDE1KSBhbmQgcmVmZXJlbmNlIGxpc3RzIG9mIHJldHJpZXZlZCBzdHVkaWVzLiwgU0VMRUNUSU9OIENSSVRFUklBOiBSYW5kb21pc2VkIG9yIHF1YXNpLXJhbmRvbWlzZWQgdHJpYWxzIGV2YWx1YXRpbmcgdGhlIGVmZmVjdHMgb2YgdGV0YW51cyB0b3hvaWQgaW4gcHJlZ25hbnQgd29tZW4gb3Igd29tZW4gb2YgcmVwcm9kdWN0aXZlIGFnZSBvbiBudW1iZXJzIG9mIG5lb25hdGFsIHRldGFudXMgY2FzZXMgYW5kIGRlYXRocy4sIERBVEEgQ09MTEVDVElPTiBBTkQgQU5BTFlTSVM6IFR3byByZXZpZXcgYXV0aG9ycyBpbmRlcGVuZGVudGx5IGFzc2Vzc2VkIHRyaWFscyBmb3IgaW5jbHVzaW9uIGFuZCByaXNrIG9mIGJpYXMsIGV4dHJhY3RlZCBkYXRhIGFuZCBjaGVja2VkIHRoZW0gZm9yIGFjY3VyYWN5LiwgTUFJTiBSRVNVTFRTOiBUd28gZWZmZWN0aXZlbmVzcyB0cmlhbHMgKDk4MjMgaW5mYW50cykgYW5kIG9uZSBzYWZldHkgdHJpYWwgKDQ4IG1vdGhlcnMpIHdlcmUgaW5jbHVkZWQuIFRoZSBtYWluIG91dGNvbWVzIHdlcmUgbWVhc3VyZWQgb24gaW5mYW50cyBib3JuIHRvIGEgc3Vic2V0IG9mIHRob3NlIHJhbmRvbWlzZWQgd29tZW4gd2hvIGJlY2FtZSBwcmVnbmFudCBkdXJpbmcgdGhlIGNvdXJzZSBvZiB0aGUgc3R1ZGllcy4gRm9yIG91ciBwcmltYXJ5IG91dGNvbWVzLCB0aGVyZSB3YXMgbm8gaGlnaC1xdWFsaXR5IGV2aWRlbmNlIGFjY29yZGluZyB0byBHUkFERSBhc3Nlc3NtZW50cy5PbmUgc3R1ZHkgKDExODIgaW5mYW50cykgYXNzZXNzZWQgdGhlIGVmZmVjdGl2ZW5lc3Mgb2YgdGV0YW51cyB0b3hvaWQgaW4gY29tcGFyaXNvbiB3aXRoIGluZmx1ZW56YSB2YWNjaW5lIGluIHByZXZlbnRpbmcgbmVvbmF0YWwgdGV0YW51cyBkZWF0aHMuIEEgc2luZ2xlIGRvc2UgZGlkIG5vdCBwcm92aWRlIHNpZ25pZmljYW50IHByb3RlY3Rpb24gYWdhaW5zdCBuZW9uYXRhbCB0ZXRhbnVzIGRlYXRocywgKHJpc2sgcmF0aW8gKFJSKSAwLjU3LCA5NSUgY29uZmlkZW5jZSBpbnRlcnZhbCAoQ0kpIDAuMjYgdG8gMS4yNDsgNDk0IGluZmFudHM7IEdSQURFOiBsb3ctcXVhbGl0eSBldmlkZW5jZSkuIEhvd2V2ZXIsIGEgdHdvLSBvciB0aHJlZS1kb3NlIGNvdXJzZSBkaWQgcHJvdmlkZSBwcm90ZWN0aW9uIGFnYWluc3QgbmVvbmF0YWwgZGVhdGhzLCAoUlIgMC4wMiwgOTUlIENJIDAuMDAgdG8gMC4zMDsgNjg4IGluZmFudHM7IEdSQURFOiBtb2RlcmF0ZS1xdWFsaXR5IGV2aWRlbmNlKS4gQWRtaW5pc3RyYXRpb24gb2YgYSB0d28tIG9yIHRocmVlLWRvc2UgY291cnNlIHJlc3VsdGVkIGluIHNpZ25pZmljYW50IHByb3RlY3Rpb24gd2hlbiBhbGwgY2F1c2VzIG9mIGRlYXRoIGFyZSBjb25zaWRlcmVkIGFzIGFuIG91dGNvbWUgKFJSIDAuMzEsIDk1JSBDSSAwLjE3IHRvIDAuNTU7IDY4OCBpbmZhbnRzOyBHUkFERTogbW9kZXJhdGUtcXVhbGl0eSBldmlkZW5jZSkuIE5vIGVmZmVjdCB3YXMgZGV0ZWN0ZWQgb24gY2F1c2VzIG9mIGRlYXRoIG90aGVyIHRoYW4gdGV0YW51cy4gQ2FzZXMgb2YgbmVvbmF0YWwgdGV0YW51cyBhZnRlciBhdCBsZWFzdCBvbmUgZG9zZSBvZiB0ZXRhbnVzIHRveG9pZCB3ZXJlIHJlZHVjZWQgaW4gdGhlIHRldGFudXMgdG94b2lkIGdyb3VwLCAoUlIgMC4yMCwgOTUlIENJIDAuMTAgdG8gMC40MDsgMTE4MiBpbmZhbnRzOyBHUkFERTogbW9kZXJhdGUtcXVhbGl0eSBldmlkZW5jZSkuIEFub3RoZXIgc3R1ZHksIGludm9sdmluZyA4NjQxIGNoaWxkcmVuLCBhc3Nlc3NlZCB0aGUgZWZmZWN0aXZlbmVzcyBvZiB0ZXRhbnVzLWRpcGh0aGVyaWEgdG94b2lkIGluIGNvbXBhcmlzb24gd2l0aCBjaG9sZXJhIHRveG9pZCBpbiBwcmV2ZW50aW5nIG5lb25hdGFsIG1vcnRhbGl0eSBhZnRlciBvbmUgb3IgdHdvIGRvc2VzLiBOZW9uYXRhbCBtb3J0YWxpdHkgd2FzIHJlZHVjZWQgaW4gdGhlIHRldGFudXMtZGlwaHRoZXJpYSB0b3hvaWQgZ3JvdXAgKFJSIDAuNjgsIDk1JSBDSSAwLjU2IHRvIDAuODIpLiBJbiBwcmV2ZW50aW5nIGRlYXRocyBhdCBmb3VyIHRvIDE0IGRheXMsIG5lb25hdGFsIG1vcnRhbGl0eSB3YXMgcmVkdWNlZCBhZ2FpbiBpbiB0aGUgdGV0YW51cy1kaXBodGhlcmlhIHRveG9pZCBncm91cCAoUlIgMC4zOCwgOTUlIENJIDAuMjcgdG8gMC41NSkuIFRoZSBxdWFsaXR5IG9mIGV2aWRlbmNlIGFzIGFzc2Vzc2VkIHVzaW5nIEdSQURFIHdhcyBmb3VuZCB0byBiZSBsb3cuIFRoZSB0aGlyZCBzbWFsbCB0cmlhbCBhc3Nlc3NlZCB0aGF0IHBhaW4gYXQgaW5qZWN0aW9uIHNpdGUgd2FzIHJlcG9ydGVkIG1vcmUgZnJlcXVlbnRseSBhbW9uZyBwcmVnbmFudCB3b21lbiB3aG8gcmVjZWl2ZWQgdGV0YW51cyBkaXBodGhlcmlhIGFjZWxsdWxhciBwZXJ0dXNzaXMgdGhhbiBwbGFjZWJvIChSUiA1LjY4LCA5NSUgQ0kgMS41NCB0byAyMC45NDsgR1JBREU6IG1vZGVyYXRlLXF1YWxpdHkgZXZpZGVuY2UpLiwgQVVUSE9SUycgQ09OQ0xVU0lPTlM6IEF2YWlsYWJsZSBldmlkZW5jZSBzdXBwb3J0cyB0aGUgaW1wbGVtZW50YXRpb24gb2YgaW1tdW5pc2F0aW9uIHByYWN0aWNlcyBvbiB3b21lbiBvZiByZXByb2R1Y3RpdmUgYWdlIG9yIHByZWduYW50IHdvbWVuIGluIGNvbW11bml0aWVzIHdpdGggc2ltaWxhciwgb3IgaGlnaGVyLCBsZXZlbHMgb2YgcmlzayBvZiBuZW9uYXRhbCB0ZXRhbnVzLCB0byB0aGUgdHdvIHN0dWR5IHNpdGVzLiIsImlzc3VlIjoiNyJ9LCJpc1RlbXBvcmFyeSI6ZmFsc2V9XX0="/>
                <w:id w:val="-236089420"/>
                <w:placeholder>
                  <w:docPart w:val="284C5108749EE3489A6A4208A0EF2896"/>
                </w:placeholder>
              </w:sdtPr>
              <w:sdtContent>
                <w:r w:rsidR="00B74BD2" w:rsidRPr="00B74BD2">
                  <w:rPr>
                    <w:color w:val="000000"/>
                    <w:sz w:val="20"/>
                    <w:szCs w:val="20"/>
                    <w:vertAlign w:val="superscript"/>
                  </w:rPr>
                  <w:t>2</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1B10AD73" w14:textId="77777777" w:rsidR="00825C18" w:rsidRPr="006A7DCB" w:rsidRDefault="00825C18" w:rsidP="00456AFE">
            <w:pPr>
              <w:rPr>
                <w:color w:val="000000"/>
                <w:sz w:val="20"/>
                <w:szCs w:val="20"/>
              </w:rPr>
            </w:pPr>
            <w:r w:rsidRPr="006A7DCB">
              <w:rPr>
                <w:color w:val="000000"/>
                <w:sz w:val="20"/>
                <w:szCs w:val="20"/>
              </w:rPr>
              <w:t>Tetanus</w:t>
            </w:r>
          </w:p>
        </w:tc>
      </w:tr>
      <w:tr w:rsidR="00825C18" w:rsidRPr="006A7DCB" w14:paraId="0DE34B4C" w14:textId="77777777" w:rsidTr="00456AFE">
        <w:trPr>
          <w:trHeight w:val="420"/>
        </w:trPr>
        <w:tc>
          <w:tcPr>
            <w:tcW w:w="993" w:type="dxa"/>
            <w:tcBorders>
              <w:top w:val="single" w:sz="4" w:space="0" w:color="000000"/>
              <w:left w:val="single" w:sz="4" w:space="0" w:color="000000"/>
              <w:bottom w:val="nil"/>
              <w:right w:val="nil"/>
            </w:tcBorders>
          </w:tcPr>
          <w:p w14:paraId="0A0799DE"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60A68B8D" w14:textId="4BA50D89" w:rsidR="00825C18" w:rsidRPr="006A7DCB" w:rsidRDefault="00825C18" w:rsidP="00456AFE">
            <w:pPr>
              <w:rPr>
                <w:color w:val="000000"/>
                <w:sz w:val="20"/>
                <w:szCs w:val="20"/>
              </w:rPr>
            </w:pPr>
            <w:r w:rsidRPr="006A7DCB">
              <w:rPr>
                <w:color w:val="000000"/>
                <w:sz w:val="20"/>
                <w:szCs w:val="20"/>
              </w:rPr>
              <w:t>Pneumococcal vaccination during pregnancy for preventing infant infection.</w:t>
            </w:r>
            <w:sdt>
              <w:sdtPr>
                <w:rPr>
                  <w:color w:val="000000"/>
                  <w:sz w:val="20"/>
                  <w:szCs w:val="20"/>
                  <w:vertAlign w:val="superscript"/>
                </w:rPr>
                <w:tag w:val="MENDELEY_CITATION_v3_eyJjaXRhdGlvbklEIjoiTUVOREVMRVlfQ0lUQVRJT05fYTljOWUwZWEtMzRiZS00OGQ5LTljNzMtYTg3MGI4OGExNWNhIiwicHJvcGVydGllcyI6eyJub3RlSW5kZXgiOjB9LCJpc0VkaXRlZCI6ZmFsc2UsIm1hbnVhbE92ZXJyaWRlIjp7ImlzTWFudWFsbHlPdmVycmlkZGVuIjpmYWxzZSwiY2l0ZXByb2NUZXh0IjoiPHN1cD4zPC9zdXA+IiwibWFudWFsT3ZlcnJpZGVUZXh0IjoiIn0sImNpdGF0aW9uSXRlbXMiOlt7ImlkIjoiYzkwNmQwMGMtOGY3My0zYTY5LThiODUtNTUzOWE1ZDE5YTJhIiwiaXRlbURhdGEiOnsidHlwZSI6ImFydGljbGUtam91cm5hbCIsImlkIjoiYzkwNmQwMGMtOGY3My0zYTY5LThiODUtNTUzOWE1ZDE5YTJhIiwidGl0bGUiOiJQbmV1bW9jb2NjYWwgdmFjY2luYXRpb24gZHVyaW5nIHByZWduYW5jeSBmb3IgcHJldmVudGluZyBpbmZhbnQgaW5mZWN0aW9uLiIsImF1dGhvciI6W3siZmFtaWx5IjoiQ2hhaXRob25nd29uZ3dhdHRoYW5hIiwiZ2l2ZW4iOiJTdXJhc2l0aCIsInBhcnNlLW5hbWVzIjpmYWxzZSwiZHJvcHBpbmctcGFydGljbGUiOiIiLCJub24tZHJvcHBpbmctcGFydGljbGUiOiIifSx7ImZhbWlseSI6IllhbWFzbWl0IiwiZ2l2ZW4iOiJXYXJhbGFrIiwicGFyc2UtbmFtZXMiOmZhbHNlLCJkcm9wcGluZy1wYXJ0aWNsZSI6IiIsIm5vbi1kcm9wcGluZy1wYXJ0aWNsZSI6IiJ9LHsiZmFtaWx5IjoiTGltcG9uZ3NhbnVyYWsiLCJnaXZlbiI6IlNvbXBvcCIsInBhcnNlLW5hbWVzIjpmYWxzZSwiZHJvcHBpbmctcGFydGljbGUiOiIiLCJub24tZHJvcHBpbmctcGFydGljbGUiOiIifSx7ImZhbWlseSI6Ikx1bWJpZ2Fub24iLCJnaXZlbiI6IlBpc2FrZSIsInBhcnNlLW5hbWVzIjpmYWxzZSwiZHJvcHBpbmctcGFydGljbGUiOiIiLCJub24tZHJvcHBpbmctcGFydGljbGUiOiIifSx7ImZhbWlseSI6IlRvbG9zYSIsImdpdmVuIjoiSm9yZ2UgRSIsInBhcnNlLW5hbWVzIjpmYWxzZSwiZHJvcHBpbmctcGFydGljbGUiOiIiLCJub24tZHJvcHBpbmctcGFydGljbGUiOiIifV0sImNvbGxlY3Rpb24tdGl0bGUiOiJVcGRhdGUgb2Y6IENvY2hyYW5lIERhdGFiYXNlIFN5c3QgUmV2LiAyMDEyOzc6Q0QwMDQ5MDM7IFBNSUQ6IDIyNzg2NDkzIFtodHRwczovL3d3dy5uY2JpLm5sbS5uaWguZ292L3B1Ym1lZC8yMjc4NjQ5M10iLCJjb250YWluZXItdGl0bGUiOiJUaGUgQ29jaHJhbmUgZGF0YWJhc2Ugb2Ygc3lzdGVtYXRpYyByZXZpZXdzIiwiY29udGFpbmVyLXRpdGxlLXNob3J0IjoiQ29jaHJhbmUgRGF0YWJhc2UgU3lzdCBSZXYiLCJET0kiOiJodHRwczovL2R4LmRvaS5vcmcvMTAuMTAwMi8xNDY1MTg1OC5DRDAwNDkwMy5wdWI0IiwiSVNTTiI6IjE0NjktNDkzWCIsIlVSTCI6Imh0dHA6Ly9vdmlkc3Aub3ZpZC5jb20vb3ZpZHdlYi5jZ2k/VD1KUyZQQUdFPXJlZmVyZW5jZSZEPW1lZDEyJk5FV1M9TiZBTj0yNTYxMzU3MyIsImlzc3VlZCI6eyJkYXRlLXBhcnRzIjpbWzIwMTVdXX0sInB1Ymxpc2hlci1wbGFjZSI6IkVuZ2xhbmQiLCJwYWdlIjoiQ0QwMDQ5MDMiLCJhYnN0cmFjdCI6IkJBQ0tHUk9VTkQ6IEFwcHJveGltYXRlbHkgNDUwLDAwMCBjaGlsZHJlbiB3b3JsZHdpZGUgZGllIG9mIHBuZXVtb2NvY2NhbCBpbmZlY3Rpb25zIGVhY2ggeWVhci4gVGhlIGRldmVsb3BtZW50IG9mIGJhY3RlcmlhbCByZXNpc3RhbmNlIHRvIGFudGltaWNyb2JpYWxzIGFkZHMgdG8gdGhlIGRpZmZpY3VsdHkgb2YgdHJlYXRtZW50IG9mIGRpc2Vhc2VzIGFuZCBlbXBoYXNpemVzIHRoZSBuZWVkIGZvciBhIHByZXZlbnRpdmUgYXBwcm9hY2guIE5ld2Jvcm4gdmFjY2luYXRpb24gc2NoZWR1bGVzIGNvdWxkIHN1YnN0YW50aWFsbHkgcmVkdWNlIHRoZSBpbXBhY3Qgb2YgcG5ldW1vY29jY2FsIGRpc2Vhc2UgaW4gaW1tdW5pemVkIGNoaWxkcmVuLCBidXQgZG8gbm90IGhhdmUgYW4gZWZmZWN0IG9uIHRoZSBtb3JiaWRpdHkgYW5kIG1vcnRhbGl0eSBvZiBpbmZhbnRzIGxlc3MgdGhhbiB0aHJlZSBtb250aHMgb2YgYWdlLiBQbmV1bW9jb2NjYWwgdmFjY2luYXRpb24gZHVyaW5nIHByZWduYW5jeSBtYXkgYmUgYSB3YXkgb2YgcHJldmVudGluZyBwbmV1bW9jb2NjYWwgZGlzZWFzZSBkdXJpbmcgdGhlIGZpcnN0IG1vbnRocyBvZiBsaWZlIGJlZm9yZSB0aGUgcG5ldW1vY29jY2FsIHZhY2NpbmUgYWRtaW5pc3RlcmVkIHRvIHRoZSBpbmZhbnQgc3RhcnRzIHRvIHByb2R1Y2UgcHJvdGVjdGlvbi4sIE9CSkVDVElWRVM6IFRvIGFzc2VzcyB0aGUgZWZmZWN0IG9mIHBuZXVtb2NvY2NhbCB2YWNjaW5hdGlvbiBkdXJpbmcgcHJlZ25hbmN5IGZvciBwcmV2ZW50aW5nIGluZmFudCBpbmZlY3Rpb24uLCBTRUFSQ0ggTUVUSE9EUzogV2Ugc2VhcmNoZWQgdGhlIENvY2hyYW5lIFByZWduYW5jeSBhbmQgQ2hpbGRiaXJ0aCBHcm91cCdzIFRyaWFscyBSZWdpc3RlciAoMzEgSnVseSAyMDE0KSBhbmQgcmVmZXJlbmNlIGxpc3RzIG9mIHJldHJpZXZlZCBzdHVkaWVzLiwgU0VMRUNUSU9OIENSSVRFUklBOiBSYW5kb21pemVkIGNvbnRyb2xsZWQgdHJpYWxzIGluIHByZWduYW50IHdvbWVuIGNvbXBhcmluZyBwbmV1bW9jb2NjYWwgdmFjY2luZSB3aXRoIHBsYWNlYm8gb3IgZG9pbmcgbm90aGluZywgb3Igd2l0aCBhbm90aGVyIHZhY2NpbmUgdG8gcHJldmVudCBpbmZhbnQgaW5mZWN0aW9ucy4sIERBVEEgQ09MTEVDVElPTiBBTkQgQU5BTFlTSVM6IFR3byByZXZpZXcgYXV0aG9ycyBpbmRlcGVuZGVudGx5IGFzc2Vzc2VkIHRyaWFscyBmb3IgaW5jbHVzaW9uIGFuZCByaXNrIG9mIGJpYXMsIGV4dHJhY3RlZCBkYXRhIGFuZCBjaGVja2VkIHRoZW0gZm9yIGFjY3VyYWN5LiBXZSBjb250YWN0ZWQgc3R1ZHkgYXV0aG9ycyBmb3IgYWRkaXRpb25hbCBpbmZvcm1hdGlvbi4sIE1BSU4gUkVTVUxUUzogU2V2ZW4gdHJpYWxzIHdlcmUgaW5jbHVkZWQsIGJ1dCBvbmx5IHNpeCB0cmlhbHMgKDkxOSBwYXJ0aWNpcGFudHMpIGNvbnRyaWJ1dGVkIGRhdGEuIFRoZXJlIHdhcyBubyBldmlkZW5jZSB0aGF0IHBuZXVtb2NvY2NhbCB2YWNjaW5hdGlvbiBkdXJpbmcgcHJlZ25hbmN5IHJlZHVjZXMgdGhlIHJpc2sgb2YgbmVvbmF0YWwgaW5mZWN0aW9uIChyaXNrIHJhdGlvIChSUikgMC42NjsgOTUlIGNvbmZpZGVuY2UgaW50ZXJ2YWwgKENJKSAwLjMwIHRvIDEuNDY7IHR3byB0cmlhbHMsIDI0MSBwcmVnbmFuY2llcywgbG93IHF1YWxpdHkgZXZpZGVuY2UpLiBBbHRob3VnaCB0aGUgZGF0YSBzdWdnZXN0IGFuIGVmZmVjdCBpbiByZWR1Y2luZyBwbmV1bW9jb2NjYWwgY29sb25pemF0aW9uIGluIGluZmFudHMgYnkgMTYgbW9udGhzIG9mIGFnZSAoYXZlcmFnZSBSUiAwLjMzOyA5NSUgQ0kgMC4xMSB0byAwLjk4OyBvbmUgdHJpYWwsIDU2IHByZWduYW5jaWVzKSwgdGhlcmUgd2FzIG5vIGV2aWRlbmNlIG9mIHRoaXMgZWZmZWN0IGluIGluZmFudHMgYXQgdHdvIHRvIHRocmVlIG1vbnRocyBvZiBhZ2UgKGF2ZXJhZ2UgUlIgMS4xMzsgOTUlIENJIDAuNDYgdG8gMi43ODsgdHdvIHRyaWFscywgMTQ2IHByZWduYW5jaWVzLCBsb3cgcXVhbGl0eSBldmlkZW5jZSkgb3IgYnkgc2l4IHRvIHNldmVuIG1vbnRocyBvZiBhZ2UgKGF2ZXJhZ2UgUlIgMC42NywgOTUlIENJIDAuMjIgdG8gMi4wODsgdHdvIHRyaWFscywgMTQ4IHByZWduYW5jaWVzLCBsb3cgcXVhbGl0eSBldmlkZW5jZSkuIE5vbmUgb2YgdGhlIHRyaWFscyBpbmNsdWRlZCBpbiB0aGlzIHJldmlldyByZXBvcnRlZCBuZW9uYXRhbCBkZWF0aCBhcyBhIHJlc3VsdCBvZiBwbmV1bW9jb2NjYWwgaW5mZWN0aW9uLk5lb25hdGFsIGFudGlib2R5IGxldmVscyB3ZXJlIHJlcG9ydGVkIGFzIGdlb21ldHJpYyBtZWFuIGFuZCA5NSUgQ0kuIFRoZXJlIHdlcmUgaW5jb25zaXN0ZW50IHJlc3VsdHMgYmV0d2VlbiBzdHVkaWVzLiBUd28gc3R1ZGllcyBzaG93ZWQgc2lnbmlmaWNhbnRseSBoaWdoZXIgaW1tdW5vZ2xvYnVsaW4gRyAoSWdHKSBsZXZlbHMgaW4gY29yZCBibG9vZCBpbiB0aGUgcG5ldW1vY29jY2FsIHZhY2NpbmUgZ3JvdXAgd2hlbiBjb21wYXJlZCB3aXRoIHRoZSBjb250cm9sIGdyb3VwIGZvciBhbGwgc2Vyb3R5cGVzLiBJbiBjb250cmFzdCwgYW5vdGhlciB0cmlhbCBzaG93ZWQgbm8gZGlmZmVyZW5jZSBpbiBuZW9uYXRhbCBhbnRpYm9keSBsZXZlbHMgYmV0d2VlbiB0aGUgcG5ldW1vY29jY2FsIHZhY2NpbmUgZ3JvdXAgYW5kIHRoZSBjb250cm9sIGdyb3VwLk1hdGVybmFsIGFudGlib2R5IGxldmVscyB3ZXJlIGFsc28gcmVwb3J0ZWQgYXMgZ2VvbWV0cmljIG1lYW4gYW5kIDk1JSBDSS4gT25lIHN0dWR5IHNob3dlZCBzaWduaWZpY2FudGx5IGhpZ2hlciBJZ0cgbGV2ZWxzIGluIG1hdGVybmFsIHNlcnVtIGluIHdvbWVuIGltbXVuaXplZCB3aXRoIHBuZXVtb2NvY2NhbCB2YWNjaW5lIHdoZW4gY29tcGFyZWQgd2l0aCBjb250cm9sIHZhY2NpbmUgcmVnYXJkbGVzcyBvZiBhbnkgc2Vyb3R5cGVzLiBBbm90aGVyIHN0dWR5IHNob3dlZCBzaWduaWZpY2FudGx5IGhpZ2hlciBtYXRlcm5hbCBhbnRpYm9keSBsZXZlbHMgb25seSBmb3Igc2Vyb3R5cGUgMTQsIGJ1dCBubyBldmlkZW5jZSBvZiBhbiBlZmZlY3QgZm9yIG90aGVyIHNlcm90eXBlcy4gVGhlIHBlcmNlbnRhZ2Ugb2Ygd29tZW4gd2l0aCBzZXJvcHJvdGVjdGlvbiB3YXMgbWVhc3VyZWQgaW4gb25lIHRyaWFsIGF0IGRlbGl2ZXJ5IGFuZCBhdCAxMiBtb250aHMgcG9zdC1kZWxpdmVyeS4gQXQgZGVsaXZlcnksIHJlc3VsdHMgZmF2b3JlZCB0aGUgaW50ZXJ2ZW50aW9uIGdyb3VwIGZvciBzZXJvdHlwZSA2IChSUiAxLjQ5LCA5NSUgQ0kgMS4zMSB0byAxLjY5KSwgc2Vyb3R5cGUgMTQgKFJSIDEuNDAsIDk1JSBDSSAxLjI1IHRvIDEuNTYpIGFuZCBzZXJvdHlwZSAxOSAoUlIgMi4yOSwgOTUlIENJIDEuODkgdG8gMi43NikuIFRoZXJlIHdlcmUgbm8gZ3JvdXAgZGlmZmVyZW5jZXMgc2VlbiBhdCAxMiBtb250aHMgcG9zdC1kZWxpdmVyeSBmb3Igc2Vyb3R5cGVzIDYgb3IgMTQgKFJSIDEuMDYsIDk1JSBDSSAxLjAwIHRvIDEuMTIgYW5kIFJSIDEuMDYsIDk1JSBDSSAwLjk4IHRvIDEuMTUsIHJlc3BlY3RpdmVseSksIGJ1dCByZXN1bHRzIGZhdm9yZWQgdGhlIGludGVydmVudGlvbiBncm91cCBmb3Igc2Vyb3R5cGUgMTkgKFJSIDEuNTksIDk1JSBDSSAxLjM3IHRvIDEuODUpLiBObyBzaWduaWZpY2FudCBkaWZmZXJlbmNlIGZvciB0ZW5kZXJuZXNzIGF0IHRoZSBpbmplY3Rpb24gc2l0ZSBiZXR3ZWVuIHdvbWVuIHdobyByZWNlaXZlZCBwbmV1bW9jb2NjYWwgdmFjY2luZSBhbmQgdGhvc2Ugd2hvIHJlY2VpdmVkIGNvbnRyb2wgdmFjY2luZSAoYXZlcmFnZSBSUiAzLjIwOyA5NSUgQ0kgMC4zMiB0byAzMS41NDsgdHdvIHRyaWFscywgMTMwIHdvbWVuKS4gVGhlIG92ZXJhbGwgcXVhbGl0eSBvZiBldmlkZW5jZSBpcyBsb3cgZm9yIHByaW1hcnkgb3V0Y29tZXMuIE1vc3Qgb3V0Y29tZXMgaGFkIHdpZGUgY29uZmlkZW5jZSBpbnRlcnZhbHMgY3Jvc3NpbmcgdGhlIGxpbmUgb2Ygbm8gZWZmZWN0LCBhbmQgbW9zdCBvZiB0aGUgaW5jbHVkZWQgdHJpYWxzIGhhZCBzbWFsbCBudW1iZXJzIG9mIHBhcnRpY2lwYW50cyBhbmQgZmV3IGV2ZW50cyB3aGljaCBsZWQgdG8gZG93bmdyYWRpbmcgZXZpZGVuY2UgZm9yIGltcHJlY2lzaW9uIG9mIGZpbmRpbmdzLiwgQVVUSE9SUycgQ09OQ0xVU0lPTlM6IFRoZXJlIGlzIGluc3VmZmljaWVudCBldmlkZW5jZSB0byBhc3Nlc3Mgd2hldGhlciBwbmV1bW9jb2NjYWwgdmFjY2luYXRpb24gZHVyaW5nIHByZWduYW5jeSBjb3VsZCByZWR1Y2UgaW5mYW50IGluZmVjdGlvbnMuIiwidm9sdW1lIjoiMSJ9LCJpc1RlbXBvcmFyeSI6ZmFsc2V9XX0="/>
                <w:id w:val="-1071960911"/>
                <w:placeholder>
                  <w:docPart w:val="284C5108749EE3489A6A4208A0EF2896"/>
                </w:placeholder>
              </w:sdtPr>
              <w:sdtContent>
                <w:r w:rsidR="00B74BD2" w:rsidRPr="00B74BD2">
                  <w:rPr>
                    <w:color w:val="000000"/>
                    <w:sz w:val="20"/>
                    <w:szCs w:val="20"/>
                    <w:vertAlign w:val="superscript"/>
                  </w:rPr>
                  <w:t>3</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70447903" w14:textId="77777777" w:rsidR="00825C18" w:rsidRPr="006A7DCB" w:rsidRDefault="00825C18" w:rsidP="00456AFE">
            <w:pPr>
              <w:rPr>
                <w:color w:val="000000"/>
                <w:sz w:val="20"/>
                <w:szCs w:val="20"/>
              </w:rPr>
            </w:pPr>
            <w:r w:rsidRPr="006A7DCB">
              <w:rPr>
                <w:color w:val="000000"/>
                <w:sz w:val="20"/>
                <w:szCs w:val="20"/>
              </w:rPr>
              <w:t>Pneumococcus</w:t>
            </w:r>
          </w:p>
        </w:tc>
      </w:tr>
      <w:tr w:rsidR="00825C18" w:rsidRPr="006A7DCB" w14:paraId="34DD71A6" w14:textId="77777777" w:rsidTr="00456AFE">
        <w:trPr>
          <w:trHeight w:val="420"/>
        </w:trPr>
        <w:tc>
          <w:tcPr>
            <w:tcW w:w="993" w:type="dxa"/>
            <w:tcBorders>
              <w:top w:val="single" w:sz="4" w:space="0" w:color="000000"/>
              <w:left w:val="single" w:sz="4" w:space="0" w:color="000000"/>
              <w:bottom w:val="nil"/>
              <w:right w:val="nil"/>
            </w:tcBorders>
          </w:tcPr>
          <w:p w14:paraId="63CC68F7"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33E3BB13" w14:textId="51E234E8" w:rsidR="00825C18" w:rsidRPr="006A7DCB" w:rsidRDefault="00825C18" w:rsidP="00456AFE">
            <w:pPr>
              <w:rPr>
                <w:color w:val="000000"/>
                <w:sz w:val="20"/>
                <w:szCs w:val="20"/>
              </w:rPr>
            </w:pPr>
            <w:r w:rsidRPr="006A7DCB">
              <w:rPr>
                <w:color w:val="000000"/>
                <w:sz w:val="20"/>
                <w:szCs w:val="20"/>
              </w:rPr>
              <w:t>Prophylactic vaccination against human papillomaviruses to prevent cervical cancer and its precursors.</w:t>
            </w:r>
            <w:sdt>
              <w:sdtPr>
                <w:rPr>
                  <w:color w:val="000000"/>
                  <w:sz w:val="20"/>
                  <w:szCs w:val="20"/>
                  <w:vertAlign w:val="superscript"/>
                </w:rPr>
                <w:tag w:val="MENDELEY_CITATION_v3_eyJjaXRhdGlvbklEIjoiTUVOREVMRVlfQ0lUQVRJT05fNDBjMTE4YmYtMGRlOC00MWQxLTg5YmYtMzliNWJkMmQxMjQ1IiwicHJvcGVydGllcyI6eyJub3RlSW5kZXgiOjB9LCJpc0VkaXRlZCI6ZmFsc2UsIm1hbnVhbE92ZXJyaWRlIjp7ImlzTWFudWFsbHlPdmVycmlkZGVuIjpmYWxzZSwiY2l0ZXByb2NUZXh0IjoiPHN1cD40PC9zdXA+IiwibWFudWFsT3ZlcnJpZGVUZXh0IjoiIn0sImNpdGF0aW9uSXRlbXMiOlt7ImlkIjoiMmIyNjk1ZTctODNkMi0zZTNhLTg5NDgtZTFjMzc0MDIyOTBlIiwiaXRlbURhdGEiOnsidHlwZSI6ImFydGljbGUtam91cm5hbCIsImlkIjoiMmIyNjk1ZTctODNkMi0zZTNhLTg5NDgtZTFjMzc0MDIyOTBlIiwidGl0bGUiOiJQcm9waHlsYWN0aWMgdmFjY2luYXRpb24gYWdhaW5zdCBodW1hbiBwYXBpbGxvbWF2aXJ1c2VzIHRvIHByZXZlbnQgY2VydmljYWwgY2FuY2VyIGFuZCBpdHMgcHJlY3Vyc29ycy4iLCJhdXRob3IiOlt7ImZhbWlseSI6IkFyYnluIiwiZ2l2ZW4iOiJNYXJjIiwicGFyc2UtbmFtZXMiOmZhbHNlLCJkcm9wcGluZy1wYXJ0aWNsZSI6IiIsIm5vbi1kcm9wcGluZy1wYXJ0aWNsZSI6IiJ9LHsiZmFtaWx5IjoiWHUiLCJnaXZlbiI6IkxhbiIsInBhcnNlLW5hbWVzIjpmYWxzZSwiZHJvcHBpbmctcGFydGljbGUiOiIiLCJub24tZHJvcHBpbmctcGFydGljbGUiOiIifSx7ImZhbWlseSI6IlNpbW9lbnMiLCJnaXZlbiI6IkNpbmR5IiwicGFyc2UtbmFtZXMiOmZhbHNlLCJkcm9wcGluZy1wYXJ0aWNsZSI6IiIsIm5vbi1kcm9wcGluZy1wYXJ0aWNsZSI6IiJ9LHsiZmFtaWx5IjoiTWFydGluLUhpcnNjaCIsImdpdmVuIjoiUGllcnJlIFBsIiwicGFyc2UtbmFtZXMiOmZhbHNlLCJkcm9wcGluZy1wYXJ0aWNsZSI6IiIsIm5vbi1kcm9wcGluZy1wYXJ0aWNsZSI6IiJ9XSwiY29sbGVjdGlvbi10aXRsZSI6IlVwZGF0ZSBvZjogQ29jaHJhbmUgRGF0YWJhc2UgU3lzdCBSZXYuIDIwMTE7MjAxMSg0KTpudWxsOyBQTUlEOiAyNTI2NzkxNiBbaHR0cHM6Ly93d3cubmNiaS5ubG0ubmloLmdvdi9wdWJtZWQvMjUyNjc5MTZdQ29tbWVudCBpbjogVXJvbG9nZSBBLiAyMDE4IEp1bDs1Nyg3KTo4NTAtODUxOyBQTUlEOiAyOTk0NjkzNCBbaHR0cHM6Ly93d3cubmNiaS5ubG0ubmloLmdvdi9wdWJtZWQvMjk5NDY5MzRdQ29tbWVudCBpbjogQ29jaHJhbmUgRGF0YWJhcyIsImNvbnRhaW5lci10aXRsZSI6IlRoZSBDb2NocmFuZSBkYXRhYmFzZSBvZiBzeXN0ZW1hdGljIHJldmlld3MiLCJjb250YWluZXItdGl0bGUtc2hvcnQiOiJDb2NocmFuZSBEYXRhYmFzZSBTeXN0IFJldiIsIkRPSSI6Imh0dHBzOi8vZHguZG9pLm9yZy8xMC4xMDAyLzE0NjUxODU4LkNEMDA5MDY5LnB1YjMiLCJJU1NOIjoiMTQ2OS00OTNYIiwiVVJMIjoiaHR0cDovL292aWRzcC5vdmlkLmNvbS9vdmlkd2ViLmNnaT9UPUpTJlBBR0U9cmVmZXJlbmNlJkQ9bWVkMTUmTkVXUz1OJkFOPTI5NzQwODE5IiwiaXNzdWVkIjp7ImRhdGUtcGFydHMiOltbMjAxOF1dfSwicHVibGlzaGVyLXBsYWNlIjoiRW5nbGFuZCIsInBhZ2UiOiJDRDAwOTA2OSIsImFic3RyYWN0IjoiQkFDS0dST1VORDogUGVyc2lzdGVudCBpbmZlY3Rpb24gd2l0aCBoaWdoLXJpc2sgaHVtYW4gcGFwaWxsb21hdmlydXNlcyAoaHJIUFYpIHR5cGVzIGlzIGNhdXNhbGx5IGxpbmtlZCB3aXRoIHRoZSBkZXZlbG9wbWVudCBvZiBjZXJ2aWNhbCBwcmVjYW5jZXIgYW5kIGNhbmNlci4gSFBWIHR5cGVzIDE2IGFuZCAxOCBjYXVzZSBhcHByb3hpbWF0ZWx5IDcwJSBvZiBjZXJ2aWNhbCBjYW5jZXJzIHdvcmxkd2lkZS4sIE9CSkVDVElWRVM6IFRvIGV2YWx1YXRlIHRoZSBoYXJtcyBhbmQgcHJvdGVjdGlvbiBvZiBwcm9waHlsYWN0aWMgaHVtYW4gcGFwaWxsb21hdmlydXNlcyAoSFBWKSB2YWNjaW5lcyBhZ2FpbnN0IGNlcnZpY2FsIHByZWNhbmNlciBhbmQgSFBWMTYvMTggaW5mZWN0aW9uIGluIGFkb2xlc2NlbnQgZ2lybHMgYW5kIHdvbWVuLiwgU0VBUkNIIE1FVEhPRFM6IFdlIHNlYXJjaGVkIE1FRExJTkUsIENvY2hyYW5lIENlbnRyYWwgUmVnaXN0ZXIgb2YgQ29udHJvbGxlZCBUcmlhbHMgKENFTlRSQUwpIGFuZCBFbWJhc2UgKEp1bmUgMjAxNykgZm9yIHJlcG9ydHMgb24gZWZmZWN0cyBmcm9tIHRyaWFscy4gV2Ugc2VhcmNoZWQgdHJpYWwgcmVnaXN0cmllcyBhbmQgY29tcGFueSByZXN1bHRzJyByZWdpc3RlcnMgdG8gaWRlbnRpZnkgdW5wdWJsaXNoZWQgZGF0YSBmb3IgbW9ydGFsaXR5IGFuZCBzZXJpb3VzIGFkdmVyc2UgZXZlbnRzLiwgU0VMRUNUSU9OIENSSVRFUklBOiBSYW5kb21pc2VkIGNvbnRyb2xsZWQgdHJpYWxzIGNvbXBhcmluZyBlZmZpY2FjeSBhbmQgc2FmZXR5IGluIGZlbWFsZXMgb2ZmZXJlZCBIUFYgdmFjY2luZXMgd2l0aCBwbGFjZWJvICh2YWNjaW5lIGFkanV2YW50cyBvciBhbm90aGVyIGNvbnRyb2wgdmFjY2luZSkuLCBEQVRBIENPTExFQ1RJT04gQU5EIEFOQUxZU0lTOiBXZSB1c2VkIENvY2hyYW5lIG1ldGhvZG9sb2d5IGFuZCBHUkFERSB0byByYXRlIHRoZSBjZXJ0YWludHkgb2YgZXZpZGVuY2UgZm9yIHByb3RlY3Rpb24gYWdhaW5zdCBjZXJ2aWNhbCBwcmVjYW5jZXIgKGNlcnZpY2FsIGludHJhZXBpdGhlbGlhbCBuZW9wbGFzaWEgZ3JhZGUgMiBhbmQgYWJvdmUgW0NJTjIrXSwgQ0lOIGdyYWRlIDMgYW5kIGFib3ZlIFtDSU4zK10sIGFuZCBhZGVub2NhcmNpbm9tYS1pbi1zaXR1IFtBSVNdKSwgYW5kIGZvciBoYXJtcy4gV2UgZGlzdGluZ3Vpc2hlZCBiZXR3ZWVuIHRoZSBlZmZlY3RzIG9mIHZhY2NpbmVzIGJ5IHBhcnRpY2lwYW50cycgYmFzZWxpbmUgSFBWIEROQSBzdGF0dXMuIFRoZSBvdXRjb21lcyB3ZXJlIHByZWNhbmNlciBhc3NvY2lhdGVkIHdpdGggdmFjY2luZSBIUFYgdHlwZXMgYW5kIHByZWNhbmNlciBpcnJlc3BlY3RpdmUgb2YgSFBWIHR5cGUuIFJlc3VsdHMgYXJlIHByZXNlbnRlZCBhcyByaXNrcyBpbiBjb250cm9sIGFuZCB2YWNjaW5hdGlvbiBncm91cHMgYW5kIHJpc2sgcmF0aW9zIChSUikgd2l0aCA5NSUgY29uZmlkZW5jZSBpbnRlcnZhbHMgaW4gYnJhY2tldHMuLCBNQUlOIFJFU1VMVFM6IFdlIGluY2x1ZGVkIDI2IHRyaWFscyAoNzMsNDI4IHBhcnRpY2lwYW50cykuIFRlbiB0cmlhbHMsIHdpdGggZm9sbG93LXVwIG9mIDEuMyB0byA4IHllYXJzLCBhZGRyZXNzZWQgcHJvdGVjdGlvbiBhZ2FpbnN0IENJTi9BSVMuIFZhY2NpbmUgc2FmZXR5IHdhcyBldmFsdWF0ZWQgb3ZlciBhIHBlcmlvZCBvZiA2IG1vbnRocyB0byA3IHllYXJzIGluIDIzIHN0dWRpZXMuIFN0dWRpZXMgd2VyZSBub3QgbGFyZ2UgZW5vdWdoIG9yIG9mIHN1ZmZpY2llbnQgZHVyYXRpb24gdG8gZXZhbHVhdGUgY2VydmljYWwgY2FuY2VyIG91dGNvbWVzLiBBbGwgYnV0IG9uZSBvZiB0aGUgdHJpYWxzIHdhcyBmdW5kZWQgYnkgdGhlIHZhY2NpbmUgbWFudWZhY3R1cmVycy4gV2UganVkZ2VkIG1vc3QgaW5jbHVkZWQgdHJpYWxzIHRvIGJlIGF0IGxvdyByaXNrIG9mIGJpYXMuIFN0dWRpZXMgaW52b2x2ZWQgbW9ub3ZhbGVudCAoTiA9IDEpLCBiaXZhbGVudCAoTiA9IDE4KSwgYW5kIHF1YWRyaXZhbGVudCB2YWNjaW5lcyAoTiA9IDcpLiBNb3N0IHdvbWVuIHdlcmUgdW5kZXIgMjYgeWVhcnMgb2YgYWdlLiBUaHJlZSB0cmlhbHMgcmVjcnVpdGVkIHdvbWVuIGFnZWQgMjUgYW5kIG92ZXIuIFdlIHN1bW1hcml6ZSB0aGUgZWZmZWN0cyBvZiB2YWNjaW5lcyBpbiBwYXJ0aWNpcGFudHMgd2hvIGhhZCBhdCBsZWFzdCBvbmUgaW1tdW5pc2F0aW9uLkVmZmljYWN5IGVuZHBvaW50cyBieSBpbml0aWFsIEhQViBETkEgc3RhdHVzaHJIUFYgbmVnYXRpdmVIUFYgdmFjY2luZXMgcmVkdWNlIENJTjIrLCBDSU4zKywgQUlTIGFzc29jaWF0ZWQgd2l0aCBIUFYxNi8xOCBjb21wYXJlZCB3aXRoIHBsYWNlYm8gaW4gYWRvbGVzY2VudCBnaXJscyBhbmQgd29tZW4gYWdlZCAxNSB0byAyNi4gVGhlcmUgaXMgaGlnaC1jZXJ0YWludHkgZXZpZGVuY2UgdGhhdCB2YWNjaW5lcyBsb3dlciBDSU4yKyBmcm9tIDE2NCB0byAyLzEwLDAwMCAoUlIgMC4wMSAoMCB0byAwLjA1KSkgYW5kIENJTjMrIGZyb20gNzAgdG8gMC8xMCwwMDAgKFJSIDAuMDEgKDAuMDAgdG8gMC4xMCkuIFRoZXJlIGlzIG1vZGVyYXRlLWNlcnRhaW50eSBldmlkZW5jZSB0aGF0IHZhY2NpbmVzIHJlZHVjZSB0aGUgcmlzayBvZiBBSVMgZnJvbSA5IHRvIDAvMTAsMDAwIChSUiAwLjEwICgwLjAxIHRvIDAuODIpLiBIUFYgdmFjY2luZXMgcmVkdWNlIHRoZSByaXNrIG9mIGFueSBDSU4yKyBmcm9tIDI4NyB0byAxMDYvMTAsMDAwIChSUiAwLjM3ICgwLjI1IHRvIDAuNTUpLCBoaWdoIGNlcnRhaW50eSkgYW5kIHByb2JhYmx5IHJlZHVjZSBhbnkgQUlTIGxlc2lvbnMgZnJvbSAxMCB0byAwLzEwLDAwMCAoUlIgMC4xICgwLjAxIHRvIDAuNzYpLCBtb2RlcmF0ZSBjZXJ0YWludHkpLiBUaGUgc2l6ZSBvZiByZWR1Y3Rpb24gaW4gQ0lOMysgd2l0aCB2YWNjaW5lcyBkaWZmZXJlZCBiZXR3ZWVuIGJpdmFsZW50IGFuZCBxdWFkcml2YWxlbnQgdmFjY2luZXMgKGJpdmFsZW50OiBSUiAwLjA4ICgwLjAzIHRvIDAuMjMpLCBoaWdoIGNlcnRhaW50eTsgcXVhZHJpdmFsZW50OiBSUiAwLjU0ICgwLjM2IHRvIDAuODIpLCBtb2RlcmF0ZSBjZXJ0YWludHkpLiBEYXRhIGluIG9sZGVyIHdvbWVuIHdlcmUgbm90IGF2YWlsYWJsZSBmb3IgdGhpcyBjb21wYXJpc29uLkhQVjE2LzE4IG5lZ2F0aXZlSW4gdGhvc2UgYWdlZCAxNSB0byAyNiB5ZWFycywgdmFjY2luZXMgcmVkdWNlIENJTjIrIGFzc29jaWF0ZWQgd2l0aCBIUFYxNi8xOCBmcm9tIDExMyB0byA2IC8xMCwwMDAgKFJSIDAuMDUgKDAuMDMgdG8gMC4xMCkuIEluIHdvbWVuIDI0IHllYXJzIG9yIG9sZGVyIHRoZSBhYnNvbHV0ZSBhbmQgcmVsYXRpdmUgcmVkdWN0aW9uIGluIHRoZSByaXNrIG9mIHRoZXNlIGxlc2lvbnMgaXMgc21hbGxlciAoZnJvbSA0NSB0byAxNC8xMCwwMDAsIChSUiAwLjMwICgwLjExIHRvIDAuODEpLCBtb2RlcmF0ZSBjZXJ0YWludHkpLiBIUFYgdmFjY2luZXMgcmVkdWNlIHRoZSByaXNrIG9mIENJTjMrIGFuZCBBSVMgYXNzb2NpYXRlZCB3aXRoIEhQVjE2LzE4IGluIHlvdW5nZXIgd29tZW4gKFJSIDAuMDUgKDAuMDIgdG8gMC4xNCksIGhpZ2ggY2VydGFpbnR5IGFuZCBSUiAwLjA5ICgwLjAxIHRvIDAuNzIpLCBtb2RlcmF0ZSBjZXJ0YWludHksIHJlc3BlY3RpdmVseSkuIE5vIHRyaWFscyBpbiBvbGRlciB3b21lbiBoYXZlIG1lYXN1cmVkIHRoZXNlIG91dGNvbWVzLlZhY2NpbmVzIHJlZHVjZSBhbnkgQ0lOMisgZnJvbSAyMzEgdG8gOTUvMTAsMDAwLCAoUlIgMC40MSAoMC4zMiB0byAwLjUyKSkgaW4geW91bmdlciB3b21lbi4gTm8gZGF0YSBhcmUgcmVwb3J0ZWQgZm9yIG1vcmUgc2V2ZXJlIGxlc2lvbnMuUmVnYXJkbGVzcyBvZiBIUFYgRE5BIHN0YXR1c0luIHlvdW5nZXIgd29tZW4gSFBWIHZhY2NpbmVzIHJlZHVjZSB0aGUgcmlzayBvZiBDSU4yKyBhc3NvY2lhdGVkIHdpdGggSFBWMTYvMTggZnJvbSAzNDEgdG8gMTU3LzEwLDAwMCAoUlIgMC40NiAoMC4zNyB0byAwLjU3KSwgaGlnaCBjZXJ0YWludHkpLiBTaW1pbGFyIHJlZHVjdGlvbnMgaW4gcmlzayB3ZXJlIG9ic2VydmVkIGZvciBDSU4zKyBhc3NvY2lhdGVkIHdpdGggSFBWMTYvMTggKGhpZ2ggY2VydGFpbnR5KS4gVGhlIG51bWJlciBvZiB3b21lbiB3aXRoIEFJUyBhc3NvY2lhdGVkIHdpdGggSFBWMTYvMTggaXMgcmVkdWNlZCBmcm9tIDE0IHRvIDUvMTAsMDAwIHdpdGggSFBWIHZhY2NpbmVzIChoaWdoIGNlcnRhaW50eSkuIEhQViB2YWNjaW5lcyByZWR1Y2UgYW55IENJTjIrIGZyb20gNTU5IHRvIDM5MS8xMCwwMDAgKFJSIDAuNzAgKDAuNTggdG8gMC44NSwgaGlnaCBjZXJ0YWludHkpIGFuZCBhbnkgQUlTIGZyb20gMTcgdG8gNS8xMCwwMDAgKFJSIDAuMzIgKDAuMTUgdG8gMC42NyksIGhpZ2ggY2VydGFpbnR5KS4gVGhlIHJlZHVjdGlvbiBpbiBhbnkgQ0lOMysgZGlmZmVyZWQgYnkgdmFjY2luZSB0eXBlIChiaXZhbGVudCB2YWNjaW5lOiBSUiAwLjU1ICgwLjQzIHRvIDAuNzEpIGFuZCBxdWFkcml2YWxlbnQgdmFjY2luZTogUlIgMC44MSAoMC42OSB0byAwLjk2KSkuIEluIHdvbWVuIHZhY2NpbmF0ZWQgYXQgMjQgdG8gNDUgeWVhcnMgb2YgYWdlLCB0aGVyZSBpcyBtb2RlcmF0ZS1jZXJ0YWludHkgZXZpZGVuY2UgdGhhdCB0aGUgcmlza3Mgb2YgQ0lOMisgYXNzb2NpYXRlZCB3aXRoIEhQVjE2LzE4IGFuZCBhbnkgQ0lOMisgYXJlIHNpbWlsYXIgYmV0d2VlbiB2YWNjaW5hdGVkIGFuZCB1bnZhY2NpbmF0ZWQgd29tZW4gKFJSIDAuNzQgKDAuNTIgdG8gMS4wNSkgYW5kIFJSIDEuMDQgKDAuODMgdG8gMS4zMCkgcmVzcGVjdGl2ZWx5KS4gTm8gZGF0YSBhcmUgcmVwb3J0ZWQgaW4gdGhpcyBhZ2UgZ3JvdXAgZm9yIENJTjMrIG9yIEFJUy5BZHZlcnNlIGVmZmVjdHNUaGUgcmlzayBvZiBzZXJpb3VzIGFkdmVyc2UgZXZlbnRzIGlzIHNpbWlsYXIgYmV0d2VlbiBjb250cm9sIGFuZCBIUFYgdmFjY2luZXMgaW4gd29tZW4gb2YgYWxsIGFnZXMgKDY2OSB2ZXJzdXMgNjU2LzEwLDAwMCwgUlIgMC45OCAoMC45MiB0byAxLjA1KSwgaGlnaCBjZXJ0YWludHkpLiBNb3J0YWxpdHkgd2FzIDExLzEwLDAwMCBpbiBjb250cm9sIGdyb3VwcyBjb21wYXJlZCB3aXRoIDE0LzEwLDAwMCAoOSB0byAyMikgd2l0aCBIUFYgdmFjY2luZSAoUlIgMS4yOSBbMC44NSB0byAxLjk4XTsgbG93IGNlcnRhaW50eSkuIFRoZSBudW1iZXIgb2YgZGVhdGhzIHdhcyBsb3cgb3ZlcmFsbCBidXQgdGhlcmUgaXMgYSBoaWdoZXIgbnVtYmVyIG9mIGRlYXRocyBpbiBvbGRlciB3b21lbi4gTm8gcGF0dGVybiBpbiB0aGUgY2F1c2Ugb3IgdGltaW5nIG9mIGRlYXRoIGhhcyBiZWVuIGVzdGFibGlzaGVkLlByZWduYW5jeSBvdXRjb21lc0Ftb25nIHRob3NlIHdobyBiZWNhbWUgcHJlZ25hbnQgZHVyaW5nIHRoZSBzdHVkaWVzLCB3ZSBkaWQgbm90IGZpbmQgYW4gaW5jcmVhc2VkIHJpc2sgb2YgbWlzY2FycmlhZ2UgKDE2MTggdmVyc3VzIDE0MjQvMTAsMDAwLCBSUiAwLjg4ICgwLjY4IHRvIDEuMTQpLCBoaWdoIGNlcnRhaW50eSkgb3IgdGVybWluYXRpb24gKDkzMSB2ZXJzdXMgODM4LzEwLDAwMCBSUiAwLjkwICgwLjgwIHRvIDEuMDIpLCBoaWdoIGNlcnRhaW50eSkuIFRoZSBlZmZlY3RzIG9uIGNvbmdlbml0YWwgYWJub3JtYWxpdGllcyBhbmQgc3RpbGxiaXJ0aHMgYXJlIHVuY2VydGFpbiAoUlIgMS4yMiAoMC44OCB0byAxLjY5KSwgbW9kZXJhdGUgY2VydGFpbnR5IGFuZCAoUlIgMS4xMiAoMC42OCB0byAxLjgzKSwgbW9kZXJhdGUgY2VydGFpbnR5LCByZXNwZWN0aXZlbHkpLiwgQVVUSE9SUycgQ09OQ0xVU0lPTlM6IFRoZXJlIGlzIGhpZ2gtY2VydGFpbnR5IGV2aWRlbmNlIHRoYXQgSFBWIHZhY2NpbmVzIHByb3RlY3QgYWdhaW5zdCBjZXJ2aWNhbCBwcmVjYW5jZXIgaW4gYWRvbGVzY2VudCBnaXJscyBhbmQgeW91bmcgd29tZW4gYWdlZCAxNSB0byAyNi4gVGhlIGVmZmVjdCBpcyBoaWdoZXIgZm9yIGxlc2lvbnMgYXNzb2NpYXRlZCB3aXRoIEhQVjE2LzE4IHRoYW4gZm9yIGxlc2lvbnMgaXJyZXNwZWN0aXZlIG9mIEhQViB0eXBlLiBUaGUgZWZmZWN0IGlzIGdyZWF0ZXIgaW4gdGhvc2Ugd2hvIGFyZSBuZWdhdGl2ZSBmb3IgaHJIUFYgb3IgSFBWMTYvMTggRE5BIGF0IGVucm9sbWVudCB0aGFuIHRob3NlIHVuc2VsZWN0ZWQgZm9yIEhQViBETkEgc3RhdHVzLiBUaGVyZSBpcyBtb2RlcmF0ZS1jZXJ0YWludHkgZXZpZGVuY2UgdGhhdCBIUFYgdmFjY2luZXMgcmVkdWNlIENJTjIrIGluIG9sZGVyIHdvbWVuIHdobyBhcmUgSFBWMTYvMTggbmVnYXRpdmUsIGJ1dCBub3Qgd2hlbiB0aGV5IGFyZSB1bnNlbGVjdGVkIGJ5IEhQViBETkEgc3RhdHVzLiBXZSBkaWQgbm90IGZpbmQgYW4gaW5jcmVhc2VkIHJpc2sgb2Ygc2VyaW91cyBhZHZlcnNlIGVmZmVjdHMuIEFsdGhvdWdoIHRoZSBudW1iZXIgb2YgZGVhdGhzIGlzIGxvdyBvdmVyYWxsLCB0aGVyZSB3ZXJlIG1vcmUgZGVhdGhzIGFtb25nIHdvbWVuIG9sZGVyIHRoYW4gMjUgeWVhcnMgd2hvIHJlY2VpdmVkIHRoZSB2YWNjaW5lLiBUaGUgZGVhdGhzIHJlcG9ydGVkIGluIHRoZSBzdHVkaWVzIGhhdmUgYmVlbiBqdWRnZWQgbm90IHRvIGJlIHJlbGF0ZWQgdG8gdGhlIHZhY2NpbmUuIEluY3JlYXNlZCByaXNrIG9mIGFkdmVyc2UgcHJlZ25hbmN5IG91dGNvbWVzIGFmdGVyIEhQViB2YWNjaW5hdGlvbiBjYW5ub3QgYmUgZXhjbHVkZWQsIGFsdGhvdWdoIHRoZSByaXNrIG9mIG1pc2NhcnJpYWdlIGFuZCB0ZXJtaW5hdGlvbiBhcmUgc2ltaWxhciBiZXR3ZWVuIHRyaWFsIGFybXMuIExvbmctdGVybSBvZiBmb2xsb3ctdXAgaXMgbmVlZGVkIHRvIG1vbml0b3IgdGhlIGltcGFjdCBvbiBjZXJ2aWNhbCBjYW5jZXIsIG9jY3VycmVuY2Ugb2YgcmFyZSBoYXJtcyBhbmQgcHJlZ25hbmN5IG91dGNvbWVzLiIsInZvbHVtZSI6IjUifSwiaXNUZW1wb3JhcnkiOmZhbHNlfV19"/>
                <w:id w:val="-1628611155"/>
                <w:placeholder>
                  <w:docPart w:val="284C5108749EE3489A6A4208A0EF2896"/>
                </w:placeholder>
              </w:sdtPr>
              <w:sdtContent>
                <w:r w:rsidR="00B74BD2" w:rsidRPr="00B74BD2">
                  <w:rPr>
                    <w:color w:val="000000"/>
                    <w:sz w:val="20"/>
                    <w:szCs w:val="20"/>
                    <w:vertAlign w:val="superscript"/>
                  </w:rPr>
                  <w:t>4</w:t>
                </w:r>
              </w:sdtContent>
            </w:sdt>
          </w:p>
          <w:p w14:paraId="428C9E98" w14:textId="77777777" w:rsidR="00825C18" w:rsidRPr="006A7DCB" w:rsidRDefault="00825C18" w:rsidP="00456AFE">
            <w:pPr>
              <w:rPr>
                <w:color w:val="000000"/>
                <w:sz w:val="20"/>
                <w:szCs w:val="20"/>
              </w:rPr>
            </w:pPr>
          </w:p>
        </w:tc>
        <w:tc>
          <w:tcPr>
            <w:tcW w:w="2151" w:type="dxa"/>
            <w:tcBorders>
              <w:top w:val="single" w:sz="4" w:space="0" w:color="000000"/>
              <w:left w:val="nil"/>
              <w:bottom w:val="nil"/>
              <w:right w:val="single" w:sz="4" w:space="0" w:color="000000"/>
            </w:tcBorders>
            <w:shd w:val="clear" w:color="auto" w:fill="auto"/>
            <w:noWrap/>
            <w:vAlign w:val="bottom"/>
            <w:hideMark/>
          </w:tcPr>
          <w:p w14:paraId="27AD0D21" w14:textId="77777777" w:rsidR="00825C18" w:rsidRPr="006A7DCB" w:rsidRDefault="00825C18" w:rsidP="00456AFE">
            <w:pPr>
              <w:rPr>
                <w:color w:val="000000"/>
                <w:sz w:val="20"/>
                <w:szCs w:val="20"/>
              </w:rPr>
            </w:pPr>
            <w:r w:rsidRPr="006A7DCB">
              <w:rPr>
                <w:color w:val="000000"/>
                <w:sz w:val="20"/>
                <w:szCs w:val="20"/>
              </w:rPr>
              <w:t>Human Papillomavirus</w:t>
            </w:r>
          </w:p>
        </w:tc>
      </w:tr>
      <w:tr w:rsidR="00825C18" w:rsidRPr="006A7DCB" w14:paraId="2D47AD51" w14:textId="77777777" w:rsidTr="00456AFE">
        <w:trPr>
          <w:trHeight w:val="420"/>
        </w:trPr>
        <w:tc>
          <w:tcPr>
            <w:tcW w:w="993" w:type="dxa"/>
            <w:tcBorders>
              <w:top w:val="single" w:sz="4" w:space="0" w:color="000000"/>
              <w:left w:val="single" w:sz="4" w:space="0" w:color="000000"/>
              <w:bottom w:val="nil"/>
              <w:right w:val="nil"/>
            </w:tcBorders>
          </w:tcPr>
          <w:p w14:paraId="2E5DABCC"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5A947751" w14:textId="606941B1" w:rsidR="00825C18" w:rsidRPr="006A7DCB" w:rsidRDefault="00825C18" w:rsidP="00456AFE">
            <w:pPr>
              <w:rPr>
                <w:color w:val="000000"/>
                <w:sz w:val="20"/>
                <w:szCs w:val="20"/>
              </w:rPr>
            </w:pPr>
            <w:r w:rsidRPr="006A7DCB">
              <w:rPr>
                <w:color w:val="000000"/>
                <w:sz w:val="20"/>
                <w:szCs w:val="20"/>
              </w:rPr>
              <w:t xml:space="preserve">Vaccines for preventing influenza in healthy adults. </w:t>
            </w:r>
            <w:sdt>
              <w:sdtPr>
                <w:rPr>
                  <w:color w:val="000000"/>
                  <w:sz w:val="20"/>
                  <w:szCs w:val="20"/>
                  <w:vertAlign w:val="superscript"/>
                </w:rPr>
                <w:tag w:val="MENDELEY_CITATION_v3_eyJjaXRhdGlvbklEIjoiTUVOREVMRVlfQ0lUQVRJT05fZTU1NzRmYjgtZTMzNy00ZjNhLTgyMTctZWM1YjkzZTZhNmUxIiwicHJvcGVydGllcyI6eyJub3RlSW5kZXgiOjB9LCJpc0VkaXRlZCI6ZmFsc2UsIm1hbnVhbE92ZXJyaWRlIjp7ImlzTWFudWFsbHlPdmVycmlkZGVuIjpmYWxzZSwiY2l0ZXByb2NUZXh0IjoiPHN1cD41PC9zdXA+IiwibWFudWFsT3ZlcnJpZGVUZXh0IjoiIn0sImNpdGF0aW9uSXRlbXMiOlt7ImlkIjoiZTU2MWU4OWMtOTU5Yi0zM2IzLTkxYjgtOGE5ZDBkOTFkN2JjIiwiaXRlbURhdGEiOnsidHlwZSI6ImFydGljbGUtam91cm5hbCIsImlkIjoiZTU2MWU4OWMtOTU5Yi0zM2IzLTkxYjgtOGE5ZDBkOTFkN2JjIiwidGl0bGUiOiJWYWNjaW5lcyBmb3IgcHJldmVudGluZyBpbmZsdWVuemEgaW4gaGVhbHRoeSBhZHVsdHMuIiwiYXV0aG9yIjpbeyJmYW1pbHkiOiJEZW1pY2hlbGkiLCJnaXZlbiI6IlZpdHRvcmlvIiwicGFyc2UtbmFtZXMiOmZhbHNlLCJkcm9wcGluZy1wYXJ0aWNsZSI6IiIsIm5vbi1kcm9wcGluZy1wYXJ0aWNsZSI6IiJ9LHsiZmFtaWx5IjoiSmVmZmVyc29uIiwiZ2l2ZW4iOiJUb20iLCJwYXJzZS1uYW1lcyI6ZmFsc2UsImRyb3BwaW5nLXBhcnRpY2xlIjoiIiwibm9uLWRyb3BwaW5nLXBhcnRpY2xlIjoiIn0seyJmYW1pbHkiOiJGZXJyb25pIiwiZ2l2ZW4iOiJFbGlhbmEiLCJwYXJzZS1uYW1lcyI6ZmFsc2UsImRyb3BwaW5nLXBhcnRpY2xlIjoiIiwibm9uLWRyb3BwaW5nLXBhcnRpY2xlIjoiIn0seyJmYW1pbHkiOiJSaXZldHRpIiwiZ2l2ZW4iOiJBbGVzc2FuZHJvIiwicGFyc2UtbmFtZXMiOmZhbHNlLCJkcm9wcGluZy1wYXJ0aWNsZSI6IiIsIm5vbi1kcm9wcGluZy1wYXJ0aWNsZSI6IiJ9LHsiZmFtaWx5IjoiUGlldHJhbnRvbmoiLCJnaXZlbiI6IkNhcmxvIiwicGFyc2UtbmFtZXMiOmZhbHNlLCJkcm9wcGluZy1wYXJ0aWNsZSI6IiIsIm5vbi1kcm9wcGluZy1wYXJ0aWNsZSI6IkRpIn1dLCJjb2xsZWN0aW9uLXRpdGxlIjoiVXBkYXRlIG9mOiBDb2NocmFuZSBEYXRhYmFzZSBTeXN0IFJldi4gMjAxNCBNYXIgMTM7KDMpOkNEMDAxMjY5OyBQTUlEOiAyNDYyMzMxNSBbaHR0cHM6Ly93d3cubmNiaS5ubG0ubmloLmdvdi9wdWJtZWQvMjQ2MjMzMTVdIiwiY29udGFpbmVyLXRpdGxlIjoiVGhlIENvY2hyYW5lIGRhdGFiYXNlIG9mIHN5c3RlbWF0aWMgcmV2aWV3cyIsImNvbnRhaW5lci10aXRsZS1zaG9ydCI6IkNvY2hyYW5lIERhdGFiYXNlIFN5c3QgUmV2IiwiRE9JIjoiaHR0cHM6Ly9keC5kb2kub3JnLzEwLjEwMDIvMTQ2NTE4NTguQ0QwMDEyNjkucHViNiIsIklTU04iOiIxNDY5LTQ5M1giLCJVUkwiOiJodHRwOi8vb3ZpZHNwLm92aWQuY29tL292aWR3ZWIuY2dpP1Q9SlMmUEFHRT1yZWZlcmVuY2UmRD1tZWQxNSZORVdTPU4mQU49MjkzODgxOTYiLCJpc3N1ZWQiOnsiZGF0ZS1wYXJ0cyI6W1syMDE4XV19LCJwdWJsaXNoZXItcGxhY2UiOiJFbmdsYW5kIiwicGFnZSI6IkNEMDAxMjY5IiwiYWJzdHJhY3QiOiJCQUNLR1JPVU5EOiBUaGUgY29uc2VxdWVuY2VzIG9mIGluZmx1ZW56YSBpbiBhZHVsdHMgYXJlIG1haW5seSB0aW1lIG9mZiB3b3JrLiBWYWNjaW5hdGlvbiBvZiBwcmVnbmFudCB3b21lbiBpcyByZWNvbW1lbmRlZCBpbnRlcm5hdGlvbmFsbHkuIFRoaXMgaXMgYW4gdXBkYXRlIG9mIGEgcmV2aWV3IHB1Ymxpc2hlZCBpbiAyMDE0LiBGdXR1cmUgdXBkYXRlcyBvZiB0aGlzIHJldmlldyB3aWxsIGJlIG1hZGUgb25seSB3aGVuIG5ldyB0cmlhbHMgb3IgdmFjY2luZXMgYmVjb21lIGF2YWlsYWJsZS4gT2JzZXJ2YXRpb25hbCBkYXRhIGluY2x1ZGVkIGluIHByZXZpb3VzIHZlcnNpb25zIG9mIHRoZSByZXZpZXcgaGF2ZSBiZWVuIHJldGFpbmVkIGZvciBoaXN0b3JpY2FsIHJlYXNvbnMgYnV0IGhhdmUgbm90IGJlZW4gdXBkYXRlZCBkdWUgdG8gdGhlaXIgbGFjayBvZiBpbmZsdWVuY2Ugb24gdGhlIHJldmlldyBjb25jbHVzaW9ucy4sIE9CSkVDVElWRVM6IFRvIGFzc2VzcyB0aGUgZWZmZWN0cyAoZWZmaWNhY3ksIGVmZmVjdGl2ZW5lc3MsIGFuZCBoYXJtKSBvZiB2YWNjaW5lcyBhZ2FpbnN0IGluZmx1ZW56YSBpbiBoZWFsdGh5IGFkdWx0cywgaW5jbHVkaW5nIHByZWduYW50IHdvbWVuLiwgU0VBUkNIIE1FVEhPRFM6IFdlIHNlYXJjaGVkIHRoZSBDb2NocmFuZSBDZW50cmFsIFJlZ2lzdGVyIG9mIENvbnRyb2xsZWQgVHJpYWxzIChDRU5UUkFMOyAyMDE2LCBJc3N1ZSAxMiksIE1FRExJTkUgKEphbnVhcnkgMTk2NiB0byAzMSBEZWNlbWJlciAyMDE2KSwgRW1iYXNlICgxOTkwIHRvIDMxIERlY2VtYmVyIDIwMTYpLCB0aGUgV0hPIEludGVybmF0aW9uYWwgQ2xpbmljYWwgVHJpYWxzIFJlZ2lzdHJ5IFBsYXRmb3JtIChJQ1RSUDsgMSBKdWx5IDIwMTcpLCBhbmQgQ2xpbmljYWxUcmlhbHMuZ292ICgxIEp1bHkgMjAxNyksIGFzIHdlbGwgYXMgY2hlY2tpbmcgdGhlIGJpYmxpb2dyYXBoaWVzIG9mIHJldHJpZXZlZCBhcnRpY2xlcy4sIFNFTEVDVElPTiBDUklURVJJQTogUmFuZG9taXNlZCBjb250cm9sbGVkIHRyaWFscyAoUkNUcykgb3IgcXVhc2ktUkNUcyBjb21wYXJpbmcgaW5mbHVlbnphIHZhY2NpbmVzIHdpdGggcGxhY2VibyBvciBubyBpbnRlcnZlbnRpb24gaW4gbmF0dXJhbGx5IG9jY3VycmluZyBpbmZsdWVuemEgaW4gaGVhbHRoeSBpbmRpdmlkdWFscyBhZ2VkIDE2IHRvIDY1IHllYXJzLiBQcmV2aW91cyB2ZXJzaW9ucyBvZiB0aGlzIHJldmlldyBpbmNsdWRlZCBvYnNlcnZhdGlvbmFsIGNvbXBhcmF0aXZlIHN0dWRpZXMgYXNzZXNzaW5nIHNlcmlvdXMgYW5kIHJhcmUgaGFybXMgY29ob3J0IGFuZCBjYXNlLWNvbnRyb2wgc3R1ZGllcy4gRHVlIHRvIHRoZSB1bmNlcnRhaW4gcXVhbGl0eSBvZiBvYnNlcnZhdGlvbmFsIChpLmUuIG5vbi1yYW5kb21pc2VkKSBzdHVkaWVzIGFuZCB0aGVpciBsYWNrIG9mIGluZmx1ZW5jZSBvbiB0aGUgcmV2aWV3IGNvbmNsdXNpb25zLCB3ZSBkZWNpZGVkIHRvIHVwZGF0ZSBvbmx5IHJhbmRvbWlzZWQgZXZpZGVuY2UuIFRoZSBzZWFyY2hlcyBmb3Igb2JzZXJ2YXRpb25hbCBjb21wYXJhdGl2ZSBzdHVkaWVzIGFyZSBubyBsb25nZXIgdXBkYXRlZC4sIERBVEEgQ09MTEVDVElPTiBBTkQgQU5BTFlTSVM6IFR3byByZXZpZXcgYXV0aG9ycyBpbmRlcGVuZGVudGx5IGFzc2Vzc2VkIHRyaWFsIHF1YWxpdHkgYW5kIGV4dHJhY3RlZCBkYXRhLiBXZSByYXRlZCBjZXJ0YWludHkgb2YgZXZpZGVuY2UgZm9yIGtleSBvdXRjb21lcyAoaW5mbHVlbnphLCBpbmZsdWVuemEtbGlrZSBpbGxuZXNzIChJTEkpLCBob3NwaXRhbGlzYXRpb24sIGFuZCBhZHZlcnNlIGVmZmVjdHMpIHVzaW5nIEdSQURFLiwgTUFJTiBSRVNVTFRTOiBXZSBpbmNsdWRlZCA1MiBjbGluaWNhbCB0cmlhbHMgb2Ygb3ZlciA4MCwwMDAgcGVvcGxlIGFzc2Vzc2luZyB0aGUgc2FmZXR5IGFuZCBlZmZlY3RpdmVuZXNzIG9mIGluZmx1ZW56YSB2YWNjaW5lcy4gV2UgaGF2ZSBwcmVzZW50ZWQgZmluZGluZ3MgZnJvbSAyNSBzdHVkaWVzIGNvbXBhcmluZyBpbmFjdGl2YXRlZCBwYXJlbnRlcmFsIGluZmx1ZW56YSB2YWNjaW5lIGFnYWluc3QgcGxhY2VibyBvciBkby1ub3RoaW5nIGNvbnRyb2wgZ3JvdXBzIGFzIHRoZSBtb3N0IHJlbGV2YW50IHRvIGRlY2lzaW9uLW1ha2luZy4gVGhlIHN0dWRpZXMgd2VyZSBjb25kdWN0ZWQgb3ZlciBzaW5nbGUgaW5mbHVlbnphIHNlYXNvbnMgaW4gTm9ydGggQW1lcmljYSwgU291dGggQW1lcmljYSwgYW5kIEV1cm9wZSBiZXR3ZWVuIDE5NjkgYW5kIDIwMDkuIFdlIGRpZCBub3QgY29uc2lkZXIgc3R1ZGllcyBhdCBoaWdoIHJpc2sgb2YgYmlhcyB0byBpbmZsdWVuY2UgdGhlIHJlc3VsdHMgb2Ygb3VyIG91dGNvbWVzIGV4Y2VwdCBmb3IgaG9zcGl0YWxpc2F0aW9uLiBJbmFjdGl2YXRlZCBpbmZsdWVuemEgdmFjY2luZXMgcHJvYmFibHkgcmVkdWNlIGluZmx1ZW56YSBpbiBoZWFsdGh5IGFkdWx0cyBmcm9tIDIuMyUgd2l0aG91dCB2YWNjaW5hdGlvbiB0byAwLjklIChyaXNrIHJhdGlvIChSUikgMC40MSwgOTUlIGNvbmZpZGVuY2UgaW50ZXJ2YWwgKENJKSAwLjM2IHRvIDAuNDc7IDcxLDIyMSBwYXJ0aWNpcGFudHM7IG1vZGVyYXRlLWNlcnRhaW50eSBldmlkZW5jZSksIGFuZCB0aGV5IHByb2JhYmx5IHJlZHVjZSBJTEkgZnJvbSAyMS41JSB0byAxOC4xJSAoUlIgMC44NCwgOTUlIENJIDAuNzUgdG8gMC45NTsgMjUsNzk1IHBhcnRpY2lwYW50czsgbW9kZXJhdGUtY2VydGFpbnR5IGV2aWRlbmNlOyA3MSBoZWFsdGh5IGFkdWx0cyBuZWVkIHRvIGJlIHZhY2NpbmF0ZWQgdG8gcHJldmVudCBvbmUgb2YgdGhlbSBleHBlcmllbmNpbmcgaW5mbHVlbnphLCBhbmQgMjkgaGVhbHRoeSBhZHVsdHMgbmVlZCB0byBiZSB2YWNjaW5hdGVkIHRvIHByZXZlbnQgb25lIG9mIHRoZW0gZXhwZXJpZW5jaW5nIGFuIElMSSkuIFRoZSBkaWZmZXJlbmNlIGJldHdlZW4gdGhlIHR3byBudW1iZXIgbmVlZGVkIHRvIHZhY2NpbmF0ZSAoTk5WKSB2YWx1ZXMgZGVwZW5kcyBvbiB0aGUgZGlmZmVyZW50IGluY2lkZW5jZSBvZiBJTEkgYW5kIGNvbmZpcm1lZCBpbmZsdWVuemEgYW1vbmcgdGhlIHN0dWR5IHBvcHVsYXRpb25zLiBWYWNjaW5hdGlvbiBtYXkgbGVhZCB0byBhIHNtYWxsIHJlZHVjdGlvbiBpbiB0aGUgcmlzayBvZiBob3NwaXRhbGlzYXRpb24gaW4gaGVhbHRoeSBhZHVsdHMsIGZyb20gMTQuNyUgdG8gMTQuMSUsIGJ1dCB0aGUgQ0kgaXMgd2lkZSBhbmQgZG9lcyBub3QgcnVsZSBvdXQgYSBsYXJnZSBiZW5lZml0IChSUiAwLjk2LCA5NSUgQ0kgMC44NSB0byAxLjA4OyAxMSw5MjQgcGFydGljaXBhbnRzOyBsb3ctY2VydGFpbnR5IGV2aWRlbmNlKS4gVmFjY2luZXMgbWF5IGxlYWQgdG8gbGl0dGxlIG9yIG5vIHNtYWxsIHJlZHVjdGlvbiBpbiBkYXlzIG9mZiB3b3JrICgtMC4wNCBkYXlzLCA5NSUgQ0kgLTAuMTQgZGF5cyB0byAwLjA2OyBsb3ctY2VydGFpbnR5IGV2aWRlbmNlKS4gSW5hY3RpdmF0ZWQgdmFjY2luZXMgY2F1c2UgYW4gaW5jcmVhc2UgaW4gZmV2ZXIgZnJvbSAxLjUlIHRvIDIuMyUuIFdlIGlkZW50aWZpZWQgb25lIFJDVCBhbmQgb25lIGNvbnRyb2xsZWQgY2xpbmljYWwgdHJpYWwgYXNzZXNzaW5nIHRoZSBlZmZlY3RzIG9mIHZhY2NpbmF0aW9uIGluIHByZWduYW50IHdvbWVuLiBUaGUgZWZmaWNhY3kgb2YgaW5hY3RpdmF0ZWQgdmFjY2luZSBjb250YWluaW5nIHBIMU4xIGFnYWluc3QgaW5mbHVlbnphIHdhcyA1MCUgKDk1JSBDSSAxNCUgdG8gNzElKSBpbiBtb3RoZXJzIChOTlYgNTUpLCBhbmQgNDklICg5NSUgQ0kgMTIlIHRvIDcwJSkgaW4gaW5mYW50cyB1cCB0byAyNCB3ZWVrcyAoTk5WIDU2KS4gTm8gZGF0YSB3ZXJlIGF2YWlsYWJsZSBvbiBlZmZpY2FjeSBhZ2FpbnN0IHNlYXNvbmFsIGluZmx1ZW56YSBkdXJpbmcgcHJlZ25hbmN5LiBFdmlkZW5jZSBmcm9tIG9ic2VydmF0aW9uYWwgc3R1ZGllcyBzaG93ZWQgZWZmZWN0aXZlbmVzcyBvZiBpbmZsdWVuemEgdmFjY2luZXMgYWdhaW5zdCBJTEkgaW4gcHJlZ25hbnQgd29tZW4gdG8gYmUgMjQlICg5NSUgQ0kgMTElIHRvIDM2JSwgTk5WIDk0KSwgYW5kIGFnYWluc3QgaW5mbHVlbnphIGluIG5ld2Jvcm5zIGZyb20gdmFjY2luYXRlZCB3b21lbiB0byBiZSA0MSUgKDk1JSBDSSA2JSB0byA2MyUsIE5OViAyNykuIExpdmUgYWVyb3NvbCB2YWNjaW5lcyBoYXZlIGFuIG92ZXJhbGwgZWZmZWN0aXZlbmVzcyBjb3JyZXNwb25kaW5nIHRvIGFuIE5OViBvZiA0Ni4gVGhlIHBlcmZvcm1hbmNlIG9mIG9uZS0gb3IgdHdvLWRvc2Ugd2hvbGUtdmlyaW9uIDE5NjggdG8gMTk2OSBwYW5kZW1pYyB2YWNjaW5lcyB3YXMgaGlnaGVyIChOTlYgMTYpIGFnYWluc3QgSUxJIGFuZCAoTk5WIDM1KSBhZ2FpbnN0IGluZmx1ZW56YS4gVGhlcmUgd2FzIGxpbWl0ZWQgaW1wYWN0IG9uIGhvc3BpdGFsaXNhdGlvbnMgaW4gdGhlIDE5NjggdG8gMTk2OSBwYW5kZW1pYyAoTk5WIDk0KS4gVGhlIGFkbWluaXN0cmF0aW9uIG9mIGJvdGggc2Vhc29uYWwgYW5kIDIwMDkgcGFuZGVtaWMgdmFjY2luZXMgZHVyaW5nIHByZWduYW5jeSBoYWQgbm8gc2lnbmlmaWNhbnQgZWZmZWN0IG9uIGFib3J0aW9uIG9yIG5lb25hdGFsIGRlYXRoLCBidXQgdGhpcyB3YXMgYmFzZWQgb24gb2JzZXJ2YXRpb25hbCBkYXRhIHNldHMuLCBBVVRIT1JTJyBDT05DTFVTSU9OUzogSGVhbHRoeSBhZHVsdHMgd2hvIHJlY2VpdmUgaW5hY3RpdmF0ZWQgcGFyZW50ZXJhbCBpbmZsdWVuemEgdmFjY2luZSByYXRoZXIgdGhhbiBubyB2YWNjaW5lIHByb2JhYmx5IGV4cGVyaWVuY2UgbGVzcyBpbmZsdWVuemEsIGZyb20ganVzdCBvdmVyIDIlIHRvIGp1c3QgdW5kZXIgMSUgKG1vZGVyYXRlLWNlcnRhaW50eSBldmlkZW5jZSkuIFRoZXkgYWxzbyBwcm9iYWJseSBleHBlcmllbmNlIGxlc3MgSUxJIGZvbGxvd2luZyB2YWNjaW5hdGlvbiwgYnV0IHRoZSBkZWdyZWUgb2YgYmVuZWZpdCB3aGVuIGV4cHJlc3NlZCBpbiBhYnNvbHV0ZSB0ZXJtcyB2YXJpZWQgYWNyb3NzIGRpZmZlcmVudCBzZXR0aW5ncy4gVmFyaWF0aW9uIGluIHByb3RlY3Rpb24gYWdhaW5zdCBJTEkgbWF5IGJlIGR1ZSBpbiBwYXJ0IHRvIGluY29uc2lzdGVudCBzeW1wdG9tIGNsYXNzaWZpY2F0aW9uLiBDZXJ0YWludHkgb2YgZXZpZGVuY2UgZm9yIHRoZSBzbWFsbCByZWR1Y3Rpb25zIGluIGhvc3BpdGFsaXNhdGlvbnMgYW5kIHRpbWUgb2ZmIHdvcmsgaXMgbG93LiBQcm90ZWN0aW9uIGFnYWluc3QgaW5mbHVlbnphIGFuZCBJTEkgaW4gbW90aGVycyBhbmQgbmV3Ym9ybnMgd2FzIHNtYWxsZXIgdGhhbiB0aGUgZWZmZWN0cyBzZWVuIGluIG90aGVyIHBvcHVsYXRpb25zIGNvbnNpZGVyZWQgaW4gdGhpcyByZXZpZXcuVmFjY2luZXMgaW5jcmVhc2UgdGhlIHJpc2sgb2YgYSBudW1iZXIgb2YgYWR2ZXJzZSBldmVudHMsIGluY2x1ZGluZyBhIHNtYWxsIGluY3JlYXNlIGluIGZldmVyLCBidXQgcmF0ZXMgb2YgbmF1c2VhIGFuZCB2b21pdGluZyBhcmUgdW5jZXJ0YWluLiBUaGUgcHJvdGVjdGl2ZSBlZmZlY3Qgb2YgdmFjY2luYXRpb24gaW4gcHJlZ25hbnQgd29tZW4gYW5kIG5ld2Jvcm5zIGlzIGFsc28gdmVyeSBtb2Rlc3QuIFdlIGRpZCBub3QgZmluZCBhbnkgZXZpZGVuY2Ugb2YgYW4gYXNzb2NpYXRpb24gYmV0d2VlbiBpbmZsdWVuemEgdmFjY2luYXRpb24gYW5kIHNlcmlvdXMgYWR2ZXJzZSBldmVudHMgaW4gdGhlIGNvbXBhcmF0aXZlIHN0dWRpZXMgY29uc2lkZXJlZCBpbiB0aGlzIHJldmlldy4gRmlmdGVlbiBpbmNsdWRlZCBSQ1RzIHdlcmUgaW5kdXN0cnkgZnVuZGVkICgyOSUpLiIsInZvbHVtZSI6IjIifSwiaXNUZW1wb3JhcnkiOmZhbHNlfV19"/>
                <w:id w:val="-2146806888"/>
                <w:placeholder>
                  <w:docPart w:val="284C5108749EE3489A6A4208A0EF2896"/>
                </w:placeholder>
              </w:sdtPr>
              <w:sdtContent>
                <w:r w:rsidR="00B74BD2" w:rsidRPr="00B74BD2">
                  <w:rPr>
                    <w:color w:val="000000"/>
                    <w:sz w:val="20"/>
                    <w:szCs w:val="20"/>
                    <w:vertAlign w:val="superscript"/>
                  </w:rPr>
                  <w:t>5</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0CB23FD6"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123C6183" w14:textId="77777777" w:rsidTr="00456AFE">
        <w:trPr>
          <w:trHeight w:val="420"/>
        </w:trPr>
        <w:tc>
          <w:tcPr>
            <w:tcW w:w="993" w:type="dxa"/>
            <w:tcBorders>
              <w:top w:val="single" w:sz="4" w:space="0" w:color="000000"/>
              <w:left w:val="single" w:sz="4" w:space="0" w:color="000000"/>
              <w:bottom w:val="nil"/>
              <w:right w:val="nil"/>
            </w:tcBorders>
          </w:tcPr>
          <w:p w14:paraId="31D0B539"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2EC51969" w14:textId="742A4A28" w:rsidR="00825C18" w:rsidRPr="006A7DCB" w:rsidRDefault="00825C18" w:rsidP="00456AFE">
            <w:pPr>
              <w:rPr>
                <w:color w:val="000000"/>
                <w:sz w:val="20"/>
                <w:szCs w:val="20"/>
              </w:rPr>
            </w:pPr>
            <w:r w:rsidRPr="006A7DCB">
              <w:rPr>
                <w:color w:val="000000"/>
                <w:sz w:val="20"/>
                <w:szCs w:val="20"/>
              </w:rPr>
              <w:t xml:space="preserve">Systematic review of the clinical development of group B streptococcus serotype-specific capsular polysaccharide-based vaccines. </w:t>
            </w:r>
            <w:sdt>
              <w:sdtPr>
                <w:rPr>
                  <w:color w:val="000000"/>
                  <w:sz w:val="20"/>
                  <w:szCs w:val="20"/>
                  <w:vertAlign w:val="superscript"/>
                </w:rPr>
                <w:tag w:val="MENDELEY_CITATION_v3_eyJjaXRhdGlvbklEIjoiTUVOREVMRVlfQ0lUQVRJT05fYTAyN2I1ZjktYWNkZS00YzM2LWJmMjctZDY1MTgwMDAxMTNiIiwicHJvcGVydGllcyI6eyJub3RlSW5kZXgiOjB9LCJpc0VkaXRlZCI6ZmFsc2UsIm1hbnVhbE92ZXJyaWRlIjp7ImlzTWFudWFsbHlPdmVycmlkZGVuIjpmYWxzZSwiY2l0ZXByb2NUZXh0IjoiPHN1cD42PC9zdXA+IiwibWFudWFsT3ZlcnJpZGVUZXh0IjoiIn0sImNpdGF0aW9uSXRlbXMiOlt7ImlkIjoiZTdiZGMzZDktZjk0OC0zMDA3LTg0OGUtOTU1MDg3NTEyNjcyIiwiaXRlbURhdGEiOnsidHlwZSI6ImFydGljbGUtam91cm5hbCIsImlkIjoiZTdiZGMzZDktZjk0OC0zMDA3LTg0OGUtOTU1MDg3NTEyNjcyIiwidGl0bGUiOiJTeXN0ZW1hdGljIHJldmlldyBvZiB0aGUgY2xpbmljYWwgZGV2ZWxvcG1lbnQgb2YgZ3JvdXAgQiBzdHJlcHRvY29jY3VzIHNlcm90eXBlLXNwZWNpZmljIGNhcHN1bGFyIHBvbHlzYWNjaGFyaWRlLWJhc2VkIHZhY2NpbmVzLiIsImF1dGhvciI6W3siZmFtaWx5IjoiRHphbmliZSIsImdpdmVuIjoiU29ud2FiaWxlIiwicGFyc2UtbmFtZXMiOmZhbHNlLCJkcm9wcGluZy1wYXJ0aWNsZSI6IiIsIm5vbi1kcm9wcGluZy1wYXJ0aWNsZSI6IiJ9LHsiZmFtaWx5IjoiTWFkaGkiLCJnaXZlbiI6IlNoYWJpciBBIiwicGFyc2UtbmFtZXMiOmZhbHNlLCJkcm9wcGluZy1wYXJ0aWNsZSI6IiIsIm5vbi1kcm9wcGluZy1wYXJ0aWNsZSI6IiJ9XSwiY29udGFpbmVyLXRpdGxlIjoiRXhwZXJ0IHJldmlldyBvZiB2YWNjaW5lcyIsImNvbnRhaW5lci10aXRsZS1zaG9ydCI6IkV4cGVydCBSZXYgVmFjY2luZXMiLCJET0kiOiJodHRwczovL2R4LmRvaS5vcmcvMTAuMTA4MC8xNDc2MDU4NC4yMDE4LjE0OTYwMjEiLCJJU1NOIjoiMTc0NC04Mzk1IiwiVVJMIjoiaHR0cDovL292aWRzcC5vdmlkLmNvbS9vdmlkd2ViLmNnaT9UPUpTJlBBR0U9cmVmZXJlbmNlJkQ9bWVkMTUmTkVXUz1OJkFOPTI5OTYxMzUwIiwiaXNzdWVkIjp7ImRhdGUtcGFydHMiOltbMjAxOF1dfSwicHVibGlzaGVyLXBsYWNlIjoiRW5nbGFuZCIsInBhZ2UiOiI2MzUtNjUxIiwiYWJzdHJhY3QiOiJJTlRST0RVQ1RJT046IFZhY2NpbmF0aW9uIGFnYWluc3QgZ3JvdXAgQiBTdHJlcHRvY29jY3VzIChHQlMpIGR1cmluZyBwcmVnbmFuY3kgY291bGQgcHJvdmlkZSBwcm90ZWN0aW9uIGFnYWluc3QgZGlzZWFzZSBpbiB0aGUgbW90aGVyLCBmZXR1cywgYW5kIG5ld2Jvcm4uIEltbXVuaXR5IHRocm91Z2ggdHJhbnNwbGFjZW50YWwgYWNxdWlyZWQgYW50aWJvZGllcyBpbiB0aGUgbmV3Ym9ybnMgY291bGQgcGVyc2lzdCB0aHJvdWdoIGVhcmx5IGluZmFuY3ksIHJlZHVjaW5nIHRoZSByaXNrIG9mIGVhcmx5LW9uc2V0ICg8NyBkYXlzIGFnZSkgYW5kIGxhdGUtb25zZXQgKDctODkgZGF5cyBhZ2UpIGRpc2Vhc2UuIFdlIGNvbmR1Y3RlZCBhIHN5c3RlbWF0aWMgcmV2aWV3IG9mIGNsaW5pY2FsIHRyaWFscyBvbiBHQlMgY2Fwc3VsYXIgcG9seXNhY2NoYXJpZGUgKENQUykgdmFjY2luZSB0byBhc3Nlc3MgaXRzIHNhZmV0eSBhbmQgaW1tdW5vZ2VuaWNpdHkgaW4gcHJlZ25hbnQgYW5kIG5vbnByZWduYW50IGFkdWx0cy4sIEFSRUFTIENPVkVSRUQ6IFdlIHNlYXJjaGVkIGxpdGVyYXR1cmUgZGF0YWJhc2VzIFB1Yk1lZCAoTWVkbGluZSksIFNjb3B1cywgYW5kIHRoZSBDb2NocmFuZSBsaWJyYXJ5IGFuZCBpZGVudGlmaWVkIDI1IHVuaXF1ZSByZWNvcmRzIG9uIEdCUyBDUFMgdmFjY2luZXMgd2l0aCBvciB3aXRob3V0IGNvbmp1Z2FudCBwcm90ZWluLiwgRVhQRVJUIENPTU1FTlRBUlk6IEdCUyB2YWNjaW5lcyB3ZXJlIHdlbGwgdG9sZXJhdGVkLCB3aXRoIG1pbGQgbG9jYWwgcmVhY3RvZ2VuaWNpdHkgYmVpbmcgdGhlIG1haW4gc29saWNpdGVkIGFkdmVyc2UgZXZlbnQgYW5kIG5vIGRpZmZlcmVuY2UgaW4gcmVwb3J0aW5nIG9mIG90aGVyIHNlcmlvdXMgYWR2ZXJzZSBldmVudHMgY29tcGFyZWQgdG8gcGxhY2VibyByZWNpcGllbnRzLiBDUFMgdmFjY2luZXMgY29uanVnYXRlZCB0byBpbW11bm9nZW5pYyBwcm90ZWlucyBpbmR1Y2VkID49Zm91cmZvbGQgaW5jcmVhc2Ugb2Ygc2Vyb3R5cGUtc3BlY2lmaWMgYW50aWJvZGllcyB3aXRoIGhpZ2ggbG9uZ2V2aXR5ICgxLTIgeWVhcnMpOyBhbmQgY2FwYWJsZSBvZiBwcm9tb3RpbmcgaG9tb3R5cGljIEdCUyBvcHNvbm9waGFnb2N5dGljIGtpbGxpbmcuIEZldG8tbWF0ZXJuYWwgdHJhbnNwbGFjZW50YWwgYW50aWJvZHkgcmF0aW8gb2Ygc2Vyb3R5cGUtc3BlY2lmaWMgSWdHIHJhbmdlZCBiZXR3ZWVuIDAuNDkgYW5kIDAuODEuIFRoZSBjbGluaWNhbCByZWxldmFuY2Ugb2YgdGhlc2UgaW1tdW5vZ2VuaWNpdHkgc3R1ZGllcywgaG93ZXZlciwgbmVlZCB0byBiZSB3ZWlnaGVkIGFnYWluc3QgYSBjb3JyZWxhdGUgb2YgcHJvdGVjdGlvbiBhZ2FpbnN0IGludmFzaXZlIEdCUyBkaXNlYXNlIGluIGluZmFudHMsIHdoaWNoIGlzIHlldCB0byBiZSBlc3RhYmxpc2hlZCB1c2luZyBhIHVuaXZlcnNhbGx5IGFjY2VwdGVkIHN0YW5kYXJkaXplZCBhc3NheS4iLCJpc3N1ZSI6IjciLCJ2b2x1bWUiOiIxNyJ9LCJpc1RlbXBvcmFyeSI6ZmFsc2V9XX0="/>
                <w:id w:val="-1418553946"/>
                <w:placeholder>
                  <w:docPart w:val="284C5108749EE3489A6A4208A0EF2896"/>
                </w:placeholder>
              </w:sdtPr>
              <w:sdtContent>
                <w:r w:rsidR="00B74BD2" w:rsidRPr="00B74BD2">
                  <w:rPr>
                    <w:color w:val="000000"/>
                    <w:sz w:val="20"/>
                    <w:szCs w:val="20"/>
                    <w:vertAlign w:val="superscript"/>
                  </w:rPr>
                  <w:t>6</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5A6C927B" w14:textId="77777777" w:rsidR="00825C18" w:rsidRPr="006A7DCB" w:rsidRDefault="00825C18" w:rsidP="00456AFE">
            <w:pPr>
              <w:rPr>
                <w:color w:val="000000"/>
                <w:sz w:val="20"/>
                <w:szCs w:val="20"/>
              </w:rPr>
            </w:pPr>
            <w:r w:rsidRPr="006A7DCB">
              <w:rPr>
                <w:color w:val="000000"/>
                <w:sz w:val="20"/>
                <w:szCs w:val="20"/>
              </w:rPr>
              <w:t>Group B Streptococcus</w:t>
            </w:r>
          </w:p>
        </w:tc>
      </w:tr>
      <w:tr w:rsidR="00825C18" w:rsidRPr="006A7DCB" w14:paraId="1A2FD9E6" w14:textId="77777777" w:rsidTr="00456AFE">
        <w:trPr>
          <w:trHeight w:val="420"/>
        </w:trPr>
        <w:tc>
          <w:tcPr>
            <w:tcW w:w="993" w:type="dxa"/>
            <w:tcBorders>
              <w:top w:val="single" w:sz="4" w:space="0" w:color="000000"/>
              <w:left w:val="single" w:sz="4" w:space="0" w:color="000000"/>
              <w:bottom w:val="nil"/>
              <w:right w:val="nil"/>
            </w:tcBorders>
          </w:tcPr>
          <w:p w14:paraId="3175967D"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071B0039" w14:textId="4BF6E39B" w:rsidR="00825C18" w:rsidRPr="006A7DCB" w:rsidRDefault="00825C18" w:rsidP="00456AFE">
            <w:pPr>
              <w:rPr>
                <w:color w:val="000000"/>
                <w:sz w:val="20"/>
                <w:szCs w:val="20"/>
              </w:rPr>
            </w:pPr>
            <w:r w:rsidRPr="006A7DCB">
              <w:rPr>
                <w:color w:val="000000"/>
                <w:sz w:val="20"/>
                <w:szCs w:val="20"/>
              </w:rPr>
              <w:t xml:space="preserve">A comprehensive review of influenza and influenza vaccination during pregnancy. </w:t>
            </w:r>
            <w:sdt>
              <w:sdtPr>
                <w:rPr>
                  <w:color w:val="000000"/>
                  <w:sz w:val="20"/>
                  <w:szCs w:val="20"/>
                  <w:vertAlign w:val="superscript"/>
                </w:rPr>
                <w:tag w:val="MENDELEY_CITATION_v3_eyJjaXRhdGlvbklEIjoiTUVOREVMRVlfQ0lUQVRJT05fODNjZGJhODktYmYyZi00ZjY5LTllMDUtODc5MGI5N2E3M2I3IiwicHJvcGVydGllcyI6eyJub3RlSW5kZXgiOjB9LCJpc0VkaXRlZCI6ZmFsc2UsIm1hbnVhbE92ZXJyaWRlIjp7ImlzTWFudWFsbHlPdmVycmlkZGVuIjpmYWxzZSwiY2l0ZXByb2NUZXh0IjoiPHN1cD43PC9zdXA+IiwibWFudWFsT3ZlcnJpZGVUZXh0IjoiIn0sImNpdGF0aW9uSXRlbXMiOlt7ImlkIjoiNDJhNzZkZGItZjdhMy0zNDA3LWE0ZDUtZGNjNzAyMjIxMTEzIiwiaXRlbURhdGEiOnsidHlwZSI6ImFydGljbGUtam91cm5hbCIsImlkIjoiNDJhNzZkZGItZjdhMy0zNDA3LWE0ZDUtZGNjNzAyMjIxMTEzIiwidGl0bGUiOiJBIGNvbXByZWhlbnNpdmUgcmV2aWV3IG9mIGluZmx1ZW56YSBhbmQgaW5mbHVlbnphIHZhY2NpbmF0aW9uIGR1cmluZyBwcmVnbmFuY3kuIiwiYXV0aG9yIjpbeyJmYW1pbHkiOiJZdWVuIiwiZ2l2ZW4iOiJDYXJvbCBZIFMiLCJwYXJzZS1uYW1lcyI6ZmFsc2UsImRyb3BwaW5nLXBhcnRpY2xlIjoiIiwibm9uLWRyb3BwaW5nLXBhcnRpY2xlIjoiIn0seyJmYW1pbHkiOiJUYXJyYW50IiwiZ2l2ZW4iOiJNYXJpZSIsInBhcnNlLW5hbWVzIjpmYWxzZSwiZHJvcHBpbmctcGFydGljbGUiOiIiLCJub24tZHJvcHBpbmctcGFydGljbGUiOiIifV0sImNvbnRhaW5lci10aXRsZSI6IlRoZSBKb3VybmFsIG9mIHBlcmluYXRhbCAmIG5lb25hdGFsIG51cnNpbmciLCJjb250YWluZXItdGl0bGUtc2hvcnQiOiJKIFBlcmluYXQgTmVvbmF0YWwgTnVycyIsIkRPSSI6Imh0dHBzOi8vZHguZG9pLm9yZy8xMC4xMDk3L0pQTi4wMDAwMDAwMDAwMDAwMDY4IiwiSVNTTiI6IjE1NTAtNTA3MyIsIlVSTCI6Imh0dHA6Ly9vdmlkc3Aub3ZpZC5jb20vb3ZpZHdlYi5jZ2k/VD1KUyZQQUdFPXJlZmVyZW5jZSZEPW1lZDExJk5FV1M9TiZBTj0yNTM0NzEwNSIsImlzc3VlZCI6eyJkYXRlLXBhcnRzIjpbWzIwMTRdXX0sInB1Ymxpc2hlci1wbGFjZSI6IlVuaXRlZCBTdGF0ZXMiLCJwYWdlIjoiMjYxLTI3MCIsImFic3RyYWN0IjoiSW5mbHVlbnphIGlzIGEgaGlnaGx5IGluZmVjdGlvdXMgcmVzcGlyYXRvcnkgZGlzZWFzZSB0aGF0IGNhbiBpbXBvc2Ugc2lnbmlmaWNhbnQgaGVhbHRoIHJpc2tzIGxlYWRpbmcgdG8gaW5jcmVhc2VkIG1vcmJpZGl0eSBhbmQgbW9ydGFsaXR5LiBSZWNlaXZpbmcgaW5mbHVlbnphIHZhY2NpbmF0aW9uIGlzIHRoZSBtb3N0IGltcG9ydGFudCBhbmQgZWZmZWN0aXZlIG1lYW5zIG9mIHByZXZlbnRpbmcgdGhlIGluZmVjdGlvbiBhbmQgaXRzIHJlbGF0ZWQgY29tcGxpY2F0aW9ucy4gRHVyaW5nIHByZWduYW5jeSwgcGh5c2lvbG9naWNhbCBjaGFuZ2VzIGluY3JlYXNlIHN1c2NlcHRpYmlsaXR5IHRvIGluZmx1ZW56YSBpbmZlY3Rpb24sIGFuZCB3b21lbiBjb250cmFjdGluZyBpbmZlY3Rpb3VzIGRpc2Vhc2VzIGR1cmluZyBwcmVnbmFuY3kgYXJlIG1vcmUgbGlrZWx5IHRvIGhhdmUgYWR2ZXJzZSBwcmVnbmFuY3kgYW5kIG5lb25hdGFsIG91dGNvbWVzLiBJbmZsdWVuemEgdmFjY2luYXRpb24gZHVyaW5nIHByZWduYW5jeSBpcyBzYWZlIGZvciBib3RoIHByZWduYW50IHdvbWVuIGFuZCB0aGVpciBmZXR1cywgYW5kIHByZWduYW50IHdvbWVuIGFyZSBub3cgdGhlIGhpZ2hlc3QgcHJpb3JpdHkgZ3JvdXAgZm9yIHZhY2NpbmF0aW9uLiBEZXNwaXRlIHRoZSBhY2N1bXVsYXRlZCBldmlkZW5jZSBvZiB0aGUgYmVuZWZpdHMgYW5kIHNhZmV0eSBvZiBpbmZsdWVuemEgdmFjY2luYXRpb24gZHVyaW5nIHByZWduYW5jeSwgdXB0YWtlIGFtb25nIHByZWduYW50IHdvbWVuIHJlbWFpbnMgc3Vib3B0aW1hbC4gQ29uY2VybnMgYWJvdXQgdGhlIHZhY2NpbmUncyBzYWZldHkgcGVyc2lzdCwgYW5kIHRoZSBmZWFyIG9mIGJpcnRoIGRlZmVjdHMgcmVtYWlucyB0aGUgcHJlZG9taW5hbnQgYmFycmllciB0byB2YWNjaW5hdGlvbi4gVGFyZ2V0ZWQgaW50ZXJ2ZW50aW9ucyBoYXZlIGJlZW4gc2hvd24gZWZmZWN0aXZlIGluIGVuaGFuY2luZyBpbmZsdWVuemEgdmFjY2luYXRpb24gdXB0YWtlIGFtb25nIHByZWduYW50IHdvbWVuLiBSZWx1Y3RhbmNlIHRvIGJlIHZhY2NpbmF0ZWQgc2hvdWxkIGJlIGFkZHJlc3NlZCBieSBvZmZlcmluZyBhY2N1cmF0ZSBpbmZvcm1hdGlvbiB0byBjb3VudGVyYWN0IHRoZSBtaXNwZXJjZXB0aW9ucyBhYm91dCB0aGUgcmlzayBvZiBpbmZsdWVuemEgaW5mZWN0aW9uIGR1cmluZyBwcmVnbmFuY3kgYXMgd2VsbCBhcyB0byBlZHVjYXRlIG1vdGhlcnMgYWJvdXQgdGhlIHNhZmV0eSBhbmQgYmVuZWZpdHMgb2YgaW5mbHVlbnphIHZhY2NpbmF0aW9uLiBIaWdoLXF1YWxpdHkgcmFuZG9taXplZCBjb250cm9sbGVkIHRyaWFscyBhcmUgcmVjb21tZW5kZWQgdG8gZXZhbHVhdGUgdGhlIGVmZmVjdGl2ZW5lc3Mgb2YgaW5kaXZpZHVhbCBvciBtdWx0aWZhY2V0ZWQgYXBwcm9hY2hlcyB0byBpbmNyZWFzZSB2YWNjaW5lIHVwdGFrZS4iLCJpc3N1ZSI6IjQiLCJ2b2x1bWUiOiIyOCJ9LCJpc1RlbXBvcmFyeSI6ZmFsc2V9XX0="/>
                <w:id w:val="-1137798428"/>
                <w:placeholder>
                  <w:docPart w:val="284C5108749EE3489A6A4208A0EF2896"/>
                </w:placeholder>
              </w:sdtPr>
              <w:sdtContent>
                <w:r w:rsidR="00B74BD2" w:rsidRPr="00B74BD2">
                  <w:rPr>
                    <w:color w:val="000000"/>
                    <w:sz w:val="20"/>
                    <w:szCs w:val="20"/>
                    <w:vertAlign w:val="superscript"/>
                  </w:rPr>
                  <w:t>7</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31E430C6"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3EC54244" w14:textId="77777777" w:rsidTr="00456AFE">
        <w:trPr>
          <w:trHeight w:val="880"/>
        </w:trPr>
        <w:tc>
          <w:tcPr>
            <w:tcW w:w="993" w:type="dxa"/>
            <w:tcBorders>
              <w:top w:val="single" w:sz="4" w:space="0" w:color="000000"/>
              <w:left w:val="single" w:sz="4" w:space="0" w:color="000000"/>
              <w:bottom w:val="nil"/>
              <w:right w:val="nil"/>
            </w:tcBorders>
          </w:tcPr>
          <w:p w14:paraId="38C70859"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hideMark/>
          </w:tcPr>
          <w:p w14:paraId="46981639" w14:textId="257CA056" w:rsidR="00825C18" w:rsidRPr="006A7DCB" w:rsidRDefault="00825C18" w:rsidP="00456AFE">
            <w:pPr>
              <w:rPr>
                <w:color w:val="000000"/>
                <w:sz w:val="20"/>
                <w:szCs w:val="20"/>
              </w:rPr>
            </w:pPr>
            <w:r w:rsidRPr="006A7DCB">
              <w:rPr>
                <w:color w:val="000000"/>
                <w:sz w:val="20"/>
                <w:szCs w:val="20"/>
              </w:rPr>
              <w:t xml:space="preserve">Safety profile of rubella vaccine administered to pregnant women: A systematic review of pregnancy related adverse events following immunisation, including congenital rubella syndrome and congenital rubella infection in the foetus or infant. </w:t>
            </w:r>
            <w:sdt>
              <w:sdtPr>
                <w:rPr>
                  <w:color w:val="000000"/>
                  <w:sz w:val="20"/>
                  <w:szCs w:val="20"/>
                  <w:vertAlign w:val="superscript"/>
                </w:rPr>
                <w:tag w:val="MENDELEY_CITATION_v3_eyJjaXRhdGlvbklEIjoiTUVOREVMRVlfQ0lUQVRJT05fM2Y4YWZkZTQtN2E5MC00MjhkLWEzNDYtYjAwMDdlODk5MjFjIiwicHJvcGVydGllcyI6eyJub3RlSW5kZXgiOjB9LCJpc0VkaXRlZCI6ZmFsc2UsIm1hbnVhbE92ZXJyaWRlIjp7ImlzTWFudWFsbHlPdmVycmlkZGVuIjpmYWxzZSwiY2l0ZXByb2NUZXh0IjoiPHN1cD44PC9zdXA+IiwibWFudWFsT3ZlcnJpZGVUZXh0IjoiIn0sImNpdGF0aW9uSXRlbXMiOlt7ImlkIjoiYmRjODliMWItNDEyZC0zZjJhLWIzYTMtNzA4ODU0MGQ4NzkxIiwiaXRlbURhdGEiOnsidHlwZSI6ImFydGljbGUtam91cm5hbCIsImlkIjoiYmRjODliMWItNDEyZC0zZjJhLWIzYTMtNzA4ODU0MGQ4NzkxIiwidGl0bGUiOiJTYWZldHkgcHJvZmlsZSBvZiBydWJlbGxhIHZhY2NpbmUgYWRtaW5pc3RlcmVkIHRvIHByZWduYW50IHdvbWVuOiBBIHN5c3RlbWF0aWMgcmV2aWV3IG9mIHByZWduYW5jeSByZWxhdGVkIGFkdmVyc2UgZXZlbnRzIGZvbGxvd2luZyBpbW11bmlzYXRpb24sIGluY2x1ZGluZyBjb25nZW5pdGFsIHJ1YmVsbGEgc3luZHJvbWUgYW5kIGNvbmdlbml0YWwgcnViZWxsYSBpbmZlY3Rpb24gaW4gdGhlIGZvZXR1cyBvciBpbmZhbnQuIiwiYXV0aG9yIjpbeyJmYW1pbHkiOiJNYW5ndGFuaSIsImdpdmVuIjoiUHVuYW0iLCJwYXJzZS1uYW1lcyI6ZmFsc2UsImRyb3BwaW5nLXBhcnRpY2xlIjoiIiwibm9uLWRyb3BwaW5nLXBhcnRpY2xlIjoiIn0seyJmYW1pbHkiOiJFdmFucyIsImdpdmVuIjoiU3RlcGhlbiBKIFciLCJwYXJzZS1uYW1lcyI6ZmFsc2UsImRyb3BwaW5nLXBhcnRpY2xlIjoiIiwibm9uLWRyb3BwaW5nLXBhcnRpY2xlIjoiIn0seyJmYW1pbHkiOiJMYW5nZSIsImdpdmVuIjoiQmVyaXQiLCJwYXJzZS1uYW1lcyI6ZmFsc2UsImRyb3BwaW5nLXBhcnRpY2xlIjoiIiwibm9uLWRyb3BwaW5nLXBhcnRpY2xlIjoiIn0seyJmYW1pbHkiOiJPYmVybGUiLCJnaXZlbiI6IkRvcmlzIiwicGFyc2UtbmFtZXMiOmZhbHNlLCJkcm9wcGluZy1wYXJ0aWNsZSI6IiIsIm5vbi1kcm9wcGluZy1wYXJ0aWNsZSI6IiJ9LHsiZmFtaWx5IjoiU21pdGgiLCJnaXZlbiI6Ikp1bGlhbm5hIiwicGFyc2UtbmFtZXMiOmZhbHNlLCJkcm9wcGluZy1wYXJ0aWNsZSI6IiIsIm5vbi1kcm9wcGluZy1wYXJ0aWNsZSI6IiJ9LHsiZmFtaWx5IjoiRHJlY2hzZWwtQmFldWVybGUiLCJnaXZlbiI6IlVyc3VsYSIsInBhcnNlLW5hbWVzIjpmYWxzZSwiZHJvcHBpbmctcGFydGljbGUiOiIiLCJub24tZHJvcHBpbmctcGFydGljbGUiOiIifSx7ImZhbWlseSI6IktlbGxlci1TdGFuaXNsYXdza2kiLCJnaXZlbiI6IkJyaWdpdHRlIiwicGFyc2UtbmFtZXMiOmZhbHNlLCJkcm9wcGluZy1wYXJ0aWNsZSI6IiIsIm5vbi1kcm9wcGluZy1wYXJ0aWNsZSI6IiJ9XSwiY29udGFpbmVyLXRpdGxlIjoiVmFjY2luZSIsImNvbnRhaW5lci10aXRsZS1zaG9ydCI6IlZhY2NpbmUiLCJET0kiOiJodHRwczovL2R4LmRvaS5vcmcvMTAuMTAxNi9qLnZhY2NpbmUuMjAxOS4xMS4wNzAiLCJJU1NOIjoiMTg3My0yNTE4IiwiVVJMIjoiaHR0cDovL292aWRzcC5vdmlkLmNvbS9vdmlkd2ViLmNnaT9UPUpTJlBBR0U9cmVmZXJlbmNlJkQ9bWVkbCZORVdTPU4mQU49MzE4Mzk0NjciLCJpc3N1ZWQiOnsiZGF0ZS1wYXJ0cyI6W1syMDIwXV19LCJwdWJsaXNoZXItcGxhY2UiOiJOZXRoZXJsYW5kcyIsInBhZ2UiOiI5NjMtOTc4IiwiYWJzdHJhY3QiOiJCQUNLR1JPVU5EOiBEYXRhIG9uIHRoZSBzYWZldHkgb2YgaW5hZHZlcnRlbnQgcnViZWxsYSB2YWNjaW5hdGlvbiBpbiBwcmVnbmFuY3kgaXMgaW1wb3J0YW50IGZvciBydWJlbGxhIHZhY2NpbmF0aW9uIHByb2dyYW1zIGFpbWVkIGF0IHByZXZlbnRpbmcgY29uZ2VuaXRhbCBydWJlbGxhIHN5bmRyb21lLiwgTUVUSE9EUzogVGhlIGFzc29jaWF0aW9uIGJldHdlZW4gbW9ub3ZhbGVudCBydWJlbGxhIG9yIGNvbWJpbmF0aW9uIHZhY2NpbmF0aW9ucyBpbiBvciBzaG9ydGx5IGJlZm9yZSBwcmVnbmFuY3kgYW5kIHBvdGVudGlhbCBoYXJtIHRvIHRoZSBmb2V0dXMgd2FzIGV4YW1pbmVkIGJ5IGNvbmR1Y3RpbmcgYSBzeXN0ZW1hdGljIHJldmlldyBhbmQgbWV0YS1hbmFseXNpcyB1c2luZyBmaXhlZCBlZmZlY3QgbWV0aG9kcyBhbmQgc2ltdWxhdGlvbi4sIFJFU1VMVFM6IEZvdXIgY29ob3J0IHN0dWRpZXMgb2YgaW5hZHZlcnRlbnRseSB2YWNjaW5hdGVkIGFuZCB1bnZhY2NpbmF0ZWQgd29tZW4gd2VyZSBmb3VuZCwgMTUgY29ob3J0cyBvZiBwcmVnbmFudCB3b21lbiB3aG8gd2VyZSBydWJlbGxhIHN1c2NlcHRpYmxlIGF0IHRpbWUgb2YgaW5hZHZlcnRlbnQgdmFjY2luYXRpb24gYW5kIDkgY29ob3J0IHN0dWRpZXMgd2l0aCBubyBpbmZvcm1hdGlvbiBvbiBzdXNjZXB0aWJpbGl0eSBhbmQgY2FzZSBzZXJpZXMuIE5vIGNhc2Ugb2YgdmFjY2luZSBhc3NvY2lhdGVkIGNvbmdlbml0YWwgcnViZWxsYSBzeW5kcm9tZSAoQ1JTKSB3YXMgaWRlbnRpZmllZC4gQ29ob3J0IHN0dWRpZXMgd2l0aCBhbiB1bnZhY2NpbmF0ZWQgY29tcGFyaXNvbiBncm91cCB3ZXJlIGxpbWl0ZWQgaW4gbnVtYmVyIGFuZCBzaXplLCBhbmQgYmFzZWQgb24gdGhlc2Ugb25seSBhIHRoZW9yZXRpY2FsIGFkZGl0aW9uYWwgcmlzayBvZiA2IG9yIG1vcmUgY2FzZXMgb2YgQ1JTIHBlciAxMDAwIHZhY2NpbmF0ZWQgd29tZW4gKDAlIG9ic2VydmVkLCB1cHBlciA5NSUgQ0kgMC42JSkgY291bGQgYmUgZXhjbHVkZWQuIEJhc2VkIG9uIGNvaG9ydHMgb2YgdmFjY2luYXRlZCBydWJlbGxhIHN1c2NlcHRpYmxlIHByZWduYW50IHdvbWVuIGEgbWF4aW11bSB0aGVvcmV0aWNhbCByaXNrIG9mIDEgQ1JTIGNhc2UgaW4gMTAwOCB2YWNjaW5hdGVkIHdvbWVuICgwJSBvYnNlcnZlZCwgdXBwZXIgOTUlIENJIDAuMDk5JSkgd2FzIGVzdGltYXRlZC4gQXN5bXB0b21hdGljIHJ1YmVsbGEgdmFjY2luZSB2aXJ1cyBpbmZlY3Rpb24gb2YgdGhlIG5lb25hdGUgd2FzIGFsc28gbm90ZWQgKGZpeGVkIGVmZmVjdHMgZXN0aW1hdGUgb2YgcmlzayBvdmVyYWxsIDEuNzQlLCA5NSUgQ0kgMS4yMSwgMi4yOCkuLCBDT05DTFVTSU9OOiBUaGVyZSBpcyBubyBldmlkZW5jZSB0aGF0IENSUyBpcyBjYXVzZWQgYnkgcnViZWxsYS1jb250YWluaW5nIHZhY2NpbmVzIGJ1dCB0cmFuc3BsYWNlbnRhbCB2YWNjaW5lIHZpcnVzIGluZmVjdGlvbiBjYW4gb2NjdXIuIENSUyBpcyBlZmZlY3RpdmVseSBwcmV2ZW50ZWQgYnkgdmFjY2luYXRpb24sIHRodXMgdGhlIHJpc2svYmVuZWZpdCBiYWxhbmNlIGlzIHVuZXF1aXZvY2FsbHkgaW4gZmF2b3VyIG9mIHZhY2NpbmF0aW9uLiBUaGUgZGF0YSBjb25maXJtIHByZXZpb3VzIHJlY29tbWVuZGF0aW9ucyB0aGF0IGluYWR2ZXJ0ZW50IHZhY2NpbmF0aW9uIGR1cmluZyBwcmVnbmFuY3kgaXMgbm90IGFuIGluZGljYXRpb24gZm9yIHRlcm1pbmF0aW9uIG9mIHByZWduYW5jeS4gQ29weXJpZ2h0IMKpIDIwMTkgRWxzZXZpZXIgTHRkLiBBbGwgcmlnaHRzIHJlc2VydmVkLiIsImlzc3VlIjoiNSIsInZvbHVtZSI6IjM4In0sImlzVGVtcG9yYXJ5IjpmYWxzZX1dfQ=="/>
                <w:id w:val="-771785416"/>
                <w:placeholder>
                  <w:docPart w:val="284C5108749EE3489A6A4208A0EF2896"/>
                </w:placeholder>
              </w:sdtPr>
              <w:sdtContent>
                <w:r w:rsidR="00B74BD2" w:rsidRPr="00B74BD2">
                  <w:rPr>
                    <w:color w:val="000000"/>
                    <w:sz w:val="20"/>
                    <w:szCs w:val="20"/>
                    <w:vertAlign w:val="superscript"/>
                  </w:rPr>
                  <w:t>8</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53996505" w14:textId="77777777" w:rsidR="00825C18" w:rsidRPr="006A7DCB" w:rsidRDefault="00825C18" w:rsidP="00456AFE">
            <w:pPr>
              <w:rPr>
                <w:color w:val="000000"/>
                <w:sz w:val="20"/>
                <w:szCs w:val="20"/>
              </w:rPr>
            </w:pPr>
            <w:r w:rsidRPr="006A7DCB">
              <w:rPr>
                <w:color w:val="000000"/>
                <w:sz w:val="20"/>
                <w:szCs w:val="20"/>
              </w:rPr>
              <w:t xml:space="preserve">Rubella </w:t>
            </w:r>
          </w:p>
        </w:tc>
      </w:tr>
      <w:tr w:rsidR="00825C18" w:rsidRPr="006A7DCB" w14:paraId="4311A087" w14:textId="77777777" w:rsidTr="00456AFE">
        <w:trPr>
          <w:trHeight w:val="420"/>
        </w:trPr>
        <w:tc>
          <w:tcPr>
            <w:tcW w:w="993" w:type="dxa"/>
            <w:tcBorders>
              <w:top w:val="single" w:sz="4" w:space="0" w:color="000000"/>
              <w:left w:val="single" w:sz="4" w:space="0" w:color="000000"/>
              <w:bottom w:val="nil"/>
              <w:right w:val="nil"/>
            </w:tcBorders>
          </w:tcPr>
          <w:p w14:paraId="308BEF30"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0363DF08" w14:textId="6E2F87E4" w:rsidR="00825C18" w:rsidRPr="006A7DCB" w:rsidRDefault="00825C18" w:rsidP="00456AFE">
            <w:pPr>
              <w:rPr>
                <w:color w:val="000000"/>
                <w:sz w:val="20"/>
                <w:szCs w:val="20"/>
              </w:rPr>
            </w:pPr>
            <w:r w:rsidRPr="006A7DCB">
              <w:rPr>
                <w:color w:val="000000"/>
                <w:sz w:val="20"/>
                <w:szCs w:val="20"/>
              </w:rPr>
              <w:t xml:space="preserve">Safety of immunization during pregnancy: a review of the evidence of selected inactivated and live attenuated vaccines. </w:t>
            </w:r>
            <w:sdt>
              <w:sdtPr>
                <w:rPr>
                  <w:color w:val="000000"/>
                  <w:sz w:val="20"/>
                  <w:szCs w:val="20"/>
                  <w:vertAlign w:val="superscript"/>
                </w:rPr>
                <w:tag w:val="MENDELEY_CITATION_v3_eyJjaXRhdGlvbklEIjoiTUVOREVMRVlfQ0lUQVRJT05fZDRmN2UwMTctYTg5YS00YzgyLWE4OTAtYzY0MjI3YmVhNjg0IiwicHJvcGVydGllcyI6eyJub3RlSW5kZXgiOjB9LCJpc0VkaXRlZCI6ZmFsc2UsIm1hbnVhbE92ZXJyaWRlIjp7ImlzTWFudWFsbHlPdmVycmlkZGVuIjpmYWxzZSwiY2l0ZXByb2NUZXh0IjoiPHN1cD45PC9zdXA+IiwibWFudWFsT3ZlcnJpZGVUZXh0IjoiIn0sImNpdGF0aW9uSXRlbXMiOlt7ImlkIjoiOWM1OWQxMDAtODRjYy0zZjMyLWI4NzUtZGEyMDU2M2RhNGNjIiwiaXRlbURhdGEiOnsidHlwZSI6ImFydGljbGUtam91cm5hbCIsImlkIjoiOWM1OWQxMDAtODRjYy0zZjMyLWI4NzUtZGEyMDU2M2RhNGNjIiwidGl0bGUiOiJTYWZldHkgb2YgaW1tdW5pemF0aW9uIGR1cmluZyBwcmVnbmFuY3k6IGEgcmV2aWV3IG9mIHRoZSBldmlkZW5jZSBvZiBzZWxlY3RlZCBpbmFjdGl2YXRlZCBhbmQgbGl2ZSBhdHRlbnVhdGVkIHZhY2NpbmVzLiIsImF1dGhvciI6W3siZmFtaWx5IjoiS2VsbGVyLVN0YW5pc2xhd3NraSIsImdpdmVuIjoiQnJpZ2l0dGUiLCJwYXJzZS1uYW1lcyI6ZmFsc2UsImRyb3BwaW5nLXBhcnRpY2xlIjoiIiwibm9uLWRyb3BwaW5nLXBhcnRpY2xlIjoiIn0seyJmYW1pbHkiOiJFbmdsdW5kIiwiZ2l2ZW4iOiJKYW5ldCBBIiwicGFyc2UtbmFtZXMiOmZhbHNlLCJkcm9wcGluZy1wYXJ0aWNsZSI6IiIsIm5vbi1kcm9wcGluZy1wYXJ0aWNsZSI6IiJ9LHsiZmFtaWx5IjoiS2FuZyIsImdpdmVuIjoiR2FnYW5kZWVwIiwicGFyc2UtbmFtZXMiOmZhbHNlLCJkcm9wcGluZy1wYXJ0aWNsZSI6IiIsIm5vbi1kcm9wcGluZy1wYXJ0aWNsZSI6IiJ9LHsiZmFtaWx5IjoiTWFuZ3RhbmkiLCJnaXZlbiI6IlB1bmFtIiwicGFyc2UtbmFtZXMiOmZhbHNlLCJkcm9wcGluZy1wYXJ0aWNsZSI6IiIsIm5vbi1kcm9wcGluZy1wYXJ0aWNsZSI6IiJ9LHsiZmFtaWx5IjoiTmV1emlsIiwiZ2l2ZW4iOiJLYXRobGVlbiIsInBhcnNlLW5hbWVzIjpmYWxzZSwiZHJvcHBpbmctcGFydGljbGUiOiIiLCJub24tZHJvcHBpbmctcGFydGljbGUiOiIifSx7ImZhbWlseSI6Ik5vaHluZWsiLCJnaXZlbiI6Ikhhbm5hIiwicGFyc2UtbmFtZXMiOmZhbHNlLCJkcm9wcGluZy1wYXJ0aWNsZSI6IiIsIm5vbi1kcm9wcGluZy1wYXJ0aWNsZSI6IiJ9LHsiZmFtaWx5IjoiUGxlc3MiLCJnaXZlbiI6IlJvYmVydCIsInBhcnNlLW5hbWVzIjpmYWxzZSwiZHJvcHBpbmctcGFydGljbGUiOiIiLCJub24tZHJvcHBpbmctcGFydGljbGUiOiIifSx7ImZhbWlseSI6IkxhbWJhY2giLCJnaXZlbiI6IlBoaWxpcHAiLCJwYXJzZS1uYW1lcyI6ZmFsc2UsImRyb3BwaW5nLXBhcnRpY2xlIjoiIiwibm9uLWRyb3BwaW5nLXBhcnRpY2xlIjoiIn0seyJmYW1pbHkiOiJadWJlciIsImdpdmVuIjoiUGF0cmljayIsInBhcnNlLW5hbWVzIjpmYWxzZSwiZHJvcHBpbmctcGFydGljbGUiOiIiLCJub24tZHJvcHBpbmctcGFydGljbGUiOiIifV0sImNvbnRhaW5lci10aXRsZSI6IlZhY2NpbmUiLCJjb250YWluZXItdGl0bGUtc2hvcnQiOiJWYWNjaW5lIiwiRE9JIjoiaHR0cHM6Ly9keC5kb2kub3JnLzEwLjEwMTYvai52YWNjaW5lLjIwMTQuMDkuMDUyIiwiSVNTTiI6IjE4NzMtMjUxOCIsIlVSTCI6Imh0dHA6Ly9vdmlkc3Aub3ZpZC5jb20vb3ZpZHdlYi5jZ2k/VD1KUyZQQUdFPXJlZmVyZW5jZSZEPW1lZDExJk5FV1M9TiZBTj0yNTI4NTg4MyIsImlzc3VlZCI6eyJkYXRlLXBhcnRzIjpbWzIwMTRdXX0sInB1Ymxpc2hlci1wbGFjZSI6Ik5ldGhlcmxhbmRzIiwicGFnZSI6IjcwNTctNzA2NCIsImFic3RyYWN0IjoiVmFjY2luZS1wcmV2ZW50YWJsZSBpbmZlY3Rpb3VzIGRpc2Vhc2VzIGFyZSByZXNwb25zaWJsZSBmb3Igc2lnbmlmaWNhbnQgbWF0ZXJuYWwsIG5lb25hdGFsLCBhbmQgeW91bmcgaW5mYW50IG1vcmJpZGl0eSBhbmQgbW9ydGFsaXR5LiBXaGlsZSB0aGVyZSBpcyBlbWVyZ2luZyBzY2llbnRpZmljIGV2aWRlbmNlLCBhcyB3ZWxsIGFzIHRoZW9yZXRpY2FsIGNvbnNpZGVyYXRpb25zLCBpbmRpY2F0aW5nIHRoYXQgY2VydGFpbiB2YWNjaW5lcyBhcmUgc2FmZSBmb3IgcHJlZ25hbnQgd29tZW4gYW5kIGZldHVzZXMsIHBvbGljeSBmb3JtdWxhdGlvbiBpcyBjaGFsbGVuZ2luZyBiZWNhdXNlIG9mIHBlcmNlaXZlZCBwb3RlbnRpYWwgcmlza3MgdG8gdGhlIGZldHVzLiBUaGlzIHJlcG9ydCBwcmVzZW50cyBhbiBvdmVydmlldyBvZiBhdmFpbGFibGUgZXZpZGVuY2Ugb24gcHJlZ25hbnQgd29tZW4gdmFjY2luYXRpb24gc2FmZXR5IG1vbml0b3JpbmcgaW4gcHJlZ25hbnQgd29tZW4sIGZyb20gYm90aCBwdWJsaXNoZWQgbGl0ZXJhdHVyZSBhbmQgb25nb2luZyBzdXJ2ZWlsbGFuY2UgcHJvZ3JhbXMuIFNhZmV0eSBkYXRhIHdlcmUgcmV2aWV3ZWQgZm9yIHZhY2NpbmVzIGFnYWluc3QgZGlzZWFzZXMgd2hpY2ggaW5jcmVhc2UgbW9yYmlkaXR5IGluIHByZWduYW50IHdvbWVuLCB0aGVpciBmZXR1cyBvciBpbmZhbnQgYXMgd2VsbCBhcyB2YWNjaW5lcyB3aGljaCBhcmUgdXNlZCBpbiBtYXNzIHZhY2NpbmF0aW9uIGNhbXBhaWducyBhZ2FpbnN0IGRpc2Vhc2VzLiBUaGV5IGluY2x1ZGUgaW5hY3RpdmF0ZWQgc2Vhc29uYWwgYW5kIHBhbmRlbWljIGluZmx1ZW56YSwgbW9uby0gYW5kIGNvbWJpbmVkIG1lbmluZ29jb2NjYWwgcG9seXNhY2NoYXJpZGUgYW5kIGNvbmp1Z2F0ZWQgdmFjY2luZXMsIHRldGFudXMgdG94b2lkIGFuZCBhY2VsbHVsYXIgcGVydHVzc2lzIGNvbWJpbmF0aW9uIHZhY2NpbmVzLCBhcyB3ZWxsIGFzIG1vbm92YWxlbnQgb3IgY29tYmluZWQgcnViZWxsYSwgb3JhbCBwb2xpb215ZWxpdGlzIHZpcnVzIGFuZCB5ZWxsb3cgZmV2ZXIgdmFjY2luZXMuIE5vIGV2aWRlbmNlIG9mIGFkdmVyc2UgcHJlZ25hbmN5IG91dGNvbWVzIGhhcyBiZWVuIGlkZW50aWZpZWQgZnJvbSBpbW11bml6YXRpb24gb2YgcHJlZ25hbnQgd29tZW4gd2l0aCB0aGVzZSB2YWNjaW5lcy4gQ29weXJpZ2h0IMKpIDIwMTQgRWxzZXZpZXIgTHRkLiBBbGwgcmlnaHRzIHJlc2VydmVkLiIsImlzc3VlIjoiNTIiLCJ2b2x1bWUiOiIzMiJ9LCJpc1RlbXBvcmFyeSI6ZmFsc2V9XX0="/>
                <w:id w:val="-619453531"/>
                <w:placeholder>
                  <w:docPart w:val="284C5108749EE3489A6A4208A0EF2896"/>
                </w:placeholder>
              </w:sdtPr>
              <w:sdtContent>
                <w:r w:rsidR="00B74BD2" w:rsidRPr="00B74BD2">
                  <w:rPr>
                    <w:color w:val="000000"/>
                    <w:sz w:val="20"/>
                    <w:szCs w:val="20"/>
                    <w:vertAlign w:val="superscript"/>
                  </w:rPr>
                  <w:t>9</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296FDA2C" w14:textId="77777777" w:rsidR="00825C18" w:rsidRPr="006A7DCB" w:rsidRDefault="00825C18" w:rsidP="00456AFE">
            <w:pPr>
              <w:rPr>
                <w:color w:val="000000"/>
                <w:sz w:val="20"/>
                <w:szCs w:val="20"/>
              </w:rPr>
            </w:pPr>
            <w:r w:rsidRPr="006A7DCB">
              <w:rPr>
                <w:color w:val="000000"/>
                <w:sz w:val="20"/>
                <w:szCs w:val="20"/>
              </w:rPr>
              <w:t>Multiple</w:t>
            </w:r>
          </w:p>
        </w:tc>
      </w:tr>
      <w:tr w:rsidR="00825C18" w:rsidRPr="006A7DCB" w14:paraId="02DFEEBA" w14:textId="77777777" w:rsidTr="00456AFE">
        <w:trPr>
          <w:trHeight w:val="420"/>
        </w:trPr>
        <w:tc>
          <w:tcPr>
            <w:tcW w:w="993" w:type="dxa"/>
            <w:tcBorders>
              <w:top w:val="single" w:sz="4" w:space="0" w:color="000000"/>
              <w:left w:val="single" w:sz="4" w:space="0" w:color="000000"/>
              <w:bottom w:val="nil"/>
              <w:right w:val="nil"/>
            </w:tcBorders>
          </w:tcPr>
          <w:p w14:paraId="16482D04"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69F3C15A" w14:textId="62AD1D1E" w:rsidR="00825C18" w:rsidRPr="006A7DCB" w:rsidRDefault="00825C18" w:rsidP="00456AFE">
            <w:pPr>
              <w:rPr>
                <w:color w:val="000000"/>
                <w:sz w:val="20"/>
                <w:szCs w:val="20"/>
              </w:rPr>
            </w:pPr>
            <w:r w:rsidRPr="006A7DCB">
              <w:rPr>
                <w:color w:val="000000"/>
                <w:sz w:val="20"/>
                <w:szCs w:val="20"/>
              </w:rPr>
              <w:t xml:space="preserve">Safety, immunogenicity and risk-benefit analysis of </w:t>
            </w:r>
            <w:proofErr w:type="spellStart"/>
            <w:r w:rsidRPr="006A7DCB">
              <w:rPr>
                <w:color w:val="000000"/>
                <w:sz w:val="20"/>
                <w:szCs w:val="20"/>
              </w:rPr>
              <w:t>rVSV</w:t>
            </w:r>
            <w:proofErr w:type="spellEnd"/>
            <w:r w:rsidRPr="006A7DCB">
              <w:rPr>
                <w:color w:val="000000"/>
                <w:sz w:val="20"/>
                <w:szCs w:val="20"/>
              </w:rPr>
              <w:t>-DELTAG-ZEBOV-GP (V920) Ebola vaccine in Phase I-III clinical trials across regions.</w:t>
            </w:r>
            <w:sdt>
              <w:sdtPr>
                <w:rPr>
                  <w:color w:val="000000"/>
                  <w:sz w:val="20"/>
                  <w:szCs w:val="20"/>
                  <w:vertAlign w:val="superscript"/>
                </w:rPr>
                <w:tag w:val="MENDELEY_CITATION_v3_eyJjaXRhdGlvbklEIjoiTUVOREVMRVlfQ0lUQVRJT05fY2Y2NzBlOWEtNTA1Yy00YmI1LThlYzItNzA2YzM0MDgzNGQ0IiwicHJvcGVydGllcyI6eyJub3RlSW5kZXgiOjB9LCJpc0VkaXRlZCI6ZmFsc2UsIm1hbnVhbE92ZXJyaWRlIjp7ImlzTWFudWFsbHlPdmVycmlkZGVuIjpmYWxzZSwiY2l0ZXByb2NUZXh0IjoiPHN1cD4xMDwvc3VwPiIsIm1hbnVhbE92ZXJyaWRlVGV4dCI6IiJ9LCJjaXRhdGlvbkl0ZW1zIjpbeyJpZCI6IjNjYjJkNmQ3LTQzODgtMzcwNi1iMzhmLTA2ZTNlNzFkYmYxMiIsIml0ZW1EYXRhIjp7InR5cGUiOiJhcnRpY2xlLWpvdXJuYWwiLCJpZCI6IjNjYjJkNmQ3LTQzODgtMzcwNi1iMzhmLTA2ZTNlNzFkYmYxMiIsInRpdGxlIjoiU2FmZXR5LCBpbW11bm9nZW5pY2l0eSBhbmQgcmlzay1iZW5lZml0IGFuYWx5c2lzIG9mIHJWU1YtREVMVEFHLVpFQk9WLUdQIChWOTIwKSBFYm9sYSB2YWNjaW5lIGluIFBoYXNlIEktSUlJIGNsaW5pY2FsIHRyaWFscyBhY3Jvc3MgcmVnaW9ucy4iLCJhdXRob3IiOlt7ImZhbWlseSI6IkJhY2hlIiwiZ2l2ZW4iOiJCYWNoZSBFbW1hbnVlbCIsInBhcnNlLW5hbWVzIjpmYWxzZSwiZHJvcHBpbmctcGFydGljbGUiOiIiLCJub24tZHJvcHBpbmctcGFydGljbGUiOiIifSx7ImZhbWlseSI6Ikdyb2J1c2NoIiwiZ2l2ZW4iOiJNYXJ0aW4gUCIsInBhcnNlLW5hbWVzIjpmYWxzZSwiZHJvcHBpbmctcGFydGljbGUiOiIiLCJub24tZHJvcHBpbmctcGFydGljbGUiOiIifSx7ImZhbWlseSI6IkFnbmFuZGppIiwiZ2l2ZW4iOiJTZWxpZGppIFRvZGFnYmUiLCJwYXJzZS1uYW1lcyI6ZmFsc2UsImRyb3BwaW5nLXBhcnRpY2xlIjoiIiwibm9uLWRyb3BwaW5nLXBhcnRpY2xlIjoiIn1dLCJjb250YWluZXItdGl0bGUiOiJGdXR1cmUgbWljcm9iaW9sb2d5IiwiY29udGFpbmVyLXRpdGxlLXNob3J0IjoiRnV0dXJlIE1pY3JvYmlvbCIsIkRPSSI6Imh0dHBzOi8vZHguZG9pLm9yZy8xMC4yMjE3L2ZtYi0yMDE5LTAyMzciLCJJU1NOIjoiMTc0Ni0wOTIxIiwiVVJMIjoiaHR0cDovL292aWRzcC5vdmlkLmNvbS9vdmlkd2ViLmNnaT9UPUpTJlBBR0U9cmVmZXJlbmNlJkQ9bWVkbCZORVdTPU4mQU49MzIwMzA5OTYiLCJpc3N1ZWQiOnsiZGF0ZS1wYXJ0cyI6W1syMDIwXV19LCJwdWJsaXNoZXItcGxhY2UiOiJFbmdsYW5kIiwicGFnZSI6Ijg1LTEwNiIsImFic3RyYWN0IjoiVG8gZXZhbHVhdGUgdGhlIHJpc2stYmVuZWZpdHMgYmFsYW5jZSBvZiB0aGUgclZTVi1ERUxUQUctWkVCT1YtR1AgdmFjY2luZS4gV2UgcGVyZm9ybWVkIGEgc3lzdGVtYXRpYyByZXZpZXcgdG8gc3VtbWFyaXplIGRhdGEgb24gc2FmZXR5LCBpbW11bm9nZW5pY2l0eSBhbmQgZWZmaWNhY3kuIEFib3V0IDE3LDYwMCBhZHVsdHMgYW5kIDIzNCBjaGlsZHJlbiByZWNlaXZlZCAxMSBkaWZmZXJlbnQgZG9zZXMgb2YgdGhlIFY5MjAgdmFjY2luZSByYW5naW5nIGZyb20gMzAwMCB0byAxMDAgbWlsbGlvbiBhbmQgMjAgbWlsbGlvbiBwbGFxdWUtZm9ybWluZyB1bml0cywgcmVzcGVjdGl2ZWx5LCBkdXJpbmcgUGhhc2UgSS1JSUkgY2xpbmljYWwgdHJpYWxzLiBDYXNlcyBvZiBzZXZlcmUgYnV0IHRyYW5zaWVudCBhcnRocml0aXMgd2VyZSByZXBvcnRlZCBpbiBhYm91dCBzaXggYW5kIDAuMDglIG9mIHZhY2NpbmVlcyBpbiBoaWdoLWluY29tZSBjb3VudHJpZXMgKEhJQ3MpIGFuZCBsb3ctbWlkZGxlLWluY29tZSBjb3VudHJpZXMgKExNSUNzKSwgcmVzcGVjdGl2ZWx5LiBUaGUgMjAgbWlsbGlvbiBwbGFxdWUtZm9ybWluZyB1bml0cyBkb3NlIHlpZWxkZWQgR1Atc3BlY2lmaWMgYW50aWJvZHkgdGl0cmVzIHdoaWNoIHBlYWtlZCBhdCBkYXkgMjggd2l0aCBhIHBvb2xlZCBnZW9tZXRyaWMgbWVhbiB0aXRyZXMgb2YgMjU1Ny43ICg5NSUgQ0k6IDE2NjUuNS0zOTM0LjIpIHZlcnN1cyAxMTU2LjkgKDk1JSBDSTogODMyLjUtMTY0OS4yKSBidXQgd2l0aCBzaW1pbGFyIHNlcm9jb252ZXJzaW9uIHJhdGVzIGF0IDk2JSAoOTUlIENJOiA4Ny0xMDApIHZlcnN1cyAxMDAlICg5NSUgQ0k6IDkwLTEwMCkgZm9yIEhJQ3MgYW5kIExNSUNzLCByZXNwZWN0aXZlbHkuIERhdGEgZnJvbSBzdHJpbmdlbnQgUGhhc2UgSS1JSSBjbGluaWNhbCB0cmlhbHMgaW4gTE1JQ3MgYW5kIEhJQ3MgYW5kIGZyb20gdGhlIHJpbmcgZWZmaWNhY3kgdHJpYWxzIHlpZWxkZWQgYSBnb29kIHJpc2stYmVuZWZpdCBiYWxhbmNlIG9mIHRoZSBWOTIwIHZhY2NpbmUgaW4gYWR1bHRzLCBidXQgYWxzbyBpbiBjaGlsZHJlbiBhbmQgcHJlZ25hbnQgYW5kIGxhY3RhdGluZyB3b21lbiBhbmQgSElWLWluZmVjdGVkIHBlb3BsZS4iLCJ2b2x1bWUiOiIxNSJ9LCJpc1RlbXBvcmFyeSI6ZmFsc2V9XX0="/>
                <w:id w:val="-621382736"/>
                <w:placeholder>
                  <w:docPart w:val="284C5108749EE3489A6A4208A0EF2896"/>
                </w:placeholder>
              </w:sdtPr>
              <w:sdtContent>
                <w:r w:rsidR="00B74BD2" w:rsidRPr="00B74BD2">
                  <w:rPr>
                    <w:color w:val="000000"/>
                    <w:sz w:val="20"/>
                    <w:szCs w:val="20"/>
                    <w:vertAlign w:val="superscript"/>
                  </w:rPr>
                  <w:t>10</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474D7DCD" w14:textId="77777777" w:rsidR="00825C18" w:rsidRPr="006A7DCB" w:rsidRDefault="00825C18" w:rsidP="00456AFE">
            <w:pPr>
              <w:rPr>
                <w:color w:val="000000"/>
                <w:sz w:val="20"/>
                <w:szCs w:val="20"/>
              </w:rPr>
            </w:pPr>
            <w:r w:rsidRPr="006A7DCB">
              <w:rPr>
                <w:color w:val="000000"/>
                <w:sz w:val="20"/>
                <w:szCs w:val="20"/>
              </w:rPr>
              <w:t>Ebola</w:t>
            </w:r>
          </w:p>
        </w:tc>
      </w:tr>
      <w:tr w:rsidR="00825C18" w:rsidRPr="006A7DCB" w14:paraId="5332CD51" w14:textId="77777777" w:rsidTr="00456AFE">
        <w:trPr>
          <w:trHeight w:val="420"/>
        </w:trPr>
        <w:tc>
          <w:tcPr>
            <w:tcW w:w="993" w:type="dxa"/>
            <w:tcBorders>
              <w:top w:val="single" w:sz="4" w:space="0" w:color="000000"/>
              <w:left w:val="single" w:sz="4" w:space="0" w:color="000000"/>
              <w:bottom w:val="nil"/>
              <w:right w:val="nil"/>
            </w:tcBorders>
          </w:tcPr>
          <w:p w14:paraId="63D61376"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26B5710F" w14:textId="4B85DB1B" w:rsidR="00825C18" w:rsidRPr="006A7DCB" w:rsidRDefault="00825C18" w:rsidP="00456AFE">
            <w:pPr>
              <w:rPr>
                <w:color w:val="000000"/>
                <w:sz w:val="20"/>
                <w:szCs w:val="20"/>
              </w:rPr>
            </w:pPr>
            <w:r w:rsidRPr="006A7DCB">
              <w:rPr>
                <w:color w:val="000000"/>
                <w:sz w:val="20"/>
                <w:szCs w:val="20"/>
              </w:rPr>
              <w:t xml:space="preserve">Real-world evidence of quadrivalent meningococcal conjugate vaccine safety in the United States: a systematic review. </w:t>
            </w:r>
            <w:sdt>
              <w:sdtPr>
                <w:rPr>
                  <w:color w:val="000000"/>
                  <w:sz w:val="20"/>
                  <w:szCs w:val="20"/>
                  <w:vertAlign w:val="superscript"/>
                </w:rPr>
                <w:tag w:val="MENDELEY_CITATION_v3_eyJjaXRhdGlvbklEIjoiTUVOREVMRVlfQ0lUQVRJT05fN2VjOTI3YTQtYjU3YS00NjVmLTgxOTUtODliNTU5ZjY3MWE4IiwicHJvcGVydGllcyI6eyJub3RlSW5kZXgiOjB9LCJpc0VkaXRlZCI6ZmFsc2UsIm1hbnVhbE92ZXJyaWRlIjp7ImlzTWFudWFsbHlPdmVycmlkZGVuIjpmYWxzZSwiY2l0ZXByb2NUZXh0IjoiPHN1cD4xMTwvc3VwPiIsIm1hbnVhbE92ZXJyaWRlVGV4dCI6IiJ9LCJjaXRhdGlvbkl0ZW1zIjpbeyJpZCI6ImZkZTE2NzMyLTUyNjMtMzgxMy05ZTNhLWNjZTFkYWU3Yzg4ZCIsIml0ZW1EYXRhIjp7InR5cGUiOiJhcnRpY2xlLWpvdXJuYWwiLCJpZCI6ImZkZTE2NzMyLTUyNjMtMzgxMy05ZTNhLWNjZTFkYWU3Yzg4ZCIsInRpdGxlIjoiUmVhbC13b3JsZCBldmlkZW5jZSBvZiBxdWFkcml2YWxlbnQgbWVuaW5nb2NvY2NhbCBjb25qdWdhdGUgdmFjY2luZSBzYWZldHkgaW4gdGhlIFVuaXRlZCBTdGF0ZXM6IGEgc3lzdGVtYXRpYyByZXZpZXciLCJhdXRob3IiOlt7ImZhbWlseSI6IkJlY2VycmEtQ3VscXVpIiwiZ2l2ZW4iOiJUcmFjeSBhIiwicGFyc2UtbmFtZXMiOmZhbHNlLCJkcm9wcGluZy1wYXJ0aWNsZSI6IiIsIm5vbi1kcm9wcGluZy1wYXJ0aWNsZSI6IiJ9LHsiZmFtaWx5IjoiU3kiLCJnaXZlbiI6IkxpbmEgUyIsInBhcnNlLW5hbWVzIjpmYWxzZSwiZHJvcHBpbmctcGFydGljbGUiOiIiLCJub24tZHJvcHBpbmctcGFydGljbGUiOiIifSx7ImZhbWlseSI6IlNvbGFubyIsImdpdmVuIjoiWmVuZGkiLCJwYXJzZS1uYW1lcyI6ZmFsc2UsImRyb3BwaW5nLXBhcnRpY2xlIjoiIiwibm9uLWRyb3BwaW5nLXBhcnRpY2xlIjoiIn0seyJmYW1pbHkiOiJUc2VuZyIsImdpdmVuIjoiSHVuZyBGdSIsInBhcnNlLW5hbWVzIjpmYWxzZSwiZHJvcHBpbmctcGFydGljbGUiOiIiLCJub24tZHJvcHBpbmctcGFydGljbGUiOiIifV0sImNvbnRhaW5lci10aXRsZSI6Ikh1bWFuIFZhY2NpbmVzIGFuZCBJbW11bm90aGVyYXBldXRpY3MiLCJjb250YWluZXItdGl0bGUtc2hvcnQiOiJIdW0gVmFjY2luIEltbXVub3RoZXIiLCJET0kiOiJodHRwOi8vZHguZG9pLm9yZy8xMC4xMDgwLzIxNjQ1NTE1LjIwMjAuMTgyOTQxMiIsIklTU04iOiIyMTY0LTU1MTUiLCJVUkwiOiJodHRwOi8vd3d3LnRhbmRmb25saW5lLmNvbS9sb2kva2h2aTIwIiwiaXNzdWVkIjp7ImRhdGUtcGFydHMiOltbMjAyMV1dfSwicHVibGlzaGVyLXBsYWNlIjoiSC5GLiBUc2VuZywgRGVwYXJ0bWVudCBvZiBSZXNlYXJjaCBhbmQgRXZhbHVhdGlvbiwgS2Fpc2VyIFBlcm1hbmVudGUgU291dGhlcm4gQ2FsaWZvcm5pYSwgUGFzYWRlbmEsIENBIDkxMTAxLCBVbml0ZWQgU3RhdGVzLiBFLW1haWw6IEh1bmctZnUueC50c2VuZ0BrcC5vcmciLCJwYWdlIjoiMTQzMi0xNDQxIiwibGFuZ3VhZ2UiOiJFbmdsaXNoIiwiYWJzdHJhY3QiOiJUd28gcXVhZHJpdmFsZW50IG1lbmluZ29jb2NjYWwgY29uanVnYXRlIHZhY2NpbmVzIChNZW5BQ1dZKSB0aGF0IHByZXZlbnQgaW52YXNpdmUgbWVuaW5nb2NvY2NhbCBkaXNlYXNlIGNhdXNlZCBieSBOLiBtZW5pbmdpdGlkaXMgc2Vyb2dyb3VwcyBBLCBDLCBZLCBhbmQgVyBoYXZlIGJlZW4gbGljZW5zZWQgaW4gdGhlIFUuUy4gaW4gdGhlIHBhc3QgMTAtMTUgeWVhcnMuIFdlIHN5c3RlbWF0aWNhbGx5IHJldmlld2VkIHB1Ymxpc2hlZCBzdHVkaWVzIGNvbmR1Y3RlZCBpbiB0aGUgVS5TLiB0byBldmFsdWF0ZSB0aGUgcmVhbC13b3JsZCBzYWZldHkgZXZpZGVuY2Ugb2YgbWVuaW5nb2NvY2NhbCBjb25qdWdhdGUgdmFjY2luZXMuIFdlIHBlcmZvcm1lZCBhIGxpdGVyYXR1cmUgc2VhcmNoIGluIFB1Yk1lZCBvZiBwdWJsaWNhdGlvbnMgZnJvbSAwMS8wMS8yMDA1IHRvIDAyLzI5LzIwMjAgYW5kIGlkZW50aWZpZWQgMTggc3R1ZGllcyBtZWV0aW5nIGluY2x1c2lvbiBjcml0ZXJpYS4gUG9wdWxhdGlvbnMgaW5jbHVkZWQgaGlnaC1yaXNrIHBlcnNvbnMgYWdlZCAyIG1vbnRocyB0byAxMCB5ZWFycywgYWRvbGVzY2VudHMvYWR1bHRzIGFnZWQgPj0xMSB5ZWFycywgcHJlZ25hbnQgcG9wdWxhdGlvbnMsIGFuZCBoZW1hdG9wb2lldGljIGNlbGwgdHJhbnNwbGFudCByZWNpcGllbnRzLiBXZSBleHRyYWN0ZWQgaW5mb3JtYXRpb24gYWJvdXQgc3R1ZHkgc2V0dGluZywgc3R1ZHkgZGVzaWduLCBleHBvc3VyZSwgb3V0Y29tZXMsIGNvbXBhcmlzb24gZ3JvdXAsIGZvbGxvdy11cC9sb29rIGJhY2sgcGVyaW9kLCBzdHVkeSBwb3B1bGF0aW9uLCBzYW1wbGUgc2l6ZSwgYXZhaWxhYmxlIGRlbW9ncmFwaGljL2luZGljYXRpb24gaW5mb3JtYXRpb24sIHJlc3VsdHMsIGtleSBjb25jbHVzaW9uLCBhbmQgcmVmZXJlbmNlLiBUaGVzZSBwdWJsaXNoZWQgc3R1ZGllcyBmb3VuZCBubyBuZXcgc2lnbmlmaWNhbnQgc2FmZXR5IGNvbmNlcm5zIHJlbGF0ZWQgdG8gTWVuQUNXWS4gQ29uc2lkZXJhdGlvbiBmb3IgZnV0dXJlIHJlc2VhcmNoIGluY2x1ZGVzIGEgcG9zdC1saWNlbnN1cmUgc2FmZXR5IGV2YWx1YXRpb24gb2YgYSBuZXcgTWVuQUNXWSBwcm9kdWN0IGFwcHJvdmVkIGluIEFwcmlsIDIwMjAuQ29weXJpZ2h0IMKpIDIwMjAgVGF5bG9yICYgRnJhbmNpcyBHcm91cCwgTExDLiIsInB1Ymxpc2hlciI6IkJlbGx3ZXRoZXIgUHVibGlzaGluZywgTHRkLiIsImlzc3VlIjoiNSIsInZvbHVtZSI6IjE3In0sImlzVGVtcG9yYXJ5IjpmYWxzZX1dfQ=="/>
                <w:id w:val="328644384"/>
                <w:placeholder>
                  <w:docPart w:val="284C5108749EE3489A6A4208A0EF2896"/>
                </w:placeholder>
              </w:sdtPr>
              <w:sdtContent>
                <w:r w:rsidR="00B74BD2" w:rsidRPr="00B74BD2">
                  <w:rPr>
                    <w:color w:val="000000"/>
                    <w:sz w:val="20"/>
                    <w:szCs w:val="20"/>
                    <w:vertAlign w:val="superscript"/>
                  </w:rPr>
                  <w:t>11</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19BF191B" w14:textId="77777777" w:rsidR="00825C18" w:rsidRPr="006A7DCB" w:rsidRDefault="00825C18" w:rsidP="00456AFE">
            <w:pPr>
              <w:rPr>
                <w:color w:val="000000"/>
                <w:sz w:val="20"/>
                <w:szCs w:val="20"/>
              </w:rPr>
            </w:pPr>
            <w:r w:rsidRPr="006A7DCB">
              <w:rPr>
                <w:color w:val="000000"/>
                <w:sz w:val="20"/>
                <w:szCs w:val="20"/>
              </w:rPr>
              <w:t>Meningococcus</w:t>
            </w:r>
          </w:p>
        </w:tc>
      </w:tr>
      <w:tr w:rsidR="00825C18" w:rsidRPr="006A7DCB" w14:paraId="1D6EC00E" w14:textId="77777777" w:rsidTr="00456AFE">
        <w:trPr>
          <w:trHeight w:val="420"/>
        </w:trPr>
        <w:tc>
          <w:tcPr>
            <w:tcW w:w="993" w:type="dxa"/>
            <w:tcBorders>
              <w:top w:val="single" w:sz="4" w:space="0" w:color="000000"/>
              <w:left w:val="single" w:sz="4" w:space="0" w:color="000000"/>
              <w:bottom w:val="nil"/>
              <w:right w:val="nil"/>
            </w:tcBorders>
          </w:tcPr>
          <w:p w14:paraId="5EFB7238"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6F59A75B" w14:textId="066F9A5A" w:rsidR="00825C18" w:rsidRPr="006A7DCB" w:rsidRDefault="00825C18" w:rsidP="00456AFE">
            <w:pPr>
              <w:rPr>
                <w:color w:val="000000"/>
                <w:sz w:val="20"/>
                <w:szCs w:val="20"/>
              </w:rPr>
            </w:pPr>
            <w:r w:rsidRPr="006A7DCB">
              <w:rPr>
                <w:color w:val="000000"/>
                <w:sz w:val="20"/>
                <w:szCs w:val="20"/>
              </w:rPr>
              <w:t>Safety of Tetanus, Diphtheria, and Pertussis Vaccination During Pregnancy: A Systematic Review.</w:t>
            </w:r>
            <w:sdt>
              <w:sdtPr>
                <w:rPr>
                  <w:color w:val="000000"/>
                  <w:sz w:val="20"/>
                  <w:szCs w:val="20"/>
                  <w:vertAlign w:val="superscript"/>
                </w:rPr>
                <w:tag w:val="MENDELEY_CITATION_v3_eyJjaXRhdGlvbklEIjoiTUVOREVMRVlfQ0lUQVRJT05fODdlOTU4ODctOGE4ZC00ZjZiLWI1MjUtN2ZhOWJiYzI5ZmUyIiwicHJvcGVydGllcyI6eyJub3RlSW5kZXgiOjB9LCJpc0VkaXRlZCI6ZmFsc2UsIm1hbnVhbE92ZXJyaWRlIjp7ImlzTWFudWFsbHlPdmVycmlkZGVuIjpmYWxzZSwiY2l0ZXByb2NUZXh0IjoiPHN1cD4xMjwvc3VwPiIsIm1hbnVhbE92ZXJyaWRlVGV4dCI6IiJ9LCJjaXRhdGlvbkl0ZW1zIjpbeyJpZCI6IjRhOGEyYmRiLWMzZjYtMzNlYS04ODU5LWM5ZGIxY2FjYTk4OSIsIml0ZW1EYXRhIjp7InR5cGUiOiJhcnRpY2xlLWpvdXJuYWwiLCJpZCI6IjRhOGEyYmRiLWMzZjYtMzNlYS04ODU5LWM5ZGIxY2FjYTk4OSIsInRpdGxlIjoiU2FmZXR5IG9mIFRldGFudXMsIERpcGh0aGVyaWEsIGFuZCBQZXJ0dXNzaXMgVmFjY2luYXRpb24gRHVyaW5nIFByZWduYW5jeTogQSBTeXN0ZW1hdGljIFJldmlldy4iLCJhdXRob3IiOlt7ImZhbWlseSI6Ik1jTWlsbGFuIiwiZ2l2ZW4iOiJNYXJrIiwicGFyc2UtbmFtZXMiOmZhbHNlLCJkcm9wcGluZy1wYXJ0aWNsZSI6IiIsIm5vbi1kcm9wcGluZy1wYXJ0aWNsZSI6IiJ9LHsiZmFtaWx5IjoiQ2xhcmtlIiwiZ2l2ZW4iOiJNaWNoZWxsZSIsInBhcnNlLW5hbWVzIjpmYWxzZSwiZHJvcHBpbmctcGFydGljbGUiOiIiLCJub24tZHJvcHBpbmctcGFydGljbGUiOiIifSx7ImZhbWlseSI6IlBhcnJlbGxhIiwiZ2l2ZW4iOiJBZHJpYW5hIiwicGFyc2UtbmFtZXMiOmZhbHNlLCJkcm9wcGluZy1wYXJ0aWNsZSI6IiIsIm5vbi1kcm9wcGluZy1wYXJ0aWNsZSI6IiJ9LHsiZmFtaWx5IjoiRmVsbCIsImdpdmVuIjoiRGVzaGF5bmUgQiIsInBhcnNlLW5hbWVzIjpmYWxzZSwiZHJvcHBpbmctcGFydGljbGUiOiIiLCJub24tZHJvcHBpbmctcGFydGljbGUiOiIifSx7ImZhbWlseSI6IkFtaXJ0aGFsaW5nYW0iLCJnaXZlbiI6IkdheWF0cmkiLCJwYXJzZS1uYW1lcyI6ZmFsc2UsImRyb3BwaW5nLXBhcnRpY2xlIjoiIiwibm9uLWRyb3BwaW5nLXBhcnRpY2xlIjoiIn0seyJmYW1pbHkiOiJNYXJzaGFsbCIsImdpdmVuIjoiSGVsZW4gUyIsInBhcnNlLW5hbWVzIjpmYWxzZSwiZHJvcHBpbmctcGFydGljbGUiOiIiLCJub24tZHJvcHBpbmctcGFydGljbGUiOiIifV0sImNvbnRhaW5lci10aXRsZSI6Ik9ic3RldHJpY3MgYW5kIGd5bmVjb2xvZ3kiLCJET0kiOiJodHRwczovL2R4LmRvaS5vcmcvMTAuMTA5Ny9BT0cuMDAwMDAwMDAwMDAwMTg4OCIsIklTU04iOiIxODczLTIzM1giLCJVUkwiOiJodHRwOi8vb3ZpZHNwLm92aWQuY29tL292aWR3ZWIuY2dpP1Q9SlMmUEFHRT1yZWZlcmVuY2UmRD1tZWQxNCZORVdTPU4mQU49MjgxNzgwNTQiLCJpc3N1ZWQiOnsiZGF0ZS1wYXJ0cyI6W1syMDE3XV19LCJwdWJsaXNoZXItcGxhY2UiOiJVbml0ZWQgU3RhdGVzIiwicGFnZSI6IjU2MC01NzMiLCJhYnN0cmFjdCI6Ik9CSkVDVElWRTogVG8gYXNzZXNzIGFudGVuYXRhbCwgYmlydGgsIGFuZCBpbmZhbnQgb3V0Y29tZXMgZm9yIHByZWduYW50IHdvbWVuLCBmZXR1c2VzLCBhbmQgaW5mYW50cyBhZnRlciBhbnRlbmF0YWwgdmFjY2luYXRpb24gd2l0aCBhbnkgYW50aWdlbiBwcmVzZW50IGluIGNvbWJpbmF0aW9uIHBlcnR1c3NpcyB2YWNjaW5lcy4sIERBVEEgU09VUkNFUzogUHViTWVkLCBFTUJBU0UsIExpdGVyYXR1cmUgaW4gdGhlIEhlYWx0aCBTY2llbmNlcyBpbiBMYXRpbiBBbWVyaWNhIGFuZCB0aGUgQ2FyaWJiZWFuLCBDbGluaWNhbFRyaWFscy5nb3YsIENvY2hyYW5lIExpYnJhcnksIGFuZCBXb3JsZCBIZWFsdGggT3JnYW5pemF0aW9uIChpbmNlcHRpb24gdG8gTWF5IDUsIDIwMTYpLiwgTUVUSE9EUyBPRiBTVFVEWSBTRUxFQ1RJT046IFN0dWRpZXMgcmVwb3J0aW5nIG91dGNvbWVzIGZvciBwcmVnbmFudCB3b21lbiwgdGhlaXIgZmV0dXMsIG9yIGluZmFudCBhZnRlciBhbnRlbmF0YWwgZXhwb3N1cmUgdG8gZWl0aGVyIG1vbm92YWxlbnQgb3IgY29tYmluZWQgdGV0YW51cyB0b3hvaWQsIHJlZHVjZWQgZGlwaHRoZXJpYSB0b3hvaWQsIGFuZCBhY2VsbHVsYXIgcGVydHVzc2lzIChUZGFwKSBvciBpbmFjdGl2YXRlZCBwb2xpbyB2YWNjaW5lcyB3ZXJlIGNvbnNpZGVyZWQgZm9yIGluY2x1c2lvbi4sIFJFU1VMVFM6IEEgdG90YWwgb2YgMjEgc3R1ZGllcyB3ZXJlIGluY2x1ZGVkIGluIHRoaXMgcmV2aWV3LiBQb2ludCBlc3RpbWF0ZXMgcmFuZ2VkIGZyb20gMC40NyB0byAxLjUwIGZvciBwcmV0ZXJtIGJpcnRoIChsZXNzIHRoYW4gMzcgd2Vla3Mgb2YgZ2VzdGF0aW9uKSwgMC42NS0xLjAwIGZvciBzbWFsbCBmb3IgZ2VzdGF0aW9uYWwgYWdlIChiaXJ0aCB3ZWlnaHQgbGVzcyB0aGFuIHRoZSAxMHRoIHBlcmNlbnRpbGUpLCAwLjM2LTAuODUgZm9yIHN0aWxsYmlydGgsIDAuMTYtMS4wMCBmb3IgbmVvbmF0YWwgZGVhdGgsIDAuNzYtMS4yMCBmb3IgbG93IGJpcnRoIHdlaWdodCAobGVzcyB0aGFuIDIsNTAwIGcpLCBhbmQgMC4yMC0wLjkxIGZvciBjb25nZW5pdGFsIGFub21hbGllcy4gQWxsIGxvd2VyIDk1JSBjb25maWRlbmNlIGludGVydmFscyAoQ0lzKSB3ZXJlIGxlc3MgdGhhbiAxLjAuIE9mIHRocmVlIHJldHJvc3BlY3RpdmUgc3R1ZGllcyBhc3Nlc3NpbmcgY2hvcmlvYW1uaW9uaXRpcyBhZnRlciB2YWNjaW5hdGlvbiwgb25lIHNob3dlZCBhIHNtYWxsIGJ1dCBzdGF0aXN0aWNhbGx5IHNpZ25pZmljYW50IGluY3JlYXNlLiBQb2ludCBlc3RpbWF0ZXMgZm9yIGFsbCBhbm9tYWxpZXMgYWZ0ZXIgYW50ZW5hdGFsIHRldGFudXMgdG94b2lkIHZhY2NpbmF0aW9uIHJhbmdlZCBmcm9tIDEuMjAgdG8gMS42MCBhbmQgaGFkIDk1JSBDSXMgdGhhdCBjcm9zc2VkIDEuMC4gVGhlcmUgd2FzIHN1YnN0YW50aWFsIGNsaW5pY2FsIGFuZCBtZXRob2RvbG9naWMgaGV0ZXJvZ2VuZWl0eSBmcm9tIG1haW5seSByZXRyb3NwZWN0aXZlIG9ic2VydmF0aW9uYWwgc3R1ZGllcyB3aXRoIGFuIG92ZXJhbGwgaGlnaCByaXNrIG9mIGJpYXMuIE9iamVjdGl2ZSByYXRlcyBvZiBmZXZlciB3ZXJlIGxvdywgMyUgb3IgYmVsb3csIGFuZCBtb3JlIGNvbW1vbiBzeXN0ZW1pYyBldmVudHMgb2JzZXJ2ZWQgaW5jbHVkZWQgaGVhZGFjaGUsIG1hbGFpc2UsIGFuZCBteWFsZ2lhLiwgQ09OQ0xVU0lPTjogRXZpZGVuY2Ugc3VnZ2VzdHMgdGhhdCBhbnRlbmF0YWwgY29tYmluZWQgVGRhcCBhZG1pbmlzdGVyZWQgZHVyaW5nIHRoZSBzZWNvbmQgb3IgdGhpcmQgdHJpbWVzdGVyIG9mIHByZWduYW5jeSBpcyBub3QgYXNzb2NpYXRlZCB3aXRoIGNsaW5pY2FsbHkgc2lnbmlmaWNhbnQgaGFybXMgZm9yIHRoZSBmZXR1cyBvciBuZW9uYXRlLiBNZWRpY2FsbHkgYXR0ZW5kZWQgZXZlbnRzIGluIHByZWduYW50IHdvbWVuIGFyZSBzaW1pbGFyIGJldHdlZW4gdmFjY2luYXRlZCBhbmQgdW52YWNjaW5hdGVkIGdyb3Vwcy4iLCJpc3N1ZSI6IjMiLCJ2b2x1bWUiOiIxMjkiLCJjb250YWluZXItdGl0bGUtc2hvcnQiOiIifSwiaXNUZW1wb3JhcnkiOmZhbHNlfV19"/>
                <w:id w:val="-1350333325"/>
                <w:placeholder>
                  <w:docPart w:val="284C5108749EE3489A6A4208A0EF2896"/>
                </w:placeholder>
              </w:sdtPr>
              <w:sdtContent>
                <w:r w:rsidR="00B74BD2" w:rsidRPr="00B74BD2">
                  <w:rPr>
                    <w:color w:val="000000"/>
                    <w:sz w:val="20"/>
                    <w:szCs w:val="20"/>
                    <w:vertAlign w:val="superscript"/>
                  </w:rPr>
                  <w:t>12</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5D76462B" w14:textId="77777777" w:rsidR="00825C18" w:rsidRPr="006A7DCB" w:rsidRDefault="00825C18" w:rsidP="00456AFE">
            <w:pPr>
              <w:rPr>
                <w:color w:val="000000"/>
                <w:sz w:val="20"/>
                <w:szCs w:val="20"/>
              </w:rPr>
            </w:pPr>
            <w:r w:rsidRPr="006A7DCB">
              <w:rPr>
                <w:color w:val="000000"/>
                <w:sz w:val="20"/>
                <w:szCs w:val="20"/>
              </w:rPr>
              <w:t>Tetanus, Diphtheria, and Pertussis</w:t>
            </w:r>
          </w:p>
        </w:tc>
      </w:tr>
      <w:tr w:rsidR="00825C18" w:rsidRPr="006A7DCB" w14:paraId="75623A81" w14:textId="77777777" w:rsidTr="00456AFE">
        <w:trPr>
          <w:trHeight w:val="420"/>
        </w:trPr>
        <w:tc>
          <w:tcPr>
            <w:tcW w:w="993" w:type="dxa"/>
            <w:tcBorders>
              <w:top w:val="single" w:sz="4" w:space="0" w:color="000000"/>
              <w:left w:val="single" w:sz="4" w:space="0" w:color="000000"/>
              <w:bottom w:val="nil"/>
              <w:right w:val="nil"/>
            </w:tcBorders>
          </w:tcPr>
          <w:p w14:paraId="3CCAAA29"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45EEAEE7" w14:textId="525C8017" w:rsidR="00825C18" w:rsidRPr="006A7DCB" w:rsidRDefault="00825C18" w:rsidP="00456AFE">
            <w:pPr>
              <w:rPr>
                <w:color w:val="000000"/>
                <w:sz w:val="20"/>
                <w:szCs w:val="20"/>
              </w:rPr>
            </w:pPr>
            <w:r w:rsidRPr="006A7DCB">
              <w:rPr>
                <w:color w:val="000000"/>
                <w:sz w:val="20"/>
                <w:szCs w:val="20"/>
              </w:rPr>
              <w:t xml:space="preserve">Should expectant mothers be vaccinated against flu? A safety </w:t>
            </w:r>
            <w:proofErr w:type="gramStart"/>
            <w:r w:rsidRPr="006A7DCB">
              <w:rPr>
                <w:color w:val="000000"/>
                <w:sz w:val="20"/>
                <w:szCs w:val="20"/>
              </w:rPr>
              <w:t>review</w:t>
            </w:r>
            <w:proofErr w:type="gramEnd"/>
            <w:r w:rsidRPr="006A7DCB">
              <w:rPr>
                <w:color w:val="000000"/>
                <w:sz w:val="20"/>
                <w:szCs w:val="20"/>
              </w:rPr>
              <w:t>.</w:t>
            </w:r>
            <w:sdt>
              <w:sdtPr>
                <w:rPr>
                  <w:color w:val="000000"/>
                  <w:sz w:val="20"/>
                  <w:szCs w:val="20"/>
                  <w:vertAlign w:val="superscript"/>
                </w:rPr>
                <w:tag w:val="MENDELEY_CITATION_v3_eyJjaXRhdGlvbklEIjoiTUVOREVMRVlfQ0lUQVRJT05fZjZmOGE1MmEtN2ZjMi00NGNiLWE4ZmYtYWQ0YjM5MTQ4ZjE5IiwicHJvcGVydGllcyI6eyJub3RlSW5kZXgiOjB9LCJpc0VkaXRlZCI6ZmFsc2UsIm1hbnVhbE92ZXJyaWRlIjp7ImlzTWFudWFsbHlPdmVycmlkZGVuIjpmYWxzZSwiY2l0ZXByb2NUZXh0IjoiPHN1cD4xMzwvc3VwPiIsIm1hbnVhbE92ZXJyaWRlVGV4dCI6IiJ9LCJjaXRhdGlvbkl0ZW1zIjpbeyJpZCI6IjdmMjQ4ZWU2LTQ3NGQtMzczNC1hMjU1LWE0M2NkNDQ3OTNlOCIsIml0ZW1EYXRhIjp7InR5cGUiOiJhcnRpY2xlLWpvdXJuYWwiLCJpZCI6IjdmMjQ4ZWU2LTQ3NGQtMzczNC1hMjU1LWE0M2NkNDQ3OTNlOCIsInRpdGxlIjoiU2hvdWxkIGV4cGVjdGFudCBtb3RoZXJzIGJlIHZhY2NpbmF0ZWQgYWdhaW5zdCBmbHU/IEEgc2FmZXR5IHJldmlldy4iLCJhdXRob3IiOlt7ImZhbWlseSI6IkxvdWJldCIsImdpdmVuIjoiUGF1bCIsInBhcnNlLW5hbWVzIjpmYWxzZSwiZHJvcHBpbmctcGFydGljbGUiOiIiLCJub24tZHJvcHBpbmctcGFydGljbGUiOiIifSx7ImZhbWlseSI6Iktlcm5laXMiLCJnaXZlbiI6IlNvbGVuIiwicGFyc2UtbmFtZXMiOmZhbHNlLCJkcm9wcGluZy1wYXJ0aWNsZSI6IiIsIm5vbi1kcm9wcGluZy1wYXJ0aWNsZSI6IiJ9LHsiZmFtaWx5IjoiQW5zZWxlbSIsImdpdmVuIjoiT2xpdmlhIiwicGFyc2UtbmFtZXMiOmZhbHNlLCJkcm9wcGluZy1wYXJ0aWNsZSI6IiIsIm5vbi1kcm9wcGluZy1wYXJ0aWNsZSI6IiJ9LHsiZmFtaWx5IjoiVHNhdHNhcmlzIiwiZ2l2ZW4iOiJWYXNzaWxpcyIsInBhcnNlLW5hbWVzIjpmYWxzZSwiZHJvcHBpbmctcGFydGljbGUiOiIiLCJub24tZHJvcHBpbmctcGFydGljbGUiOiIifSx7ImZhbWlseSI6IkdvZmZpbmV0IiwiZ2l2ZW4iOiJGcmFuY29pcyIsInBhcnNlLW5hbWVzIjpmYWxzZSwiZHJvcHBpbmctcGFydGljbGUiOiIiLCJub24tZHJvcHBpbmctcGFydGljbGUiOiIifSx7ImZhbWlseSI6IkxhdW5heSIsImdpdmVuIjoiT2RpbGUiLCJwYXJzZS1uYW1lcyI6ZmFsc2UsImRyb3BwaW5nLXBhcnRpY2xlIjoiIiwibm9uLWRyb3BwaW5nLXBhcnRpY2xlIjoiIn1dLCJjb250YWluZXItdGl0bGUiOiJFeHBlcnQgb3BpbmlvbiBvbiBkcnVnIHNhZmV0eSIsImNvbnRhaW5lci10aXRsZS1zaG9ydCI6IkV4cGVydCBPcGluIERydWcgU2FmIiwiRE9JIjoiaHR0cHM6Ly9keC5kb2kub3JnLzEwLjE1MTcvMTQ3NDAzMzguMjAxNC45NzcyNTIiLCJJU1NOIjoiMTc0NC03NjRYIiwiVVJMIjoiaHR0cDovL292aWRzcC5vdmlkLmNvbS9vdmlkd2ViLmNnaT9UPUpTJlBBR0U9cmVmZXJlbmNlJkQ9bWVkMTEmTkVXUz1OJkFOPTI1MzYzNDk3IiwiaXNzdWVkIjp7ImRhdGUtcGFydHMiOltbMjAxNF1dfSwicHVibGlzaGVyLXBsYWNlIjoiRW5nbGFuZCIsInBhZ2UiOiIxNzA5LTE3MjAiLCJhYnN0cmFjdCI6IklOVFJPRFVDVElPTjogUHJlZ25hbnQgd29tZW4gaGF2ZSBhIGhpZ2hlciByaXNrIG9mIHNlcmlvdXMgY29tcGxpY2F0aW9ucyBmcm9tIGluZmx1ZW56YSB0aGFuIG5vbi1wcmVnbmFudCB3b21lbiBvZiByZXByb2R1Y3RpdmUgYWdlLiBUaGlzIGluY3JlYXNlZCByaXNrIGhhcyBiZWVuIG5vdGVkIGJvdGggZHVyaW5nIHBhbmRlbWljIGFuZCBpbnRlci1wYW5kZW1pYyBpbmZsdWVuemEgc2Vhc29ucy4gSG93ZXZlciwgYWx0aG91Z2ggdmFjY2luYXRpb24gYWdhaW5zdCBmbHUgaXMgcmVjb21tZW5kZWQgYXQgYW55IHRyaW1lc3RlcnMgYnkgaW50ZXJuYXRpb25hbCBhbmQgbmF0aW9uYWwgcG9saWNpZXMsIHZhY2NpbmUgY292ZXJhZ2UgcmVtYWlucyBsb3cgaW4gcHJlZ25hbnQgd29tZW4sIHBvc3NpYmx5IGR1ZSB0byBwYXRpZW50IGFuZCBoZWFsdGhjYXJlIHByb3ZpZGVycycgY29uY2VybiBhYm91dCB0aGUgc2FmZXR5IG9mIHRoZSB2YWNjaW5lLiwgQVJFQVMgQ09WRVJFRDogVGhpcyByZXZpZXcgYWRkcmVzc2VzIHRoZSBlZmZlY3RpdmVuZXNzIGFuZCBzYWZldHkgb2Ygc2Vhc29uYWwgYW5kIGFkanV2YW50ZWQgYW5kIG5vbi1hZGp1dmFudGVkIHBhbmRlbWljIDIwMDkgQS9IMU4xIGluZmx1ZW56YSB2YWNjaW5lLiwgRVhQRVJUIE9QSU5JT046IEF2YWlsYWJsZSBkYXRhIHN1Z2dlc3Qgbm8gZXZpZGVuY2Ugb2YgYW4gaW5jcmVhc2VkIHJpc2sgZm9yIGFueSBhZHZlcnNlIGV2ZW50IGZvciBib3RoIG1vdGhlcnMgYW5kIGZldHVzZXMgYWZ0ZXIgdmFjY2luYXRpb24gYWdhaW5zdCBmbHUgZHVyaW5nIHByZWduYW5jeS4gVGhlc2UgcmVzdWx0cyBhcmUgaW1wb3J0YW50IHdoZW4gY29uc2lkZXJpbmcgdGhlIHBvdGVudGlhbCBvZiBtYXRlcm5hbCBpbW11bml6YXRpb24gYWdhaW5zdCBmbHUgYXMgYSBwdWJsaWMgaGVhbHRoIGludGVydmVudGlvbiB0byBwcm90ZWN0IGJvdGggdGhlIG1vdGhlciBhbmQgaGVyIGluZmFudCBhZ2FpbnN0IHNlcmlvdXMgaW5mZWN0aW91cyBkaXNlYXNlLiIsImlzc3VlIjoiMTIiLCJ2b2x1bWUiOiIxMyJ9LCJpc1RlbXBvcmFyeSI6ZmFsc2V9XX0="/>
                <w:id w:val="2007395860"/>
                <w:placeholder>
                  <w:docPart w:val="284C5108749EE3489A6A4208A0EF2896"/>
                </w:placeholder>
              </w:sdtPr>
              <w:sdtContent>
                <w:r w:rsidR="00B74BD2" w:rsidRPr="00B74BD2">
                  <w:rPr>
                    <w:color w:val="000000"/>
                    <w:sz w:val="20"/>
                    <w:szCs w:val="20"/>
                    <w:vertAlign w:val="superscript"/>
                  </w:rPr>
                  <w:t>13</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70B89CBF"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72B0AFEF" w14:textId="77777777" w:rsidTr="00456AFE">
        <w:trPr>
          <w:trHeight w:val="420"/>
        </w:trPr>
        <w:tc>
          <w:tcPr>
            <w:tcW w:w="993" w:type="dxa"/>
            <w:tcBorders>
              <w:top w:val="single" w:sz="4" w:space="0" w:color="000000"/>
              <w:left w:val="single" w:sz="4" w:space="0" w:color="000000"/>
              <w:bottom w:val="nil"/>
              <w:right w:val="nil"/>
            </w:tcBorders>
          </w:tcPr>
          <w:p w14:paraId="546B4F16"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33C5F24F" w14:textId="1D69F3D2" w:rsidR="00825C18" w:rsidRPr="006A7DCB" w:rsidRDefault="00825C18" w:rsidP="00456AFE">
            <w:pPr>
              <w:rPr>
                <w:color w:val="000000"/>
                <w:sz w:val="20"/>
                <w:szCs w:val="20"/>
              </w:rPr>
            </w:pPr>
            <w:r w:rsidRPr="006A7DCB">
              <w:rPr>
                <w:color w:val="000000"/>
                <w:sz w:val="20"/>
                <w:szCs w:val="20"/>
              </w:rPr>
              <w:t xml:space="preserve">Peri-conceptional or pregnancy exposure of HPV vaccination and the risk of spontaneous abortion: a systematic review and meta-analysis. </w:t>
            </w:r>
            <w:sdt>
              <w:sdtPr>
                <w:rPr>
                  <w:color w:val="000000"/>
                  <w:sz w:val="20"/>
                  <w:szCs w:val="20"/>
                  <w:vertAlign w:val="superscript"/>
                </w:rPr>
                <w:tag w:val="MENDELEY_CITATION_v3_eyJjaXRhdGlvbklEIjoiTUVOREVMRVlfQ0lUQVRJT05fMTQzNGUxNTQtNjkxMi00NjI5LThjMmUtYTc5Yjc4NWMzYjg2IiwicHJvcGVydGllcyI6eyJub3RlSW5kZXgiOjB9LCJpc0VkaXRlZCI6ZmFsc2UsIm1hbnVhbE92ZXJyaWRlIjp7ImlzTWFudWFsbHlPdmVycmlkZGVuIjpmYWxzZSwiY2l0ZXByb2NUZXh0IjoiPHN1cD4xNDwvc3VwPiIsIm1hbnVhbE92ZXJyaWRlVGV4dCI6IiJ9LCJjaXRhdGlvbkl0ZW1zIjpbeyJpZCI6IjMwYWY5MDRjLWZhMzQtMzkyOS04ZDQ5LTdkYzJlNmE4MjExZCIsIml0ZW1EYXRhIjp7InR5cGUiOiJhcnRpY2xlLWpvdXJuYWwiLCJpZCI6IjMwYWY5MDRjLWZhMzQtMzkyOS04ZDQ5LTdkYzJlNmE4MjExZCIsInRpdGxlIjoiUGVyaS1jb25jZXB0aW9uYWwgb3IgcHJlZ25hbmN5IGV4cG9zdXJlIG9mIEhQViB2YWNjaW5hdGlvbiBhbmQgdGhlIHJpc2sgb2Ygc3BvbnRhbmVvdXMgYWJvcnRpb246IGEgc3lzdGVtYXRpYyByZXZpZXcgYW5kIG1ldGEtYW5hbHlzaXMuIiwiYXV0aG9yIjpbeyJmYW1pbHkiOiJUYW4iLCJnaXZlbiI6IkppbmciLCJwYXJzZS1uYW1lcyI6ZmFsc2UsImRyb3BwaW5nLXBhcnRpY2xlIjoiIiwibm9uLWRyb3BwaW5nLXBhcnRpY2xlIjoiIn0seyJmYW1pbHkiOiJYaW9uZyIsImdpdmVuIjoiWWktUXVhbiIsInBhcnNlLW5hbWVzIjpmYWxzZSwiZHJvcHBpbmctcGFydGljbGUiOiIiLCJub24tZHJvcHBpbmctcGFydGljbGUiOiIifSx7ImZhbWlseSI6IkhlIiwiZ2l2ZW4iOiJRaWFvIiwicGFyc2UtbmFtZXMiOmZhbHNlLCJkcm9wcGluZy1wYXJ0aWNsZSI6IiIsIm5vbi1kcm9wcGluZy1wYXJ0aWNsZSI6IiJ9LHsiZmFtaWx5IjoiTGl1IiwiZ2l2ZW4iOiJZYW4tTWVpIiwicGFyc2UtbmFtZXMiOmZhbHNlLCJkcm9wcGluZy1wYXJ0aWNsZSI6IiIsIm5vbi1kcm9wcGluZy1wYXJ0aWNsZSI6IiJ9LHsiZmFtaWx5IjoiV2FuZyIsImdpdmVuIjoiV2VuIiwicGFyc2UtbmFtZXMiOmZhbHNlLCJkcm9wcGluZy1wYXJ0aWNsZSI6IiIsIm5vbi1kcm9wcGluZy1wYXJ0aWNsZSI6IiJ9LHsiZmFtaWx5IjoiQ2hlbiIsImdpdmVuIjoiTWVuZyIsInBhcnNlLW5hbWVzIjpmYWxzZSwiZHJvcHBpbmctcGFydGljbGUiOiIiLCJub24tZHJvcHBpbmctcGFydGljbGUiOiIifSx7ImZhbWlseSI6IlpvdSIsImdpdmVuIjoiS2FuZyIsInBhcnNlLW5hbWVzIjpmYWxzZSwiZHJvcHBpbmctcGFydGljbGUiOiIiLCJub24tZHJvcHBpbmctcGFydGljbGUiOiIifSx7ImZhbWlseSI6IkxpdSIsImdpdmVuIjoiWGluZy1IdWkiLCJwYXJzZS1uYW1lcyI6ZmFsc2UsImRyb3BwaW5nLXBhcnRpY2xlIjoiIiwibm9uLWRyb3BwaW5nLXBhcnRpY2xlIjoiIn0seyJmYW1pbHkiOiJTdW4iLCJnaXZlbiI6IlhpbiIsInBhcnNlLW5hbWVzIjpmYWxzZSwiZHJvcHBpbmctcGFydGljbGUiOiIiLCJub24tZHJvcHBpbmctcGFydGljbGUiOiIifV0sImNvbnRhaW5lci10aXRsZSI6IkJNQyBwcmVnbmFuY3kgYW5kIGNoaWxkYmlydGgiLCJjb250YWluZXItdGl0bGUtc2hvcnQiOiJCTUMgUHJlZ25hbmN5IENoaWxkYmlydGgiLCJET0kiOiJodHRwczovL2R4LmRvaS5vcmcvMTAuMTE4Ni9zMTI4ODQtMDE5LTI0MjUtMSIsIklTU04iOiIxNDcxLTIzOTMiLCJVUkwiOiJodHRwOi8vb3ZpZHNwLm92aWQuY29tL292aWR3ZWIuY2dpP1Q9SlMmUEFHRT1yZWZlcmVuY2UmRD1tZWQxNiZORVdTPU4mQU49MzE0MjY3NjIiLCJpc3N1ZWQiOnsiZGF0ZS1wYXJ0cyI6W1syMDE5XV19LCJwdWJsaXNoZXItcGxhY2UiOiJFbmdsYW5kIiwicGFnZSI6IjMwMiIsImFic3RyYWN0IjoiQkFDS0dST1VORDogVG8gYXNzZXNzIHdoZXRoZXIgdGhlIHBlcmktY29uY2VwdGlvbmFsIG9yIHByZWduYW5jeSBleHBvc3VyZSBvZiBodW1hbiBwYXBpbGxvbWF2aXJ1cyAoSFBWKSB2YWNjaW5hdGlvbiB3b3VsZCBpbmNyZWFzZSB0aGUgcmlzayBvZiBzcG9udGFuZW91cyBhYm9ydGlvbi4sIE1FVEhPRFM6IFdlIHNlYXJjaGVkIFB1Yk1lZCwgRW1iYXNlLCBhbmQgQ29jaHJhbmUgQ2VudHJhbCBSZWdpc3RlciBvZiBDb250cm9sbGVkIFRyaWFscyBmb3IgY2xpbmljYWwgdHJpYWxzIGFuZCBvYnNlcnZhdGlvbmFsIHN0dWRpZXMgdGhhdCBpbnZlc3RpZ2F0ZWQgdGhlIGFzc29jaWF0aW9uIGJldHdlZW4gZXhwb3N1cmUgb2YgSFBWIHZhY2NpbmVzICgydkhQViwgNHZIUFYgb3IgOXZIUFYpIGR1cmluZyBwZXJpLWNvbmNlcHRpb25hbCBwZXJpb2Qgb3IgcHJlZ25hbmN5IGFuZCBzcG9udGFuZW91cyBhYm9ydGlvbiBiZWZvcmUgMjggZ2VzdGF0aW9uYWwgd2Vla3MuIFdlIHBvb2xlZCBkYXRhIGZyb20gMnZIUFYsIDR2SFBWIGFuZCA5dkhQViBzZXBhcmF0ZWx5LiBTdWJncm91cCBhbmFseXNlcyB3ZXJlIGNvbmR1Y3RlZCBhY2NvcmRpbmcgdG8gZGF0YSBzb3VyY2VzLCBhbmQgcmF3IGRhdGEgb3IgYWRqdXN0ZWQgZGF0YS4sIFJFU1VMVFM6IFNldmVuIG9ic2VydmF0aW9uYWwgc3R1ZGllcyB3ZXJlIGVsaWdpYmxlIGFuZCBhbGwgc3R1ZGllcyB3ZXJlIGxvdyByaXNrIG9mIGJpYXMuIE1ldGEtYW5hbHlzZXMgc3VnZ2VzdGVkIHRoYXQgMnZIUFYgdmFjY2luYXRpb24gZGlkIG5vdCBpbmNyZWFzZSB0aGUgcmlzayBvZiBzcG9udGFuZW91cyBhYm9ydGlvbiByZWdhcmRsZXNzIG9mIGV4cG9zdXJlIHBlcmlvZCBkdXJpbmcgOTAgZGF5cyBiZWZvcmUgbGFzdCBtZW5zdHJ1YWwgcGVyaW9kIChMTVApIG9yIHByZWduYW5jeTogcmlzayByYXRpbywgOTUlIGNvbmZpZGVuY2UgaW50ZXJ2YWxzIChSUiwgOTUlIENJKSwgMS4xNSAoMC45NS0xLjM5KSwgYW5kIDQ1IGRheXMgYmVmb3JlIExNUCBvciBwcmVnbmFuY3k6IDEuMjggKDAuOTYtMS43MCkuIEhvd2V2ZXIsIDJ2SFBWIHZhY2NpbmF0aW9uIGR1cmluZyBQcmUtNDUgZGF5cyB0byBMTVAgc2VlbWVkIHRvIGluY3JlYXNlIHRoZSByaXNrIG9mIHNwb250YW5lb3VzIGFib3J0aW9uOiAxLjU5ICgxLjA0LTIuNDUpLiBUaGUgY3VycmVudCBldmlkZW5jZSBkaWQgbm90IHN1cHBvcnQgdGhlIGFzc29jaWF0aW9uIGJldHdlZW4gNHZIUFYgdmFjY2luYXRpb24gYW5kIHNwb250YW5lb3VzIGFib3J0aW9uIHJlZ2FyZGxlc3Mgb2YgZXhwb3N1cmUgcGVyaW9kIGR1cmluZyA0NSBkYXlzIGJlZm9yZSBMTVAgb3IgcHJlZ25hbmN5OiAwLjg4ICgwLjczLTEuMDYpOyBhbmQgNDUgZGF5cyBiZWZvcmUgTE1QOiAxLjAwICgwLjgwLTEuMjQpLiBBZGRpdGlvbmFsbHksIDl2SFBWIGR1cmluZyB3aXRoaW4gMzAgZGF5cyBvZiBjb25jZXB0aW9uIGFsc28gc2VlbWVkIHRvIGluY3JlYXNlIHRoZSByaXNrOiAyLjA0ICgxLjI4LTMuMjQpLiwgQ09OQ0xVU0lPTlM6IFRoZSBhc3NvY2lhdGlvbiBiZXR3ZWVuIHBlcmktY29uY2VwdGlvbmFsIG9yIHByZWduYW5jeSBleHBvc3VyZSBvZiBIUFYgdmFjY2luZSBhbmQgc3BvbnRhbmVvdXMgYWJvcnRpb24gaXMgc3RpbGwgdW5jZXJ0YWluLCBhbmQgYWRkaXRpb25hbCByZXNlYXJjaCBpcyB3YXJyYW50ZWQgdG8gYXNzZXNzIHRoZSBpbXBhY3Qgb2YgZXhwb3N1cmUgb2YgSFBWIHZhY2NpbmF0aW9uIG9uIHNwb250YW5lb3VzIGFib3J0aW9uLiIsImlzc3VlIjoiMSIsInZvbHVtZSI6IjE5In0sImlzVGVtcG9yYXJ5IjpmYWxzZX1dfQ=="/>
                <w:id w:val="392938351"/>
                <w:placeholder>
                  <w:docPart w:val="284C5108749EE3489A6A4208A0EF2896"/>
                </w:placeholder>
              </w:sdtPr>
              <w:sdtContent>
                <w:r w:rsidR="00B74BD2" w:rsidRPr="00B74BD2">
                  <w:rPr>
                    <w:color w:val="000000"/>
                    <w:sz w:val="20"/>
                    <w:szCs w:val="20"/>
                    <w:vertAlign w:val="superscript"/>
                  </w:rPr>
                  <w:t>14</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4BED8914" w14:textId="77777777" w:rsidR="00825C18" w:rsidRPr="006A7DCB" w:rsidRDefault="00825C18" w:rsidP="00456AFE">
            <w:pPr>
              <w:rPr>
                <w:color w:val="000000"/>
                <w:sz w:val="20"/>
                <w:szCs w:val="20"/>
              </w:rPr>
            </w:pPr>
            <w:r w:rsidRPr="006A7DCB">
              <w:rPr>
                <w:color w:val="000000"/>
                <w:sz w:val="20"/>
                <w:szCs w:val="20"/>
              </w:rPr>
              <w:t>Human Papillomavirus</w:t>
            </w:r>
          </w:p>
        </w:tc>
      </w:tr>
      <w:tr w:rsidR="00825C18" w:rsidRPr="006A7DCB" w14:paraId="548D596E" w14:textId="77777777" w:rsidTr="00456AFE">
        <w:trPr>
          <w:trHeight w:val="420"/>
        </w:trPr>
        <w:tc>
          <w:tcPr>
            <w:tcW w:w="993" w:type="dxa"/>
            <w:tcBorders>
              <w:top w:val="single" w:sz="4" w:space="0" w:color="000000"/>
              <w:left w:val="single" w:sz="4" w:space="0" w:color="000000"/>
              <w:bottom w:val="nil"/>
              <w:right w:val="nil"/>
            </w:tcBorders>
          </w:tcPr>
          <w:p w14:paraId="7F5A64B3"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49D6110D" w14:textId="11438514" w:rsidR="00825C18" w:rsidRPr="006A7DCB" w:rsidRDefault="00825C18" w:rsidP="00456AFE">
            <w:pPr>
              <w:rPr>
                <w:color w:val="000000"/>
                <w:sz w:val="20"/>
                <w:szCs w:val="20"/>
              </w:rPr>
            </w:pPr>
            <w:r w:rsidRPr="006A7DCB">
              <w:rPr>
                <w:color w:val="000000"/>
                <w:sz w:val="20"/>
                <w:szCs w:val="20"/>
              </w:rPr>
              <w:t xml:space="preserve">Fetal death and preterm birth associated with maternal influenza vaccination: systematic review. </w:t>
            </w:r>
            <w:sdt>
              <w:sdtPr>
                <w:rPr>
                  <w:color w:val="000000"/>
                  <w:sz w:val="20"/>
                  <w:szCs w:val="20"/>
                  <w:vertAlign w:val="superscript"/>
                </w:rPr>
                <w:tag w:val="MENDELEY_CITATION_v3_eyJjaXRhdGlvbklEIjoiTUVOREVMRVlfQ0lUQVRJT05fZDJkMWQ0NzQtNTgxMy00ZTJlLTkzZjctMzFiN2EzZmRjNGQ3IiwicHJvcGVydGllcyI6eyJub3RlSW5kZXgiOjB9LCJpc0VkaXRlZCI6ZmFsc2UsIm1hbnVhbE92ZXJyaWRlIjp7ImlzTWFudWFsbHlPdmVycmlkZGVuIjpmYWxzZSwiY2l0ZXByb2NUZXh0IjoiPHN1cD4xNTwvc3VwPiIsIm1hbnVhbE92ZXJyaWRlVGV4dCI6IiJ9LCJjaXRhdGlvbkl0ZW1zIjpbeyJpZCI6ImJiZmMxODdkLTI4N2UtMzMxYy1hOWNhLTk2Y2VmMzc4YzVjMCIsIml0ZW1EYXRhIjp7InR5cGUiOiJhcnRpY2xlLWpvdXJuYWwiLCJpZCI6ImJiZmMxODdkLTI4N2UtMzMxYy1hOWNhLTk2Y2VmMzc4YzVjMCIsInRpdGxlIjoiRmV0YWwgZGVhdGggYW5kIHByZXRlcm0gYmlydGggYXNzb2NpYXRlZCB3aXRoIG1hdGVybmFsIGluZmx1ZW56YSB2YWNjaW5hdGlvbjogc3lzdGVtYXRpYyByZXZpZXcuIiwiYXV0aG9yIjpbeyJmYW1pbHkiOiJGZWxsIiwiZ2l2ZW4iOiJEIEIiLCJwYXJzZS1uYW1lcyI6ZmFsc2UsImRyb3BwaW5nLXBhcnRpY2xlIjoiIiwibm9uLWRyb3BwaW5nLXBhcnRpY2xlIjoiIn0seyJmYW1pbHkiOiJQbGF0dCIsImdpdmVuIjoiUiBXIiwicGFyc2UtbmFtZXMiOmZhbHNlLCJkcm9wcGluZy1wYXJ0aWNsZSI6IiIsIm5vbi1kcm9wcGluZy1wYXJ0aWNsZSI6IiJ9LHsiZmFtaWx5IjoiTGFuZXMiLCJnaXZlbiI6IkEiLCJwYXJzZS1uYW1lcyI6ZmFsc2UsImRyb3BwaW5nLXBhcnRpY2xlIjoiIiwibm9uLWRyb3BwaW5nLXBhcnRpY2xlIjoiIn0seyJmYW1pbHkiOiJXaWxzb24iLCJnaXZlbiI6IksiLCJwYXJzZS1uYW1lcyI6ZmFsc2UsImRyb3BwaW5nLXBhcnRpY2xlIjoiIiwibm9uLWRyb3BwaW5nLXBhcnRpY2xlIjoiIn0seyJmYW1pbHkiOiJLYXVmbWFuIiwiZ2l2ZW4iOiJKIFMiLCJwYXJzZS1uYW1lcyI6ZmFsc2UsImRyb3BwaW5nLXBhcnRpY2xlIjoiIiwibm9uLWRyb3BwaW5nLXBhcnRpY2xlIjoiIn0seyJmYW1pbHkiOiJCYXNzbyIsImdpdmVuIjoiTyIsInBhcnNlLW5hbWVzIjpmYWxzZSwiZHJvcHBpbmctcGFydGljbGUiOiIiLCJub24tZHJvcHBpbmctcGFydGljbGUiOiIifSx7ImZhbWlseSI6IkJ1Y2tlcmlkZ2UiLCJnaXZlbiI6IkQiLCJwYXJzZS1uYW1lcyI6ZmFsc2UsImRyb3BwaW5nLXBhcnRpY2xlIjoiIiwibm9uLWRyb3BwaW5nLXBhcnRpY2xlIjoiIn1dLCJjb250YWluZXItdGl0bGUiOiJCSk9HIDogYW4gaW50ZXJuYXRpb25hbCBqb3VybmFsIG9mIG9ic3RldHJpY3MgYW5kIGd5bmFlY29sb2d5IiwiY29udGFpbmVyLXRpdGxlLXNob3J0IjoiQkpPRyIsIkRPSSI6Imh0dHBzOi8vZHguZG9pLm9yZy8xMC4xMTExLzE0NzEtMDUyOC4xMjk3NyIsIklTU04iOiIxNDcxLTA1MjgiLCJVUkwiOiJodHRwOi8vb3ZpZHNwLm92aWQuY29tL292aWR3ZWIuY2dpP1Q9SlMmUEFHRT1yZWZlcmVuY2UmRD1tZWQxMiZORVdTPU4mQU49MjUwNDAzMDciLCJpc3N1ZWQiOnsiZGF0ZS1wYXJ0cyI6W1syMDE1XV19LCJwdWJsaXNoZXItcGxhY2UiOiJFbmdsYW5kIiwicGFnZSI6IjE3LTI2IiwiYWJzdHJhY3QiOiJCQUNLR1JPVU5EOiBCZWZvcmUgMjAxMiwgZmV3IHN0dWRpZXMgaGFkIGFkZHJlc3NlZCBwcmVnbmFuY3kgb3V0Y29tZXMgZm9sbG93aW5nIG1hdGVybmFsIGluZmx1ZW56YSB2YWNjaW5hdGlvbjsgaG93ZXZlciwgdGhlIG51bWJlciBvZiBwdWJsaWNhdGlvbnMgb24gdGhpcyB0b3BpYyBoYXMgaW5jcmVhc2VkIHJlY2VudGx5LiwgT0JKRUNUSVZFUzogVG8gcmV2aWV3IGNvbXBhcmF0aXZlIHN0dWRpZXMgZXZhbHVhdGluZyBmZXRhbCBkZWF0aCBvciBwcmV0ZXJtIGJpcnRoIGFzc29jaWF0ZWQgd2l0aCBpbmZsdWVuemEgdmFjY2luYXRpb24gZHVyaW5nIHByZWduYW5jeS4sIFNFQVJDSCBTVFJBVEVHWTogV2Ugc2VhcmNoZWQgYmlibGlvZ3JhcGhpYyBkYXRhYmFzZXMgZnJvbSBpbmNlcHRpb24gdG8gQXByaWwgMjAxNC4sIFNFTEVDVElPTiBDUklURVJJQTogRXhwZXJpbWVudGFsIG9yIG9ic2VydmF0aW9uYWwgc3R1ZGllcyBhc3Nlc3NpbmcgdGhlIHJlbGF0aW9uc2hpcCBiZXR3ZWVuIGluZmx1ZW56YSB2YWNjaW5hdGlvbiBkdXJpbmcgcHJlZ25hbmN5IGFuZCBmZXRhbCBkZWF0aCBvciBwcmV0ZXJtIGJpcnRoLiwgREFUQSBDT0xMRUNUSU9OIEFORCBBTkFMWVNJUzogVHdvIHJldmlld2VycyBpbmRlcGVuZGVudGx5IGFic3RyYWN0ZWQgZGF0YSBmcm9tIHN0dWRpZXMgbWVldGluZyB0aGUgaW5jbHVzaW9uIGNyaXRlcmlhLiwgTUFJTiBSRVNVTFRTOiBXZSBpbmNsdWRlZCBvbmUgcmFuZG9taXNlZCBjbGluaWNhbCB0cmlhbCBhbmQgMjYgb2JzZXJ2YXRpb25hbCBzdHVkaWVzLiBNZXRhLWFuYWx5c2VzIHdlcmUgbm90IGNvbnNpZGVyZWQgYXBwcm9wcmlhdGUgYmVjYXVzZSBvZiBoaWdoIGNsaW5pY2FsIGFuZCBzdGF0aXN0aWNhbCBoZXRlcm9nZW5laXR5LiBUaHJlZSBzdHVkaWVzIG9mIGZldGFsIGRlYXRoIGF0IGFueSBnZXN0YXRpb25hbCBhZ2UgcmVwb3J0ZWQgYWRqdXN0ZWQgZWZmZWN0IGVzdGltYXRlcyBpbiB0aGUgcmFuZ2UgMC41Ni0wLjc5LCBhbmQgZm91ciBvZiBmaXZlIHN0dWRpZXMgb2YgZmV0YWwgZGVhdGggYXQgPDIwIHdlZWtzIHJlcG9ydGVkIGFkanVzdGVkIGVzdGltYXRlcyBiZXR3ZWVuIDAuODkgYW5kIDEuMjMsIGFsbCB3aXRoIGNvbmZpZGVuY2UgaW50ZXJ2YWxzIGluY2x1ZGluZyAxLjAuIEFkanVzdGVkIGVmZmVjdCBlc3RpbWF0ZXMgZm9yIGZvdXIgb2YgZml2ZSBzdHVkaWVzIG9mIGZldGFsIGRlYXRoIGF0ID49MjAgd2Vla3MgcmFuZ2VkIGZyb20gMC40NCB0byAwLjc3ICh0d28gd2l0aCBjb25maWRlbmNlIGludGVydmFscyBub3QgY3Jvc3NpbmcgMS4wKSwgd2hlcmVhcyBhIGZpZnRoIHJlcG9ydGVkIGEgbm9uLXNpZ25pZmljYW50IGVmZmVjdCBpbiB0aGUgb3Bwb3NpdGUgZGlyZWN0aW9uLiBBbW9uZyAxOSBzdHVkaWVzIG9mIHByZXRlcm0gYmlydGgsIHRoZXJlIHdhcyBubyBzdHJvbmcgZXZpZGVuY2Ugc3VnZ2VzdGluZyBhbnkgaW5jcmVhc2VkIHJpc2ssIGFuZCBtZXRhLXJlZ3Jlc3Npb24gZGlkIG5vdCBleHBsYWluIHRoZSBtb2RlcmF0ZSBiZXR3ZWVuLXN0dWR5IGhldGVyb2dlbmVpdHkgKEkoMikgPSA1NyUpLiwgQVVUSE9SUycgQ09OQ0xVU0lPTlM6IE1vc3Qgc3R1ZGllcyByZXBvcnRlZCBubyBhc3NvY2lhdGlvbiBiZXR3ZWVuIGZldGFsIGRlYXRoIG9yIHByZXRlcm0gYmlydGggYW5kIGluZmx1ZW56YSB2YWNjaW5hdGlvbiBkdXJpbmcgcHJlZ25hbmN5LiBBbHRob3VnaCBzZXZlcmFsIHJlcG9ydGVkIHJpc2sgcmVkdWN0aW9ucywgcmVzdWx0cyBtYXkgYmUgYmlhc2VkIGJ5IG1ldGhvZG9sb2dpY2FsIHNob3J0Y29taW5ncyBvZiBvYnNlcnZhdGlvbmFsIHN0dWRpZXMgb2YgaW5mbHVlbnphIHZhY2NpbmUgZWZmZWN0aXZlbmVzcy4gQ29weXJpZ2h0IMKpIDIwMTQgUm95YWwgQ29sbGVnZSBvZiBPYnN0ZXRyaWNpYW5zIGFuZCBHeW5hZWNvbG9naXN0cy4iLCJpc3N1ZSI6IjEiLCJ2b2x1bWUiOiIxMjIifSwiaXNUZW1wb3JhcnkiOmZhbHNlfV19"/>
                <w:id w:val="-1434275565"/>
                <w:placeholder>
                  <w:docPart w:val="284C5108749EE3489A6A4208A0EF2896"/>
                </w:placeholder>
              </w:sdtPr>
              <w:sdtContent>
                <w:r w:rsidR="00B74BD2" w:rsidRPr="00B74BD2">
                  <w:rPr>
                    <w:color w:val="000000"/>
                    <w:sz w:val="20"/>
                    <w:szCs w:val="20"/>
                    <w:vertAlign w:val="superscript"/>
                  </w:rPr>
                  <w:t>15</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3458FA76"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3FABE245" w14:textId="77777777" w:rsidTr="00456AFE">
        <w:trPr>
          <w:trHeight w:val="420"/>
        </w:trPr>
        <w:tc>
          <w:tcPr>
            <w:tcW w:w="993" w:type="dxa"/>
            <w:tcBorders>
              <w:top w:val="single" w:sz="4" w:space="0" w:color="000000"/>
              <w:left w:val="single" w:sz="4" w:space="0" w:color="000000"/>
              <w:bottom w:val="nil"/>
              <w:right w:val="nil"/>
            </w:tcBorders>
          </w:tcPr>
          <w:p w14:paraId="4DACC5A0"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78265DD8" w14:textId="42E889FA" w:rsidR="00825C18" w:rsidRPr="006A7DCB" w:rsidRDefault="00825C18" w:rsidP="00456AFE">
            <w:pPr>
              <w:rPr>
                <w:color w:val="000000"/>
                <w:sz w:val="20"/>
                <w:szCs w:val="20"/>
              </w:rPr>
            </w:pPr>
            <w:r w:rsidRPr="006A7DCB">
              <w:rPr>
                <w:color w:val="000000"/>
                <w:sz w:val="20"/>
                <w:szCs w:val="20"/>
              </w:rPr>
              <w:t xml:space="preserve">A systematic review and meta-analysis of fetal outcomes following the administration of influenza A/H1N1 vaccination during pregnancy. </w:t>
            </w:r>
            <w:sdt>
              <w:sdtPr>
                <w:rPr>
                  <w:color w:val="000000"/>
                  <w:sz w:val="20"/>
                  <w:szCs w:val="20"/>
                  <w:vertAlign w:val="superscript"/>
                </w:rPr>
                <w:tag w:val="MENDELEY_CITATION_v3_eyJjaXRhdGlvbklEIjoiTUVOREVMRVlfQ0lUQVRJT05fMjNlODJlMWQtNWZlNS00ZmQ3LWIxZDktNWUxNTNjMzhlYzg0IiwicHJvcGVydGllcyI6eyJub3RlSW5kZXgiOjB9LCJpc0VkaXRlZCI6ZmFsc2UsIm1hbnVhbE92ZXJyaWRlIjp7ImlzTWFudWFsbHlPdmVycmlkZGVuIjpmYWxzZSwiY2l0ZXByb2NUZXh0IjoiPHN1cD4xNjwvc3VwPiIsIm1hbnVhbE92ZXJyaWRlVGV4dCI6IiJ9LCJjaXRhdGlvbkl0ZW1zIjpbeyJpZCI6Ijk5NjY2MDVlLWZiNTYtMzRjMy04NDIyLWMzZTRiMzZiMDcxYSIsIml0ZW1EYXRhIjp7InR5cGUiOiJhcnRpY2xlLWpvdXJuYWwiLCJpZCI6Ijk5NjY2MDVlLWZiNTYtMzRjMy04NDIyLWMzZTRiMzZiMDcxYSIsInRpdGxlIjoiQSBzeXN0ZW1hdGljIHJldmlldyBhbmQgbWV0YS1hbmFseXNpcyBvZiBmZXRhbCBvdXRjb21lcyBmb2xsb3dpbmcgdGhlIGFkbWluaXN0cmF0aW9uIG9mIGluZmx1ZW56YSBBL0gxTjEgdmFjY2luYXRpb24gZHVyaW5nIHByZWduYW5jeS4iLCJhdXRob3IiOlt7ImZhbWlseSI6IlpoYW5nIiwiZ2l2ZW4iOiJDaHVhbiIsInBhcnNlLW5hbWVzIjpmYWxzZSwiZHJvcHBpbmctcGFydGljbGUiOiIiLCJub24tZHJvcHBpbmctcGFydGljbGUiOiIifSx7ImZhbWlseSI6IldhbmciLCJnaXZlbiI6IlhpYW9kb25nIiwicGFyc2UtbmFtZXMiOmZhbHNlLCJkcm9wcGluZy1wYXJ0aWNsZSI6IiIsIm5vbi1kcm9wcGluZy1wYXJ0aWNsZSI6IiJ9LHsiZmFtaWx5IjoiTGl1IiwiZ2l2ZW4iOiJEYW4iLCJwYXJzZS1uYW1lcyI6ZmFsc2UsImRyb3BwaW5nLXBhcnRpY2xlIjoiIiwibm9uLWRyb3BwaW5nLXBhcnRpY2xlIjoiIn0seyJmYW1pbHkiOiJaaGFuZyIsImdpdmVuIjoiTGluZ2xpIiwicGFyc2UtbmFtZXMiOmZhbHNlLCJkcm9wcGluZy1wYXJ0aWNsZSI6IiIsIm5vbi1kcm9wcGluZy1wYXJ0aWNsZSI6IiJ9LHsiZmFtaWx5IjoiU3VuIiwiZ2l2ZW4iOiJYaW4iLCJwYXJzZS1uYW1lcyI6ZmFsc2UsImRyb3BwaW5nLXBhcnRpY2xlIjoiIiwibm9uLWRyb3BwaW5nLXBhcnRpY2xlIjoiIn1dLCJjb250YWluZXItdGl0bGUiOiJJbnRlcm5hdGlvbmFsIGpvdXJuYWwgb2YgZ3luYWVjb2xvZ3kgYW5kIG9ic3RldHJpY3M6IHRoZSBvZmZpY2lhbCBvcmdhbiBvZiB0aGUgSW50ZXJuYXRpb25hbCBGZWRlcmF0aW9uIG9mIEd5bmFlY29sb2d5IGFuZCBPYnN0ZXRyaWNzIiwiY29udGFpbmVyLXRpdGxlLXNob3J0IjoiSW50IEogR3luYWVjb2wgT2JzdGV0IiwiRE9JIjoiaHR0cHM6Ly9keC5kb2kub3JnLzEwLjEwMDIvaWpnby4xMjM5NCIsIklTU04iOiIxODc5LTM0NzkiLCJVUkwiOiJodHRwOi8vb3ZpZHNwLm92aWQuY29tL292aWR3ZWIuY2dpP1Q9SlMmUEFHRT1yZWZlcmVuY2UmRD1tZWQxNSZORVdTPU4mQU49MjkxNDk1MjQiLCJpc3N1ZWQiOnsiZGF0ZS1wYXJ0cyI6W1syMDE4XV19LCJwdWJsaXNoZXItcGxhY2UiOiJVbml0ZWQgU3RhdGVzIiwicGFnZSI6IjE0MS0xNTAiLCJhYnN0cmFjdCI6IkJBQ0tHUk9VTkQ6IFByZWduYW50IHdvbWVuIHdlcmUgaWRlbnRpZmllZCBhcyBhIHBvcHVsYXRpb24gb2YgcHJpb3JpdHkgZm9yIHZhY2NpbmF0aW9uIGR1cmluZyB0aGUgSDFOMSBpbmZsdWVuemEgcGFuZGVtaWMgb3V0YnJlYWsgaW4gMjAwOS4sIE9CSkVDVElWRVM6IFRvIGFzc2VzcyBhZHZlcnNlIGZldGFsIG91dGNvbWVzIGZvbGxvd2luZyB0aGUgYWRtaW5pc3RyYXRpb24gb2YgSDFOMSBwYW5kZW1pYyB2YWNjaW5hdGlvbiBkdXJpbmcgcHJlZ25hbmN5LiwgU0VBUkNIIFNUUkFURUdZOiBQdWJNZWQsIEVtYmFzZSwgYW5kIENvY2hyYW5lIExpYnJhcnkgd2VyZSBzZWFyY2hlZCB1cCB0byBKYW51YXJ5IDIwMTcuLCBTRUxFQ1RJT04gQ1JJVEVSSUE6IENvaG9ydCBzdHVkaWVzIGludmVzdGlnYXRpbmcgZmV0YWwgb3V0Y29tZXMgYWZ0ZXIgSDFOMSBpbmZsdWVuemEgdmFjY2luYXRpb24gZHVyaW5nIHByZWduYW5jeSB3ZXJlIGVsaWdpYmxlLiBUaGUgbGFuZ3VhZ2Ugd2FzIGxpbWl0ZWQgdG8gRW5nbGlzaC4sIERBVEEgQ09MTEVDVElPTiBBTkQgQU5BTFlTSVM6IFBhaXJzIG9mIHJldmlld2VycyBpbmRlcGVuZGVudGx5IHNjcmVlbmVkIHN0dWRpZXMgZm9yIGVsaWdpYmlsaXR5LCBhc3Nlc3NlZCB0aGUgcmlzayBvZiBiaWFzLCBhbmQgZXh0cmFjdGVkIGRhdGEgZnJvbSB0aGUgaW5jbHVkZWQgc3R1ZGllcy4sIE1BSU4gUkVTVUxUUzogQSB0b3RhbCBvZiAxOSBjb2hvcnQgc3R1ZGllcyB3ZXJlIGVsaWdpYmxlLiBUaGUgdXNlIG9mIHZhY2NpbmVzIGR1cmluZyBhbnkgcGVyaW9kIG9mIHByZWduYW5jeSB3YXMgYXNzb2NpYXRlZCB3aXRoIGxvd2VyIHJpc2sgb2Ygc3RpbGxiaXJ0aCAoYWRqdXN0ZWQgaGF6YXJkIHJhdGlvIDAuODAsIDk1JSBjb25maWRlbmNlIGludGVydmFsIDAuNjktMC45MikuIE5vIHNpZ25pZmljYW50IGRpZmZlcmVuY2VzIHdlcmUgZm91bmQgYmV0d2VlbiB0aGUgdmFjY2luYXRlZCB2ZXJzdXMgdW52YWNjaW5hdGVkIGdyb3VwcyBpbiB0ZXJtcyBvZiB0aGUgcmlza3Mgb2Ygc3BvbnRhbmVvdXMgYWJvcnRpb24sIHByZW1hdHVyZSBiaXJ0aCwgYW5kIHNtYWxsIGZvciBnZXN0YXRpb25hbCBhZ2UuLCBDT05DTFVTSU9OUzogVGhlIGFkbWluaXN0cmF0aW9uIG9mIEgxTjEgdmFjY2luZXMgZHVyaW5nIHByZWduYW5jeSBtaWdodCByZWR1Y2UgdGhlIHJpc2sgb2Ygc3RpbGxiaXJ0aCwgYSBjb21wbGljYXRpb24gYXNzb2NpYXRlZCB3aXRoIEgxTjEgaW5mZWN0aW9uLiBUaGUgcXVhbGl0eSBvZiBldmlkZW5jZSB3YXMsIGhvd2V2ZXIsIG5vdCBhZGVxdWF0ZSB0byByZWFjaCBhIGRlZmluaXRpdmUgY29uY2x1c2lvbi4gQ29weXJpZ2h0IMKpIDIwMTcgSW50ZXJuYXRpb25hbCBGZWRlcmF0aW9uIG9mIEd5bmVjb2xvZ3kgYW5kIE9ic3RldHJpY3MuIiwiaXNzdWUiOiIyIiwidm9sdW1lIjoiMTQxIn0sImlzVGVtcG9yYXJ5IjpmYWxzZX1dfQ=="/>
                <w:id w:val="660815524"/>
                <w:placeholder>
                  <w:docPart w:val="284C5108749EE3489A6A4208A0EF2896"/>
                </w:placeholder>
              </w:sdtPr>
              <w:sdtContent>
                <w:r w:rsidR="00B74BD2" w:rsidRPr="00B74BD2">
                  <w:rPr>
                    <w:color w:val="000000"/>
                    <w:sz w:val="20"/>
                    <w:szCs w:val="20"/>
                    <w:vertAlign w:val="superscript"/>
                  </w:rPr>
                  <w:t>16</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72EB15AF"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3F286D44" w14:textId="77777777" w:rsidTr="00456AFE">
        <w:trPr>
          <w:trHeight w:val="420"/>
        </w:trPr>
        <w:tc>
          <w:tcPr>
            <w:tcW w:w="993" w:type="dxa"/>
            <w:tcBorders>
              <w:top w:val="single" w:sz="4" w:space="0" w:color="000000"/>
              <w:left w:val="single" w:sz="4" w:space="0" w:color="000000"/>
              <w:bottom w:val="nil"/>
              <w:right w:val="nil"/>
            </w:tcBorders>
          </w:tcPr>
          <w:p w14:paraId="4014491C"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65457B0E" w14:textId="7BAA6ABB" w:rsidR="00825C18" w:rsidRPr="006A7DCB" w:rsidRDefault="00825C18" w:rsidP="00456AFE">
            <w:pPr>
              <w:rPr>
                <w:color w:val="000000"/>
                <w:sz w:val="20"/>
                <w:szCs w:val="20"/>
              </w:rPr>
            </w:pPr>
            <w:r w:rsidRPr="006A7DCB">
              <w:rPr>
                <w:color w:val="000000"/>
                <w:sz w:val="20"/>
                <w:szCs w:val="20"/>
              </w:rPr>
              <w:t>Immunogenicity, duration of protection, effectiveness and safety of rubella containing vaccines: A systematic literature review and meta-analysis.</w:t>
            </w:r>
            <w:sdt>
              <w:sdtPr>
                <w:rPr>
                  <w:color w:val="000000"/>
                  <w:sz w:val="20"/>
                  <w:szCs w:val="20"/>
                  <w:vertAlign w:val="superscript"/>
                </w:rPr>
                <w:tag w:val="MENDELEY_CITATION_v3_eyJjaXRhdGlvbklEIjoiTUVOREVMRVlfQ0lUQVRJT05fMzc1ZDg1MmItZmJlNy00MWZhLWJlMzktMjc3OTQ3MzM0ZGExIiwicHJvcGVydGllcyI6eyJub3RlSW5kZXgiOjB9LCJpc0VkaXRlZCI6ZmFsc2UsIm1hbnVhbE92ZXJyaWRlIjp7ImlzTWFudWFsbHlPdmVycmlkZGVuIjpmYWxzZSwiY2l0ZXByb2NUZXh0IjoiPHN1cD4xNzwvc3VwPiIsIm1hbnVhbE92ZXJyaWRlVGV4dCI6IiJ9LCJjaXRhdGlvbkl0ZW1zIjpbeyJpZCI6ImViNGE2MzEyLTA2YzAtMzEyNy04MmE3LTEwMzI4MTcxODlkOSIsIml0ZW1EYXRhIjp7InR5cGUiOiJhcnRpY2xlLWpvdXJuYWwiLCJpZCI6ImViNGE2MzEyLTA2YzAtMzEyNy04MmE3LTEwMzI4MTcxODlkOSIsInRpdGxlIjoiSW1tdW5vZ2VuaWNpdHksIGR1cmF0aW9uIG9mIHByb3RlY3Rpb24sIGVmZmVjdGl2ZW5lc3MgYW5kIHNhZmV0eSBvZiBydWJlbGxhIGNvbnRhaW5pbmcgdmFjY2luZXM6IEEgc3lzdGVtYXRpYyBsaXRlcmF0dXJlIHJldmlldyBhbmQgbWV0YS1hbmFseXNpcyIsImF1dGhvciI6W3siZmFtaWx5IjoiR2llciIsImdpdmVuIjoiQnJlY2hqZSIsInBhcnNlLW5hbWVzIjpmYWxzZSwiZHJvcHBpbmctcGFydGljbGUiOiIiLCJub24tZHJvcHBpbmctcGFydGljbGUiOiJkZSJ9LHsiZmFtaWx5IjoiT2xpdmVpcmEgQnJlc3NhbmUgTGltYSIsImdpdmVuIjoiUHJpc2NpbGEiLCJwYXJzZS1uYW1lcyI6ZmFsc2UsImRyb3BwaW5nLXBhcnRpY2xlIjoiIiwibm9uLWRyb3BwaW5nLXBhcnRpY2xlIjoiZGUifSx7ImZhbWlseSI6Ik1lbGtlciIsImdpdmVuIjoiSGVzdGVyIEUiLCJwYXJzZS1uYW1lcyI6ZmFsc2UsImRyb3BwaW5nLXBhcnRpY2xlIjoiIiwibm9uLWRyb3BwaW5nLXBhcnRpY2xlIjoiZGUifSx7ImZhbWlseSI6IkhhaG5lIiwiZ2l2ZW4iOiJTdXNhbiBKIE0iLCJwYXJzZS1uYW1lcyI6ZmFsc2UsImRyb3BwaW5nLXBhcnRpY2xlIjoiIiwibm9uLWRyb3BwaW5nLXBhcnRpY2xlIjoiIn0seyJmYW1pbHkiOiJWZWxkaHVpanplbiIsImdpdmVuIjoiSXJlbmUgSyIsInBhcnNlLW5hbWVzIjpmYWxzZSwiZHJvcHBpbmctcGFydGljbGUiOiIiLCJub24tZHJvcHBpbmctcGFydGljbGUiOiIifSx7ImZhbWlseSI6IkJvb2dhYXJkIiwiZ2l2ZW4iOiJKb3NzeSIsInBhcnNlLW5hbWVzIjpmYWxzZSwiZHJvcHBpbmctcGFydGljbGUiOiIiLCJub24tZHJvcHBpbmctcGFydGljbGUiOiJ2YW4gZGVuIn0seyJmYW1pbHkiOiJEZXNhaSIsImdpdmVuIjoiU2hhbGluaSIsInBhcnNlLW5hbWVzIjpmYWxzZSwiZHJvcHBpbmctcGFydGljbGUiOiIiLCJub24tZHJvcHBpbmctcGFydGljbGUiOiIifV0sImNvbnRhaW5lci10aXRsZSI6IlZhY2NpbmUiLCJjb250YWluZXItdGl0bGUtc2hvcnQiOiJWYWNjaW5lIiwiRE9JIjoiaHR0cDovL2R4LmRvaS5vcmcvMTAuMTAxNi9qLnZhY2NpbmUuMjAyMC4xMi4wNzkiLCJJU1NOIjoiMDI2NC00MTBYIiwiVVJMIjoiaHR0cDovL3d3dy5lbHNldmllci5jb20vbG9jYXRlL3ZhY2NpbmUiLCJpc3N1ZWQiOnsiZGF0ZS1wYXJ0cyI6W1syMDIxXV19LCJwdWJsaXNoZXItcGxhY2UiOiJKLiB2YW4gZGVuIEJvb2dhYXJkLCBSSVZNLCBBbnRvbmllIHZhbiBMZWV1d2VuaG9la2xhYW4gOSwgQkEgQmlsdGhvdmVuIDM3MjAsIE5ldGhlcmxhbmRzLiBFLW1haWw6IGpvc3N5LnZhbi5kZW4uYm9vZ2FhcmRAcml2bS5ubCIsInBhZ2UiOiI4ODktOTAwIiwibGFuZ3VhZ2UiOiJFbmdsaXNoIiwiYWJzdHJhY3QiOiJCYWNrZ3JvdW5kOiBSdWJlbGxhIGNvbnRhaW5pbmcgdmFjY2luZXMgKFJDVikgcHJldmVudCBydWJlbGxhIHZpcnVzIGluZmVjdGlvbiBhbmQgc3Vic2VxdWVudCBjb25nZW5pdGFsIHJ1YmVsbGEgc3luZHJvbWUgKENSUykuIFRvIHVwZGF0ZSB0aGUgZXZpZGVuY2Ugb24gaW1tdW5vZ2VuaWNpdHksIGR1cmF0aW9uIG9mIHByb3RlY3Rpb24sIGVmZmVjdGl2ZW5lc3MgYW5kIHNhZmV0eSBvZiBSQ1YsIHdlIGNvbmR1Y3RlZCBhIHN5c3RlbWF0aWMgbGl0ZXJhdHVyZSByZXZpZXcuIE1ldGhvZChzKTogV2Ugc2VhcmNoZWQgRU1CQVNFIGFuZCBTQ09QVVMsIHVzaW5nIGtleXdvcmRzIGZvciBydWJlbGxhIHZhY2NpbmUgaW4gY29tYmluYXRpb24gd2l0aCBpbW11bm9nZW5pY2l0eSAoc2Vyb2NvbnZlcnNpb24gYW5kIHNlcm9wb3NpdGl2aXR5KSwgZHVyYXRpb24gb2YgcHJvdGVjdGlvbiwgZWZmaWNhY3kvZWZmZWN0aXZlbmVzcywgYW5kIHNhZmV0eS4gT3JpZ2luYWwgcmVzZWFyY2ggcGFwZXJzIGludm9sdmluZyBhdCBsZWFzdCBvbmUgZG9zZSBvZiBSQ1YgKGF0IGFueSBhZ2UpLCBwdWJsaXNoZWQgYmV0d2VlbiAxLTEtMjAxMCBhbmQgMTctNS0yMDE5IHdlcmUgaW5jbHVkZWQuIFdoZXJlIGFwcHJvcHJpYXRlLCBtZXRhLWFuYWx5c2VzIHdlcmUgcGVyZm9ybWVkLiBRdWFsaXR5IG9mIGluY2x1ZGVkIHN0dWRpZXMgd2FzIGFzc2Vzc2VkIHVzaW5nIEdSQURFIG1ldGhvZG9sb2d5LiBSZXN1bHQocyk6IFdlIGluY2x1ZGVkIDM2IHBhcGVycyAoMzIgcmFuZG9taXplZCBjb250cm9sbGVkIHRyaWFscyAoUkNUcykgYW5kIDQgb2JzZXJ2YXRpb25hbCBzdHVkaWVzKSBvbiBpbW11bm9nZW5pY2l0eSAoUkEyNy8zIHN0cmFpbikgaW4gY2hpbGRyZW4gYW5kIGFkb2xlc2NlbnQgZ2lybHMsIDE0IHBhcGVycyAoNSBSQ1RzIGFuZCA5IG9ic2VydmF0aW9uYWwgc3R1ZGllcykgb24gZHVyYXRpb24gb2YgcHJvdGVjdGlvbiwgb25lIHBhcGVyIG9uIHZhY2NpbmUgZWZmZWN0aXZlbmVzcyAoVkUpIChCUkRJSSBzdHJhaW4pLCBhbmQgNzQgc3R1ZGllcyBvbiBzYWZldHksIGluY2x1ZGluZyB0aHJlZSBvbiBzYWZldHkgaW4gcHJlZ25hbmN5LiBNZXRhLWFuYWx5c2lzIG9mIGltbXVub2dlbmljaXR5IGRhdGEgc2hvd2VkIDk5JSBzZXJvY29udmVyc2lvbiAoOTUlIENJOiA5OC05OSUpIGFmdGVyIGEgc2luZ2xlIGRvc2Ugb2YgUkNWIGluIGNoaWxkcmVuLCBpbmRlcGVuZGVudCBvZiBjby1hZG1pbmlzdHJhdGlvbiB3aXRoIG90aGVyIHZhY2NpbmVzLiBTZXJvY29udmVyc2lvbiBhZnRlciBSQ1YxIGJlbG93IDkgbW9udGhzIG9mIGFnZSAoQlJESUkgc3RyYWluLCBhdCA4IG1vbnRocykgd2FzIDkzJSAoOTUlIENJOiA5Mi05NSUpLiBGb3IgZHVyYXRpb24gb2YgcHJvdGVjdGlvbiwgdGhlIGluY2x1ZGVkIHN0dWRpZXMgc2hvd2VkIGEgc2Vyb3Bvc2l0aXZpdHkgb2YgODglLTEwMCUgbWVhc3VyZWQgMS0yMCB5ZWFycyBhZnRlciBvbmUgb3IgdHdvIFJDViBkb3Nlcy4gVGhlIHNpbmdsZSBzdHVkeSBvbiBWRSBvZiBCUkRJSSBzdHJhaW4sIHJlcG9ydGVkIDEwMCUgVkUgYWZ0ZXIgb25lIGFuZCB0d28gZG9zZXMuIEFtb25nIDM0LDMzMiBpbmRpdmlkdWFscyBwYXJ0aWNpcGF0aW5nIGluIHRoZSBSQ1RzLCAxNDAgc2V2ZXJlIGFkdmVyc2UgZXZlbnRzIChTQUVzKSB3ZXJlIHJlcG9ydGVkIGFzIHBvc3NpYmx5IHJlbGF0ZWQgdG8gUkNWLiBBbW9uZyB0aGUgY2FzZSByZXBvcnRzIG9uIFNBRXMsIHRoZSBhc3NvY2lhdGlvbiB3aXRoIFJDViB3YXMgY29uZmlybWVkIGluIG9uZSByZXBvcnQgKG9uIGZ1bG1pbmFudCBlbmNlcGhhbGl0aXMpLiBBbW9uZyAzLDAwMCBwcmVnbmFudCB3b21lbiB3aG8gd2VyZSBpbmFkdmVydGVudGx5IHZhY2NpbmF0ZWQsIG5vIFNBRXMgd2VyZSByZXBvcnRlZC4gQ29uY2x1c2lvbihzKTogT25lIGFuZCB0d28gZG9zZXMgb2YgUkNWIGFyZSBoaWdobHkgaW1tdW5vZ2VuaWMgZm9yIGEgbG9uZyBwZXJpb2Qgb2YgdGltZSwgZWZmZWN0aXZlIGluIHByZXZlbnRpbmcgcnViZWxsYSBhbmQgQ1JTLCBhbmQgc2FmZS5Db3B5cmlnaHQgwqkgMjAyMSBFbHNldmllciBMdGQiLCJwdWJsaXNoZXIiOiJFbHNldmllciBMdGQiLCJpc3N1ZSI6IjYiLCJ2b2x1bWUiOiIzOSJ9LCJpc1RlbXBvcmFyeSI6ZmFsc2V9XX0="/>
                <w:id w:val="-347022840"/>
                <w:placeholder>
                  <w:docPart w:val="284C5108749EE3489A6A4208A0EF2896"/>
                </w:placeholder>
              </w:sdtPr>
              <w:sdtContent>
                <w:r w:rsidR="00B74BD2" w:rsidRPr="00B74BD2">
                  <w:rPr>
                    <w:color w:val="000000"/>
                    <w:sz w:val="20"/>
                    <w:szCs w:val="20"/>
                    <w:vertAlign w:val="superscript"/>
                  </w:rPr>
                  <w:t>17</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358EB7A8" w14:textId="77777777" w:rsidR="00825C18" w:rsidRPr="006A7DCB" w:rsidRDefault="00825C18" w:rsidP="00456AFE">
            <w:pPr>
              <w:rPr>
                <w:color w:val="000000"/>
                <w:sz w:val="20"/>
                <w:szCs w:val="20"/>
              </w:rPr>
            </w:pPr>
            <w:r w:rsidRPr="006A7DCB">
              <w:rPr>
                <w:color w:val="000000"/>
                <w:sz w:val="20"/>
                <w:szCs w:val="20"/>
              </w:rPr>
              <w:t>Rubella</w:t>
            </w:r>
          </w:p>
        </w:tc>
      </w:tr>
      <w:tr w:rsidR="00825C18" w:rsidRPr="006A7DCB" w14:paraId="713FB448" w14:textId="77777777" w:rsidTr="00456AFE">
        <w:trPr>
          <w:trHeight w:val="420"/>
        </w:trPr>
        <w:tc>
          <w:tcPr>
            <w:tcW w:w="993" w:type="dxa"/>
            <w:tcBorders>
              <w:top w:val="single" w:sz="4" w:space="0" w:color="000000"/>
              <w:left w:val="single" w:sz="4" w:space="0" w:color="000000"/>
              <w:bottom w:val="nil"/>
              <w:right w:val="nil"/>
            </w:tcBorders>
          </w:tcPr>
          <w:p w14:paraId="0CF49D40"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1F416809" w14:textId="7E356B73" w:rsidR="00825C18" w:rsidRPr="006A7DCB" w:rsidRDefault="00825C18" w:rsidP="00456AFE">
            <w:pPr>
              <w:rPr>
                <w:color w:val="000000"/>
                <w:sz w:val="20"/>
                <w:szCs w:val="20"/>
              </w:rPr>
            </w:pPr>
            <w:r w:rsidRPr="006A7DCB">
              <w:rPr>
                <w:color w:val="000000"/>
                <w:sz w:val="20"/>
                <w:szCs w:val="20"/>
              </w:rPr>
              <w:t xml:space="preserve">Varicella virus vaccine live: A 22-year review of </w:t>
            </w:r>
            <w:proofErr w:type="spellStart"/>
            <w:r w:rsidRPr="006A7DCB">
              <w:rPr>
                <w:color w:val="000000"/>
                <w:sz w:val="20"/>
                <w:szCs w:val="20"/>
              </w:rPr>
              <w:t>postmarketing</w:t>
            </w:r>
            <w:proofErr w:type="spellEnd"/>
            <w:r w:rsidRPr="006A7DCB">
              <w:rPr>
                <w:color w:val="000000"/>
                <w:sz w:val="20"/>
                <w:szCs w:val="20"/>
              </w:rPr>
              <w:t xml:space="preserve"> safety data. </w:t>
            </w:r>
            <w:sdt>
              <w:sdtPr>
                <w:rPr>
                  <w:color w:val="000000"/>
                  <w:sz w:val="20"/>
                  <w:szCs w:val="20"/>
                  <w:vertAlign w:val="superscript"/>
                </w:rPr>
                <w:tag w:val="MENDELEY_CITATION_v3_eyJjaXRhdGlvbklEIjoiTUVOREVMRVlfQ0lUQVRJT05fMzM2NWU0YjItMGJiZi00NDEwLWE0ZjMtYTMxMWRkMTlhN2UwIiwicHJvcGVydGllcyI6eyJub3RlSW5kZXgiOjB9LCJpc0VkaXRlZCI6ZmFsc2UsIm1hbnVhbE92ZXJyaWRlIjp7ImlzTWFudWFsbHlPdmVycmlkZGVuIjpmYWxzZSwiY2l0ZXByb2NUZXh0IjoiPHN1cD4xODwvc3VwPiIsIm1hbnVhbE92ZXJyaWRlVGV4dCI6IiJ9LCJjaXRhdGlvbkl0ZW1zIjpbeyJpZCI6IjczZGUzNzQ1LTIwYzYtMzNlNi1iOWRmLTEzZGZjODJjNWU1ZCIsIml0ZW1EYXRhIjp7InR5cGUiOiJhcnRpY2xlLWpvdXJuYWwiLCJpZCI6IjczZGUzNzQ1LTIwYzYtMzNlNi1iOWRmLTEzZGZjODJjNWU1ZCIsInRpdGxlIjoiVmFyaWNlbGxhIHZpcnVzIHZhY2NpbmUgbGl2ZTogQSAyMi15ZWFyIHJldmlldyBvZiBwb3N0bWFya2V0aW5nIHNhZmV0eSBkYXRhIiwiYXV0aG9yIjpbeyJmYW1pbHkiOiJXb29kd2FyZCIsImdpdmVuIjoiTWVyZWRpdGgiLCJwYXJzZS1uYW1lcyI6ZmFsc2UsImRyb3BwaW5nLXBhcnRpY2xlIjoiIiwibm9uLWRyb3BwaW5nLXBhcnRpY2xlIjoiIn0seyJmYW1pbHkiOiJNYXJrbyIsImdpdmVuIjoiQW5uIiwicGFyc2UtbmFtZXMiOmZhbHNlLCJkcm9wcGluZy1wYXJ0aWNsZSI6IiIsIm5vbi1kcm9wcGluZy1wYXJ0aWNsZSI6IiJ9LHsiZmFtaWx5IjoiR2FsZWEiLCJnaXZlbiI6IlN1c2FuIiwicGFyc2UtbmFtZXMiOmZhbHNlLCJkcm9wcGluZy1wYXJ0aWNsZSI6IiIsIm5vbi1kcm9wcGluZy1wYXJ0aWNsZSI6IiJ9LHsiZmFtaWx5IjoiRWFnZWwiLCJnaXZlbiI6IkJhcnJ5IiwicGFyc2UtbmFtZXMiOmZhbHNlLCJkcm9wcGluZy1wYXJ0aWNsZSI6IiIsIm5vbi1kcm9wcGluZy1wYXJ0aWNsZSI6IiJ9LHsiZmFtaWx5IjoiU3RyYXVzIiwiZ2l2ZW4iOiJXYWx0ZXIiLCJwYXJzZS1uYW1lcyI6ZmFsc2UsImRyb3BwaW5nLXBhcnRpY2xlIjoiIiwibm9uLWRyb3BwaW5nLXBhcnRpY2xlIjoiIn1dLCJjb250YWluZXItdGl0bGUiOiJPcGVuIEZvcnVtIEluZmVjdGlvdXMgRGlzZWFzZXMiLCJjb250YWluZXItdGl0bGUtc2hvcnQiOiJPcGVuIEZvcnVtIEluZmVjdCBEaXMiLCJET0kiOiJodHRwOi8vZHguZG9pLm9yZy8xMC4xMDkzL29maWQvb2Z6Mjk1IiwiSVNTTiI6IjIzMjgtODk1NyAoZWxlY3Ryb25pYykiLCJVUkwiOiJodHRwczovL2FjYWRlbWljLm91cC5jb20vb2ZpZCIsImlzc3VlZCI6eyJkYXRlLXBhcnRzIjpbWzIwMTldXX0sInB1Ymxpc2hlci1wbGFjZSI6Ik0uIFdvb2R3YXJkLCBNZXJjayBhbmQgQ28uLCBJbmMuLCBVRzNDLTU0LCAyMDAwIEdhbGxvcGluZyBIaWxsIFJvYWQsIEtlbmlsd29ydGgsIE5KIDA3MDMzLCBVbml0ZWQgU3RhdGVzLiBFLW1haWw6IG1lcmVkaXRoX3dvb2R3YXJkQG1lcmNrLmNvbSIsInBhZ2UiOiJvZnoyOTUiLCJsYW5ndWFnZSI6IkVuZ2xpc2giLCJhYnN0cmFjdCI6IkJhY2tncm91bmQ6IFZhcmljZWxsYSwgYSBjb250YWdpb3VzIGluZmVjdGlvdXMgZGlzZWFzZSBjYXVzZWQgYnkgdmFyaWNlbGxhIHpvc3RlciB2aXJ1cyAoVlpWKSwgY2FuIHJlc3VsdCBpbiBob3NwaXRhbGl6YXRpb24gYW5kLCBvY2Nhc2lvbmFsbHksIGRlYXRoLiBWYXJpY2VsbGEgdmlydXMgdmFjY2luZSBsaXZlIChWVlZMIFtWQVJJVkFYXSkgd2FzIGludHJvZHVjZWQgaW4gdGhlIFVuaXRlZCBTdGF0ZXMgaW4gMTk5NS4gTWV0aG9kKHMpOiBUaGlzIGNvbXByZWhlbnNpdmUgcmV2aWV3IG9mIHRoZSBWVlZMIHNhZmV0eSBwcm9maWxlIGlzIGJhc2VkIG9uIDIyIHllYXJzIG9mIHBvc3RtYXJrZXRpbmcgYWR2ZXJzZSBldmVudCAoQUUpIGRhdGEgcmVjZWl2ZWQgdGhyb3VnaCBzcG9udGFuZW91cyBhbmQgbm9uaW50ZXJ2ZW50aW9uYWwgc3R1ZHkgcmVwb3J0cyBzdWJtaXR0ZWQgYnkgaGVhbHRoIGNhcmUgcHJvdmlkZXJzIGFuZCBvbiBhIHJldmlldyBvZiB0aGUgcHVibGlzaGVkIGxpdGVyYXR1cmUgKGN1bXVsYXRpdmVseSBmcm9tIE1hcmNoIDE3LCAxOTk1LCB0aHJvdWdoIE1hcmNoIDE2LCAyMDE3LCBkdXJpbmcgd2hpY2ggcGVyaW9kID4yMTIgbWlsbGlvbiBkb3NlcyB3ZXJlIGRpc3RyaWJ1dGVkIGdsb2JhbGx5KS4gUmVzdWx0KHMpOiBUaGUgVlZWTCBzYWZldHkgcHJvZmlsZSB3YXMgY29uc2lzdGVudCB3aXRoIHByZXZpb3VzIHB1YmxpY2F0aW9ucywgd2l0aCBjb21tb24gQUVzIGluY2x1ZGluZyB2YXJpY2VsbGEsIHJhc2gsIGFuZCBweXJleGlhLiBBRSByZXBvcnRzIGhhdmUgZGVjcmVhc2VkIG92ZXIgdGltZSwgZnJvbSB+NTAwIHBlciBtaWxsaW9uIGRvc2VzIGluIDE5OTUgdG8gfjQwIHBlciBtaWxsaW9uIGRvc2VzIGluIDIwMTY7IHNlcmlvdXMgQUVzIGNvbXByaXNlIDAuOCByZXBvcnRzIHBlciBtaWxsaW9uIGRvc2VzLiBTZWNvbmRhcnkgdHJhbnNtaXNzaW9uIHdhcyByYXJlICg4IGNvbmZpcm1lZCBjYXNlcyk7IHBvbHltZXJhc2UgY2hhaW4gcmVhY3Rpb24gYW5hbHlzaXMgaW5kaWNhdGVkIHRoYXQgMzggb2YgdGhlIDY2IHJlcG9ydGVkIHBvdGVudGlhbCBzZWNvbmRhcnkgdHJhbnNtaXNzaW9uIGNhc2VzIG9mIHZhcmljZWxsYSB3ZXJlIGF0dHJpYnV0YWJsZSB0byB3aWxkLXR5cGUgVlpWLiBUaGUgcHJldmFsZW5jZSBvZiBtYWpvciBiaXJ0aCBkZWZlY3RzIGluIHRoZSBQcmVnbmFuY3kgUmVnaXN0cnkgd2FzIHNpbWlsYXIgdG8gdGhhdCBpbiB0aGUgZ2VuZXJhbCBVUyBwb3B1bGF0aW9uLiBJbiB0b3RhbCwgODYgY2FzZXMgb2YgZGVhdGggd2VyZSByZXBvcnRlZCBhZnRlciB2YWNjaW5hdGlvbiB3aXRoIFZWVkw7IGltbXVub2NvbXByb21pc2VkIGluZGl2aWR1YWxzIGFwcGVhcmVkIHRvIGJlIG1vc3QgYXQgcmlzayBmb3IgYSBmYXRhbCB2YXJpY2VsbGEtb3IgaGVycGVzIHpvc3Rlci1yZWxhdGVkIG91dGNvbWUuIENvbmNsdXNpb24ocyk6IFRoaXMgY29tcHJlaGVuc2l2ZSAyMi15ZWFyIHJldmlldyBjb25maXJtcyB0aGUgb3ZlcmFsbCBzYWZldHkgcHJvZmlsZSBmb3IgVlZWTCwgd2l0aCBubyBuZXcgc2FmZXR5IGNvbmNlcm5zIGlkZW50aWZpZWQuIFNpbmNlIFZWVkwncyBpbnRyb2R1Y3Rpb24gaW4gMTk5NSwgbm90YWJsZSBkZWNsaW5lcyBpbiB2YXJpY2VsbGEgY2FzZXMgYW5kIGluIHZhcmljZWxsYS1yZWxhdGVkIGRlYXRocyBoYXZlIG9jY3VycmVkIGNvbXBhcmVkIHdpdGggdGhlIHByZXZhY2NpbmF0aW9uIHBlcmlvZC5Db3B5cmlnaHQgwqkgMjAxOSBUaGUgQXV0aG9yKHMpLiBQdWJsaXNoZWQgYnkgT3hmb3JkIFVuaXZlcnNpdHkgUHJlc3Mgb24gYmVoYWxmIG9mIEluZmVjdGlvdXMgRGlzZWFzZXMgU29jaWV0eSBvZiBBbWVyaWNhLiIsInB1Ymxpc2hlciI6Ik94Zm9yZCBVbml2ZXJzaXR5IFByZXNzIChFLW1haWw6IGluZm9AaWRzb2NpZXR5Lm9yZykiLCJpc3N1ZSI6IjgiLCJ2b2x1bWUiOiI2In0sImlzVGVtcG9yYXJ5IjpmYWxzZX1dfQ=="/>
                <w:id w:val="-220681677"/>
                <w:placeholder>
                  <w:docPart w:val="284C5108749EE3489A6A4208A0EF2896"/>
                </w:placeholder>
              </w:sdtPr>
              <w:sdtContent>
                <w:r w:rsidR="00B74BD2" w:rsidRPr="00B74BD2">
                  <w:rPr>
                    <w:color w:val="000000"/>
                    <w:sz w:val="20"/>
                    <w:szCs w:val="20"/>
                    <w:vertAlign w:val="superscript"/>
                  </w:rPr>
                  <w:t>18</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2B40D532" w14:textId="77777777" w:rsidR="00825C18" w:rsidRPr="006A7DCB" w:rsidRDefault="00825C18" w:rsidP="00456AFE">
            <w:pPr>
              <w:rPr>
                <w:color w:val="000000"/>
                <w:sz w:val="20"/>
                <w:szCs w:val="20"/>
              </w:rPr>
            </w:pPr>
            <w:r w:rsidRPr="006A7DCB">
              <w:rPr>
                <w:color w:val="000000"/>
                <w:sz w:val="20"/>
                <w:szCs w:val="20"/>
              </w:rPr>
              <w:t>Varicella</w:t>
            </w:r>
          </w:p>
        </w:tc>
      </w:tr>
      <w:tr w:rsidR="00825C18" w:rsidRPr="006A7DCB" w14:paraId="3E1B2929" w14:textId="77777777" w:rsidTr="00456AFE">
        <w:trPr>
          <w:trHeight w:val="420"/>
        </w:trPr>
        <w:tc>
          <w:tcPr>
            <w:tcW w:w="993" w:type="dxa"/>
            <w:tcBorders>
              <w:top w:val="single" w:sz="4" w:space="0" w:color="000000"/>
              <w:left w:val="single" w:sz="4" w:space="0" w:color="000000"/>
              <w:bottom w:val="nil"/>
              <w:right w:val="nil"/>
            </w:tcBorders>
          </w:tcPr>
          <w:p w14:paraId="33F4152F"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35DD7CA0" w14:textId="52953782" w:rsidR="00825C18" w:rsidRPr="006A7DCB" w:rsidRDefault="00825C18" w:rsidP="00456AFE">
            <w:pPr>
              <w:rPr>
                <w:color w:val="000000"/>
                <w:sz w:val="20"/>
                <w:szCs w:val="20"/>
              </w:rPr>
            </w:pPr>
            <w:r w:rsidRPr="006A7DCB">
              <w:rPr>
                <w:color w:val="000000"/>
                <w:sz w:val="20"/>
                <w:szCs w:val="20"/>
              </w:rPr>
              <w:t xml:space="preserve">Influenza vaccination during pregnancy: a systematic review of fetal death, spontaneous abortion, and congenital malformation safety outcomes. </w:t>
            </w:r>
            <w:sdt>
              <w:sdtPr>
                <w:rPr>
                  <w:color w:val="000000"/>
                  <w:sz w:val="20"/>
                  <w:szCs w:val="20"/>
                  <w:vertAlign w:val="superscript"/>
                </w:rPr>
                <w:tag w:val="MENDELEY_CITATION_v3_eyJjaXRhdGlvbklEIjoiTUVOREVMRVlfQ0lUQVRJT05fYjIzMmIxMGEtYmM5NS00NDhiLThlYmYtNjhjZDdmMGY3ZjAzIiwicHJvcGVydGllcyI6eyJub3RlSW5kZXgiOjB9LCJpc0VkaXRlZCI6ZmFsc2UsIm1hbnVhbE92ZXJyaWRlIjp7ImlzTWFudWFsbHlPdmVycmlkZGVuIjpmYWxzZSwiY2l0ZXByb2NUZXh0IjoiPHN1cD4xOTwvc3VwPiIsIm1hbnVhbE92ZXJyaWRlVGV4dCI6IiJ9LCJjaXRhdGlvbkl0ZW1zIjpbeyJpZCI6IjIyYjljMzI2LWYxOWQtMzFiMy1hOTBmLTFiMzI5MTMwNTFhOCIsIml0ZW1EYXRhIjp7InR5cGUiOiJhcnRpY2xlLWpvdXJuYWwiLCJpZCI6IjIyYjljMzI2LWYxOWQtMzFiMy1hOTBmLTFiMzI5MTMwNTFhOCIsInRpdGxlIjoiSW5mbHVlbnphIHZhY2NpbmF0aW9uIGR1cmluZyBwcmVnbmFuY3k6IGEgc3lzdGVtYXRpYyByZXZpZXcgb2YgZmV0YWwgZGVhdGgsIHNwb250YW5lb3VzIGFib3J0aW9uLCBhbmQgY29uZ2VuaXRhbCBtYWxmb3JtYXRpb24gc2FmZXR5IG91dGNvbWVzLiIsImF1dGhvciI6W3siZmFtaWx5IjoiTWNNaWxsYW4iLCJnaXZlbiI6Ik0iLCJwYXJzZS1uYW1lcyI6ZmFsc2UsImRyb3BwaW5nLXBhcnRpY2xlIjoiIiwibm9uLWRyb3BwaW5nLXBhcnRpY2xlIjoiIn0seyJmYW1pbHkiOiJQb3JyaXR0IiwiZ2l2ZW4iOiJLIiwicGFyc2UtbmFtZXMiOmZhbHNlLCJkcm9wcGluZy1wYXJ0aWNsZSI6IiIsIm5vbi1kcm9wcGluZy1wYXJ0aWNsZSI6IiJ9LHsiZmFtaWx5IjoiS3JhbGlrIiwiZ2l2ZW4iOiJEIiwicGFyc2UtbmFtZXMiOmZhbHNlLCJkcm9wcGluZy1wYXJ0aWNsZSI6IiIsIm5vbi1kcm9wcGluZy1wYXJ0aWNsZSI6IiJ9LHsiZmFtaWx5IjoiQ29zdGkiLCJnaXZlbiI6IkwiLCJwYXJzZS1uYW1lcyI6ZmFsc2UsImRyb3BwaW5nLXBhcnRpY2xlIjoiIiwibm9uLWRyb3BwaW5nLXBhcnRpY2xlIjoiIn0seyJmYW1pbHkiOiJNYXJzaGFsbCIsImdpdmVuIjoiSCIsInBhcnNlLW5hbWVzIjpmYWxzZSwiZHJvcHBpbmctcGFydGljbGUiOiIiLCJub24tZHJvcHBpbmctcGFydGljbGUiOiIifV0sImNvbnRhaW5lci10aXRsZSI6IlZhY2NpbmUiLCJjb250YWluZXItdGl0bGUtc2hvcnQiOiJWYWNjaW5lIiwiRE9JIjoiaHR0cHM6Ly9keC5kb2kub3JnLzEwLjEwMTYvai52YWNjaW5lLjIwMTUuMDIuMDY4IiwiSVNTTiI6IjE4NzMtMjUxOCIsIlVSTCI6Imh0dHA6Ly9vdmlkc3Aub3ZpZC5jb20vb3ZpZHdlYi5jZ2k/VD1KUyZQQUdFPXJlZmVyZW5jZSZEPW1lZDEyJk5FV1M9TiZBTj0yNTc1ODkzMiIsImlzc3VlZCI6eyJkYXRlLXBhcnRzIjpbWzIwMTVdXX0sInB1Ymxpc2hlci1wbGFjZSI6Ik5ldGhlcmxhbmRzIiwicGFnZSI6IjIxMDgtMjExNyIsImFic3RyYWN0IjoiQkFDS0dST1VORDogUHJlZ25hbnQgd29tZW4gYXJlIGNvbnNpZGVyZWQgdGhlIG1vc3QgaW1wb3J0YW50IHJpc2sgZ3JvdXAgZm9yIGluZmx1ZW56YSB2YWNjaW5hdGlvbi4gRGVzcGl0ZSB0aGlzLCB0aGUgcG90ZW50aWFsIHJpc2sgb2YgaGFybSBmcm9tIHRoZSB2YWNjaW5lIG9uIHRoZSBmZXR1cyBpcyBhIGtleSBmYWN0b3IgaW4gbG93IHVwdGFrZSBvZiB0aGUgdmFjY2luZS4gVGhpcyBzeXN0ZW1hdGljIHJldmlldyBhaW1lZCB0byBzeW50aGVzaXplIHRoZSBiZXN0IGF2YWlsYWJsZSBldmlkZW5jZSBvbiB0aGUgc2FmZXR5IG9mIGluZmx1ZW56YSB2YWNjaW5hdGlvbiBkdXJpbmcgcHJlZ25hbmN5IG9uIGZldGFsIGRldmVsb3BtZW50LiwgTUVUSE9EUyBBTkQgRklORElOR1M6IEEgc2VhcmNoIG9mIHRoZSBsaXRlcmF0dXJlIHdhcyB1bmRlcnRha2VuIGZyb20gdGhlIGluY2VwdGlvbiBvZiBlYWNoIGRhdGFiYXNlIHVwIHRvIE1hcmNoIDIwMTQuIEJvdGggb2JzZXJ2YXRpb25hbCBhbmQgY2xpbmljYWwgdHJpYWxzIHdlcmUgY29uc2lkZXJlZC4gRmV0YWwgb3V0Y29tZXMgd2VyZSBwcmVzZW50IGluIDE5IG9ic2VydmF0aW9uYWwgc3R1ZGllcywgYW5kIDE0IG9mIHRob3NlIHdlcmUgcHJpbWFyaWx5IGludmVzdGlnYXRpbmcgdGhlIG1vbm92YWxlbnQgaW5mbHVlbnphIEEgKEgxTjEpIDIwMDkgdmFjY2luZS4gVGhlcmUgd2FzIHNpZ25pZmljYW50IG1ldGhvZG9sb2dpY2FsIGFuZCBjbGluaWNhbCBoZXRlcm9nZW5laXR5IG9mIHRoZSBpbmNsdWRlZCBzdHVkaWVzIGFuZCBhIG5hcnJhdGl2ZSBzdW1tYXJ5IGFuZCB0YWJsaW5nIG9mIHJlc3VsdHMgd2FzIHBlcmZvcm1lZC4gRmV0YWwgZGVhdGggb3V0Y29tZXMgZm9yIHdvbWVuIGluIGxhdGVyIHByZWduYW5jeSByYW5nZWQgZnJvbSBPUiAwLjM0IHRvIDIuOTUgd2l0aCA5NSUgY29uZmlkZW5jZSBpbnRlcnZhbHMgY3Jvc3Npbmcgb3IgYmVsb3cgdGhlIG51bGwgdmFsdWUuIFNwb250YW5lb3VzIGFib3J0aW9uIGxlc3MgdGhhbiAyNCB3ZWVrcyByYW5nZWQgZnJvbSBIUiAwLjQ1IHRvIE9SIDEuMjMsIHdpdGggOTUlIGNvbmZpZGVuY2UgaW50ZXJ2YWxzIGNyb3NzaW5nIG9yIGJlbG93IHRoZSBudWxsIHZhbHVlLiBDb25nZW5pdGFsIG1hbGZvcm1hdGlvbnMgZm9yIHdvbWVuIHZhY2NpbmF0ZWQgZHVyaW5nIHRoZWlyIGZpcnN0IHRyaW1lc3RlciByYW5nZWQgZnJvbSBPUiAwLjY3IHRvIDIuMTggYW5kIGltcHJlY2lzZSBjb25maWRlbmNlIGludGVydmFscyBjcm9zc2VkIHRoZSBudWxsIHZhbHVlLiBJbmNsdWRlZCBpbiB0aGlzIHJldmlldyB3ZXJlIHNvbWUgaGlnaCBxdWFsaXR5IHN0dWRpZXMsIGFsdGhvdWdoIG92ZXJhbGwgdGhlIHN0dWRpZXMgaGF2ZSBhIGhpZ2ggcmlzayBvZiBzZWxlY3Rpb24gYW5kIGNvbmZvdW5kaW5nIGJpYXMuLCBDT05DTFVTSU9OUzogUmVzdWx0cyBkbyBub3QgaW5kaWNhdGUgdGhhdCBtYXRlcm5hbCBpbmZsdWVuemEgdmFjY2luYXRpb24gaXMgYXNzb2NpYXRlZCB3aXRoIGFuIGluY3JlYXNlZCByaXNrIG9mIGZldGFsIGRlYXRoLCBzcG9udGFuZW91cyBhYm9ydGlvbiwgb3IgY29uZ2VuaXRhbCBtYWxmb3JtYXRpb25zLiBTdGF0aXN0aWNhbCBpbXByZWNpc2lvbiBhbmQgY2xpbmljYWwgYW5kIG1ldGhvZG9sb2dpY2FsIGhldGVyb2dlbmVpdHkgb2YgdGhlIG9ic2VydmF0aW9uYWwgc3R1ZGllcyBtZWFuIGl0IGlzIG5vdCBwb3NzaWJsZSB0byB0b3RhbGx5IGV4Y2x1ZGUgYWR2ZXJzZSBlZmZlY3RzLiBGdXJ0aGVyIHN0dWRpZXMgaW52ZXN0aWdhdGluZyB3b21lbiB2YWNjaW5hdGVkIGR1cmluZyB0aGVpciBmaXJzdCB0cmltZXN0ZXIgc2hvdWxkIGJlIHRoZSBoaWdoZXN0IHByaW9yaXR5IHRvIGFsbG93IGZvciBtb3JlIHByZWNpc2UgZXN0aW1hdGVzLCBlc3BlY2lhbGx5IGZvciBzcG9udGFuZW91cyBhYm9ydGlvbiwgYW5kIGNvbmdlbml0YWwgYWJub3JtYWxpdHkgb3V0Y29tZXMuIENvcHlyaWdodCDCqSAyMDE1IEVsc2V2aWVyIEx0ZC4gQWxsIHJpZ2h0cyByZXNlcnZlZC4iLCJpc3N1ZSI6IjE4Iiwidm9sdW1lIjoiMzMifSwiaXNUZW1wb3JhcnkiOmZhbHNlfV19"/>
                <w:id w:val="601613757"/>
                <w:placeholder>
                  <w:docPart w:val="284C5108749EE3489A6A4208A0EF2896"/>
                </w:placeholder>
              </w:sdtPr>
              <w:sdtContent>
                <w:r w:rsidR="00B74BD2" w:rsidRPr="00B74BD2">
                  <w:rPr>
                    <w:color w:val="000000"/>
                    <w:sz w:val="20"/>
                    <w:szCs w:val="20"/>
                    <w:vertAlign w:val="superscript"/>
                  </w:rPr>
                  <w:t>19</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0D02C3B8"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57C828F1" w14:textId="77777777" w:rsidTr="00456AFE">
        <w:trPr>
          <w:trHeight w:val="420"/>
        </w:trPr>
        <w:tc>
          <w:tcPr>
            <w:tcW w:w="993" w:type="dxa"/>
            <w:tcBorders>
              <w:top w:val="single" w:sz="4" w:space="0" w:color="000000"/>
              <w:left w:val="single" w:sz="4" w:space="0" w:color="000000"/>
              <w:bottom w:val="nil"/>
              <w:right w:val="nil"/>
            </w:tcBorders>
          </w:tcPr>
          <w:p w14:paraId="3306D007"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276776FC" w14:textId="2B33FDF5" w:rsidR="00825C18" w:rsidRPr="006A7DCB" w:rsidRDefault="00825C18" w:rsidP="00456AFE">
            <w:pPr>
              <w:rPr>
                <w:color w:val="000000"/>
                <w:sz w:val="20"/>
                <w:szCs w:val="20"/>
              </w:rPr>
            </w:pPr>
            <w:r w:rsidRPr="006A7DCB">
              <w:rPr>
                <w:color w:val="000000"/>
                <w:sz w:val="20"/>
                <w:szCs w:val="20"/>
              </w:rPr>
              <w:t xml:space="preserve">Maternal vaccination against pertussis: a systematic review of the recent literature. </w:t>
            </w:r>
            <w:sdt>
              <w:sdtPr>
                <w:rPr>
                  <w:color w:val="000000"/>
                  <w:sz w:val="20"/>
                  <w:szCs w:val="20"/>
                  <w:vertAlign w:val="superscript"/>
                </w:rPr>
                <w:tag w:val="MENDELEY_CITATION_v3_eyJjaXRhdGlvbklEIjoiTUVOREVMRVlfQ0lUQVRJT05fZDFkN2U3YTQtOTBhZC00MjUxLTg3MWMtOTJhMjU2MWNhNzQzIiwicHJvcGVydGllcyI6eyJub3RlSW5kZXgiOjB9LCJpc0VkaXRlZCI6ZmFsc2UsIm1hbnVhbE92ZXJyaWRlIjp7ImlzTWFudWFsbHlPdmVycmlkZGVuIjpmYWxzZSwiY2l0ZXByb2NUZXh0IjoiPHN1cD4yMDwvc3VwPiIsIm1hbnVhbE92ZXJyaWRlVGV4dCI6IiJ9LCJjaXRhdGlvbkl0ZW1zIjpbeyJpZCI6IjQ5M2ZlNmRmLWMwMzgtM2RlMi1hMDA4LTViY2QzMDc1YjM3YiIsIml0ZW1EYXRhIjp7InR5cGUiOiJhcnRpY2xlLWpvdXJuYWwiLCJpZCI6IjQ5M2ZlNmRmLWMwMzgtM2RlMi1hMDA4LTViY2QzMDc1YjM3YiIsInRpdGxlIjoiTWF0ZXJuYWwgdmFjY2luYXRpb24gYWdhaW5zdCBwZXJ0dXNzaXM6IGEgc3lzdGVtYXRpYyByZXZpZXcgb2YgdGhlIHJlY2VudCBsaXRlcmF0dXJlLiIsImF1dGhvciI6W3siZmFtaWx5IjoiR2tlbnR6aSIsImdpdmVuIjoiRGVzcG9pbmEiLCJwYXJzZS1uYW1lcyI6ZmFsc2UsImRyb3BwaW5nLXBhcnRpY2xlIjoiIiwibm9uLWRyb3BwaW5nLXBhcnRpY2xlIjoiIn0seyJmYW1pbHkiOiJLYXRzYWtpb3JpIiwiZ2l2ZW4iOiJQYXJhc2tldWkiLCJwYXJzZS1uYW1lcyI6ZmFsc2UsImRyb3BwaW5nLXBhcnRpY2xlIjoiIiwibm9uLWRyb3BwaW5nLXBhcnRpY2xlIjoiIn0seyJmYW1pbHkiOiJNYXJhbmdvcyIsImdpdmVuIjoiTWFya29zIiwicGFyc2UtbmFtZXMiOmZhbHNlLCJkcm9wcGluZy1wYXJ0aWNsZSI6IiIsIm5vbi1kcm9wcGluZy1wYXJ0aWNsZSI6IiJ9LHsiZmFtaWx5IjoiSHNpYSIsImdpdmVuIjoiWWluZ2ZlbiIsInBhcnNlLW5hbWVzIjpmYWxzZSwiZHJvcHBpbmctcGFydGljbGUiOiIiLCJub24tZHJvcHBpbmctcGFydGljbGUiOiIifSx7ImZhbWlseSI6IkFtaXJ0aGFsaW5nYW0iLCJnaXZlbiI6IkdheWF0cmkiLCJwYXJzZS1uYW1lcyI6ZmFsc2UsImRyb3BwaW5nLXBhcnRpY2xlIjoiIiwibm9uLWRyb3BwaW5nLXBhcnRpY2xlIjoiIn0seyJmYW1pbHkiOiJIZWF0aCIsImdpdmVuIjoiUGF1bCBUIiwicGFyc2UtbmFtZXMiOmZhbHNlLCJkcm9wcGluZy1wYXJ0aWNsZSI6IiIsIm5vbi1kcm9wcGluZy1wYXJ0aWNsZSI6IiJ9LHsiZmFtaWx5IjoiTGFkaGFuaSIsImdpdmVuIjoiU2hhbWV6IiwicGFyc2UtbmFtZXMiOmZhbHNlLCJkcm9wcGluZy1wYXJ0aWNsZSI6IiIsIm5vbi1kcm9wcGluZy1wYXJ0aWNsZSI6IiJ9XSwiY29udGFpbmVyLXRpdGxlIjoiQXJjaGl2ZXMgb2YgZGlzZWFzZSBpbiBjaGlsZGhvb2QuIEZldGFsIGFuZCBuZW9uYXRhbCBlZGl0aW9uIiwiY29udGFpbmVyLXRpdGxlLXNob3J0IjoiQXJjaCBEaXMgQ2hpbGQgRmV0YWwgTmVvbmF0YWwgRWQiLCJET0kiOiJodHRwczovL2R4LmRvaS5vcmcvMTAuMTEzNi9hcmNoZGlzY2hpbGQtMjAxNi0zMTIzNDEiLCJJU1NOIjoiMTQ2OC0yMDUyIiwiVVJMIjoiaHR0cDovL292aWRzcC5vdmlkLmNvbS9vdmlkd2ViLmNnaT9UPUpTJlBBR0U9cmVmZXJlbmNlJkQ9bWVkMTQmTkVXUz1OJkFOPTI4NDY4ODk5IiwiaXNzdWVkIjp7ImRhdGUtcGFydHMiOltbMjAxN11dfSwicHVibGlzaGVyLXBsYWNlIjoiRW5nbGFuZCIsInBhZ2UiOiJGNDU2LUY0NjMiLCJhYnN0cmFjdCI6Ik9CSkVDVElWRTogVGhpcyBzdHVkeSBpcyBjb25kdWN0ZWQgdG8gc3VtbWFyaXNlIGFuZCBwcmVzZW50IHRoZSBjdXJyZW50IGtub3dsZWRnZSBvbiBhbnRlbmF0YWwgdmFjY2luYXRpb24gYWdhaW5zdCBwZXJ0dXNzaXMgd2l0aCByZWdhcmQgdG8gbmF0aW9uYWwgcmVjb21tZW5kYXRpb25zLCBjb3ZlcmFnZSwgaW1tdW5vZ2VuaWNpdHksIHNhZmV0eSBhbmQgZWZmZWN0aXZlbmVzcyBvZiB0aGUgY3VycmVudCBhdmFpbGFibGUgdmFjY2luZXMuLCBNRVRIT0RTOiBBIHN5c3RlbWF0aWMgcmV2aWV3IG9mIHRoZSBsaXRlcmF0dXJlIGluIEVuZ2xpc2ggd2FzIHVuZGVydGFrZW4gZnJvbSBKYW51YXJ5IDIwMTEgdG8gTWF5IDIwMTYgd2l0aCBzZWFyY2hlcyBpbiBmb3VyIGRhdGFiYXNlcy4gVGhlIHJldmlldyBjb25mb3JtZWQgdG8gdGhlIFByZWZlcnJlZCBSZXBvcnRpbmcgSXRlbXMgZm9yIFN5c3RlbWF0aWMgUmV2aWV3cyBhbmQgTWV0YS1BbmFseXNlcyBndWlkZWxpbmVzLiwgUkVTVUxUUzogNDcgc3R1ZGllcyBmdWxmaWxsZWQgdGhlIGluY2x1c2lvbiBjcml0ZXJpYS4gQW50ZW5hdGFsIHZhY2NpbmF0aW9uIGFnYWluc3QgcGVydHVzc2lzIGluZHVjZXMgaGlnaCBhbnRpYm9keSBjb25jZW50cmF0aW9ucyBpbiBwcmVnbmFudCB3b21lbiwgd2hpY2ggYXJlIGVmZmljaWVudGx5IHRyYW5zZmVycmVkIHRyYW5zcGxhY2VudGFsbHkgdG8gdGhlIGZldHVzIGFuZCBwcm90ZWN0IG5ld2Jvcm5zIHdoZW4gdGhleSBhcmUgbW9zdCB2dWxuZXJhYmxlIHRvIHBlcnR1c3Npcy4gVGhpcyBzdHJhdGVneSBoYXMgYmVlbiBkZW1vbnN0cmF0ZWQgdG8gYmUgc2FmZSwgd2l0aCBubyBldmlkZW5jZSBvZiBhZHZlcnNlIHByZWduYW5jeSwgYmlydGggb3IgbmVvbmF0YWwgb3V0Y29tZXMuIFNldmVyYWwgY291bnRyaWVzIGhhdmUgYWxyZWFkeSBpbnRyb2R1Y2VkIGFudGVuYXRhbCBwZXJ0dXNzaXMgdmFjY2luYXRpb24gaW50byB0aGVpciBuYXRpb25hbCBpbW11bmlzYXRpb24gcHJvZ3JhbW1lIHdpdGggdmFyeWluZyB2YWNjaW5hdGlvbiBjb3ZlcmFnZSBpbmZsdWVuY2VkIGJ5IHZhcmlvdXMgZmFjdG9ycy4gQmFycmllcnMgdG8gYWNoaWV2aW5nIGhpZ2ggaW1tdW5pc2F0aW9uIHJhdGVzIGNvdWxkIGJlIGltcHJvdmVkIHRocm91Z2ggYmV0dGVyIGVkdWNhdGlvbiBvZiB0aGUgcHVibGljIGFuZCBoZWFsdGhjYXJlIHByb2Zlc3Npb25hbHMuLCBDT05DTFVTSU9OUzogVGhlcmUgaXMgbm93IGFuIGluY3JlYXNpbmcgYm9keSBvZiBldmlkZW5jZSB0byBzdXBwb3J0IHRoZSBzYWZldHksIGltbXVub2dlbmljaXR5IGFuZCBlZmZlY3RpdmVuZXNzIG9mIGFudGVuYXRhbCB2YWNjaW5hdGlvbiB0byByZWR1Y2UgdGhlIG1vcmJpZGl0eSBhbmQgbW9ydGFsaXR5IGFzc29jaWF0ZWQgd2l0aCBwZXJ0dXNzaXMgaW4gbmVvbmF0ZXMgYW5kIHlvdW5nIGluZmFudHMgYmVmb3JlIHRoZXkgcmVjZWl2ZSB0aGVpciBwcmltYXJ5IGltbXVuaXNhdGlvbnMuIE5hcnJvd2luZyB0aGUgZ2FwIGJldHdlZW4gc2NpZW50aWZpYyBldmlkZW5jZSBhbmQgcHVibGljIGhlYWx0aCBwb2xpY2llcyBpcyBjcml0aWNhbCBpbiBvcmRlciB0byBwcm90ZWN0IHRoZSBtb3N0IHZ1bG5lcmFibGUgYXMgcXVpY2tseSBhcyBwb3NzaWJsZS4gVGhlIGxlc3NvbnMgbGVhcm50IGhhdmUgaW1wb3J0YW50IGltcGxpY2F0aW9ucyBmb3IgaW1wbGVtZW50YXRpb24gb2YgbmV3IHZhY2NpbmVzIGludG8gdGhlIGFudGVuYXRhbCBpbW11bmlzYXRpb24gcHJvZ3JhbW1lLiBDb3B5cmlnaHQgwqkgQXJ0aWNsZSBhdXRob3IocykgKG9yIHRoZWlyIGVtcGxveWVyKHMpIHVubGVzcyBvdGhlcndpc2Ugc3RhdGVkIGluIHRoZSB0ZXh0IG9mIHRoZSBhcnRpY2xlKSAyMDE3LiBBbGwgcmlnaHRzIHJlc2VydmVkLiBObyBjb21tZXJjaWFsIHVzZSBpcyBwZXJtaXR0ZWQgdW5sZXNzIG90aGVyd2lzZSBleHByZXNzbHkgZ3JhbnRlZC4iLCJpc3N1ZSI6IjUiLCJ2b2x1bWUiOiIxMDIifSwiaXNUZW1wb3JhcnkiOmZhbHNlfV19"/>
                <w:id w:val="-1298986867"/>
                <w:placeholder>
                  <w:docPart w:val="284C5108749EE3489A6A4208A0EF2896"/>
                </w:placeholder>
              </w:sdtPr>
              <w:sdtContent>
                <w:r w:rsidR="00B74BD2" w:rsidRPr="00B74BD2">
                  <w:rPr>
                    <w:color w:val="000000"/>
                    <w:sz w:val="20"/>
                    <w:szCs w:val="20"/>
                    <w:vertAlign w:val="superscript"/>
                  </w:rPr>
                  <w:t>20</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474C5E3D" w14:textId="77777777" w:rsidR="00825C18" w:rsidRPr="006A7DCB" w:rsidRDefault="00825C18" w:rsidP="00456AFE">
            <w:pPr>
              <w:rPr>
                <w:color w:val="000000"/>
                <w:sz w:val="20"/>
                <w:szCs w:val="20"/>
              </w:rPr>
            </w:pPr>
            <w:r w:rsidRPr="006A7DCB">
              <w:rPr>
                <w:color w:val="000000"/>
                <w:sz w:val="20"/>
                <w:szCs w:val="20"/>
              </w:rPr>
              <w:t>Pertussis</w:t>
            </w:r>
          </w:p>
        </w:tc>
      </w:tr>
      <w:tr w:rsidR="00825C18" w:rsidRPr="006A7DCB" w14:paraId="06AD390E" w14:textId="77777777" w:rsidTr="00456AFE">
        <w:trPr>
          <w:trHeight w:val="420"/>
        </w:trPr>
        <w:tc>
          <w:tcPr>
            <w:tcW w:w="993" w:type="dxa"/>
            <w:tcBorders>
              <w:top w:val="single" w:sz="4" w:space="0" w:color="000000"/>
              <w:left w:val="single" w:sz="4" w:space="0" w:color="000000"/>
              <w:bottom w:val="nil"/>
              <w:right w:val="nil"/>
            </w:tcBorders>
          </w:tcPr>
          <w:p w14:paraId="34D79D23"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4EB41DA8" w14:textId="02EE4F5A" w:rsidR="00825C18" w:rsidRPr="006A7DCB" w:rsidRDefault="00825C18" w:rsidP="00456AFE">
            <w:pPr>
              <w:rPr>
                <w:color w:val="000000"/>
                <w:sz w:val="20"/>
                <w:szCs w:val="20"/>
              </w:rPr>
            </w:pPr>
            <w:r w:rsidRPr="006A7DCB">
              <w:rPr>
                <w:color w:val="000000"/>
                <w:sz w:val="20"/>
                <w:szCs w:val="20"/>
              </w:rPr>
              <w:t xml:space="preserve">Final report on exposure during pregnancy from a pregnancy registry for quadrivalent human papillomavirus vaccine. </w:t>
            </w:r>
            <w:sdt>
              <w:sdtPr>
                <w:rPr>
                  <w:color w:val="000000"/>
                  <w:sz w:val="20"/>
                  <w:szCs w:val="20"/>
                  <w:vertAlign w:val="superscript"/>
                </w:rPr>
                <w:tag w:val="MENDELEY_CITATION_v3_eyJjaXRhdGlvbklEIjoiTUVOREVMRVlfQ0lUQVRJT05fZWZmNGExZDctNzBiMS00MGI2LTkxZDktOThlZjlhMDE2ODA0IiwicHJvcGVydGllcyI6eyJub3RlSW5kZXgiOjB9LCJpc0VkaXRlZCI6ZmFsc2UsIm1hbnVhbE92ZXJyaWRlIjp7ImlzTWFudWFsbHlPdmVycmlkZGVuIjpmYWxzZSwiY2l0ZXByb2NUZXh0IjoiPHN1cD4yMTwvc3VwPiIsIm1hbnVhbE92ZXJyaWRlVGV4dCI6IiJ9LCJjaXRhdGlvbkl0ZW1zIjpbeyJpZCI6IjAxODcwOGQ2LWEwODItMzcwZS04YWUyLTJkMDA2ZjcwM2JmZiIsIml0ZW1EYXRhIjp7InR5cGUiOiJhcnRpY2xlLWpvdXJuYWwiLCJpZCI6IjAxODcwOGQ2LWEwODItMzcwZS04YWUyLTJkMDA2ZjcwM2JmZiIsInRpdGxlIjoiRmluYWwgcmVwb3J0IG9uIGV4cG9zdXJlIGR1cmluZyBwcmVnbmFuY3kgZnJvbSBhIHByZWduYW5jeSByZWdpc3RyeSBmb3IgcXVhZHJpdmFsZW50IGh1bWFuIHBhcGlsbG9tYXZpcnVzIHZhY2NpbmUuIiwiYXV0aG9yIjpbeyJmYW1pbHkiOiJHb3NzIiwiZ2l2ZW4iOiJNYXJ5IEFubiIsInBhcnNlLW5hbWVzIjpmYWxzZSwiZHJvcHBpbmctcGFydGljbGUiOiIiLCJub24tZHJvcHBpbmctcGFydGljbGUiOiIifSx7ImZhbWlseSI6IkxpZXZhbm8iLCJnaXZlbiI6IkZhYmlvIiwicGFyc2UtbmFtZXMiOmZhbHNlLCJkcm9wcGluZy1wYXJ0aWNsZSI6IiIsIm5vbi1kcm9wcGluZy1wYXJ0aWNsZSI6IiJ9LHsiZmFtaWx5IjoiQnVjaGFuYW4iLCJnaXZlbiI6IkthcnluIE0iLCJwYXJzZS1uYW1lcyI6ZmFsc2UsImRyb3BwaW5nLXBhcnRpY2xlIjoiIiwibm9uLWRyb3BwaW5nLXBhcnRpY2xlIjoiIn0seyJmYW1pbHkiOiJTZW1pbmFjayIsImdpdmVuIjoiTWFyZ2FyZXQgTSIsInBhcnNlLW5hbWVzIjpmYWxzZSwiZHJvcHBpbmctcGFydGljbGUiOiIiLCJub24tZHJvcHBpbmctcGFydGljbGUiOiIifSx7ImZhbWlseSI6IkN1bm5pbmdoYW0iLCJnaXZlbiI6Ik1pY2hhZWwgTCIsInBhcnNlLW5hbWVzIjpmYWxzZSwiZHJvcHBpbmctcGFydGljbGUiOiIiLCJub24tZHJvcHBpbmctcGFydGljbGUiOiIifSx7ImZhbWlseSI6IkRhbmEiLCJnaXZlbiI6IkFkcmlhbiIsInBhcnNlLW5hbWVzIjpmYWxzZSwiZHJvcHBpbmctcGFydGljbGUiOiIiLCJub24tZHJvcHBpbmctcGFydGljbGUiOiIifV0sImNvbnRhaW5lci10aXRsZSI6IlZhY2NpbmUiLCJjb250YWluZXItdGl0bGUtc2hvcnQiOiJWYWNjaW5lIiwiRE9JIjoiaHR0cHM6Ly9keC5kb2kub3JnLzEwLjEwMTYvai52YWNjaW5lLjIwMTUuMDQuMDE0IiwiSVNTTiI6IjE4NzMtMjUxOCIsIlVSTCI6Imh0dHA6Ly9vdmlkc3Aub3ZpZC5jb20vb3ZpZHdlYi5jZ2k/VD1KUyZQQUdFPXJlZmVyZW5jZSZEPW1lZDEyJk5FV1M9TiZBTj0yNTg2OTg5MyIsImlzc3VlZCI6eyJkYXRlLXBhcnRzIjpbWzIwMTVdXX0sInB1Ymxpc2hlci1wbGFjZSI6Ik5ldGhlcmxhbmRzIiwicGFnZSI6IjM0MjItMzQyOCIsImFic3RyYWN0IjoiT0JKRUNUSVZFOiBUbyBiZXR0ZXIgZGVzY3JpYmUgdGhlIHNhZmV0eSBwcm9maWxlIG9mIHByZWduYW5jeSBleHBvc3VyZXMgdG8gdGhlIHFIUFYgdmFjY2luZSBieSBhY3F1aXJpbmcgYW5kIGFuYWx5emluZyBwb3N0LW1hcmtldGluZyBkYXRhIG9uIHByZWduYW5jeSBvdXRjb21lcy4sIE1FVEhPRFM6IFRoaXMgaXMgYSB2b2x1bnRhcnksIHBvc3QtbWFya2V0aW5nIHByZW5hdGFsIHZhY2NpbmUgZXhwb3N1cmUgcmVnaXN0cnkuIEVucm9sbG1lbnQgY3JpdGVyaWEgaW5jbHVkZWQgYW4gaWRlbnRpZmlhYmxlIHBhdGllbnQgYW5kIGhlYWx0aCBjYXJlIHByb3ZpZGVyIGZyb20gdGhlIFVuaXRlZCBTdGF0ZXMsIEZyYW5jZSwgb3IgQ2FuYWRhIGFuZCBleHBvc3VyZSB3aXRoaW4gMSBtb250aCBiZWZvcmUgdGhlIGRhdGUgb2Ygb25zZXQgb2YgdGhlIGxhc3QgbWVuc3RydWFsIHBlcmlvZCBvciBhdCBhbnkgdGltZSBkdXJpbmcgcHJlZ25hbmN5LiBPdXRjb21lcyBvZiBpbnRlcmVzdCB3ZXJlIHByZWduYW5jeSBvdXRjb21lcyBhbmQgYmlydGggZGVmZWN0cy4gUHJvc3BlY3RpdmVseSByZXBvcnRlZCBjYXNlcyB3ZXJlIHVzZWQgZm9yIHJhdGUgY2FsY3VsYXRpb25zLiwgUkVTVUxUUzogRm9yIHRoZSAxNzUyIHByb3NwZWN0aXZlIHJlcG9ydHMgd2l0aCBrbm93biBvdXRjb21lLCAxNTE4ICg4Ni42JSkgd2VyZSBsaXZlIGJpcnRocywgaW5jbHVkaW5nIHRlbiB0d2luIHByZWduYW5jaWVzLiBPZiAxNTI3IG5lb25hdGVzLCAxNDQ0ICg5NC42JSkgaGFkIG5vIGNvbmdlbml0YWwgYW5vbWFsaWVzLiBUaGUgb3ZlcmFsbCByYXRlIG9mIHNwb250YW5lb3VzIGFib3J0aW9uIHdhcyA2LjcgcGVyIDEwMCBvdXRjb21lcyAoOTUlIGNvbmZpZGVuY2UgaW50ZXJ2YWwgW0NJXSA1LjUtOC4yKS4gVGhlIHByZXZhbGVuY2Ugb2YgbWFqb3IgYmlydGggZGVmZWN0cyB3YXMgMi40IHBlciAxMDAgbGl2ZS1ib3JuIG5lb25hdGVzICg5NSUgQ0kgMS43LTMuMykuIFRoZXJlIHdlcmUgMTIgZmV0YWwgZGVhdGhzICgwLjggcGVyIDEwMCBvdXRjb21lcywgOTUlIENJIDAuNC0xLjQpLiwgQ09OQ0xVU0lPTjogUmF0ZXMgb2Ygc3BvbnRhbmVvdXMgYWJvcnRpb25zIGFuZCBtYWpvciBiaXJ0aCBkZWZlY3RzIHdlcmUgbm90IGdyZWF0ZXIgdGhhbiB0aGUgZ2VuZXJhbCBwb3B1bGF0aW9uIHJhdGVzLiBBbHRob3VnaCBubyBhZHZlcnNlIHNpZ25hbHMgaGF2ZSBiZWVuIGlkZW50aWZpZWQgdG8gZGF0ZSwgdGhlIHFIUFYgdmFjY2luZSBpcyBub3QgcmVjb21tZW5kZWQgZm9yIHVzZSBpbiBwcmVnbmFudCB3b21lbi4gQ29weXJpZ2h0IMKpIDIwMTUgRWxzZXZpZXIgTHRkLiBBbGwgcmlnaHRzIHJlc2VydmVkLiIsImlzc3VlIjoiMjkiLCJ2b2x1bWUiOiIzMyJ9LCJpc1RlbXBvcmFyeSI6ZmFsc2V9XX0="/>
                <w:id w:val="-116910094"/>
                <w:placeholder>
                  <w:docPart w:val="284C5108749EE3489A6A4208A0EF2896"/>
                </w:placeholder>
              </w:sdtPr>
              <w:sdtContent>
                <w:r w:rsidR="00B74BD2" w:rsidRPr="00B74BD2">
                  <w:rPr>
                    <w:color w:val="000000"/>
                    <w:sz w:val="20"/>
                    <w:szCs w:val="20"/>
                    <w:vertAlign w:val="superscript"/>
                  </w:rPr>
                  <w:t>21</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6EE29CFB" w14:textId="77777777" w:rsidR="00825C18" w:rsidRPr="006A7DCB" w:rsidRDefault="00825C18" w:rsidP="00456AFE">
            <w:pPr>
              <w:rPr>
                <w:color w:val="000000"/>
                <w:sz w:val="20"/>
                <w:szCs w:val="20"/>
              </w:rPr>
            </w:pPr>
            <w:r w:rsidRPr="006A7DCB">
              <w:rPr>
                <w:color w:val="000000"/>
                <w:sz w:val="20"/>
                <w:szCs w:val="20"/>
              </w:rPr>
              <w:t>Human Papillomavirus</w:t>
            </w:r>
          </w:p>
        </w:tc>
      </w:tr>
      <w:tr w:rsidR="00825C18" w:rsidRPr="006A7DCB" w14:paraId="5088F748" w14:textId="77777777" w:rsidTr="00456AFE">
        <w:trPr>
          <w:trHeight w:val="420"/>
        </w:trPr>
        <w:tc>
          <w:tcPr>
            <w:tcW w:w="993" w:type="dxa"/>
            <w:tcBorders>
              <w:top w:val="single" w:sz="4" w:space="0" w:color="000000"/>
              <w:left w:val="single" w:sz="4" w:space="0" w:color="000000"/>
              <w:bottom w:val="nil"/>
              <w:right w:val="nil"/>
            </w:tcBorders>
          </w:tcPr>
          <w:p w14:paraId="3E7288E8"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4AFAF64F" w14:textId="502F337D" w:rsidR="00825C18" w:rsidRPr="006A7DCB" w:rsidRDefault="00825C18" w:rsidP="00456AFE">
            <w:pPr>
              <w:rPr>
                <w:color w:val="000000"/>
                <w:sz w:val="20"/>
                <w:szCs w:val="20"/>
              </w:rPr>
            </w:pPr>
            <w:r w:rsidRPr="006A7DCB">
              <w:rPr>
                <w:color w:val="000000"/>
                <w:sz w:val="20"/>
                <w:szCs w:val="20"/>
              </w:rPr>
              <w:t xml:space="preserve">Maternal Influenza Vaccination and Risk for Congenital Malformations: A Systematic Review and Meta-analysis. </w:t>
            </w:r>
            <w:sdt>
              <w:sdtPr>
                <w:rPr>
                  <w:color w:val="000000"/>
                  <w:sz w:val="20"/>
                  <w:szCs w:val="20"/>
                  <w:vertAlign w:val="superscript"/>
                </w:rPr>
                <w:tag w:val="MENDELEY_CITATION_v3_eyJjaXRhdGlvbklEIjoiTUVOREVMRVlfQ0lUQVRJT05fZTY2YWVhZWQtYjExYy00NjZmLThlM2YtNjA2ZGVkMTg3MTE5IiwicHJvcGVydGllcyI6eyJub3RlSW5kZXgiOjB9LCJpc0VkaXRlZCI6ZmFsc2UsIm1hbnVhbE92ZXJyaWRlIjp7ImlzTWFudWFsbHlPdmVycmlkZGVuIjpmYWxzZSwiY2l0ZXByb2NUZXh0IjoiPHN1cD4yMjwvc3VwPiIsIm1hbnVhbE92ZXJyaWRlVGV4dCI6IiJ9LCJjaXRhdGlvbkl0ZW1zIjpbeyJpZCI6ImE4NDQ5NWU1LTBlZjItMzViZi1iYTczLTkwY2Q3NTE4YjkyZiIsIml0ZW1EYXRhIjp7InR5cGUiOiJhcnRpY2xlLWpvdXJuYWwiLCJpZCI6ImE4NDQ5NWU1LTBlZjItMzViZi1iYTczLTkwY2Q3NTE4YjkyZiIsInRpdGxlIjoiTWF0ZXJuYWwgSW5mbHVlbnphIFZhY2NpbmF0aW9uIGFuZCBSaXNrIGZvciBDb25nZW5pdGFsIE1hbGZvcm1hdGlvbnM6IEEgU3lzdGVtYXRpYyBSZXZpZXcgYW5kIE1ldGEtYW5hbHlzaXMuIiwiYXV0aG9yIjpbeyJmYW1pbHkiOiJQb2x5em9zIiwiZ2l2ZW4iOiJLb25zdGFudGlub3MgQSIsInBhcnNlLW5hbWVzIjpmYWxzZSwiZHJvcHBpbmctcGFydGljbGUiOiIiLCJub24tZHJvcHBpbmctcGFydGljbGUiOiIifSx7ImZhbWlseSI6IktvbnN0YW50ZWxpYXMiLCJnaXZlbiI6IkF0aGFuYXNpb3MgQSIsInBhcnNlLW5hbWVzIjpmYWxzZSwiZHJvcHBpbmctcGFydGljbGUiOiIiLCJub24tZHJvcHBpbmctcGFydGljbGUiOiIifSx7ImZhbWlseSI6IlBpdHNhIiwiZ2l2ZW4iOiJDaHJ5c2FudGhpIEUiLCJwYXJzZS1uYW1lcyI6ZmFsc2UsImRyb3BwaW5nLXBhcnRpY2xlIjoiIiwibm9uLWRyb3BwaW5nLXBhcnRpY2xlIjoiIn0seyJmYW1pbHkiOiJGYWxhZ2FzIiwiZ2l2ZW4iOiJNYXR0aGV3IEUiLCJwYXJzZS1uYW1lcyI6ZmFsc2UsImRyb3BwaW5nLXBhcnRpY2xlIjoiIiwibm9uLWRyb3BwaW5nLXBhcnRpY2xlIjoiIn1dLCJjb250YWluZXItdGl0bGUiOiJPYnN0ZXRyaWNzIGFuZCBneW5lY29sb2d5IiwiRE9JIjoiaHR0cHM6Ly9keC5kb2kub3JnLzEwLjEwOTcvQU9HLjAwMDAwMDAwMDAwMDEwNjgiLCJJU1NOIjoiMTg3My0yMzNYIiwiVVJMIjoiaHR0cDovL292aWRzcC5vdmlkLmNvbS9vdmlkd2ViLmNnaT9UPUpTJlBBR0U9cmVmZXJlbmNlJkQ9bWVkMTImTkVXUz1OJkFOPTI2NDQ0MTA2IiwiaXNzdWVkIjp7ImRhdGUtcGFydHMiOltbMjAxNV1dfSwicHVibGlzaGVyLXBsYWNlIjoiVW5pdGVkIFN0YXRlcyIsInBhZ2UiOiIxMDc1LTEwODQiLCJhYnN0cmFjdCI6Ik9CSkVDVElWRTogVG8gc3lzdGVtYXRpY2FsbHkgc3VtbWFyaXplIHRoZSBsaXRlcmF0dXJlIG9uIG1hdGVybmFsIGluZmx1ZW56YSB2YWNjaW5hdGlvbiBhbmQgdGhlIHJpc2sgZm9yIGNvbmdlbml0YWwgbWFsZm9ybWF0aW9ucyB1c2luZyB0aGUgbWV0aG9kb2xvZ3kgb2YgbWV0YS1hbmFseXNpcy4sIERBVEEgU09VUkNFUzogUHViTWVkLCBTY29wdXMsIGFuZCBFbWJhc2UgZGF0YWJhc2VzICh1cCB0byBEZWNlbWJlciAyMDE0KSBhcyB3ZWxsIGFzIENsaW5pY2FsVHJpYWxzLmdvdiAoTWF5IDIwMTUpIGFuZCByZWZlcmVuY2VzIG9mIHJlbGV2YW50IGFydGljbGVzIHdlcmUgc2VhcmNoZWQuIFRoZSBzZWFyY2ggc3RyYXRlZ3kgaW5jbHVkZWQgY29tYmluYXRpb25zIG9mIHRoZSB0ZXJtcyBcImluZmx1ZW56YSxcIiBcInZhY2NpbiosXCIgXCJwcmVnbmFuKixcIiBcInNhZmUqLFwiIFwiYWR2ZXJzZSxcIiBcImNvbmdlbml0YWwsXCIgXCJtYWxmb3JtYXRpb24sXCIgXCJkZWZlY3QsXCIgYW5kIFwiYW5vbWFsKi5cIiwgTUVUSE9EUyBPRiBTVFVEWSBTRUxFQ1RJT046IEVsaWdpYmxlIHN0dWRpZXMgZXhhbWluZWQgdGhlIGFzc29jaWF0aW9uIGJldHdlZW4gYW50ZXBhcnR1bSBvciBwcmVjb25jZXB0aW9uYWwgbWF0ZXJuYWwgaW1tdW5pemF0aW9uIHdpdGggaW5hY3RpdmF0ZWQgaW5mbHVlbnphIHZhY2NpbmVzIChzZWFzb25hbCB0cml2YWxlbnQgb3IgbW9ub3ZhbGVudCBIMU4xKSBhbmQgdGhlIHJpc2sgZm9yIGNvbmdlbml0YWwgbWFsZm9ybWF0aW9ucy4gU3R1ZGllcyB3aXRoIG5vIG9yIGluYXBwcm9wcmlhdGUgY29udHJvbCBncm91cCAoY29tcGFyaXNvbiB3aXRoIHBvcHVsYXRpb24gYmFja2dyb3VuZCByYXRlcyBvciBvdGhlciB2YWNjaW5lIHR5cGVzKSB3ZXJlIGV4Y2x1ZGVkLiwgVEFCVUxBVElPTiwgSU5URUdSQVRJT04sIEFORCBSRVNVTFRTOiBUaGUgcmlzayBmb3IgY29uZ2VuaXRhbCBhbm9tYWxpZXMgYWZ0ZXIgaW5mbHVlbnphIHZhY2NpbmF0aW9uIHdhcyBleGFtaW5lZCBpbiAxNSBzdHVkaWVzOiAxNCBjb2hvcnRzIChldmVudHMgcGVyIHZhY2NpbmF0ZWQgY29tcGFyZWQgd2l0aCB1bnZhY2NpbmF0ZWQ6IDg1OS8zMiw3NzQgWzIuNiVdIGNvbXBhcmVkIHdpdGggNyw2NDQvMjQ1LDMxNCBbMy4xJV0pIGFuZCBvbmUgY2FzZS1jb250cm9sIHN0dWR5ICh2YWNjaW5hdGVkIHBlciBjYXNlcyBjb21wYXJlZCB3aXRoIGNvbnRyb2xzOiAxLDM1MS8zLDYxOCBbMzcuMyVdIGNvbXBhcmVkIHdpdGggNTExLzEsMjI1IFs0MS43JV0pLiBFaWdodCBzdHVkaWVzIHJlcG9ydGVkIG9uIGZpcnN0LXRyaW1lc3RlciBpbW11bml6YXRpb24gKGV2ZW50cyBwZXIgdmFjY2luYXRlZCBjb21wYXJlZCB3aXRoIHVudmFjY2luYXRlZDogMjU4LzQsNzMzIFs1LjQlXSBjb21wYXJlZCB3aXRoIDYsNDcwLzE5NiwwNTQgWzMuMyVdKS4gTm8gYXNzb2NpYXRpb24gd2FzIGZvdW5kIGJldHdlZW4gY29uZ2VuaXRhbCBkZWZlY3RzIGFuZCBpbmZsdWVuemEgdmFjY2luYXRpb24gYXQgYW55IHRyaW1lc3RlciBvZiBwcmVnbmFuY3kgKG9kZHMgcmF0aW8gW09SXSAwLjk2LCA5NSUgY29uZmlkZW5jZSBpbnRlcnZhbCAwLjg2LTEuMDc7IDE1IHN0dWRpZXM7IEkyPTM2KSBvciBhdCB0aGUgZmlyc3QgdHJpbWVzdGVyIChPUiAxLjAzLCAwLjkxLTEuMTg7IGVpZ2h0IHN0dWRpZXM7IEkyPTApLiBXaGVuIGFzc2Vzc2luZyBvbmx5IG1ham9yIG1hbGZvcm1hdGlvbnMsIG5vIGluY3JlYXNlZCByaXNrIHdhcyBkZXRlY3RlZCBhZnRlciBpbW11bml6YXRpb24gYXQgYW55IHRyaW1lc3RlciAoT1IgMC45OSwgMC44OC0xLjExOyAxMiBzdHVkaWVzOyBJMj0zMS41KSBvciBhdCB0aGUgZmlyc3QgdHJpbWVzdGVyIChPUiAwLjk4LCAwLjgzLTEuMTY7IHNldmVuIHN0dWRpZXM7IEkyPTApLiBOZWl0aGVyIGFkanV2YW50ZWQgKE9SIDEuMDYsIDAuOTUtMS4yMDsgZml2ZSBzdHVkaWVzOyBJMj0xOC44KSBub3IgdW5hZGp1dmFudGVkIHZhY2NpbmVzIChPUiAwLjg5LCAwLjc1LTEuMDQ7IHNldmVuIHN0dWRpZXM7IEkyPTIyLjYpIHdlcmUgYXNzb2NpYXRlZCB3aXRoIGFuIGluY3JlYXNlZCByaXNrIGZvciBjb25nZW5pdGFsIGRlZmVjdHMuLCBDT05DTFVTSU9OOiBUaGlzIHN5c3RlbWF0aWMgcmV2aWV3IGRpZCBub3QgaW5kaWNhdGUgYW4gaW5jcmVhc2VkIHJpc2sgZm9yIGNvbmdlbml0YWwgYW5vbWFsaWVzIGFmdGVyIG1hdGVybmFsIGluZmx1ZW56YSBpbW11bml6YXRpb24gYWRkaW5nIHRvIHRoZSBldmlkZW5jZSBiYXNlIG9uIHRoZSBzYWZldHkgb2YgaW5mbHVlbnphIHZhY2NpbmF0aW9uIGluIHByZWduYW5jeS4iLCJpc3N1ZSI6IjUiLCJ2b2x1bWUiOiIxMjYiLCJjb250YWluZXItdGl0bGUtc2hvcnQiOiIifSwiaXNUZW1wb3JhcnkiOmZhbHNlfV19"/>
                <w:id w:val="2051332284"/>
                <w:placeholder>
                  <w:docPart w:val="284C5108749EE3489A6A4208A0EF2896"/>
                </w:placeholder>
              </w:sdtPr>
              <w:sdtContent>
                <w:r w:rsidR="00B74BD2" w:rsidRPr="00B74BD2">
                  <w:rPr>
                    <w:color w:val="000000"/>
                    <w:sz w:val="20"/>
                    <w:szCs w:val="20"/>
                    <w:vertAlign w:val="superscript"/>
                  </w:rPr>
                  <w:t>22</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18C82039"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635070AE" w14:textId="77777777" w:rsidTr="00456AFE">
        <w:trPr>
          <w:trHeight w:val="420"/>
        </w:trPr>
        <w:tc>
          <w:tcPr>
            <w:tcW w:w="993" w:type="dxa"/>
            <w:tcBorders>
              <w:top w:val="single" w:sz="4" w:space="0" w:color="000000"/>
              <w:left w:val="single" w:sz="4" w:space="0" w:color="000000"/>
              <w:bottom w:val="nil"/>
              <w:right w:val="nil"/>
            </w:tcBorders>
          </w:tcPr>
          <w:p w14:paraId="3183776C"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1B894427" w14:textId="25331940" w:rsidR="00825C18" w:rsidRPr="006A7DCB" w:rsidRDefault="00825C18" w:rsidP="00456AFE">
            <w:pPr>
              <w:rPr>
                <w:color w:val="000000"/>
                <w:sz w:val="20"/>
                <w:szCs w:val="20"/>
              </w:rPr>
            </w:pPr>
            <w:r w:rsidRPr="006A7DCB">
              <w:rPr>
                <w:color w:val="000000"/>
                <w:sz w:val="20"/>
                <w:szCs w:val="20"/>
              </w:rPr>
              <w:t xml:space="preserve">Safety of oral cholera vaccines during pregnancy in developing countries. </w:t>
            </w:r>
            <w:sdt>
              <w:sdtPr>
                <w:rPr>
                  <w:color w:val="000000"/>
                  <w:sz w:val="20"/>
                  <w:szCs w:val="20"/>
                  <w:vertAlign w:val="superscript"/>
                </w:rPr>
                <w:tag w:val="MENDELEY_CITATION_v3_eyJjaXRhdGlvbklEIjoiTUVOREVMRVlfQ0lUQVRJT05fN2E2M2NhYjAtMzNmYS00ZjRiLTljOGItMGJjNmZiZjNkNWRjIiwicHJvcGVydGllcyI6eyJub3RlSW5kZXgiOjB9LCJpc0VkaXRlZCI6ZmFsc2UsIm1hbnVhbE92ZXJyaWRlIjp7ImlzTWFudWFsbHlPdmVycmlkZGVuIjpmYWxzZSwiY2l0ZXByb2NUZXh0IjoiPHN1cD4yMzwvc3VwPiIsIm1hbnVhbE92ZXJyaWRlVGV4dCI6IiJ9LCJjaXRhdGlvbkl0ZW1zIjpbeyJpZCI6ImI0NWI0MmNhLTUyNWMtMzcwMy1hNzRkLThkODRmNzc2NDUxNiIsIml0ZW1EYXRhIjp7InR5cGUiOiJhcnRpY2xlLWpvdXJuYWwiLCJpZCI6ImI0NWI0MmNhLTUyNWMtMzcwMy1hNzRkLThkODRmNzc2NDUxNiIsInRpdGxlIjoiU2FmZXR5IG9mIG9yYWwgY2hvbGVyYSB2YWNjaW5lcyBkdXJpbmcgcHJlZ25hbmN5IGluIGRldmVsb3BpbmcgY291bnRyaWVzLiIsImF1dGhvciI6W3siZmFtaWx5IjoiS2hhbiIsImdpdmVuIjoiQXNocmFmdWwgSXNsYW0iLCJwYXJzZS1uYW1lcyI6ZmFsc2UsImRyb3BwaW5nLXBhcnRpY2xlIjoiIiwibm9uLWRyb3BwaW5nLXBhcnRpY2xlIjoiIn0seyJmYW1pbHkiOiJJc2xhbSIsImdpdmVuIjoiTWQgVGF1ZmlxdWwiLCJwYXJzZS1uYW1lcyI6ZmFsc2UsImRyb3BwaW5nLXBhcnRpY2xlIjoiIiwibm9uLWRyb3BwaW5nLXBhcnRpY2xlIjoiIn0seyJmYW1pbHkiOiJRYWRyaSIsImdpdmVuIjoiRmlyZGF1c2kiLCJwYXJzZS1uYW1lcyI6ZmFsc2UsImRyb3BwaW5nLXBhcnRpY2xlIjoiIiwibm9uLWRyb3BwaW5nLXBhcnRpY2xlIjoiIn1dLCJjb250YWluZXItdGl0bGUiOiJIdW1hbiB2YWNjaW5lcyAmIGltbXVub3RoZXJhcGV1dGljcyIsImNvbnRhaW5lci10aXRsZS1zaG9ydCI6Ikh1bSBWYWNjaW4gSW1tdW5vdGhlciIsIkRPSSI6Imh0dHBzOi8vZHguZG9pLm9yZy8xMC4xMDgwLzIxNjQ1NTE1LjIwMTcuMTM1NjUyNSIsIklTU04iOiIyMTY0LTU1NFgiLCJVUkwiOiJodHRwOi8vb3ZpZHNwLm92aWQuY29tL292aWR3ZWIuY2dpP1Q9SlMmUEFHRT1yZWZlcmVuY2UmRD1tZWQxNCZORVdTPU4mQU49Mjg4MjU4NzYiLCJpc3N1ZWQiOnsiZGF0ZS1wYXJ0cyI6W1syMDE3XV19LCJwdWJsaXNoZXItcGxhY2UiOiJVbml0ZWQgU3RhdGVzIiwicGFnZSI6IjIyNDUtMjI0NiIsImlzc3VlIjoiMTAiLCJ2b2x1bWUiOiIxMyJ9LCJpc1RlbXBvcmFyeSI6ZmFsc2V9XX0="/>
                <w:id w:val="1809595647"/>
                <w:placeholder>
                  <w:docPart w:val="284C5108749EE3489A6A4208A0EF2896"/>
                </w:placeholder>
              </w:sdtPr>
              <w:sdtContent>
                <w:r w:rsidR="00B74BD2" w:rsidRPr="00B74BD2">
                  <w:rPr>
                    <w:color w:val="000000"/>
                    <w:sz w:val="20"/>
                    <w:szCs w:val="20"/>
                    <w:vertAlign w:val="superscript"/>
                  </w:rPr>
                  <w:t>23</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7C083E71" w14:textId="77777777" w:rsidR="00825C18" w:rsidRPr="006A7DCB" w:rsidRDefault="00825C18" w:rsidP="00456AFE">
            <w:pPr>
              <w:rPr>
                <w:color w:val="000000"/>
                <w:sz w:val="20"/>
                <w:szCs w:val="20"/>
              </w:rPr>
            </w:pPr>
            <w:r w:rsidRPr="006A7DCB">
              <w:rPr>
                <w:color w:val="000000"/>
                <w:sz w:val="20"/>
                <w:szCs w:val="20"/>
              </w:rPr>
              <w:t>Cholera</w:t>
            </w:r>
          </w:p>
        </w:tc>
      </w:tr>
      <w:tr w:rsidR="00825C18" w:rsidRPr="006A7DCB" w14:paraId="67167EA9" w14:textId="77777777" w:rsidTr="00456AFE">
        <w:trPr>
          <w:trHeight w:val="420"/>
        </w:trPr>
        <w:tc>
          <w:tcPr>
            <w:tcW w:w="993" w:type="dxa"/>
            <w:tcBorders>
              <w:top w:val="single" w:sz="4" w:space="0" w:color="000000"/>
              <w:left w:val="single" w:sz="4" w:space="0" w:color="000000"/>
              <w:bottom w:val="nil"/>
              <w:right w:val="nil"/>
            </w:tcBorders>
          </w:tcPr>
          <w:p w14:paraId="1FFFB853"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304F1E52" w14:textId="5500E031" w:rsidR="00825C18" w:rsidRPr="006A7DCB" w:rsidRDefault="00825C18" w:rsidP="00456AFE">
            <w:pPr>
              <w:rPr>
                <w:color w:val="000000"/>
                <w:sz w:val="20"/>
                <w:szCs w:val="20"/>
              </w:rPr>
            </w:pPr>
            <w:r w:rsidRPr="006A7DCB">
              <w:rPr>
                <w:color w:val="000000"/>
                <w:sz w:val="20"/>
                <w:szCs w:val="20"/>
              </w:rPr>
              <w:t xml:space="preserve">Review on the effects of influenza vaccination during pregnancy on preterm births. </w:t>
            </w:r>
            <w:sdt>
              <w:sdtPr>
                <w:rPr>
                  <w:color w:val="000000"/>
                  <w:sz w:val="20"/>
                  <w:szCs w:val="20"/>
                  <w:vertAlign w:val="superscript"/>
                </w:rPr>
                <w:tag w:val="MENDELEY_CITATION_v3_eyJjaXRhdGlvbklEIjoiTUVOREVMRVlfQ0lUQVRJT05fODY4ZmMyMDQtNmFhZi00YzhhLTk5YzItNjY5MDQ5N2JiNDA3IiwicHJvcGVydGllcyI6eyJub3RlSW5kZXgiOjB9LCJpc0VkaXRlZCI6ZmFsc2UsIm1hbnVhbE92ZXJyaWRlIjp7ImlzTWFudWFsbHlPdmVycmlkZGVuIjpmYWxzZSwiY2l0ZXByb2NUZXh0IjoiPHN1cD4yNDwvc3VwPiIsIm1hbnVhbE92ZXJyaWRlVGV4dCI6IiJ9LCJjaXRhdGlvbkl0ZW1zIjpbeyJpZCI6IjQxMGMyMDFkLWExN2EtM2M5Ni05YjY5LWExN2RmNjM0ZmM1OCIsIml0ZW1EYXRhIjp7InR5cGUiOiJhcnRpY2xlLWpvdXJuYWwiLCJpZCI6IjQxMGMyMDFkLWExN2EtM2M5Ni05YjY5LWExN2RmNjM0ZmM1OCIsInRpdGxlIjoiUmV2aWV3IG9uIHRoZSBlZmZlY3RzIG9mIGluZmx1ZW56YSB2YWNjaW5hdGlvbiBkdXJpbmcgcHJlZ25hbmN5IG9uIHByZXRlcm0gYmlydGhzLiIsImF1dGhvciI6W3siZmFtaWx5IjoiTnVuZXMiLCJnaXZlbiI6Ik1hcnRhIEMiLCJwYXJzZS1uYW1lcyI6ZmFsc2UsImRyb3BwaW5nLXBhcnRpY2xlIjoiIiwibm9uLWRyb3BwaW5nLXBhcnRpY2xlIjoiIn0seyJmYW1pbHkiOiJNYWRoaSIsImdpdmVuIjoiU2hhYmlyIEEiLCJwYXJzZS1uYW1lcyI6ZmFsc2UsImRyb3BwaW5nLXBhcnRpY2xlIjoiIiwibm9uLWRyb3BwaW5nLXBhcnRpY2xlIjoiIn1dLCJjb250YWluZXItdGl0bGUiOiJIdW1hbiB2YWNjaW5lcyAmIGltbXVub3RoZXJhcGV1dGljcyIsImNvbnRhaW5lci10aXRsZS1zaG9ydCI6Ikh1bSBWYWNjaW4gSW1tdW5vdGhlciIsIkRPSSI6Imh0dHBzOi8vZHguZG9pLm9yZy8xMC4xMDgwLzIxNjQ1NTE1LjIwMTUuMTA1OTk3NiIsIklTU04iOiIyMTY0LTU1NFgiLCJVUkwiOiJodHRwOi8vb3ZpZHNwLm92aWQuY29tL292aWR3ZWIuY2dpP1Q9SlMmUEFHRT1yZWZlcmVuY2UmRD1tZWQxMiZORVdTPU4mQU49MjYyNjc3MDEiLCJpc3N1ZWQiOnsiZGF0ZS1wYXJ0cyI6W1syMDE1XV19LCJwdWJsaXNoZXItcGxhY2UiOiJVbml0ZWQgU3RhdGVzIiwicGFnZSI6IjI1MzgtMjU0OCIsImFic3RyYWN0IjoiUHJlZ25hbnQgd29tZW4gYXJlIGNvbnNpZGVyZWQgdG8gYmUgc3VzY2VwdGlibGUgdG8gc2V2ZXJlIGluZmx1ZW56YSBpbGxuZXNzIGFuZCBhcmUgcmVjb21tZW5kZWQgYXMgYSBwcmlvcml0eSBncm91cCB0byBiZSB0YXJnZXRlZCBmb3IgaW5mbHVlbnphIHZhY2NpbmF0aW9uIGluIGNvdW50cmllcyB3aXRoIHZhY2NpbmF0aW9uIHByb2dyYW1zLiBJbmNyZWFzZWQgcmF0ZXMgb2YgcG9vciBiaXJ0aCBvdXRjb21lcyBoYXZlIGFsc28gYmVlbiB0ZW1wb3JhbGx5IGFzc29jaWF0ZWQgd2l0aCBpbmZsdWVuemEgaW5mZWN0aW9uLCBlc3BlY2lhbGx5IHdoZW4gcGFuZGVtaWNzIHN0cmFpbnMgZW1lcmdlLiBFdmVuIHRob3VnaCB0aGUgcHJpbWFyeSBwdXJwb3NlIGZvciBpbmZsdWVuemEgdmFjY2luYXRpb24gZHVyaW5nIHByZWduYW5jeSBpcyB0byBkZWNyZWFzZSB0aGUgcmlzayBvZiBpbmZsdWVuemEgaW5mZWN0aW9uIGluIHRoZSB3b21lbiwgb3RoZXIgcG90ZW50aWFsIGJlbmVmaXRzIGluY2x1ZGUgcHJvdGVjdGlvbiBvZiB0aGVpciB5b3VuZyBpbmZhbnRzIGFnYWluc3QgaW5mbHVlbnphIGlsbG5lc3MgYW5kIHBvc3NpYmx5IGltcHJvdmluZyBiaXJ0aCBvdXRjb21lcy4gVGhlIDIwMDkgaW5mbHVlbnphIEEvSDFOMSBwYW5kZW1pYyBoaWdobGlnaHRlZCB0aGUgaW1wb3J0YW5jZSBvZiBpbmZsdWVuemEgdmFjY2luYXRpb24gZHVyaW5nIHByZWduYW5jeSwgYWZ0ZXIgcHJlZ25hbnQgd29tZW4gd2VyZSBpZGVudGlmaWVkIGFzIGEgZ3JvdXAgd2l0aCBoZWlnaHRlbmVkIG1vcmJpZGl0eSBhbmQgbW9ydGFsaXR5IGR1cmluZyB0aGUgcGFuZGVtaWMuIEEgZmV3IHN0dWRpZXMgY29uZHVjdGVkIGJlZm9yZSB0aGUgMjAwOS8xMCBzZWFzb24gYW5kIGEgbGFyZ2UgbnVtYmVyIG9mIHJlcG9ydHMgZHVyaW5nIGFuZCBhZnRlciB0aGUgMjAwOSBwYW5kZW1pYyBoYXZlIGFzc2Vzc2VkIHRoZSBhc3NvY2lhdGlvbiBiZXR3ZWVuIG1hdGVybmFsIGluZmx1ZW56YSB2YWNjaW5hdGlvbiBhbmQgYmlydGggb3V0Y29tZXMuIEFsdGhvdWdoIHRoZXNlIHN0dWRpZXMgaW5kaWNhdGUgdGhhdCBpbmZsdWVuemEgdmFjY2luYXRpb24gaXMgc2FmZSBmb3IgYm90aCB0aGUgbW90aGVyIGFuZCB0aGUgZmV0dXMsIHRoZXJlIGFyZSBjb25mbGljdGluZyBkYXRhIG9uIHRoZSBlZmZlY3Qgb2YgdmFjY2luYXRpb24gaW4gaW1wcm92aW5nIHByZXRlcm0gYmlydGggcmF0ZXMuIFdlIHJldmlld2VkIHRoZSAyIHB1Ymxpc2hlZCByYW5kb21pemVkIGNvbnRyb2wgdHJpYWxzIGFuZCBvdGhlciBvYnNlcnZhdGlvbmFsIHN0dWRpZXMgdGhhdCBleHBsb3JlZCB0aGUgcmVsYXRpb25zaGlwIGJldHdlZW4gbWF0ZXJuYWwgaW5mbHVlbnphIHZhY2NpbmF0aW9uIGFuZCBwcmV0ZXJtIGJpcnRocy4iLCJpc3N1ZSI6IjExIiwidm9sdW1lIjoiMTEifSwiaXNUZW1wb3JhcnkiOmZhbHNlfV19"/>
                <w:id w:val="1952893157"/>
                <w:placeholder>
                  <w:docPart w:val="284C5108749EE3489A6A4208A0EF2896"/>
                </w:placeholder>
              </w:sdtPr>
              <w:sdtContent>
                <w:r w:rsidR="00B74BD2" w:rsidRPr="00B74BD2">
                  <w:rPr>
                    <w:color w:val="000000"/>
                    <w:sz w:val="20"/>
                    <w:szCs w:val="20"/>
                    <w:vertAlign w:val="superscript"/>
                  </w:rPr>
                  <w:t>24</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664B0548"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3128F27C" w14:textId="77777777" w:rsidTr="00456AFE">
        <w:trPr>
          <w:trHeight w:val="420"/>
        </w:trPr>
        <w:tc>
          <w:tcPr>
            <w:tcW w:w="993" w:type="dxa"/>
            <w:tcBorders>
              <w:top w:val="single" w:sz="4" w:space="0" w:color="000000"/>
              <w:left w:val="single" w:sz="4" w:space="0" w:color="000000"/>
              <w:bottom w:val="nil"/>
              <w:right w:val="nil"/>
            </w:tcBorders>
          </w:tcPr>
          <w:p w14:paraId="6505FBA0"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319307FC" w14:textId="471075C2" w:rsidR="00825C18" w:rsidRPr="006A7DCB" w:rsidRDefault="00825C18" w:rsidP="00456AFE">
            <w:pPr>
              <w:rPr>
                <w:color w:val="000000"/>
                <w:sz w:val="20"/>
                <w:szCs w:val="20"/>
              </w:rPr>
            </w:pPr>
            <w:r w:rsidRPr="006A7DCB">
              <w:rPr>
                <w:color w:val="000000"/>
                <w:sz w:val="20"/>
                <w:szCs w:val="20"/>
              </w:rPr>
              <w:t xml:space="preserve">An Overview of Quadrivalent Human Papillomavirus Vaccine Safety: 2006 to 2015. </w:t>
            </w:r>
            <w:sdt>
              <w:sdtPr>
                <w:rPr>
                  <w:color w:val="000000"/>
                  <w:sz w:val="20"/>
                  <w:szCs w:val="20"/>
                  <w:vertAlign w:val="superscript"/>
                </w:rPr>
                <w:tag w:val="MENDELEY_CITATION_v3_eyJjaXRhdGlvbklEIjoiTUVOREVMRVlfQ0lUQVRJT05fZGYzNGFmNjgtNWJiZS00ZjY4LTgzMjUtZDU3MDMwODViMjQ0IiwicHJvcGVydGllcyI6eyJub3RlSW5kZXgiOjB9LCJpc0VkaXRlZCI6ZmFsc2UsIm1hbnVhbE92ZXJyaWRlIjp7ImlzTWFudWFsbHlPdmVycmlkZGVuIjpmYWxzZSwiY2l0ZXByb2NUZXh0IjoiPHN1cD4yNTwvc3VwPiIsIm1hbnVhbE92ZXJyaWRlVGV4dCI6IiJ9LCJjaXRhdGlvbkl0ZW1zIjpbeyJpZCI6IjdjYWQ1ZTNhLWE3NWQtMzE4YS1iZTQ2LWE5Zjk3NzBmY2IxYiIsIml0ZW1EYXRhIjp7InR5cGUiOiJhcnRpY2xlLWpvdXJuYWwiLCJpZCI6IjdjYWQ1ZTNhLWE3NWQtMzE4YS1iZTQ2LWE5Zjk3NzBmY2IxYiIsInRpdGxlIjoiQW4gT3ZlcnZpZXcgb2YgUXVhZHJpdmFsZW50IEh1bWFuIFBhcGlsbG9tYXZpcnVzIFZhY2NpbmUgU2FmZXR5OiAyMDA2IHRvIDIwMTUuIiwiYXV0aG9yIjpbeyJmYW1pbHkiOiJWaWNobmluIiwiZ2l2ZW4iOiJNaWNoZWxsZSIsInBhcnNlLW5hbWVzIjpmYWxzZSwiZHJvcHBpbmctcGFydGljbGUiOiIiLCJub24tZHJvcHBpbmctcGFydGljbGUiOiIifSx7ImZhbWlseSI6IkJvbmFubmkiLCJnaXZlbiI6IlBhb2xvIiwicGFyc2UtbmFtZXMiOmZhbHNlLCJkcm9wcGluZy1wYXJ0aWNsZSI6IiIsIm5vbi1kcm9wcGluZy1wYXJ0aWNsZSI6IiJ9LHsiZmFtaWx5IjoiS2xlaW4iLCJnaXZlbiI6Ik5pY29sYSBQIiwicGFyc2UtbmFtZXMiOmZhbHNlLCJkcm9wcGluZy1wYXJ0aWNsZSI6IiIsIm5vbi1kcm9wcGluZy1wYXJ0aWNsZSI6IiJ9LHsiZmFtaWx5IjoiR2FybGFuZCIsImdpdmVuIjoiU3V6YW5uZSBNIiwicGFyc2UtbmFtZXMiOmZhbHNlLCJkcm9wcGluZy1wYXJ0aWNsZSI6IiIsIm5vbi1kcm9wcGluZy1wYXJ0aWNsZSI6IiJ9LHsiZmFtaWx5IjoiQmxvY2siLCJnaXZlbiI6IlN0YW4gTCIsInBhcnNlLW5hbWVzIjpmYWxzZSwiZHJvcHBpbmctcGFydGljbGUiOiIiLCJub24tZHJvcHBpbmctcGFydGljbGUiOiIifSx7ImZhbWlseSI6IktqYWVyIiwiZ2l2ZW4iOiJTdXNhbm5lIEsiLCJwYXJzZS1uYW1lcyI6ZmFsc2UsImRyb3BwaW5nLXBhcnRpY2xlIjoiIiwibm9uLWRyb3BwaW5nLXBhcnRpY2xlIjoiIn0seyJmYW1pbHkiOiJTaW5ncyIsImdpdmVuIjoiSGVhdGhlciBMIiwicGFyc2UtbmFtZXMiOmZhbHNlLCJkcm9wcGluZy1wYXJ0aWNsZSI6IiIsIm5vbi1kcm9wcGluZy1wYXJ0aWNsZSI6IiJ9LHsiZmFtaWx5IjoiUGVyZXoiLCJnaXZlbiI6IkdvbnphbG8iLCJwYXJzZS1uYW1lcyI6ZmFsc2UsImRyb3BwaW5nLXBhcnRpY2xlIjoiIiwibm9uLWRyb3BwaW5nLXBhcnRpY2xlIjoiIn0seyJmYW1pbHkiOiJIYXVwdCIsImdpdmVuIjoiUmljaGFyZCBNIiwicGFyc2UtbmFtZXMiOmZhbHNlLCJkcm9wcGluZy1wYXJ0aWNsZSI6IiIsIm5vbi1kcm9wcGluZy1wYXJ0aWNsZSI6IiJ9LHsiZmFtaWx5IjoiU2FhaCIsImdpdmVuIjoiQWxmcmVkIEoiLCJwYXJzZS1uYW1lcyI6ZmFsc2UsImRyb3BwaW5nLXBhcnRpY2xlIjoiIiwibm9uLWRyb3BwaW5nLXBhcnRpY2xlIjoiIn0seyJmYW1pbHkiOiJMaWV2YW5vIiwiZ2l2ZW4iOiJGYWJpbyIsInBhcnNlLW5hbWVzIjpmYWxzZSwiZHJvcHBpbmctcGFydGljbGUiOiIiLCJub24tZHJvcHBpbmctcGFydGljbGUiOiIifSx7ImZhbWlseSI6IlZlbGljZXIiLCJnaXZlbiI6IkNocmlzdGluZSIsInBhcnNlLW5hbWVzIjpmYWxzZSwiZHJvcHBpbmctcGFydGljbGUiOiIiLCJub24tZHJvcHBpbmctcGFydGljbGUiOiIifSx7ImZhbWlseSI6IkRydXJ5IiwiZ2l2ZW4iOiJSb3N5YmVsIiwicGFyc2UtbmFtZXMiOmZhbHNlLCJkcm9wcGluZy1wYXJ0aWNsZSI6IiIsIm5vbi1kcm9wcGluZy1wYXJ0aWNsZSI6IiJ9LHsiZmFtaWx5IjoiS3V0ZXIiLCJnaXZlbiI6IkJhcmJhcmEgSiIsInBhcnNlLW5hbWVzIjpmYWxzZSwiZHJvcHBpbmctcGFydGljbGUiOiIiLCJub24tZHJvcHBpbmctcGFydGljbGUiOiIifV0sImNvbnRhaW5lci10aXRsZSI6IlRoZSBQZWRpYXRyaWMgaW5mZWN0aW91cyBkaXNlYXNlIGpvdXJuYWwiLCJjb250YWluZXItdGl0bGUtc2hvcnQiOiJQZWRpYXRyIEluZmVjdCBEaXMgSiIsIkRPSSI6Imh0dHBzOi8vZHguZG9pLm9yZy8xMC4xMDk3L0lORi4wMDAwMDAwMDAwMDAwNzkzIiwiSVNTTiI6IjE1MzItMDk4NyIsIlVSTCI6Imh0dHA6Ly9vdmlkc3Aub3ZpZC5jb20vb3ZpZHdlYi5jZ2k/VD1KUyZQQUdFPXJlZmVyZW5jZSZEPW1lZDEyJk5FV1M9TiZBTj0yNjEwNzM0NSIsImlzc3VlZCI6eyJkYXRlLXBhcnRzIjpbWzIwMTVdXX0sInB1Ymxpc2hlci1wbGFjZSI6IlVuaXRlZCBTdGF0ZXMiLCJwYWdlIjoiOTgzLTk5MSIsImFic3RyYWN0IjoiQkFDS0dST1VORDogQSBxdWFkcml2YWxlbnQgaHVtYW4gcGFwaWxsb21hdmlydXMgKEhQVjQpIHR5cGUgNi8xMS8xNi8xOCB2YWNjaW5lIChHQVJEQVNJTC9TSUxHQVJEIFIpIGhhcyBiZWVuIGxpY2Vuc2VkIGluIG1hbnkgY291bnRyaWVzIGFyb3VuZCB0aGUgd29ybGQgZm9yIHRoZSBwcmV2ZW50aW9uIG9mIGNlcnZpY2FsLCB2dWx2YXIsIHZhZ2luYWwsIGFuZCBhbmFsIGNhbmNlcnMgYW5kIHByZWNhbmNlcnMsIGFzIHdlbGwgYXMgZXh0ZXJuYWwgZ2VuaXRhbCB3YXJ0cyBjYXVzYWxseSByZWxhdGVkIHRvIEhQViB0eXBlcyA2LzExLzE2LzE4LiBBY3Jvc3MgNyBwaGFzZSAzIGNsaW5pY2FsIHRyaWFscyBpbnZvbHZpbmcgbW9yZSB0aGFuIDI5LDAwMCBtYWxlcyBhbmQgZmVtYWxlcyBhZ2VzIDktNDUgeWVhcnMsIHZhY2NpbmF0aW9uIHdhcyBnZW5lcmFsbHkgd2VsbCB0b2xlcmF0ZWQuIEJlY2F1c2Ugb2YgaXRzIGV4cGVjdGVkIHB1YmxpYyBoZWFsdGggYmVuZWZpdCBpbiByZWR1Y2luZyBjZXJ2aWNhbCBjYW5jZXIgYW5kIG90aGVyIEhQVi1yZWxhdGVkIGRpc2Vhc2VzLCB0aGUgdmFjY2luZSBoYXMgYmVlbiBpbXBsZW1lbnRlZCBpbiB0aGUgbmF0aW9uYWwgdmFjY2luYXRpb24gcHJvZ3JhbXMgb2Ygc2V2ZXJhbCBjb3VudHJpZXMsIHdpdGggb3ZlciAxNzggbWlsbGlvbiBkb3NlcyBkaXN0cmlidXRlZCB3b3JsZHdpZGUuLCBNRVRIT0RTOiBFeHRlbnNpdmUgZWZmb3J0cyB0byBhc3Nlc3MgdGhlIHNhZmV0eSBvZiB0aGUgdmFjY2luZSBpbiByb3V0aW5lIHByYWN0aWNlIGhhdmUgYmVlbiBjb25kdWN0ZWQgb3ZlciB0aGUgcGFzdCA5IHllYXJzIHNpbmNlIGxpY2Vuc3VyZSwgaW5jbHVkaW5nIG1vcmUgdGhhbiAxNSBzdHVkaWVzIGluIG1vcmUgdGhhbiAxIG1pbGxpb24gcHJlYWRvbGVzY2VudHMsIGFkb2xlc2NlbnRzIGFuZCBhZHVsdHMgZnJvbSB2YXJpb3VzIGNvdW50cmllcy4gTW9zdCBoYXZlIGJlZW4gcGVyZm9ybWVkIGluIHRoZSBnZW5lcmFsIHBvcHVsYXRpb24gYWx0aG91Z2ggdGhlcmUgaGF2ZSBiZWVuIHNvbWUgaW4gc3BlY2lhbCBwb3B1bGF0aW9ucyAocHJlZ25hbnQgd29tZW4sIEhJVi1pbmZlY3RlZCBpbmRpdmlkdWFscyBhbmQgdGhvc2Ugd2l0aCBzeXN0ZW1pYyBsdXB1cyBlcnl0aGVtYXRvc3VzKS4sIFJFU1VMVFM6IFdlIHByZXNlbnQgYSBzdW1tYXJ5IG9mIHRoZSBwdWJsaXNoZWQsIHBvc3RsaWNlbnN1cmUgc2FmZXR5IGRhdGEgZnJvbSBhY3RpdmUgYW5kIHBhc3NpdmUgc3VydmVpbGxhbmNlLiBPbmx5IHN5bmNvcGUsIGFuZCBwb3NzaWJseSBza2luIGluZmVjdGlvbnMgd2VyZSBhc3NvY2lhdGVkIHdpdGggdmFjY2luYXRpb24gaW4gdGhlIHBvc3RsaWNlbnN1cmUgc2V0dGluZy4gU2VyaW91cyBhZHZlcnNlIGV2ZW50cywgc3VjaCBhcyBhZHZlcnNlIHByZWduYW5jeSBvdXRjb21lcywgYXV0b2ltbXVuZSBkaXNlYXNlcyAoaW5jbHVkaW5nIEd1aWxsYWluLUJhcnJlIFN5bmRyb21lIGFuZCBtdWx0aXBsZSBzY2xlcm9zaXMpLCBhbmFwaHlsYXhpcywgdmVub3VzIHRocm9tYm9lbWJvbGlzbSBhbmQgc3Ryb2tlLCB3ZXJlIGV4dGVuc2l2ZWx5IHN0dWRpZWQsIGFuZCBubyBpbmNyZWFzZSBpbiB0aGUgaW5jaWRlbmNlIG9mIHRoZXNlIGV2ZW50cyB3YXMgZm91bmQgY29tcGFyZWQgd2l0aCBiYWNrZ3JvdW5kIHJhdGVzLiwgQ09OQ0xVU0lPTlM6IFRoZXNlIHJlc3VsdHMsIGFsb25nIHdpdGggdGhlIHNhZmV0eSBkYXRhIGZyb20gdGhlIHByZWxpY2Vuc3VyZSBjbGluaWNhbCB0cmlhbHMsIGNvbmZpcm0gdGhhdCB0aGUgSFBWNCB2YWNjaW5lIGhhcyBhIGZhdm9yYWJsZSBzYWZldHkgcHJvZmlsZS4gS2V5IHBvbGljeSwgbWVkaWNhbCBhbmQgcmVndWxhdG9yeSBvcmdhbml6YXRpb25zIGFyb3VuZCB0aGUgd29ybGQgaGF2ZSBpbmRlcGVuZGVudGx5IHJldmlld2VkIHRoZXNlIGRhdGEgYW5kIGNvbnRpbnVlIHRvIHJlY29tbWVuZCByb3V0aW5lIEhQViB2YWNjaW5hdGlvbi4iLCJpc3N1ZSI6IjkiLCJ2b2x1bWUiOiIzNCJ9LCJpc1RlbXBvcmFyeSI6ZmFsc2V9XX0="/>
                <w:id w:val="-456326934"/>
                <w:placeholder>
                  <w:docPart w:val="284C5108749EE3489A6A4208A0EF2896"/>
                </w:placeholder>
              </w:sdtPr>
              <w:sdtContent>
                <w:r w:rsidR="00B74BD2" w:rsidRPr="00B74BD2">
                  <w:rPr>
                    <w:color w:val="000000"/>
                    <w:sz w:val="20"/>
                    <w:szCs w:val="20"/>
                    <w:vertAlign w:val="superscript"/>
                  </w:rPr>
                  <w:t>25</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70A626BC" w14:textId="77777777" w:rsidR="00825C18" w:rsidRPr="006A7DCB" w:rsidRDefault="00825C18" w:rsidP="00456AFE">
            <w:pPr>
              <w:rPr>
                <w:color w:val="000000"/>
                <w:sz w:val="20"/>
                <w:szCs w:val="20"/>
              </w:rPr>
            </w:pPr>
            <w:r w:rsidRPr="006A7DCB">
              <w:rPr>
                <w:color w:val="000000"/>
                <w:sz w:val="20"/>
                <w:szCs w:val="20"/>
              </w:rPr>
              <w:t>Human Papillomavirus</w:t>
            </w:r>
          </w:p>
        </w:tc>
      </w:tr>
      <w:tr w:rsidR="00825C18" w:rsidRPr="006A7DCB" w14:paraId="0A584CCB" w14:textId="77777777" w:rsidTr="00456AFE">
        <w:trPr>
          <w:trHeight w:val="420"/>
        </w:trPr>
        <w:tc>
          <w:tcPr>
            <w:tcW w:w="993" w:type="dxa"/>
            <w:tcBorders>
              <w:top w:val="single" w:sz="4" w:space="0" w:color="000000"/>
              <w:left w:val="single" w:sz="4" w:space="0" w:color="000000"/>
              <w:bottom w:val="nil"/>
              <w:right w:val="nil"/>
            </w:tcBorders>
          </w:tcPr>
          <w:p w14:paraId="0AEB4003"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7E037912" w14:textId="5A4D5790" w:rsidR="00825C18" w:rsidRPr="006A7DCB" w:rsidRDefault="00825C18" w:rsidP="00456AFE">
            <w:pPr>
              <w:rPr>
                <w:color w:val="000000"/>
                <w:sz w:val="20"/>
                <w:szCs w:val="20"/>
              </w:rPr>
            </w:pPr>
            <w:r w:rsidRPr="006A7DCB">
              <w:rPr>
                <w:color w:val="000000"/>
                <w:sz w:val="20"/>
                <w:szCs w:val="20"/>
              </w:rPr>
              <w:t xml:space="preserve">Safety of Maternal Immunization Against Pertussis: A Systematic Review. </w:t>
            </w:r>
            <w:sdt>
              <w:sdtPr>
                <w:rPr>
                  <w:color w:val="000000"/>
                  <w:sz w:val="20"/>
                  <w:szCs w:val="20"/>
                  <w:vertAlign w:val="superscript"/>
                </w:rPr>
                <w:tag w:val="MENDELEY_CITATION_v3_eyJjaXRhdGlvbklEIjoiTUVOREVMRVlfQ0lUQVRJT05fNzdlOGUxMDUtMDFjOC00Yzc4LWE4YWYtMmZkYWM1Mzg2OGJkIiwicHJvcGVydGllcyI6eyJub3RlSW5kZXgiOjB9LCJpc0VkaXRlZCI6ZmFsc2UsIm1hbnVhbE92ZXJyaWRlIjp7ImlzTWFudWFsbHlPdmVycmlkZGVuIjpmYWxzZSwiY2l0ZXByb2NUZXh0IjoiPHN1cD4yNjwvc3VwPiIsIm1hbnVhbE92ZXJyaWRlVGV4dCI6IiJ9LCJjaXRhdGlvbkl0ZW1zIjpbeyJpZCI6ImYyZTZlMjQ5LWY5M2UtM2FiNC05ZTI3LWQ0YzY3ZDRkMmU2NSIsIml0ZW1EYXRhIjp7InR5cGUiOiJhcnRpY2xlLWpvdXJuYWwiLCJpZCI6ImYyZTZlMjQ5LWY5M2UtM2FiNC05ZTI3LWQ0YzY3ZDRkMmU2NSIsInRpdGxlIjoiU2FmZXR5IG9mIE1hdGVybmFsIEltbXVuaXphdGlvbiBBZ2FpbnN0IFBlcnR1c3NpczogQSBTeXN0ZW1hdGljIFJldmlldyIsImF1dGhvciI6W3siZmFtaWx5IjoiRCdIZWlsbHkiLCJnaXZlbiI6IkNhcm9saW5lIiwicGFyc2UtbmFtZXMiOmZhbHNlLCJkcm9wcGluZy1wYXJ0aWNsZSI6IiIsIm5vbi1kcm9wcGluZy1wYXJ0aWNsZSI6IiJ9LHsiZmFtaWx5IjoiTWFjaW5hIiwiZ2l2ZW4iOiJEZW5pcyIsInBhcnNlLW5hbWVzIjpmYWxzZSwiZHJvcHBpbmctcGFydGljbGUiOiIiLCJub24tZHJvcHBpbmctcGFydGljbGUiOiIifSx7ImZhbWlseSI6IlN3aXR6ZXIiLCJnaXZlbiI6IkNoYXJsb3R0ZSIsInBhcnNlLW5hbWVzIjpmYWxzZSwiZHJvcHBpbmctcGFydGljbGUiOiIiLCJub24tZHJvcHBpbmctcGFydGljbGUiOiIifV0sImNvbnRhaW5lci10aXRsZSI6IkluZmVjdGlvdXMgRGlzZWFzZXMgYW5kIFRoZXJhcHkiLCJjb250YWluZXItdGl0bGUtc2hvcnQiOiJJbmZlY3QgRGlzIFRoZXIiLCJET0kiOiJodHRwOi8vZHguZG9pLm9yZy8xMC4xMDA3L3M0MDEyMS0wMTktMDAyNjUtNiIsIklTU04iOiIyMTkzLTgyMjkiLCJVUkwiOiJodHRwOi8vd3d3LnNwcmluZ2VyLmNvbS9zcHJpbmdlcitoZWFsdGhjYXJlL2pvdXJuYWwvNDAxMjEiLCJpc3N1ZWQiOnsiZGF0ZS1wYXJ0cyI6W1syMDE5XV19LCJwdWJsaXNoZXItcGxhY2UiOiJELiBNYWNpbmEsIFNhbm9maSBQYXN0ZXVyLCBWYWNjaW5lcyBFcGlkZW1pb2xvZ3kgYW5kIE1vZGVsaW5nLCBMeW9uLCBGcmFuY2UuIEUtbWFpbDogZGVuaXMubWFjaW5hQHNhbm9maS5jb20iLCJwYWdlIjoiNTQzLTU2OCIsImxhbmd1YWdlIjoiRW5nbGlzaCIsImFic3RyYWN0IjoiQWJzdHJhY3Q6IFRoZSBXSE8gcmVjb21tZW5kcyB2YWNjaW5hdGlvbiBvZiBhbGwgY2hpbGRyZW4gYWdhaW5zdCBwZXJ0dXNzaXMuIEhvd2V2ZXIsIG5ld2Jvcm4gaW5mYW50cyByZW1haW4gdnVsbmVyYWJsZSB0byBpbmZlY3Rpb24uIFBlcnR1c3NpcyB2YWNjaW5hdGlvbiBkdXJpbmcgcHJlZ25hbmN5IGhhcyBiZWVuIGludHJvZHVjZWQgaW4gc2V2ZXJhbCBjb3VudHJpZXMgdG8gcHJvdGVjdCBuZXdib3JucyB2aWEgdHJhbnNwbGFjZW50YWwgdHJhbnNmZXIgb2YgbWF0ZXJuYWwgcGVydHVzc2lzIGFudGlib2RpZXMgdG8gdGhlIGluZmFudC4gV2UgcmV2aWV3ZWQgdGhlIGltcGFjdCBvZiBtYXRlcm5hbCBwZXJ0dXNzaXMgdmFjY2luYXRpb24gb24gdGhlIGhlYWx0aCBvZiBwcmVnbmFudCB3b21lbiwgdGhlIGRldmVsb3BpbmcgZmV0dXMsIGFuZCBoZWFsdGggb2YgdGhlIG5ld2Jvcm4uIFdlIHNlYXJjaGVkIFB1Yk1lZC9NRURMSU5FLCBFTUJBU0UsIFNjb3B1cyAoRWxzZXZpZXIpLCBDb2NocmFuZSBEYXRhYmFzZSBvZiBTeXN0ZW1hdGljIFJldmlld3MsIFByb1F1ZXN0LCBhbmQgU2NpZW5jZSBEaXJlY3QgdG8gaWRlbnRpZnkgc3R1ZGllcyB0aGF0IGFzc2Vzc2VkIHRoZSBzYWZldHkgb2YgbWF0ZXJuYWwgcGVydHVzc2lzIHZhY2NpbmF0aW9uLiBUd2VudHktc2V2ZW4gRW5nbGlzaCBsYW5ndWFnZSBwdWJsaWNhdGlvbnMgcHVibGlzaGVkIGJldHdlZW4gSmFudWFyeSAxOTk1IGFuZCBEZWNlbWJlciAyMDE4IHdlcmUgaW5jbHVkZWQgaW4gdGhpcyByZXZpZXcuIFByZWduYW50IHdvbWVuIHJlY2VpdmluZyBwZXJ0dXNzaXMgdmFjY2luZXMgZGlkIG5vdCBoYXZlIGluY3JlYXNlZCByYXRlcyBvZiBzeXN0ZW1pYyBvciBsb2NhbCByZWFjdGlvbnMuIFRoZXJlIHdlcmUgbm8gc2FmZXR5IGNvbmNlcm5zIHdpdGggcmVwZWF0IHZhY2NpbmF0aW9uIHdpdGggb3RoZXIgdGV0YW51cy1jb250YWluaW5nIHZhY2NpbmVzIG9yIHRoZWlyIGNvbmNvbWl0YW50IGFkbWluaXN0cmF0aW9uIHdpdGggaW5mbHVlbnphIHZhY2NpbmVzLiBNYXRlcm5hbCBwZXJ0dXNzaXMgdmFjY2luYXRpb24gZGlkIG5vdCBhZHZlcnNlbHkgYWZmZWN0IHByZWduYW5jeSwgYmlydGggb3IgbmVvbmF0YWwgb3V0Y29tZXMuIFRoaXMgcmV2aWV3IGNvbmZpcm1zIHRoZSBzYWZldHkgb2YgbWF0ZXJuYWwgcGVydHVzc2lzIHZhY2NpbmF0aW9uIGR1cmluZyBwcmVnbmFuY3kuIEZ1bmRpbmcocyk6IFNhbm9maSBQYXN0ZXVyLiBQbGFpbiBMYW5ndWFnZSBTdW1tYXJ5OiBQbGFpbiBsYW5ndWFnZSBzdW1tYXJ5IGF2YWlsYWJsZSBmb3IgdGhpcyBhcnRpY2xlLkNvcHlyaWdodCDCqSAyMDE5LCBUaGUgQXV0aG9yKHMpLiIsInB1Ymxpc2hlciI6IlNwcmluZ2VyIEhlYWx0aGNhcmUiLCJpc3N1ZSI6IjQiLCJ2b2x1bWUiOiI4In0sImlzVGVtcG9yYXJ5IjpmYWxzZX1dfQ=="/>
                <w:id w:val="1325479364"/>
                <w:placeholder>
                  <w:docPart w:val="284C5108749EE3489A6A4208A0EF2896"/>
                </w:placeholder>
              </w:sdtPr>
              <w:sdtContent>
                <w:r w:rsidR="00B74BD2" w:rsidRPr="00B74BD2">
                  <w:rPr>
                    <w:color w:val="000000"/>
                    <w:sz w:val="20"/>
                    <w:szCs w:val="20"/>
                    <w:vertAlign w:val="superscript"/>
                  </w:rPr>
                  <w:t>26</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66489A67" w14:textId="77777777" w:rsidR="00825C18" w:rsidRPr="006A7DCB" w:rsidRDefault="00825C18" w:rsidP="00456AFE">
            <w:pPr>
              <w:rPr>
                <w:color w:val="000000"/>
                <w:sz w:val="20"/>
                <w:szCs w:val="20"/>
              </w:rPr>
            </w:pPr>
            <w:r w:rsidRPr="006A7DCB">
              <w:rPr>
                <w:color w:val="000000"/>
                <w:sz w:val="20"/>
                <w:szCs w:val="20"/>
              </w:rPr>
              <w:t>Pertussis</w:t>
            </w:r>
          </w:p>
        </w:tc>
      </w:tr>
      <w:tr w:rsidR="00825C18" w:rsidRPr="006A7DCB" w14:paraId="5A7BF9CC" w14:textId="77777777" w:rsidTr="00456AFE">
        <w:trPr>
          <w:trHeight w:val="420"/>
        </w:trPr>
        <w:tc>
          <w:tcPr>
            <w:tcW w:w="993" w:type="dxa"/>
            <w:tcBorders>
              <w:top w:val="single" w:sz="4" w:space="0" w:color="000000"/>
              <w:left w:val="single" w:sz="4" w:space="0" w:color="000000"/>
              <w:bottom w:val="nil"/>
              <w:right w:val="nil"/>
            </w:tcBorders>
          </w:tcPr>
          <w:p w14:paraId="7886C662"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6575981B" w14:textId="5EFD4BEF" w:rsidR="00825C18" w:rsidRPr="006A7DCB" w:rsidRDefault="00825C18" w:rsidP="00456AFE">
            <w:pPr>
              <w:rPr>
                <w:color w:val="000000"/>
                <w:sz w:val="20"/>
                <w:szCs w:val="20"/>
              </w:rPr>
            </w:pPr>
            <w:r w:rsidRPr="006A7DCB">
              <w:rPr>
                <w:color w:val="000000"/>
                <w:sz w:val="20"/>
                <w:szCs w:val="20"/>
              </w:rPr>
              <w:t xml:space="preserve">The safety of inactivated influenza vaccines in pregnancy for birth outcomes: a systematic review. </w:t>
            </w:r>
            <w:sdt>
              <w:sdtPr>
                <w:rPr>
                  <w:color w:val="000000"/>
                  <w:sz w:val="20"/>
                  <w:szCs w:val="20"/>
                  <w:vertAlign w:val="superscript"/>
                </w:rPr>
                <w:tag w:val="MENDELEY_CITATION_v3_eyJjaXRhdGlvbklEIjoiTUVOREVMRVlfQ0lUQVRJT05fNWJkMzc3ZDYtZjNiOS00OWQ2LWI3MjYtNzQ0NzU1ZjEzMzhhIiwicHJvcGVydGllcyI6eyJub3RlSW5kZXgiOjB9LCJpc0VkaXRlZCI6ZmFsc2UsIm1hbnVhbE92ZXJyaWRlIjp7ImlzTWFudWFsbHlPdmVycmlkZGVuIjpmYWxzZSwiY2l0ZXByb2NUZXh0IjoiPHN1cD4yNzwvc3VwPiIsIm1hbnVhbE92ZXJyaWRlVGV4dCI6IiJ9LCJjaXRhdGlvbkl0ZW1zIjpbeyJpZCI6ImUzZDU2YWI2LWQ2ZjItMzg2Yy05YWQ3LTMyMzAxZWQzNDFjMiIsIml0ZW1EYXRhIjp7InR5cGUiOiJhcnRpY2xlLWpvdXJuYWwiLCJpZCI6ImUzZDU2YWI2LWQ2ZjItMzg2Yy05YWQ3LTMyMzAxZWQzNDFjMiIsInRpdGxlIjoiVGhlIHNhZmV0eSBvZiBpbmFjdGl2YXRlZCBpbmZsdWVuemEgdmFjY2luZXMgaW4gcHJlZ25hbmN5IGZvciBiaXJ0aCBvdXRjb21lczogYSBzeXN0ZW1hdGljIHJldmlldy4iLCJhdXRob3IiOlt7ImZhbWlseSI6IkdpbGVzIiwiZ2l2ZW4iOiJNaWNoZWxsZSBMIiwicGFyc2UtbmFtZXMiOmZhbHNlLCJkcm9wcGluZy1wYXJ0aWNsZSI6IiIsIm5vbi1kcm9wcGluZy1wYXJ0aWNsZSI6IiJ9LHsiZmFtaWx5IjoiS3Jpc2huYXN3YW15IiwiZ2l2ZW4iOiJTdXNoZW5hIiwicGFyc2UtbmFtZXMiOmZhbHNlLCJkcm9wcGluZy1wYXJ0aWNsZSI6IiIsIm5vbi1kcm9wcGluZy1wYXJ0aWNsZSI6IiJ9LHsiZmFtaWx5IjoiTWFjYXJ0bmV5IiwiZ2l2ZW4iOiJLcmlzdGluZSIsInBhcnNlLW5hbWVzIjpmYWxzZSwiZHJvcHBpbmctcGFydGljbGUiOiIiLCJub24tZHJvcHBpbmctcGFydGljbGUiOiIifSx7ImZhbWlseSI6IkNoZW5nIiwiZ2l2ZW4iOiJBbGxlbiIsInBhcnNlLW5hbWVzIjpmYWxzZSwiZHJvcHBpbmctcGFydGljbGUiOiIiLCJub24tZHJvcHBpbmctcGFydGljbGUiOiIifV0sImNvbnRhaW5lci10aXRsZSI6Ikh1bWFuIHZhY2NpbmVzICYgaW1tdW5vdGhlcmFwZXV0aWNzIiwiY29udGFpbmVyLXRpdGxlLXNob3J0IjoiSHVtIFZhY2NpbiBJbW11bm90aGVyIiwiRE9JIjoiaHR0cHM6Ly9keC5kb2kub3JnLzEwLjEwODAvMjE2NDU1MTUuMjAxOC4xNTQwODA3IiwiSVNTTiI6IjIxNjQtNTU0WCIsIlVSTCI6Imh0dHA6Ly9vdmlkc3Aub3ZpZC5jb20vb3ZpZHdlYi5jZ2k/VD1KUyZQQUdFPXJlZmVyZW5jZSZEPW1lZDE2Jk5FV1M9TiZBTj0zMDM4MDk4NiIsImlzc3VlZCI6eyJkYXRlLXBhcnRzIjpbWzIwMTldXX0sInB1Ymxpc2hlci1wbGFjZSI6IlVuaXRlZCBTdGF0ZXMiLCJwYWdlIjoiNjg3LTY5OSIsImFic3RyYWN0IjoiUHJlZ25hbnQgd29tZW4gYXJlIGF0IGluY3JlYXNlZCByaXNrIG9mIG1vcmJpZGl0eSBhbmQgbW9ydGFsaXR5IGZyb20gaW5mbHVlbnphIGFuZCBhcmUgcmVjb2duaXplZCBhcyBhIHByaW9yaXR5IGdyb3VwIGZvciBpbmZsdWVuemEgdmFjY2luYXRpb24uIERlc3BpdGUgdGhpcywgdXB0YWtlIGlzIG9mdGVuIHBvb3IgYW5kIG9uZSByZWFzb24gY2l0ZWQgZm9yIHRoaXMgaXMgY29uY2VybnMgYWJvdXQgc2FmZXR5LiBUaGUgb2JqZWN0aXZlIG9mIHRoaXMgc3R1ZHkgd2FzIHRvIHBlcmZvcm0gYSBzeXN0ZW1hdGljIHJldmlldyBvZiB0aGUgc2FmZXR5IG9mIGluYWN0aXZhdGVkIGluZmx1ZW56YSB2YWNjaW5hdGlvbiAoSUlWKSBpbiBwcmVnbmFuY3kuIFN0dWRpZXMgd2VyZSBpbmNsdWRlZCBpZiB0aGV5IHdlcmU6IChpKSBvYnNlcnZhdGlvbmFsIG9yIGV4cGVyaW1lbnRhbCBkZXNpZ247IChpaSkgaW5jbHVkZWQgYSBjb21wYXJhdG9yIGdyb3VwIGNvbXByaXNpbmcgb2YgdW52YWNjaW5hdGVkIHByZWduYW50IHdvbWVuOyAoaWlpKSBjb21wcmlzZWQgb2YgZWl0aGVyIHNlYXNvbmFsIElJViBvciBtb25vdmFsZW50IEgxTjEgSUlWIChpbmNsdWRpbmcgYWRqdXZhbnRlZCB2YWNjaW5lcyk7IGFuZCAoaXYpIGFkZHJlc3NlZCBvbmUgb2YgdGhlIGZvbGxvd2luZyBvdXRjb21lczogcHJldGVybSBiaXJ0aCAoUFRCKSwgc21hbGwgZm9yIGdlc3RhdGlvbmFsIGFnZSAoU0dBKSwgZmV0YWwgZGVhdGggKGluY2x1ZGluZyBzdGlsbGJpcnRoIG9yIHNwb250YW5lb3VzIGFib3J0aW9uKSwgbG93IGJpcnRoIHdlaWdodCAoTEJXKSBvciBjb25nZW5pdGFsIGFibm9ybWFsaXRpZXMuIFR3byByZXZpZXdlcnMgc2NyZWVuZWQgYWJzdHJhY3RzIGFuZCB0aXRsZXMgYW5kIHNlbGVjdGVkIGZ1bGwgdGV4dHMgZm9yIHJldHJpZXZhbC4gQ3J1ZGUgb2RkcyByYXRpb3Mgd2VyZSBjYWxjdWxhdGVkIGZyb20gcmVwb3J0ZWQgZXZlbnQgcmF0ZXMsIHVzaW5nIGJpbm9taWFsIHN0YW5kYXJkIGVycm9ycy4gQWRqdXN0ZWQgb2RkcyByYXRpb3MsIGhhemFyZCByYXRpb3MgYW5kIHJlbGF0aXZlIHJhdGVzIHdlcmUgZXh0cmFjdGVkIGFzIHJlcG9ydGVkIGluIGVhY2ggcGFwZXIuIEFmdGVyIHJlbW92YWwgb2YgZHVwbGljYXRlcyBhbmQgZnVsbCB0ZXh0IGVsaWdpYmlsaXR5IGFzc2Vzc21lbnQsIDQwIHN0dWRpZXMgcmVtYWluZWQuIFRoZSBhT1IgZm9yIFBUQiB3YXMgMC44NyAoMC43OC0wLjk2KSwgZm9yIExCVyAwLjgyICgwLjc2LTAuODkpLCBjb25nZW5pdGFsIGFibm9ybWFsaXR5IDEuMDMgKDAuOTktMS4wNyksIFNHQSAwLjk5ICgwLjk0LTEuMDQpIGFuZCBzdGlsbGJpcnRoIDAuODQgKDAuNjUtMS4wOCkuIFRoaXMgc3R1ZHkgY29udHJpYnV0ZXMgdG8gdGhlIGluY3JlYXNpbmcgYm9keSBvZiBzYWZldHkgZGF0YSBmb3IgSUlWIGluIHByZWduYW5jeSBhbmQgcmVwb3J0cyBhIHByb3RlY3RpdmUgZWZmZWN0IG9uIFBUQiBhbmQgTEJXLiIsImlzc3VlIjoiMyIsInZvbHVtZSI6IjE1In0sImlzVGVtcG9yYXJ5IjpmYWxzZX1dfQ=="/>
                <w:id w:val="1739123661"/>
                <w:placeholder>
                  <w:docPart w:val="284C5108749EE3489A6A4208A0EF2896"/>
                </w:placeholder>
              </w:sdtPr>
              <w:sdtContent>
                <w:r w:rsidR="00B74BD2" w:rsidRPr="00B74BD2">
                  <w:rPr>
                    <w:color w:val="000000"/>
                    <w:sz w:val="20"/>
                    <w:szCs w:val="20"/>
                    <w:vertAlign w:val="superscript"/>
                  </w:rPr>
                  <w:t>27</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6B594369"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0D62A8F0" w14:textId="77777777" w:rsidTr="00456AFE">
        <w:trPr>
          <w:trHeight w:val="420"/>
        </w:trPr>
        <w:tc>
          <w:tcPr>
            <w:tcW w:w="993" w:type="dxa"/>
            <w:tcBorders>
              <w:top w:val="single" w:sz="4" w:space="0" w:color="000000"/>
              <w:left w:val="single" w:sz="4" w:space="0" w:color="000000"/>
              <w:bottom w:val="nil"/>
              <w:right w:val="nil"/>
            </w:tcBorders>
          </w:tcPr>
          <w:p w14:paraId="612ADB41"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442A25C7" w14:textId="04E27304" w:rsidR="00825C18" w:rsidRPr="006A7DCB" w:rsidRDefault="00825C18" w:rsidP="00456AFE">
            <w:pPr>
              <w:rPr>
                <w:color w:val="000000"/>
                <w:sz w:val="20"/>
                <w:szCs w:val="20"/>
              </w:rPr>
            </w:pPr>
            <w:r w:rsidRPr="006A7DCB">
              <w:rPr>
                <w:color w:val="000000"/>
                <w:sz w:val="20"/>
                <w:szCs w:val="20"/>
              </w:rPr>
              <w:t xml:space="preserve">Literature review of vaccine-related adverse events reported from HPV vaccination in randomized controlled trials. </w:t>
            </w:r>
            <w:sdt>
              <w:sdtPr>
                <w:rPr>
                  <w:color w:val="000000"/>
                  <w:sz w:val="20"/>
                  <w:szCs w:val="20"/>
                  <w:vertAlign w:val="superscript"/>
                </w:rPr>
                <w:tag w:val="MENDELEY_CITATION_v3_eyJjaXRhdGlvbklEIjoiTUVOREVMRVlfQ0lUQVRJT05fZmVhZTY0YWYtZWRjNC00OTAyLTliZWItMmUyOTA0MzY2MWViIiwicHJvcGVydGllcyI6eyJub3RlSW5kZXgiOjB9LCJpc0VkaXRlZCI6ZmFsc2UsIm1hbnVhbE92ZXJyaWRlIjp7ImlzTWFudWFsbHlPdmVycmlkZGVuIjpmYWxzZSwiY2l0ZXByb2NUZXh0IjoiPHN1cD4yODwvc3VwPiIsIm1hbnVhbE92ZXJyaWRlVGV4dCI6IiJ9LCJjaXRhdGlvbkl0ZW1zIjpbeyJpZCI6ImQzN2YzMDE1LTFhMDUtMzIzYS1iZmNlLTU3YjFiMTdlODkwOCIsIml0ZW1EYXRhIjp7InR5cGUiOiJhcnRpY2xlLWpvdXJuYWwiLCJpZCI6ImQzN2YzMDE1LTFhMDUtMzIzYS1iZmNlLTU3YjFiMTdlODkwOCIsInRpdGxlIjoiTGl0ZXJhdHVyZSByZXZpZXcgb2YgdmFjY2luZS1yZWxhdGVkIGFkdmVyc2UgZXZlbnRzIHJlcG9ydGVkIGZyb20gSFBWIHZhY2NpbmF0aW9uIGluIHJhbmRvbWl6ZWQgY29udHJvbGxlZCB0cmlhbHMiLCJhdXRob3IiOlt7ImZhbWlseSI6Ik1hY2tpIiwiZ2l2ZW4iOiJNb2hhbWVkIiwicGFyc2UtbmFtZXMiOmZhbHNlLCJkcm9wcGluZy1wYXJ0aWNsZSI6IiIsIm5vbi1kcm9wcGluZy1wYXJ0aWNsZSI6IiJ9LHsiZmFtaWx5IjoiRGFiYWphIiwiZ2l2ZW4iOiJBbGkgQSIsInBhcnNlLW5hbWVzIjpmYWxzZSwiZHJvcHBpbmctcGFydGljbGUiOiIiLCJub24tZHJvcHBpbmctcGFydGljbGUiOiIifV0sImNvbnRhaW5lci10aXRsZSI6IkJBU0lDIEFORCBDTElOSUNBTCBBTkRST0xPR1kiLCJjb250YWluZXItdGl0bGUtc2hvcnQiOiJCYXNpYyBDbGluIEFuZHJvbCIsIkRPSSI6IjEwLjExODYvczEyNjEwLTAxNi0wMDQyLTciLCJJU1NOIjoiMjA1MS00MTkwIiwiaXNzdWVkIjp7ImRhdGUtcGFydHMiOltbMjAxNl1dfSwiYWJzdHJhY3QiOiJCYWNrZ3JvdW5kOiBUaGUgaHVtYW4gcGFwaWxsb21hIHZpcnVzIChIUFYpIGluZmVjdGlvbnMgd2VyZSBhZGRyZXNzZWRcbndpdGggdHdvIEZEQS1hcHByb3ZlZCBIUFYgdmFjY2luZXM6IHF1YWRyaXZhbGVudCBhbmQgYml2YWxlbnQgdmFjY2luZS5cblRoZSBvYmplY3RpdmUgb2YgdGhpcyBtYW51c2NyaXB0IGlzIHRvIGRldGVybWluZSB0aGUgc2FmZXR5IG9mIHRoZSBIUFZcbnZhY2NpbmUuXG5SZXN1bHRzOiBBIHNlYXJjaCBvZiBQdWJNZWQgYXJ0aWNsZXMgZm9yIGBgaHVtYW4gcGFwaWxsb21hdmlydXNcbnZhY2NpbmV7Jyd9IHdhcyB1c2VkIHRvIGlkZW50aWZ5IGFsbC10eXBlIEhQViBjbGluaWNhbCBzdHVkaWVzIHByaW9yIHRvXG5PY3RvYmVyIDIwMTQuIEEgcmVmaW5lZCBzZWFyY2ggb2YgY2xpbmljYWwgdHJpYWxzLCBtdWx0aWNlbnRlciBzdHVkaWVzLFxuYW5kIHJhbmRvbWl6ZWQgc3R1ZGllcyB3ZXJlIHNjcmVlbmVkIGZvciBvbmx5IHJhbmRvbWl6ZWQgY29udHJvbGxlZFxudHJpYWxzIGNvbXBhcmluZyBIUFYgdmFjY2luZSB0byBjb250cm9scyAoc2FsaW5lIHBsYWNlYm8gb3IgYWx1bWludW1cbmRlcml2YXRpdmVzKS4gU3R1ZGllcyB3ZXJlIGxpbWl0ZWQgdG8gdGhlIHR3byBGREEtYXBwcm92ZWQgdmFjY2luZXMuXG5Gb2xsb3dpbmcgUFJJU01BIGd1aWRlbGluZXMsIHRoZSBsaXRlcmF0dXJlIHJldmlldyByZW5kZXJlZCAxM1xucHVibGljYXRpb25zIHRoYXQgbWV0IGluY2x1c2lvbi9leGNsdXNpb24gY3JpdGVyaWEuIEdlbmRlciB3YXMgbGltaXRlZFxudG8gZmVtYWxlcyBpbiAxMCBzdHVkaWVzIGFuZCBtYWxlcyBpbiAxIHN0dWR5LiBUd28gc3R1ZGllcyBpbmNsdWRlZCBib3RoXG5tYWxlcyBhbmQgZmVtYWxlcy4gT2YgdGhlIDExLDE4OSBpbmRpdmlkdWFscyBpbiA3IHB1YmxpY2F0aW9ucyByZXBvcnRpbmdcbmN1bXVsYXRpdmUsIGFsbC10eXBlIGFkdmVyc2UgZXZlbnRzIChBRSksIHRoZSBBRSBpbmNpZGVuY2Ugb2YgNzYuNTIgXFwlXG4obiA9IDQ1NDQpIGluIHRoZSB2YWNjaW5hdGVkIGdyb3VwIHdhcyBzdGF0aXN0aWNhbGx5IHNpZ25pZmljYW50bHlcbmhpZ2hlciB0aGFuIDY3LjU3IFxcJSAobiA9IDM1NDgpIGluIHRoZSBjb250cm9sIGdyb3VwIChwIDwgMC4wMDEpLiBUaGVcbm1vc3QgY29tbW9uIEFFIHdlcmUgaW5qZWN0aW9uLXNpdGUgcmVhY3Rpb25zLiBPbiB0aGUgb3RoZXIgaGFuZCxcbnN5c3RlbWljIHN5bXB0b21zIGRpZCBub3Qgc3RhdGlzdGljYWxseSBzaWduaWZpY2FudGx5IGRpZmZlciBiZXR3ZWVuIHRoZVxudmFjY2luYXRpb24gY29ob3J0ICgzNS4yOCBcXCUsIG4gPSAzMzUxKSBhbmQgdGhlIGNvbnRyb2wgY29ob3J0ICgzNi4xNFxuXFwlLCBuID0gMzE5OCkgKHAgPSAwLjIyMykuIFRoZSBwcmVnbmFuY3kvcGVyaW5hdGFsIG91dGNvbWVzIHJlbmRlcmVkIG5vXG5zdGF0aXN0aWNhbGx5IHNpZ25pZmljYW50IGRpZmZlcmVuY2UgYmV0d2VlbiB0aGUgdmFjY2luZSBncm91cCBhbmRcbmNvbnRyb2wgZ3JvdXAuXG5Db25jbHVzaW9uOiBCZWNhdXNlIHRoZSBzdGF0aXN0aWNhbGx5IHNpZ25pZmljYW50bHkgaGlnaGVyIGluY2lkZW5jZSBvZlxuQUUgaW4gdGhlIEhQViB2YWNjaW5lIGdyb3VwIHdhcyBwcmltYXJpbHkgbGltaXRlZCB0byBpbmplY3Rpb24tc2l0ZVxucmVhY3Rpb25zLCB0aGUgdmFjY2luYXRpb25zIGFyZSBzYWZlIHByZXZlbnRhdGl2ZSBtZWFzdXJlcyBpbiBib3RoIG1hbGVzXG5hbmQgZmVtYWxlcy4iLCJ2b2x1bWUiOiIyNiJ9LCJpc1RlbXBvcmFyeSI6ZmFsc2V9XX0="/>
                <w:id w:val="-1171253537"/>
                <w:placeholder>
                  <w:docPart w:val="284C5108749EE3489A6A4208A0EF2896"/>
                </w:placeholder>
              </w:sdtPr>
              <w:sdtContent>
                <w:r w:rsidR="00B74BD2" w:rsidRPr="00B74BD2">
                  <w:rPr>
                    <w:color w:val="000000"/>
                    <w:sz w:val="20"/>
                    <w:szCs w:val="20"/>
                    <w:vertAlign w:val="superscript"/>
                  </w:rPr>
                  <w:t>28</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1FF822FB" w14:textId="77777777" w:rsidR="00825C18" w:rsidRPr="006A7DCB" w:rsidRDefault="00825C18" w:rsidP="00456AFE">
            <w:pPr>
              <w:rPr>
                <w:color w:val="000000"/>
                <w:sz w:val="20"/>
                <w:szCs w:val="20"/>
              </w:rPr>
            </w:pPr>
            <w:r w:rsidRPr="006A7DCB">
              <w:rPr>
                <w:color w:val="000000"/>
                <w:sz w:val="20"/>
                <w:szCs w:val="20"/>
              </w:rPr>
              <w:t>Human Papillomavirus</w:t>
            </w:r>
          </w:p>
        </w:tc>
      </w:tr>
      <w:tr w:rsidR="00825C18" w:rsidRPr="006A7DCB" w14:paraId="29B8482F" w14:textId="77777777" w:rsidTr="00456AFE">
        <w:trPr>
          <w:trHeight w:val="420"/>
        </w:trPr>
        <w:tc>
          <w:tcPr>
            <w:tcW w:w="993" w:type="dxa"/>
            <w:tcBorders>
              <w:top w:val="single" w:sz="4" w:space="0" w:color="000000"/>
              <w:left w:val="single" w:sz="4" w:space="0" w:color="000000"/>
              <w:bottom w:val="nil"/>
              <w:right w:val="nil"/>
            </w:tcBorders>
          </w:tcPr>
          <w:p w14:paraId="1CF7CA0B"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690ECD14" w14:textId="2A0FA1F9" w:rsidR="00825C18" w:rsidRPr="006A7DCB" w:rsidRDefault="00825C18" w:rsidP="00456AFE">
            <w:pPr>
              <w:rPr>
                <w:color w:val="000000"/>
                <w:sz w:val="20"/>
                <w:szCs w:val="20"/>
              </w:rPr>
            </w:pPr>
            <w:r w:rsidRPr="006A7DCB">
              <w:rPr>
                <w:color w:val="000000"/>
                <w:sz w:val="20"/>
                <w:szCs w:val="20"/>
              </w:rPr>
              <w:t xml:space="preserve">Pregnancy outcomes after a mass vaccination campaign with an oral cholera vaccine: a systematic review and meta-analysis. </w:t>
            </w:r>
            <w:sdt>
              <w:sdtPr>
                <w:rPr>
                  <w:color w:val="000000"/>
                  <w:sz w:val="20"/>
                  <w:szCs w:val="20"/>
                  <w:vertAlign w:val="superscript"/>
                </w:rPr>
                <w:tag w:val="MENDELEY_CITATION_v3_eyJjaXRhdGlvbklEIjoiTUVOREVMRVlfQ0lUQVRJT05fNzAzMmY0MzItOGEzMS00OWUxLWI0OGQtNmQyODEwMzJjZjdlIiwicHJvcGVydGllcyI6eyJub3RlSW5kZXgiOjB9LCJpc0VkaXRlZCI6ZmFsc2UsIm1hbnVhbE92ZXJyaWRlIjp7ImlzTWFudWFsbHlPdmVycmlkZGVuIjpmYWxzZSwiY2l0ZXByb2NUZXh0IjoiPHN1cD4yOTwvc3VwPiIsIm1hbnVhbE92ZXJyaWRlVGV4dCI6IiJ9LCJjaXRhdGlvbkl0ZW1zIjpbeyJpZCI6IjE2MzJkMGI1LTZkMjAtMzJhOC05ZTQ0LTIxZjNhZmZlYjkwYiIsIml0ZW1EYXRhIjp7InR5cGUiOiJhcnRpY2xlLWpvdXJuYWwiLCJpZCI6IjE2MzJkMGI1LTZkMjAtMzJhOC05ZTQ0LTIxZjNhZmZlYjkwYiIsInRpdGxlIjoiUHJlZ25hbmN5IG91dGNvbWVzIGFmdGVyIGEgbWFzcyB2YWNjaW5hdGlvbiBjYW1wYWlnbiB3aXRoIGFuIG9yYWwgY2hvbGVyYSB2YWNjaW5lOiBhIHN5c3RlbWF0aWMgcmV2aWV3IGFuZCBtZXRhLWFuYWx5c2lzLiIsImF1dGhvciI6W3siZmFtaWx5IjoiWmhhbmciLCJnaXZlbiI6IlkiLCJwYXJzZS1uYW1lcyI6ZmFsc2UsImRyb3BwaW5nLXBhcnRpY2xlIjoiIiwibm9uLWRyb3BwaW5nLXBhcnRpY2xlIjoiIn0seyJmYW1pbHkiOiJaaGFuZyIsImdpdmVuIjoiSCIsInBhcnNlLW5hbWVzIjpmYWxzZSwiZHJvcHBpbmctcGFydGljbGUiOiIiLCJub24tZHJvcHBpbmctcGFydGljbGUiOiIifSx7ImZhbWlseSI6IldhbmciLCJnaXZlbiI6IkIiLCJwYXJzZS1uYW1lcyI6ZmFsc2UsImRyb3BwaW5nLXBhcnRpY2xlIjoiIiwibm9uLWRyb3BwaW5nLXBhcnRpY2xlIjoiIn0seyJmYW1pbHkiOiJTb25nIiwiZ2l2ZW4iOiJHIiwicGFyc2UtbmFtZXMiOmZhbHNlLCJkcm9wcGluZy1wYXJ0aWNsZSI6IiIsIm5vbi1kcm9wcGluZy1wYXJ0aWNsZSI6IiJ9LHsiZmFtaWx5IjoiSGF5ZGVuIiwiZ2l2ZW4iOiJKIEMiLCJwYXJzZS1uYW1lcyI6ZmFsc2UsImRyb3BwaW5nLXBhcnRpY2xlIjoiIiwibm9uLWRyb3BwaW5nLXBhcnRpY2xlIjoiIn0seyJmYW1pbHkiOiJBbWlydGhhbGluZ2FtIiwiZ2l2ZW4iOiJQIiwicGFyc2UtbmFtZXMiOmZhbHNlLCJkcm9wcGluZy1wYXJ0aWNsZSI6IiIsIm5vbi1kcm9wcGluZy1wYXJ0aWNsZSI6IiJ9LHsiZmFtaWx5IjoiUmFobWFuaSIsImdpdmVuIjoiSiIsInBhcnNlLW5hbWVzIjpmYWxzZSwiZHJvcHBpbmctcGFydGljbGUiOiIiLCJub24tZHJvcHBpbmctcGFydGljbGUiOiIifSx7ImZhbWlseSI6IkJoYWdhdmF0aHVsYSIsImdpdmVuIjoiQSBTIiwicGFyc2UtbmFtZXMiOmZhbHNlLCJkcm9wcGluZy1wYXJ0aWNsZSI6IiIsIm5vbi1kcm9wcGluZy1wYXJ0aWNsZSI6IiJ9LHsiZmFtaWx5IjoiTGkiLCJnaXZlbiI6IloiLCJwYXJzZS1uYW1lcyI6ZmFsc2UsImRyb3BwaW5nLXBhcnRpY2xlIjoiIiwibm9uLWRyb3BwaW5nLXBhcnRpY2xlIjoiIn1dLCJjb250YWluZXItdGl0bGUiOiJCSk9HIDogYW4gaW50ZXJuYXRpb25hbCBqb3VybmFsIG9mIG9ic3RldHJpY3MgYW5kIGd5bmFlY29sb2d5IiwiY29udGFpbmVyLXRpdGxlLXNob3J0IjoiQkpPRyIsIkRPSSI6Imh0dHBzOi8vZHguZG9pLm9yZy8xMC4xMTExLzE0NzEtMDUyOC4xNjI2MCIsIklTU04iOiIxNDcxLTA1MjgiLCJVUkwiOiJodHRwOi8vb3ZpZHNwLm92aWQuY29tL292aWR3ZWIuY2dpP1Q9SlMmUEFHRT1yZWZlcmVuY2UmRD1tZWQxNyZORVdTPU4mQU49MzIyODk4NzEiLCJpc3N1ZWQiOnsiZGF0ZS1wYXJ0cyI6W1syMDIwXV19LCJwdWJsaXNoZXItcGxhY2UiOiJFbmdsYW5kIiwicGFnZSI6IjEwNjYtMTA3MyIsImFic3RyYWN0IjoiQkFDS0dST1VORDogQ2hvbGVyYSBoYXMgaGFybWZ1bCBlZmZlY3RzIG9uIHRoZSBmZXR1cyBidXQgc2FmZXR5IGRhdGEgb24gdGhlIG9yYWwgY2hvbGVyYSB2YWNjaW5lIGluIHByZWduYW50IHdvbWVuIGFyZSBjb250cm92ZXJzaWFsLiwgT0JKRUNUSVZFUzogV2UgY29uZHVjdGVkIHRoZSBmaXJzdCBtZXRhLWFuYWx5c2lzIG9mIHN0dWRpZXMgaW4gcHJlZ25hbnQgd29tZW4gY29tcGFyaW5nIHRoZSBlZmZlY3Qgb2Ygb3JhbCBjaG9sZXJhIHZhY2NpbmF0aW9uIG9uIHByZWduYW5jeSBvdXRjb21lcyB3aXRoIHVudmFjY2luYXRlZCB3b21lbi4gT3V0Y29tZXMgb2YgaW50ZXJlc3Qgd2VyZSBhZHZlcnNlIHByZWduYW5jeSBvdXRjb21lLCBtaXNjYXJyaWFnZSwgc3RpbGxiaXJ0aCwgcHJldGVybSBkZWxpdmVyeSwgbG93IGJpcnRod2VpZ2h0LCBhYm9ydGlvbiBhbmQgbWFsZm9ybWF0aW9uLiwgU0VBUkNIIFNUUkFURUdZOiBUaGUgc2VhcmNoIHdhcyBydW4gaW4gTUVETElORS9QdWJNZWQsIFNDT1BVUyBhbmQgRW1iYXNlIGRhdGFiYXNlcyBmcm9tIGluY2VwdGlvbiB1cCB0byBEZWNlbWJlciAyMDE5LiwgU0VMRUNUSU9OIENSSVRFUklBOiBJbmNsdXNpb24gY3JpdGVyaWEgd2VyZTogKDEpIHN0dWRpZXMgdGhhdCBpbnZlc3RpZ2F0ZWQgdGhlIGFzc29jaWF0aW9uIGJldHdlZW4gb3JhbCBjaG9sZXJhIHZhY2NpbmVzIGFuZCBhZHZlcnNlIHByZWduYW5jeSBvdXRjb21lczsgKDIpIHN0dWRpZXMgdGhhdCByZXBvcnRlZCBvdXRjb21lcyB3aXRoIGFwcHJvcHJpYXRlIGVzdGltYXRlczsgYW5kICgzKSBzdHVkaWVzIHRoYXQgY29udGFpbmVkIGFuIHVudmFjY2luYXRlZCBjb250cm9sIGdyb3VwLiwgREFUQSBDT0xMRUNUSU9OIEFORCBBTkFMWVNJUzogQSByYW5kb20tZWZmZWN0cyBtb2RlbCAoRGVyU2ltb25pYW4gYW5kIExhaXJkKSB3YXMgcnVuIHRvIGV2YWx1YXRlIHRoZSBvdmVyYWxsIHRyZWF0bWVudCBlZmZlY3QgKHJlbGF0aXZlIHJpc2ssIFJSKS4gVGhlIFBSSVNNQSBzdGF0ZW1lbnQgd2FzIGZvbGxvd2VkIGluIHJlcG9ydGluZyB0aGlzIG1ldGEtYW5hbHlzaXMuLCBNQUlOIFJFU1VMVFM6IEZpdmUgc3R1ZGllcyBpbmNsdWRlZCBpbiBtZXRhLWFuYWx5c2lzIHdpdGggNTU4NCB3b21lbiAoMjkyMCBleHBvc2VkIGFuZCAyNjY0IG5vdCBleHBvc2VkKS4gTm8gc2lnbmlmaWNhbnQgaW5jcmVhc2UgaW4gYWR2ZXJzZSBwcmVnbmFuY3kgb3V0Y29tZSAoUlIgMS4wMywgOTUlIENJIDAuNzktMS4zNCksIG1pc2NhcnJpYWdlIChSUiAxLjE1LCA5NSUgQ0kgMC44NC0xLjU3KSBvciBzdGlsbGJpcnRoIChSUiAxLjExLCA5NSUgQ0kgMC42OS0xLjgwKSBmb2xsb3dpbmcgY2hvbGVyYSB2YWNjaW5lIGFkbWluaXN0cmF0aW9uIHdhcyBmb3VuZCBjb21wYXJlZCB3aXRoIGNvbnRyb2wgZ3JvdXAuIFRoZXJlIHdhcyBhbHNvIG5vIGFzc29jaWF0aW9uIHdpdGggYW4gaW5jcmVhc2VkIHJpc2sgb2YgcHJldGVybSBkZWxpdmVyeSAoUlIgMC42MSwgOTUlIENJIDAuMzUtMS4wNikgbG93IGJpcnRod2VpZ2h0IChSUiAwLjg0LCA5NSUgQ0kgMC41Ni0gMS4yNiksIGFjY2lkZW50YWwgYWJvcnRpb24gKFJSIDEuMDIsIDk1JSBDSSAwLjc3LTEuMzUpIG9yIG1hbGZvcm1hdGlvbiAoUlIgMC43MCwgOTUlIENJIDAuMjItMi4yNSkuLCBDT05DTFVTSU9OUzogVGhpcyBzdHVkeSBzaG93cyBubyBldmlkZW5jZSBvZiBhbiBhc3NvY2lhdGlvbiBiZXR3ZWVuIG9yYWwgY2hvbGVyYSB2YWNjaW5hdGlvbiBhbmQgYWR2ZXJzZSBwcmVnbmFuY3kgb3V0Y29tZXMuIFRoZSBmaW5kaW5ncyBkbyBub3Qgcmlnb3JvdXNseSBleGNsdWRlIHRoZSBwb3NzaWJpbGl0eSB0aGF0IHRoZSB2YWNjaW5lIHByb3RvY29sIG1heSByZXN1bHQgaW4gc29tZSBkZWdyZWUgb2YgaGFybS4sIFRXRUVUQUJMRSBBQlNUUkFDVDogVGhlcmUgaXMgbm8gZXZpZGVuY2Ugb2YgYW4gYXNzb2NpYXRpb24gYmV0d2VlbiBvcmFsIGNob2xlcmEgdmFjY2luYXRpb24gYW5kIGFkdmVyc2UgcHJlZ25hbmN5IG91dGNvbWVzLiBUaGUgZmluZGluZ3MgZG8gbm90IHJpZ29yb3VzbHkgZXhjbHVkZSB0aGUgcG9zc2liaWxpdHkgdGhhdCB0aGUgdmFjY2luZSBwcm90b2NvbCBtYXkgcmVzdWx0IGluIHNvbWUgZGVncmVlIG9mIGhhcm0uIENvcHlyaWdodCDCqSAyMDIwIFJveWFsIENvbGxlZ2Ugb2YgT2JzdGV0cmljaWFucyBhbmQgR3luYWVjb2xvZ2lzdHMuIiwiaXNzdWUiOiI5Iiwidm9sdW1lIjoiMTI3In0sImlzVGVtcG9yYXJ5IjpmYWxzZX1dfQ=="/>
                <w:id w:val="-1462877701"/>
                <w:placeholder>
                  <w:docPart w:val="284C5108749EE3489A6A4208A0EF2896"/>
                </w:placeholder>
              </w:sdtPr>
              <w:sdtContent>
                <w:r w:rsidR="00B74BD2" w:rsidRPr="00B74BD2">
                  <w:rPr>
                    <w:color w:val="000000"/>
                    <w:sz w:val="20"/>
                    <w:szCs w:val="20"/>
                    <w:vertAlign w:val="superscript"/>
                  </w:rPr>
                  <w:t>29</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77DE643C" w14:textId="77777777" w:rsidR="00825C18" w:rsidRPr="006A7DCB" w:rsidRDefault="00825C18" w:rsidP="00456AFE">
            <w:pPr>
              <w:rPr>
                <w:color w:val="000000"/>
                <w:sz w:val="20"/>
                <w:szCs w:val="20"/>
              </w:rPr>
            </w:pPr>
            <w:r w:rsidRPr="006A7DCB">
              <w:rPr>
                <w:color w:val="000000"/>
                <w:sz w:val="20"/>
                <w:szCs w:val="20"/>
              </w:rPr>
              <w:t>Cholera</w:t>
            </w:r>
          </w:p>
        </w:tc>
      </w:tr>
      <w:tr w:rsidR="00825C18" w:rsidRPr="006A7DCB" w14:paraId="347F0B6F" w14:textId="77777777" w:rsidTr="00456AFE">
        <w:trPr>
          <w:trHeight w:val="420"/>
        </w:trPr>
        <w:tc>
          <w:tcPr>
            <w:tcW w:w="993" w:type="dxa"/>
            <w:tcBorders>
              <w:top w:val="single" w:sz="4" w:space="0" w:color="000000"/>
              <w:left w:val="single" w:sz="4" w:space="0" w:color="000000"/>
              <w:bottom w:val="nil"/>
              <w:right w:val="nil"/>
            </w:tcBorders>
          </w:tcPr>
          <w:p w14:paraId="1DB60C9E"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6C0EBF32" w14:textId="09DE91F4" w:rsidR="00825C18" w:rsidRPr="006A7DCB" w:rsidRDefault="00825C18" w:rsidP="00456AFE">
            <w:pPr>
              <w:rPr>
                <w:color w:val="000000"/>
                <w:sz w:val="20"/>
                <w:szCs w:val="20"/>
              </w:rPr>
            </w:pPr>
            <w:r w:rsidRPr="006A7DCB">
              <w:rPr>
                <w:color w:val="000000"/>
                <w:sz w:val="20"/>
                <w:szCs w:val="20"/>
              </w:rPr>
              <w:t xml:space="preserve">Pregnancy Outcomes After Human Papillomavirus Vaccination in Periconceptional Period or During Pregnancy: A Systematic Review and Meta-analysis. </w:t>
            </w:r>
            <w:sdt>
              <w:sdtPr>
                <w:rPr>
                  <w:color w:val="000000"/>
                  <w:sz w:val="20"/>
                  <w:szCs w:val="20"/>
                  <w:vertAlign w:val="superscript"/>
                </w:rPr>
                <w:tag w:val="MENDELEY_CITATION_v3_eyJjaXRhdGlvbklEIjoiTUVOREVMRVlfQ0lUQVRJT05fNGU0OGRjMzItNWYyNS00ZmU4LTg0NjMtYjMzODNhZTgxNzg0IiwicHJvcGVydGllcyI6eyJub3RlSW5kZXgiOjB9LCJpc0VkaXRlZCI6ZmFsc2UsIm1hbnVhbE92ZXJyaWRlIjp7ImlzTWFudWFsbHlPdmVycmlkZGVuIjpmYWxzZSwiY2l0ZXByb2NUZXh0IjoiPHN1cD4zMDwvc3VwPiIsIm1hbnVhbE92ZXJyaWRlVGV4dCI6IiJ9LCJjaXRhdGlvbkl0ZW1zIjpbeyJpZCI6IjUyZjU5MWE5LTkyM2MtM2I0Ni1hM2Y0LWRmMDYxYTBkNmY5NiIsIml0ZW1EYXRhIjp7InR5cGUiOiJhcnRpY2xlLWpvdXJuYWwiLCJpZCI6IjUyZjU5MWE5LTkyM2MtM2I0Ni1hM2Y0LWRmMDYxYTBkNmY5NiIsInRpdGxlIjoiUHJlZ25hbmN5IE91dGNvbWVzIEFmdGVyIEh1bWFuIFBhcGlsbG9tYXZpcnVzIFZhY2NpbmF0aW9uIGluIFBlcmljb25jZXB0aW9uYWwgUGVyaW9kIG9yIER1cmluZyBQcmVnbmFuY3k6IEEgU3lzdGVtYXRpYyBSZXZpZXcgYW5kIE1ldGEtYW5hbHlzaXMiLCJhdXRob3IiOlt7ImZhbWlseSI6IldhbmciLCJnaXZlbiI6IkFuc2hpIiwicGFyc2UtbmFtZXMiOmZhbHNlLCJkcm9wcGluZy1wYXJ0aWNsZSI6IiIsIm5vbi1kcm9wcGluZy1wYXJ0aWNsZSI6IiJ9LHsiZmFtaWx5IjoiTGl1IiwiZ2l2ZW4iOiJDaGFuZyIsInBhcnNlLW5hbWVzIjpmYWxzZSwiZHJvcHBpbmctcGFydGljbGUiOiIiLCJub24tZHJvcHBpbmctcGFydGljbGUiOiIifSx7ImZhbWlseSI6IldhbmciLCJnaXZlbiI6Ill1bmFuIiwicGFyc2UtbmFtZXMiOmZhbHNlLCJkcm9wcGluZy1wYXJ0aWNsZSI6IiIsIm5vbi1kcm9wcGluZy1wYXJ0aWNsZSI6IiJ9LHsiZmFtaWx5IjoiWWluIiwiZ2l2ZW4iOiJBaWh1YSIsInBhcnNlLW5hbWVzIjpmYWxzZSwiZHJvcHBpbmctcGFydGljbGUiOiIiLCJub24tZHJvcHBpbmctcGFydGljbGUiOiIifSx7ImZhbWlseSI6Ild1IiwiZ2l2ZW4iOiJKaW5nIiwicGFyc2UtbmFtZXMiOmZhbHNlLCJkcm9wcGluZy1wYXJ0aWNsZSI6IiIsIm5vbi1kcm9wcGluZy1wYXJ0aWNsZSI6IiJ9LHsiZmFtaWx5IjoiWmhhbmciLCJnaXZlbiI6IkNoYW5nYmluIiwicGFyc2UtbmFtZXMiOmZhbHNlLCJkcm9wcGluZy1wYXJ0aWNsZSI6IiIsIm5vbi1kcm9wcGluZy1wYXJ0aWNsZSI6IiJ9LHsiZmFtaWx5IjoiTHVvIiwiZ2l2ZW4iOiJNaW5neW9uZyIsInBhcnNlLW5hbWVzIjpmYWxzZSwiZHJvcHBpbmctcGFydGljbGUiOiIiLCJub24tZHJvcHBpbmctcGFydGljbGUiOiIifSx7ImZhbWlseSI6IkR1IiwiZ2l2ZW4iOiJMaSIsInBhcnNlLW5hbWVzIjpmYWxzZSwiZHJvcHBpbmctcGFydGljbGUiOiIiLCJub24tZHJvcHBpbmctcGFydGljbGUiOiIifSx7ImZhbWlseSI6Ilhpb25nIiwiZ2l2ZW4iOiJZaW5nIiwicGFyc2UtbmFtZXMiOmZhbHNlLCJkcm9wcGluZy1wYXJ0aWNsZSI6IiIsIm5vbi1kcm9wcGluZy1wYXJ0aWNsZSI6IiJ9LHsiZmFtaWx5IjoiWmhhbyIsImdpdmVuIjoiWGluIiwicGFyc2UtbmFtZXMiOmZhbHNlLCJkcm9wcGluZy1wYXJ0aWNsZSI6IiIsIm5vbi1kcm9wcGluZy1wYXJ0aWNsZSI6IiJ9LHsiZmFtaWx5IjoiSHVhbmciLCJnaXZlbiI6IllhbmxpbiIsInBhcnNlLW5hbWVzIjpmYWxzZSwiZHJvcHBpbmctcGFydGljbGUiOiIiLCJub24tZHJvcHBpbmctcGFydGljbGUiOiIifV0sImNvbnRhaW5lci10aXRsZSI6IkhVTUFOIFZBQ0NJTkVTIFxcJiBJTU1VTk9USEVSQVBFVVRJQ1MiLCJjb250YWluZXItdGl0bGUtc2hvcnQiOiJIdW0gVmFjY2luIEltbXVub3RoZXIiLCJET0kiOiIxMC4xMDgwLzIxNjQ1NTE1LjIwMTkuMTY2MjM2MyIsImlzc3VlZCI6eyJkYXRlLXBhcnRzIjpbWzIwMjBdXX0sInBhZ2UiOiI1ODEtNTg5IiwiYWJzdHJhY3QiOiJCYWNrZ3JvdW5kOiBOYXRpb25hbCBpbW11bml6YXRpb24gc2NoZWR1bGVzIGluIG1hbnkgY291bnRyaWVzIHJlY29tbWVuZFxuSFBWIHZhY2NpbmF0aW9uIGZvciBmZW1hbGVzIHVudGlsIHRoZSBhZ2Ugb2YgMjY/eWVhcnMsIGFuZCB0aHVzXG5zdWJzdGFudGlhbCBudW1iZXJzIHdpdGggcmVwcm9kdWN0aXZlIGFnZSBtYXkgYmUgZXhwb3NlZCB0byBIUFZcbnZhY2NpbmVzLiBPYmplY3RpdmU6IFRvIGFzc2VzcyB3aGV0aGVyIGluYWR2ZXJ0ZW50IEhQViB2YWNjaW5lIGV4cG9zdXJlc1xuaW4gdGhlIHBlcmljb25jZXB0aW9uYWwgcGVyaW9kIG9yIGR1cmluZyBwcmVnbmFuY3kgd2VyZSBhc3NvY2lhdGVkIHdpdGhcbmluY3JlYXNlZCByaXNrcyBmb3IgYWR2ZXJzZSBwcmVnbmFuY3kgb3V0Y29tZXMuIFNlYXJjaCBzdHJhdGVneTogQVxuc2VhcmNoIG9mIFB1Yk1lZCwgQ29jaHJhbmUgTGlicmFyeSwgQ2hpbmEgTmF0aW9uYWwgS25vd2xlZGdlXG5JbmZyYXN0cnVjdHVyZSAoQ05LSSksIGFuZCBXYW5GYW5nIGRhdGFiYXNlcyAodW50aWwgTWFyY2ggMzEsIDIwMTkpIHdhc1xucGVyZm9ybWVkLiBTZWxlY3Rpb24gY3JpdGVyaWE6IFN0dWRpZXMgdGhhdCBhc3Nlc3MgdGhlIHJpc2sgb2YgYWR2ZXJzZVxucHJlZ25hbmN5IG91dGNvbWVzIGluIEhQViB2YWNjaW5lIGV4cG9zZWQvdW5leHBvc2VkIHByZWduYW5jaWVzIHdlcmVcbmluY2x1ZGVkLiBUaGUgYWR2ZXJzZSBwcmVnbmFuY3kgb3V0Y29tZXMgaW5jbHVkZWQgc3BvbnRhbmVvdXMgYWJvcnRpb24sXG5zdGlsbGJpcnRoLCBzbWFsbCBmb3Igc2VzdGF0aW9uYWwgYWdlLCBwcmV0ZXJtIGJpcnRoLCBhbmQgYmlydGggZGVmZWN0cy5cbkRhdGEgY29sbGVjdGlvbiBhbmQgYW5hbHlzaXM6IFRoZSBwb29sZWQgcmVsYXRpdmUgcmlzayAoUlIpIHdhcyBhcHBsaWVkXG5mb3IgdGhlIGVmZmVjdCBtZWFzdXJlIG9mIHRoZSBzdHVkeS4gUlJzIGFuZCA5NVxcJSBjb25maWRlbmNlIGludGVydmFsXG4oQ0kpIHdlcmUgbWVhc3VyZWQgd2hlbiB0aGUgcGFwZXIgZGlkIG5vdCByZXBvcnQgdGhlIGVmZmVjdC5cbkhldGVyb2dlbmVpdHkgYmV0d2VlbiBzdHVkaWVzIHdhcyBhc3Nlc3NlZCB1c2luZyB0aGUgQ29jaHJhbmU/cyBRIGFuZFxuSS0yIHN0YXRpc3RpY3MuIE1haW4gcmVzdWx0czogT2YgMzc0IGlkZW50aWZpZWQgY2l0YXRpb25zLCA4P21ldFxuaW5jbHVzaW9uIGNyaXRlcmlhLiBDb21wYXJlZCB3aXRoIHRoZSB1bmV4cG9zZWQgcHJlZ25hbmNpZXMsIEhQViB2YWNjaW5lXG5leHBvc2VkIHByZWduYW5jaWVzIHdlcmUgYXNzb2NpYXRlZCB3aXRoIG5vIGhpZ2hlciByaXNrIGZvciBzcG9udGFuZW91c1xuYWJvcnRpb24gKFJSLCAwLjk5IHtbfTk1XFwlIENJLCAwLjkwIHRvIDEuMDhdKTsgc3RpbGxiaXJ0aCAoUlIsIDEuMTZcbntbfTk1XFwlIENJLCAwLjcxIHRvIDEuOTBdKTsgc21hbGwgZm9yIGdlc3RhdGlvbmFsIGFnZSAoUlIsIDAuOTYge1t9OTVcXCVcbkNJLCAwLjg2IHRvIDEuMDddKTsgcHJldGVybSBiaXJ0aCAoUlIsIDEuMDQge1t9OTVcXCUgQ0ksIDAuOTEgdG8gMS4xOF0pO1xub3IgYmlydGggZGVmZWN0cyAoUlIsIDEuMTgge1t9OTVcXCUgQ0ksIDAuOTcgdG8gMS40M10pLiBDb25jbHVzaW9uczpcbkluYWR2ZXJ0ZW50IGJpdmFsZW50L3F1YWRyaXZhbGVudCBIUFYgdmFjY2luYXRpb24gZHVyaW5nIHByZWduYW5jeSB3YXNcbm5vdCBhc3NvY2lhdGVkIHdpdGggc2lnbmlmaWNhbnRseSBncmVhdGVyIHJpc2tzIG9mIGFkdmVyc2UgcHJlZ25hbmN5XG5vdXRjb21lcy4iLCJpc3N1ZSI6IjMiLCJ2b2x1bWUiOiIxNiJ9LCJpc1RlbXBvcmFyeSI6ZmFsc2V9XX0="/>
                <w:id w:val="-362980769"/>
                <w:placeholder>
                  <w:docPart w:val="284C5108749EE3489A6A4208A0EF2896"/>
                </w:placeholder>
              </w:sdtPr>
              <w:sdtContent>
                <w:r w:rsidR="00B74BD2" w:rsidRPr="00B74BD2">
                  <w:rPr>
                    <w:color w:val="000000"/>
                    <w:sz w:val="20"/>
                    <w:szCs w:val="20"/>
                    <w:vertAlign w:val="superscript"/>
                  </w:rPr>
                  <w:t>30</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0CC9CB0B" w14:textId="77777777" w:rsidR="00825C18" w:rsidRPr="006A7DCB" w:rsidRDefault="00825C18" w:rsidP="00456AFE">
            <w:pPr>
              <w:rPr>
                <w:color w:val="000000"/>
                <w:sz w:val="20"/>
                <w:szCs w:val="20"/>
              </w:rPr>
            </w:pPr>
            <w:r w:rsidRPr="006A7DCB">
              <w:rPr>
                <w:color w:val="000000"/>
                <w:sz w:val="20"/>
                <w:szCs w:val="20"/>
              </w:rPr>
              <w:t>Human Papillomavirus</w:t>
            </w:r>
          </w:p>
        </w:tc>
      </w:tr>
      <w:tr w:rsidR="00825C18" w:rsidRPr="006A7DCB" w14:paraId="413D9647" w14:textId="77777777" w:rsidTr="00456AFE">
        <w:trPr>
          <w:trHeight w:val="420"/>
        </w:trPr>
        <w:tc>
          <w:tcPr>
            <w:tcW w:w="993" w:type="dxa"/>
            <w:tcBorders>
              <w:top w:val="single" w:sz="4" w:space="0" w:color="000000"/>
              <w:left w:val="single" w:sz="4" w:space="0" w:color="000000"/>
              <w:bottom w:val="nil"/>
              <w:right w:val="nil"/>
            </w:tcBorders>
          </w:tcPr>
          <w:p w14:paraId="08E68223"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0E1B1FE8" w14:textId="396114C2" w:rsidR="00825C18" w:rsidRPr="006A7DCB" w:rsidRDefault="00825C18" w:rsidP="00456AFE">
            <w:pPr>
              <w:rPr>
                <w:color w:val="000000"/>
                <w:sz w:val="20"/>
                <w:szCs w:val="20"/>
              </w:rPr>
            </w:pPr>
            <w:r w:rsidRPr="006A7DCB">
              <w:rPr>
                <w:color w:val="000000"/>
                <w:sz w:val="20"/>
                <w:szCs w:val="20"/>
              </w:rPr>
              <w:t xml:space="preserve">Safety and effectiveness of acellular pertussis vaccination during pregnancy: a systematic review. </w:t>
            </w:r>
            <w:sdt>
              <w:sdtPr>
                <w:rPr>
                  <w:color w:val="000000"/>
                  <w:sz w:val="20"/>
                  <w:szCs w:val="20"/>
                  <w:vertAlign w:val="superscript"/>
                </w:rPr>
                <w:tag w:val="MENDELEY_CITATION_v3_eyJjaXRhdGlvbklEIjoiTUVOREVMRVlfQ0lUQVRJT05fNWU3OThjODctMTQ1Mi00MTI0LTllODEtOWQzZjdhOGFlZjcwIiwicHJvcGVydGllcyI6eyJub3RlSW5kZXgiOjB9LCJpc0VkaXRlZCI6ZmFsc2UsIm1hbnVhbE92ZXJyaWRlIjp7ImlzTWFudWFsbHlPdmVycmlkZGVuIjpmYWxzZSwiY2l0ZXByb2NUZXh0IjoiPHN1cD4zMTwvc3VwPiIsIm1hbnVhbE92ZXJyaWRlVGV4dCI6IiJ9LCJjaXRhdGlvbkl0ZW1zIjpbeyJpZCI6IjA0MmU3ODZmLTZkYTItMzA1OS05YWE2LTllNTJmMmRjMTYyYiIsIml0ZW1EYXRhIjp7InR5cGUiOiJhcnRpY2xlLWpvdXJuYWwiLCJpZCI6IjA0MmU3ODZmLTZkYTItMzA1OS05YWE2LTllNTJmMmRjMTYyYiIsInRpdGxlIjoiU2FmZXR5IGFuZCBlZmZlY3RpdmVuZXNzIG9mIGFjZWxsdWxhciBwZXJ0dXNzaXMgdmFjY2luYXRpb24gZHVyaW5nIHByZWduYW5jeTogYSBzeXN0ZW1hdGljIHJldmlldy4iLCJhdXRob3IiOlt7ImZhbWlseSI6IlZ5Z2VuLUJvbm5ldCIsImdpdmVuIjoiU2FiaW5lIiwicGFyc2UtbmFtZXMiOmZhbHNlLCJkcm9wcGluZy1wYXJ0aWNsZSI6IiIsIm5vbi1kcm9wcGluZy1wYXJ0aWNsZSI6IiJ9LHsiZmFtaWx5IjoiSGVsbGVuYnJhbmQiLCJnaXZlbiI6IldpZWJrZSIsInBhcnNlLW5hbWVzIjpmYWxzZSwiZHJvcHBpbmctcGFydGljbGUiOiIiLCJub24tZHJvcHBpbmctcGFydGljbGUiOiIifSx7ImZhbWlseSI6IkdhcmJlIiwiZ2l2ZW4iOiJFZGVsdHJhdXQiLCJwYXJzZS1uYW1lcyI6ZmFsc2UsImRyb3BwaW5nLXBhcnRpY2xlIjoiIiwibm9uLWRyb3BwaW5nLXBhcnRpY2xlIjoiIn0seyJmYW1pbHkiOiJLcmllcyIsImdpdmVuIjoiUnVkaWdlciIsInBhcnNlLW5hbWVzIjpmYWxzZSwiZHJvcHBpbmctcGFydGljbGUiOiIiLCJub24tZHJvcHBpbmctcGFydGljbGUiOiJ2b24ifSx7ImZhbWlseSI6IkJvZ2RhbiIsImdpdmVuIjoiQ2hyaXN0aWFuIiwicGFyc2UtbmFtZXMiOmZhbHNlLCJkcm9wcGluZy1wYXJ0aWNsZSI6IiIsIm5vbi1kcm9wcGluZy1wYXJ0aWNsZSI6IiJ9LHsiZmFtaWx5IjoiSGVpbmluZ2VyIiwiZ2l2ZW4iOiJVbHJpY2giLCJwYXJzZS1uYW1lcyI6ZmFsc2UsImRyb3BwaW5nLXBhcnRpY2xlIjoiIiwibm9uLWRyb3BwaW5nLXBhcnRpY2xlIjoiIn0seyJmYW1pbHkiOiJSb2JsLU1hdGhpZXUiLCJnaXZlbiI6Ik1hcmlhbm5lIiwicGFyc2UtbmFtZXMiOmZhbHNlLCJkcm9wcGluZy1wYXJ0aWNsZSI6IiIsIm5vbi1kcm9wcGluZy1wYXJ0aWNsZSI6IiJ9LHsiZmFtaWx5IjoiSGFyZGVyIiwiZ2l2ZW4iOiJUaG9tYXMiLCJwYXJzZS1uYW1lcyI6ZmFsc2UsImRyb3BwaW5nLXBhcnRpY2xlIjoiIiwibm9uLWRyb3BwaW5nLXBhcnRpY2xlIjoiIn1dLCJjb250YWluZXItdGl0bGUiOiJCTUMgaW5mZWN0aW91cyBkaXNlYXNlcyIsImNvbnRhaW5lci10aXRsZS1zaG9ydCI6IkJNQyBJbmZlY3QgRGlzIiwiRE9JIjoiaHR0cHM6Ly9keC5kb2kub3JnLzEwLjExODYvczEyODc5LTAyMC00ODI0LTMiLCJJU1NOIjoiMTQ3MS0yMzM0IiwiVVJMIjoiaHR0cDovL292aWRzcC5vdmlkLmNvbS9vdmlkd2ViLmNnaT9UPUpTJlBBR0U9cmVmZXJlbmNlJkQ9bWVkMTcmTkVXUz1OJkFOPTMyMDU0NDQ0IiwiaXNzdWVkIjp7ImRhdGUtcGFydHMiOltbMjAyMF1dfSwicHVibGlzaGVyLXBsYWNlIjoiRW5nbGFuZCIsInBhZ2UiOiIxMzYiLCJhYnN0cmFjdCI6IkJBQ0tHUk9VTkQ6IEluZmFudHMgPCAzIG1vbnRocyBvZiBhZ2UgYXJlIGF0IGhpZ2hlc3QgcmlzayBmb3IgZGV2ZWxvcGluZyBzZXZlcmUgY29tcGxpY2F0aW9ucyBhZnRlciBwZXJ0dXNzaXMuIFRoZSBtYWpvcml0eSBvZiBwcmVnbmFudCB3b21lbiBoYXMgbG93IGNvbmNlbnRyYXRpb25zIG9mIHBlcnR1c3Npcy1zcGVjaWZpYyBhbnRpYm9kaWVzIGFuZCB0aHVzIG5ld2Jvcm5zIGFyZSBpbnN1ZmZpY2llbnRseSBwcm90ZWN0ZWQgYnkgbWF0ZXJuYWxseSB0cmFuc2ZlcnJlZCBhbnRpYm9kaWVzLiBBY2VsbHVsYXIgcGVydHVzc2lzIHZhY2NpbmF0aW9uIGR1cmluZyBwcmVnbmFuY3kgd2FzIHJlY2VudGx5IGltcGxlbWVudGVkIGluIHZhcmlvdXMgY291bnRyaWVzLiBIZXJlLCB3ZSBhc3Nlc3NlZCB0aGUgZXZpZGVuY2UgZm9yIHNhZmV0eSBhbmQgZWZmZWN0aXZlbmVzcyBvZiBwZXJ0dXNzaXMgdmFjY2luYXRpb24gZHVyaW5nIHByZWduYW5jeS4sIE1FVEhPRFM6IFdlIHNlYXJjaGVkIE1lZGxpbmUsIEVtYmFzZSwgYW5kIENsaW5pY2FsVHJpYWxzLmdvdiBmcm9tIEphbnVhcnkgMXN0IDIwMTAgdG8gSmFudWFyeSAxMHRoIDIwMTkuIFdlIGFzc2Vzc2VkIHJpc2sgb2YgYmlhcyAoUk9CKSB1c2luZyB0aGUgQ29jaHJhbmUgUk9CIHRvb2wgYW5kIFJPQklOUy1JLiBXZSBldmFsdWF0ZWQgdGhlIHF1YWxpdHkgb2YgZXZpZGVuY2UgdXNpbmcgdGhlIEdSQURFIGFwcHJvYWNoLiwgUkVTVUxUUzogV2UgaWRlbnRpZmllZCAxMjczIGFydGljbGVzIGFuZCBpbmNsdWRlZCAyMiBzdHVkaWVzICgxNCBmb3Igc2FmZXR5OyA4IGZvciBlZmZlY3RpdmVuZXNzKSwgY29tcHJpc2luZyAxLjQgbWlsbGlvbiBwcmVnbmFudCB3b21lbiBpbiBzYWZldHkgc3R1ZGllcyBhbmQgODU1LDU0NiBtb3RoZXItaW5mYW50LXBhaXJzIGluIGVmZmVjdGl2ZW5lc3Mgc3R1ZGllcy4gTm8gc2lnbmlmaWNhbnQgZGlmZmVyZW5jZXMgYmV0d2VlbiB2YWNjaW5hdGVkIGFuZCB1bnZhY2NpbmF0ZWQgd29tZW4gYW5kIHRoZWlyIGluZmFudHMgd2VyZSBvYnNlcnZlZCBmb3Igc2FmZXR5IG91dGNvbWVzIHdpdGggdGhlIGV4Y2VwdGlvbiBvZiBmZXZlciBhbmQgY2hvcmlvYW1uaW9uaXRpcy4gQ29tcGFyZWQgdG8gbm8gdmFjY2luYXRpb24sIHRocmVlIHN0dWRpZXMgc2hvd2VkIGEgc2lnbmlmaWNhbnRseSBpbmNyZWFzZWQgcmVsYXRpdmUgcmlzayBmb3IgdGhlIHByZXNlbmNlIG9mIHRoZSBJQ0QtOSBjb2RlIGZvciBjaG9yaW9hbW5pb25pdGlzIGluIGVsZWN0cm9uaWMgcGF0aWVudCBkYXRhIGFmdGVyIHBlcnR1c3NpcyB2YWNjaW5hdGlvbi4gSG93ZXZlciwgbm8gc3R1ZHkgcmVwb3J0ZWQgYW4gaW5jcmVhc2VkIHJpc2sgZm9yIGNsaW5pY2FsIHNlcXVlbGFlIG9mIGNob3Jpb2Ftbmlvbml0aXMgYWZ0ZXIgdmFjY2luYXRpb24gZHVyaW5nIHByZWduYW5jeSwgc3VjaCBhcyBwcmV0ZXJtIGJpcnRoIG9yIG5lb25hdGFsIGludGVuc2l2ZSBjYXJlIHVuaXQgYWRtaXNzaW9uLiBWYWNjaW5lIGVmZmVjdGl2ZW5lc3MgYWdhaW5zdCBwZXJ0dXNzaXMgaW4gaW5mYW50cyBvZiBpbW11bml6ZWQgbW90aGVycyByYW5nZWQgZnJvbSA2OSB0byA5MSUgZm9yIHBlcnR1c3NpcyBwcmV2ZW50aW9uLCBmcm9tIDkxIHRvIDk0JSBmb3IgcHJldmVudGlvbiBvZiBob3NwaXRhbGl6YXRpb24gYW5kIHdhcyA5NSUgZm9yIHByZXZlbnRpb24gb2YgZGVhdGggZHVlIHRvIHBlcnR1c3Npcy4gUmlzayBvZiBiaWFzIHdhcyBzZXJpb3VzIHRvIGNyaXRpY2FsIGZvciBzYWZldHkgb3V0Y29tZXMgYW5kIG1vZGVyYXRlIHRvIHNlcmlvdXMgZm9yIGVmZmVjdGl2ZW5lc3Mgb3V0Y29tZXMuIEdSQURFIGV2aWRlbmNlIHF1YWxpdHkgd2FzIG1vZGVyYXRlIHRvIHZlcnkgbG93LCBkZXBlbmRpbmcgb24gb3V0Y29tZS4sIENPTkNMVVNJT046IEFsdGhvdWdoIGFuIGluY3JlYXNlZCByaXNrIGZvciBhIGRpYWdub3NpcyBvZiBmZXZlciBhbmQgY2hvcmlvYW1uaW9uaXRpcyB3YXMgZGV0ZWN0ZWQgaW4gcHJlZ25hbnQgd29tZW4gYWZ0ZXIgcGVydHVzc2lzIHZhY2NpbmF0aW9uLCB0aGVyZSB3YXMgbm8gYXNzb2NpYXRpb24gd2l0aCBhIGhpZ2hlciBmcmVxdWVuY3kgb2YgY2xpbmljYWxseSByZWxldmFudCBzZXF1ZWxhZS4gVmFjY2luZSBlZmZlY3RpdmVuZXNzIGZvciBwcmV2ZW50aW9uIG9mIGluZmFudCBwZXJ0dXNzaXMsIGhvc3BpdGFsaXphdGlvbiBhbmQgZGVhdGggaXMgaGlnaC4gUGVydHVzc2lzIHZhY2NpbmF0aW9uIGR1cmluZyBwcmVnbmFuY3kgaGFzIGFuIG92ZXJhbGwgcG9zaXRpdmUgYmVuZWZpdC1yaXNrIHJhdGlvLiBJbiB2aWV3IG9mIHRoZSBvdmVyYWxsIHF1YWxpdHkgb2YgYXZhaWxhYmxlIGV2aWRlbmNlIG9uZ29pbmcgc3VydmVpbGxhbmNlIG9mIGNob3Jpb2Ftbmlvbml0aXMgYW5kIGl0cyBwb3RlbnRpYWwgc2VxdWVsYWUgaXMgcmVjb21tZW5kZWQgd2hlbiBwZXJ0dXNzaXMgdmFjY2luYXRpb24gaW4gcHJlZ25hbmN5IGlzIGltcGxlbWVudGVkLiwgVFJJQUwgUkVHSVNUUkFUSU9OOiBQUk9TUEVSTyBDUkQ0MjAxODA4NzgxNCwgQ1JENDIwMTgwOTAzNTcuIiwiaXNzdWUiOiIxIiwidm9sdW1lIjoiMjAifSwiaXNUZW1wb3JhcnkiOmZhbHNlfV19"/>
                <w:id w:val="59838619"/>
                <w:placeholder>
                  <w:docPart w:val="284C5108749EE3489A6A4208A0EF2896"/>
                </w:placeholder>
              </w:sdtPr>
              <w:sdtContent>
                <w:r w:rsidR="00B74BD2" w:rsidRPr="00B74BD2">
                  <w:rPr>
                    <w:color w:val="000000"/>
                    <w:sz w:val="20"/>
                    <w:szCs w:val="20"/>
                    <w:vertAlign w:val="superscript"/>
                  </w:rPr>
                  <w:t>31</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41A3BAAF" w14:textId="77777777" w:rsidR="00825C18" w:rsidRPr="006A7DCB" w:rsidRDefault="00825C18" w:rsidP="00456AFE">
            <w:pPr>
              <w:rPr>
                <w:color w:val="000000"/>
                <w:sz w:val="20"/>
                <w:szCs w:val="20"/>
              </w:rPr>
            </w:pPr>
            <w:r w:rsidRPr="006A7DCB">
              <w:rPr>
                <w:color w:val="000000"/>
                <w:sz w:val="20"/>
                <w:szCs w:val="20"/>
              </w:rPr>
              <w:t>Pertussis</w:t>
            </w:r>
          </w:p>
        </w:tc>
      </w:tr>
      <w:tr w:rsidR="00825C18" w:rsidRPr="006A7DCB" w14:paraId="488EEF92" w14:textId="77777777" w:rsidTr="00456AFE">
        <w:trPr>
          <w:trHeight w:val="420"/>
        </w:trPr>
        <w:tc>
          <w:tcPr>
            <w:tcW w:w="993" w:type="dxa"/>
            <w:tcBorders>
              <w:top w:val="single" w:sz="4" w:space="0" w:color="000000"/>
              <w:left w:val="single" w:sz="4" w:space="0" w:color="000000"/>
              <w:bottom w:val="nil"/>
              <w:right w:val="nil"/>
            </w:tcBorders>
          </w:tcPr>
          <w:p w14:paraId="72BAFF4D"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0AE12131" w14:textId="080809CB" w:rsidR="00825C18" w:rsidRPr="006A7DCB" w:rsidRDefault="00825C18" w:rsidP="00456AFE">
            <w:pPr>
              <w:rPr>
                <w:color w:val="000000"/>
                <w:sz w:val="20"/>
                <w:szCs w:val="20"/>
              </w:rPr>
            </w:pPr>
            <w:r w:rsidRPr="006A7DCB">
              <w:rPr>
                <w:color w:val="000000"/>
                <w:sz w:val="20"/>
                <w:szCs w:val="20"/>
              </w:rPr>
              <w:t xml:space="preserve">Efficacy and safety of pertussis vaccination for pregnant women - a systematic review of randomised controlled trials and observational studies. </w:t>
            </w:r>
            <w:sdt>
              <w:sdtPr>
                <w:rPr>
                  <w:color w:val="000000"/>
                  <w:sz w:val="20"/>
                  <w:szCs w:val="20"/>
                  <w:vertAlign w:val="superscript"/>
                </w:rPr>
                <w:tag w:val="MENDELEY_CITATION_v3_eyJjaXRhdGlvbklEIjoiTUVOREVMRVlfQ0lUQVRJT05fMmQ0ZjZhNGQtNmIwYi00MDQ2LTkwNjctZTYyMTQyNzViZDQwIiwicHJvcGVydGllcyI6eyJub3RlSW5kZXgiOjB9LCJpc0VkaXRlZCI6ZmFsc2UsIm1hbnVhbE92ZXJyaWRlIjp7ImlzTWFudWFsbHlPdmVycmlkZGVuIjpmYWxzZSwiY2l0ZXByb2NUZXh0IjoiPHN1cD4zMjwvc3VwPiIsIm1hbnVhbE92ZXJyaWRlVGV4dCI6IiJ9LCJjaXRhdGlvbkl0ZW1zIjpbeyJpZCI6IjFkM2FlMzIwLTEyYjUtM2M3NC05NjVmLWQ1MmI0ZjQyOGE3MSIsIml0ZW1EYXRhIjp7InR5cGUiOiJhcnRpY2xlLWpvdXJuYWwiLCJpZCI6IjFkM2FlMzIwLTEyYjUtM2M3NC05NjVmLWQ1MmI0ZjQyOGE3MSIsInRpdGxlIjoiRWZmaWNhY3kgYW5kIHNhZmV0eSBvZiBwZXJ0dXNzaXMgdmFjY2luYXRpb24gZm9yIHByZWduYW50IHdvbWVuIC0gYSBzeXN0ZW1hdGljIHJldmlldyBvZiByYW5kb21pc2VkIGNvbnRyb2xsZWQgdHJpYWxzIGFuZCBvYnNlcnZhdGlvbmFsIHN0dWRpZXMuIiwiYXV0aG9yIjpbeyJmYW1pbHkiOiJGdXJ1dGEiLCJnaXZlbiI6Ik1hcmllIiwicGFyc2UtbmFtZXMiOmZhbHNlLCJkcm9wcGluZy1wYXJ0aWNsZSI6IiIsIm5vbi1kcm9wcGluZy1wYXJ0aWNsZSI6IiJ9LHsiZmFtaWx5IjoiU2luIiwiZ2l2ZW4iOiJKYWNxdWVsaW5lIiwicGFyc2UtbmFtZXMiOmZhbHNlLCJkcm9wcGluZy1wYXJ0aWNsZSI6IiIsIm5vbi1kcm9wcGluZy1wYXJ0aWNsZSI6IiJ9LHsiZmFtaWx5IjoiTmciLCJnaXZlbiI6IkVkbW9uZCBTIFciLCJwYXJzZS1uYW1lcyI6ZmFsc2UsImRyb3BwaW5nLXBhcnRpY2xlIjoiIiwibm9uLWRyb3BwaW5nLXBhcnRpY2xlIjoiIn0seyJmYW1pbHkiOiJXYW5nIiwiZ2l2ZW4iOiJLYXkiLCJwYXJzZS1uYW1lcyI6ZmFsc2UsImRyb3BwaW5nLXBhcnRpY2xlIjoiIiwibm9uLWRyb3BwaW5nLXBhcnRpY2xlIjoiIn1dLCJjb250YWluZXItdGl0bGUiOiJCTUMgcHJlZ25hbmN5IGFuZCBjaGlsZGJpcnRoIiwiY29udGFpbmVyLXRpdGxlLXNob3J0IjoiQk1DIFByZWduYW5jeSBDaGlsZGJpcnRoIiwiRE9JIjoiaHR0cHM6Ly9keC5kb2kub3JnLzEwLjExODYvczEyODg0LTAxNy0xNTU5LTIiLCJJU1NOIjoiMTQ3MS0yMzkzIiwiVVJMIjoiaHR0cDovL292aWRzcC5vdmlkLmNvbS9vdmlkd2ViLmNnaT9UPUpTJlBBR0U9cmVmZXJlbmNlJkQ9bWVkMTQmTkVXUz1OJkFOPTI5MTY2ODc0IiwiaXNzdWVkIjp7ImRhdGUtcGFydHMiOltbMjAxN11dfSwicHVibGlzaGVyLXBsYWNlIjoiRW5nbGFuZCIsInBhZ2UiOiIzOTAiLCJhYnN0cmFjdCI6IkJBQ0tHUk9VTkQ6IFdvcmxkd2lkZSwgcGVydHVzc2lzIHJlbWFpbnMgYSBtYWpvciBoZWFsdGggcHJvYmxlbSBhbW9uZyBjaGlsZHJlbi4gRHVyaW5nIHRoZSByZWNlbnQgb3V0YnJlYWtzIG9mIHBlcnR1c3NpcywgbWF0ZXJuYWwgYW50ZW5hdGFsIGltbXVuaXNhdGlvbiB3YXMgaW50cm9kdWNlZCBpbiBzZXZlcmFsIGluZHVzdHJpYWwgY291bnRyaWVzLiBUaGlzIHN5c3RlbWF0aWMgcmV2aWV3IGFpbWVkIHRvIHN5bnRoZXNpemUgZXZpZGVuY2UgZm9yIHRoZSBlZmZpY2FjeSBhbmQgc2FmZXR5IG9mIHRoZSBwZXJ0dXNzaXMgdmFjY2luYXRpb24gdGhhdCB3YXMgZ2l2ZW4gdG8gcHJlZ25hbnQgd29tZW4gdG8gcHJvdGVjdCBpbmZhbnRzIGZyb20gcGVydHVzc2lzIGluZmVjdGlvbi4sIE1FVEhPRFM6IFdlIHNlYXJjaGVkIGxpdGVyYXR1cmUgaW4gdGhlIENvY2hyYW5lIENlbnRyYWwgUmVnaXN0ZXIgb2YgQ29udHJvbGxlZCBUcmlhbHMsIE1lZGxpbmUsIEVtYmFzZSwgYW5kIE9wZW5HcmV5IGJldHdlZW4gaW5jZXB0aW9uIG9mIHRoZSB2YXJpb3VzIGRhdGFiYXNlcyBhbmQgMTYgTWF5IDIwMTYuIFRoZSBzZWFyY2ggdGVybXMgaW5jbHVkZWQgJ3BlcnR1c3NpcycsICd3aG9vcGluZyBjb3VnaCcsICdwZXJ0dXNzaXMgdmFjY2luZSwnICd0ZXRhbnVzLCBkaXBodGhlcmlhIGFuZCBwZXJ0dXNzaXMgdmFjY2luZXMnIGFuZCAncHJlZ25hbmN5JyBhbmQgJ3BlcmluYXRhbCcuLCBSRVNVTFRTOiBXZSBpbmNsdWRlZCAxNSBhcnRpY2xlcyBpbiB0aGlzIHJldmlldywgd2hpY2ggcmVwcmVzZW50ZWQgMTIgc3R1ZHkgcG9wdWxhdGlvbnMsIGludm9sdmluZyBhIHRvdGFsIG9mIDIwMyw4MzUgbW90aGVyLWluZmFudCBwYWlycyBmcm9tIHRoZSBVUywgdGhlIFVLLCBCZWxnaXVtLCBJc3JhZWwsIGFuZCBWaWV0bmFtLiBPZiB0aGUgaW5jbHVkZWQgc3R1ZGllcywgdGhlcmUgd2VyZSB0d28gcmFuZG9taXNlZCBjb250cm9sbGVkIHRyaWFscyAoUkNUcykgYW5kIHRoZSByZXN0IHdlcmUgb2JzZXJ2YXRpb25hbCBzdHVkaWVzLiBFeGlzdGluZyBldmlkZW5jZSBzdWdnZXN0cyB0aGF0IHZhY2NpbmF0aW9ucyBhZG1pbmlzdGVyZWQgZHVyaW5nIDE5LTM3IHdlZWtzIG9mIGdlc3RhdGlvbiBhcmUgYXNzb2NpYXRlZCB3aXRoIHNpZ25pZmljYW50bHkgaW5jcmVhc2VkIGFudGlib2R5IGxldmVscyBpbiB0aGUgYmxvb2Qgb2YgYm90aCBtb3RoZXJzIGFuZCB0aGVpciBuZXdib3JucyBhdCBiaXJ0aCBjb21wYXJlZCB0byBwbGFjZWJvIG9yIG5vIHZhY2NpbmF0aW9uLiBIb3dldmVyLCB0aGVyZSBpcyBhIGxhY2sgb2Ygcm9idXN0IGV2aWRlbmNlIHRvIHN1Z2dlc3Qgd2hldGhlciB0aGVzZSBpbmNyZWFzZWQgYW50aWJvZGllcyBjYW4gYWxzbyByZWR1Y2UgdGhlIGluY2lkZW5jZSBvZiBwZXJ0dXNzaXMgKG9uZSBSQ1QsIG4gPSA0OCwgbm8gaW5jaWRlbmNlIGluIGVpdGhlciBncm91cCkgYW5kIHBlcnR1c3Npcy1yZWxhdGVkIHNldmVyZSBjb21wbGljYXRpb25zIChvbmUgb2JzZXJ2YXRpb25hbCBzdHVkeSkgb3IgbW9ydGFsaXR5IChubyBzdHVkeSkgaW4gaW5mYW50cy4gTWVhbndoaWxlLCB0aGVyZSBpcyBubyBldmlkZW5jZSBvZiBpbmNyZWFzZWQgcmlzayBvZiBzZXJpb3VzIGNvbXBsaWNhdGlvbnMgc3VjaCBhcyBzdGlsbGJpcnRoIChlLmcuIG9uZSBSQ1QsIG4gPSAxMDMsIFJSID0gMCwgbWVhbmluZyBubyBjYXNlIGluIHRoZSB2YWNjaW5lIGdyb3VwKSwgb3IgcHJldGVybSBiaXJ0aCAodHdvIFJDVHMsIG4gPSAxNTEsIFJSID0gMC44NiwgOTUlQ0k6IDAuMTQtNS4yMSkgcmVsYXRlZCB0byBhZG1pbmlzdHJhdGlvbiBvZiB0aGUgdmFjY2luZSBkdXJpbmcgcHJlZ25hbmN5LiwgQ09OQ0xVU0lPTjogR2l2ZW4gdGhhdCBwZXJ0dXNzaXMgaW5mZWN0aW9uIGlzIGluY3JlYXNpbmcgaW4gbWFueSBjb3VudHJpZXMgYW5kIHRoYXQgbmV3Ym9ybiBiYWJpZXMgYXJlIGF0IGdyZWF0ZXN0IHJpc2sgb2YgZGV2ZWxvcGluZyBzZXZlcmUgY29tcGxpY2F0aW9ucyBmcm9tIHBlcnR1c3NpcywgbWF0ZXJuYWwgdmFjY2luYXRpb24gaW4gdGhlIGxhdGVyIHN0YWdlcyBvZiBwcmVnbmFuY3kgc2hvdWxkIGNvbnRpbnVlIHRvIGJlIHN1cHBvcnRlZCB3aGlsZSBmdXJ0aGVyIHJlc2VhcmNoIHNob3VsZCBmaWxsIGtub3dsZWRnZSBnYXBzIGFuZCBzdHJlbmd0aGVuIGV2aWRlbmNlIG9mIGl0cyBlZmZpY2FjeSBhbmQgc2FmZXR5LiIsImlzc3VlIjoiMSIsInZvbHVtZSI6IjE3In0sImlzVGVtcG9yYXJ5IjpmYWxzZX1dfQ=="/>
                <w:id w:val="1441883076"/>
                <w:placeholder>
                  <w:docPart w:val="284C5108749EE3489A6A4208A0EF2896"/>
                </w:placeholder>
              </w:sdtPr>
              <w:sdtContent>
                <w:r w:rsidR="00B74BD2" w:rsidRPr="00B74BD2">
                  <w:rPr>
                    <w:color w:val="000000"/>
                    <w:sz w:val="20"/>
                    <w:szCs w:val="20"/>
                    <w:vertAlign w:val="superscript"/>
                  </w:rPr>
                  <w:t>32</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79C2FDC9" w14:textId="77777777" w:rsidR="00825C18" w:rsidRPr="006A7DCB" w:rsidRDefault="00825C18" w:rsidP="00456AFE">
            <w:pPr>
              <w:rPr>
                <w:color w:val="000000"/>
                <w:sz w:val="20"/>
                <w:szCs w:val="20"/>
              </w:rPr>
            </w:pPr>
            <w:r w:rsidRPr="006A7DCB">
              <w:rPr>
                <w:color w:val="000000"/>
                <w:sz w:val="20"/>
                <w:szCs w:val="20"/>
              </w:rPr>
              <w:t>Pertussis</w:t>
            </w:r>
          </w:p>
        </w:tc>
      </w:tr>
      <w:tr w:rsidR="00825C18" w:rsidRPr="006A7DCB" w14:paraId="66ECCC50" w14:textId="77777777" w:rsidTr="00456AFE">
        <w:trPr>
          <w:trHeight w:val="420"/>
        </w:trPr>
        <w:tc>
          <w:tcPr>
            <w:tcW w:w="993" w:type="dxa"/>
            <w:tcBorders>
              <w:top w:val="single" w:sz="4" w:space="0" w:color="000000"/>
              <w:left w:val="single" w:sz="4" w:space="0" w:color="000000"/>
              <w:bottom w:val="nil"/>
              <w:right w:val="nil"/>
            </w:tcBorders>
          </w:tcPr>
          <w:p w14:paraId="2E898F14"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6E42C057" w14:textId="1E4A7840" w:rsidR="00825C18" w:rsidRPr="006A7DCB" w:rsidRDefault="00825C18" w:rsidP="00456AFE">
            <w:pPr>
              <w:rPr>
                <w:color w:val="000000"/>
                <w:sz w:val="20"/>
                <w:szCs w:val="20"/>
              </w:rPr>
            </w:pPr>
            <w:r w:rsidRPr="006A7DCB">
              <w:rPr>
                <w:color w:val="000000"/>
                <w:sz w:val="20"/>
                <w:szCs w:val="20"/>
              </w:rPr>
              <w:t xml:space="preserve">Risks Associated </w:t>
            </w:r>
            <w:proofErr w:type="gramStart"/>
            <w:r w:rsidRPr="006A7DCB">
              <w:rPr>
                <w:color w:val="000000"/>
                <w:sz w:val="20"/>
                <w:szCs w:val="20"/>
              </w:rPr>
              <w:t>With</w:t>
            </w:r>
            <w:proofErr w:type="gramEnd"/>
            <w:r w:rsidRPr="006A7DCB">
              <w:rPr>
                <w:color w:val="000000"/>
                <w:sz w:val="20"/>
                <w:szCs w:val="20"/>
              </w:rPr>
              <w:t xml:space="preserve"> Smallpox Vaccination in Pregnancy: A Systematic Review and Meta-analysis. </w:t>
            </w:r>
            <w:sdt>
              <w:sdtPr>
                <w:rPr>
                  <w:color w:val="000000"/>
                  <w:sz w:val="20"/>
                  <w:szCs w:val="20"/>
                  <w:vertAlign w:val="superscript"/>
                </w:rPr>
                <w:tag w:val="MENDELEY_CITATION_v3_eyJjaXRhdGlvbklEIjoiTUVOREVMRVlfQ0lUQVRJT05fMGViMzAzYmYtMDA2NS00NjZlLWI5YjQtOTQzYTY3MjFjMGYzIiwicHJvcGVydGllcyI6eyJub3RlSW5kZXgiOjB9LCJpc0VkaXRlZCI6ZmFsc2UsIm1hbnVhbE92ZXJyaWRlIjp7ImlzTWFudWFsbHlPdmVycmlkZGVuIjpmYWxzZSwiY2l0ZXByb2NUZXh0IjoiPHN1cD4zMzwvc3VwPiIsIm1hbnVhbE92ZXJyaWRlVGV4dCI6IiJ9LCJjaXRhdGlvbkl0ZW1zIjpbeyJpZCI6IjRlNjY4NmY1LWJhZjMtMzRhZS05OTMyLWQzODg4MGY5ODZlZCIsIml0ZW1EYXRhIjp7InR5cGUiOiJhcnRpY2xlLWpvdXJuYWwiLCJpZCI6IjRlNjY4NmY1LWJhZjMtMzRhZS05OTMyLWQzODg4MGY5ODZlZCIsInRpdGxlIjoiUmlza3MgQXNzb2NpYXRlZCBXaXRoIFNtYWxscG94IFZhY2NpbmF0aW9uIGluIFByZWduYW5jeTogQSBTeXN0ZW1hdGljIFJldmlldyBhbmQgTWV0YS1hbmFseXNpcy4iLCJhdXRob3IiOlt7ImZhbWlseSI6IkJhZGVsbCIsImdpdmVuIjoiTWFydGluYSBMIiwicGFyc2UtbmFtZXMiOmZhbHNlLCJkcm9wcGluZy1wYXJ0aWNsZSI6IiIsIm5vbi1kcm9wcGluZy1wYXJ0aWNsZSI6IiJ9LHsiZmFtaWx5IjoiTWVhbmV5LURlbG1hbiIsImdpdmVuIjoiRGFuYSIsInBhcnNlLW5hbWVzIjpmYWxzZSwiZHJvcHBpbmctcGFydGljbGUiOiIiLCJub24tZHJvcHBpbmctcGFydGljbGUiOiIifSx7ImZhbWlseSI6IlR1dWxpIiwiZ2l2ZW4iOiJNZXRob2RpdXMgRyIsInBhcnNlLW5hbWVzIjpmYWxzZSwiZHJvcHBpbmctcGFydGljbGUiOiIiLCJub24tZHJvcHBpbmctcGFydGljbGUiOiIifSx7ImZhbWlseSI6IlJhc211c3NlbiIsImdpdmVuIjoiU29uamEgQSIsInBhcnNlLW5hbWVzIjpmYWxzZSwiZHJvcHBpbmctcGFydGljbGUiOiIiLCJub24tZHJvcHBpbmctcGFydGljbGUiOiIifSx7ImZhbWlseSI6IlBldGVyc2VuIiwiZ2l2ZW4iOiJCcmV0dCBXIiwicGFyc2UtbmFtZXMiOmZhbHNlLCJkcm9wcGluZy1wYXJ0aWNsZSI6IiIsIm5vbi1kcm9wcGluZy1wYXJ0aWNsZSI6IiJ9LHsiZmFtaWx5IjoiU2hlZmZpZWxkIiwiZ2l2ZW4iOiJKZWFubmUgUyIsInBhcnNlLW5hbWVzIjpmYWxzZSwiZHJvcHBpbmctcGFydGljbGUiOiIiLCJub24tZHJvcHBpbmctcGFydGljbGUiOiIifSx7ImZhbWlseSI6IkJlaWdpIiwiZ2l2ZW4iOiJSaWNoYXJkIEgiLCJwYXJzZS1uYW1lcyI6ZmFsc2UsImRyb3BwaW5nLXBhcnRpY2xlIjoiIiwibm9uLWRyb3BwaW5nLXBhcnRpY2xlIjoiIn0seyJmYW1pbHkiOiJEYW1vbiIsImdpdmVuIjoiSW5nZXIgSyIsInBhcnNlLW5hbWVzIjpmYWxzZSwiZHJvcHBpbmctcGFydGljbGUiOiIiLCJub24tZHJvcHBpbmctcGFydGljbGUiOiIifSx7ImZhbWlseSI6IkphbWllc29uIiwiZ2l2ZW4iOiJEZW5pc2UgSiIsInBhcnNlLW5hbWVzIjpmYWxzZSwiZHJvcHBpbmctcGFydGljbGUiOiIiLCJub24tZHJvcHBpbmctcGFydGljbGUiOiIifV0sImNvbnRhaW5lci10aXRsZSI6Ik9ic3RldHJpY3MgYW5kIGd5bmVjb2xvZ3kiLCJET0kiOiJodHRwczovL2R4LmRvaS5vcmcvMTAuMTA5Ny9BT0cuMDAwMDAwMDAwMDAwMDg1NyIsIklTU04iOiIxODczLTIzM1giLCJVUkwiOiJodHRwOi8vb3ZpZHNwLm92aWQuY29tL292aWR3ZWIuY2dpP1Q9SlMmUEFHRT1yZWZlcmVuY2UmRD1tZWQxMiZORVdTPU4mQU49MjYwMDA1MTYiLCJpc3N1ZWQiOnsiZGF0ZS1wYXJ0cyI6W1syMDE1XV19LCJwdWJsaXNoZXItcGxhY2UiOiJVbml0ZWQgU3RhdGVzIiwicGFnZSI6IjE0MzktMTQ1MSIsImFic3RyYWN0IjoiT0JKRUNUSVZFOiBUbyBlc3RpbWF0ZSB0aGUgbWF0ZXJuYWwgYW5kIGZldGFsIHJpc2tzIG9mIHNtYWxscG94IHZhY2NpbmF0aW9uIGR1cmluZyBwcmVnbmFuY3kuLCBEQVRBIFNPVVJDRVM6IE1FRExJTkUsIFdlYiBvZiBTY2llbmNlLCBFTUJBU0UsIEdsb2JhbCBIZWFsdGgsIENsaW5pY2FsVHJpYWxzLmdvdiwgYW5kIENJTkhBTCBmcm9tIGluY2VwdGlvbiB0byBTZXB0ZW1iZXIgMjAxNC4sIE1FVEhPRFMgT0YgU1RVRFkgU0VMRUNUSU9OOiBXZSBpbmNsdWRlZCBwdWJsaXNoZWQgYXJ0aWNsZXMgY29udGFpbmluZyBwcmltYXJ5IGRhdGEgcmVnYXJkaW5nIHNtYWxscG94IHZhY2NpbmF0aW9uIGR1cmluZyBwcmVnbmFuY3kgdGhhdCByZXBvcnRlZCBtYXRlcm5hbCBvciBmZXRhbCBvdXRjb21lcyAoc3BvbnRhbmVvdXMgYWJvcnRpb24sIGNvbmdlbml0YWwgZGVmZWN0LCBzdGlsbGJpcnRoLCBwcmV0ZXJtIGJpcnRoLCBvciBmZXRhbCB2YWNjaW5pYSkuLCBUQUJVTEFUSU9OUywgSU5URUdSQVRJT04sIEFORCBSRVNVTFRTOiBUaGUgcHJpbWFyeSBzZWFyY2ggeWllbGRlZCA4ODcgYXJ0aWNsZXMuIEFmdGVyIGhhbmQtc2VhcmNoaW5nLCAzNyBhcnRpY2xlcyB3ZXJlIGluY2x1ZGVkOiAxOCBhcnRpY2xlcyB3aXRoIGZldGFsIG91dGNvbWUgZGF0YSBhbmQgMTkgY2FzZSByZXBvcnRzIG9mIGZldGFsIHZhY2NpbmlhLiBPdXRjb21lcyBvZiBzbWFsbHBveCB2YWNjaW5hdGlvbiBpbiAxMiwyMDEgcHJlZ25hbnQgd29tZW4gd2VyZSBpbmNsdWRlZC4gU21hbGxwb3ggdmFjY2luYXRpb24gd2FzIG5vdCBhc3NvY2lhdGVkIHdpdGggYW4gaW5jcmVhc2VkIHJpc2sgb2Ygc3BvbnRhbmVvdXMgYWJvcnRpb24gKHBvb2xlZCByZWxhdGl2ZSByaXNrIFtSUl0gMS4wMywgY29uZmlkZW5jZSBpbnRlcnZhbCBbQ0ldIDAuNzYtMS40MSksIHN0aWxsYmlydGggKHBvb2xlZCBSUiAxLjAzLCBDSSAwLjc1LTEuNDApLCBvciBwcmV0ZXJtIGJpcnRoIChwb29sZWQgUlIgMC44NCwgQ0kgMC42Mi0xLjE1KS4gV2hlbiB2YWNjaW5hdGlvbiBpbiBhbnkgdHJpbWVzdGVyIHdhcyBjb25zaWRlcmVkLCBzbWFsbHBveCB2YWNjaW5hdGlvbiB3YXMgbm90IGFzc29jaWF0ZWQgd2l0aCBhbiBpbmNyZWFzZWQgcmlzayBvZiBjb25nZW5pdGFsIGRlZmVjdHMgKHBvb2xlZCBSUiAxLjI1LCBDSSAwLjk5LTEuNTYpOyBob3dldmVyLCBmaXJzdC10cmltZXN0ZXIgZXhwb3N1cmUgd2FzIGFzc29jaWF0ZWQgd2l0aCBhbiBpbmNyZWFzZWQgcmlzayBvZiBjb25nZW5pdGFsIGRlZmVjdHMgKDIuNCUgY29tcGFyZWQgd2l0aCAxLjUlLCBwb29sZWQgUlIgMS4zNCwgQ0kgMS4wMi0xLjc3KS4gTm8gY2FzZXMgb2YgZmV0YWwgdmFjY2luaWEgd2VyZSByZXBvcnRlZCBpbiB0aGUgc3R1ZGllcyBleGFtaW5pbmcgZmV0YWwgb3V0Y29tZXM7IDIxIGNhc2VzIG9mIGZldGFsIHZhY2NpbmlhIHdlcmUgaWRlbnRpZmllZCBpbiB0aGUgbGl0ZXJhdHVyZSwgb2Ygd2hpY2ggdGhyZWUgbmVvbmF0ZXMgc3Vydml2ZWQuLCBDT05DTFVTSU9OOiBUaGUgb3ZlcmFsbCByaXNrIGFzc29jaWF0ZWQgd2l0aCBtYXRlcm5hbCBzbWFsbHBveCB2YWNjaW5hdGlvbiBhcHBlYXJzIGxvdy4gTm8gYXNzb2NpYXRpb24gYmV0d2VlbiBzbWFsbHBveCB2YWNjaW5hdGlvbiBhbmQgc3BvbnRhbmVvdXMgYWJvcnRpb24sIHByZXRlcm0gYmlydGgsIG9yIHN0aWxsYmlydGggd2FzIGlkZW50aWZpZWQuIEZpcnN0LXRyaW1lc3RlciB2YWNjaW5hdGlvbiB3YXMgYXNzb2NpYXRlZCB3aXRoIGEgc21hbGwgaW5jcmVhc2UgaW4gY29uZ2VuaXRhbCBkZWZlY3RzLCBidXQgdGhlIGVmZmVjdCBzaXplIHdhcyBzbWFsbCBhbmQgYmFzZWQgb24gbGltaXRlZCBkYXRhLiBGZXRhbCB2YWNjaW5pYSBhcHBlYXJzIHRvIGJlIGEgcmFyZSBjb25zZXF1ZW5jZSBvZiBtYXRlcm5hbCBzbWFsbHBveCB2YWNjaW5hdGlvbiBidXQgaXMgYXNzb2NpYXRlZCB3aXRoIGEgaGlnaCByYXRlIG9mIGZldGFsIGxvc3MuIiwiaXNzdWUiOiI2Iiwidm9sdW1lIjoiMTI1IiwiY29udGFpbmVyLXRpdGxlLXNob3J0IjoiIn0sImlzVGVtcG9yYXJ5IjpmYWxzZX1dfQ=="/>
                <w:id w:val="-1027565176"/>
                <w:placeholder>
                  <w:docPart w:val="284C5108749EE3489A6A4208A0EF2896"/>
                </w:placeholder>
              </w:sdtPr>
              <w:sdtContent>
                <w:r w:rsidR="00B74BD2" w:rsidRPr="00B74BD2">
                  <w:rPr>
                    <w:color w:val="000000"/>
                    <w:sz w:val="20"/>
                    <w:szCs w:val="20"/>
                    <w:vertAlign w:val="superscript"/>
                  </w:rPr>
                  <w:t>33</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11D9ADCA" w14:textId="77777777" w:rsidR="00825C18" w:rsidRPr="006A7DCB" w:rsidRDefault="00825C18" w:rsidP="00456AFE">
            <w:pPr>
              <w:rPr>
                <w:color w:val="000000"/>
                <w:sz w:val="20"/>
                <w:szCs w:val="20"/>
              </w:rPr>
            </w:pPr>
            <w:r w:rsidRPr="006A7DCB">
              <w:rPr>
                <w:color w:val="000000"/>
                <w:sz w:val="20"/>
                <w:szCs w:val="20"/>
              </w:rPr>
              <w:t>Smallpox</w:t>
            </w:r>
          </w:p>
        </w:tc>
      </w:tr>
      <w:tr w:rsidR="00825C18" w:rsidRPr="006A7DCB" w14:paraId="4F1CE627" w14:textId="77777777" w:rsidTr="00456AFE">
        <w:trPr>
          <w:trHeight w:val="420"/>
        </w:trPr>
        <w:tc>
          <w:tcPr>
            <w:tcW w:w="993" w:type="dxa"/>
            <w:tcBorders>
              <w:top w:val="single" w:sz="4" w:space="0" w:color="000000"/>
              <w:left w:val="single" w:sz="4" w:space="0" w:color="000000"/>
              <w:bottom w:val="nil"/>
              <w:right w:val="nil"/>
            </w:tcBorders>
          </w:tcPr>
          <w:p w14:paraId="2567002A"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7B7E22B2" w14:textId="267133F3" w:rsidR="00825C18" w:rsidRPr="006A7DCB" w:rsidRDefault="00825C18" w:rsidP="00456AFE">
            <w:pPr>
              <w:rPr>
                <w:color w:val="000000"/>
                <w:sz w:val="20"/>
                <w:szCs w:val="20"/>
              </w:rPr>
            </w:pPr>
            <w:r w:rsidRPr="006A7DCB">
              <w:rPr>
                <w:color w:val="000000"/>
                <w:sz w:val="20"/>
                <w:szCs w:val="20"/>
              </w:rPr>
              <w:t>The Effects of Influenza Vaccination during Pregnancy on Birth Outcomes: A Systematic Review and Meta-Analysis.</w:t>
            </w:r>
            <w:sdt>
              <w:sdtPr>
                <w:rPr>
                  <w:color w:val="000000"/>
                  <w:sz w:val="20"/>
                  <w:szCs w:val="20"/>
                  <w:vertAlign w:val="superscript"/>
                </w:rPr>
                <w:tag w:val="MENDELEY_CITATION_v3_eyJjaXRhdGlvbklEIjoiTUVOREVMRVlfQ0lUQVRJT05fOWJiM2YxZGQtOGZlYy00N2M2LTkwZmMtODQ3ODIzNjkyMmQ1IiwicHJvcGVydGllcyI6eyJub3RlSW5kZXgiOjB9LCJpc0VkaXRlZCI6ZmFsc2UsIm1hbnVhbE92ZXJyaWRlIjp7ImlzTWFudWFsbHlPdmVycmlkZGVuIjpmYWxzZSwiY2l0ZXByb2NUZXh0IjoiPHN1cD4zNDwvc3VwPiIsIm1hbnVhbE92ZXJyaWRlVGV4dCI6IiJ9LCJjaXRhdGlvbkl0ZW1zIjpbeyJpZCI6IjNkZDkwYjI5LTZjZmYtMzhiMS04YTg3LWM3OTIwY2E3YzU3MCIsIml0ZW1EYXRhIjp7InR5cGUiOiJhcnRpY2xlLWpvdXJuYWwiLCJpZCI6IjNkZDkwYjI5LTZjZmYtMzhiMS04YTg3LWM3OTIwY2E3YzU3MCIsInRpdGxlIjoiVGhlIEVmZmVjdHMgb2YgSW5mbHVlbnphIFZhY2NpbmF0aW9uIGR1cmluZyBQcmVnbmFuY3kgb24gQmlydGggT3V0Y29tZXM6IEEgU3lzdGVtYXRpYyBSZXZpZXcgYW5kIE1ldGEtQW5hbHlzaXMuIiwiYXV0aG9yIjpbeyJmYW1pbHkiOiJOdW5lcyIsImdpdmVuIjoiTWFydGEgQyIsInBhcnNlLW5hbWVzIjpmYWxzZSwiZHJvcHBpbmctcGFydGljbGUiOiIiLCJub24tZHJvcHBpbmctcGFydGljbGUiOiIifSx7ImZhbWlseSI6IkFxaWwiLCJnaXZlbiI6IkFudXNoa2EgUiIsInBhcnNlLW5hbWVzIjpmYWxzZSwiZHJvcHBpbmctcGFydGljbGUiOiIiLCJub24tZHJvcHBpbmctcGFydGljbGUiOiIifSx7ImZhbWlseSI6Ik9tZXIiLCJnaXZlbiI6IlNhYWQgQiIsInBhcnNlLW5hbWVzIjpmYWxzZSwiZHJvcHBpbmctcGFydGljbGUiOiIiLCJub24tZHJvcHBpbmctcGFydGljbGUiOiIifSx7ImZhbWlseSI6Ik1hZGhpIiwiZ2l2ZW4iOiJTaGFiaXIgQSIsInBhcnNlLW5hbWVzIjpmYWxzZSwiZHJvcHBpbmctcGFydGljbGUiOiIiLCJub24tZHJvcHBpbmctcGFydGljbGUiOiIifV0sImNvbnRhaW5lci10aXRsZSI6IkFtZXJpY2FuIGpvdXJuYWwgb2YgcGVyaW5hdG9sb2d5IiwiY29udGFpbmVyLXRpdGxlLXNob3J0IjoiQW0gSiBQZXJpbmF0b2wiLCJET0kiOiJodHRwczovL2R4LmRvaS5vcmcvMTAuMTA1NS9zLTAwMzYtMTU4NjEwMSIsIklTU04iOiIxMDk4LTg3ODUiLCJVUkwiOiJodHRwOi8vb3ZpZHNwLm92aWQuY29tL292aWR3ZWIuY2dpP1Q9SlMmUEFHRT1yZWZlcmVuY2UmRD1tZWQxMyZORVdTPU4mQU49Mjc2MDM1NDUiLCJpc3N1ZWQiOnsiZGF0ZS1wYXJ0cyI6W1syMDE2XV19LCJwdWJsaXNoZXItcGxhY2UiOiJVbml0ZWQgU3RhdGVzIiwicGFnZSI6IjExMDQtMTExNCIsImFic3RyYWN0IjoiT2JqZWN0aXZlIE51bWVyb3VzIG9ic2VydmF0aW9uYWwgc3R1ZGllcyBoYXZlIGV2YWx1YXRlZCB0aGUgcmVsYXRpb25zaGlwIGJldHdlZW4gaW5mbHVlbnphIHZhY2NpbmF0aW9uIGR1cmluZyBwcmVnbmFuY3kgYW5kIGJpcnRoIG91dGNvbWVzLiBUaGUgbnVtYmVyIG9mIHN0dWRpZXMgb24gdGhpcyBzdWJqZWN0IGhhcyBpbmNyZWFzZWQsIGVzcGVjaWFsbHkgYWZ0ZXIgdGhlIDIwMDkgQS9IMU4xIHBhbmRlbWljIChBL0gxTjFwZG0wOSkuIFRoaXMgbWV0YS1hbmFseXNpcyBhaW1zIHRvIGRldGVybWluZSB0aGUgaW1wYWN0IG9mIG1hdGVybmFsIHZhY2NpbmF0aW9uIHdpdGggZWl0aGVyIHNlYXNvbmFsIHRyaXZhbGVudCBpbmFjdGl2YXRlZCBpbmZsdWVuemEgdmFjY2luZXMgKElJVikgb3IgQS9IMU4xcGRtMDkgbW9ub3ZhbGVudCB2YWNjaW5lcyBvbiB0aGUgcmF0ZXMgb2YgcHJldGVybSAoUFRCKSwgc21hbGwgZm9yIGdlc3RhdGlvbmFsIGFnZSAoU0dBKSwgYW5kIGxvdyBiaXJ0aCB3ZWlnaHQgKExCVykgYmlydGhzLiBNZXRob2RzIEVuZ2xpc2ggbGFuZ3VhZ2UgcmFuZG9taXplZCBjb250cm9sbGVkIHRyaWFscyBhbmQgb2JzZXJ2YXRpb25hbCBzdHVkaWVzIGFzc2Vzc2luZyB0aGUgcHJvcG9zZWQgb3V0Y29tZXMgYWZ0ZXIgYWRtaW5pc3RyYXRpb24gb2YgaW5mbHVlbnphIHZhY2NpbmUgZHVyaW5nIHByZWduYW5jeSB3ZXJlIHNjcmVlbmVkLiBPYnNlcnZhdGlvbmFsIHN0dWRpZXMgd2VyZSBpbmNsdWRlZCBpZiB0aGV5IHByZXNlbnRlZCBhZGp1c3RlZCBtZWFzdXJlcyBhbmQgaWYgdGhlIHRvdGFsIG51bWJlciBvZiB3b21lbiBldmFsdWF0ZWQgcmVhY2hlZCBwcmVkZWZpbmVkIHRocmVzaG9sZHMuIFNlbnNpdGl2aXR5IGFuYWx5c2VzIHdlcmUgcGVyZm9ybWVkLCBpbmNsdWRpbmcgYWxsIHB1Ymxpc2hlZCBvYnNlcnZhdGlvbmFsIHN0dWRpZXMgaXJyZXNwZWN0aXZlbHkgb2YgdGhlIHNhbXBsZSBzaXplLiBSZXN1bHRzIEEgdG90YWwgb2YgNSBhbmQgMTMgcHVibGljYXRpb25zIHRoYXQgYXNzZXNzZWQgdGhlIGltcGFjdCBvZiBJSVYgYW5kIG1vbm92YWxlbnQgQS9IMU4xcGRtMDkgdmFjY2luZXMsIHJlc3BlY3RpdmVseSwgZnVsZmlsbGVkIHRoZSBpbmNsdXNpb24gY3JpdGVyaWEgZm9yIHRoZSBtYWluIGFuYWx5c2VzLiBUaGUgcmF0ZSBvZiBQVEIgYW5kIExCVyB3YXMgbG93ZXIgaW4gd29tZW4gd2hvIHJlY2VpdmVkIElJViBkdXJpbmcgcHJlZ25hbmN5IGNvbXBhcmVkIHdpdGggbm9udmFjY2luYXRlZCB3b21lbiAob2RkcyByYXRpbyBbT1JdOiAwLjg3OyA5NSUgY29uZmlkZW5jZSBpbnRlcnZhbCBbQ0ldOiAwLjc3LCAwLjk4IGZvciBQVEIgYW5kIE9SOiAwLjc0OyA5NSUgQ0k6IDAuNjEsIDAuODggZm9yIExCVyk7IGFuZCBpbiB3b21lbiB2YWNjaW5hdGVkIHdpdGggbW9ub3ZhbGVudCBBL0gxTjFwZG0wOSB2ZXJzdXMgbm9udmFjY2luYXRlZCB3b21lbiAoT1I6IDAuOTI7IDk1JSBDSTogMC44NSwgMC45OSBmb3IgUFRCIGFuZCBPUjogMC44ODsgOTUlIENJOiAwLjc5LCAwLjk4IGZvciBMQlcpLiBObyBzaWduaWZpY2FudCBpbXBhY3Qgb2YgdmFjY2luYXRpb24gb24gU0dBIGJpcnRoIHJhdGVzIHdhcyBkZXRlY3RlZCBpbiB0aGUgbWFpbiBhbmFseXNlcyBpbmRlcGVuZGVudGx5IG9mIHRoZSB2YWNjaW5lIGdyb3VwLiBDb25jbHVzaW9uIFJlY2VpcHQgb2YgaW5mbHVlbnphIHZhY2NpbmUgZHVyaW5nIHByZWduYW5jeSB3YXMgYXNzb2NpYXRlZCB3aXRoIGEgZGVjcmVhc2VkIHJpc2sgb2YgUFRCIGFuZCBMQlcuIENvcHlyaWdodCBUaGllbWUgTWVkaWNhbCBQdWJsaXNoZXJzIDMzMyBTZXZlbnRoIEF2ZW51ZSwgTmV3IFlvcmssIE5ZIDEwMDAxLCBVU0EuIiwiaXNzdWUiOiIxMSIsInZvbHVtZSI6IjMzIn0sImlzVGVtcG9yYXJ5IjpmYWxzZX1dfQ=="/>
                <w:id w:val="1447119294"/>
                <w:placeholder>
                  <w:docPart w:val="284C5108749EE3489A6A4208A0EF2896"/>
                </w:placeholder>
              </w:sdtPr>
              <w:sdtContent>
                <w:r w:rsidR="00B74BD2" w:rsidRPr="00B74BD2">
                  <w:rPr>
                    <w:color w:val="000000"/>
                    <w:sz w:val="20"/>
                    <w:szCs w:val="20"/>
                    <w:vertAlign w:val="superscript"/>
                  </w:rPr>
                  <w:t>34</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310605E5"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15EFA17C" w14:textId="77777777" w:rsidTr="00456AFE">
        <w:trPr>
          <w:trHeight w:val="420"/>
        </w:trPr>
        <w:tc>
          <w:tcPr>
            <w:tcW w:w="993" w:type="dxa"/>
            <w:tcBorders>
              <w:top w:val="single" w:sz="4" w:space="0" w:color="000000"/>
              <w:left w:val="single" w:sz="4" w:space="0" w:color="000000"/>
              <w:bottom w:val="nil"/>
              <w:right w:val="nil"/>
            </w:tcBorders>
          </w:tcPr>
          <w:p w14:paraId="22B63658"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434F8F15" w14:textId="7208D572" w:rsidR="00825C18" w:rsidRPr="006A7DCB" w:rsidRDefault="00825C18" w:rsidP="00456AFE">
            <w:pPr>
              <w:rPr>
                <w:color w:val="000000"/>
                <w:sz w:val="20"/>
                <w:szCs w:val="20"/>
              </w:rPr>
            </w:pPr>
            <w:r w:rsidRPr="006A7DCB">
              <w:rPr>
                <w:color w:val="000000"/>
                <w:sz w:val="20"/>
                <w:szCs w:val="20"/>
              </w:rPr>
              <w:t xml:space="preserve">Safety of administering live vaccines during pregnancy: A systematic review and meta-analysis of pregnancy outcomes. </w:t>
            </w:r>
            <w:sdt>
              <w:sdtPr>
                <w:rPr>
                  <w:color w:val="000000"/>
                  <w:sz w:val="20"/>
                  <w:szCs w:val="20"/>
                  <w:vertAlign w:val="superscript"/>
                </w:rPr>
                <w:tag w:val="MENDELEY_CITATION_v3_eyJjaXRhdGlvbklEIjoiTUVOREVMRVlfQ0lUQVRJT05fNDM4N2E2MTItODcxOS00YjViLWJjOTQtNzExMjJlMWM4MWUxIiwicHJvcGVydGllcyI6eyJub3RlSW5kZXgiOjB9LCJpc0VkaXRlZCI6ZmFsc2UsIm1hbnVhbE92ZXJyaWRlIjp7ImlzTWFudWFsbHlPdmVycmlkZGVuIjpmYWxzZSwiY2l0ZXByb2NUZXh0IjoiPHN1cD4zNTwvc3VwPiIsIm1hbnVhbE92ZXJyaWRlVGV4dCI6IiJ9LCJjaXRhdGlvbkl0ZW1zIjpbeyJpZCI6IjE5NWRjM2Q0LTQyZjktMzRmZi04NTFjLThjM2YzZWNjYjMyMCIsIml0ZW1EYXRhIjp7InR5cGUiOiJhcnRpY2xlLWpvdXJuYWwiLCJpZCI6IjE5NWRjM2Q0LTQyZjktMzRmZi04NTFjLThjM2YzZWNjYjMyMCIsInRpdGxlIjoiU2FmZXR5IG9mIGFkbWluaXN0ZXJpbmcgbGl2ZSB2YWNjaW5lcyBkdXJpbmcgcHJlZ25hbmN5OiBBIHN5c3RlbWF0aWMgcmV2aWV3IGFuZCBtZXRhLWFuYWx5c2lzIG9mIHByZWduYW5jeSBvdXRjb21lcyIsImF1dGhvciI6W3siZmFtaWx5IjoiTGFyaXMtR29uemFsZXoiLCJnaXZlbiI6IkFsbXVkZW5hIiwicGFyc2UtbmFtZXMiOmZhbHNlLCJkcm9wcGluZy1wYXJ0aWNsZSI6IiIsIm5vbi1kcm9wcGluZy1wYXJ0aWNsZSI6IiJ9LHsiZmFtaWx5IjoiQmVybmFsLVNlcnJhbm8iLCJnaXZlbiI6IkRhbmllbCIsInBhcnNlLW5hbWVzIjpmYWxzZSwiZHJvcHBpbmctcGFydGljbGUiOiIiLCJub24tZHJvcHBpbmctcGFydGljbGUiOiIifSx7ImZhbWlseSI6IkphcmRlIiwiZ2l2ZW4iOiJBbGV4YW5kZXIiLCJwYXJzZS1uYW1lcyI6ZmFsc2UsImRyb3BwaW5nLXBhcnRpY2xlIjoiIiwibm9uLWRyb3BwaW5nLXBhcnRpY2xlIjoiIn0seyJmYW1pbHkiOiJLYW1wbWFubiIsImdpdmVuIjoiQmVhdGUiLCJwYXJzZS1uYW1lcyI6ZmFsc2UsImRyb3BwaW5nLXBhcnRpY2xlIjoiIiwibm9uLWRyb3BwaW5nLXBhcnRpY2xlIjoiIn1dLCJjb250YWluZXItdGl0bGUiOiJWYWNjaW5lcyIsImNvbnRhaW5lci10aXRsZS1zaG9ydCI6IlZhY2NpbmVzIChCYXNlbCkiLCJET0kiOiJodHRwOi8vZHguZG9pLm9yZy8xMC4zMzkwL3ZhY2NpbmVzODAxMDEyNCIsIklTU04iOiIyMDc2LTM5M1ggKGVsZWN0cm9uaWMpIiwiVVJMIjoiaHR0cHM6Ly93d3cubWRwaS5jb20vMjA3Ni0zOTNYLzgvMS8xMjQvcGRmIiwiaXNzdWVkIjp7ImRhdGUtcGFydHMiOltbMjAyMF1dfSwicHVibGlzaGVyLXBsYWNlIjoiQi4gS2FtcG1hbm4sIFRoZSBWYWNjaW5lIENlbnRyZSwgRmFjdWx0eSBvZiBJbmZlY3Rpb3VzIGFuZCBUcm9waWNhbCBEaXNlYXNlcywgTG9uZG9uIFNjaG9vbCBvZiBIeWdpZW5lIGFuZCBUcm9waWNhbCBNZWRpY2luZSwgTG9uZG9uIFdDMUUgN0hULCBVbml0ZWQgS2luZ2RvbS4gRS1tYWlsOiBCZWF0ZS5LYW1wbWFubkBsc2h0bS5hYy51ayIsInBhZ2UiOiIxMjQiLCJsYW5ndWFnZSI6IkVuZ2xpc2giLCJhYnN0cmFjdCI6IkxpdmUtYXR0ZW51YXRlZCB2YWNjaW5lcyAoTEFWKSBhcmUgY3VycmVudGx5IGNvbnRyYWluZGljYXRlZCBkdXJpbmcgcHJlZ25hbmN5LCBnaXZlbiB1bmNlcnRhaW4gc2FmZXR5IHJlY29yZHMgZm9yIHRoZSBtb3RoZXItaW5mYW50IHBhaXIuIExBViBtaWdodCwgaG93ZXZlciwgcGxheSBhbiBpbXBvcnRhbnQgcm9sZSB0byBwcm90ZWN0IHRoZW0gYWdhaW5zdCBzZXJpb3VzIGVtZXJnaW5nIGRpc2Vhc2VzLCBzdWNoIGFzIEVib2xhIGFuZCBMYXNzYSBmZXZlci4gRm9yIHRoaXMgc3lzdGVtYXRpYyByZXZpZXcgd2Ugc2VhcmNoZWQgcmVsZXZhbnQgZGF0YWJhc2VzIHRvIGlkZW50aWZ5IHN0dWRpZXMgcHVibGlzaGVkIHVwIHRvIE5vdmVtYmVyIDIwMTkuIENvbnRyb2xsZWQgb2JzZXJ2YXRpb25hbCBzdHVkaWVzIHJlcG9ydGluZyBwcmVnbmFuY3kgb3V0Y29tZXMgYWZ0ZXIgbWF0ZXJuYWwgaW1tdW5pemF0aW9uIHdpdGggTEFWIHdlcmUgaW5jbHVkZWQuIFRoZSBST0JJTlMtSSB0b29sIHdhcyB1c2VkIHRvIGFzc2VzcyByaXNrIG9mIGJpYXMuIFBvb2xlZCBvZGRzIHJhdGlvcyAoT1IpIHdlcmUgb2J0YWluZWQgdW5kZXIgYSByYW5kb20tZWZmZWN0cyBtb2RlbC4gT2YgMjgzMSBzdHVkaWVzIGlkZW50aWZpZWQsIGZpZnRlZW4gZnVsZmlsbGVkIGluY2x1c2lvbiBjcml0ZXJpYS4gU21hbGxwb3gsIHJ1YmVsbGEsIHBvbGlvdmlydXMsIHllbGxvdyBmZXZlciBhbmQgZGVuZ3VlIHZhY2NpbmVzIHdlcmUgYXNzZXNzZWQgaW4gdGhlc2Ugc3R1ZGllcy4gTm8gYXNzb2NpYXRpb24gd2FzIGZvdW5kIGJldHdlZW4gdmFjY2luYXRpb24gYW5kIG1pc2NhcnJpYWdlIChPUiAwLjk4LCA5NSUgQ0kgMC44Ny0xLjEwKSwgc3RpbGxiaXJ0aCAoT1IgMS4wNCwgOTUlIENJIDAuNzQtMS40OCksIG1hbGZvcm1hdGlvbnMgKE9SIDEuMDksIDk1JSBDSSAwLjk4LTEuMjEpLCBwcmVtYXR1cml0eSAoT1IgMC45OSwgOTUlIENJIDAuOTAtMS4wOCkgb3IgbmVvbmF0YWwgZGVhdGggKE9SIDEuMDYsIDk1JSBDSSAwLjY4LTEuNjUpIG92ZXJhbGwuIEhvd2V2ZXIsIGluY3JlYXNlZCBvZGRzIG9mIG1hbGZvcm1hdGlvbnMgKE9SIDEuMjQ7IDk1JSBDSSAxLjAzLSAxLjQ5KSBhbmQgbWlzY2FycmlhZ2UgYWZ0ZXIgZmlyc3QgdHJpbWVzdGVyIGltbXVuaXphdGlvbiAoT1IgNC44MjsgOTUlIENJIDIuMzgtOS43Nykgd2FzIGZvdW5kIGZvciBzbWFsbHBveCB2YWNjaW5lLiBUaHVzLCB3ZSBkaWQgbm90IGZpbmQgZXZpZGVuY2Ugb2YgaGFybSByZWxhdGVkIHRvIExBViBvdGhlciB0aGFuIHNtYWxscG94IHdpdGggcmVnYXJkcyB0byBwcmVnbmFuY3kgb3V0Y29tZXMsIGJ1dCBxdWFsaXR5IG9mIGV2aWRlbmNlIHdhcyB2ZXJ5IGxvdy4gT3ZlcmFsbCByaXNrcyBhcHBlYXIgdG8gYmUgc21hbGwgYW5kIGhhdmUgdG8gYmUgYmFsYW5jZWQgYWdhaW5zdCBwb3RlbnRpYWwgYmVuZWZpdHMgZm9yIHRoZSBtb3RoZXItaW5mYW50IHBhaXIuQ29weXJpZ2h0IMKpIDIwMjAgYnkgdGhlIGF1dGhvcnMuIExpY2Vuc2VlIE1EUEksIEJhc2VsLCBTd2l0emVybGFuZC4iLCJwdWJsaXNoZXIiOiJNRFBJIEFHIChQb3N0ZmFjaCwgQmFzZWwgQ0gtNDAwNSwgU3dpdHplcmxhbmQuIEUtbWFpbDogcmFzZXR0aUBtZHBpLmNvbSkiLCJpc3N1ZSI6IjEiLCJ2b2x1bWUiOiI4In0sImlzVGVtcG9yYXJ5IjpmYWxzZX1dfQ=="/>
                <w:id w:val="-1285724500"/>
                <w:placeholder>
                  <w:docPart w:val="284C5108749EE3489A6A4208A0EF2896"/>
                </w:placeholder>
              </w:sdtPr>
              <w:sdtContent>
                <w:r w:rsidR="00B74BD2" w:rsidRPr="00B74BD2">
                  <w:rPr>
                    <w:color w:val="000000"/>
                    <w:sz w:val="20"/>
                    <w:szCs w:val="20"/>
                    <w:vertAlign w:val="superscript"/>
                  </w:rPr>
                  <w:t>35</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5E30EC8C" w14:textId="77777777" w:rsidR="00825C18" w:rsidRPr="006A7DCB" w:rsidRDefault="00825C18" w:rsidP="00456AFE">
            <w:pPr>
              <w:rPr>
                <w:color w:val="000000"/>
                <w:sz w:val="20"/>
                <w:szCs w:val="20"/>
              </w:rPr>
            </w:pPr>
            <w:r w:rsidRPr="006A7DCB">
              <w:rPr>
                <w:color w:val="000000"/>
                <w:sz w:val="20"/>
                <w:szCs w:val="20"/>
              </w:rPr>
              <w:t>Mixed</w:t>
            </w:r>
          </w:p>
        </w:tc>
      </w:tr>
      <w:tr w:rsidR="00825C18" w:rsidRPr="006A7DCB" w14:paraId="70BDE87D" w14:textId="77777777" w:rsidTr="00456AFE">
        <w:trPr>
          <w:trHeight w:val="420"/>
        </w:trPr>
        <w:tc>
          <w:tcPr>
            <w:tcW w:w="993" w:type="dxa"/>
            <w:tcBorders>
              <w:top w:val="single" w:sz="4" w:space="0" w:color="000000"/>
              <w:left w:val="single" w:sz="4" w:space="0" w:color="000000"/>
              <w:bottom w:val="nil"/>
              <w:right w:val="nil"/>
            </w:tcBorders>
          </w:tcPr>
          <w:p w14:paraId="2512D7BB"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5EEAF7EC" w14:textId="02DA1AAF" w:rsidR="00825C18" w:rsidRPr="006A7DCB" w:rsidRDefault="00825C18" w:rsidP="00456AFE">
            <w:pPr>
              <w:rPr>
                <w:color w:val="000000"/>
                <w:sz w:val="20"/>
                <w:szCs w:val="20"/>
              </w:rPr>
            </w:pPr>
            <w:r w:rsidRPr="006A7DCB">
              <w:rPr>
                <w:color w:val="000000"/>
                <w:sz w:val="20"/>
                <w:szCs w:val="20"/>
              </w:rPr>
              <w:t xml:space="preserve">Effects of maternal influenza vaccination on adverse birth outcomes: A systematic review and Bayesian meta-analysis. </w:t>
            </w:r>
            <w:sdt>
              <w:sdtPr>
                <w:rPr>
                  <w:color w:val="000000"/>
                  <w:sz w:val="20"/>
                  <w:szCs w:val="20"/>
                  <w:vertAlign w:val="superscript"/>
                </w:rPr>
                <w:tag w:val="MENDELEY_CITATION_v3_eyJjaXRhdGlvbklEIjoiTUVOREVMRVlfQ0lUQVRJT05fNmQ1NzZmMjgtMTQ4Yi00NDhmLThjMWQtNjZkY2Y3Nzc1NjI5IiwicHJvcGVydGllcyI6eyJub3RlSW5kZXgiOjB9LCJpc0VkaXRlZCI6ZmFsc2UsIm1hbnVhbE92ZXJyaWRlIjp7ImlzTWFudWFsbHlPdmVycmlkZGVuIjpmYWxzZSwiY2l0ZXByb2NUZXh0IjoiPHN1cD4zNjwvc3VwPiIsIm1hbnVhbE92ZXJyaWRlVGV4dCI6IiJ9LCJjaXRhdGlvbkl0ZW1zIjpbeyJpZCI6ImM5MzIzZjQ3LTMyMTItMzhhZS05ZDBiLTExMmYwYzcxOTAwNyIsIml0ZW1EYXRhIjp7InR5cGUiOiJhcnRpY2xlLWpvdXJuYWwiLCJpZCI6ImM5MzIzZjQ3LTMyMTItMzhhZS05ZDBiLTExMmYwYzcxOTAwNyIsInRpdGxlIjoiRWZmZWN0cyBvZiBtYXRlcm5hbCBpbmZsdWVuemEgdmFjY2luYXRpb24gb24gYWR2ZXJzZSBiaXJ0aCBvdXRjb21lczogQSBzeXN0ZW1hdGljIHJldmlldyBhbmQgQmF5ZXNpYW4gbWV0YS1hbmFseXNpcy4iLCJhdXRob3IiOlt7ImZhbWlseSI6Ikplb25nIiwiZ2l2ZW4iOiJTb2h5dW4iLCJwYXJzZS1uYW1lcyI6ZmFsc2UsImRyb3BwaW5nLXBhcnRpY2xlIjoiIiwibm9uLWRyb3BwaW5nLXBhcnRpY2xlIjoiIn0seyJmYW1pbHkiOiJKYW5nIiwiZ2l2ZW4iOiJFdW4gSmluIiwicGFyc2UtbmFtZXMiOmZhbHNlLCJkcm9wcGluZy1wYXJ0aWNsZSI6IiIsIm5vbi1kcm9wcGluZy1wYXJ0aWNsZSI6IiJ9LHsiZmFtaWx5IjoiSm8iLCJnaXZlbiI6Ikp1bndvbyIsInBhcnNlLW5hbWVzIjpmYWxzZSwiZHJvcHBpbmctcGFydGljbGUiOiIiLCJub24tZHJvcHBpbmctcGFydGljbGUiOiIifSx7ImZhbWlseSI6IkphbmciLCJnaXZlbiI6IlN1bm1lZSIsInBhcnNlLW5hbWVzIjpmYWxzZSwiZHJvcHBpbmctcGFydGljbGUiOiIiLCJub24tZHJvcHBpbmctcGFydGljbGUiOiIifV0sImNvbnRhaW5lci10aXRsZSI6IlBsb1Mgb25lIiwiY29udGFpbmVyLXRpdGxlLXNob3J0IjoiUExvUyBPbmUiLCJET0kiOiJodHRwczovL2R4LmRvaS5vcmcvMTAuMTM3MS9qb3VybmFsLnBvbmUuMDIyMDkxMCIsIklTU04iOiIxOTMyLTYyMDMiLCJVUkwiOiJodHRwOi8vb3ZpZHNwLm92aWQuY29tL292aWR3ZWIuY2dpP1Q9SlMmUEFHRT1yZWZlcmVuY2UmRD1tZWQxNiZORVdTPU4mQU49MzE0MTIwNTgiLCJpc3N1ZWQiOnsiZGF0ZS1wYXJ0cyI6W1syMDE5XV19LCJwdWJsaXNoZXItcGxhY2UiOiJVbml0ZWQgU3RhdGVzIiwicGFnZSI6ImUwMjIwOTEwIiwiYWJzdHJhY3QiOiJCQUNLR1JPVU5EOiBBbHRob3VnaCBwcmVnbmFudCB3b21lbiBhcmUgYSBwcmlvcml0eSBncm91cCBmb3IgaW5mbHVlbnphIHZhY2NpbmF0aW9uLCBpdHMgZWZmZWN0IG9uIGJpcnRoIG91dGNvbWVzIGhhcyBsb25nIGJlZW4gZGViYXRlZC4gTnVtZXJvdXMgb2JzZXJ2YXRpb25hbCBzdHVkaWVzIGFuZCBhIGZldyByYW5kb21pemVkIGNvbnRyb2xsZWQgc3R1ZGllcyBoYXZlIGJlZW4gY29uZHVjdGVkLCB3aXRoIGluY29uc2lzdGVudCByZXN1bHRzLiwgT0JKRUNUSVZFUzogVG8gZXZhbHVhdGUgdGhlIGFzc29jaWF0aW9uIG9mIGluZmx1ZW56YSB2YWNjaW5hdGlvbiBpbiBwcmVnbmFuY3kgd2l0aCBhZHZlcnNlIGJpcnRoIG91dGNvbWVzLiwgREFUQSBTT1VSQ0U6IFRoZSBDb2NocmFuZSBMaWJyYXJ5LCBQdWJNZWQsIEVNQkFTRSwgV2ViIG9mIFNjaWVuY2UsIGFuZCBTY29wdXMgd2VyZSBzZWFyY2hlZC4sIFNUVURZIEVMSUdJQklMSVRZIENSSVRFUklBOiBUaGlzIGFuYWx5c2lzIGluY2x1ZGVkIHJhbmRvbWl6ZWQgcGxhY2Viby1jb250cm9sbGVkIHN0dWRpZXMsIGNvaG9ydCBzdHVkaWVzLCBhbmQgY2FzZS1jb250cm9sIHN0dWRpZXMsIGluIHdoaWNoIGluYWN0aXZhdGVkIGluZmx1ZW56YSB2YWNjaW5hdGlvbiB3YXMgZ2l2ZW4gZHVyaW5nIHByZWduYW5jeSBhbmQgZmV0YWwgYWR2ZXJzZSBiaXJ0aCBvdXRjb21lcyB3ZXJlIGFzc2Vzc2VkLiwgUEFSVElDSVBBTlRTICYgSU5URVJWRU5USU9OOiBXb21lbiB3aG8gcmVjZWl2ZWQgaW5hY3RpdmF0ZWQgaW5mbHVlbnphIHZhY2NpbmUgZHVyaW5nIHByZWduYW5jeSBhbmQgdGhlaXIgb2Zmc3ByaW5nLiwgU1RVRFkgQVBQUkFJU0FMIEFORCBTWU5USEVTSVM6IFR3byBpbmRlcGVuZGVudCByZXZpZXdlcnMgYW5kIGEgdGhpcmQgcmV2aWV3ZXIgY29sbGFib3JhdGVkIGluIHN0dWR5IHNlbGVjdGlvbiBhbmQgZGF0YSBleHRyYWN0aW9uLiBBIEJheWVzaWFuIDMtbGV2ZWwgcmFuZG9tLWVmZmVjdHMgbW9kZWwgd2FzIHV0aWxpemVkIHRvIGFzc2VzcyB0aGUgaW1wYWN0IG9mIG1hdGVybmFsIGluZmx1ZW56YSB2YWNjaW5hdGlvbiBvbiBiaXJ0aCBvdXRjb21lcywgd2hpY2ggd2VyZSBwcmVzZW50ZWQgYXMgb2RkcyByYXRpb3MgKE9Scykgd2l0aCA5NSUgY3JlZGlibGUgaW50ZXJ2YWwgKENySXMpLiBCYXllc2lhbiBvdXRjb21lIHByb2JhYmlsaXRpZXMgKFApIG9mIGFuIE9SPDEgd2VyZSBjYWxjdWxhdGVkLCBhbmQgdmFsdWVzIG9mIGF0IGxlYXN0IDkwJSAoMC45KSB3ZXJlIGRlZW1lZCB0byBpbmRpY2F0ZSBhIHNpZ25pZmljYW50IHJlc3VsdC4sIFJFU1VMVFM6IEFtb25nIHRoZSA2LDI0OSBpZGVudGlmaWVkIHB1YmxpY2F0aW9ucywgNDggc3R1ZGllcyB3ZXJlIGVsaWdpYmxlIGZvciB0aGUgbWV0YS1hbmFseXNpcywgaW5jbHVkaW5nIDIgcmFuZG9taXplZCBjb250cm9sbGVkIHRyaWFscywgNDEgY29ob3J0IHN0dWRpZXMsIGFuZCA1IGNhc2UtY29udHJvbCBzdHVkaWVzLiBUaGUgcmlzayBvZiBub25lIG9mIHRoZSBmb2xsb3dpbmcgYWR2ZXJzZSBiaXJ0aCBvdXRjb21lcyBkZWNyZWFzZWQgc2lnbmlmaWNhbnRseTogcHJldGVybSBiaXJ0aCAoT1IgPSAwLjk0NSwgOTUlIENySTogMC43MzYtMS4zNDUsIFAgPSA3My4zJSksIGxvdyBiaXJ0aCB3ZWlnaHQgKE9SID0gMC45MjgsIDk1JSBDckk6IDAuNDMyLTIuMTEyLCBQID0gNzYuNyUpLCBzbWFsbCBmb3IgZ2VzdGF0aW9uYWwgYWdlIChPUiA9IDAuOTcxLCA5NSUgQ3JJOiAwLjI0OS00LjIxNyxQID0gNjMuMyUpLCBjb25nZW5pdGFsIG1hbGZvcm1hdGlvbiAoT1IgPSAxLjAyNiwgOTUlIENySTogMC42ODctMS42MDAsIFAgPSAzOC4wJSksIGFuZCBmZXRhbCBkZWF0aCAoT1IgPSAwLjk0MiwgOTUlIENySTogMC41NjAtMS45NTQsIFAgPSA2MS42JSkuIFN1bW1hcnkgZXN0aW1hdGVzIGluY2x1ZGluZyBvbmx5IGNvaG9ydCBzdHVkaWVzIHNob3dlZCBzaWduaWZpY2FudGx5IGRlY3JlYXNlZCByaXNrcyBmb3IgcHJldGVybSBiaXJ0aCwgc21hbGwgZm9yIGdlc3RhdGlvbmFsIGFnZSBhbmQgZmV0YWwgZGVhdGguIEhvd2V2ZXIsIGFmdGVyIGFkanVzdGluZyBmb3Igc2Vhc29uIGF0IHRoZSB0aW1lIG9mIHZhY2NpbmF0aW9uIGFuZCBjb3VudHJpZXMnIGluY29tZSBsZXZlbCwgb25seSBmZXRhbCBkZWF0aCByZW1haW5lZCBzaWduaWZpY2FudC4sIENPTkNMVVNJT046IFRoaXMgQmF5ZXNpYW4gbWV0YS1hbmFseXNpcyBkaWQgbm90IGZpbmQgYSBwcm90ZWN0aXZlIGVmZmVjdCBvZiBtYXRlcm5hbCBpbmZsdWVuemEgdmFjY2luYXRpb24gYWdhaW5zdCBhZHZlcnNlIGJpcnRoIG91dGNvbWVzLCBhcyByZXBvcnRlZCBpbiBwcmV2aW91cyBzdHVkaWVzLiBJbiBmYWN0LCBvdXIgcmVzdWx0cyBzaG93ZWQgZXZpZGVuY2Ugb2YgbnVsbCBhc3NvY2lhdGlvbnMgYmV0d2VlbiBtYXRlcm5hbCBpbmZsdWVuemEgdmFjY2luYXRpb24gYW5kIGFkdmVyc2UgYmlydGggb3V0Y29tZXMuIiwiaXNzdWUiOiI4Iiwidm9sdW1lIjoiMTQifSwiaXNUZW1wb3JhcnkiOmZhbHNlfV19"/>
                <w:id w:val="1959677882"/>
                <w:placeholder>
                  <w:docPart w:val="284C5108749EE3489A6A4208A0EF2896"/>
                </w:placeholder>
              </w:sdtPr>
              <w:sdtContent>
                <w:r w:rsidR="00B74BD2" w:rsidRPr="00B74BD2">
                  <w:rPr>
                    <w:color w:val="000000"/>
                    <w:sz w:val="20"/>
                    <w:szCs w:val="20"/>
                    <w:vertAlign w:val="superscript"/>
                  </w:rPr>
                  <w:t>36</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77361483"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19E299F5" w14:textId="77777777" w:rsidTr="00456AFE">
        <w:trPr>
          <w:trHeight w:val="420"/>
        </w:trPr>
        <w:tc>
          <w:tcPr>
            <w:tcW w:w="993" w:type="dxa"/>
            <w:tcBorders>
              <w:top w:val="single" w:sz="4" w:space="0" w:color="000000"/>
              <w:left w:val="single" w:sz="4" w:space="0" w:color="000000"/>
              <w:bottom w:val="nil"/>
              <w:right w:val="nil"/>
            </w:tcBorders>
          </w:tcPr>
          <w:p w14:paraId="408CE9D6"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78F39C44" w14:textId="3479000C" w:rsidR="00825C18" w:rsidRPr="006A7DCB" w:rsidRDefault="00825C18" w:rsidP="00456AFE">
            <w:pPr>
              <w:rPr>
                <w:color w:val="000000"/>
                <w:sz w:val="20"/>
                <w:szCs w:val="20"/>
              </w:rPr>
            </w:pPr>
            <w:r w:rsidRPr="006A7DCB">
              <w:rPr>
                <w:color w:val="000000"/>
                <w:sz w:val="20"/>
                <w:szCs w:val="20"/>
              </w:rPr>
              <w:t xml:space="preserve">Is HPV vaccination in pregnancy safe? </w:t>
            </w:r>
            <w:sdt>
              <w:sdtPr>
                <w:rPr>
                  <w:color w:val="000000"/>
                  <w:sz w:val="20"/>
                  <w:szCs w:val="20"/>
                  <w:vertAlign w:val="superscript"/>
                </w:rPr>
                <w:tag w:val="MENDELEY_CITATION_v3_eyJjaXRhdGlvbklEIjoiTUVOREVMRVlfQ0lUQVRJT05fNWJkMjNhMzYtNTlmMC00ZmY1LWIxYzUtZGU1OWVkZGQ2NjFhIiwicHJvcGVydGllcyI6eyJub3RlSW5kZXgiOjB9LCJpc0VkaXRlZCI6ZmFsc2UsIm1hbnVhbE92ZXJyaWRlIjp7ImlzTWFudWFsbHlPdmVycmlkZGVuIjpmYWxzZSwiY2l0ZXByb2NUZXh0IjoiPHN1cD4zNzwvc3VwPiIsIm1hbnVhbE92ZXJyaWRlVGV4dCI6IiJ9LCJjaXRhdGlvbkl0ZW1zIjpbeyJpZCI6ImZkMjI0YWI5LTIzNjktMzJhMy05NTY0LTJmYWMyOTQ5NWU1MCIsIml0ZW1EYXRhIjp7InR5cGUiOiJhcnRpY2xlLWpvdXJuYWwiLCJpZCI6ImZkMjI0YWI5LTIzNjktMzJhMy05NTY0LTJmYWMyOTQ5NWU1MCIsInRpdGxlIjoiSXMgSFBWIHZhY2NpbmF0aW9uIGluIHByZWduYW5jeSBzYWZlPy4iLCJhdXRob3IiOlt7ImZhbWlseSI6IkJvbmRlIiwiZ2l2ZW4iOiJVbGxhIiwicGFyc2UtbmFtZXMiOmZhbHNlLCJkcm9wcGluZy1wYXJ0aWNsZSI6IiIsIm5vbi1kcm9wcGluZy1wYXJ0aWNsZSI6IiJ9LHsiZmFtaWx5IjoiSm9lcmdlbnNlbiIsImdpdmVuIjoiSmFuIFN0ZW5lciIsInBhcnNlLW5hbWVzIjpmYWxzZSwiZHJvcHBpbmctcGFydGljbGUiOiIiLCJub24tZHJvcHBpbmctcGFydGljbGUiOiIifSx7ImZhbWlseSI6IkxhbW9udCIsImdpdmVuIjoiUm9uYWxkIEYiLCJwYXJzZS1uYW1lcyI6ZmFsc2UsImRyb3BwaW5nLXBhcnRpY2xlIjoiIiwibm9uLWRyb3BwaW5nLXBhcnRpY2xlIjoiIn0seyJmYW1pbHkiOiJNb2dlbnNlbiIsImdpdmVuIjoiT2xlIiwicGFyc2UtbmFtZXMiOmZhbHNlLCJkcm9wcGluZy1wYXJ0aWNsZSI6IiIsIm5vbi1kcm9wcGluZy1wYXJ0aWNsZSI6IiJ9XSwiY29udGFpbmVyLXRpdGxlIjoiSHVtYW4gdmFjY2luZXMgJiBpbW11bm90aGVyYXBldXRpY3MiLCJjb250YWluZXItdGl0bGUtc2hvcnQiOiJIdW0gVmFjY2luIEltbXVub3RoZXIiLCJJU1NOIjoiMjE2NC01NTRYIiwiVVJMIjoiaHR0cDovL292aWRzcC5vdmlkLmNvbS9vdmlkd2ViLmNnaT9UPUpTJlBBR0U9cmVmZXJlbmNlJkQ9bWVkMTMmTkVXUz1OJkFOPTI3MTcyMzcyIiwiaXNzdWVkIjp7ImRhdGUtcGFydHMiOltbMjAxNl1dfSwicHVibGlzaGVyLXBsYWNlIjoiVW5pdGVkIFN0YXRlcyIsInBhZ2UiOiIxOTYwLTE5NjQiLCJhYnN0cmFjdCI6Ik1pbGxpb25zIG9mIGRvc2VzIG9mIEhQViB2YWNjaW5lIGhhdmUgYmVlbiBhZG1pbmlzdGVyZWQgZ2xvYmFsbHkuIEluYWR2ZXJ0ZW50IGFkbWluaXN0cmF0aW9uIG9mIEhQViB2YWNjaW5lIGR1cmluZyBwcmVnbmFuY3kgb2NjdXJzIGdpdmVuIHRoYXQgdGhlIG1haW4gcmVjaXBpZW50cyBvZiB0aGUgdmFjY2luZSBhcmUgZmVydGlsZSB5b3VuZyB3b21lbiwgd2hvIG1pZ2h0IGJlIHVuYXdhcmUgb2YgdGhlaXIgcHJlZ25hbmN5IGF0IHRoZSB0aW1lIG9mIHRoZWlyIHZhY2NpbmF0aW9uLiBUbyBpbnZlc3RpZ2F0ZSB0aGUgc3ViamVjdCBvZiBIUFYgdmFjY2luZSBhbmQgcHJlZ25hbmN5ICwgdGhlIGRhdGFiYXNlcyBvZiBQdWJNZWQgYW5kIEVtYmFzZSB3ZXJlIHNlYXJjaGVkIHRvIGZpbmQgdGhlIHJlbGV2YW50IGxpdGVyYXR1cmUgcHVibGlzaGVkIGluIEVuZ2xpc2ggd2l0aGluIHRoZSBsYXN0IDEwIHkuIE1vc3Qgb2YgdGhlIGV2aWRlbmNlIHBlcnRhaW5pbmcgdG8gZmV0YWwgYWR2ZXJzZSBldmVudHMgZm9sbG93aW5nIEhQViB2YWNjaW5hdGlvbiByZWxhdGVzIHRvIHNwb250YW5lb3VzIG1pc2NhcnJpYWdlLiBOb25lIG9mIHRoZSByZWxldmFudCBzdHVkaWVzIGZvdW5kIGFueSBzaWduaWZpY2FudGx5IGluY3JlYXNlZCByYXRlIG9mIHNwb250YW5lb3VzIGFib3J0aW9uIGluIHRoZSBvdmVyYWxsIGFuYWx5c2VzLiBUaGVyZSB3YXMgbm8gaW5kaWNhdGlvbiBvZiBvdGhlciBIUFYgdmFjY2luZS1hc3NvY2lhdGVkIGFkdmVyc2UgZXZlbnRzIGluIHByZWduYW5jeSBvciBpbW1lZGlhdGVseSBwb3N0LWNvbmNlcHRpb24uIiwiaXNzdWUiOiI4Iiwidm9sdW1lIjoiMTIifSwiaXNUZW1wb3JhcnkiOmZhbHNlfV19"/>
                <w:id w:val="1577628640"/>
                <w:placeholder>
                  <w:docPart w:val="284C5108749EE3489A6A4208A0EF2896"/>
                </w:placeholder>
              </w:sdtPr>
              <w:sdtContent>
                <w:r w:rsidR="00B74BD2" w:rsidRPr="00B74BD2">
                  <w:rPr>
                    <w:color w:val="000000"/>
                    <w:sz w:val="20"/>
                    <w:szCs w:val="20"/>
                    <w:vertAlign w:val="superscript"/>
                  </w:rPr>
                  <w:t>37</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34BEE1A0" w14:textId="77777777" w:rsidR="00825C18" w:rsidRPr="006A7DCB" w:rsidRDefault="00825C18" w:rsidP="00456AFE">
            <w:pPr>
              <w:rPr>
                <w:color w:val="000000"/>
                <w:sz w:val="20"/>
                <w:szCs w:val="20"/>
              </w:rPr>
            </w:pPr>
            <w:r w:rsidRPr="006A7DCB">
              <w:rPr>
                <w:color w:val="000000"/>
                <w:sz w:val="20"/>
                <w:szCs w:val="20"/>
              </w:rPr>
              <w:t>Human Papillomavirus</w:t>
            </w:r>
          </w:p>
        </w:tc>
      </w:tr>
      <w:tr w:rsidR="00825C18" w:rsidRPr="006A7DCB" w14:paraId="4864FDA1" w14:textId="77777777" w:rsidTr="00456AFE">
        <w:trPr>
          <w:trHeight w:val="420"/>
        </w:trPr>
        <w:tc>
          <w:tcPr>
            <w:tcW w:w="993" w:type="dxa"/>
            <w:tcBorders>
              <w:top w:val="single" w:sz="4" w:space="0" w:color="000000"/>
              <w:left w:val="single" w:sz="4" w:space="0" w:color="000000"/>
              <w:bottom w:val="nil"/>
              <w:right w:val="nil"/>
            </w:tcBorders>
          </w:tcPr>
          <w:p w14:paraId="253915E3"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1A095CB1" w14:textId="42D560BD" w:rsidR="00825C18" w:rsidRPr="006A7DCB" w:rsidRDefault="00825C18" w:rsidP="00456AFE">
            <w:pPr>
              <w:rPr>
                <w:color w:val="000000"/>
                <w:sz w:val="20"/>
                <w:szCs w:val="20"/>
              </w:rPr>
            </w:pPr>
            <w:r w:rsidRPr="006A7DCB">
              <w:rPr>
                <w:color w:val="000000"/>
                <w:sz w:val="20"/>
                <w:szCs w:val="20"/>
              </w:rPr>
              <w:t xml:space="preserve">Maternal influenza immunization and birth outcomes of stillbirth and spontaneous abortion: a systematic review and meta-analysis. </w:t>
            </w:r>
            <w:sdt>
              <w:sdtPr>
                <w:rPr>
                  <w:color w:val="000000"/>
                  <w:sz w:val="20"/>
                  <w:szCs w:val="20"/>
                  <w:vertAlign w:val="superscript"/>
                </w:rPr>
                <w:tag w:val="MENDELEY_CITATION_v3_eyJjaXRhdGlvbklEIjoiTUVOREVMRVlfQ0lUQVRJT05fZjI4MTVkNGYtYjM3Mi00YzlmLTkwMTktMTkzYzQ3YmU2MmNkIiwicHJvcGVydGllcyI6eyJub3RlSW5kZXgiOjB9LCJpc0VkaXRlZCI6ZmFsc2UsIm1hbnVhbE92ZXJyaWRlIjp7ImlzTWFudWFsbHlPdmVycmlkZGVuIjpmYWxzZSwiY2l0ZXByb2NUZXh0IjoiPHN1cD4zODwvc3VwPiIsIm1hbnVhbE92ZXJyaWRlVGV4dCI6IiJ9LCJjaXRhdGlvbkl0ZW1zIjpbeyJpZCI6Ijc5OGJkOTExLTNjODMtM2ZlNS1hMTExLWRmYTcwZDdkMzk3OCIsIml0ZW1EYXRhIjp7InR5cGUiOiJhcnRpY2xlLWpvdXJuYWwiLCJpZCI6Ijc5OGJkOTExLTNjODMtM2ZlNS1hMTExLWRmYTcwZDdkMzk3OCIsInRpdGxlIjoiTWF0ZXJuYWwgaW5mbHVlbnphIGltbXVuaXphdGlvbiBhbmQgYmlydGggb3V0Y29tZXMgb2Ygc3RpbGxiaXJ0aCBhbmQgc3BvbnRhbmVvdXMgYWJvcnRpb246IGEgc3lzdGVtYXRpYyByZXZpZXcgYW5kIG1ldGEtYW5hbHlzaXMuIiwiYXV0aG9yIjpbeyJmYW1pbHkiOiJCcmF0dG9uIiwiZ2l2ZW4iOiJLcmlzdGluIE4iLCJwYXJzZS1uYW1lcyI6ZmFsc2UsImRyb3BwaW5nLXBhcnRpY2xlIjoiIiwibm9uLWRyb3BwaW5nLXBhcnRpY2xlIjoiIn0seyJmYW1pbHkiOiJXYXJkbGUiLCJnaXZlbiI6Ik1lbGlzc2EgVCIsInBhcnNlLW5hbWVzIjpmYWxzZSwiZHJvcHBpbmctcGFydGljbGUiOiIiLCJub24tZHJvcHBpbmctcGFydGljbGUiOiIifSx7ImZhbWlseSI6Ik9yZW5zdGVpbiIsImdpdmVuIjoiV2FsdGVyIEEiLCJwYXJzZS1uYW1lcyI6ZmFsc2UsImRyb3BwaW5nLXBhcnRpY2xlIjoiIiwibm9uLWRyb3BwaW5nLXBhcnRpY2xlIjoiIn0seyJmYW1pbHkiOiJPbWVyIiwiZ2l2ZW4iOiJTYWFkIEIiLCJwYXJzZS1uYW1lcyI6ZmFsc2UsImRyb3BwaW5nLXBhcnRpY2xlIjoiIiwibm9uLWRyb3BwaW5nLXBhcnRpY2xlIjoiIn1dLCJjb250YWluZXItdGl0bGUiOiJDbGluaWNhbCBpbmZlY3Rpb3VzIGRpc2Vhc2VzIDogYW4gb2ZmaWNpYWwgcHVibGljYXRpb24gb2YgdGhlIEluZmVjdGlvdXMgRGlzZWFzZXMgU29jaWV0eSBvZiBBbWVyaWNhIiwiY29udGFpbmVyLXRpdGxlLXNob3J0IjoiQ2xpbiBJbmZlY3QgRGlzIiwiRE9JIjoiaHR0cHM6Ly9keC5kb2kub3JnLzEwLjEwOTMvY2lkL2NpdTkxNSIsIklTU04iOiIxNTM3LTY1OTEiLCJVUkwiOiJodHRwOi8vb3ZpZHNwLm92aWQuY29tL292aWR3ZWIuY2dpP1Q9SlMmUEFHRT1yZWZlcmVuY2UmRD1tZWQxMiZORVdTPU4mQU49MjU0MDk0NzMiLCJpc3N1ZWQiOnsiZGF0ZS1wYXJ0cyI6W1syMDE1XV19LCJwdWJsaXNoZXItcGxhY2UiOiJVbml0ZWQgU3RhdGVzIiwicGFnZSI6ImUxMS05IiwiYWJzdHJhY3QiOiJEZXNwaXRlIHN0cm9uZyBldmlkZW5jZSB0aGF0IG1hdGVybmFsIGluZmx1ZW56YSB2YWNjaW5hdGlvbiBkdXJpbmcgcHJlZ25hbmN5IGlzIHNhZmUsIHVwdGFrZSBvZiBpbmZsdWVuemEgdmFjY2luYXRpb24gZHVyaW5nIHByZWduYW5jeSByZW1haW5zIGxvdy4gV2UgaWRlbnRpZmllZCBzdHVkaWVzIHRoYXQgYXNzZXNzZWQgb3V0Y29tZXMgb2Ygc3RpbGxiaXJ0aCBvciBzcG9udGFuZW91cyBhYm9ydGlvbiBhZnRlciBhZG1pbmlzdHJhdGlvbiBvZiBpbmZsdWVuemEgdmFjY2luZSBkdXJpbmcgcHJlZ25hbmN5LiBXZSBjb25kdWN0ZWQgYSBsaXRlcmF0dXJlIHNlYXJjaCBpbiBOb3ZlbWJlciAyMDEzIHRoYXQgeWllbGRlZCA0NDcgdG90YWwgY2l0YXRpb25zLiBBZnRlciByZW1vdmFsIG9mIGR1cGxpY2F0ZXMgYW5kIHN0dWRpZXMgZGVlbWVkIG5vdCByZWxldmFudCBiYXNlZCBvbiB0aGUgdGl0bGUgYW5kIGFic3RyYWN0LCAzNiByZWNvcmRzIHVuZGVyd2VudCBhIGZ1bGwgdGV4dCByZXZpZXcgYW5kIDcgc3R1ZGllcyB3ZXJlIGluY2x1ZGVkIGluIHRoZSBmaW5hbCByZXZpZXcuIFdoZXJlIHBvc3NpYmxlLCBhZGp1c3RlZCByZXN1bHRzIHdlcmUgaW5jbHVkZWQgaW4gdGhlIG1ldGEtYW5hbHlzaXMuIFdvbWVuIGluIHRoZSBpbmZsdWVuemEgdmFjY2luZSBncm91cCBoYWQgYSBsb3dlciBsaWtlbGlob29kIG9mIHN0aWxsYmlydGggKHJlbGF0aXZlIHJpc2sgW1JSXSwgMC43MzsgOTUlIGNvbmZpZGVuY2UgaW50ZXJ2YWwgW0NJXSwgLjU1LS45Nik7IHRoaXMgYXNzb2NpYXRpb24gd2FzIHNpbWlsYXIgd2hlbiByZXN0cmljdGVkIHRvIHRoZSBIMU4xcGRtMDkgdmFjY2luZSAoUlIsIDAuNjk7IDk1JSBDSSwgLjUzLS45MCkuIFRoZSBwb29sZWQgZXN0aW1hdGUgZm9yIHNwb250YW5lb3VzIGFib3J0aW9uIHdhcyBub3Qgc2lnbmlmaWNhbnQgKFJSLCAwLjkxOyA5NSUgQ0ksIC42OC0xLjIyKS4gVGhlc2UgYW5hbHlzZXMgYWRkIHRvIHRoZSBldmlkZW5jZSBiYXNlIGZvciB0aGUgc2FmZXR5IG9mIGluZmx1ZW56YSB2YWNjaW5hdGlvbiBpbiBwcmVnbmFuY3kuIENvcHlyaWdodCDCqSBUaGUgQXV0aG9yIDIwMTQuIFB1Ymxpc2hlZCBieSBPeGZvcmQgVW5pdmVyc2l0eSBQcmVzcyBvbiBiZWhhbGYgb2YgdGhlIEluZmVjdGlvdXMgRGlzZWFzZXMgU29jaWV0eSBvZiBBbWVyaWNhLiBBbGwgcmlnaHRzIHJlc2VydmVkLiBGb3IgUGVybWlzc2lvbnMsIHBsZWFzZSBlLW1haWw6IGpvdXJuYWxzLnBlcm1pc3Npb25zQG91cC5jb20uIiwiaXNzdWUiOiI1Iiwidm9sdW1lIjoiNjAifSwiaXNUZW1wb3JhcnkiOmZhbHNlfV19"/>
                <w:id w:val="-1186512837"/>
                <w:placeholder>
                  <w:docPart w:val="284C5108749EE3489A6A4208A0EF2896"/>
                </w:placeholder>
              </w:sdtPr>
              <w:sdtContent>
                <w:r w:rsidR="00B74BD2" w:rsidRPr="00B74BD2">
                  <w:rPr>
                    <w:color w:val="000000"/>
                    <w:sz w:val="20"/>
                    <w:szCs w:val="20"/>
                    <w:vertAlign w:val="superscript"/>
                  </w:rPr>
                  <w:t>38</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7435A0C1"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1D8F5FB5" w14:textId="77777777" w:rsidTr="00456AFE">
        <w:trPr>
          <w:trHeight w:val="420"/>
        </w:trPr>
        <w:tc>
          <w:tcPr>
            <w:tcW w:w="993" w:type="dxa"/>
            <w:tcBorders>
              <w:top w:val="single" w:sz="4" w:space="0" w:color="000000"/>
              <w:left w:val="single" w:sz="4" w:space="0" w:color="000000"/>
              <w:bottom w:val="nil"/>
              <w:right w:val="nil"/>
            </w:tcBorders>
          </w:tcPr>
          <w:p w14:paraId="6562EA85"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1ECBD2C6" w14:textId="33349702" w:rsidR="00825C18" w:rsidRPr="006A7DCB" w:rsidRDefault="00825C18" w:rsidP="00456AFE">
            <w:pPr>
              <w:rPr>
                <w:color w:val="000000"/>
                <w:sz w:val="20"/>
                <w:szCs w:val="20"/>
              </w:rPr>
            </w:pPr>
            <w:r w:rsidRPr="006A7DCB">
              <w:rPr>
                <w:color w:val="000000"/>
                <w:sz w:val="20"/>
                <w:szCs w:val="20"/>
              </w:rPr>
              <w:t xml:space="preserve">Yellow fever vaccine and risk of developing serious adverse events: a systematic review. </w:t>
            </w:r>
            <w:sdt>
              <w:sdtPr>
                <w:rPr>
                  <w:color w:val="000000"/>
                  <w:sz w:val="20"/>
                  <w:szCs w:val="20"/>
                  <w:vertAlign w:val="superscript"/>
                </w:rPr>
                <w:tag w:val="MENDELEY_CITATION_v3_eyJjaXRhdGlvbklEIjoiTUVOREVMRVlfQ0lUQVRJT05fNWQ3OGI3NGYtOTQzMy00ZTZlLWEwMjgtOTI3MzBhYWE0NDBiIiwicHJvcGVydGllcyI6eyJub3RlSW5kZXgiOjB9LCJpc0VkaXRlZCI6ZmFsc2UsIm1hbnVhbE92ZXJyaWRlIjp7ImlzTWFudWFsbHlPdmVycmlkZGVuIjpmYWxzZSwiY2l0ZXByb2NUZXh0IjoiPHN1cD4zOTwvc3VwPiIsIm1hbnVhbE92ZXJyaWRlVGV4dCI6IiJ9LCJjaXRhdGlvbkl0ZW1zIjpbeyJpZCI6IjljZTcxZjlkLTg4NTAtM2U1OS1hYmNkLTQ1MDA3Mjk4MTU2ZSIsIml0ZW1EYXRhIjp7InR5cGUiOiJhcnRpY2xlLWpvdXJuYWwiLCJpZCI6IjljZTcxZjlkLTg4NTAtM2U1OS1hYmNkLTQ1MDA3Mjk4MTU2ZSIsInRpdGxlIjoiWWVsbG93IGZldmVyIHZhY2NpbmUgYW5kIHJpc2sgb2YgZGV2ZWxvcGluZyBzZXJpb3VzIGFkdmVyc2UgZXZlbnRzOiBhIHN5c3RlbWF0aWMgcmV2aWV3IiwiYXV0aG9yIjpbeyJmYW1pbHkiOiJQb3J1ZG9taW5za3kiLCJnaXZlbiI6IlJ1YmVuIiwicGFyc2UtbmFtZXMiOmZhbHNlLCJkcm9wcGluZy1wYXJ0aWNsZSI6IiIsIm5vbi1kcm9wcGluZy1wYXJ0aWNsZSI6IiJ9LHsiZmFtaWx5IjoiR290dXp6byIsImdpdmVuIjoiRWR1YXJkbyBIIiwicGFyc2UtbmFtZXMiOmZhbHNlLCJkcm9wcGluZy1wYXJ0aWNsZSI6IiIsIm5vbi1kcm9wcGluZy1wYXJ0aWNsZSI6IiJ9XSwiY29udGFpbmVyLXRpdGxlIjoiUkVWSVNUQSBQQU5BTUVSSUNBTkEgREUgU0FMVUQgUFVCTElDQS1QQU4gQU1FUklDQU4gSk9VUk5BTCBPRiBQVUJMSUMgSEVBTFRIIiwiRE9JIjoiMTAuMjY2MzMvUlBTUC4yMDE4Ljc1IiwiSVNTTiI6IjEwMjAtNDk4OSIsImlzc3VlZCI6eyJkYXRlLXBhcnRzIjpbWzIwMThdXX0sImFic3RyYWN0IjoiT2JqZWN0aXZlLiBUbyBldmFsdWF0ZSBjb250cmFpbmRpY2F0aW9ucyBhbmQgcHJlY2F1dGlvbnMgZm9yIHRoZSB5ZWxsb3dcbmZldmVyIHZhY2NpbmUgKFlGVikgaW4gcmlzayBwb3B1bGF0aW9ucy5cbk1ldGhvZHMuIEEgbGl0ZXJhdHVyZSByZXZpZXcgd2FzIGNvbmR1Y3RlZCBieSBzZWFyY2hpbmcgUHViTWVkIGZvclxuYGB5ZWxsb3cgZmV2ZXIgdmFjY2luZXsnJ30gYW5kIGBgYWR2ZXJzZSBldmVudHN7Jyd9IChBRXMpOyAyMDcgc3R1ZGllc1xud2VyZSBmb3VuZCwgYW5kIDQzIG9mIHRoZW0gbWV0IHRoZSBpbmNsdXNpb24gY3JpdGVyaWEgYW5kIHdlcmUgaW5jbHVkZWRcbmluIGEgc3lzdGVtYXRpYyByZXZpZXcuXG5SZXN1bHRzLiBUaGUgcmVzdWx0cyBmb3IgZmlyc3QgZG9zZSBvZiBZRlYgaW4gZWxkZXJseSBwYXRpZW50cyB3ZXJlXG5jb25mbGljdGluZy1zb21lIHNob3dlZCBBRXMgd2hpbGUgc29tZSBzaG93ZWQgYmVuZWZpdHMuIFRoZXJlZm9yZSxcbnByZWNhdXRpb24gYW5kIGNhc2UtYnktY2FzZSBkZWNpc2lvbi1tYWtpbmcgZm9yIFlGViBpbiB0aGlzIHBvcHVsYXRpb25cbmFyZSBhZHZpc2VkLiBUaGUgc2FtZSBwcmVjYXV0aW9ucyBhcmUgd2FycmFudGVkIGZvciBZRlYgaW4gaW5mYW50cyA2LThcbm1vbnRocywgd2l0aCB0aGUgdmFjY2luZSBjb250cmFpbmRpY2F0ZWQgaW4gdGhvc2UgPCA2IG1vbnRocyBvbGQgYW5kXG5zYWZlIGFmdGVyIDkgbW9udGhzIG9mIGFnZS4gWUZWIHNlZW1zIHNhZmUgaW4gdGhlIGZpcnN0IHRyaW1lc3RlciBvZlxucHJlZ25hbmN5LCBhbmQgcHJvYmFibHkgdGhyb3VnaG91dCBnZXN0YXRpb24sIGFzIGl0IHdhcyBub3QgYXNzb2NpYXRlZFxud2l0aCBpbmNyZWFzZWQgbWFsZm9ybWF0aW9ucy4gRHVyaW5nIGJyZWFzdC1mZWVkaW5nLCBZRlYgY29udGludWVzIHRvIGJlXG5jb250cm92ZXJzaWFsLiBUaGUgdmFjY2luZSBzZWVtcyBzYWZlIGluIHBlb3BsZSBiZWluZyB0cmVhdGVkIHdpdGhcbmltbXVub21vZHVsYXRvcnkgb3IgaW1tdW5vc3VwcHJlc3NpdmUgdGhlcmFweSwgcGVvcGxlIHdpdGhcbmltbXVub3N1cHByZXNzaXZlIGRpc2Vhc2VzLCBhbmQgc29saWQgb3JnYW4gYW5kIGhlbWF0b3BvaWV0aWMgc3RlbSBjZWxsXG50cmFuc3BsYW50IHBhdGllbnRzOyBpbiBzdGVtIGNlbGwgdHJhbnNwbGFudHMsIGhvd2V2ZXIsIGEgYm9vc3RlciBkb3NlXG5zaG91bGQgb25seSBiZSBhcHBsaWVkIG9uY2UgaW1tdW5pdHkgaXMgcmVjb3ZlcmVkLiBISVYtaW5mZWN0ZWQgcGF0aWVudHNcbndpdGggYSBDRDQrIGNvdW50ID4gMjAwIGNlbGxzL21tKDMpIGRvIG5vdCBoYXZlIGluY3JlYXNlZCByaXNrIG9mIEFFc1xuZnJvbSBZRlYuIEVnZyBhbGxlcmd5IHZhY2NpbmF0aW9uIHByb3RvY29scyBzZWVtIHRvIHByb3ZpZGUgYSBzYWZlIHdheVxudG8gaW1tdW5pemUgdGhlc2UgcGF0aWVudHMuXG5Db25jbHVzaW9ucy4gWUZWIHNhZmV0eSBoYXMgYmVlbiBjb25maXJtZWQgYmFzZWQgb24gZGF0YSBmcm9tIG1hbnlcbnZhY2NpbmF0aW9uIGNhbXBhaWducyBhbmQgbXVsdGlwbGUgc3R1ZGllcy4gQUVzIHNlZW0gbW9yZSBmcmVxdWVudCBhZnRlclxuYSBmaXJzdC10aW1lIGRvc2UsIG1haW5seSBpbiByaXNrIGdyb3VwcywgYnV0IHRoaXMgcmV2aWV3IGV2YWx1YXRlZCBZRlZcbmluIHNldmVyYWwgb2YgdGhlIHNhbWUgcmlzayBncm91cHMgYW5kIHRoZSB2YWNjaW5lIHdhcyBmb3VuZCB0byBiZSBzYWZlXG5pbiBtb3N0IG9mIHRoZW0uIiwidm9sdW1lIjoiNDIiLCJjb250YWluZXItdGl0bGUtc2hvcnQiOiIifSwiaXNUZW1wb3JhcnkiOmZhbHNlfV19"/>
                <w:id w:val="1766733190"/>
                <w:placeholder>
                  <w:docPart w:val="284C5108749EE3489A6A4208A0EF2896"/>
                </w:placeholder>
              </w:sdtPr>
              <w:sdtContent>
                <w:r w:rsidR="00B74BD2" w:rsidRPr="00B74BD2">
                  <w:rPr>
                    <w:color w:val="000000"/>
                    <w:sz w:val="20"/>
                    <w:szCs w:val="20"/>
                    <w:vertAlign w:val="superscript"/>
                  </w:rPr>
                  <w:t>39</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0C61C356" w14:textId="77777777" w:rsidR="00825C18" w:rsidRPr="006A7DCB" w:rsidRDefault="00825C18" w:rsidP="00456AFE">
            <w:pPr>
              <w:rPr>
                <w:color w:val="000000"/>
                <w:sz w:val="20"/>
                <w:szCs w:val="20"/>
              </w:rPr>
            </w:pPr>
            <w:r w:rsidRPr="006A7DCB">
              <w:rPr>
                <w:color w:val="000000"/>
                <w:sz w:val="20"/>
                <w:szCs w:val="20"/>
              </w:rPr>
              <w:t>Yellow fever</w:t>
            </w:r>
          </w:p>
        </w:tc>
      </w:tr>
      <w:tr w:rsidR="00825C18" w:rsidRPr="006A7DCB" w14:paraId="731497E9" w14:textId="77777777" w:rsidTr="00456AFE">
        <w:trPr>
          <w:trHeight w:val="420"/>
        </w:trPr>
        <w:tc>
          <w:tcPr>
            <w:tcW w:w="993" w:type="dxa"/>
            <w:tcBorders>
              <w:top w:val="single" w:sz="4" w:space="0" w:color="000000"/>
              <w:left w:val="single" w:sz="4" w:space="0" w:color="000000"/>
              <w:bottom w:val="nil"/>
              <w:right w:val="nil"/>
            </w:tcBorders>
          </w:tcPr>
          <w:p w14:paraId="205775B4"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564B30CA" w14:textId="1BBAE971" w:rsidR="00825C18" w:rsidRPr="006A7DCB" w:rsidRDefault="00825C18" w:rsidP="00456AFE">
            <w:pPr>
              <w:rPr>
                <w:color w:val="000000"/>
                <w:sz w:val="20"/>
                <w:szCs w:val="20"/>
              </w:rPr>
            </w:pPr>
            <w:r w:rsidRPr="006A7DCB">
              <w:rPr>
                <w:color w:val="000000"/>
                <w:sz w:val="20"/>
                <w:szCs w:val="20"/>
              </w:rPr>
              <w:t xml:space="preserve">Safety and adverse events of prophylactic HPV vaccines among healthy women: A systematic review &amp; </w:t>
            </w:r>
            <w:proofErr w:type="spellStart"/>
            <w:proofErr w:type="gramStart"/>
            <w:r w:rsidRPr="006A7DCB">
              <w:rPr>
                <w:color w:val="000000"/>
                <w:sz w:val="20"/>
                <w:szCs w:val="20"/>
              </w:rPr>
              <w:t>meta analysis</w:t>
            </w:r>
            <w:proofErr w:type="spellEnd"/>
            <w:proofErr w:type="gramEnd"/>
            <w:r w:rsidRPr="006A7DCB">
              <w:rPr>
                <w:color w:val="000000"/>
                <w:sz w:val="20"/>
                <w:szCs w:val="20"/>
              </w:rPr>
              <w:t xml:space="preserve">. </w:t>
            </w:r>
            <w:sdt>
              <w:sdtPr>
                <w:rPr>
                  <w:color w:val="000000"/>
                  <w:sz w:val="20"/>
                  <w:szCs w:val="20"/>
                  <w:vertAlign w:val="superscript"/>
                </w:rPr>
                <w:tag w:val="MENDELEY_CITATION_v3_eyJjaXRhdGlvbklEIjoiTUVOREVMRVlfQ0lUQVRJT05fNjk0NzVmMjEtZWJlNy00MjNjLTgxYTYtYTllYzExYzkxNjJkIiwicHJvcGVydGllcyI6eyJub3RlSW5kZXgiOjB9LCJpc0VkaXRlZCI6ZmFsc2UsIm1hbnVhbE92ZXJyaWRlIjp7ImlzTWFudWFsbHlPdmVycmlkZGVuIjpmYWxzZSwiY2l0ZXByb2NUZXh0IjoiPHN1cD40MDwvc3VwPiIsIm1hbnVhbE92ZXJyaWRlVGV4dCI6IiJ9LCJjaXRhdGlvbkl0ZW1zIjpbeyJpZCI6IjE3MjM5OGZlLTk5OTUtMzIzMi1hMjE2LWQ1MDkyZGM0MWUzYiIsIml0ZW1EYXRhIjp7InR5cGUiOiJhcnRpY2xlLWpvdXJuYWwiLCJpZCI6IjE3MjM5OGZlLTk5OTUtMzIzMi1hMjE2LWQ1MDkyZGM0MWUzYiIsInRpdGxlIjoiU2FmZXR5IGFuZCBhZHZlcnNlIGV2ZW50cyBvZiBwcm9waHlsYWN0aWMgSFBWIHZhY2NpbmVzIGFtb25nIGhlYWx0aHkgd29tZW46IEEgc3lzdGVtYXRpYyByZXZpZXcgJiBtZXRhIGFuYWx5c2lzIiwiYXV0aG9yIjpbeyJmYW1pbHkiOiJTYW5nYXIiLCJnaXZlbiI6IlZpa3JhbnQgQyIsInBhcnNlLW5hbWVzIjpmYWxzZSwiZHJvcHBpbmctcGFydGljbGUiOiIiLCJub24tZHJvcHBpbmctcGFydGljbGUiOiIifSx7ImZhbWlseSI6Ikdob25nYW5lIiwiZ2l2ZW4iOiJCIEIiLCJwYXJzZS1uYW1lcyI6ZmFsc2UsImRyb3BwaW5nLXBhcnRpY2xlIjoiIiwibm9uLWRyb3BwaW5nLXBhcnRpY2xlIjoiIn0seyJmYW1pbHkiOiJNYXRodXIiLCJnaXZlbiI6IkciLCJwYXJzZS1uYW1lcyI6ZmFsc2UsImRyb3BwaW5nLXBhcnRpY2xlIjoiIiwibm9uLWRyb3BwaW5nLXBhcnRpY2xlIjoiIn0seyJmYW1pbHkiOiJDaG93ZGhhcnkiLCJnaXZlbiI6IkEgUyIsInBhcnNlLW5hbWVzIjpmYWxzZSwiZHJvcHBpbmctcGFydGljbGUiOiIiLCJub24tZHJvcHBpbmctcGFydGljbGUiOiIifV0sImNvbnRhaW5lci10aXRsZSI6IkludGVybmF0aW9uYWwgSm91cm5hbCBvZiBQaGFybWFjZXV0aWNhbCBTY2llbmNlcyBhbmQgUmVzZWFyY2giLCJjb250YWluZXItdGl0bGUtc2hvcnQiOiJJbnQgSiBQaGFybSBTY2kgUmVzIiwiRE9JIjoiaHR0cDovL2R4LmRvaS5vcmcvMTAuMTMwNDAvSUpQU1IuMDk3NS04MjMyLjYlMjg0JTI5LjE3NzktOTEiLCJJU1NOIjoiMjMyMC01MTQ4IiwiVVJMIjoiaHR0cDovL2lqcHNyLmNvbS8/YWN0aW9uPWRvd25sb2FkX3BkZiZwb3N0aWQ9MTk3NTUiLCJpc3N1ZWQiOnsiZGF0ZS1wYXJ0cyI6W1syMDE1XV19LCJwdWJsaXNoZXItcGxhY2UiOiJWLkMuIFNhbmdhciwgRGVwYXJ0bWVudCBvZiBQaGFybWFjb2xvZ3ksIEIuIEouIEdvdnQuIE1lZGljYWwgQ29sbGVnZSBhbmQgU2Fzc29vbiBHZW5lcmFsIEhvc3BpdGFsLCBJbmRpYSIsInBhZ2UiOiIxNzc5LTE3OTEiLCJsYW5ndWFnZSI6IkVuZ2xpc2giLCJhYnN0cmFjdCI6IkNlcnZpY2FsIGNhbmNlciAoQ2FDeCkgaXMgdGhlIHRoaXJkIG1vc3QgY29tbW9uIGZlbWFsZSBjYW5jZXIgd29ybGR3aWRlIHdpdGggYW4gZXN0aW1hdGVkIDUsIDI3LCA2MjQgbmV3IGNhc2VzIGFuZCAyLCA2NSwgNjUzIGRlYXRocyBpbiAyMDE0LiBXZSBjb25kdWN0ZWQgYSBzeXN0ZW1hdGljIHJldmlldyBhbmQgbWV0YS0gYW5hbHlzaXMgdG8gYXNzZXNzIHNhZmV0eSBvZiBwcm9waHlsYWN0aWMgSFBWIHZhY2NpbmVzIGNvbXBhcmVkIGFnYWluc3QgcGxhY2Viby4gRm91ciB1bmlxdWUgdHJpYWxzIHdlcmUgaW5jbHVkZWQgb3V0IG9mIDYwNyBwdWJsaWNhdGlvbnMuIFRoZSB0b3RhbCBwYXRpZW50IGRhdGEgZXZhbHVhdGVkIHdhcyAxNDI3KDg1MiBpbiB2YWNjaW5hdGVkIGFybTsgNTc1IGluIHRoZSBwbGFjZWJvIGFybSkuIFRoZSBwYWluIHdhcyB0aGUgbWFqb3IgbG9jYWwgc2lkZSBlZmZlY3RzIHdpdGggNjElIGZvbGxvd2VkIGJ5IHN3ZWxsaW5nIDIyJSBhbmQgcmVkbmVzcyAxNyUgaW4gdGhlIHZhY2NpbmF0ZWQgYXJtIGFuZCBzaW1pbGFybHkgaW4gdGhlIHBsYWNlYm8gYXJtIHBhaW4gNzIlIGZvbGxvd2VkIGJ5IHN3ZWxsaW5nIDE4JSBhbmQgcmVkbmVzcyAxMCUuIEhlYWRhY2hlIHdhcyB0aGUgbW9zdCBmcmVxdWVudGx5IGV4cGVyaWVuY2VkIHN5c3RlbWljIHNpZGUgZWZmZWN0cyA0MiUgaW4gdmFjY2luZSBhbmQgcGxhY2VibyBncm91cC4gVW5zb2xpY2l0ZWQgYWR2ZXJzZSBldmVudCBpbiB2YWNjaW5hdGVkIGFuZCBwbGFjZWJvIGdyb3VwIHdlcmUgMzklIGFuZCAzNyUgcmVzcGVjdGl2ZWx5LiBOZXcgb25zZXQgY2hyb25pYyBkaXNlYXNlIGluIHZhY2NpbmF0ZWQgYW5kIHBsYWNlYm8gYXJtIHdlcmUgMyUgYW5kIDIlIHJlc3BlY3RpdmVseS4gU2VyaW91cyBhZHZlcnNlIGV2ZW50IHdlcmUgMyUgaW4gdmFjY2luYXRlZCBhbmQgMiUgaW4gcGxhY2VibyBncm91cC4gVW5kZXNpcmFibGUgcHJlZ25hbmN5IG91dGNvbWVzIHdlcmUgc2FtZSBmb3IgYm90aCB2YWNjaW5hdGVkIGFuZCBwbGFjZWJvIGFybSAzJS4gQXMgd2UgaGFkIGxpbWl0ZWQgc3R1ZGllcyBmdW5uZWxsZWQgdGhyb3VnaCBvdXIgc3RyaW5nZW50IGluY2x1c2lvbiBleGNsdXNpb24gY3JpdGVyaWEgd2Ugd2VyZSBub3QgYWJsZSB0byBzZXBhcmF0ZSBleGNsdXNpdmUgYWR2ZXJzZSBldmVudCBpbiBhZ2UgZ3JvdXAgMjUtMzQgYW5kIDM1LTQ1IHllYXJzIG9mIGFnZS4gSW4gZnV0dXJlLCBpdCB3b3VsZCBiZSBpbnRlcmVzdGluZyBpZiB3ZSBoYXZlIDMgYXJtcyBmb3IgY29tcGFyaXNvbiB2YWNjaW5lLCBBbChPSCkzIGFuZCBzYWxpbmUgcGxhY2Viby5Db3B5cmlnaHQgwqkgMjAxNSBhcmUgcmVzZXJ2ZWQgYnkgSW50ZXJuYXRpb25hbCBKb3VybmFsIG9mIFBoYXJtYWNldXRpY2FsIFNjaWVuY2VzIGFuZCBSZXNlYXJjaC4iLCJwdWJsaXNoZXIiOiJTb2NpZXR5IG9mIFBoYXJtYWNldXRpY2FsIFNjaWVuY2VzIGFuZCBSZXNlYXJjaCAoRS1tYWlsOiBzZWNyZXRhcnlAc3BlcnBoYXJtYS5vcmcpIiwiaXNzdWUiOiI0Iiwidm9sdW1lIjoiNiJ9LCJpc1RlbXBvcmFyeSI6ZmFsc2V9XX0="/>
                <w:id w:val="-1100179273"/>
                <w:placeholder>
                  <w:docPart w:val="284C5108749EE3489A6A4208A0EF2896"/>
                </w:placeholder>
              </w:sdtPr>
              <w:sdtContent>
                <w:r w:rsidR="00B74BD2" w:rsidRPr="00B74BD2">
                  <w:rPr>
                    <w:color w:val="000000"/>
                    <w:sz w:val="20"/>
                    <w:szCs w:val="20"/>
                    <w:vertAlign w:val="superscript"/>
                  </w:rPr>
                  <w:t>40</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1D9B8A47" w14:textId="77777777" w:rsidR="00825C18" w:rsidRPr="006A7DCB" w:rsidRDefault="00825C18" w:rsidP="00456AFE">
            <w:pPr>
              <w:rPr>
                <w:color w:val="000000"/>
                <w:sz w:val="20"/>
                <w:szCs w:val="20"/>
              </w:rPr>
            </w:pPr>
            <w:r w:rsidRPr="006A7DCB">
              <w:rPr>
                <w:color w:val="000000"/>
                <w:sz w:val="20"/>
                <w:szCs w:val="20"/>
              </w:rPr>
              <w:t>Human Papillomavirus</w:t>
            </w:r>
          </w:p>
        </w:tc>
      </w:tr>
      <w:tr w:rsidR="00825C18" w:rsidRPr="006A7DCB" w14:paraId="193772B7" w14:textId="77777777" w:rsidTr="00456AFE">
        <w:trPr>
          <w:trHeight w:val="420"/>
        </w:trPr>
        <w:tc>
          <w:tcPr>
            <w:tcW w:w="993" w:type="dxa"/>
            <w:tcBorders>
              <w:top w:val="single" w:sz="4" w:space="0" w:color="000000"/>
              <w:left w:val="single" w:sz="4" w:space="0" w:color="000000"/>
              <w:bottom w:val="nil"/>
              <w:right w:val="nil"/>
            </w:tcBorders>
          </w:tcPr>
          <w:p w14:paraId="7814C8D7"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5069E268" w14:textId="2A20A90B" w:rsidR="00825C18" w:rsidRPr="006A7DCB" w:rsidRDefault="00825C18" w:rsidP="00456AFE">
            <w:pPr>
              <w:rPr>
                <w:color w:val="000000"/>
                <w:sz w:val="20"/>
                <w:szCs w:val="20"/>
              </w:rPr>
            </w:pPr>
            <w:r w:rsidRPr="006A7DCB">
              <w:rPr>
                <w:color w:val="000000"/>
                <w:sz w:val="20"/>
                <w:szCs w:val="20"/>
              </w:rPr>
              <w:t xml:space="preserve">Rabies post-exposure prophylaxis: A systematic review on abridged vaccination schedules and the effect of changing administration routes during a single course. </w:t>
            </w:r>
            <w:sdt>
              <w:sdtPr>
                <w:rPr>
                  <w:color w:val="000000"/>
                  <w:sz w:val="20"/>
                  <w:szCs w:val="20"/>
                  <w:vertAlign w:val="superscript"/>
                </w:rPr>
                <w:tag w:val="MENDELEY_CITATION_v3_eyJjaXRhdGlvbklEIjoiTUVOREVMRVlfQ0lUQVRJT05fZThkM2I4YmUtMGY0MS00ZjdhLWE3NzgtNzk0NWI4OWQwYmMzIiwicHJvcGVydGllcyI6eyJub3RlSW5kZXgiOjB9LCJpc0VkaXRlZCI6ZmFsc2UsIm1hbnVhbE92ZXJyaWRlIjp7ImlzTWFudWFsbHlPdmVycmlkZGVuIjpmYWxzZSwiY2l0ZXByb2NUZXh0IjoiPHN1cD40MTwvc3VwPiIsIm1hbnVhbE92ZXJyaWRlVGV4dCI6IiJ9LCJjaXRhdGlvbkl0ZW1zIjpbeyJpZCI6ImZiMzhjMTQ4LTVhM2ItMzNjYy04MGRkLWJkMzE5YmYyNGRmZiIsIml0ZW1EYXRhIjp7InR5cGUiOiJhcnRpY2xlLWpvdXJuYWwiLCJpZCI6ImZiMzhjMTQ4LTVhM2ItMzNjYy04MGRkLWJkMzE5YmYyNGRmZiIsInRpdGxlIjoiUmFiaWVzIHBvc3QtZXhwb3N1cmUgcHJvcGh5bGF4aXM6IEEgc3lzdGVtYXRpYyByZXZpZXcgb24gYWJyaWRnZWQgdmFjY2luYXRpb24gc2NoZWR1bGVzIGFuZCB0aGUgZWZmZWN0IG9mIGNoYW5naW5nIGFkbWluaXN0cmF0aW9uIHJvdXRlcyBkdXJpbmcgYSBzaW5nbGUgY291cnNlLiIsImF1dGhvciI6W3siZmFtaWx5IjoiS2Vzc2VscyIsImdpdmVuIjoiSm9zcyIsInBhcnNlLW5hbWVzIjpmYWxzZSwiZHJvcHBpbmctcGFydGljbGUiOiIiLCJub24tZHJvcHBpbmctcGFydGljbGUiOiIifSx7ImZhbWlseSI6IlRhcmFudG9sYSIsImdpdmVuIjoiQXJuYXVkIiwicGFyc2UtbmFtZXMiOmZhbHNlLCJkcm9wcGluZy1wYXJ0aWNsZSI6IiIsIm5vbi1kcm9wcGluZy1wYXJ0aWNsZSI6IiJ9LHsiZmFtaWx5IjoiU2FsYWh1ZGRpbiIsImdpdmVuIjoiTmFzZWVtIiwicGFyc2UtbmFtZXMiOmZhbHNlLCJkcm9wcGluZy1wYXJ0aWNsZSI6IiIsIm5vbi1kcm9wcGluZy1wYXJ0aWNsZSI6IiJ9LHsiZmFtaWx5IjoiQmx1bWJlcmciLCJnaXZlbiI6Ikx1Y2lsbGUiLCJwYXJzZS1uYW1lcyI6ZmFsc2UsImRyb3BwaW5nLXBhcnRpY2xlIjoiIiwibm9uLWRyb3BwaW5nLXBhcnRpY2xlIjoiIn0seyJmYW1pbHkiOiJLbm9wZiIsImdpdmVuIjoiTGVhIiwicGFyc2UtbmFtZXMiOmZhbHNlLCJkcm9wcGluZy1wYXJ0aWNsZSI6IiIsIm5vbi1kcm9wcGluZy1wYXJ0aWNsZSI6IiJ9XSwiY29udGFpbmVyLXRpdGxlIjoiVmFjY2luZSIsImNvbnRhaW5lci10aXRsZS1zaG9ydCI6IlZhY2NpbmUiLCJET0kiOiJodHRwczovL2R4LmRvaS5vcmcvMTAuMTAxNi9qLnZhY2NpbmUuMjAxOS4wMS4wNDEiLCJJU1NOIjoiMTg3My0yNTE4IiwiVVJMIjoiaHR0cDovL292aWRzcC5vdmlkLmNvbS9vdmlkd2ViLmNnaT9UPUpTJlBBR0U9cmVmZXJlbmNlJkQ9bWVkMTYmTkVXUz1OJkFOPTMwNzM3MDQzIiwiaXNzdWVkIjp7ImRhdGUtcGFydHMiOltbMjAxOV1dfSwicHVibGlzaGVyLXBsYWNlIjoiTmV0aGVybGFuZHMiLCJwYWdlIjoiQTEwNy1BMTE3IiwiYWJzdHJhY3QiOiJSYWJpZXMgaXMgYSBmYXRhbCB6b29ub3RpYyBkaXNlYXNlIHByZXZlbnRhYmxlIHRocm91Z2ggdGltZWx5IGFuZCBhZGVxdWF0ZSBwb3N0LWV4cG9zdXJlIHByb3BoeWxheGlzIChQRVApIHRvIHBvdGVudGlhbGx5IGV4cG9zZWQgcGVyc29ucyBpLmUuIHdvdW5kIHdhc2hpbmcgYW5kIGFudGlzZXBzaXMsIGEgc2VyaWVzIG9mIGludHJhZGVybWFsIChJRCkgb3IgaW50cmFtdXNjdWxhciAoSU0pIHJhYmllcyB2YWNjaW5hdGlvbnMsIGFuZCByYWJpZXMgaW1tdW5vZ2xvYnVsaW4gaW4gV0hPIGNhdGVnb3J5IElJSSBleHBvc3VyZXMuIFRoZSAyMDEwIFdITyBwb3NpdGlvbiBvbiByYWJpZXMgdmFjY2luZXMgcmVjb21tZW5kZWQgUEVQIHNjaGVkdWxlcyByZXF1aXJpbmcgdXAgdG8gNSBjbGluaWMgdmlzaXRzIG92ZXIgdGhlIGNvdXJzZSBvZiBhcHByb3hpbWF0ZWx5IG9uZSBtb250aC4gQWJyaWRnZWQgc2NoZWR1bGVzIHdpdGggbGVzcyBkb3NlcyBoYXZlIHBvdGVudGlhbCB0byBzYXZlIGNvc3RzLCBpbmNyZWFzZSBwYXRpZW50IGNvbXBsaWFuY2UsIGFuZCB0aGVyZWJ5IGltcHJvdmUgZXF1aXRhYmxlIGFjY2VzcyB0byBsaWZlLXNhdmluZyBQRVAgZm9yIGF0LXJpc2sgcG9wdWxhdGlvbnMuIFdlIHN5c3RlbWF0aWNhbGx5IHJldmlld2VkIG5ldyBldmlkZW5jZSBzaW5jZSB0aGF0IGNvbnNpZGVyZWQgZm9yIHRoZSAyMDEwIHBvc2l0aW9uIHBhcGVyIHRvIGV2YWx1YXRlIChpKSB0aGUgaW1tdW5vZ2VuaWNpdHkgYW5kIGVmZmVjdGl2ZW5lc3Mgb2YgUEVQIHNjaGVkdWxlcyBvZiByZWR1Y2VkIGRvc2UgYW5kIGR1cmF0aW9uOyAoaWkpIG5ldyBldmlkZW5jZSBvbiBlZmZlY3RpdmUgUEVQIHByb3RvY29scyBmb3Igc3BlY2lhbCBwb3B1bGF0aW9uczsgYW5kIChpaWkpIHRoZSBlZmZlY3Qgb2YgY2hhbmdpbmcgcm91dGVzIG9mIGFkbWluaXN0cmF0aW9uIChJRCBvciBJTSkgZHVyaW5nIGEgc2luZ2xlIGNvdXJzZSBvZiBQRVAuIE91ciBzZWFyY2ggaWRlbnRpZmllZCBhIHRvdGFsIG9mIDE0IHJlbGV2YW50IHN0dWRpZXMuIFRoZSBpZGVudGlmaWVkIHN0dWRpZXMgc3VwcG9ydGVkIGEgcmVkdWN0aW9uIGluIGRvc2Ugb3IgZHVyYXRpb24gb2YgcmFiaWVzIFBFUCBzY2hlZHVsZXMuIFRoZSAxLXdlZWssIDItc2l0ZSBJRCBQRVAgc2NoZWR1bGUgd2FzIGZvdW5kIHRvIGJlIG1vc3QgYWR2YW50YWdlb3VzLCBhcyBpdCB3YXMgc2FmZSwgaW1tdW5vZ2VuaWMsIHN1cHBvcnRlZCBieSBjbGluaWNhbCBvdXRjb21lIGRhdGEgYW5kIGludm9sdmVkIHRoZSBsZWFzdCBkaXJlY3QgY29zdHMgKGkuZS4gY29zdCBvZiB2YWNjaW5lKSBjb21wYXJlZCB0byBvdGhlciBzY2hlZHVsZXMuIFRvIHN1cHBsZW1lbnQgdGhpcyBldmlkZW5jZSwgYXMgeWV0IHVucHVibGlzaGVkIGFkZGl0aW9uYWwgZGF0YSB3ZXJlIHJldmlld2VkIHRvIHN1cHBvcnQgdGhlIHN0cmVuZ3RoIG9mIHRoZSByZWNvbW1lbmRhdGlvbnMuIEV2aWRlbmNlIHN1Z2dlc3RzIHRoYXQgY2hhbmdlcyBpbiB0aGUgcmFiaWVzIHZhY2NpbmUgcHJvZHVjdCBhbmQvb3IgdGhlIHJvdXRlIG9mIGFkbWluaXN0cmF0aW9uIGR1cmluZyBQRVAgaXMgcG9zc2libGUuIEZldyBzdHVkaWVzIGhhdmUgZXZhbHVhdGVkIFBFUCBzY2hlZHVsZXMgaW4gcGVyc29ucyB3aXRoIHN1c3BlY3Qgb3IgY29uZmlybWVkIHJhYmllcyBleHBvc3VyZXMuIEdhcHMgZXhpc3QgaW4gdW5kZXJzdGFuZGluZyB0aGUgc2FmZXR5IGFuZCBpbW11bm9nZW5pY2l0eSBvZiBub3ZlbCBQRVAgc2NoZWR1bGVzIGluIHNwZWNpYWwgcG9wdWxhdGlvbnMgc3VjaCBhcyBpbmZhbnRzIGFuZCBpbW11bm9jb21wcm9taXNlZCBpbmRpdmlkdWFscy4gQXZhaWxhYmxlIGRhdGEgaW5kaWNhdGUgdGhhdCBhZG1pbmlzdGVyaW5nIHJhYmllcyB2YWNjaW5lcyBkdXJpbmcgcHJlZ25hbmN5IGlzIHNhZmUgYW5kIGVmZmVjdGl2ZS4gQ29weXJpZ2h0IMKpIDIwMTkuIFB1Ymxpc2hlZCBieSBFbHNldmllciBMdGQuIiwidm9sdW1lIjoiMzcgU3VwcGwgMSJ9LCJpc1RlbXBvcmFyeSI6ZmFsc2V9XX0="/>
                <w:id w:val="-411776581"/>
                <w:placeholder>
                  <w:docPart w:val="284C5108749EE3489A6A4208A0EF2896"/>
                </w:placeholder>
              </w:sdtPr>
              <w:sdtContent>
                <w:r w:rsidR="00B74BD2" w:rsidRPr="00B74BD2">
                  <w:rPr>
                    <w:color w:val="000000"/>
                    <w:sz w:val="20"/>
                    <w:szCs w:val="20"/>
                    <w:vertAlign w:val="superscript"/>
                  </w:rPr>
                  <w:t>41</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091F84D4" w14:textId="77777777" w:rsidR="00825C18" w:rsidRPr="006A7DCB" w:rsidRDefault="00825C18" w:rsidP="00456AFE">
            <w:pPr>
              <w:rPr>
                <w:color w:val="000000"/>
                <w:sz w:val="20"/>
                <w:szCs w:val="20"/>
              </w:rPr>
            </w:pPr>
            <w:r w:rsidRPr="006A7DCB">
              <w:rPr>
                <w:color w:val="000000"/>
                <w:sz w:val="20"/>
                <w:szCs w:val="20"/>
              </w:rPr>
              <w:t>Rabies</w:t>
            </w:r>
          </w:p>
        </w:tc>
      </w:tr>
      <w:tr w:rsidR="00825C18" w:rsidRPr="006A7DCB" w14:paraId="48206731" w14:textId="77777777" w:rsidTr="00456AFE">
        <w:trPr>
          <w:trHeight w:val="420"/>
        </w:trPr>
        <w:tc>
          <w:tcPr>
            <w:tcW w:w="993" w:type="dxa"/>
            <w:tcBorders>
              <w:top w:val="single" w:sz="4" w:space="0" w:color="000000"/>
              <w:left w:val="single" w:sz="4" w:space="0" w:color="000000"/>
              <w:bottom w:val="nil"/>
              <w:right w:val="nil"/>
            </w:tcBorders>
          </w:tcPr>
          <w:p w14:paraId="7F3884B5"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364816BB" w14:textId="18EA0A33" w:rsidR="00825C18" w:rsidRPr="006A7DCB" w:rsidRDefault="00825C18" w:rsidP="00456AFE">
            <w:pPr>
              <w:rPr>
                <w:color w:val="000000"/>
                <w:sz w:val="20"/>
                <w:szCs w:val="20"/>
              </w:rPr>
            </w:pPr>
            <w:r w:rsidRPr="006A7DCB">
              <w:rPr>
                <w:color w:val="000000"/>
                <w:sz w:val="20"/>
                <w:szCs w:val="20"/>
              </w:rPr>
              <w:t xml:space="preserve">Adverse events associated with the use of recommended vaccines during pregnancy: An overview of systematic reviews </w:t>
            </w:r>
            <w:sdt>
              <w:sdtPr>
                <w:rPr>
                  <w:color w:val="000000"/>
                  <w:sz w:val="20"/>
                  <w:szCs w:val="20"/>
                  <w:vertAlign w:val="superscript"/>
                </w:rPr>
                <w:tag w:val="MENDELEY_CITATION_v3_eyJjaXRhdGlvbklEIjoiTUVOREVMRVlfQ0lUQVRJT05fNTE0ZWVhN2YtMTgzYS00ZjRjLWFiOTgtY2IwZGRkOTM2Mzc0IiwicHJvcGVydGllcyI6eyJub3RlSW5kZXgiOjB9LCJpc0VkaXRlZCI6ZmFsc2UsIm1hbnVhbE92ZXJyaWRlIjp7ImlzTWFudWFsbHlPdmVycmlkZGVuIjpmYWxzZSwiY2l0ZXByb2NUZXh0IjoiPHN1cD40Mjwvc3VwPiIsIm1hbnVhbE92ZXJyaWRlVGV4dCI6IiJ9LCJjaXRhdGlvbkl0ZW1zIjpbeyJpZCI6IjIyOWI3ZGNhLWZkYzMtM2IzZS05OTgxLTYwMDliZThhMWI0MyIsIml0ZW1EYXRhIjp7InR5cGUiOiJhcnRpY2xlLWpvdXJuYWwiLCJpZCI6IjIyOWI3ZGNhLWZkYzMtM2IzZS05OTgxLTYwMDliZThhMWI0MyIsInRpdGxlIjoiQWR2ZXJzZSBldmVudHMgYXNzb2NpYXRlZCB3aXRoIHRoZSB1c2Ugb2YgcmVjb21tZW5kZWQgdmFjY2luZXMgZHVyaW5nIHByZWduYW5jeTogQW4gb3ZlcnZpZXcgb2Ygc3lzdGVtYXRpYyByZXZpZXdzIiwiYXV0aG9yIjpbeyJmYW1pbHkiOiJNYWNpYXMgU2FpbnQtR2Vyb25zIiwiZ2l2ZW4iOiJEaWVnbyIsInBhcnNlLW5hbWVzIjpmYWxzZSwiZHJvcHBpbmctcGFydGljbGUiOiIiLCJub24tZHJvcHBpbmctcGFydGljbGUiOiIifSx7ImZhbWlseSI6IkNhc3RybyIsImdpdmVuIjoiSm9zZSBMdWlzIiwicGFyc2UtbmFtZXMiOmZhbHNlLCJkcm9wcGluZy1wYXJ0aWNsZSI6IiIsIm5vbi1kcm9wcGluZy1wYXJ0aWNsZSI6IiJ9LHsiZmFtaWx5IjoiU29sYSBBcm5hdSIsImdpdmVuIjoiSXZhbiIsInBhcnNlLW5hbWVzIjpmYWxzZSwiZHJvcHBpbmctcGFydGljbGUiOiIiLCJub24tZHJvcHBpbmctcGFydGljbGUiOiIifSx7ImZhbWlseSI6Ik11Y2lvIiwiZ2l2ZW4iOiJCcmVtZW4iLCJwYXJzZS1uYW1lcyI6ZmFsc2UsImRyb3BwaW5nLXBhcnRpY2xlIjoiIiwibm9uLWRyb3BwaW5nLXBhcnRpY2xlIjoiRGUifSx7ImZhbWlseSI6IkFsZW1hbiIsImdpdmVuIjoiQWxpY2lhIiwicGFyc2UtbmFtZXMiOmZhbHNlLCJkcm9wcGluZy1wYXJ0aWNsZSI6IiIsIm5vbi1kcm9wcGluZy1wYXJ0aWNsZSI6IiJ9LHsiZmFtaWx5IjoiQXJldmFsby1Sb2RyaWd1ZXoiLCJnaXZlbiI6IkluZ3JpZCIsInBhcnNlLW5hbWVzIjpmYWxzZSwiZHJvcHBpbmctcGFydGljbGUiOiIiLCJub24tZHJvcHBpbmctcGFydGljbGUiOiIifSx7ImZhbWlseSI6IlJvcGVybyBBbHZhcmV6IiwiZ2l2ZW4iOiJBbGJhIE1hcmlhIiwicGFyc2UtbmFtZXMiOmZhbHNlLCJkcm9wcGluZy1wYXJ0aWNsZSI6IiIsIm5vbi1kcm9wcGluZy1wYXJ0aWNsZSI6IiJ9XSwiY29udGFpbmVyLXRpdGxlIjoiVmFjY2luZSIsImNvbnRhaW5lci10aXRsZS1zaG9ydCI6IlZhY2NpbmUiLCJET0kiOiJodHRwOi8vZHguZG9pLm9yZy8xMC4xMDE2L2oudmFjY2luZS4yMDIwLjA3LjA0OCIsIklTU04iOiIwMjY0LTQxMFgiLCJVUkwiOiJodHRwOi8vd3d3LmVsc2V2aWVyLmNvbS9sb2NhdGUvdmFjY2luZSIsImlzc3VlZCI6eyJkYXRlLXBhcnRzIjpbWzIwMjBdXX0sInB1Ymxpc2hlci1wbGFjZSI6IkEuTS4gUm9wZXJvIEFsdmFyZXosIERlcGFydG1lbnQgb2YgRmFtaWx5LCBHZW5kZXIgYW5kIExpZmUgQ291cnNlLCBJbW11bml6YXRpb24gVW5pdCwgUGFuIEFtZXJpY2FuIEhlYWx0aCBPcmdhbml6YXRpb24gUEFITy9XSE8sIFdhc2hpbmd0b24gREMsIFVuaXRlZCBTdGF0ZXMuIEUtbWFpbDogcm9wZXJvYWxAcGFoby5vcmciLCJsYW5ndWFnZSI6IkVuZ2xpc2giLCJhYnN0cmFjdCI6IkludHJvZHVjdGlvbjogTWF0ZXJuYWwgaW1tdW5pemF0aW9uIGlzIGFpbWVkIGF0IHJlZHVjaW5nIG1vcmJpZGl0eSBhbmQgbW9ydGFsaXR5IGluIHByZWduYW50IHdvbWVuIGFuZCB0aGVpciBuZXdib3Jucy4gVXBkYXRlZCBldmlkZW5jZSBzeW50aGVzaXMgb2YgbWF0ZXJuYWwtZmV0YWwgb3V0Y29tZXMgaXMgY29uc3RhbnRseSBuZWVkZWQgdG8gZW5zdXJlIHRoYXQgdGhlIHJpc2stYmVuZWZpdCBvZiB2YWNjaW5hdGlvbiBkdXJpbmcgcHJlZ25hbmN5IHJlbWFpbnMgcG9zaXRpdmUuIE1ldGhvZChzKTogQW4gb3ZlcnZpZXcgb2Ygc3lzdGVtYXRpYyByZXZpZXdzIChPb1NScykgd2FzIHBlcmZvcm1lZC4gV2Ugc2VhcmNoZWQgVGhlIENvY2hyYW5lIExpYnJhcnksIE1FRExJTkUgYW5kIEVNQkFTRSBmb3IgU1JzIGluY2x1ZGluZyByZWNvbW1lbmRlZCB2YWNjaW5lcyBmb3IgbWF0ZXJuYWwgaW1tdW5pemF0aW9uIHJlcG9ydGluZyB0aGUgZm9sbG93aW5nOiBhYm9ydGlvbiwgc3RpbGxiaXJ0aCwgY2hvcmlvYW1uaW9uaXRpcywgY29uZ2VuaXRhbCBhbm9tYWxpZXMsIG1pY3JvY2VwaGFseSwgbmVvbmF0YWwgZGVhdGgsIG5lb25hdGFsIGluZmVjdGlvbiwgcHJldGVybSBiaXJ0aCAoUFRCKSwgbG93IGJpcnRoIHdlaWdodCAoTEJXKSwgbWF0ZXJuYWwgZGVhdGggYW5kIHNtYWxsIGZvciBnZXN0YXRpb25hbCBhZ2UgKFNHQSkgZnJvbSAyMDEwIHRvIEFwcmlsIDIwMTkuIFF1YWxpdHkgYW5kIG92ZXJsYXAgb2YgU1JzIHdhcyBhc3Nlc3NlZC4gUmVzdWx0KHMpOiBTZXZlbnRlZW4gU1JzIHdlcmUgaWRlbnRpZmllZCwgZWlnaHQgb2YgdGhlbSBpbmNsdWRlZCBtZXRhLWFuYWx5c2lzOyBxdWFsaXR5IHdhcyBoaWdoIGluIHRocmVlIFNScywgbW9kZXJhdGUgaW4gc2l4IFNScywgbG93IGluIHR3byBTUnMsIGFuZCBjcml0aWNhbGx5IGxvdyBpbiBzaXggU1JzLiBTdGlsbGJpcnRoIGFuZCBQVEIgd2VyZSB0aGUgbW9zdCBmcmVxdWVudGx5IHJlcG9ydGVkIG91dGNvbWVzIGJ5IDE1IGFuZCAxMyBTUnMsIHJlc3BlY3RpdmVseSwgZm9sbG93ZWQgYnkgYWJvcnRpb24gKDkgU1JzKSwgY29uZ2VuaXRhbCBhbm9tYWxpZXMgKDkgU1JzKSwgU0dBICg4IFNScyksIG5lb25hdGFsIGRlYXRoICg4IFNScyksIExCVyAoNCBTUnMpLCBjaG9yaW9hbW5pb25pdGlzICgzIFNScyksIG1hdGVybmFsIGRlYXRoICgxIFNSKS4gU1JzIGluY2x1ZGVkIG1haW5seSBvYnNlcnZhdGlvbmFsIGV2aWRlbmNlIGZvciBpbmZsdWVuemEgYW5kIFRkYXAgdmFjY2luZXMgKDExIFNScyBhbmQgNCBTUnMsIHJlc3BlY3RpdmVseSk7IGxpbWl0ZWQgZXZpZGVuY2Ugd2FzIGZvdW5kIGZvciBoZXBhdGl0aXMgKDEgU1IpLCB5ZWxsb3cgZmV2ZXIgKDEgU1IpLCBhbmQgbWVuaW5nb2NvY2NhbCAoMSBTUikgdmFjY2luZXMuIE1vc3Qgb2YgdGhlIFNScyBmb3VuZCBubyBlZmZlY3QuIEVpZ2h0IFNScyBmb3VuZCBiZW5lZml0L3Byb3RlY3Rpb24gb2YgaW5mbHVlbnphIHZhY2NpbmUgKGZvciBzdGlsbGJpcnRoLCBuZW9uYXRhbCBkZWF0aCwgcHJldGVybSBiaXJ0aCwgTEJXKSwgb3IgVGRhcCB2YWNjaW5lIChmb3IgcHJldGVybSBiaXJ0aCBhbmQgU0dBKTsgb25lIGZvdW5kIGEgcHJvYmFibGUgcmlzayAoY2hvcmlvYW1uaW9uaXRpcy9UZGFwKS4gVGhlIFNScyBmb3IgSGVwYXRpdGlzIEIsIG1lbmluZ29jb2NjYWwgYW5kIHllbGxvdyBmZXZlciB2YWNjaW5lcyB3ZXJlIGluY29uY2x1c2l2ZS4gQ29uY2x1c2lvbihzKTogRGVmaW5pdGUgcmlza3Mgd2VyZSBub3QgaWRlbnRpZmllZCBmb3IgYW55IHZhY2NpbmUgYW5kIG91dGNvbWU7IGhvd2V2ZXIgYmV0dGVyIGV2aWRlbmNlIGlzIG5lZWRlZCBmb3IgYWxsIG91dGNvbWVzIGFuZCB2YWNjaW5lcy4gVGhlIGF2YWlsYWJsZSBldmlkZW5jZSBpbiB0aGUgU1JzIHRvIHN1cHBvcnQgdmFjY2luZSBzYWZldHkgd2FzIGJhc2VkIG1haW5seSBvbiBvYnNlcnZhdGlvbmFsIGRhdGEuIE1vcmUgUkNUcyB3aXRoIGFkZXF1YXRlIHJlcG9ydGluZyBvZiBtYXRlcm5hbC1mZXRhbCBvdXRjb21lcyBhbmQgbGFyZ2VyIGhpZ2gtcXVhbGl0eSBvYnNlcnZhdGlvbmFsIHN0dWRpZXMgYXJlIG5lZWRlZC5Db3B5cmlnaHQgwqkgMjAyMCBUaGUgQXV0aG9ycyIsInB1Ymxpc2hlciI6IkVsc2V2aWVyIEx0ZCJ9LCJpc1RlbXBvcmFyeSI6ZmFsc2V9XX0="/>
                <w:id w:val="-815419313"/>
                <w:placeholder>
                  <w:docPart w:val="284C5108749EE3489A6A4208A0EF2896"/>
                </w:placeholder>
              </w:sdtPr>
              <w:sdtContent>
                <w:r w:rsidR="00B74BD2" w:rsidRPr="00B74BD2">
                  <w:rPr>
                    <w:color w:val="000000"/>
                    <w:sz w:val="20"/>
                    <w:szCs w:val="20"/>
                    <w:vertAlign w:val="superscript"/>
                  </w:rPr>
                  <w:t>42</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069CCAE5" w14:textId="77777777" w:rsidR="00825C18" w:rsidRPr="006A7DCB" w:rsidRDefault="00825C18" w:rsidP="00456AFE">
            <w:pPr>
              <w:rPr>
                <w:color w:val="000000"/>
                <w:sz w:val="20"/>
                <w:szCs w:val="20"/>
              </w:rPr>
            </w:pPr>
            <w:r w:rsidRPr="006A7DCB">
              <w:rPr>
                <w:color w:val="000000"/>
                <w:sz w:val="20"/>
                <w:szCs w:val="20"/>
              </w:rPr>
              <w:t>Mixed</w:t>
            </w:r>
          </w:p>
        </w:tc>
      </w:tr>
      <w:tr w:rsidR="00825C18" w:rsidRPr="006A7DCB" w14:paraId="6D5CD0E2" w14:textId="77777777" w:rsidTr="00456AFE">
        <w:trPr>
          <w:trHeight w:val="420"/>
        </w:trPr>
        <w:tc>
          <w:tcPr>
            <w:tcW w:w="993" w:type="dxa"/>
            <w:tcBorders>
              <w:top w:val="single" w:sz="4" w:space="0" w:color="000000"/>
              <w:left w:val="single" w:sz="4" w:space="0" w:color="000000"/>
              <w:bottom w:val="nil"/>
              <w:right w:val="nil"/>
            </w:tcBorders>
          </w:tcPr>
          <w:p w14:paraId="1E239EE4"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57934D5E" w14:textId="193A0EDE" w:rsidR="00825C18" w:rsidRPr="006A7DCB" w:rsidRDefault="00825C18" w:rsidP="00456AFE">
            <w:pPr>
              <w:rPr>
                <w:color w:val="000000"/>
                <w:sz w:val="20"/>
                <w:szCs w:val="20"/>
              </w:rPr>
            </w:pPr>
            <w:r w:rsidRPr="006A7DCB">
              <w:rPr>
                <w:color w:val="000000"/>
                <w:sz w:val="20"/>
                <w:szCs w:val="20"/>
              </w:rPr>
              <w:t xml:space="preserve">One "misunderstood" health issue: demonstrating and communicating the safety of influenza a vaccination in pregnancy: a systematic review and meta-analysis. </w:t>
            </w:r>
            <w:sdt>
              <w:sdtPr>
                <w:rPr>
                  <w:color w:val="000000"/>
                  <w:sz w:val="20"/>
                  <w:szCs w:val="20"/>
                  <w:vertAlign w:val="superscript"/>
                </w:rPr>
                <w:tag w:val="MENDELEY_CITATION_v3_eyJjaXRhdGlvbklEIjoiTUVOREVMRVlfQ0lUQVRJT05fYmRlYjg2YmUtYmRkMi00NWEwLThjYjQtOGNjMGRlMWExMzNlIiwicHJvcGVydGllcyI6eyJub3RlSW5kZXgiOjB9LCJpc0VkaXRlZCI6ZmFsc2UsIm1hbnVhbE92ZXJyaWRlIjp7ImlzTWFudWFsbHlPdmVycmlkZGVuIjpmYWxzZSwiY2l0ZXByb2NUZXh0IjoiPHN1cD40Mzwvc3VwPiIsIm1hbnVhbE92ZXJyaWRlVGV4dCI6IiJ9LCJjaXRhdGlvbkl0ZW1zIjpbeyJpZCI6IjVjYTM0ZGI3LTg1MjQtMzk5NC1hY2JhLWQ0NzU3MjI5ODlkNSIsIml0ZW1EYXRhIjp7InR5cGUiOiJhcnRpY2xlLWpvdXJuYWwiLCJpZCI6IjVjYTM0ZGI3LTg1MjQtMzk5NC1hY2JhLWQ0NzU3MjI5ODlkNSIsInRpdGxlIjoiT25lIFwibWlzdW5kZXJzdG9vZFwiIGhlYWx0aCBpc3N1ZTogZGVtb25zdHJhdGluZyBhbmQgY29tbXVuaWNhdGluZyB0aGUgc2FmZXR5IG9mIGluZmx1ZW56YSBhIHZhY2NpbmF0aW9uIGluIHByZWduYW5jeTogYSBzeXN0ZW1hdGljIHJldmlldyBhbmQgbWV0YS1hbmFseXNpcyIsImF1dGhvciI6W3siZmFtaWx5IjoiTHUiLCJnaXZlbiI6IlFpbmcgQ2h1biIsInBhcnNlLW5hbWVzIjpmYWxzZSwiZHJvcHBpbmctcGFydGljbGUiOiIiLCJub24tZHJvcHBpbmctcGFydGljbGUiOiIifSx7ImZhbWlseSI6IlpoYW5nIiwiZ2l2ZW4iOiJUaWUgWXVuIiwicGFyc2UtbmFtZXMiOmZhbHNlLCJkcm9wcGluZy1wYXJ0aWNsZSI6IiIsIm5vbi1kcm9wcGluZy1wYXJ0aWNsZSI6IiJ9LHsiZmFtaWx5IjoiQnVuZGh1biIsImdpdmVuIjoiUHJhdmVzaCBLdW1hciIsInBhcnNlLW5hbWVzIjpmYWxzZSwiZHJvcHBpbmctcGFydGljbGUiOiIiLCJub24tZHJvcHBpbmctcGFydGljbGUiOiIifSx7ImZhbWlseSI6IkNoZW4iLCJnaXZlbiI6IkNoZW5nIiwicGFyc2UtbmFtZXMiOmZhbHNlLCJkcm9wcGluZy1wYXJ0aWNsZSI6IiIsIm5vbi1kcm9wcGluZy1wYXJ0aWNsZSI6IiJ9XSwiY29udGFpbmVyLXRpdGxlIjoiQk1DIHB1YmxpYyBoZWFsdGgiLCJjb250YWluZXItdGl0bGUtc2hvcnQiOiJCTUMgUHVibGljIEhlYWx0aCIsIkRPSSI6Imh0dHA6Ly9keC5kb2kub3JnLzEwLjExODYvczEyODg5LTAyMS0xMDc0MC13IiwiSVNTTiI6IjE0NzEtMjQ1OCAoZWxlY3Ryb25pYykiLCJVUkwiOiJodHRwOi8vb3ZpZHNwLm92aWQuY29tL292aWR3ZWIuY2dpP1Q9SlMmUEFHRT1yZWZlcmVuY2UmRD1lbWV4YiZORVdTPU4mQU49NjM0Nzg2Njk1IiwiaXNzdWVkIjp7ImRhdGUtcGFydHMiOltbMjAyMV1dfSwicHVibGlzaGVyLXBsYWNlIjoiVW5pdGVkIEtpbmdkb20iLCJwYWdlIjoiNzAzIiwibGFuZ3VhZ2UiOiJFbmdsaXNoIiwiYWJzdHJhY3QiOiJCQUNLR1JPVU5EOiBUaGUgQW1lcmljYW4gQ29sbGVnZSBvZiBPYnN0ZXRyaWNpYW5zIGFuZCBHeW5lY29sb2dpc3RzIChBQ09HKSBtYWtlcyBjZXJ0YWluIHJlY29tbWVuZGF0aW9ucyBpbmNsdWRpbmcgdGhlIGFubnVhbCBpbmZsdWVuemEgdmFjY2luYXRpb24gb2YgcHJlZ25hbnQgYW5kIHByZS1wcmVnbmFudCB3b21lbiBkdXJpbmcgaW5mbHVlbnphIChmbHUpIHNlYXNvbiB3aXRoIGFuIGluYWN0aXZhdGVkIGluZmx1ZW56YSB2YWNjaW5lIGFzIHNvb24gYXMgaXQgYmVjb21lcyBhdmFpbGFibGUuIFRoZSBDZW50ZXJzIGZvciBEaXNlYXNlIENvbnRyb2wgYW5kIFByZXZlbnRpb24ncyAoQ0RDKSBBZHZpc29yeSBDb21taXR0ZWUgb24gSW1tdW5pemF0aW9uIFByYWN0aWNlcyBpbiBhc3NvY2lhdGlvbiB3aXRoIEFDT0cgc3RhdGUgdGhhdCB0aGUgdmFjY2luZSBpcyBzYWZlIHRvIGJlIGdpdmVuIGFueSB0cmltZXN0ZXIgZHVyaW5nIHByZWduYW5jeS4gSG93ZXZlciwgZHVlIHRvIGEgbGFjayBvZiBjb21tdW5pY2F0aW9uLCB0aGUgcHVibGljIGlzIHVuYXdhcmUgb2YgdGhlIGVmZmVjdHMgb2YgaW5mbHVlbnphIEEgdmFjY2luYXRpb24gaW4gcHJlZ25hbmN5LiBTaW5jZSB0aGlzIGlzIGEgdml0YWwgcHVibGljIGhlYWx0aCBjb25jZXJuLCB3ZSBhaW1lZCB0byBjb21tdW5pY2F0ZSB3aXRoIGV2aWRlbmNlLCB0aGUgc2FmZXR5IG9mIGluZmx1ZW56YSBBIHZhY2NpbmF0aW9uIGluIHByZWduYW5jeSBpbiBvcmRlciB0byBpbXByb3ZlIHRoZSByYXRlIG9mIGluZmx1ZW56YSBBIHZhY2NpbmVzIGluIHByZWduYW50IHdvbWVuLiBNRVRIT0QoUyk6IFRoaXMgaGVhbHRoIGNvbW11bmljYXRpb24gaXNzdWUgd2FzIGJhc2VkIG9uIHRoZSBpbXBhY3Qgb2YgaW5mbHVlbnphIHZhY2NpbmUgb24gZmV0YWwgb3V0Y29tZXMuIFRoZXJlZm9yZSwgYSBzZWFyY2ggd2FzIGNhcnJpZWQgb3V0IHRocm91Z2ggbWVkaWNhbC1iYXNlZCBvbmxpbmUgZGF0YWJhc2VzIGluY2x1ZGluZzogQ29jaHJhbmUgQ2VudHJhbCwgRU1CQVNFLCBXZWIgb2YgU2NpZW5jZSwgTUVETElORSwgaHR0cDovL3d3dy5DbGluaWNhbFRyaWFscy5nb3YgLCBhbmQgR29vZ2xlIHNjaG9sYXIgZm9yIHJlbGV2YW50IEVuZ2xpc2gtYmFzZWQgcHVibGljYXRpb25zLiBBZHZlcnNlIGZldGFsIG91dGNvbWVzIHdlcmUgY29uc2lkZXJlZCBhcyB0aGUgZW5kcG9pbnRzIG9mIHRoaXMgYW5hbHlzaXMuIFRoZSBtb3N0IHNwZWNpZmljIFJldk1hbiA1LjMgKGxhdGVzdCB2ZXJzaW9uKSBzb2Z0d2FyZSB3YXMgdXNlZCB0byBjYXJyeSBvdXQgdGhpcyBhbmFseXNpcy4gUmlzayByYXRpb3MgKFJSKSB3aXRoIDk1JSBjb25maWRlbmNlIGludGVydmFscyAoQ0kpIHdlcmUgaW52b2x2ZWQgaW4gZGF0YSBhbmQgcmVzdWx0cyByZXByZXNlbnRhdGlvbiBhbmQgaW50ZXJwcmV0YXRpb24uIFJFU1VMVChTKTogQSB0b3RhbCBudW1iZXIgb2YgNjc5LCA5OTIgcHJlZ25hbnQgd29tZW4gcGFydGljaXBhdGVkIGluIHRoaXMgYW5hbHlzaXMuIEJhc2VkIG9uIHRoaXMgY3VycmVudCBhbmFseXNpcywgcHJlbWF0dXJlL3ByZXRlcm0gYmlydGggKDwzN3dlZWtzKSB3YXMgc2lnbmlmaWNhbnRseSByZWR1Y2VkIGluIHByZWduYW50IHdvbWVuIHdobyB3ZXJlIHZhY2NpbmF0ZWQgZm9yIGluZmx1ZW56YSBBIChSUjogMC44MCwgOTUlIENJOiAwLjY5LTAuOTI7IFA9MC4wMDIpIGFzIGNvbXBhcmVkIHRvIHRob3NlIHdvbWVuIHdobyB3ZXJlIG5vdCB2YWNjaW5hdGVkLiBTaW1pbGFybHksIGluZmx1ZW56YSBBIHZhY2NpbmF0aW9uIGRlY3JlYXNlZCB0aGUgcmlzayBmb3IgdmVyeSBwcmV0ZXJtIGJpcnRoICg8MzJ3ZWVrcykgKFJSOiAwLjcwLCA5NSUgQ0k6IDAuNTgtMC44NDsgUD0wLjAwMDEpLiBUaGUgcmlza3MgZm9yIGluZmFudHMgd2l0aCBsb3cgYmlydGggd2VpZ2h0IChSUjogMC43MSwgOTUlIENJOiAwLjQ5LTEuMDQ7IFA9MC4wOCksIHZlcnkgbG93IGJpcnRoIHdlaWdodCAoUlI6IDAuNjksIDk1JSBDSTogMC4yMy0yLjExOyBQPTAuNTIpIGFuZCBpbmZhbnRzIHNtYWxsIGZvciBnZXN0YXRpb25hbCBhZ2UgKFJSOiAwLjkzLCA5NSUgQ0k6IDAuODMtMS4wNTsgUD0wLjI2KSB3ZXJlIG5vdCBpbmNyZWFzZWQgd2l0aCB0aGUgdmFjY2luZS4gSW5mbHVlbnphIEEgdmFjY2luYXRpb24gd2FzIG5vdCBhc3NvY2lhdGVkIHdpdGggaW5jcmVhc2VkIHJpc2tzIG9mIHN0aWxsYmlydGggKFJSOiAwLjYzLCA5NSUgQ0k6IDAuMzgtMS4wMzsgUD0wLjA3KSwgYmlydGggZGVmZWN0cyAoUlI6IDAuNjcsIDk1JSBDSTogMC4yNi0xLjcyOyBQPTAuNDEpLCBhZG1pc3Npb24gdG8gbmVvbmF0YWwgaW50ZW5zaXZlIGNhcmUgdW5pdCBvciBBcGdhciBzY29yZTw3IGluIDVtaW4uIENPTkNMVVNJT04oUyk6IEluZmx1ZW56YSB2YWNjaW5lIGlzIGNvbXBsZXRlbHkgc2FmZSBpbiBwcmVnbmFuY3kuIEl0IHNpZ25pZmljYW50bHkgbG93ZXJzIHByZW1hdHVyZSBiaXJ0aCBhbmQgaXMgbm90IGFzc29jaWF0ZWQgd2l0aCBhbnkgc2VyaW91cyBhZHZlcnNlIG5lb25hdGFsIG91dGNvbWUuIEhlbmNlLCB0aGlzIGltcG9ydGFudCBwaWVjZSBvZiBpbmZvcm1hdGlvbiBzaG91bGQgYmUgY29tbXVuaWNhdGVkIGFuZCBjb252ZXllZCB0byBhbGwgcHJlZ25hbnQgd29tZW4sIGZvciBhIHNhZmVyIGFuZCBoZWFsdGhpZXIgcHJlZ25hbmN5LiBBdCBsYXN0LCB0aGlzIHB1YmxpYyBoZWFsdGggaXNzdWUgc2hvdWxkIGZ1cnRoZXIgYmUgYWRkcmVzc2VkIHRvIHRoZSBwb3B1bGF0aW9uIHRocm91Z2ggbWVkaWEgYW5kIG90aGVyIGNvbW11bmljYXRpb24gbWVhbnMgaW4gb3JkZXIgdG8gaW1wcm92ZSB0aGUgcmF0ZSBvZiBpbmZsdWVuemEgQSB2YWNjaW5lcyBpbiBwcmVnbmFudCB3b21lbiBmb3IgYSBoZWFsdGhpZXIgYW5kIG1vcmUgcHJvZHVjdGl2ZSBwb3B1bGF0aW9uLiIsInB1Ymxpc2hlciI6Ik5MTSAoTWVkbGluZSkiLCJpc3N1ZSI6IjEiLCJ2b2x1bWUiOiIyMSJ9LCJpc1RlbXBvcmFyeSI6ZmFsc2V9XX0="/>
                <w:id w:val="1160808384"/>
                <w:placeholder>
                  <w:docPart w:val="284C5108749EE3489A6A4208A0EF2896"/>
                </w:placeholder>
              </w:sdtPr>
              <w:sdtContent>
                <w:r w:rsidR="00B74BD2" w:rsidRPr="00B74BD2">
                  <w:rPr>
                    <w:color w:val="000000"/>
                    <w:sz w:val="20"/>
                    <w:szCs w:val="20"/>
                    <w:vertAlign w:val="superscript"/>
                  </w:rPr>
                  <w:t>43</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490C065C"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204F5073" w14:textId="77777777" w:rsidTr="00456AFE">
        <w:trPr>
          <w:trHeight w:val="420"/>
        </w:trPr>
        <w:tc>
          <w:tcPr>
            <w:tcW w:w="993" w:type="dxa"/>
            <w:tcBorders>
              <w:top w:val="single" w:sz="4" w:space="0" w:color="000000"/>
              <w:left w:val="single" w:sz="4" w:space="0" w:color="000000"/>
              <w:bottom w:val="nil"/>
              <w:right w:val="nil"/>
            </w:tcBorders>
          </w:tcPr>
          <w:p w14:paraId="1CC669A9"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02D0401B" w14:textId="29D7B24B" w:rsidR="00825C18" w:rsidRPr="006A7DCB" w:rsidRDefault="00825C18" w:rsidP="00456AFE">
            <w:pPr>
              <w:rPr>
                <w:color w:val="000000"/>
                <w:sz w:val="20"/>
                <w:szCs w:val="20"/>
              </w:rPr>
            </w:pPr>
            <w:r w:rsidRPr="006A7DCB">
              <w:rPr>
                <w:color w:val="000000"/>
                <w:sz w:val="20"/>
                <w:szCs w:val="20"/>
              </w:rPr>
              <w:t xml:space="preserve">Quadrivalent HPV vaccine safety review and safety monitoring plans for nine-valent HPV vaccine in the United States. </w:t>
            </w:r>
            <w:sdt>
              <w:sdtPr>
                <w:rPr>
                  <w:color w:val="000000"/>
                  <w:sz w:val="20"/>
                  <w:szCs w:val="20"/>
                  <w:vertAlign w:val="superscript"/>
                </w:rPr>
                <w:tag w:val="MENDELEY_CITATION_v3_eyJjaXRhdGlvbklEIjoiTUVOREVMRVlfQ0lUQVRJT05fNzMwMGE2YWYtMDcwMS00MWRlLTk0MjYtNmZjNjhiNjBmNjA3IiwicHJvcGVydGllcyI6eyJub3RlSW5kZXgiOjB9LCJpc0VkaXRlZCI6ZmFsc2UsIm1hbnVhbE92ZXJyaWRlIjp7ImlzTWFudWFsbHlPdmVycmlkZGVuIjpmYWxzZSwiY2l0ZXByb2NUZXh0IjoiPHN1cD40NDwvc3VwPiIsIm1hbnVhbE92ZXJyaWRlVGV4dCI6IiJ9LCJjaXRhdGlvbkl0ZW1zIjpbeyJpZCI6ImU3YzgxOTJiLTM3Y2YtM2E0NC05MGE3LTkzOGZkOTE3M2JkMCIsIml0ZW1EYXRhIjp7InR5cGUiOiJhcnRpY2xlLWpvdXJuYWwiLCJpZCI6ImU3YzgxOTJiLTM3Y2YtM2E0NC05MGE3LTkzOGZkOTE3M2JkMCIsInRpdGxlIjoiUXVhZHJpdmFsZW50IEhQViB2YWNjaW5lIHNhZmV0eSByZXZpZXcgYW5kIHNhZmV0eSBtb25pdG9yaW5nIHBsYW5zIGZvciBuaW5lLXZhbGVudCBIUFYgdmFjY2luZSBpbiB0aGUgVW5pdGVkIFN0YXRlcyIsImF1dGhvciI6W3siZmFtaWx5IjoiR2VlIiwiZ2l2ZW4iOiJKdWxpYW5uZSIsInBhcnNlLW5hbWVzIjpmYWxzZSwiZHJvcHBpbmctcGFydGljbGUiOiIiLCJub24tZHJvcHBpbmctcGFydGljbGUiOiIifSx7ImZhbWlseSI6IldlaW5iYXVtIiwiZ2l2ZW4iOiJDaW5keSIsInBhcnNlLW5hbWVzIjpmYWxzZSwiZHJvcHBpbmctcGFydGljbGUiOiIiLCJub24tZHJvcHBpbmctcGFydGljbGUiOiIifSx7ImZhbWlseSI6IlN1a3VtYXJhbiIsImdpdmVuIjoiTGFrc2htaSIsInBhcnNlLW5hbWVzIjpmYWxzZSwiZHJvcHBpbmctcGFydGljbGUiOiIiLCJub24tZHJvcHBpbmctcGFydGljbGUiOiIifSx7ImZhbWlseSI6Ik1hcmtvd2l0eiIsImdpdmVuIjoiTGF1cmkgRSIsInBhcnNlLW5hbWVzIjpmYWxzZSwiZHJvcHBpbmctcGFydGljbGUiOiIiLCJub24tZHJvcHBpbmctcGFydGljbGUiOiIifV0sImNvbnRhaW5lci10aXRsZSI6Ikh1bWFuIFZhY2NpbmVzIGFuZCBJbW11bm90aGVyYXBldXRpY3MiLCJjb250YWluZXItdGl0bGUtc2hvcnQiOiJIdW0gVmFjY2luIEltbXVub3RoZXIiLCJET0kiOiJodHRwOi8vZHguZG9pLm9yZy8xMC4xMDgwLzIxNjQ1NTE1LjIwMTYuMTE2ODk1MiIsIklTU04iOiIyMTY0LTU1MTUiLCJVUkwiOiJodHRwOi8vd3d3LnRhbmRmb25saW5lLmNvbS9sb2kva2h2aTIwIiwiaXNzdWVkIjp7ImRhdGUtcGFydHMiOltbMjAxNl1dfSwicHVibGlzaGVyLXBsYWNlIjoiSi4gR2VlLCBDZW50ZXJzIGZvciBEaXNlYXNlIENvbnRyb2wgYW5kIFByZXZlbnRpb24sIDE2MDAgQ2xpZnRvbiBSZCwgTVMgRC0yNiwgQXRsYW50YSwgR0EgMzAzMzMsIFVuaXRlZCBTdGF0ZXMuIEUtbWFpbDogamdlZUBjZGMuZ292IiwicGFnZSI6IjE0MDYtMTQxNyIsImxhbmd1YWdlIjoiRW5nbGlzaCIsImFic3RyYWN0IjoiUXVhZHJpdmFsZW50IGh1bWFuIHBhcGlsbG9tYXZpcnVzICg0dkhQVikgdmFjY2luZSB3YXMgbGljZW5zZWQgZm9yIHVzZSBpbiB0aGUgVW5pdGVkIFN0YXRlcyBpbiAyMDA2IGFuZCB0aHJvdWdoIDIwMTUgd2FzIHRoZSBwcmVkb21pbmF0ZSBIUFYgdmFjY2luZSB1c2VkLiBXaXRoIHRoZSBleGNlcHRpb24gb2Ygc3luY29wZSwgYSBrbm93biBwcmV2ZW50YWJsZSBhZHZlcnNlIGV2ZW50IGFmdGVyIGFueSBpbmplY3RlZCB2YWNjaW5hdGlvbiwgYm90aCBwcmUtbGljZW5zdXJlIGFuZCBwb3N0LWxpY2Vuc3VyZSA0dkhQViBzYWZldHkgZGF0YSBoYXZlIGJlZW4gcmVhc3N1cmluZyB3aXRoIG5vIGNvbmZpcm1lZCBzYWZldHkgc2lnbmFscyBpZGVudGlmaWVkLiBOaW5lLXZhbGVudCBIUFYgdmFjY2luZSAoOXZIUFYpIHdhcyBsaWNlbnNlZCBpbiAyMDE0LiBUaGlzIHJldmlldyBpbmNsdWRlcyBwb3N0LWxpY2Vuc3VyZSA0dkhQViBzYWZldHkgZmluZGluZ3MgcHVibGlzaGVkIHRvIGRhdGUgdGhhdCBoYXZlIGluZm9ybWVkIHRoZSBVUyB2YWNjaW5hdGlvbiBwcm9ncmFtOyB0aGVzZSBkYXRhIHdpbGwgaW5mb3JtIFVTIHNhZmV0eSBtb25pdG9yaW5nIGFuZCBldmFsdWF0aW9uIGZvciA5dkhQVi5Db3B5cmlnaHQgwqksIFRoaXMgYXJ0aWNsZSBub3Qgc3ViamVjdCB0byBVUyBjb3B5cmlnaHQgbGF3LiIsInB1Ymxpc2hlciI6IlRheWxvciBhbmQgRnJhbmNpcyBJbmMuICgzMjUgQ2hlc3RudXQgU3QsIFN1aXRlIDgwMCwgUGhpbGFkZWxwaGlhIFBBIDE5MTA2LCBVbml0ZWQgU3RhdGVzKSIsImlzc3VlIjoiNiIsInZvbHVtZSI6IjEyIn0sImlzVGVtcG9yYXJ5IjpmYWxzZX1dfQ=="/>
                <w:id w:val="2058273317"/>
                <w:placeholder>
                  <w:docPart w:val="284C5108749EE3489A6A4208A0EF2896"/>
                </w:placeholder>
              </w:sdtPr>
              <w:sdtContent>
                <w:r w:rsidR="00B74BD2" w:rsidRPr="00B74BD2">
                  <w:rPr>
                    <w:color w:val="000000"/>
                    <w:sz w:val="20"/>
                    <w:szCs w:val="20"/>
                    <w:vertAlign w:val="superscript"/>
                  </w:rPr>
                  <w:t>44</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0A37F8C5" w14:textId="77777777" w:rsidR="00825C18" w:rsidRPr="006A7DCB" w:rsidRDefault="00825C18" w:rsidP="00456AFE">
            <w:pPr>
              <w:rPr>
                <w:color w:val="000000"/>
                <w:sz w:val="20"/>
                <w:szCs w:val="20"/>
              </w:rPr>
            </w:pPr>
            <w:r w:rsidRPr="006A7DCB">
              <w:rPr>
                <w:color w:val="000000"/>
                <w:sz w:val="20"/>
                <w:szCs w:val="20"/>
              </w:rPr>
              <w:t>Human Papillomavirus</w:t>
            </w:r>
          </w:p>
        </w:tc>
      </w:tr>
      <w:tr w:rsidR="00825C18" w:rsidRPr="006A7DCB" w14:paraId="166D9C31" w14:textId="77777777" w:rsidTr="00456AFE">
        <w:trPr>
          <w:trHeight w:val="420"/>
        </w:trPr>
        <w:tc>
          <w:tcPr>
            <w:tcW w:w="993" w:type="dxa"/>
            <w:tcBorders>
              <w:top w:val="single" w:sz="4" w:space="0" w:color="000000"/>
              <w:left w:val="single" w:sz="4" w:space="0" w:color="000000"/>
              <w:bottom w:val="nil"/>
              <w:right w:val="nil"/>
            </w:tcBorders>
          </w:tcPr>
          <w:p w14:paraId="1DCDFCB3"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02641AB6" w14:textId="6CF3908A" w:rsidR="00825C18" w:rsidRPr="006A7DCB" w:rsidRDefault="00825C18" w:rsidP="00456AFE">
            <w:pPr>
              <w:rPr>
                <w:color w:val="000000"/>
                <w:sz w:val="20"/>
                <w:szCs w:val="20"/>
              </w:rPr>
            </w:pPr>
            <w:r w:rsidRPr="006A7DCB">
              <w:rPr>
                <w:color w:val="000000"/>
                <w:sz w:val="20"/>
                <w:szCs w:val="20"/>
              </w:rPr>
              <w:t xml:space="preserve">Efficacy and safety of prophylactic HPV vaccines. A Cochrane review of randomized trials. </w:t>
            </w:r>
            <w:sdt>
              <w:sdtPr>
                <w:rPr>
                  <w:color w:val="000000"/>
                  <w:sz w:val="20"/>
                  <w:szCs w:val="20"/>
                  <w:vertAlign w:val="superscript"/>
                </w:rPr>
                <w:tag w:val="MENDELEY_CITATION_v3_eyJjaXRhdGlvbklEIjoiTUVOREVMRVlfQ0lUQVRJT05fNGIzYTkxZGQtYWE1OC00MWM2LThiMDktZDA2ZGFjN2JkY2Y3IiwicHJvcGVydGllcyI6eyJub3RlSW5kZXgiOjB9LCJpc0VkaXRlZCI6ZmFsc2UsIm1hbnVhbE92ZXJyaWRlIjp7ImlzTWFudWFsbHlPdmVycmlkZGVuIjpmYWxzZSwiY2l0ZXByb2NUZXh0IjoiPHN1cD40NTwvc3VwPiIsIm1hbnVhbE92ZXJyaWRlVGV4dCI6IiJ9LCJjaXRhdGlvbkl0ZW1zIjpbeyJpZCI6IjMwZDM4YTYwLTNiZTgtM2Y4NC05OGUzLTE0YWY2MDhiN2MxNiIsIml0ZW1EYXRhIjp7InR5cGUiOiJhcnRpY2xlLWpvdXJuYWwiLCJpZCI6IjMwZDM4YTYwLTNiZTgtM2Y4NC05OGUzLTE0YWY2MDhiN2MxNiIsInRpdGxlIjoiRWZmaWNhY3kgYW5kIHNhZmV0eSBvZiBwcm9waHlsYWN0aWMgSFBWIHZhY2NpbmVzLiBBIENvY2hyYW5lIHJldmlldyBvZiByYW5kb21pemVkIHRyaWFscy4iLCJhdXRob3IiOlt7ImZhbWlseSI6IkFyYnluIiwiZ2l2ZW4iOiJNIiwicGFyc2UtbmFtZXMiOmZhbHNlLCJkcm9wcGluZy1wYXJ0aWNsZSI6IiIsIm5vbi1kcm9wcGluZy1wYXJ0aWNsZSI6IiJ9LHsiZmFtaWx5IjoiWHUiLCJnaXZlbiI6IkwiLCJwYXJzZS1uYW1lcyI6ZmFsc2UsImRyb3BwaW5nLXBhcnRpY2xlIjoiIiwibm9uLWRyb3BwaW5nLXBhcnRpY2xlIjoiIn1dLCJjb250YWluZXItdGl0bGUiOiJFeHBlcnQgcmV2aWV3IG9mIHZhY2NpbmVzIiwiY29udGFpbmVyLXRpdGxlLXNob3J0IjoiRXhwZXJ0IFJldiBWYWNjaW5lcyIsIkRPSSI6Imh0dHBzOi8vZHguZG9pLm9yZy8xMC4xMDgwLzE0NzYwNTg0LjIwMTguMTU0ODI4MiIsIklTU04iOiIxNzQ0LTgzOTUiLCJVUkwiOiJodHRwOi8vb3ZpZHNwLm92aWQuY29tL292aWR3ZWIuY2dpP1Q9SlMmUEFHRT1yZWZlcmVuY2UmRD1tZWQxNSZORVdTPU4mQU49MzA0OTU5NzgiLCJpc3N1ZWQiOnsiZGF0ZS1wYXJ0cyI6W1syMDE4XV19LCJwdWJsaXNoZXItcGxhY2UiOiJFbmdsYW5kIiwicGFnZSI6IjEwODUtMTA5MSIsImFic3RyYWN0IjoiSU5UUk9EVUNUSU9OOiBSZWNlbnRseSwgdGhlIGV2aWRlbmNlIG9uIGVmZmljYWN5IGFuZCBzYWZldHkgb2YgcHJvcGh5bGFjdGljIEhQViB2YWNjaW5lcyBkZXJpdmVkIGZyb20gcmFuZG9taXplZCB0cmlhbHMgd2FzIHB1Ymxpc2hlZCBpbiB0aGUgQ29jaHJhbmUgZGF0YWJhc2Ugb2YgU3lzdGVtYXRpYyByZXZpZXdzLiBBIHN1bW1hcnkgb2YgdGhpcyBDb2NocmFuZSByZXZpZXcgaXMgcHJlc2VudGVkIGJlbG93LiwgQVJFQVMgQ09WRVJFRDogT25seSB0cmlhbHMgaW52b2x2aW5nIG1vbm8tLCBiaS0sIGFuZCBxdWFkcml2YWxlbnQgSFBWIHZhY2NpbmVzIHdlcmUgaW5jbHVkZWQuIFRyaWFscyBldmFsdWF0aW5nIHRoZSBub25hdmFsZW50IHZhY2NpbmUgd2VyZSBleGNsdWRlZCBzaW5jZSB3b21lbiBpbiB0aGUgY29udHJvbCBncm91cCByZWNlaXZlZCB0aGUgcXVhZHJpdmFsZW50IHZhY2NpbmUuIE1haW4gZWZmaWNhY3kgb3V0Y29tZXMgd2VyZTogaGlzdG9sb2dpY2FsbHkgY29uZmlybWVkIGNlcnZpY2FsIHByZWNhbmNlciBsZXNpb25zIGRpc3Rpbmd1aXNoaW5nIHRob3NlIGFzc29jaWF0ZWQgd2l0aCB2YWNjaW5lIEhQViB0eXBlcyBhbmQgYW55IGNlcnZpY2FsIHByZWNhbmNlci4gRXhwb3N1cmUgZ3JvdXBzIHdlcmU6IHdvbWVuIGFnZWQ6IDE1LTI2IG9yIDI0LTQ1IHllYXJzIGJlaW5nIGluaXRpYWxseSBuZWdhdGl2ZSBmb3IgaGlnaC1yaXNrIEhQViAoaHJIUFYpIG9yIG5lZ2F0aXZlIGZvciB0aGUgdmFjY2luZSB0eXBlcyBhbmQgd29tZW4gdW5zZWxlY3RlZCBieSBIUFYgc3RhdHVzLiwgRVhQRVJUIENPTU1FTlRBUlk6IEFsbCBldmFsdWF0ZWQgdmFjY2luZXMgb2ZmZXJlZCBleGNlbGxlbnQgcHJvdGVjdGlvbiBhZ2FpbnN0IGNlcnZpY2FsIGludHJhZXBpdGhlbGlhbCBuZW9wbGFzaWEgb2YgZ3JhZGUgMiBvciAzIChDSU4yIG9yIENJTjMpIGFuZCBhZGVub2NhcmNpbm9tYSBpbiBzaXR1IGFzc29jaWF0ZWQgd2l0aCBIUFYxNi8xOCBpbmZlY3Rpb24gaW4geW91bmcgd29tZW4gd2hvIHdlcmUgbm90IGluaXRpYWxseSBpbmZlY3RlZCB3aXRoIGhySFBWIG9yIEhQVjE2LzE4LiBWYWNjaW5lIGVmZmljYWN5IHdhcyBsb3dlciB3aGVuIGFsbCB3b21lbiByZWdhcmRsZXNzIG9mIEhQViBETkEgc3RhdHVzIGF0IGVucm9sbG1lbnQgd2VyZSBpbmNsdWRlZC4gSW4geW91bmcgd29tZW4sIEhQViB2YWNjaW5hdGlvbiBwcm90ZWN0ZWQgYWxzbyBhZ2FpbnN0IGFueSBjZXJ2aWNhbCBwcmVjYW5jZXIgYnV0IHRoZSBtYWduaXR1ZGUgb2YgcHJvdGVjdGlvbiB3YXMgbG93ZXIgdGhhbiBhZ2FpbnN0IEhQVjE2LzE4IGFzc29jaWF0ZWQgY2VydmljYWwgcHJlY2FuY2VyLiBWYWNjaW5lIGVmZmljYWN5IHdhcyBsb3dlciBpbiBtaWQtYWR1bHQgKGFnZWQgMjQtNDUgeWVhcnMpIHdvbWVuLiBObyBwcm90ZWN0aW9uIGFnYWluc3QgY2VydmljYWwgcHJlY2FuY2VyIHdhcyBmb3VuZCBpbiBtaWQtYWR1bHQgd29tZW4gdW5zZWxlY3RlZCBieSBIUFYgRE5BIHN0YXR1cyBhdCBlbnJvbGxtZW50LiBUcmlhbHMgd2VyZSBub3QgZW1wb3dlcmVkIHRvIGFkZHJlc3MgcHJvdGVjdGlvbiBhZ2FpbnN0IGNlcnZpY2FsIGNhbmNlci4gT2NjdXJyZW5jZSBvZiBzZXZlcmUgYWR2ZXJzZSBldmVudHMgb3IgYWR2ZXJzZSBwcmVnbmFuY3kgb3V0Y29tZXMgd2FzIG5vdCBzaWduaWZpY2FudGx5IGhpZ2hlciBpbiByZWNpcGllbnRzIG9mIEhQViB2YWNjaW5lcyB0aGFuIGluIHdvbWVuIGluY2x1ZGVkIGluIHRoZSBjb250cm9sIGFybXMuIiwiaXNzdWUiOiIxMiIsInZvbHVtZSI6IjE3In0sImlzVGVtcG9yYXJ5IjpmYWxzZX1dfQ=="/>
                <w:id w:val="-279802613"/>
                <w:placeholder>
                  <w:docPart w:val="284C5108749EE3489A6A4208A0EF2896"/>
                </w:placeholder>
              </w:sdtPr>
              <w:sdtContent>
                <w:r w:rsidR="00B74BD2" w:rsidRPr="00B74BD2">
                  <w:rPr>
                    <w:color w:val="000000"/>
                    <w:sz w:val="20"/>
                    <w:szCs w:val="20"/>
                    <w:vertAlign w:val="superscript"/>
                  </w:rPr>
                  <w:t>45</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5561725F" w14:textId="77777777" w:rsidR="00825C18" w:rsidRPr="006A7DCB" w:rsidRDefault="00825C18" w:rsidP="00456AFE">
            <w:pPr>
              <w:rPr>
                <w:color w:val="000000"/>
                <w:sz w:val="20"/>
                <w:szCs w:val="20"/>
              </w:rPr>
            </w:pPr>
            <w:r w:rsidRPr="006A7DCB">
              <w:rPr>
                <w:color w:val="000000"/>
                <w:sz w:val="20"/>
                <w:szCs w:val="20"/>
              </w:rPr>
              <w:t>Human Papillomavirus</w:t>
            </w:r>
          </w:p>
        </w:tc>
      </w:tr>
      <w:tr w:rsidR="00825C18" w:rsidRPr="006A7DCB" w14:paraId="77E4DDE7" w14:textId="77777777" w:rsidTr="00456AFE">
        <w:trPr>
          <w:trHeight w:val="420"/>
        </w:trPr>
        <w:tc>
          <w:tcPr>
            <w:tcW w:w="993" w:type="dxa"/>
            <w:tcBorders>
              <w:top w:val="single" w:sz="4" w:space="0" w:color="000000"/>
              <w:left w:val="single" w:sz="4" w:space="0" w:color="000000"/>
              <w:bottom w:val="nil"/>
              <w:right w:val="nil"/>
            </w:tcBorders>
          </w:tcPr>
          <w:p w14:paraId="060DC54B"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59567848" w14:textId="4F4DE974" w:rsidR="00825C18" w:rsidRPr="006A7DCB" w:rsidRDefault="00825C18" w:rsidP="00456AFE">
            <w:pPr>
              <w:rPr>
                <w:color w:val="000000"/>
                <w:sz w:val="20"/>
                <w:szCs w:val="20"/>
              </w:rPr>
            </w:pPr>
            <w:r w:rsidRPr="006A7DCB">
              <w:rPr>
                <w:color w:val="000000"/>
                <w:sz w:val="20"/>
                <w:szCs w:val="20"/>
              </w:rPr>
              <w:t xml:space="preserve">Influenza vaccination during pregnancy: A systematic review of effectiveness and safety. </w:t>
            </w:r>
            <w:sdt>
              <w:sdtPr>
                <w:rPr>
                  <w:color w:val="000000"/>
                  <w:sz w:val="20"/>
                  <w:szCs w:val="20"/>
                  <w:vertAlign w:val="superscript"/>
                </w:rPr>
                <w:tag w:val="MENDELEY_CITATION_v3_eyJjaXRhdGlvbklEIjoiTUVOREVMRVlfQ0lUQVRJT05fZmQ0NWQwYzYtOGFmYy00OTEzLWI5NDYtNGY3Mzc0NjUzMzNiIiwicHJvcGVydGllcyI6eyJub3RlSW5kZXgiOjB9LCJpc0VkaXRlZCI6ZmFsc2UsIm1hbnVhbE92ZXJyaWRlIjp7ImlzTWFudWFsbHlPdmVycmlkZGVuIjpmYWxzZSwiY2l0ZXByb2NUZXh0IjoiPHN1cD40Njwvc3VwPiIsIm1hbnVhbE92ZXJyaWRlVGV4dCI6IiJ9LCJjaXRhdGlvbkl0ZW1zIjpbeyJpZCI6IjgxMTAyYjkxLWE5MmMtMzZjMi05OTk1LTJlZGEzNGNlNWJlMyIsIml0ZW1EYXRhIjp7InR5cGUiOiJhcnRpY2xlLWpvdXJuYWwiLCJpZCI6IjgxMTAyYjkxLWE5MmMtMzZjMi05OTk1LTJlZGEzNGNlNWJlMyIsInRpdGxlIjoiSW5mbHVlbnphIHZhY2NpbmF0aW9uIGR1cmluZyBwcmVnbmFuY3k6IEEgc3lzdGVtYXRpYyByZXZpZXcgb2YgZWZmZWN0aXZlbmVzcyBhbmQgc2FmZXR5IiwiYXV0aG9yIjpbeyJmYW1pbHkiOiJNY01pbGxhbiIsImdpdmVuIjoiTWFyayIsInBhcnNlLW5hbWVzIjpmYWxzZSwiZHJvcHBpbmctcGFydGljbGUiOiIiLCJub24tZHJvcHBpbmctcGFydGljbGUiOiIifSx7ImZhbWlseSI6IlBvcnJpdHQiLCJnaXZlbiI6Ikt5bGllIiwicGFyc2UtbmFtZXMiOmZhbHNlLCJkcm9wcGluZy1wYXJ0aWNsZSI6IiIsIm5vbi1kcm9wcGluZy1wYXJ0aWNsZSI6IiJ9LHsiZmFtaWx5IjoiS3JhbGlrIiwiZ2l2ZW4iOiJEZWJiaWUiLCJwYXJzZS1uYW1lcyI6ZmFsc2UsImRyb3BwaW5nLXBhcnRpY2xlIjoiIiwibm9uLWRyb3BwaW5nLXBhcnRpY2xlIjoiIn0seyJmYW1pbHkiOiJNYXJzaGFsbCIsImdpdmVuIjoiSGVsZW4iLCJwYXJzZS1uYW1lcyI6ZmFsc2UsImRyb3BwaW5nLXBhcnRpY2xlIjoiIiwibm9uLWRyb3BwaW5nLXBhcnRpY2xlIjoiIn1dLCJjb250YWluZXItdGl0bGUiOiJKQkkgRGF0YWJhc2Ugb2YgU3lzdGVtYXRpYyBSZXZpZXdzIGFuZCBJbXBsZW1lbnRhdGlvbiBSZXBvcnRzIiwiY29udGFpbmVyLXRpdGxlLXNob3J0IjoiSkJJIERhdGFiYXNlIFN5c3RlbSBSZXYgSW1wbGVtZW50IFJlcCIsIkRPSSI6Imh0dHA6Ly9keC5kb2kub3JnLzEwLjExMTI0L2piaXNyaXItMjAxNC0xMjY5IiwiSVNTTiI6IjIyMDItNDQzMyAoZWxlY3Ryb25pYykiLCJVUkwiOiJodHRwOi8vd3d3LmpvYW5uYWJyaWdnc2xpYnJhcnkub3JnL2piaWxpYnJhcnkvaW5kZXgucGhwL2piaXNyaXIvYXJ0aWNsZS9kb3dubG9hZC8xMjY5LzIwMzciLCJpc3N1ZWQiOnsiZGF0ZS1wYXJ0cyI6W1syMDE0XV19LCJwdWJsaXNoZXItcGxhY2UiOiJNLiBNY01pbGxhbiwgU2Nob29sIG9mIFRyYW5zbGF0aW9uYWwgSGVhbHRoIFNjaWVuY2UsIFRoZSBKb2FubmEgQnJpZ2dzIEluc3RpdHV0ZSwgVGhlIFVuaXZlcnNpdHkgb2YgQWRlbGFpZGUsIFNBLCBBdXN0cmFsaWEiLCJwYWdlIjoiMjgxLTM4MSIsImxhbmd1YWdlIjoiRW5nbGlzaCIsImFic3RyYWN0IjoiQmFja2dyb3VuZDogSW5mbHVlbnphIHZhY2NpbmF0aW9uIGR1cmluZyBwcmVnbmFuY3kgaXMgdGhlIHByaW1hcnkgaW50ZXJ2ZW50aW9uIHRvIHByb3RlY3QgcHJlZ25hbnQgd29tZW4sIHRoZWlyIGZldHVzIGFuZCBpbmZhbnQgZnJvbSBpbmZsdWVuemEgaW5mZWN0aW9uLiBUaGUgV29ybGQgSGVhbHRoIE9yZ2FuaXphdGlvbiByZWNvbW1lbmRzIHRoYXQgY291bnRyaWVzIGV4cGFuZGluZyBvciBpbml0aWF0aW5nIGluZmx1ZW56YSBpbW11bml6YXRpb24gcHJvZ3JhbXMgc2hvdWxkIGNvbnNpZGVyIHByZWduYW50IHdvbWVuIGFzIHRoZSBoaWdoZXN0IHByaW9yaXR5IGdyb3VwLiBIb3dldmVyLCBpdCBpcyBjb25zaWRlcmVkIHRvIGJlIGFuIGV4cGVuc2l2ZSBwdWJsaWMgaGVhbHRoIG1lYXN1cmUgYW5kIGRhdGEgb24gdGhlIGVmZmVjdGl2ZW5lc3MgYW5kIHNhZmV0eSBvZiB0aGUgdmFjY2luZSBoYXMgYmVlbiBsYWNraW5nIGFuZCBpbmNvbnNpc3RlbnQuIEV2aWRlbmNlIG9mIHRoZSB2YWNjaW5lJ3MgZWZmZWN0aXZlbmVzcyBhbmQgc2FmZXR5IGlzIGNyaXRpY2FsIHRvIHRoZSBkZWNpc2lvbiBtYWtpbmcgcHJvY2VzcyBvZiBnb3Zlcm5tZW50cyBhbmQgcG9saWN5LW1ha2VycywgYXMgd2VsbCBhcyBjbGluaWNpYW5zIGFuZCBwcmVnbmFudCB3b21lbi4sIFR5cGVzIG9mIGludGVydmVudGlvbjogSW5hY3RpdmF0ZWQgaW5mbHVlbnphIHZhY2NpbmF0aW9uLCBpcnJlc3BlY3RpdmUgb2YgYW50aWdlbmljIGNvbmZpZ3VyYXRpb24gb3IgYWRqdXZhbnQsIGFkbWluaXN0ZXJlZCB2aWEgYW55IHJvdXRlIGFuZCBhbnkgZG9zZSwgdG8gcHJlZ25hbnQgd29tZW4gb2YgYW55IHRyaW1lc3Rlci4sIE9iamVjdGl2ZXM6IFRvIHN5bnRoZXNpemUgdGhlIGJlc3QgYXZhaWxhYmxlIGV2aWRlbmNlIG9uIHRoZSBlZmZlY3RpdmVuZXNzIGFuZCBzYWZldHkgb2YgaW5mbHVlbnphIHZhY2NpbmF0aW9uIGR1cmluZyBwcmVnbmFuY3kgZm9yIHByZWduYW50IHdvbWVuLCB0aGVpciBmZXR1cyBhbmQgaW5mYW50IHVwIHRvIHNpeCBtb250aHMgb2YgYWdlLiwgSW5jbHVzaW9uIGNyaXRlcmlhLCBUeXBlcyBvZiBwYXJ0aWNpcGFudHM6IFByZWduYW50IHdvbWVuIHdpdGggb3Igd2l0aG91dCByaXNrIGZhY3RvcnMgZm9yIGNvbXBsaWNhdGlvbnMgZnJvbSBpbmZsdWVuemEgaW5mZWN0aW9uLCB0aGVpciBmZXR1cyBhbmQgaW5mYW50cyB1cCB0byB0aGUgYWdlIG9mIDYgbW9udGhzLiwgVHlwZXMgb2Ygc3R1ZGllczogU3R1ZGllcyB1c2luZyBxdWFudGl0YXRpdmUgcmVzZWFyY2ggbWV0aG9kcyB3ZXJlIGNvbnNpZGVyZWQgZm9yIHRoaXMgc3lzdGVtYXRpYyByZXZpZXcuLCBUeXBlcyBvZiBvdXRjb21lczogVGhpcyBzeXN0ZW1hdGljIHJldmlldyBjb25zaWRlcmVkIHN0dWRpZXMgdGhhdCByZXBvcnRlZCBvbiB0aGUgZWZmZWN0aXZlbmVzcyBvZiBtYXRlcm5hbCBpbmZsdWVuemEgdmFjY2luYXRpb24gYXQgcmVkdWNpbmcgdGhlIHJhdGUgYW5kIHNldmVyaXR5IG9mIGluZmx1ZW56YSBhbmQgaW5mbHVlbnphLWxpa2UgaWxsbmVzcyBmb3IgcHJlZ25hbnQgd29tZW4gYW5kIGluZmFudHMgdXAgdG8gc2l4IG1vbnRocyBvZiBhZ2UuIFRoZSByZXZpZXcgYWxzbyBpbnZlc3RpZ2F0ZWQgdGhlIHNhZmV0eSBvdXRjb21lcyBmb3IgcHJlZ25hbnQgd29tZW4gYW5kIGZldHVzIGZvbGxvd2luZyBpbmZsdWVuemEgdmFjY2luYXRpb24gZHVyaW5nIHByZWduYW5jeS4gT3V0Y29tZXMgZm9yIHByZWduYW50IHdvbWVuIGluY2x1ZGVkIGJvdGggYWR2ZXJzZSBldmVudHMgYW5kIHNlcmlvdXMgYWR2ZXJzZSBldmVudHMuIEZvciB0aGUgZmV0dXMsIG91dGNvbWVzIGluY2x1ZGVkIHNwb250YW5lb3VzIGFib3J0aW9uLCBmZXRhbCBkZWF0aCwgcHJlbWF0dXJlIGJpcnRoLCBsb3cgYmlydGggd2VpZ2h0LCBzbWFsbCBmb3IgZ2VzdGF0aW9uYWwgYWdlIGFuZCBjb25nZW5pdGFsIG1hbGZvcm1hdGlvbi4sIFNlYXJjaCBzdHJhdGVneTogQW4gZXh0ZW5zaXZlIHNlYXJjaCBvZiB0aGUgbGl0ZXJhdHVyZSB3YXMgdW5kZXJ0YWtlbiB0byBmaW5kIGJvdGggcHVibGlzaGVkIGFuZCB1bnB1Ymxpc2hlZCBFbmdsaXNoIGxhbmd1YWdlIHN0dWRpZXMgYmV0d2VlbiB0aGUgaW5jZXB0aW9uIG9mIGVhY2ggZGF0YWJhc2UgdG8gTWFyY2ggMjAxNC4sIE1ldGhvZG9sb2dpY2FsIHF1YWxpdHk6IFBhcGVycyBzZWxlY3RlZCBmb3IgcmV0cmlldmFsIHdlcmUgYXNzZXNzZWQgYnkgdHdvIGluZGVwZW5kZW50IHJldmlld2VycyBmb3IgbWV0aG9kb2xvZ2ljYWwgdmFsaWRpdHkgcHJpb3IgdG8gaW5jbHVzaW9uIGluIHRoZSByZXZpZXcuLCBEYXRhIGNvbGxlY3Rpb246IERhdGEgd2VyZSBleHRyYWN0ZWQgZnJvbSBpbmNsdWRlZCBwYXBlcnMgdXNpbmcgZGF0YSBleHRyYWN0aW9uIHRvb2xzIGRldmVsb3BlZCBieSB0aGUgSm9hbm5hIEJyaWdncyBJbnN0aXR1dGUuLCBEYXRhIHN5bnRoZXNpczogRGF0YSB3ZXJlLCB3aGVyZSBwb3NzaWJsZSwgcG9vbGVkIGluIHN0YXRpc3RpY2FsIG1ldGEtYW5hbHlzaXMuIFdoZXJlIHN0YXRpc3RpY2FsIHBvb2xpbmcgd2FzIG5vdCBwb3NzaWJsZSB0aGUgZmluZGluZ3Mgd2VyZSBwcmVzZW50ZWQgaW4gbmFycmF0aXZlIGFuZCB0YWJsZSBmb3JtLiwgUmVzdWx0czogQSB0b3RhbCBvZiA0NiByZWxldmFudCBzdHVkaWVzIHdlcmUgaW5jbHVkZWQgaW4gdGhlIHJldmlldyBmb2xsb3dpbmcgY3JpdGljYWwgYXBwcmFpc2FsLiBCaXJ0aGluZyBhbmQgZmV0YWwgb3V0Y29tZXMgd2VyZSBpbmNsdWRlZCBmcm9tIDIzIHN0dWRpZXMgYW5kIGFkdmVyc2UgZXZlbnQgb3V0Y29tZXMgZm9yIHByZWduYW50IHdvbWVuIGZyb20gMjggc3R1ZGllcy4gVGhlIGVmZmVjdGl2ZW5lc3Mgb2YgbWF0ZXJuYWwgaW5mbHVlbnphIHZhY2NpbmF0aW9uIGluIHJlZHVjaW5nIGlsbG5lc3MgaW4gcHJlZ25hbnQgd29tZW4gYW5kIGluZmFudHMgdXAgdG8gc2l4IG1vbnRocyBpbmNsdWRlZCBvdXRjb21lcyBmcm9tIGFub3RoZXIgMTAgc3R1ZGllcy4sIENvbmNsdXNpb25zOiBJbmZsdWVuemEgdmFjY2luZSBhZG1pbmlzdGVyZWQgZHVyaW5nIHByZWduYW5jeSBpcyBlZmZlY3RpdmUgYW5kIHByb3ZpZGVzIGEgc2ltaWxhciByZWR1Y3Rpb24gaW4gaW5mbHVlbnphLWxpa2UgaWxsbmVzcyBhcyBpdCBkb2VzIGZvciBhIGhlYWx0aHkgYWR1bHQgcG9wdWxhdGlvbi4gRGVzcGl0ZSB0aGlzLCB0aGVyZSBpcyBubyBldmlkZW5jZSBvbiB0aGUgZWZmZWN0aXZlbmVzcyBvZiB0aGUgaW5mbHVlbnphIHZhY2NpbmUgYXQgcmVkdWNpbmcgc2V2ZXJlIGlsbG5lc3Mgb3IgaG9zcGl0YWxpemF0aW9uIGluIHByZWduYW50IHdvbWVuLiBJbmZhbnRzIG9mIHByZWduYW50IHdvbWVuIHZhY2NpbmF0ZWQgZHVyaW5nIHRoZWlyIHNlY29uZCBvciB0aGlyZCB0cmltZXN0ZXIgY2FuIGV4cGVjdCB0byBoYXZlIHJlZHVjZWQgcmF0ZXMgb2YgaW5mbHVlbnphIGFuZCBpbmZsdWVuemEtcmVsYXRlZCBob3NwaXRhbGl6YXRpb24sIGZvciB0aGVpciBmaXJzdCBzaXggbW9udGhzIG9mIGxpZmUuLCBJbmZsdWVuemEgdmFjY2luYXRpb24gZHVyaW5nIHByZWduYW5jeSBoYWQgbm8gYXNzb2NpYXRpb24gd2l0aCBhZHZlcnNlIG91dGNvbWVzIGZvciB0aGUgZmV0dXMgaW5jbHVkaW5nIHByZW1hdHVyZSBiaXJ0aCwgc21hbGwgZm9yIGdlc3RhdGlvbmFsIGFnZSwgY29uZ2VuaXRhbCBtYWxmb3JtYXRpb24sIHNwb250YW5lb3VzIGFib3J0aW9uIGFuZCBmZXRhbCBkZWF0aC5Db3B5cmlnaHQgwqkgdGhlIGF1dGhvcnMgMjAxNC4gQWxsIHJpZ2h0cyByZXNlcnZlZC4iLCJwdWJsaXNoZXIiOiJKb2FubmEgQnJpZ2dzIEluc3RpdHV0ZSAoRS1tYWlsOiBqYmlAYWRlbGFpZGUuZWR1LmF1KSIsImlzc3VlIjoiNiIsInZvbHVtZSI6IjEyIn0sImlzVGVtcG9yYXJ5IjpmYWxzZX1dfQ=="/>
                <w:id w:val="-1334365574"/>
                <w:placeholder>
                  <w:docPart w:val="284C5108749EE3489A6A4208A0EF2896"/>
                </w:placeholder>
              </w:sdtPr>
              <w:sdtContent>
                <w:r w:rsidR="00B74BD2" w:rsidRPr="00B74BD2">
                  <w:rPr>
                    <w:color w:val="000000"/>
                    <w:sz w:val="20"/>
                    <w:szCs w:val="20"/>
                    <w:vertAlign w:val="superscript"/>
                  </w:rPr>
                  <w:t>46</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6551382C"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481F43A2" w14:textId="77777777" w:rsidTr="00456AFE">
        <w:trPr>
          <w:trHeight w:val="420"/>
        </w:trPr>
        <w:tc>
          <w:tcPr>
            <w:tcW w:w="993" w:type="dxa"/>
            <w:tcBorders>
              <w:top w:val="single" w:sz="4" w:space="0" w:color="000000"/>
              <w:left w:val="single" w:sz="4" w:space="0" w:color="000000"/>
              <w:bottom w:val="nil"/>
              <w:right w:val="nil"/>
            </w:tcBorders>
          </w:tcPr>
          <w:p w14:paraId="2221D2AB"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069BA565" w14:textId="2739E626" w:rsidR="00825C18" w:rsidRPr="006A7DCB" w:rsidRDefault="00825C18" w:rsidP="00456AFE">
            <w:pPr>
              <w:rPr>
                <w:color w:val="000000"/>
                <w:sz w:val="20"/>
                <w:szCs w:val="20"/>
              </w:rPr>
            </w:pPr>
            <w:r w:rsidRPr="006A7DCB">
              <w:rPr>
                <w:color w:val="000000"/>
                <w:sz w:val="20"/>
                <w:szCs w:val="20"/>
              </w:rPr>
              <w:t xml:space="preserve">Systematic review and meta-analysis of the effect of pertussis vaccine in pregnancy on the risk of chorioamnionitis, non-pertussis infectious diseases and other adverse pregnancy outcomes. </w:t>
            </w:r>
            <w:sdt>
              <w:sdtPr>
                <w:rPr>
                  <w:color w:val="000000"/>
                  <w:sz w:val="20"/>
                  <w:szCs w:val="20"/>
                  <w:vertAlign w:val="superscript"/>
                </w:rPr>
                <w:tag w:val="MENDELEY_CITATION_v3_eyJjaXRhdGlvbklEIjoiTUVOREVMRVlfQ0lUQVRJT05fYzgzODEyYTEtMDZkMC00OGE0LTg1NzEtYmFmMjdiMWYzNmM1IiwicHJvcGVydGllcyI6eyJub3RlSW5kZXgiOjB9LCJpc0VkaXRlZCI6ZmFsc2UsIm1hbnVhbE92ZXJyaWRlIjp7ImlzTWFudWFsbHlPdmVycmlkZGVuIjpmYWxzZSwiY2l0ZXByb2NUZXh0IjoiPHN1cD40Nzwvc3VwPiIsIm1hbnVhbE92ZXJyaWRlVGV4dCI6IiJ9LCJjaXRhdGlvbkl0ZW1zIjpbeyJpZCI6ImY4MmI5NWVmLTY2NGUtM2RiOS1iZjY5LWI4MTk5MjdmNTg2MiIsIml0ZW1EYXRhIjp7InR5cGUiOiJhcnRpY2xlLWpvdXJuYWwiLCJpZCI6ImY4MmI5NWVmLTY2NGUtM2RiOS1iZjY5LWI4MTk5MjdmNTg2MiIsInRpdGxlIjoiU3lzdGVtYXRpYyByZXZpZXcgYW5kIG1ldGEtYW5hbHlzaXMgb2YgdGhlIGVmZmVjdCBvZiBwZXJ0dXNzaXMgdmFjY2luZSBpbiBwcmVnbmFuY3kgb24gdGhlIHJpc2sgb2YgY2hvcmlvYW1uaW9uaXRpcywgbm9uLXBlcnR1c3NpcyBpbmZlY3Rpb3VzIGRpc2Vhc2VzIGFuZCBvdGhlciBhZHZlcnNlIHByZWduYW5jeSBvdXRjb21lcyIsImF1dGhvciI6W3siZmFtaWx5IjoiQW5kZXJzZW4iLCJnaXZlbiI6IkEgUiIsInBhcnNlLW5hbWVzIjpmYWxzZSwiZHJvcHBpbmctcGFydGljbGUiOiIiLCJub24tZHJvcHBpbmctcGFydGljbGUiOiIifSx7ImZhbWlseSI6IktvbG1vcyIsImdpdmVuIjoiUyBLIiwicGFyc2UtbmFtZXMiOmZhbHNlLCJkcm9wcGluZy1wYXJ0aWNsZSI6IiIsIm5vbi1kcm9wcGluZy1wYXJ0aWNsZSI6IiJ9LHsiZmFtaWx5IjoiRmxhbmFnYW4iLCJnaXZlbiI6IksgTCIsInBhcnNlLW5hbWVzIjpmYWxzZSwiZHJvcHBpbmctcGFydGljbGUiOiIiLCJub24tZHJvcHBpbmctcGFydGljbGUiOiIifSx7ImZhbWlseSI6IkJlbm4iLCJnaXZlbiI6IkMgUyIsInBhcnNlLW5hbWVzIjpmYWxzZSwiZHJvcHBpbmctcGFydGljbGUiOiIiLCJub24tZHJvcHBpbmctcGFydGljbGUiOiIifV0sImNvbnRhaW5lci10aXRsZSI6IlZhY2NpbmUiLCJjb250YWluZXItdGl0bGUtc2hvcnQiOiJWYWNjaW5lIiwiRE9JIjoiaHR0cDovL2R4LmRvaS5vcmcvMTAuMTAxNi9qLnZhY2NpbmUuMjAyMS4wMi4wMTgiLCJJU1NOIjoiMDI2NC00MTBYIiwiVVJMIjoiaHR0cDovL3d3dy5lbHNldmllci5jb20vbG9jYXRlL3ZhY2NpbmUiLCJpc3N1ZWQiOnsiZGF0ZS1wYXJ0cyI6W1syMDIxXV19LCJwdWJsaXNoZXItcGxhY2UiOiJDLlMuIEJlbm4sIE9QRU4sIE9kZW5zZSBQYXRpZW50IGRhdGEgRXhwbG9yYXRpdmUgTmV0d29yaywgSW5zdGl0dXRlIG9mIENsaW5pY2FsIFJlc2VhcmNoLCBPZGVuc2UgVW5pdmVyc2l0eSBIb3NwaXRhbC8gVW5pdmVyc2l0eSBvZiBTb3V0aGVybiBEZW5tYXJrLCBKLiBCIFdpbnNsb3dzIFZlaiA5IEEsIDUwMDAgT2RlbnNlIEMsIERlbm1hcmssIGFuZCBEYW5pc2ggSW5zdGl0dXRlIG9mIEFkdmFuY2VkIFNjaWVuY2UsIFVuaXZlcnNpdHkgb2YgU28iLCJsYW5ndWFnZSI6IkVuZ2xpc2giLCJhYnN0cmFjdCI6IkJhY2tncm91bmQ6IFNldmVyYWwgY291bnRyaWVzIGhhdmUgaW50cm9kdWNlZCBtYXRlcm5hbCBpbW11bmlzYXRpb24gd2l0aCBwZXJ0dXNzaXMgdmFjY2luZSB0byBwcm92aWRlIHByb3RlY3Rpb24gYWdhaW5zdCBwZXJ0dXNzaXMgaW4gZWFybHkgaW5mYW5jeS4gVGhlcmUgaXMgaW5jcmVhc2luZyBpbnRlcmVzdCBpbiBub24tc3BlY2lmaWMgZWZmZWN0cyBvZiB2YWNjaW5lcyBpbmNsdWRpbmcgdGhhdCBub24tbGl2ZSB2YWNjaW5lcyBtYXkgZW5oYW5jZSBzdXNjZXB0aWJpbGl0eSB0byBub24tdGFyZ2V0ZWQgaW5mZWN0aW9ucyBpbiBmZW1hbGVzLiBTb21lIHN0dWRpZXMgaGF2ZSBzaG93biBpbmNyZWFzZWQgcmlzayBvZiBjaG9yaW9hbW5pb25pdGlzIGFtb25nIHdvbWVuIHJlY2VpdmluZyBwZXJ0dXNzaXMgdmFjY2luZSBkdXJpbmcgcHJlZ25hbmN5LiBXZSBhaW1lZCB0byBjb25kdWN0IGEgc3lzdGVtYXRpYyByZXZpZXcgYW5kIG1ldGEtYW5hbHlzaXMgb2YgdGhlIGVmZmVjdCBvZiBtYXRlcm5hbCBwZXJ0dXNzaXMgaW1tdW5pc2F0aW9uIG9uIHRoZSByaXNrIG9mIGNob3Jpb2Ftbmlvbml0aXMsIGFzIHdlbGwgYXMgdGhlIHNlY29uZGFyeSBvdXRjb21lcyBvZiBub24tcGVydHVzc2lzIGluZmVjdGlvbnMgaW4gd29tZW4sIG5vbi1wZXJ0dXNzaXMgaW5mZWN0aW9ucyBpbiBpbmZhbnRzLCBzcG9udGFuZW91cyBhYm9ydGlvbiBvciBzdGlsbGJpcnRoLCBtYXRlcm5hbCBkZWF0aCBhbmQgaW5mYW50IGRlYXRoLiBNZXRob2Qocyk6IFdlIHNlYXJjaGVkIFB1Yk1lZCBhbmQgRW1iYXNlIGZvciBhcnRpY2xlcyBwdWJsaXNoZWQgdW50aWwgSmFudWFyeSAxNCwgMjAyMS4gV2Ugc2NyZWVuZWQgYXJ0aWNsZXMgZm9yIGVsaWdpYmlsaXR5IGFuZCBleHRyYWN0ZWQgZGF0YSB1c2luZyBDb3ZpZGVuY2UuIFF1YWxpdHkgd2FzIGFzc2Vzc2VkIHVzaW5nIENvY2hyYW5lIFJvQiB0b29sIGFuZCBOZXdjYXN0bGUtT3R0YXdhIFNjYWxlLiBEYXRhIHdlcmUgaW1wb3J0ZWQgaW50byBSZXZNYW4gZm9yIHBvb2xpbmcgYW5kIGNvbmR1Y3Rpb24gb2YgYSBtZXRhLWFuYWx5c2lzIHN0cmF0aWZpZWQgYnkgc3R1ZHkgdHlwZS4gT3V0Y29tZXMgYXJlIHByZXNlbnRlZCBhcyByaXNrIHJhdGlvcy4gUmVzdWx0KHMpOiBXZSBpZGVudGlmaWVkIDEzIG9ic2VydmF0aW9uYWwgc3R1ZGllcyBhbmQgc2l4IHJhbmRvbWl6ZWQgY29udHJvbGxlZCB0cmlhbHMgZWxpZ2libGUgZm9yIGluY2x1c2lvbi4gV2UgcG9vbGVkIGRhdGEgb24gY2hvcmlvYW1uaW9uaXRpcyBmcm9tIHNpeCBvYnNlcnZhdGlvbmFsIHN0dWRpZXMgYW5kIGZvdW5kIG1hdGVybmFsIHBlcnR1c3NpcyB2YWNjaW5lIChtb3N0bHkgY29tcGFyZWQgd2l0aCBvdGhlciBtYXRlcm5hbCBpbW11bml6YXRpb25zIHdpdGggbm9uLWxpdmUgdmFjY2luZXMpIHRvIGJlIGFzc29jaWF0ZWQgd2l0aCBhbiBpbmNyZWFzZWQgcmlzayBhbW9uZyB0aGUgcGVydHVzc2lzIHZhY2NpbmF0ZWQgd29tZW4sIFJSID0gMS4yNyBbQ0kgOTUlOiAxLjE0LTEuNDJdLiBXZSBmb3VuZCBubyBkaWZmZXJlbmNlIGluIHRoZSBhbmFseXNpcyBvZiBvdXIgc2Vjb25kYXJ5IG91dGNvbWVzIG9mIG5vbi1wZXJ0dXNzaXMgaW5mZWN0aW9ucywgc3BvbnRhbmVvdXMgYWJvcnRpb24gb3Igc3RpbGxiaXJ0aCBhbmQgZGVhdGguIENvbmNsdXNpb24ocyk6IFdlIGZvdW5kIGFuIGluY3JlYXNlZCByaXNrIG9mIGNob3Jpb2Ftbmlvbml0aXMgYW1vbmcgd29tZW4gd2hvIHJlY2VpdmVkIHBlcnR1c3NpcyB2YWNjaW5lIGluIHByZWduYW5jeS4gVGhlIGxhcmdlIG51bWJlciBvZiB3b21lbiByZWNlaXZpbmcgcGVydHVzc2lzIHZhY2NpbmUgZHVyaW5nIHByZWduYW5jeSwgYXMgd2VsbCBhcyB0aGUgZ3Jvd2luZyBldmlkZW5jZSBvZiBub24tbGl2ZSB2YWNjaW5lcyBjYXVzaW5nIGluY3JlYXNlZCBzdXNjZXB0aWJpbGl0eSB0byBpbmZlY3Rpb25zLCBpbmRpY2F0ZXMgYSBuZWVkIGZvciBmdXJ0aGVyIHJhbmRvbWlzZWQgdHJpYWxzIHRvIGFzc2VzcyBwb3RlbnRpYWwgYWR2ZXJzZSBlZmZlY3RzIG9mIG1hdGVybmFsIGltbXVuaXNhdGlvbiB3aXRoIHBlcnR1c3Npcy1jb250YWluaW5nIHZhY2NpbmVzLkNvcHlyaWdodCDCqSAyMDIxIEVsc2V2aWVyIEx0ZCIsInB1Ymxpc2hlciI6IkVsc2V2aWVyIEx0ZCJ9LCJpc1RlbXBvcmFyeSI6ZmFsc2V9XX0="/>
                <w:id w:val="1280457233"/>
                <w:placeholder>
                  <w:docPart w:val="284C5108749EE3489A6A4208A0EF2896"/>
                </w:placeholder>
              </w:sdtPr>
              <w:sdtContent>
                <w:r w:rsidR="00B74BD2" w:rsidRPr="00B74BD2">
                  <w:rPr>
                    <w:color w:val="000000"/>
                    <w:sz w:val="20"/>
                    <w:szCs w:val="20"/>
                    <w:vertAlign w:val="superscript"/>
                  </w:rPr>
                  <w:t>47</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1C24BACE" w14:textId="77777777" w:rsidR="00825C18" w:rsidRPr="006A7DCB" w:rsidRDefault="00825C18" w:rsidP="00456AFE">
            <w:pPr>
              <w:rPr>
                <w:color w:val="000000"/>
                <w:sz w:val="20"/>
                <w:szCs w:val="20"/>
              </w:rPr>
            </w:pPr>
            <w:r w:rsidRPr="006A7DCB">
              <w:rPr>
                <w:color w:val="000000"/>
                <w:sz w:val="20"/>
                <w:szCs w:val="20"/>
              </w:rPr>
              <w:t>Pertussis</w:t>
            </w:r>
          </w:p>
        </w:tc>
      </w:tr>
      <w:tr w:rsidR="00825C18" w:rsidRPr="006A7DCB" w14:paraId="0DFFAC20" w14:textId="77777777" w:rsidTr="00456AFE">
        <w:trPr>
          <w:trHeight w:val="420"/>
        </w:trPr>
        <w:tc>
          <w:tcPr>
            <w:tcW w:w="993" w:type="dxa"/>
            <w:tcBorders>
              <w:top w:val="single" w:sz="4" w:space="0" w:color="000000"/>
              <w:left w:val="single" w:sz="4" w:space="0" w:color="000000"/>
              <w:bottom w:val="nil"/>
              <w:right w:val="nil"/>
            </w:tcBorders>
          </w:tcPr>
          <w:p w14:paraId="72726CAC"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2AC005FC" w14:textId="4359DD05" w:rsidR="00825C18" w:rsidRPr="006A7DCB" w:rsidRDefault="00825C18" w:rsidP="00456AFE">
            <w:pPr>
              <w:rPr>
                <w:color w:val="000000"/>
                <w:sz w:val="20"/>
                <w:szCs w:val="20"/>
              </w:rPr>
            </w:pPr>
            <w:r w:rsidRPr="006A7DCB">
              <w:rPr>
                <w:color w:val="000000"/>
                <w:sz w:val="20"/>
                <w:szCs w:val="20"/>
              </w:rPr>
              <w:t xml:space="preserve">Vaccines for preventing influenza in healthy children. </w:t>
            </w:r>
            <w:sdt>
              <w:sdtPr>
                <w:rPr>
                  <w:color w:val="000000"/>
                  <w:sz w:val="20"/>
                  <w:szCs w:val="20"/>
                  <w:vertAlign w:val="superscript"/>
                </w:rPr>
                <w:tag w:val="MENDELEY_CITATION_v3_eyJjaXRhdGlvbklEIjoiTUVOREVMRVlfQ0lUQVRJT05fMjBhN2Q1OGQtYjk3NC00MmE3LThlY2YtZGQyMTJiZDJiNmZhIiwicHJvcGVydGllcyI6eyJub3RlSW5kZXgiOjB9LCJpc0VkaXRlZCI6ZmFsc2UsIm1hbnVhbE92ZXJyaWRlIjp7ImlzTWFudWFsbHlPdmVycmlkZGVuIjpmYWxzZSwiY2l0ZXByb2NUZXh0IjoiPHN1cD40ODwvc3VwPiIsIm1hbnVhbE92ZXJyaWRlVGV4dCI6IiJ9LCJjaXRhdGlvbkl0ZW1zIjpbeyJpZCI6IjIyZDVjOWEwLTgwM2QtMzhmNi05NGViLTc0ODMwZjhmOTE5YSIsIml0ZW1EYXRhIjp7InR5cGUiOiJhcnRpY2xlLWpvdXJuYWwiLCJpZCI6IjIyZDVjOWEwLTgwM2QtMzhmNi05NGViLTc0ODMwZjhmOTE5YSIsInRpdGxlIjoiVmFjY2luZXMgZm9yIHByZXZlbnRpbmcgaW5mbHVlbnphIGluIGhlYWx0aHkgY2hpbGRyZW4iLCJhdXRob3IiOlt7ImZhbWlseSI6IkplZmZlcnNvbiIsImdpdmVuIjoiVCIsInBhcnNlLW5hbWVzIjpmYWxzZSwiZHJvcHBpbmctcGFydGljbGUiOiIiLCJub24tZHJvcHBpbmctcGFydGljbGUiOiIifSx7ImZhbWlseSI6IlJpdmV0dGkiLCJnaXZlbiI6IkEiLCJwYXJzZS1uYW1lcyI6ZmFsc2UsImRyb3BwaW5nLXBhcnRpY2xlIjoiIiwibm9uLWRyb3BwaW5nLXBhcnRpY2xlIjoiIn0seyJmYW1pbHkiOiJQaWV0cmFudG9uaiIsImdpdmVuIjoiQyIsInBhcnNlLW5hbWVzIjpmYWxzZSwiZHJvcHBpbmctcGFydGljbGUiOiIiLCJub24tZHJvcHBpbmctcGFydGljbGUiOiJEaSJ9LHsiZmFtaWx5IjoiRGVtaWNoZWxpIiwiZ2l2ZW4iOiJWIiwicGFyc2UtbmFtZXMiOmZhbHNlLCJkcm9wcGluZy1wYXJ0aWNsZSI6IiIsIm5vbi1kcm9wcGluZy1wYXJ0aWNsZSI6IiJ9XSwiY29udGFpbmVyLXRpdGxlIjoiQ29jaHJhbmUgRGF0YWJhc2Ugb2YgU3lzdGVtYXRpYyBSZXZpZXdzIiwiRE9JIjoiMTAuMTAwMi8xNDY1MTg1OC5DRDAwNDg3OS5wdWI1IiwiSVNTTiI6IjE0NjUtMTg1OCIsIlVSTCI6Imh0dHA6Ly9keC5kb2kub3JnLzEwLjEwMDIvMTQ2NTE4NTguQ0QwMDQ4NzkucHViNSIsImlzc3VlZCI6eyJkYXRlLXBhcnRzIjpbWzIwMThdXX0sImFic3RyYWN0IjoiQWJzdHJhY3QgLSBCYWNrZ3JvdW5kIFRoZSBjb25zZXF1ZW5jZXMgb2YgaW5mbHVlbnphIGluIGNoaWxkcmVuIGFuZCBhZHVsdHMgYXJlIG1haW5seSBhYnNlbnRlZWlzbSBmcm9tIHNjaG9vbCBhbmQgd29yay4gSG93ZXZlciwgdGhlIHJpc2sgb2YgY29tcGxpY2F0aW9ucyBpcyBncmVhdGVzdCBpbiBjaGlsZHJlbiBhbmQgcGVvcGxlIG92ZXIgNjUgeWVhcnMgb2YgYWdlLiBUaGlzIGlzIGFuIHVwZGF0ZSBvZiBhIHJldmlldyBwdWJsaXNoZWQgaW4gMjAxMS4gRnV0dXJlIHVwZGF0ZXMgb2YgdGhpcyByZXZpZXcgd2lsbCBiZSBtYWRlIG9ubHkgd2hlbiBuZXcgdHJpYWxzIG9yIHZhY2NpbmVzIGJlY29tZSBhdmFpbGFibGUuIE9ic2VydmF0aW9uYWwgZGF0YSBpbmNsdWRlZCBpbiBwcmV2aW91cyB2ZXJzaW9ucyBvZiB0aGUgcmV2aWV3IGhhdmUgYmVlbiByZXRhaW5lZCBmb3IgaGlzdG9yaWNhbCByZWFzb25zIGJ1dCBoYXZlIG5vdCBiZWVuIHVwZGF0ZWQgYmVjYXVzZSBvZiB0aGVpciBsYWNrIG9mIGluZmx1ZW5jZSBvbiB0aGUgcmV2aWV3IGNvbmNsdXNpb25zLiBPYmplY3RpdmVzIFRvIGFzc2VzcyB0aGUgZWZmZWN0cyAoZWZmaWNhY3ksIGVmZmVjdGl2ZW5lc3MsIGFuZCBoYXJtKSBvZiB2YWNjaW5lcyBhZ2FpbnN0IGluZmx1ZW56YSBpbiBoZWFsdGh5IGNoaWxkcmVuLiBTZWFyY2ggbWV0aG9kcyBXZSBzZWFyY2hlZCB0aGUgQ29jaHJhbmUgQ2VudHJhbCBSZWdpc3RlciBvZiBDb250cm9sbGVkIFRyaWFscyAoQ0VOVFJBTCkgKHRoZSBDb2NocmFuZSBMaWJyYXJ5IDIwMTYsIElzc3VlIDEyKSwgd2hpY2ggaW5jbHVkZXMgdGhlIENvY2hyYW5lIEFjdXRlIFJlc3BpcmF0b3J5IEluZmVjdGlvbnMgR3JvdXAgU3BlY2lhbGlzZWQgUmVnaXN0ZXIsIE1FRExJTkUgKDE5NjYgdG8gMzEgRGVjZW1iZXIgMjAxNiksIEVtYmFzZSAoMTk3NCB0byAzMSBEZWNlbWJlciAyMDE2KSwgV0hPIEludGVybmF0aW9uYWwgQ2xpbmljYWwgVHJpYWxzIFJlZ2lzdHJ5IFBsYXRmb3JtIChJQ1RSUDsgMSBKdWx5IDIwMTcpLCBhbmQgQ2xpbmljYWxUcmlhbHMuZ292ICgxIEp1bHkgMjAxNykuIFNlbGVjdGlvbiBjcml0ZXJpYSBSYW5kb21pc2VkIGNvbnRyb2xsZWQgdHJpYWxzIGNvbXBhcmluZyBpbmZsdWVuemEgdmFjY2luZXMgd2l0aCBwbGFjZWJvIG9yIG5vIGludGVydmVudGlvbiBpbiBuYXR1cmFsbHkgb2NjdXJyaW5nIGluZmx1ZW56YSBpbiBoZWFsdGh5IGNoaWxkcmVuIHVuZGVyIDE2IHllYXJzLiBQcmV2aW91cyB2ZXJzaW9ucyBvZiB0aGlzIHJldmlldyBpbmNsdWRlZCAxOSBjb2hvcnQgYW5kIDExIGNhc2XigJBjb250cm9sIHN0dWRpZXMuIFdlIGFyZSBubyBsb25nZXIgdXBkYXRpbmcgdGhlIHNlYXJjaGVzIGZvciB0aGVzZSBzdHVkeSBkZXNpZ25zIGJ1dCBoYXZlIHJldGFpbmVkIHRoZSBvYnNlcnZhdGlvbmFsIHN0dWRpZXMgZm9yIGhpc3RvcmljYWwgcHVycG9zZXMuIERhdGEgY29sbGVjdGlvbiBhbmQgYW5hbHlzaXMgUmV2aWV3IGF1dGhvcnMgaW5kZXBlbmRlbnRseSBhc3Nlc3NlZCByaXNrIG9mIGJpYXMgYW5kIGV4dHJhY3RlZCBkYXRhLiBXZSB1c2VkIEdSQURFIHRvIHJhdGUgdGhlIGNlcnRhaW50eSBvZiBldmlkZW5jZSBmb3IgdGhlIGtleSBvdXRjb21lcyBvZiBpbmZsdWVuemEsIGluZmx1ZW56YeKAkGxpa2UgaWxsbmVzcyAoSUxJKSwgY29tcGxpY2F0aW9ucyAoaG9zcGl0YWxpc2F0aW9uLCBlYXIgaW5mZWN0aW9uKSwgYW5kIGFkdmVyc2UgZXZlbnRzLiBEdWUgdG8gdmFyaWF0aW9uIGluIGNvbnRyb2wgZ3JvdXAgcmlza3MgZm9yIGluZmx1ZW56YSBhbmQgSUxJLCBhYnNvbHV0ZSBlZmZlY3RzIGFyZSByZXBvcnRlZCBhcyB0aGUgbWVkaWFuIGNvbnRyb2wgZ3JvdXAgcmlzaywgYW5kIG51bWJlcnMgbmVlZGVkIHRvIHZhY2NpbmF0ZSAoTk5WcykgYXJlIHJlcG9ydGVkIGFjY29yZGluZ2x5LiBGb3Igb3RoZXIgb3V0Y29tZXMgYWdncmVnYXRlIGNvbnRyb2wgZ3JvdXAgcmlza3MgYXJlIHVzZWQuIE1haW4gcmVzdWx0cyBXZSBpbmNsdWRlZCA0MSBjbGluaWNhbCB0cmlhbHMgKD4gMjAwLDAwMCBjaGlsZHJlbikuIE1vc3Qgb2YgdGhlIHN0dWRpZXMgd2VyZSBjb25kdWN0ZWQgaW4gY2hpbGRyZW4gb3ZlciB0aGUgYWdlIG9mIHR3byBhbmQgY29tcGFyZWQgbGl2ZSBhdHRlbnVhdGVkIG9yIGluYWN0aXZhdGVkIHZhY2NpbmVzIHdpdGggcGxhY2VibyBvciBubyB2YWNjaW5lLiBTdHVkaWVzIHdlcmUgY29uZHVjdGVkIG92ZXIgc2luZ2xlIGluZmx1ZW56YSBzZWFzb25zIGluIHRoZSBVU0EsIFdlc3Rlcm4gRXVyb3BlLCBSdXNzaWEsIGFuZCBCYW5nbGFkZXNoIGJldHdlZW4gMTk4NCBhbmQgMjAxMy4gUmVzdHJpY3RpbmcgYW5hbHlzZXMgdG8gc3R1ZGllcyBhdCBsb3cgcmlzayBvZiBiaWFzIHNob3dlZCB0aGF0IGluZmx1ZW56YSBhbmQgb3RpdGlzIG1lZGlhIHdlcmUgdGhlIG9ubHkgb3V0Y29tZXMgd2hlcmUgdGhlIGltcGFjdCBvZiBiaWFzIHdhcyBuZWdsaWdpYmxlLiBWYXJpYWJpbGl0eSBpbiBzdHVkeSBkZXNpZ24gYW5kIHJlcG9ydGluZyBpbXBlZGVkIG1ldGHigJBhbmFseXNpcyBvZiBoYXJtcyBvdXRjb21lcy4gTGl2ZSBhdHRlbnVhdGVkIHZhY2NpbmVzIENvbXBhcmVkIHdpdGggcGxhY2VibyBvciBkbyBub3RoaW5nLCBsaXZlIGF0dGVudWF0ZWQgaW5mbHVlbnphIHZhY2NpbmVzIHByb2JhYmx5IHJlZHVjZSB0aGUgcmlzayBvZiBpbmZsdWVuemEgaW5mZWN0aW9uIGluIGNoaWxkcmVuIGFnZWQgMyB0byAxNiB5ZWFycyBmcm9tIDE4JSB0byA0JSAocmlzayByYXRpbyAoUlIpIDAuMjIsIDk1JSBjb25maWRlbmNlIGludGVydmFsIChDSSkgMC4xMSB0byAwLjQxOyA3NzE4IGNoaWxkcmVuOyBtb2RlcmF0ZeKAkGNlcnRhaW50eSBldmlkZW5jZSksIGFuZCB0aGV5IG1heSByZWR1Y2UgSUxJIGJ5IGEgc21hbGxlciBkZWdyZWUsIGZyb20gMTclIHRvIDEyJSAoUlIgMC42OSwgOTUlIENJIDAuNjAgdG8gMC44MDsgMTI0LDYwNiBjaGlsZHJlbjsgbG934oCQY2VydGFpbnR5IGV2aWRlbmNlKS4gU2V2ZW4gY2hpbGRyZW4gd291bGQgbmVlZCB0byBiZSB2YWNjaW5hdGVkIHRvIHByZXZlbnQgb25lIGNhc2Ugb2YgaW5mbHVlbnphLCBhbmQgMjAgY2hpbGRyZW4gd291bGQgbmVlZCB0byBiZSB2YWNjaW5hdGVkIHRvIHByZXZlbnQgb25lIGNoaWxkIGV4cGVyaWVuY2luZyBhbiBJTEkuIEFjdXRlIG90aXRpcyBtZWRpYSBpcyBwcm9iYWJseSBzaW1pbGFyIGZvbGxvd2luZyB2YWNjaW5lIG9yIHBsYWNlYm8gZHVyaW5nIHNlYXNvbmFsIGluZmx1ZW56YSwgYnV0IHRoaXMgcmVzdWx0IGNvbWVzIGZyb20gYSBzaW5nbGUgc3R1ZHkgd2l0aCBwYXJ0aWN1bGFybHkgaGlnaCByYXRlcyBvZiBhY3V0ZSBvdGl0aXMgbWVkaWEgKFJSIDAuOTgsIDk1JSBDSSAwLjk1IHRvIDEuMDE7IG1vZGVyYXRl4oCQY2VydGFpbnR5IGV2aWRlbmNlKS4gVGhlcmUgd2FzIGluc3VmZmljaWVudCBpbmZvcm1hdGlvbiBhdmFpbGFibGUgdG8gZGV0ZXJtaW5lIHRoZSBlZmZlY3Qgb2YgdmFjY2luZXMgb24gc2Nob29sIGFic2VudGVlaXNtIGR1ZSB0byB2ZXJ5IGxvd+KAkGNlcnRhaW50eSBldmlkZW5jZSBmcm9tIG9uZSBzdHVkeS4gVmFjY2luYXRpbmcgY2hpbGRyZW4gbWF5IGxlYWQgdG8gZmV3ZXIgcGFyZW50cyB0YWtpbmcgdGltZSBvZmYgd29yaywgYWx0aG91Z2ggdGhlIENJIGluY2x1ZGVzIG5vIGVmZmVjdCAoUlIgMC42OSwgOTUlIENJIDAuNDYgdG8gMS4wMzsgbG934oCQY2VydGFpbnR5IGV2aWRlbmNlKS4gRGF0YSBvbiB0aGUgbW9zdCBzZXJpb3VzIGNvbnNlcXVlbmNlcyBvZiBpbmZsdWVuemEgY29tcGxpY2F0aW9ucyBsZWFkaW5nIHRvIGhvc3BpdGFsaXNhdGlvbiB3ZXJlIG5vdCBhdmFpbGFibGUuIERhdGEgZnJvbSBmb3VyIHN0dWRpZXMgbWVhc3VyaW5nIGZldmVyIGZvbGxvd2luZyB2YWNjaW5hdGlvbiB2YXJpZWQgY29uc2lkZXJhYmx5LCBmcm9tIDAuMTYlIHRvIDE1JSBpbiBjaGlsZHJlbiB3aG8gaGFkIGxpdmUgdmFjY2luZXMsIHdoaWxlIGluIHRoZSBwbGFjZWJvIGdyb3VwcyB0aGUgcHJvcG9ydGlvbnMgcmFuZ2VkIGZyb20gMC43MSUgdG8gMjIlICh2ZXJ5IGxvd+KAkGNlcnRhaW50eSBldmlkZW5jZSkuIERhdGEgb24gbmF1c2VhIHdlcmUgbm90IHJlcG9ydGVkLiBJbmFjdGl2YXRlZCB2YWNjaW5lcyBDb21wYXJlZCB3aXRoIHBsYWNlYm8gb3Igbm8gdmFjY2luYXRpb24sIGluYWN0aXZhdGVkIHZhY2NpbmVzIHJlZHVjZSB0aGUgcmlzayBvZiBpbmZsdWVuemEgaW4gY2hpbGRyZW4gYWdlZCAyIHRvIDE2IHllYXJzIGZyb20gMzAlIHRvIDExJSAoUlIgMC4zNiwgOTUlIENJIDAuMjggdG8gMC40ODsgMTYyOCBjaGlsZHJlbjsgaGlnaOKAkGNlcnRhaW50eSBldmlkZW5jZSksIGFuZCB0aGV5IHByb2JhYmx5IHJlZHVjZSBJTEkgZnJvbSAyOCUgdG8gMjAlIChSUiAwLjcyLCA5NSUgQ0kgMC42NSB0byAwLjc5OyAxOSwwNDQgY2hpbGRyZW47IG1vZGVyYXRl4oCQY2VydGFpbnR5IGV2aWRlbmNlKS4gRml2ZSBjaGlsZHJlbiB3b3VsZCBuZWVkIHRvIGJlIHZhY2NpbmF0ZWQgdG8gcHJldmVudCBvbmUgY2FzZSBvZiBpbmZsdWVuemEsIGFuZCAxMiBjaGlsZHJlbiB3b3VsZCBuZWVkIHRvIGJlIHZhY2NpbmF0ZWQgdG8gYXZvaWQgb25lIGNhc2Ugb2YgSUxJLiBUaGUgcmlzayBvZiBvdGl0aXMgbWVkaWEgaXMgcHJvYmFibHkgc2ltaWxhciBiZXR3ZWVuIHZhY2NpbmF0ZWQgY2hpbGRyZW4gYW5kIHVudmFjY2luYXRlZCBjaGlsZHJlbiAoMzElIHZlcnN1cyAyNyUpLCBhbHRob3VnaCB0aGUgQ0kgZG9lcyBub3QgZXhjbHVkZSBhIG1lYW5pbmdmdWwgaW5jcmVhc2UgaW4gb3RpdGlzIG1lZGlhIGZvbGxvd2luZyB2YWNjaW5hdGlvbiAoUlIgMS4xNSwgOTUlIENJIDAuOTUgdG8gMS40MDsgODg0IHBhcnRpY2lwYW50czsgbW9kZXJhdGXigJBjZXJ0YWludHkgZXZpZGVuY2UpLiBUaGVyZSB3YXMgaW5zdWZmaWNpZW50IGluZm9ybWF0aW9uIGF2YWlsYWJsZSB0byBkZXRlcm1pbmUgdGhlIGVmZmVjdCBvZiB2YWNjaW5lcyBvbiBzY2hvb2wgYWJzZW50ZWVpc20gZHVlIHRvIHZlcnkgbG934oCQY2VydGFpbnR5IGV2aWRlbmNlIGZyb20gb25lIHN0dWR5LiBXZSBpZGVudGlmaWVkIG5vIGRhdGEgb24gcGFyZW50YWwgd29ya2luZyB0aW1lIGxvc3QsIGhvc3BpdGFsaXNhdGlvbiwgZmV2ZXIsIG9yIG5hdXNlYS4gV2UgZm91bmQgbGltaXRlZCBldmlkZW5jZSBvbiBzZWNvbmRhcnkgY2FzZXMsIHJlcXVpcmVtZW50IGZvciB0cmVhdG1lbnQgb2YgbG93ZXIgcmVzcGlyYXRvcnkgdHJhY3QgZGlzZWFzZSwgYW5kIGRydWcgcHJlc2NyaXB0aW9ucy4gT25lIGJyYW5kIG9mIG1vbm92YWxlbnQgcGFuZGVtaWMgdmFjY2luZSB3YXMgYXNzb2NpYXRlZCB3aXRoIGEgc3VkZGVuIGxvc3Mgb2YgbXVzY2xlIHRvbmUgdHJpZ2dlcmVkIGJ5IHRoZSBleHBlcmllbmNlIG9mIGFuIGludGVuc2UgZW1vdGlvbiAoY2F0YXBsZXh5KSBhbmQgYSBzbGVlcCBkaXNvcmRlciAobmFyY29sZXBzeSkgaW4gY2hpbGRyZW4uIEV2aWRlbmNlIG9mIHNlcmlvdXMgaGFybXMgKHN1Y2ggYXMgZmVicmlsZSBmaXRzKSB3YXMgc3BhcnNlLiBBdXRob3JzJyBjb25jbHVzaW9ucyBJbiBjaGlsZHJlbiBhZ2VkIGJldHdlZW4gMyBhbmQgMTYgeWVhcnMsIGxpdmUgaW5mbHVlbnphIHZhY2NpbmVzIHByb2JhYmx5IHJlZHVjZSBpbmZsdWVuemEgKG1vZGVyYXRl4oCQY2VydGFpbnR5IGV2aWRlbmNlKSBhbmQgbWF5IHJlZHVjZSBJTEkgKGxvd+KAkGNlcnRhaW50eSBldmlkZW5jZSkgb3ZlciBhIHNpbmdsZSBpbmZsdWVuemEgc2Vhc29uLiBJbiB0aGlzIHBvcHVsYXRpb24gaW5hY3RpdmF0ZWQgdmFjY2luZXMgYWxzbyByZWR1Y2UgaW5mbHVlbnphIChoaWdo4oCQY2VydGFpbnR5IGV2aWRlbmNlKSBhbmQgbWF5IHJlZHVjZSBJTEkgKGxvd+KAkGNlcnRhaW50eSBldmlkZW5jZSkuIEZvciBib3RoIHZhY2NpbmUgdHlwZXMsIHRoZSBhYnNvbHV0ZSByZWR1Y3Rpb24gaW4gaW5mbHVlbnphIGFuZCBJTEkgdmFyaWVkIGNvbnNpZGVyYWJseSBhY3Jvc3MgdGhlIHN0dWR5IHBvcHVsYXRpb25zLCBtYWtpbmcgaXQgZGlmZmljdWx0IHRvIHByZWRpY3QgaG93IHRoZXNlIGZpbmRpbmdzIHRyYW5zbGF0ZSB0byBkaWZmZXJlbnQgc2V0dGluZ3MuIFdlIGZvdW5kIHZlcnkgZmV3IHJhbmRvbWlzZWQgY29udHJvbGxlZCB0cmlhbHMgaW4gY2hpbGRyZW4gdW5kZXIgdHdvIHllYXJzIG9mIGFnZS4gQWR2ZXJzZSBldmVudCBkYXRhIHdlcmUgbm90IHdlbGwgZGVzY3JpYmVkIGluIHRoZSBhdmFpbGFibGUgc3R1ZGllcy4gU3RhbmRhcmRpc2VkIGFwcHJvYWNoZXMgdG8gdGhlIGRlZmluaXRpb24sIGFzY2VydGFpbm1lbnQsIGFuZCByZXBvcnRpbmcgb2YgYWR2ZXJzZSBldmVudHMgYXJlIG5lZWRlZC4gSWRlbnRpZmljYXRpb24gb2YgYWxsIGdsb2JhbCBjYXNlcyBvZiBwb3RlbnRpYWwgaGFybXMgaXMgYmV5b25kIHRoZSBzY29wZSBvZiB0aGlzIHJldmlldy4gUGxhaW4gbGFuZ3VhZ2Ugc3VtbWFyeSBWYWNjaW5lcyBmb3IgcHJldmVudGluZyBpbmZsdWVuemEgaW4gaGVhbHRoeSBjaGlsZHJlbiBSZXZpZXcgYWltIFRoZSBhaW0gb2YgdGhpcyBDb2NocmFuZSBSZXZpZXcsIGZpcnN0IHB1Ymxpc2hlZCBpbiAyMDA3LCB3YXMgdG8gc3VtbWFyaXNlIHJlc2VhcmNoIG9uIGltbXVuaXNpbmcgaGVhbHRoeSBjaGlsZHJlbiB1cCB0byB0aGUgYWdlIG9mIDE2IHdpdGggaW5mbHVlbnphIHZhY2NpbmVzIGR1cmluZyBpbmZsdWVuemEgc2Vhc29ucy4gV2UgdXNlZCByYW5kb21pc2VkIHRyaWFscyBjb21wYXJpbmcgZWl0aGVyIG9uZSBvZiB0d28gdHlwZXMgb2YgdmFjY2luZXMgd2l0aCBkdW1teSB2YWNjaW5lcyBvciBub3RoaW5nLiBPbmUgdHlwZSBvZiB2YWNjaW5lIGlzIGJhc2VkIG9uIGxpdmUgYnV0IHdlYWtlbmVkIGluZmx1ZW56YSB2aXJ1c2VzIChsaXZlIGF0dGVudWF0ZWQgaW5mbHVlbnphIHZhY2NpbmVzKSBhbmQgaXMgZ2l2ZW4gdmlhIHRoZSBub3NlLiBUaGUgb3RoZXIgaXMgcHJlcGFyZWQgYnkga2lsbGluZyB0aGUgaW5mbHVlbnphIHZpcnVzZXMgd2l0aCBhIGNoZW1pY2FsIChpbmFjdGl2YXRlZCB2aXJ1cykgYW5kIGlzIGdpdmVuIGJ5IGluamVjdGlvbiB0aHJvdWdoIHRoZSBza2luLiBXZSBhbmFseXNlZCB0aGUgbnVtYmVyIG9mIGNoaWxkcmVuIHdpdGggY29uZmlybWVkIGluZmx1ZW56YSBhbmQgdGhvc2Ugd2hvIGhhZCBpbmZsdWVuemHigJBsaWtlIGlsbG5lc3MgKElMSSkgKGhlYWRhY2hlLCBoaWdoIHRlbXBlcmF0dXJlLCBjb3VnaCwgYW5kIG11c2NsZSBwYWluKSBhbmQgaGFybXMgZnJvbSB2YWNjaW5hdGlvbi4gRnV0dXJlIHVwZGF0ZXMgb2YgdGhpcyByZXZpZXcgd2lsbCBiZSBtYWRlIG9ubHkgd2hlbiBuZXcgdHJpYWxzIG9yIHZhY2NpbmVzIGJlY29tZSBhdmFpbGFibGUuIERhdGEgZnJvbSAzMyBvYnNlcnZhdGlvbmFsIHN0dWRpZXMgaW5jbHVkZWQgaW4gcHJldmlvdXMgdmVyc2lvbnMgb2YgdGhlIHJldmlldyBoYXZlIGJlZW4gcmV0YWluZWQgZm9yIGhpc3RvcmljYWwgcmVhc29ucyBidXQgaGF2ZSBub3QgYmVlbiB1cGRhdGVkIGR1ZSB0byB0aGVpciBsYWNrIG9mIGluZmx1ZW5jZSBvbiB0aGUgcmV2aWV3IGNvbmNsdXNpb25zLiBLZXkgbWVzc2FnZXMgTGl2ZSBhdHRlbnVhdGVkIGFuZCBpbmFjdGl2YXRlZCB2YWNjaW5lcyBjYW4gcmVkdWNlIHRoZSBwcm9wb3J0aW9uIG9mIGNoaWxkcmVuIHdobyBoYXZlIGluZmx1ZW56YSBhbmQgSUxJLiBWYXJpYXRpb24gaW4gdGhlIHJlc3VsdHMgb2Ygc3R1ZGllcyBtZWFucyB0aGF0IHdlIGFyZSB1bmNlcnRhaW4gYWJvdXQgdGhlIGVmZmVjdHMgb2YgdGhlc2UgdmFjY2luZXMgYWNyb3NzIGRpZmZlcmVudCBzZWFzb25zLiBXaGF0IHdhcyBzdHVkaWVkIGluIHRoaXMgcmV2aWV3PyBPdmVyIDIwMCB2aXJ1c2VzIGNhdXNlIElMSSBhbmQgcHJvZHVjZSB0aGUgc2FtZSBzeW1wdG9tcyAoZmV2ZXIsIGhlYWRhY2hlLCBhY2hlcywgcGFpbnMsIGNvdWdoLCBhbmQgcnVubnkgbm9zZSkgYXMgaW5mbHVlbnphLiBEb2N0b3JzIGNhbm5vdCBkaXN0aW5ndWlzaCBiZXR3ZWVuIHRoZW0gd2l0aG91dCBsYWJvcmF0b3J5IHRlc3RzIGJlY2F1c2UgYm90aCBsYXN0IGZvciBkYXlzIGFuZCByYXJlbHkgY2F1c2Ugc2VyaW91cyBpbGxuZXNzIG9yIGRlYXRoLiBUaGUgdHlwZXMgb2YgdmlydXMgY29udGFpbmVkIGluIHRoZSB2YWNjaW5lcyBhcmUgdXN1YWxseSB0aG9zZSB0aGF0IGFyZSBleHBlY3RlZCB0byBjaXJjdWxhdGUgaW4gdGhlIGZvbGxvd2luZyBpbmZsdWVuemEgc2Vhc29ucywgYWNjb3JkaW5nIHRvIHJlY29tbWVuZGF0aW9ucyBvZiB0aGUgV29ybGQgSGVhbHRoIE9yZ2FuaXphdGlvbiAoc2Vhc29uYWwgdmFjY2luZSkuIFBhbmRlbWljIHZhY2NpbmUgY29udGFpbnMgb25seSB0aGUgdmlydXMgc3RyYWluIHRoYXQgaXMgcmVzcG9uc2libGUgZm9yIHRoZSBwYW5kZW1pYyAoZS5nLiB0aGUgdHlwZSBBIEgxTjEgZm9yIHRoZSAyMDA5IHRvIDIwMTAgcGFuZGVtaWMpLiBNYWluIHJlc3VsdHMgV2UgZm91bmQgNDEgcmFuZG9taXNlZCBzdHVkaWVzLiBNb3N0IHN0dWRpZXMgaW5jbHVkZWQgY2hpbGRyZW4gb2xkZXIgdGhhbiB0d28geWVhcnMgb2YgYWdlIGFuZCB3ZXJlIGNvbmR1Y3RlZCBpbiB0aGUgVVNBLCBXZXN0ZXJuIEV1cm9wZSwgUnVzc2lhLCBhbmQgQmFuZ2xhZGVzaC4gQ29tcGFyZWQgd2l0aCBwbGFjZWJvIG9yIGRvIG5vdGhpbmcsIGxpdmUgYXR0ZW51YXRlZCB2YWNjaW5lcyBwcm9iYWJseSByZWR1Y2VkIHRoZSBwcm9wb3J0aW9uIG9mIGNoaWxkcmVuIHdobyBoYWQgY29uZmlybWVkIGluZmx1ZW56YSBmcm9tIDE4JSB0byA0JSAobW9kZXJhdGXigJBjZXJ0YWludHkgZXZpZGVuY2UpLCBhbmQgbWF5IHJlZHVjZSBJTEkgZnJvbSAxNyUgdG8gMTIlIChsb3figJBjZXJ0YWludHkgZXZpZGVuY2UpLiBTZXZlbiBjaGlsZHJlbiB3b3VsZCBuZWVkIHRvIGJlIHZhY2NpbmF0ZWQgZm9yIG9uZSBjaGlsZCB0byBhdm9pZCBpbmZsdWVuemEsIGFuZCAyMCBjaGlsZHJlbiB3b3VsZCBuZWVkIHRvIHByZXZlbnQgb25lIGNoaWxkIGZyb20gZXhwZXJpZW5jaW5nIGFuIElMSS4gV2UgZm91bmQgZGF0YSBmcm9tIG9uZSBzdHVkeSB0aGF0IHNob3dlZCBzaW1pbGFyIHJpc2sgb2YgZWFyIGluZmVjdGlvbiBpbiB0aGUgdHdvIGdyb3Vwcy4gVGhlcmUgd2FzIGluc3VmZmljaWVudCBpbmZvcm1hdGlvbiBhdmFpbGFibGUgdG8gYXNzZXNzIHNjaG9vbCBhYnNlbmNlIGFuZCBwYXJlbnRzIG5lZWRpbmcgdG8gdGFrZSB0aW1lIG9mZiB3b3JrLiBXZSBmb3VuZCBubyBkYXRhIG9uIGhvc3BpdGFsaXNhdGlvbiwgYW5kIGhhcm1zIHdlcmUgbm90IGNvbnNpc3RlbnRseSByZXBvcnRlZC4gQ29tcGFyZWQgd2l0aCBwbGFjZWJvIG9yIG5vIHZhY2NpbmF0aW9uLCBpbmFjdGl2YXRlZCB2YWNjaW5lcyByZWR1Y2UgdGhlIHJpc2sgb2YgaW5mbHVlbnphIGZyb20gMzAlIHRvIDExJSAoaGlnaOKAkGNlcnRhaW50eSBldmlkZW5jZSksIGFuZCB0aGV5IHByb2JhYmx5IHJlZHVjZSBJTEkgZnJvbSAyOCUgdG8gMjAlIChtb2RlcmF0ZeKAkGNlcnRhaW50eSBldmlkZW5jZSkuIEZpdmUgY2hpbGRyZW4gd291bGQgbmVlZCB0byBiZSB2YWNjaW5hdGVkIGZvciBvbmUgY2hpbGQgdG8gYXZvaWQgaW5mbHVlbnphLCBhbmQgMTIgY2hpbGRyZW4gd291bGQgbmVlZCB0byBiZSB2YWNjaW5hdGVkIHRvIHByZXZlbnQgb25lIGNhc2Ugb2YgSUxJLiBUaGUgcmlzayBvZiBvdGl0aXMgbWVkaWEgaXMgcHJvYmFibHkgc2ltaWxhciBiZXR3ZWVuIHZhY2NpbmF0ZWQgY2hpbGRyZW4gYW5kIHVudmFjY2luYXRlZCBjaGlsZHJlbiAoMzElIHZlcnN1cyAyNyUsIG1vZGVyYXRl4oCQY2VydGFpbnR5IGV2aWRlbmNlKS4gVGhlcmUgd2FzIGluc3VmZmljaWVudCBpbmZvcm1hdGlvbiBhdmFpbGFibGUgdG8gYXNzZXNzIHNjaG9vbCBhYnNlbnRlZWlzbSBkdWUgdG8gdmVyeSBsb3figJBjZXJ0YWludHkgZXZpZGVuY2UgZnJvbSBvbmUgc3R1ZHkuIFdlIGlkZW50aWZpZWQgbm8gZGF0YSBvbiBwYXJlbnRhbCB3b3JraW5nIHRpbWUgbG9zdCwgaG9zcGl0YWxpc2F0aW9uLCBmZSIsInB1Ymxpc2hlciI6IkpvaG4gV2lsZXkgJiBTb25zLCBMdGQiLCJpc3N1ZSI6IjIiLCJjb250YWluZXItdGl0bGUtc2hvcnQiOiIifSwiaXNUZW1wb3JhcnkiOmZhbHNlfV19"/>
                <w:id w:val="1171070982"/>
                <w:placeholder>
                  <w:docPart w:val="284C5108749EE3489A6A4208A0EF2896"/>
                </w:placeholder>
              </w:sdtPr>
              <w:sdtContent>
                <w:r w:rsidR="00B74BD2" w:rsidRPr="00B74BD2">
                  <w:rPr>
                    <w:color w:val="000000"/>
                    <w:sz w:val="20"/>
                    <w:szCs w:val="20"/>
                    <w:vertAlign w:val="superscript"/>
                  </w:rPr>
                  <w:t>48</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23B265FF"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70299522" w14:textId="77777777" w:rsidTr="00456AFE">
        <w:trPr>
          <w:trHeight w:val="420"/>
        </w:trPr>
        <w:tc>
          <w:tcPr>
            <w:tcW w:w="993" w:type="dxa"/>
            <w:tcBorders>
              <w:top w:val="single" w:sz="4" w:space="0" w:color="000000"/>
              <w:left w:val="single" w:sz="4" w:space="0" w:color="000000"/>
              <w:bottom w:val="nil"/>
              <w:right w:val="nil"/>
            </w:tcBorders>
          </w:tcPr>
          <w:p w14:paraId="247AFBDA"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single" w:sz="4" w:space="0" w:color="000000"/>
              <w:right w:val="nil"/>
            </w:tcBorders>
            <w:shd w:val="clear" w:color="auto" w:fill="auto"/>
            <w:noWrap/>
            <w:hideMark/>
          </w:tcPr>
          <w:p w14:paraId="1D1CA4D4" w14:textId="77765D4F" w:rsidR="00825C18" w:rsidRPr="006A7DCB" w:rsidRDefault="00825C18" w:rsidP="00456AFE">
            <w:pPr>
              <w:rPr>
                <w:color w:val="000000"/>
                <w:sz w:val="20"/>
                <w:szCs w:val="20"/>
              </w:rPr>
            </w:pPr>
            <w:r w:rsidRPr="006A7DCB">
              <w:rPr>
                <w:color w:val="000000"/>
                <w:sz w:val="20"/>
                <w:szCs w:val="20"/>
              </w:rPr>
              <w:t>Maternal influenza and pregnancy outcomes-a systematic review of comparative studies</w:t>
            </w:r>
            <w:sdt>
              <w:sdtPr>
                <w:rPr>
                  <w:color w:val="000000"/>
                  <w:sz w:val="20"/>
                  <w:szCs w:val="20"/>
                  <w:vertAlign w:val="superscript"/>
                </w:rPr>
                <w:tag w:val="MENDELEY_CITATION_v3_eyJjaXRhdGlvbklEIjoiTUVOREVMRVlfQ0lUQVRJT05fN2I1YWYzNGMtMTRhNy00OWJlLWFlMmMtYzY0ZTA0M2NiODMwIiwicHJvcGVydGllcyI6eyJub3RlSW5kZXgiOjB9LCJpc0VkaXRlZCI6ZmFsc2UsIm1hbnVhbE92ZXJyaWRlIjp7ImlzTWFudWFsbHlPdmVycmlkZGVuIjpmYWxzZSwiY2l0ZXByb2NUZXh0IjoiPHN1cD40OTwvc3VwPiIsIm1hbnVhbE92ZXJyaWRlVGV4dCI6IiJ9LCJjaXRhdGlvbkl0ZW1zIjpbeyJpZCI6ImVhYTRiNjM2LWE2YjktMzJiYy1iZmNkLWM1ZmIxODRiODllNCIsIml0ZW1EYXRhIjp7InR5cGUiOiJhcnRpY2xlLWpvdXJuYWwiLCJpZCI6ImVhYTRiNjM2LWE2YjktMzJiYy1iZmNkLWM1ZmIxODRiODllNCIsInRpdGxlIjoiTWF0ZXJuYWwgaW5mbHVlbnphIGFuZCBwcmVnbmFuY3kgb3V0Y29tZXMtYSBzeXN0ZW1hdGljIHJldmlldyBvZiBjb21wYXJhdGl2ZSBzdHVkaWVzIiwiYXV0aG9yIjpbeyJmYW1pbHkiOiJGZWxsIiwiZ2l2ZW4iOiJEIiwicGFyc2UtbmFtZXMiOmZhbHNlLCJkcm9wcGluZy1wYXJ0aWNsZSI6IiIsIm5vbi1kcm9wcGluZy1wYXJ0aWNsZSI6IiJ9LHsiZmFtaWx5IjoiU2F2aXR6IiwiZ2l2ZW4iOiJEIiwicGFyc2UtbmFtZXMiOmZhbHNlLCJkcm9wcGluZy1wYXJ0aWNsZSI6IiIsIm5vbi1kcm9wcGluZy1wYXJ0aWNsZSI6IiJ9LHsiZmFtaWx5IjoiS3JhbWVyIiwiZ2l2ZW4iOiJNIiwicGFyc2UtbmFtZXMiOmZhbHNlLCJkcm9wcGluZy1wYXJ0aWNsZSI6IiIsIm5vbi1kcm9wcGluZy1wYXJ0aWNsZSI6IiJ9LHsiZmFtaWx5IjoiS25pZ2h0IiwiZ2l2ZW4iOiJNIiwicGFyc2UtbmFtZXMiOmZhbHNlLCJkcm9wcGluZy1wYXJ0aWNsZSI6IiIsIm5vbi1kcm9wcGluZy1wYXJ0aWNsZSI6IiJ9LHsiZmFtaWx5IjoiTHV0ZWlqbiIsImdpdmVuIjoiSiIsInBhcnNlLW5hbWVzIjpmYWxzZSwiZHJvcHBpbmctcGFydGljbGUiOiIiLCJub24tZHJvcHBpbmctcGFydGljbGUiOiIifSx7ImZhbWlseSI6Ik1hcnNoYWxsIiwiZ2l2ZW4iOiJIIiwicGFyc2UtbmFtZXMiOmZhbHNlLCJkcm9wcGluZy1wYXJ0aWNsZSI6IiIsIm5vbi1kcm9wcGluZy1wYXJ0aWNsZSI6IiJ9LHsiZmFtaWx5IjoiT3J0aXoiLCJnaXZlbiI6IkoiLCJwYXJzZS1uYW1lcyI6ZmFsc2UsImRyb3BwaW5nLXBhcnRpY2xlIjoiIiwibm9uLWRyb3BwaW5nLXBhcnRpY2xlIjoiIn0seyJmYW1pbHkiOiJHZXNzbmVyIiwiZ2l2ZW4iOiJCIiwicGFyc2UtbmFtZXMiOmZhbHNlLCJkcm9wcGluZy1wYXJ0aWNsZSI6IiIsIm5vbi1kcm9wcGluZy1wYXJ0aWNsZSI6IiJ9LHsiZmFtaWx5IjoiS2F0eiIsImdpdmVuIjoiTSIsInBhcnNlLW5hbWVzIjpmYWxzZSwiZHJvcHBpbmctcGFydGljbGUiOiIiLCJub24tZHJvcHBpbmctcGFydGljbGUiOiIifSx7ImZhbWlseSI6IlNraWRtb3JlIiwiZ2l2ZW4iOiJSIiwicGFyc2UtbmFtZXMiOmZhbHNlLCJkcm9wcGluZy1wYXJ0aWNsZSI6IiIsIm5vbi1kcm9wcGluZy1wYXJ0aWNsZSI6IiJ9LHsiZmFtaWx5IjoiQmhhdCIsImdpdmVuIjoiTiIsInBhcnNlLW5hbWVzIjpmYWxzZSwiZHJvcHBpbmctcGFydGljbGUiOiIiLCJub24tZHJvcHBpbmctcGFydGljbGUiOiIifSx7ImZhbWlseSI6IkdyYXZldHQiLCJnaXZlbiI6Ik0iLCJwYXJzZS1uYW1lcyI6ZmFsc2UsImRyb3BwaW5nLXBhcnRpY2xlIjoiIiwibm9uLWRyb3BwaW5nLXBhcnRpY2xlIjoiIn1dLCJjb2xsZWN0aW9uLXRpdGxlIjoiMTJ0aCBXb3JsZCBDb25ncmVzcyBvZiBQZXJpbmF0YWwgTWVkaWNpbmUgMjAxNS4gTWFkcmlkIFNwYWluLiIsImNvbnRhaW5lci10aXRsZSI6IkpvdXJuYWwgb2YgUGVyaW5hdGFsIE1lZGljaW5lIiwiY29udGFpbmVyLXRpdGxlLXNob3J0IjoiSiBQZXJpbmF0IE1lZCIsIkRPSSI6Imh0dHA6Ly9keC5kb2kub3JnLzEwLjE1MTUvanBtLTIwMTUtMjAwMiIsIklTU04iOiIwMzAwLTU1NzciLCJVUkwiOiJodHRwOi8vb3ZpZHNwLm92aWQuY29tL292aWR3ZWIuY2dpP1Q9SlMmUEFHRT1yZWZlcmVuY2UmRD1lbWVkMTYmTkVXUz1OJkFOPTcyMTg1MDMxIiwiaXNzdWVkIjp7ImRhdGUtcGFydHMiOltbMjAxNV1dfSwicHVibGlzaGVyLXBsYWNlIjoiRC4gRmVsbCwgQm9ybiBPbnRhcmlvLCBPdHRhd2EsIENhbmFkYSIsImxhbmd1YWdlIjoiRW5nbGlzaCIsImFic3RyYWN0IjoiSW50cm9kdWN0aW9uOiBBbHRob3VnaCBwcmVnbmFudCB3b21lbiBoYXZlIGxvbmcgYmVlbiBjb25zaWRlcmVkIHZ1bG5lcmFibGUgdG8gc2V2ZXJlIGluZmx1ZW56YSBkaXNlYXNlIGFuZCByZWxhdGVkIGNvbXBsaWNhdGlvbnMsIHRoZSByaXNrcyBvZiBhZHZlcnNlIHByZWduYW5jeSBvdXRjb21lcyBmb2xsb3dpbmcgbWF0ZXJuYWwgaW5mbHVlbnphIGFyZSB1bmNsZWFyLiBUbyBhZGRyZXNzIHRoaXMgZ2FwLCB0aGUgV0hPIEluaXRpYXRpdmUgZm9yIFZhY2NpbmUgUmVzZWFyY2ggY29udmVuZWQgYSB3b3JraW5nIGdyb3VwIHRvIHN5c3RlbWF0aWNhbGx5IHJldmlldyBldmlkZW5jZSBmcm9tIGNvbXBhcmF0aXZlIG9ic2VydmF0aW9uYWwgc3R1ZGllcyBldmFsdWF0aW5nIG1hdGVybmFsIGluZmx1ZW56YSBkaXNlYXNlIGFuZCBwcmVnbmFuY3kgb3V0Y29tZXMuIE1ldGhvZChzKTogV2UgcGVyZm9ybWVkIGVsZWN0cm9uaWMgbGl0ZXJhdHVyZSBzZWFyY2hlcyBmb3IgaW5kZXhlZCBzdHVkaWVzIGluIE1FRExJTkUsIEVtYmFzZSwgQ0lOQUhMIGFuZCBDb2NocmFuZSBvbiBEZWNlbWJlciA1LCAyMDE0LiBTdHVkaWVzIHdlcmUgaW5jbHVkZWQgaWYgdGhleSBleGFtaW5lZCB3b21lbiB3aXRoIGNsaW5pY2FsIGluZmx1ZW56YSBhbmQvb3IgbGFib3JhdG9yeS1jb25maXJtZWQgaW5mbHVlbnphIGluZmVjdGlvbiBkdXJpbmcgcHJlZ25hbmN5IGNvbXBhcmVkIHRvIHByZWduYW50IHdvbWVuIHdpdGggbm8gaW5mbHVlbnphLCBhbmQgYXNzZXNzZWQgcHJldGVybSBiaXJ0aCAoUFRCKSwgc21hbGwgZm9yIGdlc3RhdGlvbmFsIGFnZSAoU0dBKSwgYW5kL29yIGZldGFsIGRlYXRoIChGRCkuIFdlIHF1YW50aWZpZWQgc3RhdGlzdGljYWwgaGV0ZXJvZ2VuZWl0eSB1c2luZyB0aGUgSTIgc3RhdGlzdGljIGdlbmVyYXRlZCBmcm9tIGEgcmFuZG9tLWVmZmVjdHMgbW9kZWwsIGFuZCBzdWJncm91cGVkIHN0dWRpZXMgYWNjb3JkaW5nIHRvIG1ldGhvZG9sb2dpY2FsIHF1YWxpdHksIHBhbmRlbWljIEgxTjEgKHBIMU4xKSB2ZXJzdXMgc2Vhc29uYWwgaW5mbHVlbnphLCBhbmQgaWxsbmVzcyBzZXZlcml0eSB0byBhZGRyZXNzIGhldGVyb2dlbmVpdHkuIFJlc3VsdChzKTogT2YgMSw5MjMgdGl0bGVzIGFuZCBhYnN0cmFjdHMgc2NyZWVuZWQsIDIwIHN0dWRpZXMgZnVsZmlsbGVkIGVsaWdpYmlsaXR5IGNyaXRlcmlhOiAxNSB3aXRoIGRhdGEgb24gUFRCLCA1IG9uIFNHQSBhbmQgOSBvbiBGRC4gT3ZlcmFsbCwgcmF0ZXMgb2YgUFRCIHJhbmdlZCBmcm9tIDUuMiUtMTEuNSUgYW1vbmcgd29tZW4gd2l0aCBubyBpbmZsdWVuemEsIDQuMCUtMTEuMCUgYW1vbmcgd29tZW4gd2l0aCBhIHJhbmdlIG9mIGluZmx1ZW56YSBkaXNlYXNlIHNldmVyaXR5LCBhbmQgNC45JS0yNS44JSBhbW9uZyB0aG9zZSB3aXRoIHNldmVyZSBpbmZsdWVuemEgZGlzZWFzZS4gV2Ugb2JzZXJ2ZWQgc3Vic3RhbnRpYWwgc3RhdGlzdGljYWwgaGV0ZXJvZ2VuZWl0eSAoSTI9OTclKSBhY3Jvc3MgdGhlIDE1IHN0dWRpZXMgcmVwb3J0aW5nIFBUQi4gV2hlbiBsaW1pdGVkIHRvIHNpeCBzdHVkaWVzIG9mIGhpZ2hlciBtZXRob2RvbG9naWNhbCBxdWFsaXR5LCB0d28gb2YgdGhyZWUgcmVmbGVjdGluZyBzZXZlcmUgcEgxTjEgaW5mbHVlbnphIHJlcG9ydGVkIGEgc2lnbmlmaWNhbnRseSBpbmNyZWFzZWQgcmlzayBvZiBQVEIgKHJpc2sgcmF0aW9zIGZyb20gMS4zLTQuMCk7IGhvd2V2ZXIsIG9uZSBzdHVkeSBhc3Nlc3NpbmcgYSByYW5nZSBvZiBwSDFOMSBpbGxuZXNzIHNldmVyaXR5IGFuZCB0d28gc3R1ZGllcyBvZiBzZWFzb25hbCBpbmZsdWVuemEgZm91bmQgbm8gYXNzb2NpYXRpb24uIE9ubHkgdHdvIHN0dWRpZXMgcmVwb3J0aW5nIEZEIHdlcmUgb2Ygc3VmZmljaWVudCBtZXRob2RvbG9naWNhbCBxdWFsaXR5IGFuZCBzaXplIHRvIHBlcm1pdCBtZWFuaW5nZnVsIHN5bnRoZXNpcy4gQm90aCByZXBvcnRlZCBhIHNpZ25pZmljYW50bHkgaW5jcmVhc2VkIHJpc2sgb2YgRkQgZm9sbG93aW5nIG1hdGVybmFsIHBIMU4xIGRpc2Vhc2UsIGFsdGhvdWdoIHRoZSBtYWduaXR1ZGUgb2YgdGhlIGluY3JlYXNlIGRpZmZlcmVkIGFjY29yZGluZyB0byBzZXZlcml0eSBvZiBwSDFOMSBpbGxuZXNzIChyaXNrIHJhdGlvIGZvciByYW5nZSBvZiBpbmZsdWVuemEgc2V2ZXJpdHk6IDEuOTsgcmlzayByYXRpbyBmb3Igc2V2ZXJlIGRpc2Vhc2U6IDQuMikuIE9mIDE1IHN0dWRpZXMgdGhhdCBkZWZpbmVkIGV4cG9zdXJlIGJhc2VkIG9uIGNsaW5pY2FsIGluZmx1ZW56YSwgOCB3ZXJlIGNvbnNpZGVyZWQgYXQgaGlnaCBvciB2ZXJ5IGhpZ2ggcmlzayBvZiBkaWFnbm9zdGljIGJpYXMgZHVlIHRvIHRoZSBwb3RlbnRpYWwgZm9yIGRpZmZlcmVudGlhbCBhc2NlcnRhaW5tZW50IG9mIGluZmx1ZW56YSBhbW9uZyB3b21lbiB3aXRoIGFkdmVyc2UgcHJlZ25hbmN5IG91dGNvbWVzLiBDb25jbHVzaW9uKHMpOiBDb21wYXJhdGl2ZSBvYnNlcnZhdGlvbmFsIHN0dWRpZXMgb2YgcHJlZ25hbmN5IG91dGNvbWVzIGZvbGxvd2luZyBtYXRlcm5hbCBpbmZsdWVuemEgYXJlIGxpbWl0ZWQgaW4gbnVtYmVyIGFuZCBtZXRob2RvbG9naWNhbCBxdWFsaXR5LiBUaGVyZSBpcyBsaXR0bGUgZXZpZGVuY2UgdGhhdCBtaWxkIGluZmx1ZW56YSBhZHZlcnNlbHkgYWZmZWN0cyBwcmVnbmFuY3kgb3V0Y29tZXMuIEFtb25nIHNldmVyYWwgc3R1ZGllcyBvZiBzZXZlcmUgaW5mbHVlbnphIGRpc2Vhc2UgcmVwb3J0aW5nIHBvc2l0aXZlIGFzc29jaWF0aW9ucyB3aXRoIGFkdmVyc2UgcHJlZ25hbmN5IG91dGNvbWVzLCBkaWFnbm9zdGljIGJpYXMgY2Fubm90IGJlIHJ1bGVkIG91dC4iLCJwdWJsaXNoZXIiOiJXYWx0ZXIgZGUgR3J1eXRlciBHbWJIIiwiaXNzdWUiOiJTVVBQTC4gMSIsInZvbHVtZSI6IjQzIn0sImlzVGVtcG9yYXJ5IjpmYWxzZX1dfQ=="/>
                <w:id w:val="-374165119"/>
                <w:placeholder>
                  <w:docPart w:val="284C5108749EE3489A6A4208A0EF2896"/>
                </w:placeholder>
              </w:sdtPr>
              <w:sdtContent>
                <w:r w:rsidR="00B74BD2" w:rsidRPr="00B74BD2">
                  <w:rPr>
                    <w:color w:val="000000"/>
                    <w:sz w:val="20"/>
                    <w:szCs w:val="20"/>
                    <w:vertAlign w:val="superscript"/>
                  </w:rPr>
                  <w:t>49</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6EEC0931" w14:textId="77777777" w:rsidR="00825C18" w:rsidRPr="006A7DCB" w:rsidRDefault="00825C18" w:rsidP="00456AFE">
            <w:pPr>
              <w:rPr>
                <w:color w:val="000000"/>
                <w:sz w:val="20"/>
                <w:szCs w:val="20"/>
              </w:rPr>
            </w:pPr>
            <w:r w:rsidRPr="006A7DCB">
              <w:rPr>
                <w:color w:val="000000"/>
                <w:sz w:val="20"/>
                <w:szCs w:val="20"/>
              </w:rPr>
              <w:t>Influenza</w:t>
            </w:r>
          </w:p>
        </w:tc>
      </w:tr>
      <w:tr w:rsidR="00825C18" w:rsidRPr="006A7DCB" w14:paraId="65FF9810" w14:textId="77777777" w:rsidTr="00456AFE">
        <w:trPr>
          <w:trHeight w:val="320"/>
        </w:trPr>
        <w:tc>
          <w:tcPr>
            <w:tcW w:w="993" w:type="dxa"/>
            <w:tcBorders>
              <w:top w:val="single" w:sz="4" w:space="0" w:color="000000"/>
              <w:left w:val="single" w:sz="4" w:space="0" w:color="000000"/>
              <w:bottom w:val="nil"/>
              <w:right w:val="nil"/>
            </w:tcBorders>
          </w:tcPr>
          <w:p w14:paraId="064B2EC5"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0D4DE0F6" w14:textId="2CB1E13F" w:rsidR="00825C18" w:rsidRPr="006A7DCB" w:rsidRDefault="00825C18" w:rsidP="00456AFE">
            <w:pPr>
              <w:rPr>
                <w:color w:val="000000"/>
                <w:sz w:val="20"/>
                <w:szCs w:val="20"/>
              </w:rPr>
            </w:pPr>
            <w:r w:rsidRPr="006A7DCB">
              <w:rPr>
                <w:color w:val="000000"/>
                <w:sz w:val="20"/>
                <w:szCs w:val="20"/>
              </w:rPr>
              <w:t xml:space="preserve">Immunity after COVID-19 vaccination in people with higher risk of compromised immune status: a scoping review. </w:t>
            </w:r>
            <w:sdt>
              <w:sdtPr>
                <w:rPr>
                  <w:color w:val="000000"/>
                  <w:sz w:val="20"/>
                  <w:szCs w:val="20"/>
                  <w:vertAlign w:val="superscript"/>
                </w:rPr>
                <w:tag w:val="MENDELEY_CITATION_v3_eyJjaXRhdGlvbklEIjoiTUVOREVMRVlfQ0lUQVRJT05fYzNlM2QyODYtYjExZS00YTY0LWEzYjYtNTczNDYxODUxYWY2IiwicHJvcGVydGllcyI6eyJub3RlSW5kZXgiOjB9LCJpc0VkaXRlZCI6ZmFsc2UsIm1hbnVhbE92ZXJyaWRlIjp7ImlzTWFudWFsbHlPdmVycmlkZGVuIjpmYWxzZSwiY2l0ZXByb2NUZXh0IjoiPHN1cD41MDwvc3VwPiIsIm1hbnVhbE92ZXJyaWRlVGV4dCI6IiJ9LCJjaXRhdGlvbkl0ZW1zIjpbeyJpZCI6ImMwZjE4NmUwLWExN2EtM2NhMS1hMTRhLTlhMDMwYmY1NDY4YyIsIml0ZW1EYXRhIjp7InR5cGUiOiJhcnRpY2xlLWpvdXJuYWwiLCJpZCI6ImMwZjE4NmUwLWExN2EtM2NhMS1hMTRhLTlhMDMwYmY1NDY4YyIsInRpdGxlIjoiSW1tdW5pdHkgYWZ0ZXIgQ09WSUTigJAxOSB2YWNjaW5hdGlvbiBpbiBwZW9wbGUgd2l0aCBoaWdoZXIgcmlzayBvZiBjb21wcm9taXNlZCBpbW11bmUgc3RhdHVzOiBhIHNjb3BpbmcgcmV2aWV3IiwiYXV0aG9yIjpbeyJmYW1pbHkiOiJLcmV1emJlcmdlciIsImdpdmVuIjoiTiIsInBhcnNlLW5hbWVzIjpmYWxzZSwiZHJvcHBpbmctcGFydGljbGUiOiIiLCJub24tZHJvcHBpbmctcGFydGljbGUiOiIifSx7ImZhbWlseSI6IkhpcnNjaCIsImdpdmVuIjoiQyIsInBhcnNlLW5hbWVzIjpmYWxzZSwiZHJvcHBpbmctcGFydGljbGUiOiIiLCJub24tZHJvcHBpbmctcGFydGljbGUiOiIifSx7ImZhbWlseSI6IkFuZHJlYXMiLCJnaXZlbiI6Ik0iLCJwYXJzZS1uYW1lcyI6ZmFsc2UsImRyb3BwaW5nLXBhcnRpY2xlIjoiIiwibm9uLWRyb3BwaW5nLXBhcnRpY2xlIjoiIn0seyJmYW1pbHkiOiJCw7ZobSIsImdpdmVuIjoiTCIsInBhcnNlLW5hbWVzIjpmYWxzZSwiZHJvcHBpbmctcGFydGljbGUiOiIiLCJub24tZHJvcHBpbmctcGFydGljbGUiOiIifSx7ImZhbWlseSI6IkJyw7Zja2VsbWFubiIsImdpdmVuIjoiUCBKIiwicGFyc2UtbmFtZXMiOmZhbHNlLCJkcm9wcGluZy1wYXJ0aWNsZSI6IiIsIm5vbi1kcm9wcGluZy1wYXJ0aWNsZSI6IiJ9LHsiZmFtaWx5IjoiQ3Jpc3RhbnppYW5vIiwiZ2l2ZW4iOiJWIiwicGFyc2UtbmFtZXMiOmZhbHNlLCJkcm9wcGluZy1wYXJ0aWNsZSI6IiIsIm5vbi1kcm9wcGluZy1wYXJ0aWNsZSI6IkRpIn0seyJmYW1pbHkiOiJHb2xpbnNraSIsImdpdmVuIjoiTSIsInBhcnNlLW5hbWVzIjpmYWxzZSwiZHJvcHBpbmctcGFydGljbGUiOiIiLCJub24tZHJvcHBpbmctcGFydGljbGUiOiIifSx7ImZhbWlseSI6IkhhdXNpbmdlciIsImdpdmVuIjoiUklsb25hIiwicGFyc2UtbmFtZXMiOmZhbHNlLCJkcm9wcGluZy1wYXJ0aWNsZSI6IiIsIm5vbi1kcm9wcGluZy1wYXJ0aWNsZSI6IiJ9LHsiZmFtaWx5IjoiTWVsbGluZ2hvZmYiLCJnaXZlbiI6IlMiLCJwYXJzZS1uYW1lcyI6ZmFsc2UsImRyb3BwaW5nLXBhcnRpY2xlIjoiIiwibm9uLWRyb3BwaW5nLXBhcnRpY2xlIjoiIn0seyJmYW1pbHkiOiJMYW5nZSIsImdpdmVuIjoiQiIsInBhcnNlLW5hbWVzIjpmYWxzZSwiZHJvcHBpbmctcGFydGljbGUiOiIiLCJub24tZHJvcHBpbmctcGFydGljbGUiOiIifSx7ImZhbWlseSI6ImFsLiIsImdpdmVuIjoiZXQiLCJwYXJzZS1uYW1lcyI6ZmFsc2UsImRyb3BwaW5nLXBhcnRpY2xlIjoiIiwibm9uLWRyb3BwaW5nLXBhcnRpY2xlIjoiIn1dLCJjb250YWluZXItdGl0bGUiOiJDb2NocmFuZSBEYXRhYmFzZSBvZiBTeXN0ZW1hdGljIFJldmlld3MiLCJET0kiOiIxMC4xMDAyLzE0NjUxODU4LkNEMDE1MDIxIiwiSVNTTiI6IjE0NjUtMTg1OCIsIlVSTCI6Imh0dHA6Ly9keC5kb2kub3JnLzEwLjEwMDIvMTQ2NTE4NTguQ0QwMTUwMjEiLCJpc3N1ZWQiOnsiZGF0ZS1wYXJ0cyI6W1syMDIyXV19LCJhYnN0cmFjdCI6IkFic3RyYWN0IC0gQmFja2dyb3VuZCBIaWdoIGVmZmljYWN5IGluIHRlcm1zIG9mIHByb3RlY3Rpb24gZnJvbSBzZXZlcmUgQ09WSUTigJAxOSBoYXMgYmVlbiBkZW1vbnN0cmF0ZWQgZm9yIHNldmVyYWwgU0FSU+KAkENvVuKAkDIgdmFjY2luZXMuIEhvd2V2ZXIsIHBhdGllbnRzIHdpdGggY29tcHJvbWlzZWQgaW1tdW5lIHN0YXR1cyBkZXZlbG9wIGEgd2Vha2VyIGFuZCBsZXNzIHN0YWJsZSBpbW11bmUgcmVzcG9uc2UgdG8gdmFjY2luYXRpb24uIFN0cm9uZyBpbW11bmUgcmVzcG9uc2UgbWF5IG5vdCBhbHdheXMgdHJhbnNsYXRlIGludG8gY2xpbmljYWwgYmVuZWZpdCwgdGhlcmVmb3JlIGl0IGlzIGltcG9ydGFudCB0byBzeW50aGVzaXNlIGV2aWRlbmNlIG9uIG1vZGlmaWVkIHNjaGVtZXMgYW5kIHR5cGVzIG9mIHZhY2NpbmF0aW9uIGluIHRoZXNlIHBvcHVsYXRpb24gc3ViZ3JvdXBzIGZvciBndWlkaW5nIGhlYWx0aCBkZWNpc2lvbnMuIEFzIHRoZSBsaXRlcmF0dXJlIG9uIENPVklE4oCQMTkgdmFjY2luZXMgY29udGludWVzIHRvIGV4cGFuZCwgd2UgYWltZWQgdG8gc2NvcGUgdGhlIGxpdGVyYXR1cmUgb24gbXVsdGlwbGUgc3ViZ3JvdXBzIHRvIHN1YnNlcXVlbnRseSBkZWNpZGUgb24gdGhlIG1vc3QgcmVsZXZhbnQgcmVzZWFyY2ggcXVlc3Rpb25zIHRvIGJlIGFuc3dlcmVkIGJ5IHN5c3RlbWF0aWMgcmV2aWV3cy4gT2JqZWN0aXZlcyBUbyBwcm92aWRlIGFuIG92ZXJ2aWV3IG9mIHRoZSBhdmFpbGFiaWxpdHkgb2YgZXhpc3RpbmcgbGl0ZXJhdHVyZSBvbiBpbW11bmUgcmVzcG9uc2UgYW5kIGxvbmfigJB0ZXJtIGNsaW5pY2FsIG91dGNvbWVzIGFmdGVyIENPVklE4oCQMTkgdmFjY2luYXRpb24sIGFuZCB0byBtYXAgdGhpcyBldmlkZW5jZSBhY2NvcmRpbmcgdG8gdGhlIGV4YW1pbmVkIHBvcHVsYXRpb25zLCBzcGVjaWZpYyB2YWNjaW5lcywgaW1tdW5pdHkgcGFyYW1ldGVycywgYW5kIHRoZWlyIHdheSBvZiBkZXRlcm1pbmluZyByZWxldmFudCBsb25n4oCQdGVybSBvdXRjb21lcyBhbmQgdGhlIGF2YWlsYWJpbGl0eSBvZiBtYXBwaW5nIGJldHdlZW4gaW1tdW5lIHJlYWN0aXZpdHkgYW5kIHJlbGV2YW50IG91dGNvbWVzLiBTZWFyY2ggbWV0aG9kcyBXZSBzZWFyY2hlZCB0aGUgQ29jaHJhbmUgQ09WSUTigJAxOSBTdHVkeSBSZWdpc3RlciwgdGhlIFdlYiBvZiBTY2llbmNlIENvcmUgQ29sbGVjdGlvbiwgYW5kIHRoZSBXb3JsZCBIZWFsdGggT3JnYW5pemF0aW9uIENPVklE4oCQMTkgR2xvYmFsIGxpdGVyYXR1cmUgb24gY29yb25hdmlydXMgZGlzZWFzZSBvbiA2IERlY2VtYmVyIDIwMjEuICBTZWxlY3Rpb24gY3JpdGVyaWEgV2UgaW5jbHVkZWQgc3R1ZGllcyB0aGF0IHB1Ymxpc2hlZCByZXN1bHRzIG9uIGltbXVuaXR5IG91dGNvbWVzIGFmdGVyIHZhY2NpbmF0aW9uIHdpdGggQk5UMTYyYjIsIG1STkHigJAxMjczLCBBWkQxMjIyLCBBZDI2LkNPVjIuUywgU3B1dG5payBWIG9yIFNwdXRuaWsgTGlnaHQsIEJCSUJQ4oCQQ29yViwgb3IgQ29yb25hVmFjIG9uIHByZWRlZmluZWQgdnVsbmVyYWJsZSBzdWJncm91cHMgc3VjaCBhcyBwZW9wbGUgd2l0aCBtYWxpZ25hbmNpZXMsIHRyYW5zcGxhbnQgcmVjaXBpZW50cywgcGVvcGxlIHVuZGVyZ29pbmcgcmVuYWwgcmVwbGFjZW1lbnQgdGhlcmFweSwgYW5kIHBlb3BsZSB3aXRoIGltbXVuZSBkaXNvcmRlcnMsIGFzIHdlbGwgYXMgcHJlZ25hbnQgYW5kIGJyZWFzdGZlZWRpbmcgd29tZW4sIGFuZCBjaGlsZHJlbi4gV2UgaW5jbHVkZWQgc3R1ZGllcyBpZiB0aGV5IGhhZCBhdCBsZWFzdCAxMDAgcGFydGljaXBhbnRzIChub3QgY29uc2lkZXJpbmcgaGVhbHRoeSBjb250cm9sIGdyb3Vwcyk7IHdlIGV4Y2x1ZGVkIGNhc2Ugc3R1ZGllcyBhbmQgY2FzZSBzZXJpZXMuIERhdGEgY29sbGVjdGlvbiBhbmQgYW5hbHlzaXMgV2UgZXh0cmFjdGVkIGRhdGEgaW5kZXBlbmRlbnRseSBhbmQgaW4gZHVwbGljYXRlIG9udG8gYW4gb25saW5lIGRhdGEgZXh0cmFjdGlvbiBmb3JtLiBEYXRhIHdlcmUgcmVwcmVzZW50ZWQgYXMgdGFibGVzIGFuZCBhcyBvbmxpbmUgbWFwcyB0byBzaG93IHRoZSBmcmVxdWVuY3kgb2Ygc3R1ZGllcyBmb3IgZWFjaCBpdGVtLiBXZSBtYXBwZWQgdGhlIGRhdGEgYWNjb3JkaW5nIHRvIHN0dWR5IGRlc2lnbiwgY291bnRyeSBvZiBwYXJ0aWNpcGFudCBvcmlnaW4sIHBhdGllbnQgY29tb3JiaWRpdHkgc3ViZ3JvdXAsIGludGVydmVudGlvbiwgb3V0Y29tZSBkb21haW5zIChjbGluaWNhbCwgc2FmZXR5LCBpbW11bm9nZW5pY2l0eSksIGFuZCBvdXRjb21lcy4gIE1haW4gcmVzdWx0cyBPdXQgb2YgMjUsNDUyIGlkZW50aWZpZWQgcmVjb3JkcywgMzE4IHN0dWRpZXMgd2l0aCBhIHRvdGFsIG9mIG1vcmUgdGhhbiA1IG1pbGxpb24gcGFydGljaXBhbnRzIG1ldCBvdXIgZWxpZ2liaWxpdHkgY3JpdGVyaWEgYW5kIHdlcmUgaW5jbHVkZWQgaW4gdGhlIHJldmlldy4gUGFydGljaXBhbnRzIHdlcmUgcmVjcnVpdGVkIG1haW5seSBmcm9tIGhpZ2jigJBpbmNvbWUgY291bnRyaWVzIGJldHdlZW4gSmFudWFyeSAyMDIwIGFuZCAzMSBPY3RvYmVyIDIwMjEgKDI4Mi8zMTgpOyB0aGUgbWFqb3JpdHkgb2Ygc3R1ZGllcyBpbmNsdWRlZCBhZHVsdCBwYXJ0aWNpcGFudHMgKDI5Ny8zMTgpLiAgSGFlbWF0b2xvZ2ljYWwgbWFsaWduYW5jaWVzIHdlcmUgdGhlIG1vc3QgY29tbW9ubHkgZXhhbWluZWQgY29tb3JiaWRpdHkgZ3JvdXAgKE4gPSA1NCksIGZvbGxvd2VkIGJ5IHNvbGlkIHR1bW91cnMgKE4gPSA0NyksIGRpYWx5c2lzIChOID0gNDgpLCBraWRuZXkgdHJhbnNwbGFudCAoTiA9IDQzKSwgYW5kIHJoZXVtYXRpYyBkaXNlYXNlcyAoTiA9IDI4LCAxNywgYW5kIDE1IGZvciBtaXhlZCBkaXNlYXNlcywgbXVsdGlwbGUgc2NsZXJvc2lzLCBhbmQgaW5mbGFtbWF0b3J5IGJvd2VsIGRpc2Vhc2UsIHJlc3BlY3RpdmVseSkuIFRoaXJ0eeKAkG9uZSBzdHVkaWVzIGluY2x1ZGVkIHByZWduYW50IG9yIGJyZWFzdGZlZWRpbmcgd29tZW4uIFRoZSBtb3N0IGNvbW1vbmx5IGFkbWluaXN0ZXJlZCB2YWNjaW5lIHdhcyBCTlQxNjJiMiAoTiA9IDI4MyksIGZvbGxvd2VkIGJ5IG1STkHigJAxMjczIChOID0gMTUzKSwgQVpEMTIyMiAoTiA9IDY2KSwgQWQyNi5DT1YyLlMgKE4gPSA0MiksIEJCSUJQ4oCQQ29yViAoTiA9IDE1KSwgQ29yb25hVmFjIChOID0gMTQpLCBhbmQgU3B1dG5payBWIChOID0gNTsgbm8gc3R1ZGllcyB3ZXJlIGlkZW50aWZpZWQgZm9yIFNwdXRuaWsgTGlnaHQpLiBNb3N0IHN0dWRpZXMgcmVwb3J0ZWQgb3V0Y29tZXMgYWZ0ZXIgcmVndWxhciB2YWNjaW5hdGlvbiBzY2hlbWUuICBUaGUgbWFqb3JpdHkgb2Ygc3R1ZGllcyBmb2N1c2VkIG9uIGltbXVub2dlbmljaXR5IG91dGNvbWVzLCBlc3BlY2lhbGx5IHNlcm9jb252ZXJzaW9uIGJhc2VkIG9uIGJpbmRpbmcgYW50aWJvZHkgbWVhc3VyZW1lbnRzIGFuZCBpbW11bm9nbG9idWxpbiBHIChJZ0cpIHRpdHJlcyAoTiA9IDE3OSBhbmQgMTc1LCByZXNwZWN0aXZlbHkpLiBBZHZlcnNlIGV2ZW50cyBhbmQgc2VyaW91cyBhZHZlcnNlIGV2ZW50cyB3ZXJlIHJlcG9ydGVkIGluIDEyNiBhbmQgNTQgc3R1ZGllcywgd2hpbHN0IFNBUlPigJBDb1bigJAyIGluZmVjdGlvbiBpcnJlc3BlY3RpdmUgb2Ygc2V2ZXJpdHkgd2FzIHJlcG9ydGVkIGluIDgwIHN0dWRpZXMuIE1vcnRhbGl0eSBkdWUgdG8gU0FSU+KAkENvVuKAkDIgaW5mZWN0aW9uIHdhcyByZXBvcnRlZCBpbiAzNiBzdHVkaWVzLiBQbGVhc2UgcmVmZXIgdG8gb3VyICBldmlkZW5jZSBnYXAgbWFwcyAgZm9yIG1vcmUgZGV0YWlsZWQgaW5mb3JtYXRpb24uIEF1dGhvcnMnIGNvbmNsdXNpb25zIFVwIHRvIDYgRGVjZW1iZXIgMjAyMSwgdGhlIG1ham9yaXR5IG9mIHN0dWRpZXMgZXhhbWluZWQgZGF0YSBvbiBtUk5BIHZhY2NpbmVzIGFkbWluaXN0ZXJlZCBhcyBzdGFuZGFyZCB2YWNjaW5hdGlvbiBzY2hlbWVzICh0d28gZG9zZXMgYXBwcm94aW1hdGVseSBmb3VyIHRvIGVpZ2h0IHdlZWtzIGFwYXJ0KSB0aGF0IHJlcG9ydCBvbiBpbW11bm9nZW5pY2l0eSBwYXJhbWV0ZXJzIG9yIGFkdmVyc2UgZXZlbnRzLiBDbGluaWNhbCBvdXRjb21lcyB3ZXJlIGxlc3MgY29tbW9ubHkgcmVwb3J0ZWQsIGFuZCBpZiBzbywgd2VyZSBvZnRlbiByZXBvcnRlZCBhcyBhIHNlY29uZGFyeSBvdXRjb21lIG9ic2VydmVkIGluIHNlcm9jb252ZXJzaW9uIG9yIGltbXVub2dsb2J1bGluIHRpdHJlIHN0dWRpZXMuIEFzIGluZm9ybWVkIGJ5IHRoaXMgc2NvcGluZyByZXZpZXcsIHR3byBlZmZlY3RpdmVuZXNzIHJldmlld3MgKG9uIGhhZW1hdG9sb2dpY2FsIG1hbGlnbmFuY2llcyBhbmQga2lkbmV5IHRyYW5zcGxhbnQgcmVjaXBpZW50cykgYXJlIGN1cnJlbnRseSBiZWluZyBjb25kdWN0ZWQuIFBsYWluIGxhbmd1YWdlIHN1bW1hcnkgSW1tdW5pdHkgaW4gdnVsbmVyYWJsZSBncm91cHMgYWZ0ZXIgQ09WSUTigJAxOSB2YWNjaW5hdGlvbiBXaGF0IGRpZCB3ZSB3YW50IHRvIGZpbmQgb3V0PyBXZSB3YW50ZWQgdG8gZmluZCBvdXQgd2hpY2ggc3R1ZGllcyBvbiB0aGUgbW9zdCBjb21tb25seSB1c2VkIENPVklE4oCQMTkgdmFjY2luZXMgaW4gdnVsbmVyYWJsZSBzdWJncm91cHMgaGF2ZSBiZWVuIHB1Ymxpc2hlZCwgYW5kIHdoaWNoIG91dGNvbWVzIHdlcmUgcmVwb3J0ZWQgKGUuZy4gZWZmZWN0aXZlbmVzcyBvdXRjb21lcywgc2FmZXR5LCBvciBpbW11bmUgcmVzcG9uc2UpLCB0byBkZWNpZGUgb24gdGhlIG1vc3QgcmVsZXZhbnQgcXVlc3Rpb25zIGFuZCBhbnN3ZXIgdGhlc2UgaW4gZnVydGhlciBlZmZlY3RpdmVuZXNzIHN5c3RlbWF0aWMgcmV2aWV3cyAoc3ludGhlc2VzIG9mIHRoZSBtZWRpY2FsIGxpdGVyYXR1cmUpLiBXaGF0IGRpZCB3ZSBkbz8gV2Ugc2VhcmNoZWQgbWVkaWNhbCBkYXRhYmFzZXMgYW5kIHRyaWFsIHJlZ2lzdHJpZXMgZm9yIHN0dWRpZXMgb24gQ09WSUTigJAxOSB2YWNjaW5lcyB0aGF0IHdlcmUgYXV0aG9yaXNlZCBmb3IgdXNlIGluIHRoZSBFdXJvcGVhbiBVbmlvbiAoRXVyb3BlYW4gTWVkaWNpbmVzIEFnZW5jeSAoRU1BKeKAkGFwcHJvdmVkKSBhbmQgdGhvc2UgYXBwcm92ZWQgaW4gYXQgbGVhc3QgMTAgY291bnRyaWVzIHdvcmxkd2lkZSBhdCB0aGUgdGltZSBvZiBvdXIgc2VhcmNoLiBXZSBpbmNsdWRlZCBzdHVkaWVzIG9uIGFkZGl0aW9uYWwgY29uZGl0aW9ucyAoY29tb3JiaWRpdGllcykgdGhhdCBjYW4gcmVkdWNlIHRoZSBpbW11bmUgcmVhY3Rpb24gdG8gdmFjY2luYXRpb24sIGlmIHRoZXkgaGFkIG1vcmUgdGhhbiAxMDAgcGFydGljaXBhbnRzOyB0aGV5IGNvdWxkIGluY2x1ZGUgYW55IGFnZSwgc2V4LCBldGhuaWNpdHksIG9yIGNvdW50cnkgb2YgcmVjcnVpdG1lbnQuIFdlIGV4Y2x1ZGVkIHN0dWRpZXMgbG9va2luZyBhdCB0aGUgZ2VuZXJhbCBwb3B1bGF0aW9uIGFuZCBvdGhlciB0aGFuIHByZXNlbGVjdGVkIENPVklE4oCQMTkgdmFjY2luZXMgYW5kIHN1Ymdyb3Vwcy4gIE9uY2Ugd2UgZm91bmQgdGhlIHN0dWRpZXMsIHdlIGNhdGVnb3Jpc2VkIHRoZSB2YWNjaW5lcyBpbnRvIHRoZSBmb2xsb3dpbmcgZ3JvdXBzOiBFTUHigJBhcHByb3ZlZCBDT1ZJROKAkDE5IHZhY2NpbmVzLCBvdGhlciBDT1ZJROKAkDE5IHZhY2NpbmVzLCBhbmQgc2NoZW1lcyB3aXRoIGRpZmZlcmVudCBDT1ZJROKAkDE5IHZhY2NpbmVzLiBXZSBzdW1tYXJpc2VkIHRoZSByZXN1bHRzIGluIGFuIGludGVyYWN0aXZlIG9ubGluZSBtYXAuIFdlIG1hcHBlZCB0aGUgc3R1ZHkgb3V0Y29tZXMsIHRoZSBjb3VudHJ5IGluIHdoaWNoIHRoZSBzdHVkeSB3YXMgY29uZHVjdGVkLCB0aGUgc3R1ZHkgZGVzaWduLCBhbmQgdGhlIHZ1bG5lcmFibGUgcG9wdWxhdGlvbi4gV2hhdCBkaWQgd2UgZmluZD8gV2UgaW5jbHVkZWQgMzE4IHN0dWRpZXMuIE1vc3Qgc3R1ZGllcyBjYW1lIGZyb20gaGlnaOKAkGluY29tZSBjb3VudHJpZXMgYW5kIGluY2x1ZGVkIGFkdWx0cy4gV2UgZm91bmQgdGhhdCBoYWVtYXRvbG9naWNhbCBtYWxpZ25hbmNpZXMgKGNhbmNlcnMgdGhhdCBhZmZlY3QgdGhlIGJsb29kLCBib25lIG1hcnJvdywgYW5kIGx5bXBoIG5vZGVzKSBhbmQgc29saWQgdHVtb3VycyB3ZXJlIGV4YW1pbmVkIGluIG1hbnkgc3R1ZGllcywgZm9sbG93ZWQgYnkgcGVvcGxlIHJlY2VpdmluZyBkaWFseXNpcyBhbmQga2lkbmV5IHRyYW5zcGxhbnRzLCByaGV1bWF0aWMgZGlzZWFzZXMsIGFuZCBvdGhlcnMuIFRoaXJ0eeKAkG9uZSBzdHVkaWVzIGluY2x1ZGVkIHByZWduYW50IG9yIGJyZWFzdGZlZWRpbmcgd29tZW4uIFRoZSBtYWpvcml0eSBvZiBzdHVkaWVzIGV4cGxvcmVkIG1STkEgdmFjY2luZXMgKE4gPSAyODMgYW5kIE4gPSAxNTMgZm9yIEJOVDE2MmIyIGFuZCBtUk5B4oCQMTI3MykgYXQgdHdvIGRvc2VzLCBhbmQgRU1B4oCQYXBwcm92ZWQgdmFjY2luZXMgd2VyZSBtb3JlIGNvbW1vbmx5IGFkbWluaXN0ZXJlZCB0aGFuIG90aGVyIHZhY2NpbmVzIGFuZCBzY2hlbWVzIHdpdGggZGlmZmVyZW50IENPVklE4oCQMTkgdmFjY2luZXMuICBPdXRjb21lcyByZWxhdGVkIHRvIGltbXVub2dlbmljaXR5IChob3cgd2VsbCBhIHZhY2NpbmUgd29ya3MsIG9yIHRoZSBhYmlsaXR5IHRvIHN0aW11bGF0ZSB0aGUgZGV2ZWxvcG1lbnQgb2YgYW50aWJvZGllcyksIGVzcGVjaWFsbHkgdGhlIHByZXNlbmNlIG9yIGFic2VuY2Ugb2YgYW50aWJvZGllcyBpbiB0aGUgYmxvb2Qgb2YgcGF0aWVudHMgb3IgYW4gZXN0aW1hdGUgZm9yIHRoZSBhbW91bnQgb2YgdGhlc2UgYW50aWJvZGllcywgd2VyZSB0aGUgbW9zdCBmcmVxdWVudGx5IHJlcG9ydGVkIG91dGNvbWUgaW4gbW9yZSB0aGFuIDE3MCBzdHVkaWVzIGVhY2guIEluIGFkZGl0aW9uLCBhZHZlcnNlIGV2ZW50cyB3ZXJlIGFzc2Vzc2VkIG9mdGVuIChOID0gMTI2IHN0dWRpZXMpLCB3aGlsc3QgU0FSU+KAkENvVuKAkDIgaW5mZWN0aW9uIHdhcyByZXBvcnRlZCBpbiBvbmx5IDgwIHN0dWRpZXMuIFdoYXQgYXJlIHRoZSBsaW1pdGF0aW9ucyBvZiB0aGUgZXZpZGVuY2U/IER1ZSB0byB0aGUgcXVpY2sgZGV2ZWxvcG1lbnQgb2YgdGhlIHBhbmRlbWljLCB0aGUgcmVzZWFyY2ggbGFuZHNjYXBlIG1heSBoYXZlIGNoYW5nZWQuIFRoZSBuZXdlciBPbWljcm9uIHZhcmlhbnQgaGFzIGJlY29tZSB0aGUgZG9taW5hbnQgdmFyaWFudCwgYW5kIGEgbmV3IHZhY2NpbmUgaGFzIGJlZW4gYXBwcm92ZWQgYnkgdGhlIEVNQSwgd2hpY2ggaXMgbm90IGNvdmVyZWQgYnkgb3VyIHNlYXJjaC4gSG93IHVw4oCQdG/igJBkYXRlIGlzIHRoaXMgZXZpZGVuY2U/IFRoZSBldmlkZW5jZSBpcyB1cOKAkHRv4oCQZGF0ZSB0byBEZWNlbWJlciAyMDIxLiBXaGF0IGFyZSB0aGUgbmV4dCBzdGVwcz8gQmFzZWQgb24gdGhlIG92ZXJ2aWV3IGZyb20gdGhpcyByZXZpZXcsIHdlIGhhdmUgZGVjaWRlZCB0byBjb25kdWN0IHR3byBkZXRhaWxlZCBzeXN0ZW1hdGljIHJldmlld3Mgb24gaGFlbWF0b2xvZ2ljYWwgbWFsaWduYW5jaWVzIGFuZCBraWRuZXkgdHJhbnNwbGFudCByZWNpcGllbnRzLiIsInB1Ymxpc2hlciI6IkpvaG4gV2lsZXkgJiBTb25zLCBMdGQiLCJpc3N1ZSI6IjgiLCJjb250YWluZXItdGl0bGUtc2hvcnQiOiIifSwiaXNUZW1wb3JhcnkiOmZhbHNlfV19"/>
                <w:id w:val="-997031914"/>
                <w:placeholder>
                  <w:docPart w:val="284C5108749EE3489A6A4208A0EF2896"/>
                </w:placeholder>
              </w:sdtPr>
              <w:sdtContent>
                <w:r w:rsidR="00B74BD2" w:rsidRPr="00B74BD2">
                  <w:rPr>
                    <w:color w:val="000000"/>
                    <w:sz w:val="20"/>
                    <w:szCs w:val="20"/>
                    <w:vertAlign w:val="superscript"/>
                  </w:rPr>
                  <w:t>50</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7FBBE2FA" w14:textId="77777777" w:rsidR="00825C18" w:rsidRPr="006A7DCB" w:rsidRDefault="00825C18" w:rsidP="00456AFE">
            <w:pPr>
              <w:rPr>
                <w:color w:val="000000"/>
                <w:sz w:val="20"/>
                <w:szCs w:val="20"/>
              </w:rPr>
            </w:pPr>
            <w:r w:rsidRPr="006A7DCB">
              <w:rPr>
                <w:color w:val="000000"/>
                <w:sz w:val="20"/>
                <w:szCs w:val="20"/>
              </w:rPr>
              <w:t>SARS-CoV-2</w:t>
            </w:r>
          </w:p>
        </w:tc>
      </w:tr>
      <w:tr w:rsidR="00825C18" w:rsidRPr="006A7DCB" w14:paraId="5F6E837C" w14:textId="77777777" w:rsidTr="00456AFE">
        <w:trPr>
          <w:trHeight w:val="320"/>
        </w:trPr>
        <w:tc>
          <w:tcPr>
            <w:tcW w:w="993" w:type="dxa"/>
            <w:tcBorders>
              <w:top w:val="single" w:sz="4" w:space="0" w:color="000000"/>
              <w:left w:val="single" w:sz="4" w:space="0" w:color="000000"/>
              <w:bottom w:val="nil"/>
              <w:right w:val="nil"/>
            </w:tcBorders>
          </w:tcPr>
          <w:p w14:paraId="197998C6"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68E69A2D" w14:textId="619DA514" w:rsidR="00825C18" w:rsidRPr="006A7DCB" w:rsidRDefault="00825C18" w:rsidP="00456AFE">
            <w:pPr>
              <w:rPr>
                <w:color w:val="000000"/>
                <w:sz w:val="20"/>
                <w:szCs w:val="20"/>
              </w:rPr>
            </w:pPr>
            <w:r w:rsidRPr="006A7DCB">
              <w:rPr>
                <w:color w:val="000000"/>
                <w:sz w:val="20"/>
                <w:szCs w:val="20"/>
              </w:rPr>
              <w:t xml:space="preserve">Maternal vaccination-current status, challenges, and opportunities. </w:t>
            </w:r>
            <w:sdt>
              <w:sdtPr>
                <w:rPr>
                  <w:color w:val="000000"/>
                  <w:sz w:val="20"/>
                  <w:szCs w:val="20"/>
                  <w:vertAlign w:val="superscript"/>
                </w:rPr>
                <w:tag w:val="MENDELEY_CITATION_v3_eyJjaXRhdGlvbklEIjoiTUVOREVMRVlfQ0lUQVRJT05fZDZmYjA4NGItODc0OC00YTAzLThmNDUtMzcxZDBhNzc5YzlkIiwicHJvcGVydGllcyI6eyJub3RlSW5kZXgiOjB9LCJpc0VkaXRlZCI6ZmFsc2UsIm1hbnVhbE92ZXJyaWRlIjp7ImlzTWFudWFsbHlPdmVycmlkZGVuIjpmYWxzZSwiY2l0ZXByb2NUZXh0IjoiPHN1cD41MTwvc3VwPiIsIm1hbnVhbE92ZXJyaWRlVGV4dCI6IiJ9LCJjaXRhdGlvbkl0ZW1zIjpbeyJpZCI6ImMxNGI5MWFhLTFiMDctMzEwYi05MDg0LWQyZDMzODhiNGZmYiIsIml0ZW1EYXRhIjp7InR5cGUiOiJhcnRpY2xlLWpvdXJuYWwiLCJpZCI6ImMxNGI5MWFhLTFiMDctMzEwYi05MDg0LWQyZDMzODhiNGZmYiIsInRpdGxlIjoiTWF0ZXJuYWwgdmFjY2luYXRpb24tY3VycmVudCBzdGF0dXMsIGNoYWxsZW5nZXMsIGFuZCBvcHBvcnR1bml0aWVzIiwiYXV0aG9yIjpbeyJmYW1pbHkiOiJLdXJhc2F3YSBLLiAgQU8gIC0gS3VyYXNhd2EiLCJnaXZlbiI6IktlbnRhcm87IE9SQ0lEOiBodHRwczovL29yY2lkLm9yZy8wMDAwLTAwMDMtMjIyNC00NDU1IiwicGFyc2UtbmFtZXMiOmZhbHNlLCJkcm9wcGluZy1wYXJ0aWNsZSI6IiIsIm5vbi1kcm9wcGluZy1wYXJ0aWNsZSI6IiJ9XSwiY29udGFpbmVyLXRpdGxlIjoiSm91cm5hbCBvZiBPYnN0ZXRyaWNzIGFuZCBHeW5hZWNvbG9neSBSZXNlYXJjaCIsIkRPSSI6Imh0dHBzOi8vZHguZG9pLm9yZy8xMC4xMTExL2pvZy4xNTUwMyIsIklTU04iOiIxMzQxLTgwNzYiLCJVUkwiOiJodHRwOi8vb2JneW4ub25saW5lbGlicmFyeS53aWxleS5jb20vaHViL2pvdXJuYWwvMTAuMTExMS8oSVNTTikxNDQ3LTA3NTYvIiwiaXNzdWVkIjp7ImRhdGUtcGFydHMiOltbMjAyMl1dfSwicHVibGlzaGVyLXBsYWNlIjoiSy4gS3VyYXNhd2EsIERlcGFydG1lbnQgb2YgT2JzdGV0cmljcyBhbmQgR3luZWNvbG9neSwgWW9rb2hhbWEgQ2l0eSBVbml2ZXJzaXR5IEdyYWR1YXRlIFNjaG9vbCBvZiBNZWRpY2luZSwgWW9rb2hhbWEsIEphcGFuLiBFLW1haWw6IGt1cmFrZW5AeW9rb2hhbWEtY3UuYWMuanAiLCJsYW5ndWFnZSI6IkVuZ2xpc2giLCJhYnN0cmFjdCI6IkFpbTogTWF0ZXJuYWwgdmFjY2luYXRpb24gaXMgYSBwcm9taXNpbmcgc3RyYXRlZ3kgZm9yIHByb3RlY3RpbmcgcHJlZ25hbnQgd29tZW4gYW5kIG5ld2Jvcm5zIGFnYWluc3Qgc2V2ZXJlIGluZmVjdGlvbnMuIFRoaXMgcmV2aWV3IGFpbXMgdG8gZGVzY3JpYmUgdGhlIGN1cnJlbnQgc3RhdHVzIGFuZCBjaGFsbGVuZ2VzIGFzc29jaWF0ZWQgd2l0aCBtYXRlcm5hbCB2YWNjaW5hdGlvbiBhZ2FpbnN0IHNlYXNvbmFsIGluZmx1ZW56YSwgdGV0YW51cy1kaXBodGhlcmlhLXBlcnR1c3NpcyAoVGRhcC9EVGFQKSwgYW5kIG5vdmVsIGNvcm9uYXZpcnVzIGRpc2Vhc2Ugb2YgMjAxOSAoQ09WSUQtMTkpIGluIEphcGFuIGFuZCBvdGhlciBjb3VudHJpZXMsIG1haW5seSB0aGUgVW5pdGVkIFN0YXRlcyBhbmQgdGhlIFVuaXRlZCBLaW5nZG9tLiBNZXRob2Qocyk6IEEgbGl0ZXJhdHVyZSBzZWFyY2ggd2FzIGNvbmR1Y3RlZCBpbiBQdWJNZWQgYW5kIG90aGVyIHB1YmxpYyB3ZWJzaXRlcyAoZS5nLiwgQ2VudGVycyBmb3IgRGlzZWFzZSBDb250cm9sIGFuZCBQcmV2ZW50aW9uKSB0byBvYnRhaW4gaW5mb3JtYXRpb24gb24gbWF0ZXJuYWwgdmFjY2luYXRpb24uIFJlc3VsdChzKTogSW5hY3RpdmF0ZWQgdmFjY2luZXMgYXJlIHJlY29tbWVuZGVkIGZvciBwcmVnbmFudCB3b21lbiBieSBneW5lY29sb2dpYyBzb2NpZXRpZXMgaW4gSmFwYW4sIHRoZSBVbml0ZWQgU3RhdGVzLCBhbmQgdGhlIFVuaXRlZCBLaW5nZG9tLiBBbW9uZyBwcmVnbmFudCBKYXBhbmVzZSB3b21lbiwgdGhlIGluZmx1ZW56YSBhbmQgQ09WSUQtMTkgKHR3byBkb3NlcykgdmFjY2luZSBjb3ZlcmFnZSByYXRlcyB3ZXJlIDI3LjAlLTUzLjUlIChzaXggc3R1ZGllcykgYW5kIDczLjYlIChvbmUgc3R1ZHkpLCByZXNwZWN0aXZlbHk7IHRoZXJlIGFyZSBubyBzdHVkaWVzIG9uIG1hdGVybmFsIHZhY2NpbmF0aW9uIHdpdGggRFRhUC4gQ29uY2VybnMgcmVnYXJkaW5nIHZhY2NpbmUgc2FmZXR5IGFyZSBhIG1ham9yIGJhcnJpZXIgdG8gbWF0ZXJuYWwgdmFjY2luYXRpb24gYWNyb3NzIGNvdW50cmllcy4gTWF0ZXJuYWwgdmFjY2luYXRpb24gaXMgZWZmZWN0aXZlIGluIHByZXZlbnRpbmcgc2V2ZXJlIGRpc2Vhc2UgaW4gcHJlZ25hbnQgd29tZW4gYW5kIHByb3RlY3RpbmcgaW5mYW50cyBhZ2VkIDw2IG1vbnRocywgaXMgZ2VuZXJhbGx5IHNhZmUsIGFuZCBkb2VzIG5vdCBpbmNyZWFzZSB0aGUgcmlzayBvZiBhZHZlcnNlIG1hdGVybmFsIGFuZCBmZXRhbCBvdXRjb21lcy4gUHJvdmlkaW5nIGFjY3VyYXRlIGluZm9ybWF0aW9uIHJlZ2FyZGluZyB2YWNjaW5hdGlvbiB0aHJvdWdoIGhlYWx0aGNhcmUgcHJvdmlkZXJzIGFuZCB0aGUgZ292ZXJubWVudCBhbmQgZ292ZXJubWVudCBmdW5kaW5nIGZvciB2YWNjaW5lcyBtYXkgaGVscCBpbXByb3ZlIG1hdGVybmFsIHZhY2NpbmF0aW9uIHJhdGVzIGluIEphcGFuLiBDb25jbHVzaW9uKHMpOiBDdXJyZW50IGNvdmVyYWdlIGZvciBtYXRlcm5hbCB2YWNjaW5hdGlvbiBpcyBzdGlsbCBsb3cgZ2xvYmFsbHkgbWFpbmx5IGJlY2F1c2Ugb2YgdmFjY2luZSBoZXNpdGFuY3kgYW1vbmcgcHJlZ25hbnQgd29tZW4uIFRoZSBnb3Zlcm5tZW50LCBkcnVnLXJlZ3VsYXRvcnkgYXV0aG9yaXRpZXMsIGFuZCBoZWFsdGhjYXJlIHByb2Zlc3Npb25hbHMgbXVzdCBlZHVjYXRlIHByZWduYW50IHdvbWVuIGFib3V0IHRoZSBlZmZlY3RpdmVuZXNzIGFuZCBzYWZldHkgb2YgbWF0ZXJuYWwgdmFjY2luZXMgYW5kIGVuY291cmFnZSB2YWNjaW5hdGlvbiB3aGVuIHRoZSBiZW5lZml0cyBvdXR3ZWlnaCB0aGUgcmlza3MuQ29weXJpZ2h0IMKpIDIwMjIgVGhlIEF1dGhvcnMuIEpvdXJuYWwgb2YgT2JzdGV0cmljcyBhbmQgR3luYWVjb2xvZ3kgUmVzZWFyY2ggcHVibGlzaGVkIGJ5IEpvaG4gV2lsZXkgJiBTb25zIEF1c3RyYWxpYSwgTHRkIG9uIGJlaGFsZiBvZiBKYXBhbiBTb2NpZXR5IG9mIE9ic3RldHJpY3MgYW5kIEd5bmVjb2xvZ3kuIiwicHVibGlzaGVyIjoiSm9obiBXaWxleSBhbmQgU29ucyBJbmMiLCJjb250YWluZXItdGl0bGUtc2hvcnQiOiIifSwiaXNUZW1wb3JhcnkiOmZhbHNlfV19"/>
                <w:id w:val="2042785533"/>
                <w:placeholder>
                  <w:docPart w:val="284C5108749EE3489A6A4208A0EF2896"/>
                </w:placeholder>
              </w:sdtPr>
              <w:sdtContent>
                <w:r w:rsidR="00B74BD2" w:rsidRPr="00B74BD2">
                  <w:rPr>
                    <w:color w:val="000000"/>
                    <w:sz w:val="20"/>
                    <w:szCs w:val="20"/>
                    <w:vertAlign w:val="superscript"/>
                  </w:rPr>
                  <w:t>51</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71B59DAA" w14:textId="77777777" w:rsidR="00825C18" w:rsidRPr="006A7DCB" w:rsidRDefault="00825C18" w:rsidP="00456AFE">
            <w:pPr>
              <w:rPr>
                <w:color w:val="000000"/>
                <w:sz w:val="20"/>
                <w:szCs w:val="20"/>
              </w:rPr>
            </w:pPr>
            <w:r w:rsidRPr="006A7DCB">
              <w:rPr>
                <w:color w:val="000000"/>
                <w:sz w:val="20"/>
                <w:szCs w:val="20"/>
              </w:rPr>
              <w:t>Mixed</w:t>
            </w:r>
          </w:p>
        </w:tc>
      </w:tr>
      <w:tr w:rsidR="00825C18" w:rsidRPr="006A7DCB" w14:paraId="1EFCB786" w14:textId="77777777" w:rsidTr="00456AFE">
        <w:trPr>
          <w:trHeight w:val="320"/>
        </w:trPr>
        <w:tc>
          <w:tcPr>
            <w:tcW w:w="993" w:type="dxa"/>
            <w:tcBorders>
              <w:top w:val="single" w:sz="4" w:space="0" w:color="000000"/>
              <w:left w:val="single" w:sz="4" w:space="0" w:color="000000"/>
              <w:bottom w:val="nil"/>
              <w:right w:val="nil"/>
            </w:tcBorders>
          </w:tcPr>
          <w:p w14:paraId="2DB70849"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61C5A2FF" w14:textId="5DCB2909" w:rsidR="00825C18" w:rsidRPr="006A7DCB" w:rsidRDefault="00825C18" w:rsidP="00456AFE">
            <w:pPr>
              <w:rPr>
                <w:color w:val="000000"/>
                <w:sz w:val="20"/>
                <w:szCs w:val="20"/>
              </w:rPr>
            </w:pPr>
            <w:r w:rsidRPr="006A7DCB">
              <w:rPr>
                <w:color w:val="000000"/>
                <w:sz w:val="20"/>
                <w:szCs w:val="20"/>
              </w:rPr>
              <w:t xml:space="preserve">Effectiveness and safety of COVID-19 vaccine in pregnant women: a systematic review with meta-analysis. </w:t>
            </w:r>
            <w:sdt>
              <w:sdtPr>
                <w:rPr>
                  <w:color w:val="000000"/>
                  <w:sz w:val="20"/>
                  <w:szCs w:val="20"/>
                  <w:vertAlign w:val="superscript"/>
                </w:rPr>
                <w:tag w:val="MENDELEY_CITATION_v3_eyJjaXRhdGlvbklEIjoiTUVOREVMRVlfQ0lUQVRJT05fODUyZWE2M2YtN2YyMi00Y2I1LTkwYmItMzc5OGRiNTY1Y2E3IiwicHJvcGVydGllcyI6eyJub3RlSW5kZXgiOjB9LCJpc0VkaXRlZCI6ZmFsc2UsIm1hbnVhbE92ZXJyaWRlIjp7ImlzTWFudWFsbHlPdmVycmlkZGVuIjpmYWxzZSwiY2l0ZXByb2NUZXh0IjoiPHN1cD41Mjwvc3VwPiIsIm1hbnVhbE92ZXJyaWRlVGV4dCI6IiJ9LCJjaXRhdGlvbkl0ZW1zIjpbeyJpZCI6IjBjOGNjMWUxLWIxZjUtMzdkNC1iZDI4LTk4MDY4YTc1ZDY5ZCIsIml0ZW1EYXRhIjp7InR5cGUiOiJhcnRpY2xlLWpvdXJuYWwiLCJpZCI6IjBjOGNjMWUxLWIxZjUtMzdkNC1iZDI4LTk4MDY4YTc1ZDY5ZCIsInRpdGxlIjoiRWZmZWN0aXZlbmVzcyBhbmQgc2FmZXR5IG9mIENPVklELTE5IHZhY2NpbmUgaW4gcHJlZ25hbnQgd29tZW46IGEgc3lzdGVtYXRpYyByZXZpZXcgd2l0aCBtZXRhLWFuYWx5c2lzIiwiYXV0aG9yIjpbeyJmYW1pbHkiOiJNLiIsImdpdmVuIjoiVG9ybWVuIiwicGFyc2UtbmFtZXMiOmZhbHNlLCJkcm9wcGluZy1wYXJ0aWNsZSI6IiIsIm5vbi1kcm9wcGluZy1wYXJ0aWNsZSI6IiJ9LHsiZmFtaWx5IjoiQy4iLCJnaXZlbiI6IlRhbGllbnRvIiwicGFyc2UtbmFtZXMiOmZhbHNlLCJkcm9wcGluZy1wYXJ0aWNsZSI6IiIsIm5vbi1kcm9wcGluZy1wYXJ0aWNsZSI6IiJ9LHsiZmFtaWx5IjoiUy4iLCJnaXZlbiI6IlNhbHZpb2xpIiwicGFyc2UtbmFtZXMiOmZhbHNlLCJkcm9wcGluZy1wYXJ0aWNsZSI6IiIsIm5vbi1kcm9wcGluZy1wYXJ0aWNsZSI6IiJ9LHsiZmFtaWx5IjoiSS4iLCJnaXZlbiI6IlBpY2NvbG90dGkiLCJwYXJzZS1uYW1lcyI6ZmFsc2UsImRyb3BwaW5nLXBhcnRpY2xlIjoiIiwibm9uLWRyb3BwaW5nLXBhcnRpY2xlIjoiIn0seyJmYW1pbHkiOiJHLiIsImdpdmVuIjoiU2N1dGllcm8iLCJwYXJzZS1uYW1lcyI6ZmFsc2UsImRyb3BwaW5nLXBhcnRpY2xlIjoiIiwibm9uLWRyb3BwaW5nLXBhcnRpY2xlIjoiIn0seyJmYW1pbHkiOiJSLiIsImdpdmVuIjoiQ2FwcGFkb25hIiwicGFyc2UtbmFtZXMiOmZhbHNlLCJkcm9wcGluZy1wYXJ0aWNsZSI6IiIsIm5vbi1kcm9wcGluZy1wYXJ0aWNsZSI6IiJ9LHsiZmFtaWx5IjoiR3JlY28gUC4gIEFPICAtIFRvcm1lbiAgU3RlZmFubzsgT1JDSUQ6IGh0dHBzOi8vb3JjaWQub3JnLzAwMDAtMDAwMi0xNDg5LTUzMjIiLCJnaXZlbiI6Ik1hcmE7IE9SQ0lEOiBodHRwczovL29yY2lkLm9yZy8wMDAwLTAwMDMtNDk4OC05MTE0IEEgTyAtIFNhbHZpb2xpIiwicGFyc2UtbmFtZXMiOmZhbHNlLCJkcm9wcGluZy1wYXJ0aWNsZSI6IiIsIm5vbi1kcm9wcGluZy1wYXJ0aWNsZSI6IiJ9XSwiY29udGFpbmVyLXRpdGxlIjoiQkpPRyA6IGFuIGludGVybmF0aW9uYWwgam91cm5hbCBvZiBvYnN0ZXRyaWNzIGFuZCBneW5hZWNvbG9neSIsImNvbnRhaW5lci10aXRsZS1zaG9ydCI6IkJKT0ciLCJET0kiOiJodHRwczovL2R4LmRvaS5vcmcvMTAuMTExMS8xNDcxLTA1MjguMTczNTQiLCJJU1NOIjoiMTQ3MS0wNTI4IChlbGVjdHJvbmljKSIsIlVSTCI6Imh0dHA6Ly9vdmlkc3Aub3ZpZC5jb20vb3ZpZHdlYi5jZ2k/VD1KUyZQQUdFPXJlZmVyZW5jZSZEPWVtZXhiJk5FV1M9TiZBTj02Mzk2NTkyNDYiLCJpc3N1ZWQiOnsiZGF0ZS1wYXJ0cyI6W1syMDIyXV19LCJwdWJsaXNoZXItcGxhY2UiOiJVbml0ZWQgS2luZ2RvbSIsImxhbmd1YWdlIjoiRW5nbGlzaCIsImFic3RyYWN0IjoiQkFDS0dST1VORDogVGhlcmUgYXJlIGxpbWl0ZWQgZGF0YSByZWdhcmRpbmcgQ09WSUQtMTkgdmFjY2luYXRpb24gZHVyaW5nIHByZWduYW5jeS4gT0JKRUNUSVZFKFMpOiBUbyBldmFsdWF0ZSB0aGUgZWZmZWN0cyBvZiBDT1ZJRC0xOSB2YWNjaW5hdGlvbiByZWNlaXZlZCBkdXJpbmcgcHJlZ25hbmN5IG9uIFNBUlMtQ29WLTIgaW5mZWN0aW9uLCBDT1ZJRC0xOS1yZWxhdGVkIGhvc3BpdGFsaXNhdGlvbiwgQ09WSUQtMTktcmVsYXRlZCBJQ1UgYWRtaXNzaW9uIGFuZCBtYXRlcm5hbC1mZXRhbCBjb21wbGljYXRpb25zLiBTRUFSQ0ggU1RSQVRFR1k6IE1FRExJTkUsIENJTkhBTCwgRW1iYXNlLCBTY29wdXMsIENFTlRSQUwgZGF0YWJhc2VzOyBDbGluaWNhbFRyaWFscy5nb3YsIHJlZmVyZW5jZSBsaXN0cywgcmVsYXRlZCBhcnRpY2xlcyBhbmQgZ3JleSBsaXRlcmF0dXJlIHNvdXJjZXMuIFNFTEVDVElPTiBDUklURVJJQTogUmFuZG9taXNlZCBjb250cm9sbGVkIHRyaWFscywgbm9uLXJhbmRvbWlzZWQgc3R1ZGllcyBvZiBpbnRlcnZlbnRpb25zLCBwcmVnbmFudCB3b21lbiwgQ09WSUQtMTkgdmFjY2luYXRpb24gZHVyaW5nIHByZWduYW5jeS4gREFUQSBDT0xMRUNUSU9OIEFORCBBTkFMWVNJUzogU3R1ZHkgc2VsZWN0aW9uLCByaXNrIG9mIGJpYXMgYXNzZXNzbWVudCwgZGF0YSBleHRyYWN0aW9uIGFuZCBhc3Nlc3NtZW50IG9mIHRoZSBjZXJ0YWludHkgb2YgZXZpZGVuY2UgdXNpbmcgdGhlIEdSQURFIG1ldGhvZCB3ZXJlIHBlcmZvcm1lZCBpbmRlcGVuZGVudGx5IGJ5IHR3byBhdXRob3JzLiBNZXRhLWFuYWx5c2VzIHdlcmUgcGVyZm9ybWVkIHVzaW5nIENvY2hyYW5lIFJldk1hbiB2ZXJzaW9uIDUuNCBzb2Z0d2FyZS4gUFJPU1BFUk8gcmVnaXN0cmF0aW9uIG51bWJlcjogQ1JENDIwMjIzMDg4NDkuIE1BSU4gUkVTVUxUUzogV2UgaW5jbHVkZWQgMTQgb2JzZXJ2YXRpb25hbCBzdHVkaWVzICgzNjIsMzUzIHdvbWVuKS4gQWRtaW5pc3RyYXRpb24gb2YgYSBDT1ZJRC0xOSB2YWNjaW5lIGR1cmluZyBwcmVnbmFuY3kgcmVzdWx0ZWQgaW4gYSBzdGF0aXN0aWNhbGx5IHNpZ25pZmljYW50IHJlZHVjdGlvbiBpbiBTQVJTLUNvVi0yIGluZmVjdGlvbiBbT1I6IDAuNDY7IDk1JSBDSTogMC4yOC0wLjc2XSBhbmQgQ09WSUQtMTktcmVsYXRlZCBob3NwaXRhbGlzYXRpb24gW09SOiAwLjQxOyA5NSUgQ0k6IDAuMzMtMC41MV0uIFRoZSBlZmZlY3QgYXBwZWFyZWQgdG8gYmUgZ3JlYXRlciBpbiBmdWxseSB2YWNjaW5hdGVkIHdvbWVuLCBmb3IgYm90aCBpbmZlY3Rpb24gW09SOiAwLjMxOyA5NSUgQ0k6IDAuMTYtMC41OV0gYW5kIGhvc3BpdGFsaXNhdGlvbiBbT1I6IDAuMTU7IDk1JSBDSTogMC4xMC0wLjIxXS4gSG93ZXZlciwgdGhlIGNlcnRhaW50eSBvZiBldmlkZW5jZSB3YXMgdmVyeSBsb3cuIFRoZSBkaWZmZXJlbmNlIGluIENPVklELTE5LXJlbGF0ZWQgSUNVIGFkbWlzc2lvbiBiZXR3ZWVuIHZhY2NpbmF0ZWQgYW5kIHVudmFjY2luYXRlZCBpbmRpdmlkdWFscyBkaWQgbm90IHJlYWNoIHN0YXRpc3RpY2FsIHNpZ25pZmljYW5jZSBbT1I6IDAuNTg7IDk1JSBDSTogMC4xMy0yLjU4XS4gRmluYWxseSwgdGhlcmUgd2VyZSBubyBzdGF0aXN0aWNhbGx5IHNpZ25pZmljYW50IGRpZmZlcmVuY2VzIGluIGFueSBvZiB0aGUgbWF0ZXJuYWwtZmV0YWwgY29tcGxpY2F0aW9ucyBjb25zaWRlcmVkIGluIHRoZSBpbmNsdWRlZCBzdHVkaWVzLiBDT05DTFVTSU9OKFMpOiBDT1ZJRC0xOSB2YWNjaW5hdGlvbiBhZG1pbmlzdGVyZWQgZHVyaW5nIHByZWduYW5jeSBzZWVtcyB0byByZWR1Y2UgU0FSUy1Db1YtMiBpbmZlY3Rpb24gYW5kIENPVklELTE5LXJlbGF0ZWQgaG9zcGl0YWxpc2F0aW9uLCB3aXRoIG5vIHNpZ25pZmljYW50IGVmZmVjdHMgb24gbWF0ZXJuYWwtZmV0YWwgY29tcGxpY2F0aW9ucy5Db3B5cmlnaHQgVGhpcyBhcnRpY2xlIGlzIHByb3RlY3RlZCBieSBjb3B5cmlnaHQuIEFsbCByaWdodHMgcmVzZXJ2ZWQuIiwicHVibGlzaGVyIjoiTkxNIChNZWRsaW5lKSJ9LCJpc1RlbXBvcmFyeSI6ZmFsc2V9XX0="/>
                <w:id w:val="-2049525625"/>
                <w:placeholder>
                  <w:docPart w:val="284C5108749EE3489A6A4208A0EF2896"/>
                </w:placeholder>
              </w:sdtPr>
              <w:sdtContent>
                <w:r w:rsidR="00B74BD2" w:rsidRPr="00B74BD2">
                  <w:rPr>
                    <w:color w:val="000000"/>
                    <w:sz w:val="20"/>
                    <w:szCs w:val="20"/>
                    <w:vertAlign w:val="superscript"/>
                  </w:rPr>
                  <w:t>52</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760AFF9A" w14:textId="77777777" w:rsidR="00825C18" w:rsidRPr="006A7DCB" w:rsidRDefault="00825C18" w:rsidP="00456AFE">
            <w:pPr>
              <w:rPr>
                <w:color w:val="000000"/>
                <w:sz w:val="20"/>
                <w:szCs w:val="20"/>
              </w:rPr>
            </w:pPr>
            <w:r w:rsidRPr="006A7DCB">
              <w:rPr>
                <w:color w:val="000000"/>
                <w:sz w:val="20"/>
                <w:szCs w:val="20"/>
              </w:rPr>
              <w:t>SARS-CoV-2</w:t>
            </w:r>
          </w:p>
        </w:tc>
      </w:tr>
      <w:tr w:rsidR="00825C18" w:rsidRPr="006A7DCB" w14:paraId="433A5391" w14:textId="77777777" w:rsidTr="00456AFE">
        <w:trPr>
          <w:trHeight w:val="320"/>
        </w:trPr>
        <w:tc>
          <w:tcPr>
            <w:tcW w:w="993" w:type="dxa"/>
            <w:tcBorders>
              <w:top w:val="single" w:sz="4" w:space="0" w:color="000000"/>
              <w:left w:val="single" w:sz="4" w:space="0" w:color="000000"/>
              <w:bottom w:val="nil"/>
              <w:right w:val="nil"/>
            </w:tcBorders>
          </w:tcPr>
          <w:p w14:paraId="60195DD4"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4831792A" w14:textId="21A5500B" w:rsidR="00825C18" w:rsidRPr="006A7DCB" w:rsidRDefault="00825C18" w:rsidP="00456AFE">
            <w:pPr>
              <w:rPr>
                <w:color w:val="000000"/>
                <w:sz w:val="20"/>
                <w:szCs w:val="20"/>
              </w:rPr>
            </w:pPr>
            <w:r w:rsidRPr="006A7DCB">
              <w:rPr>
                <w:color w:val="000000"/>
                <w:sz w:val="20"/>
                <w:szCs w:val="20"/>
              </w:rPr>
              <w:t xml:space="preserve">Complications of COVID-19 Vaccines during Pregnancy; a Systematic Review. </w:t>
            </w:r>
            <w:sdt>
              <w:sdtPr>
                <w:rPr>
                  <w:color w:val="000000"/>
                  <w:sz w:val="20"/>
                  <w:szCs w:val="20"/>
                  <w:vertAlign w:val="superscript"/>
                </w:rPr>
                <w:tag w:val="MENDELEY_CITATION_v3_eyJjaXRhdGlvbklEIjoiTUVOREVMRVlfQ0lUQVRJT05fMTU0MjA3MzgtNTAzNy00MjZlLTg2N2YtZGQ1ODM4NzVhZTMwIiwicHJvcGVydGllcyI6eyJub3RlSW5kZXgiOjB9LCJpc0VkaXRlZCI6ZmFsc2UsIm1hbnVhbE92ZXJyaWRlIjp7ImlzTWFudWFsbHlPdmVycmlkZGVuIjpmYWxzZSwiY2l0ZXByb2NUZXh0IjoiPHN1cD41Mzwvc3VwPiIsIm1hbnVhbE92ZXJyaWRlVGV4dCI6IiJ9LCJjaXRhdGlvbkl0ZW1zIjpbeyJpZCI6IjNjNjBjNzZhLTZjNTgtMzE0ZS04NzkyLTRlOWNjYmY3NTMzOSIsIml0ZW1EYXRhIjp7InR5cGUiOiJhcnRpY2xlLWpvdXJuYWwiLCJpZCI6IjNjNjBjNzZhLTZjNTgtMzE0ZS04NzkyLTRlOWNjYmY3NTMzOSIsInRpdGxlIjoiQ29tcGxpY2F0aW9ucyBvZiBDT1ZJRC0xOSBWYWNjaW5lcyBkdXJpbmcgUHJlZ25hbmN5OyBhIFN5c3RlbWF0aWMgUmV2aWV3IiwiYXV0aG9yIjpbeyJmYW1pbHkiOiJTLkEuUy4iLCJnaXZlbiI6IkFsaW5hZ2hpIiwicGFyc2UtbmFtZXMiOmZhbHNlLCJkcm9wcGluZy1wYXJ0aWNsZSI6IiIsIm5vbi1kcm9wcGluZy1wYXJ0aWNsZSI6IiJ9LHsiZmFtaWx5IjoiTS4iLCJnaXZlbiI6Ik1vaHNzZW5pUG91ciIsInBhcnNlLW5hbWVzIjpmYWxzZSwiZHJvcHBpbmctcGFydGljbGUiOiIiLCJub24tZHJvcHBpbmctcGFydGljbGUiOiIifSx7ImZhbWlseSI6IlMuIiwiZ2l2ZW4iOiJTYWVpZGkiLCJwYXJzZS1uYW1lcyI6ZmFsc2UsImRyb3BwaW5nLXBhcnRpY2xlIjoiIiwibm9uLWRyb3BwaW5nLXBhcnRpY2xlIjoiIn0seyJmYW1pbHkiOiJQLiIsImdpdmVuIjoiSGFiaWJpIiwicGFyc2UtbmFtZXMiOmZhbHNlLCJkcm9wcGluZy1wYXJ0aWNsZSI6IiIsIm5vbi1kcm9wcGluZy1wYXJ0aWNsZSI6IiJ9LHsiZmFtaWx5IjoiTS4iLCJnaXZlbiI6IkRhc2h0aSIsInBhcnNlLW5hbWVzIjpmYWxzZSwiZHJvcHBpbmctcGFydGljbGUiOiIiLCJub24tZHJvcHBpbmctcGFydGljbGUiOiIifSx7ImZhbWlseSI6Ik4uIiwiZ2l2ZW4iOiJOYXphcmlhbiIsInBhcnNlLW5hbWVzIjpmYWxzZSwiZHJvcHBpbmctcGFydGljbGUiOiIiLCJub24tZHJvcHBpbmctcGFydGljbGUiOiIifSx7ImZhbWlseSI6IlQuIiwiZ2l2ZW4iOiJOb29yaSIsInBhcnNlLW5hbWVzIjpmYWxzZSwiZHJvcHBpbmctcGFydGljbGUiOiIiLCJub24tZHJvcHBpbmctcGFydGljbGUiOiIifSx7ImZhbWlseSI6IlouIiwiZ2l2ZW4iOiJQYXNoYWVpIiwicGFyc2UtbmFtZXMiOmZhbHNlLCJkcm9wcGluZy1wYXJ0aWNsZSI6IiIsIm5vbi1kcm9wcGluZy1wYXJ0aWNsZSI6IiJ9LHsiZmFtaWx5IjoiQS5CLiIsImdpdmVuIjoiQmFnaGVyaSIsInBhcnNlLW5hbWVzIjpmYWxzZSwiZHJvcHBpbmctcGFydGljbGUiOiIiLCJub24tZHJvcHBpbmctcGFydGljbGUiOiIifSx7ImZhbWlseSI6IkEuIiwiZ2l2ZW4iOiJHaGFzZW16YWRlaCIsInBhcnNlLW5hbWVzIjpmYWxzZSwiZHJvcHBpbmctcGFydGljbGUiOiIiLCJub24tZHJvcHBpbmctcGFydGljbGUiOiIifSx7ImZhbWlseSI6IkEuTS4iLCJnaXZlbiI6IkFmc2FoaSIsInBhcnNlLW5hbWVzIjpmYWxzZSwiZHJvcHBpbmctcGFydGljbGUiOiIiLCJub24tZHJvcHBpbmctcGFydGljbGUiOiIifSx7ImZhbWlseSI6Ik4uIiwiZ2l2ZW4iOiJBZ2hhaWUiLCJwYXJzZS1uYW1lcyI6ZmFsc2UsImRyb3BwaW5nLXBhcnRpY2xlIjoiIiwibm9uLWRyb3BwaW5nLXBhcnRpY2xlIjoiIn0seyJmYW1pbHkiOiJQLiIsImdpdmVuIjoiTW9qZGVnYW5sb3UiLCJwYXJzZS1uYW1lcyI6ZmFsc2UsImRyb3BwaW5nLXBhcnRpY2xlIjoiIiwibm9uLWRyb3BwaW5nLXBhcnRpY2xlIjoiIn0seyJmYW1pbHkiOiJHLiIsImdpdmVuIjoiQXJqbWFuZCIsInBhcnNlLW5hbWVzIjpmYWxzZSwiZHJvcHBpbmctcGFydGljbGUiOiIiLCJub24tZHJvcHBpbmctcGFydGljbGUiOiIifSx7ImZhbWlseSI6IkcuIiwiZ2l2ZW4iOiJaYXJnYXJpIiwicGFyc2UtbmFtZXMiOmZhbHNlLCJkcm9wcGluZy1wYXJ0aWNsZSI6IiIsIm5vbi1kcm9wcGluZy1wYXJ0aWNsZSI6IiJ9LHsiZmFtaWx5IjoiUi4iLCJnaXZlbiI6Ik1vZGlyaSIsInBhcnNlLW5hbWVzIjpmYWxzZSwiZHJvcHBpbmctcGFydGljbGUiOiIiLCJub24tZHJvcHBpbmctcGFydGljbGUiOiIifSx7ImZhbWlseSI6IkguIiwiZ2l2ZW4iOiJNb2pkZWdhbmxvdSIsInBhcnNlLW5hbWVzIjpmYWxzZSwiZHJvcHBpbmctcGFydGljbGUiOiIiLCJub24tZHJvcHBpbmctcGFydGljbGUiOiIifSx7ImZhbWlseSI6IkEuIiwiZ2l2ZW4iOiJSYXppIiwicGFyc2UtbmFtZXMiOmZhbHNlLCJkcm9wcGluZy1wYXJ0aWNsZSI6IiIsIm5vbi1kcm9wcGluZy1wYXJ0aWNsZSI6IiJ9LHsiZmFtaWx5IjoiRS4iLCJnaXZlbiI6Ik1laHJhZWVuIiwicGFyc2UtbmFtZXMiOmZhbHNlLCJkcm9wcGluZy1wYXJ0aWNsZSI6IiIsIm5vbi1kcm9wcGluZy1wYXJ0aWNsZSI6IiJ9XSwiY29udGFpbmVyLXRpdGxlIjoiQXJjaGl2ZXMgb2YgQWNhZGVtaWMgRW1lcmdlbmN5IE1lZGljaW5lIiwiY29udGFpbmVyLXRpdGxlLXNob3J0IjoiQXJjaCBBY2FkIEVtZXJnIE1lZCIsIkRPSSI6Imh0dHBzOi8vZHguZG9pLm9yZy8xMC4yMjAzNy9hYWVtLnYxMGkxLjE2MjIiLCJJU1NOIjoiMjY0NS00OTA0IChlbGVjdHJvbmljKSIsIlVSTCI6Imh0dHA6Ly9qb3VybmFscy5zYm11LmFjLmlyL2FhZW0vaW5kZXgucGhwL0FBRU0vaXNzdWUvYXJjaGl2ZSIsImlzc3VlZCI6eyJkYXRlLXBhcnRzIjpbWzIwMjJdXX0sInB1Ymxpc2hlci1wbGFjZSI6IlMuQS5TLiBBbGluYWdoaSwgSXJhbmlhbiBSZXNlYXJjaCBDZW50ZXIgZm9yIEhJVi9BSURTLCBJcmFuaWFuIEluc3RpdHV0ZSBmb3IgUmVkdWN0aW9uIG9mIEhpZ2ggUmlzayBCZWhhdmlvcnMsIFRlaHJhbiBVbml2ZXJzaXR5IG9mIE1lZGljYWwgU2NpZW5jZXMsIFRlaHJhbiwgSXJhbiwgSXNsYW1pYyBSZXB1YmxpYyBvZi4gRS1tYWlsOiBlcy5tZWhyYWVlbkBnbWFpbC5jb20iLCJwYWdlIjoiZTc2IiwibGFuZ3VhZ2UiOiJFbmdsaXNoIiwiYWJzdHJhY3QiOiJJbnRyb2R1Y3Rpb246IFJhcmUgc2VyaW91cyBjb21wbGljYXRpb25zIGhhdmUgYmVlbiBkb2N1bWVudGVkIGFmdGVyIENPVklELTE5IHZhY2NpbmF0aW9uIGFzIGNsaW5pY2FsIHJlc2VhcmNoIHByb2NlZWRlZCBhbmQgbmV3IHRhcmdldCBwb3B1bGF0aW9ucywgc3VjaCBhcyBjaGlsZHJlbiBhbmQgcHJlZ25hbnQgd29tZW4sIHdlcmUgaW5jbHVkZWQuIEluIHRoaXMgc3R1ZHksIHdlIGF0dGVtcHRlZCB0byByZXZpZXcgdGhlIGxpdGVyYXR1cmUgcmVsZXZhbnQgdG8gcHJlZ25hbmN5IGNvbXBsaWNhdGlvbnMgYW5kIG1hdGVybmFsIG91dGNvbWVzIG9mIENPVklELTE5IGltbXVuaXphdGlvbiBpbiBwcmVnbmFudCB3b21lbi4gTWV0aG9kKHMpOiBXZSBzZWFyY2hlZCB0aGUgZGF0YWJhc2VzIG9mIFB1Yk1lZCwgU2NvcHVzLCBDb2NocmFuZSwgYW5kIFdlYiBvZiBTY2llbmNlIG9uIDMxIEF1Z3VzdCAyMDIyLiBUaGUgcmVjb3JkcyB3ZXJlIGRvd25sb2FkZWQgYW5kIHVuZGVyd2VudCBhIHR3by1zdGVwIHNjcmVlbmluZzsgMSkgdGl0bGUvYWJzdHJhY3QgYW5kIHRoZW4gMikgZnVsbC10ZXh0IHNjcmVlbmluZyB0byBpZGVudGlmeSB0aGUgZWxpZ2libGUgc3R1ZGllcy4gV2UgaW5jbHVkZWQgRW5nbGlzaCBvcmlnaW5hbCBzdHVkaWVzIHRoYXQgZXZhbHVhdGVkIHRoZSBhZHZlcnNlIGVmZmVjdHMgb2YgQ09WSUQtMTkgdmFjY2luZXMgZHVyaW5nIHByZWduYW5jeS4gSW5mb3JtYXRpb24gc3VjaCBhcyB0aGUgdHlwZSBvZiBzdHVkeSwgZ2VvZ3JhcGhpY2FsIGxvY2F0aW9uLCB0eXBlIG9mIHZhY2NpbmUgaW5qZWN0ZWQsIGdlc3RhdGlvbmFsIGFnZSwgbWF0ZXJuYWwgdW5kZXJseWluZyBkaXNlYXNlcywgYW5kIGNvbXBsaWNhdGlvbnMgZm9sbG93aW5nIHRoZSB2YWNjaW5hdGlvbiB3ZXJlIGV4dHJhY3RlZCBpbnRvIHByZS1kZXNpZ25lZCB0YWJsZXMuIFJlc3VsdChzKTogQWNjb3JkaW5nIHRvIHRoZSBmaW5kaW5ncyBvZiBpbmNsdWRlZCBzdHVkaWVzLCBpbiBtb3N0IG9mIHRoZW0gdmFjY2luYXRpb24gaGFkIGEgcG9zaXRpdmUgaW1wYWN0IGFuZCBubyBuZWdhdGl2ZSBlZmZlY3RzIHdlcmUgb2JzZXJ2ZWQuIEFsc28sIG5vIG1lZGljYWwgaGlzdG9yeSB3YXMgcmVwb3J0ZWQgaW4gMTEgYXJ0aWNsZXMsIGFuZCBwcmVnbmFudCB3b21lbiBoYWQgbm8gdW5kZXJseWluZyBkaXNlYXNlcy4gU29tZSBzZXJpb3VzIGFkdmVyc2UgZXZlbnRzIHdlcmUgcmVwb3J0ZWQgYWZ0ZXIgdmFjY2luYXRpb24sIGluY2x1ZGluZyBtaXNjYXJyaWFnZSwgcGFyZXN0aGVzaWEsIHV0ZXJpbmUgY29udHJhY3Rpb24sIHZhZ2luYWwgYmxlZWRpbmcsIHByZXRlcm0gYmlydGgsIG1ham9yIGNvbmdlbml0YWwgYW5vbWFsaWVzLCBpbnRyYXV0ZXJpbmUgZ3Jvd3RoIHJlc3RyaWN0aW9uLCBhbmQgc2VpenVyZS4gQ29uY2x1c2lvbihzKTogQmVjYXVzZSBvZiBsaW1pdGVkIGRhdGEgYXZhaWxhYmlsaXR5IGFuZCB0aGUgY3Jvc3Mtc2VjdGlvbmFsIGRlc2lnbiBvZiBtb3N0IHN0dWRpZXMsIHdlIGNvdWxkIG5laXRoZXIgaW5mZXIgY2F1c2F0aW9uIGJldHdlZW4gdmFjY2luZXMgYW5kIGluY2lkZW5jZSBvZiBhZHZlcnNlIGVmZmVjdHMgbm9yIGNvbW1lbnQgd2l0aCBjZXJ0YWludHkgYWJvdXQgYW55IHBvc3NpYmxlIGFkdmVyc2Ugb3V0Y29tZSBvZiBDT1ZJRC0xOSB2YWNjaW5lcyBpbiB2YWNjaW5hdGVkIHByZWduYW50IHdvbWVuLiBDb25zZXF1ZW50bHksIG1vcmUgbG9uZ2l0dWRpbmFsIGFuZCBleHBlcmltZW50YWwgc3R1ZGllcyBhcmUgbmVlZGVkIHRvIGRlZmluZSB0aGUgZXhhY3QgYWR2ZXJzZSBlZmZlY3RzIG9mIENPVklELTE5IHZhY2NpbmVzIGluIHByZWduYW50IHdvbWVuLkNvcHlyaWdodCDCqSAyMDIyLEFyY2hpdmVzIG9mIEFjYWRlbWljIEVtZXJnZW5jeSBNZWRpY2luZS4gQWxsIFJpZ2h0cyBSZXNlcnZlZC4iLCJwdWJsaXNoZXIiOiJTaGFoZWVkIEJlaGVzaHRpIFVuaXZlcnNpdHkgb2YgTWVkaWNhbCBTY2llbmNlcyBhbmQgSGVhbHRoIFNlcnZpY2VzIiwiaXNzdWUiOiIxIiwidm9sdW1lIjoiMTAifSwiaXNUZW1wb3JhcnkiOmZhbHNlfV19"/>
                <w:id w:val="-237865046"/>
                <w:placeholder>
                  <w:docPart w:val="284C5108749EE3489A6A4208A0EF2896"/>
                </w:placeholder>
              </w:sdtPr>
              <w:sdtContent>
                <w:r w:rsidR="00B74BD2" w:rsidRPr="00B74BD2">
                  <w:rPr>
                    <w:color w:val="000000"/>
                    <w:sz w:val="20"/>
                    <w:szCs w:val="20"/>
                    <w:vertAlign w:val="superscript"/>
                  </w:rPr>
                  <w:t>53</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2D02105C" w14:textId="77777777" w:rsidR="00825C18" w:rsidRPr="006A7DCB" w:rsidRDefault="00825C18" w:rsidP="00456AFE">
            <w:pPr>
              <w:rPr>
                <w:color w:val="000000"/>
                <w:sz w:val="20"/>
                <w:szCs w:val="20"/>
              </w:rPr>
            </w:pPr>
            <w:r w:rsidRPr="006A7DCB">
              <w:rPr>
                <w:color w:val="000000"/>
                <w:sz w:val="20"/>
                <w:szCs w:val="20"/>
              </w:rPr>
              <w:t>SARS-CoV-2</w:t>
            </w:r>
          </w:p>
        </w:tc>
      </w:tr>
      <w:tr w:rsidR="00825C18" w:rsidRPr="006A7DCB" w14:paraId="6588804F" w14:textId="77777777" w:rsidTr="00456AFE">
        <w:trPr>
          <w:trHeight w:val="320"/>
        </w:trPr>
        <w:tc>
          <w:tcPr>
            <w:tcW w:w="993" w:type="dxa"/>
            <w:tcBorders>
              <w:top w:val="single" w:sz="4" w:space="0" w:color="000000"/>
              <w:left w:val="single" w:sz="4" w:space="0" w:color="000000"/>
              <w:bottom w:val="nil"/>
              <w:right w:val="nil"/>
            </w:tcBorders>
          </w:tcPr>
          <w:p w14:paraId="2FA4B9B8"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5D758BBA" w14:textId="79ADA7B6" w:rsidR="00825C18" w:rsidRPr="006A7DCB" w:rsidRDefault="00825C18" w:rsidP="00456AFE">
            <w:pPr>
              <w:rPr>
                <w:color w:val="000000"/>
                <w:sz w:val="20"/>
                <w:szCs w:val="20"/>
              </w:rPr>
            </w:pPr>
            <w:r w:rsidRPr="006A7DCB">
              <w:rPr>
                <w:color w:val="000000"/>
                <w:sz w:val="20"/>
                <w:szCs w:val="20"/>
              </w:rPr>
              <w:t xml:space="preserve">Is it safe and effective to administer COVID-19 vaccines during pregnancy? A systematic review and meta-analysis. </w:t>
            </w:r>
            <w:sdt>
              <w:sdtPr>
                <w:rPr>
                  <w:color w:val="000000"/>
                  <w:sz w:val="20"/>
                  <w:szCs w:val="20"/>
                  <w:vertAlign w:val="superscript"/>
                </w:rPr>
                <w:tag w:val="MENDELEY_CITATION_v3_eyJjaXRhdGlvbklEIjoiTUVOREVMRVlfQ0lUQVRJT05fOTIxMWVlYzgtNTg2NC00NDhlLWEyZTQtNDAzMGVlMjU1ZjE0IiwicHJvcGVydGllcyI6eyJub3RlSW5kZXgiOjB9LCJpc0VkaXRlZCI6ZmFsc2UsIm1hbnVhbE92ZXJyaWRlIjp7ImlzTWFudWFsbHlPdmVycmlkZGVuIjpmYWxzZSwiY2l0ZXByb2NUZXh0IjoiPHN1cD41NDwvc3VwPiIsIm1hbnVhbE92ZXJyaWRlVGV4dCI6IiJ9LCJjaXRhdGlvbkl0ZW1zIjpbeyJpZCI6IjcxN2ZjZTgwLWVlYWYtM2Q0MC04OTZkLTY3MDFlNzc2Y2I2YyIsIml0ZW1EYXRhIjp7InR5cGUiOiJhcnRpY2xlLWpvdXJuYWwiLCJpZCI6IjcxN2ZjZTgwLWVlYWYtM2Q0MC04OTZkLTY3MDFlNzc2Y2I2YyIsInRpdGxlIjoiSXMgaXQgc2FmZSBhbmQgZWZmZWN0aXZlIHRvIGFkbWluaXN0ZXIgQ09WSUQtMTkgdmFjY2luZXMgZHVyaW5nIHByZWduYW5jeT8gQSBzeXN0ZW1hdGljIHJldmlldyBhbmQgbWV0YS1hbmFseXNpcyIsImF1dGhvciI6W3siZmFtaWx5IjoiSS4iLCJnaXZlbiI6IkhhbWVlZCIsInBhcnNlLW5hbWVzIjpmYWxzZSwiZHJvcHBpbmctcGFydGljbGUiOiIiLCJub24tZHJvcHBpbmctcGFydGljbGUiOiIifSx7ImZhbWlseSI6Ik0uTy4iLCJnaXZlbiI6IktoYW4iLCJwYXJzZS1uYW1lcyI6ZmFsc2UsImRyb3BwaW5nLXBhcnRpY2xlIjoiIiwibm9uLWRyb3BwaW5nLXBhcnRpY2xlIjoiIn0seyJmYW1pbHkiOiJLLiIsImdpdmVuIjoiTnVzcmF0IiwicGFyc2UtbmFtZXMiOmZhbHNlLCJkcm9wcGluZy1wYXJ0aWNsZSI6IiIsIm5vbi1kcm9wcGluZy1wYXJ0aWNsZSI6IiJ9LHsiZmFtaWx5IjoiUy4iLCJnaXZlbiI6Ik1haG1vb2QiLCJwYXJzZS1uYW1lcyI6ZmFsc2UsImRyb3BwaW5nLXBhcnRpY2xlIjoiIiwibm9uLWRyb3BwaW5nLXBhcnRpY2xlIjoiIn0seyJmYW1pbHkiOiJNLiIsImdpdmVuIjoiTmFzaGl0IiwicGFyc2UtbmFtZXMiOmZhbHNlLCJkcm9wcGluZy1wYXJ0aWNsZSI6IiIsIm5vbi1kcm9wcGluZy1wYXJ0aWNsZSI6IiJ9LHsiZmFtaWx5IjoiUy4iLCJnaXZlbiI6Ik1hbGlrIiwicGFyc2UtbmFtZXMiOmZhbHNlLCJkcm9wcGluZy1wYXJ0aWNsZSI6IiIsIm5vbi1kcm9wcGluZy1wYXJ0aWNsZSI6IiJ9LHsiZmFtaWx5IjoiTy5NLiIsImdpdmVuIjoiU2lkZGlxdWkiLCJwYXJzZS1uYW1lcyI6ZmFsc2UsImRyb3BwaW5nLXBhcnRpY2xlIjoiIiwibm9uLWRyb3BwaW5nLXBhcnRpY2xlIjoiIn0seyJmYW1pbHkiOiJTLkEuIiwiZ2l2ZW4iOiJTYW1hZCIsInBhcnNlLW5hbWVzIjpmYWxzZSwiZHJvcHBpbmctcGFydGljbGUiOiIiLCJub24tZHJvcHBpbmctcGFydGljbGUiOiIifSx7ImZhbWlseSI6IlMuIiwiZ2l2ZW4iOiJNYXJzaWEiLCJwYXJzZS1uYW1lcyI6ZmFsc2UsImRyb3BwaW5nLXBhcnRpY2xlIjoiIiwibm9uLWRyb3BwaW5nLXBhcnRpY2xlIjoiIn0seyJmYW1pbHkiOiJNLlMuIiwiZ2l2ZW4iOiJVc21hbiIsInBhcnNlLW5hbWVzIjpmYWxzZSwiZHJvcHBpbmctcGFydGljbGUiOiIiLCJub24tZHJvcHBpbmctcGFydGljbGUiOiIifSx7ImZhbWlseSI6IlNpZGRpcWkgVC5KLiAgQU8gIC0gS2hhbiAgS2h1c2hib287IE9SQ0lEOiBodHRwczovL29yY2lkLm9yZy8wMDAwLTAwMDEtOTYzNy02Mjk2IEFPICAtIE1haG1vb2QsIFNhbWFyOyBPUkNJRDogaHR0cHM6Ly9vcmNpZC5vcmcvMDAwMC0wMDAxLTg4NzYtNTQyNyBBTyAgLSBOYXNoaXQsIE11aGFtbWFkOyBPUkNJRDogaHR0cHM6Ly9vcmNpZC5vcmcvMDAwMC0wMDAxLTUzMDEtNzAxNSIsImdpdmVuIjoiTW9oYW1tYWQgT21lcjsgT1JDSUQ6IGh0dHBzOi8vb3JjaWQub3JnLzAwMDAtMDAwMS04NjM0LTMwMVggQSBPIC0gTnVzcmF0IiwicGFyc2UtbmFtZXMiOmZhbHNlLCJkcm9wcGluZy1wYXJ0aWNsZSI6IiIsIm5vbi1kcm9wcGluZy1wYXJ0aWNsZSI6IiJ9XSwiY29udGFpbmVyLXRpdGxlIjoiQW1lcmljYW4gSm91cm5hbCBvZiBJbmZlY3Rpb24gQ29udHJvbCIsImNvbnRhaW5lci10aXRsZS1zaG9ydCI6IkFtIEogSW5mZWN0IENvbnRyb2wiLCJET0kiOiJodHRwczovL2R4LmRvaS5vcmcvMTAuMTAxNi9qLmFqaWMuMjAyMi4wOC4wMTQiLCJJU1NOIjoiMDE5Ni02NTUzIiwiVVJMIjoiaHR0cDovL3d3dy5qb3VybmFscy5lbHNldmllci5jb20vYWppYy1hbWVyaWNhbi1qb3VybmFsLW9mLWluZmVjdGlvbi1jb250cm9sLyIsImlzc3VlZCI6eyJkYXRlLXBhcnRzIjpbWzIwMjJdXX0sInB1Ymxpc2hlci1wbGFjZSI6IlMuIE1hcnNpYSwgRGVwYXJ0bWVudCBvZiBJbnRlcm5hbCBNZWRpY2luZSwgRG93IFVuaXZlcnNpdHkgb2YgSGVhbHRoIFNjaWVuY2VzLCBCYWJhLWUtVXJkdSBSb2FkLCBLYXJhY2hpLCBQYWtpc3Rhbi4gRS1tYWlsOiBzaGF5YW4uc2hvYWliNDIwQGdtYWlsLmNvbSIsImxhbmd1YWdlIjoiRW5nbGlzaCIsImFic3RyYWN0IjoiT2JqZWN0aXZlOiBUbyBldmFsdWF0ZSB0aGUgc2FmZXR5IGFuZCBlZmZpY2FjeSBvZiBDT1ZJRC0xOSB2YWNjaW5lcyBpbiBwcmVnbmFudCB3b21lbiBwZXJmb3JtaW5nIGFuIHVwZGF0ZWQgbWV0YS1hbmFseXNpcy4gTWV0aG9kKHMpOiBXZSBzZWFyY2hlZCBQdWJNZWQsIENvY2hyYW5lIENlbnRyYWwsIGFuZCBTQ09QVVMgZnJvbSBpbmNlcHRpb24gdG8gTWFyY2ggMjAyMi4gT3V0Y29tZXMgb2YgaW50ZXJlc3Qgd2VyZSBpbmNpZGVuY2Ugb2YgYWR2ZXJzZSBtYXRlcm5hbCwgZmV0YWwgYW5kIG5lb25hdGFsIGNvbnNlcXVlbmNlcyBwZXJ0YWluaW5nIHRvIHNhZmV0eSBvZiB0aGUgdmFjY2luZXMuIFNlY29uZGFyaWx5LCB3ZSBhbmFseXplZCB0aGUgbnVtYmVyIG9mIFNBUlMtQ29WLTIgaW5mZWN0aW9ucywgaG9zcGl0YWxpemF0aW9uIGZvciBDT1ZJRC0xOSwgYW5kIGFkbWlzc2lvbiB0byB0aGUgSS5DLlUuIGZvciBDT1ZJRC0xOSBhc3Nlc3NpbmcgdGhlIGVmZmVjdGl2ZW5lc3Mgb2YgdmFjY2luZXMuIFJlc3VsdHMgd2VyZSBwb29sZWQgdXNpbmcgYSByYW5kb20gZWZmZWN0cyBtb2RlbC4gUmVzdWx0KHMpOiBUZW4gb2JzZXJ2YXRpb25hbCBzdHVkaWVzIChuPTMyNiw0OTkpIGFuYWx5emluZyBwcmVnbmFudCB3b21lbiB3ZXJlIGluY2x1ZGVkLiBPdXIgcmVzdWx0cyBzdWdnZXN0IHRoYXQgQ09WSUQtMTkgdmFjY2luYXRpb24gcHJldmVudHMgaW5mZWN0aW9uIChPUjogMC41NiwgOTUlIENJOiAwLjQ3LCAwLjY3OyBQID0gPDAuMDAwMDEpIGFuZCByZWxhdGVkIGhvc3BpdGFsaXphdGlvbnMgKE9SOiAwLjUwLCA5NSUgQ0k6IDAuMzEsIDAuODI7IFAgPSAwLjAwNikgZWZmZWN0aXZlbHkuIEl0IHdhcyBhbHNvIG9ic2VydmVkIHRoYXQgdmFjY2luYXRpb24gZG9lcyBub3QgY2hhbmdlIGFkdmVyc2Ugb3V0Y29tZXMgaW4gcHJlZ25hbmN5LCBuYW1lbHkgcHJlZWNsYW1wc2lhIG9yIGVjbGFtcHNpYSwgc3Ryb2tlIChmb3VyIHdlZWtzIG9mIGRlbGl2ZXJ5KSwgbWVjb25pdW0tc3RhaW5lZCBhbW5pb3RpYyBmbHVpZCwgc3BvbnRhbmVvdXMgdmFnaW5hbCBkZWxpdmVyeSwgb3BlcmF0aXZlIHZhZ2luYWwgZGVsaXZlcnksIGNlc2FyZWFuIGRlbGl2ZXJ5LCBwb3N0cGFydHVtIGhlbW9ycmhhZ2UsIGFuZCBibG9vZCB0cmFuc2Z1c2lvbnMuIEZ1cnRoZXJtb3JlLCB0aGUgdmFjY2luZSB3YXMgb2JzZXJ2ZWQgdG8gYmUgcHJvdGVjdGl2ZSBhZ2FpbnN0IG5lb25hdGFsIENPVklELTE5IEkuQy5VLiBhZG1pc3Npb25zIChPUjogMC44NTsgOTUlIENJOiAwLjgxLCAwLjkwOyBQID0gPDAuMDAwMDEpLiBDb25jbHVzaW9uKHMpOiBPdXIgcG9vbGVkIGFuYWx5c2lzIHN1Z2dlc3RzIHRoYXQgdGhlIENPVklELTE5IHZhY2NpbmF0aW9uIGluIHByZWduYW50IHdvbWVuIHByZXZlbnRzIGluZmVjdGlvbiBlZmZlY3RpdmVseSBhbmQgaGFzIG5vIGFkdmVyc2Ugb3V0Y29tZXMuIEZ1dHVyZSBsYXJnZS1zY2FsZSB0cmlhbHMgaW4gYSByYW5kb21pemVkIGZhc2hpb24gYXJlIG5lZWRlZCB0byBjb25maXJtIG91ciByZXN1bHRzLkNvcHlyaWdodCDCqSAyMDIyIEFzc29jaWF0aW9uIGZvciBQcm9mZXNzaW9uYWxzIGluIEluZmVjdGlvbiBDb250cm9sIGFuZCBFcGlkZW1pb2xvZ3ksIEluYy4iLCJwdWJsaXNoZXIiOiJFbHNldmllciBJbmMuIn0sImlzVGVtcG9yYXJ5IjpmYWxzZX1dfQ=="/>
                <w:id w:val="626213544"/>
                <w:placeholder>
                  <w:docPart w:val="284C5108749EE3489A6A4208A0EF2896"/>
                </w:placeholder>
              </w:sdtPr>
              <w:sdtContent>
                <w:r w:rsidR="00B74BD2" w:rsidRPr="00B74BD2">
                  <w:rPr>
                    <w:color w:val="000000"/>
                    <w:sz w:val="20"/>
                    <w:szCs w:val="20"/>
                    <w:vertAlign w:val="superscript"/>
                  </w:rPr>
                  <w:t>54</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017E4E25" w14:textId="77777777" w:rsidR="00825C18" w:rsidRPr="006A7DCB" w:rsidRDefault="00825C18" w:rsidP="00456AFE">
            <w:pPr>
              <w:rPr>
                <w:color w:val="000000"/>
                <w:sz w:val="20"/>
                <w:szCs w:val="20"/>
              </w:rPr>
            </w:pPr>
            <w:r w:rsidRPr="006A7DCB">
              <w:rPr>
                <w:color w:val="000000"/>
                <w:sz w:val="20"/>
                <w:szCs w:val="20"/>
              </w:rPr>
              <w:t>SARS-CoV-2</w:t>
            </w:r>
          </w:p>
        </w:tc>
      </w:tr>
      <w:tr w:rsidR="00825C18" w:rsidRPr="006A7DCB" w14:paraId="5CEE5E59" w14:textId="77777777" w:rsidTr="00456AFE">
        <w:trPr>
          <w:trHeight w:val="320"/>
        </w:trPr>
        <w:tc>
          <w:tcPr>
            <w:tcW w:w="993" w:type="dxa"/>
            <w:tcBorders>
              <w:top w:val="single" w:sz="4" w:space="0" w:color="000000"/>
              <w:left w:val="single" w:sz="4" w:space="0" w:color="000000"/>
              <w:bottom w:val="nil"/>
              <w:right w:val="nil"/>
            </w:tcBorders>
          </w:tcPr>
          <w:p w14:paraId="40AF509C"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20B443EB" w14:textId="2F2C3221" w:rsidR="00825C18" w:rsidRPr="006A7DCB" w:rsidRDefault="00825C18" w:rsidP="00456AFE">
            <w:pPr>
              <w:rPr>
                <w:color w:val="000000"/>
                <w:sz w:val="20"/>
                <w:szCs w:val="20"/>
              </w:rPr>
            </w:pPr>
            <w:r w:rsidRPr="006A7DCB">
              <w:rPr>
                <w:color w:val="000000"/>
                <w:sz w:val="20"/>
                <w:szCs w:val="20"/>
              </w:rPr>
              <w:t xml:space="preserve">The consequences of COVID-19 and its vaccine on pregnant and lactating mothers. </w:t>
            </w:r>
            <w:sdt>
              <w:sdtPr>
                <w:rPr>
                  <w:color w:val="000000"/>
                  <w:sz w:val="20"/>
                  <w:szCs w:val="20"/>
                  <w:vertAlign w:val="superscript"/>
                </w:rPr>
                <w:tag w:val="MENDELEY_CITATION_v3_eyJjaXRhdGlvbklEIjoiTUVOREVMRVlfQ0lUQVRJT05fYmNmZDNjYjYtNzE5MS00ODkxLWJlZDAtZTBjNmM0NTkzMzM1IiwicHJvcGVydGllcyI6eyJub3RlSW5kZXgiOjB9LCJpc0VkaXRlZCI6ZmFsc2UsIm1hbnVhbE92ZXJyaWRlIjp7ImlzTWFudWFsbHlPdmVycmlkZGVuIjpmYWxzZSwiY2l0ZXByb2NUZXh0IjoiPHN1cD41NTwvc3VwPiIsIm1hbnVhbE92ZXJyaWRlVGV4dCI6IiJ9LCJjaXRhdGlvbkl0ZW1zIjpbeyJpZCI6IjA3OTYwODBjLWQzNzEtMzRhYi1hMjFhLTJkNjVjYzM3NGNjMiIsIml0ZW1EYXRhIjp7InR5cGUiOiJhcnRpY2xlLWpvdXJuYWwiLCJpZCI6IjA3OTYwODBjLWQzNzEtMzRhYi1hMjFhLTJkNjVjYzM3NGNjMiIsInRpdGxlIjoiVGhlIGNvbnNlcXVlbmNlcyBvZiBDT1ZJRC0xOSBhbmQgaXRzIHZhY2NpbmUgb24gcHJlZ25hbnQgYW5kIGxhY3RhdGluZyBtb3RoZXJzLiIsImF1dGhvciI6W3siZmFtaWx5IjoiT2JhaWQiLCJnaXZlbiI6IkFsaSBGIiwicGFyc2UtbmFtZXMiOmZhbHNlLCJkcm9wcGluZy1wYXJ0aWNsZSI6IiIsIm5vbi1kcm9wcGluZy1wYXJ0aWNsZSI6IiJ9LHsiZmFtaWx5IjoiU2hsYXNoIiwiZ2l2ZW4iOiJBaG1lZCBNIEoiLCJwYXJzZS1uYW1lcyI6ZmFsc2UsImRyb3BwaW5nLXBhcnRpY2xlIjoiIiwibm9uLWRyb3BwaW5nLXBhcnRpY2xlIjoiIn0seyJmYW1pbHkiOiJBYmR1bHJhc29sIiwiZ2l2ZW4iOiJaYWluYWIgQSIsInBhcnNlLW5hbWVzIjpmYWxzZSwiZHJvcHBpbmctcGFydGljbGUiOiIiLCJub24tZHJvcHBpbmctcGFydGljbGUiOiIifSx7ImZhbWlseSI6IkxhZnRhIiwiZ2l2ZW4iOiJNb2hhbW1lZCBBIiwicGFyc2UtbmFtZXMiOmZhbHNlLCJkcm9wcGluZy1wYXJ0aWNsZSI6IiIsIm5vbi1kcm9wcGluZy1wYXJ0aWNsZSI6IiJ9XSwiY29udGFpbmVyLXRpdGxlIjoiVGhlIEVneXB0aWFuIGpvdXJuYWwgb2YgaW1tdW5vbG9neSIsImNvbnRhaW5lci10aXRsZS1zaG9ydCI6IkVneXB0IEogSW1tdW5vbCIsIklTU04iOiIxMTEwLTQ5MDIiLCJVUkwiOiJodHRwOi8vb3ZpZHNwLm92aWQuY29tL292aWR3ZWIuY2dpP1Q9SlMmUEFHRT1yZWZlcmVuY2UmRD1tZWQyMiZORVdTPU4mQU49MzYxOTcxNTQiLCJpc3N1ZWQiOnsiZGF0ZS1wYXJ0cyI6W1syMDIyXV19LCJwdWJsaXNoZXItcGxhY2UiOiJFZ3lwdCIsInBhZ2UiOiI1OC03NCIsImFic3RyYWN0IjoiVGhlIHNpbmdsZS1zdHJhbmRlZCBSTkEgdmlydXMgKGNvcm9uYXZpcnVzIDIwMTkpIHBhbmRlbWljIGhhcyByZXByZXNlbnRlZCBhIG1hc3NpdmUgaW5mbHVlbmNlIG9uIGhlYWx0aCBjYXJlIHByb2Zlc3Npb25hbHMgYW5kIGNvbW11bml0aWVzIGFyb3VuZCB0aGUgd29ybGQuIFRoaXMgdmlydXMgaXMgYWNjb21wYW5pZWQgYnkgYSByYW5nZSBvZiByZXNwaXJhdG9yeSBkaXNvcmRlcnMuIE1vcmJpZGl0eSBhbmQgbW9ydGFsaXR5IGFyZSBpbiBlbGV2YXRpb24gYW1vbmcgcHJlZ25hbnQgbW90aGVycy4gQ09WSUQtMTkgdmFjY2luZSBpcyBjb25zaWRlcmVkIHNhZmUgZm9yIHRoZSBtYWpvcml0eSBvZiB0aGUgcG9wdWxhdGlvbi4gU2FmZXR5IGNvbmNlcm5zIHdlcmUgcmFpc2VkIHRvd2FyZCBwcmVnbmFudCBtb3RoZXJzIGFuZCB0aGUgQ09WSUQtMTkgdmFjY2luZS4gSW4gdGhlIHByZXNlbnQgc3R1ZHksIGRhdGEgd2VyZSB0YWtlbiBvdXQgZnJvbSByZWxldmFudCBtYW51c2NyaXB0czsgZnJvbSAyMHRoIEFwcmlsIDIwMjEgdG8gMjV0aCBEZWNlbWJlciAyMDIxLiBJbiB0aGlzIHN0dWR5LCBsaXRlcmF0dXJlIHJldmlld3MgZnJvbSB0aGUgbW9zdCBjb21wcmVoZW5zaXZlIGhlYWx0aCBkYXRhYmFzZSBvbiAxMDAgcGFwZXJzIHB1Ymxpc2hlZCBkdXJpbmcgMjAyMCBhbmQgMjAyMSB3ZXJlIHVzZWQuIFRoaXMgcmV2aWV3IGFydGljbGUgYWltZWQgdG8gYXNzZXNzIHRoZSBwcmVzZW50IGV2aWRlbmNlIGF2YWlsYWJsZSBpbiB0aGUgbGl0ZXJhdHVyZSBhYm91dCB0aGUgcG9zc2libGUgZWZmZWN0IG9mIENPVklELTE5IG9uIHByZWduYW50IG1vdGhlcnMgYW5kIHRoZWlyIGZldHVzZXMgYW5kLCB0byBhZGRyZXNzIGNvbnNpZGVyYXRpb25zIGZvciBtYXRlcm5hbCBDT1ZJRC0xOSB2YWNjaW5lIGJhc2VkIG9uIHRoZSByZXZpZXcgb2YgZXhpc3RpbmcgZGF0YSB0byBhaWQgaW4gc3ByZWFkaW5nIHRoZSBhd2FyZW5lc3MgYWJvdXQgdGhlIGJlbmVmaXRzIG9mIHZhY2NpbmUgdGhhdCBjb3VsZCBzYXZlIGxpdmVzLiBJbiBnZW5lcmFsLCBDT1ZJRC0xOSB2YWNjaW5lcyByZXN1bHRlZCBpbiByZWR1Y2luZyB0aGUgYWJpbGl0eSBvZiB2aXJ1cyB0cmFuc21pc3Npb24gYW5kIHBhdGllbnRzJyBob3NwaXRhbGl6YXRpb24uIENPVklELTE5IHZhY2NpbmVzIHdpbGwgbmV2ZXIgY2F1c2UgaW5mZWN0aW9uIG9mIGNvcm9uYSB2aXJ1cy4gRXZpZGVuY2Ugc2hvd2VkIHRoYXQgQ09WSUQtMTkgdmFjY2luZXMgZnJvbSBhbnkgYnJhbmQgd2lsbCByZWR1Y2UgdGhlIG1vcnRhbGl0eSBhbmQgbW9yYmlkaXR5LiBIb3dldmVyLCBhdmFpbGFibGUgZGF0YSBpbmRpY2F0ZWQgdGhhdCBwb3NzaWJsZSBkZXRlcmlvcmF0aW9uIG9mIHRoZSBjbGluaWNhbCBjb25kaXRpb25zIG9mIHByZWduYW50IG1vdGhlcnMgaW5mZWN0ZWQgd2l0aCBDT1ZJRC0xOSBjYW5ub3QgYmUgZXhjbHVkZWQuIFByaW1hcnkgb3V0Y29tZXMgZGlkIG5vdCBzaG93IGNsZWFyIHNhZmV0eSBzaWducyBhbW9uZyBwcmVnbmFudCBtb3RoZXJzIHdobyByZWNlaXZlZCBDT1ZJRC0xOSB2YWNjaW5lcy4gVGhpcyBpcyBiZWNhdXNlIHByZWduYW50IGFuZCBsYWN0YXRpbmcgbW90aGVycyB3ZXJlIGV4Y2x1ZGVkIGZyb20gQ09WSUQtMTkgdmFjY2luZSBzdHVkaWVzLiBUaHVzLCBkYXRhIHRvIGxlYWQgdmFjY2luZSBkZWNpc2lvbi1tYWtpbmcgYXJlIGluYWRlcXVhdGUuIE1vcmUgbG9uZ2l0dWRpbmFsIGZvbGxvdyB1cCBzdHVkaWVzIGFyZSBuZWNlc3NhcnkgdG8gcmVpbmZvcmNlIHRoZSBzYWZldHkgb2YgdGhlIHZhY2NpbmUuIENvcHlyaWdodMKpIGJ5IHRoZSBFZ3lwdGlhbiBBc3NvY2lhdGlvbiBvZiBJbW11bm9sb2dpc3RzLiIsImlzc3VlIjoiNCIsInZvbHVtZSI6IjI5In0sImlzVGVtcG9yYXJ5IjpmYWxzZX1dfQ=="/>
                <w:id w:val="-815716121"/>
                <w:placeholder>
                  <w:docPart w:val="284C5108749EE3489A6A4208A0EF2896"/>
                </w:placeholder>
              </w:sdtPr>
              <w:sdtContent>
                <w:r w:rsidR="00B74BD2" w:rsidRPr="00B74BD2">
                  <w:rPr>
                    <w:color w:val="000000"/>
                    <w:sz w:val="20"/>
                    <w:szCs w:val="20"/>
                    <w:vertAlign w:val="superscript"/>
                  </w:rPr>
                  <w:t>55</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3E9E60A5" w14:textId="77777777" w:rsidR="00825C18" w:rsidRPr="006A7DCB" w:rsidRDefault="00825C18" w:rsidP="00456AFE">
            <w:pPr>
              <w:rPr>
                <w:color w:val="000000"/>
                <w:sz w:val="20"/>
                <w:szCs w:val="20"/>
              </w:rPr>
            </w:pPr>
            <w:r w:rsidRPr="006A7DCB">
              <w:rPr>
                <w:color w:val="000000"/>
                <w:sz w:val="20"/>
                <w:szCs w:val="20"/>
              </w:rPr>
              <w:t>SARS-CoV-2</w:t>
            </w:r>
          </w:p>
        </w:tc>
      </w:tr>
      <w:tr w:rsidR="00825C18" w:rsidRPr="006A7DCB" w14:paraId="24E5B199" w14:textId="77777777" w:rsidTr="00456AFE">
        <w:trPr>
          <w:trHeight w:val="320"/>
        </w:trPr>
        <w:tc>
          <w:tcPr>
            <w:tcW w:w="993" w:type="dxa"/>
            <w:tcBorders>
              <w:top w:val="single" w:sz="4" w:space="0" w:color="000000"/>
              <w:left w:val="single" w:sz="4" w:space="0" w:color="000000"/>
              <w:bottom w:val="nil"/>
              <w:right w:val="nil"/>
            </w:tcBorders>
          </w:tcPr>
          <w:p w14:paraId="3FA67651"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7015D02C" w14:textId="38ADAE69" w:rsidR="00825C18" w:rsidRPr="006A7DCB" w:rsidRDefault="00825C18" w:rsidP="00456AFE">
            <w:pPr>
              <w:rPr>
                <w:color w:val="000000"/>
                <w:sz w:val="20"/>
                <w:szCs w:val="20"/>
              </w:rPr>
            </w:pPr>
            <w:r w:rsidRPr="006A7DCB">
              <w:rPr>
                <w:color w:val="000000"/>
                <w:sz w:val="20"/>
                <w:szCs w:val="20"/>
              </w:rPr>
              <w:t xml:space="preserve">COVID-19 vaccination in pregnancy. </w:t>
            </w:r>
            <w:sdt>
              <w:sdtPr>
                <w:rPr>
                  <w:color w:val="000000"/>
                  <w:sz w:val="20"/>
                  <w:szCs w:val="20"/>
                  <w:vertAlign w:val="superscript"/>
                </w:rPr>
                <w:tag w:val="MENDELEY_CITATION_v3_eyJjaXRhdGlvbklEIjoiTUVOREVMRVlfQ0lUQVRJT05fNDQzZjcwOWUtOWEzMy00MzJjLTkzY2QtYjU3YTM2YTFkOTgzIiwicHJvcGVydGllcyI6eyJub3RlSW5kZXgiOjB9LCJpc0VkaXRlZCI6ZmFsc2UsIm1hbnVhbE92ZXJyaWRlIjp7ImlzTWFudWFsbHlPdmVycmlkZGVuIjpmYWxzZSwiY2l0ZXByb2NUZXh0IjoiPHN1cD41Njwvc3VwPiIsIm1hbnVhbE92ZXJyaWRlVGV4dCI6IiJ9LCJjaXRhdGlvbkl0ZW1zIjpbeyJpZCI6IjJiMjdlNmViLTE5YzgtM2JjYS1iYTFlLTY1NGEyOGI1ZTkwYiIsIml0ZW1EYXRhIjp7InR5cGUiOiJhcnRpY2xlLWpvdXJuYWwiLCJpZCI6IjJiMjdlNmViLTE5YzgtM2JjYS1iYTFlLTY1NGEyOGI1ZTkwYiIsInRpdGxlIjoiQ292aWQtMTkgdmFjY2luYXRpb24gaW4gcHJlZ25hbmN5LiIsImF1dGhvciI6W3siZmFtaWx5IjoiQmFkZWxsIiwiZ2l2ZW4iOiJNYXJ0aW5hIEwiLCJwYXJzZS1uYW1lcyI6ZmFsc2UsImRyb3BwaW5nLXBhcnRpY2xlIjoiIiwibm9uLWRyb3BwaW5nLXBhcnRpY2xlIjoiIn0seyJmYW1pbHkiOiJEdWRlIiwiZ2l2ZW4iOiJDYXJvbHlubiBNIiwicGFyc2UtbmFtZXMiOmZhbHNlLCJkcm9wcGluZy1wYXJ0aWNsZSI6IiIsIm5vbi1kcm9wcGluZy1wYXJ0aWNsZSI6IiJ9LHsiZmFtaWx5IjoiUmFzbXVzc2VuIiwiZ2l2ZW4iOiJTb25qYSBBIiwicGFyc2UtbmFtZXMiOmZhbHNlLCJkcm9wcGluZy1wYXJ0aWNsZSI6IiIsIm5vbi1kcm9wcGluZy1wYXJ0aWNsZSI6IiJ9LHsiZmFtaWx5IjoiSmFtaWVzb24iLCJnaXZlbiI6IkRlbmlzZSBKIiwicGFyc2UtbmFtZXMiOmZhbHNlLCJkcm9wcGluZy1wYXJ0aWNsZSI6IiIsIm5vbi1kcm9wcGluZy1wYXJ0aWNsZSI6IiJ9XSwiY29udGFpbmVyLXRpdGxlIjoiQk1KIChDbGluaWNhbCByZXNlYXJjaCBlZC4pIiwiY29udGFpbmVyLXRpdGxlLXNob3J0IjoiQk1KIiwiRE9JIjoiaHR0cHM6Ly9keC5kb2kub3JnLzEwLjExMzYvYm1qLTIwMjEtMDY5NzQxIiwiSVNTTiI6IjE3NTYtMTgzMyIsIlVSTCI6Imh0dHA6Ly9vdmlkc3Aub3ZpZC5jb20vb3ZpZHdlYi5jZ2k/VD1KUyZQQUdFPXJlZmVyZW5jZSZEPW1lZDIyJk5FV1M9TiZBTj0zNTk0ODM1MiIsImlzc3VlZCI6eyJkYXRlLXBhcnRzIjpbWzIwMjJdXX0sInB1Ymxpc2hlci1wbGFjZSI6IkVuZ2xhbmQiLCJwYWdlIjoiZTA2OTc0MSIsImFic3RyYWN0IjoiUHJlZ25hbmN5IGlzIGFuIGluZGVwZW5kZW50IHJpc2sgZmFjdG9yIGZvciBzZXZlcmUgY292aWQtMTkuIFZhY2NpbmF0aW9uIGlzIHRoZSBiZXN0IHdheSB0byByZWR1Y2UgdGhlIHJpc2sgZm9yIFNBUlMtQ29WLTIgaW5mZWN0aW9uIGFuZCBsaW1pdCBpdHMgbW9yYmlkaXR5IGFuZCBtb3J0YWxpdHkuIFRoZSBjdXJyZW50IHJlY29tbWVuZGF0aW9ucyBmcm9tIHRoZSBXb3JsZCBIZWFsdGggT3JnYW5pemF0aW9uLCBDZW50ZXJzIGZvciBEaXNlYXNlIENvbnRyb2wgYW5kIFByZXZlbnRpb24sIGFuZCBwcm9mZXNzaW9uYWwgb3JnYW5pemF0aW9ucyBhcmUgZm9yIHByZWduYW50LCBwb3N0cGFydHVtLCBhbmQgbGFjdGF0aW5nIHdvbWVuIHRvIHJlY2VpdmUgY292aWQtMTkgdmFjY2luYXRpb24uIFByZWduYW5jeSBzcGVjaWZpYyBjb25zaWRlcmF0aW9ucyBpbnZvbHZlIHBvdGVudGlhbCBlZmZlY3RzIG9mIHZhY2NpbmF0aW9uIG9uIGZldGFsIGRldmVsb3BtZW50LCBwbGFjZW50YWwgdHJhbnNmZXIgb2YgYW50aWJvZGllcywgYW5kIHNhZmV0eSBvZiBtYXRlcm5hbCB2YWNjaW5hdGlvbi4gQWx0aG91Z2ggcHJlZ25hbmN5IHdhcyBhbiBleGNsdXNpb24gY3JpdGVyaW9uIGluIGluaXRpYWwgY2xpbmljYWwgdHJpYWxzIG9mIGNvdmlkLTE5IHZhY2NpbmVzLCBvYnNlcnZhdGlvbmFsIGRhdGEgaGF2ZSBiZWVuIHJhcGlkbHkgYWNjdW11bGF0aW5nIGFuZCB0aHVzIGZhciBjb25maXJtIHRoYXQgdGhlIGJlbmVmaXRzIG9mIHZhY2NpbmF0aW9uIG91dHdlaWdoIHRoZSBwb3RlbnRpYWwgcmlza3MuIFRoaXMgcmV2aWV3IGV4YW1pbmVzIHRoZSBldmlkZW5jZSBzdXBwb3J0aW5nIHRoZSBlZmZlY3RpdmVuZXNzLCBpbW11bm9nZW5pY2l0eSwgcGxhY2VudGFsIHRyYW5zZmVyLCBzaWRlIGVmZmVjdHMsIGFuZCBwZXJpbmF0YWwgb3V0Y29tZXMgb2YgbWF0ZXJuYWwgY292aWQtMTkgdmFjY2luYXRpb24uIEFkZGl0aW9uYWxseSwgaXQgZGVzY3JpYmVzIGZhY3RvcnMgYXNzb2NpYXRlZCB3aXRoIHZhY2NpbmUgaGVzaXRhbmN5IGluIHByZWduYW5jeS4gT3ZlcmFsbCwgc3R1ZGllcyBtb25pdG9yaW5nIHBlb3BsZSB3aG8gaGF2ZSByZWNlaXZlZCBjb3ZpZC0xOSB2YWNjaW5lcyBkdXJpbmcgcHJlZ25hbmN5IGhhdmUgbm90IGlkZW50aWZpZWQgYW55IHByZWduYW5jeSBzcGVjaWZpYyBzYWZldHkgY29uY2VybnMuIEFkZGl0aW9uYWwgaW5mb3JtYXRpb24gb24gbm9uLW1STkEgdmFjY2luZXMsIHZhY2NpbmF0aW9uIGVhcmx5IGluIHByZWduYW5jeSwgYW5kIGxvbmdlciB0ZXJtIG91dGNvbWVzIGluIGluZmFudHMgYXJlIG5lZWRlZC4gVG8gY29sbGVjdCB0aGlzIGluZm9ybWF0aW9uLCB2YWNjaW5hdGlvbiBkdXJpbmcgcHJlZ25hbmN5IG11c3QgYmUgcHJpb3JpdGl6ZWQgaW4gdmFjY2luZSByZXNlYXJjaC4gQ29weXJpZ2h0IFB1Ymxpc2hlZCBieSB0aGUgQk1KIFB1Ymxpc2hpbmcgR3JvdXAgTGltaXRlZC4gRm9yIHBlcm1pc3Npb24gdG8gdXNlICh3aGVyZSBub3QgYWxyZWFkeSBncmFudGVkIHVuZGVyIGEgbGljZW5jZSkgcGxlYXNlIGdvIHRvIGh0dHA6Ly9ncm91cC5ibWouY29tL2dyb3VwL3JpZ2h0cy1saWNlbnNpbmcvcGVybWlzc2lvbnMuIiwidm9sdW1lIjoiMzc4In0sImlzVGVtcG9yYXJ5IjpmYWxzZX1dfQ=="/>
                <w:id w:val="-569419311"/>
                <w:placeholder>
                  <w:docPart w:val="284C5108749EE3489A6A4208A0EF2896"/>
                </w:placeholder>
              </w:sdtPr>
              <w:sdtContent>
                <w:r w:rsidR="00B74BD2" w:rsidRPr="00B74BD2">
                  <w:rPr>
                    <w:color w:val="000000"/>
                    <w:sz w:val="20"/>
                    <w:szCs w:val="20"/>
                    <w:vertAlign w:val="superscript"/>
                  </w:rPr>
                  <w:t>56</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0FE02485" w14:textId="77777777" w:rsidR="00825C18" w:rsidRPr="006A7DCB" w:rsidRDefault="00825C18" w:rsidP="00456AFE">
            <w:pPr>
              <w:rPr>
                <w:color w:val="000000"/>
                <w:sz w:val="20"/>
                <w:szCs w:val="20"/>
              </w:rPr>
            </w:pPr>
            <w:r w:rsidRPr="006A7DCB">
              <w:rPr>
                <w:color w:val="000000"/>
                <w:sz w:val="20"/>
                <w:szCs w:val="20"/>
              </w:rPr>
              <w:t>SARS-CoV-2</w:t>
            </w:r>
          </w:p>
        </w:tc>
      </w:tr>
      <w:tr w:rsidR="00825C18" w:rsidRPr="006A7DCB" w14:paraId="5FB349C3" w14:textId="77777777" w:rsidTr="00456AFE">
        <w:trPr>
          <w:trHeight w:val="320"/>
        </w:trPr>
        <w:tc>
          <w:tcPr>
            <w:tcW w:w="993" w:type="dxa"/>
            <w:tcBorders>
              <w:top w:val="single" w:sz="4" w:space="0" w:color="000000"/>
              <w:left w:val="single" w:sz="4" w:space="0" w:color="000000"/>
              <w:bottom w:val="nil"/>
              <w:right w:val="nil"/>
            </w:tcBorders>
          </w:tcPr>
          <w:p w14:paraId="1ADB05AA"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5F74FE62" w14:textId="019F6CD5" w:rsidR="00825C18" w:rsidRPr="006A7DCB" w:rsidRDefault="00825C18" w:rsidP="00456AFE">
            <w:pPr>
              <w:rPr>
                <w:color w:val="000000"/>
                <w:sz w:val="20"/>
                <w:szCs w:val="20"/>
              </w:rPr>
            </w:pPr>
            <w:r w:rsidRPr="006A7DCB">
              <w:rPr>
                <w:color w:val="000000"/>
                <w:sz w:val="20"/>
                <w:szCs w:val="20"/>
              </w:rPr>
              <w:t xml:space="preserve">COVID-19 Vaccination and Pregnancy. </w:t>
            </w:r>
            <w:sdt>
              <w:sdtPr>
                <w:rPr>
                  <w:color w:val="000000"/>
                  <w:sz w:val="20"/>
                  <w:szCs w:val="20"/>
                  <w:vertAlign w:val="superscript"/>
                </w:rPr>
                <w:tag w:val="MENDELEY_CITATION_v3_eyJjaXRhdGlvbklEIjoiTUVOREVMRVlfQ0lUQVRJT05fNzY5ZDcwZGYtNmUzMC00OWU0LTk4NzgtZGY2ZGUwMmZjMWZiIiwicHJvcGVydGllcyI6eyJub3RlSW5kZXgiOjB9LCJpc0VkaXRlZCI6ZmFsc2UsIm1hbnVhbE92ZXJyaWRlIjp7ImlzTWFudWFsbHlPdmVycmlkZGVuIjpmYWxzZSwiY2l0ZXByb2NUZXh0IjoiPHN1cD41Nzwvc3VwPiIsIm1hbnVhbE92ZXJyaWRlVGV4dCI6IiJ9LCJjaXRhdGlvbkl0ZW1zIjpbeyJpZCI6ImI1ODYzYzcyLTE3MGEtMzRiYy04OGMwLWUyNWY2MjQ2MDAxOCIsIml0ZW1EYXRhIjp7InR5cGUiOiJhcnRpY2xlLWpvdXJuYWwiLCJpZCI6ImI1ODYzYzcyLTE3MGEtMzRiYy04OGMwLWUyNWY2MjQ2MDAxOCIsInRpdGxlIjoiQ09WSUQtMTkgVmFjY2luYXRpb24gYW5kIFByZWduYW5jeSIsImF1dGhvciI6W3siZmFtaWx5IjoiSWduYXN6YWstS2F1cyIsImdpdmVuIjoiTiIsInBhcnNlLW5hbWVzIjpmYWxzZSwiZHJvcHBpbmctcGFydGljbGUiOiIiLCJub24tZHJvcHBpbmctcGFydGljbGUiOiIifSx7ImZhbWlseSI6IkNobWFqLVdpZXJ6Y2hvd3NrYSIsImdpdmVuIjoiSyIsInBhcnNlLW5hbWVzIjpmYWxzZSwiZHJvcHBpbmctcGFydGljbGUiOiIiLCJub24tZHJvcHBpbmctcGFydGljbGUiOiIifSx7ImZhbWlseSI6Ildzem9sZWtsIiwiZ2l2ZW4iOiJLIiwicGFyc2UtbmFtZXMiOmZhbHNlLCJkcm9wcGluZy1wYXJ0aWNsZSI6IiIsIm5vbi1kcm9wcGluZy1wYXJ0aWNsZSI6IiJ9LHsiZmFtaWx5IjoiV2lsY3phayIsImdpdmVuIjoiTSIsInBhcnNlLW5hbWVzIjpmYWxzZSwiZHJvcHBpbmctcGFydGljbGUiOiIiLCJub24tZHJvcHBpbmctcGFydGljbGUiOiIifV0sImNvbnRhaW5lci10aXRsZSI6IkNMSU5JQ0FMIEFORCBFWFBFUklNRU5UQUwgT0JTVEVUUklDUyAmIEdZTkVDT0xPR1kiLCJjb250YWluZXItdGl0bGUtc2hvcnQiOiJDbGluIEV4cCBPYnN0ZXQgR3luZWNvbCIsIkRPSSI6IjEwLjMxMDgzL2ouY2VvZzQ5MTAyMjAiLCJJU1NOIjoiMDM5MC02NjYzIiwiaXNzdWVkIjp7ImRhdGUtcGFydHMiOltbMjAyMl1dfSwiaXNzdWUiOiIxMCIsInZvbHVtZSI6IjQ5In0sImlzVGVtcG9yYXJ5IjpmYWxzZX1dfQ=="/>
                <w:id w:val="637919977"/>
                <w:placeholder>
                  <w:docPart w:val="284C5108749EE3489A6A4208A0EF2896"/>
                </w:placeholder>
              </w:sdtPr>
              <w:sdtContent>
                <w:r w:rsidR="00B74BD2" w:rsidRPr="00B74BD2">
                  <w:rPr>
                    <w:color w:val="000000"/>
                    <w:sz w:val="20"/>
                    <w:szCs w:val="20"/>
                    <w:vertAlign w:val="superscript"/>
                  </w:rPr>
                  <w:t>57</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264FD536" w14:textId="77777777" w:rsidR="00825C18" w:rsidRPr="006A7DCB" w:rsidRDefault="00825C18" w:rsidP="00456AFE">
            <w:pPr>
              <w:rPr>
                <w:color w:val="000000"/>
                <w:sz w:val="20"/>
                <w:szCs w:val="20"/>
              </w:rPr>
            </w:pPr>
            <w:r w:rsidRPr="006A7DCB">
              <w:rPr>
                <w:color w:val="000000"/>
                <w:sz w:val="20"/>
                <w:szCs w:val="20"/>
              </w:rPr>
              <w:t>SARS-CoV-2</w:t>
            </w:r>
          </w:p>
        </w:tc>
      </w:tr>
      <w:tr w:rsidR="00825C18" w:rsidRPr="006A7DCB" w14:paraId="6828FC48" w14:textId="77777777" w:rsidTr="00456AFE">
        <w:trPr>
          <w:trHeight w:val="320"/>
        </w:trPr>
        <w:tc>
          <w:tcPr>
            <w:tcW w:w="993" w:type="dxa"/>
            <w:tcBorders>
              <w:top w:val="single" w:sz="4" w:space="0" w:color="000000"/>
              <w:left w:val="single" w:sz="4" w:space="0" w:color="000000"/>
              <w:bottom w:val="nil"/>
              <w:right w:val="nil"/>
            </w:tcBorders>
          </w:tcPr>
          <w:p w14:paraId="7C21B32D"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33E3B06C" w14:textId="5DC8B8B0" w:rsidR="00825C18" w:rsidRPr="006A7DCB" w:rsidRDefault="00825C18" w:rsidP="00456AFE">
            <w:pPr>
              <w:rPr>
                <w:color w:val="000000"/>
                <w:sz w:val="20"/>
                <w:szCs w:val="20"/>
              </w:rPr>
            </w:pPr>
            <w:r w:rsidRPr="006A7DCB">
              <w:rPr>
                <w:color w:val="000000"/>
                <w:sz w:val="20"/>
                <w:szCs w:val="20"/>
              </w:rPr>
              <w:t xml:space="preserve">COVID-19 vaccines in pregnancy. </w:t>
            </w:r>
            <w:sdt>
              <w:sdtPr>
                <w:rPr>
                  <w:color w:val="000000"/>
                  <w:sz w:val="20"/>
                  <w:szCs w:val="20"/>
                  <w:vertAlign w:val="superscript"/>
                </w:rPr>
                <w:tag w:val="MENDELEY_CITATION_v3_eyJjaXRhdGlvbklEIjoiTUVOREVMRVlfQ0lUQVRJT05fZmM3YmRhYzgtMWRjMi00Nzg4LTgxMDgtZTRhNjgzODUwMWYyIiwicHJvcGVydGllcyI6eyJub3RlSW5kZXgiOjB9LCJpc0VkaXRlZCI6ZmFsc2UsIm1hbnVhbE92ZXJyaWRlIjp7ImlzTWFudWFsbHlPdmVycmlkZGVuIjpmYWxzZSwiY2l0ZXByb2NUZXh0IjoiPHN1cD41ODwvc3VwPiIsIm1hbnVhbE92ZXJyaWRlVGV4dCI6IiJ9LCJjaXRhdGlvbkl0ZW1zIjpbeyJpZCI6IjU5ZmUxOWE4LTY2MTItM2QxYS04ZDA4LTEzNTU0MzYzOTE5OSIsIml0ZW1EYXRhIjp7InR5cGUiOiJhcnRpY2xlLWpvdXJuYWwiLCJpZCI6IjU5ZmUxOWE4LTY2MTItM2QxYS04ZDA4LTEzNTU0MzYzOTE5OSIsInRpdGxlIjoiQ09WSUQtMTkgdmFjY2luZXMgaW4gcHJlZ25hbmN5IiwiYXV0aG9yIjpbeyJmYW1pbHkiOiJOdW5lcyIsImdpdmVuIjoiTSBDIiwicGFyc2UtbmFtZXMiOmZhbHNlLCJkcm9wcGluZy1wYXJ0aWNsZSI6IiIsIm5vbi1kcm9wcGluZy1wYXJ0aWNsZSI6IiJ9LHsiZmFtaWx5IjoiTWFkaGkiLCJnaXZlbiI6IlMgQSIsInBhcnNlLW5hbWVzIjpmYWxzZSwiZHJvcHBpbmctcGFydGljbGUiOiIiLCJub24tZHJvcHBpbmctcGFydGljbGUiOiIifV0sImNvbnRhaW5lci10aXRsZSI6IlRSRU5EUyBJTiBNT0xFQ1VMQVIgTUVESUNJTkUiLCJjb250YWluZXItdGl0bGUtc2hvcnQiOiJUcmVuZHMgTW9sIE1lZCIsIkRPSSI6IjEwLjEwMTYvai5tb2xtZWQuMjAyMi4wNC4wMTIiLCJJU1NOIjoiMTQ3MS00OTE0IiwiaXNzdWVkIjp7ImRhdGUtcGFydHMiOltbMjAyMl1dfSwicGFnZSI6IjY2Mi02ODAiLCJpc3N1ZSI6IjgiLCJ2b2x1bWUiOiIyOCJ9LCJpc1RlbXBvcmFyeSI6ZmFsc2V9XX0="/>
                <w:id w:val="-1972043611"/>
                <w:placeholder>
                  <w:docPart w:val="284C5108749EE3489A6A4208A0EF2896"/>
                </w:placeholder>
              </w:sdtPr>
              <w:sdtContent>
                <w:r w:rsidR="00B74BD2" w:rsidRPr="00B74BD2">
                  <w:rPr>
                    <w:color w:val="000000"/>
                    <w:sz w:val="20"/>
                    <w:szCs w:val="20"/>
                    <w:vertAlign w:val="superscript"/>
                  </w:rPr>
                  <w:t>58</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40F3E871" w14:textId="77777777" w:rsidR="00825C18" w:rsidRPr="006A7DCB" w:rsidRDefault="00825C18" w:rsidP="00456AFE">
            <w:pPr>
              <w:rPr>
                <w:color w:val="000000"/>
                <w:sz w:val="20"/>
                <w:szCs w:val="20"/>
              </w:rPr>
            </w:pPr>
            <w:r w:rsidRPr="006A7DCB">
              <w:rPr>
                <w:color w:val="000000"/>
                <w:sz w:val="20"/>
                <w:szCs w:val="20"/>
              </w:rPr>
              <w:t>SARS-CoV-2</w:t>
            </w:r>
          </w:p>
        </w:tc>
      </w:tr>
      <w:tr w:rsidR="00825C18" w:rsidRPr="006A7DCB" w14:paraId="7F5F7A5C" w14:textId="77777777" w:rsidTr="00456AFE">
        <w:trPr>
          <w:trHeight w:val="320"/>
        </w:trPr>
        <w:tc>
          <w:tcPr>
            <w:tcW w:w="993" w:type="dxa"/>
            <w:tcBorders>
              <w:top w:val="single" w:sz="4" w:space="0" w:color="000000"/>
              <w:left w:val="single" w:sz="4" w:space="0" w:color="000000"/>
              <w:bottom w:val="nil"/>
              <w:right w:val="nil"/>
            </w:tcBorders>
          </w:tcPr>
          <w:p w14:paraId="07635011"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nil"/>
              <w:right w:val="nil"/>
            </w:tcBorders>
            <w:shd w:val="clear" w:color="auto" w:fill="auto"/>
            <w:noWrap/>
            <w:hideMark/>
          </w:tcPr>
          <w:p w14:paraId="080363F6" w14:textId="022499E1" w:rsidR="00825C18" w:rsidRPr="006A7DCB" w:rsidRDefault="00825C18" w:rsidP="00456AFE">
            <w:pPr>
              <w:rPr>
                <w:color w:val="000000"/>
                <w:sz w:val="20"/>
                <w:szCs w:val="20"/>
              </w:rPr>
            </w:pPr>
            <w:r w:rsidRPr="006A7DCB">
              <w:rPr>
                <w:color w:val="000000"/>
                <w:sz w:val="20"/>
                <w:szCs w:val="20"/>
              </w:rPr>
              <w:t xml:space="preserve">Peripartum Outcomes Associated With COVID-19 Vaccination During Pregnancy </w:t>
            </w:r>
            <w:proofErr w:type="gramStart"/>
            <w:r w:rsidRPr="006A7DCB">
              <w:rPr>
                <w:color w:val="000000"/>
                <w:sz w:val="20"/>
                <w:szCs w:val="20"/>
              </w:rPr>
              <w:t>A</w:t>
            </w:r>
            <w:proofErr w:type="gramEnd"/>
            <w:r w:rsidRPr="006A7DCB">
              <w:rPr>
                <w:color w:val="000000"/>
                <w:sz w:val="20"/>
                <w:szCs w:val="20"/>
              </w:rPr>
              <w:t xml:space="preserve"> Systematic Review and Meta-analysis. </w:t>
            </w:r>
            <w:sdt>
              <w:sdtPr>
                <w:rPr>
                  <w:color w:val="000000"/>
                  <w:sz w:val="20"/>
                  <w:szCs w:val="20"/>
                  <w:vertAlign w:val="superscript"/>
                </w:rPr>
                <w:tag w:val="MENDELEY_CITATION_v3_eyJjaXRhdGlvbklEIjoiTUVOREVMRVlfQ0lUQVRJT05fMDc4MTBmMTEtZDQ0Ni00MGYxLTg0ODktOWMxNGVmYWE2YzBiIiwicHJvcGVydGllcyI6eyJub3RlSW5kZXgiOjB9LCJpc0VkaXRlZCI6ZmFsc2UsIm1hbnVhbE92ZXJyaWRlIjp7ImlzTWFudWFsbHlPdmVycmlkZGVuIjpmYWxzZSwiY2l0ZXByb2NUZXh0IjoiPHN1cD41OTwvc3VwPiIsIm1hbnVhbE92ZXJyaWRlVGV4dCI6IiJ9LCJjaXRhdGlvbkl0ZW1zIjpbeyJpZCI6Ijg2ZWYwZTU4LWU5YzktMzgzNy04MjVkLTY4ZWE2M2RhODdmOCIsIml0ZW1EYXRhIjp7InR5cGUiOiJhcnRpY2xlLWpvdXJuYWwiLCJpZCI6Ijg2ZWYwZTU4LWU5YzktMzgzNy04MjVkLTY4ZWE2M2RhODdmOCIsInRpdGxlIjoiUGVyaXBhcnR1bSBPdXRjb21lcyBBc3NvY2lhdGVkIFdpdGggQ09WSUQtMTkgVmFjY2luYXRpb24gRHVyaW5nIFByZWduYW5jeSBBIFN5c3RlbWF0aWMgUmV2aWV3IGFuZCBNZXRhLWFuYWx5c2lzIiwiYXV0aG9yIjpbeyJmYW1pbHkiOiJXYXRhbmFiZSIsImdpdmVuIjoiQSIsInBhcnNlLW5hbWVzIjpmYWxzZSwiZHJvcHBpbmctcGFydGljbGUiOiIiLCJub24tZHJvcHBpbmctcGFydGljbGUiOiIifSx7ImZhbWlseSI6Illhc3VoYXJhIiwiZ2l2ZW4iOiJKIiwicGFyc2UtbmFtZXMiOmZhbHNlLCJkcm9wcGluZy1wYXJ0aWNsZSI6IiIsIm5vbi1kcm9wcGluZy1wYXJ0aWNsZSI6IiJ9LHsiZmFtaWx5IjoiSXdhZ2FtaSIsImdpdmVuIjoiTSIsInBhcnNlLW5hbWVzIjpmYWxzZSwiZHJvcHBpbmctcGFydGljbGUiOiIiLCJub24tZHJvcHBpbmctcGFydGljbGUiOiIifSx7ImZhbWlseSI6Ik1peWFtb3RvIiwiZ2l2ZW4iOiJZIiwicGFyc2UtbmFtZXMiOmZhbHNlLCJkcm9wcGluZy1wYXJ0aWNsZSI6IiIsIm5vbi1kcm9wcGluZy1wYXJ0aWNsZSI6IiJ9LHsiZmFtaWx5IjoiWWFtYWRhIiwiZ2l2ZW4iOiJZIiwicGFyc2UtbmFtZXMiOmZhbHNlLCJkcm9wcGluZy1wYXJ0aWNsZSI6IiIsIm5vbi1kcm9wcGluZy1wYXJ0aWNsZSI6IiJ9LHsiZmFtaWx5IjoiU3V6dWtpIiwiZ2l2ZW4iOiJZIiwicGFyc2UtbmFtZXMiOmZhbHNlLCJkcm9wcGluZy1wYXJ0aWNsZSI6IiIsIm5vbi1kcm9wcGluZy1wYXJ0aWNsZSI6IiJ9LHsiZmFtaWx5IjoiVGFrYWdpIiwiZ2l2ZW4iOiJIIiwicGFyc2UtbmFtZXMiOmZhbHNlLCJkcm9wcGluZy1wYXJ0aWNsZSI6IiIsIm5vbi1kcm9wcGluZy1wYXJ0aWNsZSI6IiJ9LHsiZmFtaWx5IjoiS3VubyIsImdpdmVuIjoiVCIsInBhcnNlLW5hbWVzIjpmYWxzZSwiZHJvcHBpbmctcGFydGljbGUiOiIiLCJub24tZHJvcHBpbmctcGFydGljbGUiOiIifV0sImNvbnRhaW5lci10aXRsZSI6IkpBTUEgUEVESUFUUklDUyIsImNvbnRhaW5lci10aXRsZS1zaG9ydCI6IkpBTUEgUGVkaWF0ciIsIkRPSSI6IjEwLjEwMDEvamFtYXBlZGlhdHJpY3MuMjAyMi4zNDU2IiwiSVNTTiI6IjIxNjgtNjIwMyJ9LCJpc1RlbXBvcmFyeSI6ZmFsc2V9XX0="/>
                <w:id w:val="672918608"/>
                <w:placeholder>
                  <w:docPart w:val="284C5108749EE3489A6A4208A0EF2896"/>
                </w:placeholder>
              </w:sdtPr>
              <w:sdtContent>
                <w:r w:rsidR="00B74BD2" w:rsidRPr="00B74BD2">
                  <w:rPr>
                    <w:color w:val="000000"/>
                    <w:sz w:val="20"/>
                    <w:szCs w:val="20"/>
                    <w:vertAlign w:val="superscript"/>
                  </w:rPr>
                  <w:t>59</w:t>
                </w:r>
              </w:sdtContent>
            </w:sdt>
          </w:p>
        </w:tc>
        <w:tc>
          <w:tcPr>
            <w:tcW w:w="2151" w:type="dxa"/>
            <w:tcBorders>
              <w:top w:val="single" w:sz="4" w:space="0" w:color="000000"/>
              <w:left w:val="nil"/>
              <w:bottom w:val="nil"/>
              <w:right w:val="single" w:sz="4" w:space="0" w:color="000000"/>
            </w:tcBorders>
            <w:shd w:val="clear" w:color="auto" w:fill="auto"/>
            <w:noWrap/>
            <w:vAlign w:val="bottom"/>
            <w:hideMark/>
          </w:tcPr>
          <w:p w14:paraId="051E884C" w14:textId="77777777" w:rsidR="00825C18" w:rsidRPr="006A7DCB" w:rsidRDefault="00825C18" w:rsidP="00456AFE">
            <w:pPr>
              <w:rPr>
                <w:color w:val="000000"/>
                <w:sz w:val="20"/>
                <w:szCs w:val="20"/>
              </w:rPr>
            </w:pPr>
            <w:r w:rsidRPr="006A7DCB">
              <w:rPr>
                <w:color w:val="000000"/>
                <w:sz w:val="20"/>
                <w:szCs w:val="20"/>
              </w:rPr>
              <w:t>SARS-CoV-2</w:t>
            </w:r>
          </w:p>
        </w:tc>
      </w:tr>
      <w:tr w:rsidR="00825C18" w:rsidRPr="006A7DCB" w14:paraId="53DE5374" w14:textId="77777777" w:rsidTr="00456AFE">
        <w:trPr>
          <w:trHeight w:val="320"/>
        </w:trPr>
        <w:tc>
          <w:tcPr>
            <w:tcW w:w="993" w:type="dxa"/>
            <w:tcBorders>
              <w:top w:val="single" w:sz="4" w:space="0" w:color="000000"/>
              <w:left w:val="single" w:sz="4" w:space="0" w:color="000000"/>
              <w:bottom w:val="single" w:sz="4" w:space="0" w:color="000000"/>
              <w:right w:val="nil"/>
            </w:tcBorders>
          </w:tcPr>
          <w:p w14:paraId="0CE628D1" w14:textId="77777777" w:rsidR="00825C18" w:rsidRPr="006A7DCB" w:rsidRDefault="00825C18" w:rsidP="00825C18">
            <w:pPr>
              <w:pStyle w:val="ListParagraph"/>
              <w:numPr>
                <w:ilvl w:val="0"/>
                <w:numId w:val="4"/>
              </w:numPr>
              <w:spacing w:line="240" w:lineRule="auto"/>
              <w:rPr>
                <w:color w:val="000000"/>
                <w:sz w:val="20"/>
                <w:szCs w:val="20"/>
              </w:rPr>
            </w:pPr>
          </w:p>
        </w:tc>
        <w:tc>
          <w:tcPr>
            <w:tcW w:w="11561" w:type="dxa"/>
            <w:tcBorders>
              <w:top w:val="single" w:sz="4" w:space="0" w:color="000000"/>
              <w:left w:val="nil"/>
              <w:bottom w:val="single" w:sz="4" w:space="0" w:color="000000"/>
              <w:right w:val="nil"/>
            </w:tcBorders>
            <w:shd w:val="clear" w:color="auto" w:fill="auto"/>
            <w:noWrap/>
            <w:hideMark/>
          </w:tcPr>
          <w:p w14:paraId="74B8841C" w14:textId="425E3313" w:rsidR="00825C18" w:rsidRPr="006A7DCB" w:rsidRDefault="00825C18" w:rsidP="00456AFE">
            <w:pPr>
              <w:rPr>
                <w:color w:val="000000"/>
                <w:sz w:val="20"/>
                <w:szCs w:val="20"/>
              </w:rPr>
            </w:pPr>
            <w:r w:rsidRPr="006A7DCB">
              <w:rPr>
                <w:color w:val="000000"/>
                <w:sz w:val="20"/>
                <w:szCs w:val="20"/>
              </w:rPr>
              <w:t xml:space="preserve">The impact of maternal SARS-CoV-2 infection and COVID-19 vaccination on maternal-fetal outcomes. </w:t>
            </w:r>
            <w:sdt>
              <w:sdtPr>
                <w:rPr>
                  <w:color w:val="000000"/>
                  <w:sz w:val="20"/>
                  <w:szCs w:val="20"/>
                  <w:vertAlign w:val="superscript"/>
                </w:rPr>
                <w:tag w:val="MENDELEY_CITATION_v3_eyJjaXRhdGlvbklEIjoiTUVOREVMRVlfQ0lUQVRJT05fYjI1ZjM0OWEtZGQ0Ny00OWQ5LTg1NDItOGFlZWZmZjBkMjk0IiwicHJvcGVydGllcyI6eyJub3RlSW5kZXgiOjB9LCJpc0VkaXRlZCI6ZmFsc2UsIm1hbnVhbE92ZXJyaWRlIjp7ImlzTWFudWFsbHlPdmVycmlkZGVuIjpmYWxzZSwiY2l0ZXByb2NUZXh0IjoiPHN1cD42MDwvc3VwPiIsIm1hbnVhbE92ZXJyaWRlVGV4dCI6IiJ9LCJjaXRhdGlvbkl0ZW1zIjpbeyJpZCI6ImQ1NWJjNzFkLTBlZTctMzMwNC05NzRlLTdmYmFhNzVlNTE0ZCIsIml0ZW1EYXRhIjp7InR5cGUiOiJhcnRpY2xlLWpvdXJuYWwiLCJpZCI6ImQ1NWJjNzFkLTBlZTctMzMwNC05NzRlLTdmYmFhNzVlNTE0ZCIsInRpdGxlIjoiVGhlIGltcGFjdCBvZiBtYXRlcm5hbCBTQVJTLUNvVi0yIGluZmVjdGlvbiBhbmQgQ09WSUQtMTkgdmFjY2luYXRpb24gb24gbWF0ZXJuYWwtZmV0YWwgb3V0Y29tZXMuIiwiYXV0aG9yIjpbeyJmYW1pbHkiOiJQaWVrb3MiLCJnaXZlbiI6IlNhbWFudGhhIE4iLCJwYXJzZS1uYW1lcyI6ZmFsc2UsImRyb3BwaW5nLXBhcnRpY2xlIjoiIiwibm9uLWRyb3BwaW5nLXBhcnRpY2xlIjoiIn0seyJmYW1pbHkiOiJQcmljZSIsImdpdmVuIjoiTmF0aGFuIEQiLCJwYXJzZS1uYW1lcyI6ZmFsc2UsImRyb3BwaW5nLXBhcnRpY2xlIjoiIiwibm9uLWRyb3BwaW5nLXBhcnRpY2xlIjoiIn0seyJmYW1pbHkiOiJIb29kIiwiZ2l2ZW4iOiJMZXJveSIsInBhcnNlLW5hbWVzIjpmYWxzZSwiZHJvcHBpbmctcGFydGljbGUiOiIiLCJub24tZHJvcHBpbmctcGFydGljbGUiOiIifSx7ImZhbWlseSI6IkhhZGxvY2siLCJnaXZlbiI6Ikplbm5pZmVyIEoiLCJwYXJzZS1uYW1lcyI6ZmFsc2UsImRyb3BwaW5nLXBhcnRpY2xlIjoiIiwibm9uLWRyb3BwaW5nLXBhcnRpY2xlIjoiIn1dLCJjb250YWluZXItdGl0bGUiOiJSZXByb2R1Y3RpdmUgdG94aWNvbG9neSAoRWxtc2ZvcmQsIE4uWS4pIiwiY29udGFpbmVyLXRpdGxlLXNob3J0IjoiUmVwcm9kIFRveGljb2wiLCJET0kiOiJodHRwczovL2R4LmRvaS5vcmcvMTAuMTAxNi9qLnJlcHJvdG94LjIwMjIuMTAuMDAzIiwiSVNTTiI6IjE4NzMtMTcwOCIsIlVSTCI6Imh0dHA6Ly9vdmlkc3Aub3ZpZC5jb20vb3ZpZHdlYi5jZ2k/VD1KUyZQQUdFPXJlZmVyZW5jZSZEPW1lZDIyJk5FV1M9TiZBTj0zNjI4MzY1NyIsImlzc3VlZCI6eyJkYXRlLXBhcnRzIjpbWzIwMjJdXX0sInB1Ymxpc2hlci1wbGFjZSI6IlVuaXRlZCBTdGF0ZXMiLCJwYWdlIjoiMzMtNDMiLCJhYnN0cmFjdCI6IlRoZSByYXBpZGx5IGV2b2x2aW5nIENPVklELTE5IHBhbmRlbWljIGhhcyByZXN1bHRlZCBpbiBhbiB1cHN1cmdlIG9mIHNjaWVudGlmaWMgcHJvZHVjdGl2aXR5IHRvIGhlbHAgYWRkcmVzcyB0aGUgZ2xvYmFsIGhlYWx0aCBjcmlzaXMuIE9uZSBhcmVhIG9mIGFjdGl2ZSByZXNlYXJjaCBpcyB0aGUgaW1wYWN0IG9mIENPVklELTE5IG9uIHByZWduYW5jeS4gSGVyZSwgd2UgcHJvdmlkZSBhbiBlcGlkZW1pb2xvZ2ljYWwgb3ZlcnZpZXcgYWJvdXQgd2hhdCBpcyBrbm93biBhYm91dCB0aGUgZWZmZWN0cyBvZiBtYXRlcm5hbCBTQVJTLUNvVi0yIGluZmVjdGlvbiBhbmQgQ09WSUQtMTkgdmFjY2luYXRpb24gb24gbWF0ZXJuYWwtZmV0YWwgb3V0Y29tZXMsIGFuZCBpZGVudGlmeSBnYXBzIGluIGtub3dsZWRnZS4gUHJlZ25hbnQgcGVvcGxlIGFyZSBhdCBpbmNyZWFzZWQgcmlzayBmb3Igc2V2ZXJlIENPVklELTE5LCBhbmQgbWF0ZXJuYWwgU0FSUy1Db1YtMiBpbmZlY3Rpb24gaW5jcmVhc2VzIHRoZSByaXNrIG9mIG5lZ2F0aXZlIG1hdGVybmFsLWZldGFsIG91dGNvbWVzLiBEZXNwaXRlIHRoaXMgZWxldmF0ZWQgcmlzaywgdGhlcmUgaGF2ZSBiZWVuIGhpZ2ggcmF0ZXMgb2YgdmFjY2luZSBoZXNpdGFuY3ksIGhlaWdodGVuZWQgYnkgdGhlIGluaXRpYWwgbGFjayBvZiBzYWZldHkgYW5kIGVmZmljYWN5IGRhdGEgZm9yIENPVklELTE5IHZhY2NpbmF0aW9uIGluIHByZWduYW5jeS4gSW4gcmVzcG9uc2UsIHJldHJvc3BlY3RpdmUgY29ob3J0IHN0dWRpZXMgd2VyZSBwZXJmb3JtZWQgdG8gZXhhbWluZSB0aGUgaW1wYWN0IG9mIENPVklELTE5IHZhY2NpbmF0aW9uIGR1cmluZyBwcmVnbmFuY3kuIEhlcmUsIHdlIHJlcG9ydCB0aGUgdmFjY2luZSdzIGVmZmljYWN5IGR1cmluZyBwcmVnbmFuY3kgYW5kIGl0cyBpbXBhY3Qgb24gbWF0ZXJuYWwtZmV0YWwgb3V0Y29tZXMsIGFzIHdlbGwgYXMgYW4gb3ZlcnZpZXcgb2YgaW5pdGlhbCBzdHVkaWVzIG9uIGJvb3N0ZXIgc2hvdHMgaW4gcHJlZ25hbmN5LiBXZSBmb3VuZCB0aGF0IHByZWduYW50IHBlb3BsZSBhcmUgYXQgcmlzayBmb3IgbW9yZSBzZXZlcmUgQ09WSUQtMTkgb3V0Y29tZXMsIG1hdGVybmFsIFNBUlMtQ29WLTIgaW5mZWN0aW9uIGlzIGFzc29jaWF0ZWQgd2l0aCB3b3JzZSBiaXJ0aCBvdXRjb21lcywgQ09WSUQtMTkgdmFjY2luZSBoZXNpdGFuY3kgcmVtYWlucyBwcmV2YWxlbnQgaW4gdGhlIHByZWduYW50IHBvcHVsYXRpb24sIGFuZCBDT1ZJRC0xOSB2YWNjaW5hdGlvbiBhbmQgYm9vc3RlcnMgcHJvbW90ZSBiZXR0ZXIgbWF0ZXJuYWwtZmV0YWwgb3V0Y29tZXMuIFRoZSByZXN1bHRzIHNob3VsZCBoZWxwIHJlZHVjZSB2YWNjaW5lIGhlc2l0YW5jeSBieSBhbGxldmlhdGluZyBjb25jZXJucyBhYm91dCB0aGUgc2FmZXR5IGFuZCBlZmZpY2FjeSBvZiBhZG1pbmlzdGVyaW5nIHRoZSBDT1ZJRC0xOSB2YWNjaW5lIGR1cmluZyBwcmVnbmFuY3kuIE92ZXJhbGwsIHRoaXMgcmV2aWV3IHByb3ZpZGVzIGFuIGludHJvZHVjdGlvbiB0byBDT1ZJRC0xOSBkdXJpbmcgcHJlZ25hbmN5LiBJdCBpcyBleHBlY3RlZCB0byBoZWxwIGNvbnNvbGlkYXRlIGN1cnJlbnQga25vd2xlZGdlLCBhY2NlbGVyYXRlIHJlc2VhcmNoIG9mIENPVklELTE5IGR1cmluZyBwcmVnbmFuY3kgYW5kIGluZm9ybSBjbGluaWNhbCwgcG9saWN5LCBhbmQgcmVzZWFyY2ggZGVjaXNpb25zIHJlZ2FyZGluZyBDT1ZJRC0xOSB2YWNjaW5hdGlvbiBpbiBwcmVnbmFudCBwZW9wbGUuIENvcHlyaWdodCDCqSAyMDIyIFRoZSBBdXRob3JzLiBQdWJsaXNoZWQgYnkgRWxzZXZpZXIgSW5jLiBBbGwgcmlnaHRzIHJlc2VydmVkLiIsInZvbHVtZSI6IjExNCJ9LCJpc1RlbXBvcmFyeSI6ZmFsc2V9XX0="/>
                <w:id w:val="-741251123"/>
                <w:placeholder>
                  <w:docPart w:val="284C5108749EE3489A6A4208A0EF2896"/>
                </w:placeholder>
              </w:sdtPr>
              <w:sdtContent>
                <w:r w:rsidR="00B74BD2" w:rsidRPr="00B74BD2">
                  <w:rPr>
                    <w:color w:val="000000"/>
                    <w:sz w:val="20"/>
                    <w:szCs w:val="20"/>
                    <w:vertAlign w:val="superscript"/>
                  </w:rPr>
                  <w:t>60</w:t>
                </w:r>
              </w:sdtContent>
            </w:sdt>
          </w:p>
        </w:tc>
        <w:tc>
          <w:tcPr>
            <w:tcW w:w="2151" w:type="dxa"/>
            <w:tcBorders>
              <w:top w:val="single" w:sz="4" w:space="0" w:color="000000"/>
              <w:left w:val="nil"/>
              <w:bottom w:val="single" w:sz="4" w:space="0" w:color="000000"/>
              <w:right w:val="single" w:sz="4" w:space="0" w:color="000000"/>
            </w:tcBorders>
            <w:shd w:val="clear" w:color="auto" w:fill="auto"/>
            <w:noWrap/>
            <w:vAlign w:val="bottom"/>
            <w:hideMark/>
          </w:tcPr>
          <w:p w14:paraId="65B10A20" w14:textId="77777777" w:rsidR="00825C18" w:rsidRPr="006A7DCB" w:rsidRDefault="00825C18" w:rsidP="00456AFE">
            <w:pPr>
              <w:rPr>
                <w:color w:val="000000"/>
                <w:sz w:val="20"/>
                <w:szCs w:val="20"/>
              </w:rPr>
            </w:pPr>
            <w:r w:rsidRPr="006A7DCB">
              <w:rPr>
                <w:color w:val="000000"/>
                <w:sz w:val="20"/>
                <w:szCs w:val="20"/>
              </w:rPr>
              <w:t>SARS-CoV-2</w:t>
            </w:r>
          </w:p>
        </w:tc>
      </w:tr>
    </w:tbl>
    <w:p w14:paraId="5D61FCB3" w14:textId="77777777" w:rsidR="00825C18" w:rsidRDefault="00825C18" w:rsidP="00825C18"/>
    <w:p w14:paraId="3A78F8DA" w14:textId="77777777" w:rsidR="006A7DCB" w:rsidRDefault="006A7DCB" w:rsidP="00825C18"/>
    <w:p w14:paraId="14D2E954" w14:textId="77777777" w:rsidR="00B74BD2" w:rsidRDefault="00B74BD2" w:rsidP="00825C18">
      <w:pPr>
        <w:sectPr w:rsidR="00B74BD2" w:rsidSect="00825C18">
          <w:pgSz w:w="16838" w:h="11906" w:orient="landscape"/>
          <w:pgMar w:top="1440" w:right="1440" w:bottom="1440" w:left="1440" w:header="708" w:footer="708" w:gutter="0"/>
          <w:cols w:space="708"/>
          <w:docGrid w:linePitch="360"/>
        </w:sectPr>
      </w:pPr>
    </w:p>
    <w:p w14:paraId="6C1CF3F8" w14:textId="77777777" w:rsidR="006A7DCB" w:rsidRDefault="006A7DCB" w:rsidP="00825C18"/>
    <w:p w14:paraId="5D33419E" w14:textId="03803112" w:rsidR="006A7DCB" w:rsidRDefault="006A7DCB" w:rsidP="006A7DCB">
      <w:pPr>
        <w:pStyle w:val="Caption"/>
      </w:pPr>
      <w:r>
        <w:t xml:space="preserve">Supplementary Table </w:t>
      </w:r>
      <w:fldSimple w:instr=" SEQ Supplementary_Table \* ARABIC ">
        <w:r w:rsidR="00D856DC">
          <w:rPr>
            <w:noProof/>
          </w:rPr>
          <w:t>6</w:t>
        </w:r>
      </w:fldSimple>
      <w:r>
        <w:t xml:space="preserve"> - Reported events specific to pregnancy or infancy with no standardised GAIA definition.</w:t>
      </w:r>
    </w:p>
    <w:tbl>
      <w:tblPr>
        <w:tblStyle w:val="ListTable3"/>
        <w:tblpPr w:leftFromText="180" w:rightFromText="180" w:vertAnchor="text" w:tblpY="1"/>
        <w:tblOverlap w:val="never"/>
        <w:tblW w:w="0" w:type="auto"/>
        <w:tblLook w:val="04A0" w:firstRow="1" w:lastRow="0" w:firstColumn="1" w:lastColumn="0" w:noHBand="0" w:noVBand="1"/>
      </w:tblPr>
      <w:tblGrid>
        <w:gridCol w:w="5524"/>
        <w:gridCol w:w="1275"/>
        <w:gridCol w:w="2033"/>
      </w:tblGrid>
      <w:tr w:rsidR="006A7DCB" w:rsidRPr="006A7DCB" w14:paraId="0CAB0051" w14:textId="77777777" w:rsidTr="006A7D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4" w:type="dxa"/>
          </w:tcPr>
          <w:p w14:paraId="6E58C2C4" w14:textId="77777777" w:rsidR="006A7DCB" w:rsidRPr="006A7DCB" w:rsidRDefault="006A7DCB" w:rsidP="00456AFE">
            <w:pPr>
              <w:rPr>
                <w:sz w:val="20"/>
                <w:szCs w:val="20"/>
              </w:rPr>
            </w:pPr>
            <w:r w:rsidRPr="006A7DCB">
              <w:rPr>
                <w:sz w:val="20"/>
                <w:szCs w:val="20"/>
              </w:rPr>
              <w:t>Outcome</w:t>
            </w:r>
          </w:p>
        </w:tc>
        <w:tc>
          <w:tcPr>
            <w:tcW w:w="1275" w:type="dxa"/>
          </w:tcPr>
          <w:p w14:paraId="5E34D1D6" w14:textId="77777777" w:rsidR="006A7DCB" w:rsidRPr="006A7DCB" w:rsidRDefault="006A7DCB" w:rsidP="00456AFE">
            <w:pPr>
              <w:cnfStyle w:val="100000000000" w:firstRow="1" w:lastRow="0" w:firstColumn="0" w:lastColumn="0" w:oddVBand="0" w:evenVBand="0" w:oddHBand="0" w:evenHBand="0" w:firstRowFirstColumn="0" w:firstRowLastColumn="0" w:lastRowFirstColumn="0" w:lastRowLastColumn="0"/>
              <w:rPr>
                <w:sz w:val="20"/>
                <w:szCs w:val="20"/>
              </w:rPr>
            </w:pPr>
            <w:r w:rsidRPr="006A7DCB">
              <w:rPr>
                <w:sz w:val="20"/>
                <w:szCs w:val="20"/>
              </w:rPr>
              <w:t>Studies reporting cases</w:t>
            </w:r>
          </w:p>
        </w:tc>
        <w:tc>
          <w:tcPr>
            <w:tcW w:w="2033" w:type="dxa"/>
          </w:tcPr>
          <w:p w14:paraId="2B62E9AB" w14:textId="77777777" w:rsidR="006A7DCB" w:rsidRPr="006A7DCB" w:rsidRDefault="006A7DCB" w:rsidP="00456AFE">
            <w:pPr>
              <w:cnfStyle w:val="100000000000" w:firstRow="1" w:lastRow="0" w:firstColumn="0" w:lastColumn="0" w:oddVBand="0" w:evenVBand="0" w:oddHBand="0" w:evenHBand="0" w:firstRowFirstColumn="0" w:firstRowLastColumn="0" w:lastRowFirstColumn="0" w:lastRowLastColumn="0"/>
              <w:rPr>
                <w:sz w:val="20"/>
                <w:szCs w:val="20"/>
              </w:rPr>
            </w:pPr>
            <w:r w:rsidRPr="006A7DCB">
              <w:rPr>
                <w:sz w:val="20"/>
                <w:szCs w:val="20"/>
              </w:rPr>
              <w:t>Number of reported cases in vaccinees</w:t>
            </w:r>
          </w:p>
        </w:tc>
      </w:tr>
      <w:tr w:rsidR="006A7DCB" w:rsidRPr="006A7DCB" w14:paraId="2445799E"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737E9F0" w14:textId="77777777" w:rsidR="006A7DCB" w:rsidRPr="006A7DCB" w:rsidRDefault="006A7DCB" w:rsidP="00456AFE">
            <w:pPr>
              <w:rPr>
                <w:b w:val="0"/>
                <w:bCs w:val="0"/>
                <w:sz w:val="20"/>
                <w:szCs w:val="20"/>
              </w:rPr>
            </w:pPr>
            <w:r w:rsidRPr="006A7DCB">
              <w:rPr>
                <w:b w:val="0"/>
                <w:bCs w:val="0"/>
                <w:sz w:val="20"/>
                <w:szCs w:val="20"/>
              </w:rPr>
              <w:t>Caesarean or instrumental delivery</w:t>
            </w:r>
          </w:p>
        </w:tc>
        <w:tc>
          <w:tcPr>
            <w:tcW w:w="1275" w:type="dxa"/>
          </w:tcPr>
          <w:p w14:paraId="57164CBD"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8</w:t>
            </w:r>
          </w:p>
        </w:tc>
        <w:tc>
          <w:tcPr>
            <w:tcW w:w="2033" w:type="dxa"/>
          </w:tcPr>
          <w:p w14:paraId="0D8AE37A"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50713</w:t>
            </w:r>
          </w:p>
        </w:tc>
      </w:tr>
      <w:tr w:rsidR="006A7DCB" w:rsidRPr="006A7DCB" w14:paraId="68E3A9E5" w14:textId="77777777" w:rsidTr="006A7DCB">
        <w:tc>
          <w:tcPr>
            <w:cnfStyle w:val="001000000000" w:firstRow="0" w:lastRow="0" w:firstColumn="1" w:lastColumn="0" w:oddVBand="0" w:evenVBand="0" w:oddHBand="0" w:evenHBand="0" w:firstRowFirstColumn="0" w:firstRowLastColumn="0" w:lastRowFirstColumn="0" w:lastRowLastColumn="0"/>
            <w:tcW w:w="5524" w:type="dxa"/>
          </w:tcPr>
          <w:p w14:paraId="18576204" w14:textId="77777777" w:rsidR="006A7DCB" w:rsidRPr="006A7DCB" w:rsidRDefault="006A7DCB" w:rsidP="00456AFE">
            <w:pPr>
              <w:rPr>
                <w:b w:val="0"/>
                <w:bCs w:val="0"/>
                <w:sz w:val="20"/>
                <w:szCs w:val="20"/>
              </w:rPr>
            </w:pPr>
            <w:r w:rsidRPr="006A7DCB">
              <w:rPr>
                <w:b w:val="0"/>
                <w:bCs w:val="0"/>
                <w:sz w:val="20"/>
                <w:szCs w:val="20"/>
              </w:rPr>
              <w:t>Hospital admissions</w:t>
            </w:r>
          </w:p>
        </w:tc>
        <w:tc>
          <w:tcPr>
            <w:tcW w:w="1275" w:type="dxa"/>
          </w:tcPr>
          <w:p w14:paraId="6B57EF18"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20</w:t>
            </w:r>
          </w:p>
        </w:tc>
        <w:tc>
          <w:tcPr>
            <w:tcW w:w="2033" w:type="dxa"/>
          </w:tcPr>
          <w:p w14:paraId="277C5C0A"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39608</w:t>
            </w:r>
          </w:p>
        </w:tc>
      </w:tr>
      <w:tr w:rsidR="006A7DCB" w:rsidRPr="006A7DCB" w14:paraId="2326A931"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0F9B43A" w14:textId="77777777" w:rsidR="006A7DCB" w:rsidRPr="006A7DCB" w:rsidRDefault="006A7DCB" w:rsidP="00456AFE">
            <w:pPr>
              <w:rPr>
                <w:b w:val="0"/>
                <w:bCs w:val="0"/>
                <w:sz w:val="20"/>
                <w:szCs w:val="20"/>
              </w:rPr>
            </w:pPr>
            <w:r w:rsidRPr="006A7DCB">
              <w:rPr>
                <w:b w:val="0"/>
                <w:bCs w:val="0"/>
                <w:sz w:val="20"/>
                <w:szCs w:val="20"/>
              </w:rPr>
              <w:t>Neonatal jaundice</w:t>
            </w:r>
          </w:p>
        </w:tc>
        <w:tc>
          <w:tcPr>
            <w:tcW w:w="1275" w:type="dxa"/>
          </w:tcPr>
          <w:p w14:paraId="0683B61E"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2</w:t>
            </w:r>
          </w:p>
        </w:tc>
        <w:tc>
          <w:tcPr>
            <w:tcW w:w="2033" w:type="dxa"/>
          </w:tcPr>
          <w:p w14:paraId="05EE545A"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17166</w:t>
            </w:r>
          </w:p>
        </w:tc>
      </w:tr>
      <w:tr w:rsidR="006A7DCB" w:rsidRPr="006A7DCB" w14:paraId="2C5A3439" w14:textId="77777777" w:rsidTr="006A7DCB">
        <w:tc>
          <w:tcPr>
            <w:cnfStyle w:val="001000000000" w:firstRow="0" w:lastRow="0" w:firstColumn="1" w:lastColumn="0" w:oddVBand="0" w:evenVBand="0" w:oddHBand="0" w:evenHBand="0" w:firstRowFirstColumn="0" w:firstRowLastColumn="0" w:lastRowFirstColumn="0" w:lastRowLastColumn="0"/>
            <w:tcW w:w="5524" w:type="dxa"/>
          </w:tcPr>
          <w:p w14:paraId="1D35829D" w14:textId="77777777" w:rsidR="006A7DCB" w:rsidRPr="006A7DCB" w:rsidRDefault="006A7DCB" w:rsidP="00456AFE">
            <w:pPr>
              <w:rPr>
                <w:b w:val="0"/>
                <w:bCs w:val="0"/>
                <w:sz w:val="20"/>
                <w:szCs w:val="20"/>
              </w:rPr>
            </w:pPr>
            <w:r w:rsidRPr="006A7DCB">
              <w:rPr>
                <w:b w:val="0"/>
                <w:bCs w:val="0"/>
                <w:sz w:val="20"/>
                <w:szCs w:val="20"/>
              </w:rPr>
              <w:t>Low APGAR scores</w:t>
            </w:r>
          </w:p>
        </w:tc>
        <w:tc>
          <w:tcPr>
            <w:tcW w:w="1275" w:type="dxa"/>
          </w:tcPr>
          <w:p w14:paraId="28E07FD4"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16</w:t>
            </w:r>
          </w:p>
        </w:tc>
        <w:tc>
          <w:tcPr>
            <w:tcW w:w="2033" w:type="dxa"/>
          </w:tcPr>
          <w:p w14:paraId="4794A3BC"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6534</w:t>
            </w:r>
          </w:p>
        </w:tc>
      </w:tr>
      <w:tr w:rsidR="006A7DCB" w:rsidRPr="006A7DCB" w14:paraId="0DB5305D"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B9228C7" w14:textId="77777777" w:rsidR="006A7DCB" w:rsidRPr="006A7DCB" w:rsidRDefault="006A7DCB" w:rsidP="00456AFE">
            <w:pPr>
              <w:rPr>
                <w:b w:val="0"/>
                <w:bCs w:val="0"/>
                <w:sz w:val="20"/>
                <w:szCs w:val="20"/>
              </w:rPr>
            </w:pPr>
            <w:r w:rsidRPr="006A7DCB">
              <w:rPr>
                <w:b w:val="0"/>
                <w:bCs w:val="0"/>
                <w:sz w:val="20"/>
                <w:szCs w:val="20"/>
              </w:rPr>
              <w:t>Serious adverse event/adverse event/adverse event of special interest (totals)</w:t>
            </w:r>
          </w:p>
        </w:tc>
        <w:tc>
          <w:tcPr>
            <w:tcW w:w="1275" w:type="dxa"/>
          </w:tcPr>
          <w:p w14:paraId="51332B5D"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16</w:t>
            </w:r>
          </w:p>
        </w:tc>
        <w:tc>
          <w:tcPr>
            <w:tcW w:w="2033" w:type="dxa"/>
          </w:tcPr>
          <w:p w14:paraId="33137D28"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2747</w:t>
            </w:r>
          </w:p>
        </w:tc>
      </w:tr>
      <w:tr w:rsidR="006A7DCB" w:rsidRPr="006A7DCB" w14:paraId="2162AD3D" w14:textId="77777777" w:rsidTr="006A7DCB">
        <w:tc>
          <w:tcPr>
            <w:cnfStyle w:val="001000000000" w:firstRow="0" w:lastRow="0" w:firstColumn="1" w:lastColumn="0" w:oddVBand="0" w:evenVBand="0" w:oddHBand="0" w:evenHBand="0" w:firstRowFirstColumn="0" w:firstRowLastColumn="0" w:lastRowFirstColumn="0" w:lastRowLastColumn="0"/>
            <w:tcW w:w="5524" w:type="dxa"/>
          </w:tcPr>
          <w:p w14:paraId="7B0D288A" w14:textId="77777777" w:rsidR="006A7DCB" w:rsidRPr="006A7DCB" w:rsidRDefault="006A7DCB" w:rsidP="00456AFE">
            <w:pPr>
              <w:rPr>
                <w:b w:val="0"/>
                <w:bCs w:val="0"/>
                <w:sz w:val="20"/>
                <w:szCs w:val="20"/>
              </w:rPr>
            </w:pPr>
            <w:proofErr w:type="spellStart"/>
            <w:r w:rsidRPr="006A7DCB">
              <w:rPr>
                <w:b w:val="0"/>
                <w:bCs w:val="0"/>
                <w:sz w:val="20"/>
                <w:szCs w:val="20"/>
              </w:rPr>
              <w:t>Macrosomic</w:t>
            </w:r>
            <w:proofErr w:type="spellEnd"/>
            <w:r w:rsidRPr="006A7DCB">
              <w:rPr>
                <w:b w:val="0"/>
                <w:bCs w:val="0"/>
                <w:sz w:val="20"/>
                <w:szCs w:val="20"/>
              </w:rPr>
              <w:t xml:space="preserve"> baby</w:t>
            </w:r>
          </w:p>
        </w:tc>
        <w:tc>
          <w:tcPr>
            <w:tcW w:w="1275" w:type="dxa"/>
          </w:tcPr>
          <w:p w14:paraId="42D91E49"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3</w:t>
            </w:r>
          </w:p>
        </w:tc>
        <w:tc>
          <w:tcPr>
            <w:tcW w:w="2033" w:type="dxa"/>
          </w:tcPr>
          <w:p w14:paraId="1E6B9C94"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2020</w:t>
            </w:r>
          </w:p>
        </w:tc>
      </w:tr>
      <w:tr w:rsidR="006A7DCB" w:rsidRPr="006A7DCB" w14:paraId="2DA4CAE1"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360980F7" w14:textId="77777777" w:rsidR="006A7DCB" w:rsidRDefault="006A7DCB" w:rsidP="00456AFE">
            <w:pPr>
              <w:rPr>
                <w:sz w:val="20"/>
                <w:szCs w:val="20"/>
              </w:rPr>
            </w:pPr>
            <w:r w:rsidRPr="006A7DCB">
              <w:rPr>
                <w:b w:val="0"/>
                <w:bCs w:val="0"/>
                <w:sz w:val="20"/>
                <w:szCs w:val="20"/>
              </w:rPr>
              <w:t xml:space="preserve">Autism/Autism Spectrum Disorder or </w:t>
            </w:r>
          </w:p>
          <w:p w14:paraId="619CBDF9" w14:textId="0EADA116" w:rsidR="006A7DCB" w:rsidRPr="006A7DCB" w:rsidRDefault="006A7DCB" w:rsidP="00456AFE">
            <w:pPr>
              <w:rPr>
                <w:b w:val="0"/>
                <w:bCs w:val="0"/>
                <w:sz w:val="20"/>
                <w:szCs w:val="20"/>
              </w:rPr>
            </w:pPr>
            <w:r w:rsidRPr="006A7DCB">
              <w:rPr>
                <w:b w:val="0"/>
                <w:bCs w:val="0"/>
                <w:sz w:val="20"/>
                <w:szCs w:val="20"/>
              </w:rPr>
              <w:t>Attention Deficit Hyperactivity Disorder</w:t>
            </w:r>
          </w:p>
        </w:tc>
        <w:tc>
          <w:tcPr>
            <w:tcW w:w="1275" w:type="dxa"/>
          </w:tcPr>
          <w:p w14:paraId="5530D7DE"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4</w:t>
            </w:r>
          </w:p>
        </w:tc>
        <w:tc>
          <w:tcPr>
            <w:tcW w:w="2033" w:type="dxa"/>
          </w:tcPr>
          <w:p w14:paraId="4DD63464"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1609</w:t>
            </w:r>
          </w:p>
        </w:tc>
      </w:tr>
      <w:tr w:rsidR="006A7DCB" w:rsidRPr="006A7DCB" w14:paraId="53B33417" w14:textId="77777777" w:rsidTr="006A7DCB">
        <w:tc>
          <w:tcPr>
            <w:cnfStyle w:val="001000000000" w:firstRow="0" w:lastRow="0" w:firstColumn="1" w:lastColumn="0" w:oddVBand="0" w:evenVBand="0" w:oddHBand="0" w:evenHBand="0" w:firstRowFirstColumn="0" w:firstRowLastColumn="0" w:lastRowFirstColumn="0" w:lastRowLastColumn="0"/>
            <w:tcW w:w="5524" w:type="dxa"/>
          </w:tcPr>
          <w:p w14:paraId="2607D875" w14:textId="77777777" w:rsidR="006A7DCB" w:rsidRPr="006A7DCB" w:rsidRDefault="006A7DCB" w:rsidP="00456AFE">
            <w:pPr>
              <w:rPr>
                <w:b w:val="0"/>
                <w:bCs w:val="0"/>
                <w:sz w:val="20"/>
                <w:szCs w:val="20"/>
              </w:rPr>
            </w:pPr>
            <w:r w:rsidRPr="006A7DCB">
              <w:rPr>
                <w:b w:val="0"/>
                <w:bCs w:val="0"/>
                <w:sz w:val="20"/>
                <w:szCs w:val="20"/>
              </w:rPr>
              <w:t>Transient tachypnoea of the newborn</w:t>
            </w:r>
          </w:p>
        </w:tc>
        <w:tc>
          <w:tcPr>
            <w:tcW w:w="1275" w:type="dxa"/>
          </w:tcPr>
          <w:p w14:paraId="1607B542"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2</w:t>
            </w:r>
          </w:p>
        </w:tc>
        <w:tc>
          <w:tcPr>
            <w:tcW w:w="2033" w:type="dxa"/>
          </w:tcPr>
          <w:p w14:paraId="40C153A8"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974</w:t>
            </w:r>
          </w:p>
        </w:tc>
      </w:tr>
      <w:tr w:rsidR="006A7DCB" w:rsidRPr="006A7DCB" w14:paraId="46974E62"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CE22AF4" w14:textId="77777777" w:rsidR="006A7DCB" w:rsidRPr="006A7DCB" w:rsidRDefault="006A7DCB" w:rsidP="00456AFE">
            <w:pPr>
              <w:rPr>
                <w:b w:val="0"/>
                <w:bCs w:val="0"/>
                <w:color w:val="000000" w:themeColor="text1"/>
                <w:sz w:val="20"/>
                <w:szCs w:val="20"/>
              </w:rPr>
            </w:pPr>
            <w:r w:rsidRPr="006A7DCB">
              <w:rPr>
                <w:b w:val="0"/>
                <w:bCs w:val="0"/>
                <w:color w:val="000000" w:themeColor="text1"/>
                <w:sz w:val="20"/>
                <w:szCs w:val="20"/>
              </w:rPr>
              <w:t>Prolonged or pre-labour rupture of membranes</w:t>
            </w:r>
          </w:p>
        </w:tc>
        <w:tc>
          <w:tcPr>
            <w:tcW w:w="1275" w:type="dxa"/>
          </w:tcPr>
          <w:p w14:paraId="2B9688E4"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A7DCB">
              <w:rPr>
                <w:color w:val="000000" w:themeColor="text1"/>
                <w:sz w:val="20"/>
                <w:szCs w:val="20"/>
              </w:rPr>
              <w:t>4</w:t>
            </w:r>
          </w:p>
        </w:tc>
        <w:tc>
          <w:tcPr>
            <w:tcW w:w="2033" w:type="dxa"/>
          </w:tcPr>
          <w:p w14:paraId="490E59C9"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A7DCB">
              <w:rPr>
                <w:color w:val="000000" w:themeColor="text1"/>
                <w:sz w:val="20"/>
                <w:szCs w:val="20"/>
              </w:rPr>
              <w:t>678</w:t>
            </w:r>
          </w:p>
        </w:tc>
      </w:tr>
      <w:tr w:rsidR="006A7DCB" w:rsidRPr="006A7DCB" w14:paraId="1A1446E5" w14:textId="77777777" w:rsidTr="006A7DCB">
        <w:tc>
          <w:tcPr>
            <w:cnfStyle w:val="001000000000" w:firstRow="0" w:lastRow="0" w:firstColumn="1" w:lastColumn="0" w:oddVBand="0" w:evenVBand="0" w:oddHBand="0" w:evenHBand="0" w:firstRowFirstColumn="0" w:firstRowLastColumn="0" w:lastRowFirstColumn="0" w:lastRowLastColumn="0"/>
            <w:tcW w:w="5524" w:type="dxa"/>
          </w:tcPr>
          <w:p w14:paraId="35A6E1B0" w14:textId="77777777" w:rsidR="006A7DCB" w:rsidRPr="006A7DCB" w:rsidRDefault="006A7DCB" w:rsidP="00456AFE">
            <w:pPr>
              <w:rPr>
                <w:b w:val="0"/>
                <w:bCs w:val="0"/>
                <w:sz w:val="20"/>
                <w:szCs w:val="20"/>
              </w:rPr>
            </w:pPr>
            <w:r w:rsidRPr="006A7DCB">
              <w:rPr>
                <w:b w:val="0"/>
                <w:bCs w:val="0"/>
                <w:sz w:val="20"/>
                <w:szCs w:val="20"/>
              </w:rPr>
              <w:t>Induction of labour</w:t>
            </w:r>
          </w:p>
        </w:tc>
        <w:tc>
          <w:tcPr>
            <w:tcW w:w="1275" w:type="dxa"/>
          </w:tcPr>
          <w:p w14:paraId="5E2CFFD7"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4</w:t>
            </w:r>
          </w:p>
        </w:tc>
        <w:tc>
          <w:tcPr>
            <w:tcW w:w="2033" w:type="dxa"/>
          </w:tcPr>
          <w:p w14:paraId="7F5FD250"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676</w:t>
            </w:r>
          </w:p>
        </w:tc>
      </w:tr>
      <w:tr w:rsidR="006A7DCB" w:rsidRPr="006A7DCB" w14:paraId="638344C6"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6F06E2D" w14:textId="77777777" w:rsidR="006A7DCB" w:rsidRPr="006A7DCB" w:rsidRDefault="006A7DCB" w:rsidP="00456AFE">
            <w:pPr>
              <w:rPr>
                <w:b w:val="0"/>
                <w:bCs w:val="0"/>
                <w:sz w:val="20"/>
                <w:szCs w:val="20"/>
              </w:rPr>
            </w:pPr>
            <w:r w:rsidRPr="006A7DCB">
              <w:rPr>
                <w:b w:val="0"/>
                <w:bCs w:val="0"/>
                <w:sz w:val="20"/>
                <w:szCs w:val="20"/>
              </w:rPr>
              <w:t>Mechanical ventilation</w:t>
            </w:r>
          </w:p>
        </w:tc>
        <w:tc>
          <w:tcPr>
            <w:tcW w:w="1275" w:type="dxa"/>
          </w:tcPr>
          <w:p w14:paraId="20BF638E"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5</w:t>
            </w:r>
          </w:p>
        </w:tc>
        <w:tc>
          <w:tcPr>
            <w:tcW w:w="2033" w:type="dxa"/>
          </w:tcPr>
          <w:p w14:paraId="695B02B2"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573</w:t>
            </w:r>
          </w:p>
        </w:tc>
      </w:tr>
      <w:tr w:rsidR="006A7DCB" w:rsidRPr="006A7DCB" w14:paraId="0FDFD30D" w14:textId="77777777" w:rsidTr="006A7DCB">
        <w:tc>
          <w:tcPr>
            <w:cnfStyle w:val="001000000000" w:firstRow="0" w:lastRow="0" w:firstColumn="1" w:lastColumn="0" w:oddVBand="0" w:evenVBand="0" w:oddHBand="0" w:evenHBand="0" w:firstRowFirstColumn="0" w:firstRowLastColumn="0" w:lastRowFirstColumn="0" w:lastRowLastColumn="0"/>
            <w:tcW w:w="5524" w:type="dxa"/>
          </w:tcPr>
          <w:p w14:paraId="3DF23F2A" w14:textId="77777777" w:rsidR="006A7DCB" w:rsidRPr="006A7DCB" w:rsidRDefault="006A7DCB" w:rsidP="00456AFE">
            <w:pPr>
              <w:rPr>
                <w:b w:val="0"/>
                <w:bCs w:val="0"/>
                <w:sz w:val="20"/>
                <w:szCs w:val="20"/>
              </w:rPr>
            </w:pPr>
            <w:r w:rsidRPr="006A7DCB">
              <w:rPr>
                <w:b w:val="0"/>
                <w:bCs w:val="0"/>
                <w:sz w:val="20"/>
                <w:szCs w:val="20"/>
              </w:rPr>
              <w:t>Peripartum fever</w:t>
            </w:r>
          </w:p>
        </w:tc>
        <w:tc>
          <w:tcPr>
            <w:tcW w:w="1275" w:type="dxa"/>
          </w:tcPr>
          <w:p w14:paraId="116E02EE"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4</w:t>
            </w:r>
          </w:p>
        </w:tc>
        <w:tc>
          <w:tcPr>
            <w:tcW w:w="2033" w:type="dxa"/>
          </w:tcPr>
          <w:p w14:paraId="447321AD"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525</w:t>
            </w:r>
          </w:p>
        </w:tc>
      </w:tr>
      <w:tr w:rsidR="006A7DCB" w:rsidRPr="006A7DCB" w14:paraId="3A8B5808"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8B04E1A" w14:textId="77777777" w:rsidR="006A7DCB" w:rsidRPr="006A7DCB" w:rsidRDefault="006A7DCB" w:rsidP="00456AFE">
            <w:pPr>
              <w:rPr>
                <w:b w:val="0"/>
                <w:bCs w:val="0"/>
                <w:sz w:val="20"/>
                <w:szCs w:val="20"/>
              </w:rPr>
            </w:pPr>
            <w:r w:rsidRPr="006A7DCB">
              <w:rPr>
                <w:b w:val="0"/>
                <w:bCs w:val="0"/>
                <w:sz w:val="20"/>
                <w:szCs w:val="20"/>
              </w:rPr>
              <w:t>Anaemia</w:t>
            </w:r>
          </w:p>
        </w:tc>
        <w:tc>
          <w:tcPr>
            <w:tcW w:w="1275" w:type="dxa"/>
          </w:tcPr>
          <w:p w14:paraId="3EB0EDA6"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3</w:t>
            </w:r>
          </w:p>
        </w:tc>
        <w:tc>
          <w:tcPr>
            <w:tcW w:w="2033" w:type="dxa"/>
          </w:tcPr>
          <w:p w14:paraId="2499C79B"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287</w:t>
            </w:r>
          </w:p>
        </w:tc>
      </w:tr>
      <w:tr w:rsidR="006A7DCB" w:rsidRPr="006A7DCB" w14:paraId="11755AAC" w14:textId="77777777" w:rsidTr="006A7DCB">
        <w:tc>
          <w:tcPr>
            <w:cnfStyle w:val="001000000000" w:firstRow="0" w:lastRow="0" w:firstColumn="1" w:lastColumn="0" w:oddVBand="0" w:evenVBand="0" w:oddHBand="0" w:evenHBand="0" w:firstRowFirstColumn="0" w:firstRowLastColumn="0" w:lastRowFirstColumn="0" w:lastRowLastColumn="0"/>
            <w:tcW w:w="5524" w:type="dxa"/>
          </w:tcPr>
          <w:p w14:paraId="0EBCF2C4" w14:textId="77777777" w:rsidR="006A7DCB" w:rsidRPr="006A7DCB" w:rsidRDefault="006A7DCB" w:rsidP="00456AFE">
            <w:pPr>
              <w:rPr>
                <w:b w:val="0"/>
                <w:bCs w:val="0"/>
                <w:sz w:val="20"/>
                <w:szCs w:val="20"/>
              </w:rPr>
            </w:pPr>
            <w:r w:rsidRPr="006A7DCB">
              <w:rPr>
                <w:b w:val="0"/>
                <w:bCs w:val="0"/>
                <w:sz w:val="20"/>
                <w:szCs w:val="20"/>
              </w:rPr>
              <w:t>Pulmonary hypertension</w:t>
            </w:r>
          </w:p>
        </w:tc>
        <w:tc>
          <w:tcPr>
            <w:tcW w:w="1275" w:type="dxa"/>
          </w:tcPr>
          <w:p w14:paraId="01BA041A"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1</w:t>
            </w:r>
          </w:p>
        </w:tc>
        <w:tc>
          <w:tcPr>
            <w:tcW w:w="2033" w:type="dxa"/>
          </w:tcPr>
          <w:p w14:paraId="583C0414"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250</w:t>
            </w:r>
          </w:p>
        </w:tc>
      </w:tr>
      <w:tr w:rsidR="006A7DCB" w:rsidRPr="006A7DCB" w14:paraId="703A92C7"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E243613" w14:textId="77777777" w:rsidR="006A7DCB" w:rsidRPr="006A7DCB" w:rsidRDefault="006A7DCB" w:rsidP="00456AFE">
            <w:pPr>
              <w:rPr>
                <w:b w:val="0"/>
                <w:bCs w:val="0"/>
                <w:sz w:val="20"/>
                <w:szCs w:val="20"/>
              </w:rPr>
            </w:pPr>
            <w:r w:rsidRPr="006A7DCB">
              <w:rPr>
                <w:b w:val="0"/>
                <w:bCs w:val="0"/>
                <w:sz w:val="20"/>
                <w:szCs w:val="20"/>
              </w:rPr>
              <w:t>Infections</w:t>
            </w:r>
          </w:p>
        </w:tc>
        <w:tc>
          <w:tcPr>
            <w:tcW w:w="1275" w:type="dxa"/>
          </w:tcPr>
          <w:p w14:paraId="2E3B5C95"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12</w:t>
            </w:r>
          </w:p>
        </w:tc>
        <w:tc>
          <w:tcPr>
            <w:tcW w:w="2033" w:type="dxa"/>
          </w:tcPr>
          <w:p w14:paraId="365B8643"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181</w:t>
            </w:r>
          </w:p>
        </w:tc>
      </w:tr>
      <w:tr w:rsidR="006A7DCB" w:rsidRPr="006A7DCB" w14:paraId="0F49B6FD" w14:textId="77777777" w:rsidTr="006A7DCB">
        <w:tc>
          <w:tcPr>
            <w:cnfStyle w:val="001000000000" w:firstRow="0" w:lastRow="0" w:firstColumn="1" w:lastColumn="0" w:oddVBand="0" w:evenVBand="0" w:oddHBand="0" w:evenHBand="0" w:firstRowFirstColumn="0" w:firstRowLastColumn="0" w:lastRowFirstColumn="0" w:lastRowLastColumn="0"/>
            <w:tcW w:w="5524" w:type="dxa"/>
          </w:tcPr>
          <w:p w14:paraId="121DBF5A" w14:textId="77777777" w:rsidR="006A7DCB" w:rsidRPr="006A7DCB" w:rsidRDefault="006A7DCB" w:rsidP="00456AFE">
            <w:pPr>
              <w:rPr>
                <w:b w:val="0"/>
                <w:bCs w:val="0"/>
                <w:sz w:val="20"/>
                <w:szCs w:val="20"/>
              </w:rPr>
            </w:pPr>
            <w:r w:rsidRPr="006A7DCB">
              <w:rPr>
                <w:b w:val="0"/>
                <w:bCs w:val="0"/>
                <w:sz w:val="20"/>
                <w:szCs w:val="20"/>
              </w:rPr>
              <w:t>Term delivery</w:t>
            </w:r>
          </w:p>
        </w:tc>
        <w:tc>
          <w:tcPr>
            <w:tcW w:w="1275" w:type="dxa"/>
          </w:tcPr>
          <w:p w14:paraId="1A429845"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1</w:t>
            </w:r>
          </w:p>
        </w:tc>
        <w:tc>
          <w:tcPr>
            <w:tcW w:w="2033" w:type="dxa"/>
          </w:tcPr>
          <w:p w14:paraId="07D847DE"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109</w:t>
            </w:r>
          </w:p>
        </w:tc>
      </w:tr>
      <w:tr w:rsidR="006A7DCB" w:rsidRPr="006A7DCB" w14:paraId="0B46320D"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9FDC940" w14:textId="77777777" w:rsidR="006A7DCB" w:rsidRPr="006A7DCB" w:rsidRDefault="006A7DCB" w:rsidP="00456AFE">
            <w:pPr>
              <w:rPr>
                <w:b w:val="0"/>
                <w:bCs w:val="0"/>
                <w:sz w:val="20"/>
                <w:szCs w:val="20"/>
              </w:rPr>
            </w:pPr>
            <w:r w:rsidRPr="006A7DCB">
              <w:rPr>
                <w:b w:val="0"/>
                <w:bCs w:val="0"/>
                <w:sz w:val="20"/>
                <w:szCs w:val="20"/>
              </w:rPr>
              <w:t>Termination of pregnancy</w:t>
            </w:r>
          </w:p>
        </w:tc>
        <w:tc>
          <w:tcPr>
            <w:tcW w:w="1275" w:type="dxa"/>
          </w:tcPr>
          <w:p w14:paraId="381E5EB6"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7</w:t>
            </w:r>
          </w:p>
        </w:tc>
        <w:tc>
          <w:tcPr>
            <w:tcW w:w="2033" w:type="dxa"/>
          </w:tcPr>
          <w:p w14:paraId="00244A62"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83</w:t>
            </w:r>
          </w:p>
        </w:tc>
      </w:tr>
      <w:tr w:rsidR="006A7DCB" w:rsidRPr="006A7DCB" w14:paraId="3A6F0A0E" w14:textId="77777777" w:rsidTr="006A7DCB">
        <w:tc>
          <w:tcPr>
            <w:cnfStyle w:val="001000000000" w:firstRow="0" w:lastRow="0" w:firstColumn="1" w:lastColumn="0" w:oddVBand="0" w:evenVBand="0" w:oddHBand="0" w:evenHBand="0" w:firstRowFirstColumn="0" w:firstRowLastColumn="0" w:lastRowFirstColumn="0" w:lastRowLastColumn="0"/>
            <w:tcW w:w="5524" w:type="dxa"/>
          </w:tcPr>
          <w:p w14:paraId="1EFAC2CA" w14:textId="77777777" w:rsidR="006A7DCB" w:rsidRPr="006A7DCB" w:rsidRDefault="006A7DCB" w:rsidP="00456AFE">
            <w:pPr>
              <w:rPr>
                <w:b w:val="0"/>
                <w:bCs w:val="0"/>
                <w:sz w:val="20"/>
                <w:szCs w:val="20"/>
              </w:rPr>
            </w:pPr>
            <w:r w:rsidRPr="006A7DCB">
              <w:rPr>
                <w:b w:val="0"/>
                <w:bCs w:val="0"/>
                <w:sz w:val="20"/>
                <w:szCs w:val="20"/>
              </w:rPr>
              <w:t>Neonatal resuscitation</w:t>
            </w:r>
          </w:p>
        </w:tc>
        <w:tc>
          <w:tcPr>
            <w:tcW w:w="1275" w:type="dxa"/>
          </w:tcPr>
          <w:p w14:paraId="150F8BBA"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1</w:t>
            </w:r>
          </w:p>
        </w:tc>
        <w:tc>
          <w:tcPr>
            <w:tcW w:w="2033" w:type="dxa"/>
          </w:tcPr>
          <w:p w14:paraId="10702CB0"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58</w:t>
            </w:r>
          </w:p>
        </w:tc>
      </w:tr>
      <w:tr w:rsidR="006A7DCB" w:rsidRPr="006A7DCB" w14:paraId="73AA985F"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0E1A06D" w14:textId="77777777" w:rsidR="006A7DCB" w:rsidRPr="006A7DCB" w:rsidRDefault="006A7DCB" w:rsidP="00456AFE">
            <w:pPr>
              <w:rPr>
                <w:b w:val="0"/>
                <w:bCs w:val="0"/>
                <w:sz w:val="20"/>
                <w:szCs w:val="20"/>
              </w:rPr>
            </w:pPr>
            <w:r w:rsidRPr="006A7DCB">
              <w:rPr>
                <w:b w:val="0"/>
                <w:bCs w:val="0"/>
                <w:sz w:val="20"/>
                <w:szCs w:val="20"/>
              </w:rPr>
              <w:t>Lactation disorder</w:t>
            </w:r>
          </w:p>
        </w:tc>
        <w:tc>
          <w:tcPr>
            <w:tcW w:w="1275" w:type="dxa"/>
          </w:tcPr>
          <w:p w14:paraId="7AD455F4"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1</w:t>
            </w:r>
          </w:p>
        </w:tc>
        <w:tc>
          <w:tcPr>
            <w:tcW w:w="2033" w:type="dxa"/>
          </w:tcPr>
          <w:p w14:paraId="3EF2621C"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55</w:t>
            </w:r>
          </w:p>
        </w:tc>
      </w:tr>
      <w:tr w:rsidR="006A7DCB" w:rsidRPr="006A7DCB" w14:paraId="0AFACEDD" w14:textId="77777777" w:rsidTr="006A7DCB">
        <w:tc>
          <w:tcPr>
            <w:cnfStyle w:val="001000000000" w:firstRow="0" w:lastRow="0" w:firstColumn="1" w:lastColumn="0" w:oddVBand="0" w:evenVBand="0" w:oddHBand="0" w:evenHBand="0" w:firstRowFirstColumn="0" w:firstRowLastColumn="0" w:lastRowFirstColumn="0" w:lastRowLastColumn="0"/>
            <w:tcW w:w="5524" w:type="dxa"/>
          </w:tcPr>
          <w:p w14:paraId="72A46A4C" w14:textId="77777777" w:rsidR="006A7DCB" w:rsidRPr="006A7DCB" w:rsidRDefault="006A7DCB" w:rsidP="00456AFE">
            <w:pPr>
              <w:rPr>
                <w:b w:val="0"/>
                <w:bCs w:val="0"/>
                <w:sz w:val="20"/>
                <w:szCs w:val="20"/>
              </w:rPr>
            </w:pPr>
            <w:r w:rsidRPr="006A7DCB">
              <w:rPr>
                <w:b w:val="0"/>
                <w:bCs w:val="0"/>
                <w:sz w:val="20"/>
                <w:szCs w:val="20"/>
              </w:rPr>
              <w:t>Perinatal death</w:t>
            </w:r>
          </w:p>
        </w:tc>
        <w:tc>
          <w:tcPr>
            <w:tcW w:w="1275" w:type="dxa"/>
          </w:tcPr>
          <w:p w14:paraId="288ED421"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3</w:t>
            </w:r>
          </w:p>
        </w:tc>
        <w:tc>
          <w:tcPr>
            <w:tcW w:w="2033" w:type="dxa"/>
          </w:tcPr>
          <w:p w14:paraId="0A6CCCD5"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32</w:t>
            </w:r>
          </w:p>
        </w:tc>
      </w:tr>
      <w:tr w:rsidR="006A7DCB" w:rsidRPr="006A7DCB" w14:paraId="32D59804" w14:textId="77777777" w:rsidTr="006A7D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524" w:type="dxa"/>
          </w:tcPr>
          <w:p w14:paraId="52DEB2B3" w14:textId="77777777" w:rsidR="006A7DCB" w:rsidRPr="006A7DCB" w:rsidRDefault="006A7DCB" w:rsidP="00456AFE">
            <w:pPr>
              <w:rPr>
                <w:b w:val="0"/>
                <w:bCs w:val="0"/>
                <w:sz w:val="20"/>
                <w:szCs w:val="20"/>
              </w:rPr>
            </w:pPr>
            <w:r w:rsidRPr="006A7DCB">
              <w:rPr>
                <w:b w:val="0"/>
                <w:bCs w:val="0"/>
                <w:sz w:val="20"/>
                <w:szCs w:val="20"/>
              </w:rPr>
              <w:t>Thrombocytopaenia or HELLP</w:t>
            </w:r>
          </w:p>
        </w:tc>
        <w:tc>
          <w:tcPr>
            <w:tcW w:w="1275" w:type="dxa"/>
          </w:tcPr>
          <w:p w14:paraId="447A62A1"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6</w:t>
            </w:r>
          </w:p>
        </w:tc>
        <w:tc>
          <w:tcPr>
            <w:tcW w:w="2033" w:type="dxa"/>
          </w:tcPr>
          <w:p w14:paraId="2626A005"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27</w:t>
            </w:r>
          </w:p>
        </w:tc>
      </w:tr>
      <w:tr w:rsidR="006A7DCB" w:rsidRPr="006A7DCB" w14:paraId="4769BC40" w14:textId="77777777" w:rsidTr="006A7DCB">
        <w:tc>
          <w:tcPr>
            <w:cnfStyle w:val="001000000000" w:firstRow="0" w:lastRow="0" w:firstColumn="1" w:lastColumn="0" w:oddVBand="0" w:evenVBand="0" w:oddHBand="0" w:evenHBand="0" w:firstRowFirstColumn="0" w:firstRowLastColumn="0" w:lastRowFirstColumn="0" w:lastRowLastColumn="0"/>
            <w:tcW w:w="5524" w:type="dxa"/>
          </w:tcPr>
          <w:p w14:paraId="47358DC5" w14:textId="77777777" w:rsidR="006A7DCB" w:rsidRPr="006A7DCB" w:rsidRDefault="006A7DCB" w:rsidP="00456AFE">
            <w:pPr>
              <w:rPr>
                <w:b w:val="0"/>
                <w:bCs w:val="0"/>
                <w:sz w:val="20"/>
                <w:szCs w:val="20"/>
              </w:rPr>
            </w:pPr>
            <w:r w:rsidRPr="006A7DCB">
              <w:rPr>
                <w:b w:val="0"/>
                <w:bCs w:val="0"/>
                <w:sz w:val="20"/>
                <w:szCs w:val="20"/>
              </w:rPr>
              <w:t>Meconium aspiration</w:t>
            </w:r>
          </w:p>
        </w:tc>
        <w:tc>
          <w:tcPr>
            <w:tcW w:w="1275" w:type="dxa"/>
          </w:tcPr>
          <w:p w14:paraId="6C8CA0DF"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3</w:t>
            </w:r>
          </w:p>
        </w:tc>
        <w:tc>
          <w:tcPr>
            <w:tcW w:w="2033" w:type="dxa"/>
          </w:tcPr>
          <w:p w14:paraId="6A0470D6"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15</w:t>
            </w:r>
          </w:p>
        </w:tc>
      </w:tr>
      <w:tr w:rsidR="006A7DCB" w:rsidRPr="006A7DCB" w14:paraId="6A341339"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3E67BC6A" w14:textId="77777777" w:rsidR="006A7DCB" w:rsidRPr="006A7DCB" w:rsidRDefault="006A7DCB" w:rsidP="00456AFE">
            <w:pPr>
              <w:rPr>
                <w:b w:val="0"/>
                <w:bCs w:val="0"/>
                <w:sz w:val="20"/>
                <w:szCs w:val="20"/>
              </w:rPr>
            </w:pPr>
            <w:r w:rsidRPr="006A7DCB">
              <w:rPr>
                <w:b w:val="0"/>
                <w:bCs w:val="0"/>
                <w:sz w:val="20"/>
                <w:szCs w:val="20"/>
              </w:rPr>
              <w:t>Oligohydramnios</w:t>
            </w:r>
          </w:p>
        </w:tc>
        <w:tc>
          <w:tcPr>
            <w:tcW w:w="1275" w:type="dxa"/>
          </w:tcPr>
          <w:p w14:paraId="2CB40E31"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5</w:t>
            </w:r>
          </w:p>
        </w:tc>
        <w:tc>
          <w:tcPr>
            <w:tcW w:w="2033" w:type="dxa"/>
          </w:tcPr>
          <w:p w14:paraId="129145EB"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5</w:t>
            </w:r>
          </w:p>
        </w:tc>
      </w:tr>
      <w:tr w:rsidR="006A7DCB" w:rsidRPr="006A7DCB" w14:paraId="12C294DC" w14:textId="77777777" w:rsidTr="006A7DCB">
        <w:tc>
          <w:tcPr>
            <w:cnfStyle w:val="001000000000" w:firstRow="0" w:lastRow="0" w:firstColumn="1" w:lastColumn="0" w:oddVBand="0" w:evenVBand="0" w:oddHBand="0" w:evenHBand="0" w:firstRowFirstColumn="0" w:firstRowLastColumn="0" w:lastRowFirstColumn="0" w:lastRowLastColumn="0"/>
            <w:tcW w:w="5524" w:type="dxa"/>
          </w:tcPr>
          <w:p w14:paraId="6AD25D27" w14:textId="77777777" w:rsidR="006A7DCB" w:rsidRPr="006A7DCB" w:rsidRDefault="006A7DCB" w:rsidP="00456AFE">
            <w:pPr>
              <w:rPr>
                <w:b w:val="0"/>
                <w:bCs w:val="0"/>
                <w:sz w:val="20"/>
                <w:szCs w:val="20"/>
              </w:rPr>
            </w:pPr>
            <w:r w:rsidRPr="006A7DCB">
              <w:rPr>
                <w:b w:val="0"/>
                <w:bCs w:val="0"/>
                <w:sz w:val="20"/>
                <w:szCs w:val="20"/>
              </w:rPr>
              <w:t>Malpresentation</w:t>
            </w:r>
          </w:p>
        </w:tc>
        <w:tc>
          <w:tcPr>
            <w:tcW w:w="1275" w:type="dxa"/>
          </w:tcPr>
          <w:p w14:paraId="234C8D24"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3</w:t>
            </w:r>
          </w:p>
        </w:tc>
        <w:tc>
          <w:tcPr>
            <w:tcW w:w="2033" w:type="dxa"/>
          </w:tcPr>
          <w:p w14:paraId="4ACF6E2D"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6A7DCB">
              <w:rPr>
                <w:sz w:val="20"/>
                <w:szCs w:val="20"/>
              </w:rPr>
              <w:t>2</w:t>
            </w:r>
          </w:p>
        </w:tc>
      </w:tr>
      <w:tr w:rsidR="006A7DCB" w:rsidRPr="006A7DCB" w14:paraId="644A93B9"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4DD56D99" w14:textId="77777777" w:rsidR="006A7DCB" w:rsidRPr="006A7DCB" w:rsidRDefault="006A7DCB" w:rsidP="00456AFE">
            <w:pPr>
              <w:rPr>
                <w:b w:val="0"/>
                <w:bCs w:val="0"/>
                <w:sz w:val="20"/>
                <w:szCs w:val="20"/>
              </w:rPr>
            </w:pPr>
            <w:proofErr w:type="gramStart"/>
            <w:r w:rsidRPr="006A7DCB">
              <w:rPr>
                <w:b w:val="0"/>
                <w:bCs w:val="0"/>
                <w:sz w:val="20"/>
                <w:szCs w:val="20"/>
              </w:rPr>
              <w:t>Other</w:t>
            </w:r>
            <w:proofErr w:type="gramEnd"/>
            <w:r w:rsidRPr="006A7DCB">
              <w:rPr>
                <w:b w:val="0"/>
                <w:bCs w:val="0"/>
                <w:sz w:val="20"/>
                <w:szCs w:val="20"/>
              </w:rPr>
              <w:t xml:space="preserve"> outcome</w:t>
            </w:r>
          </w:p>
        </w:tc>
        <w:tc>
          <w:tcPr>
            <w:tcW w:w="1275" w:type="dxa"/>
          </w:tcPr>
          <w:p w14:paraId="0FDA70D5"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26</w:t>
            </w:r>
          </w:p>
        </w:tc>
        <w:tc>
          <w:tcPr>
            <w:tcW w:w="2033" w:type="dxa"/>
          </w:tcPr>
          <w:p w14:paraId="4A276495" w14:textId="77777777" w:rsidR="006A7DCB" w:rsidRPr="006A7DCB"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6A7DCB">
              <w:rPr>
                <w:sz w:val="20"/>
                <w:szCs w:val="20"/>
              </w:rPr>
              <w:t>218</w:t>
            </w:r>
          </w:p>
        </w:tc>
      </w:tr>
      <w:tr w:rsidR="006A7DCB" w:rsidRPr="006A7DCB" w14:paraId="195A94B2" w14:textId="77777777" w:rsidTr="006A7DCB">
        <w:tc>
          <w:tcPr>
            <w:cnfStyle w:val="001000000000" w:firstRow="0" w:lastRow="0" w:firstColumn="1" w:lastColumn="0" w:oddVBand="0" w:evenVBand="0" w:oddHBand="0" w:evenHBand="0" w:firstRowFirstColumn="0" w:firstRowLastColumn="0" w:lastRowFirstColumn="0" w:lastRowLastColumn="0"/>
            <w:tcW w:w="5524" w:type="dxa"/>
          </w:tcPr>
          <w:p w14:paraId="1C121A1E" w14:textId="77777777" w:rsidR="006A7DCB" w:rsidRPr="006A7DCB" w:rsidRDefault="006A7DCB" w:rsidP="00456AFE">
            <w:pPr>
              <w:rPr>
                <w:b w:val="0"/>
                <w:bCs w:val="0"/>
                <w:sz w:val="20"/>
                <w:szCs w:val="20"/>
              </w:rPr>
            </w:pPr>
            <w:r w:rsidRPr="006A7DCB">
              <w:rPr>
                <w:b w:val="0"/>
                <w:bCs w:val="0"/>
                <w:sz w:val="20"/>
                <w:szCs w:val="20"/>
              </w:rPr>
              <w:t>Total</w:t>
            </w:r>
          </w:p>
        </w:tc>
        <w:tc>
          <w:tcPr>
            <w:tcW w:w="1275" w:type="dxa"/>
          </w:tcPr>
          <w:p w14:paraId="7D80B8AD"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p>
        </w:tc>
        <w:tc>
          <w:tcPr>
            <w:tcW w:w="2033" w:type="dxa"/>
          </w:tcPr>
          <w:p w14:paraId="4E39C580" w14:textId="77777777" w:rsidR="006A7DCB" w:rsidRPr="006A7DCB" w:rsidRDefault="006A7DCB" w:rsidP="00456AFE">
            <w:pPr>
              <w:cnfStyle w:val="000000000000" w:firstRow="0" w:lastRow="0" w:firstColumn="0" w:lastColumn="0" w:oddVBand="0" w:evenVBand="0" w:oddHBand="0" w:evenHBand="0" w:firstRowFirstColumn="0" w:firstRowLastColumn="0" w:lastRowFirstColumn="0" w:lastRowLastColumn="0"/>
              <w:rPr>
                <w:b/>
                <w:bCs/>
                <w:sz w:val="20"/>
                <w:szCs w:val="20"/>
              </w:rPr>
            </w:pPr>
            <w:r w:rsidRPr="006A7DCB">
              <w:rPr>
                <w:b/>
                <w:bCs/>
                <w:sz w:val="20"/>
                <w:szCs w:val="20"/>
              </w:rPr>
              <w:t>125145</w:t>
            </w:r>
          </w:p>
        </w:tc>
      </w:tr>
    </w:tbl>
    <w:p w14:paraId="42C5AF51" w14:textId="0153D2E4" w:rsidR="006A7DCB" w:rsidRDefault="006A7DCB" w:rsidP="00825C18"/>
    <w:p w14:paraId="07CE30ED" w14:textId="77777777" w:rsidR="006A7DCB" w:rsidRDefault="006A7DCB">
      <w:pPr>
        <w:spacing w:line="240" w:lineRule="auto"/>
      </w:pPr>
      <w:r>
        <w:br w:type="page"/>
      </w:r>
    </w:p>
    <w:p w14:paraId="332A8597" w14:textId="77777777" w:rsidR="006A7DCB" w:rsidRDefault="006A7DCB" w:rsidP="00825C18"/>
    <w:p w14:paraId="4E0974B8" w14:textId="60F71DDD" w:rsidR="006A7DCB" w:rsidRDefault="006A7DCB" w:rsidP="006A7DCB">
      <w:pPr>
        <w:pStyle w:val="Caption"/>
      </w:pPr>
      <w:r>
        <w:t xml:space="preserve">Supplementary Table </w:t>
      </w:r>
      <w:fldSimple w:instr=" SEQ Supplementary_Table \* ARABIC ">
        <w:r w:rsidR="00D856DC">
          <w:rPr>
            <w:noProof/>
          </w:rPr>
          <w:t>7</w:t>
        </w:r>
      </w:fldSimple>
      <w:r>
        <w:t xml:space="preserve"> – Gestational-age thresholds for stillbirth in studies that reported cases in the investigational or vaccinee groups.</w:t>
      </w:r>
    </w:p>
    <w:tbl>
      <w:tblPr>
        <w:tblStyle w:val="ListTable3"/>
        <w:tblpPr w:leftFromText="180" w:rightFromText="180" w:vertAnchor="text" w:tblpY="1"/>
        <w:tblW w:w="0" w:type="auto"/>
        <w:tblLook w:val="04A0" w:firstRow="1" w:lastRow="0" w:firstColumn="1" w:lastColumn="0" w:noHBand="0" w:noVBand="1"/>
      </w:tblPr>
      <w:tblGrid>
        <w:gridCol w:w="5098"/>
        <w:gridCol w:w="1843"/>
      </w:tblGrid>
      <w:tr w:rsidR="006A7DCB" w:rsidRPr="00422170" w14:paraId="1A2D724C" w14:textId="77777777" w:rsidTr="006A7D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8" w:type="dxa"/>
          </w:tcPr>
          <w:p w14:paraId="3218E014" w14:textId="77777777" w:rsidR="006A7DCB" w:rsidRPr="00422170" w:rsidRDefault="006A7DCB" w:rsidP="00456AFE">
            <w:pPr>
              <w:rPr>
                <w:b w:val="0"/>
                <w:bCs w:val="0"/>
                <w:sz w:val="20"/>
                <w:szCs w:val="20"/>
              </w:rPr>
            </w:pPr>
            <w:r w:rsidRPr="00422170">
              <w:rPr>
                <w:sz w:val="20"/>
                <w:szCs w:val="20"/>
              </w:rPr>
              <w:t>Stillbirths (n=39)</w:t>
            </w:r>
          </w:p>
        </w:tc>
        <w:tc>
          <w:tcPr>
            <w:tcW w:w="1843" w:type="dxa"/>
          </w:tcPr>
          <w:p w14:paraId="7F5926AB" w14:textId="77777777" w:rsidR="006A7DCB" w:rsidRPr="00422170" w:rsidRDefault="006A7DCB" w:rsidP="00456AFE">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22170">
              <w:rPr>
                <w:sz w:val="20"/>
                <w:szCs w:val="20"/>
              </w:rPr>
              <w:t>Number (%)</w:t>
            </w:r>
          </w:p>
        </w:tc>
      </w:tr>
      <w:tr w:rsidR="006A7DCB" w:rsidRPr="00422170" w14:paraId="5876D5F7"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C8690F8" w14:textId="3B1B1B6C" w:rsidR="006A7DCB" w:rsidRPr="00422170" w:rsidRDefault="006A7DCB" w:rsidP="00456AFE">
            <w:pPr>
              <w:rPr>
                <w:b w:val="0"/>
                <w:bCs w:val="0"/>
                <w:sz w:val="20"/>
                <w:szCs w:val="20"/>
              </w:rPr>
            </w:pPr>
            <w:r w:rsidRPr="00422170">
              <w:rPr>
                <w:b w:val="0"/>
                <w:bCs w:val="0"/>
                <w:color w:val="202124"/>
                <w:sz w:val="20"/>
                <w:szCs w:val="20"/>
                <w:shd w:val="clear" w:color="auto" w:fill="FFFFFF"/>
              </w:rPr>
              <w:t>≥ </w:t>
            </w:r>
            <w:r w:rsidRPr="00422170">
              <w:rPr>
                <w:b w:val="0"/>
                <w:bCs w:val="0"/>
                <w:sz w:val="20"/>
                <w:szCs w:val="20"/>
              </w:rPr>
              <w:t xml:space="preserve">20 </w:t>
            </w:r>
            <w:r w:rsidR="00422170" w:rsidRPr="00422170">
              <w:rPr>
                <w:b w:val="0"/>
                <w:bCs w:val="0"/>
                <w:sz w:val="20"/>
                <w:szCs w:val="20"/>
              </w:rPr>
              <w:t>weeks’</w:t>
            </w:r>
            <w:r w:rsidRPr="00422170">
              <w:rPr>
                <w:b w:val="0"/>
                <w:bCs w:val="0"/>
                <w:sz w:val="20"/>
                <w:szCs w:val="20"/>
              </w:rPr>
              <w:t xml:space="preserve"> gestation</w:t>
            </w:r>
          </w:p>
        </w:tc>
        <w:tc>
          <w:tcPr>
            <w:tcW w:w="1843" w:type="dxa"/>
          </w:tcPr>
          <w:p w14:paraId="31745F40" w14:textId="77777777" w:rsidR="006A7DCB" w:rsidRPr="00422170"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422170">
              <w:rPr>
                <w:sz w:val="20"/>
                <w:szCs w:val="20"/>
              </w:rPr>
              <w:t>9 (23.1)</w:t>
            </w:r>
          </w:p>
        </w:tc>
      </w:tr>
      <w:tr w:rsidR="006A7DCB" w:rsidRPr="00422170" w14:paraId="1451068A" w14:textId="77777777" w:rsidTr="006A7DCB">
        <w:tc>
          <w:tcPr>
            <w:cnfStyle w:val="001000000000" w:firstRow="0" w:lastRow="0" w:firstColumn="1" w:lastColumn="0" w:oddVBand="0" w:evenVBand="0" w:oddHBand="0" w:evenHBand="0" w:firstRowFirstColumn="0" w:firstRowLastColumn="0" w:lastRowFirstColumn="0" w:lastRowLastColumn="0"/>
            <w:tcW w:w="5098" w:type="dxa"/>
          </w:tcPr>
          <w:p w14:paraId="61FB5C04" w14:textId="74AB6BB1" w:rsidR="006A7DCB" w:rsidRPr="00422170" w:rsidRDefault="006A7DCB" w:rsidP="00456AFE">
            <w:pPr>
              <w:rPr>
                <w:b w:val="0"/>
                <w:bCs w:val="0"/>
                <w:color w:val="202124"/>
                <w:sz w:val="20"/>
                <w:szCs w:val="20"/>
                <w:shd w:val="clear" w:color="auto" w:fill="FFFFFF"/>
              </w:rPr>
            </w:pPr>
            <w:r w:rsidRPr="00422170">
              <w:rPr>
                <w:b w:val="0"/>
                <w:bCs w:val="0"/>
                <w:color w:val="202124"/>
                <w:sz w:val="20"/>
                <w:szCs w:val="20"/>
                <w:shd w:val="clear" w:color="auto" w:fill="FFFFFF"/>
              </w:rPr>
              <w:t>≥ </w:t>
            </w:r>
            <w:r w:rsidRPr="00422170">
              <w:rPr>
                <w:b w:val="0"/>
                <w:bCs w:val="0"/>
                <w:sz w:val="20"/>
                <w:szCs w:val="20"/>
              </w:rPr>
              <w:t xml:space="preserve">20 </w:t>
            </w:r>
            <w:r w:rsidR="00422170" w:rsidRPr="00422170">
              <w:rPr>
                <w:b w:val="0"/>
                <w:bCs w:val="0"/>
                <w:sz w:val="20"/>
                <w:szCs w:val="20"/>
              </w:rPr>
              <w:t>weeks’</w:t>
            </w:r>
            <w:r w:rsidRPr="00422170">
              <w:rPr>
                <w:b w:val="0"/>
                <w:bCs w:val="0"/>
                <w:sz w:val="20"/>
                <w:szCs w:val="20"/>
              </w:rPr>
              <w:t xml:space="preserve"> gestation or </w:t>
            </w:r>
            <w:r w:rsidRPr="00422170">
              <w:rPr>
                <w:b w:val="0"/>
                <w:bCs w:val="0"/>
                <w:color w:val="202124"/>
                <w:sz w:val="20"/>
                <w:szCs w:val="20"/>
                <w:shd w:val="clear" w:color="auto" w:fill="FFFFFF"/>
              </w:rPr>
              <w:t>≥ 400g</w:t>
            </w:r>
          </w:p>
        </w:tc>
        <w:tc>
          <w:tcPr>
            <w:tcW w:w="1843" w:type="dxa"/>
          </w:tcPr>
          <w:p w14:paraId="0305E5E4" w14:textId="77777777" w:rsidR="006A7DCB" w:rsidRPr="00422170"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422170">
              <w:rPr>
                <w:sz w:val="20"/>
                <w:szCs w:val="20"/>
              </w:rPr>
              <w:t>1 (2.6)</w:t>
            </w:r>
          </w:p>
        </w:tc>
      </w:tr>
      <w:tr w:rsidR="006A7DCB" w:rsidRPr="00422170" w14:paraId="569348B2"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0374A425" w14:textId="3B49DB74" w:rsidR="006A7DCB" w:rsidRPr="00422170" w:rsidRDefault="006A7DCB" w:rsidP="00456AFE">
            <w:pPr>
              <w:rPr>
                <w:b w:val="0"/>
                <w:bCs w:val="0"/>
                <w:color w:val="202124"/>
                <w:sz w:val="20"/>
                <w:szCs w:val="20"/>
                <w:shd w:val="clear" w:color="auto" w:fill="FFFFFF"/>
              </w:rPr>
            </w:pPr>
            <w:r w:rsidRPr="00422170">
              <w:rPr>
                <w:b w:val="0"/>
                <w:bCs w:val="0"/>
                <w:color w:val="202124"/>
                <w:sz w:val="20"/>
                <w:szCs w:val="20"/>
                <w:shd w:val="clear" w:color="auto" w:fill="FFFFFF"/>
              </w:rPr>
              <w:t xml:space="preserve">&gt; 20 </w:t>
            </w:r>
            <w:r w:rsidR="00422170" w:rsidRPr="00422170">
              <w:rPr>
                <w:b w:val="0"/>
                <w:bCs w:val="0"/>
                <w:color w:val="202124"/>
                <w:sz w:val="20"/>
                <w:szCs w:val="20"/>
                <w:shd w:val="clear" w:color="auto" w:fill="FFFFFF"/>
              </w:rPr>
              <w:t>weeks’</w:t>
            </w:r>
            <w:r w:rsidRPr="00422170">
              <w:rPr>
                <w:b w:val="0"/>
                <w:bCs w:val="0"/>
                <w:color w:val="202124"/>
                <w:sz w:val="20"/>
                <w:szCs w:val="20"/>
                <w:shd w:val="clear" w:color="auto" w:fill="FFFFFF"/>
              </w:rPr>
              <w:t xml:space="preserve"> gestation</w:t>
            </w:r>
          </w:p>
        </w:tc>
        <w:tc>
          <w:tcPr>
            <w:tcW w:w="1843" w:type="dxa"/>
          </w:tcPr>
          <w:p w14:paraId="2CC9D8EA" w14:textId="77777777" w:rsidR="006A7DCB" w:rsidRPr="00422170"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422170">
              <w:rPr>
                <w:sz w:val="20"/>
                <w:szCs w:val="20"/>
              </w:rPr>
              <w:t>2 (5.1)</w:t>
            </w:r>
          </w:p>
        </w:tc>
      </w:tr>
      <w:tr w:rsidR="006A7DCB" w:rsidRPr="00422170" w14:paraId="52195B12" w14:textId="77777777" w:rsidTr="006A7DCB">
        <w:tc>
          <w:tcPr>
            <w:cnfStyle w:val="001000000000" w:firstRow="0" w:lastRow="0" w:firstColumn="1" w:lastColumn="0" w:oddVBand="0" w:evenVBand="0" w:oddHBand="0" w:evenHBand="0" w:firstRowFirstColumn="0" w:firstRowLastColumn="0" w:lastRowFirstColumn="0" w:lastRowLastColumn="0"/>
            <w:tcW w:w="5098" w:type="dxa"/>
          </w:tcPr>
          <w:p w14:paraId="6B58BDA3" w14:textId="2290C32C" w:rsidR="006A7DCB" w:rsidRPr="00422170" w:rsidRDefault="006A7DCB" w:rsidP="00456AFE">
            <w:pPr>
              <w:rPr>
                <w:b w:val="0"/>
                <w:bCs w:val="0"/>
                <w:color w:val="202124"/>
                <w:sz w:val="20"/>
                <w:szCs w:val="20"/>
                <w:shd w:val="clear" w:color="auto" w:fill="FFFFFF"/>
              </w:rPr>
            </w:pPr>
            <w:r w:rsidRPr="00422170">
              <w:rPr>
                <w:b w:val="0"/>
                <w:bCs w:val="0"/>
                <w:color w:val="202124"/>
                <w:sz w:val="20"/>
                <w:szCs w:val="20"/>
                <w:shd w:val="clear" w:color="auto" w:fill="FFFFFF"/>
              </w:rPr>
              <w:t>≥ </w:t>
            </w:r>
            <w:r w:rsidRPr="00422170">
              <w:rPr>
                <w:b w:val="0"/>
                <w:bCs w:val="0"/>
                <w:sz w:val="20"/>
                <w:szCs w:val="20"/>
              </w:rPr>
              <w:t xml:space="preserve">21 </w:t>
            </w:r>
            <w:r w:rsidR="00422170" w:rsidRPr="00422170">
              <w:rPr>
                <w:b w:val="0"/>
                <w:bCs w:val="0"/>
                <w:sz w:val="20"/>
                <w:szCs w:val="20"/>
              </w:rPr>
              <w:t>weeks’</w:t>
            </w:r>
            <w:r w:rsidRPr="00422170">
              <w:rPr>
                <w:b w:val="0"/>
                <w:bCs w:val="0"/>
                <w:sz w:val="20"/>
                <w:szCs w:val="20"/>
              </w:rPr>
              <w:t xml:space="preserve"> gestation</w:t>
            </w:r>
          </w:p>
        </w:tc>
        <w:tc>
          <w:tcPr>
            <w:tcW w:w="1843" w:type="dxa"/>
          </w:tcPr>
          <w:p w14:paraId="46700269" w14:textId="77777777" w:rsidR="006A7DCB" w:rsidRPr="00422170"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422170">
              <w:rPr>
                <w:sz w:val="20"/>
                <w:szCs w:val="20"/>
              </w:rPr>
              <w:t>1 (5.1)</w:t>
            </w:r>
          </w:p>
        </w:tc>
      </w:tr>
      <w:tr w:rsidR="006A7DCB" w:rsidRPr="00422170" w14:paraId="5BFB0988"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1C7B514" w14:textId="3A1E65A9" w:rsidR="006A7DCB" w:rsidRPr="00422170" w:rsidRDefault="006A7DCB" w:rsidP="00456AFE">
            <w:pPr>
              <w:rPr>
                <w:b w:val="0"/>
                <w:bCs w:val="0"/>
                <w:color w:val="202124"/>
                <w:sz w:val="20"/>
                <w:szCs w:val="20"/>
                <w:shd w:val="clear" w:color="auto" w:fill="FFFFFF"/>
              </w:rPr>
            </w:pPr>
            <w:r w:rsidRPr="00422170">
              <w:rPr>
                <w:b w:val="0"/>
                <w:bCs w:val="0"/>
                <w:color w:val="202124"/>
                <w:sz w:val="20"/>
                <w:szCs w:val="20"/>
                <w:shd w:val="clear" w:color="auto" w:fill="FFFFFF"/>
              </w:rPr>
              <w:t>≥ </w:t>
            </w:r>
            <w:r w:rsidRPr="00422170">
              <w:rPr>
                <w:b w:val="0"/>
                <w:bCs w:val="0"/>
                <w:sz w:val="20"/>
                <w:szCs w:val="20"/>
              </w:rPr>
              <w:t xml:space="preserve">22 </w:t>
            </w:r>
            <w:r w:rsidR="00422170" w:rsidRPr="00422170">
              <w:rPr>
                <w:b w:val="0"/>
                <w:bCs w:val="0"/>
                <w:sz w:val="20"/>
                <w:szCs w:val="20"/>
              </w:rPr>
              <w:t>weeks’</w:t>
            </w:r>
            <w:r w:rsidRPr="00422170">
              <w:rPr>
                <w:b w:val="0"/>
                <w:bCs w:val="0"/>
                <w:sz w:val="20"/>
                <w:szCs w:val="20"/>
              </w:rPr>
              <w:t xml:space="preserve"> gestation</w:t>
            </w:r>
          </w:p>
        </w:tc>
        <w:tc>
          <w:tcPr>
            <w:tcW w:w="1843" w:type="dxa"/>
          </w:tcPr>
          <w:p w14:paraId="557A9D8D" w14:textId="674672DA" w:rsidR="006A7DCB" w:rsidRPr="00422170"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422170">
              <w:rPr>
                <w:sz w:val="20"/>
                <w:szCs w:val="20"/>
              </w:rPr>
              <w:t>4</w:t>
            </w:r>
            <w:r w:rsidR="00ED48C2">
              <w:rPr>
                <w:sz w:val="20"/>
                <w:szCs w:val="20"/>
              </w:rPr>
              <w:t xml:space="preserve"> (10.3)</w:t>
            </w:r>
          </w:p>
        </w:tc>
      </w:tr>
      <w:tr w:rsidR="006A7DCB" w:rsidRPr="00422170" w14:paraId="4733AEB7" w14:textId="77777777" w:rsidTr="006A7DCB">
        <w:tc>
          <w:tcPr>
            <w:cnfStyle w:val="001000000000" w:firstRow="0" w:lastRow="0" w:firstColumn="1" w:lastColumn="0" w:oddVBand="0" w:evenVBand="0" w:oddHBand="0" w:evenHBand="0" w:firstRowFirstColumn="0" w:firstRowLastColumn="0" w:lastRowFirstColumn="0" w:lastRowLastColumn="0"/>
            <w:tcW w:w="5098" w:type="dxa"/>
          </w:tcPr>
          <w:p w14:paraId="48A9820B" w14:textId="6A703D8F" w:rsidR="006A7DCB" w:rsidRPr="00422170" w:rsidRDefault="006A7DCB" w:rsidP="00456AFE">
            <w:pPr>
              <w:rPr>
                <w:b w:val="0"/>
                <w:bCs w:val="0"/>
                <w:color w:val="202124"/>
                <w:sz w:val="20"/>
                <w:szCs w:val="20"/>
                <w:shd w:val="clear" w:color="auto" w:fill="FFFFFF"/>
              </w:rPr>
            </w:pPr>
            <w:r w:rsidRPr="00422170">
              <w:rPr>
                <w:b w:val="0"/>
                <w:bCs w:val="0"/>
                <w:color w:val="202124"/>
                <w:sz w:val="20"/>
                <w:szCs w:val="20"/>
                <w:shd w:val="clear" w:color="auto" w:fill="FFFFFF"/>
              </w:rPr>
              <w:t xml:space="preserve">&gt; 22 </w:t>
            </w:r>
            <w:r w:rsidR="00422170" w:rsidRPr="00422170">
              <w:rPr>
                <w:b w:val="0"/>
                <w:bCs w:val="0"/>
                <w:color w:val="202124"/>
                <w:sz w:val="20"/>
                <w:szCs w:val="20"/>
                <w:shd w:val="clear" w:color="auto" w:fill="FFFFFF"/>
              </w:rPr>
              <w:t>weeks’</w:t>
            </w:r>
            <w:r w:rsidRPr="00422170">
              <w:rPr>
                <w:b w:val="0"/>
                <w:bCs w:val="0"/>
                <w:color w:val="202124"/>
                <w:sz w:val="20"/>
                <w:szCs w:val="20"/>
                <w:shd w:val="clear" w:color="auto" w:fill="FFFFFF"/>
              </w:rPr>
              <w:t xml:space="preserve"> gestation</w:t>
            </w:r>
          </w:p>
        </w:tc>
        <w:tc>
          <w:tcPr>
            <w:tcW w:w="1843" w:type="dxa"/>
          </w:tcPr>
          <w:p w14:paraId="29EEBF75" w14:textId="77777777" w:rsidR="006A7DCB" w:rsidRPr="00422170"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422170">
              <w:rPr>
                <w:sz w:val="20"/>
                <w:szCs w:val="20"/>
              </w:rPr>
              <w:t>1 (2.6)</w:t>
            </w:r>
          </w:p>
        </w:tc>
      </w:tr>
      <w:tr w:rsidR="006A7DCB" w:rsidRPr="00422170" w14:paraId="0FDE3916"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4C279B3" w14:textId="6F5C6E52" w:rsidR="006A7DCB" w:rsidRPr="00422170" w:rsidRDefault="006A7DCB" w:rsidP="00456AFE">
            <w:pPr>
              <w:rPr>
                <w:b w:val="0"/>
                <w:bCs w:val="0"/>
                <w:color w:val="202124"/>
                <w:sz w:val="20"/>
                <w:szCs w:val="20"/>
                <w:shd w:val="clear" w:color="auto" w:fill="FFFFFF"/>
              </w:rPr>
            </w:pPr>
            <w:r w:rsidRPr="00422170">
              <w:rPr>
                <w:b w:val="0"/>
                <w:bCs w:val="0"/>
                <w:color w:val="202124"/>
                <w:sz w:val="20"/>
                <w:szCs w:val="20"/>
                <w:shd w:val="clear" w:color="auto" w:fill="FFFFFF"/>
              </w:rPr>
              <w:t>≥ </w:t>
            </w:r>
            <w:r w:rsidRPr="00422170">
              <w:rPr>
                <w:b w:val="0"/>
                <w:bCs w:val="0"/>
                <w:sz w:val="20"/>
                <w:szCs w:val="20"/>
              </w:rPr>
              <w:t xml:space="preserve">23 </w:t>
            </w:r>
            <w:r w:rsidR="00422170" w:rsidRPr="00422170">
              <w:rPr>
                <w:b w:val="0"/>
                <w:bCs w:val="0"/>
                <w:sz w:val="20"/>
                <w:szCs w:val="20"/>
              </w:rPr>
              <w:t>weeks’</w:t>
            </w:r>
            <w:r w:rsidRPr="00422170">
              <w:rPr>
                <w:b w:val="0"/>
                <w:bCs w:val="0"/>
                <w:sz w:val="20"/>
                <w:szCs w:val="20"/>
              </w:rPr>
              <w:t xml:space="preserve"> gestation</w:t>
            </w:r>
          </w:p>
        </w:tc>
        <w:tc>
          <w:tcPr>
            <w:tcW w:w="1843" w:type="dxa"/>
          </w:tcPr>
          <w:p w14:paraId="53C38BFD" w14:textId="77777777" w:rsidR="006A7DCB" w:rsidRPr="00422170"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422170">
              <w:rPr>
                <w:sz w:val="20"/>
                <w:szCs w:val="20"/>
              </w:rPr>
              <w:t>1 (2.6)</w:t>
            </w:r>
          </w:p>
        </w:tc>
      </w:tr>
      <w:tr w:rsidR="006A7DCB" w:rsidRPr="00422170" w14:paraId="24761F32" w14:textId="77777777" w:rsidTr="006A7DCB">
        <w:tc>
          <w:tcPr>
            <w:cnfStyle w:val="001000000000" w:firstRow="0" w:lastRow="0" w:firstColumn="1" w:lastColumn="0" w:oddVBand="0" w:evenVBand="0" w:oddHBand="0" w:evenHBand="0" w:firstRowFirstColumn="0" w:firstRowLastColumn="0" w:lastRowFirstColumn="0" w:lastRowLastColumn="0"/>
            <w:tcW w:w="5098" w:type="dxa"/>
          </w:tcPr>
          <w:p w14:paraId="5B40C21B" w14:textId="2D480112" w:rsidR="006A7DCB" w:rsidRPr="00422170" w:rsidRDefault="006A7DCB" w:rsidP="00456AFE">
            <w:pPr>
              <w:rPr>
                <w:b w:val="0"/>
                <w:bCs w:val="0"/>
                <w:color w:val="202124"/>
                <w:sz w:val="20"/>
                <w:szCs w:val="20"/>
                <w:shd w:val="clear" w:color="auto" w:fill="FFFFFF"/>
              </w:rPr>
            </w:pPr>
            <w:r w:rsidRPr="00422170">
              <w:rPr>
                <w:b w:val="0"/>
                <w:bCs w:val="0"/>
                <w:color w:val="202124"/>
                <w:sz w:val="20"/>
                <w:szCs w:val="20"/>
                <w:shd w:val="clear" w:color="auto" w:fill="FFFFFF"/>
              </w:rPr>
              <w:t xml:space="preserve">&gt; 23 </w:t>
            </w:r>
            <w:r w:rsidR="00422170" w:rsidRPr="00422170">
              <w:rPr>
                <w:b w:val="0"/>
                <w:bCs w:val="0"/>
                <w:color w:val="202124"/>
                <w:sz w:val="20"/>
                <w:szCs w:val="20"/>
                <w:shd w:val="clear" w:color="auto" w:fill="FFFFFF"/>
              </w:rPr>
              <w:t>weeks’</w:t>
            </w:r>
            <w:r w:rsidRPr="00422170">
              <w:rPr>
                <w:b w:val="0"/>
                <w:bCs w:val="0"/>
                <w:color w:val="202124"/>
                <w:sz w:val="20"/>
                <w:szCs w:val="20"/>
                <w:shd w:val="clear" w:color="auto" w:fill="FFFFFF"/>
              </w:rPr>
              <w:t xml:space="preserve"> gestation</w:t>
            </w:r>
          </w:p>
        </w:tc>
        <w:tc>
          <w:tcPr>
            <w:tcW w:w="1843" w:type="dxa"/>
          </w:tcPr>
          <w:p w14:paraId="5E6359BA" w14:textId="77777777" w:rsidR="006A7DCB" w:rsidRPr="00422170"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422170">
              <w:rPr>
                <w:sz w:val="20"/>
                <w:szCs w:val="20"/>
              </w:rPr>
              <w:t>1 (2.6)</w:t>
            </w:r>
          </w:p>
        </w:tc>
      </w:tr>
      <w:tr w:rsidR="006A7DCB" w:rsidRPr="00422170" w14:paraId="770EB911"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29786D8" w14:textId="77777777" w:rsidR="006A7DCB" w:rsidRPr="00422170" w:rsidRDefault="006A7DCB" w:rsidP="00456AFE">
            <w:pPr>
              <w:rPr>
                <w:b w:val="0"/>
                <w:bCs w:val="0"/>
                <w:color w:val="202124"/>
                <w:sz w:val="20"/>
                <w:szCs w:val="20"/>
                <w:shd w:val="clear" w:color="auto" w:fill="FFFFFF"/>
              </w:rPr>
            </w:pPr>
            <w:r w:rsidRPr="00422170">
              <w:rPr>
                <w:b w:val="0"/>
                <w:bCs w:val="0"/>
                <w:color w:val="202124"/>
                <w:sz w:val="20"/>
                <w:szCs w:val="20"/>
                <w:shd w:val="clear" w:color="auto" w:fill="FFFFFF"/>
              </w:rPr>
              <w:t>≥ </w:t>
            </w:r>
            <w:r w:rsidRPr="00422170">
              <w:rPr>
                <w:b w:val="0"/>
                <w:bCs w:val="0"/>
                <w:sz w:val="20"/>
                <w:szCs w:val="20"/>
              </w:rPr>
              <w:t>24 weeks gestation</w:t>
            </w:r>
          </w:p>
        </w:tc>
        <w:tc>
          <w:tcPr>
            <w:tcW w:w="1843" w:type="dxa"/>
          </w:tcPr>
          <w:p w14:paraId="6A1D09D2" w14:textId="77777777" w:rsidR="006A7DCB" w:rsidRPr="00422170"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422170">
              <w:rPr>
                <w:sz w:val="20"/>
                <w:szCs w:val="20"/>
              </w:rPr>
              <w:t>1 (2.6)</w:t>
            </w:r>
          </w:p>
        </w:tc>
      </w:tr>
      <w:tr w:rsidR="006A7DCB" w:rsidRPr="00422170" w14:paraId="01C7C2F9" w14:textId="77777777" w:rsidTr="006A7DCB">
        <w:tc>
          <w:tcPr>
            <w:cnfStyle w:val="001000000000" w:firstRow="0" w:lastRow="0" w:firstColumn="1" w:lastColumn="0" w:oddVBand="0" w:evenVBand="0" w:oddHBand="0" w:evenHBand="0" w:firstRowFirstColumn="0" w:firstRowLastColumn="0" w:lastRowFirstColumn="0" w:lastRowLastColumn="0"/>
            <w:tcW w:w="5098" w:type="dxa"/>
          </w:tcPr>
          <w:p w14:paraId="0ADEC414" w14:textId="77777777" w:rsidR="006A7DCB" w:rsidRPr="00422170" w:rsidRDefault="006A7DCB" w:rsidP="00456AFE">
            <w:pPr>
              <w:rPr>
                <w:b w:val="0"/>
                <w:bCs w:val="0"/>
                <w:color w:val="202124"/>
                <w:sz w:val="20"/>
                <w:szCs w:val="20"/>
                <w:shd w:val="clear" w:color="auto" w:fill="FFFFFF"/>
              </w:rPr>
            </w:pPr>
            <w:r w:rsidRPr="00422170">
              <w:rPr>
                <w:b w:val="0"/>
                <w:bCs w:val="0"/>
                <w:color w:val="202124"/>
                <w:sz w:val="20"/>
                <w:szCs w:val="20"/>
                <w:shd w:val="clear" w:color="auto" w:fill="FFFFFF"/>
              </w:rPr>
              <w:t xml:space="preserve">&gt; 24 </w:t>
            </w:r>
            <w:r w:rsidRPr="00422170">
              <w:rPr>
                <w:b w:val="0"/>
                <w:bCs w:val="0"/>
                <w:sz w:val="20"/>
                <w:szCs w:val="20"/>
              </w:rPr>
              <w:t>weeks gestation</w:t>
            </w:r>
          </w:p>
        </w:tc>
        <w:tc>
          <w:tcPr>
            <w:tcW w:w="1843" w:type="dxa"/>
          </w:tcPr>
          <w:p w14:paraId="1F14F355" w14:textId="77777777" w:rsidR="006A7DCB" w:rsidRPr="00422170"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422170">
              <w:rPr>
                <w:sz w:val="20"/>
                <w:szCs w:val="20"/>
              </w:rPr>
              <w:t>1 (2.6)</w:t>
            </w:r>
          </w:p>
        </w:tc>
      </w:tr>
      <w:tr w:rsidR="006A7DCB" w:rsidRPr="00422170" w14:paraId="49888ECF"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78F7BAF" w14:textId="77777777" w:rsidR="006A7DCB" w:rsidRPr="00422170" w:rsidRDefault="006A7DCB" w:rsidP="00456AFE">
            <w:pPr>
              <w:rPr>
                <w:b w:val="0"/>
                <w:bCs w:val="0"/>
                <w:color w:val="202124"/>
                <w:sz w:val="20"/>
                <w:szCs w:val="20"/>
                <w:shd w:val="clear" w:color="auto" w:fill="FFFFFF"/>
              </w:rPr>
            </w:pPr>
            <w:r w:rsidRPr="00422170">
              <w:rPr>
                <w:b w:val="0"/>
                <w:bCs w:val="0"/>
                <w:color w:val="202124"/>
                <w:sz w:val="20"/>
                <w:szCs w:val="20"/>
                <w:shd w:val="clear" w:color="auto" w:fill="FFFFFF"/>
              </w:rPr>
              <w:t>180 days amenorrhoea</w:t>
            </w:r>
          </w:p>
        </w:tc>
        <w:tc>
          <w:tcPr>
            <w:tcW w:w="1843" w:type="dxa"/>
          </w:tcPr>
          <w:p w14:paraId="0688CF62" w14:textId="77777777" w:rsidR="006A7DCB" w:rsidRPr="00422170"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422170">
              <w:rPr>
                <w:sz w:val="20"/>
                <w:szCs w:val="20"/>
              </w:rPr>
              <w:t>1 (2.6)</w:t>
            </w:r>
          </w:p>
        </w:tc>
      </w:tr>
      <w:tr w:rsidR="006A7DCB" w:rsidRPr="00422170" w14:paraId="5DA96652" w14:textId="77777777" w:rsidTr="006A7DCB">
        <w:tc>
          <w:tcPr>
            <w:cnfStyle w:val="001000000000" w:firstRow="0" w:lastRow="0" w:firstColumn="1" w:lastColumn="0" w:oddVBand="0" w:evenVBand="0" w:oddHBand="0" w:evenHBand="0" w:firstRowFirstColumn="0" w:firstRowLastColumn="0" w:lastRowFirstColumn="0" w:lastRowLastColumn="0"/>
            <w:tcW w:w="5098" w:type="dxa"/>
          </w:tcPr>
          <w:p w14:paraId="16DB7B7C" w14:textId="601C0C8D" w:rsidR="006A7DCB" w:rsidRPr="00422170" w:rsidRDefault="006A7DCB" w:rsidP="00456AFE">
            <w:pPr>
              <w:rPr>
                <w:b w:val="0"/>
                <w:bCs w:val="0"/>
                <w:color w:val="202124"/>
                <w:sz w:val="20"/>
                <w:szCs w:val="20"/>
                <w:shd w:val="clear" w:color="auto" w:fill="FFFFFF"/>
              </w:rPr>
            </w:pPr>
            <w:r w:rsidRPr="00422170">
              <w:rPr>
                <w:b w:val="0"/>
                <w:bCs w:val="0"/>
                <w:color w:val="202124"/>
                <w:sz w:val="20"/>
                <w:szCs w:val="20"/>
                <w:shd w:val="clear" w:color="auto" w:fill="FFFFFF"/>
              </w:rPr>
              <w:t>≥ </w:t>
            </w:r>
            <w:r w:rsidRPr="00422170">
              <w:rPr>
                <w:b w:val="0"/>
                <w:bCs w:val="0"/>
                <w:sz w:val="20"/>
                <w:szCs w:val="20"/>
              </w:rPr>
              <w:t xml:space="preserve">28 </w:t>
            </w:r>
            <w:r w:rsidR="00422170" w:rsidRPr="00422170">
              <w:rPr>
                <w:b w:val="0"/>
                <w:bCs w:val="0"/>
                <w:sz w:val="20"/>
                <w:szCs w:val="20"/>
              </w:rPr>
              <w:t>weeks’</w:t>
            </w:r>
            <w:r w:rsidRPr="00422170">
              <w:rPr>
                <w:b w:val="0"/>
                <w:bCs w:val="0"/>
                <w:sz w:val="20"/>
                <w:szCs w:val="20"/>
              </w:rPr>
              <w:t xml:space="preserve"> gestation</w:t>
            </w:r>
          </w:p>
        </w:tc>
        <w:tc>
          <w:tcPr>
            <w:tcW w:w="1843" w:type="dxa"/>
          </w:tcPr>
          <w:p w14:paraId="7D1D072E" w14:textId="77777777" w:rsidR="006A7DCB" w:rsidRPr="00422170"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422170">
              <w:rPr>
                <w:sz w:val="20"/>
                <w:szCs w:val="20"/>
              </w:rPr>
              <w:t>2 (5.1)</w:t>
            </w:r>
          </w:p>
        </w:tc>
      </w:tr>
      <w:tr w:rsidR="006A7DCB" w:rsidRPr="00422170" w14:paraId="07E78B1C"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6C7464F" w14:textId="60BE1572" w:rsidR="006A7DCB" w:rsidRPr="00422170" w:rsidRDefault="006A7DCB" w:rsidP="00456AFE">
            <w:pPr>
              <w:rPr>
                <w:b w:val="0"/>
                <w:bCs w:val="0"/>
                <w:color w:val="202124"/>
                <w:sz w:val="20"/>
                <w:szCs w:val="20"/>
                <w:shd w:val="clear" w:color="auto" w:fill="FFFFFF"/>
              </w:rPr>
            </w:pPr>
            <w:r w:rsidRPr="00422170">
              <w:rPr>
                <w:b w:val="0"/>
                <w:bCs w:val="0"/>
                <w:color w:val="202124"/>
                <w:sz w:val="20"/>
                <w:szCs w:val="20"/>
                <w:shd w:val="clear" w:color="auto" w:fill="FFFFFF"/>
              </w:rPr>
              <w:t xml:space="preserve">&gt;28 </w:t>
            </w:r>
            <w:r w:rsidR="00422170" w:rsidRPr="00422170">
              <w:rPr>
                <w:b w:val="0"/>
                <w:bCs w:val="0"/>
                <w:color w:val="202124"/>
                <w:sz w:val="20"/>
                <w:szCs w:val="20"/>
                <w:shd w:val="clear" w:color="auto" w:fill="FFFFFF"/>
              </w:rPr>
              <w:t>weeks’</w:t>
            </w:r>
            <w:r w:rsidRPr="00422170">
              <w:rPr>
                <w:b w:val="0"/>
                <w:bCs w:val="0"/>
                <w:color w:val="202124"/>
                <w:sz w:val="20"/>
                <w:szCs w:val="20"/>
                <w:shd w:val="clear" w:color="auto" w:fill="FFFFFF"/>
              </w:rPr>
              <w:t xml:space="preserve"> gestation</w:t>
            </w:r>
          </w:p>
        </w:tc>
        <w:tc>
          <w:tcPr>
            <w:tcW w:w="1843" w:type="dxa"/>
          </w:tcPr>
          <w:p w14:paraId="65E11B77" w14:textId="77777777" w:rsidR="006A7DCB" w:rsidRPr="00422170"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422170">
              <w:rPr>
                <w:sz w:val="20"/>
                <w:szCs w:val="20"/>
              </w:rPr>
              <w:t>1 (2.6)</w:t>
            </w:r>
          </w:p>
        </w:tc>
      </w:tr>
      <w:tr w:rsidR="006A7DCB" w:rsidRPr="00422170" w14:paraId="56E5453B" w14:textId="77777777" w:rsidTr="006A7DCB">
        <w:tc>
          <w:tcPr>
            <w:cnfStyle w:val="001000000000" w:firstRow="0" w:lastRow="0" w:firstColumn="1" w:lastColumn="0" w:oddVBand="0" w:evenVBand="0" w:oddHBand="0" w:evenHBand="0" w:firstRowFirstColumn="0" w:firstRowLastColumn="0" w:lastRowFirstColumn="0" w:lastRowLastColumn="0"/>
            <w:tcW w:w="5098" w:type="dxa"/>
          </w:tcPr>
          <w:p w14:paraId="58D073B5" w14:textId="77777777" w:rsidR="006A7DCB" w:rsidRPr="00422170" w:rsidRDefault="006A7DCB" w:rsidP="00456AFE">
            <w:pPr>
              <w:rPr>
                <w:b w:val="0"/>
                <w:bCs w:val="0"/>
                <w:color w:val="202124"/>
                <w:sz w:val="20"/>
                <w:szCs w:val="20"/>
                <w:shd w:val="clear" w:color="auto" w:fill="FFFFFF"/>
              </w:rPr>
            </w:pPr>
            <w:r w:rsidRPr="00422170">
              <w:rPr>
                <w:b w:val="0"/>
                <w:bCs w:val="0"/>
                <w:color w:val="202124"/>
                <w:sz w:val="20"/>
                <w:szCs w:val="20"/>
                <w:shd w:val="clear" w:color="auto" w:fill="FFFFFF"/>
              </w:rPr>
              <w:t>Brighton Collaboration definition used</w:t>
            </w:r>
          </w:p>
        </w:tc>
        <w:tc>
          <w:tcPr>
            <w:tcW w:w="1843" w:type="dxa"/>
          </w:tcPr>
          <w:p w14:paraId="4FF3CBFB" w14:textId="77777777" w:rsidR="006A7DCB" w:rsidRPr="00422170" w:rsidRDefault="006A7DCB" w:rsidP="00456AFE">
            <w:pPr>
              <w:cnfStyle w:val="000000000000" w:firstRow="0" w:lastRow="0" w:firstColumn="0" w:lastColumn="0" w:oddVBand="0" w:evenVBand="0" w:oddHBand="0" w:evenHBand="0" w:firstRowFirstColumn="0" w:firstRowLastColumn="0" w:lastRowFirstColumn="0" w:lastRowLastColumn="0"/>
              <w:rPr>
                <w:sz w:val="20"/>
                <w:szCs w:val="20"/>
              </w:rPr>
            </w:pPr>
            <w:r w:rsidRPr="00422170">
              <w:rPr>
                <w:sz w:val="20"/>
                <w:szCs w:val="20"/>
              </w:rPr>
              <w:t>1 (2.6)</w:t>
            </w:r>
          </w:p>
        </w:tc>
      </w:tr>
      <w:tr w:rsidR="006A7DCB" w:rsidRPr="00422170" w14:paraId="075192E2" w14:textId="77777777" w:rsidTr="006A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49DDB99" w14:textId="77777777" w:rsidR="006A7DCB" w:rsidRPr="00422170" w:rsidRDefault="006A7DCB" w:rsidP="00456AFE">
            <w:pPr>
              <w:rPr>
                <w:b w:val="0"/>
                <w:bCs w:val="0"/>
                <w:sz w:val="20"/>
                <w:szCs w:val="20"/>
                <w:shd w:val="clear" w:color="auto" w:fill="FFFFFF"/>
              </w:rPr>
            </w:pPr>
            <w:r w:rsidRPr="00422170">
              <w:rPr>
                <w:b w:val="0"/>
                <w:bCs w:val="0"/>
                <w:sz w:val="20"/>
                <w:szCs w:val="20"/>
              </w:rPr>
              <w:t>No gestational age threshold published</w:t>
            </w:r>
          </w:p>
        </w:tc>
        <w:tc>
          <w:tcPr>
            <w:tcW w:w="1843" w:type="dxa"/>
          </w:tcPr>
          <w:p w14:paraId="26FE5D64" w14:textId="77777777" w:rsidR="006A7DCB" w:rsidRPr="00422170" w:rsidRDefault="006A7DCB" w:rsidP="00456AFE">
            <w:pPr>
              <w:cnfStyle w:val="000000100000" w:firstRow="0" w:lastRow="0" w:firstColumn="0" w:lastColumn="0" w:oddVBand="0" w:evenVBand="0" w:oddHBand="1" w:evenHBand="0" w:firstRowFirstColumn="0" w:firstRowLastColumn="0" w:lastRowFirstColumn="0" w:lastRowLastColumn="0"/>
              <w:rPr>
                <w:sz w:val="20"/>
                <w:szCs w:val="20"/>
              </w:rPr>
            </w:pPr>
            <w:r w:rsidRPr="00422170">
              <w:rPr>
                <w:sz w:val="20"/>
                <w:szCs w:val="20"/>
              </w:rPr>
              <w:t>12 (30.8)</w:t>
            </w:r>
          </w:p>
        </w:tc>
      </w:tr>
      <w:tr w:rsidR="006A7DCB" w:rsidRPr="00422170" w14:paraId="56AC8E2F" w14:textId="77777777" w:rsidTr="006A7DCB">
        <w:tc>
          <w:tcPr>
            <w:cnfStyle w:val="001000000000" w:firstRow="0" w:lastRow="0" w:firstColumn="1" w:lastColumn="0" w:oddVBand="0" w:evenVBand="0" w:oddHBand="0" w:evenHBand="0" w:firstRowFirstColumn="0" w:firstRowLastColumn="0" w:lastRowFirstColumn="0" w:lastRowLastColumn="0"/>
            <w:tcW w:w="5098" w:type="dxa"/>
          </w:tcPr>
          <w:p w14:paraId="5F7C9B80" w14:textId="77777777" w:rsidR="006A7DCB" w:rsidRPr="00422170" w:rsidRDefault="006A7DCB" w:rsidP="00456AFE">
            <w:pPr>
              <w:rPr>
                <w:b w:val="0"/>
                <w:bCs w:val="0"/>
                <w:sz w:val="20"/>
                <w:szCs w:val="20"/>
                <w:shd w:val="clear" w:color="auto" w:fill="FFFFFF"/>
              </w:rPr>
            </w:pPr>
            <w:r w:rsidRPr="00422170">
              <w:rPr>
                <w:sz w:val="20"/>
                <w:szCs w:val="20"/>
                <w:shd w:val="clear" w:color="auto" w:fill="FFFFFF"/>
              </w:rPr>
              <w:t>Total</w:t>
            </w:r>
          </w:p>
        </w:tc>
        <w:tc>
          <w:tcPr>
            <w:tcW w:w="1843" w:type="dxa"/>
          </w:tcPr>
          <w:p w14:paraId="4A666E91" w14:textId="45F37910" w:rsidR="006A7DCB" w:rsidRPr="00422170" w:rsidRDefault="006A7DCB" w:rsidP="00456AFE">
            <w:pPr>
              <w:cnfStyle w:val="000000000000" w:firstRow="0" w:lastRow="0" w:firstColumn="0" w:lastColumn="0" w:oddVBand="0" w:evenVBand="0" w:oddHBand="0" w:evenHBand="0" w:firstRowFirstColumn="0" w:firstRowLastColumn="0" w:lastRowFirstColumn="0" w:lastRowLastColumn="0"/>
              <w:rPr>
                <w:b/>
                <w:bCs/>
                <w:sz w:val="20"/>
                <w:szCs w:val="20"/>
              </w:rPr>
            </w:pPr>
            <w:r w:rsidRPr="00422170">
              <w:rPr>
                <w:b/>
                <w:bCs/>
                <w:sz w:val="20"/>
                <w:szCs w:val="20"/>
              </w:rPr>
              <w:t>39 (100)</w:t>
            </w:r>
          </w:p>
        </w:tc>
      </w:tr>
    </w:tbl>
    <w:p w14:paraId="5234B088" w14:textId="77777777" w:rsidR="006A7DCB" w:rsidRDefault="006A7DCB" w:rsidP="00825C18"/>
    <w:p w14:paraId="5BA8C1B5" w14:textId="77777777" w:rsidR="006E64F0" w:rsidRPr="006E64F0" w:rsidRDefault="006E64F0" w:rsidP="006E64F0"/>
    <w:p w14:paraId="796F9F47" w14:textId="77777777" w:rsidR="006E64F0" w:rsidRPr="006E64F0" w:rsidRDefault="006E64F0" w:rsidP="006E64F0"/>
    <w:p w14:paraId="55D723D5" w14:textId="77777777" w:rsidR="006E64F0" w:rsidRPr="006E64F0" w:rsidRDefault="006E64F0" w:rsidP="006E64F0"/>
    <w:p w14:paraId="794F4B61" w14:textId="77777777" w:rsidR="006E64F0" w:rsidRPr="006E64F0" w:rsidRDefault="006E64F0" w:rsidP="006E64F0"/>
    <w:p w14:paraId="4A2C3C2D" w14:textId="77777777" w:rsidR="006E64F0" w:rsidRPr="006E64F0" w:rsidRDefault="006E64F0" w:rsidP="006E64F0"/>
    <w:p w14:paraId="0610B15A" w14:textId="77777777" w:rsidR="006E64F0" w:rsidRPr="006E64F0" w:rsidRDefault="006E64F0" w:rsidP="006E64F0"/>
    <w:p w14:paraId="79512BBE" w14:textId="77777777" w:rsidR="006E64F0" w:rsidRPr="006E64F0" w:rsidRDefault="006E64F0" w:rsidP="006E64F0"/>
    <w:p w14:paraId="62994632" w14:textId="77777777" w:rsidR="006E64F0" w:rsidRPr="006E64F0" w:rsidRDefault="006E64F0" w:rsidP="006E64F0"/>
    <w:p w14:paraId="471BDCC8" w14:textId="77777777" w:rsidR="006E64F0" w:rsidRPr="006E64F0" w:rsidRDefault="006E64F0" w:rsidP="006E64F0"/>
    <w:p w14:paraId="5D8AD24D" w14:textId="77777777" w:rsidR="006E64F0" w:rsidRPr="006E64F0" w:rsidRDefault="006E64F0" w:rsidP="006E64F0"/>
    <w:p w14:paraId="30C55F16" w14:textId="77777777" w:rsidR="006E64F0" w:rsidRPr="006E64F0" w:rsidRDefault="006E64F0" w:rsidP="006E64F0"/>
    <w:p w14:paraId="374134F5" w14:textId="77777777" w:rsidR="006E64F0" w:rsidRPr="006E64F0" w:rsidRDefault="006E64F0" w:rsidP="006E64F0"/>
    <w:p w14:paraId="2A4C66D2" w14:textId="77777777" w:rsidR="006E64F0" w:rsidRPr="006E64F0" w:rsidRDefault="006E64F0" w:rsidP="006E64F0"/>
    <w:p w14:paraId="453188B4" w14:textId="77777777" w:rsidR="006E64F0" w:rsidRPr="006E64F0" w:rsidRDefault="006E64F0" w:rsidP="006E64F0"/>
    <w:p w14:paraId="4030AC56" w14:textId="77777777" w:rsidR="006E64F0" w:rsidRPr="006E64F0" w:rsidRDefault="006E64F0" w:rsidP="006E64F0"/>
    <w:p w14:paraId="6FE3FE34" w14:textId="77777777" w:rsidR="006E64F0" w:rsidRPr="006E64F0" w:rsidRDefault="006E64F0" w:rsidP="006E64F0"/>
    <w:p w14:paraId="3223E743" w14:textId="77777777" w:rsidR="006E64F0" w:rsidRPr="006E64F0" w:rsidRDefault="006E64F0" w:rsidP="006E64F0"/>
    <w:p w14:paraId="2A90A67D" w14:textId="77777777" w:rsidR="006E64F0" w:rsidRDefault="006E64F0" w:rsidP="006E64F0"/>
    <w:p w14:paraId="6677848E" w14:textId="121D67BA" w:rsidR="006E64F0" w:rsidRDefault="006E64F0" w:rsidP="006E64F0">
      <w:pPr>
        <w:pStyle w:val="Caption"/>
      </w:pPr>
      <w:r>
        <w:t xml:space="preserve">Supplementary Table </w:t>
      </w:r>
      <w:fldSimple w:instr=" SEQ Supplementary_Table \* ARABIC ">
        <w:r w:rsidR="00D856DC">
          <w:rPr>
            <w:noProof/>
          </w:rPr>
          <w:t>8</w:t>
        </w:r>
      </w:fldSimple>
      <w:r>
        <w:t xml:space="preserve"> - Gestational-age thresholds for preterm birth in studies that reported cases in the interventional group or vaccinees.</w:t>
      </w:r>
    </w:p>
    <w:tbl>
      <w:tblPr>
        <w:tblStyle w:val="ListTable3"/>
        <w:tblW w:w="0" w:type="auto"/>
        <w:tblLook w:val="04A0" w:firstRow="1" w:lastRow="0" w:firstColumn="1" w:lastColumn="0" w:noHBand="0" w:noVBand="1"/>
      </w:tblPr>
      <w:tblGrid>
        <w:gridCol w:w="4957"/>
        <w:gridCol w:w="1701"/>
      </w:tblGrid>
      <w:tr w:rsidR="006E64F0" w:rsidRPr="00422170" w14:paraId="2DD4635E" w14:textId="77777777" w:rsidTr="006E64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7" w:type="dxa"/>
          </w:tcPr>
          <w:p w14:paraId="682DE2F7" w14:textId="77777777" w:rsidR="006E64F0" w:rsidRPr="00422170" w:rsidRDefault="006E64F0" w:rsidP="006E64F0">
            <w:pPr>
              <w:rPr>
                <w:b w:val="0"/>
                <w:bCs w:val="0"/>
                <w:sz w:val="20"/>
                <w:szCs w:val="20"/>
              </w:rPr>
            </w:pPr>
            <w:r w:rsidRPr="00422170">
              <w:rPr>
                <w:sz w:val="20"/>
                <w:szCs w:val="20"/>
              </w:rPr>
              <w:t>Preterm birth (n=68)</w:t>
            </w:r>
          </w:p>
        </w:tc>
        <w:tc>
          <w:tcPr>
            <w:tcW w:w="1701" w:type="dxa"/>
          </w:tcPr>
          <w:p w14:paraId="4368FD90" w14:textId="77777777" w:rsidR="006E64F0" w:rsidRPr="00422170" w:rsidRDefault="006E64F0" w:rsidP="006E64F0">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22170">
              <w:rPr>
                <w:sz w:val="20"/>
                <w:szCs w:val="20"/>
              </w:rPr>
              <w:t>Number (%)</w:t>
            </w:r>
          </w:p>
        </w:tc>
      </w:tr>
      <w:tr w:rsidR="006E64F0" w:rsidRPr="00422170" w14:paraId="62257869" w14:textId="77777777" w:rsidTr="006E6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7F4CFC2" w14:textId="77777777" w:rsidR="006E64F0" w:rsidRPr="00422170" w:rsidRDefault="006E64F0" w:rsidP="006E64F0">
            <w:pPr>
              <w:rPr>
                <w:b w:val="0"/>
                <w:bCs w:val="0"/>
                <w:sz w:val="20"/>
                <w:szCs w:val="20"/>
              </w:rPr>
            </w:pPr>
            <w:r w:rsidRPr="00422170">
              <w:rPr>
                <w:b w:val="0"/>
                <w:bCs w:val="0"/>
                <w:sz w:val="20"/>
                <w:szCs w:val="20"/>
              </w:rPr>
              <w:t>&lt;37 weeks’ gestation</w:t>
            </w:r>
          </w:p>
        </w:tc>
        <w:tc>
          <w:tcPr>
            <w:tcW w:w="1701" w:type="dxa"/>
          </w:tcPr>
          <w:p w14:paraId="15D331AD" w14:textId="77777777" w:rsidR="006E64F0" w:rsidRPr="00422170" w:rsidRDefault="006E64F0" w:rsidP="006E64F0">
            <w:pPr>
              <w:cnfStyle w:val="000000100000" w:firstRow="0" w:lastRow="0" w:firstColumn="0" w:lastColumn="0" w:oddVBand="0" w:evenVBand="0" w:oddHBand="1" w:evenHBand="0" w:firstRowFirstColumn="0" w:firstRowLastColumn="0" w:lastRowFirstColumn="0" w:lastRowLastColumn="0"/>
              <w:rPr>
                <w:sz w:val="20"/>
                <w:szCs w:val="20"/>
              </w:rPr>
            </w:pPr>
            <w:r w:rsidRPr="00422170">
              <w:rPr>
                <w:sz w:val="20"/>
                <w:szCs w:val="20"/>
              </w:rPr>
              <w:t>50 (73.5)</w:t>
            </w:r>
          </w:p>
        </w:tc>
      </w:tr>
      <w:tr w:rsidR="006E64F0" w:rsidRPr="00422170" w14:paraId="65D8943B" w14:textId="77777777" w:rsidTr="006E64F0">
        <w:tc>
          <w:tcPr>
            <w:cnfStyle w:val="001000000000" w:firstRow="0" w:lastRow="0" w:firstColumn="1" w:lastColumn="0" w:oddVBand="0" w:evenVBand="0" w:oddHBand="0" w:evenHBand="0" w:firstRowFirstColumn="0" w:firstRowLastColumn="0" w:lastRowFirstColumn="0" w:lastRowLastColumn="0"/>
            <w:tcW w:w="4957" w:type="dxa"/>
          </w:tcPr>
          <w:p w14:paraId="528947AF" w14:textId="77777777" w:rsidR="006E64F0" w:rsidRPr="00422170" w:rsidRDefault="006E64F0" w:rsidP="006E64F0">
            <w:pPr>
              <w:rPr>
                <w:b w:val="0"/>
                <w:bCs w:val="0"/>
                <w:sz w:val="20"/>
                <w:szCs w:val="20"/>
              </w:rPr>
            </w:pPr>
            <w:r w:rsidRPr="00422170">
              <w:rPr>
                <w:b w:val="0"/>
                <w:bCs w:val="0"/>
                <w:sz w:val="20"/>
                <w:szCs w:val="20"/>
              </w:rPr>
              <w:t>&lt; 35 weeks’ gestation</w:t>
            </w:r>
          </w:p>
        </w:tc>
        <w:tc>
          <w:tcPr>
            <w:tcW w:w="1701" w:type="dxa"/>
          </w:tcPr>
          <w:p w14:paraId="778FE1DB" w14:textId="77777777" w:rsidR="006E64F0" w:rsidRPr="00422170" w:rsidRDefault="006E64F0" w:rsidP="006E64F0">
            <w:pPr>
              <w:cnfStyle w:val="000000000000" w:firstRow="0" w:lastRow="0" w:firstColumn="0" w:lastColumn="0" w:oddVBand="0" w:evenVBand="0" w:oddHBand="0" w:evenHBand="0" w:firstRowFirstColumn="0" w:firstRowLastColumn="0" w:lastRowFirstColumn="0" w:lastRowLastColumn="0"/>
              <w:rPr>
                <w:sz w:val="20"/>
                <w:szCs w:val="20"/>
              </w:rPr>
            </w:pPr>
            <w:r w:rsidRPr="00422170">
              <w:rPr>
                <w:sz w:val="20"/>
                <w:szCs w:val="20"/>
              </w:rPr>
              <w:t>1 (1.5)</w:t>
            </w:r>
          </w:p>
        </w:tc>
      </w:tr>
      <w:tr w:rsidR="006E64F0" w:rsidRPr="00422170" w14:paraId="426C3C36" w14:textId="77777777" w:rsidTr="006E6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0BB7712" w14:textId="77777777" w:rsidR="006E64F0" w:rsidRPr="00422170" w:rsidRDefault="006E64F0" w:rsidP="006E64F0">
            <w:pPr>
              <w:rPr>
                <w:b w:val="0"/>
                <w:bCs w:val="0"/>
                <w:sz w:val="20"/>
                <w:szCs w:val="20"/>
              </w:rPr>
            </w:pPr>
            <w:r w:rsidRPr="00422170">
              <w:rPr>
                <w:b w:val="0"/>
                <w:bCs w:val="0"/>
                <w:sz w:val="20"/>
                <w:szCs w:val="20"/>
              </w:rPr>
              <w:t>&lt; 36 weeks’ gestation</w:t>
            </w:r>
          </w:p>
        </w:tc>
        <w:tc>
          <w:tcPr>
            <w:tcW w:w="1701" w:type="dxa"/>
          </w:tcPr>
          <w:p w14:paraId="72D3CCFF" w14:textId="77777777" w:rsidR="006E64F0" w:rsidRPr="00422170" w:rsidRDefault="006E64F0" w:rsidP="006E64F0">
            <w:pPr>
              <w:cnfStyle w:val="000000100000" w:firstRow="0" w:lastRow="0" w:firstColumn="0" w:lastColumn="0" w:oddVBand="0" w:evenVBand="0" w:oddHBand="1" w:evenHBand="0" w:firstRowFirstColumn="0" w:firstRowLastColumn="0" w:lastRowFirstColumn="0" w:lastRowLastColumn="0"/>
              <w:rPr>
                <w:sz w:val="20"/>
                <w:szCs w:val="20"/>
              </w:rPr>
            </w:pPr>
            <w:r w:rsidRPr="00422170">
              <w:rPr>
                <w:sz w:val="20"/>
                <w:szCs w:val="20"/>
              </w:rPr>
              <w:t>1 (1.5)</w:t>
            </w:r>
          </w:p>
        </w:tc>
      </w:tr>
      <w:tr w:rsidR="006E64F0" w:rsidRPr="00422170" w14:paraId="28779E75" w14:textId="77777777" w:rsidTr="006E64F0">
        <w:tc>
          <w:tcPr>
            <w:cnfStyle w:val="001000000000" w:firstRow="0" w:lastRow="0" w:firstColumn="1" w:lastColumn="0" w:oddVBand="0" w:evenVBand="0" w:oddHBand="0" w:evenHBand="0" w:firstRowFirstColumn="0" w:firstRowLastColumn="0" w:lastRowFirstColumn="0" w:lastRowLastColumn="0"/>
            <w:tcW w:w="4957" w:type="dxa"/>
          </w:tcPr>
          <w:p w14:paraId="4D4EBAE8" w14:textId="77777777" w:rsidR="006E64F0" w:rsidRPr="00422170" w:rsidRDefault="006E64F0" w:rsidP="006E64F0">
            <w:pPr>
              <w:rPr>
                <w:b w:val="0"/>
                <w:bCs w:val="0"/>
                <w:sz w:val="20"/>
                <w:szCs w:val="20"/>
              </w:rPr>
            </w:pPr>
            <w:r w:rsidRPr="00422170">
              <w:rPr>
                <w:b w:val="0"/>
                <w:bCs w:val="0"/>
                <w:sz w:val="20"/>
                <w:szCs w:val="20"/>
              </w:rPr>
              <w:t>&gt;20 weeks and &lt;37 weeks’ gestation</w:t>
            </w:r>
          </w:p>
        </w:tc>
        <w:tc>
          <w:tcPr>
            <w:tcW w:w="1701" w:type="dxa"/>
          </w:tcPr>
          <w:p w14:paraId="60654792" w14:textId="77777777" w:rsidR="006E64F0" w:rsidRPr="00422170" w:rsidRDefault="006E64F0" w:rsidP="006E64F0">
            <w:pPr>
              <w:cnfStyle w:val="000000000000" w:firstRow="0" w:lastRow="0" w:firstColumn="0" w:lastColumn="0" w:oddVBand="0" w:evenVBand="0" w:oddHBand="0" w:evenHBand="0" w:firstRowFirstColumn="0" w:firstRowLastColumn="0" w:lastRowFirstColumn="0" w:lastRowLastColumn="0"/>
              <w:rPr>
                <w:sz w:val="20"/>
                <w:szCs w:val="20"/>
              </w:rPr>
            </w:pPr>
            <w:r w:rsidRPr="00422170">
              <w:rPr>
                <w:sz w:val="20"/>
                <w:szCs w:val="20"/>
              </w:rPr>
              <w:t>2 (2.9)</w:t>
            </w:r>
          </w:p>
        </w:tc>
      </w:tr>
      <w:tr w:rsidR="006E64F0" w:rsidRPr="00422170" w14:paraId="1F546381" w14:textId="77777777" w:rsidTr="006E6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006AFFF" w14:textId="77777777" w:rsidR="006E64F0" w:rsidRPr="00422170" w:rsidRDefault="006E64F0" w:rsidP="006E64F0">
            <w:pPr>
              <w:rPr>
                <w:b w:val="0"/>
                <w:bCs w:val="0"/>
                <w:sz w:val="20"/>
                <w:szCs w:val="20"/>
              </w:rPr>
            </w:pPr>
            <w:r w:rsidRPr="00422170">
              <w:rPr>
                <w:b w:val="0"/>
                <w:bCs w:val="0"/>
                <w:sz w:val="20"/>
                <w:szCs w:val="20"/>
              </w:rPr>
              <w:t>&gt;20 weeks, &gt;400g and &lt;37 weeks’ gestation</w:t>
            </w:r>
          </w:p>
        </w:tc>
        <w:tc>
          <w:tcPr>
            <w:tcW w:w="1701" w:type="dxa"/>
          </w:tcPr>
          <w:p w14:paraId="6B9A73AB" w14:textId="77777777" w:rsidR="006E64F0" w:rsidRPr="00422170" w:rsidRDefault="006E64F0" w:rsidP="006E64F0">
            <w:pPr>
              <w:cnfStyle w:val="000000100000" w:firstRow="0" w:lastRow="0" w:firstColumn="0" w:lastColumn="0" w:oddVBand="0" w:evenVBand="0" w:oddHBand="1" w:evenHBand="0" w:firstRowFirstColumn="0" w:firstRowLastColumn="0" w:lastRowFirstColumn="0" w:lastRowLastColumn="0"/>
              <w:rPr>
                <w:sz w:val="20"/>
                <w:szCs w:val="20"/>
              </w:rPr>
            </w:pPr>
            <w:r w:rsidRPr="00422170">
              <w:rPr>
                <w:sz w:val="20"/>
                <w:szCs w:val="20"/>
              </w:rPr>
              <w:t>1 (1.5)</w:t>
            </w:r>
          </w:p>
        </w:tc>
      </w:tr>
      <w:tr w:rsidR="006E64F0" w:rsidRPr="00422170" w14:paraId="48C11DE1" w14:textId="77777777" w:rsidTr="006E64F0">
        <w:tc>
          <w:tcPr>
            <w:cnfStyle w:val="001000000000" w:firstRow="0" w:lastRow="0" w:firstColumn="1" w:lastColumn="0" w:oddVBand="0" w:evenVBand="0" w:oddHBand="0" w:evenHBand="0" w:firstRowFirstColumn="0" w:firstRowLastColumn="0" w:lastRowFirstColumn="0" w:lastRowLastColumn="0"/>
            <w:tcW w:w="4957" w:type="dxa"/>
          </w:tcPr>
          <w:p w14:paraId="037A136C" w14:textId="77777777" w:rsidR="006E64F0" w:rsidRPr="00422170" w:rsidRDefault="006E64F0" w:rsidP="006E64F0">
            <w:pPr>
              <w:rPr>
                <w:b w:val="0"/>
                <w:bCs w:val="0"/>
                <w:sz w:val="20"/>
                <w:szCs w:val="20"/>
                <w:vertAlign w:val="subscript"/>
              </w:rPr>
            </w:pPr>
            <w:r w:rsidRPr="00422170">
              <w:rPr>
                <w:b w:val="0"/>
                <w:bCs w:val="0"/>
                <w:sz w:val="20"/>
                <w:szCs w:val="20"/>
              </w:rPr>
              <w:t>≥22 weeks to 37 weeks’ gestation</w:t>
            </w:r>
          </w:p>
        </w:tc>
        <w:tc>
          <w:tcPr>
            <w:tcW w:w="1701" w:type="dxa"/>
          </w:tcPr>
          <w:p w14:paraId="7D47DB9D" w14:textId="77777777" w:rsidR="006E64F0" w:rsidRPr="00422170" w:rsidRDefault="006E64F0" w:rsidP="006E64F0">
            <w:pPr>
              <w:cnfStyle w:val="000000000000" w:firstRow="0" w:lastRow="0" w:firstColumn="0" w:lastColumn="0" w:oddVBand="0" w:evenVBand="0" w:oddHBand="0" w:evenHBand="0" w:firstRowFirstColumn="0" w:firstRowLastColumn="0" w:lastRowFirstColumn="0" w:lastRowLastColumn="0"/>
              <w:rPr>
                <w:sz w:val="20"/>
                <w:szCs w:val="20"/>
              </w:rPr>
            </w:pPr>
            <w:r w:rsidRPr="00422170">
              <w:rPr>
                <w:sz w:val="20"/>
                <w:szCs w:val="20"/>
              </w:rPr>
              <w:t>1 (1.5)</w:t>
            </w:r>
          </w:p>
        </w:tc>
      </w:tr>
      <w:tr w:rsidR="006E64F0" w:rsidRPr="00422170" w14:paraId="0A47B15E" w14:textId="77777777" w:rsidTr="006E6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3A426B7" w14:textId="77777777" w:rsidR="006E64F0" w:rsidRPr="00422170" w:rsidRDefault="006E64F0" w:rsidP="006E64F0">
            <w:pPr>
              <w:rPr>
                <w:b w:val="0"/>
                <w:bCs w:val="0"/>
                <w:sz w:val="20"/>
                <w:szCs w:val="20"/>
              </w:rPr>
            </w:pPr>
            <w:r w:rsidRPr="00422170">
              <w:rPr>
                <w:b w:val="0"/>
                <w:bCs w:val="0"/>
                <w:sz w:val="20"/>
                <w:szCs w:val="20"/>
              </w:rPr>
              <w:t>≥24 weeks to 37 weeks’ gestation</w:t>
            </w:r>
          </w:p>
        </w:tc>
        <w:tc>
          <w:tcPr>
            <w:tcW w:w="1701" w:type="dxa"/>
          </w:tcPr>
          <w:p w14:paraId="3B6E1C7D" w14:textId="77777777" w:rsidR="006E64F0" w:rsidRPr="00422170" w:rsidRDefault="006E64F0" w:rsidP="006E64F0">
            <w:pPr>
              <w:cnfStyle w:val="000000100000" w:firstRow="0" w:lastRow="0" w:firstColumn="0" w:lastColumn="0" w:oddVBand="0" w:evenVBand="0" w:oddHBand="1" w:evenHBand="0" w:firstRowFirstColumn="0" w:firstRowLastColumn="0" w:lastRowFirstColumn="0" w:lastRowLastColumn="0"/>
              <w:rPr>
                <w:sz w:val="20"/>
                <w:szCs w:val="20"/>
              </w:rPr>
            </w:pPr>
            <w:r w:rsidRPr="00422170">
              <w:rPr>
                <w:sz w:val="20"/>
                <w:szCs w:val="20"/>
              </w:rPr>
              <w:t>1 (1.5)</w:t>
            </w:r>
          </w:p>
        </w:tc>
      </w:tr>
      <w:tr w:rsidR="006E64F0" w:rsidRPr="00422170" w14:paraId="251B96F1" w14:textId="77777777" w:rsidTr="006E64F0">
        <w:tc>
          <w:tcPr>
            <w:cnfStyle w:val="001000000000" w:firstRow="0" w:lastRow="0" w:firstColumn="1" w:lastColumn="0" w:oddVBand="0" w:evenVBand="0" w:oddHBand="0" w:evenHBand="0" w:firstRowFirstColumn="0" w:firstRowLastColumn="0" w:lastRowFirstColumn="0" w:lastRowLastColumn="0"/>
            <w:tcW w:w="4957" w:type="dxa"/>
          </w:tcPr>
          <w:p w14:paraId="7B6C2156" w14:textId="77777777" w:rsidR="006E64F0" w:rsidRPr="00422170" w:rsidRDefault="006E64F0" w:rsidP="006E64F0">
            <w:pPr>
              <w:rPr>
                <w:b w:val="0"/>
                <w:bCs w:val="0"/>
                <w:sz w:val="20"/>
                <w:szCs w:val="20"/>
              </w:rPr>
            </w:pPr>
            <w:r w:rsidRPr="00422170">
              <w:rPr>
                <w:b w:val="0"/>
                <w:bCs w:val="0"/>
                <w:sz w:val="20"/>
                <w:szCs w:val="20"/>
              </w:rPr>
              <w:t>&lt;37+6 weeks</w:t>
            </w:r>
          </w:p>
        </w:tc>
        <w:tc>
          <w:tcPr>
            <w:tcW w:w="1701" w:type="dxa"/>
          </w:tcPr>
          <w:p w14:paraId="7E47D74D" w14:textId="77777777" w:rsidR="006E64F0" w:rsidRPr="00422170" w:rsidRDefault="006E64F0" w:rsidP="006E64F0">
            <w:pPr>
              <w:cnfStyle w:val="000000000000" w:firstRow="0" w:lastRow="0" w:firstColumn="0" w:lastColumn="0" w:oddVBand="0" w:evenVBand="0" w:oddHBand="0" w:evenHBand="0" w:firstRowFirstColumn="0" w:firstRowLastColumn="0" w:lastRowFirstColumn="0" w:lastRowLastColumn="0"/>
              <w:rPr>
                <w:sz w:val="20"/>
                <w:szCs w:val="20"/>
              </w:rPr>
            </w:pPr>
            <w:r w:rsidRPr="00422170">
              <w:rPr>
                <w:sz w:val="20"/>
                <w:szCs w:val="20"/>
              </w:rPr>
              <w:t>1 (1.5)</w:t>
            </w:r>
          </w:p>
        </w:tc>
      </w:tr>
      <w:tr w:rsidR="006E64F0" w:rsidRPr="00422170" w14:paraId="647C80D8" w14:textId="77777777" w:rsidTr="006E6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E7A59AB" w14:textId="77777777" w:rsidR="006E64F0" w:rsidRPr="00422170" w:rsidRDefault="006E64F0" w:rsidP="006E64F0">
            <w:pPr>
              <w:rPr>
                <w:b w:val="0"/>
                <w:bCs w:val="0"/>
                <w:sz w:val="20"/>
                <w:szCs w:val="20"/>
              </w:rPr>
            </w:pPr>
            <w:r w:rsidRPr="00422170">
              <w:rPr>
                <w:b w:val="0"/>
                <w:bCs w:val="0"/>
                <w:sz w:val="20"/>
                <w:szCs w:val="20"/>
              </w:rPr>
              <w:t>No specific threshold defined in the publication</w:t>
            </w:r>
          </w:p>
        </w:tc>
        <w:tc>
          <w:tcPr>
            <w:tcW w:w="1701" w:type="dxa"/>
          </w:tcPr>
          <w:p w14:paraId="26CEBEDA" w14:textId="77777777" w:rsidR="006E64F0" w:rsidRPr="00422170" w:rsidRDefault="006E64F0" w:rsidP="006E64F0">
            <w:pPr>
              <w:cnfStyle w:val="000000100000" w:firstRow="0" w:lastRow="0" w:firstColumn="0" w:lastColumn="0" w:oddVBand="0" w:evenVBand="0" w:oddHBand="1" w:evenHBand="0" w:firstRowFirstColumn="0" w:firstRowLastColumn="0" w:lastRowFirstColumn="0" w:lastRowLastColumn="0"/>
              <w:rPr>
                <w:sz w:val="20"/>
                <w:szCs w:val="20"/>
              </w:rPr>
            </w:pPr>
            <w:r w:rsidRPr="00422170">
              <w:rPr>
                <w:sz w:val="20"/>
                <w:szCs w:val="20"/>
              </w:rPr>
              <w:t>10 (14.7)</w:t>
            </w:r>
          </w:p>
        </w:tc>
      </w:tr>
      <w:tr w:rsidR="006E64F0" w:rsidRPr="00422170" w14:paraId="5D1B5F33" w14:textId="77777777" w:rsidTr="006E64F0">
        <w:tc>
          <w:tcPr>
            <w:cnfStyle w:val="001000000000" w:firstRow="0" w:lastRow="0" w:firstColumn="1" w:lastColumn="0" w:oddVBand="0" w:evenVBand="0" w:oddHBand="0" w:evenHBand="0" w:firstRowFirstColumn="0" w:firstRowLastColumn="0" w:lastRowFirstColumn="0" w:lastRowLastColumn="0"/>
            <w:tcW w:w="4957" w:type="dxa"/>
          </w:tcPr>
          <w:p w14:paraId="1767BB88" w14:textId="77777777" w:rsidR="006E64F0" w:rsidRPr="00422170" w:rsidRDefault="006E64F0" w:rsidP="006E64F0">
            <w:pPr>
              <w:rPr>
                <w:sz w:val="20"/>
                <w:szCs w:val="20"/>
              </w:rPr>
            </w:pPr>
            <w:r w:rsidRPr="00422170">
              <w:rPr>
                <w:sz w:val="20"/>
                <w:szCs w:val="20"/>
              </w:rPr>
              <w:t>Total</w:t>
            </w:r>
          </w:p>
        </w:tc>
        <w:tc>
          <w:tcPr>
            <w:tcW w:w="1701" w:type="dxa"/>
          </w:tcPr>
          <w:p w14:paraId="01921AD0" w14:textId="77777777" w:rsidR="006E64F0" w:rsidRPr="00422170" w:rsidRDefault="006E64F0" w:rsidP="006E64F0">
            <w:pPr>
              <w:cnfStyle w:val="000000000000" w:firstRow="0" w:lastRow="0" w:firstColumn="0" w:lastColumn="0" w:oddVBand="0" w:evenVBand="0" w:oddHBand="0" w:evenHBand="0" w:firstRowFirstColumn="0" w:firstRowLastColumn="0" w:lastRowFirstColumn="0" w:lastRowLastColumn="0"/>
              <w:rPr>
                <w:b/>
                <w:bCs/>
                <w:sz w:val="20"/>
                <w:szCs w:val="20"/>
              </w:rPr>
            </w:pPr>
            <w:r w:rsidRPr="00422170">
              <w:rPr>
                <w:b/>
                <w:bCs/>
                <w:sz w:val="20"/>
                <w:szCs w:val="20"/>
              </w:rPr>
              <w:t>68</w:t>
            </w:r>
          </w:p>
        </w:tc>
      </w:tr>
    </w:tbl>
    <w:p w14:paraId="30953C0F" w14:textId="6FD15CDF" w:rsidR="006E64F0" w:rsidRDefault="006E64F0" w:rsidP="006E64F0"/>
    <w:p w14:paraId="38754AA7" w14:textId="77777777" w:rsidR="00E013A3" w:rsidRDefault="00E013A3">
      <w:pPr>
        <w:spacing w:line="240" w:lineRule="auto"/>
        <w:sectPr w:rsidR="00E013A3" w:rsidSect="006A7DCB">
          <w:pgSz w:w="11906" w:h="16838"/>
          <w:pgMar w:top="1440" w:right="1440" w:bottom="1440" w:left="1440" w:header="708" w:footer="708" w:gutter="0"/>
          <w:cols w:space="708"/>
          <w:docGrid w:linePitch="360"/>
        </w:sectPr>
      </w:pPr>
    </w:p>
    <w:p w14:paraId="1CA73CF3" w14:textId="0177812A" w:rsidR="00D856DC" w:rsidRDefault="00D856DC" w:rsidP="00D856DC">
      <w:pPr>
        <w:pStyle w:val="Caption"/>
      </w:pPr>
      <w:r>
        <w:lastRenderedPageBreak/>
        <w:t xml:space="preserve">Supplementary Table </w:t>
      </w:r>
      <w:fldSimple w:instr=" SEQ Supplementary_Table \* ARABIC ">
        <w:r>
          <w:rPr>
            <w:noProof/>
          </w:rPr>
          <w:t>9</w:t>
        </w:r>
      </w:fldSimple>
      <w:r>
        <w:t xml:space="preserve"> - Key information about the randomised controlled trials included in the review.</w:t>
      </w:r>
    </w:p>
    <w:tbl>
      <w:tblPr>
        <w:tblStyle w:val="ListTable3"/>
        <w:tblW w:w="14601" w:type="dxa"/>
        <w:tblInd w:w="-431" w:type="dxa"/>
        <w:tblLook w:val="04A0" w:firstRow="1" w:lastRow="0" w:firstColumn="1" w:lastColumn="0" w:noHBand="0" w:noVBand="1"/>
      </w:tblPr>
      <w:tblGrid>
        <w:gridCol w:w="2187"/>
        <w:gridCol w:w="1283"/>
        <w:gridCol w:w="7"/>
        <w:gridCol w:w="4887"/>
        <w:gridCol w:w="1843"/>
        <w:gridCol w:w="4394"/>
      </w:tblGrid>
      <w:tr w:rsidR="00E013A3" w:rsidRPr="00E013A3" w14:paraId="4769B7AE" w14:textId="77777777" w:rsidTr="00E013A3">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187" w:type="dxa"/>
          </w:tcPr>
          <w:p w14:paraId="6E11D18A" w14:textId="77777777" w:rsidR="00E013A3" w:rsidRPr="00E013A3" w:rsidRDefault="00E013A3" w:rsidP="00456AFE">
            <w:pPr>
              <w:rPr>
                <w:sz w:val="20"/>
                <w:szCs w:val="20"/>
              </w:rPr>
            </w:pPr>
            <w:bookmarkStart w:id="0" w:name="OLE_LINK3"/>
            <w:r w:rsidRPr="00E013A3">
              <w:rPr>
                <w:sz w:val="20"/>
                <w:szCs w:val="20"/>
              </w:rPr>
              <w:t>Author</w:t>
            </w:r>
          </w:p>
        </w:tc>
        <w:tc>
          <w:tcPr>
            <w:tcW w:w="1283" w:type="dxa"/>
          </w:tcPr>
          <w:p w14:paraId="3CA08994" w14:textId="77777777" w:rsidR="00E013A3" w:rsidRPr="00E013A3" w:rsidRDefault="00E013A3" w:rsidP="00456AFE">
            <w:pPr>
              <w:cnfStyle w:val="100000000000" w:firstRow="1" w:lastRow="0" w:firstColumn="0" w:lastColumn="0" w:oddVBand="0" w:evenVBand="0" w:oddHBand="0" w:evenHBand="0" w:firstRowFirstColumn="0" w:firstRowLastColumn="0" w:lastRowFirstColumn="0" w:lastRowLastColumn="0"/>
              <w:rPr>
                <w:sz w:val="20"/>
                <w:szCs w:val="20"/>
              </w:rPr>
            </w:pPr>
            <w:r w:rsidRPr="00E013A3">
              <w:rPr>
                <w:sz w:val="20"/>
                <w:szCs w:val="20"/>
              </w:rPr>
              <w:t>Year of publication</w:t>
            </w:r>
          </w:p>
        </w:tc>
        <w:tc>
          <w:tcPr>
            <w:tcW w:w="4894" w:type="dxa"/>
            <w:gridSpan w:val="2"/>
          </w:tcPr>
          <w:p w14:paraId="75CAC2B6" w14:textId="77777777" w:rsidR="00E013A3" w:rsidRPr="00E013A3" w:rsidRDefault="00E013A3" w:rsidP="00456AFE">
            <w:pPr>
              <w:cnfStyle w:val="100000000000" w:firstRow="1" w:lastRow="0" w:firstColumn="0" w:lastColumn="0" w:oddVBand="0" w:evenVBand="0" w:oddHBand="0" w:evenHBand="0" w:firstRowFirstColumn="0" w:firstRowLastColumn="0" w:lastRowFirstColumn="0" w:lastRowLastColumn="0"/>
              <w:rPr>
                <w:sz w:val="20"/>
                <w:szCs w:val="20"/>
              </w:rPr>
            </w:pPr>
            <w:r w:rsidRPr="00E013A3">
              <w:rPr>
                <w:sz w:val="20"/>
                <w:szCs w:val="20"/>
              </w:rPr>
              <w:t>Country</w:t>
            </w:r>
          </w:p>
        </w:tc>
        <w:tc>
          <w:tcPr>
            <w:tcW w:w="1843" w:type="dxa"/>
          </w:tcPr>
          <w:p w14:paraId="7E9CB90C" w14:textId="77777777" w:rsidR="00E013A3" w:rsidRPr="00E013A3" w:rsidRDefault="00E013A3" w:rsidP="00456AFE">
            <w:pPr>
              <w:cnfStyle w:val="100000000000" w:firstRow="1" w:lastRow="0" w:firstColumn="0" w:lastColumn="0" w:oddVBand="0" w:evenVBand="0" w:oddHBand="0" w:evenHBand="0" w:firstRowFirstColumn="0" w:firstRowLastColumn="0" w:lastRowFirstColumn="0" w:lastRowLastColumn="0"/>
              <w:rPr>
                <w:sz w:val="20"/>
                <w:szCs w:val="20"/>
              </w:rPr>
            </w:pPr>
            <w:r w:rsidRPr="00E013A3">
              <w:rPr>
                <w:sz w:val="20"/>
                <w:szCs w:val="20"/>
              </w:rPr>
              <w:t>Vaccine</w:t>
            </w:r>
          </w:p>
        </w:tc>
        <w:tc>
          <w:tcPr>
            <w:tcW w:w="4394" w:type="dxa"/>
          </w:tcPr>
          <w:p w14:paraId="5D740827" w14:textId="77777777" w:rsidR="00E013A3" w:rsidRPr="00E013A3" w:rsidRDefault="00E013A3" w:rsidP="00456AFE">
            <w:pPr>
              <w:cnfStyle w:val="100000000000" w:firstRow="1" w:lastRow="0" w:firstColumn="0" w:lastColumn="0" w:oddVBand="0" w:evenVBand="0" w:oddHBand="0" w:evenHBand="0" w:firstRowFirstColumn="0" w:firstRowLastColumn="0" w:lastRowFirstColumn="0" w:lastRowLastColumn="0"/>
              <w:rPr>
                <w:sz w:val="20"/>
                <w:szCs w:val="20"/>
              </w:rPr>
            </w:pPr>
            <w:r w:rsidRPr="00E013A3">
              <w:rPr>
                <w:sz w:val="20"/>
                <w:szCs w:val="20"/>
              </w:rPr>
              <w:t>Brand and/or formulation</w:t>
            </w:r>
          </w:p>
        </w:tc>
      </w:tr>
      <w:tr w:rsidR="00E013A3" w:rsidRPr="00E013A3" w14:paraId="16ACE548" w14:textId="77777777" w:rsidTr="00E013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shd w:val="clear" w:color="auto" w:fill="auto"/>
          </w:tcPr>
          <w:p w14:paraId="1C8EFE75" w14:textId="410D736E" w:rsidR="00E013A3" w:rsidRPr="00E013A3" w:rsidRDefault="00E013A3" w:rsidP="00456AFE">
            <w:pPr>
              <w:rPr>
                <w:sz w:val="20"/>
                <w:szCs w:val="20"/>
                <w:vertAlign w:val="superscript"/>
              </w:rPr>
            </w:pPr>
            <w:r w:rsidRPr="00E013A3">
              <w:rPr>
                <w:sz w:val="20"/>
                <w:szCs w:val="20"/>
              </w:rPr>
              <w:t>*Binks et al</w:t>
            </w:r>
            <w:sdt>
              <w:sdtPr>
                <w:rPr>
                  <w:color w:val="000000"/>
                  <w:sz w:val="20"/>
                  <w:szCs w:val="20"/>
                  <w:vertAlign w:val="superscript"/>
                </w:rPr>
                <w:tag w:val="MENDELEY_CITATION_v3_eyJjaXRhdGlvbklEIjoiTUVOREVMRVlfQ0lUQVRJT05fOTNmMmVhMjgtZmRhYi00MzhhLTlhODgtOTY5MjVkNjRiMDk4IiwicHJvcGVydGllcyI6eyJub3RlSW5kZXgiOjB9LCJpc0VkaXRlZCI6ZmFsc2UsIm1hbnVhbE92ZXJyaWRlIjp7ImlzTWFudWFsbHlPdmVycmlkZGVuIjpmYWxzZSwiY2l0ZXByb2NUZXh0IjoiPHN1cD42MTwvc3VwPiIsIm1hbnVhbE92ZXJyaWRlVGV4dCI6IiJ9LCJjaXRhdGlvbkl0ZW1zIjpbeyJpZCI6IjZmZWI0ZTRjLWE0NWUtM2NjYS1hMjM1LTAyOTIwMzgzMjZiZSIsIml0ZW1EYXRhIjp7InR5cGUiOiJhcnRpY2xlLWpvdXJuYWwiLCJpZCI6IjZmZWI0ZTRjLWE0NWUtM2NjYS1hMjM1LTAyOTIwMzgzMjZiZSIsInRpdGxlIjoiUG5ldU11bTogSW1wYWN0IGZyb20gYSByYW5kb21pc2VkIGNvbnRyb2xsZWQgdHJpYWwgb2YgbWF0ZXJuYWwgMjMtdmFsZW50IHBuZXVtb2NvY2NhbCBwb2x5c2FjY2hhcmlkZSB2YWNjaW5hdGlvbiBvbiBtaWRkbGUgZWFyIGRpc2Vhc2UgYW1vbmdzdCBJbmRpZ2Vub3VzIGluZmFudHMsIE5vcnRoZXJuIFRlcnJpdG9yeSwgQXVzdHJhbGlhIiwiYXV0aG9yIjpbeyJmYW1pbHkiOiJCaW5rcyIsImdpdmVuIjoiTWljaGFlbCBKLiIsInBhcnNlLW5hbWVzIjpmYWxzZSwiZHJvcHBpbmctcGFydGljbGUiOiIiLCJub24tZHJvcHBpbmctcGFydGljbGUiOiIifSx7ImZhbWlseSI6Ik1vYmVybGV5IiwiZ2l2ZW4iOiJTYXJhaCBBLiIsInBhcnNlLW5hbWVzIjpmYWxzZSwiZHJvcHBpbmctcGFydGljbGUiOiIiLCJub24tZHJvcHBpbmctcGFydGljbGUiOiIifSx7ImZhbWlseSI6IkJhbGxvY2giLCJnaXZlbiI6IkFubmUiLCJwYXJzZS1uYW1lcyI6ZmFsc2UsImRyb3BwaW5nLXBhcnRpY2xlIjoiIiwibm9uLWRyb3BwaW5nLXBhcnRpY2xlIjoiIn0seyJmYW1pbHkiOiJMZWFjaCIsImdpdmVuIjoiQW1hbmRhIEouIiwicGFyc2UtbmFtZXMiOmZhbHNlLCJkcm9wcGluZy1wYXJ0aWNsZSI6IiIsIm5vbi1kcm9wcGluZy1wYXJ0aWNsZSI6IiJ9LHsiZmFtaWx5IjoiTmVsc29uIiwiZ2l2ZW4iOiJTYW5kcmEiLCJwYXJzZS1uYW1lcyI6ZmFsc2UsImRyb3BwaW5nLXBhcnRpY2xlIjoiIiwibm9uLWRyb3BwaW5nLXBhcnRpY2xlIjoiIn0seyJmYW1pbHkiOiJIYXJlIiwiZ2l2ZW4iOiJLaW0gTS4iLCJwYXJzZS1uYW1lcyI6ZmFsc2UsImRyb3BwaW5nLXBhcnRpY2xlIjoiIiwibm9uLWRyb3BwaW5nLXBhcnRpY2xlIjoiIn0seyJmYW1pbHkiOiJXaWxzb24iLCJnaXZlbiI6IkNhdGUiLCJwYXJzZS1uYW1lcyI6ZmFsc2UsImRyb3BwaW5nLXBhcnRpY2xlIjoiIiwibm9uLWRyb3BwaW5nLXBhcnRpY2xlIjoiIn0seyJmYW1pbHkiOiJNb3JyaXMiLCJnaXZlbiI6IlBldGVyIFMuIiwicGFyc2UtbmFtZXMiOmZhbHNlLCJkcm9wcGluZy1wYXJ0aWNsZSI6IiIsIm5vbi1kcm9wcGluZy1wYXJ0aWNsZSI6IiJ9LHsiZmFtaWx5IjoiTmVsc29uIiwiZ2l2ZW4iOiJKYW5lIiwicGFyc2UtbmFtZXMiOmZhbHNlLCJkcm9wcGluZy1wYXJ0aWNsZSI6IiIsIm5vbi1kcm9wcGluZy1wYXJ0aWNsZSI6IiJ9LHsiZmFtaWx5IjoiQ2hhdGZpZWxkIiwiZ2l2ZW4iOiJNYXJrIEQuIiwicGFyc2UtbmFtZXMiOmZhbHNlLCJkcm9wcGluZy1wYXJ0aWNsZSI6IiIsIm5vbi1kcm9wcGluZy1wYXJ0aWNsZSI6IiJ9LHsiZmFtaWx5IjoiVGFuZyIsImdpdmVuIjoiTWltaSBMLksuIiwicGFyc2UtbmFtZXMiOmZhbHNlLCJkcm9wcGluZy1wYXJ0aWNsZSI6IiIsIm5vbi1kcm9wcGluZy1wYXJ0aWNsZSI6IiJ9LHsiZmFtaWx5IjoiVG9yemlsbG8iLCJnaXZlbiI6IlBhdWwiLCJwYXJzZS1uYW1lcyI6ZmFsc2UsImRyb3BwaW5nLXBhcnRpY2xlIjoiIiwibm9uLWRyb3BwaW5nLXBhcnRpY2xlIjoiIn0seyJmYW1pbHkiOiJDYXJhcGV0aXMiLCJnaXZlbiI6IkpvbmF0aGFuIFIuIiwicGFyc2UtbmFtZXMiOmZhbHNlLCJkcm9wcGluZy1wYXJ0aWNsZSI6IiIsIm5vbi1kcm9wcGluZy1wYXJ0aWNsZSI6IiJ9LHsiZmFtaWx5IjoiTXVsaG9sbGFuZCIsImdpdmVuIjoiRS4gS2ltIiwicGFyc2UtbmFtZXMiOmZhbHNlLCJkcm9wcGluZy1wYXJ0aWNsZSI6IiIsIm5vbi1kcm9wcGluZy1wYXJ0aWNsZSI6IiJ9LHsiZmFtaWx5IjoiQW5kcmV3cyIsImdpdmVuIjoiUm9zcyBNLiIsInBhcnNlLW5hbWVzIjpmYWxzZSwiZHJvcHBpbmctcGFydGljbGUiOiIiLCJub24tZHJvcHBpbmctcGFydGljbGUiOiIifV0sImNvbnRhaW5lci10aXRsZSI6IlZhY2NpbmUiLCJjb250YWluZXItdGl0bGUtc2hvcnQiOiJWYWNjaW5lIiwiRE9JIjoiMTAuMTAxNi9qLnZhY2NpbmUuMjAxNS4xMC4xMDEiLCJJU1NOIjoiMTg3MzI1MTgiLCJQTUlEIjoiMjY1MjkwNzYiLCJVUkwiOiJodHRwOi8vb3ZpZHNwLm92aWQuY29tL292aWR3ZWIuY2dpP1Q9SlMmUEFHRT1yZWZlcmVuY2UmRD1tZWQxMiZORVdTPU4mQU49MjY1MjkwNzYiLCJpc3N1ZWQiOnsiZGF0ZS1wYXJ0cyI6W1syMDE1XV19LCJwdWJsaXNoZXItcGxhY2UiOiJOZXRoZXJsYW5kcyIsInBhZ2UiOiI2NTc5LTY1ODciLCJhYnN0cmFjdCI6IkJhY2tncm91bmQ6IFdlIGFzc2Vzc2VkIG1hdGVybmFsIDIzLXZhbGVudCBwbmV1bW9jb2NjYWwgcG9seXNhY2NoYXJpZGUgKDIzdlBQVikgdmFjY2luZSBlZmZpY2FjeSAoVkUpIGFnYWluc3QgbWlkZGxlIGVhciBkaXNlYXNlIGFuZCBwbmV1bW9jb2NjYWwgY2FycmlhZ2UgYW1vbmdzdCBBdXN0cmFsaWFuIEluZGlnZW5vdXMgaW5mYW50cy4gTWV0aG9kczogSW4gYW4gb3BlbiBsYWJlbCwgYWxsb2NhdGlvbiBjb25jZWFsZWQsIG91dGNvbWUtYXNzZXNzb3IgYmxpbmRlZCwgY29tbXVuaXR5IHN0cmF0aWZpZWQsIHJhbmRvbWlzZWQgY29udHJvbGxlZCB0cmlhbCwgaGVhbHRoeSBwcmVnbmFudCBJbmRpZ2Vub3VzIHdvbWVuIGFnZWQgMTctMzkgeWVhcnMgaW4gdGhlIE5vcnRoZXJuIFRlcnJpdG9yeSBvZiBBdXN0cmFsaWEgcmVjZWl2ZWQgdGhlIDIzdlBQViAoMToxOjEpIGF0OiAzMC0zNiB3ZWVrcyBnZXN0YXRpb24sIGJpcnRoLCBvciB3ZXJlIHVudmFjY2luYXRlZCAoQ2xpbmljYWxUcmlhbHMuZ292IE5DVDAwNzE0MDY0KS4gQ28tcHJpbWFyeSBvdXRjb21lcyB3ZXJlIHRoZSBwb2ludCBwcmV2YWxlbmNlcyBvZiBpbmZhbnQgbWlkZGxlIGVhciBkaXNlYXNlIGFuZCAyM3ZQUFYtdHlwZSBjYXJyaWFnZSBhdCBhZ2UgNyBtb250aHMuIFJlc3VsdHM6IFRoZSBjb25zZW50IHJhdGUgd2FzIDUwJSAoMzEzLzYzMikuIEFtb25nIDIyNyBlbGlnaWJsZSBwYXJ0aWNpcGFudHMgcmFuZG9taXNlZCwgcmV0ZW50aW9uIHJhdGVzIHdlcmUgODYlICg2Ni83NykgY29udHJvbHM7IDg5JSAoNjcvNzUpIHByZWduYW5jeSB2YWNjaW5lZXM7IDg4JSAoNjYvNzUpIGJpcnRoIHZhY2NpbmVlcy4gQXQgaW5mYW50IGFnZSA3IG1vbnRocywgZWFyIGRpc2Vhc2UgcHJldmFsZW5jZSB3YXM6IDcxJSAoNDcvNjYpIGNvbnRyb2xzLCA2MyUgKDQyLzY3KSBwcmVnbmFuY3kgdmFjY2luZWVzLCA3NiUgKDUwLzY2KSBiaXJ0aCB2YWNjaW5lZXM7IGFuZCAyM3ZQUFYtdHlwZSBjYXJyaWFnZSB3YXM6IDI2JSAoMTcvNjYpIGNvbnRyb2xzLCAxOCUgKDEyLzY3KSBwcmVnbmFuY3kgdmFjY2luZWVzLCAxOCUgKDEyLzY2KSBiaXJ0aCB2YWNjaW5lZXMuIEZvciBwcmVnbmFuY3kgdmFjY2luZWVzLCBWRSB3YXMgMTIlICg5NSUgQ0kgLTEyJSB0byAzMSUpIGFnYWluc3QgaW5mYW50IGVhciBkaXNlYXNlIGFuZCAzMCUgKDk1JSBDSSAtMzQlIHRvIDY0JSkgYWdhaW5zdCAyM3ZQUFYtdHlwZSBjYXJyaWFnZS4gSW4gYSBwb3N0LWhvYyBhbmFseXNpcywgVkUgYWdhaW5zdCBpbmZhbnQgZWFyIGRpc2Vhc2UgY29uY3VycmVudCB3aXRoIGNhcnJpYWdlIG9mIDIzdlBQViBvciByZWxhdGVkIHR5cGVzIHdhcyA1MSUgKDk1JSBDSSAtMiUgdG8gNzYlKS4gVGhlcmUgd2VyZSBubyBzZXJpb3VzIGFkdmVyc2UgZWZmZWN0cyBmb2xsb3dpbmcgcmVjZWlwdCBvZiB0aGUgMjN2UFBWIGluIHByZWduYW5jeSBvciBhdCBiaXJ0aC4gQ29uY2x1c2lvbnM6IEluIGEgaGlnaCByaXNrIHBvcHVsYXRpb24sIG91ciBzdHVkeSB3YXMgdW5hYmxlIHRvIGRlbW9uc3RyYXRlIGVmZmljYWN5IG9mIDIzdlBQViBpbiBwcmVnbmFuY3kgYWdhaW5zdCB0aGUgY28tcHJpbWFyeSBvdXRjb21lcyBvZiBlaXRoZXIgYWxsLWNhdXNlIGluZmFudCBlYXIgZGlzZWFzZSBvciAyM3ZQUFYtdHlwZSBuYXNvcGhhcnluZ2VhbCBjYXJyaWFnZSBhdCBhZ2UgNyBtb250aHMuIEVmZmljYWN5IGFnYWluc3QgZWFyIGRpc2Vhc2UgY29uY3VycmVudCB3aXRoIGNhcnJpYWdlIG9mIHZhY2NpbmUtcmVsYXRlZCBzZXJvdHlwZXMgKGEgbW9yZSBzcGVjaWZpYyBvdXRjb21lKSBzdWdnZXN0cyAyM3ZQUFYgaW4gcHJlZ25hbmN5IG1heSBjb21wbGVtZW50IGNoaWxkaG9vZCBwbmV1bW9jb2NjYWwgdmFjY2luYXRpb24gcHJvZ3JhbXMuIiwiaXNzdWUiOiI0OCIsInZvbHVtZSI6IjMzIn0sImlzVGVtcG9yYXJ5IjpmYWxzZX1dfQ=="/>
                <w:id w:val="-71886947"/>
                <w:placeholder>
                  <w:docPart w:val="4EE462CB7D2FBE46977EC36B3682EFD6"/>
                </w:placeholder>
              </w:sdtPr>
              <w:sdtContent>
                <w:r w:rsidR="00B74BD2" w:rsidRPr="00B74BD2">
                  <w:rPr>
                    <w:b w:val="0"/>
                    <w:color w:val="000000"/>
                    <w:sz w:val="20"/>
                    <w:szCs w:val="20"/>
                    <w:vertAlign w:val="superscript"/>
                  </w:rPr>
                  <w:t>61</w:t>
                </w:r>
              </w:sdtContent>
            </w:sdt>
          </w:p>
          <w:p w14:paraId="34C47FCF" w14:textId="364D0238" w:rsidR="00E013A3" w:rsidRPr="00E013A3" w:rsidRDefault="00E013A3" w:rsidP="00456AFE">
            <w:pPr>
              <w:rPr>
                <w:sz w:val="20"/>
                <w:szCs w:val="20"/>
              </w:rPr>
            </w:pPr>
            <w:r w:rsidRPr="00E013A3">
              <w:rPr>
                <w:sz w:val="20"/>
                <w:szCs w:val="20"/>
              </w:rPr>
              <w:t>McHugh et al</w:t>
            </w:r>
            <w:sdt>
              <w:sdtPr>
                <w:rPr>
                  <w:color w:val="000000"/>
                  <w:sz w:val="20"/>
                  <w:szCs w:val="20"/>
                  <w:vertAlign w:val="superscript"/>
                </w:rPr>
                <w:tag w:val="MENDELEY_CITATION_v3_eyJjaXRhdGlvbklEIjoiTUVOREVMRVlfQ0lUQVRJT05fYzRhMzU0ZTMtZDRmNi00OGFjLWI5MDktYTU5YTcxZmY1NzBmIiwicHJvcGVydGllcyI6eyJub3RlSW5kZXgiOjB9LCJpc0VkaXRlZCI6ZmFsc2UsIm1hbnVhbE92ZXJyaWRlIjp7ImlzTWFudWFsbHlPdmVycmlkZGVuIjpmYWxzZSwiY2l0ZXByb2NUZXh0IjoiPHN1cD42Mjwvc3VwPiIsIm1hbnVhbE92ZXJyaWRlVGV4dCI6IiJ9LCJjaXRhdGlvbkl0ZW1zIjpbeyJpZCI6ImQ2MzE4MDYyLWYyMjktM2RlYy04MjI4LTdiMGYzZTFlNjdiMSIsIml0ZW1EYXRhIjp7InR5cGUiOiJhcnRpY2xlLWpvdXJuYWwiLCJpZCI6ImQ2MzE4MDYyLWYyMjktM2RlYy04MjI4LTdiMGYzZTFlNjdiMSIsInRpdGxlIjoiQmlydGggb3V0Y29tZXMgaW4gQWJvcmlnaW5hbCBtb3RoZXItaW5mYW50IHBhaXJzIGZyb20gdGhlIE5vcnRoZXJuIFRlcnJpdG9yeSwgQXVzdHJhbGlhLCB3aG8gcmVjZWl2ZWQgMjMtdmFsZW50IHBvbHlzYWNjaGFyaWRlIHBuZXVtb2NvY2NhbCB2YWNjaW5hdGlvbiBkdXJpbmcgcHJlZ25hbmN5LCAyMDA2LTIwMTE6IFRoZSBQbmV1TXVtIHJhbmRvbWlzZWQgY29udHJvbGxlZCB0cmlhbC4iLCJhdXRob3IiOlt7ImZhbWlseSI6Ik1jSHVnaCIsImdpdmVuIjoiTGlzYSIsInBhcnNlLW5hbWVzIjpmYWxzZSwiZHJvcHBpbmctcGFydGljbGUiOiIiLCJub24tZHJvcHBpbmctcGFydGljbGUiOiIifSx7ImZhbWlseSI6IkJpbmtzIiwiZ2l2ZW4iOiJNaWNoYWVsIiwicGFyc2UtbmFtZXMiOmZhbHNlLCJkcm9wcGluZy1wYXJ0aWNsZSI6IiIsIm5vbi1kcm9wcGluZy1wYXJ0aWNsZSI6IiJ9LHsiZmFtaWx5IjoiV2FyZSIsImdpdmVuIjoiUm9iZXJ0IFMiLCJwYXJzZS1uYW1lcyI6ZmFsc2UsImRyb3BwaW5nLXBhcnRpY2xlIjoiIiwibm9uLWRyb3BwaW5nLXBhcnRpY2xlIjoiIn0seyJmYW1pbHkiOiJTbmVsbGluZyIsImdpdmVuIjoiVG9tIiwicGFyc2UtbmFtZXMiOmZhbHNlLCJkcm9wcGluZy1wYXJ0aWNsZSI6IiIsIm5vbi1kcm9wcGluZy1wYXJ0aWNsZSI6IiJ9LHsiZmFtaWx5IjoiTmVsc29uIiwiZ2l2ZW4iOiJTYW5kcmEiLCJwYXJzZS1uYW1lcyI6ZmFsc2UsImRyb3BwaW5nLXBhcnRpY2xlIjoiIiwibm9uLWRyb3BwaW5nLXBhcnRpY2xlIjoiIn0seyJmYW1pbHkiOiJOZWxzb24iLCJnaXZlbiI6IkphbmUiLCJwYXJzZS1uYW1lcyI6ZmFsc2UsImRyb3BwaW5nLXBhcnRpY2xlIjoiIiwibm9uLWRyb3BwaW5nLXBhcnRpY2xlIjoiIn0seyJmYW1pbHkiOiJEdW5iYXIiLCJnaXZlbiI6Ik1lbGlzc2EiLCJwYXJzZS1uYW1lcyI6ZmFsc2UsImRyb3BwaW5nLXBhcnRpY2xlIjoiIiwibm9uLWRyb3BwaW5nLXBhcnRpY2xlIjoiIn0seyJmYW1pbHkiOiJNdWxob2xsYW5kIiwiZ2l2ZW4iOiJFIEtpbSIsInBhcnNlLW5hbWVzIjpmYWxzZSwiZHJvcHBpbmctcGFydGljbGUiOiIiLCJub24tZHJvcHBpbmctcGFydGljbGUiOiIifSx7ImZhbWlseSI6IkFuZHJld3MiLCJnaXZlbiI6IlJvc3MgTSIsInBhcnNlLW5hbWVzIjpmYWxzZSwiZHJvcHBpbmctcGFydGljbGUiOiIiLCJub24tZHJvcHBpbmctcGFydGljbGUiOiIifV0sImNvbnRhaW5lci10aXRsZSI6IlRoZSBBdXN0cmFsaWFuICYgTmV3IFplYWxhbmQgam91cm5hbCBvZiBvYnN0ZXRyaWNzICYgZ3luYWVjb2xvZ3kiLCJjb250YWluZXItdGl0bGUtc2hvcnQiOiJBdXN0IE4gWiBKIE9ic3RldCBHeW5hZWNvbCIsIkRPSSI6Imh0dHBzOi8vZHguZG9pLm9yZy8xMC4xMTExL2Fqby4xMzAwMiIsIklTU04iOiIxNDc5LTgyOFgiLCJVUkwiOiJodHRwOi8vb3ZpZHNwLm92aWQuY29tL292aWR3ZWIuY2dpP1Q9SlMmUEFHRT1yZWZlcmVuY2UmRD1tZWQxNyZORVdTPU4mQU49MzExOTg5OTkiLCJpc3N1ZWQiOnsiZGF0ZS1wYXJ0cyI6W1syMDIwXV19LCJwdWJsaXNoZXItcGxhY2UiOiJBdXN0cmFsaWEiLCJwYWdlIjoiODItODciLCJhYnN0cmFjdCI6IkJBQ0tHUk9VTkQ6IFByZWduYW50IHdvbWVuIGFuZCBpbmZhbnRzIDw2IG1vbnRocyBvbGQgaGF2ZSBhIGhpZ2ggYmFzZWxpbmUgcmlzayBmb3IgcG5ldW1vY29jY2FsIGRpc2Vhc2UgY29tcGFyZWQgdG8gdGhlIGdlbmVyYWwgcG9wdWxhdGlvbiwgcGFydGljdWxhcmx5IGFtb25nIEluZGlnZW5vdXMgcG9wdWxhdGlvbnMgbGl2aW5nIGluIHBvdmVydHkgYW5kIGxvdy1yZXNvdXJjZSBzZXR0aW5ncy4gRWZmaWNhY3kgdHJpYWxzIG9mIHBuZXVtb2NvY2NhbCB2YWNjaW5hdGlvbiBpbiBwcmVnbmFuY3kgZXhhbWluaW5nIGFkdmVyc2UgYmlydGggb3V0Y29tZXMgYXJlIGxhY2tpbmcuLCBBSU1TOiBXZSByZXBvcnQgYWR2ZXJzZSBiaXJ0aCBldmVudHMgYXMgc2Vjb25kYXJ5IG91dGNvbWVzIGZyb20gdGhlICdQbmV1TXVtJyByYW5kb21pc2VkIGNvbnRyb2xsZWQgdHJpYWwgb2YgMjMtdmFsZW50IHBuZXVtb2NvY2NhbCBwb2x5c2FjY2hhcmlkZSB2YWNjaW5hdGlvbiAoMjN2UFBWKSBpbiBwcmVnbmFuY3kgKEF1Z3VzdCAyMDA2LUphbnVhcnkgMjAxMSkuLCBNQVRFUklBTFMgQU5EIE1FVEhPRFM6IEF1c3RyYWxpYW4gQWJvcmlnaW5hbCB3b21lbiBhZ2VkIDE3LTM5IHllYXJzIHdpdGggc2luZ2xldG9uIHVuY29tcGxpY2F0ZWQgcHJlZ25hbmNpZXMgd2VyZSByYW5kb21pc2VkICgxOjIgcmF0aW8pIHRvIHJlY2VpdmUgMjN2UFBWIG9yIG5vIDIzdlBQViBpbiBwcmVnbmFuY3kgYXQgMzAtMzYgd2Vla3MgZ2VzdGF0aW9uLiBXZSBjb21wYXJlZCByaXNrcyBvZiBzdGlsbGJpcnRoLCBwcmV0ZXJtIGJpcnRoLCBsb3cgYmlydGh3ZWlnaHQgKExCVyksIGFuZCBzbWFsbCBmb3IgZ2VzdGF0aW9uYWwgYWdlIChTR0EpIGJldHdlZW4gdmFjY2luYXRlZCBhbmQgdW52YWNjaW5hdGVkIHByZWduYW50IHdvbWVuLiBDb3ggcHJvcG9ydGlvbmFsIGhhemFyZCByYXRpb3MgKEhScykgd2VyZSBjYWxjdWxhdGVkIG9uIGFuIGludGVudGlvbi10by10cmVhdCBiYXNpcy4sIFJFU1VMVFM6IEFtb25nIDIyNyBlbnJvbGxlZCBwYXJ0aWNpcGFudHMsIDc1ICgzMyUpIHJlY2VpdmVkIDIzdlBQViBpbiBwcmVnbmFuY3kuIFJpc2sgZGlmZmVyZW5jZXMgaW4gYWR2ZXJzZSBiaXJ0aCBvdXRjb21lcyBiZXR3ZWVuIDIzdlBQViB2YWNjaW5hdGVkIGFuZCB1bnZhY2NpbmF0ZWQgcHJlZ25hbnQgd29tZW4gd2VyZTsgcHJldGVybSBiaXJ0aCA5JSB2cyA0JSAoSFIgMi43OTsgOTUlIENJIDAuOTQtOC4zMikgUCA9IDAuMDc7IExCVyA5JSB2cyA1JSAoSFIgMi4wOTsgOTUlIENJIDAuNzYtNS43OCkgUCA9IDAuMTU7IGFuZCBTR0EgMTUlIHZzIDE3JSAoSFIgMS4wMjsgOTUlIENJIDAuNTAtMi4wNikgUCA9IDAuOTYuIFRoZXJlIHdlcmUgbm8gc3RpbGxiaXJ0aHMuLCBDT05DTFVTSU9OUzogV2UgZm91bmQgYSBudW1lcmljYWxseSBoaWdoZXIgcmF0ZSBvZiBwcmV0ZXJtIGJpcnRocyBhbW9uZyB3b21lbiB3aG8gcmVjZWl2ZWQgMjN2UFBWIGluIHByZWduYW5jeSBjb21wYXJlZCB0byB1bnZhY2NpbmF0ZWQgcHJlZ25hbnQgd29tZW4uIEFsdGhvdWdoIGZ1cnRoZXIgaW52ZXN0aWdhdGlvbiB3aXRoIGxhcmdlciBwYXJ0aWNpcGFudCBudW1iZXJzIGlzIG5lZWRlZCB0byBiZXR0ZXIgZXZhbHVhdGUgdGhpcyBzYWZldHkgc2lnbmFsLCB0aGUgY29udHJpYnV0aW9uIG9mIHNhZmV0eSByZXN1bHRzIGZyb20gc21hbGxlciBzdHVkaWVzIHVzaW5nIGFwcHJvcHJpYXRlIGRhdGEgYW5hbHlzaXMgbWV0aG9kb2xvZ2llcyBpcyBjcml0aWNhbCwgcGFydGljdWxhcmx5IGFzIG1vcmUgY2xpbmljYWwgdHJpYWxzIGluIHBuZXVtb2NvY2NhbCB2YWNjaW5hdGlvbiBpbiBwcmVnbmFuY3kgYXJlIHByb2dyZXNzaW5nLiBDb3B5cmlnaHQgwqkgMjAxOSBUaGUgUm95YWwgQXVzdHJhbGlhbiBhbmQgTmV3IFplYWxhbmQgQ29sbGVnZSBvZiBPYnN0ZXRyaWNpYW5zIGFuZCBHeW5hZWNvbG9naXN0cy4iLCJpc3N1ZSI6IjEiLCJ2b2x1bWUiOiI2MCJ9LCJpc1RlbXBvcmFyeSI6ZmFsc2V9XX0="/>
                <w:id w:val="-1401827147"/>
                <w:placeholder>
                  <w:docPart w:val="4EE462CB7D2FBE46977EC36B3682EFD6"/>
                </w:placeholder>
              </w:sdtPr>
              <w:sdtContent>
                <w:r w:rsidR="00B74BD2" w:rsidRPr="00B74BD2">
                  <w:rPr>
                    <w:b w:val="0"/>
                    <w:color w:val="000000"/>
                    <w:sz w:val="20"/>
                    <w:szCs w:val="20"/>
                    <w:vertAlign w:val="superscript"/>
                  </w:rPr>
                  <w:t>62</w:t>
                </w:r>
              </w:sdtContent>
            </w:sdt>
          </w:p>
        </w:tc>
        <w:tc>
          <w:tcPr>
            <w:tcW w:w="1290" w:type="dxa"/>
            <w:gridSpan w:val="2"/>
            <w:shd w:val="clear" w:color="auto" w:fill="auto"/>
          </w:tcPr>
          <w:p w14:paraId="7167EF9A"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2015</w:t>
            </w:r>
          </w:p>
          <w:p w14:paraId="3B5FEB1F"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2020</w:t>
            </w:r>
          </w:p>
        </w:tc>
        <w:tc>
          <w:tcPr>
            <w:tcW w:w="4887" w:type="dxa"/>
            <w:shd w:val="clear" w:color="auto" w:fill="auto"/>
          </w:tcPr>
          <w:p w14:paraId="69CBC79F"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Australia</w:t>
            </w:r>
          </w:p>
        </w:tc>
        <w:tc>
          <w:tcPr>
            <w:tcW w:w="1843" w:type="dxa"/>
            <w:shd w:val="clear" w:color="auto" w:fill="auto"/>
          </w:tcPr>
          <w:p w14:paraId="49B603EA"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Pneumococcal</w:t>
            </w:r>
          </w:p>
        </w:tc>
        <w:tc>
          <w:tcPr>
            <w:tcW w:w="4394" w:type="dxa"/>
            <w:shd w:val="clear" w:color="auto" w:fill="auto"/>
          </w:tcPr>
          <w:p w14:paraId="66C10A16"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 xml:space="preserve">23vPPV </w:t>
            </w:r>
            <w:r w:rsidRPr="00E013A3">
              <w:rPr>
                <w:rFonts w:ascii="Calibri" w:hAnsi="Calibri" w:cs="Calibri"/>
                <w:sz w:val="20"/>
                <w:szCs w:val="20"/>
              </w:rPr>
              <w:t>﻿</w:t>
            </w:r>
            <w:r w:rsidRPr="00E013A3">
              <w:rPr>
                <w:sz w:val="20"/>
                <w:szCs w:val="20"/>
              </w:rPr>
              <w:t>PNEUMOVAX® 23</w:t>
            </w:r>
          </w:p>
        </w:tc>
      </w:tr>
      <w:tr w:rsidR="00E013A3" w:rsidRPr="00E013A3" w14:paraId="16DC3636" w14:textId="77777777" w:rsidTr="00E013A3">
        <w:trPr>
          <w:trHeight w:val="20"/>
        </w:trPr>
        <w:tc>
          <w:tcPr>
            <w:cnfStyle w:val="001000000000" w:firstRow="0" w:lastRow="0" w:firstColumn="1" w:lastColumn="0" w:oddVBand="0" w:evenVBand="0" w:oddHBand="0" w:evenHBand="0" w:firstRowFirstColumn="0" w:firstRowLastColumn="0" w:lastRowFirstColumn="0" w:lastRowLastColumn="0"/>
            <w:tcW w:w="2187" w:type="dxa"/>
          </w:tcPr>
          <w:p w14:paraId="0461AA74" w14:textId="75B5F800" w:rsidR="00E013A3" w:rsidRPr="00E013A3" w:rsidRDefault="00E013A3" w:rsidP="00456AFE">
            <w:pPr>
              <w:rPr>
                <w:sz w:val="20"/>
                <w:szCs w:val="20"/>
              </w:rPr>
            </w:pPr>
            <w:proofErr w:type="spellStart"/>
            <w:r w:rsidRPr="00E013A3">
              <w:rPr>
                <w:sz w:val="20"/>
                <w:szCs w:val="20"/>
              </w:rPr>
              <w:t>Barug</w:t>
            </w:r>
            <w:proofErr w:type="spellEnd"/>
            <w:r w:rsidRPr="00E013A3">
              <w:rPr>
                <w:sz w:val="20"/>
                <w:szCs w:val="20"/>
              </w:rPr>
              <w:t xml:space="preserve"> et al</w:t>
            </w:r>
            <w:sdt>
              <w:sdtPr>
                <w:rPr>
                  <w:color w:val="000000"/>
                  <w:sz w:val="20"/>
                  <w:szCs w:val="20"/>
                  <w:vertAlign w:val="superscript"/>
                </w:rPr>
                <w:tag w:val="MENDELEY_CITATION_v3_eyJjaXRhdGlvbklEIjoiTUVOREVMRVlfQ0lUQVRJT05fMWIwYmQ5ODItZmI4Mi00ZGU2LTg4NjAtY2UyZDQyN2MyNGIwIiwicHJvcGVydGllcyI6eyJub3RlSW5kZXgiOjB9LCJpc0VkaXRlZCI6ZmFsc2UsIm1hbnVhbE92ZXJyaWRlIjp7ImlzTWFudWFsbHlPdmVycmlkZGVuIjpmYWxzZSwiY2l0ZXByb2NUZXh0IjoiPHN1cD42Mzwvc3VwPiIsIm1hbnVhbE92ZXJyaWRlVGV4dCI6IiJ9LCJjaXRhdGlvbkl0ZW1zIjpbeyJpZCI6ImU2YTY0ODgwLWM2MGEtMzljZS04NmFlLTY5YmM0NWFlMWVkZiIsIml0ZW1EYXRhIjp7InR5cGUiOiJhcnRpY2xlLWpvdXJuYWwiLCJpZCI6ImU2YTY0ODgwLWM2MGEtMzljZS04NmFlLTY5YmM0NWFlMWVkZiIsInRpdGxlIjoiTWF0ZXJuYWwgcGVydHVzc2lzIHZhY2NpbmF0aW9uIGFuZCBpdHMgZWZmZWN0cyBvbiB0aGUgaW1tdW5lIHJlc3BvbnNlIG9mIGluZmFudHMgYWdlZCB1cCB0byAxMiBtb250aHMgaW4gdGhlIE5ldGhlcmxhbmRzOiBhbiBvcGVuLWxhYmVsLCBwYXJhbGxlbCwgcmFuZG9taXNlZCBjb250cm9sbGVkIHRyaWFsLiIsImF1dGhvciI6W3siZmFtaWx5IjoiQmFydWciLCJnaXZlbiI6IkRhYW4iLCJwYXJzZS1uYW1lcyI6ZmFsc2UsImRyb3BwaW5nLXBhcnRpY2xlIjoiIiwibm9uLWRyb3BwaW5nLXBhcnRpY2xlIjoiIn0seyJmYW1pbHkiOiJQcm9uayIsImdpdmVuIjoiSW5nZSIsInBhcnNlLW5hbWVzIjpmYWxzZSwiZHJvcHBpbmctcGFydGljbGUiOiIiLCJub24tZHJvcHBpbmctcGFydGljbGUiOiIifSx7ImZhbWlseSI6IkhvdXRlbiIsImdpdmVuIjoiTWFybGllcyBBIiwicGFyc2UtbmFtZXMiOmZhbHNlLCJkcm9wcGluZy1wYXJ0aWNsZSI6IiIsIm5vbi1kcm9wcGluZy1wYXJ0aWNsZSI6InZhbiJ9LHsiZmFtaWx5IjoiVmVyc3RlZWdoIiwiZ2l2ZW4iOiJGbG9yZW5zIEcgQSIsInBhcnNlLW5hbWVzIjpmYWxzZSwiZHJvcHBpbmctcGFydGljbGUiOiIiLCJub24tZHJvcHBpbmctcGFydGljbGUiOiIifSx7ImZhbWlseSI6Iktub2wiLCJnaXZlbiI6Ik1pcmphbSBKIiwicGFyc2UtbmFtZXMiOmZhbHNlLCJkcm9wcGluZy1wYXJ0aWNsZSI6IiIsIm5vbi1kcm9wcGluZy1wYXJ0aWNsZSI6IiJ9LHsiZmFtaWx5IjoiS2Fzc3RlZWxlIiwiZ2l2ZW4iOiJKYW4iLCJwYXJzZS1uYW1lcyI6ZmFsc2UsImRyb3BwaW5nLXBhcnRpY2xlIjoiIiwibm9uLWRyb3BwaW5nLXBhcnRpY2xlIjoidmFuIGRlIn0seyJmYW1pbHkiOiJCZXJiZXJzIiwiZ2l2ZW4iOiJHdXkgQSBNIiwicGFyc2UtbmFtZXMiOmZhbHNlLCJkcm9wcGluZy1wYXJ0aWNsZSI6IiIsIm5vbi1kcm9wcGluZy1wYXJ0aWNsZSI6IiJ9LHsiZmFtaWx5IjoiU2FuZGVycyIsImdpdmVuIjoiRWxpc2FiZXRoIEEgTSIsInBhcnNlLW5hbWVzIjpmYWxzZSwiZHJvcHBpbmctcGFydGljbGUiOiIiLCJub24tZHJvcHBpbmctcGFydGljbGUiOiIifSx7ImZhbWlseSI6IlJvdHMiLCJnaXZlbiI6Ik55bmtlIFkiLCJwYXJzZS1uYW1lcyI6ZmFsc2UsImRyb3BwaW5nLXBhcnRpY2xlIjoiIiwibm9uLWRyb3BwaW5nLXBhcnRpY2xlIjoiIn1dLCJjb2xsZWN0aW9uLXRpdGxlIjoiQ29tbWVudCBpbjogTGFuY2V0IEluZmVjdCBEaXMuIDIwMTkgQXByOzE5KDQpOjM0Mi0zNDQ7IFBNSUQ6IDMwOTM4MjkxIFtodHRwczovL3d3dy5uY2JpLm5sbS5uaWguZ292L3B1Ym1lZC8zMDkzODI5MV1Db21tZW50IGluOiBMYW5jZXQgSW5mZWN0IERpcy4gMjAxOSBKdW47MTkoNik6NTc3OyBQTUlEOiAzMTEyMjc3MSBbaHR0cHM6Ly93d3cubmNiaS5ubG0ubmloLmdvdi9wdWJtZWQvMzExMjI3NzFdQ29tbWVudCBpbjogTGFuY2V0IEluZmVjdCBEIiwiY29udGFpbmVyLXRpdGxlIjoiVGhlIExhbmNldC4gSW5mZWN0aW91cyBkaXNlYXNlcyIsImNvbnRhaW5lci10aXRsZS1zaG9ydCI6IkxhbmNldCBJbmZlY3QgRGlzIiwiRE9JIjoiaHR0cHM6Ly9keC5kb2kub3JnLzEwLjEwMTYvUzE0NzMtMzA5OSgxOCkzMDcxNy01IiwiSVNTTiI6IjE0NzQtNDQ1NyIsIlVSTCI6Imh0dHA6Ly9vdmlkc3Aub3ZpZC5jb20vb3ZpZHdlYi5jZ2k/VD1KUyZQQUdFPXJlZmVyZW5jZSZEPW1lZDE2Jk5FV1M9TiZBTj0zMDkzODI5OSIsImlzc3VlZCI6eyJkYXRlLXBhcnRzIjpbWzIwMTldXX0sInB1Ymxpc2hlci1wbGFjZSI6IlVuaXRlZCBTdGF0ZXMiLCJwYWdlIjoiMzkyLTQwMSIsImFic3RyYWN0IjoiQkFDS0dST1VORDogTWF0ZXJuYWwgdGV0YW51cywgZGlwaHRoZXJpYSwgYW5kIGFjZWxsdWxhciBwZXJ0dXNzaXMgKFRkYXApIHZhY2NpbmF0aW9uIG9mZmVycyBwcm90ZWN0aW9uIGZvciBuZW9uYXRlcyBhZ2FpbnN0IGNsaW5pY2FsIHBlcnR1c3NpcyB1bnRpbCBwcmltYXJ5IHZhY2NpbmF0aW9ucywgYnV0IG1hdGVybmFsIGFudGlib2RpZXMgYWxzbyBpbnRlcmZlcmUgd2l0aCBpbmZhbnRzJyBpbW11bmUgcmVzcG9uc2VzIHRvIHByaW1hcnkgdmFjY2luYXRpb25zLiBXZSBpbnZlc3RpZ2F0ZWQgdGhlIGVmZmVjdCBvZiBtYXRlcm5hbCBUZGFwIHZhY2NpbmF0aW9uIG9uIHRoZSBwZXJ0dXNzaXMgYW50aWJvZHkgcmVzcG9uc2VzIG9mIGluZmFudHMgc3RhcnRpbmcgcHJpbWFyeSB2YWNjaW5hdGlvbnMgYXQgYWdlIDMgbW9udGhzLiwgTUVUSE9EUzogSW4gYW4gb3Blbi1sYWJlbCwgcGFyYWxsZWwsIHJhbmRvbWlzZWQsIGNvbnRyb2xsZWQgdHJpYWwsIHByZWduYW50IHdvbWVuIGFnZWQgMTgtNDAgeWVhcnMgd2l0aCBhIGxvdyByaXNrIG9mIHByZWduYW5jeSBjb21wbGljYXRpb25zIHdlcmUgcmVjcnVpdGVkIHRocm91Z2ggaW5kZXBlbmRlbnQgbWlkd2l2ZXMgYXQgMzYgbWlkd2lmZSBjbGluaWNzIGluIHRoZSBOZXRoZXJsYW5kcyBhbmQgcmVjZWl2ZWQgVGRhcCB2YWNjaW5hdGlvbiBlaXRoZXIgYXQgMzAtMzIgd2Vla3Mgb2YgcHJlZ25hbmN5IChtYXRlcm5hbCBUZGFwIGdyb3VwKSBvciB3aXRoaW4gNDggaCBhZnRlciBkZWxpdmVyeSAoY29udHJvbCBncm91cCkuIEFsbCB0ZXJtLWJvcm4gaW5mYW50cyB3ZXJlIHZhY2NpbmF0ZWQgd2l0aCB0aGUgZGlwaHRoZXJpYSwgdGV0YW51cywgYW5kIHBlcnR1c3Npcy1pbmFjdGl2YXRlZCBwb2xpb215ZWxpdGlzLUhhZW1vcGhpbHVzIGluZmx1ZW56YWUgdHlwZSBCLWhlcGF0aXRpcyBCIHNpeC1pbi1vbmUgdmFjY2luZSBhbmQgYSB0ZW4tdmFsZW50IHBuZXVtb2NvY2NhbCB2YWNjaW5lIGF0IDMgbW9udGhzLCA1IG1vbnRocywgYW5kIDExIG1vbnRocy4gUmFuZG9taXNhdGlvbiB3YXMgZG9uZSB1c2luZyBhIG51bWJlciBnZW5lcmF0b3IgaW4gYSAxOjEgcmF0aW8gYW5kIHdpdGggc2VhbGVkIGVudmVsb3Blcy4gUGFydGljaXBhbnRzIGFuZCBjbGluaWNhbCB0cmlhbCBzdGFmZiB3ZXJlIG5vdCBtYXNrZWQsIGJ1dCBsYWJvcmF0b3J5IHRlY2huaWNpYW5zIHdlcmUgdW5hd2FyZSBvZiBzdHVkeSBncm91cCBhc3NpZ25tZW50cy4gVGhlIHByaW1hcnkgZW5kcG9pbnQgd2FzIHNlcnVtIElnRyBwZXJ0dXNzaXMgdG94aW4gYW50aWJvZHkgY29uY2VudHJhdGlvbnMgYXQgYWdlIDMgbW9udGhzLiBDb3JkIGJsb29kIGFuZCBpbmZhbnQgYmxvb2Qgc2FtcGxlcyB3ZXJlIGNvbGxlY3RlZCBhdCBhZ2UgMiBtb250aHMsIDMgbW9udGhzLCA2IG1vbnRocywgMTEgbW9udGhzLCBhbmQgMTIgbW9udGhzLiBBbmFseXNpcyB3YXMgZG9uZSBieSBtb2RpZmllZCBpbnRlbnRpb24gdG8gdHJlYXQgd2l0aCBhbGwgcmFuZG9tbHkgYXNzaWduZWQgcGFydGljaXBhbnRzIGluIGNhc2UgYSBsYWJvcmF0b3J5IHJlc3VsdCB3YXMgYXZhaWxhYmxlLiBUaGlzIHRyaWFsIGlzIHJlZ2lzdGVyZWQgd2l0aCBDbGluaWNhbHRUcmlhbHNSZWdpc3Rlci5ldSAoRXVkcmFDVCAyMDEyLTAwNDAwNi05KSBhbmQgdHJpYWxyZWdpc3Rlci5ubCAoTlRSIG51bWJlciBOVFI0MzE0KS4gVGhlIHRyaWFsIGlzIG5vdyBjbG9zZWQgdG8gbmV3IHBhcnRpY2lwYW50cy4sIEZJTkRJTkdTOiBCZXR3ZWVuIEphbiAxNiwgMjAxNCwgYW5kIE1hcmNoIDQsIDIwMTYsIDExOCBwcmVnbmFudCB3b21lbiB3ZXJlIGVucm9sbGVkIGludG8gb3VyIHN0dWR5LCB3aXRoIDU4IGluIHRoZSBtYXRlcm5hbCBUZGFwIGdyb3VwIGFuZCA2MCBpbiB0aGUgY29udHJvbCBncm91cC4gVGhlIGdlb21ldHJpYyBtZWFuIGNvbmNlbnRyYXRpb24gKEdNQykgb2YgcGVydHVzc2lzIHRveGluIGFudGlib2RpZXMgd2VyZSBoaWdoZXIgaW4gaW5mYW50cyBpbiB0aGUgbWF0ZXJuYWwgVGRhcCBncm91cCB0aGFuIGluIHRoZSBjb250cm9sIGdyb3VwIGluZmFudHMgYXQgYWdlIDMgbW9udGhzIChHTUMgcmF0aW8gMTYuNiwgOTUlIENJIDEwLjktMjUuMikgYW5kIGFsc28gc2lnbmlmaWNhbnRseSBoaWdoZXIgY29tcGFyZWQgd2l0aCBjb250cm9sIGluZmFudHMgYXQgYWdlIDIgbW9udGhzLiBBZnRlciBwcmltYXJ5IHZhY2NpbmF0aW9ucywgYW50aWJvZHkgY29uY2VudHJhdGlvbnMgZm9yIHBlcnR1c3NpcyB0b3hpbiwgZmlsYW1lbnRvdXMgaGFlbWFnZ2x1dGluaW4sIGFuZCBwZXJ0YWN0aW4gd2VyZSBzaWduaWZpY2FudGx5IGxvd2VyIGF0IGFsbCB0aW1lcG9pbnRzIGluIGluZmFudHMgb2YgdGhlIG1hdGVybmFsIFRkYXAgZ3JvdXAgdGhhbiBpbiBpbmZhbnRzIGluIHRoZSBjb250cm9sIGdyb3VwLiBObyBzYWZldHkgaXNzdWVzIGFmdGVyIG1hdGVybmFsIFRkYXAgdmFjY2luYXRpb24gd2VyZSBlbmNvdW50ZXJlZC4sIElOVEVSUFJFVEFUSU9OOiBJbiB2aWV3IG9mIHRoZSBoaWdoIHBlcnR1c3NpcyB0b3hpbiBhbnRpYm9keSBjb25jZW50cmF0aW9ucyBhdCBhZ2UgMyBtb250aHMsIG1hdGVybmFsIHZhY2NpbmF0aW9uIHN1cHBvcnRzIGEgZGVsYXkgb2YgdGhlIGZpcnN0IHBlcnR1c3NpcyB2YWNjaW5hdGlvbiBpbiBpbmZhbnRzIHVudGlsIGF0IGxlYXN0IGFnZSAzIG1vbnRocy4gTWF0ZXJuYWwgYW50aWJvZHkgaW50ZXJmZXJlbmNlIGFmZmVjdHMgYW50aWJvZHkgY29uY2VudHJhdGlvbnMgYWZ0ZXIgcHJpbWFyeSBhbmQgYm9vc3RlciB2YWNjaW5hdGlvbnMuIFRoZSBjbGluaWNhbCBjb25zZXF1ZW5jZXMgb2YgdGhpcyBpbnRlcmZlcmVuY2UgcmVtYWluIHRvIGJlIGVzdGFibGlzaGVkLiwgRlVORElORzogVGhlIER1dGNoIE1pbmlzdHJ5IG9mIEhlYWx0aCwgV2VsZmFyZSwgYW5kIFNwb3J0LiBDb3B5cmlnaHQgwqkgMjAxOSBFbHNldmllciBMdGQuIEFsbCByaWdodHMgcmVzZXJ2ZWQuIiwiaXNzdWUiOiI0Iiwidm9sdW1lIjoiMTkifSwiaXNUZW1wb3JhcnkiOmZhbHNlfV19"/>
                <w:id w:val="-1146731442"/>
                <w:placeholder>
                  <w:docPart w:val="4EE462CB7D2FBE46977EC36B3682EFD6"/>
                </w:placeholder>
              </w:sdtPr>
              <w:sdtContent>
                <w:r w:rsidR="00B74BD2" w:rsidRPr="00B74BD2">
                  <w:rPr>
                    <w:b w:val="0"/>
                    <w:color w:val="000000"/>
                    <w:sz w:val="20"/>
                    <w:szCs w:val="20"/>
                    <w:vertAlign w:val="superscript"/>
                  </w:rPr>
                  <w:t>63</w:t>
                </w:r>
              </w:sdtContent>
            </w:sdt>
          </w:p>
        </w:tc>
        <w:tc>
          <w:tcPr>
            <w:tcW w:w="1290" w:type="dxa"/>
            <w:gridSpan w:val="2"/>
          </w:tcPr>
          <w:p w14:paraId="31D4DD9D"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2019</w:t>
            </w:r>
          </w:p>
        </w:tc>
        <w:tc>
          <w:tcPr>
            <w:tcW w:w="4887" w:type="dxa"/>
          </w:tcPr>
          <w:p w14:paraId="4E468FB9"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Netherlands</w:t>
            </w:r>
          </w:p>
        </w:tc>
        <w:tc>
          <w:tcPr>
            <w:tcW w:w="1843" w:type="dxa"/>
          </w:tcPr>
          <w:p w14:paraId="04049530"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TDaP</w:t>
            </w:r>
          </w:p>
        </w:tc>
        <w:tc>
          <w:tcPr>
            <w:tcW w:w="4394" w:type="dxa"/>
          </w:tcPr>
          <w:p w14:paraId="3EDBF1E8"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rFonts w:ascii="Calibri" w:hAnsi="Calibri" w:cs="Calibri"/>
                <w:sz w:val="20"/>
                <w:szCs w:val="20"/>
              </w:rPr>
              <w:t>﻿</w:t>
            </w:r>
            <w:r w:rsidRPr="00E013A3">
              <w:rPr>
                <w:sz w:val="20"/>
                <w:szCs w:val="20"/>
              </w:rPr>
              <w:t>Boostrix</w:t>
            </w:r>
          </w:p>
        </w:tc>
      </w:tr>
      <w:tr w:rsidR="00E013A3" w:rsidRPr="00E013A3" w14:paraId="675FE4FF" w14:textId="77777777" w:rsidTr="00E013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tcPr>
          <w:p w14:paraId="30D5A937" w14:textId="6A89743B" w:rsidR="00E013A3" w:rsidRPr="00E013A3" w:rsidRDefault="00E013A3" w:rsidP="00456AFE">
            <w:pPr>
              <w:rPr>
                <w:sz w:val="20"/>
                <w:szCs w:val="20"/>
              </w:rPr>
            </w:pPr>
            <w:r w:rsidRPr="00E013A3">
              <w:rPr>
                <w:sz w:val="20"/>
                <w:szCs w:val="20"/>
              </w:rPr>
              <w:t>Tapia et al</w:t>
            </w:r>
            <w:sdt>
              <w:sdtPr>
                <w:rPr>
                  <w:color w:val="000000"/>
                  <w:sz w:val="20"/>
                  <w:szCs w:val="20"/>
                  <w:vertAlign w:val="superscript"/>
                </w:rPr>
                <w:tag w:val="MENDELEY_CITATION_v3_eyJjaXRhdGlvbklEIjoiTUVOREVMRVlfQ0lUQVRJT05fODhhNGZhZWUtN2M0OC00ZWFlLThmNWItYmRjMmE0ODk0OTAwIiwicHJvcGVydGllcyI6eyJub3RlSW5kZXgiOjB9LCJpc0VkaXRlZCI6ZmFsc2UsIm1hbnVhbE92ZXJyaWRlIjp7ImlzTWFudWFsbHlPdmVycmlkZGVuIjpmYWxzZSwiY2l0ZXByb2NUZXh0IjoiPHN1cD42NDwvc3VwPiIsIm1hbnVhbE92ZXJyaWRlVGV4dCI6IiJ9LCJjaXRhdGlvbkl0ZW1zIjpbeyJpZCI6ImNkZTNhM2NjLTQ5NTAtMzgwMy05YThiLTE4M2VmZGVjMjNhMCIsIml0ZW1EYXRhIjp7InR5cGUiOiJhcnRpY2xlLWpvdXJuYWwiLCJpZCI6ImNkZTNhM2NjLTQ5NTAtMzgwMy05YThiLTE4M2VmZGVjMjNhMCIsInRpdGxlIjoiTWF0ZXJuYWwgaW1tdW5pc2F0aW9uIHdpdGggdHJpdmFsZW50IGluYWN0aXZhdGVkIGluZmx1ZW56YSB2YWNjaW5lIGZvciBwcmV2ZW50aW9uIG9mIGluZmx1ZW56YSBpbiBpbmZhbnRzIGluIE1hbGk6IGEgcHJvc3BlY3RpdmUsIGFjdGl2ZS1jb250cm9sbGVkLCBvYnNlcnZlci1ibGluZCwgcmFuZG9taXNlZCBwaGFzZSA0IHRyaWFsIiwiYXV0aG9yIjpbeyJmYW1pbHkiOiJUYXBpYSIsImdpdmVuIjoiTWlsYWdyaXRvcyBELiIsInBhcnNlLW5hbWVzIjpmYWxzZSwiZHJvcHBpbmctcGFydGljbGUiOiIiLCJub24tZHJvcHBpbmctcGFydGljbGUiOiIifSx7ImZhbWlseSI6IlNvdyIsImdpdmVuIjoiU2FtYmEgTy4iLCJwYXJzZS1uYW1lcyI6ZmFsc2UsImRyb3BwaW5nLXBhcnRpY2xlIjoiIiwibm9uLWRyb3BwaW5nLXBhcnRpY2xlIjoiIn0seyJmYW1pbHkiOiJUYW1ib3VyYSIsImdpdmVuIjoiQm91Ym91IiwicGFyc2UtbmFtZXMiOmZhbHNlLCJkcm9wcGluZy1wYXJ0aWNsZSI6IiIsIm5vbi1kcm9wcGluZy1wYXJ0aWNsZSI6IiJ9LHsiZmFtaWx5IjoiVMOpZ3VldMOpIiwiZ2l2ZW4iOiJJYnJhaGltYSIsInBhcnNlLW5hbWVzIjpmYWxzZSwiZHJvcHBpbmctcGFydGljbGUiOiIiLCJub24tZHJvcHBpbmctcGFydGljbGUiOiIifSx7ImZhbWlseSI6IlBhc2V0dGkiLCJnaXZlbiI6Ik1hcmNlbGEgRi4iLCJwYXJzZS1uYW1lcyI6ZmFsc2UsImRyb3BwaW5nLXBhcnRpY2xlIjoiIiwibm9uLWRyb3BwaW5nLXBhcnRpY2xlIjoiIn0seyJmYW1pbHkiOiJLb2RpbyIsImdpdmVuIjoiTWFtb3Vkb3UiLCJwYXJzZS1uYW1lcyI6ZmFsc2UsImRyb3BwaW5nLXBhcnRpY2xlIjoiIiwibm9uLWRyb3BwaW5nLXBhcnRpY2xlIjoiIn0seyJmYW1pbHkiOiJPbnd1Y2hla3dhIiwiZ2l2ZW4iOiJVbWEiLCJwYXJzZS1uYW1lcyI6ZmFsc2UsImRyb3BwaW5nLXBhcnRpY2xlIjoiIiwibm9uLWRyb3BwaW5nLXBhcnRpY2xlIjoiIn0seyJmYW1pbHkiOiJUZW5uYW50IiwiZ2l2ZW4iOiJTaGFyb24gTS4iLCJwYXJzZS1uYW1lcyI6ZmFsc2UsImRyb3BwaW5nLXBhcnRpY2xlIjoiIiwibm9uLWRyb3BwaW5nLXBhcnRpY2xlIjoiIn0seyJmYW1pbHkiOiJCbGFja3dlbGRlciIsImdpdmVuIjoiV2lsbGlhbSBDLiIsInBhcnNlLW5hbWVzIjpmYWxzZSwiZHJvcHBpbmctcGFydGljbGUiOiIiLCJub24tZHJvcHBpbmctcGFydGljbGUiOiIifSx7ImZhbWlseSI6IkNvdWxpYmFseSIsImdpdmVuIjoiRmxhbm9uIiwicGFyc2UtbmFtZXMiOmZhbHNlLCJkcm9wcGluZy1wYXJ0aWNsZSI6IiIsIm5vbi1kcm9wcGluZy1wYXJ0aWNsZSI6IiJ9LHsiZmFtaWx5IjoiVHJhb3LDqSIsImdpdmVuIjoiQXdhIiwicGFyc2UtbmFtZXMiOmZhbHNlLCJkcm9wcGluZy1wYXJ0aWNsZSI6IiIsIm5vbi1kcm9wcGluZy1wYXJ0aWNsZSI6IiJ9LHsiZmFtaWx5IjoiS2VpdGEiLCJnaXZlbiI6IkFkYW1hIE1hbWJ5IiwicGFyc2UtbmFtZXMiOmZhbHNlLCJkcm9wcGluZy1wYXJ0aWNsZSI6IiIsIm5vbi1kcm9wcGluZy1wYXJ0aWNsZSI6IiJ9LHsiZmFtaWx5IjoiSGFpZGFyYSIsImdpdmVuIjoiRmFkaW1hIENoZWljayIsInBhcnNlLW5hbWVzIjpmYWxzZSwiZHJvcHBpbmctcGFydGljbGUiOiIiLCJub24tZHJvcHBpbmctcGFydGljbGUiOiIifSx7ImZhbWlseSI6IkRpYWxsbyIsImdpdmVuIjoiRmF0b3VtYXRhIiwicGFyc2UtbmFtZXMiOmZhbHNlLCJkcm9wcGluZy1wYXJ0aWNsZSI6IiIsIm5vbi1kcm9wcGluZy1wYXJ0aWNsZSI6IiJ9LHsiZmFtaWx5IjoiRG91bWJpYSIsImdpdmVuIjoiTW91c3NhIiwicGFyc2UtbmFtZXMiOmZhbHNlLCJkcm9wcGluZy1wYXJ0aWNsZSI6IiIsIm5vbi1kcm9wcGluZy1wYXJ0aWNsZSI6IiJ9LHsiZmFtaWx5IjoiU2Fub2dvIiwiZ2l2ZW4iOiJEb2giLCJwYXJzZS1uYW1lcyI6ZmFsc2UsImRyb3BwaW5nLXBhcnRpY2xlIjoiIiwibm9uLWRyb3BwaW5nLXBhcnRpY2xlIjoiIn0seyJmYW1pbHkiOiJEZU1hdHQiLCJnaXZlbiI6IkVsbGVuIiwicGFyc2UtbmFtZXMiOmZhbHNlLCJkcm9wcGluZy1wYXJ0aWNsZSI6IiIsIm5vbi1kcm9wcGluZy1wYXJ0aWNsZSI6IiJ9LHsiZmFtaWx5IjoiU2NobHV0ZXJtYW4iLCJnaXZlbiI6Ik5pY2hvbGFzIEguIiwicGFyc2UtbmFtZXMiOmZhbHNlLCJkcm9wcGluZy1wYXJ0aWNsZSI6IiIsIm5vbi1kcm9wcGluZy1wYXJ0aWNsZSI6IiJ9LHsiZmFtaWx5IjoiQnVjaHdhbGQiLCJnaXZlbiI6IkFuZHJlYSIsInBhcnNlLW5hbWVzIjpmYWxzZSwiZHJvcHBpbmctcGFydGljbGUiOiIiLCJub24tZHJvcHBpbmctcGFydGljbGUiOiIifSx7ImZhbWlseSI6IktvdGxvZmYiLCJnaXZlbiI6IkthcmVuIEwuIiwicGFyc2UtbmFtZXMiOmZhbHNlLCJkcm9wcGluZy1wYXJ0aWNsZSI6IiIsIm5vbi1kcm9wcGluZy1wYXJ0aWNsZSI6IiJ9LHsiZmFtaWx5IjoiQ2hlbiIsImdpdmVuIjoiV2lsYnVyIEguIiwicGFyc2UtbmFtZXMiOmZhbHNlLCJkcm9wcGluZy1wYXJ0aWNsZSI6IiIsIm5vbi1kcm9wcGluZy1wYXJ0aWNsZSI6IiJ9LHsiZmFtaWx5IjoiT3JlbnN0ZWluIiwiZ2l2ZW4iOiJFdmFuIFcuIiwicGFyc2UtbmFtZXMiOmZhbHNlLCJkcm9wcGluZy1wYXJ0aWNsZSI6IiIsIm5vbi1kcm9wcGluZy1wYXJ0aWNsZSI6IiJ9LHsiZmFtaWx5IjoiT3JlbnN0ZWluIiwiZ2l2ZW4iOiJMYXVyZW4gQS5WLiIsInBhcnNlLW5hbWVzIjpmYWxzZSwiZHJvcHBpbmctcGFydGljbGUiOiIiLCJub24tZHJvcHBpbmctcGFydGljbGUiOiIifSx7ImZhbWlseSI6IlZpbGxhbnVldmEiLCJnaXZlbiI6Ikp1bGllIiwicGFyc2UtbmFtZXMiOmZhbHNlLCJkcm9wcGluZy1wYXJ0aWNsZSI6IiIsIm5vbi1kcm9wcGluZy1wYXJ0aWNsZSI6IiJ9LHsiZmFtaWx5IjoiQnJlc2VlIiwiZ2l2ZW4iOiJKb3NlcGgiLCJwYXJzZS1uYW1lcyI6ZmFsc2UsImRyb3BwaW5nLXBhcnRpY2xlIjoiIiwibm9uLWRyb3BwaW5nLXBhcnRpY2xlIjoiIn0seyJmYW1pbHkiOiJUcmVhbm9yIiwiZ2l2ZW4iOiJKb2huIiwicGFyc2UtbmFtZXMiOmZhbHNlLCJkcm9wcGluZy1wYXJ0aWNsZSI6IiIsIm5vbi1kcm9wcGluZy1wYXJ0aWNsZSI6IiJ9LHsiZmFtaWx5IjoiTGV2aW5lIiwiZ2l2ZW4iOiJNeXJvbiBNLiIsInBhcnNlLW5hbWVzIjpmYWxzZSwiZHJvcHBpbmctcGFydGljbGUiOiIiLCJub24tZHJvcHBpbmctcGFydGljbGUiOiIifV0sImNvbnRhaW5lci10aXRsZSI6IlRoZSBMYW5jZXQgSW5mZWN0aW91cyBEaXNlYXNlcyIsImNvbnRhaW5lci10aXRsZS1zaG9ydCI6IkxhbmNldCBJbmZlY3QgRGlzIiwiRE9JIjoiMTAuMTAxNi9TMTQ3My0zMDk5KDE2KTMwMDU0LTgiLCJJU1NOIjoiMTQ3NDQ0NTciLCJQTUlEIjoiMjcyNjEwNjciLCJpc3N1ZWQiOnsiZGF0ZS1wYXJ0cyI6W1syMDE2XV19LCJwYWdlIjoiMTAyNi0xMDM1IiwiYWJzdHJhY3QiOiJCYWNrZ3JvdW5kIERlc3BpdGUgdGhlIGhlaWdodGVuZWQgcmlzayBvZiBzZXJpb3VzIGluZmx1ZW56YSBkdXJpbmcgaW5mYW5jeSwgdmFjY2luYXRpb24gaXMgbm90IHJlY29tbWVuZGVkIGluIGluZmFudHMgeW91bmdlciB0aGFuIDYgbW9udGhzLiBXZSBhaW1lZCB0byBhc3Nlc3MgdGhlIHNhZmV0eSwgaW1tdW5vZ2VuaWNpdHksIGFuZCBlZmZpY2FjeSBvZiBtYXRlcm5hbCBpbW11bmlzYXRpb24gd2l0aCB0cml2YWxlbnQgaW5hY3RpdmF0ZWQgaW5mbHVlbnphIHZhY2NpbmUgZm9yIHByb3RlY3Rpb24gb2YgaW5mYW50cyBhZ2FpbnN0IGEgZmlyc3QgZXBpc29kZSBvZiBsYWJvcmF0b3J5LWNvbmZpcm1lZCBpbmZsdWVuemEuIE1ldGhvZHMgV2UgZGlkIHRoaXMgcHJvc3BlY3RpdmUsIGFjdGl2ZS1jb250cm9sbGVkLCBvYnNlcnZlci1ibGluZCwgcmFuZG9taXNlZCBwaGFzZSA0IHRyaWFsIGF0IHNpeCByZWZlcnJhbCBjZW50cmVzIGFuZCBjb21tdW5pdHkgaGVhbHRoIGNlbnRyZXMgaW4gQmFtYWtvLCBNYWxpLiBUaGlyZC10cmltZXN0ZXIgcHJlZ25hbnQgd29tZW4gKOKJpTI4IHdlZWtzJyBnZXN0YXRpb24pIHdlcmUgcmFuZG9tbHkgYXNzaWduZWQgKDE6MSksIHZpYSBhIGNvbXB1dGVyLWdlbmVyYXRlZCwgY2VudHJlLXNwZWNpZmljIGxpc3Qgd2l0aCBhbHRlcm5hdGUgYmxvY2sgc2l6ZXMgb2Ygc2l4IG9yIDEyLCB0byByZWNlaXZlIGVpdGhlciB0cml2YWxlbnQgaW5hY3RpdmF0ZWQgaW5mbHVlbnphIHZhY2NpbmUgb3IgcXVhZHJpdmFsZW50IG1lbmluZ29jb2NjYWwgdmFjY2luZS4gU3R1ZHkgcGVyc29ubmVsIGFkbWluaXN0ZXJpbmcgdmFjY2luZXMgd2VyZSBub3QgbWFza2VkIHRvIHRyZWF0bWVudCBhbGxvY2F0aW9uLCBidXQgYWxsb2NhdGlvbiB3YXMgY29uY2VhbGVkIGZyb20gY2xpbmljaWFucywgbGFib3JhdG9yeSBwZXJzb25uZWwsIGFuZCBwYXJ0aWNpcGFudHMuIEluZmFudHMgd2VyZSB2aXNpdGVkIHdlZWtseSB1bnRpbCBhZ2UgNiBtb250aHMgdG8gZGV0ZWN0IGluZmx1ZW56YS1saWtlIGlsbG5lc3M7IGxhYm9yYXRvcnktY29uZmlybWVkIGluZmx1ZW56YSBkaWFnbm9zZWQgd2l0aCBSVC1QQ1IuIFdlIGFzc2Vzc2VkIHR3byBjb3ByaW1hcnkgb2JqZWN0aXZlczogdmFjY2luZSBlZmZpY2FjeSBhZ2FpbnN0IGxhYm9yYXRvcnktY29uZmlybWVkIGluZmx1ZW56YSBpbiBpbmZhbnRzIGJvcm4gdG8gd29tZW4gaW1tdW5pc2VkIGFueSB0aW1lIHByZXBhcnR1bSAoaW50ZW50aW9uLXRvLXRyZWF0IHBvcHVsYXRpb24pLCBhbmQgdmFjY2luZSBlZmZpY2FjeSBpbiBpbmZhbnRzIGJvcm4gdG8gd29tZW4gaW1tdW5pc2VkIGF0IGxlYXN0IDE0IGRheXMgcHJlcGFydHVtIChwZXItcHJvdG9jb2wgcG9wdWxhdGlvbikuIFRoZSBwcmltYXJ5IG91dGNvbWUgd2FzIHRoZSBvY2N1cnJlbmNlIG9mIGEgZmlyc3QgY2FzZSBvZiBsYWJvcmF0b3J5LWNvbmZpcm1lZCBpbmZsdWVuemEgYnkgYWdlIDYgbW9udGhzLiBUaGlzIHRyaWFsIGlzIHJlZ2lzdGVyZWQgd2l0aCBDbGluaWNhbFRyaWFscy5nb3YsIG51bWJlciBOQ1QwMTQzMDY4OS4gRmluZGluZ3MgV2UgZGlkIHRoaXMgdHJpYWwgZnJvbSBTZXB0IDEyLCAyMDExLCB0byBKYW4gMjgsIDIwMTQuIEJldHdlZW4gU2VwdCAxMiwgMjAxMSwgYW5kIEFwcmlsIDE4LCAyMDEzLCB3ZSByYW5kb21seSBhc3NpZ25lZCA0MTkzIHdvbWVuIHRvIHJlY2VpdmUgdHJpdmFsZW50IGluYWN0aXZhdGVkIGluZmx1ZW56YSB2YWNjaW5lIChuPTIxMDgpIG9yIHF1YWRyaXZhbGVudCBtZW5pbmdvY29jY2FsIHZhY2NpbmUgKG49MjA4NSkuIFRoZXJlIHdlcmUgNDEwNSBsaXZlYmlydGhzOyAxNzk3ICg4NyUpIG9mIDIwNjQgaW5mYW50cyBpbiB0aGUgdHJpdmFsZW50IGluYWN0aXZhdGVkIGluZmx1ZW56YSB2YWNjaW5lIGdyb3VwIGFuZCAxNzkzICg4OCUpIG9mIDIwNDEgaW5mYW50cyBpbiB0aGUgcXVhZHJpdmFsZW50IG1lbmluZ29jb2NjYWwgdmFjY2luZSBncm91cCB3ZXJlIGZvbGxvd2VkIHVwIHVudGlsIGFnZSA2IG1vbnRocy4gV2UgcmVjb3JkZWQgNTI3OSBpbmZsdWVuemEtbGlrZSBpbGxuZXNzIGVwaXNvZGVzIGluIDI3ODkgKDY4JSkgaW5mYW50cywgb2Ygd2hpY2ggMTMxICgyJSkgZXBpc29kZXMgd2VyZSBsYWJvcmF0b3J5LWNvbmZpcm1lZCBpbmZsdWVuemEuIDEyOSAoOTglKSBjYXNlcyBvZiBsYWJvcmF0b3J5LWNvbmZpcm1lZCBpbmZsdWVuemEgd2VyZSBmaXJzdCBlcGlzb2RlcyAobj03NyBpbiB0aGUgcXVhZHJpdmFsZW50IG1lbmluZ29jb2NjYWwgdmFjY2luZSBncm91cCB2cyBuPTUyIGluIHRoZSB0cml2YWxlbnQgaW5hY3RpdmF0ZWQgaW5mbHVlbnphIHZhY2NpbmUgZ3JvdXApLiBJbiB0aGUgaW50ZW50aW9uLXRvLXRyZWF0IHBvcHVsYXRpb24sIG92ZXJhbGwgaW5mYW50IHZhY2NpbmUgZWZmaWNhY3kgd2FzIDMzwrcxJSAoOTUlIENJIDPCtzfigJM1M8K3OSk7IGluIHRoZSBwZXItcHJvdG9jb2wgcG9wdWxhdGlvbiwgdmFjY2luZSBlZmZpY2FjeSB3YXMgMzfCtzMlICg3wrc24oCTNTfCtzgpLiBWYWNjaW5lIGVmZmljYWN5IHJlbWFpbmVkIHJvYnVzdCBkdXJpbmcgdGhlIGZpcnN0IDQgbW9udGhzIG9mIGZvbGxvdy11cCAoNjfCtzklIFs5NSUgQ0kgMzXCtzHigJM4NcK3M10gYnkgaW50ZW50aW9uIHRvIHRyZWF0IGFuZCA3MMK3MiUgWzM1wrc34oCTODfCtzZdIGJ5IHBlciBwcm90b2NvbCksIGJlZm9yZSBkaW1pbmlzaGluZyBkdXJpbmcgdGhlIGZpZnRoIG1vbnRoICg1N8K3MyUgWzMwwrc24oCTNzTCtzRdIGFuZCA2MMK3NyBbMzPCtzjigJM3N8K3NV0sIHJlc3BlY3RpdmVseSkuIEFkdmVyc2UgZXZlbnQgcmF0ZXMgaW4gd29tZW4gYW5kIGluZmFudHMgd2VyZSBzaW1pbGFyIGFtb25nIGdyb3Vwcy4gUGFpbiBhdCB0aGUgaW5qZWN0aW9uIHNpdGUgd2FzIG1vcmUgY29tbW9uIGluIHdvbWVuIGdpdmVuIHF1YWRyaXZhbGVudCBtZW5pbmdvY29jY2FsIHZhY2NpbmUgdGhhbiBpbiB0aG9zZSBnaXZlbiB0cml2YWxlbnQgaW5hY3RpdmF0ZWQgaW5mbHVlbnphIHZhY2NpbmUgKG49MjUzIHZzIG49MTMyOyBwPDDCtzAwMDEpLCBhbHRob3VnaCAzNTQgWzkyJV0gcmVhY3Rpb25zIHdlcmUgbWlsZC4gT2JzdGV0cmljYWwgYW5kIG5vbi1vYnN0ZXRyaWNhbCBzZXJpb3VzIGFkdmVyc2UgZXZlbnRzIHdlcmUgcmVwb3J0ZWQgaW4gNjAgKDMlKSB3b21lbiBpbiB0aGUgcXVhZHJpdmFsZW50IG1lbmluZ29jb2NjYWwgdmFjY2luZSBncm91cCBhbmQgNjEgKDMlKSB3b21lbiBpbiB0aGUgdHJpdmFsZW50IGluYWN0aXZhdGVkIGluZmx1ZW56YSB2YWNjaW5lIGdyb3VwLiBQcmVzdW1lZCBuZW9uYXRhbCBpbmZlY3Rpb24gd2FzIG1vcmUgY29tbW9uIGluIGluZmFudHMgaW4gdGhlIHRyaXZhbGVudCBpbmFjdGl2YXRlZCBpbmZsdWVuemEgdmFjY2luZSBncm91cCB0aGFuIGluIHRob3NlIGluIHRoZSBxdWFkcml2YWxlbnQgbWVuaW5nb2NvY2NhbCB2YWNjaW5lIGdyb3VwIChuPTYwIHZzIG49Mzc7IHA9MMK3MDIpLiBObyBzZXJpb3VzIGFkdmVyc2UgZXZlbnRzIHdlcmUgcmVsYXRlZCB0byB2YWNjaW5hdGlvbi4gSW50ZXJwcmV0YXRpb24gVmFjY2luYXRpb24gb2YgcHJlZ25hbnQgd29tZW4gd2l0aCB0cml2YWxlbnQgaW5hY3RpdmF0ZWQgaW5mbHVlbnphIHZhY2NpbmUgaW4gTWFsaeKAlGEgcG9vcmx5IHJlc291cmNlZCBjb3VudHJ5IHdpdGggaGlnaCBpbmZhbnQgbW9ydGFsaXR54oCUd2FzIHRlY2huaWNhbGx5IGFuZCBsb2dpc3RpY2FsbHkgZmVhc2libGUgYW5kIHByb3RlY3RlZCBpbmZhbnRzIGZyb20gbGFib3JhdG9yeS1jb25maXJtZWQgaW5mbHVlbnphIGZvciA0IG1vbnRocy4gV2l0aCBhZGVxdWF0ZSBmaW5hbmNpbmcgdG8gcHJvY3VyZSB0aGUgdmFjY2luZSwgaW1wbGVtZW50YXRpb24gd2lsbCBwYXJhbGxlbCB0aGUgYWNjZXNzIHRvIGFudGVuYXRhbCBjYXJlIGFuZCBpbW11bmlzYXRpb24gY292ZXJhZ2Ugb2YgcHJlZ25hbnQgd29tZW4gd2l0aCB0ZXRhbnVzIHRveG9pZC4gRnVuZGluZyBCaWxsICYgTWVsaW5kYSBHYXRlcyBGb3VuZGF0aW9uLiIsImlzc3VlIjoiOSIsInZvbHVtZSI6IjE2In0sImlzVGVtcG9yYXJ5IjpmYWxzZX1dfQ=="/>
                <w:id w:val="1985351714"/>
                <w:placeholder>
                  <w:docPart w:val="4EE462CB7D2FBE46977EC36B3682EFD6"/>
                </w:placeholder>
              </w:sdtPr>
              <w:sdtContent>
                <w:r w:rsidR="00B74BD2" w:rsidRPr="00B74BD2">
                  <w:rPr>
                    <w:b w:val="0"/>
                    <w:color w:val="000000"/>
                    <w:sz w:val="20"/>
                    <w:szCs w:val="20"/>
                    <w:vertAlign w:val="superscript"/>
                  </w:rPr>
                  <w:t>64</w:t>
                </w:r>
              </w:sdtContent>
            </w:sdt>
          </w:p>
        </w:tc>
        <w:tc>
          <w:tcPr>
            <w:tcW w:w="1290" w:type="dxa"/>
            <w:gridSpan w:val="2"/>
          </w:tcPr>
          <w:p w14:paraId="0FC97E9F"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2016</w:t>
            </w:r>
          </w:p>
        </w:tc>
        <w:tc>
          <w:tcPr>
            <w:tcW w:w="4887" w:type="dxa"/>
          </w:tcPr>
          <w:p w14:paraId="400B52DB"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Mali</w:t>
            </w:r>
          </w:p>
        </w:tc>
        <w:tc>
          <w:tcPr>
            <w:tcW w:w="1843" w:type="dxa"/>
          </w:tcPr>
          <w:p w14:paraId="0D768523"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Influenza</w:t>
            </w:r>
          </w:p>
        </w:tc>
        <w:tc>
          <w:tcPr>
            <w:tcW w:w="4394" w:type="dxa"/>
          </w:tcPr>
          <w:p w14:paraId="16DE4092"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rFonts w:ascii="Calibri" w:hAnsi="Calibri" w:cs="Calibri"/>
                <w:sz w:val="20"/>
                <w:szCs w:val="20"/>
              </w:rPr>
              <w:t>﻿</w:t>
            </w:r>
            <w:r w:rsidRPr="00E013A3">
              <w:rPr>
                <w:sz w:val="20"/>
                <w:szCs w:val="20"/>
              </w:rPr>
              <w:t>Vaxigrip</w:t>
            </w:r>
          </w:p>
        </w:tc>
      </w:tr>
      <w:tr w:rsidR="00E013A3" w:rsidRPr="00E013A3" w14:paraId="76E51AE4" w14:textId="77777777" w:rsidTr="00E013A3">
        <w:trPr>
          <w:trHeight w:val="20"/>
        </w:trPr>
        <w:tc>
          <w:tcPr>
            <w:cnfStyle w:val="001000000000" w:firstRow="0" w:lastRow="0" w:firstColumn="1" w:lastColumn="0" w:oddVBand="0" w:evenVBand="0" w:oddHBand="0" w:evenHBand="0" w:firstRowFirstColumn="0" w:firstRowLastColumn="0" w:lastRowFirstColumn="0" w:lastRowLastColumn="0"/>
            <w:tcW w:w="2187" w:type="dxa"/>
          </w:tcPr>
          <w:p w14:paraId="67746EC9" w14:textId="34464227" w:rsidR="00E013A3" w:rsidRPr="00E013A3" w:rsidRDefault="00E013A3" w:rsidP="00456AFE">
            <w:pPr>
              <w:rPr>
                <w:sz w:val="20"/>
                <w:szCs w:val="20"/>
              </w:rPr>
            </w:pPr>
            <w:proofErr w:type="spellStart"/>
            <w:r w:rsidRPr="00E013A3">
              <w:rPr>
                <w:sz w:val="20"/>
                <w:szCs w:val="20"/>
              </w:rPr>
              <w:t>Madhi</w:t>
            </w:r>
            <w:proofErr w:type="spellEnd"/>
            <w:r w:rsidRPr="00E013A3">
              <w:rPr>
                <w:sz w:val="20"/>
                <w:szCs w:val="20"/>
              </w:rPr>
              <w:t xml:space="preserve"> et al</w:t>
            </w:r>
            <w:sdt>
              <w:sdtPr>
                <w:rPr>
                  <w:color w:val="000000"/>
                  <w:sz w:val="20"/>
                  <w:szCs w:val="20"/>
                  <w:vertAlign w:val="superscript"/>
                </w:rPr>
                <w:tag w:val="MENDELEY_CITATION_v3_eyJjaXRhdGlvbklEIjoiTUVOREVMRVlfQ0lUQVRJT05fNDIwNDQxZmUtNDliYS00ZjIxLWExMTgtYTUwZGI2ODhiYmRhIiwicHJvcGVydGllcyI6eyJub3RlSW5kZXgiOjB9LCJpc0VkaXRlZCI6ZmFsc2UsIm1hbnVhbE92ZXJyaWRlIjp7ImlzTWFudWFsbHlPdmVycmlkZGVuIjpmYWxzZSwiY2l0ZXByb2NUZXh0IjoiPHN1cD42NTwvc3VwPiIsIm1hbnVhbE92ZXJyaWRlVGV4dCI6IiJ9LCJjaXRhdGlvbkl0ZW1zIjpbeyJpZCI6IjIyZTczMDI3LTBmOTctMzIyMi1iNmZiLTFmZDU3YjhhZjlkOSIsIml0ZW1EYXRhIjp7InR5cGUiOiJhcnRpY2xlLWpvdXJuYWwiLCJpZCI6IjIyZTczMDI3LTBmOTctMzIyMi1iNmZiLTFmZDU3YjhhZjlkOSIsInRpdGxlIjoiUmVzcGlyYXRvcnkgU3luY3l0aWFsIFZpcnVzIFZhY2NpbmF0aW9uIGR1cmluZyBQcmVnbmFuY3kgYW5kIEVmZmVjdHMgaW4gSW5mYW50cyIsImF1dGhvciI6W3siZmFtaWx5IjoiTWFkaGkiLCJnaXZlbiI6IlNoYWJpciBBLiIsInBhcnNlLW5hbWVzIjpmYWxzZSwiZHJvcHBpbmctcGFydGljbGUiOiIiLCJub24tZHJvcHBpbmctcGFydGljbGUiOiIifSx7ImZhbWlseSI6IlBvbGFjayIsImdpdmVuIjoiRmVybmFuZG8gUC4iLCJwYXJzZS1uYW1lcyI6ZmFsc2UsImRyb3BwaW5nLXBhcnRpY2xlIjoiIiwibm9uLWRyb3BwaW5nLXBhcnRpY2xlIjoiIn0seyJmYW1pbHkiOiJQaWVkcmEiLCJnaXZlbiI6IlBlZHJvIEEuIiwicGFyc2UtbmFtZXMiOmZhbHNlLCJkcm9wcGluZy1wYXJ0aWNsZSI6IiIsIm5vbi1kcm9wcGluZy1wYXJ0aWNsZSI6IiJ9LHsiZmFtaWx5IjoiTXVub3oiLCJnaXZlbiI6IkZsb3IgTS4iLCJwYXJzZS1uYW1lcyI6ZmFsc2UsImRyb3BwaW5nLXBhcnRpY2xlIjoiIiwibm9uLWRyb3BwaW5nLXBhcnRpY2xlIjoiIn0seyJmYW1pbHkiOiJUcmVuaG9sbWUiLCJnaXZlbiI6IkFkcmlhbiBBLiIsInBhcnNlLW5hbWVzIjpmYWxzZSwiZHJvcHBpbmctcGFydGljbGUiOiIiLCJub24tZHJvcHBpbmctcGFydGljbGUiOiIifSx7ImZhbWlseSI6IlNpbcO1ZXMiLCJnaXZlbiI6IkVyaWMgQS5GLiIsInBhcnNlLW5hbWVzIjpmYWxzZSwiZHJvcHBpbmctcGFydGljbGUiOiIiLCJub24tZHJvcHBpbmctcGFydGljbGUiOiIifSx7ImZhbWlseSI6IlN3YW15IiwiZ2l2ZW4iOiJHZWV0YSBLLiIsInBhcnNlLW5hbWVzIjpmYWxzZSwiZHJvcHBpbmctcGFydGljbGUiOiIiLCJub24tZHJvcHBpbmctcGFydGljbGUiOiIifSx7ImZhbWlseSI6IkFncmF3YWwiLCJnaXZlbiI6IlNhcGVja3NoaXRhIiwicGFyc2UtbmFtZXMiOmZhbHNlLCJkcm9wcGluZy1wYXJ0aWNsZSI6IiIsIm5vbi1kcm9wcGluZy1wYXJ0aWNsZSI6IiJ9LHsiZmFtaWx5IjoiQWhtZWQiLCJnaXZlbiI6IktoYXRpamEiLCJwYXJzZS1uYW1lcyI6ZmFsc2UsImRyb3BwaW5nLXBhcnRpY2xlIjoiIiwibm9uLWRyb3BwaW5nLXBhcnRpY2xlIjoiIn0seyJmYW1pbHkiOiJBdWd1c3QiLCJnaXZlbiI6IkFsbGlzb24iLCJwYXJzZS1uYW1lcyI6ZmFsc2UsImRyb3BwaW5nLXBhcnRpY2xlIjoiIiwibm9uLWRyb3BwaW5nLXBhcnRpY2xlIjoiIn0seyJmYW1pbHkiOiJCYXF1aSIsImdpdmVuIjoiQWJkdWxsYWggSC4iLCJwYXJzZS1uYW1lcyI6ZmFsc2UsImRyb3BwaW5nLXBhcnRpY2xlIjoiIiwibm9uLWRyb3BwaW5nLXBhcnRpY2xlIjoiIn0seyJmYW1pbHkiOiJDYWx2ZXJ0IiwiZ2l2ZW4iOiJBbm5hIiwicGFyc2UtbmFtZXMiOmZhbHNlLCJkcm9wcGluZy1wYXJ0aWNsZSI6IiIsIm5vbi1kcm9wcGluZy1wYXJ0aWNsZSI6IiJ9LHsiZmFtaWx5IjoiQ2hlbiIsImdpdmVuIjoiSmFuaWNlIiwicGFyc2UtbmFtZXMiOmZhbHNlLCJkcm9wcGluZy1wYXJ0aWNsZSI6IiIsIm5vbi1kcm9wcGluZy1wYXJ0aWNsZSI6IiJ9LHsiZmFtaWx5IjoiQ2hvIiwiZ2l2ZW4iOiJJa3N1bmciLCJwYXJzZS1uYW1lcyI6ZmFsc2UsImRyb3BwaW5nLXBhcnRpY2xlIjoiIiwibm9uLWRyb3BwaW5nLXBhcnRpY2xlIjoiIn0seyJmYW1pbHkiOiJDb3R0b24iLCJnaXZlbiI6Ik1hcmsgRi4iLCJwYXJzZS1uYW1lcyI6ZmFsc2UsImRyb3BwaW5nLXBhcnRpY2xlIjoiIiwibm9uLWRyb3BwaW5nLXBhcnRpY2xlIjoiIn0seyJmYW1pbHkiOiJDdXRsYW5kIiwiZ2l2ZW4iOiJDbGFyZSBMLiIsInBhcnNlLW5hbWVzIjpmYWxzZSwiZHJvcHBpbmctcGFydGljbGUiOiIiLCJub24tZHJvcHBpbmctcGFydGljbGUiOiIifSx7ImZhbWlseSI6IkVuZ2x1bmQiLCJnaXZlbiI6IkphbmV0IEEuIiwicGFyc2UtbmFtZXMiOmZhbHNlLCJkcm9wcGluZy1wYXJ0aWNsZSI6IiIsIm5vbi1kcm9wcGluZy1wYXJ0aWNsZSI6IiJ9LHsiZmFtaWx5IjoiRml4IiwiZ2l2ZW4iOiJBbXkiLCJwYXJzZS1uYW1lcyI6ZmFsc2UsImRyb3BwaW5nLXBhcnRpY2xlIjoiIiwibm9uLWRyb3BwaW5nLXBhcnRpY2xlIjoiIn0seyJmYW1pbHkiOiJHb25payIsImdpdmVuIjoiQmVybmFyZCIsInBhcnNlLW5hbWVzIjpmYWxzZSwiZHJvcHBpbmctcGFydGljbGUiOiIiLCJub24tZHJvcHBpbmctcGFydGljbGUiOiIifSx7ImZhbWlseSI6IkhhbW1pdHQiLCJnaXZlbiI6IkxhdXJhIiwicGFyc2UtbmFtZXMiOmZhbHNlLCJkcm9wcGluZy1wYXJ0aWNsZSI6IiIsIm5vbi1kcm9wcGluZy1wYXJ0aWNsZSI6IiJ9LHsiZmFtaWx5IjoiSGVhdGgiLCJnaXZlbiI6IlBhdWwgVC4iLCJwYXJzZS1uYW1lcyI6ZmFsc2UsImRyb3BwaW5nLXBhcnRpY2xlIjoiIiwibm9uLWRyb3BwaW5nLXBhcnRpY2xlIjoiIn0seyJmYW1pbHkiOiJKZXN1cyIsImdpdmVuIjoiSm9hbm5lIE4uIiwicGFyc2UtbmFtZXMiOmZhbHNlLCJkcm9wcGluZy1wYXJ0aWNsZSI6IiIsIm5vbi1kcm9wcGluZy1wYXJ0aWNsZSI6ImRlIn0seyJmYW1pbHkiOiJKb25lcyIsImdpdmVuIjoiQ2hyaXN0aW5lIEUuIiwicGFyc2UtbmFtZXMiOmZhbHNlLCJkcm9wcGluZy1wYXJ0aWNsZSI6IiIsIm5vbi1kcm9wcGluZy1wYXJ0aWNsZSI6IiJ9LHsiZmFtaWx5IjoiS2hhbGlsIiwiZ2l2ZW4iOiJBc21hIiwicGFyc2UtbmFtZXMiOmZhbHNlLCJkcm9wcGluZy1wYXJ0aWNsZSI6IiIsIm5vbi1kcm9wcGluZy1wYXJ0aWNsZSI6IiJ9LHsiZmFtaWx5IjoiS2ltYmVybGluIiwiZ2l2ZW4iOiJEYXZpZCBXLiIsInBhcnNlLW5hbWVzIjpmYWxzZSwiZHJvcHBpbmctcGFydGljbGUiOiIiLCJub24tZHJvcHBpbmctcGFydGljbGUiOiIifSx7ImZhbWlseSI6IkxpYnN0ZXIiLCJnaXZlbiI6IlJvbWluYSIsInBhcnNlLW5hbWVzIjpmYWxzZSwiZHJvcHBpbmctcGFydGljbGUiOiIiLCJub24tZHJvcHBpbmctcGFydGljbGUiOiIifSx7ImZhbWlseSI6IkxsYXB1ciIsImdpdmVuIjoiQ29ucmFkbyBKLiIsInBhcnNlLW5hbWVzIjpmYWxzZSwiZHJvcHBpbmctcGFydGljbGUiOiIiLCJub24tZHJvcHBpbmctcGFydGljbGUiOiIifSx7ImZhbWlseSI6Ikx1Y2VybyIsImdpdmVuIjoiTWFyaWxsYSIsInBhcnNlLW5hbWVzIjpmYWxzZSwiZHJvcHBpbmctcGFydGljbGUiOiIiLCJub24tZHJvcHBpbmctcGFydGljbGUiOiIifSx7ImZhbWlseSI6IlDDqXJleiBNYXJjIiwiZ2l2ZW4iOiJHb256YWxvIiwicGFyc2UtbmFtZXMiOmZhbHNlLCJkcm9wcGluZy1wYXJ0aWNsZSI6IiIsIm5vbi1kcm9wcGluZy1wYXJ0aWNsZSI6IiJ9LHsiZmFtaWx5IjoiTWFyc2hhbGwiLCJnaXZlbiI6IkhlbGVuIFMuIiwicGFyc2UtbmFtZXMiOmZhbHNlLCJkcm9wcGluZy1wYXJ0aWNsZSI6IiIsIm5vbi1kcm9wcGluZy1wYXJ0aWNsZSI6IiJ9LHsiZmFtaWx5IjoiTWFzZW55YSIsImdpdmVuIjoiTWFzZWJvbGUgUy4iLCJwYXJzZS1uYW1lcyI6ZmFsc2UsImRyb3BwaW5nLXBhcnRpY2xlIjoiIiwibm9uLWRyb3BwaW5nLXBhcnRpY2xlIjoiIn0seyJmYW1pbHkiOiJNYXJ0aW7Ds24tVG9ycmVzIiwiZ2l2ZW4iOiJGZWRlcmljbyIsInBhcnNlLW5hbWVzIjpmYWxzZSwiZHJvcHBpbmctcGFydGljbGUiOiIiLCJub24tZHJvcHBpbmctcGFydGljbGUiOiIifSx7ImZhbWlseSI6Ik1lZWNlIiwiZ2l2ZW4iOiJKZW5uaWZlciBLLiIsInBhcnNlLW5hbWVzIjpmYWxzZSwiZHJvcHBpbmctcGFydGljbGUiOiIiLCJub24tZHJvcHBpbmctcGFydGljbGUiOiIifSx7ImZhbWlseSI6Ik5vbGFuIiwiZ2l2ZW4iOiJUZXJyeSBNLiIsInBhcnNlLW5hbWVzIjpmYWxzZSwiZHJvcHBpbmctcGFydGljbGUiOiIiLCJub24tZHJvcHBpbmctcGFydGljbGUiOiIifSx7ImZhbWlseSI6Ik9zbWFuIiwiZ2l2ZW4iOiJBeW1hbiIsInBhcnNlLW5hbWVzIjpmYWxzZSwiZHJvcHBpbmctcGFydGljbGUiOiIiLCJub24tZHJvcHBpbmctcGFydGljbGUiOiIifSx7ImZhbWlseSI6IlBlcnJldHQiLCJnaXZlbiI6IktpcnN0ZW4gUC4iLCJwYXJzZS1uYW1lcyI6ZmFsc2UsImRyb3BwaW5nLXBhcnRpY2xlIjoiIiwibm9uLWRyb3BwaW5nLXBhcnRpY2xlIjoiIn0seyJmYW1pbHkiOiJQbGVzdGVkIiwiZ2l2ZW4iOiJKb3ljZSBTLiIsInBhcnNlLW5hbWVzIjpmYWxzZSwiZHJvcHBpbmctcGFydGljbGUiOiIiLCJub24tZHJvcHBpbmctcGFydGljbGUiOiIifSx7ImZhbWlseSI6IlJpY2htb25kIiwiZ2l2ZW4iOiJQZXRlciBDLiIsInBhcnNlLW5hbWVzIjpmYWxzZSwiZHJvcHBpbmctcGFydGljbGUiOiIiLCJub24tZHJvcHBpbmctcGFydGljbGUiOiIifSx7ImZhbWlseSI6IlNuYXBlIiwiZ2l2ZW4iOiJNYXR0aGV3IEQuIiwicGFyc2UtbmFtZXMiOmZhbHNlLCJkcm9wcGluZy1wYXJ0aWNsZSI6IiIsIm5vbi1kcm9wcGluZy1wYXJ0aWNsZSI6IiJ9LHsiZmFtaWx5IjoiU2hha2liIiwiZ2l2ZW4iOiJKdWxpZSBILiIsInBhcnNlLW5hbWVzIjpmYWxzZSwiZHJvcHBpbmctcGFydGljbGUiOiIiLCJub24tZHJvcHBpbmctcGFydGljbGUiOiIifSx7ImZhbWlseSI6IlNoaW5kZSIsImdpdmVuIjoiVml2ZWsiLCJwYXJzZS1uYW1lcyI6ZmFsc2UsImRyb3BwaW5nLXBhcnRpY2xlIjoiIiwibm9uLWRyb3BwaW5nLXBhcnRpY2xlIjoiIn0seyJmYW1pbHkiOiJTdG9uZXkiLCJnaXZlbiI6IlRhbnlhIiwicGFyc2UtbmFtZXMiOmZhbHNlLCJkcm9wcGluZy1wYXJ0aWNsZSI6IiIsIm5vbi1kcm9wcGluZy1wYXJ0aWNsZSI6IiJ9LHsiZmFtaWx5IjoiVGhvbWFzIiwiZ2l2ZW4iOiJELiBOaWdlbCIsInBhcnNlLW5hbWVzIjpmYWxzZSwiZHJvcHBpbmctcGFydGljbGUiOiIiLCJub24tZHJvcHBpbmctcGFydGljbGUiOiIifSx7ImZhbWlseSI6IlRpdGEiLCJnaXZlbiI6IkFsYW4gVC4iLCJwYXJzZS1uYW1lcyI6ZmFsc2UsImRyb3BwaW5nLXBhcnRpY2xlIjoiIiwibm9uLWRyb3BwaW5nLXBhcnRpY2xlIjoiIn0seyJmYW1pbHkiOiJWYXJuZXIiLCJnaXZlbiI6Ik1pY2hhZWwgVy4iLCJwYXJzZS1uYW1lcyI6ZmFsc2UsImRyb3BwaW5nLXBhcnRpY2xlIjoiIiwibm9uLWRyb3BwaW5nLXBhcnRpY2xlIjoiIn0seyJmYW1pbHkiOiJWYXRpc2giLCJnaXZlbiI6Ik1hbnUiLCJwYXJzZS1uYW1lcyI6ZmFsc2UsImRyb3BwaW5nLXBhcnRpY2xlIjoiIiwibm9uLWRyb3BwaW5nLXBhcnRpY2xlIjoiIn0seyJmYW1pbHkiOiJWcmJpY2t5IiwiZ2l2ZW4iOiJLZWl0aCIsInBhcnNlLW5hbWVzIjpmYWxzZSwiZHJvcHBpbmctcGFydGljbGUiOiIiLCJub24tZHJvcHBpbmctcGFydGljbGUiOiIifSx7ImZhbWlseSI6IldlbiIsImdpdmVuIjoiSnVkeSIsInBhcnNlLW5hbWVzIjpmYWxzZSwiZHJvcHBpbmctcGFydGljbGUiOiIiLCJub24tZHJvcHBpbmctcGFydGljbGUiOiIifSx7ImZhbWlseSI6IlphbWFuIiwiZ2l2ZW4iOiJLaGFsZXF1IiwicGFyc2UtbmFtZXMiOmZhbHNlLCJkcm9wcGluZy1wYXJ0aWNsZSI6IiIsIm5vbi1kcm9wcGluZy1wYXJ0aWNsZSI6IiJ9LHsiZmFtaWx5IjoiWmFyIiwiZ2l2ZW4iOiJIZWF0aGVyIEouIiwicGFyc2UtbmFtZXMiOmZhbHNlLCJkcm9wcGluZy1wYXJ0aWNsZSI6IiIsIm5vbi1kcm9wcGluZy1wYXJ0aWNsZSI6IiJ9LHsiZmFtaWx5IjoiR2xlbm4iLCJnaXZlbiI6IkdyZWdvcnkgTS4iLCJwYXJzZS1uYW1lcyI6ZmFsc2UsImRyb3BwaW5nLXBhcnRpY2xlIjoiIiwibm9uLWRyb3BwaW5nLXBhcnRpY2xlIjoiIn0seyJmYW1pbHkiOiJGcmllcyIsImdpdmVuIjoiTG91aXMgRi4iLCJwYXJzZS1uYW1lcyI6ZmFsc2UsImRyb3BwaW5nLXBhcnRpY2xlIjoiIiwibm9uLWRyb3BwaW5nLXBhcnRpY2xlIjoiIn1dLCJjb250YWluZXItdGl0bGUiOiJOZXcgRW5nbGFuZCBKb3VybmFsIG9mIE1lZGljaW5lIiwiRE9JIjoiMTAuMTA1Ni9uZWptb2ExOTA4MzgwIiwiSVNTTiI6IjAwMjgtNDc5MyIsIlBNSUQiOiIzMjcyNjUyOSIsImlzc3VlZCI6eyJkYXRlLXBhcnRzIjpbWzIwMjBdXX0sInBhZ2UiOiI0MjYtNDM5IiwiYWJzdHJhY3QiOiJBYnN0cmFjdCBCYWNrZ3JvdW5kIFJlc3BpcmF0b3J5IHN5bmN5dGlhbCB2aXJ1cyAoUlNWKSBpcyB0aGUgZG9taW5hbnQgY2F1c2Ugb2Ygc2V2ZXJlIGxvd2VyIHJlc3BpcmF0b3J5IHRyYWN0IGluZmVjdGlvbiBpbiBpbmZhbnRzLCB3aXRoIHRoZSBtb3N0IHNldmVyZSBjYXNlcyBjb25jZW50cmF0ZWQgYW1vbmcgeW91bmdlciBpbmZhbnRzLiBNZS4uLiIsImlzc3VlIjoiNSIsInZvbHVtZSI6IjM4MyIsImNvbnRhaW5lci10aXRsZS1zaG9ydCI6IiJ9LCJpc1RlbXBvcmFyeSI6ZmFsc2V9XX0="/>
                <w:id w:val="833023726"/>
                <w:placeholder>
                  <w:docPart w:val="4EE462CB7D2FBE46977EC36B3682EFD6"/>
                </w:placeholder>
              </w:sdtPr>
              <w:sdtContent>
                <w:r w:rsidR="00B74BD2" w:rsidRPr="00B74BD2">
                  <w:rPr>
                    <w:b w:val="0"/>
                    <w:color w:val="000000"/>
                    <w:sz w:val="20"/>
                    <w:szCs w:val="20"/>
                    <w:vertAlign w:val="superscript"/>
                  </w:rPr>
                  <w:t>65</w:t>
                </w:r>
              </w:sdtContent>
            </w:sdt>
          </w:p>
        </w:tc>
        <w:tc>
          <w:tcPr>
            <w:tcW w:w="1290" w:type="dxa"/>
            <w:gridSpan w:val="2"/>
          </w:tcPr>
          <w:p w14:paraId="78CAFFA4"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2020</w:t>
            </w:r>
          </w:p>
        </w:tc>
        <w:tc>
          <w:tcPr>
            <w:tcW w:w="4887" w:type="dxa"/>
          </w:tcPr>
          <w:p w14:paraId="1EBE22A1"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Argentina, Australia, Chile, Bangladesh, South Africa, The Philippines, Mexico, Spain, UK, USA</w:t>
            </w:r>
          </w:p>
        </w:tc>
        <w:tc>
          <w:tcPr>
            <w:tcW w:w="1843" w:type="dxa"/>
          </w:tcPr>
          <w:p w14:paraId="7F432B43"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RSV</w:t>
            </w:r>
          </w:p>
        </w:tc>
        <w:tc>
          <w:tcPr>
            <w:tcW w:w="4394" w:type="dxa"/>
          </w:tcPr>
          <w:p w14:paraId="4EDFB30F"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rFonts w:ascii="Calibri" w:hAnsi="Calibri" w:cs="Calibri"/>
                <w:sz w:val="20"/>
                <w:szCs w:val="20"/>
              </w:rPr>
              <w:t>﻿</w:t>
            </w:r>
            <w:r w:rsidRPr="00E013A3">
              <w:rPr>
                <w:sz w:val="20"/>
                <w:szCs w:val="20"/>
              </w:rPr>
              <w:t>RSV F vaccine</w:t>
            </w:r>
          </w:p>
        </w:tc>
      </w:tr>
      <w:tr w:rsidR="00E013A3" w:rsidRPr="00E013A3" w14:paraId="532561D4" w14:textId="77777777" w:rsidTr="00E013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tcPr>
          <w:p w14:paraId="516DDE30" w14:textId="24D94121" w:rsidR="00E013A3" w:rsidRPr="00E013A3" w:rsidRDefault="00E013A3" w:rsidP="00456AFE">
            <w:pPr>
              <w:rPr>
                <w:sz w:val="20"/>
                <w:szCs w:val="20"/>
              </w:rPr>
            </w:pPr>
            <w:r w:rsidRPr="00E013A3">
              <w:rPr>
                <w:sz w:val="20"/>
                <w:szCs w:val="20"/>
              </w:rPr>
              <w:t>Donders et al</w:t>
            </w:r>
            <w:sdt>
              <w:sdtPr>
                <w:rPr>
                  <w:color w:val="000000"/>
                  <w:sz w:val="20"/>
                  <w:szCs w:val="20"/>
                  <w:vertAlign w:val="superscript"/>
                </w:rPr>
                <w:tag w:val="MENDELEY_CITATION_v3_eyJjaXRhdGlvbklEIjoiTUVOREVMRVlfQ0lUQVRJT05fZTRmMTAwMjEtM2U2Yi00Nzg0LWI0MDYtYTA4NDE3ZmI3MWVmIiwicHJvcGVydGllcyI6eyJub3RlSW5kZXgiOjB9LCJpc0VkaXRlZCI6ZmFsc2UsIm1hbnVhbE92ZXJyaWRlIjp7ImlzTWFudWFsbHlPdmVycmlkZGVuIjpmYWxzZSwiY2l0ZXByb2NUZXh0IjoiPHN1cD42Njwvc3VwPiIsIm1hbnVhbE92ZXJyaWRlVGV4dCI6IiJ9LCJjaXRhdGlvbkl0ZW1zIjpbeyJpZCI6Ijc3OTg4YWQ2LTMwNWMtMzA0YS04ODZkLTZhZGI0ZTcwY2YzMyIsIml0ZW1EYXRhIjp7InR5cGUiOiJhcnRpY2xlLWpvdXJuYWwiLCJpZCI6Ijc3OTg4YWQ2LTMwNWMtMzA0YS04ODZkLTZhZGI0ZTcwY2YzMyIsInRpdGxlIjoiTWF0ZXJuYWwgSW1tdW5pemF0aW9uIFdpdGggYW4gSW52ZXN0aWdhdGlvbmFsIFRyaXZhbGVudCBHcm91cCBCIFN0cmVwdG9jb2NjYWwgVmFjY2luZSIsImF1dGhvciI6W3siZmFtaWx5IjoiRG9uZGVycyIsImdpdmVuIjoiR2lsYmVydCBHIEciLCJwYXJzZS1uYW1lcyI6ZmFsc2UsImRyb3BwaW5nLXBhcnRpY2xlIjoiIiwibm9uLWRyb3BwaW5nLXBhcnRpY2xlIjoiIn0seyJmYW1pbHkiOiJIYWxwZXJpbiIsImdpdmVuIjoiU2NvdHQgQSIsInBhcnNlLW5hbWVzIjpmYWxzZSwiZHJvcHBpbmctcGFydGljbGUiOiIiLCJub24tZHJvcHBpbmctcGFydGljbGUiOiIifSx7ImZhbWlseSI6IkRldmxpZWdlciIsImdpdmVuIjoiUm9sYW5kIiwicGFyc2UtbmFtZXMiOmZhbHNlLCJkcm9wcGluZy1wYXJ0aWNsZSI6IiIsIm5vbi1kcm9wcGluZy1wYXJ0aWNsZSI6IiJ9LHsiZmFtaWx5IjoiQmFrZXIiLCJnaXZlbiI6IlNoZXJyeWwiLCJwYXJzZS1uYW1lcyI6ZmFsc2UsImRyb3BwaW5nLXBhcnRpY2xlIjoiIiwibm9uLWRyb3BwaW5nLXBhcnRpY2xlIjoiIn0seyJmYW1pbHkiOiJGb3J0ZSIsImdpdmVuIjoiUGlldHJvIiwicGFyc2UtbmFtZXMiOmZhbHNlLCJkcm9wcGluZy1wYXJ0aWNsZSI6IiIsIm5vbi1kcm9wcGluZy1wYXJ0aWNsZSI6IiJ9LHsiZmFtaWx5IjoiV2l0dGtlIiwiZ2l2ZW4iOiJGcmVkZXJpY2siLCJwYXJzZS1uYW1lcyI6ZmFsc2UsImRyb3BwaW5nLXBhcnRpY2xlIjoiIiwibm9uLWRyb3BwaW5nLXBhcnRpY2xlIjoiIn0seyJmYW1pbHkiOiJTbG9ib2QiLCJnaXZlbiI6IkthcmVuIFMiLCJwYXJzZS1uYW1lcyI6ZmFsc2UsImRyb3BwaW5nLXBhcnRpY2xlIjoiIiwibm9uLWRyb3BwaW5nLXBhcnRpY2xlIjoiIn0seyJmYW1pbHkiOiJEdWxsIiwiZ2l2ZW4iOiJQZXRlciBNIiwicGFyc2UtbmFtZXMiOmZhbHNlLCJkcm9wcGluZy1wYXJ0aWNsZSI6IiIsIm5vbi1kcm9wcGluZy1wYXJ0aWNsZSI6IiJ9XSwiY29udGFpbmVyLXRpdGxlIjoiT2JzdGV0cmljcyBhbmQgR3luZWNvbG9neSIsIkRPSSI6Imh0dHA6Ly9keC5kb2kub3JnLzEwLjEwOTcvQU9HLjAwMDAwMDAwMDAwMDExOTAiLCJJU1NOIjoiMDAyOS03ODQ0IiwiVVJMIjoiaHR0cDovL2pvdXJuYWxzLmx3dy5jb20vZ3JlZW5qb3VybmFsIiwiaXNzdWVkIjp7ImRhdGUtcGFydHMiOltbMjAxNl1dfSwicHVibGlzaGVyLXBsYWNlIjoiRy5HLkcuIERvbmRlcnMsIEZlbWljYXJlIENsaW5pY2FsIFJlc2VhcmNoIGZvciBXb21lbiwgVGllbmVuIDMzMDAsIEJlbGdpdW0uIEUtbWFpbDogZ2lsYmVydC5kb25kZXJzQGZlbWljYXJlLm5ldCIsInBhZ2UiOiIyMTMtMjIxIiwibGFuZ3VhZ2UiOiJFbmdsaXNoIiwiYWJzdHJhY3QiOiJPQkpFQ1RJVkU6IFRvIGV2YWx1YXRlIHRoZSBzYWZldHkgYW5kIGltbXVub2dlbmljaXR5IG9mIGFuIGludmVzdGlnYXRpb25hbCB0cml2YWxlbnQgZ3JvdXAgQiBzdHJlcHRvY29jY2FsIHZhY2NpbmUgaW4gcHJlZ25hbnQgd29tZW4gYW5kIGFudGlib2R5IHRyYW5zZmVyIHRvIHRoZWlyIG5ld2Jvcm5zLiBNRVRIT0QoUyk6IFRoZSBwcmltYXJ5IG91dGNvbWUgb2YgdGhpcyBvYnNlcnZlci1ibGluZCwgcmFuZG9taXplZCBzdHVkeSB3YXMgdG8gZXN0aW1hdGUgcGxhY2VudGFsIGFudGlib2R5IHRyYW5zZmVyIHJhdGVzIGF0IGJpcnRoLiBTZWNvbmRhcnkgb3V0Y29tZXMgaW5jbHVkZWQgbWVhc3VyZW1lbnQgb2Ygc2Vyb3R5cGUtc3BlY2lmaWMgYW50aWJvZGllcyBhdCBzY3JlZW5pbmcsIDMwIGRheXMgcG9zdHZhY2NpbmF0aW9uLCBhdCBkZWxpdmVyeSwgYW5kIDkxIGRheXMgcG9zdHBhcnR1bSwgaW5mYW50IGFudGlib2R5IGxldmVscyBhdCAzIG1vbnRocyBvZiBhZ2UsIHRoZSBwb3RlbnRpYWwgZWZmZWN0IG9uIHJvdXRpbmUgaW5mYW50IGRpcGh0aGVyaWEgdmFjY2luYXRpb24gYXQgMSBtb250aCBhZnRlciB0aGUgdGhpcmQgaW5mYW50IHNlcmllcyBkb3NlLCBhbmQgc2FmZXR5IGluIG1vdGhlciBhbmQgaW5mYW50IHBhcnRpY2lwYW50cyB0aHJvdWdoIGF0IGxlYXN0IDUgbW9udGhzIHBvc3RwYXJ0dW0uIFNhbXBsZSBzaXplIHdhcyBiYXNlZCBvbiA2MCBwYXJ0aWNpcGFudHMgaW4gdGhlIHZhY2NpbmUgZ3JvdXAgZ2l2aW5nIGEgcHJvYmFiaWxpdHkgb2Ygb2JzZXJ2aW5nIGF0IGxlYXN0IG9uZSBhZHZlcnNlIGV2ZW50IG9mIDkwJSBpZiB0aGUgYWN0dWFsIHJhdGUgb2YgdGhlIGV2ZW50IHdhcyAzLjglLiBSRVNVTFQoUyk6IEZyb20gU2VwdGVtYmVyIDIwMTEgdG8gT2N0b2JlciAyMDEzLCA4NiBwcmVnbmFudCB3b21lbiB3ZXJlIGFsbG9jYXRlZCBpbiBhIDM6MiByYXRpbyB0byByZWNlaXZlIGFuIGludmVzdGlnYXRpb25hbCBncm91cCBCIHN0cmVwdG9jb2NjYWwgdmFjY2luZSBjb250YWluaW5nIGdseWNvY29uanVnYXRlcyBvZiBzZXJvdHlwZXMgSWEsIEliLCBhbmQgSUlJIG9yIHBsYWNlYm8uIERlbW9ncmFwaGljcyB3ZXJlIHNpbWlsYXIgYWNyb3NzIGdyb3Vwcy4gVHJhbnNmZXIgcmF0aW9zIHdlcmUgNjYtNzklIGFuZCBtYXRlcm5hbCBnZW9tZXRyaWMgbWVhbiBjb25jZW50cmF0aW9ucyBpbmNyZWFzZWQgMTYtLCAyMy0sIGFuZCAyMC1mb2xkIGJ5IGRlbGl2ZXJ5IGFnYWluc3Qgc2Vyb3R5cGVzIElhLCBJYiwgYW5kIElJSSwgcmVzcGVjdGl2ZWx5LCBXb21lbiB3aXRoIG5vIGRldGVjdGFibGUgYW50aWJvZGllcyBhdCBpbmNsdXNpb24gaGFkIGxvd2VyIHJlc3BvbnNlcyB0aGFuIHRob3NlIHdpdGggZGV0ZWN0YWJsZSBhbnRpYm9kaWVzLiBUaHJlZSBtb250aHMgYWZ0ZXIgYmlydGgsIGluZmFudCBhbnRpYm9keSBjb25jZW50cmF0aW9ucyB3ZXJlIDIyLTI1JSBvZiBiaXJ0aCBsZXZlbHMuIEFudGlkaXBodGhlcmlhIGdlb21ldHJpYyBtZWFuIGNvbmNlbnRyYXRpb25zIHdlcmUgc2ltaWxhciBhY3Jvc3MgZ3JvdXBzLiBJbiB0aGUgdmFjY2luZSBhbmQgcGxhY2VibyBncm91cHMsIDMyIG9mIDUxIHdvbWVuICg2MyUpIGFuZCAyNiBvZiAzNSB3b21lbiAoNzQlKSByZXBvcnRlZCBhZHZlcnNlIGVmZmVjdHMsIHJlc3BlY3RpdmVseS4gQ09OQ0xVU0lPTihTKTogVGhlIGludmVzdGlnYXRpb25hbCB2YWNjaW5lIHdhcyB3ZWxsLXRvbGVyYXRlZCB3aXRob3V0IHNhZmV0eSBzaWduYWxzIGluIHJlY2lwaWVudHMgYW5kIHRoZWlyIGluZmFudHMgb3IgaW50ZXJmZXJlbmNlIHdpdGggcm91dGluZSBpbmZhbnQgZGlwaHRoZXJpYSB2YWNjaW5hdGlvbiwgYWx0aG91Z2ggZnVydGhlciBzdHVkaWVzIG9uIHNhZmV0eSBhbmQgZWZmZWN0aXZlbmVzcyBhcmUgbmVlZGVkLiBUaGUgaW52ZXN0aWdhdGlvbmFsIHZhY2NpbmUgd2FzIGltbXVub2dlbmljIGZvciBhbGwgc2Vyb3R5cGVzLCBwYXJ0aWN1bGFybHkgYW1vbmcgd29tZW4gd2l0aCBkZXRlY3RhYmxlIGFudGlib2R5IGxldmVscyBhdCBiYXNlbGluZS4gQW50aWJvZHkgdHJhbnNmZXIgdG8gbmVvbmF0ZXMgd2FzIGF0IHNpbWlsYXIgbGV2ZWxzIHRvIG90aGVyIG1hdGVybmFsbHkgYWRtaW5pc3RlcmVkIHBvbHlzYWNjaGFyaWRlIHZhY2NpbmVzLiBDTElOSUNBTCBUUklBTCBSRUdJU1RSQVRJT046IENsaW5pY2FsVHJpYWxzLmdvdiwgd3d3LmNsaW5pY2FsdHJpYWxzLmdvdiwgTkNUMDE0NDYyODkuQ29weXJpZ2h0IMKpIDIwMTYgYnkgVGhlIEFtZXJpY2FuIENvbGxlZ2Ugb2YgT2JzdGV0cmljaWFucyBhbmQgR3luZWNvbG9naXN0cy4iLCJwdWJsaXNoZXIiOiJMaXBwaW5jb3R0IFdpbGxpYW1zIGFuZCBXaWxraW5zIChFLW1haWw6IGFnZW50c0Bsd3cuY29tKSIsImlzc3VlIjoiMiIsInZvbHVtZSI6IjEyNyIsImNvbnRhaW5lci10aXRsZS1zaG9ydCI6IiJ9LCJpc1RlbXBvcmFyeSI6ZmFsc2V9XX0="/>
                <w:id w:val="493697204"/>
                <w:placeholder>
                  <w:docPart w:val="4EE462CB7D2FBE46977EC36B3682EFD6"/>
                </w:placeholder>
              </w:sdtPr>
              <w:sdtContent>
                <w:r w:rsidR="00B74BD2" w:rsidRPr="00B74BD2">
                  <w:rPr>
                    <w:b w:val="0"/>
                    <w:color w:val="000000"/>
                    <w:sz w:val="20"/>
                    <w:szCs w:val="20"/>
                    <w:vertAlign w:val="superscript"/>
                  </w:rPr>
                  <w:t>66</w:t>
                </w:r>
              </w:sdtContent>
            </w:sdt>
          </w:p>
        </w:tc>
        <w:tc>
          <w:tcPr>
            <w:tcW w:w="1290" w:type="dxa"/>
            <w:gridSpan w:val="2"/>
          </w:tcPr>
          <w:p w14:paraId="7EF1B252"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2016</w:t>
            </w:r>
          </w:p>
        </w:tc>
        <w:tc>
          <w:tcPr>
            <w:tcW w:w="4887" w:type="dxa"/>
          </w:tcPr>
          <w:p w14:paraId="195300A8"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Belgium, Canada</w:t>
            </w:r>
          </w:p>
        </w:tc>
        <w:tc>
          <w:tcPr>
            <w:tcW w:w="1843" w:type="dxa"/>
          </w:tcPr>
          <w:p w14:paraId="204CF317"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GBS</w:t>
            </w:r>
          </w:p>
        </w:tc>
        <w:tc>
          <w:tcPr>
            <w:tcW w:w="4394" w:type="dxa"/>
          </w:tcPr>
          <w:p w14:paraId="43168CD3" w14:textId="5AC1E3E9"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Trivalent CRM</w:t>
            </w:r>
            <w:r w:rsidRPr="00E013A3">
              <w:rPr>
                <w:rFonts w:ascii="Calibri" w:hAnsi="Calibri" w:cs="Calibri"/>
                <w:sz w:val="20"/>
                <w:szCs w:val="20"/>
              </w:rPr>
              <w:t>﻿</w:t>
            </w:r>
            <w:r w:rsidRPr="00E013A3">
              <w:rPr>
                <w:sz w:val="20"/>
                <w:szCs w:val="20"/>
              </w:rPr>
              <w:t xml:space="preserve">197- conjugated </w:t>
            </w:r>
            <w:r>
              <w:rPr>
                <w:sz w:val="20"/>
                <w:szCs w:val="20"/>
              </w:rPr>
              <w:t>GBS</w:t>
            </w:r>
            <w:r w:rsidRPr="00E013A3">
              <w:rPr>
                <w:sz w:val="20"/>
                <w:szCs w:val="20"/>
              </w:rPr>
              <w:t xml:space="preserve"> vaccine</w:t>
            </w:r>
          </w:p>
        </w:tc>
      </w:tr>
      <w:tr w:rsidR="00E013A3" w:rsidRPr="00E013A3" w14:paraId="4D814FE2" w14:textId="77777777" w:rsidTr="00E013A3">
        <w:trPr>
          <w:trHeight w:val="20"/>
        </w:trPr>
        <w:tc>
          <w:tcPr>
            <w:cnfStyle w:val="001000000000" w:firstRow="0" w:lastRow="0" w:firstColumn="1" w:lastColumn="0" w:oddVBand="0" w:evenVBand="0" w:oddHBand="0" w:evenHBand="0" w:firstRowFirstColumn="0" w:firstRowLastColumn="0" w:lastRowFirstColumn="0" w:lastRowLastColumn="0"/>
            <w:tcW w:w="2187" w:type="dxa"/>
          </w:tcPr>
          <w:p w14:paraId="76D41627" w14:textId="580E4FE7" w:rsidR="00E013A3" w:rsidRPr="00E013A3" w:rsidRDefault="00E013A3" w:rsidP="00456AFE">
            <w:pPr>
              <w:rPr>
                <w:sz w:val="20"/>
                <w:szCs w:val="20"/>
              </w:rPr>
            </w:pPr>
            <w:r w:rsidRPr="00E013A3">
              <w:rPr>
                <w:sz w:val="20"/>
                <w:szCs w:val="20"/>
              </w:rPr>
              <w:t>Munoz et al</w:t>
            </w:r>
            <w:sdt>
              <w:sdtPr>
                <w:rPr>
                  <w:color w:val="000000"/>
                  <w:sz w:val="20"/>
                  <w:szCs w:val="20"/>
                  <w:vertAlign w:val="superscript"/>
                </w:rPr>
                <w:tag w:val="MENDELEY_CITATION_v3_eyJjaXRhdGlvbklEIjoiTUVOREVMRVlfQ0lUQVRJT05fOTY0ZTU0Y2UtZDQwZC00ZTEwLWI3ZjctNWMzZTU2MmZmZmVlIiwicHJvcGVydGllcyI6eyJub3RlSW5kZXgiOjB9LCJpc0VkaXRlZCI6ZmFsc2UsIm1hbnVhbE92ZXJyaWRlIjp7ImlzTWFudWFsbHlPdmVycmlkZGVuIjpmYWxzZSwiY2l0ZXByb2NUZXh0IjoiPHN1cD42Nzwvc3VwPiIsIm1hbnVhbE92ZXJyaWRlVGV4dCI6IiJ9LCJjaXRhdGlvbkl0ZW1zIjpbeyJpZCI6IjA4MTUxYjFkLTUyYjQtM2I3MC05YWVkLTJjMmQ3ODNhOTYwYSIsIml0ZW1EYXRhIjp7InR5cGUiOiJhcnRpY2xlLWpvdXJuYWwiLCJpZCI6IjA4MTUxYjFkLTUyYjQtM2I3MC05YWVkLTJjMmQ3ODNhOTYwYSIsInRpdGxlIjoiU2FmZXR5IGFuZCBJbW11bm9nZW5pY2l0eSBvZiBhIFJlc3BpcmF0b3J5IFN5bmN5dGlhbCBWaXJ1cyBGdXNpb24gKEYpIFByb3RlaW4gTmFub3BhcnRpY2xlIFZhY2NpbmUgaW4gSGVhbHRoeSBUaGlyZC1UcmltZXN0ZXIgUHJlZ25hbnQgV29tZW4gYW5kIFRoZWlyIEluZmFudHMiLCJhdXRob3IiOlt7ImZhbWlseSI6Ik11xYhveiIsImdpdmVuIjoiRmxvciBNLiIsInBhcnNlLW5hbWVzIjpmYWxzZSwiZHJvcHBpbmctcGFydGljbGUiOiIiLCJub24tZHJvcHBpbmctcGFydGljbGUiOiIifSx7ImZhbWlseSI6IlN3YW15IiwiZ2l2ZW4iOiJHZWV0YSBLLiIsInBhcnNlLW5hbWVzIjpmYWxzZSwiZHJvcHBpbmctcGFydGljbGUiOiIiLCJub24tZHJvcHBpbmctcGFydGljbGUiOiIifSx7ImZhbWlseSI6IkhpY2ttYW4iLCJnaXZlbiI6IlNvbWlhIFAuIiwicGFyc2UtbmFtZXMiOmZhbHNlLCJkcm9wcGluZy1wYXJ0aWNsZSI6IiIsIm5vbi1kcm9wcGluZy1wYXJ0aWNsZSI6IiJ9LHsiZmFtaWx5IjoiQWdyYXdhbCIsImdpdmVuIjoiU2FwZWNrc2hpdGEiLCJwYXJzZS1uYW1lcyI6ZmFsc2UsImRyb3BwaW5nLXBhcnRpY2xlIjoiIiwibm9uLWRyb3BwaW5nLXBhcnRpY2xlIjoiIn0seyJmYW1pbHkiOiJQaWVkcmEiLCJnaXZlbiI6IlBlZHJvIEEuIiwicGFyc2UtbmFtZXMiOmZhbHNlLCJkcm9wcGluZy1wYXJ0aWNsZSI6IiIsIm5vbi1kcm9wcGluZy1wYXJ0aWNsZSI6IiJ9LHsiZmFtaWx5IjoiR2xlbm4iLCJnaXZlbiI6IkdyZWdvcnkgTS4iLCJwYXJzZS1uYW1lcyI6ZmFsc2UsImRyb3BwaW5nLXBhcnRpY2xlIjoiIiwibm9uLWRyb3BwaW5nLXBhcnRpY2xlIjoiIn0seyJmYW1pbHkiOiJQYXRlbCIsImdpdmVuIjoiTml0YSIsInBhcnNlLW5hbWVzIjpmYWxzZSwiZHJvcHBpbmctcGFydGljbGUiOiIiLCJub24tZHJvcHBpbmctcGFydGljbGUiOiIifSx7ImZhbWlseSI6IkF1Z3VzdCIsImdpdmVuIjoiQWxsaXNvbiBNLiIsInBhcnNlLW5hbWVzIjpmYWxzZSwiZHJvcHBpbmctcGFydGljbGUiOiIiLCJub24tZHJvcHBpbmctcGFydGljbGUiOiIifSx7ImZhbWlseSI6IkNobyIsImdpdmVuIjoiSWtzdW5nIiwicGFyc2UtbmFtZXMiOmZhbHNlLCJkcm9wcGluZy1wYXJ0aWNsZSI6IiIsIm5vbi1kcm9wcGluZy1wYXJ0aWNsZSI6IiJ9LHsiZmFtaWx5IjoiRnJpZXMiLCJnaXZlbiI6IkxvdWlzIiwicGFyc2UtbmFtZXMiOmZhbHNlLCJkcm9wcGluZy1wYXJ0aWNsZSI6IiIsIm5vbi1kcm9wcGluZy1wYXJ0aWNsZSI6IiJ9XSwiY29udGFpbmVyLXRpdGxlIjoiSm91cm5hbCBvZiBJbmZlY3Rpb3VzIERpc2Vhc2VzIiwiRE9JIjoiMTAuMTA5My9pbmZkaXMvaml6MzkwIiwiSVNTTiI6IjE1Mzc2NjEzIiwiUE1JRCI6IjMxNDAyMzg0IiwiaXNzdWVkIjp7ImRhdGUtcGFydHMiOltbMjAxOV1dfSwicGFnZSI6IjE4MDItMTgxNSIsImFic3RyYWN0IjoiQmFja2dyb3VuZDogUmVzcGlyYXRvcnkgc3luY3l0aWFsIHZpcnVzIChSU1YpIGlzIHRoZSBsZWFkaW5nIGNhdXNlIG9mIGluZmFudCBsb3dlciByZXNwaXJhdG9yeSB0cmFjdCBkaXNlYXNlIGFuZCBob3NwaXRhbGl6YXRpb24gd29ybGR3aWRlLiBNZXRob2RzOiBTYWZldHkgYW5kIGltbXVub2dlbmljaXR5IG9mIFJTViBmdXNpb24gKEYpIHByb3RlaW4gbmFub3BhcnRpY2xlIHZhY2NpbmUgb3IgcGxhY2VibyB3ZXJlIGV2YWx1YXRlZCBpbiA1MCBoZWFsdGh5IHRoaXJkLVRyaW1lc3RlciBwcmVnbmFudCB3b21lbi4gQXNzZXNzbWVudHMgaW5jbHVkZWQgdmFjY2luZSB0b2xlcmFiaWxpdHkgYW5kIHNhZmV0eSBpbiB3b21lbiBhbmQgaW5mYW50cywgYW5kIFJTVi1zcGVjaWZpYyBhbnRpYm9keSBtZWFzdXJlcyBpbiB3b21lbiBiZWZvcmUgYW5kIGFmdGVyIHZhY2NpbmF0aW9uLCBhdCBkZWxpdmVyeSBhbmQgcG9zdCBwYXJ0dW0uIFJlc3VsdHM6IFRoZSB2YWNjaW5lIHdhcyB3ZWxsIHRvbGVyYXRlZDsgbm8gbWVhbmluZ2Z1bCBkaWZmZXJlbmNlcyBpbiBwcmVnbmFuY3kgb3IgaW5mYW50IG91dGNvbWVzIHdlcmUgb2JzZXJ2ZWQgYmV0d2VlbiBzdHVkeSBncm91cHMuIFJTVi1zcGVjaWZpYyBhbnRpYm9keSBsZXZlbHMgaW5jcmVhc2VkIHNpZ25pZmljYW50bHkgYW1vbmcgdmFjY2luZSByZWNpcGllbnRzLCBpbmNsdWRpbmcgcmVzcG9uc2VzIGNvbXBldGl0aXZlIHdpdGggd2VsbC1kZXNjcmliZWQgbW9ub2Nsb25hbCBhbnRpYm9kaWVzIHNwZWNpZmljIGZvciBtdWx0aXBsZSBSU1YgbmV1dHJhbGl6aW5nIGVwaXRvcGVzLiBObyBzaWduaWZpY2FudCBhbnRpYm9keSBpbmNyZWFzZSB3YXMgc2VlbiBhbW9uZyBwbGFjZWJvIHJlY2lwaWVudHMsIGFsdGhvdWdoIGEgc2hhbGxvdyB1cHdhcmQgdHJlbmQgYWNyb3NzIHRoZSBSU1Ygc2Vhc29uIHdhcyBub3RlZC4gVHJhbnNwbGFjZW50YWwgYW50aWJvZHkgdHJhbnNmZXIgd2FzIDkwJS0xMjAlIGFjcm9zcyBhc3NheXMgZm9yIGluZmFudHMgb2YgdmFjY2luYXRlZCB3b21lbi4gV29tZW4gd2l0aCBhbiBpbnRlcnZhbCBvZiDiiaUzMCBkYXlzIGJldHdlZW4gdmFjY2luYXRpb24gYW5kIGRlbGl2ZXJ5IGRlbW9uc3RyYXRlZCBoaWdoZXIgcGxhY2VudGFsIGFudGlib2R5IHRyYW5zZmVyIHJhdGVzIHRoYW4gd29tZW4gd2l0aCBhbiBpbnRlcnZhbCA8MzAgZGF5cy4gSGFsZi1saXZlcyBvZiBSU1Ytc3BlY2lmaWMgYW50aWJvZGllcyBpbiBpbmZhbnRzIGFwcHJveGltYXRlZCA0MCBkYXlzLiBUaGVyZSB3YXMgbm8gZXZpZGVuY2Ugb2Ygc2V2ZXJlIFJTViBkaXNlYXNlIGluIGluZmFudHMgb2YgdmFjY2luYXRlZCBtb3RoZXJzLiBDb25jbHVzaW9uczogRGF0YSBmcm9tIHRoaXMgcGhhc2UgMiBzdHVkeSBzdXBwb3J0IGEgbWF0ZXJuYWwgaW1tdW5pemF0aW9uIHN0cmF0ZWd5IHRvIHByb3RlY3QgaW5mYW50cyBmcm9tIFJTViBkaXNlYXNlLiBDbGluaWNhbCBUcmlhbHMgUmVnaXN0cmF0aW9uOiBOQ1QwMjI0NzcyNi4iLCJpc3N1ZSI6IjExIiwidm9sdW1lIjoiMjIwIiwiY29udGFpbmVyLXRpdGxlLXNob3J0IjoiIn0sImlzVGVtcG9yYXJ5IjpmYWxzZX1dfQ=="/>
                <w:id w:val="-1515371468"/>
                <w:placeholder>
                  <w:docPart w:val="4EE462CB7D2FBE46977EC36B3682EFD6"/>
                </w:placeholder>
              </w:sdtPr>
              <w:sdtContent>
                <w:r w:rsidR="00B74BD2" w:rsidRPr="00B74BD2">
                  <w:rPr>
                    <w:b w:val="0"/>
                    <w:color w:val="000000"/>
                    <w:sz w:val="20"/>
                    <w:szCs w:val="20"/>
                    <w:vertAlign w:val="superscript"/>
                  </w:rPr>
                  <w:t>67</w:t>
                </w:r>
              </w:sdtContent>
            </w:sdt>
          </w:p>
        </w:tc>
        <w:tc>
          <w:tcPr>
            <w:tcW w:w="1290" w:type="dxa"/>
            <w:gridSpan w:val="2"/>
          </w:tcPr>
          <w:p w14:paraId="4162BB3F"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2019</w:t>
            </w:r>
          </w:p>
        </w:tc>
        <w:tc>
          <w:tcPr>
            <w:tcW w:w="4887" w:type="dxa"/>
          </w:tcPr>
          <w:p w14:paraId="03B63B14"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USA</w:t>
            </w:r>
          </w:p>
        </w:tc>
        <w:tc>
          <w:tcPr>
            <w:tcW w:w="1843" w:type="dxa"/>
          </w:tcPr>
          <w:p w14:paraId="010523EB"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RSV</w:t>
            </w:r>
          </w:p>
        </w:tc>
        <w:tc>
          <w:tcPr>
            <w:tcW w:w="4394" w:type="dxa"/>
          </w:tcPr>
          <w:p w14:paraId="3D3FA3F2"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RSV F</w:t>
            </w:r>
          </w:p>
        </w:tc>
      </w:tr>
      <w:tr w:rsidR="00E013A3" w:rsidRPr="00E013A3" w14:paraId="791D8941" w14:textId="77777777" w:rsidTr="00E013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tcPr>
          <w:p w14:paraId="5CB29789" w14:textId="6E46F5C4" w:rsidR="00E013A3" w:rsidRPr="00E013A3" w:rsidRDefault="00E013A3" w:rsidP="00456AFE">
            <w:pPr>
              <w:rPr>
                <w:sz w:val="20"/>
                <w:szCs w:val="20"/>
              </w:rPr>
            </w:pPr>
            <w:r w:rsidRPr="00E013A3">
              <w:rPr>
                <w:sz w:val="20"/>
                <w:szCs w:val="20"/>
              </w:rPr>
              <w:t>*Steinhoff et al</w:t>
            </w:r>
            <w:sdt>
              <w:sdtPr>
                <w:rPr>
                  <w:color w:val="000000"/>
                  <w:sz w:val="20"/>
                  <w:szCs w:val="20"/>
                  <w:vertAlign w:val="superscript"/>
                </w:rPr>
                <w:tag w:val="MENDELEY_CITATION_v3_eyJjaXRhdGlvbklEIjoiTUVOREVMRVlfQ0lUQVRJT05fZGJiOTdlNzEtNzkyYy00YTAzLThlODItOTlmOTU2YzZhNGVkIiwicHJvcGVydGllcyI6eyJub3RlSW5kZXgiOjB9LCJpc0VkaXRlZCI6ZmFsc2UsIm1hbnVhbE92ZXJyaWRlIjp7ImlzTWFudWFsbHlPdmVycmlkZGVuIjpmYWxzZSwiY2l0ZXByb2NUZXh0IjoiPHN1cD42ODwvc3VwPiIsIm1hbnVhbE92ZXJyaWRlVGV4dCI6IiJ9LCJjaXRhdGlvbkl0ZW1zIjpbeyJpZCI6IjRhYTlmYzY5LWMyODQtMzRjZi04NzVmLWI2NzAxNGRiNTM3OSIsIml0ZW1EYXRhIjp7InR5cGUiOiJhcnRpY2xlLWpvdXJuYWwiLCJpZCI6IjRhYTlmYzY5LWMyODQtMzRjZi04NzVmLWI2NzAxNGRiNTM3OSIsInRpdGxlIjoiWWVhci1yb3VuZCBpbmZsdWVuemEgaW1tdW5pc2F0aW9uIGR1cmluZyBwcmVnbmFuY3kgaW4gTmVwYWw6IGEgcGhhc2UgNCwgcmFuZG9taXNlZCwgcGxhY2Viby1jb250cm9sbGVkIHRyaWFsIiwiYXV0aG9yIjpbeyJmYW1pbHkiOiJTdGVpbmhvZmYiLCJnaXZlbiI6Ik1hcmsgQyIsInBhcnNlLW5hbWVzIjpmYWxzZSwiZHJvcHBpbmctcGFydGljbGUiOiIiLCJub24tZHJvcHBpbmctcGFydGljbGUiOiIifSx7ImZhbWlseSI6IkthdHoiLCJnaXZlbiI6IkpvYW5uZSIsInBhcnNlLW5hbWVzIjpmYWxzZSwiZHJvcHBpbmctcGFydGljbGUiOiIiLCJub24tZHJvcHBpbmctcGFydGljbGUiOiIifSx7ImZhbWlseSI6IkVuZ2x1bmQiLCJnaXZlbiI6IkphbmV0IEEiLCJwYXJzZS1uYW1lcyI6ZmFsc2UsImRyb3BwaW5nLXBhcnRpY2xlIjoiIiwibm9uLWRyb3BwaW5nLXBhcnRpY2xlIjoiIn0seyJmYW1pbHkiOiJLaGF0cnkiLCJnaXZlbiI6IlN1YmFybmEgSyIsInBhcnNlLW5hbWVzIjpmYWxzZSwiZHJvcHBpbmctcGFydGljbGUiOiIiLCJub24tZHJvcHBpbmctcGFydGljbGUiOiIifSx7ImZhbWlseSI6IlNocmVzdGhhIiwiZ2l2ZW4iOiJMYXhtYW4iLCJwYXJzZS1uYW1lcyI6ZmFsc2UsImRyb3BwaW5nLXBhcnRpY2xlIjoiIiwibm9uLWRyb3BwaW5nLXBhcnRpY2xlIjoiIn0seyJmYW1pbHkiOiJLdXlwZXJzIiwiZ2l2ZW4iOiJKYW5lIiwicGFyc2UtbmFtZXMiOmZhbHNlLCJkcm9wcGluZy1wYXJ0aWNsZSI6IiIsIm5vbi1kcm9wcGluZy1wYXJ0aWNsZSI6IiJ9LHsiZmFtaWx5IjoiU3Rld2FydCIsImdpdmVuIjoiTGF2ZXRhIiwicGFyc2UtbmFtZXMiOmZhbHNlLCJkcm9wcGluZy1wYXJ0aWNsZSI6IiIsIm5vbi1kcm9wcGluZy1wYXJ0aWNsZSI6IiJ9LHsiZmFtaWx5IjoiTXVsbGFueSIsImdpdmVuIjoiTHVrZSBDIiwicGFyc2UtbmFtZXMiOmZhbHNlLCJkcm9wcGluZy1wYXJ0aWNsZSI6IiIsIm5vbi1kcm9wcGluZy1wYXJ0aWNsZSI6IiJ9LHsiZmFtaWx5IjoiQ2h1IiwiZ2l2ZW4iOiJIZWxlbiBZIiwicGFyc2UtbmFtZXMiOmZhbHNlLCJkcm9wcGluZy1wYXJ0aWNsZSI6IiIsIm5vbi1kcm9wcGluZy1wYXJ0aWNsZSI6IiJ9LHsiZmFtaWx5IjoiTGVjbGVycSIsImdpdmVuIjoiU3RldmVuIEMiLCJwYXJzZS1uYW1lcyI6ZmFsc2UsImRyb3BwaW5nLXBhcnRpY2xlIjoiIiwibm9uLWRyb3BwaW5nLXBhcnRpY2xlIjoiIn0seyJmYW1pbHkiOiJNY25lYWwiLCJnaXZlbiI6Ik1vbmljYSIsInBhcnNlLW5hbWVzIjpmYWxzZSwiZHJvcHBpbmctcGFydGljbGUiOiIiLCJub24tZHJvcHBpbmctcGFydGljbGUiOiIifSx7ImZhbWlseSI6IlJlZWR5IiwiZ2l2ZW4iOiJBZHJpYW5hIE0iLCJwYXJzZS1uYW1lcyI6ZmFsc2UsImRyb3BwaW5nLXBhcnRpY2xlIjoiIiwibm9uLWRyb3BwaW5nLXBhcnRpY2xlIjoiIn0seyJmYW1pbHkiOiJUaWVsc2NoIiwiZ2l2ZW4iOiJKYW1lcyBNIiwicGFyc2UtbmFtZXMiOmZhbHNlLCJkcm9wcGluZy1wYXJ0aWNsZSI6IiIsIm5vbi1kcm9wcGluZy1wYXJ0aWNsZSI6IiJ9XSwiY29udGFpbmVyLXRpdGxlIjoiTGFuY2V0IEluZmVjdCBEaXMuIiwiRE9JIjoiMTAuMTAxNi9TMTQ3My0zMDk5KDE3KTMwMjUyLTkuWWVhci1yb3VuZCIsImlzc3VlZCI6eyJkYXRlLXBhcnRzIjpbWzIwMTddXX0sInBhZ2UiOiI5ODEtOTg5IiwiaXNzdWUiOiI5Iiwidm9sdW1lIjoiMTciLCJjb250YWluZXItdGl0bGUtc2hvcnQiOiIifSwiaXNUZW1wb3JhcnkiOmZhbHNlfV19"/>
                <w:id w:val="-480929635"/>
                <w:placeholder>
                  <w:docPart w:val="4EE462CB7D2FBE46977EC36B3682EFD6"/>
                </w:placeholder>
              </w:sdtPr>
              <w:sdtContent>
                <w:r w:rsidR="00B74BD2" w:rsidRPr="00B74BD2">
                  <w:rPr>
                    <w:b w:val="0"/>
                    <w:color w:val="000000"/>
                    <w:sz w:val="20"/>
                    <w:szCs w:val="20"/>
                    <w:vertAlign w:val="superscript"/>
                  </w:rPr>
                  <w:t>68</w:t>
                </w:r>
              </w:sdtContent>
            </w:sdt>
          </w:p>
          <w:p w14:paraId="4A6C472C" w14:textId="02EE80C9" w:rsidR="00E013A3" w:rsidRPr="00E013A3" w:rsidRDefault="00E013A3" w:rsidP="00456AFE">
            <w:pPr>
              <w:rPr>
                <w:sz w:val="20"/>
                <w:szCs w:val="20"/>
              </w:rPr>
            </w:pPr>
            <w:r w:rsidRPr="00E013A3">
              <w:rPr>
                <w:sz w:val="20"/>
                <w:szCs w:val="20"/>
              </w:rPr>
              <w:t>Kozuki</w:t>
            </w:r>
            <w:sdt>
              <w:sdtPr>
                <w:rPr>
                  <w:color w:val="000000"/>
                  <w:sz w:val="20"/>
                  <w:szCs w:val="20"/>
                  <w:vertAlign w:val="superscript"/>
                </w:rPr>
                <w:tag w:val="MENDELEY_CITATION_v3_eyJjaXRhdGlvbklEIjoiTUVOREVMRVlfQ0lUQVRJT05fNzVlZjE1OTAtZjViNS00YTRhLTk3OTYtZWI3MDc3NzAxNzhiIiwicHJvcGVydGllcyI6eyJub3RlSW5kZXgiOjB9LCJpc0VkaXRlZCI6ZmFsc2UsIm1hbnVhbE92ZXJyaWRlIjp7ImlzTWFudWFsbHlPdmVycmlkZGVuIjpmYWxzZSwiY2l0ZXByb2NUZXh0IjoiPHN1cD42OTwvc3VwPiIsIm1hbnVhbE92ZXJyaWRlVGV4dCI6IiJ9LCJjaXRhdGlvbkl0ZW1zIjpbeyJpZCI6ImQ0ZDAxNDc1LTNhMzMtMzFmOS05NGZlLTc3MmZjMGM4NzUxNSIsIml0ZW1EYXRhIjp7InR5cGUiOiJhcnRpY2xlLWpvdXJuYWwiLCJpZCI6ImQ0ZDAxNDc1LTNhMzMtMzFmOS05NGZlLTc3MmZjMGM4NzUxNSIsInRpdGxlIjoiSW1wYWN0IG9mIG1hdGVybmFsIHZhY2NpbmF0aW9uIHRpbWluZyBhbmQgaW5mbHVlbnphIHZpcnVzIGNpcmN1bGF0aW9uIG9uIGJpcnRoIG91dGNvbWVzIGluIHJ1cmFsIE5lcGFsLiIsImF1dGhvciI6W3siZmFtaWx5IjoiS296dWtpIiwiZ2l2ZW4iOiJOYW9rbyIsInBhcnNlLW5hbWVzIjpmYWxzZSwiZHJvcHBpbmctcGFydGljbGUiOiIiLCJub24tZHJvcHBpbmctcGFydGljbGUiOiIifSx7ImZhbWlseSI6IkthdHoiLCJnaXZlbiI6IkpvYW5uZSIsInBhcnNlLW5hbWVzIjpmYWxzZSwiZHJvcHBpbmctcGFydGljbGUiOiIiLCJub24tZHJvcHBpbmctcGFydGljbGUiOiIifSx7ImZhbWlseSI6IkVuZ2x1bmQiLCJnaXZlbiI6IkphbmV0IEEiLCJwYXJzZS1uYW1lcyI6ZmFsc2UsImRyb3BwaW5nLXBhcnRpY2xlIjoiIiwibm9uLWRyb3BwaW5nLXBhcnRpY2xlIjoiIn0seyJmYW1pbHkiOiJTdGVpbmhvZmYiLCJnaXZlbiI6Ik1hcmsgQyIsInBhcnNlLW5hbWVzIjpmYWxzZSwiZHJvcHBpbmctcGFydGljbGUiOiIiLCJub24tZHJvcHBpbmctcGFydGljbGUiOiIifSx7ImZhbWlseSI6IktoYXRyeSIsImdpdmVuIjoiU3ViYXJuYSBLIiwicGFyc2UtbmFtZXMiOmZhbHNlLCJkcm9wcGluZy1wYXJ0aWNsZSI6IiIsIm5vbi1kcm9wcGluZy1wYXJ0aWNsZSI6IiJ9LHsiZmFtaWx5IjoiU2hyZXN0aGEiLCJnaXZlbiI6IkxheG1hbiIsInBhcnNlLW5hbWVzIjpmYWxzZSwiZHJvcHBpbmctcGFydGljbGUiOiIiLCJub24tZHJvcHBpbmctcGFydGljbGUiOiIifSx7ImZhbWlseSI6Ikt1eXBlcnMiLCJnaXZlbiI6IkphbmUiLCJwYXJzZS1uYW1lcyI6ZmFsc2UsImRyb3BwaW5nLXBhcnRpY2xlIjoiIiwibm9uLWRyb3BwaW5nLXBhcnRpY2xlIjoiIn0seyJmYW1pbHkiOiJNdWxsYW55IiwiZ2l2ZW4iOiJMdWtlIEMiLCJwYXJzZS1uYW1lcyI6ZmFsc2UsImRyb3BwaW5nLXBhcnRpY2xlIjoiIiwibm9uLWRyb3BwaW5nLXBhcnRpY2xlIjoiIn0seyJmYW1pbHkiOiJDaHUiLCJnaXZlbiI6IkhlbGVuIFkiLCJwYXJzZS1uYW1lcyI6ZmFsc2UsImRyb3BwaW5nLXBhcnRpY2xlIjoiIiwibm9uLWRyb3BwaW5nLXBhcnRpY2xlIjoiIn0seyJmYW1pbHkiOiJMZUNsZXJxIiwiZ2l2ZW4iOiJTdGV2ZW4gQyIsInBhcnNlLW5hbWVzIjpmYWxzZSwiZHJvcHBpbmctcGFydGljbGUiOiIiLCJub24tZHJvcHBpbmctcGFydGljbGUiOiIifSx7ImZhbWlseSI6IlRpZWxzY2giLCJnaXZlbiI6IkphbWVzIE0iLCJwYXJzZS1uYW1lcyI6ZmFsc2UsImRyb3BwaW5nLXBhcnRpY2xlIjoiIiwibm9uLWRyb3BwaW5nLXBhcnRpY2xlIjoiIn1dLCJjb250YWluZXItdGl0bGUiOiJJbnRlcm5hdGlvbmFsIGpvdXJuYWwgb2YgZ3luYWVjb2xvZ3kgYW5kIG9ic3RldHJpY3M6IHRoZSBvZmZpY2lhbCBvcmdhbiBvZiB0aGUgSW50ZXJuYXRpb25hbCBGZWRlcmF0aW9uIG9mIEd5bmFlY29sb2d5IGFuZCBPYnN0ZXRyaWNzIiwiY29udGFpbmVyLXRpdGxlLXNob3J0IjoiSW50IEogR3luYWVjb2wgT2JzdGV0IiwiRE9JIjoiaHR0cHM6Ly9keC5kb2kub3JnLzEwLjEwMDIvaWpnby4xMjM0MSIsIklTU04iOiIxODc5LTM0NzkiLCJVUkwiOiJodHRwOi8vb3ZpZHNwLm92aWQuY29tL292aWR3ZWIuY2dpP1Q9SlMmUEFHRT1yZWZlcmVuY2UmRD1tZWQxNSZORVdTPU4mQU49Mjg5ODQ5MDkiLCJpc3N1ZWQiOnsiZGF0ZS1wYXJ0cyI6W1syMDE4XV19LCJwdWJsaXNoZXItcGxhY2UiOiJVbml0ZWQgU3RhdGVzIiwicGFnZSI6IjY1LTcyIiwiYWJzdHJhY3QiOiJPQkpFQ1RJVkU6IFRvIGRlc2NyaWJlIHRoZSBlZmZlY3Qgb2YgbWF0ZXJuYWwgdmFjY2luYXRpb24gb24gYmlydGggb3V0Y29tZXMgaW4gcnVyYWwgTmVwYWwsIG1vZGlmaWVkIGJ5IHRpbWluZyBvZiB2YWNjaW5hdGlvbiBpbiBwcmVnbmFuY3kgYW5kIGluZmx1ZW56YSB2aXJ1cyBhY3Rpdml0eS4sIE1FVEhPRFM6IEEgc2Vjb25kYXJ5IGFuYWx5c2lzIHdhcyBjb25kdWN0ZWQgdXNpbmcgZGF0YSBmcm9tIHR3byBhbm51YWwgY29ob3J0cyBvZiBhIHJhbmRvbWl6ZWQgY29udHJvbGxlZCB0cmlhbC4gQSB0b3RhbCBvZiAzNjkzIHByZWduYW50IHdvbWVuIGZyb20gU2FybGFoaSBEaXN0cmljdCB3ZXJlIGVucm9sbGVkIGJldHdlZW4gQXByaWwgMjUsIDIwMTEsIGFuZCBTZXB0ZW1iZXIgOSwgMjAxMy4gQWxsIHBhcnRpY2lwYW50cyB3ZXJlIGFnZWQgMTUtNDAgeWVhcnMgYW5kIHJlY2VpdmVkIGEgdHJpdmFsZW50IGluYWN0aXZhdGVkIGluZmx1ZW56YSB2YWNjaW5lIG9yIHBsYWNlYm8uIFRoZSBvdXRjb21lIG1lYXN1cmVzIGluY2x1ZGVkIGJpcnRoIHdlaWdodCwgcHJlZ25hbmN5IGxlbmd0aCwgbG93IGJpcnRoIHdlaWdodCAoPDI1MDAgZyksIHByZXRlcm0gYmlydGgsIGFuZCBzbWFsbC1mb3ItZ2VzdGF0aW9uYWwtYWdlIGJpcnRoLiwgUkVTVUxUUzogRGF0YSB3ZXJlIGF2YWlsYWJsZSBvbiBiaXJ0aCB3ZWlnaHQgZm9yIDI3NDEgYmlydGhzIGFuZCBvbiBwcmVnbmFuY3kgbGVuZ3RoIGZvciAzNjIzIGJpcnRocy4gTWF0ZXJuYWwgdmFjY2luYXRpb24gaW5jcmVhc2VkIG1lYW4gYmlydGh3ZWlnaHQgYnkgNDIgZyAoOTUlIGNvbmZpZGVuY2UgaW50ZXJ2YWwgW0NJXSA4LTc2KS4gVGhlIG1hZ25pdHVkZSBvZiB0aGlzIGluY3JlYXNlIHZhcmllZCBieSBzZWFzb24gYnV0IHdhcyBncmVhdGVzdCBhbW9uZyBwcmVnbmFuY2llcyB3aXRoIGhpZ2ggaW5mbHVlbnphIHZpcnVzIGNpcmN1bGF0aW9uIGR1cmluZyB0aGUgdGhpcmQgdHJpbWVzdGVyLiBCaXJ0aCB3ZWlnaHQgaW5jcmVhc2VkIGJ5IDExMSBnICg5NSUgQ0kgLTUxIHRvIDI3Mykgd2hlbiA3NSUtMTAwJSBvZiBhIHByZWduYW5jeSdzIHRoaXJkIHRyaW1lc3RlciBoYWQgaGlnaCBpbmZsdWVuemEgdmlydXMgY2lyY3VsYXRpb24gdmVyc3VzIDM4IGcgKDk1JSBDSSAtNiB0byA4MSkgd2hlbiAwJS0yNSUgb2YgYSBwcmVnbmFuY3kncyB0aGlyZCB0cmltZXN0ZXIgaGFkIGhpZ2ggaW5mbHVlbnphIHZpcnVzIGNpcmN1bGF0aW9uLiBIb3dldmVyLCB0aGVzZSByZXN1bHRzIHdlcmUgbm9uc2lnbmlmaWNhbnQuLCBDT05DTFVTSU9OOiBTZWFzb25hbCBtYXRlcm5hbCBpbmZsdWVuemEgdmFjY2luYXRpb24gaW4gcnVyYWwgTmVwYWwgaW5jcmVhc2VkIGJpcnRoIHdlaWdodDsgdGhlIG1hZ25pdHVkZSBhcHBlYXJlZCBsYXJnZXIgZHVyaW5nIHBlcmlvZHMgb2YgaGlnaCBpbmZsdWVuemEgdmlydXMgY2lyY3VsYXRpb24uIENMSU5JQ0FMVFJJQUxTLkdPVjogTkNUMDEwMzQyNTQuIENvcHlyaWdodCDCqSAyMDE3IFRoZSBBdXRob3JzLiBJbnRlcm5hdGlvbmFsIEpvdXJuYWwgb2YgR3luZWNvbG9neSAmIE9ic3RldHJpY3MgcHVibGlzaGVkIGJ5IEpvaG4gV2lsZXkgJiBTb25zIEx0ZCBvbiBiZWhhbGYgb2YgSW50ZXJuYXRpb25hbCBGZWRlcmF0aW9uIG9mIEd5bmVjb2xvZ3kgYW5kIE9ic3RldHJpY3MuIiwiaXNzdWUiOiIxIiwidm9sdW1lIjoiMTQwIn0sImlzVGVtcG9yYXJ5IjpmYWxzZX1dfQ=="/>
                <w:id w:val="-1286113656"/>
                <w:placeholder>
                  <w:docPart w:val="2CFF64805A1731408A405DE57BCC3ADC"/>
                </w:placeholder>
              </w:sdtPr>
              <w:sdtContent>
                <w:r w:rsidR="00B74BD2" w:rsidRPr="00B74BD2">
                  <w:rPr>
                    <w:b w:val="0"/>
                    <w:color w:val="000000"/>
                    <w:sz w:val="20"/>
                    <w:szCs w:val="20"/>
                    <w:vertAlign w:val="superscript"/>
                  </w:rPr>
                  <w:t>69</w:t>
                </w:r>
              </w:sdtContent>
            </w:sdt>
          </w:p>
        </w:tc>
        <w:tc>
          <w:tcPr>
            <w:tcW w:w="1290" w:type="dxa"/>
            <w:gridSpan w:val="2"/>
          </w:tcPr>
          <w:p w14:paraId="36F34C1C"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2017</w:t>
            </w:r>
          </w:p>
          <w:p w14:paraId="2EBBA1F1"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p>
        </w:tc>
        <w:tc>
          <w:tcPr>
            <w:tcW w:w="4887" w:type="dxa"/>
          </w:tcPr>
          <w:p w14:paraId="6F40773C"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Nepal</w:t>
            </w:r>
          </w:p>
        </w:tc>
        <w:tc>
          <w:tcPr>
            <w:tcW w:w="1843" w:type="dxa"/>
          </w:tcPr>
          <w:p w14:paraId="172B2D17"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Influenza</w:t>
            </w:r>
          </w:p>
        </w:tc>
        <w:tc>
          <w:tcPr>
            <w:tcW w:w="4394" w:type="dxa"/>
          </w:tcPr>
          <w:p w14:paraId="6E6D7B3B"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rFonts w:ascii="Calibri" w:hAnsi="Calibri" w:cs="Calibri"/>
                <w:sz w:val="20"/>
                <w:szCs w:val="20"/>
              </w:rPr>
              <w:t>﻿</w:t>
            </w:r>
            <w:r w:rsidRPr="00E013A3">
              <w:rPr>
                <w:sz w:val="20"/>
                <w:szCs w:val="20"/>
              </w:rPr>
              <w:t xml:space="preserve">Vaxigrip </w:t>
            </w:r>
          </w:p>
        </w:tc>
      </w:tr>
      <w:tr w:rsidR="00E013A3" w:rsidRPr="00E013A3" w14:paraId="43D27802" w14:textId="77777777" w:rsidTr="00E013A3">
        <w:trPr>
          <w:trHeight w:val="20"/>
        </w:trPr>
        <w:tc>
          <w:tcPr>
            <w:cnfStyle w:val="001000000000" w:firstRow="0" w:lastRow="0" w:firstColumn="1" w:lastColumn="0" w:oddVBand="0" w:evenVBand="0" w:oddHBand="0" w:evenHBand="0" w:firstRowFirstColumn="0" w:firstRowLastColumn="0" w:lastRowFirstColumn="0" w:lastRowLastColumn="0"/>
            <w:tcW w:w="2187" w:type="dxa"/>
          </w:tcPr>
          <w:p w14:paraId="3147DF9C" w14:textId="4BBBA4CE" w:rsidR="00E013A3" w:rsidRPr="00E013A3" w:rsidRDefault="00E013A3" w:rsidP="00456AFE">
            <w:pPr>
              <w:rPr>
                <w:sz w:val="20"/>
                <w:szCs w:val="20"/>
              </w:rPr>
            </w:pPr>
            <w:r w:rsidRPr="00E013A3">
              <w:rPr>
                <w:sz w:val="20"/>
                <w:szCs w:val="20"/>
              </w:rPr>
              <w:t>Nunes et al</w:t>
            </w:r>
            <w:sdt>
              <w:sdtPr>
                <w:rPr>
                  <w:color w:val="000000"/>
                  <w:sz w:val="20"/>
                  <w:szCs w:val="20"/>
                  <w:vertAlign w:val="superscript"/>
                </w:rPr>
                <w:tag w:val="MENDELEY_CITATION_v3_eyJjaXRhdGlvbklEIjoiTUVOREVMRVlfQ0lUQVRJT05fOTY1MTFjYmUtMTVmZi00MzdkLWE2YWQtYjFlMDk3Yzc4N2FiIiwicHJvcGVydGllcyI6eyJub3RlSW5kZXgiOjB9LCJpc0VkaXRlZCI6ZmFsc2UsIm1hbnVhbE92ZXJyaWRlIjp7ImlzTWFudWFsbHlPdmVycmlkZGVuIjpmYWxzZSwiY2l0ZXByb2NUZXh0IjoiPHN1cD43MDwvc3VwPiIsIm1hbnVhbE92ZXJyaWRlVGV4dCI6IiJ9LCJjaXRhdGlvbkl0ZW1zIjpbeyJpZCI6IjJmNWVmOWMyLTYwNTctMzZhOC1iZjdjLWU0ZGE0ZjJhYjAxNSIsIml0ZW1EYXRhIjp7InR5cGUiOiJhcnRpY2xlLWpvdXJuYWwiLCJpZCI6IjJmNWVmOWMyLTYwNTctMzZhOC1iZjdjLWU0ZGE0ZjJhYjAxNSIsInRpdGxlIjoiSW1tdW5vZ2VuaWNpdHkgYW5kIHNhZmV0eSBvZiBkaWZmZXJlbnQgZG9zaW5nIHNjaGVkdWxlcyBvZiB0cml2YWxlbnQgaW5hY3RpdmF0ZWQgaW5mbHVlbnphIHZhY2NpbmUgaW4gcHJlZ25hbnQgd29tZW4gd2l0aCBISVY6IGEgcmFuZG9taXNlZCBjb250cm9sbGVkIHRyaWFsLiIsImF1dGhvciI6W3siZmFtaWx5IjoiTnVuZXMiLCJnaXZlbiI6Ik1hcnRhIEMiLCJwYXJzZS1uYW1lcyI6ZmFsc2UsImRyb3BwaW5nLXBhcnRpY2xlIjoiIiwibm9uLWRyb3BwaW5nLXBhcnRpY2xlIjoiIn0seyJmYW1pbHkiOiJDdXRsYW5kIiwiZ2l2ZW4iOiJDbGFyZSBMIiwicGFyc2UtbmFtZXMiOmZhbHNlLCJkcm9wcGluZy1wYXJ0aWNsZSI6IiIsIm5vbi1kcm9wcGluZy1wYXJ0aWNsZSI6IiJ9LHsiZmFtaWx5IjoiTW91bHRyaWUiLCJnaXZlbiI6IkFuZHJldyIsInBhcnNlLW5hbWVzIjpmYWxzZSwiZHJvcHBpbmctcGFydGljbGUiOiIiLCJub24tZHJvcHBpbmctcGFydGljbGUiOiIifSx7ImZhbWlseSI6IkpvbmVzIiwiZ2l2ZW4iOiJTdGVwaGFuaWUiLCJwYXJzZS1uYW1lcyI6ZmFsc2UsImRyb3BwaW5nLXBhcnRpY2xlIjoiIiwibm9uLWRyb3BwaW5nLXBhcnRpY2xlIjoiIn0seyJmYW1pbHkiOiJPcnRpeiIsImdpdmVuIjoiSnVzdGluIFIiLCJwYXJzZS1uYW1lcyI6ZmFsc2UsImRyb3BwaW5nLXBhcnRpY2xlIjoiIiwibm9uLWRyb3BwaW5nLXBhcnRpY2xlIjoiIn0seyJmYW1pbHkiOiJOZXV6aWwiLCJnaXZlbiI6IkthdGhsZWVuIE0iLCJwYXJzZS1uYW1lcyI6ZmFsc2UsImRyb3BwaW5nLXBhcnRpY2xlIjoiIiwibm9uLWRyb3BwaW5nLXBhcnRpY2xlIjoiIn0seyJmYW1pbHkiOiJLbHVnbWFuIiwiZ2l2ZW4iOiJLZWl0aCBQIiwicGFyc2UtbmFtZXMiOmZhbHNlLCJkcm9wcGluZy1wYXJ0aWNsZSI6IiIsIm5vbi1kcm9wcGluZy1wYXJ0aWNsZSI6IiJ9LHsiZmFtaWx5IjoiU2ltb2VzIiwiZ2l2ZW4iOiJFcmljIEEgRiIsInBhcnNlLW5hbWVzIjpmYWxzZSwiZHJvcHBpbmctcGFydGljbGUiOiIiLCJub24tZHJvcHBpbmctcGFydGljbGUiOiIifSx7ImZhbWlseSI6IldlaW5iZXJnIiwiZ2l2ZW4iOiJBZHJpYW5hIiwicGFyc2UtbmFtZXMiOmZhbHNlLCJkcm9wcGluZy1wYXJ0aWNsZSI6IiIsIm5vbi1kcm9wcGluZy1wYXJ0aWNsZSI6IiJ9LHsiZmFtaWx5IjoiTWFkaGkiLCJnaXZlbiI6IlNoYWJpciBBIiwicGFyc2UtbmFtZXMiOmZhbHNlLCJkcm9wcGluZy1wYXJ0aWNsZSI6IiIsIm5vbi1kcm9wcGluZy1wYXJ0aWNsZSI6IiJ9LHsiZmFtaWx5IjoiVGVhbSIsImdpdmVuIjoiTWF0ZXJuYWwgRmx1IFRyaWFsIiwicGFyc2UtbmFtZXMiOmZhbHNlLCJkcm9wcGluZy1wYXJ0aWNsZSI6IiIsIm5vbi1kcm9wcGluZy1wYXJ0aWNsZSI6IiJ9XSwiY29sbGVjdGlvbi10aXRsZSI6IkNvbW1lbnQgaW46IExhbmNldCBISVYuIDIwMjAgRmViOzcoMik6ZTc2LWU3NzsgUE1JRDogMzE5MTExNDQgW2h0dHBzOi8vd3d3Lm5jYmkubmxtLm5paC5nb3YvcHVibWVkLzMxOTExMTQ0XSIsImNvbnRhaW5lci10aXRsZSI6IlRoZSBsYW5jZXQuIEhJViIsImNvbnRhaW5lci10aXRsZS1zaG9ydCI6IkxhbmNldCBISVYiLCJlZGl0b3IiOlt7ImZhbWlseSI6Ikh1Z28gQSBTdG9sdGVua2FtcCBMQSwgQWJkb29sYSBZLCB2YW4gTmlla2VyayBOLCBUcmV1cm5pY2h0IEYiLCJnaXZlbiI6IlNpdGhvbGUgUCIsInBhcnNlLW5hbWVzIjpmYWxzZSwiZHJvcHBpbmctcGFydGljbGUiOiIiLCJub24tZHJvcHBpbmctcGFydGljbGUiOiIifV0sIkRPSSI6Imh0dHBzOi8vZHguZG9pLm9yZy8xMC4xMDE2L1MyMzUyLTMwMTgoMTkpMzAzMjItNCIsIklTU04iOiIyMzUyLTMwMTgiLCJVUkwiOiJodHRwOi8vb3ZpZHNwLm92aWQuY29tL292aWR3ZWIuY2dpP1Q9SlMmUEFHRT1yZWZlcmVuY2UmRD1tZWQxNyZORVdTPU4mQU49MzE5MTExNDYiLCJpc3N1ZWQiOnsiZGF0ZS1wYXJ0cyI6W1syMDIwXV19LCJwdWJsaXNoZXItcGxhY2UiOiJOZXRoZXJsYW5kcyIsInBhZ2UiOiJlOTEtZTEwMyIsImFic3RyYWN0IjoiQkFDS0dST1VORDogU3RhbmRhcmQtZG9zZSwgc2Vhc29uYWwsIHRyaXZhbGVudCwgaW5hY3RpdmF0ZWQgaW5mbHVlbnphIHZhY2NpbmUgaW5kdWNlcyBtb2RlcmF0ZS10by1sb3cgaGFlbWFnZ2x1dGluYXRpb24taW5oaWJpdGlvbiBhbnRpYm9keSByZXNwb25zZXMgaW4gcGVvcGxlIGxpdmluZyB3aXRoIEhJVi4gVGhpcyBzdHVkeSBhc3Nlc3NlZCB0aGUgaW1tdW5vZ2VuaWNpdHkgYW5kIHNhZmV0eSBvZiBkaWZmZXJlbnQgZG9zaW5nIHNjaGVkdWxlcyBvZiBpbmFjdGl2YXRlZCBpbmZsdWVuemEgdmFjY2luZSBpbiBwcmVnbmFudCB3b21lbiBsaXZpbmcgd2l0aCBISVYgaW4gU291dGggQWZyaWNhLiwgTUVUSE9EUzogSW4gdGhpcyBkb3VibGUtYmxpbmQsIHJhbmRvbWlzZWQsIGNvbnRyb2xsZWQgdHJpYWwsIHdlIHJlY3J1aXRlZCBwcmVnbmFudCB3b21lbiB3aXRoIEhJViBmcm9tIHNldmVuIGFudGVuYXRhbCBjbGluaWNzIGluIFNvd2V0bywgU291dGggQWZyaWNhLiBQcmVnbmFudCB3b21lbiB3ZXJlIGVsaWdpYmxlIGlmIHRoZXkgd2VyZSBhZ2VkIDE4LTM4IHllYXJzLCBpbmZlY3RlZCB3aXRoIEhJViwgYW5kIGhhZCBhbiBlc3RpbWF0ZWQgZ2VzdGF0aW9uYWwgYWdlIG9mIDEyLTM2IHdlZWtzLiBXb21lbiB3ZXJlIHJhbmRvbWx5IGFzc2lnbmVkICgxOjE6MSksIHVzaW5nIGEgY29tcHV0ZXItZ2VuZXJhdGVkIHJhbmRvbWlzYXRpb24gbGlzdCwgdG8gcmVjZWl2ZSBpbmFjdGl2YXRlZCBpbmZsdWVuemEgdmFjY2luZSBjb250YWluaW5nIDE1IG11ZyBvZiBlYWNoIG9mIHRoZSB0aHJlZSBzZWFzb25hbCBpbmZsdWVuemEgc3RyYWlucyBmb3IgdGhhdCB5ZWFyLCBhcyBhIHNpbmdsZSBkb3NlLCBhIGRvdWJsZSBkb3NlLCBvciB0d28gc2luZ2xlIGRvc2VzIDEgbW9udGggYXBhcnQuIFBhcnRpY2lwYW50cyBhbmQgc3R1ZHkgcGVyc29ubmVsIHdlcmUgbWFza2VkIHRvIGdyb3VwIGFsbG9jYXRpb24uIEhhZW1hZ2dsdXRpbmF0aW9uLWluaGliaXRpb24gYW50aWJvZHkgcmVzcG9uc2VzIHdlcmUgbWVhc3VyZWQgZm9yIGFsbCBncm91cHMgaW4gdGhlIG1vdGhlcnMgYXQgZW5yb2xtZW50IGFuZCBhdCAxIG1vbnRoIGFmdGVyIGVhY2ggdmFjY2luZSBkb3NlLCBhbmQgaW4gdGhlIHNpbmdsZS1kb3NlIGFuZCBkb3VibGUtZG9zZSBncm91cHMgd2l0aGluIDcgZGF5cyBvZiBiaXJ0aCBpbiB0aGUgbmVvbmF0ZXMuIEltbXVub2dlbmljaXR5IGFuYWx5c2VzIG9ubHkgaW5jbHVkZWQgd29tZW4gd2l0aCB2aXNpdHMgMjgtMzUgZGF5cyBhcGFydCBhbmQgaW5mYW50cyB3aG8gd2VyZSBib3JuIGF0IGxlYXN0IDI4IGRheXMgYWZ0ZXIgbWF0ZXJuYWwgaW1tdW5pc2F0aW9uLiBUaGUgcHJpbWFyeSB3YXMgc2Vyb2NvbnZlcnNpb24gcmF0ZSB0byBlYWNoIG9mIHRoZSB2YWNjaW5lIHN0cmFpbnMgaW4gdGhlIG1vdGhlcnMgMSBtb250aCBhZnRlciBjb21wbGV0aW9uIG9mIHRoZSBkb3Npbmcgc2NoZWR1bGUsIGFuZCB0aGUgcHJpbWFyeSBzYWZldHkgb3V0Y29tZXMgd2VyZSBmcmVxdWVuY3kgb2YgbG9jYWwgYW5kIHN5c3RlbWljIHJlYWN0aW9ucy4gU2FmZXR5IHdhcyBhc3Nlc3NlZCBpbiBtb3RoZXJzIGFuZCBpbmZhbnRzIHVudGlsIDI0IHdlZWtzIHBvc3QgcGFydHVtIGFuZCBhbmFseXNlZCBpbiBhbGwgcGFydGljaXBhbnRzIHdobyByZWNlaXZlZCBhdCBsZWFzdCBvbmUgZG9zZSBvZiB2YWNjaW5lLiBUaGlzIHN0dWR5IGlzIHJlZ2lzdGVyZWQgd2l0aCBDbGluaWNhbFRyaWFscy5nb3YsIE5DVDAxNTI3ODI1LCBhbmQgaXMgY2xvc2VkIHRvIGFjY3J1YWwuLCBGSU5ESU5HUzogQmV0d2VlbiBGZWIgMTEsIGFuZCBKdW5lIDYsIDIwMTMsIDgwMCBwcmVnbmFudCB3b21lbiBsaXZpbmcgd2l0aCBISVYgd2VyZSBlbnJvbGxlZCBhbmQgcmFuZG9tbHkgYXNzaWduZWQgdG8gdGhlIHNpbmdsZS1kb3NlIChuPTI2NiksIGRvdWJsZS1kb3NlIChuPTI2NSksIG9yIHR3by1zaW5nbGUtZG9zZXMgKG49MjY5KSBncm91cC4gSW4gdGhlIGFuYWx5c2FibGUgcG9wdWxhdGlvbiwgc2Vyb2NvbnZlcnNpb24gcmF0ZXMgaW4gbW90aGVycyAxIG1vbnRoIGFmdGVyIHRoZSBmaW5hbCB2YWNjaW5lIGRvc2Ugd2VyZSBzaWduaWZpY2FudGx5IGhpZ2hlciBpbiB0aGUgZG91YmxlLWRvc2UgZ3JvdXAgKG49MjMwOyByYW5naW5nIGZyb20gMjklIHRvIDY1JSBmb3IgdGhlIHRocmVlIHZhY2NpbmUgc3RyYWlucykgdGhhbiBpbiB0aGUgc2luZ2xlLWRvc2UgZ3JvdXAgKG49MjMwOyByYW5naW5nIGZyb20gMTglIHRvIDQ5JTsgcDw9MC4wMTkgZm9yIHRoZSB0aHJlZSB2YWNjaW5lIHN0cmFpbnMpLCBidXQgd2VyZSBzaW1pbGFyIGJldHdlZW4gdGhlIHR3by1zaW5nbGUtZG9zZXMgZ3JvdXAgKG49MjIwOyByYW5naW5nIGZyb20gMjMlIHRvIDUyJSkgYW5kIHRoZSBzaW5nbGUtZG9zZSBncm91cCAocD49MC4yMCBmb3IgdGhlIHRocmVlIHZhY2NpbmUgc3RyYWlucykuIFNhZmV0eSBvdXRjb21lcyB3ZXJlIHNpbWlsYXIgaW4gdGhlIHRocmVlIGdyb3VwcywgZXhjZXB0IGZvciBtb3JlIGluamVjdGlvbi1zaXRlIHJlYWN0aW9ucyBpbiByZWNpcGllbnRzIGluIHRoZSBkb3VibGUtZG9zZSBncm91cC4sIElOVEVSUFJFVEFUSU9OOiBBIHJlZ2ltZW4gb2YgZG91YmxlLWRvc2UgaW5hY3RpdmF0ZWQgaW5mbHVlbnphIHZhY2NpbmUgZ2F2ZSBzbGlnaHRseSBncmVhdGVyIGltbXVub2dlbmljaXR5IHRoYW4gZGlkIGEgc2luZ2xlLWRvc2UgcmVnaW1lbiBpbiBwcmVnbmFudCB3b21lbiBsaXZpbmcgd2l0aCBISVYuIEhvd2V2ZXIsIGltbXVub2dlbmljaXR5IGluIHRoZSBkb3VibGUtZG9zZSBncm91cCB3YXMgc3RpbGwgbG93ZXIgdGhhbiBoaXN0b3JpY2FsIGRhdGEgZnJvbSB0aGUgc2FtZSBzZXR0aW5nIGluIHByZWduYW50IHdvbWVuIHdpdGhvdXQgSElWLiBNb3JlIGltbXVub2dlbmljIHZhY2NpbmVzIGFyZSBuZWVkZWQgZm9yIHByZWduYW50IHdvbWVuIGxpdmluZyB3aXRoIEhJViB0byBlbmhhbmNlIHRyYW5zcGxhY2VudGFsIHRyYW5zZmVyIG9mIHZhY2NpbmUtaW5kdWNlZCBwcm90ZWN0aXZlIGFudGlib2RpZXMgdG8gdGhlaXIgbmV3Ym9ybiBpbmZhbnRzLiwgRlVORElORzogQmlsbCAmIE1lbGluZGEgR2F0ZXMgRm91bmRhdGlvbi4gQ29weXJpZ2h0IMKpIDIwMjAgVGhlIEF1dGhvcihzKS4gUHVibGlzaGVkIGJ5IEVsc2V2aWVyIEx0ZC4gVGhpcyBpcyBhbiBPcGVuIEFjY2VzcyBhcnRpY2xlIHVuZGVyIHRoZSBDQyBCWSA0LjAgbGljZW5zZS4gUHVibGlzaGVkIGJ5IEVsc2V2aWVyIEx0ZC4uIEFsbCByaWdodHMgcmVzZXJ2ZWQuIiwiaXNzdWUiOiIyIiwidm9sdW1lIjoiNyJ9LCJpc1RlbXBvcmFyeSI6ZmFsc2V9XX0="/>
                <w:id w:val="895552359"/>
                <w:placeholder>
                  <w:docPart w:val="4EE462CB7D2FBE46977EC36B3682EFD6"/>
                </w:placeholder>
              </w:sdtPr>
              <w:sdtContent>
                <w:r w:rsidR="00B74BD2" w:rsidRPr="00B74BD2">
                  <w:rPr>
                    <w:b w:val="0"/>
                    <w:color w:val="000000"/>
                    <w:sz w:val="20"/>
                    <w:szCs w:val="20"/>
                    <w:vertAlign w:val="superscript"/>
                  </w:rPr>
                  <w:t>70</w:t>
                </w:r>
              </w:sdtContent>
            </w:sdt>
          </w:p>
        </w:tc>
        <w:tc>
          <w:tcPr>
            <w:tcW w:w="1290" w:type="dxa"/>
            <w:gridSpan w:val="2"/>
          </w:tcPr>
          <w:p w14:paraId="2D5A2AEE"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2020</w:t>
            </w:r>
          </w:p>
        </w:tc>
        <w:tc>
          <w:tcPr>
            <w:tcW w:w="4887" w:type="dxa"/>
          </w:tcPr>
          <w:p w14:paraId="772DBC55"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South Africa</w:t>
            </w:r>
          </w:p>
        </w:tc>
        <w:tc>
          <w:tcPr>
            <w:tcW w:w="1843" w:type="dxa"/>
          </w:tcPr>
          <w:p w14:paraId="309EFAD9"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Influenza</w:t>
            </w:r>
          </w:p>
        </w:tc>
        <w:tc>
          <w:tcPr>
            <w:tcW w:w="4394" w:type="dxa"/>
          </w:tcPr>
          <w:p w14:paraId="5E0A14F2"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rFonts w:ascii="Calibri" w:hAnsi="Calibri" w:cs="Calibri"/>
                <w:sz w:val="20"/>
                <w:szCs w:val="20"/>
              </w:rPr>
              <w:t>﻿</w:t>
            </w:r>
            <w:r w:rsidRPr="00E013A3">
              <w:rPr>
                <w:sz w:val="20"/>
                <w:szCs w:val="20"/>
              </w:rPr>
              <w:t xml:space="preserve">Vaxigrip </w:t>
            </w:r>
          </w:p>
        </w:tc>
      </w:tr>
      <w:tr w:rsidR="00E013A3" w:rsidRPr="00E013A3" w14:paraId="4E1F96B8" w14:textId="77777777" w:rsidTr="00E013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tcPr>
          <w:p w14:paraId="7743F8BD" w14:textId="687519B9" w:rsidR="00E013A3" w:rsidRPr="00E013A3" w:rsidRDefault="00E013A3" w:rsidP="00456AFE">
            <w:pPr>
              <w:rPr>
                <w:sz w:val="20"/>
                <w:szCs w:val="20"/>
              </w:rPr>
            </w:pPr>
            <w:proofErr w:type="spellStart"/>
            <w:r w:rsidRPr="00E013A3">
              <w:rPr>
                <w:sz w:val="20"/>
                <w:szCs w:val="20"/>
              </w:rPr>
              <w:t>Madhi</w:t>
            </w:r>
            <w:proofErr w:type="spellEnd"/>
            <w:r w:rsidRPr="00E013A3">
              <w:rPr>
                <w:sz w:val="20"/>
                <w:szCs w:val="20"/>
              </w:rPr>
              <w:t xml:space="preserve"> et al</w:t>
            </w:r>
            <w:sdt>
              <w:sdtPr>
                <w:rPr>
                  <w:color w:val="000000"/>
                  <w:sz w:val="20"/>
                  <w:szCs w:val="20"/>
                  <w:vertAlign w:val="superscript"/>
                </w:rPr>
                <w:tag w:val="MENDELEY_CITATION_v3_eyJjaXRhdGlvbklEIjoiTUVOREVMRVlfQ0lUQVRJT05fM2U5ZDlhYjItNTFhNi00MWU3LWE4NmEtZTgxNjI1MWQxYTMxIiwicHJvcGVydGllcyI6eyJub3RlSW5kZXgiOjB9LCJpc0VkaXRlZCI6ZmFsc2UsIm1hbnVhbE92ZXJyaWRlIjp7ImlzTWFudWFsbHlPdmVycmlkZGVuIjpmYWxzZSwiY2l0ZXByb2NUZXh0IjoiPHN1cD43MTwvc3VwPiIsIm1hbnVhbE92ZXJyaWRlVGV4dCI6IiJ9LCJjaXRhdGlvbkl0ZW1zIjpbeyJpZCI6ImI5NDExNjI0LTg1ZWUtMzk3NS04ZjcyLTFjOTBhNmZkNmM5NCIsIml0ZW1EYXRhIjp7InR5cGUiOiJhcnRpY2xlLWpvdXJuYWwiLCJpZCI6ImI5NDExNjI0LTg1ZWUtMzk3NS04ZjcyLTFjOTBhNmZkNmM5NCIsInRpdGxlIjoiU2FmZXR5IGFuZCBpbW11bm9nZW5pY2l0eSBvZiBhbiBpbnZlc3RpZ2F0aW9uYWwgbWF0ZXJuYWwgdHJpdmFsZW50IGdyb3VwIEIgc3RyZXB0b2NvY2N1cyB2YWNjaW5lIGluIGhlYWx0aHkgd29tZW4gYW5kIHRoZWlyIGluZmFudHM6IGEgcmFuZG9taXNlZCBwaGFzZSAxYi8yIHRyaWFsLiIsImF1dGhvciI6W3siZmFtaWx5IjoiTWFkaGkiLCJnaXZlbiI6IlNoYWJpciBBIiwicGFyc2UtbmFtZXMiOmZhbHNlLCJkcm9wcGluZy1wYXJ0aWNsZSI6IiIsIm5vbi1kcm9wcGluZy1wYXJ0aWNsZSI6IiJ9LHsiZmFtaWx5IjoiQ3V0bGFuZCIsImdpdmVuIjoiQ2xhcmUgTCIsInBhcnNlLW5hbWVzIjpmYWxzZSwiZHJvcHBpbmctcGFydGljbGUiOiIiLCJub24tZHJvcHBpbmctcGFydGljbGUiOiIifSx7ImZhbWlseSI6Ikpvc2UiLCJnaXZlbiI6Ikxpc2EiLCJwYXJzZS1uYW1lcyI6ZmFsc2UsImRyb3BwaW5nLXBhcnRpY2xlIjoiIiwibm9uLWRyb3BwaW5nLXBhcnRpY2xlIjoiIn0seyJmYW1pbHkiOiJLb2VuIiwiZ2l2ZW4iOiJBbnRob25ldCIsInBhcnNlLW5hbWVzIjpmYWxzZSwiZHJvcHBpbmctcGFydGljbGUiOiIiLCJub24tZHJvcHBpbmctcGFydGljbGUiOiIifSx7ImZhbWlseSI6IkdvdmVuZGVyIiwiZ2l2ZW4iOiJOaXJlc2hhIiwicGFyc2UtbmFtZXMiOmZhbHNlLCJkcm9wcGluZy1wYXJ0aWNsZSI6IiIsIm5vbi1kcm9wcGluZy1wYXJ0aWNsZSI6IiJ9LHsiZmFtaWx5IjoiV2l0dGtlIiwiZ2l2ZW4iOiJGcmVkZXJpY2siLCJwYXJzZS1uYW1lcyI6ZmFsc2UsImRyb3BwaW5nLXBhcnRpY2xlIjoiIiwibm9uLWRyb3BwaW5nLXBhcnRpY2xlIjoiIn0seyJmYW1pbHkiOiJPbHVnYm9zaSIsImdpdmVuIjoiTW9yb3VuZm9sdSIsInBhcnNlLW5hbWVzIjpmYWxzZSwiZHJvcHBpbmctcGFydGljbGUiOiIiLCJub24tZHJvcHBpbmctcGFydGljbGUiOiIifSx7ImZhbWlseSI6Ik1ldWxlbiIsImdpdmVuIjoiQWpva2UgU29iYW5qby1UZXIiLCJwYXJzZS1uYW1lcyI6ZmFsc2UsImRyb3BwaW5nLXBhcnRpY2xlIjoiIiwibm9uLWRyb3BwaW5nLXBhcnRpY2xlIjoiIn0seyJmYW1pbHkiOiJCYWtlciIsImdpdmVuIjoiU2hlcnJ5bCIsInBhcnNlLW5hbWVzIjpmYWxzZSwiZHJvcHBpbmctcGFydGljbGUiOiIiLCJub24tZHJvcHBpbmctcGFydGljbGUiOiIifSx7ImZhbWlseSI6IkR1bGwiLCJnaXZlbiI6IlBldGVyIE0iLCJwYXJzZS1uYW1lcyI6ZmFsc2UsImRyb3BwaW5nLXBhcnRpY2xlIjoiIiwibm9uLWRyb3BwaW5nLXBhcnRpY2xlIjoiIn0seyJmYW1pbHkiOiJOYXJhc2ltaGFuIiwiZ2l2ZW4iOiJWYXMiLCJwYXJzZS1uYW1lcyI6ZmFsc2UsImRyb3BwaW5nLXBhcnRpY2xlIjoiIiwibm9uLWRyb3BwaW5nLXBhcnRpY2xlIjoiIn0seyJmYW1pbHkiOiJTbG9ib2QiLCJnaXZlbiI6IkthcmVuIiwicGFyc2UtbmFtZXMiOmZhbHNlLCJkcm9wcGluZy1wYXJ0aWNsZSI6IiIsIm5vbi1kcm9wcGluZy1wYXJ0aWNsZSI6IiJ9XSwiY29sbGVjdGlvbi10aXRsZSI6IkNvbW1lbnQgaW46IExhbmNldCBJbmZlY3QgRGlzLiAyMDE2IEF1ZzsxNig4KTo4NzEtMjsgUE1JRDogMjcxMzk4MDYgW2h0dHBzOi8vd3d3Lm5jYmkubmxtLm5paC5nb3YvcHVibWVkLzI3MTM5ODA2XSIsImNvbnRhaW5lci10aXRsZSI6IlRoZSBMYW5jZXQuIEluZmVjdGlvdXMgZGlzZWFzZXMiLCJjb250YWluZXItdGl0bGUtc2hvcnQiOiJMYW5jZXQgSW5mZWN0IERpcyIsIkRPSSI6Imh0dHBzOi8vZHguZG9pLm9yZy8xMC4xMDE2L1MxNDczLTMwOTkoMTYpMDAxNTItMyIsIklTU04iOiIxNDc0LTQ0NTciLCJVUkwiOiJodHRwOi8vb3ZpZHNwLm92aWQuY29tL292aWR3ZWIuY2dpP1Q9SlMmUEFHRT1yZWZlcmVuY2UmRD1tZWQxMyZORVdTPU4mQU49MjcxMzk4MDUiLCJpc3N1ZWQiOnsiZGF0ZS1wYXJ0cyI6W1syMDE2XV19LCJwdWJsaXNoZXItcGxhY2UiOiJVbml0ZWQgU3RhdGVzIiwicGFnZSI6IjkyMy05MzQiLCJhYnN0cmFjdCI6IkJBQ0tHUk9VTkQ6IE1hdGVybmFsIGdyb3VwIEIgc3RyZXB0b2NvY2N1cyAoR0JTKSBzZXJvdHlwZS1zcGVjaWZpYyBjYXBzdWxhciBhbnRpYm9keSBjb25jZW50cmF0aW9ucyBhcmUgY29ycmVsYXRlZCB3aXRoIHN1c2NlcHRpYmlsaXR5IHRvIG5lb25hdGFsIEdCUyBpbnZhc2l2ZSBkaXNlYXNlLiBNYXRlcm5hbCBpbW11bmlzYXRpb24gYWdhaW5zdCBHQlMgZHVyaW5nIHByZWduYW5jeSBtaWdodCBwcm90ZWN0IGluZmFudHMgYWNyb3NzIHRoZSBwZXJpb2Qgb2Ygc3VzY2VwdGliaWxpdHkgdG8gaW52YXNpdmUgZGlzZWFzZSwgYnV0IG5vIGxpY2Vuc2VkIHZhY2NpbmUgZXhpc3RzLiBUaGlzIHN0dWR5IGFzc2Vzc2VkIHRoZSBzYWZldHkgYW5kIGltbXVub2dlbmljaXR5IG9mIGEgQ1JNMTk3LWNvbmp1Z2F0ZWQgdHJpdmFsZW50IEdCUyB2YWNjaW5lIGluIG5vbi1wcmVnbmFudCBhbmQgcHJlZ25hbnQgd29tZW4sIGFuZCBhbnRpYm9keSB0cmFuc2ZlciB0byB0aGVpciBpbmZhbnRzLiwgTUVUSE9EUzogV2UgZGlkIGEgcGhhc2UgMWIvMiwgcmFuZG9taXNlZCwgb2JzZXJ2ZXItYmxpbmQgc2luZ2xlLWNlbnRyZSBzdHVkeSBvZiBhbiBpbnZlc3RpZ2F0aW9uYWwgdHJpdmFsZW50IEdCUyB2YWNjaW5lIGluIGhlYWx0aHkgbm9uLXByZWduYW50IHdvbWVuIChjb2hvcnQgMSksIGFuZCBhIGRvc2UtcmFuZ2luZyBzdHVkeSBpbiBoZWFsdGh5IHByZWduYW50IHdvbWVuIChjb2hvcnQgMikuIFRoZSBzdHVkeSB3YXMgZG9uZSBhdCB0aGUgQ2hyaXMgSGFuaSBCYXJhZ3dhbmF0aCBBY2FkZW1pYyBIb3NwaXRhbCBpbiBTb3dldG8sIFNvdXRoIEFmcmljYS4gUGFydGljaXBhbnRzIHdlcmUgaGVhbHRoeSBub24tcHJlZ25hbnQgb3IgcHJlZ25hbnQgKDI4LTM1IHdlZWtzJyBnZXN0YXRpb24pIHdvbWVuIGFnZWQgMTgtNDAgeWVhcnMuIEluIGNvaG9ydCAxLCBub24tcHJlZ25hbnQgd29tZW4gd2VyZSByYW5kb21seSBhc3NpZ25lZCAoMjoxKSB0byByZWNlaXZlIHRoZSBpbnZlc3RpZ2F0aW9uYWwgdmFjY2luZSAodHdvIGluamVjdGlvbnMsIDEgbW9udGggYXBhcnQsIG9mIGEgMjAgbXVnIGRvc2UgW29mIGVhY2ggc2Vyb3R5cGVdIG9mIGFsdW1pbml1bSBoeWRyb3hpZGUtYWRqdXZhbnRlZCBpbnZlc3RpZ2F0aW9uYWwgdmFjY2luZSkgb3IgcGxhY2Viby4gSW4gY29ob3J0IDIsIHByZWduYW50IHdvbWVuIHdlcmUgcmFuZG9tbHkgYXNzaWduZWQgKDE6MToxOjEpIHRvIHJlY2VpdmUgb25lIGluamVjdGlvbiBhdCAyOC0zNSB3ZWVrcycgZ2VzdGF0aW9uIG9mIDAuNSBtdWcsIDIuNSBtdWcsIG9yIDUuMCBtdWcgb2YgdGhlIG5vbi1hZGp1dmFudGVkIGludmVzdGlnYXRpb25hbCB2YWNjaW5lIChmb3IgZWFjaCBzZXJvdHlwZSksIG9yIHBsYWNlYm8uIEFsbCBzdHVkeSBwYXJ0aWNpcGFudHMgYW5kIHN0dWR5IHN0YWZmIG5vdCBpbnZvbHZlZCB3aXRoIHZhY2NpbmUgcHJlcGFyYXRpb24gd2VyZSBtYXNrZWQgdG8gdGhlIHJhbmRvbWlzYXRpb24gZ3JvdXAuIFRoZSB2YWNjaW5lIGNvbnRhaW5lZCBhbiBlcXVhbCBkb3NlICgwLjUgbXVnLCAyLjUgbXVnLCA1LjAgbXVnLCBvciAyMCBtdWcpIG9mIGVhY2ggb2YgdGhyZWUgZ2x5Y29jb25qdWdhdGVzIChzZXJvdHlwZXMgSWEsIEliIGFuZCBJSUkpLiBSZWFjdG9nZW5pY2l0eSB3YXMgbW9uaXRvcmVkIHRvIGRheSA3IGFuZCB1bnNvbGljaXRlZCBhZHZlcnNlIGV2ZW50cyAoYWR2ZXJzZSBldmVudHMpIGFuZCBpbmZhbnQgc2FmZXR5IHdlcmUgcmVjb3JkZWQgdGhyb3VnaG91dCB0aGUgc3R1ZHkuIFRoZSBwcmltYXJ5IG91dGNvbWVzIHdlcmUgdG9sZXJhYmlsaXR5IGFuZCBHQlMtc3BlY2lmaWMgYW50aWJvZHkgcmVzcG9uc2UgKG1lYXN1cmVkIGFzIGdlb21ldHJpYyBtZWFuIGNvbmNlbnRyYXRpb25zIFtHTUNzXSBpbiBtdWcvbUwpIGZvbGxvd2luZyB0aGUgdHdvIGluamVjdGlvbnMgZm9yIGNvaG9ydCAxLCBhbmQgc2VsZWN0aW9uIG9mIG9uZSB2YWNjaW5lIGRvc2UgYmFzZWQgb24gYW5hbHlzaXMgb2Ygc2Vyb3R5cGUtc3BlY2lmaWMgYW50aWJvZHkgcmVzcG9uc2VzIGF0IGRlbGl2ZXJ5ICgrNzIgaCkgZm9yIHVzZSBpbiBzdWJzZXF1ZW50IHN0dWRpZXMuIFRoZXNlIG91dGNvbWVzIHdlcmUgYXNzZXNzZWQgaW4gcGFydGljaXBhbnRzIG9yIGluZmFudHMgb2YgcGFydGljaXBhbnRzIHdobyBjb3JyZWN0bHkgcmVjZWl2ZWQgdGhlIHN0dWR5IHZhY2NpbmUgd2l0aCBubyBtYWpvciBwcm90b2NvbCBkZXZpYXRpb25zLCBhbmQgcHJvdmlkZWQgZXZhbHVhYmxlIHNlcnVtIHNhbXBsZXMgYXQgZGF5IDEgYW5kIHRoZSBzY2hlZHVsZWQgdGltZXBvaW50cyB0aHJvdWdob3V0IHRoZSBzdHVkeS4gVGhpcyBzdHVkeSBpcyByZWdpc3RlcmVkIHdpdGggQ2xpbmljYWxUcmlhbHMuZ292LCBOQ1QwMTE5MzkyMC4sIEZJTkRJTkdTOiBCZXR3ZWVuIE9jdCA1LCAyMDEwLCBhbmQgU2VwdCAyMSwgMjAxMSwgd2Ugc2NyZWVuZWQgNzUgbm9uLXByZWduYW50IGFuZCA0MTcgcHJlZ25hbnQgaGVhbHRoeSBTb3V0aCBBZnJpY2FuIHdvbWVuLiBPZiB0aGVzZSwgNjAgbm9uLXByZWduYW50IHdvbWVuIHdlcmUgZW5yb2xsZWQgaW4gY29ob3J0IDEgKDQwIHJhbmRvbWx5IGFzc2lnbmVkIHRvIHRoZSBHQlMgMjAgbXVnIGdyb3VwIGFuZCA0MCByYW5kb21seSBhc3NpZ25lZCB0byB0aGUgcGxhY2VibyBncm91cCkgYW5kIDMyMCBwcmVnbmFudCB3b21lbiB3ZXJlIGVucm9sbGVkIGluIGNvaG9ydCAyICg4MCBpbiBlYWNoIG9mIHRoZSBmb3VyIGdyb3VwcykuIEFtb25nIHRoZSByYW5kb21pc2VkIGdyb3VwcyBvZiBwcmVnbmFudCB3b21lbiwgMzMtNDAlIGV4cGVyaWVuY2VkIGF0IGxlYXN0IG9uZSBsb2NhbCBhbmQgNTQtNzElIG9uZSBzeXN0ZW1pYyBzb2xpY2l0ZWQgYWR2ZXJzZSBldmVudCwgbGVzcyB0aGFuIDQlIG9mIHdoaWNoIHdlcmUgc2V2ZXJlLCBhbmQgdGhlIHJhdGUgZGlkIG5vdCBkaWZmZXIgYnkgc3R1ZHkgZ3JvdXAuIEFsc28sIDIlIG9mIHRoZSBwcmVnbmFuY2llcyByZXN1bHRlZCBpbiBzdGlsbGJpcnRoIGFuZCAzLjUlIG9mIHRoZSBsaXZlYm9ybiBiYWJpZXMgZGllZCBieSAxMiBtb250aHMgYWdlLCBub25lIG9mIHRoZXNlIGRlYXRocyB3ZXJlIGF0dHJpYnV0ZWQgdG8gdmFjY2luYXRpb24uIFRoZXJlIHdhcyBvbmUgZGVhdGggaW4gYSBHQlMtdmFjY2luZSByZWNpcGllbnQsIHdoaWNoIHRvbyB3YXMgdW5yZWxhdGVkIHRvIHZhY2NpbmF0aW9uLiBGb3IgY29ob3J0IDEsIHNlcm90eXBlLXNwZWNpZmljIGFudGlib2R5IGNvbmNlbnRyYXRpb25zIHdlcmUgc2lnbmlmaWNhbnRseSBoaWdoZXIsIGFzIGV2aWRlbnQgYnkgbm8gb3ZlcmxhcCBvZiB0aGUgOTUlIENJcyBvZiBHTUNzIGFnYWluc3QgYWxsIHRocmVlIHNlcm90eXBlcyBpbiB0aGUgdmFjY2luYXRlZCBncm91cCB0aGFuIHRoZSBwbGFjZWJvIGdyb3VwLiBGb3IgY29ob3J0IDIsIHByZWduYW50IHdvbWVuIGluIGFsbCB2YWNjaW5lIGdyb3VwcyBoYWQgc2lnbmlmaWNhbnRseSBoaWdoZXIgR01DcyB0aGFuIGRpZCB0aG9zZSBpbiB0aGUgcGxhY2VibyBncm91cCBhdCBkZWxpdmVyeSAoZWcsIEdNQ3MgYWdhaW5zdCBzZXJvdHlwZSBJYSB3ZXJlIDExIG11Zy9tTCBbOTUlIENJIDcuMC0xOF0gZm9yIHRoZSBHQlMgdmFjY2luZSAwLjUgbXVnIGdyb3VwLCAxOCBtdWcvbUwgWzExLTI5XSBmb3IgdGhlIEdCUyB2YWNjaW5lIDIuNSBtdWcgZ3JvdXAsIDIyIG11Zy9tTCBbMTMtMzVdIGZvciB0aGUgR0JTIHZhY2NpbmUgNS4wIG11ZyBncm91cCwgYW5kIDAuNjQgbXVnL21MIFswLjQyLTAuOThdIGZvciB0aGUgcGxhY2VibyBncm91cCkgYW5kIGF0IGFsbCBtZWFzdXJlZCB0aW1lcG9pbnRzLiBHTUNzIGRpZCBub3QgZGlmZmVyIHNpZ25pZmljYW50bHkgYmV0d2VlbiB0aGUgdmFjY2luZSBkb3NlcyBhdCBhbnkgb2YgdGhlIG1lYXN1cmVkIHRpbWVwb2ludHMgKHA+MC4wNSkuLCBJTlRFUlBSRVRBVElPTjogVGhlIHZhY2NpbmUgd2FzIHdlbGwgdG9sZXJhdGVkIGFuZCBpbmR1Y2VkIGNhcHN1bGFyLXNwZWNpZmljIGFudGlib2R5IHJlc3BvbnNlcywgaW4gbm9uLXByZWduYW50IGFuZCBwcmVnbmFudCB3b21lbi4gTWF0ZXJuYWwgdmFjY2luYXRpb24gbGVkIHRvIGhpZ2hlciBHQlMgc2Vyb3R5cGUtc3BlY2lmaWMgYW50aWJvZHkgY29uY2VudHJhdGlvbnMgaW4gaW5mYW50cyB0aGFuIGRpZCBwbGFjZWJvLCB3aXRoIGJvdGggaW50ZXJ2ZW50aW9ucyByZXN1bHRpbmcgaW4gc2ltaWxhciBzYWZldHkgcHJvZmlsZXMuLCBGVU5ESU5HOiBOb3ZhcnRpcyBWYWNjaW5lcyBhbmQgRGlhZ25vc3RpY3MgZGl2aXNpb24sIG5vdyBwYXJ0IG9mIHRoZSBHbGF4b1NtaXRoS2xpbmUgZ3JvdXAgb2YgY29tcGFuaWVzLiBDb3B5cmlnaHQgwqkgMjAxNiBFbHNldmllciBMdGQuIEFsbCByaWdodHMgcmVzZXJ2ZWQuIiwiaXNzdWUiOiI4Iiwidm9sdW1lIjoiMTYifSwiaXNUZW1wb3JhcnkiOmZhbHNlfV19"/>
                <w:id w:val="-729993078"/>
                <w:placeholder>
                  <w:docPart w:val="4EE462CB7D2FBE46977EC36B3682EFD6"/>
                </w:placeholder>
              </w:sdtPr>
              <w:sdtContent>
                <w:r w:rsidR="00B74BD2" w:rsidRPr="00B74BD2">
                  <w:rPr>
                    <w:b w:val="0"/>
                    <w:color w:val="000000"/>
                    <w:sz w:val="20"/>
                    <w:szCs w:val="20"/>
                    <w:vertAlign w:val="superscript"/>
                  </w:rPr>
                  <w:t>71</w:t>
                </w:r>
              </w:sdtContent>
            </w:sdt>
          </w:p>
        </w:tc>
        <w:tc>
          <w:tcPr>
            <w:tcW w:w="1290" w:type="dxa"/>
            <w:gridSpan w:val="2"/>
          </w:tcPr>
          <w:p w14:paraId="05AA609A"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2016</w:t>
            </w:r>
          </w:p>
        </w:tc>
        <w:tc>
          <w:tcPr>
            <w:tcW w:w="4887" w:type="dxa"/>
          </w:tcPr>
          <w:p w14:paraId="7448A3D2"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South Africa</w:t>
            </w:r>
          </w:p>
        </w:tc>
        <w:tc>
          <w:tcPr>
            <w:tcW w:w="1843" w:type="dxa"/>
          </w:tcPr>
          <w:p w14:paraId="21C1B21E"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GBS</w:t>
            </w:r>
          </w:p>
        </w:tc>
        <w:tc>
          <w:tcPr>
            <w:tcW w:w="4394" w:type="dxa"/>
          </w:tcPr>
          <w:p w14:paraId="1EDAE212"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rFonts w:ascii="Calibri" w:hAnsi="Calibri" w:cs="Calibri"/>
                <w:sz w:val="20"/>
                <w:szCs w:val="20"/>
              </w:rPr>
              <w:t>﻿</w:t>
            </w:r>
            <w:r w:rsidRPr="00E013A3">
              <w:rPr>
                <w:sz w:val="20"/>
                <w:szCs w:val="20"/>
              </w:rPr>
              <w:t>Non-adjuvanted trivalent GBS vaccine</w:t>
            </w:r>
          </w:p>
        </w:tc>
      </w:tr>
      <w:tr w:rsidR="00E013A3" w:rsidRPr="00E013A3" w14:paraId="7735A3AE" w14:textId="77777777" w:rsidTr="00E013A3">
        <w:trPr>
          <w:trHeight w:val="20"/>
        </w:trPr>
        <w:tc>
          <w:tcPr>
            <w:cnfStyle w:val="001000000000" w:firstRow="0" w:lastRow="0" w:firstColumn="1" w:lastColumn="0" w:oddVBand="0" w:evenVBand="0" w:oddHBand="0" w:evenHBand="0" w:firstRowFirstColumn="0" w:firstRowLastColumn="0" w:lastRowFirstColumn="0" w:lastRowLastColumn="0"/>
            <w:tcW w:w="2187" w:type="dxa"/>
          </w:tcPr>
          <w:p w14:paraId="136CC91F" w14:textId="36CA9BFF" w:rsidR="00E013A3" w:rsidRPr="00E013A3" w:rsidRDefault="00E013A3" w:rsidP="00456AFE">
            <w:pPr>
              <w:rPr>
                <w:sz w:val="20"/>
                <w:szCs w:val="20"/>
              </w:rPr>
            </w:pPr>
            <w:r w:rsidRPr="00E013A3">
              <w:rPr>
                <w:sz w:val="20"/>
                <w:szCs w:val="20"/>
              </w:rPr>
              <w:t>Perrett et al</w:t>
            </w:r>
            <w:sdt>
              <w:sdtPr>
                <w:rPr>
                  <w:color w:val="000000"/>
                  <w:sz w:val="20"/>
                  <w:szCs w:val="20"/>
                  <w:vertAlign w:val="superscript"/>
                </w:rPr>
                <w:tag w:val="MENDELEY_CITATION_v3_eyJjaXRhdGlvbklEIjoiTUVOREVMRVlfQ0lUQVRJT05fOTFjNDFmZWItODljOC00MjZjLWI3YmQtMTkzY2YzYjRhNzJmIiwicHJvcGVydGllcyI6eyJub3RlSW5kZXgiOjB9LCJpc0VkaXRlZCI6ZmFsc2UsIm1hbnVhbE92ZXJyaWRlIjp7ImlzTWFudWFsbHlPdmVycmlkZGVuIjpmYWxzZSwiY2l0ZXByb2NUZXh0IjoiPHN1cD43Mjwvc3VwPiIsIm1hbnVhbE92ZXJyaWRlVGV4dCI6IiJ9LCJjaXRhdGlvbkl0ZW1zIjpbeyJpZCI6ImUxMjBhNzk1LTEyN2ItMzBkYS05NWVhLTdkOTUxNzNmZTQzNiIsIml0ZW1EYXRhIjp7InR5cGUiOiJhcnRpY2xlLWpvdXJuYWwiLCJpZCI6ImUxMjBhNzk1LTEyN2ItMzBkYS05NWVhLTdkOTUxNzNmZTQzNiIsInRpdGxlIjoiSW1tdW5vZ2VuaWNpdHksIHRyYW5zcGxhY2VudGFsIHRyYW5zZmVyIG9mIHBlcnR1c3NpcyBhbnRpYm9kaWVzIGFuZCBzYWZldHkgZm9sbG93aW5nIHBlcnR1c3NpcyBpbW11bml6YXRpb24gZHVyaW5nIHByZWduYW5jeTogRXZpZGVuY2UgZnJvbSBhIHJhbmRvbWl6ZWQsIHBsYWNlYm8tY29udHJvbGxlZCB0cmlhbC4iLCJhdXRob3IiOlt7ImZhbWlseSI6IlBlcnJldHQiLCJnaXZlbiI6IktpcnN0ZW4gUCIsInBhcnNlLW5hbWVzIjpmYWxzZSwiZHJvcHBpbmctcGFydGljbGUiOiIiLCJub24tZHJvcHBpbmctcGFydGljbGUiOiIifSx7ImZhbWlseSI6IkhhbHBlcmluIiwiZ2l2ZW4iOiJTY290dCBBIiwicGFyc2UtbmFtZXMiOmZhbHNlLCJkcm9wcGluZy1wYXJ0aWNsZSI6IiIsIm5vbi1kcm9wcGluZy1wYXJ0aWNsZSI6IiJ9LHsiZmFtaWx5IjoiTm9sYW4iLCJnaXZlbiI6IlRlcnJ5IiwicGFyc2UtbmFtZXMiOmZhbHNlLCJkcm9wcGluZy1wYXJ0aWNsZSI6IiIsIm5vbi1kcm9wcGluZy1wYXJ0aWNsZSI6IiJ9LHsiZmFtaWx5IjoiTWFydGluZXogUGFuY29yYm8iLCJnaXZlbiI6IkNyaXN0aW5hIiwicGFyc2UtbmFtZXMiOmZhbHNlLCJkcm9wcGluZy1wYXJ0aWNsZSI6IiIsIm5vbi1kcm9wcGluZy1wYXJ0aWNsZSI6IiJ9LHsiZmFtaWx5IjoiVGFwaWVybyIsImdpdmVuIjoiQnJ1Y2UiLCJwYXJzZS1uYW1lcyI6ZmFsc2UsImRyb3BwaW5nLXBhcnRpY2xlIjoiIiwibm9uLWRyb3BwaW5nLXBhcnRpY2xlIjoiIn0seyJmYW1pbHkiOiJNYXJ0aW5vbi1Ub3JyZXMiLCJnaXZlbiI6IkZlZGVyaWNvIiwicGFyc2UtbmFtZXMiOmZhbHNlLCJkcm9wcGluZy1wYXJ0aWNsZSI6IiIsIm5vbi1kcm9wcGluZy1wYXJ0aWNsZSI6IiJ9LHsiZmFtaWx5IjoiU3RyYW5hayIsImdpdmVuIjoiWmJ5bmVrIiwicGFyc2UtbmFtZXMiOmZhbHNlLCJkcm9wcGluZy1wYXJ0aWNsZSI6IiIsIm5vbi1kcm9wcGluZy1wYXJ0aWNsZSI6IiJ9LHsiZmFtaWx5IjoiVmlydGEiLCJnaXZlbiI6Ik1paWEiLCJwYXJzZS1uYW1lcyI6ZmFsc2UsImRyb3BwaW5nLXBhcnRpY2xlIjoiIiwibm9uLWRyb3BwaW5nLXBhcnRpY2xlIjoiIn0seyJmYW1pbHkiOiJWYW5kZXJrb29pIiwiZ2l2ZW4iOiJPdHRvIEciLCJwYXJzZS1uYW1lcyI6ZmFsc2UsImRyb3BwaW5nLXBhcnRpY2xlIjoiIiwibm9uLWRyb3BwaW5nLXBhcnRpY2xlIjoiIn0seyJmYW1pbHkiOiJLb3NpbmEiLCJnaXZlbiI6IlBhdmVsIiwicGFyc2UtbmFtZXMiOmZhbHNlLCJkcm9wcGluZy1wYXJ0aWNsZSI6IiIsIm5vbi1kcm9wcGluZy1wYXJ0aWNsZSI6IiJ9LHsiZmFtaWx5IjoiRW5jaW5hcyBQYXJkaWxsYSIsImdpdmVuIjoiTWFyaWEgQmVnb25hIiwicGFyc2UtbmFtZXMiOmZhbHNlLCJkcm9wcGluZy1wYXJ0aWNsZSI6IiIsIm5vbi1kcm9wcGluZy1wYXJ0aWNsZSI6IiJ9LHsiZmFtaWx5IjoiQ3Jpc3RvYmFsIEdhcmNpYSIsImdpdmVuIjoiSWduYWNpbyIsInBhcnNlLW5hbWVzIjpmYWxzZSwiZHJvcHBpbmctcGFydGljbGUiOiIiLCJub24tZHJvcHBpbmctcGFydGljbGUiOiIifSx7ImZhbWlseSI6Ilp1Y2NvdHRpIiwiZ2l2ZW4iOiJHaWFuIFZpbmNlbnpvIiwicGFyc2UtbmFtZXMiOmZhbHNlLCJkcm9wcGluZy1wYXJ0aWNsZSI6IiIsIm5vbi1kcm9wcGluZy1wYXJ0aWNsZSI6IiJ9LHsiZmFtaWx5IjoiS29zdGFueWFuIiwiZ2l2ZW4iOiJMdXNpbmUiLCJwYXJzZS1uYW1lcyI6ZmFsc2UsImRyb3BwaW5nLXBhcnRpY2xlIjoiIiwibm9uLWRyb3BwaW5nLXBhcnRpY2xlIjoiIn0seyJmYW1pbHkiOiJNZXllciIsImdpdmVuIjoiTmFkaWEiLCJwYXJzZS1uYW1lcyI6ZmFsc2UsImRyb3BwaW5nLXBhcnRpY2xlIjoiIiwibm9uLWRyb3BwaW5nLXBhcnRpY2xlIjoiIn0seyJmYW1pbHkiOiJDZXJlZ2lkbyIsImdpdmVuIjoiTWFyaWEgQW5nZWxlcyIsInBhcnNlLW5hbWVzIjpmYWxzZSwiZHJvcHBpbmctcGFydGljbGUiOiIiLCJub24tZHJvcHBpbmctcGFydGljbGUiOiIifSx7ImZhbWlseSI6IkNoZXV2YXJ0IiwiZ2l2ZW4iOiJCcmlnaXR0ZSIsInBhcnNlLW5hbWVzIjpmYWxzZSwiZHJvcHBpbmctcGFydGljbGUiOiIiLCJub24tZHJvcHBpbmctcGFydGljbGUiOiIifSx7ImZhbWlseSI6Ikt1cml5YWtvc2UiLCJnaXZlbiI6IlNoZXJpbmUgTyIsInBhcnNlLW5hbWVzIjpmYWxzZSwiZHJvcHBpbmctcGFydGljbGUiOiIiLCJub24tZHJvcHBpbmctcGFydGljbGUiOiIifSx7ImZhbWlseSI6Ik1hcmNvcyBGZXJuYW5kZXoiLCJnaXZlbiI6Ik1hbnVlbCIsInBhcnNlLW5hbWVzIjpmYWxzZSwiZHJvcHBpbmctcGFydGljbGUiOiIiLCJub24tZHJvcHBpbmctcGFydGljbGUiOiIifSx7ImZhbWlseSI6IlJvZHJpZ3VleiBaYW1icmFubyIsImdpdmVuIjoiTWlndWVsIEFuZ2VsIiwicGFyc2UtbmFtZXMiOmZhbHNlLCJkcm9wcGluZy1wYXJ0aWNsZSI6IiIsIm5vbi1kcm9wcGluZy1wYXJ0aWNsZSI6IiJ9LHsiZmFtaWx5IjoiTWFydGluIEdhcmNpYSIsImdpdmVuIjoiQWRyaWFuIiwicGFyc2UtbmFtZXMiOmZhbHNlLCJkcm9wcGluZy1wYXJ0aWNsZSI6IiIsIm5vbi1kcm9wcGluZy1wYXJ0aWNsZSI6IiJ9LHsiZmFtaWx5IjoiQXNlbmpvIGRlIGxhIEZ1ZW50ZSIsImdpdmVuIjoiSnVhbiBFbG95IiwicGFyc2UtbmFtZXMiOmZhbHNlLCJkcm9wcGluZy1wYXJ0aWNsZSI6IiIsIm5vbi1kcm9wcGluZy1wYXJ0aWNsZSI6IiJ9LHsiZmFtaWx5IjoiQ2FtYWNobyBNYXJpbiIsImdpdmVuIjoiTWFyaWEgRG9sb3JlcyIsInBhcnNlLW5hbWVzIjpmYWxzZSwiZHJvcHBpbmctcGFydGljbGUiOiIiLCJub24tZHJvcHBpbmctcGFydGljbGUiOiIifSx7ImZhbWlseSI6ImxhIENhbGxlIEZlcm5hbmRlei1NaXJhbmRhIiwiZ2l2ZW4iOiJNYXJpYSIsInBhcnNlLW5hbWVzIjpmYWxzZSwiZHJvcHBpbmctcGFydGljbGUiOiIiLCJub24tZHJvcHBpbmctcGFydGljbGUiOiJkZSJ9LHsiZmFtaWx5IjoiUm9tZXJvIEVzcGluYXIiLCJnaXZlbiI6IllvbGFuZGEiLCJwYXJzZS1uYW1lcyI6ZmFsc2UsImRyb3BwaW5nLXBhcnRpY2xlIjoiIiwibm9uLWRyb3BwaW5nLXBhcnRpY2xlIjoiIn0seyJmYW1pbHkiOiJNYXJjaGlzaW8iLCJnaXZlbiI6IlBhb2xhIEdpb3Zhbm5hIiwicGFyc2UtbmFtZXMiOmZhbHNlLCJkcm9wcGluZy1wYXJ0aWNsZSI6IiIsIm5vbi1kcm9wcGluZy1wYXJ0aWNsZSI6IiJ9LHsiZmFtaWx5IjoiTWFuem9uaSIsImdpdmVuIjoiUGFvbG8iLCJwYXJzZS1uYW1lcyI6ZmFsc2UsImRyb3BwaW5nLXBhcnRpY2xlIjoiIiwibm9uLWRyb3BwaW5nLXBhcnRpY2xlIjoiIn0seyJmYW1pbHkiOiJNZXNhcm9zIiwiZ2l2ZW4iOiJOYXJjaXNhIiwicGFyc2UtbmFtZXMiOmZhbHNlLCJkcm9wcGluZy1wYXJ0aWNsZSI6IiIsIm5vbi1kcm9wcGluZy1wYXJ0aWNsZSI6IiJ9XSwiY29udGFpbmVyLXRpdGxlIjoiVmFjY2luZSIsImNvbnRhaW5lci10aXRsZS1zaG9ydCI6IlZhY2NpbmUiLCJET0kiOiJodHRwczovL2R4LmRvaS5vcmcvMTAuMTAxNi9qLnZhY2NpbmUuMjAxOS4xMC4xMDUiLCJJU1NOIjoiMTg3My0yNTE4IiwiVVJMIjoiaHR0cDovL292aWRzcC5vdmlkLmNvbS9vdmlkd2ViLmNnaT9UPUpTJlBBR0U9cmVmZXJlbmNlJkQ9bWVkbCZORVdTPU4mQU49MzE3NzYwMjkiLCJpc3N1ZWQiOnsiZGF0ZS1wYXJ0cyI6W1syMDIwXV19LCJwdWJsaXNoZXItcGxhY2UiOiJOZXRoZXJsYW5kcyIsInBhZ2UiOiIyMDk1LTIxMDQiLCJhYnN0cmFjdCI6IkJBQ0tHUk9VTkQ6IFBlcnR1c3NpcyBpbW11bml6YXRpb24gZHVyaW5nIHByZWduYW5jeSBpcyByZWNvbW1lbmRlZCBpbiBtYW55IGNvdW50cmllcy4gRGF0YSBmcm9tIGxhcmdlIHJhbmRvbWl6ZWQgY29udHJvbGxlZCB0cmlhbHMgYXJlIG5lZWRlZCB0byBhc3Nlc3MgdGhlIGltbXVub2dlbmljaXR5LCByZWFjdG9nZW5pY2l0eSBhbmQgc2FmZXR5IG9mIHRoaXMgYXBwcm9hY2guLCBNRVRIT0RTOiBUaGlzIHBoYXNlIElWLCBvYnNlcnZlci1ibGluZCwgcmFuZG9taXplZCwgcGxhY2Viby1jb250cm9sbGVkLCBtdWx0aWNlbnRlciB0cmlhbCBhc3Nlc3NlZCBpbW11bm9nZW5pY2l0eSwgdHJhbnNwbGFjZW50YWwgdHJhbnNmZXIgb2YgbWF0ZXJuYWwgcGVydHVzc2lzIGFudGlib2RpZXMsIHJlYWN0b2dlbmljaXR5IGFuZCBzYWZldHkgb2YgYSByZWR1Y2VkLWFudGlnZW4tY29udGVudCBkaXBodGhlcmlhLXRldGFudXMtdGhyZWUtY29tcG9uZW50IGFjZWxsdWxhciBwZXJ0dXNzaXMgdmFjY2luZSAoVGRhcCkgZHVyaW5nIHByZWduYW5jeS4gV29tZW4gcmVjZWl2ZWQgVGRhcCBvciBwbGFjZWJvIGF0IDI3LTM2d2Vla3MnIGdlc3RhdGlvbiB3aXRoIGNyb3Nzb3Zlcjw9NzItaG91ci1wb3N0cGFydHVtIGltbXVuaXphdGlvbi4gSW1tdW5lIHJlc3BvbnNlcyB3ZXJlIGFzc2Vzc2VkIGJlZm9yZSB0aGUgcHJlZ25hbmN5IGRvc2UgYW5kIDFtb250aCBhZnRlciwgYW5kIGZyb20gdGhlIHVtYmlsaWNhbCBjb3JkIGF0IGRlbGl2ZXJ5LiBTdXBlcmlvcml0eSAocHJpbWFyeSBvYmplY3RpdmUpIHdhcyByZWFjaGVkIGlmIHRoZSBsb3dlciBsaW1pdHMgb2YgdGhlIDk1JSBjb25maWRlbmNlIGludGVydmFscyAoQ0lzKSBvZiB0aGUgcGVydHVzc2lzIGdlb21ldHJpYyBtZWFuIGNvbmNlbnRyYXRpb24gKEdNQykgcmF0aW9zIChUZGFwL2NvbnRyb2wpIGluIGNvcmQgYmxvb2Qgd2VyZT49MS41LiBTb2xpY2l0ZWQgYW5kIHVuc29saWNpdGVkIGFkdmVyc2UgZXZlbnRzIChBRXMpIGFuZCBwcmVnbmFuY3ktL25lb25hdGUtcmVsYXRlZCBBRXMgb2YgaW50ZXJlc3Qgd2VyZSByZWNvcmRlZC4sIFJFU1VMVFM6IDY4NyBwcmVnbmFudCB3b21lbiB3ZXJlIHZhY2NpbmF0ZWQgKFRkYXA6IE49MzQxIGNvbnRyb2w6IE49MzQ2KS4gU3VwZXJpb3JpdHkgb2YgdGhlIHBlcnR1c3NpcyBpbW11bmUgcmVzcG9uc2UgKG1hdGVybmFsbHkgdHJhbnNmZXJyZWQgcGVydHVzc2lzIGFudGlib2RpZXMgaW4gY29yZCBibG9vZCkgd2FzIGRlbW9uc3RyYXRlZCBieSB0aGUgR01DIHJhdGlvcyAoVGRhcC9jb250cm9sKTogMTYuMSAoOTUlIENJOiAxMy41LTE5LjIpIGZvciBhbnRpLWZpbGFtZW50b3VzIGhlbWFnZ2x1dGluaW4sIDIwLjcgKDE1LjktMjYuOSkgZm9yIGFudGktcGVydGFjdGluIGFuZCA4LjUgKDcuMC0xMC4yKSBmb3IgYW50aS1wZXJ0dXNzaXMgdG94b2lkLiBSYXRlcyBvZiBwcmVnbmFuY3ktL25lb25hdGUtcmVsYXRlZCBBRXMgb2YgaW50ZXJlc3QsIHNvbGljaXRlZCBnZW5lcmFsIGFuZCB1bnNvbGljaXRlZCBBRXMgd2VyZSBzaW1pbGFyIGJldHdlZW4gZ3JvdXBzLiBOb25lIG9mIHRoZSBzZXJpb3VzIEFFcyByZXBvcnRlZCB0aHJvdWdob3V0IHRoZSBzdHVkeSB3ZXJlIGNvbnNpZGVyZWQgcmVsYXRlZCB0byBtYXRlcm5hbCBUZGFwIHZhY2NpbmF0aW9uLiwgQ09OQ0xVU0lPTlM6IFRkYXAgdmFjY2luYXRpb24gZHVyaW5nIHByZWduYW5jeSByZXN1bHRlZCBpbiBoaWdoIGxldmVscyBvZiBwZXJ0dXNzaXMgYW50aWJvZGllcyBpbiBjb3JkIGJsb29kLCB3YXMgd2VsbCB0b2xlcmF0ZWQgYW5kIGhhZCBhbiBhY2NlcHRhYmxlIHNhZmV0eSBwcm9maWxlLiBUaGlzIHN1cHBvcnRzIHRoZSByZWNvbW1lbmRhdGlvbiBvZiBUZGFwIHZhY2NpbmF0aW9uIGR1cmluZyBwcmVnbmFuY3kgdG8gcHJldmVudCBlYXJseS1pbmZhbnQgcGVydHVzc2lzIGRpc2Vhc2UuLCBDTElOSUNBTCBUUklBTCBSRUdJU1RSQVRJT046IENsaW5pY2FsVHJpYWxzLmdvdjogTkNUMDIzNzczNDkuIENvcHlyaWdodCDCqSAyMDE5LiBQdWJsaXNoZWQgYnkgRWxzZXZpZXIgTHRkLiIsImlzc3VlIjoiOCIsInZvbHVtZSI6IjM4In0sImlzVGVtcG9yYXJ5IjpmYWxzZX1dfQ=="/>
                <w:id w:val="-1848625101"/>
                <w:placeholder>
                  <w:docPart w:val="4EE462CB7D2FBE46977EC36B3682EFD6"/>
                </w:placeholder>
              </w:sdtPr>
              <w:sdtContent>
                <w:r w:rsidR="00B74BD2" w:rsidRPr="00B74BD2">
                  <w:rPr>
                    <w:b w:val="0"/>
                    <w:color w:val="000000"/>
                    <w:sz w:val="20"/>
                    <w:szCs w:val="20"/>
                    <w:vertAlign w:val="superscript"/>
                  </w:rPr>
                  <w:t>72</w:t>
                </w:r>
              </w:sdtContent>
            </w:sdt>
          </w:p>
        </w:tc>
        <w:tc>
          <w:tcPr>
            <w:tcW w:w="1290" w:type="dxa"/>
            <w:gridSpan w:val="2"/>
          </w:tcPr>
          <w:p w14:paraId="4F6C56C5"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2020</w:t>
            </w:r>
          </w:p>
        </w:tc>
        <w:tc>
          <w:tcPr>
            <w:tcW w:w="4887" w:type="dxa"/>
          </w:tcPr>
          <w:p w14:paraId="0A49995D"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Australia, Canada, Czech Repblic, Finland, Italy, Spain</w:t>
            </w:r>
          </w:p>
        </w:tc>
        <w:tc>
          <w:tcPr>
            <w:tcW w:w="1843" w:type="dxa"/>
          </w:tcPr>
          <w:p w14:paraId="448D3770"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TDaP</w:t>
            </w:r>
          </w:p>
        </w:tc>
        <w:tc>
          <w:tcPr>
            <w:tcW w:w="4394" w:type="dxa"/>
          </w:tcPr>
          <w:p w14:paraId="7894956E"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Boostrix</w:t>
            </w:r>
          </w:p>
        </w:tc>
      </w:tr>
      <w:tr w:rsidR="00E013A3" w:rsidRPr="00E013A3" w14:paraId="35BE3E40" w14:textId="77777777" w:rsidTr="00E013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tcPr>
          <w:p w14:paraId="0A1F12B7" w14:textId="2344F393" w:rsidR="00E013A3" w:rsidRPr="00E013A3" w:rsidRDefault="00E013A3" w:rsidP="00456AFE">
            <w:pPr>
              <w:rPr>
                <w:sz w:val="20"/>
                <w:szCs w:val="20"/>
              </w:rPr>
            </w:pPr>
            <w:r w:rsidRPr="00E013A3">
              <w:rPr>
                <w:sz w:val="20"/>
                <w:szCs w:val="20"/>
              </w:rPr>
              <w:t>Swamy et al</w:t>
            </w:r>
            <w:sdt>
              <w:sdtPr>
                <w:rPr>
                  <w:color w:val="000000"/>
                  <w:sz w:val="20"/>
                  <w:szCs w:val="20"/>
                  <w:vertAlign w:val="superscript"/>
                </w:rPr>
                <w:tag w:val="MENDELEY_CITATION_v3_eyJjaXRhdGlvbklEIjoiTUVOREVMRVlfQ0lUQVRJT05fNGZiZGIyYmUtOWU3Ni00MmMxLWI3MWItYzU4NDhkYjczZmRkIiwicHJvcGVydGllcyI6eyJub3RlSW5kZXgiOjB9LCJpc0VkaXRlZCI6ZmFsc2UsIm1hbnVhbE92ZXJyaWRlIjp7ImlzTWFudWFsbHlPdmVycmlkZGVuIjpmYWxzZSwiY2l0ZXByb2NUZXh0IjoiPHN1cD43Mzwvc3VwPiIsIm1hbnVhbE92ZXJyaWRlVGV4dCI6IiJ9LCJjaXRhdGlvbkl0ZW1zIjpbeyJpZCI6IjBkYTI2MTg5LTc3ZjEtMzllYS1iYjcxLTQ5MGQ5NTQ1NTNhYSIsIml0ZW1EYXRhIjp7InR5cGUiOiJhcnRpY2xlLWpvdXJuYWwiLCJpZCI6IjBkYTI2MTg5LTc3ZjEtMzllYS1iYjcxLTQ5MGQ5NTQ1NTNhYSIsInRpdGxlIjoiU2FmZXR5IGFuZCBpbW11bm9nZW5pY2l0eSBvZiBhbiBpbnZlc3RpZ2F0aW9uYWwgbWF0ZXJuYWwgdHJpdmFsZW50IGdyb3VwIEIgc3RyZXB0b2NvY2N1cyB2YWNjaW5lIGluIHByZWduYW50IHdvbWVuIGFuZCB0aGVpciBpbmZhbnRzOiBSZXN1bHRzIGZyb20gYSByYW5kb21pemVkIHBsYWNlYm8tY29udHJvbGxlZCBwaGFzZSBJSSB0cmlhbCIsImF1dGhvciI6W3siZmFtaWx5IjoiU3dhbXkiLCJnaXZlbiI6IkdlZXRhIEsiLCJwYXJzZS1uYW1lcyI6ZmFsc2UsImRyb3BwaW5nLXBhcnRpY2xlIjoiIiwibm9uLWRyb3BwaW5nLXBhcnRpY2xlIjoiIn0seyJmYW1pbHkiOiJNZXR6IiwiZ2l2ZW4iOiJUb3JyaSBEIiwicGFyc2UtbmFtZXMiOmZhbHNlLCJkcm9wcGluZy1wYXJ0aWNsZSI6IiIsIm5vbi1kcm9wcGluZy1wYXJ0aWNsZSI6IiJ9LHsiZmFtaWx5IjoiRWR3YXJkcyIsImdpdmVuIjoiS2F0aHJ5biBNIiwicGFyc2UtbmFtZXMiOmZhbHNlLCJkcm9wcGluZy1wYXJ0aWNsZSI6IiIsIm5vbi1kcm9wcGluZy1wYXJ0aWNsZSI6IiJ9LHsiZmFtaWx5IjoiU29wZXIiLCJnaXZlbiI6IkRhdmlkIEUiLCJwYXJzZS1uYW1lcyI6ZmFsc2UsImRyb3BwaW5nLXBhcnRpY2xlIjoiIiwibm9uLWRyb3BwaW5nLXBhcnRpY2xlIjoiIn0seyJmYW1pbHkiOiJCZWlnaSIsImdpdmVuIjoiUmljaGFyZCBIIiwicGFyc2UtbmFtZXMiOmZhbHNlLCJkcm9wcGluZy1wYXJ0aWNsZSI6IiIsIm5vbi1kcm9wcGluZy1wYXJ0aWNsZSI6IiJ9LHsiZmFtaWx5IjoiQ2FtcGJlbGwiLCJnaXZlbiI6IkphbWVzIEQiLCJwYXJzZS1uYW1lcyI6ZmFsc2UsImRyb3BwaW5nLXBhcnRpY2xlIjoiIiwibm9uLWRyb3BwaW5nLXBhcnRpY2xlIjoiIn0seyJmYW1pbHkiOiJHcmFzc2FubyIsImdpdmVuIjoiTHVjYSIsInBhcnNlLW5hbWVzIjpmYWxzZSwiZHJvcHBpbmctcGFydGljbGUiOiIiLCJub24tZHJvcHBpbmctcGFydGljbGUiOiIifSx7ImZhbWlseSI6IkJ1ZmZpIiwiZ2l2ZW4iOiJHaWFkYSIsInBhcnNlLW5hbWVzIjpmYWxzZSwiZHJvcHBpbmctcGFydGljbGUiOiIiLCJub24tZHJvcHBpbmctcGFydGljbGUiOiIifSx7ImZhbWlseSI6Ik1hcmdhcml0IiwiZ2l2ZW4iOiJJbW1hY3VsYWRhIiwicGFyc2UtbmFtZXMiOmZhbHNlLCJkcm9wcGluZy1wYXJ0aWNsZSI6IiIsIm5vbi1kcm9wcGluZy1wYXJ0aWNsZSI6IiJ9LHsiZmFtaWx5IjoiTGF0dGFuemkiLCJnaXZlbiI6Ik1hcmlhIiwicGFyc2UtbmFtZXMiOmZhbHNlLCJkcm9wcGluZy1wYXJ0aWNsZSI6IiIsIm5vbi1kcm9wcGluZy1wYXJ0aWNsZSI6IiJ9LHsiZmFtaWx5IjoiRHJlaXNiYWNoIiwiZ2l2ZW4iOiJBbm5ldHRlIiwicGFyc2UtbmFtZXMiOmZhbHNlLCJkcm9wcGluZy1wYXJ0aWNsZSI6IiIsIm5vbi1kcm9wcGluZy1wYXJ0aWNsZSI6IiJ9LHsiZmFtaWx5IjoiS2Fyc3RlbiIsImdpdmVuIjoiQW5uZXR0ZSIsInBhcnNlLW5hbWVzIjpmYWxzZSwiZHJvcHBpbmctcGFydGljbGUiOiIiLCJub24tZHJvcHBpbmctcGFydGljbGUiOiIifSx7ImZhbWlseSI6IkhlbnJ5IiwiZ2l2ZW4iOiJPdXphbWEiLCJwYXJzZS1uYW1lcyI6ZmFsc2UsImRyb3BwaW5nLXBhcnRpY2xlIjoiIiwibm9uLWRyb3BwaW5nLXBhcnRpY2xlIjoiIn0seyJmYW1pbHkiOiJCZWJpYSIsImdpdmVuIjoiWm91cmFiIiwicGFyc2UtbmFtZXMiOmZhbHNlLCJkcm9wcGluZy1wYXJ0aWNsZSI6IiIsIm5vbi1kcm9wcGluZy1wYXJ0aWNsZSI6IiJ9XSwiY29udGFpbmVyLXRpdGxlIjoiVmFjY2luZSIsImNvbnRhaW5lci10aXRsZS1zaG9ydCI6IlZhY2NpbmUiLCJET0kiOiJodHRwOi8vZHguZG9pLm9yZy8xMC4xMDE2L2oudmFjY2luZS4yMDIwLjA4LjA1NiIsIklTU04iOiIwMjY0LTQxMFgiLCJVUkwiOiJodHRwOi8vd3d3LmVsc2V2aWVyLmNvbS9sb2NhdGUvdmFjY2luZSIsImlzc3VlZCI6eyJkYXRlLXBhcnRzIjpbWzIwMjBdXX0sInB1Ymxpc2hlci1wbGFjZSI6IkcuSy4gU3dhbXksIERlcGFydG1lbnQgb2YgT2JzdGV0cmljcyBhbmQgR3luZWNvbG9neSwgRHVrZSBVbml2ZXJzaXR5IFNjaG9vbCBvZiBNZWRpY2luZSwgMjYwOCBFcndpbiBSb2FkLCBEdXJoYW0sIE5DIDI3NzA1LCBVbml0ZWQgU3RhdGVzLiBFLW1haWw6IEdlZXRhLlN3YW15QGR1a2UuZWR1IiwicGFnZSI6IjY5MzAtNjk0MCIsImxhbmd1YWdlIjoiRW5nbGlzaCIsImFic3RyYWN0IjoiQmFja2dyb3VuZDogVGhpcyBzdHVkeSBldmFsdWF0ZWQgdGhlIHNhZmV0eSBhbmQgaW1tdW5vZ2VuaWNpdHkgb2YgYW4gaW52ZXN0aWdhdGlvbmFsIHRyaXZhbGVudCBncm91cCBCIHN0cmVwdG9jb2NjdXMgKEdCUykgdmFjY2luZSBpbiBVUyBwcmVnbmFudCB3b21lbiwgdHJhbnNwbGFjZW50YWwgc2Vyb3R5cGUtc3BlY2lmaWMgYW50aWJvZHkgdHJhbnNmZXIgYW5kIHBlcnNpc3RlbmNlIGluIGluZmFudHMsIGFuZCBzZXJvdHlwZS1zcGVjaWZpYyBhbnRpYm9kaWVzIGluIGJyZWFzdCBtaWxrLiBNZXRob2Qocyk6IFRoaXMgcmFuZG9taXplZCwgb2JzZXJ2ZXItYmxpbmQsIHBsYWNlYm8tY29udHJvbGxlZCB0cmlhbCBhZG1pbmlzdGVyZWQgb25lIGRvc2Ugb2YgdHJpdmFsZW50IEdCUyB2YWNjaW5lIChuID0gNDkpIG9yIHBsYWNlYm8gKG4gPSAyNikgdG8gaGVhbHRoeSBwcmVnbmFudCAxOC00MC15ZWFyLW9sZCB3b21lbiBhdCAyNDAvNy0zNDYvNyB3ZWVrcycgZ2VzdGF0aW9uLiBXb21lbiB3ZXJlIGVucm9sbGVkIGZyb20gTWFyY2ggMjAxNCB0byBBdWd1c3QgMjAxNS4gU2FmZXR5IGZvbGxvdy11cCBjb250aW51ZWQgdGhyb3VnaCBwb3N0cGFydHVtIGRheSAxODAuIFByaW1hcnkgaW1tdW5vZ2VuaWNpdHkgb2JqZWN0aXZlcyB3ZXJlIHRvIGV2YWx1YXRlIHNlcm90eXBlIElhL0liL0lJSS1zcGVjaWZpYyBpbW11bm9nbG9idWxpbiBHIChJZ0cpIGxldmVscyBpbiBzZXJhIGZyb20gd29tZW4gb24gZGF5IDEgKHByZS12YWNjaW5hdGlvbiksIGRheSAzMSwgZGVsaXZlcnkgYW5kIHBvc3RwYXJ0dW0gZGF5cyA0MiBhbmQgOTAsIGFuZCBmcm9tIGluZmFudHMgYXQgYmlydGggKGNvcmQgYmxvb2QpLCBkYXlzIDQyIGFuZCA5MC4gQW50aWJvZHkgdHJhbnNmZXIgcmF0aW9zIChjb3JkIGJsb29kL21hdGVybmFsIHNlcmEgYXQgZGVsaXZlcnkpIGFuZCBzZXJvdHlwZS1zcGVjaWZpYyBzZWNyZXRvcnkgaW1tdW5vZ2xvYnVsaW4gQSAoc0lnQSkgYW5kIElnRyBpbiBicmVhc3QgbWlsayBhZnRlciBkZWxpdmVyeSBhbmQgb24gcG9zdHBhcnR1bSBkYXlzIDQyIGFuZCA5MCB3ZXJlIGV2YWx1YXRlZC4gVGhlIHBsYW5uZWQgc2FtcGxlIHNpemUgd2FzIG5vdCBiYXNlZCBvbiBzdGF0aXN0aWNhbCBhc3N1bXB0aW9ucyBmb3IgdGhpcyBkZXNjcmlwdGl2ZSBzdHVkeS4gUmVzdWx0KHMpOiBCYXNlbGluZSBjaGFyYWN0ZXJpc3RpY3Mgd2VyZSBzaW1pbGFyIGJldHdlZW4gZ3JvdXBzLiBTZXJpb3VzIGFkdmVyc2UgZXZlbnRzIHdlcmUgcmVwb3J0ZWQgZm9yIDE2JSBvZiBHQlMtdmFjY2luYXRlZCB3b21lbiBhbmQgMTUlIG9mIHRoZWlyIGluZmFudHMsIGFuZCAxNSUgb2YgcGxhY2VibyByZWNpcGllbnRzIGFuZCAxMiUgb2YgdGhlaXIgaW5mYW50czsgbm9uZSB3ZXJlIGZhdGFsIG9yIGRlZW1lZCB2YWNjaW5lLXJlbGF0ZWQuIFNlcm90eXBlLXNwZWNpZmljIElnRyBnZW9tZXRyaWMgbWVhbiBjb25jZW50cmF0aW9ucyAoR01Dcykgd2VyZSAxMy0yMy1mb2xkIGhpZ2hlciBpbiB2YWNjaW5lIHZzIHBsYWNlYm8gcmVjaXBpZW50cyBvbiBkYXkgMzEgYW5kIHBlcnNpc3RlZCB1bnRpbCBwb3N0cGFydHVtIGRheSA5MC4gTWVkaWFuIGFudGlib2R5IGNvbmNlbnRyYXRpb25zIHdlcmUgc3Vic3RhbnRpYWxseSBoaWdoZXIgaW4gd29tZW4gd2l0aCBkZXRlY3RhYmxlIHByZS12YWNjaW5hdGlvbiBhbnRpYm9keSBjb25jZW50cmF0aW9ucy4gQW50aWJvZHkgdHJhbnNmZXIgcmF0aW9zIGluIHRoZSB2YWNjaW5lIGdyb3VwIHdlcmUgMC42Mi0wLjgyLiBJbmZhbnQgSWdHIEdNQ3MgYW5kIGJyZWFzdCBtaWxrIHNJZ0EgR01DcyB3ZXJlIGhpZ2hlciBpbiB0aGUgdmFjY2luZSB2cyB0aGUgcGxhY2VibyBncm91cCBhdCBhbGwgdGltZXBvaW50cy4gQ29uY2x1c2lvbihzKTogTWF0ZXJuYWwgaW1tdW5pemF0aW9uIHdpdGggdGhlIHRyaXZhbGVudCBHQlMgdmFjY2luZSBpbiBVUyB3b21lbiBoYWQgYSBmYXZvcmFibGUgc2FmZXR5IHByb2ZpbGUsIGVsaWNpdGVkIGFudGlib2RpZXMgdGhhdCB3ZXJlIHRyYW5zcGxhY2VudGFsbHkgdHJhbnNmZXJyZWQgYW5kIHBlcnNpc3RlZCBpbiBpbmZhbnRzIGZvciBhIG1pbmltdW0gb2YgMyBtb250aHMuIENsaW5pY2FsIHRyaWFsIHJlZ2lzdHJhdGlvbjogQ2xpbmljYWx0cmlhbHMuZ292LCBOQ1QwMjA0NjE0OENvcHlyaWdodCDCqSAyMDIwIEdsYXhvU21pdGhLbGluZSBCaW9sb2dpY2FscyBTLkEuIiwicHVibGlzaGVyIjoiRWxzZXZpZXIgTHRkIiwiaXNzdWUiOiI0NCIsInZvbHVtZSI6IjM4In0sImlzVGVtcG9yYXJ5IjpmYWxzZX1dfQ=="/>
                <w:id w:val="825011442"/>
                <w:placeholder>
                  <w:docPart w:val="4EE462CB7D2FBE46977EC36B3682EFD6"/>
                </w:placeholder>
              </w:sdtPr>
              <w:sdtContent>
                <w:r w:rsidR="00B74BD2" w:rsidRPr="00B74BD2">
                  <w:rPr>
                    <w:b w:val="0"/>
                    <w:color w:val="000000"/>
                    <w:sz w:val="20"/>
                    <w:szCs w:val="20"/>
                    <w:vertAlign w:val="superscript"/>
                  </w:rPr>
                  <w:t>73</w:t>
                </w:r>
              </w:sdtContent>
            </w:sdt>
          </w:p>
        </w:tc>
        <w:tc>
          <w:tcPr>
            <w:tcW w:w="1290" w:type="dxa"/>
            <w:gridSpan w:val="2"/>
          </w:tcPr>
          <w:p w14:paraId="651DBF62"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2020</w:t>
            </w:r>
          </w:p>
        </w:tc>
        <w:tc>
          <w:tcPr>
            <w:tcW w:w="4887" w:type="dxa"/>
          </w:tcPr>
          <w:p w14:paraId="414408B0"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USA</w:t>
            </w:r>
          </w:p>
        </w:tc>
        <w:tc>
          <w:tcPr>
            <w:tcW w:w="1843" w:type="dxa"/>
          </w:tcPr>
          <w:p w14:paraId="6A0E2BF7"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GBS</w:t>
            </w:r>
          </w:p>
        </w:tc>
        <w:tc>
          <w:tcPr>
            <w:tcW w:w="4394" w:type="dxa"/>
          </w:tcPr>
          <w:p w14:paraId="3CB98F61"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Trivalent</w:t>
            </w:r>
          </w:p>
        </w:tc>
      </w:tr>
      <w:tr w:rsidR="00E013A3" w:rsidRPr="00E013A3" w14:paraId="68EE534A" w14:textId="77777777" w:rsidTr="00E013A3">
        <w:trPr>
          <w:trHeight w:val="20"/>
        </w:trPr>
        <w:tc>
          <w:tcPr>
            <w:cnfStyle w:val="001000000000" w:firstRow="0" w:lastRow="0" w:firstColumn="1" w:lastColumn="0" w:oddVBand="0" w:evenVBand="0" w:oddHBand="0" w:evenHBand="0" w:firstRowFirstColumn="0" w:firstRowLastColumn="0" w:lastRowFirstColumn="0" w:lastRowLastColumn="0"/>
            <w:tcW w:w="2187" w:type="dxa"/>
          </w:tcPr>
          <w:p w14:paraId="5FD4E982" w14:textId="1B761BDD" w:rsidR="00E013A3" w:rsidRPr="00E013A3" w:rsidRDefault="00E013A3" w:rsidP="00456AFE">
            <w:pPr>
              <w:rPr>
                <w:sz w:val="20"/>
                <w:szCs w:val="20"/>
              </w:rPr>
            </w:pPr>
            <w:r w:rsidRPr="00E013A3">
              <w:rPr>
                <w:sz w:val="20"/>
                <w:szCs w:val="20"/>
              </w:rPr>
              <w:t>Munoz et al</w:t>
            </w:r>
            <w:sdt>
              <w:sdtPr>
                <w:rPr>
                  <w:color w:val="000000"/>
                  <w:sz w:val="20"/>
                  <w:szCs w:val="20"/>
                  <w:vertAlign w:val="superscript"/>
                </w:rPr>
                <w:tag w:val="MENDELEY_CITATION_v3_eyJjaXRhdGlvbklEIjoiTUVOREVMRVlfQ0lUQVRJT05fYjVkYzVjYTQtNzMwZC00MTExLWIxMzEtMzhmOTA0YmM2YThlIiwicHJvcGVydGllcyI6eyJub3RlSW5kZXgiOjB9LCJpc0VkaXRlZCI6ZmFsc2UsIm1hbnVhbE92ZXJyaWRlIjp7ImlzTWFudWFsbHlPdmVycmlkZGVuIjpmYWxzZSwiY2l0ZXByb2NUZXh0IjoiPHN1cD43NDwvc3VwPiIsIm1hbnVhbE92ZXJyaWRlVGV4dCI6IiJ9LCJjaXRhdGlvbkl0ZW1zIjpbeyJpZCI6IjY4MDY3YWEwLThhMTItMzY5NC05NGRhLWE1MWE3NzdhM2YxZiIsIml0ZW1EYXRhIjp7InR5cGUiOiJhcnRpY2xlLWpvdXJuYWwiLCJpZCI6IjY4MDY3YWEwLThhMTItMzY5NC05NGRhLWE1MWE3NzdhM2YxZiIsInRpdGxlIjoiU2FmZXR5IGFuZCBpbW11bm9nZW5pY2l0eSBvZiB0aHJlZSBzZWFzb25hbCBpbmFjdGl2YXRlZCBpbmZsdWVuemEgdmFjY2luZXMgYW1vbmcgcHJlZ25hbnQgd29tZW4gYW5kIGFudGlib2R5IHBlcnNpc3RlbmNlIGluIHRoZWlyIGluZmFudHMiLCJhdXRob3IiOlt7ImZhbWlseSI6Ik11bm96IiwiZ2l2ZW4iOiJGbG9yIE0iLCJwYXJzZS1uYW1lcyI6ZmFsc2UsImRyb3BwaW5nLXBhcnRpY2xlIjoiIiwibm9uLWRyb3BwaW5nLXBhcnRpY2xlIjoiIn0seyJmYW1pbHkiOiJQYXRlbCIsImdpdmVuIjoiU2hpdGFsIE0iLCJwYXJzZS1uYW1lcyI6ZmFsc2UsImRyb3BwaW5nLXBhcnRpY2xlIjoiIiwibm9uLWRyb3BwaW5nLXBhcnRpY2xlIjoiIn0seyJmYW1pbHkiOiJLZWl0ZWwiLCJnaXZlbiI6IldlbmR5IEEiLCJwYXJzZS1uYW1lcyI6ZmFsc2UsImRyb3BwaW5nLXBhcnRpY2xlIjoiIiwibm9uLWRyb3BwaW5nLXBhcnRpY2xlIjoiIn0seyJmYW1pbHkiOiJKYWNrc29uIiwiZ2l2ZW4iOiJMaXNhIEEiLCJwYXJzZS1uYW1lcyI6ZmFsc2UsImRyb3BwaW5nLXBhcnRpY2xlIjoiIiwibm9uLWRyb3BwaW5nLXBhcnRpY2xlIjoiIn0seyJmYW1pbHkiOiJTd2FteSIsImdpdmVuIjoiR2VldGEgSyIsInBhcnNlLW5hbWVzIjpmYWxzZSwiZHJvcHBpbmctcGFydGljbGUiOiIiLCJub24tZHJvcHBpbmctcGFydGljbGUiOiIifSx7ImZhbWlseSI6IkVkd2FyZHMiLCJnaXZlbiI6IkthdGhyeW4gTSIsInBhcnNlLW5hbWVzIjpmYWxzZSwiZHJvcHBpbmctcGFydGljbGUiOiIiLCJub24tZHJvcHBpbmctcGFydGljbGUiOiIifSx7ImZhbWlseSI6IkZyZXkiLCJnaXZlbiI6IlNoYXJvbiBFIiwicGFyc2UtbmFtZXMiOmZhbHNlLCJkcm9wcGluZy1wYXJ0aWNsZSI6IiIsIm5vbi1kcm9wcGluZy1wYXJ0aWNsZSI6IiJ9LHsiZmFtaWx5IjoiUGV0cmllIiwiZ2l2ZW4iOiJDYXJleSBSIiwicGFyc2UtbmFtZXMiOmZhbHNlLCJkcm9wcGluZy1wYXJ0aWNsZSI6IiIsIm5vbi1kcm9wcGluZy1wYXJ0aWNsZSI6IiJ9LHsiZmFtaWx5IjoiU2VuZHJhIEZsb3IgTS47IE9SQ0lEOiBodHRwOi8vb3JjaWQub3JnLzAwMDAtMDAwMi0wNDU3LTc2ODkgQU8gLSBQYXRlbCwgU2hpdGFsIE0uOyBPUkNJRDogaHR0cDovL29yY2lkLm9yZy8wMDAwLTAwMDMtMjgyOC02MjUwIiwiZ2l2ZW4iOiJFbGkgQSBBIE8gLSBNdW5veiIsInBhcnNlLW5hbWVzIjpmYWxzZSwiZHJvcHBpbmctcGFydGljbGUiOiIiLCJub24tZHJvcHBpbmctcGFydGljbGUiOiIifV0sImNvbnRhaW5lci10aXRsZSI6IlZhY2NpbmUiLCJjb250YWluZXItdGl0bGUtc2hvcnQiOiJWYWNjaW5lIiwiRE9JIjoiaHR0cDovL2R4LmRvaS5vcmcvMTAuMTAxNi9qLnZhY2NpbmUuMjAyMC4wNS4wNTkiLCJJU1NOIjoiMDI2NC00MTBYIiwiVVJMIjoiaHR0cDovL3d3dy5lbHNldmllci5jb20vbG9jYXRlL3ZhY2NpbmUiLCJpc3N1ZWQiOnsiZGF0ZS1wYXJ0cyI6W1syMDIwXV19LCJwdWJsaXNoZXItcGxhY2UiOiJGLk0uIE11bm96LCBEZXBhcnRtZW50cyBvZiBQZWRpYXRyaWNzIGFuZCBNb2xlY3VsYXIgVmlyb2xvZ3kgYW5kIE1pY3JvYmlvbG9neSwgT25lIEJheWxvciBQbGF6YSwgTVMyODAsIEhvdXN0b24sIFRYIDc3MDMwLCBVbml0ZWQgU3RhdGVzLiBFLW1haWw6IGZsb3JtQGJjbS5lZHUiLCJwYWdlIjoiNTM1NS01MzYzIiwibGFuZ3VhZ2UiOiJFbmdsaXNoIiwiYWJzdHJhY3QiOiJPYmplY3RpdmU6IEluYWN0aXZhdGVkIGluZmx1ZW56YSB2aXJ1cyB2YWNjaW5lcyAoSUlWcykgYXJlIHJlY29tbWVuZGVkIGZvciBhbGwgcHJlZ25hbnQgd29tZW4gaW4gdGhlIFVuaXRlZCBTdGF0ZXMuIFdlIGNvbmR1Y3RlZCBhIHByb3NwZWN0aXZlLCByYW5kb21pemVkLCBkb3VibGUgYmxpbmQgc3R1ZHkgb2YgdGhyZWUgbGljZW5zZWQgc2Vhc29uYWwgdHJpdmFsZW50IElJVnMgKElJVjNzKSB0byBhc3Nlc3MgdGhlaXIgc2FmZXR5IGFuZCBpbW11bm9nZW5pY2l0eSBpbiBwcmVnbmFudCB3b21lbiBhbmQgZGV0ZXJtaW5lIHRoZSBsZXZlbCBhbmQgcGVyc2lzdGVuY2Ugb2YgcGFzc2l2ZWx5IHRyYW5zZmVycmVkIG1hdGVybmFsIGFudGlib2R5IGluIGluZmFudHMuIFN0dWR5IGRlc2lnbjogMTM5IHByZWduYW50IHdvbWVuIGFnZXMgMTgtMzkgeWVhcnMgYW5kIDE0LTMzIHdlZWtzJyBnZXN0YXRpb24sIGFuZCA0NCBub24tcHJlZ25hbnQgd29tZW4sIHdlcmUgcmFuZG9taXplZCAxOjE6MSB0byByZWNlaXZlIGEgc2luZ2xlIGludHJhbXVzY3VsYXIgZG9zZSBvZiBvbmUgb2YgdGhyZWUgbGljZW5zZWQgSUlWM3MgKEFncmlmbHUsIEZsdXpvbmUsIG9yIEZsdWFyaXgpIHByaW9yIHRvIHRoZSAyMDEwLTIwMTEgaW5mbHVlbnphIHNlYXNvbi4gUmVhY3RvZ2VuaWNpdHksIGFkdmVyc2UgZXZlbnRzIChBRXMpIGFuZCBwcmVnbmFuY3kgb3V0Y29tZXMgd2VyZSBkb2N1bWVudGVkLiBTZXJ1bSBzYW1wbGVzIGZvciBoZW1hZ2dsdXRpbmF0aW9uIGluaGliaXRpb24gKEhBSSkgYW5kIG5ldXRyYWxpemF0aW9uIGFudGlib2R5IGFzc2F5cyB3ZXJlIGNvbGxlY3RlZCBwcmlvciB0byBhbmQgMjggYW5kIDE4MCBkYXlzIGFmdGVyIGltbXVuaXphdGlvbi4gTWF0ZXJuYWwgc2VyYSBhbmQgY29yZCBibG9vZCB3ZXJlIGNvbGxlY3RlZCBhdCB0aGUgdGltZSBvZiBkZWxpdmVyeSBhbmQgc2VyYSB3ZXJlIG9idGFpbmVkIGZyb20gNDQgaW5mYW50cyBhdCA2IHdlZWtzIG9mIGFnZS4gUmVzdWx0KHMpOiBQcmVnbmFudCBhbmQgbm9uLXByZWduYW50IHdvbWVuIGV4cGVyaWVuY2VkIHNpbWlsYXIgZnJlcXVlbmN5IG9mIGluamVjdGlvbiBzaXRlICg5MiUgYW5kIDg2JSwgcmVzcGVjdGl2ZWx5KSBhbmQgc3lzdGVtaWMgKDk1JSBhbmQgODclLCByZXNwZWN0aXZlbHkpIHJlYWN0aW9ucywgdGhlIG1ham9yaXR5IG9mIHdoaWNoIHdlcmUgbWlsZC4gVGhlcmUgd2VyZSBubyB2YWNjaW5lLWFzc29jaWF0ZWQgbWF0ZXJuYWwgb3IgaW5mYW50IHNlcmlvdXMgQUVzLiBBbnRpYm9keSByZXNwb25zZXMgdG8gdGhlIHRocmVlIHZhY2NpbmUgYW50aWdlbnMgd2VyZSBub3QgZGlmZmVyZW50IGJldHdlZW4gcHJlZ25hbnQgYW5kIG5vbi1wcmVnbmFudCB3b21lbi4gVGhlIHJhdGlvcyBvZiBjb3JkIGJsb29kIChpbmZhbnQpIHRvIG1hdGVybmFsIEhBSSBhbnRpYm9keSB0aXRlcnMgYXQgZGVsaXZlcnkgcmFuZ2VkIGJldHdlZW4gMS4xIGFuZCAxLjcgZm9yIGVhY2ggb2YgdGhlIHZhY2NpbmUgYW50aWdlbnMuIEluZmx1ZW56YSBhbnRpYm9keSBjb25jZW50cmF0aW9ucyBpbiBpbmZhbnRzIHdlcmUgNzAtNDAlIG9mIHRoZSBiaXJ0aCB0aXRlciBieSA2IHdlZWtzIG9mIGFnZS4gQ29uY2x1c2lvbihzKTogVGhlIHRocmVlIElJVjNzIHdlcmUgd2VsbCB0b2xlcmF0ZWQgaW4gcHJlZ25hbnQgd29tZW4uIEFudGlib2R5IHJlc3BvbnNlcyB3ZXJlIGNvbXBhcmFibGUgaW4gcHJlZ25hbnQgYW5kIG5vbi1wcmVnbmFudCB3b21lbiwgYW5kIGFmdGVyIHNlY29uZCBvciB0aGlyZCB0cmltZXN0ZXIgdmFjY2luYXRpb24uIFRyYW5zcGxhY2VudGFsIHRyYW5zZmVyIG9mIG1hdGVybmFsIGFudGlib2RpZXMgdG8gdGhlIGluZmFudCB3YXMgZWZmaWNpZW50LiBIb3dldmVyLCBhbnRpYm9keSB0aXRlcnMgZGVjbGluZSByYXBpZGx5IGluIHRoZSBmaXJzdCA2IHdlZWtzIG9mIGxpZmUuQ29weXJpZ2h0IMKpIDIwMjAgRWxzZXZpZXIgTHRkIiwicHVibGlzaGVyIjoiRWxzZXZpZXIgTHRkIiwiaXNzdWUiOiIzMyIsInZvbHVtZSI6IjM4In0sImlzVGVtcG9yYXJ5IjpmYWxzZX1dfQ=="/>
                <w:id w:val="-2014523909"/>
                <w:placeholder>
                  <w:docPart w:val="4EE462CB7D2FBE46977EC36B3682EFD6"/>
                </w:placeholder>
              </w:sdtPr>
              <w:sdtContent>
                <w:r w:rsidR="00B74BD2" w:rsidRPr="00B74BD2">
                  <w:rPr>
                    <w:b w:val="0"/>
                    <w:color w:val="000000"/>
                    <w:sz w:val="20"/>
                    <w:szCs w:val="20"/>
                    <w:vertAlign w:val="superscript"/>
                  </w:rPr>
                  <w:t>74</w:t>
                </w:r>
              </w:sdtContent>
            </w:sdt>
          </w:p>
        </w:tc>
        <w:tc>
          <w:tcPr>
            <w:tcW w:w="1290" w:type="dxa"/>
            <w:gridSpan w:val="2"/>
          </w:tcPr>
          <w:p w14:paraId="060F19B0"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2020</w:t>
            </w:r>
          </w:p>
        </w:tc>
        <w:tc>
          <w:tcPr>
            <w:tcW w:w="4887" w:type="dxa"/>
          </w:tcPr>
          <w:p w14:paraId="0C593947"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USA</w:t>
            </w:r>
          </w:p>
        </w:tc>
        <w:tc>
          <w:tcPr>
            <w:tcW w:w="1843" w:type="dxa"/>
          </w:tcPr>
          <w:p w14:paraId="55F6FF15"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Influenza</w:t>
            </w:r>
          </w:p>
        </w:tc>
        <w:tc>
          <w:tcPr>
            <w:tcW w:w="4394" w:type="dxa"/>
          </w:tcPr>
          <w:p w14:paraId="7FA49B7F"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 xml:space="preserve">IIV3 (Agriflu/Fluzone/Fluarix), </w:t>
            </w:r>
            <w:r w:rsidRPr="00E013A3">
              <w:rPr>
                <w:rFonts w:ascii="Calibri" w:hAnsi="Calibri" w:cs="Calibri"/>
                <w:sz w:val="20"/>
                <w:szCs w:val="20"/>
              </w:rPr>
              <w:t>﻿</w:t>
            </w:r>
            <w:r w:rsidRPr="00E013A3">
              <w:rPr>
                <w:sz w:val="20"/>
                <w:szCs w:val="20"/>
              </w:rPr>
              <w:t xml:space="preserve">Sanofi Pasteur Inc, </w:t>
            </w:r>
            <w:r w:rsidRPr="00E013A3">
              <w:rPr>
                <w:rFonts w:ascii="Calibri" w:hAnsi="Calibri" w:cs="Calibri"/>
                <w:sz w:val="20"/>
                <w:szCs w:val="20"/>
              </w:rPr>
              <w:t>﻿</w:t>
            </w:r>
            <w:r w:rsidRPr="00E013A3">
              <w:rPr>
                <w:sz w:val="20"/>
                <w:szCs w:val="20"/>
              </w:rPr>
              <w:t>GlaxoSmithKline Biologicals,</w:t>
            </w:r>
          </w:p>
        </w:tc>
      </w:tr>
      <w:tr w:rsidR="00E013A3" w:rsidRPr="00E013A3" w14:paraId="13574DFC" w14:textId="77777777" w:rsidTr="00E013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tcPr>
          <w:p w14:paraId="63F3673D" w14:textId="2E5890A1" w:rsidR="00E013A3" w:rsidRPr="00E013A3" w:rsidRDefault="00E013A3" w:rsidP="00456AFE">
            <w:pPr>
              <w:rPr>
                <w:sz w:val="20"/>
                <w:szCs w:val="20"/>
              </w:rPr>
            </w:pPr>
            <w:r w:rsidRPr="00E013A3">
              <w:rPr>
                <w:sz w:val="20"/>
                <w:szCs w:val="20"/>
              </w:rPr>
              <w:t>Hoang et al</w:t>
            </w:r>
            <w:sdt>
              <w:sdtPr>
                <w:rPr>
                  <w:color w:val="000000"/>
                  <w:sz w:val="20"/>
                  <w:szCs w:val="20"/>
                  <w:vertAlign w:val="superscript"/>
                </w:rPr>
                <w:tag w:val="MENDELEY_CITATION_v3_eyJjaXRhdGlvbklEIjoiTUVOREVMRVlfQ0lUQVRJT05fOWNlODlmOTQtZTBkMS00YTczLTg1ZGEtMjJlZTUzNTlhZDQ0IiwicHJvcGVydGllcyI6eyJub3RlSW5kZXgiOjB9LCJpc0VkaXRlZCI6ZmFsc2UsIm1hbnVhbE92ZXJyaWRlIjp7ImlzTWFudWFsbHlPdmVycmlkZGVuIjpmYWxzZSwiY2l0ZXByb2NUZXh0IjoiPHN1cD43NTwvc3VwPiIsIm1hbnVhbE92ZXJyaWRlVGV4dCI6IiJ9LCJjaXRhdGlvbkl0ZW1zIjpbeyJpZCI6IjA5NzY1ODNmLTdlNjktMzFiNi1iMmM1LTFhM2IzYTZkMzgxYyIsIml0ZW1EYXRhIjp7InR5cGUiOiJhcnRpY2xlLWpvdXJuYWwiLCJpZCI6IjA5NzY1ODNmLTdlNjktMzFiNi1iMmM1LTFhM2IzYTZkMzgxYyIsInRpdGxlIjoiUGVydHVzc2lzIHZhY2NpbmF0aW9uIGR1cmluZyBwcmVnbmFuY3kgaW4gVmlldG5hbTogUmVzdWx0cyBvZiBhIHJhbmRvbWl6ZWQgY29udHJvbGxlZCB0cmlhbCBQZXJ0dXNzaXMgdmFjY2luYXRpb24gZHVyaW5nIHByZWduYW5jeSIsImF1dGhvciI6W3siZmFtaWx5IjoiSG9hbmciLCJnaXZlbiI6IkhhIFRoaSBUaHUiLCJwYXJzZS1uYW1lcyI6ZmFsc2UsImRyb3BwaW5nLXBhcnRpY2xlIjoiIiwibm9uLWRyb3BwaW5nLXBhcnRpY2xlIjoiIn0seyJmYW1pbHkiOiJMZXVyaWRhbiIsImdpdmVuIjoiRWxrZSIsInBhcnNlLW5hbWVzIjpmYWxzZSwiZHJvcHBpbmctcGFydGljbGUiOiIiLCJub24tZHJvcHBpbmctcGFydGljbGUiOiIifSx7ImZhbWlseSI6Ik1hZXJ0ZW5zIiwiZ2l2ZW4iOiJLaXJzdGVuIiwicGFyc2UtbmFtZXMiOmZhbHNlLCJkcm9wcGluZy1wYXJ0aWNsZSI6IiIsIm5vbi1kcm9wcGluZy1wYXJ0aWNsZSI6IiJ9LHsiZmFtaWx5IjoiTmd1eWVuIiwiZ2l2ZW4iOiJUcnVuZyBEYWMiLCJwYXJzZS1uYW1lcyI6ZmFsc2UsImRyb3BwaW5nLXBhcnRpY2xlIjoiIiwibm9uLWRyb3BwaW5nLXBhcnRpY2xlIjoiIn0seyJmYW1pbHkiOiJIZW5zIiwiZ2l2ZW4iOiJOaWVsIiwicGFyc2UtbmFtZXMiOmZhbHNlLCJkcm9wcGluZy1wYXJ0aWNsZSI6IiIsIm5vbi1kcm9wcGluZy1wYXJ0aWNsZSI6IiJ9LHsiZmFtaWx5IjoiVnUiLCJnaXZlbiI6Ik5nb2MgSGEiLCJwYXJzZS1uYW1lcyI6ZmFsc2UsImRyb3BwaW5nLXBhcnRpY2xlIjoiIiwibm9uLWRyb3BwaW5nLXBhcnRpY2xlIjoiIn0seyJmYW1pbHkiOiJDYWJvcsOpIiwiZ2l2ZW4iOiJSYWlzc2EgTmFkw6hnZSIsInBhcnNlLW5hbWVzIjpmYWxzZSwiZHJvcHBpbmctcGFydGljbGUiOiIiLCJub24tZHJvcHBpbmctcGFydGljbGUiOiIifSx7ImZhbWlseSI6IkR1b25nIiwiZ2l2ZW4iOiJIb25nIFRoaSIsInBhcnNlLW5hbWVzIjpmYWxzZSwiZHJvcHBpbmctcGFydGljbGUiOiIiLCJub24tZHJvcHBpbmctcGFydGljbGUiOiIifSx7ImZhbWlseSI6Ikh1eWdlbiIsImdpdmVuIjoiS3JpcyIsInBhcnNlLW5hbWVzIjpmYWxzZSwiZHJvcHBpbmctcGFydGljbGUiOiIiLCJub24tZHJvcHBpbmctcGFydGljbGUiOiIifSx7ImZhbWlseSI6IkRhbW1lIiwiZ2l2ZW4iOiJQaWVycmUiLCJwYXJzZS1uYW1lcyI6ZmFsc2UsImRyb3BwaW5nLXBhcnRpY2xlIjoiIiwibm9uLWRyb3BwaW5nLXBhcnRpY2xlIjoidmFuIn0seyJmYW1pbHkiOiJEYW5nIiwiZ2l2ZW4iOiJBbmggRHVjIiwicGFyc2UtbmFtZXMiOmZhbHNlLCJkcm9wcGluZy1wYXJ0aWNsZSI6IiIsIm5vbi1kcm9wcGluZy1wYXJ0aWNsZSI6IiJ9XSwiY29udGFpbmVyLXRpdGxlIjoiVmFjY2luZSIsImNvbnRhaW5lci10aXRsZS1zaG9ydCI6IlZhY2NpbmUiLCJET0kiOiIxMC4xMDE2L2oudmFjY2luZS4yMDE1LjEwLjA5OCIsIklTU04iOiIxODczMjUxOCIsIlBNSUQiOiIyNjUyOTA3MyIsImlzc3VlZCI6eyJkYXRlLXBhcnRzIjpbWzIwMTZdXX0sInBhZ2UiOiIxNTEtMTU5IiwiYWJzdHJhY3QiOiJBIHBlcnR1c3NpcyB2YWNjaW5hdGlvbiBkdXJpbmcgcHJlZ25hbmN5IGhhcyByZWNlbnRseSBiZWVuIGFkb3B0ZWQgaW4gc2V2ZXJhbCBjb3VudHJpZXMgdG8gaW5kaXJlY3RseSBwcm90ZWN0IHlvdW5nIGluZmFudHMuIFRoaXMgc3R1ZHkgYXNzZXNzZWQgdGhlIGVmZmVjdCBvZiBhZGRpbmcgYSBwZXJ0dXNzaXMgY29tcG9uZW50IHRvIHRoZSB0ZXRhbnVzIHZhY2NpbmF0aW9uLCBpbiB0aGUgcHJlZ25hbmN5IGltbXVuaXphdGlvbiBwcm9ncmFtIGluIFZpZXRuYW0uQSByYW5kb21pemVkIGNvbnRyb2xsZWQgdHJpYWwgd2FzIHBlcmZvcm1lZC4gUHJlZ25hbnQgd29tZW4gcmVjZWl2ZWQgZWl0aGVyIGEgVGRhcCAodGV0YW51cywgZGlwaHRoZXJpYSBhY2VsbHVsYXIgcGVydHVzc2lzKSB2YWNjaW5lIG9yIGEgdGV0YW51cyBvbmx5IHZhY2NpbmUgYmV0d2VlbiAxOSBhbmQgMzUgd2Vla3MnIGdlc3RhdGlvbmFsIGFnZS4gSW1tdW5vZ2xvYnVsaW4gRyAoSWdHKSBhZ2FpbnN0IHRldGFudXMgKFRUKSwgZGlwaHRoZXJpYSAoRFQpLCBwZXJ0dXNzaXMgdG94aW4gKFBUKSwgZmlsYW1lbnRvdXMgaGVtYWdsdXRpbmluIChGSEEpIGFuZCBwZXJ0YWN0aW4gKFBybikgd2VyZSBtZWFzdXJlZCB1c2luZyBjb21tZXJjaWFsIEVMSVNBIHRlc3RzLCBhdCBiYXNlbGluZSwgMSBtb250aCBhZnRlciBtYXRlcm5hbCB2YWNjaW5hdGlvbiwgYXQgZGVsaXZlcnksIGFuZCBpbiBpbmZhbnRzIGZyb20gY29yZCBibG9vZCBhbmQgYmVmb3JlIGFuZCBhZnRlciB0aGUgcHJpbWFyeSBzZXJpZXMgKEVQSTogbW9udGggMi0zLTQpIG9mIGEgcGVydHVzc2lzIGNvbnRhaW5pbmcgdmFjY2luZS5TaWduaWZpY2FudGx5IGhpZ2hlciBnZW9tZXRyaWMgbWVhbiBjb25jZW50cmF0aW9ucyAoR01DKSB3ZXJlIG9ic2VydmVkIGZvciBhbGwgMyBtZWFzdXJlZCBwZXJ0dXNzaXMgYW50aWdlbnMgaW4gdGhlIG9mZnNwcmluZyBvZiB0aGUgVGRhcCBncm91cCwgdXAgdG8gMiBtb250aHMgb2YgYWdlLiBPbmUgbW9udGggYWZ0ZXIgY29tcGxldGlvbiBvZiB0aGUgcHJpbWFyeSBpbmZhbnQgdmFjY2luYXRpb24gc2NoZWR1bGUsIGFudGktUHJuIEdNQywgYnV0IG5vdCBhbnRpLVBUIGFuZCBhbnRpLUZIQSBHTUNzLCB3YXMgc2lnbmlmaWNhbnRseSAocD0wLjAwNikgaGlnaGVyIGluIHRoZSBjb250cm9sIGdyb3VwLk1hdGVybmFsIGFudGlib2RpZXMgaW5kdWNlZCBieSB2YWNjaW5hdGlvbiBkdXJpbmcgcHJlZ25hbmN5IGNsb3NlIHRoZSBzdXNjZXB0aWJpbGl0eSBnYXAgZm9yIHBlcnR1c3NpcyBpbiB5b3VuZyBpbmZhbnRzLiBMaW1pdGVkIGludGVyZmVyZW5jZSB3aXRoIHRoZSBpbmZhbnQgdmFjY2luZSByZXNwb25zZXMgd2FzIG9ic2VydmVkLiBXaGV0aGVyIHRoaXMgaW50ZXJmZXJlbmNlIGVmZmVjdCBkaXNhcHBlYXJzIHdpdGggdGhlIGFkbWluaXN0cmF0aW9uIG9mIGEgZm91cnRoIHZhY2NpbmUgZG9zZSBpcyBmdXJ0aGVyIHN0dWRpZWQuIiwicHVibGlzaGVyIjoiRWxzZXZpZXIgTHRkIiwiaXNzdWUiOiIxIiwidm9sdW1lIjoiMzQifSwiaXNUZW1wb3JhcnkiOmZhbHNlfV19"/>
                <w:id w:val="-1135096389"/>
                <w:placeholder>
                  <w:docPart w:val="4EE462CB7D2FBE46977EC36B3682EFD6"/>
                </w:placeholder>
              </w:sdtPr>
              <w:sdtContent>
                <w:r w:rsidR="00B74BD2" w:rsidRPr="00B74BD2">
                  <w:rPr>
                    <w:b w:val="0"/>
                    <w:color w:val="000000"/>
                    <w:sz w:val="20"/>
                    <w:szCs w:val="20"/>
                    <w:vertAlign w:val="superscript"/>
                  </w:rPr>
                  <w:t>75</w:t>
                </w:r>
              </w:sdtContent>
            </w:sdt>
          </w:p>
        </w:tc>
        <w:tc>
          <w:tcPr>
            <w:tcW w:w="1290" w:type="dxa"/>
            <w:gridSpan w:val="2"/>
          </w:tcPr>
          <w:p w14:paraId="0BCC8001"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2016</w:t>
            </w:r>
          </w:p>
        </w:tc>
        <w:tc>
          <w:tcPr>
            <w:tcW w:w="4887" w:type="dxa"/>
          </w:tcPr>
          <w:p w14:paraId="3F576EF8"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Vietnam</w:t>
            </w:r>
          </w:p>
        </w:tc>
        <w:tc>
          <w:tcPr>
            <w:tcW w:w="1843" w:type="dxa"/>
          </w:tcPr>
          <w:p w14:paraId="1848FA4F"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TDaP</w:t>
            </w:r>
          </w:p>
        </w:tc>
        <w:tc>
          <w:tcPr>
            <w:tcW w:w="4394" w:type="dxa"/>
          </w:tcPr>
          <w:p w14:paraId="42B776D9"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rFonts w:ascii="Calibri" w:hAnsi="Calibri" w:cs="Calibri"/>
                <w:sz w:val="20"/>
                <w:szCs w:val="20"/>
              </w:rPr>
              <w:t>﻿</w:t>
            </w:r>
            <w:r w:rsidRPr="00E013A3">
              <w:rPr>
                <w:sz w:val="20"/>
                <w:szCs w:val="20"/>
              </w:rPr>
              <w:t>Adacel®</w:t>
            </w:r>
          </w:p>
        </w:tc>
      </w:tr>
      <w:tr w:rsidR="00E013A3" w:rsidRPr="00E013A3" w14:paraId="1AB867E6" w14:textId="77777777" w:rsidTr="00E013A3">
        <w:trPr>
          <w:trHeight w:val="20"/>
        </w:trPr>
        <w:tc>
          <w:tcPr>
            <w:cnfStyle w:val="001000000000" w:firstRow="0" w:lastRow="0" w:firstColumn="1" w:lastColumn="0" w:oddVBand="0" w:evenVBand="0" w:oddHBand="0" w:evenHBand="0" w:firstRowFirstColumn="0" w:firstRowLastColumn="0" w:lastRowFirstColumn="0" w:lastRowLastColumn="0"/>
            <w:tcW w:w="2187" w:type="dxa"/>
          </w:tcPr>
          <w:p w14:paraId="69E829CC" w14:textId="08C234D6" w:rsidR="00E013A3" w:rsidRPr="00E013A3" w:rsidRDefault="00E013A3" w:rsidP="00456AFE">
            <w:pPr>
              <w:rPr>
                <w:sz w:val="20"/>
                <w:szCs w:val="20"/>
              </w:rPr>
            </w:pPr>
            <w:proofErr w:type="spellStart"/>
            <w:r w:rsidRPr="00E013A3">
              <w:rPr>
                <w:sz w:val="20"/>
                <w:szCs w:val="20"/>
              </w:rPr>
              <w:t>Kotinov</w:t>
            </w:r>
            <w:proofErr w:type="spellEnd"/>
            <w:r w:rsidRPr="00E013A3">
              <w:rPr>
                <w:sz w:val="20"/>
                <w:szCs w:val="20"/>
              </w:rPr>
              <w:t xml:space="preserve"> et al</w:t>
            </w:r>
            <w:sdt>
              <w:sdtPr>
                <w:rPr>
                  <w:color w:val="000000"/>
                  <w:sz w:val="20"/>
                  <w:szCs w:val="20"/>
                  <w:vertAlign w:val="superscript"/>
                </w:rPr>
                <w:tag w:val="MENDELEY_CITATION_v3_eyJjaXRhdGlvbklEIjoiTUVOREVMRVlfQ0lUQVRJT05fNTc2ODFmMTAtM2ZkZi00MTQ1LTgxYTYtMTc2ZWU2ZTk3NTczIiwicHJvcGVydGllcyI6eyJub3RlSW5kZXgiOjB9LCJpc0VkaXRlZCI6ZmFsc2UsIm1hbnVhbE92ZXJyaWRlIjp7ImlzTWFudWFsbHlPdmVycmlkZGVuIjpmYWxzZSwiY2l0ZXByb2NUZXh0IjoiPHN1cD43Njwvc3VwPiIsIm1hbnVhbE92ZXJyaWRlVGV4dCI6IiJ9LCJjaXRhdGlvbkl0ZW1zIjpbeyJpZCI6ImI5NzgwNzAyLWYwOWQtM2Q3Yy04NjdjLTQ5MzMxOWExNGE2NyIsIml0ZW1EYXRhIjp7InR5cGUiOiJhcnRpY2xlLWpvdXJuYWwiLCJpZCI6ImI5NzgwNzAyLWYwOWQtM2Q3Yy04NjdjLTQ5MzMxOWExNGE2NyIsInRpdGxlIjoiSW1tdW5vZ2VuaWNpdHkgYW5kIHNhZmV0eSBvZiBzdWJ1bml0IGluZmx1ZW56YSB2YWNjaW5lcyBpbiBwcmVnbmFudCB3b21lbiIsImF1dGhvciI6W3siZmFtaWx5IjoiS29zdGlub3YiLCJnaXZlbiI6Ik0gUCIsInBhcnNlLW5hbWVzIjpmYWxzZSwiZHJvcHBpbmctcGFydGljbGUiOiIiLCJub24tZHJvcHBpbmctcGFydGljbGUiOiIifSx7ImZhbWlseSI6IkNoZXJkYW50c2V2IiwiZ2l2ZW4iOiJBIFAiLCJwYXJzZS1uYW1lcyI6ZmFsc2UsImRyb3BwaW5nLXBhcnRpY2xlIjoiIiwibm9uLWRyb3BwaW5nLXBhcnRpY2xlIjoiIn0seyJmYW1pbHkiOiJBa2htYXRvdmEiLCJnaXZlbiI6Ik4gSyIsInBhcnNlLW5hbWVzIjpmYWxzZSwiZHJvcHBpbmctcGFydGljbGUiOiIiLCJub24tZHJvcHBpbmctcGFydGljbGUiOiIifSx7ImZhbWlseSI6IlByYXVsb3ZhIiwiZ2l2ZW4iOiJEIEEiLCJwYXJzZS1uYW1lcyI6ZmFsc2UsImRyb3BwaW5nLXBhcnRpY2xlIjoiIiwibm9uLWRyb3BwaW5nLXBhcnRpY2xlIjoiIn0seyJmYW1pbHkiOiJLb3N0aW5vdmEiLCJnaXZlbiI6IkEgTSIsInBhcnNlLW5hbWVzIjpmYWxzZSwiZHJvcHBpbmctcGFydGljbGUiOiIiLCJub24tZHJvcHBpbmctcGFydGljbGUiOiIifSx7ImZhbWlseSI6IkFraG1hdG92YSIsImdpdmVuIjoiRSBBIiwicGFyc2UtbmFtZXMiOmZhbHNlLCJkcm9wcGluZy1wYXJ0aWNsZSI6IiIsIm5vbi1kcm9wcGluZy1wYXJ0aWNsZSI6IiJ9LHsiZmFtaWx5IjoiRGVtaW5hIiwiZ2l2ZW4iOiJFIE8iLCJwYXJzZS1uYW1lcyI6ZmFsc2UsImRyb3BwaW5nLXBhcnRpY2xlIjoiIiwibm9uLWRyb3BwaW5nLXBhcnRpY2xlIjoiIn1dLCJjb250YWluZXItdGl0bGUiOiJFUkogb3BlbiByZXNlYXJjaCIsImNvbnRhaW5lci10aXRsZS1zaG9ydCI6IkVSSiBPcGVuIFJlcyIsIkRPSSI6IjEwLjExODMvMjMxMjA1NDEuMDAwNjAtMjAxNyIsIlVSTCI6Imh0dHBzOi8vd3d3LmNvY2hyYW5lbGlicmFyeS5jb20vY2VudHJhbC9kb2kvMTAuMTAwMi9jZW50cmFsL0NOLTAxNjExMjQ1L2Z1bGwiLCJpc3N1ZWQiOnsiZGF0ZS1wYXJ0cyI6W1syMDE4XV19LCJhYnN0cmFjdCI6IlByZWduYW5jeSBpcyBhIGNvbmRpdGlvbiBvZiBtb2R1bGF0ZWQgaW1tdW5lIHN1cHByZXNzaW9uLCBzbyB0aGlzIGdyb3VwIG9mIHBhdGllbnRzIGhhcyBpbmNyZWFzZWQgcmlzayBvZiBpbmZlY3Rpb3VzIGRpc2Vhc2VzLiBUcml2YWxlbnQgc3VidW5pdCB2YWNjaW5lcywgdW5hZGp1c3RlZCBBZ3JpcHBhbCBTMSAoZ3JvdXAgSSkgYW5kIGltbXVub2FkanV2YW50IEdyaXBwb2wgUGx1cyAoZ3JvdXAgSUkpLCBjb250YWluaW5nIDUgzrxnIG9mIGFjdHVhbCBpbmZsdWVuemEgdmlydXMgc3RyYWlucywgd2VyZSBhZG1pbmlzdGVyZWQgcmVzcGVjdGl2ZWx5IHRvIDM3IGFuZCA0MiB3b21lbiBpbiB0aGUgc2Vjb25kIGFuZCB0aGlyZCB0cmltZXN0ZXIgb2YgcGh5c2lvbG9naWNhbCBwcmVnbmFuY3kuIFRoZSBhZG1pbmlzdHJhdGlvbiBvZiBzdWJ1bml0IGluZmx1ZW56YSB2YWNjaW5lcyB3YXMgYWNjb21wYW5pZWQgYnkgdGhlIGRldmVsb3BtZW50IG9mIGxvY2FsIHJlYWN0aW9ucyBpbiBubyBtb3JlIHRoYW4gMTAlIG9mIHBhdGllbnRzLCBjb21wYXJlZCB3aXRoIDQuOSUgb2YgdGhlIDQxIHByZWduYW50IHdvbWVuIGluIHRoZSBwbGFjZWJvIGdyb3VwIChncm91cCBJSUkpLiBTeXN0ZW1pYyByZWFjdGlvbnMgd2VyZSBvZiBhIGdlbmVyYWwgc29tYXRpYyBuYXR1cmUsIGRpZCBub3QgZGlmZmVyIGJldHdlZW4gdmFjY2luYXRlZCBhbmQgcGxhY2VibyBncm91cHMsIGFuZCB3ZXJlIG5vdCBhc3NvY2lhdGVkIHdpdGggdmFjY2luYXRpb24uIFBoeXNpb2xvZ2ljYWwgYmlydGhzIGluIGdyb3VwcyBJLCBJSSBhbmQgSUlJIHdlcmUgOTQuNiUsIDkyLjklIGFuZCA4NS40JSwgcmVzcGVjdGl2ZWx5LCBhbmQgdGhlIGJpcnRoIHJhdGVzIG9mIGNoaWxkcmVuIHdpdGhvdXQgcGF0aG9sb2dpZXMgd2VyZSA5MS45JSwgOTAuNSUgYW5kIDgwLjUlLCByZXNwZWN0aXZlbHksIGFuZCB3ZXJlIGNvbXBhcmFibGUgYmV0d2VlbiBncm91cHMuIFZhY2NpbmF0aW9uIHN0aW11bGF0ZWQgdGhlIHByb2R1Y3Rpb24gb2YgcHJvdGVjdGl2ZSBhbnRpYm9kaWVzIGFnYWluc3QgaW5mbHVlbnphIHZpcnVzIHN0cmFpbnMgaW4gNjQuOOKAkzk0LjUlIG9mIHBhdGllbnRzIGFmdGVyIGltbXVuaXNhdGlvbiB3aXRoIGFuIHVuYWRqdXN0ZWQgdmFjY2luZSBhbmQgaW4gNzIuNeKAkzkwLjAlIG9mIHBhdGllbnRzIGFmdGVyIHRoZSBhZG1pbmlzdHJhdGlvbiBvZiBhbiBpbW11bm9hZGp1dmFudCB2YWNjaW5lLiBBZnRlciA5IG1vbnRocywgYW50aWJvZHkgbGV2ZWxzIHdlcmUgcmVjb3JkZWQgaW4gNTEuM+KAkzcyLjklIGluIGdyb3VwIEkgYW5kIDU0LjLigJM3NC4yJSBpbiBncm91cCBJSS4gSW1tdW5pc2F0aW9uIGFnYWluc3QgaW5mbHVlbnphIGluIHByZWduYW50IHdvbWVuIHByb3ZpZGVkIGEgaGlnaCBsZXZlbCBvZiBzZXJvcHJvdGVjdGlvbiBhbmQgc2Vyb2NvbnZlcnNpb24uIE5ldmVydGhlbGVzcywgdGhlIGxldmVsIG9mIHNlcm9wcm90ZWN0aW9uIGFnYWluc3QgdGhlIGluZmx1ZW56YSBzdHJhaW4gQShIM04yLCBWaWN0b3JpYSkgd2FzIHNsaWdodGx5IGxvd2VyIGluIHRoZSBncm91cCBpbW11bmlzZWQgd2l0aCBhbiB1bmFkanVzdGVkIHZhY2NpbmUgY29tcGFyZWQgdG8gdGhvc2UgdmFjY2luYXRlZCB3aXRoIHRoZSBpbW11bm9hZGp1dmFudCB2YWNjaW5lLiIsImlzc3VlIjoiMiIsInZvbHVtZSI6IjQifSwiaXNUZW1wb3JhcnkiOmZhbHNlfV19"/>
                <w:id w:val="-451708587"/>
                <w:placeholder>
                  <w:docPart w:val="4EE462CB7D2FBE46977EC36B3682EFD6"/>
                </w:placeholder>
              </w:sdtPr>
              <w:sdtContent>
                <w:r w:rsidR="00B74BD2" w:rsidRPr="00B74BD2">
                  <w:rPr>
                    <w:b w:val="0"/>
                    <w:color w:val="000000"/>
                    <w:sz w:val="20"/>
                    <w:szCs w:val="20"/>
                    <w:vertAlign w:val="superscript"/>
                  </w:rPr>
                  <w:t>76</w:t>
                </w:r>
              </w:sdtContent>
            </w:sdt>
          </w:p>
        </w:tc>
        <w:tc>
          <w:tcPr>
            <w:tcW w:w="1290" w:type="dxa"/>
            <w:gridSpan w:val="2"/>
          </w:tcPr>
          <w:p w14:paraId="0A98615C"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2018</w:t>
            </w:r>
          </w:p>
        </w:tc>
        <w:tc>
          <w:tcPr>
            <w:tcW w:w="4887" w:type="dxa"/>
          </w:tcPr>
          <w:p w14:paraId="12DBCFA1"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Russia</w:t>
            </w:r>
          </w:p>
        </w:tc>
        <w:tc>
          <w:tcPr>
            <w:tcW w:w="1843" w:type="dxa"/>
          </w:tcPr>
          <w:p w14:paraId="15B918BA"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Influenza</w:t>
            </w:r>
          </w:p>
        </w:tc>
        <w:tc>
          <w:tcPr>
            <w:tcW w:w="4394" w:type="dxa"/>
          </w:tcPr>
          <w:p w14:paraId="78F644C0"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Agrippal, Grippol-Plus</w:t>
            </w:r>
          </w:p>
        </w:tc>
      </w:tr>
      <w:tr w:rsidR="00E013A3" w:rsidRPr="00E013A3" w14:paraId="021532D2" w14:textId="77777777" w:rsidTr="00E013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tcPr>
          <w:p w14:paraId="30DF9048" w14:textId="0A5962C8" w:rsidR="00E013A3" w:rsidRPr="00E013A3" w:rsidRDefault="00E013A3" w:rsidP="00456AFE">
            <w:pPr>
              <w:rPr>
                <w:sz w:val="20"/>
                <w:szCs w:val="20"/>
              </w:rPr>
            </w:pPr>
            <w:r w:rsidRPr="00E013A3">
              <w:rPr>
                <w:rFonts w:ascii="Calibri" w:hAnsi="Calibri" w:cs="Calibri"/>
                <w:sz w:val="20"/>
                <w:szCs w:val="20"/>
              </w:rPr>
              <w:t>﻿</w:t>
            </w:r>
            <w:proofErr w:type="spellStart"/>
            <w:r w:rsidRPr="00E013A3">
              <w:rPr>
                <w:sz w:val="20"/>
                <w:szCs w:val="20"/>
              </w:rPr>
              <w:t>Wanlapakorn</w:t>
            </w:r>
            <w:proofErr w:type="spellEnd"/>
            <w:r w:rsidRPr="00E013A3">
              <w:rPr>
                <w:sz w:val="20"/>
                <w:szCs w:val="20"/>
              </w:rPr>
              <w:t xml:space="preserve"> et al</w:t>
            </w:r>
            <w:sdt>
              <w:sdtPr>
                <w:rPr>
                  <w:color w:val="000000"/>
                  <w:sz w:val="20"/>
                  <w:szCs w:val="20"/>
                  <w:vertAlign w:val="superscript"/>
                </w:rPr>
                <w:tag w:val="MENDELEY_CITATION_v3_eyJjaXRhdGlvbklEIjoiTUVOREVMRVlfQ0lUQVRJT05fOTZjMmM4NjUtMjQxYy00NzY2LThiMDAtOWNhYmQ1YWQyZTRhIiwicHJvcGVydGllcyI6eyJub3RlSW5kZXgiOjB9LCJpc0VkaXRlZCI6ZmFsc2UsIm1hbnVhbE92ZXJyaWRlIjp7ImlzTWFudWFsbHlPdmVycmlkZGVuIjpmYWxzZSwiY2l0ZXByb2NUZXh0IjoiPHN1cD43Nzwvc3VwPiIsIm1hbnVhbE92ZXJyaWRlVGV4dCI6IiJ9LCJjaXRhdGlvbkl0ZW1zIjpbeyJpZCI6IjQ0YzYyNzBmLWNjN2EtM2NkNi1iM2ZiLTA0MjY2Y2NiOTExZiIsIml0ZW1EYXRhIjp7InR5cGUiOiJhcnRpY2xlLWpvdXJuYWwiLCJpZCI6IjQ0YzYyNzBmLWNjN2EtM2NkNi1iM2ZiLTA0MjY2Y2NiOTExZiIsInRpdGxlIjoiQXNzZXNzaW5nIHRoZSByZWFjdG9nZW5pY2l0eSBvZiBUZGFwIHZhY2NpbmUgYWRtaW5pc3RlcmVkIGR1cmluZyBwcmVnbmFuY3kgYW5kIGFudGlib2RpZXMgdG8gQm9yZGV0ZWxsYSBwZXJ0dXNzaXMgYW50aWdlbnMgaW4gbWF0ZXJuYWwgYW5kIGNvcmQgc2VyYSBvZiBUaGFpIHdvbWVuLiIsImF1dGhvciI6W3siZmFtaWx5IjoiV2FubGFwYWtvcm4iLCJnaXZlbiI6Ik5hc2Ftb24iLCJwYXJzZS1uYW1lcyI6ZmFsc2UsImRyb3BwaW5nLXBhcnRpY2xlIjoiIiwibm9uLWRyb3BwaW5nLXBhcnRpY2xlIjoiIn0seyJmYW1pbHkiOiJNYWVydGVucyIsImdpdmVuIjoiS2lyc3RlbiIsInBhcnNlLW5hbWVzIjpmYWxzZSwiZHJvcHBpbmctcGFydGljbGUiOiIiLCJub24tZHJvcHBpbmctcGFydGljbGUiOiIifSx7ImZhbWlseSI6IkNoYWl0aG9uZ3dvbmd3YXR0aGFuYSIsImdpdmVuIjoiU3VyYXNpdGgiLCJwYXJzZS1uYW1lcyI6ZmFsc2UsImRyb3BwaW5nLXBhcnRpY2xlIjoiIiwibm9uLWRyb3BwaW5nLXBhcnRpY2xlIjoiIn0seyJmYW1pbHkiOiJTcmltdWFuIiwiZ2l2ZW4iOiJEb25jaGlkYSIsInBhcnNlLW5hbWVzIjpmYWxzZSwiZHJvcHBpbmctcGFydGljbGUiOiIiLCJub24tZHJvcHBpbmctcGFydGljbGUiOiIifSx7ImZhbWlseSI6IlN1cmF0YW5ub24iLCJnaXZlbiI6Ik5hcmlzc2FyYSIsInBhcnNlLW5hbWVzIjpmYWxzZSwiZHJvcHBpbmctcGFydGljbGUiOiIiLCJub24tZHJvcHBpbmctcGFydGljbGUiOiIifSx7ImZhbWlseSI6IlZvbmdwdW5zYXdhZCIsImdpdmVuIjoiU29tcG9uZyIsInBhcnNlLW5hbWVzIjpmYWxzZSwiZHJvcHBpbmctcGFydGljbGUiOiIiLCJub24tZHJvcHBpbmctcGFydGljbGUiOiIifSx7ImZhbWlseSI6IlRyYW4iLCJnaXZlbiI6IlRoYW8gTWFpIFBodW9uZyIsInBhcnNlLW5hbWVzIjpmYWxzZSwiZHJvcHBpbmctcGFydGljbGUiOiIiLCJub24tZHJvcHBpbmctcGFydGljbGUiOiIifSx7ImZhbWlseSI6IkhlbnMiLCJnaXZlbiI6Ik5pZWwiLCJwYXJzZS1uYW1lcyI6ZmFsc2UsImRyb3BwaW5nLXBhcnRpY2xlIjoiIiwibm9uLWRyb3BwaW5nLXBhcnRpY2xlIjoiIn0seyJmYW1pbHkiOiJEYW1tZSIsImdpdmVuIjoiUGllcnJlIiwicGFyc2UtbmFtZXMiOmZhbHNlLCJkcm9wcGluZy1wYXJ0aWNsZSI6IiIsIm5vbi1kcm9wcGluZy1wYXJ0aWNsZSI6InZhbiJ9LHsiZmFtaWx5IjoiTG9jaHQiLCJnaXZlbiI6IkNhbWlsbGUiLCJwYXJzZS1uYW1lcyI6ZmFsc2UsImRyb3BwaW5nLXBhcnRpY2xlIjoiIiwibm9uLWRyb3BwaW5nLXBhcnRpY2xlIjoiIn0seyJmYW1pbHkiOiJQb292b3Jhd2FuIiwiZ2l2ZW4iOiJZb25nIiwicGFyc2UtbmFtZXMiOmZhbHNlLCJkcm9wcGluZy1wYXJ0aWNsZSI6IiIsIm5vbi1kcm9wcGluZy1wYXJ0aWNsZSI6IiJ9LHsiZmFtaWx5IjoiTGV1cmlkYW4iLCJnaXZlbiI6IkVsa2UiLCJwYXJzZS1uYW1lcyI6ZmFsc2UsImRyb3BwaW5nLXBhcnRpY2xlIjoiIiwibm9uLWRyb3BwaW5nLXBhcnRpY2xlIjoiIn1dLCJjb250YWluZXItdGl0bGUiOiJWYWNjaW5lIiwiY29udGFpbmVyLXRpdGxlLXNob3J0IjoiVmFjY2luZSIsIkRPSSI6Imh0dHBzOi8vZHguZG9pLm9yZy8xMC4xMDE2L2oudmFjY2luZS4yMDE4LjAxLjA1OSIsIklTU04iOiIxODczLTI1MTgiLCJVUkwiOiJodHRwOi8vb3ZpZHNwLm92aWQuY29tL292aWR3ZWIuY2dpP1Q9SlMmUEFHRT1yZWZlcmVuY2UmRD1tZWQxNSZORVdTPU4mQU49Mjk0MjY2NjMiLCJpc3N1ZWQiOnsiZGF0ZS1wYXJ0cyI6W1syMDE4XV19LCJwdWJsaXNoZXItcGxhY2UiOiJOZXRoZXJsYW5kcyIsInBhZ2UiOiIxNDUzLTE0NTkiLCJhYnN0cmFjdCI6IklOVFJPRFVDVElPTjogUHJlZ25hbnQgVGhhaSB3b21lbiBoYXZlIGxvdyBhbnRpYm9keSB0aXRlcnMgYWdhaW5zdCBCLiBwZXJ0dXNzaXMgYW50aWdlbnMsIHdoaWNoIGNvaW5jaWRlIHdpdGggYW4gaW5jcmVhc2luZyBpbmNpZGVuY2Ugb2YgcGVydHVzc2lzIGFtb25nIFRoYWkgaW5mYW50cy4gVGh1cywgdGhlcmUgZXhpc3RzIGEgcG90ZW50aWFsIGJlbmVmaXQgb2YgYSBib29zdGVyIGRvc2Ugb2YgdGV0YW51cy0gZGlwaHRoZXJpYS1hY2VsbHVsYXIgcGVydHVzc2lzIChUZGFwKSB2YWNjaW5lIGFkbWluaXN0ZXJlZCBkdXJpbmcgcHJlZ25hbmN5LiBIZXJlLCB3ZSByZXBvcnQgdGhlIHZhY2NpbmUgcmVhY3RvZ2VuaWNpdHkgcHJvZmlsZSBhbmQgYmlydGggb3V0Y29tZXMgaW4gVGRhcC12YWNjaW5hdGVkIHByZWduYW50IHdvbWVuIHdobyBoYXZlIG9yIGhhdmUgbm90IGhhZCBwcmlvciBpbW11bml6YXRpb24gd2l0aCB0ZXRhbnVzIHZhY2NpbmUsIGFuZCB0aGUgSWdHIGxldmVscyB0byBCLiBwZXJ0dXNzaXMgYW50aWdlbnMgaW4gbWF0ZXJuYWwgYW5kIGNvcmQgc2VyYSBhdCBkZWxpdmVyeS4sIE1BVEVSSUFMUyBBTkQgTUVUSE9EUzogUHJlZ25hbnQgd29tZW4gKE49MzcwKSBhZ2VkIDE4LTQweWVhcnMgd2VyZSBhZG1pbmlzdGVyZWQgdGhlIFRkYXAgdmFjY2luZSAoQm9vc3RyaXggUiwgR2xheG9TbWl0aEtsaW5lLCBSaXhlbnNhcnQsIEJlbGdpdW0pIGF0IDI2LTM2d2Vla3MgZ2VzdGF0aW9uLiBBZHZlcnNlIGV2ZW50cyBmb2xsb3dpbmcgdmFjY2luYXRpb24gd2VyZSBpZGVudGlmaWVkIGJ5IGZvbGxvdy11cCB0ZWxlcGhvbmUgY2FsbCBhbmQgbWVkaWNhbCByZWNvcmQgcmV2aWV3LiBJZ0cgYWdhaW5zdCBwZXJ0dXNzaXMgdG94aW4gKGFudGktUFQpLCBmaWxhbWVudG91cyBoZW1hZ2dsdXRpbmluIChhbnRpLUZIQSkgYW5kIHBlcnRhY3RpbiAoYW50aS1QUk4pIGluIGJvdGggbWF0ZXJuYWwgYW5kIHVtYmlsaWNhbCBjb3JkIGJsb29kIG9idGFpbmVkIGF0IGRlbGl2ZXJ5IHdlcmUgcXVhbnRpdGF0aXZlbHkgZXZhbHVhdGVkIHVzaW5nIGVuenltZS1saW5rZWQgaW1tdW5vc29yYmVudCBhc3NheSAoRVVST0lNTVVOIFIsIEx1YmVjaywgR2VybWFueSkuLCBSRVNVTFRTOiBUaGVyZSB3YXMgbm8gcmVwb3J0ZWQgaW5jcmVhc2UgaW4gdGhlIHNldmVyaXR5IG9yIGR1cmF0aW9uIG9mIGFkdmVyc2UgZXZlbnRzIGFzc29jaWF0ZWQgd2l0aCB0aGUgYWRtaW5pc3RyYXRpb24gb2YgYW4gZXh0cmEgdGV0YW51cy1jb250YWluaW5nIHZhY2NpbmUgd2l0aGluIHRoZSBwcmV2aW91cyBmaXZlIHllYXJzIChOPTE4MSkgb3IgbXVsdGlwbGUgZG9zZXMgb2YgdGV0YW51cy1jb250YWluaW5nIHZhY2NpbmVzIGR1cmluZyB0aGUgY3VycmVudCBwcmVnbmFuY3kgKE49OTgpLiBWYWNjaW5hdGlvbiBhdCBsZWFzdCBlaWdodCB3ZWVrcyBwcmlvciB0byBkZWxpdmVyeSByZXN1bHRlZCBpbiBoaWdoIGFudGlib2R5IHRpdGVycyB0byBhbGwgQi4gcGVydHVzc2lzIGFudGlnZW5zIHN0dWRpZWQuLCBDT05DTFVTSU9OUzogVGhlIHJlYWN0b2dlbmljaXR5IG9mIFRkYXAgdmFjY2luZSBhZG1pbmlzdGVyZWQgZHVyaW5nIHByZWduYW5jeSB3YXMgbm90IGFmZmVjdGVkIGJ5IHByaW9yIHRldGFudXMgdG94b2lkIGltbXVuaXphdGlvbi4gSGlnaCB0cmFuc3BsYWNlbnRhbCBhbnRpYm9keSBhZ2FpbnN0IEIuIHBlcnR1c3NpcyBhbnRpZ2VucyBpbiB0aGUgY29yZCBibG9vZCBwcm92aWRlcyBldmlkZW5jZSBvZiBhbnRpYm9keSB0cmFuc2ZlciBhbmQgc2hvdWxkIHRodXMgaGVscCB0byBwcm90ZWN0IG5ld2Jvcm5zIGZyb20gcGVydHVzc2lzIGR1cmluZyBlYXJseSBsaWZlLiBDb3B5cmlnaHQgwqkgMjAxOCBFbHNldmllciBMdGQuIEFsbCByaWdodHMgcmVzZXJ2ZWQuIiwiaXNzdWUiOiIxMSIsInZvbHVtZSI6IjM2In0sImlzVGVtcG9yYXJ5IjpmYWxzZX1dfQ=="/>
                <w:id w:val="1128901700"/>
                <w:placeholder>
                  <w:docPart w:val="4EE462CB7D2FBE46977EC36B3682EFD6"/>
                </w:placeholder>
              </w:sdtPr>
              <w:sdtContent>
                <w:r w:rsidR="00B74BD2" w:rsidRPr="00B74BD2">
                  <w:rPr>
                    <w:b w:val="0"/>
                    <w:color w:val="000000"/>
                    <w:sz w:val="20"/>
                    <w:szCs w:val="20"/>
                    <w:vertAlign w:val="superscript"/>
                  </w:rPr>
                  <w:t>77</w:t>
                </w:r>
              </w:sdtContent>
            </w:sdt>
          </w:p>
        </w:tc>
        <w:tc>
          <w:tcPr>
            <w:tcW w:w="1290" w:type="dxa"/>
            <w:gridSpan w:val="2"/>
          </w:tcPr>
          <w:p w14:paraId="0BAEEB75"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2018</w:t>
            </w:r>
          </w:p>
        </w:tc>
        <w:tc>
          <w:tcPr>
            <w:tcW w:w="4887" w:type="dxa"/>
          </w:tcPr>
          <w:p w14:paraId="508B9E0D"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Thailand</w:t>
            </w:r>
          </w:p>
        </w:tc>
        <w:tc>
          <w:tcPr>
            <w:tcW w:w="1843" w:type="dxa"/>
          </w:tcPr>
          <w:p w14:paraId="173B3B8E"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TDaP</w:t>
            </w:r>
          </w:p>
        </w:tc>
        <w:tc>
          <w:tcPr>
            <w:tcW w:w="4394" w:type="dxa"/>
          </w:tcPr>
          <w:p w14:paraId="56688077"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Boostrix</w:t>
            </w:r>
          </w:p>
        </w:tc>
      </w:tr>
      <w:tr w:rsidR="00E013A3" w:rsidRPr="00E013A3" w14:paraId="57592059" w14:textId="77777777" w:rsidTr="00E013A3">
        <w:trPr>
          <w:trHeight w:val="20"/>
        </w:trPr>
        <w:tc>
          <w:tcPr>
            <w:cnfStyle w:val="001000000000" w:firstRow="0" w:lastRow="0" w:firstColumn="1" w:lastColumn="0" w:oddVBand="0" w:evenVBand="0" w:oddHBand="0" w:evenHBand="0" w:firstRowFirstColumn="0" w:firstRowLastColumn="0" w:lastRowFirstColumn="0" w:lastRowLastColumn="0"/>
            <w:tcW w:w="2187" w:type="dxa"/>
          </w:tcPr>
          <w:p w14:paraId="361AF817" w14:textId="35396FE6" w:rsidR="00E013A3" w:rsidRPr="00E013A3" w:rsidRDefault="00E013A3" w:rsidP="00456AFE">
            <w:pPr>
              <w:rPr>
                <w:sz w:val="20"/>
                <w:szCs w:val="20"/>
              </w:rPr>
            </w:pPr>
            <w:proofErr w:type="spellStart"/>
            <w:r w:rsidRPr="00E013A3">
              <w:rPr>
                <w:sz w:val="20"/>
                <w:szCs w:val="20"/>
              </w:rPr>
              <w:t>Vesikari</w:t>
            </w:r>
            <w:proofErr w:type="spellEnd"/>
            <w:r w:rsidRPr="00E013A3">
              <w:rPr>
                <w:sz w:val="20"/>
                <w:szCs w:val="20"/>
              </w:rPr>
              <w:t xml:space="preserve"> et al</w:t>
            </w:r>
            <w:sdt>
              <w:sdtPr>
                <w:rPr>
                  <w:color w:val="000000"/>
                  <w:sz w:val="20"/>
                  <w:szCs w:val="20"/>
                  <w:vertAlign w:val="superscript"/>
                </w:rPr>
                <w:tag w:val="MENDELEY_CITATION_v3_eyJjaXRhdGlvbklEIjoiTUVOREVMRVlfQ0lUQVRJT05fODNiZDFhYjQtNDQ5YS00YTI3LTg2NTItMTNhODQyMmUyNGFlIiwicHJvcGVydGllcyI6eyJub3RlSW5kZXgiOjB9LCJpc0VkaXRlZCI6ZmFsc2UsIm1hbnVhbE92ZXJyaWRlIjp7ImlzTWFudWFsbHlPdmVycmlkZGVuIjpmYWxzZSwiY2l0ZXByb2NUZXh0IjoiPHN1cD43ODwvc3VwPiIsIm1hbnVhbE92ZXJyaWRlVGV4dCI6IiJ9LCJjaXRhdGlvbkl0ZW1zIjpbeyJpZCI6IjhmNzNjNGM5LWRlMDItM2VmNS1hNzM5LTkyNWFjNTY3NjE2MCIsIml0ZW1EYXRhIjp7InR5cGUiOiJhcnRpY2xlLWpvdXJuYWwiLCJpZCI6IjhmNzNjNGM5LWRlMDItM2VmNS1hNzM5LTkyNWFjNTY3NjE2MCIsInRpdGxlIjoiSW1tdW5vZ2VuaWNpdHkgYW5kIHNhZmV0eSBvZiBhIHF1YWRyaXZhbGVudCBpbmFjdGl2YXRlZCBpbmZsdWVuemEgdmFjY2luZSBpbiBwcmVnbmFudCB3b21lbjogYSByYW5kb21pemVkLCBvYnNlcnZlci1ibGluZCB0cmlhbCIsImF1dGhvciI6W3siZmFtaWx5IjoiVmVzaWthcmkiLCJnaXZlbiI6IlRpbW8iLCJwYXJzZS1uYW1lcyI6ZmFsc2UsImRyb3BwaW5nLXBhcnRpY2xlIjoiIiwibm9uLWRyb3BwaW5nLXBhcnRpY2xlIjoiIn0seyJmYW1pbHkiOiJWaXJ0YSIsImdpdmVuIjoiTWlpYSIsInBhcnNlLW5hbWVzIjpmYWxzZSwiZHJvcHBpbmctcGFydGljbGUiOiIiLCJub24tZHJvcHBpbmctcGFydGljbGUiOiIifSx7ImZhbWlseSI6IkhlaW5vbmVuIiwiZ2l2ZW4iOiJTZXBwbyIsInBhcnNlLW5hbWVzIjpmYWxzZSwiZHJvcHBpbmctcGFydGljbGUiOiIiLCJub24tZHJvcHBpbmctcGFydGljbGUiOiIifSx7ImZhbWlseSI6IkV5bWluIiwiZ2l2ZW4iOiJDZWNpbGUiLCJwYXJzZS1uYW1lcyI6ZmFsc2UsImRyb3BwaW5nLXBhcnRpY2xlIjoiIiwibm9uLWRyb3BwaW5nLXBhcnRpY2xlIjoiIn0seyJmYW1pbHkiOiJMYXZpcyIsImdpdmVuIjoiTmF0aGFsaWUiLCJwYXJzZS1uYW1lcyI6ZmFsc2UsImRyb3BwaW5nLXBhcnRpY2xlIjoiIiwibm9uLWRyb3BwaW5nLXBhcnRpY2xlIjoiIn0seyJmYW1pbHkiOiJDaGFiYW5vbiIsImdpdmVuIjoiQW5uZSBMYXVyZSIsInBhcnNlLW5hbWVzIjpmYWxzZSwiZHJvcHBpbmctcGFydGljbGUiOiIiLCJub24tZHJvcHBpbmctcGFydGljbGUiOiIifSx7ImZhbWlseSI6IkdyZXNzZXQtQm91cmdlb2lzIiwiZ2l2ZW4iOiJWaXZpYW5lIiwicGFyc2UtbmFtZXMiOmZhbHNlLCJkcm9wcGluZy1wYXJ0aWNsZSI6IiIsIm5vbi1kcm9wcGluZy1wYXJ0aWNsZSI6IiJ9XSwiY29udGFpbmVyLXRpdGxlIjoiSHVtYW4gVmFjY2luZXMgYW5kIEltbXVub3RoZXJhcGV1dGljcyIsImNvbnRhaW5lci10aXRsZS1zaG9ydCI6Ikh1bSBWYWNjaW4gSW1tdW5vdGhlciIsIkRPSSI6Imh0dHA6Ly9keC5kb2kub3JnLzEwLjEwODAvMjE2NDU1MTUuMjAxOS4xNjY3MjAyIiwiSVNTTiI6IjIxNjQtNTUxNSIsIlVSTCI6Imh0dHA6Ly93d3cudGFuZGZvbmxpbmUuY29tL2xvaS9raHZpMjAiLCJpc3N1ZWQiOnsiZGF0ZS1wYXJ0cyI6W1syMDIwXV19LCJwdWJsaXNoZXItcGxhY2UiOiJOLiBMYXZpcywgTWVkaWNhbCBPcGVyYXRpb25zLCBTYW5vZmkgUGFzdGV1ciwgQ2FtcHVzIFNhbm9maSBMeW9uLCAxNCBFc3BhY2UgSGVucnkgVmFsbGVlLCBMeW9uIDY5MDA3LCBGcmFuY2UuIEUtbWFpbDogbmF0aGFsaWUubGF2aXNAc2Fub2ZpLmNvbSIsInBhZ2UiOiI2MjMtNjI5IiwibGFuZ3VhZ2UiOiJFbmdsaXNoIiwiYWJzdHJhY3QiOiJWYWNjaW5hdGlvbiBhZ2FpbnN0IGluZmx1ZW56YSBkdXJpbmcgcHJlZ25hbmN5IHByb3ZpZGVzIGRpcmVjdCBwcm90ZWN0aW9uIHRvIHByZWduYW50IHdvbWVuIGFuZCBpbmRpcmVjdCBwcm90ZWN0aW9uIHRvIHRoZWlyIGluZmFudHMuIFRyaXZhbGVudCBpbmFjdGl2YXRlZCBpbmZsdWVuemEgdmFjY2luZXMgKElJVjNzKSBhcmUgc2FmZSBhbmQgZWZmZWN0aXZlIGR1cmluZyBwcmVnbmFuY3ksIGJ1dCBxdWFkcml2YWxlbnQgaW5hY3RpdmF0ZWQgaW5mbHVlbnphIHZhY2NpbmVzIChJSVY0cykgaGF2ZSBub3QgYmVlbiBldmFsdWF0ZWQgaW4gcHJlZ25hbnQgd29tZW4gYW5kIHRoZWlyIGluZmFudHMuIEhlcmUsIHdlIHJlcG9ydCB0aGUgcmVzdWx0cyBvZiBhIHJhbmRvbWl6ZWQgcGhhc2UgSVYgc3R1ZHkgdG8gZXZhbHVhdGUgdGhlIGltbXVub2dlbmljaXR5IGFuZCBzYWZldHkgb2YgSUlWNCB2cy4gSUlWMyBpbiBwcmVnbmFudCB3b21lbi4gUGFydGljaXBhbnRzIGFnZWQgPj0xOCB5ZWFycyBhdCB3ZWVrcyAyMCB0byAzMiBvZiBnZXN0YXRpb24gd2VyZSByYW5kb21seSBhc3NpZ25lZCBpbiBhIDI6MSByYXRpbyB0byByZWNlaXZlIGEgc2luZ2xlIGRvc2Ugb2YgSUlWNCAobiA9IDIzMCkgb3IgSUlWMyAobiA9IDExNikuIEJldHdlZW4gYmFzZWxpbmUgYW5kIDIxIGRheXMgYWZ0ZXIgdmFjY2luYXRpb24sIGhlbWFnZ2x1dGluYXRpb24gaW5oaWJpdGlvbiAoSEFJKSBhbnRpYm9keSB0aXRlcnMgaW5jcmVhc2VkIGluIGJvdGggZ3JvdXBzIGJ5IHNpbWlsYXIgbWFnbml0dWRlcyBmb3IgdGhlIHR3byBpbmZsdWVuemEgQSBzdHJhaW5zIGFuZCBzaW5nbGUgQiBzdHJhaW4gY29tbW9uIHRvIElJVjQgYW5kIElJVjMuIEZvciB0aGUgYWRkaXRpb25hbCBCIHN0cmFpbiBpbiBJSVY0LCBIQUkgdGl0ZXJzIHdlcmUgaGlnaGVyIGluIElJVjQgcmVjaXBpZW50cyB0aGFuIElJVjMgcmVjaXBpZW50cyAocG9zdC0vcHJlLXZhY2NpbmF0aW9uIGdlb21ldHJpYyBtZWFuIHRpdGVyIHJhdGlvLCA2LjMgWzk1JSBDSTogNS4xIC0gNy43XSB2cy4gMy40IFs5NSUgQ0k6IDIuNyAtIDQuM10pLiBBdCBkZWxpdmVyeSwgaW4gYm90aCBncm91cHMsIEhBSSBhbnRpYm9keSB0aXRlcnMgZm9yIGFsbCBzdHJhaW5zIHdlcmUgMS41IC0gMS45LWZvbGQgaGlnaGVyIGluIHVtYmlsaWNhbCBjb3JkIGJsb29kIHRoYW4gaW4gbWF0ZXJuYWwgYmxvb2QsIGNvbmZpcm1pbmcgYWN0aXZlIHRyYW5zcGxhY2VudGFsIGFudGlib2R5IHRyYW5zZmVyLiBSYXRlcyBvZiBzb2xpY2l0ZWQgYW5kIHVuc29saWNpdGVkIHZhY2NpbmUtcmVsYXRlZCBhZHZlcnNlIGV2ZW50cyBpbiBtb3RoZXJzIHdlcmUgc2ltaWxhciBiZXR3ZWVuIHRoZSB0d28gZ3JvdXBzLiBMaXZlIGJpcnRocyB3ZXJlIHJlcG9ydGVkIGZvciBhbGwgcGFydGljaXBhbnRzIGFuZCB0aGVyZSB3ZXJlIG5vIHZhY2NpbmUtcmVsYXRlZCBhZHZlcnNlIGV2ZW50cyBpbiBuZXdib3Jucy4gVGhlc2UgcmVzdWx0cyBzdWdnZXN0IElJVjQgaXMgYXMgc2FmZSBhbmQgaW1tdW5vZ2VuaWMgYXMgSUlWMyBpbiBwcmVnbmFudCB3b21lbiwgYW5kIHRoYXQgbWF0ZXJuYWwgaW1tdW5pemF0aW9uIHdpdGggSUlWNCBzaG91bGQgcHJvdGVjdCBuZXdib3JucyBhZ2FpbnN0IGluZmx1ZW56YSB2aWEgcGFzc2l2ZWx5IGFjcXVpcmVkIGFudGlib2RpZXMuQ29weXJpZ2h0IMKpIDIwMTksIMKpIDIwMTkgVGhlIEF1dGhvcihzKS4gUHVibGlzaGVkIHdpdGggbGljZW5zZSBieSBUYXlsb3IgJiBGcmFuY2lzIEdyb3VwLCBMTEMuIiwicHVibGlzaGVyIjoiVGF5bG9yIGFuZCBGcmFuY2lzIEluYy4gKDMyNSBDaGVzdG51dCBTdCwgU3VpdGUgODAwLCBQaGlsYWRlbHBoaWEgUEEgMTkxMDYsIFVuaXRlZCBTdGF0ZXMpIiwiaXNzdWUiOiIzIiwidm9sdW1lIjoiMTYifSwiaXNUZW1wb3JhcnkiOmZhbHNlfV19"/>
                <w:id w:val="-2139249685"/>
                <w:placeholder>
                  <w:docPart w:val="4EE462CB7D2FBE46977EC36B3682EFD6"/>
                </w:placeholder>
              </w:sdtPr>
              <w:sdtContent>
                <w:r w:rsidR="00B74BD2" w:rsidRPr="00B74BD2">
                  <w:rPr>
                    <w:b w:val="0"/>
                    <w:color w:val="000000"/>
                    <w:sz w:val="20"/>
                    <w:szCs w:val="20"/>
                    <w:vertAlign w:val="superscript"/>
                  </w:rPr>
                  <w:t>78</w:t>
                </w:r>
              </w:sdtContent>
            </w:sdt>
          </w:p>
        </w:tc>
        <w:tc>
          <w:tcPr>
            <w:tcW w:w="1290" w:type="dxa"/>
            <w:gridSpan w:val="2"/>
          </w:tcPr>
          <w:p w14:paraId="43AC5522"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2020</w:t>
            </w:r>
          </w:p>
        </w:tc>
        <w:tc>
          <w:tcPr>
            <w:tcW w:w="4887" w:type="dxa"/>
          </w:tcPr>
          <w:p w14:paraId="454ADDD5"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Finland</w:t>
            </w:r>
          </w:p>
        </w:tc>
        <w:tc>
          <w:tcPr>
            <w:tcW w:w="1843" w:type="dxa"/>
          </w:tcPr>
          <w:p w14:paraId="642CFE1B"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Influenza</w:t>
            </w:r>
          </w:p>
        </w:tc>
        <w:tc>
          <w:tcPr>
            <w:tcW w:w="4394" w:type="dxa"/>
          </w:tcPr>
          <w:p w14:paraId="2D1D47D2"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IIV4</w:t>
            </w:r>
          </w:p>
        </w:tc>
      </w:tr>
      <w:tr w:rsidR="00E013A3" w:rsidRPr="00E013A3" w14:paraId="44BD9E7D" w14:textId="77777777" w:rsidTr="00E013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tcPr>
          <w:p w14:paraId="45B10DF7" w14:textId="210EBE1F" w:rsidR="00E013A3" w:rsidRPr="00E013A3" w:rsidRDefault="00E013A3" w:rsidP="00456AFE">
            <w:pPr>
              <w:rPr>
                <w:sz w:val="20"/>
                <w:szCs w:val="20"/>
              </w:rPr>
            </w:pPr>
            <w:r w:rsidRPr="00E013A3">
              <w:rPr>
                <w:rFonts w:ascii="Calibri" w:hAnsi="Calibri" w:cs="Calibri"/>
                <w:sz w:val="20"/>
                <w:szCs w:val="20"/>
              </w:rPr>
              <w:t>﻿</w:t>
            </w:r>
            <w:proofErr w:type="spellStart"/>
            <w:r w:rsidRPr="00E013A3">
              <w:rPr>
                <w:sz w:val="20"/>
                <w:szCs w:val="20"/>
              </w:rPr>
              <w:t>Simões</w:t>
            </w:r>
            <w:proofErr w:type="spellEnd"/>
            <w:r w:rsidRPr="00E013A3">
              <w:rPr>
                <w:sz w:val="20"/>
                <w:szCs w:val="20"/>
              </w:rPr>
              <w:t xml:space="preserve"> et al</w:t>
            </w:r>
            <w:sdt>
              <w:sdtPr>
                <w:rPr>
                  <w:color w:val="000000"/>
                  <w:sz w:val="20"/>
                  <w:szCs w:val="20"/>
                  <w:vertAlign w:val="superscript"/>
                </w:rPr>
                <w:tag w:val="MENDELEY_CITATION_v3_eyJjaXRhdGlvbklEIjoiTUVOREVMRVlfQ0lUQVRJT05fZmI3MjFiYzctNDIzMC00ZWYwLTg5ODMtMDhkOGIxMzBlOGRkIiwicHJvcGVydGllcyI6eyJub3RlSW5kZXgiOjB9LCJpc0VkaXRlZCI6ZmFsc2UsIm1hbnVhbE92ZXJyaWRlIjp7ImlzTWFudWFsbHlPdmVycmlkZGVuIjpmYWxzZSwiY2l0ZXByb2NUZXh0IjoiPHN1cD43OTwvc3VwPiIsIm1hbnVhbE92ZXJyaWRlVGV4dCI6IiJ9LCJjaXRhdGlvbkl0ZW1zIjpbeyJpZCI6IjU5MjU5N2U5LTY4NmUtMzI4NS1iYTcwLWNjMzgyODkzYjcwMyIsIml0ZW1EYXRhIjp7InR5cGUiOiJhcnRpY2xlLWpvdXJuYWwiLCJpZCI6IjU5MjU5N2U5LTY4NmUtMzI4NS1iYTcwLWNjMzgyODkzYjcwMyIsInRpdGxlIjoiVHJpdmFsZW50IGluZmx1ZW56YSB2YWNjaW5hdGlvbiByYW5kb21pemVkIGNvbnRyb2wgdHJpYWwgb2YgcHJlZ25hbnQgd29tZW4gYW5kIGFkdmVyc2UgZmV0YWwgb3V0Y29tZXMiLCJhdXRob3IiOlt7ImZhbWlseSI6IlNpbcO1ZXMiLCJnaXZlbiI6IkUgQSBGIiwicGFyc2UtbmFtZXMiOmZhbHNlLCJkcm9wcGluZy1wYXJ0aWNsZSI6IiIsIm5vbi1kcm9wcGluZy1wYXJ0aWNsZSI6IiJ9LHsiZmFtaWx5IjoiTnVuZXMiLCJnaXZlbiI6Ik0gQyIsInBhcnNlLW5hbWVzIjpmYWxzZSwiZHJvcHBpbmctcGFydGljbGUiOiIiLCJub24tZHJvcHBpbmctcGFydGljbGUiOiIifSx7ImZhbWlseSI6IkNhcm9zb25lLUxpbmsiLCJnaXZlbiI6IlAiLCJwYXJzZS1uYW1lcyI6ZmFsc2UsImRyb3BwaW5nLXBhcnRpY2xlIjoiIiwibm9uLWRyb3BwaW5nLXBhcnRpY2xlIjoiIn0seyJmYW1pbHkiOiJNYWRpbWFiZSIsImdpdmVuIjoiUiIsInBhcnNlLW5hbWVzIjpmYWxzZSwiZHJvcHBpbmctcGFydGljbGUiOiIiLCJub24tZHJvcHBpbmctcGFydGljbGUiOiIifSx7ImZhbWlseSI6Ik9ydGl6IiwiZ2l2ZW4iOiJKIFIiLCJwYXJzZS1uYW1lcyI6ZmFsc2UsImRyb3BwaW5nLXBhcnRpY2xlIjoiIiwibm9uLWRyb3BwaW5nLXBhcnRpY2xlIjoiIn0seyJmYW1pbHkiOiJOZXV6aWwiLCJnaXZlbiI6IksgTSIsInBhcnNlLW5hbWVzIjpmYWxzZSwiZHJvcHBpbmctcGFydGljbGUiOiIiLCJub24tZHJvcHBpbmctcGFydGljbGUiOiIifSx7ImZhbWlseSI6IktsdWdtYW4iLCJnaXZlbiI6IksgUCIsInBhcnNlLW5hbWVzIjpmYWxzZSwiZHJvcHBpbmctcGFydGljbGUiOiIiLCJub24tZHJvcHBpbmctcGFydGljbGUiOiIifSx7ImZhbWlseSI6IkN1dGxhbmQiLCJnaXZlbiI6IkMgTCIsInBhcnNlLW5hbWVzIjpmYWxzZSwiZHJvcHBpbmctcGFydGljbGUiOiIiLCJub24tZHJvcHBpbmctcGFydGljbGUiOiIifSx7ImZhbWlseSI6Ik1hZGhpIiwiZ2l2ZW4iOiJTIEEiLCJwYXJzZS1uYW1lcyI6ZmFsc2UsImRyb3BwaW5nLXBhcnRpY2xlIjoiIiwibm9uLWRyb3BwaW5nLXBhcnRpY2xlIjoiIn1dLCJjb250YWluZXItdGl0bGUiOiJWYWNjaW5lIiwiY29udGFpbmVyLXRpdGxlLXNob3J0IjoiVmFjY2luZSIsIkRPSSI6IjEwLjEwMTYvai52YWNjaW5lLjIwMTkuMDcuMDI0IiwiVVJMIjoiaHR0cHM6Ly93d3cuY29jaHJhbmVsaWJyYXJ5LmNvbS9jZW50cmFsL2RvaS8xMC4xMDAyL2NlbnRyYWwvQ04tMDE5NjQ4OTcvZnVsbCIsImlzc3VlZCI6eyJkYXRlLXBhcnRzIjpbWzIwMTldXX0sInBhZ2UiOiI1Mzk34oCQNTQwMyIsImFic3RyYWN0IjoiSW50cm9kdWN0aW9uOiBUaGUgcHVycG9zZSBvZiB0aGlzIHN0dWR5IHdhcyB0byBldmFsdWF0ZSB0aGUgYXNzb2NpYXRpb24gb2YgaW5mbHVlbnphIHZhY2NpbmUgZHVyaW5nIHByZWduYW5jeSBhbmQgYWR2ZXJzZSBmZXRhbCBvdXRjb21lcy4gUHJldmVudGluZyBmZXRhbCBkZWF0aCwgbG93IGJpcnRoIHdlaWdodCwgc21hbGwgZm9yIGdlc3RhdGlvbmFsIGFnZSBiaXJ0aCBhbmQgcHJldGVybSBiaXJ0aCBhcmUgaW1wb3J0YW50IHBvdGVudGlhbCBlZmZlY3RzIG9mIGFudGVuYXRhbCBtYXRlcm5hbCBpbmZsdWVuemEgaW1tdW5pemF0aW9uIGZvciB3aGljaCB0aGVyZSBhcmUgY29uZmxpY3RpbmcgZGF0YS4gTWF0ZXJpYWxzIGFuZCBtZXRob2RzOiBBIGRvdWJsZeKAkGJsaW5kLCByYW5kb21pemVkLCBwbGFjZWJv4oCQY29udHJvbGxlZCBjbGluaWNhbCB0cmlhbCBvZiB0cml2YWxlbnQgaW5hY3RpdmF0ZWQgaW5mbHVlbnphIHZhY2NpbmUgd2FzIGNvbmR1Y3RlZCBpbiBTb3V0aCBBZnJpY2EgZnJvbSBNYXJjaCAyMDExIHVudGlsIGFmdGVyIHRoZSAyMDEyIGluZmx1ZW56YSBzZWFzb24gd2hlbiB0aGUgaW5mYW50cyBib3JuIGhhZCByZWFjaGVkIHRoZSBhZ2Ugb2YgMjQgd2Vla3MuIE1vdGhlcnMgd2VyZSBhZG1pbmlzdGVyZWQgdGhlIHZhY2NpbmUgb3IgcGxhY2VibyBkdXJpbmcgcHJlZ25hbmN5IGF0IGEgZ2VzdGF0aW9uIG9mIDIwIHRvIDM2IHdlZWtzLiBBIGNvbXBhcmlzb24gb2YgcmF0ZXMgb2YgZmV0YWwgZGVhdGgsIGxvdyBiaXJ0aCB3ZWlnaHQsIHNtYWxsIGZvciBnZXN0YXRpb25hbCBhZ2UgYmlydGgsIGFuZCBwcmV0ZXJtIGJpcnRoLCBiZXR3ZWVuIHZhY2NpbmF0ZWQgYW5kIHBsYWNlYm8gZ3JvdXBzIHdhcyBtYWRlLiBGZXRhbCBvdXRjb21lIGRpZmZlcmVuY2VzIGJldHdlZW4gdGhlIGdyb3VwcyB3ZXJlIG1lYXN1cmVkIHVzaW5nIFN0dWRlbnQncyB04oCQdGVzdHMsIHZhY2NpbmUgZWZmaWNhY3kgd2l0aCA5NSUgY29uZmlkZW5jZSBpbnRlcnZhbHMsIGFuZCBQb2lzc29uIHJlZ3Jlc3Npb24gZm9yIGluY2lkZW5jZSByYXRlcy4gQWxsIGFuYWx5c2VzIGV4Y2VwdCBmZXRhbCBkZWF0aCBleGNsdWRlZCBtb3RoZXJzIHdobyB3ZXJlIGFkbWluaXN0ZXJlZCB2YWNjaW5lIG9yIHBsYWNlYm8gYWZ0ZXIgMzQgd2Vla3MgZ2VzdGF0aW9uYWwgYWdlLiBSZXN1bHRzOiBUaGVyZSB3ZXJlIDIxMTYgSElW4oCQdW5pbmZlY3RlZCBwcmVnbmFudCB3b21lbiBhZ2UgMTggdG8gMzggeWVhcnMgaW4gdGhlIHRyaWFsOyAyMDA1IGluZmFudHMgd2VyZSBib3JuIHRvIG1vdGhlcnMgd2hlcmUgdmFjY2luZSBvciBwbGFjZWJvIGhhZCBiZWVuIGFkbWluaXN0ZXJlZCDDouKAsMKlIDE0IGRheXMgcHJpb3IgdG8gZGVsaXZlcnksIGFuZCB0aGVyZSB3ZXJlIDYgbWlzY2FycmlhZ2VzIGFuZCAyMyBzdGlsbGJpcnRocy4gVGhlcmUgd2FzIG5vIHNpZ25pZmljYW50IHZhY2NpbmUgZWZmaWNhY3kgKHdpdGggWzk1JSBjb25maWRlbmNlIGludGVydmFsXSkgb24gZmV0YWwgZGVhdGggKMOiy4bigJkyMS4yJSBbw6LLhuKAmTE1MC44LCA0MS40XSksIGxvdyBiaXJ0aCB3ZWlnaHQgKMOiy4bigJkxMS4xJSBbw6LLhuKAmTQyLjMsIDEyLjVdKSwgc21hbGwgZm9yIGdlc3RhdGlvbmFsIGFnZSBiaXJ0aCAow6LLhuKAmTkuOSUgW8Oiy4bigJkzNS42LCAxMS4wXSksIG9yIHByZXRlcm0gYmlydGggKMOiy4bigJkyMS4zJSBbw6LLhuKAmTYwLjUsIDguM10pLiBOZWl0aGVyIHdhcyB2YWNjaW5lIGVmZmljYWN5IGRlbW9uc3RyYXRlZCB3aGVuIHRoZSBhbmFseXNpcyB3YXMgcmVzdHJpY3RlZCB0byBpbmZhbnRzIG9mIG1vdGhlcnMgd2hvIHdlcmUgZXhwb3NlZCB0byBhbiBpbmZsdWVuemEgc2Vhc29uICgxODMyIG91dGNvbWVzIGF2YWlsYWJsZSkuIENvbmNsdXNpb246IFdlIGRpZCBub3QgZmluZCBhIGJlbmVmaWNpYWwgZWZmZWN0IG9mIHRyaXZhbGVudCBpbmFjdGl2YXRlZCBpbmZsdWVuemEgdmFjY2luZSBkdXJpbmcgcHJlZ25hbmN5IG9uIGFkdmVyc2UgZmV0YWwgb3V0Y29tZXMuIiwiaXNzdWUiOiIzNiIsInZvbHVtZSI6IjM3In0sImlzVGVtcG9yYXJ5IjpmYWxzZX1dfQ=="/>
                <w:id w:val="1684555645"/>
                <w:placeholder>
                  <w:docPart w:val="4EE462CB7D2FBE46977EC36B3682EFD6"/>
                </w:placeholder>
              </w:sdtPr>
              <w:sdtContent>
                <w:r w:rsidR="00B74BD2" w:rsidRPr="00B74BD2">
                  <w:rPr>
                    <w:b w:val="0"/>
                    <w:color w:val="000000"/>
                    <w:sz w:val="20"/>
                    <w:szCs w:val="20"/>
                    <w:vertAlign w:val="superscript"/>
                  </w:rPr>
                  <w:t>79</w:t>
                </w:r>
              </w:sdtContent>
            </w:sdt>
          </w:p>
        </w:tc>
        <w:tc>
          <w:tcPr>
            <w:tcW w:w="1290" w:type="dxa"/>
            <w:gridSpan w:val="2"/>
          </w:tcPr>
          <w:p w14:paraId="34718A82"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2019</w:t>
            </w:r>
          </w:p>
        </w:tc>
        <w:tc>
          <w:tcPr>
            <w:tcW w:w="4887" w:type="dxa"/>
          </w:tcPr>
          <w:p w14:paraId="02DB6589"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South Africa</w:t>
            </w:r>
          </w:p>
        </w:tc>
        <w:tc>
          <w:tcPr>
            <w:tcW w:w="1843" w:type="dxa"/>
          </w:tcPr>
          <w:p w14:paraId="35D2F71C"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Influenza</w:t>
            </w:r>
          </w:p>
        </w:tc>
        <w:tc>
          <w:tcPr>
            <w:tcW w:w="4394" w:type="dxa"/>
          </w:tcPr>
          <w:p w14:paraId="795ECBCE"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 xml:space="preserve">IIV3 </w:t>
            </w:r>
            <w:r w:rsidRPr="00E013A3">
              <w:rPr>
                <w:rFonts w:ascii="Calibri" w:hAnsi="Calibri" w:cs="Calibri"/>
                <w:sz w:val="20"/>
                <w:szCs w:val="20"/>
              </w:rPr>
              <w:t>﻿</w:t>
            </w:r>
            <w:r w:rsidRPr="00E013A3">
              <w:rPr>
                <w:sz w:val="20"/>
                <w:szCs w:val="20"/>
              </w:rPr>
              <w:t>Vaxigrip</w:t>
            </w:r>
          </w:p>
        </w:tc>
      </w:tr>
      <w:tr w:rsidR="00E013A3" w:rsidRPr="00E013A3" w14:paraId="0E8B3373" w14:textId="77777777" w:rsidTr="00E013A3">
        <w:trPr>
          <w:trHeight w:val="20"/>
        </w:trPr>
        <w:tc>
          <w:tcPr>
            <w:cnfStyle w:val="001000000000" w:firstRow="0" w:lastRow="0" w:firstColumn="1" w:lastColumn="0" w:oddVBand="0" w:evenVBand="0" w:oddHBand="0" w:evenHBand="0" w:firstRowFirstColumn="0" w:firstRowLastColumn="0" w:lastRowFirstColumn="0" w:lastRowLastColumn="0"/>
            <w:tcW w:w="2187" w:type="dxa"/>
          </w:tcPr>
          <w:p w14:paraId="0DA76CE8" w14:textId="6FA178D9" w:rsidR="00E013A3" w:rsidRPr="00E013A3" w:rsidRDefault="00E013A3" w:rsidP="00456AFE">
            <w:pPr>
              <w:rPr>
                <w:sz w:val="20"/>
                <w:szCs w:val="20"/>
              </w:rPr>
            </w:pPr>
            <w:r w:rsidRPr="00E013A3">
              <w:rPr>
                <w:sz w:val="20"/>
                <w:szCs w:val="20"/>
              </w:rPr>
              <w:t>Skipetrova et al</w:t>
            </w:r>
            <w:sdt>
              <w:sdtPr>
                <w:rPr>
                  <w:color w:val="000000"/>
                  <w:sz w:val="20"/>
                  <w:szCs w:val="20"/>
                  <w:vertAlign w:val="superscript"/>
                </w:rPr>
                <w:tag w:val="MENDELEY_CITATION_v3_eyJjaXRhdGlvbklEIjoiTUVOREVMRVlfQ0lUQVRJT05fYzQwYmQwNTktZDJjMS00OGU5LThmNzYtODhhMDZjMjEwNzk4IiwicHJvcGVydGllcyI6eyJub3RlSW5kZXgiOjB9LCJpc0VkaXRlZCI6ZmFsc2UsIm1hbnVhbE92ZXJyaWRlIjp7ImlzTWFudWFsbHlPdmVycmlkZGVuIjpmYWxzZSwiY2l0ZXByb2NUZXh0IjoiPHN1cD44MDwvc3VwPiIsIm1hbnVhbE92ZXJyaWRlVGV4dCI6IiJ9LCJjaXRhdGlvbkl0ZW1zIjpbeyJpZCI6ImM2MWU0ODU2LTc2OTgtMzU3NS05NGIzLWI5ZmQ1MjdhZDAzNiIsIml0ZW1EYXRhIjp7InR5cGUiOiJhcnRpY2xlLWpvdXJuYWwiLCJpZCI6ImM2MWU0ODU2LTc2OTgtMzU3NS05NGIzLWI5ZmQ1MjdhZDAzNiIsInRpdGxlIjoiRGVuZ3VlIHZhY2NpbmF0aW9uIGR1cmluZyBwcmVnbmFuY3kgLSBBbiBvdmVydmlldyBvZiBjbGluaWNhbCB0cmlhbHMgZGF0YS4iLCJhdXRob3IiOlt7ImZhbWlseSI6IlNraXBldHJvdmEiLCJnaXZlbiI6IkFubmEiLCJwYXJzZS1uYW1lcyI6ZmFsc2UsImRyb3BwaW5nLXBhcnRpY2xlIjoiIiwibm9uLWRyb3BwaW5nLXBhcnRpY2xlIjoiIn0seyJmYW1pbHkiOiJXYXJ0ZWwiLCJnaXZlbiI6IlRyYW0gQW5oIiwicGFyc2UtbmFtZXMiOmZhbHNlLCJkcm9wcGluZy1wYXJ0aWNsZSI6IiIsIm5vbi1kcm9wcGluZy1wYXJ0aWNsZSI6IiJ9LHsiZmFtaWx5IjoiR2FpbGhhcmRvdSIsImdpdmVuIjoiU29waGlhIiwicGFyc2UtbmFtZXMiOmZhbHNlLCJkcm9wcGluZy1wYXJ0aWNsZSI6IiIsIm5vbi1kcm9wcGluZy1wYXJ0aWNsZSI6IiJ9XSwiY29udGFpbmVyLXRpdGxlIjoiVmFjY2luZSIsImNvbnRhaW5lci10aXRsZS1zaG9ydCI6IlZhY2NpbmUiLCJET0kiOiJodHRwczovL2R4LmRvaS5vcmcvMTAuMTAxNi9qLnZhY2NpbmUuMjAxOC4wNC4wNTAiLCJJU1NOIjoiMTg3My0yNTE4IiwiVVJMIjoiaHR0cDovL292aWRzcC5vdmlkLmNvbS9vdmlkd2ViLmNnaT9UPUpTJlBBR0U9cmVmZXJlbmNlJkQ9bWVkMTUmTkVXUz1OJkFOPTI5NzE2Nzc0IiwiaXNzdWVkIjp7ImRhdGUtcGFydHMiOltbMjAxOF1dfSwicHVibGlzaGVyLXBsYWNlIjoiTmV0aGVybGFuZHMiLCJwYWdlIjoiMzM0NS0zMzUwIiwiYWJzdHJhY3QiOiJCQUNLR1JPVU5EOiBUaGUgbGl2ZSwgYXR0ZW51YXRlZCwgdGV0cmF2YWxlbnQgZGVuZ3VlIHZhY2NpbmUgKENZRC1URFYpIGlzIGxpY2Vuc2VkIGluIHNldmVyYWwgZW5kZW1pYyBjb3VudHJpZXMgYW5kIGNvbnRyYWluZGljYXRlZCBkdXJpbmcgcHJlZ25hbmN5LiBJbmFkdmVydGVudCB2YWNjaW5hdGlvbiBkdXJpbmcgcHJlZ25hbmN5IG1heSBvY2N1ciBkdXJpbmcgY2xpbmljYWwgdHJpYWxzIHRoYXQgaW5jbHVkZSB3b21lbiBvZiBjaGlsZGJlYXJpbmcgYWdlLiBUaGUgcG90ZW50aWFsIHJpc2sgYXNzb2NpYXRlZCB3aXRoIGRlbmd1ZSB2YWNjaW5hdGlvbiBpbiBwcmVnbmFuY3kgcmVtYWlucyB1bmtub3duLiBXZSBkZXNjcmliZSBwcmVnbmFuY3kgb3V0Y29tZXMgZm9sbG93aW5nIGluYWR2ZXJ0ZW50IGRlbmd1ZSB2YWNjaW5hdGlvbiBpbiBwcmVnbmFuY3kgZnJvbSBDWUQtVERWIHRyaWFsIGRhdGEuLCBNRVRIT0RTOiBEYXRhIHdlcmUgY29sbGVjdGVkIGZyb20gdHJpYWxzIGNvbmR1Y3RlZCBhcyBwYXJ0IG9mIHRoZSBDWUQtVERWIGNsaW5pY2FsIGRldmVsb3BtZW50LiBXb21lbiB3aG8gcmVjZWl2ZWQgQ1lELVREViBvciBwbGFjZWJvIGR1cmluZyB0aGUgcHJlLXNwZWNpZmllZCBwcmVnbmFuY3kgcmlzayB3aW5kb3cgKGZyb20gMzBkYXlzIGJlZm9yZSB0aGUgZGF0ZSBvZiB0aGVpciBsYXN0IG1lbnN0cnVhbCBwZXJpb2QgdG8gZW5kIG9mIHByZWduYW5jeSkgd2VyZSBjb25zaWRlcmVkIGFzIGV4cG9zZWQ7IHByZWduYW5jaWVzIG9jY3VycmluZyBpbiBub24tcmlzayBwZXJpb2RzIGR1cmluZyB0aGUgdHJpYWxzIHdlcmUgY29uc2lkZXJlZCB0byBiZSBub24tZXhwb3NlZC4gUHJlZ25hbmN5IGxvc3NlcyB3ZXJlIGRlZmluZWQgYXMgYWJvcnRpb24gKHNwb250YW5lb3VzIG9yIHVuc3BlY2lmaWVkKSwgZGVhdGggaW4gdXRlcm8sIGFuZCBzdGlsbGJpcnRoLiwgUkVTVUxUUzogNjE1IHByZWduYW5jaWVzIHdlcmUgcmVwb3J0ZWQgZnJvbSAxOSBDWUQtVERWIHRyaWFsczogNDA0IGluIHRoZSBDWUQtVERWIGFybSwgYW5kIDIxMSBpbiB0aGUgcGxhY2VibyBhcm0uIEV4cG9zdXJlIGNvdWxkIG5vdCBiZSBkZXRlcm1pbmVkIGZvciA3IHByZWduYW5jaWVzICg1LCBDWUQtVERWOyAyLCBwbGFjZWJvKS4gSW4gdGhlIENZRC1URFYgYXJtLCA1OCBwcmVnbmFuY2llcyB3ZXJlIGNvbnNpZGVyZWQgYXMgZXhwb3NlZC4gTW9zdCBvZiB0aGVzZSAobj00NywgODElKSBoYWQgaGVhbHRoeSBsaXZlIGJpcnRoczsgNiAoMTAuMyUpIGhhZCBwcmVnbmFuY3kgbG9zc2VzOyAzIHVuZGVyd2VudCBlbGVjdGl2ZSB0ZXJtaW5hdGlvbiBhbmQgMiBoYWQgdW5rbm93biBvdXRjb21lLiBJbiB0aGUgcGxhY2VibyBncm91cCwgMzAgcHJlZ25hbmNpZXMgd2VyZSBjb25zaWRlcmVkIGV4cG9zZWQuIE1vc3Qgb2YgdGhlc2UgKG49MjUsIDgzJSkgaGFkIGhlYWx0aHkgYmlydGhzOyA0ICgxMy4zJSkgaGFkIHByZWduYW5jeSBsb3NzZXM7IGFuZCAxIGhhZCBlbGVjdGl2ZSB0ZXJtaW5hdGlvbi4gQW1vbmcgbm9uLWV4cG9zZWQgcHJlZ25hbmNpZXMsIG1vc3QgcmVzdWx0ZWQgaW4gaGVhbHRoeSBsaXZlIGJpcnRoczsgMjMvMzQxICg2LjclKSBpbiB0aGUgQ1lELVREViBncm91cCBhbmQgMTcvMTc5ICg5LjUlKSBpbiB0aGUgcGxhY2VibyBncm91cCBoYWQgcHJlZ25hbmN5IGxvc3Nlcy4gTW9zdCByZXBvcnRlZCBwcmVnbmFuY3kgbG9zc2VzIHdlcmUgaW4gd29tZW4gY29uc2lkZXJlZCBoaWdoLXJpc2sgZm9yIGFkdmVyc2UgcHJlZ25hbmN5IG91dGNvbWUsIHByaW1hcmlseSBkdWUgdG8geW91bmcgYWdlLiwgQ09OQ0xVU0lPTjogSW4gdGhlIHNtYWxsIGRhdGFzZXQgYXNzZXNzZWQsIG5vIGV2aWRlbmNlIG9mIGluY3JlYXNlZCBhZHZlcnNlIHByZWduYW5jeSBvdXRjb21lcyBoYXMgYmVlbiBpZGVudGlmaWVkIGZyb20gaW5hZHZlcnRlbnQgaW1tdW5pemF0aW9uIG9mIHdvbWVuIGluIGVhcmx5IHByZWduYW5jeSB3aXRoIENZRC1URFYgY29tcGFyZWQgd2l0aCB0aGUgY29udHJvbCBncm91cC4gQ29weXJpZ2h0IMKpIDIwMTggVGhlIEF1dGhvcihzKS4gUHVibGlzaGVkIGJ5IEVsc2V2aWVyIEx0ZC4uIEFsbCByaWdodHMgcmVzZXJ2ZWQuIiwiaXNzdWUiOiIyMyIsInZvbHVtZSI6IjM2In0sImlzVGVtcG9yYXJ5IjpmYWxzZX1dfQ=="/>
                <w:id w:val="-594472013"/>
                <w:placeholder>
                  <w:docPart w:val="4EE462CB7D2FBE46977EC36B3682EFD6"/>
                </w:placeholder>
              </w:sdtPr>
              <w:sdtContent>
                <w:r w:rsidR="00B74BD2" w:rsidRPr="00B74BD2">
                  <w:rPr>
                    <w:b w:val="0"/>
                    <w:color w:val="000000"/>
                    <w:sz w:val="20"/>
                    <w:szCs w:val="20"/>
                    <w:vertAlign w:val="superscript"/>
                  </w:rPr>
                  <w:t>80</w:t>
                </w:r>
              </w:sdtContent>
            </w:sdt>
          </w:p>
        </w:tc>
        <w:tc>
          <w:tcPr>
            <w:tcW w:w="1290" w:type="dxa"/>
            <w:gridSpan w:val="2"/>
          </w:tcPr>
          <w:p w14:paraId="6B09B75A"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2018</w:t>
            </w:r>
          </w:p>
        </w:tc>
        <w:tc>
          <w:tcPr>
            <w:tcW w:w="4887" w:type="dxa"/>
          </w:tcPr>
          <w:p w14:paraId="6ECBE4F0"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Mixed</w:t>
            </w:r>
          </w:p>
        </w:tc>
        <w:tc>
          <w:tcPr>
            <w:tcW w:w="1843" w:type="dxa"/>
          </w:tcPr>
          <w:p w14:paraId="1F1AC519"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 xml:space="preserve">Dengue </w:t>
            </w:r>
          </w:p>
        </w:tc>
        <w:tc>
          <w:tcPr>
            <w:tcW w:w="4394" w:type="dxa"/>
          </w:tcPr>
          <w:p w14:paraId="610817F0"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rFonts w:ascii="Calibri" w:hAnsi="Calibri" w:cs="Calibri"/>
                <w:sz w:val="20"/>
                <w:szCs w:val="20"/>
              </w:rPr>
              <w:t>﻿</w:t>
            </w:r>
            <w:r w:rsidRPr="00E013A3">
              <w:rPr>
                <w:sz w:val="20"/>
                <w:szCs w:val="20"/>
              </w:rPr>
              <w:t>CYD-TDV</w:t>
            </w:r>
          </w:p>
        </w:tc>
      </w:tr>
      <w:tr w:rsidR="00E013A3" w:rsidRPr="00E013A3" w14:paraId="14133AD1" w14:textId="77777777" w:rsidTr="00E013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tcPr>
          <w:p w14:paraId="3D9293D0" w14:textId="10F6862B" w:rsidR="00E013A3" w:rsidRPr="00E013A3" w:rsidRDefault="00E013A3" w:rsidP="00456AFE">
            <w:pPr>
              <w:rPr>
                <w:sz w:val="20"/>
                <w:szCs w:val="20"/>
              </w:rPr>
            </w:pPr>
            <w:r w:rsidRPr="00E013A3">
              <w:rPr>
                <w:sz w:val="20"/>
                <w:szCs w:val="20"/>
              </w:rPr>
              <w:t>Villareal Perez</w:t>
            </w:r>
            <w:sdt>
              <w:sdtPr>
                <w:rPr>
                  <w:color w:val="000000"/>
                  <w:sz w:val="20"/>
                  <w:szCs w:val="20"/>
                  <w:vertAlign w:val="superscript"/>
                </w:rPr>
                <w:tag w:val="MENDELEY_CITATION_v3_eyJjaXRhdGlvbklEIjoiTUVOREVMRVlfQ0lUQVRJT05fOTQzOTdjOTktYWM0Yy00MmZhLTk4OGMtYjkwMzBmMzFmOGJmIiwicHJvcGVydGllcyI6eyJub3RlSW5kZXgiOjB9LCJpc0VkaXRlZCI6ZmFsc2UsIm1hbnVhbE92ZXJyaWRlIjp7ImlzTWFudWFsbHlPdmVycmlkZGVuIjpmYWxzZSwiY2l0ZXByb2NUZXh0IjoiPHN1cD44MTwvc3VwPiIsIm1hbnVhbE92ZXJyaWRlVGV4dCI6IiJ9LCJjaXRhdGlvbkl0ZW1zIjpbeyJpZCI6IjdlZTgzMzZlLThhMzktMzhmMy04YWM1LTk5M2QyNGY4NWI2YiIsIml0ZW1EYXRhIjp7InR5cGUiOiJhcnRpY2xlLWpvdXJuYWwiLCJpZCI6IjdlZTgzMzZlLThhMzktMzhmMy04YWM1LTk5M2QyNGY4NWI2YiIsInRpdGxlIjoiUmFuZG9taXplZCBjbGluaWNhbCB0cmlhbCBvZiB0aGUgc2FmZXR5IGFuZCBpbW11bm9nZW5pY2l0eSBvZiB0aGUgVGRhcCB2YWNjaW5lIGluIHByZWduYW50IE1leGljYW4gd29tZW4uIiwiYXV0aG9yIjpbeyJmYW1pbHkiOiJWaWxsYXJyZWFsIFBlcmV6IiwiZ2l2ZW4iOiJKZXN1cyBaYWNhcmlhcyIsInBhcnNlLW5hbWVzIjpmYWxzZSwiZHJvcHBpbmctcGFydGljbGUiOiIiLCJub24tZHJvcHBpbmctcGFydGljbGUiOiIifSx7ImZhbWlseSI6IlJhbWlyZXogQXJhbmRhIiwiZ2l2ZW4iOiJKb3NlIE1hbnVlbCIsInBhcnNlLW5hbWVzIjpmYWxzZSwiZHJvcHBpbmctcGFydGljbGUiOiIiLCJub24tZHJvcHBpbmctcGFydGljbGUiOiIifSx7ImZhbWlseSI6ImxhIE8gQ2F2YXpvcyIsImdpdmVuIjoiTWFudWVsIiwicGFyc2UtbmFtZXMiOmZhbHNlLCJkcm9wcGluZy1wYXJ0aWNsZSI6IiIsIm5vbi1kcm9wcGluZy1wYXJ0aWNsZSI6ImRlIn0seyJmYW1pbHkiOiJaYW11ZGlvIE9zdW5hIiwiZ2l2ZW4iOiJNaWNoZWxsZSBkZSBKIiwicGFyc2UtbmFtZXMiOmZhbHNlLCJkcm9wcGluZy1wYXJ0aWNsZSI6IiIsIm5vbi1kcm9wcGluZy1wYXJ0aWNsZSI6IiJ9LHsiZmFtaWx5IjoiUGVyYWxlcyBEYXZpbGEiLCJnaXZlbiI6Ikpvc2UiLCJwYXJzZS1uYW1lcyI6ZmFsc2UsImRyb3BwaW5nLXBhcnRpY2xlIjoiIiwibm9uLWRyb3BwaW5nLXBhcnRpY2xlIjoiIn0seyJmYW1pbHkiOiJCYWxsZXN0ZXJvcyBFbGl6b25kbyIsImdpdmVuIjoiTWFyaWEgUm9tZWxpYSIsInBhcnNlLW5hbWVzIjpmYWxzZSwiZHJvcHBpbmctcGFydGljbGUiOiIiLCJub24tZHJvcHBpbmctcGFydGljbGUiOiIifSx7ImZhbWlseSI6IkdvbWV6IE1lemEiLCJnaXZlbiI6Ik1hcmNvIFZpbmljaW8iLCJwYXJzZS1uYW1lcyI6ZmFsc2UsImRyb3BwaW5nLXBhcnRpY2xlIjoiIiwibm9uLWRyb3BwaW5nLXBhcnRpY2xlIjoiIn0seyJmYW1pbHkiOiJHYXJjaWEgRWxpem9uZG8iLCJnaXZlbiI6IkZyYW5jaXNjbyBKYXZpZXIiLCJwYXJzZS1uYW1lcyI6ZmFsc2UsImRyb3BwaW5nLXBhcnRpY2xlIjoiIiwibm9uLWRyb3BwaW5nLXBhcnRpY2xlIjoiIn0seyJmYW1pbHkiOiJSb2RyaWd1ZXogR29uemFsZXoiLCJnaXZlbiI6IkF6dWNlbmEgTSIsInBhcnNlLW5hbWVzIjpmYWxzZSwiZHJvcHBpbmctcGFydGljbGUiOiIiLCJub24tZHJvcHBpbmctcGFydGljbGUiOiIifV0sImNvbnRhaW5lci10aXRsZSI6Ikh1bWFuIHZhY2NpbmVzICYgaW1tdW5vdGhlcmFwZXV0aWNzIiwiY29udGFpbmVyLXRpdGxlLXNob3J0IjoiSHVtIFZhY2NpbiBJbW11bm90aGVyIiwiRE9JIjoiaHR0cHM6Ly9keC5kb2kub3JnLzEwLjEwODAvMjE2NDU1MTUuMjAxNi4xMjMyNzg2IiwiSVNTTiI6IjIxNjQtNTU0WCIsIlVSTCI6Imh0dHA6Ly9vdmlkc3Aub3ZpZC5jb20vb3ZpZHdlYi5jZ2k/VD1KUyZQQUdFPXJlZmVyZW5jZSZEPW1lZDE0Jk5FV1M9TiZBTj0yNzY4NjE4MiIsImlzc3VlZCI6eyJkYXRlLXBhcnRzIjpbWzIwMTddXX0sInB1Ymxpc2hlci1wbGFjZSI6IlVuaXRlZCBTdGF0ZXMiLCJwYWdlIjoiMTI4LTEzNSIsImFic3RyYWN0IjoiSW1tdW5pemF0aW9uIHdpdGggdGhlIHRldGFudXMsIGRpcGh0aGVyaWEsIGFuZCBwZXJ0dXNzaXMgKFRkYXApIHZhY2NpbmUgcmFpc2VzIGNvbnRyb3ZlcnNpZXMgb24gaW1tdW5vZ2VuaWNpdHkgYW5kIHBvc3NpYmxlIGFudGlib2R5IGludGVyZmVyZW5jZS4gV2UgcGVyZm9ybWVkIGFuIGV4cGVyaW1lbnRhbCwgZG91YmxlLWJsaW5kLCBwYXJhbGxlbCBncm91cCBjb250cm9sbGVkIGNsaW5pY2FsIHRyaWFsIHRvIGV2YWx1YXRlIHRoZSBzYWZldHkgYW5kIGltbXVub2dlbmljaXR5IG9mIHRoZSBUZGFwIHZhY2NpbmUgaW4gMjA0IHByZWduYW50IHdvbWVuIGFuZCB0aGVpciBjaGlsZHJlbiBhbmQgdG8gZGV0ZXJtaW5lIGl0cyBpbnRlcmZlcmVuY2UgaW4gYW50aWJvZHkgcHJvZHVjdGlvbi4gUHJlZ25hbnQgd29tZW4gMTggdG8gMzggeSBvZiBhZ2Ugd2l0aCAxMiB0byAyNCB3ZWVrcyBnZXN0YXRpb24sIGEgbG93IG9ic3RldHJpYyByaXNrLCBhbmQgd2l0aG91dCBzZXJpb3VzIGRpc2Vhc2Ugd2VyZSByYW5kb21seSBzZWxlY3RlZC4gVGhlIGV4cGVyaW1lbnRhbCBncm91cCByZWNlaXZlZCAwLjUgbUwgSU0gb2YgVGRhcCBhbmQgdGhlIGNvbnRyb2wgZ3JvdXAgbm9ybWFsIHNhbGluZS4gU2l4IGJsb29kIHNhbXBsZXMgd2VyZSBkcmF3biBiZWZvcmUgYW5kIGFmdGVyIHNvbHV0aW9uIGFwcGxpY2F0aW9uLCBhbmQgZnJvbSB0aGUgdW1iaWxpY2FsIGNvcmQgb2YgdGhlIGluZmFudHMgYW5kIGF0IDIsIDQsIGFuZCA2IG1vbnRocyBvZiBhZ2UuIFBlcnRhY3RpbiBhbmQgUGVydHVzc2lzIHRveGluIGFudGlib2RpZXMgYW5kIHBvc3NpYmxlIGludGVyZmVyZW5jZSBvZiBtYXRlcm5hbCBhbnRpYm9kaWVzIHdpdGggdGhlIHZhY2NpbmUgd2VyZSBkZXRlcm1pbmVkLiBJbiB0aGUgZXhwZXJpbWVudGFsIGdyb3VwLCBhbnRpYm9kaWVzIGFnYWluc3QgQm9yZGV0ZWxsYSBwZXJ0dXNzaXMgcGVydGFjdGluIChhbnRpLVBSTikgKDExMiBFL21MIDk1JSBDSSA4OS45LTEzOS45KSBhbmQgYW50aWJvZGllcyBhZ2FpbnN0IHBlcnR1c3NpcyB0b3hpbiAoYW50aS1QVCkgKDI0LjAgRS9tTCwgOTUlIENJIDE4LjMtMzEuNCkgd2VyZSBlbGV2YXRlZCBpbiB0aGUgbW90aGVyIGJlZm9yZSB2YWNjaW5hdGlvbi4gVGhlc2Ugd2VyZSBoaWdoZXIgaW4gdGhlIHVtYmlsaWNhbCBjb3JkIGFuZCBkZXNjZW5kZWQgaW4gdGhlIGluZmFudCBhdCAyIG1vbnRocyAoNzEuNCAoOTUlIENJIDU2LjgtODkuNyBhbmQgMTAuOTsgOTUlIENJIDguNy0xMy43LCByZXNwZWN0aXZlbHkpLiBBbnRpLVBUIHNob3dlZCBhIGRlbGF5IGluIHByb2R1Y3Rpb24uIFRkYXAgc2FmZXR5IHdhcyBjb25maXJtZWQgd2l0aCBvbmx5IG1pbGQgbG9jYWwgcGFpbiBhdCAyNCBhbmQgNDggaG91cnMuIEFudGktUFJOIGFuZCBhbnRpLVBUIGFudGlib2RpZXMgaW4gdGhlIGluZmFudCBkZXNjZW5kIGF0IDIgbW9udGhzIG9mIGFnZS4gVGhlcmUgaXMgYSBkZWxheSBpbiBhbnRpLVBUIGluIGNoaWxkcmVuIG9mIGltbXVuaXplZCBtb3RoZXJzLiBGdXJ0aGVyIHN0dWRpZXMgYXJlIG5lZWRlZCB0byBlbHVjaWRhdGUgaXRzIGNsaW5pY2FsIHNpZ25pZmljYW5jZS4iLCJpc3N1ZSI6IjEiLCJ2b2x1bWUiOiIxMyJ9LCJpc1RlbXBvcmFyeSI6ZmFsc2V9XX0="/>
                <w:id w:val="-1667005240"/>
                <w:placeholder>
                  <w:docPart w:val="4EE462CB7D2FBE46977EC36B3682EFD6"/>
                </w:placeholder>
              </w:sdtPr>
              <w:sdtContent>
                <w:r w:rsidR="00B74BD2" w:rsidRPr="00B74BD2">
                  <w:rPr>
                    <w:b w:val="0"/>
                    <w:color w:val="000000"/>
                    <w:sz w:val="20"/>
                    <w:szCs w:val="20"/>
                    <w:vertAlign w:val="superscript"/>
                  </w:rPr>
                  <w:t>81</w:t>
                </w:r>
              </w:sdtContent>
            </w:sdt>
          </w:p>
        </w:tc>
        <w:tc>
          <w:tcPr>
            <w:tcW w:w="1290" w:type="dxa"/>
            <w:gridSpan w:val="2"/>
          </w:tcPr>
          <w:p w14:paraId="3B3D5AF2"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2017</w:t>
            </w:r>
          </w:p>
        </w:tc>
        <w:tc>
          <w:tcPr>
            <w:tcW w:w="4887" w:type="dxa"/>
          </w:tcPr>
          <w:p w14:paraId="3BD6BB39"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Mexico</w:t>
            </w:r>
          </w:p>
        </w:tc>
        <w:tc>
          <w:tcPr>
            <w:tcW w:w="1843" w:type="dxa"/>
          </w:tcPr>
          <w:p w14:paraId="37D95439"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TDaP</w:t>
            </w:r>
          </w:p>
        </w:tc>
        <w:tc>
          <w:tcPr>
            <w:tcW w:w="4394" w:type="dxa"/>
          </w:tcPr>
          <w:p w14:paraId="2780D25E"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p>
        </w:tc>
      </w:tr>
      <w:tr w:rsidR="00E013A3" w:rsidRPr="00E013A3" w14:paraId="0D48FE35" w14:textId="77777777" w:rsidTr="00E013A3">
        <w:trPr>
          <w:trHeight w:val="20"/>
        </w:trPr>
        <w:tc>
          <w:tcPr>
            <w:cnfStyle w:val="001000000000" w:firstRow="0" w:lastRow="0" w:firstColumn="1" w:lastColumn="0" w:oddVBand="0" w:evenVBand="0" w:oddHBand="0" w:evenHBand="0" w:firstRowFirstColumn="0" w:firstRowLastColumn="0" w:lastRowFirstColumn="0" w:lastRowLastColumn="0"/>
            <w:tcW w:w="2187" w:type="dxa"/>
          </w:tcPr>
          <w:p w14:paraId="0BA977C7" w14:textId="0CB593C4" w:rsidR="00E013A3" w:rsidRPr="00E013A3" w:rsidRDefault="00E013A3" w:rsidP="00456AFE">
            <w:pPr>
              <w:rPr>
                <w:sz w:val="20"/>
                <w:szCs w:val="20"/>
              </w:rPr>
            </w:pPr>
            <w:r w:rsidRPr="00E013A3">
              <w:rPr>
                <w:sz w:val="20"/>
                <w:szCs w:val="20"/>
              </w:rPr>
              <w:t>Halperin et al</w:t>
            </w:r>
            <w:sdt>
              <w:sdtPr>
                <w:rPr>
                  <w:color w:val="000000"/>
                  <w:sz w:val="20"/>
                  <w:szCs w:val="20"/>
                  <w:vertAlign w:val="superscript"/>
                </w:rPr>
                <w:tag w:val="MENDELEY_CITATION_v3_eyJjaXRhdGlvbklEIjoiTUVOREVMRVlfQ0lUQVRJT05fZWE5ZTg0ZmEtMWRkYy00MDQxLWFhOTctZWI4MjcxNjljNTIyIiwicHJvcGVydGllcyI6eyJub3RlSW5kZXgiOjB9LCJpc0VkaXRlZCI6ZmFsc2UsIm1hbnVhbE92ZXJyaWRlIjp7ImlzTWFudWFsbHlPdmVycmlkZGVuIjpmYWxzZSwiY2l0ZXByb2NUZXh0IjoiPHN1cD44Mjwvc3VwPiIsIm1hbnVhbE92ZXJyaWRlVGV4dCI6IiJ9LCJjaXRhdGlvbkl0ZW1zIjpbeyJpZCI6IjIwMDQ4OTE2LTg4OTgtMzkwYS05NWM2LTdjZjcyYjg1ODQ1NiIsIml0ZW1EYXRhIjp7InR5cGUiOiJhcnRpY2xlLWpvdXJuYWwiLCJpZCI6IjIwMDQ4OTE2LTg4OTgtMzkwYS05NWM2LTdjZjcyYjg1ODQ1NiIsInRpdGxlIjoiQSBSYW5kb21pemVkIENvbnRyb2xsZWQgVHJpYWwgb2YgdGhlIFNhZmV0eSBhbmQgSW1tdW5vZ2VuaWNpdHkgb2YgVGV0YW51cywgRGlwaHRoZXJpYSwgYW5kIEFjZWxsdWxhciBQZXJ0dXNzaXMgVmFjY2luZSBJbW11bml6YXRpb24gRHVyaW5nIFByZWduYW5jeSBhbmQgU3Vic2VxdWVudCBJbmZhbnQgSW1tdW5lIFJlc3BvbnNlLiIsImF1dGhvciI6W3siZmFtaWx5IjoiSGFscGVyaW4iLCJnaXZlbiI6IlNjb3R0IEEiLCJwYXJzZS1uYW1lcyI6ZmFsc2UsImRyb3BwaW5nLXBhcnRpY2xlIjoiIiwibm9uLWRyb3BwaW5nLXBhcnRpY2xlIjoiIn0seyJmYW1pbHkiOiJMYW5nbGV5IiwiZ2l2ZW4iOiJKb2FubmUgTSIsInBhcnNlLW5hbWVzIjpmYWxzZSwiZHJvcHBpbmctcGFydGljbGUiOiIiLCJub24tZHJvcHBpbmctcGFydGljbGUiOiIifSx7ImZhbWlseSI6IlllIiwiZ2l2ZW4iOiJMaW5neXVuIiwicGFyc2UtbmFtZXMiOmZhbHNlLCJkcm9wcGluZy1wYXJ0aWNsZSI6IiIsIm5vbi1kcm9wcGluZy1wYXJ0aWNsZSI6IiJ9LHsiZmFtaWx5IjoiTWFjS2lubm9uLUNhbWVyb24iLCJnaXZlbiI6IkRvbm5hIiwicGFyc2UtbmFtZXMiOmZhbHNlLCJkcm9wcGluZy1wYXJ0aWNsZSI6IiIsIm5vbi1kcm9wcGluZy1wYXJ0aWNsZSI6IiJ9LHsiZmFtaWx5IjoiRWxzaGVyaWYiLCJnaXZlbiI6Ik1heSIsInBhcnNlLW5hbWVzIjpmYWxzZSwiZHJvcHBpbmctcGFydGljbGUiOiIiLCJub24tZHJvcHBpbmctcGFydGljbGUiOiIifSx7ImZhbWlseSI6IkFsbGVuIiwiZ2l2ZW4iOiJWaWN0b3JpYSBNIiwicGFyc2UtbmFtZXMiOmZhbHNlLCJkcm9wcGluZy1wYXJ0aWNsZSI6IiIsIm5vbi1kcm9wcGluZy1wYXJ0aWNsZSI6IiJ9LHsiZmFtaWx5IjoiU21pdGgiLCJnaXZlbiI6IkJydWNlIiwicGFyc2UtbmFtZXMiOmZhbHNlLCJkcm9wcGluZy1wYXJ0aWNsZSI6IiIsIm5vbi1kcm9wcGluZy1wYXJ0aWNsZSI6IiJ9LHsiZmFtaWx5IjoiSGFscGVyaW4iLCJnaXZlbiI6IkJldGggQSIsInBhcnNlLW5hbWVzIjpmYWxzZSwiZHJvcHBpbmctcGFydGljbGUiOiIiLCJub24tZHJvcHBpbmctcGFydGljbGUiOiIifSx7ImZhbWlseSI6Ik1jTmVpbCIsImdpdmVuIjoiU2hlbGx5IEEiLCJwYXJzZS1uYW1lcyI6ZmFsc2UsImRyb3BwaW5nLXBhcnRpY2xlIjoiIiwibm9uLWRyb3BwaW5nLXBhcnRpY2xlIjoiIn0seyJmYW1pbHkiOiJWYW5kZXJrb29pIiwiZ2l2ZW4iOiJPdHRvIEciLCJwYXJzZS1uYW1lcyI6ZmFsc2UsImRyb3BwaW5nLXBhcnRpY2xlIjoiIiwibm9uLWRyb3BwaW5nLXBhcnRpY2xlIjoiIn0seyJmYW1pbHkiOiJEd2lubmVsbCIsImdpdmVuIjoiU2hhbm5vbiIsInBhcnNlLW5hbWVzIjpmYWxzZSwiZHJvcHBpbmctcGFydGljbGUiOiIiLCJub24tZHJvcHBpbmctcGFydGljbGUiOiIifSx7ImZhbWlseSI6IldpbHNvbiIsImdpdmVuIjoiUiBEb3VnbGFzIiwicGFyc2UtbmFtZXMiOmZhbHNlLCJkcm9wcGluZy1wYXJ0aWNsZSI6IiIsIm5vbi1kcm9wcGluZy1wYXJ0aWNsZSI6IiJ9LHsiZmFtaWx5IjoiVGFwaWVybyIsImdpdmVuIjoiQnJ1Y2UiLCJwYXJzZS1uYW1lcyI6ZmFsc2UsImRyb3BwaW5nLXBhcnRpY2xlIjoiIiwibm9uLWRyb3BwaW5nLXBhcnRpY2xlIjoiIn0seyJmYW1pbHkiOiJCb3VjaGVyIiwiZ2l2ZW4iOiJNYXJjIiwicGFyc2UtbmFtZXMiOmZhbHNlLCJkcm9wcGluZy1wYXJ0aWNsZSI6IiIsIm5vbi1kcm9wcGluZy1wYXJ0aWNsZSI6IiJ9LHsiZmFtaWx5IjoiU2F1eCIsImdpdmVuIjoiTmljb2xlIiwicGFyc2UtbmFtZXMiOmZhbHNlLCJkcm9wcGluZy1wYXJ0aWNsZSI6IiIsIm5vbi1kcm9wcGluZy1wYXJ0aWNsZSI6ImxlIn0seyJmYW1pbHkiOiJHcnVzbGluIiwiZ2l2ZW4iOiJBbmRyZWUiLCJwYXJzZS1uYW1lcyI6ZmFsc2UsImRyb3BwaW5nLXBhcnRpY2xlIjoiIiwibm9uLWRyb3BwaW5nLXBhcnRpY2xlIjoiIn0seyJmYW1pbHkiOiJWYXVkcnkiLCJnaXZlbiI6IldlbmR5IiwicGFyc2UtbmFtZXMiOmZhbHNlLCJkcm9wcGluZy1wYXJ0aWNsZSI6IiIsIm5vbi1kcm9wcGluZy1wYXJ0aWNsZSI6IiJ9LHsiZmFtaWx5IjoiQ2hhbmRyYSIsImdpdmVuIjoiU3VlIiwicGFyc2UtbmFtZXMiOmZhbHNlLCJkcm9wcGluZy1wYXJ0aWNsZSI6IiIsIm5vbi1kcm9wcGluZy1wYXJ0aWNsZSI6IiJ9LHsiZmFtaWx5IjoiRG9ic29uIiwiZ2l2ZW4iOiJTaW1vbiIsInBhcnNlLW5hbWVzIjpmYWxzZSwiZHJvcHBpbmctcGFydGljbGUiOiIiLCJub24tZHJvcHBpbmctcGFydGljbGUiOiIifSx7ImZhbWlseSI6Ik1vbmV5IiwiZ2l2ZW4iOiJEZWJvcmFoIiwicGFyc2UtbmFtZXMiOmZhbHNlLCJkcm9wcGluZy1wYXJ0aWNsZSI6IiIsIm5vbi1kcm9wcGluZy1wYXJ0aWNsZSI6IiJ9XSwiY29udGFpbmVyLXRpdGxlIjoiQ2xpbmljYWwgaW5mZWN0aW91cyBkaXNlYXNlcyA6IGFuIG9mZmljaWFsIHB1YmxpY2F0aW9uIG9mIHRoZSBJbmZlY3Rpb3VzIERpc2Vhc2VzIFNvY2lldHkgb2YgQW1lcmljYSIsImNvbnRhaW5lci10aXRsZS1zaG9ydCI6IkNsaW4gSW5mZWN0IERpcyIsIkRPSSI6Imh0dHBzOi8vZHguZG9pLm9yZy8xMC4xMDkzL2NpZC9jaXkyNDQiLCJJU1NOIjoiMTUzNy02NTkxIiwiVVJMIjoiaHR0cDovL292aWRzcC5vdmlkLmNvbS9vdmlkd2ViLmNnaT9UPUpTJlBBR0U9cmVmZXJlbmNlJkQ9bWVkMTUmTkVXUz1OJkFOPTMwMDEwNzczIiwiaXNzdWVkIjp7ImRhdGUtcGFydHMiOltbMjAxOF1dfSwicHVibGlzaGVyLXBsYWNlIjoiVW5pdGVkIFN0YXRlcyIsInBhZ2UiOiIxMDYzLTEwNzEiLCJhYnN0cmFjdCI6IkJhY2tncm91bmQ6IEltbXVuaXphdGlvbiBvZiBwcmVnbmFudCB3b21lbiB3aXRoIHRldGFudXMtZGlwaHRoZXJpYS1hY2VsbHVsYXIgcGVydHVzc2lzIHZhY2NpbmUgKFRkYXApIHByb3ZpZGVzIHByb3RlY3Rpb24gYWdhaW5zdCBwZXJ0dXNzaXMgdG8gdGhlIG5ld2Jvcm4gaW5mYW50LiwgTWV0aG9kczogSW4gYSByYW5kb21pemVkLCBjb250cm9sbGVkLCBvYnNlcnZlci1ibGluZCwgbXVsdGljZW50ZXIgY2xpbmljYWwgdHJpYWwsIHdlIG1lYXN1cmVkIHRoZSBzYWZldHkgYW5kIGltbXVub2dlbmljaXR5IG9mIFRkYXAgZHVyaW5nIHByZWduYW5jeSBhbmQgdGhlIGVmZmVjdCBvbiB0aGUgaW5mYW50J3MgaW1tdW5lIHJlc3BvbnNlIHRvIHByaW1hcnkgdmFjY2luYXRpb24gYXQgMiwgNCwgYW5kIDYgbW9udGhzIGFuZCBib29zdGVyIHZhY2NpbmF0aW9uIGF0IDEyIG1vbnRocyBvZiBhZ2UuIEEgdG90YWwgb2YgMjczIHdvbWVuIHJlY2VpdmVkIGVpdGhlciBUZGFwIG9yIHRldGFudXMtZGlwaHRoZXJpYSAoVGQpIHZhY2NpbmUgaW4gdGhlIHRoaXJkIHRyaW1lc3RlciBhbmQgcHJvdmlkZWQgaW5mb3JtYXRpb24gZm9yIHRoZSBzYWZldHkgYW5hbHlzaXMgYW5kIHNhbXBsZXMgZm9yIHRoZSBpbW11bm9nZW5pY2l0eSBhbmFseXNlczsgMjYxIGluZmFudHMgcHJvdmlkZWQgc2VydW0gZm9yIHRoZSBpbW11bm9nZW5pY2l0eSBhbmFseXNlcy4sIFJlc3VsdHM6IFJhdGVzIG9mIGFkdmVyc2UgZXZlbnRzIHdlcmUgc2ltaWxhciBpbiBib3RoIGdyb3Vwcy4gSW5mYW50cyBvZiBUZGFwIHJlY2lwaWVudHMgaGFkIGNvcmQgYmxvb2QgbGV2ZWxzIHRoYXQgd2VyZSAyMSUgaGlnaGVyIHRoYW4gbWF0ZXJuYWwgbGV2ZWxzIGZvciBwZXJ0dXNzaXMgdG94b2lkIChQVCksIDEzJSBoaWdoZXIgZm9yIGZpbGFtZW50b3VzIGhlbWFnZ2x1dGluaW4gKEZIQSksIDQlIGhpZ2hlciBmb3IgcGVydGFjdGluIChQUk4pLCBhbmQgNyUgaGlnaGVyIGZvciBmaW1icmlhZSAoRklNKS4gVGhlc2UgaW5mYW50cyBoYWQgc2lnbmlmaWNhbnRseSBoaWdoZXIgUFQgYW50aWJvZHkgbGV2ZWxzIGF0IGJpcnRoIGFuZCBhdCAyIG1vbnRocyBhbmQgc2lnbmlmaWNhbnRseSBoaWdoZXIgRkhBLCBQUk4sIGFuZCBGSU0gYW50aWJvZGllcyBhdCBiaXJ0aCBhbmQgMiBhbmQgNCBtb250aHMsIGJ1dCBzaWduaWZpY2FudGx5IGxvd2VyIFBUIGFuZCBGSEEgYW50aWJvZHkgbGV2ZWxzIGF0IDYgYW5kIDcgbW9udGhzIGFuZCBzaWduaWZpY2FudGx5IGxvd2VyIFBSTiBhbmQgRklNIGFudGlib2R5IGxldmVscyBhdCA3IG1vbnRocyB0aGFuIGluZmFudHMgd2hvc2UgbW90aGVycyByZWNlaXZlZCBUZC4gRGlmZmVyZW5jZXMgcGVyc2lzdGVkIHByZWJvb3N0ZXIgYXQgMTIgbW9udGhzIGZvciBhbGwgYW50aWdlbnMgYW5kIHBvc3Rib29zdGVyIDEgbW9udGggbGF0ZXIgZm9yIFBULCBGSEEsIGFuZCBGSU0uLCBDb25jbHVzaW9uczogVGhpcyBzdHVkeSBkZW1vbnN0cmF0ZWQgdGhhdCBUZGFwIGR1cmluZyBwcmVnbmFuY3kgcmVzdWx0cyBpbiBoaWdoZXIgbGV2ZWxzIG9mIGFudGlib2RpZXMgZWFybHkgaW4gaW5mYW5jeSBidXQgbG93ZXIgbGV2ZWxzIGFmdGVyIHRoZSBwcmltYXJ5IHZhY2NpbmUgc2VyaWVzLiwgQ2xpbmljYWwgVHJpYWxzIFJlZ2lzdHJhdGlvbjogTkNUMDA1NTMyMjguIiwiaXNzdWUiOiI3Iiwidm9sdW1lIjoiNjcifSwiaXNUZW1wb3JhcnkiOmZhbHNlfV19"/>
                <w:id w:val="1161891733"/>
                <w:placeholder>
                  <w:docPart w:val="4EE462CB7D2FBE46977EC36B3682EFD6"/>
                </w:placeholder>
              </w:sdtPr>
              <w:sdtContent>
                <w:r w:rsidR="00B74BD2" w:rsidRPr="00B74BD2">
                  <w:rPr>
                    <w:b w:val="0"/>
                    <w:color w:val="000000"/>
                    <w:sz w:val="20"/>
                    <w:szCs w:val="20"/>
                    <w:vertAlign w:val="superscript"/>
                  </w:rPr>
                  <w:t>82</w:t>
                </w:r>
              </w:sdtContent>
            </w:sdt>
          </w:p>
        </w:tc>
        <w:tc>
          <w:tcPr>
            <w:tcW w:w="1290" w:type="dxa"/>
            <w:gridSpan w:val="2"/>
          </w:tcPr>
          <w:p w14:paraId="7F64B24E"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2018</w:t>
            </w:r>
          </w:p>
        </w:tc>
        <w:tc>
          <w:tcPr>
            <w:tcW w:w="4887" w:type="dxa"/>
          </w:tcPr>
          <w:p w14:paraId="55195032"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Canada</w:t>
            </w:r>
          </w:p>
        </w:tc>
        <w:tc>
          <w:tcPr>
            <w:tcW w:w="1843" w:type="dxa"/>
          </w:tcPr>
          <w:p w14:paraId="472683BA"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Tdap</w:t>
            </w:r>
          </w:p>
        </w:tc>
        <w:tc>
          <w:tcPr>
            <w:tcW w:w="4394" w:type="dxa"/>
          </w:tcPr>
          <w:p w14:paraId="2B985030"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Not specified</w:t>
            </w:r>
          </w:p>
        </w:tc>
      </w:tr>
      <w:tr w:rsidR="00E013A3" w:rsidRPr="00E013A3" w14:paraId="1FEB8A85" w14:textId="77777777" w:rsidTr="00E013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7" w:type="dxa"/>
          </w:tcPr>
          <w:p w14:paraId="05C5AD51" w14:textId="2DCDD6E5" w:rsidR="00E013A3" w:rsidRPr="00E013A3" w:rsidRDefault="00E013A3" w:rsidP="00456AFE">
            <w:pPr>
              <w:rPr>
                <w:sz w:val="20"/>
                <w:szCs w:val="20"/>
              </w:rPr>
            </w:pPr>
            <w:r w:rsidRPr="00E013A3">
              <w:rPr>
                <w:sz w:val="20"/>
                <w:szCs w:val="20"/>
              </w:rPr>
              <w:t>Munoz et al</w:t>
            </w:r>
            <w:sdt>
              <w:sdtPr>
                <w:rPr>
                  <w:color w:val="000000"/>
                  <w:sz w:val="20"/>
                  <w:szCs w:val="20"/>
                  <w:vertAlign w:val="superscript"/>
                </w:rPr>
                <w:tag w:val="MENDELEY_CITATION_v3_eyJjaXRhdGlvbklEIjoiTUVOREVMRVlfQ0lUQVRJT05fNDE5YzhlNGQtNTllMC00ZjA2LWIzMjUtNjFhZDI5ZjBjMzE3IiwicHJvcGVydGllcyI6eyJub3RlSW5kZXgiOjB9LCJpc0VkaXRlZCI6ZmFsc2UsIm1hbnVhbE92ZXJyaWRlIjp7ImlzTWFudWFsbHlPdmVycmlkZGVuIjpmYWxzZSwiY2l0ZXByb2NUZXh0IjoiPHN1cD44Mzwvc3VwPiIsIm1hbnVhbE92ZXJyaWRlVGV4dCI6IiJ9LCJjaXRhdGlvbkl0ZW1zIjpbeyJpZCI6ImYxZTMxYjY5LThmMGUtMzQzZS1hMjkwLTA2NzEwZmJkN2JmOSIsIml0ZW1EYXRhIjp7InR5cGUiOiJhcnRpY2xlLWpvdXJuYWwiLCJpZCI6ImYxZTMxYjY5LThmMGUtMzQzZS1hMjkwLTA2NzEwZmJkN2JmOSIsInRpdGxlIjoiU2FmZXR5IGFuZCBpbW11bm9nZW5pY2l0eSBvZiBzZWFzb25hbCB0cml2YWxlbnQgaW5hY3RpdmF0ZWQgaW5mbHVlbnphIHZhY2NpbmVzIGluIHByZWduYW50IHdvbWVuLiIsImF1dGhvciI6W3siZmFtaWx5IjoiTXVub3oiLCJnaXZlbiI6IkZsb3IgTSIsInBhcnNlLW5hbWVzIjpmYWxzZSwiZHJvcHBpbmctcGFydGljbGUiOiIiLCJub24tZHJvcHBpbmctcGFydGljbGUiOiIifSx7ImZhbWlseSI6IkphY2tzb24iLCJnaXZlbiI6Ikxpc2EgQSIsInBhcnNlLW5hbWVzIjpmYWxzZSwiZHJvcHBpbmctcGFydGljbGUiOiIiLCJub24tZHJvcHBpbmctcGFydGljbGUiOiIifSx7ImZhbWlseSI6IlN3YW15IiwiZ2l2ZW4iOiJHZWV0YSBLIiwicGFyc2UtbmFtZXMiOmZhbHNlLCJkcm9wcGluZy1wYXJ0aWNsZSI6IiIsIm5vbi1kcm9wcGluZy1wYXJ0aWNsZSI6IiJ9LHsiZmFtaWx5IjoiRWR3YXJkcyIsImdpdmVuIjoiS2F0aHJ5biBNIiwicGFyc2UtbmFtZXMiOmZhbHNlLCJkcm9wcGluZy1wYXJ0aWNsZSI6IiIsIm5vbi1kcm9wcGluZy1wYXJ0aWNsZSI6IiJ9LHsiZmFtaWx5IjoiRnJleSIsImdpdmVuIjoiU2hhcm9uIEUiLCJwYXJzZS1uYW1lcyI6ZmFsc2UsImRyb3BwaW5nLXBhcnRpY2xlIjoiIiwibm9uLWRyb3BwaW5nLXBhcnRpY2xlIjoiIn0seyJmYW1pbHkiOiJTdGVwaGVucyIsImdpdmVuIjoiSW5hIiwicGFyc2UtbmFtZXMiOmZhbHNlLCJkcm9wcGluZy1wYXJ0aWNsZSI6IiIsIm5vbi1kcm9wcGluZy1wYXJ0aWNsZSI6IiJ9LHsiZmFtaWx5IjoiQXVsdCIsImdpdmVuIjoiS2V2aW4iLCJwYXJzZS1uYW1lcyI6ZmFsc2UsImRyb3BwaW5nLXBhcnRpY2xlIjoiIiwibm9uLWRyb3BwaW5nLXBhcnRpY2xlIjoiIn0seyJmYW1pbHkiOiJXaW5va3VyIiwiZ2l2ZW4iOiJQYXRyaWNpYSIsInBhcnNlLW5hbWVzIjpmYWxzZSwiZHJvcHBpbmctcGFydGljbGUiOiIiLCJub24tZHJvcHBpbmctcGFydGljbGUiOiIifSx7ImZhbWlseSI6IlBldHJpZSIsImdpdmVuIjoiQ2FyZXkgUiIsInBhcnNlLW5hbWVzIjpmYWxzZSwiZHJvcHBpbmctcGFydGljbGUiOiIiLCJub24tZHJvcHBpbmctcGFydGljbGUiOiIifSx7ImZhbWlseSI6IldvbGZmIiwiZ2l2ZW4iOiJNYXJrIiwicGFyc2UtbmFtZXMiOmZhbHNlLCJkcm9wcGluZy1wYXJ0aWNsZSI6IiIsIm5vbi1kcm9wcGluZy1wYXJ0aWNsZSI6IiJ9LHsiZmFtaWx5IjoiUGF0ZWwiLCJnaXZlbiI6IlNoaXRhbCBNIiwicGFyc2UtbmFtZXMiOmZhbHNlLCJkcm9wcGluZy1wYXJ0aWNsZSI6IiIsIm5vbi1kcm9wcGluZy1wYXJ0aWNsZSI6IiJ9LHsiZmFtaWx5IjoiS2VpdGVsIiwiZ2l2ZW4iOiJXZW5keSBBIiwicGFyc2UtbmFtZXMiOmZhbHNlLCJkcm9wcGluZy1wYXJ0aWNsZSI6IiIsIm5vbi1kcm9wcGluZy1wYXJ0aWNsZSI6IiJ9XSwiY29udGFpbmVyLXRpdGxlIjoiVmFjY2luZSIsImNvbnRhaW5lci10aXRsZS1zaG9ydCI6IlZhY2NpbmUiLCJET0kiOiJodHRwczovL2R4LmRvaS5vcmcvMTAuMTAxNi9qLnZhY2NpbmUuMjAxOC4xMC4wODgiLCJJU1NOIjoiMTg3My0yNTE4IiwiVVJMIjoiaHR0cDovL292aWRzcC5vdmlkLmNvbS9vdmlkd2ViLmNnaT9UPUpTJlBBR0U9cmVmZXJlbmNlJkQ9bWVkMTUmTkVXUz1OJkFOPTMwNDE2MDE4IiwiaXNzdWVkIjp7ImRhdGUtcGFydHMiOltbMjAxOF1dfSwicHVibGlzaGVyLXBsYWNlIjoiTmV0aGVybGFuZHMiLCJwYWdlIjoiODA1NC04MDYxIiwiYWJzdHJhY3QiOiJCQUNLR1JPVU5EOiBJbiB0aGUgVW5pdGVkIFN0YXRlcywgc2Vhc29uYWwgaW5hY3RpdmF0ZWQgaW5mbHVlbnphIHZhY2NpbmUgKElJVikgaXMgcmVjb21tZW5kZWQgZm9yIHByZWduYW50IHdvbWVuOyBob3dldmVyLCBpbiBlYXJseSAyMDA5LCBpbW11bml6YXRpb24gcmF0ZXMgd2VyZSBsb3csIHBhcnRseSBkdWUgdG8gbGltaXRlZCBwcm9zcGVjdGl2ZSBkYXRhIGFuZCBjb25jZXJucyBhYm91dCB2YWNjaW5lIHNhZmV0eS4sIE9CSkVDVElWRTogV2UgY29uZHVjdGVkIGEgcmFuZG9taXplZCBzdHVkeSBvZiB0d28gbGljZW5zZWQgc2Vhc29uYWwgdHJpdmFsZW50IElJVnMgKElJVjMpIHRvIGFzc2VzcyB0aGVpciBzYWZldHkgYW5kIGltbXVub2dlbmljaXR5IGluIHByZWduYW50IHdvbWVuLiwgU1RVRFkgREVTSUdOOiBJbiB0aGlzIHByb3NwZWN0aXZlLCByYW5kb21pemVkIGNsaW5pY2FsIHN0dWR5LCAxMDAgcHJlZ25hbnQgd29tZW4sIDE4LTM5eWVhcnMgb2YgYWdlIGFuZCA+PTE0d2Vla3MgZ2VzdGF0aW9uIHJlY2VpdmVkIGEgc2luZ2xlIGludHJhbXVzY3VsYXIgZG9zZSBvZiAyMDA4LTIwMDkgRmx1em9uZSBSIG9yIEZsdWFyaXggUi4gSW5qZWN0aW9uIHNpdGUgYW5kIHN5c3RlbWljIHJlYWN0aW9ucyB3ZXJlIHJlY29yZGVkIGZvciA3ZGF5cyBhZnRlciB2YWNjaW5hdGlvbiBhbmQgc2VyaW91cyBhZHZlcnNlIGV2ZW50cyAoU0FFcykgYW5kIHByZWduYW5jeSBvdXRjb21lcyB3ZXJlIGRvY3VtZW50ZWQuIFNlcnVtIHNhbXBsZXMgY29sbGVjdGVkIGJlZm9yZSBhbmQgMjhkYXlzIGFmdGVyIHZhY2NpbmF0aW9uIHdlcmUgdGVzdGVkIGZvciBoZW1hZ2dsdXRpbmF0aW9uIGluaGliaXRpb24gKEhBSSkgYW50aWJvZHkgbGV2ZWxzLiwgUkVTVUxUUzogVGhlIG1ham9yaXR5IG9mIHRoZSBpbmplY3Rpb24gc2l0ZSBhbmQgc3lzdGVtaWMgcmVhY3Rpb25zIHdlcmUgbWlsZCBhbmQgc2VsZi1saW1pdGVkIGFmdGVyIGJvdGggdmFjY2luZXMuIE5vIGZldmVyID49MTAwZGVncmVlRiB3YXMgcmVwb3J0ZWQuIFRoZXJlIHdlcmUgbm8gdmFjY2luZS1hc3NvY2lhdGVkIFNBRXMuIEltbXVuZSByZXNwb25zZXMgdG8gaW5mbHVlbnphIHZhY2NpbmUgYW50aWdlbnMgd2VyZSBzaW1pbGFyIGZvciB0aGUgdHdvIHN0dWR5IHZhY2NpbmVzLCB3aXRoIHJvYnVzdCBIQUkgcmVzcG9uc2VzIGFnYWluc3QgaW5mbHVlbnphIEEgc3RyYWlucywgYW5kIHJlbGF0aXZlbHkgbG93ZXIgcmVzcG9uc2VzIGZvciBpbmZsdWVuemEgQiBzdHJhaW5zLiwgQ09OQ0xVU0lPTjogU2Vhc29uYWwgaW5hY3RpdmF0ZWQgaW5mbHVlbnphIHZhY2NpbmVzIHdlcmUgd2VsbCB0b2xlcmF0ZWQgYW5kIGltbXVub2dlbmljIGluIHByZWduYW50IHdvbWVuLiwgU1lOT1BTSVM6IEluIHRoaXMgcHJvc3BlY3RpdmUgY2xpbmljYWwgdHJpYWwsIHdlIGRlbW9uc3RyYXRlZCB0aGF0IGltbXVuaXphdGlvbiB3aXRoIHNlYXNvbmFsIHRyaXZhbGVudCwgaW5hY3RpdmF0ZWQgaW5mbHVlbnphIHZhY2NpbmUgaW4gdGhlIHNlY29uZCBhbmQgdGhpcmQgdHJpbWVzdGVyIG9mIHByZWduYW5jeSBpcyBpbW11bm9nZW5pYyBhbmQgc2FmZS4gQ29weXJpZ2h0IMKpIDIwMTggRWxzZXZpZXIgTHRkLiBBbGwgcmlnaHRzIHJlc2VydmVkLiIsImlzc3VlIjoiNTIiLCJ2b2x1bWUiOiIzNiJ9LCJpc1RlbXBvcmFyeSI6ZmFsc2V9XX0="/>
                <w:id w:val="-935600170"/>
                <w:placeholder>
                  <w:docPart w:val="4EE462CB7D2FBE46977EC36B3682EFD6"/>
                </w:placeholder>
              </w:sdtPr>
              <w:sdtContent>
                <w:r w:rsidR="00B74BD2" w:rsidRPr="00B74BD2">
                  <w:rPr>
                    <w:b w:val="0"/>
                    <w:color w:val="000000"/>
                    <w:sz w:val="20"/>
                    <w:szCs w:val="20"/>
                    <w:vertAlign w:val="superscript"/>
                  </w:rPr>
                  <w:t>83</w:t>
                </w:r>
              </w:sdtContent>
            </w:sdt>
          </w:p>
        </w:tc>
        <w:tc>
          <w:tcPr>
            <w:tcW w:w="1290" w:type="dxa"/>
            <w:gridSpan w:val="2"/>
          </w:tcPr>
          <w:p w14:paraId="0B96B97F"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2018</w:t>
            </w:r>
          </w:p>
        </w:tc>
        <w:tc>
          <w:tcPr>
            <w:tcW w:w="4887" w:type="dxa"/>
          </w:tcPr>
          <w:p w14:paraId="3056F20A"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USA</w:t>
            </w:r>
          </w:p>
        </w:tc>
        <w:tc>
          <w:tcPr>
            <w:tcW w:w="1843" w:type="dxa"/>
          </w:tcPr>
          <w:p w14:paraId="12902641"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Influenza &amp; H1N1</w:t>
            </w:r>
          </w:p>
        </w:tc>
        <w:tc>
          <w:tcPr>
            <w:tcW w:w="4394" w:type="dxa"/>
          </w:tcPr>
          <w:p w14:paraId="3F183D11" w14:textId="77777777" w:rsidR="00E013A3" w:rsidRPr="00E013A3" w:rsidRDefault="00E013A3" w:rsidP="00456AFE">
            <w:pPr>
              <w:cnfStyle w:val="000000100000" w:firstRow="0" w:lastRow="0" w:firstColumn="0" w:lastColumn="0" w:oddVBand="0" w:evenVBand="0" w:oddHBand="1" w:evenHBand="0" w:firstRowFirstColumn="0" w:firstRowLastColumn="0" w:lastRowFirstColumn="0" w:lastRowLastColumn="0"/>
              <w:rPr>
                <w:sz w:val="20"/>
                <w:szCs w:val="20"/>
              </w:rPr>
            </w:pPr>
            <w:r w:rsidRPr="00E013A3">
              <w:rPr>
                <w:sz w:val="20"/>
                <w:szCs w:val="20"/>
              </w:rPr>
              <w:t xml:space="preserve">Fluzone or Fluarix </w:t>
            </w:r>
          </w:p>
        </w:tc>
      </w:tr>
      <w:tr w:rsidR="00E013A3" w:rsidRPr="00E013A3" w14:paraId="40793A12" w14:textId="77777777" w:rsidTr="00E013A3">
        <w:trPr>
          <w:trHeight w:val="20"/>
        </w:trPr>
        <w:tc>
          <w:tcPr>
            <w:cnfStyle w:val="001000000000" w:firstRow="0" w:lastRow="0" w:firstColumn="1" w:lastColumn="0" w:oddVBand="0" w:evenVBand="0" w:oddHBand="0" w:evenHBand="0" w:firstRowFirstColumn="0" w:firstRowLastColumn="0" w:lastRowFirstColumn="0" w:lastRowLastColumn="0"/>
            <w:tcW w:w="2187" w:type="dxa"/>
          </w:tcPr>
          <w:p w14:paraId="47EB5A83" w14:textId="1AF14311" w:rsidR="00E013A3" w:rsidRPr="00E013A3" w:rsidRDefault="00E013A3" w:rsidP="00456AFE">
            <w:pPr>
              <w:rPr>
                <w:sz w:val="20"/>
                <w:szCs w:val="20"/>
              </w:rPr>
            </w:pPr>
            <w:r w:rsidRPr="00E013A3">
              <w:rPr>
                <w:sz w:val="20"/>
                <w:szCs w:val="20"/>
              </w:rPr>
              <w:t>Weinberg et al</w:t>
            </w:r>
            <w:sdt>
              <w:sdtPr>
                <w:rPr>
                  <w:color w:val="000000"/>
                  <w:sz w:val="20"/>
                  <w:szCs w:val="20"/>
                  <w:vertAlign w:val="superscript"/>
                </w:rPr>
                <w:tag w:val="MENDELEY_CITATION_v3_eyJjaXRhdGlvbklEIjoiTUVOREVMRVlfQ0lUQVRJT05fYjAwZDJkNmUtMTVkMS00Njk0LWFkNjAtY2NjMmUyNmE4MjdiIiwicHJvcGVydGllcyI6eyJub3RlSW5kZXgiOjB9LCJpc0VkaXRlZCI6ZmFsc2UsIm1hbnVhbE92ZXJyaWRlIjp7ImlzTWFudWFsbHlPdmVycmlkZGVuIjpmYWxzZSwiY2l0ZXByb2NUZXh0IjoiPHN1cD44NDwvc3VwPiIsIm1hbnVhbE92ZXJyaWRlVGV4dCI6IiJ9LCJjaXRhdGlvbkl0ZW1zIjpbeyJpZCI6IjU2NDk1MTk0LTgxNjktMzI2Mi1iYjcwLWRkYjRiMTQ2YzNlYiIsIml0ZW1EYXRhIjp7InR5cGUiOiJhcnRpY2xlLWpvdXJuYWwiLCJpZCI6IjU2NDk1MTk0LTgxNjktMzI2Mi1iYjcwLWRkYjRiMTQ2YzNlYiIsInRpdGxlIjoiU2FmZXR5LCBpbW11bm9nZW5pY2l0eSwgYW5kIHRyYW5zcGxhY2VudGFsIGFudGlib2R5IHRyYW5zcG9ydCBvZiBjb25qdWdhdGVkIGFuZCBwb2x5c2FjY2hhcmlkZSBwbmV1bW9jb2NjYWwgdmFjY2luZXMgYWRtaW5pc3RlcmVkIHRvIHByZWduYW50IHdvbWVuIHdpdGggSElWOiBhIG11bHRpY2VudHJlIHJhbmRvbWlzZWQgY29udHJvbGxlZCB0cmlhbCIsImF1dGhvciI6W3siZmFtaWx5IjoiV2VpbmJlcmciLCJnaXZlbiI6IkFkcmlhbmEiLCJwYXJzZS1uYW1lcyI6ZmFsc2UsImRyb3BwaW5nLXBhcnRpY2xlIjoiIiwibm9uLWRyb3BwaW5nLXBhcnRpY2xlIjoiIn0seyJmYW1pbHkiOiJNdXJlc2FuIiwiZ2l2ZW4iOiJQZXRyb25lbGxhIiwicGFyc2UtbmFtZXMiOmZhbHNlLCJkcm9wcGluZy1wYXJ0aWNsZSI6IiIsIm5vbi1kcm9wcGluZy1wYXJ0aWNsZSI6IiJ9LHsiZmFtaWx5IjoiTGFpbW9uIiwiZ2l2ZW4iOiJMYXVyZW4iLCJwYXJzZS1uYW1lcyI6ZmFsc2UsImRyb3BwaW5nLXBhcnRpY2xlIjoiIiwibm9uLWRyb3BwaW5nLXBhcnRpY2xlIjoiIn0seyJmYW1pbHkiOiJQZWx0b24iLCJnaXZlbiI6IlN0ZXBoZW4gSSIsInBhcnNlLW5hbWVzIjpmYWxzZSwiZHJvcHBpbmctcGFydGljbGUiOiIiLCJub24tZHJvcHBpbmctcGFydGljbGUiOiIifSx7ImZhbWlseSI6IkdvbGRibGF0dCIsImdpdmVuIjoiRGF2aWQiLCJwYXJzZS1uYW1lcyI6ZmFsc2UsImRyb3BwaW5nLXBhcnRpY2xlIjoiIiwibm9uLWRyb3BwaW5nLXBhcnRpY2xlIjoiIn0seyJmYW1pbHkiOiJDYW5uaWZmIiwiZ2l2ZW4iOiJKZW5uaWZlciIsInBhcnNlLW5hbWVzIjpmYWxzZSwiZHJvcHBpbmctcGFydGljbGUiOiIiLCJub24tZHJvcHBpbmctcGFydGljbGUiOiIifSx7ImZhbWlseSI6IlppbW1lciIsImdpdmVuIjoiQm9ubmllIiwicGFyc2UtbmFtZXMiOmZhbHNlLCJkcm9wcGluZy1wYXJ0aWNsZSI6IiIsIm5vbi1kcm9wcGluZy1wYXJ0aWNsZSI6IiJ9LHsiZmFtaWx5IjoiQm9uZSIsImdpdmVuIjoiRnJlZGVyaWMiLCJwYXJzZS1uYW1lcyI6ZmFsc2UsImRyb3BwaW5nLXBhcnRpY2xlIjoiIiwibm9uLWRyb3BwaW5nLXBhcnRpY2xlIjoiIn0seyJmYW1pbHkiOiJOZXd0b24iLCJnaXZlbiI6Ikxhc3NhbGxldGUiLCJwYXJzZS1uYW1lcyI6ZmFsc2UsImRyb3BwaW5nLXBhcnRpY2xlIjoiIiwibm9uLWRyb3BwaW5nLXBhcnRpY2xlIjoiIn0seyJmYW1pbHkiOiJGZW50b24iLCJnaXZlbiI6IlRlcmVuY2UiLCJwYXJzZS1uYW1lcyI6ZmFsc2UsImRyb3BwaW5nLXBhcnRpY2xlIjoiIiwibm9uLWRyb3BwaW5nLXBhcnRpY2xlIjoiIn0seyJmYW1pbHkiOiJLaWVseSIsImdpdmVuIjoiSmFtZXMiLCJwYXJzZS1uYW1lcyI6ZmFsc2UsImRyb3BwaW5nLXBhcnRpY2xlIjoiIiwibm9uLWRyb3BwaW5nLXBhcnRpY2xlIjoiIn0seyJmYW1pbHkiOiJKb2huc29uIiwiZ2l2ZW4iOiJNaWNoYWVsIEoiLCJwYXJzZS1uYW1lcyI6ZmFsc2UsImRyb3BwaW5nLXBhcnRpY2xlIjoiIiwibm9uLWRyb3BwaW5nLXBhcnRpY2xlIjoiIn0seyJmYW1pbHkiOiJKb2FvIiwiZ2l2ZW4iOiJFc2F1IEMiLCJwYXJzZS1uYW1lcyI6ZmFsc2UsImRyb3BwaW5nLXBhcnRpY2xlIjoiIiwibm9uLWRyb3BwaW5nLXBhcnRpY2xlIjoiIn0seyJmYW1pbHkiOiJTYW50b3MiLCJnaXZlbiI6IkJyZW5vIFIiLCJwYXJzZS1uYW1lcyI6ZmFsc2UsImRyb3BwaW5nLXBhcnRpY2xlIjoiIiwibm9uLWRyb3BwaW5nLXBhcnRpY2xlIjoiIn0seyJmYW1pbHkiOiJNYWNoYWRvIiwiZ2l2ZW4iOiJFbGl6YWJldGggUyIsInBhcnNlLW5hbWVzIjpmYWxzZSwiZHJvcHBpbmctcGFydGljbGUiOiIiLCJub24tZHJvcHBpbmctcGFydGljbGUiOiIifSx7ImZhbWlseSI6IlBpbnRvIiwiZ2l2ZW4iOiJKb3JnZSBBIiwicGFyc2UtbmFtZXMiOmZhbHNlLCJkcm9wcGluZy1wYXJ0aWNsZSI6IiIsIm5vbi1kcm9wcGluZy1wYXJ0aWNsZSI6IiJ9XSwiYWNjZXNzZWQiOnsiZGF0ZS1wYXJ0cyI6W1syMDIzLDEsMzBdXX0sIkRPSSI6IjEwLjEwMTYvUzIzNTItMzAxOCgyMCkzMDMzOS04IiwiVVJMIjoiaHR0cHM6Ly9kb2kub3JnLzEwLjEwMTYvIiwiaXNzdWVkIjp7ImRhdGUtcGFydHMiOltbMjAyMV1dfSwiYWJzdHJhY3QiOiJCYWNrZ3JvdW5kIFBuZXVtb2NvY2N1cyByZW1haW5zIGFuIGltcG9ydGFudCBjYXVzZSBvZiBtb3JiaWRpdHkgaW4gcHJlZ25hbnQgd29tZW4gd2l0aCBISVYgYW5kIHRoZWlyIGluZmFudHMuIFdlIGNvbXBhcmVkIHRoZSBzYWZldHkgYW5kIGltbXVub2dlbmljaXR5IG9mIFBDVi0xMCBhbmQgUFBWLTIzIHdpdGggcGxhY2VibyBhZG1pbmlzdGVyZWQgaW4gcHJlZ25hbmN5LiIsInZvbHVtZSI6IjgiLCJjb250YWluZXItdGl0bGUtc2hvcnQiOiIifSwiaXNUZW1wb3JhcnkiOmZhbHNlfV19"/>
                <w:id w:val="730657945"/>
                <w:placeholder>
                  <w:docPart w:val="4EE462CB7D2FBE46977EC36B3682EFD6"/>
                </w:placeholder>
              </w:sdtPr>
              <w:sdtContent>
                <w:r w:rsidR="00B74BD2" w:rsidRPr="00B74BD2">
                  <w:rPr>
                    <w:b w:val="0"/>
                    <w:color w:val="000000"/>
                    <w:sz w:val="20"/>
                    <w:szCs w:val="20"/>
                    <w:vertAlign w:val="superscript"/>
                  </w:rPr>
                  <w:t>84</w:t>
                </w:r>
              </w:sdtContent>
            </w:sdt>
          </w:p>
        </w:tc>
        <w:tc>
          <w:tcPr>
            <w:tcW w:w="1290" w:type="dxa"/>
            <w:gridSpan w:val="2"/>
          </w:tcPr>
          <w:p w14:paraId="2AFC32D3"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2021</w:t>
            </w:r>
          </w:p>
        </w:tc>
        <w:tc>
          <w:tcPr>
            <w:tcW w:w="4887" w:type="dxa"/>
          </w:tcPr>
          <w:p w14:paraId="28369D53"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Brazil</w:t>
            </w:r>
          </w:p>
        </w:tc>
        <w:tc>
          <w:tcPr>
            <w:tcW w:w="1843" w:type="dxa"/>
          </w:tcPr>
          <w:p w14:paraId="523E365E"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Pneumococcal</w:t>
            </w:r>
          </w:p>
        </w:tc>
        <w:tc>
          <w:tcPr>
            <w:tcW w:w="4394" w:type="dxa"/>
          </w:tcPr>
          <w:p w14:paraId="37B89D59" w14:textId="77777777" w:rsidR="00E013A3" w:rsidRPr="00E013A3" w:rsidRDefault="00E013A3" w:rsidP="00456AFE">
            <w:pPr>
              <w:cnfStyle w:val="000000000000" w:firstRow="0" w:lastRow="0" w:firstColumn="0" w:lastColumn="0" w:oddVBand="0" w:evenVBand="0" w:oddHBand="0" w:evenHBand="0" w:firstRowFirstColumn="0" w:firstRowLastColumn="0" w:lastRowFirstColumn="0" w:lastRowLastColumn="0"/>
              <w:rPr>
                <w:sz w:val="20"/>
                <w:szCs w:val="20"/>
              </w:rPr>
            </w:pPr>
            <w:r w:rsidRPr="00E013A3">
              <w:rPr>
                <w:sz w:val="20"/>
                <w:szCs w:val="20"/>
              </w:rPr>
              <w:t>PCV10 &amp; PCV23</w:t>
            </w:r>
          </w:p>
        </w:tc>
      </w:tr>
    </w:tbl>
    <w:bookmarkEnd w:id="0"/>
    <w:p w14:paraId="3DFFC4EB" w14:textId="5D8AE944" w:rsidR="00E013A3" w:rsidRPr="008444FA" w:rsidRDefault="00E013A3" w:rsidP="008444FA">
      <w:pPr>
        <w:rPr>
          <w:sz w:val="16"/>
          <w:szCs w:val="16"/>
        </w:rPr>
        <w:sectPr w:rsidR="00E013A3" w:rsidRPr="008444FA" w:rsidSect="00E013A3">
          <w:pgSz w:w="16838" w:h="11906" w:orient="landscape"/>
          <w:pgMar w:top="1440" w:right="1440" w:bottom="1440" w:left="1440" w:header="708" w:footer="708" w:gutter="0"/>
          <w:cols w:space="708"/>
          <w:docGrid w:linePitch="360"/>
        </w:sectPr>
      </w:pPr>
      <w:r w:rsidRPr="00E013A3">
        <w:rPr>
          <w:sz w:val="16"/>
          <w:szCs w:val="16"/>
        </w:rPr>
        <w:t>*Two studies included reporting on one trial – considered together for description of safety reporting.</w:t>
      </w:r>
    </w:p>
    <w:sdt>
      <w:sdtPr>
        <w:tag w:val="MENDELEY_BIBLIOGRAPHY"/>
        <w:id w:val="179177773"/>
        <w:placeholder>
          <w:docPart w:val="DefaultPlaceholder_-1854013440"/>
        </w:placeholder>
      </w:sdtPr>
      <w:sdtContent>
        <w:p w14:paraId="5134CBCA" w14:textId="77777777" w:rsidR="00B74BD2" w:rsidRDefault="00B74BD2">
          <w:pPr>
            <w:autoSpaceDE w:val="0"/>
            <w:autoSpaceDN w:val="0"/>
            <w:ind w:hanging="640"/>
            <w:divId w:val="829491304"/>
            <w:rPr>
              <w:sz w:val="24"/>
              <w:szCs w:val="24"/>
            </w:rPr>
          </w:pPr>
          <w:r>
            <w:t xml:space="preserve">1. </w:t>
          </w:r>
          <w:r>
            <w:tab/>
            <w:t xml:space="preserve">Salam RA, Das JK, Dojo </w:t>
          </w:r>
          <w:proofErr w:type="spellStart"/>
          <w:r>
            <w:t>Soeandy</w:t>
          </w:r>
          <w:proofErr w:type="spellEnd"/>
          <w:r>
            <w:t xml:space="preserve"> C, Lassi ZS, </w:t>
          </w:r>
          <w:proofErr w:type="spellStart"/>
          <w:r>
            <w:t>Bhutta</w:t>
          </w:r>
          <w:proofErr w:type="spellEnd"/>
          <w:r>
            <w:t xml:space="preserve"> ZA. Impact of Haemophilus influenzae type B (Hib) and viral influenza vaccinations in pregnancy for improving maternal, neonatal and infant health outcomes. Cochrane Database </w:t>
          </w:r>
          <w:proofErr w:type="spellStart"/>
          <w:r>
            <w:t>Syst</w:t>
          </w:r>
          <w:proofErr w:type="spellEnd"/>
          <w:r>
            <w:t xml:space="preserve"> Rev [Internet]. 2015;(6):CD009982. Available from: http://ovidsp.ovid.com/ovidweb.cgi?T=JS&amp;PAGE=reference&amp;D=med12&amp;NEWS=N&amp;AN=26059051</w:t>
          </w:r>
        </w:p>
        <w:p w14:paraId="717AF60C" w14:textId="77777777" w:rsidR="00B74BD2" w:rsidRDefault="00B74BD2">
          <w:pPr>
            <w:autoSpaceDE w:val="0"/>
            <w:autoSpaceDN w:val="0"/>
            <w:ind w:hanging="640"/>
            <w:divId w:val="51316668"/>
          </w:pPr>
          <w:r>
            <w:t xml:space="preserve">2. </w:t>
          </w:r>
          <w:r>
            <w:tab/>
          </w:r>
          <w:proofErr w:type="spellStart"/>
          <w:r>
            <w:t>Demicheli</w:t>
          </w:r>
          <w:proofErr w:type="spellEnd"/>
          <w:r>
            <w:t xml:space="preserve"> V, </w:t>
          </w:r>
          <w:proofErr w:type="spellStart"/>
          <w:r>
            <w:t>Barale</w:t>
          </w:r>
          <w:proofErr w:type="spellEnd"/>
          <w:r>
            <w:t xml:space="preserve"> A, </w:t>
          </w:r>
          <w:proofErr w:type="spellStart"/>
          <w:r>
            <w:t>Rivetti</w:t>
          </w:r>
          <w:proofErr w:type="spellEnd"/>
          <w:r>
            <w:t xml:space="preserve"> A. Vaccines for women for preventing neonatal tetanus. Cochrane Database </w:t>
          </w:r>
          <w:proofErr w:type="spellStart"/>
          <w:r>
            <w:t>Syst</w:t>
          </w:r>
          <w:proofErr w:type="spellEnd"/>
          <w:r>
            <w:t xml:space="preserve"> Rev [Internet]. 2015;(7):CD002959. Available from: http://ovidsp.ovid.com/ovidweb.cgi?T=JS&amp;PAGE=reference&amp;D=med12&amp;NEWS=N&amp;AN=26144877</w:t>
          </w:r>
        </w:p>
        <w:p w14:paraId="153E1942" w14:textId="77777777" w:rsidR="00B74BD2" w:rsidRDefault="00B74BD2">
          <w:pPr>
            <w:autoSpaceDE w:val="0"/>
            <w:autoSpaceDN w:val="0"/>
            <w:ind w:hanging="640"/>
            <w:divId w:val="1018199923"/>
          </w:pPr>
          <w:r>
            <w:t xml:space="preserve">3. </w:t>
          </w:r>
          <w:r>
            <w:tab/>
          </w:r>
          <w:proofErr w:type="spellStart"/>
          <w:r>
            <w:t>Chaithongwongwatthana</w:t>
          </w:r>
          <w:proofErr w:type="spellEnd"/>
          <w:r>
            <w:t xml:space="preserve"> S, </w:t>
          </w:r>
          <w:proofErr w:type="spellStart"/>
          <w:r>
            <w:t>Yamasmit</w:t>
          </w:r>
          <w:proofErr w:type="spellEnd"/>
          <w:r>
            <w:t xml:space="preserve"> W, </w:t>
          </w:r>
          <w:proofErr w:type="spellStart"/>
          <w:r>
            <w:t>Limpongsanurak</w:t>
          </w:r>
          <w:proofErr w:type="spellEnd"/>
          <w:r>
            <w:t xml:space="preserve"> S, </w:t>
          </w:r>
          <w:proofErr w:type="spellStart"/>
          <w:r>
            <w:t>Lumbiganon</w:t>
          </w:r>
          <w:proofErr w:type="spellEnd"/>
          <w:r>
            <w:t xml:space="preserve"> P, </w:t>
          </w:r>
          <w:proofErr w:type="spellStart"/>
          <w:r>
            <w:t>Tolosa</w:t>
          </w:r>
          <w:proofErr w:type="spellEnd"/>
          <w:r>
            <w:t xml:space="preserve"> JE. Pneumococcal vaccination during pregnancy for preventing infant infection. Cochrane Database </w:t>
          </w:r>
          <w:proofErr w:type="spellStart"/>
          <w:r>
            <w:t>Syst</w:t>
          </w:r>
          <w:proofErr w:type="spellEnd"/>
          <w:r>
            <w:t xml:space="preserve"> Rev [Internet]. 2015;1:CD004903. Available from: http://ovidsp.ovid.com/ovidweb.cgi?T=JS&amp;PAGE=reference&amp;D=med12&amp;NEWS=N&amp;AN=25613573</w:t>
          </w:r>
        </w:p>
        <w:p w14:paraId="0A5BA5DD" w14:textId="77777777" w:rsidR="00B74BD2" w:rsidRDefault="00B74BD2">
          <w:pPr>
            <w:autoSpaceDE w:val="0"/>
            <w:autoSpaceDN w:val="0"/>
            <w:ind w:hanging="640"/>
            <w:divId w:val="335032963"/>
          </w:pPr>
          <w:r>
            <w:t xml:space="preserve">4. </w:t>
          </w:r>
          <w:r>
            <w:tab/>
          </w:r>
          <w:proofErr w:type="spellStart"/>
          <w:r>
            <w:t>Arbyn</w:t>
          </w:r>
          <w:proofErr w:type="spellEnd"/>
          <w:r>
            <w:t xml:space="preserve"> M, Xu L, </w:t>
          </w:r>
          <w:proofErr w:type="spellStart"/>
          <w:r>
            <w:t>Simoens</w:t>
          </w:r>
          <w:proofErr w:type="spellEnd"/>
          <w:r>
            <w:t xml:space="preserve"> C, Martin-Hirsch PP. Prophylactic vaccination against human papillomaviruses to prevent cervical cancer and its precursors. Cochrane Database </w:t>
          </w:r>
          <w:proofErr w:type="spellStart"/>
          <w:r>
            <w:t>Syst</w:t>
          </w:r>
          <w:proofErr w:type="spellEnd"/>
          <w:r>
            <w:t xml:space="preserve"> Rev [Internet]. 2018;5:CD009069. Available from: http://ovidsp.ovid.com/ovidweb.cgi?T=JS&amp;PAGE=reference&amp;D=med15&amp;NEWS=N&amp;AN=29740819</w:t>
          </w:r>
        </w:p>
        <w:p w14:paraId="78F6BB31" w14:textId="77777777" w:rsidR="00B74BD2" w:rsidRDefault="00B74BD2">
          <w:pPr>
            <w:autoSpaceDE w:val="0"/>
            <w:autoSpaceDN w:val="0"/>
            <w:ind w:hanging="640"/>
            <w:divId w:val="1860971736"/>
          </w:pPr>
          <w:r>
            <w:t xml:space="preserve">5. </w:t>
          </w:r>
          <w:r>
            <w:tab/>
          </w:r>
          <w:proofErr w:type="spellStart"/>
          <w:r>
            <w:t>Demicheli</w:t>
          </w:r>
          <w:proofErr w:type="spellEnd"/>
          <w:r>
            <w:t xml:space="preserve"> V, Jefferson T, </w:t>
          </w:r>
          <w:proofErr w:type="spellStart"/>
          <w:r>
            <w:t>Ferroni</w:t>
          </w:r>
          <w:proofErr w:type="spellEnd"/>
          <w:r>
            <w:t xml:space="preserve"> E, </w:t>
          </w:r>
          <w:proofErr w:type="spellStart"/>
          <w:r>
            <w:t>Rivetti</w:t>
          </w:r>
          <w:proofErr w:type="spellEnd"/>
          <w:r>
            <w:t xml:space="preserve"> A, Di </w:t>
          </w:r>
          <w:proofErr w:type="spellStart"/>
          <w:r>
            <w:t>Pietrantonj</w:t>
          </w:r>
          <w:proofErr w:type="spellEnd"/>
          <w:r>
            <w:t xml:space="preserve"> C. Vaccines for preventing influenza in healthy adults. Cochrane Database </w:t>
          </w:r>
          <w:proofErr w:type="spellStart"/>
          <w:r>
            <w:t>Syst</w:t>
          </w:r>
          <w:proofErr w:type="spellEnd"/>
          <w:r>
            <w:t xml:space="preserve"> Rev [Internet]. 2018;2:CD001269. Available from: http://ovidsp.ovid.com/ovidweb.cgi?T=JS&amp;PAGE=reference&amp;D=med15&amp;NEWS=N&amp;AN=29388196</w:t>
          </w:r>
        </w:p>
        <w:p w14:paraId="2C783193" w14:textId="77777777" w:rsidR="00B74BD2" w:rsidRDefault="00B74BD2">
          <w:pPr>
            <w:autoSpaceDE w:val="0"/>
            <w:autoSpaceDN w:val="0"/>
            <w:ind w:hanging="640"/>
            <w:divId w:val="2026781498"/>
          </w:pPr>
          <w:r>
            <w:t xml:space="preserve">6. </w:t>
          </w:r>
          <w:r>
            <w:tab/>
          </w:r>
          <w:proofErr w:type="spellStart"/>
          <w:r>
            <w:t>Dzanibe</w:t>
          </w:r>
          <w:proofErr w:type="spellEnd"/>
          <w:r>
            <w:t xml:space="preserve"> S, </w:t>
          </w:r>
          <w:proofErr w:type="spellStart"/>
          <w:r>
            <w:t>Madhi</w:t>
          </w:r>
          <w:proofErr w:type="spellEnd"/>
          <w:r>
            <w:t xml:space="preserve"> SA. Systematic review of the clinical development of group B streptococcus serotype-specific capsular polysaccharide-based vaccines. Expert Rev Vaccines [Internet]. 2018;17(7):635–51. Available from: http://ovidsp.ovid.com/ovidweb.cgi?T=JS&amp;PAGE=reference&amp;D=med15&amp;NEWS=N&amp;AN=29961350</w:t>
          </w:r>
        </w:p>
        <w:p w14:paraId="1A12A81A" w14:textId="77777777" w:rsidR="00B74BD2" w:rsidRDefault="00B74BD2">
          <w:pPr>
            <w:autoSpaceDE w:val="0"/>
            <w:autoSpaceDN w:val="0"/>
            <w:ind w:hanging="640"/>
            <w:divId w:val="1114709749"/>
          </w:pPr>
          <w:r>
            <w:t xml:space="preserve">7. </w:t>
          </w:r>
          <w:r>
            <w:tab/>
            <w:t xml:space="preserve">Yuen CYS, Tarrant M. A comprehensive review of influenza and influenza vaccination during pregnancy. J Perinat Neonatal </w:t>
          </w:r>
          <w:proofErr w:type="spellStart"/>
          <w:r>
            <w:t>Nurs</w:t>
          </w:r>
          <w:proofErr w:type="spellEnd"/>
          <w:r>
            <w:t xml:space="preserve"> [Internet]. 2014;28(4):261–70. Available from: http://ovidsp.ovid.com/ovidweb.cgi?T=JS&amp;PAGE=reference&amp;D=med11&amp;NEWS=N&amp;AN=25347105</w:t>
          </w:r>
        </w:p>
        <w:p w14:paraId="58C79CCC" w14:textId="77777777" w:rsidR="00B74BD2" w:rsidRDefault="00B74BD2">
          <w:pPr>
            <w:autoSpaceDE w:val="0"/>
            <w:autoSpaceDN w:val="0"/>
            <w:ind w:hanging="640"/>
            <w:divId w:val="708409039"/>
          </w:pPr>
          <w:r>
            <w:t xml:space="preserve">8. </w:t>
          </w:r>
          <w:r>
            <w:tab/>
          </w:r>
          <w:proofErr w:type="spellStart"/>
          <w:r>
            <w:t>Mangtani</w:t>
          </w:r>
          <w:proofErr w:type="spellEnd"/>
          <w:r>
            <w:t xml:space="preserve"> P, Evans SJW, Lange B, </w:t>
          </w:r>
          <w:proofErr w:type="spellStart"/>
          <w:r>
            <w:t>Oberle</w:t>
          </w:r>
          <w:proofErr w:type="spellEnd"/>
          <w:r>
            <w:t xml:space="preserve"> D, Smith J, </w:t>
          </w:r>
          <w:proofErr w:type="spellStart"/>
          <w:r>
            <w:t>Drechsel-Baeuerle</w:t>
          </w:r>
          <w:proofErr w:type="spellEnd"/>
          <w:r>
            <w:t xml:space="preserve"> U, et al. Safety profile of rubella vaccine administered to pregnant women: A systematic review of pregnancy related adverse events following immunisation, including congenital rubella syndrome and congenital rubella infection in the foetus or infant. Vaccine [Internet]. 2020;38(5):963–78. Available from: http://ovidsp.ovid.com/ovidweb.cgi?T=JS&amp;PAGE=reference&amp;D=medl&amp;NEWS=N&amp;AN=31839467</w:t>
          </w:r>
        </w:p>
        <w:p w14:paraId="7CD73684" w14:textId="77777777" w:rsidR="00B74BD2" w:rsidRDefault="00B74BD2">
          <w:pPr>
            <w:autoSpaceDE w:val="0"/>
            <w:autoSpaceDN w:val="0"/>
            <w:ind w:hanging="640"/>
            <w:divId w:val="89812690"/>
          </w:pPr>
          <w:r>
            <w:t xml:space="preserve">9. </w:t>
          </w:r>
          <w:r>
            <w:tab/>
            <w:t>Keller-</w:t>
          </w:r>
          <w:proofErr w:type="spellStart"/>
          <w:r>
            <w:t>Stanislawski</w:t>
          </w:r>
          <w:proofErr w:type="spellEnd"/>
          <w:r>
            <w:t xml:space="preserve"> B, Englund JA, Kang G, </w:t>
          </w:r>
          <w:proofErr w:type="spellStart"/>
          <w:r>
            <w:t>Mangtani</w:t>
          </w:r>
          <w:proofErr w:type="spellEnd"/>
          <w:r>
            <w:t xml:space="preserve"> P, </w:t>
          </w:r>
          <w:proofErr w:type="spellStart"/>
          <w:r>
            <w:t>Neuzil</w:t>
          </w:r>
          <w:proofErr w:type="spellEnd"/>
          <w:r>
            <w:t xml:space="preserve"> K, </w:t>
          </w:r>
          <w:proofErr w:type="spellStart"/>
          <w:r>
            <w:t>Nohynek</w:t>
          </w:r>
          <w:proofErr w:type="spellEnd"/>
          <w:r>
            <w:t xml:space="preserve"> H, et al. Safety of immunization during pregnancy: a review of the evidence of selected inactivated and live attenuated vaccines. Vaccine [Internet]. 2014;32(52):7057–64. Available from: http://ovidsp.ovid.com/ovidweb.cgi?T=JS&amp;PAGE=reference&amp;D=med11&amp;NEWS=N&amp;AN=25285883</w:t>
          </w:r>
        </w:p>
        <w:p w14:paraId="6753622F" w14:textId="77777777" w:rsidR="00B74BD2" w:rsidRDefault="00B74BD2">
          <w:pPr>
            <w:autoSpaceDE w:val="0"/>
            <w:autoSpaceDN w:val="0"/>
            <w:ind w:hanging="640"/>
            <w:divId w:val="626669057"/>
          </w:pPr>
          <w:r>
            <w:lastRenderedPageBreak/>
            <w:t xml:space="preserve">10. </w:t>
          </w:r>
          <w:r>
            <w:tab/>
            <w:t xml:space="preserve">Bache BE, </w:t>
          </w:r>
          <w:proofErr w:type="spellStart"/>
          <w:r>
            <w:t>Grobusch</w:t>
          </w:r>
          <w:proofErr w:type="spellEnd"/>
          <w:r>
            <w:t xml:space="preserve"> MP, </w:t>
          </w:r>
          <w:proofErr w:type="spellStart"/>
          <w:r>
            <w:t>Agnandji</w:t>
          </w:r>
          <w:proofErr w:type="spellEnd"/>
          <w:r>
            <w:t xml:space="preserve"> ST. Safety, immunogenicity and risk-benefit analysis of </w:t>
          </w:r>
          <w:proofErr w:type="spellStart"/>
          <w:r>
            <w:t>rVSV</w:t>
          </w:r>
          <w:proofErr w:type="spellEnd"/>
          <w:r>
            <w:t xml:space="preserve">-DELTAG-ZEBOV-GP (V920) Ebola vaccine in Phase I-III clinical trials across regions. Future </w:t>
          </w:r>
          <w:proofErr w:type="spellStart"/>
          <w:r>
            <w:t>Microbiol</w:t>
          </w:r>
          <w:proofErr w:type="spellEnd"/>
          <w:r>
            <w:t xml:space="preserve"> [Internet]. </w:t>
          </w:r>
          <w:proofErr w:type="gramStart"/>
          <w:r>
            <w:t>2020;15:85</w:t>
          </w:r>
          <w:proofErr w:type="gramEnd"/>
          <w:r>
            <w:t>–106. Available from: http://ovidsp.ovid.com/ovidweb.cgi?T=JS&amp;PAGE=reference&amp;D=medl&amp;NEWS=N&amp;AN=32030996</w:t>
          </w:r>
        </w:p>
        <w:p w14:paraId="04EA8510" w14:textId="77777777" w:rsidR="00B74BD2" w:rsidRDefault="00B74BD2">
          <w:pPr>
            <w:autoSpaceDE w:val="0"/>
            <w:autoSpaceDN w:val="0"/>
            <w:ind w:hanging="640"/>
            <w:divId w:val="1497302945"/>
          </w:pPr>
          <w:r>
            <w:t xml:space="preserve">11. </w:t>
          </w:r>
          <w:r>
            <w:tab/>
            <w:t>Becerra-</w:t>
          </w:r>
          <w:proofErr w:type="spellStart"/>
          <w:r>
            <w:t>Culqui</w:t>
          </w:r>
          <w:proofErr w:type="spellEnd"/>
          <w:r>
            <w:t xml:space="preserve"> T a, Sy LS, </w:t>
          </w:r>
          <w:proofErr w:type="spellStart"/>
          <w:r>
            <w:t>Solano</w:t>
          </w:r>
          <w:proofErr w:type="spellEnd"/>
          <w:r>
            <w:t xml:space="preserve"> Z, Tseng HF. Real-world evidence of quadrivalent meningococcal conjugate vaccine safety in the United States: a systematic review. Hum </w:t>
          </w:r>
          <w:proofErr w:type="spellStart"/>
          <w:r>
            <w:t>Vaccin</w:t>
          </w:r>
          <w:proofErr w:type="spellEnd"/>
          <w:r>
            <w:t xml:space="preserve"> </w:t>
          </w:r>
          <w:proofErr w:type="spellStart"/>
          <w:r>
            <w:t>Immunother</w:t>
          </w:r>
          <w:proofErr w:type="spellEnd"/>
          <w:r>
            <w:t xml:space="preserve"> [Internet]. 2021;17(5):1432–41. Available from: http://www.tandfonline.com/loi/khvi20</w:t>
          </w:r>
        </w:p>
        <w:p w14:paraId="33FF5E13" w14:textId="77777777" w:rsidR="00B74BD2" w:rsidRDefault="00B74BD2">
          <w:pPr>
            <w:autoSpaceDE w:val="0"/>
            <w:autoSpaceDN w:val="0"/>
            <w:ind w:hanging="640"/>
            <w:divId w:val="761072295"/>
          </w:pPr>
          <w:r>
            <w:t xml:space="preserve">12. </w:t>
          </w:r>
          <w:r>
            <w:tab/>
            <w:t xml:space="preserve">McMillan M, Clarke M, </w:t>
          </w:r>
          <w:proofErr w:type="spellStart"/>
          <w:r>
            <w:t>Parrella</w:t>
          </w:r>
          <w:proofErr w:type="spellEnd"/>
          <w:r>
            <w:t xml:space="preserve"> A, Fell DB, Amirthalingam G, Marshall HS. Safety of Tetanus, Diphtheria, and Pertussis Vaccination During Pregnancy: A Systematic Review. Obstetrics and </w:t>
          </w:r>
          <w:proofErr w:type="spellStart"/>
          <w:r>
            <w:t>gynecology</w:t>
          </w:r>
          <w:proofErr w:type="spellEnd"/>
          <w:r>
            <w:t xml:space="preserve"> [Internet]. 2017;129(3):560–73. Available from: http://ovidsp.ovid.com/ovidweb.cgi?T=JS&amp;PAGE=reference&amp;D=med14&amp;NEWS=N&amp;AN=28178054</w:t>
          </w:r>
        </w:p>
        <w:p w14:paraId="66C8DFA2" w14:textId="77777777" w:rsidR="00B74BD2" w:rsidRDefault="00B74BD2">
          <w:pPr>
            <w:autoSpaceDE w:val="0"/>
            <w:autoSpaceDN w:val="0"/>
            <w:ind w:hanging="640"/>
            <w:divId w:val="995376714"/>
          </w:pPr>
          <w:r>
            <w:t xml:space="preserve">13. </w:t>
          </w:r>
          <w:r>
            <w:tab/>
          </w:r>
          <w:proofErr w:type="spellStart"/>
          <w:r>
            <w:t>Loubet</w:t>
          </w:r>
          <w:proofErr w:type="spellEnd"/>
          <w:r>
            <w:t xml:space="preserve"> P, </w:t>
          </w:r>
          <w:proofErr w:type="spellStart"/>
          <w:r>
            <w:t>Kerneis</w:t>
          </w:r>
          <w:proofErr w:type="spellEnd"/>
          <w:r>
            <w:t xml:space="preserve"> S, </w:t>
          </w:r>
          <w:proofErr w:type="spellStart"/>
          <w:r>
            <w:t>Anselem</w:t>
          </w:r>
          <w:proofErr w:type="spellEnd"/>
          <w:r>
            <w:t xml:space="preserve"> O, </w:t>
          </w:r>
          <w:proofErr w:type="spellStart"/>
          <w:r>
            <w:t>Tsatsaris</w:t>
          </w:r>
          <w:proofErr w:type="spellEnd"/>
          <w:r>
            <w:t xml:space="preserve"> V, </w:t>
          </w:r>
          <w:proofErr w:type="spellStart"/>
          <w:r>
            <w:t>Goffinet</w:t>
          </w:r>
          <w:proofErr w:type="spellEnd"/>
          <w:r>
            <w:t xml:space="preserve"> F, Launay O. Should expectant mothers be vaccinated against flu? A safety </w:t>
          </w:r>
          <w:proofErr w:type="gramStart"/>
          <w:r>
            <w:t>review</w:t>
          </w:r>
          <w:proofErr w:type="gramEnd"/>
          <w:r>
            <w:t xml:space="preserve">. Expert </w:t>
          </w:r>
          <w:proofErr w:type="spellStart"/>
          <w:r>
            <w:t>Opin</w:t>
          </w:r>
          <w:proofErr w:type="spellEnd"/>
          <w:r>
            <w:t xml:space="preserve"> Drug </w:t>
          </w:r>
          <w:proofErr w:type="spellStart"/>
          <w:r>
            <w:t>Saf</w:t>
          </w:r>
          <w:proofErr w:type="spellEnd"/>
          <w:r>
            <w:t xml:space="preserve"> [Internet]. 2014;13(12):1709–20. Available from: http://ovidsp.ovid.com/ovidweb.cgi?T=JS&amp;PAGE=reference&amp;D=med11&amp;NEWS=N&amp;AN=25363497</w:t>
          </w:r>
        </w:p>
        <w:p w14:paraId="433836CC" w14:textId="77777777" w:rsidR="00B74BD2" w:rsidRDefault="00B74BD2">
          <w:pPr>
            <w:autoSpaceDE w:val="0"/>
            <w:autoSpaceDN w:val="0"/>
            <w:ind w:hanging="640"/>
            <w:divId w:val="1156259973"/>
          </w:pPr>
          <w:r>
            <w:t xml:space="preserve">14. </w:t>
          </w:r>
          <w:r>
            <w:tab/>
            <w:t xml:space="preserve">Tan J, </w:t>
          </w:r>
          <w:proofErr w:type="spellStart"/>
          <w:r>
            <w:t>Xiong</w:t>
          </w:r>
          <w:proofErr w:type="spellEnd"/>
          <w:r>
            <w:t xml:space="preserve"> YQ, He Q, Liu YM, Wang W, Chen M, et al. Peri-conceptional or pregnancy exposure of HPV vaccination and the risk of spontaneous abortion: a systematic review and meta-analysis. BMC Pregnancy Childbirth [Internet]. 2019;19(1):302. Available from: http://ovidsp.ovid.com/ovidweb.cgi?T=JS&amp;PAGE=reference&amp;D=med16&amp;NEWS=N&amp;AN=31426762</w:t>
          </w:r>
        </w:p>
        <w:p w14:paraId="5E9B0DFE" w14:textId="77777777" w:rsidR="00B74BD2" w:rsidRDefault="00B74BD2">
          <w:pPr>
            <w:autoSpaceDE w:val="0"/>
            <w:autoSpaceDN w:val="0"/>
            <w:ind w:hanging="640"/>
            <w:divId w:val="440028725"/>
          </w:pPr>
          <w:r>
            <w:t xml:space="preserve">15. </w:t>
          </w:r>
          <w:r>
            <w:tab/>
            <w:t>Fell DB, Platt RW, Lanes A, Wilson K, Kaufman JS, Basso O, et al. Fetal death and preterm birth associated with maternal influenza vaccination: systematic review. BJOG [Internet]. 2015;122(1):17–26. Available from: http://ovidsp.ovid.com/ovidweb.cgi?T=JS&amp;PAGE=reference&amp;D=med12&amp;NEWS=N&amp;AN=25040307</w:t>
          </w:r>
        </w:p>
        <w:p w14:paraId="7D74B9F6" w14:textId="77777777" w:rsidR="00B74BD2" w:rsidRDefault="00B74BD2">
          <w:pPr>
            <w:autoSpaceDE w:val="0"/>
            <w:autoSpaceDN w:val="0"/>
            <w:ind w:hanging="640"/>
            <w:divId w:val="1631205774"/>
          </w:pPr>
          <w:r>
            <w:t xml:space="preserve">16. </w:t>
          </w:r>
          <w:r>
            <w:tab/>
            <w:t xml:space="preserve">Zhang C, Wang X, Liu D, Zhang L, Sun X. A systematic review and meta-analysis of fetal outcomes following the administration of influenza A/H1N1 vaccination during pregnancy. Int J </w:t>
          </w:r>
          <w:proofErr w:type="spellStart"/>
          <w:r>
            <w:t>Gynaecol</w:t>
          </w:r>
          <w:proofErr w:type="spellEnd"/>
          <w:r>
            <w:t xml:space="preserve"> </w:t>
          </w:r>
          <w:proofErr w:type="spellStart"/>
          <w:r>
            <w:t>Obstet</w:t>
          </w:r>
          <w:proofErr w:type="spellEnd"/>
          <w:r>
            <w:t xml:space="preserve"> [Internet]. 2018;141(2):141–50. Available from: http://ovidsp.ovid.com/ovidweb.cgi?T=JS&amp;PAGE=reference&amp;D=med15&amp;NEWS=N&amp;AN=29149524</w:t>
          </w:r>
        </w:p>
        <w:p w14:paraId="020F19C4" w14:textId="77777777" w:rsidR="00B74BD2" w:rsidRDefault="00B74BD2">
          <w:pPr>
            <w:autoSpaceDE w:val="0"/>
            <w:autoSpaceDN w:val="0"/>
            <w:ind w:hanging="640"/>
            <w:divId w:val="192886534"/>
          </w:pPr>
          <w:r>
            <w:t xml:space="preserve">17. </w:t>
          </w:r>
          <w:r>
            <w:tab/>
            <w:t xml:space="preserve">de </w:t>
          </w:r>
          <w:proofErr w:type="spellStart"/>
          <w:r>
            <w:t>Gier</w:t>
          </w:r>
          <w:proofErr w:type="spellEnd"/>
          <w:r>
            <w:t xml:space="preserve"> B, de Oliveira </w:t>
          </w:r>
          <w:proofErr w:type="spellStart"/>
          <w:r>
            <w:t>Bressane</w:t>
          </w:r>
          <w:proofErr w:type="spellEnd"/>
          <w:r>
            <w:t xml:space="preserve"> Lima P, de </w:t>
          </w:r>
          <w:proofErr w:type="spellStart"/>
          <w:r>
            <w:t>Melker</w:t>
          </w:r>
          <w:proofErr w:type="spellEnd"/>
          <w:r>
            <w:t xml:space="preserve"> HE, Hahne SJM, </w:t>
          </w:r>
          <w:proofErr w:type="spellStart"/>
          <w:r>
            <w:t>Veldhuijzen</w:t>
          </w:r>
          <w:proofErr w:type="spellEnd"/>
          <w:r>
            <w:t xml:space="preserve"> IK, van den Boogaard J, et al. Immunogenicity, duration of protection, effectiveness and safety of rubella containing vaccines: A systematic literature review and meta-analysis. Vaccine [Internet]. 2021;39(6):889–900. Available from: http://www.elsevier.com/locate/vaccine</w:t>
          </w:r>
        </w:p>
        <w:p w14:paraId="185C3060" w14:textId="77777777" w:rsidR="00B74BD2" w:rsidRDefault="00B74BD2">
          <w:pPr>
            <w:autoSpaceDE w:val="0"/>
            <w:autoSpaceDN w:val="0"/>
            <w:ind w:hanging="640"/>
            <w:divId w:val="1887180554"/>
          </w:pPr>
          <w:r>
            <w:t xml:space="preserve">18. </w:t>
          </w:r>
          <w:r>
            <w:tab/>
            <w:t xml:space="preserve">Woodward M, Marko A, Galea S, </w:t>
          </w:r>
          <w:proofErr w:type="spellStart"/>
          <w:r>
            <w:t>Eagel</w:t>
          </w:r>
          <w:proofErr w:type="spellEnd"/>
          <w:r>
            <w:t xml:space="preserve"> B, Straus W. Varicella virus vaccine live: A 22-year review of </w:t>
          </w:r>
          <w:proofErr w:type="spellStart"/>
          <w:r>
            <w:t>postmarketing</w:t>
          </w:r>
          <w:proofErr w:type="spellEnd"/>
          <w:r>
            <w:t xml:space="preserve"> safety data. Open Forum Infect Dis [Internet]. 2019;6(8</w:t>
          </w:r>
          <w:proofErr w:type="gramStart"/>
          <w:r>
            <w:t>):ofz</w:t>
          </w:r>
          <w:proofErr w:type="gramEnd"/>
          <w:r>
            <w:t>295. Available from: https://academic.oup.com/ofid</w:t>
          </w:r>
        </w:p>
        <w:p w14:paraId="23B880E3" w14:textId="77777777" w:rsidR="00B74BD2" w:rsidRDefault="00B74BD2">
          <w:pPr>
            <w:autoSpaceDE w:val="0"/>
            <w:autoSpaceDN w:val="0"/>
            <w:ind w:hanging="640"/>
            <w:divId w:val="1706565730"/>
          </w:pPr>
          <w:r>
            <w:t xml:space="preserve">19. </w:t>
          </w:r>
          <w:r>
            <w:tab/>
            <w:t xml:space="preserve">McMillan M, Porritt K, </w:t>
          </w:r>
          <w:proofErr w:type="spellStart"/>
          <w:r>
            <w:t>Kralik</w:t>
          </w:r>
          <w:proofErr w:type="spellEnd"/>
          <w:r>
            <w:t xml:space="preserve"> D, </w:t>
          </w:r>
          <w:proofErr w:type="spellStart"/>
          <w:r>
            <w:t>Costi</w:t>
          </w:r>
          <w:proofErr w:type="spellEnd"/>
          <w:r>
            <w:t xml:space="preserve"> L, Marshall H. Influenza vaccination during pregnancy: a systematic review of fetal death, spontaneous abortion, and congenital malformation safety outcomes. Vaccine [Internet]. 2015;33(18):2108–17. Available from: </w:t>
          </w:r>
          <w:r>
            <w:lastRenderedPageBreak/>
            <w:t>http://ovidsp.ovid.com/ovidweb.cgi?T=JS&amp;PAGE=reference&amp;D=med12&amp;NEWS=N&amp;AN=25758932</w:t>
          </w:r>
        </w:p>
        <w:p w14:paraId="78353CCF" w14:textId="77777777" w:rsidR="00B74BD2" w:rsidRDefault="00B74BD2">
          <w:pPr>
            <w:autoSpaceDE w:val="0"/>
            <w:autoSpaceDN w:val="0"/>
            <w:ind w:hanging="640"/>
            <w:divId w:val="1666590068"/>
          </w:pPr>
          <w:r>
            <w:t xml:space="preserve">20. </w:t>
          </w:r>
          <w:r>
            <w:tab/>
          </w:r>
          <w:proofErr w:type="spellStart"/>
          <w:r>
            <w:t>Gkentzi</w:t>
          </w:r>
          <w:proofErr w:type="spellEnd"/>
          <w:r>
            <w:t xml:space="preserve"> D, </w:t>
          </w:r>
          <w:proofErr w:type="spellStart"/>
          <w:r>
            <w:t>Katsakiori</w:t>
          </w:r>
          <w:proofErr w:type="spellEnd"/>
          <w:r>
            <w:t xml:space="preserve"> P, </w:t>
          </w:r>
          <w:proofErr w:type="spellStart"/>
          <w:r>
            <w:t>Marangos</w:t>
          </w:r>
          <w:proofErr w:type="spellEnd"/>
          <w:r>
            <w:t xml:space="preserve"> M, Hsia Y, Amirthalingam G, Heath PT, et al. Maternal vaccination against pertussis: a systematic review of the recent literature. Arch Dis Child Fetal Neonatal Ed [Internet]. 2017;102(5</w:t>
          </w:r>
          <w:proofErr w:type="gramStart"/>
          <w:r>
            <w:t>):F</w:t>
          </w:r>
          <w:proofErr w:type="gramEnd"/>
          <w:r>
            <w:t>456–63. Available from: http://ovidsp.ovid.com/ovidweb.cgi?T=JS&amp;PAGE=reference&amp;D=med14&amp;NEWS=N&amp;AN=28468899</w:t>
          </w:r>
        </w:p>
        <w:p w14:paraId="2D6AC1D1" w14:textId="77777777" w:rsidR="00B74BD2" w:rsidRDefault="00B74BD2">
          <w:pPr>
            <w:autoSpaceDE w:val="0"/>
            <w:autoSpaceDN w:val="0"/>
            <w:ind w:hanging="640"/>
            <w:divId w:val="1839226076"/>
          </w:pPr>
          <w:r>
            <w:t xml:space="preserve">21. </w:t>
          </w:r>
          <w:r>
            <w:tab/>
            <w:t xml:space="preserve">Goss MA, </w:t>
          </w:r>
          <w:proofErr w:type="spellStart"/>
          <w:r>
            <w:t>Lievano</w:t>
          </w:r>
          <w:proofErr w:type="spellEnd"/>
          <w:r>
            <w:t xml:space="preserve"> F, Buchanan KM, </w:t>
          </w:r>
          <w:proofErr w:type="spellStart"/>
          <w:r>
            <w:t>Seminack</w:t>
          </w:r>
          <w:proofErr w:type="spellEnd"/>
          <w:r>
            <w:t xml:space="preserve"> MM, Cunningham ML, Dana A. Final report on exposure during pregnancy from a pregnancy registry for quadrivalent human papillomavirus vaccine. Vaccine [Internet]. 2015;33(29):3422–8. Available from: http://ovidsp.ovid.com/ovidweb.cgi?T=JS&amp;PAGE=reference&amp;D=med12&amp;NEWS=N&amp;AN=25869893</w:t>
          </w:r>
        </w:p>
        <w:p w14:paraId="739A4910" w14:textId="77777777" w:rsidR="00B74BD2" w:rsidRDefault="00B74BD2">
          <w:pPr>
            <w:autoSpaceDE w:val="0"/>
            <w:autoSpaceDN w:val="0"/>
            <w:ind w:hanging="640"/>
            <w:divId w:val="164133509"/>
          </w:pPr>
          <w:r>
            <w:t xml:space="preserve">22. </w:t>
          </w:r>
          <w:r>
            <w:tab/>
          </w:r>
          <w:proofErr w:type="spellStart"/>
          <w:r>
            <w:t>Polyzos</w:t>
          </w:r>
          <w:proofErr w:type="spellEnd"/>
          <w:r>
            <w:t xml:space="preserve"> KA, </w:t>
          </w:r>
          <w:proofErr w:type="spellStart"/>
          <w:r>
            <w:t>Konstantelias</w:t>
          </w:r>
          <w:proofErr w:type="spellEnd"/>
          <w:r>
            <w:t xml:space="preserve"> AA, </w:t>
          </w:r>
          <w:proofErr w:type="spellStart"/>
          <w:r>
            <w:t>Pitsa</w:t>
          </w:r>
          <w:proofErr w:type="spellEnd"/>
          <w:r>
            <w:t xml:space="preserve"> CE, </w:t>
          </w:r>
          <w:proofErr w:type="spellStart"/>
          <w:r>
            <w:t>Falagas</w:t>
          </w:r>
          <w:proofErr w:type="spellEnd"/>
          <w:r>
            <w:t xml:space="preserve"> ME. Maternal Influenza Vaccination and Risk for Congenital Malformations: A Systematic Review and Meta-analysis. Obstetrics and </w:t>
          </w:r>
          <w:proofErr w:type="spellStart"/>
          <w:r>
            <w:t>gynecology</w:t>
          </w:r>
          <w:proofErr w:type="spellEnd"/>
          <w:r>
            <w:t xml:space="preserve"> [Internet]. 2015;126(5):1075–84. Available from: http://ovidsp.ovid.com/ovidweb.cgi?T=JS&amp;PAGE=reference&amp;D=med12&amp;NEWS=N&amp;AN=26444106</w:t>
          </w:r>
        </w:p>
        <w:p w14:paraId="00F1D85D" w14:textId="77777777" w:rsidR="00B74BD2" w:rsidRDefault="00B74BD2">
          <w:pPr>
            <w:autoSpaceDE w:val="0"/>
            <w:autoSpaceDN w:val="0"/>
            <w:ind w:hanging="640"/>
            <w:divId w:val="1862666617"/>
          </w:pPr>
          <w:r>
            <w:t xml:space="preserve">23. </w:t>
          </w:r>
          <w:r>
            <w:tab/>
            <w:t xml:space="preserve">Khan AI, Islam MT, Qadri F. Safety of oral cholera vaccines during pregnancy in developing countries. Hum </w:t>
          </w:r>
          <w:proofErr w:type="spellStart"/>
          <w:r>
            <w:t>Vaccin</w:t>
          </w:r>
          <w:proofErr w:type="spellEnd"/>
          <w:r>
            <w:t xml:space="preserve"> </w:t>
          </w:r>
          <w:proofErr w:type="spellStart"/>
          <w:r>
            <w:t>Immunother</w:t>
          </w:r>
          <w:proofErr w:type="spellEnd"/>
          <w:r>
            <w:t xml:space="preserve"> [Internet]. 2017;13(10):2245–6. Available from: http://ovidsp.ovid.com/ovidweb.cgi?T=JS&amp;PAGE=reference&amp;D=med14&amp;NEWS=N&amp;AN=28825876</w:t>
          </w:r>
        </w:p>
        <w:p w14:paraId="59060A53" w14:textId="77777777" w:rsidR="00B74BD2" w:rsidRDefault="00B74BD2">
          <w:pPr>
            <w:autoSpaceDE w:val="0"/>
            <w:autoSpaceDN w:val="0"/>
            <w:ind w:hanging="640"/>
            <w:divId w:val="39674571"/>
          </w:pPr>
          <w:r>
            <w:t xml:space="preserve">24. </w:t>
          </w:r>
          <w:r>
            <w:tab/>
            <w:t xml:space="preserve">Nunes MC, </w:t>
          </w:r>
          <w:proofErr w:type="spellStart"/>
          <w:r>
            <w:t>Madhi</w:t>
          </w:r>
          <w:proofErr w:type="spellEnd"/>
          <w:r>
            <w:t xml:space="preserve"> SA. Review on the effects of influenza vaccination during pregnancy on preterm births. Hum </w:t>
          </w:r>
          <w:proofErr w:type="spellStart"/>
          <w:r>
            <w:t>Vaccin</w:t>
          </w:r>
          <w:proofErr w:type="spellEnd"/>
          <w:r>
            <w:t xml:space="preserve"> </w:t>
          </w:r>
          <w:proofErr w:type="spellStart"/>
          <w:r>
            <w:t>Immunother</w:t>
          </w:r>
          <w:proofErr w:type="spellEnd"/>
          <w:r>
            <w:t xml:space="preserve"> [Internet]. 2015;11(11):2538–48. Available from: http://ovidsp.ovid.com/ovidweb.cgi?T=JS&amp;PAGE=reference&amp;D=med12&amp;NEWS=N&amp;AN=26267701</w:t>
          </w:r>
        </w:p>
        <w:p w14:paraId="57C7083D" w14:textId="77777777" w:rsidR="00B74BD2" w:rsidRDefault="00B74BD2">
          <w:pPr>
            <w:autoSpaceDE w:val="0"/>
            <w:autoSpaceDN w:val="0"/>
            <w:ind w:hanging="640"/>
            <w:divId w:val="678586333"/>
          </w:pPr>
          <w:r>
            <w:t xml:space="preserve">25. </w:t>
          </w:r>
          <w:r>
            <w:tab/>
          </w:r>
          <w:proofErr w:type="spellStart"/>
          <w:r>
            <w:t>Vichnin</w:t>
          </w:r>
          <w:proofErr w:type="spellEnd"/>
          <w:r>
            <w:t xml:space="preserve"> M, </w:t>
          </w:r>
          <w:proofErr w:type="spellStart"/>
          <w:r>
            <w:t>Bonanni</w:t>
          </w:r>
          <w:proofErr w:type="spellEnd"/>
          <w:r>
            <w:t xml:space="preserve"> P, Klein NP, Garland SM, Block SL, </w:t>
          </w:r>
          <w:proofErr w:type="spellStart"/>
          <w:r>
            <w:t>Kjaer</w:t>
          </w:r>
          <w:proofErr w:type="spellEnd"/>
          <w:r>
            <w:t xml:space="preserve"> SK, et al. An Overview of Quadrivalent Human Papillomavirus Vaccine Safety: 2006 to 2015. </w:t>
          </w:r>
          <w:proofErr w:type="spellStart"/>
          <w:r>
            <w:t>Pediatr</w:t>
          </w:r>
          <w:proofErr w:type="spellEnd"/>
          <w:r>
            <w:t xml:space="preserve"> Infect Dis J [Internet]. 2015;34(9):983–91. Available from: http://ovidsp.ovid.com/ovidweb.cgi?T=JS&amp;PAGE=reference&amp;D=med12&amp;NEWS=N&amp;AN=26107345</w:t>
          </w:r>
        </w:p>
        <w:p w14:paraId="0993FBA8" w14:textId="77777777" w:rsidR="00B74BD2" w:rsidRDefault="00B74BD2">
          <w:pPr>
            <w:autoSpaceDE w:val="0"/>
            <w:autoSpaceDN w:val="0"/>
            <w:ind w:hanging="640"/>
            <w:divId w:val="494687159"/>
          </w:pPr>
          <w:r>
            <w:t xml:space="preserve">26. </w:t>
          </w:r>
          <w:r>
            <w:tab/>
          </w:r>
          <w:proofErr w:type="spellStart"/>
          <w:r>
            <w:t>D’Heilly</w:t>
          </w:r>
          <w:proofErr w:type="spellEnd"/>
          <w:r>
            <w:t xml:space="preserve"> C, </w:t>
          </w:r>
          <w:proofErr w:type="spellStart"/>
          <w:r>
            <w:t>Macina</w:t>
          </w:r>
          <w:proofErr w:type="spellEnd"/>
          <w:r>
            <w:t xml:space="preserve"> D, Switzer C. Safety of Maternal Immunization Against Pertussis: A Systematic Review. Infect Dis </w:t>
          </w:r>
          <w:proofErr w:type="spellStart"/>
          <w:r>
            <w:t>Ther</w:t>
          </w:r>
          <w:proofErr w:type="spellEnd"/>
          <w:r>
            <w:t xml:space="preserve"> [Internet]. 2019;8(4):543–68. Available from: http://www.springer.com/springer+healthcare/journal/40121</w:t>
          </w:r>
        </w:p>
        <w:p w14:paraId="0D2A1A4D" w14:textId="77777777" w:rsidR="00B74BD2" w:rsidRDefault="00B74BD2">
          <w:pPr>
            <w:autoSpaceDE w:val="0"/>
            <w:autoSpaceDN w:val="0"/>
            <w:ind w:hanging="640"/>
            <w:divId w:val="1061321739"/>
          </w:pPr>
          <w:r>
            <w:t xml:space="preserve">27. </w:t>
          </w:r>
          <w:r>
            <w:tab/>
            <w:t xml:space="preserve">Giles ML, Krishnaswamy S, Macartney K, Cheng A. The safety of inactivated influenza vaccines in pregnancy for birth outcomes: a systematic review. Hum </w:t>
          </w:r>
          <w:proofErr w:type="spellStart"/>
          <w:r>
            <w:t>Vaccin</w:t>
          </w:r>
          <w:proofErr w:type="spellEnd"/>
          <w:r>
            <w:t xml:space="preserve"> </w:t>
          </w:r>
          <w:proofErr w:type="spellStart"/>
          <w:r>
            <w:t>Immunother</w:t>
          </w:r>
          <w:proofErr w:type="spellEnd"/>
          <w:r>
            <w:t xml:space="preserve"> [Internet]. 2019;15(3):687–99. Available from: http://ovidsp.ovid.com/ovidweb.cgi?T=JS&amp;PAGE=reference&amp;D=med16&amp;NEWS=N&amp;AN=30380986</w:t>
          </w:r>
        </w:p>
        <w:p w14:paraId="233FAD47" w14:textId="77777777" w:rsidR="00B74BD2" w:rsidRDefault="00B74BD2">
          <w:pPr>
            <w:autoSpaceDE w:val="0"/>
            <w:autoSpaceDN w:val="0"/>
            <w:ind w:hanging="640"/>
            <w:divId w:val="1360468269"/>
          </w:pPr>
          <w:r>
            <w:t xml:space="preserve">28. </w:t>
          </w:r>
          <w:r>
            <w:tab/>
          </w:r>
          <w:proofErr w:type="spellStart"/>
          <w:r>
            <w:t>Macki</w:t>
          </w:r>
          <w:proofErr w:type="spellEnd"/>
          <w:r>
            <w:t xml:space="preserve"> M, </w:t>
          </w:r>
          <w:proofErr w:type="spellStart"/>
          <w:r>
            <w:t>Dabaja</w:t>
          </w:r>
          <w:proofErr w:type="spellEnd"/>
          <w:r>
            <w:t xml:space="preserve"> AA. Literature review of vaccine-related adverse events reported from HPV vaccination in randomized controlled trials. Basic Clin </w:t>
          </w:r>
          <w:proofErr w:type="spellStart"/>
          <w:r>
            <w:t>Androl</w:t>
          </w:r>
          <w:proofErr w:type="spellEnd"/>
          <w:r>
            <w:t xml:space="preserve">. 2016;26. </w:t>
          </w:r>
        </w:p>
        <w:p w14:paraId="5CE74433" w14:textId="77777777" w:rsidR="00B74BD2" w:rsidRDefault="00B74BD2">
          <w:pPr>
            <w:autoSpaceDE w:val="0"/>
            <w:autoSpaceDN w:val="0"/>
            <w:ind w:hanging="640"/>
            <w:divId w:val="1818913517"/>
          </w:pPr>
          <w:r>
            <w:t xml:space="preserve">29. </w:t>
          </w:r>
          <w:r>
            <w:tab/>
            <w:t xml:space="preserve">Zhang Y, Zhang H, Wang B, Song G, Hayden JC, Amirthalingam P, et al. Pregnancy outcomes after a mass vaccination campaign with an oral cholera vaccine: a systematic review and meta-analysis. BJOG [Internet]. 2020;127(9):1066–73. Available from: </w:t>
          </w:r>
          <w:r>
            <w:lastRenderedPageBreak/>
            <w:t>http://ovidsp.ovid.com/ovidweb.cgi?T=JS&amp;PAGE=reference&amp;D=med17&amp;NEWS=N&amp;AN=32289871</w:t>
          </w:r>
        </w:p>
        <w:p w14:paraId="2F303657" w14:textId="77777777" w:rsidR="00B74BD2" w:rsidRDefault="00B74BD2">
          <w:pPr>
            <w:autoSpaceDE w:val="0"/>
            <w:autoSpaceDN w:val="0"/>
            <w:ind w:hanging="640"/>
            <w:divId w:val="602760175"/>
          </w:pPr>
          <w:r>
            <w:t xml:space="preserve">30. </w:t>
          </w:r>
          <w:r>
            <w:tab/>
            <w:t xml:space="preserve">Wang A, Liu C, Wang Y, Yin A, Wu J, Zhang C, et al. Pregnancy Outcomes After Human Papillomavirus Vaccination in Periconceptional Period or During Pregnancy: A Systematic Review and Meta-analysis. Hum </w:t>
          </w:r>
          <w:proofErr w:type="spellStart"/>
          <w:r>
            <w:t>Vaccin</w:t>
          </w:r>
          <w:proofErr w:type="spellEnd"/>
          <w:r>
            <w:t xml:space="preserve"> </w:t>
          </w:r>
          <w:proofErr w:type="spellStart"/>
          <w:r>
            <w:t>Immunother</w:t>
          </w:r>
          <w:proofErr w:type="spellEnd"/>
          <w:r>
            <w:t xml:space="preserve">. 2020;16(3):581–9. </w:t>
          </w:r>
        </w:p>
        <w:p w14:paraId="67A16AF7" w14:textId="77777777" w:rsidR="00B74BD2" w:rsidRDefault="00B74BD2">
          <w:pPr>
            <w:autoSpaceDE w:val="0"/>
            <w:autoSpaceDN w:val="0"/>
            <w:ind w:hanging="640"/>
            <w:divId w:val="1858495712"/>
          </w:pPr>
          <w:r>
            <w:t xml:space="preserve">31. </w:t>
          </w:r>
          <w:r>
            <w:tab/>
          </w:r>
          <w:proofErr w:type="spellStart"/>
          <w:r>
            <w:t>Vygen</w:t>
          </w:r>
          <w:proofErr w:type="spellEnd"/>
          <w:r>
            <w:t xml:space="preserve">-Bonnet S, </w:t>
          </w:r>
          <w:proofErr w:type="spellStart"/>
          <w:r>
            <w:t>Hellenbrand</w:t>
          </w:r>
          <w:proofErr w:type="spellEnd"/>
          <w:r>
            <w:t xml:space="preserve"> W, </w:t>
          </w:r>
          <w:proofErr w:type="spellStart"/>
          <w:r>
            <w:t>Garbe</w:t>
          </w:r>
          <w:proofErr w:type="spellEnd"/>
          <w:r>
            <w:t xml:space="preserve"> E, von </w:t>
          </w:r>
          <w:proofErr w:type="spellStart"/>
          <w:r>
            <w:t>Kries</w:t>
          </w:r>
          <w:proofErr w:type="spellEnd"/>
          <w:r>
            <w:t xml:space="preserve"> R, Bogdan C, </w:t>
          </w:r>
          <w:proofErr w:type="spellStart"/>
          <w:r>
            <w:t>Heininger</w:t>
          </w:r>
          <w:proofErr w:type="spellEnd"/>
          <w:r>
            <w:t xml:space="preserve"> U, et al. Safety and effectiveness of acellular pertussis vaccination during pregnancy: a systematic review. BMC Infect Dis [Internet]. 2020;20(1):136. Available from: http://ovidsp.ovid.com/ovidweb.cgi?T=JS&amp;PAGE=reference&amp;D=med17&amp;NEWS=N&amp;AN=32054444</w:t>
          </w:r>
        </w:p>
        <w:p w14:paraId="36916AE2" w14:textId="77777777" w:rsidR="00B74BD2" w:rsidRDefault="00B74BD2">
          <w:pPr>
            <w:autoSpaceDE w:val="0"/>
            <w:autoSpaceDN w:val="0"/>
            <w:ind w:hanging="640"/>
            <w:divId w:val="46537365"/>
          </w:pPr>
          <w:r>
            <w:t xml:space="preserve">32. </w:t>
          </w:r>
          <w:r>
            <w:tab/>
          </w:r>
          <w:proofErr w:type="spellStart"/>
          <w:r>
            <w:t>Furuta</w:t>
          </w:r>
          <w:proofErr w:type="spellEnd"/>
          <w:r>
            <w:t xml:space="preserve"> M, Sin J, Ng ESW, Wang K. Efficacy and safety of pertussis vaccination for pregnant women - a systematic review of randomised controlled trials and observational studies. BMC Pregnancy Childbirth [Internet]. 2017;17(1):390. Available from: http://ovidsp.ovid.com/ovidweb.cgi?T=JS&amp;PAGE=reference&amp;D=med14&amp;NEWS=N&amp;AN=29166874</w:t>
          </w:r>
        </w:p>
        <w:p w14:paraId="03BE4230" w14:textId="77777777" w:rsidR="00B74BD2" w:rsidRDefault="00B74BD2">
          <w:pPr>
            <w:autoSpaceDE w:val="0"/>
            <w:autoSpaceDN w:val="0"/>
            <w:ind w:hanging="640"/>
            <w:divId w:val="1236402512"/>
          </w:pPr>
          <w:r>
            <w:t xml:space="preserve">33. </w:t>
          </w:r>
          <w:r>
            <w:tab/>
          </w:r>
          <w:proofErr w:type="spellStart"/>
          <w:r>
            <w:t>Badell</w:t>
          </w:r>
          <w:proofErr w:type="spellEnd"/>
          <w:r>
            <w:t xml:space="preserve"> ML, Meaney-</w:t>
          </w:r>
          <w:proofErr w:type="spellStart"/>
          <w:r>
            <w:t>Delman</w:t>
          </w:r>
          <w:proofErr w:type="spellEnd"/>
          <w:r>
            <w:t xml:space="preserve"> D, </w:t>
          </w:r>
          <w:proofErr w:type="spellStart"/>
          <w:r>
            <w:t>Tuuli</w:t>
          </w:r>
          <w:proofErr w:type="spellEnd"/>
          <w:r>
            <w:t xml:space="preserve"> MG, Rasmussen SA, Petersen BW, Sheffield JS, et al. Risks Associated </w:t>
          </w:r>
          <w:proofErr w:type="gramStart"/>
          <w:r>
            <w:t>With</w:t>
          </w:r>
          <w:proofErr w:type="gramEnd"/>
          <w:r>
            <w:t xml:space="preserve"> Smallpox Vaccination in Pregnancy: A Systematic Review and Meta-analysis. Obstetrics and </w:t>
          </w:r>
          <w:proofErr w:type="spellStart"/>
          <w:r>
            <w:t>gynecology</w:t>
          </w:r>
          <w:proofErr w:type="spellEnd"/>
          <w:r>
            <w:t xml:space="preserve"> [Internet]. 2015;125(6):1439–51. Available from: http://ovidsp.ovid.com/ovidweb.cgi?T=JS&amp;PAGE=reference&amp;D=med12&amp;NEWS=N&amp;AN=26000516</w:t>
          </w:r>
        </w:p>
        <w:p w14:paraId="34FDD5FF" w14:textId="77777777" w:rsidR="00B74BD2" w:rsidRDefault="00B74BD2">
          <w:pPr>
            <w:autoSpaceDE w:val="0"/>
            <w:autoSpaceDN w:val="0"/>
            <w:ind w:hanging="640"/>
            <w:divId w:val="1334259836"/>
          </w:pPr>
          <w:r>
            <w:t xml:space="preserve">34. </w:t>
          </w:r>
          <w:r>
            <w:tab/>
            <w:t xml:space="preserve">Nunes MC, Aqil AR, Omer SB, </w:t>
          </w:r>
          <w:proofErr w:type="spellStart"/>
          <w:r>
            <w:t>Madhi</w:t>
          </w:r>
          <w:proofErr w:type="spellEnd"/>
          <w:r>
            <w:t xml:space="preserve"> SA. The Effects of Influenza Vaccination during Pregnancy on Birth Outcomes: A Systematic Review and Meta-Analysis. Am J </w:t>
          </w:r>
          <w:proofErr w:type="spellStart"/>
          <w:r>
            <w:t>Perinatol</w:t>
          </w:r>
          <w:proofErr w:type="spellEnd"/>
          <w:r>
            <w:t xml:space="preserve"> [Internet]. 2016;33(11):1104–14. Available from: http://ovidsp.ovid.com/ovidweb.cgi?T=JS&amp;PAGE=reference&amp;D=med13&amp;NEWS=N&amp;AN=27603545</w:t>
          </w:r>
        </w:p>
        <w:p w14:paraId="09077813" w14:textId="77777777" w:rsidR="00B74BD2" w:rsidRDefault="00B74BD2">
          <w:pPr>
            <w:autoSpaceDE w:val="0"/>
            <w:autoSpaceDN w:val="0"/>
            <w:ind w:hanging="640"/>
            <w:divId w:val="694582032"/>
          </w:pPr>
          <w:r>
            <w:t xml:space="preserve">35. </w:t>
          </w:r>
          <w:r>
            <w:tab/>
          </w:r>
          <w:proofErr w:type="spellStart"/>
          <w:r>
            <w:t>Laris</w:t>
          </w:r>
          <w:proofErr w:type="spellEnd"/>
          <w:r>
            <w:t xml:space="preserve">-Gonzalez A, Bernal-Serrano D, </w:t>
          </w:r>
          <w:proofErr w:type="spellStart"/>
          <w:r>
            <w:t>Jarde</w:t>
          </w:r>
          <w:proofErr w:type="spellEnd"/>
          <w:r>
            <w:t xml:space="preserve"> A, </w:t>
          </w:r>
          <w:proofErr w:type="spellStart"/>
          <w:r>
            <w:t>Kampmann</w:t>
          </w:r>
          <w:proofErr w:type="spellEnd"/>
          <w:r>
            <w:t xml:space="preserve"> B. Safety of administering live vaccines during pregnancy: A systematic review and meta-analysis of pregnancy outcomes. Vaccines (Basel) [Internet]. 2020;8(1):124. Available from: https://www.mdpi.com/2076-393X/8/1/124/pdf</w:t>
          </w:r>
        </w:p>
        <w:p w14:paraId="7E961B9C" w14:textId="77777777" w:rsidR="00B74BD2" w:rsidRDefault="00B74BD2">
          <w:pPr>
            <w:autoSpaceDE w:val="0"/>
            <w:autoSpaceDN w:val="0"/>
            <w:ind w:hanging="640"/>
            <w:divId w:val="977026735"/>
          </w:pPr>
          <w:r>
            <w:t xml:space="preserve">36. </w:t>
          </w:r>
          <w:r>
            <w:tab/>
          </w:r>
          <w:proofErr w:type="spellStart"/>
          <w:r>
            <w:t>Jeong</w:t>
          </w:r>
          <w:proofErr w:type="spellEnd"/>
          <w:r>
            <w:t xml:space="preserve"> S, Jang EJ, Jo J, Jang S. Effects of maternal influenza vaccination on adverse birth outcomes: A systematic review and Bayesian meta-analysis. </w:t>
          </w:r>
          <w:proofErr w:type="spellStart"/>
          <w:r>
            <w:t>PLoS</w:t>
          </w:r>
          <w:proofErr w:type="spellEnd"/>
          <w:r>
            <w:t xml:space="preserve"> One [Internet]. 2019;14(8</w:t>
          </w:r>
          <w:proofErr w:type="gramStart"/>
          <w:r>
            <w:t>):e</w:t>
          </w:r>
          <w:proofErr w:type="gramEnd"/>
          <w:r>
            <w:t>0220910. Available from: http://ovidsp.ovid.com/ovidweb.cgi?T=JS&amp;PAGE=reference&amp;D=med16&amp;NEWS=N&amp;AN=31412058</w:t>
          </w:r>
        </w:p>
        <w:p w14:paraId="5FAE1E0A" w14:textId="77777777" w:rsidR="00B74BD2" w:rsidRDefault="00B74BD2">
          <w:pPr>
            <w:autoSpaceDE w:val="0"/>
            <w:autoSpaceDN w:val="0"/>
            <w:ind w:hanging="640"/>
            <w:divId w:val="1812013794"/>
          </w:pPr>
          <w:r>
            <w:t xml:space="preserve">37. </w:t>
          </w:r>
          <w:r>
            <w:tab/>
          </w:r>
          <w:proofErr w:type="spellStart"/>
          <w:r>
            <w:t>Bonde</w:t>
          </w:r>
          <w:proofErr w:type="spellEnd"/>
          <w:r>
            <w:t xml:space="preserve"> U, </w:t>
          </w:r>
          <w:proofErr w:type="spellStart"/>
          <w:r>
            <w:t>Joergensen</w:t>
          </w:r>
          <w:proofErr w:type="spellEnd"/>
          <w:r>
            <w:t xml:space="preserve"> JS, Lamont RF, </w:t>
          </w:r>
          <w:proofErr w:type="spellStart"/>
          <w:r>
            <w:t>Mogensen</w:t>
          </w:r>
          <w:proofErr w:type="spellEnd"/>
          <w:r>
            <w:t xml:space="preserve"> O. Is HPV vaccination in pregnancy </w:t>
          </w:r>
          <w:proofErr w:type="gramStart"/>
          <w:r>
            <w:t>safe?.</w:t>
          </w:r>
          <w:proofErr w:type="gramEnd"/>
          <w:r>
            <w:t xml:space="preserve"> Hum </w:t>
          </w:r>
          <w:proofErr w:type="spellStart"/>
          <w:r>
            <w:t>Vaccin</w:t>
          </w:r>
          <w:proofErr w:type="spellEnd"/>
          <w:r>
            <w:t xml:space="preserve"> </w:t>
          </w:r>
          <w:proofErr w:type="spellStart"/>
          <w:r>
            <w:t>Immunother</w:t>
          </w:r>
          <w:proofErr w:type="spellEnd"/>
          <w:r>
            <w:t xml:space="preserve"> [Internet]. 2016;12(8):1960–4. Available from: http://ovidsp.ovid.com/ovidweb.cgi?T=JS&amp;PAGE=reference&amp;D=med13&amp;NEWS=N&amp;AN=27172372</w:t>
          </w:r>
        </w:p>
        <w:p w14:paraId="35C354E7" w14:textId="77777777" w:rsidR="00B74BD2" w:rsidRDefault="00B74BD2">
          <w:pPr>
            <w:autoSpaceDE w:val="0"/>
            <w:autoSpaceDN w:val="0"/>
            <w:ind w:hanging="640"/>
            <w:divId w:val="976102539"/>
          </w:pPr>
          <w:r>
            <w:t xml:space="preserve">38. </w:t>
          </w:r>
          <w:r>
            <w:tab/>
            <w:t>Bratton KN, Wardle MT, Orenstein WA, Omer SB. Maternal influenza immunization and birth outcomes of stillbirth and spontaneous abortion: a systematic review and meta-analysis. Clin Infect Dis [Internet]. 2015;60(5</w:t>
          </w:r>
          <w:proofErr w:type="gramStart"/>
          <w:r>
            <w:t>):e</w:t>
          </w:r>
          <w:proofErr w:type="gramEnd"/>
          <w:r>
            <w:t>11-9. Available from: http://ovidsp.ovid.com/ovidweb.cgi?T=JS&amp;PAGE=reference&amp;D=med12&amp;NEWS=N&amp;AN=25409473</w:t>
          </w:r>
        </w:p>
        <w:p w14:paraId="219CF1A5" w14:textId="77777777" w:rsidR="00B74BD2" w:rsidRDefault="00B74BD2">
          <w:pPr>
            <w:autoSpaceDE w:val="0"/>
            <w:autoSpaceDN w:val="0"/>
            <w:ind w:hanging="640"/>
            <w:divId w:val="95487917"/>
          </w:pPr>
          <w:r>
            <w:t xml:space="preserve">39. </w:t>
          </w:r>
          <w:r>
            <w:tab/>
          </w:r>
          <w:proofErr w:type="spellStart"/>
          <w:r>
            <w:t>Porudominsky</w:t>
          </w:r>
          <w:proofErr w:type="spellEnd"/>
          <w:r>
            <w:t xml:space="preserve"> R, </w:t>
          </w:r>
          <w:proofErr w:type="spellStart"/>
          <w:r>
            <w:t>Gotuzzo</w:t>
          </w:r>
          <w:proofErr w:type="spellEnd"/>
          <w:r>
            <w:t xml:space="preserve"> EH. Yellow fever vaccine and risk of developing serious adverse events: a systematic review. REVISTA PANAMERICANA DE SALUD PUBLICA-PAN AMERICAN JOURNAL OF PUBLIC HEALTH. 2018;42. </w:t>
          </w:r>
        </w:p>
        <w:p w14:paraId="1CEF049C" w14:textId="77777777" w:rsidR="00B74BD2" w:rsidRDefault="00B74BD2">
          <w:pPr>
            <w:autoSpaceDE w:val="0"/>
            <w:autoSpaceDN w:val="0"/>
            <w:ind w:hanging="640"/>
            <w:divId w:val="208929335"/>
          </w:pPr>
          <w:r>
            <w:lastRenderedPageBreak/>
            <w:t xml:space="preserve">40. </w:t>
          </w:r>
          <w:r>
            <w:tab/>
            <w:t xml:space="preserve">Sangar VC, </w:t>
          </w:r>
          <w:proofErr w:type="spellStart"/>
          <w:r>
            <w:t>Ghongane</w:t>
          </w:r>
          <w:proofErr w:type="spellEnd"/>
          <w:r>
            <w:t xml:space="preserve"> BB, Mathur G, Chowdhary AS. Safety and adverse events of prophylactic HPV vaccines among healthy women: A systematic review &amp; </w:t>
          </w:r>
          <w:proofErr w:type="spellStart"/>
          <w:proofErr w:type="gramStart"/>
          <w:r>
            <w:t>meta analysis</w:t>
          </w:r>
          <w:proofErr w:type="spellEnd"/>
          <w:proofErr w:type="gramEnd"/>
          <w:r>
            <w:t>. Int J Pharm Sci Res [Internet]. 2015;6(4):1779–91. Available from: http://ijpsr.com/?action=download_pdf&amp;postid=19755</w:t>
          </w:r>
        </w:p>
        <w:p w14:paraId="18909AF5" w14:textId="77777777" w:rsidR="00B74BD2" w:rsidRDefault="00B74BD2">
          <w:pPr>
            <w:autoSpaceDE w:val="0"/>
            <w:autoSpaceDN w:val="0"/>
            <w:ind w:hanging="640"/>
            <w:divId w:val="1925802130"/>
          </w:pPr>
          <w:r>
            <w:t xml:space="preserve">41. </w:t>
          </w:r>
          <w:r>
            <w:tab/>
          </w:r>
          <w:proofErr w:type="spellStart"/>
          <w:r>
            <w:t>Kessels</w:t>
          </w:r>
          <w:proofErr w:type="spellEnd"/>
          <w:r>
            <w:t xml:space="preserve"> J, </w:t>
          </w:r>
          <w:proofErr w:type="spellStart"/>
          <w:r>
            <w:t>Tarantola</w:t>
          </w:r>
          <w:proofErr w:type="spellEnd"/>
          <w:r>
            <w:t xml:space="preserve"> A, Salahuddin N, Blumberg L, Knopf L. Rabies post-exposure prophylaxis: A systematic review on abridged vaccination schedules and the effect of changing administration routes during a single course. Vaccine [Internet]. 2019;37 </w:t>
          </w:r>
          <w:proofErr w:type="spellStart"/>
          <w:r>
            <w:t>Suppl</w:t>
          </w:r>
          <w:proofErr w:type="spellEnd"/>
          <w:r>
            <w:t xml:space="preserve"> </w:t>
          </w:r>
          <w:proofErr w:type="gramStart"/>
          <w:r>
            <w:t>1:A</w:t>
          </w:r>
          <w:proofErr w:type="gramEnd"/>
          <w:r>
            <w:t>107–17. Available from: http://ovidsp.ovid.com/ovidweb.cgi?T=JS&amp;PAGE=reference&amp;D=med16&amp;NEWS=N&amp;AN=30737043</w:t>
          </w:r>
        </w:p>
        <w:p w14:paraId="7E956B03" w14:textId="77777777" w:rsidR="00B74BD2" w:rsidRDefault="00B74BD2">
          <w:pPr>
            <w:autoSpaceDE w:val="0"/>
            <w:autoSpaceDN w:val="0"/>
            <w:ind w:hanging="640"/>
            <w:divId w:val="1060205155"/>
          </w:pPr>
          <w:r>
            <w:t xml:space="preserve">42. </w:t>
          </w:r>
          <w:r>
            <w:tab/>
            <w:t>Macias Saint-</w:t>
          </w:r>
          <w:proofErr w:type="spellStart"/>
          <w:r>
            <w:t>Gerons</w:t>
          </w:r>
          <w:proofErr w:type="spellEnd"/>
          <w:r>
            <w:t xml:space="preserve"> D, Castro JL, Sola </w:t>
          </w:r>
          <w:proofErr w:type="spellStart"/>
          <w:r>
            <w:t>Arnau</w:t>
          </w:r>
          <w:proofErr w:type="spellEnd"/>
          <w:r>
            <w:t xml:space="preserve"> I, De </w:t>
          </w:r>
          <w:proofErr w:type="spellStart"/>
          <w:r>
            <w:t>Mucio</w:t>
          </w:r>
          <w:proofErr w:type="spellEnd"/>
          <w:r>
            <w:t xml:space="preserve"> B, Aleman A, Arevalo-Rodriguez I, et al. Adverse events associated with the use of recommended vaccines during pregnancy: An overview of systematic reviews. Vaccine [Internet]. 2020; Available from: http://www.elsevier.com/locate/vaccine</w:t>
          </w:r>
        </w:p>
        <w:p w14:paraId="45375344" w14:textId="77777777" w:rsidR="00B74BD2" w:rsidRDefault="00B74BD2">
          <w:pPr>
            <w:autoSpaceDE w:val="0"/>
            <w:autoSpaceDN w:val="0"/>
            <w:ind w:hanging="640"/>
            <w:divId w:val="1833989366"/>
          </w:pPr>
          <w:r>
            <w:t xml:space="preserve">43. </w:t>
          </w:r>
          <w:r>
            <w:tab/>
            <w:t xml:space="preserve">Lu QC, Zhang TY, </w:t>
          </w:r>
          <w:proofErr w:type="spellStart"/>
          <w:r>
            <w:t>Bundhun</w:t>
          </w:r>
          <w:proofErr w:type="spellEnd"/>
          <w:r>
            <w:t xml:space="preserve"> PK, Chen C. One “misunderstood” health issue: demonstrating and communicating the safety of influenza a vaccination in pregnancy: a systematic review and meta-analysis. BMC Public Health [Internet]. 2021;21(1):703. Available from: http://ovidsp.ovid.com/ovidweb.cgi?T=JS&amp;PAGE=reference&amp;D=emexb&amp;NEWS=N&amp;AN=634786695</w:t>
          </w:r>
        </w:p>
        <w:p w14:paraId="7682373C" w14:textId="77777777" w:rsidR="00B74BD2" w:rsidRDefault="00B74BD2">
          <w:pPr>
            <w:autoSpaceDE w:val="0"/>
            <w:autoSpaceDN w:val="0"/>
            <w:ind w:hanging="640"/>
            <w:divId w:val="797573184"/>
          </w:pPr>
          <w:r>
            <w:t xml:space="preserve">44. </w:t>
          </w:r>
          <w:r>
            <w:tab/>
            <w:t xml:space="preserve">Gee J, Weinbaum C, Sukumaran L, Markowitz LE. Quadrivalent HPV vaccine safety review and safety monitoring plans for nine-valent HPV vaccine in the United States. Hum </w:t>
          </w:r>
          <w:proofErr w:type="spellStart"/>
          <w:r>
            <w:t>Vaccin</w:t>
          </w:r>
          <w:proofErr w:type="spellEnd"/>
          <w:r>
            <w:t xml:space="preserve"> </w:t>
          </w:r>
          <w:proofErr w:type="spellStart"/>
          <w:r>
            <w:t>Immunother</w:t>
          </w:r>
          <w:proofErr w:type="spellEnd"/>
          <w:r>
            <w:t xml:space="preserve"> [Internet]. 2016;12(6):1406–17. Available from: http://www.tandfonline.com/loi/khvi20</w:t>
          </w:r>
        </w:p>
        <w:p w14:paraId="7C8DE956" w14:textId="77777777" w:rsidR="00B74BD2" w:rsidRDefault="00B74BD2">
          <w:pPr>
            <w:autoSpaceDE w:val="0"/>
            <w:autoSpaceDN w:val="0"/>
            <w:ind w:hanging="640"/>
            <w:divId w:val="678776742"/>
          </w:pPr>
          <w:r>
            <w:t xml:space="preserve">45. </w:t>
          </w:r>
          <w:r>
            <w:tab/>
          </w:r>
          <w:proofErr w:type="spellStart"/>
          <w:r>
            <w:t>Arbyn</w:t>
          </w:r>
          <w:proofErr w:type="spellEnd"/>
          <w:r>
            <w:t xml:space="preserve"> M, Xu L. Efficacy and safety of prophylactic HPV vaccines. A Cochrane review of randomized trials. Expert Rev Vaccines [Internet]. 2018;17(12):1085–91. Available from: http://ovidsp.ovid.com/ovidweb.cgi?T=JS&amp;PAGE=reference&amp;D=med15&amp;NEWS=N&amp;AN=30495978</w:t>
          </w:r>
        </w:p>
        <w:p w14:paraId="6B3D81B3" w14:textId="77777777" w:rsidR="00B74BD2" w:rsidRDefault="00B74BD2">
          <w:pPr>
            <w:autoSpaceDE w:val="0"/>
            <w:autoSpaceDN w:val="0"/>
            <w:ind w:hanging="640"/>
            <w:divId w:val="856311933"/>
          </w:pPr>
          <w:r>
            <w:t xml:space="preserve">46. </w:t>
          </w:r>
          <w:r>
            <w:tab/>
            <w:t xml:space="preserve">McMillan M, Porritt K, </w:t>
          </w:r>
          <w:proofErr w:type="spellStart"/>
          <w:r>
            <w:t>Kralik</w:t>
          </w:r>
          <w:proofErr w:type="spellEnd"/>
          <w:r>
            <w:t xml:space="preserve"> D, Marshall H. Influenza vaccination during pregnancy: A systematic review of effectiveness and safety. JBI Database System Rev Implement Rep [Internet]. 2014;12(6):281–381. Available from: http://www.joannabriggslibrary.org/jbilibrary/index.php/jbisrir/article/download/1269/2037</w:t>
          </w:r>
        </w:p>
        <w:p w14:paraId="31A59ACD" w14:textId="77777777" w:rsidR="00B74BD2" w:rsidRDefault="00B74BD2">
          <w:pPr>
            <w:autoSpaceDE w:val="0"/>
            <w:autoSpaceDN w:val="0"/>
            <w:ind w:hanging="640"/>
            <w:divId w:val="1975910457"/>
          </w:pPr>
          <w:r>
            <w:t xml:space="preserve">47. </w:t>
          </w:r>
          <w:r>
            <w:tab/>
            <w:t xml:space="preserve">Andersen AR, </w:t>
          </w:r>
          <w:proofErr w:type="spellStart"/>
          <w:r>
            <w:t>Kolmos</w:t>
          </w:r>
          <w:proofErr w:type="spellEnd"/>
          <w:r>
            <w:t xml:space="preserve"> SK, Flanagan KL, Benn CS. Systematic review and meta-analysis of the effect of pertussis vaccine in pregnancy on the risk of chorioamnionitis, non-pertussis infectious diseases and other adverse pregnancy outcomes. Vaccine [Internet]. 2021; Available from: http://www.elsevier.com/locate/vaccine</w:t>
          </w:r>
        </w:p>
        <w:p w14:paraId="39307E2B" w14:textId="77777777" w:rsidR="00B74BD2" w:rsidRDefault="00B74BD2">
          <w:pPr>
            <w:autoSpaceDE w:val="0"/>
            <w:autoSpaceDN w:val="0"/>
            <w:ind w:hanging="640"/>
            <w:divId w:val="518348139"/>
          </w:pPr>
          <w:r>
            <w:t xml:space="preserve">48. </w:t>
          </w:r>
          <w:r>
            <w:tab/>
            <w:t xml:space="preserve">Jefferson T, </w:t>
          </w:r>
          <w:proofErr w:type="spellStart"/>
          <w:r>
            <w:t>Rivetti</w:t>
          </w:r>
          <w:proofErr w:type="spellEnd"/>
          <w:r>
            <w:t xml:space="preserve"> A, Di </w:t>
          </w:r>
          <w:proofErr w:type="spellStart"/>
          <w:r>
            <w:t>Pietrantonj</w:t>
          </w:r>
          <w:proofErr w:type="spellEnd"/>
          <w:r>
            <w:t xml:space="preserve"> C, </w:t>
          </w:r>
          <w:proofErr w:type="spellStart"/>
          <w:r>
            <w:t>Demicheli</w:t>
          </w:r>
          <w:proofErr w:type="spellEnd"/>
          <w:r>
            <w:t xml:space="preserve"> V. Vaccines for preventing influenza in healthy children. Cochrane Database of Systematic Reviews [Internet]. 2018;(2). Available from: http://dx.doi.org/10.1002/14651858.CD004879.pub5</w:t>
          </w:r>
        </w:p>
        <w:p w14:paraId="14650D58" w14:textId="77777777" w:rsidR="00B74BD2" w:rsidRDefault="00B74BD2">
          <w:pPr>
            <w:autoSpaceDE w:val="0"/>
            <w:autoSpaceDN w:val="0"/>
            <w:ind w:hanging="640"/>
            <w:divId w:val="2106532073"/>
          </w:pPr>
          <w:r>
            <w:t xml:space="preserve">49. </w:t>
          </w:r>
          <w:r>
            <w:tab/>
            <w:t xml:space="preserve">Fell D, </w:t>
          </w:r>
          <w:proofErr w:type="spellStart"/>
          <w:r>
            <w:t>Savitz</w:t>
          </w:r>
          <w:proofErr w:type="spellEnd"/>
          <w:r>
            <w:t xml:space="preserve"> D, Kramer M, Knight M, </w:t>
          </w:r>
          <w:proofErr w:type="spellStart"/>
          <w:r>
            <w:t>Luteijn</w:t>
          </w:r>
          <w:proofErr w:type="spellEnd"/>
          <w:r>
            <w:t xml:space="preserve"> J, Marshall H, et al. Maternal influenza and pregnancy outcomes-a systematic review of comparative studies. J Perinat Med [Internet]. 2015;43(SUPPL. 1). Available from: http://ovidsp.ovid.com/ovidweb.cgi?T=JS&amp;PAGE=reference&amp;D=emed16&amp;NEWS=N&amp;AN=72185031</w:t>
          </w:r>
        </w:p>
        <w:p w14:paraId="03BD94A8" w14:textId="77777777" w:rsidR="00B74BD2" w:rsidRDefault="00B74BD2">
          <w:pPr>
            <w:autoSpaceDE w:val="0"/>
            <w:autoSpaceDN w:val="0"/>
            <w:ind w:hanging="640"/>
            <w:divId w:val="624822193"/>
          </w:pPr>
          <w:r>
            <w:t xml:space="preserve">50. </w:t>
          </w:r>
          <w:r>
            <w:tab/>
          </w:r>
          <w:proofErr w:type="spellStart"/>
          <w:r>
            <w:t>Kreuzberger</w:t>
          </w:r>
          <w:proofErr w:type="spellEnd"/>
          <w:r>
            <w:t xml:space="preserve"> N, Hirsch C, Andreas M, </w:t>
          </w:r>
          <w:proofErr w:type="spellStart"/>
          <w:r>
            <w:t>Böhm</w:t>
          </w:r>
          <w:proofErr w:type="spellEnd"/>
          <w:r>
            <w:t xml:space="preserve"> L, </w:t>
          </w:r>
          <w:proofErr w:type="spellStart"/>
          <w:r>
            <w:t>Bröckelmann</w:t>
          </w:r>
          <w:proofErr w:type="spellEnd"/>
          <w:r>
            <w:t xml:space="preserve"> PJ, Di </w:t>
          </w:r>
          <w:proofErr w:type="spellStart"/>
          <w:r>
            <w:t>Cristanziano</w:t>
          </w:r>
          <w:proofErr w:type="spellEnd"/>
          <w:r>
            <w:t xml:space="preserve"> V, et al. Immunity after COVID</w:t>
          </w:r>
          <w:r>
            <w:rPr>
              <w:rFonts w:ascii="Cambria Math" w:hAnsi="Cambria Math" w:cs="Cambria Math"/>
            </w:rPr>
            <w:t>‐</w:t>
          </w:r>
          <w:r>
            <w:t xml:space="preserve">19 vaccination in people with higher risk of compromised </w:t>
          </w:r>
          <w:r>
            <w:lastRenderedPageBreak/>
            <w:t>immune status: a scoping review. Cochrane Database of Systematic Reviews [Internet]. 2022;(8). Available from: http://dx.doi.org/10.1002/14651858.CD015021</w:t>
          </w:r>
        </w:p>
        <w:p w14:paraId="1AFCA08A" w14:textId="77777777" w:rsidR="00B74BD2" w:rsidRDefault="00B74BD2">
          <w:pPr>
            <w:autoSpaceDE w:val="0"/>
            <w:autoSpaceDN w:val="0"/>
            <w:ind w:hanging="640"/>
            <w:divId w:val="659431080"/>
          </w:pPr>
          <w:r>
            <w:t xml:space="preserve">51. </w:t>
          </w:r>
          <w:r>
            <w:tab/>
          </w:r>
          <w:proofErr w:type="spellStart"/>
          <w:r>
            <w:t>Kurasawa</w:t>
          </w:r>
          <w:proofErr w:type="spellEnd"/>
          <w:r>
            <w:t xml:space="preserve"> K.  </w:t>
          </w:r>
          <w:proofErr w:type="gramStart"/>
          <w:r>
            <w:t>AO  -</w:t>
          </w:r>
          <w:proofErr w:type="gramEnd"/>
          <w:r>
            <w:t xml:space="preserve"> </w:t>
          </w:r>
          <w:proofErr w:type="spellStart"/>
          <w:r>
            <w:t>Kurasawa</w:t>
          </w:r>
          <w:proofErr w:type="spellEnd"/>
          <w:r>
            <w:t xml:space="preserve"> KO https://orcid. org/0000 0003 2224 4455. Maternal vaccination-current status, challenges, and opportunities. Journal of Obstetrics and Gynaecology Research [Internet]. 2022; Available from: http://obgyn.onlinelibrary.wiley.com/hub/journal/10.1111/(ISSN)1447-0756/</w:t>
          </w:r>
        </w:p>
        <w:p w14:paraId="68A787C0" w14:textId="77777777" w:rsidR="00B74BD2" w:rsidRDefault="00B74BD2">
          <w:pPr>
            <w:autoSpaceDE w:val="0"/>
            <w:autoSpaceDN w:val="0"/>
            <w:ind w:hanging="640"/>
            <w:divId w:val="636102994"/>
          </w:pPr>
          <w:r>
            <w:t xml:space="preserve">52. </w:t>
          </w:r>
          <w:r>
            <w:tab/>
            <w:t>M. T, C. T, S. S, I. P, G. S, R. C, et al. Effectiveness and safety of COVID-19 vaccine in pregnant women: a systematic review with meta-analysis. BJOG [Internet]. 2022; Available from: http://ovidsp.ovid.com/ovidweb.cgi?T=JS&amp;PAGE=reference&amp;D=emexb&amp;NEWS=N&amp;AN=639659246</w:t>
          </w:r>
        </w:p>
        <w:p w14:paraId="7E0FC4BC" w14:textId="77777777" w:rsidR="00B74BD2" w:rsidRDefault="00B74BD2">
          <w:pPr>
            <w:autoSpaceDE w:val="0"/>
            <w:autoSpaceDN w:val="0"/>
            <w:ind w:hanging="640"/>
            <w:divId w:val="1153451863"/>
          </w:pPr>
          <w:r>
            <w:t xml:space="preserve">53. </w:t>
          </w:r>
          <w:r>
            <w:tab/>
            <w:t xml:space="preserve">S.A.S. A, M. M, S. S, P. H, M. D, N. N, et al. Complications of COVID-19 Vaccines during Pregnancy; a Systematic Review. Arch </w:t>
          </w:r>
          <w:proofErr w:type="spellStart"/>
          <w:r>
            <w:t>Acad</w:t>
          </w:r>
          <w:proofErr w:type="spellEnd"/>
          <w:r>
            <w:t xml:space="preserve"> </w:t>
          </w:r>
          <w:proofErr w:type="spellStart"/>
          <w:r>
            <w:t>Emerg</w:t>
          </w:r>
          <w:proofErr w:type="spellEnd"/>
          <w:r>
            <w:t xml:space="preserve"> Med [Internet]. 2022;10(1</w:t>
          </w:r>
          <w:proofErr w:type="gramStart"/>
          <w:r>
            <w:t>):e</w:t>
          </w:r>
          <w:proofErr w:type="gramEnd"/>
          <w:r>
            <w:t>76. Available from: http://journals.sbmu.ac.ir/aaem/index.php/AAEM/issue/archive</w:t>
          </w:r>
        </w:p>
        <w:p w14:paraId="3DFB6765" w14:textId="77777777" w:rsidR="00B74BD2" w:rsidRDefault="00B74BD2">
          <w:pPr>
            <w:autoSpaceDE w:val="0"/>
            <w:autoSpaceDN w:val="0"/>
            <w:ind w:hanging="640"/>
            <w:divId w:val="1751612947"/>
          </w:pPr>
          <w:r>
            <w:t xml:space="preserve">54. </w:t>
          </w:r>
          <w:r>
            <w:tab/>
            <w:t>I. H, M.O. K, K. N, S. M, M. N, S. M, et al. Is it safe and effective to administer COVID-19 vaccines during pregnancy? A systematic review and meta-analysis. Am J Infect Control [Internet]. 2022; Available from: http://www.journals.elsevier.com/ajic-american-journal-of-infection-control/</w:t>
          </w:r>
        </w:p>
        <w:p w14:paraId="70BA5459" w14:textId="77777777" w:rsidR="00B74BD2" w:rsidRDefault="00B74BD2">
          <w:pPr>
            <w:autoSpaceDE w:val="0"/>
            <w:autoSpaceDN w:val="0"/>
            <w:ind w:hanging="640"/>
            <w:divId w:val="1020086456"/>
          </w:pPr>
          <w:r>
            <w:t xml:space="preserve">55. </w:t>
          </w:r>
          <w:r>
            <w:tab/>
            <w:t xml:space="preserve">Obaid AF, </w:t>
          </w:r>
          <w:proofErr w:type="spellStart"/>
          <w:r>
            <w:t>Shlash</w:t>
          </w:r>
          <w:proofErr w:type="spellEnd"/>
          <w:r>
            <w:t xml:space="preserve"> AMJ, </w:t>
          </w:r>
          <w:proofErr w:type="spellStart"/>
          <w:r>
            <w:t>Abdulrasol</w:t>
          </w:r>
          <w:proofErr w:type="spellEnd"/>
          <w:r>
            <w:t xml:space="preserve"> ZA, </w:t>
          </w:r>
          <w:proofErr w:type="spellStart"/>
          <w:r>
            <w:t>Lafta</w:t>
          </w:r>
          <w:proofErr w:type="spellEnd"/>
          <w:r>
            <w:t xml:space="preserve"> MA. The consequences of COVID-19 and its vaccine on pregnant and lactating mothers. Egypt J Immunol [Internet]. 2022;29(4):58–74. Available from: http://ovidsp.ovid.com/ovidweb.cgi?T=JS&amp;PAGE=reference&amp;D=med22&amp;NEWS=N&amp;AN=36197154</w:t>
          </w:r>
        </w:p>
        <w:p w14:paraId="3742BF30" w14:textId="77777777" w:rsidR="00B74BD2" w:rsidRDefault="00B74BD2">
          <w:pPr>
            <w:autoSpaceDE w:val="0"/>
            <w:autoSpaceDN w:val="0"/>
            <w:ind w:hanging="640"/>
            <w:divId w:val="1768690006"/>
          </w:pPr>
          <w:r>
            <w:t xml:space="preserve">56. </w:t>
          </w:r>
          <w:r>
            <w:tab/>
          </w:r>
          <w:proofErr w:type="spellStart"/>
          <w:r>
            <w:t>Badell</w:t>
          </w:r>
          <w:proofErr w:type="spellEnd"/>
          <w:r>
            <w:t xml:space="preserve"> ML, Dude CM, Rasmussen SA, Jamieson DJ. Covid-19 vaccination in pregnancy. BMJ [Internet]. 2022;</w:t>
          </w:r>
          <w:proofErr w:type="gramStart"/>
          <w:r>
            <w:t>378:e</w:t>
          </w:r>
          <w:proofErr w:type="gramEnd"/>
          <w:r>
            <w:t>069741. Available from: http://ovidsp.ovid.com/ovidweb.cgi?T=JS&amp;PAGE=reference&amp;D=med22&amp;NEWS=N&amp;AN=35948352</w:t>
          </w:r>
        </w:p>
        <w:p w14:paraId="16AD5AA6" w14:textId="77777777" w:rsidR="00B74BD2" w:rsidRDefault="00B74BD2">
          <w:pPr>
            <w:autoSpaceDE w:val="0"/>
            <w:autoSpaceDN w:val="0"/>
            <w:ind w:hanging="640"/>
            <w:divId w:val="697581222"/>
          </w:pPr>
          <w:r>
            <w:t xml:space="preserve">57. </w:t>
          </w:r>
          <w:r>
            <w:tab/>
          </w:r>
          <w:proofErr w:type="spellStart"/>
          <w:r>
            <w:t>Ignaszak-Kaus</w:t>
          </w:r>
          <w:proofErr w:type="spellEnd"/>
          <w:r>
            <w:t xml:space="preserve"> N, </w:t>
          </w:r>
          <w:proofErr w:type="spellStart"/>
          <w:r>
            <w:t>Chmaj-Wierzchowska</w:t>
          </w:r>
          <w:proofErr w:type="spellEnd"/>
          <w:r>
            <w:t xml:space="preserve"> K, </w:t>
          </w:r>
          <w:proofErr w:type="spellStart"/>
          <w:r>
            <w:t>Wszolekl</w:t>
          </w:r>
          <w:proofErr w:type="spellEnd"/>
          <w:r>
            <w:t xml:space="preserve"> K, </w:t>
          </w:r>
          <w:proofErr w:type="spellStart"/>
          <w:r>
            <w:t>Wilczak</w:t>
          </w:r>
          <w:proofErr w:type="spellEnd"/>
          <w:r>
            <w:t xml:space="preserve"> M. COVID-19 Vaccination and Pregnancy. Clin Exp </w:t>
          </w:r>
          <w:proofErr w:type="spellStart"/>
          <w:r>
            <w:t>Obstet</w:t>
          </w:r>
          <w:proofErr w:type="spellEnd"/>
          <w:r>
            <w:t xml:space="preserve"> Gynecol. 2022;49(10). </w:t>
          </w:r>
        </w:p>
        <w:p w14:paraId="137B4D5A" w14:textId="77777777" w:rsidR="00B74BD2" w:rsidRDefault="00B74BD2">
          <w:pPr>
            <w:autoSpaceDE w:val="0"/>
            <w:autoSpaceDN w:val="0"/>
            <w:ind w:hanging="640"/>
            <w:divId w:val="307515419"/>
          </w:pPr>
          <w:r>
            <w:t xml:space="preserve">58. </w:t>
          </w:r>
          <w:r>
            <w:tab/>
            <w:t xml:space="preserve">Nunes MC, </w:t>
          </w:r>
          <w:proofErr w:type="spellStart"/>
          <w:r>
            <w:t>Madhi</w:t>
          </w:r>
          <w:proofErr w:type="spellEnd"/>
          <w:r>
            <w:t xml:space="preserve"> SA. COVID-19 vaccines in pregnancy. Trends Mol Med. 2022;28(8):662–80. </w:t>
          </w:r>
        </w:p>
        <w:p w14:paraId="7C532E43" w14:textId="77777777" w:rsidR="00B74BD2" w:rsidRDefault="00B74BD2">
          <w:pPr>
            <w:autoSpaceDE w:val="0"/>
            <w:autoSpaceDN w:val="0"/>
            <w:ind w:hanging="640"/>
            <w:divId w:val="832918630"/>
          </w:pPr>
          <w:r>
            <w:t xml:space="preserve">59. </w:t>
          </w:r>
          <w:r>
            <w:tab/>
            <w:t xml:space="preserve">Watanabe A, Yasuhara J, </w:t>
          </w:r>
          <w:proofErr w:type="spellStart"/>
          <w:r>
            <w:t>Iwagami</w:t>
          </w:r>
          <w:proofErr w:type="spellEnd"/>
          <w:r>
            <w:t xml:space="preserve"> M, Miyamoto Y, Yamada Y, Suzuki Y, et al. Peripartum Outcomes Associated With COVID-19 Vaccination During Pregnancy </w:t>
          </w:r>
          <w:proofErr w:type="gramStart"/>
          <w:r>
            <w:t>A</w:t>
          </w:r>
          <w:proofErr w:type="gramEnd"/>
          <w:r>
            <w:t xml:space="preserve"> Systematic Review and Meta-analysis. JAMA </w:t>
          </w:r>
          <w:proofErr w:type="spellStart"/>
          <w:r>
            <w:t>Pediatr</w:t>
          </w:r>
          <w:proofErr w:type="spellEnd"/>
          <w:r>
            <w:t xml:space="preserve">. </w:t>
          </w:r>
        </w:p>
        <w:p w14:paraId="1E22C5DD" w14:textId="77777777" w:rsidR="00B74BD2" w:rsidRDefault="00B74BD2">
          <w:pPr>
            <w:autoSpaceDE w:val="0"/>
            <w:autoSpaceDN w:val="0"/>
            <w:ind w:hanging="640"/>
            <w:divId w:val="1697535784"/>
          </w:pPr>
          <w:r>
            <w:t xml:space="preserve">60. </w:t>
          </w:r>
          <w:r>
            <w:tab/>
          </w:r>
          <w:proofErr w:type="spellStart"/>
          <w:r>
            <w:t>Piekos</w:t>
          </w:r>
          <w:proofErr w:type="spellEnd"/>
          <w:r>
            <w:t xml:space="preserve"> SN, Price ND, Hood L, Hadlock JJ. The impact of maternal SARS-CoV-2 infection and COVID-19 vaccination on maternal-fetal outcomes. </w:t>
          </w:r>
          <w:proofErr w:type="spellStart"/>
          <w:r>
            <w:t>Reprod</w:t>
          </w:r>
          <w:proofErr w:type="spellEnd"/>
          <w:r>
            <w:t xml:space="preserve"> </w:t>
          </w:r>
          <w:proofErr w:type="spellStart"/>
          <w:r>
            <w:t>Toxicol</w:t>
          </w:r>
          <w:proofErr w:type="spellEnd"/>
          <w:r>
            <w:t xml:space="preserve"> [Internet]. </w:t>
          </w:r>
          <w:proofErr w:type="gramStart"/>
          <w:r>
            <w:t>2022;114:33</w:t>
          </w:r>
          <w:proofErr w:type="gramEnd"/>
          <w:r>
            <w:t>–43. Available from: http://ovidsp.ovid.com/ovidweb.cgi?T=JS&amp;PAGE=reference&amp;D=med22&amp;NEWS=N&amp;AN=36283657</w:t>
          </w:r>
        </w:p>
        <w:p w14:paraId="370D7CFD" w14:textId="77777777" w:rsidR="00B74BD2" w:rsidRDefault="00B74BD2">
          <w:pPr>
            <w:autoSpaceDE w:val="0"/>
            <w:autoSpaceDN w:val="0"/>
            <w:ind w:hanging="640"/>
            <w:divId w:val="741215327"/>
          </w:pPr>
          <w:r>
            <w:t xml:space="preserve">61. </w:t>
          </w:r>
          <w:r>
            <w:tab/>
            <w:t xml:space="preserve">Binks MJ, </w:t>
          </w:r>
          <w:proofErr w:type="spellStart"/>
          <w:r>
            <w:t>Moberley</w:t>
          </w:r>
          <w:proofErr w:type="spellEnd"/>
          <w:r>
            <w:t xml:space="preserve"> SA, Balloch A, Leach AJ, Nelson S, Hare KM, et al. </w:t>
          </w:r>
          <w:proofErr w:type="spellStart"/>
          <w:r>
            <w:t>PneuMum</w:t>
          </w:r>
          <w:proofErr w:type="spellEnd"/>
          <w:r>
            <w:t>: Impact from a randomised controlled trial of maternal 23-valent pneumococcal polysaccharide vaccination on middle ear disease amongst Indigenous infants, Northern Territory, Australia. Vaccine [Internet]. 2015;33(48):6579–87. Available from: http://ovidsp.ovid.com/ovidweb.cgi?T=JS&amp;PAGE=reference&amp;D=med12&amp;NEWS=N&amp;AN=26529076</w:t>
          </w:r>
        </w:p>
        <w:p w14:paraId="1B80B740" w14:textId="77777777" w:rsidR="00B74BD2" w:rsidRDefault="00B74BD2">
          <w:pPr>
            <w:autoSpaceDE w:val="0"/>
            <w:autoSpaceDN w:val="0"/>
            <w:ind w:hanging="640"/>
            <w:divId w:val="450978596"/>
          </w:pPr>
          <w:r>
            <w:t xml:space="preserve">62. </w:t>
          </w:r>
          <w:r>
            <w:tab/>
            <w:t>McHugh L, Binks M, Ware RS, Snelling T, Nelson S, Nelson J, et al. Birth outcomes in Aboriginal mother-infant pairs from the Northern Territory, Australia, who received 23-</w:t>
          </w:r>
          <w:r>
            <w:lastRenderedPageBreak/>
            <w:t xml:space="preserve">valent polysaccharide pneumococcal vaccination during pregnancy, 2006-2011: The </w:t>
          </w:r>
          <w:proofErr w:type="spellStart"/>
          <w:r>
            <w:t>PneuMum</w:t>
          </w:r>
          <w:proofErr w:type="spellEnd"/>
          <w:r>
            <w:t xml:space="preserve"> randomised controlled trial. </w:t>
          </w:r>
          <w:proofErr w:type="spellStart"/>
          <w:r>
            <w:t>Aust</w:t>
          </w:r>
          <w:proofErr w:type="spellEnd"/>
          <w:r>
            <w:t xml:space="preserve"> N Z J </w:t>
          </w:r>
          <w:proofErr w:type="spellStart"/>
          <w:r>
            <w:t>Obstet</w:t>
          </w:r>
          <w:proofErr w:type="spellEnd"/>
          <w:r>
            <w:t xml:space="preserve"> </w:t>
          </w:r>
          <w:proofErr w:type="spellStart"/>
          <w:r>
            <w:t>Gynaecol</w:t>
          </w:r>
          <w:proofErr w:type="spellEnd"/>
          <w:r>
            <w:t xml:space="preserve"> [Internet]. 2020;60(1):82–7. Available from: http://ovidsp.ovid.com/ovidweb.cgi?T=JS&amp;PAGE=reference&amp;D=med17&amp;NEWS=N&amp;AN=31198999</w:t>
          </w:r>
        </w:p>
        <w:p w14:paraId="3402D4B6" w14:textId="77777777" w:rsidR="00B74BD2" w:rsidRDefault="00B74BD2">
          <w:pPr>
            <w:autoSpaceDE w:val="0"/>
            <w:autoSpaceDN w:val="0"/>
            <w:ind w:hanging="640"/>
            <w:divId w:val="132216265"/>
          </w:pPr>
          <w:r>
            <w:t xml:space="preserve">63. </w:t>
          </w:r>
          <w:r>
            <w:tab/>
          </w:r>
          <w:proofErr w:type="spellStart"/>
          <w:r>
            <w:t>Barug</w:t>
          </w:r>
          <w:proofErr w:type="spellEnd"/>
          <w:r>
            <w:t xml:space="preserve"> D, Pronk I, van </w:t>
          </w:r>
          <w:proofErr w:type="spellStart"/>
          <w:r>
            <w:t>Houten</w:t>
          </w:r>
          <w:proofErr w:type="spellEnd"/>
          <w:r>
            <w:t xml:space="preserve"> MA, </w:t>
          </w:r>
          <w:proofErr w:type="spellStart"/>
          <w:r>
            <w:t>Versteegh</w:t>
          </w:r>
          <w:proofErr w:type="spellEnd"/>
          <w:r>
            <w:t xml:space="preserve"> FGA, </w:t>
          </w:r>
          <w:proofErr w:type="spellStart"/>
          <w:r>
            <w:t>Knol</w:t>
          </w:r>
          <w:proofErr w:type="spellEnd"/>
          <w:r>
            <w:t xml:space="preserve"> MJ, van de </w:t>
          </w:r>
          <w:proofErr w:type="spellStart"/>
          <w:r>
            <w:t>Kassteele</w:t>
          </w:r>
          <w:proofErr w:type="spellEnd"/>
          <w:r>
            <w:t xml:space="preserve"> J, et al. Maternal pertussis vaccination and its effects on the immune response of infants aged up to 12 months in the Netherlands: an open-label, parallel, randomised controlled trial. Lancet Infect Dis [Internet]. 2019;19(4):392–401. Available from: http://ovidsp.ovid.com/ovidweb.cgi?T=JS&amp;PAGE=reference&amp;D=med16&amp;NEWS=N&amp;AN=30938299</w:t>
          </w:r>
        </w:p>
        <w:p w14:paraId="6BA72860" w14:textId="77777777" w:rsidR="00B74BD2" w:rsidRDefault="00B74BD2">
          <w:pPr>
            <w:autoSpaceDE w:val="0"/>
            <w:autoSpaceDN w:val="0"/>
            <w:ind w:hanging="640"/>
            <w:divId w:val="1531794824"/>
          </w:pPr>
          <w:r>
            <w:t xml:space="preserve">64. </w:t>
          </w:r>
          <w:r>
            <w:tab/>
            <w:t xml:space="preserve">Tapia MD, Sow SO, Tamboura B, </w:t>
          </w:r>
          <w:proofErr w:type="spellStart"/>
          <w:r>
            <w:t>Tégueté</w:t>
          </w:r>
          <w:proofErr w:type="spellEnd"/>
          <w:r>
            <w:t xml:space="preserve"> I, </w:t>
          </w:r>
          <w:proofErr w:type="spellStart"/>
          <w:r>
            <w:t>Pasetti</w:t>
          </w:r>
          <w:proofErr w:type="spellEnd"/>
          <w:r>
            <w:t xml:space="preserve"> MF, </w:t>
          </w:r>
          <w:proofErr w:type="spellStart"/>
          <w:r>
            <w:t>Kodio</w:t>
          </w:r>
          <w:proofErr w:type="spellEnd"/>
          <w:r>
            <w:t xml:space="preserve"> M, et al. Maternal immunisation with trivalent inactivated influenza vaccine for prevention of influenza in infants in Mali: a prospective, active-controlled, observer-blind, randomised phase 4 trial. Lancet Infect Dis. 2016;16(9):1026–35. </w:t>
          </w:r>
        </w:p>
        <w:p w14:paraId="06C4D80D" w14:textId="77777777" w:rsidR="00B74BD2" w:rsidRDefault="00B74BD2">
          <w:pPr>
            <w:autoSpaceDE w:val="0"/>
            <w:autoSpaceDN w:val="0"/>
            <w:ind w:hanging="640"/>
            <w:divId w:val="1595552145"/>
          </w:pPr>
          <w:r>
            <w:t xml:space="preserve">65. </w:t>
          </w:r>
          <w:r>
            <w:tab/>
          </w:r>
          <w:proofErr w:type="spellStart"/>
          <w:r>
            <w:t>Madhi</w:t>
          </w:r>
          <w:proofErr w:type="spellEnd"/>
          <w:r>
            <w:t xml:space="preserve"> SA, Polack FP, Piedra PA, Munoz FM, Trenholme AA, </w:t>
          </w:r>
          <w:proofErr w:type="spellStart"/>
          <w:r>
            <w:t>Simões</w:t>
          </w:r>
          <w:proofErr w:type="spellEnd"/>
          <w:r>
            <w:t xml:space="preserve"> EAF, et al. Respiratory Syncytial Virus Vaccination during Pregnancy and Effects in Infants. New England Journal of Medicine. 2020;383(5):426–39. </w:t>
          </w:r>
        </w:p>
        <w:p w14:paraId="48A110DC" w14:textId="77777777" w:rsidR="00B74BD2" w:rsidRDefault="00B74BD2">
          <w:pPr>
            <w:autoSpaceDE w:val="0"/>
            <w:autoSpaceDN w:val="0"/>
            <w:ind w:hanging="640"/>
            <w:divId w:val="435293112"/>
          </w:pPr>
          <w:r>
            <w:t xml:space="preserve">66. </w:t>
          </w:r>
          <w:r>
            <w:tab/>
            <w:t xml:space="preserve">Donders GGG, Halperin SA, </w:t>
          </w:r>
          <w:proofErr w:type="spellStart"/>
          <w:r>
            <w:t>Devlieger</w:t>
          </w:r>
          <w:proofErr w:type="spellEnd"/>
          <w:r>
            <w:t xml:space="preserve"> R, Baker S, Forte P, </w:t>
          </w:r>
          <w:proofErr w:type="spellStart"/>
          <w:r>
            <w:t>Wittke</w:t>
          </w:r>
          <w:proofErr w:type="spellEnd"/>
          <w:r>
            <w:t xml:space="preserve"> F, et al. Maternal Immunization </w:t>
          </w:r>
          <w:proofErr w:type="gramStart"/>
          <w:r>
            <w:t>With</w:t>
          </w:r>
          <w:proofErr w:type="gramEnd"/>
          <w:r>
            <w:t xml:space="preserve"> an Investigational Trivalent Group B Streptococcal Vaccine. Obstetrics and </w:t>
          </w:r>
          <w:proofErr w:type="spellStart"/>
          <w:r>
            <w:t>Gynecology</w:t>
          </w:r>
          <w:proofErr w:type="spellEnd"/>
          <w:r>
            <w:t xml:space="preserve"> [Internet]. 2016;127(2):213–21. Available from: http://journals.lww.com/greenjournal</w:t>
          </w:r>
        </w:p>
        <w:p w14:paraId="6610B338" w14:textId="77777777" w:rsidR="00B74BD2" w:rsidRDefault="00B74BD2">
          <w:pPr>
            <w:autoSpaceDE w:val="0"/>
            <w:autoSpaceDN w:val="0"/>
            <w:ind w:hanging="640"/>
            <w:divId w:val="242615433"/>
          </w:pPr>
          <w:r>
            <w:t xml:space="preserve">67. </w:t>
          </w:r>
          <w:r>
            <w:tab/>
          </w:r>
          <w:proofErr w:type="spellStart"/>
          <w:r>
            <w:t>Muňoz</w:t>
          </w:r>
          <w:proofErr w:type="spellEnd"/>
          <w:r>
            <w:t xml:space="preserve"> FM, Swamy GK, Hickman SP, Agrawal S, Piedra PA, Glenn GM, et al. Safety and Immunogenicity of a Respiratory Syncytial Virus Fusion (F) Protein Nanoparticle Vaccine in Healthy Third-Trimester Pregnant Women and Their Infants. Journal of Infectious Diseases. 2019;220(11):1802–15. </w:t>
          </w:r>
        </w:p>
        <w:p w14:paraId="29B84961" w14:textId="77777777" w:rsidR="00B74BD2" w:rsidRDefault="00B74BD2">
          <w:pPr>
            <w:autoSpaceDE w:val="0"/>
            <w:autoSpaceDN w:val="0"/>
            <w:ind w:hanging="640"/>
            <w:divId w:val="106121110"/>
          </w:pPr>
          <w:r>
            <w:t xml:space="preserve">68. </w:t>
          </w:r>
          <w:r>
            <w:tab/>
            <w:t xml:space="preserve">Steinhoff MC, Katz J, Englund JA, </w:t>
          </w:r>
          <w:proofErr w:type="spellStart"/>
          <w:r>
            <w:t>Khatry</w:t>
          </w:r>
          <w:proofErr w:type="spellEnd"/>
          <w:r>
            <w:t xml:space="preserve"> SK, Shrestha L, </w:t>
          </w:r>
          <w:proofErr w:type="spellStart"/>
          <w:r>
            <w:t>Kuypers</w:t>
          </w:r>
          <w:proofErr w:type="spellEnd"/>
          <w:r>
            <w:t xml:space="preserve"> J, et al. Year-round influenza immunisation during pregnancy in Nepal: a phase 4, randomised, placebo-controlled trial. Lancet Infect Dis. 2017;17(9):981–9. </w:t>
          </w:r>
        </w:p>
        <w:p w14:paraId="1DE3E682" w14:textId="77777777" w:rsidR="00B74BD2" w:rsidRDefault="00B74BD2">
          <w:pPr>
            <w:autoSpaceDE w:val="0"/>
            <w:autoSpaceDN w:val="0"/>
            <w:ind w:hanging="640"/>
            <w:divId w:val="1599748480"/>
          </w:pPr>
          <w:r>
            <w:t xml:space="preserve">69. </w:t>
          </w:r>
          <w:r>
            <w:tab/>
          </w:r>
          <w:proofErr w:type="spellStart"/>
          <w:r>
            <w:t>Kozuki</w:t>
          </w:r>
          <w:proofErr w:type="spellEnd"/>
          <w:r>
            <w:t xml:space="preserve"> N, Katz J, Englund JA, Steinhoff MC, </w:t>
          </w:r>
          <w:proofErr w:type="spellStart"/>
          <w:r>
            <w:t>Khatry</w:t>
          </w:r>
          <w:proofErr w:type="spellEnd"/>
          <w:r>
            <w:t xml:space="preserve"> SK, Shrestha L, et al. Impact of maternal vaccination timing and influenza virus circulation on birth outcomes in rural Nepal. Int J </w:t>
          </w:r>
          <w:proofErr w:type="spellStart"/>
          <w:r>
            <w:t>Gynaecol</w:t>
          </w:r>
          <w:proofErr w:type="spellEnd"/>
          <w:r>
            <w:t xml:space="preserve"> </w:t>
          </w:r>
          <w:proofErr w:type="spellStart"/>
          <w:r>
            <w:t>Obstet</w:t>
          </w:r>
          <w:proofErr w:type="spellEnd"/>
          <w:r>
            <w:t xml:space="preserve"> [Internet]. 2018;140(1):65–72. Available from: http://ovidsp.ovid.com/ovidweb.cgi?T=JS&amp;PAGE=reference&amp;D=med15&amp;NEWS=N&amp;AN=28984909</w:t>
          </w:r>
        </w:p>
        <w:p w14:paraId="4B0EBBA7" w14:textId="77777777" w:rsidR="00B74BD2" w:rsidRDefault="00B74BD2">
          <w:pPr>
            <w:autoSpaceDE w:val="0"/>
            <w:autoSpaceDN w:val="0"/>
            <w:ind w:hanging="640"/>
            <w:divId w:val="1822429384"/>
          </w:pPr>
          <w:r>
            <w:t xml:space="preserve">70. </w:t>
          </w:r>
          <w:r>
            <w:tab/>
            <w:t xml:space="preserve">Nunes MC, Cutland CL, Moultrie A, Jones S, Ortiz JR, </w:t>
          </w:r>
          <w:proofErr w:type="spellStart"/>
          <w:r>
            <w:t>Neuzil</w:t>
          </w:r>
          <w:proofErr w:type="spellEnd"/>
          <w:r>
            <w:t xml:space="preserve"> KM, et al. Immunogenicity and safety of different dosing schedules of trivalent inactivated influenza vaccine in pregnant women with HIV: a randomised controlled trial. Hugo A </w:t>
          </w:r>
          <w:proofErr w:type="spellStart"/>
          <w:r>
            <w:t>Stoltenkamp</w:t>
          </w:r>
          <w:proofErr w:type="spellEnd"/>
          <w:r>
            <w:t xml:space="preserve"> LA, </w:t>
          </w:r>
          <w:proofErr w:type="spellStart"/>
          <w:r>
            <w:t>Abdoola</w:t>
          </w:r>
          <w:proofErr w:type="spellEnd"/>
          <w:r>
            <w:t xml:space="preserve"> Y, van Niekerk N, Treurnicht F SP, editor. Lancet HIV [Internet]. 2020;7(2</w:t>
          </w:r>
          <w:proofErr w:type="gramStart"/>
          <w:r>
            <w:t>):e</w:t>
          </w:r>
          <w:proofErr w:type="gramEnd"/>
          <w:r>
            <w:t>91–103. Available from: http://ovidsp.ovid.com/ovidweb.cgi?T=JS&amp;PAGE=reference&amp;D=med17&amp;NEWS=N&amp;AN=31911146</w:t>
          </w:r>
        </w:p>
        <w:p w14:paraId="0F41D8E0" w14:textId="77777777" w:rsidR="00B74BD2" w:rsidRDefault="00B74BD2">
          <w:pPr>
            <w:autoSpaceDE w:val="0"/>
            <w:autoSpaceDN w:val="0"/>
            <w:ind w:hanging="640"/>
            <w:divId w:val="1652634019"/>
          </w:pPr>
          <w:r>
            <w:t xml:space="preserve">71. </w:t>
          </w:r>
          <w:r>
            <w:tab/>
          </w:r>
          <w:proofErr w:type="spellStart"/>
          <w:r>
            <w:t>Madhi</w:t>
          </w:r>
          <w:proofErr w:type="spellEnd"/>
          <w:r>
            <w:t xml:space="preserve"> SA, Cutland CL, Jose L, Koen A, Govender N, </w:t>
          </w:r>
          <w:proofErr w:type="spellStart"/>
          <w:r>
            <w:t>Wittke</w:t>
          </w:r>
          <w:proofErr w:type="spellEnd"/>
          <w:r>
            <w:t xml:space="preserve"> F, et al. Safety and immunogenicity of an investigational maternal trivalent group B streptococcus vaccine in healthy women and their infants: a randomised phase 1b/2 trial. Lancet Infect Dis [Internet]. 2016;16(8):923–34. Available from: http://ovidsp.ovid.com/ovidweb.cgi?T=JS&amp;PAGE=reference&amp;D=med13&amp;NEWS=N&amp;AN=27139805</w:t>
          </w:r>
        </w:p>
        <w:p w14:paraId="6C29CFBB" w14:textId="77777777" w:rsidR="00B74BD2" w:rsidRDefault="00B74BD2">
          <w:pPr>
            <w:autoSpaceDE w:val="0"/>
            <w:autoSpaceDN w:val="0"/>
            <w:ind w:hanging="640"/>
            <w:divId w:val="1225993797"/>
          </w:pPr>
          <w:r>
            <w:lastRenderedPageBreak/>
            <w:t xml:space="preserve">72. </w:t>
          </w:r>
          <w:r>
            <w:tab/>
            <w:t xml:space="preserve">Perrett KP, Halperin SA, Nolan T, Martinez </w:t>
          </w:r>
          <w:proofErr w:type="spellStart"/>
          <w:r>
            <w:t>Pancorbo</w:t>
          </w:r>
          <w:proofErr w:type="spellEnd"/>
          <w:r>
            <w:t xml:space="preserve"> C, </w:t>
          </w:r>
          <w:proofErr w:type="spellStart"/>
          <w:r>
            <w:t>Tapiero</w:t>
          </w:r>
          <w:proofErr w:type="spellEnd"/>
          <w:r>
            <w:t xml:space="preserve"> B, </w:t>
          </w:r>
          <w:proofErr w:type="spellStart"/>
          <w:r>
            <w:t>Martinon</w:t>
          </w:r>
          <w:proofErr w:type="spellEnd"/>
          <w:r>
            <w:t>-Torres F, et al. Immunogenicity, transplacental transfer of pertussis antibodies and safety following pertussis immunization during pregnancy: Evidence from a randomized, placebo-controlled trial. Vaccine [Internet]. 2020;38(8):2095–104. Available from: http://ovidsp.ovid.com/ovidweb.cgi?T=JS&amp;PAGE=reference&amp;D=medl&amp;NEWS=N&amp;AN=31776029</w:t>
          </w:r>
        </w:p>
        <w:p w14:paraId="1B132848" w14:textId="77777777" w:rsidR="00B74BD2" w:rsidRDefault="00B74BD2">
          <w:pPr>
            <w:autoSpaceDE w:val="0"/>
            <w:autoSpaceDN w:val="0"/>
            <w:ind w:hanging="640"/>
            <w:divId w:val="702292026"/>
          </w:pPr>
          <w:r>
            <w:t xml:space="preserve">73. </w:t>
          </w:r>
          <w:r>
            <w:tab/>
            <w:t xml:space="preserve">Swamy GK, Metz TD, Edwards KM, Soper DE, </w:t>
          </w:r>
          <w:proofErr w:type="spellStart"/>
          <w:r>
            <w:t>Beigi</w:t>
          </w:r>
          <w:proofErr w:type="spellEnd"/>
          <w:r>
            <w:t xml:space="preserve"> RH, Campbell JD, et al. Safety and immunogenicity of an investigational maternal trivalent group B streptococcus vaccine in pregnant women and their infants: Results from a randomized placebo-controlled phase II trial. Vaccine [Internet]. 2020;38(44):6930–40. Available from: http://www.elsevier.com/locate/vaccine</w:t>
          </w:r>
        </w:p>
        <w:p w14:paraId="48FD027C" w14:textId="77777777" w:rsidR="00B74BD2" w:rsidRDefault="00B74BD2">
          <w:pPr>
            <w:autoSpaceDE w:val="0"/>
            <w:autoSpaceDN w:val="0"/>
            <w:ind w:hanging="640"/>
            <w:divId w:val="1658144694"/>
          </w:pPr>
          <w:r>
            <w:t xml:space="preserve">74. </w:t>
          </w:r>
          <w:r>
            <w:tab/>
            <w:t>Munoz FM, Patel SM, Keitel WA, Jackson LA, Swamy GK, Edwards KM, et al. Safety and immunogenicity of three seasonal inactivated influenza vaccines among pregnant women and antibody persistence in their infants. Vaccine [Internet]. 2020;38(33):5355–63. Available from: http://www.elsevier.com/locate/vaccine</w:t>
          </w:r>
        </w:p>
        <w:p w14:paraId="2D552EF5" w14:textId="77777777" w:rsidR="00B74BD2" w:rsidRDefault="00B74BD2">
          <w:pPr>
            <w:autoSpaceDE w:val="0"/>
            <w:autoSpaceDN w:val="0"/>
            <w:ind w:hanging="640"/>
            <w:divId w:val="588152783"/>
          </w:pPr>
          <w:r>
            <w:t xml:space="preserve">75. </w:t>
          </w:r>
          <w:r>
            <w:tab/>
            <w:t xml:space="preserve">Hoang HTT, </w:t>
          </w:r>
          <w:proofErr w:type="spellStart"/>
          <w:r>
            <w:t>Leuridan</w:t>
          </w:r>
          <w:proofErr w:type="spellEnd"/>
          <w:r>
            <w:t xml:space="preserve"> E, </w:t>
          </w:r>
          <w:proofErr w:type="spellStart"/>
          <w:r>
            <w:t>Maertens</w:t>
          </w:r>
          <w:proofErr w:type="spellEnd"/>
          <w:r>
            <w:t xml:space="preserve"> K, Nguyen TD, Hens N, Vu NH, et al. Pertussis vaccination during pregnancy in Vietnam: Results of a randomized controlled trial Pertussis vaccination during pregnancy. Vaccine. 2016;34(1):151–9. </w:t>
          </w:r>
        </w:p>
        <w:p w14:paraId="37F733A9" w14:textId="77777777" w:rsidR="00B74BD2" w:rsidRDefault="00B74BD2">
          <w:pPr>
            <w:autoSpaceDE w:val="0"/>
            <w:autoSpaceDN w:val="0"/>
            <w:ind w:hanging="640"/>
            <w:divId w:val="1565722597"/>
          </w:pPr>
          <w:r>
            <w:t xml:space="preserve">76. </w:t>
          </w:r>
          <w:r>
            <w:tab/>
          </w:r>
          <w:proofErr w:type="spellStart"/>
          <w:r>
            <w:t>Kostinov</w:t>
          </w:r>
          <w:proofErr w:type="spellEnd"/>
          <w:r>
            <w:t xml:space="preserve"> MP, </w:t>
          </w:r>
          <w:proofErr w:type="spellStart"/>
          <w:r>
            <w:t>Cherdantsev</w:t>
          </w:r>
          <w:proofErr w:type="spellEnd"/>
          <w:r>
            <w:t xml:space="preserve"> AP, Akhmatova NK, </w:t>
          </w:r>
          <w:proofErr w:type="spellStart"/>
          <w:r>
            <w:t>Praulova</w:t>
          </w:r>
          <w:proofErr w:type="spellEnd"/>
          <w:r>
            <w:t xml:space="preserve"> DA, </w:t>
          </w:r>
          <w:proofErr w:type="spellStart"/>
          <w:r>
            <w:t>Kostinova</w:t>
          </w:r>
          <w:proofErr w:type="spellEnd"/>
          <w:r>
            <w:t xml:space="preserve"> AM, Akhmatova EA, et al. Immunogenicity and safety of subunit influenza vaccines in pregnant women. ERJ Open Res [Internet]. 2018;4(2). Available from: https://www.cochranelibrary.com/central/doi/10.1002/central/CN-01611245/full</w:t>
          </w:r>
        </w:p>
        <w:p w14:paraId="2185BF40" w14:textId="77777777" w:rsidR="00B74BD2" w:rsidRDefault="00B74BD2">
          <w:pPr>
            <w:autoSpaceDE w:val="0"/>
            <w:autoSpaceDN w:val="0"/>
            <w:ind w:hanging="640"/>
            <w:divId w:val="1529950952"/>
          </w:pPr>
          <w:r>
            <w:t xml:space="preserve">77. </w:t>
          </w:r>
          <w:r>
            <w:tab/>
          </w:r>
          <w:proofErr w:type="spellStart"/>
          <w:r>
            <w:t>Wanlapakorn</w:t>
          </w:r>
          <w:proofErr w:type="spellEnd"/>
          <w:r>
            <w:t xml:space="preserve"> N, </w:t>
          </w:r>
          <w:proofErr w:type="spellStart"/>
          <w:r>
            <w:t>Maertens</w:t>
          </w:r>
          <w:proofErr w:type="spellEnd"/>
          <w:r>
            <w:t xml:space="preserve"> K, </w:t>
          </w:r>
          <w:proofErr w:type="spellStart"/>
          <w:r>
            <w:t>Chaithongwongwatthana</w:t>
          </w:r>
          <w:proofErr w:type="spellEnd"/>
          <w:r>
            <w:t xml:space="preserve"> S, </w:t>
          </w:r>
          <w:proofErr w:type="spellStart"/>
          <w:r>
            <w:t>Srimuan</w:t>
          </w:r>
          <w:proofErr w:type="spellEnd"/>
          <w:r>
            <w:t xml:space="preserve"> D, </w:t>
          </w:r>
          <w:proofErr w:type="spellStart"/>
          <w:r>
            <w:t>Suratannon</w:t>
          </w:r>
          <w:proofErr w:type="spellEnd"/>
          <w:r>
            <w:t xml:space="preserve"> N, </w:t>
          </w:r>
          <w:proofErr w:type="spellStart"/>
          <w:r>
            <w:t>Vongpunsawad</w:t>
          </w:r>
          <w:proofErr w:type="spellEnd"/>
          <w:r>
            <w:t xml:space="preserve"> S, et al. Assessing the reactogenicity of Tdap vaccine administered during pregnancy and antibodies to Bordetella pertussis antigens in maternal and cord sera of Thai women. Vaccine [Internet]. 2018;36(11):1453–9. Available from: http://ovidsp.ovid.com/ovidweb.cgi?T=JS&amp;PAGE=reference&amp;D=med15&amp;NEWS=N&amp;AN=29426663</w:t>
          </w:r>
        </w:p>
        <w:p w14:paraId="2306C076" w14:textId="77777777" w:rsidR="00B74BD2" w:rsidRDefault="00B74BD2">
          <w:pPr>
            <w:autoSpaceDE w:val="0"/>
            <w:autoSpaceDN w:val="0"/>
            <w:ind w:hanging="640"/>
            <w:divId w:val="94256914"/>
          </w:pPr>
          <w:r>
            <w:t xml:space="preserve">78. </w:t>
          </w:r>
          <w:r>
            <w:tab/>
          </w:r>
          <w:proofErr w:type="spellStart"/>
          <w:r>
            <w:t>Vesikari</w:t>
          </w:r>
          <w:proofErr w:type="spellEnd"/>
          <w:r>
            <w:t xml:space="preserve"> T, </w:t>
          </w:r>
          <w:proofErr w:type="spellStart"/>
          <w:r>
            <w:t>Virta</w:t>
          </w:r>
          <w:proofErr w:type="spellEnd"/>
          <w:r>
            <w:t xml:space="preserve"> M, </w:t>
          </w:r>
          <w:proofErr w:type="spellStart"/>
          <w:r>
            <w:t>Heinonen</w:t>
          </w:r>
          <w:proofErr w:type="spellEnd"/>
          <w:r>
            <w:t xml:space="preserve"> S, </w:t>
          </w:r>
          <w:proofErr w:type="spellStart"/>
          <w:r>
            <w:t>Eymin</w:t>
          </w:r>
          <w:proofErr w:type="spellEnd"/>
          <w:r>
            <w:t xml:space="preserve"> C, </w:t>
          </w:r>
          <w:proofErr w:type="spellStart"/>
          <w:r>
            <w:t>Lavis</w:t>
          </w:r>
          <w:proofErr w:type="spellEnd"/>
          <w:r>
            <w:t xml:space="preserve"> N, </w:t>
          </w:r>
          <w:proofErr w:type="spellStart"/>
          <w:r>
            <w:t>Chabanon</w:t>
          </w:r>
          <w:proofErr w:type="spellEnd"/>
          <w:r>
            <w:t xml:space="preserve"> AL, et al. Immunogenicity and safety of a quadrivalent inactivated influenza vaccine in pregnant women: a randomized, observer-blind trial. Hum </w:t>
          </w:r>
          <w:proofErr w:type="spellStart"/>
          <w:r>
            <w:t>Vaccin</w:t>
          </w:r>
          <w:proofErr w:type="spellEnd"/>
          <w:r>
            <w:t xml:space="preserve"> </w:t>
          </w:r>
          <w:proofErr w:type="spellStart"/>
          <w:r>
            <w:t>Immunother</w:t>
          </w:r>
          <w:proofErr w:type="spellEnd"/>
          <w:r>
            <w:t xml:space="preserve"> [Internet]. 2020;16(3):623–9. Available from: http://www.tandfonline.com/loi/khvi20</w:t>
          </w:r>
        </w:p>
        <w:p w14:paraId="551229E9" w14:textId="77777777" w:rsidR="00B74BD2" w:rsidRDefault="00B74BD2">
          <w:pPr>
            <w:autoSpaceDE w:val="0"/>
            <w:autoSpaceDN w:val="0"/>
            <w:ind w:hanging="640"/>
            <w:divId w:val="954678823"/>
          </w:pPr>
          <w:r>
            <w:t xml:space="preserve">79. </w:t>
          </w:r>
          <w:r>
            <w:tab/>
          </w:r>
          <w:proofErr w:type="spellStart"/>
          <w:r>
            <w:t>Simões</w:t>
          </w:r>
          <w:proofErr w:type="spellEnd"/>
          <w:r>
            <w:t xml:space="preserve"> EAF, Nunes MC, </w:t>
          </w:r>
          <w:proofErr w:type="spellStart"/>
          <w:r>
            <w:t>Carosone</w:t>
          </w:r>
          <w:proofErr w:type="spellEnd"/>
          <w:r>
            <w:t xml:space="preserve">-Link P, </w:t>
          </w:r>
          <w:proofErr w:type="spellStart"/>
          <w:r>
            <w:t>Madimabe</w:t>
          </w:r>
          <w:proofErr w:type="spellEnd"/>
          <w:r>
            <w:t xml:space="preserve"> R, Ortiz JR, </w:t>
          </w:r>
          <w:proofErr w:type="spellStart"/>
          <w:r>
            <w:t>Neuzil</w:t>
          </w:r>
          <w:proofErr w:type="spellEnd"/>
          <w:r>
            <w:t xml:space="preserve"> KM, et al. Trivalent influenza vaccination randomized control trial of pregnant women and adverse fetal outcomes. Vaccine [Internet]. 2019;37(36):5397</w:t>
          </w:r>
          <w:r>
            <w:rPr>
              <w:rFonts w:ascii="Cambria Math" w:hAnsi="Cambria Math" w:cs="Cambria Math"/>
            </w:rPr>
            <w:t>‐</w:t>
          </w:r>
          <w:r>
            <w:t>5403. Available from: https://www.cochranelibrary.com/central/doi/10.1002/central/CN-01964897/full</w:t>
          </w:r>
        </w:p>
        <w:p w14:paraId="34DEAE94" w14:textId="77777777" w:rsidR="00B74BD2" w:rsidRDefault="00B74BD2">
          <w:pPr>
            <w:autoSpaceDE w:val="0"/>
            <w:autoSpaceDN w:val="0"/>
            <w:ind w:hanging="640"/>
            <w:divId w:val="70929115"/>
          </w:pPr>
          <w:r>
            <w:t xml:space="preserve">80. </w:t>
          </w:r>
          <w:r>
            <w:tab/>
            <w:t xml:space="preserve">Skipetrova A, </w:t>
          </w:r>
          <w:proofErr w:type="spellStart"/>
          <w:r>
            <w:t>Wartel</w:t>
          </w:r>
          <w:proofErr w:type="spellEnd"/>
          <w:r>
            <w:t xml:space="preserve"> TA, </w:t>
          </w:r>
          <w:proofErr w:type="spellStart"/>
          <w:r>
            <w:t>Gailhardou</w:t>
          </w:r>
          <w:proofErr w:type="spellEnd"/>
          <w:r>
            <w:t xml:space="preserve"> S. Dengue vaccination during pregnancy - An overview of clinical trials data. Vaccine [Internet]. 2018;36(23):3345–50. Available from: http://ovidsp.ovid.com/ovidweb.cgi?T=JS&amp;PAGE=reference&amp;D=med15&amp;NEWS=N&amp;AN=29716774</w:t>
          </w:r>
        </w:p>
        <w:p w14:paraId="5DDC42EC" w14:textId="77777777" w:rsidR="00B74BD2" w:rsidRDefault="00B74BD2">
          <w:pPr>
            <w:autoSpaceDE w:val="0"/>
            <w:autoSpaceDN w:val="0"/>
            <w:ind w:hanging="640"/>
            <w:divId w:val="1093665699"/>
          </w:pPr>
          <w:r>
            <w:t xml:space="preserve">81. </w:t>
          </w:r>
          <w:r>
            <w:tab/>
            <w:t xml:space="preserve">Villarreal Perez JZ, Ramirez Aranda JM, de la O Cavazos M, Zamudio Osuna M de J, Perales Davila J, Ballesteros Elizondo MR, et al. Randomized clinical trial of the safety and immunogenicity of the Tdap vaccine in pregnant Mexican women. Hum </w:t>
          </w:r>
          <w:proofErr w:type="spellStart"/>
          <w:r>
            <w:t>Vaccin</w:t>
          </w:r>
          <w:proofErr w:type="spellEnd"/>
          <w:r>
            <w:t xml:space="preserve"> </w:t>
          </w:r>
          <w:proofErr w:type="spellStart"/>
          <w:r>
            <w:t>Immunother</w:t>
          </w:r>
          <w:proofErr w:type="spellEnd"/>
          <w:r>
            <w:t xml:space="preserve"> [Internet]. 2017;13(1):128–35. Available from: http://ovidsp.ovid.com/ovidweb.cgi?T=JS&amp;PAGE=reference&amp;D=med14&amp;NEWS=N&amp;AN=27686182</w:t>
          </w:r>
        </w:p>
        <w:p w14:paraId="66004BCC" w14:textId="77777777" w:rsidR="00B74BD2" w:rsidRDefault="00B74BD2">
          <w:pPr>
            <w:autoSpaceDE w:val="0"/>
            <w:autoSpaceDN w:val="0"/>
            <w:ind w:hanging="640"/>
            <w:divId w:val="2080787450"/>
          </w:pPr>
          <w:r>
            <w:lastRenderedPageBreak/>
            <w:t xml:space="preserve">82. </w:t>
          </w:r>
          <w:r>
            <w:tab/>
            <w:t xml:space="preserve">Halperin SA, Langley JM, Ye L, MacKinnon-Cameron D, </w:t>
          </w:r>
          <w:proofErr w:type="spellStart"/>
          <w:r>
            <w:t>Elsherif</w:t>
          </w:r>
          <w:proofErr w:type="spellEnd"/>
          <w:r>
            <w:t xml:space="preserve"> M, Allen VM, et al. A Randomized Controlled Trial of the Safety and Immunogenicity of Tetanus, Diphtheria, and Acellular Pertussis Vaccine Immunization During Pregnancy and Subsequent Infant Immune Response. Clin Infect Dis [Internet]. 2018;67(7):1063–71. Available from: http://ovidsp.ovid.com/ovidweb.cgi?T=JS&amp;PAGE=reference&amp;D=med15&amp;NEWS=N&amp;AN=30010773</w:t>
          </w:r>
        </w:p>
        <w:p w14:paraId="3468B8D0" w14:textId="77777777" w:rsidR="00B74BD2" w:rsidRDefault="00B74BD2">
          <w:pPr>
            <w:autoSpaceDE w:val="0"/>
            <w:autoSpaceDN w:val="0"/>
            <w:ind w:hanging="640"/>
            <w:divId w:val="1095899846"/>
          </w:pPr>
          <w:r>
            <w:t xml:space="preserve">83. </w:t>
          </w:r>
          <w:r>
            <w:tab/>
            <w:t>Munoz FM, Jackson LA, Swamy GK, Edwards KM, Frey SE, Stephens I, et al. Safety and immunogenicity of seasonal trivalent inactivated influenza vaccines in pregnant women. Vaccine [Internet]. 2018;36(52):8054–61. Available from: http://ovidsp.ovid.com/ovidweb.cgi?T=JS&amp;PAGE=reference&amp;D=med15&amp;NEWS=N&amp;AN=30416018</w:t>
          </w:r>
        </w:p>
        <w:p w14:paraId="3086C606" w14:textId="77777777" w:rsidR="00B74BD2" w:rsidRDefault="00B74BD2">
          <w:pPr>
            <w:autoSpaceDE w:val="0"/>
            <w:autoSpaceDN w:val="0"/>
            <w:ind w:hanging="640"/>
            <w:divId w:val="1070738462"/>
          </w:pPr>
          <w:r>
            <w:t xml:space="preserve">84. </w:t>
          </w:r>
          <w:r>
            <w:tab/>
            <w:t xml:space="preserve">Weinberg A, Muresan P, </w:t>
          </w:r>
          <w:proofErr w:type="spellStart"/>
          <w:r>
            <w:t>Laimon</w:t>
          </w:r>
          <w:proofErr w:type="spellEnd"/>
          <w:r>
            <w:t xml:space="preserve"> L, Pelton SI, Goldblatt D, </w:t>
          </w:r>
          <w:proofErr w:type="spellStart"/>
          <w:r>
            <w:t>Canniff</w:t>
          </w:r>
          <w:proofErr w:type="spellEnd"/>
          <w:r>
            <w:t xml:space="preserve"> J, et al. Safety, immunogenicity, and transplacental antibody transport of conjugated and polysaccharide pneumococcal vaccines administered to pregnant women with HIV: a multicentre randomised controlled trial. 2021 [cited 2023 Jan 30];8. Available from: https://doi.org/10.1016/</w:t>
          </w:r>
        </w:p>
        <w:p w14:paraId="5EEE8800" w14:textId="3D67B271" w:rsidR="00B74BD2" w:rsidRPr="00B74BD2" w:rsidRDefault="00B74BD2" w:rsidP="00B74BD2">
          <w:r>
            <w:t> </w:t>
          </w:r>
        </w:p>
      </w:sdtContent>
    </w:sdt>
    <w:sectPr w:rsidR="00B74BD2" w:rsidRPr="00B74BD2" w:rsidSect="00E013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60AE" w14:textId="77777777" w:rsidR="00AE7DF5" w:rsidRDefault="00AE7DF5" w:rsidP="00E41A75">
      <w:pPr>
        <w:spacing w:line="240" w:lineRule="auto"/>
      </w:pPr>
      <w:r>
        <w:separator/>
      </w:r>
    </w:p>
  </w:endnote>
  <w:endnote w:type="continuationSeparator" w:id="0">
    <w:p w14:paraId="08346D4B" w14:textId="77777777" w:rsidR="00AE7DF5" w:rsidRDefault="00AE7DF5" w:rsidP="00E41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85E1" w14:textId="77777777" w:rsidR="00AE7DF5" w:rsidRDefault="00AE7DF5" w:rsidP="00E41A75">
      <w:pPr>
        <w:spacing w:line="240" w:lineRule="auto"/>
      </w:pPr>
      <w:r>
        <w:separator/>
      </w:r>
    </w:p>
  </w:footnote>
  <w:footnote w:type="continuationSeparator" w:id="0">
    <w:p w14:paraId="65F4B7D8" w14:textId="77777777" w:rsidR="00AE7DF5" w:rsidRDefault="00AE7DF5" w:rsidP="00E41A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05C2" w14:textId="655E7E07" w:rsidR="00E41A75" w:rsidRPr="006A7DCB" w:rsidRDefault="006A7DCB" w:rsidP="006A7DCB">
    <w:pPr>
      <w:pStyle w:val="Heading1"/>
      <w:rPr>
        <w:b w:val="0"/>
        <w:bCs w:val="0"/>
        <w:sz w:val="15"/>
        <w:szCs w:val="15"/>
      </w:rPr>
    </w:pPr>
    <w:r w:rsidRPr="006A7DCB">
      <w:rPr>
        <w:b w:val="0"/>
        <w:bCs w:val="0"/>
        <w:sz w:val="15"/>
        <w:szCs w:val="15"/>
      </w:rPr>
      <w:t xml:space="preserve">Defining and Reporting Adverse Events of Special Interest in Maternal Vaccine Studies: A Systematic Review - </w:t>
    </w:r>
    <w:r w:rsidR="00E41A75" w:rsidRPr="006A7DCB">
      <w:rPr>
        <w:b w:val="0"/>
        <w:bCs w:val="0"/>
        <w:sz w:val="15"/>
        <w:szCs w:val="15"/>
      </w:rPr>
      <w:t>Supplementary Tables</w:t>
    </w:r>
    <w:r w:rsidRPr="006A7DCB">
      <w:rPr>
        <w:b w:val="0"/>
        <w:bCs w:val="0"/>
        <w:sz w:val="15"/>
        <w:szCs w:val="15"/>
      </w:rPr>
      <w:t xml:space="preserve"> &amp; Figures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D4E"/>
    <w:multiLevelType w:val="hybridMultilevel"/>
    <w:tmpl w:val="A6742D72"/>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7753DC"/>
    <w:multiLevelType w:val="hybridMultilevel"/>
    <w:tmpl w:val="AB3A4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80E89"/>
    <w:multiLevelType w:val="hybridMultilevel"/>
    <w:tmpl w:val="7B0A9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800DE"/>
    <w:multiLevelType w:val="hybridMultilevel"/>
    <w:tmpl w:val="C8448FAC"/>
    <w:lvl w:ilvl="0" w:tplc="FFFFFFFF">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0248D"/>
    <w:multiLevelType w:val="hybridMultilevel"/>
    <w:tmpl w:val="C3AAF1E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14C33"/>
    <w:multiLevelType w:val="hybridMultilevel"/>
    <w:tmpl w:val="EB2C8866"/>
    <w:lvl w:ilvl="0" w:tplc="957C28FC">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155C7"/>
    <w:multiLevelType w:val="hybridMultilevel"/>
    <w:tmpl w:val="85020332"/>
    <w:lvl w:ilvl="0" w:tplc="15A828F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D75BE2"/>
    <w:multiLevelType w:val="hybridMultilevel"/>
    <w:tmpl w:val="DBA4B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A6784F"/>
    <w:multiLevelType w:val="hybridMultilevel"/>
    <w:tmpl w:val="EB2C8866"/>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227150">
    <w:abstractNumId w:val="6"/>
  </w:num>
  <w:num w:numId="2" w16cid:durableId="1535576797">
    <w:abstractNumId w:val="5"/>
  </w:num>
  <w:num w:numId="3" w16cid:durableId="1904876738">
    <w:abstractNumId w:val="7"/>
  </w:num>
  <w:num w:numId="4" w16cid:durableId="1433234600">
    <w:abstractNumId w:val="0"/>
  </w:num>
  <w:num w:numId="5" w16cid:durableId="1075467840">
    <w:abstractNumId w:val="1"/>
  </w:num>
  <w:num w:numId="6" w16cid:durableId="1121919788">
    <w:abstractNumId w:val="2"/>
  </w:num>
  <w:num w:numId="7" w16cid:durableId="150996418">
    <w:abstractNumId w:val="4"/>
  </w:num>
  <w:num w:numId="8" w16cid:durableId="1222524761">
    <w:abstractNumId w:val="8"/>
  </w:num>
  <w:num w:numId="9" w16cid:durableId="1579483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A9"/>
    <w:rsid w:val="00027B04"/>
    <w:rsid w:val="000C45CD"/>
    <w:rsid w:val="000D3201"/>
    <w:rsid w:val="000F7A61"/>
    <w:rsid w:val="00154664"/>
    <w:rsid w:val="001D542A"/>
    <w:rsid w:val="00224644"/>
    <w:rsid w:val="00227AA5"/>
    <w:rsid w:val="00264F41"/>
    <w:rsid w:val="002D0A01"/>
    <w:rsid w:val="00301ECF"/>
    <w:rsid w:val="003E5215"/>
    <w:rsid w:val="00416956"/>
    <w:rsid w:val="00422170"/>
    <w:rsid w:val="00437FF9"/>
    <w:rsid w:val="004709D6"/>
    <w:rsid w:val="004D3993"/>
    <w:rsid w:val="00506F29"/>
    <w:rsid w:val="0055532E"/>
    <w:rsid w:val="005B0951"/>
    <w:rsid w:val="006A7DCB"/>
    <w:rsid w:val="006E64F0"/>
    <w:rsid w:val="007B6112"/>
    <w:rsid w:val="008148C1"/>
    <w:rsid w:val="00822DB6"/>
    <w:rsid w:val="00825C18"/>
    <w:rsid w:val="0083608F"/>
    <w:rsid w:val="008444FA"/>
    <w:rsid w:val="00892F10"/>
    <w:rsid w:val="008A3139"/>
    <w:rsid w:val="0097103D"/>
    <w:rsid w:val="009A2A18"/>
    <w:rsid w:val="009B7961"/>
    <w:rsid w:val="00A75E3F"/>
    <w:rsid w:val="00AE7DF5"/>
    <w:rsid w:val="00B31B26"/>
    <w:rsid w:val="00B74BD2"/>
    <w:rsid w:val="00BE6FC0"/>
    <w:rsid w:val="00CB67B9"/>
    <w:rsid w:val="00D4549A"/>
    <w:rsid w:val="00D856DC"/>
    <w:rsid w:val="00E013A3"/>
    <w:rsid w:val="00E1725D"/>
    <w:rsid w:val="00E41A75"/>
    <w:rsid w:val="00E6709D"/>
    <w:rsid w:val="00EA7222"/>
    <w:rsid w:val="00ED48C2"/>
    <w:rsid w:val="00ED515D"/>
    <w:rsid w:val="00EE6C82"/>
    <w:rsid w:val="00F472A9"/>
    <w:rsid w:val="00FB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D113"/>
  <w15:chartTrackingRefBased/>
  <w15:docId w15:val="{0894370E-E3C4-C344-B1EB-5B9AF054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64"/>
    <w:pPr>
      <w:spacing w:line="276" w:lineRule="auto"/>
    </w:pPr>
    <w:rPr>
      <w:rFonts w:ascii="Arial" w:eastAsia="Times New Roman" w:hAnsi="Arial" w:cs="Arial"/>
      <w:kern w:val="0"/>
      <w:sz w:val="22"/>
      <w:szCs w:val="22"/>
      <w:lang w:eastAsia="en-GB"/>
      <w14:ligatures w14:val="none"/>
    </w:rPr>
  </w:style>
  <w:style w:type="paragraph" w:styleId="Heading1">
    <w:name w:val="heading 1"/>
    <w:basedOn w:val="Normal"/>
    <w:next w:val="Normal"/>
    <w:link w:val="Heading1Char"/>
    <w:uiPriority w:val="9"/>
    <w:qFormat/>
    <w:rsid w:val="006A7DCB"/>
    <w:pPr>
      <w:keepNext/>
      <w:keepLines/>
      <w:spacing w:before="240"/>
      <w:outlineLvl w:val="0"/>
    </w:pPr>
    <w:rPr>
      <w:rFonts w:eastAsiaTheme="majorEastAsia"/>
      <w:b/>
      <w:bCs/>
      <w:color w:val="000000" w:themeColor="tex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64"/>
    <w:pPr>
      <w:ind w:left="720" w:hanging="288"/>
      <w:contextualSpacing/>
    </w:pPr>
    <w:rPr>
      <w:color w:val="44546A" w:themeColor="text2"/>
    </w:rPr>
  </w:style>
  <w:style w:type="table" w:styleId="ListTable3">
    <w:name w:val="List Table 3"/>
    <w:basedOn w:val="TableNormal"/>
    <w:uiPriority w:val="48"/>
    <w:rsid w:val="00154664"/>
    <w:rPr>
      <w:kern w:val="0"/>
      <w:sz w:val="22"/>
      <w:szCs w:val="22"/>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uiPriority w:val="35"/>
    <w:unhideWhenUsed/>
    <w:qFormat/>
    <w:rsid w:val="00264F41"/>
    <w:pPr>
      <w:keepNext/>
      <w:spacing w:after="120" w:line="240" w:lineRule="auto"/>
    </w:pPr>
    <w:rPr>
      <w:i/>
      <w:iCs/>
      <w:color w:val="44546A" w:themeColor="text2"/>
      <w:sz w:val="18"/>
      <w:szCs w:val="18"/>
    </w:rPr>
  </w:style>
  <w:style w:type="table" w:styleId="TableGrid">
    <w:name w:val="Table Grid"/>
    <w:basedOn w:val="TableNormal"/>
    <w:uiPriority w:val="39"/>
    <w:rsid w:val="004709D6"/>
    <w:pPr>
      <w:ind w:firstLine="36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A75"/>
    <w:pPr>
      <w:tabs>
        <w:tab w:val="center" w:pos="4513"/>
        <w:tab w:val="right" w:pos="9026"/>
      </w:tabs>
      <w:spacing w:line="240" w:lineRule="auto"/>
    </w:pPr>
  </w:style>
  <w:style w:type="character" w:customStyle="1" w:styleId="HeaderChar">
    <w:name w:val="Header Char"/>
    <w:basedOn w:val="DefaultParagraphFont"/>
    <w:link w:val="Header"/>
    <w:uiPriority w:val="99"/>
    <w:rsid w:val="00E41A75"/>
    <w:rPr>
      <w:rFonts w:ascii="Arial" w:eastAsia="Times New Roman" w:hAnsi="Arial" w:cs="Arial"/>
      <w:kern w:val="0"/>
      <w:sz w:val="22"/>
      <w:szCs w:val="22"/>
      <w:lang w:eastAsia="en-GB"/>
      <w14:ligatures w14:val="none"/>
    </w:rPr>
  </w:style>
  <w:style w:type="paragraph" w:styleId="Footer">
    <w:name w:val="footer"/>
    <w:basedOn w:val="Normal"/>
    <w:link w:val="FooterChar"/>
    <w:uiPriority w:val="99"/>
    <w:unhideWhenUsed/>
    <w:rsid w:val="00E41A75"/>
    <w:pPr>
      <w:tabs>
        <w:tab w:val="center" w:pos="4513"/>
        <w:tab w:val="right" w:pos="9026"/>
      </w:tabs>
      <w:spacing w:line="240" w:lineRule="auto"/>
    </w:pPr>
  </w:style>
  <w:style w:type="character" w:customStyle="1" w:styleId="FooterChar">
    <w:name w:val="Footer Char"/>
    <w:basedOn w:val="DefaultParagraphFont"/>
    <w:link w:val="Footer"/>
    <w:uiPriority w:val="99"/>
    <w:rsid w:val="00E41A75"/>
    <w:rPr>
      <w:rFonts w:ascii="Arial" w:eastAsia="Times New Roman" w:hAnsi="Arial" w:cs="Arial"/>
      <w:kern w:val="0"/>
      <w:sz w:val="22"/>
      <w:szCs w:val="22"/>
      <w:lang w:eastAsia="en-GB"/>
      <w14:ligatures w14:val="none"/>
    </w:rPr>
  </w:style>
  <w:style w:type="paragraph" w:customStyle="1" w:styleId="Default">
    <w:name w:val="Default"/>
    <w:rsid w:val="00ED515D"/>
    <w:pPr>
      <w:widowControl w:val="0"/>
      <w:autoSpaceDE w:val="0"/>
      <w:autoSpaceDN w:val="0"/>
      <w:adjustRightInd w:val="0"/>
    </w:pPr>
    <w:rPr>
      <w:rFonts w:ascii="Calibri" w:eastAsia="Times New Roman" w:hAnsi="Calibri" w:cs="Calibri"/>
      <w:color w:val="000000"/>
      <w:kern w:val="0"/>
      <w:lang w:val="en-CA" w:eastAsia="en-CA"/>
      <w14:ligatures w14:val="none"/>
    </w:rPr>
  </w:style>
  <w:style w:type="character" w:customStyle="1" w:styleId="Heading1Char">
    <w:name w:val="Heading 1 Char"/>
    <w:basedOn w:val="DefaultParagraphFont"/>
    <w:link w:val="Heading1"/>
    <w:uiPriority w:val="9"/>
    <w:rsid w:val="006A7DCB"/>
    <w:rPr>
      <w:rFonts w:ascii="Arial" w:eastAsiaTheme="majorEastAsia" w:hAnsi="Arial" w:cs="Arial"/>
      <w:b/>
      <w:bCs/>
      <w:color w:val="000000" w:themeColor="text1"/>
      <w:kern w:val="0"/>
      <w14:ligatures w14:val="none"/>
    </w:rPr>
  </w:style>
  <w:style w:type="character" w:styleId="PlaceholderText">
    <w:name w:val="Placeholder Text"/>
    <w:basedOn w:val="DefaultParagraphFont"/>
    <w:uiPriority w:val="99"/>
    <w:semiHidden/>
    <w:rsid w:val="00B74BD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17552">
      <w:bodyDiv w:val="1"/>
      <w:marLeft w:val="0"/>
      <w:marRight w:val="0"/>
      <w:marTop w:val="0"/>
      <w:marBottom w:val="0"/>
      <w:divBdr>
        <w:top w:val="none" w:sz="0" w:space="0" w:color="auto"/>
        <w:left w:val="none" w:sz="0" w:space="0" w:color="auto"/>
        <w:bottom w:val="none" w:sz="0" w:space="0" w:color="auto"/>
        <w:right w:val="none" w:sz="0" w:space="0" w:color="auto"/>
      </w:divBdr>
      <w:divsChild>
        <w:div w:id="829491304">
          <w:marLeft w:val="640"/>
          <w:marRight w:val="0"/>
          <w:marTop w:val="0"/>
          <w:marBottom w:val="0"/>
          <w:divBdr>
            <w:top w:val="none" w:sz="0" w:space="0" w:color="auto"/>
            <w:left w:val="none" w:sz="0" w:space="0" w:color="auto"/>
            <w:bottom w:val="none" w:sz="0" w:space="0" w:color="auto"/>
            <w:right w:val="none" w:sz="0" w:space="0" w:color="auto"/>
          </w:divBdr>
        </w:div>
        <w:div w:id="51316668">
          <w:marLeft w:val="640"/>
          <w:marRight w:val="0"/>
          <w:marTop w:val="0"/>
          <w:marBottom w:val="0"/>
          <w:divBdr>
            <w:top w:val="none" w:sz="0" w:space="0" w:color="auto"/>
            <w:left w:val="none" w:sz="0" w:space="0" w:color="auto"/>
            <w:bottom w:val="none" w:sz="0" w:space="0" w:color="auto"/>
            <w:right w:val="none" w:sz="0" w:space="0" w:color="auto"/>
          </w:divBdr>
        </w:div>
        <w:div w:id="1018199923">
          <w:marLeft w:val="640"/>
          <w:marRight w:val="0"/>
          <w:marTop w:val="0"/>
          <w:marBottom w:val="0"/>
          <w:divBdr>
            <w:top w:val="none" w:sz="0" w:space="0" w:color="auto"/>
            <w:left w:val="none" w:sz="0" w:space="0" w:color="auto"/>
            <w:bottom w:val="none" w:sz="0" w:space="0" w:color="auto"/>
            <w:right w:val="none" w:sz="0" w:space="0" w:color="auto"/>
          </w:divBdr>
        </w:div>
        <w:div w:id="335032963">
          <w:marLeft w:val="640"/>
          <w:marRight w:val="0"/>
          <w:marTop w:val="0"/>
          <w:marBottom w:val="0"/>
          <w:divBdr>
            <w:top w:val="none" w:sz="0" w:space="0" w:color="auto"/>
            <w:left w:val="none" w:sz="0" w:space="0" w:color="auto"/>
            <w:bottom w:val="none" w:sz="0" w:space="0" w:color="auto"/>
            <w:right w:val="none" w:sz="0" w:space="0" w:color="auto"/>
          </w:divBdr>
        </w:div>
        <w:div w:id="1860971736">
          <w:marLeft w:val="640"/>
          <w:marRight w:val="0"/>
          <w:marTop w:val="0"/>
          <w:marBottom w:val="0"/>
          <w:divBdr>
            <w:top w:val="none" w:sz="0" w:space="0" w:color="auto"/>
            <w:left w:val="none" w:sz="0" w:space="0" w:color="auto"/>
            <w:bottom w:val="none" w:sz="0" w:space="0" w:color="auto"/>
            <w:right w:val="none" w:sz="0" w:space="0" w:color="auto"/>
          </w:divBdr>
        </w:div>
        <w:div w:id="2026781498">
          <w:marLeft w:val="640"/>
          <w:marRight w:val="0"/>
          <w:marTop w:val="0"/>
          <w:marBottom w:val="0"/>
          <w:divBdr>
            <w:top w:val="none" w:sz="0" w:space="0" w:color="auto"/>
            <w:left w:val="none" w:sz="0" w:space="0" w:color="auto"/>
            <w:bottom w:val="none" w:sz="0" w:space="0" w:color="auto"/>
            <w:right w:val="none" w:sz="0" w:space="0" w:color="auto"/>
          </w:divBdr>
        </w:div>
        <w:div w:id="1114709749">
          <w:marLeft w:val="640"/>
          <w:marRight w:val="0"/>
          <w:marTop w:val="0"/>
          <w:marBottom w:val="0"/>
          <w:divBdr>
            <w:top w:val="none" w:sz="0" w:space="0" w:color="auto"/>
            <w:left w:val="none" w:sz="0" w:space="0" w:color="auto"/>
            <w:bottom w:val="none" w:sz="0" w:space="0" w:color="auto"/>
            <w:right w:val="none" w:sz="0" w:space="0" w:color="auto"/>
          </w:divBdr>
        </w:div>
        <w:div w:id="708409039">
          <w:marLeft w:val="640"/>
          <w:marRight w:val="0"/>
          <w:marTop w:val="0"/>
          <w:marBottom w:val="0"/>
          <w:divBdr>
            <w:top w:val="none" w:sz="0" w:space="0" w:color="auto"/>
            <w:left w:val="none" w:sz="0" w:space="0" w:color="auto"/>
            <w:bottom w:val="none" w:sz="0" w:space="0" w:color="auto"/>
            <w:right w:val="none" w:sz="0" w:space="0" w:color="auto"/>
          </w:divBdr>
        </w:div>
        <w:div w:id="89812690">
          <w:marLeft w:val="640"/>
          <w:marRight w:val="0"/>
          <w:marTop w:val="0"/>
          <w:marBottom w:val="0"/>
          <w:divBdr>
            <w:top w:val="none" w:sz="0" w:space="0" w:color="auto"/>
            <w:left w:val="none" w:sz="0" w:space="0" w:color="auto"/>
            <w:bottom w:val="none" w:sz="0" w:space="0" w:color="auto"/>
            <w:right w:val="none" w:sz="0" w:space="0" w:color="auto"/>
          </w:divBdr>
        </w:div>
        <w:div w:id="626669057">
          <w:marLeft w:val="640"/>
          <w:marRight w:val="0"/>
          <w:marTop w:val="0"/>
          <w:marBottom w:val="0"/>
          <w:divBdr>
            <w:top w:val="none" w:sz="0" w:space="0" w:color="auto"/>
            <w:left w:val="none" w:sz="0" w:space="0" w:color="auto"/>
            <w:bottom w:val="none" w:sz="0" w:space="0" w:color="auto"/>
            <w:right w:val="none" w:sz="0" w:space="0" w:color="auto"/>
          </w:divBdr>
        </w:div>
        <w:div w:id="1497302945">
          <w:marLeft w:val="640"/>
          <w:marRight w:val="0"/>
          <w:marTop w:val="0"/>
          <w:marBottom w:val="0"/>
          <w:divBdr>
            <w:top w:val="none" w:sz="0" w:space="0" w:color="auto"/>
            <w:left w:val="none" w:sz="0" w:space="0" w:color="auto"/>
            <w:bottom w:val="none" w:sz="0" w:space="0" w:color="auto"/>
            <w:right w:val="none" w:sz="0" w:space="0" w:color="auto"/>
          </w:divBdr>
        </w:div>
        <w:div w:id="761072295">
          <w:marLeft w:val="640"/>
          <w:marRight w:val="0"/>
          <w:marTop w:val="0"/>
          <w:marBottom w:val="0"/>
          <w:divBdr>
            <w:top w:val="none" w:sz="0" w:space="0" w:color="auto"/>
            <w:left w:val="none" w:sz="0" w:space="0" w:color="auto"/>
            <w:bottom w:val="none" w:sz="0" w:space="0" w:color="auto"/>
            <w:right w:val="none" w:sz="0" w:space="0" w:color="auto"/>
          </w:divBdr>
        </w:div>
        <w:div w:id="995376714">
          <w:marLeft w:val="640"/>
          <w:marRight w:val="0"/>
          <w:marTop w:val="0"/>
          <w:marBottom w:val="0"/>
          <w:divBdr>
            <w:top w:val="none" w:sz="0" w:space="0" w:color="auto"/>
            <w:left w:val="none" w:sz="0" w:space="0" w:color="auto"/>
            <w:bottom w:val="none" w:sz="0" w:space="0" w:color="auto"/>
            <w:right w:val="none" w:sz="0" w:space="0" w:color="auto"/>
          </w:divBdr>
        </w:div>
        <w:div w:id="1156259973">
          <w:marLeft w:val="640"/>
          <w:marRight w:val="0"/>
          <w:marTop w:val="0"/>
          <w:marBottom w:val="0"/>
          <w:divBdr>
            <w:top w:val="none" w:sz="0" w:space="0" w:color="auto"/>
            <w:left w:val="none" w:sz="0" w:space="0" w:color="auto"/>
            <w:bottom w:val="none" w:sz="0" w:space="0" w:color="auto"/>
            <w:right w:val="none" w:sz="0" w:space="0" w:color="auto"/>
          </w:divBdr>
        </w:div>
        <w:div w:id="440028725">
          <w:marLeft w:val="640"/>
          <w:marRight w:val="0"/>
          <w:marTop w:val="0"/>
          <w:marBottom w:val="0"/>
          <w:divBdr>
            <w:top w:val="none" w:sz="0" w:space="0" w:color="auto"/>
            <w:left w:val="none" w:sz="0" w:space="0" w:color="auto"/>
            <w:bottom w:val="none" w:sz="0" w:space="0" w:color="auto"/>
            <w:right w:val="none" w:sz="0" w:space="0" w:color="auto"/>
          </w:divBdr>
        </w:div>
        <w:div w:id="1631205774">
          <w:marLeft w:val="640"/>
          <w:marRight w:val="0"/>
          <w:marTop w:val="0"/>
          <w:marBottom w:val="0"/>
          <w:divBdr>
            <w:top w:val="none" w:sz="0" w:space="0" w:color="auto"/>
            <w:left w:val="none" w:sz="0" w:space="0" w:color="auto"/>
            <w:bottom w:val="none" w:sz="0" w:space="0" w:color="auto"/>
            <w:right w:val="none" w:sz="0" w:space="0" w:color="auto"/>
          </w:divBdr>
        </w:div>
        <w:div w:id="192886534">
          <w:marLeft w:val="640"/>
          <w:marRight w:val="0"/>
          <w:marTop w:val="0"/>
          <w:marBottom w:val="0"/>
          <w:divBdr>
            <w:top w:val="none" w:sz="0" w:space="0" w:color="auto"/>
            <w:left w:val="none" w:sz="0" w:space="0" w:color="auto"/>
            <w:bottom w:val="none" w:sz="0" w:space="0" w:color="auto"/>
            <w:right w:val="none" w:sz="0" w:space="0" w:color="auto"/>
          </w:divBdr>
        </w:div>
        <w:div w:id="1887180554">
          <w:marLeft w:val="640"/>
          <w:marRight w:val="0"/>
          <w:marTop w:val="0"/>
          <w:marBottom w:val="0"/>
          <w:divBdr>
            <w:top w:val="none" w:sz="0" w:space="0" w:color="auto"/>
            <w:left w:val="none" w:sz="0" w:space="0" w:color="auto"/>
            <w:bottom w:val="none" w:sz="0" w:space="0" w:color="auto"/>
            <w:right w:val="none" w:sz="0" w:space="0" w:color="auto"/>
          </w:divBdr>
        </w:div>
        <w:div w:id="1706565730">
          <w:marLeft w:val="640"/>
          <w:marRight w:val="0"/>
          <w:marTop w:val="0"/>
          <w:marBottom w:val="0"/>
          <w:divBdr>
            <w:top w:val="none" w:sz="0" w:space="0" w:color="auto"/>
            <w:left w:val="none" w:sz="0" w:space="0" w:color="auto"/>
            <w:bottom w:val="none" w:sz="0" w:space="0" w:color="auto"/>
            <w:right w:val="none" w:sz="0" w:space="0" w:color="auto"/>
          </w:divBdr>
        </w:div>
        <w:div w:id="1666590068">
          <w:marLeft w:val="640"/>
          <w:marRight w:val="0"/>
          <w:marTop w:val="0"/>
          <w:marBottom w:val="0"/>
          <w:divBdr>
            <w:top w:val="none" w:sz="0" w:space="0" w:color="auto"/>
            <w:left w:val="none" w:sz="0" w:space="0" w:color="auto"/>
            <w:bottom w:val="none" w:sz="0" w:space="0" w:color="auto"/>
            <w:right w:val="none" w:sz="0" w:space="0" w:color="auto"/>
          </w:divBdr>
        </w:div>
        <w:div w:id="1839226076">
          <w:marLeft w:val="640"/>
          <w:marRight w:val="0"/>
          <w:marTop w:val="0"/>
          <w:marBottom w:val="0"/>
          <w:divBdr>
            <w:top w:val="none" w:sz="0" w:space="0" w:color="auto"/>
            <w:left w:val="none" w:sz="0" w:space="0" w:color="auto"/>
            <w:bottom w:val="none" w:sz="0" w:space="0" w:color="auto"/>
            <w:right w:val="none" w:sz="0" w:space="0" w:color="auto"/>
          </w:divBdr>
        </w:div>
        <w:div w:id="164133509">
          <w:marLeft w:val="640"/>
          <w:marRight w:val="0"/>
          <w:marTop w:val="0"/>
          <w:marBottom w:val="0"/>
          <w:divBdr>
            <w:top w:val="none" w:sz="0" w:space="0" w:color="auto"/>
            <w:left w:val="none" w:sz="0" w:space="0" w:color="auto"/>
            <w:bottom w:val="none" w:sz="0" w:space="0" w:color="auto"/>
            <w:right w:val="none" w:sz="0" w:space="0" w:color="auto"/>
          </w:divBdr>
        </w:div>
        <w:div w:id="1862666617">
          <w:marLeft w:val="640"/>
          <w:marRight w:val="0"/>
          <w:marTop w:val="0"/>
          <w:marBottom w:val="0"/>
          <w:divBdr>
            <w:top w:val="none" w:sz="0" w:space="0" w:color="auto"/>
            <w:left w:val="none" w:sz="0" w:space="0" w:color="auto"/>
            <w:bottom w:val="none" w:sz="0" w:space="0" w:color="auto"/>
            <w:right w:val="none" w:sz="0" w:space="0" w:color="auto"/>
          </w:divBdr>
        </w:div>
        <w:div w:id="39674571">
          <w:marLeft w:val="640"/>
          <w:marRight w:val="0"/>
          <w:marTop w:val="0"/>
          <w:marBottom w:val="0"/>
          <w:divBdr>
            <w:top w:val="none" w:sz="0" w:space="0" w:color="auto"/>
            <w:left w:val="none" w:sz="0" w:space="0" w:color="auto"/>
            <w:bottom w:val="none" w:sz="0" w:space="0" w:color="auto"/>
            <w:right w:val="none" w:sz="0" w:space="0" w:color="auto"/>
          </w:divBdr>
        </w:div>
        <w:div w:id="678586333">
          <w:marLeft w:val="640"/>
          <w:marRight w:val="0"/>
          <w:marTop w:val="0"/>
          <w:marBottom w:val="0"/>
          <w:divBdr>
            <w:top w:val="none" w:sz="0" w:space="0" w:color="auto"/>
            <w:left w:val="none" w:sz="0" w:space="0" w:color="auto"/>
            <w:bottom w:val="none" w:sz="0" w:space="0" w:color="auto"/>
            <w:right w:val="none" w:sz="0" w:space="0" w:color="auto"/>
          </w:divBdr>
        </w:div>
        <w:div w:id="494687159">
          <w:marLeft w:val="640"/>
          <w:marRight w:val="0"/>
          <w:marTop w:val="0"/>
          <w:marBottom w:val="0"/>
          <w:divBdr>
            <w:top w:val="none" w:sz="0" w:space="0" w:color="auto"/>
            <w:left w:val="none" w:sz="0" w:space="0" w:color="auto"/>
            <w:bottom w:val="none" w:sz="0" w:space="0" w:color="auto"/>
            <w:right w:val="none" w:sz="0" w:space="0" w:color="auto"/>
          </w:divBdr>
        </w:div>
        <w:div w:id="1061321739">
          <w:marLeft w:val="640"/>
          <w:marRight w:val="0"/>
          <w:marTop w:val="0"/>
          <w:marBottom w:val="0"/>
          <w:divBdr>
            <w:top w:val="none" w:sz="0" w:space="0" w:color="auto"/>
            <w:left w:val="none" w:sz="0" w:space="0" w:color="auto"/>
            <w:bottom w:val="none" w:sz="0" w:space="0" w:color="auto"/>
            <w:right w:val="none" w:sz="0" w:space="0" w:color="auto"/>
          </w:divBdr>
        </w:div>
        <w:div w:id="1360468269">
          <w:marLeft w:val="640"/>
          <w:marRight w:val="0"/>
          <w:marTop w:val="0"/>
          <w:marBottom w:val="0"/>
          <w:divBdr>
            <w:top w:val="none" w:sz="0" w:space="0" w:color="auto"/>
            <w:left w:val="none" w:sz="0" w:space="0" w:color="auto"/>
            <w:bottom w:val="none" w:sz="0" w:space="0" w:color="auto"/>
            <w:right w:val="none" w:sz="0" w:space="0" w:color="auto"/>
          </w:divBdr>
        </w:div>
        <w:div w:id="1818913517">
          <w:marLeft w:val="640"/>
          <w:marRight w:val="0"/>
          <w:marTop w:val="0"/>
          <w:marBottom w:val="0"/>
          <w:divBdr>
            <w:top w:val="none" w:sz="0" w:space="0" w:color="auto"/>
            <w:left w:val="none" w:sz="0" w:space="0" w:color="auto"/>
            <w:bottom w:val="none" w:sz="0" w:space="0" w:color="auto"/>
            <w:right w:val="none" w:sz="0" w:space="0" w:color="auto"/>
          </w:divBdr>
        </w:div>
        <w:div w:id="602760175">
          <w:marLeft w:val="640"/>
          <w:marRight w:val="0"/>
          <w:marTop w:val="0"/>
          <w:marBottom w:val="0"/>
          <w:divBdr>
            <w:top w:val="none" w:sz="0" w:space="0" w:color="auto"/>
            <w:left w:val="none" w:sz="0" w:space="0" w:color="auto"/>
            <w:bottom w:val="none" w:sz="0" w:space="0" w:color="auto"/>
            <w:right w:val="none" w:sz="0" w:space="0" w:color="auto"/>
          </w:divBdr>
        </w:div>
        <w:div w:id="1858495712">
          <w:marLeft w:val="640"/>
          <w:marRight w:val="0"/>
          <w:marTop w:val="0"/>
          <w:marBottom w:val="0"/>
          <w:divBdr>
            <w:top w:val="none" w:sz="0" w:space="0" w:color="auto"/>
            <w:left w:val="none" w:sz="0" w:space="0" w:color="auto"/>
            <w:bottom w:val="none" w:sz="0" w:space="0" w:color="auto"/>
            <w:right w:val="none" w:sz="0" w:space="0" w:color="auto"/>
          </w:divBdr>
        </w:div>
        <w:div w:id="46537365">
          <w:marLeft w:val="640"/>
          <w:marRight w:val="0"/>
          <w:marTop w:val="0"/>
          <w:marBottom w:val="0"/>
          <w:divBdr>
            <w:top w:val="none" w:sz="0" w:space="0" w:color="auto"/>
            <w:left w:val="none" w:sz="0" w:space="0" w:color="auto"/>
            <w:bottom w:val="none" w:sz="0" w:space="0" w:color="auto"/>
            <w:right w:val="none" w:sz="0" w:space="0" w:color="auto"/>
          </w:divBdr>
        </w:div>
        <w:div w:id="1236402512">
          <w:marLeft w:val="640"/>
          <w:marRight w:val="0"/>
          <w:marTop w:val="0"/>
          <w:marBottom w:val="0"/>
          <w:divBdr>
            <w:top w:val="none" w:sz="0" w:space="0" w:color="auto"/>
            <w:left w:val="none" w:sz="0" w:space="0" w:color="auto"/>
            <w:bottom w:val="none" w:sz="0" w:space="0" w:color="auto"/>
            <w:right w:val="none" w:sz="0" w:space="0" w:color="auto"/>
          </w:divBdr>
        </w:div>
        <w:div w:id="1334259836">
          <w:marLeft w:val="640"/>
          <w:marRight w:val="0"/>
          <w:marTop w:val="0"/>
          <w:marBottom w:val="0"/>
          <w:divBdr>
            <w:top w:val="none" w:sz="0" w:space="0" w:color="auto"/>
            <w:left w:val="none" w:sz="0" w:space="0" w:color="auto"/>
            <w:bottom w:val="none" w:sz="0" w:space="0" w:color="auto"/>
            <w:right w:val="none" w:sz="0" w:space="0" w:color="auto"/>
          </w:divBdr>
        </w:div>
        <w:div w:id="694582032">
          <w:marLeft w:val="640"/>
          <w:marRight w:val="0"/>
          <w:marTop w:val="0"/>
          <w:marBottom w:val="0"/>
          <w:divBdr>
            <w:top w:val="none" w:sz="0" w:space="0" w:color="auto"/>
            <w:left w:val="none" w:sz="0" w:space="0" w:color="auto"/>
            <w:bottom w:val="none" w:sz="0" w:space="0" w:color="auto"/>
            <w:right w:val="none" w:sz="0" w:space="0" w:color="auto"/>
          </w:divBdr>
        </w:div>
        <w:div w:id="977026735">
          <w:marLeft w:val="640"/>
          <w:marRight w:val="0"/>
          <w:marTop w:val="0"/>
          <w:marBottom w:val="0"/>
          <w:divBdr>
            <w:top w:val="none" w:sz="0" w:space="0" w:color="auto"/>
            <w:left w:val="none" w:sz="0" w:space="0" w:color="auto"/>
            <w:bottom w:val="none" w:sz="0" w:space="0" w:color="auto"/>
            <w:right w:val="none" w:sz="0" w:space="0" w:color="auto"/>
          </w:divBdr>
        </w:div>
        <w:div w:id="1812013794">
          <w:marLeft w:val="640"/>
          <w:marRight w:val="0"/>
          <w:marTop w:val="0"/>
          <w:marBottom w:val="0"/>
          <w:divBdr>
            <w:top w:val="none" w:sz="0" w:space="0" w:color="auto"/>
            <w:left w:val="none" w:sz="0" w:space="0" w:color="auto"/>
            <w:bottom w:val="none" w:sz="0" w:space="0" w:color="auto"/>
            <w:right w:val="none" w:sz="0" w:space="0" w:color="auto"/>
          </w:divBdr>
        </w:div>
        <w:div w:id="976102539">
          <w:marLeft w:val="640"/>
          <w:marRight w:val="0"/>
          <w:marTop w:val="0"/>
          <w:marBottom w:val="0"/>
          <w:divBdr>
            <w:top w:val="none" w:sz="0" w:space="0" w:color="auto"/>
            <w:left w:val="none" w:sz="0" w:space="0" w:color="auto"/>
            <w:bottom w:val="none" w:sz="0" w:space="0" w:color="auto"/>
            <w:right w:val="none" w:sz="0" w:space="0" w:color="auto"/>
          </w:divBdr>
        </w:div>
        <w:div w:id="95487917">
          <w:marLeft w:val="640"/>
          <w:marRight w:val="0"/>
          <w:marTop w:val="0"/>
          <w:marBottom w:val="0"/>
          <w:divBdr>
            <w:top w:val="none" w:sz="0" w:space="0" w:color="auto"/>
            <w:left w:val="none" w:sz="0" w:space="0" w:color="auto"/>
            <w:bottom w:val="none" w:sz="0" w:space="0" w:color="auto"/>
            <w:right w:val="none" w:sz="0" w:space="0" w:color="auto"/>
          </w:divBdr>
        </w:div>
        <w:div w:id="208929335">
          <w:marLeft w:val="640"/>
          <w:marRight w:val="0"/>
          <w:marTop w:val="0"/>
          <w:marBottom w:val="0"/>
          <w:divBdr>
            <w:top w:val="none" w:sz="0" w:space="0" w:color="auto"/>
            <w:left w:val="none" w:sz="0" w:space="0" w:color="auto"/>
            <w:bottom w:val="none" w:sz="0" w:space="0" w:color="auto"/>
            <w:right w:val="none" w:sz="0" w:space="0" w:color="auto"/>
          </w:divBdr>
        </w:div>
        <w:div w:id="1925802130">
          <w:marLeft w:val="640"/>
          <w:marRight w:val="0"/>
          <w:marTop w:val="0"/>
          <w:marBottom w:val="0"/>
          <w:divBdr>
            <w:top w:val="none" w:sz="0" w:space="0" w:color="auto"/>
            <w:left w:val="none" w:sz="0" w:space="0" w:color="auto"/>
            <w:bottom w:val="none" w:sz="0" w:space="0" w:color="auto"/>
            <w:right w:val="none" w:sz="0" w:space="0" w:color="auto"/>
          </w:divBdr>
        </w:div>
        <w:div w:id="1060205155">
          <w:marLeft w:val="640"/>
          <w:marRight w:val="0"/>
          <w:marTop w:val="0"/>
          <w:marBottom w:val="0"/>
          <w:divBdr>
            <w:top w:val="none" w:sz="0" w:space="0" w:color="auto"/>
            <w:left w:val="none" w:sz="0" w:space="0" w:color="auto"/>
            <w:bottom w:val="none" w:sz="0" w:space="0" w:color="auto"/>
            <w:right w:val="none" w:sz="0" w:space="0" w:color="auto"/>
          </w:divBdr>
        </w:div>
        <w:div w:id="1833989366">
          <w:marLeft w:val="640"/>
          <w:marRight w:val="0"/>
          <w:marTop w:val="0"/>
          <w:marBottom w:val="0"/>
          <w:divBdr>
            <w:top w:val="none" w:sz="0" w:space="0" w:color="auto"/>
            <w:left w:val="none" w:sz="0" w:space="0" w:color="auto"/>
            <w:bottom w:val="none" w:sz="0" w:space="0" w:color="auto"/>
            <w:right w:val="none" w:sz="0" w:space="0" w:color="auto"/>
          </w:divBdr>
        </w:div>
        <w:div w:id="797573184">
          <w:marLeft w:val="640"/>
          <w:marRight w:val="0"/>
          <w:marTop w:val="0"/>
          <w:marBottom w:val="0"/>
          <w:divBdr>
            <w:top w:val="none" w:sz="0" w:space="0" w:color="auto"/>
            <w:left w:val="none" w:sz="0" w:space="0" w:color="auto"/>
            <w:bottom w:val="none" w:sz="0" w:space="0" w:color="auto"/>
            <w:right w:val="none" w:sz="0" w:space="0" w:color="auto"/>
          </w:divBdr>
        </w:div>
        <w:div w:id="678776742">
          <w:marLeft w:val="640"/>
          <w:marRight w:val="0"/>
          <w:marTop w:val="0"/>
          <w:marBottom w:val="0"/>
          <w:divBdr>
            <w:top w:val="none" w:sz="0" w:space="0" w:color="auto"/>
            <w:left w:val="none" w:sz="0" w:space="0" w:color="auto"/>
            <w:bottom w:val="none" w:sz="0" w:space="0" w:color="auto"/>
            <w:right w:val="none" w:sz="0" w:space="0" w:color="auto"/>
          </w:divBdr>
        </w:div>
        <w:div w:id="856311933">
          <w:marLeft w:val="640"/>
          <w:marRight w:val="0"/>
          <w:marTop w:val="0"/>
          <w:marBottom w:val="0"/>
          <w:divBdr>
            <w:top w:val="none" w:sz="0" w:space="0" w:color="auto"/>
            <w:left w:val="none" w:sz="0" w:space="0" w:color="auto"/>
            <w:bottom w:val="none" w:sz="0" w:space="0" w:color="auto"/>
            <w:right w:val="none" w:sz="0" w:space="0" w:color="auto"/>
          </w:divBdr>
        </w:div>
        <w:div w:id="1975910457">
          <w:marLeft w:val="640"/>
          <w:marRight w:val="0"/>
          <w:marTop w:val="0"/>
          <w:marBottom w:val="0"/>
          <w:divBdr>
            <w:top w:val="none" w:sz="0" w:space="0" w:color="auto"/>
            <w:left w:val="none" w:sz="0" w:space="0" w:color="auto"/>
            <w:bottom w:val="none" w:sz="0" w:space="0" w:color="auto"/>
            <w:right w:val="none" w:sz="0" w:space="0" w:color="auto"/>
          </w:divBdr>
        </w:div>
        <w:div w:id="518348139">
          <w:marLeft w:val="640"/>
          <w:marRight w:val="0"/>
          <w:marTop w:val="0"/>
          <w:marBottom w:val="0"/>
          <w:divBdr>
            <w:top w:val="none" w:sz="0" w:space="0" w:color="auto"/>
            <w:left w:val="none" w:sz="0" w:space="0" w:color="auto"/>
            <w:bottom w:val="none" w:sz="0" w:space="0" w:color="auto"/>
            <w:right w:val="none" w:sz="0" w:space="0" w:color="auto"/>
          </w:divBdr>
        </w:div>
        <w:div w:id="2106532073">
          <w:marLeft w:val="640"/>
          <w:marRight w:val="0"/>
          <w:marTop w:val="0"/>
          <w:marBottom w:val="0"/>
          <w:divBdr>
            <w:top w:val="none" w:sz="0" w:space="0" w:color="auto"/>
            <w:left w:val="none" w:sz="0" w:space="0" w:color="auto"/>
            <w:bottom w:val="none" w:sz="0" w:space="0" w:color="auto"/>
            <w:right w:val="none" w:sz="0" w:space="0" w:color="auto"/>
          </w:divBdr>
        </w:div>
        <w:div w:id="624822193">
          <w:marLeft w:val="640"/>
          <w:marRight w:val="0"/>
          <w:marTop w:val="0"/>
          <w:marBottom w:val="0"/>
          <w:divBdr>
            <w:top w:val="none" w:sz="0" w:space="0" w:color="auto"/>
            <w:left w:val="none" w:sz="0" w:space="0" w:color="auto"/>
            <w:bottom w:val="none" w:sz="0" w:space="0" w:color="auto"/>
            <w:right w:val="none" w:sz="0" w:space="0" w:color="auto"/>
          </w:divBdr>
        </w:div>
        <w:div w:id="659431080">
          <w:marLeft w:val="640"/>
          <w:marRight w:val="0"/>
          <w:marTop w:val="0"/>
          <w:marBottom w:val="0"/>
          <w:divBdr>
            <w:top w:val="none" w:sz="0" w:space="0" w:color="auto"/>
            <w:left w:val="none" w:sz="0" w:space="0" w:color="auto"/>
            <w:bottom w:val="none" w:sz="0" w:space="0" w:color="auto"/>
            <w:right w:val="none" w:sz="0" w:space="0" w:color="auto"/>
          </w:divBdr>
        </w:div>
        <w:div w:id="636102994">
          <w:marLeft w:val="640"/>
          <w:marRight w:val="0"/>
          <w:marTop w:val="0"/>
          <w:marBottom w:val="0"/>
          <w:divBdr>
            <w:top w:val="none" w:sz="0" w:space="0" w:color="auto"/>
            <w:left w:val="none" w:sz="0" w:space="0" w:color="auto"/>
            <w:bottom w:val="none" w:sz="0" w:space="0" w:color="auto"/>
            <w:right w:val="none" w:sz="0" w:space="0" w:color="auto"/>
          </w:divBdr>
        </w:div>
        <w:div w:id="1153451863">
          <w:marLeft w:val="640"/>
          <w:marRight w:val="0"/>
          <w:marTop w:val="0"/>
          <w:marBottom w:val="0"/>
          <w:divBdr>
            <w:top w:val="none" w:sz="0" w:space="0" w:color="auto"/>
            <w:left w:val="none" w:sz="0" w:space="0" w:color="auto"/>
            <w:bottom w:val="none" w:sz="0" w:space="0" w:color="auto"/>
            <w:right w:val="none" w:sz="0" w:space="0" w:color="auto"/>
          </w:divBdr>
        </w:div>
        <w:div w:id="1751612947">
          <w:marLeft w:val="640"/>
          <w:marRight w:val="0"/>
          <w:marTop w:val="0"/>
          <w:marBottom w:val="0"/>
          <w:divBdr>
            <w:top w:val="none" w:sz="0" w:space="0" w:color="auto"/>
            <w:left w:val="none" w:sz="0" w:space="0" w:color="auto"/>
            <w:bottom w:val="none" w:sz="0" w:space="0" w:color="auto"/>
            <w:right w:val="none" w:sz="0" w:space="0" w:color="auto"/>
          </w:divBdr>
        </w:div>
        <w:div w:id="1020086456">
          <w:marLeft w:val="640"/>
          <w:marRight w:val="0"/>
          <w:marTop w:val="0"/>
          <w:marBottom w:val="0"/>
          <w:divBdr>
            <w:top w:val="none" w:sz="0" w:space="0" w:color="auto"/>
            <w:left w:val="none" w:sz="0" w:space="0" w:color="auto"/>
            <w:bottom w:val="none" w:sz="0" w:space="0" w:color="auto"/>
            <w:right w:val="none" w:sz="0" w:space="0" w:color="auto"/>
          </w:divBdr>
        </w:div>
        <w:div w:id="1768690006">
          <w:marLeft w:val="640"/>
          <w:marRight w:val="0"/>
          <w:marTop w:val="0"/>
          <w:marBottom w:val="0"/>
          <w:divBdr>
            <w:top w:val="none" w:sz="0" w:space="0" w:color="auto"/>
            <w:left w:val="none" w:sz="0" w:space="0" w:color="auto"/>
            <w:bottom w:val="none" w:sz="0" w:space="0" w:color="auto"/>
            <w:right w:val="none" w:sz="0" w:space="0" w:color="auto"/>
          </w:divBdr>
        </w:div>
        <w:div w:id="697581222">
          <w:marLeft w:val="640"/>
          <w:marRight w:val="0"/>
          <w:marTop w:val="0"/>
          <w:marBottom w:val="0"/>
          <w:divBdr>
            <w:top w:val="none" w:sz="0" w:space="0" w:color="auto"/>
            <w:left w:val="none" w:sz="0" w:space="0" w:color="auto"/>
            <w:bottom w:val="none" w:sz="0" w:space="0" w:color="auto"/>
            <w:right w:val="none" w:sz="0" w:space="0" w:color="auto"/>
          </w:divBdr>
        </w:div>
        <w:div w:id="307515419">
          <w:marLeft w:val="640"/>
          <w:marRight w:val="0"/>
          <w:marTop w:val="0"/>
          <w:marBottom w:val="0"/>
          <w:divBdr>
            <w:top w:val="none" w:sz="0" w:space="0" w:color="auto"/>
            <w:left w:val="none" w:sz="0" w:space="0" w:color="auto"/>
            <w:bottom w:val="none" w:sz="0" w:space="0" w:color="auto"/>
            <w:right w:val="none" w:sz="0" w:space="0" w:color="auto"/>
          </w:divBdr>
        </w:div>
        <w:div w:id="832918630">
          <w:marLeft w:val="640"/>
          <w:marRight w:val="0"/>
          <w:marTop w:val="0"/>
          <w:marBottom w:val="0"/>
          <w:divBdr>
            <w:top w:val="none" w:sz="0" w:space="0" w:color="auto"/>
            <w:left w:val="none" w:sz="0" w:space="0" w:color="auto"/>
            <w:bottom w:val="none" w:sz="0" w:space="0" w:color="auto"/>
            <w:right w:val="none" w:sz="0" w:space="0" w:color="auto"/>
          </w:divBdr>
        </w:div>
        <w:div w:id="1697535784">
          <w:marLeft w:val="640"/>
          <w:marRight w:val="0"/>
          <w:marTop w:val="0"/>
          <w:marBottom w:val="0"/>
          <w:divBdr>
            <w:top w:val="none" w:sz="0" w:space="0" w:color="auto"/>
            <w:left w:val="none" w:sz="0" w:space="0" w:color="auto"/>
            <w:bottom w:val="none" w:sz="0" w:space="0" w:color="auto"/>
            <w:right w:val="none" w:sz="0" w:space="0" w:color="auto"/>
          </w:divBdr>
        </w:div>
        <w:div w:id="741215327">
          <w:marLeft w:val="640"/>
          <w:marRight w:val="0"/>
          <w:marTop w:val="0"/>
          <w:marBottom w:val="0"/>
          <w:divBdr>
            <w:top w:val="none" w:sz="0" w:space="0" w:color="auto"/>
            <w:left w:val="none" w:sz="0" w:space="0" w:color="auto"/>
            <w:bottom w:val="none" w:sz="0" w:space="0" w:color="auto"/>
            <w:right w:val="none" w:sz="0" w:space="0" w:color="auto"/>
          </w:divBdr>
        </w:div>
        <w:div w:id="450978596">
          <w:marLeft w:val="640"/>
          <w:marRight w:val="0"/>
          <w:marTop w:val="0"/>
          <w:marBottom w:val="0"/>
          <w:divBdr>
            <w:top w:val="none" w:sz="0" w:space="0" w:color="auto"/>
            <w:left w:val="none" w:sz="0" w:space="0" w:color="auto"/>
            <w:bottom w:val="none" w:sz="0" w:space="0" w:color="auto"/>
            <w:right w:val="none" w:sz="0" w:space="0" w:color="auto"/>
          </w:divBdr>
        </w:div>
        <w:div w:id="132216265">
          <w:marLeft w:val="640"/>
          <w:marRight w:val="0"/>
          <w:marTop w:val="0"/>
          <w:marBottom w:val="0"/>
          <w:divBdr>
            <w:top w:val="none" w:sz="0" w:space="0" w:color="auto"/>
            <w:left w:val="none" w:sz="0" w:space="0" w:color="auto"/>
            <w:bottom w:val="none" w:sz="0" w:space="0" w:color="auto"/>
            <w:right w:val="none" w:sz="0" w:space="0" w:color="auto"/>
          </w:divBdr>
        </w:div>
        <w:div w:id="1531794824">
          <w:marLeft w:val="640"/>
          <w:marRight w:val="0"/>
          <w:marTop w:val="0"/>
          <w:marBottom w:val="0"/>
          <w:divBdr>
            <w:top w:val="none" w:sz="0" w:space="0" w:color="auto"/>
            <w:left w:val="none" w:sz="0" w:space="0" w:color="auto"/>
            <w:bottom w:val="none" w:sz="0" w:space="0" w:color="auto"/>
            <w:right w:val="none" w:sz="0" w:space="0" w:color="auto"/>
          </w:divBdr>
        </w:div>
        <w:div w:id="1595552145">
          <w:marLeft w:val="640"/>
          <w:marRight w:val="0"/>
          <w:marTop w:val="0"/>
          <w:marBottom w:val="0"/>
          <w:divBdr>
            <w:top w:val="none" w:sz="0" w:space="0" w:color="auto"/>
            <w:left w:val="none" w:sz="0" w:space="0" w:color="auto"/>
            <w:bottom w:val="none" w:sz="0" w:space="0" w:color="auto"/>
            <w:right w:val="none" w:sz="0" w:space="0" w:color="auto"/>
          </w:divBdr>
        </w:div>
        <w:div w:id="435293112">
          <w:marLeft w:val="640"/>
          <w:marRight w:val="0"/>
          <w:marTop w:val="0"/>
          <w:marBottom w:val="0"/>
          <w:divBdr>
            <w:top w:val="none" w:sz="0" w:space="0" w:color="auto"/>
            <w:left w:val="none" w:sz="0" w:space="0" w:color="auto"/>
            <w:bottom w:val="none" w:sz="0" w:space="0" w:color="auto"/>
            <w:right w:val="none" w:sz="0" w:space="0" w:color="auto"/>
          </w:divBdr>
        </w:div>
        <w:div w:id="242615433">
          <w:marLeft w:val="640"/>
          <w:marRight w:val="0"/>
          <w:marTop w:val="0"/>
          <w:marBottom w:val="0"/>
          <w:divBdr>
            <w:top w:val="none" w:sz="0" w:space="0" w:color="auto"/>
            <w:left w:val="none" w:sz="0" w:space="0" w:color="auto"/>
            <w:bottom w:val="none" w:sz="0" w:space="0" w:color="auto"/>
            <w:right w:val="none" w:sz="0" w:space="0" w:color="auto"/>
          </w:divBdr>
        </w:div>
        <w:div w:id="106121110">
          <w:marLeft w:val="640"/>
          <w:marRight w:val="0"/>
          <w:marTop w:val="0"/>
          <w:marBottom w:val="0"/>
          <w:divBdr>
            <w:top w:val="none" w:sz="0" w:space="0" w:color="auto"/>
            <w:left w:val="none" w:sz="0" w:space="0" w:color="auto"/>
            <w:bottom w:val="none" w:sz="0" w:space="0" w:color="auto"/>
            <w:right w:val="none" w:sz="0" w:space="0" w:color="auto"/>
          </w:divBdr>
        </w:div>
        <w:div w:id="1599748480">
          <w:marLeft w:val="640"/>
          <w:marRight w:val="0"/>
          <w:marTop w:val="0"/>
          <w:marBottom w:val="0"/>
          <w:divBdr>
            <w:top w:val="none" w:sz="0" w:space="0" w:color="auto"/>
            <w:left w:val="none" w:sz="0" w:space="0" w:color="auto"/>
            <w:bottom w:val="none" w:sz="0" w:space="0" w:color="auto"/>
            <w:right w:val="none" w:sz="0" w:space="0" w:color="auto"/>
          </w:divBdr>
        </w:div>
        <w:div w:id="1822429384">
          <w:marLeft w:val="640"/>
          <w:marRight w:val="0"/>
          <w:marTop w:val="0"/>
          <w:marBottom w:val="0"/>
          <w:divBdr>
            <w:top w:val="none" w:sz="0" w:space="0" w:color="auto"/>
            <w:left w:val="none" w:sz="0" w:space="0" w:color="auto"/>
            <w:bottom w:val="none" w:sz="0" w:space="0" w:color="auto"/>
            <w:right w:val="none" w:sz="0" w:space="0" w:color="auto"/>
          </w:divBdr>
        </w:div>
        <w:div w:id="1652634019">
          <w:marLeft w:val="640"/>
          <w:marRight w:val="0"/>
          <w:marTop w:val="0"/>
          <w:marBottom w:val="0"/>
          <w:divBdr>
            <w:top w:val="none" w:sz="0" w:space="0" w:color="auto"/>
            <w:left w:val="none" w:sz="0" w:space="0" w:color="auto"/>
            <w:bottom w:val="none" w:sz="0" w:space="0" w:color="auto"/>
            <w:right w:val="none" w:sz="0" w:space="0" w:color="auto"/>
          </w:divBdr>
        </w:div>
        <w:div w:id="1225993797">
          <w:marLeft w:val="640"/>
          <w:marRight w:val="0"/>
          <w:marTop w:val="0"/>
          <w:marBottom w:val="0"/>
          <w:divBdr>
            <w:top w:val="none" w:sz="0" w:space="0" w:color="auto"/>
            <w:left w:val="none" w:sz="0" w:space="0" w:color="auto"/>
            <w:bottom w:val="none" w:sz="0" w:space="0" w:color="auto"/>
            <w:right w:val="none" w:sz="0" w:space="0" w:color="auto"/>
          </w:divBdr>
        </w:div>
        <w:div w:id="702292026">
          <w:marLeft w:val="640"/>
          <w:marRight w:val="0"/>
          <w:marTop w:val="0"/>
          <w:marBottom w:val="0"/>
          <w:divBdr>
            <w:top w:val="none" w:sz="0" w:space="0" w:color="auto"/>
            <w:left w:val="none" w:sz="0" w:space="0" w:color="auto"/>
            <w:bottom w:val="none" w:sz="0" w:space="0" w:color="auto"/>
            <w:right w:val="none" w:sz="0" w:space="0" w:color="auto"/>
          </w:divBdr>
        </w:div>
        <w:div w:id="1658144694">
          <w:marLeft w:val="640"/>
          <w:marRight w:val="0"/>
          <w:marTop w:val="0"/>
          <w:marBottom w:val="0"/>
          <w:divBdr>
            <w:top w:val="none" w:sz="0" w:space="0" w:color="auto"/>
            <w:left w:val="none" w:sz="0" w:space="0" w:color="auto"/>
            <w:bottom w:val="none" w:sz="0" w:space="0" w:color="auto"/>
            <w:right w:val="none" w:sz="0" w:space="0" w:color="auto"/>
          </w:divBdr>
        </w:div>
        <w:div w:id="588152783">
          <w:marLeft w:val="640"/>
          <w:marRight w:val="0"/>
          <w:marTop w:val="0"/>
          <w:marBottom w:val="0"/>
          <w:divBdr>
            <w:top w:val="none" w:sz="0" w:space="0" w:color="auto"/>
            <w:left w:val="none" w:sz="0" w:space="0" w:color="auto"/>
            <w:bottom w:val="none" w:sz="0" w:space="0" w:color="auto"/>
            <w:right w:val="none" w:sz="0" w:space="0" w:color="auto"/>
          </w:divBdr>
        </w:div>
        <w:div w:id="1565722597">
          <w:marLeft w:val="640"/>
          <w:marRight w:val="0"/>
          <w:marTop w:val="0"/>
          <w:marBottom w:val="0"/>
          <w:divBdr>
            <w:top w:val="none" w:sz="0" w:space="0" w:color="auto"/>
            <w:left w:val="none" w:sz="0" w:space="0" w:color="auto"/>
            <w:bottom w:val="none" w:sz="0" w:space="0" w:color="auto"/>
            <w:right w:val="none" w:sz="0" w:space="0" w:color="auto"/>
          </w:divBdr>
        </w:div>
        <w:div w:id="1529950952">
          <w:marLeft w:val="640"/>
          <w:marRight w:val="0"/>
          <w:marTop w:val="0"/>
          <w:marBottom w:val="0"/>
          <w:divBdr>
            <w:top w:val="none" w:sz="0" w:space="0" w:color="auto"/>
            <w:left w:val="none" w:sz="0" w:space="0" w:color="auto"/>
            <w:bottom w:val="none" w:sz="0" w:space="0" w:color="auto"/>
            <w:right w:val="none" w:sz="0" w:space="0" w:color="auto"/>
          </w:divBdr>
        </w:div>
        <w:div w:id="94256914">
          <w:marLeft w:val="640"/>
          <w:marRight w:val="0"/>
          <w:marTop w:val="0"/>
          <w:marBottom w:val="0"/>
          <w:divBdr>
            <w:top w:val="none" w:sz="0" w:space="0" w:color="auto"/>
            <w:left w:val="none" w:sz="0" w:space="0" w:color="auto"/>
            <w:bottom w:val="none" w:sz="0" w:space="0" w:color="auto"/>
            <w:right w:val="none" w:sz="0" w:space="0" w:color="auto"/>
          </w:divBdr>
        </w:div>
        <w:div w:id="954678823">
          <w:marLeft w:val="640"/>
          <w:marRight w:val="0"/>
          <w:marTop w:val="0"/>
          <w:marBottom w:val="0"/>
          <w:divBdr>
            <w:top w:val="none" w:sz="0" w:space="0" w:color="auto"/>
            <w:left w:val="none" w:sz="0" w:space="0" w:color="auto"/>
            <w:bottom w:val="none" w:sz="0" w:space="0" w:color="auto"/>
            <w:right w:val="none" w:sz="0" w:space="0" w:color="auto"/>
          </w:divBdr>
        </w:div>
        <w:div w:id="70929115">
          <w:marLeft w:val="640"/>
          <w:marRight w:val="0"/>
          <w:marTop w:val="0"/>
          <w:marBottom w:val="0"/>
          <w:divBdr>
            <w:top w:val="none" w:sz="0" w:space="0" w:color="auto"/>
            <w:left w:val="none" w:sz="0" w:space="0" w:color="auto"/>
            <w:bottom w:val="none" w:sz="0" w:space="0" w:color="auto"/>
            <w:right w:val="none" w:sz="0" w:space="0" w:color="auto"/>
          </w:divBdr>
        </w:div>
        <w:div w:id="1093665699">
          <w:marLeft w:val="640"/>
          <w:marRight w:val="0"/>
          <w:marTop w:val="0"/>
          <w:marBottom w:val="0"/>
          <w:divBdr>
            <w:top w:val="none" w:sz="0" w:space="0" w:color="auto"/>
            <w:left w:val="none" w:sz="0" w:space="0" w:color="auto"/>
            <w:bottom w:val="none" w:sz="0" w:space="0" w:color="auto"/>
            <w:right w:val="none" w:sz="0" w:space="0" w:color="auto"/>
          </w:divBdr>
        </w:div>
        <w:div w:id="2080787450">
          <w:marLeft w:val="640"/>
          <w:marRight w:val="0"/>
          <w:marTop w:val="0"/>
          <w:marBottom w:val="0"/>
          <w:divBdr>
            <w:top w:val="none" w:sz="0" w:space="0" w:color="auto"/>
            <w:left w:val="none" w:sz="0" w:space="0" w:color="auto"/>
            <w:bottom w:val="none" w:sz="0" w:space="0" w:color="auto"/>
            <w:right w:val="none" w:sz="0" w:space="0" w:color="auto"/>
          </w:divBdr>
        </w:div>
        <w:div w:id="1095899846">
          <w:marLeft w:val="640"/>
          <w:marRight w:val="0"/>
          <w:marTop w:val="0"/>
          <w:marBottom w:val="0"/>
          <w:divBdr>
            <w:top w:val="none" w:sz="0" w:space="0" w:color="auto"/>
            <w:left w:val="none" w:sz="0" w:space="0" w:color="auto"/>
            <w:bottom w:val="none" w:sz="0" w:space="0" w:color="auto"/>
            <w:right w:val="none" w:sz="0" w:space="0" w:color="auto"/>
          </w:divBdr>
        </w:div>
        <w:div w:id="1070738462">
          <w:marLeft w:val="640"/>
          <w:marRight w:val="0"/>
          <w:marTop w:val="0"/>
          <w:marBottom w:val="0"/>
          <w:divBdr>
            <w:top w:val="none" w:sz="0" w:space="0" w:color="auto"/>
            <w:left w:val="none" w:sz="0" w:space="0" w:color="auto"/>
            <w:bottom w:val="none" w:sz="0" w:space="0" w:color="auto"/>
            <w:right w:val="none" w:sz="0" w:space="0" w:color="auto"/>
          </w:divBdr>
        </w:div>
      </w:divsChild>
    </w:div>
    <w:div w:id="759716773">
      <w:bodyDiv w:val="1"/>
      <w:marLeft w:val="0"/>
      <w:marRight w:val="0"/>
      <w:marTop w:val="0"/>
      <w:marBottom w:val="0"/>
      <w:divBdr>
        <w:top w:val="none" w:sz="0" w:space="0" w:color="auto"/>
        <w:left w:val="none" w:sz="0" w:space="0" w:color="auto"/>
        <w:bottom w:val="none" w:sz="0" w:space="0" w:color="auto"/>
        <w:right w:val="none" w:sz="0" w:space="0" w:color="auto"/>
      </w:divBdr>
      <w:divsChild>
        <w:div w:id="647592182">
          <w:marLeft w:val="0"/>
          <w:marRight w:val="0"/>
          <w:marTop w:val="0"/>
          <w:marBottom w:val="0"/>
          <w:divBdr>
            <w:top w:val="none" w:sz="0" w:space="0" w:color="auto"/>
            <w:left w:val="none" w:sz="0" w:space="0" w:color="auto"/>
            <w:bottom w:val="none" w:sz="0" w:space="0" w:color="auto"/>
            <w:right w:val="none" w:sz="0" w:space="0" w:color="auto"/>
          </w:divBdr>
          <w:divsChild>
            <w:div w:id="1399983169">
              <w:marLeft w:val="0"/>
              <w:marRight w:val="0"/>
              <w:marTop w:val="0"/>
              <w:marBottom w:val="0"/>
              <w:divBdr>
                <w:top w:val="none" w:sz="0" w:space="0" w:color="auto"/>
                <w:left w:val="none" w:sz="0" w:space="0" w:color="auto"/>
                <w:bottom w:val="none" w:sz="0" w:space="0" w:color="auto"/>
                <w:right w:val="none" w:sz="0" w:space="0" w:color="auto"/>
              </w:divBdr>
              <w:divsChild>
                <w:div w:id="10019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4C5108749EE3489A6A4208A0EF2896"/>
        <w:category>
          <w:name w:val="General"/>
          <w:gallery w:val="placeholder"/>
        </w:category>
        <w:types>
          <w:type w:val="bbPlcHdr"/>
        </w:types>
        <w:behaviors>
          <w:behavior w:val="content"/>
        </w:behaviors>
        <w:guid w:val="{5F54CB87-031B-EC42-A86A-B77956DB4ED0}"/>
      </w:docPartPr>
      <w:docPartBody>
        <w:p w:rsidR="00CD4CD6" w:rsidRDefault="00957C88" w:rsidP="00957C88">
          <w:pPr>
            <w:pStyle w:val="284C5108749EE3489A6A4208A0EF2896"/>
          </w:pPr>
          <w:r w:rsidRPr="005B587B">
            <w:rPr>
              <w:rStyle w:val="PlaceholderText"/>
            </w:rPr>
            <w:t>Click or tap here to enter text.</w:t>
          </w:r>
        </w:p>
      </w:docPartBody>
    </w:docPart>
    <w:docPart>
      <w:docPartPr>
        <w:name w:val="4EE462CB7D2FBE46977EC36B3682EFD6"/>
        <w:category>
          <w:name w:val="General"/>
          <w:gallery w:val="placeholder"/>
        </w:category>
        <w:types>
          <w:type w:val="bbPlcHdr"/>
        </w:types>
        <w:behaviors>
          <w:behavior w:val="content"/>
        </w:behaviors>
        <w:guid w:val="{C5A8A2EF-741A-9A4D-80F9-EB3112BB0F4B}"/>
      </w:docPartPr>
      <w:docPartBody>
        <w:p w:rsidR="00CD4CD6" w:rsidRDefault="00957C88" w:rsidP="00957C88">
          <w:pPr>
            <w:pStyle w:val="4EE462CB7D2FBE46977EC36B3682EFD6"/>
          </w:pPr>
          <w:r w:rsidRPr="00EF1198">
            <w:rPr>
              <w:rStyle w:val="PlaceholderText"/>
            </w:rPr>
            <w:t>Click or tap here to enter text.</w:t>
          </w:r>
        </w:p>
      </w:docPartBody>
    </w:docPart>
    <w:docPart>
      <w:docPartPr>
        <w:name w:val="2CFF64805A1731408A405DE57BCC3ADC"/>
        <w:category>
          <w:name w:val="General"/>
          <w:gallery w:val="placeholder"/>
        </w:category>
        <w:types>
          <w:type w:val="bbPlcHdr"/>
        </w:types>
        <w:behaviors>
          <w:behavior w:val="content"/>
        </w:behaviors>
        <w:guid w:val="{D2B1F2B0-AF71-E447-B07F-A7468BAAF5C0}"/>
      </w:docPartPr>
      <w:docPartBody>
        <w:p w:rsidR="00CD4CD6" w:rsidRDefault="00957C88" w:rsidP="00957C88">
          <w:pPr>
            <w:pStyle w:val="2CFF64805A1731408A405DE57BCC3ADC"/>
          </w:pPr>
          <w:r w:rsidRPr="00EF119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28F93E0-34D1-4D4E-A5F9-DA244FCF75B1}"/>
      </w:docPartPr>
      <w:docPartBody>
        <w:p w:rsidR="009459F2" w:rsidRDefault="00202C50">
          <w:r w:rsidRPr="00FA6B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88"/>
    <w:rsid w:val="00202C50"/>
    <w:rsid w:val="00527ECA"/>
    <w:rsid w:val="007771D0"/>
    <w:rsid w:val="009459F2"/>
    <w:rsid w:val="00957C88"/>
    <w:rsid w:val="00C437F6"/>
    <w:rsid w:val="00C457CF"/>
    <w:rsid w:val="00CD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C50"/>
    <w:rPr>
      <w:color w:val="666666"/>
    </w:rPr>
  </w:style>
  <w:style w:type="paragraph" w:customStyle="1" w:styleId="284C5108749EE3489A6A4208A0EF2896">
    <w:name w:val="284C5108749EE3489A6A4208A0EF2896"/>
    <w:rsid w:val="00957C88"/>
  </w:style>
  <w:style w:type="paragraph" w:customStyle="1" w:styleId="4EE462CB7D2FBE46977EC36B3682EFD6">
    <w:name w:val="4EE462CB7D2FBE46977EC36B3682EFD6"/>
    <w:rsid w:val="00957C88"/>
  </w:style>
  <w:style w:type="paragraph" w:customStyle="1" w:styleId="2CFF64805A1731408A405DE57BCC3ADC">
    <w:name w:val="2CFF64805A1731408A405DE57BCC3ADC"/>
    <w:rsid w:val="00957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3BDC79-DD43-F446-A3CF-AC4AE3B9DAC4}">
  <we:reference id="wa104382081" version="1.55.1.0" store="en-US" storeType="OMEX"/>
  <we:alternateReferences>
    <we:reference id="wa104382081" version="1.55.1.0" store="en-US" storeType="OMEX"/>
  </we:alternateReferences>
  <we:properties>
    <we:property name="MENDELEY_CITATIONS" value="[{&quot;citationID&quot;:&quot;MENDELEY_CITATION_615a915e-fdf6-4dcb-9e53-2b64752223e1&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NjE1YTkxNWUtZmRmNi00ZGNiLTllNTMtMmI2NDc1MjIyM2UxIiwicHJvcGVydGllcyI6eyJub3RlSW5kZXgiOjB9LCJpc0VkaXRlZCI6ZmFsc2UsIm1hbnVhbE92ZXJyaWRlIjp7ImlzTWFudWFsbHlPdmVycmlkZGVuIjpmYWxzZSwiY2l0ZXByb2NUZXh0IjoiPHN1cD4xPC9zdXA+IiwibWFudWFsT3ZlcnJpZGVUZXh0IjoiIn0sImNpdGF0aW9uSXRlbXMiOlt7ImlkIjoiMTY3OWY0NTYtZjJlYy0zN2U1LWJlNzEtZTAwZTg1OWMwNjQyIiwiaXRlbURhdGEiOnsidHlwZSI6ImFydGljbGUtam91cm5hbCIsImlkIjoiMTY3OWY0NTYtZjJlYy0zN2U1LWJlNzEtZTAwZTg1OWMwNjQyIiwidGl0bGUiOiJJbXBhY3Qgb2YgSGFlbW9waGlsdXMgaW5mbHVlbnphZSB0eXBlIEIgKEhpYikgYW5kIHZpcmFsIGluZmx1ZW56YSB2YWNjaW5hdGlvbnMgaW4gcHJlZ25hbmN5IGZvciBpbXByb3ZpbmcgbWF0ZXJuYWwsIG5lb25hdGFsIGFuZCBpbmZhbnQgaGVhbHRoIG91dGNvbWVzLiIsImF1dGhvciI6W3siZmFtaWx5IjoiU2FsYW0iLCJnaXZlbiI6IlJlaGFuYSBBIiwicGFyc2UtbmFtZXMiOmZhbHNlLCJkcm9wcGluZy1wYXJ0aWNsZSI6IiIsIm5vbi1kcm9wcGluZy1wYXJ0aWNsZSI6IiJ9LHsiZmFtaWx5IjoiRGFzIiwiZ2l2ZW4iOiJKYWkgSyIsInBhcnNlLW5hbWVzIjpmYWxzZSwiZHJvcHBpbmctcGFydGljbGUiOiIiLCJub24tZHJvcHBpbmctcGFydGljbGUiOiIifSx7ImZhbWlseSI6IkRvam8gU29lYW5keSIsImdpdmVuIjoiQ2hlc2FyYWhtaWEiLCJwYXJzZS1uYW1lcyI6ZmFsc2UsImRyb3BwaW5nLXBhcnRpY2xlIjoiIiwibm9uLWRyb3BwaW5nLXBhcnRpY2xlIjoiIn0seyJmYW1pbHkiOiJMYXNzaSIsImdpdmVuIjoiWm9ocmEgUyIsInBhcnNlLW5hbWVzIjpmYWxzZSwiZHJvcHBpbmctcGFydGljbGUiOiIiLCJub24tZHJvcHBpbmctcGFydGljbGUiOiIifSx7ImZhbWlseSI6IkJodXR0YSIsImdpdmVuIjoiWnVsZmlxYXIgQSIsInBhcnNlLW5hbWVzIjpmYWxzZSwiZHJvcHBpbmctcGFydGljbGUiOiIiLCJub24tZHJvcHBpbmctcGFydGljbGUiOiIifV0sImNvbnRhaW5lci10aXRsZSI6IlRoZSBDb2NocmFuZSBkYXRhYmFzZSBvZiBzeXN0ZW1hdGljIHJldmlld3MiLCJjb250YWluZXItdGl0bGUtc2hvcnQiOiJDb2NocmFuZSBEYXRhYmFzZSBTeXN0IFJldiIsIkRPSSI6Imh0dHBzOi8vZHguZG9pLm9yZy8xMC4xMDAyLzE0NjUxODU4LkNEMDA5OTgyLnB1YjIiLCJJU1NOIjoiMTQ2OS00OTNYIiwiVVJMIjoiaHR0cDovL292aWRzcC5vdmlkLmNvbS9vdmlkd2ViLmNnaT9UPUpTJlBBR0U9cmVmZXJlbmNlJkQ9bWVkMTImTkVXUz1OJkFOPTI2MDU5MDUxIiwiaXNzdWVkIjp7ImRhdGUtcGFydHMiOltbMjAxNV1dfSwicHVibGlzaGVyLXBsYWNlIjoiRW5nbGFuZCIsInBhZ2UiOiJDRDAwOTk4MiIsImFic3RyYWN0IjoiQkFDS0dST1VORDogSW5mZWN0aW9ucyBkdXJpbmcgcHJlZ25hbmN5IGNvbmZlcnMgaW5jcmVhc2VkIHJpc2sgb2YgbWF0ZXJuYWwgYW5kIHBlcmluYXRhbCBtb3JiaWRpdHkgYW5kIG1vcnRhbGl0eS4gSG93ZXZlciwgdGhlIGNhc2UgZm9yIGFkdm9jYXRpbmcgSGFlbW9waGlsdXMgaW5mbHVlbnphZSB0eXBlIEIgKEhpYikgYW5kIHZpcmFsIEluZmx1ZW56YSB2YWNjaW5hdGlvbnMgaW4gcHJlZ25hbmN5IGlzIHN0aWxsIGRlYmF0YWJsZS4sIE9CSkVDVElWRVM6IFRvIGFzc2VzcyB0aGUgaW1wYWN0IG9mIEhpYiBhbmQgdmlyYWwgSW5mbHVlbnphIHZhY2NpbmF0aW9ucyBkdXJpbmcgcHJlZ25hbmN5IG9uIG1hdGVybmFsLCBuZW9uYXRhbCBhbmQgaW5mYW50IGhlYWx0aCBvdXRjb21lcyBjb21wYXJlZCB0byBwbGFjZWJvL2NvbnRyb2wuLCBTRUFSQ0ggTUVUSE9EUzogV2Ugc2VhcmNoZWQgdGhlIENvY2hyYW5lIFByZWduYW5jeSBhbmQgQ2hpbGRiaXJ0aCBHcm91cCdzIFRyaWFscyBSZWdpc3RlciAoMjkgSmFudWFyeSAyMDE1KSBhbmQgcmVmZXJlbmNlIGxpc3RzIG9mIHJldHJpZXZlZCBzdHVkaWVzLiwgU0VMRUNUSU9OIENSSVRFUklBOiBBbGwgcmFuZG9taXNlZCBjb250cm9sbGVkIGNsaW5pY2FsIHRyaWFscyAoaW5jbHVkaW5nIGNsdXN0ZXItcmFuZG9taXNlZCB0cmlhbHMpIGFuZCBxdWFzaS1yYW5kb21pc2VkIHRyaWFscyBldmFsdWF0aW5nIEhpYiBvciB2aXJhbCBpbmZsdWVuemEgdmFjY2luYXRpb24gZHVyaW5nIHByZWduYW5jeSBjb21wYXJlZCB3aXRoIG5vIHZhY2NpbmF0aW9uIG9yIHBsYWNlYm8uLCBEQVRBIENPTExFQ1RJT04gQU5EIEFOQUxZU0lTOiBUd28gcmV2aWV3IGF1dGhvcnMgaW5kZXBlbmRlbnRseSBhc3Nlc3NlZCB0cmlhbHMgZm9yIGluY2x1c2lvbiwgcmlzayBvZiBiaWFzIGFuZCBleHRyYWN0ZWQgZGF0YS4gRGF0YSB3ZXJlIGNoZWNrZWQgZm9yIGFjY3VyYWN5LiwgTUFJTiBSRVNVTFRTOiBUd28gdHJpYWxzIHdlcmUgaW5jbHVkZWQgdGhpcyByZXZpZXcuIE9uZSAoaW52b2x2aW5nIDIxMyB3b21lbiBhbmQgMjEzIG5lb25hdGVzKSBldmFsdWF0ZWQgdGhlIGltcGFjdCBvZiBIaWIgdmFjY2luYXRpb24gZHVyaW5nIHByZWduYW5jeSBhbmQgdGhlIG90aGVyIHN0dWR5IChpbnZvbHZpbmcgMjExNiB3b21lbiBhbmQgMjA0OSBuZW9uYXRlcykgZXZhbHVhdGVkIHRoZSBpbXBhY3Qgb2YgdmlyYWwgaW5mbHVlbnphIHZhY2NpbmF0aW9uIGR1cmluZyBwcmVnbmFuY3kuIE92ZXJhbGwsIHRoZSBIaUIgdmFjY2luYXRpb24gdHJpYWwgd2FzIGp1ZGdlZCB0byBiZSBhdCAnaGlnaCByaXNrIG9mIGJpYXMnIGR1ZSB0byBpbmFkZXF1YXRlIHJhbmRvbWlzYXRpb24gd2hpbGUgdGhlIG90aGVyIHRyaWFsIHdhcyBqdWRnZWQgdG8gYmUgYXQgJ2xvdyByaXNrIG9mIGJpYXMnLiBIaWIgdmFjY2luYXRpb24gZHVyaW5nIHByZWduYW5jeSB2ZXJzdXMgcGxhY2Vib09uZSB0cmlhbCBpbnZvbHZpbmcgMjEzIHdvbWVuIGFuZCAyMTMgbmVvbmF0ZXMgZXZhbHVhdGluZyB0aGUgaW1wYWN0IG9mIEhpYiB2YWNjaW5hdGlvbiBkdXJpbmcgcHJlZ25hbmN5IHdhcyBpbmNsdWRlZCB1bmRlciB0aGlzIGNvbXBhcmlzb24uIFRoZSBzdHVkeSBkaWQgbm90IHJlcG9ydCBvbiBhbnkgb2YgdGhpcyByZXZpZXcncyBwcmVzcGVjaWZpZWQgcHJpbWFyeSBvdXRjb21lcyAoaW5jbHVkaW5nIG1vcnRhbGl0eSwgcmVzcGlyYXRvcnkgdHJhY3QgaW5mZWN0aW9uIGFuZCBzZXBzaXMpIG9yIHNlY29uZGFyeSBvdXRjb21lcyAoaW5jbHVkaW5nIGFkdmVyc2UgZXZlbnRzKSBleGNlcHQgcHJldGVybSBkZWxpdmVyeS4gVGhlcmUgd2FzIG5vIGNsZWFyIGRpZmZlcmVuY2UgYmV0d2VlbiB0aGUgSGliIHZhY2NpbmF0aW9uIGFuZCBwbGFjZWJvIGNvbnRyb2wgZ3JvdXBzIGluIHRlcm1zIG9mIHByZXRlcm0gZGVsaXZlcnkgKHJpc2sgcmF0aW8gKFJSKSAxLjI4LCA5NSUgY29uZmlkZW5jZSBpbnRlcnZhbCAoQ0kpIDAuMTIgdG8gMTMuODYsIG9uZSBzdHVkeSwgMjEzIHBhcnRpY2lwYW50cyksIGZldGFsIGRpc3RyZXNzIChSUiAxLjIzLCA5NSUgQ0kgMC42NyB0byAyLjI2LCBvbmUgc3R1ZHksIDIxMyBpbmZhbnRzKSwgaW50dWJhdGlvbiAoUlIgMS4wMywgOTUlIENJIDAuNTUgdG8gMS45NSwgb25lIHN0dWR5LCAyMTMgaW5mYW50cykgYW5kIG5lb25hdGFsIGphdW5kaWNlIChSUiAxLjAxLCA5NSUgQ0kgMC41MiB0byAxLjk3LCBvbmUgc3R1ZHksIDIxMyBpbmZhbnRzKS4gV2UgY291bGQgbm90IGdyYWRlIHRoZSBldmlkZW5jZSBmb3IgcXVhbGl0eSBkdWUgdG8gbGFjayBvZiBvdXRjb21lIGRhdGEuIFZpcmFsIGluZmx1ZW56YSB2YWNjaW5hdGlvbiBkdXJpbmcgcHJlZ25hbmN5IHZlcnN1cyBwbGFjZWJvT25lIHRyaWFsIGludm9sdmluZyAyMTE2IHdvbWVuIGFuZCAyMDQ5IGluZmFudHMgZXZhbHVhdGluZyB0aGUgaW1wYWN0IG9mIHRyaXZhbGVudCBpbmFjdGl2YXRlZCBpbmZsdWVuemEgdmFjY2luZSAoSUlWMykgZHVyaW5nIHByZWduYW5jeSB3YXMgaW5jbHVkZWQgdW5kZXIgdGhpcyBjb21wYXJpc29uLiBUaGVyZSB3YXMgbm8gY2xlYXIgZGlmZmVyZW5jZSBiZXR3ZWVuIHRoZSB2aXJhbCBpbmZsdWVuemEgYW5kIHBsYWNlYm8gY29udHJvbCBncm91cCBpbiB0ZXJtcyBvZiBtb3N0IG9mIHRoaXMgcmV2aWV3J3MgcHJpbWFyeSBvdXRjb21lczogbWF0ZXJuYWwgZGVhdGggKFJSIDQuOTYsIDk1JSBDSSAwLjI0IHRvIDEwMy4yNCwgbW9kZXJhdGUgcXVhbGl0eSBldmlkZW5jZSksIGluZmFudCBkZWF0aCB1cCB0byAxNzUgZGF5cyBhZnRlciBiaXJ0aCAoUlIgMC43MSwgOTUlIENJIDAuMzcgdG8gMS4zNywgbW9kZXJhdGUgcXVhbGl0eSBldmlkZW5jZSksIHBlcmluYXRhbCBkZWF0aCAoc3RpbGxiaXJ0aCBhbmQgZGVhdGggaW4gdGhlIGZpcnN0IHdlZWsgb2YgbGlmZSkgKFJSIDEuMzIsIDk1JSBDSSAwLjczIHRvIDIuMzgsIG1vZGVyYXRlIHF1YWxpdHkgZXZpZGVuY2UpLCBpbmZsdWVuemEtbGlrZSBpbGxuZXNzIGluIHdvbWVuIChSUiAwLjk2LCA5NSUgQ0kgMC43OSB0byAxLjE2KSBvciB0aGVpciBiYWJpZXMgKFJSIDEuMDIsIDk1JSBDSSAwLjk0IHRvIDEuMDkpLCBhbnkgcmVzcGlyYXRvcnkgaWxsbmVzcyBpbiB3b21lbiAoUlIgMC45NywgOTUlIENJIDAuOTEgdG8gMS4wNCwgaGlnaCBxdWFsaXR5IGV2aWRlbmNlKSBvciB0aGVpciBiYWJpZXMgKFJSIDEuMDEsIDk1JSBDSSAwLjk1IHRvIDEuMDcsIGhpZ2ggcXVhbGl0eSBldmlkZW5jZSkuIFRoZXJlIHdlcmUgYWxzbyBubyBjbGVhciBkaWZmZXJlbmNlcyBiZXR3ZWVuIHZhY2NpbmF0aW9uIGFuZCBwbGFjZWJvIGNvbnRyb2wgZ3JvdXBzIGluIHRlcm1zIG9mIG1hdGVybmFsIGhvc3BpdGFsaXNhdGlvbiBmb3IgYW55IGluZmVjdGlvbiAoUlIgMi4yNywgOTUlIENJIDAuOTQgdG8gNS40OTsgMjExNiB3b21lbiwgbW9kZXJhdGUgcXVhbGl0eSBldmlkZW5jZSksIGFuZCBuZW9uYXRhbCBob3NwaXRhbGlzYXRpb24gZm9yIHNlcHNpcyAoUlIgMS42MCwgOTUlIENJIDAuNzMgdG8gMy41MDsgMjA0OSBpbmZhbnRzLCBtb2RlcmF0ZSBxdWFsaXR5IGV2aWRlbmNlKS4gSG93ZXZlciwgdmlyYWwgaW5mbHVlbnphIHZhY2NpbmF0aW9uIGR1cmluZyBwcmVnbmFuY3kgd2FzIGFzc29jaWF0ZWQgd2l0aCBhIHJlZHVjdGlvbiBpbiByZXZlcnNlLXRyYW5zY3JpcHRhc2UtcG9seW1lcmFzZS1jaGFpbi1yZWFjdGlvbiAoUlQtUENSKSBjb25maXJtZWQgaW5mbHVlbnphIGFtb25nIGluZmFudHMgKFJSIDAuNTEsIDk1JSBDSSAwLjMwIHRvIDAuODgsIG9uZSBzdHVkeSwgMjA0OSBpbmZhbnRzKSBhbmQgd29tZW4gKFJSIDAuNTAsIDk1JSBDSSAwLjI5IHRvIDAuODYsIG9uZSBzdHVkeSwgMjExNiB3b21lbikuIEluIHRlcm1zIG9mIHRoaXMgcmV2aWV3J3Mgc2Vjb25kYXJ5IG91dGNvbWVzLCB0aGVyZSB3ZXJlIG5vIGNsZWFyIGRpZmZlcmVuY2VzIGluIHRlcm1zIG9mIHRoZSBpbXBhY3Qgb24gcHJlZ25hbmN5IG91dGNvbWVzIChtaXNjYXJyaWFnZSwgcHJldGVybSBsYWJvdXIgYW5kIHN0aWxsYmlydGgpLCBob3NwaXRhbGlzYXRpb24gZm9yIHJlc3BpcmF0b3J5IGluZmVjdGlvbiBhbW9uZyB3b21lbiBhbmQgaW5mYW50cy4gU2ltaWxhcmx5LCB0aGVyZSB3YXMgbm8gZGlmZmVyZW5jZSBiZXR3ZWVuIHRoZSB2aXJhbCBpbmZsdWVuemEgdmFjY2luZSBhbmQgcGxhY2VibyBjb250cm9sIGdyb3VwcyBpbiB0ZXJtcyBvZiBhbnkgYWR2ZXJzZSBzeXN0ZW1pYyByZWFjdGlvbnMuLCBBVVRIT1JTJyBDT05DTFVTSU9OUzogVGhlcmUgaXMgbGltaXRlZCBldmlkZW5jZSAoZnJvbSBvbmUgc21hbGwgdHJpYWwgYXQgYSBoaWdoIHJpc2sgb2YgYmlhcykgb24gdGhlIGVmZmVjdGl2ZW5lc3Mgb24gSGliIGR1cmluZyBwcmVnbmFuY3kgZm9yIGltcHJvdmluZyBtYXRlcm5hbCwgbmVvbmF0YWwgYW5kIGluZmFudCBoZWFsdGggb3V0Y29tZXMuRXZpZGVuY2UgZnJvbSBvbmUgbGFyZ2UgaGlnaCBxdWFsaXR5IHRyaWFsIG9uIHRoZSBlZmZlY3RpdmVuZXNzIG9mIHZpcmFsIGluZmx1ZW56YSB2YWNjaW5lIGR1cmluZyBwcmVnbmFuY3kgc3VnZ2VzdHMgcmVkdWNlZCBSVC1QQ1IgY29uZmlybWVkIGluZmx1ZW56YSBhbW9uZyB3b21lbiBhbmQgdGhlaXIgYmFiaWVzLCBzdWdnZXN0aW5nIHRoZSBwb3RlbnRpYWwgb2YgdGhpcyBzdHJhdGVneSBmb3Igc2NhbGUgdXAgYnV0IGZ1cnRoZXIgZXZpZGVuY2UgZnJvbSB2YXJ5aW5nIGNvbnRleHRzIGlzIHJlcXVpcmVkLkZ1cnRoZXIgdHJpYWxzIGZvciBib3RoIEhpYiBhbmQgdmlyYWwgaW5mbHVlbnphIHZhY2NpbmVzIHdpdGggYXBwcm9wcmlhdGUgc3R1ZHkgZGVzaWducyBhbmQgc3VpdGFibGUgY29tcGFyaXNvbiBncm91cHMgYXJlIHJlcXVpcmVkLiBUaGVyZSBhcmUgY3VycmVudGx5IHR3byAnb25nb2luZycgc3R1ZGllcyAtIHRoZXNlIHdpbGwgYmUgaW5jb3Jwb3JhdGVkIGludG8gdGhlIHJldmlldyBpbiBmdXR1cmUgdXBkYXRlcy4iLCJpc3N1ZSI6IjYifSwiaXNUZW1wb3JhcnkiOmZhbHNlfV19&quot;,&quot;citationItems&quot;:[{&quot;id&quot;:&quot;1679f456-f2ec-37e5-be71-e00e859c0642&quot;,&quot;itemData&quot;:{&quot;type&quot;:&quot;article-journal&quot;,&quot;id&quot;:&quot;1679f456-f2ec-37e5-be71-e00e859c0642&quot;,&quot;title&quot;:&quot;Impact of Haemophilus influenzae type B (Hib) and viral influenza vaccinations in pregnancy for improving maternal, neonatal and infant health outcomes.&quot;,&quot;author&quot;:[{&quot;family&quot;:&quot;Salam&quot;,&quot;given&quot;:&quot;Rehana A&quot;,&quot;parse-names&quot;:false,&quot;dropping-particle&quot;:&quot;&quot;,&quot;non-dropping-particle&quot;:&quot;&quot;},{&quot;family&quot;:&quot;Das&quot;,&quot;given&quot;:&quot;Jai K&quot;,&quot;parse-names&quot;:false,&quot;dropping-particle&quot;:&quot;&quot;,&quot;non-dropping-particle&quot;:&quot;&quot;},{&quot;family&quot;:&quot;Dojo Soeandy&quot;,&quot;given&quot;:&quot;Chesarahmia&quot;,&quot;parse-names&quot;:false,&quot;dropping-particle&quot;:&quot;&quot;,&quot;non-dropping-particle&quot;:&quot;&quot;},{&quot;family&quot;:&quot;Lassi&quot;,&quot;given&quot;:&quot;Zohra S&quot;,&quot;parse-names&quot;:false,&quot;dropping-particle&quot;:&quot;&quot;,&quot;non-dropping-particle&quot;:&quot;&quot;},{&quot;family&quot;:&quot;Bhutta&quot;,&quot;given&quot;:&quot;Zulfiqar A&quot;,&quot;parse-names&quot;:false,&quot;dropping-particle&quot;:&quot;&quot;,&quot;non-dropping-particle&quot;:&quot;&quot;}],&quot;container-title&quot;:&quot;The Cochrane database of systematic reviews&quot;,&quot;container-title-short&quot;:&quot;Cochrane Database Syst Rev&quot;,&quot;DOI&quot;:&quot;https://dx.doi.org/10.1002/14651858.CD009982.pub2&quot;,&quot;ISSN&quot;:&quot;1469-493X&quot;,&quot;URL&quot;:&quot;http://ovidsp.ovid.com/ovidweb.cgi?T=JS&amp;PAGE=reference&amp;D=med12&amp;NEWS=N&amp;AN=26059051&quot;,&quot;issued&quot;:{&quot;date-parts&quot;:[[2015]]},&quot;publisher-place&quot;:&quot;England&quot;,&quot;page&quot;:&quot;CD009982&quot;,&quot;abstract&quot;:&quot;BACKGROUND: Infections during pregnancy confers increased risk of maternal and perinatal morbidity and mortality. However, the case for advocating Haemophilus influenzae type B (Hib) and viral Influenza vaccinations in pregnancy is still debatable., OBJECTIVES: To assess the impact of Hib and viral Influenza vaccinations during pregnancy on maternal, neonatal and infant health outcomes compared to placebo/control., SEARCH METHODS: We searched the Cochrane Pregnancy and Childbirth Group's Trials Register (29 January 2015) and reference lists of retrieved studies., SELECTION CRITERIA: All randomised controlled clinical trials (including cluster-randomised trials) and quasi-randomised trials evaluating Hib or viral influenza vaccination during pregnancy compared with no vaccination or placebo., DATA COLLECTION AND ANALYSIS: Two review authors independently assessed trials for inclusion, risk of bias and extracted data. Data were checked for accuracy., MAIN RESULTS: Two trials were included this review. One (involving 213 women and 213 neonates) evaluated the impact of Hib vaccination during pregnancy and the other study (involving 2116 women and 2049 neonates) evaluated the impact of viral influenza vaccination during pregnancy. Overall, the HiB vaccination trial was judged to be at 'high risk of bias' due to inadequate randomisation while the other trial was judged to be at 'low risk of bias'. Hib vaccination during pregnancy versus placeboOne trial involving 213 women and 213 neonates evaluating the impact of Hib vaccination during pregnancy was included under this comparison. The study did not report on any of this review's prespecified primary outcomes (including mortality, respiratory tract infection and sepsis) or secondary outcomes (including adverse events) except preterm delivery. There was no clear difference between the Hib vaccination and placebo control groups in terms of preterm delivery (risk ratio (RR) 1.28, 95% confidence interval (CI) 0.12 to 13.86, one study, 213 participants), fetal distress (RR 1.23, 95% CI 0.67 to 2.26, one study, 213 infants), intubation (RR 1.03, 95% CI 0.55 to 1.95, one study, 213 infants) and neonatal jaundice (RR 1.01, 95% CI 0.52 to 1.97, one study, 213 infants). We could not grade the evidence for quality due to lack of outcome data. Viral influenza vaccination during pregnancy versus placeboOne trial involving 2116 women and 2049 infants evaluating the impact of trivalent inactivated influenza vaccine (IIV3) during pregnancy was included under this comparison. There was no clear difference between the viral influenza and placebo control group in terms of most of this review's primary outcomes: maternal death (RR 4.96, 95% CI 0.24 to 103.24, moderate quality evidence), infant death up to 175 days after birth (RR 0.71, 95% CI 0.37 to 1.37, moderate quality evidence), perinatal death (stillbirth and death in the first week of life) (RR 1.32, 95% CI 0.73 to 2.38, moderate quality evidence), influenza-like illness in women (RR 0.96, 95% CI 0.79 to 1.16) or their babies (RR 1.02, 95% CI 0.94 to 1.09), any respiratory illness in women (RR 0.97, 95% CI 0.91 to 1.04, high quality evidence) or their babies (RR 1.01, 95% CI 0.95 to 1.07, high quality evidence). There were also no clear differences between vaccination and placebo control groups in terms of maternal hospitalisation for any infection (RR 2.27, 95% CI 0.94 to 5.49; 2116 women, moderate quality evidence), and neonatal hospitalisation for sepsis (RR 1.60, 95% CI 0.73 to 3.50; 2049 infants, moderate quality evidence). However, viral influenza vaccination during pregnancy was associated with a reduction in reverse-transcriptase-polymerase-chain-reaction (RT-PCR) confirmed influenza among infants (RR 0.51, 95% CI 0.30 to 0.88, one study, 2049 infants) and women (RR 0.50, 95% CI 0.29 to 0.86, one study, 2116 women). In terms of this review's secondary outcomes, there were no clear differences in terms of the impact on pregnancy outcomes (miscarriage, preterm labour and stillbirth), hospitalisation for respiratory infection among women and infants. Similarly, there was no difference between the viral influenza vaccine and placebo control groups in terms of any adverse systemic reactions., AUTHORS' CONCLUSIONS: There is limited evidence (from one small trial at a high risk of bias) on the effectiveness on Hib during pregnancy for improving maternal, neonatal and infant health outcomes.Evidence from one large high quality trial on the effectiveness of viral influenza vaccine during pregnancy suggests reduced RT-PCR confirmed influenza among women and their babies, suggesting the potential of this strategy for scale up but further evidence from varying contexts is required.Further trials for both Hib and viral influenza vaccines with appropriate study designs and suitable comparison groups are required. There are currently two 'ongoing' studies - these will be incorporated into the review in future updates.&quot;,&quot;issue&quot;:&quot;6&quot;},&quot;isTemporary&quot;:false}]},{&quot;citationID&quot;:&quot;MENDELEY_CITATION_d77b4da3-cfa5-4487-ba81-4e11c28dc6ca&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ZDc3YjRkYTMtY2ZhNS00NDg3LWJhODEtNGUxMWMyOGRjNmNhIiwicHJvcGVydGllcyI6eyJub3RlSW5kZXgiOjB9LCJpc0VkaXRlZCI6ZmFsc2UsIm1hbnVhbE92ZXJyaWRlIjp7ImlzTWFudWFsbHlPdmVycmlkZGVuIjpmYWxzZSwiY2l0ZXByb2NUZXh0IjoiPHN1cD4yPC9zdXA+IiwibWFudWFsT3ZlcnJpZGVUZXh0IjoiIn0sImNpdGF0aW9uSXRlbXMiOlt7ImlkIjoiZWIxZDY4M2YtOGRhMC0zMWI5LTk3NWEtYWUzNzY2Njg4ZGJiIiwiaXRlbURhdGEiOnsidHlwZSI6ImFydGljbGUtam91cm5hbCIsImlkIjoiZWIxZDY4M2YtOGRhMC0zMWI5LTk3NWEtYWUzNzY2Njg4ZGJiIiwidGl0bGUiOiJWYWNjaW5lcyBmb3Igd29tZW4gZm9yIHByZXZlbnRpbmcgbmVvbmF0YWwgdGV0YW51cy4iLCJhdXRob3IiOlt7ImZhbWlseSI6IkRlbWljaGVsaSIsImdpdmVuIjoiVml0dG9yaW8iLCJwYXJzZS1uYW1lcyI6ZmFsc2UsImRyb3BwaW5nLXBhcnRpY2xlIjoiIiwibm9uLWRyb3BwaW5nLXBhcnRpY2xlIjoiIn0seyJmYW1pbHkiOiJCYXJhbGUiLCJnaXZlbiI6IkFudG9uZWxsYSIsInBhcnNlLW5hbWVzIjpmYWxzZSwiZHJvcHBpbmctcGFydGljbGUiOiIiLCJub24tZHJvcHBpbmctcGFydGljbGUiOiIifSx7ImZhbWlseSI6IlJpdmV0dGkiLCJnaXZlbiI6IkFsZXNzYW5kcm8iLCJwYXJzZS1uYW1lcyI6ZmFsc2UsImRyb3BwaW5nLXBhcnRpY2xlIjoiIiwibm9uLWRyb3BwaW5nLXBhcnRpY2xlIjoiIn1dLCJjb2xsZWN0aW9uLXRpdGxlIjoiVXBkYXRlIG9mOiBDb2NocmFuZSBEYXRhYmFzZSBTeXN0IFJldi4gMjAxMzsoNSk6Q0QwMDI5NTk7IFBNSUQ6IDIzNzI4NjQwIFtodHRwczovL3d3dy5uY2JpLm5sbS5uaWguZ292L3B1Ym1lZC8yMzcyODY0MF0iLCJjb250YWluZXItdGl0bGUiOiJUaGUgQ29jaHJhbmUgZGF0YWJhc2Ugb2Ygc3lzdGVtYXRpYyByZXZpZXdzIiwiY29udGFpbmVyLXRpdGxlLXNob3J0IjoiQ29jaHJhbmUgRGF0YWJhc2UgU3lzdCBSZXYiLCJET0kiOiJodHRwczovL2R4LmRvaS5vcmcvMTAuMTAwMi8xNDY1MTg1OC5DRDAwMjk1OS5wdWI0IiwiSVNTTiI6IjE0NjktNDkzWCIsIlVSTCI6Imh0dHA6Ly9vdmlkc3Aub3ZpZC5jb20vb3ZpZHdlYi5jZ2k/VD1KUyZQQUdFPXJlZmVyZW5jZSZEPW1lZDEyJk5FV1M9TiZBTj0yNjE0NDg3NyIsImlzc3VlZCI6eyJkYXRlLXBhcnRzIjpbWzIwMTVdXX0sInB1Ymxpc2hlci1wbGFjZSI6IkVuZ2xhbmQiLCJwYWdlIjoiQ0QwMDI5NTkiLCJhYnN0cmFjdCI6IkJBQ0tHUk9VTkQ6IFRldGFudXMgaXMgYW4gYWN1dGUsIG9mdGVuIGZhdGFsLCBkaXNlYXNlIGNhdXNlZCBieSBhbiBleG90b3hpbiBwcm9kdWNlZCBieSBDbG9zdHJpZGl1bSB0ZXRhbmkuIEl0IG9jY3VycyBpbiBuZXdib3JuIGluZmFudHMgYm9ybiB0byBtb3RoZXJzIHdobyBkbyBub3QgaGF2ZSBzdWZmaWNpZW50IGNpcmN1bGF0aW5nIGFudGlib2RpZXMgdG8gcHJvdGVjdCB0aGUgaW5mYW50IHBhc3NpdmVseSwgYnkgdHJhbnNwbGFjZW50YWwgdHJhbnNmZXIuIFByZXZlbnRpb24gbWF5IGJlIHBvc3NpYmxlIGJ5IHRoZSB2YWNjaW5hdGlvbiBvZiBwcmVnbmFudCBvciBub24tcHJlZ25hbnQgd29tZW4sIG9yIGJvdGgsIHdpdGggdGV0YW51cyB0b3hvaWQsIGFuZCB0aGUgcHJvdmlzaW9uIG9mIGNsZWFuIGRlbGl2ZXJ5IHNlcnZpY2VzLiBUZXRhbnVzIHRveG9pZCBjb25zaXN0cyBvZiBhIGZvcm1hbGRlaHlkZS10cmVhdGVkIHRveGluIHRoYXQgc3RpbXVsYXRlcyB0aGUgcHJvZHVjdGlvbiBvZiBhbnRpdG94aW4uLCBPQkpFQ1RJVkVTOiBUbyBhc3Nlc3MgdGhlIGVmZmVjdGl2ZW5lc3Mgb2YgdGV0YW51cyB0b3hvaWQsIGFkbWluaXN0ZXJlZCB0byB3b21lbiBvZiByZXByb2R1Y3RpdmUgYWdlIG9yIHByZWduYW50IHdvbWVuLCB0byBwcmV2ZW50IGNhc2VzIG9mLCBhbmQgZGVhdGhzIGZyb20sIG5lb25hdGFsIHRldGFudXMuLCBTRUFSQ0ggTUVUSE9EUzogV2Ugc2VhcmNoZWQgdGhlIENvY2hyYW5lIFByZWduYW5jeSBhbmQgQ2hpbGRiaXJ0aCBHcm91cCdzIFRyaWFscyBSZWdpc3RlciAoMzEgSmFudWFyeSAyMDE1KSwgQ0VOVFJBTCAoVGhlIENvY2hyYW5lIExpYnJhcnkgMjAxNSwgSXNzdWUgMSksIFB1Yk1lZCAoMTk2NiB0byAyOCBKYW51YXJ5IDIwMTUpLCBFTUJBU0UgKDE5NzQgdG8gMjggSmFudWFyeSAyMDE1KSBhbmQgcmVmZXJlbmNlIGxpc3RzIG9mIHJldHJpZXZlZCBzdHVkaWVzLiwgU0VMRUNUSU9OIENSSVRFUklBOiBSYW5kb21pc2VkIG9yIHF1YXNpLXJhbmRvbWlzZWQgdHJpYWxzIGV2YWx1YXRpbmcgdGhlIGVmZmVjdHMgb2YgdGV0YW51cyB0b3hvaWQgaW4gcHJlZ25hbnQgd29tZW4gb3Igd29tZW4gb2YgcmVwcm9kdWN0aXZlIGFnZSBvbiBudW1iZXJzIG9mIG5lb25hdGFsIHRldGFudXMgY2FzZXMgYW5kIGRlYXRocy4sIERBVEEgQ09MTEVDVElPTiBBTkQgQU5BTFlTSVM6IFR3byByZXZpZXcgYXV0aG9ycyBpbmRlcGVuZGVudGx5IGFzc2Vzc2VkIHRyaWFscyBmb3IgaW5jbHVzaW9uIGFuZCByaXNrIG9mIGJpYXMsIGV4dHJhY3RlZCBkYXRhIGFuZCBjaGVja2VkIHRoZW0gZm9yIGFjY3VyYWN5LiwgTUFJTiBSRVNVTFRTOiBUd28gZWZmZWN0aXZlbmVzcyB0cmlhbHMgKDk4MjMgaW5mYW50cykgYW5kIG9uZSBzYWZldHkgdHJpYWwgKDQ4IG1vdGhlcnMpIHdlcmUgaW5jbHVkZWQuIFRoZSBtYWluIG91dGNvbWVzIHdlcmUgbWVhc3VyZWQgb24gaW5mYW50cyBib3JuIHRvIGEgc3Vic2V0IG9mIHRob3NlIHJhbmRvbWlzZWQgd29tZW4gd2hvIGJlY2FtZSBwcmVnbmFudCBkdXJpbmcgdGhlIGNvdXJzZSBvZiB0aGUgc3R1ZGllcy4gRm9yIG91ciBwcmltYXJ5IG91dGNvbWVzLCB0aGVyZSB3YXMgbm8gaGlnaC1xdWFsaXR5IGV2aWRlbmNlIGFjY29yZGluZyB0byBHUkFERSBhc3Nlc3NtZW50cy5PbmUgc3R1ZHkgKDExODIgaW5mYW50cykgYXNzZXNzZWQgdGhlIGVmZmVjdGl2ZW5lc3Mgb2YgdGV0YW51cyB0b3hvaWQgaW4gY29tcGFyaXNvbiB3aXRoIGluZmx1ZW56YSB2YWNjaW5lIGluIHByZXZlbnRpbmcgbmVvbmF0YWwgdGV0YW51cyBkZWF0aHMuIEEgc2luZ2xlIGRvc2UgZGlkIG5vdCBwcm92aWRlIHNpZ25pZmljYW50IHByb3RlY3Rpb24gYWdhaW5zdCBuZW9uYXRhbCB0ZXRhbnVzIGRlYXRocywgKHJpc2sgcmF0aW8gKFJSKSAwLjU3LCA5NSUgY29uZmlkZW5jZSBpbnRlcnZhbCAoQ0kpIDAuMjYgdG8gMS4yNDsgNDk0IGluZmFudHM7IEdSQURFOiBsb3ctcXVhbGl0eSBldmlkZW5jZSkuIEhvd2V2ZXIsIGEgdHdvLSBvciB0aHJlZS1kb3NlIGNvdXJzZSBkaWQgcHJvdmlkZSBwcm90ZWN0aW9uIGFnYWluc3QgbmVvbmF0YWwgZGVhdGhzLCAoUlIgMC4wMiwgOTUlIENJIDAuMDAgdG8gMC4zMDsgNjg4IGluZmFudHM7IEdSQURFOiBtb2RlcmF0ZS1xdWFsaXR5IGV2aWRlbmNlKS4gQWRtaW5pc3RyYXRpb24gb2YgYSB0d28tIG9yIHRocmVlLWRvc2UgY291cnNlIHJlc3VsdGVkIGluIHNpZ25pZmljYW50IHByb3RlY3Rpb24gd2hlbiBhbGwgY2F1c2VzIG9mIGRlYXRoIGFyZSBjb25zaWRlcmVkIGFzIGFuIG91dGNvbWUgKFJSIDAuMzEsIDk1JSBDSSAwLjE3IHRvIDAuNTU7IDY4OCBpbmZhbnRzOyBHUkFERTogbW9kZXJhdGUtcXVhbGl0eSBldmlkZW5jZSkuIE5vIGVmZmVjdCB3YXMgZGV0ZWN0ZWQgb24gY2F1c2VzIG9mIGRlYXRoIG90aGVyIHRoYW4gdGV0YW51cy4gQ2FzZXMgb2YgbmVvbmF0YWwgdGV0YW51cyBhZnRlciBhdCBsZWFzdCBvbmUgZG9zZSBvZiB0ZXRhbnVzIHRveG9pZCB3ZXJlIHJlZHVjZWQgaW4gdGhlIHRldGFudXMgdG94b2lkIGdyb3VwLCAoUlIgMC4yMCwgOTUlIENJIDAuMTAgdG8gMC40MDsgMTE4MiBpbmZhbnRzOyBHUkFERTogbW9kZXJhdGUtcXVhbGl0eSBldmlkZW5jZSkuIEFub3RoZXIgc3R1ZHksIGludm9sdmluZyA4NjQxIGNoaWxkcmVuLCBhc3Nlc3NlZCB0aGUgZWZmZWN0aXZlbmVzcyBvZiB0ZXRhbnVzLWRpcGh0aGVyaWEgdG94b2lkIGluIGNvbXBhcmlzb24gd2l0aCBjaG9sZXJhIHRveG9pZCBpbiBwcmV2ZW50aW5nIG5lb25hdGFsIG1vcnRhbGl0eSBhZnRlciBvbmUgb3IgdHdvIGRvc2VzLiBOZW9uYXRhbCBtb3J0YWxpdHkgd2FzIHJlZHVjZWQgaW4gdGhlIHRldGFudXMtZGlwaHRoZXJpYSB0b3hvaWQgZ3JvdXAgKFJSIDAuNjgsIDk1JSBDSSAwLjU2IHRvIDAuODIpLiBJbiBwcmV2ZW50aW5nIGRlYXRocyBhdCBmb3VyIHRvIDE0IGRheXMsIG5lb25hdGFsIG1vcnRhbGl0eSB3YXMgcmVkdWNlZCBhZ2FpbiBpbiB0aGUgdGV0YW51cy1kaXBodGhlcmlhIHRveG9pZCBncm91cCAoUlIgMC4zOCwgOTUlIENJIDAuMjcgdG8gMC41NSkuIFRoZSBxdWFsaXR5IG9mIGV2aWRlbmNlIGFzIGFzc2Vzc2VkIHVzaW5nIEdSQURFIHdhcyBmb3VuZCB0byBiZSBsb3cuIFRoZSB0aGlyZCBzbWFsbCB0cmlhbCBhc3Nlc3NlZCB0aGF0IHBhaW4gYXQgaW5qZWN0aW9uIHNpdGUgd2FzIHJlcG9ydGVkIG1vcmUgZnJlcXVlbnRseSBhbW9uZyBwcmVnbmFudCB3b21lbiB3aG8gcmVjZWl2ZWQgdGV0YW51cyBkaXBodGhlcmlhIGFjZWxsdWxhciBwZXJ0dXNzaXMgdGhhbiBwbGFjZWJvIChSUiA1LjY4LCA5NSUgQ0kgMS41NCB0byAyMC45NDsgR1JBREU6IG1vZGVyYXRlLXF1YWxpdHkgZXZpZGVuY2UpLiwgQVVUSE9SUycgQ09OQ0xVU0lPTlM6IEF2YWlsYWJsZSBldmlkZW5jZSBzdXBwb3J0cyB0aGUgaW1wbGVtZW50YXRpb24gb2YgaW1tdW5pc2F0aW9uIHByYWN0aWNlcyBvbiB3b21lbiBvZiByZXByb2R1Y3RpdmUgYWdlIG9yIHByZWduYW50IHdvbWVuIGluIGNvbW11bml0aWVzIHdpdGggc2ltaWxhciwgb3IgaGlnaGVyLCBsZXZlbHMgb2YgcmlzayBvZiBuZW9uYXRhbCB0ZXRhbnVzLCB0byB0aGUgdHdvIHN0dWR5IHNpdGVzLiIsImlzc3VlIjoiNyJ9LCJpc1RlbXBvcmFyeSI6ZmFsc2V9XX0=&quot;,&quot;citationItems&quot;:[{&quot;id&quot;:&quot;eb1d683f-8da0-31b9-975a-ae3766688dbb&quot;,&quot;itemData&quot;:{&quot;type&quot;:&quot;article-journal&quot;,&quot;id&quot;:&quot;eb1d683f-8da0-31b9-975a-ae3766688dbb&quot;,&quot;title&quot;:&quot;Vaccines for women for preventing neonatal tetanus.&quot;,&quot;author&quot;:[{&quot;family&quot;:&quot;Demicheli&quot;,&quot;given&quot;:&quot;Vittorio&quot;,&quot;parse-names&quot;:false,&quot;dropping-particle&quot;:&quot;&quot;,&quot;non-dropping-particle&quot;:&quot;&quot;},{&quot;family&quot;:&quot;Barale&quot;,&quot;given&quot;:&quot;Antonella&quot;,&quot;parse-names&quot;:false,&quot;dropping-particle&quot;:&quot;&quot;,&quot;non-dropping-particle&quot;:&quot;&quot;},{&quot;family&quot;:&quot;Rivetti&quot;,&quot;given&quot;:&quot;Alessandro&quot;,&quot;parse-names&quot;:false,&quot;dropping-particle&quot;:&quot;&quot;,&quot;non-dropping-particle&quot;:&quot;&quot;}],&quot;collection-title&quot;:&quot;Update of: Cochrane Database Syst Rev. 2013;(5):CD002959; PMID: 23728640 [https://www.ncbi.nlm.nih.gov/pubmed/23728640]&quot;,&quot;container-title&quot;:&quot;The Cochrane database of systematic reviews&quot;,&quot;container-title-short&quot;:&quot;Cochrane Database Syst Rev&quot;,&quot;DOI&quot;:&quot;https://dx.doi.org/10.1002/14651858.CD002959.pub4&quot;,&quot;ISSN&quot;:&quot;1469-493X&quot;,&quot;URL&quot;:&quot;http://ovidsp.ovid.com/ovidweb.cgi?T=JS&amp;PAGE=reference&amp;D=med12&amp;NEWS=N&amp;AN=26144877&quot;,&quot;issued&quot;:{&quot;date-parts&quot;:[[2015]]},&quot;publisher-place&quot;:&quot;England&quot;,&quot;page&quot;:&quot;CD002959&quot;,&quot;abstract&quot;:&quot;BACKGROUND: Tetanus is an acute, often fatal, disease caused by an exotoxin produced by Clostridium tetani. It occurs in newborn infants born to mothers who do not have sufficient circulating antibodies to protect the infant passively, by transplacental transfer. Prevention may be possible by the vaccination of pregnant or non-pregnant women, or both, with tetanus toxoid, and the provision of clean delivery services. Tetanus toxoid consists of a formaldehyde-treated toxin that stimulates the production of antitoxin., OBJECTIVES: To assess the effectiveness of tetanus toxoid, administered to women of reproductive age or pregnant women, to prevent cases of, and deaths from, neonatal tetanus., SEARCH METHODS: We searched the Cochrane Pregnancy and Childbirth Group's Trials Register (31 January 2015), CENTRAL (The Cochrane Library 2015, Issue 1), PubMed (1966 to 28 January 2015), EMBASE (1974 to 28 January 2015) and reference lists of retrieved studies., SELECTION CRITERIA: Randomised or quasi-randomised trials evaluating the effects of tetanus toxoid in pregnant women or women of reproductive age on numbers of neonatal tetanus cases and deaths., DATA COLLECTION AND ANALYSIS: Two review authors independently assessed trials for inclusion and risk of bias, extracted data and checked them for accuracy., MAIN RESULTS: Two effectiveness trials (9823 infants) and one safety trial (48 mothers) were included. The main outcomes were measured on infants born to a subset of those randomised women who became pregnant during the course of the studies. For our primary outcomes, there was no high-quality evidence according to GRADE assessments.One study (1182 infants) assessed the effectiveness of tetanus toxoid in comparison with influenza vaccine in preventing neonatal tetanus deaths. A single dose did not provide significant protection against neonatal tetanus deaths, (risk ratio (RR) 0.57, 95% confidence interval (CI) 0.26 to 1.24; 494 infants; GRADE: low-quality evidence). However, a two- or three-dose course did provide protection against neonatal deaths, (RR 0.02, 95% CI 0.00 to 0.30; 688 infants; GRADE: moderate-quality evidence). Administration of a two- or three-dose course resulted in significant protection when all causes of death are considered as an outcome (RR 0.31, 95% CI 0.17 to 0.55; 688 infants; GRADE: moderate-quality evidence). No effect was detected on causes of death other than tetanus. Cases of neonatal tetanus after at least one dose of tetanus toxoid were reduced in the tetanus toxoid group, (RR 0.20, 95% CI 0.10 to 0.40; 1182 infants; GRADE: moderate-quality evidence). Another study, involving 8641 children, assessed the effectiveness of tetanus-diphtheria toxoid in comparison with cholera toxoid in preventing neonatal mortality after one or two doses. Neonatal mortality was reduced in the tetanus-diphtheria toxoid group (RR 0.68, 95% CI 0.56 to 0.82). In preventing deaths at four to 14 days, neonatal mortality was reduced again in the tetanus-diphtheria toxoid group (RR 0.38, 95% CI 0.27 to 0.55). The quality of evidence as assessed using GRADE was found to be low. The third small trial assessed that pain at injection site was reported more frequently among pregnant women who received tetanus diphtheria acellular pertussis than placebo (RR 5.68, 95% CI 1.54 to 20.94; GRADE: moderate-quality evidence)., AUTHORS' CONCLUSIONS: Available evidence supports the implementation of immunisation practices on women of reproductive age or pregnant women in communities with similar, or higher, levels of risk of neonatal tetanus, to the two study sites.&quot;,&quot;issue&quot;:&quot;7&quot;},&quot;isTemporary&quot;:false}]},{&quot;citationID&quot;:&quot;MENDELEY_CITATION_a9c9e0ea-34be-48d9-9c73-a870b88a15ca&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YTljOWUwZWEtMzRiZS00OGQ5LTljNzMtYTg3MGI4OGExNWNhIiwicHJvcGVydGllcyI6eyJub3RlSW5kZXgiOjB9LCJpc0VkaXRlZCI6ZmFsc2UsIm1hbnVhbE92ZXJyaWRlIjp7ImlzTWFudWFsbHlPdmVycmlkZGVuIjpmYWxzZSwiY2l0ZXByb2NUZXh0IjoiPHN1cD4zPC9zdXA+IiwibWFudWFsT3ZlcnJpZGVUZXh0IjoiIn0sImNpdGF0aW9uSXRlbXMiOlt7ImlkIjoiYzkwNmQwMGMtOGY3My0zYTY5LThiODUtNTUzOWE1ZDE5YTJhIiwiaXRlbURhdGEiOnsidHlwZSI6ImFydGljbGUtam91cm5hbCIsImlkIjoiYzkwNmQwMGMtOGY3My0zYTY5LThiODUtNTUzOWE1ZDE5YTJhIiwidGl0bGUiOiJQbmV1bW9jb2NjYWwgdmFjY2luYXRpb24gZHVyaW5nIHByZWduYW5jeSBmb3IgcHJldmVudGluZyBpbmZhbnQgaW5mZWN0aW9uLiIsImF1dGhvciI6W3siZmFtaWx5IjoiQ2hhaXRob25nd29uZ3dhdHRoYW5hIiwiZ2l2ZW4iOiJTdXJhc2l0aCIsInBhcnNlLW5hbWVzIjpmYWxzZSwiZHJvcHBpbmctcGFydGljbGUiOiIiLCJub24tZHJvcHBpbmctcGFydGljbGUiOiIifSx7ImZhbWlseSI6IllhbWFzbWl0IiwiZ2l2ZW4iOiJXYXJhbGFrIiwicGFyc2UtbmFtZXMiOmZhbHNlLCJkcm9wcGluZy1wYXJ0aWNsZSI6IiIsIm5vbi1kcm9wcGluZy1wYXJ0aWNsZSI6IiJ9LHsiZmFtaWx5IjoiTGltcG9uZ3NhbnVyYWsiLCJnaXZlbiI6IlNvbXBvcCIsInBhcnNlLW5hbWVzIjpmYWxzZSwiZHJvcHBpbmctcGFydGljbGUiOiIiLCJub24tZHJvcHBpbmctcGFydGljbGUiOiIifSx7ImZhbWlseSI6Ikx1bWJpZ2Fub24iLCJnaXZlbiI6IlBpc2FrZSIsInBhcnNlLW5hbWVzIjpmYWxzZSwiZHJvcHBpbmctcGFydGljbGUiOiIiLCJub24tZHJvcHBpbmctcGFydGljbGUiOiIifSx7ImZhbWlseSI6IlRvbG9zYSIsImdpdmVuIjoiSm9yZ2UgRSIsInBhcnNlLW5hbWVzIjpmYWxzZSwiZHJvcHBpbmctcGFydGljbGUiOiIiLCJub24tZHJvcHBpbmctcGFydGljbGUiOiIifV0sImNvbGxlY3Rpb24tdGl0bGUiOiJVcGRhdGUgb2Y6IENvY2hyYW5lIERhdGFiYXNlIFN5c3QgUmV2LiAyMDEyOzc6Q0QwMDQ5MDM7IFBNSUQ6IDIyNzg2NDkzIFtodHRwczovL3d3dy5uY2JpLm5sbS5uaWguZ292L3B1Ym1lZC8yMjc4NjQ5M10iLCJjb250YWluZXItdGl0bGUiOiJUaGUgQ29jaHJhbmUgZGF0YWJhc2Ugb2Ygc3lzdGVtYXRpYyByZXZpZXdzIiwiY29udGFpbmVyLXRpdGxlLXNob3J0IjoiQ29jaHJhbmUgRGF0YWJhc2UgU3lzdCBSZXYiLCJET0kiOiJodHRwczovL2R4LmRvaS5vcmcvMTAuMTAwMi8xNDY1MTg1OC5DRDAwNDkwMy5wdWI0IiwiSVNTTiI6IjE0NjktNDkzWCIsIlVSTCI6Imh0dHA6Ly9vdmlkc3Aub3ZpZC5jb20vb3ZpZHdlYi5jZ2k/VD1KUyZQQUdFPXJlZmVyZW5jZSZEPW1lZDEyJk5FV1M9TiZBTj0yNTYxMzU3MyIsImlzc3VlZCI6eyJkYXRlLXBhcnRzIjpbWzIwMTVdXX0sInB1Ymxpc2hlci1wbGFjZSI6IkVuZ2xhbmQiLCJwYWdlIjoiQ0QwMDQ5MDMiLCJhYnN0cmFjdCI6IkJBQ0tHUk9VTkQ6IEFwcHJveGltYXRlbHkgNDUwLDAwMCBjaGlsZHJlbiB3b3JsZHdpZGUgZGllIG9mIHBuZXVtb2NvY2NhbCBpbmZlY3Rpb25zIGVhY2ggeWVhci4gVGhlIGRldmVsb3BtZW50IG9mIGJhY3RlcmlhbCByZXNpc3RhbmNlIHRvIGFudGltaWNyb2JpYWxzIGFkZHMgdG8gdGhlIGRpZmZpY3VsdHkgb2YgdHJlYXRtZW50IG9mIGRpc2Vhc2VzIGFuZCBlbXBoYXNpemVzIHRoZSBuZWVkIGZvciBhIHByZXZlbnRpdmUgYXBwcm9hY2guIE5ld2Jvcm4gdmFjY2luYXRpb24gc2NoZWR1bGVzIGNvdWxkIHN1YnN0YW50aWFsbHkgcmVkdWNlIHRoZSBpbXBhY3Qgb2YgcG5ldW1vY29jY2FsIGRpc2Vhc2UgaW4gaW1tdW5pemVkIGNoaWxkcmVuLCBidXQgZG8gbm90IGhhdmUgYW4gZWZmZWN0IG9uIHRoZSBtb3JiaWRpdHkgYW5kIG1vcnRhbGl0eSBvZiBpbmZhbnRzIGxlc3MgdGhhbiB0aHJlZSBtb250aHMgb2YgYWdlLiBQbmV1bW9jb2NjYWwgdmFjY2luYXRpb24gZHVyaW5nIHByZWduYW5jeSBtYXkgYmUgYSB3YXkgb2YgcHJldmVudGluZyBwbmV1bW9jb2NjYWwgZGlzZWFzZSBkdXJpbmcgdGhlIGZpcnN0IG1vbnRocyBvZiBsaWZlIGJlZm9yZSB0aGUgcG5ldW1vY29jY2FsIHZhY2NpbmUgYWRtaW5pc3RlcmVkIHRvIHRoZSBpbmZhbnQgc3RhcnRzIHRvIHByb2R1Y2UgcHJvdGVjdGlvbi4sIE9CSkVDVElWRVM6IFRvIGFzc2VzcyB0aGUgZWZmZWN0IG9mIHBuZXVtb2NvY2NhbCB2YWNjaW5hdGlvbiBkdXJpbmcgcHJlZ25hbmN5IGZvciBwcmV2ZW50aW5nIGluZmFudCBpbmZlY3Rpb24uLCBTRUFSQ0ggTUVUSE9EUzogV2Ugc2VhcmNoZWQgdGhlIENvY2hyYW5lIFByZWduYW5jeSBhbmQgQ2hpbGRiaXJ0aCBHcm91cCdzIFRyaWFscyBSZWdpc3RlciAoMzEgSnVseSAyMDE0KSBhbmQgcmVmZXJlbmNlIGxpc3RzIG9mIHJldHJpZXZlZCBzdHVkaWVzLiwgU0VMRUNUSU9OIENSSVRFUklBOiBSYW5kb21pemVkIGNvbnRyb2xsZWQgdHJpYWxzIGluIHByZWduYW50IHdvbWVuIGNvbXBhcmluZyBwbmV1bW9jb2NjYWwgdmFjY2luZSB3aXRoIHBsYWNlYm8gb3IgZG9pbmcgbm90aGluZywgb3Igd2l0aCBhbm90aGVyIHZhY2NpbmUgdG8gcHJldmVudCBpbmZhbnQgaW5mZWN0aW9ucy4sIERBVEEgQ09MTEVDVElPTiBBTkQgQU5BTFlTSVM6IFR3byByZXZpZXcgYXV0aG9ycyBpbmRlcGVuZGVudGx5IGFzc2Vzc2VkIHRyaWFscyBmb3IgaW5jbHVzaW9uIGFuZCByaXNrIG9mIGJpYXMsIGV4dHJhY3RlZCBkYXRhIGFuZCBjaGVja2VkIHRoZW0gZm9yIGFjY3VyYWN5LiBXZSBjb250YWN0ZWQgc3R1ZHkgYXV0aG9ycyBmb3IgYWRkaXRpb25hbCBpbmZvcm1hdGlvbi4sIE1BSU4gUkVTVUxUUzogU2V2ZW4gdHJpYWxzIHdlcmUgaW5jbHVkZWQsIGJ1dCBvbmx5IHNpeCB0cmlhbHMgKDkxOSBwYXJ0aWNpcGFudHMpIGNvbnRyaWJ1dGVkIGRhdGEuIFRoZXJlIHdhcyBubyBldmlkZW5jZSB0aGF0IHBuZXVtb2NvY2NhbCB2YWNjaW5hdGlvbiBkdXJpbmcgcHJlZ25hbmN5IHJlZHVjZXMgdGhlIHJpc2sgb2YgbmVvbmF0YWwgaW5mZWN0aW9uIChyaXNrIHJhdGlvIChSUikgMC42NjsgOTUlIGNvbmZpZGVuY2UgaW50ZXJ2YWwgKENJKSAwLjMwIHRvIDEuNDY7IHR3byB0cmlhbHMsIDI0MSBwcmVnbmFuY2llcywgbG93IHF1YWxpdHkgZXZpZGVuY2UpLiBBbHRob3VnaCB0aGUgZGF0YSBzdWdnZXN0IGFuIGVmZmVjdCBpbiByZWR1Y2luZyBwbmV1bW9jb2NjYWwgY29sb25pemF0aW9uIGluIGluZmFudHMgYnkgMTYgbW9udGhzIG9mIGFnZSAoYXZlcmFnZSBSUiAwLjMzOyA5NSUgQ0kgMC4xMSB0byAwLjk4OyBvbmUgdHJpYWwsIDU2IHByZWduYW5jaWVzKSwgdGhlcmUgd2FzIG5vIGV2aWRlbmNlIG9mIHRoaXMgZWZmZWN0IGluIGluZmFudHMgYXQgdHdvIHRvIHRocmVlIG1vbnRocyBvZiBhZ2UgKGF2ZXJhZ2UgUlIgMS4xMzsgOTUlIENJIDAuNDYgdG8gMi43ODsgdHdvIHRyaWFscywgMTQ2IHByZWduYW5jaWVzLCBsb3cgcXVhbGl0eSBldmlkZW5jZSkgb3IgYnkgc2l4IHRvIHNldmVuIG1vbnRocyBvZiBhZ2UgKGF2ZXJhZ2UgUlIgMC42NywgOTUlIENJIDAuMjIgdG8gMi4wODsgdHdvIHRyaWFscywgMTQ4IHByZWduYW5jaWVzLCBsb3cgcXVhbGl0eSBldmlkZW5jZSkuIE5vbmUgb2YgdGhlIHRyaWFscyBpbmNsdWRlZCBpbiB0aGlzIHJldmlldyByZXBvcnRlZCBuZW9uYXRhbCBkZWF0aCBhcyBhIHJlc3VsdCBvZiBwbmV1bW9jb2NjYWwgaW5mZWN0aW9uLk5lb25hdGFsIGFudGlib2R5IGxldmVscyB3ZXJlIHJlcG9ydGVkIGFzIGdlb21ldHJpYyBtZWFuIGFuZCA5NSUgQ0kuIFRoZXJlIHdlcmUgaW5jb25zaXN0ZW50IHJlc3VsdHMgYmV0d2VlbiBzdHVkaWVzLiBUd28gc3R1ZGllcyBzaG93ZWQgc2lnbmlmaWNhbnRseSBoaWdoZXIgaW1tdW5vZ2xvYnVsaW4gRyAoSWdHKSBsZXZlbHMgaW4gY29yZCBibG9vZCBpbiB0aGUgcG5ldW1vY29jY2FsIHZhY2NpbmUgZ3JvdXAgd2hlbiBjb21wYXJlZCB3aXRoIHRoZSBjb250cm9sIGdyb3VwIGZvciBhbGwgc2Vyb3R5cGVzLiBJbiBjb250cmFzdCwgYW5vdGhlciB0cmlhbCBzaG93ZWQgbm8gZGlmZmVyZW5jZSBpbiBuZW9uYXRhbCBhbnRpYm9keSBsZXZlbHMgYmV0d2VlbiB0aGUgcG5ldW1vY29jY2FsIHZhY2NpbmUgZ3JvdXAgYW5kIHRoZSBjb250cm9sIGdyb3VwLk1hdGVybmFsIGFudGlib2R5IGxldmVscyB3ZXJlIGFsc28gcmVwb3J0ZWQgYXMgZ2VvbWV0cmljIG1lYW4gYW5kIDk1JSBDSS4gT25lIHN0dWR5IHNob3dlZCBzaWduaWZpY2FudGx5IGhpZ2hlciBJZ0cgbGV2ZWxzIGluIG1hdGVybmFsIHNlcnVtIGluIHdvbWVuIGltbXVuaXplZCB3aXRoIHBuZXVtb2NvY2NhbCB2YWNjaW5lIHdoZW4gY29tcGFyZWQgd2l0aCBjb250cm9sIHZhY2NpbmUgcmVnYXJkbGVzcyBvZiBhbnkgc2Vyb3R5cGVzLiBBbm90aGVyIHN0dWR5IHNob3dlZCBzaWduaWZpY2FudGx5IGhpZ2hlciBtYXRlcm5hbCBhbnRpYm9keSBsZXZlbHMgb25seSBmb3Igc2Vyb3R5cGUgMTQsIGJ1dCBubyBldmlkZW5jZSBvZiBhbiBlZmZlY3QgZm9yIG90aGVyIHNlcm90eXBlcy4gVGhlIHBlcmNlbnRhZ2Ugb2Ygd29tZW4gd2l0aCBzZXJvcHJvdGVjdGlvbiB3YXMgbWVhc3VyZWQgaW4gb25lIHRyaWFsIGF0IGRlbGl2ZXJ5IGFuZCBhdCAxMiBtb250aHMgcG9zdC1kZWxpdmVyeS4gQXQgZGVsaXZlcnksIHJlc3VsdHMgZmF2b3JlZCB0aGUgaW50ZXJ2ZW50aW9uIGdyb3VwIGZvciBzZXJvdHlwZSA2IChSUiAxLjQ5LCA5NSUgQ0kgMS4zMSB0byAxLjY5KSwgc2Vyb3R5cGUgMTQgKFJSIDEuNDAsIDk1JSBDSSAxLjI1IHRvIDEuNTYpIGFuZCBzZXJvdHlwZSAxOSAoUlIgMi4yOSwgOTUlIENJIDEuODkgdG8gMi43NikuIFRoZXJlIHdlcmUgbm8gZ3JvdXAgZGlmZmVyZW5jZXMgc2VlbiBhdCAxMiBtb250aHMgcG9zdC1kZWxpdmVyeSBmb3Igc2Vyb3R5cGVzIDYgb3IgMTQgKFJSIDEuMDYsIDk1JSBDSSAxLjAwIHRvIDEuMTIgYW5kIFJSIDEuMDYsIDk1JSBDSSAwLjk4IHRvIDEuMTUsIHJlc3BlY3RpdmVseSksIGJ1dCByZXN1bHRzIGZhdm9yZWQgdGhlIGludGVydmVudGlvbiBncm91cCBmb3Igc2Vyb3R5cGUgMTkgKFJSIDEuNTksIDk1JSBDSSAxLjM3IHRvIDEuODUpLiBObyBzaWduaWZpY2FudCBkaWZmZXJlbmNlIGZvciB0ZW5kZXJuZXNzIGF0IHRoZSBpbmplY3Rpb24gc2l0ZSBiZXR3ZWVuIHdvbWVuIHdobyByZWNlaXZlZCBwbmV1bW9jb2NjYWwgdmFjY2luZSBhbmQgdGhvc2Ugd2hvIHJlY2VpdmVkIGNvbnRyb2wgdmFjY2luZSAoYXZlcmFnZSBSUiAzLjIwOyA5NSUgQ0kgMC4zMiB0byAzMS41NDsgdHdvIHRyaWFscywgMTMwIHdvbWVuKS4gVGhlIG92ZXJhbGwgcXVhbGl0eSBvZiBldmlkZW5jZSBpcyBsb3cgZm9yIHByaW1hcnkgb3V0Y29tZXMuIE1vc3Qgb3V0Y29tZXMgaGFkIHdpZGUgY29uZmlkZW5jZSBpbnRlcnZhbHMgY3Jvc3NpbmcgdGhlIGxpbmUgb2Ygbm8gZWZmZWN0LCBhbmQgbW9zdCBvZiB0aGUgaW5jbHVkZWQgdHJpYWxzIGhhZCBzbWFsbCBudW1iZXJzIG9mIHBhcnRpY2lwYW50cyBhbmQgZmV3IGV2ZW50cyB3aGljaCBsZWQgdG8gZG93bmdyYWRpbmcgZXZpZGVuY2UgZm9yIGltcHJlY2lzaW9uIG9mIGZpbmRpbmdzLiwgQVVUSE9SUycgQ09OQ0xVU0lPTlM6IFRoZXJlIGlzIGluc3VmZmljaWVudCBldmlkZW5jZSB0byBhc3Nlc3Mgd2hldGhlciBwbmV1bW9jb2NjYWwgdmFjY2luYXRpb24gZHVyaW5nIHByZWduYW5jeSBjb3VsZCByZWR1Y2UgaW5mYW50IGluZmVjdGlvbnMuIiwidm9sdW1lIjoiMSJ9LCJpc1RlbXBvcmFyeSI6ZmFsc2V9XX0=&quot;,&quot;citationItems&quot;:[{&quot;id&quot;:&quot;c906d00c-8f73-3a69-8b85-5539a5d19a2a&quot;,&quot;itemData&quot;:{&quot;type&quot;:&quot;article-journal&quot;,&quot;id&quot;:&quot;c906d00c-8f73-3a69-8b85-5539a5d19a2a&quot;,&quot;title&quot;:&quot;Pneumococcal vaccination during pregnancy for preventing infant infection.&quot;,&quot;author&quot;:[{&quot;family&quot;:&quot;Chaithongwongwatthana&quot;,&quot;given&quot;:&quot;Surasith&quot;,&quot;parse-names&quot;:false,&quot;dropping-particle&quot;:&quot;&quot;,&quot;non-dropping-particle&quot;:&quot;&quot;},{&quot;family&quot;:&quot;Yamasmit&quot;,&quot;given&quot;:&quot;Waralak&quot;,&quot;parse-names&quot;:false,&quot;dropping-particle&quot;:&quot;&quot;,&quot;non-dropping-particle&quot;:&quot;&quot;},{&quot;family&quot;:&quot;Limpongsanurak&quot;,&quot;given&quot;:&quot;Sompop&quot;,&quot;parse-names&quot;:false,&quot;dropping-particle&quot;:&quot;&quot;,&quot;non-dropping-particle&quot;:&quot;&quot;},{&quot;family&quot;:&quot;Lumbiganon&quot;,&quot;given&quot;:&quot;Pisake&quot;,&quot;parse-names&quot;:false,&quot;dropping-particle&quot;:&quot;&quot;,&quot;non-dropping-particle&quot;:&quot;&quot;},{&quot;family&quot;:&quot;Tolosa&quot;,&quot;given&quot;:&quot;Jorge E&quot;,&quot;parse-names&quot;:false,&quot;dropping-particle&quot;:&quot;&quot;,&quot;non-dropping-particle&quot;:&quot;&quot;}],&quot;collection-title&quot;:&quot;Update of: Cochrane Database Syst Rev. 2012;7:CD004903; PMID: 22786493 [https://www.ncbi.nlm.nih.gov/pubmed/22786493]&quot;,&quot;container-title&quot;:&quot;The Cochrane database of systematic reviews&quot;,&quot;container-title-short&quot;:&quot;Cochrane Database Syst Rev&quot;,&quot;DOI&quot;:&quot;https://dx.doi.org/10.1002/14651858.CD004903.pub4&quot;,&quot;ISSN&quot;:&quot;1469-493X&quot;,&quot;URL&quot;:&quot;http://ovidsp.ovid.com/ovidweb.cgi?T=JS&amp;PAGE=reference&amp;D=med12&amp;NEWS=N&amp;AN=25613573&quot;,&quot;issued&quot;:{&quot;date-parts&quot;:[[2015]]},&quot;publisher-place&quot;:&quot;England&quot;,&quot;page&quot;:&quot;CD004903&quot;,&quot;abstract&quot;:&quot;BACKGROUND: Approximately 450,000 children worldwide die of pneumococcal infections each year. The development of bacterial resistance to antimicrobials adds to the difficulty of treatment of diseases and emphasizes the need for a preventive approach. Newborn vaccination schedules could substantially reduce the impact of pneumococcal disease in immunized children, but do not have an effect on the morbidity and mortality of infants less than three months of age. Pneumococcal vaccination during pregnancy may be a way of preventing pneumococcal disease during the first months of life before the pneumococcal vaccine administered to the infant starts to produce protection., OBJECTIVES: To assess the effect of pneumococcal vaccination during pregnancy for preventing infant infection., SEARCH METHODS: We searched the Cochrane Pregnancy and Childbirth Group's Trials Register (31 July 2014) and reference lists of retrieved studies., SELECTION CRITERIA: Randomized controlled trials in pregnant women comparing pneumococcal vaccine with placebo or doing nothing, or with another vaccine to prevent infant infections., DATA COLLECTION AND ANALYSIS: Two review authors independently assessed trials for inclusion and risk of bias, extracted data and checked them for accuracy. We contacted study authors for additional information., MAIN RESULTS: Seven trials were included, but only six trials (919 participants) contributed data. There was no evidence that pneumococcal vaccination during pregnancy reduces the risk of neonatal infection (risk ratio (RR) 0.66; 95% confidence interval (CI) 0.30 to 1.46; two trials, 241 pregnancies, low quality evidence). Although the data suggest an effect in reducing pneumococcal colonization in infants by 16 months of age (average RR 0.33; 95% CI 0.11 to 0.98; one trial, 56 pregnancies), there was no evidence of this effect in infants at two to three months of age (average RR 1.13; 95% CI 0.46 to 2.78; two trials, 146 pregnancies, low quality evidence) or by six to seven months of age (average RR 0.67, 95% CI 0.22 to 2.08; two trials, 148 pregnancies, low quality evidence). None of the trials included in this review reported neonatal death as a result of pneumococcal infection.Neonatal antibody levels were reported as geometric mean and 95% CI. There were inconsistent results between studies. Two studies showed significantly higher immunoglobulin G (IgG) levels in cord blood in the pneumococcal vaccine group when compared with the control group for all serotypes. In contrast, another trial showed no difference in neonatal antibody levels between the pneumococcal vaccine group and the control group.Maternal antibody levels were also reported as geometric mean and 95% CI. One study showed significantly higher IgG levels in maternal serum in women immunized with pneumococcal vaccine when compared with control vaccine regardless of any serotypes. Another study showed significantly higher maternal antibody levels only for serotype 14, but no evidence of an effect for other serotypes. The percentage of women with seroprotection was measured in one trial at delivery and at 12 months post-delivery. At delivery, results favored the intervention group for serotype 6 (RR 1.49, 95% CI 1.31 to 1.69), serotype 14 (RR 1.40, 95% CI 1.25 to 1.56) and serotype 19 (RR 2.29, 95% CI 1.89 to 2.76). There were no group differences seen at 12 months post-delivery for serotypes 6 or 14 (RR 1.06, 95% CI 1.00 to 1.12 and RR 1.06, 95% CI 0.98 to 1.15, respectively), but results favored the intervention group for serotype 19 (RR 1.59, 95% CI 1.37 to 1.85). No significant difference for tenderness at the injection site between women who received pneumococcal vaccine and those who received control vaccine (average RR 3.20; 95% CI 0.32 to 31.54; two trials, 130 women). The overall quality of evidence is low for primary outcomes. Most outcomes had wide confidence intervals crossing the line of no effect, and most of the included trials had small numbers of participants and few events which led to downgrading evidence for imprecision of findings., AUTHORS' CONCLUSIONS: There is insufficient evidence to assess whether pneumococcal vaccination during pregnancy could reduce infant infections.&quot;,&quot;volume&quot;:&quot;1&quot;},&quot;isTemporary&quot;:false}]},{&quot;citationID&quot;:&quot;MENDELEY_CITATION_40c118bf-0de8-41d1-89bf-39b5bd2d1245&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NDBjMTE4YmYtMGRlOC00MWQxLTg5YmYtMzliNWJkMmQxMjQ1IiwicHJvcGVydGllcyI6eyJub3RlSW5kZXgiOjB9LCJpc0VkaXRlZCI6ZmFsc2UsIm1hbnVhbE92ZXJyaWRlIjp7ImlzTWFudWFsbHlPdmVycmlkZGVuIjpmYWxzZSwiY2l0ZXByb2NUZXh0IjoiPHN1cD40PC9zdXA+IiwibWFudWFsT3ZlcnJpZGVUZXh0IjoiIn0sImNpdGF0aW9uSXRlbXMiOlt7ImlkIjoiMmIyNjk1ZTctODNkMi0zZTNhLTg5NDgtZTFjMzc0MDIyOTBlIiwiaXRlbURhdGEiOnsidHlwZSI6ImFydGljbGUtam91cm5hbCIsImlkIjoiMmIyNjk1ZTctODNkMi0zZTNhLTg5NDgtZTFjMzc0MDIyOTBlIiwidGl0bGUiOiJQcm9waHlsYWN0aWMgdmFjY2luYXRpb24gYWdhaW5zdCBodW1hbiBwYXBpbGxvbWF2aXJ1c2VzIHRvIHByZXZlbnQgY2VydmljYWwgY2FuY2VyIGFuZCBpdHMgcHJlY3Vyc29ycy4iLCJhdXRob3IiOlt7ImZhbWlseSI6IkFyYnluIiwiZ2l2ZW4iOiJNYXJjIiwicGFyc2UtbmFtZXMiOmZhbHNlLCJkcm9wcGluZy1wYXJ0aWNsZSI6IiIsIm5vbi1kcm9wcGluZy1wYXJ0aWNsZSI6IiJ9LHsiZmFtaWx5IjoiWHUiLCJnaXZlbiI6IkxhbiIsInBhcnNlLW5hbWVzIjpmYWxzZSwiZHJvcHBpbmctcGFydGljbGUiOiIiLCJub24tZHJvcHBpbmctcGFydGljbGUiOiIifSx7ImZhbWlseSI6IlNpbW9lbnMiLCJnaXZlbiI6IkNpbmR5IiwicGFyc2UtbmFtZXMiOmZhbHNlLCJkcm9wcGluZy1wYXJ0aWNsZSI6IiIsIm5vbi1kcm9wcGluZy1wYXJ0aWNsZSI6IiJ9LHsiZmFtaWx5IjoiTWFydGluLUhpcnNjaCIsImdpdmVuIjoiUGllcnJlIFBsIiwicGFyc2UtbmFtZXMiOmZhbHNlLCJkcm9wcGluZy1wYXJ0aWNsZSI6IiIsIm5vbi1kcm9wcGluZy1wYXJ0aWNsZSI6IiJ9XSwiY29sbGVjdGlvbi10aXRsZSI6IlVwZGF0ZSBvZjogQ29jaHJhbmUgRGF0YWJhc2UgU3lzdCBSZXYuIDIwMTE7MjAxMSg0KTpudWxsOyBQTUlEOiAyNTI2NzkxNiBbaHR0cHM6Ly93d3cubmNiaS5ubG0ubmloLmdvdi9wdWJtZWQvMjUyNjc5MTZdQ29tbWVudCBpbjogVXJvbG9nZSBBLiAyMDE4IEp1bDs1Nyg3KTo4NTAtODUxOyBQTUlEOiAyOTk0NjkzNCBbaHR0cHM6Ly93d3cubmNiaS5ubG0ubmloLmdvdi9wdWJtZWQvMjk5NDY5MzRdQ29tbWVudCBpbjogQ29jaHJhbmUgRGF0YWJhcyIsImNvbnRhaW5lci10aXRsZSI6IlRoZSBDb2NocmFuZSBkYXRhYmFzZSBvZiBzeXN0ZW1hdGljIHJldmlld3MiLCJjb250YWluZXItdGl0bGUtc2hvcnQiOiJDb2NocmFuZSBEYXRhYmFzZSBTeXN0IFJldiIsIkRPSSI6Imh0dHBzOi8vZHguZG9pLm9yZy8xMC4xMDAyLzE0NjUxODU4LkNEMDA5MDY5LnB1YjMiLCJJU1NOIjoiMTQ2OS00OTNYIiwiVVJMIjoiaHR0cDovL292aWRzcC5vdmlkLmNvbS9vdmlkd2ViLmNnaT9UPUpTJlBBR0U9cmVmZXJlbmNlJkQ9bWVkMTUmTkVXUz1OJkFOPTI5NzQwODE5IiwiaXNzdWVkIjp7ImRhdGUtcGFydHMiOltbMjAxOF1dfSwicHVibGlzaGVyLXBsYWNlIjoiRW5nbGFuZCIsInBhZ2UiOiJDRDAwOTA2OSIsImFic3RyYWN0IjoiQkFDS0dST1VORDogUGVyc2lzdGVudCBpbmZlY3Rpb24gd2l0aCBoaWdoLXJpc2sgaHVtYW4gcGFwaWxsb21hdmlydXNlcyAoaHJIUFYpIHR5cGVzIGlzIGNhdXNhbGx5IGxpbmtlZCB3aXRoIHRoZSBkZXZlbG9wbWVudCBvZiBjZXJ2aWNhbCBwcmVjYW5jZXIgYW5kIGNhbmNlci4gSFBWIHR5cGVzIDE2IGFuZCAxOCBjYXVzZSBhcHByb3hpbWF0ZWx5IDcwJSBvZiBjZXJ2aWNhbCBjYW5jZXJzIHdvcmxkd2lkZS4sIE9CSkVDVElWRVM6IFRvIGV2YWx1YXRlIHRoZSBoYXJtcyBhbmQgcHJvdGVjdGlvbiBvZiBwcm9waHlsYWN0aWMgaHVtYW4gcGFwaWxsb21hdmlydXNlcyAoSFBWKSB2YWNjaW5lcyBhZ2FpbnN0IGNlcnZpY2FsIHByZWNhbmNlciBhbmQgSFBWMTYvMTggaW5mZWN0aW9uIGluIGFkb2xlc2NlbnQgZ2lybHMgYW5kIHdvbWVuLiwgU0VBUkNIIE1FVEhPRFM6IFdlIHNlYXJjaGVkIE1FRExJTkUsIENvY2hyYW5lIENlbnRyYWwgUmVnaXN0ZXIgb2YgQ29udHJvbGxlZCBUcmlhbHMgKENFTlRSQUwpIGFuZCBFbWJhc2UgKEp1bmUgMjAxNykgZm9yIHJlcG9ydHMgb24gZWZmZWN0cyBmcm9tIHRyaWFscy4gV2Ugc2VhcmNoZWQgdHJpYWwgcmVnaXN0cmllcyBhbmQgY29tcGFueSByZXN1bHRzJyByZWdpc3RlcnMgdG8gaWRlbnRpZnkgdW5wdWJsaXNoZWQgZGF0YSBmb3IgbW9ydGFsaXR5IGFuZCBzZXJpb3VzIGFkdmVyc2UgZXZlbnRzLiwgU0VMRUNUSU9OIENSSVRFUklBOiBSYW5kb21pc2VkIGNvbnRyb2xsZWQgdHJpYWxzIGNvbXBhcmluZyBlZmZpY2FjeSBhbmQgc2FmZXR5IGluIGZlbWFsZXMgb2ZmZXJlZCBIUFYgdmFjY2luZXMgd2l0aCBwbGFjZWJvICh2YWNjaW5lIGFkanV2YW50cyBvciBhbm90aGVyIGNvbnRyb2wgdmFjY2luZSkuLCBEQVRBIENPTExFQ1RJT04gQU5EIEFOQUxZU0lTOiBXZSB1c2VkIENvY2hyYW5lIG1ldGhvZG9sb2d5IGFuZCBHUkFERSB0byByYXRlIHRoZSBjZXJ0YWludHkgb2YgZXZpZGVuY2UgZm9yIHByb3RlY3Rpb24gYWdhaW5zdCBjZXJ2aWNhbCBwcmVjYW5jZXIgKGNlcnZpY2FsIGludHJhZXBpdGhlbGlhbCBuZW9wbGFzaWEgZ3JhZGUgMiBhbmQgYWJvdmUgW0NJTjIrXSwgQ0lOIGdyYWRlIDMgYW5kIGFib3ZlIFtDSU4zK10sIGFuZCBhZGVub2NhcmNpbm9tYS1pbi1zaXR1IFtBSVNdKSwgYW5kIGZvciBoYXJtcy4gV2UgZGlzdGluZ3Vpc2hlZCBiZXR3ZWVuIHRoZSBlZmZlY3RzIG9mIHZhY2NpbmVzIGJ5IHBhcnRpY2lwYW50cycgYmFzZWxpbmUgSFBWIEROQSBzdGF0dXMuIFRoZSBvdXRjb21lcyB3ZXJlIHByZWNhbmNlciBhc3NvY2lhdGVkIHdpdGggdmFjY2luZSBIUFYgdHlwZXMgYW5kIHByZWNhbmNlciBpcnJlc3BlY3RpdmUgb2YgSFBWIHR5cGUuIFJlc3VsdHMgYXJlIHByZXNlbnRlZCBhcyByaXNrcyBpbiBjb250cm9sIGFuZCB2YWNjaW5hdGlvbiBncm91cHMgYW5kIHJpc2sgcmF0aW9zIChSUikgd2l0aCA5NSUgY29uZmlkZW5jZSBpbnRlcnZhbHMgaW4gYnJhY2tldHMuLCBNQUlOIFJFU1VMVFM6IFdlIGluY2x1ZGVkIDI2IHRyaWFscyAoNzMsNDI4IHBhcnRpY2lwYW50cykuIFRlbiB0cmlhbHMsIHdpdGggZm9sbG93LXVwIG9mIDEuMyB0byA4IHllYXJzLCBhZGRyZXNzZWQgcHJvdGVjdGlvbiBhZ2FpbnN0IENJTi9BSVMuIFZhY2NpbmUgc2FmZXR5IHdhcyBldmFsdWF0ZWQgb3ZlciBhIHBlcmlvZCBvZiA2IG1vbnRocyB0byA3IHllYXJzIGluIDIzIHN0dWRpZXMuIFN0dWRpZXMgd2VyZSBub3QgbGFyZ2UgZW5vdWdoIG9yIG9mIHN1ZmZpY2llbnQgZHVyYXRpb24gdG8gZXZhbHVhdGUgY2VydmljYWwgY2FuY2VyIG91dGNvbWVzLiBBbGwgYnV0IG9uZSBvZiB0aGUgdHJpYWxzIHdhcyBmdW5kZWQgYnkgdGhlIHZhY2NpbmUgbWFudWZhY3R1cmVycy4gV2UganVkZ2VkIG1vc3QgaW5jbHVkZWQgdHJpYWxzIHRvIGJlIGF0IGxvdyByaXNrIG9mIGJpYXMuIFN0dWRpZXMgaW52b2x2ZWQgbW9ub3ZhbGVudCAoTiA9IDEpLCBiaXZhbGVudCAoTiA9IDE4KSwgYW5kIHF1YWRyaXZhbGVudCB2YWNjaW5lcyAoTiA9IDcpLiBNb3N0IHdvbWVuIHdlcmUgdW5kZXIgMjYgeWVhcnMgb2YgYWdlLiBUaHJlZSB0cmlhbHMgcmVjcnVpdGVkIHdvbWVuIGFnZWQgMjUgYW5kIG92ZXIuIFdlIHN1bW1hcml6ZSB0aGUgZWZmZWN0cyBvZiB2YWNjaW5lcyBpbiBwYXJ0aWNpcGFudHMgd2hvIGhhZCBhdCBsZWFzdCBvbmUgaW1tdW5pc2F0aW9uLkVmZmljYWN5IGVuZHBvaW50cyBieSBpbml0aWFsIEhQViBETkEgc3RhdHVzaHJIUFYgbmVnYXRpdmVIUFYgdmFjY2luZXMgcmVkdWNlIENJTjIrLCBDSU4zKywgQUlTIGFzc29jaWF0ZWQgd2l0aCBIUFYxNi8xOCBjb21wYXJlZCB3aXRoIHBsYWNlYm8gaW4gYWRvbGVzY2VudCBnaXJscyBhbmQgd29tZW4gYWdlZCAxNSB0byAyNi4gVGhlcmUgaXMgaGlnaC1jZXJ0YWludHkgZXZpZGVuY2UgdGhhdCB2YWNjaW5lcyBsb3dlciBDSU4yKyBmcm9tIDE2NCB0byAyLzEwLDAwMCAoUlIgMC4wMSAoMCB0byAwLjA1KSkgYW5kIENJTjMrIGZyb20gNzAgdG8gMC8xMCwwMDAgKFJSIDAuMDEgKDAuMDAgdG8gMC4xMCkuIFRoZXJlIGlzIG1vZGVyYXRlLWNlcnRhaW50eSBldmlkZW5jZSB0aGF0IHZhY2NpbmVzIHJlZHVjZSB0aGUgcmlzayBvZiBBSVMgZnJvbSA5IHRvIDAvMTAsMDAwIChSUiAwLjEwICgwLjAxIHRvIDAuODIpLiBIUFYgdmFjY2luZXMgcmVkdWNlIHRoZSByaXNrIG9mIGFueSBDSU4yKyBmcm9tIDI4NyB0byAxMDYvMTAsMDAwIChSUiAwLjM3ICgwLjI1IHRvIDAuNTUpLCBoaWdoIGNlcnRhaW50eSkgYW5kIHByb2JhYmx5IHJlZHVjZSBhbnkgQUlTIGxlc2lvbnMgZnJvbSAxMCB0byAwLzEwLDAwMCAoUlIgMC4xICgwLjAxIHRvIDAuNzYpLCBtb2RlcmF0ZSBjZXJ0YWludHkpLiBUaGUgc2l6ZSBvZiByZWR1Y3Rpb24gaW4gQ0lOMysgd2l0aCB2YWNjaW5lcyBkaWZmZXJlZCBiZXR3ZWVuIGJpdmFsZW50IGFuZCBxdWFkcml2YWxlbnQgdmFjY2luZXMgKGJpdmFsZW50OiBSUiAwLjA4ICgwLjAzIHRvIDAuMjMpLCBoaWdoIGNlcnRhaW50eTsgcXVhZHJpdmFsZW50OiBSUiAwLjU0ICgwLjM2IHRvIDAuODIpLCBtb2RlcmF0ZSBjZXJ0YWludHkpLiBEYXRhIGluIG9sZGVyIHdvbWVuIHdlcmUgbm90IGF2YWlsYWJsZSBmb3IgdGhpcyBjb21wYXJpc29uLkhQVjE2LzE4IG5lZ2F0aXZlSW4gdGhvc2UgYWdlZCAxNSB0byAyNiB5ZWFycywgdmFjY2luZXMgcmVkdWNlIENJTjIrIGFzc29jaWF0ZWQgd2l0aCBIUFYxNi8xOCBmcm9tIDExMyB0byA2IC8xMCwwMDAgKFJSIDAuMDUgKDAuMDMgdG8gMC4xMCkuIEluIHdvbWVuIDI0IHllYXJzIG9yIG9sZGVyIHRoZSBhYnNvbHV0ZSBhbmQgcmVsYXRpdmUgcmVkdWN0aW9uIGluIHRoZSByaXNrIG9mIHRoZXNlIGxlc2lvbnMgaXMgc21hbGxlciAoZnJvbSA0NSB0byAxNC8xMCwwMDAsIChSUiAwLjMwICgwLjExIHRvIDAuODEpLCBtb2RlcmF0ZSBjZXJ0YWludHkpLiBIUFYgdmFjY2luZXMgcmVkdWNlIHRoZSByaXNrIG9mIENJTjMrIGFuZCBBSVMgYXNzb2NpYXRlZCB3aXRoIEhQVjE2LzE4IGluIHlvdW5nZXIgd29tZW4gKFJSIDAuMDUgKDAuMDIgdG8gMC4xNCksIGhpZ2ggY2VydGFpbnR5IGFuZCBSUiAwLjA5ICgwLjAxIHRvIDAuNzIpLCBtb2RlcmF0ZSBjZXJ0YWludHksIHJlc3BlY3RpdmVseSkuIE5vIHRyaWFscyBpbiBvbGRlciB3b21lbiBoYXZlIG1lYXN1cmVkIHRoZXNlIG91dGNvbWVzLlZhY2NpbmVzIHJlZHVjZSBhbnkgQ0lOMisgZnJvbSAyMzEgdG8gOTUvMTAsMDAwLCAoUlIgMC40MSAoMC4zMiB0byAwLjUyKSkgaW4geW91bmdlciB3b21lbi4gTm8gZGF0YSBhcmUgcmVwb3J0ZWQgZm9yIG1vcmUgc2V2ZXJlIGxlc2lvbnMuUmVnYXJkbGVzcyBvZiBIUFYgRE5BIHN0YXR1c0luIHlvdW5nZXIgd29tZW4gSFBWIHZhY2NpbmVzIHJlZHVjZSB0aGUgcmlzayBvZiBDSU4yKyBhc3NvY2lhdGVkIHdpdGggSFBWMTYvMTggZnJvbSAzNDEgdG8gMTU3LzEwLDAwMCAoUlIgMC40NiAoMC4zNyB0byAwLjU3KSwgaGlnaCBjZXJ0YWludHkpLiBTaW1pbGFyIHJlZHVjdGlvbnMgaW4gcmlzayB3ZXJlIG9ic2VydmVkIGZvciBDSU4zKyBhc3NvY2lhdGVkIHdpdGggSFBWMTYvMTggKGhpZ2ggY2VydGFpbnR5KS4gVGhlIG51bWJlciBvZiB3b21lbiB3aXRoIEFJUyBhc3NvY2lhdGVkIHdpdGggSFBWMTYvMTggaXMgcmVkdWNlZCBmcm9tIDE0IHRvIDUvMTAsMDAwIHdpdGggSFBWIHZhY2NpbmVzIChoaWdoIGNlcnRhaW50eSkuIEhQViB2YWNjaW5lcyByZWR1Y2UgYW55IENJTjIrIGZyb20gNTU5IHRvIDM5MS8xMCwwMDAgKFJSIDAuNzAgKDAuNTggdG8gMC44NSwgaGlnaCBjZXJ0YWludHkpIGFuZCBhbnkgQUlTIGZyb20gMTcgdG8gNS8xMCwwMDAgKFJSIDAuMzIgKDAuMTUgdG8gMC42NyksIGhpZ2ggY2VydGFpbnR5KS4gVGhlIHJlZHVjdGlvbiBpbiBhbnkgQ0lOMysgZGlmZmVyZWQgYnkgdmFjY2luZSB0eXBlIChiaXZhbGVudCB2YWNjaW5lOiBSUiAwLjU1ICgwLjQzIHRvIDAuNzEpIGFuZCBxdWFkcml2YWxlbnQgdmFjY2luZTogUlIgMC44MSAoMC42OSB0byAwLjk2KSkuIEluIHdvbWVuIHZhY2NpbmF0ZWQgYXQgMjQgdG8gNDUgeWVhcnMgb2YgYWdlLCB0aGVyZSBpcyBtb2RlcmF0ZS1jZXJ0YWludHkgZXZpZGVuY2UgdGhhdCB0aGUgcmlza3Mgb2YgQ0lOMisgYXNzb2NpYXRlZCB3aXRoIEhQVjE2LzE4IGFuZCBhbnkgQ0lOMisgYXJlIHNpbWlsYXIgYmV0d2VlbiB2YWNjaW5hdGVkIGFuZCB1bnZhY2NpbmF0ZWQgd29tZW4gKFJSIDAuNzQgKDAuNTIgdG8gMS4wNSkgYW5kIFJSIDEuMDQgKDAuODMgdG8gMS4zMCkgcmVzcGVjdGl2ZWx5KS4gTm8gZGF0YSBhcmUgcmVwb3J0ZWQgaW4gdGhpcyBhZ2UgZ3JvdXAgZm9yIENJTjMrIG9yIEFJUy5BZHZlcnNlIGVmZmVjdHNUaGUgcmlzayBvZiBzZXJpb3VzIGFkdmVyc2UgZXZlbnRzIGlzIHNpbWlsYXIgYmV0d2VlbiBjb250cm9sIGFuZCBIUFYgdmFjY2luZXMgaW4gd29tZW4gb2YgYWxsIGFnZXMgKDY2OSB2ZXJzdXMgNjU2LzEwLDAwMCwgUlIgMC45OCAoMC45MiB0byAxLjA1KSwgaGlnaCBjZXJ0YWludHkpLiBNb3J0YWxpdHkgd2FzIDExLzEwLDAwMCBpbiBjb250cm9sIGdyb3VwcyBjb21wYXJlZCB3aXRoIDE0LzEwLDAwMCAoOSB0byAyMikgd2l0aCBIUFYgdmFjY2luZSAoUlIgMS4yOSBbMC44NSB0byAxLjk4XTsgbG93IGNlcnRhaW50eSkuIFRoZSBudW1iZXIgb2YgZGVhdGhzIHdhcyBsb3cgb3ZlcmFsbCBidXQgdGhlcmUgaXMgYSBoaWdoZXIgbnVtYmVyIG9mIGRlYXRocyBpbiBvbGRlciB3b21lbi4gTm8gcGF0dGVybiBpbiB0aGUgY2F1c2Ugb3IgdGltaW5nIG9mIGRlYXRoIGhhcyBiZWVuIGVzdGFibGlzaGVkLlByZWduYW5jeSBvdXRjb21lc0Ftb25nIHRob3NlIHdobyBiZWNhbWUgcHJlZ25hbnQgZHVyaW5nIHRoZSBzdHVkaWVzLCB3ZSBkaWQgbm90IGZpbmQgYW4gaW5jcmVhc2VkIHJpc2sgb2YgbWlzY2FycmlhZ2UgKDE2MTggdmVyc3VzIDE0MjQvMTAsMDAwLCBSUiAwLjg4ICgwLjY4IHRvIDEuMTQpLCBoaWdoIGNlcnRhaW50eSkgb3IgdGVybWluYXRpb24gKDkzMSB2ZXJzdXMgODM4LzEwLDAwMCBSUiAwLjkwICgwLjgwIHRvIDEuMDIpLCBoaWdoIGNlcnRhaW50eSkuIFRoZSBlZmZlY3RzIG9uIGNvbmdlbml0YWwgYWJub3JtYWxpdGllcyBhbmQgc3RpbGxiaXJ0aHMgYXJlIHVuY2VydGFpbiAoUlIgMS4yMiAoMC44OCB0byAxLjY5KSwgbW9kZXJhdGUgY2VydGFpbnR5IGFuZCAoUlIgMS4xMiAoMC42OCB0byAxLjgzKSwgbW9kZXJhdGUgY2VydGFpbnR5LCByZXNwZWN0aXZlbHkpLiwgQVVUSE9SUycgQ09OQ0xVU0lPTlM6IFRoZXJlIGlzIGhpZ2gtY2VydGFpbnR5IGV2aWRlbmNlIHRoYXQgSFBWIHZhY2NpbmVzIHByb3RlY3QgYWdhaW5zdCBjZXJ2aWNhbCBwcmVjYW5jZXIgaW4gYWRvbGVzY2VudCBnaXJscyBhbmQgeW91bmcgd29tZW4gYWdlZCAxNSB0byAyNi4gVGhlIGVmZmVjdCBpcyBoaWdoZXIgZm9yIGxlc2lvbnMgYXNzb2NpYXRlZCB3aXRoIEhQVjE2LzE4IHRoYW4gZm9yIGxlc2lvbnMgaXJyZXNwZWN0aXZlIG9mIEhQViB0eXBlLiBUaGUgZWZmZWN0IGlzIGdyZWF0ZXIgaW4gdGhvc2Ugd2hvIGFyZSBuZWdhdGl2ZSBmb3IgaHJIUFYgb3IgSFBWMTYvMTggRE5BIGF0IGVucm9sbWVudCB0aGFuIHRob3NlIHVuc2VsZWN0ZWQgZm9yIEhQViBETkEgc3RhdHVzLiBUaGVyZSBpcyBtb2RlcmF0ZS1jZXJ0YWludHkgZXZpZGVuY2UgdGhhdCBIUFYgdmFjY2luZXMgcmVkdWNlIENJTjIrIGluIG9sZGVyIHdvbWVuIHdobyBhcmUgSFBWMTYvMTggbmVnYXRpdmUsIGJ1dCBub3Qgd2hlbiB0aGV5IGFyZSB1bnNlbGVjdGVkIGJ5IEhQViBETkEgc3RhdHVzLiBXZSBkaWQgbm90IGZpbmQgYW4gaW5jcmVhc2VkIHJpc2sgb2Ygc2VyaW91cyBhZHZlcnNlIGVmZmVjdHMuIEFsdGhvdWdoIHRoZSBudW1iZXIgb2YgZGVhdGhzIGlzIGxvdyBvdmVyYWxsLCB0aGVyZSB3ZXJlIG1vcmUgZGVhdGhzIGFtb25nIHdvbWVuIG9sZGVyIHRoYW4gMjUgeWVhcnMgd2hvIHJlY2VpdmVkIHRoZSB2YWNjaW5lLiBUaGUgZGVhdGhzIHJlcG9ydGVkIGluIHRoZSBzdHVkaWVzIGhhdmUgYmVlbiBqdWRnZWQgbm90IHRvIGJlIHJlbGF0ZWQgdG8gdGhlIHZhY2NpbmUuIEluY3JlYXNlZCByaXNrIG9mIGFkdmVyc2UgcHJlZ25hbmN5IG91dGNvbWVzIGFmdGVyIEhQViB2YWNjaW5hdGlvbiBjYW5ub3QgYmUgZXhjbHVkZWQsIGFsdGhvdWdoIHRoZSByaXNrIG9mIG1pc2NhcnJpYWdlIGFuZCB0ZXJtaW5hdGlvbiBhcmUgc2ltaWxhciBiZXR3ZWVuIHRyaWFsIGFybXMuIExvbmctdGVybSBvZiBmb2xsb3ctdXAgaXMgbmVlZGVkIHRvIG1vbml0b3IgdGhlIGltcGFjdCBvbiBjZXJ2aWNhbCBjYW5jZXIsIG9jY3VycmVuY2Ugb2YgcmFyZSBoYXJtcyBhbmQgcHJlZ25hbmN5IG91dGNvbWVzLiIsInZvbHVtZSI6IjUifSwiaXNUZW1wb3JhcnkiOmZhbHNlfV19&quot;,&quot;citationItems&quot;:[{&quot;id&quot;:&quot;2b2695e7-83d2-3e3a-8948-e1c37402290e&quot;,&quot;itemData&quot;:{&quot;type&quot;:&quot;article-journal&quot;,&quot;id&quot;:&quot;2b2695e7-83d2-3e3a-8948-e1c37402290e&quot;,&quot;title&quot;:&quot;Prophylactic vaccination against human papillomaviruses to prevent cervical cancer and its precursors.&quot;,&quot;author&quot;:[{&quot;family&quot;:&quot;Arbyn&quot;,&quot;given&quot;:&quot;Marc&quot;,&quot;parse-names&quot;:false,&quot;dropping-particle&quot;:&quot;&quot;,&quot;non-dropping-particle&quot;:&quot;&quot;},{&quot;family&quot;:&quot;Xu&quot;,&quot;given&quot;:&quot;Lan&quot;,&quot;parse-names&quot;:false,&quot;dropping-particle&quot;:&quot;&quot;,&quot;non-dropping-particle&quot;:&quot;&quot;},{&quot;family&quot;:&quot;Simoens&quot;,&quot;given&quot;:&quot;Cindy&quot;,&quot;parse-names&quot;:false,&quot;dropping-particle&quot;:&quot;&quot;,&quot;non-dropping-particle&quot;:&quot;&quot;},{&quot;family&quot;:&quot;Martin-Hirsch&quot;,&quot;given&quot;:&quot;Pierre Pl&quot;,&quot;parse-names&quot;:false,&quot;dropping-particle&quot;:&quot;&quot;,&quot;non-dropping-particle&quot;:&quot;&quot;}],&quot;collection-title&quot;:&quot;Update of: Cochrane Database Syst Rev. 2011;2011(4):null; PMID: 25267916 [https://www.ncbi.nlm.nih.gov/pubmed/25267916]Comment in: Urologe A. 2018 Jul;57(7):850-851; PMID: 29946934 [https://www.ncbi.nlm.nih.gov/pubmed/29946934]Comment in: Cochrane Databas&quot;,&quot;container-title&quot;:&quot;The Cochrane database of systematic reviews&quot;,&quot;container-title-short&quot;:&quot;Cochrane Database Syst Rev&quot;,&quot;DOI&quot;:&quot;https://dx.doi.org/10.1002/14651858.CD009069.pub3&quot;,&quot;ISSN&quot;:&quot;1469-493X&quot;,&quot;URL&quot;:&quot;http://ovidsp.ovid.com/ovidweb.cgi?T=JS&amp;PAGE=reference&amp;D=med15&amp;NEWS=N&amp;AN=29740819&quot;,&quot;issued&quot;:{&quot;date-parts&quot;:[[2018]]},&quot;publisher-place&quot;:&quot;England&quot;,&quot;page&quot;:&quot;CD009069&quot;,&quot;abstract&quot;:&quot;BACKGROUND: Persistent infection with high-risk human papillomaviruses (hrHPV) types is causally linked with the development of cervical precancer and cancer. HPV types 16 and 18 cause approximately 70% of cervical cancers worldwide., OBJECTIVES: To evaluate the harms and protection of prophylactic human papillomaviruses (HPV) vaccines against cervical precancer and HPV16/18 infection in adolescent girls and women., SEARCH METHODS: We searched MEDLINE, Cochrane Central Register of Controlled Trials (CENTRAL) and Embase (June 2017) for reports on effects from trials. We searched trial registries and company results' registers to identify unpublished data for mortality and serious adverse events., SELECTION CRITERIA: Randomised controlled trials comparing efficacy and safety in females offered HPV vaccines with placebo (vaccine adjuvants or another control vaccine)., DATA COLLECTION AND ANALYSIS: We used Cochrane methodology and GRADE to rate the certainty of evidence for protection against cervical precancer (cervical intraepithelial neoplasia grade 2 and above [CIN2+], CIN grade 3 and above [CIN3+], and adenocarcinoma-in-situ [AIS]), and for harms. We distinguished between the effects of vaccines by participants' baseline HPV DNA status. The outcomes were precancer associated with vaccine HPV types and precancer irrespective of HPV type. Results are presented as risks in control and vaccination groups and risk ratios (RR) with 95% confidence intervals in brackets., MAIN RESULTS: We included 26 trials (73,428 participants). Ten trials, with follow-up of 1.3 to 8 years, addressed protection against CIN/AIS. Vaccine safety was evaluated over a period of 6 months to 7 years in 23 studies. Studies were not large enough or of sufficient duration to evaluate cervical cancer outcomes. All but one of the trials was funded by the vaccine manufacturers. We judged most included trials to be at low risk of bias. Studies involved monovalent (N = 1), bivalent (N = 18), and quadrivalent vaccines (N = 7). Most women were under 26 years of age. Three trials recruited women aged 25 and over. We summarize the effects of vaccines in participants who had at least one immunisation.Efficacy endpoints by initial HPV DNA statushrHPV negativeHPV vaccines reduce CIN2+, CIN3+, AIS associated with HPV16/18 compared with placebo in adolescent girls and women aged 15 to 26. There is high-certainty evidence that vaccines lower CIN2+ from 164 to 2/10,000 (RR 0.01 (0 to 0.05)) and CIN3+ from 70 to 0/10,000 (RR 0.01 (0.00 to 0.10). There is moderate-certainty evidence that vaccines reduce the risk of AIS from 9 to 0/10,000 (RR 0.10 (0.01 to 0.82). HPV vaccines reduce the risk of any CIN2+ from 287 to 106/10,000 (RR 0.37 (0.25 to 0.55), high certainty) and probably reduce any AIS lesions from 10 to 0/10,000 (RR 0.1 (0.01 to 0.76), moderate certainty). The size of reduction in CIN3+ with vaccines differed between bivalent and quadrivalent vaccines (bivalent: RR 0.08 (0.03 to 0.23), high certainty; quadrivalent: RR 0.54 (0.36 to 0.82), moderate certainty). Data in older women were not available for this comparison.HPV16/18 negativeIn those aged 15 to 26 years, vaccines reduce CIN2+ associated with HPV16/18 from 113 to 6 /10,000 (RR 0.05 (0.03 to 0.10). In women 24 years or older the absolute and relative reduction in the risk of these lesions is smaller (from 45 to 14/10,000, (RR 0.30 (0.11 to 0.81), moderate certainty). HPV vaccines reduce the risk of CIN3+ and AIS associated with HPV16/18 in younger women (RR 0.05 (0.02 to 0.14), high certainty and RR 0.09 (0.01 to 0.72), moderate certainty, respectively). No trials in older women have measured these outcomes.Vaccines reduce any CIN2+ from 231 to 95/10,000, (RR 0.41 (0.32 to 0.52)) in younger women. No data are reported for more severe lesions.Regardless of HPV DNA statusIn younger women HPV vaccines reduce the risk of CIN2+ associated with HPV16/18 from 341 to 157/10,000 (RR 0.46 (0.37 to 0.57), high certainty). Similar reductions in risk were observed for CIN3+ associated with HPV16/18 (high certainty). The number of women with AIS associated with HPV16/18 is reduced from 14 to 5/10,000 with HPV vaccines (high certainty). HPV vaccines reduce any CIN2+ from 559 to 391/10,000 (RR 0.70 (0.58 to 0.85, high certainty) and any AIS from 17 to 5/10,000 (RR 0.32 (0.15 to 0.67), high certainty). The reduction in any CIN3+ differed by vaccine type (bivalent vaccine: RR 0.55 (0.43 to 0.71) and quadrivalent vaccine: RR 0.81 (0.69 to 0.96)). In women vaccinated at 24 to 45 years of age, there is moderate-certainty evidence that the risks of CIN2+ associated with HPV16/18 and any CIN2+ are similar between vaccinated and unvaccinated women (RR 0.74 (0.52 to 1.05) and RR 1.04 (0.83 to 1.30) respectively). No data are reported in this age group for CIN3+ or AIS.Adverse effectsThe risk of serious adverse events is similar between control and HPV vaccines in women of all ages (669 versus 656/10,000, RR 0.98 (0.92 to 1.05), high certainty). Mortality was 11/10,000 in control groups compared with 14/10,000 (9 to 22) with HPV vaccine (RR 1.29 [0.85 to 1.98]; low certainty). The number of deaths was low overall but there is a higher number of deaths in older women. No pattern in the cause or timing of death has been established.Pregnancy outcomesAmong those who became pregnant during the studies, we did not find an increased risk of miscarriage (1618 versus 1424/10,000, RR 0.88 (0.68 to 1.14), high certainty) or termination (931 versus 838/10,000 RR 0.90 (0.80 to 1.02), high certainty). The effects on congenital abnormalities and stillbirths are uncertain (RR 1.22 (0.88 to 1.69), moderate certainty and (RR 1.12 (0.68 to 1.83), moderate certainty, respectively)., AUTHORS' CONCLUSIONS: There is high-certainty evidence that HPV vaccines protect against cervical precancer in adolescent girls and young women aged 15 to 26. The effect is higher for lesions associated with HPV16/18 than for lesions irrespective of HPV type. The effect is greater in those who are negative for hrHPV or HPV16/18 DNA at enrolment than those unselected for HPV DNA status. There is moderate-certainty evidence that HPV vaccines reduce CIN2+ in older women who are HPV16/18 negative, but not when they are unselected by HPV DNA status. We did not find an increased risk of serious adverse effects. Although the number of deaths is low overall, there were more deaths among women older than 25 years who received the vaccine. The deaths reported in the studies have been judged not to be related to the vaccine. Increased risk of adverse pregnancy outcomes after HPV vaccination cannot be excluded, although the risk of miscarriage and termination are similar between trial arms. Long-term of follow-up is needed to monitor the impact on cervical cancer, occurrence of rare harms and pregnancy outcomes.&quot;,&quot;volume&quot;:&quot;5&quot;},&quot;isTemporary&quot;:false}]},{&quot;citationID&quot;:&quot;MENDELEY_CITATION_e5574fb8-e337-4f3a-8217-ec5b93e6a6e1&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ZTU1NzRmYjgtZTMzNy00ZjNhLTgyMTctZWM1YjkzZTZhNmUxIiwicHJvcGVydGllcyI6eyJub3RlSW5kZXgiOjB9LCJpc0VkaXRlZCI6ZmFsc2UsIm1hbnVhbE92ZXJyaWRlIjp7ImlzTWFudWFsbHlPdmVycmlkZGVuIjpmYWxzZSwiY2l0ZXByb2NUZXh0IjoiPHN1cD41PC9zdXA+IiwibWFudWFsT3ZlcnJpZGVUZXh0IjoiIn0sImNpdGF0aW9uSXRlbXMiOlt7ImlkIjoiZTU2MWU4OWMtOTU5Yi0zM2IzLTkxYjgtOGE5ZDBkOTFkN2JjIiwiaXRlbURhdGEiOnsidHlwZSI6ImFydGljbGUtam91cm5hbCIsImlkIjoiZTU2MWU4OWMtOTU5Yi0zM2IzLTkxYjgtOGE5ZDBkOTFkN2JjIiwidGl0bGUiOiJWYWNjaW5lcyBmb3IgcHJldmVudGluZyBpbmZsdWVuemEgaW4gaGVhbHRoeSBhZHVsdHMuIiwiYXV0aG9yIjpbeyJmYW1pbHkiOiJEZW1pY2hlbGkiLCJnaXZlbiI6IlZpdHRvcmlvIiwicGFyc2UtbmFtZXMiOmZhbHNlLCJkcm9wcGluZy1wYXJ0aWNsZSI6IiIsIm5vbi1kcm9wcGluZy1wYXJ0aWNsZSI6IiJ9LHsiZmFtaWx5IjoiSmVmZmVyc29uIiwiZ2l2ZW4iOiJUb20iLCJwYXJzZS1uYW1lcyI6ZmFsc2UsImRyb3BwaW5nLXBhcnRpY2xlIjoiIiwibm9uLWRyb3BwaW5nLXBhcnRpY2xlIjoiIn0seyJmYW1pbHkiOiJGZXJyb25pIiwiZ2l2ZW4iOiJFbGlhbmEiLCJwYXJzZS1uYW1lcyI6ZmFsc2UsImRyb3BwaW5nLXBhcnRpY2xlIjoiIiwibm9uLWRyb3BwaW5nLXBhcnRpY2xlIjoiIn0seyJmYW1pbHkiOiJSaXZldHRpIiwiZ2l2ZW4iOiJBbGVzc2FuZHJvIiwicGFyc2UtbmFtZXMiOmZhbHNlLCJkcm9wcGluZy1wYXJ0aWNsZSI6IiIsIm5vbi1kcm9wcGluZy1wYXJ0aWNsZSI6IiJ9LHsiZmFtaWx5IjoiUGlldHJhbnRvbmoiLCJnaXZlbiI6IkNhcmxvIiwicGFyc2UtbmFtZXMiOmZhbHNlLCJkcm9wcGluZy1wYXJ0aWNsZSI6IiIsIm5vbi1kcm9wcGluZy1wYXJ0aWNsZSI6IkRpIn1dLCJjb2xsZWN0aW9uLXRpdGxlIjoiVXBkYXRlIG9mOiBDb2NocmFuZSBEYXRhYmFzZSBTeXN0IFJldi4gMjAxNCBNYXIgMTM7KDMpOkNEMDAxMjY5OyBQTUlEOiAyNDYyMzMxNSBbaHR0cHM6Ly93d3cubmNiaS5ubG0ubmloLmdvdi9wdWJtZWQvMjQ2MjMzMTVdIiwiY29udGFpbmVyLXRpdGxlIjoiVGhlIENvY2hyYW5lIGRhdGFiYXNlIG9mIHN5c3RlbWF0aWMgcmV2aWV3cyIsImNvbnRhaW5lci10aXRsZS1zaG9ydCI6IkNvY2hyYW5lIERhdGFiYXNlIFN5c3QgUmV2IiwiRE9JIjoiaHR0cHM6Ly9keC5kb2kub3JnLzEwLjEwMDIvMTQ2NTE4NTguQ0QwMDEyNjkucHViNiIsIklTU04iOiIxNDY5LTQ5M1giLCJVUkwiOiJodHRwOi8vb3ZpZHNwLm92aWQuY29tL292aWR3ZWIuY2dpP1Q9SlMmUEFHRT1yZWZlcmVuY2UmRD1tZWQxNSZORVdTPU4mQU49MjkzODgxOTYiLCJpc3N1ZWQiOnsiZGF0ZS1wYXJ0cyI6W1syMDE4XV19LCJwdWJsaXNoZXItcGxhY2UiOiJFbmdsYW5kIiwicGFnZSI6IkNEMDAxMjY5IiwiYWJzdHJhY3QiOiJCQUNLR1JPVU5EOiBUaGUgY29uc2VxdWVuY2VzIG9mIGluZmx1ZW56YSBpbiBhZHVsdHMgYXJlIG1haW5seSB0aW1lIG9mZiB3b3JrLiBWYWNjaW5hdGlvbiBvZiBwcmVnbmFudCB3b21lbiBpcyByZWNvbW1lbmRlZCBpbnRlcm5hdGlvbmFsbHkuIFRoaXMgaXMgYW4gdXBkYXRlIG9mIGEgcmV2aWV3IHB1Ymxpc2hlZCBpbiAyMDE0LiBGdXR1cmUgdXBkYXRlcyBvZiB0aGlzIHJldmlldyB3aWxsIGJlIG1hZGUgb25seSB3aGVuIG5ldyB0cmlhbHMgb3IgdmFjY2luZXMgYmVjb21lIGF2YWlsYWJsZS4gT2JzZXJ2YXRpb25hbCBkYXRhIGluY2x1ZGVkIGluIHByZXZpb3VzIHZlcnNpb25zIG9mIHRoZSByZXZpZXcgaGF2ZSBiZWVuIHJldGFpbmVkIGZvciBoaXN0b3JpY2FsIHJlYXNvbnMgYnV0IGhhdmUgbm90IGJlZW4gdXBkYXRlZCBkdWUgdG8gdGhlaXIgbGFjayBvZiBpbmZsdWVuY2Ugb24gdGhlIHJldmlldyBjb25jbHVzaW9ucy4sIE9CSkVDVElWRVM6IFRvIGFzc2VzcyB0aGUgZWZmZWN0cyAoZWZmaWNhY3ksIGVmZmVjdGl2ZW5lc3MsIGFuZCBoYXJtKSBvZiB2YWNjaW5lcyBhZ2FpbnN0IGluZmx1ZW56YSBpbiBoZWFsdGh5IGFkdWx0cywgaW5jbHVkaW5nIHByZWduYW50IHdvbWVuLiwgU0VBUkNIIE1FVEhPRFM6IFdlIHNlYXJjaGVkIHRoZSBDb2NocmFuZSBDZW50cmFsIFJlZ2lzdGVyIG9mIENvbnRyb2xsZWQgVHJpYWxzIChDRU5UUkFMOyAyMDE2LCBJc3N1ZSAxMiksIE1FRExJTkUgKEphbnVhcnkgMTk2NiB0byAzMSBEZWNlbWJlciAyMDE2KSwgRW1iYXNlICgxOTkwIHRvIDMxIERlY2VtYmVyIDIwMTYpLCB0aGUgV0hPIEludGVybmF0aW9uYWwgQ2xpbmljYWwgVHJpYWxzIFJlZ2lzdHJ5IFBsYXRmb3JtIChJQ1RSUDsgMSBKdWx5IDIwMTcpLCBhbmQgQ2xpbmljYWxUcmlhbHMuZ292ICgxIEp1bHkgMjAxNyksIGFzIHdlbGwgYXMgY2hlY2tpbmcgdGhlIGJpYmxpb2dyYXBoaWVzIG9mIHJldHJpZXZlZCBhcnRpY2xlcy4sIFNFTEVDVElPTiBDUklURVJJQTogUmFuZG9taXNlZCBjb250cm9sbGVkIHRyaWFscyAoUkNUcykgb3IgcXVhc2ktUkNUcyBjb21wYXJpbmcgaW5mbHVlbnphIHZhY2NpbmVzIHdpdGggcGxhY2VibyBvciBubyBpbnRlcnZlbnRpb24gaW4gbmF0dXJhbGx5IG9jY3VycmluZyBpbmZsdWVuemEgaW4gaGVhbHRoeSBpbmRpdmlkdWFscyBhZ2VkIDE2IHRvIDY1IHllYXJzLiBQcmV2aW91cyB2ZXJzaW9ucyBvZiB0aGlzIHJldmlldyBpbmNsdWRlZCBvYnNlcnZhdGlvbmFsIGNvbXBhcmF0aXZlIHN0dWRpZXMgYXNzZXNzaW5nIHNlcmlvdXMgYW5kIHJhcmUgaGFybXMgY29ob3J0IGFuZCBjYXNlLWNvbnRyb2wgc3R1ZGllcy4gRHVlIHRvIHRoZSB1bmNlcnRhaW4gcXVhbGl0eSBvZiBvYnNlcnZhdGlvbmFsIChpLmUuIG5vbi1yYW5kb21pc2VkKSBzdHVkaWVzIGFuZCB0aGVpciBsYWNrIG9mIGluZmx1ZW5jZSBvbiB0aGUgcmV2aWV3IGNvbmNsdXNpb25zLCB3ZSBkZWNpZGVkIHRvIHVwZGF0ZSBvbmx5IHJhbmRvbWlzZWQgZXZpZGVuY2UuIFRoZSBzZWFyY2hlcyBmb3Igb2JzZXJ2YXRpb25hbCBjb21wYXJhdGl2ZSBzdHVkaWVzIGFyZSBubyBsb25nZXIgdXBkYXRlZC4sIERBVEEgQ09MTEVDVElPTiBBTkQgQU5BTFlTSVM6IFR3byByZXZpZXcgYXV0aG9ycyBpbmRlcGVuZGVudGx5IGFzc2Vzc2VkIHRyaWFsIHF1YWxpdHkgYW5kIGV4dHJhY3RlZCBkYXRhLiBXZSByYXRlZCBjZXJ0YWludHkgb2YgZXZpZGVuY2UgZm9yIGtleSBvdXRjb21lcyAoaW5mbHVlbnphLCBpbmZsdWVuemEtbGlrZSBpbGxuZXNzIChJTEkpLCBob3NwaXRhbGlzYXRpb24sIGFuZCBhZHZlcnNlIGVmZmVjdHMpIHVzaW5nIEdSQURFLiwgTUFJTiBSRVNVTFRTOiBXZSBpbmNsdWRlZCA1MiBjbGluaWNhbCB0cmlhbHMgb2Ygb3ZlciA4MCwwMDAgcGVvcGxlIGFzc2Vzc2luZyB0aGUgc2FmZXR5IGFuZCBlZmZlY3RpdmVuZXNzIG9mIGluZmx1ZW56YSB2YWNjaW5lcy4gV2UgaGF2ZSBwcmVzZW50ZWQgZmluZGluZ3MgZnJvbSAyNSBzdHVkaWVzIGNvbXBhcmluZyBpbmFjdGl2YXRlZCBwYXJlbnRlcmFsIGluZmx1ZW56YSB2YWNjaW5lIGFnYWluc3QgcGxhY2VibyBvciBkby1ub3RoaW5nIGNvbnRyb2wgZ3JvdXBzIGFzIHRoZSBtb3N0IHJlbGV2YW50IHRvIGRlY2lzaW9uLW1ha2luZy4gVGhlIHN0dWRpZXMgd2VyZSBjb25kdWN0ZWQgb3ZlciBzaW5nbGUgaW5mbHVlbnphIHNlYXNvbnMgaW4gTm9ydGggQW1lcmljYSwgU291dGggQW1lcmljYSwgYW5kIEV1cm9wZSBiZXR3ZWVuIDE5NjkgYW5kIDIwMDkuIFdlIGRpZCBub3QgY29uc2lkZXIgc3R1ZGllcyBhdCBoaWdoIHJpc2sgb2YgYmlhcyB0byBpbmZsdWVuY2UgdGhlIHJlc3VsdHMgb2Ygb3VyIG91dGNvbWVzIGV4Y2VwdCBmb3IgaG9zcGl0YWxpc2F0aW9uLiBJbmFjdGl2YXRlZCBpbmZsdWVuemEgdmFjY2luZXMgcHJvYmFibHkgcmVkdWNlIGluZmx1ZW56YSBpbiBoZWFsdGh5IGFkdWx0cyBmcm9tIDIuMyUgd2l0aG91dCB2YWNjaW5hdGlvbiB0byAwLjklIChyaXNrIHJhdGlvIChSUikgMC40MSwgOTUlIGNvbmZpZGVuY2UgaW50ZXJ2YWwgKENJKSAwLjM2IHRvIDAuNDc7IDcxLDIyMSBwYXJ0aWNpcGFudHM7IG1vZGVyYXRlLWNlcnRhaW50eSBldmlkZW5jZSksIGFuZCB0aGV5IHByb2JhYmx5IHJlZHVjZSBJTEkgZnJvbSAyMS41JSB0byAxOC4xJSAoUlIgMC44NCwgOTUlIENJIDAuNzUgdG8gMC45NTsgMjUsNzk1IHBhcnRpY2lwYW50czsgbW9kZXJhdGUtY2VydGFpbnR5IGV2aWRlbmNlOyA3MSBoZWFsdGh5IGFkdWx0cyBuZWVkIHRvIGJlIHZhY2NpbmF0ZWQgdG8gcHJldmVudCBvbmUgb2YgdGhlbSBleHBlcmllbmNpbmcgaW5mbHVlbnphLCBhbmQgMjkgaGVhbHRoeSBhZHVsdHMgbmVlZCB0byBiZSB2YWNjaW5hdGVkIHRvIHByZXZlbnQgb25lIG9mIHRoZW0gZXhwZXJpZW5jaW5nIGFuIElMSSkuIFRoZSBkaWZmZXJlbmNlIGJldHdlZW4gdGhlIHR3byBudW1iZXIgbmVlZGVkIHRvIHZhY2NpbmF0ZSAoTk5WKSB2YWx1ZXMgZGVwZW5kcyBvbiB0aGUgZGlmZmVyZW50IGluY2lkZW5jZSBvZiBJTEkgYW5kIGNvbmZpcm1lZCBpbmZsdWVuemEgYW1vbmcgdGhlIHN0dWR5IHBvcHVsYXRpb25zLiBWYWNjaW5hdGlvbiBtYXkgbGVhZCB0byBhIHNtYWxsIHJlZHVjdGlvbiBpbiB0aGUgcmlzayBvZiBob3NwaXRhbGlzYXRpb24gaW4gaGVhbHRoeSBhZHVsdHMsIGZyb20gMTQuNyUgdG8gMTQuMSUsIGJ1dCB0aGUgQ0kgaXMgd2lkZSBhbmQgZG9lcyBub3QgcnVsZSBvdXQgYSBsYXJnZSBiZW5lZml0IChSUiAwLjk2LCA5NSUgQ0kgMC44NSB0byAxLjA4OyAxMSw5MjQgcGFydGljaXBhbnRzOyBsb3ctY2VydGFpbnR5IGV2aWRlbmNlKS4gVmFjY2luZXMgbWF5IGxlYWQgdG8gbGl0dGxlIG9yIG5vIHNtYWxsIHJlZHVjdGlvbiBpbiBkYXlzIG9mZiB3b3JrICgtMC4wNCBkYXlzLCA5NSUgQ0kgLTAuMTQgZGF5cyB0byAwLjA2OyBsb3ctY2VydGFpbnR5IGV2aWRlbmNlKS4gSW5hY3RpdmF0ZWQgdmFjY2luZXMgY2F1c2UgYW4gaW5jcmVhc2UgaW4gZmV2ZXIgZnJvbSAxLjUlIHRvIDIuMyUuIFdlIGlkZW50aWZpZWQgb25lIFJDVCBhbmQgb25lIGNvbnRyb2xsZWQgY2xpbmljYWwgdHJpYWwgYXNzZXNzaW5nIHRoZSBlZmZlY3RzIG9mIHZhY2NpbmF0aW9uIGluIHByZWduYW50IHdvbWVuLiBUaGUgZWZmaWNhY3kgb2YgaW5hY3RpdmF0ZWQgdmFjY2luZSBjb250YWluaW5nIHBIMU4xIGFnYWluc3QgaW5mbHVlbnphIHdhcyA1MCUgKDk1JSBDSSAxNCUgdG8gNzElKSBpbiBtb3RoZXJzIChOTlYgNTUpLCBhbmQgNDklICg5NSUgQ0kgMTIlIHRvIDcwJSkgaW4gaW5mYW50cyB1cCB0byAyNCB3ZWVrcyAoTk5WIDU2KS4gTm8gZGF0YSB3ZXJlIGF2YWlsYWJsZSBvbiBlZmZpY2FjeSBhZ2FpbnN0IHNlYXNvbmFsIGluZmx1ZW56YSBkdXJpbmcgcHJlZ25hbmN5LiBFdmlkZW5jZSBmcm9tIG9ic2VydmF0aW9uYWwgc3R1ZGllcyBzaG93ZWQgZWZmZWN0aXZlbmVzcyBvZiBpbmZsdWVuemEgdmFjY2luZXMgYWdhaW5zdCBJTEkgaW4gcHJlZ25hbnQgd29tZW4gdG8gYmUgMjQlICg5NSUgQ0kgMTElIHRvIDM2JSwgTk5WIDk0KSwgYW5kIGFnYWluc3QgaW5mbHVlbnphIGluIG5ld2Jvcm5zIGZyb20gdmFjY2luYXRlZCB3b21lbiB0byBiZSA0MSUgKDk1JSBDSSA2JSB0byA2MyUsIE5OViAyNykuIExpdmUgYWVyb3NvbCB2YWNjaW5lcyBoYXZlIGFuIG92ZXJhbGwgZWZmZWN0aXZlbmVzcyBjb3JyZXNwb25kaW5nIHRvIGFuIE5OViBvZiA0Ni4gVGhlIHBlcmZvcm1hbmNlIG9mIG9uZS0gb3IgdHdvLWRvc2Ugd2hvbGUtdmlyaW9uIDE5NjggdG8gMTk2OSBwYW5kZW1pYyB2YWNjaW5lcyB3YXMgaGlnaGVyIChOTlYgMTYpIGFnYWluc3QgSUxJIGFuZCAoTk5WIDM1KSBhZ2FpbnN0IGluZmx1ZW56YS4gVGhlcmUgd2FzIGxpbWl0ZWQgaW1wYWN0IG9uIGhvc3BpdGFsaXNhdGlvbnMgaW4gdGhlIDE5NjggdG8gMTk2OSBwYW5kZW1pYyAoTk5WIDk0KS4gVGhlIGFkbWluaXN0cmF0aW9uIG9mIGJvdGggc2Vhc29uYWwgYW5kIDIwMDkgcGFuZGVtaWMgdmFjY2luZXMgZHVyaW5nIHByZWduYW5jeSBoYWQgbm8gc2lnbmlmaWNhbnQgZWZmZWN0IG9uIGFib3J0aW9uIG9yIG5lb25hdGFsIGRlYXRoLCBidXQgdGhpcyB3YXMgYmFzZWQgb24gb2JzZXJ2YXRpb25hbCBkYXRhIHNldHMuLCBBVVRIT1JTJyBDT05DTFVTSU9OUzogSGVhbHRoeSBhZHVsdHMgd2hvIHJlY2VpdmUgaW5hY3RpdmF0ZWQgcGFyZW50ZXJhbCBpbmZsdWVuemEgdmFjY2luZSByYXRoZXIgdGhhbiBubyB2YWNjaW5lIHByb2JhYmx5IGV4cGVyaWVuY2UgbGVzcyBpbmZsdWVuemEsIGZyb20ganVzdCBvdmVyIDIlIHRvIGp1c3QgdW5kZXIgMSUgKG1vZGVyYXRlLWNlcnRhaW50eSBldmlkZW5jZSkuIFRoZXkgYWxzbyBwcm9iYWJseSBleHBlcmllbmNlIGxlc3MgSUxJIGZvbGxvd2luZyB2YWNjaW5hdGlvbiwgYnV0IHRoZSBkZWdyZWUgb2YgYmVuZWZpdCB3aGVuIGV4cHJlc3NlZCBpbiBhYnNvbHV0ZSB0ZXJtcyB2YXJpZWQgYWNyb3NzIGRpZmZlcmVudCBzZXR0aW5ncy4gVmFyaWF0aW9uIGluIHByb3RlY3Rpb24gYWdhaW5zdCBJTEkgbWF5IGJlIGR1ZSBpbiBwYXJ0IHRvIGluY29uc2lzdGVudCBzeW1wdG9tIGNsYXNzaWZpY2F0aW9uLiBDZXJ0YWludHkgb2YgZXZpZGVuY2UgZm9yIHRoZSBzbWFsbCByZWR1Y3Rpb25zIGluIGhvc3BpdGFsaXNhdGlvbnMgYW5kIHRpbWUgb2ZmIHdvcmsgaXMgbG93LiBQcm90ZWN0aW9uIGFnYWluc3QgaW5mbHVlbnphIGFuZCBJTEkgaW4gbW90aGVycyBhbmQgbmV3Ym9ybnMgd2FzIHNtYWxsZXIgdGhhbiB0aGUgZWZmZWN0cyBzZWVuIGluIG90aGVyIHBvcHVsYXRpb25zIGNvbnNpZGVyZWQgaW4gdGhpcyByZXZpZXcuVmFjY2luZXMgaW5jcmVhc2UgdGhlIHJpc2sgb2YgYSBudW1iZXIgb2YgYWR2ZXJzZSBldmVudHMsIGluY2x1ZGluZyBhIHNtYWxsIGluY3JlYXNlIGluIGZldmVyLCBidXQgcmF0ZXMgb2YgbmF1c2VhIGFuZCB2b21pdGluZyBhcmUgdW5jZXJ0YWluLiBUaGUgcHJvdGVjdGl2ZSBlZmZlY3Qgb2YgdmFjY2luYXRpb24gaW4gcHJlZ25hbnQgd29tZW4gYW5kIG5ld2Jvcm5zIGlzIGFsc28gdmVyeSBtb2Rlc3QuIFdlIGRpZCBub3QgZmluZCBhbnkgZXZpZGVuY2Ugb2YgYW4gYXNzb2NpYXRpb24gYmV0d2VlbiBpbmZsdWVuemEgdmFjY2luYXRpb24gYW5kIHNlcmlvdXMgYWR2ZXJzZSBldmVudHMgaW4gdGhlIGNvbXBhcmF0aXZlIHN0dWRpZXMgY29uc2lkZXJlZCBpbiB0aGlzIHJldmlldy4gRmlmdGVlbiBpbmNsdWRlZCBSQ1RzIHdlcmUgaW5kdXN0cnkgZnVuZGVkICgyOSUpLiIsInZvbHVtZSI6IjIifSwiaXNUZW1wb3JhcnkiOmZhbHNlfV19&quot;,&quot;citationItems&quot;:[{&quot;id&quot;:&quot;e561e89c-959b-33b3-91b8-8a9d0d91d7bc&quot;,&quot;itemData&quot;:{&quot;type&quot;:&quot;article-journal&quot;,&quot;id&quot;:&quot;e561e89c-959b-33b3-91b8-8a9d0d91d7bc&quot;,&quot;title&quot;:&quot;Vaccines for preventing influenza in healthy adults.&quot;,&quot;author&quot;:[{&quot;family&quot;:&quot;Demicheli&quot;,&quot;given&quot;:&quot;Vittorio&quot;,&quot;parse-names&quot;:false,&quot;dropping-particle&quot;:&quot;&quot;,&quot;non-dropping-particle&quot;:&quot;&quot;},{&quot;family&quot;:&quot;Jefferson&quot;,&quot;given&quot;:&quot;Tom&quot;,&quot;parse-names&quot;:false,&quot;dropping-particle&quot;:&quot;&quot;,&quot;non-dropping-particle&quot;:&quot;&quot;},{&quot;family&quot;:&quot;Ferroni&quot;,&quot;given&quot;:&quot;Eliana&quot;,&quot;parse-names&quot;:false,&quot;dropping-particle&quot;:&quot;&quot;,&quot;non-dropping-particle&quot;:&quot;&quot;},{&quot;family&quot;:&quot;Rivetti&quot;,&quot;given&quot;:&quot;Alessandro&quot;,&quot;parse-names&quot;:false,&quot;dropping-particle&quot;:&quot;&quot;,&quot;non-dropping-particle&quot;:&quot;&quot;},{&quot;family&quot;:&quot;Pietrantonj&quot;,&quot;given&quot;:&quot;Carlo&quot;,&quot;parse-names&quot;:false,&quot;dropping-particle&quot;:&quot;&quot;,&quot;non-dropping-particle&quot;:&quot;Di&quot;}],&quot;collection-title&quot;:&quot;Update of: Cochrane Database Syst Rev. 2014 Mar 13;(3):CD001269; PMID: 24623315 [https://www.ncbi.nlm.nih.gov/pubmed/24623315]&quot;,&quot;container-title&quot;:&quot;The Cochrane database of systematic reviews&quot;,&quot;container-title-short&quot;:&quot;Cochrane Database Syst Rev&quot;,&quot;DOI&quot;:&quot;https://dx.doi.org/10.1002/14651858.CD001269.pub6&quot;,&quot;ISSN&quot;:&quot;1469-493X&quot;,&quot;URL&quot;:&quot;http://ovidsp.ovid.com/ovidweb.cgi?T=JS&amp;PAGE=reference&amp;D=med15&amp;NEWS=N&amp;AN=29388196&quot;,&quot;issued&quot;:{&quot;date-parts&quot;:[[2018]]},&quot;publisher-place&quot;:&quot;England&quot;,&quot;page&quot;:&quot;CD001269&quot;,&quot;abstract&quot;:&quot;BACKGROUND: The consequences of influenza in adults are mainly time off work. Vaccination of pregnant women is recommended internationally. This is an update of a review published in 2014. Future updates of this review will be made only when new trials or vaccines become available. Observational data included in previous versions of the review have been retained for historical reasons but have not been updated due to their lack of influence on the review conclusions., OBJECTIVES: To assess the effects (efficacy, effectiveness, and harm) of vaccines against influenza in healthy adults, including pregnant women., SEARCH METHODS: We searched the Cochrane Central Register of Controlled Trials (CENTRAL; 2016, Issue 12), MEDLINE (January 1966 to 31 December 2016), Embase (1990 to 31 December 2016), the WHO International Clinical Trials Registry Platform (ICTRP; 1 July 2017), and ClinicalTrials.gov (1 July 2017), as well as checking the bibliographies of retrieved articles., SELECTION CRITERIA: Randomised controlled trials (RCTs) or quasi-RCTs comparing influenza vaccines with placebo or no intervention in naturally occurring influenza in healthy individuals aged 16 to 65 years. Previous versions of this review included observational comparative studies assessing serious and rare harms cohort and case-control studies. Due to the uncertain quality of observational (i.e. non-randomised) studies and their lack of influence on the review conclusions, we decided to update only randomised evidence. The searches for observational comparative studies are no longer updated., DATA COLLECTION AND ANALYSIS: Two review authors independently assessed trial quality and extracted data. We rated certainty of evidence for key outcomes (influenza, influenza-like illness (ILI), hospitalisation, and adverse effects) using GRADE., MAIN RESULTS: We included 52 clinical trials of over 80,000 people assessing the safety and effectiveness of influenza vaccines. We have presented findings from 25 studies comparing inactivated parenteral influenza vaccine against placebo or do-nothing control groups as the most relevant to decision-making. The studies were conducted over single influenza seasons in North America, South America, and Europe between 1969 and 2009. We did not consider studies at high risk of bias to influence the results of our outcomes except for hospitalisation. Inactivated influenza vaccines probably reduce influenza in healthy adults from 2.3% without vaccination to 0.9% (risk ratio (RR) 0.41, 95% confidence interval (CI) 0.36 to 0.47; 71,221 participants; moderate-certainty evidence), and they probably reduce ILI from 21.5% to 18.1% (RR 0.84, 95% CI 0.75 to 0.95; 25,795 participants; moderate-certainty evidence; 71 healthy adults need to be vaccinated to prevent one of them experiencing influenza, and 29 healthy adults need to be vaccinated to prevent one of them experiencing an ILI). The difference between the two number needed to vaccinate (NNV) values depends on the different incidence of ILI and confirmed influenza among the study populations. Vaccination may lead to a small reduction in the risk of hospitalisation in healthy adults, from 14.7% to 14.1%, but the CI is wide and does not rule out a large benefit (RR 0.96, 95% CI 0.85 to 1.08; 11,924 participants; low-certainty evidence). Vaccines may lead to little or no small reduction in days off work (-0.04 days, 95% CI -0.14 days to 0.06; low-certainty evidence). Inactivated vaccines cause an increase in fever from 1.5% to 2.3%. We identified one RCT and one controlled clinical trial assessing the effects of vaccination in pregnant women. The efficacy of inactivated vaccine containing pH1N1 against influenza was 50% (95% CI 14% to 71%) in mothers (NNV 55), and 49% (95% CI 12% to 70%) in infants up to 24 weeks (NNV 56). No data were available on efficacy against seasonal influenza during pregnancy. Evidence from observational studies showed effectiveness of influenza vaccines against ILI in pregnant women to be 24% (95% CI 11% to 36%, NNV 94), and against influenza in newborns from vaccinated women to be 41% (95% CI 6% to 63%, NNV 27). Live aerosol vaccines have an overall effectiveness corresponding to an NNV of 46. The performance of one- or two-dose whole-virion 1968 to 1969 pandemic vaccines was higher (NNV 16) against ILI and (NNV 35) against influenza. There was limited impact on hospitalisations in the 1968 to 1969 pandemic (NNV 94). The administration of both seasonal and 2009 pandemic vaccines during pregnancy had no significant effect on abortion or neonatal death, but this was based on observational data sets., AUTHORS' CONCLUSIONS: Healthy adults who receive inactivated parenteral influenza vaccine rather than no vaccine probably experience less influenza, from just over 2% to just under 1% (moderate-certainty evidence). They also probably experience less ILI following vaccination, but the degree of benefit when expressed in absolute terms varied across different settings. Variation in protection against ILI may be due in part to inconsistent symptom classification. Certainty of evidence for the small reductions in hospitalisations and time off work is low. Protection against influenza and ILI in mothers and newborns was smaller than the effects seen in other populations considered in this review.Vaccines increase the risk of a number of adverse events, including a small increase in fever, but rates of nausea and vomiting are uncertain. The protective effect of vaccination in pregnant women and newborns is also very modest. We did not find any evidence of an association between influenza vaccination and serious adverse events in the comparative studies considered in this review. Fifteen included RCTs were industry funded (29%).&quot;,&quot;volume&quot;:&quot;2&quot;},&quot;isTemporary&quot;:false}]},{&quot;citationID&quot;:&quot;MENDELEY_CITATION_a027b5f9-acde-4c36-bf27-d6518000113b&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YTAyN2I1ZjktYWNkZS00YzM2LWJmMjctZDY1MTgwMDAxMTNiIiwicHJvcGVydGllcyI6eyJub3RlSW5kZXgiOjB9LCJpc0VkaXRlZCI6ZmFsc2UsIm1hbnVhbE92ZXJyaWRlIjp7ImlzTWFudWFsbHlPdmVycmlkZGVuIjpmYWxzZSwiY2l0ZXByb2NUZXh0IjoiPHN1cD42PC9zdXA+IiwibWFudWFsT3ZlcnJpZGVUZXh0IjoiIn0sImNpdGF0aW9uSXRlbXMiOlt7ImlkIjoiZTdiZGMzZDktZjk0OC0zMDA3LTg0OGUtOTU1MDg3NTEyNjcyIiwiaXRlbURhdGEiOnsidHlwZSI6ImFydGljbGUtam91cm5hbCIsImlkIjoiZTdiZGMzZDktZjk0OC0zMDA3LTg0OGUtOTU1MDg3NTEyNjcyIiwidGl0bGUiOiJTeXN0ZW1hdGljIHJldmlldyBvZiB0aGUgY2xpbmljYWwgZGV2ZWxvcG1lbnQgb2YgZ3JvdXAgQiBzdHJlcHRvY29jY3VzIHNlcm90eXBlLXNwZWNpZmljIGNhcHN1bGFyIHBvbHlzYWNjaGFyaWRlLWJhc2VkIHZhY2NpbmVzLiIsImF1dGhvciI6W3siZmFtaWx5IjoiRHphbmliZSIsImdpdmVuIjoiU29ud2FiaWxlIiwicGFyc2UtbmFtZXMiOmZhbHNlLCJkcm9wcGluZy1wYXJ0aWNsZSI6IiIsIm5vbi1kcm9wcGluZy1wYXJ0aWNsZSI6IiJ9LHsiZmFtaWx5IjoiTWFkaGkiLCJnaXZlbiI6IlNoYWJpciBBIiwicGFyc2UtbmFtZXMiOmZhbHNlLCJkcm9wcGluZy1wYXJ0aWNsZSI6IiIsIm5vbi1kcm9wcGluZy1wYXJ0aWNsZSI6IiJ9XSwiY29udGFpbmVyLXRpdGxlIjoiRXhwZXJ0IHJldmlldyBvZiB2YWNjaW5lcyIsImNvbnRhaW5lci10aXRsZS1zaG9ydCI6IkV4cGVydCBSZXYgVmFjY2luZXMiLCJET0kiOiJodHRwczovL2R4LmRvaS5vcmcvMTAuMTA4MC8xNDc2MDU4NC4yMDE4LjE0OTYwMjEiLCJJU1NOIjoiMTc0NC04Mzk1IiwiVVJMIjoiaHR0cDovL292aWRzcC5vdmlkLmNvbS9vdmlkd2ViLmNnaT9UPUpTJlBBR0U9cmVmZXJlbmNlJkQ9bWVkMTUmTkVXUz1OJkFOPTI5OTYxMzUwIiwiaXNzdWVkIjp7ImRhdGUtcGFydHMiOltbMjAxOF1dfSwicHVibGlzaGVyLXBsYWNlIjoiRW5nbGFuZCIsInBhZ2UiOiI2MzUtNjUxIiwiYWJzdHJhY3QiOiJJTlRST0RVQ1RJT046IFZhY2NpbmF0aW9uIGFnYWluc3QgZ3JvdXAgQiBTdHJlcHRvY29jY3VzIChHQlMpIGR1cmluZyBwcmVnbmFuY3kgY291bGQgcHJvdmlkZSBwcm90ZWN0aW9uIGFnYWluc3QgZGlzZWFzZSBpbiB0aGUgbW90aGVyLCBmZXR1cywgYW5kIG5ld2Jvcm4uIEltbXVuaXR5IHRocm91Z2ggdHJhbnNwbGFjZW50YWwgYWNxdWlyZWQgYW50aWJvZGllcyBpbiB0aGUgbmV3Ym9ybnMgY291bGQgcGVyc2lzdCB0aHJvdWdoIGVhcmx5IGluZmFuY3ksIHJlZHVjaW5nIHRoZSByaXNrIG9mIGVhcmx5LW9uc2V0ICg8NyBkYXlzIGFnZSkgYW5kIGxhdGUtb25zZXQgKDctODkgZGF5cyBhZ2UpIGRpc2Vhc2UuIFdlIGNvbmR1Y3RlZCBhIHN5c3RlbWF0aWMgcmV2aWV3IG9mIGNsaW5pY2FsIHRyaWFscyBvbiBHQlMgY2Fwc3VsYXIgcG9seXNhY2NoYXJpZGUgKENQUykgdmFjY2luZSB0byBhc3Nlc3MgaXRzIHNhZmV0eSBhbmQgaW1tdW5vZ2VuaWNpdHkgaW4gcHJlZ25hbnQgYW5kIG5vbnByZWduYW50IGFkdWx0cy4sIEFSRUFTIENPVkVSRUQ6IFdlIHNlYXJjaGVkIGxpdGVyYXR1cmUgZGF0YWJhc2VzIFB1Yk1lZCAoTWVkbGluZSksIFNjb3B1cywgYW5kIHRoZSBDb2NocmFuZSBsaWJyYXJ5IGFuZCBpZGVudGlmaWVkIDI1IHVuaXF1ZSByZWNvcmRzIG9uIEdCUyBDUFMgdmFjY2luZXMgd2l0aCBvciB3aXRob3V0IGNvbmp1Z2FudCBwcm90ZWluLiwgRVhQRVJUIENPTU1FTlRBUlk6IEdCUyB2YWNjaW5lcyB3ZXJlIHdlbGwgdG9sZXJhdGVkLCB3aXRoIG1pbGQgbG9jYWwgcmVhY3RvZ2VuaWNpdHkgYmVpbmcgdGhlIG1haW4gc29saWNpdGVkIGFkdmVyc2UgZXZlbnQgYW5kIG5vIGRpZmZlcmVuY2UgaW4gcmVwb3J0aW5nIG9mIG90aGVyIHNlcmlvdXMgYWR2ZXJzZSBldmVudHMgY29tcGFyZWQgdG8gcGxhY2VibyByZWNpcGllbnRzLiBDUFMgdmFjY2luZXMgY29uanVnYXRlZCB0byBpbW11bm9nZW5pYyBwcm90ZWlucyBpbmR1Y2VkID49Zm91cmZvbGQgaW5jcmVhc2Ugb2Ygc2Vyb3R5cGUtc3BlY2lmaWMgYW50aWJvZGllcyB3aXRoIGhpZ2ggbG9uZ2V2aXR5ICgxLTIgeWVhcnMpOyBhbmQgY2FwYWJsZSBvZiBwcm9tb3RpbmcgaG9tb3R5cGljIEdCUyBvcHNvbm9waGFnb2N5dGljIGtpbGxpbmcuIEZldG8tbWF0ZXJuYWwgdHJhbnNwbGFjZW50YWwgYW50aWJvZHkgcmF0aW8gb2Ygc2Vyb3R5cGUtc3BlY2lmaWMgSWdHIHJhbmdlZCBiZXR3ZWVuIDAuNDkgYW5kIDAuODEuIFRoZSBjbGluaWNhbCByZWxldmFuY2Ugb2YgdGhlc2UgaW1tdW5vZ2VuaWNpdHkgc3R1ZGllcywgaG93ZXZlciwgbmVlZCB0byBiZSB3ZWlnaGVkIGFnYWluc3QgYSBjb3JyZWxhdGUgb2YgcHJvdGVjdGlvbiBhZ2FpbnN0IGludmFzaXZlIEdCUyBkaXNlYXNlIGluIGluZmFudHMsIHdoaWNoIGlzIHlldCB0byBiZSBlc3RhYmxpc2hlZCB1c2luZyBhIHVuaXZlcnNhbGx5IGFjY2VwdGVkIHN0YW5kYXJkaXplZCBhc3NheS4iLCJpc3N1ZSI6IjciLCJ2b2x1bWUiOiIxNyJ9LCJpc1RlbXBvcmFyeSI6ZmFsc2V9XX0=&quot;,&quot;citationItems&quot;:[{&quot;id&quot;:&quot;e7bdc3d9-f948-3007-848e-955087512672&quot;,&quot;itemData&quot;:{&quot;type&quot;:&quot;article-journal&quot;,&quot;id&quot;:&quot;e7bdc3d9-f948-3007-848e-955087512672&quot;,&quot;title&quot;:&quot;Systematic review of the clinical development of group B streptococcus serotype-specific capsular polysaccharide-based vaccines.&quot;,&quot;author&quot;:[{&quot;family&quot;:&quot;Dzanibe&quot;,&quot;given&quot;:&quot;Sonwabile&quot;,&quot;parse-names&quot;:false,&quot;dropping-particle&quot;:&quot;&quot;,&quot;non-dropping-particle&quot;:&quot;&quot;},{&quot;family&quot;:&quot;Madhi&quot;,&quot;given&quot;:&quot;Shabir A&quot;,&quot;parse-names&quot;:false,&quot;dropping-particle&quot;:&quot;&quot;,&quot;non-dropping-particle&quot;:&quot;&quot;}],&quot;container-title&quot;:&quot;Expert review of vaccines&quot;,&quot;container-title-short&quot;:&quot;Expert Rev Vaccines&quot;,&quot;DOI&quot;:&quot;https://dx.doi.org/10.1080/14760584.2018.1496021&quot;,&quot;ISSN&quot;:&quot;1744-8395&quot;,&quot;URL&quot;:&quot;http://ovidsp.ovid.com/ovidweb.cgi?T=JS&amp;PAGE=reference&amp;D=med15&amp;NEWS=N&amp;AN=29961350&quot;,&quot;issued&quot;:{&quot;date-parts&quot;:[[2018]]},&quot;publisher-place&quot;:&quot;England&quot;,&quot;page&quot;:&quot;635-651&quot;,&quot;abstract&quot;:&quot;INTRODUCTION: Vaccination against group B Streptococcus (GBS) during pregnancy could provide protection against disease in the mother, fetus, and newborn. Immunity through transplacental acquired antibodies in the newborns could persist through early infancy, reducing the risk of early-onset (&lt;7 days age) and late-onset (7-89 days age) disease. We conducted a systematic review of clinical trials on GBS capsular polysaccharide (CPS) vaccine to assess its safety and immunogenicity in pregnant and nonpregnant adults., AREAS COVERED: We searched literature databases PubMed (Medline), Scopus, and the Cochrane library and identified 25 unique records on GBS CPS vaccines with or without conjugant protein., EXPERT COMMENTARY: GBS vaccines were well tolerated, with mild local reactogenicity being the main solicited adverse event and no difference in reporting of other serious adverse events compared to placebo recipients. CPS vaccines conjugated to immunogenic proteins induced &gt;=fourfold increase of serotype-specific antibodies with high longevity (1-2 years); and capable of promoting homotypic GBS opsonophagocytic killing. Feto-maternal transplacental antibody ratio of serotype-specific IgG ranged between 0.49 and 0.81. The clinical relevance of these immunogenicity studies, however, need to be weighed against a correlate of protection against invasive GBS disease in infants, which is yet to be established using a universally accepted standardized assay.&quot;,&quot;issue&quot;:&quot;7&quot;,&quot;volume&quot;:&quot;17&quot;},&quot;isTemporary&quot;:false}]},{&quot;citationID&quot;:&quot;MENDELEY_CITATION_83cdba89-bf2f-4f69-9e05-8790b97a73b7&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ODNjZGJhODktYmYyZi00ZjY5LTllMDUtODc5MGI5N2E3M2I3IiwicHJvcGVydGllcyI6eyJub3RlSW5kZXgiOjB9LCJpc0VkaXRlZCI6ZmFsc2UsIm1hbnVhbE92ZXJyaWRlIjp7ImlzTWFudWFsbHlPdmVycmlkZGVuIjpmYWxzZSwiY2l0ZXByb2NUZXh0IjoiPHN1cD43PC9zdXA+IiwibWFudWFsT3ZlcnJpZGVUZXh0IjoiIn0sImNpdGF0aW9uSXRlbXMiOlt7ImlkIjoiNDJhNzZkZGItZjdhMy0zNDA3LWE0ZDUtZGNjNzAyMjIxMTEzIiwiaXRlbURhdGEiOnsidHlwZSI6ImFydGljbGUtam91cm5hbCIsImlkIjoiNDJhNzZkZGItZjdhMy0zNDA3LWE0ZDUtZGNjNzAyMjIxMTEzIiwidGl0bGUiOiJBIGNvbXByZWhlbnNpdmUgcmV2aWV3IG9mIGluZmx1ZW56YSBhbmQgaW5mbHVlbnphIHZhY2NpbmF0aW9uIGR1cmluZyBwcmVnbmFuY3kuIiwiYXV0aG9yIjpbeyJmYW1pbHkiOiJZdWVuIiwiZ2l2ZW4iOiJDYXJvbCBZIFMiLCJwYXJzZS1uYW1lcyI6ZmFsc2UsImRyb3BwaW5nLXBhcnRpY2xlIjoiIiwibm9uLWRyb3BwaW5nLXBhcnRpY2xlIjoiIn0seyJmYW1pbHkiOiJUYXJyYW50IiwiZ2l2ZW4iOiJNYXJpZSIsInBhcnNlLW5hbWVzIjpmYWxzZSwiZHJvcHBpbmctcGFydGljbGUiOiIiLCJub24tZHJvcHBpbmctcGFydGljbGUiOiIifV0sImNvbnRhaW5lci10aXRsZSI6IlRoZSBKb3VybmFsIG9mIHBlcmluYXRhbCAmIG5lb25hdGFsIG51cnNpbmciLCJjb250YWluZXItdGl0bGUtc2hvcnQiOiJKIFBlcmluYXQgTmVvbmF0YWwgTnVycyIsIkRPSSI6Imh0dHBzOi8vZHguZG9pLm9yZy8xMC4xMDk3L0pQTi4wMDAwMDAwMDAwMDAwMDY4IiwiSVNTTiI6IjE1NTAtNTA3MyIsIlVSTCI6Imh0dHA6Ly9vdmlkc3Aub3ZpZC5jb20vb3ZpZHdlYi5jZ2k/VD1KUyZQQUdFPXJlZmVyZW5jZSZEPW1lZDExJk5FV1M9TiZBTj0yNTM0NzEwNSIsImlzc3VlZCI6eyJkYXRlLXBhcnRzIjpbWzIwMTRdXX0sInB1Ymxpc2hlci1wbGFjZSI6IlVuaXRlZCBTdGF0ZXMiLCJwYWdlIjoiMjYxLTI3MCIsImFic3RyYWN0IjoiSW5mbHVlbnphIGlzIGEgaGlnaGx5IGluZmVjdGlvdXMgcmVzcGlyYXRvcnkgZGlzZWFzZSB0aGF0IGNhbiBpbXBvc2Ugc2lnbmlmaWNhbnQgaGVhbHRoIHJpc2tzIGxlYWRpbmcgdG8gaW5jcmVhc2VkIG1vcmJpZGl0eSBhbmQgbW9ydGFsaXR5LiBSZWNlaXZpbmcgaW5mbHVlbnphIHZhY2NpbmF0aW9uIGlzIHRoZSBtb3N0IGltcG9ydGFudCBhbmQgZWZmZWN0aXZlIG1lYW5zIG9mIHByZXZlbnRpbmcgdGhlIGluZmVjdGlvbiBhbmQgaXRzIHJlbGF0ZWQgY29tcGxpY2F0aW9ucy4gRHVyaW5nIHByZWduYW5jeSwgcGh5c2lvbG9naWNhbCBjaGFuZ2VzIGluY3JlYXNlIHN1c2NlcHRpYmlsaXR5IHRvIGluZmx1ZW56YSBpbmZlY3Rpb24sIGFuZCB3b21lbiBjb250cmFjdGluZyBpbmZlY3Rpb3VzIGRpc2Vhc2VzIGR1cmluZyBwcmVnbmFuY3kgYXJlIG1vcmUgbGlrZWx5IHRvIGhhdmUgYWR2ZXJzZSBwcmVnbmFuY3kgYW5kIG5lb25hdGFsIG91dGNvbWVzLiBJbmZsdWVuemEgdmFjY2luYXRpb24gZHVyaW5nIHByZWduYW5jeSBpcyBzYWZlIGZvciBib3RoIHByZWduYW50IHdvbWVuIGFuZCB0aGVpciBmZXR1cywgYW5kIHByZWduYW50IHdvbWVuIGFyZSBub3cgdGhlIGhpZ2hlc3QgcHJpb3JpdHkgZ3JvdXAgZm9yIHZhY2NpbmF0aW9uLiBEZXNwaXRlIHRoZSBhY2N1bXVsYXRlZCBldmlkZW5jZSBvZiB0aGUgYmVuZWZpdHMgYW5kIHNhZmV0eSBvZiBpbmZsdWVuemEgdmFjY2luYXRpb24gZHVyaW5nIHByZWduYW5jeSwgdXB0YWtlIGFtb25nIHByZWduYW50IHdvbWVuIHJlbWFpbnMgc3Vib3B0aW1hbC4gQ29uY2VybnMgYWJvdXQgdGhlIHZhY2NpbmUncyBzYWZldHkgcGVyc2lzdCwgYW5kIHRoZSBmZWFyIG9mIGJpcnRoIGRlZmVjdHMgcmVtYWlucyB0aGUgcHJlZG9taW5hbnQgYmFycmllciB0byB2YWNjaW5hdGlvbi4gVGFyZ2V0ZWQgaW50ZXJ2ZW50aW9ucyBoYXZlIGJlZW4gc2hvd24gZWZmZWN0aXZlIGluIGVuaGFuY2luZyBpbmZsdWVuemEgdmFjY2luYXRpb24gdXB0YWtlIGFtb25nIHByZWduYW50IHdvbWVuLiBSZWx1Y3RhbmNlIHRvIGJlIHZhY2NpbmF0ZWQgc2hvdWxkIGJlIGFkZHJlc3NlZCBieSBvZmZlcmluZyBhY2N1cmF0ZSBpbmZvcm1hdGlvbiB0byBjb3VudGVyYWN0IHRoZSBtaXNwZXJjZXB0aW9ucyBhYm91dCB0aGUgcmlzayBvZiBpbmZsdWVuemEgaW5mZWN0aW9uIGR1cmluZyBwcmVnbmFuY3kgYXMgd2VsbCBhcyB0byBlZHVjYXRlIG1vdGhlcnMgYWJvdXQgdGhlIHNhZmV0eSBhbmQgYmVuZWZpdHMgb2YgaW5mbHVlbnphIHZhY2NpbmF0aW9uLiBIaWdoLXF1YWxpdHkgcmFuZG9taXplZCBjb250cm9sbGVkIHRyaWFscyBhcmUgcmVjb21tZW5kZWQgdG8gZXZhbHVhdGUgdGhlIGVmZmVjdGl2ZW5lc3Mgb2YgaW5kaXZpZHVhbCBvciBtdWx0aWZhY2V0ZWQgYXBwcm9hY2hlcyB0byBpbmNyZWFzZSB2YWNjaW5lIHVwdGFrZS4iLCJpc3N1ZSI6IjQiLCJ2b2x1bWUiOiIyOCJ9LCJpc1RlbXBvcmFyeSI6ZmFsc2V9XX0=&quot;,&quot;citationItems&quot;:[{&quot;id&quot;:&quot;42a76ddb-f7a3-3407-a4d5-dcc702221113&quot;,&quot;itemData&quot;:{&quot;type&quot;:&quot;article-journal&quot;,&quot;id&quot;:&quot;42a76ddb-f7a3-3407-a4d5-dcc702221113&quot;,&quot;title&quot;:&quot;A comprehensive review of influenza and influenza vaccination during pregnancy.&quot;,&quot;author&quot;:[{&quot;family&quot;:&quot;Yuen&quot;,&quot;given&quot;:&quot;Carol Y S&quot;,&quot;parse-names&quot;:false,&quot;dropping-particle&quot;:&quot;&quot;,&quot;non-dropping-particle&quot;:&quot;&quot;},{&quot;family&quot;:&quot;Tarrant&quot;,&quot;given&quot;:&quot;Marie&quot;,&quot;parse-names&quot;:false,&quot;dropping-particle&quot;:&quot;&quot;,&quot;non-dropping-particle&quot;:&quot;&quot;}],&quot;container-title&quot;:&quot;The Journal of perinatal &amp; neonatal nursing&quot;,&quot;container-title-short&quot;:&quot;J Perinat Neonatal Nurs&quot;,&quot;DOI&quot;:&quot;https://dx.doi.org/10.1097/JPN.0000000000000068&quot;,&quot;ISSN&quot;:&quot;1550-5073&quot;,&quot;URL&quot;:&quot;http://ovidsp.ovid.com/ovidweb.cgi?T=JS&amp;PAGE=reference&amp;D=med11&amp;NEWS=N&amp;AN=25347105&quot;,&quot;issued&quot;:{&quot;date-parts&quot;:[[2014]]},&quot;publisher-place&quot;:&quot;United States&quot;,&quot;page&quot;:&quot;261-270&quot;,&quot;abstract&quot;:&quot;Influenza is a highly infectious respiratory disease that can impose significant health risks leading to increased morbidity and mortality. Receiving influenza vaccination is the most important and effective means of preventing the infection and its related complications. During pregnancy, physiological changes increase susceptibility to influenza infection, and women contracting infectious diseases during pregnancy are more likely to have adverse pregnancy and neonatal outcomes. Influenza vaccination during pregnancy is safe for both pregnant women and their fetus, and pregnant women are now the highest priority group for vaccination. Despite the accumulated evidence of the benefits and safety of influenza vaccination during pregnancy, uptake among pregnant women remains suboptimal. Concerns about the vaccine's safety persist, and the fear of birth defects remains the predominant barrier to vaccination. Targeted interventions have been shown effective in enhancing influenza vaccination uptake among pregnant women. Reluctance to be vaccinated should be addressed by offering accurate information to counteract the misperceptions about the risk of influenza infection during pregnancy as well as to educate mothers about the safety and benefits of influenza vaccination. High-quality randomized controlled trials are recommended to evaluate the effectiveness of individual or multifaceted approaches to increase vaccine uptake.&quot;,&quot;issue&quot;:&quot;4&quot;,&quot;volume&quot;:&quot;28&quot;},&quot;isTemporary&quot;:false}]},{&quot;citationID&quot;:&quot;MENDELEY_CITATION_3f8afde4-7a90-428d-a346-b0007e89921c&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M2Y4YWZkZTQtN2E5MC00MjhkLWEzNDYtYjAwMDdlODk5MjFjIiwicHJvcGVydGllcyI6eyJub3RlSW5kZXgiOjB9LCJpc0VkaXRlZCI6ZmFsc2UsIm1hbnVhbE92ZXJyaWRlIjp7ImlzTWFudWFsbHlPdmVycmlkZGVuIjpmYWxzZSwiY2l0ZXByb2NUZXh0IjoiPHN1cD44PC9zdXA+IiwibWFudWFsT3ZlcnJpZGVUZXh0IjoiIn0sImNpdGF0aW9uSXRlbXMiOlt7ImlkIjoiYmRjODliMWItNDEyZC0zZjJhLWIzYTMtNzA4ODU0MGQ4NzkxIiwiaXRlbURhdGEiOnsidHlwZSI6ImFydGljbGUtam91cm5hbCIsImlkIjoiYmRjODliMWItNDEyZC0zZjJhLWIzYTMtNzA4ODU0MGQ4NzkxIiwidGl0bGUiOiJTYWZldHkgcHJvZmlsZSBvZiBydWJlbGxhIHZhY2NpbmUgYWRtaW5pc3RlcmVkIHRvIHByZWduYW50IHdvbWVuOiBBIHN5c3RlbWF0aWMgcmV2aWV3IG9mIHByZWduYW5jeSByZWxhdGVkIGFkdmVyc2UgZXZlbnRzIGZvbGxvd2luZyBpbW11bmlzYXRpb24sIGluY2x1ZGluZyBjb25nZW5pdGFsIHJ1YmVsbGEgc3luZHJvbWUgYW5kIGNvbmdlbml0YWwgcnViZWxsYSBpbmZlY3Rpb24gaW4gdGhlIGZvZXR1cyBvciBpbmZhbnQuIiwiYXV0aG9yIjpbeyJmYW1pbHkiOiJNYW5ndGFuaSIsImdpdmVuIjoiUHVuYW0iLCJwYXJzZS1uYW1lcyI6ZmFsc2UsImRyb3BwaW5nLXBhcnRpY2xlIjoiIiwibm9uLWRyb3BwaW5nLXBhcnRpY2xlIjoiIn0seyJmYW1pbHkiOiJFdmFucyIsImdpdmVuIjoiU3RlcGhlbiBKIFciLCJwYXJzZS1uYW1lcyI6ZmFsc2UsImRyb3BwaW5nLXBhcnRpY2xlIjoiIiwibm9uLWRyb3BwaW5nLXBhcnRpY2xlIjoiIn0seyJmYW1pbHkiOiJMYW5nZSIsImdpdmVuIjoiQmVyaXQiLCJwYXJzZS1uYW1lcyI6ZmFsc2UsImRyb3BwaW5nLXBhcnRpY2xlIjoiIiwibm9uLWRyb3BwaW5nLXBhcnRpY2xlIjoiIn0seyJmYW1pbHkiOiJPYmVybGUiLCJnaXZlbiI6IkRvcmlzIiwicGFyc2UtbmFtZXMiOmZhbHNlLCJkcm9wcGluZy1wYXJ0aWNsZSI6IiIsIm5vbi1kcm9wcGluZy1wYXJ0aWNsZSI6IiJ9LHsiZmFtaWx5IjoiU21pdGgiLCJnaXZlbiI6Ikp1bGlhbm5hIiwicGFyc2UtbmFtZXMiOmZhbHNlLCJkcm9wcGluZy1wYXJ0aWNsZSI6IiIsIm5vbi1kcm9wcGluZy1wYXJ0aWNsZSI6IiJ9LHsiZmFtaWx5IjoiRHJlY2hzZWwtQmFldWVybGUiLCJnaXZlbiI6IlVyc3VsYSIsInBhcnNlLW5hbWVzIjpmYWxzZSwiZHJvcHBpbmctcGFydGljbGUiOiIiLCJub24tZHJvcHBpbmctcGFydGljbGUiOiIifSx7ImZhbWlseSI6IktlbGxlci1TdGFuaXNsYXdza2kiLCJnaXZlbiI6IkJyaWdpdHRlIiwicGFyc2UtbmFtZXMiOmZhbHNlLCJkcm9wcGluZy1wYXJ0aWNsZSI6IiIsIm5vbi1kcm9wcGluZy1wYXJ0aWNsZSI6IiJ9XSwiY29udGFpbmVyLXRpdGxlIjoiVmFjY2luZSIsImNvbnRhaW5lci10aXRsZS1zaG9ydCI6IlZhY2NpbmUiLCJET0kiOiJodHRwczovL2R4LmRvaS5vcmcvMTAuMTAxNi9qLnZhY2NpbmUuMjAxOS4xMS4wNzAiLCJJU1NOIjoiMTg3My0yNTE4IiwiVVJMIjoiaHR0cDovL292aWRzcC5vdmlkLmNvbS9vdmlkd2ViLmNnaT9UPUpTJlBBR0U9cmVmZXJlbmNlJkQ9bWVkbCZORVdTPU4mQU49MzE4Mzk0NjciLCJpc3N1ZWQiOnsiZGF0ZS1wYXJ0cyI6W1syMDIwXV19LCJwdWJsaXNoZXItcGxhY2UiOiJOZXRoZXJsYW5kcyIsInBhZ2UiOiI5NjMtOTc4IiwiYWJzdHJhY3QiOiJCQUNLR1JPVU5EOiBEYXRhIG9uIHRoZSBzYWZldHkgb2YgaW5hZHZlcnRlbnQgcnViZWxsYSB2YWNjaW5hdGlvbiBpbiBwcmVnbmFuY3kgaXMgaW1wb3J0YW50IGZvciBydWJlbGxhIHZhY2NpbmF0aW9uIHByb2dyYW1zIGFpbWVkIGF0IHByZXZlbnRpbmcgY29uZ2VuaXRhbCBydWJlbGxhIHN5bmRyb21lLiwgTUVUSE9EUzogVGhlIGFzc29jaWF0aW9uIGJldHdlZW4gbW9ub3ZhbGVudCBydWJlbGxhIG9yIGNvbWJpbmF0aW9uIHZhY2NpbmF0aW9ucyBpbiBvciBzaG9ydGx5IGJlZm9yZSBwcmVnbmFuY3kgYW5kIHBvdGVudGlhbCBoYXJtIHRvIHRoZSBmb2V0dXMgd2FzIGV4YW1pbmVkIGJ5IGNvbmR1Y3RpbmcgYSBzeXN0ZW1hdGljIHJldmlldyBhbmQgbWV0YS1hbmFseXNpcyB1c2luZyBmaXhlZCBlZmZlY3QgbWV0aG9kcyBhbmQgc2ltdWxhdGlvbi4sIFJFU1VMVFM6IEZvdXIgY29ob3J0IHN0dWRpZXMgb2YgaW5hZHZlcnRlbnRseSB2YWNjaW5hdGVkIGFuZCB1bnZhY2NpbmF0ZWQgd29tZW4gd2VyZSBmb3VuZCwgMTUgY29ob3J0cyBvZiBwcmVnbmFudCB3b21lbiB3aG8gd2VyZSBydWJlbGxhIHN1c2NlcHRpYmxlIGF0IHRpbWUgb2YgaW5hZHZlcnRlbnQgdmFjY2luYXRpb24gYW5kIDkgY29ob3J0IHN0dWRpZXMgd2l0aCBubyBpbmZvcm1hdGlvbiBvbiBzdXNjZXB0aWJpbGl0eSBhbmQgY2FzZSBzZXJpZXMuIE5vIGNhc2Ugb2YgdmFjY2luZSBhc3NvY2lhdGVkIGNvbmdlbml0YWwgcnViZWxsYSBzeW5kcm9tZSAoQ1JTKSB3YXMgaWRlbnRpZmllZC4gQ29ob3J0IHN0dWRpZXMgd2l0aCBhbiB1bnZhY2NpbmF0ZWQgY29tcGFyaXNvbiBncm91cCB3ZXJlIGxpbWl0ZWQgaW4gbnVtYmVyIGFuZCBzaXplLCBhbmQgYmFzZWQgb24gdGhlc2Ugb25seSBhIHRoZW9yZXRpY2FsIGFkZGl0aW9uYWwgcmlzayBvZiA2IG9yIG1vcmUgY2FzZXMgb2YgQ1JTIHBlciAxMDAwIHZhY2NpbmF0ZWQgd29tZW4gKDAlIG9ic2VydmVkLCB1cHBlciA5NSUgQ0kgMC42JSkgY291bGQgYmUgZXhjbHVkZWQuIEJhc2VkIG9uIGNvaG9ydHMgb2YgdmFjY2luYXRlZCBydWJlbGxhIHN1c2NlcHRpYmxlIHByZWduYW50IHdvbWVuIGEgbWF4aW11bSB0aGVvcmV0aWNhbCByaXNrIG9mIDEgQ1JTIGNhc2UgaW4gMTAwOCB2YWNjaW5hdGVkIHdvbWVuICgwJSBvYnNlcnZlZCwgdXBwZXIgOTUlIENJIDAuMDk5JSkgd2FzIGVzdGltYXRlZC4gQXN5bXB0b21hdGljIHJ1YmVsbGEgdmFjY2luZSB2aXJ1cyBpbmZlY3Rpb24gb2YgdGhlIG5lb25hdGUgd2FzIGFsc28gbm90ZWQgKGZpeGVkIGVmZmVjdHMgZXN0aW1hdGUgb2YgcmlzayBvdmVyYWxsIDEuNzQlLCA5NSUgQ0kgMS4yMSwgMi4yOCkuLCBDT05DTFVTSU9OOiBUaGVyZSBpcyBubyBldmlkZW5jZSB0aGF0IENSUyBpcyBjYXVzZWQgYnkgcnViZWxsYS1jb250YWluaW5nIHZhY2NpbmVzIGJ1dCB0cmFuc3BsYWNlbnRhbCB2YWNjaW5lIHZpcnVzIGluZmVjdGlvbiBjYW4gb2NjdXIuIENSUyBpcyBlZmZlY3RpdmVseSBwcmV2ZW50ZWQgYnkgdmFjY2luYXRpb24sIHRodXMgdGhlIHJpc2svYmVuZWZpdCBiYWxhbmNlIGlzIHVuZXF1aXZvY2FsbHkgaW4gZmF2b3VyIG9mIHZhY2NpbmF0aW9uLiBUaGUgZGF0YSBjb25maXJtIHByZXZpb3VzIHJlY29tbWVuZGF0aW9ucyB0aGF0IGluYWR2ZXJ0ZW50IHZhY2NpbmF0aW9uIGR1cmluZyBwcmVnbmFuY3kgaXMgbm90IGFuIGluZGljYXRpb24gZm9yIHRlcm1pbmF0aW9uIG9mIHByZWduYW5jeS4gQ29weXJpZ2h0IMKpIDIwMTkgRWxzZXZpZXIgTHRkLiBBbGwgcmlnaHRzIHJlc2VydmVkLiIsImlzc3VlIjoiNSIsInZvbHVtZSI6IjM4In0sImlzVGVtcG9yYXJ5IjpmYWxzZX1dfQ==&quot;,&quot;citationItems&quot;:[{&quot;id&quot;:&quot;bdc89b1b-412d-3f2a-b3a3-7088540d8791&quot;,&quot;itemData&quot;:{&quot;type&quot;:&quot;article-journal&quot;,&quot;id&quot;:&quot;bdc89b1b-412d-3f2a-b3a3-7088540d8791&quot;,&quot;title&quot;:&quot;Safety profile of rubella vaccine administered to pregnant women: A systematic review of pregnancy related adverse events following immunisation, including congenital rubella syndrome and congenital rubella infection in the foetus or infant.&quot;,&quot;author&quot;:[{&quot;family&quot;:&quot;Mangtani&quot;,&quot;given&quot;:&quot;Punam&quot;,&quot;parse-names&quot;:false,&quot;dropping-particle&quot;:&quot;&quot;,&quot;non-dropping-particle&quot;:&quot;&quot;},{&quot;family&quot;:&quot;Evans&quot;,&quot;given&quot;:&quot;Stephen J W&quot;,&quot;parse-names&quot;:false,&quot;dropping-particle&quot;:&quot;&quot;,&quot;non-dropping-particle&quot;:&quot;&quot;},{&quot;family&quot;:&quot;Lange&quot;,&quot;given&quot;:&quot;Berit&quot;,&quot;parse-names&quot;:false,&quot;dropping-particle&quot;:&quot;&quot;,&quot;non-dropping-particle&quot;:&quot;&quot;},{&quot;family&quot;:&quot;Oberle&quot;,&quot;given&quot;:&quot;Doris&quot;,&quot;parse-names&quot;:false,&quot;dropping-particle&quot;:&quot;&quot;,&quot;non-dropping-particle&quot;:&quot;&quot;},{&quot;family&quot;:&quot;Smith&quot;,&quot;given&quot;:&quot;Julianna&quot;,&quot;parse-names&quot;:false,&quot;dropping-particle&quot;:&quot;&quot;,&quot;non-dropping-particle&quot;:&quot;&quot;},{&quot;family&quot;:&quot;Drechsel-Baeuerle&quot;,&quot;given&quot;:&quot;Ursula&quot;,&quot;parse-names&quot;:false,&quot;dropping-particle&quot;:&quot;&quot;,&quot;non-dropping-particle&quot;:&quot;&quot;},{&quot;family&quot;:&quot;Keller-Stanislawski&quot;,&quot;given&quot;:&quot;Brigitte&quot;,&quot;parse-names&quot;:false,&quot;dropping-particle&quot;:&quot;&quot;,&quot;non-dropping-particle&quot;:&quot;&quot;}],&quot;container-title&quot;:&quot;Vaccine&quot;,&quot;container-title-short&quot;:&quot;Vaccine&quot;,&quot;DOI&quot;:&quot;https://dx.doi.org/10.1016/j.vaccine.2019.11.070&quot;,&quot;ISSN&quot;:&quot;1873-2518&quot;,&quot;URL&quot;:&quot;http://ovidsp.ovid.com/ovidweb.cgi?T=JS&amp;PAGE=reference&amp;D=medl&amp;NEWS=N&amp;AN=31839467&quot;,&quot;issued&quot;:{&quot;date-parts&quot;:[[2020]]},&quot;publisher-place&quot;:&quot;Netherlands&quot;,&quot;page&quot;:&quot;963-978&quot;,&quot;abstract&quot;:&quot;BACKGROUND: Data on the safety of inadvertent rubella vaccination in pregnancy is important for rubella vaccination programs aimed at preventing congenital rubella syndrome., METHODS: The association between monovalent rubella or combination vaccinations in or shortly before pregnancy and potential harm to the foetus was examined by conducting a systematic review and meta-analysis using fixed effect methods and simulation., RESULTS: Four cohort studies of inadvertently vaccinated and unvaccinated women were found, 15 cohorts of pregnant women who were rubella susceptible at time of inadvertent vaccination and 9 cohort studies with no information on susceptibility and case series. No case of vaccine associated congenital rubella syndrome (CRS) was identified. Cohort studies with an unvaccinated comparison group were limited in number and size, and based on these only a theoretical additional risk of 6 or more cases of CRS per 1000 vaccinated women (0% observed, upper 95% CI 0.6%) could be excluded. Based on cohorts of vaccinated rubella susceptible pregnant women a maximum theoretical risk of 1 CRS case in 1008 vaccinated women (0% observed, upper 95% CI 0.099%) was estimated. Asymptomatic rubella vaccine virus infection of the neonate was also noted (fixed effects estimate of risk overall 1.74%, 95% CI 1.21, 2.28)., CONCLUSION: There is no evidence that CRS is caused by rubella-containing vaccines but transplacental vaccine virus infection can occur. CRS is effectively prevented by vaccination, thus the risk/benefit balance is unequivocally in favour of vaccination. The data confirm previous recommendations that inadvertent vaccination during pregnancy is not an indication for termination of pregnancy. Copyright © 2019 Elsevier Ltd. All rights reserved.&quot;,&quot;issue&quot;:&quot;5&quot;,&quot;volume&quot;:&quot;38&quot;},&quot;isTemporary&quot;:false}]},{&quot;citationID&quot;:&quot;MENDELEY_CITATION_d4f7e017-a89a-4c82-a890-c64227bea684&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ZDRmN2UwMTctYTg5YS00YzgyLWE4OTAtYzY0MjI3YmVhNjg0IiwicHJvcGVydGllcyI6eyJub3RlSW5kZXgiOjB9LCJpc0VkaXRlZCI6ZmFsc2UsIm1hbnVhbE92ZXJyaWRlIjp7ImlzTWFudWFsbHlPdmVycmlkZGVuIjpmYWxzZSwiY2l0ZXByb2NUZXh0IjoiPHN1cD45PC9zdXA+IiwibWFudWFsT3ZlcnJpZGVUZXh0IjoiIn0sImNpdGF0aW9uSXRlbXMiOlt7ImlkIjoiOWM1OWQxMDAtODRjYy0zZjMyLWI4NzUtZGEyMDU2M2RhNGNjIiwiaXRlbURhdGEiOnsidHlwZSI6ImFydGljbGUtam91cm5hbCIsImlkIjoiOWM1OWQxMDAtODRjYy0zZjMyLWI4NzUtZGEyMDU2M2RhNGNjIiwidGl0bGUiOiJTYWZldHkgb2YgaW1tdW5pemF0aW9uIGR1cmluZyBwcmVnbmFuY3k6IGEgcmV2aWV3IG9mIHRoZSBldmlkZW5jZSBvZiBzZWxlY3RlZCBpbmFjdGl2YXRlZCBhbmQgbGl2ZSBhdHRlbnVhdGVkIHZhY2NpbmVzLiIsImF1dGhvciI6W3siZmFtaWx5IjoiS2VsbGVyLVN0YW5pc2xhd3NraSIsImdpdmVuIjoiQnJpZ2l0dGUiLCJwYXJzZS1uYW1lcyI6ZmFsc2UsImRyb3BwaW5nLXBhcnRpY2xlIjoiIiwibm9uLWRyb3BwaW5nLXBhcnRpY2xlIjoiIn0seyJmYW1pbHkiOiJFbmdsdW5kIiwiZ2l2ZW4iOiJKYW5ldCBBIiwicGFyc2UtbmFtZXMiOmZhbHNlLCJkcm9wcGluZy1wYXJ0aWNsZSI6IiIsIm5vbi1kcm9wcGluZy1wYXJ0aWNsZSI6IiJ9LHsiZmFtaWx5IjoiS2FuZyIsImdpdmVuIjoiR2FnYW5kZWVwIiwicGFyc2UtbmFtZXMiOmZhbHNlLCJkcm9wcGluZy1wYXJ0aWNsZSI6IiIsIm5vbi1kcm9wcGluZy1wYXJ0aWNsZSI6IiJ9LHsiZmFtaWx5IjoiTWFuZ3RhbmkiLCJnaXZlbiI6IlB1bmFtIiwicGFyc2UtbmFtZXMiOmZhbHNlLCJkcm9wcGluZy1wYXJ0aWNsZSI6IiIsIm5vbi1kcm9wcGluZy1wYXJ0aWNsZSI6IiJ9LHsiZmFtaWx5IjoiTmV1emlsIiwiZ2l2ZW4iOiJLYXRobGVlbiIsInBhcnNlLW5hbWVzIjpmYWxzZSwiZHJvcHBpbmctcGFydGljbGUiOiIiLCJub24tZHJvcHBpbmctcGFydGljbGUiOiIifSx7ImZhbWlseSI6Ik5vaHluZWsiLCJnaXZlbiI6Ikhhbm5hIiwicGFyc2UtbmFtZXMiOmZhbHNlLCJkcm9wcGluZy1wYXJ0aWNsZSI6IiIsIm5vbi1kcm9wcGluZy1wYXJ0aWNsZSI6IiJ9LHsiZmFtaWx5IjoiUGxlc3MiLCJnaXZlbiI6IlJvYmVydCIsInBhcnNlLW5hbWVzIjpmYWxzZSwiZHJvcHBpbmctcGFydGljbGUiOiIiLCJub24tZHJvcHBpbmctcGFydGljbGUiOiIifSx7ImZhbWlseSI6IkxhbWJhY2giLCJnaXZlbiI6IlBoaWxpcHAiLCJwYXJzZS1uYW1lcyI6ZmFsc2UsImRyb3BwaW5nLXBhcnRpY2xlIjoiIiwibm9uLWRyb3BwaW5nLXBhcnRpY2xlIjoiIn0seyJmYW1pbHkiOiJadWJlciIsImdpdmVuIjoiUGF0cmljayIsInBhcnNlLW5hbWVzIjpmYWxzZSwiZHJvcHBpbmctcGFydGljbGUiOiIiLCJub24tZHJvcHBpbmctcGFydGljbGUiOiIifV0sImNvbnRhaW5lci10aXRsZSI6IlZhY2NpbmUiLCJjb250YWluZXItdGl0bGUtc2hvcnQiOiJWYWNjaW5lIiwiRE9JIjoiaHR0cHM6Ly9keC5kb2kub3JnLzEwLjEwMTYvai52YWNjaW5lLjIwMTQuMDkuMDUyIiwiSVNTTiI6IjE4NzMtMjUxOCIsIlVSTCI6Imh0dHA6Ly9vdmlkc3Aub3ZpZC5jb20vb3ZpZHdlYi5jZ2k/VD1KUyZQQUdFPXJlZmVyZW5jZSZEPW1lZDExJk5FV1M9TiZBTj0yNTI4NTg4MyIsImlzc3VlZCI6eyJkYXRlLXBhcnRzIjpbWzIwMTRdXX0sInB1Ymxpc2hlci1wbGFjZSI6Ik5ldGhlcmxhbmRzIiwicGFnZSI6IjcwNTctNzA2NCIsImFic3RyYWN0IjoiVmFjY2luZS1wcmV2ZW50YWJsZSBpbmZlY3Rpb3VzIGRpc2Vhc2VzIGFyZSByZXNwb25zaWJsZSBmb3Igc2lnbmlmaWNhbnQgbWF0ZXJuYWwsIG5lb25hdGFsLCBhbmQgeW91bmcgaW5mYW50IG1vcmJpZGl0eSBhbmQgbW9ydGFsaXR5LiBXaGlsZSB0aGVyZSBpcyBlbWVyZ2luZyBzY2llbnRpZmljIGV2aWRlbmNlLCBhcyB3ZWxsIGFzIHRoZW9yZXRpY2FsIGNvbnNpZGVyYXRpb25zLCBpbmRpY2F0aW5nIHRoYXQgY2VydGFpbiB2YWNjaW5lcyBhcmUgc2FmZSBmb3IgcHJlZ25hbnQgd29tZW4gYW5kIGZldHVzZXMsIHBvbGljeSBmb3JtdWxhdGlvbiBpcyBjaGFsbGVuZ2luZyBiZWNhdXNlIG9mIHBlcmNlaXZlZCBwb3RlbnRpYWwgcmlza3MgdG8gdGhlIGZldHVzLiBUaGlzIHJlcG9ydCBwcmVzZW50cyBhbiBvdmVydmlldyBvZiBhdmFpbGFibGUgZXZpZGVuY2Ugb24gcHJlZ25hbnQgd29tZW4gdmFjY2luYXRpb24gc2FmZXR5IG1vbml0b3JpbmcgaW4gcHJlZ25hbnQgd29tZW4sIGZyb20gYm90aCBwdWJsaXNoZWQgbGl0ZXJhdHVyZSBhbmQgb25nb2luZyBzdXJ2ZWlsbGFuY2UgcHJvZ3JhbXMuIFNhZmV0eSBkYXRhIHdlcmUgcmV2aWV3ZWQgZm9yIHZhY2NpbmVzIGFnYWluc3QgZGlzZWFzZXMgd2hpY2ggaW5jcmVhc2UgbW9yYmlkaXR5IGluIHByZWduYW50IHdvbWVuLCB0aGVpciBmZXR1cyBvciBpbmZhbnQgYXMgd2VsbCBhcyB2YWNjaW5lcyB3aGljaCBhcmUgdXNlZCBpbiBtYXNzIHZhY2NpbmF0aW9uIGNhbXBhaWducyBhZ2FpbnN0IGRpc2Vhc2VzLiBUaGV5IGluY2x1ZGUgaW5hY3RpdmF0ZWQgc2Vhc29uYWwgYW5kIHBhbmRlbWljIGluZmx1ZW56YSwgbW9uby0gYW5kIGNvbWJpbmVkIG1lbmluZ29jb2NjYWwgcG9seXNhY2NoYXJpZGUgYW5kIGNvbmp1Z2F0ZWQgdmFjY2luZXMsIHRldGFudXMgdG94b2lkIGFuZCBhY2VsbHVsYXIgcGVydHVzc2lzIGNvbWJpbmF0aW9uIHZhY2NpbmVzLCBhcyB3ZWxsIGFzIG1vbm92YWxlbnQgb3IgY29tYmluZWQgcnViZWxsYSwgb3JhbCBwb2xpb215ZWxpdGlzIHZpcnVzIGFuZCB5ZWxsb3cgZmV2ZXIgdmFjY2luZXMuIE5vIGV2aWRlbmNlIG9mIGFkdmVyc2UgcHJlZ25hbmN5IG91dGNvbWVzIGhhcyBiZWVuIGlkZW50aWZpZWQgZnJvbSBpbW11bml6YXRpb24gb2YgcHJlZ25hbnQgd29tZW4gd2l0aCB0aGVzZSB2YWNjaW5lcy4gQ29weXJpZ2h0IMKpIDIwMTQgRWxzZXZpZXIgTHRkLiBBbGwgcmlnaHRzIHJlc2VydmVkLiIsImlzc3VlIjoiNTIiLCJ2b2x1bWUiOiIzMiJ9LCJpc1RlbXBvcmFyeSI6ZmFsc2V9XX0=&quot;,&quot;citationItems&quot;:[{&quot;id&quot;:&quot;9c59d100-84cc-3f32-b875-da20563da4cc&quot;,&quot;itemData&quot;:{&quot;type&quot;:&quot;article-journal&quot;,&quot;id&quot;:&quot;9c59d100-84cc-3f32-b875-da20563da4cc&quot;,&quot;title&quot;:&quot;Safety of immunization during pregnancy: a review of the evidence of selected inactivated and live attenuated vaccines.&quot;,&quot;author&quot;:[{&quot;family&quot;:&quot;Keller-Stanislawski&quot;,&quot;given&quot;:&quot;Brigitte&quot;,&quot;parse-names&quot;:false,&quot;dropping-particle&quot;:&quot;&quot;,&quot;non-dropping-particle&quot;:&quot;&quot;},{&quot;family&quot;:&quot;Englund&quot;,&quot;given&quot;:&quot;Janet A&quot;,&quot;parse-names&quot;:false,&quot;dropping-particle&quot;:&quot;&quot;,&quot;non-dropping-particle&quot;:&quot;&quot;},{&quot;family&quot;:&quot;Kang&quot;,&quot;given&quot;:&quot;Gagandeep&quot;,&quot;parse-names&quot;:false,&quot;dropping-particle&quot;:&quot;&quot;,&quot;non-dropping-particle&quot;:&quot;&quot;},{&quot;family&quot;:&quot;Mangtani&quot;,&quot;given&quot;:&quot;Punam&quot;,&quot;parse-names&quot;:false,&quot;dropping-particle&quot;:&quot;&quot;,&quot;non-dropping-particle&quot;:&quot;&quot;},{&quot;family&quot;:&quot;Neuzil&quot;,&quot;given&quot;:&quot;Kathleen&quot;,&quot;parse-names&quot;:false,&quot;dropping-particle&quot;:&quot;&quot;,&quot;non-dropping-particle&quot;:&quot;&quot;},{&quot;family&quot;:&quot;Nohynek&quot;,&quot;given&quot;:&quot;Hanna&quot;,&quot;parse-names&quot;:false,&quot;dropping-particle&quot;:&quot;&quot;,&quot;non-dropping-particle&quot;:&quot;&quot;},{&quot;family&quot;:&quot;Pless&quot;,&quot;given&quot;:&quot;Robert&quot;,&quot;parse-names&quot;:false,&quot;dropping-particle&quot;:&quot;&quot;,&quot;non-dropping-particle&quot;:&quot;&quot;},{&quot;family&quot;:&quot;Lambach&quot;,&quot;given&quot;:&quot;Philipp&quot;,&quot;parse-names&quot;:false,&quot;dropping-particle&quot;:&quot;&quot;,&quot;non-dropping-particle&quot;:&quot;&quot;},{&quot;family&quot;:&quot;Zuber&quot;,&quot;given&quot;:&quot;Patrick&quot;,&quot;parse-names&quot;:false,&quot;dropping-particle&quot;:&quot;&quot;,&quot;non-dropping-particle&quot;:&quot;&quot;}],&quot;container-title&quot;:&quot;Vaccine&quot;,&quot;container-title-short&quot;:&quot;Vaccine&quot;,&quot;DOI&quot;:&quot;https://dx.doi.org/10.1016/j.vaccine.2014.09.052&quot;,&quot;ISSN&quot;:&quot;1873-2518&quot;,&quot;URL&quot;:&quot;http://ovidsp.ovid.com/ovidweb.cgi?T=JS&amp;PAGE=reference&amp;D=med11&amp;NEWS=N&amp;AN=25285883&quot;,&quot;issued&quot;:{&quot;date-parts&quot;:[[2014]]},&quot;publisher-place&quot;:&quot;Netherlands&quot;,&quot;page&quot;:&quot;7057-7064&quot;,&quot;abstract&quot;:&quot;Vaccine-preventable infectious diseases are responsible for significant maternal, neonatal, and young infant morbidity and mortality. While there is emerging scientific evidence, as well as theoretical considerations, indicating that certain vaccines are safe for pregnant women and fetuses, policy formulation is challenging because of perceived potential risks to the fetus. This report presents an overview of available evidence on pregnant women vaccination safety monitoring in pregnant women, from both published literature and ongoing surveillance programs. Safety data were reviewed for vaccines against diseases which increase morbidity in pregnant women, their fetus or infant as well as vaccines which are used in mass vaccination campaigns against diseases. They include inactivated seasonal and pandemic influenza, mono- and combined meningococcal polysaccharide and conjugated vaccines, tetanus toxoid and acellular pertussis combination vaccines, as well as monovalent or combined rubella, oral poliomyelitis virus and yellow fever vaccines. No evidence of adverse pregnancy outcomes has been identified from immunization of pregnant women with these vaccines. Copyright © 2014 Elsevier Ltd. All rights reserved.&quot;,&quot;issue&quot;:&quot;52&quot;,&quot;volume&quot;:&quot;32&quot;},&quot;isTemporary&quot;:false}]},{&quot;citationID&quot;:&quot;MENDELEY_CITATION_cf670e9a-505c-4bb5-8ec2-706c340834d4&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2Y2NzBlOWEtNTA1Yy00YmI1LThlYzItNzA2YzM0MDgzNGQ0IiwicHJvcGVydGllcyI6eyJub3RlSW5kZXgiOjB9LCJpc0VkaXRlZCI6ZmFsc2UsIm1hbnVhbE92ZXJyaWRlIjp7ImlzTWFudWFsbHlPdmVycmlkZGVuIjpmYWxzZSwiY2l0ZXByb2NUZXh0IjoiPHN1cD4xMDwvc3VwPiIsIm1hbnVhbE92ZXJyaWRlVGV4dCI6IiJ9LCJjaXRhdGlvbkl0ZW1zIjpbeyJpZCI6IjNjYjJkNmQ3LTQzODgtMzcwNi1iMzhmLTA2ZTNlNzFkYmYxMiIsIml0ZW1EYXRhIjp7InR5cGUiOiJhcnRpY2xlLWpvdXJuYWwiLCJpZCI6IjNjYjJkNmQ3LTQzODgtMzcwNi1iMzhmLTA2ZTNlNzFkYmYxMiIsInRpdGxlIjoiU2FmZXR5LCBpbW11bm9nZW5pY2l0eSBhbmQgcmlzay1iZW5lZml0IGFuYWx5c2lzIG9mIHJWU1YtREVMVEFHLVpFQk9WLUdQIChWOTIwKSBFYm9sYSB2YWNjaW5lIGluIFBoYXNlIEktSUlJIGNsaW5pY2FsIHRyaWFscyBhY3Jvc3MgcmVnaW9ucy4iLCJhdXRob3IiOlt7ImZhbWlseSI6IkJhY2hlIiwiZ2l2ZW4iOiJCYWNoZSBFbW1hbnVlbCIsInBhcnNlLW5hbWVzIjpmYWxzZSwiZHJvcHBpbmctcGFydGljbGUiOiIiLCJub24tZHJvcHBpbmctcGFydGljbGUiOiIifSx7ImZhbWlseSI6Ikdyb2J1c2NoIiwiZ2l2ZW4iOiJNYXJ0aW4gUCIsInBhcnNlLW5hbWVzIjpmYWxzZSwiZHJvcHBpbmctcGFydGljbGUiOiIiLCJub24tZHJvcHBpbmctcGFydGljbGUiOiIifSx7ImZhbWlseSI6IkFnbmFuZGppIiwiZ2l2ZW4iOiJTZWxpZGppIFRvZGFnYmUiLCJwYXJzZS1uYW1lcyI6ZmFsc2UsImRyb3BwaW5nLXBhcnRpY2xlIjoiIiwibm9uLWRyb3BwaW5nLXBhcnRpY2xlIjoiIn1dLCJjb250YWluZXItdGl0bGUiOiJGdXR1cmUgbWljcm9iaW9sb2d5IiwiY29udGFpbmVyLXRpdGxlLXNob3J0IjoiRnV0dXJlIE1pY3JvYmlvbCIsIkRPSSI6Imh0dHBzOi8vZHguZG9pLm9yZy8xMC4yMjE3L2ZtYi0yMDE5LTAyMzciLCJJU1NOIjoiMTc0Ni0wOTIxIiwiVVJMIjoiaHR0cDovL292aWRzcC5vdmlkLmNvbS9vdmlkd2ViLmNnaT9UPUpTJlBBR0U9cmVmZXJlbmNlJkQ9bWVkbCZORVdTPU4mQU49MzIwMzA5OTYiLCJpc3N1ZWQiOnsiZGF0ZS1wYXJ0cyI6W1syMDIwXV19LCJwdWJsaXNoZXItcGxhY2UiOiJFbmdsYW5kIiwicGFnZSI6Ijg1LTEwNiIsImFic3RyYWN0IjoiVG8gZXZhbHVhdGUgdGhlIHJpc2stYmVuZWZpdHMgYmFsYW5jZSBvZiB0aGUgclZTVi1ERUxUQUctWkVCT1YtR1AgdmFjY2luZS4gV2UgcGVyZm9ybWVkIGEgc3lzdGVtYXRpYyByZXZpZXcgdG8gc3VtbWFyaXplIGRhdGEgb24gc2FmZXR5LCBpbW11bm9nZW5pY2l0eSBhbmQgZWZmaWNhY3kuIEFib3V0IDE3LDYwMCBhZHVsdHMgYW5kIDIzNCBjaGlsZHJlbiByZWNlaXZlZCAxMSBkaWZmZXJlbnQgZG9zZXMgb2YgdGhlIFY5MjAgdmFjY2luZSByYW5naW5nIGZyb20gMzAwMCB0byAxMDAgbWlsbGlvbiBhbmQgMjAgbWlsbGlvbiBwbGFxdWUtZm9ybWluZyB1bml0cywgcmVzcGVjdGl2ZWx5LCBkdXJpbmcgUGhhc2UgSS1JSUkgY2xpbmljYWwgdHJpYWxzLiBDYXNlcyBvZiBzZXZlcmUgYnV0IHRyYW5zaWVudCBhcnRocml0aXMgd2VyZSByZXBvcnRlZCBpbiBhYm91dCBzaXggYW5kIDAuMDglIG9mIHZhY2NpbmVlcyBpbiBoaWdoLWluY29tZSBjb3VudHJpZXMgKEhJQ3MpIGFuZCBsb3ctbWlkZGxlLWluY29tZSBjb3VudHJpZXMgKExNSUNzKSwgcmVzcGVjdGl2ZWx5LiBUaGUgMjAgbWlsbGlvbiBwbGFxdWUtZm9ybWluZyB1bml0cyBkb3NlIHlpZWxkZWQgR1Atc3BlY2lmaWMgYW50aWJvZHkgdGl0cmVzIHdoaWNoIHBlYWtlZCBhdCBkYXkgMjggd2l0aCBhIHBvb2xlZCBnZW9tZXRyaWMgbWVhbiB0aXRyZXMgb2YgMjU1Ny43ICg5NSUgQ0k6IDE2NjUuNS0zOTM0LjIpIHZlcnN1cyAxMTU2LjkgKDk1JSBDSTogODMyLjUtMTY0OS4yKSBidXQgd2l0aCBzaW1pbGFyIHNlcm9jb252ZXJzaW9uIHJhdGVzIGF0IDk2JSAoOTUlIENJOiA4Ny0xMDApIHZlcnN1cyAxMDAlICg5NSUgQ0k6IDkwLTEwMCkgZm9yIEhJQ3MgYW5kIExNSUNzLCByZXNwZWN0aXZlbHkuIERhdGEgZnJvbSBzdHJpbmdlbnQgUGhhc2UgSS1JSSBjbGluaWNhbCB0cmlhbHMgaW4gTE1JQ3MgYW5kIEhJQ3MgYW5kIGZyb20gdGhlIHJpbmcgZWZmaWNhY3kgdHJpYWxzIHlpZWxkZWQgYSBnb29kIHJpc2stYmVuZWZpdCBiYWxhbmNlIG9mIHRoZSBWOTIwIHZhY2NpbmUgaW4gYWR1bHRzLCBidXQgYWxzbyBpbiBjaGlsZHJlbiBhbmQgcHJlZ25hbnQgYW5kIGxhY3RhdGluZyB3b21lbiBhbmQgSElWLWluZmVjdGVkIHBlb3BsZS4iLCJ2b2x1bWUiOiIxNSJ9LCJpc1RlbXBvcmFyeSI6ZmFsc2V9XX0=&quot;,&quot;citationItems&quot;:[{&quot;id&quot;:&quot;3cb2d6d7-4388-3706-b38f-06e3e71dbf12&quot;,&quot;itemData&quot;:{&quot;type&quot;:&quot;article-journal&quot;,&quot;id&quot;:&quot;3cb2d6d7-4388-3706-b38f-06e3e71dbf12&quot;,&quot;title&quot;:&quot;Safety, immunogenicity and risk-benefit analysis of rVSV-DELTAG-ZEBOV-GP (V920) Ebola vaccine in Phase I-III clinical trials across regions.&quot;,&quot;author&quot;:[{&quot;family&quot;:&quot;Bache&quot;,&quot;given&quot;:&quot;Bache Emmanuel&quot;,&quot;parse-names&quot;:false,&quot;dropping-particle&quot;:&quot;&quot;,&quot;non-dropping-particle&quot;:&quot;&quot;},{&quot;family&quot;:&quot;Grobusch&quot;,&quot;given&quot;:&quot;Martin P&quot;,&quot;parse-names&quot;:false,&quot;dropping-particle&quot;:&quot;&quot;,&quot;non-dropping-particle&quot;:&quot;&quot;},{&quot;family&quot;:&quot;Agnandji&quot;,&quot;given&quot;:&quot;Selidji Todagbe&quot;,&quot;parse-names&quot;:false,&quot;dropping-particle&quot;:&quot;&quot;,&quot;non-dropping-particle&quot;:&quot;&quot;}],&quot;container-title&quot;:&quot;Future microbiology&quot;,&quot;container-title-short&quot;:&quot;Future Microbiol&quot;,&quot;DOI&quot;:&quot;https://dx.doi.org/10.2217/fmb-2019-0237&quot;,&quot;ISSN&quot;:&quot;1746-0921&quot;,&quot;URL&quot;:&quot;http://ovidsp.ovid.com/ovidweb.cgi?T=JS&amp;PAGE=reference&amp;D=medl&amp;NEWS=N&amp;AN=32030996&quot;,&quot;issued&quot;:{&quot;date-parts&quot;:[[2020]]},&quot;publisher-place&quot;:&quot;England&quot;,&quot;page&quot;:&quot;85-106&quot;,&quot;abstract&quot;:&quot;To evaluate the risk-benefits balance of the rVSV-DELTAG-ZEBOV-GP vaccine. We performed a systematic review to summarize data on safety, immunogenicity and efficacy. About 17,600 adults and 234 children received 11 different doses of the V920 vaccine ranging from 3000 to 100 million and 20 million plaque-forming units, respectively, during Phase I-III clinical trials. Cases of severe but transient arthritis were reported in about six and 0.08% of vaccinees in high-income countries (HICs) and low-middle-income countries (LMICs), respectively. The 20 million plaque-forming units dose yielded GP-specific antibody titres which peaked at day 28 with a pooled geometric mean titres of 2557.7 (95% CI: 1665.5-3934.2) versus 1156.9 (95% CI: 832.5-1649.2) but with similar seroconversion rates at 96% (95% CI: 87-100) versus 100% (95% CI: 90-100) for HICs and LMICs, respectively. Data from stringent Phase I-II clinical trials in LMICs and HICs and from the ring efficacy trials yielded a good risk-benefit balance of the V920 vaccine in adults, but also in children and pregnant and lactating women and HIV-infected people.&quot;,&quot;volume&quot;:&quot;15&quot;},&quot;isTemporary&quot;:false}]},{&quot;citationID&quot;:&quot;MENDELEY_CITATION_7ec927a4-b57a-465f-8195-89b559f671a8&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N2VjOTI3YTQtYjU3YS00NjVmLTgxOTUtODliNTU5ZjY3MWE4IiwicHJvcGVydGllcyI6eyJub3RlSW5kZXgiOjB9LCJpc0VkaXRlZCI6ZmFsc2UsIm1hbnVhbE92ZXJyaWRlIjp7ImlzTWFudWFsbHlPdmVycmlkZGVuIjpmYWxzZSwiY2l0ZXByb2NUZXh0IjoiPHN1cD4xMTwvc3VwPiIsIm1hbnVhbE92ZXJyaWRlVGV4dCI6IiJ9LCJjaXRhdGlvbkl0ZW1zIjpbeyJpZCI6ImZkZTE2NzMyLTUyNjMtMzgxMy05ZTNhLWNjZTFkYWU3Yzg4ZCIsIml0ZW1EYXRhIjp7InR5cGUiOiJhcnRpY2xlLWpvdXJuYWwiLCJpZCI6ImZkZTE2NzMyLTUyNjMtMzgxMy05ZTNhLWNjZTFkYWU3Yzg4ZCIsInRpdGxlIjoiUmVhbC13b3JsZCBldmlkZW5jZSBvZiBxdWFkcml2YWxlbnQgbWVuaW5nb2NvY2NhbCBjb25qdWdhdGUgdmFjY2luZSBzYWZldHkgaW4gdGhlIFVuaXRlZCBTdGF0ZXM6IGEgc3lzdGVtYXRpYyByZXZpZXciLCJhdXRob3IiOlt7ImZhbWlseSI6IkJlY2VycmEtQ3VscXVpIiwiZ2l2ZW4iOiJUcmFjeSBhIiwicGFyc2UtbmFtZXMiOmZhbHNlLCJkcm9wcGluZy1wYXJ0aWNsZSI6IiIsIm5vbi1kcm9wcGluZy1wYXJ0aWNsZSI6IiJ9LHsiZmFtaWx5IjoiU3kiLCJnaXZlbiI6IkxpbmEgUyIsInBhcnNlLW5hbWVzIjpmYWxzZSwiZHJvcHBpbmctcGFydGljbGUiOiIiLCJub24tZHJvcHBpbmctcGFydGljbGUiOiIifSx7ImZhbWlseSI6IlNvbGFubyIsImdpdmVuIjoiWmVuZGkiLCJwYXJzZS1uYW1lcyI6ZmFsc2UsImRyb3BwaW5nLXBhcnRpY2xlIjoiIiwibm9uLWRyb3BwaW5nLXBhcnRpY2xlIjoiIn0seyJmYW1pbHkiOiJUc2VuZyIsImdpdmVuIjoiSHVuZyBGdSIsInBhcnNlLW5hbWVzIjpmYWxzZSwiZHJvcHBpbmctcGFydGljbGUiOiIiLCJub24tZHJvcHBpbmctcGFydGljbGUiOiIifV0sImNvbnRhaW5lci10aXRsZSI6Ikh1bWFuIFZhY2NpbmVzIGFuZCBJbW11bm90aGVyYXBldXRpY3MiLCJjb250YWluZXItdGl0bGUtc2hvcnQiOiJIdW0gVmFjY2luIEltbXVub3RoZXIiLCJET0kiOiJodHRwOi8vZHguZG9pLm9yZy8xMC4xMDgwLzIxNjQ1NTE1LjIwMjAuMTgyOTQxMiIsIklTU04iOiIyMTY0LTU1MTUiLCJVUkwiOiJodHRwOi8vd3d3LnRhbmRmb25saW5lLmNvbS9sb2kva2h2aTIwIiwiaXNzdWVkIjp7ImRhdGUtcGFydHMiOltbMjAyMV1dfSwicHVibGlzaGVyLXBsYWNlIjoiSC5GLiBUc2VuZywgRGVwYXJ0bWVudCBvZiBSZXNlYXJjaCBhbmQgRXZhbHVhdGlvbiwgS2Fpc2VyIFBlcm1hbmVudGUgU291dGhlcm4gQ2FsaWZvcm5pYSwgUGFzYWRlbmEsIENBIDkxMTAxLCBVbml0ZWQgU3RhdGVzLiBFLW1haWw6IEh1bmctZnUueC50c2VuZ0BrcC5vcmciLCJwYWdlIjoiMTQzMi0xNDQxIiwibGFuZ3VhZ2UiOiJFbmdsaXNoIiwiYWJzdHJhY3QiOiJUd28gcXVhZHJpdmFsZW50IG1lbmluZ29jb2NjYWwgY29uanVnYXRlIHZhY2NpbmVzIChNZW5BQ1dZKSB0aGF0IHByZXZlbnQgaW52YXNpdmUgbWVuaW5nb2NvY2NhbCBkaXNlYXNlIGNhdXNlZCBieSBOLiBtZW5pbmdpdGlkaXMgc2Vyb2dyb3VwcyBBLCBDLCBZLCBhbmQgVyBoYXZlIGJlZW4gbGljZW5zZWQgaW4gdGhlIFUuUy4gaW4gdGhlIHBhc3QgMTAtMTUgeWVhcnMuIFdlIHN5c3RlbWF0aWNhbGx5IHJldmlld2VkIHB1Ymxpc2hlZCBzdHVkaWVzIGNvbmR1Y3RlZCBpbiB0aGUgVS5TLiB0byBldmFsdWF0ZSB0aGUgcmVhbC13b3JsZCBzYWZldHkgZXZpZGVuY2Ugb2YgbWVuaW5nb2NvY2NhbCBjb25qdWdhdGUgdmFjY2luZXMuIFdlIHBlcmZvcm1lZCBhIGxpdGVyYXR1cmUgc2VhcmNoIGluIFB1Yk1lZCBvZiBwdWJsaWNhdGlvbnMgZnJvbSAwMS8wMS8yMDA1IHRvIDAyLzI5LzIwMjAgYW5kIGlkZW50aWZpZWQgMTggc3R1ZGllcyBtZWV0aW5nIGluY2x1c2lvbiBjcml0ZXJpYS4gUG9wdWxhdGlvbnMgaW5jbHVkZWQgaGlnaC1yaXNrIHBlcnNvbnMgYWdlZCAyIG1vbnRocyB0byAxMCB5ZWFycywgYWRvbGVzY2VudHMvYWR1bHRzIGFnZWQgPj0xMSB5ZWFycywgcHJlZ25hbnQgcG9wdWxhdGlvbnMsIGFuZCBoZW1hdG9wb2lldGljIGNlbGwgdHJhbnNwbGFudCByZWNpcGllbnRzLiBXZSBleHRyYWN0ZWQgaW5mb3JtYXRpb24gYWJvdXQgc3R1ZHkgc2V0dGluZywgc3R1ZHkgZGVzaWduLCBleHBvc3VyZSwgb3V0Y29tZXMsIGNvbXBhcmlzb24gZ3JvdXAsIGZvbGxvdy11cC9sb29rIGJhY2sgcGVyaW9kLCBzdHVkeSBwb3B1bGF0aW9uLCBzYW1wbGUgc2l6ZSwgYXZhaWxhYmxlIGRlbW9ncmFwaGljL2luZGljYXRpb24gaW5mb3JtYXRpb24sIHJlc3VsdHMsIGtleSBjb25jbHVzaW9uLCBhbmQgcmVmZXJlbmNlLiBUaGVzZSBwdWJsaXNoZWQgc3R1ZGllcyBmb3VuZCBubyBuZXcgc2lnbmlmaWNhbnQgc2FmZXR5IGNvbmNlcm5zIHJlbGF0ZWQgdG8gTWVuQUNXWS4gQ29uc2lkZXJhdGlvbiBmb3IgZnV0dXJlIHJlc2VhcmNoIGluY2x1ZGVzIGEgcG9zdC1saWNlbnN1cmUgc2FmZXR5IGV2YWx1YXRpb24gb2YgYSBuZXcgTWVuQUNXWSBwcm9kdWN0IGFwcHJvdmVkIGluIEFwcmlsIDIwMjAuQ29weXJpZ2h0IMKpIDIwMjAgVGF5bG9yICYgRnJhbmNpcyBHcm91cCwgTExDLiIsInB1Ymxpc2hlciI6IkJlbGx3ZXRoZXIgUHVibGlzaGluZywgTHRkLiIsImlzc3VlIjoiNSIsInZvbHVtZSI6IjE3In0sImlzVGVtcG9yYXJ5IjpmYWxzZX1dfQ==&quot;,&quot;citationItems&quot;:[{&quot;id&quot;:&quot;fde16732-5263-3813-9e3a-cce1dae7c88d&quot;,&quot;itemData&quot;:{&quot;type&quot;:&quot;article-journal&quot;,&quot;id&quot;:&quot;fde16732-5263-3813-9e3a-cce1dae7c88d&quot;,&quot;title&quot;:&quot;Real-world evidence of quadrivalent meningococcal conjugate vaccine safety in the United States: a systematic review&quot;,&quot;author&quot;:[{&quot;family&quot;:&quot;Becerra-Culqui&quot;,&quot;given&quot;:&quot;Tracy a&quot;,&quot;parse-names&quot;:false,&quot;dropping-particle&quot;:&quot;&quot;,&quot;non-dropping-particle&quot;:&quot;&quot;},{&quot;family&quot;:&quot;Sy&quot;,&quot;given&quot;:&quot;Lina S&quot;,&quot;parse-names&quot;:false,&quot;dropping-particle&quot;:&quot;&quot;,&quot;non-dropping-particle&quot;:&quot;&quot;},{&quot;family&quot;:&quot;Solano&quot;,&quot;given&quot;:&quot;Zendi&quot;,&quot;parse-names&quot;:false,&quot;dropping-particle&quot;:&quot;&quot;,&quot;non-dropping-particle&quot;:&quot;&quot;},{&quot;family&quot;:&quot;Tseng&quot;,&quot;given&quot;:&quot;Hung Fu&quot;,&quot;parse-names&quot;:false,&quot;dropping-particle&quot;:&quot;&quot;,&quot;non-dropping-particle&quot;:&quot;&quot;}],&quot;container-title&quot;:&quot;Human Vaccines and Immunotherapeutics&quot;,&quot;container-title-short&quot;:&quot;Hum Vaccin Immunother&quot;,&quot;DOI&quot;:&quot;http://dx.doi.org/10.1080/21645515.2020.1829412&quot;,&quot;ISSN&quot;:&quot;2164-5515&quot;,&quot;URL&quot;:&quot;http://www.tandfonline.com/loi/khvi20&quot;,&quot;issued&quot;:{&quot;date-parts&quot;:[[2021]]},&quot;publisher-place&quot;:&quot;H.F. Tseng, Department of Research and Evaluation, Kaiser Permanente Southern California, Pasadena, CA 91101, United States. E-mail: Hung-fu.x.tseng@kp.org&quot;,&quot;page&quot;:&quot;1432-1441&quot;,&quot;language&quot;:&quot;English&quot;,&quot;abstract&quot;:&quot;Two quadrivalent meningococcal conjugate vaccines (MenACWY) that prevent invasive meningococcal disease caused by N. meningitidis serogroups A, C, Y, and W have been licensed in the U.S. in the past 10-15 years. We systematically reviewed published studies conducted in the U.S. to evaluate the real-world safety evidence of meningococcal conjugate vaccines. We performed a literature search in PubMed of publications from 01/01/2005 to 02/29/2020 and identified 18 studies meeting inclusion criteria. Populations included high-risk persons aged 2 months to 10 years, adolescents/adults aged &gt;=11 years, pregnant populations, and hematopoietic cell transplant recipients. We extracted information about study setting, study design, exposure, outcomes, comparison group, follow-up/look back period, study population, sample size, available demographic/indication information, results, key conclusion, and reference. These published studies found no new significant safety concerns related to MenACWY. Consideration for future research includes a post-licensure safety evaluation of a new MenACWY product approved in April 2020.Copyright © 2020 Taylor &amp; Francis Group, LLC.&quot;,&quot;publisher&quot;:&quot;Bellwether Publishing, Ltd.&quot;,&quot;issue&quot;:&quot;5&quot;,&quot;volume&quot;:&quot;17&quot;},&quot;isTemporary&quot;:false}]},{&quot;citationID&quot;:&quot;MENDELEY_CITATION_87e95887-8a8d-4f6b-b525-7fa9bbc29fe2&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ODdlOTU4ODctOGE4ZC00ZjZiLWI1MjUtN2ZhOWJiYzI5ZmUyIiwicHJvcGVydGllcyI6eyJub3RlSW5kZXgiOjB9LCJpc0VkaXRlZCI6ZmFsc2UsIm1hbnVhbE92ZXJyaWRlIjp7ImlzTWFudWFsbHlPdmVycmlkZGVuIjpmYWxzZSwiY2l0ZXByb2NUZXh0IjoiPHN1cD4xMjwvc3VwPiIsIm1hbnVhbE92ZXJyaWRlVGV4dCI6IiJ9LCJjaXRhdGlvbkl0ZW1zIjpbeyJpZCI6IjRhOGEyYmRiLWMzZjYtMzNlYS04ODU5LWM5ZGIxY2FjYTk4OSIsIml0ZW1EYXRhIjp7InR5cGUiOiJhcnRpY2xlLWpvdXJuYWwiLCJpZCI6IjRhOGEyYmRiLWMzZjYtMzNlYS04ODU5LWM5ZGIxY2FjYTk4OSIsInRpdGxlIjoiU2FmZXR5IG9mIFRldGFudXMsIERpcGh0aGVyaWEsIGFuZCBQZXJ0dXNzaXMgVmFjY2luYXRpb24gRHVyaW5nIFByZWduYW5jeTogQSBTeXN0ZW1hdGljIFJldmlldy4iLCJhdXRob3IiOlt7ImZhbWlseSI6Ik1jTWlsbGFuIiwiZ2l2ZW4iOiJNYXJrIiwicGFyc2UtbmFtZXMiOmZhbHNlLCJkcm9wcGluZy1wYXJ0aWNsZSI6IiIsIm5vbi1kcm9wcGluZy1wYXJ0aWNsZSI6IiJ9LHsiZmFtaWx5IjoiQ2xhcmtlIiwiZ2l2ZW4iOiJNaWNoZWxsZSIsInBhcnNlLW5hbWVzIjpmYWxzZSwiZHJvcHBpbmctcGFydGljbGUiOiIiLCJub24tZHJvcHBpbmctcGFydGljbGUiOiIifSx7ImZhbWlseSI6IlBhcnJlbGxhIiwiZ2l2ZW4iOiJBZHJpYW5hIiwicGFyc2UtbmFtZXMiOmZhbHNlLCJkcm9wcGluZy1wYXJ0aWNsZSI6IiIsIm5vbi1kcm9wcGluZy1wYXJ0aWNsZSI6IiJ9LHsiZmFtaWx5IjoiRmVsbCIsImdpdmVuIjoiRGVzaGF5bmUgQiIsInBhcnNlLW5hbWVzIjpmYWxzZSwiZHJvcHBpbmctcGFydGljbGUiOiIiLCJub24tZHJvcHBpbmctcGFydGljbGUiOiIifSx7ImZhbWlseSI6IkFtaXJ0aGFsaW5nYW0iLCJnaXZlbiI6IkdheWF0cmkiLCJwYXJzZS1uYW1lcyI6ZmFsc2UsImRyb3BwaW5nLXBhcnRpY2xlIjoiIiwibm9uLWRyb3BwaW5nLXBhcnRpY2xlIjoiIn0seyJmYW1pbHkiOiJNYXJzaGFsbCIsImdpdmVuIjoiSGVsZW4gUyIsInBhcnNlLW5hbWVzIjpmYWxzZSwiZHJvcHBpbmctcGFydGljbGUiOiIiLCJub24tZHJvcHBpbmctcGFydGljbGUiOiIifV0sImNvbnRhaW5lci10aXRsZSI6Ik9ic3RldHJpY3MgYW5kIGd5bmVjb2xvZ3kiLCJET0kiOiJodHRwczovL2R4LmRvaS5vcmcvMTAuMTA5Ny9BT0cuMDAwMDAwMDAwMDAwMTg4OCIsIklTU04iOiIxODczLTIzM1giLCJVUkwiOiJodHRwOi8vb3ZpZHNwLm92aWQuY29tL292aWR3ZWIuY2dpP1Q9SlMmUEFHRT1yZWZlcmVuY2UmRD1tZWQxNCZORVdTPU4mQU49MjgxNzgwNTQiLCJpc3N1ZWQiOnsiZGF0ZS1wYXJ0cyI6W1syMDE3XV19LCJwdWJsaXNoZXItcGxhY2UiOiJVbml0ZWQgU3RhdGVzIiwicGFnZSI6IjU2MC01NzMiLCJhYnN0cmFjdCI6Ik9CSkVDVElWRTogVG8gYXNzZXNzIGFudGVuYXRhbCwgYmlydGgsIGFuZCBpbmZhbnQgb3V0Y29tZXMgZm9yIHByZWduYW50IHdvbWVuLCBmZXR1c2VzLCBhbmQgaW5mYW50cyBhZnRlciBhbnRlbmF0YWwgdmFjY2luYXRpb24gd2l0aCBhbnkgYW50aWdlbiBwcmVzZW50IGluIGNvbWJpbmF0aW9uIHBlcnR1c3NpcyB2YWNjaW5lcy4sIERBVEEgU09VUkNFUzogUHViTWVkLCBFTUJBU0UsIExpdGVyYXR1cmUgaW4gdGhlIEhlYWx0aCBTY2llbmNlcyBpbiBMYXRpbiBBbWVyaWNhIGFuZCB0aGUgQ2FyaWJiZWFuLCBDbGluaWNhbFRyaWFscy5nb3YsIENvY2hyYW5lIExpYnJhcnksIGFuZCBXb3JsZCBIZWFsdGggT3JnYW5pemF0aW9uIChpbmNlcHRpb24gdG8gTWF5IDUsIDIwMTYpLiwgTUVUSE9EUyBPRiBTVFVEWSBTRUxFQ1RJT046IFN0dWRpZXMgcmVwb3J0aW5nIG91dGNvbWVzIGZvciBwcmVnbmFudCB3b21lbiwgdGhlaXIgZmV0dXMsIG9yIGluZmFudCBhZnRlciBhbnRlbmF0YWwgZXhwb3N1cmUgdG8gZWl0aGVyIG1vbm92YWxlbnQgb3IgY29tYmluZWQgdGV0YW51cyB0b3hvaWQsIHJlZHVjZWQgZGlwaHRoZXJpYSB0b3hvaWQsIGFuZCBhY2VsbHVsYXIgcGVydHVzc2lzIChUZGFwKSBvciBpbmFjdGl2YXRlZCBwb2xpbyB2YWNjaW5lcyB3ZXJlIGNvbnNpZGVyZWQgZm9yIGluY2x1c2lvbi4sIFJFU1VMVFM6IEEgdG90YWwgb2YgMjEgc3R1ZGllcyB3ZXJlIGluY2x1ZGVkIGluIHRoaXMgcmV2aWV3LiBQb2ludCBlc3RpbWF0ZXMgcmFuZ2VkIGZyb20gMC40NyB0byAxLjUwIGZvciBwcmV0ZXJtIGJpcnRoIChsZXNzIHRoYW4gMzcgd2Vla3Mgb2YgZ2VzdGF0aW9uKSwgMC42NS0xLjAwIGZvciBzbWFsbCBmb3IgZ2VzdGF0aW9uYWwgYWdlIChiaXJ0aCB3ZWlnaHQgbGVzcyB0aGFuIHRoZSAxMHRoIHBlcmNlbnRpbGUpLCAwLjM2LTAuODUgZm9yIHN0aWxsYmlydGgsIDAuMTYtMS4wMCBmb3IgbmVvbmF0YWwgZGVhdGgsIDAuNzYtMS4yMCBmb3IgbG93IGJpcnRoIHdlaWdodCAobGVzcyB0aGFuIDIsNTAwIGcpLCBhbmQgMC4yMC0wLjkxIGZvciBjb25nZW5pdGFsIGFub21hbGllcy4gQWxsIGxvd2VyIDk1JSBjb25maWRlbmNlIGludGVydmFscyAoQ0lzKSB3ZXJlIGxlc3MgdGhhbiAxLjAuIE9mIHRocmVlIHJldHJvc3BlY3RpdmUgc3R1ZGllcyBhc3Nlc3NpbmcgY2hvcmlvYW1uaW9uaXRpcyBhZnRlciB2YWNjaW5hdGlvbiwgb25lIHNob3dlZCBhIHNtYWxsIGJ1dCBzdGF0aXN0aWNhbGx5IHNpZ25pZmljYW50IGluY3JlYXNlLiBQb2ludCBlc3RpbWF0ZXMgZm9yIGFsbCBhbm9tYWxpZXMgYWZ0ZXIgYW50ZW5hdGFsIHRldGFudXMgdG94b2lkIHZhY2NpbmF0aW9uIHJhbmdlZCBmcm9tIDEuMjAgdG8gMS42MCBhbmQgaGFkIDk1JSBDSXMgdGhhdCBjcm9zc2VkIDEuMC4gVGhlcmUgd2FzIHN1YnN0YW50aWFsIGNsaW5pY2FsIGFuZCBtZXRob2RvbG9naWMgaGV0ZXJvZ2VuZWl0eSBmcm9tIG1haW5seSByZXRyb3NwZWN0aXZlIG9ic2VydmF0aW9uYWwgc3R1ZGllcyB3aXRoIGFuIG92ZXJhbGwgaGlnaCByaXNrIG9mIGJpYXMuIE9iamVjdGl2ZSByYXRlcyBvZiBmZXZlciB3ZXJlIGxvdywgMyUgb3IgYmVsb3csIGFuZCBtb3JlIGNvbW1vbiBzeXN0ZW1pYyBldmVudHMgb2JzZXJ2ZWQgaW5jbHVkZWQgaGVhZGFjaGUsIG1hbGFpc2UsIGFuZCBteWFsZ2lhLiwgQ09OQ0xVU0lPTjogRXZpZGVuY2Ugc3VnZ2VzdHMgdGhhdCBhbnRlbmF0YWwgY29tYmluZWQgVGRhcCBhZG1pbmlzdGVyZWQgZHVyaW5nIHRoZSBzZWNvbmQgb3IgdGhpcmQgdHJpbWVzdGVyIG9mIHByZWduYW5jeSBpcyBub3QgYXNzb2NpYXRlZCB3aXRoIGNsaW5pY2FsbHkgc2lnbmlmaWNhbnQgaGFybXMgZm9yIHRoZSBmZXR1cyBvciBuZW9uYXRlLiBNZWRpY2FsbHkgYXR0ZW5kZWQgZXZlbnRzIGluIHByZWduYW50IHdvbWVuIGFyZSBzaW1pbGFyIGJldHdlZW4gdmFjY2luYXRlZCBhbmQgdW52YWNjaW5hdGVkIGdyb3Vwcy4iLCJpc3N1ZSI6IjMiLCJ2b2x1bWUiOiIxMjkiLCJjb250YWluZXItdGl0bGUtc2hvcnQiOiIifSwiaXNUZW1wb3JhcnkiOmZhbHNlfV19&quot;,&quot;citationItems&quot;:[{&quot;id&quot;:&quot;4a8a2bdb-c3f6-33ea-8859-c9db1caca989&quot;,&quot;itemData&quot;:{&quot;type&quot;:&quot;article-journal&quot;,&quot;id&quot;:&quot;4a8a2bdb-c3f6-33ea-8859-c9db1caca989&quot;,&quot;title&quot;:&quot;Safety of Tetanus, Diphtheria, and Pertussis Vaccination During Pregnancy: A Systematic Review.&quot;,&quot;author&quot;:[{&quot;family&quot;:&quot;McMillan&quot;,&quot;given&quot;:&quot;Mark&quot;,&quot;parse-names&quot;:false,&quot;dropping-particle&quot;:&quot;&quot;,&quot;non-dropping-particle&quot;:&quot;&quot;},{&quot;family&quot;:&quot;Clarke&quot;,&quot;given&quot;:&quot;Michelle&quot;,&quot;parse-names&quot;:false,&quot;dropping-particle&quot;:&quot;&quot;,&quot;non-dropping-particle&quot;:&quot;&quot;},{&quot;family&quot;:&quot;Parrella&quot;,&quot;given&quot;:&quot;Adriana&quot;,&quot;parse-names&quot;:false,&quot;dropping-particle&quot;:&quot;&quot;,&quot;non-dropping-particle&quot;:&quot;&quot;},{&quot;family&quot;:&quot;Fell&quot;,&quot;given&quot;:&quot;Deshayne B&quot;,&quot;parse-names&quot;:false,&quot;dropping-particle&quot;:&quot;&quot;,&quot;non-dropping-particle&quot;:&quot;&quot;},{&quot;family&quot;:&quot;Amirthalingam&quot;,&quot;given&quot;:&quot;Gayatri&quot;,&quot;parse-names&quot;:false,&quot;dropping-particle&quot;:&quot;&quot;,&quot;non-dropping-particle&quot;:&quot;&quot;},{&quot;family&quot;:&quot;Marshall&quot;,&quot;given&quot;:&quot;Helen S&quot;,&quot;parse-names&quot;:false,&quot;dropping-particle&quot;:&quot;&quot;,&quot;non-dropping-particle&quot;:&quot;&quot;}],&quot;container-title&quot;:&quot;Obstetrics and gynecology&quot;,&quot;DOI&quot;:&quot;https://dx.doi.org/10.1097/AOG.0000000000001888&quot;,&quot;ISSN&quot;:&quot;1873-233X&quot;,&quot;URL&quot;:&quot;http://ovidsp.ovid.com/ovidweb.cgi?T=JS&amp;PAGE=reference&amp;D=med14&amp;NEWS=N&amp;AN=28178054&quot;,&quot;issued&quot;:{&quot;date-parts&quot;:[[2017]]},&quot;publisher-place&quot;:&quot;United States&quot;,&quot;page&quot;:&quot;560-573&quot;,&quot;abstract&quot;:&quot;OBJECTIVE: To assess antenatal, birth, and infant outcomes for pregnant women, fetuses, and infants after antenatal vaccination with any antigen present in combination pertussis vaccines., DATA SOURCES: PubMed, EMBASE, Literature in the Health Sciences in Latin America and the Caribbean, ClinicalTrials.gov, Cochrane Library, and World Health Organization (inception to May 5, 2016)., METHODS OF STUDY SELECTION: Studies reporting outcomes for pregnant women, their fetus, or infant after antenatal exposure to either monovalent or combined tetanus toxoid, reduced diphtheria toxoid, and acellular pertussis (Tdap) or inactivated polio vaccines were considered for inclusion., RESULTS: A total of 21 studies were included in this review. Point estimates ranged from 0.47 to 1.50 for preterm birth (less than 37 weeks of gestation), 0.65-1.00 for small for gestational age (birth weight less than the 10th percentile), 0.36-0.85 for stillbirth, 0.16-1.00 for neonatal death, 0.76-1.20 for low birth weight (less than 2,500 g), and 0.20-0.91 for congenital anomalies. All lower 95% confidence intervals (CIs) were less than 1.0. Of three retrospective studies assessing chorioamnionitis after vaccination, one showed a small but statistically significant increase. Point estimates for all anomalies after antenatal tetanus toxoid vaccination ranged from 1.20 to 1.60 and had 95% CIs that crossed 1.0. There was substantial clinical and methodologic heterogeneity from mainly retrospective observational studies with an overall high risk of bias. Objective rates of fever were low, 3% or below, and more common systemic events observed included headache, malaise, and myalgia., CONCLUSION: Evidence suggests that antenatal combined Tdap administered during the second or third trimester of pregnancy is not associated with clinically significant harms for the fetus or neonate. Medically attended events in pregnant women are similar between vaccinated and unvaccinated groups.&quot;,&quot;issue&quot;:&quot;3&quot;,&quot;volume&quot;:&quot;129&quot;,&quot;container-title-short&quot;:&quot;&quot;},&quot;isTemporary&quot;:false}]},{&quot;citationID&quot;:&quot;MENDELEY_CITATION_f6f8a52a-7fc2-44cb-a8ff-ad4b39148f19&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ZjZmOGE1MmEtN2ZjMi00NGNiLWE4ZmYtYWQ0YjM5MTQ4ZjE5IiwicHJvcGVydGllcyI6eyJub3RlSW5kZXgiOjB9LCJpc0VkaXRlZCI6ZmFsc2UsIm1hbnVhbE92ZXJyaWRlIjp7ImlzTWFudWFsbHlPdmVycmlkZGVuIjpmYWxzZSwiY2l0ZXByb2NUZXh0IjoiPHN1cD4xMzwvc3VwPiIsIm1hbnVhbE92ZXJyaWRlVGV4dCI6IiJ9LCJjaXRhdGlvbkl0ZW1zIjpbeyJpZCI6IjdmMjQ4ZWU2LTQ3NGQtMzczNC1hMjU1LWE0M2NkNDQ3OTNlOCIsIml0ZW1EYXRhIjp7InR5cGUiOiJhcnRpY2xlLWpvdXJuYWwiLCJpZCI6IjdmMjQ4ZWU2LTQ3NGQtMzczNC1hMjU1LWE0M2NkNDQ3OTNlOCIsInRpdGxlIjoiU2hvdWxkIGV4cGVjdGFudCBtb3RoZXJzIGJlIHZhY2NpbmF0ZWQgYWdhaW5zdCBmbHU/IEEgc2FmZXR5IHJldmlldy4iLCJhdXRob3IiOlt7ImZhbWlseSI6IkxvdWJldCIsImdpdmVuIjoiUGF1bCIsInBhcnNlLW5hbWVzIjpmYWxzZSwiZHJvcHBpbmctcGFydGljbGUiOiIiLCJub24tZHJvcHBpbmctcGFydGljbGUiOiIifSx7ImZhbWlseSI6Iktlcm5laXMiLCJnaXZlbiI6IlNvbGVuIiwicGFyc2UtbmFtZXMiOmZhbHNlLCJkcm9wcGluZy1wYXJ0aWNsZSI6IiIsIm5vbi1kcm9wcGluZy1wYXJ0aWNsZSI6IiJ9LHsiZmFtaWx5IjoiQW5zZWxlbSIsImdpdmVuIjoiT2xpdmlhIiwicGFyc2UtbmFtZXMiOmZhbHNlLCJkcm9wcGluZy1wYXJ0aWNsZSI6IiIsIm5vbi1kcm9wcGluZy1wYXJ0aWNsZSI6IiJ9LHsiZmFtaWx5IjoiVHNhdHNhcmlzIiwiZ2l2ZW4iOiJWYXNzaWxpcyIsInBhcnNlLW5hbWVzIjpmYWxzZSwiZHJvcHBpbmctcGFydGljbGUiOiIiLCJub24tZHJvcHBpbmctcGFydGljbGUiOiIifSx7ImZhbWlseSI6IkdvZmZpbmV0IiwiZ2l2ZW4iOiJGcmFuY29pcyIsInBhcnNlLW5hbWVzIjpmYWxzZSwiZHJvcHBpbmctcGFydGljbGUiOiIiLCJub24tZHJvcHBpbmctcGFydGljbGUiOiIifSx7ImZhbWlseSI6IkxhdW5heSIsImdpdmVuIjoiT2RpbGUiLCJwYXJzZS1uYW1lcyI6ZmFsc2UsImRyb3BwaW5nLXBhcnRpY2xlIjoiIiwibm9uLWRyb3BwaW5nLXBhcnRpY2xlIjoiIn1dLCJjb250YWluZXItdGl0bGUiOiJFeHBlcnQgb3BpbmlvbiBvbiBkcnVnIHNhZmV0eSIsImNvbnRhaW5lci10aXRsZS1zaG9ydCI6IkV4cGVydCBPcGluIERydWcgU2FmIiwiRE9JIjoiaHR0cHM6Ly9keC5kb2kub3JnLzEwLjE1MTcvMTQ3NDAzMzguMjAxNC45NzcyNTIiLCJJU1NOIjoiMTc0NC03NjRYIiwiVVJMIjoiaHR0cDovL292aWRzcC5vdmlkLmNvbS9vdmlkd2ViLmNnaT9UPUpTJlBBR0U9cmVmZXJlbmNlJkQ9bWVkMTEmTkVXUz1OJkFOPTI1MzYzNDk3IiwiaXNzdWVkIjp7ImRhdGUtcGFydHMiOltbMjAxNF1dfSwicHVibGlzaGVyLXBsYWNlIjoiRW5nbGFuZCIsInBhZ2UiOiIxNzA5LTE3MjAiLCJhYnN0cmFjdCI6IklOVFJPRFVDVElPTjogUHJlZ25hbnQgd29tZW4gaGF2ZSBhIGhpZ2hlciByaXNrIG9mIHNlcmlvdXMgY29tcGxpY2F0aW9ucyBmcm9tIGluZmx1ZW56YSB0aGFuIG5vbi1wcmVnbmFudCB3b21lbiBvZiByZXByb2R1Y3RpdmUgYWdlLiBUaGlzIGluY3JlYXNlZCByaXNrIGhhcyBiZWVuIG5vdGVkIGJvdGggZHVyaW5nIHBhbmRlbWljIGFuZCBpbnRlci1wYW5kZW1pYyBpbmZsdWVuemEgc2Vhc29ucy4gSG93ZXZlciwgYWx0aG91Z2ggdmFjY2luYXRpb24gYWdhaW5zdCBmbHUgaXMgcmVjb21tZW5kZWQgYXQgYW55IHRyaW1lc3RlcnMgYnkgaW50ZXJuYXRpb25hbCBhbmQgbmF0aW9uYWwgcG9saWNpZXMsIHZhY2NpbmUgY292ZXJhZ2UgcmVtYWlucyBsb3cgaW4gcHJlZ25hbnQgd29tZW4sIHBvc3NpYmx5IGR1ZSB0byBwYXRpZW50IGFuZCBoZWFsdGhjYXJlIHByb3ZpZGVycycgY29uY2VybiBhYm91dCB0aGUgc2FmZXR5IG9mIHRoZSB2YWNjaW5lLiwgQVJFQVMgQ09WRVJFRDogVGhpcyByZXZpZXcgYWRkcmVzc2VzIHRoZSBlZmZlY3RpdmVuZXNzIGFuZCBzYWZldHkgb2Ygc2Vhc29uYWwgYW5kIGFkanV2YW50ZWQgYW5kIG5vbi1hZGp1dmFudGVkIHBhbmRlbWljIDIwMDkgQS9IMU4xIGluZmx1ZW56YSB2YWNjaW5lLiwgRVhQRVJUIE9QSU5JT046IEF2YWlsYWJsZSBkYXRhIHN1Z2dlc3Qgbm8gZXZpZGVuY2Ugb2YgYW4gaW5jcmVhc2VkIHJpc2sgZm9yIGFueSBhZHZlcnNlIGV2ZW50IGZvciBib3RoIG1vdGhlcnMgYW5kIGZldHVzZXMgYWZ0ZXIgdmFjY2luYXRpb24gYWdhaW5zdCBmbHUgZHVyaW5nIHByZWduYW5jeS4gVGhlc2UgcmVzdWx0cyBhcmUgaW1wb3J0YW50IHdoZW4gY29uc2lkZXJpbmcgdGhlIHBvdGVudGlhbCBvZiBtYXRlcm5hbCBpbW11bml6YXRpb24gYWdhaW5zdCBmbHUgYXMgYSBwdWJsaWMgaGVhbHRoIGludGVydmVudGlvbiB0byBwcm90ZWN0IGJvdGggdGhlIG1vdGhlciBhbmQgaGVyIGluZmFudCBhZ2FpbnN0IHNlcmlvdXMgaW5mZWN0aW91cyBkaXNlYXNlLiIsImlzc3VlIjoiMTIiLCJ2b2x1bWUiOiIxMyJ9LCJpc1RlbXBvcmFyeSI6ZmFsc2V9XX0=&quot;,&quot;citationItems&quot;:[{&quot;id&quot;:&quot;7f248ee6-474d-3734-a255-a43cd44793e8&quot;,&quot;itemData&quot;:{&quot;type&quot;:&quot;article-journal&quot;,&quot;id&quot;:&quot;7f248ee6-474d-3734-a255-a43cd44793e8&quot;,&quot;title&quot;:&quot;Should expectant mothers be vaccinated against flu? A safety review.&quot;,&quot;author&quot;:[{&quot;family&quot;:&quot;Loubet&quot;,&quot;given&quot;:&quot;Paul&quot;,&quot;parse-names&quot;:false,&quot;dropping-particle&quot;:&quot;&quot;,&quot;non-dropping-particle&quot;:&quot;&quot;},{&quot;family&quot;:&quot;Kerneis&quot;,&quot;given&quot;:&quot;Solen&quot;,&quot;parse-names&quot;:false,&quot;dropping-particle&quot;:&quot;&quot;,&quot;non-dropping-particle&quot;:&quot;&quot;},{&quot;family&quot;:&quot;Anselem&quot;,&quot;given&quot;:&quot;Olivia&quot;,&quot;parse-names&quot;:false,&quot;dropping-particle&quot;:&quot;&quot;,&quot;non-dropping-particle&quot;:&quot;&quot;},{&quot;family&quot;:&quot;Tsatsaris&quot;,&quot;given&quot;:&quot;Vassilis&quot;,&quot;parse-names&quot;:false,&quot;dropping-particle&quot;:&quot;&quot;,&quot;non-dropping-particle&quot;:&quot;&quot;},{&quot;family&quot;:&quot;Goffinet&quot;,&quot;given&quot;:&quot;Francois&quot;,&quot;parse-names&quot;:false,&quot;dropping-particle&quot;:&quot;&quot;,&quot;non-dropping-particle&quot;:&quot;&quot;},{&quot;family&quot;:&quot;Launay&quot;,&quot;given&quot;:&quot;Odile&quot;,&quot;parse-names&quot;:false,&quot;dropping-particle&quot;:&quot;&quot;,&quot;non-dropping-particle&quot;:&quot;&quot;}],&quot;container-title&quot;:&quot;Expert opinion on drug safety&quot;,&quot;container-title-short&quot;:&quot;Expert Opin Drug Saf&quot;,&quot;DOI&quot;:&quot;https://dx.doi.org/10.1517/14740338.2014.977252&quot;,&quot;ISSN&quot;:&quot;1744-764X&quot;,&quot;URL&quot;:&quot;http://ovidsp.ovid.com/ovidweb.cgi?T=JS&amp;PAGE=reference&amp;D=med11&amp;NEWS=N&amp;AN=25363497&quot;,&quot;issued&quot;:{&quot;date-parts&quot;:[[2014]]},&quot;publisher-place&quot;:&quot;England&quot;,&quot;page&quot;:&quot;1709-1720&quot;,&quot;abstract&quot;:&quot;INTRODUCTION: Pregnant women have a higher risk of serious complications from influenza than non-pregnant women of reproductive age. This increased risk has been noted both during pandemic and inter-pandemic influenza seasons. However, although vaccination against flu is recommended at any trimesters by international and national policies, vaccine coverage remains low in pregnant women, possibly due to patient and healthcare providers' concern about the safety of the vaccine., AREAS COVERED: This review addresses the effectiveness and safety of seasonal and adjuvanted and non-adjuvanted pandemic 2009 A/H1N1 influenza vaccine., EXPERT OPINION: Available data suggest no evidence of an increased risk for any adverse event for both mothers and fetuses after vaccination against flu during pregnancy. These results are important when considering the potential of maternal immunization against flu as a public health intervention to protect both the mother and her infant against serious infectious disease.&quot;,&quot;issue&quot;:&quot;12&quot;,&quot;volume&quot;:&quot;13&quot;},&quot;isTemporary&quot;:false}]},{&quot;citationID&quot;:&quot;MENDELEY_CITATION_1434e154-6912-4629-8c2e-a79b785c3b86&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MTQzNGUxNTQtNjkxMi00NjI5LThjMmUtYTc5Yjc4NWMzYjg2IiwicHJvcGVydGllcyI6eyJub3RlSW5kZXgiOjB9LCJpc0VkaXRlZCI6ZmFsc2UsIm1hbnVhbE92ZXJyaWRlIjp7ImlzTWFudWFsbHlPdmVycmlkZGVuIjpmYWxzZSwiY2l0ZXByb2NUZXh0IjoiPHN1cD4xNDwvc3VwPiIsIm1hbnVhbE92ZXJyaWRlVGV4dCI6IiJ9LCJjaXRhdGlvbkl0ZW1zIjpbeyJpZCI6IjMwYWY5MDRjLWZhMzQtMzkyOS04ZDQ5LTdkYzJlNmE4MjExZCIsIml0ZW1EYXRhIjp7InR5cGUiOiJhcnRpY2xlLWpvdXJuYWwiLCJpZCI6IjMwYWY5MDRjLWZhMzQtMzkyOS04ZDQ5LTdkYzJlNmE4MjExZCIsInRpdGxlIjoiUGVyaS1jb25jZXB0aW9uYWwgb3IgcHJlZ25hbmN5IGV4cG9zdXJlIG9mIEhQViB2YWNjaW5hdGlvbiBhbmQgdGhlIHJpc2sgb2Ygc3BvbnRhbmVvdXMgYWJvcnRpb246IGEgc3lzdGVtYXRpYyByZXZpZXcgYW5kIG1ldGEtYW5hbHlzaXMuIiwiYXV0aG9yIjpbeyJmYW1pbHkiOiJUYW4iLCJnaXZlbiI6IkppbmciLCJwYXJzZS1uYW1lcyI6ZmFsc2UsImRyb3BwaW5nLXBhcnRpY2xlIjoiIiwibm9uLWRyb3BwaW5nLXBhcnRpY2xlIjoiIn0seyJmYW1pbHkiOiJYaW9uZyIsImdpdmVuIjoiWWktUXVhbiIsInBhcnNlLW5hbWVzIjpmYWxzZSwiZHJvcHBpbmctcGFydGljbGUiOiIiLCJub24tZHJvcHBpbmctcGFydGljbGUiOiIifSx7ImZhbWlseSI6IkhlIiwiZ2l2ZW4iOiJRaWFvIiwicGFyc2UtbmFtZXMiOmZhbHNlLCJkcm9wcGluZy1wYXJ0aWNsZSI6IiIsIm5vbi1kcm9wcGluZy1wYXJ0aWNsZSI6IiJ9LHsiZmFtaWx5IjoiTGl1IiwiZ2l2ZW4iOiJZYW4tTWVpIiwicGFyc2UtbmFtZXMiOmZhbHNlLCJkcm9wcGluZy1wYXJ0aWNsZSI6IiIsIm5vbi1kcm9wcGluZy1wYXJ0aWNsZSI6IiJ9LHsiZmFtaWx5IjoiV2FuZyIsImdpdmVuIjoiV2VuIiwicGFyc2UtbmFtZXMiOmZhbHNlLCJkcm9wcGluZy1wYXJ0aWNsZSI6IiIsIm5vbi1kcm9wcGluZy1wYXJ0aWNsZSI6IiJ9LHsiZmFtaWx5IjoiQ2hlbiIsImdpdmVuIjoiTWVuZyIsInBhcnNlLW5hbWVzIjpmYWxzZSwiZHJvcHBpbmctcGFydGljbGUiOiIiLCJub24tZHJvcHBpbmctcGFydGljbGUiOiIifSx7ImZhbWlseSI6IlpvdSIsImdpdmVuIjoiS2FuZyIsInBhcnNlLW5hbWVzIjpmYWxzZSwiZHJvcHBpbmctcGFydGljbGUiOiIiLCJub24tZHJvcHBpbmctcGFydGljbGUiOiIifSx7ImZhbWlseSI6IkxpdSIsImdpdmVuIjoiWGluZy1IdWkiLCJwYXJzZS1uYW1lcyI6ZmFsc2UsImRyb3BwaW5nLXBhcnRpY2xlIjoiIiwibm9uLWRyb3BwaW5nLXBhcnRpY2xlIjoiIn0seyJmYW1pbHkiOiJTdW4iLCJnaXZlbiI6IlhpbiIsInBhcnNlLW5hbWVzIjpmYWxzZSwiZHJvcHBpbmctcGFydGljbGUiOiIiLCJub24tZHJvcHBpbmctcGFydGljbGUiOiIifV0sImNvbnRhaW5lci10aXRsZSI6IkJNQyBwcmVnbmFuY3kgYW5kIGNoaWxkYmlydGgiLCJjb250YWluZXItdGl0bGUtc2hvcnQiOiJCTUMgUHJlZ25hbmN5IENoaWxkYmlydGgiLCJET0kiOiJodHRwczovL2R4LmRvaS5vcmcvMTAuMTE4Ni9zMTI4ODQtMDE5LTI0MjUtMSIsIklTU04iOiIxNDcxLTIzOTMiLCJVUkwiOiJodHRwOi8vb3ZpZHNwLm92aWQuY29tL292aWR3ZWIuY2dpP1Q9SlMmUEFHRT1yZWZlcmVuY2UmRD1tZWQxNiZORVdTPU4mQU49MzE0MjY3NjIiLCJpc3N1ZWQiOnsiZGF0ZS1wYXJ0cyI6W1syMDE5XV19LCJwdWJsaXNoZXItcGxhY2UiOiJFbmdsYW5kIiwicGFnZSI6IjMwMiIsImFic3RyYWN0IjoiQkFDS0dST1VORDogVG8gYXNzZXNzIHdoZXRoZXIgdGhlIHBlcmktY29uY2VwdGlvbmFsIG9yIHByZWduYW5jeSBleHBvc3VyZSBvZiBodW1hbiBwYXBpbGxvbWF2aXJ1cyAoSFBWKSB2YWNjaW5hdGlvbiB3b3VsZCBpbmNyZWFzZSB0aGUgcmlzayBvZiBzcG9udGFuZW91cyBhYm9ydGlvbi4sIE1FVEhPRFM6IFdlIHNlYXJjaGVkIFB1Yk1lZCwgRW1iYXNlLCBhbmQgQ29jaHJhbmUgQ2VudHJhbCBSZWdpc3RlciBvZiBDb250cm9sbGVkIFRyaWFscyBmb3IgY2xpbmljYWwgdHJpYWxzIGFuZCBvYnNlcnZhdGlvbmFsIHN0dWRpZXMgdGhhdCBpbnZlc3RpZ2F0ZWQgdGhlIGFzc29jaWF0aW9uIGJldHdlZW4gZXhwb3N1cmUgb2YgSFBWIHZhY2NpbmVzICgydkhQViwgNHZIUFYgb3IgOXZIUFYpIGR1cmluZyBwZXJpLWNvbmNlcHRpb25hbCBwZXJpb2Qgb3IgcHJlZ25hbmN5IGFuZCBzcG9udGFuZW91cyBhYm9ydGlvbiBiZWZvcmUgMjggZ2VzdGF0aW9uYWwgd2Vla3MuIFdlIHBvb2xlZCBkYXRhIGZyb20gMnZIUFYsIDR2SFBWIGFuZCA5dkhQViBzZXBhcmF0ZWx5LiBTdWJncm91cCBhbmFseXNlcyB3ZXJlIGNvbmR1Y3RlZCBhY2NvcmRpbmcgdG8gZGF0YSBzb3VyY2VzLCBhbmQgcmF3IGRhdGEgb3IgYWRqdXN0ZWQgZGF0YS4sIFJFU1VMVFM6IFNldmVuIG9ic2VydmF0aW9uYWwgc3R1ZGllcyB3ZXJlIGVsaWdpYmxlIGFuZCBhbGwgc3R1ZGllcyB3ZXJlIGxvdyByaXNrIG9mIGJpYXMuIE1ldGEtYW5hbHlzZXMgc3VnZ2VzdGVkIHRoYXQgMnZIUFYgdmFjY2luYXRpb24gZGlkIG5vdCBpbmNyZWFzZSB0aGUgcmlzayBvZiBzcG9udGFuZW91cyBhYm9ydGlvbiByZWdhcmRsZXNzIG9mIGV4cG9zdXJlIHBlcmlvZCBkdXJpbmcgOTAgZGF5cyBiZWZvcmUgbGFzdCBtZW5zdHJ1YWwgcGVyaW9kIChMTVApIG9yIHByZWduYW5jeTogcmlzayByYXRpbywgOTUlIGNvbmZpZGVuY2UgaW50ZXJ2YWxzIChSUiwgOTUlIENJKSwgMS4xNSAoMC45NS0xLjM5KSwgYW5kIDQ1IGRheXMgYmVmb3JlIExNUCBvciBwcmVnbmFuY3k6IDEuMjggKDAuOTYtMS43MCkuIEhvd2V2ZXIsIDJ2SFBWIHZhY2NpbmF0aW9uIGR1cmluZyBQcmUtNDUgZGF5cyB0byBMTVAgc2VlbWVkIHRvIGluY3JlYXNlIHRoZSByaXNrIG9mIHNwb250YW5lb3VzIGFib3J0aW9uOiAxLjU5ICgxLjA0LTIuNDUpLiBUaGUgY3VycmVudCBldmlkZW5jZSBkaWQgbm90IHN1cHBvcnQgdGhlIGFzc29jaWF0aW9uIGJldHdlZW4gNHZIUFYgdmFjY2luYXRpb24gYW5kIHNwb250YW5lb3VzIGFib3J0aW9uIHJlZ2FyZGxlc3Mgb2YgZXhwb3N1cmUgcGVyaW9kIGR1cmluZyA0NSBkYXlzIGJlZm9yZSBMTVAgb3IgcHJlZ25hbmN5OiAwLjg4ICgwLjczLTEuMDYpOyBhbmQgNDUgZGF5cyBiZWZvcmUgTE1QOiAxLjAwICgwLjgwLTEuMjQpLiBBZGRpdGlvbmFsbHksIDl2SFBWIGR1cmluZyB3aXRoaW4gMzAgZGF5cyBvZiBjb25jZXB0aW9uIGFsc28gc2VlbWVkIHRvIGluY3JlYXNlIHRoZSByaXNrOiAyLjA0ICgxLjI4LTMuMjQpLiwgQ09OQ0xVU0lPTlM6IFRoZSBhc3NvY2lhdGlvbiBiZXR3ZWVuIHBlcmktY29uY2VwdGlvbmFsIG9yIHByZWduYW5jeSBleHBvc3VyZSBvZiBIUFYgdmFjY2luZSBhbmQgc3BvbnRhbmVvdXMgYWJvcnRpb24gaXMgc3RpbGwgdW5jZXJ0YWluLCBhbmQgYWRkaXRpb25hbCByZXNlYXJjaCBpcyB3YXJyYW50ZWQgdG8gYXNzZXNzIHRoZSBpbXBhY3Qgb2YgZXhwb3N1cmUgb2YgSFBWIHZhY2NpbmF0aW9uIG9uIHNwb250YW5lb3VzIGFib3J0aW9uLiIsImlzc3VlIjoiMSIsInZvbHVtZSI6IjE5In0sImlzVGVtcG9yYXJ5IjpmYWxzZX1dfQ==&quot;,&quot;citationItems&quot;:[{&quot;id&quot;:&quot;30af904c-fa34-3929-8d49-7dc2e6a8211d&quot;,&quot;itemData&quot;:{&quot;type&quot;:&quot;article-journal&quot;,&quot;id&quot;:&quot;30af904c-fa34-3929-8d49-7dc2e6a8211d&quot;,&quot;title&quot;:&quot;Peri-conceptional or pregnancy exposure of HPV vaccination and the risk of spontaneous abortion: a systematic review and meta-analysis.&quot;,&quot;author&quot;:[{&quot;family&quot;:&quot;Tan&quot;,&quot;given&quot;:&quot;Jing&quot;,&quot;parse-names&quot;:false,&quot;dropping-particle&quot;:&quot;&quot;,&quot;non-dropping-particle&quot;:&quot;&quot;},{&quot;family&quot;:&quot;Xiong&quot;,&quot;given&quot;:&quot;Yi-Quan&quot;,&quot;parse-names&quot;:false,&quot;dropping-particle&quot;:&quot;&quot;,&quot;non-dropping-particle&quot;:&quot;&quot;},{&quot;family&quot;:&quot;He&quot;,&quot;given&quot;:&quot;Qiao&quot;,&quot;parse-names&quot;:false,&quot;dropping-particle&quot;:&quot;&quot;,&quot;non-dropping-particle&quot;:&quot;&quot;},{&quot;family&quot;:&quot;Liu&quot;,&quot;given&quot;:&quot;Yan-Mei&quot;,&quot;parse-names&quot;:false,&quot;dropping-particle&quot;:&quot;&quot;,&quot;non-dropping-particle&quot;:&quot;&quot;},{&quot;family&quot;:&quot;Wang&quot;,&quot;given&quot;:&quot;Wen&quot;,&quot;parse-names&quot;:false,&quot;dropping-particle&quot;:&quot;&quot;,&quot;non-dropping-particle&quot;:&quot;&quot;},{&quot;family&quot;:&quot;Chen&quot;,&quot;given&quot;:&quot;Meng&quot;,&quot;parse-names&quot;:false,&quot;dropping-particle&quot;:&quot;&quot;,&quot;non-dropping-particle&quot;:&quot;&quot;},{&quot;family&quot;:&quot;Zou&quot;,&quot;given&quot;:&quot;Kang&quot;,&quot;parse-names&quot;:false,&quot;dropping-particle&quot;:&quot;&quot;,&quot;non-dropping-particle&quot;:&quot;&quot;},{&quot;family&quot;:&quot;Liu&quot;,&quot;given&quot;:&quot;Xing-Hui&quot;,&quot;parse-names&quot;:false,&quot;dropping-particle&quot;:&quot;&quot;,&quot;non-dropping-particle&quot;:&quot;&quot;},{&quot;family&quot;:&quot;Sun&quot;,&quot;given&quot;:&quot;Xin&quot;,&quot;parse-names&quot;:false,&quot;dropping-particle&quot;:&quot;&quot;,&quot;non-dropping-particle&quot;:&quot;&quot;}],&quot;container-title&quot;:&quot;BMC pregnancy and childbirth&quot;,&quot;container-title-short&quot;:&quot;BMC Pregnancy Childbirth&quot;,&quot;DOI&quot;:&quot;https://dx.doi.org/10.1186/s12884-019-2425-1&quot;,&quot;ISSN&quot;:&quot;1471-2393&quot;,&quot;URL&quot;:&quot;http://ovidsp.ovid.com/ovidweb.cgi?T=JS&amp;PAGE=reference&amp;D=med16&amp;NEWS=N&amp;AN=31426762&quot;,&quot;issued&quot;:{&quot;date-parts&quot;:[[2019]]},&quot;publisher-place&quot;:&quot;England&quot;,&quot;page&quot;:&quot;302&quot;,&quot;abstract&quot;:&quot;BACKGROUND: To assess whether the peri-conceptional or pregnancy exposure of human papillomavirus (HPV) vaccination would increase the risk of spontaneous abortion., METHODS: We searched PubMed, Embase, and Cochrane Central Register of Controlled Trials for clinical trials and observational studies that investigated the association between exposure of HPV vaccines (2vHPV, 4vHPV or 9vHPV) during peri-conceptional period or pregnancy and spontaneous abortion before 28 gestational weeks. We pooled data from 2vHPV, 4vHPV and 9vHPV separately. Subgroup analyses were conducted according to data sources, and raw data or adjusted data., RESULTS: Seven observational studies were eligible and all studies were low risk of bias. Meta-analyses suggested that 2vHPV vaccination did not increase the risk of spontaneous abortion regardless of exposure period during 90 days before last menstrual period (LMP) or pregnancy: risk ratio, 95% confidence intervals (RR, 95% CI), 1.15 (0.95-1.39), and 45 days before LMP or pregnancy: 1.28 (0.96-1.70). However, 2vHPV vaccination during Pre-45 days to LMP seemed to increase the risk of spontaneous abortion: 1.59 (1.04-2.45). The current evidence did not support the association between 4vHPV vaccination and spontaneous abortion regardless of exposure period during 45 days before LMP or pregnancy: 0.88 (0.73-1.06); and 45 days before LMP: 1.00 (0.80-1.24). Additionally, 9vHPV during within 30 days of conception also seemed to increase the risk: 2.04 (1.28-3.24)., CONCLUSIONS: The association between peri-conceptional or pregnancy exposure of HPV vaccine and spontaneous abortion is still uncertain, and additional research is warranted to assess the impact of exposure of HPV vaccination on spontaneous abortion.&quot;,&quot;issue&quot;:&quot;1&quot;,&quot;volume&quot;:&quot;19&quot;},&quot;isTemporary&quot;:false}]},{&quot;citationID&quot;:&quot;MENDELEY_CITATION_d2d1d474-5813-4e2e-93f7-31b7a3fdc4d7&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ZDJkMWQ0NzQtNTgxMy00ZTJlLTkzZjctMzFiN2EzZmRjNGQ3IiwicHJvcGVydGllcyI6eyJub3RlSW5kZXgiOjB9LCJpc0VkaXRlZCI6ZmFsc2UsIm1hbnVhbE92ZXJyaWRlIjp7ImlzTWFudWFsbHlPdmVycmlkZGVuIjpmYWxzZSwiY2l0ZXByb2NUZXh0IjoiPHN1cD4xNTwvc3VwPiIsIm1hbnVhbE92ZXJyaWRlVGV4dCI6IiJ9LCJjaXRhdGlvbkl0ZW1zIjpbeyJpZCI6ImJiZmMxODdkLTI4N2UtMzMxYy1hOWNhLTk2Y2VmMzc4YzVjMCIsIml0ZW1EYXRhIjp7InR5cGUiOiJhcnRpY2xlLWpvdXJuYWwiLCJpZCI6ImJiZmMxODdkLTI4N2UtMzMxYy1hOWNhLTk2Y2VmMzc4YzVjMCIsInRpdGxlIjoiRmV0YWwgZGVhdGggYW5kIHByZXRlcm0gYmlydGggYXNzb2NpYXRlZCB3aXRoIG1hdGVybmFsIGluZmx1ZW56YSB2YWNjaW5hdGlvbjogc3lzdGVtYXRpYyByZXZpZXcuIiwiYXV0aG9yIjpbeyJmYW1pbHkiOiJGZWxsIiwiZ2l2ZW4iOiJEIEIiLCJwYXJzZS1uYW1lcyI6ZmFsc2UsImRyb3BwaW5nLXBhcnRpY2xlIjoiIiwibm9uLWRyb3BwaW5nLXBhcnRpY2xlIjoiIn0seyJmYW1pbHkiOiJQbGF0dCIsImdpdmVuIjoiUiBXIiwicGFyc2UtbmFtZXMiOmZhbHNlLCJkcm9wcGluZy1wYXJ0aWNsZSI6IiIsIm5vbi1kcm9wcGluZy1wYXJ0aWNsZSI6IiJ9LHsiZmFtaWx5IjoiTGFuZXMiLCJnaXZlbiI6IkEiLCJwYXJzZS1uYW1lcyI6ZmFsc2UsImRyb3BwaW5nLXBhcnRpY2xlIjoiIiwibm9uLWRyb3BwaW5nLXBhcnRpY2xlIjoiIn0seyJmYW1pbHkiOiJXaWxzb24iLCJnaXZlbiI6IksiLCJwYXJzZS1uYW1lcyI6ZmFsc2UsImRyb3BwaW5nLXBhcnRpY2xlIjoiIiwibm9uLWRyb3BwaW5nLXBhcnRpY2xlIjoiIn0seyJmYW1pbHkiOiJLYXVmbWFuIiwiZ2l2ZW4iOiJKIFMiLCJwYXJzZS1uYW1lcyI6ZmFsc2UsImRyb3BwaW5nLXBhcnRpY2xlIjoiIiwibm9uLWRyb3BwaW5nLXBhcnRpY2xlIjoiIn0seyJmYW1pbHkiOiJCYXNzbyIsImdpdmVuIjoiTyIsInBhcnNlLW5hbWVzIjpmYWxzZSwiZHJvcHBpbmctcGFydGljbGUiOiIiLCJub24tZHJvcHBpbmctcGFydGljbGUiOiIifSx7ImZhbWlseSI6IkJ1Y2tlcmlkZ2UiLCJnaXZlbiI6IkQiLCJwYXJzZS1uYW1lcyI6ZmFsc2UsImRyb3BwaW5nLXBhcnRpY2xlIjoiIiwibm9uLWRyb3BwaW5nLXBhcnRpY2xlIjoiIn1dLCJjb250YWluZXItdGl0bGUiOiJCSk9HIDogYW4gaW50ZXJuYXRpb25hbCBqb3VybmFsIG9mIG9ic3RldHJpY3MgYW5kIGd5bmFlY29sb2d5IiwiY29udGFpbmVyLXRpdGxlLXNob3J0IjoiQkpPRyIsIkRPSSI6Imh0dHBzOi8vZHguZG9pLm9yZy8xMC4xMTExLzE0NzEtMDUyOC4xMjk3NyIsIklTU04iOiIxNDcxLTA1MjgiLCJVUkwiOiJodHRwOi8vb3ZpZHNwLm92aWQuY29tL292aWR3ZWIuY2dpP1Q9SlMmUEFHRT1yZWZlcmVuY2UmRD1tZWQxMiZORVdTPU4mQU49MjUwNDAzMDciLCJpc3N1ZWQiOnsiZGF0ZS1wYXJ0cyI6W1syMDE1XV19LCJwdWJsaXNoZXItcGxhY2UiOiJFbmdsYW5kIiwicGFnZSI6IjE3LTI2IiwiYWJzdHJhY3QiOiJCQUNLR1JPVU5EOiBCZWZvcmUgMjAxMiwgZmV3IHN0dWRpZXMgaGFkIGFkZHJlc3NlZCBwcmVnbmFuY3kgb3V0Y29tZXMgZm9sbG93aW5nIG1hdGVybmFsIGluZmx1ZW56YSB2YWNjaW5hdGlvbjsgaG93ZXZlciwgdGhlIG51bWJlciBvZiBwdWJsaWNhdGlvbnMgb24gdGhpcyB0b3BpYyBoYXMgaW5jcmVhc2VkIHJlY2VudGx5LiwgT0JKRUNUSVZFUzogVG8gcmV2aWV3IGNvbXBhcmF0aXZlIHN0dWRpZXMgZXZhbHVhdGluZyBmZXRhbCBkZWF0aCBvciBwcmV0ZXJtIGJpcnRoIGFzc29jaWF0ZWQgd2l0aCBpbmZsdWVuemEgdmFjY2luYXRpb24gZHVyaW5nIHByZWduYW5jeS4sIFNFQVJDSCBTVFJBVEVHWTogV2Ugc2VhcmNoZWQgYmlibGlvZ3JhcGhpYyBkYXRhYmFzZXMgZnJvbSBpbmNlcHRpb24gdG8gQXByaWwgMjAxNC4sIFNFTEVDVElPTiBDUklURVJJQTogRXhwZXJpbWVudGFsIG9yIG9ic2VydmF0aW9uYWwgc3R1ZGllcyBhc3Nlc3NpbmcgdGhlIHJlbGF0aW9uc2hpcCBiZXR3ZWVuIGluZmx1ZW56YSB2YWNjaW5hdGlvbiBkdXJpbmcgcHJlZ25hbmN5IGFuZCBmZXRhbCBkZWF0aCBvciBwcmV0ZXJtIGJpcnRoLiwgREFUQSBDT0xMRUNUSU9OIEFORCBBTkFMWVNJUzogVHdvIHJldmlld2VycyBpbmRlcGVuZGVudGx5IGFic3RyYWN0ZWQgZGF0YSBmcm9tIHN0dWRpZXMgbWVldGluZyB0aGUgaW5jbHVzaW9uIGNyaXRlcmlhLiwgTUFJTiBSRVNVTFRTOiBXZSBpbmNsdWRlZCBvbmUgcmFuZG9taXNlZCBjbGluaWNhbCB0cmlhbCBhbmQgMjYgb2JzZXJ2YXRpb25hbCBzdHVkaWVzLiBNZXRhLWFuYWx5c2VzIHdlcmUgbm90IGNvbnNpZGVyZWQgYXBwcm9wcmlhdGUgYmVjYXVzZSBvZiBoaWdoIGNsaW5pY2FsIGFuZCBzdGF0aXN0aWNhbCBoZXRlcm9nZW5laXR5LiBUaHJlZSBzdHVkaWVzIG9mIGZldGFsIGRlYXRoIGF0IGFueSBnZXN0YXRpb25hbCBhZ2UgcmVwb3J0ZWQgYWRqdXN0ZWQgZWZmZWN0IGVzdGltYXRlcyBpbiB0aGUgcmFuZ2UgMC41Ni0wLjc5LCBhbmQgZm91ciBvZiBmaXZlIHN0dWRpZXMgb2YgZmV0YWwgZGVhdGggYXQgPDIwIHdlZWtzIHJlcG9ydGVkIGFkanVzdGVkIGVzdGltYXRlcyBiZXR3ZWVuIDAuODkgYW5kIDEuMjMsIGFsbCB3aXRoIGNvbmZpZGVuY2UgaW50ZXJ2YWxzIGluY2x1ZGluZyAxLjAuIEFkanVzdGVkIGVmZmVjdCBlc3RpbWF0ZXMgZm9yIGZvdXIgb2YgZml2ZSBzdHVkaWVzIG9mIGZldGFsIGRlYXRoIGF0ID49MjAgd2Vla3MgcmFuZ2VkIGZyb20gMC40NCB0byAwLjc3ICh0d28gd2l0aCBjb25maWRlbmNlIGludGVydmFscyBub3QgY3Jvc3NpbmcgMS4wKSwgd2hlcmVhcyBhIGZpZnRoIHJlcG9ydGVkIGEgbm9uLXNpZ25pZmljYW50IGVmZmVjdCBpbiB0aGUgb3Bwb3NpdGUgZGlyZWN0aW9uLiBBbW9uZyAxOSBzdHVkaWVzIG9mIHByZXRlcm0gYmlydGgsIHRoZXJlIHdhcyBubyBzdHJvbmcgZXZpZGVuY2Ugc3VnZ2VzdGluZyBhbnkgaW5jcmVhc2VkIHJpc2ssIGFuZCBtZXRhLXJlZ3Jlc3Npb24gZGlkIG5vdCBleHBsYWluIHRoZSBtb2RlcmF0ZSBiZXR3ZWVuLXN0dWR5IGhldGVyb2dlbmVpdHkgKEkoMikgPSA1NyUpLiwgQVVUSE9SUycgQ09OQ0xVU0lPTlM6IE1vc3Qgc3R1ZGllcyByZXBvcnRlZCBubyBhc3NvY2lhdGlvbiBiZXR3ZWVuIGZldGFsIGRlYXRoIG9yIHByZXRlcm0gYmlydGggYW5kIGluZmx1ZW56YSB2YWNjaW5hdGlvbiBkdXJpbmcgcHJlZ25hbmN5LiBBbHRob3VnaCBzZXZlcmFsIHJlcG9ydGVkIHJpc2sgcmVkdWN0aW9ucywgcmVzdWx0cyBtYXkgYmUgYmlhc2VkIGJ5IG1ldGhvZG9sb2dpY2FsIHNob3J0Y29taW5ncyBvZiBvYnNlcnZhdGlvbmFsIHN0dWRpZXMgb2YgaW5mbHVlbnphIHZhY2NpbmUgZWZmZWN0aXZlbmVzcy4gQ29weXJpZ2h0IMKpIDIwMTQgUm95YWwgQ29sbGVnZSBvZiBPYnN0ZXRyaWNpYW5zIGFuZCBHeW5hZWNvbG9naXN0cy4iLCJpc3N1ZSI6IjEiLCJ2b2x1bWUiOiIxMjIifSwiaXNUZW1wb3JhcnkiOmZhbHNlfV19&quot;,&quot;citationItems&quot;:[{&quot;id&quot;:&quot;bbfc187d-287e-331c-a9ca-96cef378c5c0&quot;,&quot;itemData&quot;:{&quot;type&quot;:&quot;article-journal&quot;,&quot;id&quot;:&quot;bbfc187d-287e-331c-a9ca-96cef378c5c0&quot;,&quot;title&quot;:&quot;Fetal death and preterm birth associated with maternal influenza vaccination: systematic review.&quot;,&quot;author&quot;:[{&quot;family&quot;:&quot;Fell&quot;,&quot;given&quot;:&quot;D B&quot;,&quot;parse-names&quot;:false,&quot;dropping-particle&quot;:&quot;&quot;,&quot;non-dropping-particle&quot;:&quot;&quot;},{&quot;family&quot;:&quot;Platt&quot;,&quot;given&quot;:&quot;R W&quot;,&quot;parse-names&quot;:false,&quot;dropping-particle&quot;:&quot;&quot;,&quot;non-dropping-particle&quot;:&quot;&quot;},{&quot;family&quot;:&quot;Lanes&quot;,&quot;given&quot;:&quot;A&quot;,&quot;parse-names&quot;:false,&quot;dropping-particle&quot;:&quot;&quot;,&quot;non-dropping-particle&quot;:&quot;&quot;},{&quot;family&quot;:&quot;Wilson&quot;,&quot;given&quot;:&quot;K&quot;,&quot;parse-names&quot;:false,&quot;dropping-particle&quot;:&quot;&quot;,&quot;non-dropping-particle&quot;:&quot;&quot;},{&quot;family&quot;:&quot;Kaufman&quot;,&quot;given&quot;:&quot;J S&quot;,&quot;parse-names&quot;:false,&quot;dropping-particle&quot;:&quot;&quot;,&quot;non-dropping-particle&quot;:&quot;&quot;},{&quot;family&quot;:&quot;Basso&quot;,&quot;given&quot;:&quot;O&quot;,&quot;parse-names&quot;:false,&quot;dropping-particle&quot;:&quot;&quot;,&quot;non-dropping-particle&quot;:&quot;&quot;},{&quot;family&quot;:&quot;Buckeridge&quot;,&quot;given&quot;:&quot;D&quot;,&quot;parse-names&quot;:false,&quot;dropping-particle&quot;:&quot;&quot;,&quot;non-dropping-particle&quot;:&quot;&quot;}],&quot;container-title&quot;:&quot;BJOG : an international journal of obstetrics and gynaecology&quot;,&quot;container-title-short&quot;:&quot;BJOG&quot;,&quot;DOI&quot;:&quot;https://dx.doi.org/10.1111/1471-0528.12977&quot;,&quot;ISSN&quot;:&quot;1471-0528&quot;,&quot;URL&quot;:&quot;http://ovidsp.ovid.com/ovidweb.cgi?T=JS&amp;PAGE=reference&amp;D=med12&amp;NEWS=N&amp;AN=25040307&quot;,&quot;issued&quot;:{&quot;date-parts&quot;:[[2015]]},&quot;publisher-place&quot;:&quot;England&quot;,&quot;page&quot;:&quot;17-26&quot;,&quot;abstract&quot;:&quot;BACKGROUND: Before 2012, few studies had addressed pregnancy outcomes following maternal influenza vaccination; however, the number of publications on this topic has increased recently., OBJECTIVES: To review comparative studies evaluating fetal death or preterm birth associated with influenza vaccination during pregnancy., SEARCH STRATEGY: We searched bibliographic databases from inception to April 2014., SELECTION CRITERIA: Experimental or observational studies assessing the relationship between influenza vaccination during pregnancy and fetal death or preterm birth., DATA COLLECTION AND ANALYSIS: Two reviewers independently abstracted data from studies meeting the inclusion criteria., MAIN RESULTS: We included one randomised clinical trial and 26 observational studies. Meta-analyses were not considered appropriate because of high clinical and statistical heterogeneity. Three studies of fetal death at any gestational age reported adjusted effect estimates in the range 0.56-0.79, and four of five studies of fetal death at &lt;20 weeks reported adjusted estimates between 0.89 and 1.23, all with confidence intervals including 1.0. Adjusted effect estimates for four of five studies of fetal death at &gt;=20 weeks ranged from 0.44 to 0.77 (two with confidence intervals not crossing 1.0), whereas a fifth reported a non-significant effect in the opposite direction. Among 19 studies of preterm birth, there was no strong evidence suggesting any increased risk, and meta-regression did not explain the moderate between-study heterogeneity (I(2) = 57%)., AUTHORS' CONCLUSIONS: Most studies reported no association between fetal death or preterm birth and influenza vaccination during pregnancy. Although several reported risk reductions, results may be biased by methodological shortcomings of observational studies of influenza vaccine effectiveness. Copyright © 2014 Royal College of Obstetricians and Gynaecologists.&quot;,&quot;issue&quot;:&quot;1&quot;,&quot;volume&quot;:&quot;122&quot;},&quot;isTemporary&quot;:false}]},{&quot;citationID&quot;:&quot;MENDELEY_CITATION_23e82e1d-5fe5-4fd7-b1d9-5e153c38ec84&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MjNlODJlMWQtNWZlNS00ZmQ3LWIxZDktNWUxNTNjMzhlYzg0IiwicHJvcGVydGllcyI6eyJub3RlSW5kZXgiOjB9LCJpc0VkaXRlZCI6ZmFsc2UsIm1hbnVhbE92ZXJyaWRlIjp7ImlzTWFudWFsbHlPdmVycmlkZGVuIjpmYWxzZSwiY2l0ZXByb2NUZXh0IjoiPHN1cD4xNjwvc3VwPiIsIm1hbnVhbE92ZXJyaWRlVGV4dCI6IiJ9LCJjaXRhdGlvbkl0ZW1zIjpbeyJpZCI6Ijk5NjY2MDVlLWZiNTYtMzRjMy04NDIyLWMzZTRiMzZiMDcxYSIsIml0ZW1EYXRhIjp7InR5cGUiOiJhcnRpY2xlLWpvdXJuYWwiLCJpZCI6Ijk5NjY2MDVlLWZiNTYtMzRjMy04NDIyLWMzZTRiMzZiMDcxYSIsInRpdGxlIjoiQSBzeXN0ZW1hdGljIHJldmlldyBhbmQgbWV0YS1hbmFseXNpcyBvZiBmZXRhbCBvdXRjb21lcyBmb2xsb3dpbmcgdGhlIGFkbWluaXN0cmF0aW9uIG9mIGluZmx1ZW56YSBBL0gxTjEgdmFjY2luYXRpb24gZHVyaW5nIHByZWduYW5jeS4iLCJhdXRob3IiOlt7ImZhbWlseSI6IlpoYW5nIiwiZ2l2ZW4iOiJDaHVhbiIsInBhcnNlLW5hbWVzIjpmYWxzZSwiZHJvcHBpbmctcGFydGljbGUiOiIiLCJub24tZHJvcHBpbmctcGFydGljbGUiOiIifSx7ImZhbWlseSI6IldhbmciLCJnaXZlbiI6IlhpYW9kb25nIiwicGFyc2UtbmFtZXMiOmZhbHNlLCJkcm9wcGluZy1wYXJ0aWNsZSI6IiIsIm5vbi1kcm9wcGluZy1wYXJ0aWNsZSI6IiJ9LHsiZmFtaWx5IjoiTGl1IiwiZ2l2ZW4iOiJEYW4iLCJwYXJzZS1uYW1lcyI6ZmFsc2UsImRyb3BwaW5nLXBhcnRpY2xlIjoiIiwibm9uLWRyb3BwaW5nLXBhcnRpY2xlIjoiIn0seyJmYW1pbHkiOiJaaGFuZyIsImdpdmVuIjoiTGluZ2xpIiwicGFyc2UtbmFtZXMiOmZhbHNlLCJkcm9wcGluZy1wYXJ0aWNsZSI6IiIsIm5vbi1kcm9wcGluZy1wYXJ0aWNsZSI6IiJ9LHsiZmFtaWx5IjoiU3VuIiwiZ2l2ZW4iOiJYaW4iLCJwYXJzZS1uYW1lcyI6ZmFsc2UsImRyb3BwaW5nLXBhcnRpY2xlIjoiIiwibm9uLWRyb3BwaW5nLXBhcnRpY2xlIjoiIn1dLCJjb250YWluZXItdGl0bGUiOiJJbnRlcm5hdGlvbmFsIGpvdXJuYWwgb2YgZ3luYWVjb2xvZ3kgYW5kIG9ic3RldHJpY3M6IHRoZSBvZmZpY2lhbCBvcmdhbiBvZiB0aGUgSW50ZXJuYXRpb25hbCBGZWRlcmF0aW9uIG9mIEd5bmFlY29sb2d5IGFuZCBPYnN0ZXRyaWNzIiwiY29udGFpbmVyLXRpdGxlLXNob3J0IjoiSW50IEogR3luYWVjb2wgT2JzdGV0IiwiRE9JIjoiaHR0cHM6Ly9keC5kb2kub3JnLzEwLjEwMDIvaWpnby4xMjM5NCIsIklTU04iOiIxODc5LTM0NzkiLCJVUkwiOiJodHRwOi8vb3ZpZHNwLm92aWQuY29tL292aWR3ZWIuY2dpP1Q9SlMmUEFHRT1yZWZlcmVuY2UmRD1tZWQxNSZORVdTPU4mQU49MjkxNDk1MjQiLCJpc3N1ZWQiOnsiZGF0ZS1wYXJ0cyI6W1syMDE4XV19LCJwdWJsaXNoZXItcGxhY2UiOiJVbml0ZWQgU3RhdGVzIiwicGFnZSI6IjE0MS0xNTAiLCJhYnN0cmFjdCI6IkJBQ0tHUk9VTkQ6IFByZWduYW50IHdvbWVuIHdlcmUgaWRlbnRpZmllZCBhcyBhIHBvcHVsYXRpb24gb2YgcHJpb3JpdHkgZm9yIHZhY2NpbmF0aW9uIGR1cmluZyB0aGUgSDFOMSBpbmZsdWVuemEgcGFuZGVtaWMgb3V0YnJlYWsgaW4gMjAwOS4sIE9CSkVDVElWRVM6IFRvIGFzc2VzcyBhZHZlcnNlIGZldGFsIG91dGNvbWVzIGZvbGxvd2luZyB0aGUgYWRtaW5pc3RyYXRpb24gb2YgSDFOMSBwYW5kZW1pYyB2YWNjaW5hdGlvbiBkdXJpbmcgcHJlZ25hbmN5LiwgU0VBUkNIIFNUUkFURUdZOiBQdWJNZWQsIEVtYmFzZSwgYW5kIENvY2hyYW5lIExpYnJhcnkgd2VyZSBzZWFyY2hlZCB1cCB0byBKYW51YXJ5IDIwMTcuLCBTRUxFQ1RJT04gQ1JJVEVSSUE6IENvaG9ydCBzdHVkaWVzIGludmVzdGlnYXRpbmcgZmV0YWwgb3V0Y29tZXMgYWZ0ZXIgSDFOMSBpbmZsdWVuemEgdmFjY2luYXRpb24gZHVyaW5nIHByZWduYW5jeSB3ZXJlIGVsaWdpYmxlLiBUaGUgbGFuZ3VhZ2Ugd2FzIGxpbWl0ZWQgdG8gRW5nbGlzaC4sIERBVEEgQ09MTEVDVElPTiBBTkQgQU5BTFlTSVM6IFBhaXJzIG9mIHJldmlld2VycyBpbmRlcGVuZGVudGx5IHNjcmVlbmVkIHN0dWRpZXMgZm9yIGVsaWdpYmlsaXR5LCBhc3Nlc3NlZCB0aGUgcmlzayBvZiBiaWFzLCBhbmQgZXh0cmFjdGVkIGRhdGEgZnJvbSB0aGUgaW5jbHVkZWQgc3R1ZGllcy4sIE1BSU4gUkVTVUxUUzogQSB0b3RhbCBvZiAxOSBjb2hvcnQgc3R1ZGllcyB3ZXJlIGVsaWdpYmxlLiBUaGUgdXNlIG9mIHZhY2NpbmVzIGR1cmluZyBhbnkgcGVyaW9kIG9mIHByZWduYW5jeSB3YXMgYXNzb2NpYXRlZCB3aXRoIGxvd2VyIHJpc2sgb2Ygc3RpbGxiaXJ0aCAoYWRqdXN0ZWQgaGF6YXJkIHJhdGlvIDAuODAsIDk1JSBjb25maWRlbmNlIGludGVydmFsIDAuNjktMC45MikuIE5vIHNpZ25pZmljYW50IGRpZmZlcmVuY2VzIHdlcmUgZm91bmQgYmV0d2VlbiB0aGUgdmFjY2luYXRlZCB2ZXJzdXMgdW52YWNjaW5hdGVkIGdyb3VwcyBpbiB0ZXJtcyBvZiB0aGUgcmlza3Mgb2Ygc3BvbnRhbmVvdXMgYWJvcnRpb24sIHByZW1hdHVyZSBiaXJ0aCwgYW5kIHNtYWxsIGZvciBnZXN0YXRpb25hbCBhZ2UuLCBDT05DTFVTSU9OUzogVGhlIGFkbWluaXN0cmF0aW9uIG9mIEgxTjEgdmFjY2luZXMgZHVyaW5nIHByZWduYW5jeSBtaWdodCByZWR1Y2UgdGhlIHJpc2sgb2Ygc3RpbGxiaXJ0aCwgYSBjb21wbGljYXRpb24gYXNzb2NpYXRlZCB3aXRoIEgxTjEgaW5mZWN0aW9uLiBUaGUgcXVhbGl0eSBvZiBldmlkZW5jZSB3YXMsIGhvd2V2ZXIsIG5vdCBhZGVxdWF0ZSB0byByZWFjaCBhIGRlZmluaXRpdmUgY29uY2x1c2lvbi4gQ29weXJpZ2h0IMKpIDIwMTcgSW50ZXJuYXRpb25hbCBGZWRlcmF0aW9uIG9mIEd5bmVjb2xvZ3kgYW5kIE9ic3RldHJpY3MuIiwiaXNzdWUiOiIyIiwidm9sdW1lIjoiMTQxIn0sImlzVGVtcG9yYXJ5IjpmYWxzZX1dfQ==&quot;,&quot;citationItems&quot;:[{&quot;id&quot;:&quot;9966605e-fb56-34c3-8422-c3e4b36b071a&quot;,&quot;itemData&quot;:{&quot;type&quot;:&quot;article-journal&quot;,&quot;id&quot;:&quot;9966605e-fb56-34c3-8422-c3e4b36b071a&quot;,&quot;title&quot;:&quot;A systematic review and meta-analysis of fetal outcomes following the administration of influenza A/H1N1 vaccination during pregnancy.&quot;,&quot;author&quot;:[{&quot;family&quot;:&quot;Zhang&quot;,&quot;given&quot;:&quot;Chuan&quot;,&quot;parse-names&quot;:false,&quot;dropping-particle&quot;:&quot;&quot;,&quot;non-dropping-particle&quot;:&quot;&quot;},{&quot;family&quot;:&quot;Wang&quot;,&quot;given&quot;:&quot;Xiaodong&quot;,&quot;parse-names&quot;:false,&quot;dropping-particle&quot;:&quot;&quot;,&quot;non-dropping-particle&quot;:&quot;&quot;},{&quot;family&quot;:&quot;Liu&quot;,&quot;given&quot;:&quot;Dan&quot;,&quot;parse-names&quot;:false,&quot;dropping-particle&quot;:&quot;&quot;,&quot;non-dropping-particle&quot;:&quot;&quot;},{&quot;family&quot;:&quot;Zhang&quot;,&quot;given&quot;:&quot;Lingli&quot;,&quot;parse-names&quot;:false,&quot;dropping-particle&quot;:&quot;&quot;,&quot;non-dropping-particle&quot;:&quot;&quot;},{&quot;family&quot;:&quot;Sun&quot;,&quot;given&quot;:&quot;Xin&quot;,&quot;parse-names&quot;:false,&quot;dropping-particle&quot;:&quot;&quot;,&quot;non-dropping-particle&quot;:&quot;&quot;}],&quot;container-title&quot;:&quot;International journal of gynaecology and obstetrics: the official organ of the International Federation of Gynaecology and Obstetrics&quot;,&quot;container-title-short&quot;:&quot;Int J Gynaecol Obstet&quot;,&quot;DOI&quot;:&quot;https://dx.doi.org/10.1002/ijgo.12394&quot;,&quot;ISSN&quot;:&quot;1879-3479&quot;,&quot;URL&quot;:&quot;http://ovidsp.ovid.com/ovidweb.cgi?T=JS&amp;PAGE=reference&amp;D=med15&amp;NEWS=N&amp;AN=29149524&quot;,&quot;issued&quot;:{&quot;date-parts&quot;:[[2018]]},&quot;publisher-place&quot;:&quot;United States&quot;,&quot;page&quot;:&quot;141-150&quot;,&quot;abstract&quot;:&quot;BACKGROUND: Pregnant women were identified as a population of priority for vaccination during the H1N1 influenza pandemic outbreak in 2009., OBJECTIVES: To assess adverse fetal outcomes following the administration of H1N1 pandemic vaccination during pregnancy., SEARCH STRATEGY: PubMed, Embase, and Cochrane Library were searched up to January 2017., SELECTION CRITERIA: Cohort studies investigating fetal outcomes after H1N1 influenza vaccination during pregnancy were eligible. The language was limited to English., DATA COLLECTION AND ANALYSIS: Pairs of reviewers independently screened studies for eligibility, assessed the risk of bias, and extracted data from the included studies., MAIN RESULTS: A total of 19 cohort studies were eligible. The use of vaccines during any period of pregnancy was associated with lower risk of stillbirth (adjusted hazard ratio 0.80, 95% confidence interval 0.69-0.92). No significant differences were found between the vaccinated versus unvaccinated groups in terms of the risks of spontaneous abortion, premature birth, and small for gestational age., CONCLUSIONS: The administration of H1N1 vaccines during pregnancy might reduce the risk of stillbirth, a complication associated with H1N1 infection. The quality of evidence was, however, not adequate to reach a definitive conclusion. Copyright © 2017 International Federation of Gynecology and Obstetrics.&quot;,&quot;issue&quot;:&quot;2&quot;,&quot;volume&quot;:&quot;141&quot;},&quot;isTemporary&quot;:false}]},{&quot;citationID&quot;:&quot;MENDELEY_CITATION_375d852b-fbe7-41fa-be39-277947334da1&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Mzc1ZDg1MmItZmJlNy00MWZhLWJlMzktMjc3OTQ3MzM0ZGExIiwicHJvcGVydGllcyI6eyJub3RlSW5kZXgiOjB9LCJpc0VkaXRlZCI6ZmFsc2UsIm1hbnVhbE92ZXJyaWRlIjp7ImlzTWFudWFsbHlPdmVycmlkZGVuIjpmYWxzZSwiY2l0ZXByb2NUZXh0IjoiPHN1cD4xNzwvc3VwPiIsIm1hbnVhbE92ZXJyaWRlVGV4dCI6IiJ9LCJjaXRhdGlvbkl0ZW1zIjpbeyJpZCI6ImViNGE2MzEyLTA2YzAtMzEyNy04MmE3LTEwMzI4MTcxODlkOSIsIml0ZW1EYXRhIjp7InR5cGUiOiJhcnRpY2xlLWpvdXJuYWwiLCJpZCI6ImViNGE2MzEyLTA2YzAtMzEyNy04MmE3LTEwMzI4MTcxODlkOSIsInRpdGxlIjoiSW1tdW5vZ2VuaWNpdHksIGR1cmF0aW9uIG9mIHByb3RlY3Rpb24sIGVmZmVjdGl2ZW5lc3MgYW5kIHNhZmV0eSBvZiBydWJlbGxhIGNvbnRhaW5pbmcgdmFjY2luZXM6IEEgc3lzdGVtYXRpYyBsaXRlcmF0dXJlIHJldmlldyBhbmQgbWV0YS1hbmFseXNpcyIsImF1dGhvciI6W3siZmFtaWx5IjoiR2llciIsImdpdmVuIjoiQnJlY2hqZSIsInBhcnNlLW5hbWVzIjpmYWxzZSwiZHJvcHBpbmctcGFydGljbGUiOiIiLCJub24tZHJvcHBpbmctcGFydGljbGUiOiJkZSJ9LHsiZmFtaWx5IjoiT2xpdmVpcmEgQnJlc3NhbmUgTGltYSIsImdpdmVuIjoiUHJpc2NpbGEiLCJwYXJzZS1uYW1lcyI6ZmFsc2UsImRyb3BwaW5nLXBhcnRpY2xlIjoiIiwibm9uLWRyb3BwaW5nLXBhcnRpY2xlIjoiZGUifSx7ImZhbWlseSI6Ik1lbGtlciIsImdpdmVuIjoiSGVzdGVyIEUiLCJwYXJzZS1uYW1lcyI6ZmFsc2UsImRyb3BwaW5nLXBhcnRpY2xlIjoiIiwibm9uLWRyb3BwaW5nLXBhcnRpY2xlIjoiZGUifSx7ImZhbWlseSI6IkhhaG5lIiwiZ2l2ZW4iOiJTdXNhbiBKIE0iLCJwYXJzZS1uYW1lcyI6ZmFsc2UsImRyb3BwaW5nLXBhcnRpY2xlIjoiIiwibm9uLWRyb3BwaW5nLXBhcnRpY2xlIjoiIn0seyJmYW1pbHkiOiJWZWxkaHVpanplbiIsImdpdmVuIjoiSXJlbmUgSyIsInBhcnNlLW5hbWVzIjpmYWxzZSwiZHJvcHBpbmctcGFydGljbGUiOiIiLCJub24tZHJvcHBpbmctcGFydGljbGUiOiIifSx7ImZhbWlseSI6IkJvb2dhYXJkIiwiZ2l2ZW4iOiJKb3NzeSIsInBhcnNlLW5hbWVzIjpmYWxzZSwiZHJvcHBpbmctcGFydGljbGUiOiIiLCJub24tZHJvcHBpbmctcGFydGljbGUiOiJ2YW4gZGVuIn0seyJmYW1pbHkiOiJEZXNhaSIsImdpdmVuIjoiU2hhbGluaSIsInBhcnNlLW5hbWVzIjpmYWxzZSwiZHJvcHBpbmctcGFydGljbGUiOiIiLCJub24tZHJvcHBpbmctcGFydGljbGUiOiIifV0sImNvbnRhaW5lci10aXRsZSI6IlZhY2NpbmUiLCJjb250YWluZXItdGl0bGUtc2hvcnQiOiJWYWNjaW5lIiwiRE9JIjoiaHR0cDovL2R4LmRvaS5vcmcvMTAuMTAxNi9qLnZhY2NpbmUuMjAyMC4xMi4wNzkiLCJJU1NOIjoiMDI2NC00MTBYIiwiVVJMIjoiaHR0cDovL3d3dy5lbHNldmllci5jb20vbG9jYXRlL3ZhY2NpbmUiLCJpc3N1ZWQiOnsiZGF0ZS1wYXJ0cyI6W1syMDIxXV19LCJwdWJsaXNoZXItcGxhY2UiOiJKLiB2YW4gZGVuIEJvb2dhYXJkLCBSSVZNLCBBbnRvbmllIHZhbiBMZWV1d2VuaG9la2xhYW4gOSwgQkEgQmlsdGhvdmVuIDM3MjAsIE5ldGhlcmxhbmRzLiBFLW1haWw6IGpvc3N5LnZhbi5kZW4uYm9vZ2FhcmRAcml2bS5ubCIsInBhZ2UiOiI4ODktOTAwIiwibGFuZ3VhZ2UiOiJFbmdsaXNoIiwiYWJzdHJhY3QiOiJCYWNrZ3JvdW5kOiBSdWJlbGxhIGNvbnRhaW5pbmcgdmFjY2luZXMgKFJDVikgcHJldmVudCBydWJlbGxhIHZpcnVzIGluZmVjdGlvbiBhbmQgc3Vic2VxdWVudCBjb25nZW5pdGFsIHJ1YmVsbGEgc3luZHJvbWUgKENSUykuIFRvIHVwZGF0ZSB0aGUgZXZpZGVuY2Ugb24gaW1tdW5vZ2VuaWNpdHksIGR1cmF0aW9uIG9mIHByb3RlY3Rpb24sIGVmZmVjdGl2ZW5lc3MgYW5kIHNhZmV0eSBvZiBSQ1YsIHdlIGNvbmR1Y3RlZCBhIHN5c3RlbWF0aWMgbGl0ZXJhdHVyZSByZXZpZXcuIE1ldGhvZChzKTogV2Ugc2VhcmNoZWQgRU1CQVNFIGFuZCBTQ09QVVMsIHVzaW5nIGtleXdvcmRzIGZvciBydWJlbGxhIHZhY2NpbmUgaW4gY29tYmluYXRpb24gd2l0aCBpbW11bm9nZW5pY2l0eSAoc2Vyb2NvbnZlcnNpb24gYW5kIHNlcm9wb3NpdGl2aXR5KSwgZHVyYXRpb24gb2YgcHJvdGVjdGlvbiwgZWZmaWNhY3kvZWZmZWN0aXZlbmVzcywgYW5kIHNhZmV0eS4gT3JpZ2luYWwgcmVzZWFyY2ggcGFwZXJzIGludm9sdmluZyBhdCBsZWFzdCBvbmUgZG9zZSBvZiBSQ1YgKGF0IGFueSBhZ2UpLCBwdWJsaXNoZWQgYmV0d2VlbiAxLTEtMjAxMCBhbmQgMTctNS0yMDE5IHdlcmUgaW5jbHVkZWQuIFdoZXJlIGFwcHJvcHJpYXRlLCBtZXRhLWFuYWx5c2VzIHdlcmUgcGVyZm9ybWVkLiBRdWFsaXR5IG9mIGluY2x1ZGVkIHN0dWRpZXMgd2FzIGFzc2Vzc2VkIHVzaW5nIEdSQURFIG1ldGhvZG9sb2d5LiBSZXN1bHQocyk6IFdlIGluY2x1ZGVkIDM2IHBhcGVycyAoMzIgcmFuZG9taXplZCBjb250cm9sbGVkIHRyaWFscyAoUkNUcykgYW5kIDQgb2JzZXJ2YXRpb25hbCBzdHVkaWVzKSBvbiBpbW11bm9nZW5pY2l0eSAoUkEyNy8zIHN0cmFpbikgaW4gY2hpbGRyZW4gYW5kIGFkb2xlc2NlbnQgZ2lybHMsIDE0IHBhcGVycyAoNSBSQ1RzIGFuZCA5IG9ic2VydmF0aW9uYWwgc3R1ZGllcykgb24gZHVyYXRpb24gb2YgcHJvdGVjdGlvbiwgb25lIHBhcGVyIG9uIHZhY2NpbmUgZWZmZWN0aXZlbmVzcyAoVkUpIChCUkRJSSBzdHJhaW4pLCBhbmQgNzQgc3R1ZGllcyBvbiBzYWZldHksIGluY2x1ZGluZyB0aHJlZSBvbiBzYWZldHkgaW4gcHJlZ25hbmN5LiBNZXRhLWFuYWx5c2lzIG9mIGltbXVub2dlbmljaXR5IGRhdGEgc2hvd2VkIDk5JSBzZXJvY29udmVyc2lvbiAoOTUlIENJOiA5OC05OSUpIGFmdGVyIGEgc2luZ2xlIGRvc2Ugb2YgUkNWIGluIGNoaWxkcmVuLCBpbmRlcGVuZGVudCBvZiBjby1hZG1pbmlzdHJhdGlvbiB3aXRoIG90aGVyIHZhY2NpbmVzLiBTZXJvY29udmVyc2lvbiBhZnRlciBSQ1YxIGJlbG93IDkgbW9udGhzIG9mIGFnZSAoQlJESUkgc3RyYWluLCBhdCA4IG1vbnRocykgd2FzIDkzJSAoOTUlIENJOiA5Mi05NSUpLiBGb3IgZHVyYXRpb24gb2YgcHJvdGVjdGlvbiwgdGhlIGluY2x1ZGVkIHN0dWRpZXMgc2hvd2VkIGEgc2Vyb3Bvc2l0aXZpdHkgb2YgODglLTEwMCUgbWVhc3VyZWQgMS0yMCB5ZWFycyBhZnRlciBvbmUgb3IgdHdvIFJDViBkb3Nlcy4gVGhlIHNpbmdsZSBzdHVkeSBvbiBWRSBvZiBCUkRJSSBzdHJhaW4sIHJlcG9ydGVkIDEwMCUgVkUgYWZ0ZXIgb25lIGFuZCB0d28gZG9zZXMuIEFtb25nIDM0LDMzMiBpbmRpdmlkdWFscyBwYXJ0aWNpcGF0aW5nIGluIHRoZSBSQ1RzLCAxNDAgc2V2ZXJlIGFkdmVyc2UgZXZlbnRzIChTQUVzKSB3ZXJlIHJlcG9ydGVkIGFzIHBvc3NpYmx5IHJlbGF0ZWQgdG8gUkNWLiBBbW9uZyB0aGUgY2FzZSByZXBvcnRzIG9uIFNBRXMsIHRoZSBhc3NvY2lhdGlvbiB3aXRoIFJDViB3YXMgY29uZmlybWVkIGluIG9uZSByZXBvcnQgKG9uIGZ1bG1pbmFudCBlbmNlcGhhbGl0aXMpLiBBbW9uZyAzLDAwMCBwcmVnbmFudCB3b21lbiB3aG8gd2VyZSBpbmFkdmVydGVudGx5IHZhY2NpbmF0ZWQsIG5vIFNBRXMgd2VyZSByZXBvcnRlZC4gQ29uY2x1c2lvbihzKTogT25lIGFuZCB0d28gZG9zZXMgb2YgUkNWIGFyZSBoaWdobHkgaW1tdW5vZ2VuaWMgZm9yIGEgbG9uZyBwZXJpb2Qgb2YgdGltZSwgZWZmZWN0aXZlIGluIHByZXZlbnRpbmcgcnViZWxsYSBhbmQgQ1JTLCBhbmQgc2FmZS5Db3B5cmlnaHQgwqkgMjAyMSBFbHNldmllciBMdGQiLCJwdWJsaXNoZXIiOiJFbHNldmllciBMdGQiLCJpc3N1ZSI6IjYiLCJ2b2x1bWUiOiIzOSJ9LCJpc1RlbXBvcmFyeSI6ZmFsc2V9XX0=&quot;,&quot;citationItems&quot;:[{&quot;id&quot;:&quot;eb4a6312-06c0-3127-82a7-1032817189d9&quot;,&quot;itemData&quot;:{&quot;type&quot;:&quot;article-journal&quot;,&quot;id&quot;:&quot;eb4a6312-06c0-3127-82a7-1032817189d9&quot;,&quot;title&quot;:&quot;Immunogenicity, duration of protection, effectiveness and safety of rubella containing vaccines: A systematic literature review and meta-analysis&quot;,&quot;author&quot;:[{&quot;family&quot;:&quot;Gier&quot;,&quot;given&quot;:&quot;Brechje&quot;,&quot;parse-names&quot;:false,&quot;dropping-particle&quot;:&quot;&quot;,&quot;non-dropping-particle&quot;:&quot;de&quot;},{&quot;family&quot;:&quot;Oliveira Bressane Lima&quot;,&quot;given&quot;:&quot;Priscila&quot;,&quot;parse-names&quot;:false,&quot;dropping-particle&quot;:&quot;&quot;,&quot;non-dropping-particle&quot;:&quot;de&quot;},{&quot;family&quot;:&quot;Melker&quot;,&quot;given&quot;:&quot;Hester E&quot;,&quot;parse-names&quot;:false,&quot;dropping-particle&quot;:&quot;&quot;,&quot;non-dropping-particle&quot;:&quot;de&quot;},{&quot;family&quot;:&quot;Hahne&quot;,&quot;given&quot;:&quot;Susan J M&quot;,&quot;parse-names&quot;:false,&quot;dropping-particle&quot;:&quot;&quot;,&quot;non-dropping-particle&quot;:&quot;&quot;},{&quot;family&quot;:&quot;Veldhuijzen&quot;,&quot;given&quot;:&quot;Irene K&quot;,&quot;parse-names&quot;:false,&quot;dropping-particle&quot;:&quot;&quot;,&quot;non-dropping-particle&quot;:&quot;&quot;},{&quot;family&quot;:&quot;Boogaard&quot;,&quot;given&quot;:&quot;Jossy&quot;,&quot;parse-names&quot;:false,&quot;dropping-particle&quot;:&quot;&quot;,&quot;non-dropping-particle&quot;:&quot;van den&quot;},{&quot;family&quot;:&quot;Desai&quot;,&quot;given&quot;:&quot;Shalini&quot;,&quot;parse-names&quot;:false,&quot;dropping-particle&quot;:&quot;&quot;,&quot;non-dropping-particle&quot;:&quot;&quot;}],&quot;container-title&quot;:&quot;Vaccine&quot;,&quot;container-title-short&quot;:&quot;Vaccine&quot;,&quot;DOI&quot;:&quot;http://dx.doi.org/10.1016/j.vaccine.2020.12.079&quot;,&quot;ISSN&quot;:&quot;0264-410X&quot;,&quot;URL&quot;:&quot;http://www.elsevier.com/locate/vaccine&quot;,&quot;issued&quot;:{&quot;date-parts&quot;:[[2021]]},&quot;publisher-place&quot;:&quot;J. van den Boogaard, RIVM, Antonie van Leeuwenhoeklaan 9, BA Bilthoven 3720, Netherlands. E-mail: jossy.van.den.boogaard@rivm.nl&quot;,&quot;page&quot;:&quot;889-900&quot;,&quot;language&quot;:&quot;English&quot;,&quot;abstract&quot;:&quot;Background: Rubella containing vaccines (RCV) prevent rubella virus infection and subsequent congenital rubella syndrome (CRS). To update the evidence on immunogenicity, duration of protection, effectiveness and safety of RCV, we conducted a systematic literature review. Method(s): We searched EMBASE and SCOPUS, using keywords for rubella vaccine in combination with immunogenicity (seroconversion and seropositivity), duration of protection, efficacy/effectiveness, and safety. Original research papers involving at least one dose of RCV (at any age), published between 1-1-2010 and 17-5-2019 were included. Where appropriate, meta-analyses were performed. Quality of included studies was assessed using GRADE methodology. Result(s): We included 36 papers (32 randomized controlled trials (RCTs) and 4 observational studies) on immunogenicity (RA27/3 strain) in children and adolescent girls, 14 papers (5 RCTs and 9 observational studies) on duration of protection, one paper on vaccine effectiveness (VE) (BRDII strain), and 74 studies on safety, including three on safety in pregnancy. Meta-analysis of immunogenicity data showed 99% seroconversion (95% CI: 98-99%) after a single dose of RCV in children, independent of co-administration with other vaccines. Seroconversion after RCV1 below 9 months of age (BRDII strain, at 8 months) was 93% (95% CI: 92-95%). For duration of protection, the included studies showed a seropositivity of 88%-100% measured 1-20 years after one or two RCV doses. The single study on VE of BRDII strain, reported 100% VE after one and two doses. Among 34,332 individuals participating in the RCTs, 140 severe adverse events (SAEs) were reported as possibly related to RCV. Among the case reports on SAEs, the association with RCV was confirmed in one report (on fulminant encephalitis). Among 3,000 pregnant women who were inadvertently vaccinated, no SAEs were reported. Conclusion(s): One and two doses of RCV are highly immunogenic for a long period of time, effective in preventing rubella and CRS, and safe.Copyright © 2021 Elsevier Ltd&quot;,&quot;publisher&quot;:&quot;Elsevier Ltd&quot;,&quot;issue&quot;:&quot;6&quot;,&quot;volume&quot;:&quot;39&quot;},&quot;isTemporary&quot;:false}]},{&quot;citationID&quot;:&quot;MENDELEY_CITATION_3365e4b2-0bbf-4410-a4f3-a311dd19a7e0&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MzM2NWU0YjItMGJiZi00NDEwLWE0ZjMtYTMxMWRkMTlhN2UwIiwicHJvcGVydGllcyI6eyJub3RlSW5kZXgiOjB9LCJpc0VkaXRlZCI6ZmFsc2UsIm1hbnVhbE92ZXJyaWRlIjp7ImlzTWFudWFsbHlPdmVycmlkZGVuIjpmYWxzZSwiY2l0ZXByb2NUZXh0IjoiPHN1cD4xODwvc3VwPiIsIm1hbnVhbE92ZXJyaWRlVGV4dCI6IiJ9LCJjaXRhdGlvbkl0ZW1zIjpbeyJpZCI6IjczZGUzNzQ1LTIwYzYtMzNlNi1iOWRmLTEzZGZjODJjNWU1ZCIsIml0ZW1EYXRhIjp7InR5cGUiOiJhcnRpY2xlLWpvdXJuYWwiLCJpZCI6IjczZGUzNzQ1LTIwYzYtMzNlNi1iOWRmLTEzZGZjODJjNWU1ZCIsInRpdGxlIjoiVmFyaWNlbGxhIHZpcnVzIHZhY2NpbmUgbGl2ZTogQSAyMi15ZWFyIHJldmlldyBvZiBwb3N0bWFya2V0aW5nIHNhZmV0eSBkYXRhIiwiYXV0aG9yIjpbeyJmYW1pbHkiOiJXb29kd2FyZCIsImdpdmVuIjoiTWVyZWRpdGgiLCJwYXJzZS1uYW1lcyI6ZmFsc2UsImRyb3BwaW5nLXBhcnRpY2xlIjoiIiwibm9uLWRyb3BwaW5nLXBhcnRpY2xlIjoiIn0seyJmYW1pbHkiOiJNYXJrbyIsImdpdmVuIjoiQW5uIiwicGFyc2UtbmFtZXMiOmZhbHNlLCJkcm9wcGluZy1wYXJ0aWNsZSI6IiIsIm5vbi1kcm9wcGluZy1wYXJ0aWNsZSI6IiJ9LHsiZmFtaWx5IjoiR2FsZWEiLCJnaXZlbiI6IlN1c2FuIiwicGFyc2UtbmFtZXMiOmZhbHNlLCJkcm9wcGluZy1wYXJ0aWNsZSI6IiIsIm5vbi1kcm9wcGluZy1wYXJ0aWNsZSI6IiJ9LHsiZmFtaWx5IjoiRWFnZWwiLCJnaXZlbiI6IkJhcnJ5IiwicGFyc2UtbmFtZXMiOmZhbHNlLCJkcm9wcGluZy1wYXJ0aWNsZSI6IiIsIm5vbi1kcm9wcGluZy1wYXJ0aWNsZSI6IiJ9LHsiZmFtaWx5IjoiU3RyYXVzIiwiZ2l2ZW4iOiJXYWx0ZXIiLCJwYXJzZS1uYW1lcyI6ZmFsc2UsImRyb3BwaW5nLXBhcnRpY2xlIjoiIiwibm9uLWRyb3BwaW5nLXBhcnRpY2xlIjoiIn1dLCJjb250YWluZXItdGl0bGUiOiJPcGVuIEZvcnVtIEluZmVjdGlvdXMgRGlzZWFzZXMiLCJjb250YWluZXItdGl0bGUtc2hvcnQiOiJPcGVuIEZvcnVtIEluZmVjdCBEaXMiLCJET0kiOiJodHRwOi8vZHguZG9pLm9yZy8xMC4xMDkzL29maWQvb2Z6Mjk1IiwiSVNTTiI6IjIzMjgtODk1NyAoZWxlY3Ryb25pYykiLCJVUkwiOiJodHRwczovL2FjYWRlbWljLm91cC5jb20vb2ZpZCIsImlzc3VlZCI6eyJkYXRlLXBhcnRzIjpbWzIwMTldXX0sInB1Ymxpc2hlci1wbGFjZSI6Ik0uIFdvb2R3YXJkLCBNZXJjayBhbmQgQ28uLCBJbmMuLCBVRzNDLTU0LCAyMDAwIEdhbGxvcGluZyBIaWxsIFJvYWQsIEtlbmlsd29ydGgsIE5KIDA3MDMzLCBVbml0ZWQgU3RhdGVzLiBFLW1haWw6IG1lcmVkaXRoX3dvb2R3YXJkQG1lcmNrLmNvbSIsInBhZ2UiOiJvZnoyOTUiLCJsYW5ndWFnZSI6IkVuZ2xpc2giLCJhYnN0cmFjdCI6IkJhY2tncm91bmQ6IFZhcmljZWxsYSwgYSBjb250YWdpb3VzIGluZmVjdGlvdXMgZGlzZWFzZSBjYXVzZWQgYnkgdmFyaWNlbGxhIHpvc3RlciB2aXJ1cyAoVlpWKSwgY2FuIHJlc3VsdCBpbiBob3NwaXRhbGl6YXRpb24gYW5kLCBvY2Nhc2lvbmFsbHksIGRlYXRoLiBWYXJpY2VsbGEgdmlydXMgdmFjY2luZSBsaXZlIChWVlZMIFtWQVJJVkFYXSkgd2FzIGludHJvZHVjZWQgaW4gdGhlIFVuaXRlZCBTdGF0ZXMgaW4gMTk5NS4gTWV0aG9kKHMpOiBUaGlzIGNvbXByZWhlbnNpdmUgcmV2aWV3IG9mIHRoZSBWVlZMIHNhZmV0eSBwcm9maWxlIGlzIGJhc2VkIG9uIDIyIHllYXJzIG9mIHBvc3RtYXJrZXRpbmcgYWR2ZXJzZSBldmVudCAoQUUpIGRhdGEgcmVjZWl2ZWQgdGhyb3VnaCBzcG9udGFuZW91cyBhbmQgbm9uaW50ZXJ2ZW50aW9uYWwgc3R1ZHkgcmVwb3J0cyBzdWJtaXR0ZWQgYnkgaGVhbHRoIGNhcmUgcHJvdmlkZXJzIGFuZCBvbiBhIHJldmlldyBvZiB0aGUgcHVibGlzaGVkIGxpdGVyYXR1cmUgKGN1bXVsYXRpdmVseSBmcm9tIE1hcmNoIDE3LCAxOTk1LCB0aHJvdWdoIE1hcmNoIDE2LCAyMDE3LCBkdXJpbmcgd2hpY2ggcGVyaW9kID4yMTIgbWlsbGlvbiBkb3NlcyB3ZXJlIGRpc3RyaWJ1dGVkIGdsb2JhbGx5KS4gUmVzdWx0KHMpOiBUaGUgVlZWTCBzYWZldHkgcHJvZmlsZSB3YXMgY29uc2lzdGVudCB3aXRoIHByZXZpb3VzIHB1YmxpY2F0aW9ucywgd2l0aCBjb21tb24gQUVzIGluY2x1ZGluZyB2YXJpY2VsbGEsIHJhc2gsIGFuZCBweXJleGlhLiBBRSByZXBvcnRzIGhhdmUgZGVjcmVhc2VkIG92ZXIgdGltZSwgZnJvbSB+NTAwIHBlciBtaWxsaW9uIGRvc2VzIGluIDE5OTUgdG8gfjQwIHBlciBtaWxsaW9uIGRvc2VzIGluIDIwMTY7IHNlcmlvdXMgQUVzIGNvbXByaXNlIDAuOCByZXBvcnRzIHBlciBtaWxsaW9uIGRvc2VzLiBTZWNvbmRhcnkgdHJhbnNtaXNzaW9uIHdhcyByYXJlICg4IGNvbmZpcm1lZCBjYXNlcyk7IHBvbHltZXJhc2UgY2hhaW4gcmVhY3Rpb24gYW5hbHlzaXMgaW5kaWNhdGVkIHRoYXQgMzggb2YgdGhlIDY2IHJlcG9ydGVkIHBvdGVudGlhbCBzZWNvbmRhcnkgdHJhbnNtaXNzaW9uIGNhc2VzIG9mIHZhcmljZWxsYSB3ZXJlIGF0dHJpYnV0YWJsZSB0byB3aWxkLXR5cGUgVlpWLiBUaGUgcHJldmFsZW5jZSBvZiBtYWpvciBiaXJ0aCBkZWZlY3RzIGluIHRoZSBQcmVnbmFuY3kgUmVnaXN0cnkgd2FzIHNpbWlsYXIgdG8gdGhhdCBpbiB0aGUgZ2VuZXJhbCBVUyBwb3B1bGF0aW9uLiBJbiB0b3RhbCwgODYgY2FzZXMgb2YgZGVhdGggd2VyZSByZXBvcnRlZCBhZnRlciB2YWNjaW5hdGlvbiB3aXRoIFZWVkw7IGltbXVub2NvbXByb21pc2VkIGluZGl2aWR1YWxzIGFwcGVhcmVkIHRvIGJlIG1vc3QgYXQgcmlzayBmb3IgYSBmYXRhbCB2YXJpY2VsbGEtb3IgaGVycGVzIHpvc3Rlci1yZWxhdGVkIG91dGNvbWUuIENvbmNsdXNpb24ocyk6IFRoaXMgY29tcHJlaGVuc2l2ZSAyMi15ZWFyIHJldmlldyBjb25maXJtcyB0aGUgb3ZlcmFsbCBzYWZldHkgcHJvZmlsZSBmb3IgVlZWTCwgd2l0aCBubyBuZXcgc2FmZXR5IGNvbmNlcm5zIGlkZW50aWZpZWQuIFNpbmNlIFZWVkwncyBpbnRyb2R1Y3Rpb24gaW4gMTk5NSwgbm90YWJsZSBkZWNsaW5lcyBpbiB2YXJpY2VsbGEgY2FzZXMgYW5kIGluIHZhcmljZWxsYS1yZWxhdGVkIGRlYXRocyBoYXZlIG9jY3VycmVkIGNvbXBhcmVkIHdpdGggdGhlIHByZXZhY2NpbmF0aW9uIHBlcmlvZC5Db3B5cmlnaHQgwqkgMjAxOSBUaGUgQXV0aG9yKHMpLiBQdWJsaXNoZWQgYnkgT3hmb3JkIFVuaXZlcnNpdHkgUHJlc3Mgb24gYmVoYWxmIG9mIEluZmVjdGlvdXMgRGlzZWFzZXMgU29jaWV0eSBvZiBBbWVyaWNhLiIsInB1Ymxpc2hlciI6Ik94Zm9yZCBVbml2ZXJzaXR5IFByZXNzIChFLW1haWw6IGluZm9AaWRzb2NpZXR5Lm9yZykiLCJpc3N1ZSI6IjgiLCJ2b2x1bWUiOiI2In0sImlzVGVtcG9yYXJ5IjpmYWxzZX1dfQ==&quot;,&quot;citationItems&quot;:[{&quot;id&quot;:&quot;73de3745-20c6-33e6-b9df-13dfc82c5e5d&quot;,&quot;itemData&quot;:{&quot;type&quot;:&quot;article-journal&quot;,&quot;id&quot;:&quot;73de3745-20c6-33e6-b9df-13dfc82c5e5d&quot;,&quot;title&quot;:&quot;Varicella virus vaccine live: A 22-year review of postmarketing safety data&quot;,&quot;author&quot;:[{&quot;family&quot;:&quot;Woodward&quot;,&quot;given&quot;:&quot;Meredith&quot;,&quot;parse-names&quot;:false,&quot;dropping-particle&quot;:&quot;&quot;,&quot;non-dropping-particle&quot;:&quot;&quot;},{&quot;family&quot;:&quot;Marko&quot;,&quot;given&quot;:&quot;Ann&quot;,&quot;parse-names&quot;:false,&quot;dropping-particle&quot;:&quot;&quot;,&quot;non-dropping-particle&quot;:&quot;&quot;},{&quot;family&quot;:&quot;Galea&quot;,&quot;given&quot;:&quot;Susan&quot;,&quot;parse-names&quot;:false,&quot;dropping-particle&quot;:&quot;&quot;,&quot;non-dropping-particle&quot;:&quot;&quot;},{&quot;family&quot;:&quot;Eagel&quot;,&quot;given&quot;:&quot;Barry&quot;,&quot;parse-names&quot;:false,&quot;dropping-particle&quot;:&quot;&quot;,&quot;non-dropping-particle&quot;:&quot;&quot;},{&quot;family&quot;:&quot;Straus&quot;,&quot;given&quot;:&quot;Walter&quot;,&quot;parse-names&quot;:false,&quot;dropping-particle&quot;:&quot;&quot;,&quot;non-dropping-particle&quot;:&quot;&quot;}],&quot;container-title&quot;:&quot;Open Forum Infectious Diseases&quot;,&quot;container-title-short&quot;:&quot;Open Forum Infect Dis&quot;,&quot;DOI&quot;:&quot;http://dx.doi.org/10.1093/ofid/ofz295&quot;,&quot;ISSN&quot;:&quot;2328-8957 (electronic)&quot;,&quot;URL&quot;:&quot;https://academic.oup.com/ofid&quot;,&quot;issued&quot;:{&quot;date-parts&quot;:[[2019]]},&quot;publisher-place&quot;:&quot;M. Woodward, Merck and Co., Inc., UG3C-54, 2000 Galloping Hill Road, Kenilworth, NJ 07033, United States. E-mail: meredith_woodward@merck.com&quot;,&quot;page&quot;:&quot;ofz295&quot;,&quot;language&quot;:&quot;English&quot;,&quot;abstract&quot;:&quot;Background: Varicella, a contagious infectious disease caused by varicella zoster virus (VZV), can result in hospitalization and, occasionally, death. Varicella virus vaccine live (VVVL [VARIVAX]) was introduced in the United States in 1995. Method(s): This comprehensive review of the VVVL safety profile is based on 22 years of postmarketing adverse event (AE) data received through spontaneous and noninterventional study reports submitted by health care providers and on a review of the published literature (cumulatively from March 17, 1995, through March 16, 2017, during which period &gt;212 million doses were distributed globally). Result(s): The VVVL safety profile was consistent with previous publications, with common AEs including varicella, rash, and pyrexia. AE reports have decreased over time, from ~500 per million doses in 1995 to ~40 per million doses in 2016; serious AEs comprise 0.8 reports per million doses. Secondary transmission was rare (8 confirmed cases); polymerase chain reaction analysis indicated that 38 of the 66 reported potential secondary transmission cases of varicella were attributable to wild-type VZV. The prevalence of major birth defects in the Pregnancy Registry was similar to that in the general US population. In total, 86 cases of death were reported after vaccination with VVVL; immunocompromised individuals appeared to be most at risk for a fatal varicella-or herpes zoster-related outcome. Conclusion(s): This comprehensive 22-year review confirms the overall safety profile for VVVL, with no new safety concerns identified. Since VVVL's introduction in 1995, notable declines in varicella cases and in varicella-related deaths have occurred compared with the prevaccination period.Copyright © 2019 The Author(s). Published by Oxford University Press on behalf of Infectious Diseases Society of America.&quot;,&quot;publisher&quot;:&quot;Oxford University Press (E-mail: info@idsociety.org)&quot;,&quot;issue&quot;:&quot;8&quot;,&quot;volume&quot;:&quot;6&quot;},&quot;isTemporary&quot;:false}]},{&quot;citationID&quot;:&quot;MENDELEY_CITATION_b232b10a-bc95-448b-8ebf-68cd7f0f7f03&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YjIzMmIxMGEtYmM5NS00NDhiLThlYmYtNjhjZDdmMGY3ZjAzIiwicHJvcGVydGllcyI6eyJub3RlSW5kZXgiOjB9LCJpc0VkaXRlZCI6ZmFsc2UsIm1hbnVhbE92ZXJyaWRlIjp7ImlzTWFudWFsbHlPdmVycmlkZGVuIjpmYWxzZSwiY2l0ZXByb2NUZXh0IjoiPHN1cD4xOTwvc3VwPiIsIm1hbnVhbE92ZXJyaWRlVGV4dCI6IiJ9LCJjaXRhdGlvbkl0ZW1zIjpbeyJpZCI6IjIyYjljMzI2LWYxOWQtMzFiMy1hOTBmLTFiMzI5MTMwNTFhOCIsIml0ZW1EYXRhIjp7InR5cGUiOiJhcnRpY2xlLWpvdXJuYWwiLCJpZCI6IjIyYjljMzI2LWYxOWQtMzFiMy1hOTBmLTFiMzI5MTMwNTFhOCIsInRpdGxlIjoiSW5mbHVlbnphIHZhY2NpbmF0aW9uIGR1cmluZyBwcmVnbmFuY3k6IGEgc3lzdGVtYXRpYyByZXZpZXcgb2YgZmV0YWwgZGVhdGgsIHNwb250YW5lb3VzIGFib3J0aW9uLCBhbmQgY29uZ2VuaXRhbCBtYWxmb3JtYXRpb24gc2FmZXR5IG91dGNvbWVzLiIsImF1dGhvciI6W3siZmFtaWx5IjoiTWNNaWxsYW4iLCJnaXZlbiI6Ik0iLCJwYXJzZS1uYW1lcyI6ZmFsc2UsImRyb3BwaW5nLXBhcnRpY2xlIjoiIiwibm9uLWRyb3BwaW5nLXBhcnRpY2xlIjoiIn0seyJmYW1pbHkiOiJQb3JyaXR0IiwiZ2l2ZW4iOiJLIiwicGFyc2UtbmFtZXMiOmZhbHNlLCJkcm9wcGluZy1wYXJ0aWNsZSI6IiIsIm5vbi1kcm9wcGluZy1wYXJ0aWNsZSI6IiJ9LHsiZmFtaWx5IjoiS3JhbGlrIiwiZ2l2ZW4iOiJEIiwicGFyc2UtbmFtZXMiOmZhbHNlLCJkcm9wcGluZy1wYXJ0aWNsZSI6IiIsIm5vbi1kcm9wcGluZy1wYXJ0aWNsZSI6IiJ9LHsiZmFtaWx5IjoiQ29zdGkiLCJnaXZlbiI6IkwiLCJwYXJzZS1uYW1lcyI6ZmFsc2UsImRyb3BwaW5nLXBhcnRpY2xlIjoiIiwibm9uLWRyb3BwaW5nLXBhcnRpY2xlIjoiIn0seyJmYW1pbHkiOiJNYXJzaGFsbCIsImdpdmVuIjoiSCIsInBhcnNlLW5hbWVzIjpmYWxzZSwiZHJvcHBpbmctcGFydGljbGUiOiIiLCJub24tZHJvcHBpbmctcGFydGljbGUiOiIifV0sImNvbnRhaW5lci10aXRsZSI6IlZhY2NpbmUiLCJjb250YWluZXItdGl0bGUtc2hvcnQiOiJWYWNjaW5lIiwiRE9JIjoiaHR0cHM6Ly9keC5kb2kub3JnLzEwLjEwMTYvai52YWNjaW5lLjIwMTUuMDIuMDY4IiwiSVNTTiI6IjE4NzMtMjUxOCIsIlVSTCI6Imh0dHA6Ly9vdmlkc3Aub3ZpZC5jb20vb3ZpZHdlYi5jZ2k/VD1KUyZQQUdFPXJlZmVyZW5jZSZEPW1lZDEyJk5FV1M9TiZBTj0yNTc1ODkzMiIsImlzc3VlZCI6eyJkYXRlLXBhcnRzIjpbWzIwMTVdXX0sInB1Ymxpc2hlci1wbGFjZSI6Ik5ldGhlcmxhbmRzIiwicGFnZSI6IjIxMDgtMjExNyIsImFic3RyYWN0IjoiQkFDS0dST1VORDogUHJlZ25hbnQgd29tZW4gYXJlIGNvbnNpZGVyZWQgdGhlIG1vc3QgaW1wb3J0YW50IHJpc2sgZ3JvdXAgZm9yIGluZmx1ZW56YSB2YWNjaW5hdGlvbi4gRGVzcGl0ZSB0aGlzLCB0aGUgcG90ZW50aWFsIHJpc2sgb2YgaGFybSBmcm9tIHRoZSB2YWNjaW5lIG9uIHRoZSBmZXR1cyBpcyBhIGtleSBmYWN0b3IgaW4gbG93IHVwdGFrZSBvZiB0aGUgdmFjY2luZS4gVGhpcyBzeXN0ZW1hdGljIHJldmlldyBhaW1lZCB0byBzeW50aGVzaXplIHRoZSBiZXN0IGF2YWlsYWJsZSBldmlkZW5jZSBvbiB0aGUgc2FmZXR5IG9mIGluZmx1ZW56YSB2YWNjaW5hdGlvbiBkdXJpbmcgcHJlZ25hbmN5IG9uIGZldGFsIGRldmVsb3BtZW50LiwgTUVUSE9EUyBBTkQgRklORElOR1M6IEEgc2VhcmNoIG9mIHRoZSBsaXRlcmF0dXJlIHdhcyB1bmRlcnRha2VuIGZyb20gdGhlIGluY2VwdGlvbiBvZiBlYWNoIGRhdGFiYXNlIHVwIHRvIE1hcmNoIDIwMTQuIEJvdGggb2JzZXJ2YXRpb25hbCBhbmQgY2xpbmljYWwgdHJpYWxzIHdlcmUgY29uc2lkZXJlZC4gRmV0YWwgb3V0Y29tZXMgd2VyZSBwcmVzZW50IGluIDE5IG9ic2VydmF0aW9uYWwgc3R1ZGllcywgYW5kIDE0IG9mIHRob3NlIHdlcmUgcHJpbWFyaWx5IGludmVzdGlnYXRpbmcgdGhlIG1vbm92YWxlbnQgaW5mbHVlbnphIEEgKEgxTjEpIDIwMDkgdmFjY2luZS4gVGhlcmUgd2FzIHNpZ25pZmljYW50IG1ldGhvZG9sb2dpY2FsIGFuZCBjbGluaWNhbCBoZXRlcm9nZW5laXR5IG9mIHRoZSBpbmNsdWRlZCBzdHVkaWVzIGFuZCBhIG5hcnJhdGl2ZSBzdW1tYXJ5IGFuZCB0YWJsaW5nIG9mIHJlc3VsdHMgd2FzIHBlcmZvcm1lZC4gRmV0YWwgZGVhdGggb3V0Y29tZXMgZm9yIHdvbWVuIGluIGxhdGVyIHByZWduYW5jeSByYW5nZWQgZnJvbSBPUiAwLjM0IHRvIDIuOTUgd2l0aCA5NSUgY29uZmlkZW5jZSBpbnRlcnZhbHMgY3Jvc3Npbmcgb3IgYmVsb3cgdGhlIG51bGwgdmFsdWUuIFNwb250YW5lb3VzIGFib3J0aW9uIGxlc3MgdGhhbiAyNCB3ZWVrcyByYW5nZWQgZnJvbSBIUiAwLjQ1IHRvIE9SIDEuMjMsIHdpdGggOTUlIGNvbmZpZGVuY2UgaW50ZXJ2YWxzIGNyb3NzaW5nIG9yIGJlbG93IHRoZSBudWxsIHZhbHVlLiBDb25nZW5pdGFsIG1hbGZvcm1hdGlvbnMgZm9yIHdvbWVuIHZhY2NpbmF0ZWQgZHVyaW5nIHRoZWlyIGZpcnN0IHRyaW1lc3RlciByYW5nZWQgZnJvbSBPUiAwLjY3IHRvIDIuMTggYW5kIGltcHJlY2lzZSBjb25maWRlbmNlIGludGVydmFscyBjcm9zc2VkIHRoZSBudWxsIHZhbHVlLiBJbmNsdWRlZCBpbiB0aGlzIHJldmlldyB3ZXJlIHNvbWUgaGlnaCBxdWFsaXR5IHN0dWRpZXMsIGFsdGhvdWdoIG92ZXJhbGwgdGhlIHN0dWRpZXMgaGF2ZSBhIGhpZ2ggcmlzayBvZiBzZWxlY3Rpb24gYW5kIGNvbmZvdW5kaW5nIGJpYXMuLCBDT05DTFVTSU9OUzogUmVzdWx0cyBkbyBub3QgaW5kaWNhdGUgdGhhdCBtYXRlcm5hbCBpbmZsdWVuemEgdmFjY2luYXRpb24gaXMgYXNzb2NpYXRlZCB3aXRoIGFuIGluY3JlYXNlZCByaXNrIG9mIGZldGFsIGRlYXRoLCBzcG9udGFuZW91cyBhYm9ydGlvbiwgb3IgY29uZ2VuaXRhbCBtYWxmb3JtYXRpb25zLiBTdGF0aXN0aWNhbCBpbXByZWNpc2lvbiBhbmQgY2xpbmljYWwgYW5kIG1ldGhvZG9sb2dpY2FsIGhldGVyb2dlbmVpdHkgb2YgdGhlIG9ic2VydmF0aW9uYWwgc3R1ZGllcyBtZWFuIGl0IGlzIG5vdCBwb3NzaWJsZSB0byB0b3RhbGx5IGV4Y2x1ZGUgYWR2ZXJzZSBlZmZlY3RzLiBGdXJ0aGVyIHN0dWRpZXMgaW52ZXN0aWdhdGluZyB3b21lbiB2YWNjaW5hdGVkIGR1cmluZyB0aGVpciBmaXJzdCB0cmltZXN0ZXIgc2hvdWxkIGJlIHRoZSBoaWdoZXN0IHByaW9yaXR5IHRvIGFsbG93IGZvciBtb3JlIHByZWNpc2UgZXN0aW1hdGVzLCBlc3BlY2lhbGx5IGZvciBzcG9udGFuZW91cyBhYm9ydGlvbiwgYW5kIGNvbmdlbml0YWwgYWJub3JtYWxpdHkgb3V0Y29tZXMuIENvcHlyaWdodCDCqSAyMDE1IEVsc2V2aWVyIEx0ZC4gQWxsIHJpZ2h0cyByZXNlcnZlZC4iLCJpc3N1ZSI6IjE4Iiwidm9sdW1lIjoiMzMifSwiaXNUZW1wb3JhcnkiOmZhbHNlfV19&quot;,&quot;citationItems&quot;:[{&quot;id&quot;:&quot;22b9c326-f19d-31b3-a90f-1b32913051a8&quot;,&quot;itemData&quot;:{&quot;type&quot;:&quot;article-journal&quot;,&quot;id&quot;:&quot;22b9c326-f19d-31b3-a90f-1b32913051a8&quot;,&quot;title&quot;:&quot;Influenza vaccination during pregnancy: a systematic review of fetal death, spontaneous abortion, and congenital malformation safety outcomes.&quot;,&quot;author&quot;:[{&quot;family&quot;:&quot;McMillan&quot;,&quot;given&quot;:&quot;M&quot;,&quot;parse-names&quot;:false,&quot;dropping-particle&quot;:&quot;&quot;,&quot;non-dropping-particle&quot;:&quot;&quot;},{&quot;family&quot;:&quot;Porritt&quot;,&quot;given&quot;:&quot;K&quot;,&quot;parse-names&quot;:false,&quot;dropping-particle&quot;:&quot;&quot;,&quot;non-dropping-particle&quot;:&quot;&quot;},{&quot;family&quot;:&quot;Kralik&quot;,&quot;given&quot;:&quot;D&quot;,&quot;parse-names&quot;:false,&quot;dropping-particle&quot;:&quot;&quot;,&quot;non-dropping-particle&quot;:&quot;&quot;},{&quot;family&quot;:&quot;Costi&quot;,&quot;given&quot;:&quot;L&quot;,&quot;parse-names&quot;:false,&quot;dropping-particle&quot;:&quot;&quot;,&quot;non-dropping-particle&quot;:&quot;&quot;},{&quot;family&quot;:&quot;Marshall&quot;,&quot;given&quot;:&quot;H&quot;,&quot;parse-names&quot;:false,&quot;dropping-particle&quot;:&quot;&quot;,&quot;non-dropping-particle&quot;:&quot;&quot;}],&quot;container-title&quot;:&quot;Vaccine&quot;,&quot;container-title-short&quot;:&quot;Vaccine&quot;,&quot;DOI&quot;:&quot;https://dx.doi.org/10.1016/j.vaccine.2015.02.068&quot;,&quot;ISSN&quot;:&quot;1873-2518&quot;,&quot;URL&quot;:&quot;http://ovidsp.ovid.com/ovidweb.cgi?T=JS&amp;PAGE=reference&amp;D=med12&amp;NEWS=N&amp;AN=25758932&quot;,&quot;issued&quot;:{&quot;date-parts&quot;:[[2015]]},&quot;publisher-place&quot;:&quot;Netherlands&quot;,&quot;page&quot;:&quot;2108-2117&quot;,&quot;abstract&quot;:&quot;BACKGROUND: Pregnant women are considered the most important risk group for influenza vaccination. Despite this, the potential risk of harm from the vaccine on the fetus is a key factor in low uptake of the vaccine. This systematic review aimed to synthesize the best available evidence on the safety of influenza vaccination during pregnancy on fetal development., METHODS AND FINDINGS: A search of the literature was undertaken from the inception of each database up to March 2014. Both observational and clinical trials were considered. Fetal outcomes were present in 19 observational studies, and 14 of those were primarily investigating the monovalent influenza A (H1N1) 2009 vaccine. There was significant methodological and clinical heterogeneity of the included studies and a narrative summary and tabling of results was performed. Fetal death outcomes for women in later pregnancy ranged from OR 0.34 to 2.95 with 95% confidence intervals crossing or below the null value. Spontaneous abortion less than 24 weeks ranged from HR 0.45 to OR 1.23, with 95% confidence intervals crossing or below the null value. Congenital malformations for women vaccinated during their first trimester ranged from OR 0.67 to 2.18 and imprecise confidence intervals crossed the null value. Included in this review were some high quality studies, although overall the studies have a high risk of selection and confounding bias., CONCLUSIONS: Results do not indicate that maternal influenza vaccination is associated with an increased risk of fetal death, spontaneous abortion, or congenital malformations. Statistical imprecision and clinical and methodological heterogeneity of the observational studies mean it is not possible to totally exclude adverse effects. Further studies investigating women vaccinated during their first trimester should be the highest priority to allow for more precise estimates, especially for spontaneous abortion, and congenital abnormality outcomes. Copyright © 2015 Elsevier Ltd. All rights reserved.&quot;,&quot;issue&quot;:&quot;18&quot;,&quot;volume&quot;:&quot;33&quot;},&quot;isTemporary&quot;:false}]},{&quot;citationID&quot;:&quot;MENDELEY_CITATION_d1d7e7a4-90ad-4251-871c-92a2561ca743&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ZDFkN2U3YTQtOTBhZC00MjUxLTg3MWMtOTJhMjU2MWNhNzQzIiwicHJvcGVydGllcyI6eyJub3RlSW5kZXgiOjB9LCJpc0VkaXRlZCI6ZmFsc2UsIm1hbnVhbE92ZXJyaWRlIjp7ImlzTWFudWFsbHlPdmVycmlkZGVuIjpmYWxzZSwiY2l0ZXByb2NUZXh0IjoiPHN1cD4yMDwvc3VwPiIsIm1hbnVhbE92ZXJyaWRlVGV4dCI6IiJ9LCJjaXRhdGlvbkl0ZW1zIjpbeyJpZCI6IjQ5M2ZlNmRmLWMwMzgtM2RlMi1hMDA4LTViY2QzMDc1YjM3YiIsIml0ZW1EYXRhIjp7InR5cGUiOiJhcnRpY2xlLWpvdXJuYWwiLCJpZCI6IjQ5M2ZlNmRmLWMwMzgtM2RlMi1hMDA4LTViY2QzMDc1YjM3YiIsInRpdGxlIjoiTWF0ZXJuYWwgdmFjY2luYXRpb24gYWdhaW5zdCBwZXJ0dXNzaXM6IGEgc3lzdGVtYXRpYyByZXZpZXcgb2YgdGhlIHJlY2VudCBsaXRlcmF0dXJlLiIsImF1dGhvciI6W3siZmFtaWx5IjoiR2tlbnR6aSIsImdpdmVuIjoiRGVzcG9pbmEiLCJwYXJzZS1uYW1lcyI6ZmFsc2UsImRyb3BwaW5nLXBhcnRpY2xlIjoiIiwibm9uLWRyb3BwaW5nLXBhcnRpY2xlIjoiIn0seyJmYW1pbHkiOiJLYXRzYWtpb3JpIiwiZ2l2ZW4iOiJQYXJhc2tldWkiLCJwYXJzZS1uYW1lcyI6ZmFsc2UsImRyb3BwaW5nLXBhcnRpY2xlIjoiIiwibm9uLWRyb3BwaW5nLXBhcnRpY2xlIjoiIn0seyJmYW1pbHkiOiJNYXJhbmdvcyIsImdpdmVuIjoiTWFya29zIiwicGFyc2UtbmFtZXMiOmZhbHNlLCJkcm9wcGluZy1wYXJ0aWNsZSI6IiIsIm5vbi1kcm9wcGluZy1wYXJ0aWNsZSI6IiJ9LHsiZmFtaWx5IjoiSHNpYSIsImdpdmVuIjoiWWluZ2ZlbiIsInBhcnNlLW5hbWVzIjpmYWxzZSwiZHJvcHBpbmctcGFydGljbGUiOiIiLCJub24tZHJvcHBpbmctcGFydGljbGUiOiIifSx7ImZhbWlseSI6IkFtaXJ0aGFsaW5nYW0iLCJnaXZlbiI6IkdheWF0cmkiLCJwYXJzZS1uYW1lcyI6ZmFsc2UsImRyb3BwaW5nLXBhcnRpY2xlIjoiIiwibm9uLWRyb3BwaW5nLXBhcnRpY2xlIjoiIn0seyJmYW1pbHkiOiJIZWF0aCIsImdpdmVuIjoiUGF1bCBUIiwicGFyc2UtbmFtZXMiOmZhbHNlLCJkcm9wcGluZy1wYXJ0aWNsZSI6IiIsIm5vbi1kcm9wcGluZy1wYXJ0aWNsZSI6IiJ9LHsiZmFtaWx5IjoiTGFkaGFuaSIsImdpdmVuIjoiU2hhbWV6IiwicGFyc2UtbmFtZXMiOmZhbHNlLCJkcm9wcGluZy1wYXJ0aWNsZSI6IiIsIm5vbi1kcm9wcGluZy1wYXJ0aWNsZSI6IiJ9XSwiY29udGFpbmVyLXRpdGxlIjoiQXJjaGl2ZXMgb2YgZGlzZWFzZSBpbiBjaGlsZGhvb2QuIEZldGFsIGFuZCBuZW9uYXRhbCBlZGl0aW9uIiwiY29udGFpbmVyLXRpdGxlLXNob3J0IjoiQXJjaCBEaXMgQ2hpbGQgRmV0YWwgTmVvbmF0YWwgRWQiLCJET0kiOiJodHRwczovL2R4LmRvaS5vcmcvMTAuMTEzNi9hcmNoZGlzY2hpbGQtMjAxNi0zMTIzNDEiLCJJU1NOIjoiMTQ2OC0yMDUyIiwiVVJMIjoiaHR0cDovL292aWRzcC5vdmlkLmNvbS9vdmlkd2ViLmNnaT9UPUpTJlBBR0U9cmVmZXJlbmNlJkQ9bWVkMTQmTkVXUz1OJkFOPTI4NDY4ODk5IiwiaXNzdWVkIjp7ImRhdGUtcGFydHMiOltbMjAxN11dfSwicHVibGlzaGVyLXBsYWNlIjoiRW5nbGFuZCIsInBhZ2UiOiJGNDU2LUY0NjMiLCJhYnN0cmFjdCI6Ik9CSkVDVElWRTogVGhpcyBzdHVkeSBpcyBjb25kdWN0ZWQgdG8gc3VtbWFyaXNlIGFuZCBwcmVzZW50IHRoZSBjdXJyZW50IGtub3dsZWRnZSBvbiBhbnRlbmF0YWwgdmFjY2luYXRpb24gYWdhaW5zdCBwZXJ0dXNzaXMgd2l0aCByZWdhcmQgdG8gbmF0aW9uYWwgcmVjb21tZW5kYXRpb25zLCBjb3ZlcmFnZSwgaW1tdW5vZ2VuaWNpdHksIHNhZmV0eSBhbmQgZWZmZWN0aXZlbmVzcyBvZiB0aGUgY3VycmVudCBhdmFpbGFibGUgdmFjY2luZXMuLCBNRVRIT0RTOiBBIHN5c3RlbWF0aWMgcmV2aWV3IG9mIHRoZSBsaXRlcmF0dXJlIGluIEVuZ2xpc2ggd2FzIHVuZGVydGFrZW4gZnJvbSBKYW51YXJ5IDIwMTEgdG8gTWF5IDIwMTYgd2l0aCBzZWFyY2hlcyBpbiBmb3VyIGRhdGFiYXNlcy4gVGhlIHJldmlldyBjb25mb3JtZWQgdG8gdGhlIFByZWZlcnJlZCBSZXBvcnRpbmcgSXRlbXMgZm9yIFN5c3RlbWF0aWMgUmV2aWV3cyBhbmQgTWV0YS1BbmFseXNlcyBndWlkZWxpbmVzLiwgUkVTVUxUUzogNDcgc3R1ZGllcyBmdWxmaWxsZWQgdGhlIGluY2x1c2lvbiBjcml0ZXJpYS4gQW50ZW5hdGFsIHZhY2NpbmF0aW9uIGFnYWluc3QgcGVydHVzc2lzIGluZHVjZXMgaGlnaCBhbnRpYm9keSBjb25jZW50cmF0aW9ucyBpbiBwcmVnbmFudCB3b21lbiwgd2hpY2ggYXJlIGVmZmljaWVudGx5IHRyYW5zZmVycmVkIHRyYW5zcGxhY2VudGFsbHkgdG8gdGhlIGZldHVzIGFuZCBwcm90ZWN0IG5ld2Jvcm5zIHdoZW4gdGhleSBhcmUgbW9zdCB2dWxuZXJhYmxlIHRvIHBlcnR1c3Npcy4gVGhpcyBzdHJhdGVneSBoYXMgYmVlbiBkZW1vbnN0cmF0ZWQgdG8gYmUgc2FmZSwgd2l0aCBubyBldmlkZW5jZSBvZiBhZHZlcnNlIHByZWduYW5jeSwgYmlydGggb3IgbmVvbmF0YWwgb3V0Y29tZXMuIFNldmVyYWwgY291bnRyaWVzIGhhdmUgYWxyZWFkeSBpbnRyb2R1Y2VkIGFudGVuYXRhbCBwZXJ0dXNzaXMgdmFjY2luYXRpb24gaW50byB0aGVpciBuYXRpb25hbCBpbW11bmlzYXRpb24gcHJvZ3JhbW1lIHdpdGggdmFyeWluZyB2YWNjaW5hdGlvbiBjb3ZlcmFnZSBpbmZsdWVuY2VkIGJ5IHZhcmlvdXMgZmFjdG9ycy4gQmFycmllcnMgdG8gYWNoaWV2aW5nIGhpZ2ggaW1tdW5pc2F0aW9uIHJhdGVzIGNvdWxkIGJlIGltcHJvdmVkIHRocm91Z2ggYmV0dGVyIGVkdWNhdGlvbiBvZiB0aGUgcHVibGljIGFuZCBoZWFsdGhjYXJlIHByb2Zlc3Npb25hbHMuLCBDT05DTFVTSU9OUzogVGhlcmUgaXMgbm93IGFuIGluY3JlYXNpbmcgYm9keSBvZiBldmlkZW5jZSB0byBzdXBwb3J0IHRoZSBzYWZldHksIGltbXVub2dlbmljaXR5IGFuZCBlZmZlY3RpdmVuZXNzIG9mIGFudGVuYXRhbCB2YWNjaW5hdGlvbiB0byByZWR1Y2UgdGhlIG1vcmJpZGl0eSBhbmQgbW9ydGFsaXR5IGFzc29jaWF0ZWQgd2l0aCBwZXJ0dXNzaXMgaW4gbmVvbmF0ZXMgYW5kIHlvdW5nIGluZmFudHMgYmVmb3JlIHRoZXkgcmVjZWl2ZSB0aGVpciBwcmltYXJ5IGltbXVuaXNhdGlvbnMuIE5hcnJvd2luZyB0aGUgZ2FwIGJldHdlZW4gc2NpZW50aWZpYyBldmlkZW5jZSBhbmQgcHVibGljIGhlYWx0aCBwb2xpY2llcyBpcyBjcml0aWNhbCBpbiBvcmRlciB0byBwcm90ZWN0IHRoZSBtb3N0IHZ1bG5lcmFibGUgYXMgcXVpY2tseSBhcyBwb3NzaWJsZS4gVGhlIGxlc3NvbnMgbGVhcm50IGhhdmUgaW1wb3J0YW50IGltcGxpY2F0aW9ucyBmb3IgaW1wbGVtZW50YXRpb24gb2YgbmV3IHZhY2NpbmVzIGludG8gdGhlIGFudGVuYXRhbCBpbW11bmlzYXRpb24gcHJvZ3JhbW1lLiBDb3B5cmlnaHQgwqkgQXJ0aWNsZSBhdXRob3IocykgKG9yIHRoZWlyIGVtcGxveWVyKHMpIHVubGVzcyBvdGhlcndpc2Ugc3RhdGVkIGluIHRoZSB0ZXh0IG9mIHRoZSBhcnRpY2xlKSAyMDE3LiBBbGwgcmlnaHRzIHJlc2VydmVkLiBObyBjb21tZXJjaWFsIHVzZSBpcyBwZXJtaXR0ZWQgdW5sZXNzIG90aGVyd2lzZSBleHByZXNzbHkgZ3JhbnRlZC4iLCJpc3N1ZSI6IjUiLCJ2b2x1bWUiOiIxMDIifSwiaXNUZW1wb3JhcnkiOmZhbHNlfV19&quot;,&quot;citationItems&quot;:[{&quot;id&quot;:&quot;493fe6df-c038-3de2-a008-5bcd3075b37b&quot;,&quot;itemData&quot;:{&quot;type&quot;:&quot;article-journal&quot;,&quot;id&quot;:&quot;493fe6df-c038-3de2-a008-5bcd3075b37b&quot;,&quot;title&quot;:&quot;Maternal vaccination against pertussis: a systematic review of the recent literature.&quot;,&quot;author&quot;:[{&quot;family&quot;:&quot;Gkentzi&quot;,&quot;given&quot;:&quot;Despoina&quot;,&quot;parse-names&quot;:false,&quot;dropping-particle&quot;:&quot;&quot;,&quot;non-dropping-particle&quot;:&quot;&quot;},{&quot;family&quot;:&quot;Katsakiori&quot;,&quot;given&quot;:&quot;Paraskeui&quot;,&quot;parse-names&quot;:false,&quot;dropping-particle&quot;:&quot;&quot;,&quot;non-dropping-particle&quot;:&quot;&quot;},{&quot;family&quot;:&quot;Marangos&quot;,&quot;given&quot;:&quot;Markos&quot;,&quot;parse-names&quot;:false,&quot;dropping-particle&quot;:&quot;&quot;,&quot;non-dropping-particle&quot;:&quot;&quot;},{&quot;family&quot;:&quot;Hsia&quot;,&quot;given&quot;:&quot;Yingfen&quot;,&quot;parse-names&quot;:false,&quot;dropping-particle&quot;:&quot;&quot;,&quot;non-dropping-particle&quot;:&quot;&quot;},{&quot;family&quot;:&quot;Amirthalingam&quot;,&quot;given&quot;:&quot;Gayatri&quot;,&quot;parse-names&quot;:false,&quot;dropping-particle&quot;:&quot;&quot;,&quot;non-dropping-particle&quot;:&quot;&quot;},{&quot;family&quot;:&quot;Heath&quot;,&quot;given&quot;:&quot;Paul T&quot;,&quot;parse-names&quot;:false,&quot;dropping-particle&quot;:&quot;&quot;,&quot;non-dropping-particle&quot;:&quot;&quot;},{&quot;family&quot;:&quot;Ladhani&quot;,&quot;given&quot;:&quot;Shamez&quot;,&quot;parse-names&quot;:false,&quot;dropping-particle&quot;:&quot;&quot;,&quot;non-dropping-particle&quot;:&quot;&quot;}],&quot;container-title&quot;:&quot;Archives of disease in childhood. Fetal and neonatal edition&quot;,&quot;container-title-short&quot;:&quot;Arch Dis Child Fetal Neonatal Ed&quot;,&quot;DOI&quot;:&quot;https://dx.doi.org/10.1136/archdischild-2016-312341&quot;,&quot;ISSN&quot;:&quot;1468-2052&quot;,&quot;URL&quot;:&quot;http://ovidsp.ovid.com/ovidweb.cgi?T=JS&amp;PAGE=reference&amp;D=med14&amp;NEWS=N&amp;AN=28468899&quot;,&quot;issued&quot;:{&quot;date-parts&quot;:[[2017]]},&quot;publisher-place&quot;:&quot;England&quot;,&quot;page&quot;:&quot;F456-F463&quot;,&quot;abstract&quot;:&quot;OBJECTIVE: This study is conducted to summarise and present the current knowledge on antenatal vaccination against pertussis with regard to national recommendations, coverage, immunogenicity, safety and effectiveness of the current available vaccines., METHODS: A systematic review of the literature in English was undertaken from January 2011 to May 2016 with searches in four databases. The review conformed to the Preferred Reporting Items for Systematic Reviews and Meta-Analyses guidelines., RESULTS: 47 studies fulfilled the inclusion criteria. Antenatal vaccination against pertussis induces high antibody concentrations in pregnant women, which are efficiently transferred transplacentally to the fetus and protect newborns when they are most vulnerable to pertussis. This strategy has been demonstrated to be safe, with no evidence of adverse pregnancy, birth or neonatal outcomes. Several countries have already introduced antenatal pertussis vaccination into their national immunisation programme with varying vaccination coverage influenced by various factors. Barriers to achieving high immunisation rates could be improved through better education of the public and healthcare professionals., CONCLUSIONS: There is now an increasing body of evidence to support the safety, immunogenicity and effectiveness of antenatal vaccination to reduce the morbidity and mortality associated with pertussis in neonates and young infants before they receive their primary immunisations. Narrowing the gap between scientific evidence and public health policies is critical in order to protect the most vulnerable as quickly as possible. The lessons learnt have important implications for implementation of new vaccines into the antenatal immunisation programme. Copyright © Article author(s) (or their employer(s) unless otherwise stated in the text of the article) 2017. All rights reserved. No commercial use is permitted unless otherwise expressly granted.&quot;,&quot;issue&quot;:&quot;5&quot;,&quot;volume&quot;:&quot;102&quot;},&quot;isTemporary&quot;:false}]},{&quot;citationID&quot;:&quot;MENDELEY_CITATION_eff4a1d7-70b1-40b6-91d9-98ef9a016804&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ZWZmNGExZDctNzBiMS00MGI2LTkxZDktOThlZjlhMDE2ODA0IiwicHJvcGVydGllcyI6eyJub3RlSW5kZXgiOjB9LCJpc0VkaXRlZCI6ZmFsc2UsIm1hbnVhbE92ZXJyaWRlIjp7ImlzTWFudWFsbHlPdmVycmlkZGVuIjpmYWxzZSwiY2l0ZXByb2NUZXh0IjoiPHN1cD4yMTwvc3VwPiIsIm1hbnVhbE92ZXJyaWRlVGV4dCI6IiJ9LCJjaXRhdGlvbkl0ZW1zIjpbeyJpZCI6IjAxODcwOGQ2LWEwODItMzcwZS04YWUyLTJkMDA2ZjcwM2JmZiIsIml0ZW1EYXRhIjp7InR5cGUiOiJhcnRpY2xlLWpvdXJuYWwiLCJpZCI6IjAxODcwOGQ2LWEwODItMzcwZS04YWUyLTJkMDA2ZjcwM2JmZiIsInRpdGxlIjoiRmluYWwgcmVwb3J0IG9uIGV4cG9zdXJlIGR1cmluZyBwcmVnbmFuY3kgZnJvbSBhIHByZWduYW5jeSByZWdpc3RyeSBmb3IgcXVhZHJpdmFsZW50IGh1bWFuIHBhcGlsbG9tYXZpcnVzIHZhY2NpbmUuIiwiYXV0aG9yIjpbeyJmYW1pbHkiOiJHb3NzIiwiZ2l2ZW4iOiJNYXJ5IEFubiIsInBhcnNlLW5hbWVzIjpmYWxzZSwiZHJvcHBpbmctcGFydGljbGUiOiIiLCJub24tZHJvcHBpbmctcGFydGljbGUiOiIifSx7ImZhbWlseSI6IkxpZXZhbm8iLCJnaXZlbiI6IkZhYmlvIiwicGFyc2UtbmFtZXMiOmZhbHNlLCJkcm9wcGluZy1wYXJ0aWNsZSI6IiIsIm5vbi1kcm9wcGluZy1wYXJ0aWNsZSI6IiJ9LHsiZmFtaWx5IjoiQnVjaGFuYW4iLCJnaXZlbiI6IkthcnluIE0iLCJwYXJzZS1uYW1lcyI6ZmFsc2UsImRyb3BwaW5nLXBhcnRpY2xlIjoiIiwibm9uLWRyb3BwaW5nLXBhcnRpY2xlIjoiIn0seyJmYW1pbHkiOiJTZW1pbmFjayIsImdpdmVuIjoiTWFyZ2FyZXQgTSIsInBhcnNlLW5hbWVzIjpmYWxzZSwiZHJvcHBpbmctcGFydGljbGUiOiIiLCJub24tZHJvcHBpbmctcGFydGljbGUiOiIifSx7ImZhbWlseSI6IkN1bm5pbmdoYW0iLCJnaXZlbiI6Ik1pY2hhZWwgTCIsInBhcnNlLW5hbWVzIjpmYWxzZSwiZHJvcHBpbmctcGFydGljbGUiOiIiLCJub24tZHJvcHBpbmctcGFydGljbGUiOiIifSx7ImZhbWlseSI6IkRhbmEiLCJnaXZlbiI6IkFkcmlhbiIsInBhcnNlLW5hbWVzIjpmYWxzZSwiZHJvcHBpbmctcGFydGljbGUiOiIiLCJub24tZHJvcHBpbmctcGFydGljbGUiOiIifV0sImNvbnRhaW5lci10aXRsZSI6IlZhY2NpbmUiLCJjb250YWluZXItdGl0bGUtc2hvcnQiOiJWYWNjaW5lIiwiRE9JIjoiaHR0cHM6Ly9keC5kb2kub3JnLzEwLjEwMTYvai52YWNjaW5lLjIwMTUuMDQuMDE0IiwiSVNTTiI6IjE4NzMtMjUxOCIsIlVSTCI6Imh0dHA6Ly9vdmlkc3Aub3ZpZC5jb20vb3ZpZHdlYi5jZ2k/VD1KUyZQQUdFPXJlZmVyZW5jZSZEPW1lZDEyJk5FV1M9TiZBTj0yNTg2OTg5MyIsImlzc3VlZCI6eyJkYXRlLXBhcnRzIjpbWzIwMTVdXX0sInB1Ymxpc2hlci1wbGFjZSI6Ik5ldGhlcmxhbmRzIiwicGFnZSI6IjM0MjItMzQyOCIsImFic3RyYWN0IjoiT0JKRUNUSVZFOiBUbyBiZXR0ZXIgZGVzY3JpYmUgdGhlIHNhZmV0eSBwcm9maWxlIG9mIHByZWduYW5jeSBleHBvc3VyZXMgdG8gdGhlIHFIUFYgdmFjY2luZSBieSBhY3F1aXJpbmcgYW5kIGFuYWx5emluZyBwb3N0LW1hcmtldGluZyBkYXRhIG9uIHByZWduYW5jeSBvdXRjb21lcy4sIE1FVEhPRFM6IFRoaXMgaXMgYSB2b2x1bnRhcnksIHBvc3QtbWFya2V0aW5nIHByZW5hdGFsIHZhY2NpbmUgZXhwb3N1cmUgcmVnaXN0cnkuIEVucm9sbG1lbnQgY3JpdGVyaWEgaW5jbHVkZWQgYW4gaWRlbnRpZmlhYmxlIHBhdGllbnQgYW5kIGhlYWx0aCBjYXJlIHByb3ZpZGVyIGZyb20gdGhlIFVuaXRlZCBTdGF0ZXMsIEZyYW5jZSwgb3IgQ2FuYWRhIGFuZCBleHBvc3VyZSB3aXRoaW4gMSBtb250aCBiZWZvcmUgdGhlIGRhdGUgb2Ygb25zZXQgb2YgdGhlIGxhc3QgbWVuc3RydWFsIHBlcmlvZCBvciBhdCBhbnkgdGltZSBkdXJpbmcgcHJlZ25hbmN5LiBPdXRjb21lcyBvZiBpbnRlcmVzdCB3ZXJlIHByZWduYW5jeSBvdXRjb21lcyBhbmQgYmlydGggZGVmZWN0cy4gUHJvc3BlY3RpdmVseSByZXBvcnRlZCBjYXNlcyB3ZXJlIHVzZWQgZm9yIHJhdGUgY2FsY3VsYXRpb25zLiwgUkVTVUxUUzogRm9yIHRoZSAxNzUyIHByb3NwZWN0aXZlIHJlcG9ydHMgd2l0aCBrbm93biBvdXRjb21lLCAxNTE4ICg4Ni42JSkgd2VyZSBsaXZlIGJpcnRocywgaW5jbHVkaW5nIHRlbiB0d2luIHByZWduYW5jaWVzLiBPZiAxNTI3IG5lb25hdGVzLCAxNDQ0ICg5NC42JSkgaGFkIG5vIGNvbmdlbml0YWwgYW5vbWFsaWVzLiBUaGUgb3ZlcmFsbCByYXRlIG9mIHNwb250YW5lb3VzIGFib3J0aW9uIHdhcyA2LjcgcGVyIDEwMCBvdXRjb21lcyAoOTUlIGNvbmZpZGVuY2UgaW50ZXJ2YWwgW0NJXSA1LjUtOC4yKS4gVGhlIHByZXZhbGVuY2Ugb2YgbWFqb3IgYmlydGggZGVmZWN0cyB3YXMgMi40IHBlciAxMDAgbGl2ZS1ib3JuIG5lb25hdGVzICg5NSUgQ0kgMS43LTMuMykuIFRoZXJlIHdlcmUgMTIgZmV0YWwgZGVhdGhzICgwLjggcGVyIDEwMCBvdXRjb21lcywgOTUlIENJIDAuNC0xLjQpLiwgQ09OQ0xVU0lPTjogUmF0ZXMgb2Ygc3BvbnRhbmVvdXMgYWJvcnRpb25zIGFuZCBtYWpvciBiaXJ0aCBkZWZlY3RzIHdlcmUgbm90IGdyZWF0ZXIgdGhhbiB0aGUgZ2VuZXJhbCBwb3B1bGF0aW9uIHJhdGVzLiBBbHRob3VnaCBubyBhZHZlcnNlIHNpZ25hbHMgaGF2ZSBiZWVuIGlkZW50aWZpZWQgdG8gZGF0ZSwgdGhlIHFIUFYgdmFjY2luZSBpcyBub3QgcmVjb21tZW5kZWQgZm9yIHVzZSBpbiBwcmVnbmFudCB3b21lbi4gQ29weXJpZ2h0IMKpIDIwMTUgRWxzZXZpZXIgTHRkLiBBbGwgcmlnaHRzIHJlc2VydmVkLiIsImlzc3VlIjoiMjkiLCJ2b2x1bWUiOiIzMyJ9LCJpc1RlbXBvcmFyeSI6ZmFsc2V9XX0=&quot;,&quot;citationItems&quot;:[{&quot;id&quot;:&quot;018708d6-a082-370e-8ae2-2d006f703bff&quot;,&quot;itemData&quot;:{&quot;type&quot;:&quot;article-journal&quot;,&quot;id&quot;:&quot;018708d6-a082-370e-8ae2-2d006f703bff&quot;,&quot;title&quot;:&quot;Final report on exposure during pregnancy from a pregnancy registry for quadrivalent human papillomavirus vaccine.&quot;,&quot;author&quot;:[{&quot;family&quot;:&quot;Goss&quot;,&quot;given&quot;:&quot;Mary Ann&quot;,&quot;parse-names&quot;:false,&quot;dropping-particle&quot;:&quot;&quot;,&quot;non-dropping-particle&quot;:&quot;&quot;},{&quot;family&quot;:&quot;Lievano&quot;,&quot;given&quot;:&quot;Fabio&quot;,&quot;parse-names&quot;:false,&quot;dropping-particle&quot;:&quot;&quot;,&quot;non-dropping-particle&quot;:&quot;&quot;},{&quot;family&quot;:&quot;Buchanan&quot;,&quot;given&quot;:&quot;Karyn M&quot;,&quot;parse-names&quot;:false,&quot;dropping-particle&quot;:&quot;&quot;,&quot;non-dropping-particle&quot;:&quot;&quot;},{&quot;family&quot;:&quot;Seminack&quot;,&quot;given&quot;:&quot;Margaret M&quot;,&quot;parse-names&quot;:false,&quot;dropping-particle&quot;:&quot;&quot;,&quot;non-dropping-particle&quot;:&quot;&quot;},{&quot;family&quot;:&quot;Cunningham&quot;,&quot;given&quot;:&quot;Michael L&quot;,&quot;parse-names&quot;:false,&quot;dropping-particle&quot;:&quot;&quot;,&quot;non-dropping-particle&quot;:&quot;&quot;},{&quot;family&quot;:&quot;Dana&quot;,&quot;given&quot;:&quot;Adrian&quot;,&quot;parse-names&quot;:false,&quot;dropping-particle&quot;:&quot;&quot;,&quot;non-dropping-particle&quot;:&quot;&quot;}],&quot;container-title&quot;:&quot;Vaccine&quot;,&quot;container-title-short&quot;:&quot;Vaccine&quot;,&quot;DOI&quot;:&quot;https://dx.doi.org/10.1016/j.vaccine.2015.04.014&quot;,&quot;ISSN&quot;:&quot;1873-2518&quot;,&quot;URL&quot;:&quot;http://ovidsp.ovid.com/ovidweb.cgi?T=JS&amp;PAGE=reference&amp;D=med12&amp;NEWS=N&amp;AN=25869893&quot;,&quot;issued&quot;:{&quot;date-parts&quot;:[[2015]]},&quot;publisher-place&quot;:&quot;Netherlands&quot;,&quot;page&quot;:&quot;3422-3428&quot;,&quot;abstract&quot;:&quot;OBJECTIVE: To better describe the safety profile of pregnancy exposures to the qHPV vaccine by acquiring and analyzing post-marketing data on pregnancy outcomes., METHODS: This is a voluntary, post-marketing prenatal vaccine exposure registry. Enrollment criteria included an identifiable patient and health care provider from the United States, France, or Canada and exposure within 1 month before the date of onset of the last menstrual period or at any time during pregnancy. Outcomes of interest were pregnancy outcomes and birth defects. Prospectively reported cases were used for rate calculations., RESULTS: For the 1752 prospective reports with known outcome, 1518 (86.6%) were live births, including ten twin pregnancies. Of 1527 neonates, 1444 (94.6%) had no congenital anomalies. The overall rate of spontaneous abortion was 6.7 per 100 outcomes (95% confidence interval [CI] 5.5-8.2). The prevalence of major birth defects was 2.4 per 100 live-born neonates (95% CI 1.7-3.3). There were 12 fetal deaths (0.8 per 100 outcomes, 95% CI 0.4-1.4)., CONCLUSION: Rates of spontaneous abortions and major birth defects were not greater than the general population rates. Although no adverse signals have been identified to date, the qHPV vaccine is not recommended for use in pregnant women. Copyright © 2015 Elsevier Ltd. All rights reserved.&quot;,&quot;issue&quot;:&quot;29&quot;,&quot;volume&quot;:&quot;33&quot;},&quot;isTemporary&quot;:false}]},{&quot;citationID&quot;:&quot;MENDELEY_CITATION_e66aeaed-b11c-466f-8e3f-606ded187119&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ZTY2YWVhZWQtYjExYy00NjZmLThlM2YtNjA2ZGVkMTg3MTE5IiwicHJvcGVydGllcyI6eyJub3RlSW5kZXgiOjB9LCJpc0VkaXRlZCI6ZmFsc2UsIm1hbnVhbE92ZXJyaWRlIjp7ImlzTWFudWFsbHlPdmVycmlkZGVuIjpmYWxzZSwiY2l0ZXByb2NUZXh0IjoiPHN1cD4yMjwvc3VwPiIsIm1hbnVhbE92ZXJyaWRlVGV4dCI6IiJ9LCJjaXRhdGlvbkl0ZW1zIjpbeyJpZCI6ImE4NDQ5NWU1LTBlZjItMzViZi1iYTczLTkwY2Q3NTE4YjkyZiIsIml0ZW1EYXRhIjp7InR5cGUiOiJhcnRpY2xlLWpvdXJuYWwiLCJpZCI6ImE4NDQ5NWU1LTBlZjItMzViZi1iYTczLTkwY2Q3NTE4YjkyZiIsInRpdGxlIjoiTWF0ZXJuYWwgSW5mbHVlbnphIFZhY2NpbmF0aW9uIGFuZCBSaXNrIGZvciBDb25nZW5pdGFsIE1hbGZvcm1hdGlvbnM6IEEgU3lzdGVtYXRpYyBSZXZpZXcgYW5kIE1ldGEtYW5hbHlzaXMuIiwiYXV0aG9yIjpbeyJmYW1pbHkiOiJQb2x5em9zIiwiZ2l2ZW4iOiJLb25zdGFudGlub3MgQSIsInBhcnNlLW5hbWVzIjpmYWxzZSwiZHJvcHBpbmctcGFydGljbGUiOiIiLCJub24tZHJvcHBpbmctcGFydGljbGUiOiIifSx7ImZhbWlseSI6IktvbnN0YW50ZWxpYXMiLCJnaXZlbiI6IkF0aGFuYXNpb3MgQSIsInBhcnNlLW5hbWVzIjpmYWxzZSwiZHJvcHBpbmctcGFydGljbGUiOiIiLCJub24tZHJvcHBpbmctcGFydGljbGUiOiIifSx7ImZhbWlseSI6IlBpdHNhIiwiZ2l2ZW4iOiJDaHJ5c2FudGhpIEUiLCJwYXJzZS1uYW1lcyI6ZmFsc2UsImRyb3BwaW5nLXBhcnRpY2xlIjoiIiwibm9uLWRyb3BwaW5nLXBhcnRpY2xlIjoiIn0seyJmYW1pbHkiOiJGYWxhZ2FzIiwiZ2l2ZW4iOiJNYXR0aGV3IEUiLCJwYXJzZS1uYW1lcyI6ZmFsc2UsImRyb3BwaW5nLXBhcnRpY2xlIjoiIiwibm9uLWRyb3BwaW5nLXBhcnRpY2xlIjoiIn1dLCJjb250YWluZXItdGl0bGUiOiJPYnN0ZXRyaWNzIGFuZCBneW5lY29sb2d5IiwiRE9JIjoiaHR0cHM6Ly9keC5kb2kub3JnLzEwLjEwOTcvQU9HLjAwMDAwMDAwMDAwMDEwNjgiLCJJU1NOIjoiMTg3My0yMzNYIiwiVVJMIjoiaHR0cDovL292aWRzcC5vdmlkLmNvbS9vdmlkd2ViLmNnaT9UPUpTJlBBR0U9cmVmZXJlbmNlJkQ9bWVkMTImTkVXUz1OJkFOPTI2NDQ0MTA2IiwiaXNzdWVkIjp7ImRhdGUtcGFydHMiOltbMjAxNV1dfSwicHVibGlzaGVyLXBsYWNlIjoiVW5pdGVkIFN0YXRlcyIsInBhZ2UiOiIxMDc1LTEwODQiLCJhYnN0cmFjdCI6Ik9CSkVDVElWRTogVG8gc3lzdGVtYXRpY2FsbHkgc3VtbWFyaXplIHRoZSBsaXRlcmF0dXJlIG9uIG1hdGVybmFsIGluZmx1ZW56YSB2YWNjaW5hdGlvbiBhbmQgdGhlIHJpc2sgZm9yIGNvbmdlbml0YWwgbWFsZm9ybWF0aW9ucyB1c2luZyB0aGUgbWV0aG9kb2xvZ3kgb2YgbWV0YS1hbmFseXNpcy4sIERBVEEgU09VUkNFUzogUHViTWVkLCBTY29wdXMsIGFuZCBFbWJhc2UgZGF0YWJhc2VzICh1cCB0byBEZWNlbWJlciAyMDE0KSBhcyB3ZWxsIGFzIENsaW5pY2FsVHJpYWxzLmdvdiAoTWF5IDIwMTUpIGFuZCByZWZlcmVuY2VzIG9mIHJlbGV2YW50IGFydGljbGVzIHdlcmUgc2VhcmNoZWQuIFRoZSBzZWFyY2ggc3RyYXRlZ3kgaW5jbHVkZWQgY29tYmluYXRpb25zIG9mIHRoZSB0ZXJtcyBcImluZmx1ZW56YSxcIiBcInZhY2NpbiosXCIgXCJwcmVnbmFuKixcIiBcInNhZmUqLFwiIFwiYWR2ZXJzZSxcIiBcImNvbmdlbml0YWwsXCIgXCJtYWxmb3JtYXRpb24sXCIgXCJkZWZlY3QsXCIgYW5kIFwiYW5vbWFsKi5cIiwgTUVUSE9EUyBPRiBTVFVEWSBTRUxFQ1RJT046IEVsaWdpYmxlIHN0dWRpZXMgZXhhbWluZWQgdGhlIGFzc29jaWF0aW9uIGJldHdlZW4gYW50ZXBhcnR1bSBvciBwcmVjb25jZXB0aW9uYWwgbWF0ZXJuYWwgaW1tdW5pemF0aW9uIHdpdGggaW5hY3RpdmF0ZWQgaW5mbHVlbnphIHZhY2NpbmVzIChzZWFzb25hbCB0cml2YWxlbnQgb3IgbW9ub3ZhbGVudCBIMU4xKSBhbmQgdGhlIHJpc2sgZm9yIGNvbmdlbml0YWwgbWFsZm9ybWF0aW9ucy4gU3R1ZGllcyB3aXRoIG5vIG9yIGluYXBwcm9wcmlhdGUgY29udHJvbCBncm91cCAoY29tcGFyaXNvbiB3aXRoIHBvcHVsYXRpb24gYmFja2dyb3VuZCByYXRlcyBvciBvdGhlciB2YWNjaW5lIHR5cGVzKSB3ZXJlIGV4Y2x1ZGVkLiwgVEFCVUxBVElPTiwgSU5URUdSQVRJT04sIEFORCBSRVNVTFRTOiBUaGUgcmlzayBmb3IgY29uZ2VuaXRhbCBhbm9tYWxpZXMgYWZ0ZXIgaW5mbHVlbnphIHZhY2NpbmF0aW9uIHdhcyBleGFtaW5lZCBpbiAxNSBzdHVkaWVzOiAxNCBjb2hvcnRzIChldmVudHMgcGVyIHZhY2NpbmF0ZWQgY29tcGFyZWQgd2l0aCB1bnZhY2NpbmF0ZWQ6IDg1OS8zMiw3NzQgWzIuNiVdIGNvbXBhcmVkIHdpdGggNyw2NDQvMjQ1LDMxNCBbMy4xJV0pIGFuZCBvbmUgY2FzZS1jb250cm9sIHN0dWR5ICh2YWNjaW5hdGVkIHBlciBjYXNlcyBjb21wYXJlZCB3aXRoIGNvbnRyb2xzOiAxLDM1MS8zLDYxOCBbMzcuMyVdIGNvbXBhcmVkIHdpdGggNTExLzEsMjI1IFs0MS43JV0pLiBFaWdodCBzdHVkaWVzIHJlcG9ydGVkIG9uIGZpcnN0LXRyaW1lc3RlciBpbW11bml6YXRpb24gKGV2ZW50cyBwZXIgdmFjY2luYXRlZCBjb21wYXJlZCB3aXRoIHVudmFjY2luYXRlZDogMjU4LzQsNzMzIFs1LjQlXSBjb21wYXJlZCB3aXRoIDYsNDcwLzE5NiwwNTQgWzMuMyVdKS4gTm8gYXNzb2NpYXRpb24gd2FzIGZvdW5kIGJldHdlZW4gY29uZ2VuaXRhbCBkZWZlY3RzIGFuZCBpbmZsdWVuemEgdmFjY2luYXRpb24gYXQgYW55IHRyaW1lc3RlciBvZiBwcmVnbmFuY3kgKG9kZHMgcmF0aW8gW09SXSAwLjk2LCA5NSUgY29uZmlkZW5jZSBpbnRlcnZhbCAwLjg2LTEuMDc7IDE1IHN0dWRpZXM7IEkyPTM2KSBvciBhdCB0aGUgZmlyc3QgdHJpbWVzdGVyIChPUiAxLjAzLCAwLjkxLTEuMTg7IGVpZ2h0IHN0dWRpZXM7IEkyPTApLiBXaGVuIGFzc2Vzc2luZyBvbmx5IG1ham9yIG1hbGZvcm1hdGlvbnMsIG5vIGluY3JlYXNlZCByaXNrIHdhcyBkZXRlY3RlZCBhZnRlciBpbW11bml6YXRpb24gYXQgYW55IHRyaW1lc3RlciAoT1IgMC45OSwgMC44OC0xLjExOyAxMiBzdHVkaWVzOyBJMj0zMS41KSBvciBhdCB0aGUgZmlyc3QgdHJpbWVzdGVyIChPUiAwLjk4LCAwLjgzLTEuMTY7IHNldmVuIHN0dWRpZXM7IEkyPTApLiBOZWl0aGVyIGFkanV2YW50ZWQgKE9SIDEuMDYsIDAuOTUtMS4yMDsgZml2ZSBzdHVkaWVzOyBJMj0xOC44KSBub3IgdW5hZGp1dmFudGVkIHZhY2NpbmVzIChPUiAwLjg5LCAwLjc1LTEuMDQ7IHNldmVuIHN0dWRpZXM7IEkyPTIyLjYpIHdlcmUgYXNzb2NpYXRlZCB3aXRoIGFuIGluY3JlYXNlZCByaXNrIGZvciBjb25nZW5pdGFsIGRlZmVjdHMuLCBDT05DTFVTSU9OOiBUaGlzIHN5c3RlbWF0aWMgcmV2aWV3IGRpZCBub3QgaW5kaWNhdGUgYW4gaW5jcmVhc2VkIHJpc2sgZm9yIGNvbmdlbml0YWwgYW5vbWFsaWVzIGFmdGVyIG1hdGVybmFsIGluZmx1ZW56YSBpbW11bml6YXRpb24gYWRkaW5nIHRvIHRoZSBldmlkZW5jZSBiYXNlIG9uIHRoZSBzYWZldHkgb2YgaW5mbHVlbnphIHZhY2NpbmF0aW9uIGluIHByZWduYW5jeS4iLCJpc3N1ZSI6IjUiLCJ2b2x1bWUiOiIxMjYiLCJjb250YWluZXItdGl0bGUtc2hvcnQiOiIifSwiaXNUZW1wb3JhcnkiOmZhbHNlfV19&quot;,&quot;citationItems&quot;:[{&quot;id&quot;:&quot;a84495e5-0ef2-35bf-ba73-90cd7518b92f&quot;,&quot;itemData&quot;:{&quot;type&quot;:&quot;article-journal&quot;,&quot;id&quot;:&quot;a84495e5-0ef2-35bf-ba73-90cd7518b92f&quot;,&quot;title&quot;:&quot;Maternal Influenza Vaccination and Risk for Congenital Malformations: A Systematic Review and Meta-analysis.&quot;,&quot;author&quot;:[{&quot;family&quot;:&quot;Polyzos&quot;,&quot;given&quot;:&quot;Konstantinos A&quot;,&quot;parse-names&quot;:false,&quot;dropping-particle&quot;:&quot;&quot;,&quot;non-dropping-particle&quot;:&quot;&quot;},{&quot;family&quot;:&quot;Konstantelias&quot;,&quot;given&quot;:&quot;Athanasios A&quot;,&quot;parse-names&quot;:false,&quot;dropping-particle&quot;:&quot;&quot;,&quot;non-dropping-particle&quot;:&quot;&quot;},{&quot;family&quot;:&quot;Pitsa&quot;,&quot;given&quot;:&quot;Chrysanthi E&quot;,&quot;parse-names&quot;:false,&quot;dropping-particle&quot;:&quot;&quot;,&quot;non-dropping-particle&quot;:&quot;&quot;},{&quot;family&quot;:&quot;Falagas&quot;,&quot;given&quot;:&quot;Matthew E&quot;,&quot;parse-names&quot;:false,&quot;dropping-particle&quot;:&quot;&quot;,&quot;non-dropping-particle&quot;:&quot;&quot;}],&quot;container-title&quot;:&quot;Obstetrics and gynecology&quot;,&quot;DOI&quot;:&quot;https://dx.doi.org/10.1097/AOG.0000000000001068&quot;,&quot;ISSN&quot;:&quot;1873-233X&quot;,&quot;URL&quot;:&quot;http://ovidsp.ovid.com/ovidweb.cgi?T=JS&amp;PAGE=reference&amp;D=med12&amp;NEWS=N&amp;AN=26444106&quot;,&quot;issued&quot;:{&quot;date-parts&quot;:[[2015]]},&quot;publisher-place&quot;:&quot;United States&quot;,&quot;page&quot;:&quot;1075-1084&quot;,&quot;abstract&quot;:&quot;OBJECTIVE: To systematically summarize the literature on maternal influenza vaccination and the risk for congenital malformations using the methodology of meta-analysis., DATA SOURCES: PubMed, Scopus, and Embase databases (up to December 2014) as well as ClinicalTrials.gov (May 2015) and references of relevant articles were searched. The search strategy included combinations of the terms \&quot;influenza,\&quot; \&quot;vaccin*,\&quot; \&quot;pregnan*,\&quot; \&quot;safe*,\&quot; \&quot;adverse,\&quot; \&quot;congenital,\&quot; \&quot;malformation,\&quot; \&quot;defect,\&quot; and \&quot;anomal*.\&quot;, METHODS OF STUDY SELECTION: Eligible studies examined the association between antepartum or preconceptional maternal immunization with inactivated influenza vaccines (seasonal trivalent or monovalent H1N1) and the risk for congenital malformations. Studies with no or inappropriate control group (comparison with population background rates or other vaccine types) were excluded., TABULATION, INTEGRATION, AND RESULTS: The risk for congenital anomalies after influenza vaccination was examined in 15 studies: 14 cohorts (events per vaccinated compared with unvaccinated: 859/32,774 [2.6%] compared with 7,644/245,314 [3.1%]) and one case-control study (vaccinated per cases compared with controls: 1,351/3,618 [37.3%] compared with 511/1,225 [41.7%]). Eight studies reported on first-trimester immunization (events per vaccinated compared with unvaccinated: 258/4,733 [5.4%] compared with 6,470/196,054 [3.3%]). No association was found between congenital defects and influenza vaccination at any trimester of pregnancy (odds ratio [OR] 0.96, 95% confidence interval 0.86-1.07; 15 studies; I2=36) or at the first trimester (OR 1.03, 0.91-1.18; eight studies; I2=0). When assessing only major malformations, no increased risk was detected after immunization at any trimester (OR 0.99, 0.88-1.11; 12 studies; I2=31.5) or at the first trimester (OR 0.98, 0.83-1.16; seven studies; I2=0). Neither adjuvanted (OR 1.06, 0.95-1.20; five studies; I2=18.8) nor unadjuvanted vaccines (OR 0.89, 0.75-1.04; seven studies; I2=22.6) were associated with an increased risk for congenital defects., CONCLUSION: This systematic review did not indicate an increased risk for congenital anomalies after maternal influenza immunization adding to the evidence base on the safety of influenza vaccination in pregnancy.&quot;,&quot;issue&quot;:&quot;5&quot;,&quot;volume&quot;:&quot;126&quot;,&quot;container-title-short&quot;:&quot;&quot;},&quot;isTemporary&quot;:false}]},{&quot;citationID&quot;:&quot;MENDELEY_CITATION_7a63cab0-33fa-4f4b-9c8b-0bc6fbf3d5dc&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N2E2M2NhYjAtMzNmYS00ZjRiLTljOGItMGJjNmZiZjNkNWRjIiwicHJvcGVydGllcyI6eyJub3RlSW5kZXgiOjB9LCJpc0VkaXRlZCI6ZmFsc2UsIm1hbnVhbE92ZXJyaWRlIjp7ImlzTWFudWFsbHlPdmVycmlkZGVuIjpmYWxzZSwiY2l0ZXByb2NUZXh0IjoiPHN1cD4yMzwvc3VwPiIsIm1hbnVhbE92ZXJyaWRlVGV4dCI6IiJ9LCJjaXRhdGlvbkl0ZW1zIjpbeyJpZCI6ImI0NWI0MmNhLTUyNWMtMzcwMy1hNzRkLThkODRmNzc2NDUxNiIsIml0ZW1EYXRhIjp7InR5cGUiOiJhcnRpY2xlLWpvdXJuYWwiLCJpZCI6ImI0NWI0MmNhLTUyNWMtMzcwMy1hNzRkLThkODRmNzc2NDUxNiIsInRpdGxlIjoiU2FmZXR5IG9mIG9yYWwgY2hvbGVyYSB2YWNjaW5lcyBkdXJpbmcgcHJlZ25hbmN5IGluIGRldmVsb3BpbmcgY291bnRyaWVzLiIsImF1dGhvciI6W3siZmFtaWx5IjoiS2hhbiIsImdpdmVuIjoiQXNocmFmdWwgSXNsYW0iLCJwYXJzZS1uYW1lcyI6ZmFsc2UsImRyb3BwaW5nLXBhcnRpY2xlIjoiIiwibm9uLWRyb3BwaW5nLXBhcnRpY2xlIjoiIn0seyJmYW1pbHkiOiJJc2xhbSIsImdpdmVuIjoiTWQgVGF1ZmlxdWwiLCJwYXJzZS1uYW1lcyI6ZmFsc2UsImRyb3BwaW5nLXBhcnRpY2xlIjoiIiwibm9uLWRyb3BwaW5nLXBhcnRpY2xlIjoiIn0seyJmYW1pbHkiOiJRYWRyaSIsImdpdmVuIjoiRmlyZGF1c2kiLCJwYXJzZS1uYW1lcyI6ZmFsc2UsImRyb3BwaW5nLXBhcnRpY2xlIjoiIiwibm9uLWRyb3BwaW5nLXBhcnRpY2xlIjoiIn1dLCJjb250YWluZXItdGl0bGUiOiJIdW1hbiB2YWNjaW5lcyAmIGltbXVub3RoZXJhcGV1dGljcyIsImNvbnRhaW5lci10aXRsZS1zaG9ydCI6Ikh1bSBWYWNjaW4gSW1tdW5vdGhlciIsIkRPSSI6Imh0dHBzOi8vZHguZG9pLm9yZy8xMC4xMDgwLzIxNjQ1NTE1LjIwMTcuMTM1NjUyNSIsIklTU04iOiIyMTY0LTU1NFgiLCJVUkwiOiJodHRwOi8vb3ZpZHNwLm92aWQuY29tL292aWR3ZWIuY2dpP1Q9SlMmUEFHRT1yZWZlcmVuY2UmRD1tZWQxNCZORVdTPU4mQU49Mjg4MjU4NzYiLCJpc3N1ZWQiOnsiZGF0ZS1wYXJ0cyI6W1syMDE3XV19LCJwdWJsaXNoZXItcGxhY2UiOiJVbml0ZWQgU3RhdGVzIiwicGFnZSI6IjIyNDUtMjI0NiIsImlzc3VlIjoiMTAiLCJ2b2x1bWUiOiIxMyJ9LCJpc1RlbXBvcmFyeSI6ZmFsc2V9XX0=&quot;,&quot;citationItems&quot;:[{&quot;id&quot;:&quot;b45b42ca-525c-3703-a74d-8d84f7764516&quot;,&quot;itemData&quot;:{&quot;type&quot;:&quot;article-journal&quot;,&quot;id&quot;:&quot;b45b42ca-525c-3703-a74d-8d84f7764516&quot;,&quot;title&quot;:&quot;Safety of oral cholera vaccines during pregnancy in developing countries.&quot;,&quot;author&quot;:[{&quot;family&quot;:&quot;Khan&quot;,&quot;given&quot;:&quot;Ashraful Islam&quot;,&quot;parse-names&quot;:false,&quot;dropping-particle&quot;:&quot;&quot;,&quot;non-dropping-particle&quot;:&quot;&quot;},{&quot;family&quot;:&quot;Islam&quot;,&quot;given&quot;:&quot;Md Taufiqul&quot;,&quot;parse-names&quot;:false,&quot;dropping-particle&quot;:&quot;&quot;,&quot;non-dropping-particle&quot;:&quot;&quot;},{&quot;family&quot;:&quot;Qadri&quot;,&quot;given&quot;:&quot;Firdausi&quot;,&quot;parse-names&quot;:false,&quot;dropping-particle&quot;:&quot;&quot;,&quot;non-dropping-particle&quot;:&quot;&quot;}],&quot;container-title&quot;:&quot;Human vaccines &amp; immunotherapeutics&quot;,&quot;container-title-short&quot;:&quot;Hum Vaccin Immunother&quot;,&quot;DOI&quot;:&quot;https://dx.doi.org/10.1080/21645515.2017.1356525&quot;,&quot;ISSN&quot;:&quot;2164-554X&quot;,&quot;URL&quot;:&quot;http://ovidsp.ovid.com/ovidweb.cgi?T=JS&amp;PAGE=reference&amp;D=med14&amp;NEWS=N&amp;AN=28825876&quot;,&quot;issued&quot;:{&quot;date-parts&quot;:[[2017]]},&quot;publisher-place&quot;:&quot;United States&quot;,&quot;page&quot;:&quot;2245-2246&quot;,&quot;issue&quot;:&quot;10&quot;,&quot;volume&quot;:&quot;13&quot;},&quot;isTemporary&quot;:false}]},{&quot;citationID&quot;:&quot;MENDELEY_CITATION_868fc204-6aaf-4c8a-99c2-6690497bb407&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ODY4ZmMyMDQtNmFhZi00YzhhLTk5YzItNjY5MDQ5N2JiNDA3IiwicHJvcGVydGllcyI6eyJub3RlSW5kZXgiOjB9LCJpc0VkaXRlZCI6ZmFsc2UsIm1hbnVhbE92ZXJyaWRlIjp7ImlzTWFudWFsbHlPdmVycmlkZGVuIjpmYWxzZSwiY2l0ZXByb2NUZXh0IjoiPHN1cD4yNDwvc3VwPiIsIm1hbnVhbE92ZXJyaWRlVGV4dCI6IiJ9LCJjaXRhdGlvbkl0ZW1zIjpbeyJpZCI6IjQxMGMyMDFkLWExN2EtM2M5Ni05YjY5LWExN2RmNjM0ZmM1OCIsIml0ZW1EYXRhIjp7InR5cGUiOiJhcnRpY2xlLWpvdXJuYWwiLCJpZCI6IjQxMGMyMDFkLWExN2EtM2M5Ni05YjY5LWExN2RmNjM0ZmM1OCIsInRpdGxlIjoiUmV2aWV3IG9uIHRoZSBlZmZlY3RzIG9mIGluZmx1ZW56YSB2YWNjaW5hdGlvbiBkdXJpbmcgcHJlZ25hbmN5IG9uIHByZXRlcm0gYmlydGhzLiIsImF1dGhvciI6W3siZmFtaWx5IjoiTnVuZXMiLCJnaXZlbiI6Ik1hcnRhIEMiLCJwYXJzZS1uYW1lcyI6ZmFsc2UsImRyb3BwaW5nLXBhcnRpY2xlIjoiIiwibm9uLWRyb3BwaW5nLXBhcnRpY2xlIjoiIn0seyJmYW1pbHkiOiJNYWRoaSIsImdpdmVuIjoiU2hhYmlyIEEiLCJwYXJzZS1uYW1lcyI6ZmFsc2UsImRyb3BwaW5nLXBhcnRpY2xlIjoiIiwibm9uLWRyb3BwaW5nLXBhcnRpY2xlIjoiIn1dLCJjb250YWluZXItdGl0bGUiOiJIdW1hbiB2YWNjaW5lcyAmIGltbXVub3RoZXJhcGV1dGljcyIsImNvbnRhaW5lci10aXRsZS1zaG9ydCI6Ikh1bSBWYWNjaW4gSW1tdW5vdGhlciIsIkRPSSI6Imh0dHBzOi8vZHguZG9pLm9yZy8xMC4xMDgwLzIxNjQ1NTE1LjIwMTUuMTA1OTk3NiIsIklTU04iOiIyMTY0LTU1NFgiLCJVUkwiOiJodHRwOi8vb3ZpZHNwLm92aWQuY29tL292aWR3ZWIuY2dpP1Q9SlMmUEFHRT1yZWZlcmVuY2UmRD1tZWQxMiZORVdTPU4mQU49MjYyNjc3MDEiLCJpc3N1ZWQiOnsiZGF0ZS1wYXJ0cyI6W1syMDE1XV19LCJwdWJsaXNoZXItcGxhY2UiOiJVbml0ZWQgU3RhdGVzIiwicGFnZSI6IjI1MzgtMjU0OCIsImFic3RyYWN0IjoiUHJlZ25hbnQgd29tZW4gYXJlIGNvbnNpZGVyZWQgdG8gYmUgc3VzY2VwdGlibGUgdG8gc2V2ZXJlIGluZmx1ZW56YSBpbGxuZXNzIGFuZCBhcmUgcmVjb21tZW5kZWQgYXMgYSBwcmlvcml0eSBncm91cCB0byBiZSB0YXJnZXRlZCBmb3IgaW5mbHVlbnphIHZhY2NpbmF0aW9uIGluIGNvdW50cmllcyB3aXRoIHZhY2NpbmF0aW9uIHByb2dyYW1zLiBJbmNyZWFzZWQgcmF0ZXMgb2YgcG9vciBiaXJ0aCBvdXRjb21lcyBoYXZlIGFsc28gYmVlbiB0ZW1wb3JhbGx5IGFzc29jaWF0ZWQgd2l0aCBpbmZsdWVuemEgaW5mZWN0aW9uLCBlc3BlY2lhbGx5IHdoZW4gcGFuZGVtaWNzIHN0cmFpbnMgZW1lcmdlLiBFdmVuIHRob3VnaCB0aGUgcHJpbWFyeSBwdXJwb3NlIGZvciBpbmZsdWVuemEgdmFjY2luYXRpb24gZHVyaW5nIHByZWduYW5jeSBpcyB0byBkZWNyZWFzZSB0aGUgcmlzayBvZiBpbmZsdWVuemEgaW5mZWN0aW9uIGluIHRoZSB3b21lbiwgb3RoZXIgcG90ZW50aWFsIGJlbmVmaXRzIGluY2x1ZGUgcHJvdGVjdGlvbiBvZiB0aGVpciB5b3VuZyBpbmZhbnRzIGFnYWluc3QgaW5mbHVlbnphIGlsbG5lc3MgYW5kIHBvc3NpYmx5IGltcHJvdmluZyBiaXJ0aCBvdXRjb21lcy4gVGhlIDIwMDkgaW5mbHVlbnphIEEvSDFOMSBwYW5kZW1pYyBoaWdobGlnaHRlZCB0aGUgaW1wb3J0YW5jZSBvZiBpbmZsdWVuemEgdmFjY2luYXRpb24gZHVyaW5nIHByZWduYW5jeSwgYWZ0ZXIgcHJlZ25hbnQgd29tZW4gd2VyZSBpZGVudGlmaWVkIGFzIGEgZ3JvdXAgd2l0aCBoZWlnaHRlbmVkIG1vcmJpZGl0eSBhbmQgbW9ydGFsaXR5IGR1cmluZyB0aGUgcGFuZGVtaWMuIEEgZmV3IHN0dWRpZXMgY29uZHVjdGVkIGJlZm9yZSB0aGUgMjAwOS8xMCBzZWFzb24gYW5kIGEgbGFyZ2UgbnVtYmVyIG9mIHJlcG9ydHMgZHVyaW5nIGFuZCBhZnRlciB0aGUgMjAwOSBwYW5kZW1pYyBoYXZlIGFzc2Vzc2VkIHRoZSBhc3NvY2lhdGlvbiBiZXR3ZWVuIG1hdGVybmFsIGluZmx1ZW56YSB2YWNjaW5hdGlvbiBhbmQgYmlydGggb3V0Y29tZXMuIEFsdGhvdWdoIHRoZXNlIHN0dWRpZXMgaW5kaWNhdGUgdGhhdCBpbmZsdWVuemEgdmFjY2luYXRpb24gaXMgc2FmZSBmb3IgYm90aCB0aGUgbW90aGVyIGFuZCB0aGUgZmV0dXMsIHRoZXJlIGFyZSBjb25mbGljdGluZyBkYXRhIG9uIHRoZSBlZmZlY3Qgb2YgdmFjY2luYXRpb24gaW4gaW1wcm92aW5nIHByZXRlcm0gYmlydGggcmF0ZXMuIFdlIHJldmlld2VkIHRoZSAyIHB1Ymxpc2hlZCByYW5kb21pemVkIGNvbnRyb2wgdHJpYWxzIGFuZCBvdGhlciBvYnNlcnZhdGlvbmFsIHN0dWRpZXMgdGhhdCBleHBsb3JlZCB0aGUgcmVsYXRpb25zaGlwIGJldHdlZW4gbWF0ZXJuYWwgaW5mbHVlbnphIHZhY2NpbmF0aW9uIGFuZCBwcmV0ZXJtIGJpcnRocy4iLCJpc3N1ZSI6IjExIiwidm9sdW1lIjoiMTEifSwiaXNUZW1wb3JhcnkiOmZhbHNlfV19&quot;,&quot;citationItems&quot;:[{&quot;id&quot;:&quot;410c201d-a17a-3c96-9b69-a17df634fc58&quot;,&quot;itemData&quot;:{&quot;type&quot;:&quot;article-journal&quot;,&quot;id&quot;:&quot;410c201d-a17a-3c96-9b69-a17df634fc58&quot;,&quot;title&quot;:&quot;Review on the effects of influenza vaccination during pregnancy on preterm births.&quot;,&quot;author&quot;:[{&quot;family&quot;:&quot;Nunes&quot;,&quot;given&quot;:&quot;Marta C&quot;,&quot;parse-names&quot;:false,&quot;dropping-particle&quot;:&quot;&quot;,&quot;non-dropping-particle&quot;:&quot;&quot;},{&quot;family&quot;:&quot;Madhi&quot;,&quot;given&quot;:&quot;Shabir A&quot;,&quot;parse-names&quot;:false,&quot;dropping-particle&quot;:&quot;&quot;,&quot;non-dropping-particle&quot;:&quot;&quot;}],&quot;container-title&quot;:&quot;Human vaccines &amp; immunotherapeutics&quot;,&quot;container-title-short&quot;:&quot;Hum Vaccin Immunother&quot;,&quot;DOI&quot;:&quot;https://dx.doi.org/10.1080/21645515.2015.1059976&quot;,&quot;ISSN&quot;:&quot;2164-554X&quot;,&quot;URL&quot;:&quot;http://ovidsp.ovid.com/ovidweb.cgi?T=JS&amp;PAGE=reference&amp;D=med12&amp;NEWS=N&amp;AN=26267701&quot;,&quot;issued&quot;:{&quot;date-parts&quot;:[[2015]]},&quot;publisher-place&quot;:&quot;United States&quot;,&quot;page&quot;:&quot;2538-2548&quot;,&quot;abstract&quot;:&quot;Pregnant women are considered to be susceptible to severe influenza illness and are recommended as a priority group to be targeted for influenza vaccination in countries with vaccination programs. Increased rates of poor birth outcomes have also been temporally associated with influenza infection, especially when pandemics strains emerge. Even though the primary purpose for influenza vaccination during pregnancy is to decrease the risk of influenza infection in the women, other potential benefits include protection of their young infants against influenza illness and possibly improving birth outcomes. The 2009 influenza A/H1N1 pandemic highlighted the importance of influenza vaccination during pregnancy, after pregnant women were identified as a group with heightened morbidity and mortality during the pandemic. A few studies conducted before the 2009/10 season and a large number of reports during and after the 2009 pandemic have assessed the association between maternal influenza vaccination and birth outcomes. Although these studies indicate that influenza vaccination is safe for both the mother and the fetus, there are conflicting data on the effect of vaccination in improving preterm birth rates. We reviewed the 2 published randomized control trials and other observational studies that explored the relationship between maternal influenza vaccination and preterm births.&quot;,&quot;issue&quot;:&quot;11&quot;,&quot;volume&quot;:&quot;11&quot;},&quot;isTemporary&quot;:false}]},{&quot;citationID&quot;:&quot;MENDELEY_CITATION_df34af68-5bbe-4f68-8325-d5703085b244&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ZGYzNGFmNjgtNWJiZS00ZjY4LTgzMjUtZDU3MDMwODViMjQ0IiwicHJvcGVydGllcyI6eyJub3RlSW5kZXgiOjB9LCJpc0VkaXRlZCI6ZmFsc2UsIm1hbnVhbE92ZXJyaWRlIjp7ImlzTWFudWFsbHlPdmVycmlkZGVuIjpmYWxzZSwiY2l0ZXByb2NUZXh0IjoiPHN1cD4yNTwvc3VwPiIsIm1hbnVhbE92ZXJyaWRlVGV4dCI6IiJ9LCJjaXRhdGlvbkl0ZW1zIjpbeyJpZCI6IjdjYWQ1ZTNhLWE3NWQtMzE4YS1iZTQ2LWE5Zjk3NzBmY2IxYiIsIml0ZW1EYXRhIjp7InR5cGUiOiJhcnRpY2xlLWpvdXJuYWwiLCJpZCI6IjdjYWQ1ZTNhLWE3NWQtMzE4YS1iZTQ2LWE5Zjk3NzBmY2IxYiIsInRpdGxlIjoiQW4gT3ZlcnZpZXcgb2YgUXVhZHJpdmFsZW50IEh1bWFuIFBhcGlsbG9tYXZpcnVzIFZhY2NpbmUgU2FmZXR5OiAyMDA2IHRvIDIwMTUuIiwiYXV0aG9yIjpbeyJmYW1pbHkiOiJWaWNobmluIiwiZ2l2ZW4iOiJNaWNoZWxsZSIsInBhcnNlLW5hbWVzIjpmYWxzZSwiZHJvcHBpbmctcGFydGljbGUiOiIiLCJub24tZHJvcHBpbmctcGFydGljbGUiOiIifSx7ImZhbWlseSI6IkJvbmFubmkiLCJnaXZlbiI6IlBhb2xvIiwicGFyc2UtbmFtZXMiOmZhbHNlLCJkcm9wcGluZy1wYXJ0aWNsZSI6IiIsIm5vbi1kcm9wcGluZy1wYXJ0aWNsZSI6IiJ9LHsiZmFtaWx5IjoiS2xlaW4iLCJnaXZlbiI6Ik5pY29sYSBQIiwicGFyc2UtbmFtZXMiOmZhbHNlLCJkcm9wcGluZy1wYXJ0aWNsZSI6IiIsIm5vbi1kcm9wcGluZy1wYXJ0aWNsZSI6IiJ9LHsiZmFtaWx5IjoiR2FybGFuZCIsImdpdmVuIjoiU3V6YW5uZSBNIiwicGFyc2UtbmFtZXMiOmZhbHNlLCJkcm9wcGluZy1wYXJ0aWNsZSI6IiIsIm5vbi1kcm9wcGluZy1wYXJ0aWNsZSI6IiJ9LHsiZmFtaWx5IjoiQmxvY2siLCJnaXZlbiI6IlN0YW4gTCIsInBhcnNlLW5hbWVzIjpmYWxzZSwiZHJvcHBpbmctcGFydGljbGUiOiIiLCJub24tZHJvcHBpbmctcGFydGljbGUiOiIifSx7ImZhbWlseSI6IktqYWVyIiwiZ2l2ZW4iOiJTdXNhbm5lIEsiLCJwYXJzZS1uYW1lcyI6ZmFsc2UsImRyb3BwaW5nLXBhcnRpY2xlIjoiIiwibm9uLWRyb3BwaW5nLXBhcnRpY2xlIjoiIn0seyJmYW1pbHkiOiJTaW5ncyIsImdpdmVuIjoiSGVhdGhlciBMIiwicGFyc2UtbmFtZXMiOmZhbHNlLCJkcm9wcGluZy1wYXJ0aWNsZSI6IiIsIm5vbi1kcm9wcGluZy1wYXJ0aWNsZSI6IiJ9LHsiZmFtaWx5IjoiUGVyZXoiLCJnaXZlbiI6IkdvbnphbG8iLCJwYXJzZS1uYW1lcyI6ZmFsc2UsImRyb3BwaW5nLXBhcnRpY2xlIjoiIiwibm9uLWRyb3BwaW5nLXBhcnRpY2xlIjoiIn0seyJmYW1pbHkiOiJIYXVwdCIsImdpdmVuIjoiUmljaGFyZCBNIiwicGFyc2UtbmFtZXMiOmZhbHNlLCJkcm9wcGluZy1wYXJ0aWNsZSI6IiIsIm5vbi1kcm9wcGluZy1wYXJ0aWNsZSI6IiJ9LHsiZmFtaWx5IjoiU2FhaCIsImdpdmVuIjoiQWxmcmVkIEoiLCJwYXJzZS1uYW1lcyI6ZmFsc2UsImRyb3BwaW5nLXBhcnRpY2xlIjoiIiwibm9uLWRyb3BwaW5nLXBhcnRpY2xlIjoiIn0seyJmYW1pbHkiOiJMaWV2YW5vIiwiZ2l2ZW4iOiJGYWJpbyIsInBhcnNlLW5hbWVzIjpmYWxzZSwiZHJvcHBpbmctcGFydGljbGUiOiIiLCJub24tZHJvcHBpbmctcGFydGljbGUiOiIifSx7ImZhbWlseSI6IlZlbGljZXIiLCJnaXZlbiI6IkNocmlzdGluZSIsInBhcnNlLW5hbWVzIjpmYWxzZSwiZHJvcHBpbmctcGFydGljbGUiOiIiLCJub24tZHJvcHBpbmctcGFydGljbGUiOiIifSx7ImZhbWlseSI6IkRydXJ5IiwiZ2l2ZW4iOiJSb3N5YmVsIiwicGFyc2UtbmFtZXMiOmZhbHNlLCJkcm9wcGluZy1wYXJ0aWNsZSI6IiIsIm5vbi1kcm9wcGluZy1wYXJ0aWNsZSI6IiJ9LHsiZmFtaWx5IjoiS3V0ZXIiLCJnaXZlbiI6IkJhcmJhcmEgSiIsInBhcnNlLW5hbWVzIjpmYWxzZSwiZHJvcHBpbmctcGFydGljbGUiOiIiLCJub24tZHJvcHBpbmctcGFydGljbGUiOiIifV0sImNvbnRhaW5lci10aXRsZSI6IlRoZSBQZWRpYXRyaWMgaW5mZWN0aW91cyBkaXNlYXNlIGpvdXJuYWwiLCJjb250YWluZXItdGl0bGUtc2hvcnQiOiJQZWRpYXRyIEluZmVjdCBEaXMgSiIsIkRPSSI6Imh0dHBzOi8vZHguZG9pLm9yZy8xMC4xMDk3L0lORi4wMDAwMDAwMDAwMDAwNzkzIiwiSVNTTiI6IjE1MzItMDk4NyIsIlVSTCI6Imh0dHA6Ly9vdmlkc3Aub3ZpZC5jb20vb3ZpZHdlYi5jZ2k/VD1KUyZQQUdFPXJlZmVyZW5jZSZEPW1lZDEyJk5FV1M9TiZBTj0yNjEwNzM0NSIsImlzc3VlZCI6eyJkYXRlLXBhcnRzIjpbWzIwMTVdXX0sInB1Ymxpc2hlci1wbGFjZSI6IlVuaXRlZCBTdGF0ZXMiLCJwYWdlIjoiOTgzLTk5MSIsImFic3RyYWN0IjoiQkFDS0dST1VORDogQSBxdWFkcml2YWxlbnQgaHVtYW4gcGFwaWxsb21hdmlydXMgKEhQVjQpIHR5cGUgNi8xMS8xNi8xOCB2YWNjaW5lIChHQVJEQVNJTC9TSUxHQVJEIFIpIGhhcyBiZWVuIGxpY2Vuc2VkIGluIG1hbnkgY291bnRyaWVzIGFyb3VuZCB0aGUgd29ybGQgZm9yIHRoZSBwcmV2ZW50aW9uIG9mIGNlcnZpY2FsLCB2dWx2YXIsIHZhZ2luYWwsIGFuZCBhbmFsIGNhbmNlcnMgYW5kIHByZWNhbmNlcnMsIGFzIHdlbGwgYXMgZXh0ZXJuYWwgZ2VuaXRhbCB3YXJ0cyBjYXVzYWxseSByZWxhdGVkIHRvIEhQViB0eXBlcyA2LzExLzE2LzE4LiBBY3Jvc3MgNyBwaGFzZSAzIGNsaW5pY2FsIHRyaWFscyBpbnZvbHZpbmcgbW9yZSB0aGFuIDI5LDAwMCBtYWxlcyBhbmQgZmVtYWxlcyBhZ2VzIDktNDUgeWVhcnMsIHZhY2NpbmF0aW9uIHdhcyBnZW5lcmFsbHkgd2VsbCB0b2xlcmF0ZWQuIEJlY2F1c2Ugb2YgaXRzIGV4cGVjdGVkIHB1YmxpYyBoZWFsdGggYmVuZWZpdCBpbiByZWR1Y2luZyBjZXJ2aWNhbCBjYW5jZXIgYW5kIG90aGVyIEhQVi1yZWxhdGVkIGRpc2Vhc2VzLCB0aGUgdmFjY2luZSBoYXMgYmVlbiBpbXBsZW1lbnRlZCBpbiB0aGUgbmF0aW9uYWwgdmFjY2luYXRpb24gcHJvZ3JhbXMgb2Ygc2V2ZXJhbCBjb3VudHJpZXMsIHdpdGggb3ZlciAxNzggbWlsbGlvbiBkb3NlcyBkaXN0cmlidXRlZCB3b3JsZHdpZGUuLCBNRVRIT0RTOiBFeHRlbnNpdmUgZWZmb3J0cyB0byBhc3Nlc3MgdGhlIHNhZmV0eSBvZiB0aGUgdmFjY2luZSBpbiByb3V0aW5lIHByYWN0aWNlIGhhdmUgYmVlbiBjb25kdWN0ZWQgb3ZlciB0aGUgcGFzdCA5IHllYXJzIHNpbmNlIGxpY2Vuc3VyZSwgaW5jbHVkaW5nIG1vcmUgdGhhbiAxNSBzdHVkaWVzIGluIG1vcmUgdGhhbiAxIG1pbGxpb24gcHJlYWRvbGVzY2VudHMsIGFkb2xlc2NlbnRzIGFuZCBhZHVsdHMgZnJvbSB2YXJpb3VzIGNvdW50cmllcy4gTW9zdCBoYXZlIGJlZW4gcGVyZm9ybWVkIGluIHRoZSBnZW5lcmFsIHBvcHVsYXRpb24gYWx0aG91Z2ggdGhlcmUgaGF2ZSBiZWVuIHNvbWUgaW4gc3BlY2lhbCBwb3B1bGF0aW9ucyAocHJlZ25hbnQgd29tZW4sIEhJVi1pbmZlY3RlZCBpbmRpdmlkdWFscyBhbmQgdGhvc2Ugd2l0aCBzeXN0ZW1pYyBsdXB1cyBlcnl0aGVtYXRvc3VzKS4sIFJFU1VMVFM6IFdlIHByZXNlbnQgYSBzdW1tYXJ5IG9mIHRoZSBwdWJsaXNoZWQsIHBvc3RsaWNlbnN1cmUgc2FmZXR5IGRhdGEgZnJvbSBhY3RpdmUgYW5kIHBhc3NpdmUgc3VydmVpbGxhbmNlLiBPbmx5IHN5bmNvcGUsIGFuZCBwb3NzaWJseSBza2luIGluZmVjdGlvbnMgd2VyZSBhc3NvY2lhdGVkIHdpdGggdmFjY2luYXRpb24gaW4gdGhlIHBvc3RsaWNlbnN1cmUgc2V0dGluZy4gU2VyaW91cyBhZHZlcnNlIGV2ZW50cywgc3VjaCBhcyBhZHZlcnNlIHByZWduYW5jeSBvdXRjb21lcywgYXV0b2ltbXVuZSBkaXNlYXNlcyAoaW5jbHVkaW5nIEd1aWxsYWluLUJhcnJlIFN5bmRyb21lIGFuZCBtdWx0aXBsZSBzY2xlcm9zaXMpLCBhbmFwaHlsYXhpcywgdmVub3VzIHRocm9tYm9lbWJvbGlzbSBhbmQgc3Ryb2tlLCB3ZXJlIGV4dGVuc2l2ZWx5IHN0dWRpZWQsIGFuZCBubyBpbmNyZWFzZSBpbiB0aGUgaW5jaWRlbmNlIG9mIHRoZXNlIGV2ZW50cyB3YXMgZm91bmQgY29tcGFyZWQgd2l0aCBiYWNrZ3JvdW5kIHJhdGVzLiwgQ09OQ0xVU0lPTlM6IFRoZXNlIHJlc3VsdHMsIGFsb25nIHdpdGggdGhlIHNhZmV0eSBkYXRhIGZyb20gdGhlIHByZWxpY2Vuc3VyZSBjbGluaWNhbCB0cmlhbHMsIGNvbmZpcm0gdGhhdCB0aGUgSFBWNCB2YWNjaW5lIGhhcyBhIGZhdm9yYWJsZSBzYWZldHkgcHJvZmlsZS4gS2V5IHBvbGljeSwgbWVkaWNhbCBhbmQgcmVndWxhdG9yeSBvcmdhbml6YXRpb25zIGFyb3VuZCB0aGUgd29ybGQgaGF2ZSBpbmRlcGVuZGVudGx5IHJldmlld2VkIHRoZXNlIGRhdGEgYW5kIGNvbnRpbnVlIHRvIHJlY29tbWVuZCByb3V0aW5lIEhQViB2YWNjaW5hdGlvbi4iLCJpc3N1ZSI6IjkiLCJ2b2x1bWUiOiIzNCJ9LCJpc1RlbXBvcmFyeSI6ZmFsc2V9XX0=&quot;,&quot;citationItems&quot;:[{&quot;id&quot;:&quot;7cad5e3a-a75d-318a-be46-a9f9770fcb1b&quot;,&quot;itemData&quot;:{&quot;type&quot;:&quot;article-journal&quot;,&quot;id&quot;:&quot;7cad5e3a-a75d-318a-be46-a9f9770fcb1b&quot;,&quot;title&quot;:&quot;An Overview of Quadrivalent Human Papillomavirus Vaccine Safety: 2006 to 2015.&quot;,&quot;author&quot;:[{&quot;family&quot;:&quot;Vichnin&quot;,&quot;given&quot;:&quot;Michelle&quot;,&quot;parse-names&quot;:false,&quot;dropping-particle&quot;:&quot;&quot;,&quot;non-dropping-particle&quot;:&quot;&quot;},{&quot;family&quot;:&quot;Bonanni&quot;,&quot;given&quot;:&quot;Paolo&quot;,&quot;parse-names&quot;:false,&quot;dropping-particle&quot;:&quot;&quot;,&quot;non-dropping-particle&quot;:&quot;&quot;},{&quot;family&quot;:&quot;Klein&quot;,&quot;given&quot;:&quot;Nicola P&quot;,&quot;parse-names&quot;:false,&quot;dropping-particle&quot;:&quot;&quot;,&quot;non-dropping-particle&quot;:&quot;&quot;},{&quot;family&quot;:&quot;Garland&quot;,&quot;given&quot;:&quot;Suzanne M&quot;,&quot;parse-names&quot;:false,&quot;dropping-particle&quot;:&quot;&quot;,&quot;non-dropping-particle&quot;:&quot;&quot;},{&quot;family&quot;:&quot;Block&quot;,&quot;given&quot;:&quot;Stan L&quot;,&quot;parse-names&quot;:false,&quot;dropping-particle&quot;:&quot;&quot;,&quot;non-dropping-particle&quot;:&quot;&quot;},{&quot;family&quot;:&quot;Kjaer&quot;,&quot;given&quot;:&quot;Susanne K&quot;,&quot;parse-names&quot;:false,&quot;dropping-particle&quot;:&quot;&quot;,&quot;non-dropping-particle&quot;:&quot;&quot;},{&quot;family&quot;:&quot;Sings&quot;,&quot;given&quot;:&quot;Heather L&quot;,&quot;parse-names&quot;:false,&quot;dropping-particle&quot;:&quot;&quot;,&quot;non-dropping-particle&quot;:&quot;&quot;},{&quot;family&quot;:&quot;Perez&quot;,&quot;given&quot;:&quot;Gonzalo&quot;,&quot;parse-names&quot;:false,&quot;dropping-particle&quot;:&quot;&quot;,&quot;non-dropping-particle&quot;:&quot;&quot;},{&quot;family&quot;:&quot;Haupt&quot;,&quot;given&quot;:&quot;Richard M&quot;,&quot;parse-names&quot;:false,&quot;dropping-particle&quot;:&quot;&quot;,&quot;non-dropping-particle&quot;:&quot;&quot;},{&quot;family&quot;:&quot;Saah&quot;,&quot;given&quot;:&quot;Alfred J&quot;,&quot;parse-names&quot;:false,&quot;dropping-particle&quot;:&quot;&quot;,&quot;non-dropping-particle&quot;:&quot;&quot;},{&quot;family&quot;:&quot;Lievano&quot;,&quot;given&quot;:&quot;Fabio&quot;,&quot;parse-names&quot;:false,&quot;dropping-particle&quot;:&quot;&quot;,&quot;non-dropping-particle&quot;:&quot;&quot;},{&quot;family&quot;:&quot;Velicer&quot;,&quot;given&quot;:&quot;Christine&quot;,&quot;parse-names&quot;:false,&quot;dropping-particle&quot;:&quot;&quot;,&quot;non-dropping-particle&quot;:&quot;&quot;},{&quot;family&quot;:&quot;Drury&quot;,&quot;given&quot;:&quot;Rosybel&quot;,&quot;parse-names&quot;:false,&quot;dropping-particle&quot;:&quot;&quot;,&quot;non-dropping-particle&quot;:&quot;&quot;},{&quot;family&quot;:&quot;Kuter&quot;,&quot;given&quot;:&quot;Barbara J&quot;,&quot;parse-names&quot;:false,&quot;dropping-particle&quot;:&quot;&quot;,&quot;non-dropping-particle&quot;:&quot;&quot;}],&quot;container-title&quot;:&quot;The Pediatric infectious disease journal&quot;,&quot;container-title-short&quot;:&quot;Pediatr Infect Dis J&quot;,&quot;DOI&quot;:&quot;https://dx.doi.org/10.1097/INF.0000000000000793&quot;,&quot;ISSN&quot;:&quot;1532-0987&quot;,&quot;URL&quot;:&quot;http://ovidsp.ovid.com/ovidweb.cgi?T=JS&amp;PAGE=reference&amp;D=med12&amp;NEWS=N&amp;AN=26107345&quot;,&quot;issued&quot;:{&quot;date-parts&quot;:[[2015]]},&quot;publisher-place&quot;:&quot;United States&quot;,&quot;page&quot;:&quot;983-991&quot;,&quot;abstract&quot;:&quot;BACKGROUND: A quadrivalent human papillomavirus (HPV4) type 6/11/16/18 vaccine (GARDASIL/SILGARD R) has been licensed in many countries around the world for the prevention of cervical, vulvar, vaginal, and anal cancers and precancers, as well as external genital warts causally related to HPV types 6/11/16/18. Across 7 phase 3 clinical trials involving more than 29,000 males and females ages 9-45 years, vaccination was generally well tolerated. Because of its expected public health benefit in reducing cervical cancer and other HPV-related diseases, the vaccine has been implemented in the national vaccination programs of several countries, with over 178 million doses distributed worldwide., METHODS: Extensive efforts to assess the safety of the vaccine in routine practice have been conducted over the past 9 years since licensure, including more than 15 studies in more than 1 million preadolescents, adolescents and adults from various countries. Most have been performed in the general population although there have been some in special populations (pregnant women, HIV-infected individuals and those with systemic lupus erythematosus)., RESULTS: We present a summary of the published, postlicensure safety data from active and passive surveillance. Only syncope, and possibly skin infections were associated with vaccination in the postlicensure setting. Serious adverse events, such as adverse pregnancy outcomes, autoimmune diseases (including Guillain-Barre Syndrome and multiple sclerosis), anaphylaxis, venous thromboembolism and stroke, were extensively studied, and no increase in the incidence of these events was found compared with background rates., CONCLUSIONS: These results, along with the safety data from the prelicensure clinical trials, confirm that the HPV4 vaccine has a favorable safety profile. Key policy, medical and regulatory organizations around the world have independently reviewed these data and continue to recommend routine HPV vaccination.&quot;,&quot;issue&quot;:&quot;9&quot;,&quot;volume&quot;:&quot;34&quot;},&quot;isTemporary&quot;:false}]},{&quot;citationID&quot;:&quot;MENDELEY_CITATION_77e8e105-01c8-4c78-a8af-2fdac53868bd&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NzdlOGUxMDUtMDFjOC00Yzc4LWE4YWYtMmZkYWM1Mzg2OGJkIiwicHJvcGVydGllcyI6eyJub3RlSW5kZXgiOjB9LCJpc0VkaXRlZCI6ZmFsc2UsIm1hbnVhbE92ZXJyaWRlIjp7ImlzTWFudWFsbHlPdmVycmlkZGVuIjpmYWxzZSwiY2l0ZXByb2NUZXh0IjoiPHN1cD4yNjwvc3VwPiIsIm1hbnVhbE92ZXJyaWRlVGV4dCI6IiJ9LCJjaXRhdGlvbkl0ZW1zIjpbeyJpZCI6ImYyZTZlMjQ5LWY5M2UtM2FiNC05ZTI3LWQ0YzY3ZDRkMmU2NSIsIml0ZW1EYXRhIjp7InR5cGUiOiJhcnRpY2xlLWpvdXJuYWwiLCJpZCI6ImYyZTZlMjQ5LWY5M2UtM2FiNC05ZTI3LWQ0YzY3ZDRkMmU2NSIsInRpdGxlIjoiU2FmZXR5IG9mIE1hdGVybmFsIEltbXVuaXphdGlvbiBBZ2FpbnN0IFBlcnR1c3NpczogQSBTeXN0ZW1hdGljIFJldmlldyIsImF1dGhvciI6W3siZmFtaWx5IjoiRCdIZWlsbHkiLCJnaXZlbiI6IkNhcm9saW5lIiwicGFyc2UtbmFtZXMiOmZhbHNlLCJkcm9wcGluZy1wYXJ0aWNsZSI6IiIsIm5vbi1kcm9wcGluZy1wYXJ0aWNsZSI6IiJ9LHsiZmFtaWx5IjoiTWFjaW5hIiwiZ2l2ZW4iOiJEZW5pcyIsInBhcnNlLW5hbWVzIjpmYWxzZSwiZHJvcHBpbmctcGFydGljbGUiOiIiLCJub24tZHJvcHBpbmctcGFydGljbGUiOiIifSx7ImZhbWlseSI6IlN3aXR6ZXIiLCJnaXZlbiI6IkNoYXJsb3R0ZSIsInBhcnNlLW5hbWVzIjpmYWxzZSwiZHJvcHBpbmctcGFydGljbGUiOiIiLCJub24tZHJvcHBpbmctcGFydGljbGUiOiIifV0sImNvbnRhaW5lci10aXRsZSI6IkluZmVjdGlvdXMgRGlzZWFzZXMgYW5kIFRoZXJhcHkiLCJjb250YWluZXItdGl0bGUtc2hvcnQiOiJJbmZlY3QgRGlzIFRoZXIiLCJET0kiOiJodHRwOi8vZHguZG9pLm9yZy8xMC4xMDA3L3M0MDEyMS0wMTktMDAyNjUtNiIsIklTU04iOiIyMTkzLTgyMjkiLCJVUkwiOiJodHRwOi8vd3d3LnNwcmluZ2VyLmNvbS9zcHJpbmdlcitoZWFsdGhjYXJlL2pvdXJuYWwvNDAxMjEiLCJpc3N1ZWQiOnsiZGF0ZS1wYXJ0cyI6W1syMDE5XV19LCJwdWJsaXNoZXItcGxhY2UiOiJELiBNYWNpbmEsIFNhbm9maSBQYXN0ZXVyLCBWYWNjaW5lcyBFcGlkZW1pb2xvZ3kgYW5kIE1vZGVsaW5nLCBMeW9uLCBGcmFuY2UuIEUtbWFpbDogZGVuaXMubWFjaW5hQHNhbm9maS5jb20iLCJwYWdlIjoiNTQzLTU2OCIsImxhbmd1YWdlIjoiRW5nbGlzaCIsImFic3RyYWN0IjoiQWJzdHJhY3Q6IFRoZSBXSE8gcmVjb21tZW5kcyB2YWNjaW5hdGlvbiBvZiBhbGwgY2hpbGRyZW4gYWdhaW5zdCBwZXJ0dXNzaXMuIEhvd2V2ZXIsIG5ld2Jvcm4gaW5mYW50cyByZW1haW4gdnVsbmVyYWJsZSB0byBpbmZlY3Rpb24uIFBlcnR1c3NpcyB2YWNjaW5hdGlvbiBkdXJpbmcgcHJlZ25hbmN5IGhhcyBiZWVuIGludHJvZHVjZWQgaW4gc2V2ZXJhbCBjb3VudHJpZXMgdG8gcHJvdGVjdCBuZXdib3JucyB2aWEgdHJhbnNwbGFjZW50YWwgdHJhbnNmZXIgb2YgbWF0ZXJuYWwgcGVydHVzc2lzIGFudGlib2RpZXMgdG8gdGhlIGluZmFudC4gV2UgcmV2aWV3ZWQgdGhlIGltcGFjdCBvZiBtYXRlcm5hbCBwZXJ0dXNzaXMgdmFjY2luYXRpb24gb24gdGhlIGhlYWx0aCBvZiBwcmVnbmFudCB3b21lbiwgdGhlIGRldmVsb3BpbmcgZmV0dXMsIGFuZCBoZWFsdGggb2YgdGhlIG5ld2Jvcm4uIFdlIHNlYXJjaGVkIFB1Yk1lZC9NRURMSU5FLCBFTUJBU0UsIFNjb3B1cyAoRWxzZXZpZXIpLCBDb2NocmFuZSBEYXRhYmFzZSBvZiBTeXN0ZW1hdGljIFJldmlld3MsIFByb1F1ZXN0LCBhbmQgU2NpZW5jZSBEaXJlY3QgdG8gaWRlbnRpZnkgc3R1ZGllcyB0aGF0IGFzc2Vzc2VkIHRoZSBzYWZldHkgb2YgbWF0ZXJuYWwgcGVydHVzc2lzIHZhY2NpbmF0aW9uLiBUd2VudHktc2V2ZW4gRW5nbGlzaCBsYW5ndWFnZSBwdWJsaWNhdGlvbnMgcHVibGlzaGVkIGJldHdlZW4gSmFudWFyeSAxOTk1IGFuZCBEZWNlbWJlciAyMDE4IHdlcmUgaW5jbHVkZWQgaW4gdGhpcyByZXZpZXcuIFByZWduYW50IHdvbWVuIHJlY2VpdmluZyBwZXJ0dXNzaXMgdmFjY2luZXMgZGlkIG5vdCBoYXZlIGluY3JlYXNlZCByYXRlcyBvZiBzeXN0ZW1pYyBvciBsb2NhbCByZWFjdGlvbnMuIFRoZXJlIHdlcmUgbm8gc2FmZXR5IGNvbmNlcm5zIHdpdGggcmVwZWF0IHZhY2NpbmF0aW9uIHdpdGggb3RoZXIgdGV0YW51cy1jb250YWluaW5nIHZhY2NpbmVzIG9yIHRoZWlyIGNvbmNvbWl0YW50IGFkbWluaXN0cmF0aW9uIHdpdGggaW5mbHVlbnphIHZhY2NpbmVzLiBNYXRlcm5hbCBwZXJ0dXNzaXMgdmFjY2luYXRpb24gZGlkIG5vdCBhZHZlcnNlbHkgYWZmZWN0IHByZWduYW5jeSwgYmlydGggb3IgbmVvbmF0YWwgb3V0Y29tZXMuIFRoaXMgcmV2aWV3IGNvbmZpcm1zIHRoZSBzYWZldHkgb2YgbWF0ZXJuYWwgcGVydHVzc2lzIHZhY2NpbmF0aW9uIGR1cmluZyBwcmVnbmFuY3kuIEZ1bmRpbmcocyk6IFNhbm9maSBQYXN0ZXVyLiBQbGFpbiBMYW5ndWFnZSBTdW1tYXJ5OiBQbGFpbiBsYW5ndWFnZSBzdW1tYXJ5IGF2YWlsYWJsZSBmb3IgdGhpcyBhcnRpY2xlLkNvcHlyaWdodCDCqSAyMDE5LCBUaGUgQXV0aG9yKHMpLiIsInB1Ymxpc2hlciI6IlNwcmluZ2VyIEhlYWx0aGNhcmUiLCJpc3N1ZSI6IjQiLCJ2b2x1bWUiOiI4In0sImlzVGVtcG9yYXJ5IjpmYWxzZX1dfQ==&quot;,&quot;citationItems&quot;:[{&quot;id&quot;:&quot;f2e6e249-f93e-3ab4-9e27-d4c67d4d2e65&quot;,&quot;itemData&quot;:{&quot;type&quot;:&quot;article-journal&quot;,&quot;id&quot;:&quot;f2e6e249-f93e-3ab4-9e27-d4c67d4d2e65&quot;,&quot;title&quot;:&quot;Safety of Maternal Immunization Against Pertussis: A Systematic Review&quot;,&quot;author&quot;:[{&quot;family&quot;:&quot;D'Heilly&quot;,&quot;given&quot;:&quot;Caroline&quot;,&quot;parse-names&quot;:false,&quot;dropping-particle&quot;:&quot;&quot;,&quot;non-dropping-particle&quot;:&quot;&quot;},{&quot;family&quot;:&quot;Macina&quot;,&quot;given&quot;:&quot;Denis&quot;,&quot;parse-names&quot;:false,&quot;dropping-particle&quot;:&quot;&quot;,&quot;non-dropping-particle&quot;:&quot;&quot;},{&quot;family&quot;:&quot;Switzer&quot;,&quot;given&quot;:&quot;Charlotte&quot;,&quot;parse-names&quot;:false,&quot;dropping-particle&quot;:&quot;&quot;,&quot;non-dropping-particle&quot;:&quot;&quot;}],&quot;container-title&quot;:&quot;Infectious Diseases and Therapy&quot;,&quot;container-title-short&quot;:&quot;Infect Dis Ther&quot;,&quot;DOI&quot;:&quot;http://dx.doi.org/10.1007/s40121-019-00265-6&quot;,&quot;ISSN&quot;:&quot;2193-8229&quot;,&quot;URL&quot;:&quot;http://www.springer.com/springer+healthcare/journal/40121&quot;,&quot;issued&quot;:{&quot;date-parts&quot;:[[2019]]},&quot;publisher-place&quot;:&quot;D. Macina, Sanofi Pasteur, Vaccines Epidemiology and Modeling, Lyon, France. E-mail: denis.macina@sanofi.com&quot;,&quot;page&quot;:&quot;543-568&quot;,&quot;language&quot;:&quot;English&quot;,&quot;abstract&quot;:&quot;Abstract: The WHO recommends vaccination of all children against pertussis. However, newborn infants remain vulnerable to infection. Pertussis vaccination during pregnancy has been introduced in several countries to protect newborns via transplacental transfer of maternal pertussis antibodies to the infant. We reviewed the impact of maternal pertussis vaccination on the health of pregnant women, the developing fetus, and health of the newborn. We searched PubMed/MEDLINE, EMBASE, Scopus (Elsevier), Cochrane Database of Systematic Reviews, ProQuest, and Science Direct to identify studies that assessed the safety of maternal pertussis vaccination. Twenty-seven English language publications published between January 1995 and December 2018 were included in this review. Pregnant women receiving pertussis vaccines did not have increased rates of systemic or local reactions. There were no safety concerns with repeat vaccination with other tetanus-containing vaccines or their concomitant administration with influenza vaccines. Maternal pertussis vaccination did not adversely affect pregnancy, birth or neonatal outcomes. This review confirms the safety of maternal pertussis vaccination during pregnancy. Funding(s): Sanofi Pasteur. Plain Language Summary: Plain language summary available for this article.Copyright © 2019, The Author(s).&quot;,&quot;publisher&quot;:&quot;Springer Healthcare&quot;,&quot;issue&quot;:&quot;4&quot;,&quot;volume&quot;:&quot;8&quot;},&quot;isTemporary&quot;:false}]},{&quot;citationID&quot;:&quot;MENDELEY_CITATION_5bd377d6-f3b9-49d6-b726-744755f1338a&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NWJkMzc3ZDYtZjNiOS00OWQ2LWI3MjYtNzQ0NzU1ZjEzMzhhIiwicHJvcGVydGllcyI6eyJub3RlSW5kZXgiOjB9LCJpc0VkaXRlZCI6ZmFsc2UsIm1hbnVhbE92ZXJyaWRlIjp7ImlzTWFudWFsbHlPdmVycmlkZGVuIjpmYWxzZSwiY2l0ZXByb2NUZXh0IjoiPHN1cD4yNzwvc3VwPiIsIm1hbnVhbE92ZXJyaWRlVGV4dCI6IiJ9LCJjaXRhdGlvbkl0ZW1zIjpbeyJpZCI6ImUzZDU2YWI2LWQ2ZjItMzg2Yy05YWQ3LTMyMzAxZWQzNDFjMiIsIml0ZW1EYXRhIjp7InR5cGUiOiJhcnRpY2xlLWpvdXJuYWwiLCJpZCI6ImUzZDU2YWI2LWQ2ZjItMzg2Yy05YWQ3LTMyMzAxZWQzNDFjMiIsInRpdGxlIjoiVGhlIHNhZmV0eSBvZiBpbmFjdGl2YXRlZCBpbmZsdWVuemEgdmFjY2luZXMgaW4gcHJlZ25hbmN5IGZvciBiaXJ0aCBvdXRjb21lczogYSBzeXN0ZW1hdGljIHJldmlldy4iLCJhdXRob3IiOlt7ImZhbWlseSI6IkdpbGVzIiwiZ2l2ZW4iOiJNaWNoZWxsZSBMIiwicGFyc2UtbmFtZXMiOmZhbHNlLCJkcm9wcGluZy1wYXJ0aWNsZSI6IiIsIm5vbi1kcm9wcGluZy1wYXJ0aWNsZSI6IiJ9LHsiZmFtaWx5IjoiS3Jpc2huYXN3YW15IiwiZ2l2ZW4iOiJTdXNoZW5hIiwicGFyc2UtbmFtZXMiOmZhbHNlLCJkcm9wcGluZy1wYXJ0aWNsZSI6IiIsIm5vbi1kcm9wcGluZy1wYXJ0aWNsZSI6IiJ9LHsiZmFtaWx5IjoiTWFjYXJ0bmV5IiwiZ2l2ZW4iOiJLcmlzdGluZSIsInBhcnNlLW5hbWVzIjpmYWxzZSwiZHJvcHBpbmctcGFydGljbGUiOiIiLCJub24tZHJvcHBpbmctcGFydGljbGUiOiIifSx7ImZhbWlseSI6IkNoZW5nIiwiZ2l2ZW4iOiJBbGxlbiIsInBhcnNlLW5hbWVzIjpmYWxzZSwiZHJvcHBpbmctcGFydGljbGUiOiIiLCJub24tZHJvcHBpbmctcGFydGljbGUiOiIifV0sImNvbnRhaW5lci10aXRsZSI6Ikh1bWFuIHZhY2NpbmVzICYgaW1tdW5vdGhlcmFwZXV0aWNzIiwiY29udGFpbmVyLXRpdGxlLXNob3J0IjoiSHVtIFZhY2NpbiBJbW11bm90aGVyIiwiRE9JIjoiaHR0cHM6Ly9keC5kb2kub3JnLzEwLjEwODAvMjE2NDU1MTUuMjAxOC4xNTQwODA3IiwiSVNTTiI6IjIxNjQtNTU0WCIsIlVSTCI6Imh0dHA6Ly9vdmlkc3Aub3ZpZC5jb20vb3ZpZHdlYi5jZ2k/VD1KUyZQQUdFPXJlZmVyZW5jZSZEPW1lZDE2Jk5FV1M9TiZBTj0zMDM4MDk4NiIsImlzc3VlZCI6eyJkYXRlLXBhcnRzIjpbWzIwMTldXX0sInB1Ymxpc2hlci1wbGFjZSI6IlVuaXRlZCBTdGF0ZXMiLCJwYWdlIjoiNjg3LTY5OSIsImFic3RyYWN0IjoiUHJlZ25hbnQgd29tZW4gYXJlIGF0IGluY3JlYXNlZCByaXNrIG9mIG1vcmJpZGl0eSBhbmQgbW9ydGFsaXR5IGZyb20gaW5mbHVlbnphIGFuZCBhcmUgcmVjb2duaXplZCBhcyBhIHByaW9yaXR5IGdyb3VwIGZvciBpbmZsdWVuemEgdmFjY2luYXRpb24uIERlc3BpdGUgdGhpcywgdXB0YWtlIGlzIG9mdGVuIHBvb3IgYW5kIG9uZSByZWFzb24gY2l0ZWQgZm9yIHRoaXMgaXMgY29uY2VybnMgYWJvdXQgc2FmZXR5LiBUaGUgb2JqZWN0aXZlIG9mIHRoaXMgc3R1ZHkgd2FzIHRvIHBlcmZvcm0gYSBzeXN0ZW1hdGljIHJldmlldyBvZiB0aGUgc2FmZXR5IG9mIGluYWN0aXZhdGVkIGluZmx1ZW56YSB2YWNjaW5hdGlvbiAoSUlWKSBpbiBwcmVnbmFuY3kuIFN0dWRpZXMgd2VyZSBpbmNsdWRlZCBpZiB0aGV5IHdlcmU6IChpKSBvYnNlcnZhdGlvbmFsIG9yIGV4cGVyaW1lbnRhbCBkZXNpZ247IChpaSkgaW5jbHVkZWQgYSBjb21wYXJhdG9yIGdyb3VwIGNvbXByaXNpbmcgb2YgdW52YWNjaW5hdGVkIHByZWduYW50IHdvbWVuOyAoaWlpKSBjb21wcmlzZWQgb2YgZWl0aGVyIHNlYXNvbmFsIElJViBvciBtb25vdmFsZW50IEgxTjEgSUlWIChpbmNsdWRpbmcgYWRqdXZhbnRlZCB2YWNjaW5lcyk7IGFuZCAoaXYpIGFkZHJlc3NlZCBvbmUgb2YgdGhlIGZvbGxvd2luZyBvdXRjb21lczogcHJldGVybSBiaXJ0aCAoUFRCKSwgc21hbGwgZm9yIGdlc3RhdGlvbmFsIGFnZSAoU0dBKSwgZmV0YWwgZGVhdGggKGluY2x1ZGluZyBzdGlsbGJpcnRoIG9yIHNwb250YW5lb3VzIGFib3J0aW9uKSwgbG93IGJpcnRoIHdlaWdodCAoTEJXKSBvciBjb25nZW5pdGFsIGFibm9ybWFsaXRpZXMuIFR3byByZXZpZXdlcnMgc2NyZWVuZWQgYWJzdHJhY3RzIGFuZCB0aXRsZXMgYW5kIHNlbGVjdGVkIGZ1bGwgdGV4dHMgZm9yIHJldHJpZXZhbC4gQ3J1ZGUgb2RkcyByYXRpb3Mgd2VyZSBjYWxjdWxhdGVkIGZyb20gcmVwb3J0ZWQgZXZlbnQgcmF0ZXMsIHVzaW5nIGJpbm9taWFsIHN0YW5kYXJkIGVycm9ycy4gQWRqdXN0ZWQgb2RkcyByYXRpb3MsIGhhemFyZCByYXRpb3MgYW5kIHJlbGF0aXZlIHJhdGVzIHdlcmUgZXh0cmFjdGVkIGFzIHJlcG9ydGVkIGluIGVhY2ggcGFwZXIuIEFmdGVyIHJlbW92YWwgb2YgZHVwbGljYXRlcyBhbmQgZnVsbCB0ZXh0IGVsaWdpYmlsaXR5IGFzc2Vzc21lbnQsIDQwIHN0dWRpZXMgcmVtYWluZWQuIFRoZSBhT1IgZm9yIFBUQiB3YXMgMC44NyAoMC43OC0wLjk2KSwgZm9yIExCVyAwLjgyICgwLjc2LTAuODkpLCBjb25nZW5pdGFsIGFibm9ybWFsaXR5IDEuMDMgKDAuOTktMS4wNyksIFNHQSAwLjk5ICgwLjk0LTEuMDQpIGFuZCBzdGlsbGJpcnRoIDAuODQgKDAuNjUtMS4wOCkuIFRoaXMgc3R1ZHkgY29udHJpYnV0ZXMgdG8gdGhlIGluY3JlYXNpbmcgYm9keSBvZiBzYWZldHkgZGF0YSBmb3IgSUlWIGluIHByZWduYW5jeSBhbmQgcmVwb3J0cyBhIHByb3RlY3RpdmUgZWZmZWN0IG9uIFBUQiBhbmQgTEJXLiIsImlzc3VlIjoiMyIsInZvbHVtZSI6IjE1In0sImlzVGVtcG9yYXJ5IjpmYWxzZX1dfQ==&quot;,&quot;citationItems&quot;:[{&quot;id&quot;:&quot;e3d56ab6-d6f2-386c-9ad7-32301ed341c2&quot;,&quot;itemData&quot;:{&quot;type&quot;:&quot;article-journal&quot;,&quot;id&quot;:&quot;e3d56ab6-d6f2-386c-9ad7-32301ed341c2&quot;,&quot;title&quot;:&quot;The safety of inactivated influenza vaccines in pregnancy for birth outcomes: a systematic review.&quot;,&quot;author&quot;:[{&quot;family&quot;:&quot;Giles&quot;,&quot;given&quot;:&quot;Michelle L&quot;,&quot;parse-names&quot;:false,&quot;dropping-particle&quot;:&quot;&quot;,&quot;non-dropping-particle&quot;:&quot;&quot;},{&quot;family&quot;:&quot;Krishnaswamy&quot;,&quot;given&quot;:&quot;Sushena&quot;,&quot;parse-names&quot;:false,&quot;dropping-particle&quot;:&quot;&quot;,&quot;non-dropping-particle&quot;:&quot;&quot;},{&quot;family&quot;:&quot;Macartney&quot;,&quot;given&quot;:&quot;Kristine&quot;,&quot;parse-names&quot;:false,&quot;dropping-particle&quot;:&quot;&quot;,&quot;non-dropping-particle&quot;:&quot;&quot;},{&quot;family&quot;:&quot;Cheng&quot;,&quot;given&quot;:&quot;Allen&quot;,&quot;parse-names&quot;:false,&quot;dropping-particle&quot;:&quot;&quot;,&quot;non-dropping-particle&quot;:&quot;&quot;}],&quot;container-title&quot;:&quot;Human vaccines &amp; immunotherapeutics&quot;,&quot;container-title-short&quot;:&quot;Hum Vaccin Immunother&quot;,&quot;DOI&quot;:&quot;https://dx.doi.org/10.1080/21645515.2018.1540807&quot;,&quot;ISSN&quot;:&quot;2164-554X&quot;,&quot;URL&quot;:&quot;http://ovidsp.ovid.com/ovidweb.cgi?T=JS&amp;PAGE=reference&amp;D=med16&amp;NEWS=N&amp;AN=30380986&quot;,&quot;issued&quot;:{&quot;date-parts&quot;:[[2019]]},&quot;publisher-place&quot;:&quot;United States&quot;,&quot;page&quot;:&quot;687-699&quot;,&quot;abstract&quot;:&quot;Pregnant women are at increased risk of morbidity and mortality from influenza and are recognized as a priority group for influenza vaccination. Despite this, uptake is often poor and one reason cited for this is concerns about safety. The objective of this study was to perform a systematic review of the safety of inactivated influenza vaccination (IIV) in pregnancy. Studies were included if they were: (i) observational or experimental design; (ii) included a comparator group comprising of unvaccinated pregnant women; (iii) comprised of either seasonal IIV or monovalent H1N1 IIV (including adjuvanted vaccines); and (iv) addressed one of the following outcomes: preterm birth (PTB), small for gestational age (SGA), fetal death (including stillbirth or spontaneous abortion), low birth weight (LBW) or congenital abnormalities. Two reviewers screened abstracts and titles and selected full texts for retrieval. Crude odds ratios were calculated from reported event rates, using binomial standard errors. Adjusted odds ratios, hazard ratios and relative rates were extracted as reported in each paper. After removal of duplicates and full text eligibility assessment, 40 studies remained. The aOR for PTB was 0.87 (0.78-0.96), for LBW 0.82 (0.76-0.89), congenital abnormality 1.03 (0.99-1.07), SGA 0.99 (0.94-1.04) and stillbirth 0.84 (0.65-1.08). This study contributes to the increasing body of safety data for IIV in pregnancy and reports a protective effect on PTB and LBW.&quot;,&quot;issue&quot;:&quot;3&quot;,&quot;volume&quot;:&quot;15&quot;},&quot;isTemporary&quot;:false}]},{&quot;citationID&quot;:&quot;MENDELEY_CITATION_feae64af-edc4-4902-9beb-2e29043661eb&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ZmVhZTY0YWYtZWRjNC00OTAyLTliZWItMmUyOTA0MzY2MWViIiwicHJvcGVydGllcyI6eyJub3RlSW5kZXgiOjB9LCJpc0VkaXRlZCI6ZmFsc2UsIm1hbnVhbE92ZXJyaWRlIjp7ImlzTWFudWFsbHlPdmVycmlkZGVuIjpmYWxzZSwiY2l0ZXByb2NUZXh0IjoiPHN1cD4yODwvc3VwPiIsIm1hbnVhbE92ZXJyaWRlVGV4dCI6IiJ9LCJjaXRhdGlvbkl0ZW1zIjpbeyJpZCI6ImQzN2YzMDE1LTFhMDUtMzIzYS1iZmNlLTU3YjFiMTdlODkwOCIsIml0ZW1EYXRhIjp7InR5cGUiOiJhcnRpY2xlLWpvdXJuYWwiLCJpZCI6ImQzN2YzMDE1LTFhMDUtMzIzYS1iZmNlLTU3YjFiMTdlODkwOCIsInRpdGxlIjoiTGl0ZXJhdHVyZSByZXZpZXcgb2YgdmFjY2luZS1yZWxhdGVkIGFkdmVyc2UgZXZlbnRzIHJlcG9ydGVkIGZyb20gSFBWIHZhY2NpbmF0aW9uIGluIHJhbmRvbWl6ZWQgY29udHJvbGxlZCB0cmlhbHMiLCJhdXRob3IiOlt7ImZhbWlseSI6Ik1hY2tpIiwiZ2l2ZW4iOiJNb2hhbWVkIiwicGFyc2UtbmFtZXMiOmZhbHNlLCJkcm9wcGluZy1wYXJ0aWNsZSI6IiIsIm5vbi1kcm9wcGluZy1wYXJ0aWNsZSI6IiJ9LHsiZmFtaWx5IjoiRGFiYWphIiwiZ2l2ZW4iOiJBbGkgQSIsInBhcnNlLW5hbWVzIjpmYWxzZSwiZHJvcHBpbmctcGFydGljbGUiOiIiLCJub24tZHJvcHBpbmctcGFydGljbGUiOiIifV0sImNvbnRhaW5lci10aXRsZSI6IkJBU0lDIEFORCBDTElOSUNBTCBBTkRST0xPR1kiLCJjb250YWluZXItdGl0bGUtc2hvcnQiOiJCYXNpYyBDbGluIEFuZHJvbCIsIkRPSSI6IjEwLjExODYvczEyNjEwLTAxNi0wMDQyLTciLCJJU1NOIjoiMjA1MS00MTkwIiwiaXNzdWVkIjp7ImRhdGUtcGFydHMiOltbMjAxNl1dfSwiYWJzdHJhY3QiOiJCYWNrZ3JvdW5kOiBUaGUgaHVtYW4gcGFwaWxsb21hIHZpcnVzIChIUFYpIGluZmVjdGlvbnMgd2VyZSBhZGRyZXNzZWRcbndpdGggdHdvIEZEQS1hcHByb3ZlZCBIUFYgdmFjY2luZXM6IHF1YWRyaXZhbGVudCBhbmQgYml2YWxlbnQgdmFjY2luZS5cblRoZSBvYmplY3RpdmUgb2YgdGhpcyBtYW51c2NyaXB0IGlzIHRvIGRldGVybWluZSB0aGUgc2FmZXR5IG9mIHRoZSBIUFZcbnZhY2NpbmUuXG5SZXN1bHRzOiBBIHNlYXJjaCBvZiBQdWJNZWQgYXJ0aWNsZXMgZm9yIGBgaHVtYW4gcGFwaWxsb21hdmlydXNcbnZhY2NpbmV7Jyd9IHdhcyB1c2VkIHRvIGlkZW50aWZ5IGFsbC10eXBlIEhQViBjbGluaWNhbCBzdHVkaWVzIHByaW9yIHRvXG5PY3RvYmVyIDIwMTQuIEEgcmVmaW5lZCBzZWFyY2ggb2YgY2xpbmljYWwgdHJpYWxzLCBtdWx0aWNlbnRlciBzdHVkaWVzLFxuYW5kIHJhbmRvbWl6ZWQgc3R1ZGllcyB3ZXJlIHNjcmVlbmVkIGZvciBvbmx5IHJhbmRvbWl6ZWQgY29udHJvbGxlZFxudHJpYWxzIGNvbXBhcmluZyBIUFYgdmFjY2luZSB0byBjb250cm9scyAoc2FsaW5lIHBsYWNlYm8gb3IgYWx1bWludW1cbmRlcml2YXRpdmVzKS4gU3R1ZGllcyB3ZXJlIGxpbWl0ZWQgdG8gdGhlIHR3byBGREEtYXBwcm92ZWQgdmFjY2luZXMuXG5Gb2xsb3dpbmcgUFJJU01BIGd1aWRlbGluZXMsIHRoZSBsaXRlcmF0dXJlIHJldmlldyByZW5kZXJlZCAxM1xucHVibGljYXRpb25zIHRoYXQgbWV0IGluY2x1c2lvbi9leGNsdXNpb24gY3JpdGVyaWEuIEdlbmRlciB3YXMgbGltaXRlZFxudG8gZmVtYWxlcyBpbiAxMCBzdHVkaWVzIGFuZCBtYWxlcyBpbiAxIHN0dWR5LiBUd28gc3R1ZGllcyBpbmNsdWRlZCBib3RoXG5tYWxlcyBhbmQgZmVtYWxlcy4gT2YgdGhlIDExLDE4OSBpbmRpdmlkdWFscyBpbiA3IHB1YmxpY2F0aW9ucyByZXBvcnRpbmdcbmN1bXVsYXRpdmUsIGFsbC10eXBlIGFkdmVyc2UgZXZlbnRzIChBRSksIHRoZSBBRSBpbmNpZGVuY2Ugb2YgNzYuNTIgXFwlXG4obiA9IDQ1NDQpIGluIHRoZSB2YWNjaW5hdGVkIGdyb3VwIHdhcyBzdGF0aXN0aWNhbGx5IHNpZ25pZmljYW50bHlcbmhpZ2hlciB0aGFuIDY3LjU3IFxcJSAobiA9IDM1NDgpIGluIHRoZSBjb250cm9sIGdyb3VwIChwIDwgMC4wMDEpLiBUaGVcbm1vc3QgY29tbW9uIEFFIHdlcmUgaW5qZWN0aW9uLXNpdGUgcmVhY3Rpb25zLiBPbiB0aGUgb3RoZXIgaGFuZCxcbnN5c3RlbWljIHN5bXB0b21zIGRpZCBub3Qgc3RhdGlzdGljYWxseSBzaWduaWZpY2FudGx5IGRpZmZlciBiZXR3ZWVuIHRoZVxudmFjY2luYXRpb24gY29ob3J0ICgzNS4yOCBcXCUsIG4gPSAzMzUxKSBhbmQgdGhlIGNvbnRyb2wgY29ob3J0ICgzNi4xNFxuXFwlLCBuID0gMzE5OCkgKHAgPSAwLjIyMykuIFRoZSBwcmVnbmFuY3kvcGVyaW5hdGFsIG91dGNvbWVzIHJlbmRlcmVkIG5vXG5zdGF0aXN0aWNhbGx5IHNpZ25pZmljYW50IGRpZmZlcmVuY2UgYmV0d2VlbiB0aGUgdmFjY2luZSBncm91cCBhbmRcbmNvbnRyb2wgZ3JvdXAuXG5Db25jbHVzaW9uOiBCZWNhdXNlIHRoZSBzdGF0aXN0aWNhbGx5IHNpZ25pZmljYW50bHkgaGlnaGVyIGluY2lkZW5jZSBvZlxuQUUgaW4gdGhlIEhQViB2YWNjaW5lIGdyb3VwIHdhcyBwcmltYXJpbHkgbGltaXRlZCB0byBpbmplY3Rpb24tc2l0ZVxucmVhY3Rpb25zLCB0aGUgdmFjY2luYXRpb25zIGFyZSBzYWZlIHByZXZlbnRhdGl2ZSBtZWFzdXJlcyBpbiBib3RoIG1hbGVzXG5hbmQgZmVtYWxlcy4iLCJ2b2x1bWUiOiIyNiJ9LCJpc1RlbXBvcmFyeSI6ZmFsc2V9XX0=&quot;,&quot;citationItems&quot;:[{&quot;id&quot;:&quot;d37f3015-1a05-323a-bfce-57b1b17e8908&quot;,&quot;itemData&quot;:{&quot;type&quot;:&quot;article-journal&quot;,&quot;id&quot;:&quot;d37f3015-1a05-323a-bfce-57b1b17e8908&quot;,&quot;title&quot;:&quot;Literature review of vaccine-related adverse events reported from HPV vaccination in randomized controlled trials&quot;,&quot;author&quot;:[{&quot;family&quot;:&quot;Macki&quot;,&quot;given&quot;:&quot;Mohamed&quot;,&quot;parse-names&quot;:false,&quot;dropping-particle&quot;:&quot;&quot;,&quot;non-dropping-particle&quot;:&quot;&quot;},{&quot;family&quot;:&quot;Dabaja&quot;,&quot;given&quot;:&quot;Ali A&quot;,&quot;parse-names&quot;:false,&quot;dropping-particle&quot;:&quot;&quot;,&quot;non-dropping-particle&quot;:&quot;&quot;}],&quot;container-title&quot;:&quot;BASIC AND CLINICAL ANDROLOGY&quot;,&quot;container-title-short&quot;:&quot;Basic Clin Androl&quot;,&quot;DOI&quot;:&quot;10.1186/s12610-016-0042-7&quot;,&quot;ISSN&quot;:&quot;2051-4190&quot;,&quot;issued&quot;:{&quot;date-parts&quot;:[[2016]]},&quot;abstract&quot;:&quot;Background: The human papilloma virus (HPV) infections were addressed\nwith two FDA-approved HPV vaccines: quadrivalent and bivalent vaccine.\nThe objective of this manuscript is to determine the safety of the HPV\nvaccine.\nResults: A search of PubMed articles for ``human papillomavirus\nvaccine{''} was used to identify all-type HPV clinical studies prior to\nOctober 2014. A refined search of clinical trials, multicenter studies,\nand randomized studies were screened for only randomized controlled\ntrials comparing HPV vaccine to controls (saline placebo or aluminum\nderivatives). Studies were limited to the two FDA-approved vaccines.\nFollowing PRISMA guidelines, the literature review rendered 13\npublications that met inclusion/exclusion criteria. Gender was limited\nto females in 10 studies and males in 1 study. Two studies included both\nmales and females. Of the 11,189 individuals in 7 publications reporting\ncumulative, all-type adverse events (AE), the AE incidence of 76.52 \\%\n(n = 4544) in the vaccinated group was statistically significantly\nhigher than 67.57 \\% (n = 3548) in the control group (p &lt; 0.001). The\nmost common AE were injection-site reactions. On the other hand,\nsystemic symptoms did not statistically significantly differ between the\nvaccination cohort (35.28 \\%, n = 3351) and the control cohort (36.14\n\\%, n = 3198) (p = 0.223). The pregnancy/perinatal outcomes rendered no\nstatistically significant difference between the vaccine group and\ncontrol group.\nConclusion: Because the statistically significantly higher incidence of\nAE in the HPV vaccine group was primarily limited to injection-site\nreactions, the vaccinations are safe preventative measures in both males\nand females.&quot;,&quot;volume&quot;:&quot;26&quot;},&quot;isTemporary&quot;:false}]},{&quot;citationID&quot;:&quot;MENDELEY_CITATION_7032f432-8a31-49e1-b48d-6d281032cf7e&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NzAzMmY0MzItOGEzMS00OWUxLWI0OGQtNmQyODEwMzJjZjdlIiwicHJvcGVydGllcyI6eyJub3RlSW5kZXgiOjB9LCJpc0VkaXRlZCI6ZmFsc2UsIm1hbnVhbE92ZXJyaWRlIjp7ImlzTWFudWFsbHlPdmVycmlkZGVuIjpmYWxzZSwiY2l0ZXByb2NUZXh0IjoiPHN1cD4yOTwvc3VwPiIsIm1hbnVhbE92ZXJyaWRlVGV4dCI6IiJ9LCJjaXRhdGlvbkl0ZW1zIjpbeyJpZCI6IjE2MzJkMGI1LTZkMjAtMzJhOC05ZTQ0LTIxZjNhZmZlYjkwYiIsIml0ZW1EYXRhIjp7InR5cGUiOiJhcnRpY2xlLWpvdXJuYWwiLCJpZCI6IjE2MzJkMGI1LTZkMjAtMzJhOC05ZTQ0LTIxZjNhZmZlYjkwYiIsInRpdGxlIjoiUHJlZ25hbmN5IG91dGNvbWVzIGFmdGVyIGEgbWFzcyB2YWNjaW5hdGlvbiBjYW1wYWlnbiB3aXRoIGFuIG9yYWwgY2hvbGVyYSB2YWNjaW5lOiBhIHN5c3RlbWF0aWMgcmV2aWV3IGFuZCBtZXRhLWFuYWx5c2lzLiIsImF1dGhvciI6W3siZmFtaWx5IjoiWmhhbmciLCJnaXZlbiI6IlkiLCJwYXJzZS1uYW1lcyI6ZmFsc2UsImRyb3BwaW5nLXBhcnRpY2xlIjoiIiwibm9uLWRyb3BwaW5nLXBhcnRpY2xlIjoiIn0seyJmYW1pbHkiOiJaaGFuZyIsImdpdmVuIjoiSCIsInBhcnNlLW5hbWVzIjpmYWxzZSwiZHJvcHBpbmctcGFydGljbGUiOiIiLCJub24tZHJvcHBpbmctcGFydGljbGUiOiIifSx7ImZhbWlseSI6IldhbmciLCJnaXZlbiI6IkIiLCJwYXJzZS1uYW1lcyI6ZmFsc2UsImRyb3BwaW5nLXBhcnRpY2xlIjoiIiwibm9uLWRyb3BwaW5nLXBhcnRpY2xlIjoiIn0seyJmYW1pbHkiOiJTb25nIiwiZ2l2ZW4iOiJHIiwicGFyc2UtbmFtZXMiOmZhbHNlLCJkcm9wcGluZy1wYXJ0aWNsZSI6IiIsIm5vbi1kcm9wcGluZy1wYXJ0aWNsZSI6IiJ9LHsiZmFtaWx5IjoiSGF5ZGVuIiwiZ2l2ZW4iOiJKIEMiLCJwYXJzZS1uYW1lcyI6ZmFsc2UsImRyb3BwaW5nLXBhcnRpY2xlIjoiIiwibm9uLWRyb3BwaW5nLXBhcnRpY2xlIjoiIn0seyJmYW1pbHkiOiJBbWlydGhhbGluZ2FtIiwiZ2l2ZW4iOiJQIiwicGFyc2UtbmFtZXMiOmZhbHNlLCJkcm9wcGluZy1wYXJ0aWNsZSI6IiIsIm5vbi1kcm9wcGluZy1wYXJ0aWNsZSI6IiJ9LHsiZmFtaWx5IjoiUmFobWFuaSIsImdpdmVuIjoiSiIsInBhcnNlLW5hbWVzIjpmYWxzZSwiZHJvcHBpbmctcGFydGljbGUiOiIiLCJub24tZHJvcHBpbmctcGFydGljbGUiOiIifSx7ImZhbWlseSI6IkJoYWdhdmF0aHVsYSIsImdpdmVuIjoiQSBTIiwicGFyc2UtbmFtZXMiOmZhbHNlLCJkcm9wcGluZy1wYXJ0aWNsZSI6IiIsIm5vbi1kcm9wcGluZy1wYXJ0aWNsZSI6IiJ9LHsiZmFtaWx5IjoiTGkiLCJnaXZlbiI6IloiLCJwYXJzZS1uYW1lcyI6ZmFsc2UsImRyb3BwaW5nLXBhcnRpY2xlIjoiIiwibm9uLWRyb3BwaW5nLXBhcnRpY2xlIjoiIn1dLCJjb250YWluZXItdGl0bGUiOiJCSk9HIDogYW4gaW50ZXJuYXRpb25hbCBqb3VybmFsIG9mIG9ic3RldHJpY3MgYW5kIGd5bmFlY29sb2d5IiwiY29udGFpbmVyLXRpdGxlLXNob3J0IjoiQkpPRyIsIkRPSSI6Imh0dHBzOi8vZHguZG9pLm9yZy8xMC4xMTExLzE0NzEtMDUyOC4xNjI2MCIsIklTU04iOiIxNDcxLTA1MjgiLCJVUkwiOiJodHRwOi8vb3ZpZHNwLm92aWQuY29tL292aWR3ZWIuY2dpP1Q9SlMmUEFHRT1yZWZlcmVuY2UmRD1tZWQxNyZORVdTPU4mQU49MzIyODk4NzEiLCJpc3N1ZWQiOnsiZGF0ZS1wYXJ0cyI6W1syMDIwXV19LCJwdWJsaXNoZXItcGxhY2UiOiJFbmdsYW5kIiwicGFnZSI6IjEwNjYtMTA3MyIsImFic3RyYWN0IjoiQkFDS0dST1VORDogQ2hvbGVyYSBoYXMgaGFybWZ1bCBlZmZlY3RzIG9uIHRoZSBmZXR1cyBidXQgc2FmZXR5IGRhdGEgb24gdGhlIG9yYWwgY2hvbGVyYSB2YWNjaW5lIGluIHByZWduYW50IHdvbWVuIGFyZSBjb250cm92ZXJzaWFsLiwgT0JKRUNUSVZFUzogV2UgY29uZHVjdGVkIHRoZSBmaXJzdCBtZXRhLWFuYWx5c2lzIG9mIHN0dWRpZXMgaW4gcHJlZ25hbnQgd29tZW4gY29tcGFyaW5nIHRoZSBlZmZlY3Qgb2Ygb3JhbCBjaG9sZXJhIHZhY2NpbmF0aW9uIG9uIHByZWduYW5jeSBvdXRjb21lcyB3aXRoIHVudmFjY2luYXRlZCB3b21lbi4gT3V0Y29tZXMgb2YgaW50ZXJlc3Qgd2VyZSBhZHZlcnNlIHByZWduYW5jeSBvdXRjb21lLCBtaXNjYXJyaWFnZSwgc3RpbGxiaXJ0aCwgcHJldGVybSBkZWxpdmVyeSwgbG93IGJpcnRod2VpZ2h0LCBhYm9ydGlvbiBhbmQgbWFsZm9ybWF0aW9uLiwgU0VBUkNIIFNUUkFURUdZOiBUaGUgc2VhcmNoIHdhcyBydW4gaW4gTUVETElORS9QdWJNZWQsIFNDT1BVUyBhbmQgRW1iYXNlIGRhdGFiYXNlcyBmcm9tIGluY2VwdGlvbiB1cCB0byBEZWNlbWJlciAyMDE5LiwgU0VMRUNUSU9OIENSSVRFUklBOiBJbmNsdXNpb24gY3JpdGVyaWEgd2VyZTogKDEpIHN0dWRpZXMgdGhhdCBpbnZlc3RpZ2F0ZWQgdGhlIGFzc29jaWF0aW9uIGJldHdlZW4gb3JhbCBjaG9sZXJhIHZhY2NpbmVzIGFuZCBhZHZlcnNlIHByZWduYW5jeSBvdXRjb21lczsgKDIpIHN0dWRpZXMgdGhhdCByZXBvcnRlZCBvdXRjb21lcyB3aXRoIGFwcHJvcHJpYXRlIGVzdGltYXRlczsgYW5kICgzKSBzdHVkaWVzIHRoYXQgY29udGFpbmVkIGFuIHVudmFjY2luYXRlZCBjb250cm9sIGdyb3VwLiwgREFUQSBDT0xMRUNUSU9OIEFORCBBTkFMWVNJUzogQSByYW5kb20tZWZmZWN0cyBtb2RlbCAoRGVyU2ltb25pYW4gYW5kIExhaXJkKSB3YXMgcnVuIHRvIGV2YWx1YXRlIHRoZSBvdmVyYWxsIHRyZWF0bWVudCBlZmZlY3QgKHJlbGF0aXZlIHJpc2ssIFJSKS4gVGhlIFBSSVNNQSBzdGF0ZW1lbnQgd2FzIGZvbGxvd2VkIGluIHJlcG9ydGluZyB0aGlzIG1ldGEtYW5hbHlzaXMuLCBNQUlOIFJFU1VMVFM6IEZpdmUgc3R1ZGllcyBpbmNsdWRlZCBpbiBtZXRhLWFuYWx5c2lzIHdpdGggNTU4NCB3b21lbiAoMjkyMCBleHBvc2VkIGFuZCAyNjY0IG5vdCBleHBvc2VkKS4gTm8gc2lnbmlmaWNhbnQgaW5jcmVhc2UgaW4gYWR2ZXJzZSBwcmVnbmFuY3kgb3V0Y29tZSAoUlIgMS4wMywgOTUlIENJIDAuNzktMS4zNCksIG1pc2NhcnJpYWdlIChSUiAxLjE1LCA5NSUgQ0kgMC44NC0xLjU3KSBvciBzdGlsbGJpcnRoIChSUiAxLjExLCA5NSUgQ0kgMC42OS0xLjgwKSBmb2xsb3dpbmcgY2hvbGVyYSB2YWNjaW5lIGFkbWluaXN0cmF0aW9uIHdhcyBmb3VuZCBjb21wYXJlZCB3aXRoIGNvbnRyb2wgZ3JvdXAuIFRoZXJlIHdhcyBhbHNvIG5vIGFzc29jaWF0aW9uIHdpdGggYW4gaW5jcmVhc2VkIHJpc2sgb2YgcHJldGVybSBkZWxpdmVyeSAoUlIgMC42MSwgOTUlIENJIDAuMzUtMS4wNikgbG93IGJpcnRod2VpZ2h0IChSUiAwLjg0LCA5NSUgQ0kgMC41Ni0gMS4yNiksIGFjY2lkZW50YWwgYWJvcnRpb24gKFJSIDEuMDIsIDk1JSBDSSAwLjc3LTEuMzUpIG9yIG1hbGZvcm1hdGlvbiAoUlIgMC43MCwgOTUlIENJIDAuMjItMi4yNSkuLCBDT05DTFVTSU9OUzogVGhpcyBzdHVkeSBzaG93cyBubyBldmlkZW5jZSBvZiBhbiBhc3NvY2lhdGlvbiBiZXR3ZWVuIG9yYWwgY2hvbGVyYSB2YWNjaW5hdGlvbiBhbmQgYWR2ZXJzZSBwcmVnbmFuY3kgb3V0Y29tZXMuIFRoZSBmaW5kaW5ncyBkbyBub3Qgcmlnb3JvdXNseSBleGNsdWRlIHRoZSBwb3NzaWJpbGl0eSB0aGF0IHRoZSB2YWNjaW5lIHByb3RvY29sIG1heSByZXN1bHQgaW4gc29tZSBkZWdyZWUgb2YgaGFybS4sIFRXRUVUQUJMRSBBQlNUUkFDVDogVGhlcmUgaXMgbm8gZXZpZGVuY2Ugb2YgYW4gYXNzb2NpYXRpb24gYmV0d2VlbiBvcmFsIGNob2xlcmEgdmFjY2luYXRpb24gYW5kIGFkdmVyc2UgcHJlZ25hbmN5IG91dGNvbWVzLiBUaGUgZmluZGluZ3MgZG8gbm90IHJpZ29yb3VzbHkgZXhjbHVkZSB0aGUgcG9zc2liaWxpdHkgdGhhdCB0aGUgdmFjY2luZSBwcm90b2NvbCBtYXkgcmVzdWx0IGluIHNvbWUgZGVncmVlIG9mIGhhcm0uIENvcHlyaWdodCDCqSAyMDIwIFJveWFsIENvbGxlZ2Ugb2YgT2JzdGV0cmljaWFucyBhbmQgR3luYWVjb2xvZ2lzdHMuIiwiaXNzdWUiOiI5Iiwidm9sdW1lIjoiMTI3In0sImlzVGVtcG9yYXJ5IjpmYWxzZX1dfQ==&quot;,&quot;citationItems&quot;:[{&quot;id&quot;:&quot;1632d0b5-6d20-32a8-9e44-21f3affeb90b&quot;,&quot;itemData&quot;:{&quot;type&quot;:&quot;article-journal&quot;,&quot;id&quot;:&quot;1632d0b5-6d20-32a8-9e44-21f3affeb90b&quot;,&quot;title&quot;:&quot;Pregnancy outcomes after a mass vaccination campaign with an oral cholera vaccine: a systematic review and meta-analysis.&quot;,&quot;author&quot;:[{&quot;family&quot;:&quot;Zhang&quot;,&quot;given&quot;:&quot;Y&quot;,&quot;parse-names&quot;:false,&quot;dropping-particle&quot;:&quot;&quot;,&quot;non-dropping-particle&quot;:&quot;&quot;},{&quot;family&quot;:&quot;Zhang&quot;,&quot;given&quot;:&quot;H&quot;,&quot;parse-names&quot;:false,&quot;dropping-particle&quot;:&quot;&quot;,&quot;non-dropping-particle&quot;:&quot;&quot;},{&quot;family&quot;:&quot;Wang&quot;,&quot;given&quot;:&quot;B&quot;,&quot;parse-names&quot;:false,&quot;dropping-particle&quot;:&quot;&quot;,&quot;non-dropping-particle&quot;:&quot;&quot;},{&quot;family&quot;:&quot;Song&quot;,&quot;given&quot;:&quot;G&quot;,&quot;parse-names&quot;:false,&quot;dropping-particle&quot;:&quot;&quot;,&quot;non-dropping-particle&quot;:&quot;&quot;},{&quot;family&quot;:&quot;Hayden&quot;,&quot;given&quot;:&quot;J C&quot;,&quot;parse-names&quot;:false,&quot;dropping-particle&quot;:&quot;&quot;,&quot;non-dropping-particle&quot;:&quot;&quot;},{&quot;family&quot;:&quot;Amirthalingam&quot;,&quot;given&quot;:&quot;P&quot;,&quot;parse-names&quot;:false,&quot;dropping-particle&quot;:&quot;&quot;,&quot;non-dropping-particle&quot;:&quot;&quot;},{&quot;family&quot;:&quot;Rahmani&quot;,&quot;given&quot;:&quot;J&quot;,&quot;parse-names&quot;:false,&quot;dropping-particle&quot;:&quot;&quot;,&quot;non-dropping-particle&quot;:&quot;&quot;},{&quot;family&quot;:&quot;Bhagavathula&quot;,&quot;given&quot;:&quot;A S&quot;,&quot;parse-names&quot;:false,&quot;dropping-particle&quot;:&quot;&quot;,&quot;non-dropping-particle&quot;:&quot;&quot;},{&quot;family&quot;:&quot;Li&quot;,&quot;given&quot;:&quot;Z&quot;,&quot;parse-names&quot;:false,&quot;dropping-particle&quot;:&quot;&quot;,&quot;non-dropping-particle&quot;:&quot;&quot;}],&quot;container-title&quot;:&quot;BJOG : an international journal of obstetrics and gynaecology&quot;,&quot;container-title-short&quot;:&quot;BJOG&quot;,&quot;DOI&quot;:&quot;https://dx.doi.org/10.1111/1471-0528.16260&quot;,&quot;ISSN&quot;:&quot;1471-0528&quot;,&quot;URL&quot;:&quot;http://ovidsp.ovid.com/ovidweb.cgi?T=JS&amp;PAGE=reference&amp;D=med17&amp;NEWS=N&amp;AN=32289871&quot;,&quot;issued&quot;:{&quot;date-parts&quot;:[[2020]]},&quot;publisher-place&quot;:&quot;England&quot;,&quot;page&quot;:&quot;1066-1073&quot;,&quot;abstract&quot;:&quot;BACKGROUND: Cholera has harmful effects on the fetus but safety data on the oral cholera vaccine in pregnant women are controversial., OBJECTIVES: We conducted the first meta-analysis of studies in pregnant women comparing the effect of oral cholera vaccination on pregnancy outcomes with unvaccinated women. Outcomes of interest were adverse pregnancy outcome, miscarriage, stillbirth, preterm delivery, low birthweight, abortion and malformation., SEARCH STRATEGY: The search was run in MEDLINE/PubMed, SCOPUS and Embase databases from inception up to December 2019., SELECTION CRITERIA: Inclusion criteria were: (1) studies that investigated the association between oral cholera vaccines and adverse pregnancy outcomes; (2) studies that reported outcomes with appropriate estimates; and (3) studies that contained an unvaccinated control group., DATA COLLECTION AND ANALYSIS: A random-effects model (DerSimonian and Laird) was run to evaluate the overall treatment effect (relative risk, RR). The PRISMA statement was followed in reporting this meta-analysis., MAIN RESULTS: Five studies included in meta-analysis with 5584 women (2920 exposed and 2664 not exposed). No significant increase in adverse pregnancy outcome (RR 1.03, 95% CI 0.79-1.34), miscarriage (RR 1.15, 95% CI 0.84-1.57) or stillbirth (RR 1.11, 95% CI 0.69-1.80) following cholera vaccine administration was found compared with control group. There was also no association with an increased risk of preterm delivery (RR 0.61, 95% CI 0.35-1.06) low birthweight (RR 0.84, 95% CI 0.56- 1.26), accidental abortion (RR 1.02, 95% CI 0.77-1.35) or malformation (RR 0.70, 95% CI 0.22-2.25)., CONCLUSIONS: This study shows no evidence of an association between oral cholera vaccination and adverse pregnancy outcomes. The findings do not rigorously exclude the possibility that the vaccine protocol may result in some degree of harm., TWEETABLE ABSTRACT: There is no evidence of an association between oral cholera vaccination and adverse pregnancy outcomes. The findings do not rigorously exclude the possibility that the vaccine protocol may result in some degree of harm. Copyright © 2020 Royal College of Obstetricians and Gynaecologists.&quot;,&quot;issue&quot;:&quot;9&quot;,&quot;volume&quot;:&quot;127&quot;},&quot;isTemporary&quot;:false}]},{&quot;citationID&quot;:&quot;MENDELEY_CITATION_4e48dc32-5f25-4fe8-8463-b3383ae81784&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NGU0OGRjMzItNWYyNS00ZmU4LTg0NjMtYjMzODNhZTgxNzg0IiwicHJvcGVydGllcyI6eyJub3RlSW5kZXgiOjB9LCJpc0VkaXRlZCI6ZmFsc2UsIm1hbnVhbE92ZXJyaWRlIjp7ImlzTWFudWFsbHlPdmVycmlkZGVuIjpmYWxzZSwiY2l0ZXByb2NUZXh0IjoiPHN1cD4zMDwvc3VwPiIsIm1hbnVhbE92ZXJyaWRlVGV4dCI6IiJ9LCJjaXRhdGlvbkl0ZW1zIjpbeyJpZCI6IjUyZjU5MWE5LTkyM2MtM2I0Ni1hM2Y0LWRmMDYxYTBkNmY5NiIsIml0ZW1EYXRhIjp7InR5cGUiOiJhcnRpY2xlLWpvdXJuYWwiLCJpZCI6IjUyZjU5MWE5LTkyM2MtM2I0Ni1hM2Y0LWRmMDYxYTBkNmY5NiIsInRpdGxlIjoiUHJlZ25hbmN5IE91dGNvbWVzIEFmdGVyIEh1bWFuIFBhcGlsbG9tYXZpcnVzIFZhY2NpbmF0aW9uIGluIFBlcmljb25jZXB0aW9uYWwgUGVyaW9kIG9yIER1cmluZyBQcmVnbmFuY3k6IEEgU3lzdGVtYXRpYyBSZXZpZXcgYW5kIE1ldGEtYW5hbHlzaXMiLCJhdXRob3IiOlt7ImZhbWlseSI6IldhbmciLCJnaXZlbiI6IkFuc2hpIiwicGFyc2UtbmFtZXMiOmZhbHNlLCJkcm9wcGluZy1wYXJ0aWNsZSI6IiIsIm5vbi1kcm9wcGluZy1wYXJ0aWNsZSI6IiJ9LHsiZmFtaWx5IjoiTGl1IiwiZ2l2ZW4iOiJDaGFuZyIsInBhcnNlLW5hbWVzIjpmYWxzZSwiZHJvcHBpbmctcGFydGljbGUiOiIiLCJub24tZHJvcHBpbmctcGFydGljbGUiOiIifSx7ImZhbWlseSI6IldhbmciLCJnaXZlbiI6Ill1bmFuIiwicGFyc2UtbmFtZXMiOmZhbHNlLCJkcm9wcGluZy1wYXJ0aWNsZSI6IiIsIm5vbi1kcm9wcGluZy1wYXJ0aWNsZSI6IiJ9LHsiZmFtaWx5IjoiWWluIiwiZ2l2ZW4iOiJBaWh1YSIsInBhcnNlLW5hbWVzIjpmYWxzZSwiZHJvcHBpbmctcGFydGljbGUiOiIiLCJub24tZHJvcHBpbmctcGFydGljbGUiOiIifSx7ImZhbWlseSI6Ild1IiwiZ2l2ZW4iOiJKaW5nIiwicGFyc2UtbmFtZXMiOmZhbHNlLCJkcm9wcGluZy1wYXJ0aWNsZSI6IiIsIm5vbi1kcm9wcGluZy1wYXJ0aWNsZSI6IiJ9LHsiZmFtaWx5IjoiWmhhbmciLCJnaXZlbiI6IkNoYW5nYmluIiwicGFyc2UtbmFtZXMiOmZhbHNlLCJkcm9wcGluZy1wYXJ0aWNsZSI6IiIsIm5vbi1kcm9wcGluZy1wYXJ0aWNsZSI6IiJ9LHsiZmFtaWx5IjoiTHVvIiwiZ2l2ZW4iOiJNaW5neW9uZyIsInBhcnNlLW5hbWVzIjpmYWxzZSwiZHJvcHBpbmctcGFydGljbGUiOiIiLCJub24tZHJvcHBpbmctcGFydGljbGUiOiIifSx7ImZhbWlseSI6IkR1IiwiZ2l2ZW4iOiJMaSIsInBhcnNlLW5hbWVzIjpmYWxzZSwiZHJvcHBpbmctcGFydGljbGUiOiIiLCJub24tZHJvcHBpbmctcGFydGljbGUiOiIifSx7ImZhbWlseSI6Ilhpb25nIiwiZ2l2ZW4iOiJZaW5nIiwicGFyc2UtbmFtZXMiOmZhbHNlLCJkcm9wcGluZy1wYXJ0aWNsZSI6IiIsIm5vbi1kcm9wcGluZy1wYXJ0aWNsZSI6IiJ9LHsiZmFtaWx5IjoiWmhhbyIsImdpdmVuIjoiWGluIiwicGFyc2UtbmFtZXMiOmZhbHNlLCJkcm9wcGluZy1wYXJ0aWNsZSI6IiIsIm5vbi1kcm9wcGluZy1wYXJ0aWNsZSI6IiJ9LHsiZmFtaWx5IjoiSHVhbmciLCJnaXZlbiI6IllhbmxpbiIsInBhcnNlLW5hbWVzIjpmYWxzZSwiZHJvcHBpbmctcGFydGljbGUiOiIiLCJub24tZHJvcHBpbmctcGFydGljbGUiOiIifV0sImNvbnRhaW5lci10aXRsZSI6IkhVTUFOIFZBQ0NJTkVTIFxcJiBJTU1VTk9USEVSQVBFVVRJQ1MiLCJjb250YWluZXItdGl0bGUtc2hvcnQiOiJIdW0gVmFjY2luIEltbXVub3RoZXIiLCJET0kiOiIxMC4xMDgwLzIxNjQ1NTE1LjIwMTkuMTY2MjM2MyIsImlzc3VlZCI6eyJkYXRlLXBhcnRzIjpbWzIwMjBdXX0sInBhZ2UiOiI1ODEtNTg5IiwiYWJzdHJhY3QiOiJCYWNrZ3JvdW5kOiBOYXRpb25hbCBpbW11bml6YXRpb24gc2NoZWR1bGVzIGluIG1hbnkgY291bnRyaWVzIHJlY29tbWVuZFxuSFBWIHZhY2NpbmF0aW9uIGZvciBmZW1hbGVzIHVudGlsIHRoZSBhZ2Ugb2YgMjY/eWVhcnMsIGFuZCB0aHVzXG5zdWJzdGFudGlhbCBudW1iZXJzIHdpdGggcmVwcm9kdWN0aXZlIGFnZSBtYXkgYmUgZXhwb3NlZCB0byBIUFZcbnZhY2NpbmVzLiBPYmplY3RpdmU6IFRvIGFzc2VzcyB3aGV0aGVyIGluYWR2ZXJ0ZW50IEhQViB2YWNjaW5lIGV4cG9zdXJlc1xuaW4gdGhlIHBlcmljb25jZXB0aW9uYWwgcGVyaW9kIG9yIGR1cmluZyBwcmVnbmFuY3kgd2VyZSBhc3NvY2lhdGVkIHdpdGhcbmluY3JlYXNlZCByaXNrcyBmb3IgYWR2ZXJzZSBwcmVnbmFuY3kgb3V0Y29tZXMuIFNlYXJjaCBzdHJhdGVneTogQVxuc2VhcmNoIG9mIFB1Yk1lZCwgQ29jaHJhbmUgTGlicmFyeSwgQ2hpbmEgTmF0aW9uYWwgS25vd2xlZGdlXG5JbmZyYXN0cnVjdHVyZSAoQ05LSSksIGFuZCBXYW5GYW5nIGRhdGFiYXNlcyAodW50aWwgTWFyY2ggMzEsIDIwMTkpIHdhc1xucGVyZm9ybWVkLiBTZWxlY3Rpb24gY3JpdGVyaWE6IFN0dWRpZXMgdGhhdCBhc3Nlc3MgdGhlIHJpc2sgb2YgYWR2ZXJzZVxucHJlZ25hbmN5IG91dGNvbWVzIGluIEhQViB2YWNjaW5lIGV4cG9zZWQvdW5leHBvc2VkIHByZWduYW5jaWVzIHdlcmVcbmluY2x1ZGVkLiBUaGUgYWR2ZXJzZSBwcmVnbmFuY3kgb3V0Y29tZXMgaW5jbHVkZWQgc3BvbnRhbmVvdXMgYWJvcnRpb24sXG5zdGlsbGJpcnRoLCBzbWFsbCBmb3Igc2VzdGF0aW9uYWwgYWdlLCBwcmV0ZXJtIGJpcnRoLCBhbmQgYmlydGggZGVmZWN0cy5cbkRhdGEgY29sbGVjdGlvbiBhbmQgYW5hbHlzaXM6IFRoZSBwb29sZWQgcmVsYXRpdmUgcmlzayAoUlIpIHdhcyBhcHBsaWVkXG5mb3IgdGhlIGVmZmVjdCBtZWFzdXJlIG9mIHRoZSBzdHVkeS4gUlJzIGFuZCA5NVxcJSBjb25maWRlbmNlIGludGVydmFsXG4oQ0kpIHdlcmUgbWVhc3VyZWQgd2hlbiB0aGUgcGFwZXIgZGlkIG5vdCByZXBvcnQgdGhlIGVmZmVjdC5cbkhldGVyb2dlbmVpdHkgYmV0d2VlbiBzdHVkaWVzIHdhcyBhc3Nlc3NlZCB1c2luZyB0aGUgQ29jaHJhbmU/cyBRIGFuZFxuSS0yIHN0YXRpc3RpY3MuIE1haW4gcmVzdWx0czogT2YgMzc0IGlkZW50aWZpZWQgY2l0YXRpb25zLCA4P21ldFxuaW5jbHVzaW9uIGNyaXRlcmlhLiBDb21wYXJlZCB3aXRoIHRoZSB1bmV4cG9zZWQgcHJlZ25hbmNpZXMsIEhQViB2YWNjaW5lXG5leHBvc2VkIHByZWduYW5jaWVzIHdlcmUgYXNzb2NpYXRlZCB3aXRoIG5vIGhpZ2hlciByaXNrIGZvciBzcG9udGFuZW91c1xuYWJvcnRpb24gKFJSLCAwLjk5IHtbfTk1XFwlIENJLCAwLjkwIHRvIDEuMDhdKTsgc3RpbGxiaXJ0aCAoUlIsIDEuMTZcbntbfTk1XFwlIENJLCAwLjcxIHRvIDEuOTBdKTsgc21hbGwgZm9yIGdlc3RhdGlvbmFsIGFnZSAoUlIsIDAuOTYge1t9OTVcXCVcbkNJLCAwLjg2IHRvIDEuMDddKTsgcHJldGVybSBiaXJ0aCAoUlIsIDEuMDQge1t9OTVcXCUgQ0ksIDAuOTEgdG8gMS4xOF0pO1xub3IgYmlydGggZGVmZWN0cyAoUlIsIDEuMTgge1t9OTVcXCUgQ0ksIDAuOTcgdG8gMS40M10pLiBDb25jbHVzaW9uczpcbkluYWR2ZXJ0ZW50IGJpdmFsZW50L3F1YWRyaXZhbGVudCBIUFYgdmFjY2luYXRpb24gZHVyaW5nIHByZWduYW5jeSB3YXNcbm5vdCBhc3NvY2lhdGVkIHdpdGggc2lnbmlmaWNhbnRseSBncmVhdGVyIHJpc2tzIG9mIGFkdmVyc2UgcHJlZ25hbmN5XG5vdXRjb21lcy4iLCJpc3N1ZSI6IjMiLCJ2b2x1bWUiOiIxNiJ9LCJpc1RlbXBvcmFyeSI6ZmFsc2V9XX0=&quot;,&quot;citationItems&quot;:[{&quot;id&quot;:&quot;52f591a9-923c-3b46-a3f4-df061a0d6f96&quot;,&quot;itemData&quot;:{&quot;type&quot;:&quot;article-journal&quot;,&quot;id&quot;:&quot;52f591a9-923c-3b46-a3f4-df061a0d6f96&quot;,&quot;title&quot;:&quot;Pregnancy Outcomes After Human Papillomavirus Vaccination in Periconceptional Period or During Pregnancy: A Systematic Review and Meta-analysis&quot;,&quot;author&quot;:[{&quot;family&quot;:&quot;Wang&quot;,&quot;given&quot;:&quot;Anshi&quot;,&quot;parse-names&quot;:false,&quot;dropping-particle&quot;:&quot;&quot;,&quot;non-dropping-particle&quot;:&quot;&quot;},{&quot;family&quot;:&quot;Liu&quot;,&quot;given&quot;:&quot;Chang&quot;,&quot;parse-names&quot;:false,&quot;dropping-particle&quot;:&quot;&quot;,&quot;non-dropping-particle&quot;:&quot;&quot;},{&quot;family&quot;:&quot;Wang&quot;,&quot;given&quot;:&quot;Yunan&quot;,&quot;parse-names&quot;:false,&quot;dropping-particle&quot;:&quot;&quot;,&quot;non-dropping-particle&quot;:&quot;&quot;},{&quot;family&quot;:&quot;Yin&quot;,&quot;given&quot;:&quot;Aihua&quot;,&quot;parse-names&quot;:false,&quot;dropping-particle&quot;:&quot;&quot;,&quot;non-dropping-particle&quot;:&quot;&quot;},{&quot;family&quot;:&quot;Wu&quot;,&quot;given&quot;:&quot;Jing&quot;,&quot;parse-names&quot;:false,&quot;dropping-particle&quot;:&quot;&quot;,&quot;non-dropping-particle&quot;:&quot;&quot;},{&quot;family&quot;:&quot;Zhang&quot;,&quot;given&quot;:&quot;Changbin&quot;,&quot;parse-names&quot;:false,&quot;dropping-particle&quot;:&quot;&quot;,&quot;non-dropping-particle&quot;:&quot;&quot;},{&quot;family&quot;:&quot;Luo&quot;,&quot;given&quot;:&quot;Mingyong&quot;,&quot;parse-names&quot;:false,&quot;dropping-particle&quot;:&quot;&quot;,&quot;non-dropping-particle&quot;:&quot;&quot;},{&quot;family&quot;:&quot;Du&quot;,&quot;given&quot;:&quot;Li&quot;,&quot;parse-names&quot;:false,&quot;dropping-particle&quot;:&quot;&quot;,&quot;non-dropping-particle&quot;:&quot;&quot;},{&quot;family&quot;:&quot;Xiong&quot;,&quot;given&quot;:&quot;Ying&quot;,&quot;parse-names&quot;:false,&quot;dropping-particle&quot;:&quot;&quot;,&quot;non-dropping-particle&quot;:&quot;&quot;},{&quot;family&quot;:&quot;Zhao&quot;,&quot;given&quot;:&quot;Xin&quot;,&quot;parse-names&quot;:false,&quot;dropping-particle&quot;:&quot;&quot;,&quot;non-dropping-particle&quot;:&quot;&quot;},{&quot;family&quot;:&quot;Huang&quot;,&quot;given&quot;:&quot;Yanlin&quot;,&quot;parse-names&quot;:false,&quot;dropping-particle&quot;:&quot;&quot;,&quot;non-dropping-particle&quot;:&quot;&quot;}],&quot;container-title&quot;:&quot;HUMAN VACCINES \\&amp; IMMUNOTHERAPEUTICS&quot;,&quot;container-title-short&quot;:&quot;Hum Vaccin Immunother&quot;,&quot;DOI&quot;:&quot;10.1080/21645515.2019.1662363&quot;,&quot;issued&quot;:{&quot;date-parts&quot;:[[2020]]},&quot;page&quot;:&quot;581-589&quot;,&quot;abstract&quot;:&quot;Background: National immunization schedules in many countries recommend\nHPV vaccination for females until the age of 26?years, and thus\nsubstantial numbers with reproductive age may be exposed to HPV\nvaccines. Objective: To assess whether inadvertent HPV vaccine exposures\nin the periconceptional period or during pregnancy were associated with\nincreased risks for adverse pregnancy outcomes. Search strategy: A\nsearch of PubMed, Cochrane Library, China National Knowledge\nInfrastructure (CNKI), and WanFang databases (until March 31, 2019) was\nperformed. Selection criteria: Studies that assess the risk of adverse\npregnancy outcomes in HPV vaccine exposed/unexposed pregnancies were\nincluded. The adverse pregnancy outcomes included spontaneous abortion,\nstillbirth, small for sestational age, preterm birth, and birth defects.\nData collection and analysis: The pooled relative risk (RR) was applied\nfor the effect measure of the study. RRs and 95\\% confidence interval\n(CI) were measured when the paper did not report the effect.\nHeterogeneity between studies was assessed using the Cochrane?s Q and\nI-2 statistics. Main results: Of 374 identified citations, 8?met\ninclusion criteria. Compared with the unexposed pregnancies, HPV vaccine\nexposed pregnancies were associated with no higher risk for spontaneous\nabortion (RR, 0.99 {[}95\\% CI, 0.90 to 1.08]); stillbirth (RR, 1.16\n{[}95\\% CI, 0.71 to 1.90]); small for gestational age (RR, 0.96 {[}95\\%\nCI, 0.86 to 1.07]); preterm birth (RR, 1.04 {[}95\\% CI, 0.91 to 1.18]);\nor birth defects (RR, 1.18 {[}95\\% CI, 0.97 to 1.43]). Conclusions:\nInadvertent bivalent/quadrivalent HPV vaccination during pregnancy was\nnot associated with significantly greater risks of adverse pregnancy\noutcomes.&quot;,&quot;issue&quot;:&quot;3&quot;,&quot;volume&quot;:&quot;16&quot;},&quot;isTemporary&quot;:false}]},{&quot;citationID&quot;:&quot;MENDELEY_CITATION_5e798c87-1452-4124-9e81-9d3f7a8aef70&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NWU3OThjODctMTQ1Mi00MTI0LTllODEtOWQzZjdhOGFlZjcwIiwicHJvcGVydGllcyI6eyJub3RlSW5kZXgiOjB9LCJpc0VkaXRlZCI6ZmFsc2UsIm1hbnVhbE92ZXJyaWRlIjp7ImlzTWFudWFsbHlPdmVycmlkZGVuIjpmYWxzZSwiY2l0ZXByb2NUZXh0IjoiPHN1cD4zMTwvc3VwPiIsIm1hbnVhbE92ZXJyaWRlVGV4dCI6IiJ9LCJjaXRhdGlvbkl0ZW1zIjpbeyJpZCI6IjA0MmU3ODZmLTZkYTItMzA1OS05YWE2LTllNTJmMmRjMTYyYiIsIml0ZW1EYXRhIjp7InR5cGUiOiJhcnRpY2xlLWpvdXJuYWwiLCJpZCI6IjA0MmU3ODZmLTZkYTItMzA1OS05YWE2LTllNTJmMmRjMTYyYiIsInRpdGxlIjoiU2FmZXR5IGFuZCBlZmZlY3RpdmVuZXNzIG9mIGFjZWxsdWxhciBwZXJ0dXNzaXMgdmFjY2luYXRpb24gZHVyaW5nIHByZWduYW5jeTogYSBzeXN0ZW1hdGljIHJldmlldy4iLCJhdXRob3IiOlt7ImZhbWlseSI6IlZ5Z2VuLUJvbm5ldCIsImdpdmVuIjoiU2FiaW5lIiwicGFyc2UtbmFtZXMiOmZhbHNlLCJkcm9wcGluZy1wYXJ0aWNsZSI6IiIsIm5vbi1kcm9wcGluZy1wYXJ0aWNsZSI6IiJ9LHsiZmFtaWx5IjoiSGVsbGVuYnJhbmQiLCJnaXZlbiI6IldpZWJrZSIsInBhcnNlLW5hbWVzIjpmYWxzZSwiZHJvcHBpbmctcGFydGljbGUiOiIiLCJub24tZHJvcHBpbmctcGFydGljbGUiOiIifSx7ImZhbWlseSI6IkdhcmJlIiwiZ2l2ZW4iOiJFZGVsdHJhdXQiLCJwYXJzZS1uYW1lcyI6ZmFsc2UsImRyb3BwaW5nLXBhcnRpY2xlIjoiIiwibm9uLWRyb3BwaW5nLXBhcnRpY2xlIjoiIn0seyJmYW1pbHkiOiJLcmllcyIsImdpdmVuIjoiUnVkaWdlciIsInBhcnNlLW5hbWVzIjpmYWxzZSwiZHJvcHBpbmctcGFydGljbGUiOiIiLCJub24tZHJvcHBpbmctcGFydGljbGUiOiJ2b24ifSx7ImZhbWlseSI6IkJvZ2RhbiIsImdpdmVuIjoiQ2hyaXN0aWFuIiwicGFyc2UtbmFtZXMiOmZhbHNlLCJkcm9wcGluZy1wYXJ0aWNsZSI6IiIsIm5vbi1kcm9wcGluZy1wYXJ0aWNsZSI6IiJ9LHsiZmFtaWx5IjoiSGVpbmluZ2VyIiwiZ2l2ZW4iOiJVbHJpY2giLCJwYXJzZS1uYW1lcyI6ZmFsc2UsImRyb3BwaW5nLXBhcnRpY2xlIjoiIiwibm9uLWRyb3BwaW5nLXBhcnRpY2xlIjoiIn0seyJmYW1pbHkiOiJSb2JsLU1hdGhpZXUiLCJnaXZlbiI6Ik1hcmlhbm5lIiwicGFyc2UtbmFtZXMiOmZhbHNlLCJkcm9wcGluZy1wYXJ0aWNsZSI6IiIsIm5vbi1kcm9wcGluZy1wYXJ0aWNsZSI6IiJ9LHsiZmFtaWx5IjoiSGFyZGVyIiwiZ2l2ZW4iOiJUaG9tYXMiLCJwYXJzZS1uYW1lcyI6ZmFsc2UsImRyb3BwaW5nLXBhcnRpY2xlIjoiIiwibm9uLWRyb3BwaW5nLXBhcnRpY2xlIjoiIn1dLCJjb250YWluZXItdGl0bGUiOiJCTUMgaW5mZWN0aW91cyBkaXNlYXNlcyIsImNvbnRhaW5lci10aXRsZS1zaG9ydCI6IkJNQyBJbmZlY3QgRGlzIiwiRE9JIjoiaHR0cHM6Ly9keC5kb2kub3JnLzEwLjExODYvczEyODc5LTAyMC00ODI0LTMiLCJJU1NOIjoiMTQ3MS0yMzM0IiwiVVJMIjoiaHR0cDovL292aWRzcC5vdmlkLmNvbS9vdmlkd2ViLmNnaT9UPUpTJlBBR0U9cmVmZXJlbmNlJkQ9bWVkMTcmTkVXUz1OJkFOPTMyMDU0NDQ0IiwiaXNzdWVkIjp7ImRhdGUtcGFydHMiOltbMjAyMF1dfSwicHVibGlzaGVyLXBsYWNlIjoiRW5nbGFuZCIsInBhZ2UiOiIxMzYiLCJhYnN0cmFjdCI6IkJBQ0tHUk9VTkQ6IEluZmFudHMgPCAzIG1vbnRocyBvZiBhZ2UgYXJlIGF0IGhpZ2hlc3QgcmlzayBmb3IgZGV2ZWxvcGluZyBzZXZlcmUgY29tcGxpY2F0aW9ucyBhZnRlciBwZXJ0dXNzaXMuIFRoZSBtYWpvcml0eSBvZiBwcmVnbmFudCB3b21lbiBoYXMgbG93IGNvbmNlbnRyYXRpb25zIG9mIHBlcnR1c3Npcy1zcGVjaWZpYyBhbnRpYm9kaWVzIGFuZCB0aHVzIG5ld2Jvcm5zIGFyZSBpbnN1ZmZpY2llbnRseSBwcm90ZWN0ZWQgYnkgbWF0ZXJuYWxseSB0cmFuc2ZlcnJlZCBhbnRpYm9kaWVzLiBBY2VsbHVsYXIgcGVydHVzc2lzIHZhY2NpbmF0aW9uIGR1cmluZyBwcmVnbmFuY3kgd2FzIHJlY2VudGx5IGltcGxlbWVudGVkIGluIHZhcmlvdXMgY291bnRyaWVzLiBIZXJlLCB3ZSBhc3Nlc3NlZCB0aGUgZXZpZGVuY2UgZm9yIHNhZmV0eSBhbmQgZWZmZWN0aXZlbmVzcyBvZiBwZXJ0dXNzaXMgdmFjY2luYXRpb24gZHVyaW5nIHByZWduYW5jeS4sIE1FVEhPRFM6IFdlIHNlYXJjaGVkIE1lZGxpbmUsIEVtYmFzZSwgYW5kIENsaW5pY2FsVHJpYWxzLmdvdiBmcm9tIEphbnVhcnkgMXN0IDIwMTAgdG8gSmFudWFyeSAxMHRoIDIwMTkuIFdlIGFzc2Vzc2VkIHJpc2sgb2YgYmlhcyAoUk9CKSB1c2luZyB0aGUgQ29jaHJhbmUgUk9CIHRvb2wgYW5kIFJPQklOUy1JLiBXZSBldmFsdWF0ZWQgdGhlIHF1YWxpdHkgb2YgZXZpZGVuY2UgdXNpbmcgdGhlIEdSQURFIGFwcHJvYWNoLiwgUkVTVUxUUzogV2UgaWRlbnRpZmllZCAxMjczIGFydGljbGVzIGFuZCBpbmNsdWRlZCAyMiBzdHVkaWVzICgxNCBmb3Igc2FmZXR5OyA4IGZvciBlZmZlY3RpdmVuZXNzKSwgY29tcHJpc2luZyAxLjQgbWlsbGlvbiBwcmVnbmFudCB3b21lbiBpbiBzYWZldHkgc3R1ZGllcyBhbmQgODU1LDU0NiBtb3RoZXItaW5mYW50LXBhaXJzIGluIGVmZmVjdGl2ZW5lc3Mgc3R1ZGllcy4gTm8gc2lnbmlmaWNhbnQgZGlmZmVyZW5jZXMgYmV0d2VlbiB2YWNjaW5hdGVkIGFuZCB1bnZhY2NpbmF0ZWQgd29tZW4gYW5kIHRoZWlyIGluZmFudHMgd2VyZSBvYnNlcnZlZCBmb3Igc2FmZXR5IG91dGNvbWVzIHdpdGggdGhlIGV4Y2VwdGlvbiBvZiBmZXZlciBhbmQgY2hvcmlvYW1uaW9uaXRpcy4gQ29tcGFyZWQgdG8gbm8gdmFjY2luYXRpb24sIHRocmVlIHN0dWRpZXMgc2hvd2VkIGEgc2lnbmlmaWNhbnRseSBpbmNyZWFzZWQgcmVsYXRpdmUgcmlzayBmb3IgdGhlIHByZXNlbmNlIG9mIHRoZSBJQ0QtOSBjb2RlIGZvciBjaG9yaW9hbW5pb25pdGlzIGluIGVsZWN0cm9uaWMgcGF0aWVudCBkYXRhIGFmdGVyIHBlcnR1c3NpcyB2YWNjaW5hdGlvbi4gSG93ZXZlciwgbm8gc3R1ZHkgcmVwb3J0ZWQgYW4gaW5jcmVhc2VkIHJpc2sgZm9yIGNsaW5pY2FsIHNlcXVlbGFlIG9mIGNob3Jpb2Ftbmlvbml0aXMgYWZ0ZXIgdmFjY2luYXRpb24gZHVyaW5nIHByZWduYW5jeSwgc3VjaCBhcyBwcmV0ZXJtIGJpcnRoIG9yIG5lb25hdGFsIGludGVuc2l2ZSBjYXJlIHVuaXQgYWRtaXNzaW9uLiBWYWNjaW5lIGVmZmVjdGl2ZW5lc3MgYWdhaW5zdCBwZXJ0dXNzaXMgaW4gaW5mYW50cyBvZiBpbW11bml6ZWQgbW90aGVycyByYW5nZWQgZnJvbSA2OSB0byA5MSUgZm9yIHBlcnR1c3NpcyBwcmV2ZW50aW9uLCBmcm9tIDkxIHRvIDk0JSBmb3IgcHJldmVudGlvbiBvZiBob3NwaXRhbGl6YXRpb24gYW5kIHdhcyA5NSUgZm9yIHByZXZlbnRpb24gb2YgZGVhdGggZHVlIHRvIHBlcnR1c3Npcy4gUmlzayBvZiBiaWFzIHdhcyBzZXJpb3VzIHRvIGNyaXRpY2FsIGZvciBzYWZldHkgb3V0Y29tZXMgYW5kIG1vZGVyYXRlIHRvIHNlcmlvdXMgZm9yIGVmZmVjdGl2ZW5lc3Mgb3V0Y29tZXMuIEdSQURFIGV2aWRlbmNlIHF1YWxpdHkgd2FzIG1vZGVyYXRlIHRvIHZlcnkgbG93LCBkZXBlbmRpbmcgb24gb3V0Y29tZS4sIENPTkNMVVNJT046IEFsdGhvdWdoIGFuIGluY3JlYXNlZCByaXNrIGZvciBhIGRpYWdub3NpcyBvZiBmZXZlciBhbmQgY2hvcmlvYW1uaW9uaXRpcyB3YXMgZGV0ZWN0ZWQgaW4gcHJlZ25hbnQgd29tZW4gYWZ0ZXIgcGVydHVzc2lzIHZhY2NpbmF0aW9uLCB0aGVyZSB3YXMgbm8gYXNzb2NpYXRpb24gd2l0aCBhIGhpZ2hlciBmcmVxdWVuY3kgb2YgY2xpbmljYWxseSByZWxldmFudCBzZXF1ZWxhZS4gVmFjY2luZSBlZmZlY3RpdmVuZXNzIGZvciBwcmV2ZW50aW9uIG9mIGluZmFudCBwZXJ0dXNzaXMsIGhvc3BpdGFsaXphdGlvbiBhbmQgZGVhdGggaXMgaGlnaC4gUGVydHVzc2lzIHZhY2NpbmF0aW9uIGR1cmluZyBwcmVnbmFuY3kgaGFzIGFuIG92ZXJhbGwgcG9zaXRpdmUgYmVuZWZpdC1yaXNrIHJhdGlvLiBJbiB2aWV3IG9mIHRoZSBvdmVyYWxsIHF1YWxpdHkgb2YgYXZhaWxhYmxlIGV2aWRlbmNlIG9uZ29pbmcgc3VydmVpbGxhbmNlIG9mIGNob3Jpb2Ftbmlvbml0aXMgYW5kIGl0cyBwb3RlbnRpYWwgc2VxdWVsYWUgaXMgcmVjb21tZW5kZWQgd2hlbiBwZXJ0dXNzaXMgdmFjY2luYXRpb24gaW4gcHJlZ25hbmN5IGlzIGltcGxlbWVudGVkLiwgVFJJQUwgUkVHSVNUUkFUSU9OOiBQUk9TUEVSTyBDUkQ0MjAxODA4NzgxNCwgQ1JENDIwMTgwOTAzNTcuIiwiaXNzdWUiOiIxIiwidm9sdW1lIjoiMjAifSwiaXNUZW1wb3JhcnkiOmZhbHNlfV19&quot;,&quot;citationItems&quot;:[{&quot;id&quot;:&quot;042e786f-6da2-3059-9aa6-9e52f2dc162b&quot;,&quot;itemData&quot;:{&quot;type&quot;:&quot;article-journal&quot;,&quot;id&quot;:&quot;042e786f-6da2-3059-9aa6-9e52f2dc162b&quot;,&quot;title&quot;:&quot;Safety and effectiveness of acellular pertussis vaccination during pregnancy: a systematic review.&quot;,&quot;author&quot;:[{&quot;family&quot;:&quot;Vygen-Bonnet&quot;,&quot;given&quot;:&quot;Sabine&quot;,&quot;parse-names&quot;:false,&quot;dropping-particle&quot;:&quot;&quot;,&quot;non-dropping-particle&quot;:&quot;&quot;},{&quot;family&quot;:&quot;Hellenbrand&quot;,&quot;given&quot;:&quot;Wiebke&quot;,&quot;parse-names&quot;:false,&quot;dropping-particle&quot;:&quot;&quot;,&quot;non-dropping-particle&quot;:&quot;&quot;},{&quot;family&quot;:&quot;Garbe&quot;,&quot;given&quot;:&quot;Edeltraut&quot;,&quot;parse-names&quot;:false,&quot;dropping-particle&quot;:&quot;&quot;,&quot;non-dropping-particle&quot;:&quot;&quot;},{&quot;family&quot;:&quot;Kries&quot;,&quot;given&quot;:&quot;Rudiger&quot;,&quot;parse-names&quot;:false,&quot;dropping-particle&quot;:&quot;&quot;,&quot;non-dropping-particle&quot;:&quot;von&quot;},{&quot;family&quot;:&quot;Bogdan&quot;,&quot;given&quot;:&quot;Christian&quot;,&quot;parse-names&quot;:false,&quot;dropping-particle&quot;:&quot;&quot;,&quot;non-dropping-particle&quot;:&quot;&quot;},{&quot;family&quot;:&quot;Heininger&quot;,&quot;given&quot;:&quot;Ulrich&quot;,&quot;parse-names&quot;:false,&quot;dropping-particle&quot;:&quot;&quot;,&quot;non-dropping-particle&quot;:&quot;&quot;},{&quot;family&quot;:&quot;Robl-Mathieu&quot;,&quot;given&quot;:&quot;Marianne&quot;,&quot;parse-names&quot;:false,&quot;dropping-particle&quot;:&quot;&quot;,&quot;non-dropping-particle&quot;:&quot;&quot;},{&quot;family&quot;:&quot;Harder&quot;,&quot;given&quot;:&quot;Thomas&quot;,&quot;parse-names&quot;:false,&quot;dropping-particle&quot;:&quot;&quot;,&quot;non-dropping-particle&quot;:&quot;&quot;}],&quot;container-title&quot;:&quot;BMC infectious diseases&quot;,&quot;container-title-short&quot;:&quot;BMC Infect Dis&quot;,&quot;DOI&quot;:&quot;https://dx.doi.org/10.1186/s12879-020-4824-3&quot;,&quot;ISSN&quot;:&quot;1471-2334&quot;,&quot;URL&quot;:&quot;http://ovidsp.ovid.com/ovidweb.cgi?T=JS&amp;PAGE=reference&amp;D=med17&amp;NEWS=N&amp;AN=32054444&quot;,&quot;issued&quot;:{&quot;date-parts&quot;:[[2020]]},&quot;publisher-place&quot;:&quot;England&quot;,&quot;page&quot;:&quot;136&quot;,&quot;abstract&quot;:&quot;BACKGROUND: Infants &lt; 3 months of age are at highest risk for developing severe complications after pertussis. The majority of pregnant women has low concentrations of pertussis-specific antibodies and thus newborns are insufficiently protected by maternally transferred antibodies. Acellular pertussis vaccination during pregnancy was recently implemented in various countries. Here, we assessed the evidence for safety and effectiveness of pertussis vaccination during pregnancy., METHODS: We searched Medline, Embase, and ClinicalTrials.gov from January 1st 2010 to January 10th 2019. We assessed risk of bias (ROB) using the Cochrane ROB tool and ROBINS-I. We evaluated the quality of evidence using the GRADE approach., RESULTS: We identified 1273 articles and included 22 studies (14 for safety; 8 for effectiveness), comprising 1.4 million pregnant women in safety studies and 855,546 mother-infant-pairs in effectiveness studies. No significant differences between vaccinated and unvaccinated women and their infants were observed for safety outcomes with the exception of fever and chorioamnionitis. Compared to no vaccination, three studies showed a significantly increased relative risk for the presence of the ICD-9 code for chorioamnionitis in electronic patient data after pertussis vaccination. However, no study reported an increased risk for clinical sequelae of chorioamnionitis after vaccination during pregnancy, such as preterm birth or neonatal intensive care unit admission. Vaccine effectiveness against pertussis in infants of immunized mothers ranged from 69 to 91% for pertussis prevention, from 91 to 94% for prevention of hospitalization and was 95% for prevention of death due to pertussis. Risk of bias was serious to critical for safety outcomes and moderate to serious for effectiveness outcomes. GRADE evidence quality was moderate to very low, depending on outcome., CONCLUSION: Although an increased risk for a diagnosis of fever and chorioamnionitis was detected in pregnant women after pertussis vaccination, there was no association with a higher frequency of clinically relevant sequelae. Vaccine effectiveness for prevention of infant pertussis, hospitalization and death is high. Pertussis vaccination during pregnancy has an overall positive benefit-risk ratio. In view of the overall quality of available evidence ongoing surveillance of chorioamnionitis and its potential sequelae is recommended when pertussis vaccination in pregnancy is implemented., TRIAL REGISTRATION: PROSPERO CRD42018087814, CRD42018090357.&quot;,&quot;issue&quot;:&quot;1&quot;,&quot;volume&quot;:&quot;20&quot;},&quot;isTemporary&quot;:false}]},{&quot;citationID&quot;:&quot;MENDELEY_CITATION_2d4f6a4d-6b0b-4046-9067-e6214275bd40&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MmQ0ZjZhNGQtNmIwYi00MDQ2LTkwNjctZTYyMTQyNzViZDQwIiwicHJvcGVydGllcyI6eyJub3RlSW5kZXgiOjB9LCJpc0VkaXRlZCI6ZmFsc2UsIm1hbnVhbE92ZXJyaWRlIjp7ImlzTWFudWFsbHlPdmVycmlkZGVuIjpmYWxzZSwiY2l0ZXByb2NUZXh0IjoiPHN1cD4zMjwvc3VwPiIsIm1hbnVhbE92ZXJyaWRlVGV4dCI6IiJ9LCJjaXRhdGlvbkl0ZW1zIjpbeyJpZCI6IjFkM2FlMzIwLTEyYjUtM2M3NC05NjVmLWQ1MmI0ZjQyOGE3MSIsIml0ZW1EYXRhIjp7InR5cGUiOiJhcnRpY2xlLWpvdXJuYWwiLCJpZCI6IjFkM2FlMzIwLTEyYjUtM2M3NC05NjVmLWQ1MmI0ZjQyOGE3MSIsInRpdGxlIjoiRWZmaWNhY3kgYW5kIHNhZmV0eSBvZiBwZXJ0dXNzaXMgdmFjY2luYXRpb24gZm9yIHByZWduYW50IHdvbWVuIC0gYSBzeXN0ZW1hdGljIHJldmlldyBvZiByYW5kb21pc2VkIGNvbnRyb2xsZWQgdHJpYWxzIGFuZCBvYnNlcnZhdGlvbmFsIHN0dWRpZXMuIiwiYXV0aG9yIjpbeyJmYW1pbHkiOiJGdXJ1dGEiLCJnaXZlbiI6Ik1hcmllIiwicGFyc2UtbmFtZXMiOmZhbHNlLCJkcm9wcGluZy1wYXJ0aWNsZSI6IiIsIm5vbi1kcm9wcGluZy1wYXJ0aWNsZSI6IiJ9LHsiZmFtaWx5IjoiU2luIiwiZ2l2ZW4iOiJKYWNxdWVsaW5lIiwicGFyc2UtbmFtZXMiOmZhbHNlLCJkcm9wcGluZy1wYXJ0aWNsZSI6IiIsIm5vbi1kcm9wcGluZy1wYXJ0aWNsZSI6IiJ9LHsiZmFtaWx5IjoiTmciLCJnaXZlbiI6IkVkbW9uZCBTIFciLCJwYXJzZS1uYW1lcyI6ZmFsc2UsImRyb3BwaW5nLXBhcnRpY2xlIjoiIiwibm9uLWRyb3BwaW5nLXBhcnRpY2xlIjoiIn0seyJmYW1pbHkiOiJXYW5nIiwiZ2l2ZW4iOiJLYXkiLCJwYXJzZS1uYW1lcyI6ZmFsc2UsImRyb3BwaW5nLXBhcnRpY2xlIjoiIiwibm9uLWRyb3BwaW5nLXBhcnRpY2xlIjoiIn1dLCJjb250YWluZXItdGl0bGUiOiJCTUMgcHJlZ25hbmN5IGFuZCBjaGlsZGJpcnRoIiwiY29udGFpbmVyLXRpdGxlLXNob3J0IjoiQk1DIFByZWduYW5jeSBDaGlsZGJpcnRoIiwiRE9JIjoiaHR0cHM6Ly9keC5kb2kub3JnLzEwLjExODYvczEyODg0LTAxNy0xNTU5LTIiLCJJU1NOIjoiMTQ3MS0yMzkzIiwiVVJMIjoiaHR0cDovL292aWRzcC5vdmlkLmNvbS9vdmlkd2ViLmNnaT9UPUpTJlBBR0U9cmVmZXJlbmNlJkQ9bWVkMTQmTkVXUz1OJkFOPTI5MTY2ODc0IiwiaXNzdWVkIjp7ImRhdGUtcGFydHMiOltbMjAxN11dfSwicHVibGlzaGVyLXBsYWNlIjoiRW5nbGFuZCIsInBhZ2UiOiIzOTAiLCJhYnN0cmFjdCI6IkJBQ0tHUk9VTkQ6IFdvcmxkd2lkZSwgcGVydHVzc2lzIHJlbWFpbnMgYSBtYWpvciBoZWFsdGggcHJvYmxlbSBhbW9uZyBjaGlsZHJlbi4gRHVyaW5nIHRoZSByZWNlbnQgb3V0YnJlYWtzIG9mIHBlcnR1c3NpcywgbWF0ZXJuYWwgYW50ZW5hdGFsIGltbXVuaXNhdGlvbiB3YXMgaW50cm9kdWNlZCBpbiBzZXZlcmFsIGluZHVzdHJpYWwgY291bnRyaWVzLiBUaGlzIHN5c3RlbWF0aWMgcmV2aWV3IGFpbWVkIHRvIHN5bnRoZXNpemUgZXZpZGVuY2UgZm9yIHRoZSBlZmZpY2FjeSBhbmQgc2FmZXR5IG9mIHRoZSBwZXJ0dXNzaXMgdmFjY2luYXRpb24gdGhhdCB3YXMgZ2l2ZW4gdG8gcHJlZ25hbnQgd29tZW4gdG8gcHJvdGVjdCBpbmZhbnRzIGZyb20gcGVydHVzc2lzIGluZmVjdGlvbi4sIE1FVEhPRFM6IFdlIHNlYXJjaGVkIGxpdGVyYXR1cmUgaW4gdGhlIENvY2hyYW5lIENlbnRyYWwgUmVnaXN0ZXIgb2YgQ29udHJvbGxlZCBUcmlhbHMsIE1lZGxpbmUsIEVtYmFzZSwgYW5kIE9wZW5HcmV5IGJldHdlZW4gaW5jZXB0aW9uIG9mIHRoZSB2YXJpb3VzIGRhdGFiYXNlcyBhbmQgMTYgTWF5IDIwMTYuIFRoZSBzZWFyY2ggdGVybXMgaW5jbHVkZWQgJ3BlcnR1c3NpcycsICd3aG9vcGluZyBjb3VnaCcsICdwZXJ0dXNzaXMgdmFjY2luZSwnICd0ZXRhbnVzLCBkaXBodGhlcmlhIGFuZCBwZXJ0dXNzaXMgdmFjY2luZXMnIGFuZCAncHJlZ25hbmN5JyBhbmQgJ3BlcmluYXRhbCcuLCBSRVNVTFRTOiBXZSBpbmNsdWRlZCAxNSBhcnRpY2xlcyBpbiB0aGlzIHJldmlldywgd2hpY2ggcmVwcmVzZW50ZWQgMTIgc3R1ZHkgcG9wdWxhdGlvbnMsIGludm9sdmluZyBhIHRvdGFsIG9mIDIwMyw4MzUgbW90aGVyLWluZmFudCBwYWlycyBmcm9tIHRoZSBVUywgdGhlIFVLLCBCZWxnaXVtLCBJc3JhZWwsIGFuZCBWaWV0bmFtLiBPZiB0aGUgaW5jbHVkZWQgc3R1ZGllcywgdGhlcmUgd2VyZSB0d28gcmFuZG9taXNlZCBjb250cm9sbGVkIHRyaWFscyAoUkNUcykgYW5kIHRoZSByZXN0IHdlcmUgb2JzZXJ2YXRpb25hbCBzdHVkaWVzLiBFeGlzdGluZyBldmlkZW5jZSBzdWdnZXN0cyB0aGF0IHZhY2NpbmF0aW9ucyBhZG1pbmlzdGVyZWQgZHVyaW5nIDE5LTM3IHdlZWtzIG9mIGdlc3RhdGlvbiBhcmUgYXNzb2NpYXRlZCB3aXRoIHNpZ25pZmljYW50bHkgaW5jcmVhc2VkIGFudGlib2R5IGxldmVscyBpbiB0aGUgYmxvb2Qgb2YgYm90aCBtb3RoZXJzIGFuZCB0aGVpciBuZXdib3JucyBhdCBiaXJ0aCBjb21wYXJlZCB0byBwbGFjZWJvIG9yIG5vIHZhY2NpbmF0aW9uLiBIb3dldmVyLCB0aGVyZSBpcyBhIGxhY2sgb2Ygcm9idXN0IGV2aWRlbmNlIHRvIHN1Z2dlc3Qgd2hldGhlciB0aGVzZSBpbmNyZWFzZWQgYW50aWJvZGllcyBjYW4gYWxzbyByZWR1Y2UgdGhlIGluY2lkZW5jZSBvZiBwZXJ0dXNzaXMgKG9uZSBSQ1QsIG4gPSA0OCwgbm8gaW5jaWRlbmNlIGluIGVpdGhlciBncm91cCkgYW5kIHBlcnR1c3Npcy1yZWxhdGVkIHNldmVyZSBjb21wbGljYXRpb25zIChvbmUgb2JzZXJ2YXRpb25hbCBzdHVkeSkgb3IgbW9ydGFsaXR5IChubyBzdHVkeSkgaW4gaW5mYW50cy4gTWVhbndoaWxlLCB0aGVyZSBpcyBubyBldmlkZW5jZSBvZiBpbmNyZWFzZWQgcmlzayBvZiBzZXJpb3VzIGNvbXBsaWNhdGlvbnMgc3VjaCBhcyBzdGlsbGJpcnRoIChlLmcuIG9uZSBSQ1QsIG4gPSAxMDMsIFJSID0gMCwgbWVhbmluZyBubyBjYXNlIGluIHRoZSB2YWNjaW5lIGdyb3VwKSwgb3IgcHJldGVybSBiaXJ0aCAodHdvIFJDVHMsIG4gPSAxNTEsIFJSID0gMC44NiwgOTUlQ0k6IDAuMTQtNS4yMSkgcmVsYXRlZCB0byBhZG1pbmlzdHJhdGlvbiBvZiB0aGUgdmFjY2luZSBkdXJpbmcgcHJlZ25hbmN5LiwgQ09OQ0xVU0lPTjogR2l2ZW4gdGhhdCBwZXJ0dXNzaXMgaW5mZWN0aW9uIGlzIGluY3JlYXNpbmcgaW4gbWFueSBjb3VudHJpZXMgYW5kIHRoYXQgbmV3Ym9ybiBiYWJpZXMgYXJlIGF0IGdyZWF0ZXN0IHJpc2sgb2YgZGV2ZWxvcGluZyBzZXZlcmUgY29tcGxpY2F0aW9ucyBmcm9tIHBlcnR1c3NpcywgbWF0ZXJuYWwgdmFjY2luYXRpb24gaW4gdGhlIGxhdGVyIHN0YWdlcyBvZiBwcmVnbmFuY3kgc2hvdWxkIGNvbnRpbnVlIHRvIGJlIHN1cHBvcnRlZCB3aGlsZSBmdXJ0aGVyIHJlc2VhcmNoIHNob3VsZCBmaWxsIGtub3dsZWRnZSBnYXBzIGFuZCBzdHJlbmd0aGVuIGV2aWRlbmNlIG9mIGl0cyBlZmZpY2FjeSBhbmQgc2FmZXR5LiIsImlzc3VlIjoiMSIsInZvbHVtZSI6IjE3In0sImlzVGVtcG9yYXJ5IjpmYWxzZX1dfQ==&quot;,&quot;citationItems&quot;:[{&quot;id&quot;:&quot;1d3ae320-12b5-3c74-965f-d52b4f428a71&quot;,&quot;itemData&quot;:{&quot;type&quot;:&quot;article-journal&quot;,&quot;id&quot;:&quot;1d3ae320-12b5-3c74-965f-d52b4f428a71&quot;,&quot;title&quot;:&quot;Efficacy and safety of pertussis vaccination for pregnant women - a systematic review of randomised controlled trials and observational studies.&quot;,&quot;author&quot;:[{&quot;family&quot;:&quot;Furuta&quot;,&quot;given&quot;:&quot;Marie&quot;,&quot;parse-names&quot;:false,&quot;dropping-particle&quot;:&quot;&quot;,&quot;non-dropping-particle&quot;:&quot;&quot;},{&quot;family&quot;:&quot;Sin&quot;,&quot;given&quot;:&quot;Jacqueline&quot;,&quot;parse-names&quot;:false,&quot;dropping-particle&quot;:&quot;&quot;,&quot;non-dropping-particle&quot;:&quot;&quot;},{&quot;family&quot;:&quot;Ng&quot;,&quot;given&quot;:&quot;Edmond S W&quot;,&quot;parse-names&quot;:false,&quot;dropping-particle&quot;:&quot;&quot;,&quot;non-dropping-particle&quot;:&quot;&quot;},{&quot;family&quot;:&quot;Wang&quot;,&quot;given&quot;:&quot;Kay&quot;,&quot;parse-names&quot;:false,&quot;dropping-particle&quot;:&quot;&quot;,&quot;non-dropping-particle&quot;:&quot;&quot;}],&quot;container-title&quot;:&quot;BMC pregnancy and childbirth&quot;,&quot;container-title-short&quot;:&quot;BMC Pregnancy Childbirth&quot;,&quot;DOI&quot;:&quot;https://dx.doi.org/10.1186/s12884-017-1559-2&quot;,&quot;ISSN&quot;:&quot;1471-2393&quot;,&quot;URL&quot;:&quot;http://ovidsp.ovid.com/ovidweb.cgi?T=JS&amp;PAGE=reference&amp;D=med14&amp;NEWS=N&amp;AN=29166874&quot;,&quot;issued&quot;:{&quot;date-parts&quot;:[[2017]]},&quot;publisher-place&quot;:&quot;England&quot;,&quot;page&quot;:&quot;390&quot;,&quot;abstract&quot;:&quot;BACKGROUND: Worldwide, pertussis remains a major health problem among children. During the recent outbreaks of pertussis, maternal antenatal immunisation was introduced in several industrial countries. This systematic review aimed to synthesize evidence for the efficacy and safety of the pertussis vaccination that was given to pregnant women to protect infants from pertussis infection., METHODS: We searched literature in the Cochrane Central Register of Controlled Trials, Medline, Embase, and OpenGrey between inception of the various databases and 16 May 2016. The search terms included 'pertussis', 'whooping cough', 'pertussis vaccine,' 'tetanus, diphtheria and pertussis vaccines' and 'pregnancy' and 'perinatal'., RESULTS: We included 15 articles in this review, which represented 12 study populations, involving a total of 203,835 mother-infant pairs from the US, the UK, Belgium, Israel, and Vietnam. Of the included studies, there were two randomised controlled trials (RCTs) and the rest were observational studies. Existing evidence suggests that vaccinations administered during 19-37 weeks of gestation are associated with significantly increased antibody levels in the blood of both mothers and their newborns at birth compared to placebo or no vaccination. However, there is a lack of robust evidence to suggest whether these increased antibodies can also reduce the incidence of pertussis (one RCT, n = 48, no incidence in either group) and pertussis-related severe complications (one observational study) or mortality (no study) in infants. Meanwhile, there is no evidence of increased risk of serious complications such as stillbirth (e.g. one RCT, n = 103, RR = 0, meaning no case in the vaccine group), or preterm birth (two RCTs, n = 151, RR = 0.86, 95%CI: 0.14-5.21) related to administration of the vaccine during pregnancy., CONCLUSION: Given that pertussis infection is increasing in many countries and that newborn babies are at greatest risk of developing severe complications from pertussis, maternal vaccination in the later stages of pregnancy should continue to be supported while further research should fill knowledge gaps and strengthen evidence of its efficacy and safety.&quot;,&quot;issue&quot;:&quot;1&quot;,&quot;volume&quot;:&quot;17&quot;},&quot;isTemporary&quot;:false}]},{&quot;citationID&quot;:&quot;MENDELEY_CITATION_0eb303bf-0065-466e-b9b4-943a6721c0f3&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MGViMzAzYmYtMDA2NS00NjZlLWI5YjQtOTQzYTY3MjFjMGYzIiwicHJvcGVydGllcyI6eyJub3RlSW5kZXgiOjB9LCJpc0VkaXRlZCI6ZmFsc2UsIm1hbnVhbE92ZXJyaWRlIjp7ImlzTWFudWFsbHlPdmVycmlkZGVuIjpmYWxzZSwiY2l0ZXByb2NUZXh0IjoiPHN1cD4zMzwvc3VwPiIsIm1hbnVhbE92ZXJyaWRlVGV4dCI6IiJ9LCJjaXRhdGlvbkl0ZW1zIjpbeyJpZCI6IjRlNjY4NmY1LWJhZjMtMzRhZS05OTMyLWQzODg4MGY5ODZlZCIsIml0ZW1EYXRhIjp7InR5cGUiOiJhcnRpY2xlLWpvdXJuYWwiLCJpZCI6IjRlNjY4NmY1LWJhZjMtMzRhZS05OTMyLWQzODg4MGY5ODZlZCIsInRpdGxlIjoiUmlza3MgQXNzb2NpYXRlZCBXaXRoIFNtYWxscG94IFZhY2NpbmF0aW9uIGluIFByZWduYW5jeTogQSBTeXN0ZW1hdGljIFJldmlldyBhbmQgTWV0YS1hbmFseXNpcy4iLCJhdXRob3IiOlt7ImZhbWlseSI6IkJhZGVsbCIsImdpdmVuIjoiTWFydGluYSBMIiwicGFyc2UtbmFtZXMiOmZhbHNlLCJkcm9wcGluZy1wYXJ0aWNsZSI6IiIsIm5vbi1kcm9wcGluZy1wYXJ0aWNsZSI6IiJ9LHsiZmFtaWx5IjoiTWVhbmV5LURlbG1hbiIsImdpdmVuIjoiRGFuYSIsInBhcnNlLW5hbWVzIjpmYWxzZSwiZHJvcHBpbmctcGFydGljbGUiOiIiLCJub24tZHJvcHBpbmctcGFydGljbGUiOiIifSx7ImZhbWlseSI6IlR1dWxpIiwiZ2l2ZW4iOiJNZXRob2RpdXMgRyIsInBhcnNlLW5hbWVzIjpmYWxzZSwiZHJvcHBpbmctcGFydGljbGUiOiIiLCJub24tZHJvcHBpbmctcGFydGljbGUiOiIifSx7ImZhbWlseSI6IlJhc211c3NlbiIsImdpdmVuIjoiU29uamEgQSIsInBhcnNlLW5hbWVzIjpmYWxzZSwiZHJvcHBpbmctcGFydGljbGUiOiIiLCJub24tZHJvcHBpbmctcGFydGljbGUiOiIifSx7ImZhbWlseSI6IlBldGVyc2VuIiwiZ2l2ZW4iOiJCcmV0dCBXIiwicGFyc2UtbmFtZXMiOmZhbHNlLCJkcm9wcGluZy1wYXJ0aWNsZSI6IiIsIm5vbi1kcm9wcGluZy1wYXJ0aWNsZSI6IiJ9LHsiZmFtaWx5IjoiU2hlZmZpZWxkIiwiZ2l2ZW4iOiJKZWFubmUgUyIsInBhcnNlLW5hbWVzIjpmYWxzZSwiZHJvcHBpbmctcGFydGljbGUiOiIiLCJub24tZHJvcHBpbmctcGFydGljbGUiOiIifSx7ImZhbWlseSI6IkJlaWdpIiwiZ2l2ZW4iOiJSaWNoYXJkIEgiLCJwYXJzZS1uYW1lcyI6ZmFsc2UsImRyb3BwaW5nLXBhcnRpY2xlIjoiIiwibm9uLWRyb3BwaW5nLXBhcnRpY2xlIjoiIn0seyJmYW1pbHkiOiJEYW1vbiIsImdpdmVuIjoiSW5nZXIgSyIsInBhcnNlLW5hbWVzIjpmYWxzZSwiZHJvcHBpbmctcGFydGljbGUiOiIiLCJub24tZHJvcHBpbmctcGFydGljbGUiOiIifSx7ImZhbWlseSI6IkphbWllc29uIiwiZ2l2ZW4iOiJEZW5pc2UgSiIsInBhcnNlLW5hbWVzIjpmYWxzZSwiZHJvcHBpbmctcGFydGljbGUiOiIiLCJub24tZHJvcHBpbmctcGFydGljbGUiOiIifV0sImNvbnRhaW5lci10aXRsZSI6Ik9ic3RldHJpY3MgYW5kIGd5bmVjb2xvZ3kiLCJET0kiOiJodHRwczovL2R4LmRvaS5vcmcvMTAuMTA5Ny9BT0cuMDAwMDAwMDAwMDAwMDg1NyIsIklTU04iOiIxODczLTIzM1giLCJVUkwiOiJodHRwOi8vb3ZpZHNwLm92aWQuY29tL292aWR3ZWIuY2dpP1Q9SlMmUEFHRT1yZWZlcmVuY2UmRD1tZWQxMiZORVdTPU4mQU49MjYwMDA1MTYiLCJpc3N1ZWQiOnsiZGF0ZS1wYXJ0cyI6W1syMDE1XV19LCJwdWJsaXNoZXItcGxhY2UiOiJVbml0ZWQgU3RhdGVzIiwicGFnZSI6IjE0MzktMTQ1MSIsImFic3RyYWN0IjoiT0JKRUNUSVZFOiBUbyBlc3RpbWF0ZSB0aGUgbWF0ZXJuYWwgYW5kIGZldGFsIHJpc2tzIG9mIHNtYWxscG94IHZhY2NpbmF0aW9uIGR1cmluZyBwcmVnbmFuY3kuLCBEQVRBIFNPVVJDRVM6IE1FRExJTkUsIFdlYiBvZiBTY2llbmNlLCBFTUJBU0UsIEdsb2JhbCBIZWFsdGgsIENsaW5pY2FsVHJpYWxzLmdvdiwgYW5kIENJTkhBTCBmcm9tIGluY2VwdGlvbiB0byBTZXB0ZW1iZXIgMjAxNC4sIE1FVEhPRFMgT0YgU1RVRFkgU0VMRUNUSU9OOiBXZSBpbmNsdWRlZCBwdWJsaXNoZWQgYXJ0aWNsZXMgY29udGFpbmluZyBwcmltYXJ5IGRhdGEgcmVnYXJkaW5nIHNtYWxscG94IHZhY2NpbmF0aW9uIGR1cmluZyBwcmVnbmFuY3kgdGhhdCByZXBvcnRlZCBtYXRlcm5hbCBvciBmZXRhbCBvdXRjb21lcyAoc3BvbnRhbmVvdXMgYWJvcnRpb24sIGNvbmdlbml0YWwgZGVmZWN0LCBzdGlsbGJpcnRoLCBwcmV0ZXJtIGJpcnRoLCBvciBmZXRhbCB2YWNjaW5pYSkuLCBUQUJVTEFUSU9OUywgSU5URUdSQVRJT04sIEFORCBSRVNVTFRTOiBUaGUgcHJpbWFyeSBzZWFyY2ggeWllbGRlZCA4ODcgYXJ0aWNsZXMuIEFmdGVyIGhhbmQtc2VhcmNoaW5nLCAzNyBhcnRpY2xlcyB3ZXJlIGluY2x1ZGVkOiAxOCBhcnRpY2xlcyB3aXRoIGZldGFsIG91dGNvbWUgZGF0YSBhbmQgMTkgY2FzZSByZXBvcnRzIG9mIGZldGFsIHZhY2NpbmlhLiBPdXRjb21lcyBvZiBzbWFsbHBveCB2YWNjaW5hdGlvbiBpbiAxMiwyMDEgcHJlZ25hbnQgd29tZW4gd2VyZSBpbmNsdWRlZC4gU21hbGxwb3ggdmFjY2luYXRpb24gd2FzIG5vdCBhc3NvY2lhdGVkIHdpdGggYW4gaW5jcmVhc2VkIHJpc2sgb2Ygc3BvbnRhbmVvdXMgYWJvcnRpb24gKHBvb2xlZCByZWxhdGl2ZSByaXNrIFtSUl0gMS4wMywgY29uZmlkZW5jZSBpbnRlcnZhbCBbQ0ldIDAuNzYtMS40MSksIHN0aWxsYmlydGggKHBvb2xlZCBSUiAxLjAzLCBDSSAwLjc1LTEuNDApLCBvciBwcmV0ZXJtIGJpcnRoIChwb29sZWQgUlIgMC44NCwgQ0kgMC42Mi0xLjE1KS4gV2hlbiB2YWNjaW5hdGlvbiBpbiBhbnkgdHJpbWVzdGVyIHdhcyBjb25zaWRlcmVkLCBzbWFsbHBveCB2YWNjaW5hdGlvbiB3YXMgbm90IGFzc29jaWF0ZWQgd2l0aCBhbiBpbmNyZWFzZWQgcmlzayBvZiBjb25nZW5pdGFsIGRlZmVjdHMgKHBvb2xlZCBSUiAxLjI1LCBDSSAwLjk5LTEuNTYpOyBob3dldmVyLCBmaXJzdC10cmltZXN0ZXIgZXhwb3N1cmUgd2FzIGFzc29jaWF0ZWQgd2l0aCBhbiBpbmNyZWFzZWQgcmlzayBvZiBjb25nZW5pdGFsIGRlZmVjdHMgKDIuNCUgY29tcGFyZWQgd2l0aCAxLjUlLCBwb29sZWQgUlIgMS4zNCwgQ0kgMS4wMi0xLjc3KS4gTm8gY2FzZXMgb2YgZmV0YWwgdmFjY2luaWEgd2VyZSByZXBvcnRlZCBpbiB0aGUgc3R1ZGllcyBleGFtaW5pbmcgZmV0YWwgb3V0Y29tZXM7IDIxIGNhc2VzIG9mIGZldGFsIHZhY2NpbmlhIHdlcmUgaWRlbnRpZmllZCBpbiB0aGUgbGl0ZXJhdHVyZSwgb2Ygd2hpY2ggdGhyZWUgbmVvbmF0ZXMgc3Vydml2ZWQuLCBDT05DTFVTSU9OOiBUaGUgb3ZlcmFsbCByaXNrIGFzc29jaWF0ZWQgd2l0aCBtYXRlcm5hbCBzbWFsbHBveCB2YWNjaW5hdGlvbiBhcHBlYXJzIGxvdy4gTm8gYXNzb2NpYXRpb24gYmV0d2VlbiBzbWFsbHBveCB2YWNjaW5hdGlvbiBhbmQgc3BvbnRhbmVvdXMgYWJvcnRpb24sIHByZXRlcm0gYmlydGgsIG9yIHN0aWxsYmlydGggd2FzIGlkZW50aWZpZWQuIEZpcnN0LXRyaW1lc3RlciB2YWNjaW5hdGlvbiB3YXMgYXNzb2NpYXRlZCB3aXRoIGEgc21hbGwgaW5jcmVhc2UgaW4gY29uZ2VuaXRhbCBkZWZlY3RzLCBidXQgdGhlIGVmZmVjdCBzaXplIHdhcyBzbWFsbCBhbmQgYmFzZWQgb24gbGltaXRlZCBkYXRhLiBGZXRhbCB2YWNjaW5pYSBhcHBlYXJzIHRvIGJlIGEgcmFyZSBjb25zZXF1ZW5jZSBvZiBtYXRlcm5hbCBzbWFsbHBveCB2YWNjaW5hdGlvbiBidXQgaXMgYXNzb2NpYXRlZCB3aXRoIGEgaGlnaCByYXRlIG9mIGZldGFsIGxvc3MuIiwiaXNzdWUiOiI2Iiwidm9sdW1lIjoiMTI1IiwiY29udGFpbmVyLXRpdGxlLXNob3J0IjoiIn0sImlzVGVtcG9yYXJ5IjpmYWxzZX1dfQ==&quot;,&quot;citationItems&quot;:[{&quot;id&quot;:&quot;4e6686f5-baf3-34ae-9932-d38880f986ed&quot;,&quot;itemData&quot;:{&quot;type&quot;:&quot;article-journal&quot;,&quot;id&quot;:&quot;4e6686f5-baf3-34ae-9932-d38880f986ed&quot;,&quot;title&quot;:&quot;Risks Associated With Smallpox Vaccination in Pregnancy: A Systematic Review and Meta-analysis.&quot;,&quot;author&quot;:[{&quot;family&quot;:&quot;Badell&quot;,&quot;given&quot;:&quot;Martina L&quot;,&quot;parse-names&quot;:false,&quot;dropping-particle&quot;:&quot;&quot;,&quot;non-dropping-particle&quot;:&quot;&quot;},{&quot;family&quot;:&quot;Meaney-Delman&quot;,&quot;given&quot;:&quot;Dana&quot;,&quot;parse-names&quot;:false,&quot;dropping-particle&quot;:&quot;&quot;,&quot;non-dropping-particle&quot;:&quot;&quot;},{&quot;family&quot;:&quot;Tuuli&quot;,&quot;given&quot;:&quot;Methodius G&quot;,&quot;parse-names&quot;:false,&quot;dropping-particle&quot;:&quot;&quot;,&quot;non-dropping-particle&quot;:&quot;&quot;},{&quot;family&quot;:&quot;Rasmussen&quot;,&quot;given&quot;:&quot;Sonja A&quot;,&quot;parse-names&quot;:false,&quot;dropping-particle&quot;:&quot;&quot;,&quot;non-dropping-particle&quot;:&quot;&quot;},{&quot;family&quot;:&quot;Petersen&quot;,&quot;given&quot;:&quot;Brett W&quot;,&quot;parse-names&quot;:false,&quot;dropping-particle&quot;:&quot;&quot;,&quot;non-dropping-particle&quot;:&quot;&quot;},{&quot;family&quot;:&quot;Sheffield&quot;,&quot;given&quot;:&quot;Jeanne S&quot;,&quot;parse-names&quot;:false,&quot;dropping-particle&quot;:&quot;&quot;,&quot;non-dropping-particle&quot;:&quot;&quot;},{&quot;family&quot;:&quot;Beigi&quot;,&quot;given&quot;:&quot;Richard H&quot;,&quot;parse-names&quot;:false,&quot;dropping-particle&quot;:&quot;&quot;,&quot;non-dropping-particle&quot;:&quot;&quot;},{&quot;family&quot;:&quot;Damon&quot;,&quot;given&quot;:&quot;Inger K&quot;,&quot;parse-names&quot;:false,&quot;dropping-particle&quot;:&quot;&quot;,&quot;non-dropping-particle&quot;:&quot;&quot;},{&quot;family&quot;:&quot;Jamieson&quot;,&quot;given&quot;:&quot;Denise J&quot;,&quot;parse-names&quot;:false,&quot;dropping-particle&quot;:&quot;&quot;,&quot;non-dropping-particle&quot;:&quot;&quot;}],&quot;container-title&quot;:&quot;Obstetrics and gynecology&quot;,&quot;DOI&quot;:&quot;https://dx.doi.org/10.1097/AOG.0000000000000857&quot;,&quot;ISSN&quot;:&quot;1873-233X&quot;,&quot;URL&quot;:&quot;http://ovidsp.ovid.com/ovidweb.cgi?T=JS&amp;PAGE=reference&amp;D=med12&amp;NEWS=N&amp;AN=26000516&quot;,&quot;issued&quot;:{&quot;date-parts&quot;:[[2015]]},&quot;publisher-place&quot;:&quot;United States&quot;,&quot;page&quot;:&quot;1439-1451&quot;,&quot;abstract&quot;:&quot;OBJECTIVE: To estimate the maternal and fetal risks of smallpox vaccination during pregnancy., DATA SOURCES: MEDLINE, Web of Science, EMBASE, Global Health, ClinicalTrials.gov, and CINHAL from inception to September 2014., METHODS OF STUDY SELECTION: We included published articles containing primary data regarding smallpox vaccination during pregnancy that reported maternal or fetal outcomes (spontaneous abortion, congenital defect, stillbirth, preterm birth, or fetal vaccinia)., TABULATIONS, INTEGRATION, AND RESULTS: The primary search yielded 887 articles. After hand-searching, 37 articles were included: 18 articles with fetal outcome data and 19 case reports of fetal vaccinia. Outcomes of smallpox vaccination in 12,201 pregnant women were included. Smallpox vaccination was not associated with an increased risk of spontaneous abortion (pooled relative risk [RR] 1.03, confidence interval [CI] 0.76-1.41), stillbirth (pooled RR 1.03, CI 0.75-1.40), or preterm birth (pooled RR 0.84, CI 0.62-1.15). When vaccination in any trimester was considered, smallpox vaccination was not associated with an increased risk of congenital defects (pooled RR 1.25, CI 0.99-1.56); however, first-trimester exposure was associated with an increased risk of congenital defects (2.4% compared with 1.5%, pooled RR 1.34, CI 1.02-1.77). No cases of fetal vaccinia were reported in the studies examining fetal outcomes; 21 cases of fetal vaccinia were identified in the literature, of which three neonates survived., CONCLUSION: The overall risk associated with maternal smallpox vaccination appears low. No association between smallpox vaccination and spontaneous abortion, preterm birth, or stillbirth was identified. First-trimester vaccination was associated with a small increase in congenital defects, but the effect size was small and based on limited data. Fetal vaccinia appears to be a rare consequence of maternal smallpox vaccination but is associated with a high rate of fetal loss.&quot;,&quot;issue&quot;:&quot;6&quot;,&quot;volume&quot;:&quot;125&quot;,&quot;container-title-short&quot;:&quot;&quot;},&quot;isTemporary&quot;:false}]},{&quot;citationID&quot;:&quot;MENDELEY_CITATION_9bb3f1dd-8fec-47c6-90fc-8478236922d5&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OWJiM2YxZGQtOGZlYy00N2M2LTkwZmMtODQ3ODIzNjkyMmQ1IiwicHJvcGVydGllcyI6eyJub3RlSW5kZXgiOjB9LCJpc0VkaXRlZCI6ZmFsc2UsIm1hbnVhbE92ZXJyaWRlIjp7ImlzTWFudWFsbHlPdmVycmlkZGVuIjpmYWxzZSwiY2l0ZXByb2NUZXh0IjoiPHN1cD4zNDwvc3VwPiIsIm1hbnVhbE92ZXJyaWRlVGV4dCI6IiJ9LCJjaXRhdGlvbkl0ZW1zIjpbeyJpZCI6IjNkZDkwYjI5LTZjZmYtMzhiMS04YTg3LWM3OTIwY2E3YzU3MCIsIml0ZW1EYXRhIjp7InR5cGUiOiJhcnRpY2xlLWpvdXJuYWwiLCJpZCI6IjNkZDkwYjI5LTZjZmYtMzhiMS04YTg3LWM3OTIwY2E3YzU3MCIsInRpdGxlIjoiVGhlIEVmZmVjdHMgb2YgSW5mbHVlbnphIFZhY2NpbmF0aW9uIGR1cmluZyBQcmVnbmFuY3kgb24gQmlydGggT3V0Y29tZXM6IEEgU3lzdGVtYXRpYyBSZXZpZXcgYW5kIE1ldGEtQW5hbHlzaXMuIiwiYXV0aG9yIjpbeyJmYW1pbHkiOiJOdW5lcyIsImdpdmVuIjoiTWFydGEgQyIsInBhcnNlLW5hbWVzIjpmYWxzZSwiZHJvcHBpbmctcGFydGljbGUiOiIiLCJub24tZHJvcHBpbmctcGFydGljbGUiOiIifSx7ImZhbWlseSI6IkFxaWwiLCJnaXZlbiI6IkFudXNoa2EgUiIsInBhcnNlLW5hbWVzIjpmYWxzZSwiZHJvcHBpbmctcGFydGljbGUiOiIiLCJub24tZHJvcHBpbmctcGFydGljbGUiOiIifSx7ImZhbWlseSI6Ik9tZXIiLCJnaXZlbiI6IlNhYWQgQiIsInBhcnNlLW5hbWVzIjpmYWxzZSwiZHJvcHBpbmctcGFydGljbGUiOiIiLCJub24tZHJvcHBpbmctcGFydGljbGUiOiIifSx7ImZhbWlseSI6Ik1hZGhpIiwiZ2l2ZW4iOiJTaGFiaXIgQSIsInBhcnNlLW5hbWVzIjpmYWxzZSwiZHJvcHBpbmctcGFydGljbGUiOiIiLCJub24tZHJvcHBpbmctcGFydGljbGUiOiIifV0sImNvbnRhaW5lci10aXRsZSI6IkFtZXJpY2FuIGpvdXJuYWwgb2YgcGVyaW5hdG9sb2d5IiwiY29udGFpbmVyLXRpdGxlLXNob3J0IjoiQW0gSiBQZXJpbmF0b2wiLCJET0kiOiJodHRwczovL2R4LmRvaS5vcmcvMTAuMTA1NS9zLTAwMzYtMTU4NjEwMSIsIklTU04iOiIxMDk4LTg3ODUiLCJVUkwiOiJodHRwOi8vb3ZpZHNwLm92aWQuY29tL292aWR3ZWIuY2dpP1Q9SlMmUEFHRT1yZWZlcmVuY2UmRD1tZWQxMyZORVdTPU4mQU49Mjc2MDM1NDUiLCJpc3N1ZWQiOnsiZGF0ZS1wYXJ0cyI6W1syMDE2XV19LCJwdWJsaXNoZXItcGxhY2UiOiJVbml0ZWQgU3RhdGVzIiwicGFnZSI6IjExMDQtMTExNCIsImFic3RyYWN0IjoiT2JqZWN0aXZlIE51bWVyb3VzIG9ic2VydmF0aW9uYWwgc3R1ZGllcyBoYXZlIGV2YWx1YXRlZCB0aGUgcmVsYXRpb25zaGlwIGJldHdlZW4gaW5mbHVlbnphIHZhY2NpbmF0aW9uIGR1cmluZyBwcmVnbmFuY3kgYW5kIGJpcnRoIG91dGNvbWVzLiBUaGUgbnVtYmVyIG9mIHN0dWRpZXMgb24gdGhpcyBzdWJqZWN0IGhhcyBpbmNyZWFzZWQsIGVzcGVjaWFsbHkgYWZ0ZXIgdGhlIDIwMDkgQS9IMU4xIHBhbmRlbWljIChBL0gxTjFwZG0wOSkuIFRoaXMgbWV0YS1hbmFseXNpcyBhaW1zIHRvIGRldGVybWluZSB0aGUgaW1wYWN0IG9mIG1hdGVybmFsIHZhY2NpbmF0aW9uIHdpdGggZWl0aGVyIHNlYXNvbmFsIHRyaXZhbGVudCBpbmFjdGl2YXRlZCBpbmZsdWVuemEgdmFjY2luZXMgKElJVikgb3IgQS9IMU4xcGRtMDkgbW9ub3ZhbGVudCB2YWNjaW5lcyBvbiB0aGUgcmF0ZXMgb2YgcHJldGVybSAoUFRCKSwgc21hbGwgZm9yIGdlc3RhdGlvbmFsIGFnZSAoU0dBKSwgYW5kIGxvdyBiaXJ0aCB3ZWlnaHQgKExCVykgYmlydGhzLiBNZXRob2RzIEVuZ2xpc2ggbGFuZ3VhZ2UgcmFuZG9taXplZCBjb250cm9sbGVkIHRyaWFscyBhbmQgb2JzZXJ2YXRpb25hbCBzdHVkaWVzIGFzc2Vzc2luZyB0aGUgcHJvcG9zZWQgb3V0Y29tZXMgYWZ0ZXIgYWRtaW5pc3RyYXRpb24gb2YgaW5mbHVlbnphIHZhY2NpbmUgZHVyaW5nIHByZWduYW5jeSB3ZXJlIHNjcmVlbmVkLiBPYnNlcnZhdGlvbmFsIHN0dWRpZXMgd2VyZSBpbmNsdWRlZCBpZiB0aGV5IHByZXNlbnRlZCBhZGp1c3RlZCBtZWFzdXJlcyBhbmQgaWYgdGhlIHRvdGFsIG51bWJlciBvZiB3b21lbiBldmFsdWF0ZWQgcmVhY2hlZCBwcmVkZWZpbmVkIHRocmVzaG9sZHMuIFNlbnNpdGl2aXR5IGFuYWx5c2VzIHdlcmUgcGVyZm9ybWVkLCBpbmNsdWRpbmcgYWxsIHB1Ymxpc2hlZCBvYnNlcnZhdGlvbmFsIHN0dWRpZXMgaXJyZXNwZWN0aXZlbHkgb2YgdGhlIHNhbXBsZSBzaXplLiBSZXN1bHRzIEEgdG90YWwgb2YgNSBhbmQgMTMgcHVibGljYXRpb25zIHRoYXQgYXNzZXNzZWQgdGhlIGltcGFjdCBvZiBJSVYgYW5kIG1vbm92YWxlbnQgQS9IMU4xcGRtMDkgdmFjY2luZXMsIHJlc3BlY3RpdmVseSwgZnVsZmlsbGVkIHRoZSBpbmNsdXNpb24gY3JpdGVyaWEgZm9yIHRoZSBtYWluIGFuYWx5c2VzLiBUaGUgcmF0ZSBvZiBQVEIgYW5kIExCVyB3YXMgbG93ZXIgaW4gd29tZW4gd2hvIHJlY2VpdmVkIElJViBkdXJpbmcgcHJlZ25hbmN5IGNvbXBhcmVkIHdpdGggbm9udmFjY2luYXRlZCB3b21lbiAob2RkcyByYXRpbyBbT1JdOiAwLjg3OyA5NSUgY29uZmlkZW5jZSBpbnRlcnZhbCBbQ0ldOiAwLjc3LCAwLjk4IGZvciBQVEIgYW5kIE9SOiAwLjc0OyA5NSUgQ0k6IDAuNjEsIDAuODggZm9yIExCVyk7IGFuZCBpbiB3b21lbiB2YWNjaW5hdGVkIHdpdGggbW9ub3ZhbGVudCBBL0gxTjFwZG0wOSB2ZXJzdXMgbm9udmFjY2luYXRlZCB3b21lbiAoT1I6IDAuOTI7IDk1JSBDSTogMC44NSwgMC45OSBmb3IgUFRCIGFuZCBPUjogMC44ODsgOTUlIENJOiAwLjc5LCAwLjk4IGZvciBMQlcpLiBObyBzaWduaWZpY2FudCBpbXBhY3Qgb2YgdmFjY2luYXRpb24gb24gU0dBIGJpcnRoIHJhdGVzIHdhcyBkZXRlY3RlZCBpbiB0aGUgbWFpbiBhbmFseXNlcyBpbmRlcGVuZGVudGx5IG9mIHRoZSB2YWNjaW5lIGdyb3VwLiBDb25jbHVzaW9uIFJlY2VpcHQgb2YgaW5mbHVlbnphIHZhY2NpbmUgZHVyaW5nIHByZWduYW5jeSB3YXMgYXNzb2NpYXRlZCB3aXRoIGEgZGVjcmVhc2VkIHJpc2sgb2YgUFRCIGFuZCBMQlcuIENvcHlyaWdodCBUaGllbWUgTWVkaWNhbCBQdWJsaXNoZXJzIDMzMyBTZXZlbnRoIEF2ZW51ZSwgTmV3IFlvcmssIE5ZIDEwMDAxLCBVU0EuIiwiaXNzdWUiOiIxMSIsInZvbHVtZSI6IjMzIn0sImlzVGVtcG9yYXJ5IjpmYWxzZX1dfQ==&quot;,&quot;citationItems&quot;:[{&quot;id&quot;:&quot;3dd90b29-6cff-38b1-8a87-c7920ca7c570&quot;,&quot;itemData&quot;:{&quot;type&quot;:&quot;article-journal&quot;,&quot;id&quot;:&quot;3dd90b29-6cff-38b1-8a87-c7920ca7c570&quot;,&quot;title&quot;:&quot;The Effects of Influenza Vaccination during Pregnancy on Birth Outcomes: A Systematic Review and Meta-Analysis.&quot;,&quot;author&quot;:[{&quot;family&quot;:&quot;Nunes&quot;,&quot;given&quot;:&quot;Marta C&quot;,&quot;parse-names&quot;:false,&quot;dropping-particle&quot;:&quot;&quot;,&quot;non-dropping-particle&quot;:&quot;&quot;},{&quot;family&quot;:&quot;Aqil&quot;,&quot;given&quot;:&quot;Anushka R&quot;,&quot;parse-names&quot;:false,&quot;dropping-particle&quot;:&quot;&quot;,&quot;non-dropping-particle&quot;:&quot;&quot;},{&quot;family&quot;:&quot;Omer&quot;,&quot;given&quot;:&quot;Saad B&quot;,&quot;parse-names&quot;:false,&quot;dropping-particle&quot;:&quot;&quot;,&quot;non-dropping-particle&quot;:&quot;&quot;},{&quot;family&quot;:&quot;Madhi&quot;,&quot;given&quot;:&quot;Shabir A&quot;,&quot;parse-names&quot;:false,&quot;dropping-particle&quot;:&quot;&quot;,&quot;non-dropping-particle&quot;:&quot;&quot;}],&quot;container-title&quot;:&quot;American journal of perinatology&quot;,&quot;container-title-short&quot;:&quot;Am J Perinatol&quot;,&quot;DOI&quot;:&quot;https://dx.doi.org/10.1055/s-0036-1586101&quot;,&quot;ISSN&quot;:&quot;1098-8785&quot;,&quot;URL&quot;:&quot;http://ovidsp.ovid.com/ovidweb.cgi?T=JS&amp;PAGE=reference&amp;D=med13&amp;NEWS=N&amp;AN=27603545&quot;,&quot;issued&quot;:{&quot;date-parts&quot;:[[2016]]},&quot;publisher-place&quot;:&quot;United States&quot;,&quot;page&quot;:&quot;1104-1114&quot;,&quot;abstract&quot;:&quot;Objective Numerous observational studies have evaluated the relationship between influenza vaccination during pregnancy and birth outcomes. The number of studies on this subject has increased, especially after the 2009 A/H1N1 pandemic (A/H1N1pdm09). This meta-analysis aims to determine the impact of maternal vaccination with either seasonal trivalent inactivated influenza vaccines (IIV) or A/H1N1pdm09 monovalent vaccines on the rates of preterm (PTB), small for gestational age (SGA), and low birth weight (LBW) births. Methods English language randomized controlled trials and observational studies assessing the proposed outcomes after administration of influenza vaccine during pregnancy were screened. Observational studies were included if they presented adjusted measures and if the total number of women evaluated reached predefined thresholds. Sensitivity analyses were performed, including all published observational studies irrespectively of the sample size. Results A total of 5 and 13 publications that assessed the impact of IIV and monovalent A/H1N1pdm09 vaccines, respectively, fulfilled the inclusion criteria for the main analyses. The rate of PTB and LBW was lower in women who received IIV during pregnancy compared with nonvaccinated women (odds ratio [OR]: 0.87; 95% confidence interval [CI]: 0.77, 0.98 for PTB and OR: 0.74; 95% CI: 0.61, 0.88 for LBW); and in women vaccinated with monovalent A/H1N1pdm09 versus nonvaccinated women (OR: 0.92; 95% CI: 0.85, 0.99 for PTB and OR: 0.88; 95% CI: 0.79, 0.98 for LBW). No significant impact of vaccination on SGA birth rates was detected in the main analyses independently of the vaccine group. Conclusion Receipt of influenza vaccine during pregnancy was associated with a decreased risk of PTB and LBW. Copyright Thieme Medical Publishers 333 Seventh Avenue, New York, NY 10001, USA.&quot;,&quot;issue&quot;:&quot;11&quot;,&quot;volume&quot;:&quot;33&quot;},&quot;isTemporary&quot;:false}]},{&quot;citationID&quot;:&quot;MENDELEY_CITATION_4387a612-8719-4b5b-bc94-71122e1c81e1&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NDM4N2E2MTItODcxOS00YjViLWJjOTQtNzExMjJlMWM4MWUxIiwicHJvcGVydGllcyI6eyJub3RlSW5kZXgiOjB9LCJpc0VkaXRlZCI6ZmFsc2UsIm1hbnVhbE92ZXJyaWRlIjp7ImlzTWFudWFsbHlPdmVycmlkZGVuIjpmYWxzZSwiY2l0ZXByb2NUZXh0IjoiPHN1cD4zNTwvc3VwPiIsIm1hbnVhbE92ZXJyaWRlVGV4dCI6IiJ9LCJjaXRhdGlvbkl0ZW1zIjpbeyJpZCI6IjE5NWRjM2Q0LTQyZjktMzRmZi04NTFjLThjM2YzZWNjYjMyMCIsIml0ZW1EYXRhIjp7InR5cGUiOiJhcnRpY2xlLWpvdXJuYWwiLCJpZCI6IjE5NWRjM2Q0LTQyZjktMzRmZi04NTFjLThjM2YzZWNjYjMyMCIsInRpdGxlIjoiU2FmZXR5IG9mIGFkbWluaXN0ZXJpbmcgbGl2ZSB2YWNjaW5lcyBkdXJpbmcgcHJlZ25hbmN5OiBBIHN5c3RlbWF0aWMgcmV2aWV3IGFuZCBtZXRhLWFuYWx5c2lzIG9mIHByZWduYW5jeSBvdXRjb21lcyIsImF1dGhvciI6W3siZmFtaWx5IjoiTGFyaXMtR29uemFsZXoiLCJnaXZlbiI6IkFsbXVkZW5hIiwicGFyc2UtbmFtZXMiOmZhbHNlLCJkcm9wcGluZy1wYXJ0aWNsZSI6IiIsIm5vbi1kcm9wcGluZy1wYXJ0aWNsZSI6IiJ9LHsiZmFtaWx5IjoiQmVybmFsLVNlcnJhbm8iLCJnaXZlbiI6IkRhbmllbCIsInBhcnNlLW5hbWVzIjpmYWxzZSwiZHJvcHBpbmctcGFydGljbGUiOiIiLCJub24tZHJvcHBpbmctcGFydGljbGUiOiIifSx7ImZhbWlseSI6IkphcmRlIiwiZ2l2ZW4iOiJBbGV4YW5kZXIiLCJwYXJzZS1uYW1lcyI6ZmFsc2UsImRyb3BwaW5nLXBhcnRpY2xlIjoiIiwibm9uLWRyb3BwaW5nLXBhcnRpY2xlIjoiIn0seyJmYW1pbHkiOiJLYW1wbWFubiIsImdpdmVuIjoiQmVhdGUiLCJwYXJzZS1uYW1lcyI6ZmFsc2UsImRyb3BwaW5nLXBhcnRpY2xlIjoiIiwibm9uLWRyb3BwaW5nLXBhcnRpY2xlIjoiIn1dLCJjb250YWluZXItdGl0bGUiOiJWYWNjaW5lcyIsImNvbnRhaW5lci10aXRsZS1zaG9ydCI6IlZhY2NpbmVzIChCYXNlbCkiLCJET0kiOiJodHRwOi8vZHguZG9pLm9yZy8xMC4zMzkwL3ZhY2NpbmVzODAxMDEyNCIsIklTU04iOiIyMDc2LTM5M1ggKGVsZWN0cm9uaWMpIiwiVVJMIjoiaHR0cHM6Ly93d3cubWRwaS5jb20vMjA3Ni0zOTNYLzgvMS8xMjQvcGRmIiwiaXNzdWVkIjp7ImRhdGUtcGFydHMiOltbMjAyMF1dfSwicHVibGlzaGVyLXBsYWNlIjoiQi4gS2FtcG1hbm4sIFRoZSBWYWNjaW5lIENlbnRyZSwgRmFjdWx0eSBvZiBJbmZlY3Rpb3VzIGFuZCBUcm9waWNhbCBEaXNlYXNlcywgTG9uZG9uIFNjaG9vbCBvZiBIeWdpZW5lIGFuZCBUcm9waWNhbCBNZWRpY2luZSwgTG9uZG9uIFdDMUUgN0hULCBVbml0ZWQgS2luZ2RvbS4gRS1tYWlsOiBCZWF0ZS5LYW1wbWFubkBsc2h0bS5hYy51ayIsInBhZ2UiOiIxMjQiLCJsYW5ndWFnZSI6IkVuZ2xpc2giLCJhYnN0cmFjdCI6IkxpdmUtYXR0ZW51YXRlZCB2YWNjaW5lcyAoTEFWKSBhcmUgY3VycmVudGx5IGNvbnRyYWluZGljYXRlZCBkdXJpbmcgcHJlZ25hbmN5LCBnaXZlbiB1bmNlcnRhaW4gc2FmZXR5IHJlY29yZHMgZm9yIHRoZSBtb3RoZXItaW5mYW50IHBhaXIuIExBViBtaWdodCwgaG93ZXZlciwgcGxheSBhbiBpbXBvcnRhbnQgcm9sZSB0byBwcm90ZWN0IHRoZW0gYWdhaW5zdCBzZXJpb3VzIGVtZXJnaW5nIGRpc2Vhc2VzLCBzdWNoIGFzIEVib2xhIGFuZCBMYXNzYSBmZXZlci4gRm9yIHRoaXMgc3lzdGVtYXRpYyByZXZpZXcgd2Ugc2VhcmNoZWQgcmVsZXZhbnQgZGF0YWJhc2VzIHRvIGlkZW50aWZ5IHN0dWRpZXMgcHVibGlzaGVkIHVwIHRvIE5vdmVtYmVyIDIwMTkuIENvbnRyb2xsZWQgb2JzZXJ2YXRpb25hbCBzdHVkaWVzIHJlcG9ydGluZyBwcmVnbmFuY3kgb3V0Y29tZXMgYWZ0ZXIgbWF0ZXJuYWwgaW1tdW5pemF0aW9uIHdpdGggTEFWIHdlcmUgaW5jbHVkZWQuIFRoZSBST0JJTlMtSSB0b29sIHdhcyB1c2VkIHRvIGFzc2VzcyByaXNrIG9mIGJpYXMuIFBvb2xlZCBvZGRzIHJhdGlvcyAoT1IpIHdlcmUgb2J0YWluZWQgdW5kZXIgYSByYW5kb20tZWZmZWN0cyBtb2RlbC4gT2YgMjgzMSBzdHVkaWVzIGlkZW50aWZpZWQsIGZpZnRlZW4gZnVsZmlsbGVkIGluY2x1c2lvbiBjcml0ZXJpYS4gU21hbGxwb3gsIHJ1YmVsbGEsIHBvbGlvdmlydXMsIHllbGxvdyBmZXZlciBhbmQgZGVuZ3VlIHZhY2NpbmVzIHdlcmUgYXNzZXNzZWQgaW4gdGhlc2Ugc3R1ZGllcy4gTm8gYXNzb2NpYXRpb24gd2FzIGZvdW5kIGJldHdlZW4gdmFjY2luYXRpb24gYW5kIG1pc2NhcnJpYWdlIChPUiAwLjk4LCA5NSUgQ0kgMC44Ny0xLjEwKSwgc3RpbGxiaXJ0aCAoT1IgMS4wNCwgOTUlIENJIDAuNzQtMS40OCksIG1hbGZvcm1hdGlvbnMgKE9SIDEuMDksIDk1JSBDSSAwLjk4LTEuMjEpLCBwcmVtYXR1cml0eSAoT1IgMC45OSwgOTUlIENJIDAuOTAtMS4wOCkgb3IgbmVvbmF0YWwgZGVhdGggKE9SIDEuMDYsIDk1JSBDSSAwLjY4LTEuNjUpIG92ZXJhbGwuIEhvd2V2ZXIsIGluY3JlYXNlZCBvZGRzIG9mIG1hbGZvcm1hdGlvbnMgKE9SIDEuMjQ7IDk1JSBDSSAxLjAzLSAxLjQ5KSBhbmQgbWlzY2FycmlhZ2UgYWZ0ZXIgZmlyc3QgdHJpbWVzdGVyIGltbXVuaXphdGlvbiAoT1IgNC44MjsgOTUlIENJIDIuMzgtOS43Nykgd2FzIGZvdW5kIGZvciBzbWFsbHBveCB2YWNjaW5lLiBUaHVzLCB3ZSBkaWQgbm90IGZpbmQgZXZpZGVuY2Ugb2YgaGFybSByZWxhdGVkIHRvIExBViBvdGhlciB0aGFuIHNtYWxscG94IHdpdGggcmVnYXJkcyB0byBwcmVnbmFuY3kgb3V0Y29tZXMsIGJ1dCBxdWFsaXR5IG9mIGV2aWRlbmNlIHdhcyB2ZXJ5IGxvdy4gT3ZlcmFsbCByaXNrcyBhcHBlYXIgdG8gYmUgc21hbGwgYW5kIGhhdmUgdG8gYmUgYmFsYW5jZWQgYWdhaW5zdCBwb3RlbnRpYWwgYmVuZWZpdHMgZm9yIHRoZSBtb3RoZXItaW5mYW50IHBhaXIuQ29weXJpZ2h0IMKpIDIwMjAgYnkgdGhlIGF1dGhvcnMuIExpY2Vuc2VlIE1EUEksIEJhc2VsLCBTd2l0emVybGFuZC4iLCJwdWJsaXNoZXIiOiJNRFBJIEFHIChQb3N0ZmFjaCwgQmFzZWwgQ0gtNDAwNSwgU3dpdHplcmxhbmQuIEUtbWFpbDogcmFzZXR0aUBtZHBpLmNvbSkiLCJpc3N1ZSI6IjEiLCJ2b2x1bWUiOiI4In0sImlzVGVtcG9yYXJ5IjpmYWxzZX1dfQ==&quot;,&quot;citationItems&quot;:[{&quot;id&quot;:&quot;195dc3d4-42f9-34ff-851c-8c3f3eccb320&quot;,&quot;itemData&quot;:{&quot;type&quot;:&quot;article-journal&quot;,&quot;id&quot;:&quot;195dc3d4-42f9-34ff-851c-8c3f3eccb320&quot;,&quot;title&quot;:&quot;Safety of administering live vaccines during pregnancy: A systematic review and meta-analysis of pregnancy outcomes&quot;,&quot;author&quot;:[{&quot;family&quot;:&quot;Laris-Gonzalez&quot;,&quot;given&quot;:&quot;Almudena&quot;,&quot;parse-names&quot;:false,&quot;dropping-particle&quot;:&quot;&quot;,&quot;non-dropping-particle&quot;:&quot;&quot;},{&quot;family&quot;:&quot;Bernal-Serrano&quot;,&quot;given&quot;:&quot;Daniel&quot;,&quot;parse-names&quot;:false,&quot;dropping-particle&quot;:&quot;&quot;,&quot;non-dropping-particle&quot;:&quot;&quot;},{&quot;family&quot;:&quot;Jarde&quot;,&quot;given&quot;:&quot;Alexander&quot;,&quot;parse-names&quot;:false,&quot;dropping-particle&quot;:&quot;&quot;,&quot;non-dropping-particle&quot;:&quot;&quot;},{&quot;family&quot;:&quot;Kampmann&quot;,&quot;given&quot;:&quot;Beate&quot;,&quot;parse-names&quot;:false,&quot;dropping-particle&quot;:&quot;&quot;,&quot;non-dropping-particle&quot;:&quot;&quot;}],&quot;container-title&quot;:&quot;Vaccines&quot;,&quot;container-title-short&quot;:&quot;Vaccines (Basel)&quot;,&quot;DOI&quot;:&quot;http://dx.doi.org/10.3390/vaccines8010124&quot;,&quot;ISSN&quot;:&quot;2076-393X (electronic)&quot;,&quot;URL&quot;:&quot;https://www.mdpi.com/2076-393X/8/1/124/pdf&quot;,&quot;issued&quot;:{&quot;date-parts&quot;:[[2020]]},&quot;publisher-place&quot;:&quot;B. Kampmann, The Vaccine Centre, Faculty of Infectious and Tropical Diseases, London School of Hygiene and Tropical Medicine, London WC1E 7HT, United Kingdom. E-mail: Beate.Kampmann@lshtm.ac.uk&quot;,&quot;page&quot;:&quot;124&quot;,&quot;language&quot;:&quot;English&quot;,&quot;abstract&quot;:&quot;Live-attenuated vaccines (LAV) are currently contraindicated during pregnancy, given uncertain safety records for the mother-infant pair. LAV might, however, play an important role to protect them against serious emerging diseases, such as Ebola and Lassa fever. For this systematic review we searched relevant databases to identify studies published up to November 2019. Controlled observational studies reporting pregnancy outcomes after maternal immunization with LAV were included. The ROBINS-I tool was used to assess risk of bias. Pooled odds ratios (OR) were obtained under a random-effects model. Of 2831 studies identified, fifteen fulfilled inclusion criteria. Smallpox, rubella, poliovirus, yellow fever and dengue vaccines were assessed in these studies. No association was found between vaccination and miscarriage (OR 0.98, 95% CI 0.87-1.10), stillbirth (OR 1.04, 95% CI 0.74-1.48), malformations (OR 1.09, 95% CI 0.98-1.21), prematurity (OR 0.99, 95% CI 0.90-1.08) or neonatal death (OR 1.06, 95% CI 0.68-1.65) overall. However, increased odds of malformations (OR 1.24; 95% CI 1.03- 1.49) and miscarriage after first trimester immunization (OR 4.82; 95% CI 2.38-9.77) was found for smallpox vaccine. Thus, we did not find evidence of harm related to LAV other than smallpox with regards to pregnancy outcomes, but quality of evidence was very low. Overall risks appear to be small and have to be balanced against potential benefits for the mother-infant pair.Copyright © 2020 by the authors. Licensee MDPI, Basel, Switzerland.&quot;,&quot;publisher&quot;:&quot;MDPI AG (Postfach, Basel CH-4005, Switzerland. E-mail: rasetti@mdpi.com)&quot;,&quot;issue&quot;:&quot;1&quot;,&quot;volume&quot;:&quot;8&quot;},&quot;isTemporary&quot;:false}]},{&quot;citationID&quot;:&quot;MENDELEY_CITATION_6d576f28-148b-448f-8c1d-66dcf7775629&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NmQ1NzZmMjgtMTQ4Yi00NDhmLThjMWQtNjZkY2Y3Nzc1NjI5IiwicHJvcGVydGllcyI6eyJub3RlSW5kZXgiOjB9LCJpc0VkaXRlZCI6ZmFsc2UsIm1hbnVhbE92ZXJyaWRlIjp7ImlzTWFudWFsbHlPdmVycmlkZGVuIjpmYWxzZSwiY2l0ZXByb2NUZXh0IjoiPHN1cD4zNjwvc3VwPiIsIm1hbnVhbE92ZXJyaWRlVGV4dCI6IiJ9LCJjaXRhdGlvbkl0ZW1zIjpbeyJpZCI6ImM5MzIzZjQ3LTMyMTItMzhhZS05ZDBiLTExMmYwYzcxOTAwNyIsIml0ZW1EYXRhIjp7InR5cGUiOiJhcnRpY2xlLWpvdXJuYWwiLCJpZCI6ImM5MzIzZjQ3LTMyMTItMzhhZS05ZDBiLTExMmYwYzcxOTAwNyIsInRpdGxlIjoiRWZmZWN0cyBvZiBtYXRlcm5hbCBpbmZsdWVuemEgdmFjY2luYXRpb24gb24gYWR2ZXJzZSBiaXJ0aCBvdXRjb21lczogQSBzeXN0ZW1hdGljIHJldmlldyBhbmQgQmF5ZXNpYW4gbWV0YS1hbmFseXNpcy4iLCJhdXRob3IiOlt7ImZhbWlseSI6Ikplb25nIiwiZ2l2ZW4iOiJTb2h5dW4iLCJwYXJzZS1uYW1lcyI6ZmFsc2UsImRyb3BwaW5nLXBhcnRpY2xlIjoiIiwibm9uLWRyb3BwaW5nLXBhcnRpY2xlIjoiIn0seyJmYW1pbHkiOiJKYW5nIiwiZ2l2ZW4iOiJFdW4gSmluIiwicGFyc2UtbmFtZXMiOmZhbHNlLCJkcm9wcGluZy1wYXJ0aWNsZSI6IiIsIm5vbi1kcm9wcGluZy1wYXJ0aWNsZSI6IiJ9LHsiZmFtaWx5IjoiSm8iLCJnaXZlbiI6Ikp1bndvbyIsInBhcnNlLW5hbWVzIjpmYWxzZSwiZHJvcHBpbmctcGFydGljbGUiOiIiLCJub24tZHJvcHBpbmctcGFydGljbGUiOiIifSx7ImZhbWlseSI6IkphbmciLCJnaXZlbiI6IlN1bm1lZSIsInBhcnNlLW5hbWVzIjpmYWxzZSwiZHJvcHBpbmctcGFydGljbGUiOiIiLCJub24tZHJvcHBpbmctcGFydGljbGUiOiIifV0sImNvbnRhaW5lci10aXRsZSI6IlBsb1Mgb25lIiwiY29udGFpbmVyLXRpdGxlLXNob3J0IjoiUExvUyBPbmUiLCJET0kiOiJodHRwczovL2R4LmRvaS5vcmcvMTAuMTM3MS9qb3VybmFsLnBvbmUuMDIyMDkxMCIsIklTU04iOiIxOTMyLTYyMDMiLCJVUkwiOiJodHRwOi8vb3ZpZHNwLm92aWQuY29tL292aWR3ZWIuY2dpP1Q9SlMmUEFHRT1yZWZlcmVuY2UmRD1tZWQxNiZORVdTPU4mQU49MzE0MTIwNTgiLCJpc3N1ZWQiOnsiZGF0ZS1wYXJ0cyI6W1syMDE5XV19LCJwdWJsaXNoZXItcGxhY2UiOiJVbml0ZWQgU3RhdGVzIiwicGFnZSI6ImUwMjIwOTEwIiwiYWJzdHJhY3QiOiJCQUNLR1JPVU5EOiBBbHRob3VnaCBwcmVnbmFudCB3b21lbiBhcmUgYSBwcmlvcml0eSBncm91cCBmb3IgaW5mbHVlbnphIHZhY2NpbmF0aW9uLCBpdHMgZWZmZWN0IG9uIGJpcnRoIG91dGNvbWVzIGhhcyBsb25nIGJlZW4gZGViYXRlZC4gTnVtZXJvdXMgb2JzZXJ2YXRpb25hbCBzdHVkaWVzIGFuZCBhIGZldyByYW5kb21pemVkIGNvbnRyb2xsZWQgc3R1ZGllcyBoYXZlIGJlZW4gY29uZHVjdGVkLCB3aXRoIGluY29uc2lzdGVudCByZXN1bHRzLiwgT0JKRUNUSVZFUzogVG8gZXZhbHVhdGUgdGhlIGFzc29jaWF0aW9uIG9mIGluZmx1ZW56YSB2YWNjaW5hdGlvbiBpbiBwcmVnbmFuY3kgd2l0aCBhZHZlcnNlIGJpcnRoIG91dGNvbWVzLiwgREFUQSBTT1VSQ0U6IFRoZSBDb2NocmFuZSBMaWJyYXJ5LCBQdWJNZWQsIEVNQkFTRSwgV2ViIG9mIFNjaWVuY2UsIGFuZCBTY29wdXMgd2VyZSBzZWFyY2hlZC4sIFNUVURZIEVMSUdJQklMSVRZIENSSVRFUklBOiBUaGlzIGFuYWx5c2lzIGluY2x1ZGVkIHJhbmRvbWl6ZWQgcGxhY2Viby1jb250cm9sbGVkIHN0dWRpZXMsIGNvaG9ydCBzdHVkaWVzLCBhbmQgY2FzZS1jb250cm9sIHN0dWRpZXMsIGluIHdoaWNoIGluYWN0aXZhdGVkIGluZmx1ZW56YSB2YWNjaW5hdGlvbiB3YXMgZ2l2ZW4gZHVyaW5nIHByZWduYW5jeSBhbmQgZmV0YWwgYWR2ZXJzZSBiaXJ0aCBvdXRjb21lcyB3ZXJlIGFzc2Vzc2VkLiwgUEFSVElDSVBBTlRTICYgSU5URVJWRU5USU9OOiBXb21lbiB3aG8gcmVjZWl2ZWQgaW5hY3RpdmF0ZWQgaW5mbHVlbnphIHZhY2NpbmUgZHVyaW5nIHByZWduYW5jeSBhbmQgdGhlaXIgb2Zmc3ByaW5nLiwgU1RVRFkgQVBQUkFJU0FMIEFORCBTWU5USEVTSVM6IFR3byBpbmRlcGVuZGVudCByZXZpZXdlcnMgYW5kIGEgdGhpcmQgcmV2aWV3ZXIgY29sbGFib3JhdGVkIGluIHN0dWR5IHNlbGVjdGlvbiBhbmQgZGF0YSBleHRyYWN0aW9uLiBBIEJheWVzaWFuIDMtbGV2ZWwgcmFuZG9tLWVmZmVjdHMgbW9kZWwgd2FzIHV0aWxpemVkIHRvIGFzc2VzcyB0aGUgaW1wYWN0IG9mIG1hdGVybmFsIGluZmx1ZW56YSB2YWNjaW5hdGlvbiBvbiBiaXJ0aCBvdXRjb21lcywgd2hpY2ggd2VyZSBwcmVzZW50ZWQgYXMgb2RkcyByYXRpb3MgKE9Scykgd2l0aCA5NSUgY3JlZGlibGUgaW50ZXJ2YWwgKENySXMpLiBCYXllc2lhbiBvdXRjb21lIHByb2JhYmlsaXRpZXMgKFApIG9mIGFuIE9SPDEgd2VyZSBjYWxjdWxhdGVkLCBhbmQgdmFsdWVzIG9mIGF0IGxlYXN0IDkwJSAoMC45KSB3ZXJlIGRlZW1lZCB0byBpbmRpY2F0ZSBhIHNpZ25pZmljYW50IHJlc3VsdC4sIFJFU1VMVFM6IEFtb25nIHRoZSA2LDI0OSBpZGVudGlmaWVkIHB1YmxpY2F0aW9ucywgNDggc3R1ZGllcyB3ZXJlIGVsaWdpYmxlIGZvciB0aGUgbWV0YS1hbmFseXNpcywgaW5jbHVkaW5nIDIgcmFuZG9taXplZCBjb250cm9sbGVkIHRyaWFscywgNDEgY29ob3J0IHN0dWRpZXMsIGFuZCA1IGNhc2UtY29udHJvbCBzdHVkaWVzLiBUaGUgcmlzayBvZiBub25lIG9mIHRoZSBmb2xsb3dpbmcgYWR2ZXJzZSBiaXJ0aCBvdXRjb21lcyBkZWNyZWFzZWQgc2lnbmlmaWNhbnRseTogcHJldGVybSBiaXJ0aCAoT1IgPSAwLjk0NSwgOTUlIENySTogMC43MzYtMS4zNDUsIFAgPSA3My4zJSksIGxvdyBiaXJ0aCB3ZWlnaHQgKE9SID0gMC45MjgsIDk1JSBDckk6IDAuNDMyLTIuMTEyLCBQID0gNzYuNyUpLCBzbWFsbCBmb3IgZ2VzdGF0aW9uYWwgYWdlIChPUiA9IDAuOTcxLCA5NSUgQ3JJOiAwLjI0OS00LjIxNyxQID0gNjMuMyUpLCBjb25nZW5pdGFsIG1hbGZvcm1hdGlvbiAoT1IgPSAxLjAyNiwgOTUlIENySTogMC42ODctMS42MDAsIFAgPSAzOC4wJSksIGFuZCBmZXRhbCBkZWF0aCAoT1IgPSAwLjk0MiwgOTUlIENySTogMC41NjAtMS45NTQsIFAgPSA2MS42JSkuIFN1bW1hcnkgZXN0aW1hdGVzIGluY2x1ZGluZyBvbmx5IGNvaG9ydCBzdHVkaWVzIHNob3dlZCBzaWduaWZpY2FudGx5IGRlY3JlYXNlZCByaXNrcyBmb3IgcHJldGVybSBiaXJ0aCwgc21hbGwgZm9yIGdlc3RhdGlvbmFsIGFnZSBhbmQgZmV0YWwgZGVhdGguIEhvd2V2ZXIsIGFmdGVyIGFkanVzdGluZyBmb3Igc2Vhc29uIGF0IHRoZSB0aW1lIG9mIHZhY2NpbmF0aW9uIGFuZCBjb3VudHJpZXMnIGluY29tZSBsZXZlbCwgb25seSBmZXRhbCBkZWF0aCByZW1haW5lZCBzaWduaWZpY2FudC4sIENPTkNMVVNJT046IFRoaXMgQmF5ZXNpYW4gbWV0YS1hbmFseXNpcyBkaWQgbm90IGZpbmQgYSBwcm90ZWN0aXZlIGVmZmVjdCBvZiBtYXRlcm5hbCBpbmZsdWVuemEgdmFjY2luYXRpb24gYWdhaW5zdCBhZHZlcnNlIGJpcnRoIG91dGNvbWVzLCBhcyByZXBvcnRlZCBpbiBwcmV2aW91cyBzdHVkaWVzLiBJbiBmYWN0LCBvdXIgcmVzdWx0cyBzaG93ZWQgZXZpZGVuY2Ugb2YgbnVsbCBhc3NvY2lhdGlvbnMgYmV0d2VlbiBtYXRlcm5hbCBpbmZsdWVuemEgdmFjY2luYXRpb24gYW5kIGFkdmVyc2UgYmlydGggb3V0Y29tZXMuIiwiaXNzdWUiOiI4Iiwidm9sdW1lIjoiMTQifSwiaXNUZW1wb3JhcnkiOmZhbHNlfV19&quot;,&quot;citationItems&quot;:[{&quot;id&quot;:&quot;c9323f47-3212-38ae-9d0b-112f0c719007&quot;,&quot;itemData&quot;:{&quot;type&quot;:&quot;article-journal&quot;,&quot;id&quot;:&quot;c9323f47-3212-38ae-9d0b-112f0c719007&quot;,&quot;title&quot;:&quot;Effects of maternal influenza vaccination on adverse birth outcomes: A systematic review and Bayesian meta-analysis.&quot;,&quot;author&quot;:[{&quot;family&quot;:&quot;Jeong&quot;,&quot;given&quot;:&quot;Sohyun&quot;,&quot;parse-names&quot;:false,&quot;dropping-particle&quot;:&quot;&quot;,&quot;non-dropping-particle&quot;:&quot;&quot;},{&quot;family&quot;:&quot;Jang&quot;,&quot;given&quot;:&quot;Eun Jin&quot;,&quot;parse-names&quot;:false,&quot;dropping-particle&quot;:&quot;&quot;,&quot;non-dropping-particle&quot;:&quot;&quot;},{&quot;family&quot;:&quot;Jo&quot;,&quot;given&quot;:&quot;Junwoo&quot;,&quot;parse-names&quot;:false,&quot;dropping-particle&quot;:&quot;&quot;,&quot;non-dropping-particle&quot;:&quot;&quot;},{&quot;family&quot;:&quot;Jang&quot;,&quot;given&quot;:&quot;Sunmee&quot;,&quot;parse-names&quot;:false,&quot;dropping-particle&quot;:&quot;&quot;,&quot;non-dropping-particle&quot;:&quot;&quot;}],&quot;container-title&quot;:&quot;PloS one&quot;,&quot;container-title-short&quot;:&quot;PLoS One&quot;,&quot;DOI&quot;:&quot;https://dx.doi.org/10.1371/journal.pone.0220910&quot;,&quot;ISSN&quot;:&quot;1932-6203&quot;,&quot;URL&quot;:&quot;http://ovidsp.ovid.com/ovidweb.cgi?T=JS&amp;PAGE=reference&amp;D=med16&amp;NEWS=N&amp;AN=31412058&quot;,&quot;issued&quot;:{&quot;date-parts&quot;:[[2019]]},&quot;publisher-place&quot;:&quot;United States&quot;,&quot;page&quot;:&quot;e0220910&quot;,&quot;abstract&quot;:&quot;BACKGROUND: Although pregnant women are a priority group for influenza vaccination, its effect on birth outcomes has long been debated. Numerous observational studies and a few randomized controlled studies have been conducted, with inconsistent results., OBJECTIVES: To evaluate the association of influenza vaccination in pregnancy with adverse birth outcomes., DATA SOURCE: The Cochrane Library, PubMed, EMBASE, Web of Science, and Scopus were searched., STUDY ELIGIBILITY CRITERIA: This analysis included randomized placebo-controlled studies, cohort studies, and case-control studies, in which inactivated influenza vaccination was given during pregnancy and fetal adverse birth outcomes were assessed., PARTICIPANTS &amp; INTERVENTION: Women who received inactivated influenza vaccine during pregnancy and their offspring., STUDY APPRAISAL AND SYNTHESIS: Two independent reviewers and a third reviewer collaborated in study selection and data extraction. A Bayesian 3-level random-effects model was utilized to assess the impact of maternal influenza vaccination on birth outcomes, which were presented as odds ratios (ORs) with 95% credible interval (CrIs). Bayesian outcome probabilities (P) of an OR&lt;1 were calculated, and values of at least 90% (0.9) were deemed to indicate a significant result., RESULTS: Among the 6,249 identified publications, 48 studies were eligible for the meta-analysis, including 2 randomized controlled trials, 41 cohort studies, and 5 case-control studies. The risk of none of the following adverse birth outcomes decreased significantly: preterm birth (OR = 0.945, 95% CrI: 0.736-1.345, P = 73.3%), low birth weight (OR = 0.928, 95% CrI: 0.432-2.112, P = 76.7%), small for gestational age (OR = 0.971, 95% CrI: 0.249-4.217,P = 63.3%), congenital malformation (OR = 1.026, 95% CrI: 0.687-1.600, P = 38.0%), and fetal death (OR = 0.942, 95% CrI: 0.560-1.954, P = 61.6%). Summary estimates including only cohort studies showed significantly decreased risks for preterm birth, small for gestational age and fetal death. However, after adjusting for season at the time of vaccination and countries' income level, only fetal death remained significant., CONCLUSION: This Bayesian meta-analysis did not find a protective effect of maternal influenza vaccination against adverse birth outcomes, as reported in previous studies. In fact, our results showed evidence of null associations between maternal influenza vaccination and adverse birth outcomes.&quot;,&quot;issue&quot;:&quot;8&quot;,&quot;volume&quot;:&quot;14&quot;},&quot;isTemporary&quot;:false}]},{&quot;citationID&quot;:&quot;MENDELEY_CITATION_5bd23a36-59f0-4ff5-b1c5-de59eddd661a&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NWJkMjNhMzYtNTlmMC00ZmY1LWIxYzUtZGU1OWVkZGQ2NjFhIiwicHJvcGVydGllcyI6eyJub3RlSW5kZXgiOjB9LCJpc0VkaXRlZCI6ZmFsc2UsIm1hbnVhbE92ZXJyaWRlIjp7ImlzTWFudWFsbHlPdmVycmlkZGVuIjpmYWxzZSwiY2l0ZXByb2NUZXh0IjoiPHN1cD4zNzwvc3VwPiIsIm1hbnVhbE92ZXJyaWRlVGV4dCI6IiJ9LCJjaXRhdGlvbkl0ZW1zIjpbeyJpZCI6ImZkMjI0YWI5LTIzNjktMzJhMy05NTY0LTJmYWMyOTQ5NWU1MCIsIml0ZW1EYXRhIjp7InR5cGUiOiJhcnRpY2xlLWpvdXJuYWwiLCJpZCI6ImZkMjI0YWI5LTIzNjktMzJhMy05NTY0LTJmYWMyOTQ5NWU1MCIsInRpdGxlIjoiSXMgSFBWIHZhY2NpbmF0aW9uIGluIHByZWduYW5jeSBzYWZlPy4iLCJhdXRob3IiOlt7ImZhbWlseSI6IkJvbmRlIiwiZ2l2ZW4iOiJVbGxhIiwicGFyc2UtbmFtZXMiOmZhbHNlLCJkcm9wcGluZy1wYXJ0aWNsZSI6IiIsIm5vbi1kcm9wcGluZy1wYXJ0aWNsZSI6IiJ9LHsiZmFtaWx5IjoiSm9lcmdlbnNlbiIsImdpdmVuIjoiSmFuIFN0ZW5lciIsInBhcnNlLW5hbWVzIjpmYWxzZSwiZHJvcHBpbmctcGFydGljbGUiOiIiLCJub24tZHJvcHBpbmctcGFydGljbGUiOiIifSx7ImZhbWlseSI6IkxhbW9udCIsImdpdmVuIjoiUm9uYWxkIEYiLCJwYXJzZS1uYW1lcyI6ZmFsc2UsImRyb3BwaW5nLXBhcnRpY2xlIjoiIiwibm9uLWRyb3BwaW5nLXBhcnRpY2xlIjoiIn0seyJmYW1pbHkiOiJNb2dlbnNlbiIsImdpdmVuIjoiT2xlIiwicGFyc2UtbmFtZXMiOmZhbHNlLCJkcm9wcGluZy1wYXJ0aWNsZSI6IiIsIm5vbi1kcm9wcGluZy1wYXJ0aWNsZSI6IiJ9XSwiY29udGFpbmVyLXRpdGxlIjoiSHVtYW4gdmFjY2luZXMgJiBpbW11bm90aGVyYXBldXRpY3MiLCJjb250YWluZXItdGl0bGUtc2hvcnQiOiJIdW0gVmFjY2luIEltbXVub3RoZXIiLCJJU1NOIjoiMjE2NC01NTRYIiwiVVJMIjoiaHR0cDovL292aWRzcC5vdmlkLmNvbS9vdmlkd2ViLmNnaT9UPUpTJlBBR0U9cmVmZXJlbmNlJkQ9bWVkMTMmTkVXUz1OJkFOPTI3MTcyMzcyIiwiaXNzdWVkIjp7ImRhdGUtcGFydHMiOltbMjAxNl1dfSwicHVibGlzaGVyLXBsYWNlIjoiVW5pdGVkIFN0YXRlcyIsInBhZ2UiOiIxOTYwLTE5NjQiLCJhYnN0cmFjdCI6Ik1pbGxpb25zIG9mIGRvc2VzIG9mIEhQViB2YWNjaW5lIGhhdmUgYmVlbiBhZG1pbmlzdGVyZWQgZ2xvYmFsbHkuIEluYWR2ZXJ0ZW50IGFkbWluaXN0cmF0aW9uIG9mIEhQViB2YWNjaW5lIGR1cmluZyBwcmVnbmFuY3kgb2NjdXJzIGdpdmVuIHRoYXQgdGhlIG1haW4gcmVjaXBpZW50cyBvZiB0aGUgdmFjY2luZSBhcmUgZmVydGlsZSB5b3VuZyB3b21lbiwgd2hvIG1pZ2h0IGJlIHVuYXdhcmUgb2YgdGhlaXIgcHJlZ25hbmN5IGF0IHRoZSB0aW1lIG9mIHRoZWlyIHZhY2NpbmF0aW9uLiBUbyBpbnZlc3RpZ2F0ZSB0aGUgc3ViamVjdCBvZiBIUFYgdmFjY2luZSBhbmQgcHJlZ25hbmN5ICwgdGhlIGRhdGFiYXNlcyBvZiBQdWJNZWQgYW5kIEVtYmFzZSB3ZXJlIHNlYXJjaGVkIHRvIGZpbmQgdGhlIHJlbGV2YW50IGxpdGVyYXR1cmUgcHVibGlzaGVkIGluIEVuZ2xpc2ggd2l0aGluIHRoZSBsYXN0IDEwIHkuIE1vc3Qgb2YgdGhlIGV2aWRlbmNlIHBlcnRhaW5pbmcgdG8gZmV0YWwgYWR2ZXJzZSBldmVudHMgZm9sbG93aW5nIEhQViB2YWNjaW5hdGlvbiByZWxhdGVzIHRvIHNwb250YW5lb3VzIG1pc2NhcnJpYWdlLiBOb25lIG9mIHRoZSByZWxldmFudCBzdHVkaWVzIGZvdW5kIGFueSBzaWduaWZpY2FudGx5IGluY3JlYXNlZCByYXRlIG9mIHNwb250YW5lb3VzIGFib3J0aW9uIGluIHRoZSBvdmVyYWxsIGFuYWx5c2VzLiBUaGVyZSB3YXMgbm8gaW5kaWNhdGlvbiBvZiBvdGhlciBIUFYgdmFjY2luZS1hc3NvY2lhdGVkIGFkdmVyc2UgZXZlbnRzIGluIHByZWduYW5jeSBvciBpbW1lZGlhdGVseSBwb3N0LWNvbmNlcHRpb24uIiwiaXNzdWUiOiI4Iiwidm9sdW1lIjoiMTIifSwiaXNUZW1wb3JhcnkiOmZhbHNlfV19&quot;,&quot;citationItems&quot;:[{&quot;id&quot;:&quot;fd224ab9-2369-32a3-9564-2fac29495e50&quot;,&quot;itemData&quot;:{&quot;type&quot;:&quot;article-journal&quot;,&quot;id&quot;:&quot;fd224ab9-2369-32a3-9564-2fac29495e50&quot;,&quot;title&quot;:&quot;Is HPV vaccination in pregnancy safe?.&quot;,&quot;author&quot;:[{&quot;family&quot;:&quot;Bonde&quot;,&quot;given&quot;:&quot;Ulla&quot;,&quot;parse-names&quot;:false,&quot;dropping-particle&quot;:&quot;&quot;,&quot;non-dropping-particle&quot;:&quot;&quot;},{&quot;family&quot;:&quot;Joergensen&quot;,&quot;given&quot;:&quot;Jan Stener&quot;,&quot;parse-names&quot;:false,&quot;dropping-particle&quot;:&quot;&quot;,&quot;non-dropping-particle&quot;:&quot;&quot;},{&quot;family&quot;:&quot;Lamont&quot;,&quot;given&quot;:&quot;Ronald F&quot;,&quot;parse-names&quot;:false,&quot;dropping-particle&quot;:&quot;&quot;,&quot;non-dropping-particle&quot;:&quot;&quot;},{&quot;family&quot;:&quot;Mogensen&quot;,&quot;given&quot;:&quot;Ole&quot;,&quot;parse-names&quot;:false,&quot;dropping-particle&quot;:&quot;&quot;,&quot;non-dropping-particle&quot;:&quot;&quot;}],&quot;container-title&quot;:&quot;Human vaccines &amp; immunotherapeutics&quot;,&quot;container-title-short&quot;:&quot;Hum Vaccin Immunother&quot;,&quot;ISSN&quot;:&quot;2164-554X&quot;,&quot;URL&quot;:&quot;http://ovidsp.ovid.com/ovidweb.cgi?T=JS&amp;PAGE=reference&amp;D=med13&amp;NEWS=N&amp;AN=27172372&quot;,&quot;issued&quot;:{&quot;date-parts&quot;:[[2016]]},&quot;publisher-place&quot;:&quot;United States&quot;,&quot;page&quot;:&quot;1960-1964&quot;,&quot;abstract&quot;:&quot;Millions of doses of HPV vaccine have been administered globally. Inadvertent administration of HPV vaccine during pregnancy occurs given that the main recipients of the vaccine are fertile young women, who might be unaware of their pregnancy at the time of their vaccination. To investigate the subject of HPV vaccine and pregnancy , the databases of PubMed and Embase were searched to find the relevant literature published in English within the last 10 y. Most of the evidence pertaining to fetal adverse events following HPV vaccination relates to spontaneous miscarriage. None of the relevant studies found any significantly increased rate of spontaneous abortion in the overall analyses. There was no indication of other HPV vaccine-associated adverse events in pregnancy or immediately post-conception.&quot;,&quot;issue&quot;:&quot;8&quot;,&quot;volume&quot;:&quot;12&quot;},&quot;isTemporary&quot;:false}]},{&quot;citationID&quot;:&quot;MENDELEY_CITATION_f2815d4f-b372-4c9f-9019-193c47be62cd&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ZjI4MTVkNGYtYjM3Mi00YzlmLTkwMTktMTkzYzQ3YmU2MmNkIiwicHJvcGVydGllcyI6eyJub3RlSW5kZXgiOjB9LCJpc0VkaXRlZCI6ZmFsc2UsIm1hbnVhbE92ZXJyaWRlIjp7ImlzTWFudWFsbHlPdmVycmlkZGVuIjpmYWxzZSwiY2l0ZXByb2NUZXh0IjoiPHN1cD4zODwvc3VwPiIsIm1hbnVhbE92ZXJyaWRlVGV4dCI6IiJ9LCJjaXRhdGlvbkl0ZW1zIjpbeyJpZCI6Ijc5OGJkOTExLTNjODMtM2ZlNS1hMTExLWRmYTcwZDdkMzk3OCIsIml0ZW1EYXRhIjp7InR5cGUiOiJhcnRpY2xlLWpvdXJuYWwiLCJpZCI6Ijc5OGJkOTExLTNjODMtM2ZlNS1hMTExLWRmYTcwZDdkMzk3OCIsInRpdGxlIjoiTWF0ZXJuYWwgaW5mbHVlbnphIGltbXVuaXphdGlvbiBhbmQgYmlydGggb3V0Y29tZXMgb2Ygc3RpbGxiaXJ0aCBhbmQgc3BvbnRhbmVvdXMgYWJvcnRpb246IGEgc3lzdGVtYXRpYyByZXZpZXcgYW5kIG1ldGEtYW5hbHlzaXMuIiwiYXV0aG9yIjpbeyJmYW1pbHkiOiJCcmF0dG9uIiwiZ2l2ZW4iOiJLcmlzdGluIE4iLCJwYXJzZS1uYW1lcyI6ZmFsc2UsImRyb3BwaW5nLXBhcnRpY2xlIjoiIiwibm9uLWRyb3BwaW5nLXBhcnRpY2xlIjoiIn0seyJmYW1pbHkiOiJXYXJkbGUiLCJnaXZlbiI6Ik1lbGlzc2EgVCIsInBhcnNlLW5hbWVzIjpmYWxzZSwiZHJvcHBpbmctcGFydGljbGUiOiIiLCJub24tZHJvcHBpbmctcGFydGljbGUiOiIifSx7ImZhbWlseSI6Ik9yZW5zdGVpbiIsImdpdmVuIjoiV2FsdGVyIEEiLCJwYXJzZS1uYW1lcyI6ZmFsc2UsImRyb3BwaW5nLXBhcnRpY2xlIjoiIiwibm9uLWRyb3BwaW5nLXBhcnRpY2xlIjoiIn0seyJmYW1pbHkiOiJPbWVyIiwiZ2l2ZW4iOiJTYWFkIEIiLCJwYXJzZS1uYW1lcyI6ZmFsc2UsImRyb3BwaW5nLXBhcnRpY2xlIjoiIiwibm9uLWRyb3BwaW5nLXBhcnRpY2xlIjoiIn1dLCJjb250YWluZXItdGl0bGUiOiJDbGluaWNhbCBpbmZlY3Rpb3VzIGRpc2Vhc2VzIDogYW4gb2ZmaWNpYWwgcHVibGljYXRpb24gb2YgdGhlIEluZmVjdGlvdXMgRGlzZWFzZXMgU29jaWV0eSBvZiBBbWVyaWNhIiwiY29udGFpbmVyLXRpdGxlLXNob3J0IjoiQ2xpbiBJbmZlY3QgRGlzIiwiRE9JIjoiaHR0cHM6Ly9keC5kb2kub3JnLzEwLjEwOTMvY2lkL2NpdTkxNSIsIklTU04iOiIxNTM3LTY1OTEiLCJVUkwiOiJodHRwOi8vb3ZpZHNwLm92aWQuY29tL292aWR3ZWIuY2dpP1Q9SlMmUEFHRT1yZWZlcmVuY2UmRD1tZWQxMiZORVdTPU4mQU49MjU0MDk0NzMiLCJpc3N1ZWQiOnsiZGF0ZS1wYXJ0cyI6W1syMDE1XV19LCJwdWJsaXNoZXItcGxhY2UiOiJVbml0ZWQgU3RhdGVzIiwicGFnZSI6ImUxMS05IiwiYWJzdHJhY3QiOiJEZXNwaXRlIHN0cm9uZyBldmlkZW5jZSB0aGF0IG1hdGVybmFsIGluZmx1ZW56YSB2YWNjaW5hdGlvbiBkdXJpbmcgcHJlZ25hbmN5IGlzIHNhZmUsIHVwdGFrZSBvZiBpbmZsdWVuemEgdmFjY2luYXRpb24gZHVyaW5nIHByZWduYW5jeSByZW1haW5zIGxvdy4gV2UgaWRlbnRpZmllZCBzdHVkaWVzIHRoYXQgYXNzZXNzZWQgb3V0Y29tZXMgb2Ygc3RpbGxiaXJ0aCBvciBzcG9udGFuZW91cyBhYm9ydGlvbiBhZnRlciBhZG1pbmlzdHJhdGlvbiBvZiBpbmZsdWVuemEgdmFjY2luZSBkdXJpbmcgcHJlZ25hbmN5LiBXZSBjb25kdWN0ZWQgYSBsaXRlcmF0dXJlIHNlYXJjaCBpbiBOb3ZlbWJlciAyMDEzIHRoYXQgeWllbGRlZCA0NDcgdG90YWwgY2l0YXRpb25zLiBBZnRlciByZW1vdmFsIG9mIGR1cGxpY2F0ZXMgYW5kIHN0dWRpZXMgZGVlbWVkIG5vdCByZWxldmFudCBiYXNlZCBvbiB0aGUgdGl0bGUgYW5kIGFic3RyYWN0LCAzNiByZWNvcmRzIHVuZGVyd2VudCBhIGZ1bGwgdGV4dCByZXZpZXcgYW5kIDcgc3R1ZGllcyB3ZXJlIGluY2x1ZGVkIGluIHRoZSBmaW5hbCByZXZpZXcuIFdoZXJlIHBvc3NpYmxlLCBhZGp1c3RlZCByZXN1bHRzIHdlcmUgaW5jbHVkZWQgaW4gdGhlIG1ldGEtYW5hbHlzaXMuIFdvbWVuIGluIHRoZSBpbmZsdWVuemEgdmFjY2luZSBncm91cCBoYWQgYSBsb3dlciBsaWtlbGlob29kIG9mIHN0aWxsYmlydGggKHJlbGF0aXZlIHJpc2sgW1JSXSwgMC43MzsgOTUlIGNvbmZpZGVuY2UgaW50ZXJ2YWwgW0NJXSwgLjU1LS45Nik7IHRoaXMgYXNzb2NpYXRpb24gd2FzIHNpbWlsYXIgd2hlbiByZXN0cmljdGVkIHRvIHRoZSBIMU4xcGRtMDkgdmFjY2luZSAoUlIsIDAuNjk7IDk1JSBDSSwgLjUzLS45MCkuIFRoZSBwb29sZWQgZXN0aW1hdGUgZm9yIHNwb250YW5lb3VzIGFib3J0aW9uIHdhcyBub3Qgc2lnbmlmaWNhbnQgKFJSLCAwLjkxOyA5NSUgQ0ksIC42OC0xLjIyKS4gVGhlc2UgYW5hbHlzZXMgYWRkIHRvIHRoZSBldmlkZW5jZSBiYXNlIGZvciB0aGUgc2FmZXR5IG9mIGluZmx1ZW56YSB2YWNjaW5hdGlvbiBpbiBwcmVnbmFuY3kuIENvcHlyaWdodCDCqSBUaGUgQXV0aG9yIDIwMTQuIFB1Ymxpc2hlZCBieSBPeGZvcmQgVW5pdmVyc2l0eSBQcmVzcyBvbiBiZWhhbGYgb2YgdGhlIEluZmVjdGlvdXMgRGlzZWFzZXMgU29jaWV0eSBvZiBBbWVyaWNhLiBBbGwgcmlnaHRzIHJlc2VydmVkLiBGb3IgUGVybWlzc2lvbnMsIHBsZWFzZSBlLW1haWw6IGpvdXJuYWxzLnBlcm1pc3Npb25zQG91cC5jb20uIiwiaXNzdWUiOiI1Iiwidm9sdW1lIjoiNjAifSwiaXNUZW1wb3JhcnkiOmZhbHNlfV19&quot;,&quot;citationItems&quot;:[{&quot;id&quot;:&quot;798bd911-3c83-3fe5-a111-dfa70d7d3978&quot;,&quot;itemData&quot;:{&quot;type&quot;:&quot;article-journal&quot;,&quot;id&quot;:&quot;798bd911-3c83-3fe5-a111-dfa70d7d3978&quot;,&quot;title&quot;:&quot;Maternal influenza immunization and birth outcomes of stillbirth and spontaneous abortion: a systematic review and meta-analysis.&quot;,&quot;author&quot;:[{&quot;family&quot;:&quot;Bratton&quot;,&quot;given&quot;:&quot;Kristin N&quot;,&quot;parse-names&quot;:false,&quot;dropping-particle&quot;:&quot;&quot;,&quot;non-dropping-particle&quot;:&quot;&quot;},{&quot;family&quot;:&quot;Wardle&quot;,&quot;given&quot;:&quot;Melissa T&quot;,&quot;parse-names&quot;:false,&quot;dropping-particle&quot;:&quot;&quot;,&quot;non-dropping-particle&quot;:&quot;&quot;},{&quot;family&quot;:&quot;Orenstein&quot;,&quot;given&quot;:&quot;Walter A&quot;,&quot;parse-names&quot;:false,&quot;dropping-particle&quot;:&quot;&quot;,&quot;non-dropping-particle&quot;:&quot;&quot;},{&quot;family&quot;:&quot;Omer&quot;,&quot;given&quot;:&quot;Saad B&quot;,&quot;parse-names&quot;:false,&quot;dropping-particle&quot;:&quot;&quot;,&quot;non-dropping-particle&quot;:&quot;&quot;}],&quot;container-title&quot;:&quot;Clinical infectious diseases : an official publication of the Infectious Diseases Society of America&quot;,&quot;container-title-short&quot;:&quot;Clin Infect Dis&quot;,&quot;DOI&quot;:&quot;https://dx.doi.org/10.1093/cid/ciu915&quot;,&quot;ISSN&quot;:&quot;1537-6591&quot;,&quot;URL&quot;:&quot;http://ovidsp.ovid.com/ovidweb.cgi?T=JS&amp;PAGE=reference&amp;D=med12&amp;NEWS=N&amp;AN=25409473&quot;,&quot;issued&quot;:{&quot;date-parts&quot;:[[2015]]},&quot;publisher-place&quot;:&quot;United States&quot;,&quot;page&quot;:&quot;e11-9&quot;,&quot;abstract&quot;:&quot;Despite strong evidence that maternal influenza vaccination during pregnancy is safe, uptake of influenza vaccination during pregnancy remains low. We identified studies that assessed outcomes of stillbirth or spontaneous abortion after administration of influenza vaccine during pregnancy. We conducted a literature search in November 2013 that yielded 447 total citations. After removal of duplicates and studies deemed not relevant based on the title and abstract, 36 records underwent a full text review and 7 studies were included in the final review. Where possible, adjusted results were included in the meta-analysis. Women in the influenza vaccine group had a lower likelihood of stillbirth (relative risk [RR], 0.73; 95% confidence interval [CI], .55-.96); this association was similar when restricted to the H1N1pdm09 vaccine (RR, 0.69; 95% CI, .53-.90). The pooled estimate for spontaneous abortion was not significant (RR, 0.91; 95% CI, .68-1.22). These analyses add to the evidence base for the safety of influenza vaccination in pregnancy. Copyright © The Author 2014. Published by Oxford University Press on behalf of the Infectious Diseases Society of America. All rights reserved. For Permissions, please e-mail: journals.permissions@oup.com.&quot;,&quot;issue&quot;:&quot;5&quot;,&quot;volume&quot;:&quot;60&quot;},&quot;isTemporary&quot;:false}]},{&quot;citationID&quot;:&quot;MENDELEY_CITATION_5d78b74f-9433-4e6e-a028-92730aaa440b&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NWQ3OGI3NGYtOTQzMy00ZTZlLWEwMjgtOTI3MzBhYWE0NDBiIiwicHJvcGVydGllcyI6eyJub3RlSW5kZXgiOjB9LCJpc0VkaXRlZCI6ZmFsc2UsIm1hbnVhbE92ZXJyaWRlIjp7ImlzTWFudWFsbHlPdmVycmlkZGVuIjpmYWxzZSwiY2l0ZXByb2NUZXh0IjoiPHN1cD4zOTwvc3VwPiIsIm1hbnVhbE92ZXJyaWRlVGV4dCI6IiJ9LCJjaXRhdGlvbkl0ZW1zIjpbeyJpZCI6IjljZTcxZjlkLTg4NTAtM2U1OS1hYmNkLTQ1MDA3Mjk4MTU2ZSIsIml0ZW1EYXRhIjp7InR5cGUiOiJhcnRpY2xlLWpvdXJuYWwiLCJpZCI6IjljZTcxZjlkLTg4NTAtM2U1OS1hYmNkLTQ1MDA3Mjk4MTU2ZSIsInRpdGxlIjoiWWVsbG93IGZldmVyIHZhY2NpbmUgYW5kIHJpc2sgb2YgZGV2ZWxvcGluZyBzZXJpb3VzIGFkdmVyc2UgZXZlbnRzOiBhIHN5c3RlbWF0aWMgcmV2aWV3IiwiYXV0aG9yIjpbeyJmYW1pbHkiOiJQb3J1ZG9taW5za3kiLCJnaXZlbiI6IlJ1YmVuIiwicGFyc2UtbmFtZXMiOmZhbHNlLCJkcm9wcGluZy1wYXJ0aWNsZSI6IiIsIm5vbi1kcm9wcGluZy1wYXJ0aWNsZSI6IiJ9LHsiZmFtaWx5IjoiR290dXp6byIsImdpdmVuIjoiRWR1YXJkbyBIIiwicGFyc2UtbmFtZXMiOmZhbHNlLCJkcm9wcGluZy1wYXJ0aWNsZSI6IiIsIm5vbi1kcm9wcGluZy1wYXJ0aWNsZSI6IiJ9XSwiY29udGFpbmVyLXRpdGxlIjoiUkVWSVNUQSBQQU5BTUVSSUNBTkEgREUgU0FMVUQgUFVCTElDQS1QQU4gQU1FUklDQU4gSk9VUk5BTCBPRiBQVUJMSUMgSEVBTFRIIiwiRE9JIjoiMTAuMjY2MzMvUlBTUC4yMDE4Ljc1IiwiSVNTTiI6IjEwMjAtNDk4OSIsImlzc3VlZCI6eyJkYXRlLXBhcnRzIjpbWzIwMThdXX0sImFic3RyYWN0IjoiT2JqZWN0aXZlLiBUbyBldmFsdWF0ZSBjb250cmFpbmRpY2F0aW9ucyBhbmQgcHJlY2F1dGlvbnMgZm9yIHRoZSB5ZWxsb3dcbmZldmVyIHZhY2NpbmUgKFlGVikgaW4gcmlzayBwb3B1bGF0aW9ucy5cbk1ldGhvZHMuIEEgbGl0ZXJhdHVyZSByZXZpZXcgd2FzIGNvbmR1Y3RlZCBieSBzZWFyY2hpbmcgUHViTWVkIGZvclxuYGB5ZWxsb3cgZmV2ZXIgdmFjY2luZXsnJ30gYW5kIGBgYWR2ZXJzZSBldmVudHN7Jyd9IChBRXMpOyAyMDcgc3R1ZGllc1xud2VyZSBmb3VuZCwgYW5kIDQzIG9mIHRoZW0gbWV0IHRoZSBpbmNsdXNpb24gY3JpdGVyaWEgYW5kIHdlcmUgaW5jbHVkZWRcbmluIGEgc3lzdGVtYXRpYyByZXZpZXcuXG5SZXN1bHRzLiBUaGUgcmVzdWx0cyBmb3IgZmlyc3QgZG9zZSBvZiBZRlYgaW4gZWxkZXJseSBwYXRpZW50cyB3ZXJlXG5jb25mbGljdGluZy1zb21lIHNob3dlZCBBRXMgd2hpbGUgc29tZSBzaG93ZWQgYmVuZWZpdHMuIFRoZXJlZm9yZSxcbnByZWNhdXRpb24gYW5kIGNhc2UtYnktY2FzZSBkZWNpc2lvbi1tYWtpbmcgZm9yIFlGViBpbiB0aGlzIHBvcHVsYXRpb25cbmFyZSBhZHZpc2VkLiBUaGUgc2FtZSBwcmVjYXV0aW9ucyBhcmUgd2FycmFudGVkIGZvciBZRlYgaW4gaW5mYW50cyA2LThcbm1vbnRocywgd2l0aCB0aGUgdmFjY2luZSBjb250cmFpbmRpY2F0ZWQgaW4gdGhvc2UgPCA2IG1vbnRocyBvbGQgYW5kXG5zYWZlIGFmdGVyIDkgbW9udGhzIG9mIGFnZS4gWUZWIHNlZW1zIHNhZmUgaW4gdGhlIGZpcnN0IHRyaW1lc3RlciBvZlxucHJlZ25hbmN5LCBhbmQgcHJvYmFibHkgdGhyb3VnaG91dCBnZXN0YXRpb24sIGFzIGl0IHdhcyBub3QgYXNzb2NpYXRlZFxud2l0aCBpbmNyZWFzZWQgbWFsZm9ybWF0aW9ucy4gRHVyaW5nIGJyZWFzdC1mZWVkaW5nLCBZRlYgY29udGludWVzIHRvIGJlXG5jb250cm92ZXJzaWFsLiBUaGUgdmFjY2luZSBzZWVtcyBzYWZlIGluIHBlb3BsZSBiZWluZyB0cmVhdGVkIHdpdGhcbmltbXVub21vZHVsYXRvcnkgb3IgaW1tdW5vc3VwcHJlc3NpdmUgdGhlcmFweSwgcGVvcGxlIHdpdGhcbmltbXVub3N1cHByZXNzaXZlIGRpc2Vhc2VzLCBhbmQgc29saWQgb3JnYW4gYW5kIGhlbWF0b3BvaWV0aWMgc3RlbSBjZWxsXG50cmFuc3BsYW50IHBhdGllbnRzOyBpbiBzdGVtIGNlbGwgdHJhbnNwbGFudHMsIGhvd2V2ZXIsIGEgYm9vc3RlciBkb3NlXG5zaG91bGQgb25seSBiZSBhcHBsaWVkIG9uY2UgaW1tdW5pdHkgaXMgcmVjb3ZlcmVkLiBISVYtaW5mZWN0ZWQgcGF0aWVudHNcbndpdGggYSBDRDQrIGNvdW50ID4gMjAwIGNlbGxzL21tKDMpIGRvIG5vdCBoYXZlIGluY3JlYXNlZCByaXNrIG9mIEFFc1xuZnJvbSBZRlYuIEVnZyBhbGxlcmd5IHZhY2NpbmF0aW9uIHByb3RvY29scyBzZWVtIHRvIHByb3ZpZGUgYSBzYWZlIHdheVxudG8gaW1tdW5pemUgdGhlc2UgcGF0aWVudHMuXG5Db25jbHVzaW9ucy4gWUZWIHNhZmV0eSBoYXMgYmVlbiBjb25maXJtZWQgYmFzZWQgb24gZGF0YSBmcm9tIG1hbnlcbnZhY2NpbmF0aW9uIGNhbXBhaWducyBhbmQgbXVsdGlwbGUgc3R1ZGllcy4gQUVzIHNlZW0gbW9yZSBmcmVxdWVudCBhZnRlclxuYSBmaXJzdC10aW1lIGRvc2UsIG1haW5seSBpbiByaXNrIGdyb3VwcywgYnV0IHRoaXMgcmV2aWV3IGV2YWx1YXRlZCBZRlZcbmluIHNldmVyYWwgb2YgdGhlIHNhbWUgcmlzayBncm91cHMgYW5kIHRoZSB2YWNjaW5lIHdhcyBmb3VuZCB0byBiZSBzYWZlXG5pbiBtb3N0IG9mIHRoZW0uIiwidm9sdW1lIjoiNDIiLCJjb250YWluZXItdGl0bGUtc2hvcnQiOiIifSwiaXNUZW1wb3JhcnkiOmZhbHNlfV19&quot;,&quot;citationItems&quot;:[{&quot;id&quot;:&quot;9ce71f9d-8850-3e59-abcd-45007298156e&quot;,&quot;itemData&quot;:{&quot;type&quot;:&quot;article-journal&quot;,&quot;id&quot;:&quot;9ce71f9d-8850-3e59-abcd-45007298156e&quot;,&quot;title&quot;:&quot;Yellow fever vaccine and risk of developing serious adverse events: a systematic review&quot;,&quot;author&quot;:[{&quot;family&quot;:&quot;Porudominsky&quot;,&quot;given&quot;:&quot;Ruben&quot;,&quot;parse-names&quot;:false,&quot;dropping-particle&quot;:&quot;&quot;,&quot;non-dropping-particle&quot;:&quot;&quot;},{&quot;family&quot;:&quot;Gotuzzo&quot;,&quot;given&quot;:&quot;Eduardo H&quot;,&quot;parse-names&quot;:false,&quot;dropping-particle&quot;:&quot;&quot;,&quot;non-dropping-particle&quot;:&quot;&quot;}],&quot;container-title&quot;:&quot;REVISTA PANAMERICANA DE SALUD PUBLICA-PAN AMERICAN JOURNAL OF PUBLIC HEALTH&quot;,&quot;DOI&quot;:&quot;10.26633/RPSP.2018.75&quot;,&quot;ISSN&quot;:&quot;1020-4989&quot;,&quot;issued&quot;:{&quot;date-parts&quot;:[[2018]]},&quot;abstract&quot;:&quot;Objective. To evaluate contraindications and precautions for the yellow\nfever vaccine (YFV) in risk populations.\nMethods. A literature review was conducted by searching PubMed for\n``yellow fever vaccine{''} and ``adverse events{''} (AEs); 207 studies\nwere found, and 43 of them met the inclusion criteria and were included\nin a systematic review.\nResults. The results for first dose of YFV in elderly patients were\nconflicting-some showed AEs while some showed benefits. Therefore,\nprecaution and case-by-case decision-making for YFV in this population\nare advised. The same precautions are warranted for YFV in infants 6-8\nmonths, with the vaccine contraindicated in those &lt; 6 months old and\nsafe after 9 months of age. YFV seems safe in the first trimester of\npregnancy, and probably throughout gestation, as it was not associated\nwith increased malformations. During breast-feeding, YFV continues to be\ncontroversial. The vaccine seems safe in people being treated with\nimmunomodulatory or immunosuppressive therapy, people with\nimmunosuppressive diseases, and solid organ and hematopoietic stem cell\ntransplant patients; in stem cell transplants, however, a booster dose\nshould only be applied once immunity is recovered. HIV-infected patients\nwith a CD4+ count &gt; 200 cells/mm(3) do not have increased risk of AEs\nfrom YFV. Egg allergy vaccination protocols seem to provide a safe way\nto immunize these patients.\nConclusions. YFV safety has been confirmed based on data from many\nvaccination campaigns and multiple studies. AEs seem more frequent after\na first-time dose, mainly in risk groups, but this review evaluated YFV\nin several of the same risk groups and the vaccine was found to be safe\nin most of them.&quot;,&quot;volume&quot;:&quot;42&quot;,&quot;container-title-short&quot;:&quot;&quot;},&quot;isTemporary&quot;:false}]},{&quot;citationID&quot;:&quot;MENDELEY_CITATION_69475f21-ebe7-423c-81a6-a9ec11c9162d&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Njk0NzVmMjEtZWJlNy00MjNjLTgxYTYtYTllYzExYzkxNjJkIiwicHJvcGVydGllcyI6eyJub3RlSW5kZXgiOjB9LCJpc0VkaXRlZCI6ZmFsc2UsIm1hbnVhbE92ZXJyaWRlIjp7ImlzTWFudWFsbHlPdmVycmlkZGVuIjpmYWxzZSwiY2l0ZXByb2NUZXh0IjoiPHN1cD40MDwvc3VwPiIsIm1hbnVhbE92ZXJyaWRlVGV4dCI6IiJ9LCJjaXRhdGlvbkl0ZW1zIjpbeyJpZCI6IjE3MjM5OGZlLTk5OTUtMzIzMi1hMjE2LWQ1MDkyZGM0MWUzYiIsIml0ZW1EYXRhIjp7InR5cGUiOiJhcnRpY2xlLWpvdXJuYWwiLCJpZCI6IjE3MjM5OGZlLTk5OTUtMzIzMi1hMjE2LWQ1MDkyZGM0MWUzYiIsInRpdGxlIjoiU2FmZXR5IGFuZCBhZHZlcnNlIGV2ZW50cyBvZiBwcm9waHlsYWN0aWMgSFBWIHZhY2NpbmVzIGFtb25nIGhlYWx0aHkgd29tZW46IEEgc3lzdGVtYXRpYyByZXZpZXcgJiBtZXRhIGFuYWx5c2lzIiwiYXV0aG9yIjpbeyJmYW1pbHkiOiJTYW5nYXIiLCJnaXZlbiI6IlZpa3JhbnQgQyIsInBhcnNlLW5hbWVzIjpmYWxzZSwiZHJvcHBpbmctcGFydGljbGUiOiIiLCJub24tZHJvcHBpbmctcGFydGljbGUiOiIifSx7ImZhbWlseSI6Ikdob25nYW5lIiwiZ2l2ZW4iOiJCIEIiLCJwYXJzZS1uYW1lcyI6ZmFsc2UsImRyb3BwaW5nLXBhcnRpY2xlIjoiIiwibm9uLWRyb3BwaW5nLXBhcnRpY2xlIjoiIn0seyJmYW1pbHkiOiJNYXRodXIiLCJnaXZlbiI6IkciLCJwYXJzZS1uYW1lcyI6ZmFsc2UsImRyb3BwaW5nLXBhcnRpY2xlIjoiIiwibm9uLWRyb3BwaW5nLXBhcnRpY2xlIjoiIn0seyJmYW1pbHkiOiJDaG93ZGhhcnkiLCJnaXZlbiI6IkEgUyIsInBhcnNlLW5hbWVzIjpmYWxzZSwiZHJvcHBpbmctcGFydGljbGUiOiIiLCJub24tZHJvcHBpbmctcGFydGljbGUiOiIifV0sImNvbnRhaW5lci10aXRsZSI6IkludGVybmF0aW9uYWwgSm91cm5hbCBvZiBQaGFybWFjZXV0aWNhbCBTY2llbmNlcyBhbmQgUmVzZWFyY2giLCJjb250YWluZXItdGl0bGUtc2hvcnQiOiJJbnQgSiBQaGFybSBTY2kgUmVzIiwiRE9JIjoiaHR0cDovL2R4LmRvaS5vcmcvMTAuMTMwNDAvSUpQU1IuMDk3NS04MjMyLjYlMjg0JTI5LjE3NzktOTEiLCJJU1NOIjoiMjMyMC01MTQ4IiwiVVJMIjoiaHR0cDovL2lqcHNyLmNvbS8/YWN0aW9uPWRvd25sb2FkX3BkZiZwb3N0aWQ9MTk3NTUiLCJpc3N1ZWQiOnsiZGF0ZS1wYXJ0cyI6W1syMDE1XV19LCJwdWJsaXNoZXItcGxhY2UiOiJWLkMuIFNhbmdhciwgRGVwYXJ0bWVudCBvZiBQaGFybWFjb2xvZ3ksIEIuIEouIEdvdnQuIE1lZGljYWwgQ29sbGVnZSBhbmQgU2Fzc29vbiBHZW5lcmFsIEhvc3BpdGFsLCBJbmRpYSIsInBhZ2UiOiIxNzc5LTE3OTEiLCJsYW5ndWFnZSI6IkVuZ2xpc2giLCJhYnN0cmFjdCI6IkNlcnZpY2FsIGNhbmNlciAoQ2FDeCkgaXMgdGhlIHRoaXJkIG1vc3QgY29tbW9uIGZlbWFsZSBjYW5jZXIgd29ybGR3aWRlIHdpdGggYW4gZXN0aW1hdGVkIDUsIDI3LCA2MjQgbmV3IGNhc2VzIGFuZCAyLCA2NSwgNjUzIGRlYXRocyBpbiAyMDE0LiBXZSBjb25kdWN0ZWQgYSBzeXN0ZW1hdGljIHJldmlldyBhbmQgbWV0YS0gYW5hbHlzaXMgdG8gYXNzZXNzIHNhZmV0eSBvZiBwcm9waHlsYWN0aWMgSFBWIHZhY2NpbmVzIGNvbXBhcmVkIGFnYWluc3QgcGxhY2Viby4gRm91ciB1bmlxdWUgdHJpYWxzIHdlcmUgaW5jbHVkZWQgb3V0IG9mIDYwNyBwdWJsaWNhdGlvbnMuIFRoZSB0b3RhbCBwYXRpZW50IGRhdGEgZXZhbHVhdGVkIHdhcyAxNDI3KDg1MiBpbiB2YWNjaW5hdGVkIGFybTsgNTc1IGluIHRoZSBwbGFjZWJvIGFybSkuIFRoZSBwYWluIHdhcyB0aGUgbWFqb3IgbG9jYWwgc2lkZSBlZmZlY3RzIHdpdGggNjElIGZvbGxvd2VkIGJ5IHN3ZWxsaW5nIDIyJSBhbmQgcmVkbmVzcyAxNyUgaW4gdGhlIHZhY2NpbmF0ZWQgYXJtIGFuZCBzaW1pbGFybHkgaW4gdGhlIHBsYWNlYm8gYXJtIHBhaW4gNzIlIGZvbGxvd2VkIGJ5IHN3ZWxsaW5nIDE4JSBhbmQgcmVkbmVzcyAxMCUuIEhlYWRhY2hlIHdhcyB0aGUgbW9zdCBmcmVxdWVudGx5IGV4cGVyaWVuY2VkIHN5c3RlbWljIHNpZGUgZWZmZWN0cyA0MiUgaW4gdmFjY2luZSBhbmQgcGxhY2VibyBncm91cC4gVW5zb2xpY2l0ZWQgYWR2ZXJzZSBldmVudCBpbiB2YWNjaW5hdGVkIGFuZCBwbGFjZWJvIGdyb3VwIHdlcmUgMzklIGFuZCAzNyUgcmVzcGVjdGl2ZWx5LiBOZXcgb25zZXQgY2hyb25pYyBkaXNlYXNlIGluIHZhY2NpbmF0ZWQgYW5kIHBsYWNlYm8gYXJtIHdlcmUgMyUgYW5kIDIlIHJlc3BlY3RpdmVseS4gU2VyaW91cyBhZHZlcnNlIGV2ZW50IHdlcmUgMyUgaW4gdmFjY2luYXRlZCBhbmQgMiUgaW4gcGxhY2VibyBncm91cC4gVW5kZXNpcmFibGUgcHJlZ25hbmN5IG91dGNvbWVzIHdlcmUgc2FtZSBmb3IgYm90aCB2YWNjaW5hdGVkIGFuZCBwbGFjZWJvIGFybSAzJS4gQXMgd2UgaGFkIGxpbWl0ZWQgc3R1ZGllcyBmdW5uZWxsZWQgdGhyb3VnaCBvdXIgc3RyaW5nZW50IGluY2x1c2lvbiBleGNsdXNpb24gY3JpdGVyaWEgd2Ugd2VyZSBub3QgYWJsZSB0byBzZXBhcmF0ZSBleGNsdXNpdmUgYWR2ZXJzZSBldmVudCBpbiBhZ2UgZ3JvdXAgMjUtMzQgYW5kIDM1LTQ1IHllYXJzIG9mIGFnZS4gSW4gZnV0dXJlLCBpdCB3b3VsZCBiZSBpbnRlcmVzdGluZyBpZiB3ZSBoYXZlIDMgYXJtcyBmb3IgY29tcGFyaXNvbiB2YWNjaW5lLCBBbChPSCkzIGFuZCBzYWxpbmUgcGxhY2Viby5Db3B5cmlnaHQgwqkgMjAxNSBhcmUgcmVzZXJ2ZWQgYnkgSW50ZXJuYXRpb25hbCBKb3VybmFsIG9mIFBoYXJtYWNldXRpY2FsIFNjaWVuY2VzIGFuZCBSZXNlYXJjaC4iLCJwdWJsaXNoZXIiOiJTb2NpZXR5IG9mIFBoYXJtYWNldXRpY2FsIFNjaWVuY2VzIGFuZCBSZXNlYXJjaCAoRS1tYWlsOiBzZWNyZXRhcnlAc3BlcnBoYXJtYS5vcmcpIiwiaXNzdWUiOiI0Iiwidm9sdW1lIjoiNiJ9LCJpc1RlbXBvcmFyeSI6ZmFsc2V9XX0=&quot;,&quot;citationItems&quot;:[{&quot;id&quot;:&quot;172398fe-9995-3232-a216-d5092dc41e3b&quot;,&quot;itemData&quot;:{&quot;type&quot;:&quot;article-journal&quot;,&quot;id&quot;:&quot;172398fe-9995-3232-a216-d5092dc41e3b&quot;,&quot;title&quot;:&quot;Safety and adverse events of prophylactic HPV vaccines among healthy women: A systematic review &amp; meta analysis&quot;,&quot;author&quot;:[{&quot;family&quot;:&quot;Sangar&quot;,&quot;given&quot;:&quot;Vikrant C&quot;,&quot;parse-names&quot;:false,&quot;dropping-particle&quot;:&quot;&quot;,&quot;non-dropping-particle&quot;:&quot;&quot;},{&quot;family&quot;:&quot;Ghongane&quot;,&quot;given&quot;:&quot;B B&quot;,&quot;parse-names&quot;:false,&quot;dropping-particle&quot;:&quot;&quot;,&quot;non-dropping-particle&quot;:&quot;&quot;},{&quot;family&quot;:&quot;Mathur&quot;,&quot;given&quot;:&quot;G&quot;,&quot;parse-names&quot;:false,&quot;dropping-particle&quot;:&quot;&quot;,&quot;non-dropping-particle&quot;:&quot;&quot;},{&quot;family&quot;:&quot;Chowdhary&quot;,&quot;given&quot;:&quot;A S&quot;,&quot;parse-names&quot;:false,&quot;dropping-particle&quot;:&quot;&quot;,&quot;non-dropping-particle&quot;:&quot;&quot;}],&quot;container-title&quot;:&quot;International Journal of Pharmaceutical Sciences and Research&quot;,&quot;container-title-short&quot;:&quot;Int J Pharm Sci Res&quot;,&quot;DOI&quot;:&quot;http://dx.doi.org/10.13040/IJPSR.0975-8232.6%284%29.1779-91&quot;,&quot;ISSN&quot;:&quot;2320-5148&quot;,&quot;URL&quot;:&quot;http://ijpsr.com/?action=download_pdf&amp;postid=19755&quot;,&quot;issued&quot;:{&quot;date-parts&quot;:[[2015]]},&quot;publisher-place&quot;:&quot;V.C. Sangar, Department of Pharmacology, B. J. Govt. Medical College and Sassoon General Hospital, India&quot;,&quot;page&quot;:&quot;1779-1791&quot;,&quot;language&quot;:&quot;English&quot;,&quot;abstract&quot;:&quot;Cervical cancer (CaCx) is the third most common female cancer worldwide with an estimated 5, 27, 624 new cases and 2, 65, 653 deaths in 2014. We conducted a systematic review and meta- analysis to assess safety of prophylactic HPV vaccines compared against placebo. Four unique trials were included out of 607 publications. The total patient data evaluated was 1427(852 in vaccinated arm; 575 in the placebo arm). The pain was the major local side effects with 61% followed by swelling 22% and redness 17% in the vaccinated arm and similarly in the placebo arm pain 72% followed by swelling 18% and redness 10%. Headache was the most frequently experienced systemic side effects 42% in vaccine and placebo group. Unsolicited adverse event in vaccinated and placebo group were 39% and 37% respectively. New onset chronic disease in vaccinated and placebo arm were 3% and 2% respectively. Serious adverse event were 3% in vaccinated and 2% in placebo group. Undesirable pregnancy outcomes were same for both vaccinated and placebo arm 3%. As we had limited studies funnelled through our stringent inclusion exclusion criteria we were not able to separate exclusive adverse event in age group 25-34 and 35-45 years of age. In future, it would be interesting if we have 3 arms for comparison vaccine, Al(OH)3 and saline placebo.Copyright © 2015 are reserved by International Journal of Pharmaceutical Sciences and Research.&quot;,&quot;publisher&quot;:&quot;Society of Pharmaceutical Sciences and Research (E-mail: secretary@sperpharma.org)&quot;,&quot;issue&quot;:&quot;4&quot;,&quot;volume&quot;:&quot;6&quot;},&quot;isTemporary&quot;:false}]},{&quot;citationID&quot;:&quot;MENDELEY_CITATION_e8d3b8be-0f41-4f7a-a778-7945b89d0bc3&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ZThkM2I4YmUtMGY0MS00ZjdhLWE3NzgtNzk0NWI4OWQwYmMzIiwicHJvcGVydGllcyI6eyJub3RlSW5kZXgiOjB9LCJpc0VkaXRlZCI6ZmFsc2UsIm1hbnVhbE92ZXJyaWRlIjp7ImlzTWFudWFsbHlPdmVycmlkZGVuIjpmYWxzZSwiY2l0ZXByb2NUZXh0IjoiPHN1cD40MTwvc3VwPiIsIm1hbnVhbE92ZXJyaWRlVGV4dCI6IiJ9LCJjaXRhdGlvbkl0ZW1zIjpbeyJpZCI6ImZiMzhjMTQ4LTVhM2ItMzNjYy04MGRkLWJkMzE5YmYyNGRmZiIsIml0ZW1EYXRhIjp7InR5cGUiOiJhcnRpY2xlLWpvdXJuYWwiLCJpZCI6ImZiMzhjMTQ4LTVhM2ItMzNjYy04MGRkLWJkMzE5YmYyNGRmZiIsInRpdGxlIjoiUmFiaWVzIHBvc3QtZXhwb3N1cmUgcHJvcGh5bGF4aXM6IEEgc3lzdGVtYXRpYyByZXZpZXcgb24gYWJyaWRnZWQgdmFjY2luYXRpb24gc2NoZWR1bGVzIGFuZCB0aGUgZWZmZWN0IG9mIGNoYW5naW5nIGFkbWluaXN0cmF0aW9uIHJvdXRlcyBkdXJpbmcgYSBzaW5nbGUgY291cnNlLiIsImF1dGhvciI6W3siZmFtaWx5IjoiS2Vzc2VscyIsImdpdmVuIjoiSm9zcyIsInBhcnNlLW5hbWVzIjpmYWxzZSwiZHJvcHBpbmctcGFydGljbGUiOiIiLCJub24tZHJvcHBpbmctcGFydGljbGUiOiIifSx7ImZhbWlseSI6IlRhcmFudG9sYSIsImdpdmVuIjoiQXJuYXVkIiwicGFyc2UtbmFtZXMiOmZhbHNlLCJkcm9wcGluZy1wYXJ0aWNsZSI6IiIsIm5vbi1kcm9wcGluZy1wYXJ0aWNsZSI6IiJ9LHsiZmFtaWx5IjoiU2FsYWh1ZGRpbiIsImdpdmVuIjoiTmFzZWVtIiwicGFyc2UtbmFtZXMiOmZhbHNlLCJkcm9wcGluZy1wYXJ0aWNsZSI6IiIsIm5vbi1kcm9wcGluZy1wYXJ0aWNsZSI6IiJ9LHsiZmFtaWx5IjoiQmx1bWJlcmciLCJnaXZlbiI6Ikx1Y2lsbGUiLCJwYXJzZS1uYW1lcyI6ZmFsc2UsImRyb3BwaW5nLXBhcnRpY2xlIjoiIiwibm9uLWRyb3BwaW5nLXBhcnRpY2xlIjoiIn0seyJmYW1pbHkiOiJLbm9wZiIsImdpdmVuIjoiTGVhIiwicGFyc2UtbmFtZXMiOmZhbHNlLCJkcm9wcGluZy1wYXJ0aWNsZSI6IiIsIm5vbi1kcm9wcGluZy1wYXJ0aWNsZSI6IiJ9XSwiY29udGFpbmVyLXRpdGxlIjoiVmFjY2luZSIsImNvbnRhaW5lci10aXRsZS1zaG9ydCI6IlZhY2NpbmUiLCJET0kiOiJodHRwczovL2R4LmRvaS5vcmcvMTAuMTAxNi9qLnZhY2NpbmUuMjAxOS4wMS4wNDEiLCJJU1NOIjoiMTg3My0yNTE4IiwiVVJMIjoiaHR0cDovL292aWRzcC5vdmlkLmNvbS9vdmlkd2ViLmNnaT9UPUpTJlBBR0U9cmVmZXJlbmNlJkQ9bWVkMTYmTkVXUz1OJkFOPTMwNzM3MDQzIiwiaXNzdWVkIjp7ImRhdGUtcGFydHMiOltbMjAxOV1dfSwicHVibGlzaGVyLXBsYWNlIjoiTmV0aGVybGFuZHMiLCJwYWdlIjoiQTEwNy1BMTE3IiwiYWJzdHJhY3QiOiJSYWJpZXMgaXMgYSBmYXRhbCB6b29ub3RpYyBkaXNlYXNlIHByZXZlbnRhYmxlIHRocm91Z2ggdGltZWx5IGFuZCBhZGVxdWF0ZSBwb3N0LWV4cG9zdXJlIHByb3BoeWxheGlzIChQRVApIHRvIHBvdGVudGlhbGx5IGV4cG9zZWQgcGVyc29ucyBpLmUuIHdvdW5kIHdhc2hpbmcgYW5kIGFudGlzZXBzaXMsIGEgc2VyaWVzIG9mIGludHJhZGVybWFsIChJRCkgb3IgaW50cmFtdXNjdWxhciAoSU0pIHJhYmllcyB2YWNjaW5hdGlvbnMsIGFuZCByYWJpZXMgaW1tdW5vZ2xvYnVsaW4gaW4gV0hPIGNhdGVnb3J5IElJSSBleHBvc3VyZXMuIFRoZSAyMDEwIFdITyBwb3NpdGlvbiBvbiByYWJpZXMgdmFjY2luZXMgcmVjb21tZW5kZWQgUEVQIHNjaGVkdWxlcyByZXF1aXJpbmcgdXAgdG8gNSBjbGluaWMgdmlzaXRzIG92ZXIgdGhlIGNvdXJzZSBvZiBhcHByb3hpbWF0ZWx5IG9uZSBtb250aC4gQWJyaWRnZWQgc2NoZWR1bGVzIHdpdGggbGVzcyBkb3NlcyBoYXZlIHBvdGVudGlhbCB0byBzYXZlIGNvc3RzLCBpbmNyZWFzZSBwYXRpZW50IGNvbXBsaWFuY2UsIGFuZCB0aGVyZWJ5IGltcHJvdmUgZXF1aXRhYmxlIGFjY2VzcyB0byBsaWZlLXNhdmluZyBQRVAgZm9yIGF0LXJpc2sgcG9wdWxhdGlvbnMuIFdlIHN5c3RlbWF0aWNhbGx5IHJldmlld2VkIG5ldyBldmlkZW5jZSBzaW5jZSB0aGF0IGNvbnNpZGVyZWQgZm9yIHRoZSAyMDEwIHBvc2l0aW9uIHBhcGVyIHRvIGV2YWx1YXRlIChpKSB0aGUgaW1tdW5vZ2VuaWNpdHkgYW5kIGVmZmVjdGl2ZW5lc3Mgb2YgUEVQIHNjaGVkdWxlcyBvZiByZWR1Y2VkIGRvc2UgYW5kIGR1cmF0aW9uOyAoaWkpIG5ldyBldmlkZW5jZSBvbiBlZmZlY3RpdmUgUEVQIHByb3RvY29scyBmb3Igc3BlY2lhbCBwb3B1bGF0aW9uczsgYW5kIChpaWkpIHRoZSBlZmZlY3Qgb2YgY2hhbmdpbmcgcm91dGVzIG9mIGFkbWluaXN0cmF0aW9uIChJRCBvciBJTSkgZHVyaW5nIGEgc2luZ2xlIGNvdXJzZSBvZiBQRVAuIE91ciBzZWFyY2ggaWRlbnRpZmllZCBhIHRvdGFsIG9mIDE0IHJlbGV2YW50IHN0dWRpZXMuIFRoZSBpZGVudGlmaWVkIHN0dWRpZXMgc3VwcG9ydGVkIGEgcmVkdWN0aW9uIGluIGRvc2Ugb3IgZHVyYXRpb24gb2YgcmFiaWVzIFBFUCBzY2hlZHVsZXMuIFRoZSAxLXdlZWssIDItc2l0ZSBJRCBQRVAgc2NoZWR1bGUgd2FzIGZvdW5kIHRvIGJlIG1vc3QgYWR2YW50YWdlb3VzLCBhcyBpdCB3YXMgc2FmZSwgaW1tdW5vZ2VuaWMsIHN1cHBvcnRlZCBieSBjbGluaWNhbCBvdXRjb21lIGRhdGEgYW5kIGludm9sdmVkIHRoZSBsZWFzdCBkaXJlY3QgY29zdHMgKGkuZS4gY29zdCBvZiB2YWNjaW5lKSBjb21wYXJlZCB0byBvdGhlciBzY2hlZHVsZXMuIFRvIHN1cHBsZW1lbnQgdGhpcyBldmlkZW5jZSwgYXMgeWV0IHVucHVibGlzaGVkIGFkZGl0aW9uYWwgZGF0YSB3ZXJlIHJldmlld2VkIHRvIHN1cHBvcnQgdGhlIHN0cmVuZ3RoIG9mIHRoZSByZWNvbW1lbmRhdGlvbnMuIEV2aWRlbmNlIHN1Z2dlc3RzIHRoYXQgY2hhbmdlcyBpbiB0aGUgcmFiaWVzIHZhY2NpbmUgcHJvZHVjdCBhbmQvb3IgdGhlIHJvdXRlIG9mIGFkbWluaXN0cmF0aW9uIGR1cmluZyBQRVAgaXMgcG9zc2libGUuIEZldyBzdHVkaWVzIGhhdmUgZXZhbHVhdGVkIFBFUCBzY2hlZHVsZXMgaW4gcGVyc29ucyB3aXRoIHN1c3BlY3Qgb3IgY29uZmlybWVkIHJhYmllcyBleHBvc3VyZXMuIEdhcHMgZXhpc3QgaW4gdW5kZXJzdGFuZGluZyB0aGUgc2FmZXR5IGFuZCBpbW11bm9nZW5pY2l0eSBvZiBub3ZlbCBQRVAgc2NoZWR1bGVzIGluIHNwZWNpYWwgcG9wdWxhdGlvbnMgc3VjaCBhcyBpbmZhbnRzIGFuZCBpbW11bm9jb21wcm9taXNlZCBpbmRpdmlkdWFscy4gQXZhaWxhYmxlIGRhdGEgaW5kaWNhdGUgdGhhdCBhZG1pbmlzdGVyaW5nIHJhYmllcyB2YWNjaW5lcyBkdXJpbmcgcHJlZ25hbmN5IGlzIHNhZmUgYW5kIGVmZmVjdGl2ZS4gQ29weXJpZ2h0IMKpIDIwMTkuIFB1Ymxpc2hlZCBieSBFbHNldmllciBMdGQuIiwidm9sdW1lIjoiMzcgU3VwcGwgMSJ9LCJpc1RlbXBvcmFyeSI6ZmFsc2V9XX0=&quot;,&quot;citationItems&quot;:[{&quot;id&quot;:&quot;fb38c148-5a3b-33cc-80dd-bd319bf24dff&quot;,&quot;itemData&quot;:{&quot;type&quot;:&quot;article-journal&quot;,&quot;id&quot;:&quot;fb38c148-5a3b-33cc-80dd-bd319bf24dff&quot;,&quot;title&quot;:&quot;Rabies post-exposure prophylaxis: A systematic review on abridged vaccination schedules and the effect of changing administration routes during a single course.&quot;,&quot;author&quot;:[{&quot;family&quot;:&quot;Kessels&quot;,&quot;given&quot;:&quot;Joss&quot;,&quot;parse-names&quot;:false,&quot;dropping-particle&quot;:&quot;&quot;,&quot;non-dropping-particle&quot;:&quot;&quot;},{&quot;family&quot;:&quot;Tarantola&quot;,&quot;given&quot;:&quot;Arnaud&quot;,&quot;parse-names&quot;:false,&quot;dropping-particle&quot;:&quot;&quot;,&quot;non-dropping-particle&quot;:&quot;&quot;},{&quot;family&quot;:&quot;Salahuddin&quot;,&quot;given&quot;:&quot;Naseem&quot;,&quot;parse-names&quot;:false,&quot;dropping-particle&quot;:&quot;&quot;,&quot;non-dropping-particle&quot;:&quot;&quot;},{&quot;family&quot;:&quot;Blumberg&quot;,&quot;given&quot;:&quot;Lucille&quot;,&quot;parse-names&quot;:false,&quot;dropping-particle&quot;:&quot;&quot;,&quot;non-dropping-particle&quot;:&quot;&quot;},{&quot;family&quot;:&quot;Knopf&quot;,&quot;given&quot;:&quot;Lea&quot;,&quot;parse-names&quot;:false,&quot;dropping-particle&quot;:&quot;&quot;,&quot;non-dropping-particle&quot;:&quot;&quot;}],&quot;container-title&quot;:&quot;Vaccine&quot;,&quot;container-title-short&quot;:&quot;Vaccine&quot;,&quot;DOI&quot;:&quot;https://dx.doi.org/10.1016/j.vaccine.2019.01.041&quot;,&quot;ISSN&quot;:&quot;1873-2518&quot;,&quot;URL&quot;:&quot;http://ovidsp.ovid.com/ovidweb.cgi?T=JS&amp;PAGE=reference&amp;D=med16&amp;NEWS=N&amp;AN=30737043&quot;,&quot;issued&quot;:{&quot;date-parts&quot;:[[2019]]},&quot;publisher-place&quot;:&quot;Netherlands&quot;,&quot;page&quot;:&quot;A107-A117&quot;,&quot;abstract&quot;:&quot;Rabies is a fatal zoonotic disease preventable through timely and adequate post-exposure prophylaxis (PEP) to potentially exposed persons i.e. wound washing and antisepsis, a series of intradermal (ID) or intramuscular (IM) rabies vaccinations, and rabies immunoglobulin in WHO category III exposures. The 2010 WHO position on rabies vaccines recommended PEP schedules requiring up to 5 clinic visits over the course of approximately one month. Abridged schedules with less doses have potential to save costs, increase patient compliance, and thereby improve equitable access to life-saving PEP for at-risk populations. We systematically reviewed new evidence since that considered for the 2010 position paper to evaluate (i) the immunogenicity and effectiveness of PEP schedules of reduced dose and duration; (ii) new evidence on effective PEP protocols for special populations; and (iii) the effect of changing routes of administration (ID or IM) during a single course of PEP. Our search identified a total of 14 relevant studies. The identified studies supported a reduction in dose or duration of rabies PEP schedules. The 1-week, 2-site ID PEP schedule was found to be most advantageous, as it was safe, immunogenic, supported by clinical outcome data and involved the least direct costs (i.e. cost of vaccine) compared to other schedules. To supplement this evidence, as yet unpublished additional data were reviewed to support the strength of the recommendations. Evidence suggests that changes in the rabies vaccine product and/or the route of administration during PEP is possible. Few studies have evaluated PEP schedules in persons with suspect or confirmed rabies exposures. Gaps exist in understanding the safety and immunogenicity of novel PEP schedules in special populations such as infants and immunocompromised individuals. Available data indicate that administering rabies vaccines during pregnancy is safe and effective. Copyright © 2019. Published by Elsevier Ltd.&quot;,&quot;volume&quot;:&quot;37 Suppl 1&quot;},&quot;isTemporary&quot;:false}]},{&quot;citationID&quot;:&quot;MENDELEY_CITATION_514eea7f-183a-4f4c-ab98-cb0ddd936374&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NTE0ZWVhN2YtMTgzYS00ZjRjLWFiOTgtY2IwZGRkOTM2Mzc0IiwicHJvcGVydGllcyI6eyJub3RlSW5kZXgiOjB9LCJpc0VkaXRlZCI6ZmFsc2UsIm1hbnVhbE92ZXJyaWRlIjp7ImlzTWFudWFsbHlPdmVycmlkZGVuIjpmYWxzZSwiY2l0ZXByb2NUZXh0IjoiPHN1cD40Mjwvc3VwPiIsIm1hbnVhbE92ZXJyaWRlVGV4dCI6IiJ9LCJjaXRhdGlvbkl0ZW1zIjpbeyJpZCI6IjIyOWI3ZGNhLWZkYzMtM2IzZS05OTgxLTYwMDliZThhMWI0MyIsIml0ZW1EYXRhIjp7InR5cGUiOiJhcnRpY2xlLWpvdXJuYWwiLCJpZCI6IjIyOWI3ZGNhLWZkYzMtM2IzZS05OTgxLTYwMDliZThhMWI0MyIsInRpdGxlIjoiQWR2ZXJzZSBldmVudHMgYXNzb2NpYXRlZCB3aXRoIHRoZSB1c2Ugb2YgcmVjb21tZW5kZWQgdmFjY2luZXMgZHVyaW5nIHByZWduYW5jeTogQW4gb3ZlcnZpZXcgb2Ygc3lzdGVtYXRpYyByZXZpZXdzIiwiYXV0aG9yIjpbeyJmYW1pbHkiOiJNYWNpYXMgU2FpbnQtR2Vyb25zIiwiZ2l2ZW4iOiJEaWVnbyIsInBhcnNlLW5hbWVzIjpmYWxzZSwiZHJvcHBpbmctcGFydGljbGUiOiIiLCJub24tZHJvcHBpbmctcGFydGljbGUiOiIifSx7ImZhbWlseSI6IkNhc3RybyIsImdpdmVuIjoiSm9zZSBMdWlzIiwicGFyc2UtbmFtZXMiOmZhbHNlLCJkcm9wcGluZy1wYXJ0aWNsZSI6IiIsIm5vbi1kcm9wcGluZy1wYXJ0aWNsZSI6IiJ9LHsiZmFtaWx5IjoiU29sYSBBcm5hdSIsImdpdmVuIjoiSXZhbiIsInBhcnNlLW5hbWVzIjpmYWxzZSwiZHJvcHBpbmctcGFydGljbGUiOiIiLCJub24tZHJvcHBpbmctcGFydGljbGUiOiIifSx7ImZhbWlseSI6Ik11Y2lvIiwiZ2l2ZW4iOiJCcmVtZW4iLCJwYXJzZS1uYW1lcyI6ZmFsc2UsImRyb3BwaW5nLXBhcnRpY2xlIjoiIiwibm9uLWRyb3BwaW5nLXBhcnRpY2xlIjoiRGUifSx7ImZhbWlseSI6IkFsZW1hbiIsImdpdmVuIjoiQWxpY2lhIiwicGFyc2UtbmFtZXMiOmZhbHNlLCJkcm9wcGluZy1wYXJ0aWNsZSI6IiIsIm5vbi1kcm9wcGluZy1wYXJ0aWNsZSI6IiJ9LHsiZmFtaWx5IjoiQXJldmFsby1Sb2RyaWd1ZXoiLCJnaXZlbiI6IkluZ3JpZCIsInBhcnNlLW5hbWVzIjpmYWxzZSwiZHJvcHBpbmctcGFydGljbGUiOiIiLCJub24tZHJvcHBpbmctcGFydGljbGUiOiIifSx7ImZhbWlseSI6IlJvcGVybyBBbHZhcmV6IiwiZ2l2ZW4iOiJBbGJhIE1hcmlhIiwicGFyc2UtbmFtZXMiOmZhbHNlLCJkcm9wcGluZy1wYXJ0aWNsZSI6IiIsIm5vbi1kcm9wcGluZy1wYXJ0aWNsZSI6IiJ9XSwiY29udGFpbmVyLXRpdGxlIjoiVmFjY2luZSIsImNvbnRhaW5lci10aXRsZS1zaG9ydCI6IlZhY2NpbmUiLCJET0kiOiJodHRwOi8vZHguZG9pLm9yZy8xMC4xMDE2L2oudmFjY2luZS4yMDIwLjA3LjA0OCIsIklTU04iOiIwMjY0LTQxMFgiLCJVUkwiOiJodHRwOi8vd3d3LmVsc2V2aWVyLmNvbS9sb2NhdGUvdmFjY2luZSIsImlzc3VlZCI6eyJkYXRlLXBhcnRzIjpbWzIwMjBdXX0sInB1Ymxpc2hlci1wbGFjZSI6IkEuTS4gUm9wZXJvIEFsdmFyZXosIERlcGFydG1lbnQgb2YgRmFtaWx5LCBHZW5kZXIgYW5kIExpZmUgQ291cnNlLCBJbW11bml6YXRpb24gVW5pdCwgUGFuIEFtZXJpY2FuIEhlYWx0aCBPcmdhbml6YXRpb24gUEFITy9XSE8sIFdhc2hpbmd0b24gREMsIFVuaXRlZCBTdGF0ZXMuIEUtbWFpbDogcm9wZXJvYWxAcGFoby5vcmciLCJsYW5ndWFnZSI6IkVuZ2xpc2giLCJhYnN0cmFjdCI6IkludHJvZHVjdGlvbjogTWF0ZXJuYWwgaW1tdW5pemF0aW9uIGlzIGFpbWVkIGF0IHJlZHVjaW5nIG1vcmJpZGl0eSBhbmQgbW9ydGFsaXR5IGluIHByZWduYW50IHdvbWVuIGFuZCB0aGVpciBuZXdib3Jucy4gVXBkYXRlZCBldmlkZW5jZSBzeW50aGVzaXMgb2YgbWF0ZXJuYWwtZmV0YWwgb3V0Y29tZXMgaXMgY29uc3RhbnRseSBuZWVkZWQgdG8gZW5zdXJlIHRoYXQgdGhlIHJpc2stYmVuZWZpdCBvZiB2YWNjaW5hdGlvbiBkdXJpbmcgcHJlZ25hbmN5IHJlbWFpbnMgcG9zaXRpdmUuIE1ldGhvZChzKTogQW4gb3ZlcnZpZXcgb2Ygc3lzdGVtYXRpYyByZXZpZXdzIChPb1NScykgd2FzIHBlcmZvcm1lZC4gV2Ugc2VhcmNoZWQgVGhlIENvY2hyYW5lIExpYnJhcnksIE1FRExJTkUgYW5kIEVNQkFTRSBmb3IgU1JzIGluY2x1ZGluZyByZWNvbW1lbmRlZCB2YWNjaW5lcyBmb3IgbWF0ZXJuYWwgaW1tdW5pemF0aW9uIHJlcG9ydGluZyB0aGUgZm9sbG93aW5nOiBhYm9ydGlvbiwgc3RpbGxiaXJ0aCwgY2hvcmlvYW1uaW9uaXRpcywgY29uZ2VuaXRhbCBhbm9tYWxpZXMsIG1pY3JvY2VwaGFseSwgbmVvbmF0YWwgZGVhdGgsIG5lb25hdGFsIGluZmVjdGlvbiwgcHJldGVybSBiaXJ0aCAoUFRCKSwgbG93IGJpcnRoIHdlaWdodCAoTEJXKSwgbWF0ZXJuYWwgZGVhdGggYW5kIHNtYWxsIGZvciBnZXN0YXRpb25hbCBhZ2UgKFNHQSkgZnJvbSAyMDEwIHRvIEFwcmlsIDIwMTkuIFF1YWxpdHkgYW5kIG92ZXJsYXAgb2YgU1JzIHdhcyBhc3Nlc3NlZC4gUmVzdWx0KHMpOiBTZXZlbnRlZW4gU1JzIHdlcmUgaWRlbnRpZmllZCwgZWlnaHQgb2YgdGhlbSBpbmNsdWRlZCBtZXRhLWFuYWx5c2lzOyBxdWFsaXR5IHdhcyBoaWdoIGluIHRocmVlIFNScywgbW9kZXJhdGUgaW4gc2l4IFNScywgbG93IGluIHR3byBTUnMsIGFuZCBjcml0aWNhbGx5IGxvdyBpbiBzaXggU1JzLiBTdGlsbGJpcnRoIGFuZCBQVEIgd2VyZSB0aGUgbW9zdCBmcmVxdWVudGx5IHJlcG9ydGVkIG91dGNvbWVzIGJ5IDE1IGFuZCAxMyBTUnMsIHJlc3BlY3RpdmVseSwgZm9sbG93ZWQgYnkgYWJvcnRpb24gKDkgU1JzKSwgY29uZ2VuaXRhbCBhbm9tYWxpZXMgKDkgU1JzKSwgU0dBICg4IFNScyksIG5lb25hdGFsIGRlYXRoICg4IFNScyksIExCVyAoNCBTUnMpLCBjaG9yaW9hbW5pb25pdGlzICgzIFNScyksIG1hdGVybmFsIGRlYXRoICgxIFNSKS4gU1JzIGluY2x1ZGVkIG1haW5seSBvYnNlcnZhdGlvbmFsIGV2aWRlbmNlIGZvciBpbmZsdWVuemEgYW5kIFRkYXAgdmFjY2luZXMgKDExIFNScyBhbmQgNCBTUnMsIHJlc3BlY3RpdmVseSk7IGxpbWl0ZWQgZXZpZGVuY2Ugd2FzIGZvdW5kIGZvciBoZXBhdGl0aXMgKDEgU1IpLCB5ZWxsb3cgZmV2ZXIgKDEgU1IpLCBhbmQgbWVuaW5nb2NvY2NhbCAoMSBTUikgdmFjY2luZXMuIE1vc3Qgb2YgdGhlIFNScyBmb3VuZCBubyBlZmZlY3QuIEVpZ2h0IFNScyBmb3VuZCBiZW5lZml0L3Byb3RlY3Rpb24gb2YgaW5mbHVlbnphIHZhY2NpbmUgKGZvciBzdGlsbGJpcnRoLCBuZW9uYXRhbCBkZWF0aCwgcHJldGVybSBiaXJ0aCwgTEJXKSwgb3IgVGRhcCB2YWNjaW5lIChmb3IgcHJldGVybSBiaXJ0aCBhbmQgU0dBKTsgb25lIGZvdW5kIGEgcHJvYmFibGUgcmlzayAoY2hvcmlvYW1uaW9uaXRpcy9UZGFwKS4gVGhlIFNScyBmb3IgSGVwYXRpdGlzIEIsIG1lbmluZ29jb2NjYWwgYW5kIHllbGxvdyBmZXZlciB2YWNjaW5lcyB3ZXJlIGluY29uY2x1c2l2ZS4gQ29uY2x1c2lvbihzKTogRGVmaW5pdGUgcmlza3Mgd2VyZSBub3QgaWRlbnRpZmllZCBmb3IgYW55IHZhY2NpbmUgYW5kIG91dGNvbWU7IGhvd2V2ZXIgYmV0dGVyIGV2aWRlbmNlIGlzIG5lZWRlZCBmb3IgYWxsIG91dGNvbWVzIGFuZCB2YWNjaW5lcy4gVGhlIGF2YWlsYWJsZSBldmlkZW5jZSBpbiB0aGUgU1JzIHRvIHN1cHBvcnQgdmFjY2luZSBzYWZldHkgd2FzIGJhc2VkIG1haW5seSBvbiBvYnNlcnZhdGlvbmFsIGRhdGEuIE1vcmUgUkNUcyB3aXRoIGFkZXF1YXRlIHJlcG9ydGluZyBvZiBtYXRlcm5hbC1mZXRhbCBvdXRjb21lcyBhbmQgbGFyZ2VyIGhpZ2gtcXVhbGl0eSBvYnNlcnZhdGlvbmFsIHN0dWRpZXMgYXJlIG5lZWRlZC5Db3B5cmlnaHQgwqkgMjAyMCBUaGUgQXV0aG9ycyIsInB1Ymxpc2hlciI6IkVsc2V2aWVyIEx0ZCJ9LCJpc1RlbXBvcmFyeSI6ZmFsc2V9XX0=&quot;,&quot;citationItems&quot;:[{&quot;id&quot;:&quot;229b7dca-fdc3-3b3e-9981-6009be8a1b43&quot;,&quot;itemData&quot;:{&quot;type&quot;:&quot;article-journal&quot;,&quot;id&quot;:&quot;229b7dca-fdc3-3b3e-9981-6009be8a1b43&quot;,&quot;title&quot;:&quot;Adverse events associated with the use of recommended vaccines during pregnancy: An overview of systematic reviews&quot;,&quot;author&quot;:[{&quot;family&quot;:&quot;Macias Saint-Gerons&quot;,&quot;given&quot;:&quot;Diego&quot;,&quot;parse-names&quot;:false,&quot;dropping-particle&quot;:&quot;&quot;,&quot;non-dropping-particle&quot;:&quot;&quot;},{&quot;family&quot;:&quot;Castro&quot;,&quot;given&quot;:&quot;Jose Luis&quot;,&quot;parse-names&quot;:false,&quot;dropping-particle&quot;:&quot;&quot;,&quot;non-dropping-particle&quot;:&quot;&quot;},{&quot;family&quot;:&quot;Sola Arnau&quot;,&quot;given&quot;:&quot;Ivan&quot;,&quot;parse-names&quot;:false,&quot;dropping-particle&quot;:&quot;&quot;,&quot;non-dropping-particle&quot;:&quot;&quot;},{&quot;family&quot;:&quot;Mucio&quot;,&quot;given&quot;:&quot;Bremen&quot;,&quot;parse-names&quot;:false,&quot;dropping-particle&quot;:&quot;&quot;,&quot;non-dropping-particle&quot;:&quot;De&quot;},{&quot;family&quot;:&quot;Aleman&quot;,&quot;given&quot;:&quot;Alicia&quot;,&quot;parse-names&quot;:false,&quot;dropping-particle&quot;:&quot;&quot;,&quot;non-dropping-particle&quot;:&quot;&quot;},{&quot;family&quot;:&quot;Arevalo-Rodriguez&quot;,&quot;given&quot;:&quot;Ingrid&quot;,&quot;parse-names&quot;:false,&quot;dropping-particle&quot;:&quot;&quot;,&quot;non-dropping-particle&quot;:&quot;&quot;},{&quot;family&quot;:&quot;Ropero Alvarez&quot;,&quot;given&quot;:&quot;Alba Maria&quot;,&quot;parse-names&quot;:false,&quot;dropping-particle&quot;:&quot;&quot;,&quot;non-dropping-particle&quot;:&quot;&quot;}],&quot;container-title&quot;:&quot;Vaccine&quot;,&quot;container-title-short&quot;:&quot;Vaccine&quot;,&quot;DOI&quot;:&quot;http://dx.doi.org/10.1016/j.vaccine.2020.07.048&quot;,&quot;ISSN&quot;:&quot;0264-410X&quot;,&quot;URL&quot;:&quot;http://www.elsevier.com/locate/vaccine&quot;,&quot;issued&quot;:{&quot;date-parts&quot;:[[2020]]},&quot;publisher-place&quot;:&quot;A.M. Ropero Alvarez, Department of Family, Gender and Life Course, Immunization Unit, Pan American Health Organization PAHO/WHO, Washington DC, United States. E-mail: roperoal@paho.org&quot;,&quot;language&quot;:&quot;English&quot;,&quot;abstract&quot;:&quot;Introduction: Maternal immunization is aimed at reducing morbidity and mortality in pregnant women and their newborns. Updated evidence synthesis of maternal-fetal outcomes is constantly needed to ensure that the risk-benefit of vaccination during pregnancy remains positive. Method(s): An overview of systematic reviews (OoSRs) was performed. We searched The Cochrane Library, MEDLINE and EMBASE for SRs including recommended vaccines for maternal immunization reporting the following: abortion, stillbirth, chorioamnionitis, congenital anomalies, microcephaly, neonatal death, neonatal infection, preterm birth (PTB), low birth weight (LBW), maternal death and small for gestational age (SGA) from 2010 to April 2019. Quality and overlap of SRs was assessed. Result(s): Seventeen SRs were identified, eight of them included meta-analysis; quality was high in three SRs, moderate in six SRs, low in two SRs, and critically low in six SRs. Stillbirth and PTB were the most frequently reported outcomes by 15 and 13 SRs, respectively, followed by abortion (9 SRs), congenital anomalies (9 SRs), SGA (8 SRs), neonatal death (8 SRs), LBW (4 SRs), chorioamnionitis (3 SRs), maternal death (1 SR). SRs included mainly observational evidence for influenza and Tdap vaccines (11 SRs and 4 SRs, respectively); limited evidence was found for hepatitis (1 SR), yellow fever (1 SR), and meningococcal (1 SR) vaccines. Most of the SRs found no effect. Eight SRs found benefit/protection of influenza vaccine (for stillbirth, neonatal death, preterm birth, LBW), or Tdap vaccine (for preterm birth and SGA); one found a probable risk (chorioamnionitis/Tdap). The SRs for Hepatitis B, meningococcal and yellow fever vaccines were inconclusive. Conclusion(s): Definite risks were not identified for any vaccine and outcome; however better evidence is needed for all outcomes and vaccines. The available evidence in the SRs to support vaccine safety was based mainly on observational data. More RCTs with adequate reporting of maternal-fetal outcomes and larger high-quality observational studies are needed.Copyright © 2020 The Authors&quot;,&quot;publisher&quot;:&quot;Elsevier Ltd&quot;},&quot;isTemporary&quot;:false}]},{&quot;citationID&quot;:&quot;MENDELEY_CITATION_bdeb86be-bdd2-45a0-8cb4-8cc0de1a133e&quot;,&quot;properties&quot;:{&quot;noteIndex&quot;:0},&quot;isEdited&quot;:false,&quot;manualOverride&quot;:{&quot;isManuallyOverridden&quot;:false,&quot;citeprocText&quot;:&quot;&lt;sup&gt;43&lt;/sup&gt;&quot;,&quot;manualOverrideText&quot;:&quot;&quot;},&quot;citationTag&quot;:&quot;MENDELEY_CITATION_v3_eyJjaXRhdGlvbklEIjoiTUVOREVMRVlfQ0lUQVRJT05fYmRlYjg2YmUtYmRkMi00NWEwLThjYjQtOGNjMGRlMWExMzNlIiwicHJvcGVydGllcyI6eyJub3RlSW5kZXgiOjB9LCJpc0VkaXRlZCI6ZmFsc2UsIm1hbnVhbE92ZXJyaWRlIjp7ImlzTWFudWFsbHlPdmVycmlkZGVuIjpmYWxzZSwiY2l0ZXByb2NUZXh0IjoiPHN1cD40Mzwvc3VwPiIsIm1hbnVhbE92ZXJyaWRlVGV4dCI6IiJ9LCJjaXRhdGlvbkl0ZW1zIjpbeyJpZCI6IjVjYTM0ZGI3LTg1MjQtMzk5NC1hY2JhLWQ0NzU3MjI5ODlkNSIsIml0ZW1EYXRhIjp7InR5cGUiOiJhcnRpY2xlLWpvdXJuYWwiLCJpZCI6IjVjYTM0ZGI3LTg1MjQtMzk5NC1hY2JhLWQ0NzU3MjI5ODlkNSIsInRpdGxlIjoiT25lIFwibWlzdW5kZXJzdG9vZFwiIGhlYWx0aCBpc3N1ZTogZGVtb25zdHJhdGluZyBhbmQgY29tbXVuaWNhdGluZyB0aGUgc2FmZXR5IG9mIGluZmx1ZW56YSBhIHZhY2NpbmF0aW9uIGluIHByZWduYW5jeTogYSBzeXN0ZW1hdGljIHJldmlldyBhbmQgbWV0YS1hbmFseXNpcyIsImF1dGhvciI6W3siZmFtaWx5IjoiTHUiLCJnaXZlbiI6IlFpbmcgQ2h1biIsInBhcnNlLW5hbWVzIjpmYWxzZSwiZHJvcHBpbmctcGFydGljbGUiOiIiLCJub24tZHJvcHBpbmctcGFydGljbGUiOiIifSx7ImZhbWlseSI6IlpoYW5nIiwiZ2l2ZW4iOiJUaWUgWXVuIiwicGFyc2UtbmFtZXMiOmZhbHNlLCJkcm9wcGluZy1wYXJ0aWNsZSI6IiIsIm5vbi1kcm9wcGluZy1wYXJ0aWNsZSI6IiJ9LHsiZmFtaWx5IjoiQnVuZGh1biIsImdpdmVuIjoiUHJhdmVzaCBLdW1hciIsInBhcnNlLW5hbWVzIjpmYWxzZSwiZHJvcHBpbmctcGFydGljbGUiOiIiLCJub24tZHJvcHBpbmctcGFydGljbGUiOiIifSx7ImZhbWlseSI6IkNoZW4iLCJnaXZlbiI6IkNoZW5nIiwicGFyc2UtbmFtZXMiOmZhbHNlLCJkcm9wcGluZy1wYXJ0aWNsZSI6IiIsIm5vbi1kcm9wcGluZy1wYXJ0aWNsZSI6IiJ9XSwiY29udGFpbmVyLXRpdGxlIjoiQk1DIHB1YmxpYyBoZWFsdGgiLCJjb250YWluZXItdGl0bGUtc2hvcnQiOiJCTUMgUHVibGljIEhlYWx0aCIsIkRPSSI6Imh0dHA6Ly9keC5kb2kub3JnLzEwLjExODYvczEyODg5LTAyMS0xMDc0MC13IiwiSVNTTiI6IjE0NzEtMjQ1OCAoZWxlY3Ryb25pYykiLCJVUkwiOiJodHRwOi8vb3ZpZHNwLm92aWQuY29tL292aWR3ZWIuY2dpP1Q9SlMmUEFHRT1yZWZlcmVuY2UmRD1lbWV4YiZORVdTPU4mQU49NjM0Nzg2Njk1IiwiaXNzdWVkIjp7ImRhdGUtcGFydHMiOltbMjAyMV1dfSwicHVibGlzaGVyLXBsYWNlIjoiVW5pdGVkIEtpbmdkb20iLCJwYWdlIjoiNzAzIiwibGFuZ3VhZ2UiOiJFbmdsaXNoIiwiYWJzdHJhY3QiOiJCQUNLR1JPVU5EOiBUaGUgQW1lcmljYW4gQ29sbGVnZSBvZiBPYnN0ZXRyaWNpYW5zIGFuZCBHeW5lY29sb2dpc3RzIChBQ09HKSBtYWtlcyBjZXJ0YWluIHJlY29tbWVuZGF0aW9ucyBpbmNsdWRpbmcgdGhlIGFubnVhbCBpbmZsdWVuemEgdmFjY2luYXRpb24gb2YgcHJlZ25hbnQgYW5kIHByZS1wcmVnbmFudCB3b21lbiBkdXJpbmcgaW5mbHVlbnphIChmbHUpIHNlYXNvbiB3aXRoIGFuIGluYWN0aXZhdGVkIGluZmx1ZW56YSB2YWNjaW5lIGFzIHNvb24gYXMgaXQgYmVjb21lcyBhdmFpbGFibGUuIFRoZSBDZW50ZXJzIGZvciBEaXNlYXNlIENvbnRyb2wgYW5kIFByZXZlbnRpb24ncyAoQ0RDKSBBZHZpc29yeSBDb21taXR0ZWUgb24gSW1tdW5pemF0aW9uIFByYWN0aWNlcyBpbiBhc3NvY2lhdGlvbiB3aXRoIEFDT0cgc3RhdGUgdGhhdCB0aGUgdmFjY2luZSBpcyBzYWZlIHRvIGJlIGdpdmVuIGFueSB0cmltZXN0ZXIgZHVyaW5nIHByZWduYW5jeS4gSG93ZXZlciwgZHVlIHRvIGEgbGFjayBvZiBjb21tdW5pY2F0aW9uLCB0aGUgcHVibGljIGlzIHVuYXdhcmUgb2YgdGhlIGVmZmVjdHMgb2YgaW5mbHVlbnphIEEgdmFjY2luYXRpb24gaW4gcHJlZ25hbmN5LiBTaW5jZSB0aGlzIGlzIGEgdml0YWwgcHVibGljIGhlYWx0aCBjb25jZXJuLCB3ZSBhaW1lZCB0byBjb21tdW5pY2F0ZSB3aXRoIGV2aWRlbmNlLCB0aGUgc2FmZXR5IG9mIGluZmx1ZW56YSBBIHZhY2NpbmF0aW9uIGluIHByZWduYW5jeSBpbiBvcmRlciB0byBpbXByb3ZlIHRoZSByYXRlIG9mIGluZmx1ZW56YSBBIHZhY2NpbmVzIGluIHByZWduYW50IHdvbWVuLiBNRVRIT0QoUyk6IFRoaXMgaGVhbHRoIGNvbW11bmljYXRpb24gaXNzdWUgd2FzIGJhc2VkIG9uIHRoZSBpbXBhY3Qgb2YgaW5mbHVlbnphIHZhY2NpbmUgb24gZmV0YWwgb3V0Y29tZXMuIFRoZXJlZm9yZSwgYSBzZWFyY2ggd2FzIGNhcnJpZWQgb3V0IHRocm91Z2ggbWVkaWNhbC1iYXNlZCBvbmxpbmUgZGF0YWJhc2VzIGluY2x1ZGluZzogQ29jaHJhbmUgQ2VudHJhbCwgRU1CQVNFLCBXZWIgb2YgU2NpZW5jZSwgTUVETElORSwgaHR0cDovL3d3dy5DbGluaWNhbFRyaWFscy5nb3YgLCBhbmQgR29vZ2xlIHNjaG9sYXIgZm9yIHJlbGV2YW50IEVuZ2xpc2gtYmFzZWQgcHVibGljYXRpb25zLiBBZHZlcnNlIGZldGFsIG91dGNvbWVzIHdlcmUgY29uc2lkZXJlZCBhcyB0aGUgZW5kcG9pbnRzIG9mIHRoaXMgYW5hbHlzaXMuIFRoZSBtb3N0IHNwZWNpZmljIFJldk1hbiA1LjMgKGxhdGVzdCB2ZXJzaW9uKSBzb2Z0d2FyZSB3YXMgdXNlZCB0byBjYXJyeSBvdXQgdGhpcyBhbmFseXNpcy4gUmlzayByYXRpb3MgKFJSKSB3aXRoIDk1JSBjb25maWRlbmNlIGludGVydmFscyAoQ0kpIHdlcmUgaW52b2x2ZWQgaW4gZGF0YSBhbmQgcmVzdWx0cyByZXByZXNlbnRhdGlvbiBhbmQgaW50ZXJwcmV0YXRpb24uIFJFU1VMVChTKTogQSB0b3RhbCBudW1iZXIgb2YgNjc5LCA5OTIgcHJlZ25hbnQgd29tZW4gcGFydGljaXBhdGVkIGluIHRoaXMgYW5hbHlzaXMuIEJhc2VkIG9uIHRoaXMgY3VycmVudCBhbmFseXNpcywgcHJlbWF0dXJlL3ByZXRlcm0gYmlydGggKDwzN3dlZWtzKSB3YXMgc2lnbmlmaWNhbnRseSByZWR1Y2VkIGluIHByZWduYW50IHdvbWVuIHdobyB3ZXJlIHZhY2NpbmF0ZWQgZm9yIGluZmx1ZW56YSBBIChSUjogMC44MCwgOTUlIENJOiAwLjY5LTAuOTI7IFA9MC4wMDIpIGFzIGNvbXBhcmVkIHRvIHRob3NlIHdvbWVuIHdobyB3ZXJlIG5vdCB2YWNjaW5hdGVkLiBTaW1pbGFybHksIGluZmx1ZW56YSBBIHZhY2NpbmF0aW9uIGRlY3JlYXNlZCB0aGUgcmlzayBmb3IgdmVyeSBwcmV0ZXJtIGJpcnRoICg8MzJ3ZWVrcykgKFJSOiAwLjcwLCA5NSUgQ0k6IDAuNTgtMC44NDsgUD0wLjAwMDEpLiBUaGUgcmlza3MgZm9yIGluZmFudHMgd2l0aCBsb3cgYmlydGggd2VpZ2h0IChSUjogMC43MSwgOTUlIENJOiAwLjQ5LTEuMDQ7IFA9MC4wOCksIHZlcnkgbG93IGJpcnRoIHdlaWdodCAoUlI6IDAuNjksIDk1JSBDSTogMC4yMy0yLjExOyBQPTAuNTIpIGFuZCBpbmZhbnRzIHNtYWxsIGZvciBnZXN0YXRpb25hbCBhZ2UgKFJSOiAwLjkzLCA5NSUgQ0k6IDAuODMtMS4wNTsgUD0wLjI2KSB3ZXJlIG5vdCBpbmNyZWFzZWQgd2l0aCB0aGUgdmFjY2luZS4gSW5mbHVlbnphIEEgdmFjY2luYXRpb24gd2FzIG5vdCBhc3NvY2lhdGVkIHdpdGggaW5jcmVhc2VkIHJpc2tzIG9mIHN0aWxsYmlydGggKFJSOiAwLjYzLCA5NSUgQ0k6IDAuMzgtMS4wMzsgUD0wLjA3KSwgYmlydGggZGVmZWN0cyAoUlI6IDAuNjcsIDk1JSBDSTogMC4yNi0xLjcyOyBQPTAuNDEpLCBhZG1pc3Npb24gdG8gbmVvbmF0YWwgaW50ZW5zaXZlIGNhcmUgdW5pdCBvciBBcGdhciBzY29yZTw3IGluIDVtaW4uIENPTkNMVVNJT04oUyk6IEluZmx1ZW56YSB2YWNjaW5lIGlzIGNvbXBsZXRlbHkgc2FmZSBpbiBwcmVnbmFuY3kuIEl0IHNpZ25pZmljYW50bHkgbG93ZXJzIHByZW1hdHVyZSBiaXJ0aCBhbmQgaXMgbm90IGFzc29jaWF0ZWQgd2l0aCBhbnkgc2VyaW91cyBhZHZlcnNlIG5lb25hdGFsIG91dGNvbWUuIEhlbmNlLCB0aGlzIGltcG9ydGFudCBwaWVjZSBvZiBpbmZvcm1hdGlvbiBzaG91bGQgYmUgY29tbXVuaWNhdGVkIGFuZCBjb252ZXllZCB0byBhbGwgcHJlZ25hbnQgd29tZW4sIGZvciBhIHNhZmVyIGFuZCBoZWFsdGhpZXIgcHJlZ25hbmN5LiBBdCBsYXN0LCB0aGlzIHB1YmxpYyBoZWFsdGggaXNzdWUgc2hvdWxkIGZ1cnRoZXIgYmUgYWRkcmVzc2VkIHRvIHRoZSBwb3B1bGF0aW9uIHRocm91Z2ggbWVkaWEgYW5kIG90aGVyIGNvbW11bmljYXRpb24gbWVhbnMgaW4gb3JkZXIgdG8gaW1wcm92ZSB0aGUgcmF0ZSBvZiBpbmZsdWVuemEgQSB2YWNjaW5lcyBpbiBwcmVnbmFudCB3b21lbiBmb3IgYSBoZWFsdGhpZXIgYW5kIG1vcmUgcHJvZHVjdGl2ZSBwb3B1bGF0aW9uLiIsInB1Ymxpc2hlciI6Ik5MTSAoTWVkbGluZSkiLCJpc3N1ZSI6IjEiLCJ2b2x1bWUiOiIyMSJ9LCJpc1RlbXBvcmFyeSI6ZmFsc2V9XX0=&quot;,&quot;citationItems&quot;:[{&quot;id&quot;:&quot;5ca34db7-8524-3994-acba-d475722989d5&quot;,&quot;itemData&quot;:{&quot;type&quot;:&quot;article-journal&quot;,&quot;id&quot;:&quot;5ca34db7-8524-3994-acba-d475722989d5&quot;,&quot;title&quot;:&quot;One \&quot;misunderstood\&quot; health issue: demonstrating and communicating the safety of influenza a vaccination in pregnancy: a systematic review and meta-analysis&quot;,&quot;author&quot;:[{&quot;family&quot;:&quot;Lu&quot;,&quot;given&quot;:&quot;Qing Chun&quot;,&quot;parse-names&quot;:false,&quot;dropping-particle&quot;:&quot;&quot;,&quot;non-dropping-particle&quot;:&quot;&quot;},{&quot;family&quot;:&quot;Zhang&quot;,&quot;given&quot;:&quot;Tie Yun&quot;,&quot;parse-names&quot;:false,&quot;dropping-particle&quot;:&quot;&quot;,&quot;non-dropping-particle&quot;:&quot;&quot;},{&quot;family&quot;:&quot;Bundhun&quot;,&quot;given&quot;:&quot;Pravesh Kumar&quot;,&quot;parse-names&quot;:false,&quot;dropping-particle&quot;:&quot;&quot;,&quot;non-dropping-particle&quot;:&quot;&quot;},{&quot;family&quot;:&quot;Chen&quot;,&quot;given&quot;:&quot;Cheng&quot;,&quot;parse-names&quot;:false,&quot;dropping-particle&quot;:&quot;&quot;,&quot;non-dropping-particle&quot;:&quot;&quot;}],&quot;container-title&quot;:&quot;BMC public health&quot;,&quot;container-title-short&quot;:&quot;BMC Public Health&quot;,&quot;DOI&quot;:&quot;http://dx.doi.org/10.1186/s12889-021-10740-w&quot;,&quot;ISSN&quot;:&quot;1471-2458 (electronic)&quot;,&quot;URL&quot;:&quot;http://ovidsp.ovid.com/ovidweb.cgi?T=JS&amp;PAGE=reference&amp;D=emexb&amp;NEWS=N&amp;AN=634786695&quot;,&quot;issued&quot;:{&quot;date-parts&quot;:[[2021]]},&quot;publisher-place&quot;:&quot;United Kingdom&quot;,&quot;page&quot;:&quot;703&quot;,&quot;language&quot;:&quot;English&quot;,&quot;abstract&quot;:&quot;BACKGROUND: The American College of Obstetricians and Gynecologists (ACOG) makes certain recommendations including the annual influenza vaccination of pregnant and pre-pregnant women during influenza (flu) season with an inactivated influenza vaccine as soon as it becomes available. The Centers for Disease Control and Prevention's (CDC) Advisory Committee on Immunization Practices in association with ACOG state that the vaccine is safe to be given any trimester during pregnancy. However, due to a lack of communication, the public is unaware of the effects of influenza A vaccination in pregnancy. Since this is a vital public health concern, we aimed to communicate with evidence, the safety of influenza A vaccination in pregnancy in order to improve the rate of influenza A vaccines in pregnant women. METHOD(S): This health communication issue was based on the impact of influenza vaccine on fetal outcomes. Therefore, a search was carried out through medical-based online databases including: Cochrane Central, EMBASE, Web of Science, MEDLINE, http://www.ClinicalTrials.gov , and Google scholar for relevant English-based publications. Adverse fetal outcomes were considered as the endpoints of this analysis. The most specific RevMan 5.3 (latest version) software was used to carry out this analysis. Risk ratios (RR) with 95% confidence intervals (CI) were involved in data and results representation and interpretation. RESULT(S): A total number of 679, 992 pregnant women participated in this analysis. Based on this current analysis, premature/preterm birth (&lt;37weeks) was significantly reduced in pregnant women who were vaccinated for influenza A (RR: 0.80, 95% CI: 0.69-0.92; P=0.002) as compared to those women who were not vaccinated. Similarly, influenza A vaccination decreased the risk for very preterm birth (&lt;32weeks) (RR: 0.70, 95% CI: 0.58-0.84; P=0.0001). The risks for infants with low birth weight (RR: 0.71, 95% CI: 0.49-1.04; P=0.08), very low birth weight (RR: 0.69, 95% CI: 0.23-2.11; P=0.52) and infants small for gestational age (RR: 0.93, 95% CI: 0.83-1.05; P=0.26) were not increased with the vaccine. Influenza A vaccination was not associated with increased risks of stillbirth (RR: 0.63, 95% CI: 0.38-1.03; P=0.07), birth defects (RR: 0.67, 95% CI: 0.26-1.72; P=0.41), admission to neonatal intensive care unit or Apgar score&lt;7 in 5min. CONCLUSION(S): Influenza vaccine is completely safe in pregnancy. It significantly lowers premature birth and is not associated with any serious adverse neonatal outcome. Hence, this important piece of information should be communicated and conveyed to all pregnant women, for a safer and healthier pregnancy. At last, this public health issue should further be addressed to the population through media and other communication means in order to improve the rate of influenza A vaccines in pregnant women for a healthier and more productive population.&quot;,&quot;publisher&quot;:&quot;NLM (Medline)&quot;,&quot;issue&quot;:&quot;1&quot;,&quot;volume&quot;:&quot;21&quot;},&quot;isTemporary&quot;:false}]},{&quot;citationID&quot;:&quot;MENDELEY_CITATION_7300a6af-0701-41de-9426-6fc68b60f607&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NzMwMGE2YWYtMDcwMS00MWRlLTk0MjYtNmZjNjhiNjBmNjA3IiwicHJvcGVydGllcyI6eyJub3RlSW5kZXgiOjB9LCJpc0VkaXRlZCI6ZmFsc2UsIm1hbnVhbE92ZXJyaWRlIjp7ImlzTWFudWFsbHlPdmVycmlkZGVuIjpmYWxzZSwiY2l0ZXByb2NUZXh0IjoiPHN1cD40NDwvc3VwPiIsIm1hbnVhbE92ZXJyaWRlVGV4dCI6IiJ9LCJjaXRhdGlvbkl0ZW1zIjpbeyJpZCI6ImU3YzgxOTJiLTM3Y2YtM2E0NC05MGE3LTkzOGZkOTE3M2JkMCIsIml0ZW1EYXRhIjp7InR5cGUiOiJhcnRpY2xlLWpvdXJuYWwiLCJpZCI6ImU3YzgxOTJiLTM3Y2YtM2E0NC05MGE3LTkzOGZkOTE3M2JkMCIsInRpdGxlIjoiUXVhZHJpdmFsZW50IEhQViB2YWNjaW5lIHNhZmV0eSByZXZpZXcgYW5kIHNhZmV0eSBtb25pdG9yaW5nIHBsYW5zIGZvciBuaW5lLXZhbGVudCBIUFYgdmFjY2luZSBpbiB0aGUgVW5pdGVkIFN0YXRlcyIsImF1dGhvciI6W3siZmFtaWx5IjoiR2VlIiwiZ2l2ZW4iOiJKdWxpYW5uZSIsInBhcnNlLW5hbWVzIjpmYWxzZSwiZHJvcHBpbmctcGFydGljbGUiOiIiLCJub24tZHJvcHBpbmctcGFydGljbGUiOiIifSx7ImZhbWlseSI6IldlaW5iYXVtIiwiZ2l2ZW4iOiJDaW5keSIsInBhcnNlLW5hbWVzIjpmYWxzZSwiZHJvcHBpbmctcGFydGljbGUiOiIiLCJub24tZHJvcHBpbmctcGFydGljbGUiOiIifSx7ImZhbWlseSI6IlN1a3VtYXJhbiIsImdpdmVuIjoiTGFrc2htaSIsInBhcnNlLW5hbWVzIjpmYWxzZSwiZHJvcHBpbmctcGFydGljbGUiOiIiLCJub24tZHJvcHBpbmctcGFydGljbGUiOiIifSx7ImZhbWlseSI6Ik1hcmtvd2l0eiIsImdpdmVuIjoiTGF1cmkgRSIsInBhcnNlLW5hbWVzIjpmYWxzZSwiZHJvcHBpbmctcGFydGljbGUiOiIiLCJub24tZHJvcHBpbmctcGFydGljbGUiOiIifV0sImNvbnRhaW5lci10aXRsZSI6Ikh1bWFuIFZhY2NpbmVzIGFuZCBJbW11bm90aGVyYXBldXRpY3MiLCJjb250YWluZXItdGl0bGUtc2hvcnQiOiJIdW0gVmFjY2luIEltbXVub3RoZXIiLCJET0kiOiJodHRwOi8vZHguZG9pLm9yZy8xMC4xMDgwLzIxNjQ1NTE1LjIwMTYuMTE2ODk1MiIsIklTU04iOiIyMTY0LTU1MTUiLCJVUkwiOiJodHRwOi8vd3d3LnRhbmRmb25saW5lLmNvbS9sb2kva2h2aTIwIiwiaXNzdWVkIjp7ImRhdGUtcGFydHMiOltbMjAxNl1dfSwicHVibGlzaGVyLXBsYWNlIjoiSi4gR2VlLCBDZW50ZXJzIGZvciBEaXNlYXNlIENvbnRyb2wgYW5kIFByZXZlbnRpb24sIDE2MDAgQ2xpZnRvbiBSZCwgTVMgRC0yNiwgQXRsYW50YSwgR0EgMzAzMzMsIFVuaXRlZCBTdGF0ZXMuIEUtbWFpbDogamdlZUBjZGMuZ292IiwicGFnZSI6IjE0MDYtMTQxNyIsImxhbmd1YWdlIjoiRW5nbGlzaCIsImFic3RyYWN0IjoiUXVhZHJpdmFsZW50IGh1bWFuIHBhcGlsbG9tYXZpcnVzICg0dkhQVikgdmFjY2luZSB3YXMgbGljZW5zZWQgZm9yIHVzZSBpbiB0aGUgVW5pdGVkIFN0YXRlcyBpbiAyMDA2IGFuZCB0aHJvdWdoIDIwMTUgd2FzIHRoZSBwcmVkb21pbmF0ZSBIUFYgdmFjY2luZSB1c2VkLiBXaXRoIHRoZSBleGNlcHRpb24gb2Ygc3luY29wZSwgYSBrbm93biBwcmV2ZW50YWJsZSBhZHZlcnNlIGV2ZW50IGFmdGVyIGFueSBpbmplY3RlZCB2YWNjaW5hdGlvbiwgYm90aCBwcmUtbGljZW5zdXJlIGFuZCBwb3N0LWxpY2Vuc3VyZSA0dkhQViBzYWZldHkgZGF0YSBoYXZlIGJlZW4gcmVhc3N1cmluZyB3aXRoIG5vIGNvbmZpcm1lZCBzYWZldHkgc2lnbmFscyBpZGVudGlmaWVkLiBOaW5lLXZhbGVudCBIUFYgdmFjY2luZSAoOXZIUFYpIHdhcyBsaWNlbnNlZCBpbiAyMDE0LiBUaGlzIHJldmlldyBpbmNsdWRlcyBwb3N0LWxpY2Vuc3VyZSA0dkhQViBzYWZldHkgZmluZGluZ3MgcHVibGlzaGVkIHRvIGRhdGUgdGhhdCBoYXZlIGluZm9ybWVkIHRoZSBVUyB2YWNjaW5hdGlvbiBwcm9ncmFtOyB0aGVzZSBkYXRhIHdpbGwgaW5mb3JtIFVTIHNhZmV0eSBtb25pdG9yaW5nIGFuZCBldmFsdWF0aW9uIGZvciA5dkhQVi5Db3B5cmlnaHQgwqksIFRoaXMgYXJ0aWNsZSBub3Qgc3ViamVjdCB0byBVUyBjb3B5cmlnaHQgbGF3LiIsInB1Ymxpc2hlciI6IlRheWxvciBhbmQgRnJhbmNpcyBJbmMuICgzMjUgQ2hlc3RudXQgU3QsIFN1aXRlIDgwMCwgUGhpbGFkZWxwaGlhIFBBIDE5MTA2LCBVbml0ZWQgU3RhdGVzKSIsImlzc3VlIjoiNiIsInZvbHVtZSI6IjEyIn0sImlzVGVtcG9yYXJ5IjpmYWxzZX1dfQ==&quot;,&quot;citationItems&quot;:[{&quot;id&quot;:&quot;e7c8192b-37cf-3a44-90a7-938fd9173bd0&quot;,&quot;itemData&quot;:{&quot;type&quot;:&quot;article-journal&quot;,&quot;id&quot;:&quot;e7c8192b-37cf-3a44-90a7-938fd9173bd0&quot;,&quot;title&quot;:&quot;Quadrivalent HPV vaccine safety review and safety monitoring plans for nine-valent HPV vaccine in the United States&quot;,&quot;author&quot;:[{&quot;family&quot;:&quot;Gee&quot;,&quot;given&quot;:&quot;Julianne&quot;,&quot;parse-names&quot;:false,&quot;dropping-particle&quot;:&quot;&quot;,&quot;non-dropping-particle&quot;:&quot;&quot;},{&quot;family&quot;:&quot;Weinbaum&quot;,&quot;given&quot;:&quot;Cindy&quot;,&quot;parse-names&quot;:false,&quot;dropping-particle&quot;:&quot;&quot;,&quot;non-dropping-particle&quot;:&quot;&quot;},{&quot;family&quot;:&quot;Sukumaran&quot;,&quot;given&quot;:&quot;Lakshmi&quot;,&quot;parse-names&quot;:false,&quot;dropping-particle&quot;:&quot;&quot;,&quot;non-dropping-particle&quot;:&quot;&quot;},{&quot;family&quot;:&quot;Markowitz&quot;,&quot;given&quot;:&quot;Lauri E&quot;,&quot;parse-names&quot;:false,&quot;dropping-particle&quot;:&quot;&quot;,&quot;non-dropping-particle&quot;:&quot;&quot;}],&quot;container-title&quot;:&quot;Human Vaccines and Immunotherapeutics&quot;,&quot;container-title-short&quot;:&quot;Hum Vaccin Immunother&quot;,&quot;DOI&quot;:&quot;http://dx.doi.org/10.1080/21645515.2016.1168952&quot;,&quot;ISSN&quot;:&quot;2164-5515&quot;,&quot;URL&quot;:&quot;http://www.tandfonline.com/loi/khvi20&quot;,&quot;issued&quot;:{&quot;date-parts&quot;:[[2016]]},&quot;publisher-place&quot;:&quot;J. Gee, Centers for Disease Control and Prevention, 1600 Clifton Rd, MS D-26, Atlanta, GA 30333, United States. E-mail: jgee@cdc.gov&quot;,&quot;page&quot;:&quot;1406-1417&quot;,&quot;language&quot;:&quot;English&quot;,&quot;abstract&quot;:&quot;Quadrivalent human papillomavirus (4vHPV) vaccine was licensed for use in the United States in 2006 and through 2015 was the predominate HPV vaccine used. With the exception of syncope, a known preventable adverse event after any injected vaccination, both pre-licensure and post-licensure 4vHPV safety data have been reassuring with no confirmed safety signals identified. Nine-valent HPV vaccine (9vHPV) was licensed in 2014. This review includes post-licensure 4vHPV safety findings published to date that have informed the US vaccination program; these data will inform US safety monitoring and evaluation for 9vHPV.Copyright ©, This article not subject to US copyright law.&quot;,&quot;publisher&quot;:&quot;Taylor and Francis Inc. (325 Chestnut St, Suite 800, Philadelphia PA 19106, United States)&quot;,&quot;issue&quot;:&quot;6&quot;,&quot;volume&quot;:&quot;12&quot;},&quot;isTemporary&quot;:false}]},{&quot;citationID&quot;:&quot;MENDELEY_CITATION_4b3a91dd-aa58-41c6-8b09-d06dac7bdcf7&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NGIzYTkxZGQtYWE1OC00MWM2LThiMDktZDA2ZGFjN2JkY2Y3IiwicHJvcGVydGllcyI6eyJub3RlSW5kZXgiOjB9LCJpc0VkaXRlZCI6ZmFsc2UsIm1hbnVhbE92ZXJyaWRlIjp7ImlzTWFudWFsbHlPdmVycmlkZGVuIjpmYWxzZSwiY2l0ZXByb2NUZXh0IjoiPHN1cD40NTwvc3VwPiIsIm1hbnVhbE92ZXJyaWRlVGV4dCI6IiJ9LCJjaXRhdGlvbkl0ZW1zIjpbeyJpZCI6IjMwZDM4YTYwLTNiZTgtM2Y4NC05OGUzLTE0YWY2MDhiN2MxNiIsIml0ZW1EYXRhIjp7InR5cGUiOiJhcnRpY2xlLWpvdXJuYWwiLCJpZCI6IjMwZDM4YTYwLTNiZTgtM2Y4NC05OGUzLTE0YWY2MDhiN2MxNiIsInRpdGxlIjoiRWZmaWNhY3kgYW5kIHNhZmV0eSBvZiBwcm9waHlsYWN0aWMgSFBWIHZhY2NpbmVzLiBBIENvY2hyYW5lIHJldmlldyBvZiByYW5kb21pemVkIHRyaWFscy4iLCJhdXRob3IiOlt7ImZhbWlseSI6IkFyYnluIiwiZ2l2ZW4iOiJNIiwicGFyc2UtbmFtZXMiOmZhbHNlLCJkcm9wcGluZy1wYXJ0aWNsZSI6IiIsIm5vbi1kcm9wcGluZy1wYXJ0aWNsZSI6IiJ9LHsiZmFtaWx5IjoiWHUiLCJnaXZlbiI6IkwiLCJwYXJzZS1uYW1lcyI6ZmFsc2UsImRyb3BwaW5nLXBhcnRpY2xlIjoiIiwibm9uLWRyb3BwaW5nLXBhcnRpY2xlIjoiIn1dLCJjb250YWluZXItdGl0bGUiOiJFeHBlcnQgcmV2aWV3IG9mIHZhY2NpbmVzIiwiY29udGFpbmVyLXRpdGxlLXNob3J0IjoiRXhwZXJ0IFJldiBWYWNjaW5lcyIsIkRPSSI6Imh0dHBzOi8vZHguZG9pLm9yZy8xMC4xMDgwLzE0NzYwNTg0LjIwMTguMTU0ODI4MiIsIklTU04iOiIxNzQ0LTgzOTUiLCJVUkwiOiJodHRwOi8vb3ZpZHNwLm92aWQuY29tL292aWR3ZWIuY2dpP1Q9SlMmUEFHRT1yZWZlcmVuY2UmRD1tZWQxNSZORVdTPU4mQU49MzA0OTU5NzgiLCJpc3N1ZWQiOnsiZGF0ZS1wYXJ0cyI6W1syMDE4XV19LCJwdWJsaXNoZXItcGxhY2UiOiJFbmdsYW5kIiwicGFnZSI6IjEwODUtMTA5MSIsImFic3RyYWN0IjoiSU5UUk9EVUNUSU9OOiBSZWNlbnRseSwgdGhlIGV2aWRlbmNlIG9uIGVmZmljYWN5IGFuZCBzYWZldHkgb2YgcHJvcGh5bGFjdGljIEhQViB2YWNjaW5lcyBkZXJpdmVkIGZyb20gcmFuZG9taXplZCB0cmlhbHMgd2FzIHB1Ymxpc2hlZCBpbiB0aGUgQ29jaHJhbmUgZGF0YWJhc2Ugb2YgU3lzdGVtYXRpYyByZXZpZXdzLiBBIHN1bW1hcnkgb2YgdGhpcyBDb2NocmFuZSByZXZpZXcgaXMgcHJlc2VudGVkIGJlbG93LiwgQVJFQVMgQ09WRVJFRDogT25seSB0cmlhbHMgaW52b2x2aW5nIG1vbm8tLCBiaS0sIGFuZCBxdWFkcml2YWxlbnQgSFBWIHZhY2NpbmVzIHdlcmUgaW5jbHVkZWQuIFRyaWFscyBldmFsdWF0aW5nIHRoZSBub25hdmFsZW50IHZhY2NpbmUgd2VyZSBleGNsdWRlZCBzaW5jZSB3b21lbiBpbiB0aGUgY29udHJvbCBncm91cCByZWNlaXZlZCB0aGUgcXVhZHJpdmFsZW50IHZhY2NpbmUuIE1haW4gZWZmaWNhY3kgb3V0Y29tZXMgd2VyZTogaGlzdG9sb2dpY2FsbHkgY29uZmlybWVkIGNlcnZpY2FsIHByZWNhbmNlciBsZXNpb25zIGRpc3Rpbmd1aXNoaW5nIHRob3NlIGFzc29jaWF0ZWQgd2l0aCB2YWNjaW5lIEhQViB0eXBlcyBhbmQgYW55IGNlcnZpY2FsIHByZWNhbmNlci4gRXhwb3N1cmUgZ3JvdXBzIHdlcmU6IHdvbWVuIGFnZWQ6IDE1LTI2IG9yIDI0LTQ1IHllYXJzIGJlaW5nIGluaXRpYWxseSBuZWdhdGl2ZSBmb3IgaGlnaC1yaXNrIEhQViAoaHJIUFYpIG9yIG5lZ2F0aXZlIGZvciB0aGUgdmFjY2luZSB0eXBlcyBhbmQgd29tZW4gdW5zZWxlY3RlZCBieSBIUFYgc3RhdHVzLiwgRVhQRVJUIENPTU1FTlRBUlk6IEFsbCBldmFsdWF0ZWQgdmFjY2luZXMgb2ZmZXJlZCBleGNlbGxlbnQgcHJvdGVjdGlvbiBhZ2FpbnN0IGNlcnZpY2FsIGludHJhZXBpdGhlbGlhbCBuZW9wbGFzaWEgb2YgZ3JhZGUgMiBvciAzIChDSU4yIG9yIENJTjMpIGFuZCBhZGVub2NhcmNpbm9tYSBpbiBzaXR1IGFzc29jaWF0ZWQgd2l0aCBIUFYxNi8xOCBpbmZlY3Rpb24gaW4geW91bmcgd29tZW4gd2hvIHdlcmUgbm90IGluaXRpYWxseSBpbmZlY3RlZCB3aXRoIGhySFBWIG9yIEhQVjE2LzE4LiBWYWNjaW5lIGVmZmljYWN5IHdhcyBsb3dlciB3aGVuIGFsbCB3b21lbiByZWdhcmRsZXNzIG9mIEhQViBETkEgc3RhdHVzIGF0IGVucm9sbG1lbnQgd2VyZSBpbmNsdWRlZC4gSW4geW91bmcgd29tZW4sIEhQViB2YWNjaW5hdGlvbiBwcm90ZWN0ZWQgYWxzbyBhZ2FpbnN0IGFueSBjZXJ2aWNhbCBwcmVjYW5jZXIgYnV0IHRoZSBtYWduaXR1ZGUgb2YgcHJvdGVjdGlvbiB3YXMgbG93ZXIgdGhhbiBhZ2FpbnN0IEhQVjE2LzE4IGFzc29jaWF0ZWQgY2VydmljYWwgcHJlY2FuY2VyLiBWYWNjaW5lIGVmZmljYWN5IHdhcyBsb3dlciBpbiBtaWQtYWR1bHQgKGFnZWQgMjQtNDUgeWVhcnMpIHdvbWVuLiBObyBwcm90ZWN0aW9uIGFnYWluc3QgY2VydmljYWwgcHJlY2FuY2VyIHdhcyBmb3VuZCBpbiBtaWQtYWR1bHQgd29tZW4gdW5zZWxlY3RlZCBieSBIUFYgRE5BIHN0YXR1cyBhdCBlbnJvbGxtZW50LiBUcmlhbHMgd2VyZSBub3QgZW1wb3dlcmVkIHRvIGFkZHJlc3MgcHJvdGVjdGlvbiBhZ2FpbnN0IGNlcnZpY2FsIGNhbmNlci4gT2NjdXJyZW5jZSBvZiBzZXZlcmUgYWR2ZXJzZSBldmVudHMgb3IgYWR2ZXJzZSBwcmVnbmFuY3kgb3V0Y29tZXMgd2FzIG5vdCBzaWduaWZpY2FudGx5IGhpZ2hlciBpbiByZWNpcGllbnRzIG9mIEhQViB2YWNjaW5lcyB0aGFuIGluIHdvbWVuIGluY2x1ZGVkIGluIHRoZSBjb250cm9sIGFybXMuIiwiaXNzdWUiOiIxMiIsInZvbHVtZSI6IjE3In0sImlzVGVtcG9yYXJ5IjpmYWxzZX1dfQ==&quot;,&quot;citationItems&quot;:[{&quot;id&quot;:&quot;30d38a60-3be8-3f84-98e3-14af608b7c16&quot;,&quot;itemData&quot;:{&quot;type&quot;:&quot;article-journal&quot;,&quot;id&quot;:&quot;30d38a60-3be8-3f84-98e3-14af608b7c16&quot;,&quot;title&quot;:&quot;Efficacy and safety of prophylactic HPV vaccines. A Cochrane review of randomized trials.&quot;,&quot;author&quot;:[{&quot;family&quot;:&quot;Arbyn&quot;,&quot;given&quot;:&quot;M&quot;,&quot;parse-names&quot;:false,&quot;dropping-particle&quot;:&quot;&quot;,&quot;non-dropping-particle&quot;:&quot;&quot;},{&quot;family&quot;:&quot;Xu&quot;,&quot;given&quot;:&quot;L&quot;,&quot;parse-names&quot;:false,&quot;dropping-particle&quot;:&quot;&quot;,&quot;non-dropping-particle&quot;:&quot;&quot;}],&quot;container-title&quot;:&quot;Expert review of vaccines&quot;,&quot;container-title-short&quot;:&quot;Expert Rev Vaccines&quot;,&quot;DOI&quot;:&quot;https://dx.doi.org/10.1080/14760584.2018.1548282&quot;,&quot;ISSN&quot;:&quot;1744-8395&quot;,&quot;URL&quot;:&quot;http://ovidsp.ovid.com/ovidweb.cgi?T=JS&amp;PAGE=reference&amp;D=med15&amp;NEWS=N&amp;AN=30495978&quot;,&quot;issued&quot;:{&quot;date-parts&quot;:[[2018]]},&quot;publisher-place&quot;:&quot;England&quot;,&quot;page&quot;:&quot;1085-1091&quot;,&quot;abstract&quot;:&quot;INTRODUCTION: Recently, the evidence on efficacy and safety of prophylactic HPV vaccines derived from randomized trials was published in the Cochrane database of Systematic reviews. A summary of this Cochrane review is presented below., AREAS COVERED: Only trials involving mono-, bi-, and quadrivalent HPV vaccines were included. Trials evaluating the nonavalent vaccine were excluded since women in the control group received the quadrivalent vaccine. Main efficacy outcomes were: histologically confirmed cervical precancer lesions distinguishing those associated with vaccine HPV types and any cervical precancer. Exposure groups were: women aged: 15-26 or 24-45 years being initially negative for high-risk HPV (hrHPV) or negative for the vaccine types and women unselected by HPV status., EXPERT COMMENTARY: All evaluated vaccines offered excellent protection against cervical intraepithelial neoplasia of grade 2 or 3 (CIN2 or CIN3) and adenocarcinoma in situ associated with HPV16/18 infection in young women who were not initially infected with hrHPV or HPV16/18. Vaccine efficacy was lower when all women regardless of HPV DNA status at enrollment were included. In young women, HPV vaccination protected also against any cervical precancer but the magnitude of protection was lower than against HPV16/18 associated cervical precancer. Vaccine efficacy was lower in mid-adult (aged 24-45 years) women. No protection against cervical precancer was found in mid-adult women unselected by HPV DNA status at enrollment. Trials were not empowered to address protection against cervical cancer. Occurrence of severe adverse events or adverse pregnancy outcomes was not significantly higher in recipients of HPV vaccines than in women included in the control arms.&quot;,&quot;issue&quot;:&quot;12&quot;,&quot;volume&quot;:&quot;17&quot;},&quot;isTemporary&quot;:false}]},{&quot;citationID&quot;:&quot;MENDELEY_CITATION_fd45d0c6-8afc-4913-b946-4f737465333b&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ZmQ0NWQwYzYtOGFmYy00OTEzLWI5NDYtNGY3Mzc0NjUzMzNiIiwicHJvcGVydGllcyI6eyJub3RlSW5kZXgiOjB9LCJpc0VkaXRlZCI6ZmFsc2UsIm1hbnVhbE92ZXJyaWRlIjp7ImlzTWFudWFsbHlPdmVycmlkZGVuIjpmYWxzZSwiY2l0ZXByb2NUZXh0IjoiPHN1cD40Njwvc3VwPiIsIm1hbnVhbE92ZXJyaWRlVGV4dCI6IiJ9LCJjaXRhdGlvbkl0ZW1zIjpbeyJpZCI6IjgxMTAyYjkxLWE5MmMtMzZjMi05OTk1LTJlZGEzNGNlNWJlMyIsIml0ZW1EYXRhIjp7InR5cGUiOiJhcnRpY2xlLWpvdXJuYWwiLCJpZCI6IjgxMTAyYjkxLWE5MmMtMzZjMi05OTk1LTJlZGEzNGNlNWJlMyIsInRpdGxlIjoiSW5mbHVlbnphIHZhY2NpbmF0aW9uIGR1cmluZyBwcmVnbmFuY3k6IEEgc3lzdGVtYXRpYyByZXZpZXcgb2YgZWZmZWN0aXZlbmVzcyBhbmQgc2FmZXR5IiwiYXV0aG9yIjpbeyJmYW1pbHkiOiJNY01pbGxhbiIsImdpdmVuIjoiTWFyayIsInBhcnNlLW5hbWVzIjpmYWxzZSwiZHJvcHBpbmctcGFydGljbGUiOiIiLCJub24tZHJvcHBpbmctcGFydGljbGUiOiIifSx7ImZhbWlseSI6IlBvcnJpdHQiLCJnaXZlbiI6Ikt5bGllIiwicGFyc2UtbmFtZXMiOmZhbHNlLCJkcm9wcGluZy1wYXJ0aWNsZSI6IiIsIm5vbi1kcm9wcGluZy1wYXJ0aWNsZSI6IiJ9LHsiZmFtaWx5IjoiS3JhbGlrIiwiZ2l2ZW4iOiJEZWJiaWUiLCJwYXJzZS1uYW1lcyI6ZmFsc2UsImRyb3BwaW5nLXBhcnRpY2xlIjoiIiwibm9uLWRyb3BwaW5nLXBhcnRpY2xlIjoiIn0seyJmYW1pbHkiOiJNYXJzaGFsbCIsImdpdmVuIjoiSGVsZW4iLCJwYXJzZS1uYW1lcyI6ZmFsc2UsImRyb3BwaW5nLXBhcnRpY2xlIjoiIiwibm9uLWRyb3BwaW5nLXBhcnRpY2xlIjoiIn1dLCJjb250YWluZXItdGl0bGUiOiJKQkkgRGF0YWJhc2Ugb2YgU3lzdGVtYXRpYyBSZXZpZXdzIGFuZCBJbXBsZW1lbnRhdGlvbiBSZXBvcnRzIiwiY29udGFpbmVyLXRpdGxlLXNob3J0IjoiSkJJIERhdGFiYXNlIFN5c3RlbSBSZXYgSW1wbGVtZW50IFJlcCIsIkRPSSI6Imh0dHA6Ly9keC5kb2kub3JnLzEwLjExMTI0L2piaXNyaXItMjAxNC0xMjY5IiwiSVNTTiI6IjIyMDItNDQzMyAoZWxlY3Ryb25pYykiLCJVUkwiOiJodHRwOi8vd3d3LmpvYW5uYWJyaWdnc2xpYnJhcnkub3JnL2piaWxpYnJhcnkvaW5kZXgucGhwL2piaXNyaXIvYXJ0aWNsZS9kb3dubG9hZC8xMjY5LzIwMzciLCJpc3N1ZWQiOnsiZGF0ZS1wYXJ0cyI6W1syMDE0XV19LCJwdWJsaXNoZXItcGxhY2UiOiJNLiBNY01pbGxhbiwgU2Nob29sIG9mIFRyYW5zbGF0aW9uYWwgSGVhbHRoIFNjaWVuY2UsIFRoZSBKb2FubmEgQnJpZ2dzIEluc3RpdHV0ZSwgVGhlIFVuaXZlcnNpdHkgb2YgQWRlbGFpZGUsIFNBLCBBdXN0cmFsaWEiLCJwYWdlIjoiMjgxLTM4MSIsImxhbmd1YWdlIjoiRW5nbGlzaCIsImFic3RyYWN0IjoiQmFja2dyb3VuZDogSW5mbHVlbnphIHZhY2NpbmF0aW9uIGR1cmluZyBwcmVnbmFuY3kgaXMgdGhlIHByaW1hcnkgaW50ZXJ2ZW50aW9uIHRvIHByb3RlY3QgcHJlZ25hbnQgd29tZW4sIHRoZWlyIGZldHVzIGFuZCBpbmZhbnQgZnJvbSBpbmZsdWVuemEgaW5mZWN0aW9uLiBUaGUgV29ybGQgSGVhbHRoIE9yZ2FuaXphdGlvbiByZWNvbW1lbmRzIHRoYXQgY291bnRyaWVzIGV4cGFuZGluZyBvciBpbml0aWF0aW5nIGluZmx1ZW56YSBpbW11bml6YXRpb24gcHJvZ3JhbXMgc2hvdWxkIGNvbnNpZGVyIHByZWduYW50IHdvbWVuIGFzIHRoZSBoaWdoZXN0IHByaW9yaXR5IGdyb3VwLiBIb3dldmVyLCBpdCBpcyBjb25zaWRlcmVkIHRvIGJlIGFuIGV4cGVuc2l2ZSBwdWJsaWMgaGVhbHRoIG1lYXN1cmUgYW5kIGRhdGEgb24gdGhlIGVmZmVjdGl2ZW5lc3MgYW5kIHNhZmV0eSBvZiB0aGUgdmFjY2luZSBoYXMgYmVlbiBsYWNraW5nIGFuZCBpbmNvbnNpc3RlbnQuIEV2aWRlbmNlIG9mIHRoZSB2YWNjaW5lJ3MgZWZmZWN0aXZlbmVzcyBhbmQgc2FmZXR5IGlzIGNyaXRpY2FsIHRvIHRoZSBkZWNpc2lvbiBtYWtpbmcgcHJvY2VzcyBvZiBnb3Zlcm5tZW50cyBhbmQgcG9saWN5LW1ha2VycywgYXMgd2VsbCBhcyBjbGluaWNpYW5zIGFuZCBwcmVnbmFudCB3b21lbi4sIFR5cGVzIG9mIGludGVydmVudGlvbjogSW5hY3RpdmF0ZWQgaW5mbHVlbnphIHZhY2NpbmF0aW9uLCBpcnJlc3BlY3RpdmUgb2YgYW50aWdlbmljIGNvbmZpZ3VyYXRpb24gb3IgYWRqdXZhbnQsIGFkbWluaXN0ZXJlZCB2aWEgYW55IHJvdXRlIGFuZCBhbnkgZG9zZSwgdG8gcHJlZ25hbnQgd29tZW4gb2YgYW55IHRyaW1lc3Rlci4sIE9iamVjdGl2ZXM6IFRvIHN5bnRoZXNpemUgdGhlIGJlc3QgYXZhaWxhYmxlIGV2aWRlbmNlIG9uIHRoZSBlZmZlY3RpdmVuZXNzIGFuZCBzYWZldHkgb2YgaW5mbHVlbnphIHZhY2NpbmF0aW9uIGR1cmluZyBwcmVnbmFuY3kgZm9yIHByZWduYW50IHdvbWVuLCB0aGVpciBmZXR1cyBhbmQgaW5mYW50IHVwIHRvIHNpeCBtb250aHMgb2YgYWdlLiwgSW5jbHVzaW9uIGNyaXRlcmlhLCBUeXBlcyBvZiBwYXJ0aWNpcGFudHM6IFByZWduYW50IHdvbWVuIHdpdGggb3Igd2l0aG91dCByaXNrIGZhY3RvcnMgZm9yIGNvbXBsaWNhdGlvbnMgZnJvbSBpbmZsdWVuemEgaW5mZWN0aW9uLCB0aGVpciBmZXR1cyBhbmQgaW5mYW50cyB1cCB0byB0aGUgYWdlIG9mIDYgbW9udGhzLiwgVHlwZXMgb2Ygc3R1ZGllczogU3R1ZGllcyB1c2luZyBxdWFudGl0YXRpdmUgcmVzZWFyY2ggbWV0aG9kcyB3ZXJlIGNvbnNpZGVyZWQgZm9yIHRoaXMgc3lzdGVtYXRpYyByZXZpZXcuLCBUeXBlcyBvZiBvdXRjb21lczogVGhpcyBzeXN0ZW1hdGljIHJldmlldyBjb25zaWRlcmVkIHN0dWRpZXMgdGhhdCByZXBvcnRlZCBvbiB0aGUgZWZmZWN0aXZlbmVzcyBvZiBtYXRlcm5hbCBpbmZsdWVuemEgdmFjY2luYXRpb24gYXQgcmVkdWNpbmcgdGhlIHJhdGUgYW5kIHNldmVyaXR5IG9mIGluZmx1ZW56YSBhbmQgaW5mbHVlbnphLWxpa2UgaWxsbmVzcyBmb3IgcHJlZ25hbnQgd29tZW4gYW5kIGluZmFudHMgdXAgdG8gc2l4IG1vbnRocyBvZiBhZ2UuIFRoZSByZXZpZXcgYWxzbyBpbnZlc3RpZ2F0ZWQgdGhlIHNhZmV0eSBvdXRjb21lcyBmb3IgcHJlZ25hbnQgd29tZW4gYW5kIGZldHVzIGZvbGxvd2luZyBpbmZsdWVuemEgdmFjY2luYXRpb24gZHVyaW5nIHByZWduYW5jeS4gT3V0Y29tZXMgZm9yIHByZWduYW50IHdvbWVuIGluY2x1ZGVkIGJvdGggYWR2ZXJzZSBldmVudHMgYW5kIHNlcmlvdXMgYWR2ZXJzZSBldmVudHMuIEZvciB0aGUgZmV0dXMsIG91dGNvbWVzIGluY2x1ZGVkIHNwb250YW5lb3VzIGFib3J0aW9uLCBmZXRhbCBkZWF0aCwgcHJlbWF0dXJlIGJpcnRoLCBsb3cgYmlydGggd2VpZ2h0LCBzbWFsbCBmb3IgZ2VzdGF0aW9uYWwgYWdlIGFuZCBjb25nZW5pdGFsIG1hbGZvcm1hdGlvbi4sIFNlYXJjaCBzdHJhdGVneTogQW4gZXh0ZW5zaXZlIHNlYXJjaCBvZiB0aGUgbGl0ZXJhdHVyZSB3YXMgdW5kZXJ0YWtlbiB0byBmaW5kIGJvdGggcHVibGlzaGVkIGFuZCB1bnB1Ymxpc2hlZCBFbmdsaXNoIGxhbmd1YWdlIHN0dWRpZXMgYmV0d2VlbiB0aGUgaW5jZXB0aW9uIG9mIGVhY2ggZGF0YWJhc2UgdG8gTWFyY2ggMjAxNC4sIE1ldGhvZG9sb2dpY2FsIHF1YWxpdHk6IFBhcGVycyBzZWxlY3RlZCBmb3IgcmV0cmlldmFsIHdlcmUgYXNzZXNzZWQgYnkgdHdvIGluZGVwZW5kZW50IHJldmlld2VycyBmb3IgbWV0aG9kb2xvZ2ljYWwgdmFsaWRpdHkgcHJpb3IgdG8gaW5jbHVzaW9uIGluIHRoZSByZXZpZXcuLCBEYXRhIGNvbGxlY3Rpb246IERhdGEgd2VyZSBleHRyYWN0ZWQgZnJvbSBpbmNsdWRlZCBwYXBlcnMgdXNpbmcgZGF0YSBleHRyYWN0aW9uIHRvb2xzIGRldmVsb3BlZCBieSB0aGUgSm9hbm5hIEJyaWdncyBJbnN0aXR1dGUuLCBEYXRhIHN5bnRoZXNpczogRGF0YSB3ZXJlLCB3aGVyZSBwb3NzaWJsZSwgcG9vbGVkIGluIHN0YXRpc3RpY2FsIG1ldGEtYW5hbHlzaXMuIFdoZXJlIHN0YXRpc3RpY2FsIHBvb2xpbmcgd2FzIG5vdCBwb3NzaWJsZSB0aGUgZmluZGluZ3Mgd2VyZSBwcmVzZW50ZWQgaW4gbmFycmF0aXZlIGFuZCB0YWJsZSBmb3JtLiwgUmVzdWx0czogQSB0b3RhbCBvZiA0NiByZWxldmFudCBzdHVkaWVzIHdlcmUgaW5jbHVkZWQgaW4gdGhlIHJldmlldyBmb2xsb3dpbmcgY3JpdGljYWwgYXBwcmFpc2FsLiBCaXJ0aGluZyBhbmQgZmV0YWwgb3V0Y29tZXMgd2VyZSBpbmNsdWRlZCBmcm9tIDIzIHN0dWRpZXMgYW5kIGFkdmVyc2UgZXZlbnQgb3V0Y29tZXMgZm9yIHByZWduYW50IHdvbWVuIGZyb20gMjggc3R1ZGllcy4gVGhlIGVmZmVjdGl2ZW5lc3Mgb2YgbWF0ZXJuYWwgaW5mbHVlbnphIHZhY2NpbmF0aW9uIGluIHJlZHVjaW5nIGlsbG5lc3MgaW4gcHJlZ25hbnQgd29tZW4gYW5kIGluZmFudHMgdXAgdG8gc2l4IG1vbnRocyBpbmNsdWRlZCBvdXRjb21lcyBmcm9tIGFub3RoZXIgMTAgc3R1ZGllcy4sIENvbmNsdXNpb25zOiBJbmZsdWVuemEgdmFjY2luZSBhZG1pbmlzdGVyZWQgZHVyaW5nIHByZWduYW5jeSBpcyBlZmZlY3RpdmUgYW5kIHByb3ZpZGVzIGEgc2ltaWxhciByZWR1Y3Rpb24gaW4gaW5mbHVlbnphLWxpa2UgaWxsbmVzcyBhcyBpdCBkb2VzIGZvciBhIGhlYWx0aHkgYWR1bHQgcG9wdWxhdGlvbi4gRGVzcGl0ZSB0aGlzLCB0aGVyZSBpcyBubyBldmlkZW5jZSBvbiB0aGUgZWZmZWN0aXZlbmVzcyBvZiB0aGUgaW5mbHVlbnphIHZhY2NpbmUgYXQgcmVkdWNpbmcgc2V2ZXJlIGlsbG5lc3Mgb3IgaG9zcGl0YWxpemF0aW9uIGluIHByZWduYW50IHdvbWVuLiBJbmZhbnRzIG9mIHByZWduYW50IHdvbWVuIHZhY2NpbmF0ZWQgZHVyaW5nIHRoZWlyIHNlY29uZCBvciB0aGlyZCB0cmltZXN0ZXIgY2FuIGV4cGVjdCB0byBoYXZlIHJlZHVjZWQgcmF0ZXMgb2YgaW5mbHVlbnphIGFuZCBpbmZsdWVuemEtcmVsYXRlZCBob3NwaXRhbGl6YXRpb24sIGZvciB0aGVpciBmaXJzdCBzaXggbW9udGhzIG9mIGxpZmUuLCBJbmZsdWVuemEgdmFjY2luYXRpb24gZHVyaW5nIHByZWduYW5jeSBoYWQgbm8gYXNzb2NpYXRpb24gd2l0aCBhZHZlcnNlIG91dGNvbWVzIGZvciB0aGUgZmV0dXMgaW5jbHVkaW5nIHByZW1hdHVyZSBiaXJ0aCwgc21hbGwgZm9yIGdlc3RhdGlvbmFsIGFnZSwgY29uZ2VuaXRhbCBtYWxmb3JtYXRpb24sIHNwb250YW5lb3VzIGFib3J0aW9uIGFuZCBmZXRhbCBkZWF0aC5Db3B5cmlnaHQgwqkgdGhlIGF1dGhvcnMgMjAxNC4gQWxsIHJpZ2h0cyByZXNlcnZlZC4iLCJwdWJsaXNoZXIiOiJKb2FubmEgQnJpZ2dzIEluc3RpdHV0ZSAoRS1tYWlsOiBqYmlAYWRlbGFpZGUuZWR1LmF1KSIsImlzc3VlIjoiNiIsInZvbHVtZSI6IjEyIn0sImlzVGVtcG9yYXJ5IjpmYWxzZX1dfQ==&quot;,&quot;citationItems&quot;:[{&quot;id&quot;:&quot;81102b91-a92c-36c2-9995-2eda34ce5be3&quot;,&quot;itemData&quot;:{&quot;type&quot;:&quot;article-journal&quot;,&quot;id&quot;:&quot;81102b91-a92c-36c2-9995-2eda34ce5be3&quot;,&quot;title&quot;:&quot;Influenza vaccination during pregnancy: A systematic review of effectiveness and safety&quot;,&quot;author&quot;:[{&quot;family&quot;:&quot;McMillan&quot;,&quot;given&quot;:&quot;Mark&quot;,&quot;parse-names&quot;:false,&quot;dropping-particle&quot;:&quot;&quot;,&quot;non-dropping-particle&quot;:&quot;&quot;},{&quot;family&quot;:&quot;Porritt&quot;,&quot;given&quot;:&quot;Kylie&quot;,&quot;parse-names&quot;:false,&quot;dropping-particle&quot;:&quot;&quot;,&quot;non-dropping-particle&quot;:&quot;&quot;},{&quot;family&quot;:&quot;Kralik&quot;,&quot;given&quot;:&quot;Debbie&quot;,&quot;parse-names&quot;:false,&quot;dropping-particle&quot;:&quot;&quot;,&quot;non-dropping-particle&quot;:&quot;&quot;},{&quot;family&quot;:&quot;Marshall&quot;,&quot;given&quot;:&quot;Helen&quot;,&quot;parse-names&quot;:false,&quot;dropping-particle&quot;:&quot;&quot;,&quot;non-dropping-particle&quot;:&quot;&quot;}],&quot;container-title&quot;:&quot;JBI Database of Systematic Reviews and Implementation Reports&quot;,&quot;container-title-short&quot;:&quot;JBI Database System Rev Implement Rep&quot;,&quot;DOI&quot;:&quot;http://dx.doi.org/10.11124/jbisrir-2014-1269&quot;,&quot;ISSN&quot;:&quot;2202-4433 (electronic)&quot;,&quot;URL&quot;:&quot;http://www.joannabriggslibrary.org/jbilibrary/index.php/jbisrir/article/download/1269/2037&quot;,&quot;issued&quot;:{&quot;date-parts&quot;:[[2014]]},&quot;publisher-place&quot;:&quot;M. McMillan, School of Translational Health Science, The Joanna Briggs Institute, The University of Adelaide, SA, Australia&quot;,&quot;page&quot;:&quot;281-381&quot;,&quot;language&quot;:&quot;English&quot;,&quot;abstract&quot;:&quot;Background: Influenza vaccination during pregnancy is the primary intervention to protect pregnant women, their fetus and infant from influenza infection. The World Health Organization recommends that countries expanding or initiating influenza immunization programs should consider pregnant women as the highest priority group. However, it is considered to be an expensive public health measure and data on the effectiveness and safety of the vaccine has been lacking and inconsistent. Evidence of the vaccine's effectiveness and safety is critical to the decision making process of governments and policy-makers, as well as clinicians and pregnant women., Types of intervention: Inactivated influenza vaccination, irrespective of antigenic configuration or adjuvant, administered via any route and any dose, to pregnant women of any trimester., Objectives: To synthesize the best available evidence on the effectiveness and safety of influenza vaccination during pregnancy for pregnant women, their fetus and infant up to six months of age., Inclusion criteria, Types of participants: Pregnant women with or without risk factors for complications from influenza infection, their fetus and infants up to the age of 6 months., Types of studies: Studies using quantitative research methods were considered for this systematic review., Types of outcomes: This systematic review considered studies that reported on the effectiveness of maternal influenza vaccination at reducing the rate and severity of influenza and influenza-like illness for pregnant women and infants up to six months of age. The review also investigated the safety outcomes for pregnant women and fetus following influenza vaccination during pregnancy. Outcomes for pregnant women included both adverse events and serious adverse events. For the fetus, outcomes included spontaneous abortion, fetal death, premature birth, low birth weight, small for gestational age and congenital malformation., Search strategy: An extensive search of the literature was undertaken to find both published and unpublished English language studies between the inception of each database to March 2014., Methodological quality: Papers selected for retrieval were assessed by two independent reviewers for methodological validity prior to inclusion in the review., Data collection: Data were extracted from included papers using data extraction tools developed by the Joanna Briggs Institute., Data synthesis: Data were, where possible, pooled in statistical meta-analysis. Where statistical pooling was not possible the findings were presented in narrative and table form., Results: A total of 46 relevant studies were included in the review following critical appraisal. Birthing and fetal outcomes were included from 23 studies and adverse event outcomes for pregnant women from 28 studies. The effectiveness of maternal influenza vaccination in reducing illness in pregnant women and infants up to six months included outcomes from another 10 studies., Conclusions: Influenza vaccine administered during pregnancy is effective and provides a similar reduction in influenza-like illness as it does for a healthy adult population. Despite this, there is no evidence on the effectiveness of the influenza vaccine at reducing severe illness or hospitalization in pregnant women. Infants of pregnant women vaccinated during their second or third trimester can expect to have reduced rates of influenza and influenza-related hospitalization, for their first six months of life., Influenza vaccination during pregnancy had no association with adverse outcomes for the fetus including premature birth, small for gestational age, congenital malformation, spontaneous abortion and fetal death.Copyright © the authors 2014. All rights reserved.&quot;,&quot;publisher&quot;:&quot;Joanna Briggs Institute (E-mail: jbi@adelaide.edu.au)&quot;,&quot;issue&quot;:&quot;6&quot;,&quot;volume&quot;:&quot;12&quot;},&quot;isTemporary&quot;:false}]},{&quot;citationID&quot;:&quot;MENDELEY_CITATION_c83812a1-06d0-48a4-8571-baf27b1f36c5&quot;,&quot;properties&quot;:{&quot;noteIndex&quot;:0},&quot;isEdited&quot;:false,&quot;manualOverride&quot;:{&quot;isManuallyOverridden&quot;:false,&quot;citeprocText&quot;:&quot;&lt;sup&gt;47&lt;/sup&gt;&quot;,&quot;manualOverrideText&quot;:&quot;&quot;},&quot;citationTag&quot;:&quot;MENDELEY_CITATION_v3_eyJjaXRhdGlvbklEIjoiTUVOREVMRVlfQ0lUQVRJT05fYzgzODEyYTEtMDZkMC00OGE0LTg1NzEtYmFmMjdiMWYzNmM1IiwicHJvcGVydGllcyI6eyJub3RlSW5kZXgiOjB9LCJpc0VkaXRlZCI6ZmFsc2UsIm1hbnVhbE92ZXJyaWRlIjp7ImlzTWFudWFsbHlPdmVycmlkZGVuIjpmYWxzZSwiY2l0ZXByb2NUZXh0IjoiPHN1cD40Nzwvc3VwPiIsIm1hbnVhbE92ZXJyaWRlVGV4dCI6IiJ9LCJjaXRhdGlvbkl0ZW1zIjpbeyJpZCI6ImY4MmI5NWVmLTY2NGUtM2RiOS1iZjY5LWI4MTk5MjdmNTg2MiIsIml0ZW1EYXRhIjp7InR5cGUiOiJhcnRpY2xlLWpvdXJuYWwiLCJpZCI6ImY4MmI5NWVmLTY2NGUtM2RiOS1iZjY5LWI4MTk5MjdmNTg2MiIsInRpdGxlIjoiU3lzdGVtYXRpYyByZXZpZXcgYW5kIG1ldGEtYW5hbHlzaXMgb2YgdGhlIGVmZmVjdCBvZiBwZXJ0dXNzaXMgdmFjY2luZSBpbiBwcmVnbmFuY3kgb24gdGhlIHJpc2sgb2YgY2hvcmlvYW1uaW9uaXRpcywgbm9uLXBlcnR1c3NpcyBpbmZlY3Rpb3VzIGRpc2Vhc2VzIGFuZCBvdGhlciBhZHZlcnNlIHByZWduYW5jeSBvdXRjb21lcyIsImF1dGhvciI6W3siZmFtaWx5IjoiQW5kZXJzZW4iLCJnaXZlbiI6IkEgUiIsInBhcnNlLW5hbWVzIjpmYWxzZSwiZHJvcHBpbmctcGFydGljbGUiOiIiLCJub24tZHJvcHBpbmctcGFydGljbGUiOiIifSx7ImZhbWlseSI6IktvbG1vcyIsImdpdmVuIjoiUyBLIiwicGFyc2UtbmFtZXMiOmZhbHNlLCJkcm9wcGluZy1wYXJ0aWNsZSI6IiIsIm5vbi1kcm9wcGluZy1wYXJ0aWNsZSI6IiJ9LHsiZmFtaWx5IjoiRmxhbmFnYW4iLCJnaXZlbiI6IksgTCIsInBhcnNlLW5hbWVzIjpmYWxzZSwiZHJvcHBpbmctcGFydGljbGUiOiIiLCJub24tZHJvcHBpbmctcGFydGljbGUiOiIifSx7ImZhbWlseSI6IkJlbm4iLCJnaXZlbiI6IkMgUyIsInBhcnNlLW5hbWVzIjpmYWxzZSwiZHJvcHBpbmctcGFydGljbGUiOiIiLCJub24tZHJvcHBpbmctcGFydGljbGUiOiIifV0sImNvbnRhaW5lci10aXRsZSI6IlZhY2NpbmUiLCJjb250YWluZXItdGl0bGUtc2hvcnQiOiJWYWNjaW5lIiwiRE9JIjoiaHR0cDovL2R4LmRvaS5vcmcvMTAuMTAxNi9qLnZhY2NpbmUuMjAyMS4wMi4wMTgiLCJJU1NOIjoiMDI2NC00MTBYIiwiVVJMIjoiaHR0cDovL3d3dy5lbHNldmllci5jb20vbG9jYXRlL3ZhY2NpbmUiLCJpc3N1ZWQiOnsiZGF0ZS1wYXJ0cyI6W1syMDIxXV19LCJwdWJsaXNoZXItcGxhY2UiOiJDLlMuIEJlbm4sIE9QRU4sIE9kZW5zZSBQYXRpZW50IGRhdGEgRXhwbG9yYXRpdmUgTmV0d29yaywgSW5zdGl0dXRlIG9mIENsaW5pY2FsIFJlc2VhcmNoLCBPZGVuc2UgVW5pdmVyc2l0eSBIb3NwaXRhbC8gVW5pdmVyc2l0eSBvZiBTb3V0aGVybiBEZW5tYXJrLCBKLiBCIFdpbnNsb3dzIFZlaiA5IEEsIDUwMDAgT2RlbnNlIEMsIERlbm1hcmssIGFuZCBEYW5pc2ggSW5zdGl0dXRlIG9mIEFkdmFuY2VkIFNjaWVuY2UsIFVuaXZlcnNpdHkgb2YgU28iLCJsYW5ndWFnZSI6IkVuZ2xpc2giLCJhYnN0cmFjdCI6IkJhY2tncm91bmQ6IFNldmVyYWwgY291bnRyaWVzIGhhdmUgaW50cm9kdWNlZCBtYXRlcm5hbCBpbW11bmlzYXRpb24gd2l0aCBwZXJ0dXNzaXMgdmFjY2luZSB0byBwcm92aWRlIHByb3RlY3Rpb24gYWdhaW5zdCBwZXJ0dXNzaXMgaW4gZWFybHkgaW5mYW5jeS4gVGhlcmUgaXMgaW5jcmVhc2luZyBpbnRlcmVzdCBpbiBub24tc3BlY2lmaWMgZWZmZWN0cyBvZiB2YWNjaW5lcyBpbmNsdWRpbmcgdGhhdCBub24tbGl2ZSB2YWNjaW5lcyBtYXkgZW5oYW5jZSBzdXNjZXB0aWJpbGl0eSB0byBub24tdGFyZ2V0ZWQgaW5mZWN0aW9ucyBpbiBmZW1hbGVzLiBTb21lIHN0dWRpZXMgaGF2ZSBzaG93biBpbmNyZWFzZWQgcmlzayBvZiBjaG9yaW9hbW5pb25pdGlzIGFtb25nIHdvbWVuIHJlY2VpdmluZyBwZXJ0dXNzaXMgdmFjY2luZSBkdXJpbmcgcHJlZ25hbmN5LiBXZSBhaW1lZCB0byBjb25kdWN0IGEgc3lzdGVtYXRpYyByZXZpZXcgYW5kIG1ldGEtYW5hbHlzaXMgb2YgdGhlIGVmZmVjdCBvZiBtYXRlcm5hbCBwZXJ0dXNzaXMgaW1tdW5pc2F0aW9uIG9uIHRoZSByaXNrIG9mIGNob3Jpb2Ftbmlvbml0aXMsIGFzIHdlbGwgYXMgdGhlIHNlY29uZGFyeSBvdXRjb21lcyBvZiBub24tcGVydHVzc2lzIGluZmVjdGlvbnMgaW4gd29tZW4sIG5vbi1wZXJ0dXNzaXMgaW5mZWN0aW9ucyBpbiBpbmZhbnRzLCBzcG9udGFuZW91cyBhYm9ydGlvbiBvciBzdGlsbGJpcnRoLCBtYXRlcm5hbCBkZWF0aCBhbmQgaW5mYW50IGRlYXRoLiBNZXRob2Qocyk6IFdlIHNlYXJjaGVkIFB1Yk1lZCBhbmQgRW1iYXNlIGZvciBhcnRpY2xlcyBwdWJsaXNoZWQgdW50aWwgSmFudWFyeSAxNCwgMjAyMS4gV2Ugc2NyZWVuZWQgYXJ0aWNsZXMgZm9yIGVsaWdpYmlsaXR5IGFuZCBleHRyYWN0ZWQgZGF0YSB1c2luZyBDb3ZpZGVuY2UuIFF1YWxpdHkgd2FzIGFzc2Vzc2VkIHVzaW5nIENvY2hyYW5lIFJvQiB0b29sIGFuZCBOZXdjYXN0bGUtT3R0YXdhIFNjYWxlLiBEYXRhIHdlcmUgaW1wb3J0ZWQgaW50byBSZXZNYW4gZm9yIHBvb2xpbmcgYW5kIGNvbmR1Y3Rpb24gb2YgYSBtZXRhLWFuYWx5c2lzIHN0cmF0aWZpZWQgYnkgc3R1ZHkgdHlwZS4gT3V0Y29tZXMgYXJlIHByZXNlbnRlZCBhcyByaXNrIHJhdGlvcy4gUmVzdWx0KHMpOiBXZSBpZGVudGlmaWVkIDEzIG9ic2VydmF0aW9uYWwgc3R1ZGllcyBhbmQgc2l4IHJhbmRvbWl6ZWQgY29udHJvbGxlZCB0cmlhbHMgZWxpZ2libGUgZm9yIGluY2x1c2lvbi4gV2UgcG9vbGVkIGRhdGEgb24gY2hvcmlvYW1uaW9uaXRpcyBmcm9tIHNpeCBvYnNlcnZhdGlvbmFsIHN0dWRpZXMgYW5kIGZvdW5kIG1hdGVybmFsIHBlcnR1c3NpcyB2YWNjaW5lIChtb3N0bHkgY29tcGFyZWQgd2l0aCBvdGhlciBtYXRlcm5hbCBpbW11bml6YXRpb25zIHdpdGggbm9uLWxpdmUgdmFjY2luZXMpIHRvIGJlIGFzc29jaWF0ZWQgd2l0aCBhbiBpbmNyZWFzZWQgcmlzayBhbW9uZyB0aGUgcGVydHVzc2lzIHZhY2NpbmF0ZWQgd29tZW4sIFJSID0gMS4yNyBbQ0kgOTUlOiAxLjE0LTEuNDJdLiBXZSBmb3VuZCBubyBkaWZmZXJlbmNlIGluIHRoZSBhbmFseXNpcyBvZiBvdXIgc2Vjb25kYXJ5IG91dGNvbWVzIG9mIG5vbi1wZXJ0dXNzaXMgaW5mZWN0aW9ucywgc3BvbnRhbmVvdXMgYWJvcnRpb24gb3Igc3RpbGxiaXJ0aCBhbmQgZGVhdGguIENvbmNsdXNpb24ocyk6IFdlIGZvdW5kIGFuIGluY3JlYXNlZCByaXNrIG9mIGNob3Jpb2Ftbmlvbml0aXMgYW1vbmcgd29tZW4gd2hvIHJlY2VpdmVkIHBlcnR1c3NpcyB2YWNjaW5lIGluIHByZWduYW5jeS4gVGhlIGxhcmdlIG51bWJlciBvZiB3b21lbiByZWNlaXZpbmcgcGVydHVzc2lzIHZhY2NpbmUgZHVyaW5nIHByZWduYW5jeSwgYXMgd2VsbCBhcyB0aGUgZ3Jvd2luZyBldmlkZW5jZSBvZiBub24tbGl2ZSB2YWNjaW5lcyBjYXVzaW5nIGluY3JlYXNlZCBzdXNjZXB0aWJpbGl0eSB0byBpbmZlY3Rpb25zLCBpbmRpY2F0ZXMgYSBuZWVkIGZvciBmdXJ0aGVyIHJhbmRvbWlzZWQgdHJpYWxzIHRvIGFzc2VzcyBwb3RlbnRpYWwgYWR2ZXJzZSBlZmZlY3RzIG9mIG1hdGVybmFsIGltbXVuaXNhdGlvbiB3aXRoIHBlcnR1c3Npcy1jb250YWluaW5nIHZhY2NpbmVzLkNvcHlyaWdodCDCqSAyMDIxIEVsc2V2aWVyIEx0ZCIsInB1Ymxpc2hlciI6IkVsc2V2aWVyIEx0ZCJ9LCJpc1RlbXBvcmFyeSI6ZmFsc2V9XX0=&quot;,&quot;citationItems&quot;:[{&quot;id&quot;:&quot;f82b95ef-664e-3db9-bf69-b819927f5862&quot;,&quot;itemData&quot;:{&quot;type&quot;:&quot;article-journal&quot;,&quot;id&quot;:&quot;f82b95ef-664e-3db9-bf69-b819927f5862&quot;,&quot;title&quot;:&quot;Systematic review and meta-analysis of the effect of pertussis vaccine in pregnancy on the risk of chorioamnionitis, non-pertussis infectious diseases and other adverse pregnancy outcomes&quot;,&quot;author&quot;:[{&quot;family&quot;:&quot;Andersen&quot;,&quot;given&quot;:&quot;A R&quot;,&quot;parse-names&quot;:false,&quot;dropping-particle&quot;:&quot;&quot;,&quot;non-dropping-particle&quot;:&quot;&quot;},{&quot;family&quot;:&quot;Kolmos&quot;,&quot;given&quot;:&quot;S K&quot;,&quot;parse-names&quot;:false,&quot;dropping-particle&quot;:&quot;&quot;,&quot;non-dropping-particle&quot;:&quot;&quot;},{&quot;family&quot;:&quot;Flanagan&quot;,&quot;given&quot;:&quot;K L&quot;,&quot;parse-names&quot;:false,&quot;dropping-particle&quot;:&quot;&quot;,&quot;non-dropping-particle&quot;:&quot;&quot;},{&quot;family&quot;:&quot;Benn&quot;,&quot;given&quot;:&quot;C S&quot;,&quot;parse-names&quot;:false,&quot;dropping-particle&quot;:&quot;&quot;,&quot;non-dropping-particle&quot;:&quot;&quot;}],&quot;container-title&quot;:&quot;Vaccine&quot;,&quot;container-title-short&quot;:&quot;Vaccine&quot;,&quot;DOI&quot;:&quot;http://dx.doi.org/10.1016/j.vaccine.2021.02.018&quot;,&quot;ISSN&quot;:&quot;0264-410X&quot;,&quot;URL&quot;:&quot;http://www.elsevier.com/locate/vaccine&quot;,&quot;issued&quot;:{&quot;date-parts&quot;:[[2021]]},&quot;publisher-place&quot;:&quot;C.S. Benn, OPEN, Odense Patient data Explorative Network, Institute of Clinical Research, Odense University Hospital/ University of Southern Denmark, J. B Winslows Vej 9 A, 5000 Odense C, Denmark, and Danish Institute of Advanced Science, University of So&quot;,&quot;language&quot;:&quot;English&quot;,&quot;abstract&quot;:&quot;Background: Several countries have introduced maternal immunisation with pertussis vaccine to provide protection against pertussis in early infancy. There is increasing interest in non-specific effects of vaccines including that non-live vaccines may enhance susceptibility to non-targeted infections in females. Some studies have shown increased risk of chorioamnionitis among women receiving pertussis vaccine during pregnancy. We aimed to conduct a systematic review and meta-analysis of the effect of maternal pertussis immunisation on the risk of chorioamnionitis, as well as the secondary outcomes of non-pertussis infections in women, non-pertussis infections in infants, spontaneous abortion or stillbirth, maternal death and infant death. Method(s): We searched PubMed and Embase for articles published until January 14, 2021. We screened articles for eligibility and extracted data using Covidence. Quality was assessed using Cochrane RoB tool and Newcastle-Ottawa Scale. Data were imported into RevMan for pooling and conduction of a meta-analysis stratified by study type. Outcomes are presented as risk ratios. Result(s): We identified 13 observational studies and six randomized controlled trials eligible for inclusion. We pooled data on chorioamnionitis from six observational studies and found maternal pertussis vaccine (mostly compared with other maternal immunizations with non-live vaccines) to be associated with an increased risk among the pertussis vaccinated women, RR = 1.27 [CI 95%: 1.14-1.42]. We found no difference in the analysis of our secondary outcomes of non-pertussis infections, spontaneous abortion or stillbirth and death. Conclusion(s): We found an increased risk of chorioamnionitis among women who received pertussis vaccine in pregnancy. The large number of women receiving pertussis vaccine during pregnancy, as well as the growing evidence of non-live vaccines causing increased susceptibility to infections, indicates a need for further randomised trials to assess potential adverse effects of maternal immunisation with pertussis-containing vaccines.Copyright © 2021 Elsevier Ltd&quot;,&quot;publisher&quot;:&quot;Elsevier Ltd&quot;},&quot;isTemporary&quot;:false}]},{&quot;citationID&quot;:&quot;MENDELEY_CITATION_20a7d58d-b974-42a7-8ecf-dd212bd2b6fa&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MjBhN2Q1OGQtYjk3NC00MmE3LThlY2YtZGQyMTJiZDJiNmZhIiwicHJvcGVydGllcyI6eyJub3RlSW5kZXgiOjB9LCJpc0VkaXRlZCI6ZmFsc2UsIm1hbnVhbE92ZXJyaWRlIjp7ImlzTWFudWFsbHlPdmVycmlkZGVuIjpmYWxzZSwiY2l0ZXByb2NUZXh0IjoiPHN1cD40ODwvc3VwPiIsIm1hbnVhbE92ZXJyaWRlVGV4dCI6IiJ9LCJjaXRhdGlvbkl0ZW1zIjpbeyJpZCI6IjIyZDVjOWEwLTgwM2QtMzhmNi05NGViLTc0ODMwZjhmOTE5YSIsIml0ZW1EYXRhIjp7InR5cGUiOiJhcnRpY2xlLWpvdXJuYWwiLCJpZCI6IjIyZDVjOWEwLTgwM2QtMzhmNi05NGViLTc0ODMwZjhmOTE5YSIsInRpdGxlIjoiVmFjY2luZXMgZm9yIHByZXZlbnRpbmcgaW5mbHVlbnphIGluIGhlYWx0aHkgY2hpbGRyZW4iLCJhdXRob3IiOlt7ImZhbWlseSI6IkplZmZlcnNvbiIsImdpdmVuIjoiVCIsInBhcnNlLW5hbWVzIjpmYWxzZSwiZHJvcHBpbmctcGFydGljbGUiOiIiLCJub24tZHJvcHBpbmctcGFydGljbGUiOiIifSx7ImZhbWlseSI6IlJpdmV0dGkiLCJnaXZlbiI6IkEiLCJwYXJzZS1uYW1lcyI6ZmFsc2UsImRyb3BwaW5nLXBhcnRpY2xlIjoiIiwibm9uLWRyb3BwaW5nLXBhcnRpY2xlIjoiIn0seyJmYW1pbHkiOiJQaWV0cmFudG9uaiIsImdpdmVuIjoiQyIsInBhcnNlLW5hbWVzIjpmYWxzZSwiZHJvcHBpbmctcGFydGljbGUiOiIiLCJub24tZHJvcHBpbmctcGFydGljbGUiOiJEaSJ9LHsiZmFtaWx5IjoiRGVtaWNoZWxpIiwiZ2l2ZW4iOiJWIiwicGFyc2UtbmFtZXMiOmZhbHNlLCJkcm9wcGluZy1wYXJ0aWNsZSI6IiIsIm5vbi1kcm9wcGluZy1wYXJ0aWNsZSI6IiJ9XSwiY29udGFpbmVyLXRpdGxlIjoiQ29jaHJhbmUgRGF0YWJhc2Ugb2YgU3lzdGVtYXRpYyBSZXZpZXdzIiwiRE9JIjoiMTAuMTAwMi8xNDY1MTg1OC5DRDAwNDg3OS5wdWI1IiwiSVNTTiI6IjE0NjUtMTg1OCIsIlVSTCI6Imh0dHA6Ly9keC5kb2kub3JnLzEwLjEwMDIvMTQ2NTE4NTguQ0QwMDQ4NzkucHViNSIsImlzc3VlZCI6eyJkYXRlLXBhcnRzIjpbWzIwMThdXX0sImFic3RyYWN0IjoiQWJzdHJhY3QgLSBCYWNrZ3JvdW5kIFRoZSBjb25zZXF1ZW5jZXMgb2YgaW5mbHVlbnphIGluIGNoaWxkcmVuIGFuZCBhZHVsdHMgYXJlIG1haW5seSBhYnNlbnRlZWlzbSBmcm9tIHNjaG9vbCBhbmQgd29yay4gSG93ZXZlciwgdGhlIHJpc2sgb2YgY29tcGxpY2F0aW9ucyBpcyBncmVhdGVzdCBpbiBjaGlsZHJlbiBhbmQgcGVvcGxlIG92ZXIgNjUgeWVhcnMgb2YgYWdlLiBUaGlzIGlzIGFuIHVwZGF0ZSBvZiBhIHJldmlldyBwdWJsaXNoZWQgaW4gMjAxMS4gRnV0dXJlIHVwZGF0ZXMgb2YgdGhpcyByZXZpZXcgd2lsbCBiZSBtYWRlIG9ubHkgd2hlbiBuZXcgdHJpYWxzIG9yIHZhY2NpbmVzIGJlY29tZSBhdmFpbGFibGUuIE9ic2VydmF0aW9uYWwgZGF0YSBpbmNsdWRlZCBpbiBwcmV2aW91cyB2ZXJzaW9ucyBvZiB0aGUgcmV2aWV3IGhhdmUgYmVlbiByZXRhaW5lZCBmb3IgaGlzdG9yaWNhbCByZWFzb25zIGJ1dCBoYXZlIG5vdCBiZWVuIHVwZGF0ZWQgYmVjYXVzZSBvZiB0aGVpciBsYWNrIG9mIGluZmx1ZW5jZSBvbiB0aGUgcmV2aWV3IGNvbmNsdXNpb25zLiBPYmplY3RpdmVzIFRvIGFzc2VzcyB0aGUgZWZmZWN0cyAoZWZmaWNhY3ksIGVmZmVjdGl2ZW5lc3MsIGFuZCBoYXJtKSBvZiB2YWNjaW5lcyBhZ2FpbnN0IGluZmx1ZW56YSBpbiBoZWFsdGh5IGNoaWxkcmVuLiBTZWFyY2ggbWV0aG9kcyBXZSBzZWFyY2hlZCB0aGUgQ29jaHJhbmUgQ2VudHJhbCBSZWdpc3RlciBvZiBDb250cm9sbGVkIFRyaWFscyAoQ0VOVFJBTCkgKHRoZSBDb2NocmFuZSBMaWJyYXJ5IDIwMTYsIElzc3VlIDEyKSwgd2hpY2ggaW5jbHVkZXMgdGhlIENvY2hyYW5lIEFjdXRlIFJlc3BpcmF0b3J5IEluZmVjdGlvbnMgR3JvdXAgU3BlY2lhbGlzZWQgUmVnaXN0ZXIsIE1FRExJTkUgKDE5NjYgdG8gMzEgRGVjZW1iZXIgMjAxNiksIEVtYmFzZSAoMTk3NCB0byAzMSBEZWNlbWJlciAyMDE2KSwgV0hPIEludGVybmF0aW9uYWwgQ2xpbmljYWwgVHJpYWxzIFJlZ2lzdHJ5IFBsYXRmb3JtIChJQ1RSUDsgMSBKdWx5IDIwMTcpLCBhbmQgQ2xpbmljYWxUcmlhbHMuZ292ICgxIEp1bHkgMjAxNykuIFNlbGVjdGlvbiBjcml0ZXJpYSBSYW5kb21pc2VkIGNvbnRyb2xsZWQgdHJpYWxzIGNvbXBhcmluZyBpbmZsdWVuemEgdmFjY2luZXMgd2l0aCBwbGFjZWJvIG9yIG5vIGludGVydmVudGlvbiBpbiBuYXR1cmFsbHkgb2NjdXJyaW5nIGluZmx1ZW56YSBpbiBoZWFsdGh5IGNoaWxkcmVuIHVuZGVyIDE2IHllYXJzLiBQcmV2aW91cyB2ZXJzaW9ucyBvZiB0aGlzIHJldmlldyBpbmNsdWRlZCAxOSBjb2hvcnQgYW5kIDExIGNhc2XigJBjb250cm9sIHN0dWRpZXMuIFdlIGFyZSBubyBsb25nZXIgdXBkYXRpbmcgdGhlIHNlYXJjaGVzIGZvciB0aGVzZSBzdHVkeSBkZXNpZ25zIGJ1dCBoYXZlIHJldGFpbmVkIHRoZSBvYnNlcnZhdGlvbmFsIHN0dWRpZXMgZm9yIGhpc3RvcmljYWwgcHVycG9zZXMuIERhdGEgY29sbGVjdGlvbiBhbmQgYW5hbHlzaXMgUmV2aWV3IGF1dGhvcnMgaW5kZXBlbmRlbnRseSBhc3Nlc3NlZCByaXNrIG9mIGJpYXMgYW5kIGV4dHJhY3RlZCBkYXRhLiBXZSB1c2VkIEdSQURFIHRvIHJhdGUgdGhlIGNlcnRhaW50eSBvZiBldmlkZW5jZSBmb3IgdGhlIGtleSBvdXRjb21lcyBvZiBpbmZsdWVuemEsIGluZmx1ZW56YeKAkGxpa2UgaWxsbmVzcyAoSUxJKSwgY29tcGxpY2F0aW9ucyAoaG9zcGl0YWxpc2F0aW9uLCBlYXIgaW5mZWN0aW9uKSwgYW5kIGFkdmVyc2UgZXZlbnRzLiBEdWUgdG8gdmFyaWF0aW9uIGluIGNvbnRyb2wgZ3JvdXAgcmlza3MgZm9yIGluZmx1ZW56YSBhbmQgSUxJLCBhYnNvbHV0ZSBlZmZlY3RzIGFyZSByZXBvcnRlZCBhcyB0aGUgbWVkaWFuIGNvbnRyb2wgZ3JvdXAgcmlzaywgYW5kIG51bWJlcnMgbmVlZGVkIHRvIHZhY2NpbmF0ZSAoTk5WcykgYXJlIHJlcG9ydGVkIGFjY29yZGluZ2x5LiBGb3Igb3RoZXIgb3V0Y29tZXMgYWdncmVnYXRlIGNvbnRyb2wgZ3JvdXAgcmlza3MgYXJlIHVzZWQuIE1haW4gcmVzdWx0cyBXZSBpbmNsdWRlZCA0MSBjbGluaWNhbCB0cmlhbHMgKD4gMjAwLDAwMCBjaGlsZHJlbikuIE1vc3Qgb2YgdGhlIHN0dWRpZXMgd2VyZSBjb25kdWN0ZWQgaW4gY2hpbGRyZW4gb3ZlciB0aGUgYWdlIG9mIHR3byBhbmQgY29tcGFyZWQgbGl2ZSBhdHRlbnVhdGVkIG9yIGluYWN0aXZhdGVkIHZhY2NpbmVzIHdpdGggcGxhY2VibyBvciBubyB2YWNjaW5lLiBTdHVkaWVzIHdlcmUgY29uZHVjdGVkIG92ZXIgc2luZ2xlIGluZmx1ZW56YSBzZWFzb25zIGluIHRoZSBVU0EsIFdlc3Rlcm4gRXVyb3BlLCBSdXNzaWEsIGFuZCBCYW5nbGFkZXNoIGJldHdlZW4gMTk4NCBhbmQgMjAxMy4gUmVzdHJpY3RpbmcgYW5hbHlzZXMgdG8gc3R1ZGllcyBhdCBsb3cgcmlzayBvZiBiaWFzIHNob3dlZCB0aGF0IGluZmx1ZW56YSBhbmQgb3RpdGlzIG1lZGlhIHdlcmUgdGhlIG9ubHkgb3V0Y29tZXMgd2hlcmUgdGhlIGltcGFjdCBvZiBiaWFzIHdhcyBuZWdsaWdpYmxlLiBWYXJpYWJpbGl0eSBpbiBzdHVkeSBkZXNpZ24gYW5kIHJlcG9ydGluZyBpbXBlZGVkIG1ldGHigJBhbmFseXNpcyBvZiBoYXJtcyBvdXRjb21lcy4gTGl2ZSBhdHRlbnVhdGVkIHZhY2NpbmVzIENvbXBhcmVkIHdpdGggcGxhY2VibyBvciBkbyBub3RoaW5nLCBsaXZlIGF0dGVudWF0ZWQgaW5mbHVlbnphIHZhY2NpbmVzIHByb2JhYmx5IHJlZHVjZSB0aGUgcmlzayBvZiBpbmZsdWVuemEgaW5mZWN0aW9uIGluIGNoaWxkcmVuIGFnZWQgMyB0byAxNiB5ZWFycyBmcm9tIDE4JSB0byA0JSAocmlzayByYXRpbyAoUlIpIDAuMjIsIDk1JSBjb25maWRlbmNlIGludGVydmFsIChDSSkgMC4xMSB0byAwLjQxOyA3NzE4IGNoaWxkcmVuOyBtb2RlcmF0ZeKAkGNlcnRhaW50eSBldmlkZW5jZSksIGFuZCB0aGV5IG1heSByZWR1Y2UgSUxJIGJ5IGEgc21hbGxlciBkZWdyZWUsIGZyb20gMTclIHRvIDEyJSAoUlIgMC42OSwgOTUlIENJIDAuNjAgdG8gMC44MDsgMTI0LDYwNiBjaGlsZHJlbjsgbG934oCQY2VydGFpbnR5IGV2aWRlbmNlKS4gU2V2ZW4gY2hpbGRyZW4gd291bGQgbmVlZCB0byBiZSB2YWNjaW5hdGVkIHRvIHByZXZlbnQgb25lIGNhc2Ugb2YgaW5mbHVlbnphLCBhbmQgMjAgY2hpbGRyZW4gd291bGQgbmVlZCB0byBiZSB2YWNjaW5hdGVkIHRvIHByZXZlbnQgb25lIGNoaWxkIGV4cGVyaWVuY2luZyBhbiBJTEkuIEFjdXRlIG90aXRpcyBtZWRpYSBpcyBwcm9iYWJseSBzaW1pbGFyIGZvbGxvd2luZyB2YWNjaW5lIG9yIHBsYWNlYm8gZHVyaW5nIHNlYXNvbmFsIGluZmx1ZW56YSwgYnV0IHRoaXMgcmVzdWx0IGNvbWVzIGZyb20gYSBzaW5nbGUgc3R1ZHkgd2l0aCBwYXJ0aWN1bGFybHkgaGlnaCByYXRlcyBvZiBhY3V0ZSBvdGl0aXMgbWVkaWEgKFJSIDAuOTgsIDk1JSBDSSAwLjk1IHRvIDEuMDE7IG1vZGVyYXRl4oCQY2VydGFpbnR5IGV2aWRlbmNlKS4gVGhlcmUgd2FzIGluc3VmZmljaWVudCBpbmZvcm1hdGlvbiBhdmFpbGFibGUgdG8gZGV0ZXJtaW5lIHRoZSBlZmZlY3Qgb2YgdmFjY2luZXMgb24gc2Nob29sIGFic2VudGVlaXNtIGR1ZSB0byB2ZXJ5IGxvd+KAkGNlcnRhaW50eSBldmlkZW5jZSBmcm9tIG9uZSBzdHVkeS4gVmFjY2luYXRpbmcgY2hpbGRyZW4gbWF5IGxlYWQgdG8gZmV3ZXIgcGFyZW50cyB0YWtpbmcgdGltZSBvZmYgd29yaywgYWx0aG91Z2ggdGhlIENJIGluY2x1ZGVzIG5vIGVmZmVjdCAoUlIgMC42OSwgOTUlIENJIDAuNDYgdG8gMS4wMzsgbG934oCQY2VydGFpbnR5IGV2aWRlbmNlKS4gRGF0YSBvbiB0aGUgbW9zdCBzZXJpb3VzIGNvbnNlcXVlbmNlcyBvZiBpbmZsdWVuemEgY29tcGxpY2F0aW9ucyBsZWFkaW5nIHRvIGhvc3BpdGFsaXNhdGlvbiB3ZXJlIG5vdCBhdmFpbGFibGUuIERhdGEgZnJvbSBmb3VyIHN0dWRpZXMgbWVhc3VyaW5nIGZldmVyIGZvbGxvd2luZyB2YWNjaW5hdGlvbiB2YXJpZWQgY29uc2lkZXJhYmx5LCBmcm9tIDAuMTYlIHRvIDE1JSBpbiBjaGlsZHJlbiB3aG8gaGFkIGxpdmUgdmFjY2luZXMsIHdoaWxlIGluIHRoZSBwbGFjZWJvIGdyb3VwcyB0aGUgcHJvcG9ydGlvbnMgcmFuZ2VkIGZyb20gMC43MSUgdG8gMjIlICh2ZXJ5IGxvd+KAkGNlcnRhaW50eSBldmlkZW5jZSkuIERhdGEgb24gbmF1c2VhIHdlcmUgbm90IHJlcG9ydGVkLiBJbmFjdGl2YXRlZCB2YWNjaW5lcyBDb21wYXJlZCB3aXRoIHBsYWNlYm8gb3Igbm8gdmFjY2luYXRpb24sIGluYWN0aXZhdGVkIHZhY2NpbmVzIHJlZHVjZSB0aGUgcmlzayBvZiBpbmZsdWVuemEgaW4gY2hpbGRyZW4gYWdlZCAyIHRvIDE2IHllYXJzIGZyb20gMzAlIHRvIDExJSAoUlIgMC4zNiwgOTUlIENJIDAuMjggdG8gMC40ODsgMTYyOCBjaGlsZHJlbjsgaGlnaOKAkGNlcnRhaW50eSBldmlkZW5jZSksIGFuZCB0aGV5IHByb2JhYmx5IHJlZHVjZSBJTEkgZnJvbSAyOCUgdG8gMjAlIChSUiAwLjcyLCA5NSUgQ0kgMC42NSB0byAwLjc5OyAxOSwwNDQgY2hpbGRyZW47IG1vZGVyYXRl4oCQY2VydGFpbnR5IGV2aWRlbmNlKS4gRml2ZSBjaGlsZHJlbiB3b3VsZCBuZWVkIHRvIGJlIHZhY2NpbmF0ZWQgdG8gcHJldmVudCBvbmUgY2FzZSBvZiBpbmZsdWVuemEsIGFuZCAxMiBjaGlsZHJlbiB3b3VsZCBuZWVkIHRvIGJlIHZhY2NpbmF0ZWQgdG8gYXZvaWQgb25lIGNhc2Ugb2YgSUxJLiBUaGUgcmlzayBvZiBvdGl0aXMgbWVkaWEgaXMgcHJvYmFibHkgc2ltaWxhciBiZXR3ZWVuIHZhY2NpbmF0ZWQgY2hpbGRyZW4gYW5kIHVudmFjY2luYXRlZCBjaGlsZHJlbiAoMzElIHZlcnN1cyAyNyUpLCBhbHRob3VnaCB0aGUgQ0kgZG9lcyBub3QgZXhjbHVkZSBhIG1lYW5pbmdmdWwgaW5jcmVhc2UgaW4gb3RpdGlzIG1lZGlhIGZvbGxvd2luZyB2YWNjaW5hdGlvbiAoUlIgMS4xNSwgOTUlIENJIDAuOTUgdG8gMS40MDsgODg0IHBhcnRpY2lwYW50czsgbW9kZXJhdGXigJBjZXJ0YWludHkgZXZpZGVuY2UpLiBUaGVyZSB3YXMgaW5zdWZmaWNpZW50IGluZm9ybWF0aW9uIGF2YWlsYWJsZSB0byBkZXRlcm1pbmUgdGhlIGVmZmVjdCBvZiB2YWNjaW5lcyBvbiBzY2hvb2wgYWJzZW50ZWVpc20gZHVlIHRvIHZlcnkgbG934oCQY2VydGFpbnR5IGV2aWRlbmNlIGZyb20gb25lIHN0dWR5LiBXZSBpZGVudGlmaWVkIG5vIGRhdGEgb24gcGFyZW50YWwgd29ya2luZyB0aW1lIGxvc3QsIGhvc3BpdGFsaXNhdGlvbiwgZmV2ZXIsIG9yIG5hdXNlYS4gV2UgZm91bmQgbGltaXRlZCBldmlkZW5jZSBvbiBzZWNvbmRhcnkgY2FzZXMsIHJlcXVpcmVtZW50IGZvciB0cmVhdG1lbnQgb2YgbG93ZXIgcmVzcGlyYXRvcnkgdHJhY3QgZGlzZWFzZSwgYW5kIGRydWcgcHJlc2NyaXB0aW9ucy4gT25lIGJyYW5kIG9mIG1vbm92YWxlbnQgcGFuZGVtaWMgdmFjY2luZSB3YXMgYXNzb2NpYXRlZCB3aXRoIGEgc3VkZGVuIGxvc3Mgb2YgbXVzY2xlIHRvbmUgdHJpZ2dlcmVkIGJ5IHRoZSBleHBlcmllbmNlIG9mIGFuIGludGVuc2UgZW1vdGlvbiAoY2F0YXBsZXh5KSBhbmQgYSBzbGVlcCBkaXNvcmRlciAobmFyY29sZXBzeSkgaW4gY2hpbGRyZW4uIEV2aWRlbmNlIG9mIHNlcmlvdXMgaGFybXMgKHN1Y2ggYXMgZmVicmlsZSBmaXRzKSB3YXMgc3BhcnNlLiBBdXRob3JzJyBjb25jbHVzaW9ucyBJbiBjaGlsZHJlbiBhZ2VkIGJldHdlZW4gMyBhbmQgMTYgeWVhcnMsIGxpdmUgaW5mbHVlbnphIHZhY2NpbmVzIHByb2JhYmx5IHJlZHVjZSBpbmZsdWVuemEgKG1vZGVyYXRl4oCQY2VydGFpbnR5IGV2aWRlbmNlKSBhbmQgbWF5IHJlZHVjZSBJTEkgKGxvd+KAkGNlcnRhaW50eSBldmlkZW5jZSkgb3ZlciBhIHNpbmdsZSBpbmZsdWVuemEgc2Vhc29uLiBJbiB0aGlzIHBvcHVsYXRpb24gaW5hY3RpdmF0ZWQgdmFjY2luZXMgYWxzbyByZWR1Y2UgaW5mbHVlbnphIChoaWdo4oCQY2VydGFpbnR5IGV2aWRlbmNlKSBhbmQgbWF5IHJlZHVjZSBJTEkgKGxvd+KAkGNlcnRhaW50eSBldmlkZW5jZSkuIEZvciBib3RoIHZhY2NpbmUgdHlwZXMsIHRoZSBhYnNvbHV0ZSByZWR1Y3Rpb24gaW4gaW5mbHVlbnphIGFuZCBJTEkgdmFyaWVkIGNvbnNpZGVyYWJseSBhY3Jvc3MgdGhlIHN0dWR5IHBvcHVsYXRpb25zLCBtYWtpbmcgaXQgZGlmZmljdWx0IHRvIHByZWRpY3QgaG93IHRoZXNlIGZpbmRpbmdzIHRyYW5zbGF0ZSB0byBkaWZmZXJlbnQgc2V0dGluZ3MuIFdlIGZvdW5kIHZlcnkgZmV3IHJhbmRvbWlzZWQgY29udHJvbGxlZCB0cmlhbHMgaW4gY2hpbGRyZW4gdW5kZXIgdHdvIHllYXJzIG9mIGFnZS4gQWR2ZXJzZSBldmVudCBkYXRhIHdlcmUgbm90IHdlbGwgZGVzY3JpYmVkIGluIHRoZSBhdmFpbGFibGUgc3R1ZGllcy4gU3RhbmRhcmRpc2VkIGFwcHJvYWNoZXMgdG8gdGhlIGRlZmluaXRpb24sIGFzY2VydGFpbm1lbnQsIGFuZCByZXBvcnRpbmcgb2YgYWR2ZXJzZSBldmVudHMgYXJlIG5lZWRlZC4gSWRlbnRpZmljYXRpb24gb2YgYWxsIGdsb2JhbCBjYXNlcyBvZiBwb3RlbnRpYWwgaGFybXMgaXMgYmV5b25kIHRoZSBzY29wZSBvZiB0aGlzIHJldmlldy4gUGxhaW4gbGFuZ3VhZ2Ugc3VtbWFyeSBWYWNjaW5lcyBmb3IgcHJldmVudGluZyBpbmZsdWVuemEgaW4gaGVhbHRoeSBjaGlsZHJlbiBSZXZpZXcgYWltIFRoZSBhaW0gb2YgdGhpcyBDb2NocmFuZSBSZXZpZXcsIGZpcnN0IHB1Ymxpc2hlZCBpbiAyMDA3LCB3YXMgdG8gc3VtbWFyaXNlIHJlc2VhcmNoIG9uIGltbXVuaXNpbmcgaGVhbHRoeSBjaGlsZHJlbiB1cCB0byB0aGUgYWdlIG9mIDE2IHdpdGggaW5mbHVlbnphIHZhY2NpbmVzIGR1cmluZyBpbmZsdWVuemEgc2Vhc29ucy4gV2UgdXNlZCByYW5kb21pc2VkIHRyaWFscyBjb21wYXJpbmcgZWl0aGVyIG9uZSBvZiB0d28gdHlwZXMgb2YgdmFjY2luZXMgd2l0aCBkdW1teSB2YWNjaW5lcyBvciBub3RoaW5nLiBPbmUgdHlwZSBvZiB2YWNjaW5lIGlzIGJhc2VkIG9uIGxpdmUgYnV0IHdlYWtlbmVkIGluZmx1ZW56YSB2aXJ1c2VzIChsaXZlIGF0dGVudWF0ZWQgaW5mbHVlbnphIHZhY2NpbmVzKSBhbmQgaXMgZ2l2ZW4gdmlhIHRoZSBub3NlLiBUaGUgb3RoZXIgaXMgcHJlcGFyZWQgYnkga2lsbGluZyB0aGUgaW5mbHVlbnphIHZpcnVzZXMgd2l0aCBhIGNoZW1pY2FsIChpbmFjdGl2YXRlZCB2aXJ1cykgYW5kIGlzIGdpdmVuIGJ5IGluamVjdGlvbiB0aHJvdWdoIHRoZSBza2luLiBXZSBhbmFseXNlZCB0aGUgbnVtYmVyIG9mIGNoaWxkcmVuIHdpdGggY29uZmlybWVkIGluZmx1ZW56YSBhbmQgdGhvc2Ugd2hvIGhhZCBpbmZsdWVuemHigJBsaWtlIGlsbG5lc3MgKElMSSkgKGhlYWRhY2hlLCBoaWdoIHRlbXBlcmF0dXJlLCBjb3VnaCwgYW5kIG11c2NsZSBwYWluKSBhbmQgaGFybXMgZnJvbSB2YWNjaW5hdGlvbi4gRnV0dXJlIHVwZGF0ZXMgb2YgdGhpcyByZXZpZXcgd2lsbCBiZSBtYWRlIG9ubHkgd2hlbiBuZXcgdHJpYWxzIG9yIHZhY2NpbmVzIGJlY29tZSBhdmFpbGFibGUuIERhdGEgZnJvbSAzMyBvYnNlcnZhdGlvbmFsIHN0dWRpZXMgaW5jbHVkZWQgaW4gcHJldmlvdXMgdmVyc2lvbnMgb2YgdGhlIHJldmlldyBoYXZlIGJlZW4gcmV0YWluZWQgZm9yIGhpc3RvcmljYWwgcmVhc29ucyBidXQgaGF2ZSBub3QgYmVlbiB1cGRhdGVkIGR1ZSB0byB0aGVpciBsYWNrIG9mIGluZmx1ZW5jZSBvbiB0aGUgcmV2aWV3IGNvbmNsdXNpb25zLiBLZXkgbWVzc2FnZXMgTGl2ZSBhdHRlbnVhdGVkIGFuZCBpbmFjdGl2YXRlZCB2YWNjaW5lcyBjYW4gcmVkdWNlIHRoZSBwcm9wb3J0aW9uIG9mIGNoaWxkcmVuIHdobyBoYXZlIGluZmx1ZW56YSBhbmQgSUxJLiBWYXJpYXRpb24gaW4gdGhlIHJlc3VsdHMgb2Ygc3R1ZGllcyBtZWFucyB0aGF0IHdlIGFyZSB1bmNlcnRhaW4gYWJvdXQgdGhlIGVmZmVjdHMgb2YgdGhlc2UgdmFjY2luZXMgYWNyb3NzIGRpZmZlcmVudCBzZWFzb25zLiBXaGF0IHdhcyBzdHVkaWVkIGluIHRoaXMgcmV2aWV3PyBPdmVyIDIwMCB2aXJ1c2VzIGNhdXNlIElMSSBhbmQgcHJvZHVjZSB0aGUgc2FtZSBzeW1wdG9tcyAoZmV2ZXIsIGhlYWRhY2hlLCBhY2hlcywgcGFpbnMsIGNvdWdoLCBhbmQgcnVubnkgbm9zZSkgYXMgaW5mbHVlbnphLiBEb2N0b3JzIGNhbm5vdCBkaXN0aW5ndWlzaCBiZXR3ZWVuIHRoZW0gd2l0aG91dCBsYWJvcmF0b3J5IHRlc3RzIGJlY2F1c2UgYm90aCBsYXN0IGZvciBkYXlzIGFuZCByYXJlbHkgY2F1c2Ugc2VyaW91cyBpbGxuZXNzIG9yIGRlYXRoLiBUaGUgdHlwZXMgb2YgdmlydXMgY29udGFpbmVkIGluIHRoZSB2YWNjaW5lcyBhcmUgdXN1YWxseSB0aG9zZSB0aGF0IGFyZSBleHBlY3RlZCB0byBjaXJjdWxhdGUgaW4gdGhlIGZvbGxvd2luZyBpbmZsdWVuemEgc2Vhc29ucywgYWNjb3JkaW5nIHRvIHJlY29tbWVuZGF0aW9ucyBvZiB0aGUgV29ybGQgSGVhbHRoIE9yZ2FuaXphdGlvbiAoc2Vhc29uYWwgdmFjY2luZSkuIFBhbmRlbWljIHZhY2NpbmUgY29udGFpbnMgb25seSB0aGUgdmlydXMgc3RyYWluIHRoYXQgaXMgcmVzcG9uc2libGUgZm9yIHRoZSBwYW5kZW1pYyAoZS5nLiB0aGUgdHlwZSBBIEgxTjEgZm9yIHRoZSAyMDA5IHRvIDIwMTAgcGFuZGVtaWMpLiBNYWluIHJlc3VsdHMgV2UgZm91bmQgNDEgcmFuZG9taXNlZCBzdHVkaWVzLiBNb3N0IHN0dWRpZXMgaW5jbHVkZWQgY2hpbGRyZW4gb2xkZXIgdGhhbiB0d28geWVhcnMgb2YgYWdlIGFuZCB3ZXJlIGNvbmR1Y3RlZCBpbiB0aGUgVVNBLCBXZXN0ZXJuIEV1cm9wZSwgUnVzc2lhLCBhbmQgQmFuZ2xhZGVzaC4gQ29tcGFyZWQgd2l0aCBwbGFjZWJvIG9yIGRvIG5vdGhpbmcsIGxpdmUgYXR0ZW51YXRlZCB2YWNjaW5lcyBwcm9iYWJseSByZWR1Y2VkIHRoZSBwcm9wb3J0aW9uIG9mIGNoaWxkcmVuIHdobyBoYWQgY29uZmlybWVkIGluZmx1ZW56YSBmcm9tIDE4JSB0byA0JSAobW9kZXJhdGXigJBjZXJ0YWludHkgZXZpZGVuY2UpLCBhbmQgbWF5IHJlZHVjZSBJTEkgZnJvbSAxNyUgdG8gMTIlIChsb3figJBjZXJ0YWludHkgZXZpZGVuY2UpLiBTZXZlbiBjaGlsZHJlbiB3b3VsZCBuZWVkIHRvIGJlIHZhY2NpbmF0ZWQgZm9yIG9uZSBjaGlsZCB0byBhdm9pZCBpbmZsdWVuemEsIGFuZCAyMCBjaGlsZHJlbiB3b3VsZCBuZWVkIHRvIHByZXZlbnQgb25lIGNoaWxkIGZyb20gZXhwZXJpZW5jaW5nIGFuIElMSS4gV2UgZm91bmQgZGF0YSBmcm9tIG9uZSBzdHVkeSB0aGF0IHNob3dlZCBzaW1pbGFyIHJpc2sgb2YgZWFyIGluZmVjdGlvbiBpbiB0aGUgdHdvIGdyb3Vwcy4gVGhlcmUgd2FzIGluc3VmZmljaWVudCBpbmZvcm1hdGlvbiBhdmFpbGFibGUgdG8gYXNzZXNzIHNjaG9vbCBhYnNlbmNlIGFuZCBwYXJlbnRzIG5lZWRpbmcgdG8gdGFrZSB0aW1lIG9mZiB3b3JrLiBXZSBmb3VuZCBubyBkYXRhIG9uIGhvc3BpdGFsaXNhdGlvbiwgYW5kIGhhcm1zIHdlcmUgbm90IGNvbnNpc3RlbnRseSByZXBvcnRlZC4gQ29tcGFyZWQgd2l0aCBwbGFjZWJvIG9yIG5vIHZhY2NpbmF0aW9uLCBpbmFjdGl2YXRlZCB2YWNjaW5lcyByZWR1Y2UgdGhlIHJpc2sgb2YgaW5mbHVlbnphIGZyb20gMzAlIHRvIDExJSAoaGlnaOKAkGNlcnRhaW50eSBldmlkZW5jZSksIGFuZCB0aGV5IHByb2JhYmx5IHJlZHVjZSBJTEkgZnJvbSAyOCUgdG8gMjAlIChtb2RlcmF0ZeKAkGNlcnRhaW50eSBldmlkZW5jZSkuIEZpdmUgY2hpbGRyZW4gd291bGQgbmVlZCB0byBiZSB2YWNjaW5hdGVkIGZvciBvbmUgY2hpbGQgdG8gYXZvaWQgaW5mbHVlbnphLCBhbmQgMTIgY2hpbGRyZW4gd291bGQgbmVlZCB0byBiZSB2YWNjaW5hdGVkIHRvIHByZXZlbnQgb25lIGNhc2Ugb2YgSUxJLiBUaGUgcmlzayBvZiBvdGl0aXMgbWVkaWEgaXMgcHJvYmFibHkgc2ltaWxhciBiZXR3ZWVuIHZhY2NpbmF0ZWQgY2hpbGRyZW4gYW5kIHVudmFjY2luYXRlZCBjaGlsZHJlbiAoMzElIHZlcnN1cyAyNyUsIG1vZGVyYXRl4oCQY2VydGFpbnR5IGV2aWRlbmNlKS4gVGhlcmUgd2FzIGluc3VmZmljaWVudCBpbmZvcm1hdGlvbiBhdmFpbGFibGUgdG8gYXNzZXNzIHNjaG9vbCBhYnNlbnRlZWlzbSBkdWUgdG8gdmVyeSBsb3figJBjZXJ0YWludHkgZXZpZGVuY2UgZnJvbSBvbmUgc3R1ZHkuIFdlIGlkZW50aWZpZWQgbm8gZGF0YSBvbiBwYXJlbnRhbCB3b3JraW5nIHRpbWUgbG9zdCwgaG9zcGl0YWxpc2F0aW9uLCBmZSIsInB1Ymxpc2hlciI6IkpvaG4gV2lsZXkgJiBTb25zLCBMdGQiLCJpc3N1ZSI6IjIiLCJjb250YWluZXItdGl0bGUtc2hvcnQiOiIifSwiaXNUZW1wb3JhcnkiOmZhbHNlfV19&quot;,&quot;citationItems&quot;:[{&quot;id&quot;:&quot;22d5c9a0-803d-38f6-94eb-74830f8f919a&quot;,&quot;itemData&quot;:{&quot;type&quot;:&quot;article-journal&quot;,&quot;id&quot;:&quot;22d5c9a0-803d-38f6-94eb-74830f8f919a&quot;,&quot;title&quot;:&quot;Vaccines for preventing influenza in healthy children&quot;,&quot;author&quot;:[{&quot;family&quot;:&quot;Jefferson&quot;,&quot;given&quot;:&quot;T&quot;,&quot;parse-names&quot;:false,&quot;dropping-particle&quot;:&quot;&quot;,&quot;non-dropping-particle&quot;:&quot;&quot;},{&quot;family&quot;:&quot;Rivetti&quot;,&quot;given&quot;:&quot;A&quot;,&quot;parse-names&quot;:false,&quot;dropping-particle&quot;:&quot;&quot;,&quot;non-dropping-particle&quot;:&quot;&quot;},{&quot;family&quot;:&quot;Pietrantonj&quot;,&quot;given&quot;:&quot;C&quot;,&quot;parse-names&quot;:false,&quot;dropping-particle&quot;:&quot;&quot;,&quot;non-dropping-particle&quot;:&quot;Di&quot;},{&quot;family&quot;:&quot;Demicheli&quot;,&quot;given&quot;:&quot;V&quot;,&quot;parse-names&quot;:false,&quot;dropping-particle&quot;:&quot;&quot;,&quot;non-dropping-particle&quot;:&quot;&quot;}],&quot;container-title&quot;:&quot;Cochrane Database of Systematic Reviews&quot;,&quot;DOI&quot;:&quot;10.1002/14651858.CD004879.pub5&quot;,&quot;ISSN&quot;:&quot;1465-1858&quot;,&quot;URL&quot;:&quot;http://dx.doi.org/10.1002/14651858.CD004879.pub5&quot;,&quot;issued&quot;:{&quot;date-parts&quot;:[[2018]]},&quot;abstract&quot;:&quot;Abstract - Background The consequences of influenza in children and adults are mainly absenteeism from school and work. However, the risk of complications is greatest in children and people over 65 years of age. This is an update of a review published in 2011. Future updates of this review will be made only when new trials or vaccines become available. Observational data included in previous versions of the review have been retained for historical reasons but have not been updated because of their lack of influence on the review conclusions. Objectives To assess the effects (efficacy, effectiveness, and harm) of vaccines against influenza in healthy children. Search methods We searched the Cochrane Central Register of Controlled Trials (CENTRAL) (the Cochrane Library 2016, Issue 12), which includes the Cochrane Acute Respiratory Infections Group Specialised Register, MEDLINE (1966 to 31 December 2016), Embase (1974 to 31 December 2016), WHO International Clinical Trials Registry Platform (ICTRP; 1 July 2017), and ClinicalTrials.gov (1 July 2017). Selection criteria Randomised controlled trials comparing influenza vaccines with placebo or no intervention in naturally occurring influenza in healthy children under 16 years. Previous versions of this review included 19 cohort and 11 case‐control studies. We are no longer updating the searches for these study designs but have retained the observational studies for historical purposes. Data collection and analysis Review authors independently assessed risk of bias and extracted data. We used GRADE to rate the certainty of evidence for the key outcomes of influenza, influenza‐like illness (ILI), complications (hospitalisation, ear infection), and adverse events. Due to variation in control group risks for influenza and ILI, absolute effects are reported as the median control group risk, and numbers needed to vaccinate (NNVs) are reported accordingly. For other outcomes aggregate control group risks are used. Main results We included 41 clinical trials (&gt; 200,000 children). Most of the studies were conducted in children over the age of two and compared live attenuated or inactivated vaccines with placebo or no vaccine. Studies were conducted over single influenza seasons in the USA, Western Europe, Russia, and Bangladesh between 1984 and 2013. Restricting analyses to studies at low risk of bias showed that influenza and otitis media were the only outcomes where the impact of bias was negligible. Variability in study design and reporting impeded meta‐analysis of harms outcomes. Live attenuated vaccines Compared with placebo or do nothing, live attenuated influenza vaccines probably reduce the risk of influenza infection in children aged 3 to 16 years from 18% to 4% (risk ratio (RR) 0.22, 95% confidence interval (CI) 0.11 to 0.41; 7718 children; moderate‐certainty evidence), and they may reduce ILI by a smaller degree, from 17% to 12% (RR 0.69, 95% CI 0.60 to 0.80; 124,606 children; low‐certainty evidence). Seven children would need to be vaccinated to prevent one case of influenza, and 20 children would need to be vaccinated to prevent one child experiencing an ILI. Acute otitis media is probably similar following vaccine or placebo during seasonal influenza, but this result comes from a single study with particularly high rates of acute otitis media (RR 0.98, 95% CI 0.95 to 1.01; moderate‐certainty evidence). There was insufficient information available to determine the effect of vaccines on school absenteeism due to very low‐certainty evidence from one study. Vaccinating children may lead to fewer parents taking time off work, although the CI includes no effect (RR 0.69, 95% CI 0.46 to 1.03; low‐certainty evidence). Data on the most serious consequences of influenza complications leading to hospitalisation were not available. Data from four studies measuring fever following vaccination varied considerably, from 0.16% to 15% in children who had live vaccines, while in the placebo groups the proportions ranged from 0.71% to 22% (very low‐certainty evidence). Data on nausea were not reported. Inactivated vaccines Compared with placebo or no vaccination, inactivated vaccines reduce the risk of influenza in children aged 2 to 16 years from 30% to 11% (RR 0.36, 95% CI 0.28 to 0.48; 1628 children; high‐certainty evidence), and they probably reduce ILI from 28% to 20% (RR 0.72, 95% CI 0.65 to 0.79; 19,044 children; moderate‐certainty evidence). Five children would need to be vaccinated to prevent one case of influenza, and 12 children would need to be vaccinated to avoid one case of ILI. The risk of otitis media is probably similar between vaccinated children and unvaccinated children (31% versus 27%), although the CI does not exclude a meaningful increase in otitis media following vaccination (RR 1.15, 95% CI 0.95 to 1.40; 884 participants; moderate‐certainty evidence). There was insufficient information available to determine the effect of vaccines on school absenteeism due to very low‐certainty evidence from one study. We identified no data on parental working time lost, hospitalisation, fever, or nausea. We found limited evidence on secondary cases, requirement for treatment of lower respiratory tract disease, and drug prescriptions. One brand of monovalent pandemic vaccine was associated with a sudden loss of muscle tone triggered by the experience of an intense emotion (cataplexy) and a sleep disorder (narcolepsy) in children. Evidence of serious harms (such as febrile fits) was sparse. Authors' conclusions In children aged between 3 and 16 years, live influenza vaccines probably reduce influenza (moderate‐certainty evidence) and may reduce ILI (low‐certainty evidence) over a single influenza season. In this population inactivated vaccines also reduce influenza (high‐certainty evidence) and may reduce ILI (low‐certainty evidence). For both vaccine types, the absolute reduction in influenza and ILI varied considerably across the study populations, making it difficult to predict how these findings translate to different settings. We found very few randomised controlled trials in children under two years of age. Adverse event data were not well described in the available studies. Standardised approaches to the definition, ascertainment, and reporting of adverse events are needed. Identification of all global cases of potential harms is beyond the scope of this review. Plain language summary Vaccines for preventing influenza in healthy children Review aim The aim of this Cochrane Review, first published in 2007, was to summarise research on immunising healthy children up to the age of 16 with influenza vaccines during influenza seasons. We used randomised trials comparing either one of two types of vaccines with dummy vaccines or nothing. One type of vaccine is based on live but weakened influenza viruses (live attenuated influenza vaccines) and is given via the nose. The other is prepared by killing the influenza viruses with a chemical (inactivated virus) and is given by injection through the skin. We analysed the number of children with confirmed influenza and those who had influenza‐like illness (ILI) (headache, high temperature, cough, and muscle pain) and harms from vaccination. Future updates of this review will be made only when new trials or vaccines become available. Data from 33 observational studies included in previous versions of the review have been retained for historical reasons but have not been updated due to their lack of influence on the review conclusions. Key messages Live attenuated and inactivated vaccines can reduce the proportion of children who have influenza and ILI. Variation in the results of studies means that we are uncertain about the effects of these vaccines across different seasons. What was studied in this review? Over 200 viruses cause ILI and produce the same symptoms (fever, headache, aches, pains, cough, and runny nose) as influenza. Doctors cannot distinguish between them without laboratory tests because both last for days and rarely cause serious illness or death. The types of virus contained in the vaccines are usually those that are expected to circulate in the following influenza seasons, according to recommendations of the World Health Organization (seasonal vaccine). Pandemic vaccine contains only the virus strain that is responsible for the pandemic (e.g. the type A H1N1 for the 2009 to 2010 pandemic). Main results We found 41 randomised studies. Most studies included children older than two years of age and were conducted in the USA, Western Europe, Russia, and Bangladesh. Compared with placebo or do nothing, live attenuated vaccines probably reduced the proportion of children who had confirmed influenza from 18% to 4% (moderate‐certainty evidence), and may reduce ILI from 17% to 12% (low‐certainty evidence). Seven children would need to be vaccinated for one child to avoid influenza, and 20 children would need to prevent one child from experiencing an ILI. We found data from one study that showed similar risk of ear infection in the two groups. There was insufficient information available to assess school absence and parents needing to take time off work. We found no data on hospitalisation, and harms were not consistently reported. Compared with placebo or no vaccination, inactivated vaccines reduce the risk of influenza from 30% to 11% (high‐certainty evidence), and they probably reduce ILI from 28% to 20% (moderate‐certainty evidence). Five children would need to be vaccinated for one child to avoid influenza, and 12 children would need to be vaccinated to prevent one case of ILI. The risk of otitis media is probably similar between vaccinated children and unvaccinated children (31% versus 27%, moderate‐certainty evidence). There was insufficient information available to assess school absenteeism due to very low‐certainty evidence from one study. We identified no data on parental working time lost, hospitalisation, fe&quot;,&quot;publisher&quot;:&quot;John Wiley &amp; Sons, Ltd&quot;,&quot;issue&quot;:&quot;2&quot;,&quot;container-title-short&quot;:&quot;&quot;},&quot;isTemporary&quot;:false}]},{&quot;citationID&quot;:&quot;MENDELEY_CITATION_7b5af34c-14a7-49be-ae2c-c64e043cb830&quot;,&quot;properties&quot;:{&quot;noteIndex&quot;:0},&quot;isEdited&quot;:false,&quot;manualOverride&quot;:{&quot;isManuallyOverridden&quot;:false,&quot;citeprocText&quot;:&quot;&lt;sup&gt;49&lt;/sup&gt;&quot;,&quot;manualOverrideText&quot;:&quot;&quot;},&quot;citationTag&quot;:&quot;MENDELEY_CITATION_v3_eyJjaXRhdGlvbklEIjoiTUVOREVMRVlfQ0lUQVRJT05fN2I1YWYzNGMtMTRhNy00OWJlLWFlMmMtYzY0ZTA0M2NiODMwIiwicHJvcGVydGllcyI6eyJub3RlSW5kZXgiOjB9LCJpc0VkaXRlZCI6ZmFsc2UsIm1hbnVhbE92ZXJyaWRlIjp7ImlzTWFudWFsbHlPdmVycmlkZGVuIjpmYWxzZSwiY2l0ZXByb2NUZXh0IjoiPHN1cD40OTwvc3VwPiIsIm1hbnVhbE92ZXJyaWRlVGV4dCI6IiJ9LCJjaXRhdGlvbkl0ZW1zIjpbeyJpZCI6ImVhYTRiNjM2LWE2YjktMzJiYy1iZmNkLWM1ZmIxODRiODllNCIsIml0ZW1EYXRhIjp7InR5cGUiOiJhcnRpY2xlLWpvdXJuYWwiLCJpZCI6ImVhYTRiNjM2LWE2YjktMzJiYy1iZmNkLWM1ZmIxODRiODllNCIsInRpdGxlIjoiTWF0ZXJuYWwgaW5mbHVlbnphIGFuZCBwcmVnbmFuY3kgb3V0Y29tZXMtYSBzeXN0ZW1hdGljIHJldmlldyBvZiBjb21wYXJhdGl2ZSBzdHVkaWVzIiwiYXV0aG9yIjpbeyJmYW1pbHkiOiJGZWxsIiwiZ2l2ZW4iOiJEIiwicGFyc2UtbmFtZXMiOmZhbHNlLCJkcm9wcGluZy1wYXJ0aWNsZSI6IiIsIm5vbi1kcm9wcGluZy1wYXJ0aWNsZSI6IiJ9LHsiZmFtaWx5IjoiU2F2aXR6IiwiZ2l2ZW4iOiJEIiwicGFyc2UtbmFtZXMiOmZhbHNlLCJkcm9wcGluZy1wYXJ0aWNsZSI6IiIsIm5vbi1kcm9wcGluZy1wYXJ0aWNsZSI6IiJ9LHsiZmFtaWx5IjoiS3JhbWVyIiwiZ2l2ZW4iOiJNIiwicGFyc2UtbmFtZXMiOmZhbHNlLCJkcm9wcGluZy1wYXJ0aWNsZSI6IiIsIm5vbi1kcm9wcGluZy1wYXJ0aWNsZSI6IiJ9LHsiZmFtaWx5IjoiS25pZ2h0IiwiZ2l2ZW4iOiJNIiwicGFyc2UtbmFtZXMiOmZhbHNlLCJkcm9wcGluZy1wYXJ0aWNsZSI6IiIsIm5vbi1kcm9wcGluZy1wYXJ0aWNsZSI6IiJ9LHsiZmFtaWx5IjoiTHV0ZWlqbiIsImdpdmVuIjoiSiIsInBhcnNlLW5hbWVzIjpmYWxzZSwiZHJvcHBpbmctcGFydGljbGUiOiIiLCJub24tZHJvcHBpbmctcGFydGljbGUiOiIifSx7ImZhbWlseSI6Ik1hcnNoYWxsIiwiZ2l2ZW4iOiJIIiwicGFyc2UtbmFtZXMiOmZhbHNlLCJkcm9wcGluZy1wYXJ0aWNsZSI6IiIsIm5vbi1kcm9wcGluZy1wYXJ0aWNsZSI6IiJ9LHsiZmFtaWx5IjoiT3J0aXoiLCJnaXZlbiI6IkoiLCJwYXJzZS1uYW1lcyI6ZmFsc2UsImRyb3BwaW5nLXBhcnRpY2xlIjoiIiwibm9uLWRyb3BwaW5nLXBhcnRpY2xlIjoiIn0seyJmYW1pbHkiOiJHZXNzbmVyIiwiZ2l2ZW4iOiJCIiwicGFyc2UtbmFtZXMiOmZhbHNlLCJkcm9wcGluZy1wYXJ0aWNsZSI6IiIsIm5vbi1kcm9wcGluZy1wYXJ0aWNsZSI6IiJ9LHsiZmFtaWx5IjoiS2F0eiIsImdpdmVuIjoiTSIsInBhcnNlLW5hbWVzIjpmYWxzZSwiZHJvcHBpbmctcGFydGljbGUiOiIiLCJub24tZHJvcHBpbmctcGFydGljbGUiOiIifSx7ImZhbWlseSI6IlNraWRtb3JlIiwiZ2l2ZW4iOiJSIiwicGFyc2UtbmFtZXMiOmZhbHNlLCJkcm9wcGluZy1wYXJ0aWNsZSI6IiIsIm5vbi1kcm9wcGluZy1wYXJ0aWNsZSI6IiJ9LHsiZmFtaWx5IjoiQmhhdCIsImdpdmVuIjoiTiIsInBhcnNlLW5hbWVzIjpmYWxzZSwiZHJvcHBpbmctcGFydGljbGUiOiIiLCJub24tZHJvcHBpbmctcGFydGljbGUiOiIifSx7ImZhbWlseSI6IkdyYXZldHQiLCJnaXZlbiI6Ik0iLCJwYXJzZS1uYW1lcyI6ZmFsc2UsImRyb3BwaW5nLXBhcnRpY2xlIjoiIiwibm9uLWRyb3BwaW5nLXBhcnRpY2xlIjoiIn1dLCJjb2xsZWN0aW9uLXRpdGxlIjoiMTJ0aCBXb3JsZCBDb25ncmVzcyBvZiBQZXJpbmF0YWwgTWVkaWNpbmUgMjAxNS4gTWFkcmlkIFNwYWluLiIsImNvbnRhaW5lci10aXRsZSI6IkpvdXJuYWwgb2YgUGVyaW5hdGFsIE1lZGljaW5lIiwiY29udGFpbmVyLXRpdGxlLXNob3J0IjoiSiBQZXJpbmF0IE1lZCIsIkRPSSI6Imh0dHA6Ly9keC5kb2kub3JnLzEwLjE1MTUvanBtLTIwMTUtMjAwMiIsIklTU04iOiIwMzAwLTU1NzciLCJVUkwiOiJodHRwOi8vb3ZpZHNwLm92aWQuY29tL292aWR3ZWIuY2dpP1Q9SlMmUEFHRT1yZWZlcmVuY2UmRD1lbWVkMTYmTkVXUz1OJkFOPTcyMTg1MDMxIiwiaXNzdWVkIjp7ImRhdGUtcGFydHMiOltbMjAxNV1dfSwicHVibGlzaGVyLXBsYWNlIjoiRC4gRmVsbCwgQm9ybiBPbnRhcmlvLCBPdHRhd2EsIENhbmFkYSIsImxhbmd1YWdlIjoiRW5nbGlzaCIsImFic3RyYWN0IjoiSW50cm9kdWN0aW9uOiBBbHRob3VnaCBwcmVnbmFudCB3b21lbiBoYXZlIGxvbmcgYmVlbiBjb25zaWRlcmVkIHZ1bG5lcmFibGUgdG8gc2V2ZXJlIGluZmx1ZW56YSBkaXNlYXNlIGFuZCByZWxhdGVkIGNvbXBsaWNhdGlvbnMsIHRoZSByaXNrcyBvZiBhZHZlcnNlIHByZWduYW5jeSBvdXRjb21lcyBmb2xsb3dpbmcgbWF0ZXJuYWwgaW5mbHVlbnphIGFyZSB1bmNsZWFyLiBUbyBhZGRyZXNzIHRoaXMgZ2FwLCB0aGUgV0hPIEluaXRpYXRpdmUgZm9yIFZhY2NpbmUgUmVzZWFyY2ggY29udmVuZWQgYSB3b3JraW5nIGdyb3VwIHRvIHN5c3RlbWF0aWNhbGx5IHJldmlldyBldmlkZW5jZSBmcm9tIGNvbXBhcmF0aXZlIG9ic2VydmF0aW9uYWwgc3R1ZGllcyBldmFsdWF0aW5nIG1hdGVybmFsIGluZmx1ZW56YSBkaXNlYXNlIGFuZCBwcmVnbmFuY3kgb3V0Y29tZXMuIE1ldGhvZChzKTogV2UgcGVyZm9ybWVkIGVsZWN0cm9uaWMgbGl0ZXJhdHVyZSBzZWFyY2hlcyBmb3IgaW5kZXhlZCBzdHVkaWVzIGluIE1FRExJTkUsIEVtYmFzZSwgQ0lOQUhMIGFuZCBDb2NocmFuZSBvbiBEZWNlbWJlciA1LCAyMDE0LiBTdHVkaWVzIHdlcmUgaW5jbHVkZWQgaWYgdGhleSBleGFtaW5lZCB3b21lbiB3aXRoIGNsaW5pY2FsIGluZmx1ZW56YSBhbmQvb3IgbGFib3JhdG9yeS1jb25maXJtZWQgaW5mbHVlbnphIGluZmVjdGlvbiBkdXJpbmcgcHJlZ25hbmN5IGNvbXBhcmVkIHRvIHByZWduYW50IHdvbWVuIHdpdGggbm8gaW5mbHVlbnphLCBhbmQgYXNzZXNzZWQgcHJldGVybSBiaXJ0aCAoUFRCKSwgc21hbGwgZm9yIGdlc3RhdGlvbmFsIGFnZSAoU0dBKSwgYW5kL29yIGZldGFsIGRlYXRoIChGRCkuIFdlIHF1YW50aWZpZWQgc3RhdGlzdGljYWwgaGV0ZXJvZ2VuZWl0eSB1c2luZyB0aGUgSTIgc3RhdGlzdGljIGdlbmVyYXRlZCBmcm9tIGEgcmFuZG9tLWVmZmVjdHMgbW9kZWwsIGFuZCBzdWJncm91cGVkIHN0dWRpZXMgYWNjb3JkaW5nIHRvIG1ldGhvZG9sb2dpY2FsIHF1YWxpdHksIHBhbmRlbWljIEgxTjEgKHBIMU4xKSB2ZXJzdXMgc2Vhc29uYWwgaW5mbHVlbnphLCBhbmQgaWxsbmVzcyBzZXZlcml0eSB0byBhZGRyZXNzIGhldGVyb2dlbmVpdHkuIFJlc3VsdChzKTogT2YgMSw5MjMgdGl0bGVzIGFuZCBhYnN0cmFjdHMgc2NyZWVuZWQsIDIwIHN0dWRpZXMgZnVsZmlsbGVkIGVsaWdpYmlsaXR5IGNyaXRlcmlhOiAxNSB3aXRoIGRhdGEgb24gUFRCLCA1IG9uIFNHQSBhbmQgOSBvbiBGRC4gT3ZlcmFsbCwgcmF0ZXMgb2YgUFRCIHJhbmdlZCBmcm9tIDUuMiUtMTEuNSUgYW1vbmcgd29tZW4gd2l0aCBubyBpbmZsdWVuemEsIDQuMCUtMTEuMCUgYW1vbmcgd29tZW4gd2l0aCBhIHJhbmdlIG9mIGluZmx1ZW56YSBkaXNlYXNlIHNldmVyaXR5LCBhbmQgNC45JS0yNS44JSBhbW9uZyB0aG9zZSB3aXRoIHNldmVyZSBpbmZsdWVuemEgZGlzZWFzZS4gV2Ugb2JzZXJ2ZWQgc3Vic3RhbnRpYWwgc3RhdGlzdGljYWwgaGV0ZXJvZ2VuZWl0eSAoSTI9OTclKSBhY3Jvc3MgdGhlIDE1IHN0dWRpZXMgcmVwb3J0aW5nIFBUQi4gV2hlbiBsaW1pdGVkIHRvIHNpeCBzdHVkaWVzIG9mIGhpZ2hlciBtZXRob2RvbG9naWNhbCBxdWFsaXR5LCB0d28gb2YgdGhyZWUgcmVmbGVjdGluZyBzZXZlcmUgcEgxTjEgaW5mbHVlbnphIHJlcG9ydGVkIGEgc2lnbmlmaWNhbnRseSBpbmNyZWFzZWQgcmlzayBvZiBQVEIgKHJpc2sgcmF0aW9zIGZyb20gMS4zLTQuMCk7IGhvd2V2ZXIsIG9uZSBzdHVkeSBhc3Nlc3NpbmcgYSByYW5nZSBvZiBwSDFOMSBpbGxuZXNzIHNldmVyaXR5IGFuZCB0d28gc3R1ZGllcyBvZiBzZWFzb25hbCBpbmZsdWVuemEgZm91bmQgbm8gYXNzb2NpYXRpb24uIE9ubHkgdHdvIHN0dWRpZXMgcmVwb3J0aW5nIEZEIHdlcmUgb2Ygc3VmZmljaWVudCBtZXRob2RvbG9naWNhbCBxdWFsaXR5IGFuZCBzaXplIHRvIHBlcm1pdCBtZWFuaW5nZnVsIHN5bnRoZXNpcy4gQm90aCByZXBvcnRlZCBhIHNpZ25pZmljYW50bHkgaW5jcmVhc2VkIHJpc2sgb2YgRkQgZm9sbG93aW5nIG1hdGVybmFsIHBIMU4xIGRpc2Vhc2UsIGFsdGhvdWdoIHRoZSBtYWduaXR1ZGUgb2YgdGhlIGluY3JlYXNlIGRpZmZlcmVkIGFjY29yZGluZyB0byBzZXZlcml0eSBvZiBwSDFOMSBpbGxuZXNzIChyaXNrIHJhdGlvIGZvciByYW5nZSBvZiBpbmZsdWVuemEgc2V2ZXJpdHk6IDEuOTsgcmlzayByYXRpbyBmb3Igc2V2ZXJlIGRpc2Vhc2U6IDQuMikuIE9mIDE1IHN0dWRpZXMgdGhhdCBkZWZpbmVkIGV4cG9zdXJlIGJhc2VkIG9uIGNsaW5pY2FsIGluZmx1ZW56YSwgOCB3ZXJlIGNvbnNpZGVyZWQgYXQgaGlnaCBvciB2ZXJ5IGhpZ2ggcmlzayBvZiBkaWFnbm9zdGljIGJpYXMgZHVlIHRvIHRoZSBwb3RlbnRpYWwgZm9yIGRpZmZlcmVudGlhbCBhc2NlcnRhaW5tZW50IG9mIGluZmx1ZW56YSBhbW9uZyB3b21lbiB3aXRoIGFkdmVyc2UgcHJlZ25hbmN5IG91dGNvbWVzLiBDb25jbHVzaW9uKHMpOiBDb21wYXJhdGl2ZSBvYnNlcnZhdGlvbmFsIHN0dWRpZXMgb2YgcHJlZ25hbmN5IG91dGNvbWVzIGZvbGxvd2luZyBtYXRlcm5hbCBpbmZsdWVuemEgYXJlIGxpbWl0ZWQgaW4gbnVtYmVyIGFuZCBtZXRob2RvbG9naWNhbCBxdWFsaXR5LiBUaGVyZSBpcyBsaXR0bGUgZXZpZGVuY2UgdGhhdCBtaWxkIGluZmx1ZW56YSBhZHZlcnNlbHkgYWZmZWN0cyBwcmVnbmFuY3kgb3V0Y29tZXMuIEFtb25nIHNldmVyYWwgc3R1ZGllcyBvZiBzZXZlcmUgaW5mbHVlbnphIGRpc2Vhc2UgcmVwb3J0aW5nIHBvc2l0aXZlIGFzc29jaWF0aW9ucyB3aXRoIGFkdmVyc2UgcHJlZ25hbmN5IG91dGNvbWVzLCBkaWFnbm9zdGljIGJpYXMgY2Fubm90IGJlIHJ1bGVkIG91dC4iLCJwdWJsaXNoZXIiOiJXYWx0ZXIgZGUgR3J1eXRlciBHbWJIIiwiaXNzdWUiOiJTVVBQTC4gMSIsInZvbHVtZSI6IjQzIn0sImlzVGVtcG9yYXJ5IjpmYWxzZX1dfQ==&quot;,&quot;citationItems&quot;:[{&quot;id&quot;:&quot;eaa4b636-a6b9-32bc-bfcd-c5fb184b89e4&quot;,&quot;itemData&quot;:{&quot;type&quot;:&quot;article-journal&quot;,&quot;id&quot;:&quot;eaa4b636-a6b9-32bc-bfcd-c5fb184b89e4&quot;,&quot;title&quot;:&quot;Maternal influenza and pregnancy outcomes-a systematic review of comparative studies&quot;,&quot;author&quot;:[{&quot;family&quot;:&quot;Fell&quot;,&quot;given&quot;:&quot;D&quot;,&quot;parse-names&quot;:false,&quot;dropping-particle&quot;:&quot;&quot;,&quot;non-dropping-particle&quot;:&quot;&quot;},{&quot;family&quot;:&quot;Savitz&quot;,&quot;given&quot;:&quot;D&quot;,&quot;parse-names&quot;:false,&quot;dropping-particle&quot;:&quot;&quot;,&quot;non-dropping-particle&quot;:&quot;&quot;},{&quot;family&quot;:&quot;Kramer&quot;,&quot;given&quot;:&quot;M&quot;,&quot;parse-names&quot;:false,&quot;dropping-particle&quot;:&quot;&quot;,&quot;non-dropping-particle&quot;:&quot;&quot;},{&quot;family&quot;:&quot;Knight&quot;,&quot;given&quot;:&quot;M&quot;,&quot;parse-names&quot;:false,&quot;dropping-particle&quot;:&quot;&quot;,&quot;non-dropping-particle&quot;:&quot;&quot;},{&quot;family&quot;:&quot;Luteijn&quot;,&quot;given&quot;:&quot;J&quot;,&quot;parse-names&quot;:false,&quot;dropping-particle&quot;:&quot;&quot;,&quot;non-dropping-particle&quot;:&quot;&quot;},{&quot;family&quot;:&quot;Marshall&quot;,&quot;given&quot;:&quot;H&quot;,&quot;parse-names&quot;:false,&quot;dropping-particle&quot;:&quot;&quot;,&quot;non-dropping-particle&quot;:&quot;&quot;},{&quot;family&quot;:&quot;Ortiz&quot;,&quot;given&quot;:&quot;J&quot;,&quot;parse-names&quot;:false,&quot;dropping-particle&quot;:&quot;&quot;,&quot;non-dropping-particle&quot;:&quot;&quot;},{&quot;family&quot;:&quot;Gessner&quot;,&quot;given&quot;:&quot;B&quot;,&quot;parse-names&quot;:false,&quot;dropping-particle&quot;:&quot;&quot;,&quot;non-dropping-particle&quot;:&quot;&quot;},{&quot;family&quot;:&quot;Katz&quot;,&quot;given&quot;:&quot;M&quot;,&quot;parse-names&quot;:false,&quot;dropping-particle&quot;:&quot;&quot;,&quot;non-dropping-particle&quot;:&quot;&quot;},{&quot;family&quot;:&quot;Skidmore&quot;,&quot;given&quot;:&quot;R&quot;,&quot;parse-names&quot;:false,&quot;dropping-particle&quot;:&quot;&quot;,&quot;non-dropping-particle&quot;:&quot;&quot;},{&quot;family&quot;:&quot;Bhat&quot;,&quot;given&quot;:&quot;N&quot;,&quot;parse-names&quot;:false,&quot;dropping-particle&quot;:&quot;&quot;,&quot;non-dropping-particle&quot;:&quot;&quot;},{&quot;family&quot;:&quot;Gravett&quot;,&quot;given&quot;:&quot;M&quot;,&quot;parse-names&quot;:false,&quot;dropping-particle&quot;:&quot;&quot;,&quot;non-dropping-particle&quot;:&quot;&quot;}],&quot;collection-title&quot;:&quot;12th World Congress of Perinatal Medicine 2015. Madrid Spain.&quot;,&quot;container-title&quot;:&quot;Journal of Perinatal Medicine&quot;,&quot;container-title-short&quot;:&quot;J Perinat Med&quot;,&quot;DOI&quot;:&quot;http://dx.doi.org/10.1515/jpm-2015-2002&quot;,&quot;ISSN&quot;:&quot;0300-5577&quot;,&quot;URL&quot;:&quot;http://ovidsp.ovid.com/ovidweb.cgi?T=JS&amp;PAGE=reference&amp;D=emed16&amp;NEWS=N&amp;AN=72185031&quot;,&quot;issued&quot;:{&quot;date-parts&quot;:[[2015]]},&quot;publisher-place&quot;:&quot;D. Fell, Born Ontario, Ottawa, Canada&quot;,&quot;language&quot;:&quot;English&quot;,&quot;abstract&quot;:&quot;Introduction: Although pregnant women have long been considered vulnerable to severe influenza disease and related complications, the risks of adverse pregnancy outcomes following maternal influenza are unclear. To address this gap, the WHO Initiative for Vaccine Research convened a working group to systematically review evidence from comparative observational studies evaluating maternal influenza disease and pregnancy outcomes. Method(s): We performed electronic literature searches for indexed studies in MEDLINE, Embase, CINAHL and Cochrane on December 5, 2014. Studies were included if they examined women with clinical influenza and/or laboratory-confirmed influenza infection during pregnancy compared to pregnant women with no influenza, and assessed preterm birth (PTB), small for gestational age (SGA), and/or fetal death (FD). We quantified statistical heterogeneity using the I2 statistic generated from a random-effects model, and subgrouped studies according to methodological quality, pandemic H1N1 (pH1N1) versus seasonal influenza, and illness severity to address heterogeneity. Result(s): Of 1,923 titles and abstracts screened, 20 studies fulfilled eligibility criteria: 15 with data on PTB, 5 on SGA and 9 on FD. Overall, rates of PTB ranged from 5.2%-11.5% among women with no influenza, 4.0%-11.0% among women with a range of influenza disease severity, and 4.9%-25.8% among those with severe influenza disease. We observed substantial statistical heterogeneity (I2=97%) across the 15 studies reporting PTB. When limited to six studies of higher methodological quality, two of three reflecting severe pH1N1 influenza reported a significantly increased risk of PTB (risk ratios from 1.3-4.0); however, one study assessing a range of pH1N1 illness severity and two studies of seasonal influenza found no association. Only two studies reporting FD were of sufficient methodological quality and size to permit meaningful synthesis. Both reported a significantly increased risk of FD following maternal pH1N1 disease, although the magnitude of the increase differed according to severity of pH1N1 illness (risk ratio for range of influenza severity: 1.9; risk ratio for severe disease: 4.2). Of 15 studies that defined exposure based on clinical influenza, 8 were considered at high or very high risk of diagnostic bias due to the potential for differential ascertainment of influenza among women with adverse pregnancy outcomes. Conclusion(s): Comparative observational studies of pregnancy outcomes following maternal influenza are limited in number and methodological quality. There is little evidence that mild influenza adversely affects pregnancy outcomes. Among several studies of severe influenza disease reporting positive associations with adverse pregnancy outcomes, diagnostic bias cannot be ruled out.&quot;,&quot;publisher&quot;:&quot;Walter de Gruyter GmbH&quot;,&quot;issue&quot;:&quot;SUPPL. 1&quot;,&quot;volume&quot;:&quot;43&quot;},&quot;isTemporary&quot;:false}]},{&quot;citationID&quot;:&quot;MENDELEY_CITATION_c3e3d286-b11e-4a64-a3b6-573461851af6&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YzNlM2QyODYtYjExZS00YTY0LWEzYjYtNTczNDYxODUxYWY2IiwicHJvcGVydGllcyI6eyJub3RlSW5kZXgiOjB9LCJpc0VkaXRlZCI6ZmFsc2UsIm1hbnVhbE92ZXJyaWRlIjp7ImlzTWFudWFsbHlPdmVycmlkZGVuIjpmYWxzZSwiY2l0ZXByb2NUZXh0IjoiPHN1cD41MDwvc3VwPiIsIm1hbnVhbE92ZXJyaWRlVGV4dCI6IiJ9LCJjaXRhdGlvbkl0ZW1zIjpbeyJpZCI6ImMwZjE4NmUwLWExN2EtM2NhMS1hMTRhLTlhMDMwYmY1NDY4YyIsIml0ZW1EYXRhIjp7InR5cGUiOiJhcnRpY2xlLWpvdXJuYWwiLCJpZCI6ImMwZjE4NmUwLWExN2EtM2NhMS1hMTRhLTlhMDMwYmY1NDY4YyIsInRpdGxlIjoiSW1tdW5pdHkgYWZ0ZXIgQ09WSUTigJAxOSB2YWNjaW5hdGlvbiBpbiBwZW9wbGUgd2l0aCBoaWdoZXIgcmlzayBvZiBjb21wcm9taXNlZCBpbW11bmUgc3RhdHVzOiBhIHNjb3BpbmcgcmV2aWV3IiwiYXV0aG9yIjpbeyJmYW1pbHkiOiJLcmV1emJlcmdlciIsImdpdmVuIjoiTiIsInBhcnNlLW5hbWVzIjpmYWxzZSwiZHJvcHBpbmctcGFydGljbGUiOiIiLCJub24tZHJvcHBpbmctcGFydGljbGUiOiIifSx7ImZhbWlseSI6IkhpcnNjaCIsImdpdmVuIjoiQyIsInBhcnNlLW5hbWVzIjpmYWxzZSwiZHJvcHBpbmctcGFydGljbGUiOiIiLCJub24tZHJvcHBpbmctcGFydGljbGUiOiIifSx7ImZhbWlseSI6IkFuZHJlYXMiLCJnaXZlbiI6Ik0iLCJwYXJzZS1uYW1lcyI6ZmFsc2UsImRyb3BwaW5nLXBhcnRpY2xlIjoiIiwibm9uLWRyb3BwaW5nLXBhcnRpY2xlIjoiIn0seyJmYW1pbHkiOiJCw7ZobSIsImdpdmVuIjoiTCIsInBhcnNlLW5hbWVzIjpmYWxzZSwiZHJvcHBpbmctcGFydGljbGUiOiIiLCJub24tZHJvcHBpbmctcGFydGljbGUiOiIifSx7ImZhbWlseSI6IkJyw7Zja2VsbWFubiIsImdpdmVuIjoiUCBKIiwicGFyc2UtbmFtZXMiOmZhbHNlLCJkcm9wcGluZy1wYXJ0aWNsZSI6IiIsIm5vbi1kcm9wcGluZy1wYXJ0aWNsZSI6IiJ9LHsiZmFtaWx5IjoiQ3Jpc3RhbnppYW5vIiwiZ2l2ZW4iOiJWIiwicGFyc2UtbmFtZXMiOmZhbHNlLCJkcm9wcGluZy1wYXJ0aWNsZSI6IiIsIm5vbi1kcm9wcGluZy1wYXJ0aWNsZSI6IkRpIn0seyJmYW1pbHkiOiJHb2xpbnNraSIsImdpdmVuIjoiTSIsInBhcnNlLW5hbWVzIjpmYWxzZSwiZHJvcHBpbmctcGFydGljbGUiOiIiLCJub24tZHJvcHBpbmctcGFydGljbGUiOiIifSx7ImZhbWlseSI6IkhhdXNpbmdlciIsImdpdmVuIjoiUklsb25hIiwicGFyc2UtbmFtZXMiOmZhbHNlLCJkcm9wcGluZy1wYXJ0aWNsZSI6IiIsIm5vbi1kcm9wcGluZy1wYXJ0aWNsZSI6IiJ9LHsiZmFtaWx5IjoiTWVsbGluZ2hvZmYiLCJnaXZlbiI6IlMiLCJwYXJzZS1uYW1lcyI6ZmFsc2UsImRyb3BwaW5nLXBhcnRpY2xlIjoiIiwibm9uLWRyb3BwaW5nLXBhcnRpY2xlIjoiIn0seyJmYW1pbHkiOiJMYW5nZSIsImdpdmVuIjoiQiIsInBhcnNlLW5hbWVzIjpmYWxzZSwiZHJvcHBpbmctcGFydGljbGUiOiIiLCJub24tZHJvcHBpbmctcGFydGljbGUiOiIifSx7ImZhbWlseSI6ImFsLiIsImdpdmVuIjoiZXQiLCJwYXJzZS1uYW1lcyI6ZmFsc2UsImRyb3BwaW5nLXBhcnRpY2xlIjoiIiwibm9uLWRyb3BwaW5nLXBhcnRpY2xlIjoiIn1dLCJjb250YWluZXItdGl0bGUiOiJDb2NocmFuZSBEYXRhYmFzZSBvZiBTeXN0ZW1hdGljIFJldmlld3MiLCJET0kiOiIxMC4xMDAyLzE0NjUxODU4LkNEMDE1MDIxIiwiSVNTTiI6IjE0NjUtMTg1OCIsIlVSTCI6Imh0dHA6Ly9keC5kb2kub3JnLzEwLjEwMDIvMTQ2NTE4NTguQ0QwMTUwMjEiLCJpc3N1ZWQiOnsiZGF0ZS1wYXJ0cyI6W1syMDIyXV19LCJhYnN0cmFjdCI6IkFic3RyYWN0IC0gQmFja2dyb3VuZCBIaWdoIGVmZmljYWN5IGluIHRlcm1zIG9mIHByb3RlY3Rpb24gZnJvbSBzZXZlcmUgQ09WSUTigJAxOSBoYXMgYmVlbiBkZW1vbnN0cmF0ZWQgZm9yIHNldmVyYWwgU0FSU+KAkENvVuKAkDIgdmFjY2luZXMuIEhvd2V2ZXIsIHBhdGllbnRzIHdpdGggY29tcHJvbWlzZWQgaW1tdW5lIHN0YXR1cyBkZXZlbG9wIGEgd2Vha2VyIGFuZCBsZXNzIHN0YWJsZSBpbW11bmUgcmVzcG9uc2UgdG8gdmFjY2luYXRpb24uIFN0cm9uZyBpbW11bmUgcmVzcG9uc2UgbWF5IG5vdCBhbHdheXMgdHJhbnNsYXRlIGludG8gY2xpbmljYWwgYmVuZWZpdCwgdGhlcmVmb3JlIGl0IGlzIGltcG9ydGFudCB0byBzeW50aGVzaXNlIGV2aWRlbmNlIG9uIG1vZGlmaWVkIHNjaGVtZXMgYW5kIHR5cGVzIG9mIHZhY2NpbmF0aW9uIGluIHRoZXNlIHBvcHVsYXRpb24gc3ViZ3JvdXBzIGZvciBndWlkaW5nIGhlYWx0aCBkZWNpc2lvbnMuIEFzIHRoZSBsaXRlcmF0dXJlIG9uIENPVklE4oCQMTkgdmFjY2luZXMgY29udGludWVzIHRvIGV4cGFuZCwgd2UgYWltZWQgdG8gc2NvcGUgdGhlIGxpdGVyYXR1cmUgb24gbXVsdGlwbGUgc3ViZ3JvdXBzIHRvIHN1YnNlcXVlbnRseSBkZWNpZGUgb24gdGhlIG1vc3QgcmVsZXZhbnQgcmVzZWFyY2ggcXVlc3Rpb25zIHRvIGJlIGFuc3dlcmVkIGJ5IHN5c3RlbWF0aWMgcmV2aWV3cy4gT2JqZWN0aXZlcyBUbyBwcm92aWRlIGFuIG92ZXJ2aWV3IG9mIHRoZSBhdmFpbGFiaWxpdHkgb2YgZXhpc3RpbmcgbGl0ZXJhdHVyZSBvbiBpbW11bmUgcmVzcG9uc2UgYW5kIGxvbmfigJB0ZXJtIGNsaW5pY2FsIG91dGNvbWVzIGFmdGVyIENPVklE4oCQMTkgdmFjY2luYXRpb24sIGFuZCB0byBtYXAgdGhpcyBldmlkZW5jZSBhY2NvcmRpbmcgdG8gdGhlIGV4YW1pbmVkIHBvcHVsYXRpb25zLCBzcGVjaWZpYyB2YWNjaW5lcywgaW1tdW5pdHkgcGFyYW1ldGVycywgYW5kIHRoZWlyIHdheSBvZiBkZXRlcm1pbmluZyByZWxldmFudCBsb25n4oCQdGVybSBvdXRjb21lcyBhbmQgdGhlIGF2YWlsYWJpbGl0eSBvZiBtYXBwaW5nIGJldHdlZW4gaW1tdW5lIHJlYWN0aXZpdHkgYW5kIHJlbGV2YW50IG91dGNvbWVzLiBTZWFyY2ggbWV0aG9kcyBXZSBzZWFyY2hlZCB0aGUgQ29jaHJhbmUgQ09WSUTigJAxOSBTdHVkeSBSZWdpc3RlciwgdGhlIFdlYiBvZiBTY2llbmNlIENvcmUgQ29sbGVjdGlvbiwgYW5kIHRoZSBXb3JsZCBIZWFsdGggT3JnYW5pemF0aW9uIENPVklE4oCQMTkgR2xvYmFsIGxpdGVyYXR1cmUgb24gY29yb25hdmlydXMgZGlzZWFzZSBvbiA2IERlY2VtYmVyIDIwMjEuICBTZWxlY3Rpb24gY3JpdGVyaWEgV2UgaW5jbHVkZWQgc3R1ZGllcyB0aGF0IHB1Ymxpc2hlZCByZXN1bHRzIG9uIGltbXVuaXR5IG91dGNvbWVzIGFmdGVyIHZhY2NpbmF0aW9uIHdpdGggQk5UMTYyYjIsIG1STkHigJAxMjczLCBBWkQxMjIyLCBBZDI2LkNPVjIuUywgU3B1dG5payBWIG9yIFNwdXRuaWsgTGlnaHQsIEJCSUJQ4oCQQ29yViwgb3IgQ29yb25hVmFjIG9uIHByZWRlZmluZWQgdnVsbmVyYWJsZSBzdWJncm91cHMgc3VjaCBhcyBwZW9wbGUgd2l0aCBtYWxpZ25hbmNpZXMsIHRyYW5zcGxhbnQgcmVjaXBpZW50cywgcGVvcGxlIHVuZGVyZ29pbmcgcmVuYWwgcmVwbGFjZW1lbnQgdGhlcmFweSwgYW5kIHBlb3BsZSB3aXRoIGltbXVuZSBkaXNvcmRlcnMsIGFzIHdlbGwgYXMgcHJlZ25hbnQgYW5kIGJyZWFzdGZlZWRpbmcgd29tZW4sIGFuZCBjaGlsZHJlbi4gV2UgaW5jbHVkZWQgc3R1ZGllcyBpZiB0aGV5IGhhZCBhdCBsZWFzdCAxMDAgcGFydGljaXBhbnRzIChub3QgY29uc2lkZXJpbmcgaGVhbHRoeSBjb250cm9sIGdyb3Vwcyk7IHdlIGV4Y2x1ZGVkIGNhc2Ugc3R1ZGllcyBhbmQgY2FzZSBzZXJpZXMuIERhdGEgY29sbGVjdGlvbiBhbmQgYW5hbHlzaXMgV2UgZXh0cmFjdGVkIGRhdGEgaW5kZXBlbmRlbnRseSBhbmQgaW4gZHVwbGljYXRlIG9udG8gYW4gb25saW5lIGRhdGEgZXh0cmFjdGlvbiBmb3JtLiBEYXRhIHdlcmUgcmVwcmVzZW50ZWQgYXMgdGFibGVzIGFuZCBhcyBvbmxpbmUgbWFwcyB0byBzaG93IHRoZSBmcmVxdWVuY3kgb2Ygc3R1ZGllcyBmb3IgZWFjaCBpdGVtLiBXZSBtYXBwZWQgdGhlIGRhdGEgYWNjb3JkaW5nIHRvIHN0dWR5IGRlc2lnbiwgY291bnRyeSBvZiBwYXJ0aWNpcGFudCBvcmlnaW4sIHBhdGllbnQgY29tb3JiaWRpdHkgc3ViZ3JvdXAsIGludGVydmVudGlvbiwgb3V0Y29tZSBkb21haW5zIChjbGluaWNhbCwgc2FmZXR5LCBpbW11bm9nZW5pY2l0eSksIGFuZCBvdXRjb21lcy4gIE1haW4gcmVzdWx0cyBPdXQgb2YgMjUsNDUyIGlkZW50aWZpZWQgcmVjb3JkcywgMzE4IHN0dWRpZXMgd2l0aCBhIHRvdGFsIG9mIG1vcmUgdGhhbiA1IG1pbGxpb24gcGFydGljaXBhbnRzIG1ldCBvdXIgZWxpZ2liaWxpdHkgY3JpdGVyaWEgYW5kIHdlcmUgaW5jbHVkZWQgaW4gdGhlIHJldmlldy4gUGFydGljaXBhbnRzIHdlcmUgcmVjcnVpdGVkIG1haW5seSBmcm9tIGhpZ2jigJBpbmNvbWUgY291bnRyaWVzIGJldHdlZW4gSmFudWFyeSAyMDIwIGFuZCAzMSBPY3RvYmVyIDIwMjEgKDI4Mi8zMTgpOyB0aGUgbWFqb3JpdHkgb2Ygc3R1ZGllcyBpbmNsdWRlZCBhZHVsdCBwYXJ0aWNpcGFudHMgKDI5Ny8zMTgpLiAgSGFlbWF0b2xvZ2ljYWwgbWFsaWduYW5jaWVzIHdlcmUgdGhlIG1vc3QgY29tbW9ubHkgZXhhbWluZWQgY29tb3JiaWRpdHkgZ3JvdXAgKE4gPSA1NCksIGZvbGxvd2VkIGJ5IHNvbGlkIHR1bW91cnMgKE4gPSA0NyksIGRpYWx5c2lzIChOID0gNDgpLCBraWRuZXkgdHJhbnNwbGFudCAoTiA9IDQzKSwgYW5kIHJoZXVtYXRpYyBkaXNlYXNlcyAoTiA9IDI4LCAxNywgYW5kIDE1IGZvciBtaXhlZCBkaXNlYXNlcywgbXVsdGlwbGUgc2NsZXJvc2lzLCBhbmQgaW5mbGFtbWF0b3J5IGJvd2VsIGRpc2Vhc2UsIHJlc3BlY3RpdmVseSkuIFRoaXJ0eeKAkG9uZSBzdHVkaWVzIGluY2x1ZGVkIHByZWduYW50IG9yIGJyZWFzdGZlZWRpbmcgd29tZW4uIFRoZSBtb3N0IGNvbW1vbmx5IGFkbWluaXN0ZXJlZCB2YWNjaW5lIHdhcyBCTlQxNjJiMiAoTiA9IDI4MyksIGZvbGxvd2VkIGJ5IG1STkHigJAxMjczIChOID0gMTUzKSwgQVpEMTIyMiAoTiA9IDY2KSwgQWQyNi5DT1YyLlMgKE4gPSA0MiksIEJCSUJQ4oCQQ29yViAoTiA9IDE1KSwgQ29yb25hVmFjIChOID0gMTQpLCBhbmQgU3B1dG5payBWIChOID0gNTsgbm8gc3R1ZGllcyB3ZXJlIGlkZW50aWZpZWQgZm9yIFNwdXRuaWsgTGlnaHQpLiBNb3N0IHN0dWRpZXMgcmVwb3J0ZWQgb3V0Y29tZXMgYWZ0ZXIgcmVndWxhciB2YWNjaW5hdGlvbiBzY2hlbWUuICBUaGUgbWFqb3JpdHkgb2Ygc3R1ZGllcyBmb2N1c2VkIG9uIGltbXVub2dlbmljaXR5IG91dGNvbWVzLCBlc3BlY2lhbGx5IHNlcm9jb252ZXJzaW9uIGJhc2VkIG9uIGJpbmRpbmcgYW50aWJvZHkgbWVhc3VyZW1lbnRzIGFuZCBpbW11bm9nbG9idWxpbiBHIChJZ0cpIHRpdHJlcyAoTiA9IDE3OSBhbmQgMTc1LCByZXNwZWN0aXZlbHkpLiBBZHZlcnNlIGV2ZW50cyBhbmQgc2VyaW91cyBhZHZlcnNlIGV2ZW50cyB3ZXJlIHJlcG9ydGVkIGluIDEyNiBhbmQgNTQgc3R1ZGllcywgd2hpbHN0IFNBUlPigJBDb1bigJAyIGluZmVjdGlvbiBpcnJlc3BlY3RpdmUgb2Ygc2V2ZXJpdHkgd2FzIHJlcG9ydGVkIGluIDgwIHN0dWRpZXMuIE1vcnRhbGl0eSBkdWUgdG8gU0FSU+KAkENvVuKAkDIgaW5mZWN0aW9uIHdhcyByZXBvcnRlZCBpbiAzNiBzdHVkaWVzLiBQbGVhc2UgcmVmZXIgdG8gb3VyICBldmlkZW5jZSBnYXAgbWFwcyAgZm9yIG1vcmUgZGV0YWlsZWQgaW5mb3JtYXRpb24uIEF1dGhvcnMnIGNvbmNsdXNpb25zIFVwIHRvIDYgRGVjZW1iZXIgMjAyMSwgdGhlIG1ham9yaXR5IG9mIHN0dWRpZXMgZXhhbWluZWQgZGF0YSBvbiBtUk5BIHZhY2NpbmVzIGFkbWluaXN0ZXJlZCBhcyBzdGFuZGFyZCB2YWNjaW5hdGlvbiBzY2hlbWVzICh0d28gZG9zZXMgYXBwcm94aW1hdGVseSBmb3VyIHRvIGVpZ2h0IHdlZWtzIGFwYXJ0KSB0aGF0IHJlcG9ydCBvbiBpbW11bm9nZW5pY2l0eSBwYXJhbWV0ZXJzIG9yIGFkdmVyc2UgZXZlbnRzLiBDbGluaWNhbCBvdXRjb21lcyB3ZXJlIGxlc3MgY29tbW9ubHkgcmVwb3J0ZWQsIGFuZCBpZiBzbywgd2VyZSBvZnRlbiByZXBvcnRlZCBhcyBhIHNlY29uZGFyeSBvdXRjb21lIG9ic2VydmVkIGluIHNlcm9jb252ZXJzaW9uIG9yIGltbXVub2dsb2J1bGluIHRpdHJlIHN0dWRpZXMuIEFzIGluZm9ybWVkIGJ5IHRoaXMgc2NvcGluZyByZXZpZXcsIHR3byBlZmZlY3RpdmVuZXNzIHJldmlld3MgKG9uIGhhZW1hdG9sb2dpY2FsIG1hbGlnbmFuY2llcyBhbmQga2lkbmV5IHRyYW5zcGxhbnQgcmVjaXBpZW50cykgYXJlIGN1cnJlbnRseSBiZWluZyBjb25kdWN0ZWQuIFBsYWluIGxhbmd1YWdlIHN1bW1hcnkgSW1tdW5pdHkgaW4gdnVsbmVyYWJsZSBncm91cHMgYWZ0ZXIgQ09WSUTigJAxOSB2YWNjaW5hdGlvbiBXaGF0IGRpZCB3ZSB3YW50IHRvIGZpbmQgb3V0PyBXZSB3YW50ZWQgdG8gZmluZCBvdXQgd2hpY2ggc3R1ZGllcyBvbiB0aGUgbW9zdCBjb21tb25seSB1c2VkIENPVklE4oCQMTkgdmFjY2luZXMgaW4gdnVsbmVyYWJsZSBzdWJncm91cHMgaGF2ZSBiZWVuIHB1Ymxpc2hlZCwgYW5kIHdoaWNoIG91dGNvbWVzIHdlcmUgcmVwb3J0ZWQgKGUuZy4gZWZmZWN0aXZlbmVzcyBvdXRjb21lcywgc2FmZXR5LCBvciBpbW11bmUgcmVzcG9uc2UpLCB0byBkZWNpZGUgb24gdGhlIG1vc3QgcmVsZXZhbnQgcXVlc3Rpb25zIGFuZCBhbnN3ZXIgdGhlc2UgaW4gZnVydGhlciBlZmZlY3RpdmVuZXNzIHN5c3RlbWF0aWMgcmV2aWV3cyAoc3ludGhlc2VzIG9mIHRoZSBtZWRpY2FsIGxpdGVyYXR1cmUpLiBXaGF0IGRpZCB3ZSBkbz8gV2Ugc2VhcmNoZWQgbWVkaWNhbCBkYXRhYmFzZXMgYW5kIHRyaWFsIHJlZ2lzdHJpZXMgZm9yIHN0dWRpZXMgb24gQ09WSUTigJAxOSB2YWNjaW5lcyB0aGF0IHdlcmUgYXV0aG9yaXNlZCBmb3IgdXNlIGluIHRoZSBFdXJvcGVhbiBVbmlvbiAoRXVyb3BlYW4gTWVkaWNpbmVzIEFnZW5jeSAoRU1BKeKAkGFwcHJvdmVkKSBhbmQgdGhvc2UgYXBwcm92ZWQgaW4gYXQgbGVhc3QgMTAgY291bnRyaWVzIHdvcmxkd2lkZSBhdCB0aGUgdGltZSBvZiBvdXIgc2VhcmNoLiBXZSBpbmNsdWRlZCBzdHVkaWVzIG9uIGFkZGl0aW9uYWwgY29uZGl0aW9ucyAoY29tb3JiaWRpdGllcykgdGhhdCBjYW4gcmVkdWNlIHRoZSBpbW11bmUgcmVhY3Rpb24gdG8gdmFjY2luYXRpb24sIGlmIHRoZXkgaGFkIG1vcmUgdGhhbiAxMDAgcGFydGljaXBhbnRzOyB0aGV5IGNvdWxkIGluY2x1ZGUgYW55IGFnZSwgc2V4LCBldGhuaWNpdHksIG9yIGNvdW50cnkgb2YgcmVjcnVpdG1lbnQuIFdlIGV4Y2x1ZGVkIHN0dWRpZXMgbG9va2luZyBhdCB0aGUgZ2VuZXJhbCBwb3B1bGF0aW9uIGFuZCBvdGhlciB0aGFuIHByZXNlbGVjdGVkIENPVklE4oCQMTkgdmFjY2luZXMgYW5kIHN1Ymdyb3Vwcy4gIE9uY2Ugd2UgZm91bmQgdGhlIHN0dWRpZXMsIHdlIGNhdGVnb3Jpc2VkIHRoZSB2YWNjaW5lcyBpbnRvIHRoZSBmb2xsb3dpbmcgZ3JvdXBzOiBFTUHigJBhcHByb3ZlZCBDT1ZJROKAkDE5IHZhY2NpbmVzLCBvdGhlciBDT1ZJROKAkDE5IHZhY2NpbmVzLCBhbmQgc2NoZW1lcyB3aXRoIGRpZmZlcmVudCBDT1ZJROKAkDE5IHZhY2NpbmVzLiBXZSBzdW1tYXJpc2VkIHRoZSByZXN1bHRzIGluIGFuIGludGVyYWN0aXZlIG9ubGluZSBtYXAuIFdlIG1hcHBlZCB0aGUgc3R1ZHkgb3V0Y29tZXMsIHRoZSBjb3VudHJ5IGluIHdoaWNoIHRoZSBzdHVkeSB3YXMgY29uZHVjdGVkLCB0aGUgc3R1ZHkgZGVzaWduLCBhbmQgdGhlIHZ1bG5lcmFibGUgcG9wdWxhdGlvbi4gV2hhdCBkaWQgd2UgZmluZD8gV2UgaW5jbHVkZWQgMzE4IHN0dWRpZXMuIE1vc3Qgc3R1ZGllcyBjYW1lIGZyb20gaGlnaOKAkGluY29tZSBjb3VudHJpZXMgYW5kIGluY2x1ZGVkIGFkdWx0cy4gV2UgZm91bmQgdGhhdCBoYWVtYXRvbG9naWNhbCBtYWxpZ25hbmNpZXMgKGNhbmNlcnMgdGhhdCBhZmZlY3QgdGhlIGJsb29kLCBib25lIG1hcnJvdywgYW5kIGx5bXBoIG5vZGVzKSBhbmQgc29saWQgdHVtb3VycyB3ZXJlIGV4YW1pbmVkIGluIG1hbnkgc3R1ZGllcywgZm9sbG93ZWQgYnkgcGVvcGxlIHJlY2VpdmluZyBkaWFseXNpcyBhbmQga2lkbmV5IHRyYW5zcGxhbnRzLCByaGV1bWF0aWMgZGlzZWFzZXMsIGFuZCBvdGhlcnMuIFRoaXJ0eeKAkG9uZSBzdHVkaWVzIGluY2x1ZGVkIHByZWduYW50IG9yIGJyZWFzdGZlZWRpbmcgd29tZW4uIFRoZSBtYWpvcml0eSBvZiBzdHVkaWVzIGV4cGxvcmVkIG1STkEgdmFjY2luZXMgKE4gPSAyODMgYW5kIE4gPSAxNTMgZm9yIEJOVDE2MmIyIGFuZCBtUk5B4oCQMTI3MykgYXQgdHdvIGRvc2VzLCBhbmQgRU1B4oCQYXBwcm92ZWQgdmFjY2luZXMgd2VyZSBtb3JlIGNvbW1vbmx5IGFkbWluaXN0ZXJlZCB0aGFuIG90aGVyIHZhY2NpbmVzIGFuZCBzY2hlbWVzIHdpdGggZGlmZmVyZW50IENPVklE4oCQMTkgdmFjY2luZXMuICBPdXRjb21lcyByZWxhdGVkIHRvIGltbXVub2dlbmljaXR5IChob3cgd2VsbCBhIHZhY2NpbmUgd29ya3MsIG9yIHRoZSBhYmlsaXR5IHRvIHN0aW11bGF0ZSB0aGUgZGV2ZWxvcG1lbnQgb2YgYW50aWJvZGllcyksIGVzcGVjaWFsbHkgdGhlIHByZXNlbmNlIG9yIGFic2VuY2Ugb2YgYW50aWJvZGllcyBpbiB0aGUgYmxvb2Qgb2YgcGF0aWVudHMgb3IgYW4gZXN0aW1hdGUgZm9yIHRoZSBhbW91bnQgb2YgdGhlc2UgYW50aWJvZGllcywgd2VyZSB0aGUgbW9zdCBmcmVxdWVudGx5IHJlcG9ydGVkIG91dGNvbWUgaW4gbW9yZSB0aGFuIDE3MCBzdHVkaWVzIGVhY2guIEluIGFkZGl0aW9uLCBhZHZlcnNlIGV2ZW50cyB3ZXJlIGFzc2Vzc2VkIG9mdGVuIChOID0gMTI2IHN0dWRpZXMpLCB3aGlsc3QgU0FSU+KAkENvVuKAkDIgaW5mZWN0aW9uIHdhcyByZXBvcnRlZCBpbiBvbmx5IDgwIHN0dWRpZXMuIFdoYXQgYXJlIHRoZSBsaW1pdGF0aW9ucyBvZiB0aGUgZXZpZGVuY2U/IER1ZSB0byB0aGUgcXVpY2sgZGV2ZWxvcG1lbnQgb2YgdGhlIHBhbmRlbWljLCB0aGUgcmVzZWFyY2ggbGFuZHNjYXBlIG1heSBoYXZlIGNoYW5nZWQuIFRoZSBuZXdlciBPbWljcm9uIHZhcmlhbnQgaGFzIGJlY29tZSB0aGUgZG9taW5hbnQgdmFyaWFudCwgYW5kIGEgbmV3IHZhY2NpbmUgaGFzIGJlZW4gYXBwcm92ZWQgYnkgdGhlIEVNQSwgd2hpY2ggaXMgbm90IGNvdmVyZWQgYnkgb3VyIHNlYXJjaC4gSG93IHVw4oCQdG/igJBkYXRlIGlzIHRoaXMgZXZpZGVuY2U/IFRoZSBldmlkZW5jZSBpcyB1cOKAkHRv4oCQZGF0ZSB0byBEZWNlbWJlciAyMDIxLiBXaGF0IGFyZSB0aGUgbmV4dCBzdGVwcz8gQmFzZWQgb24gdGhlIG92ZXJ2aWV3IGZyb20gdGhpcyByZXZpZXcsIHdlIGhhdmUgZGVjaWRlZCB0byBjb25kdWN0IHR3byBkZXRhaWxlZCBzeXN0ZW1hdGljIHJldmlld3Mgb24gaGFlbWF0b2xvZ2ljYWwgbWFsaWduYW5jaWVzIGFuZCBraWRuZXkgdHJhbnNwbGFudCByZWNpcGllbnRzLiIsInB1Ymxpc2hlciI6IkpvaG4gV2lsZXkgJiBTb25zLCBMdGQiLCJpc3N1ZSI6IjgiLCJjb250YWluZXItdGl0bGUtc2hvcnQiOiIifSwiaXNUZW1wb3JhcnkiOmZhbHNlfV19&quot;,&quot;citationItems&quot;:[{&quot;id&quot;:&quot;c0f186e0-a17a-3ca1-a14a-9a030bf5468c&quot;,&quot;itemData&quot;:{&quot;type&quot;:&quot;article-journal&quot;,&quot;id&quot;:&quot;c0f186e0-a17a-3ca1-a14a-9a030bf5468c&quot;,&quot;title&quot;:&quot;Immunity after COVID‐19 vaccination in people with higher risk of compromised immune status: a scoping review&quot;,&quot;author&quot;:[{&quot;family&quot;:&quot;Kreuzberger&quot;,&quot;given&quot;:&quot;N&quot;,&quot;parse-names&quot;:false,&quot;dropping-particle&quot;:&quot;&quot;,&quot;non-dropping-particle&quot;:&quot;&quot;},{&quot;family&quot;:&quot;Hirsch&quot;,&quot;given&quot;:&quot;C&quot;,&quot;parse-names&quot;:false,&quot;dropping-particle&quot;:&quot;&quot;,&quot;non-dropping-particle&quot;:&quot;&quot;},{&quot;family&quot;:&quot;Andreas&quot;,&quot;given&quot;:&quot;M&quot;,&quot;parse-names&quot;:false,&quot;dropping-particle&quot;:&quot;&quot;,&quot;non-dropping-particle&quot;:&quot;&quot;},{&quot;family&quot;:&quot;Böhm&quot;,&quot;given&quot;:&quot;L&quot;,&quot;parse-names&quot;:false,&quot;dropping-particle&quot;:&quot;&quot;,&quot;non-dropping-particle&quot;:&quot;&quot;},{&quot;family&quot;:&quot;Bröckelmann&quot;,&quot;given&quot;:&quot;P J&quot;,&quot;parse-names&quot;:false,&quot;dropping-particle&quot;:&quot;&quot;,&quot;non-dropping-particle&quot;:&quot;&quot;},{&quot;family&quot;:&quot;Cristanziano&quot;,&quot;given&quot;:&quot;V&quot;,&quot;parse-names&quot;:false,&quot;dropping-particle&quot;:&quot;&quot;,&quot;non-dropping-particle&quot;:&quot;Di&quot;},{&quot;family&quot;:&quot;Golinski&quot;,&quot;given&quot;:&quot;M&quot;,&quot;parse-names&quot;:false,&quot;dropping-particle&quot;:&quot;&quot;,&quot;non-dropping-particle&quot;:&quot;&quot;},{&quot;family&quot;:&quot;Hausinger&quot;,&quot;given&quot;:&quot;RIlona&quot;,&quot;parse-names&quot;:false,&quot;dropping-particle&quot;:&quot;&quot;,&quot;non-dropping-particle&quot;:&quot;&quot;},{&quot;family&quot;:&quot;Mellinghoff&quot;,&quot;given&quot;:&quot;S&quot;,&quot;parse-names&quot;:false,&quot;dropping-particle&quot;:&quot;&quot;,&quot;non-dropping-particle&quot;:&quot;&quot;},{&quot;family&quot;:&quot;Lange&quot;,&quot;given&quot;:&quot;B&quot;,&quot;parse-names&quot;:false,&quot;dropping-particle&quot;:&quot;&quot;,&quot;non-dropping-particle&quot;:&quot;&quot;},{&quot;family&quot;:&quot;al.&quot;,&quot;given&quot;:&quot;et&quot;,&quot;parse-names&quot;:false,&quot;dropping-particle&quot;:&quot;&quot;,&quot;non-dropping-particle&quot;:&quot;&quot;}],&quot;container-title&quot;:&quot;Cochrane Database of Systematic Reviews&quot;,&quot;DOI&quot;:&quot;10.1002/14651858.CD015021&quot;,&quot;ISSN&quot;:&quot;1465-1858&quot;,&quot;URL&quot;:&quot;http://dx.doi.org/10.1002/14651858.CD015021&quot;,&quot;issued&quot;:{&quot;date-parts&quot;:[[2022]]},&quot;abstract&quot;:&quot;Abstract - Background High efficacy in terms of protection from severe COVID‐19 has been demonstrated for several SARS‐CoV‐2 vaccines. However, patients with compromised immune status develop a weaker and less stable immune response to vaccination. Strong immune response may not always translate into clinical benefit, therefore it is important to synthesise evidence on modified schemes and types of vaccination in these population subgroups for guiding health decisions. As the literature on COVID‐19 vaccines continues to expand, we aimed to scope the literature on multiple subgroups to subsequently decide on the most relevant research questions to be answered by systematic reviews. Objectives To provide an overview of the availability of existing literature on immune response and long‐term clinical outcomes after COVID‐19 vaccination, and to map this evidence according to the examined populations, specific vaccines, immunity parameters, and their way of determining relevant long‐term outcomes and the availability of mapping between immune reactivity and relevant outcomes. Search methods We searched the Cochrane COVID‐19 Study Register, the Web of Science Core Collection, and the World Health Organization COVID‐19 Global literature on coronavirus disease on 6 December 2021.  Selection criteria We included studies that published results on immunity outcomes after vaccination with BNT162b2, mRNA‐1273, AZD1222, Ad26.COV2.S, Sputnik V or Sputnik Light, BBIBP‐CorV, or CoronaVac on predefined vulnerable subgroups such as people with malignancies, transplant recipients, people undergoing renal replacement therapy, and people with immune disorders, as well as pregnant and breastfeeding women, and children. We included studies if they had at least 100 participants (not considering healthy control groups); we excluded case studies and case series. Data collection and analysis We extracted data independently and in duplicate onto an online data extraction form. Data were represented as tables and as online maps to show the frequency of studies for each item. We mapped the data according to study design, country of participant origin, patient comorbidity subgroup, intervention, outcome domains (clinical, safety, immunogenicity), and outcomes.  Main results Out of 25,452 identified records, 318 studies with a total of more than 5 million participants met our eligibility criteria and were included in the review. Participants were recruited mainly from high‐income countries between January 2020 and 31 October 2021 (282/318); the majority of studies included adult participants (297/318).  Haematological malignancies were the most commonly examined comorbidity group (N = 54), followed by solid tumours (N = 47), dialysis (N = 48), kidney transplant (N = 43), and rheumatic diseases (N = 28, 17, and 15 for mixed diseases, multiple sclerosis, and inflammatory bowel disease, respectively). Thirty‐one studies included pregnant or breastfeeding women. The most commonly administered vaccine was BNT162b2 (N = 283), followed by mRNA‐1273 (N = 153), AZD1222 (N = 66), Ad26.COV2.S (N = 42), BBIBP‐CorV (N = 15), CoronaVac (N = 14), and Sputnik V (N = 5; no studies were identified for Sputnik Light). Most studies reported outcomes after regular vaccination scheme.  The majority of studies focused on immunogenicity outcomes, especially seroconversion based on binding antibody measurements and immunoglobulin G (IgG) titres (N = 179 and 175, respectively). Adverse events and serious adverse events were reported in 126 and 54 studies, whilst SARS‐CoV‐2 infection irrespective of severity was reported in 80 studies. Mortality due to SARS‐CoV‐2 infection was reported in 36 studies. Please refer to our  evidence gap maps  for more detailed information. Authors' conclusions Up to 6 December 2021, the majority of studies examined data on mRNA vaccines administered as standard vaccination schemes (two doses approximately four to eight weeks apart) that report on immunogenicity parameters or adverse events. Clinical outcomes were less commonly reported, and if so, were often reported as a secondary outcome observed in seroconversion or immunoglobulin titre studies. As informed by this scoping review, two effectiveness reviews (on haematological malignancies and kidney transplant recipients) are currently being conducted. Plain language summary Immunity in vulnerable groups after COVID‐19 vaccination What did we want to find out? We wanted to find out which studies on the most commonly used COVID‐19 vaccines in vulnerable subgroups have been published, and which outcomes were reported (e.g. effectiveness outcomes, safety, or immune response), to decide on the most relevant questions and answer these in further effectiveness systematic reviews (syntheses of the medical literature). What did we do? We searched medical databases and trial registries for studies on COVID‐19 vaccines that were authorised for use in the European Union (European Medicines Agency (EMA)‐approved) and those approved in at least 10 countries worldwide at the time of our search. We included studies on additional conditions (comorbidities) that can reduce the immune reaction to vaccination, if they had more than 100 participants; they could include any age, sex, ethnicity, or country of recruitment. We excluded studies looking at the general population and other than preselected COVID‐19 vaccines and subgroups.  Once we found the studies, we categorised the vaccines into the following groups: EMA‐approved COVID‐19 vaccines, other COVID‐19 vaccines, and schemes with different COVID‐19 vaccines. We summarised the results in an interactive online map. We mapped the study outcomes, the country in which the study was conducted, the study design, and the vulnerable population. What did we find? We included 318 studies. Most studies came from high‐income countries and included adults. We found that haematological malignancies (cancers that affect the blood, bone marrow, and lymph nodes) and solid tumours were examined in many studies, followed by people receiving dialysis and kidney transplants, rheumatic diseases, and others. Thirty‐one studies included pregnant or breastfeeding women. The majority of studies explored mRNA vaccines (N = 283 and N = 153 for BNT162b2 and mRNA‐1273) at two doses, and EMA‐approved vaccines were more commonly administered than other vaccines and schemes with different COVID‐19 vaccines.  Outcomes related to immunogenicity (how well a vaccine works, or the ability to stimulate the development of antibodies), especially the presence or absence of antibodies in the blood of patients or an estimate for the amount of these antibodies, were the most frequently reported outcome in more than 170 studies each. In addition, adverse events were assessed often (N = 126 studies), whilst SARS‐CoV‐2 infection was reported in only 80 studies. What are the limitations of the evidence? Due to the quick development of the pandemic, the research landscape may have changed. The newer Omicron variant has become the dominant variant, and a new vaccine has been approved by the EMA, which is not covered by our search. How up‐to‐date is this evidence? The evidence is up‐to‐date to December 2021. What are the next steps? Based on the overview from this review, we have decided to conduct two detailed systematic reviews on haematological malignancies and kidney transplant recipients.&quot;,&quot;publisher&quot;:&quot;John Wiley &amp; Sons, Ltd&quot;,&quot;issue&quot;:&quot;8&quot;,&quot;container-title-short&quot;:&quot;&quot;},&quot;isTemporary&quot;:false}]},{&quot;citationID&quot;:&quot;MENDELEY_CITATION_d6fb084b-8748-4a03-8f45-371d0a779c9d&quot;,&quot;properties&quot;:{&quot;noteIndex&quot;:0},&quot;isEdited&quot;:false,&quot;manualOverride&quot;:{&quot;isManuallyOverridden&quot;:false,&quot;citeprocText&quot;:&quot;&lt;sup&gt;51&lt;/sup&gt;&quot;,&quot;manualOverrideText&quot;:&quot;&quot;},&quot;citationTag&quot;:&quot;MENDELEY_CITATION_v3_eyJjaXRhdGlvbklEIjoiTUVOREVMRVlfQ0lUQVRJT05fZDZmYjA4NGItODc0OC00YTAzLThmNDUtMzcxZDBhNzc5YzlkIiwicHJvcGVydGllcyI6eyJub3RlSW5kZXgiOjB9LCJpc0VkaXRlZCI6ZmFsc2UsIm1hbnVhbE92ZXJyaWRlIjp7ImlzTWFudWFsbHlPdmVycmlkZGVuIjpmYWxzZSwiY2l0ZXByb2NUZXh0IjoiPHN1cD41MTwvc3VwPiIsIm1hbnVhbE92ZXJyaWRlVGV4dCI6IiJ9LCJjaXRhdGlvbkl0ZW1zIjpbeyJpZCI6ImMxNGI5MWFhLTFiMDctMzEwYi05MDg0LWQyZDMzODhiNGZmYiIsIml0ZW1EYXRhIjp7InR5cGUiOiJhcnRpY2xlLWpvdXJuYWwiLCJpZCI6ImMxNGI5MWFhLTFiMDctMzEwYi05MDg0LWQyZDMzODhiNGZmYiIsInRpdGxlIjoiTWF0ZXJuYWwgdmFjY2luYXRpb24tY3VycmVudCBzdGF0dXMsIGNoYWxsZW5nZXMsIGFuZCBvcHBvcnR1bml0aWVzIiwiYXV0aG9yIjpbeyJmYW1pbHkiOiJLdXJhc2F3YSBLLiAgQU8gIC0gS3VyYXNhd2EiLCJnaXZlbiI6IktlbnRhcm87IE9SQ0lEOiBodHRwczovL29yY2lkLm9yZy8wMDAwLTAwMDMtMjIyNC00NDU1IiwicGFyc2UtbmFtZXMiOmZhbHNlLCJkcm9wcGluZy1wYXJ0aWNsZSI6IiIsIm5vbi1kcm9wcGluZy1wYXJ0aWNsZSI6IiJ9XSwiY29udGFpbmVyLXRpdGxlIjoiSm91cm5hbCBvZiBPYnN0ZXRyaWNzIGFuZCBHeW5hZWNvbG9neSBSZXNlYXJjaCIsIkRPSSI6Imh0dHBzOi8vZHguZG9pLm9yZy8xMC4xMTExL2pvZy4xNTUwMyIsIklTU04iOiIxMzQxLTgwNzYiLCJVUkwiOiJodHRwOi8vb2JneW4ub25saW5lbGlicmFyeS53aWxleS5jb20vaHViL2pvdXJuYWwvMTAuMTExMS8oSVNTTikxNDQ3LTA3NTYvIiwiaXNzdWVkIjp7ImRhdGUtcGFydHMiOltbMjAyMl1dfSwicHVibGlzaGVyLXBsYWNlIjoiSy4gS3VyYXNhd2EsIERlcGFydG1lbnQgb2YgT2JzdGV0cmljcyBhbmQgR3luZWNvbG9neSwgWW9rb2hhbWEgQ2l0eSBVbml2ZXJzaXR5IEdyYWR1YXRlIFNjaG9vbCBvZiBNZWRpY2luZSwgWW9rb2hhbWEsIEphcGFuLiBFLW1haWw6IGt1cmFrZW5AeW9rb2hhbWEtY3UuYWMuanAiLCJsYW5ndWFnZSI6IkVuZ2xpc2giLCJhYnN0cmFjdCI6IkFpbTogTWF0ZXJuYWwgdmFjY2luYXRpb24gaXMgYSBwcm9taXNpbmcgc3RyYXRlZ3kgZm9yIHByb3RlY3RpbmcgcHJlZ25hbnQgd29tZW4gYW5kIG5ld2Jvcm5zIGFnYWluc3Qgc2V2ZXJlIGluZmVjdGlvbnMuIFRoaXMgcmV2aWV3IGFpbXMgdG8gZGVzY3JpYmUgdGhlIGN1cnJlbnQgc3RhdHVzIGFuZCBjaGFsbGVuZ2VzIGFzc29jaWF0ZWQgd2l0aCBtYXRlcm5hbCB2YWNjaW5hdGlvbiBhZ2FpbnN0IHNlYXNvbmFsIGluZmx1ZW56YSwgdGV0YW51cy1kaXBodGhlcmlhLXBlcnR1c3NpcyAoVGRhcC9EVGFQKSwgYW5kIG5vdmVsIGNvcm9uYXZpcnVzIGRpc2Vhc2Ugb2YgMjAxOSAoQ09WSUQtMTkpIGluIEphcGFuIGFuZCBvdGhlciBjb3VudHJpZXMsIG1haW5seSB0aGUgVW5pdGVkIFN0YXRlcyBhbmQgdGhlIFVuaXRlZCBLaW5nZG9tLiBNZXRob2Qocyk6IEEgbGl0ZXJhdHVyZSBzZWFyY2ggd2FzIGNvbmR1Y3RlZCBpbiBQdWJNZWQgYW5kIG90aGVyIHB1YmxpYyB3ZWJzaXRlcyAoZS5nLiwgQ2VudGVycyBmb3IgRGlzZWFzZSBDb250cm9sIGFuZCBQcmV2ZW50aW9uKSB0byBvYnRhaW4gaW5mb3JtYXRpb24gb24gbWF0ZXJuYWwgdmFjY2luYXRpb24uIFJlc3VsdChzKTogSW5hY3RpdmF0ZWQgdmFjY2luZXMgYXJlIHJlY29tbWVuZGVkIGZvciBwcmVnbmFudCB3b21lbiBieSBneW5lY29sb2dpYyBzb2NpZXRpZXMgaW4gSmFwYW4sIHRoZSBVbml0ZWQgU3RhdGVzLCBhbmQgdGhlIFVuaXRlZCBLaW5nZG9tLiBBbW9uZyBwcmVnbmFudCBKYXBhbmVzZSB3b21lbiwgdGhlIGluZmx1ZW56YSBhbmQgQ09WSUQtMTkgKHR3byBkb3NlcykgdmFjY2luZSBjb3ZlcmFnZSByYXRlcyB3ZXJlIDI3LjAlLTUzLjUlIChzaXggc3R1ZGllcykgYW5kIDczLjYlIChvbmUgc3R1ZHkpLCByZXNwZWN0aXZlbHk7IHRoZXJlIGFyZSBubyBzdHVkaWVzIG9uIG1hdGVybmFsIHZhY2NpbmF0aW9uIHdpdGggRFRhUC4gQ29uY2VybnMgcmVnYXJkaW5nIHZhY2NpbmUgc2FmZXR5IGFyZSBhIG1ham9yIGJhcnJpZXIgdG8gbWF0ZXJuYWwgdmFjY2luYXRpb24gYWNyb3NzIGNvdW50cmllcy4gTWF0ZXJuYWwgdmFjY2luYXRpb24gaXMgZWZmZWN0aXZlIGluIHByZXZlbnRpbmcgc2V2ZXJlIGRpc2Vhc2UgaW4gcHJlZ25hbnQgd29tZW4gYW5kIHByb3RlY3RpbmcgaW5mYW50cyBhZ2VkIDw2IG1vbnRocywgaXMgZ2VuZXJhbGx5IHNhZmUsIGFuZCBkb2VzIG5vdCBpbmNyZWFzZSB0aGUgcmlzayBvZiBhZHZlcnNlIG1hdGVybmFsIGFuZCBmZXRhbCBvdXRjb21lcy4gUHJvdmlkaW5nIGFjY3VyYXRlIGluZm9ybWF0aW9uIHJlZ2FyZGluZyB2YWNjaW5hdGlvbiB0aHJvdWdoIGhlYWx0aGNhcmUgcHJvdmlkZXJzIGFuZCB0aGUgZ292ZXJubWVudCBhbmQgZ292ZXJubWVudCBmdW5kaW5nIGZvciB2YWNjaW5lcyBtYXkgaGVscCBpbXByb3ZlIG1hdGVybmFsIHZhY2NpbmF0aW9uIHJhdGVzIGluIEphcGFuLiBDb25jbHVzaW9uKHMpOiBDdXJyZW50IGNvdmVyYWdlIGZvciBtYXRlcm5hbCB2YWNjaW5hdGlvbiBpcyBzdGlsbCBsb3cgZ2xvYmFsbHkgbWFpbmx5IGJlY2F1c2Ugb2YgdmFjY2luZSBoZXNpdGFuY3kgYW1vbmcgcHJlZ25hbnQgd29tZW4uIFRoZSBnb3Zlcm5tZW50LCBkcnVnLXJlZ3VsYXRvcnkgYXV0aG9yaXRpZXMsIGFuZCBoZWFsdGhjYXJlIHByb2Zlc3Npb25hbHMgbXVzdCBlZHVjYXRlIHByZWduYW50IHdvbWVuIGFib3V0IHRoZSBlZmZlY3RpdmVuZXNzIGFuZCBzYWZldHkgb2YgbWF0ZXJuYWwgdmFjY2luZXMgYW5kIGVuY291cmFnZSB2YWNjaW5hdGlvbiB3aGVuIHRoZSBiZW5lZml0cyBvdXR3ZWlnaCB0aGUgcmlza3MuQ29weXJpZ2h0IMKpIDIwMjIgVGhlIEF1dGhvcnMuIEpvdXJuYWwgb2YgT2JzdGV0cmljcyBhbmQgR3luYWVjb2xvZ3kgUmVzZWFyY2ggcHVibGlzaGVkIGJ5IEpvaG4gV2lsZXkgJiBTb25zIEF1c3RyYWxpYSwgTHRkIG9uIGJlaGFsZiBvZiBKYXBhbiBTb2NpZXR5IG9mIE9ic3RldHJpY3MgYW5kIEd5bmVjb2xvZ3kuIiwicHVibGlzaGVyIjoiSm9obiBXaWxleSBhbmQgU29ucyBJbmMiLCJjb250YWluZXItdGl0bGUtc2hvcnQiOiIifSwiaXNUZW1wb3JhcnkiOmZhbHNlfV19&quot;,&quot;citationItems&quot;:[{&quot;id&quot;:&quot;c14b91aa-1b07-310b-9084-d2d3388b4ffb&quot;,&quot;itemData&quot;:{&quot;type&quot;:&quot;article-journal&quot;,&quot;id&quot;:&quot;c14b91aa-1b07-310b-9084-d2d3388b4ffb&quot;,&quot;title&quot;:&quot;Maternal vaccination-current status, challenges, and opportunities&quot;,&quot;author&quot;:[{&quot;family&quot;:&quot;Kurasawa K.  AO  - Kurasawa&quot;,&quot;given&quot;:&quot;Kentaro; ORCID: https://orcid.org/0000-0003-2224-4455&quot;,&quot;parse-names&quot;:false,&quot;dropping-particle&quot;:&quot;&quot;,&quot;non-dropping-particle&quot;:&quot;&quot;}],&quot;container-title&quot;:&quot;Journal of Obstetrics and Gynaecology Research&quot;,&quot;DOI&quot;:&quot;https://dx.doi.org/10.1111/jog.15503&quot;,&quot;ISSN&quot;:&quot;1341-8076&quot;,&quot;URL&quot;:&quot;http://obgyn.onlinelibrary.wiley.com/hub/journal/10.1111/(ISSN)1447-0756/&quot;,&quot;issued&quot;:{&quot;date-parts&quot;:[[2022]]},&quot;publisher-place&quot;:&quot;K. Kurasawa, Department of Obstetrics and Gynecology, Yokohama City University Graduate School of Medicine, Yokohama, Japan. E-mail: kuraken@yokohama-cu.ac.jp&quot;,&quot;language&quot;:&quot;English&quot;,&quot;abstract&quot;:&quot;Aim: Maternal vaccination is a promising strategy for protecting pregnant women and newborns against severe infections. This review aims to describe the current status and challenges associated with maternal vaccination against seasonal influenza, tetanus-diphtheria-pertussis (Tdap/DTaP), and novel coronavirus disease of 2019 (COVID-19) in Japan and other countries, mainly the United States and the United Kingdom. Method(s): A literature search was conducted in PubMed and other public websites (e.g., Centers for Disease Control and Prevention) to obtain information on maternal vaccination. Result(s): Inactivated vaccines are recommended for pregnant women by gynecologic societies in Japan, the United States, and the United Kingdom. Among pregnant Japanese women, the influenza and COVID-19 (two doses) vaccine coverage rates were 27.0%-53.5% (six studies) and 73.6% (one study), respectively; there are no studies on maternal vaccination with DTaP. Concerns regarding vaccine safety are a major barrier to maternal vaccination across countries. Maternal vaccination is effective in preventing severe disease in pregnant women and protecting infants aged &lt;6 months, is generally safe, and does not increase the risk of adverse maternal and fetal outcomes. Providing accurate information regarding vaccination through healthcare providers and the government and government funding for vaccines may help improve maternal vaccination rates in Japan. Conclusion(s): Current coverage for maternal vaccination is still low globally mainly because of vaccine hesitancy among pregnant women. The government, drug-regulatory authorities, and healthcare professionals must educate pregnant women about the effectiveness and safety of maternal vaccines and encourage vaccination when the benefits outweigh the risks.Copyright © 2022 The Authors. Journal of Obstetrics and Gynaecology Research published by John Wiley &amp; Sons Australia, Ltd on behalf of Japan Society of Obstetrics and Gynecology.&quot;,&quot;publisher&quot;:&quot;John Wiley and Sons Inc&quot;,&quot;container-title-short&quot;:&quot;&quot;},&quot;isTemporary&quot;:false}]},{&quot;citationID&quot;:&quot;MENDELEY_CITATION_852ea63f-7f22-4cb5-90bb-3798db565ca7&quot;,&quot;properties&quot;:{&quot;noteIndex&quot;:0},&quot;isEdited&quot;:false,&quot;manualOverride&quot;:{&quot;isManuallyOverridden&quot;:false,&quot;citeprocText&quot;:&quot;&lt;sup&gt;52&lt;/sup&gt;&quot;,&quot;manualOverrideText&quot;:&quot;&quot;},&quot;citationTag&quot;:&quot;MENDELEY_CITATION_v3_eyJjaXRhdGlvbklEIjoiTUVOREVMRVlfQ0lUQVRJT05fODUyZWE2M2YtN2YyMi00Y2I1LTkwYmItMzc5OGRiNTY1Y2E3IiwicHJvcGVydGllcyI6eyJub3RlSW5kZXgiOjB9LCJpc0VkaXRlZCI6ZmFsc2UsIm1hbnVhbE92ZXJyaWRlIjp7ImlzTWFudWFsbHlPdmVycmlkZGVuIjpmYWxzZSwiY2l0ZXByb2NUZXh0IjoiPHN1cD41Mjwvc3VwPiIsIm1hbnVhbE92ZXJyaWRlVGV4dCI6IiJ9LCJjaXRhdGlvbkl0ZW1zIjpbeyJpZCI6IjBjOGNjMWUxLWIxZjUtMzdkNC1iZDI4LTk4MDY4YTc1ZDY5ZCIsIml0ZW1EYXRhIjp7InR5cGUiOiJhcnRpY2xlLWpvdXJuYWwiLCJpZCI6IjBjOGNjMWUxLWIxZjUtMzdkNC1iZDI4LTk4MDY4YTc1ZDY5ZCIsInRpdGxlIjoiRWZmZWN0aXZlbmVzcyBhbmQgc2FmZXR5IG9mIENPVklELTE5IHZhY2NpbmUgaW4gcHJlZ25hbnQgd29tZW46IGEgc3lzdGVtYXRpYyByZXZpZXcgd2l0aCBtZXRhLWFuYWx5c2lzIiwiYXV0aG9yIjpbeyJmYW1pbHkiOiJNLiIsImdpdmVuIjoiVG9ybWVuIiwicGFyc2UtbmFtZXMiOmZhbHNlLCJkcm9wcGluZy1wYXJ0aWNsZSI6IiIsIm5vbi1kcm9wcGluZy1wYXJ0aWNsZSI6IiJ9LHsiZmFtaWx5IjoiQy4iLCJnaXZlbiI6IlRhbGllbnRvIiwicGFyc2UtbmFtZXMiOmZhbHNlLCJkcm9wcGluZy1wYXJ0aWNsZSI6IiIsIm5vbi1kcm9wcGluZy1wYXJ0aWNsZSI6IiJ9LHsiZmFtaWx5IjoiUy4iLCJnaXZlbiI6IlNhbHZpb2xpIiwicGFyc2UtbmFtZXMiOmZhbHNlLCJkcm9wcGluZy1wYXJ0aWNsZSI6IiIsIm5vbi1kcm9wcGluZy1wYXJ0aWNsZSI6IiJ9LHsiZmFtaWx5IjoiSS4iLCJnaXZlbiI6IlBpY2NvbG90dGkiLCJwYXJzZS1uYW1lcyI6ZmFsc2UsImRyb3BwaW5nLXBhcnRpY2xlIjoiIiwibm9uLWRyb3BwaW5nLXBhcnRpY2xlIjoiIn0seyJmYW1pbHkiOiJHLiIsImdpdmVuIjoiU2N1dGllcm8iLCJwYXJzZS1uYW1lcyI6ZmFsc2UsImRyb3BwaW5nLXBhcnRpY2xlIjoiIiwibm9uLWRyb3BwaW5nLXBhcnRpY2xlIjoiIn0seyJmYW1pbHkiOiJSLiIsImdpdmVuIjoiQ2FwcGFkb25hIiwicGFyc2UtbmFtZXMiOmZhbHNlLCJkcm9wcGluZy1wYXJ0aWNsZSI6IiIsIm5vbi1kcm9wcGluZy1wYXJ0aWNsZSI6IiJ9LHsiZmFtaWx5IjoiR3JlY28gUC4gIEFPICAtIFRvcm1lbiAgU3RlZmFubzsgT1JDSUQ6IGh0dHBzOi8vb3JjaWQub3JnLzAwMDAtMDAwMi0xNDg5LTUzMjIiLCJnaXZlbiI6Ik1hcmE7IE9SQ0lEOiBodHRwczovL29yY2lkLm9yZy8wMDAwLTAwMDMtNDk4OC05MTE0IEEgTyAtIFNhbHZpb2xpIiwicGFyc2UtbmFtZXMiOmZhbHNlLCJkcm9wcGluZy1wYXJ0aWNsZSI6IiIsIm5vbi1kcm9wcGluZy1wYXJ0aWNsZSI6IiJ9XSwiY29udGFpbmVyLXRpdGxlIjoiQkpPRyA6IGFuIGludGVybmF0aW9uYWwgam91cm5hbCBvZiBvYnN0ZXRyaWNzIGFuZCBneW5hZWNvbG9neSIsImNvbnRhaW5lci10aXRsZS1zaG9ydCI6IkJKT0ciLCJET0kiOiJodHRwczovL2R4LmRvaS5vcmcvMTAuMTExMS8xNDcxLTA1MjguMTczNTQiLCJJU1NOIjoiMTQ3MS0wNTI4IChlbGVjdHJvbmljKSIsIlVSTCI6Imh0dHA6Ly9vdmlkc3Aub3ZpZC5jb20vb3ZpZHdlYi5jZ2k/VD1KUyZQQUdFPXJlZmVyZW5jZSZEPWVtZXhiJk5FV1M9TiZBTj02Mzk2NTkyNDYiLCJpc3N1ZWQiOnsiZGF0ZS1wYXJ0cyI6W1syMDIyXV19LCJwdWJsaXNoZXItcGxhY2UiOiJVbml0ZWQgS2luZ2RvbSIsImxhbmd1YWdlIjoiRW5nbGlzaCIsImFic3RyYWN0IjoiQkFDS0dST1VORDogVGhlcmUgYXJlIGxpbWl0ZWQgZGF0YSByZWdhcmRpbmcgQ09WSUQtMTkgdmFjY2luYXRpb24gZHVyaW5nIHByZWduYW5jeS4gT0JKRUNUSVZFKFMpOiBUbyBldmFsdWF0ZSB0aGUgZWZmZWN0cyBvZiBDT1ZJRC0xOSB2YWNjaW5hdGlvbiByZWNlaXZlZCBkdXJpbmcgcHJlZ25hbmN5IG9uIFNBUlMtQ29WLTIgaW5mZWN0aW9uLCBDT1ZJRC0xOS1yZWxhdGVkIGhvc3BpdGFsaXNhdGlvbiwgQ09WSUQtMTktcmVsYXRlZCBJQ1UgYWRtaXNzaW9uIGFuZCBtYXRlcm5hbC1mZXRhbCBjb21wbGljYXRpb25zLiBTRUFSQ0ggU1RSQVRFR1k6IE1FRExJTkUsIENJTkhBTCwgRW1iYXNlLCBTY29wdXMsIENFTlRSQUwgZGF0YWJhc2VzOyBDbGluaWNhbFRyaWFscy5nb3YsIHJlZmVyZW5jZSBsaXN0cywgcmVsYXRlZCBhcnRpY2xlcyBhbmQgZ3JleSBsaXRlcmF0dXJlIHNvdXJjZXMuIFNFTEVDVElPTiBDUklURVJJQTogUmFuZG9taXNlZCBjb250cm9sbGVkIHRyaWFscywgbm9uLXJhbmRvbWlzZWQgc3R1ZGllcyBvZiBpbnRlcnZlbnRpb25zLCBwcmVnbmFudCB3b21lbiwgQ09WSUQtMTkgdmFjY2luYXRpb24gZHVyaW5nIHByZWduYW5jeS4gREFUQSBDT0xMRUNUSU9OIEFORCBBTkFMWVNJUzogU3R1ZHkgc2VsZWN0aW9uLCByaXNrIG9mIGJpYXMgYXNzZXNzbWVudCwgZGF0YSBleHRyYWN0aW9uIGFuZCBhc3Nlc3NtZW50IG9mIHRoZSBjZXJ0YWludHkgb2YgZXZpZGVuY2UgdXNpbmcgdGhlIEdSQURFIG1ldGhvZCB3ZXJlIHBlcmZvcm1lZCBpbmRlcGVuZGVudGx5IGJ5IHR3byBhdXRob3JzLiBNZXRhLWFuYWx5c2VzIHdlcmUgcGVyZm9ybWVkIHVzaW5nIENvY2hyYW5lIFJldk1hbiB2ZXJzaW9uIDUuNCBzb2Z0d2FyZS4gUFJPU1BFUk8gcmVnaXN0cmF0aW9uIG51bWJlcjogQ1JENDIwMjIzMDg4NDkuIE1BSU4gUkVTVUxUUzogV2UgaW5jbHVkZWQgMTQgb2JzZXJ2YXRpb25hbCBzdHVkaWVzICgzNjIsMzUzIHdvbWVuKS4gQWRtaW5pc3RyYXRpb24gb2YgYSBDT1ZJRC0xOSB2YWNjaW5lIGR1cmluZyBwcmVnbmFuY3kgcmVzdWx0ZWQgaW4gYSBzdGF0aXN0aWNhbGx5IHNpZ25pZmljYW50IHJlZHVjdGlvbiBpbiBTQVJTLUNvVi0yIGluZmVjdGlvbiBbT1I6IDAuNDY7IDk1JSBDSTogMC4yOC0wLjc2XSBhbmQgQ09WSUQtMTktcmVsYXRlZCBob3NwaXRhbGlzYXRpb24gW09SOiAwLjQxOyA5NSUgQ0k6IDAuMzMtMC41MV0uIFRoZSBlZmZlY3QgYXBwZWFyZWQgdG8gYmUgZ3JlYXRlciBpbiBmdWxseSB2YWNjaW5hdGVkIHdvbWVuLCBmb3IgYm90aCBpbmZlY3Rpb24gW09SOiAwLjMxOyA5NSUgQ0k6IDAuMTYtMC41OV0gYW5kIGhvc3BpdGFsaXNhdGlvbiBbT1I6IDAuMTU7IDk1JSBDSTogMC4xMC0wLjIxXS4gSG93ZXZlciwgdGhlIGNlcnRhaW50eSBvZiBldmlkZW5jZSB3YXMgdmVyeSBsb3cuIFRoZSBkaWZmZXJlbmNlIGluIENPVklELTE5LXJlbGF0ZWQgSUNVIGFkbWlzc2lvbiBiZXR3ZWVuIHZhY2NpbmF0ZWQgYW5kIHVudmFjY2luYXRlZCBpbmRpdmlkdWFscyBkaWQgbm90IHJlYWNoIHN0YXRpc3RpY2FsIHNpZ25pZmljYW5jZSBbT1I6IDAuNTg7IDk1JSBDSTogMC4xMy0yLjU4XS4gRmluYWxseSwgdGhlcmUgd2VyZSBubyBzdGF0aXN0aWNhbGx5IHNpZ25pZmljYW50IGRpZmZlcmVuY2VzIGluIGFueSBvZiB0aGUgbWF0ZXJuYWwtZmV0YWwgY29tcGxpY2F0aW9ucyBjb25zaWRlcmVkIGluIHRoZSBpbmNsdWRlZCBzdHVkaWVzLiBDT05DTFVTSU9OKFMpOiBDT1ZJRC0xOSB2YWNjaW5hdGlvbiBhZG1pbmlzdGVyZWQgZHVyaW5nIHByZWduYW5jeSBzZWVtcyB0byByZWR1Y2UgU0FSUy1Db1YtMiBpbmZlY3Rpb24gYW5kIENPVklELTE5LXJlbGF0ZWQgaG9zcGl0YWxpc2F0aW9uLCB3aXRoIG5vIHNpZ25pZmljYW50IGVmZmVjdHMgb24gbWF0ZXJuYWwtZmV0YWwgY29tcGxpY2F0aW9ucy5Db3B5cmlnaHQgVGhpcyBhcnRpY2xlIGlzIHByb3RlY3RlZCBieSBjb3B5cmlnaHQuIEFsbCByaWdodHMgcmVzZXJ2ZWQuIiwicHVibGlzaGVyIjoiTkxNIChNZWRsaW5lKSJ9LCJpc1RlbXBvcmFyeSI6ZmFsc2V9XX0=&quot;,&quot;citationItems&quot;:[{&quot;id&quot;:&quot;0c8cc1e1-b1f5-37d4-bd28-98068a75d69d&quot;,&quot;itemData&quot;:{&quot;type&quot;:&quot;article-journal&quot;,&quot;id&quot;:&quot;0c8cc1e1-b1f5-37d4-bd28-98068a75d69d&quot;,&quot;title&quot;:&quot;Effectiveness and safety of COVID-19 vaccine in pregnant women: a systematic review with meta-analysis&quot;,&quot;author&quot;:[{&quot;family&quot;:&quot;M.&quot;,&quot;given&quot;:&quot;Tormen&quot;,&quot;parse-names&quot;:false,&quot;dropping-particle&quot;:&quot;&quot;,&quot;non-dropping-particle&quot;:&quot;&quot;},{&quot;family&quot;:&quot;C.&quot;,&quot;given&quot;:&quot;Taliento&quot;,&quot;parse-names&quot;:false,&quot;dropping-particle&quot;:&quot;&quot;,&quot;non-dropping-particle&quot;:&quot;&quot;},{&quot;family&quot;:&quot;S.&quot;,&quot;given&quot;:&quot;Salvioli&quot;,&quot;parse-names&quot;:false,&quot;dropping-particle&quot;:&quot;&quot;,&quot;non-dropping-particle&quot;:&quot;&quot;},{&quot;family&quot;:&quot;I.&quot;,&quot;given&quot;:&quot;Piccolotti&quot;,&quot;parse-names&quot;:false,&quot;dropping-particle&quot;:&quot;&quot;,&quot;non-dropping-particle&quot;:&quot;&quot;},{&quot;family&quot;:&quot;G.&quot;,&quot;given&quot;:&quot;Scutiero&quot;,&quot;parse-names&quot;:false,&quot;dropping-particle&quot;:&quot;&quot;,&quot;non-dropping-particle&quot;:&quot;&quot;},{&quot;family&quot;:&quot;R.&quot;,&quot;given&quot;:&quot;Cappadona&quot;,&quot;parse-names&quot;:false,&quot;dropping-particle&quot;:&quot;&quot;,&quot;non-dropping-particle&quot;:&quot;&quot;},{&quot;family&quot;:&quot;Greco P.  AO  - Tormen  Stefano; ORCID: https://orcid.org/0000-0002-1489-5322&quot;,&quot;given&quot;:&quot;Mara; ORCID: https://orcid.org/0000-0003-4988-9114 A O - Salvioli&quot;,&quot;parse-names&quot;:false,&quot;dropping-particle&quot;:&quot;&quot;,&quot;non-dropping-particle&quot;:&quot;&quot;}],&quot;container-title&quot;:&quot;BJOG : an international journal of obstetrics and gynaecology&quot;,&quot;container-title-short&quot;:&quot;BJOG&quot;,&quot;DOI&quot;:&quot;https://dx.doi.org/10.1111/1471-0528.17354&quot;,&quot;ISSN&quot;:&quot;1471-0528 (electronic)&quot;,&quot;URL&quot;:&quot;http://ovidsp.ovid.com/ovidweb.cgi?T=JS&amp;PAGE=reference&amp;D=emexb&amp;NEWS=N&amp;AN=639659246&quot;,&quot;issued&quot;:{&quot;date-parts&quot;:[[2022]]},&quot;publisher-place&quot;:&quot;United Kingdom&quot;,&quot;language&quot;:&quot;English&quot;,&quot;abstract&quot;:&quot;BACKGROUND: There are limited data regarding COVID-19 vaccination during pregnancy. OBJECTIVE(S): To evaluate the effects of COVID-19 vaccination received during pregnancy on SARS-CoV-2 infection, COVID-19-related hospitalisation, COVID-19-related ICU admission and maternal-fetal complications. SEARCH STRATEGY: MEDLINE, CINHAL, Embase, Scopus, CENTRAL databases; ClinicalTrials.gov, reference lists, related articles and grey literature sources. SELECTION CRITERIA: Randomised controlled trials, non-randomised studies of interventions, pregnant women, COVID-19 vaccination during pregnancy. DATA COLLECTION AND ANALYSIS: Study selection, risk of bias assessment, data extraction and assessment of the certainty of evidence using the GRADE method were performed independently by two authors. Meta-analyses were performed using Cochrane RevMan version 5.4 software. PROSPERO registration number: CRD42022308849. MAIN RESULTS: We included 14 observational studies (362,353 women). Administration of a COVID-19 vaccine during pregnancy resulted in a statistically significant reduction in SARS-CoV-2 infection [OR: 0.46; 95% CI: 0.28-0.76] and COVID-19-related hospitalisation [OR: 0.41; 95% CI: 0.33-0.51]. The effect appeared to be greater in fully vaccinated women, for both infection [OR: 0.31; 95% CI: 0.16-0.59] and hospitalisation [OR: 0.15; 95% CI: 0.10-0.21]. However, the certainty of evidence was very low. The difference in COVID-19-related ICU admission between vaccinated and unvaccinated individuals did not reach statistical significance [OR: 0.58; 95% CI: 0.13-2.58]. Finally, there were no statistically significant differences in any of the maternal-fetal complications considered in the included studies. CONCLUSION(S): COVID-19 vaccination administered during pregnancy seems to reduce SARS-CoV-2 infection and COVID-19-related hospitalisation, with no significant effects on maternal-fetal complications.Copyright This article is protected by copyright. All rights reserved.&quot;,&quot;publisher&quot;:&quot;NLM (Medline)&quot;},&quot;isTemporary&quot;:false}]},{&quot;citationID&quot;:&quot;MENDELEY_CITATION_15420738-5037-426e-867f-dd583875ae30&quot;,&quot;properties&quot;:{&quot;noteIndex&quot;:0},&quot;isEdited&quot;:false,&quot;manualOverride&quot;:{&quot;isManuallyOverridden&quot;:false,&quot;citeprocText&quot;:&quot;&lt;sup&gt;53&lt;/sup&gt;&quot;,&quot;manualOverrideText&quot;:&quot;&quot;},&quot;citationTag&quot;:&quot;MENDELEY_CITATION_v3_eyJjaXRhdGlvbklEIjoiTUVOREVMRVlfQ0lUQVRJT05fMTU0MjA3MzgtNTAzNy00MjZlLTg2N2YtZGQ1ODM4NzVhZTMwIiwicHJvcGVydGllcyI6eyJub3RlSW5kZXgiOjB9LCJpc0VkaXRlZCI6ZmFsc2UsIm1hbnVhbE92ZXJyaWRlIjp7ImlzTWFudWFsbHlPdmVycmlkZGVuIjpmYWxzZSwiY2l0ZXByb2NUZXh0IjoiPHN1cD41Mzwvc3VwPiIsIm1hbnVhbE92ZXJyaWRlVGV4dCI6IiJ9LCJjaXRhdGlvbkl0ZW1zIjpbeyJpZCI6IjNjNjBjNzZhLTZjNTgtMzE0ZS04NzkyLTRlOWNjYmY3NTMzOSIsIml0ZW1EYXRhIjp7InR5cGUiOiJhcnRpY2xlLWpvdXJuYWwiLCJpZCI6IjNjNjBjNzZhLTZjNTgtMzE0ZS04NzkyLTRlOWNjYmY3NTMzOSIsInRpdGxlIjoiQ29tcGxpY2F0aW9ucyBvZiBDT1ZJRC0xOSBWYWNjaW5lcyBkdXJpbmcgUHJlZ25hbmN5OyBhIFN5c3RlbWF0aWMgUmV2aWV3IiwiYXV0aG9yIjpbeyJmYW1pbHkiOiJTLkEuUy4iLCJnaXZlbiI6IkFsaW5hZ2hpIiwicGFyc2UtbmFtZXMiOmZhbHNlLCJkcm9wcGluZy1wYXJ0aWNsZSI6IiIsIm5vbi1kcm9wcGluZy1wYXJ0aWNsZSI6IiJ9LHsiZmFtaWx5IjoiTS4iLCJnaXZlbiI6Ik1vaHNzZW5pUG91ciIsInBhcnNlLW5hbWVzIjpmYWxzZSwiZHJvcHBpbmctcGFydGljbGUiOiIiLCJub24tZHJvcHBpbmctcGFydGljbGUiOiIifSx7ImZhbWlseSI6IlMuIiwiZ2l2ZW4iOiJTYWVpZGkiLCJwYXJzZS1uYW1lcyI6ZmFsc2UsImRyb3BwaW5nLXBhcnRpY2xlIjoiIiwibm9uLWRyb3BwaW5nLXBhcnRpY2xlIjoiIn0seyJmYW1pbHkiOiJQLiIsImdpdmVuIjoiSGFiaWJpIiwicGFyc2UtbmFtZXMiOmZhbHNlLCJkcm9wcGluZy1wYXJ0aWNsZSI6IiIsIm5vbi1kcm9wcGluZy1wYXJ0aWNsZSI6IiJ9LHsiZmFtaWx5IjoiTS4iLCJnaXZlbiI6IkRhc2h0aSIsInBhcnNlLW5hbWVzIjpmYWxzZSwiZHJvcHBpbmctcGFydGljbGUiOiIiLCJub24tZHJvcHBpbmctcGFydGljbGUiOiIifSx7ImZhbWlseSI6Ik4uIiwiZ2l2ZW4iOiJOYXphcmlhbiIsInBhcnNlLW5hbWVzIjpmYWxzZSwiZHJvcHBpbmctcGFydGljbGUiOiIiLCJub24tZHJvcHBpbmctcGFydGljbGUiOiIifSx7ImZhbWlseSI6IlQuIiwiZ2l2ZW4iOiJOb29yaSIsInBhcnNlLW5hbWVzIjpmYWxzZSwiZHJvcHBpbmctcGFydGljbGUiOiIiLCJub24tZHJvcHBpbmctcGFydGljbGUiOiIifSx7ImZhbWlseSI6IlouIiwiZ2l2ZW4iOiJQYXNoYWVpIiwicGFyc2UtbmFtZXMiOmZhbHNlLCJkcm9wcGluZy1wYXJ0aWNsZSI6IiIsIm5vbi1kcm9wcGluZy1wYXJ0aWNsZSI6IiJ9LHsiZmFtaWx5IjoiQS5CLiIsImdpdmVuIjoiQmFnaGVyaSIsInBhcnNlLW5hbWVzIjpmYWxzZSwiZHJvcHBpbmctcGFydGljbGUiOiIiLCJub24tZHJvcHBpbmctcGFydGljbGUiOiIifSx7ImZhbWlseSI6IkEuIiwiZ2l2ZW4iOiJHaGFzZW16YWRlaCIsInBhcnNlLW5hbWVzIjpmYWxzZSwiZHJvcHBpbmctcGFydGljbGUiOiIiLCJub24tZHJvcHBpbmctcGFydGljbGUiOiIifSx7ImZhbWlseSI6IkEuTS4iLCJnaXZlbiI6IkFmc2FoaSIsInBhcnNlLW5hbWVzIjpmYWxzZSwiZHJvcHBpbmctcGFydGljbGUiOiIiLCJub24tZHJvcHBpbmctcGFydGljbGUiOiIifSx7ImZhbWlseSI6Ik4uIiwiZ2l2ZW4iOiJBZ2hhaWUiLCJwYXJzZS1uYW1lcyI6ZmFsc2UsImRyb3BwaW5nLXBhcnRpY2xlIjoiIiwibm9uLWRyb3BwaW5nLXBhcnRpY2xlIjoiIn0seyJmYW1pbHkiOiJQLiIsImdpdmVuIjoiTW9qZGVnYW5sb3UiLCJwYXJzZS1uYW1lcyI6ZmFsc2UsImRyb3BwaW5nLXBhcnRpY2xlIjoiIiwibm9uLWRyb3BwaW5nLXBhcnRpY2xlIjoiIn0seyJmYW1pbHkiOiJHLiIsImdpdmVuIjoiQXJqbWFuZCIsInBhcnNlLW5hbWVzIjpmYWxzZSwiZHJvcHBpbmctcGFydGljbGUiOiIiLCJub24tZHJvcHBpbmctcGFydGljbGUiOiIifSx7ImZhbWlseSI6IkcuIiwiZ2l2ZW4iOiJaYXJnYXJpIiwicGFyc2UtbmFtZXMiOmZhbHNlLCJkcm9wcGluZy1wYXJ0aWNsZSI6IiIsIm5vbi1kcm9wcGluZy1wYXJ0aWNsZSI6IiJ9LHsiZmFtaWx5IjoiUi4iLCJnaXZlbiI6Ik1vZGlyaSIsInBhcnNlLW5hbWVzIjpmYWxzZSwiZHJvcHBpbmctcGFydGljbGUiOiIiLCJub24tZHJvcHBpbmctcGFydGljbGUiOiIifSx7ImZhbWlseSI6IkguIiwiZ2l2ZW4iOiJNb2pkZWdhbmxvdSIsInBhcnNlLW5hbWVzIjpmYWxzZSwiZHJvcHBpbmctcGFydGljbGUiOiIiLCJub24tZHJvcHBpbmctcGFydGljbGUiOiIifSx7ImZhbWlseSI6IkEuIiwiZ2l2ZW4iOiJSYXppIiwicGFyc2UtbmFtZXMiOmZhbHNlLCJkcm9wcGluZy1wYXJ0aWNsZSI6IiIsIm5vbi1kcm9wcGluZy1wYXJ0aWNsZSI6IiJ9LHsiZmFtaWx5IjoiRS4iLCJnaXZlbiI6Ik1laHJhZWVuIiwicGFyc2UtbmFtZXMiOmZhbHNlLCJkcm9wcGluZy1wYXJ0aWNsZSI6IiIsIm5vbi1kcm9wcGluZy1wYXJ0aWNsZSI6IiJ9XSwiY29udGFpbmVyLXRpdGxlIjoiQXJjaGl2ZXMgb2YgQWNhZGVtaWMgRW1lcmdlbmN5IE1lZGljaW5lIiwiY29udGFpbmVyLXRpdGxlLXNob3J0IjoiQXJjaCBBY2FkIEVtZXJnIE1lZCIsIkRPSSI6Imh0dHBzOi8vZHguZG9pLm9yZy8xMC4yMjAzNy9hYWVtLnYxMGkxLjE2MjIiLCJJU1NOIjoiMjY0NS00OTA0IChlbGVjdHJvbmljKSIsIlVSTCI6Imh0dHA6Ly9qb3VybmFscy5zYm11LmFjLmlyL2FhZW0vaW5kZXgucGhwL0FBRU0vaXNzdWUvYXJjaGl2ZSIsImlzc3VlZCI6eyJkYXRlLXBhcnRzIjpbWzIwMjJdXX0sInB1Ymxpc2hlci1wbGFjZSI6IlMuQS5TLiBBbGluYWdoaSwgSXJhbmlhbiBSZXNlYXJjaCBDZW50ZXIgZm9yIEhJVi9BSURTLCBJcmFuaWFuIEluc3RpdHV0ZSBmb3IgUmVkdWN0aW9uIG9mIEhpZ2ggUmlzayBCZWhhdmlvcnMsIFRlaHJhbiBVbml2ZXJzaXR5IG9mIE1lZGljYWwgU2NpZW5jZXMsIFRlaHJhbiwgSXJhbiwgSXNsYW1pYyBSZXB1YmxpYyBvZi4gRS1tYWlsOiBlcy5tZWhyYWVlbkBnbWFpbC5jb20iLCJwYWdlIjoiZTc2IiwibGFuZ3VhZ2UiOiJFbmdsaXNoIiwiYWJzdHJhY3QiOiJJbnRyb2R1Y3Rpb246IFJhcmUgc2VyaW91cyBjb21wbGljYXRpb25zIGhhdmUgYmVlbiBkb2N1bWVudGVkIGFmdGVyIENPVklELTE5IHZhY2NpbmF0aW9uIGFzIGNsaW5pY2FsIHJlc2VhcmNoIHByb2NlZWRlZCBhbmQgbmV3IHRhcmdldCBwb3B1bGF0aW9ucywgc3VjaCBhcyBjaGlsZHJlbiBhbmQgcHJlZ25hbnQgd29tZW4sIHdlcmUgaW5jbHVkZWQuIEluIHRoaXMgc3R1ZHksIHdlIGF0dGVtcHRlZCB0byByZXZpZXcgdGhlIGxpdGVyYXR1cmUgcmVsZXZhbnQgdG8gcHJlZ25hbmN5IGNvbXBsaWNhdGlvbnMgYW5kIG1hdGVybmFsIG91dGNvbWVzIG9mIENPVklELTE5IGltbXVuaXphdGlvbiBpbiBwcmVnbmFudCB3b21lbi4gTWV0aG9kKHMpOiBXZSBzZWFyY2hlZCB0aGUgZGF0YWJhc2VzIG9mIFB1Yk1lZCwgU2NvcHVzLCBDb2NocmFuZSwgYW5kIFdlYiBvZiBTY2llbmNlIG9uIDMxIEF1Z3VzdCAyMDIyLiBUaGUgcmVjb3JkcyB3ZXJlIGRvd25sb2FkZWQgYW5kIHVuZGVyd2VudCBhIHR3by1zdGVwIHNjcmVlbmluZzsgMSkgdGl0bGUvYWJzdHJhY3QgYW5kIHRoZW4gMikgZnVsbC10ZXh0IHNjcmVlbmluZyB0byBpZGVudGlmeSB0aGUgZWxpZ2libGUgc3R1ZGllcy4gV2UgaW5jbHVkZWQgRW5nbGlzaCBvcmlnaW5hbCBzdHVkaWVzIHRoYXQgZXZhbHVhdGVkIHRoZSBhZHZlcnNlIGVmZmVjdHMgb2YgQ09WSUQtMTkgdmFjY2luZXMgZHVyaW5nIHByZWduYW5jeS4gSW5mb3JtYXRpb24gc3VjaCBhcyB0aGUgdHlwZSBvZiBzdHVkeSwgZ2VvZ3JhcGhpY2FsIGxvY2F0aW9uLCB0eXBlIG9mIHZhY2NpbmUgaW5qZWN0ZWQsIGdlc3RhdGlvbmFsIGFnZSwgbWF0ZXJuYWwgdW5kZXJseWluZyBkaXNlYXNlcywgYW5kIGNvbXBsaWNhdGlvbnMgZm9sbG93aW5nIHRoZSB2YWNjaW5hdGlvbiB3ZXJlIGV4dHJhY3RlZCBpbnRvIHByZS1kZXNpZ25lZCB0YWJsZXMuIFJlc3VsdChzKTogQWNjb3JkaW5nIHRvIHRoZSBmaW5kaW5ncyBvZiBpbmNsdWRlZCBzdHVkaWVzLCBpbiBtb3N0IG9mIHRoZW0gdmFjY2luYXRpb24gaGFkIGEgcG9zaXRpdmUgaW1wYWN0IGFuZCBubyBuZWdhdGl2ZSBlZmZlY3RzIHdlcmUgb2JzZXJ2ZWQuIEFsc28sIG5vIG1lZGljYWwgaGlzdG9yeSB3YXMgcmVwb3J0ZWQgaW4gMTEgYXJ0aWNsZXMsIGFuZCBwcmVnbmFudCB3b21lbiBoYWQgbm8gdW5kZXJseWluZyBkaXNlYXNlcy4gU29tZSBzZXJpb3VzIGFkdmVyc2UgZXZlbnRzIHdlcmUgcmVwb3J0ZWQgYWZ0ZXIgdmFjY2luYXRpb24sIGluY2x1ZGluZyBtaXNjYXJyaWFnZSwgcGFyZXN0aGVzaWEsIHV0ZXJpbmUgY29udHJhY3Rpb24sIHZhZ2luYWwgYmxlZWRpbmcsIHByZXRlcm0gYmlydGgsIG1ham9yIGNvbmdlbml0YWwgYW5vbWFsaWVzLCBpbnRyYXV0ZXJpbmUgZ3Jvd3RoIHJlc3RyaWN0aW9uLCBhbmQgc2VpenVyZS4gQ29uY2x1c2lvbihzKTogQmVjYXVzZSBvZiBsaW1pdGVkIGRhdGEgYXZhaWxhYmlsaXR5IGFuZCB0aGUgY3Jvc3Mtc2VjdGlvbmFsIGRlc2lnbiBvZiBtb3N0IHN0dWRpZXMsIHdlIGNvdWxkIG5laXRoZXIgaW5mZXIgY2F1c2F0aW9uIGJldHdlZW4gdmFjY2luZXMgYW5kIGluY2lkZW5jZSBvZiBhZHZlcnNlIGVmZmVjdHMgbm9yIGNvbW1lbnQgd2l0aCBjZXJ0YWludHkgYWJvdXQgYW55IHBvc3NpYmxlIGFkdmVyc2Ugb3V0Y29tZSBvZiBDT1ZJRC0xOSB2YWNjaW5lcyBpbiB2YWNjaW5hdGVkIHByZWduYW50IHdvbWVuLiBDb25zZXF1ZW50bHksIG1vcmUgbG9uZ2l0dWRpbmFsIGFuZCBleHBlcmltZW50YWwgc3R1ZGllcyBhcmUgbmVlZGVkIHRvIGRlZmluZSB0aGUgZXhhY3QgYWR2ZXJzZSBlZmZlY3RzIG9mIENPVklELTE5IHZhY2NpbmVzIGluIHByZWduYW50IHdvbWVuLkNvcHlyaWdodCDCqSAyMDIyLEFyY2hpdmVzIG9mIEFjYWRlbWljIEVtZXJnZW5jeSBNZWRpY2luZS4gQWxsIFJpZ2h0cyBSZXNlcnZlZC4iLCJwdWJsaXNoZXIiOiJTaGFoZWVkIEJlaGVzaHRpIFVuaXZlcnNpdHkgb2YgTWVkaWNhbCBTY2llbmNlcyBhbmQgSGVhbHRoIFNlcnZpY2VzIiwiaXNzdWUiOiIxIiwidm9sdW1lIjoiMTAifSwiaXNUZW1wb3JhcnkiOmZhbHNlfV19&quot;,&quot;citationItems&quot;:[{&quot;id&quot;:&quot;3c60c76a-6c58-314e-8792-4e9ccbf75339&quot;,&quot;itemData&quot;:{&quot;type&quot;:&quot;article-journal&quot;,&quot;id&quot;:&quot;3c60c76a-6c58-314e-8792-4e9ccbf75339&quot;,&quot;title&quot;:&quot;Complications of COVID-19 Vaccines during Pregnancy; a Systematic Review&quot;,&quot;author&quot;:[{&quot;family&quot;:&quot;S.A.S.&quot;,&quot;given&quot;:&quot;Alinaghi&quot;,&quot;parse-names&quot;:false,&quot;dropping-particle&quot;:&quot;&quot;,&quot;non-dropping-particle&quot;:&quot;&quot;},{&quot;family&quot;:&quot;M.&quot;,&quot;given&quot;:&quot;MohsseniPour&quot;,&quot;parse-names&quot;:false,&quot;dropping-particle&quot;:&quot;&quot;,&quot;non-dropping-particle&quot;:&quot;&quot;},{&quot;family&quot;:&quot;S.&quot;,&quot;given&quot;:&quot;Saeidi&quot;,&quot;parse-names&quot;:false,&quot;dropping-particle&quot;:&quot;&quot;,&quot;non-dropping-particle&quot;:&quot;&quot;},{&quot;family&quot;:&quot;P.&quot;,&quot;given&quot;:&quot;Habibi&quot;,&quot;parse-names&quot;:false,&quot;dropping-particle&quot;:&quot;&quot;,&quot;non-dropping-particle&quot;:&quot;&quot;},{&quot;family&quot;:&quot;M.&quot;,&quot;given&quot;:&quot;Dashti&quot;,&quot;parse-names&quot;:false,&quot;dropping-particle&quot;:&quot;&quot;,&quot;non-dropping-particle&quot;:&quot;&quot;},{&quot;family&quot;:&quot;N.&quot;,&quot;given&quot;:&quot;Nazarian&quot;,&quot;parse-names&quot;:false,&quot;dropping-particle&quot;:&quot;&quot;,&quot;non-dropping-particle&quot;:&quot;&quot;},{&quot;family&quot;:&quot;T.&quot;,&quot;given&quot;:&quot;Noori&quot;,&quot;parse-names&quot;:false,&quot;dropping-particle&quot;:&quot;&quot;,&quot;non-dropping-particle&quot;:&quot;&quot;},{&quot;family&quot;:&quot;Z.&quot;,&quot;given&quot;:&quot;Pashaei&quot;,&quot;parse-names&quot;:false,&quot;dropping-particle&quot;:&quot;&quot;,&quot;non-dropping-particle&quot;:&quot;&quot;},{&quot;family&quot;:&quot;A.B.&quot;,&quot;given&quot;:&quot;Bagheri&quot;,&quot;parse-names&quot;:false,&quot;dropping-particle&quot;:&quot;&quot;,&quot;non-dropping-particle&quot;:&quot;&quot;},{&quot;family&quot;:&quot;A.&quot;,&quot;given&quot;:&quot;Ghasemzadeh&quot;,&quot;parse-names&quot;:false,&quot;dropping-particle&quot;:&quot;&quot;,&quot;non-dropping-particle&quot;:&quot;&quot;},{&quot;family&quot;:&quot;A.M.&quot;,&quot;given&quot;:&quot;Afsahi&quot;,&quot;parse-names&quot;:false,&quot;dropping-particle&quot;:&quot;&quot;,&quot;non-dropping-particle&quot;:&quot;&quot;},{&quot;family&quot;:&quot;N.&quot;,&quot;given&quot;:&quot;Aghaie&quot;,&quot;parse-names&quot;:false,&quot;dropping-particle&quot;:&quot;&quot;,&quot;non-dropping-particle&quot;:&quot;&quot;},{&quot;family&quot;:&quot;P.&quot;,&quot;given&quot;:&quot;Mojdeganlou&quot;,&quot;parse-names&quot;:false,&quot;dropping-particle&quot;:&quot;&quot;,&quot;non-dropping-particle&quot;:&quot;&quot;},{&quot;family&quot;:&quot;G.&quot;,&quot;given&quot;:&quot;Arjmand&quot;,&quot;parse-names&quot;:false,&quot;dropping-particle&quot;:&quot;&quot;,&quot;non-dropping-particle&quot;:&quot;&quot;},{&quot;family&quot;:&quot;G.&quot;,&quot;given&quot;:&quot;Zargari&quot;,&quot;parse-names&quot;:false,&quot;dropping-particle&quot;:&quot;&quot;,&quot;non-dropping-particle&quot;:&quot;&quot;},{&quot;family&quot;:&quot;R.&quot;,&quot;given&quot;:&quot;Modiri&quot;,&quot;parse-names&quot;:false,&quot;dropping-particle&quot;:&quot;&quot;,&quot;non-dropping-particle&quot;:&quot;&quot;},{&quot;family&quot;:&quot;H.&quot;,&quot;given&quot;:&quot;Mojdeganlou&quot;,&quot;parse-names&quot;:false,&quot;dropping-particle&quot;:&quot;&quot;,&quot;non-dropping-particle&quot;:&quot;&quot;},{&quot;family&quot;:&quot;A.&quot;,&quot;given&quot;:&quot;Razi&quot;,&quot;parse-names&quot;:false,&quot;dropping-particle&quot;:&quot;&quot;,&quot;non-dropping-particle&quot;:&quot;&quot;},{&quot;family&quot;:&quot;E.&quot;,&quot;given&quot;:&quot;Mehraeen&quot;,&quot;parse-names&quot;:false,&quot;dropping-particle&quot;:&quot;&quot;,&quot;non-dropping-particle&quot;:&quot;&quot;}],&quot;container-title&quot;:&quot;Archives of Academic Emergency Medicine&quot;,&quot;container-title-short&quot;:&quot;Arch Acad Emerg Med&quot;,&quot;DOI&quot;:&quot;https://dx.doi.org/10.22037/aaem.v10i1.1622&quot;,&quot;ISSN&quot;:&quot;2645-4904 (electronic)&quot;,&quot;URL&quot;:&quot;http://journals.sbmu.ac.ir/aaem/index.php/AAEM/issue/archive&quot;,&quot;issued&quot;:{&quot;date-parts&quot;:[[2022]]},&quot;publisher-place&quot;:&quot;S.A.S. Alinaghi, Iranian Research Center for HIV/AIDS, Iranian Institute for Reduction of High Risk Behaviors, Tehran University of Medical Sciences, Tehran, Iran, Islamic Republic of. E-mail: es.mehraeen@gmail.com&quot;,&quot;page&quot;:&quot;e76&quot;,&quot;language&quot;:&quot;English&quot;,&quot;abstract&quot;:&quot;Introduction: Rare serious complications have been documented after COVID-19 vaccination as clinical research proceeded and new target populations, such as children and pregnant women, were included. In this study, we attempted to review the literature relevant to pregnancy complications and maternal outcomes of COVID-19 immunization in pregnant women. Method(s): We searched the databases of PubMed, Scopus, Cochrane, and Web of Science on 31 August 2022. The records were downloaded and underwent a two-step screening; 1) title/abstract and then 2) full-text screening to identify the eligible studies. We included English original studies that evaluated the adverse effects of COVID-19 vaccines during pregnancy. Information such as the type of study, geographical location, type of vaccine injected, gestational age, maternal underlying diseases, and complications following the vaccination were extracted into pre-designed tables. Result(s): According to the findings of included studies, in most of them vaccination had a positive impact and no negative effects were observed. Also, no medical history was reported in 11 articles, and pregnant women had no underlying diseases. Some serious adverse events were reported after vaccination, including miscarriage, paresthesia, uterine contraction, vaginal bleeding, preterm birth, major congenital anomalies, intrauterine growth restriction, and seizure. Conclusion(s): Because of limited data availability and the cross-sectional design of most studies, we could neither infer causation between vaccines and incidence of adverse effects nor comment with certainty about any possible adverse outcome of COVID-19 vaccines in vaccinated pregnant women. Consequently, more longitudinal and experimental studies are needed to define the exact adverse effects of COVID-19 vaccines in pregnant women.Copyright © 2022,Archives of Academic Emergency Medicine. All Rights Reserved.&quot;,&quot;publisher&quot;:&quot;Shaheed Beheshti University of Medical Sciences and Health Services&quot;,&quot;issue&quot;:&quot;1&quot;,&quot;volume&quot;:&quot;10&quot;},&quot;isTemporary&quot;:false}]},{&quot;citationID&quot;:&quot;MENDELEY_CITATION_9211eec8-5864-448e-a2e4-4030ee255f14&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OTIxMWVlYzgtNTg2NC00NDhlLWEyZTQtNDAzMGVlMjU1ZjE0IiwicHJvcGVydGllcyI6eyJub3RlSW5kZXgiOjB9LCJpc0VkaXRlZCI6ZmFsc2UsIm1hbnVhbE92ZXJyaWRlIjp7ImlzTWFudWFsbHlPdmVycmlkZGVuIjpmYWxzZSwiY2l0ZXByb2NUZXh0IjoiPHN1cD41NDwvc3VwPiIsIm1hbnVhbE92ZXJyaWRlVGV4dCI6IiJ9LCJjaXRhdGlvbkl0ZW1zIjpbeyJpZCI6IjcxN2ZjZTgwLWVlYWYtM2Q0MC04OTZkLTY3MDFlNzc2Y2I2YyIsIml0ZW1EYXRhIjp7InR5cGUiOiJhcnRpY2xlLWpvdXJuYWwiLCJpZCI6IjcxN2ZjZTgwLWVlYWYtM2Q0MC04OTZkLTY3MDFlNzc2Y2I2YyIsInRpdGxlIjoiSXMgaXQgc2FmZSBhbmQgZWZmZWN0aXZlIHRvIGFkbWluaXN0ZXIgQ09WSUQtMTkgdmFjY2luZXMgZHVyaW5nIHByZWduYW5jeT8gQSBzeXN0ZW1hdGljIHJldmlldyBhbmQgbWV0YS1hbmFseXNpcyIsImF1dGhvciI6W3siZmFtaWx5IjoiSS4iLCJnaXZlbiI6IkhhbWVlZCIsInBhcnNlLW5hbWVzIjpmYWxzZSwiZHJvcHBpbmctcGFydGljbGUiOiIiLCJub24tZHJvcHBpbmctcGFydGljbGUiOiIifSx7ImZhbWlseSI6Ik0uTy4iLCJnaXZlbiI6IktoYW4iLCJwYXJzZS1uYW1lcyI6ZmFsc2UsImRyb3BwaW5nLXBhcnRpY2xlIjoiIiwibm9uLWRyb3BwaW5nLXBhcnRpY2xlIjoiIn0seyJmYW1pbHkiOiJLLiIsImdpdmVuIjoiTnVzcmF0IiwicGFyc2UtbmFtZXMiOmZhbHNlLCJkcm9wcGluZy1wYXJ0aWNsZSI6IiIsIm5vbi1kcm9wcGluZy1wYXJ0aWNsZSI6IiJ9LHsiZmFtaWx5IjoiUy4iLCJnaXZlbiI6Ik1haG1vb2QiLCJwYXJzZS1uYW1lcyI6ZmFsc2UsImRyb3BwaW5nLXBhcnRpY2xlIjoiIiwibm9uLWRyb3BwaW5nLXBhcnRpY2xlIjoiIn0seyJmYW1pbHkiOiJNLiIsImdpdmVuIjoiTmFzaGl0IiwicGFyc2UtbmFtZXMiOmZhbHNlLCJkcm9wcGluZy1wYXJ0aWNsZSI6IiIsIm5vbi1kcm9wcGluZy1wYXJ0aWNsZSI6IiJ9LHsiZmFtaWx5IjoiUy4iLCJnaXZlbiI6Ik1hbGlrIiwicGFyc2UtbmFtZXMiOmZhbHNlLCJkcm9wcGluZy1wYXJ0aWNsZSI6IiIsIm5vbi1kcm9wcGluZy1wYXJ0aWNsZSI6IiJ9LHsiZmFtaWx5IjoiTy5NLiIsImdpdmVuIjoiU2lkZGlxdWkiLCJwYXJzZS1uYW1lcyI6ZmFsc2UsImRyb3BwaW5nLXBhcnRpY2xlIjoiIiwibm9uLWRyb3BwaW5nLXBhcnRpY2xlIjoiIn0seyJmYW1pbHkiOiJTLkEuIiwiZ2l2ZW4iOiJTYW1hZCIsInBhcnNlLW5hbWVzIjpmYWxzZSwiZHJvcHBpbmctcGFydGljbGUiOiIiLCJub24tZHJvcHBpbmctcGFydGljbGUiOiIifSx7ImZhbWlseSI6IlMuIiwiZ2l2ZW4iOiJNYXJzaWEiLCJwYXJzZS1uYW1lcyI6ZmFsc2UsImRyb3BwaW5nLXBhcnRpY2xlIjoiIiwibm9uLWRyb3BwaW5nLXBhcnRpY2xlIjoiIn0seyJmYW1pbHkiOiJNLlMuIiwiZ2l2ZW4iOiJVc21hbiIsInBhcnNlLW5hbWVzIjpmYWxzZSwiZHJvcHBpbmctcGFydGljbGUiOiIiLCJub24tZHJvcHBpbmctcGFydGljbGUiOiIifSx7ImZhbWlseSI6IlNpZGRpcWkgVC5KLiAgQU8gIC0gS2hhbiAgS2h1c2hib287IE9SQ0lEOiBodHRwczovL29yY2lkLm9yZy8wMDAwLTAwMDEtOTYzNy02Mjk2IEFPICAtIE1haG1vb2QsIFNhbWFyOyBPUkNJRDogaHR0cHM6Ly9vcmNpZC5vcmcvMDAwMC0wMDAxLTg4NzYtNTQyNyBBTyAgLSBOYXNoaXQsIE11aGFtbWFkOyBPUkNJRDogaHR0cHM6Ly9vcmNpZC5vcmcvMDAwMC0wMDAxLTUzMDEtNzAxNSIsImdpdmVuIjoiTW9oYW1tYWQgT21lcjsgT1JDSUQ6IGh0dHBzOi8vb3JjaWQub3JnLzAwMDAtMDAwMS04NjM0LTMwMVggQSBPIC0gTnVzcmF0IiwicGFyc2UtbmFtZXMiOmZhbHNlLCJkcm9wcGluZy1wYXJ0aWNsZSI6IiIsIm5vbi1kcm9wcGluZy1wYXJ0aWNsZSI6IiJ9XSwiY29udGFpbmVyLXRpdGxlIjoiQW1lcmljYW4gSm91cm5hbCBvZiBJbmZlY3Rpb24gQ29udHJvbCIsImNvbnRhaW5lci10aXRsZS1zaG9ydCI6IkFtIEogSW5mZWN0IENvbnRyb2wiLCJET0kiOiJodHRwczovL2R4LmRvaS5vcmcvMTAuMTAxNi9qLmFqaWMuMjAyMi4wOC4wMTQiLCJJU1NOIjoiMDE5Ni02NTUzIiwiVVJMIjoiaHR0cDovL3d3dy5qb3VybmFscy5lbHNldmllci5jb20vYWppYy1hbWVyaWNhbi1qb3VybmFsLW9mLWluZmVjdGlvbi1jb250cm9sLyIsImlzc3VlZCI6eyJkYXRlLXBhcnRzIjpbWzIwMjJdXX0sInB1Ymxpc2hlci1wbGFjZSI6IlMuIE1hcnNpYSwgRGVwYXJ0bWVudCBvZiBJbnRlcm5hbCBNZWRpY2luZSwgRG93IFVuaXZlcnNpdHkgb2YgSGVhbHRoIFNjaWVuY2VzLCBCYWJhLWUtVXJkdSBSb2FkLCBLYXJhY2hpLCBQYWtpc3Rhbi4gRS1tYWlsOiBzaGF5YW4uc2hvYWliNDIwQGdtYWlsLmNvbSIsImxhbmd1YWdlIjoiRW5nbGlzaCIsImFic3RyYWN0IjoiT2JqZWN0aXZlOiBUbyBldmFsdWF0ZSB0aGUgc2FmZXR5IGFuZCBlZmZpY2FjeSBvZiBDT1ZJRC0xOSB2YWNjaW5lcyBpbiBwcmVnbmFudCB3b21lbiBwZXJmb3JtaW5nIGFuIHVwZGF0ZWQgbWV0YS1hbmFseXNpcy4gTWV0aG9kKHMpOiBXZSBzZWFyY2hlZCBQdWJNZWQsIENvY2hyYW5lIENlbnRyYWwsIGFuZCBTQ09QVVMgZnJvbSBpbmNlcHRpb24gdG8gTWFyY2ggMjAyMi4gT3V0Y29tZXMgb2YgaW50ZXJlc3Qgd2VyZSBpbmNpZGVuY2Ugb2YgYWR2ZXJzZSBtYXRlcm5hbCwgZmV0YWwgYW5kIG5lb25hdGFsIGNvbnNlcXVlbmNlcyBwZXJ0YWluaW5nIHRvIHNhZmV0eSBvZiB0aGUgdmFjY2luZXMuIFNlY29uZGFyaWx5LCB3ZSBhbmFseXplZCB0aGUgbnVtYmVyIG9mIFNBUlMtQ29WLTIgaW5mZWN0aW9ucywgaG9zcGl0YWxpemF0aW9uIGZvciBDT1ZJRC0xOSwgYW5kIGFkbWlzc2lvbiB0byB0aGUgSS5DLlUuIGZvciBDT1ZJRC0xOSBhc3Nlc3NpbmcgdGhlIGVmZmVjdGl2ZW5lc3Mgb2YgdmFjY2luZXMuIFJlc3VsdHMgd2VyZSBwb29sZWQgdXNpbmcgYSByYW5kb20gZWZmZWN0cyBtb2RlbC4gUmVzdWx0KHMpOiBUZW4gb2JzZXJ2YXRpb25hbCBzdHVkaWVzIChuPTMyNiw0OTkpIGFuYWx5emluZyBwcmVnbmFudCB3b21lbiB3ZXJlIGluY2x1ZGVkLiBPdXIgcmVzdWx0cyBzdWdnZXN0IHRoYXQgQ09WSUQtMTkgdmFjY2luYXRpb24gcHJldmVudHMgaW5mZWN0aW9uIChPUjogMC41NiwgOTUlIENJOiAwLjQ3LCAwLjY3OyBQID0gPDAuMDAwMDEpIGFuZCByZWxhdGVkIGhvc3BpdGFsaXphdGlvbnMgKE9SOiAwLjUwLCA5NSUgQ0k6IDAuMzEsIDAuODI7IFAgPSAwLjAwNikgZWZmZWN0aXZlbHkuIEl0IHdhcyBhbHNvIG9ic2VydmVkIHRoYXQgdmFjY2luYXRpb24gZG9lcyBub3QgY2hhbmdlIGFkdmVyc2Ugb3V0Y29tZXMgaW4gcHJlZ25hbmN5LCBuYW1lbHkgcHJlZWNsYW1wc2lhIG9yIGVjbGFtcHNpYSwgc3Ryb2tlIChmb3VyIHdlZWtzIG9mIGRlbGl2ZXJ5KSwgbWVjb25pdW0tc3RhaW5lZCBhbW5pb3RpYyBmbHVpZCwgc3BvbnRhbmVvdXMgdmFnaW5hbCBkZWxpdmVyeSwgb3BlcmF0aXZlIHZhZ2luYWwgZGVsaXZlcnksIGNlc2FyZWFuIGRlbGl2ZXJ5LCBwb3N0cGFydHVtIGhlbW9ycmhhZ2UsIGFuZCBibG9vZCB0cmFuc2Z1c2lvbnMuIEZ1cnRoZXJtb3JlLCB0aGUgdmFjY2luZSB3YXMgb2JzZXJ2ZWQgdG8gYmUgcHJvdGVjdGl2ZSBhZ2FpbnN0IG5lb25hdGFsIENPVklELTE5IEkuQy5VLiBhZG1pc3Npb25zIChPUjogMC44NTsgOTUlIENJOiAwLjgxLCAwLjkwOyBQID0gPDAuMDAwMDEpLiBDb25jbHVzaW9uKHMpOiBPdXIgcG9vbGVkIGFuYWx5c2lzIHN1Z2dlc3RzIHRoYXQgdGhlIENPVklELTE5IHZhY2NpbmF0aW9uIGluIHByZWduYW50IHdvbWVuIHByZXZlbnRzIGluZmVjdGlvbiBlZmZlY3RpdmVseSBhbmQgaGFzIG5vIGFkdmVyc2Ugb3V0Y29tZXMuIEZ1dHVyZSBsYXJnZS1zY2FsZSB0cmlhbHMgaW4gYSByYW5kb21pemVkIGZhc2hpb24gYXJlIG5lZWRlZCB0byBjb25maXJtIG91ciByZXN1bHRzLkNvcHlyaWdodCDCqSAyMDIyIEFzc29jaWF0aW9uIGZvciBQcm9mZXNzaW9uYWxzIGluIEluZmVjdGlvbiBDb250cm9sIGFuZCBFcGlkZW1pb2xvZ3ksIEluYy4iLCJwdWJsaXNoZXIiOiJFbHNldmllciBJbmMuIn0sImlzVGVtcG9yYXJ5IjpmYWxzZX1dfQ==&quot;,&quot;citationItems&quot;:[{&quot;id&quot;:&quot;717fce80-eeaf-3d40-896d-6701e776cb6c&quot;,&quot;itemData&quot;:{&quot;type&quot;:&quot;article-journal&quot;,&quot;id&quot;:&quot;717fce80-eeaf-3d40-896d-6701e776cb6c&quot;,&quot;title&quot;:&quot;Is it safe and effective to administer COVID-19 vaccines during pregnancy? A systematic review and meta-analysis&quot;,&quot;author&quot;:[{&quot;family&quot;:&quot;I.&quot;,&quot;given&quot;:&quot;Hameed&quot;,&quot;parse-names&quot;:false,&quot;dropping-particle&quot;:&quot;&quot;,&quot;non-dropping-particle&quot;:&quot;&quot;},{&quot;family&quot;:&quot;M.O.&quot;,&quot;given&quot;:&quot;Khan&quot;,&quot;parse-names&quot;:false,&quot;dropping-particle&quot;:&quot;&quot;,&quot;non-dropping-particle&quot;:&quot;&quot;},{&quot;family&quot;:&quot;K.&quot;,&quot;given&quot;:&quot;Nusrat&quot;,&quot;parse-names&quot;:false,&quot;dropping-particle&quot;:&quot;&quot;,&quot;non-dropping-particle&quot;:&quot;&quot;},{&quot;family&quot;:&quot;S.&quot;,&quot;given&quot;:&quot;Mahmood&quot;,&quot;parse-names&quot;:false,&quot;dropping-particle&quot;:&quot;&quot;,&quot;non-dropping-particle&quot;:&quot;&quot;},{&quot;family&quot;:&quot;M.&quot;,&quot;given&quot;:&quot;Nashit&quot;,&quot;parse-names&quot;:false,&quot;dropping-particle&quot;:&quot;&quot;,&quot;non-dropping-particle&quot;:&quot;&quot;},{&quot;family&quot;:&quot;S.&quot;,&quot;given&quot;:&quot;Malik&quot;,&quot;parse-names&quot;:false,&quot;dropping-particle&quot;:&quot;&quot;,&quot;non-dropping-particle&quot;:&quot;&quot;},{&quot;family&quot;:&quot;O.M.&quot;,&quot;given&quot;:&quot;Siddiqui&quot;,&quot;parse-names&quot;:false,&quot;dropping-particle&quot;:&quot;&quot;,&quot;non-dropping-particle&quot;:&quot;&quot;},{&quot;family&quot;:&quot;S.A.&quot;,&quot;given&quot;:&quot;Samad&quot;,&quot;parse-names&quot;:false,&quot;dropping-particle&quot;:&quot;&quot;,&quot;non-dropping-particle&quot;:&quot;&quot;},{&quot;family&quot;:&quot;S.&quot;,&quot;given&quot;:&quot;Marsia&quot;,&quot;parse-names&quot;:false,&quot;dropping-particle&quot;:&quot;&quot;,&quot;non-dropping-particle&quot;:&quot;&quot;},{&quot;family&quot;:&quot;M.S.&quot;,&quot;given&quot;:&quot;Usman&quot;,&quot;parse-names&quot;:false,&quot;dropping-particle&quot;:&quot;&quot;,&quot;non-dropping-particle&quot;:&quot;&quot;},{&quot;family&quot;:&quot;Siddiqi T.J.  AO  - Khan  Khushboo; ORCID: https://orcid.org/0000-0001-9637-6296 AO  - Mahmood, Samar; ORCID: https://orcid.org/0000-0001-8876-5427 AO  - Nashit, Muhammad; ORCID: https://orcid.org/0000-0001-5301-7015&quot;,&quot;given&quot;:&quot;Mohammad Omer; ORCID: https://orcid.org/0000-0001-8634-301X A O - Nusrat&quot;,&quot;parse-names&quot;:false,&quot;dropping-particle&quot;:&quot;&quot;,&quot;non-dropping-particle&quot;:&quot;&quot;}],&quot;container-title&quot;:&quot;American Journal of Infection Control&quot;,&quot;container-title-short&quot;:&quot;Am J Infect Control&quot;,&quot;DOI&quot;:&quot;https://dx.doi.org/10.1016/j.ajic.2022.08.014&quot;,&quot;ISSN&quot;:&quot;0196-6553&quot;,&quot;URL&quot;:&quot;http://www.journals.elsevier.com/ajic-american-journal-of-infection-control/&quot;,&quot;issued&quot;:{&quot;date-parts&quot;:[[2022]]},&quot;publisher-place&quot;:&quot;S. Marsia, Department of Internal Medicine, Dow University of Health Sciences, Baba-e-Urdu Road, Karachi, Pakistan. E-mail: shayan.shoaib420@gmail.com&quot;,&quot;language&quot;:&quot;English&quot;,&quot;abstract&quot;:&quot;Objective: To evaluate the safety and efficacy of COVID-19 vaccines in pregnant women performing an updated meta-analysis. Method(s): We searched PubMed, Cochrane Central, and SCOPUS from inception to March 2022. Outcomes of interest were incidence of adverse maternal, fetal and neonatal consequences pertaining to safety of the vaccines. Secondarily, we analyzed the number of SARS-CoV-2 infections, hospitalization for COVID-19, and admission to the I.C.U. for COVID-19 assessing the effectiveness of vaccines. Results were pooled using a random effects model. Result(s): Ten observational studies (n=326,499) analyzing pregnant women were included. Our results suggest that COVID-19 vaccination prevents infection (OR: 0.56, 95% CI: 0.47, 0.67; P = &lt;0.00001) and related hospitalizations (OR: 0.50, 95% CI: 0.31, 0.82; P = 0.006) effectively. It was also observed that vaccination does not change adverse outcomes in pregnancy, namely preeclampsia or eclampsia, stroke (four weeks of delivery), meconium-stained amniotic fluid, spontaneous vaginal delivery, operative vaginal delivery, cesarean delivery, postpartum hemorrhage, and blood transfusions. Furthermore, the vaccine was observed to be protective against neonatal COVID-19 I.C.U. admissions (OR: 0.85; 95% CI: 0.81, 0.90; P = &lt;0.00001). Conclusion(s): Our pooled analysis suggests that the COVID-19 vaccination in pregnant women prevents infection effectively and has no adverse outcomes. Future large-scale trials in a randomized fashion are needed to confirm our results.Copyright © 2022 Association for Professionals in Infection Control and Epidemiology, Inc.&quot;,&quot;publisher&quot;:&quot;Elsevier Inc.&quot;},&quot;isTemporary&quot;:false}]},{&quot;citationID&quot;:&quot;MENDELEY_CITATION_bcfd3cb6-7191-4891-bed0-e0c6c4593335&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YmNmZDNjYjYtNzE5MS00ODkxLWJlZDAtZTBjNmM0NTkzMzM1IiwicHJvcGVydGllcyI6eyJub3RlSW5kZXgiOjB9LCJpc0VkaXRlZCI6ZmFsc2UsIm1hbnVhbE92ZXJyaWRlIjp7ImlzTWFudWFsbHlPdmVycmlkZGVuIjpmYWxzZSwiY2l0ZXByb2NUZXh0IjoiPHN1cD41NTwvc3VwPiIsIm1hbnVhbE92ZXJyaWRlVGV4dCI6IiJ9LCJjaXRhdGlvbkl0ZW1zIjpbeyJpZCI6IjA3OTYwODBjLWQzNzEtMzRhYi1hMjFhLTJkNjVjYzM3NGNjMiIsIml0ZW1EYXRhIjp7InR5cGUiOiJhcnRpY2xlLWpvdXJuYWwiLCJpZCI6IjA3OTYwODBjLWQzNzEtMzRhYi1hMjFhLTJkNjVjYzM3NGNjMiIsInRpdGxlIjoiVGhlIGNvbnNlcXVlbmNlcyBvZiBDT1ZJRC0xOSBhbmQgaXRzIHZhY2NpbmUgb24gcHJlZ25hbnQgYW5kIGxhY3RhdGluZyBtb3RoZXJzLiIsImF1dGhvciI6W3siZmFtaWx5IjoiT2JhaWQiLCJnaXZlbiI6IkFsaSBGIiwicGFyc2UtbmFtZXMiOmZhbHNlLCJkcm9wcGluZy1wYXJ0aWNsZSI6IiIsIm5vbi1kcm9wcGluZy1wYXJ0aWNsZSI6IiJ9LHsiZmFtaWx5IjoiU2hsYXNoIiwiZ2l2ZW4iOiJBaG1lZCBNIEoiLCJwYXJzZS1uYW1lcyI6ZmFsc2UsImRyb3BwaW5nLXBhcnRpY2xlIjoiIiwibm9uLWRyb3BwaW5nLXBhcnRpY2xlIjoiIn0seyJmYW1pbHkiOiJBYmR1bHJhc29sIiwiZ2l2ZW4iOiJaYWluYWIgQSIsInBhcnNlLW5hbWVzIjpmYWxzZSwiZHJvcHBpbmctcGFydGljbGUiOiIiLCJub24tZHJvcHBpbmctcGFydGljbGUiOiIifSx7ImZhbWlseSI6IkxhZnRhIiwiZ2l2ZW4iOiJNb2hhbW1lZCBBIiwicGFyc2UtbmFtZXMiOmZhbHNlLCJkcm9wcGluZy1wYXJ0aWNsZSI6IiIsIm5vbi1kcm9wcGluZy1wYXJ0aWNsZSI6IiJ9XSwiY29udGFpbmVyLXRpdGxlIjoiVGhlIEVneXB0aWFuIGpvdXJuYWwgb2YgaW1tdW5vbG9neSIsImNvbnRhaW5lci10aXRsZS1zaG9ydCI6IkVneXB0IEogSW1tdW5vbCIsIklTU04iOiIxMTEwLTQ5MDIiLCJVUkwiOiJodHRwOi8vb3ZpZHNwLm92aWQuY29tL292aWR3ZWIuY2dpP1Q9SlMmUEFHRT1yZWZlcmVuY2UmRD1tZWQyMiZORVdTPU4mQU49MzYxOTcxNTQiLCJpc3N1ZWQiOnsiZGF0ZS1wYXJ0cyI6W1syMDIyXV19LCJwdWJsaXNoZXItcGxhY2UiOiJFZ3lwdCIsInBhZ2UiOiI1OC03NCIsImFic3RyYWN0IjoiVGhlIHNpbmdsZS1zdHJhbmRlZCBSTkEgdmlydXMgKGNvcm9uYXZpcnVzIDIwMTkpIHBhbmRlbWljIGhhcyByZXByZXNlbnRlZCBhIG1hc3NpdmUgaW5mbHVlbmNlIG9uIGhlYWx0aCBjYXJlIHByb2Zlc3Npb25hbHMgYW5kIGNvbW11bml0aWVzIGFyb3VuZCB0aGUgd29ybGQuIFRoaXMgdmlydXMgaXMgYWNjb21wYW5pZWQgYnkgYSByYW5nZSBvZiByZXNwaXJhdG9yeSBkaXNvcmRlcnMuIE1vcmJpZGl0eSBhbmQgbW9ydGFsaXR5IGFyZSBpbiBlbGV2YXRpb24gYW1vbmcgcHJlZ25hbnQgbW90aGVycy4gQ09WSUQtMTkgdmFjY2luZSBpcyBjb25zaWRlcmVkIHNhZmUgZm9yIHRoZSBtYWpvcml0eSBvZiB0aGUgcG9wdWxhdGlvbi4gU2FmZXR5IGNvbmNlcm5zIHdlcmUgcmFpc2VkIHRvd2FyZCBwcmVnbmFudCBtb3RoZXJzIGFuZCB0aGUgQ09WSUQtMTkgdmFjY2luZS4gSW4gdGhlIHByZXNlbnQgc3R1ZHksIGRhdGEgd2VyZSB0YWtlbiBvdXQgZnJvbSByZWxldmFudCBtYW51c2NyaXB0czsgZnJvbSAyMHRoIEFwcmlsIDIwMjEgdG8gMjV0aCBEZWNlbWJlciAyMDIxLiBJbiB0aGlzIHN0dWR5LCBsaXRlcmF0dXJlIHJldmlld3MgZnJvbSB0aGUgbW9zdCBjb21wcmVoZW5zaXZlIGhlYWx0aCBkYXRhYmFzZSBvbiAxMDAgcGFwZXJzIHB1Ymxpc2hlZCBkdXJpbmcgMjAyMCBhbmQgMjAyMSB3ZXJlIHVzZWQuIFRoaXMgcmV2aWV3IGFydGljbGUgYWltZWQgdG8gYXNzZXNzIHRoZSBwcmVzZW50IGV2aWRlbmNlIGF2YWlsYWJsZSBpbiB0aGUgbGl0ZXJhdHVyZSBhYm91dCB0aGUgcG9zc2libGUgZWZmZWN0IG9mIENPVklELTE5IG9uIHByZWduYW50IG1vdGhlcnMgYW5kIHRoZWlyIGZldHVzZXMgYW5kLCB0byBhZGRyZXNzIGNvbnNpZGVyYXRpb25zIGZvciBtYXRlcm5hbCBDT1ZJRC0xOSB2YWNjaW5lIGJhc2VkIG9uIHRoZSByZXZpZXcgb2YgZXhpc3RpbmcgZGF0YSB0byBhaWQgaW4gc3ByZWFkaW5nIHRoZSBhd2FyZW5lc3MgYWJvdXQgdGhlIGJlbmVmaXRzIG9mIHZhY2NpbmUgdGhhdCBjb3VsZCBzYXZlIGxpdmVzLiBJbiBnZW5lcmFsLCBDT1ZJRC0xOSB2YWNjaW5lcyByZXN1bHRlZCBpbiByZWR1Y2luZyB0aGUgYWJpbGl0eSBvZiB2aXJ1cyB0cmFuc21pc3Npb24gYW5kIHBhdGllbnRzJyBob3NwaXRhbGl6YXRpb24uIENPVklELTE5IHZhY2NpbmVzIHdpbGwgbmV2ZXIgY2F1c2UgaW5mZWN0aW9uIG9mIGNvcm9uYSB2aXJ1cy4gRXZpZGVuY2Ugc2hvd2VkIHRoYXQgQ09WSUQtMTkgdmFjY2luZXMgZnJvbSBhbnkgYnJhbmQgd2lsbCByZWR1Y2UgdGhlIG1vcnRhbGl0eSBhbmQgbW9yYmlkaXR5LiBIb3dldmVyLCBhdmFpbGFibGUgZGF0YSBpbmRpY2F0ZWQgdGhhdCBwb3NzaWJsZSBkZXRlcmlvcmF0aW9uIG9mIHRoZSBjbGluaWNhbCBjb25kaXRpb25zIG9mIHByZWduYW50IG1vdGhlcnMgaW5mZWN0ZWQgd2l0aCBDT1ZJRC0xOSBjYW5ub3QgYmUgZXhjbHVkZWQuIFByaW1hcnkgb3V0Y29tZXMgZGlkIG5vdCBzaG93IGNsZWFyIHNhZmV0eSBzaWducyBhbW9uZyBwcmVnbmFudCBtb3RoZXJzIHdobyByZWNlaXZlZCBDT1ZJRC0xOSB2YWNjaW5lcy4gVGhpcyBpcyBiZWNhdXNlIHByZWduYW50IGFuZCBsYWN0YXRpbmcgbW90aGVycyB3ZXJlIGV4Y2x1ZGVkIGZyb20gQ09WSUQtMTkgdmFjY2luZSBzdHVkaWVzLiBUaHVzLCBkYXRhIHRvIGxlYWQgdmFjY2luZSBkZWNpc2lvbi1tYWtpbmcgYXJlIGluYWRlcXVhdGUuIE1vcmUgbG9uZ2l0dWRpbmFsIGZvbGxvdyB1cCBzdHVkaWVzIGFyZSBuZWNlc3NhcnkgdG8gcmVpbmZvcmNlIHRoZSBzYWZldHkgb2YgdGhlIHZhY2NpbmUuIENvcHlyaWdodMKpIGJ5IHRoZSBFZ3lwdGlhbiBBc3NvY2lhdGlvbiBvZiBJbW11bm9sb2dpc3RzLiIsImlzc3VlIjoiNCIsInZvbHVtZSI6IjI5In0sImlzVGVtcG9yYXJ5IjpmYWxzZX1dfQ==&quot;,&quot;citationItems&quot;:[{&quot;id&quot;:&quot;0796080c-d371-34ab-a21a-2d65cc374cc2&quot;,&quot;itemData&quot;:{&quot;type&quot;:&quot;article-journal&quot;,&quot;id&quot;:&quot;0796080c-d371-34ab-a21a-2d65cc374cc2&quot;,&quot;title&quot;:&quot;The consequences of COVID-19 and its vaccine on pregnant and lactating mothers.&quot;,&quot;author&quot;:[{&quot;family&quot;:&quot;Obaid&quot;,&quot;given&quot;:&quot;Ali F&quot;,&quot;parse-names&quot;:false,&quot;dropping-particle&quot;:&quot;&quot;,&quot;non-dropping-particle&quot;:&quot;&quot;},{&quot;family&quot;:&quot;Shlash&quot;,&quot;given&quot;:&quot;Ahmed M J&quot;,&quot;parse-names&quot;:false,&quot;dropping-particle&quot;:&quot;&quot;,&quot;non-dropping-particle&quot;:&quot;&quot;},{&quot;family&quot;:&quot;Abdulrasol&quot;,&quot;given&quot;:&quot;Zainab A&quot;,&quot;parse-names&quot;:false,&quot;dropping-particle&quot;:&quot;&quot;,&quot;non-dropping-particle&quot;:&quot;&quot;},{&quot;family&quot;:&quot;Lafta&quot;,&quot;given&quot;:&quot;Mohammed A&quot;,&quot;parse-names&quot;:false,&quot;dropping-particle&quot;:&quot;&quot;,&quot;non-dropping-particle&quot;:&quot;&quot;}],&quot;container-title&quot;:&quot;The Egyptian journal of immunology&quot;,&quot;container-title-short&quot;:&quot;Egypt J Immunol&quot;,&quot;ISSN&quot;:&quot;1110-4902&quot;,&quot;URL&quot;:&quot;http://ovidsp.ovid.com/ovidweb.cgi?T=JS&amp;PAGE=reference&amp;D=med22&amp;NEWS=N&amp;AN=36197154&quot;,&quot;issued&quot;:{&quot;date-parts&quot;:[[2022]]},&quot;publisher-place&quot;:&quot;Egypt&quot;,&quot;page&quot;:&quot;58-74&quot;,&quot;abstract&quot;:&quot;The single-stranded RNA virus (coronavirus 2019) pandemic has represented a massive influence on health care professionals and communities around the world. This virus is accompanied by a range of respiratory disorders. Morbidity and mortality are in elevation among pregnant mothers. COVID-19 vaccine is considered safe for the majority of the population. Safety concerns were raised toward pregnant mothers and the COVID-19 vaccine. In the present study, data were taken out from relevant manuscripts; from 20th April 2021 to 25th December 2021. In this study, literature reviews from the most comprehensive health database on 100 papers published during 2020 and 2021 were used. This review article aimed to assess the present evidence available in the literature about the possible effect of COVID-19 on pregnant mothers and their fetuses and, to address considerations for maternal COVID-19 vaccine based on the review of existing data to aid in spreading the awareness about the benefits of vaccine that could save lives. In general, COVID-19 vaccines resulted in reducing the ability of virus transmission and patients' hospitalization. COVID-19 vaccines will never cause infection of corona virus. Evidence showed that COVID-19 vaccines from any brand will reduce the mortality and morbidity. However, available data indicated that possible deterioration of the clinical conditions of pregnant mothers infected with COVID-19 cannot be excluded. Primary outcomes did not show clear safety signs among pregnant mothers who received COVID-19 vaccines. This is because pregnant and lactating mothers were excluded from COVID-19 vaccine studies. Thus, data to lead vaccine decision-making are inadequate. More longitudinal follow up studies are necessary to reinforce the safety of the vaccine. Copyright© by the Egyptian Association of Immunologists.&quot;,&quot;issue&quot;:&quot;4&quot;,&quot;volume&quot;:&quot;29&quot;},&quot;isTemporary&quot;:false}]},{&quot;citationID&quot;:&quot;MENDELEY_CITATION_443f709e-9a33-432c-93cd-b57a36a1d983&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NDQzZjcwOWUtOWEzMy00MzJjLTkzY2QtYjU3YTM2YTFkOTgzIiwicHJvcGVydGllcyI6eyJub3RlSW5kZXgiOjB9LCJpc0VkaXRlZCI6ZmFsc2UsIm1hbnVhbE92ZXJyaWRlIjp7ImlzTWFudWFsbHlPdmVycmlkZGVuIjpmYWxzZSwiY2l0ZXByb2NUZXh0IjoiPHN1cD41Njwvc3VwPiIsIm1hbnVhbE92ZXJyaWRlVGV4dCI6IiJ9LCJjaXRhdGlvbkl0ZW1zIjpbeyJpZCI6IjJiMjdlNmViLTE5YzgtM2JjYS1iYTFlLTY1NGEyOGI1ZTkwYiIsIml0ZW1EYXRhIjp7InR5cGUiOiJhcnRpY2xlLWpvdXJuYWwiLCJpZCI6IjJiMjdlNmViLTE5YzgtM2JjYS1iYTFlLTY1NGEyOGI1ZTkwYiIsInRpdGxlIjoiQ292aWQtMTkgdmFjY2luYXRpb24gaW4gcHJlZ25hbmN5LiIsImF1dGhvciI6W3siZmFtaWx5IjoiQmFkZWxsIiwiZ2l2ZW4iOiJNYXJ0aW5hIEwiLCJwYXJzZS1uYW1lcyI6ZmFsc2UsImRyb3BwaW5nLXBhcnRpY2xlIjoiIiwibm9uLWRyb3BwaW5nLXBhcnRpY2xlIjoiIn0seyJmYW1pbHkiOiJEdWRlIiwiZ2l2ZW4iOiJDYXJvbHlubiBNIiwicGFyc2UtbmFtZXMiOmZhbHNlLCJkcm9wcGluZy1wYXJ0aWNsZSI6IiIsIm5vbi1kcm9wcGluZy1wYXJ0aWNsZSI6IiJ9LHsiZmFtaWx5IjoiUmFzbXVzc2VuIiwiZ2l2ZW4iOiJTb25qYSBBIiwicGFyc2UtbmFtZXMiOmZhbHNlLCJkcm9wcGluZy1wYXJ0aWNsZSI6IiIsIm5vbi1kcm9wcGluZy1wYXJ0aWNsZSI6IiJ9LHsiZmFtaWx5IjoiSmFtaWVzb24iLCJnaXZlbiI6IkRlbmlzZSBKIiwicGFyc2UtbmFtZXMiOmZhbHNlLCJkcm9wcGluZy1wYXJ0aWNsZSI6IiIsIm5vbi1kcm9wcGluZy1wYXJ0aWNsZSI6IiJ9XSwiY29udGFpbmVyLXRpdGxlIjoiQk1KIChDbGluaWNhbCByZXNlYXJjaCBlZC4pIiwiY29udGFpbmVyLXRpdGxlLXNob3J0IjoiQk1KIiwiRE9JIjoiaHR0cHM6Ly9keC5kb2kub3JnLzEwLjExMzYvYm1qLTIwMjEtMDY5NzQxIiwiSVNTTiI6IjE3NTYtMTgzMyIsIlVSTCI6Imh0dHA6Ly9vdmlkc3Aub3ZpZC5jb20vb3ZpZHdlYi5jZ2k/VD1KUyZQQUdFPXJlZmVyZW5jZSZEPW1lZDIyJk5FV1M9TiZBTj0zNTk0ODM1MiIsImlzc3VlZCI6eyJkYXRlLXBhcnRzIjpbWzIwMjJdXX0sInB1Ymxpc2hlci1wbGFjZSI6IkVuZ2xhbmQiLCJwYWdlIjoiZTA2OTc0MSIsImFic3RyYWN0IjoiUHJlZ25hbmN5IGlzIGFuIGluZGVwZW5kZW50IHJpc2sgZmFjdG9yIGZvciBzZXZlcmUgY292aWQtMTkuIFZhY2NpbmF0aW9uIGlzIHRoZSBiZXN0IHdheSB0byByZWR1Y2UgdGhlIHJpc2sgZm9yIFNBUlMtQ29WLTIgaW5mZWN0aW9uIGFuZCBsaW1pdCBpdHMgbW9yYmlkaXR5IGFuZCBtb3J0YWxpdHkuIFRoZSBjdXJyZW50IHJlY29tbWVuZGF0aW9ucyBmcm9tIHRoZSBXb3JsZCBIZWFsdGggT3JnYW5pemF0aW9uLCBDZW50ZXJzIGZvciBEaXNlYXNlIENvbnRyb2wgYW5kIFByZXZlbnRpb24sIGFuZCBwcm9mZXNzaW9uYWwgb3JnYW5pemF0aW9ucyBhcmUgZm9yIHByZWduYW50LCBwb3N0cGFydHVtLCBhbmQgbGFjdGF0aW5nIHdvbWVuIHRvIHJlY2VpdmUgY292aWQtMTkgdmFjY2luYXRpb24uIFByZWduYW5jeSBzcGVjaWZpYyBjb25zaWRlcmF0aW9ucyBpbnZvbHZlIHBvdGVudGlhbCBlZmZlY3RzIG9mIHZhY2NpbmF0aW9uIG9uIGZldGFsIGRldmVsb3BtZW50LCBwbGFjZW50YWwgdHJhbnNmZXIgb2YgYW50aWJvZGllcywgYW5kIHNhZmV0eSBvZiBtYXRlcm5hbCB2YWNjaW5hdGlvbi4gQWx0aG91Z2ggcHJlZ25hbmN5IHdhcyBhbiBleGNsdXNpb24gY3JpdGVyaW9uIGluIGluaXRpYWwgY2xpbmljYWwgdHJpYWxzIG9mIGNvdmlkLTE5IHZhY2NpbmVzLCBvYnNlcnZhdGlvbmFsIGRhdGEgaGF2ZSBiZWVuIHJhcGlkbHkgYWNjdW11bGF0aW5nIGFuZCB0aHVzIGZhciBjb25maXJtIHRoYXQgdGhlIGJlbmVmaXRzIG9mIHZhY2NpbmF0aW9uIG91dHdlaWdoIHRoZSBwb3RlbnRpYWwgcmlza3MuIFRoaXMgcmV2aWV3IGV4YW1pbmVzIHRoZSBldmlkZW5jZSBzdXBwb3J0aW5nIHRoZSBlZmZlY3RpdmVuZXNzLCBpbW11bm9nZW5pY2l0eSwgcGxhY2VudGFsIHRyYW5zZmVyLCBzaWRlIGVmZmVjdHMsIGFuZCBwZXJpbmF0YWwgb3V0Y29tZXMgb2YgbWF0ZXJuYWwgY292aWQtMTkgdmFjY2luYXRpb24uIEFkZGl0aW9uYWxseSwgaXQgZGVzY3JpYmVzIGZhY3RvcnMgYXNzb2NpYXRlZCB3aXRoIHZhY2NpbmUgaGVzaXRhbmN5IGluIHByZWduYW5jeS4gT3ZlcmFsbCwgc3R1ZGllcyBtb25pdG9yaW5nIHBlb3BsZSB3aG8gaGF2ZSByZWNlaXZlZCBjb3ZpZC0xOSB2YWNjaW5lcyBkdXJpbmcgcHJlZ25hbmN5IGhhdmUgbm90IGlkZW50aWZpZWQgYW55IHByZWduYW5jeSBzcGVjaWZpYyBzYWZldHkgY29uY2VybnMuIEFkZGl0aW9uYWwgaW5mb3JtYXRpb24gb24gbm9uLW1STkEgdmFjY2luZXMsIHZhY2NpbmF0aW9uIGVhcmx5IGluIHByZWduYW5jeSwgYW5kIGxvbmdlciB0ZXJtIG91dGNvbWVzIGluIGluZmFudHMgYXJlIG5lZWRlZC4gVG8gY29sbGVjdCB0aGlzIGluZm9ybWF0aW9uLCB2YWNjaW5hdGlvbiBkdXJpbmcgcHJlZ25hbmN5IG11c3QgYmUgcHJpb3JpdGl6ZWQgaW4gdmFjY2luZSByZXNlYXJjaC4gQ29weXJpZ2h0IFB1Ymxpc2hlZCBieSB0aGUgQk1KIFB1Ymxpc2hpbmcgR3JvdXAgTGltaXRlZC4gRm9yIHBlcm1pc3Npb24gdG8gdXNlICh3aGVyZSBub3QgYWxyZWFkeSBncmFudGVkIHVuZGVyIGEgbGljZW5jZSkgcGxlYXNlIGdvIHRvIGh0dHA6Ly9ncm91cC5ibWouY29tL2dyb3VwL3JpZ2h0cy1saWNlbnNpbmcvcGVybWlzc2lvbnMuIiwidm9sdW1lIjoiMzc4In0sImlzVGVtcG9yYXJ5IjpmYWxzZX1dfQ==&quot;,&quot;citationItems&quot;:[{&quot;id&quot;:&quot;2b27e6eb-19c8-3bca-ba1e-654a28b5e90b&quot;,&quot;itemData&quot;:{&quot;type&quot;:&quot;article-journal&quot;,&quot;id&quot;:&quot;2b27e6eb-19c8-3bca-ba1e-654a28b5e90b&quot;,&quot;title&quot;:&quot;Covid-19 vaccination in pregnancy.&quot;,&quot;author&quot;:[{&quot;family&quot;:&quot;Badell&quot;,&quot;given&quot;:&quot;Martina L&quot;,&quot;parse-names&quot;:false,&quot;dropping-particle&quot;:&quot;&quot;,&quot;non-dropping-particle&quot;:&quot;&quot;},{&quot;family&quot;:&quot;Dude&quot;,&quot;given&quot;:&quot;Carolynn M&quot;,&quot;parse-names&quot;:false,&quot;dropping-particle&quot;:&quot;&quot;,&quot;non-dropping-particle&quot;:&quot;&quot;},{&quot;family&quot;:&quot;Rasmussen&quot;,&quot;given&quot;:&quot;Sonja A&quot;,&quot;parse-names&quot;:false,&quot;dropping-particle&quot;:&quot;&quot;,&quot;non-dropping-particle&quot;:&quot;&quot;},{&quot;family&quot;:&quot;Jamieson&quot;,&quot;given&quot;:&quot;Denise J&quot;,&quot;parse-names&quot;:false,&quot;dropping-particle&quot;:&quot;&quot;,&quot;non-dropping-particle&quot;:&quot;&quot;}],&quot;container-title&quot;:&quot;BMJ (Clinical research ed.)&quot;,&quot;container-title-short&quot;:&quot;BMJ&quot;,&quot;DOI&quot;:&quot;https://dx.doi.org/10.1136/bmj-2021-069741&quot;,&quot;ISSN&quot;:&quot;1756-1833&quot;,&quot;URL&quot;:&quot;http://ovidsp.ovid.com/ovidweb.cgi?T=JS&amp;PAGE=reference&amp;D=med22&amp;NEWS=N&amp;AN=35948352&quot;,&quot;issued&quot;:{&quot;date-parts&quot;:[[2022]]},&quot;publisher-place&quot;:&quot;England&quot;,&quot;page&quot;:&quot;e069741&quot;,&quot;abstract&quot;:&quot;Pregnancy is an independent risk factor for severe covid-19. Vaccination is the best way to reduce the risk for SARS-CoV-2 infection and limit its morbidity and mortality. The current recommendations from the World Health Organization, Centers for Disease Control and Prevention, and professional organizations are for pregnant, postpartum, and lactating women to receive covid-19 vaccination. Pregnancy specific considerations involve potential effects of vaccination on fetal development, placental transfer of antibodies, and safety of maternal vaccination. Although pregnancy was an exclusion criterion in initial clinical trials of covid-19 vaccines, observational data have been rapidly accumulating and thus far confirm that the benefits of vaccination outweigh the potential risks. This review examines the evidence supporting the effectiveness, immunogenicity, placental transfer, side effects, and perinatal outcomes of maternal covid-19 vaccination. Additionally, it describes factors associated with vaccine hesitancy in pregnancy. Overall, studies monitoring people who have received covid-19 vaccines during pregnancy have not identified any pregnancy specific safety concerns. Additional information on non-mRNA vaccines, vaccination early in pregnancy, and longer term outcomes in infants are needed. To collect this information, vaccination during pregnancy must be prioritized in vaccine research. Copyright Published by the BMJ Publishing Group Limited. For permission to use (where not already granted under a licence) please go to http://group.bmj.com/group/rights-licensing/permissions.&quot;,&quot;volume&quot;:&quot;378&quot;},&quot;isTemporary&quot;:false}]},{&quot;citationID&quot;:&quot;MENDELEY_CITATION_769d70df-6e30-49e4-9878-df6de02fc1fb&quot;,&quot;properties&quot;:{&quot;noteIndex&quot;:0},&quot;isEdited&quot;:false,&quot;manualOverride&quot;:{&quot;isManuallyOverridden&quot;:false,&quot;citeprocText&quot;:&quot;&lt;sup&gt;57&lt;/sup&gt;&quot;,&quot;manualOverrideText&quot;:&quot;&quot;},&quot;citationTag&quot;:&quot;MENDELEY_CITATION_v3_eyJjaXRhdGlvbklEIjoiTUVOREVMRVlfQ0lUQVRJT05fNzY5ZDcwZGYtNmUzMC00OWU0LTk4NzgtZGY2ZGUwMmZjMWZiIiwicHJvcGVydGllcyI6eyJub3RlSW5kZXgiOjB9LCJpc0VkaXRlZCI6ZmFsc2UsIm1hbnVhbE92ZXJyaWRlIjp7ImlzTWFudWFsbHlPdmVycmlkZGVuIjpmYWxzZSwiY2l0ZXByb2NUZXh0IjoiPHN1cD41Nzwvc3VwPiIsIm1hbnVhbE92ZXJyaWRlVGV4dCI6IiJ9LCJjaXRhdGlvbkl0ZW1zIjpbeyJpZCI6ImI1ODYzYzcyLTE3MGEtMzRiYy04OGMwLWUyNWY2MjQ2MDAxOCIsIml0ZW1EYXRhIjp7InR5cGUiOiJhcnRpY2xlLWpvdXJuYWwiLCJpZCI6ImI1ODYzYzcyLTE3MGEtMzRiYy04OGMwLWUyNWY2MjQ2MDAxOCIsInRpdGxlIjoiQ09WSUQtMTkgVmFjY2luYXRpb24gYW5kIFByZWduYW5jeSIsImF1dGhvciI6W3siZmFtaWx5IjoiSWduYXN6YWstS2F1cyIsImdpdmVuIjoiTiIsInBhcnNlLW5hbWVzIjpmYWxzZSwiZHJvcHBpbmctcGFydGljbGUiOiIiLCJub24tZHJvcHBpbmctcGFydGljbGUiOiIifSx7ImZhbWlseSI6IkNobWFqLVdpZXJ6Y2hvd3NrYSIsImdpdmVuIjoiSyIsInBhcnNlLW5hbWVzIjpmYWxzZSwiZHJvcHBpbmctcGFydGljbGUiOiIiLCJub24tZHJvcHBpbmctcGFydGljbGUiOiIifSx7ImZhbWlseSI6Ildzem9sZWtsIiwiZ2l2ZW4iOiJLIiwicGFyc2UtbmFtZXMiOmZhbHNlLCJkcm9wcGluZy1wYXJ0aWNsZSI6IiIsIm5vbi1kcm9wcGluZy1wYXJ0aWNsZSI6IiJ9LHsiZmFtaWx5IjoiV2lsY3phayIsImdpdmVuIjoiTSIsInBhcnNlLW5hbWVzIjpmYWxzZSwiZHJvcHBpbmctcGFydGljbGUiOiIiLCJub24tZHJvcHBpbmctcGFydGljbGUiOiIifV0sImNvbnRhaW5lci10aXRsZSI6IkNMSU5JQ0FMIEFORCBFWFBFUklNRU5UQUwgT0JTVEVUUklDUyAmIEdZTkVDT0xPR1kiLCJjb250YWluZXItdGl0bGUtc2hvcnQiOiJDbGluIEV4cCBPYnN0ZXQgR3luZWNvbCIsIkRPSSI6IjEwLjMxMDgzL2ouY2VvZzQ5MTAyMjAiLCJJU1NOIjoiMDM5MC02NjYzIiwiaXNzdWVkIjp7ImRhdGUtcGFydHMiOltbMjAyMl1dfSwiaXNzdWUiOiIxMCIsInZvbHVtZSI6IjQ5In0sImlzVGVtcG9yYXJ5IjpmYWxzZX1dfQ==&quot;,&quot;citationItems&quot;:[{&quot;id&quot;:&quot;b5863c72-170a-34bc-88c0-e25f62460018&quot;,&quot;itemData&quot;:{&quot;type&quot;:&quot;article-journal&quot;,&quot;id&quot;:&quot;b5863c72-170a-34bc-88c0-e25f62460018&quot;,&quot;title&quot;:&quot;COVID-19 Vaccination and Pregnancy&quot;,&quot;author&quot;:[{&quot;family&quot;:&quot;Ignaszak-Kaus&quot;,&quot;given&quot;:&quot;N&quot;,&quot;parse-names&quot;:false,&quot;dropping-particle&quot;:&quot;&quot;,&quot;non-dropping-particle&quot;:&quot;&quot;},{&quot;family&quot;:&quot;Chmaj-Wierzchowska&quot;,&quot;given&quot;:&quot;K&quot;,&quot;parse-names&quot;:false,&quot;dropping-particle&quot;:&quot;&quot;,&quot;non-dropping-particle&quot;:&quot;&quot;},{&quot;family&quot;:&quot;Wszolekl&quot;,&quot;given&quot;:&quot;K&quot;,&quot;parse-names&quot;:false,&quot;dropping-particle&quot;:&quot;&quot;,&quot;non-dropping-particle&quot;:&quot;&quot;},{&quot;family&quot;:&quot;Wilczak&quot;,&quot;given&quot;:&quot;M&quot;,&quot;parse-names&quot;:false,&quot;dropping-particle&quot;:&quot;&quot;,&quot;non-dropping-particle&quot;:&quot;&quot;}],&quot;container-title&quot;:&quot;CLINICAL AND EXPERIMENTAL OBSTETRICS &amp; GYNECOLOGY&quot;,&quot;container-title-short&quot;:&quot;Clin Exp Obstet Gynecol&quot;,&quot;DOI&quot;:&quot;10.31083/j.ceog4910220&quot;,&quot;ISSN&quot;:&quot;0390-6663&quot;,&quot;issued&quot;:{&quot;date-parts&quot;:[[2022]]},&quot;issue&quot;:&quot;10&quot;,&quot;volume&quot;:&quot;49&quot;},&quot;isTemporary&quot;:false}]},{&quot;citationID&quot;:&quot;MENDELEY_CITATION_fc7bdac8-1dc2-4788-8108-e4a6838501f2&quot;,&quot;properties&quot;:{&quot;noteIndex&quot;:0},&quot;isEdited&quot;:false,&quot;manualOverride&quot;:{&quot;isManuallyOverridden&quot;:false,&quot;citeprocText&quot;:&quot;&lt;sup&gt;58&lt;/sup&gt;&quot;,&quot;manualOverrideText&quot;:&quot;&quot;},&quot;citationTag&quot;:&quot;MENDELEY_CITATION_v3_eyJjaXRhdGlvbklEIjoiTUVOREVMRVlfQ0lUQVRJT05fZmM3YmRhYzgtMWRjMi00Nzg4LTgxMDgtZTRhNjgzODUwMWYyIiwicHJvcGVydGllcyI6eyJub3RlSW5kZXgiOjB9LCJpc0VkaXRlZCI6ZmFsc2UsIm1hbnVhbE92ZXJyaWRlIjp7ImlzTWFudWFsbHlPdmVycmlkZGVuIjpmYWxzZSwiY2l0ZXByb2NUZXh0IjoiPHN1cD41ODwvc3VwPiIsIm1hbnVhbE92ZXJyaWRlVGV4dCI6IiJ9LCJjaXRhdGlvbkl0ZW1zIjpbeyJpZCI6IjU5ZmUxOWE4LTY2MTItM2QxYS04ZDA4LTEzNTU0MzYzOTE5OSIsIml0ZW1EYXRhIjp7InR5cGUiOiJhcnRpY2xlLWpvdXJuYWwiLCJpZCI6IjU5ZmUxOWE4LTY2MTItM2QxYS04ZDA4LTEzNTU0MzYzOTE5OSIsInRpdGxlIjoiQ09WSUQtMTkgdmFjY2luZXMgaW4gcHJlZ25hbmN5IiwiYXV0aG9yIjpbeyJmYW1pbHkiOiJOdW5lcyIsImdpdmVuIjoiTSBDIiwicGFyc2UtbmFtZXMiOmZhbHNlLCJkcm9wcGluZy1wYXJ0aWNsZSI6IiIsIm5vbi1kcm9wcGluZy1wYXJ0aWNsZSI6IiJ9LHsiZmFtaWx5IjoiTWFkaGkiLCJnaXZlbiI6IlMgQSIsInBhcnNlLW5hbWVzIjpmYWxzZSwiZHJvcHBpbmctcGFydGljbGUiOiIiLCJub24tZHJvcHBpbmctcGFydGljbGUiOiIifV0sImNvbnRhaW5lci10aXRsZSI6IlRSRU5EUyBJTiBNT0xFQ1VMQVIgTUVESUNJTkUiLCJjb250YWluZXItdGl0bGUtc2hvcnQiOiJUcmVuZHMgTW9sIE1lZCIsIkRPSSI6IjEwLjEwMTYvai5tb2xtZWQuMjAyMi4wNC4wMTIiLCJJU1NOIjoiMTQ3MS00OTE0IiwiaXNzdWVkIjp7ImRhdGUtcGFydHMiOltbMjAyMl1dfSwicGFnZSI6IjY2Mi02ODAiLCJpc3N1ZSI6IjgiLCJ2b2x1bWUiOiIyOCJ9LCJpc1RlbXBvcmFyeSI6ZmFsc2V9XX0=&quot;,&quot;citationItems&quot;:[{&quot;id&quot;:&quot;59fe19a8-6612-3d1a-8d08-135543639199&quot;,&quot;itemData&quot;:{&quot;type&quot;:&quot;article-journal&quot;,&quot;id&quot;:&quot;59fe19a8-6612-3d1a-8d08-135543639199&quot;,&quot;title&quot;:&quot;COVID-19 vaccines in pregnancy&quot;,&quot;author&quot;:[{&quot;family&quot;:&quot;Nunes&quot;,&quot;given&quot;:&quot;M C&quot;,&quot;parse-names&quot;:false,&quot;dropping-particle&quot;:&quot;&quot;,&quot;non-dropping-particle&quot;:&quot;&quot;},{&quot;family&quot;:&quot;Madhi&quot;,&quot;given&quot;:&quot;S A&quot;,&quot;parse-names&quot;:false,&quot;dropping-particle&quot;:&quot;&quot;,&quot;non-dropping-particle&quot;:&quot;&quot;}],&quot;container-title&quot;:&quot;TRENDS IN MOLECULAR MEDICINE&quot;,&quot;container-title-short&quot;:&quot;Trends Mol Med&quot;,&quot;DOI&quot;:&quot;10.1016/j.molmed.2022.04.012&quot;,&quot;ISSN&quot;:&quot;1471-4914&quot;,&quot;issued&quot;:{&quot;date-parts&quot;:[[2022]]},&quot;page&quot;:&quot;662-680&quot;,&quot;issue&quot;:&quot;8&quot;,&quot;volume&quot;:&quot;28&quot;},&quot;isTemporary&quot;:false}]},{&quot;citationID&quot;:&quot;MENDELEY_CITATION_07810f11-d446-40f1-8489-9c14efaa6c0b&quot;,&quot;properties&quot;:{&quot;noteIndex&quot;:0},&quot;isEdited&quot;:false,&quot;manualOverride&quot;:{&quot;isManuallyOverridden&quot;:false,&quot;citeprocText&quot;:&quot;&lt;sup&gt;59&lt;/sup&gt;&quot;,&quot;manualOverrideText&quot;:&quot;&quot;},&quot;citationTag&quot;:&quot;MENDELEY_CITATION_v3_eyJjaXRhdGlvbklEIjoiTUVOREVMRVlfQ0lUQVRJT05fMDc4MTBmMTEtZDQ0Ni00MGYxLTg0ODktOWMxNGVmYWE2YzBiIiwicHJvcGVydGllcyI6eyJub3RlSW5kZXgiOjB9LCJpc0VkaXRlZCI6ZmFsc2UsIm1hbnVhbE92ZXJyaWRlIjp7ImlzTWFudWFsbHlPdmVycmlkZGVuIjpmYWxzZSwiY2l0ZXByb2NUZXh0IjoiPHN1cD41OTwvc3VwPiIsIm1hbnVhbE92ZXJyaWRlVGV4dCI6IiJ9LCJjaXRhdGlvbkl0ZW1zIjpbeyJpZCI6Ijg2ZWYwZTU4LWU5YzktMzgzNy04MjVkLTY4ZWE2M2RhODdmOCIsIml0ZW1EYXRhIjp7InR5cGUiOiJhcnRpY2xlLWpvdXJuYWwiLCJpZCI6Ijg2ZWYwZTU4LWU5YzktMzgzNy04MjVkLTY4ZWE2M2RhODdmOCIsInRpdGxlIjoiUGVyaXBhcnR1bSBPdXRjb21lcyBBc3NvY2lhdGVkIFdpdGggQ09WSUQtMTkgVmFjY2luYXRpb24gRHVyaW5nIFByZWduYW5jeSBBIFN5c3RlbWF0aWMgUmV2aWV3IGFuZCBNZXRhLWFuYWx5c2lzIiwiYXV0aG9yIjpbeyJmYW1pbHkiOiJXYXRhbmFiZSIsImdpdmVuIjoiQSIsInBhcnNlLW5hbWVzIjpmYWxzZSwiZHJvcHBpbmctcGFydGljbGUiOiIiLCJub24tZHJvcHBpbmctcGFydGljbGUiOiIifSx7ImZhbWlseSI6Illhc3VoYXJhIiwiZ2l2ZW4iOiJKIiwicGFyc2UtbmFtZXMiOmZhbHNlLCJkcm9wcGluZy1wYXJ0aWNsZSI6IiIsIm5vbi1kcm9wcGluZy1wYXJ0aWNsZSI6IiJ9LHsiZmFtaWx5IjoiSXdhZ2FtaSIsImdpdmVuIjoiTSIsInBhcnNlLW5hbWVzIjpmYWxzZSwiZHJvcHBpbmctcGFydGljbGUiOiIiLCJub24tZHJvcHBpbmctcGFydGljbGUiOiIifSx7ImZhbWlseSI6Ik1peWFtb3RvIiwiZ2l2ZW4iOiJZIiwicGFyc2UtbmFtZXMiOmZhbHNlLCJkcm9wcGluZy1wYXJ0aWNsZSI6IiIsIm5vbi1kcm9wcGluZy1wYXJ0aWNsZSI6IiJ9LHsiZmFtaWx5IjoiWWFtYWRhIiwiZ2l2ZW4iOiJZIiwicGFyc2UtbmFtZXMiOmZhbHNlLCJkcm9wcGluZy1wYXJ0aWNsZSI6IiIsIm5vbi1kcm9wcGluZy1wYXJ0aWNsZSI6IiJ9LHsiZmFtaWx5IjoiU3V6dWtpIiwiZ2l2ZW4iOiJZIiwicGFyc2UtbmFtZXMiOmZhbHNlLCJkcm9wcGluZy1wYXJ0aWNsZSI6IiIsIm5vbi1kcm9wcGluZy1wYXJ0aWNsZSI6IiJ9LHsiZmFtaWx5IjoiVGFrYWdpIiwiZ2l2ZW4iOiJIIiwicGFyc2UtbmFtZXMiOmZhbHNlLCJkcm9wcGluZy1wYXJ0aWNsZSI6IiIsIm5vbi1kcm9wcGluZy1wYXJ0aWNsZSI6IiJ9LHsiZmFtaWx5IjoiS3VubyIsImdpdmVuIjoiVCIsInBhcnNlLW5hbWVzIjpmYWxzZSwiZHJvcHBpbmctcGFydGljbGUiOiIiLCJub24tZHJvcHBpbmctcGFydGljbGUiOiIifV0sImNvbnRhaW5lci10aXRsZSI6IkpBTUEgUEVESUFUUklDUyIsImNvbnRhaW5lci10aXRsZS1zaG9ydCI6IkpBTUEgUGVkaWF0ciIsIkRPSSI6IjEwLjEwMDEvamFtYXBlZGlhdHJpY3MuMjAyMi4zNDU2IiwiSVNTTiI6IjIxNjgtNjIwMyJ9LCJpc1RlbXBvcmFyeSI6ZmFsc2V9XX0=&quot;,&quot;citationItems&quot;:[{&quot;id&quot;:&quot;86ef0e58-e9c9-3837-825d-68ea63da87f8&quot;,&quot;itemData&quot;:{&quot;type&quot;:&quot;article-journal&quot;,&quot;id&quot;:&quot;86ef0e58-e9c9-3837-825d-68ea63da87f8&quot;,&quot;title&quot;:&quot;Peripartum Outcomes Associated With COVID-19 Vaccination During Pregnancy A Systematic Review and Meta-analysis&quot;,&quot;author&quot;:[{&quot;family&quot;:&quot;Watanabe&quot;,&quot;given&quot;:&quot;A&quot;,&quot;parse-names&quot;:false,&quot;dropping-particle&quot;:&quot;&quot;,&quot;non-dropping-particle&quot;:&quot;&quot;},{&quot;family&quot;:&quot;Yasuhara&quot;,&quot;given&quot;:&quot;J&quot;,&quot;parse-names&quot;:false,&quot;dropping-particle&quot;:&quot;&quot;,&quot;non-dropping-particle&quot;:&quot;&quot;},{&quot;family&quot;:&quot;Iwagami&quot;,&quot;given&quot;:&quot;M&quot;,&quot;parse-names&quot;:false,&quot;dropping-particle&quot;:&quot;&quot;,&quot;non-dropping-particle&quot;:&quot;&quot;},{&quot;family&quot;:&quot;Miyamoto&quot;,&quot;given&quot;:&quot;Y&quot;,&quot;parse-names&quot;:false,&quot;dropping-particle&quot;:&quot;&quot;,&quot;non-dropping-particle&quot;:&quot;&quot;},{&quot;family&quot;:&quot;Yamada&quot;,&quot;given&quot;:&quot;Y&quot;,&quot;parse-names&quot;:false,&quot;dropping-particle&quot;:&quot;&quot;,&quot;non-dropping-particle&quot;:&quot;&quot;},{&quot;family&quot;:&quot;Suzuki&quot;,&quot;given&quot;:&quot;Y&quot;,&quot;parse-names&quot;:false,&quot;dropping-particle&quot;:&quot;&quot;,&quot;non-dropping-particle&quot;:&quot;&quot;},{&quot;family&quot;:&quot;Takagi&quot;,&quot;given&quot;:&quot;H&quot;,&quot;parse-names&quot;:false,&quot;dropping-particle&quot;:&quot;&quot;,&quot;non-dropping-particle&quot;:&quot;&quot;},{&quot;family&quot;:&quot;Kuno&quot;,&quot;given&quot;:&quot;T&quot;,&quot;parse-names&quot;:false,&quot;dropping-particle&quot;:&quot;&quot;,&quot;non-dropping-particle&quot;:&quot;&quot;}],&quot;container-title&quot;:&quot;JAMA PEDIATRICS&quot;,&quot;container-title-short&quot;:&quot;JAMA Pediatr&quot;,&quot;DOI&quot;:&quot;10.1001/jamapediatrics.2022.3456&quot;,&quot;ISSN&quot;:&quot;2168-6203&quot;},&quot;isTemporary&quot;:false}]},{&quot;citationID&quot;:&quot;MENDELEY_CITATION_b25f349a-dd47-49d9-8542-8aeefff0d294&quot;,&quot;properties&quot;:{&quot;noteIndex&quot;:0},&quot;isEdited&quot;:false,&quot;manualOverride&quot;:{&quot;isManuallyOverridden&quot;:false,&quot;citeprocText&quot;:&quot;&lt;sup&gt;60&lt;/sup&gt;&quot;,&quot;manualOverrideText&quot;:&quot;&quot;},&quot;citationTag&quot;:&quot;MENDELEY_CITATION_v3_eyJjaXRhdGlvbklEIjoiTUVOREVMRVlfQ0lUQVRJT05fYjI1ZjM0OWEtZGQ0Ny00OWQ5LTg1NDItOGFlZWZmZjBkMjk0IiwicHJvcGVydGllcyI6eyJub3RlSW5kZXgiOjB9LCJpc0VkaXRlZCI6ZmFsc2UsIm1hbnVhbE92ZXJyaWRlIjp7ImlzTWFudWFsbHlPdmVycmlkZGVuIjpmYWxzZSwiY2l0ZXByb2NUZXh0IjoiPHN1cD42MDwvc3VwPiIsIm1hbnVhbE92ZXJyaWRlVGV4dCI6IiJ9LCJjaXRhdGlvbkl0ZW1zIjpbeyJpZCI6ImQ1NWJjNzFkLTBlZTctMzMwNC05NzRlLTdmYmFhNzVlNTE0ZCIsIml0ZW1EYXRhIjp7InR5cGUiOiJhcnRpY2xlLWpvdXJuYWwiLCJpZCI6ImQ1NWJjNzFkLTBlZTctMzMwNC05NzRlLTdmYmFhNzVlNTE0ZCIsInRpdGxlIjoiVGhlIGltcGFjdCBvZiBtYXRlcm5hbCBTQVJTLUNvVi0yIGluZmVjdGlvbiBhbmQgQ09WSUQtMTkgdmFjY2luYXRpb24gb24gbWF0ZXJuYWwtZmV0YWwgb3V0Y29tZXMuIiwiYXV0aG9yIjpbeyJmYW1pbHkiOiJQaWVrb3MiLCJnaXZlbiI6IlNhbWFudGhhIE4iLCJwYXJzZS1uYW1lcyI6ZmFsc2UsImRyb3BwaW5nLXBhcnRpY2xlIjoiIiwibm9uLWRyb3BwaW5nLXBhcnRpY2xlIjoiIn0seyJmYW1pbHkiOiJQcmljZSIsImdpdmVuIjoiTmF0aGFuIEQiLCJwYXJzZS1uYW1lcyI6ZmFsc2UsImRyb3BwaW5nLXBhcnRpY2xlIjoiIiwibm9uLWRyb3BwaW5nLXBhcnRpY2xlIjoiIn0seyJmYW1pbHkiOiJIb29kIiwiZ2l2ZW4iOiJMZXJveSIsInBhcnNlLW5hbWVzIjpmYWxzZSwiZHJvcHBpbmctcGFydGljbGUiOiIiLCJub24tZHJvcHBpbmctcGFydGljbGUiOiIifSx7ImZhbWlseSI6IkhhZGxvY2siLCJnaXZlbiI6Ikplbm5pZmVyIEoiLCJwYXJzZS1uYW1lcyI6ZmFsc2UsImRyb3BwaW5nLXBhcnRpY2xlIjoiIiwibm9uLWRyb3BwaW5nLXBhcnRpY2xlIjoiIn1dLCJjb250YWluZXItdGl0bGUiOiJSZXByb2R1Y3RpdmUgdG94aWNvbG9neSAoRWxtc2ZvcmQsIE4uWS4pIiwiY29udGFpbmVyLXRpdGxlLXNob3J0IjoiUmVwcm9kIFRveGljb2wiLCJET0kiOiJodHRwczovL2R4LmRvaS5vcmcvMTAuMTAxNi9qLnJlcHJvdG94LjIwMjIuMTAuMDAzIiwiSVNTTiI6IjE4NzMtMTcwOCIsIlVSTCI6Imh0dHA6Ly9vdmlkc3Aub3ZpZC5jb20vb3ZpZHdlYi5jZ2k/VD1KUyZQQUdFPXJlZmVyZW5jZSZEPW1lZDIyJk5FV1M9TiZBTj0zNjI4MzY1NyIsImlzc3VlZCI6eyJkYXRlLXBhcnRzIjpbWzIwMjJdXX0sInB1Ymxpc2hlci1wbGFjZSI6IlVuaXRlZCBTdGF0ZXMiLCJwYWdlIjoiMzMtNDMiLCJhYnN0cmFjdCI6IlRoZSByYXBpZGx5IGV2b2x2aW5nIENPVklELTE5IHBhbmRlbWljIGhhcyByZXN1bHRlZCBpbiBhbiB1cHN1cmdlIG9mIHNjaWVudGlmaWMgcHJvZHVjdGl2aXR5IHRvIGhlbHAgYWRkcmVzcyB0aGUgZ2xvYmFsIGhlYWx0aCBjcmlzaXMuIE9uZSBhcmVhIG9mIGFjdGl2ZSByZXNlYXJjaCBpcyB0aGUgaW1wYWN0IG9mIENPVklELTE5IG9uIHByZWduYW5jeS4gSGVyZSwgd2UgcHJvdmlkZSBhbiBlcGlkZW1pb2xvZ2ljYWwgb3ZlcnZpZXcgYWJvdXQgd2hhdCBpcyBrbm93biBhYm91dCB0aGUgZWZmZWN0cyBvZiBtYXRlcm5hbCBTQVJTLUNvVi0yIGluZmVjdGlvbiBhbmQgQ09WSUQtMTkgdmFjY2luYXRpb24gb24gbWF0ZXJuYWwtZmV0YWwgb3V0Y29tZXMsIGFuZCBpZGVudGlmeSBnYXBzIGluIGtub3dsZWRnZS4gUHJlZ25hbnQgcGVvcGxlIGFyZSBhdCBpbmNyZWFzZWQgcmlzayBmb3Igc2V2ZXJlIENPVklELTE5LCBhbmQgbWF0ZXJuYWwgU0FSUy1Db1YtMiBpbmZlY3Rpb24gaW5jcmVhc2VzIHRoZSByaXNrIG9mIG5lZ2F0aXZlIG1hdGVybmFsLWZldGFsIG91dGNvbWVzLiBEZXNwaXRlIHRoaXMgZWxldmF0ZWQgcmlzaywgdGhlcmUgaGF2ZSBiZWVuIGhpZ2ggcmF0ZXMgb2YgdmFjY2luZSBoZXNpdGFuY3ksIGhlaWdodGVuZWQgYnkgdGhlIGluaXRpYWwgbGFjayBvZiBzYWZldHkgYW5kIGVmZmljYWN5IGRhdGEgZm9yIENPVklELTE5IHZhY2NpbmF0aW9uIGluIHByZWduYW5jeS4gSW4gcmVzcG9uc2UsIHJldHJvc3BlY3RpdmUgY29ob3J0IHN0dWRpZXMgd2VyZSBwZXJmb3JtZWQgdG8gZXhhbWluZSB0aGUgaW1wYWN0IG9mIENPVklELTE5IHZhY2NpbmF0aW9uIGR1cmluZyBwcmVnbmFuY3kuIEhlcmUsIHdlIHJlcG9ydCB0aGUgdmFjY2luZSdzIGVmZmljYWN5IGR1cmluZyBwcmVnbmFuY3kgYW5kIGl0cyBpbXBhY3Qgb24gbWF0ZXJuYWwtZmV0YWwgb3V0Y29tZXMsIGFzIHdlbGwgYXMgYW4gb3ZlcnZpZXcgb2YgaW5pdGlhbCBzdHVkaWVzIG9uIGJvb3N0ZXIgc2hvdHMgaW4gcHJlZ25hbmN5LiBXZSBmb3VuZCB0aGF0IHByZWduYW50IHBlb3BsZSBhcmUgYXQgcmlzayBmb3IgbW9yZSBzZXZlcmUgQ09WSUQtMTkgb3V0Y29tZXMsIG1hdGVybmFsIFNBUlMtQ29WLTIgaW5mZWN0aW9uIGlzIGFzc29jaWF0ZWQgd2l0aCB3b3JzZSBiaXJ0aCBvdXRjb21lcywgQ09WSUQtMTkgdmFjY2luZSBoZXNpdGFuY3kgcmVtYWlucyBwcmV2YWxlbnQgaW4gdGhlIHByZWduYW50IHBvcHVsYXRpb24sIGFuZCBDT1ZJRC0xOSB2YWNjaW5hdGlvbiBhbmQgYm9vc3RlcnMgcHJvbW90ZSBiZXR0ZXIgbWF0ZXJuYWwtZmV0YWwgb3V0Y29tZXMuIFRoZSByZXN1bHRzIHNob3VsZCBoZWxwIHJlZHVjZSB2YWNjaW5lIGhlc2l0YW5jeSBieSBhbGxldmlhdGluZyBjb25jZXJucyBhYm91dCB0aGUgc2FmZXR5IGFuZCBlZmZpY2FjeSBvZiBhZG1pbmlzdGVyaW5nIHRoZSBDT1ZJRC0xOSB2YWNjaW5lIGR1cmluZyBwcmVnbmFuY3kuIE92ZXJhbGwsIHRoaXMgcmV2aWV3IHByb3ZpZGVzIGFuIGludHJvZHVjdGlvbiB0byBDT1ZJRC0xOSBkdXJpbmcgcHJlZ25hbmN5LiBJdCBpcyBleHBlY3RlZCB0byBoZWxwIGNvbnNvbGlkYXRlIGN1cnJlbnQga25vd2xlZGdlLCBhY2NlbGVyYXRlIHJlc2VhcmNoIG9mIENPVklELTE5IGR1cmluZyBwcmVnbmFuY3kgYW5kIGluZm9ybSBjbGluaWNhbCwgcG9saWN5LCBhbmQgcmVzZWFyY2ggZGVjaXNpb25zIHJlZ2FyZGluZyBDT1ZJRC0xOSB2YWNjaW5hdGlvbiBpbiBwcmVnbmFudCBwZW9wbGUuIENvcHlyaWdodCDCqSAyMDIyIFRoZSBBdXRob3JzLiBQdWJsaXNoZWQgYnkgRWxzZXZpZXIgSW5jLiBBbGwgcmlnaHRzIHJlc2VydmVkLiIsInZvbHVtZSI6IjExNCJ9LCJpc1RlbXBvcmFyeSI6ZmFsc2V9XX0=&quot;,&quot;citationItems&quot;:[{&quot;id&quot;:&quot;d55bc71d-0ee7-3304-974e-7fbaa75e514d&quot;,&quot;itemData&quot;:{&quot;type&quot;:&quot;article-journal&quot;,&quot;id&quot;:&quot;d55bc71d-0ee7-3304-974e-7fbaa75e514d&quot;,&quot;title&quot;:&quot;The impact of maternal SARS-CoV-2 infection and COVID-19 vaccination on maternal-fetal outcomes.&quot;,&quot;author&quot;:[{&quot;family&quot;:&quot;Piekos&quot;,&quot;given&quot;:&quot;Samantha N&quot;,&quot;parse-names&quot;:false,&quot;dropping-particle&quot;:&quot;&quot;,&quot;non-dropping-particle&quot;:&quot;&quot;},{&quot;family&quot;:&quot;Price&quot;,&quot;given&quot;:&quot;Nathan D&quot;,&quot;parse-names&quot;:false,&quot;dropping-particle&quot;:&quot;&quot;,&quot;non-dropping-particle&quot;:&quot;&quot;},{&quot;family&quot;:&quot;Hood&quot;,&quot;given&quot;:&quot;Leroy&quot;,&quot;parse-names&quot;:false,&quot;dropping-particle&quot;:&quot;&quot;,&quot;non-dropping-particle&quot;:&quot;&quot;},{&quot;family&quot;:&quot;Hadlock&quot;,&quot;given&quot;:&quot;Jennifer J&quot;,&quot;parse-names&quot;:false,&quot;dropping-particle&quot;:&quot;&quot;,&quot;non-dropping-particle&quot;:&quot;&quot;}],&quot;container-title&quot;:&quot;Reproductive toxicology (Elmsford, N.Y.)&quot;,&quot;container-title-short&quot;:&quot;Reprod Toxicol&quot;,&quot;DOI&quot;:&quot;https://dx.doi.org/10.1016/j.reprotox.2022.10.003&quot;,&quot;ISSN&quot;:&quot;1873-1708&quot;,&quot;URL&quot;:&quot;http://ovidsp.ovid.com/ovidweb.cgi?T=JS&amp;PAGE=reference&amp;D=med22&amp;NEWS=N&amp;AN=36283657&quot;,&quot;issued&quot;:{&quot;date-parts&quot;:[[2022]]},&quot;publisher-place&quot;:&quot;United States&quot;,&quot;page&quot;:&quot;33-43&quot;,&quot;abstract&quot;:&quot;The rapidly evolving COVID-19 pandemic has resulted in an upsurge of scientific productivity to help address the global health crisis. One area of active research is the impact of COVID-19 on pregnancy. Here, we provide an epidemiological overview about what is known about the effects of maternal SARS-CoV-2 infection and COVID-19 vaccination on maternal-fetal outcomes, and identify gaps in knowledge. Pregnant people are at increased risk for severe COVID-19, and maternal SARS-CoV-2 infection increases the risk of negative maternal-fetal outcomes. Despite this elevated risk, there have been high rates of vaccine hesitancy, heightened by the initial lack of safety and efficacy data for COVID-19 vaccination in pregnancy. In response, retrospective cohort studies were performed to examine the impact of COVID-19 vaccination during pregnancy. Here, we report the vaccine's efficacy during pregnancy and its impact on maternal-fetal outcomes, as well as an overview of initial studies on booster shots in pregnancy. We found that pregnant people are at risk for more severe COVID-19 outcomes, maternal SARS-CoV-2 infection is associated with worse birth outcomes, COVID-19 vaccine hesitancy remains prevalent in the pregnant population, and COVID-19 vaccination and boosters promote better maternal-fetal outcomes. The results should help reduce vaccine hesitancy by alleviating concerns about the safety and efficacy of administering the COVID-19 vaccine during pregnancy. Overall, this review provides an introduction to COVID-19 during pregnancy. It is expected to help consolidate current knowledge, accelerate research of COVID-19 during pregnancy and inform clinical, policy, and research decisions regarding COVID-19 vaccination in pregnant people. Copyright © 2022 The Authors. Published by Elsevier Inc. All rights reserved.&quot;,&quot;volume&quot;:&quot;114&quot;},&quot;isTemporary&quot;:false}]},{&quot;citationID&quot;:&quot;MENDELEY_CITATION_93f2ea28-fdab-438a-9a88-96925d64b098&quot;,&quot;properties&quot;:{&quot;noteIndex&quot;:0},&quot;isEdited&quot;:false,&quot;manualOverride&quot;:{&quot;isManuallyOverridden&quot;:false,&quot;citeprocText&quot;:&quot;&lt;sup&gt;61&lt;/sup&gt;&quot;,&quot;manualOverrideText&quot;:&quot;&quot;},&quot;citationTag&quot;:&quot;MENDELEY_CITATION_v3_eyJjaXRhdGlvbklEIjoiTUVOREVMRVlfQ0lUQVRJT05fOTNmMmVhMjgtZmRhYi00MzhhLTlhODgtOTY5MjVkNjRiMDk4IiwicHJvcGVydGllcyI6eyJub3RlSW5kZXgiOjB9LCJpc0VkaXRlZCI6ZmFsc2UsIm1hbnVhbE92ZXJyaWRlIjp7ImlzTWFudWFsbHlPdmVycmlkZGVuIjpmYWxzZSwiY2l0ZXByb2NUZXh0IjoiPHN1cD42MTwvc3VwPiIsIm1hbnVhbE92ZXJyaWRlVGV4dCI6IiJ9LCJjaXRhdGlvbkl0ZW1zIjpbeyJpZCI6IjZmZWI0ZTRjLWE0NWUtM2NjYS1hMjM1LTAyOTIwMzgzMjZiZSIsIml0ZW1EYXRhIjp7InR5cGUiOiJhcnRpY2xlLWpvdXJuYWwiLCJpZCI6IjZmZWI0ZTRjLWE0NWUtM2NjYS1hMjM1LTAyOTIwMzgzMjZiZSIsInRpdGxlIjoiUG5ldU11bTogSW1wYWN0IGZyb20gYSByYW5kb21pc2VkIGNvbnRyb2xsZWQgdHJpYWwgb2YgbWF0ZXJuYWwgMjMtdmFsZW50IHBuZXVtb2NvY2NhbCBwb2x5c2FjY2hhcmlkZSB2YWNjaW5hdGlvbiBvbiBtaWRkbGUgZWFyIGRpc2Vhc2UgYW1vbmdzdCBJbmRpZ2Vub3VzIGluZmFudHMsIE5vcnRoZXJuIFRlcnJpdG9yeSwgQXVzdHJhbGlhIiwiYXV0aG9yIjpbeyJmYW1pbHkiOiJCaW5rcyIsImdpdmVuIjoiTWljaGFlbCBKLiIsInBhcnNlLW5hbWVzIjpmYWxzZSwiZHJvcHBpbmctcGFydGljbGUiOiIiLCJub24tZHJvcHBpbmctcGFydGljbGUiOiIifSx7ImZhbWlseSI6Ik1vYmVybGV5IiwiZ2l2ZW4iOiJTYXJhaCBBLiIsInBhcnNlLW5hbWVzIjpmYWxzZSwiZHJvcHBpbmctcGFydGljbGUiOiIiLCJub24tZHJvcHBpbmctcGFydGljbGUiOiIifSx7ImZhbWlseSI6IkJhbGxvY2giLCJnaXZlbiI6IkFubmUiLCJwYXJzZS1uYW1lcyI6ZmFsc2UsImRyb3BwaW5nLXBhcnRpY2xlIjoiIiwibm9uLWRyb3BwaW5nLXBhcnRpY2xlIjoiIn0seyJmYW1pbHkiOiJMZWFjaCIsImdpdmVuIjoiQW1hbmRhIEouIiwicGFyc2UtbmFtZXMiOmZhbHNlLCJkcm9wcGluZy1wYXJ0aWNsZSI6IiIsIm5vbi1kcm9wcGluZy1wYXJ0aWNsZSI6IiJ9LHsiZmFtaWx5IjoiTmVsc29uIiwiZ2l2ZW4iOiJTYW5kcmEiLCJwYXJzZS1uYW1lcyI6ZmFsc2UsImRyb3BwaW5nLXBhcnRpY2xlIjoiIiwibm9uLWRyb3BwaW5nLXBhcnRpY2xlIjoiIn0seyJmYW1pbHkiOiJIYXJlIiwiZ2l2ZW4iOiJLaW0gTS4iLCJwYXJzZS1uYW1lcyI6ZmFsc2UsImRyb3BwaW5nLXBhcnRpY2xlIjoiIiwibm9uLWRyb3BwaW5nLXBhcnRpY2xlIjoiIn0seyJmYW1pbHkiOiJXaWxzb24iLCJnaXZlbiI6IkNhdGUiLCJwYXJzZS1uYW1lcyI6ZmFsc2UsImRyb3BwaW5nLXBhcnRpY2xlIjoiIiwibm9uLWRyb3BwaW5nLXBhcnRpY2xlIjoiIn0seyJmYW1pbHkiOiJNb3JyaXMiLCJnaXZlbiI6IlBldGVyIFMuIiwicGFyc2UtbmFtZXMiOmZhbHNlLCJkcm9wcGluZy1wYXJ0aWNsZSI6IiIsIm5vbi1kcm9wcGluZy1wYXJ0aWNsZSI6IiJ9LHsiZmFtaWx5IjoiTmVsc29uIiwiZ2l2ZW4iOiJKYW5lIiwicGFyc2UtbmFtZXMiOmZhbHNlLCJkcm9wcGluZy1wYXJ0aWNsZSI6IiIsIm5vbi1kcm9wcGluZy1wYXJ0aWNsZSI6IiJ9LHsiZmFtaWx5IjoiQ2hhdGZpZWxkIiwiZ2l2ZW4iOiJNYXJrIEQuIiwicGFyc2UtbmFtZXMiOmZhbHNlLCJkcm9wcGluZy1wYXJ0aWNsZSI6IiIsIm5vbi1kcm9wcGluZy1wYXJ0aWNsZSI6IiJ9LHsiZmFtaWx5IjoiVGFuZyIsImdpdmVuIjoiTWltaSBMLksuIiwicGFyc2UtbmFtZXMiOmZhbHNlLCJkcm9wcGluZy1wYXJ0aWNsZSI6IiIsIm5vbi1kcm9wcGluZy1wYXJ0aWNsZSI6IiJ9LHsiZmFtaWx5IjoiVG9yemlsbG8iLCJnaXZlbiI6IlBhdWwiLCJwYXJzZS1uYW1lcyI6ZmFsc2UsImRyb3BwaW5nLXBhcnRpY2xlIjoiIiwibm9uLWRyb3BwaW5nLXBhcnRpY2xlIjoiIn0seyJmYW1pbHkiOiJDYXJhcGV0aXMiLCJnaXZlbiI6IkpvbmF0aGFuIFIuIiwicGFyc2UtbmFtZXMiOmZhbHNlLCJkcm9wcGluZy1wYXJ0aWNsZSI6IiIsIm5vbi1kcm9wcGluZy1wYXJ0aWNsZSI6IiJ9LHsiZmFtaWx5IjoiTXVsaG9sbGFuZCIsImdpdmVuIjoiRS4gS2ltIiwicGFyc2UtbmFtZXMiOmZhbHNlLCJkcm9wcGluZy1wYXJ0aWNsZSI6IiIsIm5vbi1kcm9wcGluZy1wYXJ0aWNsZSI6IiJ9LHsiZmFtaWx5IjoiQW5kcmV3cyIsImdpdmVuIjoiUm9zcyBNLiIsInBhcnNlLW5hbWVzIjpmYWxzZSwiZHJvcHBpbmctcGFydGljbGUiOiIiLCJub24tZHJvcHBpbmctcGFydGljbGUiOiIifV0sImNvbnRhaW5lci10aXRsZSI6IlZhY2NpbmUiLCJjb250YWluZXItdGl0bGUtc2hvcnQiOiJWYWNjaW5lIiwiRE9JIjoiMTAuMTAxNi9qLnZhY2NpbmUuMjAxNS4xMC4xMDEiLCJJU1NOIjoiMTg3MzI1MTgiLCJQTUlEIjoiMjY1MjkwNzYiLCJVUkwiOiJodHRwOi8vb3ZpZHNwLm92aWQuY29tL292aWR3ZWIuY2dpP1Q9SlMmUEFHRT1yZWZlcmVuY2UmRD1tZWQxMiZORVdTPU4mQU49MjY1MjkwNzYiLCJpc3N1ZWQiOnsiZGF0ZS1wYXJ0cyI6W1syMDE1XV19LCJwdWJsaXNoZXItcGxhY2UiOiJOZXRoZXJsYW5kcyIsInBhZ2UiOiI2NTc5LTY1ODciLCJhYnN0cmFjdCI6IkJhY2tncm91bmQ6IFdlIGFzc2Vzc2VkIG1hdGVybmFsIDIzLXZhbGVudCBwbmV1bW9jb2NjYWwgcG9seXNhY2NoYXJpZGUgKDIzdlBQVikgdmFjY2luZSBlZmZpY2FjeSAoVkUpIGFnYWluc3QgbWlkZGxlIGVhciBkaXNlYXNlIGFuZCBwbmV1bW9jb2NjYWwgY2FycmlhZ2UgYW1vbmdzdCBBdXN0cmFsaWFuIEluZGlnZW5vdXMgaW5mYW50cy4gTWV0aG9kczogSW4gYW4gb3BlbiBsYWJlbCwgYWxsb2NhdGlvbiBjb25jZWFsZWQsIG91dGNvbWUtYXNzZXNzb3IgYmxpbmRlZCwgY29tbXVuaXR5IHN0cmF0aWZpZWQsIHJhbmRvbWlzZWQgY29udHJvbGxlZCB0cmlhbCwgaGVhbHRoeSBwcmVnbmFudCBJbmRpZ2Vub3VzIHdvbWVuIGFnZWQgMTctMzkgeWVhcnMgaW4gdGhlIE5vcnRoZXJuIFRlcnJpdG9yeSBvZiBBdXN0cmFsaWEgcmVjZWl2ZWQgdGhlIDIzdlBQViAoMToxOjEpIGF0OiAzMC0zNiB3ZWVrcyBnZXN0YXRpb24sIGJpcnRoLCBvciB3ZXJlIHVudmFjY2luYXRlZCAoQ2xpbmljYWxUcmlhbHMuZ292IE5DVDAwNzE0MDY0KS4gQ28tcHJpbWFyeSBvdXRjb21lcyB3ZXJlIHRoZSBwb2ludCBwcmV2YWxlbmNlcyBvZiBpbmZhbnQgbWlkZGxlIGVhciBkaXNlYXNlIGFuZCAyM3ZQUFYtdHlwZSBjYXJyaWFnZSBhdCBhZ2UgNyBtb250aHMuIFJlc3VsdHM6IFRoZSBjb25zZW50IHJhdGUgd2FzIDUwJSAoMzEzLzYzMikuIEFtb25nIDIyNyBlbGlnaWJsZSBwYXJ0aWNpcGFudHMgcmFuZG9taXNlZCwgcmV0ZW50aW9uIHJhdGVzIHdlcmUgODYlICg2Ni83NykgY29udHJvbHM7IDg5JSAoNjcvNzUpIHByZWduYW5jeSB2YWNjaW5lZXM7IDg4JSAoNjYvNzUpIGJpcnRoIHZhY2NpbmVlcy4gQXQgaW5mYW50IGFnZSA3IG1vbnRocywgZWFyIGRpc2Vhc2UgcHJldmFsZW5jZSB3YXM6IDcxJSAoNDcvNjYpIGNvbnRyb2xzLCA2MyUgKDQyLzY3KSBwcmVnbmFuY3kgdmFjY2luZWVzLCA3NiUgKDUwLzY2KSBiaXJ0aCB2YWNjaW5lZXM7IGFuZCAyM3ZQUFYtdHlwZSBjYXJyaWFnZSB3YXM6IDI2JSAoMTcvNjYpIGNvbnRyb2xzLCAxOCUgKDEyLzY3KSBwcmVnbmFuY3kgdmFjY2luZWVzLCAxOCUgKDEyLzY2KSBiaXJ0aCB2YWNjaW5lZXMuIEZvciBwcmVnbmFuY3kgdmFjY2luZWVzLCBWRSB3YXMgMTIlICg5NSUgQ0kgLTEyJSB0byAzMSUpIGFnYWluc3QgaW5mYW50IGVhciBkaXNlYXNlIGFuZCAzMCUgKDk1JSBDSSAtMzQlIHRvIDY0JSkgYWdhaW5zdCAyM3ZQUFYtdHlwZSBjYXJyaWFnZS4gSW4gYSBwb3N0LWhvYyBhbmFseXNpcywgVkUgYWdhaW5zdCBpbmZhbnQgZWFyIGRpc2Vhc2UgY29uY3VycmVudCB3aXRoIGNhcnJpYWdlIG9mIDIzdlBQViBvciByZWxhdGVkIHR5cGVzIHdhcyA1MSUgKDk1JSBDSSAtMiUgdG8gNzYlKS4gVGhlcmUgd2VyZSBubyBzZXJpb3VzIGFkdmVyc2UgZWZmZWN0cyBmb2xsb3dpbmcgcmVjZWlwdCBvZiB0aGUgMjN2UFBWIGluIHByZWduYW5jeSBvciBhdCBiaXJ0aC4gQ29uY2x1c2lvbnM6IEluIGEgaGlnaCByaXNrIHBvcHVsYXRpb24sIG91ciBzdHVkeSB3YXMgdW5hYmxlIHRvIGRlbW9uc3RyYXRlIGVmZmljYWN5IG9mIDIzdlBQViBpbiBwcmVnbmFuY3kgYWdhaW5zdCB0aGUgY28tcHJpbWFyeSBvdXRjb21lcyBvZiBlaXRoZXIgYWxsLWNhdXNlIGluZmFudCBlYXIgZGlzZWFzZSBvciAyM3ZQUFYtdHlwZSBuYXNvcGhhcnluZ2VhbCBjYXJyaWFnZSBhdCBhZ2UgNyBtb250aHMuIEVmZmljYWN5IGFnYWluc3QgZWFyIGRpc2Vhc2UgY29uY3VycmVudCB3aXRoIGNhcnJpYWdlIG9mIHZhY2NpbmUtcmVsYXRlZCBzZXJvdHlwZXMgKGEgbW9yZSBzcGVjaWZpYyBvdXRjb21lKSBzdWdnZXN0cyAyM3ZQUFYgaW4gcHJlZ25hbmN5IG1heSBjb21wbGVtZW50IGNoaWxkaG9vZCBwbmV1bW9jb2NjYWwgdmFjY2luYXRpb24gcHJvZ3JhbXMuIiwiaXNzdWUiOiI0OCIsInZvbHVtZSI6IjMzIn0sImlzVGVtcG9yYXJ5IjpmYWxzZX1dfQ==&quot;,&quot;citationItems&quot;:[{&quot;id&quot;:&quot;6feb4e4c-a45e-3cca-a235-0292038326be&quot;,&quot;itemData&quot;:{&quot;type&quot;:&quot;article-journal&quot;,&quot;id&quot;:&quot;6feb4e4c-a45e-3cca-a235-0292038326be&quot;,&quot;title&quot;:&quot;PneuMum: Impact from a randomised controlled trial of maternal 23-valent pneumococcal polysaccharide vaccination on middle ear disease amongst Indigenous infants, Northern Territory, Australia&quot;,&quot;author&quot;:[{&quot;family&quot;:&quot;Binks&quot;,&quot;given&quot;:&quot;Michael J.&quot;,&quot;parse-names&quot;:false,&quot;dropping-particle&quot;:&quot;&quot;,&quot;non-dropping-particle&quot;:&quot;&quot;},{&quot;family&quot;:&quot;Moberley&quot;,&quot;given&quot;:&quot;Sarah A.&quot;,&quot;parse-names&quot;:false,&quot;dropping-particle&quot;:&quot;&quot;,&quot;non-dropping-particle&quot;:&quot;&quot;},{&quot;family&quot;:&quot;Balloch&quot;,&quot;given&quot;:&quot;Anne&quot;,&quot;parse-names&quot;:false,&quot;dropping-particle&quot;:&quot;&quot;,&quot;non-dropping-particle&quot;:&quot;&quot;},{&quot;family&quot;:&quot;Leach&quot;,&quot;given&quot;:&quot;Amanda J.&quot;,&quot;parse-names&quot;:false,&quot;dropping-particle&quot;:&quot;&quot;,&quot;non-dropping-particle&quot;:&quot;&quot;},{&quot;family&quot;:&quot;Nelson&quot;,&quot;given&quot;:&quot;Sandra&quot;,&quot;parse-names&quot;:false,&quot;dropping-particle&quot;:&quot;&quot;,&quot;non-dropping-particle&quot;:&quot;&quot;},{&quot;family&quot;:&quot;Hare&quot;,&quot;given&quot;:&quot;Kim M.&quot;,&quot;parse-names&quot;:false,&quot;dropping-particle&quot;:&quot;&quot;,&quot;non-dropping-particle&quot;:&quot;&quot;},{&quot;family&quot;:&quot;Wilson&quot;,&quot;given&quot;:&quot;Cate&quot;,&quot;parse-names&quot;:false,&quot;dropping-particle&quot;:&quot;&quot;,&quot;non-dropping-particle&quot;:&quot;&quot;},{&quot;family&quot;:&quot;Morris&quot;,&quot;given&quot;:&quot;Peter S.&quot;,&quot;parse-names&quot;:false,&quot;dropping-particle&quot;:&quot;&quot;,&quot;non-dropping-particle&quot;:&quot;&quot;},{&quot;family&quot;:&quot;Nelson&quot;,&quot;given&quot;:&quot;Jane&quot;,&quot;parse-names&quot;:false,&quot;dropping-particle&quot;:&quot;&quot;,&quot;non-dropping-particle&quot;:&quot;&quot;},{&quot;family&quot;:&quot;Chatfield&quot;,&quot;given&quot;:&quot;Mark D.&quot;,&quot;parse-names&quot;:false,&quot;dropping-particle&quot;:&quot;&quot;,&quot;non-dropping-particle&quot;:&quot;&quot;},{&quot;family&quot;:&quot;Tang&quot;,&quot;given&quot;:&quot;Mimi L.K.&quot;,&quot;parse-names&quot;:false,&quot;dropping-particle&quot;:&quot;&quot;,&quot;non-dropping-particle&quot;:&quot;&quot;},{&quot;family&quot;:&quot;Torzillo&quot;,&quot;given&quot;:&quot;Paul&quot;,&quot;parse-names&quot;:false,&quot;dropping-particle&quot;:&quot;&quot;,&quot;non-dropping-particle&quot;:&quot;&quot;},{&quot;family&quot;:&quot;Carapetis&quot;,&quot;given&quot;:&quot;Jonathan R.&quot;,&quot;parse-names&quot;:false,&quot;dropping-particle&quot;:&quot;&quot;,&quot;non-dropping-particle&quot;:&quot;&quot;},{&quot;family&quot;:&quot;Mulholland&quot;,&quot;given&quot;:&quot;E. Kim&quot;,&quot;parse-names&quot;:false,&quot;dropping-particle&quot;:&quot;&quot;,&quot;non-dropping-particle&quot;:&quot;&quot;},{&quot;family&quot;:&quot;Andrews&quot;,&quot;given&quot;:&quot;Ross M.&quot;,&quot;parse-names&quot;:false,&quot;dropping-particle&quot;:&quot;&quot;,&quot;non-dropping-particle&quot;:&quot;&quot;}],&quot;container-title&quot;:&quot;Vaccine&quot;,&quot;container-title-short&quot;:&quot;Vaccine&quot;,&quot;DOI&quot;:&quot;10.1016/j.vaccine.2015.10.101&quot;,&quot;ISSN&quot;:&quot;18732518&quot;,&quot;PMID&quot;:&quot;26529076&quot;,&quot;URL&quot;:&quot;http://ovidsp.ovid.com/ovidweb.cgi?T=JS&amp;PAGE=reference&amp;D=med12&amp;NEWS=N&amp;AN=26529076&quot;,&quot;issued&quot;:{&quot;date-parts&quot;:[[2015]]},&quot;publisher-place&quot;:&quot;Netherlands&quot;,&quot;page&quot;:&quot;6579-6587&quot;,&quot;abstract&quot;:&quot;Background: We assessed maternal 23-valent pneumococcal polysaccharide (23vPPV) vaccine efficacy (VE) against middle ear disease and pneumococcal carriage amongst Australian Indigenous infants. Methods: In an open label, allocation concealed, outcome-assessor blinded, community stratified, randomised controlled trial, healthy pregnant Indigenous women aged 17-39 years in the Northern Territory of Australia received the 23vPPV (1:1:1) at: 30-36 weeks gestation, birth, or were unvaccinated (ClinicalTrials.gov NCT00714064). Co-primary outcomes were the point prevalences of infant middle ear disease and 23vPPV-type carriage at age 7 months. Results: The consent rate was 50% (313/632). Among 227 eligible participants randomised, retention rates were 86% (66/77) controls; 89% (67/75) pregnancy vaccinees; 88% (66/75) birth vaccinees. At infant age 7 months, ear disease prevalence was: 71% (47/66) controls, 63% (42/67) pregnancy vaccinees, 76% (50/66) birth vaccinees; and 23vPPV-type carriage was: 26% (17/66) controls, 18% (12/67) pregnancy vaccinees, 18% (12/66) birth vaccinees. For pregnancy vaccinees, VE was 12% (95% CI -12% to 31%) against infant ear disease and 30% (95% CI -34% to 64%) against 23vPPV-type carriage. In a post-hoc analysis, VE against infant ear disease concurrent with carriage of 23vPPV or related types was 51% (95% CI -2% to 76%). There were no serious adverse effects following receipt of the 23vPPV in pregnancy or at birth. Conclusions: In a high risk population, our study was unable to demonstrate efficacy of 23vPPV in pregnancy against the co-primary outcomes of either all-cause infant ear disease or 23vPPV-type nasopharyngeal carriage at age 7 months. Efficacy against ear disease concurrent with carriage of vaccine-related serotypes (a more specific outcome) suggests 23vPPV in pregnancy may complement childhood pneumococcal vaccination programs.&quot;,&quot;issue&quot;:&quot;48&quot;,&quot;volume&quot;:&quot;33&quot;},&quot;isTemporary&quot;:false}]},{&quot;citationID&quot;:&quot;MENDELEY_CITATION_c4a354e3-d4f6-48ac-b909-a59a71ff570f&quot;,&quot;properties&quot;:{&quot;noteIndex&quot;:0},&quot;isEdited&quot;:false,&quot;manualOverride&quot;:{&quot;isManuallyOverridden&quot;:false,&quot;citeprocText&quot;:&quot;&lt;sup&gt;62&lt;/sup&gt;&quot;,&quot;manualOverrideText&quot;:&quot;&quot;},&quot;citationTag&quot;:&quot;MENDELEY_CITATION_v3_eyJjaXRhdGlvbklEIjoiTUVOREVMRVlfQ0lUQVRJT05fYzRhMzU0ZTMtZDRmNi00OGFjLWI5MDktYTU5YTcxZmY1NzBmIiwicHJvcGVydGllcyI6eyJub3RlSW5kZXgiOjB9LCJpc0VkaXRlZCI6ZmFsc2UsIm1hbnVhbE92ZXJyaWRlIjp7ImlzTWFudWFsbHlPdmVycmlkZGVuIjpmYWxzZSwiY2l0ZXByb2NUZXh0IjoiPHN1cD42Mjwvc3VwPiIsIm1hbnVhbE92ZXJyaWRlVGV4dCI6IiJ9LCJjaXRhdGlvbkl0ZW1zIjpbeyJpZCI6ImQ2MzE4MDYyLWYyMjktM2RlYy04MjI4LTdiMGYzZTFlNjdiMSIsIml0ZW1EYXRhIjp7InR5cGUiOiJhcnRpY2xlLWpvdXJuYWwiLCJpZCI6ImQ2MzE4MDYyLWYyMjktM2RlYy04MjI4LTdiMGYzZTFlNjdiMSIsInRpdGxlIjoiQmlydGggb3V0Y29tZXMgaW4gQWJvcmlnaW5hbCBtb3RoZXItaW5mYW50IHBhaXJzIGZyb20gdGhlIE5vcnRoZXJuIFRlcnJpdG9yeSwgQXVzdHJhbGlhLCB3aG8gcmVjZWl2ZWQgMjMtdmFsZW50IHBvbHlzYWNjaGFyaWRlIHBuZXVtb2NvY2NhbCB2YWNjaW5hdGlvbiBkdXJpbmcgcHJlZ25hbmN5LCAyMDA2LTIwMTE6IFRoZSBQbmV1TXVtIHJhbmRvbWlzZWQgY29udHJvbGxlZCB0cmlhbC4iLCJhdXRob3IiOlt7ImZhbWlseSI6Ik1jSHVnaCIsImdpdmVuIjoiTGlzYSIsInBhcnNlLW5hbWVzIjpmYWxzZSwiZHJvcHBpbmctcGFydGljbGUiOiIiLCJub24tZHJvcHBpbmctcGFydGljbGUiOiIifSx7ImZhbWlseSI6IkJpbmtzIiwiZ2l2ZW4iOiJNaWNoYWVsIiwicGFyc2UtbmFtZXMiOmZhbHNlLCJkcm9wcGluZy1wYXJ0aWNsZSI6IiIsIm5vbi1kcm9wcGluZy1wYXJ0aWNsZSI6IiJ9LHsiZmFtaWx5IjoiV2FyZSIsImdpdmVuIjoiUm9iZXJ0IFMiLCJwYXJzZS1uYW1lcyI6ZmFsc2UsImRyb3BwaW5nLXBhcnRpY2xlIjoiIiwibm9uLWRyb3BwaW5nLXBhcnRpY2xlIjoiIn0seyJmYW1pbHkiOiJTbmVsbGluZyIsImdpdmVuIjoiVG9tIiwicGFyc2UtbmFtZXMiOmZhbHNlLCJkcm9wcGluZy1wYXJ0aWNsZSI6IiIsIm5vbi1kcm9wcGluZy1wYXJ0aWNsZSI6IiJ9LHsiZmFtaWx5IjoiTmVsc29uIiwiZ2l2ZW4iOiJTYW5kcmEiLCJwYXJzZS1uYW1lcyI6ZmFsc2UsImRyb3BwaW5nLXBhcnRpY2xlIjoiIiwibm9uLWRyb3BwaW5nLXBhcnRpY2xlIjoiIn0seyJmYW1pbHkiOiJOZWxzb24iLCJnaXZlbiI6IkphbmUiLCJwYXJzZS1uYW1lcyI6ZmFsc2UsImRyb3BwaW5nLXBhcnRpY2xlIjoiIiwibm9uLWRyb3BwaW5nLXBhcnRpY2xlIjoiIn0seyJmYW1pbHkiOiJEdW5iYXIiLCJnaXZlbiI6Ik1lbGlzc2EiLCJwYXJzZS1uYW1lcyI6ZmFsc2UsImRyb3BwaW5nLXBhcnRpY2xlIjoiIiwibm9uLWRyb3BwaW5nLXBhcnRpY2xlIjoiIn0seyJmYW1pbHkiOiJNdWxob2xsYW5kIiwiZ2l2ZW4iOiJFIEtpbSIsInBhcnNlLW5hbWVzIjpmYWxzZSwiZHJvcHBpbmctcGFydGljbGUiOiIiLCJub24tZHJvcHBpbmctcGFydGljbGUiOiIifSx7ImZhbWlseSI6IkFuZHJld3MiLCJnaXZlbiI6IlJvc3MgTSIsInBhcnNlLW5hbWVzIjpmYWxzZSwiZHJvcHBpbmctcGFydGljbGUiOiIiLCJub24tZHJvcHBpbmctcGFydGljbGUiOiIifV0sImNvbnRhaW5lci10aXRsZSI6IlRoZSBBdXN0cmFsaWFuICYgTmV3IFplYWxhbmQgam91cm5hbCBvZiBvYnN0ZXRyaWNzICYgZ3luYWVjb2xvZ3kiLCJjb250YWluZXItdGl0bGUtc2hvcnQiOiJBdXN0IE4gWiBKIE9ic3RldCBHeW5hZWNvbCIsIkRPSSI6Imh0dHBzOi8vZHguZG9pLm9yZy8xMC4xMTExL2Fqby4xMzAwMiIsIklTU04iOiIxNDc5LTgyOFgiLCJVUkwiOiJodHRwOi8vb3ZpZHNwLm92aWQuY29tL292aWR3ZWIuY2dpP1Q9SlMmUEFHRT1yZWZlcmVuY2UmRD1tZWQxNyZORVdTPU4mQU49MzExOTg5OTkiLCJpc3N1ZWQiOnsiZGF0ZS1wYXJ0cyI6W1syMDIwXV19LCJwdWJsaXNoZXItcGxhY2UiOiJBdXN0cmFsaWEiLCJwYWdlIjoiODItODciLCJhYnN0cmFjdCI6IkJBQ0tHUk9VTkQ6IFByZWduYW50IHdvbWVuIGFuZCBpbmZhbnRzIDw2IG1vbnRocyBvbGQgaGF2ZSBhIGhpZ2ggYmFzZWxpbmUgcmlzayBmb3IgcG5ldW1vY29jY2FsIGRpc2Vhc2UgY29tcGFyZWQgdG8gdGhlIGdlbmVyYWwgcG9wdWxhdGlvbiwgcGFydGljdWxhcmx5IGFtb25nIEluZGlnZW5vdXMgcG9wdWxhdGlvbnMgbGl2aW5nIGluIHBvdmVydHkgYW5kIGxvdy1yZXNvdXJjZSBzZXR0aW5ncy4gRWZmaWNhY3kgdHJpYWxzIG9mIHBuZXVtb2NvY2NhbCB2YWNjaW5hdGlvbiBpbiBwcmVnbmFuY3kgZXhhbWluaW5nIGFkdmVyc2UgYmlydGggb3V0Y29tZXMgYXJlIGxhY2tpbmcuLCBBSU1TOiBXZSByZXBvcnQgYWR2ZXJzZSBiaXJ0aCBldmVudHMgYXMgc2Vjb25kYXJ5IG91dGNvbWVzIGZyb20gdGhlICdQbmV1TXVtJyByYW5kb21pc2VkIGNvbnRyb2xsZWQgdHJpYWwgb2YgMjMtdmFsZW50IHBuZXVtb2NvY2NhbCBwb2x5c2FjY2hhcmlkZSB2YWNjaW5hdGlvbiAoMjN2UFBWKSBpbiBwcmVnbmFuY3kgKEF1Z3VzdCAyMDA2LUphbnVhcnkgMjAxMSkuLCBNQVRFUklBTFMgQU5EIE1FVEhPRFM6IEF1c3RyYWxpYW4gQWJvcmlnaW5hbCB3b21lbiBhZ2VkIDE3LTM5IHllYXJzIHdpdGggc2luZ2xldG9uIHVuY29tcGxpY2F0ZWQgcHJlZ25hbmNpZXMgd2VyZSByYW5kb21pc2VkICgxOjIgcmF0aW8pIHRvIHJlY2VpdmUgMjN2UFBWIG9yIG5vIDIzdlBQViBpbiBwcmVnbmFuY3kgYXQgMzAtMzYgd2Vla3MgZ2VzdGF0aW9uLiBXZSBjb21wYXJlZCByaXNrcyBvZiBzdGlsbGJpcnRoLCBwcmV0ZXJtIGJpcnRoLCBsb3cgYmlydGh3ZWlnaHQgKExCVyksIGFuZCBzbWFsbCBmb3IgZ2VzdGF0aW9uYWwgYWdlIChTR0EpIGJldHdlZW4gdmFjY2luYXRlZCBhbmQgdW52YWNjaW5hdGVkIHByZWduYW50IHdvbWVuLiBDb3ggcHJvcG9ydGlvbmFsIGhhemFyZCByYXRpb3MgKEhScykgd2VyZSBjYWxjdWxhdGVkIG9uIGFuIGludGVudGlvbi10by10cmVhdCBiYXNpcy4sIFJFU1VMVFM6IEFtb25nIDIyNyBlbnJvbGxlZCBwYXJ0aWNpcGFudHMsIDc1ICgzMyUpIHJlY2VpdmVkIDIzdlBQViBpbiBwcmVnbmFuY3kuIFJpc2sgZGlmZmVyZW5jZXMgaW4gYWR2ZXJzZSBiaXJ0aCBvdXRjb21lcyBiZXR3ZWVuIDIzdlBQViB2YWNjaW5hdGVkIGFuZCB1bnZhY2NpbmF0ZWQgcHJlZ25hbnQgd29tZW4gd2VyZTsgcHJldGVybSBiaXJ0aCA5JSB2cyA0JSAoSFIgMi43OTsgOTUlIENJIDAuOTQtOC4zMikgUCA9IDAuMDc7IExCVyA5JSB2cyA1JSAoSFIgMi4wOTsgOTUlIENJIDAuNzYtNS43OCkgUCA9IDAuMTU7IGFuZCBTR0EgMTUlIHZzIDE3JSAoSFIgMS4wMjsgOTUlIENJIDAuNTAtMi4wNikgUCA9IDAuOTYuIFRoZXJlIHdlcmUgbm8gc3RpbGxiaXJ0aHMuLCBDT05DTFVTSU9OUzogV2UgZm91bmQgYSBudW1lcmljYWxseSBoaWdoZXIgcmF0ZSBvZiBwcmV0ZXJtIGJpcnRocyBhbW9uZyB3b21lbiB3aG8gcmVjZWl2ZWQgMjN2UFBWIGluIHByZWduYW5jeSBjb21wYXJlZCB0byB1bnZhY2NpbmF0ZWQgcHJlZ25hbnQgd29tZW4uIEFsdGhvdWdoIGZ1cnRoZXIgaW52ZXN0aWdhdGlvbiB3aXRoIGxhcmdlciBwYXJ0aWNpcGFudCBudW1iZXJzIGlzIG5lZWRlZCB0byBiZXR0ZXIgZXZhbHVhdGUgdGhpcyBzYWZldHkgc2lnbmFsLCB0aGUgY29udHJpYnV0aW9uIG9mIHNhZmV0eSByZXN1bHRzIGZyb20gc21hbGxlciBzdHVkaWVzIHVzaW5nIGFwcHJvcHJpYXRlIGRhdGEgYW5hbHlzaXMgbWV0aG9kb2xvZ2llcyBpcyBjcml0aWNhbCwgcGFydGljdWxhcmx5IGFzIG1vcmUgY2xpbmljYWwgdHJpYWxzIGluIHBuZXVtb2NvY2NhbCB2YWNjaW5hdGlvbiBpbiBwcmVnbmFuY3kgYXJlIHByb2dyZXNzaW5nLiBDb3B5cmlnaHQgwqkgMjAxOSBUaGUgUm95YWwgQXVzdHJhbGlhbiBhbmQgTmV3IFplYWxhbmQgQ29sbGVnZSBvZiBPYnN0ZXRyaWNpYW5zIGFuZCBHeW5hZWNvbG9naXN0cy4iLCJpc3N1ZSI6IjEiLCJ2b2x1bWUiOiI2MCJ9LCJpc1RlbXBvcmFyeSI6ZmFsc2V9XX0=&quot;,&quot;citationItems&quot;:[{&quot;id&quot;:&quot;d6318062-f229-3dec-8228-7b0f3e1e67b1&quot;,&quot;itemData&quot;:{&quot;type&quot;:&quot;article-journal&quot;,&quot;id&quot;:&quot;d6318062-f229-3dec-8228-7b0f3e1e67b1&quot;,&quot;title&quot;:&quot;Birth outcomes in Aboriginal mother-infant pairs from the Northern Territory, Australia, who received 23-valent polysaccharide pneumococcal vaccination during pregnancy, 2006-2011: The PneuMum randomised controlled trial.&quot;,&quot;author&quot;:[{&quot;family&quot;:&quot;McHugh&quot;,&quot;given&quot;:&quot;Lisa&quot;,&quot;parse-names&quot;:false,&quot;dropping-particle&quot;:&quot;&quot;,&quot;non-dropping-particle&quot;:&quot;&quot;},{&quot;family&quot;:&quot;Binks&quot;,&quot;given&quot;:&quot;Michael&quot;,&quot;parse-names&quot;:false,&quot;dropping-particle&quot;:&quot;&quot;,&quot;non-dropping-particle&quot;:&quot;&quot;},{&quot;family&quot;:&quot;Ware&quot;,&quot;given&quot;:&quot;Robert S&quot;,&quot;parse-names&quot;:false,&quot;dropping-particle&quot;:&quot;&quot;,&quot;non-dropping-particle&quot;:&quot;&quot;},{&quot;family&quot;:&quot;Snelling&quot;,&quot;given&quot;:&quot;Tom&quot;,&quot;parse-names&quot;:false,&quot;dropping-particle&quot;:&quot;&quot;,&quot;non-dropping-particle&quot;:&quot;&quot;},{&quot;family&quot;:&quot;Nelson&quot;,&quot;given&quot;:&quot;Sandra&quot;,&quot;parse-names&quot;:false,&quot;dropping-particle&quot;:&quot;&quot;,&quot;non-dropping-particle&quot;:&quot;&quot;},{&quot;family&quot;:&quot;Nelson&quot;,&quot;given&quot;:&quot;Jane&quot;,&quot;parse-names&quot;:false,&quot;dropping-particle&quot;:&quot;&quot;,&quot;non-dropping-particle&quot;:&quot;&quot;},{&quot;family&quot;:&quot;Dunbar&quot;,&quot;given&quot;:&quot;Melissa&quot;,&quot;parse-names&quot;:false,&quot;dropping-particle&quot;:&quot;&quot;,&quot;non-dropping-particle&quot;:&quot;&quot;},{&quot;family&quot;:&quot;Mulholland&quot;,&quot;given&quot;:&quot;E Kim&quot;,&quot;parse-names&quot;:false,&quot;dropping-particle&quot;:&quot;&quot;,&quot;non-dropping-particle&quot;:&quot;&quot;},{&quot;family&quot;:&quot;Andrews&quot;,&quot;given&quot;:&quot;Ross M&quot;,&quot;parse-names&quot;:false,&quot;dropping-particle&quot;:&quot;&quot;,&quot;non-dropping-particle&quot;:&quot;&quot;}],&quot;container-title&quot;:&quot;The Australian &amp; New Zealand journal of obstetrics &amp; gynaecology&quot;,&quot;container-title-short&quot;:&quot;Aust N Z J Obstet Gynaecol&quot;,&quot;DOI&quot;:&quot;https://dx.doi.org/10.1111/ajo.13002&quot;,&quot;ISSN&quot;:&quot;1479-828X&quot;,&quot;URL&quot;:&quot;http://ovidsp.ovid.com/ovidweb.cgi?T=JS&amp;PAGE=reference&amp;D=med17&amp;NEWS=N&amp;AN=31198999&quot;,&quot;issued&quot;:{&quot;date-parts&quot;:[[2020]]},&quot;publisher-place&quot;:&quot;Australia&quot;,&quot;page&quot;:&quot;82-87&quot;,&quot;abstract&quot;:&quot;BACKGROUND: Pregnant women and infants &lt;6 months old have a high baseline risk for pneumococcal disease compared to the general population, particularly among Indigenous populations living in poverty and low-resource settings. Efficacy trials of pneumococcal vaccination in pregnancy examining adverse birth outcomes are lacking., AIMS: We report adverse birth events as secondary outcomes from the 'PneuMum' randomised controlled trial of 23-valent pneumococcal polysaccharide vaccination (23vPPV) in pregnancy (August 2006-January 2011)., MATERIALS AND METHODS: Australian Aboriginal women aged 17-39 years with singleton uncomplicated pregnancies were randomised (1:2 ratio) to receive 23vPPV or no 23vPPV in pregnancy at 30-36 weeks gestation. We compared risks of stillbirth, preterm birth, low birthweight (LBW), and small for gestational age (SGA) between vaccinated and unvaccinated pregnant women. Cox proportional hazard ratios (HRs) were calculated on an intention-to-treat basis., RESULTS: Among 227 enrolled participants, 75 (33%) received 23vPPV in pregnancy. Risk differences in adverse birth outcomes between 23vPPV vaccinated and unvaccinated pregnant women were; preterm birth 9% vs 4% (HR 2.79; 95% CI 0.94-8.32) P = 0.07; LBW 9% vs 5% (HR 2.09; 95% CI 0.76-5.78) P = 0.15; and SGA 15% vs 17% (HR 1.02; 95% CI 0.50-2.06) P = 0.96. There were no stillbirths., CONCLUSIONS: We found a numerically higher rate of preterm births among women who received 23vPPV in pregnancy compared to unvaccinated pregnant women. Although further investigation with larger participant numbers is needed to better evaluate this safety signal, the contribution of safety results from smaller studies using appropriate data analysis methodologies is critical, particularly as more clinical trials in pneumococcal vaccination in pregnancy are progressing. Copyright © 2019 The Royal Australian and New Zealand College of Obstetricians and Gynaecologists.&quot;,&quot;issue&quot;:&quot;1&quot;,&quot;volume&quot;:&quot;60&quot;},&quot;isTemporary&quot;:false}]},{&quot;citationID&quot;:&quot;MENDELEY_CITATION_1b0bd982-fb82-4de6-8860-ce2d427c24b0&quot;,&quot;properties&quot;:{&quot;noteIndex&quot;:0},&quot;isEdited&quot;:false,&quot;manualOverride&quot;:{&quot;isManuallyOverridden&quot;:false,&quot;citeprocText&quot;:&quot;&lt;sup&gt;63&lt;/sup&gt;&quot;,&quot;manualOverrideText&quot;:&quot;&quot;},&quot;citationTag&quot;:&quot;MENDELEY_CITATION_v3_eyJjaXRhdGlvbklEIjoiTUVOREVMRVlfQ0lUQVRJT05fMWIwYmQ5ODItZmI4Mi00ZGU2LTg4NjAtY2UyZDQyN2MyNGIwIiwicHJvcGVydGllcyI6eyJub3RlSW5kZXgiOjB9LCJpc0VkaXRlZCI6ZmFsc2UsIm1hbnVhbE92ZXJyaWRlIjp7ImlzTWFudWFsbHlPdmVycmlkZGVuIjpmYWxzZSwiY2l0ZXByb2NUZXh0IjoiPHN1cD42Mzwvc3VwPiIsIm1hbnVhbE92ZXJyaWRlVGV4dCI6IiJ9LCJjaXRhdGlvbkl0ZW1zIjpbeyJpZCI6ImU2YTY0ODgwLWM2MGEtMzljZS04NmFlLTY5YmM0NWFlMWVkZiIsIml0ZW1EYXRhIjp7InR5cGUiOiJhcnRpY2xlLWpvdXJuYWwiLCJpZCI6ImU2YTY0ODgwLWM2MGEtMzljZS04NmFlLTY5YmM0NWFlMWVkZiIsInRpdGxlIjoiTWF0ZXJuYWwgcGVydHVzc2lzIHZhY2NpbmF0aW9uIGFuZCBpdHMgZWZmZWN0cyBvbiB0aGUgaW1tdW5lIHJlc3BvbnNlIG9mIGluZmFudHMgYWdlZCB1cCB0byAxMiBtb250aHMgaW4gdGhlIE5ldGhlcmxhbmRzOiBhbiBvcGVuLWxhYmVsLCBwYXJhbGxlbCwgcmFuZG9taXNlZCBjb250cm9sbGVkIHRyaWFsLiIsImF1dGhvciI6W3siZmFtaWx5IjoiQmFydWciLCJnaXZlbiI6IkRhYW4iLCJwYXJzZS1uYW1lcyI6ZmFsc2UsImRyb3BwaW5nLXBhcnRpY2xlIjoiIiwibm9uLWRyb3BwaW5nLXBhcnRpY2xlIjoiIn0seyJmYW1pbHkiOiJQcm9uayIsImdpdmVuIjoiSW5nZSIsInBhcnNlLW5hbWVzIjpmYWxzZSwiZHJvcHBpbmctcGFydGljbGUiOiIiLCJub24tZHJvcHBpbmctcGFydGljbGUiOiIifSx7ImZhbWlseSI6IkhvdXRlbiIsImdpdmVuIjoiTWFybGllcyBBIiwicGFyc2UtbmFtZXMiOmZhbHNlLCJkcm9wcGluZy1wYXJ0aWNsZSI6IiIsIm5vbi1kcm9wcGluZy1wYXJ0aWNsZSI6InZhbiJ9LHsiZmFtaWx5IjoiVmVyc3RlZWdoIiwiZ2l2ZW4iOiJGbG9yZW5zIEcgQSIsInBhcnNlLW5hbWVzIjpmYWxzZSwiZHJvcHBpbmctcGFydGljbGUiOiIiLCJub24tZHJvcHBpbmctcGFydGljbGUiOiIifSx7ImZhbWlseSI6Iktub2wiLCJnaXZlbiI6Ik1pcmphbSBKIiwicGFyc2UtbmFtZXMiOmZhbHNlLCJkcm9wcGluZy1wYXJ0aWNsZSI6IiIsIm5vbi1kcm9wcGluZy1wYXJ0aWNsZSI6IiJ9LHsiZmFtaWx5IjoiS2Fzc3RlZWxlIiwiZ2l2ZW4iOiJKYW4iLCJwYXJzZS1uYW1lcyI6ZmFsc2UsImRyb3BwaW5nLXBhcnRpY2xlIjoiIiwibm9uLWRyb3BwaW5nLXBhcnRpY2xlIjoidmFuIGRlIn0seyJmYW1pbHkiOiJCZXJiZXJzIiwiZ2l2ZW4iOiJHdXkgQSBNIiwicGFyc2UtbmFtZXMiOmZhbHNlLCJkcm9wcGluZy1wYXJ0aWNsZSI6IiIsIm5vbi1kcm9wcGluZy1wYXJ0aWNsZSI6IiJ9LHsiZmFtaWx5IjoiU2FuZGVycyIsImdpdmVuIjoiRWxpc2FiZXRoIEEgTSIsInBhcnNlLW5hbWVzIjpmYWxzZSwiZHJvcHBpbmctcGFydGljbGUiOiIiLCJub24tZHJvcHBpbmctcGFydGljbGUiOiIifSx7ImZhbWlseSI6IlJvdHMiLCJnaXZlbiI6Ik55bmtlIFkiLCJwYXJzZS1uYW1lcyI6ZmFsc2UsImRyb3BwaW5nLXBhcnRpY2xlIjoiIiwibm9uLWRyb3BwaW5nLXBhcnRpY2xlIjoiIn1dLCJjb2xsZWN0aW9uLXRpdGxlIjoiQ29tbWVudCBpbjogTGFuY2V0IEluZmVjdCBEaXMuIDIwMTkgQXByOzE5KDQpOjM0Mi0zNDQ7IFBNSUQ6IDMwOTM4MjkxIFtodHRwczovL3d3dy5uY2JpLm5sbS5uaWguZ292L3B1Ym1lZC8zMDkzODI5MV1Db21tZW50IGluOiBMYW5jZXQgSW5mZWN0IERpcy4gMjAxOSBKdW47MTkoNik6NTc3OyBQTUlEOiAzMTEyMjc3MSBbaHR0cHM6Ly93d3cubmNiaS5ubG0ubmloLmdvdi9wdWJtZWQvMzExMjI3NzFdQ29tbWVudCBpbjogTGFuY2V0IEluZmVjdCBEIiwiY29udGFpbmVyLXRpdGxlIjoiVGhlIExhbmNldC4gSW5mZWN0aW91cyBkaXNlYXNlcyIsImNvbnRhaW5lci10aXRsZS1zaG9ydCI6IkxhbmNldCBJbmZlY3QgRGlzIiwiRE9JIjoiaHR0cHM6Ly9keC5kb2kub3JnLzEwLjEwMTYvUzE0NzMtMzA5OSgxOCkzMDcxNy01IiwiSVNTTiI6IjE0NzQtNDQ1NyIsIlVSTCI6Imh0dHA6Ly9vdmlkc3Aub3ZpZC5jb20vb3ZpZHdlYi5jZ2k/VD1KUyZQQUdFPXJlZmVyZW5jZSZEPW1lZDE2Jk5FV1M9TiZBTj0zMDkzODI5OSIsImlzc3VlZCI6eyJkYXRlLXBhcnRzIjpbWzIwMTldXX0sInB1Ymxpc2hlci1wbGFjZSI6IlVuaXRlZCBTdGF0ZXMiLCJwYWdlIjoiMzkyLTQwMSIsImFic3RyYWN0IjoiQkFDS0dST1VORDogTWF0ZXJuYWwgdGV0YW51cywgZGlwaHRoZXJpYSwgYW5kIGFjZWxsdWxhciBwZXJ0dXNzaXMgKFRkYXApIHZhY2NpbmF0aW9uIG9mZmVycyBwcm90ZWN0aW9uIGZvciBuZW9uYXRlcyBhZ2FpbnN0IGNsaW5pY2FsIHBlcnR1c3NpcyB1bnRpbCBwcmltYXJ5IHZhY2NpbmF0aW9ucywgYnV0IG1hdGVybmFsIGFudGlib2RpZXMgYWxzbyBpbnRlcmZlcmUgd2l0aCBpbmZhbnRzJyBpbW11bmUgcmVzcG9uc2VzIHRvIHByaW1hcnkgdmFjY2luYXRpb25zLiBXZSBpbnZlc3RpZ2F0ZWQgdGhlIGVmZmVjdCBvZiBtYXRlcm5hbCBUZGFwIHZhY2NpbmF0aW9uIG9uIHRoZSBwZXJ0dXNzaXMgYW50aWJvZHkgcmVzcG9uc2VzIG9mIGluZmFudHMgc3RhcnRpbmcgcHJpbWFyeSB2YWNjaW5hdGlvbnMgYXQgYWdlIDMgbW9udGhzLiwgTUVUSE9EUzogSW4gYW4gb3Blbi1sYWJlbCwgcGFyYWxsZWwsIHJhbmRvbWlzZWQsIGNvbnRyb2xsZWQgdHJpYWwsIHByZWduYW50IHdvbWVuIGFnZWQgMTgtNDAgeWVhcnMgd2l0aCBhIGxvdyByaXNrIG9mIHByZWduYW5jeSBjb21wbGljYXRpb25zIHdlcmUgcmVjcnVpdGVkIHRocm91Z2ggaW5kZXBlbmRlbnQgbWlkd2l2ZXMgYXQgMzYgbWlkd2lmZSBjbGluaWNzIGluIHRoZSBOZXRoZXJsYW5kcyBhbmQgcmVjZWl2ZWQgVGRhcCB2YWNjaW5hdGlvbiBlaXRoZXIgYXQgMzAtMzIgd2Vla3Mgb2YgcHJlZ25hbmN5IChtYXRlcm5hbCBUZGFwIGdyb3VwKSBvciB3aXRoaW4gNDggaCBhZnRlciBkZWxpdmVyeSAoY29udHJvbCBncm91cCkuIEFsbCB0ZXJtLWJvcm4gaW5mYW50cyB3ZXJlIHZhY2NpbmF0ZWQgd2l0aCB0aGUgZGlwaHRoZXJpYSwgdGV0YW51cywgYW5kIHBlcnR1c3Npcy1pbmFjdGl2YXRlZCBwb2xpb215ZWxpdGlzLUhhZW1vcGhpbHVzIGluZmx1ZW56YWUgdHlwZSBCLWhlcGF0aXRpcyBCIHNpeC1pbi1vbmUgdmFjY2luZSBhbmQgYSB0ZW4tdmFsZW50IHBuZXVtb2NvY2NhbCB2YWNjaW5lIGF0IDMgbW9udGhzLCA1IG1vbnRocywgYW5kIDExIG1vbnRocy4gUmFuZG9taXNhdGlvbiB3YXMgZG9uZSB1c2luZyBhIG51bWJlciBnZW5lcmF0b3IgaW4gYSAxOjEgcmF0aW8gYW5kIHdpdGggc2VhbGVkIGVudmVsb3Blcy4gUGFydGljaXBhbnRzIGFuZCBjbGluaWNhbCB0cmlhbCBzdGFmZiB3ZXJlIG5vdCBtYXNrZWQsIGJ1dCBsYWJvcmF0b3J5IHRlY2huaWNpYW5zIHdlcmUgdW5hd2FyZSBvZiBzdHVkeSBncm91cCBhc3NpZ25tZW50cy4gVGhlIHByaW1hcnkgZW5kcG9pbnQgd2FzIHNlcnVtIElnRyBwZXJ0dXNzaXMgdG94aW4gYW50aWJvZHkgY29uY2VudHJhdGlvbnMgYXQgYWdlIDMgbW9udGhzLiBDb3JkIGJsb29kIGFuZCBpbmZhbnQgYmxvb2Qgc2FtcGxlcyB3ZXJlIGNvbGxlY3RlZCBhdCBhZ2UgMiBtb250aHMsIDMgbW9udGhzLCA2IG1vbnRocywgMTEgbW9udGhzLCBhbmQgMTIgbW9udGhzLiBBbmFseXNpcyB3YXMgZG9uZSBieSBtb2RpZmllZCBpbnRlbnRpb24gdG8gdHJlYXQgd2l0aCBhbGwgcmFuZG9tbHkgYXNzaWduZWQgcGFydGljaXBhbnRzIGluIGNhc2UgYSBsYWJvcmF0b3J5IHJlc3VsdCB3YXMgYXZhaWxhYmxlLiBUaGlzIHRyaWFsIGlzIHJlZ2lzdGVyZWQgd2l0aCBDbGluaWNhbHRUcmlhbHNSZWdpc3Rlci5ldSAoRXVkcmFDVCAyMDEyLTAwNDAwNi05KSBhbmQgdHJpYWxyZWdpc3Rlci5ubCAoTlRSIG51bWJlciBOVFI0MzE0KS4gVGhlIHRyaWFsIGlzIG5vdyBjbG9zZWQgdG8gbmV3IHBhcnRpY2lwYW50cy4sIEZJTkRJTkdTOiBCZXR3ZWVuIEphbiAxNiwgMjAxNCwgYW5kIE1hcmNoIDQsIDIwMTYsIDExOCBwcmVnbmFudCB3b21lbiB3ZXJlIGVucm9sbGVkIGludG8gb3VyIHN0dWR5LCB3aXRoIDU4IGluIHRoZSBtYXRlcm5hbCBUZGFwIGdyb3VwIGFuZCA2MCBpbiB0aGUgY29udHJvbCBncm91cC4gVGhlIGdlb21ldHJpYyBtZWFuIGNvbmNlbnRyYXRpb24gKEdNQykgb2YgcGVydHVzc2lzIHRveGluIGFudGlib2RpZXMgd2VyZSBoaWdoZXIgaW4gaW5mYW50cyBpbiB0aGUgbWF0ZXJuYWwgVGRhcCBncm91cCB0aGFuIGluIHRoZSBjb250cm9sIGdyb3VwIGluZmFudHMgYXQgYWdlIDMgbW9udGhzIChHTUMgcmF0aW8gMTYuNiwgOTUlIENJIDEwLjktMjUuMikgYW5kIGFsc28gc2lnbmlmaWNhbnRseSBoaWdoZXIgY29tcGFyZWQgd2l0aCBjb250cm9sIGluZmFudHMgYXQgYWdlIDIgbW9udGhzLiBBZnRlciBwcmltYXJ5IHZhY2NpbmF0aW9ucywgYW50aWJvZHkgY29uY2VudHJhdGlvbnMgZm9yIHBlcnR1c3NpcyB0b3hpbiwgZmlsYW1lbnRvdXMgaGFlbWFnZ2x1dGluaW4sIGFuZCBwZXJ0YWN0aW4gd2VyZSBzaWduaWZpY2FudGx5IGxvd2VyIGF0IGFsbCB0aW1lcG9pbnRzIGluIGluZmFudHMgb2YgdGhlIG1hdGVybmFsIFRkYXAgZ3JvdXAgdGhhbiBpbiBpbmZhbnRzIGluIHRoZSBjb250cm9sIGdyb3VwLiBObyBzYWZldHkgaXNzdWVzIGFmdGVyIG1hdGVybmFsIFRkYXAgdmFjY2luYXRpb24gd2VyZSBlbmNvdW50ZXJlZC4sIElOVEVSUFJFVEFUSU9OOiBJbiB2aWV3IG9mIHRoZSBoaWdoIHBlcnR1c3NpcyB0b3hpbiBhbnRpYm9keSBjb25jZW50cmF0aW9ucyBhdCBhZ2UgMyBtb250aHMsIG1hdGVybmFsIHZhY2NpbmF0aW9uIHN1cHBvcnRzIGEgZGVsYXkgb2YgdGhlIGZpcnN0IHBlcnR1c3NpcyB2YWNjaW5hdGlvbiBpbiBpbmZhbnRzIHVudGlsIGF0IGxlYXN0IGFnZSAzIG1vbnRocy4gTWF0ZXJuYWwgYW50aWJvZHkgaW50ZXJmZXJlbmNlIGFmZmVjdHMgYW50aWJvZHkgY29uY2VudHJhdGlvbnMgYWZ0ZXIgcHJpbWFyeSBhbmQgYm9vc3RlciB2YWNjaW5hdGlvbnMuIFRoZSBjbGluaWNhbCBjb25zZXF1ZW5jZXMgb2YgdGhpcyBpbnRlcmZlcmVuY2UgcmVtYWluIHRvIGJlIGVzdGFibGlzaGVkLiwgRlVORElORzogVGhlIER1dGNoIE1pbmlzdHJ5IG9mIEhlYWx0aCwgV2VsZmFyZSwgYW5kIFNwb3J0LiBDb3B5cmlnaHQgwqkgMjAxOSBFbHNldmllciBMdGQuIEFsbCByaWdodHMgcmVzZXJ2ZWQuIiwiaXNzdWUiOiI0Iiwidm9sdW1lIjoiMTkifSwiaXNUZW1wb3JhcnkiOmZhbHNlfV19&quot;,&quot;citationItems&quot;:[{&quot;id&quot;:&quot;e6a64880-c60a-39ce-86ae-69bc45ae1edf&quot;,&quot;itemData&quot;:{&quot;type&quot;:&quot;article-journal&quot;,&quot;id&quot;:&quot;e6a64880-c60a-39ce-86ae-69bc45ae1edf&quot;,&quot;title&quot;:&quot;Maternal pertussis vaccination and its effects on the immune response of infants aged up to 12 months in the Netherlands: an open-label, parallel, randomised controlled trial.&quot;,&quot;author&quot;:[{&quot;family&quot;:&quot;Barug&quot;,&quot;given&quot;:&quot;Daan&quot;,&quot;parse-names&quot;:false,&quot;dropping-particle&quot;:&quot;&quot;,&quot;non-dropping-particle&quot;:&quot;&quot;},{&quot;family&quot;:&quot;Pronk&quot;,&quot;given&quot;:&quot;Inge&quot;,&quot;parse-names&quot;:false,&quot;dropping-particle&quot;:&quot;&quot;,&quot;non-dropping-particle&quot;:&quot;&quot;},{&quot;family&quot;:&quot;Houten&quot;,&quot;given&quot;:&quot;Marlies A&quot;,&quot;parse-names&quot;:false,&quot;dropping-particle&quot;:&quot;&quot;,&quot;non-dropping-particle&quot;:&quot;van&quot;},{&quot;family&quot;:&quot;Versteegh&quot;,&quot;given&quot;:&quot;Florens G A&quot;,&quot;parse-names&quot;:false,&quot;dropping-particle&quot;:&quot;&quot;,&quot;non-dropping-particle&quot;:&quot;&quot;},{&quot;family&quot;:&quot;Knol&quot;,&quot;given&quot;:&quot;Mirjam J&quot;,&quot;parse-names&quot;:false,&quot;dropping-particle&quot;:&quot;&quot;,&quot;non-dropping-particle&quot;:&quot;&quot;},{&quot;family&quot;:&quot;Kassteele&quot;,&quot;given&quot;:&quot;Jan&quot;,&quot;parse-names&quot;:false,&quot;dropping-particle&quot;:&quot;&quot;,&quot;non-dropping-particle&quot;:&quot;van de&quot;},{&quot;family&quot;:&quot;Berbers&quot;,&quot;given&quot;:&quot;Guy A M&quot;,&quot;parse-names&quot;:false,&quot;dropping-particle&quot;:&quot;&quot;,&quot;non-dropping-particle&quot;:&quot;&quot;},{&quot;family&quot;:&quot;Sanders&quot;,&quot;given&quot;:&quot;Elisabeth A M&quot;,&quot;parse-names&quot;:false,&quot;dropping-particle&quot;:&quot;&quot;,&quot;non-dropping-particle&quot;:&quot;&quot;},{&quot;family&quot;:&quot;Rots&quot;,&quot;given&quot;:&quot;Nynke Y&quot;,&quot;parse-names&quot;:false,&quot;dropping-particle&quot;:&quot;&quot;,&quot;non-dropping-particle&quot;:&quot;&quot;}],&quot;collection-title&quot;:&quot;Comment in: Lancet Infect Dis. 2019 Apr;19(4):342-344; PMID: 30938291 [https://www.ncbi.nlm.nih.gov/pubmed/30938291]Comment in: Lancet Infect Dis. 2019 Jun;19(6):577; PMID: 31122771 [https://www.ncbi.nlm.nih.gov/pubmed/31122771]Comment in: Lancet Infect D&quot;,&quot;container-title&quot;:&quot;The Lancet. Infectious diseases&quot;,&quot;container-title-short&quot;:&quot;Lancet Infect Dis&quot;,&quot;DOI&quot;:&quot;https://dx.doi.org/10.1016/S1473-3099(18)30717-5&quot;,&quot;ISSN&quot;:&quot;1474-4457&quot;,&quot;URL&quot;:&quot;http://ovidsp.ovid.com/ovidweb.cgi?T=JS&amp;PAGE=reference&amp;D=med16&amp;NEWS=N&amp;AN=30938299&quot;,&quot;issued&quot;:{&quot;date-parts&quot;:[[2019]]},&quot;publisher-place&quot;:&quot;United States&quot;,&quot;page&quot;:&quot;392-401&quot;,&quot;abstract&quot;:&quot;BACKGROUND: Maternal tetanus, diphtheria, and acellular pertussis (Tdap) vaccination offers protection for neonates against clinical pertussis until primary vaccinations, but maternal antibodies also interfere with infants' immune responses to primary vaccinations. We investigated the effect of maternal Tdap vaccination on the pertussis antibody responses of infants starting primary vaccinations at age 3 months., METHODS: In an open-label, parallel, randomised, controlled trial, pregnant women aged 18-40 years with a low risk of pregnancy complications were recruited through independent midwives at 36 midwife clinics in the Netherlands and received Tdap vaccination either at 30-32 weeks of pregnancy (maternal Tdap group) or within 48 h after delivery (control group). All term-born infants were vaccinated with the diphtheria, tetanus, and pertussis-inactivated poliomyelitis-Haemophilus influenzae type B-hepatitis B six-in-one vaccine and a ten-valent pneumococcal vaccine at 3 months, 5 months, and 11 months. Randomisation was done using a number generator in a 1:1 ratio and with sealed envelopes. Participants and clinical trial staff were not masked, but laboratory technicians were unaware of study group assignments. The primary endpoint was serum IgG pertussis toxin antibody concentrations at age 3 months. Cord blood and infant blood samples were collected at age 2 months, 3 months, 6 months, 11 months, and 12 months. Analysis was done by modified intention to treat with all randomly assigned participants in case a laboratory result was available. This trial is registered with ClinicaltTrialsRegister.eu (EudraCT 2012-004006-9) and trialregister.nl (NTR number NTR4314). The trial is now closed to new participants., FINDINGS: Between Jan 16, 2014, and March 4, 2016, 118 pregnant women were enrolled into our study, with 58 in the maternal Tdap group and 60 in the control group. The geometric mean concentration (GMC) of pertussis toxin antibodies were higher in infants in the maternal Tdap group than in the control group infants at age 3 months (GMC ratio 16.6, 95% CI 10.9-25.2) and also significantly higher compared with control infants at age 2 months. After primary vaccinations, antibody concentrations for pertussis toxin, filamentous haemagglutinin, and pertactin were significantly lower at all timepoints in infants of the maternal Tdap group than in infants in the control group. No safety issues after maternal Tdap vaccination were encountered., INTERPRETATION: In view of the high pertussis toxin antibody concentrations at age 3 months, maternal vaccination supports a delay of the first pertussis vaccination in infants until at least age 3 months. Maternal antibody interference affects antibody concentrations after primary and booster vaccinations. The clinical consequences of this interference remain to be established., FUNDING: The Dutch Ministry of Health, Welfare, and Sport. Copyright © 2019 Elsevier Ltd. All rights reserved.&quot;,&quot;issue&quot;:&quot;4&quot;,&quot;volume&quot;:&quot;19&quot;},&quot;isTemporary&quot;:false}]},{&quot;citationID&quot;:&quot;MENDELEY_CITATION_88a4faee-7c48-4eae-8f5b-bdc2a4894900&quot;,&quot;properties&quot;:{&quot;noteIndex&quot;:0},&quot;isEdited&quot;:false,&quot;manualOverride&quot;:{&quot;isManuallyOverridden&quot;:false,&quot;citeprocText&quot;:&quot;&lt;sup&gt;64&lt;/sup&gt;&quot;,&quot;manualOverrideText&quot;:&quot;&quot;},&quot;citationTag&quot;:&quot;MENDELEY_CITATION_v3_eyJjaXRhdGlvbklEIjoiTUVOREVMRVlfQ0lUQVRJT05fODhhNGZhZWUtN2M0OC00ZWFlLThmNWItYmRjMmE0ODk0OTAwIiwicHJvcGVydGllcyI6eyJub3RlSW5kZXgiOjB9LCJpc0VkaXRlZCI6ZmFsc2UsIm1hbnVhbE92ZXJyaWRlIjp7ImlzTWFudWFsbHlPdmVycmlkZGVuIjpmYWxzZSwiY2l0ZXByb2NUZXh0IjoiPHN1cD42NDwvc3VwPiIsIm1hbnVhbE92ZXJyaWRlVGV4dCI6IiJ9LCJjaXRhdGlvbkl0ZW1zIjpbeyJpZCI6ImNkZTNhM2NjLTQ5NTAtMzgwMy05YThiLTE4M2VmZGVjMjNhMCIsIml0ZW1EYXRhIjp7InR5cGUiOiJhcnRpY2xlLWpvdXJuYWwiLCJpZCI6ImNkZTNhM2NjLTQ5NTAtMzgwMy05YThiLTE4M2VmZGVjMjNhMCIsInRpdGxlIjoiTWF0ZXJuYWwgaW1tdW5pc2F0aW9uIHdpdGggdHJpdmFsZW50IGluYWN0aXZhdGVkIGluZmx1ZW56YSB2YWNjaW5lIGZvciBwcmV2ZW50aW9uIG9mIGluZmx1ZW56YSBpbiBpbmZhbnRzIGluIE1hbGk6IGEgcHJvc3BlY3RpdmUsIGFjdGl2ZS1jb250cm9sbGVkLCBvYnNlcnZlci1ibGluZCwgcmFuZG9taXNlZCBwaGFzZSA0IHRyaWFsIiwiYXV0aG9yIjpbeyJmYW1pbHkiOiJUYXBpYSIsImdpdmVuIjoiTWlsYWdyaXRvcyBELiIsInBhcnNlLW5hbWVzIjpmYWxzZSwiZHJvcHBpbmctcGFydGljbGUiOiIiLCJub24tZHJvcHBpbmctcGFydGljbGUiOiIifSx7ImZhbWlseSI6IlNvdyIsImdpdmVuIjoiU2FtYmEgTy4iLCJwYXJzZS1uYW1lcyI6ZmFsc2UsImRyb3BwaW5nLXBhcnRpY2xlIjoiIiwibm9uLWRyb3BwaW5nLXBhcnRpY2xlIjoiIn0seyJmYW1pbHkiOiJUYW1ib3VyYSIsImdpdmVuIjoiQm91Ym91IiwicGFyc2UtbmFtZXMiOmZhbHNlLCJkcm9wcGluZy1wYXJ0aWNsZSI6IiIsIm5vbi1kcm9wcGluZy1wYXJ0aWNsZSI6IiJ9LHsiZmFtaWx5IjoiVMOpZ3VldMOpIiwiZ2l2ZW4iOiJJYnJhaGltYSIsInBhcnNlLW5hbWVzIjpmYWxzZSwiZHJvcHBpbmctcGFydGljbGUiOiIiLCJub24tZHJvcHBpbmctcGFydGljbGUiOiIifSx7ImZhbWlseSI6IlBhc2V0dGkiLCJnaXZlbiI6Ik1hcmNlbGEgRi4iLCJwYXJzZS1uYW1lcyI6ZmFsc2UsImRyb3BwaW5nLXBhcnRpY2xlIjoiIiwibm9uLWRyb3BwaW5nLXBhcnRpY2xlIjoiIn0seyJmYW1pbHkiOiJLb2RpbyIsImdpdmVuIjoiTWFtb3Vkb3UiLCJwYXJzZS1uYW1lcyI6ZmFsc2UsImRyb3BwaW5nLXBhcnRpY2xlIjoiIiwibm9uLWRyb3BwaW5nLXBhcnRpY2xlIjoiIn0seyJmYW1pbHkiOiJPbnd1Y2hla3dhIiwiZ2l2ZW4iOiJVbWEiLCJwYXJzZS1uYW1lcyI6ZmFsc2UsImRyb3BwaW5nLXBhcnRpY2xlIjoiIiwibm9uLWRyb3BwaW5nLXBhcnRpY2xlIjoiIn0seyJmYW1pbHkiOiJUZW5uYW50IiwiZ2l2ZW4iOiJTaGFyb24gTS4iLCJwYXJzZS1uYW1lcyI6ZmFsc2UsImRyb3BwaW5nLXBhcnRpY2xlIjoiIiwibm9uLWRyb3BwaW5nLXBhcnRpY2xlIjoiIn0seyJmYW1pbHkiOiJCbGFja3dlbGRlciIsImdpdmVuIjoiV2lsbGlhbSBDLiIsInBhcnNlLW5hbWVzIjpmYWxzZSwiZHJvcHBpbmctcGFydGljbGUiOiIiLCJub24tZHJvcHBpbmctcGFydGljbGUiOiIifSx7ImZhbWlseSI6IkNvdWxpYmFseSIsImdpdmVuIjoiRmxhbm9uIiwicGFyc2UtbmFtZXMiOmZhbHNlLCJkcm9wcGluZy1wYXJ0aWNsZSI6IiIsIm5vbi1kcm9wcGluZy1wYXJ0aWNsZSI6IiJ9LHsiZmFtaWx5IjoiVHJhb3LDqSIsImdpdmVuIjoiQXdhIiwicGFyc2UtbmFtZXMiOmZhbHNlLCJkcm9wcGluZy1wYXJ0aWNsZSI6IiIsIm5vbi1kcm9wcGluZy1wYXJ0aWNsZSI6IiJ9LHsiZmFtaWx5IjoiS2VpdGEiLCJnaXZlbiI6IkFkYW1hIE1hbWJ5IiwicGFyc2UtbmFtZXMiOmZhbHNlLCJkcm9wcGluZy1wYXJ0aWNsZSI6IiIsIm5vbi1kcm9wcGluZy1wYXJ0aWNsZSI6IiJ9LHsiZmFtaWx5IjoiSGFpZGFyYSIsImdpdmVuIjoiRmFkaW1hIENoZWljayIsInBhcnNlLW5hbWVzIjpmYWxzZSwiZHJvcHBpbmctcGFydGljbGUiOiIiLCJub24tZHJvcHBpbmctcGFydGljbGUiOiIifSx7ImZhbWlseSI6IkRpYWxsbyIsImdpdmVuIjoiRmF0b3VtYXRhIiwicGFyc2UtbmFtZXMiOmZhbHNlLCJkcm9wcGluZy1wYXJ0aWNsZSI6IiIsIm5vbi1kcm9wcGluZy1wYXJ0aWNsZSI6IiJ9LHsiZmFtaWx5IjoiRG91bWJpYSIsImdpdmVuIjoiTW91c3NhIiwicGFyc2UtbmFtZXMiOmZhbHNlLCJkcm9wcGluZy1wYXJ0aWNsZSI6IiIsIm5vbi1kcm9wcGluZy1wYXJ0aWNsZSI6IiJ9LHsiZmFtaWx5IjoiU2Fub2dvIiwiZ2l2ZW4iOiJEb2giLCJwYXJzZS1uYW1lcyI6ZmFsc2UsImRyb3BwaW5nLXBhcnRpY2xlIjoiIiwibm9uLWRyb3BwaW5nLXBhcnRpY2xlIjoiIn0seyJmYW1pbHkiOiJEZU1hdHQiLCJnaXZlbiI6IkVsbGVuIiwicGFyc2UtbmFtZXMiOmZhbHNlLCJkcm9wcGluZy1wYXJ0aWNsZSI6IiIsIm5vbi1kcm9wcGluZy1wYXJ0aWNsZSI6IiJ9LHsiZmFtaWx5IjoiU2NobHV0ZXJtYW4iLCJnaXZlbiI6Ik5pY2hvbGFzIEguIiwicGFyc2UtbmFtZXMiOmZhbHNlLCJkcm9wcGluZy1wYXJ0aWNsZSI6IiIsIm5vbi1kcm9wcGluZy1wYXJ0aWNsZSI6IiJ9LHsiZmFtaWx5IjoiQnVjaHdhbGQiLCJnaXZlbiI6IkFuZHJlYSIsInBhcnNlLW5hbWVzIjpmYWxzZSwiZHJvcHBpbmctcGFydGljbGUiOiIiLCJub24tZHJvcHBpbmctcGFydGljbGUiOiIifSx7ImZhbWlseSI6IktvdGxvZmYiLCJnaXZlbiI6IkthcmVuIEwuIiwicGFyc2UtbmFtZXMiOmZhbHNlLCJkcm9wcGluZy1wYXJ0aWNsZSI6IiIsIm5vbi1kcm9wcGluZy1wYXJ0aWNsZSI6IiJ9LHsiZmFtaWx5IjoiQ2hlbiIsImdpdmVuIjoiV2lsYnVyIEguIiwicGFyc2UtbmFtZXMiOmZhbHNlLCJkcm9wcGluZy1wYXJ0aWNsZSI6IiIsIm5vbi1kcm9wcGluZy1wYXJ0aWNsZSI6IiJ9LHsiZmFtaWx5IjoiT3JlbnN0ZWluIiwiZ2l2ZW4iOiJFdmFuIFcuIiwicGFyc2UtbmFtZXMiOmZhbHNlLCJkcm9wcGluZy1wYXJ0aWNsZSI6IiIsIm5vbi1kcm9wcGluZy1wYXJ0aWNsZSI6IiJ9LHsiZmFtaWx5IjoiT3JlbnN0ZWluIiwiZ2l2ZW4iOiJMYXVyZW4gQS5WLiIsInBhcnNlLW5hbWVzIjpmYWxzZSwiZHJvcHBpbmctcGFydGljbGUiOiIiLCJub24tZHJvcHBpbmctcGFydGljbGUiOiIifSx7ImZhbWlseSI6IlZpbGxhbnVldmEiLCJnaXZlbiI6Ikp1bGllIiwicGFyc2UtbmFtZXMiOmZhbHNlLCJkcm9wcGluZy1wYXJ0aWNsZSI6IiIsIm5vbi1kcm9wcGluZy1wYXJ0aWNsZSI6IiJ9LHsiZmFtaWx5IjoiQnJlc2VlIiwiZ2l2ZW4iOiJKb3NlcGgiLCJwYXJzZS1uYW1lcyI6ZmFsc2UsImRyb3BwaW5nLXBhcnRpY2xlIjoiIiwibm9uLWRyb3BwaW5nLXBhcnRpY2xlIjoiIn0seyJmYW1pbHkiOiJUcmVhbm9yIiwiZ2l2ZW4iOiJKb2huIiwicGFyc2UtbmFtZXMiOmZhbHNlLCJkcm9wcGluZy1wYXJ0aWNsZSI6IiIsIm5vbi1kcm9wcGluZy1wYXJ0aWNsZSI6IiJ9LHsiZmFtaWx5IjoiTGV2aW5lIiwiZ2l2ZW4iOiJNeXJvbiBNLiIsInBhcnNlLW5hbWVzIjpmYWxzZSwiZHJvcHBpbmctcGFydGljbGUiOiIiLCJub24tZHJvcHBpbmctcGFydGljbGUiOiIifV0sImNvbnRhaW5lci10aXRsZSI6IlRoZSBMYW5jZXQgSW5mZWN0aW91cyBEaXNlYXNlcyIsImNvbnRhaW5lci10aXRsZS1zaG9ydCI6IkxhbmNldCBJbmZlY3QgRGlzIiwiRE9JIjoiMTAuMTAxNi9TMTQ3My0zMDk5KDE2KTMwMDU0LTgiLCJJU1NOIjoiMTQ3NDQ0NTciLCJQTUlEIjoiMjcyNjEwNjciLCJpc3N1ZWQiOnsiZGF0ZS1wYXJ0cyI6W1syMDE2XV19LCJwYWdlIjoiMTAyNi0xMDM1IiwiYWJzdHJhY3QiOiJCYWNrZ3JvdW5kIERlc3BpdGUgdGhlIGhlaWdodGVuZWQgcmlzayBvZiBzZXJpb3VzIGluZmx1ZW56YSBkdXJpbmcgaW5mYW5jeSwgdmFjY2luYXRpb24gaXMgbm90IHJlY29tbWVuZGVkIGluIGluZmFudHMgeW91bmdlciB0aGFuIDYgbW9udGhzLiBXZSBhaW1lZCB0byBhc3Nlc3MgdGhlIHNhZmV0eSwgaW1tdW5vZ2VuaWNpdHksIGFuZCBlZmZpY2FjeSBvZiBtYXRlcm5hbCBpbW11bmlzYXRpb24gd2l0aCB0cml2YWxlbnQgaW5hY3RpdmF0ZWQgaW5mbHVlbnphIHZhY2NpbmUgZm9yIHByb3RlY3Rpb24gb2YgaW5mYW50cyBhZ2FpbnN0IGEgZmlyc3QgZXBpc29kZSBvZiBsYWJvcmF0b3J5LWNvbmZpcm1lZCBpbmZsdWVuemEuIE1ldGhvZHMgV2UgZGlkIHRoaXMgcHJvc3BlY3RpdmUsIGFjdGl2ZS1jb250cm9sbGVkLCBvYnNlcnZlci1ibGluZCwgcmFuZG9taXNlZCBwaGFzZSA0IHRyaWFsIGF0IHNpeCByZWZlcnJhbCBjZW50cmVzIGFuZCBjb21tdW5pdHkgaGVhbHRoIGNlbnRyZXMgaW4gQmFtYWtvLCBNYWxpLiBUaGlyZC10cmltZXN0ZXIgcHJlZ25hbnQgd29tZW4gKOKJpTI4IHdlZWtzJyBnZXN0YXRpb24pIHdlcmUgcmFuZG9tbHkgYXNzaWduZWQgKDE6MSksIHZpYSBhIGNvbXB1dGVyLWdlbmVyYXRlZCwgY2VudHJlLXNwZWNpZmljIGxpc3Qgd2l0aCBhbHRlcm5hdGUgYmxvY2sgc2l6ZXMgb2Ygc2l4IG9yIDEyLCB0byByZWNlaXZlIGVpdGhlciB0cml2YWxlbnQgaW5hY3RpdmF0ZWQgaW5mbHVlbnphIHZhY2NpbmUgb3IgcXVhZHJpdmFsZW50IG1lbmluZ29jb2NjYWwgdmFjY2luZS4gU3R1ZHkgcGVyc29ubmVsIGFkbWluaXN0ZXJpbmcgdmFjY2luZXMgd2VyZSBub3QgbWFza2VkIHRvIHRyZWF0bWVudCBhbGxvY2F0aW9uLCBidXQgYWxsb2NhdGlvbiB3YXMgY29uY2VhbGVkIGZyb20gY2xpbmljaWFucywgbGFib3JhdG9yeSBwZXJzb25uZWwsIGFuZCBwYXJ0aWNpcGFudHMuIEluZmFudHMgd2VyZSB2aXNpdGVkIHdlZWtseSB1bnRpbCBhZ2UgNiBtb250aHMgdG8gZGV0ZWN0IGluZmx1ZW56YS1saWtlIGlsbG5lc3M7IGxhYm9yYXRvcnktY29uZmlybWVkIGluZmx1ZW56YSBkaWFnbm9zZWQgd2l0aCBSVC1QQ1IuIFdlIGFzc2Vzc2VkIHR3byBjb3ByaW1hcnkgb2JqZWN0aXZlczogdmFjY2luZSBlZmZpY2FjeSBhZ2FpbnN0IGxhYm9yYXRvcnktY29uZmlybWVkIGluZmx1ZW56YSBpbiBpbmZhbnRzIGJvcm4gdG8gd29tZW4gaW1tdW5pc2VkIGFueSB0aW1lIHByZXBhcnR1bSAoaW50ZW50aW9uLXRvLXRyZWF0IHBvcHVsYXRpb24pLCBhbmQgdmFjY2luZSBlZmZpY2FjeSBpbiBpbmZhbnRzIGJvcm4gdG8gd29tZW4gaW1tdW5pc2VkIGF0IGxlYXN0IDE0IGRheXMgcHJlcGFydHVtIChwZXItcHJvdG9jb2wgcG9wdWxhdGlvbikuIFRoZSBwcmltYXJ5IG91dGNvbWUgd2FzIHRoZSBvY2N1cnJlbmNlIG9mIGEgZmlyc3QgY2FzZSBvZiBsYWJvcmF0b3J5LWNvbmZpcm1lZCBpbmZsdWVuemEgYnkgYWdlIDYgbW9udGhzLiBUaGlzIHRyaWFsIGlzIHJlZ2lzdGVyZWQgd2l0aCBDbGluaWNhbFRyaWFscy5nb3YsIG51bWJlciBOQ1QwMTQzMDY4OS4gRmluZGluZ3MgV2UgZGlkIHRoaXMgdHJpYWwgZnJvbSBTZXB0IDEyLCAyMDExLCB0byBKYW4gMjgsIDIwMTQuIEJldHdlZW4gU2VwdCAxMiwgMjAxMSwgYW5kIEFwcmlsIDE4LCAyMDEzLCB3ZSByYW5kb21seSBhc3NpZ25lZCA0MTkzIHdvbWVuIHRvIHJlY2VpdmUgdHJpdmFsZW50IGluYWN0aXZhdGVkIGluZmx1ZW56YSB2YWNjaW5lIChuPTIxMDgpIG9yIHF1YWRyaXZhbGVudCBtZW5pbmdvY29jY2FsIHZhY2NpbmUgKG49MjA4NSkuIFRoZXJlIHdlcmUgNDEwNSBsaXZlYmlydGhzOyAxNzk3ICg4NyUpIG9mIDIwNjQgaW5mYW50cyBpbiB0aGUgdHJpdmFsZW50IGluYWN0aXZhdGVkIGluZmx1ZW56YSB2YWNjaW5lIGdyb3VwIGFuZCAxNzkzICg4OCUpIG9mIDIwNDEgaW5mYW50cyBpbiB0aGUgcXVhZHJpdmFsZW50IG1lbmluZ29jb2NjYWwgdmFjY2luZSBncm91cCB3ZXJlIGZvbGxvd2VkIHVwIHVudGlsIGFnZSA2IG1vbnRocy4gV2UgcmVjb3JkZWQgNTI3OSBpbmZsdWVuemEtbGlrZSBpbGxuZXNzIGVwaXNvZGVzIGluIDI3ODkgKDY4JSkgaW5mYW50cywgb2Ygd2hpY2ggMTMxICgyJSkgZXBpc29kZXMgd2VyZSBsYWJvcmF0b3J5LWNvbmZpcm1lZCBpbmZsdWVuemEuIDEyOSAoOTglKSBjYXNlcyBvZiBsYWJvcmF0b3J5LWNvbmZpcm1lZCBpbmZsdWVuemEgd2VyZSBmaXJzdCBlcGlzb2RlcyAobj03NyBpbiB0aGUgcXVhZHJpdmFsZW50IG1lbmluZ29jb2NjYWwgdmFjY2luZSBncm91cCB2cyBuPTUyIGluIHRoZSB0cml2YWxlbnQgaW5hY3RpdmF0ZWQgaW5mbHVlbnphIHZhY2NpbmUgZ3JvdXApLiBJbiB0aGUgaW50ZW50aW9uLXRvLXRyZWF0IHBvcHVsYXRpb24sIG92ZXJhbGwgaW5mYW50IHZhY2NpbmUgZWZmaWNhY3kgd2FzIDMzwrcxJSAoOTUlIENJIDPCtzfigJM1M8K3OSk7IGluIHRoZSBwZXItcHJvdG9jb2wgcG9wdWxhdGlvbiwgdmFjY2luZSBlZmZpY2FjeSB3YXMgMzfCtzMlICg3wrc24oCTNTfCtzgpLiBWYWNjaW5lIGVmZmljYWN5IHJlbWFpbmVkIHJvYnVzdCBkdXJpbmcgdGhlIGZpcnN0IDQgbW9udGhzIG9mIGZvbGxvdy11cCAoNjfCtzklIFs5NSUgQ0kgMzXCtzHigJM4NcK3M10gYnkgaW50ZW50aW9uIHRvIHRyZWF0IGFuZCA3MMK3MiUgWzM1wrc34oCTODfCtzZdIGJ5IHBlciBwcm90b2NvbCksIGJlZm9yZSBkaW1pbmlzaGluZyBkdXJpbmcgdGhlIGZpZnRoIG1vbnRoICg1N8K3MyUgWzMwwrc24oCTNzTCtzRdIGFuZCA2MMK3NyBbMzPCtzjigJM3N8K3NV0sIHJlc3BlY3RpdmVseSkuIEFkdmVyc2UgZXZlbnQgcmF0ZXMgaW4gd29tZW4gYW5kIGluZmFudHMgd2VyZSBzaW1pbGFyIGFtb25nIGdyb3Vwcy4gUGFpbiBhdCB0aGUgaW5qZWN0aW9uIHNpdGUgd2FzIG1vcmUgY29tbW9uIGluIHdvbWVuIGdpdmVuIHF1YWRyaXZhbGVudCBtZW5pbmdvY29jY2FsIHZhY2NpbmUgdGhhbiBpbiB0aG9zZSBnaXZlbiB0cml2YWxlbnQgaW5hY3RpdmF0ZWQgaW5mbHVlbnphIHZhY2NpbmUgKG49MjUzIHZzIG49MTMyOyBwPDDCtzAwMDEpLCBhbHRob3VnaCAzNTQgWzkyJV0gcmVhY3Rpb25zIHdlcmUgbWlsZC4gT2JzdGV0cmljYWwgYW5kIG5vbi1vYnN0ZXRyaWNhbCBzZXJpb3VzIGFkdmVyc2UgZXZlbnRzIHdlcmUgcmVwb3J0ZWQgaW4gNjAgKDMlKSB3b21lbiBpbiB0aGUgcXVhZHJpdmFsZW50IG1lbmluZ29jb2NjYWwgdmFjY2luZSBncm91cCBhbmQgNjEgKDMlKSB3b21lbiBpbiB0aGUgdHJpdmFsZW50IGluYWN0aXZhdGVkIGluZmx1ZW56YSB2YWNjaW5lIGdyb3VwLiBQcmVzdW1lZCBuZW9uYXRhbCBpbmZlY3Rpb24gd2FzIG1vcmUgY29tbW9uIGluIGluZmFudHMgaW4gdGhlIHRyaXZhbGVudCBpbmFjdGl2YXRlZCBpbmZsdWVuemEgdmFjY2luZSBncm91cCB0aGFuIGluIHRob3NlIGluIHRoZSBxdWFkcml2YWxlbnQgbWVuaW5nb2NvY2NhbCB2YWNjaW5lIGdyb3VwIChuPTYwIHZzIG49Mzc7IHA9MMK3MDIpLiBObyBzZXJpb3VzIGFkdmVyc2UgZXZlbnRzIHdlcmUgcmVsYXRlZCB0byB2YWNjaW5hdGlvbi4gSW50ZXJwcmV0YXRpb24gVmFjY2luYXRpb24gb2YgcHJlZ25hbnQgd29tZW4gd2l0aCB0cml2YWxlbnQgaW5hY3RpdmF0ZWQgaW5mbHVlbnphIHZhY2NpbmUgaW4gTWFsaeKAlGEgcG9vcmx5IHJlc291cmNlZCBjb3VudHJ5IHdpdGggaGlnaCBpbmZhbnQgbW9ydGFsaXR54oCUd2FzIHRlY2huaWNhbGx5IGFuZCBsb2dpc3RpY2FsbHkgZmVhc2libGUgYW5kIHByb3RlY3RlZCBpbmZhbnRzIGZyb20gbGFib3JhdG9yeS1jb25maXJtZWQgaW5mbHVlbnphIGZvciA0IG1vbnRocy4gV2l0aCBhZGVxdWF0ZSBmaW5hbmNpbmcgdG8gcHJvY3VyZSB0aGUgdmFjY2luZSwgaW1wbGVtZW50YXRpb24gd2lsbCBwYXJhbGxlbCB0aGUgYWNjZXNzIHRvIGFudGVuYXRhbCBjYXJlIGFuZCBpbW11bmlzYXRpb24gY292ZXJhZ2Ugb2YgcHJlZ25hbnQgd29tZW4gd2l0aCB0ZXRhbnVzIHRveG9pZC4gRnVuZGluZyBCaWxsICYgTWVsaW5kYSBHYXRlcyBGb3VuZGF0aW9uLiIsImlzc3VlIjoiOSIsInZvbHVtZSI6IjE2In0sImlzVGVtcG9yYXJ5IjpmYWxzZX1dfQ==&quot;,&quot;citationItems&quot;:[{&quot;id&quot;:&quot;cde3a3cc-4950-3803-9a8b-183efdec23a0&quot;,&quot;itemData&quot;:{&quot;type&quot;:&quot;article-journal&quot;,&quot;id&quot;:&quot;cde3a3cc-4950-3803-9a8b-183efdec23a0&quot;,&quot;title&quot;:&quot;Maternal immunisation with trivalent inactivated influenza vaccine for prevention of influenza in infants in Mali: a prospective, active-controlled, observer-blind, randomised phase 4 trial&quot;,&quot;author&quot;:[{&quot;family&quot;:&quot;Tapia&quot;,&quot;given&quot;:&quot;Milagritos D.&quot;,&quot;parse-names&quot;:false,&quot;dropping-particle&quot;:&quot;&quot;,&quot;non-dropping-particle&quot;:&quot;&quot;},{&quot;family&quot;:&quot;Sow&quot;,&quot;given&quot;:&quot;Samba O.&quot;,&quot;parse-names&quot;:false,&quot;dropping-particle&quot;:&quot;&quot;,&quot;non-dropping-particle&quot;:&quot;&quot;},{&quot;family&quot;:&quot;Tamboura&quot;,&quot;given&quot;:&quot;Boubou&quot;,&quot;parse-names&quot;:false,&quot;dropping-particle&quot;:&quot;&quot;,&quot;non-dropping-particle&quot;:&quot;&quot;},{&quot;family&quot;:&quot;Tégueté&quot;,&quot;given&quot;:&quot;Ibrahima&quot;,&quot;parse-names&quot;:false,&quot;dropping-particle&quot;:&quot;&quot;,&quot;non-dropping-particle&quot;:&quot;&quot;},{&quot;family&quot;:&quot;Pasetti&quot;,&quot;given&quot;:&quot;Marcela F.&quot;,&quot;parse-names&quot;:false,&quot;dropping-particle&quot;:&quot;&quot;,&quot;non-dropping-particle&quot;:&quot;&quot;},{&quot;family&quot;:&quot;Kodio&quot;,&quot;given&quot;:&quot;Mamoudou&quot;,&quot;parse-names&quot;:false,&quot;dropping-particle&quot;:&quot;&quot;,&quot;non-dropping-particle&quot;:&quot;&quot;},{&quot;family&quot;:&quot;Onwuchekwa&quot;,&quot;given&quot;:&quot;Uma&quot;,&quot;parse-names&quot;:false,&quot;dropping-particle&quot;:&quot;&quot;,&quot;non-dropping-particle&quot;:&quot;&quot;},{&quot;family&quot;:&quot;Tennant&quot;,&quot;given&quot;:&quot;Sharon M.&quot;,&quot;parse-names&quot;:false,&quot;dropping-particle&quot;:&quot;&quot;,&quot;non-dropping-particle&quot;:&quot;&quot;},{&quot;family&quot;:&quot;Blackwelder&quot;,&quot;given&quot;:&quot;William C.&quot;,&quot;parse-names&quot;:false,&quot;dropping-particle&quot;:&quot;&quot;,&quot;non-dropping-particle&quot;:&quot;&quot;},{&quot;family&quot;:&quot;Coulibaly&quot;,&quot;given&quot;:&quot;Flanon&quot;,&quot;parse-names&quot;:false,&quot;dropping-particle&quot;:&quot;&quot;,&quot;non-dropping-particle&quot;:&quot;&quot;},{&quot;family&quot;:&quot;Traoré&quot;,&quot;given&quot;:&quot;Awa&quot;,&quot;parse-names&quot;:false,&quot;dropping-particle&quot;:&quot;&quot;,&quot;non-dropping-particle&quot;:&quot;&quot;},{&quot;family&quot;:&quot;Keita&quot;,&quot;given&quot;:&quot;Adama Mamby&quot;,&quot;parse-names&quot;:false,&quot;dropping-particle&quot;:&quot;&quot;,&quot;non-dropping-particle&quot;:&quot;&quot;},{&quot;family&quot;:&quot;Haidara&quot;,&quot;given&quot;:&quot;Fadima Cheick&quot;,&quot;parse-names&quot;:false,&quot;dropping-particle&quot;:&quot;&quot;,&quot;non-dropping-particle&quot;:&quot;&quot;},{&quot;family&quot;:&quot;Diallo&quot;,&quot;given&quot;:&quot;Fatoumata&quot;,&quot;parse-names&quot;:false,&quot;dropping-particle&quot;:&quot;&quot;,&quot;non-dropping-particle&quot;:&quot;&quot;},{&quot;family&quot;:&quot;Doumbia&quot;,&quot;given&quot;:&quot;Moussa&quot;,&quot;parse-names&quot;:false,&quot;dropping-particle&quot;:&quot;&quot;,&quot;non-dropping-particle&quot;:&quot;&quot;},{&quot;family&quot;:&quot;Sanogo&quot;,&quot;given&quot;:&quot;Doh&quot;,&quot;parse-names&quot;:false,&quot;dropping-particle&quot;:&quot;&quot;,&quot;non-dropping-particle&quot;:&quot;&quot;},{&quot;family&quot;:&quot;DeMatt&quot;,&quot;given&quot;:&quot;Ellen&quot;,&quot;parse-names&quot;:false,&quot;dropping-particle&quot;:&quot;&quot;,&quot;non-dropping-particle&quot;:&quot;&quot;},{&quot;family&quot;:&quot;Schluterman&quot;,&quot;given&quot;:&quot;Nicholas H.&quot;,&quot;parse-names&quot;:false,&quot;dropping-particle&quot;:&quot;&quot;,&quot;non-dropping-particle&quot;:&quot;&quot;},{&quot;family&quot;:&quot;Buchwald&quot;,&quot;given&quot;:&quot;Andrea&quot;,&quot;parse-names&quot;:false,&quot;dropping-particle&quot;:&quot;&quot;,&quot;non-dropping-particle&quot;:&quot;&quot;},{&quot;family&quot;:&quot;Kotloff&quot;,&quot;given&quot;:&quot;Karen L.&quot;,&quot;parse-names&quot;:false,&quot;dropping-particle&quot;:&quot;&quot;,&quot;non-dropping-particle&quot;:&quot;&quot;},{&quot;family&quot;:&quot;Chen&quot;,&quot;given&quot;:&quot;Wilbur H.&quot;,&quot;parse-names&quot;:false,&quot;dropping-particle&quot;:&quot;&quot;,&quot;non-dropping-particle&quot;:&quot;&quot;},{&quot;family&quot;:&quot;Orenstein&quot;,&quot;given&quot;:&quot;Evan W.&quot;,&quot;parse-names&quot;:false,&quot;dropping-particle&quot;:&quot;&quot;,&quot;non-dropping-particle&quot;:&quot;&quot;},{&quot;family&quot;:&quot;Orenstein&quot;,&quot;given&quot;:&quot;Lauren A.V.&quot;,&quot;parse-names&quot;:false,&quot;dropping-particle&quot;:&quot;&quot;,&quot;non-dropping-particle&quot;:&quot;&quot;},{&quot;family&quot;:&quot;Villanueva&quot;,&quot;given&quot;:&quot;Julie&quot;,&quot;parse-names&quot;:false,&quot;dropping-particle&quot;:&quot;&quot;,&quot;non-dropping-particle&quot;:&quot;&quot;},{&quot;family&quot;:&quot;Bresee&quot;,&quot;given&quot;:&quot;Joseph&quot;,&quot;parse-names&quot;:false,&quot;dropping-particle&quot;:&quot;&quot;,&quot;non-dropping-particle&quot;:&quot;&quot;},{&quot;family&quot;:&quot;Treanor&quot;,&quot;given&quot;:&quot;John&quot;,&quot;parse-names&quot;:false,&quot;dropping-particle&quot;:&quot;&quot;,&quot;non-dropping-particle&quot;:&quot;&quot;},{&quot;family&quot;:&quot;Levine&quot;,&quot;given&quot;:&quot;Myron M.&quot;,&quot;parse-names&quot;:false,&quot;dropping-particle&quot;:&quot;&quot;,&quot;non-dropping-particle&quot;:&quot;&quot;}],&quot;container-title&quot;:&quot;The Lancet Infectious Diseases&quot;,&quot;container-title-short&quot;:&quot;Lancet Infect Dis&quot;,&quot;DOI&quot;:&quot;10.1016/S1473-3099(16)30054-8&quot;,&quot;ISSN&quot;:&quot;14744457&quot;,&quot;PMID&quot;:&quot;27261067&quot;,&quot;issued&quot;:{&quot;date-parts&quot;:[[2016]]},&quot;page&quot;:&quot;1026-1035&quot;,&quot;abstract&quot;:&quot;Background Despite the heightened risk of serious influenza during infancy, vaccination is not recommended in infants younger than 6 months. We aimed to assess the safety, immunogenicity, and efficacy of maternal immunisation with trivalent inactivated influenza vaccine for protection of infants against a first episode of laboratory-confirmed influenza. Methods We did this prospective, active-controlled, observer-blind, randomised phase 4 trial at six referral centres and community health centres in Bamako, Mali. Third-trimester pregnant women (≥28 weeks' gestation) were randomly assigned (1:1), via a computer-generated, centre-specific list with alternate block sizes of six or 12, to receive either trivalent inactivated influenza vaccine or quadrivalent meningococcal vaccine. Study personnel administering vaccines were not masked to treatment allocation, but allocation was concealed from clinicians, laboratory personnel, and participants. Infants were visited weekly until age 6 months to detect influenza-like illness; laboratory-confirmed influenza diagnosed with RT-PCR. We assessed two coprimary objectives: vaccine efficacy against laboratory-confirmed influenza in infants born to women immunised any time prepartum (intention-to-treat population), and vaccine efficacy in infants born to women immunised at least 14 days prepartum (per-protocol population). The primary outcome was the occurrence of a first case of laboratory-confirmed influenza by age 6 months. This trial is registered with ClinicalTrials.gov, number NCT01430689. Findings We did this trial from Sept 12, 2011, to Jan 28, 2014. Between Sept 12, 2011, and April 18, 2013, we randomly assigned 4193 women to receive trivalent inactivated influenza vaccine (n=2108) or quadrivalent meningococcal vaccine (n=2085). There were 4105 livebirths; 1797 (87%) of 2064 infants in the trivalent inactivated influenza vaccine group and 1793 (88%) of 2041 infants in the quadrivalent meningococcal vaccine group were followed up until age 6 months. We recorded 5279 influenza-like illness episodes in 2789 (68%) infants, of which 131 (2%) episodes were laboratory-confirmed influenza. 129 (98%) cases of laboratory-confirmed influenza were first episodes (n=77 in the quadrivalent meningococcal vaccine group vs n=52 in the trivalent inactivated influenza vaccine group). In the intention-to-treat population, overall infant vaccine efficacy was 33·1% (95% CI 3·7–53·9); in the per-protocol population, vaccine efficacy was 37·3% (7·6–57·8). Vaccine efficacy remained robust during the first 4 months of follow-up (67·9% [95% CI 35·1–85·3] by intention to treat and 70·2% [35·7–87·6] by per protocol), before diminishing during the fifth month (57·3% [30·6–74·4] and 60·7 [33·8–77·5], respectively). Adverse event rates in women and infants were similar among groups. Pain at the injection site was more common in women given quadrivalent meningococcal vaccine than in those given trivalent inactivated influenza vaccine (n=253 vs n=132; p&lt;0·0001), although 354 [92%] reactions were mild. Obstetrical and non-obstetrical serious adverse events were reported in 60 (3%) women in the quadrivalent meningococcal vaccine group and 61 (3%) women in the trivalent inactivated influenza vaccine group. Presumed neonatal infection was more common in infants in the trivalent inactivated influenza vaccine group than in those in the quadrivalent meningococcal vaccine group (n=60 vs n=37; p=0·02). No serious adverse events were related to vaccination. Interpretation Vaccination of pregnant women with trivalent inactivated influenza vaccine in Mali—a poorly resourced country with high infant mortality—was technically and logistically feasible and protected infants from laboratory-confirmed influenza for 4 months. With adequate financing to procure the vaccine, implementation will parallel the access to antenatal care and immunisation coverage of pregnant women with tetanus toxoid. Funding Bill &amp; Melinda Gates Foundation.&quot;,&quot;issue&quot;:&quot;9&quot;,&quot;volume&quot;:&quot;16&quot;},&quot;isTemporary&quot;:false}]},{&quot;citationID&quot;:&quot;MENDELEY_CITATION_420441fe-49ba-4f21-a118-a50db688bbda&quot;,&quot;properties&quot;:{&quot;noteIndex&quot;:0},&quot;isEdited&quot;:false,&quot;manualOverride&quot;:{&quot;isManuallyOverridden&quot;:false,&quot;citeprocText&quot;:&quot;&lt;sup&gt;65&lt;/sup&gt;&quot;,&quot;manualOverrideText&quot;:&quot;&quot;},&quot;citationTag&quot;:&quot;MENDELEY_CITATION_v3_eyJjaXRhdGlvbklEIjoiTUVOREVMRVlfQ0lUQVRJT05fNDIwNDQxZmUtNDliYS00ZjIxLWExMTgtYTUwZGI2ODhiYmRhIiwicHJvcGVydGllcyI6eyJub3RlSW5kZXgiOjB9LCJpc0VkaXRlZCI6ZmFsc2UsIm1hbnVhbE92ZXJyaWRlIjp7ImlzTWFudWFsbHlPdmVycmlkZGVuIjpmYWxzZSwiY2l0ZXByb2NUZXh0IjoiPHN1cD42NTwvc3VwPiIsIm1hbnVhbE92ZXJyaWRlVGV4dCI6IiJ9LCJjaXRhdGlvbkl0ZW1zIjpbeyJpZCI6IjIyZTczMDI3LTBmOTctMzIyMi1iNmZiLTFmZDU3YjhhZjlkOSIsIml0ZW1EYXRhIjp7InR5cGUiOiJhcnRpY2xlLWpvdXJuYWwiLCJpZCI6IjIyZTczMDI3LTBmOTctMzIyMi1iNmZiLTFmZDU3YjhhZjlkOSIsInRpdGxlIjoiUmVzcGlyYXRvcnkgU3luY3l0aWFsIFZpcnVzIFZhY2NpbmF0aW9uIGR1cmluZyBQcmVnbmFuY3kgYW5kIEVmZmVjdHMgaW4gSW5mYW50cyIsImF1dGhvciI6W3siZmFtaWx5IjoiTWFkaGkiLCJnaXZlbiI6IlNoYWJpciBBLiIsInBhcnNlLW5hbWVzIjpmYWxzZSwiZHJvcHBpbmctcGFydGljbGUiOiIiLCJub24tZHJvcHBpbmctcGFydGljbGUiOiIifSx7ImZhbWlseSI6IlBvbGFjayIsImdpdmVuIjoiRmVybmFuZG8gUC4iLCJwYXJzZS1uYW1lcyI6ZmFsc2UsImRyb3BwaW5nLXBhcnRpY2xlIjoiIiwibm9uLWRyb3BwaW5nLXBhcnRpY2xlIjoiIn0seyJmYW1pbHkiOiJQaWVkcmEiLCJnaXZlbiI6IlBlZHJvIEEuIiwicGFyc2UtbmFtZXMiOmZhbHNlLCJkcm9wcGluZy1wYXJ0aWNsZSI6IiIsIm5vbi1kcm9wcGluZy1wYXJ0aWNsZSI6IiJ9LHsiZmFtaWx5IjoiTXVub3oiLCJnaXZlbiI6IkZsb3IgTS4iLCJwYXJzZS1uYW1lcyI6ZmFsc2UsImRyb3BwaW5nLXBhcnRpY2xlIjoiIiwibm9uLWRyb3BwaW5nLXBhcnRpY2xlIjoiIn0seyJmYW1pbHkiOiJUcmVuaG9sbWUiLCJnaXZlbiI6IkFkcmlhbiBBLiIsInBhcnNlLW5hbWVzIjpmYWxzZSwiZHJvcHBpbmctcGFydGljbGUiOiIiLCJub24tZHJvcHBpbmctcGFydGljbGUiOiIifSx7ImZhbWlseSI6IlNpbcO1ZXMiLCJnaXZlbiI6IkVyaWMgQS5GLiIsInBhcnNlLW5hbWVzIjpmYWxzZSwiZHJvcHBpbmctcGFydGljbGUiOiIiLCJub24tZHJvcHBpbmctcGFydGljbGUiOiIifSx7ImZhbWlseSI6IlN3YW15IiwiZ2l2ZW4iOiJHZWV0YSBLLiIsInBhcnNlLW5hbWVzIjpmYWxzZSwiZHJvcHBpbmctcGFydGljbGUiOiIiLCJub24tZHJvcHBpbmctcGFydGljbGUiOiIifSx7ImZhbWlseSI6IkFncmF3YWwiLCJnaXZlbiI6IlNhcGVja3NoaXRhIiwicGFyc2UtbmFtZXMiOmZhbHNlLCJkcm9wcGluZy1wYXJ0aWNsZSI6IiIsIm5vbi1kcm9wcGluZy1wYXJ0aWNsZSI6IiJ9LHsiZmFtaWx5IjoiQWhtZWQiLCJnaXZlbiI6IktoYXRpamEiLCJwYXJzZS1uYW1lcyI6ZmFsc2UsImRyb3BwaW5nLXBhcnRpY2xlIjoiIiwibm9uLWRyb3BwaW5nLXBhcnRpY2xlIjoiIn0seyJmYW1pbHkiOiJBdWd1c3QiLCJnaXZlbiI6IkFsbGlzb24iLCJwYXJzZS1uYW1lcyI6ZmFsc2UsImRyb3BwaW5nLXBhcnRpY2xlIjoiIiwibm9uLWRyb3BwaW5nLXBhcnRpY2xlIjoiIn0seyJmYW1pbHkiOiJCYXF1aSIsImdpdmVuIjoiQWJkdWxsYWggSC4iLCJwYXJzZS1uYW1lcyI6ZmFsc2UsImRyb3BwaW5nLXBhcnRpY2xlIjoiIiwibm9uLWRyb3BwaW5nLXBhcnRpY2xlIjoiIn0seyJmYW1pbHkiOiJDYWx2ZXJ0IiwiZ2l2ZW4iOiJBbm5hIiwicGFyc2UtbmFtZXMiOmZhbHNlLCJkcm9wcGluZy1wYXJ0aWNsZSI6IiIsIm5vbi1kcm9wcGluZy1wYXJ0aWNsZSI6IiJ9LHsiZmFtaWx5IjoiQ2hlbiIsImdpdmVuIjoiSmFuaWNlIiwicGFyc2UtbmFtZXMiOmZhbHNlLCJkcm9wcGluZy1wYXJ0aWNsZSI6IiIsIm5vbi1kcm9wcGluZy1wYXJ0aWNsZSI6IiJ9LHsiZmFtaWx5IjoiQ2hvIiwiZ2l2ZW4iOiJJa3N1bmciLCJwYXJzZS1uYW1lcyI6ZmFsc2UsImRyb3BwaW5nLXBhcnRpY2xlIjoiIiwibm9uLWRyb3BwaW5nLXBhcnRpY2xlIjoiIn0seyJmYW1pbHkiOiJDb3R0b24iLCJnaXZlbiI6Ik1hcmsgRi4iLCJwYXJzZS1uYW1lcyI6ZmFsc2UsImRyb3BwaW5nLXBhcnRpY2xlIjoiIiwibm9uLWRyb3BwaW5nLXBhcnRpY2xlIjoiIn0seyJmYW1pbHkiOiJDdXRsYW5kIiwiZ2l2ZW4iOiJDbGFyZSBMLiIsInBhcnNlLW5hbWVzIjpmYWxzZSwiZHJvcHBpbmctcGFydGljbGUiOiIiLCJub24tZHJvcHBpbmctcGFydGljbGUiOiIifSx7ImZhbWlseSI6IkVuZ2x1bmQiLCJnaXZlbiI6IkphbmV0IEEuIiwicGFyc2UtbmFtZXMiOmZhbHNlLCJkcm9wcGluZy1wYXJ0aWNsZSI6IiIsIm5vbi1kcm9wcGluZy1wYXJ0aWNsZSI6IiJ9LHsiZmFtaWx5IjoiRml4IiwiZ2l2ZW4iOiJBbXkiLCJwYXJzZS1uYW1lcyI6ZmFsc2UsImRyb3BwaW5nLXBhcnRpY2xlIjoiIiwibm9uLWRyb3BwaW5nLXBhcnRpY2xlIjoiIn0seyJmYW1pbHkiOiJHb25payIsImdpdmVuIjoiQmVybmFyZCIsInBhcnNlLW5hbWVzIjpmYWxzZSwiZHJvcHBpbmctcGFydGljbGUiOiIiLCJub24tZHJvcHBpbmctcGFydGljbGUiOiIifSx7ImZhbWlseSI6IkhhbW1pdHQiLCJnaXZlbiI6IkxhdXJhIiwicGFyc2UtbmFtZXMiOmZhbHNlLCJkcm9wcGluZy1wYXJ0aWNsZSI6IiIsIm5vbi1kcm9wcGluZy1wYXJ0aWNsZSI6IiJ9LHsiZmFtaWx5IjoiSGVhdGgiLCJnaXZlbiI6IlBhdWwgVC4iLCJwYXJzZS1uYW1lcyI6ZmFsc2UsImRyb3BwaW5nLXBhcnRpY2xlIjoiIiwibm9uLWRyb3BwaW5nLXBhcnRpY2xlIjoiIn0seyJmYW1pbHkiOiJKZXN1cyIsImdpdmVuIjoiSm9hbm5lIE4uIiwicGFyc2UtbmFtZXMiOmZhbHNlLCJkcm9wcGluZy1wYXJ0aWNsZSI6IiIsIm5vbi1kcm9wcGluZy1wYXJ0aWNsZSI6ImRlIn0seyJmYW1pbHkiOiJKb25lcyIsImdpdmVuIjoiQ2hyaXN0aW5lIEUuIiwicGFyc2UtbmFtZXMiOmZhbHNlLCJkcm9wcGluZy1wYXJ0aWNsZSI6IiIsIm5vbi1kcm9wcGluZy1wYXJ0aWNsZSI6IiJ9LHsiZmFtaWx5IjoiS2hhbGlsIiwiZ2l2ZW4iOiJBc21hIiwicGFyc2UtbmFtZXMiOmZhbHNlLCJkcm9wcGluZy1wYXJ0aWNsZSI6IiIsIm5vbi1kcm9wcGluZy1wYXJ0aWNsZSI6IiJ9LHsiZmFtaWx5IjoiS2ltYmVybGluIiwiZ2l2ZW4iOiJEYXZpZCBXLiIsInBhcnNlLW5hbWVzIjpmYWxzZSwiZHJvcHBpbmctcGFydGljbGUiOiIiLCJub24tZHJvcHBpbmctcGFydGljbGUiOiIifSx7ImZhbWlseSI6IkxpYnN0ZXIiLCJnaXZlbiI6IlJvbWluYSIsInBhcnNlLW5hbWVzIjpmYWxzZSwiZHJvcHBpbmctcGFydGljbGUiOiIiLCJub24tZHJvcHBpbmctcGFydGljbGUiOiIifSx7ImZhbWlseSI6IkxsYXB1ciIsImdpdmVuIjoiQ29ucmFkbyBKLiIsInBhcnNlLW5hbWVzIjpmYWxzZSwiZHJvcHBpbmctcGFydGljbGUiOiIiLCJub24tZHJvcHBpbmctcGFydGljbGUiOiIifSx7ImZhbWlseSI6Ikx1Y2VybyIsImdpdmVuIjoiTWFyaWxsYSIsInBhcnNlLW5hbWVzIjpmYWxzZSwiZHJvcHBpbmctcGFydGljbGUiOiIiLCJub24tZHJvcHBpbmctcGFydGljbGUiOiIifSx7ImZhbWlseSI6IlDDqXJleiBNYXJjIiwiZ2l2ZW4iOiJHb256YWxvIiwicGFyc2UtbmFtZXMiOmZhbHNlLCJkcm9wcGluZy1wYXJ0aWNsZSI6IiIsIm5vbi1kcm9wcGluZy1wYXJ0aWNsZSI6IiJ9LHsiZmFtaWx5IjoiTWFyc2hhbGwiLCJnaXZlbiI6IkhlbGVuIFMuIiwicGFyc2UtbmFtZXMiOmZhbHNlLCJkcm9wcGluZy1wYXJ0aWNsZSI6IiIsIm5vbi1kcm9wcGluZy1wYXJ0aWNsZSI6IiJ9LHsiZmFtaWx5IjoiTWFzZW55YSIsImdpdmVuIjoiTWFzZWJvbGUgUy4iLCJwYXJzZS1uYW1lcyI6ZmFsc2UsImRyb3BwaW5nLXBhcnRpY2xlIjoiIiwibm9uLWRyb3BwaW5nLXBhcnRpY2xlIjoiIn0seyJmYW1pbHkiOiJNYXJ0aW7Ds24tVG9ycmVzIiwiZ2l2ZW4iOiJGZWRlcmljbyIsInBhcnNlLW5hbWVzIjpmYWxzZSwiZHJvcHBpbmctcGFydGljbGUiOiIiLCJub24tZHJvcHBpbmctcGFydGljbGUiOiIifSx7ImZhbWlseSI6Ik1lZWNlIiwiZ2l2ZW4iOiJKZW5uaWZlciBLLiIsInBhcnNlLW5hbWVzIjpmYWxzZSwiZHJvcHBpbmctcGFydGljbGUiOiIiLCJub24tZHJvcHBpbmctcGFydGljbGUiOiIifSx7ImZhbWlseSI6Ik5vbGFuIiwiZ2l2ZW4iOiJUZXJyeSBNLiIsInBhcnNlLW5hbWVzIjpmYWxzZSwiZHJvcHBpbmctcGFydGljbGUiOiIiLCJub24tZHJvcHBpbmctcGFydGljbGUiOiIifSx7ImZhbWlseSI6Ik9zbWFuIiwiZ2l2ZW4iOiJBeW1hbiIsInBhcnNlLW5hbWVzIjpmYWxzZSwiZHJvcHBpbmctcGFydGljbGUiOiIiLCJub24tZHJvcHBpbmctcGFydGljbGUiOiIifSx7ImZhbWlseSI6IlBlcnJldHQiLCJnaXZlbiI6IktpcnN0ZW4gUC4iLCJwYXJzZS1uYW1lcyI6ZmFsc2UsImRyb3BwaW5nLXBhcnRpY2xlIjoiIiwibm9uLWRyb3BwaW5nLXBhcnRpY2xlIjoiIn0seyJmYW1pbHkiOiJQbGVzdGVkIiwiZ2l2ZW4iOiJKb3ljZSBTLiIsInBhcnNlLW5hbWVzIjpmYWxzZSwiZHJvcHBpbmctcGFydGljbGUiOiIiLCJub24tZHJvcHBpbmctcGFydGljbGUiOiIifSx7ImZhbWlseSI6IlJpY2htb25kIiwiZ2l2ZW4iOiJQZXRlciBDLiIsInBhcnNlLW5hbWVzIjpmYWxzZSwiZHJvcHBpbmctcGFydGljbGUiOiIiLCJub24tZHJvcHBpbmctcGFydGljbGUiOiIifSx7ImZhbWlseSI6IlNuYXBlIiwiZ2l2ZW4iOiJNYXR0aGV3IEQuIiwicGFyc2UtbmFtZXMiOmZhbHNlLCJkcm9wcGluZy1wYXJ0aWNsZSI6IiIsIm5vbi1kcm9wcGluZy1wYXJ0aWNsZSI6IiJ9LHsiZmFtaWx5IjoiU2hha2liIiwiZ2l2ZW4iOiJKdWxpZSBILiIsInBhcnNlLW5hbWVzIjpmYWxzZSwiZHJvcHBpbmctcGFydGljbGUiOiIiLCJub24tZHJvcHBpbmctcGFydGljbGUiOiIifSx7ImZhbWlseSI6IlNoaW5kZSIsImdpdmVuIjoiVml2ZWsiLCJwYXJzZS1uYW1lcyI6ZmFsc2UsImRyb3BwaW5nLXBhcnRpY2xlIjoiIiwibm9uLWRyb3BwaW5nLXBhcnRpY2xlIjoiIn0seyJmYW1pbHkiOiJTdG9uZXkiLCJnaXZlbiI6IlRhbnlhIiwicGFyc2UtbmFtZXMiOmZhbHNlLCJkcm9wcGluZy1wYXJ0aWNsZSI6IiIsIm5vbi1kcm9wcGluZy1wYXJ0aWNsZSI6IiJ9LHsiZmFtaWx5IjoiVGhvbWFzIiwiZ2l2ZW4iOiJELiBOaWdlbCIsInBhcnNlLW5hbWVzIjpmYWxzZSwiZHJvcHBpbmctcGFydGljbGUiOiIiLCJub24tZHJvcHBpbmctcGFydGljbGUiOiIifSx7ImZhbWlseSI6IlRpdGEiLCJnaXZlbiI6IkFsYW4gVC4iLCJwYXJzZS1uYW1lcyI6ZmFsc2UsImRyb3BwaW5nLXBhcnRpY2xlIjoiIiwibm9uLWRyb3BwaW5nLXBhcnRpY2xlIjoiIn0seyJmYW1pbHkiOiJWYXJuZXIiLCJnaXZlbiI6Ik1pY2hhZWwgVy4iLCJwYXJzZS1uYW1lcyI6ZmFsc2UsImRyb3BwaW5nLXBhcnRpY2xlIjoiIiwibm9uLWRyb3BwaW5nLXBhcnRpY2xlIjoiIn0seyJmYW1pbHkiOiJWYXRpc2giLCJnaXZlbiI6Ik1hbnUiLCJwYXJzZS1uYW1lcyI6ZmFsc2UsImRyb3BwaW5nLXBhcnRpY2xlIjoiIiwibm9uLWRyb3BwaW5nLXBhcnRpY2xlIjoiIn0seyJmYW1pbHkiOiJWcmJpY2t5IiwiZ2l2ZW4iOiJLZWl0aCIsInBhcnNlLW5hbWVzIjpmYWxzZSwiZHJvcHBpbmctcGFydGljbGUiOiIiLCJub24tZHJvcHBpbmctcGFydGljbGUiOiIifSx7ImZhbWlseSI6IldlbiIsImdpdmVuIjoiSnVkeSIsInBhcnNlLW5hbWVzIjpmYWxzZSwiZHJvcHBpbmctcGFydGljbGUiOiIiLCJub24tZHJvcHBpbmctcGFydGljbGUiOiIifSx7ImZhbWlseSI6IlphbWFuIiwiZ2l2ZW4iOiJLaGFsZXF1IiwicGFyc2UtbmFtZXMiOmZhbHNlLCJkcm9wcGluZy1wYXJ0aWNsZSI6IiIsIm5vbi1kcm9wcGluZy1wYXJ0aWNsZSI6IiJ9LHsiZmFtaWx5IjoiWmFyIiwiZ2l2ZW4iOiJIZWF0aGVyIEouIiwicGFyc2UtbmFtZXMiOmZhbHNlLCJkcm9wcGluZy1wYXJ0aWNsZSI6IiIsIm5vbi1kcm9wcGluZy1wYXJ0aWNsZSI6IiJ9LHsiZmFtaWx5IjoiR2xlbm4iLCJnaXZlbiI6IkdyZWdvcnkgTS4iLCJwYXJzZS1uYW1lcyI6ZmFsc2UsImRyb3BwaW5nLXBhcnRpY2xlIjoiIiwibm9uLWRyb3BwaW5nLXBhcnRpY2xlIjoiIn0seyJmYW1pbHkiOiJGcmllcyIsImdpdmVuIjoiTG91aXMgRi4iLCJwYXJzZS1uYW1lcyI6ZmFsc2UsImRyb3BwaW5nLXBhcnRpY2xlIjoiIiwibm9uLWRyb3BwaW5nLXBhcnRpY2xlIjoiIn1dLCJjb250YWluZXItdGl0bGUiOiJOZXcgRW5nbGFuZCBKb3VybmFsIG9mIE1lZGljaW5lIiwiRE9JIjoiMTAuMTA1Ni9uZWptb2ExOTA4MzgwIiwiSVNTTiI6IjAwMjgtNDc5MyIsIlBNSUQiOiIzMjcyNjUyOSIsImlzc3VlZCI6eyJkYXRlLXBhcnRzIjpbWzIwMjBdXX0sInBhZ2UiOiI0MjYtNDM5IiwiYWJzdHJhY3QiOiJBYnN0cmFjdCBCYWNrZ3JvdW5kIFJlc3BpcmF0b3J5IHN5bmN5dGlhbCB2aXJ1cyAoUlNWKSBpcyB0aGUgZG9taW5hbnQgY2F1c2Ugb2Ygc2V2ZXJlIGxvd2VyIHJlc3BpcmF0b3J5IHRyYWN0IGluZmVjdGlvbiBpbiBpbmZhbnRzLCB3aXRoIHRoZSBtb3N0IHNldmVyZSBjYXNlcyBjb25jZW50cmF0ZWQgYW1vbmcgeW91bmdlciBpbmZhbnRzLiBNZS4uLiIsImlzc3VlIjoiNSIsInZvbHVtZSI6IjM4MyIsImNvbnRhaW5lci10aXRsZS1zaG9ydCI6IiJ9LCJpc1RlbXBvcmFyeSI6ZmFsc2V9XX0=&quot;,&quot;citationItems&quot;:[{&quot;id&quot;:&quot;22e73027-0f97-3222-b6fb-1fd57b8af9d9&quot;,&quot;itemData&quot;:{&quot;type&quot;:&quot;article-journal&quot;,&quot;id&quot;:&quot;22e73027-0f97-3222-b6fb-1fd57b8af9d9&quot;,&quot;title&quot;:&quot;Respiratory Syncytial Virus Vaccination during Pregnancy and Effects in Infants&quot;,&quot;author&quot;:[{&quot;family&quot;:&quot;Madhi&quot;,&quot;given&quot;:&quot;Shabir A.&quot;,&quot;parse-names&quot;:false,&quot;dropping-particle&quot;:&quot;&quot;,&quot;non-dropping-particle&quot;:&quot;&quot;},{&quot;family&quot;:&quot;Polack&quot;,&quot;given&quot;:&quot;Fernando P.&quot;,&quot;parse-names&quot;:false,&quot;dropping-particle&quot;:&quot;&quot;,&quot;non-dropping-particle&quot;:&quot;&quot;},{&quot;family&quot;:&quot;Piedra&quot;,&quot;given&quot;:&quot;Pedro A.&quot;,&quot;parse-names&quot;:false,&quot;dropping-particle&quot;:&quot;&quot;,&quot;non-dropping-particle&quot;:&quot;&quot;},{&quot;family&quot;:&quot;Munoz&quot;,&quot;given&quot;:&quot;Flor M.&quot;,&quot;parse-names&quot;:false,&quot;dropping-particle&quot;:&quot;&quot;,&quot;non-dropping-particle&quot;:&quot;&quot;},{&quot;family&quot;:&quot;Trenholme&quot;,&quot;given&quot;:&quot;Adrian A.&quot;,&quot;parse-names&quot;:false,&quot;dropping-particle&quot;:&quot;&quot;,&quot;non-dropping-particle&quot;:&quot;&quot;},{&quot;family&quot;:&quot;Simões&quot;,&quot;given&quot;:&quot;Eric A.F.&quot;,&quot;parse-names&quot;:false,&quot;dropping-particle&quot;:&quot;&quot;,&quot;non-dropping-particle&quot;:&quot;&quot;},{&quot;family&quot;:&quot;Swamy&quot;,&quot;given&quot;:&quot;Geeta K.&quot;,&quot;parse-names&quot;:false,&quot;dropping-particle&quot;:&quot;&quot;,&quot;non-dropping-particle&quot;:&quot;&quot;},{&quot;family&quot;:&quot;Agrawal&quot;,&quot;given&quot;:&quot;Sapeckshita&quot;,&quot;parse-names&quot;:false,&quot;dropping-particle&quot;:&quot;&quot;,&quot;non-dropping-particle&quot;:&quot;&quot;},{&quot;family&quot;:&quot;Ahmed&quot;,&quot;given&quot;:&quot;Khatija&quot;,&quot;parse-names&quot;:false,&quot;dropping-particle&quot;:&quot;&quot;,&quot;non-dropping-particle&quot;:&quot;&quot;},{&quot;family&quot;:&quot;August&quot;,&quot;given&quot;:&quot;Allison&quot;,&quot;parse-names&quot;:false,&quot;dropping-particle&quot;:&quot;&quot;,&quot;non-dropping-particle&quot;:&quot;&quot;},{&quot;family&quot;:&quot;Baqui&quot;,&quot;given&quot;:&quot;Abdullah H.&quot;,&quot;parse-names&quot;:false,&quot;dropping-particle&quot;:&quot;&quot;,&quot;non-dropping-particle&quot;:&quot;&quot;},{&quot;family&quot;:&quot;Calvert&quot;,&quot;given&quot;:&quot;Anna&quot;,&quot;parse-names&quot;:false,&quot;dropping-particle&quot;:&quot;&quot;,&quot;non-dropping-particle&quot;:&quot;&quot;},{&quot;family&quot;:&quot;Chen&quot;,&quot;given&quot;:&quot;Janice&quot;,&quot;parse-names&quot;:false,&quot;dropping-particle&quot;:&quot;&quot;,&quot;non-dropping-particle&quot;:&quot;&quot;},{&quot;family&quot;:&quot;Cho&quot;,&quot;given&quot;:&quot;Iksung&quot;,&quot;parse-names&quot;:false,&quot;dropping-particle&quot;:&quot;&quot;,&quot;non-dropping-particle&quot;:&quot;&quot;},{&quot;family&quot;:&quot;Cotton&quot;,&quot;given&quot;:&quot;Mark F.&quot;,&quot;parse-names&quot;:false,&quot;dropping-particle&quot;:&quot;&quot;,&quot;non-dropping-particle&quot;:&quot;&quot;},{&quot;family&quot;:&quot;Cutland&quot;,&quot;given&quot;:&quot;Clare L.&quot;,&quot;parse-names&quot;:false,&quot;dropping-particle&quot;:&quot;&quot;,&quot;non-dropping-particle&quot;:&quot;&quot;},{&quot;family&quot;:&quot;Englund&quot;,&quot;given&quot;:&quot;Janet A.&quot;,&quot;parse-names&quot;:false,&quot;dropping-particle&quot;:&quot;&quot;,&quot;non-dropping-particle&quot;:&quot;&quot;},{&quot;family&quot;:&quot;Fix&quot;,&quot;given&quot;:&quot;Amy&quot;,&quot;parse-names&quot;:false,&quot;dropping-particle&quot;:&quot;&quot;,&quot;non-dropping-particle&quot;:&quot;&quot;},{&quot;family&quot;:&quot;Gonik&quot;,&quot;given&quot;:&quot;Bernard&quot;,&quot;parse-names&quot;:false,&quot;dropping-particle&quot;:&quot;&quot;,&quot;non-dropping-particle&quot;:&quot;&quot;},{&quot;family&quot;:&quot;Hammitt&quot;,&quot;given&quot;:&quot;Laura&quot;,&quot;parse-names&quot;:false,&quot;dropping-particle&quot;:&quot;&quot;,&quot;non-dropping-particle&quot;:&quot;&quot;},{&quot;family&quot;:&quot;Heath&quot;,&quot;given&quot;:&quot;Paul T.&quot;,&quot;parse-names&quot;:false,&quot;dropping-particle&quot;:&quot;&quot;,&quot;non-dropping-particle&quot;:&quot;&quot;},{&quot;family&quot;:&quot;Jesus&quot;,&quot;given&quot;:&quot;Joanne N.&quot;,&quot;parse-names&quot;:false,&quot;dropping-particle&quot;:&quot;&quot;,&quot;non-dropping-particle&quot;:&quot;de&quot;},{&quot;family&quot;:&quot;Jones&quot;,&quot;given&quot;:&quot;Christine E.&quot;,&quot;parse-names&quot;:false,&quot;dropping-particle&quot;:&quot;&quot;,&quot;non-dropping-particle&quot;:&quot;&quot;},{&quot;family&quot;:&quot;Khalil&quot;,&quot;given&quot;:&quot;Asma&quot;,&quot;parse-names&quot;:false,&quot;dropping-particle&quot;:&quot;&quot;,&quot;non-dropping-particle&quot;:&quot;&quot;},{&quot;family&quot;:&quot;Kimberlin&quot;,&quot;given&quot;:&quot;David W.&quot;,&quot;parse-names&quot;:false,&quot;dropping-particle&quot;:&quot;&quot;,&quot;non-dropping-particle&quot;:&quot;&quot;},{&quot;family&quot;:&quot;Libster&quot;,&quot;given&quot;:&quot;Romina&quot;,&quot;parse-names&quot;:false,&quot;dropping-particle&quot;:&quot;&quot;,&quot;non-dropping-particle&quot;:&quot;&quot;},{&quot;family&quot;:&quot;Llapur&quot;,&quot;given&quot;:&quot;Conrado J.&quot;,&quot;parse-names&quot;:false,&quot;dropping-particle&quot;:&quot;&quot;,&quot;non-dropping-particle&quot;:&quot;&quot;},{&quot;family&quot;:&quot;Lucero&quot;,&quot;given&quot;:&quot;Marilla&quot;,&quot;parse-names&quot;:false,&quot;dropping-particle&quot;:&quot;&quot;,&quot;non-dropping-particle&quot;:&quot;&quot;},{&quot;family&quot;:&quot;Pérez Marc&quot;,&quot;given&quot;:&quot;Gonzalo&quot;,&quot;parse-names&quot;:false,&quot;dropping-particle&quot;:&quot;&quot;,&quot;non-dropping-particle&quot;:&quot;&quot;},{&quot;family&quot;:&quot;Marshall&quot;,&quot;given&quot;:&quot;Helen S.&quot;,&quot;parse-names&quot;:false,&quot;dropping-particle&quot;:&quot;&quot;,&quot;non-dropping-particle&quot;:&quot;&quot;},{&quot;family&quot;:&quot;Masenya&quot;,&quot;given&quot;:&quot;Masebole S.&quot;,&quot;parse-names&quot;:false,&quot;dropping-particle&quot;:&quot;&quot;,&quot;non-dropping-particle&quot;:&quot;&quot;},{&quot;family&quot;:&quot;Martinón-Torres&quot;,&quot;given&quot;:&quot;Federico&quot;,&quot;parse-names&quot;:false,&quot;dropping-particle&quot;:&quot;&quot;,&quot;non-dropping-particle&quot;:&quot;&quot;},{&quot;family&quot;:&quot;Meece&quot;,&quot;given&quot;:&quot;Jennifer K.&quot;,&quot;parse-names&quot;:false,&quot;dropping-particle&quot;:&quot;&quot;,&quot;non-dropping-particle&quot;:&quot;&quot;},{&quot;family&quot;:&quot;Nolan&quot;,&quot;given&quot;:&quot;Terry M.&quot;,&quot;parse-names&quot;:false,&quot;dropping-particle&quot;:&quot;&quot;,&quot;non-dropping-particle&quot;:&quot;&quot;},{&quot;family&quot;:&quot;Osman&quot;,&quot;given&quot;:&quot;Ayman&quot;,&quot;parse-names&quot;:false,&quot;dropping-particle&quot;:&quot;&quot;,&quot;non-dropping-particle&quot;:&quot;&quot;},{&quot;family&quot;:&quot;Perrett&quot;,&quot;given&quot;:&quot;Kirsten P.&quot;,&quot;parse-names&quot;:false,&quot;dropping-particle&quot;:&quot;&quot;,&quot;non-dropping-particle&quot;:&quot;&quot;},{&quot;family&quot;:&quot;Plested&quot;,&quot;given&quot;:&quot;Joyce S.&quot;,&quot;parse-names&quot;:false,&quot;dropping-particle&quot;:&quot;&quot;,&quot;non-dropping-particle&quot;:&quot;&quot;},{&quot;family&quot;:&quot;Richmond&quot;,&quot;given&quot;:&quot;Peter C.&quot;,&quot;parse-names&quot;:false,&quot;dropping-particle&quot;:&quot;&quot;,&quot;non-dropping-particle&quot;:&quot;&quot;},{&quot;family&quot;:&quot;Snape&quot;,&quot;given&quot;:&quot;Matthew D.&quot;,&quot;parse-names&quot;:false,&quot;dropping-particle&quot;:&quot;&quot;,&quot;non-dropping-particle&quot;:&quot;&quot;},{&quot;family&quot;:&quot;Shakib&quot;,&quot;given&quot;:&quot;Julie H.&quot;,&quot;parse-names&quot;:false,&quot;dropping-particle&quot;:&quot;&quot;,&quot;non-dropping-particle&quot;:&quot;&quot;},{&quot;family&quot;:&quot;Shinde&quot;,&quot;given&quot;:&quot;Vivek&quot;,&quot;parse-names&quot;:false,&quot;dropping-particle&quot;:&quot;&quot;,&quot;non-dropping-particle&quot;:&quot;&quot;},{&quot;family&quot;:&quot;Stoney&quot;,&quot;given&quot;:&quot;Tanya&quot;,&quot;parse-names&quot;:false,&quot;dropping-particle&quot;:&quot;&quot;,&quot;non-dropping-particle&quot;:&quot;&quot;},{&quot;family&quot;:&quot;Thomas&quot;,&quot;given&quot;:&quot;D. Nigel&quot;,&quot;parse-names&quot;:false,&quot;dropping-particle&quot;:&quot;&quot;,&quot;non-dropping-particle&quot;:&quot;&quot;},{&quot;family&quot;:&quot;Tita&quot;,&quot;given&quot;:&quot;Alan T.&quot;,&quot;parse-names&quot;:false,&quot;dropping-particle&quot;:&quot;&quot;,&quot;non-dropping-particle&quot;:&quot;&quot;},{&quot;family&quot;:&quot;Varner&quot;,&quot;given&quot;:&quot;Michael W.&quot;,&quot;parse-names&quot;:false,&quot;dropping-particle&quot;:&quot;&quot;,&quot;non-dropping-particle&quot;:&quot;&quot;},{&quot;family&quot;:&quot;Vatish&quot;,&quot;given&quot;:&quot;Manu&quot;,&quot;parse-names&quot;:false,&quot;dropping-particle&quot;:&quot;&quot;,&quot;non-dropping-particle&quot;:&quot;&quot;},{&quot;family&quot;:&quot;Vrbicky&quot;,&quot;given&quot;:&quot;Keith&quot;,&quot;parse-names&quot;:false,&quot;dropping-particle&quot;:&quot;&quot;,&quot;non-dropping-particle&quot;:&quot;&quot;},{&quot;family&quot;:&quot;Wen&quot;,&quot;given&quot;:&quot;Judy&quot;,&quot;parse-names&quot;:false,&quot;dropping-particle&quot;:&quot;&quot;,&quot;non-dropping-particle&quot;:&quot;&quot;},{&quot;family&quot;:&quot;Zaman&quot;,&quot;given&quot;:&quot;Khalequ&quot;,&quot;parse-names&quot;:false,&quot;dropping-particle&quot;:&quot;&quot;,&quot;non-dropping-particle&quot;:&quot;&quot;},{&quot;family&quot;:&quot;Zar&quot;,&quot;given&quot;:&quot;Heather J.&quot;,&quot;parse-names&quot;:false,&quot;dropping-particle&quot;:&quot;&quot;,&quot;non-dropping-particle&quot;:&quot;&quot;},{&quot;family&quot;:&quot;Glenn&quot;,&quot;given&quot;:&quot;Gregory M.&quot;,&quot;parse-names&quot;:false,&quot;dropping-particle&quot;:&quot;&quot;,&quot;non-dropping-particle&quot;:&quot;&quot;},{&quot;family&quot;:&quot;Fries&quot;,&quot;given&quot;:&quot;Louis F.&quot;,&quot;parse-names&quot;:false,&quot;dropping-particle&quot;:&quot;&quot;,&quot;non-dropping-particle&quot;:&quot;&quot;}],&quot;container-title&quot;:&quot;New England Journal of Medicine&quot;,&quot;DOI&quot;:&quot;10.1056/nejmoa1908380&quot;,&quot;ISSN&quot;:&quot;0028-4793&quot;,&quot;PMID&quot;:&quot;32726529&quot;,&quot;issued&quot;:{&quot;date-parts&quot;:[[2020]]},&quot;page&quot;:&quot;426-439&quot;,&quot;abstract&quot;:&quot;Abstract Background Respiratory syncytial virus (RSV) is the dominant cause of severe lower respiratory tract infection in infants, with the most severe cases concentrated among younger infants. Me...&quot;,&quot;issue&quot;:&quot;5&quot;,&quot;volume&quot;:&quot;383&quot;,&quot;container-title-short&quot;:&quot;&quot;},&quot;isTemporary&quot;:false}]},{&quot;citationID&quot;:&quot;MENDELEY_CITATION_e4f10021-3e6b-4784-b406-a08417fb71ef&quot;,&quot;properties&quot;:{&quot;noteIndex&quot;:0},&quot;isEdited&quot;:false,&quot;manualOverride&quot;:{&quot;isManuallyOverridden&quot;:false,&quot;citeprocText&quot;:&quot;&lt;sup&gt;66&lt;/sup&gt;&quot;,&quot;manualOverrideText&quot;:&quot;&quot;},&quot;citationTag&quot;:&quot;MENDELEY_CITATION_v3_eyJjaXRhdGlvbklEIjoiTUVOREVMRVlfQ0lUQVRJT05fZTRmMTAwMjEtM2U2Yi00Nzg0LWI0MDYtYTA4NDE3ZmI3MWVmIiwicHJvcGVydGllcyI6eyJub3RlSW5kZXgiOjB9LCJpc0VkaXRlZCI6ZmFsc2UsIm1hbnVhbE92ZXJyaWRlIjp7ImlzTWFudWFsbHlPdmVycmlkZGVuIjpmYWxzZSwiY2l0ZXByb2NUZXh0IjoiPHN1cD42Njwvc3VwPiIsIm1hbnVhbE92ZXJyaWRlVGV4dCI6IiJ9LCJjaXRhdGlvbkl0ZW1zIjpbeyJpZCI6Ijc3OTg4YWQ2LTMwNWMtMzA0YS04ODZkLTZhZGI0ZTcwY2YzMyIsIml0ZW1EYXRhIjp7InR5cGUiOiJhcnRpY2xlLWpvdXJuYWwiLCJpZCI6Ijc3OTg4YWQ2LTMwNWMtMzA0YS04ODZkLTZhZGI0ZTcwY2YzMyIsInRpdGxlIjoiTWF0ZXJuYWwgSW1tdW5pemF0aW9uIFdpdGggYW4gSW52ZXN0aWdhdGlvbmFsIFRyaXZhbGVudCBHcm91cCBCIFN0cmVwdG9jb2NjYWwgVmFjY2luZSIsImF1dGhvciI6W3siZmFtaWx5IjoiRG9uZGVycyIsImdpdmVuIjoiR2lsYmVydCBHIEciLCJwYXJzZS1uYW1lcyI6ZmFsc2UsImRyb3BwaW5nLXBhcnRpY2xlIjoiIiwibm9uLWRyb3BwaW5nLXBhcnRpY2xlIjoiIn0seyJmYW1pbHkiOiJIYWxwZXJpbiIsImdpdmVuIjoiU2NvdHQgQSIsInBhcnNlLW5hbWVzIjpmYWxzZSwiZHJvcHBpbmctcGFydGljbGUiOiIiLCJub24tZHJvcHBpbmctcGFydGljbGUiOiIifSx7ImZhbWlseSI6IkRldmxpZWdlciIsImdpdmVuIjoiUm9sYW5kIiwicGFyc2UtbmFtZXMiOmZhbHNlLCJkcm9wcGluZy1wYXJ0aWNsZSI6IiIsIm5vbi1kcm9wcGluZy1wYXJ0aWNsZSI6IiJ9LHsiZmFtaWx5IjoiQmFrZXIiLCJnaXZlbiI6IlNoZXJyeWwiLCJwYXJzZS1uYW1lcyI6ZmFsc2UsImRyb3BwaW5nLXBhcnRpY2xlIjoiIiwibm9uLWRyb3BwaW5nLXBhcnRpY2xlIjoiIn0seyJmYW1pbHkiOiJGb3J0ZSIsImdpdmVuIjoiUGlldHJvIiwicGFyc2UtbmFtZXMiOmZhbHNlLCJkcm9wcGluZy1wYXJ0aWNsZSI6IiIsIm5vbi1kcm9wcGluZy1wYXJ0aWNsZSI6IiJ9LHsiZmFtaWx5IjoiV2l0dGtlIiwiZ2l2ZW4iOiJGcmVkZXJpY2siLCJwYXJzZS1uYW1lcyI6ZmFsc2UsImRyb3BwaW5nLXBhcnRpY2xlIjoiIiwibm9uLWRyb3BwaW5nLXBhcnRpY2xlIjoiIn0seyJmYW1pbHkiOiJTbG9ib2QiLCJnaXZlbiI6IkthcmVuIFMiLCJwYXJzZS1uYW1lcyI6ZmFsc2UsImRyb3BwaW5nLXBhcnRpY2xlIjoiIiwibm9uLWRyb3BwaW5nLXBhcnRpY2xlIjoiIn0seyJmYW1pbHkiOiJEdWxsIiwiZ2l2ZW4iOiJQZXRlciBNIiwicGFyc2UtbmFtZXMiOmZhbHNlLCJkcm9wcGluZy1wYXJ0aWNsZSI6IiIsIm5vbi1kcm9wcGluZy1wYXJ0aWNsZSI6IiJ9XSwiY29udGFpbmVyLXRpdGxlIjoiT2JzdGV0cmljcyBhbmQgR3luZWNvbG9neSIsIkRPSSI6Imh0dHA6Ly9keC5kb2kub3JnLzEwLjEwOTcvQU9HLjAwMDAwMDAwMDAwMDExOTAiLCJJU1NOIjoiMDAyOS03ODQ0IiwiVVJMIjoiaHR0cDovL2pvdXJuYWxzLmx3dy5jb20vZ3JlZW5qb3VybmFsIiwiaXNzdWVkIjp7ImRhdGUtcGFydHMiOltbMjAxNl1dfSwicHVibGlzaGVyLXBsYWNlIjoiRy5HLkcuIERvbmRlcnMsIEZlbWljYXJlIENsaW5pY2FsIFJlc2VhcmNoIGZvciBXb21lbiwgVGllbmVuIDMzMDAsIEJlbGdpdW0uIEUtbWFpbDogZ2lsYmVydC5kb25kZXJzQGZlbWljYXJlLm5ldCIsInBhZ2UiOiIyMTMtMjIxIiwibGFuZ3VhZ2UiOiJFbmdsaXNoIiwiYWJzdHJhY3QiOiJPQkpFQ1RJVkU6IFRvIGV2YWx1YXRlIHRoZSBzYWZldHkgYW5kIGltbXVub2dlbmljaXR5IG9mIGFuIGludmVzdGlnYXRpb25hbCB0cml2YWxlbnQgZ3JvdXAgQiBzdHJlcHRvY29jY2FsIHZhY2NpbmUgaW4gcHJlZ25hbnQgd29tZW4gYW5kIGFudGlib2R5IHRyYW5zZmVyIHRvIHRoZWlyIG5ld2Jvcm5zLiBNRVRIT0QoUyk6IFRoZSBwcmltYXJ5IG91dGNvbWUgb2YgdGhpcyBvYnNlcnZlci1ibGluZCwgcmFuZG9taXplZCBzdHVkeSB3YXMgdG8gZXN0aW1hdGUgcGxhY2VudGFsIGFudGlib2R5IHRyYW5zZmVyIHJhdGVzIGF0IGJpcnRoLiBTZWNvbmRhcnkgb3V0Y29tZXMgaW5jbHVkZWQgbWVhc3VyZW1lbnQgb2Ygc2Vyb3R5cGUtc3BlY2lmaWMgYW50aWJvZGllcyBhdCBzY3JlZW5pbmcsIDMwIGRheXMgcG9zdHZhY2NpbmF0aW9uLCBhdCBkZWxpdmVyeSwgYW5kIDkxIGRheXMgcG9zdHBhcnR1bSwgaW5mYW50IGFudGlib2R5IGxldmVscyBhdCAzIG1vbnRocyBvZiBhZ2UsIHRoZSBwb3RlbnRpYWwgZWZmZWN0IG9uIHJvdXRpbmUgaW5mYW50IGRpcGh0aGVyaWEgdmFjY2luYXRpb24gYXQgMSBtb250aCBhZnRlciB0aGUgdGhpcmQgaW5mYW50IHNlcmllcyBkb3NlLCBhbmQgc2FmZXR5IGluIG1vdGhlciBhbmQgaW5mYW50IHBhcnRpY2lwYW50cyB0aHJvdWdoIGF0IGxlYXN0IDUgbW9udGhzIHBvc3RwYXJ0dW0uIFNhbXBsZSBzaXplIHdhcyBiYXNlZCBvbiA2MCBwYXJ0aWNpcGFudHMgaW4gdGhlIHZhY2NpbmUgZ3JvdXAgZ2l2aW5nIGEgcHJvYmFiaWxpdHkgb2Ygb2JzZXJ2aW5nIGF0IGxlYXN0IG9uZSBhZHZlcnNlIGV2ZW50IG9mIDkwJSBpZiB0aGUgYWN0dWFsIHJhdGUgb2YgdGhlIGV2ZW50IHdhcyAzLjglLiBSRVNVTFQoUyk6IEZyb20gU2VwdGVtYmVyIDIwMTEgdG8gT2N0b2JlciAyMDEzLCA4NiBwcmVnbmFudCB3b21lbiB3ZXJlIGFsbG9jYXRlZCBpbiBhIDM6MiByYXRpbyB0byByZWNlaXZlIGFuIGludmVzdGlnYXRpb25hbCBncm91cCBCIHN0cmVwdG9jb2NjYWwgdmFjY2luZSBjb250YWluaW5nIGdseWNvY29uanVnYXRlcyBvZiBzZXJvdHlwZXMgSWEsIEliLCBhbmQgSUlJIG9yIHBsYWNlYm8uIERlbW9ncmFwaGljcyB3ZXJlIHNpbWlsYXIgYWNyb3NzIGdyb3Vwcy4gVHJhbnNmZXIgcmF0aW9zIHdlcmUgNjYtNzklIGFuZCBtYXRlcm5hbCBnZW9tZXRyaWMgbWVhbiBjb25jZW50cmF0aW9ucyBpbmNyZWFzZWQgMTYtLCAyMy0sIGFuZCAyMC1mb2xkIGJ5IGRlbGl2ZXJ5IGFnYWluc3Qgc2Vyb3R5cGVzIElhLCBJYiwgYW5kIElJSSwgcmVzcGVjdGl2ZWx5LCBXb21lbiB3aXRoIG5vIGRldGVjdGFibGUgYW50aWJvZGllcyBhdCBpbmNsdXNpb24gaGFkIGxvd2VyIHJlc3BvbnNlcyB0aGFuIHRob3NlIHdpdGggZGV0ZWN0YWJsZSBhbnRpYm9kaWVzLiBUaHJlZSBtb250aHMgYWZ0ZXIgYmlydGgsIGluZmFudCBhbnRpYm9keSBjb25jZW50cmF0aW9ucyB3ZXJlIDIyLTI1JSBvZiBiaXJ0aCBsZXZlbHMuIEFudGlkaXBodGhlcmlhIGdlb21ldHJpYyBtZWFuIGNvbmNlbnRyYXRpb25zIHdlcmUgc2ltaWxhciBhY3Jvc3MgZ3JvdXBzLiBJbiB0aGUgdmFjY2luZSBhbmQgcGxhY2VibyBncm91cHMsIDMyIG9mIDUxIHdvbWVuICg2MyUpIGFuZCAyNiBvZiAzNSB3b21lbiAoNzQlKSByZXBvcnRlZCBhZHZlcnNlIGVmZmVjdHMsIHJlc3BlY3RpdmVseS4gQ09OQ0xVU0lPTihTKTogVGhlIGludmVzdGlnYXRpb25hbCB2YWNjaW5lIHdhcyB3ZWxsLXRvbGVyYXRlZCB3aXRob3V0IHNhZmV0eSBzaWduYWxzIGluIHJlY2lwaWVudHMgYW5kIHRoZWlyIGluZmFudHMgb3IgaW50ZXJmZXJlbmNlIHdpdGggcm91dGluZSBpbmZhbnQgZGlwaHRoZXJpYSB2YWNjaW5hdGlvbiwgYWx0aG91Z2ggZnVydGhlciBzdHVkaWVzIG9uIHNhZmV0eSBhbmQgZWZmZWN0aXZlbmVzcyBhcmUgbmVlZGVkLiBUaGUgaW52ZXN0aWdhdGlvbmFsIHZhY2NpbmUgd2FzIGltbXVub2dlbmljIGZvciBhbGwgc2Vyb3R5cGVzLCBwYXJ0aWN1bGFybHkgYW1vbmcgd29tZW4gd2l0aCBkZXRlY3RhYmxlIGFudGlib2R5IGxldmVscyBhdCBiYXNlbGluZS4gQW50aWJvZHkgdHJhbnNmZXIgdG8gbmVvbmF0ZXMgd2FzIGF0IHNpbWlsYXIgbGV2ZWxzIHRvIG90aGVyIG1hdGVybmFsbHkgYWRtaW5pc3RlcmVkIHBvbHlzYWNjaGFyaWRlIHZhY2NpbmVzLiBDTElOSUNBTCBUUklBTCBSRUdJU1RSQVRJT046IENsaW5pY2FsVHJpYWxzLmdvdiwgd3d3LmNsaW5pY2FsdHJpYWxzLmdvdiwgTkNUMDE0NDYyODkuQ29weXJpZ2h0IMKpIDIwMTYgYnkgVGhlIEFtZXJpY2FuIENvbGxlZ2Ugb2YgT2JzdGV0cmljaWFucyBhbmQgR3luZWNvbG9naXN0cy4iLCJwdWJsaXNoZXIiOiJMaXBwaW5jb3R0IFdpbGxpYW1zIGFuZCBXaWxraW5zIChFLW1haWw6IGFnZW50c0Bsd3cuY29tKSIsImlzc3VlIjoiMiIsInZvbHVtZSI6IjEyNyIsImNvbnRhaW5lci10aXRsZS1zaG9ydCI6IiJ9LCJpc1RlbXBvcmFyeSI6ZmFsc2V9XX0=&quot;,&quot;citationItems&quot;:[{&quot;id&quot;:&quot;77988ad6-305c-304a-886d-6adb4e70cf33&quot;,&quot;itemData&quot;:{&quot;type&quot;:&quot;article-journal&quot;,&quot;id&quot;:&quot;77988ad6-305c-304a-886d-6adb4e70cf33&quot;,&quot;title&quot;:&quot;Maternal Immunization With an Investigational Trivalent Group B Streptococcal Vaccine&quot;,&quot;author&quot;:[{&quot;family&quot;:&quot;Donders&quot;,&quot;given&quot;:&quot;Gilbert G G&quot;,&quot;parse-names&quot;:false,&quot;dropping-particle&quot;:&quot;&quot;,&quot;non-dropping-particle&quot;:&quot;&quot;},{&quot;family&quot;:&quot;Halperin&quot;,&quot;given&quot;:&quot;Scott A&quot;,&quot;parse-names&quot;:false,&quot;dropping-particle&quot;:&quot;&quot;,&quot;non-dropping-particle&quot;:&quot;&quot;},{&quot;family&quot;:&quot;Devlieger&quot;,&quot;given&quot;:&quot;Roland&quot;,&quot;parse-names&quot;:false,&quot;dropping-particle&quot;:&quot;&quot;,&quot;non-dropping-particle&quot;:&quot;&quot;},{&quot;family&quot;:&quot;Baker&quot;,&quot;given&quot;:&quot;Sherryl&quot;,&quot;parse-names&quot;:false,&quot;dropping-particle&quot;:&quot;&quot;,&quot;non-dropping-particle&quot;:&quot;&quot;},{&quot;family&quot;:&quot;Forte&quot;,&quot;given&quot;:&quot;Pietro&quot;,&quot;parse-names&quot;:false,&quot;dropping-particle&quot;:&quot;&quot;,&quot;non-dropping-particle&quot;:&quot;&quot;},{&quot;family&quot;:&quot;Wittke&quot;,&quot;given&quot;:&quot;Frederick&quot;,&quot;parse-names&quot;:false,&quot;dropping-particle&quot;:&quot;&quot;,&quot;non-dropping-particle&quot;:&quot;&quot;},{&quot;family&quot;:&quot;Slobod&quot;,&quot;given&quot;:&quot;Karen S&quot;,&quot;parse-names&quot;:false,&quot;dropping-particle&quot;:&quot;&quot;,&quot;non-dropping-particle&quot;:&quot;&quot;},{&quot;family&quot;:&quot;Dull&quot;,&quot;given&quot;:&quot;Peter M&quot;,&quot;parse-names&quot;:false,&quot;dropping-particle&quot;:&quot;&quot;,&quot;non-dropping-particle&quot;:&quot;&quot;}],&quot;container-title&quot;:&quot;Obstetrics and Gynecology&quot;,&quot;DOI&quot;:&quot;http://dx.doi.org/10.1097/AOG.0000000000001190&quot;,&quot;ISSN&quot;:&quot;0029-7844&quot;,&quot;URL&quot;:&quot;http://journals.lww.com/greenjournal&quot;,&quot;issued&quot;:{&quot;date-parts&quot;:[[2016]]},&quot;publisher-place&quot;:&quot;G.G.G. Donders, Femicare Clinical Research for Women, Tienen 3300, Belgium. E-mail: gilbert.donders@femicare.net&quot;,&quot;page&quot;:&quot;213-221&quot;,&quot;language&quot;:&quot;English&quot;,&quot;abstract&quot;:&quot;OBJECTIVE: To evaluate the safety and immunogenicity of an investigational trivalent group B streptococcal vaccine in pregnant women and antibody transfer to their newborns. METHOD(S): The primary outcome of this observer-blind, randomized study was to estimate placental antibody transfer rates at birth. Secondary outcomes included measurement of serotype-specific antibodies at screening, 30 days postvaccination, at delivery, and 91 days postpartum, infant antibody levels at 3 months of age, the potential effect on routine infant diphtheria vaccination at 1 month after the third infant series dose, and safety in mother and infant participants through at least 5 months postpartum. Sample size was based on 60 participants in the vaccine group giving a probability of observing at least one adverse event of 90% if the actual rate of the event was 3.8%. RESULT(S): From September 2011 to October 2013, 86 pregnant women were allocated in a 3:2 ratio to receive an investigational group B streptococcal vaccine containing glycoconjugates of serotypes Ia, Ib, and III or placebo. Demographics were similar across groups. Transfer ratios were 66-79% and maternal geometric mean concentrations increased 16-, 23-, and 20-fold by delivery against serotypes Ia, Ib, and III, respectively, Women with no detectable antibodies at inclusion had lower responses than those with detectable antibodies. Three months after birth, infant antibody concentrations were 22-25% of birth levels. Antidiphtheria geometric mean concentrations were similar across groups. In the vaccine and placebo groups, 32 of 51 women (63%) and 26 of 35 women (74%) reported adverse effects, respectively. CONCLUSION(S): The investigational vaccine was well-tolerated without safety signals in recipients and their infants or interference with routine infant diphtheria vaccination, although further studies on safety and effectiveness are needed. The investigational vaccine was immunogenic for all serotypes, particularly among women with detectable antibody levels at baseline. Antibody transfer to neonates was at similar levels to other maternally administered polysaccharide vaccines. CLINICAL TRIAL REGISTRATION: ClinicalTrials.gov, www.clinicaltrials.gov, NCT01446289.Copyright © 2016 by The American College of Obstetricians and Gynecologists.&quot;,&quot;publisher&quot;:&quot;Lippincott Williams and Wilkins (E-mail: agents@lww.com)&quot;,&quot;issue&quot;:&quot;2&quot;,&quot;volume&quot;:&quot;127&quot;,&quot;container-title-short&quot;:&quot;&quot;},&quot;isTemporary&quot;:false}]},{&quot;citationID&quot;:&quot;MENDELEY_CITATION_964e54ce-d40d-4e10-b7f7-5c3e562fffee&quot;,&quot;properties&quot;:{&quot;noteIndex&quot;:0},&quot;isEdited&quot;:false,&quot;manualOverride&quot;:{&quot;isManuallyOverridden&quot;:false,&quot;citeprocText&quot;:&quot;&lt;sup&gt;67&lt;/sup&gt;&quot;,&quot;manualOverrideText&quot;:&quot;&quot;},&quot;citationTag&quot;:&quot;MENDELEY_CITATION_v3_eyJjaXRhdGlvbklEIjoiTUVOREVMRVlfQ0lUQVRJT05fOTY0ZTU0Y2UtZDQwZC00ZTEwLWI3ZjctNWMzZTU2MmZmZmVlIiwicHJvcGVydGllcyI6eyJub3RlSW5kZXgiOjB9LCJpc0VkaXRlZCI6ZmFsc2UsIm1hbnVhbE92ZXJyaWRlIjp7ImlzTWFudWFsbHlPdmVycmlkZGVuIjpmYWxzZSwiY2l0ZXByb2NUZXh0IjoiPHN1cD42Nzwvc3VwPiIsIm1hbnVhbE92ZXJyaWRlVGV4dCI6IiJ9LCJjaXRhdGlvbkl0ZW1zIjpbeyJpZCI6IjA4MTUxYjFkLTUyYjQtM2I3MC05YWVkLTJjMmQ3ODNhOTYwYSIsIml0ZW1EYXRhIjp7InR5cGUiOiJhcnRpY2xlLWpvdXJuYWwiLCJpZCI6IjA4MTUxYjFkLTUyYjQtM2I3MC05YWVkLTJjMmQ3ODNhOTYwYSIsInRpdGxlIjoiU2FmZXR5IGFuZCBJbW11bm9nZW5pY2l0eSBvZiBhIFJlc3BpcmF0b3J5IFN5bmN5dGlhbCBWaXJ1cyBGdXNpb24gKEYpIFByb3RlaW4gTmFub3BhcnRpY2xlIFZhY2NpbmUgaW4gSGVhbHRoeSBUaGlyZC1UcmltZXN0ZXIgUHJlZ25hbnQgV29tZW4gYW5kIFRoZWlyIEluZmFudHMiLCJhdXRob3IiOlt7ImZhbWlseSI6Ik11xYhveiIsImdpdmVuIjoiRmxvciBNLiIsInBhcnNlLW5hbWVzIjpmYWxzZSwiZHJvcHBpbmctcGFydGljbGUiOiIiLCJub24tZHJvcHBpbmctcGFydGljbGUiOiIifSx7ImZhbWlseSI6IlN3YW15IiwiZ2l2ZW4iOiJHZWV0YSBLLiIsInBhcnNlLW5hbWVzIjpmYWxzZSwiZHJvcHBpbmctcGFydGljbGUiOiIiLCJub24tZHJvcHBpbmctcGFydGljbGUiOiIifSx7ImZhbWlseSI6IkhpY2ttYW4iLCJnaXZlbiI6IlNvbWlhIFAuIiwicGFyc2UtbmFtZXMiOmZhbHNlLCJkcm9wcGluZy1wYXJ0aWNsZSI6IiIsIm5vbi1kcm9wcGluZy1wYXJ0aWNsZSI6IiJ9LHsiZmFtaWx5IjoiQWdyYXdhbCIsImdpdmVuIjoiU2FwZWNrc2hpdGEiLCJwYXJzZS1uYW1lcyI6ZmFsc2UsImRyb3BwaW5nLXBhcnRpY2xlIjoiIiwibm9uLWRyb3BwaW5nLXBhcnRpY2xlIjoiIn0seyJmYW1pbHkiOiJQaWVkcmEiLCJnaXZlbiI6IlBlZHJvIEEuIiwicGFyc2UtbmFtZXMiOmZhbHNlLCJkcm9wcGluZy1wYXJ0aWNsZSI6IiIsIm5vbi1kcm9wcGluZy1wYXJ0aWNsZSI6IiJ9LHsiZmFtaWx5IjoiR2xlbm4iLCJnaXZlbiI6IkdyZWdvcnkgTS4iLCJwYXJzZS1uYW1lcyI6ZmFsc2UsImRyb3BwaW5nLXBhcnRpY2xlIjoiIiwibm9uLWRyb3BwaW5nLXBhcnRpY2xlIjoiIn0seyJmYW1pbHkiOiJQYXRlbCIsImdpdmVuIjoiTml0YSIsInBhcnNlLW5hbWVzIjpmYWxzZSwiZHJvcHBpbmctcGFydGljbGUiOiIiLCJub24tZHJvcHBpbmctcGFydGljbGUiOiIifSx7ImZhbWlseSI6IkF1Z3VzdCIsImdpdmVuIjoiQWxsaXNvbiBNLiIsInBhcnNlLW5hbWVzIjpmYWxzZSwiZHJvcHBpbmctcGFydGljbGUiOiIiLCJub24tZHJvcHBpbmctcGFydGljbGUiOiIifSx7ImZhbWlseSI6IkNobyIsImdpdmVuIjoiSWtzdW5nIiwicGFyc2UtbmFtZXMiOmZhbHNlLCJkcm9wcGluZy1wYXJ0aWNsZSI6IiIsIm5vbi1kcm9wcGluZy1wYXJ0aWNsZSI6IiJ9LHsiZmFtaWx5IjoiRnJpZXMiLCJnaXZlbiI6IkxvdWlzIiwicGFyc2UtbmFtZXMiOmZhbHNlLCJkcm9wcGluZy1wYXJ0aWNsZSI6IiIsIm5vbi1kcm9wcGluZy1wYXJ0aWNsZSI6IiJ9XSwiY29udGFpbmVyLXRpdGxlIjoiSm91cm5hbCBvZiBJbmZlY3Rpb3VzIERpc2Vhc2VzIiwiRE9JIjoiMTAuMTA5My9pbmZkaXMvaml6MzkwIiwiSVNTTiI6IjE1Mzc2NjEzIiwiUE1JRCI6IjMxNDAyMzg0IiwiaXNzdWVkIjp7ImRhdGUtcGFydHMiOltbMjAxOV1dfSwicGFnZSI6IjE4MDItMTgxNSIsImFic3RyYWN0IjoiQmFja2dyb3VuZDogUmVzcGlyYXRvcnkgc3luY3l0aWFsIHZpcnVzIChSU1YpIGlzIHRoZSBsZWFkaW5nIGNhdXNlIG9mIGluZmFudCBsb3dlciByZXNwaXJhdG9yeSB0cmFjdCBkaXNlYXNlIGFuZCBob3NwaXRhbGl6YXRpb24gd29ybGR3aWRlLiBNZXRob2RzOiBTYWZldHkgYW5kIGltbXVub2dlbmljaXR5IG9mIFJTViBmdXNpb24gKEYpIHByb3RlaW4gbmFub3BhcnRpY2xlIHZhY2NpbmUgb3IgcGxhY2VibyB3ZXJlIGV2YWx1YXRlZCBpbiA1MCBoZWFsdGh5IHRoaXJkLVRyaW1lc3RlciBwcmVnbmFudCB3b21lbi4gQXNzZXNzbWVudHMgaW5jbHVkZWQgdmFjY2luZSB0b2xlcmFiaWxpdHkgYW5kIHNhZmV0eSBpbiB3b21lbiBhbmQgaW5mYW50cywgYW5kIFJTVi1zcGVjaWZpYyBhbnRpYm9keSBtZWFzdXJlcyBpbiB3b21lbiBiZWZvcmUgYW5kIGFmdGVyIHZhY2NpbmF0aW9uLCBhdCBkZWxpdmVyeSBhbmQgcG9zdCBwYXJ0dW0uIFJlc3VsdHM6IFRoZSB2YWNjaW5lIHdhcyB3ZWxsIHRvbGVyYXRlZDsgbm8gbWVhbmluZ2Z1bCBkaWZmZXJlbmNlcyBpbiBwcmVnbmFuY3kgb3IgaW5mYW50IG91dGNvbWVzIHdlcmUgb2JzZXJ2ZWQgYmV0d2VlbiBzdHVkeSBncm91cHMuIFJTVi1zcGVjaWZpYyBhbnRpYm9keSBsZXZlbHMgaW5jcmVhc2VkIHNpZ25pZmljYW50bHkgYW1vbmcgdmFjY2luZSByZWNpcGllbnRzLCBpbmNsdWRpbmcgcmVzcG9uc2VzIGNvbXBldGl0aXZlIHdpdGggd2VsbC1kZXNjcmliZWQgbW9ub2Nsb25hbCBhbnRpYm9kaWVzIHNwZWNpZmljIGZvciBtdWx0aXBsZSBSU1YgbmV1dHJhbGl6aW5nIGVwaXRvcGVzLiBObyBzaWduaWZpY2FudCBhbnRpYm9keSBpbmNyZWFzZSB3YXMgc2VlbiBhbW9uZyBwbGFjZWJvIHJlY2lwaWVudHMsIGFsdGhvdWdoIGEgc2hhbGxvdyB1cHdhcmQgdHJlbmQgYWNyb3NzIHRoZSBSU1Ygc2Vhc29uIHdhcyBub3RlZC4gVHJhbnNwbGFjZW50YWwgYW50aWJvZHkgdHJhbnNmZXIgd2FzIDkwJS0xMjAlIGFjcm9zcyBhc3NheXMgZm9yIGluZmFudHMgb2YgdmFjY2luYXRlZCB3b21lbi4gV29tZW4gd2l0aCBhbiBpbnRlcnZhbCBvZiDiiaUzMCBkYXlzIGJldHdlZW4gdmFjY2luYXRpb24gYW5kIGRlbGl2ZXJ5IGRlbW9uc3RyYXRlZCBoaWdoZXIgcGxhY2VudGFsIGFudGlib2R5IHRyYW5zZmVyIHJhdGVzIHRoYW4gd29tZW4gd2l0aCBhbiBpbnRlcnZhbCA8MzAgZGF5cy4gSGFsZi1saXZlcyBvZiBSU1Ytc3BlY2lmaWMgYW50aWJvZGllcyBpbiBpbmZhbnRzIGFwcHJveGltYXRlZCA0MCBkYXlzLiBUaGVyZSB3YXMgbm8gZXZpZGVuY2Ugb2Ygc2V2ZXJlIFJTViBkaXNlYXNlIGluIGluZmFudHMgb2YgdmFjY2luYXRlZCBtb3RoZXJzLiBDb25jbHVzaW9uczogRGF0YSBmcm9tIHRoaXMgcGhhc2UgMiBzdHVkeSBzdXBwb3J0IGEgbWF0ZXJuYWwgaW1tdW5pemF0aW9uIHN0cmF0ZWd5IHRvIHByb3RlY3QgaW5mYW50cyBmcm9tIFJTViBkaXNlYXNlLiBDbGluaWNhbCBUcmlhbHMgUmVnaXN0cmF0aW9uOiBOQ1QwMjI0NzcyNi4iLCJpc3N1ZSI6IjExIiwidm9sdW1lIjoiMjIwIiwiY29udGFpbmVyLXRpdGxlLXNob3J0IjoiIn0sImlzVGVtcG9yYXJ5IjpmYWxzZX1dfQ==&quot;,&quot;citationItems&quot;:[{&quot;id&quot;:&quot;08151b1d-52b4-3b70-9aed-2c2d783a960a&quot;,&quot;itemData&quot;:{&quot;type&quot;:&quot;article-journal&quot;,&quot;id&quot;:&quot;08151b1d-52b4-3b70-9aed-2c2d783a960a&quot;,&quot;title&quot;:&quot;Safety and Immunogenicity of a Respiratory Syncytial Virus Fusion (F) Protein Nanoparticle Vaccine in Healthy Third-Trimester Pregnant Women and Their Infants&quot;,&quot;author&quot;:[{&quot;family&quot;:&quot;Muňoz&quot;,&quot;given&quot;:&quot;Flor M.&quot;,&quot;parse-names&quot;:false,&quot;dropping-particle&quot;:&quot;&quot;,&quot;non-dropping-particle&quot;:&quot;&quot;},{&quot;family&quot;:&quot;Swamy&quot;,&quot;given&quot;:&quot;Geeta K.&quot;,&quot;parse-names&quot;:false,&quot;dropping-particle&quot;:&quot;&quot;,&quot;non-dropping-particle&quot;:&quot;&quot;},{&quot;family&quot;:&quot;Hickman&quot;,&quot;given&quot;:&quot;Somia P.&quot;,&quot;parse-names&quot;:false,&quot;dropping-particle&quot;:&quot;&quot;,&quot;non-dropping-particle&quot;:&quot;&quot;},{&quot;family&quot;:&quot;Agrawal&quot;,&quot;given&quot;:&quot;Sapeckshita&quot;,&quot;parse-names&quot;:false,&quot;dropping-particle&quot;:&quot;&quot;,&quot;non-dropping-particle&quot;:&quot;&quot;},{&quot;family&quot;:&quot;Piedra&quot;,&quot;given&quot;:&quot;Pedro A.&quot;,&quot;parse-names&quot;:false,&quot;dropping-particle&quot;:&quot;&quot;,&quot;non-dropping-particle&quot;:&quot;&quot;},{&quot;family&quot;:&quot;Glenn&quot;,&quot;given&quot;:&quot;Gregory M.&quot;,&quot;parse-names&quot;:false,&quot;dropping-particle&quot;:&quot;&quot;,&quot;non-dropping-particle&quot;:&quot;&quot;},{&quot;family&quot;:&quot;Patel&quot;,&quot;given&quot;:&quot;Nita&quot;,&quot;parse-names&quot;:false,&quot;dropping-particle&quot;:&quot;&quot;,&quot;non-dropping-particle&quot;:&quot;&quot;},{&quot;family&quot;:&quot;August&quot;,&quot;given&quot;:&quot;Allison M.&quot;,&quot;parse-names&quot;:false,&quot;dropping-particle&quot;:&quot;&quot;,&quot;non-dropping-particle&quot;:&quot;&quot;},{&quot;family&quot;:&quot;Cho&quot;,&quot;given&quot;:&quot;Iksung&quot;,&quot;parse-names&quot;:false,&quot;dropping-particle&quot;:&quot;&quot;,&quot;non-dropping-particle&quot;:&quot;&quot;},{&quot;family&quot;:&quot;Fries&quot;,&quot;given&quot;:&quot;Louis&quot;,&quot;parse-names&quot;:false,&quot;dropping-particle&quot;:&quot;&quot;,&quot;non-dropping-particle&quot;:&quot;&quot;}],&quot;container-title&quot;:&quot;Journal of Infectious Diseases&quot;,&quot;DOI&quot;:&quot;10.1093/infdis/jiz390&quot;,&quot;ISSN&quot;:&quot;15376613&quot;,&quot;PMID&quot;:&quot;31402384&quot;,&quot;issued&quot;:{&quot;date-parts&quot;:[[2019]]},&quot;page&quot;:&quot;1802-1815&quot;,&quot;abstract&quot;:&quot;Background: Respiratory syncytial virus (RSV) is the leading cause of infant lower respiratory tract disease and hospitalization worldwide. Methods: Safety and immunogenicity of RSV fusion (F) protein nanoparticle vaccine or placebo were evaluated in 50 healthy third-Trimester pregnant women. Assessments included vaccine tolerability and safety in women and infants, and RSV-specific antibody measures in women before and after vaccination, at delivery and post partum. Results: The vaccine was well tolerated; no meaningful differences in pregnancy or infant outcomes were observed between study groups. RSV-specific antibody levels increased significantly among vaccine recipients, including responses competitive with well-described monoclonal antibodies specific for multiple RSV neutralizing epitopes. No significant antibody increase was seen among placebo recipients, although a shallow upward trend across the RSV season was noted. Transplacental antibody transfer was 90%-120% across assays for infants of vaccinated women. Women with an interval of ≥30 days between vaccination and delivery demonstrated higher placental antibody transfer rates than women with an interval &lt;30 days. Half-lives of RSV-specific antibodies in infants approximated 40 days. There was no evidence of severe RSV disease in infants of vaccinated mothers. Conclusions: Data from this phase 2 study support a maternal immunization strategy to protect infants from RSV disease. Clinical Trials Registration: NCT02247726.&quot;,&quot;issue&quot;:&quot;11&quot;,&quot;volume&quot;:&quot;220&quot;,&quot;container-title-short&quot;:&quot;&quot;},&quot;isTemporary&quot;:false}]},{&quot;citationID&quot;:&quot;MENDELEY_CITATION_dbb97e71-792c-4a03-8e82-99f956c6a4ed&quot;,&quot;properties&quot;:{&quot;noteIndex&quot;:0},&quot;isEdited&quot;:false,&quot;manualOverride&quot;:{&quot;isManuallyOverridden&quot;:false,&quot;citeprocText&quot;:&quot;&lt;sup&gt;68&lt;/sup&gt;&quot;,&quot;manualOverrideText&quot;:&quot;&quot;},&quot;citationTag&quot;:&quot;MENDELEY_CITATION_v3_eyJjaXRhdGlvbklEIjoiTUVOREVMRVlfQ0lUQVRJT05fZGJiOTdlNzEtNzkyYy00YTAzLThlODItOTlmOTU2YzZhNGVkIiwicHJvcGVydGllcyI6eyJub3RlSW5kZXgiOjB9LCJpc0VkaXRlZCI6ZmFsc2UsIm1hbnVhbE92ZXJyaWRlIjp7ImlzTWFudWFsbHlPdmVycmlkZGVuIjpmYWxzZSwiY2l0ZXByb2NUZXh0IjoiPHN1cD42ODwvc3VwPiIsIm1hbnVhbE92ZXJyaWRlVGV4dCI6IiJ9LCJjaXRhdGlvbkl0ZW1zIjpbeyJpZCI6IjRhYTlmYzY5LWMyODQtMzRjZi04NzVmLWI2NzAxNGRiNTM3OSIsIml0ZW1EYXRhIjp7InR5cGUiOiJhcnRpY2xlLWpvdXJuYWwiLCJpZCI6IjRhYTlmYzY5LWMyODQtMzRjZi04NzVmLWI2NzAxNGRiNTM3OSIsInRpdGxlIjoiWWVhci1yb3VuZCBpbmZsdWVuemEgaW1tdW5pc2F0aW9uIGR1cmluZyBwcmVnbmFuY3kgaW4gTmVwYWw6IGEgcGhhc2UgNCwgcmFuZG9taXNlZCwgcGxhY2Viby1jb250cm9sbGVkIHRyaWFsIiwiYXV0aG9yIjpbeyJmYW1pbHkiOiJTdGVpbmhvZmYiLCJnaXZlbiI6Ik1hcmsgQyIsInBhcnNlLW5hbWVzIjpmYWxzZSwiZHJvcHBpbmctcGFydGljbGUiOiIiLCJub24tZHJvcHBpbmctcGFydGljbGUiOiIifSx7ImZhbWlseSI6IkthdHoiLCJnaXZlbiI6IkpvYW5uZSIsInBhcnNlLW5hbWVzIjpmYWxzZSwiZHJvcHBpbmctcGFydGljbGUiOiIiLCJub24tZHJvcHBpbmctcGFydGljbGUiOiIifSx7ImZhbWlseSI6IkVuZ2x1bmQiLCJnaXZlbiI6IkphbmV0IEEiLCJwYXJzZS1uYW1lcyI6ZmFsc2UsImRyb3BwaW5nLXBhcnRpY2xlIjoiIiwibm9uLWRyb3BwaW5nLXBhcnRpY2xlIjoiIn0seyJmYW1pbHkiOiJLaGF0cnkiLCJnaXZlbiI6IlN1YmFybmEgSyIsInBhcnNlLW5hbWVzIjpmYWxzZSwiZHJvcHBpbmctcGFydGljbGUiOiIiLCJub24tZHJvcHBpbmctcGFydGljbGUiOiIifSx7ImZhbWlseSI6IlNocmVzdGhhIiwiZ2l2ZW4iOiJMYXhtYW4iLCJwYXJzZS1uYW1lcyI6ZmFsc2UsImRyb3BwaW5nLXBhcnRpY2xlIjoiIiwibm9uLWRyb3BwaW5nLXBhcnRpY2xlIjoiIn0seyJmYW1pbHkiOiJLdXlwZXJzIiwiZ2l2ZW4iOiJKYW5lIiwicGFyc2UtbmFtZXMiOmZhbHNlLCJkcm9wcGluZy1wYXJ0aWNsZSI6IiIsIm5vbi1kcm9wcGluZy1wYXJ0aWNsZSI6IiJ9LHsiZmFtaWx5IjoiU3Rld2FydCIsImdpdmVuIjoiTGF2ZXRhIiwicGFyc2UtbmFtZXMiOmZhbHNlLCJkcm9wcGluZy1wYXJ0aWNsZSI6IiIsIm5vbi1kcm9wcGluZy1wYXJ0aWNsZSI6IiJ9LHsiZmFtaWx5IjoiTXVsbGFueSIsImdpdmVuIjoiTHVrZSBDIiwicGFyc2UtbmFtZXMiOmZhbHNlLCJkcm9wcGluZy1wYXJ0aWNsZSI6IiIsIm5vbi1kcm9wcGluZy1wYXJ0aWNsZSI6IiJ9LHsiZmFtaWx5IjoiQ2h1IiwiZ2l2ZW4iOiJIZWxlbiBZIiwicGFyc2UtbmFtZXMiOmZhbHNlLCJkcm9wcGluZy1wYXJ0aWNsZSI6IiIsIm5vbi1kcm9wcGluZy1wYXJ0aWNsZSI6IiJ9LHsiZmFtaWx5IjoiTGVjbGVycSIsImdpdmVuIjoiU3RldmVuIEMiLCJwYXJzZS1uYW1lcyI6ZmFsc2UsImRyb3BwaW5nLXBhcnRpY2xlIjoiIiwibm9uLWRyb3BwaW5nLXBhcnRpY2xlIjoiIn0seyJmYW1pbHkiOiJNY25lYWwiLCJnaXZlbiI6Ik1vbmljYSIsInBhcnNlLW5hbWVzIjpmYWxzZSwiZHJvcHBpbmctcGFydGljbGUiOiIiLCJub24tZHJvcHBpbmctcGFydGljbGUiOiIifSx7ImZhbWlseSI6IlJlZWR5IiwiZ2l2ZW4iOiJBZHJpYW5hIE0iLCJwYXJzZS1uYW1lcyI6ZmFsc2UsImRyb3BwaW5nLXBhcnRpY2xlIjoiIiwibm9uLWRyb3BwaW5nLXBhcnRpY2xlIjoiIn0seyJmYW1pbHkiOiJUaWVsc2NoIiwiZ2l2ZW4iOiJKYW1lcyBNIiwicGFyc2UtbmFtZXMiOmZhbHNlLCJkcm9wcGluZy1wYXJ0aWNsZSI6IiIsIm5vbi1kcm9wcGluZy1wYXJ0aWNsZSI6IiJ9XSwiY29udGFpbmVyLXRpdGxlIjoiTGFuY2V0IEluZmVjdCBEaXMuIiwiRE9JIjoiMTAuMTAxNi9TMTQ3My0zMDk5KDE3KTMwMjUyLTkuWWVhci1yb3VuZCIsImlzc3VlZCI6eyJkYXRlLXBhcnRzIjpbWzIwMTddXX0sInBhZ2UiOiI5ODEtOTg5IiwiaXNzdWUiOiI5Iiwidm9sdW1lIjoiMTciLCJjb250YWluZXItdGl0bGUtc2hvcnQiOiIifSwiaXNUZW1wb3JhcnkiOmZhbHNlfV19&quot;,&quot;citationItems&quot;:[{&quot;id&quot;:&quot;4aa9fc69-c284-34cf-875f-b67014db5379&quot;,&quot;itemData&quot;:{&quot;type&quot;:&quot;article-journal&quot;,&quot;id&quot;:&quot;4aa9fc69-c284-34cf-875f-b67014db5379&quot;,&quot;title&quot;:&quot;Year-round influenza immunisation during pregnancy in Nepal: a phase 4, randomised, placebo-controlled trial&quot;,&quot;author&quot;:[{&quot;family&quot;:&quot;Steinhoff&quot;,&quot;given&quot;:&quot;Mark C&quot;,&quot;parse-names&quot;:false,&quot;dropping-particle&quot;:&quot;&quot;,&quot;non-dropping-particle&quot;:&quot;&quot;},{&quot;family&quot;:&quot;Katz&quot;,&quot;given&quot;:&quot;Joanne&quot;,&quot;parse-names&quot;:false,&quot;dropping-particle&quot;:&quot;&quot;,&quot;non-dropping-particle&quot;:&quot;&quot;},{&quot;family&quot;:&quot;Englund&quot;,&quot;given&quot;:&quot;Janet A&quot;,&quot;parse-names&quot;:false,&quot;dropping-particle&quot;:&quot;&quot;,&quot;non-dropping-particle&quot;:&quot;&quot;},{&quot;family&quot;:&quot;Khatry&quot;,&quot;given&quot;:&quot;Subarna K&quot;,&quot;parse-names&quot;:false,&quot;dropping-particle&quot;:&quot;&quot;,&quot;non-dropping-particle&quot;:&quot;&quot;},{&quot;family&quot;:&quot;Shrestha&quot;,&quot;given&quot;:&quot;Laxman&quot;,&quot;parse-names&quot;:false,&quot;dropping-particle&quot;:&quot;&quot;,&quot;non-dropping-particle&quot;:&quot;&quot;},{&quot;family&quot;:&quot;Kuypers&quot;,&quot;given&quot;:&quot;Jane&quot;,&quot;parse-names&quot;:false,&quot;dropping-particle&quot;:&quot;&quot;,&quot;non-dropping-particle&quot;:&quot;&quot;},{&quot;family&quot;:&quot;Stewart&quot;,&quot;given&quot;:&quot;Laveta&quot;,&quot;parse-names&quot;:false,&quot;dropping-particle&quot;:&quot;&quot;,&quot;non-dropping-particle&quot;:&quot;&quot;},{&quot;family&quot;:&quot;Mullany&quot;,&quot;given&quot;:&quot;Luke C&quot;,&quot;parse-names&quot;:false,&quot;dropping-particle&quot;:&quot;&quot;,&quot;non-dropping-particle&quot;:&quot;&quot;},{&quot;family&quot;:&quot;Chu&quot;,&quot;given&quot;:&quot;Helen Y&quot;,&quot;parse-names&quot;:false,&quot;dropping-particle&quot;:&quot;&quot;,&quot;non-dropping-particle&quot;:&quot;&quot;},{&quot;family&quot;:&quot;Leclerq&quot;,&quot;given&quot;:&quot;Steven C&quot;,&quot;parse-names&quot;:false,&quot;dropping-particle&quot;:&quot;&quot;,&quot;non-dropping-particle&quot;:&quot;&quot;},{&quot;family&quot;:&quot;Mcneal&quot;,&quot;given&quot;:&quot;Monica&quot;,&quot;parse-names&quot;:false,&quot;dropping-particle&quot;:&quot;&quot;,&quot;non-dropping-particle&quot;:&quot;&quot;},{&quot;family&quot;:&quot;Reedy&quot;,&quot;given&quot;:&quot;Adriana M&quot;,&quot;parse-names&quot;:false,&quot;dropping-particle&quot;:&quot;&quot;,&quot;non-dropping-particle&quot;:&quot;&quot;},{&quot;family&quot;:&quot;Tielsch&quot;,&quot;given&quot;:&quot;James M&quot;,&quot;parse-names&quot;:false,&quot;dropping-particle&quot;:&quot;&quot;,&quot;non-dropping-particle&quot;:&quot;&quot;}],&quot;container-title&quot;:&quot;Lancet Infect Dis.&quot;,&quot;DOI&quot;:&quot;10.1016/S1473-3099(17)30252-9.Year-round&quot;,&quot;issued&quot;:{&quot;date-parts&quot;:[[2017]]},&quot;page&quot;:&quot;981-989&quot;,&quot;issue&quot;:&quot;9&quot;,&quot;volume&quot;:&quot;17&quot;,&quot;container-title-short&quot;:&quot;&quot;},&quot;isTemporary&quot;:false}]},{&quot;citationID&quot;:&quot;MENDELEY_CITATION_75ef1590-f5b5-4a4a-9796-eb707770178b&quot;,&quot;properties&quot;:{&quot;noteIndex&quot;:0},&quot;isEdited&quot;:false,&quot;manualOverride&quot;:{&quot;isManuallyOverridden&quot;:false,&quot;citeprocText&quot;:&quot;&lt;sup&gt;69&lt;/sup&gt;&quot;,&quot;manualOverrideText&quot;:&quot;&quot;},&quot;citationTag&quot;:&quot;MENDELEY_CITATION_v3_eyJjaXRhdGlvbklEIjoiTUVOREVMRVlfQ0lUQVRJT05fNzVlZjE1OTAtZjViNS00YTRhLTk3OTYtZWI3MDc3NzAxNzhiIiwicHJvcGVydGllcyI6eyJub3RlSW5kZXgiOjB9LCJpc0VkaXRlZCI6ZmFsc2UsIm1hbnVhbE92ZXJyaWRlIjp7ImlzTWFudWFsbHlPdmVycmlkZGVuIjpmYWxzZSwiY2l0ZXByb2NUZXh0IjoiPHN1cD42OTwvc3VwPiIsIm1hbnVhbE92ZXJyaWRlVGV4dCI6IiJ9LCJjaXRhdGlvbkl0ZW1zIjpbeyJpZCI6ImQ0ZDAxNDc1LTNhMzMtMzFmOS05NGZlLTc3MmZjMGM4NzUxNSIsIml0ZW1EYXRhIjp7InR5cGUiOiJhcnRpY2xlLWpvdXJuYWwiLCJpZCI6ImQ0ZDAxNDc1LTNhMzMtMzFmOS05NGZlLTc3MmZjMGM4NzUxNSIsInRpdGxlIjoiSW1wYWN0IG9mIG1hdGVybmFsIHZhY2NpbmF0aW9uIHRpbWluZyBhbmQgaW5mbHVlbnphIHZpcnVzIGNpcmN1bGF0aW9uIG9uIGJpcnRoIG91dGNvbWVzIGluIHJ1cmFsIE5lcGFsLiIsImF1dGhvciI6W3siZmFtaWx5IjoiS296dWtpIiwiZ2l2ZW4iOiJOYW9rbyIsInBhcnNlLW5hbWVzIjpmYWxzZSwiZHJvcHBpbmctcGFydGljbGUiOiIiLCJub24tZHJvcHBpbmctcGFydGljbGUiOiIifSx7ImZhbWlseSI6IkthdHoiLCJnaXZlbiI6IkpvYW5uZSIsInBhcnNlLW5hbWVzIjpmYWxzZSwiZHJvcHBpbmctcGFydGljbGUiOiIiLCJub24tZHJvcHBpbmctcGFydGljbGUiOiIifSx7ImZhbWlseSI6IkVuZ2x1bmQiLCJnaXZlbiI6IkphbmV0IEEiLCJwYXJzZS1uYW1lcyI6ZmFsc2UsImRyb3BwaW5nLXBhcnRpY2xlIjoiIiwibm9uLWRyb3BwaW5nLXBhcnRpY2xlIjoiIn0seyJmYW1pbHkiOiJTdGVpbmhvZmYiLCJnaXZlbiI6Ik1hcmsgQyIsInBhcnNlLW5hbWVzIjpmYWxzZSwiZHJvcHBpbmctcGFydGljbGUiOiIiLCJub24tZHJvcHBpbmctcGFydGljbGUiOiIifSx7ImZhbWlseSI6IktoYXRyeSIsImdpdmVuIjoiU3ViYXJuYSBLIiwicGFyc2UtbmFtZXMiOmZhbHNlLCJkcm9wcGluZy1wYXJ0aWNsZSI6IiIsIm5vbi1kcm9wcGluZy1wYXJ0aWNsZSI6IiJ9LHsiZmFtaWx5IjoiU2hyZXN0aGEiLCJnaXZlbiI6IkxheG1hbiIsInBhcnNlLW5hbWVzIjpmYWxzZSwiZHJvcHBpbmctcGFydGljbGUiOiIiLCJub24tZHJvcHBpbmctcGFydGljbGUiOiIifSx7ImZhbWlseSI6Ikt1eXBlcnMiLCJnaXZlbiI6IkphbmUiLCJwYXJzZS1uYW1lcyI6ZmFsc2UsImRyb3BwaW5nLXBhcnRpY2xlIjoiIiwibm9uLWRyb3BwaW5nLXBhcnRpY2xlIjoiIn0seyJmYW1pbHkiOiJNdWxsYW55IiwiZ2l2ZW4iOiJMdWtlIEMiLCJwYXJzZS1uYW1lcyI6ZmFsc2UsImRyb3BwaW5nLXBhcnRpY2xlIjoiIiwibm9uLWRyb3BwaW5nLXBhcnRpY2xlIjoiIn0seyJmYW1pbHkiOiJDaHUiLCJnaXZlbiI6IkhlbGVuIFkiLCJwYXJzZS1uYW1lcyI6ZmFsc2UsImRyb3BwaW5nLXBhcnRpY2xlIjoiIiwibm9uLWRyb3BwaW5nLXBhcnRpY2xlIjoiIn0seyJmYW1pbHkiOiJMZUNsZXJxIiwiZ2l2ZW4iOiJTdGV2ZW4gQyIsInBhcnNlLW5hbWVzIjpmYWxzZSwiZHJvcHBpbmctcGFydGljbGUiOiIiLCJub24tZHJvcHBpbmctcGFydGljbGUiOiIifSx7ImZhbWlseSI6IlRpZWxzY2giLCJnaXZlbiI6IkphbWVzIE0iLCJwYXJzZS1uYW1lcyI6ZmFsc2UsImRyb3BwaW5nLXBhcnRpY2xlIjoiIiwibm9uLWRyb3BwaW5nLXBhcnRpY2xlIjoiIn1dLCJjb250YWluZXItdGl0bGUiOiJJbnRlcm5hdGlvbmFsIGpvdXJuYWwgb2YgZ3luYWVjb2xvZ3kgYW5kIG9ic3RldHJpY3M6IHRoZSBvZmZpY2lhbCBvcmdhbiBvZiB0aGUgSW50ZXJuYXRpb25hbCBGZWRlcmF0aW9uIG9mIEd5bmFlY29sb2d5IGFuZCBPYnN0ZXRyaWNzIiwiY29udGFpbmVyLXRpdGxlLXNob3J0IjoiSW50IEogR3luYWVjb2wgT2JzdGV0IiwiRE9JIjoiaHR0cHM6Ly9keC5kb2kub3JnLzEwLjEwMDIvaWpnby4xMjM0MSIsIklTU04iOiIxODc5LTM0NzkiLCJVUkwiOiJodHRwOi8vb3ZpZHNwLm92aWQuY29tL292aWR3ZWIuY2dpP1Q9SlMmUEFHRT1yZWZlcmVuY2UmRD1tZWQxNSZORVdTPU4mQU49Mjg5ODQ5MDkiLCJpc3N1ZWQiOnsiZGF0ZS1wYXJ0cyI6W1syMDE4XV19LCJwdWJsaXNoZXItcGxhY2UiOiJVbml0ZWQgU3RhdGVzIiwicGFnZSI6IjY1LTcyIiwiYWJzdHJhY3QiOiJPQkpFQ1RJVkU6IFRvIGRlc2NyaWJlIHRoZSBlZmZlY3Qgb2YgbWF0ZXJuYWwgdmFjY2luYXRpb24gb24gYmlydGggb3V0Y29tZXMgaW4gcnVyYWwgTmVwYWwsIG1vZGlmaWVkIGJ5IHRpbWluZyBvZiB2YWNjaW5hdGlvbiBpbiBwcmVnbmFuY3kgYW5kIGluZmx1ZW56YSB2aXJ1cyBhY3Rpdml0eS4sIE1FVEhPRFM6IEEgc2Vjb25kYXJ5IGFuYWx5c2lzIHdhcyBjb25kdWN0ZWQgdXNpbmcgZGF0YSBmcm9tIHR3byBhbm51YWwgY29ob3J0cyBvZiBhIHJhbmRvbWl6ZWQgY29udHJvbGxlZCB0cmlhbC4gQSB0b3RhbCBvZiAzNjkzIHByZWduYW50IHdvbWVuIGZyb20gU2FybGFoaSBEaXN0cmljdCB3ZXJlIGVucm9sbGVkIGJldHdlZW4gQXByaWwgMjUsIDIwMTEsIGFuZCBTZXB0ZW1iZXIgOSwgMjAxMy4gQWxsIHBhcnRpY2lwYW50cyB3ZXJlIGFnZWQgMTUtNDAgeWVhcnMgYW5kIHJlY2VpdmVkIGEgdHJpdmFsZW50IGluYWN0aXZhdGVkIGluZmx1ZW56YSB2YWNjaW5lIG9yIHBsYWNlYm8uIFRoZSBvdXRjb21lIG1lYXN1cmVzIGluY2x1ZGVkIGJpcnRoIHdlaWdodCwgcHJlZ25hbmN5IGxlbmd0aCwgbG93IGJpcnRoIHdlaWdodCAoPDI1MDAgZyksIHByZXRlcm0gYmlydGgsIGFuZCBzbWFsbC1mb3ItZ2VzdGF0aW9uYWwtYWdlIGJpcnRoLiwgUkVTVUxUUzogRGF0YSB3ZXJlIGF2YWlsYWJsZSBvbiBiaXJ0aCB3ZWlnaHQgZm9yIDI3NDEgYmlydGhzIGFuZCBvbiBwcmVnbmFuY3kgbGVuZ3RoIGZvciAzNjIzIGJpcnRocy4gTWF0ZXJuYWwgdmFjY2luYXRpb24gaW5jcmVhc2VkIG1lYW4gYmlydGh3ZWlnaHQgYnkgNDIgZyAoOTUlIGNvbmZpZGVuY2UgaW50ZXJ2YWwgW0NJXSA4LTc2KS4gVGhlIG1hZ25pdHVkZSBvZiB0aGlzIGluY3JlYXNlIHZhcmllZCBieSBzZWFzb24gYnV0IHdhcyBncmVhdGVzdCBhbW9uZyBwcmVnbmFuY2llcyB3aXRoIGhpZ2ggaW5mbHVlbnphIHZpcnVzIGNpcmN1bGF0aW9uIGR1cmluZyB0aGUgdGhpcmQgdHJpbWVzdGVyLiBCaXJ0aCB3ZWlnaHQgaW5jcmVhc2VkIGJ5IDExMSBnICg5NSUgQ0kgLTUxIHRvIDI3Mykgd2hlbiA3NSUtMTAwJSBvZiBhIHByZWduYW5jeSdzIHRoaXJkIHRyaW1lc3RlciBoYWQgaGlnaCBpbmZsdWVuemEgdmlydXMgY2lyY3VsYXRpb24gdmVyc3VzIDM4IGcgKDk1JSBDSSAtNiB0byA4MSkgd2hlbiAwJS0yNSUgb2YgYSBwcmVnbmFuY3kncyB0aGlyZCB0cmltZXN0ZXIgaGFkIGhpZ2ggaW5mbHVlbnphIHZpcnVzIGNpcmN1bGF0aW9uLiBIb3dldmVyLCB0aGVzZSByZXN1bHRzIHdlcmUgbm9uc2lnbmlmaWNhbnQuLCBDT05DTFVTSU9OOiBTZWFzb25hbCBtYXRlcm5hbCBpbmZsdWVuemEgdmFjY2luYXRpb24gaW4gcnVyYWwgTmVwYWwgaW5jcmVhc2VkIGJpcnRoIHdlaWdodDsgdGhlIG1hZ25pdHVkZSBhcHBlYXJlZCBsYXJnZXIgZHVyaW5nIHBlcmlvZHMgb2YgaGlnaCBpbmZsdWVuemEgdmlydXMgY2lyY3VsYXRpb24uIENMSU5JQ0FMVFJJQUxTLkdPVjogTkNUMDEwMzQyNTQuIENvcHlyaWdodCDCqSAyMDE3IFRoZSBBdXRob3JzLiBJbnRlcm5hdGlvbmFsIEpvdXJuYWwgb2YgR3luZWNvbG9neSAmIE9ic3RldHJpY3MgcHVibGlzaGVkIGJ5IEpvaG4gV2lsZXkgJiBTb25zIEx0ZCBvbiBiZWhhbGYgb2YgSW50ZXJuYXRpb25hbCBGZWRlcmF0aW9uIG9mIEd5bmVjb2xvZ3kgYW5kIE9ic3RldHJpY3MuIiwiaXNzdWUiOiIxIiwidm9sdW1lIjoiMTQwIn0sImlzVGVtcG9yYXJ5IjpmYWxzZX1dfQ==&quot;,&quot;citationItems&quot;:[{&quot;id&quot;:&quot;d4d01475-3a33-31f9-94fe-772fc0c87515&quot;,&quot;itemData&quot;:{&quot;type&quot;:&quot;article-journal&quot;,&quot;id&quot;:&quot;d4d01475-3a33-31f9-94fe-772fc0c87515&quot;,&quot;title&quot;:&quot;Impact of maternal vaccination timing and influenza virus circulation on birth outcomes in rural Nepal.&quot;,&quot;author&quot;:[{&quot;family&quot;:&quot;Kozuki&quot;,&quot;given&quot;:&quot;Naoko&quot;,&quot;parse-names&quot;:false,&quot;dropping-particle&quot;:&quot;&quot;,&quot;non-dropping-particle&quot;:&quot;&quot;},{&quot;family&quot;:&quot;Katz&quot;,&quot;given&quot;:&quot;Joanne&quot;,&quot;parse-names&quot;:false,&quot;dropping-particle&quot;:&quot;&quot;,&quot;non-dropping-particle&quot;:&quot;&quot;},{&quot;family&quot;:&quot;Englund&quot;,&quot;given&quot;:&quot;Janet A&quot;,&quot;parse-names&quot;:false,&quot;dropping-particle&quot;:&quot;&quot;,&quot;non-dropping-particle&quot;:&quot;&quot;},{&quot;family&quot;:&quot;Steinhoff&quot;,&quot;given&quot;:&quot;Mark C&quot;,&quot;parse-names&quot;:false,&quot;dropping-particle&quot;:&quot;&quot;,&quot;non-dropping-particle&quot;:&quot;&quot;},{&quot;family&quot;:&quot;Khatry&quot;,&quot;given&quot;:&quot;Subarna K&quot;,&quot;parse-names&quot;:false,&quot;dropping-particle&quot;:&quot;&quot;,&quot;non-dropping-particle&quot;:&quot;&quot;},{&quot;family&quot;:&quot;Shrestha&quot;,&quot;given&quot;:&quot;Laxman&quot;,&quot;parse-names&quot;:false,&quot;dropping-particle&quot;:&quot;&quot;,&quot;non-dropping-particle&quot;:&quot;&quot;},{&quot;family&quot;:&quot;Kuypers&quot;,&quot;given&quot;:&quot;Jane&quot;,&quot;parse-names&quot;:false,&quot;dropping-particle&quot;:&quot;&quot;,&quot;non-dropping-particle&quot;:&quot;&quot;},{&quot;family&quot;:&quot;Mullany&quot;,&quot;given&quot;:&quot;Luke C&quot;,&quot;parse-names&quot;:false,&quot;dropping-particle&quot;:&quot;&quot;,&quot;non-dropping-particle&quot;:&quot;&quot;},{&quot;family&quot;:&quot;Chu&quot;,&quot;given&quot;:&quot;Helen Y&quot;,&quot;parse-names&quot;:false,&quot;dropping-particle&quot;:&quot;&quot;,&quot;non-dropping-particle&quot;:&quot;&quot;},{&quot;family&quot;:&quot;LeClerq&quot;,&quot;given&quot;:&quot;Steven C&quot;,&quot;parse-names&quot;:false,&quot;dropping-particle&quot;:&quot;&quot;,&quot;non-dropping-particle&quot;:&quot;&quot;},{&quot;family&quot;:&quot;Tielsch&quot;,&quot;given&quot;:&quot;James M&quot;,&quot;parse-names&quot;:false,&quot;dropping-particle&quot;:&quot;&quot;,&quot;non-dropping-particle&quot;:&quot;&quot;}],&quot;container-title&quot;:&quot;International journal of gynaecology and obstetrics: the official organ of the International Federation of Gynaecology and Obstetrics&quot;,&quot;container-title-short&quot;:&quot;Int J Gynaecol Obstet&quot;,&quot;DOI&quot;:&quot;https://dx.doi.org/10.1002/ijgo.12341&quot;,&quot;ISSN&quot;:&quot;1879-3479&quot;,&quot;URL&quot;:&quot;http://ovidsp.ovid.com/ovidweb.cgi?T=JS&amp;PAGE=reference&amp;D=med15&amp;NEWS=N&amp;AN=28984909&quot;,&quot;issued&quot;:{&quot;date-parts&quot;:[[2018]]},&quot;publisher-place&quot;:&quot;United States&quot;,&quot;page&quot;:&quot;65-72&quot;,&quot;abstract&quot;:&quot;OBJECTIVE: To describe the effect of maternal vaccination on birth outcomes in rural Nepal, modified by timing of vaccination in pregnancy and influenza virus activity., METHODS: A secondary analysis was conducted using data from two annual cohorts of a randomized controlled trial. A total of 3693 pregnant women from Sarlahi District were enrolled between April 25, 2011, and September 9, 2013. All participants were aged 15-40 years and received a trivalent inactivated influenza vaccine or placebo. The outcome measures included birth weight, pregnancy length, low birth weight (&lt;2500 g), preterm birth, and small-for-gestational-age birth., RESULTS: Data were available on birth weight for 2741 births and on pregnancy length for 3623 births. Maternal vaccination increased mean birthweight by 42 g (95% confidence interval [CI] 8-76). The magnitude of this increase varied by season but was greatest among pregnancies with high influenza virus circulation during the third trimester. Birth weight increased by 111 g (95% CI -51 to 273) when 75%-100% of a pregnancy's third trimester had high influenza virus circulation versus 38 g (95% CI -6 to 81) when 0%-25% of a pregnancy's third trimester had high influenza virus circulation. However, these results were nonsignificant., CONCLUSION: Seasonal maternal influenza vaccination in rural Nepal increased birth weight; the magnitude appeared larger during periods of high influenza virus circulation. CLINICALTRIALS.GOV: NCT01034254. Copyright © 2017 The Authors. International Journal of Gynecology &amp; Obstetrics published by John Wiley &amp; Sons Ltd on behalf of International Federation of Gynecology and Obstetrics.&quot;,&quot;issue&quot;:&quot;1&quot;,&quot;volume&quot;:&quot;140&quot;},&quot;isTemporary&quot;:false}]},{&quot;citationID&quot;:&quot;MENDELEY_CITATION_96511cbe-15ff-437d-a6ad-b1e097c787ab&quot;,&quot;properties&quot;:{&quot;noteIndex&quot;:0},&quot;isEdited&quot;:false,&quot;manualOverride&quot;:{&quot;isManuallyOverridden&quot;:false,&quot;citeprocText&quot;:&quot;&lt;sup&gt;70&lt;/sup&gt;&quot;,&quot;manualOverrideText&quot;:&quot;&quot;},&quot;citationTag&quot;:&quot;MENDELEY_CITATION_v3_eyJjaXRhdGlvbklEIjoiTUVOREVMRVlfQ0lUQVRJT05fOTY1MTFjYmUtMTVmZi00MzdkLWE2YWQtYjFlMDk3Yzc4N2FiIiwicHJvcGVydGllcyI6eyJub3RlSW5kZXgiOjB9LCJpc0VkaXRlZCI6ZmFsc2UsIm1hbnVhbE92ZXJyaWRlIjp7ImlzTWFudWFsbHlPdmVycmlkZGVuIjpmYWxzZSwiY2l0ZXByb2NUZXh0IjoiPHN1cD43MDwvc3VwPiIsIm1hbnVhbE92ZXJyaWRlVGV4dCI6IiJ9LCJjaXRhdGlvbkl0ZW1zIjpbeyJpZCI6IjJmNWVmOWMyLTYwNTctMzZhOC1iZjdjLWU0ZGE0ZjJhYjAxNSIsIml0ZW1EYXRhIjp7InR5cGUiOiJhcnRpY2xlLWpvdXJuYWwiLCJpZCI6IjJmNWVmOWMyLTYwNTctMzZhOC1iZjdjLWU0ZGE0ZjJhYjAxNSIsInRpdGxlIjoiSW1tdW5vZ2VuaWNpdHkgYW5kIHNhZmV0eSBvZiBkaWZmZXJlbnQgZG9zaW5nIHNjaGVkdWxlcyBvZiB0cml2YWxlbnQgaW5hY3RpdmF0ZWQgaW5mbHVlbnphIHZhY2NpbmUgaW4gcHJlZ25hbnQgd29tZW4gd2l0aCBISVY6IGEgcmFuZG9taXNlZCBjb250cm9sbGVkIHRyaWFsLiIsImF1dGhvciI6W3siZmFtaWx5IjoiTnVuZXMiLCJnaXZlbiI6Ik1hcnRhIEMiLCJwYXJzZS1uYW1lcyI6ZmFsc2UsImRyb3BwaW5nLXBhcnRpY2xlIjoiIiwibm9uLWRyb3BwaW5nLXBhcnRpY2xlIjoiIn0seyJmYW1pbHkiOiJDdXRsYW5kIiwiZ2l2ZW4iOiJDbGFyZSBMIiwicGFyc2UtbmFtZXMiOmZhbHNlLCJkcm9wcGluZy1wYXJ0aWNsZSI6IiIsIm5vbi1kcm9wcGluZy1wYXJ0aWNsZSI6IiJ9LHsiZmFtaWx5IjoiTW91bHRyaWUiLCJnaXZlbiI6IkFuZHJldyIsInBhcnNlLW5hbWVzIjpmYWxzZSwiZHJvcHBpbmctcGFydGljbGUiOiIiLCJub24tZHJvcHBpbmctcGFydGljbGUiOiIifSx7ImZhbWlseSI6IkpvbmVzIiwiZ2l2ZW4iOiJTdGVwaGFuaWUiLCJwYXJzZS1uYW1lcyI6ZmFsc2UsImRyb3BwaW5nLXBhcnRpY2xlIjoiIiwibm9uLWRyb3BwaW5nLXBhcnRpY2xlIjoiIn0seyJmYW1pbHkiOiJPcnRpeiIsImdpdmVuIjoiSnVzdGluIFIiLCJwYXJzZS1uYW1lcyI6ZmFsc2UsImRyb3BwaW5nLXBhcnRpY2xlIjoiIiwibm9uLWRyb3BwaW5nLXBhcnRpY2xlIjoiIn0seyJmYW1pbHkiOiJOZXV6aWwiLCJnaXZlbiI6IkthdGhsZWVuIE0iLCJwYXJzZS1uYW1lcyI6ZmFsc2UsImRyb3BwaW5nLXBhcnRpY2xlIjoiIiwibm9uLWRyb3BwaW5nLXBhcnRpY2xlIjoiIn0seyJmYW1pbHkiOiJLbHVnbWFuIiwiZ2l2ZW4iOiJLZWl0aCBQIiwicGFyc2UtbmFtZXMiOmZhbHNlLCJkcm9wcGluZy1wYXJ0aWNsZSI6IiIsIm5vbi1kcm9wcGluZy1wYXJ0aWNsZSI6IiJ9LHsiZmFtaWx5IjoiU2ltb2VzIiwiZ2l2ZW4iOiJFcmljIEEgRiIsInBhcnNlLW5hbWVzIjpmYWxzZSwiZHJvcHBpbmctcGFydGljbGUiOiIiLCJub24tZHJvcHBpbmctcGFydGljbGUiOiIifSx7ImZhbWlseSI6IldlaW5iZXJnIiwiZ2l2ZW4iOiJBZHJpYW5hIiwicGFyc2UtbmFtZXMiOmZhbHNlLCJkcm9wcGluZy1wYXJ0aWNsZSI6IiIsIm5vbi1kcm9wcGluZy1wYXJ0aWNsZSI6IiJ9LHsiZmFtaWx5IjoiTWFkaGkiLCJnaXZlbiI6IlNoYWJpciBBIiwicGFyc2UtbmFtZXMiOmZhbHNlLCJkcm9wcGluZy1wYXJ0aWNsZSI6IiIsIm5vbi1kcm9wcGluZy1wYXJ0aWNsZSI6IiJ9LHsiZmFtaWx5IjoiVGVhbSIsImdpdmVuIjoiTWF0ZXJuYWwgRmx1IFRyaWFsIiwicGFyc2UtbmFtZXMiOmZhbHNlLCJkcm9wcGluZy1wYXJ0aWNsZSI6IiIsIm5vbi1kcm9wcGluZy1wYXJ0aWNsZSI6IiJ9XSwiY29sbGVjdGlvbi10aXRsZSI6IkNvbW1lbnQgaW46IExhbmNldCBISVYuIDIwMjAgRmViOzcoMik6ZTc2LWU3NzsgUE1JRDogMzE5MTExNDQgW2h0dHBzOi8vd3d3Lm5jYmkubmxtLm5paC5nb3YvcHVibWVkLzMxOTExMTQ0XSIsImNvbnRhaW5lci10aXRsZSI6IlRoZSBsYW5jZXQuIEhJViIsImNvbnRhaW5lci10aXRsZS1zaG9ydCI6IkxhbmNldCBISVYiLCJlZGl0b3IiOlt7ImZhbWlseSI6Ikh1Z28gQSBTdG9sdGVua2FtcCBMQSwgQWJkb29sYSBZLCB2YW4gTmlla2VyayBOLCBUcmV1cm5pY2h0IEYiLCJnaXZlbiI6IlNpdGhvbGUgUCIsInBhcnNlLW5hbWVzIjpmYWxzZSwiZHJvcHBpbmctcGFydGljbGUiOiIiLCJub24tZHJvcHBpbmctcGFydGljbGUiOiIifV0sIkRPSSI6Imh0dHBzOi8vZHguZG9pLm9yZy8xMC4xMDE2L1MyMzUyLTMwMTgoMTkpMzAzMjItNCIsIklTU04iOiIyMzUyLTMwMTgiLCJVUkwiOiJodHRwOi8vb3ZpZHNwLm92aWQuY29tL292aWR3ZWIuY2dpP1Q9SlMmUEFHRT1yZWZlcmVuY2UmRD1tZWQxNyZORVdTPU4mQU49MzE5MTExNDYiLCJpc3N1ZWQiOnsiZGF0ZS1wYXJ0cyI6W1syMDIwXV19LCJwdWJsaXNoZXItcGxhY2UiOiJOZXRoZXJsYW5kcyIsInBhZ2UiOiJlOTEtZTEwMyIsImFic3RyYWN0IjoiQkFDS0dST1VORDogU3RhbmRhcmQtZG9zZSwgc2Vhc29uYWwsIHRyaXZhbGVudCwgaW5hY3RpdmF0ZWQgaW5mbHVlbnphIHZhY2NpbmUgaW5kdWNlcyBtb2RlcmF0ZS10by1sb3cgaGFlbWFnZ2x1dGluYXRpb24taW5oaWJpdGlvbiBhbnRpYm9keSByZXNwb25zZXMgaW4gcGVvcGxlIGxpdmluZyB3aXRoIEhJVi4gVGhpcyBzdHVkeSBhc3Nlc3NlZCB0aGUgaW1tdW5vZ2VuaWNpdHkgYW5kIHNhZmV0eSBvZiBkaWZmZXJlbnQgZG9zaW5nIHNjaGVkdWxlcyBvZiBpbmFjdGl2YXRlZCBpbmZsdWVuemEgdmFjY2luZSBpbiBwcmVnbmFudCB3b21lbiBsaXZpbmcgd2l0aCBISVYgaW4gU291dGggQWZyaWNhLiwgTUVUSE9EUzogSW4gdGhpcyBkb3VibGUtYmxpbmQsIHJhbmRvbWlzZWQsIGNvbnRyb2xsZWQgdHJpYWwsIHdlIHJlY3J1aXRlZCBwcmVnbmFudCB3b21lbiB3aXRoIEhJViBmcm9tIHNldmVuIGFudGVuYXRhbCBjbGluaWNzIGluIFNvd2V0bywgU291dGggQWZyaWNhLiBQcmVnbmFudCB3b21lbiB3ZXJlIGVsaWdpYmxlIGlmIHRoZXkgd2VyZSBhZ2VkIDE4LTM4IHllYXJzLCBpbmZlY3RlZCB3aXRoIEhJViwgYW5kIGhhZCBhbiBlc3RpbWF0ZWQgZ2VzdGF0aW9uYWwgYWdlIG9mIDEyLTM2IHdlZWtzLiBXb21lbiB3ZXJlIHJhbmRvbWx5IGFzc2lnbmVkICgxOjE6MSksIHVzaW5nIGEgY29tcHV0ZXItZ2VuZXJhdGVkIHJhbmRvbWlzYXRpb24gbGlzdCwgdG8gcmVjZWl2ZSBpbmFjdGl2YXRlZCBpbmZsdWVuemEgdmFjY2luZSBjb250YWluaW5nIDE1IG11ZyBvZiBlYWNoIG9mIHRoZSB0aHJlZSBzZWFzb25hbCBpbmZsdWVuemEgc3RyYWlucyBmb3IgdGhhdCB5ZWFyLCBhcyBhIHNpbmdsZSBkb3NlLCBhIGRvdWJsZSBkb3NlLCBvciB0d28gc2luZ2xlIGRvc2VzIDEgbW9udGggYXBhcnQuIFBhcnRpY2lwYW50cyBhbmQgc3R1ZHkgcGVyc29ubmVsIHdlcmUgbWFza2VkIHRvIGdyb3VwIGFsbG9jYXRpb24uIEhhZW1hZ2dsdXRpbmF0aW9uLWluaGliaXRpb24gYW50aWJvZHkgcmVzcG9uc2VzIHdlcmUgbWVhc3VyZWQgZm9yIGFsbCBncm91cHMgaW4gdGhlIG1vdGhlcnMgYXQgZW5yb2xtZW50IGFuZCBhdCAxIG1vbnRoIGFmdGVyIGVhY2ggdmFjY2luZSBkb3NlLCBhbmQgaW4gdGhlIHNpbmdsZS1kb3NlIGFuZCBkb3VibGUtZG9zZSBncm91cHMgd2l0aGluIDcgZGF5cyBvZiBiaXJ0aCBpbiB0aGUgbmVvbmF0ZXMuIEltbXVub2dlbmljaXR5IGFuYWx5c2VzIG9ubHkgaW5jbHVkZWQgd29tZW4gd2l0aCB2aXNpdHMgMjgtMzUgZGF5cyBhcGFydCBhbmQgaW5mYW50cyB3aG8gd2VyZSBib3JuIGF0IGxlYXN0IDI4IGRheXMgYWZ0ZXIgbWF0ZXJuYWwgaW1tdW5pc2F0aW9uLiBUaGUgcHJpbWFyeSB3YXMgc2Vyb2NvbnZlcnNpb24gcmF0ZSB0byBlYWNoIG9mIHRoZSB2YWNjaW5lIHN0cmFpbnMgaW4gdGhlIG1vdGhlcnMgMSBtb250aCBhZnRlciBjb21wbGV0aW9uIG9mIHRoZSBkb3Npbmcgc2NoZWR1bGUsIGFuZCB0aGUgcHJpbWFyeSBzYWZldHkgb3V0Y29tZXMgd2VyZSBmcmVxdWVuY3kgb2YgbG9jYWwgYW5kIHN5c3RlbWljIHJlYWN0aW9ucy4gU2FmZXR5IHdhcyBhc3Nlc3NlZCBpbiBtb3RoZXJzIGFuZCBpbmZhbnRzIHVudGlsIDI0IHdlZWtzIHBvc3QgcGFydHVtIGFuZCBhbmFseXNlZCBpbiBhbGwgcGFydGljaXBhbnRzIHdobyByZWNlaXZlZCBhdCBsZWFzdCBvbmUgZG9zZSBvZiB2YWNjaW5lLiBUaGlzIHN0dWR5IGlzIHJlZ2lzdGVyZWQgd2l0aCBDbGluaWNhbFRyaWFscy5nb3YsIE5DVDAxNTI3ODI1LCBhbmQgaXMgY2xvc2VkIHRvIGFjY3J1YWwuLCBGSU5ESU5HUzogQmV0d2VlbiBGZWIgMTEsIGFuZCBKdW5lIDYsIDIwMTMsIDgwMCBwcmVnbmFudCB3b21lbiBsaXZpbmcgd2l0aCBISVYgd2VyZSBlbnJvbGxlZCBhbmQgcmFuZG9tbHkgYXNzaWduZWQgdG8gdGhlIHNpbmdsZS1kb3NlIChuPTI2NiksIGRvdWJsZS1kb3NlIChuPTI2NSksIG9yIHR3by1zaW5nbGUtZG9zZXMgKG49MjY5KSBncm91cC4gSW4gdGhlIGFuYWx5c2FibGUgcG9wdWxhdGlvbiwgc2Vyb2NvbnZlcnNpb24gcmF0ZXMgaW4gbW90aGVycyAxIG1vbnRoIGFmdGVyIHRoZSBmaW5hbCB2YWNjaW5lIGRvc2Ugd2VyZSBzaWduaWZpY2FudGx5IGhpZ2hlciBpbiB0aGUgZG91YmxlLWRvc2UgZ3JvdXAgKG49MjMwOyByYW5naW5nIGZyb20gMjklIHRvIDY1JSBmb3IgdGhlIHRocmVlIHZhY2NpbmUgc3RyYWlucykgdGhhbiBpbiB0aGUgc2luZ2xlLWRvc2UgZ3JvdXAgKG49MjMwOyByYW5naW5nIGZyb20gMTglIHRvIDQ5JTsgcDw9MC4wMTkgZm9yIHRoZSB0aHJlZSB2YWNjaW5lIHN0cmFpbnMpLCBidXQgd2VyZSBzaW1pbGFyIGJldHdlZW4gdGhlIHR3by1zaW5nbGUtZG9zZXMgZ3JvdXAgKG49MjIwOyByYW5naW5nIGZyb20gMjMlIHRvIDUyJSkgYW5kIHRoZSBzaW5nbGUtZG9zZSBncm91cCAocD49MC4yMCBmb3IgdGhlIHRocmVlIHZhY2NpbmUgc3RyYWlucykuIFNhZmV0eSBvdXRjb21lcyB3ZXJlIHNpbWlsYXIgaW4gdGhlIHRocmVlIGdyb3VwcywgZXhjZXB0IGZvciBtb3JlIGluamVjdGlvbi1zaXRlIHJlYWN0aW9ucyBpbiByZWNpcGllbnRzIGluIHRoZSBkb3VibGUtZG9zZSBncm91cC4sIElOVEVSUFJFVEFUSU9OOiBBIHJlZ2ltZW4gb2YgZG91YmxlLWRvc2UgaW5hY3RpdmF0ZWQgaW5mbHVlbnphIHZhY2NpbmUgZ2F2ZSBzbGlnaHRseSBncmVhdGVyIGltbXVub2dlbmljaXR5IHRoYW4gZGlkIGEgc2luZ2xlLWRvc2UgcmVnaW1lbiBpbiBwcmVnbmFudCB3b21lbiBsaXZpbmcgd2l0aCBISVYuIEhvd2V2ZXIsIGltbXVub2dlbmljaXR5IGluIHRoZSBkb3VibGUtZG9zZSBncm91cCB3YXMgc3RpbGwgbG93ZXIgdGhhbiBoaXN0b3JpY2FsIGRhdGEgZnJvbSB0aGUgc2FtZSBzZXR0aW5nIGluIHByZWduYW50IHdvbWVuIHdpdGhvdXQgSElWLiBNb3JlIGltbXVub2dlbmljIHZhY2NpbmVzIGFyZSBuZWVkZWQgZm9yIHByZWduYW50IHdvbWVuIGxpdmluZyB3aXRoIEhJViB0byBlbmhhbmNlIHRyYW5zcGxhY2VudGFsIHRyYW5zZmVyIG9mIHZhY2NpbmUtaW5kdWNlZCBwcm90ZWN0aXZlIGFudGlib2RpZXMgdG8gdGhlaXIgbmV3Ym9ybiBpbmZhbnRzLiwgRlVORElORzogQmlsbCAmIE1lbGluZGEgR2F0ZXMgRm91bmRhdGlvbi4gQ29weXJpZ2h0IMKpIDIwMjAgVGhlIEF1dGhvcihzKS4gUHVibGlzaGVkIGJ5IEVsc2V2aWVyIEx0ZC4gVGhpcyBpcyBhbiBPcGVuIEFjY2VzcyBhcnRpY2xlIHVuZGVyIHRoZSBDQyBCWSA0LjAgbGljZW5zZS4gUHVibGlzaGVkIGJ5IEVsc2V2aWVyIEx0ZC4uIEFsbCByaWdodHMgcmVzZXJ2ZWQuIiwiaXNzdWUiOiIyIiwidm9sdW1lIjoiNyJ9LCJpc1RlbXBvcmFyeSI6ZmFsc2V9XX0=&quot;,&quot;citationItems&quot;:[{&quot;id&quot;:&quot;2f5ef9c2-6057-36a8-bf7c-e4da4f2ab015&quot;,&quot;itemData&quot;:{&quot;type&quot;:&quot;article-journal&quot;,&quot;id&quot;:&quot;2f5ef9c2-6057-36a8-bf7c-e4da4f2ab015&quot;,&quot;title&quot;:&quot;Immunogenicity and safety of different dosing schedules of trivalent inactivated influenza vaccine in pregnant women with HIV: a randomised controlled trial.&quot;,&quot;author&quot;:[{&quot;family&quot;:&quot;Nunes&quot;,&quot;given&quot;:&quot;Marta C&quot;,&quot;parse-names&quot;:false,&quot;dropping-particle&quot;:&quot;&quot;,&quot;non-dropping-particle&quot;:&quot;&quot;},{&quot;family&quot;:&quot;Cutland&quot;,&quot;given&quot;:&quot;Clare L&quot;,&quot;parse-names&quot;:false,&quot;dropping-particle&quot;:&quot;&quot;,&quot;non-dropping-particle&quot;:&quot;&quot;},{&quot;family&quot;:&quot;Moultrie&quot;,&quot;given&quot;:&quot;Andrew&quot;,&quot;parse-names&quot;:false,&quot;dropping-particle&quot;:&quot;&quot;,&quot;non-dropping-particle&quot;:&quot;&quot;},{&quot;family&quot;:&quot;Jones&quot;,&quot;given&quot;:&quot;Stephanie&quot;,&quot;parse-names&quot;:false,&quot;dropping-particle&quot;:&quot;&quot;,&quot;non-dropping-particle&quot;:&quot;&quot;},{&quot;family&quot;:&quot;Ortiz&quot;,&quot;given&quot;:&quot;Justin R&quot;,&quot;parse-names&quot;:false,&quot;dropping-particle&quot;:&quot;&quot;,&quot;non-dropping-particle&quot;:&quot;&quot;},{&quot;family&quot;:&quot;Neuzil&quot;,&quot;given&quot;:&quot;Kathleen M&quot;,&quot;parse-names&quot;:false,&quot;dropping-particle&quot;:&quot;&quot;,&quot;non-dropping-particle&quot;:&quot;&quot;},{&quot;family&quot;:&quot;Klugman&quot;,&quot;given&quot;:&quot;Keith P&quot;,&quot;parse-names&quot;:false,&quot;dropping-particle&quot;:&quot;&quot;,&quot;non-dropping-particle&quot;:&quot;&quot;},{&quot;family&quot;:&quot;Simoes&quot;,&quot;given&quot;:&quot;Eric A F&quot;,&quot;parse-names&quot;:false,&quot;dropping-particle&quot;:&quot;&quot;,&quot;non-dropping-particle&quot;:&quot;&quot;},{&quot;family&quot;:&quot;Weinberg&quot;,&quot;given&quot;:&quot;Adriana&quot;,&quot;parse-names&quot;:false,&quot;dropping-particle&quot;:&quot;&quot;,&quot;non-dropping-particle&quot;:&quot;&quot;},{&quot;family&quot;:&quot;Madhi&quot;,&quot;given&quot;:&quot;Shabir A&quot;,&quot;parse-names&quot;:false,&quot;dropping-particle&quot;:&quot;&quot;,&quot;non-dropping-particle&quot;:&quot;&quot;},{&quot;family&quot;:&quot;Team&quot;,&quot;given&quot;:&quot;Maternal Flu Trial&quot;,&quot;parse-names&quot;:false,&quot;dropping-particle&quot;:&quot;&quot;,&quot;non-dropping-particle&quot;:&quot;&quot;}],&quot;collection-title&quot;:&quot;Comment in: Lancet HIV. 2020 Feb;7(2):e76-e77; PMID: 31911144 [https://www.ncbi.nlm.nih.gov/pubmed/31911144]&quot;,&quot;container-title&quot;:&quot;The lancet. HIV&quot;,&quot;container-title-short&quot;:&quot;Lancet HIV&quot;,&quot;editor&quot;:[{&quot;family&quot;:&quot;Hugo A Stoltenkamp LA, Abdoola Y, van Niekerk N, Treurnicht F&quot;,&quot;given&quot;:&quot;Sithole P&quot;,&quot;parse-names&quot;:false,&quot;dropping-particle&quot;:&quot;&quot;,&quot;non-dropping-particle&quot;:&quot;&quot;}],&quot;DOI&quot;:&quot;https://dx.doi.org/10.1016/S2352-3018(19)30322-4&quot;,&quot;ISSN&quot;:&quot;2352-3018&quot;,&quot;URL&quot;:&quot;http://ovidsp.ovid.com/ovidweb.cgi?T=JS&amp;PAGE=reference&amp;D=med17&amp;NEWS=N&amp;AN=31911146&quot;,&quot;issued&quot;:{&quot;date-parts&quot;:[[2020]]},&quot;publisher-place&quot;:&quot;Netherlands&quot;,&quot;page&quot;:&quot;e91-e103&quot;,&quot;abstract&quot;:&quot;BACKGROUND: Standard-dose, seasonal, trivalent, inactivated influenza vaccine induces moderate-to-low haemagglutination-inhibition antibody responses in people living with HIV. This study assessed the immunogenicity and safety of different dosing schedules of inactivated influenza vaccine in pregnant women living with HIV in South Africa., METHODS: In this double-blind, randomised, controlled trial, we recruited pregnant women with HIV from seven antenatal clinics in Soweto, South Africa. Pregnant women were eligible if they were aged 18-38 years, infected with HIV, and had an estimated gestational age of 12-36 weeks. Women were randomly assigned (1:1:1), using a computer-generated randomisation list, to receive inactivated influenza vaccine containing 15 mug of each of the three seasonal influenza strains for that year, as a single dose, a double dose, or two single doses 1 month apart. Participants and study personnel were masked to group allocation. Haemagglutination-inhibition antibody responses were measured for all groups in the mothers at enrolment and at 1 month after each vaccine dose, and in the single-dose and double-dose groups within 7 days of birth in the neonates. Immunogenicity analyses only included women with visits 28-35 days apart and infants who were born at least 28 days after maternal immunisation. The primary was seroconversion rate to each of the vaccine strains in the mothers 1 month after completion of the dosing schedule, and the primary safety outcomes were frequency of local and systemic reactions. Safety was assessed in mothers and infants until 24 weeks post partum and analysed in all participants who received at least one dose of vaccine. This study is registered with ClinicalTrials.gov, NCT01527825, and is closed to accrual., FINDINGS: Between Feb 11, and June 6, 2013, 800 pregnant women living with HIV were enrolled and randomly assigned to the single-dose (n=266), double-dose (n=265), or two-single-doses (n=269) group. In the analysable population, seroconversion rates in mothers 1 month after the final vaccine dose were significantly higher in the double-dose group (n=230; ranging from 29% to 65% for the three vaccine strains) than in the single-dose group (n=230; ranging from 18% to 49%; p&lt;=0.019 for the three vaccine strains), but were similar between the two-single-doses group (n=220; ranging from 23% to 52%) and the single-dose group (p&gt;=0.20 for the three vaccine strains). Safety outcomes were similar in the three groups, except for more injection-site reactions in recipients in the double-dose group., INTERPRETATION: A regimen of double-dose inactivated influenza vaccine gave slightly greater immunogenicity than did a single-dose regimen in pregnant women living with HIV. However, immunogenicity in the double-dose group was still lower than historical data from the same setting in pregnant women without HIV. More immunogenic vaccines are needed for pregnant women living with HIV to enhance transplacental transfer of vaccine-induced protective antibodies to their newborn infants., FUNDING: Bill &amp; Melinda Gates Foundation. Copyright © 2020 The Author(s). Published by Elsevier Ltd. This is an Open Access article under the CC BY 4.0 license. Published by Elsevier Ltd.. All rights reserved.&quot;,&quot;issue&quot;:&quot;2&quot;,&quot;volume&quot;:&quot;7&quot;},&quot;isTemporary&quot;:false}]},{&quot;citationID&quot;:&quot;MENDELEY_CITATION_3e9d9ab2-51a6-41e7-a86a-e816251d1a31&quot;,&quot;properties&quot;:{&quot;noteIndex&quot;:0},&quot;isEdited&quot;:false,&quot;manualOverride&quot;:{&quot;isManuallyOverridden&quot;:false,&quot;citeprocText&quot;:&quot;&lt;sup&gt;71&lt;/sup&gt;&quot;,&quot;manualOverrideText&quot;:&quot;&quot;},&quot;citationTag&quot;:&quot;MENDELEY_CITATION_v3_eyJjaXRhdGlvbklEIjoiTUVOREVMRVlfQ0lUQVRJT05fM2U5ZDlhYjItNTFhNi00MWU3LWE4NmEtZTgxNjI1MWQxYTMxIiwicHJvcGVydGllcyI6eyJub3RlSW5kZXgiOjB9LCJpc0VkaXRlZCI6ZmFsc2UsIm1hbnVhbE92ZXJyaWRlIjp7ImlzTWFudWFsbHlPdmVycmlkZGVuIjpmYWxzZSwiY2l0ZXByb2NUZXh0IjoiPHN1cD43MTwvc3VwPiIsIm1hbnVhbE92ZXJyaWRlVGV4dCI6IiJ9LCJjaXRhdGlvbkl0ZW1zIjpbeyJpZCI6ImI5NDExNjI0LTg1ZWUtMzk3NS04ZjcyLTFjOTBhNmZkNmM5NCIsIml0ZW1EYXRhIjp7InR5cGUiOiJhcnRpY2xlLWpvdXJuYWwiLCJpZCI6ImI5NDExNjI0LTg1ZWUtMzk3NS04ZjcyLTFjOTBhNmZkNmM5NCIsInRpdGxlIjoiU2FmZXR5IGFuZCBpbW11bm9nZW5pY2l0eSBvZiBhbiBpbnZlc3RpZ2F0aW9uYWwgbWF0ZXJuYWwgdHJpdmFsZW50IGdyb3VwIEIgc3RyZXB0b2NvY2N1cyB2YWNjaW5lIGluIGhlYWx0aHkgd29tZW4gYW5kIHRoZWlyIGluZmFudHM6IGEgcmFuZG9taXNlZCBwaGFzZSAxYi8yIHRyaWFsLiIsImF1dGhvciI6W3siZmFtaWx5IjoiTWFkaGkiLCJnaXZlbiI6IlNoYWJpciBBIiwicGFyc2UtbmFtZXMiOmZhbHNlLCJkcm9wcGluZy1wYXJ0aWNsZSI6IiIsIm5vbi1kcm9wcGluZy1wYXJ0aWNsZSI6IiJ9LHsiZmFtaWx5IjoiQ3V0bGFuZCIsImdpdmVuIjoiQ2xhcmUgTCIsInBhcnNlLW5hbWVzIjpmYWxzZSwiZHJvcHBpbmctcGFydGljbGUiOiIiLCJub24tZHJvcHBpbmctcGFydGljbGUiOiIifSx7ImZhbWlseSI6Ikpvc2UiLCJnaXZlbiI6Ikxpc2EiLCJwYXJzZS1uYW1lcyI6ZmFsc2UsImRyb3BwaW5nLXBhcnRpY2xlIjoiIiwibm9uLWRyb3BwaW5nLXBhcnRpY2xlIjoiIn0seyJmYW1pbHkiOiJLb2VuIiwiZ2l2ZW4iOiJBbnRob25ldCIsInBhcnNlLW5hbWVzIjpmYWxzZSwiZHJvcHBpbmctcGFydGljbGUiOiIiLCJub24tZHJvcHBpbmctcGFydGljbGUiOiIifSx7ImZhbWlseSI6IkdvdmVuZGVyIiwiZ2l2ZW4iOiJOaXJlc2hhIiwicGFyc2UtbmFtZXMiOmZhbHNlLCJkcm9wcGluZy1wYXJ0aWNsZSI6IiIsIm5vbi1kcm9wcGluZy1wYXJ0aWNsZSI6IiJ9LHsiZmFtaWx5IjoiV2l0dGtlIiwiZ2l2ZW4iOiJGcmVkZXJpY2siLCJwYXJzZS1uYW1lcyI6ZmFsc2UsImRyb3BwaW5nLXBhcnRpY2xlIjoiIiwibm9uLWRyb3BwaW5nLXBhcnRpY2xlIjoiIn0seyJmYW1pbHkiOiJPbHVnYm9zaSIsImdpdmVuIjoiTW9yb3VuZm9sdSIsInBhcnNlLW5hbWVzIjpmYWxzZSwiZHJvcHBpbmctcGFydGljbGUiOiIiLCJub24tZHJvcHBpbmctcGFydGljbGUiOiIifSx7ImZhbWlseSI6Ik1ldWxlbiIsImdpdmVuIjoiQWpva2UgU29iYW5qby1UZXIiLCJwYXJzZS1uYW1lcyI6ZmFsc2UsImRyb3BwaW5nLXBhcnRpY2xlIjoiIiwibm9uLWRyb3BwaW5nLXBhcnRpY2xlIjoiIn0seyJmYW1pbHkiOiJCYWtlciIsImdpdmVuIjoiU2hlcnJ5bCIsInBhcnNlLW5hbWVzIjpmYWxzZSwiZHJvcHBpbmctcGFydGljbGUiOiIiLCJub24tZHJvcHBpbmctcGFydGljbGUiOiIifSx7ImZhbWlseSI6IkR1bGwiLCJnaXZlbiI6IlBldGVyIE0iLCJwYXJzZS1uYW1lcyI6ZmFsc2UsImRyb3BwaW5nLXBhcnRpY2xlIjoiIiwibm9uLWRyb3BwaW5nLXBhcnRpY2xlIjoiIn0seyJmYW1pbHkiOiJOYXJhc2ltaGFuIiwiZ2l2ZW4iOiJWYXMiLCJwYXJzZS1uYW1lcyI6ZmFsc2UsImRyb3BwaW5nLXBhcnRpY2xlIjoiIiwibm9uLWRyb3BwaW5nLXBhcnRpY2xlIjoiIn0seyJmYW1pbHkiOiJTbG9ib2QiLCJnaXZlbiI6IkthcmVuIiwicGFyc2UtbmFtZXMiOmZhbHNlLCJkcm9wcGluZy1wYXJ0aWNsZSI6IiIsIm5vbi1kcm9wcGluZy1wYXJ0aWNsZSI6IiJ9XSwiY29sbGVjdGlvbi10aXRsZSI6IkNvbW1lbnQgaW46IExhbmNldCBJbmZlY3QgRGlzLiAyMDE2IEF1ZzsxNig4KTo4NzEtMjsgUE1JRDogMjcxMzk4MDYgW2h0dHBzOi8vd3d3Lm5jYmkubmxtLm5paC5nb3YvcHVibWVkLzI3MTM5ODA2XSIsImNvbnRhaW5lci10aXRsZSI6IlRoZSBMYW5jZXQuIEluZmVjdGlvdXMgZGlzZWFzZXMiLCJjb250YWluZXItdGl0bGUtc2hvcnQiOiJMYW5jZXQgSW5mZWN0IERpcyIsIkRPSSI6Imh0dHBzOi8vZHguZG9pLm9yZy8xMC4xMDE2L1MxNDczLTMwOTkoMTYpMDAxNTItMyIsIklTU04iOiIxNDc0LTQ0NTciLCJVUkwiOiJodHRwOi8vb3ZpZHNwLm92aWQuY29tL292aWR3ZWIuY2dpP1Q9SlMmUEFHRT1yZWZlcmVuY2UmRD1tZWQxMyZORVdTPU4mQU49MjcxMzk4MDUiLCJpc3N1ZWQiOnsiZGF0ZS1wYXJ0cyI6W1syMDE2XV19LCJwdWJsaXNoZXItcGxhY2UiOiJVbml0ZWQgU3RhdGVzIiwicGFnZSI6IjkyMy05MzQiLCJhYnN0cmFjdCI6IkJBQ0tHUk9VTkQ6IE1hdGVybmFsIGdyb3VwIEIgc3RyZXB0b2NvY2N1cyAoR0JTKSBzZXJvdHlwZS1zcGVjaWZpYyBjYXBzdWxhciBhbnRpYm9keSBjb25jZW50cmF0aW9ucyBhcmUgY29ycmVsYXRlZCB3aXRoIHN1c2NlcHRpYmlsaXR5IHRvIG5lb25hdGFsIEdCUyBpbnZhc2l2ZSBkaXNlYXNlLiBNYXRlcm5hbCBpbW11bmlzYXRpb24gYWdhaW5zdCBHQlMgZHVyaW5nIHByZWduYW5jeSBtaWdodCBwcm90ZWN0IGluZmFudHMgYWNyb3NzIHRoZSBwZXJpb2Qgb2Ygc3VzY2VwdGliaWxpdHkgdG8gaW52YXNpdmUgZGlzZWFzZSwgYnV0IG5vIGxpY2Vuc2VkIHZhY2NpbmUgZXhpc3RzLiBUaGlzIHN0dWR5IGFzc2Vzc2VkIHRoZSBzYWZldHkgYW5kIGltbXVub2dlbmljaXR5IG9mIGEgQ1JNMTk3LWNvbmp1Z2F0ZWQgdHJpdmFsZW50IEdCUyB2YWNjaW5lIGluIG5vbi1wcmVnbmFudCBhbmQgcHJlZ25hbnQgd29tZW4sIGFuZCBhbnRpYm9keSB0cmFuc2ZlciB0byB0aGVpciBpbmZhbnRzLiwgTUVUSE9EUzogV2UgZGlkIGEgcGhhc2UgMWIvMiwgcmFuZG9taXNlZCwgb2JzZXJ2ZXItYmxpbmQgc2luZ2xlLWNlbnRyZSBzdHVkeSBvZiBhbiBpbnZlc3RpZ2F0aW9uYWwgdHJpdmFsZW50IEdCUyB2YWNjaW5lIGluIGhlYWx0aHkgbm9uLXByZWduYW50IHdvbWVuIChjb2hvcnQgMSksIGFuZCBhIGRvc2UtcmFuZ2luZyBzdHVkeSBpbiBoZWFsdGh5IHByZWduYW50IHdvbWVuIChjb2hvcnQgMikuIFRoZSBzdHVkeSB3YXMgZG9uZSBhdCB0aGUgQ2hyaXMgSGFuaSBCYXJhZ3dhbmF0aCBBY2FkZW1pYyBIb3NwaXRhbCBpbiBTb3dldG8sIFNvdXRoIEFmcmljYS4gUGFydGljaXBhbnRzIHdlcmUgaGVhbHRoeSBub24tcHJlZ25hbnQgb3IgcHJlZ25hbnQgKDI4LTM1IHdlZWtzJyBnZXN0YXRpb24pIHdvbWVuIGFnZWQgMTgtNDAgeWVhcnMuIEluIGNvaG9ydCAxLCBub24tcHJlZ25hbnQgd29tZW4gd2VyZSByYW5kb21seSBhc3NpZ25lZCAoMjoxKSB0byByZWNlaXZlIHRoZSBpbnZlc3RpZ2F0aW9uYWwgdmFjY2luZSAodHdvIGluamVjdGlvbnMsIDEgbW9udGggYXBhcnQsIG9mIGEgMjAgbXVnIGRvc2UgW29mIGVhY2ggc2Vyb3R5cGVdIG9mIGFsdW1pbml1bSBoeWRyb3hpZGUtYWRqdXZhbnRlZCBpbnZlc3RpZ2F0aW9uYWwgdmFjY2luZSkgb3IgcGxhY2Viby4gSW4gY29ob3J0IDIsIHByZWduYW50IHdvbWVuIHdlcmUgcmFuZG9tbHkgYXNzaWduZWQgKDE6MToxOjEpIHRvIHJlY2VpdmUgb25lIGluamVjdGlvbiBhdCAyOC0zNSB3ZWVrcycgZ2VzdGF0aW9uIG9mIDAuNSBtdWcsIDIuNSBtdWcsIG9yIDUuMCBtdWcgb2YgdGhlIG5vbi1hZGp1dmFudGVkIGludmVzdGlnYXRpb25hbCB2YWNjaW5lIChmb3IgZWFjaCBzZXJvdHlwZSksIG9yIHBsYWNlYm8uIEFsbCBzdHVkeSBwYXJ0aWNpcGFudHMgYW5kIHN0dWR5IHN0YWZmIG5vdCBpbnZvbHZlZCB3aXRoIHZhY2NpbmUgcHJlcGFyYXRpb24gd2VyZSBtYXNrZWQgdG8gdGhlIHJhbmRvbWlzYXRpb24gZ3JvdXAuIFRoZSB2YWNjaW5lIGNvbnRhaW5lZCBhbiBlcXVhbCBkb3NlICgwLjUgbXVnLCAyLjUgbXVnLCA1LjAgbXVnLCBvciAyMCBtdWcpIG9mIGVhY2ggb2YgdGhyZWUgZ2x5Y29jb25qdWdhdGVzIChzZXJvdHlwZXMgSWEsIEliIGFuZCBJSUkpLiBSZWFjdG9nZW5pY2l0eSB3YXMgbW9uaXRvcmVkIHRvIGRheSA3IGFuZCB1bnNvbGljaXRlZCBhZHZlcnNlIGV2ZW50cyAoYWR2ZXJzZSBldmVudHMpIGFuZCBpbmZhbnQgc2FmZXR5IHdlcmUgcmVjb3JkZWQgdGhyb3VnaG91dCB0aGUgc3R1ZHkuIFRoZSBwcmltYXJ5IG91dGNvbWVzIHdlcmUgdG9sZXJhYmlsaXR5IGFuZCBHQlMtc3BlY2lmaWMgYW50aWJvZHkgcmVzcG9uc2UgKG1lYXN1cmVkIGFzIGdlb21ldHJpYyBtZWFuIGNvbmNlbnRyYXRpb25zIFtHTUNzXSBpbiBtdWcvbUwpIGZvbGxvd2luZyB0aGUgdHdvIGluamVjdGlvbnMgZm9yIGNvaG9ydCAxLCBhbmQgc2VsZWN0aW9uIG9mIG9uZSB2YWNjaW5lIGRvc2UgYmFzZWQgb24gYW5hbHlzaXMgb2Ygc2Vyb3R5cGUtc3BlY2lmaWMgYW50aWJvZHkgcmVzcG9uc2VzIGF0IGRlbGl2ZXJ5ICgrNzIgaCkgZm9yIHVzZSBpbiBzdWJzZXF1ZW50IHN0dWRpZXMuIFRoZXNlIG91dGNvbWVzIHdlcmUgYXNzZXNzZWQgaW4gcGFydGljaXBhbnRzIG9yIGluZmFudHMgb2YgcGFydGljaXBhbnRzIHdobyBjb3JyZWN0bHkgcmVjZWl2ZWQgdGhlIHN0dWR5IHZhY2NpbmUgd2l0aCBubyBtYWpvciBwcm90b2NvbCBkZXZpYXRpb25zLCBhbmQgcHJvdmlkZWQgZXZhbHVhYmxlIHNlcnVtIHNhbXBsZXMgYXQgZGF5IDEgYW5kIHRoZSBzY2hlZHVsZWQgdGltZXBvaW50cyB0aHJvdWdob3V0IHRoZSBzdHVkeS4gVGhpcyBzdHVkeSBpcyByZWdpc3RlcmVkIHdpdGggQ2xpbmljYWxUcmlhbHMuZ292LCBOQ1QwMTE5MzkyMC4sIEZJTkRJTkdTOiBCZXR3ZWVuIE9jdCA1LCAyMDEwLCBhbmQgU2VwdCAyMSwgMjAxMSwgd2Ugc2NyZWVuZWQgNzUgbm9uLXByZWduYW50IGFuZCA0MTcgcHJlZ25hbnQgaGVhbHRoeSBTb3V0aCBBZnJpY2FuIHdvbWVuLiBPZiB0aGVzZSwgNjAgbm9uLXByZWduYW50IHdvbWVuIHdlcmUgZW5yb2xsZWQgaW4gY29ob3J0IDEgKDQwIHJhbmRvbWx5IGFzc2lnbmVkIHRvIHRoZSBHQlMgMjAgbXVnIGdyb3VwIGFuZCA0MCByYW5kb21seSBhc3NpZ25lZCB0byB0aGUgcGxhY2VibyBncm91cCkgYW5kIDMyMCBwcmVnbmFudCB3b21lbiB3ZXJlIGVucm9sbGVkIGluIGNvaG9ydCAyICg4MCBpbiBlYWNoIG9mIHRoZSBmb3VyIGdyb3VwcykuIEFtb25nIHRoZSByYW5kb21pc2VkIGdyb3VwcyBvZiBwcmVnbmFudCB3b21lbiwgMzMtNDAlIGV4cGVyaWVuY2VkIGF0IGxlYXN0IG9uZSBsb2NhbCBhbmQgNTQtNzElIG9uZSBzeXN0ZW1pYyBzb2xpY2l0ZWQgYWR2ZXJzZSBldmVudCwgbGVzcyB0aGFuIDQlIG9mIHdoaWNoIHdlcmUgc2V2ZXJlLCBhbmQgdGhlIHJhdGUgZGlkIG5vdCBkaWZmZXIgYnkgc3R1ZHkgZ3JvdXAuIEFsc28sIDIlIG9mIHRoZSBwcmVnbmFuY2llcyByZXN1bHRlZCBpbiBzdGlsbGJpcnRoIGFuZCAzLjUlIG9mIHRoZSBsaXZlYm9ybiBiYWJpZXMgZGllZCBieSAxMiBtb250aHMgYWdlLCBub25lIG9mIHRoZXNlIGRlYXRocyB3ZXJlIGF0dHJpYnV0ZWQgdG8gdmFjY2luYXRpb24uIFRoZXJlIHdhcyBvbmUgZGVhdGggaW4gYSBHQlMtdmFjY2luZSByZWNpcGllbnQsIHdoaWNoIHRvbyB3YXMgdW5yZWxhdGVkIHRvIHZhY2NpbmF0aW9uLiBGb3IgY29ob3J0IDEsIHNlcm90eXBlLXNwZWNpZmljIGFudGlib2R5IGNvbmNlbnRyYXRpb25zIHdlcmUgc2lnbmlmaWNhbnRseSBoaWdoZXIsIGFzIGV2aWRlbnQgYnkgbm8gb3ZlcmxhcCBvZiB0aGUgOTUlIENJcyBvZiBHTUNzIGFnYWluc3QgYWxsIHRocmVlIHNlcm90eXBlcyBpbiB0aGUgdmFjY2luYXRlZCBncm91cCB0aGFuIHRoZSBwbGFjZWJvIGdyb3VwLiBGb3IgY29ob3J0IDIsIHByZWduYW50IHdvbWVuIGluIGFsbCB2YWNjaW5lIGdyb3VwcyBoYWQgc2lnbmlmaWNhbnRseSBoaWdoZXIgR01DcyB0aGFuIGRpZCB0aG9zZSBpbiB0aGUgcGxhY2VibyBncm91cCBhdCBkZWxpdmVyeSAoZWcsIEdNQ3MgYWdhaW5zdCBzZXJvdHlwZSBJYSB3ZXJlIDExIG11Zy9tTCBbOTUlIENJIDcuMC0xOF0gZm9yIHRoZSBHQlMgdmFjY2luZSAwLjUgbXVnIGdyb3VwLCAxOCBtdWcvbUwgWzExLTI5XSBmb3IgdGhlIEdCUyB2YWNjaW5lIDIuNSBtdWcgZ3JvdXAsIDIyIG11Zy9tTCBbMTMtMzVdIGZvciB0aGUgR0JTIHZhY2NpbmUgNS4wIG11ZyBncm91cCwgYW5kIDAuNjQgbXVnL21MIFswLjQyLTAuOThdIGZvciB0aGUgcGxhY2VibyBncm91cCkgYW5kIGF0IGFsbCBtZWFzdXJlZCB0aW1lcG9pbnRzLiBHTUNzIGRpZCBub3QgZGlmZmVyIHNpZ25pZmljYW50bHkgYmV0d2VlbiB0aGUgdmFjY2luZSBkb3NlcyBhdCBhbnkgb2YgdGhlIG1lYXN1cmVkIHRpbWVwb2ludHMgKHA+MC4wNSkuLCBJTlRFUlBSRVRBVElPTjogVGhlIHZhY2NpbmUgd2FzIHdlbGwgdG9sZXJhdGVkIGFuZCBpbmR1Y2VkIGNhcHN1bGFyLXNwZWNpZmljIGFudGlib2R5IHJlc3BvbnNlcywgaW4gbm9uLXByZWduYW50IGFuZCBwcmVnbmFudCB3b21lbi4gTWF0ZXJuYWwgdmFjY2luYXRpb24gbGVkIHRvIGhpZ2hlciBHQlMgc2Vyb3R5cGUtc3BlY2lmaWMgYW50aWJvZHkgY29uY2VudHJhdGlvbnMgaW4gaW5mYW50cyB0aGFuIGRpZCBwbGFjZWJvLCB3aXRoIGJvdGggaW50ZXJ2ZW50aW9ucyByZXN1bHRpbmcgaW4gc2ltaWxhciBzYWZldHkgcHJvZmlsZXMuLCBGVU5ESU5HOiBOb3ZhcnRpcyBWYWNjaW5lcyBhbmQgRGlhZ25vc3RpY3MgZGl2aXNpb24sIG5vdyBwYXJ0IG9mIHRoZSBHbGF4b1NtaXRoS2xpbmUgZ3JvdXAgb2YgY29tcGFuaWVzLiBDb3B5cmlnaHQgwqkgMjAxNiBFbHNldmllciBMdGQuIEFsbCByaWdodHMgcmVzZXJ2ZWQuIiwiaXNzdWUiOiI4Iiwidm9sdW1lIjoiMTYifSwiaXNUZW1wb3JhcnkiOmZhbHNlfV19&quot;,&quot;citationItems&quot;:[{&quot;id&quot;:&quot;b9411624-85ee-3975-8f72-1c90a6fd6c94&quot;,&quot;itemData&quot;:{&quot;type&quot;:&quot;article-journal&quot;,&quot;id&quot;:&quot;b9411624-85ee-3975-8f72-1c90a6fd6c94&quot;,&quot;title&quot;:&quot;Safety and immunogenicity of an investigational maternal trivalent group B streptococcus vaccine in healthy women and their infants: a randomised phase 1b/2 trial.&quot;,&quot;author&quot;:[{&quot;family&quot;:&quot;Madhi&quot;,&quot;given&quot;:&quot;Shabir A&quot;,&quot;parse-names&quot;:false,&quot;dropping-particle&quot;:&quot;&quot;,&quot;non-dropping-particle&quot;:&quot;&quot;},{&quot;family&quot;:&quot;Cutland&quot;,&quot;given&quot;:&quot;Clare L&quot;,&quot;parse-names&quot;:false,&quot;dropping-particle&quot;:&quot;&quot;,&quot;non-dropping-particle&quot;:&quot;&quot;},{&quot;family&quot;:&quot;Jose&quot;,&quot;given&quot;:&quot;Lisa&quot;,&quot;parse-names&quot;:false,&quot;dropping-particle&quot;:&quot;&quot;,&quot;non-dropping-particle&quot;:&quot;&quot;},{&quot;family&quot;:&quot;Koen&quot;,&quot;given&quot;:&quot;Anthonet&quot;,&quot;parse-names&quot;:false,&quot;dropping-particle&quot;:&quot;&quot;,&quot;non-dropping-particle&quot;:&quot;&quot;},{&quot;family&quot;:&quot;Govender&quot;,&quot;given&quot;:&quot;Niresha&quot;,&quot;parse-names&quot;:false,&quot;dropping-particle&quot;:&quot;&quot;,&quot;non-dropping-particle&quot;:&quot;&quot;},{&quot;family&quot;:&quot;Wittke&quot;,&quot;given&quot;:&quot;Frederick&quot;,&quot;parse-names&quot;:false,&quot;dropping-particle&quot;:&quot;&quot;,&quot;non-dropping-particle&quot;:&quot;&quot;},{&quot;family&quot;:&quot;Olugbosi&quot;,&quot;given&quot;:&quot;Morounfolu&quot;,&quot;parse-names&quot;:false,&quot;dropping-particle&quot;:&quot;&quot;,&quot;non-dropping-particle&quot;:&quot;&quot;},{&quot;family&quot;:&quot;Meulen&quot;,&quot;given&quot;:&quot;Ajoke Sobanjo-Ter&quot;,&quot;parse-names&quot;:false,&quot;dropping-particle&quot;:&quot;&quot;,&quot;non-dropping-particle&quot;:&quot;&quot;},{&quot;family&quot;:&quot;Baker&quot;,&quot;given&quot;:&quot;Sherryl&quot;,&quot;parse-names&quot;:false,&quot;dropping-particle&quot;:&quot;&quot;,&quot;non-dropping-particle&quot;:&quot;&quot;},{&quot;family&quot;:&quot;Dull&quot;,&quot;given&quot;:&quot;Peter M&quot;,&quot;parse-names&quot;:false,&quot;dropping-particle&quot;:&quot;&quot;,&quot;non-dropping-particle&quot;:&quot;&quot;},{&quot;family&quot;:&quot;Narasimhan&quot;,&quot;given&quot;:&quot;Vas&quot;,&quot;parse-names&quot;:false,&quot;dropping-particle&quot;:&quot;&quot;,&quot;non-dropping-particle&quot;:&quot;&quot;},{&quot;family&quot;:&quot;Slobod&quot;,&quot;given&quot;:&quot;Karen&quot;,&quot;parse-names&quot;:false,&quot;dropping-particle&quot;:&quot;&quot;,&quot;non-dropping-particle&quot;:&quot;&quot;}],&quot;collection-title&quot;:&quot;Comment in: Lancet Infect Dis. 2016 Aug;16(8):871-2; PMID: 27139806 [https://www.ncbi.nlm.nih.gov/pubmed/27139806]&quot;,&quot;container-title&quot;:&quot;The Lancet. Infectious diseases&quot;,&quot;container-title-short&quot;:&quot;Lancet Infect Dis&quot;,&quot;DOI&quot;:&quot;https://dx.doi.org/10.1016/S1473-3099(16)00152-3&quot;,&quot;ISSN&quot;:&quot;1474-4457&quot;,&quot;URL&quot;:&quot;http://ovidsp.ovid.com/ovidweb.cgi?T=JS&amp;PAGE=reference&amp;D=med13&amp;NEWS=N&amp;AN=27139805&quot;,&quot;issued&quot;:{&quot;date-parts&quot;:[[2016]]},&quot;publisher-place&quot;:&quot;United States&quot;,&quot;page&quot;:&quot;923-934&quot;,&quot;abstract&quot;:&quot;BACKGROUND: Maternal group B streptococcus (GBS) serotype-specific capsular antibody concentrations are correlated with susceptibility to neonatal GBS invasive disease. Maternal immunisation against GBS during pregnancy might protect infants across the period of susceptibility to invasive disease, but no licensed vaccine exists. This study assessed the safety and immunogenicity of a CRM197-conjugated trivalent GBS vaccine in non-pregnant and pregnant women, and antibody transfer to their infants., METHODS: We did a phase 1b/2, randomised, observer-blind single-centre study of an investigational trivalent GBS vaccine in healthy non-pregnant women (cohort 1), and a dose-ranging study in healthy pregnant women (cohort 2). The study was done at the Chris Hani Baragwanath Academic Hospital in Soweto, South Africa. Participants were healthy non-pregnant or pregnant (28-35 weeks' gestation) women aged 18-40 years. In cohort 1, non-pregnant women were randomly assigned (2:1) to receive the investigational vaccine (two injections, 1 month apart, of a 20 mug dose [of each serotype] of aluminium hydroxide-adjuvanted investigational vaccine) or placebo. In cohort 2, pregnant women were randomly assigned (1:1:1:1) to receive one injection at 28-35 weeks' gestation of 0.5 mug, 2.5 mug, or 5.0 mug of the non-adjuvanted investigational vaccine (for each serotype), or placebo. All study participants and study staff not involved with vaccine preparation were masked to the randomisation group. The vaccine contained an equal dose (0.5 mug, 2.5 mug, 5.0 mug, or 20 mug) of each of three glycoconjugates (serotypes Ia, Ib and III). Reactogenicity was monitored to day 7 and unsolicited adverse events (adverse events) and infant safety were recorded throughout the study. The primary outcomes were tolerability and GBS-specific antibody response (measured as geometric mean concentrations [GMCs] in mug/mL) following the two injections for cohort 1, and selection of one vaccine dose based on analysis of serotype-specific antibody responses at delivery (+72 h) for use in subsequent studies. These outcomes were assessed in participants or infants of participants who correctly received the study vaccine with no major protocol deviations, and provided evaluable serum samples at day 1 and the scheduled timepoints throughout the study. This study is registered with ClinicalTrials.gov, NCT01193920., FINDINGS: Between Oct 5, 2010, and Sept 21, 2011, we screened 75 non-pregnant and 417 pregnant healthy South African women. Of these, 60 non-pregnant women were enrolled in cohort 1 (40 randomly assigned to the GBS 20 mug group and 40 randomly assigned to the placebo group) and 320 pregnant women were enrolled in cohort 2 (80 in each of the four groups). Among the randomised groups of pregnant women, 33-40% experienced at least one local and 54-71% one systemic solicited adverse event, less than 4% of which were severe, and the rate did not differ by study group. Also, 2% of the pregnancies resulted in stillbirth and 3.5% of the liveborn babies died by 12 months age, none of these deaths were attributed to vaccination. There was one death in a GBS-vaccine recipient, which too was unrelated to vaccination. For cohort 1, serotype-specific antibody concentrations were significantly higher, as evident by no overlap of the 95% CIs of GMCs against all three serotypes in the vaccinated group than the placebo group. For cohort 2, pregnant women in all vaccine groups had significantly higher GMCs than did those in the placebo group at delivery (eg, GMCs against serotype Ia were 11 mug/mL [95% CI 7.0-18] for the GBS vaccine 0.5 mug group, 18 mug/mL [11-29] for the GBS vaccine 2.5 mug group, 22 mug/mL [13-35] for the GBS vaccine 5.0 mug group, and 0.64 mug/mL [0.42-0.98] for the placebo group) and at all measured timepoints. GMCs did not differ significantly between the vaccine doses at any of the measured timepoints (p&gt;0.05)., INTERPRETATION: The vaccine was well tolerated and induced capsular-specific antibody responses, in non-pregnant and pregnant women. Maternal vaccination led to higher GBS serotype-specific antibody concentrations in infants than did placebo, with both interventions resulting in similar safety profiles., FUNDING: Novartis Vaccines and Diagnostics division, now part of the GlaxoSmithKline group of companies. Copyright © 2016 Elsevier Ltd. All rights reserved.&quot;,&quot;issue&quot;:&quot;8&quot;,&quot;volume&quot;:&quot;16&quot;},&quot;isTemporary&quot;:false}]},{&quot;citationID&quot;:&quot;MENDELEY_CITATION_91c41feb-89c8-426c-b7bd-193cf3b4a72f&quot;,&quot;properties&quot;:{&quot;noteIndex&quot;:0},&quot;isEdited&quot;:false,&quot;manualOverride&quot;:{&quot;isManuallyOverridden&quot;:false,&quot;citeprocText&quot;:&quot;&lt;sup&gt;72&lt;/sup&gt;&quot;,&quot;manualOverrideText&quot;:&quot;&quot;},&quot;citationTag&quot;:&quot;MENDELEY_CITATION_v3_eyJjaXRhdGlvbklEIjoiTUVOREVMRVlfQ0lUQVRJT05fOTFjNDFmZWItODljOC00MjZjLWI3YmQtMTkzY2YzYjRhNzJmIiwicHJvcGVydGllcyI6eyJub3RlSW5kZXgiOjB9LCJpc0VkaXRlZCI6ZmFsc2UsIm1hbnVhbE92ZXJyaWRlIjp7ImlzTWFudWFsbHlPdmVycmlkZGVuIjpmYWxzZSwiY2l0ZXByb2NUZXh0IjoiPHN1cD43Mjwvc3VwPiIsIm1hbnVhbE92ZXJyaWRlVGV4dCI6IiJ9LCJjaXRhdGlvbkl0ZW1zIjpbeyJpZCI6ImUxMjBhNzk1LTEyN2ItMzBkYS05NWVhLTdkOTUxNzNmZTQzNiIsIml0ZW1EYXRhIjp7InR5cGUiOiJhcnRpY2xlLWpvdXJuYWwiLCJpZCI6ImUxMjBhNzk1LTEyN2ItMzBkYS05NWVhLTdkOTUxNzNmZTQzNiIsInRpdGxlIjoiSW1tdW5vZ2VuaWNpdHksIHRyYW5zcGxhY2VudGFsIHRyYW5zZmVyIG9mIHBlcnR1c3NpcyBhbnRpYm9kaWVzIGFuZCBzYWZldHkgZm9sbG93aW5nIHBlcnR1c3NpcyBpbW11bml6YXRpb24gZHVyaW5nIHByZWduYW5jeTogRXZpZGVuY2UgZnJvbSBhIHJhbmRvbWl6ZWQsIHBsYWNlYm8tY29udHJvbGxlZCB0cmlhbC4iLCJhdXRob3IiOlt7ImZhbWlseSI6IlBlcnJldHQiLCJnaXZlbiI6IktpcnN0ZW4gUCIsInBhcnNlLW5hbWVzIjpmYWxzZSwiZHJvcHBpbmctcGFydGljbGUiOiIiLCJub24tZHJvcHBpbmctcGFydGljbGUiOiIifSx7ImZhbWlseSI6IkhhbHBlcmluIiwiZ2l2ZW4iOiJTY290dCBBIiwicGFyc2UtbmFtZXMiOmZhbHNlLCJkcm9wcGluZy1wYXJ0aWNsZSI6IiIsIm5vbi1kcm9wcGluZy1wYXJ0aWNsZSI6IiJ9LHsiZmFtaWx5IjoiTm9sYW4iLCJnaXZlbiI6IlRlcnJ5IiwicGFyc2UtbmFtZXMiOmZhbHNlLCJkcm9wcGluZy1wYXJ0aWNsZSI6IiIsIm5vbi1kcm9wcGluZy1wYXJ0aWNsZSI6IiJ9LHsiZmFtaWx5IjoiTWFydGluZXogUGFuY29yYm8iLCJnaXZlbiI6IkNyaXN0aW5hIiwicGFyc2UtbmFtZXMiOmZhbHNlLCJkcm9wcGluZy1wYXJ0aWNsZSI6IiIsIm5vbi1kcm9wcGluZy1wYXJ0aWNsZSI6IiJ9LHsiZmFtaWx5IjoiVGFwaWVybyIsImdpdmVuIjoiQnJ1Y2UiLCJwYXJzZS1uYW1lcyI6ZmFsc2UsImRyb3BwaW5nLXBhcnRpY2xlIjoiIiwibm9uLWRyb3BwaW5nLXBhcnRpY2xlIjoiIn0seyJmYW1pbHkiOiJNYXJ0aW5vbi1Ub3JyZXMiLCJnaXZlbiI6IkZlZGVyaWNvIiwicGFyc2UtbmFtZXMiOmZhbHNlLCJkcm9wcGluZy1wYXJ0aWNsZSI6IiIsIm5vbi1kcm9wcGluZy1wYXJ0aWNsZSI6IiJ9LHsiZmFtaWx5IjoiU3RyYW5hayIsImdpdmVuIjoiWmJ5bmVrIiwicGFyc2UtbmFtZXMiOmZhbHNlLCJkcm9wcGluZy1wYXJ0aWNsZSI6IiIsIm5vbi1kcm9wcGluZy1wYXJ0aWNsZSI6IiJ9LHsiZmFtaWx5IjoiVmlydGEiLCJnaXZlbiI6Ik1paWEiLCJwYXJzZS1uYW1lcyI6ZmFsc2UsImRyb3BwaW5nLXBhcnRpY2xlIjoiIiwibm9uLWRyb3BwaW5nLXBhcnRpY2xlIjoiIn0seyJmYW1pbHkiOiJWYW5kZXJrb29pIiwiZ2l2ZW4iOiJPdHRvIEciLCJwYXJzZS1uYW1lcyI6ZmFsc2UsImRyb3BwaW5nLXBhcnRpY2xlIjoiIiwibm9uLWRyb3BwaW5nLXBhcnRpY2xlIjoiIn0seyJmYW1pbHkiOiJLb3NpbmEiLCJnaXZlbiI6IlBhdmVsIiwicGFyc2UtbmFtZXMiOmZhbHNlLCJkcm9wcGluZy1wYXJ0aWNsZSI6IiIsIm5vbi1kcm9wcGluZy1wYXJ0aWNsZSI6IiJ9LHsiZmFtaWx5IjoiRW5jaW5hcyBQYXJkaWxsYSIsImdpdmVuIjoiTWFyaWEgQmVnb25hIiwicGFyc2UtbmFtZXMiOmZhbHNlLCJkcm9wcGluZy1wYXJ0aWNsZSI6IiIsIm5vbi1kcm9wcGluZy1wYXJ0aWNsZSI6IiJ9LHsiZmFtaWx5IjoiQ3Jpc3RvYmFsIEdhcmNpYSIsImdpdmVuIjoiSWduYWNpbyIsInBhcnNlLW5hbWVzIjpmYWxzZSwiZHJvcHBpbmctcGFydGljbGUiOiIiLCJub24tZHJvcHBpbmctcGFydGljbGUiOiIifSx7ImZhbWlseSI6Ilp1Y2NvdHRpIiwiZ2l2ZW4iOiJHaWFuIFZpbmNlbnpvIiwicGFyc2UtbmFtZXMiOmZhbHNlLCJkcm9wcGluZy1wYXJ0aWNsZSI6IiIsIm5vbi1kcm9wcGluZy1wYXJ0aWNsZSI6IiJ9LHsiZmFtaWx5IjoiS29zdGFueWFuIiwiZ2l2ZW4iOiJMdXNpbmUiLCJwYXJzZS1uYW1lcyI6ZmFsc2UsImRyb3BwaW5nLXBhcnRpY2xlIjoiIiwibm9uLWRyb3BwaW5nLXBhcnRpY2xlIjoiIn0seyJmYW1pbHkiOiJNZXllciIsImdpdmVuIjoiTmFkaWEiLCJwYXJzZS1uYW1lcyI6ZmFsc2UsImRyb3BwaW5nLXBhcnRpY2xlIjoiIiwibm9uLWRyb3BwaW5nLXBhcnRpY2xlIjoiIn0seyJmYW1pbHkiOiJDZXJlZ2lkbyIsImdpdmVuIjoiTWFyaWEgQW5nZWxlcyIsInBhcnNlLW5hbWVzIjpmYWxzZSwiZHJvcHBpbmctcGFydGljbGUiOiIiLCJub24tZHJvcHBpbmctcGFydGljbGUiOiIifSx7ImZhbWlseSI6IkNoZXV2YXJ0IiwiZ2l2ZW4iOiJCcmlnaXR0ZSIsInBhcnNlLW5hbWVzIjpmYWxzZSwiZHJvcHBpbmctcGFydGljbGUiOiIiLCJub24tZHJvcHBpbmctcGFydGljbGUiOiIifSx7ImZhbWlseSI6Ikt1cml5YWtvc2UiLCJnaXZlbiI6IlNoZXJpbmUgTyIsInBhcnNlLW5hbWVzIjpmYWxzZSwiZHJvcHBpbmctcGFydGljbGUiOiIiLCJub24tZHJvcHBpbmctcGFydGljbGUiOiIifSx7ImZhbWlseSI6Ik1hcmNvcyBGZXJuYW5kZXoiLCJnaXZlbiI6Ik1hbnVlbCIsInBhcnNlLW5hbWVzIjpmYWxzZSwiZHJvcHBpbmctcGFydGljbGUiOiIiLCJub24tZHJvcHBpbmctcGFydGljbGUiOiIifSx7ImZhbWlseSI6IlJvZHJpZ3VleiBaYW1icmFubyIsImdpdmVuIjoiTWlndWVsIEFuZ2VsIiwicGFyc2UtbmFtZXMiOmZhbHNlLCJkcm9wcGluZy1wYXJ0aWNsZSI6IiIsIm5vbi1kcm9wcGluZy1wYXJ0aWNsZSI6IiJ9LHsiZmFtaWx5IjoiTWFydGluIEdhcmNpYSIsImdpdmVuIjoiQWRyaWFuIiwicGFyc2UtbmFtZXMiOmZhbHNlLCJkcm9wcGluZy1wYXJ0aWNsZSI6IiIsIm5vbi1kcm9wcGluZy1wYXJ0aWNsZSI6IiJ9LHsiZmFtaWx5IjoiQXNlbmpvIGRlIGxhIEZ1ZW50ZSIsImdpdmVuIjoiSnVhbiBFbG95IiwicGFyc2UtbmFtZXMiOmZhbHNlLCJkcm9wcGluZy1wYXJ0aWNsZSI6IiIsIm5vbi1kcm9wcGluZy1wYXJ0aWNsZSI6IiJ9LHsiZmFtaWx5IjoiQ2FtYWNobyBNYXJpbiIsImdpdmVuIjoiTWFyaWEgRG9sb3JlcyIsInBhcnNlLW5hbWVzIjpmYWxzZSwiZHJvcHBpbmctcGFydGljbGUiOiIiLCJub24tZHJvcHBpbmctcGFydGljbGUiOiIifSx7ImZhbWlseSI6ImxhIENhbGxlIEZlcm5hbmRlei1NaXJhbmRhIiwiZ2l2ZW4iOiJNYXJpYSIsInBhcnNlLW5hbWVzIjpmYWxzZSwiZHJvcHBpbmctcGFydGljbGUiOiIiLCJub24tZHJvcHBpbmctcGFydGljbGUiOiJkZSJ9LHsiZmFtaWx5IjoiUm9tZXJvIEVzcGluYXIiLCJnaXZlbiI6IllvbGFuZGEiLCJwYXJzZS1uYW1lcyI6ZmFsc2UsImRyb3BwaW5nLXBhcnRpY2xlIjoiIiwibm9uLWRyb3BwaW5nLXBhcnRpY2xlIjoiIn0seyJmYW1pbHkiOiJNYXJjaGlzaW8iLCJnaXZlbiI6IlBhb2xhIEdpb3Zhbm5hIiwicGFyc2UtbmFtZXMiOmZhbHNlLCJkcm9wcGluZy1wYXJ0aWNsZSI6IiIsIm5vbi1kcm9wcGluZy1wYXJ0aWNsZSI6IiJ9LHsiZmFtaWx5IjoiTWFuem9uaSIsImdpdmVuIjoiUGFvbG8iLCJwYXJzZS1uYW1lcyI6ZmFsc2UsImRyb3BwaW5nLXBhcnRpY2xlIjoiIiwibm9uLWRyb3BwaW5nLXBhcnRpY2xlIjoiIn0seyJmYW1pbHkiOiJNZXNhcm9zIiwiZ2l2ZW4iOiJOYXJjaXNhIiwicGFyc2UtbmFtZXMiOmZhbHNlLCJkcm9wcGluZy1wYXJ0aWNsZSI6IiIsIm5vbi1kcm9wcGluZy1wYXJ0aWNsZSI6IiJ9XSwiY29udGFpbmVyLXRpdGxlIjoiVmFjY2luZSIsImNvbnRhaW5lci10aXRsZS1zaG9ydCI6IlZhY2NpbmUiLCJET0kiOiJodHRwczovL2R4LmRvaS5vcmcvMTAuMTAxNi9qLnZhY2NpbmUuMjAxOS4xMC4xMDUiLCJJU1NOIjoiMTg3My0yNTE4IiwiVVJMIjoiaHR0cDovL292aWRzcC5vdmlkLmNvbS9vdmlkd2ViLmNnaT9UPUpTJlBBR0U9cmVmZXJlbmNlJkQ9bWVkbCZORVdTPU4mQU49MzE3NzYwMjkiLCJpc3N1ZWQiOnsiZGF0ZS1wYXJ0cyI6W1syMDIwXV19LCJwdWJsaXNoZXItcGxhY2UiOiJOZXRoZXJsYW5kcyIsInBhZ2UiOiIyMDk1LTIxMDQiLCJhYnN0cmFjdCI6IkJBQ0tHUk9VTkQ6IFBlcnR1c3NpcyBpbW11bml6YXRpb24gZHVyaW5nIHByZWduYW5jeSBpcyByZWNvbW1lbmRlZCBpbiBtYW55IGNvdW50cmllcy4gRGF0YSBmcm9tIGxhcmdlIHJhbmRvbWl6ZWQgY29udHJvbGxlZCB0cmlhbHMgYXJlIG5lZWRlZCB0byBhc3Nlc3MgdGhlIGltbXVub2dlbmljaXR5LCByZWFjdG9nZW5pY2l0eSBhbmQgc2FmZXR5IG9mIHRoaXMgYXBwcm9hY2guLCBNRVRIT0RTOiBUaGlzIHBoYXNlIElWLCBvYnNlcnZlci1ibGluZCwgcmFuZG9taXplZCwgcGxhY2Viby1jb250cm9sbGVkLCBtdWx0aWNlbnRlciB0cmlhbCBhc3Nlc3NlZCBpbW11bm9nZW5pY2l0eSwgdHJhbnNwbGFjZW50YWwgdHJhbnNmZXIgb2YgbWF0ZXJuYWwgcGVydHVzc2lzIGFudGlib2RpZXMsIHJlYWN0b2dlbmljaXR5IGFuZCBzYWZldHkgb2YgYSByZWR1Y2VkLWFudGlnZW4tY29udGVudCBkaXBodGhlcmlhLXRldGFudXMtdGhyZWUtY29tcG9uZW50IGFjZWxsdWxhciBwZXJ0dXNzaXMgdmFjY2luZSAoVGRhcCkgZHVyaW5nIHByZWduYW5jeS4gV29tZW4gcmVjZWl2ZWQgVGRhcCBvciBwbGFjZWJvIGF0IDI3LTM2d2Vla3MnIGdlc3RhdGlvbiB3aXRoIGNyb3Nzb3Zlcjw9NzItaG91ci1wb3N0cGFydHVtIGltbXVuaXphdGlvbi4gSW1tdW5lIHJlc3BvbnNlcyB3ZXJlIGFzc2Vzc2VkIGJlZm9yZSB0aGUgcHJlZ25hbmN5IGRvc2UgYW5kIDFtb250aCBhZnRlciwgYW5kIGZyb20gdGhlIHVtYmlsaWNhbCBjb3JkIGF0IGRlbGl2ZXJ5LiBTdXBlcmlvcml0eSAocHJpbWFyeSBvYmplY3RpdmUpIHdhcyByZWFjaGVkIGlmIHRoZSBsb3dlciBsaW1pdHMgb2YgdGhlIDk1JSBjb25maWRlbmNlIGludGVydmFscyAoQ0lzKSBvZiB0aGUgcGVydHVzc2lzIGdlb21ldHJpYyBtZWFuIGNvbmNlbnRyYXRpb24gKEdNQykgcmF0aW9zIChUZGFwL2NvbnRyb2wpIGluIGNvcmQgYmxvb2Qgd2VyZT49MS41LiBTb2xpY2l0ZWQgYW5kIHVuc29saWNpdGVkIGFkdmVyc2UgZXZlbnRzIChBRXMpIGFuZCBwcmVnbmFuY3ktL25lb25hdGUtcmVsYXRlZCBBRXMgb2YgaW50ZXJlc3Qgd2VyZSByZWNvcmRlZC4sIFJFU1VMVFM6IDY4NyBwcmVnbmFudCB3b21lbiB3ZXJlIHZhY2NpbmF0ZWQgKFRkYXA6IE49MzQxIGNvbnRyb2w6IE49MzQ2KS4gU3VwZXJpb3JpdHkgb2YgdGhlIHBlcnR1c3NpcyBpbW11bmUgcmVzcG9uc2UgKG1hdGVybmFsbHkgdHJhbnNmZXJyZWQgcGVydHVzc2lzIGFudGlib2RpZXMgaW4gY29yZCBibG9vZCkgd2FzIGRlbW9uc3RyYXRlZCBieSB0aGUgR01DIHJhdGlvcyAoVGRhcC9jb250cm9sKTogMTYuMSAoOTUlIENJOiAxMy41LTE5LjIpIGZvciBhbnRpLWZpbGFtZW50b3VzIGhlbWFnZ2x1dGluaW4sIDIwLjcgKDE1LjktMjYuOSkgZm9yIGFudGktcGVydGFjdGluIGFuZCA4LjUgKDcuMC0xMC4yKSBmb3IgYW50aS1wZXJ0dXNzaXMgdG94b2lkLiBSYXRlcyBvZiBwcmVnbmFuY3ktL25lb25hdGUtcmVsYXRlZCBBRXMgb2YgaW50ZXJlc3QsIHNvbGljaXRlZCBnZW5lcmFsIGFuZCB1bnNvbGljaXRlZCBBRXMgd2VyZSBzaW1pbGFyIGJldHdlZW4gZ3JvdXBzLiBOb25lIG9mIHRoZSBzZXJpb3VzIEFFcyByZXBvcnRlZCB0aHJvdWdob3V0IHRoZSBzdHVkeSB3ZXJlIGNvbnNpZGVyZWQgcmVsYXRlZCB0byBtYXRlcm5hbCBUZGFwIHZhY2NpbmF0aW9uLiwgQ09OQ0xVU0lPTlM6IFRkYXAgdmFjY2luYXRpb24gZHVyaW5nIHByZWduYW5jeSByZXN1bHRlZCBpbiBoaWdoIGxldmVscyBvZiBwZXJ0dXNzaXMgYW50aWJvZGllcyBpbiBjb3JkIGJsb29kLCB3YXMgd2VsbCB0b2xlcmF0ZWQgYW5kIGhhZCBhbiBhY2NlcHRhYmxlIHNhZmV0eSBwcm9maWxlLiBUaGlzIHN1cHBvcnRzIHRoZSByZWNvbW1lbmRhdGlvbiBvZiBUZGFwIHZhY2NpbmF0aW9uIGR1cmluZyBwcmVnbmFuY3kgdG8gcHJldmVudCBlYXJseS1pbmZhbnQgcGVydHVzc2lzIGRpc2Vhc2UuLCBDTElOSUNBTCBUUklBTCBSRUdJU1RSQVRJT046IENsaW5pY2FsVHJpYWxzLmdvdjogTkNUMDIzNzczNDkuIENvcHlyaWdodCDCqSAyMDE5LiBQdWJsaXNoZWQgYnkgRWxzZXZpZXIgTHRkLiIsImlzc3VlIjoiOCIsInZvbHVtZSI6IjM4In0sImlzVGVtcG9yYXJ5IjpmYWxzZX1dfQ==&quot;,&quot;citationItems&quot;:[{&quot;id&quot;:&quot;e120a795-127b-30da-95ea-7d95173fe436&quot;,&quot;itemData&quot;:{&quot;type&quot;:&quot;article-journal&quot;,&quot;id&quot;:&quot;e120a795-127b-30da-95ea-7d95173fe436&quot;,&quot;title&quot;:&quot;Immunogenicity, transplacental transfer of pertussis antibodies and safety following pertussis immunization during pregnancy: Evidence from a randomized, placebo-controlled trial.&quot;,&quot;author&quot;:[{&quot;family&quot;:&quot;Perrett&quot;,&quot;given&quot;:&quot;Kirsten P&quot;,&quot;parse-names&quot;:false,&quot;dropping-particle&quot;:&quot;&quot;,&quot;non-dropping-particle&quot;:&quot;&quot;},{&quot;family&quot;:&quot;Halperin&quot;,&quot;given&quot;:&quot;Scott A&quot;,&quot;parse-names&quot;:false,&quot;dropping-particle&quot;:&quot;&quot;,&quot;non-dropping-particle&quot;:&quot;&quot;},{&quot;family&quot;:&quot;Nolan&quot;,&quot;given&quot;:&quot;Terry&quot;,&quot;parse-names&quot;:false,&quot;dropping-particle&quot;:&quot;&quot;,&quot;non-dropping-particle&quot;:&quot;&quot;},{&quot;family&quot;:&quot;Martinez Pancorbo&quot;,&quot;given&quot;:&quot;Cristina&quot;,&quot;parse-names&quot;:false,&quot;dropping-particle&quot;:&quot;&quot;,&quot;non-dropping-particle&quot;:&quot;&quot;},{&quot;family&quot;:&quot;Tapiero&quot;,&quot;given&quot;:&quot;Bruce&quot;,&quot;parse-names&quot;:false,&quot;dropping-particle&quot;:&quot;&quot;,&quot;non-dropping-particle&quot;:&quot;&quot;},{&quot;family&quot;:&quot;Martinon-Torres&quot;,&quot;given&quot;:&quot;Federico&quot;,&quot;parse-names&quot;:false,&quot;dropping-particle&quot;:&quot;&quot;,&quot;non-dropping-particle&quot;:&quot;&quot;},{&quot;family&quot;:&quot;Stranak&quot;,&quot;given&quot;:&quot;Zbynek&quot;,&quot;parse-names&quot;:false,&quot;dropping-particle&quot;:&quot;&quot;,&quot;non-dropping-particle&quot;:&quot;&quot;},{&quot;family&quot;:&quot;Virta&quot;,&quot;given&quot;:&quot;Miia&quot;,&quot;parse-names&quot;:false,&quot;dropping-particle&quot;:&quot;&quot;,&quot;non-dropping-particle&quot;:&quot;&quot;},{&quot;family&quot;:&quot;Vanderkooi&quot;,&quot;given&quot;:&quot;Otto G&quot;,&quot;parse-names&quot;:false,&quot;dropping-particle&quot;:&quot;&quot;,&quot;non-dropping-particle&quot;:&quot;&quot;},{&quot;family&quot;:&quot;Kosina&quot;,&quot;given&quot;:&quot;Pavel&quot;,&quot;parse-names&quot;:false,&quot;dropping-particle&quot;:&quot;&quot;,&quot;non-dropping-particle&quot;:&quot;&quot;},{&quot;family&quot;:&quot;Encinas Pardilla&quot;,&quot;given&quot;:&quot;Maria Begona&quot;,&quot;parse-names&quot;:false,&quot;dropping-particle&quot;:&quot;&quot;,&quot;non-dropping-particle&quot;:&quot;&quot;},{&quot;family&quot;:&quot;Cristobal Garcia&quot;,&quot;given&quot;:&quot;Ignacio&quot;,&quot;parse-names&quot;:false,&quot;dropping-particle&quot;:&quot;&quot;,&quot;non-dropping-particle&quot;:&quot;&quot;},{&quot;family&quot;:&quot;Zuccotti&quot;,&quot;given&quot;:&quot;Gian Vincenzo&quot;,&quot;parse-names&quot;:false,&quot;dropping-particle&quot;:&quot;&quot;,&quot;non-dropping-particle&quot;:&quot;&quot;},{&quot;family&quot;:&quot;Kostanyan&quot;,&quot;given&quot;:&quot;Lusine&quot;,&quot;parse-names&quot;:false,&quot;dropping-particle&quot;:&quot;&quot;,&quot;non-dropping-particle&quot;:&quot;&quot;},{&quot;family&quot;:&quot;Meyer&quot;,&quot;given&quot;:&quot;Nadia&quot;,&quot;parse-names&quot;:false,&quot;dropping-particle&quot;:&quot;&quot;,&quot;non-dropping-particle&quot;:&quot;&quot;},{&quot;family&quot;:&quot;Ceregido&quot;,&quot;given&quot;:&quot;Maria Angeles&quot;,&quot;parse-names&quot;:false,&quot;dropping-particle&quot;:&quot;&quot;,&quot;non-dropping-particle&quot;:&quot;&quot;},{&quot;family&quot;:&quot;Cheuvart&quot;,&quot;given&quot;:&quot;Brigitte&quot;,&quot;parse-names&quot;:false,&quot;dropping-particle&quot;:&quot;&quot;,&quot;non-dropping-particle&quot;:&quot;&quot;},{&quot;family&quot;:&quot;Kuriyakose&quot;,&quot;given&quot;:&quot;Sherine O&quot;,&quot;parse-names&quot;:false,&quot;dropping-particle&quot;:&quot;&quot;,&quot;non-dropping-particle&quot;:&quot;&quot;},{&quot;family&quot;:&quot;Marcos Fernandez&quot;,&quot;given&quot;:&quot;Manuel&quot;,&quot;parse-names&quot;:false,&quot;dropping-particle&quot;:&quot;&quot;,&quot;non-dropping-particle&quot;:&quot;&quot;},{&quot;family&quot;:&quot;Rodriguez Zambrano&quot;,&quot;given&quot;:&quot;Miguel Angel&quot;,&quot;parse-names&quot;:false,&quot;dropping-particle&quot;:&quot;&quot;,&quot;non-dropping-particle&quot;:&quot;&quot;},{&quot;family&quot;:&quot;Martin Garcia&quot;,&quot;given&quot;:&quot;Adrian&quot;,&quot;parse-names&quot;:false,&quot;dropping-particle&quot;:&quot;&quot;,&quot;non-dropping-particle&quot;:&quot;&quot;},{&quot;family&quot;:&quot;Asenjo de la Fuente&quot;,&quot;given&quot;:&quot;Juan Eloy&quot;,&quot;parse-names&quot;:false,&quot;dropping-particle&quot;:&quot;&quot;,&quot;non-dropping-particle&quot;:&quot;&quot;},{&quot;family&quot;:&quot;Camacho Marin&quot;,&quot;given&quot;:&quot;Maria Dolores&quot;,&quot;parse-names&quot;:false,&quot;dropping-particle&quot;:&quot;&quot;,&quot;non-dropping-particle&quot;:&quot;&quot;},{&quot;family&quot;:&quot;la Calle Fernandez-Miranda&quot;,&quot;given&quot;:&quot;Maria&quot;,&quot;parse-names&quot;:false,&quot;dropping-particle&quot;:&quot;&quot;,&quot;non-dropping-particle&quot;:&quot;de&quot;},{&quot;family&quot;:&quot;Romero Espinar&quot;,&quot;given&quot;:&quot;Yolanda&quot;,&quot;parse-names&quot;:false,&quot;dropping-particle&quot;:&quot;&quot;,&quot;non-dropping-particle&quot;:&quot;&quot;},{&quot;family&quot;:&quot;Marchisio&quot;,&quot;given&quot;:&quot;Paola Giovanna&quot;,&quot;parse-names&quot;:false,&quot;dropping-particle&quot;:&quot;&quot;,&quot;non-dropping-particle&quot;:&quot;&quot;},{&quot;family&quot;:&quot;Manzoni&quot;,&quot;given&quot;:&quot;Paolo&quot;,&quot;parse-names&quot;:false,&quot;dropping-particle&quot;:&quot;&quot;,&quot;non-dropping-particle&quot;:&quot;&quot;},{&quot;family&quot;:&quot;Mesaros&quot;,&quot;given&quot;:&quot;Narcisa&quot;,&quot;parse-names&quot;:false,&quot;dropping-particle&quot;:&quot;&quot;,&quot;non-dropping-particle&quot;:&quot;&quot;}],&quot;container-title&quot;:&quot;Vaccine&quot;,&quot;container-title-short&quot;:&quot;Vaccine&quot;,&quot;DOI&quot;:&quot;https://dx.doi.org/10.1016/j.vaccine.2019.10.105&quot;,&quot;ISSN&quot;:&quot;1873-2518&quot;,&quot;URL&quot;:&quot;http://ovidsp.ovid.com/ovidweb.cgi?T=JS&amp;PAGE=reference&amp;D=medl&amp;NEWS=N&amp;AN=31776029&quot;,&quot;issued&quot;:{&quot;date-parts&quot;:[[2020]]},&quot;publisher-place&quot;:&quot;Netherlands&quot;,&quot;page&quot;:&quot;2095-2104&quot;,&quot;abstract&quot;:&quot;BACKGROUND: Pertussis immunization during pregnancy is recommended in many countries. Data from large randomized controlled trials are needed to assess the immunogenicity, reactogenicity and safety of this approach., METHODS: This phase IV, observer-blind, randomized, placebo-controlled, multicenter trial assessed immunogenicity, transplacental transfer of maternal pertussis antibodies, reactogenicity and safety of a reduced-antigen-content diphtheria-tetanus-three-component acellular pertussis vaccine (Tdap) during pregnancy. Women received Tdap or placebo at 27-36weeks' gestation with crossover&lt;=72-hour-postpartum immunization. Immune responses were assessed before the pregnancy dose and 1month after, and from the umbilical cord at delivery. Superiority (primary objective) was reached if the lower limits of the 95% confidence intervals (CIs) of the pertussis geometric mean concentration (GMC) ratios (Tdap/control) in cord blood were&gt;=1.5. Solicited and unsolicited adverse events (AEs) and pregnancy-/neonate-related AEs of interest were recorded., RESULTS: 687 pregnant women were vaccinated (Tdap: N=341 control: N=346). Superiority of the pertussis immune response (maternally transferred pertussis antibodies in cord blood) was demonstrated by the GMC ratios (Tdap/control): 16.1 (95% CI: 13.5-19.2) for anti-filamentous hemagglutinin, 20.7 (15.9-26.9) for anti-pertactin and 8.5 (7.0-10.2) for anti-pertussis toxoid. Rates of pregnancy-/neonate-related AEs of interest, solicited general and unsolicited AEs were similar between groups. None of the serious AEs reported throughout the study were considered related to maternal Tdap vaccination., CONCLUSIONS: Tdap vaccination during pregnancy resulted in high levels of pertussis antibodies in cord blood, was well tolerated and had an acceptable safety profile. This supports the recommendation of Tdap vaccination during pregnancy to prevent early-infant pertussis disease., CLINICAL TRIAL REGISTRATION: ClinicalTrials.gov: NCT02377349. Copyright © 2019. Published by Elsevier Ltd.&quot;,&quot;issue&quot;:&quot;8&quot;,&quot;volume&quot;:&quot;38&quot;},&quot;isTemporary&quot;:false}]},{&quot;citationID&quot;:&quot;MENDELEY_CITATION_4fbdb2be-9e76-42c1-b71b-c5848db73fdd&quot;,&quot;properties&quot;:{&quot;noteIndex&quot;:0},&quot;isEdited&quot;:false,&quot;manualOverride&quot;:{&quot;isManuallyOverridden&quot;:false,&quot;citeprocText&quot;:&quot;&lt;sup&gt;73&lt;/sup&gt;&quot;,&quot;manualOverrideText&quot;:&quot;&quot;},&quot;citationTag&quot;:&quot;MENDELEY_CITATION_v3_eyJjaXRhdGlvbklEIjoiTUVOREVMRVlfQ0lUQVRJT05fNGZiZGIyYmUtOWU3Ni00MmMxLWI3MWItYzU4NDhkYjczZmRkIiwicHJvcGVydGllcyI6eyJub3RlSW5kZXgiOjB9LCJpc0VkaXRlZCI6ZmFsc2UsIm1hbnVhbE92ZXJyaWRlIjp7ImlzTWFudWFsbHlPdmVycmlkZGVuIjpmYWxzZSwiY2l0ZXByb2NUZXh0IjoiPHN1cD43Mzwvc3VwPiIsIm1hbnVhbE92ZXJyaWRlVGV4dCI6IiJ9LCJjaXRhdGlvbkl0ZW1zIjpbeyJpZCI6IjBkYTI2MTg5LTc3ZjEtMzllYS1iYjcxLTQ5MGQ5NTQ1NTNhYSIsIml0ZW1EYXRhIjp7InR5cGUiOiJhcnRpY2xlLWpvdXJuYWwiLCJpZCI6IjBkYTI2MTg5LTc3ZjEtMzllYS1iYjcxLTQ5MGQ5NTQ1NTNhYSIsInRpdGxlIjoiU2FmZXR5IGFuZCBpbW11bm9nZW5pY2l0eSBvZiBhbiBpbnZlc3RpZ2F0aW9uYWwgbWF0ZXJuYWwgdHJpdmFsZW50IGdyb3VwIEIgc3RyZXB0b2NvY2N1cyB2YWNjaW5lIGluIHByZWduYW50IHdvbWVuIGFuZCB0aGVpciBpbmZhbnRzOiBSZXN1bHRzIGZyb20gYSByYW5kb21pemVkIHBsYWNlYm8tY29udHJvbGxlZCBwaGFzZSBJSSB0cmlhbCIsImF1dGhvciI6W3siZmFtaWx5IjoiU3dhbXkiLCJnaXZlbiI6IkdlZXRhIEsiLCJwYXJzZS1uYW1lcyI6ZmFsc2UsImRyb3BwaW5nLXBhcnRpY2xlIjoiIiwibm9uLWRyb3BwaW5nLXBhcnRpY2xlIjoiIn0seyJmYW1pbHkiOiJNZXR6IiwiZ2l2ZW4iOiJUb3JyaSBEIiwicGFyc2UtbmFtZXMiOmZhbHNlLCJkcm9wcGluZy1wYXJ0aWNsZSI6IiIsIm5vbi1kcm9wcGluZy1wYXJ0aWNsZSI6IiJ9LHsiZmFtaWx5IjoiRWR3YXJkcyIsImdpdmVuIjoiS2F0aHJ5biBNIiwicGFyc2UtbmFtZXMiOmZhbHNlLCJkcm9wcGluZy1wYXJ0aWNsZSI6IiIsIm5vbi1kcm9wcGluZy1wYXJ0aWNsZSI6IiJ9LHsiZmFtaWx5IjoiU29wZXIiLCJnaXZlbiI6IkRhdmlkIEUiLCJwYXJzZS1uYW1lcyI6ZmFsc2UsImRyb3BwaW5nLXBhcnRpY2xlIjoiIiwibm9uLWRyb3BwaW5nLXBhcnRpY2xlIjoiIn0seyJmYW1pbHkiOiJCZWlnaSIsImdpdmVuIjoiUmljaGFyZCBIIiwicGFyc2UtbmFtZXMiOmZhbHNlLCJkcm9wcGluZy1wYXJ0aWNsZSI6IiIsIm5vbi1kcm9wcGluZy1wYXJ0aWNsZSI6IiJ9LHsiZmFtaWx5IjoiQ2FtcGJlbGwiLCJnaXZlbiI6IkphbWVzIEQiLCJwYXJzZS1uYW1lcyI6ZmFsc2UsImRyb3BwaW5nLXBhcnRpY2xlIjoiIiwibm9uLWRyb3BwaW5nLXBhcnRpY2xlIjoiIn0seyJmYW1pbHkiOiJHcmFzc2FubyIsImdpdmVuIjoiTHVjYSIsInBhcnNlLW5hbWVzIjpmYWxzZSwiZHJvcHBpbmctcGFydGljbGUiOiIiLCJub24tZHJvcHBpbmctcGFydGljbGUiOiIifSx7ImZhbWlseSI6IkJ1ZmZpIiwiZ2l2ZW4iOiJHaWFkYSIsInBhcnNlLW5hbWVzIjpmYWxzZSwiZHJvcHBpbmctcGFydGljbGUiOiIiLCJub24tZHJvcHBpbmctcGFydGljbGUiOiIifSx7ImZhbWlseSI6Ik1hcmdhcml0IiwiZ2l2ZW4iOiJJbW1hY3VsYWRhIiwicGFyc2UtbmFtZXMiOmZhbHNlLCJkcm9wcGluZy1wYXJ0aWNsZSI6IiIsIm5vbi1kcm9wcGluZy1wYXJ0aWNsZSI6IiJ9LHsiZmFtaWx5IjoiTGF0dGFuemkiLCJnaXZlbiI6Ik1hcmlhIiwicGFyc2UtbmFtZXMiOmZhbHNlLCJkcm9wcGluZy1wYXJ0aWNsZSI6IiIsIm5vbi1kcm9wcGluZy1wYXJ0aWNsZSI6IiJ9LHsiZmFtaWx5IjoiRHJlaXNiYWNoIiwiZ2l2ZW4iOiJBbm5ldHRlIiwicGFyc2UtbmFtZXMiOmZhbHNlLCJkcm9wcGluZy1wYXJ0aWNsZSI6IiIsIm5vbi1kcm9wcGluZy1wYXJ0aWNsZSI6IiJ9LHsiZmFtaWx5IjoiS2Fyc3RlbiIsImdpdmVuIjoiQW5uZXR0ZSIsInBhcnNlLW5hbWVzIjpmYWxzZSwiZHJvcHBpbmctcGFydGljbGUiOiIiLCJub24tZHJvcHBpbmctcGFydGljbGUiOiIifSx7ImZhbWlseSI6IkhlbnJ5IiwiZ2l2ZW4iOiJPdXphbWEiLCJwYXJzZS1uYW1lcyI6ZmFsc2UsImRyb3BwaW5nLXBhcnRpY2xlIjoiIiwibm9uLWRyb3BwaW5nLXBhcnRpY2xlIjoiIn0seyJmYW1pbHkiOiJCZWJpYSIsImdpdmVuIjoiWm91cmFiIiwicGFyc2UtbmFtZXMiOmZhbHNlLCJkcm9wcGluZy1wYXJ0aWNsZSI6IiIsIm5vbi1kcm9wcGluZy1wYXJ0aWNsZSI6IiJ9XSwiY29udGFpbmVyLXRpdGxlIjoiVmFjY2luZSIsImNvbnRhaW5lci10aXRsZS1zaG9ydCI6IlZhY2NpbmUiLCJET0kiOiJodHRwOi8vZHguZG9pLm9yZy8xMC4xMDE2L2oudmFjY2luZS4yMDIwLjA4LjA1NiIsIklTU04iOiIwMjY0LTQxMFgiLCJVUkwiOiJodHRwOi8vd3d3LmVsc2V2aWVyLmNvbS9sb2NhdGUvdmFjY2luZSIsImlzc3VlZCI6eyJkYXRlLXBhcnRzIjpbWzIwMjBdXX0sInB1Ymxpc2hlci1wbGFjZSI6IkcuSy4gU3dhbXksIERlcGFydG1lbnQgb2YgT2JzdGV0cmljcyBhbmQgR3luZWNvbG9neSwgRHVrZSBVbml2ZXJzaXR5IFNjaG9vbCBvZiBNZWRpY2luZSwgMjYwOCBFcndpbiBSb2FkLCBEdXJoYW0sIE5DIDI3NzA1LCBVbml0ZWQgU3RhdGVzLiBFLW1haWw6IEdlZXRhLlN3YW15QGR1a2UuZWR1IiwicGFnZSI6IjY5MzAtNjk0MCIsImxhbmd1YWdlIjoiRW5nbGlzaCIsImFic3RyYWN0IjoiQmFja2dyb3VuZDogVGhpcyBzdHVkeSBldmFsdWF0ZWQgdGhlIHNhZmV0eSBhbmQgaW1tdW5vZ2VuaWNpdHkgb2YgYW4gaW52ZXN0aWdhdGlvbmFsIHRyaXZhbGVudCBncm91cCBCIHN0cmVwdG9jb2NjdXMgKEdCUykgdmFjY2luZSBpbiBVUyBwcmVnbmFudCB3b21lbiwgdHJhbnNwbGFjZW50YWwgc2Vyb3R5cGUtc3BlY2lmaWMgYW50aWJvZHkgdHJhbnNmZXIgYW5kIHBlcnNpc3RlbmNlIGluIGluZmFudHMsIGFuZCBzZXJvdHlwZS1zcGVjaWZpYyBhbnRpYm9kaWVzIGluIGJyZWFzdCBtaWxrLiBNZXRob2Qocyk6IFRoaXMgcmFuZG9taXplZCwgb2JzZXJ2ZXItYmxpbmQsIHBsYWNlYm8tY29udHJvbGxlZCB0cmlhbCBhZG1pbmlzdGVyZWQgb25lIGRvc2Ugb2YgdHJpdmFsZW50IEdCUyB2YWNjaW5lIChuID0gNDkpIG9yIHBsYWNlYm8gKG4gPSAyNikgdG8gaGVhbHRoeSBwcmVnbmFudCAxOC00MC15ZWFyLW9sZCB3b21lbiBhdCAyNDAvNy0zNDYvNyB3ZWVrcycgZ2VzdGF0aW9uLiBXb21lbiB3ZXJlIGVucm9sbGVkIGZyb20gTWFyY2ggMjAxNCB0byBBdWd1c3QgMjAxNS4gU2FmZXR5IGZvbGxvdy11cCBjb250aW51ZWQgdGhyb3VnaCBwb3N0cGFydHVtIGRheSAxODAuIFByaW1hcnkgaW1tdW5vZ2VuaWNpdHkgb2JqZWN0aXZlcyB3ZXJlIHRvIGV2YWx1YXRlIHNlcm90eXBlIElhL0liL0lJSS1zcGVjaWZpYyBpbW11bm9nbG9idWxpbiBHIChJZ0cpIGxldmVscyBpbiBzZXJhIGZyb20gd29tZW4gb24gZGF5IDEgKHByZS12YWNjaW5hdGlvbiksIGRheSAzMSwgZGVsaXZlcnkgYW5kIHBvc3RwYXJ0dW0gZGF5cyA0MiBhbmQgOTAsIGFuZCBmcm9tIGluZmFudHMgYXQgYmlydGggKGNvcmQgYmxvb2QpLCBkYXlzIDQyIGFuZCA5MC4gQW50aWJvZHkgdHJhbnNmZXIgcmF0aW9zIChjb3JkIGJsb29kL21hdGVybmFsIHNlcmEgYXQgZGVsaXZlcnkpIGFuZCBzZXJvdHlwZS1zcGVjaWZpYyBzZWNyZXRvcnkgaW1tdW5vZ2xvYnVsaW4gQSAoc0lnQSkgYW5kIElnRyBpbiBicmVhc3QgbWlsayBhZnRlciBkZWxpdmVyeSBhbmQgb24gcG9zdHBhcnR1bSBkYXlzIDQyIGFuZCA5MCB3ZXJlIGV2YWx1YXRlZC4gVGhlIHBsYW5uZWQgc2FtcGxlIHNpemUgd2FzIG5vdCBiYXNlZCBvbiBzdGF0aXN0aWNhbCBhc3N1bXB0aW9ucyBmb3IgdGhpcyBkZXNjcmlwdGl2ZSBzdHVkeS4gUmVzdWx0KHMpOiBCYXNlbGluZSBjaGFyYWN0ZXJpc3RpY3Mgd2VyZSBzaW1pbGFyIGJldHdlZW4gZ3JvdXBzLiBTZXJpb3VzIGFkdmVyc2UgZXZlbnRzIHdlcmUgcmVwb3J0ZWQgZm9yIDE2JSBvZiBHQlMtdmFjY2luYXRlZCB3b21lbiBhbmQgMTUlIG9mIHRoZWlyIGluZmFudHMsIGFuZCAxNSUgb2YgcGxhY2VibyByZWNpcGllbnRzIGFuZCAxMiUgb2YgdGhlaXIgaW5mYW50czsgbm9uZSB3ZXJlIGZhdGFsIG9yIGRlZW1lZCB2YWNjaW5lLXJlbGF0ZWQuIFNlcm90eXBlLXNwZWNpZmljIElnRyBnZW9tZXRyaWMgbWVhbiBjb25jZW50cmF0aW9ucyAoR01Dcykgd2VyZSAxMy0yMy1mb2xkIGhpZ2hlciBpbiB2YWNjaW5lIHZzIHBsYWNlYm8gcmVjaXBpZW50cyBvbiBkYXkgMzEgYW5kIHBlcnNpc3RlZCB1bnRpbCBwb3N0cGFydHVtIGRheSA5MC4gTWVkaWFuIGFudGlib2R5IGNvbmNlbnRyYXRpb25zIHdlcmUgc3Vic3RhbnRpYWxseSBoaWdoZXIgaW4gd29tZW4gd2l0aCBkZXRlY3RhYmxlIHByZS12YWNjaW5hdGlvbiBhbnRpYm9keSBjb25jZW50cmF0aW9ucy4gQW50aWJvZHkgdHJhbnNmZXIgcmF0aW9zIGluIHRoZSB2YWNjaW5lIGdyb3VwIHdlcmUgMC42Mi0wLjgyLiBJbmZhbnQgSWdHIEdNQ3MgYW5kIGJyZWFzdCBtaWxrIHNJZ0EgR01DcyB3ZXJlIGhpZ2hlciBpbiB0aGUgdmFjY2luZSB2cyB0aGUgcGxhY2VibyBncm91cCBhdCBhbGwgdGltZXBvaW50cy4gQ29uY2x1c2lvbihzKTogTWF0ZXJuYWwgaW1tdW5pemF0aW9uIHdpdGggdGhlIHRyaXZhbGVudCBHQlMgdmFjY2luZSBpbiBVUyB3b21lbiBoYWQgYSBmYXZvcmFibGUgc2FmZXR5IHByb2ZpbGUsIGVsaWNpdGVkIGFudGlib2RpZXMgdGhhdCB3ZXJlIHRyYW5zcGxhY2VudGFsbHkgdHJhbnNmZXJyZWQgYW5kIHBlcnNpc3RlZCBpbiBpbmZhbnRzIGZvciBhIG1pbmltdW0gb2YgMyBtb250aHMuIENsaW5pY2FsIHRyaWFsIHJlZ2lzdHJhdGlvbjogQ2xpbmljYWx0cmlhbHMuZ292LCBOQ1QwMjA0NjE0OENvcHlyaWdodCDCqSAyMDIwIEdsYXhvU21pdGhLbGluZSBCaW9sb2dpY2FscyBTLkEuIiwicHVibGlzaGVyIjoiRWxzZXZpZXIgTHRkIiwiaXNzdWUiOiI0NCIsInZvbHVtZSI6IjM4In0sImlzVGVtcG9yYXJ5IjpmYWxzZX1dfQ==&quot;,&quot;citationItems&quot;:[{&quot;id&quot;:&quot;0da26189-77f1-39ea-bb71-490d954553aa&quot;,&quot;itemData&quot;:{&quot;type&quot;:&quot;article-journal&quot;,&quot;id&quot;:&quot;0da26189-77f1-39ea-bb71-490d954553aa&quot;,&quot;title&quot;:&quot;Safety and immunogenicity of an investigational maternal trivalent group B streptococcus vaccine in pregnant women and their infants: Results from a randomized placebo-controlled phase II trial&quot;,&quot;author&quot;:[{&quot;family&quot;:&quot;Swamy&quot;,&quot;given&quot;:&quot;Geeta K&quot;,&quot;parse-names&quot;:false,&quot;dropping-particle&quot;:&quot;&quot;,&quot;non-dropping-particle&quot;:&quot;&quot;},{&quot;family&quot;:&quot;Metz&quot;,&quot;given&quot;:&quot;Torri D&quot;,&quot;parse-names&quot;:false,&quot;dropping-particle&quot;:&quot;&quot;,&quot;non-dropping-particle&quot;:&quot;&quot;},{&quot;family&quot;:&quot;Edwards&quot;,&quot;given&quot;:&quot;Kathryn M&quot;,&quot;parse-names&quot;:false,&quot;dropping-particle&quot;:&quot;&quot;,&quot;non-dropping-particle&quot;:&quot;&quot;},{&quot;family&quot;:&quot;Soper&quot;,&quot;given&quot;:&quot;David E&quot;,&quot;parse-names&quot;:false,&quot;dropping-particle&quot;:&quot;&quot;,&quot;non-dropping-particle&quot;:&quot;&quot;},{&quot;family&quot;:&quot;Beigi&quot;,&quot;given&quot;:&quot;Richard H&quot;,&quot;parse-names&quot;:false,&quot;dropping-particle&quot;:&quot;&quot;,&quot;non-dropping-particle&quot;:&quot;&quot;},{&quot;family&quot;:&quot;Campbell&quot;,&quot;given&quot;:&quot;James D&quot;,&quot;parse-names&quot;:false,&quot;dropping-particle&quot;:&quot;&quot;,&quot;non-dropping-particle&quot;:&quot;&quot;},{&quot;family&quot;:&quot;Grassano&quot;,&quot;given&quot;:&quot;Luca&quot;,&quot;parse-names&quot;:false,&quot;dropping-particle&quot;:&quot;&quot;,&quot;non-dropping-particle&quot;:&quot;&quot;},{&quot;family&quot;:&quot;Buffi&quot;,&quot;given&quot;:&quot;Giada&quot;,&quot;parse-names&quot;:false,&quot;dropping-particle&quot;:&quot;&quot;,&quot;non-dropping-particle&quot;:&quot;&quot;},{&quot;family&quot;:&quot;Margarit&quot;,&quot;given&quot;:&quot;Immaculada&quot;,&quot;parse-names&quot;:false,&quot;dropping-particle&quot;:&quot;&quot;,&quot;non-dropping-particle&quot;:&quot;&quot;},{&quot;family&quot;:&quot;Lattanzi&quot;,&quot;given&quot;:&quot;Maria&quot;,&quot;parse-names&quot;:false,&quot;dropping-particle&quot;:&quot;&quot;,&quot;non-dropping-particle&quot;:&quot;&quot;},{&quot;family&quot;:&quot;Dreisbach&quot;,&quot;given&quot;:&quot;Annette&quot;,&quot;parse-names&quot;:false,&quot;dropping-particle&quot;:&quot;&quot;,&quot;non-dropping-particle&quot;:&quot;&quot;},{&quot;family&quot;:&quot;Karsten&quot;,&quot;given&quot;:&quot;Annette&quot;,&quot;parse-names&quot;:false,&quot;dropping-particle&quot;:&quot;&quot;,&quot;non-dropping-particle&quot;:&quot;&quot;},{&quot;family&quot;:&quot;Henry&quot;,&quot;given&quot;:&quot;Ouzama&quot;,&quot;parse-names&quot;:false,&quot;dropping-particle&quot;:&quot;&quot;,&quot;non-dropping-particle&quot;:&quot;&quot;},{&quot;family&quot;:&quot;Bebia&quot;,&quot;given&quot;:&quot;Zourab&quot;,&quot;parse-names&quot;:false,&quot;dropping-particle&quot;:&quot;&quot;,&quot;non-dropping-particle&quot;:&quot;&quot;}],&quot;container-title&quot;:&quot;Vaccine&quot;,&quot;container-title-short&quot;:&quot;Vaccine&quot;,&quot;DOI&quot;:&quot;http://dx.doi.org/10.1016/j.vaccine.2020.08.056&quot;,&quot;ISSN&quot;:&quot;0264-410X&quot;,&quot;URL&quot;:&quot;http://www.elsevier.com/locate/vaccine&quot;,&quot;issued&quot;:{&quot;date-parts&quot;:[[2020]]},&quot;publisher-place&quot;:&quot;G.K. Swamy, Department of Obstetrics and Gynecology, Duke University School of Medicine, 2608 Erwin Road, Durham, NC 27705, United States. E-mail: Geeta.Swamy@duke.edu&quot;,&quot;page&quot;:&quot;6930-6940&quot;,&quot;language&quot;:&quot;English&quot;,&quot;abstract&quot;:&quot;Background: This study evaluated the safety and immunogenicity of an investigational trivalent group B streptococcus (GBS) vaccine in US pregnant women, transplacental serotype-specific antibody transfer and persistence in infants, and serotype-specific antibodies in breast milk. Method(s): This randomized, observer-blind, placebo-controlled trial administered one dose of trivalent GBS vaccine (n = 49) or placebo (n = 26) to healthy pregnant 18-40-year-old women at 240/7-346/7 weeks' gestation. Women were enrolled from March 2014 to August 2015. Safety follow-up continued through postpartum day 180. Primary immunogenicity objectives were to evaluate serotype Ia/Ib/III-specific immunoglobulin G (IgG) levels in sera from women on day 1 (pre-vaccination), day 31, delivery and postpartum days 42 and 90, and from infants at birth (cord blood), days 42 and 90. Antibody transfer ratios (cord blood/maternal sera at delivery) and serotype-specific secretory immunoglobulin A (sIgA) and IgG in breast milk after delivery and on postpartum days 42 and 90 were evaluated. The planned sample size was not based on statistical assumptions for this descriptive study. Result(s): Baseline characteristics were similar between groups. Serious adverse events were reported for 16% of GBS-vaccinated women and 15% of their infants, and 15% of placebo recipients and 12% of their infants; none were fatal or deemed vaccine-related. Serotype-specific IgG geometric mean concentrations (GMCs) were 13-23-fold higher in vaccine vs placebo recipients on day 31 and persisted until postpartum day 90. Median antibody concentrations were substantially higher in women with detectable pre-vaccination antibody concentrations. Antibody transfer ratios in the vaccine group were 0.62-0.82. Infant IgG GMCs and breast milk sIgA GMCs were higher in the vaccine vs the placebo group at all timepoints. Conclusion(s): Maternal immunization with the trivalent GBS vaccine in US women had a favorable safety profile, elicited antibodies that were transplacentally transferred and persisted in infants for a minimum of 3 months. Clinical trial registration: Clinicaltrials.gov, NCT02046148Copyright © 2020 GlaxoSmithKline Biologicals S.A.&quot;,&quot;publisher&quot;:&quot;Elsevier Ltd&quot;,&quot;issue&quot;:&quot;44&quot;,&quot;volume&quot;:&quot;38&quot;},&quot;isTemporary&quot;:false}]},{&quot;citationID&quot;:&quot;MENDELEY_CITATION_b5dc5ca4-730d-4111-b131-38f904bc6a8e&quot;,&quot;properties&quot;:{&quot;noteIndex&quot;:0},&quot;isEdited&quot;:false,&quot;manualOverride&quot;:{&quot;isManuallyOverridden&quot;:false,&quot;citeprocText&quot;:&quot;&lt;sup&gt;74&lt;/sup&gt;&quot;,&quot;manualOverrideText&quot;:&quot;&quot;},&quot;citationTag&quot;:&quot;MENDELEY_CITATION_v3_eyJjaXRhdGlvbklEIjoiTUVOREVMRVlfQ0lUQVRJT05fYjVkYzVjYTQtNzMwZC00MTExLWIxMzEtMzhmOTA0YmM2YThlIiwicHJvcGVydGllcyI6eyJub3RlSW5kZXgiOjB9LCJpc0VkaXRlZCI6ZmFsc2UsIm1hbnVhbE92ZXJyaWRlIjp7ImlzTWFudWFsbHlPdmVycmlkZGVuIjpmYWxzZSwiY2l0ZXByb2NUZXh0IjoiPHN1cD43NDwvc3VwPiIsIm1hbnVhbE92ZXJyaWRlVGV4dCI6IiJ9LCJjaXRhdGlvbkl0ZW1zIjpbeyJpZCI6IjY4MDY3YWEwLThhMTItMzY5NC05NGRhLWE1MWE3NzdhM2YxZiIsIml0ZW1EYXRhIjp7InR5cGUiOiJhcnRpY2xlLWpvdXJuYWwiLCJpZCI6IjY4MDY3YWEwLThhMTItMzY5NC05NGRhLWE1MWE3NzdhM2YxZiIsInRpdGxlIjoiU2FmZXR5IGFuZCBpbW11bm9nZW5pY2l0eSBvZiB0aHJlZSBzZWFzb25hbCBpbmFjdGl2YXRlZCBpbmZsdWVuemEgdmFjY2luZXMgYW1vbmcgcHJlZ25hbnQgd29tZW4gYW5kIGFudGlib2R5IHBlcnNpc3RlbmNlIGluIHRoZWlyIGluZmFudHMiLCJhdXRob3IiOlt7ImZhbWlseSI6Ik11bm96IiwiZ2l2ZW4iOiJGbG9yIE0iLCJwYXJzZS1uYW1lcyI6ZmFsc2UsImRyb3BwaW5nLXBhcnRpY2xlIjoiIiwibm9uLWRyb3BwaW5nLXBhcnRpY2xlIjoiIn0seyJmYW1pbHkiOiJQYXRlbCIsImdpdmVuIjoiU2hpdGFsIE0iLCJwYXJzZS1uYW1lcyI6ZmFsc2UsImRyb3BwaW5nLXBhcnRpY2xlIjoiIiwibm9uLWRyb3BwaW5nLXBhcnRpY2xlIjoiIn0seyJmYW1pbHkiOiJLZWl0ZWwiLCJnaXZlbiI6IldlbmR5IEEiLCJwYXJzZS1uYW1lcyI6ZmFsc2UsImRyb3BwaW5nLXBhcnRpY2xlIjoiIiwibm9uLWRyb3BwaW5nLXBhcnRpY2xlIjoiIn0seyJmYW1pbHkiOiJKYWNrc29uIiwiZ2l2ZW4iOiJMaXNhIEEiLCJwYXJzZS1uYW1lcyI6ZmFsc2UsImRyb3BwaW5nLXBhcnRpY2xlIjoiIiwibm9uLWRyb3BwaW5nLXBhcnRpY2xlIjoiIn0seyJmYW1pbHkiOiJTd2FteSIsImdpdmVuIjoiR2VldGEgSyIsInBhcnNlLW5hbWVzIjpmYWxzZSwiZHJvcHBpbmctcGFydGljbGUiOiIiLCJub24tZHJvcHBpbmctcGFydGljbGUiOiIifSx7ImZhbWlseSI6IkVkd2FyZHMiLCJnaXZlbiI6IkthdGhyeW4gTSIsInBhcnNlLW5hbWVzIjpmYWxzZSwiZHJvcHBpbmctcGFydGljbGUiOiIiLCJub24tZHJvcHBpbmctcGFydGljbGUiOiIifSx7ImZhbWlseSI6IkZyZXkiLCJnaXZlbiI6IlNoYXJvbiBFIiwicGFyc2UtbmFtZXMiOmZhbHNlLCJkcm9wcGluZy1wYXJ0aWNsZSI6IiIsIm5vbi1kcm9wcGluZy1wYXJ0aWNsZSI6IiJ9LHsiZmFtaWx5IjoiUGV0cmllIiwiZ2l2ZW4iOiJDYXJleSBSIiwicGFyc2UtbmFtZXMiOmZhbHNlLCJkcm9wcGluZy1wYXJ0aWNsZSI6IiIsIm5vbi1kcm9wcGluZy1wYXJ0aWNsZSI6IiJ9LHsiZmFtaWx5IjoiU2VuZHJhIEZsb3IgTS47IE9SQ0lEOiBodHRwOi8vb3JjaWQub3JnLzAwMDAtMDAwMi0wNDU3LTc2ODkgQU8gLSBQYXRlbCwgU2hpdGFsIE0uOyBPUkNJRDogaHR0cDovL29yY2lkLm9yZy8wMDAwLTAwMDMtMjgyOC02MjUwIiwiZ2l2ZW4iOiJFbGkgQSBBIE8gLSBNdW5veiIsInBhcnNlLW5hbWVzIjpmYWxzZSwiZHJvcHBpbmctcGFydGljbGUiOiIiLCJub24tZHJvcHBpbmctcGFydGljbGUiOiIifV0sImNvbnRhaW5lci10aXRsZSI6IlZhY2NpbmUiLCJjb250YWluZXItdGl0bGUtc2hvcnQiOiJWYWNjaW5lIiwiRE9JIjoiaHR0cDovL2R4LmRvaS5vcmcvMTAuMTAxNi9qLnZhY2NpbmUuMjAyMC4wNS4wNTkiLCJJU1NOIjoiMDI2NC00MTBYIiwiVVJMIjoiaHR0cDovL3d3dy5lbHNldmllci5jb20vbG9jYXRlL3ZhY2NpbmUiLCJpc3N1ZWQiOnsiZGF0ZS1wYXJ0cyI6W1syMDIwXV19LCJwdWJsaXNoZXItcGxhY2UiOiJGLk0uIE11bm96LCBEZXBhcnRtZW50cyBvZiBQZWRpYXRyaWNzIGFuZCBNb2xlY3VsYXIgVmlyb2xvZ3kgYW5kIE1pY3JvYmlvbG9neSwgT25lIEJheWxvciBQbGF6YSwgTVMyODAsIEhvdXN0b24sIFRYIDc3MDMwLCBVbml0ZWQgU3RhdGVzLiBFLW1haWw6IGZsb3JtQGJjbS5lZHUiLCJwYWdlIjoiNTM1NS01MzYzIiwibGFuZ3VhZ2UiOiJFbmdsaXNoIiwiYWJzdHJhY3QiOiJPYmplY3RpdmU6IEluYWN0aXZhdGVkIGluZmx1ZW56YSB2aXJ1cyB2YWNjaW5lcyAoSUlWcykgYXJlIHJlY29tbWVuZGVkIGZvciBhbGwgcHJlZ25hbnQgd29tZW4gaW4gdGhlIFVuaXRlZCBTdGF0ZXMuIFdlIGNvbmR1Y3RlZCBhIHByb3NwZWN0aXZlLCByYW5kb21pemVkLCBkb3VibGUgYmxpbmQgc3R1ZHkgb2YgdGhyZWUgbGljZW5zZWQgc2Vhc29uYWwgdHJpdmFsZW50IElJVnMgKElJVjNzKSB0byBhc3Nlc3MgdGhlaXIgc2FmZXR5IGFuZCBpbW11bm9nZW5pY2l0eSBpbiBwcmVnbmFudCB3b21lbiBhbmQgZGV0ZXJtaW5lIHRoZSBsZXZlbCBhbmQgcGVyc2lzdGVuY2Ugb2YgcGFzc2l2ZWx5IHRyYW5zZmVycmVkIG1hdGVybmFsIGFudGlib2R5IGluIGluZmFudHMuIFN0dWR5IGRlc2lnbjogMTM5IHByZWduYW50IHdvbWVuIGFnZXMgMTgtMzkgeWVhcnMgYW5kIDE0LTMzIHdlZWtzJyBnZXN0YXRpb24sIGFuZCA0NCBub24tcHJlZ25hbnQgd29tZW4sIHdlcmUgcmFuZG9taXplZCAxOjE6MSB0byByZWNlaXZlIGEgc2luZ2xlIGludHJhbXVzY3VsYXIgZG9zZSBvZiBvbmUgb2YgdGhyZWUgbGljZW5zZWQgSUlWM3MgKEFncmlmbHUsIEZsdXpvbmUsIG9yIEZsdWFyaXgpIHByaW9yIHRvIHRoZSAyMDEwLTIwMTEgaW5mbHVlbnphIHNlYXNvbi4gUmVhY3RvZ2VuaWNpdHksIGFkdmVyc2UgZXZlbnRzIChBRXMpIGFuZCBwcmVnbmFuY3kgb3V0Y29tZXMgd2VyZSBkb2N1bWVudGVkLiBTZXJ1bSBzYW1wbGVzIGZvciBoZW1hZ2dsdXRpbmF0aW9uIGluaGliaXRpb24gKEhBSSkgYW5kIG5ldXRyYWxpemF0aW9uIGFudGlib2R5IGFzc2F5cyB3ZXJlIGNvbGxlY3RlZCBwcmlvciB0byBhbmQgMjggYW5kIDE4MCBkYXlzIGFmdGVyIGltbXVuaXphdGlvbi4gTWF0ZXJuYWwgc2VyYSBhbmQgY29yZCBibG9vZCB3ZXJlIGNvbGxlY3RlZCBhdCB0aGUgdGltZSBvZiBkZWxpdmVyeSBhbmQgc2VyYSB3ZXJlIG9idGFpbmVkIGZyb20gNDQgaW5mYW50cyBhdCA2IHdlZWtzIG9mIGFnZS4gUmVzdWx0KHMpOiBQcmVnbmFudCBhbmQgbm9uLXByZWduYW50IHdvbWVuIGV4cGVyaWVuY2VkIHNpbWlsYXIgZnJlcXVlbmN5IG9mIGluamVjdGlvbiBzaXRlICg5MiUgYW5kIDg2JSwgcmVzcGVjdGl2ZWx5KSBhbmQgc3lzdGVtaWMgKDk1JSBhbmQgODclLCByZXNwZWN0aXZlbHkpIHJlYWN0aW9ucywgdGhlIG1ham9yaXR5IG9mIHdoaWNoIHdlcmUgbWlsZC4gVGhlcmUgd2VyZSBubyB2YWNjaW5lLWFzc29jaWF0ZWQgbWF0ZXJuYWwgb3IgaW5mYW50IHNlcmlvdXMgQUVzLiBBbnRpYm9keSByZXNwb25zZXMgdG8gdGhlIHRocmVlIHZhY2NpbmUgYW50aWdlbnMgd2VyZSBub3QgZGlmZmVyZW50IGJldHdlZW4gcHJlZ25hbnQgYW5kIG5vbi1wcmVnbmFudCB3b21lbi4gVGhlIHJhdGlvcyBvZiBjb3JkIGJsb29kIChpbmZhbnQpIHRvIG1hdGVybmFsIEhBSSBhbnRpYm9keSB0aXRlcnMgYXQgZGVsaXZlcnkgcmFuZ2VkIGJldHdlZW4gMS4xIGFuZCAxLjcgZm9yIGVhY2ggb2YgdGhlIHZhY2NpbmUgYW50aWdlbnMuIEluZmx1ZW56YSBhbnRpYm9keSBjb25jZW50cmF0aW9ucyBpbiBpbmZhbnRzIHdlcmUgNzAtNDAlIG9mIHRoZSBiaXJ0aCB0aXRlciBieSA2IHdlZWtzIG9mIGFnZS4gQ29uY2x1c2lvbihzKTogVGhlIHRocmVlIElJVjNzIHdlcmUgd2VsbCB0b2xlcmF0ZWQgaW4gcHJlZ25hbnQgd29tZW4uIEFudGlib2R5IHJlc3BvbnNlcyB3ZXJlIGNvbXBhcmFibGUgaW4gcHJlZ25hbnQgYW5kIG5vbi1wcmVnbmFudCB3b21lbiwgYW5kIGFmdGVyIHNlY29uZCBvciB0aGlyZCB0cmltZXN0ZXIgdmFjY2luYXRpb24uIFRyYW5zcGxhY2VudGFsIHRyYW5zZmVyIG9mIG1hdGVybmFsIGFudGlib2RpZXMgdG8gdGhlIGluZmFudCB3YXMgZWZmaWNpZW50LiBIb3dldmVyLCBhbnRpYm9keSB0aXRlcnMgZGVjbGluZSByYXBpZGx5IGluIHRoZSBmaXJzdCA2IHdlZWtzIG9mIGxpZmUuQ29weXJpZ2h0IMKpIDIwMjAgRWxzZXZpZXIgTHRkIiwicHVibGlzaGVyIjoiRWxzZXZpZXIgTHRkIiwiaXNzdWUiOiIzMyIsInZvbHVtZSI6IjM4In0sImlzVGVtcG9yYXJ5IjpmYWxzZX1dfQ==&quot;,&quot;citationItems&quot;:[{&quot;id&quot;:&quot;68067aa0-8a12-3694-94da-a51a777a3f1f&quot;,&quot;itemData&quot;:{&quot;type&quot;:&quot;article-journal&quot;,&quot;id&quot;:&quot;68067aa0-8a12-3694-94da-a51a777a3f1f&quot;,&quot;title&quot;:&quot;Safety and immunogenicity of three seasonal inactivated influenza vaccines among pregnant women and antibody persistence in their infants&quot;,&quot;author&quot;:[{&quot;family&quot;:&quot;Munoz&quot;,&quot;given&quot;:&quot;Flor M&quot;,&quot;parse-names&quot;:false,&quot;dropping-particle&quot;:&quot;&quot;,&quot;non-dropping-particle&quot;:&quot;&quot;},{&quot;family&quot;:&quot;Patel&quot;,&quot;given&quot;:&quot;Shital M&quot;,&quot;parse-names&quot;:false,&quot;dropping-particle&quot;:&quot;&quot;,&quot;non-dropping-particle&quot;:&quot;&quot;},{&quot;family&quot;:&quot;Keitel&quot;,&quot;given&quot;:&quot;Wendy A&quot;,&quot;parse-names&quot;:false,&quot;dropping-particle&quot;:&quot;&quot;,&quot;non-dropping-particle&quot;:&quot;&quot;},{&quot;family&quot;:&quot;Jackson&quot;,&quot;given&quot;:&quot;Lisa A&quot;,&quot;parse-names&quot;:false,&quot;dropping-particle&quot;:&quot;&quot;,&quot;non-dropping-particle&quot;:&quot;&quot;},{&quot;family&quot;:&quot;Swamy&quot;,&quot;given&quot;:&quot;Geeta K&quot;,&quot;parse-names&quot;:false,&quot;dropping-particle&quot;:&quot;&quot;,&quot;non-dropping-particle&quot;:&quot;&quot;},{&quot;family&quot;:&quot;Edwards&quot;,&quot;given&quot;:&quot;Kathryn M&quot;,&quot;parse-names&quot;:false,&quot;dropping-particle&quot;:&quot;&quot;,&quot;non-dropping-particle&quot;:&quot;&quot;},{&quot;family&quot;:&quot;Frey&quot;,&quot;given&quot;:&quot;Sharon E&quot;,&quot;parse-names&quot;:false,&quot;dropping-particle&quot;:&quot;&quot;,&quot;non-dropping-particle&quot;:&quot;&quot;},{&quot;family&quot;:&quot;Petrie&quot;,&quot;given&quot;:&quot;Carey R&quot;,&quot;parse-names&quot;:false,&quot;dropping-particle&quot;:&quot;&quot;,&quot;non-dropping-particle&quot;:&quot;&quot;},{&quot;family&quot;:&quot;Sendra Flor M.; ORCID: http://orcid.org/0000-0002-0457-7689 AO - Patel, Shital M.; ORCID: http://orcid.org/0000-0003-2828-6250&quot;,&quot;given&quot;:&quot;Eli A A O - Munoz&quot;,&quot;parse-names&quot;:false,&quot;dropping-particle&quot;:&quot;&quot;,&quot;non-dropping-particle&quot;:&quot;&quot;}],&quot;container-title&quot;:&quot;Vaccine&quot;,&quot;container-title-short&quot;:&quot;Vaccine&quot;,&quot;DOI&quot;:&quot;http://dx.doi.org/10.1016/j.vaccine.2020.05.059&quot;,&quot;ISSN&quot;:&quot;0264-410X&quot;,&quot;URL&quot;:&quot;http://www.elsevier.com/locate/vaccine&quot;,&quot;issued&quot;:{&quot;date-parts&quot;:[[2020]]},&quot;publisher-place&quot;:&quot;F.M. Munoz, Departments of Pediatrics and Molecular Virology and Microbiology, One Baylor Plaza, MS280, Houston, TX 77030, United States. E-mail: florm@bcm.edu&quot;,&quot;page&quot;:&quot;5355-5363&quot;,&quot;language&quot;:&quot;English&quot;,&quot;abstract&quot;:&quot;Objective: Inactivated influenza virus vaccines (IIVs) are recommended for all pregnant women in the United States. We conducted a prospective, randomized, double blind study of three licensed seasonal trivalent IIVs (IIV3s) to assess their safety and immunogenicity in pregnant women and determine the level and persistence of passively transferred maternal antibody in infants. Study design: 139 pregnant women ages 18-39 years and 14-33 weeks' gestation, and 44 non-pregnant women, were randomized 1:1:1 to receive a single intramuscular dose of one of three licensed IIV3s (Agriflu, Fluzone, or Fluarix) prior to the 2010-2011 influenza season. Reactogenicity, adverse events (AEs) and pregnancy outcomes were documented. Serum samples for hemagglutination inhibition (HAI) and neutralization antibody assays were collected prior to and 28 and 180 days after immunization. Maternal sera and cord blood were collected at the time of delivery and sera were obtained from 44 infants at 6 weeks of age. Result(s): Pregnant and non-pregnant women experienced similar frequency of injection site (92% and 86%, respectively) and systemic (95% and 87%, respectively) reactions, the majority of which were mild. There were no vaccine-associated maternal or infant serious AEs. Antibody responses to the three vaccine antigens were not different between pregnant and non-pregnant women. The ratios of cord blood (infant) to maternal HAI antibody titers at delivery ranged between 1.1 and 1.7 for each of the vaccine antigens. Influenza antibody concentrations in infants were 70-40% of the birth titer by 6 weeks of age. Conclusion(s): The three IIV3s were well tolerated in pregnant women. Antibody responses were comparable in pregnant and non-pregnant women, and after second or third trimester vaccination. Transplacental transfer of maternal antibodies to the infant was efficient. However, antibody titers decline rapidly in the first 6 weeks of life.Copyright © 2020 Elsevier Ltd&quot;,&quot;publisher&quot;:&quot;Elsevier Ltd&quot;,&quot;issue&quot;:&quot;33&quot;,&quot;volume&quot;:&quot;38&quot;},&quot;isTemporary&quot;:false}]},{&quot;citationID&quot;:&quot;MENDELEY_CITATION_9ce89f94-e0d1-4a73-85da-22ee5359ad44&quot;,&quot;properties&quot;:{&quot;noteIndex&quot;:0},&quot;isEdited&quot;:false,&quot;manualOverride&quot;:{&quot;isManuallyOverridden&quot;:false,&quot;citeprocText&quot;:&quot;&lt;sup&gt;75&lt;/sup&gt;&quot;,&quot;manualOverrideText&quot;:&quot;&quot;},&quot;citationTag&quot;:&quot;MENDELEY_CITATION_v3_eyJjaXRhdGlvbklEIjoiTUVOREVMRVlfQ0lUQVRJT05fOWNlODlmOTQtZTBkMS00YTczLTg1ZGEtMjJlZTUzNTlhZDQ0IiwicHJvcGVydGllcyI6eyJub3RlSW5kZXgiOjB9LCJpc0VkaXRlZCI6ZmFsc2UsIm1hbnVhbE92ZXJyaWRlIjp7ImlzTWFudWFsbHlPdmVycmlkZGVuIjpmYWxzZSwiY2l0ZXByb2NUZXh0IjoiPHN1cD43NTwvc3VwPiIsIm1hbnVhbE92ZXJyaWRlVGV4dCI6IiJ9LCJjaXRhdGlvbkl0ZW1zIjpbeyJpZCI6IjA5NzY1ODNmLTdlNjktMzFiNi1iMmM1LTFhM2IzYTZkMzgxYyIsIml0ZW1EYXRhIjp7InR5cGUiOiJhcnRpY2xlLWpvdXJuYWwiLCJpZCI6IjA5NzY1ODNmLTdlNjktMzFiNi1iMmM1LTFhM2IzYTZkMzgxYyIsInRpdGxlIjoiUGVydHVzc2lzIHZhY2NpbmF0aW9uIGR1cmluZyBwcmVnbmFuY3kgaW4gVmlldG5hbTogUmVzdWx0cyBvZiBhIHJhbmRvbWl6ZWQgY29udHJvbGxlZCB0cmlhbCBQZXJ0dXNzaXMgdmFjY2luYXRpb24gZHVyaW5nIHByZWduYW5jeSIsImF1dGhvciI6W3siZmFtaWx5IjoiSG9hbmciLCJnaXZlbiI6IkhhIFRoaSBUaHUiLCJwYXJzZS1uYW1lcyI6ZmFsc2UsImRyb3BwaW5nLXBhcnRpY2xlIjoiIiwibm9uLWRyb3BwaW5nLXBhcnRpY2xlIjoiIn0seyJmYW1pbHkiOiJMZXVyaWRhbiIsImdpdmVuIjoiRWxrZSIsInBhcnNlLW5hbWVzIjpmYWxzZSwiZHJvcHBpbmctcGFydGljbGUiOiIiLCJub24tZHJvcHBpbmctcGFydGljbGUiOiIifSx7ImZhbWlseSI6Ik1hZXJ0ZW5zIiwiZ2l2ZW4iOiJLaXJzdGVuIiwicGFyc2UtbmFtZXMiOmZhbHNlLCJkcm9wcGluZy1wYXJ0aWNsZSI6IiIsIm5vbi1kcm9wcGluZy1wYXJ0aWNsZSI6IiJ9LHsiZmFtaWx5IjoiTmd1eWVuIiwiZ2l2ZW4iOiJUcnVuZyBEYWMiLCJwYXJzZS1uYW1lcyI6ZmFsc2UsImRyb3BwaW5nLXBhcnRpY2xlIjoiIiwibm9uLWRyb3BwaW5nLXBhcnRpY2xlIjoiIn0seyJmYW1pbHkiOiJIZW5zIiwiZ2l2ZW4iOiJOaWVsIiwicGFyc2UtbmFtZXMiOmZhbHNlLCJkcm9wcGluZy1wYXJ0aWNsZSI6IiIsIm5vbi1kcm9wcGluZy1wYXJ0aWNsZSI6IiJ9LHsiZmFtaWx5IjoiVnUiLCJnaXZlbiI6Ik5nb2MgSGEiLCJwYXJzZS1uYW1lcyI6ZmFsc2UsImRyb3BwaW5nLXBhcnRpY2xlIjoiIiwibm9uLWRyb3BwaW5nLXBhcnRpY2xlIjoiIn0seyJmYW1pbHkiOiJDYWJvcsOpIiwiZ2l2ZW4iOiJSYWlzc2EgTmFkw6hnZSIsInBhcnNlLW5hbWVzIjpmYWxzZSwiZHJvcHBpbmctcGFydGljbGUiOiIiLCJub24tZHJvcHBpbmctcGFydGljbGUiOiIifSx7ImZhbWlseSI6IkR1b25nIiwiZ2l2ZW4iOiJIb25nIFRoaSIsInBhcnNlLW5hbWVzIjpmYWxzZSwiZHJvcHBpbmctcGFydGljbGUiOiIiLCJub24tZHJvcHBpbmctcGFydGljbGUiOiIifSx7ImZhbWlseSI6Ikh1eWdlbiIsImdpdmVuIjoiS3JpcyIsInBhcnNlLW5hbWVzIjpmYWxzZSwiZHJvcHBpbmctcGFydGljbGUiOiIiLCJub24tZHJvcHBpbmctcGFydGljbGUiOiIifSx7ImZhbWlseSI6IkRhbW1lIiwiZ2l2ZW4iOiJQaWVycmUiLCJwYXJzZS1uYW1lcyI6ZmFsc2UsImRyb3BwaW5nLXBhcnRpY2xlIjoiIiwibm9uLWRyb3BwaW5nLXBhcnRpY2xlIjoidmFuIn0seyJmYW1pbHkiOiJEYW5nIiwiZ2l2ZW4iOiJBbmggRHVjIiwicGFyc2UtbmFtZXMiOmZhbHNlLCJkcm9wcGluZy1wYXJ0aWNsZSI6IiIsIm5vbi1kcm9wcGluZy1wYXJ0aWNsZSI6IiJ9XSwiY29udGFpbmVyLXRpdGxlIjoiVmFjY2luZSIsImNvbnRhaW5lci10aXRsZS1zaG9ydCI6IlZhY2NpbmUiLCJET0kiOiIxMC4xMDE2L2oudmFjY2luZS4yMDE1LjEwLjA5OCIsIklTU04iOiIxODczMjUxOCIsIlBNSUQiOiIyNjUyOTA3MyIsImlzc3VlZCI6eyJkYXRlLXBhcnRzIjpbWzIwMTZdXX0sInBhZ2UiOiIxNTEtMTU5IiwiYWJzdHJhY3QiOiJBIHBlcnR1c3NpcyB2YWNjaW5hdGlvbiBkdXJpbmcgcHJlZ25hbmN5IGhhcyByZWNlbnRseSBiZWVuIGFkb3B0ZWQgaW4gc2V2ZXJhbCBjb3VudHJpZXMgdG8gaW5kaXJlY3RseSBwcm90ZWN0IHlvdW5nIGluZmFudHMuIFRoaXMgc3R1ZHkgYXNzZXNzZWQgdGhlIGVmZmVjdCBvZiBhZGRpbmcgYSBwZXJ0dXNzaXMgY29tcG9uZW50IHRvIHRoZSB0ZXRhbnVzIHZhY2NpbmF0aW9uLCBpbiB0aGUgcHJlZ25hbmN5IGltbXVuaXphdGlvbiBwcm9ncmFtIGluIFZpZXRuYW0uQSByYW5kb21pemVkIGNvbnRyb2xsZWQgdHJpYWwgd2FzIHBlcmZvcm1lZC4gUHJlZ25hbnQgd29tZW4gcmVjZWl2ZWQgZWl0aGVyIGEgVGRhcCAodGV0YW51cywgZGlwaHRoZXJpYSBhY2VsbHVsYXIgcGVydHVzc2lzKSB2YWNjaW5lIG9yIGEgdGV0YW51cyBvbmx5IHZhY2NpbmUgYmV0d2VlbiAxOSBhbmQgMzUgd2Vla3MnIGdlc3RhdGlvbmFsIGFnZS4gSW1tdW5vZ2xvYnVsaW4gRyAoSWdHKSBhZ2FpbnN0IHRldGFudXMgKFRUKSwgZGlwaHRoZXJpYSAoRFQpLCBwZXJ0dXNzaXMgdG94aW4gKFBUKSwgZmlsYW1lbnRvdXMgaGVtYWdsdXRpbmluIChGSEEpIGFuZCBwZXJ0YWN0aW4gKFBybikgd2VyZSBtZWFzdXJlZCB1c2luZyBjb21tZXJjaWFsIEVMSVNBIHRlc3RzLCBhdCBiYXNlbGluZSwgMSBtb250aCBhZnRlciBtYXRlcm5hbCB2YWNjaW5hdGlvbiwgYXQgZGVsaXZlcnksIGFuZCBpbiBpbmZhbnRzIGZyb20gY29yZCBibG9vZCBhbmQgYmVmb3JlIGFuZCBhZnRlciB0aGUgcHJpbWFyeSBzZXJpZXMgKEVQSTogbW9udGggMi0zLTQpIG9mIGEgcGVydHVzc2lzIGNvbnRhaW5pbmcgdmFjY2luZS5TaWduaWZpY2FudGx5IGhpZ2hlciBnZW9tZXRyaWMgbWVhbiBjb25jZW50cmF0aW9ucyAoR01DKSB3ZXJlIG9ic2VydmVkIGZvciBhbGwgMyBtZWFzdXJlZCBwZXJ0dXNzaXMgYW50aWdlbnMgaW4gdGhlIG9mZnNwcmluZyBvZiB0aGUgVGRhcCBncm91cCwgdXAgdG8gMiBtb250aHMgb2YgYWdlLiBPbmUgbW9udGggYWZ0ZXIgY29tcGxldGlvbiBvZiB0aGUgcHJpbWFyeSBpbmZhbnQgdmFjY2luYXRpb24gc2NoZWR1bGUsIGFudGktUHJuIEdNQywgYnV0IG5vdCBhbnRpLVBUIGFuZCBhbnRpLUZIQSBHTUNzLCB3YXMgc2lnbmlmaWNhbnRseSAocD0wLjAwNikgaGlnaGVyIGluIHRoZSBjb250cm9sIGdyb3VwLk1hdGVybmFsIGFudGlib2RpZXMgaW5kdWNlZCBieSB2YWNjaW5hdGlvbiBkdXJpbmcgcHJlZ25hbmN5IGNsb3NlIHRoZSBzdXNjZXB0aWJpbGl0eSBnYXAgZm9yIHBlcnR1c3NpcyBpbiB5b3VuZyBpbmZhbnRzLiBMaW1pdGVkIGludGVyZmVyZW5jZSB3aXRoIHRoZSBpbmZhbnQgdmFjY2luZSByZXNwb25zZXMgd2FzIG9ic2VydmVkLiBXaGV0aGVyIHRoaXMgaW50ZXJmZXJlbmNlIGVmZmVjdCBkaXNhcHBlYXJzIHdpdGggdGhlIGFkbWluaXN0cmF0aW9uIG9mIGEgZm91cnRoIHZhY2NpbmUgZG9zZSBpcyBmdXJ0aGVyIHN0dWRpZWQuIiwicHVibGlzaGVyIjoiRWxzZXZpZXIgTHRkIiwiaXNzdWUiOiIxIiwidm9sdW1lIjoiMzQifSwiaXNUZW1wb3JhcnkiOmZhbHNlfV19&quot;,&quot;citationItems&quot;:[{&quot;id&quot;:&quot;0976583f-7e69-31b6-b2c5-1a3b3a6d381c&quot;,&quot;itemData&quot;:{&quot;type&quot;:&quot;article-journal&quot;,&quot;id&quot;:&quot;0976583f-7e69-31b6-b2c5-1a3b3a6d381c&quot;,&quot;title&quot;:&quot;Pertussis vaccination during pregnancy in Vietnam: Results of a randomized controlled trial Pertussis vaccination during pregnancy&quot;,&quot;author&quot;:[{&quot;family&quot;:&quot;Hoang&quot;,&quot;given&quot;:&quot;Ha Thi Thu&quot;,&quot;parse-names&quot;:false,&quot;dropping-particle&quot;:&quot;&quot;,&quot;non-dropping-particle&quot;:&quot;&quot;},{&quot;family&quot;:&quot;Leuridan&quot;,&quot;given&quot;:&quot;Elke&quot;,&quot;parse-names&quot;:false,&quot;dropping-particle&quot;:&quot;&quot;,&quot;non-dropping-particle&quot;:&quot;&quot;},{&quot;family&quot;:&quot;Maertens&quot;,&quot;given&quot;:&quot;Kirsten&quot;,&quot;parse-names&quot;:false,&quot;dropping-particle&quot;:&quot;&quot;,&quot;non-dropping-particle&quot;:&quot;&quot;},{&quot;family&quot;:&quot;Nguyen&quot;,&quot;given&quot;:&quot;Trung Dac&quot;,&quot;parse-names&quot;:false,&quot;dropping-particle&quot;:&quot;&quot;,&quot;non-dropping-particle&quot;:&quot;&quot;},{&quot;family&quot;:&quot;Hens&quot;,&quot;given&quot;:&quot;Niel&quot;,&quot;parse-names&quot;:false,&quot;dropping-particle&quot;:&quot;&quot;,&quot;non-dropping-particle&quot;:&quot;&quot;},{&quot;family&quot;:&quot;Vu&quot;,&quot;given&quot;:&quot;Ngoc Ha&quot;,&quot;parse-names&quot;:false,&quot;dropping-particle&quot;:&quot;&quot;,&quot;non-dropping-particle&quot;:&quot;&quot;},{&quot;family&quot;:&quot;Caboré&quot;,&quot;given&quot;:&quot;Raissa Nadège&quot;,&quot;parse-names&quot;:false,&quot;dropping-particle&quot;:&quot;&quot;,&quot;non-dropping-particle&quot;:&quot;&quot;},{&quot;family&quot;:&quot;Duong&quot;,&quot;given&quot;:&quot;Hong Thi&quot;,&quot;parse-names&quot;:false,&quot;dropping-particle&quot;:&quot;&quot;,&quot;non-dropping-particle&quot;:&quot;&quot;},{&quot;family&quot;:&quot;Huygen&quot;,&quot;given&quot;:&quot;Kris&quot;,&quot;parse-names&quot;:false,&quot;dropping-particle&quot;:&quot;&quot;,&quot;non-dropping-particle&quot;:&quot;&quot;},{&quot;family&quot;:&quot;Damme&quot;,&quot;given&quot;:&quot;Pierre&quot;,&quot;parse-names&quot;:false,&quot;dropping-particle&quot;:&quot;&quot;,&quot;non-dropping-particle&quot;:&quot;van&quot;},{&quot;family&quot;:&quot;Dang&quot;,&quot;given&quot;:&quot;Anh Duc&quot;,&quot;parse-names&quot;:false,&quot;dropping-particle&quot;:&quot;&quot;,&quot;non-dropping-particle&quot;:&quot;&quot;}],&quot;container-title&quot;:&quot;Vaccine&quot;,&quot;container-title-short&quot;:&quot;Vaccine&quot;,&quot;DOI&quot;:&quot;10.1016/j.vaccine.2015.10.098&quot;,&quot;ISSN&quot;:&quot;18732518&quot;,&quot;PMID&quot;:&quot;26529073&quot;,&quot;issued&quot;:{&quot;date-parts&quot;:[[2016]]},&quot;page&quot;:&quot;151-159&quot;,&quot;abstract&quot;:&quot;A pertussis vaccination during pregnancy has recently been adopted in several countries to indirectly protect young infants. This study assessed the effect of adding a pertussis component to the tetanus vaccination, in the pregnancy immunization program in Vietnam.A randomized controlled trial was performed. Pregnant women received either a Tdap (tetanus, diphtheria acellular pertussis) vaccine or a tetanus only vaccine between 19 and 35 weeks' gestational age. Immunoglobulin G (IgG) against tetanus (TT), diphtheria (DT), pertussis toxin (PT), filamentous hemaglutinin (FHA) and pertactin (Prn) were measured using commercial ELISA tests, at baseline, 1 month after maternal vaccination, at delivery, and in infants from cord blood and before and after the primary series (EPI: month 2-3-4) of a pertussis containing vaccine.Significantly higher geometric mean concentrations (GMC) were observed for all 3 measured pertussis antigens in the offspring of the Tdap group, up to 2 months of age. One month after completion of the primary infant vaccination schedule, anti-Prn GMC, but not anti-PT and anti-FHA GMCs, was significantly (p=0.006) higher in the control group.Maternal antibodies induced by vaccination during pregnancy close the susceptibility gap for pertussis in young infants. Limited interference with the infant vaccine responses was observed. Whether this interference effect disappears with the administration of a fourth vaccine dose is further studied.&quot;,&quot;publisher&quot;:&quot;Elsevier Ltd&quot;,&quot;issue&quot;:&quot;1&quot;,&quot;volume&quot;:&quot;34&quot;},&quot;isTemporary&quot;:false}]},{&quot;citationID&quot;:&quot;MENDELEY_CITATION_57681f10-3fdf-4145-81a6-176ee6e97573&quot;,&quot;properties&quot;:{&quot;noteIndex&quot;:0},&quot;isEdited&quot;:false,&quot;manualOverride&quot;:{&quot;isManuallyOverridden&quot;:false,&quot;citeprocText&quot;:&quot;&lt;sup&gt;76&lt;/sup&gt;&quot;,&quot;manualOverrideText&quot;:&quot;&quot;},&quot;citationTag&quot;:&quot;MENDELEY_CITATION_v3_eyJjaXRhdGlvbklEIjoiTUVOREVMRVlfQ0lUQVRJT05fNTc2ODFmMTAtM2ZkZi00MTQ1LTgxYTYtMTc2ZWU2ZTk3NTczIiwicHJvcGVydGllcyI6eyJub3RlSW5kZXgiOjB9LCJpc0VkaXRlZCI6ZmFsc2UsIm1hbnVhbE92ZXJyaWRlIjp7ImlzTWFudWFsbHlPdmVycmlkZGVuIjpmYWxzZSwiY2l0ZXByb2NUZXh0IjoiPHN1cD43Njwvc3VwPiIsIm1hbnVhbE92ZXJyaWRlVGV4dCI6IiJ9LCJjaXRhdGlvbkl0ZW1zIjpbeyJpZCI6ImI5NzgwNzAyLWYwOWQtM2Q3Yy04NjdjLTQ5MzMxOWExNGE2NyIsIml0ZW1EYXRhIjp7InR5cGUiOiJhcnRpY2xlLWpvdXJuYWwiLCJpZCI6ImI5NzgwNzAyLWYwOWQtM2Q3Yy04NjdjLTQ5MzMxOWExNGE2NyIsInRpdGxlIjoiSW1tdW5vZ2VuaWNpdHkgYW5kIHNhZmV0eSBvZiBzdWJ1bml0IGluZmx1ZW56YSB2YWNjaW5lcyBpbiBwcmVnbmFudCB3b21lbiIsImF1dGhvciI6W3siZmFtaWx5IjoiS29zdGlub3YiLCJnaXZlbiI6Ik0gUCIsInBhcnNlLW5hbWVzIjpmYWxzZSwiZHJvcHBpbmctcGFydGljbGUiOiIiLCJub24tZHJvcHBpbmctcGFydGljbGUiOiIifSx7ImZhbWlseSI6IkNoZXJkYW50c2V2IiwiZ2l2ZW4iOiJBIFAiLCJwYXJzZS1uYW1lcyI6ZmFsc2UsImRyb3BwaW5nLXBhcnRpY2xlIjoiIiwibm9uLWRyb3BwaW5nLXBhcnRpY2xlIjoiIn0seyJmYW1pbHkiOiJBa2htYXRvdmEiLCJnaXZlbiI6Ik4gSyIsInBhcnNlLW5hbWVzIjpmYWxzZSwiZHJvcHBpbmctcGFydGljbGUiOiIiLCJub24tZHJvcHBpbmctcGFydGljbGUiOiIifSx7ImZhbWlseSI6IlByYXVsb3ZhIiwiZ2l2ZW4iOiJEIEEiLCJwYXJzZS1uYW1lcyI6ZmFsc2UsImRyb3BwaW5nLXBhcnRpY2xlIjoiIiwibm9uLWRyb3BwaW5nLXBhcnRpY2xlIjoiIn0seyJmYW1pbHkiOiJLb3N0aW5vdmEiLCJnaXZlbiI6IkEgTSIsInBhcnNlLW5hbWVzIjpmYWxzZSwiZHJvcHBpbmctcGFydGljbGUiOiIiLCJub24tZHJvcHBpbmctcGFydGljbGUiOiIifSx7ImZhbWlseSI6IkFraG1hdG92YSIsImdpdmVuIjoiRSBBIiwicGFyc2UtbmFtZXMiOmZhbHNlLCJkcm9wcGluZy1wYXJ0aWNsZSI6IiIsIm5vbi1kcm9wcGluZy1wYXJ0aWNsZSI6IiJ9LHsiZmFtaWx5IjoiRGVtaW5hIiwiZ2l2ZW4iOiJFIE8iLCJwYXJzZS1uYW1lcyI6ZmFsc2UsImRyb3BwaW5nLXBhcnRpY2xlIjoiIiwibm9uLWRyb3BwaW5nLXBhcnRpY2xlIjoiIn1dLCJjb250YWluZXItdGl0bGUiOiJFUkogb3BlbiByZXNlYXJjaCIsImNvbnRhaW5lci10aXRsZS1zaG9ydCI6IkVSSiBPcGVuIFJlcyIsIkRPSSI6IjEwLjExODMvMjMxMjA1NDEuMDAwNjAtMjAxNyIsIlVSTCI6Imh0dHBzOi8vd3d3LmNvY2hyYW5lbGlicmFyeS5jb20vY2VudHJhbC9kb2kvMTAuMTAwMi9jZW50cmFsL0NOLTAxNjExMjQ1L2Z1bGwiLCJpc3N1ZWQiOnsiZGF0ZS1wYXJ0cyI6W1syMDE4XV19LCJhYnN0cmFjdCI6IlByZWduYW5jeSBpcyBhIGNvbmRpdGlvbiBvZiBtb2R1bGF0ZWQgaW1tdW5lIHN1cHByZXNzaW9uLCBzbyB0aGlzIGdyb3VwIG9mIHBhdGllbnRzIGhhcyBpbmNyZWFzZWQgcmlzayBvZiBpbmZlY3Rpb3VzIGRpc2Vhc2VzLiBUcml2YWxlbnQgc3VidW5pdCB2YWNjaW5lcywgdW5hZGp1c3RlZCBBZ3JpcHBhbCBTMSAoZ3JvdXAgSSkgYW5kIGltbXVub2FkanV2YW50IEdyaXBwb2wgUGx1cyAoZ3JvdXAgSUkpLCBjb250YWluaW5nIDUgzrxnIG9mIGFjdHVhbCBpbmZsdWVuemEgdmlydXMgc3RyYWlucywgd2VyZSBhZG1pbmlzdGVyZWQgcmVzcGVjdGl2ZWx5IHRvIDM3IGFuZCA0MiB3b21lbiBpbiB0aGUgc2Vjb25kIGFuZCB0aGlyZCB0cmltZXN0ZXIgb2YgcGh5c2lvbG9naWNhbCBwcmVnbmFuY3kuIFRoZSBhZG1pbmlzdHJhdGlvbiBvZiBzdWJ1bml0IGluZmx1ZW56YSB2YWNjaW5lcyB3YXMgYWNjb21wYW5pZWQgYnkgdGhlIGRldmVsb3BtZW50IG9mIGxvY2FsIHJlYWN0aW9ucyBpbiBubyBtb3JlIHRoYW4gMTAlIG9mIHBhdGllbnRzLCBjb21wYXJlZCB3aXRoIDQuOSUgb2YgdGhlIDQxIHByZWduYW50IHdvbWVuIGluIHRoZSBwbGFjZWJvIGdyb3VwIChncm91cCBJSUkpLiBTeXN0ZW1pYyByZWFjdGlvbnMgd2VyZSBvZiBhIGdlbmVyYWwgc29tYXRpYyBuYXR1cmUsIGRpZCBub3QgZGlmZmVyIGJldHdlZW4gdmFjY2luYXRlZCBhbmQgcGxhY2VibyBncm91cHMsIGFuZCB3ZXJlIG5vdCBhc3NvY2lhdGVkIHdpdGggdmFjY2luYXRpb24uIFBoeXNpb2xvZ2ljYWwgYmlydGhzIGluIGdyb3VwcyBJLCBJSSBhbmQgSUlJIHdlcmUgOTQuNiUsIDkyLjklIGFuZCA4NS40JSwgcmVzcGVjdGl2ZWx5LCBhbmQgdGhlIGJpcnRoIHJhdGVzIG9mIGNoaWxkcmVuIHdpdGhvdXQgcGF0aG9sb2dpZXMgd2VyZSA5MS45JSwgOTAuNSUgYW5kIDgwLjUlLCByZXNwZWN0aXZlbHksIGFuZCB3ZXJlIGNvbXBhcmFibGUgYmV0d2VlbiBncm91cHMuIFZhY2NpbmF0aW9uIHN0aW11bGF0ZWQgdGhlIHByb2R1Y3Rpb24gb2YgcHJvdGVjdGl2ZSBhbnRpYm9kaWVzIGFnYWluc3QgaW5mbHVlbnphIHZpcnVzIHN0cmFpbnMgaW4gNjQuOOKAkzk0LjUlIG9mIHBhdGllbnRzIGFmdGVyIGltbXVuaXNhdGlvbiB3aXRoIGFuIHVuYWRqdXN0ZWQgdmFjY2luZSBhbmQgaW4gNzIuNeKAkzkwLjAlIG9mIHBhdGllbnRzIGFmdGVyIHRoZSBhZG1pbmlzdHJhdGlvbiBvZiBhbiBpbW11bm9hZGp1dmFudCB2YWNjaW5lLiBBZnRlciA5IG1vbnRocywgYW50aWJvZHkgbGV2ZWxzIHdlcmUgcmVjb3JkZWQgaW4gNTEuM+KAkzcyLjklIGluIGdyb3VwIEkgYW5kIDU0LjLigJM3NC4yJSBpbiBncm91cCBJSS4gSW1tdW5pc2F0aW9uIGFnYWluc3QgaW5mbHVlbnphIGluIHByZWduYW50IHdvbWVuIHByb3ZpZGVkIGEgaGlnaCBsZXZlbCBvZiBzZXJvcHJvdGVjdGlvbiBhbmQgc2Vyb2NvbnZlcnNpb24uIE5ldmVydGhlbGVzcywgdGhlIGxldmVsIG9mIHNlcm9wcm90ZWN0aW9uIGFnYWluc3QgdGhlIGluZmx1ZW56YSBzdHJhaW4gQShIM04yLCBWaWN0b3JpYSkgd2FzIHNsaWdodGx5IGxvd2VyIGluIHRoZSBncm91cCBpbW11bmlzZWQgd2l0aCBhbiB1bmFkanVzdGVkIHZhY2NpbmUgY29tcGFyZWQgdG8gdGhvc2UgdmFjY2luYXRlZCB3aXRoIHRoZSBpbW11bm9hZGp1dmFudCB2YWNjaW5lLiIsImlzc3VlIjoiMiIsInZvbHVtZSI6IjQifSwiaXNUZW1wb3JhcnkiOmZhbHNlfV19&quot;,&quot;citationItems&quot;:[{&quot;id&quot;:&quot;b9780702-f09d-3d7c-867c-493319a14a67&quot;,&quot;itemData&quot;:{&quot;type&quot;:&quot;article-journal&quot;,&quot;id&quot;:&quot;b9780702-f09d-3d7c-867c-493319a14a67&quot;,&quot;title&quot;:&quot;Immunogenicity and safety of subunit influenza vaccines in pregnant women&quot;,&quot;author&quot;:[{&quot;family&quot;:&quot;Kostinov&quot;,&quot;given&quot;:&quot;M P&quot;,&quot;parse-names&quot;:false,&quot;dropping-particle&quot;:&quot;&quot;,&quot;non-dropping-particle&quot;:&quot;&quot;},{&quot;family&quot;:&quot;Cherdantsev&quot;,&quot;given&quot;:&quot;A P&quot;,&quot;parse-names&quot;:false,&quot;dropping-particle&quot;:&quot;&quot;,&quot;non-dropping-particle&quot;:&quot;&quot;},{&quot;family&quot;:&quot;Akhmatova&quot;,&quot;given&quot;:&quot;N K&quot;,&quot;parse-names&quot;:false,&quot;dropping-particle&quot;:&quot;&quot;,&quot;non-dropping-particle&quot;:&quot;&quot;},{&quot;family&quot;:&quot;Praulova&quot;,&quot;given&quot;:&quot;D A&quot;,&quot;parse-names&quot;:false,&quot;dropping-particle&quot;:&quot;&quot;,&quot;non-dropping-particle&quot;:&quot;&quot;},{&quot;family&quot;:&quot;Kostinova&quot;,&quot;given&quot;:&quot;A M&quot;,&quot;parse-names&quot;:false,&quot;dropping-particle&quot;:&quot;&quot;,&quot;non-dropping-particle&quot;:&quot;&quot;},{&quot;family&quot;:&quot;Akhmatova&quot;,&quot;given&quot;:&quot;E A&quot;,&quot;parse-names&quot;:false,&quot;dropping-particle&quot;:&quot;&quot;,&quot;non-dropping-particle&quot;:&quot;&quot;},{&quot;family&quot;:&quot;Demina&quot;,&quot;given&quot;:&quot;E O&quot;,&quot;parse-names&quot;:false,&quot;dropping-particle&quot;:&quot;&quot;,&quot;non-dropping-particle&quot;:&quot;&quot;}],&quot;container-title&quot;:&quot;ERJ open research&quot;,&quot;container-title-short&quot;:&quot;ERJ Open Res&quot;,&quot;DOI&quot;:&quot;10.1183/23120541.00060-2017&quot;,&quot;URL&quot;:&quot;https://www.cochranelibrary.com/central/doi/10.1002/central/CN-01611245/full&quot;,&quot;issued&quot;:{&quot;date-parts&quot;:[[2018]]},&quot;abstract&quot;:&quot;Pregnancy is a condition of modulated immune suppression, so this group of patients has increased risk of infectious diseases. Trivalent subunit vaccines, unadjusted Agrippal S1 (group I) and immunoadjuvant Grippol Plus (group II), containing 5 μg of actual influenza virus strains, were administered respectively to 37 and 42 women in the second and third trimester of physiological pregnancy. The administration of subunit influenza vaccines was accompanied by the development of local reactions in no more than 10% of patients, compared with 4.9% of the 41 pregnant women in the placebo group (group III). Systemic reactions were of a general somatic nature, did not differ between vaccinated and placebo groups, and were not associated with vaccination. Physiological births in groups I, II and III were 94.6%, 92.9% and 85.4%, respectively, and the birth rates of children without pathologies were 91.9%, 90.5% and 80.5%, respectively, and were comparable between groups. Vaccination stimulated the production of protective antibodies against influenza virus strains in 64.8–94.5% of patients after immunisation with an unadjusted vaccine and in 72.5–90.0% of patients after the administration of an immunoadjuvant vaccine. After 9 months, antibody levels were recorded in 51.3–72.9% in group I and 54.2–74.2% in group II. Immunisation against influenza in pregnant women provided a high level of seroprotection and seroconversion. Nevertheless, the level of seroprotection against the influenza strain A(H3N2, Victoria) was slightly lower in the group immunised with an unadjusted vaccine compared to those vaccinated with the immunoadjuvant vaccine.&quot;,&quot;issue&quot;:&quot;2&quot;,&quot;volume&quot;:&quot;4&quot;},&quot;isTemporary&quot;:false}]},{&quot;citationID&quot;:&quot;MENDELEY_CITATION_96c2c865-241c-4766-8b00-9cabd5ad2e4a&quot;,&quot;properties&quot;:{&quot;noteIndex&quot;:0},&quot;isEdited&quot;:false,&quot;manualOverride&quot;:{&quot;isManuallyOverridden&quot;:false,&quot;citeprocText&quot;:&quot;&lt;sup&gt;77&lt;/sup&gt;&quot;,&quot;manualOverrideText&quot;:&quot;&quot;},&quot;citationTag&quot;:&quot;MENDELEY_CITATION_v3_eyJjaXRhdGlvbklEIjoiTUVOREVMRVlfQ0lUQVRJT05fOTZjMmM4NjUtMjQxYy00NzY2LThiMDAtOWNhYmQ1YWQyZTRhIiwicHJvcGVydGllcyI6eyJub3RlSW5kZXgiOjB9LCJpc0VkaXRlZCI6ZmFsc2UsIm1hbnVhbE92ZXJyaWRlIjp7ImlzTWFudWFsbHlPdmVycmlkZGVuIjpmYWxzZSwiY2l0ZXByb2NUZXh0IjoiPHN1cD43Nzwvc3VwPiIsIm1hbnVhbE92ZXJyaWRlVGV4dCI6IiJ9LCJjaXRhdGlvbkl0ZW1zIjpbeyJpZCI6IjQ0YzYyNzBmLWNjN2EtM2NkNi1iM2ZiLTA0MjY2Y2NiOTExZiIsIml0ZW1EYXRhIjp7InR5cGUiOiJhcnRpY2xlLWpvdXJuYWwiLCJpZCI6IjQ0YzYyNzBmLWNjN2EtM2NkNi1iM2ZiLTA0MjY2Y2NiOTExZiIsInRpdGxlIjoiQXNzZXNzaW5nIHRoZSByZWFjdG9nZW5pY2l0eSBvZiBUZGFwIHZhY2NpbmUgYWRtaW5pc3RlcmVkIGR1cmluZyBwcmVnbmFuY3kgYW5kIGFudGlib2RpZXMgdG8gQm9yZGV0ZWxsYSBwZXJ0dXNzaXMgYW50aWdlbnMgaW4gbWF0ZXJuYWwgYW5kIGNvcmQgc2VyYSBvZiBUaGFpIHdvbWVuLiIsImF1dGhvciI6W3siZmFtaWx5IjoiV2FubGFwYWtvcm4iLCJnaXZlbiI6Ik5hc2Ftb24iLCJwYXJzZS1uYW1lcyI6ZmFsc2UsImRyb3BwaW5nLXBhcnRpY2xlIjoiIiwibm9uLWRyb3BwaW5nLXBhcnRpY2xlIjoiIn0seyJmYW1pbHkiOiJNYWVydGVucyIsImdpdmVuIjoiS2lyc3RlbiIsInBhcnNlLW5hbWVzIjpmYWxzZSwiZHJvcHBpbmctcGFydGljbGUiOiIiLCJub24tZHJvcHBpbmctcGFydGljbGUiOiIifSx7ImZhbWlseSI6IkNoYWl0aG9uZ3dvbmd3YXR0aGFuYSIsImdpdmVuIjoiU3VyYXNpdGgiLCJwYXJzZS1uYW1lcyI6ZmFsc2UsImRyb3BwaW5nLXBhcnRpY2xlIjoiIiwibm9uLWRyb3BwaW5nLXBhcnRpY2xlIjoiIn0seyJmYW1pbHkiOiJTcmltdWFuIiwiZ2l2ZW4iOiJEb25jaGlkYSIsInBhcnNlLW5hbWVzIjpmYWxzZSwiZHJvcHBpbmctcGFydGljbGUiOiIiLCJub24tZHJvcHBpbmctcGFydGljbGUiOiIifSx7ImZhbWlseSI6IlN1cmF0YW5ub24iLCJnaXZlbiI6Ik5hcmlzc2FyYSIsInBhcnNlLW5hbWVzIjpmYWxzZSwiZHJvcHBpbmctcGFydGljbGUiOiIiLCJub24tZHJvcHBpbmctcGFydGljbGUiOiIifSx7ImZhbWlseSI6IlZvbmdwdW5zYXdhZCIsImdpdmVuIjoiU29tcG9uZyIsInBhcnNlLW5hbWVzIjpmYWxzZSwiZHJvcHBpbmctcGFydGljbGUiOiIiLCJub24tZHJvcHBpbmctcGFydGljbGUiOiIifSx7ImZhbWlseSI6IlRyYW4iLCJnaXZlbiI6IlRoYW8gTWFpIFBodW9uZyIsInBhcnNlLW5hbWVzIjpmYWxzZSwiZHJvcHBpbmctcGFydGljbGUiOiIiLCJub24tZHJvcHBpbmctcGFydGljbGUiOiIifSx7ImZhbWlseSI6IkhlbnMiLCJnaXZlbiI6Ik5pZWwiLCJwYXJzZS1uYW1lcyI6ZmFsc2UsImRyb3BwaW5nLXBhcnRpY2xlIjoiIiwibm9uLWRyb3BwaW5nLXBhcnRpY2xlIjoiIn0seyJmYW1pbHkiOiJEYW1tZSIsImdpdmVuIjoiUGllcnJlIiwicGFyc2UtbmFtZXMiOmZhbHNlLCJkcm9wcGluZy1wYXJ0aWNsZSI6IiIsIm5vbi1kcm9wcGluZy1wYXJ0aWNsZSI6InZhbiJ9LHsiZmFtaWx5IjoiTG9jaHQiLCJnaXZlbiI6IkNhbWlsbGUiLCJwYXJzZS1uYW1lcyI6ZmFsc2UsImRyb3BwaW5nLXBhcnRpY2xlIjoiIiwibm9uLWRyb3BwaW5nLXBhcnRpY2xlIjoiIn0seyJmYW1pbHkiOiJQb292b3Jhd2FuIiwiZ2l2ZW4iOiJZb25nIiwicGFyc2UtbmFtZXMiOmZhbHNlLCJkcm9wcGluZy1wYXJ0aWNsZSI6IiIsIm5vbi1kcm9wcGluZy1wYXJ0aWNsZSI6IiJ9LHsiZmFtaWx5IjoiTGV1cmlkYW4iLCJnaXZlbiI6IkVsa2UiLCJwYXJzZS1uYW1lcyI6ZmFsc2UsImRyb3BwaW5nLXBhcnRpY2xlIjoiIiwibm9uLWRyb3BwaW5nLXBhcnRpY2xlIjoiIn1dLCJjb250YWluZXItdGl0bGUiOiJWYWNjaW5lIiwiY29udGFpbmVyLXRpdGxlLXNob3J0IjoiVmFjY2luZSIsIkRPSSI6Imh0dHBzOi8vZHguZG9pLm9yZy8xMC4xMDE2L2oudmFjY2luZS4yMDE4LjAxLjA1OSIsIklTU04iOiIxODczLTI1MTgiLCJVUkwiOiJodHRwOi8vb3ZpZHNwLm92aWQuY29tL292aWR3ZWIuY2dpP1Q9SlMmUEFHRT1yZWZlcmVuY2UmRD1tZWQxNSZORVdTPU4mQU49Mjk0MjY2NjMiLCJpc3N1ZWQiOnsiZGF0ZS1wYXJ0cyI6W1syMDE4XV19LCJwdWJsaXNoZXItcGxhY2UiOiJOZXRoZXJsYW5kcyIsInBhZ2UiOiIxNDUzLTE0NTkiLCJhYnN0cmFjdCI6IklOVFJPRFVDVElPTjogUHJlZ25hbnQgVGhhaSB3b21lbiBoYXZlIGxvdyBhbnRpYm9keSB0aXRlcnMgYWdhaW5zdCBCLiBwZXJ0dXNzaXMgYW50aWdlbnMsIHdoaWNoIGNvaW5jaWRlIHdpdGggYW4gaW5jcmVhc2luZyBpbmNpZGVuY2Ugb2YgcGVydHVzc2lzIGFtb25nIFRoYWkgaW5mYW50cy4gVGh1cywgdGhlcmUgZXhpc3RzIGEgcG90ZW50aWFsIGJlbmVmaXQgb2YgYSBib29zdGVyIGRvc2Ugb2YgdGV0YW51cy0gZGlwaHRoZXJpYS1hY2VsbHVsYXIgcGVydHVzc2lzIChUZGFwKSB2YWNjaW5lIGFkbWluaXN0ZXJlZCBkdXJpbmcgcHJlZ25hbmN5LiBIZXJlLCB3ZSByZXBvcnQgdGhlIHZhY2NpbmUgcmVhY3RvZ2VuaWNpdHkgcHJvZmlsZSBhbmQgYmlydGggb3V0Y29tZXMgaW4gVGRhcC12YWNjaW5hdGVkIHByZWduYW50IHdvbWVuIHdobyBoYXZlIG9yIGhhdmUgbm90IGhhZCBwcmlvciBpbW11bml6YXRpb24gd2l0aCB0ZXRhbnVzIHZhY2NpbmUsIGFuZCB0aGUgSWdHIGxldmVscyB0byBCLiBwZXJ0dXNzaXMgYW50aWdlbnMgaW4gbWF0ZXJuYWwgYW5kIGNvcmQgc2VyYSBhdCBkZWxpdmVyeS4sIE1BVEVSSUFMUyBBTkQgTUVUSE9EUzogUHJlZ25hbnQgd29tZW4gKE49MzcwKSBhZ2VkIDE4LTQweWVhcnMgd2VyZSBhZG1pbmlzdGVyZWQgdGhlIFRkYXAgdmFjY2luZSAoQm9vc3RyaXggUiwgR2xheG9TbWl0aEtsaW5lLCBSaXhlbnNhcnQsIEJlbGdpdW0pIGF0IDI2LTM2d2Vla3MgZ2VzdGF0aW9uLiBBZHZlcnNlIGV2ZW50cyBmb2xsb3dpbmcgdmFjY2luYXRpb24gd2VyZSBpZGVudGlmaWVkIGJ5IGZvbGxvdy11cCB0ZWxlcGhvbmUgY2FsbCBhbmQgbWVkaWNhbCByZWNvcmQgcmV2aWV3LiBJZ0cgYWdhaW5zdCBwZXJ0dXNzaXMgdG94aW4gKGFudGktUFQpLCBmaWxhbWVudG91cyBoZW1hZ2dsdXRpbmluIChhbnRpLUZIQSkgYW5kIHBlcnRhY3RpbiAoYW50aS1QUk4pIGluIGJvdGggbWF0ZXJuYWwgYW5kIHVtYmlsaWNhbCBjb3JkIGJsb29kIG9idGFpbmVkIGF0IGRlbGl2ZXJ5IHdlcmUgcXVhbnRpdGF0aXZlbHkgZXZhbHVhdGVkIHVzaW5nIGVuenltZS1saW5rZWQgaW1tdW5vc29yYmVudCBhc3NheSAoRVVST0lNTVVOIFIsIEx1YmVjaywgR2VybWFueSkuLCBSRVNVTFRTOiBUaGVyZSB3YXMgbm8gcmVwb3J0ZWQgaW5jcmVhc2UgaW4gdGhlIHNldmVyaXR5IG9yIGR1cmF0aW9uIG9mIGFkdmVyc2UgZXZlbnRzIGFzc29jaWF0ZWQgd2l0aCB0aGUgYWRtaW5pc3RyYXRpb24gb2YgYW4gZXh0cmEgdGV0YW51cy1jb250YWluaW5nIHZhY2NpbmUgd2l0aGluIHRoZSBwcmV2aW91cyBmaXZlIHllYXJzIChOPTE4MSkgb3IgbXVsdGlwbGUgZG9zZXMgb2YgdGV0YW51cy1jb250YWluaW5nIHZhY2NpbmVzIGR1cmluZyB0aGUgY3VycmVudCBwcmVnbmFuY3kgKE49OTgpLiBWYWNjaW5hdGlvbiBhdCBsZWFzdCBlaWdodCB3ZWVrcyBwcmlvciB0byBkZWxpdmVyeSByZXN1bHRlZCBpbiBoaWdoIGFudGlib2R5IHRpdGVycyB0byBhbGwgQi4gcGVydHVzc2lzIGFudGlnZW5zIHN0dWRpZWQuLCBDT05DTFVTSU9OUzogVGhlIHJlYWN0b2dlbmljaXR5IG9mIFRkYXAgdmFjY2luZSBhZG1pbmlzdGVyZWQgZHVyaW5nIHByZWduYW5jeSB3YXMgbm90IGFmZmVjdGVkIGJ5IHByaW9yIHRldGFudXMgdG94b2lkIGltbXVuaXphdGlvbi4gSGlnaCB0cmFuc3BsYWNlbnRhbCBhbnRpYm9keSBhZ2FpbnN0IEIuIHBlcnR1c3NpcyBhbnRpZ2VucyBpbiB0aGUgY29yZCBibG9vZCBwcm92aWRlcyBldmlkZW5jZSBvZiBhbnRpYm9keSB0cmFuc2ZlciBhbmQgc2hvdWxkIHRodXMgaGVscCB0byBwcm90ZWN0IG5ld2Jvcm5zIGZyb20gcGVydHVzc2lzIGR1cmluZyBlYXJseSBsaWZlLiBDb3B5cmlnaHQgwqkgMjAxOCBFbHNldmllciBMdGQuIEFsbCByaWdodHMgcmVzZXJ2ZWQuIiwiaXNzdWUiOiIxMSIsInZvbHVtZSI6IjM2In0sImlzVGVtcG9yYXJ5IjpmYWxzZX1dfQ==&quot;,&quot;citationItems&quot;:[{&quot;id&quot;:&quot;44c6270f-cc7a-3cd6-b3fb-04266ccb911f&quot;,&quot;itemData&quot;:{&quot;type&quot;:&quot;article-journal&quot;,&quot;id&quot;:&quot;44c6270f-cc7a-3cd6-b3fb-04266ccb911f&quot;,&quot;title&quot;:&quot;Assessing the reactogenicity of Tdap vaccine administered during pregnancy and antibodies to Bordetella pertussis antigens in maternal and cord sera of Thai women.&quot;,&quot;author&quot;:[{&quot;family&quot;:&quot;Wanlapakorn&quot;,&quot;given&quot;:&quot;Nasamon&quot;,&quot;parse-names&quot;:false,&quot;dropping-particle&quot;:&quot;&quot;,&quot;non-dropping-particle&quot;:&quot;&quot;},{&quot;family&quot;:&quot;Maertens&quot;,&quot;given&quot;:&quot;Kirsten&quot;,&quot;parse-names&quot;:false,&quot;dropping-particle&quot;:&quot;&quot;,&quot;non-dropping-particle&quot;:&quot;&quot;},{&quot;family&quot;:&quot;Chaithongwongwatthana&quot;,&quot;given&quot;:&quot;Surasith&quot;,&quot;parse-names&quot;:false,&quot;dropping-particle&quot;:&quot;&quot;,&quot;non-dropping-particle&quot;:&quot;&quot;},{&quot;family&quot;:&quot;Srimuan&quot;,&quot;given&quot;:&quot;Donchida&quot;,&quot;parse-names&quot;:false,&quot;dropping-particle&quot;:&quot;&quot;,&quot;non-dropping-particle&quot;:&quot;&quot;},{&quot;family&quot;:&quot;Suratannon&quot;,&quot;given&quot;:&quot;Narissara&quot;,&quot;parse-names&quot;:false,&quot;dropping-particle&quot;:&quot;&quot;,&quot;non-dropping-particle&quot;:&quot;&quot;},{&quot;family&quot;:&quot;Vongpunsawad&quot;,&quot;given&quot;:&quot;Sompong&quot;,&quot;parse-names&quot;:false,&quot;dropping-particle&quot;:&quot;&quot;,&quot;non-dropping-particle&quot;:&quot;&quot;},{&quot;family&quot;:&quot;Tran&quot;,&quot;given&quot;:&quot;Thao Mai Phuong&quot;,&quot;parse-names&quot;:false,&quot;dropping-particle&quot;:&quot;&quot;,&quot;non-dropping-particle&quot;:&quot;&quot;},{&quot;family&quot;:&quot;Hens&quot;,&quot;given&quot;:&quot;Niel&quot;,&quot;parse-names&quot;:false,&quot;dropping-particle&quot;:&quot;&quot;,&quot;non-dropping-particle&quot;:&quot;&quot;},{&quot;family&quot;:&quot;Damme&quot;,&quot;given&quot;:&quot;Pierre&quot;,&quot;parse-names&quot;:false,&quot;dropping-particle&quot;:&quot;&quot;,&quot;non-dropping-particle&quot;:&quot;van&quot;},{&quot;family&quot;:&quot;Locht&quot;,&quot;given&quot;:&quot;Camille&quot;,&quot;parse-names&quot;:false,&quot;dropping-particle&quot;:&quot;&quot;,&quot;non-dropping-particle&quot;:&quot;&quot;},{&quot;family&quot;:&quot;Poovorawan&quot;,&quot;given&quot;:&quot;Yong&quot;,&quot;parse-names&quot;:false,&quot;dropping-particle&quot;:&quot;&quot;,&quot;non-dropping-particle&quot;:&quot;&quot;},{&quot;family&quot;:&quot;Leuridan&quot;,&quot;given&quot;:&quot;Elke&quot;,&quot;parse-names&quot;:false,&quot;dropping-particle&quot;:&quot;&quot;,&quot;non-dropping-particle&quot;:&quot;&quot;}],&quot;container-title&quot;:&quot;Vaccine&quot;,&quot;container-title-short&quot;:&quot;Vaccine&quot;,&quot;DOI&quot;:&quot;https://dx.doi.org/10.1016/j.vaccine.2018.01.059&quot;,&quot;ISSN&quot;:&quot;1873-2518&quot;,&quot;URL&quot;:&quot;http://ovidsp.ovid.com/ovidweb.cgi?T=JS&amp;PAGE=reference&amp;D=med15&amp;NEWS=N&amp;AN=29426663&quot;,&quot;issued&quot;:{&quot;date-parts&quot;:[[2018]]},&quot;publisher-place&quot;:&quot;Netherlands&quot;,&quot;page&quot;:&quot;1453-1459&quot;,&quot;abstract&quot;:&quot;INTRODUCTION: Pregnant Thai women have low antibody titers against B. pertussis antigens, which coincide with an increasing incidence of pertussis among Thai infants. Thus, there exists a potential benefit of a booster dose of tetanus- diphtheria-acellular pertussis (Tdap) vaccine administered during pregnancy. Here, we report the vaccine reactogenicity profile and birth outcomes in Tdap-vaccinated pregnant women who have or have not had prior immunization with tetanus vaccine, and the IgG levels to B. pertussis antigens in maternal and cord sera at delivery., MATERIALS AND METHODS: Pregnant women (N=370) aged 18-40years were administered the Tdap vaccine (Boostrix R, GlaxoSmithKline, Rixensart, Belgium) at 26-36weeks gestation. Adverse events following vaccination were identified by follow-up telephone call and medical record review. IgG against pertussis toxin (anti-PT), filamentous hemagglutinin (anti-FHA) and pertactin (anti-PRN) in both maternal and umbilical cord blood obtained at delivery were quantitatively evaluated using enzyme-linked immunosorbent assay (EUROIMMUN R, Lubeck, Germany)., RESULTS: There was no reported increase in the severity or duration of adverse events associated with the administration of an extra tetanus-containing vaccine within the previous five years (N=181) or multiple doses of tetanus-containing vaccines during the current pregnancy (N=98). Vaccination at least eight weeks prior to delivery resulted in high antibody titers to all B. pertussis antigens studied., CONCLUSIONS: The reactogenicity of Tdap vaccine administered during pregnancy was not affected by prior tetanus toxoid immunization. High transplacental antibody against B. pertussis antigens in the cord blood provides evidence of antibody transfer and should thus help to protect newborns from pertussis during early life. Copyright © 2018 Elsevier Ltd. All rights reserved.&quot;,&quot;issue&quot;:&quot;11&quot;,&quot;volume&quot;:&quot;36&quot;},&quot;isTemporary&quot;:false}]},{&quot;citationID&quot;:&quot;MENDELEY_CITATION_83bd1ab4-449a-4a27-8652-13a8422e24ae&quot;,&quot;properties&quot;:{&quot;noteIndex&quot;:0},&quot;isEdited&quot;:false,&quot;manualOverride&quot;:{&quot;isManuallyOverridden&quot;:false,&quot;citeprocText&quot;:&quot;&lt;sup&gt;78&lt;/sup&gt;&quot;,&quot;manualOverrideText&quot;:&quot;&quot;},&quot;citationTag&quot;:&quot;MENDELEY_CITATION_v3_eyJjaXRhdGlvbklEIjoiTUVOREVMRVlfQ0lUQVRJT05fODNiZDFhYjQtNDQ5YS00YTI3LTg2NTItMTNhODQyMmUyNGFlIiwicHJvcGVydGllcyI6eyJub3RlSW5kZXgiOjB9LCJpc0VkaXRlZCI6ZmFsc2UsIm1hbnVhbE92ZXJyaWRlIjp7ImlzTWFudWFsbHlPdmVycmlkZGVuIjpmYWxzZSwiY2l0ZXByb2NUZXh0IjoiPHN1cD43ODwvc3VwPiIsIm1hbnVhbE92ZXJyaWRlVGV4dCI6IiJ9LCJjaXRhdGlvbkl0ZW1zIjpbeyJpZCI6IjhmNzNjNGM5LWRlMDItM2VmNS1hNzM5LTkyNWFjNTY3NjE2MCIsIml0ZW1EYXRhIjp7InR5cGUiOiJhcnRpY2xlLWpvdXJuYWwiLCJpZCI6IjhmNzNjNGM5LWRlMDItM2VmNS1hNzM5LTkyNWFjNTY3NjE2MCIsInRpdGxlIjoiSW1tdW5vZ2VuaWNpdHkgYW5kIHNhZmV0eSBvZiBhIHF1YWRyaXZhbGVudCBpbmFjdGl2YXRlZCBpbmZsdWVuemEgdmFjY2luZSBpbiBwcmVnbmFudCB3b21lbjogYSByYW5kb21pemVkLCBvYnNlcnZlci1ibGluZCB0cmlhbCIsImF1dGhvciI6W3siZmFtaWx5IjoiVmVzaWthcmkiLCJnaXZlbiI6IlRpbW8iLCJwYXJzZS1uYW1lcyI6ZmFsc2UsImRyb3BwaW5nLXBhcnRpY2xlIjoiIiwibm9uLWRyb3BwaW5nLXBhcnRpY2xlIjoiIn0seyJmYW1pbHkiOiJWaXJ0YSIsImdpdmVuIjoiTWlpYSIsInBhcnNlLW5hbWVzIjpmYWxzZSwiZHJvcHBpbmctcGFydGljbGUiOiIiLCJub24tZHJvcHBpbmctcGFydGljbGUiOiIifSx7ImZhbWlseSI6IkhlaW5vbmVuIiwiZ2l2ZW4iOiJTZXBwbyIsInBhcnNlLW5hbWVzIjpmYWxzZSwiZHJvcHBpbmctcGFydGljbGUiOiIiLCJub24tZHJvcHBpbmctcGFydGljbGUiOiIifSx7ImZhbWlseSI6IkV5bWluIiwiZ2l2ZW4iOiJDZWNpbGUiLCJwYXJzZS1uYW1lcyI6ZmFsc2UsImRyb3BwaW5nLXBhcnRpY2xlIjoiIiwibm9uLWRyb3BwaW5nLXBhcnRpY2xlIjoiIn0seyJmYW1pbHkiOiJMYXZpcyIsImdpdmVuIjoiTmF0aGFsaWUiLCJwYXJzZS1uYW1lcyI6ZmFsc2UsImRyb3BwaW5nLXBhcnRpY2xlIjoiIiwibm9uLWRyb3BwaW5nLXBhcnRpY2xlIjoiIn0seyJmYW1pbHkiOiJDaGFiYW5vbiIsImdpdmVuIjoiQW5uZSBMYXVyZSIsInBhcnNlLW5hbWVzIjpmYWxzZSwiZHJvcHBpbmctcGFydGljbGUiOiIiLCJub24tZHJvcHBpbmctcGFydGljbGUiOiIifSx7ImZhbWlseSI6IkdyZXNzZXQtQm91cmdlb2lzIiwiZ2l2ZW4iOiJWaXZpYW5lIiwicGFyc2UtbmFtZXMiOmZhbHNlLCJkcm9wcGluZy1wYXJ0aWNsZSI6IiIsIm5vbi1kcm9wcGluZy1wYXJ0aWNsZSI6IiJ9XSwiY29udGFpbmVyLXRpdGxlIjoiSHVtYW4gVmFjY2luZXMgYW5kIEltbXVub3RoZXJhcGV1dGljcyIsImNvbnRhaW5lci10aXRsZS1zaG9ydCI6Ikh1bSBWYWNjaW4gSW1tdW5vdGhlciIsIkRPSSI6Imh0dHA6Ly9keC5kb2kub3JnLzEwLjEwODAvMjE2NDU1MTUuMjAxOS4xNjY3MjAyIiwiSVNTTiI6IjIxNjQtNTUxNSIsIlVSTCI6Imh0dHA6Ly93d3cudGFuZGZvbmxpbmUuY29tL2xvaS9raHZpMjAiLCJpc3N1ZWQiOnsiZGF0ZS1wYXJ0cyI6W1syMDIwXV19LCJwdWJsaXNoZXItcGxhY2UiOiJOLiBMYXZpcywgTWVkaWNhbCBPcGVyYXRpb25zLCBTYW5vZmkgUGFzdGV1ciwgQ2FtcHVzIFNhbm9maSBMeW9uLCAxNCBFc3BhY2UgSGVucnkgVmFsbGVlLCBMeW9uIDY5MDA3LCBGcmFuY2UuIEUtbWFpbDogbmF0aGFsaWUubGF2aXNAc2Fub2ZpLmNvbSIsInBhZ2UiOiI2MjMtNjI5IiwibGFuZ3VhZ2UiOiJFbmdsaXNoIiwiYWJzdHJhY3QiOiJWYWNjaW5hdGlvbiBhZ2FpbnN0IGluZmx1ZW56YSBkdXJpbmcgcHJlZ25hbmN5IHByb3ZpZGVzIGRpcmVjdCBwcm90ZWN0aW9uIHRvIHByZWduYW50IHdvbWVuIGFuZCBpbmRpcmVjdCBwcm90ZWN0aW9uIHRvIHRoZWlyIGluZmFudHMuIFRyaXZhbGVudCBpbmFjdGl2YXRlZCBpbmZsdWVuemEgdmFjY2luZXMgKElJVjNzKSBhcmUgc2FmZSBhbmQgZWZmZWN0aXZlIGR1cmluZyBwcmVnbmFuY3ksIGJ1dCBxdWFkcml2YWxlbnQgaW5hY3RpdmF0ZWQgaW5mbHVlbnphIHZhY2NpbmVzIChJSVY0cykgaGF2ZSBub3QgYmVlbiBldmFsdWF0ZWQgaW4gcHJlZ25hbnQgd29tZW4gYW5kIHRoZWlyIGluZmFudHMuIEhlcmUsIHdlIHJlcG9ydCB0aGUgcmVzdWx0cyBvZiBhIHJhbmRvbWl6ZWQgcGhhc2UgSVYgc3R1ZHkgdG8gZXZhbHVhdGUgdGhlIGltbXVub2dlbmljaXR5IGFuZCBzYWZldHkgb2YgSUlWNCB2cy4gSUlWMyBpbiBwcmVnbmFudCB3b21lbi4gUGFydGljaXBhbnRzIGFnZWQgPj0xOCB5ZWFycyBhdCB3ZWVrcyAyMCB0byAzMiBvZiBnZXN0YXRpb24gd2VyZSByYW5kb21seSBhc3NpZ25lZCBpbiBhIDI6MSByYXRpbyB0byByZWNlaXZlIGEgc2luZ2xlIGRvc2Ugb2YgSUlWNCAobiA9IDIzMCkgb3IgSUlWMyAobiA9IDExNikuIEJldHdlZW4gYmFzZWxpbmUgYW5kIDIxIGRheXMgYWZ0ZXIgdmFjY2luYXRpb24sIGhlbWFnZ2x1dGluYXRpb24gaW5oaWJpdGlvbiAoSEFJKSBhbnRpYm9keSB0aXRlcnMgaW5jcmVhc2VkIGluIGJvdGggZ3JvdXBzIGJ5IHNpbWlsYXIgbWFnbml0dWRlcyBmb3IgdGhlIHR3byBpbmZsdWVuemEgQSBzdHJhaW5zIGFuZCBzaW5nbGUgQiBzdHJhaW4gY29tbW9uIHRvIElJVjQgYW5kIElJVjMuIEZvciB0aGUgYWRkaXRpb25hbCBCIHN0cmFpbiBpbiBJSVY0LCBIQUkgdGl0ZXJzIHdlcmUgaGlnaGVyIGluIElJVjQgcmVjaXBpZW50cyB0aGFuIElJVjMgcmVjaXBpZW50cyAocG9zdC0vcHJlLXZhY2NpbmF0aW9uIGdlb21ldHJpYyBtZWFuIHRpdGVyIHJhdGlvLCA2LjMgWzk1JSBDSTogNS4xIC0gNy43XSB2cy4gMy40IFs5NSUgQ0k6IDIuNyAtIDQuM10pLiBBdCBkZWxpdmVyeSwgaW4gYm90aCBncm91cHMsIEhBSSBhbnRpYm9keSB0aXRlcnMgZm9yIGFsbCBzdHJhaW5zIHdlcmUgMS41IC0gMS45LWZvbGQgaGlnaGVyIGluIHVtYmlsaWNhbCBjb3JkIGJsb29kIHRoYW4gaW4gbWF0ZXJuYWwgYmxvb2QsIGNvbmZpcm1pbmcgYWN0aXZlIHRyYW5zcGxhY2VudGFsIGFudGlib2R5IHRyYW5zZmVyLiBSYXRlcyBvZiBzb2xpY2l0ZWQgYW5kIHVuc29saWNpdGVkIHZhY2NpbmUtcmVsYXRlZCBhZHZlcnNlIGV2ZW50cyBpbiBtb3RoZXJzIHdlcmUgc2ltaWxhciBiZXR3ZWVuIHRoZSB0d28gZ3JvdXBzLiBMaXZlIGJpcnRocyB3ZXJlIHJlcG9ydGVkIGZvciBhbGwgcGFydGljaXBhbnRzIGFuZCB0aGVyZSB3ZXJlIG5vIHZhY2NpbmUtcmVsYXRlZCBhZHZlcnNlIGV2ZW50cyBpbiBuZXdib3Jucy4gVGhlc2UgcmVzdWx0cyBzdWdnZXN0IElJVjQgaXMgYXMgc2FmZSBhbmQgaW1tdW5vZ2VuaWMgYXMgSUlWMyBpbiBwcmVnbmFudCB3b21lbiwgYW5kIHRoYXQgbWF0ZXJuYWwgaW1tdW5pemF0aW9uIHdpdGggSUlWNCBzaG91bGQgcHJvdGVjdCBuZXdib3JucyBhZ2FpbnN0IGluZmx1ZW56YSB2aWEgcGFzc2l2ZWx5IGFjcXVpcmVkIGFudGlib2RpZXMuQ29weXJpZ2h0IMKpIDIwMTksIMKpIDIwMTkgVGhlIEF1dGhvcihzKS4gUHVibGlzaGVkIHdpdGggbGljZW5zZSBieSBUYXlsb3IgJiBGcmFuY2lzIEdyb3VwLCBMTEMuIiwicHVibGlzaGVyIjoiVGF5bG9yIGFuZCBGcmFuY2lzIEluYy4gKDMyNSBDaGVzdG51dCBTdCwgU3VpdGUgODAwLCBQaGlsYWRlbHBoaWEgUEEgMTkxMDYsIFVuaXRlZCBTdGF0ZXMpIiwiaXNzdWUiOiIzIiwidm9sdW1lIjoiMTYifSwiaXNUZW1wb3JhcnkiOmZhbHNlfV19&quot;,&quot;citationItems&quot;:[{&quot;id&quot;:&quot;8f73c4c9-de02-3ef5-a739-925ac5676160&quot;,&quot;itemData&quot;:{&quot;type&quot;:&quot;article-journal&quot;,&quot;id&quot;:&quot;8f73c4c9-de02-3ef5-a739-925ac5676160&quot;,&quot;title&quot;:&quot;Immunogenicity and safety of a quadrivalent inactivated influenza vaccine in pregnant women: a randomized, observer-blind trial&quot;,&quot;author&quot;:[{&quot;family&quot;:&quot;Vesikari&quot;,&quot;given&quot;:&quot;Timo&quot;,&quot;parse-names&quot;:false,&quot;dropping-particle&quot;:&quot;&quot;,&quot;non-dropping-particle&quot;:&quot;&quot;},{&quot;family&quot;:&quot;Virta&quot;,&quot;given&quot;:&quot;Miia&quot;,&quot;parse-names&quot;:false,&quot;dropping-particle&quot;:&quot;&quot;,&quot;non-dropping-particle&quot;:&quot;&quot;},{&quot;family&quot;:&quot;Heinonen&quot;,&quot;given&quot;:&quot;Seppo&quot;,&quot;parse-names&quot;:false,&quot;dropping-particle&quot;:&quot;&quot;,&quot;non-dropping-particle&quot;:&quot;&quot;},{&quot;family&quot;:&quot;Eymin&quot;,&quot;given&quot;:&quot;Cecile&quot;,&quot;parse-names&quot;:false,&quot;dropping-particle&quot;:&quot;&quot;,&quot;non-dropping-particle&quot;:&quot;&quot;},{&quot;family&quot;:&quot;Lavis&quot;,&quot;given&quot;:&quot;Nathalie&quot;,&quot;parse-names&quot;:false,&quot;dropping-particle&quot;:&quot;&quot;,&quot;non-dropping-particle&quot;:&quot;&quot;},{&quot;family&quot;:&quot;Chabanon&quot;,&quot;given&quot;:&quot;Anne Laure&quot;,&quot;parse-names&quot;:false,&quot;dropping-particle&quot;:&quot;&quot;,&quot;non-dropping-particle&quot;:&quot;&quot;},{&quot;family&quot;:&quot;Gresset-Bourgeois&quot;,&quot;given&quot;:&quot;Viviane&quot;,&quot;parse-names&quot;:false,&quot;dropping-particle&quot;:&quot;&quot;,&quot;non-dropping-particle&quot;:&quot;&quot;}],&quot;container-title&quot;:&quot;Human Vaccines and Immunotherapeutics&quot;,&quot;container-title-short&quot;:&quot;Hum Vaccin Immunother&quot;,&quot;DOI&quot;:&quot;http://dx.doi.org/10.1080/21645515.2019.1667202&quot;,&quot;ISSN&quot;:&quot;2164-5515&quot;,&quot;URL&quot;:&quot;http://www.tandfonline.com/loi/khvi20&quot;,&quot;issued&quot;:{&quot;date-parts&quot;:[[2020]]},&quot;publisher-place&quot;:&quot;N. Lavis, Medical Operations, Sanofi Pasteur, Campus Sanofi Lyon, 14 Espace Henry Vallee, Lyon 69007, France. E-mail: nathalie.lavis@sanofi.com&quot;,&quot;page&quot;:&quot;623-629&quot;,&quot;language&quot;:&quot;English&quot;,&quot;abstract&quot;:&quot;Vaccination against influenza during pregnancy provides direct protection to pregnant women and indirect protection to their infants. Trivalent inactivated influenza vaccines (IIV3s) are safe and effective during pregnancy, but quadrivalent inactivated influenza vaccines (IIV4s) have not been evaluated in pregnant women and their infants. Here, we report the results of a randomized phase IV study to evaluate the immunogenicity and safety of IIV4 vs. IIV3 in pregnant women. Participants aged &gt;=18 years at weeks 20 to 32 of gestation were randomly assigned in a 2:1 ratio to receive a single dose of IIV4 (n = 230) or IIV3 (n = 116). Between baseline and 21 days after vaccination, hemagglutination inhibition (HAI) antibody titers increased in both groups by similar magnitudes for the two influenza A strains and single B strain common to IIV4 and IIV3. For the additional B strain in IIV4, HAI titers were higher in IIV4 recipients than IIV3 recipients (post-/pre-vaccination geometric mean titer ratio, 6.3 [95% CI: 5.1 - 7.7] vs. 3.4 [95% CI: 2.7 - 4.3]). At delivery, in both groups, HAI antibody titers for all strains were 1.5 - 1.9-fold higher in umbilical cord blood than in maternal blood, confirming active transplacental antibody transfer. Rates of solicited and unsolicited vaccine-related adverse events in mothers were similar between the two groups. Live births were reported for all participants and there were no vaccine-related adverse events in newborns. These results suggest IIV4 is as safe and immunogenic as IIV3 in pregnant women, and that maternal immunization with IIV4 should protect newborns against influenza via passively acquired antibodies.Copyright © 2019, © 2019 The Author(s). Published with license by Taylor &amp; Francis Group, LLC.&quot;,&quot;publisher&quot;:&quot;Taylor and Francis Inc. (325 Chestnut St, Suite 800, Philadelphia PA 19106, United States)&quot;,&quot;issue&quot;:&quot;3&quot;,&quot;volume&quot;:&quot;16&quot;},&quot;isTemporary&quot;:false}]},{&quot;citationID&quot;:&quot;MENDELEY_CITATION_fb721bc7-4230-4ef0-8983-08d8b130e8dd&quot;,&quot;properties&quot;:{&quot;noteIndex&quot;:0},&quot;isEdited&quot;:false,&quot;manualOverride&quot;:{&quot;isManuallyOverridden&quot;:false,&quot;citeprocText&quot;:&quot;&lt;sup&gt;79&lt;/sup&gt;&quot;,&quot;manualOverrideText&quot;:&quot;&quot;},&quot;citationTag&quot;:&quot;MENDELEY_CITATION_v3_eyJjaXRhdGlvbklEIjoiTUVOREVMRVlfQ0lUQVRJT05fZmI3MjFiYzctNDIzMC00ZWYwLTg5ODMtMDhkOGIxMzBlOGRkIiwicHJvcGVydGllcyI6eyJub3RlSW5kZXgiOjB9LCJpc0VkaXRlZCI6ZmFsc2UsIm1hbnVhbE92ZXJyaWRlIjp7ImlzTWFudWFsbHlPdmVycmlkZGVuIjpmYWxzZSwiY2l0ZXByb2NUZXh0IjoiPHN1cD43OTwvc3VwPiIsIm1hbnVhbE92ZXJyaWRlVGV4dCI6IiJ9LCJjaXRhdGlvbkl0ZW1zIjpbeyJpZCI6IjU5MjU5N2U5LTY4NmUtMzI4NS1iYTcwLWNjMzgyODkzYjcwMyIsIml0ZW1EYXRhIjp7InR5cGUiOiJhcnRpY2xlLWpvdXJuYWwiLCJpZCI6IjU5MjU5N2U5LTY4NmUtMzI4NS1iYTcwLWNjMzgyODkzYjcwMyIsInRpdGxlIjoiVHJpdmFsZW50IGluZmx1ZW56YSB2YWNjaW5hdGlvbiByYW5kb21pemVkIGNvbnRyb2wgdHJpYWwgb2YgcHJlZ25hbnQgd29tZW4gYW5kIGFkdmVyc2UgZmV0YWwgb3V0Y29tZXMiLCJhdXRob3IiOlt7ImZhbWlseSI6IlNpbcO1ZXMiLCJnaXZlbiI6IkUgQSBGIiwicGFyc2UtbmFtZXMiOmZhbHNlLCJkcm9wcGluZy1wYXJ0aWNsZSI6IiIsIm5vbi1kcm9wcGluZy1wYXJ0aWNsZSI6IiJ9LHsiZmFtaWx5IjoiTnVuZXMiLCJnaXZlbiI6Ik0gQyIsInBhcnNlLW5hbWVzIjpmYWxzZSwiZHJvcHBpbmctcGFydGljbGUiOiIiLCJub24tZHJvcHBpbmctcGFydGljbGUiOiIifSx7ImZhbWlseSI6IkNhcm9zb25lLUxpbmsiLCJnaXZlbiI6IlAiLCJwYXJzZS1uYW1lcyI6ZmFsc2UsImRyb3BwaW5nLXBhcnRpY2xlIjoiIiwibm9uLWRyb3BwaW5nLXBhcnRpY2xlIjoiIn0seyJmYW1pbHkiOiJNYWRpbWFiZSIsImdpdmVuIjoiUiIsInBhcnNlLW5hbWVzIjpmYWxzZSwiZHJvcHBpbmctcGFydGljbGUiOiIiLCJub24tZHJvcHBpbmctcGFydGljbGUiOiIifSx7ImZhbWlseSI6Ik9ydGl6IiwiZ2l2ZW4iOiJKIFIiLCJwYXJzZS1uYW1lcyI6ZmFsc2UsImRyb3BwaW5nLXBhcnRpY2xlIjoiIiwibm9uLWRyb3BwaW5nLXBhcnRpY2xlIjoiIn0seyJmYW1pbHkiOiJOZXV6aWwiLCJnaXZlbiI6IksgTSIsInBhcnNlLW5hbWVzIjpmYWxzZSwiZHJvcHBpbmctcGFydGljbGUiOiIiLCJub24tZHJvcHBpbmctcGFydGljbGUiOiIifSx7ImZhbWlseSI6IktsdWdtYW4iLCJnaXZlbiI6IksgUCIsInBhcnNlLW5hbWVzIjpmYWxzZSwiZHJvcHBpbmctcGFydGljbGUiOiIiLCJub24tZHJvcHBpbmctcGFydGljbGUiOiIifSx7ImZhbWlseSI6IkN1dGxhbmQiLCJnaXZlbiI6IkMgTCIsInBhcnNlLW5hbWVzIjpmYWxzZSwiZHJvcHBpbmctcGFydGljbGUiOiIiLCJub24tZHJvcHBpbmctcGFydGljbGUiOiIifSx7ImZhbWlseSI6Ik1hZGhpIiwiZ2l2ZW4iOiJTIEEiLCJwYXJzZS1uYW1lcyI6ZmFsc2UsImRyb3BwaW5nLXBhcnRpY2xlIjoiIiwibm9uLWRyb3BwaW5nLXBhcnRpY2xlIjoiIn1dLCJjb250YWluZXItdGl0bGUiOiJWYWNjaW5lIiwiY29udGFpbmVyLXRpdGxlLXNob3J0IjoiVmFjY2luZSIsIkRPSSI6IjEwLjEwMTYvai52YWNjaW5lLjIwMTkuMDcuMDI0IiwiVVJMIjoiaHR0cHM6Ly93d3cuY29jaHJhbmVsaWJyYXJ5LmNvbS9jZW50cmFsL2RvaS8xMC4xMDAyL2NlbnRyYWwvQ04tMDE5NjQ4OTcvZnVsbCIsImlzc3VlZCI6eyJkYXRlLXBhcnRzIjpbWzIwMTldXX0sInBhZ2UiOiI1Mzk34oCQNTQwMyIsImFic3RyYWN0IjoiSW50cm9kdWN0aW9uOiBUaGUgcHVycG9zZSBvZiB0aGlzIHN0dWR5IHdhcyB0byBldmFsdWF0ZSB0aGUgYXNzb2NpYXRpb24gb2YgaW5mbHVlbnphIHZhY2NpbmUgZHVyaW5nIHByZWduYW5jeSBhbmQgYWR2ZXJzZSBmZXRhbCBvdXRjb21lcy4gUHJldmVudGluZyBmZXRhbCBkZWF0aCwgbG93IGJpcnRoIHdlaWdodCwgc21hbGwgZm9yIGdlc3RhdGlvbmFsIGFnZSBiaXJ0aCBhbmQgcHJldGVybSBiaXJ0aCBhcmUgaW1wb3J0YW50IHBvdGVudGlhbCBlZmZlY3RzIG9mIGFudGVuYXRhbCBtYXRlcm5hbCBpbmZsdWVuemEgaW1tdW5pemF0aW9uIGZvciB3aGljaCB0aGVyZSBhcmUgY29uZmxpY3RpbmcgZGF0YS4gTWF0ZXJpYWxzIGFuZCBtZXRob2RzOiBBIGRvdWJsZeKAkGJsaW5kLCByYW5kb21pemVkLCBwbGFjZWJv4oCQY29udHJvbGxlZCBjbGluaWNhbCB0cmlhbCBvZiB0cml2YWxlbnQgaW5hY3RpdmF0ZWQgaW5mbHVlbnphIHZhY2NpbmUgd2FzIGNvbmR1Y3RlZCBpbiBTb3V0aCBBZnJpY2EgZnJvbSBNYXJjaCAyMDExIHVudGlsIGFmdGVyIHRoZSAyMDEyIGluZmx1ZW56YSBzZWFzb24gd2hlbiB0aGUgaW5mYW50cyBib3JuIGhhZCByZWFjaGVkIHRoZSBhZ2Ugb2YgMjQgd2Vla3MuIE1vdGhlcnMgd2VyZSBhZG1pbmlzdGVyZWQgdGhlIHZhY2NpbmUgb3IgcGxhY2VibyBkdXJpbmcgcHJlZ25hbmN5IGF0IGEgZ2VzdGF0aW9uIG9mIDIwIHRvIDM2IHdlZWtzLiBBIGNvbXBhcmlzb24gb2YgcmF0ZXMgb2YgZmV0YWwgZGVhdGgsIGxvdyBiaXJ0aCB3ZWlnaHQsIHNtYWxsIGZvciBnZXN0YXRpb25hbCBhZ2UgYmlydGgsIGFuZCBwcmV0ZXJtIGJpcnRoLCBiZXR3ZWVuIHZhY2NpbmF0ZWQgYW5kIHBsYWNlYm8gZ3JvdXBzIHdhcyBtYWRlLiBGZXRhbCBvdXRjb21lIGRpZmZlcmVuY2VzIGJldHdlZW4gdGhlIGdyb3VwcyB3ZXJlIG1lYXN1cmVkIHVzaW5nIFN0dWRlbnQncyB04oCQdGVzdHMsIHZhY2NpbmUgZWZmaWNhY3kgd2l0aCA5NSUgY29uZmlkZW5jZSBpbnRlcnZhbHMsIGFuZCBQb2lzc29uIHJlZ3Jlc3Npb24gZm9yIGluY2lkZW5jZSByYXRlcy4gQWxsIGFuYWx5c2VzIGV4Y2VwdCBmZXRhbCBkZWF0aCBleGNsdWRlZCBtb3RoZXJzIHdobyB3ZXJlIGFkbWluaXN0ZXJlZCB2YWNjaW5lIG9yIHBsYWNlYm8gYWZ0ZXIgMzQgd2Vla3MgZ2VzdGF0aW9uYWwgYWdlLiBSZXN1bHRzOiBUaGVyZSB3ZXJlIDIxMTYgSElW4oCQdW5pbmZlY3RlZCBwcmVnbmFudCB3b21lbiBhZ2UgMTggdG8gMzggeWVhcnMgaW4gdGhlIHRyaWFsOyAyMDA1IGluZmFudHMgd2VyZSBib3JuIHRvIG1vdGhlcnMgd2hlcmUgdmFjY2luZSBvciBwbGFjZWJvIGhhZCBiZWVuIGFkbWluaXN0ZXJlZCDDouKAsMKlIDE0IGRheXMgcHJpb3IgdG8gZGVsaXZlcnksIGFuZCB0aGVyZSB3ZXJlIDYgbWlzY2FycmlhZ2VzIGFuZCAyMyBzdGlsbGJpcnRocy4gVGhlcmUgd2FzIG5vIHNpZ25pZmljYW50IHZhY2NpbmUgZWZmaWNhY3kgKHdpdGggWzk1JSBjb25maWRlbmNlIGludGVydmFsXSkgb24gZmV0YWwgZGVhdGggKMOiy4bigJkyMS4yJSBbw6LLhuKAmTE1MC44LCA0MS40XSksIGxvdyBiaXJ0aCB3ZWlnaHQgKMOiy4bigJkxMS4xJSBbw6LLhuKAmTQyLjMsIDEyLjVdKSwgc21hbGwgZm9yIGdlc3RhdGlvbmFsIGFnZSBiaXJ0aCAow6LLhuKAmTkuOSUgW8Oiy4bigJkzNS42LCAxMS4wXSksIG9yIHByZXRlcm0gYmlydGggKMOiy4bigJkyMS4zJSBbw6LLhuKAmTYwLjUsIDguM10pLiBOZWl0aGVyIHdhcyB2YWNjaW5lIGVmZmljYWN5IGRlbW9uc3RyYXRlZCB3aGVuIHRoZSBhbmFseXNpcyB3YXMgcmVzdHJpY3RlZCB0byBpbmZhbnRzIG9mIG1vdGhlcnMgd2hvIHdlcmUgZXhwb3NlZCB0byBhbiBpbmZsdWVuemEgc2Vhc29uICgxODMyIG91dGNvbWVzIGF2YWlsYWJsZSkuIENvbmNsdXNpb246IFdlIGRpZCBub3QgZmluZCBhIGJlbmVmaWNpYWwgZWZmZWN0IG9mIHRyaXZhbGVudCBpbmFjdGl2YXRlZCBpbmZsdWVuemEgdmFjY2luZSBkdXJpbmcgcHJlZ25hbmN5IG9uIGFkdmVyc2UgZmV0YWwgb3V0Y29tZXMuIiwiaXNzdWUiOiIzNiIsInZvbHVtZSI6IjM3In0sImlzVGVtcG9yYXJ5IjpmYWxzZX1dfQ==&quot;,&quot;citationItems&quot;:[{&quot;id&quot;:&quot;592597e9-686e-3285-ba70-cc382893b703&quot;,&quot;itemData&quot;:{&quot;type&quot;:&quot;article-journal&quot;,&quot;id&quot;:&quot;592597e9-686e-3285-ba70-cc382893b703&quot;,&quot;title&quot;:&quot;Trivalent influenza vaccination randomized control trial of pregnant women and adverse fetal outcomes&quot;,&quot;author&quot;:[{&quot;family&quot;:&quot;Simões&quot;,&quot;given&quot;:&quot;E A F&quot;,&quot;parse-names&quot;:false,&quot;dropping-particle&quot;:&quot;&quot;,&quot;non-dropping-particle&quot;:&quot;&quot;},{&quot;family&quot;:&quot;Nunes&quot;,&quot;given&quot;:&quot;M C&quot;,&quot;parse-names&quot;:false,&quot;dropping-particle&quot;:&quot;&quot;,&quot;non-dropping-particle&quot;:&quot;&quot;},{&quot;family&quot;:&quot;Carosone-Link&quot;,&quot;given&quot;:&quot;P&quot;,&quot;parse-names&quot;:false,&quot;dropping-particle&quot;:&quot;&quot;,&quot;non-dropping-particle&quot;:&quot;&quot;},{&quot;family&quot;:&quot;Madimabe&quot;,&quot;given&quot;:&quot;R&quot;,&quot;parse-names&quot;:false,&quot;dropping-particle&quot;:&quot;&quot;,&quot;non-dropping-particle&quot;:&quot;&quot;},{&quot;family&quot;:&quot;Ortiz&quot;,&quot;given&quot;:&quot;J R&quot;,&quot;parse-names&quot;:false,&quot;dropping-particle&quot;:&quot;&quot;,&quot;non-dropping-particle&quot;:&quot;&quot;},{&quot;family&quot;:&quot;Neuzil&quot;,&quot;given&quot;:&quot;K M&quot;,&quot;parse-names&quot;:false,&quot;dropping-particle&quot;:&quot;&quot;,&quot;non-dropping-particle&quot;:&quot;&quot;},{&quot;family&quot;:&quot;Klugman&quot;,&quot;given&quot;:&quot;K P&quot;,&quot;parse-names&quot;:false,&quot;dropping-particle&quot;:&quot;&quot;,&quot;non-dropping-particle&quot;:&quot;&quot;},{&quot;family&quot;:&quot;Cutland&quot;,&quot;given&quot;:&quot;C L&quot;,&quot;parse-names&quot;:false,&quot;dropping-particle&quot;:&quot;&quot;,&quot;non-dropping-particle&quot;:&quot;&quot;},{&quot;family&quot;:&quot;Madhi&quot;,&quot;given&quot;:&quot;S A&quot;,&quot;parse-names&quot;:false,&quot;dropping-particle&quot;:&quot;&quot;,&quot;non-dropping-particle&quot;:&quot;&quot;}],&quot;container-title&quot;:&quot;Vaccine&quot;,&quot;container-title-short&quot;:&quot;Vaccine&quot;,&quot;DOI&quot;:&quot;10.1016/j.vaccine.2019.07.024&quot;,&quot;URL&quot;:&quot;https://www.cochranelibrary.com/central/doi/10.1002/central/CN-01964897/full&quot;,&quot;issued&quot;:{&quot;date-parts&quot;:[[2019]]},&quot;page&quot;:&quot;5397‐5403&quot;,&quot;abstract&quot;:&quot;Introduction: The purpose of this study was to evaluate the association of influenza vaccine during pregnancy and adverse fetal outcomes. Preventing fetal death, low birth weight, small for gestational age birth and preterm birth are important potential effects of antenatal maternal influenza immunization for which there are conflicting data. Materials and methods: A double‐blind, randomized, placebo‐controlled clinical trial of trivalent inactivated influenza vaccine was conducted in South Africa from March 2011 until after the 2012 influenza season when the infants born had reached the age of 24 weeks. Mothers were administered the vaccine or placebo during pregnancy at a gestation of 20 to 36 weeks. A comparison of rates of fetal death, low birth weight, small for gestational age birth, and preterm birth, between vaccinated and placebo groups was made. Fetal outcome differences between the groups were measured using Student's t‐tests, vaccine efficacy with 95% confidence intervals, and Poisson regression for incidence rates. All analyses except fetal death excluded mothers who were administered vaccine or placebo after 34 weeks gestational age. Results: There were 2116 HIV‐uninfected pregnant women age 18 to 38 years in the trial; 2005 infants were born to mothers where vaccine or placebo had been administered â‰¥ 14 days prior to delivery, and there were 6 miscarriages and 23 stillbirths. There was no significant vaccine efficacy (with [95% confidence interval]) on fetal death (âˆ’21.2% [âˆ’150.8, 41.4]), low birth weight (âˆ’11.1% [âˆ’42.3, 12.5]), small for gestational age birth (âˆ’9.9% [âˆ’35.6, 11.0]), or preterm birth (âˆ’21.3% [âˆ’60.5, 8.3]). Neither was vaccine efficacy demonstrated when the analysis was restricted to infants of mothers who were exposed to an influenza season (1832 outcomes available). Conclusion: We did not find a beneficial effect of trivalent inactivated influenza vaccine during pregnancy on adverse fetal outcomes.&quot;,&quot;issue&quot;:&quot;36&quot;,&quot;volume&quot;:&quot;37&quot;},&quot;isTemporary&quot;:false}]},{&quot;citationID&quot;:&quot;MENDELEY_CITATION_c40bd059-d2c1-48e9-8f76-88a06c210798&quot;,&quot;properties&quot;:{&quot;noteIndex&quot;:0},&quot;isEdited&quot;:false,&quot;manualOverride&quot;:{&quot;isManuallyOverridden&quot;:false,&quot;citeprocText&quot;:&quot;&lt;sup&gt;80&lt;/sup&gt;&quot;,&quot;manualOverrideText&quot;:&quot;&quot;},&quot;citationTag&quot;:&quot;MENDELEY_CITATION_v3_eyJjaXRhdGlvbklEIjoiTUVOREVMRVlfQ0lUQVRJT05fYzQwYmQwNTktZDJjMS00OGU5LThmNzYtODhhMDZjMjEwNzk4IiwicHJvcGVydGllcyI6eyJub3RlSW5kZXgiOjB9LCJpc0VkaXRlZCI6ZmFsc2UsIm1hbnVhbE92ZXJyaWRlIjp7ImlzTWFudWFsbHlPdmVycmlkZGVuIjpmYWxzZSwiY2l0ZXByb2NUZXh0IjoiPHN1cD44MDwvc3VwPiIsIm1hbnVhbE92ZXJyaWRlVGV4dCI6IiJ9LCJjaXRhdGlvbkl0ZW1zIjpbeyJpZCI6ImM2MWU0ODU2LTc2OTgtMzU3NS05NGIzLWI5ZmQ1MjdhZDAzNiIsIml0ZW1EYXRhIjp7InR5cGUiOiJhcnRpY2xlLWpvdXJuYWwiLCJpZCI6ImM2MWU0ODU2LTc2OTgtMzU3NS05NGIzLWI5ZmQ1MjdhZDAzNiIsInRpdGxlIjoiRGVuZ3VlIHZhY2NpbmF0aW9uIGR1cmluZyBwcmVnbmFuY3kgLSBBbiBvdmVydmlldyBvZiBjbGluaWNhbCB0cmlhbHMgZGF0YS4iLCJhdXRob3IiOlt7ImZhbWlseSI6IlNraXBldHJvdmEiLCJnaXZlbiI6IkFubmEiLCJwYXJzZS1uYW1lcyI6ZmFsc2UsImRyb3BwaW5nLXBhcnRpY2xlIjoiIiwibm9uLWRyb3BwaW5nLXBhcnRpY2xlIjoiIn0seyJmYW1pbHkiOiJXYXJ0ZWwiLCJnaXZlbiI6IlRyYW0gQW5oIiwicGFyc2UtbmFtZXMiOmZhbHNlLCJkcm9wcGluZy1wYXJ0aWNsZSI6IiIsIm5vbi1kcm9wcGluZy1wYXJ0aWNsZSI6IiJ9LHsiZmFtaWx5IjoiR2FpbGhhcmRvdSIsImdpdmVuIjoiU29waGlhIiwicGFyc2UtbmFtZXMiOmZhbHNlLCJkcm9wcGluZy1wYXJ0aWNsZSI6IiIsIm5vbi1kcm9wcGluZy1wYXJ0aWNsZSI6IiJ9XSwiY29udGFpbmVyLXRpdGxlIjoiVmFjY2luZSIsImNvbnRhaW5lci10aXRsZS1zaG9ydCI6IlZhY2NpbmUiLCJET0kiOiJodHRwczovL2R4LmRvaS5vcmcvMTAuMTAxNi9qLnZhY2NpbmUuMjAxOC4wNC4wNTAiLCJJU1NOIjoiMTg3My0yNTE4IiwiVVJMIjoiaHR0cDovL292aWRzcC5vdmlkLmNvbS9vdmlkd2ViLmNnaT9UPUpTJlBBR0U9cmVmZXJlbmNlJkQ9bWVkMTUmTkVXUz1OJkFOPTI5NzE2Nzc0IiwiaXNzdWVkIjp7ImRhdGUtcGFydHMiOltbMjAxOF1dfSwicHVibGlzaGVyLXBsYWNlIjoiTmV0aGVybGFuZHMiLCJwYWdlIjoiMzM0NS0zMzUwIiwiYWJzdHJhY3QiOiJCQUNLR1JPVU5EOiBUaGUgbGl2ZSwgYXR0ZW51YXRlZCwgdGV0cmF2YWxlbnQgZGVuZ3VlIHZhY2NpbmUgKENZRC1URFYpIGlzIGxpY2Vuc2VkIGluIHNldmVyYWwgZW5kZW1pYyBjb3VudHJpZXMgYW5kIGNvbnRyYWluZGljYXRlZCBkdXJpbmcgcHJlZ25hbmN5LiBJbmFkdmVydGVudCB2YWNjaW5hdGlvbiBkdXJpbmcgcHJlZ25hbmN5IG1heSBvY2N1ciBkdXJpbmcgY2xpbmljYWwgdHJpYWxzIHRoYXQgaW5jbHVkZSB3b21lbiBvZiBjaGlsZGJlYXJpbmcgYWdlLiBUaGUgcG90ZW50aWFsIHJpc2sgYXNzb2NpYXRlZCB3aXRoIGRlbmd1ZSB2YWNjaW5hdGlvbiBpbiBwcmVnbmFuY3kgcmVtYWlucyB1bmtub3duLiBXZSBkZXNjcmliZSBwcmVnbmFuY3kgb3V0Y29tZXMgZm9sbG93aW5nIGluYWR2ZXJ0ZW50IGRlbmd1ZSB2YWNjaW5hdGlvbiBpbiBwcmVnbmFuY3kgZnJvbSBDWUQtVERWIHRyaWFsIGRhdGEuLCBNRVRIT0RTOiBEYXRhIHdlcmUgY29sbGVjdGVkIGZyb20gdHJpYWxzIGNvbmR1Y3RlZCBhcyBwYXJ0IG9mIHRoZSBDWUQtVERWIGNsaW5pY2FsIGRldmVsb3BtZW50LiBXb21lbiB3aG8gcmVjZWl2ZWQgQ1lELVREViBvciBwbGFjZWJvIGR1cmluZyB0aGUgcHJlLXNwZWNpZmllZCBwcmVnbmFuY3kgcmlzayB3aW5kb3cgKGZyb20gMzBkYXlzIGJlZm9yZSB0aGUgZGF0ZSBvZiB0aGVpciBsYXN0IG1lbnN0cnVhbCBwZXJpb2QgdG8gZW5kIG9mIHByZWduYW5jeSkgd2VyZSBjb25zaWRlcmVkIGFzIGV4cG9zZWQ7IHByZWduYW5jaWVzIG9jY3VycmluZyBpbiBub24tcmlzayBwZXJpb2RzIGR1cmluZyB0aGUgdHJpYWxzIHdlcmUgY29uc2lkZXJlZCB0byBiZSBub24tZXhwb3NlZC4gUHJlZ25hbmN5IGxvc3NlcyB3ZXJlIGRlZmluZWQgYXMgYWJvcnRpb24gKHNwb250YW5lb3VzIG9yIHVuc3BlY2lmaWVkKSwgZGVhdGggaW4gdXRlcm8sIGFuZCBzdGlsbGJpcnRoLiwgUkVTVUxUUzogNjE1IHByZWduYW5jaWVzIHdlcmUgcmVwb3J0ZWQgZnJvbSAxOSBDWUQtVERWIHRyaWFsczogNDA0IGluIHRoZSBDWUQtVERWIGFybSwgYW5kIDIxMSBpbiB0aGUgcGxhY2VibyBhcm0uIEV4cG9zdXJlIGNvdWxkIG5vdCBiZSBkZXRlcm1pbmVkIGZvciA3IHByZWduYW5jaWVzICg1LCBDWUQtVERWOyAyLCBwbGFjZWJvKS4gSW4gdGhlIENZRC1URFYgYXJtLCA1OCBwcmVnbmFuY2llcyB3ZXJlIGNvbnNpZGVyZWQgYXMgZXhwb3NlZC4gTW9zdCBvZiB0aGVzZSAobj00NywgODElKSBoYWQgaGVhbHRoeSBsaXZlIGJpcnRoczsgNiAoMTAuMyUpIGhhZCBwcmVnbmFuY3kgbG9zc2VzOyAzIHVuZGVyd2VudCBlbGVjdGl2ZSB0ZXJtaW5hdGlvbiBhbmQgMiBoYWQgdW5rbm93biBvdXRjb21lLiBJbiB0aGUgcGxhY2VibyBncm91cCwgMzAgcHJlZ25hbmNpZXMgd2VyZSBjb25zaWRlcmVkIGV4cG9zZWQuIE1vc3Qgb2YgdGhlc2UgKG49MjUsIDgzJSkgaGFkIGhlYWx0aHkgYmlydGhzOyA0ICgxMy4zJSkgaGFkIHByZWduYW5jeSBsb3NzZXM7IGFuZCAxIGhhZCBlbGVjdGl2ZSB0ZXJtaW5hdGlvbi4gQW1vbmcgbm9uLWV4cG9zZWQgcHJlZ25hbmNpZXMsIG1vc3QgcmVzdWx0ZWQgaW4gaGVhbHRoeSBsaXZlIGJpcnRoczsgMjMvMzQxICg2LjclKSBpbiB0aGUgQ1lELVREViBncm91cCBhbmQgMTcvMTc5ICg5LjUlKSBpbiB0aGUgcGxhY2VibyBncm91cCBoYWQgcHJlZ25hbmN5IGxvc3Nlcy4gTW9zdCByZXBvcnRlZCBwcmVnbmFuY3kgbG9zc2VzIHdlcmUgaW4gd29tZW4gY29uc2lkZXJlZCBoaWdoLXJpc2sgZm9yIGFkdmVyc2UgcHJlZ25hbmN5IG91dGNvbWUsIHByaW1hcmlseSBkdWUgdG8geW91bmcgYWdlLiwgQ09OQ0xVU0lPTjogSW4gdGhlIHNtYWxsIGRhdGFzZXQgYXNzZXNzZWQsIG5vIGV2aWRlbmNlIG9mIGluY3JlYXNlZCBhZHZlcnNlIHByZWduYW5jeSBvdXRjb21lcyBoYXMgYmVlbiBpZGVudGlmaWVkIGZyb20gaW5hZHZlcnRlbnQgaW1tdW5pemF0aW9uIG9mIHdvbWVuIGluIGVhcmx5IHByZWduYW5jeSB3aXRoIENZRC1URFYgY29tcGFyZWQgd2l0aCB0aGUgY29udHJvbCBncm91cC4gQ29weXJpZ2h0IMKpIDIwMTggVGhlIEF1dGhvcihzKS4gUHVibGlzaGVkIGJ5IEVsc2V2aWVyIEx0ZC4uIEFsbCByaWdodHMgcmVzZXJ2ZWQuIiwiaXNzdWUiOiIyMyIsInZvbHVtZSI6IjM2In0sImlzVGVtcG9yYXJ5IjpmYWxzZX1dfQ==&quot;,&quot;citationItems&quot;:[{&quot;id&quot;:&quot;c61e4856-7698-3575-94b3-b9fd527ad036&quot;,&quot;itemData&quot;:{&quot;type&quot;:&quot;article-journal&quot;,&quot;id&quot;:&quot;c61e4856-7698-3575-94b3-b9fd527ad036&quot;,&quot;title&quot;:&quot;Dengue vaccination during pregnancy - An overview of clinical trials data.&quot;,&quot;author&quot;:[{&quot;family&quot;:&quot;Skipetrova&quot;,&quot;given&quot;:&quot;Anna&quot;,&quot;parse-names&quot;:false,&quot;dropping-particle&quot;:&quot;&quot;,&quot;non-dropping-particle&quot;:&quot;&quot;},{&quot;family&quot;:&quot;Wartel&quot;,&quot;given&quot;:&quot;Tram Anh&quot;,&quot;parse-names&quot;:false,&quot;dropping-particle&quot;:&quot;&quot;,&quot;non-dropping-particle&quot;:&quot;&quot;},{&quot;family&quot;:&quot;Gailhardou&quot;,&quot;given&quot;:&quot;Sophia&quot;,&quot;parse-names&quot;:false,&quot;dropping-particle&quot;:&quot;&quot;,&quot;non-dropping-particle&quot;:&quot;&quot;}],&quot;container-title&quot;:&quot;Vaccine&quot;,&quot;container-title-short&quot;:&quot;Vaccine&quot;,&quot;DOI&quot;:&quot;https://dx.doi.org/10.1016/j.vaccine.2018.04.050&quot;,&quot;ISSN&quot;:&quot;1873-2518&quot;,&quot;URL&quot;:&quot;http://ovidsp.ovid.com/ovidweb.cgi?T=JS&amp;PAGE=reference&amp;D=med15&amp;NEWS=N&amp;AN=29716774&quot;,&quot;issued&quot;:{&quot;date-parts&quot;:[[2018]]},&quot;publisher-place&quot;:&quot;Netherlands&quot;,&quot;page&quot;:&quot;3345-3350&quot;,&quot;abstract&quot;:&quot;BACKGROUND: The live, attenuated, tetravalent dengue vaccine (CYD-TDV) is licensed in several endemic countries and contraindicated during pregnancy. Inadvertent vaccination during pregnancy may occur during clinical trials that include women of childbearing age. The potential risk associated with dengue vaccination in pregnancy remains unknown. We describe pregnancy outcomes following inadvertent dengue vaccination in pregnancy from CYD-TDV trial data., METHODS: Data were collected from trials conducted as part of the CYD-TDV clinical development. Women who received CYD-TDV or placebo during the pre-specified pregnancy risk window (from 30days before the date of their last menstrual period to end of pregnancy) were considered as exposed; pregnancies occurring in non-risk periods during the trials were considered to be non-exposed. Pregnancy losses were defined as abortion (spontaneous or unspecified), death in utero, and stillbirth., RESULTS: 615 pregnancies were reported from 19 CYD-TDV trials: 404 in the CYD-TDV arm, and 211 in the placebo arm. Exposure could not be determined for 7 pregnancies (5, CYD-TDV; 2, placebo). In the CYD-TDV arm, 58 pregnancies were considered as exposed. Most of these (n=47, 81%) had healthy live births; 6 (10.3%) had pregnancy losses; 3 underwent elective termination and 2 had unknown outcome. In the placebo group, 30 pregnancies were considered exposed. Most of these (n=25, 83%) had healthy births; 4 (13.3%) had pregnancy losses; and 1 had elective termination. Among non-exposed pregnancies, most resulted in healthy live births; 23/341 (6.7%) in the CYD-TDV group and 17/179 (9.5%) in the placebo group had pregnancy losses. Most reported pregnancy losses were in women considered high-risk for adverse pregnancy outcome, primarily due to young age., CONCLUSION: In the small dataset assessed, no evidence of increased adverse pregnancy outcomes has been identified from inadvertent immunization of women in early pregnancy with CYD-TDV compared with the control group. Copyright © 2018 The Author(s). Published by Elsevier Ltd.. All rights reserved.&quot;,&quot;issue&quot;:&quot;23&quot;,&quot;volume&quot;:&quot;36&quot;},&quot;isTemporary&quot;:false}]},{&quot;citationID&quot;:&quot;MENDELEY_CITATION_94397c99-ac4c-42fa-988c-b9030f31f8bf&quot;,&quot;properties&quot;:{&quot;noteIndex&quot;:0},&quot;isEdited&quot;:false,&quot;manualOverride&quot;:{&quot;isManuallyOverridden&quot;:false,&quot;citeprocText&quot;:&quot;&lt;sup&gt;81&lt;/sup&gt;&quot;,&quot;manualOverrideText&quot;:&quot;&quot;},&quot;citationTag&quot;:&quot;MENDELEY_CITATION_v3_eyJjaXRhdGlvbklEIjoiTUVOREVMRVlfQ0lUQVRJT05fOTQzOTdjOTktYWM0Yy00MmZhLTk4OGMtYjkwMzBmMzFmOGJmIiwicHJvcGVydGllcyI6eyJub3RlSW5kZXgiOjB9LCJpc0VkaXRlZCI6ZmFsc2UsIm1hbnVhbE92ZXJyaWRlIjp7ImlzTWFudWFsbHlPdmVycmlkZGVuIjpmYWxzZSwiY2l0ZXByb2NUZXh0IjoiPHN1cD44MTwvc3VwPiIsIm1hbnVhbE92ZXJyaWRlVGV4dCI6IiJ9LCJjaXRhdGlvbkl0ZW1zIjpbeyJpZCI6IjdlZTgzMzZlLThhMzktMzhmMy04YWM1LTk5M2QyNGY4NWI2YiIsIml0ZW1EYXRhIjp7InR5cGUiOiJhcnRpY2xlLWpvdXJuYWwiLCJpZCI6IjdlZTgzMzZlLThhMzktMzhmMy04YWM1LTk5M2QyNGY4NWI2YiIsInRpdGxlIjoiUmFuZG9taXplZCBjbGluaWNhbCB0cmlhbCBvZiB0aGUgc2FmZXR5IGFuZCBpbW11bm9nZW5pY2l0eSBvZiB0aGUgVGRhcCB2YWNjaW5lIGluIHByZWduYW50IE1leGljYW4gd29tZW4uIiwiYXV0aG9yIjpbeyJmYW1pbHkiOiJWaWxsYXJyZWFsIFBlcmV6IiwiZ2l2ZW4iOiJKZXN1cyBaYWNhcmlhcyIsInBhcnNlLW5hbWVzIjpmYWxzZSwiZHJvcHBpbmctcGFydGljbGUiOiIiLCJub24tZHJvcHBpbmctcGFydGljbGUiOiIifSx7ImZhbWlseSI6IlJhbWlyZXogQXJhbmRhIiwiZ2l2ZW4iOiJKb3NlIE1hbnVlbCIsInBhcnNlLW5hbWVzIjpmYWxzZSwiZHJvcHBpbmctcGFydGljbGUiOiIiLCJub24tZHJvcHBpbmctcGFydGljbGUiOiIifSx7ImZhbWlseSI6ImxhIE8gQ2F2YXpvcyIsImdpdmVuIjoiTWFudWVsIiwicGFyc2UtbmFtZXMiOmZhbHNlLCJkcm9wcGluZy1wYXJ0aWNsZSI6IiIsIm5vbi1kcm9wcGluZy1wYXJ0aWNsZSI6ImRlIn0seyJmYW1pbHkiOiJaYW11ZGlvIE9zdW5hIiwiZ2l2ZW4iOiJNaWNoZWxsZSBkZSBKIiwicGFyc2UtbmFtZXMiOmZhbHNlLCJkcm9wcGluZy1wYXJ0aWNsZSI6IiIsIm5vbi1kcm9wcGluZy1wYXJ0aWNsZSI6IiJ9LHsiZmFtaWx5IjoiUGVyYWxlcyBEYXZpbGEiLCJnaXZlbiI6Ikpvc2UiLCJwYXJzZS1uYW1lcyI6ZmFsc2UsImRyb3BwaW5nLXBhcnRpY2xlIjoiIiwibm9uLWRyb3BwaW5nLXBhcnRpY2xlIjoiIn0seyJmYW1pbHkiOiJCYWxsZXN0ZXJvcyBFbGl6b25kbyIsImdpdmVuIjoiTWFyaWEgUm9tZWxpYSIsInBhcnNlLW5hbWVzIjpmYWxzZSwiZHJvcHBpbmctcGFydGljbGUiOiIiLCJub24tZHJvcHBpbmctcGFydGljbGUiOiIifSx7ImZhbWlseSI6IkdvbWV6IE1lemEiLCJnaXZlbiI6Ik1hcmNvIFZpbmljaW8iLCJwYXJzZS1uYW1lcyI6ZmFsc2UsImRyb3BwaW5nLXBhcnRpY2xlIjoiIiwibm9uLWRyb3BwaW5nLXBhcnRpY2xlIjoiIn0seyJmYW1pbHkiOiJHYXJjaWEgRWxpem9uZG8iLCJnaXZlbiI6IkZyYW5jaXNjbyBKYXZpZXIiLCJwYXJzZS1uYW1lcyI6ZmFsc2UsImRyb3BwaW5nLXBhcnRpY2xlIjoiIiwibm9uLWRyb3BwaW5nLXBhcnRpY2xlIjoiIn0seyJmYW1pbHkiOiJSb2RyaWd1ZXogR29uemFsZXoiLCJnaXZlbiI6IkF6dWNlbmEgTSIsInBhcnNlLW5hbWVzIjpmYWxzZSwiZHJvcHBpbmctcGFydGljbGUiOiIiLCJub24tZHJvcHBpbmctcGFydGljbGUiOiIifV0sImNvbnRhaW5lci10aXRsZSI6Ikh1bWFuIHZhY2NpbmVzICYgaW1tdW5vdGhlcmFwZXV0aWNzIiwiY29udGFpbmVyLXRpdGxlLXNob3J0IjoiSHVtIFZhY2NpbiBJbW11bm90aGVyIiwiRE9JIjoiaHR0cHM6Ly9keC5kb2kub3JnLzEwLjEwODAvMjE2NDU1MTUuMjAxNi4xMjMyNzg2IiwiSVNTTiI6IjIxNjQtNTU0WCIsIlVSTCI6Imh0dHA6Ly9vdmlkc3Aub3ZpZC5jb20vb3ZpZHdlYi5jZ2k/VD1KUyZQQUdFPXJlZmVyZW5jZSZEPW1lZDE0Jk5FV1M9TiZBTj0yNzY4NjE4MiIsImlzc3VlZCI6eyJkYXRlLXBhcnRzIjpbWzIwMTddXX0sInB1Ymxpc2hlci1wbGFjZSI6IlVuaXRlZCBTdGF0ZXMiLCJwYWdlIjoiMTI4LTEzNSIsImFic3RyYWN0IjoiSW1tdW5pemF0aW9uIHdpdGggdGhlIHRldGFudXMsIGRpcGh0aGVyaWEsIGFuZCBwZXJ0dXNzaXMgKFRkYXApIHZhY2NpbmUgcmFpc2VzIGNvbnRyb3ZlcnNpZXMgb24gaW1tdW5vZ2VuaWNpdHkgYW5kIHBvc3NpYmxlIGFudGlib2R5IGludGVyZmVyZW5jZS4gV2UgcGVyZm9ybWVkIGFuIGV4cGVyaW1lbnRhbCwgZG91YmxlLWJsaW5kLCBwYXJhbGxlbCBncm91cCBjb250cm9sbGVkIGNsaW5pY2FsIHRyaWFsIHRvIGV2YWx1YXRlIHRoZSBzYWZldHkgYW5kIGltbXVub2dlbmljaXR5IG9mIHRoZSBUZGFwIHZhY2NpbmUgaW4gMjA0IHByZWduYW50IHdvbWVuIGFuZCB0aGVpciBjaGlsZHJlbiBhbmQgdG8gZGV0ZXJtaW5lIGl0cyBpbnRlcmZlcmVuY2UgaW4gYW50aWJvZHkgcHJvZHVjdGlvbi4gUHJlZ25hbnQgd29tZW4gMTggdG8gMzggeSBvZiBhZ2Ugd2l0aCAxMiB0byAyNCB3ZWVrcyBnZXN0YXRpb24sIGEgbG93IG9ic3RldHJpYyByaXNrLCBhbmQgd2l0aG91dCBzZXJpb3VzIGRpc2Vhc2Ugd2VyZSByYW5kb21seSBzZWxlY3RlZC4gVGhlIGV4cGVyaW1lbnRhbCBncm91cCByZWNlaXZlZCAwLjUgbUwgSU0gb2YgVGRhcCBhbmQgdGhlIGNvbnRyb2wgZ3JvdXAgbm9ybWFsIHNhbGluZS4gU2l4IGJsb29kIHNhbXBsZXMgd2VyZSBkcmF3biBiZWZvcmUgYW5kIGFmdGVyIHNvbHV0aW9uIGFwcGxpY2F0aW9uLCBhbmQgZnJvbSB0aGUgdW1iaWxpY2FsIGNvcmQgb2YgdGhlIGluZmFudHMgYW5kIGF0IDIsIDQsIGFuZCA2IG1vbnRocyBvZiBhZ2UuIFBlcnRhY3RpbiBhbmQgUGVydHVzc2lzIHRveGluIGFudGlib2RpZXMgYW5kIHBvc3NpYmxlIGludGVyZmVyZW5jZSBvZiBtYXRlcm5hbCBhbnRpYm9kaWVzIHdpdGggdGhlIHZhY2NpbmUgd2VyZSBkZXRlcm1pbmVkLiBJbiB0aGUgZXhwZXJpbWVudGFsIGdyb3VwLCBhbnRpYm9kaWVzIGFnYWluc3QgQm9yZGV0ZWxsYSBwZXJ0dXNzaXMgcGVydGFjdGluIChhbnRpLVBSTikgKDExMiBFL21MIDk1JSBDSSA4OS45LTEzOS45KSBhbmQgYW50aWJvZGllcyBhZ2FpbnN0IHBlcnR1c3NpcyB0b3hpbiAoYW50aS1QVCkgKDI0LjAgRS9tTCwgOTUlIENJIDE4LjMtMzEuNCkgd2VyZSBlbGV2YXRlZCBpbiB0aGUgbW90aGVyIGJlZm9yZSB2YWNjaW5hdGlvbi4gVGhlc2Ugd2VyZSBoaWdoZXIgaW4gdGhlIHVtYmlsaWNhbCBjb3JkIGFuZCBkZXNjZW5kZWQgaW4gdGhlIGluZmFudCBhdCAyIG1vbnRocyAoNzEuNCAoOTUlIENJIDU2LjgtODkuNyBhbmQgMTAuOTsgOTUlIENJIDguNy0xMy43LCByZXNwZWN0aXZlbHkpLiBBbnRpLVBUIHNob3dlZCBhIGRlbGF5IGluIHByb2R1Y3Rpb24uIFRkYXAgc2FmZXR5IHdhcyBjb25maXJtZWQgd2l0aCBvbmx5IG1pbGQgbG9jYWwgcGFpbiBhdCAyNCBhbmQgNDggaG91cnMuIEFudGktUFJOIGFuZCBhbnRpLVBUIGFudGlib2RpZXMgaW4gdGhlIGluZmFudCBkZXNjZW5kIGF0IDIgbW9udGhzIG9mIGFnZS4gVGhlcmUgaXMgYSBkZWxheSBpbiBhbnRpLVBUIGluIGNoaWxkcmVuIG9mIGltbXVuaXplZCBtb3RoZXJzLiBGdXJ0aGVyIHN0dWRpZXMgYXJlIG5lZWRlZCB0byBlbHVjaWRhdGUgaXRzIGNsaW5pY2FsIHNpZ25pZmljYW5jZS4iLCJpc3N1ZSI6IjEiLCJ2b2x1bWUiOiIxMyJ9LCJpc1RlbXBvcmFyeSI6ZmFsc2V9XX0=&quot;,&quot;citationItems&quot;:[{&quot;id&quot;:&quot;7ee8336e-8a39-38f3-8ac5-993d24f85b6b&quot;,&quot;itemData&quot;:{&quot;type&quot;:&quot;article-journal&quot;,&quot;id&quot;:&quot;7ee8336e-8a39-38f3-8ac5-993d24f85b6b&quot;,&quot;title&quot;:&quot;Randomized clinical trial of the safety and immunogenicity of the Tdap vaccine in pregnant Mexican women.&quot;,&quot;author&quot;:[{&quot;family&quot;:&quot;Villarreal Perez&quot;,&quot;given&quot;:&quot;Jesus Zacarias&quot;,&quot;parse-names&quot;:false,&quot;dropping-particle&quot;:&quot;&quot;,&quot;non-dropping-particle&quot;:&quot;&quot;},{&quot;family&quot;:&quot;Ramirez Aranda&quot;,&quot;given&quot;:&quot;Jose Manuel&quot;,&quot;parse-names&quot;:false,&quot;dropping-particle&quot;:&quot;&quot;,&quot;non-dropping-particle&quot;:&quot;&quot;},{&quot;family&quot;:&quot;la O Cavazos&quot;,&quot;given&quot;:&quot;Manuel&quot;,&quot;parse-names&quot;:false,&quot;dropping-particle&quot;:&quot;&quot;,&quot;non-dropping-particle&quot;:&quot;de&quot;},{&quot;family&quot;:&quot;Zamudio Osuna&quot;,&quot;given&quot;:&quot;Michelle de J&quot;,&quot;parse-names&quot;:false,&quot;dropping-particle&quot;:&quot;&quot;,&quot;non-dropping-particle&quot;:&quot;&quot;},{&quot;family&quot;:&quot;Perales Davila&quot;,&quot;given&quot;:&quot;Jose&quot;,&quot;parse-names&quot;:false,&quot;dropping-particle&quot;:&quot;&quot;,&quot;non-dropping-particle&quot;:&quot;&quot;},{&quot;family&quot;:&quot;Ballesteros Elizondo&quot;,&quot;given&quot;:&quot;Maria Romelia&quot;,&quot;parse-names&quot;:false,&quot;dropping-particle&quot;:&quot;&quot;,&quot;non-dropping-particle&quot;:&quot;&quot;},{&quot;family&quot;:&quot;Gomez Meza&quot;,&quot;given&quot;:&quot;Marco Vinicio&quot;,&quot;parse-names&quot;:false,&quot;dropping-particle&quot;:&quot;&quot;,&quot;non-dropping-particle&quot;:&quot;&quot;},{&quot;family&quot;:&quot;Garcia Elizondo&quot;,&quot;given&quot;:&quot;Francisco Javier&quot;,&quot;parse-names&quot;:false,&quot;dropping-particle&quot;:&quot;&quot;,&quot;non-dropping-particle&quot;:&quot;&quot;},{&quot;family&quot;:&quot;Rodriguez Gonzalez&quot;,&quot;given&quot;:&quot;Azucena M&quot;,&quot;parse-names&quot;:false,&quot;dropping-particle&quot;:&quot;&quot;,&quot;non-dropping-particle&quot;:&quot;&quot;}],&quot;container-title&quot;:&quot;Human vaccines &amp; immunotherapeutics&quot;,&quot;container-title-short&quot;:&quot;Hum Vaccin Immunother&quot;,&quot;DOI&quot;:&quot;https://dx.doi.org/10.1080/21645515.2016.1232786&quot;,&quot;ISSN&quot;:&quot;2164-554X&quot;,&quot;URL&quot;:&quot;http://ovidsp.ovid.com/ovidweb.cgi?T=JS&amp;PAGE=reference&amp;D=med14&amp;NEWS=N&amp;AN=27686182&quot;,&quot;issued&quot;:{&quot;date-parts&quot;:[[2017]]},&quot;publisher-place&quot;:&quot;United States&quot;,&quot;page&quot;:&quot;128-135&quot;,&quot;abstract&quot;:&quot;Immunization with the tetanus, diphtheria, and pertussis (Tdap) vaccine raises controversies on immunogenicity and possible antibody interference. We performed an experimental, double-blind, parallel group controlled clinical trial to evaluate the safety and immunogenicity of the Tdap vaccine in 204 pregnant women and their children and to determine its interference in antibody production. Pregnant women 18 to 38 y of age with 12 to 24 weeks gestation, a low obstetric risk, and without serious disease were randomly selected. The experimental group received 0.5 mL IM of Tdap and the control group normal saline. Six blood samples were drawn before and after solution application, and from the umbilical cord of the infants and at 2, 4, and 6 months of age. Pertactin and Pertussis toxin antibodies and possible interference of maternal antibodies with the vaccine were determined. In the experimental group, antibodies against Bordetella pertussis pertactin (anti-PRN) (112 E/mL 95% CI 89.9-139.9) and antibodies against pertussis toxin (anti-PT) (24.0 E/mL, 95% CI 18.3-31.4) were elevated in the mother before vaccination. These were higher in the umbilical cord and descended in the infant at 2 months (71.4 (95% CI 56.8-89.7 and 10.9; 95% CI 8.7-13.7, respectively). Anti-PT showed a delay in production. Tdap safety was confirmed with only mild local pain at 24 and 48 hours. Anti-PRN and anti-PT antibodies in the infant descend at 2 months of age. There is a delay in anti-PT in children of immunized mothers. Further studies are needed to elucidate its clinical significance.&quot;,&quot;issue&quot;:&quot;1&quot;,&quot;volume&quot;:&quot;13&quot;},&quot;isTemporary&quot;:false}]},{&quot;citationID&quot;:&quot;MENDELEY_CITATION_ea9e84fa-1ddc-4041-aa97-eb827169c522&quot;,&quot;properties&quot;:{&quot;noteIndex&quot;:0},&quot;isEdited&quot;:false,&quot;manualOverride&quot;:{&quot;isManuallyOverridden&quot;:false,&quot;citeprocText&quot;:&quot;&lt;sup&gt;82&lt;/sup&gt;&quot;,&quot;manualOverrideText&quot;:&quot;&quot;},&quot;citationTag&quot;:&quot;MENDELEY_CITATION_v3_eyJjaXRhdGlvbklEIjoiTUVOREVMRVlfQ0lUQVRJT05fZWE5ZTg0ZmEtMWRkYy00MDQxLWFhOTctZWI4MjcxNjljNTIyIiwicHJvcGVydGllcyI6eyJub3RlSW5kZXgiOjB9LCJpc0VkaXRlZCI6ZmFsc2UsIm1hbnVhbE92ZXJyaWRlIjp7ImlzTWFudWFsbHlPdmVycmlkZGVuIjpmYWxzZSwiY2l0ZXByb2NUZXh0IjoiPHN1cD44Mjwvc3VwPiIsIm1hbnVhbE92ZXJyaWRlVGV4dCI6IiJ9LCJjaXRhdGlvbkl0ZW1zIjpbeyJpZCI6IjIwMDQ4OTE2LTg4OTgtMzkwYS05NWM2LTdjZjcyYjg1ODQ1NiIsIml0ZW1EYXRhIjp7InR5cGUiOiJhcnRpY2xlLWpvdXJuYWwiLCJpZCI6IjIwMDQ4OTE2LTg4OTgtMzkwYS05NWM2LTdjZjcyYjg1ODQ1NiIsInRpdGxlIjoiQSBSYW5kb21pemVkIENvbnRyb2xsZWQgVHJpYWwgb2YgdGhlIFNhZmV0eSBhbmQgSW1tdW5vZ2VuaWNpdHkgb2YgVGV0YW51cywgRGlwaHRoZXJpYSwgYW5kIEFjZWxsdWxhciBQZXJ0dXNzaXMgVmFjY2luZSBJbW11bml6YXRpb24gRHVyaW5nIFByZWduYW5jeSBhbmQgU3Vic2VxdWVudCBJbmZhbnQgSW1tdW5lIFJlc3BvbnNlLiIsImF1dGhvciI6W3siZmFtaWx5IjoiSGFscGVyaW4iLCJnaXZlbiI6IlNjb3R0IEEiLCJwYXJzZS1uYW1lcyI6ZmFsc2UsImRyb3BwaW5nLXBhcnRpY2xlIjoiIiwibm9uLWRyb3BwaW5nLXBhcnRpY2xlIjoiIn0seyJmYW1pbHkiOiJMYW5nbGV5IiwiZ2l2ZW4iOiJKb2FubmUgTSIsInBhcnNlLW5hbWVzIjpmYWxzZSwiZHJvcHBpbmctcGFydGljbGUiOiIiLCJub24tZHJvcHBpbmctcGFydGljbGUiOiIifSx7ImZhbWlseSI6IlllIiwiZ2l2ZW4iOiJMaW5neXVuIiwicGFyc2UtbmFtZXMiOmZhbHNlLCJkcm9wcGluZy1wYXJ0aWNsZSI6IiIsIm5vbi1kcm9wcGluZy1wYXJ0aWNsZSI6IiJ9LHsiZmFtaWx5IjoiTWFjS2lubm9uLUNhbWVyb24iLCJnaXZlbiI6IkRvbm5hIiwicGFyc2UtbmFtZXMiOmZhbHNlLCJkcm9wcGluZy1wYXJ0aWNsZSI6IiIsIm5vbi1kcm9wcGluZy1wYXJ0aWNsZSI6IiJ9LHsiZmFtaWx5IjoiRWxzaGVyaWYiLCJnaXZlbiI6Ik1heSIsInBhcnNlLW5hbWVzIjpmYWxzZSwiZHJvcHBpbmctcGFydGljbGUiOiIiLCJub24tZHJvcHBpbmctcGFydGljbGUiOiIifSx7ImZhbWlseSI6IkFsbGVuIiwiZ2l2ZW4iOiJWaWN0b3JpYSBNIiwicGFyc2UtbmFtZXMiOmZhbHNlLCJkcm9wcGluZy1wYXJ0aWNsZSI6IiIsIm5vbi1kcm9wcGluZy1wYXJ0aWNsZSI6IiJ9LHsiZmFtaWx5IjoiU21pdGgiLCJnaXZlbiI6IkJydWNlIiwicGFyc2UtbmFtZXMiOmZhbHNlLCJkcm9wcGluZy1wYXJ0aWNsZSI6IiIsIm5vbi1kcm9wcGluZy1wYXJ0aWNsZSI6IiJ9LHsiZmFtaWx5IjoiSGFscGVyaW4iLCJnaXZlbiI6IkJldGggQSIsInBhcnNlLW5hbWVzIjpmYWxzZSwiZHJvcHBpbmctcGFydGljbGUiOiIiLCJub24tZHJvcHBpbmctcGFydGljbGUiOiIifSx7ImZhbWlseSI6Ik1jTmVpbCIsImdpdmVuIjoiU2hlbGx5IEEiLCJwYXJzZS1uYW1lcyI6ZmFsc2UsImRyb3BwaW5nLXBhcnRpY2xlIjoiIiwibm9uLWRyb3BwaW5nLXBhcnRpY2xlIjoiIn0seyJmYW1pbHkiOiJWYW5kZXJrb29pIiwiZ2l2ZW4iOiJPdHRvIEciLCJwYXJzZS1uYW1lcyI6ZmFsc2UsImRyb3BwaW5nLXBhcnRpY2xlIjoiIiwibm9uLWRyb3BwaW5nLXBhcnRpY2xlIjoiIn0seyJmYW1pbHkiOiJEd2lubmVsbCIsImdpdmVuIjoiU2hhbm5vbiIsInBhcnNlLW5hbWVzIjpmYWxzZSwiZHJvcHBpbmctcGFydGljbGUiOiIiLCJub24tZHJvcHBpbmctcGFydGljbGUiOiIifSx7ImZhbWlseSI6IldpbHNvbiIsImdpdmVuIjoiUiBEb3VnbGFzIiwicGFyc2UtbmFtZXMiOmZhbHNlLCJkcm9wcGluZy1wYXJ0aWNsZSI6IiIsIm5vbi1kcm9wcGluZy1wYXJ0aWNsZSI6IiJ9LHsiZmFtaWx5IjoiVGFwaWVybyIsImdpdmVuIjoiQnJ1Y2UiLCJwYXJzZS1uYW1lcyI6ZmFsc2UsImRyb3BwaW5nLXBhcnRpY2xlIjoiIiwibm9uLWRyb3BwaW5nLXBhcnRpY2xlIjoiIn0seyJmYW1pbHkiOiJCb3VjaGVyIiwiZ2l2ZW4iOiJNYXJjIiwicGFyc2UtbmFtZXMiOmZhbHNlLCJkcm9wcGluZy1wYXJ0aWNsZSI6IiIsIm5vbi1kcm9wcGluZy1wYXJ0aWNsZSI6IiJ9LHsiZmFtaWx5IjoiU2F1eCIsImdpdmVuIjoiTmljb2xlIiwicGFyc2UtbmFtZXMiOmZhbHNlLCJkcm9wcGluZy1wYXJ0aWNsZSI6IiIsIm5vbi1kcm9wcGluZy1wYXJ0aWNsZSI6ImxlIn0seyJmYW1pbHkiOiJHcnVzbGluIiwiZ2l2ZW4iOiJBbmRyZWUiLCJwYXJzZS1uYW1lcyI6ZmFsc2UsImRyb3BwaW5nLXBhcnRpY2xlIjoiIiwibm9uLWRyb3BwaW5nLXBhcnRpY2xlIjoiIn0seyJmYW1pbHkiOiJWYXVkcnkiLCJnaXZlbiI6IldlbmR5IiwicGFyc2UtbmFtZXMiOmZhbHNlLCJkcm9wcGluZy1wYXJ0aWNsZSI6IiIsIm5vbi1kcm9wcGluZy1wYXJ0aWNsZSI6IiJ9LHsiZmFtaWx5IjoiQ2hhbmRyYSIsImdpdmVuIjoiU3VlIiwicGFyc2UtbmFtZXMiOmZhbHNlLCJkcm9wcGluZy1wYXJ0aWNsZSI6IiIsIm5vbi1kcm9wcGluZy1wYXJ0aWNsZSI6IiJ9LHsiZmFtaWx5IjoiRG9ic29uIiwiZ2l2ZW4iOiJTaW1vbiIsInBhcnNlLW5hbWVzIjpmYWxzZSwiZHJvcHBpbmctcGFydGljbGUiOiIiLCJub24tZHJvcHBpbmctcGFydGljbGUiOiIifSx7ImZhbWlseSI6Ik1vbmV5IiwiZ2l2ZW4iOiJEZWJvcmFoIiwicGFyc2UtbmFtZXMiOmZhbHNlLCJkcm9wcGluZy1wYXJ0aWNsZSI6IiIsIm5vbi1kcm9wcGluZy1wYXJ0aWNsZSI6IiJ9XSwiY29udGFpbmVyLXRpdGxlIjoiQ2xpbmljYWwgaW5mZWN0aW91cyBkaXNlYXNlcyA6IGFuIG9mZmljaWFsIHB1YmxpY2F0aW9uIG9mIHRoZSBJbmZlY3Rpb3VzIERpc2Vhc2VzIFNvY2lldHkgb2YgQW1lcmljYSIsImNvbnRhaW5lci10aXRsZS1zaG9ydCI6IkNsaW4gSW5mZWN0IERpcyIsIkRPSSI6Imh0dHBzOi8vZHguZG9pLm9yZy8xMC4xMDkzL2NpZC9jaXkyNDQiLCJJU1NOIjoiMTUzNy02NTkxIiwiVVJMIjoiaHR0cDovL292aWRzcC5vdmlkLmNvbS9vdmlkd2ViLmNnaT9UPUpTJlBBR0U9cmVmZXJlbmNlJkQ9bWVkMTUmTkVXUz1OJkFOPTMwMDEwNzczIiwiaXNzdWVkIjp7ImRhdGUtcGFydHMiOltbMjAxOF1dfSwicHVibGlzaGVyLXBsYWNlIjoiVW5pdGVkIFN0YXRlcyIsInBhZ2UiOiIxMDYzLTEwNzEiLCJhYnN0cmFjdCI6IkJhY2tncm91bmQ6IEltbXVuaXphdGlvbiBvZiBwcmVnbmFudCB3b21lbiB3aXRoIHRldGFudXMtZGlwaHRoZXJpYS1hY2VsbHVsYXIgcGVydHVzc2lzIHZhY2NpbmUgKFRkYXApIHByb3ZpZGVzIHByb3RlY3Rpb24gYWdhaW5zdCBwZXJ0dXNzaXMgdG8gdGhlIG5ld2Jvcm4gaW5mYW50LiwgTWV0aG9kczogSW4gYSByYW5kb21pemVkLCBjb250cm9sbGVkLCBvYnNlcnZlci1ibGluZCwgbXVsdGljZW50ZXIgY2xpbmljYWwgdHJpYWwsIHdlIG1lYXN1cmVkIHRoZSBzYWZldHkgYW5kIGltbXVub2dlbmljaXR5IG9mIFRkYXAgZHVyaW5nIHByZWduYW5jeSBhbmQgdGhlIGVmZmVjdCBvbiB0aGUgaW5mYW50J3MgaW1tdW5lIHJlc3BvbnNlIHRvIHByaW1hcnkgdmFjY2luYXRpb24gYXQgMiwgNCwgYW5kIDYgbW9udGhzIGFuZCBib29zdGVyIHZhY2NpbmF0aW9uIGF0IDEyIG1vbnRocyBvZiBhZ2UuIEEgdG90YWwgb2YgMjczIHdvbWVuIHJlY2VpdmVkIGVpdGhlciBUZGFwIG9yIHRldGFudXMtZGlwaHRoZXJpYSAoVGQpIHZhY2NpbmUgaW4gdGhlIHRoaXJkIHRyaW1lc3RlciBhbmQgcHJvdmlkZWQgaW5mb3JtYXRpb24gZm9yIHRoZSBzYWZldHkgYW5hbHlzaXMgYW5kIHNhbXBsZXMgZm9yIHRoZSBpbW11bm9nZW5pY2l0eSBhbmFseXNlczsgMjYxIGluZmFudHMgcHJvdmlkZWQgc2VydW0gZm9yIHRoZSBpbW11bm9nZW5pY2l0eSBhbmFseXNlcy4sIFJlc3VsdHM6IFJhdGVzIG9mIGFkdmVyc2UgZXZlbnRzIHdlcmUgc2ltaWxhciBpbiBib3RoIGdyb3Vwcy4gSW5mYW50cyBvZiBUZGFwIHJlY2lwaWVudHMgaGFkIGNvcmQgYmxvb2QgbGV2ZWxzIHRoYXQgd2VyZSAyMSUgaGlnaGVyIHRoYW4gbWF0ZXJuYWwgbGV2ZWxzIGZvciBwZXJ0dXNzaXMgdG94b2lkIChQVCksIDEzJSBoaWdoZXIgZm9yIGZpbGFtZW50b3VzIGhlbWFnZ2x1dGluaW4gKEZIQSksIDQlIGhpZ2hlciBmb3IgcGVydGFjdGluIChQUk4pLCBhbmQgNyUgaGlnaGVyIGZvciBmaW1icmlhZSAoRklNKS4gVGhlc2UgaW5mYW50cyBoYWQgc2lnbmlmaWNhbnRseSBoaWdoZXIgUFQgYW50aWJvZHkgbGV2ZWxzIGF0IGJpcnRoIGFuZCBhdCAyIG1vbnRocyBhbmQgc2lnbmlmaWNhbnRseSBoaWdoZXIgRkhBLCBQUk4sIGFuZCBGSU0gYW50aWJvZGllcyBhdCBiaXJ0aCBhbmQgMiBhbmQgNCBtb250aHMsIGJ1dCBzaWduaWZpY2FudGx5IGxvd2VyIFBUIGFuZCBGSEEgYW50aWJvZHkgbGV2ZWxzIGF0IDYgYW5kIDcgbW9udGhzIGFuZCBzaWduaWZpY2FudGx5IGxvd2VyIFBSTiBhbmQgRklNIGFudGlib2R5IGxldmVscyBhdCA3IG1vbnRocyB0aGFuIGluZmFudHMgd2hvc2UgbW90aGVycyByZWNlaXZlZCBUZC4gRGlmZmVyZW5jZXMgcGVyc2lzdGVkIHByZWJvb3N0ZXIgYXQgMTIgbW9udGhzIGZvciBhbGwgYW50aWdlbnMgYW5kIHBvc3Rib29zdGVyIDEgbW9udGggbGF0ZXIgZm9yIFBULCBGSEEsIGFuZCBGSU0uLCBDb25jbHVzaW9uczogVGhpcyBzdHVkeSBkZW1vbnN0cmF0ZWQgdGhhdCBUZGFwIGR1cmluZyBwcmVnbmFuY3kgcmVzdWx0cyBpbiBoaWdoZXIgbGV2ZWxzIG9mIGFudGlib2RpZXMgZWFybHkgaW4gaW5mYW5jeSBidXQgbG93ZXIgbGV2ZWxzIGFmdGVyIHRoZSBwcmltYXJ5IHZhY2NpbmUgc2VyaWVzLiwgQ2xpbmljYWwgVHJpYWxzIFJlZ2lzdHJhdGlvbjogTkNUMDA1NTMyMjguIiwiaXNzdWUiOiI3Iiwidm9sdW1lIjoiNjcifSwiaXNUZW1wb3JhcnkiOmZhbHNlfV19&quot;,&quot;citationItems&quot;:[{&quot;id&quot;:&quot;20048916-8898-390a-95c6-7cf72b858456&quot;,&quot;itemData&quot;:{&quot;type&quot;:&quot;article-journal&quot;,&quot;id&quot;:&quot;20048916-8898-390a-95c6-7cf72b858456&quot;,&quot;title&quot;:&quot;A Randomized Controlled Trial of the Safety and Immunogenicity of Tetanus, Diphtheria, and Acellular Pertussis Vaccine Immunization During Pregnancy and Subsequent Infant Immune Response.&quot;,&quot;author&quot;:[{&quot;family&quot;:&quot;Halperin&quot;,&quot;given&quot;:&quot;Scott A&quot;,&quot;parse-names&quot;:false,&quot;dropping-particle&quot;:&quot;&quot;,&quot;non-dropping-particle&quot;:&quot;&quot;},{&quot;family&quot;:&quot;Langley&quot;,&quot;given&quot;:&quot;Joanne M&quot;,&quot;parse-names&quot;:false,&quot;dropping-particle&quot;:&quot;&quot;,&quot;non-dropping-particle&quot;:&quot;&quot;},{&quot;family&quot;:&quot;Ye&quot;,&quot;given&quot;:&quot;Lingyun&quot;,&quot;parse-names&quot;:false,&quot;dropping-particle&quot;:&quot;&quot;,&quot;non-dropping-particle&quot;:&quot;&quot;},{&quot;family&quot;:&quot;MacKinnon-Cameron&quot;,&quot;given&quot;:&quot;Donna&quot;,&quot;parse-names&quot;:false,&quot;dropping-particle&quot;:&quot;&quot;,&quot;non-dropping-particle&quot;:&quot;&quot;},{&quot;family&quot;:&quot;Elsherif&quot;,&quot;given&quot;:&quot;May&quot;,&quot;parse-names&quot;:false,&quot;dropping-particle&quot;:&quot;&quot;,&quot;non-dropping-particle&quot;:&quot;&quot;},{&quot;family&quot;:&quot;Allen&quot;,&quot;given&quot;:&quot;Victoria M&quot;,&quot;parse-names&quot;:false,&quot;dropping-particle&quot;:&quot;&quot;,&quot;non-dropping-particle&quot;:&quot;&quot;},{&quot;family&quot;:&quot;Smith&quot;,&quot;given&quot;:&quot;Bruce&quot;,&quot;parse-names&quot;:false,&quot;dropping-particle&quot;:&quot;&quot;,&quot;non-dropping-particle&quot;:&quot;&quot;},{&quot;family&quot;:&quot;Halperin&quot;,&quot;given&quot;:&quot;Beth A&quot;,&quot;parse-names&quot;:false,&quot;dropping-particle&quot;:&quot;&quot;,&quot;non-dropping-particle&quot;:&quot;&quot;},{&quot;family&quot;:&quot;McNeil&quot;,&quot;given&quot;:&quot;Shelly A&quot;,&quot;parse-names&quot;:false,&quot;dropping-particle&quot;:&quot;&quot;,&quot;non-dropping-particle&quot;:&quot;&quot;},{&quot;family&quot;:&quot;Vanderkooi&quot;,&quot;given&quot;:&quot;Otto G&quot;,&quot;parse-names&quot;:false,&quot;dropping-particle&quot;:&quot;&quot;,&quot;non-dropping-particle&quot;:&quot;&quot;},{&quot;family&quot;:&quot;Dwinnell&quot;,&quot;given&quot;:&quot;Shannon&quot;,&quot;parse-names&quot;:false,&quot;dropping-particle&quot;:&quot;&quot;,&quot;non-dropping-particle&quot;:&quot;&quot;},{&quot;family&quot;:&quot;Wilson&quot;,&quot;given&quot;:&quot;R Douglas&quot;,&quot;parse-names&quot;:false,&quot;dropping-particle&quot;:&quot;&quot;,&quot;non-dropping-particle&quot;:&quot;&quot;},{&quot;family&quot;:&quot;Tapiero&quot;,&quot;given&quot;:&quot;Bruce&quot;,&quot;parse-names&quot;:false,&quot;dropping-particle&quot;:&quot;&quot;,&quot;non-dropping-particle&quot;:&quot;&quot;},{&quot;family&quot;:&quot;Boucher&quot;,&quot;given&quot;:&quot;Marc&quot;,&quot;parse-names&quot;:false,&quot;dropping-particle&quot;:&quot;&quot;,&quot;non-dropping-particle&quot;:&quot;&quot;},{&quot;family&quot;:&quot;Saux&quot;,&quot;given&quot;:&quot;Nicole&quot;,&quot;parse-names&quot;:false,&quot;dropping-particle&quot;:&quot;&quot;,&quot;non-dropping-particle&quot;:&quot;le&quot;},{&quot;family&quot;:&quot;Gruslin&quot;,&quot;given&quot;:&quot;Andree&quot;,&quot;parse-names&quot;:false,&quot;dropping-particle&quot;:&quot;&quot;,&quot;non-dropping-particle&quot;:&quot;&quot;},{&quot;family&quot;:&quot;Vaudry&quot;,&quot;given&quot;:&quot;Wendy&quot;,&quot;parse-names&quot;:false,&quot;dropping-particle&quot;:&quot;&quot;,&quot;non-dropping-particle&quot;:&quot;&quot;},{&quot;family&quot;:&quot;Chandra&quot;,&quot;given&quot;:&quot;Sue&quot;,&quot;parse-names&quot;:false,&quot;dropping-particle&quot;:&quot;&quot;,&quot;non-dropping-particle&quot;:&quot;&quot;},{&quot;family&quot;:&quot;Dobson&quot;,&quot;given&quot;:&quot;Simon&quot;,&quot;parse-names&quot;:false,&quot;dropping-particle&quot;:&quot;&quot;,&quot;non-dropping-particle&quot;:&quot;&quot;},{&quot;family&quot;:&quot;Money&quot;,&quot;given&quot;:&quot;Deborah&quot;,&quot;parse-names&quot;:false,&quot;dropping-particle&quot;:&quot;&quot;,&quot;non-dropping-particle&quot;:&quot;&quot;}],&quot;container-title&quot;:&quot;Clinical infectious diseases : an official publication of the Infectious Diseases Society of America&quot;,&quot;container-title-short&quot;:&quot;Clin Infect Dis&quot;,&quot;DOI&quot;:&quot;https://dx.doi.org/10.1093/cid/ciy244&quot;,&quot;ISSN&quot;:&quot;1537-6591&quot;,&quot;URL&quot;:&quot;http://ovidsp.ovid.com/ovidweb.cgi?T=JS&amp;PAGE=reference&amp;D=med15&amp;NEWS=N&amp;AN=30010773&quot;,&quot;issued&quot;:{&quot;date-parts&quot;:[[2018]]},&quot;publisher-place&quot;:&quot;United States&quot;,&quot;page&quot;:&quot;1063-1071&quot;,&quot;abstract&quot;:&quot;Background: Immunization of pregnant women with tetanus-diphtheria-acellular pertussis vaccine (Tdap) provides protection against pertussis to the newborn infant., Methods: In a randomized, controlled, observer-blind, multicenter clinical trial, we measured the safety and immunogenicity of Tdap during pregnancy and the effect on the infant's immune response to primary vaccination at 2, 4, and 6 months and booster vaccination at 12 months of age. A total of 273 women received either Tdap or tetanus-diphtheria (Td) vaccine in the third trimester and provided information for the safety analysis and samples for the immunogenicity analyses; 261 infants provided serum for the immunogenicity analyses., Results: Rates of adverse events were similar in both groups. Infants of Tdap recipients had cord blood levels that were 21% higher than maternal levels for pertussis toxoid (PT), 13% higher for filamentous hemagglutinin (FHA), 4% higher for pertactin (PRN), and 7% higher for fimbriae (FIM). These infants had significantly higher PT antibody levels at birth and at 2 months and significantly higher FHA, PRN, and FIM antibodies at birth and 2 and 4 months, but significantly lower PT and FHA antibody levels at 6 and 7 months and significantly lower PRN and FIM antibody levels at 7 months than infants whose mothers received Td. Differences persisted prebooster at 12 months for all antigens and postbooster 1 month later for PT, FHA, and FIM., Conclusions: This study demonstrated that Tdap during pregnancy results in higher levels of antibodies early in infancy but lower levels after the primary vaccine series., Clinical Trials Registration: NCT00553228.&quot;,&quot;issue&quot;:&quot;7&quot;,&quot;volume&quot;:&quot;67&quot;},&quot;isTemporary&quot;:false}]},{&quot;citationID&quot;:&quot;MENDELEY_CITATION_419c8e4d-59e0-4f06-b325-61ad29f0c317&quot;,&quot;properties&quot;:{&quot;noteIndex&quot;:0},&quot;isEdited&quot;:false,&quot;manualOverride&quot;:{&quot;isManuallyOverridden&quot;:false,&quot;citeprocText&quot;:&quot;&lt;sup&gt;83&lt;/sup&gt;&quot;,&quot;manualOverrideText&quot;:&quot;&quot;},&quot;citationTag&quot;:&quot;MENDELEY_CITATION_v3_eyJjaXRhdGlvbklEIjoiTUVOREVMRVlfQ0lUQVRJT05fNDE5YzhlNGQtNTllMC00ZjA2LWIzMjUtNjFhZDI5ZjBjMzE3IiwicHJvcGVydGllcyI6eyJub3RlSW5kZXgiOjB9LCJpc0VkaXRlZCI6ZmFsc2UsIm1hbnVhbE92ZXJyaWRlIjp7ImlzTWFudWFsbHlPdmVycmlkZGVuIjpmYWxzZSwiY2l0ZXByb2NUZXh0IjoiPHN1cD44Mzwvc3VwPiIsIm1hbnVhbE92ZXJyaWRlVGV4dCI6IiJ9LCJjaXRhdGlvbkl0ZW1zIjpbeyJpZCI6ImYxZTMxYjY5LThmMGUtMzQzZS1hMjkwLTA2NzEwZmJkN2JmOSIsIml0ZW1EYXRhIjp7InR5cGUiOiJhcnRpY2xlLWpvdXJuYWwiLCJpZCI6ImYxZTMxYjY5LThmMGUtMzQzZS1hMjkwLTA2NzEwZmJkN2JmOSIsInRpdGxlIjoiU2FmZXR5IGFuZCBpbW11bm9nZW5pY2l0eSBvZiBzZWFzb25hbCB0cml2YWxlbnQgaW5hY3RpdmF0ZWQgaW5mbHVlbnphIHZhY2NpbmVzIGluIHByZWduYW50IHdvbWVuLiIsImF1dGhvciI6W3siZmFtaWx5IjoiTXVub3oiLCJnaXZlbiI6IkZsb3IgTSIsInBhcnNlLW5hbWVzIjpmYWxzZSwiZHJvcHBpbmctcGFydGljbGUiOiIiLCJub24tZHJvcHBpbmctcGFydGljbGUiOiIifSx7ImZhbWlseSI6IkphY2tzb24iLCJnaXZlbiI6Ikxpc2EgQSIsInBhcnNlLW5hbWVzIjpmYWxzZSwiZHJvcHBpbmctcGFydGljbGUiOiIiLCJub24tZHJvcHBpbmctcGFydGljbGUiOiIifSx7ImZhbWlseSI6IlN3YW15IiwiZ2l2ZW4iOiJHZWV0YSBLIiwicGFyc2UtbmFtZXMiOmZhbHNlLCJkcm9wcGluZy1wYXJ0aWNsZSI6IiIsIm5vbi1kcm9wcGluZy1wYXJ0aWNsZSI6IiJ9LHsiZmFtaWx5IjoiRWR3YXJkcyIsImdpdmVuIjoiS2F0aHJ5biBNIiwicGFyc2UtbmFtZXMiOmZhbHNlLCJkcm9wcGluZy1wYXJ0aWNsZSI6IiIsIm5vbi1kcm9wcGluZy1wYXJ0aWNsZSI6IiJ9LHsiZmFtaWx5IjoiRnJleSIsImdpdmVuIjoiU2hhcm9uIEUiLCJwYXJzZS1uYW1lcyI6ZmFsc2UsImRyb3BwaW5nLXBhcnRpY2xlIjoiIiwibm9uLWRyb3BwaW5nLXBhcnRpY2xlIjoiIn0seyJmYW1pbHkiOiJTdGVwaGVucyIsImdpdmVuIjoiSW5hIiwicGFyc2UtbmFtZXMiOmZhbHNlLCJkcm9wcGluZy1wYXJ0aWNsZSI6IiIsIm5vbi1kcm9wcGluZy1wYXJ0aWNsZSI6IiJ9LHsiZmFtaWx5IjoiQXVsdCIsImdpdmVuIjoiS2V2aW4iLCJwYXJzZS1uYW1lcyI6ZmFsc2UsImRyb3BwaW5nLXBhcnRpY2xlIjoiIiwibm9uLWRyb3BwaW5nLXBhcnRpY2xlIjoiIn0seyJmYW1pbHkiOiJXaW5va3VyIiwiZ2l2ZW4iOiJQYXRyaWNpYSIsInBhcnNlLW5hbWVzIjpmYWxzZSwiZHJvcHBpbmctcGFydGljbGUiOiIiLCJub24tZHJvcHBpbmctcGFydGljbGUiOiIifSx7ImZhbWlseSI6IlBldHJpZSIsImdpdmVuIjoiQ2FyZXkgUiIsInBhcnNlLW5hbWVzIjpmYWxzZSwiZHJvcHBpbmctcGFydGljbGUiOiIiLCJub24tZHJvcHBpbmctcGFydGljbGUiOiIifSx7ImZhbWlseSI6IldvbGZmIiwiZ2l2ZW4iOiJNYXJrIiwicGFyc2UtbmFtZXMiOmZhbHNlLCJkcm9wcGluZy1wYXJ0aWNsZSI6IiIsIm5vbi1kcm9wcGluZy1wYXJ0aWNsZSI6IiJ9LHsiZmFtaWx5IjoiUGF0ZWwiLCJnaXZlbiI6IlNoaXRhbCBNIiwicGFyc2UtbmFtZXMiOmZhbHNlLCJkcm9wcGluZy1wYXJ0aWNsZSI6IiIsIm5vbi1kcm9wcGluZy1wYXJ0aWNsZSI6IiJ9LHsiZmFtaWx5IjoiS2VpdGVsIiwiZ2l2ZW4iOiJXZW5keSBBIiwicGFyc2UtbmFtZXMiOmZhbHNlLCJkcm9wcGluZy1wYXJ0aWNsZSI6IiIsIm5vbi1kcm9wcGluZy1wYXJ0aWNsZSI6IiJ9XSwiY29udGFpbmVyLXRpdGxlIjoiVmFjY2luZSIsImNvbnRhaW5lci10aXRsZS1zaG9ydCI6IlZhY2NpbmUiLCJET0kiOiJodHRwczovL2R4LmRvaS5vcmcvMTAuMTAxNi9qLnZhY2NpbmUuMjAxOC4xMC4wODgiLCJJU1NOIjoiMTg3My0yNTE4IiwiVVJMIjoiaHR0cDovL292aWRzcC5vdmlkLmNvbS9vdmlkd2ViLmNnaT9UPUpTJlBBR0U9cmVmZXJlbmNlJkQ9bWVkMTUmTkVXUz1OJkFOPTMwNDE2MDE4IiwiaXNzdWVkIjp7ImRhdGUtcGFydHMiOltbMjAxOF1dfSwicHVibGlzaGVyLXBsYWNlIjoiTmV0aGVybGFuZHMiLCJwYWdlIjoiODA1NC04MDYxIiwiYWJzdHJhY3QiOiJCQUNLR1JPVU5EOiBJbiB0aGUgVW5pdGVkIFN0YXRlcywgc2Vhc29uYWwgaW5hY3RpdmF0ZWQgaW5mbHVlbnphIHZhY2NpbmUgKElJVikgaXMgcmVjb21tZW5kZWQgZm9yIHByZWduYW50IHdvbWVuOyBob3dldmVyLCBpbiBlYXJseSAyMDA5LCBpbW11bml6YXRpb24gcmF0ZXMgd2VyZSBsb3csIHBhcnRseSBkdWUgdG8gbGltaXRlZCBwcm9zcGVjdGl2ZSBkYXRhIGFuZCBjb25jZXJucyBhYm91dCB2YWNjaW5lIHNhZmV0eS4sIE9CSkVDVElWRTogV2UgY29uZHVjdGVkIGEgcmFuZG9taXplZCBzdHVkeSBvZiB0d28gbGljZW5zZWQgc2Vhc29uYWwgdHJpdmFsZW50IElJVnMgKElJVjMpIHRvIGFzc2VzcyB0aGVpciBzYWZldHkgYW5kIGltbXVub2dlbmljaXR5IGluIHByZWduYW50IHdvbWVuLiwgU1RVRFkgREVTSUdOOiBJbiB0aGlzIHByb3NwZWN0aXZlLCByYW5kb21pemVkIGNsaW5pY2FsIHN0dWR5LCAxMDAgcHJlZ25hbnQgd29tZW4sIDE4LTM5eWVhcnMgb2YgYWdlIGFuZCA+PTE0d2Vla3MgZ2VzdGF0aW9uIHJlY2VpdmVkIGEgc2luZ2xlIGludHJhbXVzY3VsYXIgZG9zZSBvZiAyMDA4LTIwMDkgRmx1em9uZSBSIG9yIEZsdWFyaXggUi4gSW5qZWN0aW9uIHNpdGUgYW5kIHN5c3RlbWljIHJlYWN0aW9ucyB3ZXJlIHJlY29yZGVkIGZvciA3ZGF5cyBhZnRlciB2YWNjaW5hdGlvbiBhbmQgc2VyaW91cyBhZHZlcnNlIGV2ZW50cyAoU0FFcykgYW5kIHByZWduYW5jeSBvdXRjb21lcyB3ZXJlIGRvY3VtZW50ZWQuIFNlcnVtIHNhbXBsZXMgY29sbGVjdGVkIGJlZm9yZSBhbmQgMjhkYXlzIGFmdGVyIHZhY2NpbmF0aW9uIHdlcmUgdGVzdGVkIGZvciBoZW1hZ2dsdXRpbmF0aW9uIGluaGliaXRpb24gKEhBSSkgYW50aWJvZHkgbGV2ZWxzLiwgUkVTVUxUUzogVGhlIG1ham9yaXR5IG9mIHRoZSBpbmplY3Rpb24gc2l0ZSBhbmQgc3lzdGVtaWMgcmVhY3Rpb25zIHdlcmUgbWlsZCBhbmQgc2VsZi1saW1pdGVkIGFmdGVyIGJvdGggdmFjY2luZXMuIE5vIGZldmVyID49MTAwZGVncmVlRiB3YXMgcmVwb3J0ZWQuIFRoZXJlIHdlcmUgbm8gdmFjY2luZS1hc3NvY2lhdGVkIFNBRXMuIEltbXVuZSByZXNwb25zZXMgdG8gaW5mbHVlbnphIHZhY2NpbmUgYW50aWdlbnMgd2VyZSBzaW1pbGFyIGZvciB0aGUgdHdvIHN0dWR5IHZhY2NpbmVzLCB3aXRoIHJvYnVzdCBIQUkgcmVzcG9uc2VzIGFnYWluc3QgaW5mbHVlbnphIEEgc3RyYWlucywgYW5kIHJlbGF0aXZlbHkgbG93ZXIgcmVzcG9uc2VzIGZvciBpbmZsdWVuemEgQiBzdHJhaW5zLiwgQ09OQ0xVU0lPTjogU2Vhc29uYWwgaW5hY3RpdmF0ZWQgaW5mbHVlbnphIHZhY2NpbmVzIHdlcmUgd2VsbCB0b2xlcmF0ZWQgYW5kIGltbXVub2dlbmljIGluIHByZWduYW50IHdvbWVuLiwgU1lOT1BTSVM6IEluIHRoaXMgcHJvc3BlY3RpdmUgY2xpbmljYWwgdHJpYWwsIHdlIGRlbW9uc3RyYXRlZCB0aGF0IGltbXVuaXphdGlvbiB3aXRoIHNlYXNvbmFsIHRyaXZhbGVudCwgaW5hY3RpdmF0ZWQgaW5mbHVlbnphIHZhY2NpbmUgaW4gdGhlIHNlY29uZCBhbmQgdGhpcmQgdHJpbWVzdGVyIG9mIHByZWduYW5jeSBpcyBpbW11bm9nZW5pYyBhbmQgc2FmZS4gQ29weXJpZ2h0IMKpIDIwMTggRWxzZXZpZXIgTHRkLiBBbGwgcmlnaHRzIHJlc2VydmVkLiIsImlzc3VlIjoiNTIiLCJ2b2x1bWUiOiIzNiJ9LCJpc1RlbXBvcmFyeSI6ZmFsc2V9XX0=&quot;,&quot;citationItems&quot;:[{&quot;id&quot;:&quot;f1e31b69-8f0e-343e-a290-06710fbd7bf9&quot;,&quot;itemData&quot;:{&quot;type&quot;:&quot;article-journal&quot;,&quot;id&quot;:&quot;f1e31b69-8f0e-343e-a290-06710fbd7bf9&quot;,&quot;title&quot;:&quot;Safety and immunogenicity of seasonal trivalent inactivated influenza vaccines in pregnant women.&quot;,&quot;author&quot;:[{&quot;family&quot;:&quot;Munoz&quot;,&quot;given&quot;:&quot;Flor M&quot;,&quot;parse-names&quot;:false,&quot;dropping-particle&quot;:&quot;&quot;,&quot;non-dropping-particle&quot;:&quot;&quot;},{&quot;family&quot;:&quot;Jackson&quot;,&quot;given&quot;:&quot;Lisa A&quot;,&quot;parse-names&quot;:false,&quot;dropping-particle&quot;:&quot;&quot;,&quot;non-dropping-particle&quot;:&quot;&quot;},{&quot;family&quot;:&quot;Swamy&quot;,&quot;given&quot;:&quot;Geeta K&quot;,&quot;parse-names&quot;:false,&quot;dropping-particle&quot;:&quot;&quot;,&quot;non-dropping-particle&quot;:&quot;&quot;},{&quot;family&quot;:&quot;Edwards&quot;,&quot;given&quot;:&quot;Kathryn M&quot;,&quot;parse-names&quot;:false,&quot;dropping-particle&quot;:&quot;&quot;,&quot;non-dropping-particle&quot;:&quot;&quot;},{&quot;family&quot;:&quot;Frey&quot;,&quot;given&quot;:&quot;Sharon E&quot;,&quot;parse-names&quot;:false,&quot;dropping-particle&quot;:&quot;&quot;,&quot;non-dropping-particle&quot;:&quot;&quot;},{&quot;family&quot;:&quot;Stephens&quot;,&quot;given&quot;:&quot;Ina&quot;,&quot;parse-names&quot;:false,&quot;dropping-particle&quot;:&quot;&quot;,&quot;non-dropping-particle&quot;:&quot;&quot;},{&quot;family&quot;:&quot;Ault&quot;,&quot;given&quot;:&quot;Kevin&quot;,&quot;parse-names&quot;:false,&quot;dropping-particle&quot;:&quot;&quot;,&quot;non-dropping-particle&quot;:&quot;&quot;},{&quot;family&quot;:&quot;Winokur&quot;,&quot;given&quot;:&quot;Patricia&quot;,&quot;parse-names&quot;:false,&quot;dropping-particle&quot;:&quot;&quot;,&quot;non-dropping-particle&quot;:&quot;&quot;},{&quot;family&quot;:&quot;Petrie&quot;,&quot;given&quot;:&quot;Carey R&quot;,&quot;parse-names&quot;:false,&quot;dropping-particle&quot;:&quot;&quot;,&quot;non-dropping-particle&quot;:&quot;&quot;},{&quot;family&quot;:&quot;Wolff&quot;,&quot;given&quot;:&quot;Mark&quot;,&quot;parse-names&quot;:false,&quot;dropping-particle&quot;:&quot;&quot;,&quot;non-dropping-particle&quot;:&quot;&quot;},{&quot;family&quot;:&quot;Patel&quot;,&quot;given&quot;:&quot;Shital M&quot;,&quot;parse-names&quot;:false,&quot;dropping-particle&quot;:&quot;&quot;,&quot;non-dropping-particle&quot;:&quot;&quot;},{&quot;family&quot;:&quot;Keitel&quot;,&quot;given&quot;:&quot;Wendy A&quot;,&quot;parse-names&quot;:false,&quot;dropping-particle&quot;:&quot;&quot;,&quot;non-dropping-particle&quot;:&quot;&quot;}],&quot;container-title&quot;:&quot;Vaccine&quot;,&quot;container-title-short&quot;:&quot;Vaccine&quot;,&quot;DOI&quot;:&quot;https://dx.doi.org/10.1016/j.vaccine.2018.10.088&quot;,&quot;ISSN&quot;:&quot;1873-2518&quot;,&quot;URL&quot;:&quot;http://ovidsp.ovid.com/ovidweb.cgi?T=JS&amp;PAGE=reference&amp;D=med15&amp;NEWS=N&amp;AN=30416018&quot;,&quot;issued&quot;:{&quot;date-parts&quot;:[[2018]]},&quot;publisher-place&quot;:&quot;Netherlands&quot;,&quot;page&quot;:&quot;8054-8061&quot;,&quot;abstract&quot;:&quot;BACKGROUND: In the United States, seasonal inactivated influenza vaccine (IIV) is recommended for pregnant women; however, in early 2009, immunization rates were low, partly due to limited prospective data and concerns about vaccine safety., OBJECTIVE: We conducted a randomized study of two licensed seasonal trivalent IIVs (IIV3) to assess their safety and immunogenicity in pregnant women., STUDY DESIGN: In this prospective, randomized clinical study, 100 pregnant women, 18-39years of age and &gt;=14weeks gestation received a single intramuscular dose of 2008-2009 Fluzone R or Fluarix R. Injection site and systemic reactions were recorded for 7days after vaccination and serious adverse events (SAEs) and pregnancy outcomes were documented. Serum samples collected before and 28days after vaccination were tested for hemagglutination inhibition (HAI) antibody levels., RESULTS: The majority of the injection site and systemic reactions were mild and self-limited after both vaccines. No fever &gt;=100degreeF was reported. There were no vaccine-associated SAEs. Immune responses to influenza vaccine antigens were similar for the two study vaccines, with robust HAI responses against influenza A strains, and relatively lower responses for influenza B strains., CONCLUSION: Seasonal inactivated influenza vaccines were well tolerated and immunogenic in pregnant women., SYNOPSIS: In this prospective clinical trial, we demonstrated that immunization with seasonal trivalent, inactivated influenza vaccine in the second and third trimester of pregnancy is immunogenic and safe. Copyright © 2018 Elsevier Ltd. All rights reserved.&quot;,&quot;issue&quot;:&quot;52&quot;,&quot;volume&quot;:&quot;36&quot;},&quot;isTemporary&quot;:false}]},{&quot;citationID&quot;:&quot;MENDELEY_CITATION_b00d2d6e-15d1-4694-ad60-ccc2e26a827b&quot;,&quot;properties&quot;:{&quot;noteIndex&quot;:0},&quot;isEdited&quot;:false,&quot;manualOverride&quot;:{&quot;isManuallyOverridden&quot;:false,&quot;citeprocText&quot;:&quot;&lt;sup&gt;84&lt;/sup&gt;&quot;,&quot;manualOverrideText&quot;:&quot;&quot;},&quot;citationTag&quot;:&quot;MENDELEY_CITATION_v3_eyJjaXRhdGlvbklEIjoiTUVOREVMRVlfQ0lUQVRJT05fYjAwZDJkNmUtMTVkMS00Njk0LWFkNjAtY2NjMmUyNmE4MjdiIiwicHJvcGVydGllcyI6eyJub3RlSW5kZXgiOjB9LCJpc0VkaXRlZCI6ZmFsc2UsIm1hbnVhbE92ZXJyaWRlIjp7ImlzTWFudWFsbHlPdmVycmlkZGVuIjpmYWxzZSwiY2l0ZXByb2NUZXh0IjoiPHN1cD44NDwvc3VwPiIsIm1hbnVhbE92ZXJyaWRlVGV4dCI6IiJ9LCJjaXRhdGlvbkl0ZW1zIjpbeyJpZCI6IjU2NDk1MTk0LTgxNjktMzI2Mi1iYjcwLWRkYjRiMTQ2YzNlYiIsIml0ZW1EYXRhIjp7InR5cGUiOiJhcnRpY2xlLWpvdXJuYWwiLCJpZCI6IjU2NDk1MTk0LTgxNjktMzI2Mi1iYjcwLWRkYjRiMTQ2YzNlYiIsInRpdGxlIjoiU2FmZXR5LCBpbW11bm9nZW5pY2l0eSwgYW5kIHRyYW5zcGxhY2VudGFsIGFudGlib2R5IHRyYW5zcG9ydCBvZiBjb25qdWdhdGVkIGFuZCBwb2x5c2FjY2hhcmlkZSBwbmV1bW9jb2NjYWwgdmFjY2luZXMgYWRtaW5pc3RlcmVkIHRvIHByZWduYW50IHdvbWVuIHdpdGggSElWOiBhIG11bHRpY2VudHJlIHJhbmRvbWlzZWQgY29udHJvbGxlZCB0cmlhbCIsImF1dGhvciI6W3siZmFtaWx5IjoiV2VpbmJlcmciLCJnaXZlbiI6IkFkcmlhbmEiLCJwYXJzZS1uYW1lcyI6ZmFsc2UsImRyb3BwaW5nLXBhcnRpY2xlIjoiIiwibm9uLWRyb3BwaW5nLXBhcnRpY2xlIjoiIn0seyJmYW1pbHkiOiJNdXJlc2FuIiwiZ2l2ZW4iOiJQZXRyb25lbGxhIiwicGFyc2UtbmFtZXMiOmZhbHNlLCJkcm9wcGluZy1wYXJ0aWNsZSI6IiIsIm5vbi1kcm9wcGluZy1wYXJ0aWNsZSI6IiJ9LHsiZmFtaWx5IjoiTGFpbW9uIiwiZ2l2ZW4iOiJMYXVyZW4iLCJwYXJzZS1uYW1lcyI6ZmFsc2UsImRyb3BwaW5nLXBhcnRpY2xlIjoiIiwibm9uLWRyb3BwaW5nLXBhcnRpY2xlIjoiIn0seyJmYW1pbHkiOiJQZWx0b24iLCJnaXZlbiI6IlN0ZXBoZW4gSSIsInBhcnNlLW5hbWVzIjpmYWxzZSwiZHJvcHBpbmctcGFydGljbGUiOiIiLCJub24tZHJvcHBpbmctcGFydGljbGUiOiIifSx7ImZhbWlseSI6IkdvbGRibGF0dCIsImdpdmVuIjoiRGF2aWQiLCJwYXJzZS1uYW1lcyI6ZmFsc2UsImRyb3BwaW5nLXBhcnRpY2xlIjoiIiwibm9uLWRyb3BwaW5nLXBhcnRpY2xlIjoiIn0seyJmYW1pbHkiOiJDYW5uaWZmIiwiZ2l2ZW4iOiJKZW5uaWZlciIsInBhcnNlLW5hbWVzIjpmYWxzZSwiZHJvcHBpbmctcGFydGljbGUiOiIiLCJub24tZHJvcHBpbmctcGFydGljbGUiOiIifSx7ImZhbWlseSI6IlppbW1lciIsImdpdmVuIjoiQm9ubmllIiwicGFyc2UtbmFtZXMiOmZhbHNlLCJkcm9wcGluZy1wYXJ0aWNsZSI6IiIsIm5vbi1kcm9wcGluZy1wYXJ0aWNsZSI6IiJ9LHsiZmFtaWx5IjoiQm9uZSIsImdpdmVuIjoiRnJlZGVyaWMiLCJwYXJzZS1uYW1lcyI6ZmFsc2UsImRyb3BwaW5nLXBhcnRpY2xlIjoiIiwibm9uLWRyb3BwaW5nLXBhcnRpY2xlIjoiIn0seyJmYW1pbHkiOiJOZXd0b24iLCJnaXZlbiI6Ikxhc3NhbGxldGUiLCJwYXJzZS1uYW1lcyI6ZmFsc2UsImRyb3BwaW5nLXBhcnRpY2xlIjoiIiwibm9uLWRyb3BwaW5nLXBhcnRpY2xlIjoiIn0seyJmYW1pbHkiOiJGZW50b24iLCJnaXZlbiI6IlRlcmVuY2UiLCJwYXJzZS1uYW1lcyI6ZmFsc2UsImRyb3BwaW5nLXBhcnRpY2xlIjoiIiwibm9uLWRyb3BwaW5nLXBhcnRpY2xlIjoiIn0seyJmYW1pbHkiOiJLaWVseSIsImdpdmVuIjoiSmFtZXMiLCJwYXJzZS1uYW1lcyI6ZmFsc2UsImRyb3BwaW5nLXBhcnRpY2xlIjoiIiwibm9uLWRyb3BwaW5nLXBhcnRpY2xlIjoiIn0seyJmYW1pbHkiOiJKb2huc29uIiwiZ2l2ZW4iOiJNaWNoYWVsIEoiLCJwYXJzZS1uYW1lcyI6ZmFsc2UsImRyb3BwaW5nLXBhcnRpY2xlIjoiIiwibm9uLWRyb3BwaW5nLXBhcnRpY2xlIjoiIn0seyJmYW1pbHkiOiJKb2FvIiwiZ2l2ZW4iOiJFc2F1IEMiLCJwYXJzZS1uYW1lcyI6ZmFsc2UsImRyb3BwaW5nLXBhcnRpY2xlIjoiIiwibm9uLWRyb3BwaW5nLXBhcnRpY2xlIjoiIn0seyJmYW1pbHkiOiJTYW50b3MiLCJnaXZlbiI6IkJyZW5vIFIiLCJwYXJzZS1uYW1lcyI6ZmFsc2UsImRyb3BwaW5nLXBhcnRpY2xlIjoiIiwibm9uLWRyb3BwaW5nLXBhcnRpY2xlIjoiIn0seyJmYW1pbHkiOiJNYWNoYWRvIiwiZ2l2ZW4iOiJFbGl6YWJldGggUyIsInBhcnNlLW5hbWVzIjpmYWxzZSwiZHJvcHBpbmctcGFydGljbGUiOiIiLCJub24tZHJvcHBpbmctcGFydGljbGUiOiIifSx7ImZhbWlseSI6IlBpbnRvIiwiZ2l2ZW4iOiJKb3JnZSBBIiwicGFyc2UtbmFtZXMiOmZhbHNlLCJkcm9wcGluZy1wYXJ0aWNsZSI6IiIsIm5vbi1kcm9wcGluZy1wYXJ0aWNsZSI6IiJ9XSwiYWNjZXNzZWQiOnsiZGF0ZS1wYXJ0cyI6W1syMDIzLDEsMzBdXX0sIkRPSSI6IjEwLjEwMTYvUzIzNTItMzAxOCgyMCkzMDMzOS04IiwiVVJMIjoiaHR0cHM6Ly9kb2kub3JnLzEwLjEwMTYvIiwiaXNzdWVkIjp7ImRhdGUtcGFydHMiOltbMjAyMV1dfSwiYWJzdHJhY3QiOiJCYWNrZ3JvdW5kIFBuZXVtb2NvY2N1cyByZW1haW5zIGFuIGltcG9ydGFudCBjYXVzZSBvZiBtb3JiaWRpdHkgaW4gcHJlZ25hbnQgd29tZW4gd2l0aCBISVYgYW5kIHRoZWlyIGluZmFudHMuIFdlIGNvbXBhcmVkIHRoZSBzYWZldHkgYW5kIGltbXVub2dlbmljaXR5IG9mIFBDVi0xMCBhbmQgUFBWLTIzIHdpdGggcGxhY2VibyBhZG1pbmlzdGVyZWQgaW4gcHJlZ25hbmN5LiIsInZvbHVtZSI6IjgiLCJjb250YWluZXItdGl0bGUtc2hvcnQiOiIifSwiaXNUZW1wb3JhcnkiOmZhbHNlfV19&quot;,&quot;citationItems&quot;:[{&quot;id&quot;:&quot;56495194-8169-3262-bb70-ddb4b146c3eb&quot;,&quot;itemData&quot;:{&quot;type&quot;:&quot;article-journal&quot;,&quot;id&quot;:&quot;56495194-8169-3262-bb70-ddb4b146c3eb&quot;,&quot;title&quot;:&quot;Safety, immunogenicity, and transplacental antibody transport of conjugated and polysaccharide pneumococcal vaccines administered to pregnant women with HIV: a multicentre randomised controlled trial&quot;,&quot;author&quot;:[{&quot;family&quot;:&quot;Weinberg&quot;,&quot;given&quot;:&quot;Adriana&quot;,&quot;parse-names&quot;:false,&quot;dropping-particle&quot;:&quot;&quot;,&quot;non-dropping-particle&quot;:&quot;&quot;},{&quot;family&quot;:&quot;Muresan&quot;,&quot;given&quot;:&quot;Petronella&quot;,&quot;parse-names&quot;:false,&quot;dropping-particle&quot;:&quot;&quot;,&quot;non-dropping-particle&quot;:&quot;&quot;},{&quot;family&quot;:&quot;Laimon&quot;,&quot;given&quot;:&quot;Lauren&quot;,&quot;parse-names&quot;:false,&quot;dropping-particle&quot;:&quot;&quot;,&quot;non-dropping-particle&quot;:&quot;&quot;},{&quot;family&quot;:&quot;Pelton&quot;,&quot;given&quot;:&quot;Stephen I&quot;,&quot;parse-names&quot;:false,&quot;dropping-particle&quot;:&quot;&quot;,&quot;non-dropping-particle&quot;:&quot;&quot;},{&quot;family&quot;:&quot;Goldblatt&quot;,&quot;given&quot;:&quot;David&quot;,&quot;parse-names&quot;:false,&quot;dropping-particle&quot;:&quot;&quot;,&quot;non-dropping-particle&quot;:&quot;&quot;},{&quot;family&quot;:&quot;Canniff&quot;,&quot;given&quot;:&quot;Jennifer&quot;,&quot;parse-names&quot;:false,&quot;dropping-particle&quot;:&quot;&quot;,&quot;non-dropping-particle&quot;:&quot;&quot;},{&quot;family&quot;:&quot;Zimmer&quot;,&quot;given&quot;:&quot;Bonnie&quot;,&quot;parse-names&quot;:false,&quot;dropping-particle&quot;:&quot;&quot;,&quot;non-dropping-particle&quot;:&quot;&quot;},{&quot;family&quot;:&quot;Bone&quot;,&quot;given&quot;:&quot;Frederic&quot;,&quot;parse-names&quot;:false,&quot;dropping-particle&quot;:&quot;&quot;,&quot;non-dropping-particle&quot;:&quot;&quot;},{&quot;family&quot;:&quot;Newton&quot;,&quot;given&quot;:&quot;Lassallete&quot;,&quot;parse-names&quot;:false,&quot;dropping-particle&quot;:&quot;&quot;,&quot;non-dropping-particle&quot;:&quot;&quot;},{&quot;family&quot;:&quot;Fenton&quot;,&quot;given&quot;:&quot;Terence&quot;,&quot;parse-names&quot;:false,&quot;dropping-particle&quot;:&quot;&quot;,&quot;non-dropping-particle&quot;:&quot;&quot;},{&quot;family&quot;:&quot;Kiely&quot;,&quot;given&quot;:&quot;James&quot;,&quot;parse-names&quot;:false,&quot;dropping-particle&quot;:&quot;&quot;,&quot;non-dropping-particle&quot;:&quot;&quot;},{&quot;family&quot;:&quot;Johnson&quot;,&quot;given&quot;:&quot;Michael J&quot;,&quot;parse-names&quot;:false,&quot;dropping-particle&quot;:&quot;&quot;,&quot;non-dropping-particle&quot;:&quot;&quot;},{&quot;family&quot;:&quot;Joao&quot;,&quot;given&quot;:&quot;Esau C&quot;,&quot;parse-names&quot;:false,&quot;dropping-particle&quot;:&quot;&quot;,&quot;non-dropping-particle&quot;:&quot;&quot;},{&quot;family&quot;:&quot;Santos&quot;,&quot;given&quot;:&quot;Breno R&quot;,&quot;parse-names&quot;:false,&quot;dropping-particle&quot;:&quot;&quot;,&quot;non-dropping-particle&quot;:&quot;&quot;},{&quot;family&quot;:&quot;Machado&quot;,&quot;given&quot;:&quot;Elizabeth S&quot;,&quot;parse-names&quot;:false,&quot;dropping-particle&quot;:&quot;&quot;,&quot;non-dropping-particle&quot;:&quot;&quot;},{&quot;family&quot;:&quot;Pinto&quot;,&quot;given&quot;:&quot;Jorge A&quot;,&quot;parse-names&quot;:false,&quot;dropping-particle&quot;:&quot;&quot;,&quot;non-dropping-particle&quot;:&quot;&quot;}],&quot;accessed&quot;:{&quot;date-parts&quot;:[[2023,1,30]]},&quot;DOI&quot;:&quot;10.1016/S2352-3018(20)30339-8&quot;,&quot;URL&quot;:&quot;https://doi.org/10.1016/&quot;,&quot;issued&quot;:{&quot;date-parts&quot;:[[2021]]},&quot;abstract&quot;:&quot;Background Pneumococcus remains an important cause of morbidity in pregnant women with HIV and their infants. We compared the safety and immunogenicity of PCV-10 and PPV-23 with placebo administered in pregnancy.&quot;,&quot;volume&quot;:&quot;8&quot;,&quot;container-title-short&quot;:&quot;&quot;},&quot;isTemporary&quot;:false}]}]"/>
    <we:property name="MENDELEY_CITATIONS_STYLE" value="{&quot;id&quot;:&quot;https://www.zotero.org/styles/vancouver-superscript&quot;,&quot;title&quot;:&quot;Vancouver (superscript)&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40A1E-0A74-1545-90E7-6D220A0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6036</Words>
  <Characters>34407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Davies</dc:creator>
  <cp:keywords/>
  <dc:description/>
  <cp:lastModifiedBy>Hannah Davies</cp:lastModifiedBy>
  <cp:revision>2</cp:revision>
  <dcterms:created xsi:type="dcterms:W3CDTF">2024-03-05T10:43:00Z</dcterms:created>
  <dcterms:modified xsi:type="dcterms:W3CDTF">2024-03-05T10:43:00Z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11th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