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C612" w14:textId="77777777" w:rsidR="00132AAA" w:rsidRDefault="00132AAA" w:rsidP="00132AAA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t>eTable2: Number of children available for analysis, by Key Stage and subject</w:t>
      </w:r>
    </w:p>
    <w:p w14:paraId="795686B6" w14:textId="1D56FA0B" w:rsidR="002714BF" w:rsidRPr="002714BF" w:rsidRDefault="002714BF" w:rsidP="00132AAA">
      <w:pPr>
        <w:spacing w:after="160" w:line="259" w:lineRule="auto"/>
        <w:rPr>
          <w:rFonts w:eastAsiaTheme="minorHAnsi"/>
          <w:i/>
          <w:iCs/>
        </w:rPr>
      </w:pPr>
      <w:r w:rsidRPr="002714BF">
        <w:rPr>
          <w:rFonts w:eastAsiaTheme="minorHAnsi"/>
          <w:i/>
          <w:iCs/>
        </w:rPr>
        <w:t xml:space="preserve">rows in italics represent </w:t>
      </w:r>
      <w:proofErr w:type="gramStart"/>
      <w:r w:rsidRPr="002714BF">
        <w:rPr>
          <w:rFonts w:eastAsiaTheme="minorHAnsi"/>
          <w:i/>
          <w:iCs/>
        </w:rPr>
        <w:t>exclusions</w:t>
      </w:r>
      <w:proofErr w:type="gramEnd"/>
    </w:p>
    <w:p w14:paraId="2C7679C8" w14:textId="77777777" w:rsidR="00132AAA" w:rsidRDefault="00132AAA" w:rsidP="00132AAA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t xml:space="preserve">Key Stage 2 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1134"/>
        <w:gridCol w:w="1134"/>
      </w:tblGrid>
      <w:tr w:rsidR="00132AAA" w:rsidRPr="00CC2090" w14:paraId="14A6658F" w14:textId="77777777" w:rsidTr="00D1713D">
        <w:trPr>
          <w:jc w:val="center"/>
        </w:trPr>
        <w:tc>
          <w:tcPr>
            <w:tcW w:w="2972" w:type="dxa"/>
          </w:tcPr>
          <w:p w14:paraId="582AADF2" w14:textId="77777777" w:rsidR="00132AAA" w:rsidRPr="00CC2090" w:rsidRDefault="00132AAA" w:rsidP="00AA46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785FF0E8" w14:textId="77777777" w:rsidR="00132AAA" w:rsidRPr="00CC2090" w:rsidRDefault="00132AAA" w:rsidP="00AA46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2090">
              <w:rPr>
                <w:sz w:val="22"/>
                <w:szCs w:val="22"/>
              </w:rPr>
              <w:t>English Language</w:t>
            </w:r>
          </w:p>
        </w:tc>
        <w:tc>
          <w:tcPr>
            <w:tcW w:w="2268" w:type="dxa"/>
            <w:gridSpan w:val="2"/>
          </w:tcPr>
          <w:p w14:paraId="13A9E5E0" w14:textId="77777777" w:rsidR="00132AAA" w:rsidRPr="00CC2090" w:rsidRDefault="00132AAA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090">
              <w:rPr>
                <w:color w:val="000000"/>
                <w:sz w:val="22"/>
                <w:szCs w:val="22"/>
                <w:shd w:val="clear" w:color="auto" w:fill="FFFFFF"/>
              </w:rPr>
              <w:t>Mathematics</w:t>
            </w:r>
          </w:p>
        </w:tc>
        <w:tc>
          <w:tcPr>
            <w:tcW w:w="2268" w:type="dxa"/>
            <w:gridSpan w:val="2"/>
          </w:tcPr>
          <w:p w14:paraId="77E483EF" w14:textId="77777777" w:rsidR="00132AAA" w:rsidRPr="00CC2090" w:rsidRDefault="00132AAA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090">
              <w:rPr>
                <w:color w:val="000000"/>
                <w:sz w:val="22"/>
                <w:szCs w:val="22"/>
                <w:shd w:val="clear" w:color="auto" w:fill="FFFFFF"/>
              </w:rPr>
              <w:t>Science</w:t>
            </w:r>
          </w:p>
        </w:tc>
      </w:tr>
      <w:tr w:rsidR="00132AAA" w:rsidRPr="00CC2090" w14:paraId="4EADAAB7" w14:textId="77777777" w:rsidTr="00D1713D">
        <w:trPr>
          <w:jc w:val="center"/>
        </w:trPr>
        <w:tc>
          <w:tcPr>
            <w:tcW w:w="2972" w:type="dxa"/>
          </w:tcPr>
          <w:p w14:paraId="4E92CAA2" w14:textId="77777777" w:rsidR="00132AAA" w:rsidRPr="00CC2090" w:rsidRDefault="00132AAA" w:rsidP="00AA46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0747EB7" w14:textId="77777777" w:rsidR="00132AAA" w:rsidRPr="00CC2090" w:rsidRDefault="00132AAA" w:rsidP="00AA46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2090">
              <w:rPr>
                <w:sz w:val="22"/>
                <w:szCs w:val="22"/>
              </w:rPr>
              <w:t>EUROCAT</w:t>
            </w:r>
          </w:p>
        </w:tc>
        <w:tc>
          <w:tcPr>
            <w:tcW w:w="1134" w:type="dxa"/>
          </w:tcPr>
          <w:p w14:paraId="402E38D4" w14:textId="77777777" w:rsidR="00132AAA" w:rsidRPr="00CC2090" w:rsidRDefault="00132AAA" w:rsidP="00AA46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2090">
              <w:rPr>
                <w:sz w:val="22"/>
                <w:szCs w:val="22"/>
              </w:rPr>
              <w:t>Control</w:t>
            </w:r>
          </w:p>
        </w:tc>
        <w:tc>
          <w:tcPr>
            <w:tcW w:w="1134" w:type="dxa"/>
          </w:tcPr>
          <w:p w14:paraId="4846EAB7" w14:textId="77777777" w:rsidR="00132AAA" w:rsidRPr="00CC2090" w:rsidRDefault="00132AAA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090">
              <w:rPr>
                <w:sz w:val="22"/>
                <w:szCs w:val="22"/>
              </w:rPr>
              <w:t>EUROCAT</w:t>
            </w:r>
          </w:p>
        </w:tc>
        <w:tc>
          <w:tcPr>
            <w:tcW w:w="1134" w:type="dxa"/>
          </w:tcPr>
          <w:p w14:paraId="63A7562E" w14:textId="77777777" w:rsidR="00132AAA" w:rsidRPr="00CC2090" w:rsidRDefault="00132AAA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090">
              <w:rPr>
                <w:sz w:val="22"/>
                <w:szCs w:val="22"/>
              </w:rPr>
              <w:t>Control</w:t>
            </w:r>
          </w:p>
        </w:tc>
        <w:tc>
          <w:tcPr>
            <w:tcW w:w="1134" w:type="dxa"/>
          </w:tcPr>
          <w:p w14:paraId="25A20B8A" w14:textId="77777777" w:rsidR="00132AAA" w:rsidRPr="00CC2090" w:rsidRDefault="00132AAA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090">
              <w:rPr>
                <w:sz w:val="22"/>
                <w:szCs w:val="22"/>
              </w:rPr>
              <w:t>EUROCAT</w:t>
            </w:r>
          </w:p>
        </w:tc>
        <w:tc>
          <w:tcPr>
            <w:tcW w:w="1134" w:type="dxa"/>
          </w:tcPr>
          <w:p w14:paraId="54A16507" w14:textId="77777777" w:rsidR="00132AAA" w:rsidRPr="00CC2090" w:rsidRDefault="00132AAA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090">
              <w:rPr>
                <w:sz w:val="22"/>
                <w:szCs w:val="22"/>
              </w:rPr>
              <w:t>Control</w:t>
            </w:r>
          </w:p>
        </w:tc>
      </w:tr>
      <w:tr w:rsidR="00132AAA" w:rsidRPr="00CC2090" w14:paraId="5B2EEA7B" w14:textId="77777777" w:rsidTr="00D1713D">
        <w:trPr>
          <w:jc w:val="center"/>
        </w:trPr>
        <w:tc>
          <w:tcPr>
            <w:tcW w:w="2972" w:type="dxa"/>
          </w:tcPr>
          <w:p w14:paraId="777AFAE7" w14:textId="77777777" w:rsidR="00132AAA" w:rsidRPr="00CC2090" w:rsidRDefault="00132AAA" w:rsidP="00AA46DF">
            <w:pPr>
              <w:spacing w:line="276" w:lineRule="auto"/>
              <w:rPr>
                <w:sz w:val="22"/>
                <w:szCs w:val="22"/>
              </w:rPr>
            </w:pPr>
            <w:r w:rsidRPr="00CC2090">
              <w:rPr>
                <w:sz w:val="22"/>
                <w:szCs w:val="22"/>
              </w:rPr>
              <w:t>Birth years</w:t>
            </w:r>
          </w:p>
        </w:tc>
        <w:tc>
          <w:tcPr>
            <w:tcW w:w="2268" w:type="dxa"/>
            <w:gridSpan w:val="2"/>
          </w:tcPr>
          <w:p w14:paraId="43F87A9C" w14:textId="77777777" w:rsidR="00132AAA" w:rsidRPr="00CC2090" w:rsidRDefault="00132AAA" w:rsidP="00AA46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2090">
              <w:rPr>
                <w:sz w:val="22"/>
                <w:szCs w:val="22"/>
              </w:rPr>
              <w:t>1994-2001</w:t>
            </w:r>
          </w:p>
        </w:tc>
        <w:tc>
          <w:tcPr>
            <w:tcW w:w="2268" w:type="dxa"/>
            <w:gridSpan w:val="2"/>
          </w:tcPr>
          <w:p w14:paraId="2E8494E7" w14:textId="77777777" w:rsidR="00132AAA" w:rsidRPr="00CC2090" w:rsidRDefault="00132AAA" w:rsidP="00AA46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2090">
              <w:rPr>
                <w:sz w:val="22"/>
                <w:szCs w:val="22"/>
              </w:rPr>
              <w:t>1994-2004</w:t>
            </w:r>
          </w:p>
        </w:tc>
        <w:tc>
          <w:tcPr>
            <w:tcW w:w="2268" w:type="dxa"/>
            <w:gridSpan w:val="2"/>
          </w:tcPr>
          <w:p w14:paraId="2F5140C7" w14:textId="77777777" w:rsidR="00132AAA" w:rsidRPr="00CC2090" w:rsidRDefault="00132AAA" w:rsidP="00AA46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2090">
              <w:rPr>
                <w:sz w:val="22"/>
                <w:szCs w:val="22"/>
              </w:rPr>
              <w:t>1994-1998</w:t>
            </w:r>
          </w:p>
        </w:tc>
      </w:tr>
      <w:tr w:rsidR="00132AAA" w:rsidRPr="00CC2090" w14:paraId="08E1E4FF" w14:textId="77777777" w:rsidTr="00D1713D">
        <w:trPr>
          <w:jc w:val="center"/>
        </w:trPr>
        <w:tc>
          <w:tcPr>
            <w:tcW w:w="2972" w:type="dxa"/>
          </w:tcPr>
          <w:p w14:paraId="31E668DF" w14:textId="1C04BD79" w:rsidR="00132AAA" w:rsidRPr="00CC2090" w:rsidRDefault="00132AAA" w:rsidP="00AA46DF">
            <w:pPr>
              <w:spacing w:line="276" w:lineRule="auto"/>
              <w:rPr>
                <w:sz w:val="22"/>
                <w:szCs w:val="22"/>
              </w:rPr>
            </w:pPr>
            <w:r w:rsidRPr="00CC2090">
              <w:rPr>
                <w:sz w:val="22"/>
                <w:szCs w:val="22"/>
              </w:rPr>
              <w:t>Births eligible for matching</w:t>
            </w:r>
            <w:r w:rsidR="00CC2090" w:rsidRPr="00CC20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6F51F3F9" w14:textId="5F08758A" w:rsidR="00132AAA" w:rsidRPr="00CC2090" w:rsidRDefault="00132AAA" w:rsidP="00AA46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2090">
              <w:rPr>
                <w:sz w:val="22"/>
                <w:szCs w:val="22"/>
              </w:rPr>
              <w:t>8,735</w:t>
            </w:r>
            <w:r w:rsidR="00CC2090" w:rsidRPr="00CC2090">
              <w:rPr>
                <w:sz w:val="22"/>
                <w:szCs w:val="22"/>
              </w:rPr>
              <w:t xml:space="preserve"> (100.0%)</w:t>
            </w:r>
          </w:p>
        </w:tc>
        <w:tc>
          <w:tcPr>
            <w:tcW w:w="1134" w:type="dxa"/>
          </w:tcPr>
          <w:p w14:paraId="360983CE" w14:textId="13E62349" w:rsidR="00CC2090" w:rsidRPr="00CC2090" w:rsidRDefault="00BB3F7F" w:rsidP="00AA46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</w:tcPr>
          <w:p w14:paraId="748DE013" w14:textId="77777777" w:rsidR="00132AAA" w:rsidRDefault="00132AAA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090">
              <w:rPr>
                <w:color w:val="000000"/>
                <w:sz w:val="22"/>
                <w:szCs w:val="22"/>
                <w:shd w:val="clear" w:color="auto" w:fill="FFFFFF"/>
              </w:rPr>
              <w:t>13,599</w:t>
            </w:r>
          </w:p>
          <w:p w14:paraId="2612427D" w14:textId="01DA3AC2" w:rsidR="00CC2090" w:rsidRPr="00CC2090" w:rsidRDefault="00CC2090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090">
              <w:rPr>
                <w:sz w:val="22"/>
                <w:szCs w:val="22"/>
              </w:rPr>
              <w:t>(100.0%)</w:t>
            </w:r>
          </w:p>
        </w:tc>
        <w:tc>
          <w:tcPr>
            <w:tcW w:w="1134" w:type="dxa"/>
          </w:tcPr>
          <w:p w14:paraId="258D8848" w14:textId="2E86D7BD" w:rsidR="00CC2090" w:rsidRPr="00CC2090" w:rsidRDefault="00BB3F7F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--</w:t>
            </w:r>
          </w:p>
        </w:tc>
        <w:tc>
          <w:tcPr>
            <w:tcW w:w="1134" w:type="dxa"/>
          </w:tcPr>
          <w:p w14:paraId="62B78034" w14:textId="77777777" w:rsidR="00132AAA" w:rsidRDefault="00132AAA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090">
              <w:rPr>
                <w:color w:val="000000"/>
                <w:sz w:val="22"/>
                <w:szCs w:val="22"/>
                <w:shd w:val="clear" w:color="auto" w:fill="FFFFFF"/>
              </w:rPr>
              <w:t>4,325</w:t>
            </w:r>
          </w:p>
          <w:p w14:paraId="41B207F3" w14:textId="34BE3FB4" w:rsidR="00D1713D" w:rsidRPr="00CC2090" w:rsidRDefault="00D1713D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090">
              <w:rPr>
                <w:sz w:val="22"/>
                <w:szCs w:val="22"/>
              </w:rPr>
              <w:t>(100.0%)</w:t>
            </w:r>
          </w:p>
        </w:tc>
        <w:tc>
          <w:tcPr>
            <w:tcW w:w="1134" w:type="dxa"/>
          </w:tcPr>
          <w:p w14:paraId="65E7CE4A" w14:textId="42BA7A38" w:rsidR="00132AAA" w:rsidRPr="00CC2090" w:rsidRDefault="00BB3F7F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--</w:t>
            </w:r>
          </w:p>
        </w:tc>
      </w:tr>
      <w:tr w:rsidR="00BB3F7F" w:rsidRPr="00CC2090" w14:paraId="5293F270" w14:textId="77777777" w:rsidTr="00D1713D">
        <w:trPr>
          <w:jc w:val="center"/>
        </w:trPr>
        <w:tc>
          <w:tcPr>
            <w:tcW w:w="2972" w:type="dxa"/>
          </w:tcPr>
          <w:p w14:paraId="09436DA7" w14:textId="7CE57FC7" w:rsidR="00BB3F7F" w:rsidRPr="00CC2090" w:rsidRDefault="00BB3F7F" w:rsidP="00AA46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Matched with pupil record in NPD at </w:t>
            </w:r>
            <w:proofErr w:type="spellStart"/>
            <w:r>
              <w:rPr>
                <w:sz w:val="22"/>
                <w:szCs w:val="22"/>
              </w:rPr>
              <w:t>anytime</w:t>
            </w:r>
            <w:r w:rsidRPr="00CC2090">
              <w:rPr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</w:tcPr>
          <w:p w14:paraId="4B5E093F" w14:textId="77777777" w:rsidR="00BB3F7F" w:rsidRDefault="00BB3F7F" w:rsidP="00AA46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7,203</w:t>
            </w:r>
          </w:p>
          <w:p w14:paraId="7AD2491A" w14:textId="361BC12A" w:rsidR="00BB3F7F" w:rsidRPr="00CC2090" w:rsidRDefault="00BB3F7F" w:rsidP="00AA46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(82.5%)</w:t>
            </w:r>
          </w:p>
        </w:tc>
        <w:tc>
          <w:tcPr>
            <w:tcW w:w="1134" w:type="dxa"/>
          </w:tcPr>
          <w:p w14:paraId="7A790BFD" w14:textId="77777777" w:rsidR="00BB3F7F" w:rsidRDefault="00BB3F7F" w:rsidP="00BB3F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2090">
              <w:rPr>
                <w:sz w:val="22"/>
                <w:szCs w:val="22"/>
              </w:rPr>
              <w:t>38,502</w:t>
            </w:r>
          </w:p>
          <w:p w14:paraId="704B5571" w14:textId="10CDD03D" w:rsidR="00BB3F7F" w:rsidRPr="00CC2090" w:rsidRDefault="00BB3F7F" w:rsidP="00BB3F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2090">
              <w:rPr>
                <w:sz w:val="22"/>
                <w:szCs w:val="22"/>
              </w:rPr>
              <w:t>(100.0%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5229D9B0" w14:textId="77777777" w:rsidR="00BB3F7F" w:rsidRDefault="00BB3F7F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11,657</w:t>
            </w:r>
          </w:p>
          <w:p w14:paraId="1519B894" w14:textId="3B7D7369" w:rsidR="00BB3F7F" w:rsidRPr="00CC2090" w:rsidRDefault="00BB3F7F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(85.7%)</w:t>
            </w:r>
          </w:p>
        </w:tc>
        <w:tc>
          <w:tcPr>
            <w:tcW w:w="1134" w:type="dxa"/>
          </w:tcPr>
          <w:p w14:paraId="59893FE8" w14:textId="77777777" w:rsidR="00BB3F7F" w:rsidRDefault="00BB3F7F" w:rsidP="00BB3F7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090">
              <w:rPr>
                <w:color w:val="000000"/>
                <w:sz w:val="22"/>
                <w:szCs w:val="22"/>
                <w:shd w:val="clear" w:color="auto" w:fill="FFFFFF"/>
              </w:rPr>
              <w:t>61,096</w:t>
            </w:r>
          </w:p>
          <w:p w14:paraId="16CAC83B" w14:textId="01658EFC" w:rsidR="00BB3F7F" w:rsidRPr="00CC2090" w:rsidRDefault="00BB3F7F" w:rsidP="00BB3F7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090">
              <w:rPr>
                <w:sz w:val="22"/>
                <w:szCs w:val="22"/>
              </w:rPr>
              <w:t>(100.0%)</w:t>
            </w:r>
          </w:p>
        </w:tc>
        <w:tc>
          <w:tcPr>
            <w:tcW w:w="1134" w:type="dxa"/>
          </w:tcPr>
          <w:p w14:paraId="7C703754" w14:textId="025F01FE" w:rsidR="00BB3F7F" w:rsidRPr="00CC2090" w:rsidRDefault="00BB3F7F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3,587 (82.9%)</w:t>
            </w:r>
          </w:p>
        </w:tc>
        <w:tc>
          <w:tcPr>
            <w:tcW w:w="1134" w:type="dxa"/>
          </w:tcPr>
          <w:p w14:paraId="67734347" w14:textId="77777777" w:rsidR="00BB3F7F" w:rsidRDefault="00BB3F7F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18,986</w:t>
            </w:r>
          </w:p>
          <w:p w14:paraId="78077EAF" w14:textId="1B289494" w:rsidR="00BB3F7F" w:rsidRDefault="00BB3F7F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(100.0%)</w:t>
            </w:r>
          </w:p>
        </w:tc>
      </w:tr>
      <w:tr w:rsidR="00BB3F7F" w:rsidRPr="00CC2090" w14:paraId="279EE000" w14:textId="77777777" w:rsidTr="00D1713D">
        <w:trPr>
          <w:jc w:val="center"/>
        </w:trPr>
        <w:tc>
          <w:tcPr>
            <w:tcW w:w="2972" w:type="dxa"/>
          </w:tcPr>
          <w:p w14:paraId="164A3BF4" w14:textId="165D8DD7" w:rsidR="00BB3F7F" w:rsidRPr="00CC2090" w:rsidRDefault="00BB3F7F" w:rsidP="00AA46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Matched with KS2 dataset</w:t>
            </w:r>
          </w:p>
        </w:tc>
        <w:tc>
          <w:tcPr>
            <w:tcW w:w="1134" w:type="dxa"/>
          </w:tcPr>
          <w:p w14:paraId="496D2E5B" w14:textId="77777777" w:rsidR="00BB3F7F" w:rsidRDefault="00BB3F7F" w:rsidP="00AA46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6,844</w:t>
            </w:r>
          </w:p>
          <w:p w14:paraId="38EAB01F" w14:textId="028C2626" w:rsidR="00BB3F7F" w:rsidRPr="00CC2090" w:rsidRDefault="00BB3F7F" w:rsidP="00AA46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(78.4%)</w:t>
            </w:r>
          </w:p>
        </w:tc>
        <w:tc>
          <w:tcPr>
            <w:tcW w:w="1134" w:type="dxa"/>
          </w:tcPr>
          <w:p w14:paraId="2814523E" w14:textId="77777777" w:rsidR="00BB3F7F" w:rsidRDefault="00BB3F7F" w:rsidP="00BB3F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2090">
              <w:rPr>
                <w:sz w:val="22"/>
                <w:szCs w:val="22"/>
              </w:rPr>
              <w:t>38,502</w:t>
            </w:r>
          </w:p>
          <w:p w14:paraId="1E735CBF" w14:textId="2EA3CAEC" w:rsidR="00BB3F7F" w:rsidRPr="00CC2090" w:rsidRDefault="00BB3F7F" w:rsidP="00BB3F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2090">
              <w:rPr>
                <w:sz w:val="22"/>
                <w:szCs w:val="22"/>
              </w:rPr>
              <w:t>(100.0%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1840118C" w14:textId="77777777" w:rsidR="00BB3F7F" w:rsidRDefault="00BB3F7F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11,142</w:t>
            </w:r>
          </w:p>
          <w:p w14:paraId="4AB9C9CD" w14:textId="430835E3" w:rsidR="00BB3F7F" w:rsidRPr="00CC2090" w:rsidRDefault="00BB3F7F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(81.9%)</w:t>
            </w:r>
          </w:p>
        </w:tc>
        <w:tc>
          <w:tcPr>
            <w:tcW w:w="1134" w:type="dxa"/>
          </w:tcPr>
          <w:p w14:paraId="1C036617" w14:textId="77777777" w:rsidR="00BB3F7F" w:rsidRDefault="00BB3F7F" w:rsidP="00BB3F7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090">
              <w:rPr>
                <w:color w:val="000000"/>
                <w:sz w:val="22"/>
                <w:szCs w:val="22"/>
                <w:shd w:val="clear" w:color="auto" w:fill="FFFFFF"/>
              </w:rPr>
              <w:t>61,096</w:t>
            </w:r>
          </w:p>
          <w:p w14:paraId="547FA313" w14:textId="49704E5B" w:rsidR="00BB3F7F" w:rsidRPr="00CC2090" w:rsidRDefault="00BB3F7F" w:rsidP="00BB3F7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090">
              <w:rPr>
                <w:sz w:val="22"/>
                <w:szCs w:val="22"/>
              </w:rPr>
              <w:t>(100.0%)</w:t>
            </w:r>
          </w:p>
        </w:tc>
        <w:tc>
          <w:tcPr>
            <w:tcW w:w="1134" w:type="dxa"/>
          </w:tcPr>
          <w:p w14:paraId="37EF0DA0" w14:textId="77777777" w:rsidR="00BB3F7F" w:rsidRDefault="00BB3F7F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3,404</w:t>
            </w:r>
          </w:p>
          <w:p w14:paraId="3F9FF56E" w14:textId="5B1BD939" w:rsidR="00BB3F7F" w:rsidRPr="00CC2090" w:rsidRDefault="00BB3F7F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(78.7%)</w:t>
            </w:r>
          </w:p>
        </w:tc>
        <w:tc>
          <w:tcPr>
            <w:tcW w:w="1134" w:type="dxa"/>
          </w:tcPr>
          <w:p w14:paraId="41560316" w14:textId="77777777" w:rsidR="00BB3F7F" w:rsidRDefault="00BB3F7F" w:rsidP="00BB3F7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18,986</w:t>
            </w:r>
          </w:p>
          <w:p w14:paraId="76975B84" w14:textId="1BC14BF8" w:rsidR="00BB3F7F" w:rsidRDefault="00BB3F7F" w:rsidP="00BB3F7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(100.0%)</w:t>
            </w:r>
          </w:p>
        </w:tc>
      </w:tr>
      <w:tr w:rsidR="00132AAA" w:rsidRPr="00CC2090" w14:paraId="535ABFD8" w14:textId="77777777" w:rsidTr="00D1713D">
        <w:trPr>
          <w:jc w:val="center"/>
        </w:trPr>
        <w:tc>
          <w:tcPr>
            <w:tcW w:w="2972" w:type="dxa"/>
          </w:tcPr>
          <w:p w14:paraId="703455C6" w14:textId="77777777" w:rsidR="00132AAA" w:rsidRPr="00BB3F7F" w:rsidRDefault="00132AAA" w:rsidP="00CC2090">
            <w:pPr>
              <w:spacing w:line="276" w:lineRule="auto"/>
              <w:ind w:left="173"/>
              <w:rPr>
                <w:i/>
                <w:iCs/>
                <w:sz w:val="22"/>
                <w:szCs w:val="22"/>
              </w:rPr>
            </w:pPr>
            <w:r w:rsidRPr="00BB3F7F">
              <w:rPr>
                <w:i/>
                <w:iCs/>
                <w:sz w:val="22"/>
                <w:szCs w:val="22"/>
              </w:rPr>
              <w:t>Not reached Year6 for KS2 assessment (born after August of end year)</w:t>
            </w:r>
          </w:p>
        </w:tc>
        <w:tc>
          <w:tcPr>
            <w:tcW w:w="1134" w:type="dxa"/>
          </w:tcPr>
          <w:p w14:paraId="22CB81F8" w14:textId="153C53DA" w:rsidR="00132AAA" w:rsidRPr="00BB3F7F" w:rsidRDefault="00132AAA" w:rsidP="00AA46D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BB3F7F">
              <w:rPr>
                <w:i/>
                <w:iCs/>
                <w:sz w:val="22"/>
                <w:szCs w:val="22"/>
              </w:rPr>
              <w:t>396</w:t>
            </w:r>
            <w:r w:rsidR="00CC2090" w:rsidRPr="00BB3F7F">
              <w:rPr>
                <w:i/>
                <w:iCs/>
                <w:sz w:val="22"/>
                <w:szCs w:val="22"/>
              </w:rPr>
              <w:t xml:space="preserve"> (4.5%)</w:t>
            </w:r>
          </w:p>
        </w:tc>
        <w:tc>
          <w:tcPr>
            <w:tcW w:w="1134" w:type="dxa"/>
          </w:tcPr>
          <w:p w14:paraId="736FE73B" w14:textId="77777777" w:rsidR="00BB3F7F" w:rsidRPr="00BB3F7F" w:rsidRDefault="00132AAA" w:rsidP="00AA46D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BB3F7F">
              <w:rPr>
                <w:i/>
                <w:iCs/>
                <w:sz w:val="22"/>
                <w:szCs w:val="22"/>
              </w:rPr>
              <w:t>66</w:t>
            </w:r>
            <w:r w:rsidR="00CC2090" w:rsidRPr="00BB3F7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7445D671" w14:textId="7DDBC70B" w:rsidR="00132AAA" w:rsidRPr="00BB3F7F" w:rsidRDefault="00CC2090" w:rsidP="00AA46D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BB3F7F">
              <w:rPr>
                <w:i/>
                <w:iCs/>
                <w:sz w:val="22"/>
                <w:szCs w:val="22"/>
              </w:rPr>
              <w:t>(0.2%)</w:t>
            </w:r>
          </w:p>
        </w:tc>
        <w:tc>
          <w:tcPr>
            <w:tcW w:w="1134" w:type="dxa"/>
          </w:tcPr>
          <w:p w14:paraId="3640949A" w14:textId="315FCDA9" w:rsidR="00132AAA" w:rsidRPr="00BB3F7F" w:rsidRDefault="00132AAA" w:rsidP="00AA46DF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BB3F7F">
              <w:rPr>
                <w:i/>
                <w:iCs/>
                <w:sz w:val="22"/>
                <w:szCs w:val="22"/>
              </w:rPr>
              <w:t>496</w:t>
            </w:r>
            <w:r w:rsidR="00CC2090" w:rsidRPr="00BB3F7F">
              <w:rPr>
                <w:i/>
                <w:iCs/>
                <w:sz w:val="22"/>
                <w:szCs w:val="22"/>
              </w:rPr>
              <w:t xml:space="preserve"> (3.6%)</w:t>
            </w:r>
          </w:p>
        </w:tc>
        <w:tc>
          <w:tcPr>
            <w:tcW w:w="1134" w:type="dxa"/>
          </w:tcPr>
          <w:p w14:paraId="47495146" w14:textId="77777777" w:rsidR="00BB3F7F" w:rsidRPr="00BB3F7F" w:rsidRDefault="00132AAA" w:rsidP="00AA46D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BB3F7F">
              <w:rPr>
                <w:i/>
                <w:iCs/>
                <w:sz w:val="22"/>
                <w:szCs w:val="22"/>
              </w:rPr>
              <w:t>72</w:t>
            </w:r>
          </w:p>
          <w:p w14:paraId="6691B2FB" w14:textId="62BFD247" w:rsidR="00132AAA" w:rsidRPr="00BB3F7F" w:rsidRDefault="00CC2090" w:rsidP="00AA46DF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BB3F7F">
              <w:rPr>
                <w:i/>
                <w:iCs/>
                <w:sz w:val="22"/>
                <w:szCs w:val="22"/>
              </w:rPr>
              <w:t>(0.1%)</w:t>
            </w:r>
          </w:p>
        </w:tc>
        <w:tc>
          <w:tcPr>
            <w:tcW w:w="1134" w:type="dxa"/>
          </w:tcPr>
          <w:p w14:paraId="7E8C3B9E" w14:textId="77777777" w:rsidR="00132AAA" w:rsidRPr="00BB3F7F" w:rsidRDefault="00132AAA" w:rsidP="00AA46DF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FF"/>
                <w:vertAlign w:val="superscript"/>
              </w:rPr>
            </w:pPr>
            <w:r w:rsidRPr="00BB3F7F">
              <w:rPr>
                <w:i/>
                <w:i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64D826F0" w14:textId="0DB884B7" w:rsidR="00132AAA" w:rsidRPr="00BB3F7F" w:rsidRDefault="00132AAA" w:rsidP="00AA46DF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BB3F7F">
              <w:rPr>
                <w:i/>
                <w:iCs/>
                <w:sz w:val="22"/>
                <w:szCs w:val="22"/>
              </w:rPr>
              <w:t>116</w:t>
            </w:r>
            <w:r w:rsidR="00D1713D" w:rsidRPr="00BB3F7F">
              <w:rPr>
                <w:i/>
                <w:iCs/>
                <w:sz w:val="22"/>
                <w:szCs w:val="22"/>
              </w:rPr>
              <w:t xml:space="preserve"> (0.6%)</w:t>
            </w:r>
          </w:p>
        </w:tc>
      </w:tr>
      <w:tr w:rsidR="002714BF" w:rsidRPr="00CC2090" w14:paraId="253DCFF1" w14:textId="77777777" w:rsidTr="00D1713D">
        <w:trPr>
          <w:jc w:val="center"/>
        </w:trPr>
        <w:tc>
          <w:tcPr>
            <w:tcW w:w="2972" w:type="dxa"/>
          </w:tcPr>
          <w:p w14:paraId="3A0ADB6C" w14:textId="0ED3982E" w:rsidR="002714BF" w:rsidRPr="002714BF" w:rsidRDefault="002714BF" w:rsidP="002714BF">
            <w:pPr>
              <w:spacing w:line="276" w:lineRule="auto"/>
              <w:ind w:left="34"/>
              <w:rPr>
                <w:sz w:val="22"/>
                <w:szCs w:val="22"/>
              </w:rPr>
            </w:pPr>
            <w:r w:rsidRPr="002714BF">
              <w:rPr>
                <w:sz w:val="22"/>
                <w:szCs w:val="22"/>
              </w:rPr>
              <w:t>Eligible to sit KS2 subject assessment</w:t>
            </w:r>
          </w:p>
        </w:tc>
        <w:tc>
          <w:tcPr>
            <w:tcW w:w="1134" w:type="dxa"/>
          </w:tcPr>
          <w:p w14:paraId="43385CBB" w14:textId="77777777" w:rsidR="002714BF" w:rsidRDefault="002714BF" w:rsidP="002714BF">
            <w:pPr>
              <w:spacing w:line="276" w:lineRule="auto"/>
              <w:ind w:lef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6,448</w:t>
            </w:r>
          </w:p>
          <w:p w14:paraId="4D909706" w14:textId="2789294E" w:rsidR="002714BF" w:rsidRPr="002714BF" w:rsidRDefault="002714BF" w:rsidP="002714BF">
            <w:pPr>
              <w:spacing w:line="276" w:lineRule="auto"/>
              <w:ind w:lef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(73.8%)</w:t>
            </w:r>
          </w:p>
        </w:tc>
        <w:tc>
          <w:tcPr>
            <w:tcW w:w="1134" w:type="dxa"/>
          </w:tcPr>
          <w:p w14:paraId="0C953DB0" w14:textId="77777777" w:rsidR="002714BF" w:rsidRDefault="002714BF" w:rsidP="0027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38,436</w:t>
            </w:r>
          </w:p>
          <w:p w14:paraId="3EFEA463" w14:textId="20119710" w:rsidR="002714BF" w:rsidRPr="002714BF" w:rsidRDefault="002714BF" w:rsidP="002714BF">
            <w:pPr>
              <w:spacing w:line="276" w:lineRule="auto"/>
              <w:ind w:left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(99.8%)</w:t>
            </w:r>
          </w:p>
        </w:tc>
        <w:tc>
          <w:tcPr>
            <w:tcW w:w="1134" w:type="dxa"/>
          </w:tcPr>
          <w:p w14:paraId="758464BC" w14:textId="77777777" w:rsidR="002714BF" w:rsidRDefault="002714BF" w:rsidP="0027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10,646</w:t>
            </w:r>
          </w:p>
          <w:p w14:paraId="49F53052" w14:textId="46140796" w:rsidR="002714BF" w:rsidRPr="002714BF" w:rsidRDefault="002714BF" w:rsidP="002714BF">
            <w:pPr>
              <w:spacing w:line="276" w:lineRule="auto"/>
              <w:ind w:lef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(78.3%)</w:t>
            </w:r>
          </w:p>
        </w:tc>
        <w:tc>
          <w:tcPr>
            <w:tcW w:w="1134" w:type="dxa"/>
          </w:tcPr>
          <w:p w14:paraId="6698AED0" w14:textId="77777777" w:rsidR="002714BF" w:rsidRDefault="002714BF" w:rsidP="0027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61,024</w:t>
            </w:r>
          </w:p>
          <w:p w14:paraId="5E4BA922" w14:textId="15668B13" w:rsidR="002714BF" w:rsidRPr="002714BF" w:rsidRDefault="002714BF" w:rsidP="002714BF">
            <w:pPr>
              <w:spacing w:line="276" w:lineRule="auto"/>
              <w:ind w:lef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(99.9%)</w:t>
            </w:r>
          </w:p>
        </w:tc>
        <w:tc>
          <w:tcPr>
            <w:tcW w:w="1134" w:type="dxa"/>
          </w:tcPr>
          <w:p w14:paraId="17A4540C" w14:textId="31742AB0" w:rsidR="002714BF" w:rsidRPr="002714BF" w:rsidRDefault="002714BF" w:rsidP="002714BF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BB3F7F">
              <w:rPr>
                <w:i/>
                <w:i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298DE706" w14:textId="77777777" w:rsidR="002714BF" w:rsidRDefault="002714BF" w:rsidP="002714B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18,870</w:t>
            </w:r>
          </w:p>
          <w:p w14:paraId="163909E8" w14:textId="2C574C0B" w:rsidR="002714BF" w:rsidRPr="002714BF" w:rsidRDefault="002714BF" w:rsidP="002714BF">
            <w:pPr>
              <w:spacing w:line="276" w:lineRule="auto"/>
              <w:ind w:lef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(99.4%)</w:t>
            </w:r>
          </w:p>
        </w:tc>
      </w:tr>
      <w:tr w:rsidR="00132AAA" w:rsidRPr="00CC2090" w14:paraId="2196DB47" w14:textId="77777777" w:rsidTr="00D1713D">
        <w:trPr>
          <w:jc w:val="center"/>
        </w:trPr>
        <w:tc>
          <w:tcPr>
            <w:tcW w:w="2972" w:type="dxa"/>
          </w:tcPr>
          <w:p w14:paraId="5B7EA892" w14:textId="77777777" w:rsidR="00132AAA" w:rsidRPr="00BB3F7F" w:rsidRDefault="00132AAA" w:rsidP="00CC2090">
            <w:pPr>
              <w:spacing w:line="276" w:lineRule="auto"/>
              <w:ind w:left="173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BB3F7F">
              <w:rPr>
                <w:i/>
                <w:iCs/>
                <w:sz w:val="22"/>
                <w:szCs w:val="22"/>
              </w:rPr>
              <w:t xml:space="preserve">Has code indicating missing KS2 result </w:t>
            </w:r>
          </w:p>
        </w:tc>
        <w:tc>
          <w:tcPr>
            <w:tcW w:w="1134" w:type="dxa"/>
          </w:tcPr>
          <w:p w14:paraId="2515C07B" w14:textId="2A48371D" w:rsidR="00132AAA" w:rsidRPr="00BB3F7F" w:rsidRDefault="00132AAA" w:rsidP="00AA46DF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BB3F7F">
              <w:rPr>
                <w:i/>
                <w:iCs/>
                <w:sz w:val="22"/>
                <w:szCs w:val="22"/>
              </w:rPr>
              <w:t>276</w:t>
            </w:r>
            <w:r w:rsidR="00CC2090" w:rsidRPr="00BB3F7F">
              <w:rPr>
                <w:i/>
                <w:iCs/>
                <w:sz w:val="22"/>
                <w:szCs w:val="22"/>
              </w:rPr>
              <w:t xml:space="preserve"> (3.2%)</w:t>
            </w:r>
          </w:p>
        </w:tc>
        <w:tc>
          <w:tcPr>
            <w:tcW w:w="1134" w:type="dxa"/>
          </w:tcPr>
          <w:p w14:paraId="4E86078C" w14:textId="52AD3EEC" w:rsidR="00132AAA" w:rsidRPr="00BB3F7F" w:rsidRDefault="00132AAA" w:rsidP="00AA46DF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BB3F7F">
              <w:rPr>
                <w:i/>
                <w:iCs/>
                <w:sz w:val="22"/>
                <w:szCs w:val="22"/>
              </w:rPr>
              <w:t>1,904</w:t>
            </w:r>
            <w:r w:rsidR="00CC2090" w:rsidRPr="00BB3F7F">
              <w:rPr>
                <w:i/>
                <w:iCs/>
                <w:sz w:val="22"/>
                <w:szCs w:val="22"/>
              </w:rPr>
              <w:t xml:space="preserve"> (4.9%)</w:t>
            </w:r>
          </w:p>
        </w:tc>
        <w:tc>
          <w:tcPr>
            <w:tcW w:w="1134" w:type="dxa"/>
          </w:tcPr>
          <w:p w14:paraId="06DC7009" w14:textId="4CEE4B93" w:rsidR="00132AAA" w:rsidRPr="00BB3F7F" w:rsidRDefault="00132AAA" w:rsidP="00AA46DF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BB3F7F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283</w:t>
            </w:r>
            <w:r w:rsidR="00CC2090" w:rsidRPr="00BB3F7F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(2.1%)</w:t>
            </w:r>
          </w:p>
        </w:tc>
        <w:tc>
          <w:tcPr>
            <w:tcW w:w="1134" w:type="dxa"/>
          </w:tcPr>
          <w:p w14:paraId="51C2CB81" w14:textId="5EE9C730" w:rsidR="00132AAA" w:rsidRPr="00BB3F7F" w:rsidRDefault="00132AAA" w:rsidP="00AA46DF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BB3F7F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1,934</w:t>
            </w:r>
            <w:r w:rsidR="00CC2090" w:rsidRPr="00BB3F7F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(3.2%)</w:t>
            </w:r>
          </w:p>
        </w:tc>
        <w:tc>
          <w:tcPr>
            <w:tcW w:w="1134" w:type="dxa"/>
          </w:tcPr>
          <w:p w14:paraId="115C0471" w14:textId="77777777" w:rsidR="00132AAA" w:rsidRPr="00BB3F7F" w:rsidRDefault="00132AAA" w:rsidP="00AA46DF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BB3F7F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&lt;10</w:t>
            </w:r>
          </w:p>
          <w:p w14:paraId="39060395" w14:textId="77417DA7" w:rsidR="00D1713D" w:rsidRPr="00BB3F7F" w:rsidRDefault="00D1713D" w:rsidP="00AA46DF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BB3F7F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(&lt;0.2%)</w:t>
            </w:r>
          </w:p>
        </w:tc>
        <w:tc>
          <w:tcPr>
            <w:tcW w:w="1134" w:type="dxa"/>
          </w:tcPr>
          <w:p w14:paraId="681F9FB2" w14:textId="77777777" w:rsidR="00D1713D" w:rsidRPr="00BB3F7F" w:rsidRDefault="00132AAA" w:rsidP="00AA46DF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BB3F7F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D1713D" w:rsidRPr="00BB3F7F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6C43E4D" w14:textId="6D6F7670" w:rsidR="00132AAA" w:rsidRPr="00BB3F7F" w:rsidRDefault="00D1713D" w:rsidP="00AA46DF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BB3F7F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(0.1%)</w:t>
            </w:r>
          </w:p>
        </w:tc>
      </w:tr>
      <w:tr w:rsidR="00132AAA" w:rsidRPr="00CC2090" w14:paraId="66252B75" w14:textId="77777777" w:rsidTr="00D1713D">
        <w:trPr>
          <w:jc w:val="center"/>
        </w:trPr>
        <w:tc>
          <w:tcPr>
            <w:tcW w:w="2972" w:type="dxa"/>
          </w:tcPr>
          <w:p w14:paraId="3366FB53" w14:textId="40C7E4C8" w:rsidR="00132AAA" w:rsidRPr="00BB3F7F" w:rsidRDefault="00C83AFA" w:rsidP="00AA46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Has a valid </w:t>
            </w:r>
            <w:r w:rsidR="00132AAA" w:rsidRPr="00BB3F7F">
              <w:rPr>
                <w:b/>
                <w:bCs/>
                <w:sz w:val="22"/>
                <w:szCs w:val="22"/>
              </w:rPr>
              <w:t xml:space="preserve">KS2 subject result </w:t>
            </w:r>
          </w:p>
        </w:tc>
        <w:tc>
          <w:tcPr>
            <w:tcW w:w="1134" w:type="dxa"/>
          </w:tcPr>
          <w:p w14:paraId="10C47267" w14:textId="0CADA661" w:rsidR="00132AAA" w:rsidRPr="00CC2090" w:rsidRDefault="00132AAA" w:rsidP="00AA46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2090">
              <w:rPr>
                <w:sz w:val="22"/>
                <w:szCs w:val="22"/>
              </w:rPr>
              <w:t>6,172</w:t>
            </w:r>
            <w:r w:rsidR="00CC2090" w:rsidRPr="00CC2090">
              <w:rPr>
                <w:sz w:val="22"/>
                <w:szCs w:val="22"/>
              </w:rPr>
              <w:t xml:space="preserve"> (70.7%)</w:t>
            </w:r>
          </w:p>
        </w:tc>
        <w:tc>
          <w:tcPr>
            <w:tcW w:w="1134" w:type="dxa"/>
          </w:tcPr>
          <w:p w14:paraId="3A68165D" w14:textId="77777777" w:rsidR="00132AAA" w:rsidRPr="00CC2090" w:rsidRDefault="00132AAA" w:rsidP="00AA46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2090">
              <w:rPr>
                <w:sz w:val="22"/>
                <w:szCs w:val="22"/>
              </w:rPr>
              <w:t>36,533</w:t>
            </w:r>
          </w:p>
          <w:p w14:paraId="5B658553" w14:textId="656B6D8A" w:rsidR="00CC2090" w:rsidRPr="00CC2090" w:rsidRDefault="00CC2090" w:rsidP="00AA46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2090">
              <w:rPr>
                <w:sz w:val="22"/>
                <w:szCs w:val="22"/>
              </w:rPr>
              <w:t>(94.9%)</w:t>
            </w:r>
          </w:p>
        </w:tc>
        <w:tc>
          <w:tcPr>
            <w:tcW w:w="1134" w:type="dxa"/>
          </w:tcPr>
          <w:p w14:paraId="60B8ABEC" w14:textId="27105BE5" w:rsidR="00132AAA" w:rsidRPr="00CC2090" w:rsidRDefault="00132AAA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090">
              <w:rPr>
                <w:sz w:val="22"/>
                <w:szCs w:val="22"/>
              </w:rPr>
              <w:t>10,363</w:t>
            </w:r>
            <w:r w:rsidR="00CC2090">
              <w:rPr>
                <w:sz w:val="22"/>
                <w:szCs w:val="22"/>
              </w:rPr>
              <w:t xml:space="preserve"> (76.2%)</w:t>
            </w:r>
          </w:p>
        </w:tc>
        <w:tc>
          <w:tcPr>
            <w:tcW w:w="1134" w:type="dxa"/>
          </w:tcPr>
          <w:p w14:paraId="27A876B8" w14:textId="6AB2E063" w:rsidR="00132AAA" w:rsidRPr="00CC2090" w:rsidRDefault="00132AAA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090">
              <w:rPr>
                <w:sz w:val="22"/>
                <w:szCs w:val="22"/>
              </w:rPr>
              <w:t>59,090</w:t>
            </w:r>
            <w:r w:rsidR="00CC2090">
              <w:rPr>
                <w:sz w:val="22"/>
                <w:szCs w:val="22"/>
              </w:rPr>
              <w:t xml:space="preserve"> (96.7%)</w:t>
            </w:r>
          </w:p>
        </w:tc>
        <w:tc>
          <w:tcPr>
            <w:tcW w:w="1134" w:type="dxa"/>
          </w:tcPr>
          <w:p w14:paraId="59DEC39E" w14:textId="77777777" w:rsidR="00132AAA" w:rsidRDefault="00132AAA" w:rsidP="00AA46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2090">
              <w:rPr>
                <w:sz w:val="22"/>
                <w:szCs w:val="22"/>
              </w:rPr>
              <w:t>3,053</w:t>
            </w:r>
          </w:p>
          <w:p w14:paraId="04DF3F99" w14:textId="3E144A86" w:rsidR="00D1713D" w:rsidRPr="00CC2090" w:rsidRDefault="00D1713D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(70.6%)</w:t>
            </w:r>
          </w:p>
        </w:tc>
        <w:tc>
          <w:tcPr>
            <w:tcW w:w="1134" w:type="dxa"/>
          </w:tcPr>
          <w:p w14:paraId="129C1442" w14:textId="77777777" w:rsidR="00132AAA" w:rsidRDefault="00132AAA" w:rsidP="00AA46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2090">
              <w:rPr>
                <w:sz w:val="22"/>
                <w:szCs w:val="22"/>
              </w:rPr>
              <w:t>18,850</w:t>
            </w:r>
          </w:p>
          <w:p w14:paraId="03978064" w14:textId="11666A2A" w:rsidR="00D1713D" w:rsidRPr="00CC2090" w:rsidRDefault="00D1713D" w:rsidP="00AA46D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(99.3%)</w:t>
            </w:r>
          </w:p>
        </w:tc>
      </w:tr>
    </w:tbl>
    <w:p w14:paraId="3B010B02" w14:textId="77777777" w:rsidR="00132AAA" w:rsidRDefault="00132AAA" w:rsidP="00132AAA">
      <w:pPr>
        <w:spacing w:line="276" w:lineRule="auto"/>
        <w:rPr>
          <w:color w:val="000000"/>
          <w:shd w:val="clear" w:color="auto" w:fill="FFFFFF"/>
        </w:rPr>
      </w:pPr>
    </w:p>
    <w:p w14:paraId="32102DF5" w14:textId="77777777" w:rsidR="00132AAA" w:rsidRDefault="00132AAA" w:rsidP="00132AAA">
      <w:pPr>
        <w:spacing w:after="12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Key Stage 4 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253"/>
        <w:gridCol w:w="2339"/>
        <w:gridCol w:w="2764"/>
      </w:tblGrid>
      <w:tr w:rsidR="00132AAA" w:rsidRPr="00D35552" w14:paraId="779E8A67" w14:textId="77777777" w:rsidTr="00D35552">
        <w:trPr>
          <w:trHeight w:val="339"/>
        </w:trPr>
        <w:tc>
          <w:tcPr>
            <w:tcW w:w="4253" w:type="dxa"/>
          </w:tcPr>
          <w:p w14:paraId="31BFEEDD" w14:textId="77777777" w:rsidR="00132AAA" w:rsidRPr="00D35552" w:rsidRDefault="00132AAA" w:rsidP="00AA46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14:paraId="2B3B6C7A" w14:textId="77777777" w:rsidR="00132AAA" w:rsidRPr="00D35552" w:rsidRDefault="00132AAA" w:rsidP="00AA46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5552">
              <w:rPr>
                <w:sz w:val="22"/>
                <w:szCs w:val="22"/>
              </w:rPr>
              <w:t>EUROCAT</w:t>
            </w:r>
          </w:p>
        </w:tc>
        <w:tc>
          <w:tcPr>
            <w:tcW w:w="2764" w:type="dxa"/>
          </w:tcPr>
          <w:p w14:paraId="21BD5625" w14:textId="77777777" w:rsidR="00132AAA" w:rsidRPr="00D35552" w:rsidRDefault="00132AAA" w:rsidP="00AA46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5552">
              <w:rPr>
                <w:sz w:val="22"/>
                <w:szCs w:val="22"/>
              </w:rPr>
              <w:t>Control</w:t>
            </w:r>
          </w:p>
        </w:tc>
      </w:tr>
      <w:tr w:rsidR="00132AAA" w:rsidRPr="00D35552" w14:paraId="2D7F19C1" w14:textId="77777777" w:rsidTr="00D35552">
        <w:trPr>
          <w:trHeight w:val="339"/>
        </w:trPr>
        <w:tc>
          <w:tcPr>
            <w:tcW w:w="4253" w:type="dxa"/>
          </w:tcPr>
          <w:p w14:paraId="18307DC4" w14:textId="2F29E6AD" w:rsidR="00132AAA" w:rsidRPr="00D35552" w:rsidRDefault="00132AAA" w:rsidP="00AA46DF">
            <w:pPr>
              <w:spacing w:line="276" w:lineRule="auto"/>
              <w:rPr>
                <w:sz w:val="22"/>
                <w:szCs w:val="22"/>
              </w:rPr>
            </w:pPr>
            <w:r w:rsidRPr="00D35552">
              <w:rPr>
                <w:sz w:val="22"/>
                <w:szCs w:val="22"/>
              </w:rPr>
              <w:t xml:space="preserve">Births (1994-2000) eligible for matching </w:t>
            </w:r>
          </w:p>
        </w:tc>
        <w:tc>
          <w:tcPr>
            <w:tcW w:w="2339" w:type="dxa"/>
          </w:tcPr>
          <w:p w14:paraId="175594DC" w14:textId="7077986F" w:rsidR="00132AAA" w:rsidRPr="00D35552" w:rsidRDefault="00132AAA" w:rsidP="00AA46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5552">
              <w:rPr>
                <w:sz w:val="22"/>
                <w:szCs w:val="22"/>
              </w:rPr>
              <w:t>7,190</w:t>
            </w:r>
            <w:r w:rsidR="00D35552" w:rsidRPr="00D35552">
              <w:rPr>
                <w:sz w:val="22"/>
                <w:szCs w:val="22"/>
              </w:rPr>
              <w:t xml:space="preserve"> (100.0%)</w:t>
            </w:r>
          </w:p>
        </w:tc>
        <w:tc>
          <w:tcPr>
            <w:tcW w:w="2764" w:type="dxa"/>
          </w:tcPr>
          <w:p w14:paraId="493C686E" w14:textId="3EF74549" w:rsidR="00132AAA" w:rsidRPr="00D35552" w:rsidRDefault="00BB3F7F" w:rsidP="00AA46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BB3F7F" w:rsidRPr="00D35552" w14:paraId="06E02889" w14:textId="77777777" w:rsidTr="00D35552">
        <w:trPr>
          <w:trHeight w:val="339"/>
        </w:trPr>
        <w:tc>
          <w:tcPr>
            <w:tcW w:w="4253" w:type="dxa"/>
          </w:tcPr>
          <w:p w14:paraId="2F2DD1B4" w14:textId="640EA4AC" w:rsidR="00BB3F7F" w:rsidRPr="00D35552" w:rsidRDefault="00BB3F7F" w:rsidP="00BB3F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Matched with pupil record in NPD at </w:t>
            </w:r>
            <w:proofErr w:type="spellStart"/>
            <w:r>
              <w:rPr>
                <w:sz w:val="22"/>
                <w:szCs w:val="22"/>
              </w:rPr>
              <w:t>anytime</w:t>
            </w:r>
            <w:r w:rsidRPr="00CC2090">
              <w:rPr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339" w:type="dxa"/>
          </w:tcPr>
          <w:p w14:paraId="0BD2A8B5" w14:textId="264F6B46" w:rsidR="00BB3F7F" w:rsidRPr="00D35552" w:rsidRDefault="00BB3F7F" w:rsidP="00BB3F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5,741 (79.8%)</w:t>
            </w:r>
          </w:p>
        </w:tc>
        <w:tc>
          <w:tcPr>
            <w:tcW w:w="2764" w:type="dxa"/>
          </w:tcPr>
          <w:p w14:paraId="2B9ED1B7" w14:textId="3C2371B3" w:rsidR="00BB3F7F" w:rsidRPr="00D35552" w:rsidRDefault="00BB3F7F" w:rsidP="00BB3F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5552">
              <w:rPr>
                <w:sz w:val="22"/>
                <w:szCs w:val="22"/>
              </w:rPr>
              <w:t>32,864 (100.0%)</w:t>
            </w:r>
          </w:p>
        </w:tc>
      </w:tr>
      <w:tr w:rsidR="00BB3F7F" w:rsidRPr="00D35552" w14:paraId="77AC9BA4" w14:textId="77777777" w:rsidTr="00D35552">
        <w:trPr>
          <w:trHeight w:val="339"/>
        </w:trPr>
        <w:tc>
          <w:tcPr>
            <w:tcW w:w="4253" w:type="dxa"/>
          </w:tcPr>
          <w:p w14:paraId="48D1DC88" w14:textId="76D5E7DE" w:rsidR="00BB3F7F" w:rsidRPr="00D35552" w:rsidRDefault="00BB3F7F" w:rsidP="00BB3F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Matched with KS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dataset</w:t>
            </w:r>
          </w:p>
        </w:tc>
        <w:tc>
          <w:tcPr>
            <w:tcW w:w="2339" w:type="dxa"/>
          </w:tcPr>
          <w:p w14:paraId="3606340F" w14:textId="12081212" w:rsidR="00BB3F7F" w:rsidRPr="00D35552" w:rsidRDefault="00BB3F7F" w:rsidP="00BB3F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5,741 (79.8%)</w:t>
            </w:r>
          </w:p>
        </w:tc>
        <w:tc>
          <w:tcPr>
            <w:tcW w:w="2764" w:type="dxa"/>
          </w:tcPr>
          <w:p w14:paraId="2707F772" w14:textId="34130CF5" w:rsidR="00BB3F7F" w:rsidRPr="00D35552" w:rsidRDefault="00BB3F7F" w:rsidP="00BB3F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5552">
              <w:rPr>
                <w:sz w:val="22"/>
                <w:szCs w:val="22"/>
              </w:rPr>
              <w:t>32,864 (100.0%)</w:t>
            </w:r>
          </w:p>
        </w:tc>
      </w:tr>
      <w:tr w:rsidR="00BB3F7F" w:rsidRPr="00D35552" w14:paraId="08D2FBC2" w14:textId="77777777" w:rsidTr="00D35552">
        <w:trPr>
          <w:trHeight w:val="694"/>
        </w:trPr>
        <w:tc>
          <w:tcPr>
            <w:tcW w:w="4253" w:type="dxa"/>
          </w:tcPr>
          <w:p w14:paraId="024B3754" w14:textId="77777777" w:rsidR="00BB3F7F" w:rsidRPr="00BB3F7F" w:rsidRDefault="00BB3F7F" w:rsidP="00BB3F7F">
            <w:pPr>
              <w:spacing w:line="276" w:lineRule="auto"/>
              <w:ind w:left="178"/>
              <w:rPr>
                <w:i/>
                <w:iCs/>
                <w:sz w:val="22"/>
                <w:szCs w:val="22"/>
              </w:rPr>
            </w:pPr>
            <w:r w:rsidRPr="00BB3F7F">
              <w:rPr>
                <w:i/>
                <w:iCs/>
                <w:sz w:val="22"/>
                <w:szCs w:val="22"/>
              </w:rPr>
              <w:t>Not reached Year11 for KS4 assessment (born after August 2000)</w:t>
            </w:r>
          </w:p>
        </w:tc>
        <w:tc>
          <w:tcPr>
            <w:tcW w:w="2339" w:type="dxa"/>
          </w:tcPr>
          <w:p w14:paraId="1A9636FB" w14:textId="34CC8855" w:rsidR="00BB3F7F" w:rsidRPr="00BB3F7F" w:rsidRDefault="00BB3F7F" w:rsidP="00BB3F7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BB3F7F">
              <w:rPr>
                <w:i/>
                <w:iCs/>
                <w:sz w:val="22"/>
                <w:szCs w:val="22"/>
              </w:rPr>
              <w:t>422 (5.9%)</w:t>
            </w:r>
          </w:p>
        </w:tc>
        <w:tc>
          <w:tcPr>
            <w:tcW w:w="2764" w:type="dxa"/>
          </w:tcPr>
          <w:p w14:paraId="0FC80E23" w14:textId="40B5DABF" w:rsidR="00BB3F7F" w:rsidRPr="00BB3F7F" w:rsidRDefault="00BB3F7F" w:rsidP="00BB3F7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BB3F7F">
              <w:rPr>
                <w:i/>
                <w:iCs/>
                <w:sz w:val="22"/>
                <w:szCs w:val="22"/>
              </w:rPr>
              <w:t>94 (0.3%)</w:t>
            </w:r>
          </w:p>
        </w:tc>
      </w:tr>
      <w:tr w:rsidR="002714BF" w:rsidRPr="00D35552" w14:paraId="7F6E5CDF" w14:textId="77777777" w:rsidTr="002714BF">
        <w:trPr>
          <w:trHeight w:val="349"/>
        </w:trPr>
        <w:tc>
          <w:tcPr>
            <w:tcW w:w="4253" w:type="dxa"/>
          </w:tcPr>
          <w:p w14:paraId="7998888C" w14:textId="46AB5CBC" w:rsidR="002714BF" w:rsidRPr="00BB3F7F" w:rsidRDefault="002714BF" w:rsidP="002714BF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2714BF">
              <w:rPr>
                <w:sz w:val="22"/>
                <w:szCs w:val="22"/>
              </w:rPr>
              <w:t>Eligible to sit KS</w:t>
            </w:r>
            <w:r>
              <w:rPr>
                <w:sz w:val="22"/>
                <w:szCs w:val="22"/>
              </w:rPr>
              <w:t>4</w:t>
            </w:r>
            <w:r w:rsidRPr="002714BF">
              <w:rPr>
                <w:sz w:val="22"/>
                <w:szCs w:val="22"/>
              </w:rPr>
              <w:t xml:space="preserve"> assessment</w:t>
            </w:r>
          </w:p>
        </w:tc>
        <w:tc>
          <w:tcPr>
            <w:tcW w:w="2339" w:type="dxa"/>
          </w:tcPr>
          <w:p w14:paraId="6BBB5247" w14:textId="142534C6" w:rsidR="002714BF" w:rsidRPr="002714BF" w:rsidRDefault="002714BF" w:rsidP="002714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5,319 (74.0%)</w:t>
            </w:r>
          </w:p>
        </w:tc>
        <w:tc>
          <w:tcPr>
            <w:tcW w:w="2764" w:type="dxa"/>
          </w:tcPr>
          <w:p w14:paraId="0C504B88" w14:textId="5B1A5D16" w:rsidR="002714BF" w:rsidRPr="002714BF" w:rsidRDefault="002714BF" w:rsidP="002714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5552">
              <w:rPr>
                <w:sz w:val="22"/>
                <w:szCs w:val="22"/>
              </w:rPr>
              <w:t>32,770 (99.7%)</w:t>
            </w:r>
          </w:p>
        </w:tc>
      </w:tr>
      <w:tr w:rsidR="002714BF" w:rsidRPr="00D35552" w14:paraId="534F8F57" w14:textId="77777777" w:rsidTr="00BB3F7F">
        <w:trPr>
          <w:trHeight w:val="371"/>
        </w:trPr>
        <w:tc>
          <w:tcPr>
            <w:tcW w:w="4253" w:type="dxa"/>
          </w:tcPr>
          <w:p w14:paraId="1B217187" w14:textId="42C2528E" w:rsidR="002714BF" w:rsidRPr="00BB3F7F" w:rsidRDefault="002714BF" w:rsidP="002714BF">
            <w:pPr>
              <w:spacing w:line="276" w:lineRule="auto"/>
              <w:ind w:left="178"/>
              <w:rPr>
                <w:i/>
                <w:iCs/>
                <w:sz w:val="22"/>
                <w:szCs w:val="22"/>
              </w:rPr>
            </w:pPr>
            <w:r w:rsidRPr="00BB3F7F">
              <w:rPr>
                <w:i/>
                <w:iCs/>
                <w:sz w:val="22"/>
                <w:szCs w:val="22"/>
              </w:rPr>
              <w:t>Has code indicating missing KS</w:t>
            </w:r>
            <w:r w:rsidRPr="00BB3F7F">
              <w:rPr>
                <w:i/>
                <w:iCs/>
                <w:sz w:val="22"/>
                <w:szCs w:val="22"/>
              </w:rPr>
              <w:t>4</w:t>
            </w:r>
            <w:r w:rsidRPr="00BB3F7F">
              <w:rPr>
                <w:i/>
                <w:iCs/>
                <w:sz w:val="22"/>
                <w:szCs w:val="22"/>
              </w:rPr>
              <w:t xml:space="preserve"> result</w:t>
            </w:r>
          </w:p>
        </w:tc>
        <w:tc>
          <w:tcPr>
            <w:tcW w:w="2339" w:type="dxa"/>
          </w:tcPr>
          <w:p w14:paraId="6D0D100C" w14:textId="76AE93A9" w:rsidR="002714BF" w:rsidRPr="00BB3F7F" w:rsidRDefault="002714BF" w:rsidP="002714B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BB3F7F">
              <w:rPr>
                <w:i/>
                <w:iCs/>
                <w:sz w:val="22"/>
                <w:szCs w:val="22"/>
              </w:rPr>
              <w:t>0 (0.0%)</w:t>
            </w:r>
          </w:p>
        </w:tc>
        <w:tc>
          <w:tcPr>
            <w:tcW w:w="2764" w:type="dxa"/>
          </w:tcPr>
          <w:p w14:paraId="292D8B8E" w14:textId="0DD15959" w:rsidR="002714BF" w:rsidRPr="00BB3F7F" w:rsidRDefault="002714BF" w:rsidP="002714B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BB3F7F">
              <w:rPr>
                <w:i/>
                <w:iCs/>
                <w:sz w:val="22"/>
                <w:szCs w:val="22"/>
              </w:rPr>
              <w:t>0 (0.0%)</w:t>
            </w:r>
          </w:p>
        </w:tc>
      </w:tr>
      <w:tr w:rsidR="002714BF" w:rsidRPr="00D35552" w14:paraId="273E0E73" w14:textId="77777777" w:rsidTr="00D35552">
        <w:trPr>
          <w:trHeight w:val="256"/>
        </w:trPr>
        <w:tc>
          <w:tcPr>
            <w:tcW w:w="4253" w:type="dxa"/>
          </w:tcPr>
          <w:p w14:paraId="2110E6F1" w14:textId="0EAECFFA" w:rsidR="002714BF" w:rsidRPr="00BB3F7F" w:rsidRDefault="002714BF" w:rsidP="002714B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Has a valid KS4 result</w:t>
            </w:r>
          </w:p>
        </w:tc>
        <w:tc>
          <w:tcPr>
            <w:tcW w:w="2339" w:type="dxa"/>
          </w:tcPr>
          <w:p w14:paraId="20787E80" w14:textId="64B40C57" w:rsidR="002714BF" w:rsidRPr="00D35552" w:rsidRDefault="002714BF" w:rsidP="002714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5552">
              <w:rPr>
                <w:sz w:val="22"/>
                <w:szCs w:val="22"/>
              </w:rPr>
              <w:t>5,319 (74.0%)</w:t>
            </w:r>
          </w:p>
        </w:tc>
        <w:tc>
          <w:tcPr>
            <w:tcW w:w="2764" w:type="dxa"/>
          </w:tcPr>
          <w:p w14:paraId="4999AAE6" w14:textId="4EE30950" w:rsidR="002714BF" w:rsidRPr="00D35552" w:rsidRDefault="002714BF" w:rsidP="002714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5552">
              <w:rPr>
                <w:sz w:val="22"/>
                <w:szCs w:val="22"/>
              </w:rPr>
              <w:t>32,770 (99.7%)</w:t>
            </w:r>
          </w:p>
        </w:tc>
      </w:tr>
    </w:tbl>
    <w:p w14:paraId="12BD23E7" w14:textId="77777777" w:rsidR="00132AAA" w:rsidRDefault="00132AAA" w:rsidP="00132AAA">
      <w:pPr>
        <w:spacing w:line="276" w:lineRule="auto"/>
        <w:rPr>
          <w:color w:val="000000"/>
          <w:shd w:val="clear" w:color="auto" w:fill="FFFFFF"/>
        </w:rPr>
      </w:pPr>
    </w:p>
    <w:p w14:paraId="7D170B63" w14:textId="77777777" w:rsidR="00132AAA" w:rsidRPr="008D31C1" w:rsidRDefault="00132AAA" w:rsidP="00132AAA">
      <w:p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KS2, Key Stage 2; KS4, Key Stage 4; </w:t>
      </w:r>
      <w:r w:rsidRPr="008D31C1">
        <w:rPr>
          <w:color w:val="000000"/>
          <w:shd w:val="clear" w:color="auto" w:fill="FFFFFF"/>
        </w:rPr>
        <w:t>NPD</w:t>
      </w:r>
      <w:r>
        <w:rPr>
          <w:color w:val="000000"/>
          <w:shd w:val="clear" w:color="auto" w:fill="FFFFFF"/>
        </w:rPr>
        <w:t>, National Pupil Database</w:t>
      </w:r>
    </w:p>
    <w:p w14:paraId="781CD730" w14:textId="77777777" w:rsidR="00132AAA" w:rsidRPr="001A7AE1" w:rsidRDefault="00132AAA" w:rsidP="00132AAA">
      <w:pPr>
        <w:spacing w:line="276" w:lineRule="auto"/>
        <w:rPr>
          <w:color w:val="000000"/>
          <w:shd w:val="clear" w:color="auto" w:fill="FFFFFF"/>
        </w:rPr>
      </w:pPr>
      <w:r w:rsidRPr="001A7AE1">
        <w:rPr>
          <w:color w:val="000000"/>
          <w:shd w:val="clear" w:color="auto" w:fill="FFFFFF"/>
          <w:vertAlign w:val="superscript"/>
        </w:rPr>
        <w:t>a</w:t>
      </w:r>
      <w:r>
        <w:rPr>
          <w:color w:val="000000"/>
          <w:shd w:val="clear" w:color="auto" w:fill="FFFFFF"/>
          <w:vertAlign w:val="superscript"/>
        </w:rPr>
        <w:t xml:space="preserve"> </w:t>
      </w:r>
      <w:proofErr w:type="gramStart"/>
      <w:r>
        <w:rPr>
          <w:color w:val="000000"/>
          <w:shd w:val="clear" w:color="auto" w:fill="FFFFFF"/>
        </w:rPr>
        <w:t>control children</w:t>
      </w:r>
      <w:proofErr w:type="gramEnd"/>
      <w:r>
        <w:rPr>
          <w:color w:val="000000"/>
          <w:shd w:val="clear" w:color="auto" w:fill="FFFFFF"/>
        </w:rPr>
        <w:t xml:space="preserve"> were extracted from records in the NPD using a requested 5:1 frequency-matching on sex, age and geographical region with EUROCAT children.</w:t>
      </w:r>
    </w:p>
    <w:p w14:paraId="057840F4" w14:textId="77777777" w:rsidR="00132AAA" w:rsidRPr="00D15F29" w:rsidRDefault="00132AAA" w:rsidP="00132AAA">
      <w:pPr>
        <w:spacing w:line="276" w:lineRule="auto"/>
        <w:rPr>
          <w:color w:val="000000"/>
          <w:shd w:val="clear" w:color="auto" w:fill="FFFFFF"/>
        </w:rPr>
      </w:pPr>
      <w:r w:rsidRPr="00D15F29">
        <w:rPr>
          <w:color w:val="000000"/>
          <w:shd w:val="clear" w:color="auto" w:fill="FFFFFF"/>
          <w:vertAlign w:val="superscript"/>
        </w:rPr>
        <w:t>b</w:t>
      </w:r>
      <w:r>
        <w:rPr>
          <w:color w:val="000000"/>
          <w:shd w:val="clear" w:color="auto" w:fill="FFFFFF"/>
          <w:vertAlign w:val="superscript"/>
        </w:rPr>
        <w:t xml:space="preserve"> </w:t>
      </w:r>
      <w:r>
        <w:rPr>
          <w:color w:val="000000"/>
          <w:shd w:val="clear" w:color="auto" w:fill="FFFFFF"/>
        </w:rPr>
        <w:t>secondary suppression applied to prevent derivation of small counts.</w:t>
      </w:r>
    </w:p>
    <w:p w14:paraId="41FA1507" w14:textId="77777777" w:rsidR="002A1669" w:rsidRDefault="002A1669"/>
    <w:sectPr w:rsidR="002A1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AA"/>
    <w:rsid w:val="000D5264"/>
    <w:rsid w:val="00132AAA"/>
    <w:rsid w:val="001F58C3"/>
    <w:rsid w:val="002714BF"/>
    <w:rsid w:val="002A1669"/>
    <w:rsid w:val="00310B11"/>
    <w:rsid w:val="00517C7D"/>
    <w:rsid w:val="0090619E"/>
    <w:rsid w:val="009631D3"/>
    <w:rsid w:val="0096368A"/>
    <w:rsid w:val="00BB3F7F"/>
    <w:rsid w:val="00C83AFA"/>
    <w:rsid w:val="00CC2090"/>
    <w:rsid w:val="00D1713D"/>
    <w:rsid w:val="00D35552"/>
    <w:rsid w:val="00DF45AA"/>
    <w:rsid w:val="00E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E149"/>
  <w15:chartTrackingRefBased/>
  <w15:docId w15:val="{58879835-1F81-46CF-BC73-E16C7248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AAA"/>
    <w:pPr>
      <w:spacing w:after="0" w:line="480" w:lineRule="auto"/>
    </w:pPr>
    <w:rPr>
      <w:rFonts w:eastAsiaTheme="minorEastAsia" w:cstheme="minorHAnsi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AAA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Joachim</dc:creator>
  <cp:keywords/>
  <dc:description/>
  <cp:lastModifiedBy>Tan, Joachim</cp:lastModifiedBy>
  <cp:revision>7</cp:revision>
  <dcterms:created xsi:type="dcterms:W3CDTF">2023-12-21T14:58:00Z</dcterms:created>
  <dcterms:modified xsi:type="dcterms:W3CDTF">2023-12-22T13:35:00Z</dcterms:modified>
</cp:coreProperties>
</file>