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579CA" w14:textId="77777777" w:rsidR="0033483D" w:rsidRDefault="0033483D" w:rsidP="0033483D">
      <w:pPr>
        <w:rPr>
          <w:b/>
          <w:lang w:val="en-US"/>
        </w:rPr>
      </w:pPr>
      <w:r w:rsidRPr="00CF123A">
        <w:rPr>
          <w:b/>
          <w:lang w:val="en-US"/>
        </w:rPr>
        <w:t xml:space="preserve">Table 2 </w:t>
      </w:r>
    </w:p>
    <w:p w14:paraId="238579CB" w14:textId="77777777" w:rsidR="0033483D" w:rsidRPr="00CF123A" w:rsidRDefault="0033483D" w:rsidP="0033483D">
      <w:pPr>
        <w:rPr>
          <w:b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56"/>
        <w:gridCol w:w="1621"/>
        <w:gridCol w:w="1305"/>
        <w:gridCol w:w="1293"/>
        <w:gridCol w:w="1293"/>
        <w:gridCol w:w="1297"/>
        <w:gridCol w:w="2547"/>
        <w:gridCol w:w="2014"/>
      </w:tblGrid>
      <w:tr w:rsidR="007F769E" w:rsidRPr="00580D2F" w14:paraId="238579D2" w14:textId="77777777" w:rsidTr="00580D2F">
        <w:trPr>
          <w:trHeight w:val="1089"/>
        </w:trPr>
        <w:tc>
          <w:tcPr>
            <w:tcW w:w="0" w:type="auto"/>
            <w:hideMark/>
          </w:tcPr>
          <w:p w14:paraId="238579CC" w14:textId="77777777" w:rsidR="0033483D" w:rsidRPr="004D2951" w:rsidRDefault="0033483D" w:rsidP="00605541">
            <w:pPr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bookmarkStart w:id="0" w:name="_GoBack"/>
            <w:r>
              <w:rPr>
                <w:rFonts w:eastAsia="Times New Roman" w:cs="Times New Roman"/>
                <w:sz w:val="20"/>
                <w:szCs w:val="20"/>
                <w:lang w:val="en-GB" w:eastAsia="en-GB"/>
              </w:rPr>
              <w:t>Anomaly</w:t>
            </w:r>
          </w:p>
        </w:tc>
        <w:tc>
          <w:tcPr>
            <w:tcW w:w="0" w:type="auto"/>
            <w:noWrap/>
            <w:hideMark/>
          </w:tcPr>
          <w:p w14:paraId="238579CD" w14:textId="77777777" w:rsidR="0033483D" w:rsidRPr="004D2951" w:rsidRDefault="0033483D" w:rsidP="006055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vMerge w:val="restart"/>
            <w:hideMark/>
          </w:tcPr>
          <w:p w14:paraId="238579CE" w14:textId="77777777" w:rsidR="0033483D" w:rsidRPr="004D2951" w:rsidRDefault="0033483D" w:rsidP="0060554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Number of children with anomaly</w:t>
            </w:r>
          </w:p>
        </w:tc>
        <w:tc>
          <w:tcPr>
            <w:tcW w:w="0" w:type="auto"/>
            <w:gridSpan w:val="3"/>
            <w:noWrap/>
            <w:hideMark/>
          </w:tcPr>
          <w:p w14:paraId="238579CF" w14:textId="77777777" w:rsidR="0033483D" w:rsidRPr="004D2951" w:rsidRDefault="0033483D" w:rsidP="0060554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Percentage </w:t>
            </w:r>
            <w:r w:rsidRPr="003035F0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 xml:space="preserve">with </w:t>
            </w:r>
            <w:r w:rsidR="00F1480B" w:rsidRPr="003035F0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 xml:space="preserve">any </w:t>
            </w: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surgery</w:t>
            </w:r>
          </w:p>
        </w:tc>
        <w:tc>
          <w:tcPr>
            <w:tcW w:w="0" w:type="auto"/>
            <w:vMerge w:val="restart"/>
            <w:hideMark/>
          </w:tcPr>
          <w:p w14:paraId="238579D0" w14:textId="77777777" w:rsidR="0033483D" w:rsidRPr="004D2951" w:rsidRDefault="0033483D" w:rsidP="0060554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Median age first operation in weeks up to 5 years of age (95%CI)</w:t>
            </w:r>
          </w:p>
        </w:tc>
        <w:tc>
          <w:tcPr>
            <w:tcW w:w="0" w:type="auto"/>
            <w:vMerge w:val="restart"/>
            <w:hideMark/>
          </w:tcPr>
          <w:p w14:paraId="238579D1" w14:textId="77777777" w:rsidR="0033483D" w:rsidRPr="004D2951" w:rsidRDefault="009F2ECB" w:rsidP="009F2EC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55617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 xml:space="preserve">Median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</w:t>
            </w:r>
            <w:r w:rsidR="0033483D"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umber of operations up to 5 years of age (95% CI)</w:t>
            </w:r>
          </w:p>
        </w:tc>
      </w:tr>
      <w:tr w:rsidR="007F769E" w:rsidRPr="004D2951" w14:paraId="238579DB" w14:textId="77777777" w:rsidTr="00580D2F">
        <w:trPr>
          <w:trHeight w:val="392"/>
        </w:trPr>
        <w:tc>
          <w:tcPr>
            <w:tcW w:w="0" w:type="auto"/>
            <w:hideMark/>
          </w:tcPr>
          <w:p w14:paraId="238579D3" w14:textId="77777777" w:rsidR="0033483D" w:rsidRPr="004D2951" w:rsidRDefault="0033483D" w:rsidP="006055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noWrap/>
            <w:hideMark/>
          </w:tcPr>
          <w:p w14:paraId="238579D4" w14:textId="77777777" w:rsidR="0033483D" w:rsidRPr="004D2951" w:rsidRDefault="0033483D" w:rsidP="006055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Surgery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coding</w:t>
            </w:r>
          </w:p>
        </w:tc>
        <w:tc>
          <w:tcPr>
            <w:tcW w:w="0" w:type="auto"/>
            <w:vMerge/>
            <w:hideMark/>
          </w:tcPr>
          <w:p w14:paraId="238579D5" w14:textId="77777777" w:rsidR="0033483D" w:rsidRPr="004D2951" w:rsidRDefault="0033483D" w:rsidP="006055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hideMark/>
          </w:tcPr>
          <w:p w14:paraId="238579D6" w14:textId="77777777" w:rsidR="0033483D" w:rsidRPr="004D2951" w:rsidRDefault="0033483D" w:rsidP="006055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&lt;1 year</w:t>
            </w:r>
          </w:p>
        </w:tc>
        <w:tc>
          <w:tcPr>
            <w:tcW w:w="0" w:type="auto"/>
            <w:hideMark/>
          </w:tcPr>
          <w:p w14:paraId="238579D7" w14:textId="77777777" w:rsidR="0033483D" w:rsidRPr="004D2951" w:rsidRDefault="0033483D" w:rsidP="006055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Year 1-4</w:t>
            </w:r>
          </w:p>
        </w:tc>
        <w:tc>
          <w:tcPr>
            <w:tcW w:w="0" w:type="auto"/>
            <w:hideMark/>
          </w:tcPr>
          <w:p w14:paraId="238579D8" w14:textId="77777777" w:rsidR="0033483D" w:rsidRPr="004D2951" w:rsidRDefault="0033483D" w:rsidP="006055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Year 0 -4</w:t>
            </w:r>
          </w:p>
        </w:tc>
        <w:tc>
          <w:tcPr>
            <w:tcW w:w="0" w:type="auto"/>
            <w:vMerge/>
            <w:hideMark/>
          </w:tcPr>
          <w:p w14:paraId="238579D9" w14:textId="77777777" w:rsidR="0033483D" w:rsidRPr="004D2951" w:rsidRDefault="0033483D" w:rsidP="006055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vMerge/>
            <w:hideMark/>
          </w:tcPr>
          <w:p w14:paraId="238579DA" w14:textId="77777777" w:rsidR="0033483D" w:rsidRPr="004D2951" w:rsidRDefault="0033483D" w:rsidP="006055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7F769E" w:rsidRPr="004D2951" w14:paraId="238579E4" w14:textId="77777777" w:rsidTr="00580D2F">
        <w:trPr>
          <w:trHeight w:val="732"/>
        </w:trPr>
        <w:tc>
          <w:tcPr>
            <w:tcW w:w="0" w:type="auto"/>
            <w:hideMark/>
          </w:tcPr>
          <w:p w14:paraId="238579DC" w14:textId="77777777" w:rsidR="0033483D" w:rsidRPr="004D2951" w:rsidRDefault="0033483D" w:rsidP="006055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Severe Congenital Heart Defect (</w:t>
            </w:r>
            <w:proofErr w:type="spellStart"/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sCHD</w:t>
            </w:r>
            <w:proofErr w:type="spellEnd"/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238579DD" w14:textId="77777777" w:rsidR="0033483D" w:rsidRPr="004D2951" w:rsidRDefault="0033483D" w:rsidP="006055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Any surgery</w:t>
            </w:r>
          </w:p>
        </w:tc>
        <w:tc>
          <w:tcPr>
            <w:tcW w:w="0" w:type="auto"/>
            <w:noWrap/>
            <w:hideMark/>
          </w:tcPr>
          <w:p w14:paraId="238579DE" w14:textId="77777777" w:rsidR="0033483D" w:rsidRPr="004D2951" w:rsidRDefault="0033483D" w:rsidP="0060554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5693</w:t>
            </w:r>
          </w:p>
        </w:tc>
        <w:tc>
          <w:tcPr>
            <w:tcW w:w="0" w:type="auto"/>
            <w:noWrap/>
            <w:hideMark/>
          </w:tcPr>
          <w:p w14:paraId="77073B09" w14:textId="77777777" w:rsidR="0033483D" w:rsidRDefault="0033483D" w:rsidP="000C3F2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78% (70-85)</w:t>
            </w:r>
          </w:p>
          <w:p w14:paraId="238579DF" w14:textId="1E7FC588" w:rsidR="004F4FCB" w:rsidRPr="004D2951" w:rsidRDefault="00605BC8" w:rsidP="000C3F2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</w:t>
            </w:r>
            <w:r w:rsidRPr="005D7EE5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en-GB" w:eastAsia="en-GB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= </w:t>
            </w:r>
            <w:r w:rsidR="004F4FC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9</w:t>
            </w:r>
            <w:r w:rsidR="000C3F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7.7</w:t>
            </w:r>
          </w:p>
        </w:tc>
        <w:tc>
          <w:tcPr>
            <w:tcW w:w="0" w:type="auto"/>
            <w:noWrap/>
            <w:hideMark/>
          </w:tcPr>
          <w:p w14:paraId="1AA9C3F5" w14:textId="77777777" w:rsidR="0033483D" w:rsidRDefault="0033483D" w:rsidP="000C3F2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36% (31-42)</w:t>
            </w:r>
          </w:p>
          <w:p w14:paraId="238579E0" w14:textId="234D9A95" w:rsidR="004F4FCB" w:rsidRPr="004D2951" w:rsidRDefault="00605BC8" w:rsidP="000C3F2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</w:t>
            </w:r>
            <w:r w:rsidRPr="005D7EE5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en-GB" w:eastAsia="en-GB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= </w:t>
            </w:r>
            <w:r w:rsidR="004F4FC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91</w:t>
            </w:r>
            <w:r w:rsidR="000C3F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.2</w:t>
            </w:r>
          </w:p>
        </w:tc>
        <w:tc>
          <w:tcPr>
            <w:tcW w:w="0" w:type="auto"/>
            <w:noWrap/>
            <w:hideMark/>
          </w:tcPr>
          <w:p w14:paraId="0AE86FFE" w14:textId="77777777" w:rsidR="0033483D" w:rsidRDefault="0033483D" w:rsidP="000C3F2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88% (81-92)</w:t>
            </w:r>
          </w:p>
          <w:p w14:paraId="238579E1" w14:textId="164D5588" w:rsidR="004F4FCB" w:rsidRPr="004D2951" w:rsidRDefault="00605BC8" w:rsidP="000C3F2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</w:t>
            </w:r>
            <w:r w:rsidRPr="005D7EE5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en-GB" w:eastAsia="en-GB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= </w:t>
            </w:r>
            <w:r w:rsidR="004F4FC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97</w:t>
            </w:r>
            <w:r w:rsidR="000C3F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.2</w:t>
            </w:r>
          </w:p>
        </w:tc>
        <w:tc>
          <w:tcPr>
            <w:tcW w:w="0" w:type="auto"/>
            <w:noWrap/>
            <w:hideMark/>
          </w:tcPr>
          <w:p w14:paraId="2C842A99" w14:textId="77777777" w:rsidR="004F4FCB" w:rsidRDefault="0033483D" w:rsidP="004F4FC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3.6 (2.6-4.5)</w:t>
            </w:r>
          </w:p>
          <w:p w14:paraId="238579E2" w14:textId="08A691F5" w:rsidR="004F4FCB" w:rsidRPr="004D2951" w:rsidRDefault="004F4FCB" w:rsidP="004F4FC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</w:t>
            </w:r>
            <w:r w:rsidRPr="000C3F22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en-GB" w:eastAsia="en-GB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= </w:t>
            </w:r>
            <w:r w:rsidR="000C3F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87.5</w:t>
            </w:r>
          </w:p>
        </w:tc>
        <w:tc>
          <w:tcPr>
            <w:tcW w:w="0" w:type="auto"/>
            <w:noWrap/>
            <w:hideMark/>
          </w:tcPr>
          <w:p w14:paraId="6E654C7B" w14:textId="77777777" w:rsidR="0033483D" w:rsidRDefault="0033483D" w:rsidP="0060554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3.2 (2.6-3.9)</w:t>
            </w:r>
          </w:p>
          <w:p w14:paraId="238579E3" w14:textId="469AA4B9" w:rsidR="004F4FCB" w:rsidRPr="004D2951" w:rsidRDefault="004F4FCB" w:rsidP="0060554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</w:t>
            </w:r>
            <w:r w:rsidRPr="000C3F22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en-GB" w:eastAsia="en-GB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= </w:t>
            </w:r>
            <w:r w:rsidR="000C3F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7.</w:t>
            </w:r>
            <w:r w:rsidR="000C3F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</w:tr>
      <w:tr w:rsidR="007F769E" w:rsidRPr="004D2951" w14:paraId="238579ED" w14:textId="77777777" w:rsidTr="00580D2F">
        <w:trPr>
          <w:trHeight w:val="732"/>
        </w:trPr>
        <w:tc>
          <w:tcPr>
            <w:tcW w:w="0" w:type="auto"/>
          </w:tcPr>
          <w:p w14:paraId="238579E5" w14:textId="77777777" w:rsidR="0033483D" w:rsidRPr="004D2951" w:rsidRDefault="0033483D" w:rsidP="006055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Atrioventricular septal defect   (AVSD)</w:t>
            </w:r>
          </w:p>
        </w:tc>
        <w:tc>
          <w:tcPr>
            <w:tcW w:w="0" w:type="auto"/>
            <w:noWrap/>
          </w:tcPr>
          <w:p w14:paraId="238579E6" w14:textId="77777777" w:rsidR="0033483D" w:rsidRPr="004D2951" w:rsidRDefault="0033483D" w:rsidP="006055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Any surgery</w:t>
            </w:r>
          </w:p>
        </w:tc>
        <w:tc>
          <w:tcPr>
            <w:tcW w:w="0" w:type="auto"/>
            <w:noWrap/>
          </w:tcPr>
          <w:p w14:paraId="238579E7" w14:textId="77777777" w:rsidR="0033483D" w:rsidRPr="004D2951" w:rsidRDefault="0033483D" w:rsidP="0060554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453</w:t>
            </w:r>
          </w:p>
        </w:tc>
        <w:tc>
          <w:tcPr>
            <w:tcW w:w="0" w:type="auto"/>
            <w:noWrap/>
          </w:tcPr>
          <w:p w14:paraId="238579E8" w14:textId="77777777" w:rsidR="0033483D" w:rsidRPr="004D2951" w:rsidRDefault="0033483D" w:rsidP="006055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58% (48-66)</w:t>
            </w:r>
          </w:p>
        </w:tc>
        <w:tc>
          <w:tcPr>
            <w:tcW w:w="0" w:type="auto"/>
            <w:noWrap/>
          </w:tcPr>
          <w:p w14:paraId="238579E9" w14:textId="77777777" w:rsidR="0033483D" w:rsidRPr="004D2951" w:rsidRDefault="0033483D" w:rsidP="006055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47% (36-57)</w:t>
            </w:r>
          </w:p>
        </w:tc>
        <w:tc>
          <w:tcPr>
            <w:tcW w:w="0" w:type="auto"/>
            <w:noWrap/>
          </w:tcPr>
          <w:p w14:paraId="238579EA" w14:textId="77777777" w:rsidR="0033483D" w:rsidRPr="004D2951" w:rsidRDefault="0033483D" w:rsidP="006055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82% (70-89)</w:t>
            </w:r>
          </w:p>
        </w:tc>
        <w:tc>
          <w:tcPr>
            <w:tcW w:w="0" w:type="auto"/>
            <w:noWrap/>
          </w:tcPr>
          <w:p w14:paraId="238579EB" w14:textId="77777777" w:rsidR="0033483D" w:rsidRPr="004D2951" w:rsidRDefault="0033483D" w:rsidP="0060554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21.6 (17.7-25.4)</w:t>
            </w:r>
          </w:p>
        </w:tc>
        <w:tc>
          <w:tcPr>
            <w:tcW w:w="0" w:type="auto"/>
            <w:noWrap/>
          </w:tcPr>
          <w:p w14:paraId="238579EC" w14:textId="77777777" w:rsidR="0033483D" w:rsidRPr="004D2951" w:rsidRDefault="0033483D" w:rsidP="0060554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3.0 (2.4-3.6)</w:t>
            </w:r>
          </w:p>
        </w:tc>
      </w:tr>
      <w:tr w:rsidR="007F769E" w:rsidRPr="004D2951" w14:paraId="238579F6" w14:textId="77777777" w:rsidTr="00580D2F">
        <w:trPr>
          <w:trHeight w:val="732"/>
        </w:trPr>
        <w:tc>
          <w:tcPr>
            <w:tcW w:w="0" w:type="auto"/>
          </w:tcPr>
          <w:p w14:paraId="238579EE" w14:textId="77777777" w:rsidR="0033483D" w:rsidRPr="004D2951" w:rsidRDefault="0033483D" w:rsidP="006055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 AVSD</w:t>
            </w:r>
          </w:p>
        </w:tc>
        <w:tc>
          <w:tcPr>
            <w:tcW w:w="0" w:type="auto"/>
            <w:noWrap/>
          </w:tcPr>
          <w:p w14:paraId="238579EF" w14:textId="77777777" w:rsidR="0033483D" w:rsidRPr="004D2951" w:rsidRDefault="0033483D" w:rsidP="006055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AVSD surgery</w:t>
            </w:r>
          </w:p>
        </w:tc>
        <w:tc>
          <w:tcPr>
            <w:tcW w:w="0" w:type="auto"/>
            <w:noWrap/>
          </w:tcPr>
          <w:p w14:paraId="238579F0" w14:textId="77777777" w:rsidR="0033483D" w:rsidRPr="004D2951" w:rsidRDefault="0033483D" w:rsidP="0060554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453</w:t>
            </w:r>
          </w:p>
        </w:tc>
        <w:tc>
          <w:tcPr>
            <w:tcW w:w="0" w:type="auto"/>
            <w:noWrap/>
          </w:tcPr>
          <w:p w14:paraId="238579F1" w14:textId="77777777" w:rsidR="0033483D" w:rsidRPr="004D2951" w:rsidRDefault="0033483D" w:rsidP="006055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29% (22-36)</w:t>
            </w:r>
          </w:p>
        </w:tc>
        <w:tc>
          <w:tcPr>
            <w:tcW w:w="0" w:type="auto"/>
            <w:noWrap/>
          </w:tcPr>
          <w:p w14:paraId="238579F2" w14:textId="77777777" w:rsidR="0033483D" w:rsidRPr="004D2951" w:rsidRDefault="0033483D" w:rsidP="006055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21% (14-28)</w:t>
            </w:r>
          </w:p>
        </w:tc>
        <w:tc>
          <w:tcPr>
            <w:tcW w:w="0" w:type="auto"/>
            <w:noWrap/>
          </w:tcPr>
          <w:p w14:paraId="238579F3" w14:textId="77777777" w:rsidR="0033483D" w:rsidRPr="004D2951" w:rsidRDefault="0033483D" w:rsidP="006055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51% (41-60)</w:t>
            </w:r>
          </w:p>
        </w:tc>
        <w:tc>
          <w:tcPr>
            <w:tcW w:w="0" w:type="auto"/>
            <w:noWrap/>
          </w:tcPr>
          <w:p w14:paraId="238579F4" w14:textId="77777777" w:rsidR="0033483D" w:rsidRPr="004D2951" w:rsidRDefault="0033483D" w:rsidP="0060554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38.6 (33.0-44.1)</w:t>
            </w:r>
          </w:p>
        </w:tc>
        <w:tc>
          <w:tcPr>
            <w:tcW w:w="0" w:type="auto"/>
            <w:noWrap/>
          </w:tcPr>
          <w:p w14:paraId="238579F5" w14:textId="77777777" w:rsidR="0033483D" w:rsidRPr="004D2951" w:rsidRDefault="0033483D" w:rsidP="0060554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1.0 (1.0-1.0)</w:t>
            </w:r>
          </w:p>
        </w:tc>
      </w:tr>
      <w:tr w:rsidR="007F769E" w:rsidRPr="004D2951" w14:paraId="238579FF" w14:textId="77777777" w:rsidTr="00580D2F">
        <w:trPr>
          <w:trHeight w:val="732"/>
        </w:trPr>
        <w:tc>
          <w:tcPr>
            <w:tcW w:w="0" w:type="auto"/>
          </w:tcPr>
          <w:p w14:paraId="238579F7" w14:textId="77777777" w:rsidR="0033483D" w:rsidRPr="004D2951" w:rsidRDefault="0033483D" w:rsidP="006055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Transposition of great vessels (TGA)</w:t>
            </w:r>
          </w:p>
        </w:tc>
        <w:tc>
          <w:tcPr>
            <w:tcW w:w="0" w:type="auto"/>
            <w:noWrap/>
          </w:tcPr>
          <w:p w14:paraId="238579F8" w14:textId="77777777" w:rsidR="0033483D" w:rsidRPr="004D2951" w:rsidRDefault="0033483D" w:rsidP="006055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Any surgery</w:t>
            </w:r>
          </w:p>
        </w:tc>
        <w:tc>
          <w:tcPr>
            <w:tcW w:w="0" w:type="auto"/>
            <w:noWrap/>
          </w:tcPr>
          <w:p w14:paraId="238579F9" w14:textId="77777777" w:rsidR="0033483D" w:rsidRPr="004D2951" w:rsidRDefault="0033483D" w:rsidP="0060554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980</w:t>
            </w:r>
          </w:p>
        </w:tc>
        <w:tc>
          <w:tcPr>
            <w:tcW w:w="0" w:type="auto"/>
            <w:noWrap/>
          </w:tcPr>
          <w:p w14:paraId="238579FA" w14:textId="77777777" w:rsidR="0033483D" w:rsidRPr="004D2951" w:rsidRDefault="0033483D" w:rsidP="006055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90% (86-94)</w:t>
            </w:r>
          </w:p>
        </w:tc>
        <w:tc>
          <w:tcPr>
            <w:tcW w:w="0" w:type="auto"/>
            <w:noWrap/>
          </w:tcPr>
          <w:p w14:paraId="238579FB" w14:textId="77777777" w:rsidR="0033483D" w:rsidRPr="004D2951" w:rsidRDefault="0033483D" w:rsidP="006055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31% (24-38)</w:t>
            </w:r>
          </w:p>
        </w:tc>
        <w:tc>
          <w:tcPr>
            <w:tcW w:w="0" w:type="auto"/>
            <w:noWrap/>
          </w:tcPr>
          <w:p w14:paraId="238579FC" w14:textId="77777777" w:rsidR="0033483D" w:rsidRPr="004D2951" w:rsidRDefault="0033483D" w:rsidP="006055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94% (89-96)</w:t>
            </w:r>
          </w:p>
        </w:tc>
        <w:tc>
          <w:tcPr>
            <w:tcW w:w="0" w:type="auto"/>
            <w:noWrap/>
          </w:tcPr>
          <w:p w14:paraId="238579FD" w14:textId="77777777" w:rsidR="0033483D" w:rsidRPr="004D2951" w:rsidRDefault="0033483D" w:rsidP="0060554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1.1 (0.7-1.5)</w:t>
            </w:r>
          </w:p>
        </w:tc>
        <w:tc>
          <w:tcPr>
            <w:tcW w:w="0" w:type="auto"/>
            <w:noWrap/>
          </w:tcPr>
          <w:p w14:paraId="238579FE" w14:textId="77777777" w:rsidR="0033483D" w:rsidRPr="004D2951" w:rsidRDefault="0033483D" w:rsidP="0060554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3.9 (3.2-4.6)</w:t>
            </w:r>
          </w:p>
        </w:tc>
      </w:tr>
      <w:tr w:rsidR="007F769E" w:rsidRPr="004D2951" w14:paraId="23857A08" w14:textId="77777777" w:rsidTr="00580D2F">
        <w:trPr>
          <w:trHeight w:val="732"/>
        </w:trPr>
        <w:tc>
          <w:tcPr>
            <w:tcW w:w="0" w:type="auto"/>
          </w:tcPr>
          <w:p w14:paraId="23857A00" w14:textId="77777777" w:rsidR="0033483D" w:rsidRPr="004D2951" w:rsidRDefault="0033483D" w:rsidP="006055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Tetralogy of Fallot (TOF)</w:t>
            </w:r>
          </w:p>
        </w:tc>
        <w:tc>
          <w:tcPr>
            <w:tcW w:w="0" w:type="auto"/>
            <w:noWrap/>
          </w:tcPr>
          <w:p w14:paraId="23857A01" w14:textId="77777777" w:rsidR="0033483D" w:rsidRPr="004D2951" w:rsidRDefault="0033483D" w:rsidP="006055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Any surgery</w:t>
            </w:r>
          </w:p>
        </w:tc>
        <w:tc>
          <w:tcPr>
            <w:tcW w:w="0" w:type="auto"/>
            <w:noWrap/>
          </w:tcPr>
          <w:p w14:paraId="23857A02" w14:textId="77777777" w:rsidR="0033483D" w:rsidRPr="004D2951" w:rsidRDefault="0033483D" w:rsidP="0060554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805</w:t>
            </w:r>
          </w:p>
        </w:tc>
        <w:tc>
          <w:tcPr>
            <w:tcW w:w="0" w:type="auto"/>
            <w:noWrap/>
          </w:tcPr>
          <w:p w14:paraId="23857A03" w14:textId="77777777" w:rsidR="0033483D" w:rsidRPr="004D2951" w:rsidRDefault="0033483D" w:rsidP="006055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90% (83-94)</w:t>
            </w:r>
          </w:p>
        </w:tc>
        <w:tc>
          <w:tcPr>
            <w:tcW w:w="0" w:type="auto"/>
            <w:noWrap/>
          </w:tcPr>
          <w:p w14:paraId="23857A04" w14:textId="77777777" w:rsidR="0033483D" w:rsidRPr="004D2951" w:rsidRDefault="0033483D" w:rsidP="006055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41% (33-49)</w:t>
            </w:r>
          </w:p>
        </w:tc>
        <w:tc>
          <w:tcPr>
            <w:tcW w:w="0" w:type="auto"/>
            <w:noWrap/>
          </w:tcPr>
          <w:p w14:paraId="23857A05" w14:textId="77777777" w:rsidR="0033483D" w:rsidRPr="004D2951" w:rsidRDefault="0033483D" w:rsidP="006055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97% (95-98)</w:t>
            </w:r>
          </w:p>
        </w:tc>
        <w:tc>
          <w:tcPr>
            <w:tcW w:w="0" w:type="auto"/>
            <w:noWrap/>
          </w:tcPr>
          <w:p w14:paraId="23857A06" w14:textId="77777777" w:rsidR="0033483D" w:rsidRPr="004D2951" w:rsidRDefault="0033483D" w:rsidP="0060554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24.7 (21.1-28.3)</w:t>
            </w:r>
          </w:p>
        </w:tc>
        <w:tc>
          <w:tcPr>
            <w:tcW w:w="0" w:type="auto"/>
            <w:noWrap/>
          </w:tcPr>
          <w:p w14:paraId="23857A07" w14:textId="77777777" w:rsidR="0033483D" w:rsidRPr="004D2951" w:rsidRDefault="0033483D" w:rsidP="0060554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3.0 (2.4-3.6)</w:t>
            </w:r>
          </w:p>
        </w:tc>
      </w:tr>
      <w:tr w:rsidR="007F769E" w:rsidRPr="004D2951" w14:paraId="23857A11" w14:textId="77777777" w:rsidTr="00580D2F">
        <w:trPr>
          <w:trHeight w:val="732"/>
        </w:trPr>
        <w:tc>
          <w:tcPr>
            <w:tcW w:w="0" w:type="auto"/>
            <w:hideMark/>
          </w:tcPr>
          <w:p w14:paraId="23857A09" w14:textId="77777777" w:rsidR="0033483D" w:rsidRPr="004D2951" w:rsidRDefault="0033483D" w:rsidP="006055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Pulmonary valve  atresia (PA)</w:t>
            </w:r>
          </w:p>
        </w:tc>
        <w:tc>
          <w:tcPr>
            <w:tcW w:w="0" w:type="auto"/>
            <w:noWrap/>
            <w:hideMark/>
          </w:tcPr>
          <w:p w14:paraId="23857A0A" w14:textId="77777777" w:rsidR="0033483D" w:rsidRPr="004D2951" w:rsidRDefault="0033483D" w:rsidP="006055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Cardiac surgery</w:t>
            </w:r>
          </w:p>
        </w:tc>
        <w:tc>
          <w:tcPr>
            <w:tcW w:w="0" w:type="auto"/>
            <w:noWrap/>
            <w:hideMark/>
          </w:tcPr>
          <w:p w14:paraId="23857A0B" w14:textId="77777777" w:rsidR="0033483D" w:rsidRPr="004D2951" w:rsidRDefault="0033483D" w:rsidP="0060554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245</w:t>
            </w:r>
          </w:p>
        </w:tc>
        <w:tc>
          <w:tcPr>
            <w:tcW w:w="0" w:type="auto"/>
            <w:noWrap/>
            <w:hideMark/>
          </w:tcPr>
          <w:p w14:paraId="23857A0C" w14:textId="77777777" w:rsidR="0033483D" w:rsidRPr="004D2951" w:rsidRDefault="0033483D" w:rsidP="006055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84% (69-92)</w:t>
            </w:r>
          </w:p>
        </w:tc>
        <w:tc>
          <w:tcPr>
            <w:tcW w:w="0" w:type="auto"/>
            <w:noWrap/>
            <w:hideMark/>
          </w:tcPr>
          <w:p w14:paraId="23857A0D" w14:textId="77777777" w:rsidR="0033483D" w:rsidRPr="004D2951" w:rsidRDefault="0033483D" w:rsidP="006055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56% (45-66)</w:t>
            </w:r>
          </w:p>
        </w:tc>
        <w:tc>
          <w:tcPr>
            <w:tcW w:w="0" w:type="auto"/>
            <w:noWrap/>
            <w:hideMark/>
          </w:tcPr>
          <w:p w14:paraId="23857A0E" w14:textId="77777777" w:rsidR="0033483D" w:rsidRPr="004D2951" w:rsidRDefault="0033483D" w:rsidP="006055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92% (78-98)</w:t>
            </w:r>
          </w:p>
        </w:tc>
        <w:tc>
          <w:tcPr>
            <w:tcW w:w="0" w:type="auto"/>
            <w:noWrap/>
            <w:hideMark/>
          </w:tcPr>
          <w:p w14:paraId="23857A0F" w14:textId="77777777" w:rsidR="0033483D" w:rsidRPr="004D2951" w:rsidRDefault="0033483D" w:rsidP="0060554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0.9 (0.5-1.3)</w:t>
            </w:r>
          </w:p>
        </w:tc>
        <w:tc>
          <w:tcPr>
            <w:tcW w:w="0" w:type="auto"/>
            <w:noWrap/>
            <w:hideMark/>
          </w:tcPr>
          <w:p w14:paraId="23857A10" w14:textId="77777777" w:rsidR="0033483D" w:rsidRPr="004D2951" w:rsidRDefault="0033483D" w:rsidP="0060554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3.8 (3.3-4.2)</w:t>
            </w:r>
          </w:p>
        </w:tc>
      </w:tr>
      <w:tr w:rsidR="007F769E" w:rsidRPr="004D2951" w14:paraId="23857A1A" w14:textId="77777777" w:rsidTr="00580D2F">
        <w:trPr>
          <w:trHeight w:val="732"/>
        </w:trPr>
        <w:tc>
          <w:tcPr>
            <w:tcW w:w="0" w:type="auto"/>
            <w:hideMark/>
          </w:tcPr>
          <w:p w14:paraId="23857A12" w14:textId="77777777" w:rsidR="0033483D" w:rsidRPr="004D2951" w:rsidRDefault="0033483D" w:rsidP="006055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Total anomalous pulmonary venous return (TAPVR)</w:t>
            </w:r>
          </w:p>
        </w:tc>
        <w:tc>
          <w:tcPr>
            <w:tcW w:w="0" w:type="auto"/>
            <w:noWrap/>
            <w:hideMark/>
          </w:tcPr>
          <w:p w14:paraId="23857A13" w14:textId="77777777" w:rsidR="0033483D" w:rsidRPr="004D2951" w:rsidRDefault="0033483D" w:rsidP="006055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Cardiac surgery</w:t>
            </w:r>
          </w:p>
        </w:tc>
        <w:tc>
          <w:tcPr>
            <w:tcW w:w="0" w:type="auto"/>
            <w:noWrap/>
            <w:hideMark/>
          </w:tcPr>
          <w:p w14:paraId="23857A14" w14:textId="77777777" w:rsidR="0033483D" w:rsidRPr="004D2951" w:rsidRDefault="0033483D" w:rsidP="0060554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193</w:t>
            </w:r>
          </w:p>
        </w:tc>
        <w:tc>
          <w:tcPr>
            <w:tcW w:w="0" w:type="auto"/>
            <w:noWrap/>
            <w:hideMark/>
          </w:tcPr>
          <w:p w14:paraId="23857A15" w14:textId="77777777" w:rsidR="0033483D" w:rsidRPr="004D2951" w:rsidRDefault="0033483D" w:rsidP="006055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87% (75-93)</w:t>
            </w:r>
          </w:p>
        </w:tc>
        <w:tc>
          <w:tcPr>
            <w:tcW w:w="0" w:type="auto"/>
            <w:noWrap/>
            <w:hideMark/>
          </w:tcPr>
          <w:p w14:paraId="23857A16" w14:textId="77777777" w:rsidR="0033483D" w:rsidRPr="004D2951" w:rsidRDefault="0033483D" w:rsidP="006055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13% (8-20)</w:t>
            </w:r>
          </w:p>
        </w:tc>
        <w:tc>
          <w:tcPr>
            <w:tcW w:w="0" w:type="auto"/>
            <w:noWrap/>
            <w:hideMark/>
          </w:tcPr>
          <w:p w14:paraId="23857A17" w14:textId="77777777" w:rsidR="0033483D" w:rsidRPr="004D2951" w:rsidRDefault="0033483D" w:rsidP="006055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93% (81-97)</w:t>
            </w:r>
          </w:p>
        </w:tc>
        <w:tc>
          <w:tcPr>
            <w:tcW w:w="0" w:type="auto"/>
            <w:noWrap/>
            <w:hideMark/>
          </w:tcPr>
          <w:p w14:paraId="23857A18" w14:textId="77777777" w:rsidR="0033483D" w:rsidRPr="004D2951" w:rsidRDefault="0033483D" w:rsidP="0060554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2.1 (0.9-3.2)</w:t>
            </w:r>
          </w:p>
        </w:tc>
        <w:tc>
          <w:tcPr>
            <w:tcW w:w="0" w:type="auto"/>
            <w:noWrap/>
            <w:hideMark/>
          </w:tcPr>
          <w:p w14:paraId="23857A19" w14:textId="77777777" w:rsidR="0033483D" w:rsidRPr="004D2951" w:rsidRDefault="0033483D" w:rsidP="0060554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2.0 (1.7-2.4)</w:t>
            </w:r>
          </w:p>
        </w:tc>
      </w:tr>
      <w:tr w:rsidR="007F769E" w:rsidRPr="004D2951" w14:paraId="23857A23" w14:textId="77777777" w:rsidTr="00580D2F">
        <w:trPr>
          <w:trHeight w:val="732"/>
        </w:trPr>
        <w:tc>
          <w:tcPr>
            <w:tcW w:w="0" w:type="auto"/>
            <w:hideMark/>
          </w:tcPr>
          <w:p w14:paraId="23857A1B" w14:textId="77777777" w:rsidR="0033483D" w:rsidRPr="004D2951" w:rsidRDefault="0033483D" w:rsidP="006055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Coarctation of aorta (CoA)</w:t>
            </w:r>
          </w:p>
        </w:tc>
        <w:tc>
          <w:tcPr>
            <w:tcW w:w="0" w:type="auto"/>
            <w:noWrap/>
            <w:hideMark/>
          </w:tcPr>
          <w:p w14:paraId="23857A1C" w14:textId="77777777" w:rsidR="0033483D" w:rsidRPr="004D2951" w:rsidRDefault="0033483D" w:rsidP="006055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Any surgery</w:t>
            </w:r>
          </w:p>
        </w:tc>
        <w:tc>
          <w:tcPr>
            <w:tcW w:w="0" w:type="auto"/>
            <w:noWrap/>
            <w:hideMark/>
          </w:tcPr>
          <w:p w14:paraId="23857A1D" w14:textId="77777777" w:rsidR="0033483D" w:rsidRPr="004D2951" w:rsidRDefault="0033483D" w:rsidP="0060554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1566</w:t>
            </w:r>
          </w:p>
        </w:tc>
        <w:tc>
          <w:tcPr>
            <w:tcW w:w="0" w:type="auto"/>
            <w:noWrap/>
            <w:hideMark/>
          </w:tcPr>
          <w:p w14:paraId="23857A1E" w14:textId="77777777" w:rsidR="0033483D" w:rsidRPr="004D2951" w:rsidRDefault="0033483D" w:rsidP="006055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81% (73-87)</w:t>
            </w:r>
          </w:p>
        </w:tc>
        <w:tc>
          <w:tcPr>
            <w:tcW w:w="0" w:type="auto"/>
            <w:noWrap/>
            <w:hideMark/>
          </w:tcPr>
          <w:p w14:paraId="23857A1F" w14:textId="77777777" w:rsidR="0033483D" w:rsidRPr="004D2951" w:rsidRDefault="0033483D" w:rsidP="006055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33% (27-38)</w:t>
            </w:r>
          </w:p>
        </w:tc>
        <w:tc>
          <w:tcPr>
            <w:tcW w:w="0" w:type="auto"/>
            <w:noWrap/>
            <w:hideMark/>
          </w:tcPr>
          <w:p w14:paraId="23857A20" w14:textId="77777777" w:rsidR="0033483D" w:rsidRPr="004D2951" w:rsidRDefault="0033483D" w:rsidP="006055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89% (82-93)</w:t>
            </w:r>
          </w:p>
        </w:tc>
        <w:tc>
          <w:tcPr>
            <w:tcW w:w="0" w:type="auto"/>
            <w:noWrap/>
            <w:hideMark/>
          </w:tcPr>
          <w:p w14:paraId="23857A21" w14:textId="77777777" w:rsidR="0033483D" w:rsidRPr="004D2951" w:rsidRDefault="0033483D" w:rsidP="0060554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2.4 (1.8-3.1)</w:t>
            </w:r>
          </w:p>
        </w:tc>
        <w:tc>
          <w:tcPr>
            <w:tcW w:w="0" w:type="auto"/>
            <w:noWrap/>
            <w:hideMark/>
          </w:tcPr>
          <w:p w14:paraId="23857A22" w14:textId="77777777" w:rsidR="0033483D" w:rsidRPr="004D2951" w:rsidRDefault="0033483D" w:rsidP="0060554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2.4 (2.0-2.9)</w:t>
            </w:r>
          </w:p>
        </w:tc>
      </w:tr>
      <w:tr w:rsidR="007F769E" w:rsidRPr="004D2951" w14:paraId="23857A2D" w14:textId="77777777" w:rsidTr="00580D2F">
        <w:trPr>
          <w:trHeight w:val="732"/>
        </w:trPr>
        <w:tc>
          <w:tcPr>
            <w:tcW w:w="0" w:type="auto"/>
            <w:hideMark/>
          </w:tcPr>
          <w:p w14:paraId="23857A24" w14:textId="77777777" w:rsidR="0033483D" w:rsidRPr="004D2951" w:rsidRDefault="0033483D" w:rsidP="006055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 CoA</w:t>
            </w:r>
          </w:p>
        </w:tc>
        <w:tc>
          <w:tcPr>
            <w:tcW w:w="0" w:type="auto"/>
            <w:noWrap/>
            <w:hideMark/>
          </w:tcPr>
          <w:p w14:paraId="23857A25" w14:textId="77777777" w:rsidR="0033483D" w:rsidRDefault="0033483D" w:rsidP="006055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Surgery for </w:t>
            </w:r>
          </w:p>
          <w:p w14:paraId="23857A26" w14:textId="77777777" w:rsidR="0033483D" w:rsidRPr="004D2951" w:rsidRDefault="0033483D" w:rsidP="006055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coarctation</w:t>
            </w:r>
          </w:p>
        </w:tc>
        <w:tc>
          <w:tcPr>
            <w:tcW w:w="0" w:type="auto"/>
            <w:noWrap/>
            <w:hideMark/>
          </w:tcPr>
          <w:p w14:paraId="23857A27" w14:textId="77777777" w:rsidR="0033483D" w:rsidRPr="004D2951" w:rsidRDefault="0033483D" w:rsidP="0060554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1566</w:t>
            </w:r>
          </w:p>
        </w:tc>
        <w:tc>
          <w:tcPr>
            <w:tcW w:w="0" w:type="auto"/>
            <w:noWrap/>
            <w:hideMark/>
          </w:tcPr>
          <w:p w14:paraId="23857A28" w14:textId="77777777" w:rsidR="0033483D" w:rsidRPr="004D2951" w:rsidRDefault="0033483D" w:rsidP="006055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66% (54-76)</w:t>
            </w:r>
          </w:p>
        </w:tc>
        <w:tc>
          <w:tcPr>
            <w:tcW w:w="0" w:type="auto"/>
            <w:noWrap/>
            <w:hideMark/>
          </w:tcPr>
          <w:p w14:paraId="23857A29" w14:textId="77777777" w:rsidR="0033483D" w:rsidRPr="004D2951" w:rsidRDefault="0033483D" w:rsidP="006055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7% (5-10)</w:t>
            </w:r>
          </w:p>
        </w:tc>
        <w:tc>
          <w:tcPr>
            <w:tcW w:w="0" w:type="auto"/>
            <w:noWrap/>
            <w:hideMark/>
          </w:tcPr>
          <w:p w14:paraId="23857A2A" w14:textId="77777777" w:rsidR="0033483D" w:rsidRPr="004D2951" w:rsidRDefault="0033483D" w:rsidP="006055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73% (61-83)</w:t>
            </w:r>
          </w:p>
        </w:tc>
        <w:tc>
          <w:tcPr>
            <w:tcW w:w="0" w:type="auto"/>
            <w:noWrap/>
            <w:hideMark/>
          </w:tcPr>
          <w:p w14:paraId="23857A2B" w14:textId="77777777" w:rsidR="0033483D" w:rsidRPr="004D2951" w:rsidRDefault="0033483D" w:rsidP="0060554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2.7 (1.9-3.6)</w:t>
            </w:r>
          </w:p>
        </w:tc>
        <w:tc>
          <w:tcPr>
            <w:tcW w:w="0" w:type="auto"/>
            <w:noWrap/>
            <w:hideMark/>
          </w:tcPr>
          <w:p w14:paraId="23857A2C" w14:textId="77777777" w:rsidR="0033483D" w:rsidRPr="004D2951" w:rsidRDefault="0033483D" w:rsidP="0060554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1.0 (1.0-1.0)</w:t>
            </w:r>
          </w:p>
        </w:tc>
      </w:tr>
      <w:tr w:rsidR="007F769E" w:rsidRPr="004D2951" w14:paraId="23857A36" w14:textId="77777777" w:rsidTr="00580D2F">
        <w:trPr>
          <w:trHeight w:val="732"/>
        </w:trPr>
        <w:tc>
          <w:tcPr>
            <w:tcW w:w="0" w:type="auto"/>
          </w:tcPr>
          <w:p w14:paraId="23857A2E" w14:textId="77777777" w:rsidR="0033483D" w:rsidRPr="004D2951" w:rsidRDefault="0033483D" w:rsidP="006055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lastRenderedPageBreak/>
              <w:t>Hypop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lastic left heart syndrome (HLH</w:t>
            </w: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0" w:type="auto"/>
            <w:noWrap/>
          </w:tcPr>
          <w:p w14:paraId="23857A2F" w14:textId="77777777" w:rsidR="0033483D" w:rsidRPr="004D2951" w:rsidRDefault="0033483D" w:rsidP="006055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Any surgery</w:t>
            </w:r>
          </w:p>
        </w:tc>
        <w:tc>
          <w:tcPr>
            <w:tcW w:w="0" w:type="auto"/>
            <w:noWrap/>
          </w:tcPr>
          <w:p w14:paraId="23857A30" w14:textId="77777777" w:rsidR="0033483D" w:rsidRPr="004D2951" w:rsidRDefault="0033483D" w:rsidP="0060554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476</w:t>
            </w:r>
          </w:p>
        </w:tc>
        <w:tc>
          <w:tcPr>
            <w:tcW w:w="0" w:type="auto"/>
            <w:noWrap/>
          </w:tcPr>
          <w:p w14:paraId="23857A31" w14:textId="77777777" w:rsidR="0033483D" w:rsidRPr="004D2951" w:rsidRDefault="0033483D" w:rsidP="006055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90% (81-95)</w:t>
            </w:r>
          </w:p>
        </w:tc>
        <w:tc>
          <w:tcPr>
            <w:tcW w:w="0" w:type="auto"/>
            <w:noWrap/>
          </w:tcPr>
          <w:p w14:paraId="23857A32" w14:textId="77777777" w:rsidR="0033483D" w:rsidRPr="004D2951" w:rsidRDefault="0033483D" w:rsidP="006055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71% (48-85)</w:t>
            </w:r>
          </w:p>
        </w:tc>
        <w:tc>
          <w:tcPr>
            <w:tcW w:w="0" w:type="auto"/>
            <w:noWrap/>
          </w:tcPr>
          <w:p w14:paraId="23857A33" w14:textId="77777777" w:rsidR="0033483D" w:rsidRPr="004D2951" w:rsidRDefault="0033483D" w:rsidP="006055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97% (88-99)</w:t>
            </w:r>
          </w:p>
        </w:tc>
        <w:tc>
          <w:tcPr>
            <w:tcW w:w="0" w:type="auto"/>
            <w:noWrap/>
          </w:tcPr>
          <w:p w14:paraId="23857A34" w14:textId="77777777" w:rsidR="0033483D" w:rsidRPr="004D2951" w:rsidRDefault="0033483D" w:rsidP="0060554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0.9 (0.7-1.0)</w:t>
            </w:r>
          </w:p>
        </w:tc>
        <w:tc>
          <w:tcPr>
            <w:tcW w:w="0" w:type="auto"/>
            <w:noWrap/>
          </w:tcPr>
          <w:p w14:paraId="23857A35" w14:textId="77777777" w:rsidR="0033483D" w:rsidRPr="004D2951" w:rsidRDefault="0033483D" w:rsidP="0060554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5.3 (3.8-6.7)</w:t>
            </w:r>
          </w:p>
        </w:tc>
      </w:tr>
      <w:tr w:rsidR="007F769E" w:rsidRPr="004D2951" w14:paraId="23857A3F" w14:textId="77777777" w:rsidTr="00580D2F">
        <w:trPr>
          <w:trHeight w:val="732"/>
        </w:trPr>
        <w:tc>
          <w:tcPr>
            <w:tcW w:w="0" w:type="auto"/>
          </w:tcPr>
          <w:p w14:paraId="23857A37" w14:textId="77777777" w:rsidR="0033483D" w:rsidRPr="004D2951" w:rsidRDefault="0033483D" w:rsidP="006055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 HLH</w:t>
            </w:r>
          </w:p>
        </w:tc>
        <w:tc>
          <w:tcPr>
            <w:tcW w:w="0" w:type="auto"/>
            <w:noWrap/>
          </w:tcPr>
          <w:p w14:paraId="23857A38" w14:textId="77777777" w:rsidR="0033483D" w:rsidRPr="004D2951" w:rsidRDefault="0033483D" w:rsidP="006055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Cardiac surgery</w:t>
            </w:r>
          </w:p>
        </w:tc>
        <w:tc>
          <w:tcPr>
            <w:tcW w:w="0" w:type="auto"/>
            <w:noWrap/>
          </w:tcPr>
          <w:p w14:paraId="23857A39" w14:textId="77777777" w:rsidR="0033483D" w:rsidRPr="004D2951" w:rsidRDefault="0033483D" w:rsidP="0060554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476</w:t>
            </w:r>
          </w:p>
        </w:tc>
        <w:tc>
          <w:tcPr>
            <w:tcW w:w="0" w:type="auto"/>
            <w:noWrap/>
          </w:tcPr>
          <w:p w14:paraId="23857A3A" w14:textId="77777777" w:rsidR="0033483D" w:rsidRPr="004D2951" w:rsidRDefault="0033483D" w:rsidP="006055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88% (76-95)</w:t>
            </w:r>
          </w:p>
        </w:tc>
        <w:tc>
          <w:tcPr>
            <w:tcW w:w="0" w:type="auto"/>
            <w:noWrap/>
          </w:tcPr>
          <w:p w14:paraId="23857A3B" w14:textId="77777777" w:rsidR="0033483D" w:rsidRPr="004D2951" w:rsidRDefault="0033483D" w:rsidP="006055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68% (44-83)</w:t>
            </w:r>
          </w:p>
        </w:tc>
        <w:tc>
          <w:tcPr>
            <w:tcW w:w="0" w:type="auto"/>
            <w:noWrap/>
          </w:tcPr>
          <w:p w14:paraId="23857A3C" w14:textId="77777777" w:rsidR="0033483D" w:rsidRPr="004D2951" w:rsidRDefault="0033483D" w:rsidP="006055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97% (86-99)</w:t>
            </w:r>
          </w:p>
        </w:tc>
        <w:tc>
          <w:tcPr>
            <w:tcW w:w="0" w:type="auto"/>
            <w:noWrap/>
          </w:tcPr>
          <w:p w14:paraId="23857A3D" w14:textId="77777777" w:rsidR="0033483D" w:rsidRPr="004D2951" w:rsidRDefault="0033483D" w:rsidP="0060554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0.9 (0.7-1.0)</w:t>
            </w:r>
          </w:p>
        </w:tc>
        <w:tc>
          <w:tcPr>
            <w:tcW w:w="0" w:type="auto"/>
            <w:noWrap/>
          </w:tcPr>
          <w:p w14:paraId="23857A3E" w14:textId="77777777" w:rsidR="0033483D" w:rsidRPr="004D2951" w:rsidRDefault="0033483D" w:rsidP="0060554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4.4 (3.1-5.6)</w:t>
            </w:r>
          </w:p>
        </w:tc>
      </w:tr>
      <w:tr w:rsidR="007F769E" w:rsidRPr="004D2951" w14:paraId="23857A48" w14:textId="77777777" w:rsidTr="00580D2F">
        <w:trPr>
          <w:trHeight w:val="732"/>
        </w:trPr>
        <w:tc>
          <w:tcPr>
            <w:tcW w:w="0" w:type="auto"/>
          </w:tcPr>
          <w:p w14:paraId="23857A40" w14:textId="77777777" w:rsidR="0033483D" w:rsidRPr="004D2951" w:rsidRDefault="0033483D" w:rsidP="006055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 HLH</w:t>
            </w:r>
          </w:p>
        </w:tc>
        <w:tc>
          <w:tcPr>
            <w:tcW w:w="0" w:type="auto"/>
            <w:noWrap/>
          </w:tcPr>
          <w:p w14:paraId="23857A41" w14:textId="77777777" w:rsidR="0033483D" w:rsidRPr="004D2951" w:rsidRDefault="0033483D" w:rsidP="006055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Blalock shunt</w:t>
            </w:r>
          </w:p>
        </w:tc>
        <w:tc>
          <w:tcPr>
            <w:tcW w:w="0" w:type="auto"/>
            <w:noWrap/>
          </w:tcPr>
          <w:p w14:paraId="23857A42" w14:textId="77777777" w:rsidR="0033483D" w:rsidRPr="004D2951" w:rsidRDefault="0033483D" w:rsidP="0060554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476</w:t>
            </w:r>
          </w:p>
        </w:tc>
        <w:tc>
          <w:tcPr>
            <w:tcW w:w="0" w:type="auto"/>
            <w:noWrap/>
          </w:tcPr>
          <w:p w14:paraId="23857A43" w14:textId="77777777" w:rsidR="0033483D" w:rsidRPr="004D2951" w:rsidRDefault="0033483D" w:rsidP="006055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25% (8-47)</w:t>
            </w:r>
          </w:p>
        </w:tc>
        <w:tc>
          <w:tcPr>
            <w:tcW w:w="0" w:type="auto"/>
            <w:noWrap/>
          </w:tcPr>
          <w:p w14:paraId="23857A44" w14:textId="77777777" w:rsidR="0033483D" w:rsidRPr="004D2951" w:rsidRDefault="0033483D" w:rsidP="006055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2% (0-9)</w:t>
            </w:r>
          </w:p>
        </w:tc>
        <w:tc>
          <w:tcPr>
            <w:tcW w:w="0" w:type="auto"/>
            <w:noWrap/>
          </w:tcPr>
          <w:p w14:paraId="23857A45" w14:textId="77777777" w:rsidR="0033483D" w:rsidRPr="004D2951" w:rsidRDefault="0033483D" w:rsidP="006055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26% (8-49)</w:t>
            </w:r>
          </w:p>
        </w:tc>
        <w:tc>
          <w:tcPr>
            <w:tcW w:w="0" w:type="auto"/>
            <w:noWrap/>
          </w:tcPr>
          <w:p w14:paraId="23857A46" w14:textId="77777777" w:rsidR="0033483D" w:rsidRPr="004D2951" w:rsidRDefault="0033483D" w:rsidP="0060554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0.9 (0.5-1.4)</w:t>
            </w:r>
          </w:p>
        </w:tc>
        <w:tc>
          <w:tcPr>
            <w:tcW w:w="0" w:type="auto"/>
            <w:noWrap/>
          </w:tcPr>
          <w:p w14:paraId="23857A47" w14:textId="77777777" w:rsidR="0033483D" w:rsidRPr="004D2951" w:rsidRDefault="0033483D" w:rsidP="0060554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1.2 (0.8-1.6)</w:t>
            </w:r>
          </w:p>
        </w:tc>
      </w:tr>
      <w:tr w:rsidR="007F769E" w:rsidRPr="004D2951" w14:paraId="23857A51" w14:textId="77777777" w:rsidTr="00580D2F">
        <w:trPr>
          <w:trHeight w:val="732"/>
        </w:trPr>
        <w:tc>
          <w:tcPr>
            <w:tcW w:w="0" w:type="auto"/>
          </w:tcPr>
          <w:p w14:paraId="23857A49" w14:textId="77777777" w:rsidR="0033483D" w:rsidRPr="004D2951" w:rsidRDefault="0033483D" w:rsidP="006055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 HLH</w:t>
            </w:r>
          </w:p>
        </w:tc>
        <w:tc>
          <w:tcPr>
            <w:tcW w:w="0" w:type="auto"/>
            <w:noWrap/>
          </w:tcPr>
          <w:p w14:paraId="23857A4A" w14:textId="77777777" w:rsidR="0033483D" w:rsidRPr="004D2951" w:rsidRDefault="0033483D" w:rsidP="006055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Hemi-Fontan</w:t>
            </w:r>
          </w:p>
        </w:tc>
        <w:tc>
          <w:tcPr>
            <w:tcW w:w="0" w:type="auto"/>
            <w:noWrap/>
          </w:tcPr>
          <w:p w14:paraId="23857A4B" w14:textId="77777777" w:rsidR="0033483D" w:rsidRPr="004D2951" w:rsidRDefault="0033483D" w:rsidP="0060554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476</w:t>
            </w:r>
          </w:p>
        </w:tc>
        <w:tc>
          <w:tcPr>
            <w:tcW w:w="0" w:type="auto"/>
            <w:noWrap/>
          </w:tcPr>
          <w:p w14:paraId="23857A4C" w14:textId="77777777" w:rsidR="0033483D" w:rsidRPr="004D2951" w:rsidRDefault="0033483D" w:rsidP="006055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60% (41-75)</w:t>
            </w:r>
          </w:p>
        </w:tc>
        <w:tc>
          <w:tcPr>
            <w:tcW w:w="0" w:type="auto"/>
            <w:noWrap/>
          </w:tcPr>
          <w:p w14:paraId="23857A4D" w14:textId="77777777" w:rsidR="0033483D" w:rsidRPr="004D2951" w:rsidRDefault="0033483D" w:rsidP="006055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19% (4-42)</w:t>
            </w:r>
          </w:p>
        </w:tc>
        <w:tc>
          <w:tcPr>
            <w:tcW w:w="0" w:type="auto"/>
            <w:noWrap/>
          </w:tcPr>
          <w:p w14:paraId="23857A4E" w14:textId="77777777" w:rsidR="0033483D" w:rsidRPr="004D2951" w:rsidRDefault="0033483D" w:rsidP="006055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67% (46-82)</w:t>
            </w:r>
          </w:p>
        </w:tc>
        <w:tc>
          <w:tcPr>
            <w:tcW w:w="0" w:type="auto"/>
            <w:noWrap/>
          </w:tcPr>
          <w:p w14:paraId="23857A4F" w14:textId="77777777" w:rsidR="0033483D" w:rsidRPr="004D2951" w:rsidRDefault="0033483D" w:rsidP="0060554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25.4 (19.8-30.9)</w:t>
            </w:r>
          </w:p>
        </w:tc>
        <w:tc>
          <w:tcPr>
            <w:tcW w:w="0" w:type="auto"/>
            <w:noWrap/>
          </w:tcPr>
          <w:p w14:paraId="23857A50" w14:textId="77777777" w:rsidR="0033483D" w:rsidRPr="004D2951" w:rsidRDefault="0033483D" w:rsidP="0060554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1.1 (0.9-1.4)</w:t>
            </w:r>
          </w:p>
        </w:tc>
      </w:tr>
      <w:tr w:rsidR="007F769E" w:rsidRPr="004D2951" w14:paraId="23857A5A" w14:textId="77777777" w:rsidTr="00580D2F">
        <w:trPr>
          <w:trHeight w:val="732"/>
        </w:trPr>
        <w:tc>
          <w:tcPr>
            <w:tcW w:w="0" w:type="auto"/>
          </w:tcPr>
          <w:p w14:paraId="23857A52" w14:textId="35AE2E64" w:rsidR="0033483D" w:rsidRPr="004D2951" w:rsidRDefault="0033483D" w:rsidP="006055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 HLH</w:t>
            </w:r>
          </w:p>
        </w:tc>
        <w:tc>
          <w:tcPr>
            <w:tcW w:w="0" w:type="auto"/>
            <w:noWrap/>
          </w:tcPr>
          <w:p w14:paraId="23857A53" w14:textId="77777777" w:rsidR="0033483D" w:rsidRPr="004D2951" w:rsidRDefault="0033483D" w:rsidP="006055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Complete Fontan</w:t>
            </w:r>
          </w:p>
        </w:tc>
        <w:tc>
          <w:tcPr>
            <w:tcW w:w="0" w:type="auto"/>
            <w:noWrap/>
          </w:tcPr>
          <w:p w14:paraId="23857A54" w14:textId="77777777" w:rsidR="0033483D" w:rsidRPr="004D2951" w:rsidRDefault="0033483D" w:rsidP="0060554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366F3">
              <w:t>94</w:t>
            </w:r>
          </w:p>
        </w:tc>
        <w:tc>
          <w:tcPr>
            <w:tcW w:w="0" w:type="auto"/>
            <w:noWrap/>
          </w:tcPr>
          <w:p w14:paraId="23857A55" w14:textId="77777777" w:rsidR="0033483D" w:rsidRPr="004D2951" w:rsidRDefault="0033483D" w:rsidP="006055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366F3">
              <w:t>39% (27-52)</w:t>
            </w:r>
          </w:p>
        </w:tc>
        <w:tc>
          <w:tcPr>
            <w:tcW w:w="0" w:type="auto"/>
            <w:noWrap/>
          </w:tcPr>
          <w:p w14:paraId="23857A56" w14:textId="77777777" w:rsidR="0033483D" w:rsidRPr="004D2951" w:rsidRDefault="0033483D" w:rsidP="006055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366F3">
              <w:t>19% (8-33)</w:t>
            </w:r>
          </w:p>
        </w:tc>
        <w:tc>
          <w:tcPr>
            <w:tcW w:w="0" w:type="auto"/>
            <w:noWrap/>
          </w:tcPr>
          <w:p w14:paraId="23857A57" w14:textId="77777777" w:rsidR="0033483D" w:rsidRPr="004D2951" w:rsidRDefault="0033483D" w:rsidP="006055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366F3">
              <w:t>39% (13-64)</w:t>
            </w:r>
          </w:p>
        </w:tc>
        <w:tc>
          <w:tcPr>
            <w:tcW w:w="0" w:type="auto"/>
            <w:noWrap/>
          </w:tcPr>
          <w:p w14:paraId="23857A58" w14:textId="77777777" w:rsidR="0033483D" w:rsidRPr="004D2951" w:rsidRDefault="0033483D" w:rsidP="0060554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366F3">
              <w:t>26.5 (0.4-52.7)</w:t>
            </w:r>
          </w:p>
        </w:tc>
        <w:tc>
          <w:tcPr>
            <w:tcW w:w="0" w:type="auto"/>
            <w:noWrap/>
          </w:tcPr>
          <w:p w14:paraId="23857A59" w14:textId="77777777" w:rsidR="0033483D" w:rsidRPr="004D2951" w:rsidRDefault="0033483D" w:rsidP="0060554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366F3">
              <w:t>1.0 (1.0-1.0)</w:t>
            </w:r>
          </w:p>
        </w:tc>
      </w:tr>
      <w:tr w:rsidR="007F769E" w:rsidRPr="004D2951" w14:paraId="23857A63" w14:textId="77777777" w:rsidTr="00580D2F">
        <w:trPr>
          <w:trHeight w:val="732"/>
        </w:trPr>
        <w:tc>
          <w:tcPr>
            <w:tcW w:w="0" w:type="auto"/>
            <w:hideMark/>
          </w:tcPr>
          <w:p w14:paraId="23857A5B" w14:textId="77777777" w:rsidR="0033483D" w:rsidRPr="004D2951" w:rsidRDefault="0033483D" w:rsidP="006055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Hypoplastic right heart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(HRH</w:t>
            </w: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23857A5C" w14:textId="77777777" w:rsidR="0033483D" w:rsidRPr="004D2951" w:rsidRDefault="0033483D" w:rsidP="006055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Cardiac surgery</w:t>
            </w:r>
          </w:p>
        </w:tc>
        <w:tc>
          <w:tcPr>
            <w:tcW w:w="0" w:type="auto"/>
            <w:noWrap/>
            <w:hideMark/>
          </w:tcPr>
          <w:p w14:paraId="23857A5D" w14:textId="77777777" w:rsidR="0033483D" w:rsidRPr="004D2951" w:rsidRDefault="0033483D" w:rsidP="0060554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62</w:t>
            </w:r>
          </w:p>
        </w:tc>
        <w:tc>
          <w:tcPr>
            <w:tcW w:w="0" w:type="auto"/>
            <w:noWrap/>
            <w:hideMark/>
          </w:tcPr>
          <w:p w14:paraId="23857A5E" w14:textId="77777777" w:rsidR="0033483D" w:rsidRPr="004D2951" w:rsidRDefault="0033483D" w:rsidP="006055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95% (83-99)</w:t>
            </w:r>
          </w:p>
        </w:tc>
        <w:tc>
          <w:tcPr>
            <w:tcW w:w="0" w:type="auto"/>
            <w:noWrap/>
            <w:hideMark/>
          </w:tcPr>
          <w:p w14:paraId="23857A5F" w14:textId="77777777" w:rsidR="0033483D" w:rsidRPr="004D2951" w:rsidRDefault="0033483D" w:rsidP="006055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52% (24-74)</w:t>
            </w:r>
          </w:p>
        </w:tc>
        <w:tc>
          <w:tcPr>
            <w:tcW w:w="0" w:type="auto"/>
            <w:noWrap/>
            <w:hideMark/>
          </w:tcPr>
          <w:p w14:paraId="23857A60" w14:textId="77777777" w:rsidR="0033483D" w:rsidRPr="004D2951" w:rsidRDefault="0033483D" w:rsidP="006055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98% (88-100)</w:t>
            </w:r>
          </w:p>
        </w:tc>
        <w:tc>
          <w:tcPr>
            <w:tcW w:w="0" w:type="auto"/>
            <w:noWrap/>
            <w:hideMark/>
          </w:tcPr>
          <w:p w14:paraId="23857A61" w14:textId="77777777" w:rsidR="0033483D" w:rsidRPr="004D2951" w:rsidRDefault="0033483D" w:rsidP="0060554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0.3 (-0.0-0.7)</w:t>
            </w:r>
          </w:p>
        </w:tc>
        <w:tc>
          <w:tcPr>
            <w:tcW w:w="0" w:type="auto"/>
            <w:noWrap/>
            <w:hideMark/>
          </w:tcPr>
          <w:p w14:paraId="23857A62" w14:textId="77777777" w:rsidR="0033483D" w:rsidRPr="004D2951" w:rsidRDefault="0033483D" w:rsidP="0060554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5.0 (3.4-6.5)</w:t>
            </w:r>
          </w:p>
        </w:tc>
      </w:tr>
      <w:tr w:rsidR="007F769E" w:rsidRPr="004D2951" w14:paraId="23857A6C" w14:textId="77777777" w:rsidTr="00580D2F">
        <w:trPr>
          <w:trHeight w:val="732"/>
        </w:trPr>
        <w:tc>
          <w:tcPr>
            <w:tcW w:w="0" w:type="auto"/>
            <w:hideMark/>
          </w:tcPr>
          <w:p w14:paraId="23857A64" w14:textId="77777777" w:rsidR="0033483D" w:rsidRPr="004D2951" w:rsidRDefault="0033483D" w:rsidP="006055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 HRH</w:t>
            </w:r>
          </w:p>
        </w:tc>
        <w:tc>
          <w:tcPr>
            <w:tcW w:w="0" w:type="auto"/>
            <w:noWrap/>
            <w:hideMark/>
          </w:tcPr>
          <w:p w14:paraId="23857A65" w14:textId="77777777" w:rsidR="0033483D" w:rsidRPr="004D2951" w:rsidRDefault="0033483D" w:rsidP="006055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Blalock shunt</w:t>
            </w:r>
          </w:p>
        </w:tc>
        <w:tc>
          <w:tcPr>
            <w:tcW w:w="0" w:type="auto"/>
            <w:noWrap/>
            <w:hideMark/>
          </w:tcPr>
          <w:p w14:paraId="23857A66" w14:textId="77777777" w:rsidR="0033483D" w:rsidRPr="004D2951" w:rsidRDefault="0033483D" w:rsidP="0060554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62</w:t>
            </w:r>
          </w:p>
        </w:tc>
        <w:tc>
          <w:tcPr>
            <w:tcW w:w="0" w:type="auto"/>
            <w:noWrap/>
            <w:hideMark/>
          </w:tcPr>
          <w:p w14:paraId="23857A67" w14:textId="77777777" w:rsidR="0033483D" w:rsidRPr="004D2951" w:rsidRDefault="0033483D" w:rsidP="006055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48% (26-68)</w:t>
            </w:r>
          </w:p>
        </w:tc>
        <w:tc>
          <w:tcPr>
            <w:tcW w:w="0" w:type="auto"/>
            <w:noWrap/>
            <w:hideMark/>
          </w:tcPr>
          <w:p w14:paraId="23857A68" w14:textId="77777777" w:rsidR="0033483D" w:rsidRPr="004D2951" w:rsidRDefault="0033483D" w:rsidP="006055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2% (0-12)</w:t>
            </w:r>
          </w:p>
        </w:tc>
        <w:tc>
          <w:tcPr>
            <w:tcW w:w="0" w:type="auto"/>
            <w:noWrap/>
            <w:hideMark/>
          </w:tcPr>
          <w:p w14:paraId="23857A69" w14:textId="77777777" w:rsidR="0033483D" w:rsidRPr="004D2951" w:rsidRDefault="0033483D" w:rsidP="006055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51% (27-70)</w:t>
            </w:r>
          </w:p>
        </w:tc>
        <w:tc>
          <w:tcPr>
            <w:tcW w:w="0" w:type="auto"/>
            <w:noWrap/>
            <w:hideMark/>
          </w:tcPr>
          <w:p w14:paraId="23857A6A" w14:textId="77777777" w:rsidR="0033483D" w:rsidRPr="004D2951" w:rsidRDefault="0033483D" w:rsidP="0060554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0.4 (-0.0-0.9)</w:t>
            </w:r>
          </w:p>
        </w:tc>
        <w:tc>
          <w:tcPr>
            <w:tcW w:w="0" w:type="auto"/>
            <w:noWrap/>
            <w:hideMark/>
          </w:tcPr>
          <w:p w14:paraId="23857A6B" w14:textId="77777777" w:rsidR="0033483D" w:rsidRPr="004D2951" w:rsidRDefault="0033483D" w:rsidP="0060554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1.0 (1.0-1.0)</w:t>
            </w:r>
          </w:p>
        </w:tc>
      </w:tr>
      <w:tr w:rsidR="007F769E" w:rsidRPr="004D2951" w14:paraId="23857A75" w14:textId="77777777" w:rsidTr="00580D2F">
        <w:trPr>
          <w:trHeight w:val="732"/>
        </w:trPr>
        <w:tc>
          <w:tcPr>
            <w:tcW w:w="0" w:type="auto"/>
            <w:hideMark/>
          </w:tcPr>
          <w:p w14:paraId="23857A6D" w14:textId="77777777" w:rsidR="0033483D" w:rsidRPr="004D2951" w:rsidRDefault="0033483D" w:rsidP="006055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 HRH</w:t>
            </w:r>
          </w:p>
        </w:tc>
        <w:tc>
          <w:tcPr>
            <w:tcW w:w="0" w:type="auto"/>
            <w:noWrap/>
            <w:hideMark/>
          </w:tcPr>
          <w:p w14:paraId="23857A6E" w14:textId="77777777" w:rsidR="0033483D" w:rsidRPr="004D2951" w:rsidRDefault="0033483D" w:rsidP="006055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Hemi-</w:t>
            </w:r>
            <w:proofErr w:type="spellStart"/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fontan</w:t>
            </w:r>
            <w:proofErr w:type="spellEnd"/>
          </w:p>
        </w:tc>
        <w:tc>
          <w:tcPr>
            <w:tcW w:w="0" w:type="auto"/>
            <w:noWrap/>
            <w:hideMark/>
          </w:tcPr>
          <w:p w14:paraId="23857A6F" w14:textId="77777777" w:rsidR="0033483D" w:rsidRPr="004D2951" w:rsidRDefault="0033483D" w:rsidP="0060554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62</w:t>
            </w:r>
          </w:p>
        </w:tc>
        <w:tc>
          <w:tcPr>
            <w:tcW w:w="0" w:type="auto"/>
            <w:noWrap/>
            <w:hideMark/>
          </w:tcPr>
          <w:p w14:paraId="23857A70" w14:textId="77777777" w:rsidR="0033483D" w:rsidRPr="004D2951" w:rsidRDefault="0033483D" w:rsidP="006055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58% (41-72)</w:t>
            </w:r>
          </w:p>
        </w:tc>
        <w:tc>
          <w:tcPr>
            <w:tcW w:w="0" w:type="auto"/>
            <w:noWrap/>
            <w:hideMark/>
          </w:tcPr>
          <w:p w14:paraId="23857A71" w14:textId="77777777" w:rsidR="0033483D" w:rsidRPr="004D2951" w:rsidRDefault="0033483D" w:rsidP="006055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24% (10-42)</w:t>
            </w:r>
          </w:p>
        </w:tc>
        <w:tc>
          <w:tcPr>
            <w:tcW w:w="0" w:type="auto"/>
            <w:noWrap/>
            <w:hideMark/>
          </w:tcPr>
          <w:p w14:paraId="23857A72" w14:textId="77777777" w:rsidR="0033483D" w:rsidRPr="004D2951" w:rsidRDefault="0033483D" w:rsidP="006055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81% (65-90)</w:t>
            </w:r>
          </w:p>
        </w:tc>
        <w:tc>
          <w:tcPr>
            <w:tcW w:w="0" w:type="auto"/>
            <w:noWrap/>
            <w:hideMark/>
          </w:tcPr>
          <w:p w14:paraId="23857A73" w14:textId="77777777" w:rsidR="0033483D" w:rsidRPr="004D2951" w:rsidRDefault="0033483D" w:rsidP="0060554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26.1 (19.3-32.8)</w:t>
            </w:r>
          </w:p>
        </w:tc>
        <w:tc>
          <w:tcPr>
            <w:tcW w:w="0" w:type="auto"/>
            <w:noWrap/>
            <w:hideMark/>
          </w:tcPr>
          <w:p w14:paraId="23857A74" w14:textId="77777777" w:rsidR="0033483D" w:rsidRPr="004D2951" w:rsidRDefault="0033483D" w:rsidP="0060554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D29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1.0 (1.0-1.0)</w:t>
            </w:r>
          </w:p>
        </w:tc>
      </w:tr>
      <w:tr w:rsidR="007F769E" w:rsidRPr="004D2951" w14:paraId="23857A7E" w14:textId="77777777" w:rsidTr="00580D2F">
        <w:trPr>
          <w:trHeight w:val="732"/>
        </w:trPr>
        <w:tc>
          <w:tcPr>
            <w:tcW w:w="0" w:type="auto"/>
          </w:tcPr>
          <w:p w14:paraId="23857A76" w14:textId="77777777" w:rsidR="0033483D" w:rsidRPr="004D2951" w:rsidRDefault="0033483D" w:rsidP="006055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 HRH</w:t>
            </w:r>
          </w:p>
        </w:tc>
        <w:tc>
          <w:tcPr>
            <w:tcW w:w="0" w:type="auto"/>
            <w:noWrap/>
          </w:tcPr>
          <w:p w14:paraId="23857A77" w14:textId="77777777" w:rsidR="0033483D" w:rsidRPr="004D2951" w:rsidRDefault="0033483D" w:rsidP="006055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Complete Fontan</w:t>
            </w:r>
          </w:p>
        </w:tc>
        <w:tc>
          <w:tcPr>
            <w:tcW w:w="0" w:type="auto"/>
            <w:noWrap/>
          </w:tcPr>
          <w:p w14:paraId="23857A78" w14:textId="77777777" w:rsidR="0033483D" w:rsidRPr="004D2951" w:rsidRDefault="0033483D" w:rsidP="0060554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742B">
              <w:t>20</w:t>
            </w:r>
          </w:p>
        </w:tc>
        <w:tc>
          <w:tcPr>
            <w:tcW w:w="0" w:type="auto"/>
            <w:noWrap/>
          </w:tcPr>
          <w:p w14:paraId="23857A79" w14:textId="77777777" w:rsidR="0033483D" w:rsidRPr="004D2951" w:rsidRDefault="0033483D" w:rsidP="006055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742B">
              <w:t>31% (0-96)</w:t>
            </w:r>
          </w:p>
        </w:tc>
        <w:tc>
          <w:tcPr>
            <w:tcW w:w="0" w:type="auto"/>
            <w:noWrap/>
          </w:tcPr>
          <w:p w14:paraId="23857A7A" w14:textId="77777777" w:rsidR="0033483D" w:rsidRPr="004D2951" w:rsidRDefault="0033483D" w:rsidP="006055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742B">
              <w:t>23% (5-47)</w:t>
            </w:r>
          </w:p>
        </w:tc>
        <w:tc>
          <w:tcPr>
            <w:tcW w:w="0" w:type="auto"/>
            <w:noWrap/>
          </w:tcPr>
          <w:p w14:paraId="23857A7B" w14:textId="77777777" w:rsidR="0033483D" w:rsidRPr="004D2951" w:rsidRDefault="0033483D" w:rsidP="006055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742B">
              <w:t>28% (6-57)</w:t>
            </w:r>
          </w:p>
        </w:tc>
        <w:tc>
          <w:tcPr>
            <w:tcW w:w="0" w:type="auto"/>
            <w:noWrap/>
          </w:tcPr>
          <w:p w14:paraId="23857A7C" w14:textId="77777777" w:rsidR="0033483D" w:rsidRPr="004D2951" w:rsidRDefault="0033483D" w:rsidP="0060554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742B">
              <w:t>213.2 (90.4-336.0)</w:t>
            </w:r>
          </w:p>
        </w:tc>
        <w:tc>
          <w:tcPr>
            <w:tcW w:w="0" w:type="auto"/>
            <w:noWrap/>
          </w:tcPr>
          <w:p w14:paraId="23857A7D" w14:textId="77777777" w:rsidR="0033483D" w:rsidRPr="004D2951" w:rsidRDefault="0033483D" w:rsidP="0060554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2742B">
              <w:t>1.0 (1.0-1.0)</w:t>
            </w:r>
          </w:p>
        </w:tc>
      </w:tr>
      <w:tr w:rsidR="007F769E" w:rsidRPr="004D2951" w14:paraId="23857A87" w14:textId="77777777" w:rsidTr="00580D2F">
        <w:trPr>
          <w:trHeight w:val="732"/>
        </w:trPr>
        <w:tc>
          <w:tcPr>
            <w:tcW w:w="0" w:type="auto"/>
            <w:hideMark/>
          </w:tcPr>
          <w:p w14:paraId="23857A7F" w14:textId="77777777" w:rsidR="0033483D" w:rsidRPr="0055325B" w:rsidRDefault="0033483D" w:rsidP="00605541">
            <w:pPr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55325B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Aortic valve  atresia/stenosis</w:t>
            </w:r>
          </w:p>
        </w:tc>
        <w:tc>
          <w:tcPr>
            <w:tcW w:w="0" w:type="auto"/>
            <w:noWrap/>
            <w:hideMark/>
          </w:tcPr>
          <w:p w14:paraId="23857A80" w14:textId="77777777" w:rsidR="0033483D" w:rsidRPr="0055325B" w:rsidRDefault="0033483D" w:rsidP="00605541">
            <w:pPr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55325B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Any surgery</w:t>
            </w:r>
          </w:p>
        </w:tc>
        <w:tc>
          <w:tcPr>
            <w:tcW w:w="0" w:type="auto"/>
            <w:noWrap/>
            <w:hideMark/>
          </w:tcPr>
          <w:p w14:paraId="23857A81" w14:textId="77777777" w:rsidR="0033483D" w:rsidRPr="0055325B" w:rsidRDefault="0033483D" w:rsidP="0060554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55325B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661</w:t>
            </w:r>
          </w:p>
        </w:tc>
        <w:tc>
          <w:tcPr>
            <w:tcW w:w="0" w:type="auto"/>
            <w:noWrap/>
            <w:hideMark/>
          </w:tcPr>
          <w:p w14:paraId="23857A82" w14:textId="77777777" w:rsidR="0033483D" w:rsidRPr="0055325B" w:rsidRDefault="0033483D" w:rsidP="00605541">
            <w:pPr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55325B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63% (49-74)</w:t>
            </w:r>
          </w:p>
        </w:tc>
        <w:tc>
          <w:tcPr>
            <w:tcW w:w="0" w:type="auto"/>
            <w:noWrap/>
            <w:hideMark/>
          </w:tcPr>
          <w:p w14:paraId="23857A83" w14:textId="77777777" w:rsidR="0033483D" w:rsidRPr="0055325B" w:rsidRDefault="0033483D" w:rsidP="00605541">
            <w:pPr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55325B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38% (26-49)</w:t>
            </w:r>
          </w:p>
        </w:tc>
        <w:tc>
          <w:tcPr>
            <w:tcW w:w="0" w:type="auto"/>
            <w:noWrap/>
            <w:hideMark/>
          </w:tcPr>
          <w:p w14:paraId="23857A84" w14:textId="77777777" w:rsidR="0033483D" w:rsidRPr="0055325B" w:rsidRDefault="0033483D" w:rsidP="00605541">
            <w:pPr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55325B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69% (57-78)</w:t>
            </w:r>
          </w:p>
        </w:tc>
        <w:tc>
          <w:tcPr>
            <w:tcW w:w="0" w:type="auto"/>
            <w:noWrap/>
            <w:hideMark/>
          </w:tcPr>
          <w:p w14:paraId="23857A85" w14:textId="77777777" w:rsidR="0033483D" w:rsidRPr="0055325B" w:rsidRDefault="0033483D" w:rsidP="0060554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55325B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3.1 (1.4-4.8)</w:t>
            </w:r>
          </w:p>
        </w:tc>
        <w:tc>
          <w:tcPr>
            <w:tcW w:w="0" w:type="auto"/>
            <w:noWrap/>
            <w:hideMark/>
          </w:tcPr>
          <w:p w14:paraId="23857A86" w14:textId="77777777" w:rsidR="0033483D" w:rsidRPr="0055325B" w:rsidRDefault="0033483D" w:rsidP="0060554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55325B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2.0 (1.3-2.8)</w:t>
            </w:r>
          </w:p>
        </w:tc>
      </w:tr>
      <w:tr w:rsidR="007F769E" w:rsidRPr="009F2864" w14:paraId="23857A90" w14:textId="77777777" w:rsidTr="00580D2F">
        <w:trPr>
          <w:trHeight w:val="732"/>
        </w:trPr>
        <w:tc>
          <w:tcPr>
            <w:tcW w:w="0" w:type="auto"/>
          </w:tcPr>
          <w:p w14:paraId="23857A88" w14:textId="77777777" w:rsidR="00234E45" w:rsidRPr="0055325B" w:rsidRDefault="00234E45" w:rsidP="00234E45">
            <w:pPr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55325B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Double outlet right ventricle (DORV)</w:t>
            </w:r>
          </w:p>
        </w:tc>
        <w:tc>
          <w:tcPr>
            <w:tcW w:w="0" w:type="auto"/>
            <w:noWrap/>
          </w:tcPr>
          <w:p w14:paraId="23857A89" w14:textId="77777777" w:rsidR="00234E45" w:rsidRPr="0055325B" w:rsidRDefault="00234E45" w:rsidP="00234E45">
            <w:pPr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55325B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Any surgery</w:t>
            </w:r>
          </w:p>
        </w:tc>
        <w:tc>
          <w:tcPr>
            <w:tcW w:w="0" w:type="auto"/>
            <w:noWrap/>
          </w:tcPr>
          <w:p w14:paraId="23857A8A" w14:textId="77777777" w:rsidR="00234E45" w:rsidRPr="0055325B" w:rsidRDefault="00234E45" w:rsidP="00234E4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55325B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 xml:space="preserve">226 </w:t>
            </w:r>
          </w:p>
        </w:tc>
        <w:tc>
          <w:tcPr>
            <w:tcW w:w="0" w:type="auto"/>
            <w:noWrap/>
          </w:tcPr>
          <w:p w14:paraId="23857A8B" w14:textId="77777777" w:rsidR="00234E45" w:rsidRPr="0055325B" w:rsidRDefault="00234E45" w:rsidP="00234E45">
            <w:pPr>
              <w:jc w:val="center"/>
              <w:rPr>
                <w:rFonts w:ascii="Calibri" w:hAnsi="Calibri" w:cs="Calibri"/>
              </w:rPr>
            </w:pPr>
            <w:r w:rsidRPr="0055325B">
              <w:rPr>
                <w:rFonts w:ascii="Calibri" w:hAnsi="Calibri" w:cs="Calibri"/>
              </w:rPr>
              <w:t>89% (84-93)</w:t>
            </w:r>
          </w:p>
        </w:tc>
        <w:tc>
          <w:tcPr>
            <w:tcW w:w="0" w:type="auto"/>
            <w:noWrap/>
          </w:tcPr>
          <w:p w14:paraId="23857A8C" w14:textId="77777777" w:rsidR="00234E45" w:rsidRPr="0055325B" w:rsidRDefault="00234E45" w:rsidP="00234E45">
            <w:pPr>
              <w:jc w:val="center"/>
              <w:rPr>
                <w:rFonts w:ascii="Calibri" w:hAnsi="Calibri" w:cs="Calibri"/>
              </w:rPr>
            </w:pPr>
            <w:r w:rsidRPr="0055325B">
              <w:rPr>
                <w:rFonts w:ascii="Calibri" w:hAnsi="Calibri" w:cs="Calibri"/>
              </w:rPr>
              <w:t>52% (36-67)</w:t>
            </w:r>
          </w:p>
        </w:tc>
        <w:tc>
          <w:tcPr>
            <w:tcW w:w="0" w:type="auto"/>
            <w:noWrap/>
          </w:tcPr>
          <w:p w14:paraId="23857A8D" w14:textId="77777777" w:rsidR="00234E45" w:rsidRPr="0055325B" w:rsidRDefault="00234E45" w:rsidP="00234E45">
            <w:pPr>
              <w:jc w:val="center"/>
              <w:rPr>
                <w:rFonts w:ascii="Calibri" w:hAnsi="Calibri" w:cs="Calibri"/>
              </w:rPr>
            </w:pPr>
            <w:r w:rsidRPr="0055325B">
              <w:rPr>
                <w:rFonts w:ascii="Calibri" w:hAnsi="Calibri" w:cs="Calibri"/>
              </w:rPr>
              <w:t>97% (93-99)</w:t>
            </w:r>
          </w:p>
        </w:tc>
        <w:tc>
          <w:tcPr>
            <w:tcW w:w="0" w:type="auto"/>
            <w:noWrap/>
          </w:tcPr>
          <w:p w14:paraId="23857A8E" w14:textId="77777777" w:rsidR="00234E45" w:rsidRPr="0055325B" w:rsidRDefault="00234E45" w:rsidP="00234E45">
            <w:pPr>
              <w:jc w:val="center"/>
              <w:rPr>
                <w:rFonts w:ascii="Calibri" w:hAnsi="Calibri" w:cs="Calibri"/>
              </w:rPr>
            </w:pPr>
            <w:r w:rsidRPr="0055325B">
              <w:rPr>
                <w:rFonts w:ascii="Calibri" w:hAnsi="Calibri" w:cs="Calibri"/>
              </w:rPr>
              <w:t>5.1 (2.4-7.7)</w:t>
            </w:r>
          </w:p>
        </w:tc>
        <w:tc>
          <w:tcPr>
            <w:tcW w:w="0" w:type="auto"/>
            <w:noWrap/>
          </w:tcPr>
          <w:p w14:paraId="23857A8F" w14:textId="77777777" w:rsidR="00234E45" w:rsidRPr="0055325B" w:rsidRDefault="00234E45" w:rsidP="00234E45">
            <w:pPr>
              <w:jc w:val="center"/>
              <w:rPr>
                <w:rFonts w:ascii="Calibri" w:hAnsi="Calibri" w:cs="Calibri"/>
              </w:rPr>
            </w:pPr>
            <w:r w:rsidRPr="0055325B">
              <w:rPr>
                <w:rFonts w:ascii="Calibri" w:hAnsi="Calibri" w:cs="Calibri"/>
              </w:rPr>
              <w:t>4.1 (3.4-4.9)</w:t>
            </w:r>
          </w:p>
        </w:tc>
      </w:tr>
      <w:tr w:rsidR="007F769E" w:rsidRPr="009F2864" w14:paraId="23857A99" w14:textId="77777777" w:rsidTr="00580D2F">
        <w:trPr>
          <w:trHeight w:val="732"/>
        </w:trPr>
        <w:tc>
          <w:tcPr>
            <w:tcW w:w="0" w:type="auto"/>
          </w:tcPr>
          <w:p w14:paraId="23857A91" w14:textId="77777777" w:rsidR="00234E45" w:rsidRPr="0055325B" w:rsidRDefault="00234E45" w:rsidP="00234E45">
            <w:pPr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55325B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Common arterial truncus</w:t>
            </w:r>
          </w:p>
        </w:tc>
        <w:tc>
          <w:tcPr>
            <w:tcW w:w="0" w:type="auto"/>
            <w:noWrap/>
          </w:tcPr>
          <w:p w14:paraId="23857A92" w14:textId="77777777" w:rsidR="00234E45" w:rsidRPr="0055325B" w:rsidRDefault="00234E45" w:rsidP="00234E45">
            <w:pPr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55325B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Any surgery</w:t>
            </w:r>
          </w:p>
        </w:tc>
        <w:tc>
          <w:tcPr>
            <w:tcW w:w="0" w:type="auto"/>
            <w:noWrap/>
          </w:tcPr>
          <w:p w14:paraId="23857A93" w14:textId="77777777" w:rsidR="00234E45" w:rsidRPr="0055325B" w:rsidRDefault="00234E45" w:rsidP="00234E45">
            <w:pPr>
              <w:jc w:val="center"/>
              <w:rPr>
                <w:rFonts w:ascii="Calibri" w:hAnsi="Calibri" w:cs="Calibri"/>
              </w:rPr>
            </w:pPr>
            <w:r w:rsidRPr="0055325B">
              <w:rPr>
                <w:rFonts w:ascii="Calibri" w:hAnsi="Calibri" w:cs="Calibri"/>
              </w:rPr>
              <w:t>106</w:t>
            </w:r>
          </w:p>
        </w:tc>
        <w:tc>
          <w:tcPr>
            <w:tcW w:w="0" w:type="auto"/>
            <w:noWrap/>
          </w:tcPr>
          <w:p w14:paraId="23857A94" w14:textId="77777777" w:rsidR="00234E45" w:rsidRPr="0055325B" w:rsidRDefault="00234E45" w:rsidP="00234E45">
            <w:pPr>
              <w:jc w:val="center"/>
              <w:rPr>
                <w:rFonts w:ascii="Calibri" w:hAnsi="Calibri" w:cs="Calibri"/>
              </w:rPr>
            </w:pPr>
            <w:r w:rsidRPr="0055325B">
              <w:rPr>
                <w:rFonts w:ascii="Calibri" w:hAnsi="Calibri" w:cs="Calibri"/>
              </w:rPr>
              <w:t>76% (63-84)</w:t>
            </w:r>
          </w:p>
        </w:tc>
        <w:tc>
          <w:tcPr>
            <w:tcW w:w="0" w:type="auto"/>
            <w:noWrap/>
          </w:tcPr>
          <w:p w14:paraId="23857A95" w14:textId="77777777" w:rsidR="00234E45" w:rsidRPr="0055325B" w:rsidRDefault="00234E45" w:rsidP="00234E45">
            <w:pPr>
              <w:jc w:val="center"/>
              <w:rPr>
                <w:rFonts w:ascii="Calibri" w:hAnsi="Calibri" w:cs="Calibri"/>
              </w:rPr>
            </w:pPr>
            <w:r w:rsidRPr="0055325B">
              <w:rPr>
                <w:rFonts w:ascii="Calibri" w:hAnsi="Calibri" w:cs="Calibri"/>
              </w:rPr>
              <w:t>36% (23-48)</w:t>
            </w:r>
          </w:p>
        </w:tc>
        <w:tc>
          <w:tcPr>
            <w:tcW w:w="0" w:type="auto"/>
            <w:noWrap/>
          </w:tcPr>
          <w:p w14:paraId="23857A96" w14:textId="77777777" w:rsidR="00234E45" w:rsidRPr="0055325B" w:rsidRDefault="00234E45" w:rsidP="00234E45">
            <w:pPr>
              <w:jc w:val="center"/>
              <w:rPr>
                <w:rFonts w:ascii="Calibri" w:hAnsi="Calibri" w:cs="Calibri"/>
              </w:rPr>
            </w:pPr>
            <w:r w:rsidRPr="0055325B">
              <w:rPr>
                <w:rFonts w:ascii="Calibri" w:hAnsi="Calibri" w:cs="Calibri"/>
              </w:rPr>
              <w:t>94% (73-99)</w:t>
            </w:r>
          </w:p>
        </w:tc>
        <w:tc>
          <w:tcPr>
            <w:tcW w:w="0" w:type="auto"/>
            <w:noWrap/>
          </w:tcPr>
          <w:p w14:paraId="23857A97" w14:textId="77777777" w:rsidR="00234E45" w:rsidRPr="0055325B" w:rsidRDefault="00234E45" w:rsidP="00234E45">
            <w:pPr>
              <w:jc w:val="center"/>
              <w:rPr>
                <w:rFonts w:ascii="Calibri" w:hAnsi="Calibri" w:cs="Calibri"/>
              </w:rPr>
            </w:pPr>
            <w:r w:rsidRPr="0055325B">
              <w:rPr>
                <w:rFonts w:ascii="Calibri" w:hAnsi="Calibri" w:cs="Calibri"/>
              </w:rPr>
              <w:t>2.6 (1.5-3.8)</w:t>
            </w:r>
          </w:p>
        </w:tc>
        <w:tc>
          <w:tcPr>
            <w:tcW w:w="0" w:type="auto"/>
            <w:noWrap/>
          </w:tcPr>
          <w:p w14:paraId="23857A98" w14:textId="77777777" w:rsidR="00234E45" w:rsidRPr="0055325B" w:rsidRDefault="00234E45" w:rsidP="00234E45">
            <w:pPr>
              <w:jc w:val="center"/>
              <w:rPr>
                <w:rFonts w:ascii="Calibri" w:hAnsi="Calibri" w:cs="Calibri"/>
              </w:rPr>
            </w:pPr>
            <w:r w:rsidRPr="0055325B">
              <w:rPr>
                <w:rFonts w:ascii="Calibri" w:hAnsi="Calibri" w:cs="Calibri"/>
              </w:rPr>
              <w:t>3.1 (2.3-3.8)</w:t>
            </w:r>
          </w:p>
        </w:tc>
      </w:tr>
      <w:tr w:rsidR="007F769E" w:rsidRPr="009F2864" w14:paraId="23857AA7" w14:textId="77777777" w:rsidTr="00580D2F">
        <w:trPr>
          <w:trHeight w:val="732"/>
        </w:trPr>
        <w:tc>
          <w:tcPr>
            <w:tcW w:w="0" w:type="auto"/>
          </w:tcPr>
          <w:p w14:paraId="23857A9A" w14:textId="77777777" w:rsidR="009F2864" w:rsidRPr="0055325B" w:rsidRDefault="009F2864" w:rsidP="00605541">
            <w:pPr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55325B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lastRenderedPageBreak/>
              <w:t>Single ventricle</w:t>
            </w:r>
          </w:p>
        </w:tc>
        <w:tc>
          <w:tcPr>
            <w:tcW w:w="0" w:type="auto"/>
            <w:noWrap/>
          </w:tcPr>
          <w:p w14:paraId="23857A9B" w14:textId="77777777" w:rsidR="009F2864" w:rsidRPr="0055325B" w:rsidRDefault="009F2864" w:rsidP="00605541">
            <w:pPr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55325B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Any surgery</w:t>
            </w:r>
          </w:p>
        </w:tc>
        <w:tc>
          <w:tcPr>
            <w:tcW w:w="0" w:type="auto"/>
            <w:noWrap/>
          </w:tcPr>
          <w:p w14:paraId="23857A9C" w14:textId="77777777" w:rsidR="009F2864" w:rsidRPr="0055325B" w:rsidRDefault="009F2864" w:rsidP="0060554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55325B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222</w:t>
            </w:r>
          </w:p>
        </w:tc>
        <w:tc>
          <w:tcPr>
            <w:tcW w:w="0" w:type="auto"/>
            <w:noWrap/>
          </w:tcPr>
          <w:p w14:paraId="23857A9D" w14:textId="77777777" w:rsidR="009F2864" w:rsidRPr="0055325B" w:rsidRDefault="009F2864" w:rsidP="009F2864">
            <w:pPr>
              <w:rPr>
                <w:rFonts w:ascii="Calibri" w:hAnsi="Calibri" w:cs="Calibri"/>
              </w:rPr>
            </w:pPr>
            <w:r w:rsidRPr="0055325B">
              <w:rPr>
                <w:rFonts w:ascii="Calibri" w:hAnsi="Calibri" w:cs="Calibri"/>
              </w:rPr>
              <w:t>89% (75-96)</w:t>
            </w:r>
          </w:p>
          <w:p w14:paraId="23857A9E" w14:textId="77777777" w:rsidR="009F2864" w:rsidRPr="0055325B" w:rsidRDefault="009F2864" w:rsidP="009F2864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noWrap/>
          </w:tcPr>
          <w:p w14:paraId="23857A9F" w14:textId="77777777" w:rsidR="009F2864" w:rsidRPr="0055325B" w:rsidRDefault="009F2864" w:rsidP="009F2864">
            <w:pPr>
              <w:rPr>
                <w:rFonts w:ascii="Calibri" w:hAnsi="Calibri" w:cs="Calibri"/>
              </w:rPr>
            </w:pPr>
            <w:r w:rsidRPr="0055325B">
              <w:rPr>
                <w:rFonts w:ascii="Calibri" w:hAnsi="Calibri" w:cs="Calibri"/>
              </w:rPr>
              <w:t>77% (40-93)</w:t>
            </w:r>
          </w:p>
          <w:p w14:paraId="23857AA0" w14:textId="77777777" w:rsidR="009F2864" w:rsidRPr="0055325B" w:rsidRDefault="009F2864" w:rsidP="009F2864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noWrap/>
          </w:tcPr>
          <w:p w14:paraId="23857AA1" w14:textId="77777777" w:rsidR="009F2864" w:rsidRPr="0055325B" w:rsidRDefault="009F2864" w:rsidP="009F2864">
            <w:pPr>
              <w:rPr>
                <w:rFonts w:ascii="Calibri" w:hAnsi="Calibri" w:cs="Calibri"/>
              </w:rPr>
            </w:pPr>
            <w:r w:rsidRPr="0055325B">
              <w:rPr>
                <w:rFonts w:ascii="Calibri" w:hAnsi="Calibri" w:cs="Calibri"/>
              </w:rPr>
              <w:t>96% (88-99)</w:t>
            </w:r>
          </w:p>
          <w:p w14:paraId="23857AA2" w14:textId="77777777" w:rsidR="009F2864" w:rsidRPr="0055325B" w:rsidRDefault="009F2864" w:rsidP="009F2864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noWrap/>
          </w:tcPr>
          <w:p w14:paraId="23857AA3" w14:textId="77777777" w:rsidR="009F2864" w:rsidRPr="0055325B" w:rsidRDefault="009F2864" w:rsidP="009F2864">
            <w:pPr>
              <w:jc w:val="center"/>
              <w:rPr>
                <w:rFonts w:ascii="Calibri" w:hAnsi="Calibri" w:cs="Calibri"/>
              </w:rPr>
            </w:pPr>
            <w:r w:rsidRPr="0055325B">
              <w:rPr>
                <w:rFonts w:ascii="Calibri" w:hAnsi="Calibri" w:cs="Calibri"/>
              </w:rPr>
              <w:t>1.8 (1.3-2.3)</w:t>
            </w:r>
          </w:p>
          <w:p w14:paraId="23857AA4" w14:textId="77777777" w:rsidR="009F2864" w:rsidRPr="0055325B" w:rsidRDefault="009F2864" w:rsidP="009F286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noWrap/>
          </w:tcPr>
          <w:p w14:paraId="23857AA5" w14:textId="77777777" w:rsidR="009F2864" w:rsidRPr="0055325B" w:rsidRDefault="009F2864" w:rsidP="009F2864">
            <w:pPr>
              <w:jc w:val="center"/>
              <w:rPr>
                <w:rFonts w:ascii="Calibri" w:hAnsi="Calibri" w:cs="Calibri"/>
              </w:rPr>
            </w:pPr>
            <w:r w:rsidRPr="0055325B">
              <w:rPr>
                <w:rFonts w:ascii="Calibri" w:hAnsi="Calibri" w:cs="Calibri"/>
              </w:rPr>
              <w:t>5.8 (4.3-7.4)</w:t>
            </w:r>
          </w:p>
          <w:p w14:paraId="23857AA6" w14:textId="77777777" w:rsidR="009F2864" w:rsidRPr="0055325B" w:rsidRDefault="009F2864" w:rsidP="009F2864">
            <w:pPr>
              <w:jc w:val="center"/>
              <w:rPr>
                <w:rFonts w:ascii="Calibri" w:hAnsi="Calibri" w:cs="Calibri"/>
              </w:rPr>
            </w:pPr>
          </w:p>
        </w:tc>
      </w:tr>
      <w:tr w:rsidR="007F769E" w:rsidRPr="009F2864" w14:paraId="23857AB6" w14:textId="77777777" w:rsidTr="00580D2F">
        <w:trPr>
          <w:trHeight w:val="732"/>
        </w:trPr>
        <w:tc>
          <w:tcPr>
            <w:tcW w:w="0" w:type="auto"/>
          </w:tcPr>
          <w:p w14:paraId="23857AA8" w14:textId="77777777" w:rsidR="009F2864" w:rsidRPr="0055325B" w:rsidRDefault="009F2864" w:rsidP="00605541">
            <w:pPr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55325B">
              <w:rPr>
                <w:rFonts w:eastAsia="Times New Roman" w:cstheme="minorHAnsi"/>
                <w:sz w:val="20"/>
                <w:szCs w:val="20"/>
                <w:lang w:eastAsia="da-DK"/>
              </w:rPr>
              <w:t>Triscuspid atresia  and stenosis</w:t>
            </w:r>
          </w:p>
        </w:tc>
        <w:tc>
          <w:tcPr>
            <w:tcW w:w="0" w:type="auto"/>
            <w:noWrap/>
          </w:tcPr>
          <w:p w14:paraId="23857AA9" w14:textId="77777777" w:rsidR="009F2864" w:rsidRPr="0055325B" w:rsidRDefault="009F2864" w:rsidP="00605541">
            <w:pPr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55325B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Any surgery</w:t>
            </w:r>
          </w:p>
        </w:tc>
        <w:tc>
          <w:tcPr>
            <w:tcW w:w="0" w:type="auto"/>
            <w:noWrap/>
          </w:tcPr>
          <w:p w14:paraId="23857AAA" w14:textId="77777777" w:rsidR="009F2864" w:rsidRPr="0055325B" w:rsidRDefault="009F2864" w:rsidP="009F2864">
            <w:pPr>
              <w:jc w:val="center"/>
              <w:rPr>
                <w:rFonts w:ascii="Calibri" w:hAnsi="Calibri" w:cs="Calibri"/>
              </w:rPr>
            </w:pPr>
            <w:r w:rsidRPr="0055325B">
              <w:rPr>
                <w:rFonts w:ascii="Calibri" w:hAnsi="Calibri" w:cs="Calibri"/>
              </w:rPr>
              <w:t>318</w:t>
            </w:r>
          </w:p>
          <w:p w14:paraId="23857AAB" w14:textId="77777777" w:rsidR="009F2864" w:rsidRPr="0055325B" w:rsidRDefault="009F2864" w:rsidP="0060554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noWrap/>
          </w:tcPr>
          <w:p w14:paraId="23857AAC" w14:textId="77777777" w:rsidR="009F2864" w:rsidRPr="0055325B" w:rsidRDefault="009F2864" w:rsidP="009F2864">
            <w:pPr>
              <w:rPr>
                <w:rFonts w:ascii="Calibri" w:hAnsi="Calibri" w:cs="Calibri"/>
              </w:rPr>
            </w:pPr>
            <w:r w:rsidRPr="0055325B">
              <w:rPr>
                <w:rFonts w:ascii="Calibri" w:hAnsi="Calibri" w:cs="Calibri"/>
              </w:rPr>
              <w:t>80% (67-88)</w:t>
            </w:r>
          </w:p>
          <w:p w14:paraId="23857AAD" w14:textId="77777777" w:rsidR="009F2864" w:rsidRPr="0055325B" w:rsidRDefault="009F2864" w:rsidP="009F2864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noWrap/>
          </w:tcPr>
          <w:p w14:paraId="23857AAE" w14:textId="77777777" w:rsidR="009F2864" w:rsidRPr="0055325B" w:rsidRDefault="009F2864" w:rsidP="009F2864">
            <w:pPr>
              <w:rPr>
                <w:rFonts w:ascii="Calibri" w:hAnsi="Calibri" w:cs="Calibri"/>
              </w:rPr>
            </w:pPr>
            <w:r w:rsidRPr="0055325B">
              <w:rPr>
                <w:rFonts w:ascii="Calibri" w:hAnsi="Calibri" w:cs="Calibri"/>
              </w:rPr>
              <w:t>55% (40-67)</w:t>
            </w:r>
          </w:p>
          <w:p w14:paraId="23857AAF" w14:textId="77777777" w:rsidR="009F2864" w:rsidRPr="0055325B" w:rsidRDefault="009F2864" w:rsidP="009F2864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noWrap/>
          </w:tcPr>
          <w:p w14:paraId="23857AB0" w14:textId="77777777" w:rsidR="009F2864" w:rsidRPr="0055325B" w:rsidRDefault="009F2864" w:rsidP="009F2864">
            <w:pPr>
              <w:rPr>
                <w:rFonts w:ascii="Calibri" w:hAnsi="Calibri" w:cs="Calibri"/>
              </w:rPr>
            </w:pPr>
            <w:r w:rsidRPr="0055325B">
              <w:rPr>
                <w:rFonts w:ascii="Calibri" w:hAnsi="Calibri" w:cs="Calibri"/>
              </w:rPr>
              <w:t>86% (75-92)</w:t>
            </w:r>
          </w:p>
          <w:p w14:paraId="23857AB1" w14:textId="77777777" w:rsidR="009F2864" w:rsidRPr="0055325B" w:rsidRDefault="009F2864" w:rsidP="009F2864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noWrap/>
          </w:tcPr>
          <w:p w14:paraId="23857AB2" w14:textId="77777777" w:rsidR="009F2864" w:rsidRPr="0055325B" w:rsidRDefault="009F2864" w:rsidP="009F2864">
            <w:pPr>
              <w:jc w:val="center"/>
              <w:rPr>
                <w:rFonts w:ascii="Calibri" w:hAnsi="Calibri" w:cs="Calibri"/>
              </w:rPr>
            </w:pPr>
            <w:r w:rsidRPr="0055325B">
              <w:rPr>
                <w:rFonts w:ascii="Calibri" w:hAnsi="Calibri" w:cs="Calibri"/>
              </w:rPr>
              <w:t>2.7 (1.0-4.5)</w:t>
            </w:r>
          </w:p>
          <w:p w14:paraId="23857AB3" w14:textId="77777777" w:rsidR="009F2864" w:rsidRPr="0055325B" w:rsidRDefault="009F2864" w:rsidP="009F286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noWrap/>
          </w:tcPr>
          <w:p w14:paraId="23857AB4" w14:textId="77777777" w:rsidR="009F2864" w:rsidRPr="0055325B" w:rsidRDefault="009F2864" w:rsidP="009F2864">
            <w:pPr>
              <w:jc w:val="center"/>
              <w:rPr>
                <w:rFonts w:ascii="Calibri" w:hAnsi="Calibri" w:cs="Calibri"/>
              </w:rPr>
            </w:pPr>
            <w:r w:rsidRPr="0055325B">
              <w:rPr>
                <w:rFonts w:ascii="Calibri" w:hAnsi="Calibri" w:cs="Calibri"/>
              </w:rPr>
              <w:t>5.0 (4.4-5.6)</w:t>
            </w:r>
          </w:p>
          <w:p w14:paraId="23857AB5" w14:textId="77777777" w:rsidR="009F2864" w:rsidRPr="0055325B" w:rsidRDefault="009F2864" w:rsidP="009F2864">
            <w:pPr>
              <w:jc w:val="center"/>
              <w:rPr>
                <w:rFonts w:ascii="Calibri" w:hAnsi="Calibri" w:cs="Calibri"/>
              </w:rPr>
            </w:pPr>
          </w:p>
        </w:tc>
      </w:tr>
      <w:tr w:rsidR="007F769E" w:rsidRPr="009F2864" w14:paraId="23857AC4" w14:textId="77777777" w:rsidTr="00580D2F">
        <w:trPr>
          <w:trHeight w:val="732"/>
        </w:trPr>
        <w:tc>
          <w:tcPr>
            <w:tcW w:w="0" w:type="auto"/>
          </w:tcPr>
          <w:p w14:paraId="23857AB7" w14:textId="77777777" w:rsidR="009F2864" w:rsidRPr="0055325B" w:rsidRDefault="009F2864" w:rsidP="009F2864">
            <w:pPr>
              <w:rPr>
                <w:rFonts w:cstheme="minorHAnsi"/>
                <w:sz w:val="18"/>
                <w:szCs w:val="18"/>
              </w:rPr>
            </w:pPr>
            <w:r w:rsidRPr="0055325B">
              <w:rPr>
                <w:rFonts w:eastAsia="Times New Roman" w:cstheme="minorHAnsi"/>
                <w:sz w:val="20"/>
                <w:szCs w:val="20"/>
                <w:lang w:eastAsia="da-DK"/>
              </w:rPr>
              <w:t>Ebstein’s anomaly</w:t>
            </w:r>
          </w:p>
        </w:tc>
        <w:tc>
          <w:tcPr>
            <w:tcW w:w="0" w:type="auto"/>
            <w:noWrap/>
          </w:tcPr>
          <w:p w14:paraId="23857AB8" w14:textId="77777777" w:rsidR="009F2864" w:rsidRPr="0055325B" w:rsidRDefault="009F2864" w:rsidP="009F2864">
            <w:pPr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55325B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Any surgery</w:t>
            </w:r>
          </w:p>
        </w:tc>
        <w:tc>
          <w:tcPr>
            <w:tcW w:w="0" w:type="auto"/>
            <w:noWrap/>
          </w:tcPr>
          <w:p w14:paraId="23857AB9" w14:textId="77777777" w:rsidR="009F2864" w:rsidRPr="0055325B" w:rsidRDefault="009F2864" w:rsidP="009F2864">
            <w:pPr>
              <w:jc w:val="center"/>
              <w:rPr>
                <w:rFonts w:ascii="Calibri" w:hAnsi="Calibri" w:cs="Calibri"/>
              </w:rPr>
            </w:pPr>
            <w:r w:rsidRPr="0055325B">
              <w:rPr>
                <w:rFonts w:ascii="Calibri" w:hAnsi="Calibri" w:cs="Calibri"/>
              </w:rPr>
              <w:t>194</w:t>
            </w:r>
          </w:p>
        </w:tc>
        <w:tc>
          <w:tcPr>
            <w:tcW w:w="0" w:type="auto"/>
            <w:noWrap/>
          </w:tcPr>
          <w:p w14:paraId="23857ABA" w14:textId="77777777" w:rsidR="009F2864" w:rsidRPr="0055325B" w:rsidRDefault="009F2864" w:rsidP="009F2864">
            <w:pPr>
              <w:rPr>
                <w:rFonts w:ascii="Calibri" w:hAnsi="Calibri" w:cs="Calibri"/>
              </w:rPr>
            </w:pPr>
            <w:r w:rsidRPr="0055325B">
              <w:rPr>
                <w:rFonts w:ascii="Calibri" w:hAnsi="Calibri" w:cs="Calibri"/>
              </w:rPr>
              <w:t>35% (19-52)</w:t>
            </w:r>
          </w:p>
          <w:p w14:paraId="23857ABB" w14:textId="77777777" w:rsidR="009F2864" w:rsidRPr="0055325B" w:rsidRDefault="009F2864" w:rsidP="009F2864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noWrap/>
          </w:tcPr>
          <w:p w14:paraId="23857ABC" w14:textId="77777777" w:rsidR="009F2864" w:rsidRPr="0055325B" w:rsidRDefault="009F2864" w:rsidP="009F2864">
            <w:pPr>
              <w:rPr>
                <w:rFonts w:ascii="Calibri" w:hAnsi="Calibri" w:cs="Calibri"/>
              </w:rPr>
            </w:pPr>
            <w:r w:rsidRPr="0055325B">
              <w:rPr>
                <w:rFonts w:ascii="Calibri" w:hAnsi="Calibri" w:cs="Calibri"/>
              </w:rPr>
              <w:t>29% (21-37)</w:t>
            </w:r>
          </w:p>
          <w:p w14:paraId="23857ABD" w14:textId="77777777" w:rsidR="009F2864" w:rsidRPr="0055325B" w:rsidRDefault="009F2864" w:rsidP="009F2864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noWrap/>
          </w:tcPr>
          <w:p w14:paraId="23857ABE" w14:textId="77777777" w:rsidR="009F2864" w:rsidRPr="0055325B" w:rsidRDefault="009F2864" w:rsidP="009F2864">
            <w:pPr>
              <w:rPr>
                <w:rFonts w:ascii="Calibri" w:hAnsi="Calibri" w:cs="Calibri"/>
              </w:rPr>
            </w:pPr>
            <w:r w:rsidRPr="0055325B">
              <w:rPr>
                <w:rFonts w:ascii="Calibri" w:hAnsi="Calibri" w:cs="Calibri"/>
              </w:rPr>
              <w:t>45% (31-58)</w:t>
            </w:r>
          </w:p>
          <w:p w14:paraId="23857ABF" w14:textId="77777777" w:rsidR="009F2864" w:rsidRPr="0055325B" w:rsidRDefault="009F2864" w:rsidP="009F2864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noWrap/>
          </w:tcPr>
          <w:p w14:paraId="23857AC0" w14:textId="77777777" w:rsidR="009F2864" w:rsidRPr="0055325B" w:rsidRDefault="009F2864" w:rsidP="009F2864">
            <w:pPr>
              <w:jc w:val="center"/>
              <w:rPr>
                <w:rFonts w:ascii="Calibri" w:hAnsi="Calibri" w:cs="Calibri"/>
              </w:rPr>
            </w:pPr>
            <w:r w:rsidRPr="0055325B">
              <w:rPr>
                <w:rFonts w:ascii="Calibri" w:hAnsi="Calibri" w:cs="Calibri"/>
              </w:rPr>
              <w:t>13.3 (-2.8-29.5)</w:t>
            </w:r>
          </w:p>
          <w:p w14:paraId="23857AC1" w14:textId="77777777" w:rsidR="009F2864" w:rsidRPr="0055325B" w:rsidRDefault="009F2864" w:rsidP="009F286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noWrap/>
          </w:tcPr>
          <w:p w14:paraId="23857AC2" w14:textId="77777777" w:rsidR="009F2864" w:rsidRPr="0055325B" w:rsidRDefault="009F2864" w:rsidP="009F2864">
            <w:pPr>
              <w:jc w:val="center"/>
              <w:rPr>
                <w:rFonts w:ascii="Calibri" w:hAnsi="Calibri" w:cs="Calibri"/>
              </w:rPr>
            </w:pPr>
            <w:r w:rsidRPr="0055325B">
              <w:rPr>
                <w:rFonts w:ascii="Calibri" w:hAnsi="Calibri" w:cs="Calibri"/>
              </w:rPr>
              <w:t>2.3 (1.4-3.2)</w:t>
            </w:r>
          </w:p>
          <w:p w14:paraId="23857AC3" w14:textId="77777777" w:rsidR="009F2864" w:rsidRPr="0055325B" w:rsidRDefault="009F2864" w:rsidP="009F2864">
            <w:pPr>
              <w:jc w:val="center"/>
              <w:rPr>
                <w:rFonts w:ascii="Calibri" w:hAnsi="Calibri" w:cs="Calibri"/>
              </w:rPr>
            </w:pPr>
          </w:p>
        </w:tc>
      </w:tr>
      <w:tr w:rsidR="007F769E" w:rsidRPr="009F2864" w14:paraId="23857AD2" w14:textId="77777777" w:rsidTr="00580D2F">
        <w:trPr>
          <w:trHeight w:val="732"/>
        </w:trPr>
        <w:tc>
          <w:tcPr>
            <w:tcW w:w="0" w:type="auto"/>
          </w:tcPr>
          <w:p w14:paraId="23857AC5" w14:textId="2FD6F1FD" w:rsidR="009F2864" w:rsidRPr="000C3F22" w:rsidRDefault="009F2864" w:rsidP="000C3F22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0C3F22">
              <w:rPr>
                <w:rFonts w:eastAsia="Times New Roman" w:cstheme="minorHAnsi"/>
                <w:sz w:val="20"/>
                <w:szCs w:val="20"/>
                <w:lang w:val="en-US" w:eastAsia="da-DK"/>
              </w:rPr>
              <w:t>Aortic valve  atresia / stenosis</w:t>
            </w:r>
            <w:r w:rsidR="00DA7C09" w:rsidRPr="000C3F22">
              <w:rPr>
                <w:rFonts w:eastAsia="Times New Roman" w:cstheme="minorHAnsi"/>
                <w:sz w:val="20"/>
                <w:szCs w:val="20"/>
                <w:lang w:val="en-US" w:eastAsia="da-DK"/>
              </w:rPr>
              <w:t xml:space="preserve"> </w:t>
            </w:r>
          </w:p>
        </w:tc>
        <w:tc>
          <w:tcPr>
            <w:tcW w:w="0" w:type="auto"/>
            <w:noWrap/>
          </w:tcPr>
          <w:p w14:paraId="23857AC6" w14:textId="77777777" w:rsidR="009F2864" w:rsidRPr="0055325B" w:rsidRDefault="009F2864" w:rsidP="009F2864">
            <w:pPr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55325B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Any surgery</w:t>
            </w:r>
          </w:p>
        </w:tc>
        <w:tc>
          <w:tcPr>
            <w:tcW w:w="0" w:type="auto"/>
            <w:noWrap/>
          </w:tcPr>
          <w:p w14:paraId="23857AC7" w14:textId="77777777" w:rsidR="009F2864" w:rsidRPr="0055325B" w:rsidRDefault="009F2864" w:rsidP="009F2864">
            <w:pPr>
              <w:jc w:val="center"/>
              <w:rPr>
                <w:rFonts w:ascii="Calibri" w:hAnsi="Calibri" w:cs="Calibri"/>
              </w:rPr>
            </w:pPr>
            <w:r w:rsidRPr="0055325B">
              <w:rPr>
                <w:rFonts w:ascii="Calibri" w:hAnsi="Calibri" w:cs="Calibri"/>
              </w:rPr>
              <w:t>811</w:t>
            </w:r>
          </w:p>
        </w:tc>
        <w:tc>
          <w:tcPr>
            <w:tcW w:w="0" w:type="auto"/>
            <w:noWrap/>
          </w:tcPr>
          <w:p w14:paraId="23857AC8" w14:textId="2932A76C" w:rsidR="009F2864" w:rsidRPr="0055325B" w:rsidRDefault="000C3F22" w:rsidP="009F286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87% (75-93</w:t>
            </w:r>
            <w:r w:rsidR="009F2864" w:rsidRPr="0055325B">
              <w:rPr>
                <w:rFonts w:ascii="Calibri" w:hAnsi="Calibri" w:cs="Calibri"/>
              </w:rPr>
              <w:t>)</w:t>
            </w:r>
          </w:p>
          <w:p w14:paraId="23857AC9" w14:textId="77777777" w:rsidR="009F2864" w:rsidRPr="0055325B" w:rsidRDefault="009F2864" w:rsidP="009F2864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noWrap/>
          </w:tcPr>
          <w:p w14:paraId="23857ACA" w14:textId="6F20572A" w:rsidR="009F2864" w:rsidRPr="0055325B" w:rsidRDefault="00A82B62" w:rsidP="009F286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59% (42-73</w:t>
            </w:r>
            <w:r w:rsidR="009F2864" w:rsidRPr="0055325B">
              <w:rPr>
                <w:rFonts w:ascii="Calibri" w:hAnsi="Calibri" w:cs="Calibri"/>
              </w:rPr>
              <w:t>)</w:t>
            </w:r>
          </w:p>
          <w:p w14:paraId="23857ACB" w14:textId="77777777" w:rsidR="009F2864" w:rsidRPr="0055325B" w:rsidRDefault="009F2864" w:rsidP="009F2864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noWrap/>
          </w:tcPr>
          <w:p w14:paraId="23857ACC" w14:textId="0472CEDE" w:rsidR="009F2864" w:rsidRPr="0055325B" w:rsidRDefault="00A82B62" w:rsidP="009F286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96% (88-99</w:t>
            </w:r>
            <w:r w:rsidR="009F2864" w:rsidRPr="0055325B">
              <w:rPr>
                <w:rFonts w:ascii="Calibri" w:hAnsi="Calibri" w:cs="Calibri"/>
              </w:rPr>
              <w:t>)</w:t>
            </w:r>
          </w:p>
          <w:p w14:paraId="23857ACD" w14:textId="77777777" w:rsidR="009F2864" w:rsidRPr="0055325B" w:rsidRDefault="009F2864" w:rsidP="009F286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noWrap/>
          </w:tcPr>
          <w:p w14:paraId="23857ACE" w14:textId="68ED7311" w:rsidR="009F2864" w:rsidRPr="0055325B" w:rsidRDefault="00A82B62" w:rsidP="009F286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 (1.1-1.3</w:t>
            </w:r>
            <w:r w:rsidR="009F2864" w:rsidRPr="0055325B">
              <w:rPr>
                <w:rFonts w:ascii="Calibri" w:hAnsi="Calibri" w:cs="Calibri"/>
              </w:rPr>
              <w:t>)</w:t>
            </w:r>
          </w:p>
          <w:p w14:paraId="23857ACF" w14:textId="77777777" w:rsidR="009F2864" w:rsidRPr="0055325B" w:rsidRDefault="009F2864" w:rsidP="009F286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noWrap/>
          </w:tcPr>
          <w:p w14:paraId="23857AD0" w14:textId="7AEB3B4E" w:rsidR="009F2864" w:rsidRPr="0055325B" w:rsidRDefault="00A82B62" w:rsidP="009F286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6.0 (4.3-7.7</w:t>
            </w:r>
            <w:r w:rsidR="009F2864" w:rsidRPr="0055325B">
              <w:rPr>
                <w:rFonts w:ascii="Calibri" w:hAnsi="Calibri" w:cs="Calibri"/>
              </w:rPr>
              <w:t>)</w:t>
            </w:r>
          </w:p>
          <w:p w14:paraId="23857AD1" w14:textId="77777777" w:rsidR="009F2864" w:rsidRPr="0055325B" w:rsidRDefault="009F2864" w:rsidP="009F2864">
            <w:pPr>
              <w:jc w:val="center"/>
              <w:rPr>
                <w:rFonts w:ascii="Calibri" w:hAnsi="Calibri" w:cs="Calibri"/>
              </w:rPr>
            </w:pPr>
          </w:p>
        </w:tc>
      </w:tr>
      <w:bookmarkEnd w:id="0"/>
    </w:tbl>
    <w:p w14:paraId="23857AD3" w14:textId="77777777" w:rsidR="0033483D" w:rsidRPr="009F2864" w:rsidRDefault="0033483D" w:rsidP="0033483D">
      <w:pPr>
        <w:rPr>
          <w:b/>
          <w:lang w:val="en-US"/>
        </w:rPr>
      </w:pPr>
    </w:p>
    <w:p w14:paraId="23857AD4" w14:textId="77777777" w:rsidR="000151BA" w:rsidRPr="009F2864" w:rsidRDefault="000151BA" w:rsidP="0033483D">
      <w:pPr>
        <w:rPr>
          <w:b/>
          <w:lang w:val="en-US"/>
        </w:rPr>
      </w:pPr>
    </w:p>
    <w:sectPr w:rsidR="000151BA" w:rsidRPr="009F2864" w:rsidSect="00510E2D">
      <w:pgSz w:w="16838" w:h="11906" w:orient="landscape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a-DK" w:vendorID="64" w:dllVersion="131078" w:nlCheck="1" w:checkStyle="0"/>
  <w:proofState w:spelling="clean" w:grammar="clean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2D"/>
    <w:rsid w:val="000151BA"/>
    <w:rsid w:val="000C3F22"/>
    <w:rsid w:val="00234E45"/>
    <w:rsid w:val="002B1F30"/>
    <w:rsid w:val="003035F0"/>
    <w:rsid w:val="003135DF"/>
    <w:rsid w:val="0033483D"/>
    <w:rsid w:val="00355617"/>
    <w:rsid w:val="004F4FCB"/>
    <w:rsid w:val="00510E2D"/>
    <w:rsid w:val="0055325B"/>
    <w:rsid w:val="00580D2F"/>
    <w:rsid w:val="00605BC8"/>
    <w:rsid w:val="007A2253"/>
    <w:rsid w:val="007F769E"/>
    <w:rsid w:val="009F2864"/>
    <w:rsid w:val="009F2ECB"/>
    <w:rsid w:val="00A82B62"/>
    <w:rsid w:val="00CA664B"/>
    <w:rsid w:val="00DA7C09"/>
    <w:rsid w:val="00E75E57"/>
    <w:rsid w:val="00F1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579CA"/>
  <w15:chartTrackingRefBased/>
  <w15:docId w15:val="{76556CA2-5099-41CE-AE01-3EDA3D99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83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Gittertabel2-farve5">
    <w:name w:val="Grid Table 2 Accent 5"/>
    <w:basedOn w:val="Tabel-Normal"/>
    <w:uiPriority w:val="47"/>
    <w:rsid w:val="00510E2D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2-farve1">
    <w:name w:val="Grid Table 2 Accent 1"/>
    <w:basedOn w:val="Tabel-Normal"/>
    <w:uiPriority w:val="47"/>
    <w:rsid w:val="0033483D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4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480B"/>
    <w:rPr>
      <w:rFonts w:ascii="Segoe UI" w:hAnsi="Segoe UI" w:cs="Segoe UI"/>
      <w:sz w:val="18"/>
      <w:szCs w:val="18"/>
    </w:rPr>
  </w:style>
  <w:style w:type="paragraph" w:styleId="Korrektur">
    <w:name w:val="Revision"/>
    <w:hidden/>
    <w:uiPriority w:val="99"/>
    <w:semiHidden/>
    <w:rsid w:val="004F4FCB"/>
    <w:pPr>
      <w:spacing w:after="0" w:line="240" w:lineRule="auto"/>
    </w:pPr>
  </w:style>
  <w:style w:type="table" w:styleId="Tabel-Gitter">
    <w:name w:val="Table Grid"/>
    <w:basedOn w:val="Tabel-Normal"/>
    <w:uiPriority w:val="39"/>
    <w:rsid w:val="00580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417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Syddanmark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 Damkjær</dc:creator>
  <cp:keywords/>
  <dc:description/>
  <cp:lastModifiedBy>Mads Damkjær</cp:lastModifiedBy>
  <cp:revision>3</cp:revision>
  <cp:lastPrinted>2023-02-24T10:14:00Z</cp:lastPrinted>
  <dcterms:created xsi:type="dcterms:W3CDTF">2023-10-02T08:17:00Z</dcterms:created>
  <dcterms:modified xsi:type="dcterms:W3CDTF">2023-10-12T12:55:00Z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7191f21dc2fb9d5cdf13887f7be8133202f3feac75e38b92d69542f51a706043</vt:lpwstr>
  </property>
</Properties>
</file>