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2D" w:rsidRPr="00EA2C39" w:rsidRDefault="00510E2D" w:rsidP="00510E2D">
      <w:pPr>
        <w:spacing w:after="0" w:line="240" w:lineRule="auto"/>
        <w:rPr>
          <w:lang w:val="en-US"/>
        </w:rPr>
      </w:pPr>
      <w:r w:rsidRPr="00EA2C39">
        <w:rPr>
          <w:b/>
          <w:lang w:val="en-US"/>
        </w:rPr>
        <w:t xml:space="preserve">Table 1: </w:t>
      </w:r>
    </w:p>
    <w:p w:rsidR="00510E2D" w:rsidRDefault="00510E2D" w:rsidP="00510E2D">
      <w:pPr>
        <w:spacing w:after="0" w:line="240" w:lineRule="auto"/>
        <w:rPr>
          <w:lang w:val="en-US"/>
        </w:rPr>
      </w:pPr>
    </w:p>
    <w:p w:rsidR="00510E2D" w:rsidRDefault="00510E2D" w:rsidP="00510E2D">
      <w:pPr>
        <w:rPr>
          <w:lang w:val="en-US"/>
        </w:rPr>
      </w:pPr>
      <w:bookmarkStart w:id="0" w:name="_GoBack"/>
      <w:bookmarkEnd w:id="0"/>
    </w:p>
    <w:tbl>
      <w:tblPr>
        <w:tblStyle w:val="Tabel-Gitter"/>
        <w:tblW w:w="8523" w:type="dxa"/>
        <w:tblLook w:val="04A0" w:firstRow="1" w:lastRow="0" w:firstColumn="1" w:lastColumn="0" w:noHBand="0" w:noVBand="1"/>
      </w:tblPr>
      <w:tblGrid>
        <w:gridCol w:w="1514"/>
        <w:gridCol w:w="975"/>
        <w:gridCol w:w="885"/>
        <w:gridCol w:w="1250"/>
        <w:gridCol w:w="1251"/>
        <w:gridCol w:w="1387"/>
        <w:gridCol w:w="1261"/>
      </w:tblGrid>
      <w:tr w:rsidR="00325198" w:rsidRPr="001D5E84" w:rsidTr="001D5E84">
        <w:tc>
          <w:tcPr>
            <w:tcW w:w="1514" w:type="dxa"/>
          </w:tcPr>
          <w:p w:rsidR="00325198" w:rsidRPr="003C33F4" w:rsidRDefault="00325198" w:rsidP="006055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75" w:type="dxa"/>
          </w:tcPr>
          <w:p w:rsidR="00325198" w:rsidRPr="003C33F4" w:rsidRDefault="00325198" w:rsidP="006055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vMerge w:val="restart"/>
          </w:tcPr>
          <w:p w:rsidR="00325198" w:rsidRPr="003C33F4" w:rsidRDefault="00325198" w:rsidP="006055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3C33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Number</w:t>
            </w:r>
            <w:proofErr w:type="spellEnd"/>
            <w:r w:rsidRPr="003C33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of live </w:t>
            </w:r>
            <w:proofErr w:type="spellStart"/>
            <w:r w:rsidRPr="003C33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births</w:t>
            </w:r>
            <w:proofErr w:type="spellEnd"/>
          </w:p>
        </w:tc>
        <w:tc>
          <w:tcPr>
            <w:tcW w:w="5149" w:type="dxa"/>
            <w:gridSpan w:val="4"/>
          </w:tcPr>
          <w:p w:rsidR="00325198" w:rsidRPr="003C33F4" w:rsidRDefault="00325198" w:rsidP="006055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3C33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Percentage of </w:t>
            </w:r>
            <w:r w:rsidRPr="00805611"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  <w:t>children</w:t>
            </w:r>
            <w:r w:rsidR="00EF2B3E" w:rsidRPr="00805611"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  <w:t xml:space="preserve"> with </w:t>
            </w:r>
            <w:proofErr w:type="spellStart"/>
            <w:r w:rsidR="00EF2B3E" w:rsidRPr="00805611"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  <w:t>sCHD</w:t>
            </w:r>
            <w:proofErr w:type="spellEnd"/>
            <w:r w:rsidRPr="00805611"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  <w:t xml:space="preserve"> having </w:t>
            </w:r>
            <w:r w:rsidRPr="003C33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any surgery (95%CI)</w:t>
            </w:r>
          </w:p>
          <w:p w:rsidR="00325198" w:rsidRPr="003C33F4" w:rsidRDefault="00325198" w:rsidP="006055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</w:tr>
      <w:tr w:rsidR="00325198" w:rsidRPr="001D5E84" w:rsidTr="001D5E84">
        <w:tc>
          <w:tcPr>
            <w:tcW w:w="1514" w:type="dxa"/>
          </w:tcPr>
          <w:p w:rsidR="00325198" w:rsidRPr="003C33F4" w:rsidRDefault="00325198" w:rsidP="00605541">
            <w:pPr>
              <w:jc w:val="center"/>
              <w:rPr>
                <w:sz w:val="20"/>
                <w:szCs w:val="20"/>
                <w:lang w:val="en-US"/>
              </w:rPr>
            </w:pPr>
            <w:r w:rsidRPr="003C33F4">
              <w:rPr>
                <w:sz w:val="20"/>
                <w:szCs w:val="20"/>
                <w:lang w:val="en-US"/>
              </w:rPr>
              <w:t>Region</w:t>
            </w:r>
          </w:p>
        </w:tc>
        <w:tc>
          <w:tcPr>
            <w:tcW w:w="975" w:type="dxa"/>
          </w:tcPr>
          <w:p w:rsidR="00325198" w:rsidRPr="003C33F4" w:rsidRDefault="00325198" w:rsidP="00605541">
            <w:pPr>
              <w:jc w:val="center"/>
              <w:rPr>
                <w:sz w:val="20"/>
                <w:szCs w:val="20"/>
                <w:lang w:val="en-US"/>
              </w:rPr>
            </w:pPr>
            <w:r w:rsidRPr="003C33F4">
              <w:rPr>
                <w:sz w:val="20"/>
                <w:szCs w:val="20"/>
                <w:lang w:val="en-US"/>
              </w:rPr>
              <w:t>Birth years</w:t>
            </w:r>
          </w:p>
        </w:tc>
        <w:tc>
          <w:tcPr>
            <w:tcW w:w="885" w:type="dxa"/>
            <w:vMerge/>
          </w:tcPr>
          <w:p w:rsidR="00325198" w:rsidRPr="003C33F4" w:rsidRDefault="00325198" w:rsidP="006055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</w:tcPr>
          <w:p w:rsidR="00325198" w:rsidRPr="003C33F4" w:rsidRDefault="00325198" w:rsidP="00605541">
            <w:pPr>
              <w:jc w:val="center"/>
              <w:rPr>
                <w:sz w:val="20"/>
                <w:szCs w:val="20"/>
                <w:lang w:val="en-US"/>
              </w:rPr>
            </w:pPr>
            <w:r w:rsidRPr="003C33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Age &lt; 1 year</w:t>
            </w:r>
          </w:p>
        </w:tc>
        <w:tc>
          <w:tcPr>
            <w:tcW w:w="1251" w:type="dxa"/>
          </w:tcPr>
          <w:p w:rsidR="00325198" w:rsidRPr="003C33F4" w:rsidRDefault="00325198" w:rsidP="00605541">
            <w:pPr>
              <w:jc w:val="center"/>
              <w:rPr>
                <w:sz w:val="20"/>
                <w:szCs w:val="20"/>
                <w:lang w:val="en-US"/>
              </w:rPr>
            </w:pPr>
            <w:r w:rsidRPr="003C33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Age 1-4 </w:t>
            </w:r>
            <w:proofErr w:type="spellStart"/>
            <w:r w:rsidRPr="003C33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years</w:t>
            </w:r>
            <w:proofErr w:type="spellEnd"/>
          </w:p>
        </w:tc>
        <w:tc>
          <w:tcPr>
            <w:tcW w:w="1387" w:type="dxa"/>
          </w:tcPr>
          <w:p w:rsidR="00325198" w:rsidRPr="003C33F4" w:rsidRDefault="00325198" w:rsidP="00605541">
            <w:pPr>
              <w:jc w:val="center"/>
              <w:rPr>
                <w:sz w:val="20"/>
                <w:szCs w:val="20"/>
                <w:lang w:val="en-US"/>
              </w:rPr>
            </w:pPr>
            <w:r w:rsidRPr="003C33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Age 5-9 </w:t>
            </w:r>
            <w:proofErr w:type="spellStart"/>
            <w:r w:rsidRPr="003C33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years</w:t>
            </w:r>
            <w:proofErr w:type="spellEnd"/>
          </w:p>
        </w:tc>
        <w:tc>
          <w:tcPr>
            <w:tcW w:w="1261" w:type="dxa"/>
          </w:tcPr>
          <w:p w:rsidR="00325198" w:rsidRPr="003C33F4" w:rsidRDefault="00325198" w:rsidP="00605541">
            <w:pPr>
              <w:jc w:val="center"/>
              <w:rPr>
                <w:sz w:val="20"/>
                <w:szCs w:val="20"/>
                <w:lang w:val="en-US"/>
              </w:rPr>
            </w:pPr>
            <w:r w:rsidRPr="003C33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Surgeries at both &lt; 1 year and 1-4 years</w:t>
            </w:r>
          </w:p>
        </w:tc>
      </w:tr>
      <w:tr w:rsidR="00325198" w:rsidRPr="003C33F4" w:rsidTr="001D5E84">
        <w:tc>
          <w:tcPr>
            <w:tcW w:w="1514" w:type="dxa"/>
          </w:tcPr>
          <w:p w:rsidR="00325198" w:rsidRPr="000671CA" w:rsidRDefault="00325198" w:rsidP="00605541">
            <w:pPr>
              <w:rPr>
                <w:sz w:val="20"/>
                <w:szCs w:val="20"/>
                <w:lang w:val="en-US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Denmark, </w:t>
            </w:r>
            <w:proofErr w:type="spellStart"/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>Funen</w:t>
            </w:r>
            <w:proofErr w:type="spellEnd"/>
          </w:p>
        </w:tc>
        <w:tc>
          <w:tcPr>
            <w:tcW w:w="975" w:type="dxa"/>
          </w:tcPr>
          <w:p w:rsidR="00325198" w:rsidRPr="000671CA" w:rsidRDefault="00325198" w:rsidP="00605541">
            <w:pPr>
              <w:rPr>
                <w:sz w:val="20"/>
                <w:szCs w:val="20"/>
                <w:lang w:val="en-US"/>
              </w:rPr>
            </w:pPr>
            <w:r w:rsidRPr="000671C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1995-2014</w:t>
            </w:r>
          </w:p>
        </w:tc>
        <w:tc>
          <w:tcPr>
            <w:tcW w:w="885" w:type="dxa"/>
          </w:tcPr>
          <w:p w:rsidR="00325198" w:rsidRPr="000671CA" w:rsidRDefault="00325198" w:rsidP="00605541">
            <w:pPr>
              <w:jc w:val="center"/>
              <w:rPr>
                <w:sz w:val="20"/>
                <w:szCs w:val="20"/>
                <w:lang w:val="en-US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250" w:type="dxa"/>
          </w:tcPr>
          <w:p w:rsidR="00325198" w:rsidRPr="000671CA" w:rsidRDefault="00325198" w:rsidP="006055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72.6 </w:t>
            </w:r>
          </w:p>
          <w:p w:rsidR="00325198" w:rsidRPr="000671CA" w:rsidRDefault="00325198" w:rsidP="00605541">
            <w:pPr>
              <w:jc w:val="center"/>
              <w:rPr>
                <w:sz w:val="20"/>
                <w:szCs w:val="20"/>
                <w:lang w:val="en-US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>(65.2-79.6)</w:t>
            </w:r>
          </w:p>
        </w:tc>
        <w:tc>
          <w:tcPr>
            <w:tcW w:w="1251" w:type="dxa"/>
          </w:tcPr>
          <w:p w:rsidR="00325198" w:rsidRPr="000671CA" w:rsidRDefault="00325198" w:rsidP="006055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41.0 </w:t>
            </w:r>
          </w:p>
          <w:p w:rsidR="00325198" w:rsidRPr="000671CA" w:rsidRDefault="00325198" w:rsidP="00605541">
            <w:pPr>
              <w:jc w:val="center"/>
              <w:rPr>
                <w:sz w:val="20"/>
                <w:szCs w:val="20"/>
                <w:lang w:val="en-US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>(32.8-50.4)</w:t>
            </w:r>
          </w:p>
        </w:tc>
        <w:tc>
          <w:tcPr>
            <w:tcW w:w="1387" w:type="dxa"/>
          </w:tcPr>
          <w:p w:rsidR="00325198" w:rsidRPr="000671CA" w:rsidRDefault="00325198" w:rsidP="006055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44.2 </w:t>
            </w:r>
          </w:p>
          <w:p w:rsidR="00325198" w:rsidRPr="000671CA" w:rsidRDefault="00325198" w:rsidP="00605541">
            <w:pPr>
              <w:jc w:val="center"/>
              <w:rPr>
                <w:sz w:val="20"/>
                <w:szCs w:val="20"/>
                <w:lang w:val="en-US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>(34.5-55.2)</w:t>
            </w:r>
          </w:p>
        </w:tc>
        <w:tc>
          <w:tcPr>
            <w:tcW w:w="1261" w:type="dxa"/>
          </w:tcPr>
          <w:p w:rsidR="00325198" w:rsidRPr="000671CA" w:rsidRDefault="00325198" w:rsidP="006055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29.1 </w:t>
            </w:r>
          </w:p>
          <w:p w:rsidR="00325198" w:rsidRPr="000671CA" w:rsidRDefault="00325198" w:rsidP="00605541">
            <w:pPr>
              <w:jc w:val="center"/>
              <w:rPr>
                <w:sz w:val="20"/>
                <w:szCs w:val="20"/>
                <w:lang w:val="en-US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>(20.0-40.0)</w:t>
            </w:r>
          </w:p>
        </w:tc>
      </w:tr>
      <w:tr w:rsidR="00325198" w:rsidRPr="003C33F4" w:rsidTr="001D5E84">
        <w:tc>
          <w:tcPr>
            <w:tcW w:w="1514" w:type="dxa"/>
          </w:tcPr>
          <w:p w:rsidR="00325198" w:rsidRPr="000671CA" w:rsidRDefault="00325198" w:rsidP="00605541">
            <w:pPr>
              <w:rPr>
                <w:sz w:val="20"/>
                <w:szCs w:val="20"/>
                <w:lang w:val="en-US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Finland </w:t>
            </w:r>
          </w:p>
        </w:tc>
        <w:tc>
          <w:tcPr>
            <w:tcW w:w="975" w:type="dxa"/>
          </w:tcPr>
          <w:p w:rsidR="00325198" w:rsidRPr="000671CA" w:rsidRDefault="00325198" w:rsidP="00605541">
            <w:pPr>
              <w:rPr>
                <w:sz w:val="20"/>
                <w:szCs w:val="20"/>
                <w:lang w:val="en-US"/>
              </w:rPr>
            </w:pPr>
            <w:r w:rsidRPr="000671C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1997-2014</w:t>
            </w:r>
          </w:p>
        </w:tc>
        <w:tc>
          <w:tcPr>
            <w:tcW w:w="885" w:type="dxa"/>
          </w:tcPr>
          <w:p w:rsidR="00325198" w:rsidRPr="000671CA" w:rsidRDefault="00325198" w:rsidP="00605541">
            <w:pPr>
              <w:jc w:val="center"/>
              <w:rPr>
                <w:sz w:val="20"/>
                <w:szCs w:val="20"/>
                <w:lang w:val="en-US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>2051</w:t>
            </w:r>
          </w:p>
        </w:tc>
        <w:tc>
          <w:tcPr>
            <w:tcW w:w="1250" w:type="dxa"/>
          </w:tcPr>
          <w:p w:rsidR="00325198" w:rsidRPr="000671CA" w:rsidRDefault="00325198" w:rsidP="006055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57.1 </w:t>
            </w:r>
          </w:p>
          <w:p w:rsidR="00325198" w:rsidRPr="000671CA" w:rsidRDefault="00325198" w:rsidP="00605541">
            <w:pPr>
              <w:jc w:val="center"/>
              <w:rPr>
                <w:sz w:val="20"/>
                <w:szCs w:val="20"/>
                <w:lang w:val="en-US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>(54.9-59.3)</w:t>
            </w:r>
          </w:p>
        </w:tc>
        <w:tc>
          <w:tcPr>
            <w:tcW w:w="1251" w:type="dxa"/>
          </w:tcPr>
          <w:p w:rsidR="00325198" w:rsidRPr="000671CA" w:rsidRDefault="00325198" w:rsidP="006055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>35.9</w:t>
            </w:r>
          </w:p>
          <w:p w:rsidR="00325198" w:rsidRPr="000671CA" w:rsidRDefault="00325198" w:rsidP="00605541">
            <w:pPr>
              <w:jc w:val="center"/>
              <w:rPr>
                <w:sz w:val="20"/>
                <w:szCs w:val="20"/>
                <w:lang w:val="en-US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(33.7-38.3)</w:t>
            </w:r>
          </w:p>
        </w:tc>
        <w:tc>
          <w:tcPr>
            <w:tcW w:w="1387" w:type="dxa"/>
          </w:tcPr>
          <w:p w:rsidR="00325198" w:rsidRPr="000671CA" w:rsidRDefault="00325198" w:rsidP="006055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23.6 </w:t>
            </w:r>
          </w:p>
          <w:p w:rsidR="00325198" w:rsidRPr="000671CA" w:rsidRDefault="00325198" w:rsidP="00605541">
            <w:pPr>
              <w:jc w:val="center"/>
              <w:rPr>
                <w:sz w:val="20"/>
                <w:szCs w:val="20"/>
                <w:lang w:val="en-US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>(21.2-26.2)</w:t>
            </w:r>
          </w:p>
        </w:tc>
        <w:tc>
          <w:tcPr>
            <w:tcW w:w="1261" w:type="dxa"/>
          </w:tcPr>
          <w:p w:rsidR="00325198" w:rsidRPr="000671CA" w:rsidRDefault="00325198" w:rsidP="006055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>23.4</w:t>
            </w:r>
          </w:p>
          <w:p w:rsidR="00325198" w:rsidRPr="000671CA" w:rsidRDefault="00325198" w:rsidP="00605541">
            <w:pPr>
              <w:jc w:val="center"/>
              <w:rPr>
                <w:sz w:val="20"/>
                <w:szCs w:val="20"/>
                <w:lang w:val="en-US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(21.1-25.9)</w:t>
            </w:r>
          </w:p>
        </w:tc>
      </w:tr>
      <w:tr w:rsidR="00325198" w:rsidRPr="003C33F4" w:rsidTr="001D5E84">
        <w:tc>
          <w:tcPr>
            <w:tcW w:w="1514" w:type="dxa"/>
          </w:tcPr>
          <w:p w:rsidR="00325198" w:rsidRPr="000671CA" w:rsidRDefault="00325198" w:rsidP="00605541">
            <w:pPr>
              <w:rPr>
                <w:sz w:val="20"/>
                <w:szCs w:val="20"/>
                <w:lang w:val="en-US"/>
              </w:rPr>
            </w:pPr>
            <w:proofErr w:type="spellStart"/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>Italy</w:t>
            </w:r>
            <w:proofErr w:type="spellEnd"/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>Tuscany</w:t>
            </w:r>
            <w:proofErr w:type="spellEnd"/>
          </w:p>
        </w:tc>
        <w:tc>
          <w:tcPr>
            <w:tcW w:w="975" w:type="dxa"/>
          </w:tcPr>
          <w:p w:rsidR="00325198" w:rsidRPr="000671CA" w:rsidRDefault="00325198" w:rsidP="00605541">
            <w:pPr>
              <w:rPr>
                <w:sz w:val="20"/>
                <w:szCs w:val="20"/>
                <w:lang w:val="en-US"/>
              </w:rPr>
            </w:pPr>
            <w:r w:rsidRPr="000671C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2005-2014</w:t>
            </w:r>
          </w:p>
        </w:tc>
        <w:tc>
          <w:tcPr>
            <w:tcW w:w="885" w:type="dxa"/>
          </w:tcPr>
          <w:p w:rsidR="00325198" w:rsidRPr="000671CA" w:rsidRDefault="00325198" w:rsidP="00605541">
            <w:pPr>
              <w:jc w:val="center"/>
              <w:rPr>
                <w:sz w:val="20"/>
                <w:szCs w:val="20"/>
                <w:lang w:val="en-US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250" w:type="dxa"/>
          </w:tcPr>
          <w:p w:rsidR="00325198" w:rsidRPr="000671CA" w:rsidRDefault="00325198" w:rsidP="006055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>83.0</w:t>
            </w:r>
          </w:p>
          <w:p w:rsidR="00325198" w:rsidRPr="000671CA" w:rsidRDefault="00325198" w:rsidP="00605541">
            <w:pPr>
              <w:jc w:val="center"/>
              <w:rPr>
                <w:sz w:val="20"/>
                <w:szCs w:val="20"/>
                <w:lang w:val="en-US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(78.4-87.1)</w:t>
            </w:r>
          </w:p>
        </w:tc>
        <w:tc>
          <w:tcPr>
            <w:tcW w:w="1251" w:type="dxa"/>
          </w:tcPr>
          <w:p w:rsidR="00325198" w:rsidRPr="000671CA" w:rsidRDefault="00325198" w:rsidP="006055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>24.1</w:t>
            </w:r>
          </w:p>
          <w:p w:rsidR="00325198" w:rsidRPr="000671CA" w:rsidRDefault="00325198" w:rsidP="00605541">
            <w:pPr>
              <w:jc w:val="center"/>
              <w:rPr>
                <w:sz w:val="20"/>
                <w:szCs w:val="20"/>
                <w:lang w:val="en-US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(18.8-30.5)</w:t>
            </w:r>
          </w:p>
        </w:tc>
        <w:tc>
          <w:tcPr>
            <w:tcW w:w="1387" w:type="dxa"/>
          </w:tcPr>
          <w:p w:rsidR="00325198" w:rsidRPr="000671CA" w:rsidRDefault="00325198" w:rsidP="006055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35.7 </w:t>
            </w:r>
          </w:p>
          <w:p w:rsidR="00325198" w:rsidRPr="000671CA" w:rsidRDefault="00325198" w:rsidP="00605541">
            <w:pPr>
              <w:jc w:val="center"/>
              <w:rPr>
                <w:sz w:val="20"/>
                <w:szCs w:val="20"/>
                <w:lang w:val="en-US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>(23.9-51.2)</w:t>
            </w:r>
          </w:p>
        </w:tc>
        <w:tc>
          <w:tcPr>
            <w:tcW w:w="1261" w:type="dxa"/>
          </w:tcPr>
          <w:p w:rsidR="00325198" w:rsidRPr="000671CA" w:rsidRDefault="00325198" w:rsidP="006055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17.9 </w:t>
            </w:r>
          </w:p>
          <w:p w:rsidR="00325198" w:rsidRPr="000671CA" w:rsidRDefault="00325198" w:rsidP="00605541">
            <w:pPr>
              <w:jc w:val="center"/>
              <w:rPr>
                <w:sz w:val="20"/>
                <w:szCs w:val="20"/>
                <w:lang w:val="en-US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>(12.3-25.0)</w:t>
            </w:r>
          </w:p>
        </w:tc>
      </w:tr>
      <w:tr w:rsidR="00325198" w:rsidRPr="003C33F4" w:rsidTr="001D5E84">
        <w:tc>
          <w:tcPr>
            <w:tcW w:w="1514" w:type="dxa"/>
          </w:tcPr>
          <w:p w:rsidR="00325198" w:rsidRPr="000671CA" w:rsidRDefault="00325198" w:rsidP="00605541">
            <w:pPr>
              <w:rPr>
                <w:sz w:val="20"/>
                <w:szCs w:val="20"/>
                <w:lang w:val="en-US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Italy, Emilia Romagna</w:t>
            </w:r>
          </w:p>
        </w:tc>
        <w:tc>
          <w:tcPr>
            <w:tcW w:w="975" w:type="dxa"/>
          </w:tcPr>
          <w:p w:rsidR="00325198" w:rsidRPr="000671CA" w:rsidRDefault="00325198" w:rsidP="00605541">
            <w:pPr>
              <w:rPr>
                <w:sz w:val="20"/>
                <w:szCs w:val="20"/>
                <w:lang w:val="en-US"/>
              </w:rPr>
            </w:pPr>
            <w:r w:rsidRPr="000671C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2008-2014</w:t>
            </w:r>
          </w:p>
        </w:tc>
        <w:tc>
          <w:tcPr>
            <w:tcW w:w="885" w:type="dxa"/>
          </w:tcPr>
          <w:p w:rsidR="00325198" w:rsidRPr="000671CA" w:rsidRDefault="00325198" w:rsidP="00605541">
            <w:pPr>
              <w:jc w:val="center"/>
              <w:rPr>
                <w:sz w:val="20"/>
                <w:szCs w:val="20"/>
                <w:lang w:val="en-US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250" w:type="dxa"/>
          </w:tcPr>
          <w:p w:rsidR="00325198" w:rsidRPr="000671CA" w:rsidRDefault="00325198" w:rsidP="006055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>83.2</w:t>
            </w:r>
          </w:p>
          <w:p w:rsidR="00325198" w:rsidRPr="000671CA" w:rsidRDefault="00325198" w:rsidP="00605541">
            <w:pPr>
              <w:jc w:val="center"/>
              <w:rPr>
                <w:sz w:val="20"/>
                <w:szCs w:val="20"/>
                <w:lang w:val="en-US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(79.1-86.9)</w:t>
            </w:r>
          </w:p>
        </w:tc>
        <w:tc>
          <w:tcPr>
            <w:tcW w:w="1251" w:type="dxa"/>
          </w:tcPr>
          <w:p w:rsidR="00325198" w:rsidRPr="000671CA" w:rsidRDefault="00325198" w:rsidP="006055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24.3 </w:t>
            </w:r>
          </w:p>
          <w:p w:rsidR="00325198" w:rsidRPr="000671CA" w:rsidRDefault="00325198" w:rsidP="00605541">
            <w:pPr>
              <w:jc w:val="center"/>
              <w:rPr>
                <w:sz w:val="20"/>
                <w:szCs w:val="20"/>
                <w:lang w:val="en-US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>(19.2-30.6)</w:t>
            </w:r>
          </w:p>
        </w:tc>
        <w:tc>
          <w:tcPr>
            <w:tcW w:w="1387" w:type="dxa"/>
          </w:tcPr>
          <w:p w:rsidR="00325198" w:rsidRPr="000671CA" w:rsidRDefault="00325198" w:rsidP="00605541">
            <w:pPr>
              <w:jc w:val="center"/>
              <w:rPr>
                <w:sz w:val="20"/>
                <w:szCs w:val="20"/>
                <w:lang w:val="en-US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</w:tcPr>
          <w:p w:rsidR="00325198" w:rsidRPr="000671CA" w:rsidRDefault="00325198" w:rsidP="006055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>21.3</w:t>
            </w:r>
          </w:p>
          <w:p w:rsidR="00325198" w:rsidRPr="000671CA" w:rsidRDefault="00325198" w:rsidP="00605541">
            <w:pPr>
              <w:jc w:val="center"/>
              <w:rPr>
                <w:sz w:val="20"/>
                <w:szCs w:val="20"/>
                <w:lang w:val="en-US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(15.9-27.8)</w:t>
            </w:r>
          </w:p>
        </w:tc>
      </w:tr>
      <w:tr w:rsidR="00325198" w:rsidRPr="003C33F4" w:rsidTr="001D5E84">
        <w:tc>
          <w:tcPr>
            <w:tcW w:w="1514" w:type="dxa"/>
          </w:tcPr>
          <w:p w:rsidR="00325198" w:rsidRPr="000671CA" w:rsidRDefault="00325198" w:rsidP="00605541">
            <w:pPr>
              <w:rPr>
                <w:sz w:val="20"/>
                <w:szCs w:val="20"/>
                <w:lang w:val="en-US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Spain, </w:t>
            </w:r>
            <w:proofErr w:type="spellStart"/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>Valencian</w:t>
            </w:r>
            <w:proofErr w:type="spellEnd"/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Region</w:t>
            </w:r>
          </w:p>
        </w:tc>
        <w:tc>
          <w:tcPr>
            <w:tcW w:w="975" w:type="dxa"/>
          </w:tcPr>
          <w:p w:rsidR="00325198" w:rsidRPr="000671CA" w:rsidRDefault="00325198" w:rsidP="00605541">
            <w:pPr>
              <w:rPr>
                <w:sz w:val="20"/>
                <w:szCs w:val="20"/>
                <w:lang w:val="en-US"/>
              </w:rPr>
            </w:pPr>
            <w:r w:rsidRPr="000671C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2010-2014</w:t>
            </w:r>
          </w:p>
        </w:tc>
        <w:tc>
          <w:tcPr>
            <w:tcW w:w="885" w:type="dxa"/>
          </w:tcPr>
          <w:p w:rsidR="00325198" w:rsidRPr="000671CA" w:rsidRDefault="00325198" w:rsidP="00605541">
            <w:pPr>
              <w:jc w:val="center"/>
              <w:rPr>
                <w:sz w:val="20"/>
                <w:szCs w:val="20"/>
                <w:lang w:val="en-US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250" w:type="dxa"/>
          </w:tcPr>
          <w:p w:rsidR="00325198" w:rsidRPr="000671CA" w:rsidRDefault="00325198" w:rsidP="006055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67.2 </w:t>
            </w:r>
          </w:p>
          <w:p w:rsidR="00325198" w:rsidRPr="000671CA" w:rsidRDefault="00325198" w:rsidP="00605541">
            <w:pPr>
              <w:jc w:val="center"/>
              <w:rPr>
                <w:sz w:val="20"/>
                <w:szCs w:val="20"/>
                <w:lang w:val="en-US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>(61.5-72.9)</w:t>
            </w:r>
          </w:p>
        </w:tc>
        <w:tc>
          <w:tcPr>
            <w:tcW w:w="1251" w:type="dxa"/>
          </w:tcPr>
          <w:p w:rsidR="00325198" w:rsidRPr="000671CA" w:rsidRDefault="00325198" w:rsidP="006055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>32.8</w:t>
            </w:r>
          </w:p>
          <w:p w:rsidR="00325198" w:rsidRPr="000671CA" w:rsidRDefault="00325198" w:rsidP="00605541">
            <w:pPr>
              <w:jc w:val="center"/>
              <w:rPr>
                <w:sz w:val="20"/>
                <w:szCs w:val="20"/>
                <w:lang w:val="en-US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(25.6-41.4)</w:t>
            </w:r>
          </w:p>
        </w:tc>
        <w:tc>
          <w:tcPr>
            <w:tcW w:w="1387" w:type="dxa"/>
          </w:tcPr>
          <w:p w:rsidR="00325198" w:rsidRPr="000671CA" w:rsidRDefault="00325198" w:rsidP="00605541">
            <w:pPr>
              <w:jc w:val="center"/>
              <w:rPr>
                <w:sz w:val="20"/>
                <w:szCs w:val="20"/>
                <w:lang w:val="en-US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</w:tcPr>
          <w:p w:rsidR="00325198" w:rsidRPr="000671CA" w:rsidRDefault="00325198" w:rsidP="006055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25.4 </w:t>
            </w:r>
          </w:p>
          <w:p w:rsidR="00325198" w:rsidRPr="000671CA" w:rsidRDefault="00325198" w:rsidP="00605541">
            <w:pPr>
              <w:jc w:val="center"/>
              <w:rPr>
                <w:sz w:val="20"/>
                <w:szCs w:val="20"/>
                <w:lang w:val="en-US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>(18.2-34.3)</w:t>
            </w:r>
          </w:p>
        </w:tc>
      </w:tr>
      <w:tr w:rsidR="00325198" w:rsidRPr="003C33F4" w:rsidTr="001D5E84">
        <w:tc>
          <w:tcPr>
            <w:tcW w:w="1514" w:type="dxa"/>
          </w:tcPr>
          <w:p w:rsidR="00325198" w:rsidRPr="000671CA" w:rsidRDefault="00325198" w:rsidP="00605541">
            <w:pPr>
              <w:rPr>
                <w:sz w:val="20"/>
                <w:szCs w:val="20"/>
                <w:lang w:val="en-US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>UK, Wales</w:t>
            </w:r>
          </w:p>
        </w:tc>
        <w:tc>
          <w:tcPr>
            <w:tcW w:w="975" w:type="dxa"/>
          </w:tcPr>
          <w:p w:rsidR="00325198" w:rsidRPr="000671CA" w:rsidRDefault="00325198" w:rsidP="00605541">
            <w:pPr>
              <w:rPr>
                <w:sz w:val="20"/>
                <w:szCs w:val="20"/>
                <w:lang w:val="en-US"/>
              </w:rPr>
            </w:pPr>
            <w:r w:rsidRPr="000671C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1998-2014</w:t>
            </w:r>
          </w:p>
        </w:tc>
        <w:tc>
          <w:tcPr>
            <w:tcW w:w="885" w:type="dxa"/>
          </w:tcPr>
          <w:p w:rsidR="00325198" w:rsidRPr="000671CA" w:rsidRDefault="00325198" w:rsidP="00605541">
            <w:pPr>
              <w:jc w:val="center"/>
              <w:rPr>
                <w:sz w:val="20"/>
                <w:szCs w:val="20"/>
                <w:lang w:val="en-US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250" w:type="dxa"/>
          </w:tcPr>
          <w:p w:rsidR="00325198" w:rsidRPr="000671CA" w:rsidRDefault="00325198" w:rsidP="006055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72.5 </w:t>
            </w:r>
          </w:p>
          <w:p w:rsidR="00325198" w:rsidRPr="000671CA" w:rsidRDefault="00325198" w:rsidP="00605541">
            <w:pPr>
              <w:jc w:val="center"/>
              <w:rPr>
                <w:sz w:val="20"/>
                <w:szCs w:val="20"/>
                <w:lang w:val="en-US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>(69.5-75.5)</w:t>
            </w:r>
          </w:p>
        </w:tc>
        <w:tc>
          <w:tcPr>
            <w:tcW w:w="1251" w:type="dxa"/>
          </w:tcPr>
          <w:p w:rsidR="00325198" w:rsidRPr="000671CA" w:rsidRDefault="00325198" w:rsidP="006055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36.1 </w:t>
            </w:r>
          </w:p>
          <w:p w:rsidR="00325198" w:rsidRPr="000671CA" w:rsidRDefault="00325198" w:rsidP="00605541">
            <w:pPr>
              <w:jc w:val="center"/>
              <w:rPr>
                <w:sz w:val="20"/>
                <w:szCs w:val="20"/>
                <w:lang w:val="en-US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>(32.6-39.8)</w:t>
            </w:r>
          </w:p>
        </w:tc>
        <w:tc>
          <w:tcPr>
            <w:tcW w:w="1387" w:type="dxa"/>
          </w:tcPr>
          <w:p w:rsidR="00325198" w:rsidRPr="000671CA" w:rsidRDefault="00325198" w:rsidP="006055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29.8 </w:t>
            </w:r>
          </w:p>
          <w:p w:rsidR="00325198" w:rsidRPr="000671CA" w:rsidRDefault="00325198" w:rsidP="00605541">
            <w:pPr>
              <w:jc w:val="center"/>
              <w:rPr>
                <w:sz w:val="20"/>
                <w:szCs w:val="20"/>
                <w:lang w:val="en-US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>(25.8-34.3)</w:t>
            </w:r>
          </w:p>
        </w:tc>
        <w:tc>
          <w:tcPr>
            <w:tcW w:w="1261" w:type="dxa"/>
          </w:tcPr>
          <w:p w:rsidR="00325198" w:rsidRPr="000671CA" w:rsidRDefault="00325198" w:rsidP="006055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26.6 </w:t>
            </w:r>
          </w:p>
          <w:p w:rsidR="00325198" w:rsidRPr="000671CA" w:rsidRDefault="00325198" w:rsidP="00605541">
            <w:pPr>
              <w:jc w:val="center"/>
              <w:rPr>
                <w:sz w:val="20"/>
                <w:szCs w:val="20"/>
                <w:lang w:val="en-US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>(22.9-30.7)</w:t>
            </w:r>
          </w:p>
        </w:tc>
      </w:tr>
      <w:tr w:rsidR="00325198" w:rsidRPr="003C33F4" w:rsidTr="001D5E84">
        <w:tc>
          <w:tcPr>
            <w:tcW w:w="1514" w:type="dxa"/>
          </w:tcPr>
          <w:p w:rsidR="00325198" w:rsidRPr="000671CA" w:rsidRDefault="00325198" w:rsidP="00605541">
            <w:pPr>
              <w:rPr>
                <w:sz w:val="20"/>
                <w:szCs w:val="20"/>
                <w:lang w:val="en-US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UK, Thames Valley </w:t>
            </w:r>
          </w:p>
        </w:tc>
        <w:tc>
          <w:tcPr>
            <w:tcW w:w="975" w:type="dxa"/>
          </w:tcPr>
          <w:p w:rsidR="00325198" w:rsidRPr="000671CA" w:rsidRDefault="00325198" w:rsidP="00605541">
            <w:pPr>
              <w:rPr>
                <w:sz w:val="20"/>
                <w:szCs w:val="20"/>
                <w:lang w:val="en-US"/>
              </w:rPr>
            </w:pPr>
            <w:r w:rsidRPr="000671C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2005-2013</w:t>
            </w:r>
          </w:p>
        </w:tc>
        <w:tc>
          <w:tcPr>
            <w:tcW w:w="885" w:type="dxa"/>
          </w:tcPr>
          <w:p w:rsidR="00325198" w:rsidRPr="000671CA" w:rsidRDefault="00325198" w:rsidP="00605541">
            <w:pPr>
              <w:jc w:val="center"/>
              <w:rPr>
                <w:sz w:val="20"/>
                <w:szCs w:val="20"/>
                <w:lang w:val="en-US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250" w:type="dxa"/>
          </w:tcPr>
          <w:p w:rsidR="00325198" w:rsidRPr="000671CA" w:rsidRDefault="00325198" w:rsidP="006055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85.2 </w:t>
            </w:r>
          </w:p>
          <w:p w:rsidR="00325198" w:rsidRPr="000671CA" w:rsidRDefault="00325198" w:rsidP="00605541">
            <w:pPr>
              <w:jc w:val="center"/>
              <w:rPr>
                <w:sz w:val="20"/>
                <w:szCs w:val="20"/>
                <w:lang w:val="en-US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>(80.8-89.1)</w:t>
            </w:r>
          </w:p>
        </w:tc>
        <w:tc>
          <w:tcPr>
            <w:tcW w:w="1251" w:type="dxa"/>
          </w:tcPr>
          <w:p w:rsidR="00325198" w:rsidRPr="000671CA" w:rsidRDefault="00325198" w:rsidP="006055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43.2 </w:t>
            </w:r>
          </w:p>
          <w:p w:rsidR="00325198" w:rsidRPr="000671CA" w:rsidRDefault="00325198" w:rsidP="00605541">
            <w:pPr>
              <w:jc w:val="center"/>
              <w:rPr>
                <w:sz w:val="20"/>
                <w:szCs w:val="20"/>
                <w:lang w:val="en-US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>(36.8-50.3)</w:t>
            </w:r>
          </w:p>
        </w:tc>
        <w:tc>
          <w:tcPr>
            <w:tcW w:w="1387" w:type="dxa"/>
          </w:tcPr>
          <w:p w:rsidR="00325198" w:rsidRPr="000671CA" w:rsidRDefault="00325198" w:rsidP="006055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34.8 </w:t>
            </w:r>
          </w:p>
          <w:p w:rsidR="00325198" w:rsidRPr="000671CA" w:rsidRDefault="00325198" w:rsidP="00605541">
            <w:pPr>
              <w:jc w:val="center"/>
              <w:rPr>
                <w:sz w:val="20"/>
                <w:szCs w:val="20"/>
                <w:lang w:val="en-US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>(23.9-48.8)</w:t>
            </w:r>
          </w:p>
        </w:tc>
        <w:tc>
          <w:tcPr>
            <w:tcW w:w="1261" w:type="dxa"/>
          </w:tcPr>
          <w:p w:rsidR="00325198" w:rsidRPr="000671CA" w:rsidRDefault="00325198" w:rsidP="006055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37.1 </w:t>
            </w:r>
          </w:p>
          <w:p w:rsidR="00325198" w:rsidRPr="000671CA" w:rsidRDefault="00325198" w:rsidP="00605541">
            <w:pPr>
              <w:jc w:val="center"/>
              <w:rPr>
                <w:sz w:val="20"/>
                <w:szCs w:val="20"/>
                <w:lang w:val="en-US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>(30.1-45.0)</w:t>
            </w:r>
          </w:p>
        </w:tc>
      </w:tr>
      <w:tr w:rsidR="00325198" w:rsidRPr="003C33F4" w:rsidTr="001D5E84">
        <w:tc>
          <w:tcPr>
            <w:tcW w:w="1514" w:type="dxa"/>
          </w:tcPr>
          <w:p w:rsidR="00325198" w:rsidRPr="000671CA" w:rsidRDefault="00325198" w:rsidP="00605541">
            <w:pPr>
              <w:rPr>
                <w:sz w:val="20"/>
                <w:szCs w:val="20"/>
                <w:lang w:val="en-US"/>
              </w:rPr>
            </w:pPr>
            <w:proofErr w:type="spellStart"/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>UK,Wessex</w:t>
            </w:r>
            <w:proofErr w:type="spellEnd"/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</w:tcPr>
          <w:p w:rsidR="00325198" w:rsidRPr="000671CA" w:rsidRDefault="00325198" w:rsidP="00605541">
            <w:pPr>
              <w:rPr>
                <w:sz w:val="20"/>
                <w:szCs w:val="20"/>
                <w:lang w:val="en-US"/>
              </w:rPr>
            </w:pPr>
            <w:r w:rsidRPr="000671C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2004-2014</w:t>
            </w:r>
          </w:p>
        </w:tc>
        <w:tc>
          <w:tcPr>
            <w:tcW w:w="885" w:type="dxa"/>
          </w:tcPr>
          <w:p w:rsidR="00325198" w:rsidRPr="000671CA" w:rsidRDefault="00325198" w:rsidP="00605541">
            <w:pPr>
              <w:jc w:val="center"/>
              <w:rPr>
                <w:sz w:val="20"/>
                <w:szCs w:val="20"/>
                <w:lang w:val="en-US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250" w:type="dxa"/>
          </w:tcPr>
          <w:p w:rsidR="00325198" w:rsidRPr="000671CA" w:rsidRDefault="00325198" w:rsidP="006055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88.5 </w:t>
            </w:r>
          </w:p>
          <w:p w:rsidR="00325198" w:rsidRPr="000671CA" w:rsidRDefault="00325198" w:rsidP="00605541">
            <w:pPr>
              <w:jc w:val="center"/>
              <w:rPr>
                <w:sz w:val="20"/>
                <w:szCs w:val="20"/>
                <w:lang w:val="en-US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>(85.1-91.4)</w:t>
            </w:r>
          </w:p>
        </w:tc>
        <w:tc>
          <w:tcPr>
            <w:tcW w:w="1251" w:type="dxa"/>
          </w:tcPr>
          <w:p w:rsidR="00325198" w:rsidRPr="000671CA" w:rsidRDefault="00325198" w:rsidP="006055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>38.5</w:t>
            </w:r>
          </w:p>
          <w:p w:rsidR="00325198" w:rsidRPr="000671CA" w:rsidRDefault="00325198" w:rsidP="00605541">
            <w:pPr>
              <w:jc w:val="center"/>
              <w:rPr>
                <w:sz w:val="20"/>
                <w:szCs w:val="20"/>
                <w:lang w:val="en-US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(33.1-44.4)</w:t>
            </w:r>
          </w:p>
        </w:tc>
        <w:tc>
          <w:tcPr>
            <w:tcW w:w="1387" w:type="dxa"/>
          </w:tcPr>
          <w:p w:rsidR="00325198" w:rsidRPr="000671CA" w:rsidRDefault="00325198" w:rsidP="006055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44.4 </w:t>
            </w:r>
          </w:p>
          <w:p w:rsidR="00325198" w:rsidRPr="000671CA" w:rsidRDefault="00325198" w:rsidP="00605541">
            <w:pPr>
              <w:jc w:val="center"/>
              <w:rPr>
                <w:sz w:val="20"/>
                <w:szCs w:val="20"/>
                <w:lang w:val="en-US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>(36.1-53.6)</w:t>
            </w:r>
          </w:p>
        </w:tc>
        <w:tc>
          <w:tcPr>
            <w:tcW w:w="1261" w:type="dxa"/>
          </w:tcPr>
          <w:p w:rsidR="00325198" w:rsidRPr="000671CA" w:rsidRDefault="00325198" w:rsidP="006055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31.9 </w:t>
            </w:r>
          </w:p>
          <w:p w:rsidR="00325198" w:rsidRPr="000671CA" w:rsidRDefault="00325198" w:rsidP="00605541">
            <w:pPr>
              <w:jc w:val="center"/>
              <w:rPr>
                <w:sz w:val="20"/>
                <w:szCs w:val="20"/>
                <w:lang w:val="en-US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>(25.7-38.8)</w:t>
            </w:r>
          </w:p>
        </w:tc>
      </w:tr>
      <w:tr w:rsidR="00325198" w:rsidRPr="003C33F4" w:rsidTr="001D5E84">
        <w:tc>
          <w:tcPr>
            <w:tcW w:w="1514" w:type="dxa"/>
          </w:tcPr>
          <w:p w:rsidR="00325198" w:rsidRPr="000671CA" w:rsidRDefault="00325198" w:rsidP="00605541">
            <w:pPr>
              <w:rPr>
                <w:sz w:val="20"/>
                <w:szCs w:val="20"/>
                <w:lang w:val="en-US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UK, East Midlands and South Yorkshire </w:t>
            </w:r>
          </w:p>
        </w:tc>
        <w:tc>
          <w:tcPr>
            <w:tcW w:w="975" w:type="dxa"/>
          </w:tcPr>
          <w:p w:rsidR="00325198" w:rsidRPr="000671CA" w:rsidRDefault="00325198" w:rsidP="00605541">
            <w:pPr>
              <w:rPr>
                <w:sz w:val="20"/>
                <w:szCs w:val="20"/>
                <w:lang w:val="en-US"/>
              </w:rPr>
            </w:pPr>
            <w:r w:rsidRPr="000671C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2003-2012</w:t>
            </w:r>
          </w:p>
        </w:tc>
        <w:tc>
          <w:tcPr>
            <w:tcW w:w="885" w:type="dxa"/>
          </w:tcPr>
          <w:p w:rsidR="00325198" w:rsidRPr="000671CA" w:rsidRDefault="00325198" w:rsidP="00605541">
            <w:pPr>
              <w:jc w:val="center"/>
              <w:rPr>
                <w:sz w:val="20"/>
                <w:szCs w:val="20"/>
                <w:lang w:val="en-US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1250" w:type="dxa"/>
          </w:tcPr>
          <w:p w:rsidR="00325198" w:rsidRPr="000671CA" w:rsidRDefault="00325198" w:rsidP="006055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83.7 </w:t>
            </w:r>
          </w:p>
          <w:p w:rsidR="00325198" w:rsidRPr="000671CA" w:rsidRDefault="00325198" w:rsidP="00605541">
            <w:pPr>
              <w:jc w:val="center"/>
              <w:rPr>
                <w:sz w:val="20"/>
                <w:szCs w:val="20"/>
                <w:lang w:val="en-US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>(81.2-86.1)</w:t>
            </w:r>
          </w:p>
        </w:tc>
        <w:tc>
          <w:tcPr>
            <w:tcW w:w="1251" w:type="dxa"/>
          </w:tcPr>
          <w:p w:rsidR="00325198" w:rsidRPr="000671CA" w:rsidRDefault="00325198" w:rsidP="006055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51.0 </w:t>
            </w:r>
          </w:p>
          <w:p w:rsidR="00325198" w:rsidRPr="000671CA" w:rsidRDefault="00325198" w:rsidP="00605541">
            <w:pPr>
              <w:jc w:val="center"/>
              <w:rPr>
                <w:sz w:val="20"/>
                <w:szCs w:val="20"/>
                <w:lang w:val="en-US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>(47.4-54.8)</w:t>
            </w:r>
          </w:p>
        </w:tc>
        <w:tc>
          <w:tcPr>
            <w:tcW w:w="1387" w:type="dxa"/>
          </w:tcPr>
          <w:p w:rsidR="00325198" w:rsidRPr="000671CA" w:rsidRDefault="00325198" w:rsidP="006055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38.0 </w:t>
            </w:r>
          </w:p>
          <w:p w:rsidR="00325198" w:rsidRPr="000671CA" w:rsidRDefault="00325198" w:rsidP="00605541">
            <w:pPr>
              <w:jc w:val="center"/>
              <w:rPr>
                <w:sz w:val="20"/>
                <w:szCs w:val="20"/>
                <w:lang w:val="en-US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>(33.0-43.5)</w:t>
            </w:r>
          </w:p>
        </w:tc>
        <w:tc>
          <w:tcPr>
            <w:tcW w:w="1261" w:type="dxa"/>
          </w:tcPr>
          <w:p w:rsidR="00325198" w:rsidRPr="000671CA" w:rsidRDefault="00325198" w:rsidP="006055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38.8 </w:t>
            </w:r>
          </w:p>
          <w:p w:rsidR="00325198" w:rsidRPr="000671CA" w:rsidRDefault="00325198" w:rsidP="00605541">
            <w:pPr>
              <w:jc w:val="center"/>
              <w:rPr>
                <w:sz w:val="20"/>
                <w:szCs w:val="20"/>
                <w:lang w:val="en-US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>(34.2-43.7)</w:t>
            </w:r>
          </w:p>
        </w:tc>
      </w:tr>
      <w:tr w:rsidR="00325198" w:rsidRPr="003C33F4" w:rsidTr="001D5E84">
        <w:tc>
          <w:tcPr>
            <w:tcW w:w="1514" w:type="dxa"/>
          </w:tcPr>
          <w:p w:rsidR="00325198" w:rsidRPr="000671CA" w:rsidRDefault="00325198" w:rsidP="00605541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75" w:type="dxa"/>
          </w:tcPr>
          <w:p w:rsidR="00325198" w:rsidRPr="000671CA" w:rsidRDefault="00325198" w:rsidP="0060554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:rsidR="00325198" w:rsidRPr="000671CA" w:rsidRDefault="00325198" w:rsidP="006055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71CA">
              <w:rPr>
                <w:rFonts w:ascii="Calibri" w:hAnsi="Calibri" w:cs="Calibri"/>
                <w:color w:val="000000"/>
                <w:sz w:val="20"/>
                <w:szCs w:val="20"/>
              </w:rPr>
              <w:t>5,693</w:t>
            </w:r>
          </w:p>
        </w:tc>
        <w:tc>
          <w:tcPr>
            <w:tcW w:w="1250" w:type="dxa"/>
          </w:tcPr>
          <w:p w:rsidR="00325198" w:rsidRPr="000671CA" w:rsidRDefault="00325198" w:rsidP="006055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</w:tcPr>
          <w:p w:rsidR="00325198" w:rsidRPr="000671CA" w:rsidRDefault="00325198" w:rsidP="006055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</w:tcPr>
          <w:p w:rsidR="00325198" w:rsidRPr="000671CA" w:rsidRDefault="00325198" w:rsidP="006055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:rsidR="00325198" w:rsidRPr="000671CA" w:rsidRDefault="00325198" w:rsidP="006055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510E2D" w:rsidRDefault="00510E2D" w:rsidP="00510E2D">
      <w:pPr>
        <w:rPr>
          <w:lang w:val="en-US"/>
        </w:rPr>
      </w:pPr>
    </w:p>
    <w:p w:rsidR="000151BA" w:rsidRDefault="000151BA"/>
    <w:sectPr w:rsidR="000151BA" w:rsidSect="00510E2D">
      <w:pgSz w:w="16838" w:h="11906" w:orient="landscape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2D"/>
    <w:rsid w:val="000151BA"/>
    <w:rsid w:val="001D5E84"/>
    <w:rsid w:val="00325198"/>
    <w:rsid w:val="00510E2D"/>
    <w:rsid w:val="005B7A73"/>
    <w:rsid w:val="00805611"/>
    <w:rsid w:val="00CA664B"/>
    <w:rsid w:val="00EF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56CA2-5099-41CE-AE01-3EDA3D99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E2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Gittertabel2-farve5">
    <w:name w:val="Grid Table 2 Accent 5"/>
    <w:basedOn w:val="Tabel-Normal"/>
    <w:uiPriority w:val="47"/>
    <w:rsid w:val="00510E2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-Gitter">
    <w:name w:val="Table Grid"/>
    <w:basedOn w:val="Tabel-Normal"/>
    <w:uiPriority w:val="39"/>
    <w:rsid w:val="001D5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Damkjær</dc:creator>
  <cp:keywords/>
  <dc:description/>
  <cp:lastModifiedBy>Mads Damkjær</cp:lastModifiedBy>
  <cp:revision>6</cp:revision>
  <dcterms:created xsi:type="dcterms:W3CDTF">2022-12-12T12:21:00Z</dcterms:created>
  <dcterms:modified xsi:type="dcterms:W3CDTF">2023-10-12T12:54:00Z</dcterms:modified>
</cp:coreProperties>
</file>