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CDA9" w14:textId="1B621C0E" w:rsidR="00176495" w:rsidRPr="005F5181" w:rsidRDefault="003B20BA" w:rsidP="00176495">
      <w:r>
        <w:rPr>
          <w:b/>
        </w:rPr>
        <w:t>S4</w:t>
      </w:r>
      <w:r w:rsidR="008D33DE">
        <w:rPr>
          <w:b/>
        </w:rPr>
        <w:t xml:space="preserve"> Table</w:t>
      </w:r>
      <w:r w:rsidR="00176495">
        <w:rPr>
          <w:b/>
        </w:rPr>
        <w:t>:</w:t>
      </w:r>
      <w:r w:rsidR="00176495" w:rsidRPr="0099549E">
        <w:rPr>
          <w:b/>
        </w:rPr>
        <w:t xml:space="preserve"> </w:t>
      </w:r>
      <w:r w:rsidR="00176495" w:rsidRPr="005F5181">
        <w:rPr>
          <w:b/>
        </w:rPr>
        <w:t xml:space="preserve">Binomial regression model with identity link function for risk of adverse perinatal outcome. </w:t>
      </w:r>
    </w:p>
    <w:p w14:paraId="311D8B5D" w14:textId="77777777" w:rsidR="00176495" w:rsidRDefault="00176495" w:rsidP="00176495"/>
    <w:tbl>
      <w:tblPr>
        <w:tblW w:w="97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2"/>
        <w:gridCol w:w="1083"/>
        <w:gridCol w:w="2461"/>
        <w:gridCol w:w="905"/>
        <w:gridCol w:w="6"/>
      </w:tblGrid>
      <w:tr w:rsidR="00983F2B" w:rsidRPr="00983F2B" w14:paraId="27E6B3F3" w14:textId="77777777" w:rsidTr="00983F2B">
        <w:trPr>
          <w:trHeight w:val="435"/>
        </w:trPr>
        <w:tc>
          <w:tcPr>
            <w:tcW w:w="2694" w:type="dxa"/>
            <w:shd w:val="clear" w:color="auto" w:fill="auto"/>
            <w:noWrap/>
            <w:vAlign w:val="center"/>
          </w:tcPr>
          <w:p w14:paraId="10E7903C" w14:textId="77777777" w:rsidR="009214AF" w:rsidRPr="00983F2B" w:rsidRDefault="009214AF" w:rsidP="009214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14:paraId="5658C0D9" w14:textId="4A190E83" w:rsidR="009214AF" w:rsidRPr="00983F2B" w:rsidRDefault="009214AF" w:rsidP="009214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F2B">
              <w:rPr>
                <w:b/>
                <w:bCs/>
                <w:color w:val="000000"/>
                <w:sz w:val="20"/>
                <w:szCs w:val="20"/>
              </w:rPr>
              <w:t>Full model with interaction term between IOL and IMD</w:t>
            </w:r>
          </w:p>
        </w:tc>
        <w:tc>
          <w:tcPr>
            <w:tcW w:w="3372" w:type="dxa"/>
            <w:gridSpan w:val="3"/>
            <w:vAlign w:val="center"/>
          </w:tcPr>
          <w:p w14:paraId="4BB6339C" w14:textId="22D654B6" w:rsidR="009214AF" w:rsidRPr="00983F2B" w:rsidRDefault="009214AF" w:rsidP="009214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F2B">
              <w:rPr>
                <w:b/>
                <w:bCs/>
                <w:color w:val="000000"/>
                <w:sz w:val="20"/>
                <w:szCs w:val="20"/>
              </w:rPr>
              <w:t>Full model with interaction term between IOL and Parity</w:t>
            </w:r>
          </w:p>
        </w:tc>
      </w:tr>
      <w:tr w:rsidR="00983F2B" w:rsidRPr="00983F2B" w14:paraId="00638176" w14:textId="088E8F72" w:rsidTr="00983F2B">
        <w:trPr>
          <w:gridAfter w:val="1"/>
          <w:wAfter w:w="6" w:type="dxa"/>
          <w:trHeight w:val="43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57846AD" w14:textId="77777777" w:rsidR="00983F2B" w:rsidRPr="00983F2B" w:rsidRDefault="00983F2B" w:rsidP="00983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F2B">
              <w:rPr>
                <w:b/>
                <w:bCs/>
                <w:color w:val="000000"/>
                <w:sz w:val="20"/>
                <w:szCs w:val="20"/>
              </w:rPr>
              <w:t>Characteristic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23C372A" w14:textId="77777777" w:rsidR="00983F2B" w:rsidRPr="00983F2B" w:rsidRDefault="00983F2B" w:rsidP="00983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F2B">
              <w:rPr>
                <w:b/>
                <w:bCs/>
                <w:color w:val="000000"/>
                <w:sz w:val="20"/>
                <w:szCs w:val="20"/>
              </w:rPr>
              <w:t>Risk difference (95% confidence interval)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B1CF157" w14:textId="77777777" w:rsidR="00983F2B" w:rsidRPr="00983F2B" w:rsidRDefault="00983F2B" w:rsidP="00983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F2B">
              <w:rPr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461" w:type="dxa"/>
            <w:vAlign w:val="center"/>
          </w:tcPr>
          <w:p w14:paraId="5D1AC29A" w14:textId="708FECC7" w:rsidR="00983F2B" w:rsidRPr="00983F2B" w:rsidRDefault="00983F2B" w:rsidP="00983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F2B">
              <w:rPr>
                <w:b/>
                <w:bCs/>
                <w:color w:val="000000"/>
                <w:sz w:val="20"/>
                <w:szCs w:val="20"/>
              </w:rPr>
              <w:t>Risk difference (95% confidence interval)</w:t>
            </w:r>
          </w:p>
        </w:tc>
        <w:tc>
          <w:tcPr>
            <w:tcW w:w="905" w:type="dxa"/>
            <w:vAlign w:val="center"/>
          </w:tcPr>
          <w:p w14:paraId="6021B778" w14:textId="5C7B8A13" w:rsidR="00983F2B" w:rsidRPr="00983F2B" w:rsidRDefault="00983F2B" w:rsidP="00983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F2B">
              <w:rPr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983F2B" w:rsidRPr="00983F2B" w14:paraId="78DC5DDC" w14:textId="08885322" w:rsidTr="00983F2B">
        <w:trPr>
          <w:trHeight w:val="240"/>
        </w:trPr>
        <w:tc>
          <w:tcPr>
            <w:tcW w:w="9701" w:type="dxa"/>
            <w:gridSpan w:val="6"/>
            <w:shd w:val="clear" w:color="auto" w:fill="auto"/>
            <w:noWrap/>
            <w:vAlign w:val="center"/>
            <w:hideMark/>
          </w:tcPr>
          <w:p w14:paraId="70E9FF56" w14:textId="438FA468" w:rsidR="009214AF" w:rsidRPr="00983F2B" w:rsidRDefault="009214AF" w:rsidP="009214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F2B">
              <w:rPr>
                <w:b/>
                <w:bCs/>
                <w:color w:val="000000"/>
                <w:sz w:val="20"/>
                <w:szCs w:val="20"/>
              </w:rPr>
              <w:t>Induction</w:t>
            </w:r>
          </w:p>
        </w:tc>
      </w:tr>
      <w:tr w:rsidR="00983F2B" w:rsidRPr="00983F2B" w14:paraId="194B52D5" w14:textId="5BF58B17" w:rsidTr="00983F2B">
        <w:trPr>
          <w:gridAfter w:val="1"/>
          <w:wAfter w:w="6" w:type="dxa"/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909A6A9" w14:textId="137C7F3F" w:rsidR="009214AF" w:rsidRPr="00983F2B" w:rsidRDefault="009214AF" w:rsidP="009214AF">
            <w:pPr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 xml:space="preserve">Expectant management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24B7E15" w14:textId="77777777" w:rsidR="009214AF" w:rsidRPr="00983F2B" w:rsidRDefault="009214AF" w:rsidP="009214AF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530B98D" w14:textId="0C90DF78" w:rsidR="009214AF" w:rsidRPr="00983F2B" w:rsidRDefault="009214AF" w:rsidP="00921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14:paraId="2685BF2C" w14:textId="4522FDB0" w:rsidR="009214AF" w:rsidRPr="00983F2B" w:rsidRDefault="001D5A6D" w:rsidP="009214AF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905" w:type="dxa"/>
            <w:vAlign w:val="center"/>
          </w:tcPr>
          <w:p w14:paraId="75E5CD24" w14:textId="77777777" w:rsidR="009214AF" w:rsidRPr="00983F2B" w:rsidRDefault="009214AF" w:rsidP="00921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3F2B" w:rsidRPr="00983F2B" w14:paraId="149636D9" w14:textId="0BFBCB7A" w:rsidTr="00983F2B">
        <w:trPr>
          <w:gridAfter w:val="1"/>
          <w:wAfter w:w="6" w:type="dxa"/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9B56B79" w14:textId="77777777" w:rsidR="001D5A6D" w:rsidRPr="00983F2B" w:rsidRDefault="001D5A6D" w:rsidP="001D5A6D">
            <w:pPr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Induction at 39 weeks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FE906B4" w14:textId="011A6F2C" w:rsidR="001D5A6D" w:rsidRPr="00983F2B" w:rsidRDefault="001D5A6D" w:rsidP="001D5A6D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0.38% (-0.08%, 0.83%)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9B30A12" w14:textId="0058CDA8" w:rsidR="001D5A6D" w:rsidRPr="00983F2B" w:rsidRDefault="001D5A6D" w:rsidP="001D5A6D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461" w:type="dxa"/>
            <w:vAlign w:val="bottom"/>
          </w:tcPr>
          <w:p w14:paraId="50BB0ED4" w14:textId="40BC7FBD" w:rsidR="001D5A6D" w:rsidRPr="00983F2B" w:rsidRDefault="001D5A6D" w:rsidP="001D5A6D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-0.54% (-0.80%, -0.27%)</w:t>
            </w:r>
          </w:p>
        </w:tc>
        <w:tc>
          <w:tcPr>
            <w:tcW w:w="905" w:type="dxa"/>
            <w:vAlign w:val="bottom"/>
          </w:tcPr>
          <w:p w14:paraId="55B9C24A" w14:textId="13CBD5BF" w:rsidR="001D5A6D" w:rsidRPr="00983F2B" w:rsidRDefault="001D5A6D" w:rsidP="001D5A6D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&lt;0.001</w:t>
            </w:r>
          </w:p>
        </w:tc>
      </w:tr>
      <w:tr w:rsidR="00983F2B" w:rsidRPr="00983F2B" w14:paraId="51D15087" w14:textId="77777777" w:rsidTr="00983F2B">
        <w:trPr>
          <w:trHeight w:val="240"/>
        </w:trPr>
        <w:tc>
          <w:tcPr>
            <w:tcW w:w="9701" w:type="dxa"/>
            <w:gridSpan w:val="6"/>
            <w:shd w:val="clear" w:color="auto" w:fill="auto"/>
            <w:noWrap/>
            <w:vAlign w:val="center"/>
            <w:hideMark/>
          </w:tcPr>
          <w:p w14:paraId="00EAFBFA" w14:textId="5BBB13AA" w:rsidR="009214AF" w:rsidRPr="00983F2B" w:rsidRDefault="009214AF" w:rsidP="004E65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F2B">
              <w:rPr>
                <w:b/>
                <w:bCs/>
                <w:color w:val="000000"/>
                <w:sz w:val="20"/>
                <w:szCs w:val="20"/>
              </w:rPr>
              <w:t>Age group</w:t>
            </w:r>
          </w:p>
        </w:tc>
      </w:tr>
      <w:tr w:rsidR="00983F2B" w:rsidRPr="00983F2B" w14:paraId="6BF36633" w14:textId="77777777" w:rsidTr="00983F2B">
        <w:trPr>
          <w:gridAfter w:val="1"/>
          <w:wAfter w:w="6" w:type="dxa"/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60B3969" w14:textId="77777777" w:rsidR="009214AF" w:rsidRPr="00983F2B" w:rsidRDefault="009214AF" w:rsidP="004E65BA">
            <w:pPr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12-19 years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7A66BCD" w14:textId="77777777" w:rsidR="009214AF" w:rsidRPr="00983F2B" w:rsidRDefault="009214AF" w:rsidP="004E65BA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6827E93" w14:textId="77777777" w:rsidR="009214AF" w:rsidRPr="00983F2B" w:rsidRDefault="009214AF" w:rsidP="004E65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14:paraId="773EA4D7" w14:textId="19A360DE" w:rsidR="009214AF" w:rsidRPr="00983F2B" w:rsidRDefault="001D5A6D" w:rsidP="004E65BA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905" w:type="dxa"/>
            <w:vAlign w:val="center"/>
          </w:tcPr>
          <w:p w14:paraId="3946CB56" w14:textId="77777777" w:rsidR="009214AF" w:rsidRPr="00983F2B" w:rsidRDefault="009214AF" w:rsidP="004E65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3F2B" w:rsidRPr="00983F2B" w14:paraId="6B370822" w14:textId="77777777" w:rsidTr="00983F2B">
        <w:trPr>
          <w:gridAfter w:val="1"/>
          <w:wAfter w:w="6" w:type="dxa"/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3A4A910" w14:textId="77777777" w:rsidR="001D5A6D" w:rsidRPr="00983F2B" w:rsidRDefault="001D5A6D" w:rsidP="001D5A6D">
            <w:pPr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20-24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EF6B271" w14:textId="77777777" w:rsidR="001D5A6D" w:rsidRPr="00983F2B" w:rsidRDefault="001D5A6D" w:rsidP="001D5A6D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0.31% (0.01%, 0.60%)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928549F" w14:textId="77777777" w:rsidR="001D5A6D" w:rsidRPr="00983F2B" w:rsidRDefault="001D5A6D" w:rsidP="001D5A6D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461" w:type="dxa"/>
            <w:vAlign w:val="bottom"/>
          </w:tcPr>
          <w:p w14:paraId="0B431AC0" w14:textId="10021A6E" w:rsidR="001D5A6D" w:rsidRPr="00983F2B" w:rsidRDefault="001D5A6D" w:rsidP="001D5A6D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0.32% (0.02%, 0.61%)</w:t>
            </w:r>
          </w:p>
        </w:tc>
        <w:tc>
          <w:tcPr>
            <w:tcW w:w="905" w:type="dxa"/>
            <w:vAlign w:val="bottom"/>
          </w:tcPr>
          <w:p w14:paraId="2865FA10" w14:textId="3BBCAEA0" w:rsidR="001D5A6D" w:rsidRPr="00983F2B" w:rsidRDefault="001D5A6D" w:rsidP="001D5A6D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0.04</w:t>
            </w:r>
          </w:p>
        </w:tc>
      </w:tr>
      <w:tr w:rsidR="00983F2B" w:rsidRPr="00983F2B" w14:paraId="19A3F54F" w14:textId="77777777" w:rsidTr="00983F2B">
        <w:trPr>
          <w:gridAfter w:val="1"/>
          <w:wAfter w:w="6" w:type="dxa"/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93FF5C4" w14:textId="77777777" w:rsidR="001D5A6D" w:rsidRPr="00983F2B" w:rsidRDefault="001D5A6D" w:rsidP="001D5A6D">
            <w:pPr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25-29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5C42BF4" w14:textId="77777777" w:rsidR="001D5A6D" w:rsidRPr="00983F2B" w:rsidRDefault="001D5A6D" w:rsidP="001D5A6D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0.19% (-0.09%, 0.47%)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1D721FB" w14:textId="77777777" w:rsidR="001D5A6D" w:rsidRPr="00983F2B" w:rsidRDefault="001D5A6D" w:rsidP="001D5A6D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0.19</w:t>
            </w:r>
          </w:p>
        </w:tc>
        <w:tc>
          <w:tcPr>
            <w:tcW w:w="2461" w:type="dxa"/>
            <w:vAlign w:val="bottom"/>
          </w:tcPr>
          <w:p w14:paraId="253F7B11" w14:textId="50840099" w:rsidR="001D5A6D" w:rsidRPr="00983F2B" w:rsidRDefault="001D5A6D" w:rsidP="001D5A6D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0.19% (-0.09%, 0.47%)</w:t>
            </w:r>
          </w:p>
        </w:tc>
        <w:tc>
          <w:tcPr>
            <w:tcW w:w="905" w:type="dxa"/>
            <w:vAlign w:val="bottom"/>
          </w:tcPr>
          <w:p w14:paraId="0F610FB3" w14:textId="7317CA91" w:rsidR="001D5A6D" w:rsidRPr="00983F2B" w:rsidRDefault="001D5A6D" w:rsidP="001D5A6D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0.18</w:t>
            </w:r>
          </w:p>
        </w:tc>
      </w:tr>
      <w:tr w:rsidR="00983F2B" w:rsidRPr="00983F2B" w14:paraId="670A2D31" w14:textId="77777777" w:rsidTr="00983F2B">
        <w:trPr>
          <w:gridAfter w:val="1"/>
          <w:wAfter w:w="6" w:type="dxa"/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206A2C7" w14:textId="77777777" w:rsidR="001D5A6D" w:rsidRPr="00983F2B" w:rsidRDefault="001D5A6D" w:rsidP="001D5A6D">
            <w:pPr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30-34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39F8649" w14:textId="77777777" w:rsidR="001D5A6D" w:rsidRPr="00983F2B" w:rsidRDefault="001D5A6D" w:rsidP="001D5A6D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0.21% (-0.08%, 0.49%)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9EF57C3" w14:textId="77777777" w:rsidR="001D5A6D" w:rsidRPr="00983F2B" w:rsidRDefault="001D5A6D" w:rsidP="001D5A6D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2461" w:type="dxa"/>
            <w:vAlign w:val="bottom"/>
          </w:tcPr>
          <w:p w14:paraId="1E06CB5A" w14:textId="72C30679" w:rsidR="001D5A6D" w:rsidRPr="00983F2B" w:rsidRDefault="001D5A6D" w:rsidP="001D5A6D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0.21% (-0.08%, 0.49%)</w:t>
            </w:r>
          </w:p>
        </w:tc>
        <w:tc>
          <w:tcPr>
            <w:tcW w:w="905" w:type="dxa"/>
            <w:vAlign w:val="bottom"/>
          </w:tcPr>
          <w:p w14:paraId="05B40AAC" w14:textId="3EDC3C14" w:rsidR="001D5A6D" w:rsidRPr="00983F2B" w:rsidRDefault="001D5A6D" w:rsidP="001D5A6D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0.15</w:t>
            </w:r>
          </w:p>
        </w:tc>
      </w:tr>
      <w:tr w:rsidR="00983F2B" w:rsidRPr="00983F2B" w14:paraId="72871A93" w14:textId="77777777" w:rsidTr="00983F2B">
        <w:trPr>
          <w:gridAfter w:val="1"/>
          <w:wAfter w:w="6" w:type="dxa"/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C74A04C" w14:textId="77777777" w:rsidR="001D5A6D" w:rsidRPr="00983F2B" w:rsidRDefault="001D5A6D" w:rsidP="001D5A6D">
            <w:pPr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35-39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13641DF" w14:textId="77777777" w:rsidR="001D5A6D" w:rsidRPr="00983F2B" w:rsidRDefault="001D5A6D" w:rsidP="001D5A6D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0.46% (0.16%, 0.75%)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98A060A" w14:textId="77777777" w:rsidR="001D5A6D" w:rsidRPr="00983F2B" w:rsidRDefault="001D5A6D" w:rsidP="001D5A6D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461" w:type="dxa"/>
            <w:vAlign w:val="bottom"/>
          </w:tcPr>
          <w:p w14:paraId="4F169B8D" w14:textId="21F9A94E" w:rsidR="001D5A6D" w:rsidRPr="00983F2B" w:rsidRDefault="001D5A6D" w:rsidP="001D5A6D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0.46% (0.16%, 0.75%)</w:t>
            </w:r>
          </w:p>
        </w:tc>
        <w:tc>
          <w:tcPr>
            <w:tcW w:w="905" w:type="dxa"/>
            <w:vAlign w:val="bottom"/>
          </w:tcPr>
          <w:p w14:paraId="315A5BF9" w14:textId="01E0C73E" w:rsidR="001D5A6D" w:rsidRPr="00983F2B" w:rsidRDefault="001D5A6D" w:rsidP="001D5A6D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0.003</w:t>
            </w:r>
          </w:p>
        </w:tc>
      </w:tr>
      <w:tr w:rsidR="00983F2B" w:rsidRPr="00983F2B" w14:paraId="6ED5A156" w14:textId="77777777" w:rsidTr="00983F2B">
        <w:trPr>
          <w:gridAfter w:val="1"/>
          <w:wAfter w:w="6" w:type="dxa"/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4135F4E" w14:textId="77777777" w:rsidR="001D5A6D" w:rsidRPr="00983F2B" w:rsidRDefault="001D5A6D" w:rsidP="001D5A6D">
            <w:pPr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40+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63C0E60" w14:textId="77777777" w:rsidR="001D5A6D" w:rsidRPr="00983F2B" w:rsidRDefault="001D5A6D" w:rsidP="001D5A6D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0.39% (0.00%, 0.78%)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90046F3" w14:textId="77777777" w:rsidR="001D5A6D" w:rsidRPr="00983F2B" w:rsidRDefault="001D5A6D" w:rsidP="001D5A6D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461" w:type="dxa"/>
            <w:vAlign w:val="bottom"/>
          </w:tcPr>
          <w:p w14:paraId="5AAEBC75" w14:textId="274847F4" w:rsidR="001D5A6D" w:rsidRPr="00983F2B" w:rsidRDefault="001D5A6D" w:rsidP="001D5A6D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0.41% (0.01%, 0.80%)</w:t>
            </w:r>
          </w:p>
        </w:tc>
        <w:tc>
          <w:tcPr>
            <w:tcW w:w="905" w:type="dxa"/>
            <w:vAlign w:val="bottom"/>
          </w:tcPr>
          <w:p w14:paraId="7C80A8B8" w14:textId="1AFD187D" w:rsidR="001D5A6D" w:rsidRPr="00983F2B" w:rsidRDefault="001D5A6D" w:rsidP="001D5A6D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0.04</w:t>
            </w:r>
          </w:p>
        </w:tc>
      </w:tr>
      <w:tr w:rsidR="00983F2B" w:rsidRPr="00983F2B" w14:paraId="0C7051AF" w14:textId="525F68D9" w:rsidTr="00983F2B">
        <w:trPr>
          <w:trHeight w:val="240"/>
        </w:trPr>
        <w:tc>
          <w:tcPr>
            <w:tcW w:w="9701" w:type="dxa"/>
            <w:gridSpan w:val="6"/>
            <w:shd w:val="clear" w:color="auto" w:fill="auto"/>
            <w:noWrap/>
            <w:vAlign w:val="center"/>
            <w:hideMark/>
          </w:tcPr>
          <w:p w14:paraId="3146301D" w14:textId="54004CA0" w:rsidR="009214AF" w:rsidRPr="00983F2B" w:rsidRDefault="009214AF" w:rsidP="009214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F2B">
              <w:rPr>
                <w:b/>
                <w:bCs/>
                <w:color w:val="000000"/>
                <w:sz w:val="20"/>
                <w:szCs w:val="20"/>
              </w:rPr>
              <w:t>Ethnicity</w:t>
            </w:r>
          </w:p>
        </w:tc>
      </w:tr>
      <w:tr w:rsidR="00983F2B" w:rsidRPr="00983F2B" w14:paraId="6CBA312B" w14:textId="6CB095DC" w:rsidTr="00983F2B">
        <w:trPr>
          <w:gridAfter w:val="1"/>
          <w:wAfter w:w="6" w:type="dxa"/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BFA5268" w14:textId="2CD9BA9D" w:rsidR="009214AF" w:rsidRPr="00983F2B" w:rsidRDefault="009214AF" w:rsidP="009214AF">
            <w:pPr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D384396" w14:textId="77777777" w:rsidR="009214AF" w:rsidRPr="00983F2B" w:rsidRDefault="009214AF" w:rsidP="009214AF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285A93B" w14:textId="37D8DF78" w:rsidR="009214AF" w:rsidRPr="00983F2B" w:rsidRDefault="009214AF" w:rsidP="00921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14:paraId="3C5DEA71" w14:textId="77777777" w:rsidR="009214AF" w:rsidRPr="00983F2B" w:rsidRDefault="009214AF" w:rsidP="00921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4D720425" w14:textId="77777777" w:rsidR="009214AF" w:rsidRPr="00983F2B" w:rsidRDefault="009214AF" w:rsidP="00921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3F2B" w:rsidRPr="00983F2B" w14:paraId="78CB1734" w14:textId="2A15D696" w:rsidTr="00983F2B">
        <w:trPr>
          <w:gridAfter w:val="1"/>
          <w:wAfter w:w="6" w:type="dxa"/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DFD3EAD" w14:textId="1601CE8C" w:rsidR="001D5A6D" w:rsidRPr="00983F2B" w:rsidRDefault="001D5A6D" w:rsidP="001D5A6D">
            <w:pPr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South Asian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75A36A9" w14:textId="318CE1E9" w:rsidR="001D5A6D" w:rsidRPr="00983F2B" w:rsidRDefault="001D5A6D" w:rsidP="001D5A6D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0.66% (0.48%, 0.85%)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AEFB3A2" w14:textId="582C27AC" w:rsidR="001D5A6D" w:rsidRPr="00983F2B" w:rsidRDefault="001D5A6D" w:rsidP="001D5A6D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461" w:type="dxa"/>
            <w:vAlign w:val="bottom"/>
          </w:tcPr>
          <w:p w14:paraId="2F77BDCC" w14:textId="5DBD5E5D" w:rsidR="001D5A6D" w:rsidRPr="00983F2B" w:rsidRDefault="001D5A6D" w:rsidP="001D5A6D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0.67% (0.48%, 0.85%)</w:t>
            </w:r>
          </w:p>
        </w:tc>
        <w:tc>
          <w:tcPr>
            <w:tcW w:w="905" w:type="dxa"/>
            <w:vAlign w:val="bottom"/>
          </w:tcPr>
          <w:p w14:paraId="22D5F57C" w14:textId="5AEF345C" w:rsidR="001D5A6D" w:rsidRPr="00983F2B" w:rsidRDefault="00983F2B" w:rsidP="001D5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&lt;0.001</w:t>
            </w:r>
          </w:p>
        </w:tc>
      </w:tr>
      <w:tr w:rsidR="00983F2B" w:rsidRPr="00983F2B" w14:paraId="0C1BABF5" w14:textId="05376A58" w:rsidTr="00983F2B">
        <w:trPr>
          <w:gridAfter w:val="1"/>
          <w:wAfter w:w="6" w:type="dxa"/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2461F6D" w14:textId="5E5D7D11" w:rsidR="001D5A6D" w:rsidRPr="00983F2B" w:rsidRDefault="001D5A6D" w:rsidP="001D5A6D">
            <w:pPr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730640C" w14:textId="1F7C8AA8" w:rsidR="001D5A6D" w:rsidRPr="00983F2B" w:rsidRDefault="001D5A6D" w:rsidP="001D5A6D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1.48% (1.16%, 1.81%)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67B1D31" w14:textId="38AD3CD0" w:rsidR="001D5A6D" w:rsidRPr="00983F2B" w:rsidRDefault="001D5A6D" w:rsidP="001D5A6D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461" w:type="dxa"/>
            <w:vAlign w:val="bottom"/>
          </w:tcPr>
          <w:p w14:paraId="1A4E80FD" w14:textId="79712BC8" w:rsidR="001D5A6D" w:rsidRPr="00983F2B" w:rsidRDefault="001D5A6D" w:rsidP="001D5A6D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1.49% (1.17%, 1.81%)</w:t>
            </w:r>
          </w:p>
        </w:tc>
        <w:tc>
          <w:tcPr>
            <w:tcW w:w="905" w:type="dxa"/>
            <w:vAlign w:val="bottom"/>
          </w:tcPr>
          <w:p w14:paraId="39F772B5" w14:textId="05A99F6E" w:rsidR="001D5A6D" w:rsidRPr="00983F2B" w:rsidRDefault="001D5A6D" w:rsidP="001D5A6D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&lt;0.001</w:t>
            </w:r>
          </w:p>
        </w:tc>
      </w:tr>
      <w:tr w:rsidR="00983F2B" w:rsidRPr="00983F2B" w14:paraId="1E6AC645" w14:textId="64F86131" w:rsidTr="00983F2B">
        <w:trPr>
          <w:gridAfter w:val="1"/>
          <w:wAfter w:w="6" w:type="dxa"/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CA0909A" w14:textId="4393D575" w:rsidR="001D5A6D" w:rsidRPr="00983F2B" w:rsidRDefault="001D5A6D" w:rsidP="001D5A6D">
            <w:pPr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6D81912" w14:textId="29E947F5" w:rsidR="001D5A6D" w:rsidRPr="00983F2B" w:rsidRDefault="001D5A6D" w:rsidP="001D5A6D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0.67% (0.24%, 1.10%)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B469910" w14:textId="6F1A220E" w:rsidR="001D5A6D" w:rsidRPr="00983F2B" w:rsidRDefault="001D5A6D" w:rsidP="001D5A6D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461" w:type="dxa"/>
            <w:vAlign w:val="bottom"/>
          </w:tcPr>
          <w:p w14:paraId="1B0EFABA" w14:textId="5755F788" w:rsidR="001D5A6D" w:rsidRPr="00983F2B" w:rsidRDefault="001D5A6D" w:rsidP="001D5A6D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0.68% (0.25%, 1.10%)</w:t>
            </w:r>
          </w:p>
        </w:tc>
        <w:tc>
          <w:tcPr>
            <w:tcW w:w="905" w:type="dxa"/>
            <w:vAlign w:val="bottom"/>
          </w:tcPr>
          <w:p w14:paraId="27B59408" w14:textId="1805FB91" w:rsidR="001D5A6D" w:rsidRPr="00983F2B" w:rsidRDefault="001D5A6D" w:rsidP="001D5A6D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0.002</w:t>
            </w:r>
          </w:p>
        </w:tc>
      </w:tr>
      <w:tr w:rsidR="00983F2B" w:rsidRPr="00983F2B" w14:paraId="08D9A0A9" w14:textId="7BFCBAB7" w:rsidTr="00983F2B">
        <w:trPr>
          <w:gridAfter w:val="1"/>
          <w:wAfter w:w="6" w:type="dxa"/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144F52D" w14:textId="77777777" w:rsidR="001D5A6D" w:rsidRPr="00983F2B" w:rsidRDefault="001D5A6D" w:rsidP="001D5A6D">
            <w:pPr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Any other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D7E63FD" w14:textId="11DD3026" w:rsidR="001D5A6D" w:rsidRPr="00983F2B" w:rsidRDefault="001D5A6D" w:rsidP="001D5A6D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0.11% (-0.14%, 0.37%)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4CEB3F0" w14:textId="52517520" w:rsidR="001D5A6D" w:rsidRPr="00983F2B" w:rsidRDefault="001D5A6D" w:rsidP="001D5A6D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0.39</w:t>
            </w:r>
          </w:p>
        </w:tc>
        <w:tc>
          <w:tcPr>
            <w:tcW w:w="2461" w:type="dxa"/>
            <w:vAlign w:val="bottom"/>
          </w:tcPr>
          <w:p w14:paraId="540EB6B8" w14:textId="3890B761" w:rsidR="001D5A6D" w:rsidRPr="00983F2B" w:rsidRDefault="001D5A6D" w:rsidP="001D5A6D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0.11% (-0.14%, 0.37%)</w:t>
            </w:r>
          </w:p>
        </w:tc>
        <w:tc>
          <w:tcPr>
            <w:tcW w:w="905" w:type="dxa"/>
            <w:vAlign w:val="bottom"/>
          </w:tcPr>
          <w:p w14:paraId="2993E715" w14:textId="22D7C594" w:rsidR="001D5A6D" w:rsidRPr="00983F2B" w:rsidRDefault="001D5A6D" w:rsidP="001D5A6D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0.39</w:t>
            </w:r>
          </w:p>
        </w:tc>
      </w:tr>
      <w:tr w:rsidR="00983F2B" w:rsidRPr="00983F2B" w14:paraId="7B0D3E0C" w14:textId="47A36F6D" w:rsidTr="00983F2B">
        <w:trPr>
          <w:trHeight w:val="240"/>
        </w:trPr>
        <w:tc>
          <w:tcPr>
            <w:tcW w:w="9701" w:type="dxa"/>
            <w:gridSpan w:val="6"/>
            <w:shd w:val="clear" w:color="auto" w:fill="auto"/>
            <w:noWrap/>
            <w:vAlign w:val="center"/>
            <w:hideMark/>
          </w:tcPr>
          <w:p w14:paraId="63F68C40" w14:textId="4FC2BF9D" w:rsidR="009214AF" w:rsidRPr="00983F2B" w:rsidRDefault="009214AF" w:rsidP="009214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F2B">
              <w:rPr>
                <w:b/>
                <w:bCs/>
                <w:color w:val="000000"/>
                <w:sz w:val="20"/>
                <w:szCs w:val="20"/>
              </w:rPr>
              <w:t>Socioeconomic deprivation (National IMD quintile)</w:t>
            </w:r>
          </w:p>
        </w:tc>
      </w:tr>
      <w:tr w:rsidR="00983F2B" w:rsidRPr="00983F2B" w14:paraId="7F7526B9" w14:textId="046F636C" w:rsidTr="00983F2B">
        <w:trPr>
          <w:gridAfter w:val="1"/>
          <w:wAfter w:w="6" w:type="dxa"/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612485F" w14:textId="77777777" w:rsidR="009214AF" w:rsidRPr="00983F2B" w:rsidRDefault="009214AF" w:rsidP="009214AF">
            <w:pPr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IMD Q1 = Least deprived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66F41A6" w14:textId="77777777" w:rsidR="009214AF" w:rsidRPr="00983F2B" w:rsidRDefault="009214AF" w:rsidP="009214AF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5364EAE" w14:textId="185B9D9D" w:rsidR="009214AF" w:rsidRPr="00983F2B" w:rsidRDefault="009214AF" w:rsidP="00921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14:paraId="719C9630" w14:textId="77777777" w:rsidR="009214AF" w:rsidRPr="00983F2B" w:rsidRDefault="009214AF" w:rsidP="00921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4045D67D" w14:textId="77777777" w:rsidR="009214AF" w:rsidRPr="00983F2B" w:rsidRDefault="009214AF" w:rsidP="00921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3F2B" w:rsidRPr="00983F2B" w14:paraId="33AC45FB" w14:textId="52425259" w:rsidTr="00983F2B">
        <w:trPr>
          <w:gridAfter w:val="1"/>
          <w:wAfter w:w="6" w:type="dxa"/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C5B8C47" w14:textId="77777777" w:rsidR="001D5A6D" w:rsidRPr="00983F2B" w:rsidRDefault="001D5A6D" w:rsidP="001D5A6D">
            <w:pPr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F217068" w14:textId="45DAC50A" w:rsidR="001D5A6D" w:rsidRPr="00983F2B" w:rsidRDefault="001D5A6D" w:rsidP="001D5A6D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0.005% (-0.16%, 0.17%)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0E24635" w14:textId="6511F489" w:rsidR="001D5A6D" w:rsidRPr="00983F2B" w:rsidRDefault="001D5A6D" w:rsidP="001D5A6D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0.96</w:t>
            </w:r>
          </w:p>
        </w:tc>
        <w:tc>
          <w:tcPr>
            <w:tcW w:w="2461" w:type="dxa"/>
            <w:vAlign w:val="bottom"/>
          </w:tcPr>
          <w:p w14:paraId="29B3156D" w14:textId="239B894D" w:rsidR="001D5A6D" w:rsidRPr="00983F2B" w:rsidRDefault="001D5A6D" w:rsidP="001D5A6D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-0.04% (-0.20%, 0.13%)</w:t>
            </w:r>
          </w:p>
        </w:tc>
        <w:tc>
          <w:tcPr>
            <w:tcW w:w="905" w:type="dxa"/>
            <w:vAlign w:val="bottom"/>
          </w:tcPr>
          <w:p w14:paraId="555E1179" w14:textId="20EF1063" w:rsidR="001D5A6D" w:rsidRPr="00983F2B" w:rsidRDefault="001D5A6D" w:rsidP="001D5A6D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0.67</w:t>
            </w:r>
          </w:p>
        </w:tc>
      </w:tr>
      <w:tr w:rsidR="00983F2B" w:rsidRPr="00983F2B" w14:paraId="014A56B5" w14:textId="14D13370" w:rsidTr="00983F2B">
        <w:trPr>
          <w:gridAfter w:val="1"/>
          <w:wAfter w:w="6" w:type="dxa"/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3058938" w14:textId="77777777" w:rsidR="001D5A6D" w:rsidRPr="00983F2B" w:rsidRDefault="001D5A6D" w:rsidP="001D5A6D">
            <w:pPr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66E1DC9" w14:textId="16B85760" w:rsidR="001D5A6D" w:rsidRPr="00983F2B" w:rsidRDefault="001D5A6D" w:rsidP="001D5A6D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0.19% (0.02%, 0.36%)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97965FC" w14:textId="53DE7C54" w:rsidR="001D5A6D" w:rsidRPr="00983F2B" w:rsidRDefault="001D5A6D" w:rsidP="001D5A6D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461" w:type="dxa"/>
            <w:vAlign w:val="bottom"/>
          </w:tcPr>
          <w:p w14:paraId="681ED23F" w14:textId="0E546F66" w:rsidR="001D5A6D" w:rsidRPr="00983F2B" w:rsidRDefault="001D5A6D" w:rsidP="001D5A6D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0.12% (-0.04%, 0.28%)</w:t>
            </w:r>
          </w:p>
        </w:tc>
        <w:tc>
          <w:tcPr>
            <w:tcW w:w="905" w:type="dxa"/>
            <w:vAlign w:val="bottom"/>
          </w:tcPr>
          <w:p w14:paraId="38AF196B" w14:textId="58424FD4" w:rsidR="001D5A6D" w:rsidRPr="00983F2B" w:rsidRDefault="001D5A6D" w:rsidP="001D5A6D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0.14</w:t>
            </w:r>
          </w:p>
        </w:tc>
      </w:tr>
      <w:tr w:rsidR="00983F2B" w:rsidRPr="00983F2B" w14:paraId="3ADEC0BE" w14:textId="306EED85" w:rsidTr="00983F2B">
        <w:trPr>
          <w:gridAfter w:val="1"/>
          <w:wAfter w:w="6" w:type="dxa"/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BED0F49" w14:textId="77777777" w:rsidR="001D5A6D" w:rsidRPr="00983F2B" w:rsidRDefault="001D5A6D" w:rsidP="001D5A6D">
            <w:pPr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0701977" w14:textId="5A643305" w:rsidR="001D5A6D" w:rsidRPr="00983F2B" w:rsidRDefault="001D5A6D" w:rsidP="001D5A6D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0.18% (0.01%, 0.34%)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78DED8C" w14:textId="7694F6DE" w:rsidR="001D5A6D" w:rsidRPr="00983F2B" w:rsidRDefault="001D5A6D" w:rsidP="001D5A6D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461" w:type="dxa"/>
            <w:vAlign w:val="bottom"/>
          </w:tcPr>
          <w:p w14:paraId="7396B16B" w14:textId="02FD6591" w:rsidR="001D5A6D" w:rsidRPr="00983F2B" w:rsidRDefault="001D5A6D" w:rsidP="001D5A6D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0.08% (-0.07%, 0.24%)</w:t>
            </w:r>
          </w:p>
        </w:tc>
        <w:tc>
          <w:tcPr>
            <w:tcW w:w="905" w:type="dxa"/>
            <w:vAlign w:val="bottom"/>
          </w:tcPr>
          <w:p w14:paraId="2A9AE461" w14:textId="4E2E0E38" w:rsidR="001D5A6D" w:rsidRPr="00983F2B" w:rsidRDefault="001D5A6D" w:rsidP="001D5A6D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0.30</w:t>
            </w:r>
          </w:p>
        </w:tc>
      </w:tr>
      <w:tr w:rsidR="00983F2B" w:rsidRPr="00983F2B" w14:paraId="30DE9D70" w14:textId="133827A5" w:rsidTr="00983F2B">
        <w:trPr>
          <w:gridAfter w:val="1"/>
          <w:wAfter w:w="6" w:type="dxa"/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E950B4C" w14:textId="77777777" w:rsidR="001D5A6D" w:rsidRPr="00983F2B" w:rsidRDefault="001D5A6D" w:rsidP="001D5A6D">
            <w:pPr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5 = Most deprived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6DF2706" w14:textId="77179D68" w:rsidR="001D5A6D" w:rsidRPr="00983F2B" w:rsidRDefault="001D5A6D" w:rsidP="001D5A6D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-0.03% (-0.19%, 0.14%)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9E8BE70" w14:textId="4382799C" w:rsidR="001D5A6D" w:rsidRPr="00983F2B" w:rsidRDefault="001D5A6D" w:rsidP="001D5A6D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0.74</w:t>
            </w:r>
          </w:p>
        </w:tc>
        <w:tc>
          <w:tcPr>
            <w:tcW w:w="2461" w:type="dxa"/>
            <w:vAlign w:val="bottom"/>
          </w:tcPr>
          <w:p w14:paraId="508646F0" w14:textId="57E44A12" w:rsidR="001D5A6D" w:rsidRPr="00983F2B" w:rsidRDefault="001D5A6D" w:rsidP="001D5A6D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-0.12% (-0.27%, 0.04%)</w:t>
            </w:r>
          </w:p>
        </w:tc>
        <w:tc>
          <w:tcPr>
            <w:tcW w:w="905" w:type="dxa"/>
            <w:vAlign w:val="bottom"/>
          </w:tcPr>
          <w:p w14:paraId="6C55A694" w14:textId="6BFA6935" w:rsidR="001D5A6D" w:rsidRPr="00983F2B" w:rsidRDefault="001D5A6D" w:rsidP="001D5A6D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0.14</w:t>
            </w:r>
          </w:p>
        </w:tc>
      </w:tr>
      <w:tr w:rsidR="00983F2B" w:rsidRPr="00983F2B" w14:paraId="3616520D" w14:textId="2CE45A1A" w:rsidTr="00983F2B">
        <w:trPr>
          <w:trHeight w:val="240"/>
        </w:trPr>
        <w:tc>
          <w:tcPr>
            <w:tcW w:w="9701" w:type="dxa"/>
            <w:gridSpan w:val="6"/>
            <w:shd w:val="clear" w:color="auto" w:fill="auto"/>
            <w:noWrap/>
            <w:vAlign w:val="center"/>
            <w:hideMark/>
          </w:tcPr>
          <w:p w14:paraId="4F61654C" w14:textId="57CEE64E" w:rsidR="009214AF" w:rsidRPr="00983F2B" w:rsidRDefault="009214AF" w:rsidP="009214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F2B">
              <w:rPr>
                <w:b/>
                <w:bCs/>
                <w:color w:val="000000"/>
                <w:sz w:val="20"/>
                <w:szCs w:val="20"/>
              </w:rPr>
              <w:t>Socioeconomic deprivation &amp; induction interaction</w:t>
            </w:r>
          </w:p>
        </w:tc>
      </w:tr>
      <w:tr w:rsidR="00983F2B" w:rsidRPr="00983F2B" w14:paraId="54A31692" w14:textId="6677E3E2" w:rsidTr="00983F2B">
        <w:trPr>
          <w:gridAfter w:val="1"/>
          <w:wAfter w:w="6" w:type="dxa"/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156A03B" w14:textId="77777777" w:rsidR="009214AF" w:rsidRPr="00983F2B" w:rsidRDefault="009214AF" w:rsidP="009214AF">
            <w:pPr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induction # IMD Q1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34DB34D" w14:textId="77777777" w:rsidR="009214AF" w:rsidRPr="00983F2B" w:rsidRDefault="009214AF" w:rsidP="009214AF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6E46FD6" w14:textId="0DBA581F" w:rsidR="009214AF" w:rsidRPr="00983F2B" w:rsidRDefault="009214AF" w:rsidP="00921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14:paraId="5169C164" w14:textId="3C700584" w:rsidR="009214AF" w:rsidRPr="00983F2B" w:rsidRDefault="009214AF" w:rsidP="009214AF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05" w:type="dxa"/>
            <w:vAlign w:val="center"/>
          </w:tcPr>
          <w:p w14:paraId="206E35B0" w14:textId="0F5D624D" w:rsidR="009214AF" w:rsidRPr="00983F2B" w:rsidRDefault="009214AF" w:rsidP="009214AF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983F2B" w:rsidRPr="00983F2B" w14:paraId="29671A4D" w14:textId="3F0E5995" w:rsidTr="00983F2B">
        <w:trPr>
          <w:gridAfter w:val="1"/>
          <w:wAfter w:w="6" w:type="dxa"/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FA5B0DD" w14:textId="77777777" w:rsidR="009214AF" w:rsidRPr="00983F2B" w:rsidRDefault="009214AF" w:rsidP="009214AF">
            <w:pPr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induction # 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27ECF3F" w14:textId="590282C9" w:rsidR="009214AF" w:rsidRPr="00983F2B" w:rsidRDefault="009214AF" w:rsidP="009214AF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-0.43% (-1.04%, 0.17%)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5E1903C" w14:textId="180FD6A1" w:rsidR="009214AF" w:rsidRPr="00983F2B" w:rsidRDefault="009214AF" w:rsidP="009214AF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0.16</w:t>
            </w:r>
          </w:p>
        </w:tc>
        <w:tc>
          <w:tcPr>
            <w:tcW w:w="2461" w:type="dxa"/>
            <w:vAlign w:val="center"/>
          </w:tcPr>
          <w:p w14:paraId="158D7DE1" w14:textId="0428FD41" w:rsidR="009214AF" w:rsidRPr="00983F2B" w:rsidRDefault="009214AF" w:rsidP="009214AF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05" w:type="dxa"/>
            <w:vAlign w:val="center"/>
          </w:tcPr>
          <w:p w14:paraId="248F8F42" w14:textId="364F0D97" w:rsidR="009214AF" w:rsidRPr="00983F2B" w:rsidRDefault="009214AF" w:rsidP="009214AF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983F2B" w:rsidRPr="00983F2B" w14:paraId="608B5FF6" w14:textId="3277A08F" w:rsidTr="00983F2B">
        <w:trPr>
          <w:gridAfter w:val="1"/>
          <w:wAfter w:w="6" w:type="dxa"/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368C0E7" w14:textId="77777777" w:rsidR="009214AF" w:rsidRPr="00983F2B" w:rsidRDefault="009214AF" w:rsidP="009214AF">
            <w:pPr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induction # 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4BD6252" w14:textId="2DE44751" w:rsidR="009214AF" w:rsidRPr="00983F2B" w:rsidRDefault="009214AF" w:rsidP="009214AF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-0.71% (-1.30%, -0.13%)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07195C4" w14:textId="32C725B8" w:rsidR="009214AF" w:rsidRPr="00983F2B" w:rsidRDefault="009214AF" w:rsidP="009214AF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461" w:type="dxa"/>
            <w:vAlign w:val="center"/>
          </w:tcPr>
          <w:p w14:paraId="0716A6E9" w14:textId="338868B3" w:rsidR="009214AF" w:rsidRPr="00983F2B" w:rsidRDefault="009214AF" w:rsidP="009214AF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05" w:type="dxa"/>
            <w:vAlign w:val="center"/>
          </w:tcPr>
          <w:p w14:paraId="32574FAA" w14:textId="11C9296F" w:rsidR="009214AF" w:rsidRPr="00983F2B" w:rsidRDefault="009214AF" w:rsidP="009214AF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983F2B" w:rsidRPr="00983F2B" w14:paraId="5DD5B4E7" w14:textId="5A97EBB2" w:rsidTr="00983F2B">
        <w:trPr>
          <w:gridAfter w:val="1"/>
          <w:wAfter w:w="6" w:type="dxa"/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DED3F73" w14:textId="77777777" w:rsidR="009214AF" w:rsidRPr="00983F2B" w:rsidRDefault="009214AF" w:rsidP="009214AF">
            <w:pPr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induction # 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1A80BDF" w14:textId="793D8C3A" w:rsidR="009214AF" w:rsidRPr="00983F2B" w:rsidRDefault="009214AF" w:rsidP="009214AF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-0.95% (-1.51%, -0.40%)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6DC55D5" w14:textId="3C10B4AA" w:rsidR="009214AF" w:rsidRPr="00983F2B" w:rsidRDefault="009214AF" w:rsidP="009214AF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461" w:type="dxa"/>
            <w:vAlign w:val="center"/>
          </w:tcPr>
          <w:p w14:paraId="2F1FBED5" w14:textId="13257CD0" w:rsidR="009214AF" w:rsidRPr="00983F2B" w:rsidRDefault="009214AF" w:rsidP="009214AF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05" w:type="dxa"/>
            <w:vAlign w:val="center"/>
          </w:tcPr>
          <w:p w14:paraId="1139FBAF" w14:textId="6D47370D" w:rsidR="009214AF" w:rsidRPr="00983F2B" w:rsidRDefault="009214AF" w:rsidP="009214AF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983F2B" w:rsidRPr="00983F2B" w14:paraId="67C66EBD" w14:textId="78793140" w:rsidTr="00983F2B">
        <w:trPr>
          <w:gridAfter w:val="1"/>
          <w:wAfter w:w="6" w:type="dxa"/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A89EAAA" w14:textId="77777777" w:rsidR="009214AF" w:rsidRPr="00983F2B" w:rsidRDefault="009214AF" w:rsidP="009214AF">
            <w:pPr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induction # 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7FC796A" w14:textId="7318521B" w:rsidR="009214AF" w:rsidRPr="00983F2B" w:rsidRDefault="009214AF" w:rsidP="009214AF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-0.85% (-1.39%, -0.32%)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BCAA270" w14:textId="742E165C" w:rsidR="009214AF" w:rsidRPr="00983F2B" w:rsidRDefault="009214AF" w:rsidP="009214AF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461" w:type="dxa"/>
            <w:vAlign w:val="center"/>
          </w:tcPr>
          <w:p w14:paraId="500B3D8D" w14:textId="2031EC9D" w:rsidR="009214AF" w:rsidRPr="00983F2B" w:rsidRDefault="009214AF" w:rsidP="009214AF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05" w:type="dxa"/>
            <w:vAlign w:val="center"/>
          </w:tcPr>
          <w:p w14:paraId="5C636BCB" w14:textId="6017E29C" w:rsidR="009214AF" w:rsidRPr="00983F2B" w:rsidRDefault="009214AF" w:rsidP="009214AF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983F2B" w:rsidRPr="00983F2B" w14:paraId="3C1DA7C7" w14:textId="77777777" w:rsidTr="00983F2B">
        <w:trPr>
          <w:trHeight w:val="240"/>
        </w:trPr>
        <w:tc>
          <w:tcPr>
            <w:tcW w:w="9701" w:type="dxa"/>
            <w:gridSpan w:val="6"/>
            <w:shd w:val="clear" w:color="auto" w:fill="auto"/>
            <w:noWrap/>
            <w:vAlign w:val="center"/>
            <w:hideMark/>
          </w:tcPr>
          <w:p w14:paraId="23E8FC24" w14:textId="68D16862" w:rsidR="001D5A6D" w:rsidRPr="00983F2B" w:rsidRDefault="001D5A6D" w:rsidP="001D5A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F2B">
              <w:rPr>
                <w:b/>
                <w:bCs/>
                <w:color w:val="000000"/>
                <w:sz w:val="20"/>
                <w:szCs w:val="20"/>
              </w:rPr>
              <w:t>Parity</w:t>
            </w:r>
          </w:p>
        </w:tc>
      </w:tr>
      <w:tr w:rsidR="00983F2B" w:rsidRPr="00983F2B" w14:paraId="60F441A5" w14:textId="77777777" w:rsidTr="00983F2B">
        <w:trPr>
          <w:gridAfter w:val="1"/>
          <w:wAfter w:w="6" w:type="dxa"/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8BA47B2" w14:textId="77777777" w:rsidR="009214AF" w:rsidRPr="00983F2B" w:rsidRDefault="009214AF" w:rsidP="004E65BA">
            <w:pPr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Nulliparous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D5D5FA9" w14:textId="77777777" w:rsidR="009214AF" w:rsidRPr="00983F2B" w:rsidRDefault="009214AF" w:rsidP="004E65BA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22BDB19" w14:textId="77777777" w:rsidR="009214AF" w:rsidRPr="00983F2B" w:rsidRDefault="009214AF" w:rsidP="004E65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14:paraId="6780F591" w14:textId="1F1A1F97" w:rsidR="009214AF" w:rsidRPr="00983F2B" w:rsidRDefault="00983F2B" w:rsidP="004E65BA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905" w:type="dxa"/>
            <w:vAlign w:val="center"/>
          </w:tcPr>
          <w:p w14:paraId="5959B150" w14:textId="77777777" w:rsidR="009214AF" w:rsidRPr="00983F2B" w:rsidRDefault="009214AF" w:rsidP="004E65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3F2B" w:rsidRPr="00983F2B" w14:paraId="1B073720" w14:textId="77777777" w:rsidTr="00983F2B">
        <w:trPr>
          <w:gridAfter w:val="1"/>
          <w:wAfter w:w="6" w:type="dxa"/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5875340" w14:textId="77777777" w:rsidR="00983F2B" w:rsidRPr="00983F2B" w:rsidRDefault="00983F2B" w:rsidP="00983F2B">
            <w:pPr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Multiparous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3917ED8" w14:textId="77777777" w:rsidR="00983F2B" w:rsidRPr="00983F2B" w:rsidRDefault="00983F2B" w:rsidP="00983F2B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-1.67% (-1.77%, -1.57%)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FBBC79B" w14:textId="77777777" w:rsidR="00983F2B" w:rsidRPr="00983F2B" w:rsidRDefault="00983F2B" w:rsidP="00983F2B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461" w:type="dxa"/>
            <w:vAlign w:val="bottom"/>
          </w:tcPr>
          <w:p w14:paraId="61E58CC7" w14:textId="06F230F0" w:rsidR="00983F2B" w:rsidRPr="00983F2B" w:rsidRDefault="00983F2B" w:rsidP="00983F2B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-1.71% (-1.81%, -1.60%)</w:t>
            </w:r>
          </w:p>
        </w:tc>
        <w:tc>
          <w:tcPr>
            <w:tcW w:w="905" w:type="dxa"/>
            <w:vAlign w:val="bottom"/>
          </w:tcPr>
          <w:p w14:paraId="3E5697B8" w14:textId="6F62531F" w:rsidR="00983F2B" w:rsidRPr="00983F2B" w:rsidRDefault="00983F2B" w:rsidP="009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&lt;0.001</w:t>
            </w:r>
          </w:p>
        </w:tc>
      </w:tr>
      <w:tr w:rsidR="00983F2B" w:rsidRPr="00983F2B" w14:paraId="67BCEB3E" w14:textId="77777777" w:rsidTr="00983F2B">
        <w:trPr>
          <w:trHeight w:val="240"/>
        </w:trPr>
        <w:tc>
          <w:tcPr>
            <w:tcW w:w="9701" w:type="dxa"/>
            <w:gridSpan w:val="6"/>
            <w:shd w:val="clear" w:color="auto" w:fill="auto"/>
            <w:noWrap/>
            <w:vAlign w:val="center"/>
          </w:tcPr>
          <w:p w14:paraId="2E720880" w14:textId="7AABAC3C" w:rsidR="009214AF" w:rsidRPr="00983F2B" w:rsidRDefault="009214AF" w:rsidP="009214AF">
            <w:pPr>
              <w:rPr>
                <w:color w:val="000000"/>
                <w:sz w:val="20"/>
                <w:szCs w:val="20"/>
              </w:rPr>
            </w:pPr>
            <w:r w:rsidRPr="00983F2B">
              <w:rPr>
                <w:b/>
                <w:bCs/>
                <w:color w:val="000000"/>
                <w:sz w:val="20"/>
                <w:szCs w:val="20"/>
              </w:rPr>
              <w:t>Parity &amp; induction interaction</w:t>
            </w:r>
          </w:p>
        </w:tc>
      </w:tr>
      <w:tr w:rsidR="00983F2B" w:rsidRPr="00983F2B" w14:paraId="0A89B5D7" w14:textId="77777777" w:rsidTr="00983F2B">
        <w:trPr>
          <w:gridAfter w:val="1"/>
          <w:wAfter w:w="6" w:type="dxa"/>
          <w:trHeight w:val="240"/>
        </w:trPr>
        <w:tc>
          <w:tcPr>
            <w:tcW w:w="2694" w:type="dxa"/>
            <w:shd w:val="clear" w:color="auto" w:fill="auto"/>
            <w:noWrap/>
            <w:vAlign w:val="center"/>
          </w:tcPr>
          <w:p w14:paraId="5AC576AA" w14:textId="7F73E0EB" w:rsidR="009214AF" w:rsidRPr="00983F2B" w:rsidRDefault="009214AF" w:rsidP="009214AF">
            <w:pPr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induction # nulliparous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6466417B" w14:textId="3340B73F" w:rsidR="009214AF" w:rsidRPr="00983F2B" w:rsidRDefault="009214AF" w:rsidP="009214AF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14:paraId="41EAF0D6" w14:textId="2B35273A" w:rsidR="009214AF" w:rsidRPr="00983F2B" w:rsidRDefault="009214AF" w:rsidP="009214AF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2461" w:type="dxa"/>
            <w:vAlign w:val="center"/>
          </w:tcPr>
          <w:p w14:paraId="6D2623D2" w14:textId="4B1B64C0" w:rsidR="009214AF" w:rsidRPr="00983F2B" w:rsidRDefault="009214AF" w:rsidP="009214AF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905" w:type="dxa"/>
            <w:vAlign w:val="center"/>
          </w:tcPr>
          <w:p w14:paraId="6B392693" w14:textId="77777777" w:rsidR="009214AF" w:rsidRPr="00983F2B" w:rsidRDefault="009214AF" w:rsidP="00921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3F2B" w:rsidRPr="00983F2B" w14:paraId="1C65D5CD" w14:textId="77777777" w:rsidTr="00983F2B">
        <w:trPr>
          <w:gridAfter w:val="1"/>
          <w:wAfter w:w="6" w:type="dxa"/>
          <w:trHeight w:val="240"/>
        </w:trPr>
        <w:tc>
          <w:tcPr>
            <w:tcW w:w="2694" w:type="dxa"/>
            <w:shd w:val="clear" w:color="auto" w:fill="auto"/>
            <w:noWrap/>
            <w:vAlign w:val="center"/>
          </w:tcPr>
          <w:p w14:paraId="6011A3E3" w14:textId="1A1F14F4" w:rsidR="00983F2B" w:rsidRPr="00983F2B" w:rsidRDefault="00983F2B" w:rsidP="00983F2B">
            <w:pPr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induction # multiparous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1FC930CE" w14:textId="4F05C3CB" w:rsidR="00983F2B" w:rsidRPr="00983F2B" w:rsidRDefault="00983F2B" w:rsidP="00983F2B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14:paraId="0462138D" w14:textId="312EA5CD" w:rsidR="00983F2B" w:rsidRPr="00983F2B" w:rsidRDefault="00983F2B" w:rsidP="00983F2B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2461" w:type="dxa"/>
            <w:vAlign w:val="bottom"/>
          </w:tcPr>
          <w:p w14:paraId="4194AAFD" w14:textId="677E144D" w:rsidR="00983F2B" w:rsidRPr="00983F2B" w:rsidRDefault="00983F2B" w:rsidP="00983F2B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0.38% (0.06%, 0.71%)</w:t>
            </w:r>
          </w:p>
        </w:tc>
        <w:tc>
          <w:tcPr>
            <w:tcW w:w="905" w:type="dxa"/>
            <w:vAlign w:val="bottom"/>
          </w:tcPr>
          <w:p w14:paraId="7F709089" w14:textId="6ADDB812" w:rsidR="00983F2B" w:rsidRPr="00983F2B" w:rsidRDefault="00983F2B" w:rsidP="00983F2B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0.02</w:t>
            </w:r>
          </w:p>
        </w:tc>
      </w:tr>
      <w:tr w:rsidR="00983F2B" w:rsidRPr="00983F2B" w14:paraId="7A41BE16" w14:textId="77777777" w:rsidTr="00983F2B">
        <w:trPr>
          <w:trHeight w:val="240"/>
        </w:trPr>
        <w:tc>
          <w:tcPr>
            <w:tcW w:w="9701" w:type="dxa"/>
            <w:gridSpan w:val="6"/>
            <w:shd w:val="clear" w:color="auto" w:fill="auto"/>
            <w:noWrap/>
            <w:vAlign w:val="center"/>
            <w:hideMark/>
          </w:tcPr>
          <w:p w14:paraId="53E7AF6D" w14:textId="45BB8141" w:rsidR="001D5A6D" w:rsidRPr="00983F2B" w:rsidRDefault="001D5A6D" w:rsidP="001D5A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F2B">
              <w:rPr>
                <w:b/>
                <w:bCs/>
                <w:color w:val="000000"/>
                <w:sz w:val="20"/>
                <w:szCs w:val="20"/>
              </w:rPr>
              <w:t>Birthweight centile</w:t>
            </w:r>
          </w:p>
        </w:tc>
      </w:tr>
      <w:tr w:rsidR="00983F2B" w:rsidRPr="00983F2B" w14:paraId="6BB67C39" w14:textId="77777777" w:rsidTr="00983F2B">
        <w:trPr>
          <w:gridAfter w:val="1"/>
          <w:wAfter w:w="6" w:type="dxa"/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7265BDC" w14:textId="77777777" w:rsidR="009214AF" w:rsidRPr="00983F2B" w:rsidRDefault="009214AF" w:rsidP="009214AF">
            <w:pPr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&lt;10</w:t>
            </w:r>
            <w:r w:rsidRPr="00983F2B">
              <w:rPr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59EE928" w14:textId="77777777" w:rsidR="009214AF" w:rsidRPr="00983F2B" w:rsidRDefault="009214AF" w:rsidP="009214AF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C635C07" w14:textId="77777777" w:rsidR="009214AF" w:rsidRPr="00983F2B" w:rsidRDefault="009214AF" w:rsidP="00921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14:paraId="6ACE50BB" w14:textId="483A96CE" w:rsidR="009214AF" w:rsidRPr="00983F2B" w:rsidRDefault="00983F2B" w:rsidP="009214AF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905" w:type="dxa"/>
            <w:vAlign w:val="center"/>
          </w:tcPr>
          <w:p w14:paraId="07FC0E1F" w14:textId="77777777" w:rsidR="009214AF" w:rsidRPr="00983F2B" w:rsidRDefault="009214AF" w:rsidP="00921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3F2B" w:rsidRPr="00983F2B" w14:paraId="03340707" w14:textId="77777777" w:rsidTr="00983F2B">
        <w:trPr>
          <w:gridAfter w:val="1"/>
          <w:wAfter w:w="6" w:type="dxa"/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2C8830D" w14:textId="77777777" w:rsidR="00983F2B" w:rsidRPr="00983F2B" w:rsidRDefault="00983F2B" w:rsidP="00983F2B">
            <w:pPr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10</w:t>
            </w:r>
            <w:r w:rsidRPr="00983F2B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Pr="00983F2B">
              <w:rPr>
                <w:color w:val="000000"/>
                <w:sz w:val="20"/>
                <w:szCs w:val="20"/>
              </w:rPr>
              <w:t xml:space="preserve"> – 89</w:t>
            </w:r>
            <w:r w:rsidRPr="00983F2B">
              <w:rPr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1587CBC" w14:textId="77777777" w:rsidR="00983F2B" w:rsidRPr="00983F2B" w:rsidRDefault="00983F2B" w:rsidP="00983F2B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-1.38% (-1.61%, -1.15%)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AB63187" w14:textId="77777777" w:rsidR="00983F2B" w:rsidRPr="00983F2B" w:rsidRDefault="00983F2B" w:rsidP="00983F2B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461" w:type="dxa"/>
            <w:vAlign w:val="bottom"/>
          </w:tcPr>
          <w:p w14:paraId="6A970459" w14:textId="4C9721BB" w:rsidR="00983F2B" w:rsidRPr="00983F2B" w:rsidRDefault="00983F2B" w:rsidP="00983F2B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-1.37% (-1.61%, -1.14%)</w:t>
            </w:r>
          </w:p>
        </w:tc>
        <w:tc>
          <w:tcPr>
            <w:tcW w:w="905" w:type="dxa"/>
            <w:vAlign w:val="bottom"/>
          </w:tcPr>
          <w:p w14:paraId="3E8EB149" w14:textId="3720639B" w:rsidR="00983F2B" w:rsidRPr="00983F2B" w:rsidRDefault="00983F2B" w:rsidP="009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&lt;0.001</w:t>
            </w:r>
          </w:p>
        </w:tc>
      </w:tr>
      <w:tr w:rsidR="00983F2B" w:rsidRPr="00983F2B" w14:paraId="66889CCE" w14:textId="77777777" w:rsidTr="00983F2B">
        <w:trPr>
          <w:gridAfter w:val="1"/>
          <w:wAfter w:w="6" w:type="dxa"/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DFE5249" w14:textId="77777777" w:rsidR="00983F2B" w:rsidRPr="00983F2B" w:rsidRDefault="00983F2B" w:rsidP="00983F2B">
            <w:pPr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90</w:t>
            </w:r>
            <w:r w:rsidRPr="00983F2B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Pr="00983F2B">
              <w:rPr>
                <w:color w:val="000000"/>
                <w:sz w:val="20"/>
                <w:szCs w:val="20"/>
              </w:rPr>
              <w:t xml:space="preserve"> – 100</w:t>
            </w:r>
            <w:r w:rsidRPr="00983F2B">
              <w:rPr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0A7A3F3" w14:textId="77777777" w:rsidR="00983F2B" w:rsidRPr="00983F2B" w:rsidRDefault="00983F2B" w:rsidP="00983F2B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3.91% (3.57%, 4.25%)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A495B32" w14:textId="77777777" w:rsidR="00983F2B" w:rsidRPr="00983F2B" w:rsidRDefault="00983F2B" w:rsidP="00983F2B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461" w:type="dxa"/>
            <w:vAlign w:val="bottom"/>
          </w:tcPr>
          <w:p w14:paraId="4B3C76AA" w14:textId="60627B3F" w:rsidR="00983F2B" w:rsidRPr="00983F2B" w:rsidRDefault="00983F2B" w:rsidP="00983F2B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3.92% (3.58%, 4.26%)</w:t>
            </w:r>
          </w:p>
        </w:tc>
        <w:tc>
          <w:tcPr>
            <w:tcW w:w="905" w:type="dxa"/>
            <w:vAlign w:val="bottom"/>
          </w:tcPr>
          <w:p w14:paraId="69A12801" w14:textId="3D1EFC33" w:rsidR="00983F2B" w:rsidRPr="00983F2B" w:rsidRDefault="00983F2B" w:rsidP="00983F2B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&lt;0.001</w:t>
            </w:r>
          </w:p>
        </w:tc>
      </w:tr>
      <w:tr w:rsidR="00983F2B" w:rsidRPr="00983F2B" w14:paraId="23B8E1FD" w14:textId="6D2B3B36" w:rsidTr="00983F2B">
        <w:trPr>
          <w:trHeight w:val="240"/>
        </w:trPr>
        <w:tc>
          <w:tcPr>
            <w:tcW w:w="9701" w:type="dxa"/>
            <w:gridSpan w:val="6"/>
            <w:shd w:val="clear" w:color="auto" w:fill="auto"/>
            <w:noWrap/>
            <w:vAlign w:val="center"/>
            <w:hideMark/>
          </w:tcPr>
          <w:p w14:paraId="2E8B791C" w14:textId="1C6252D0" w:rsidR="009214AF" w:rsidRPr="00983F2B" w:rsidRDefault="009214AF" w:rsidP="009214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F2B">
              <w:rPr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983F2B" w:rsidRPr="00983F2B" w14:paraId="629BC528" w14:textId="37B1EFA1" w:rsidTr="00983F2B">
        <w:trPr>
          <w:gridAfter w:val="1"/>
          <w:wAfter w:w="6" w:type="dxa"/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6C27CEF" w14:textId="77777777" w:rsidR="009214AF" w:rsidRPr="00983F2B" w:rsidRDefault="009214AF" w:rsidP="009214AF">
            <w:pPr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E3F7E04" w14:textId="77777777" w:rsidR="009214AF" w:rsidRPr="00983F2B" w:rsidRDefault="009214AF" w:rsidP="009214AF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4D24B34" w14:textId="40D346B3" w:rsidR="009214AF" w:rsidRPr="00983F2B" w:rsidRDefault="009214AF" w:rsidP="00921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14:paraId="1ACFF807" w14:textId="0AB84A76" w:rsidR="009214AF" w:rsidRPr="00983F2B" w:rsidRDefault="00983F2B" w:rsidP="009214AF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905" w:type="dxa"/>
            <w:vAlign w:val="center"/>
          </w:tcPr>
          <w:p w14:paraId="4042BFC4" w14:textId="77777777" w:rsidR="009214AF" w:rsidRPr="00983F2B" w:rsidRDefault="009214AF" w:rsidP="00921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3F2B" w:rsidRPr="00983F2B" w14:paraId="26C238D1" w14:textId="5BC39898" w:rsidTr="00983F2B">
        <w:trPr>
          <w:gridAfter w:val="1"/>
          <w:wAfter w:w="6" w:type="dxa"/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CE78360" w14:textId="77777777" w:rsidR="00983F2B" w:rsidRPr="00983F2B" w:rsidRDefault="00983F2B" w:rsidP="00983F2B">
            <w:pPr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8A7A64F" w14:textId="795E0F7D" w:rsidR="00983F2B" w:rsidRPr="00983F2B" w:rsidRDefault="00983F2B" w:rsidP="00983F2B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-0.03% (-0.15%, 0.08%)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2A3F386" w14:textId="1696C32A" w:rsidR="00983F2B" w:rsidRPr="00983F2B" w:rsidRDefault="00983F2B" w:rsidP="00983F2B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0.59</w:t>
            </w:r>
          </w:p>
        </w:tc>
        <w:tc>
          <w:tcPr>
            <w:tcW w:w="2461" w:type="dxa"/>
            <w:vAlign w:val="bottom"/>
          </w:tcPr>
          <w:p w14:paraId="18B48C14" w14:textId="19AACDD8" w:rsidR="00983F2B" w:rsidRPr="00983F2B" w:rsidRDefault="00983F2B" w:rsidP="00983F2B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-0.03% (-0.15%, 0.08%)</w:t>
            </w:r>
          </w:p>
        </w:tc>
        <w:tc>
          <w:tcPr>
            <w:tcW w:w="905" w:type="dxa"/>
            <w:vAlign w:val="bottom"/>
          </w:tcPr>
          <w:p w14:paraId="79C1E99D" w14:textId="48A78FAA" w:rsidR="00983F2B" w:rsidRPr="00983F2B" w:rsidRDefault="00983F2B" w:rsidP="00983F2B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0.57</w:t>
            </w:r>
          </w:p>
        </w:tc>
      </w:tr>
      <w:tr w:rsidR="00983F2B" w:rsidRPr="00983F2B" w14:paraId="772F8783" w14:textId="1F2C298B" w:rsidTr="00983F2B">
        <w:trPr>
          <w:gridAfter w:val="1"/>
          <w:wAfter w:w="6" w:type="dxa"/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40A7B4D" w14:textId="77777777" w:rsidR="00983F2B" w:rsidRPr="00983F2B" w:rsidRDefault="00983F2B" w:rsidP="00983F2B">
            <w:pPr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128F67E" w14:textId="4B58709D" w:rsidR="00983F2B" w:rsidRPr="00983F2B" w:rsidRDefault="00983F2B" w:rsidP="00983F2B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-0.16% (-0.28%, -0.04%)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B84F81F" w14:textId="61240EC7" w:rsidR="00983F2B" w:rsidRPr="00983F2B" w:rsidRDefault="00983F2B" w:rsidP="00983F2B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461" w:type="dxa"/>
            <w:vAlign w:val="bottom"/>
          </w:tcPr>
          <w:p w14:paraId="6A3017A4" w14:textId="5F3F4F70" w:rsidR="00983F2B" w:rsidRPr="00983F2B" w:rsidRDefault="00983F2B" w:rsidP="00983F2B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-0.16% (-0.28%, -0.04%)</w:t>
            </w:r>
          </w:p>
        </w:tc>
        <w:tc>
          <w:tcPr>
            <w:tcW w:w="905" w:type="dxa"/>
            <w:vAlign w:val="bottom"/>
          </w:tcPr>
          <w:p w14:paraId="7C42768F" w14:textId="1AA848AB" w:rsidR="00983F2B" w:rsidRPr="00983F2B" w:rsidRDefault="00983F2B" w:rsidP="009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</w:t>
            </w:r>
          </w:p>
        </w:tc>
      </w:tr>
      <w:tr w:rsidR="00983F2B" w:rsidRPr="00983F2B" w14:paraId="6E1AD7D3" w14:textId="1CCB4D94" w:rsidTr="00983F2B">
        <w:trPr>
          <w:gridAfter w:val="1"/>
          <w:wAfter w:w="6" w:type="dxa"/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56EAD04" w14:textId="77777777" w:rsidR="00983F2B" w:rsidRPr="00983F2B" w:rsidRDefault="00983F2B" w:rsidP="00983F2B">
            <w:pPr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1F0592E" w14:textId="274BE6AB" w:rsidR="00983F2B" w:rsidRPr="00983F2B" w:rsidRDefault="00983F2B" w:rsidP="00983F2B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-0.37% (-0.59%, -0.16%)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C9A14BF" w14:textId="293FB44B" w:rsidR="00983F2B" w:rsidRPr="00983F2B" w:rsidRDefault="00983F2B" w:rsidP="00983F2B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461" w:type="dxa"/>
            <w:vAlign w:val="bottom"/>
          </w:tcPr>
          <w:p w14:paraId="12526382" w14:textId="533DBF1A" w:rsidR="00983F2B" w:rsidRPr="00983F2B" w:rsidRDefault="00983F2B" w:rsidP="00983F2B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-0.37% (-0.58%, -0.16%)</w:t>
            </w:r>
          </w:p>
        </w:tc>
        <w:tc>
          <w:tcPr>
            <w:tcW w:w="905" w:type="dxa"/>
            <w:vAlign w:val="bottom"/>
          </w:tcPr>
          <w:p w14:paraId="3E6BE388" w14:textId="0BAA6E42" w:rsidR="00983F2B" w:rsidRPr="00983F2B" w:rsidRDefault="00983F2B" w:rsidP="00983F2B">
            <w:pPr>
              <w:jc w:val="center"/>
              <w:rPr>
                <w:color w:val="000000"/>
                <w:sz w:val="20"/>
                <w:szCs w:val="20"/>
              </w:rPr>
            </w:pPr>
            <w:r w:rsidRPr="00983F2B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14:paraId="1C539DE6" w14:textId="77777777" w:rsidR="00176495" w:rsidRDefault="00176495" w:rsidP="00176495"/>
    <w:p w14:paraId="1B5AB7F4" w14:textId="77777777" w:rsidR="00176495" w:rsidRPr="0099549E" w:rsidRDefault="00176495" w:rsidP="00176495">
      <w:pPr>
        <w:rPr>
          <w:b/>
        </w:rPr>
      </w:pPr>
    </w:p>
    <w:p w14:paraId="41176849" w14:textId="1DDB144A" w:rsidR="00AF00A4" w:rsidRDefault="00AF00A4">
      <w:pPr>
        <w:rPr>
          <w:b/>
        </w:rPr>
      </w:pPr>
      <w:bookmarkStart w:id="0" w:name="_Hlk104981236"/>
      <w:bookmarkEnd w:id="0"/>
    </w:p>
    <w:sectPr w:rsidR="00AF00A4" w:rsidSect="00A3097B">
      <w:footerReference w:type="default" r:id="rId6"/>
      <w:pgSz w:w="11906" w:h="16838"/>
      <w:pgMar w:top="1440" w:right="1440" w:bottom="143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3E641" w14:textId="77777777" w:rsidR="00F53A8A" w:rsidRDefault="00F53A8A">
      <w:r>
        <w:separator/>
      </w:r>
    </w:p>
  </w:endnote>
  <w:endnote w:type="continuationSeparator" w:id="0">
    <w:p w14:paraId="74940744" w14:textId="77777777" w:rsidR="00F53A8A" w:rsidRDefault="00F5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4090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568CA8" w14:textId="77777777" w:rsidR="00166E67" w:rsidRDefault="00000000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0D5ED71C" w14:textId="77777777" w:rsidR="00166E6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41291" w14:textId="77777777" w:rsidR="00F53A8A" w:rsidRDefault="00F53A8A">
      <w:r>
        <w:separator/>
      </w:r>
    </w:p>
  </w:footnote>
  <w:footnote w:type="continuationSeparator" w:id="0">
    <w:p w14:paraId="49B3D1A9" w14:textId="77777777" w:rsidR="00F53A8A" w:rsidRDefault="00F53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95"/>
    <w:rsid w:val="000203B5"/>
    <w:rsid w:val="00021BE8"/>
    <w:rsid w:val="00060C41"/>
    <w:rsid w:val="000648CA"/>
    <w:rsid w:val="00066F75"/>
    <w:rsid w:val="00072A8B"/>
    <w:rsid w:val="00081B9D"/>
    <w:rsid w:val="000829BE"/>
    <w:rsid w:val="0009701C"/>
    <w:rsid w:val="000A0A1A"/>
    <w:rsid w:val="000A2282"/>
    <w:rsid w:val="000A34D5"/>
    <w:rsid w:val="000B11DD"/>
    <w:rsid w:val="000C2FD2"/>
    <w:rsid w:val="000C7B3A"/>
    <w:rsid w:val="000D4F63"/>
    <w:rsid w:val="000D6648"/>
    <w:rsid w:val="000E1B1C"/>
    <w:rsid w:val="000F71F4"/>
    <w:rsid w:val="00100CE2"/>
    <w:rsid w:val="001256E5"/>
    <w:rsid w:val="00136086"/>
    <w:rsid w:val="00137141"/>
    <w:rsid w:val="00137B01"/>
    <w:rsid w:val="001455D2"/>
    <w:rsid w:val="00150641"/>
    <w:rsid w:val="00164866"/>
    <w:rsid w:val="00167BCB"/>
    <w:rsid w:val="00176495"/>
    <w:rsid w:val="00177524"/>
    <w:rsid w:val="00194BCC"/>
    <w:rsid w:val="001A1346"/>
    <w:rsid w:val="001A1491"/>
    <w:rsid w:val="001B1F0E"/>
    <w:rsid w:val="001C2643"/>
    <w:rsid w:val="001C396C"/>
    <w:rsid w:val="001D2497"/>
    <w:rsid w:val="001D5A6D"/>
    <w:rsid w:val="001E4B78"/>
    <w:rsid w:val="001F2A65"/>
    <w:rsid w:val="001F5A9C"/>
    <w:rsid w:val="00211F1B"/>
    <w:rsid w:val="002139B2"/>
    <w:rsid w:val="00215226"/>
    <w:rsid w:val="002227E6"/>
    <w:rsid w:val="00226295"/>
    <w:rsid w:val="002307BD"/>
    <w:rsid w:val="00230D73"/>
    <w:rsid w:val="00230E00"/>
    <w:rsid w:val="00233EA7"/>
    <w:rsid w:val="00253B3E"/>
    <w:rsid w:val="002549FD"/>
    <w:rsid w:val="0026012D"/>
    <w:rsid w:val="00266D29"/>
    <w:rsid w:val="00283B66"/>
    <w:rsid w:val="00284A10"/>
    <w:rsid w:val="00293376"/>
    <w:rsid w:val="002B041D"/>
    <w:rsid w:val="002B6AEC"/>
    <w:rsid w:val="002B6DBA"/>
    <w:rsid w:val="002C403D"/>
    <w:rsid w:val="002D3F0C"/>
    <w:rsid w:val="002E1B2A"/>
    <w:rsid w:val="002E5785"/>
    <w:rsid w:val="00300340"/>
    <w:rsid w:val="003024CA"/>
    <w:rsid w:val="00305DB5"/>
    <w:rsid w:val="00307026"/>
    <w:rsid w:val="00321546"/>
    <w:rsid w:val="0035254E"/>
    <w:rsid w:val="00361FF8"/>
    <w:rsid w:val="003620C8"/>
    <w:rsid w:val="00365434"/>
    <w:rsid w:val="0038050F"/>
    <w:rsid w:val="00381EF7"/>
    <w:rsid w:val="00394082"/>
    <w:rsid w:val="00397F6A"/>
    <w:rsid w:val="003B14B9"/>
    <w:rsid w:val="003B20BA"/>
    <w:rsid w:val="003C234F"/>
    <w:rsid w:val="003D1B01"/>
    <w:rsid w:val="003F2245"/>
    <w:rsid w:val="004020C6"/>
    <w:rsid w:val="00402353"/>
    <w:rsid w:val="004164BF"/>
    <w:rsid w:val="00433D3C"/>
    <w:rsid w:val="004347BF"/>
    <w:rsid w:val="00437018"/>
    <w:rsid w:val="00451C02"/>
    <w:rsid w:val="004634C9"/>
    <w:rsid w:val="00487EF5"/>
    <w:rsid w:val="004907CB"/>
    <w:rsid w:val="004A09D1"/>
    <w:rsid w:val="004B5DBC"/>
    <w:rsid w:val="004C0545"/>
    <w:rsid w:val="004C0838"/>
    <w:rsid w:val="004C47A0"/>
    <w:rsid w:val="004D2E7A"/>
    <w:rsid w:val="004E3B11"/>
    <w:rsid w:val="004E5B39"/>
    <w:rsid w:val="004F4791"/>
    <w:rsid w:val="004F5780"/>
    <w:rsid w:val="005017C2"/>
    <w:rsid w:val="00503947"/>
    <w:rsid w:val="00505EA8"/>
    <w:rsid w:val="00507557"/>
    <w:rsid w:val="00507E9D"/>
    <w:rsid w:val="00515542"/>
    <w:rsid w:val="005178A4"/>
    <w:rsid w:val="00524097"/>
    <w:rsid w:val="005274CC"/>
    <w:rsid w:val="00531A18"/>
    <w:rsid w:val="0053282D"/>
    <w:rsid w:val="005409FC"/>
    <w:rsid w:val="00543A4C"/>
    <w:rsid w:val="0054435F"/>
    <w:rsid w:val="00547088"/>
    <w:rsid w:val="00552986"/>
    <w:rsid w:val="00572279"/>
    <w:rsid w:val="0057259A"/>
    <w:rsid w:val="00577A82"/>
    <w:rsid w:val="005A0064"/>
    <w:rsid w:val="005A3352"/>
    <w:rsid w:val="005A6F79"/>
    <w:rsid w:val="005B34DF"/>
    <w:rsid w:val="005B46D5"/>
    <w:rsid w:val="005C6E23"/>
    <w:rsid w:val="005C73F7"/>
    <w:rsid w:val="005C74F9"/>
    <w:rsid w:val="005D0B52"/>
    <w:rsid w:val="005D643E"/>
    <w:rsid w:val="005D790B"/>
    <w:rsid w:val="005E0781"/>
    <w:rsid w:val="005E20A4"/>
    <w:rsid w:val="005E4242"/>
    <w:rsid w:val="005F0C4D"/>
    <w:rsid w:val="005F3143"/>
    <w:rsid w:val="005F711B"/>
    <w:rsid w:val="00602FF7"/>
    <w:rsid w:val="00604C3C"/>
    <w:rsid w:val="006061B9"/>
    <w:rsid w:val="006177F9"/>
    <w:rsid w:val="00623A31"/>
    <w:rsid w:val="006240F5"/>
    <w:rsid w:val="0063127A"/>
    <w:rsid w:val="006433F8"/>
    <w:rsid w:val="00662070"/>
    <w:rsid w:val="00667420"/>
    <w:rsid w:val="00670799"/>
    <w:rsid w:val="00691095"/>
    <w:rsid w:val="00695DCF"/>
    <w:rsid w:val="006A446C"/>
    <w:rsid w:val="006B4FAA"/>
    <w:rsid w:val="006F213E"/>
    <w:rsid w:val="00712E4B"/>
    <w:rsid w:val="00727576"/>
    <w:rsid w:val="00727A5A"/>
    <w:rsid w:val="00737F54"/>
    <w:rsid w:val="00742858"/>
    <w:rsid w:val="00753EDB"/>
    <w:rsid w:val="007545C2"/>
    <w:rsid w:val="00757A68"/>
    <w:rsid w:val="007826B6"/>
    <w:rsid w:val="00786585"/>
    <w:rsid w:val="007874A5"/>
    <w:rsid w:val="00791DD6"/>
    <w:rsid w:val="00793AEE"/>
    <w:rsid w:val="007975F7"/>
    <w:rsid w:val="007A31BE"/>
    <w:rsid w:val="007A56C3"/>
    <w:rsid w:val="007D1836"/>
    <w:rsid w:val="007F041B"/>
    <w:rsid w:val="007F5D58"/>
    <w:rsid w:val="007F6A51"/>
    <w:rsid w:val="007F799C"/>
    <w:rsid w:val="00806772"/>
    <w:rsid w:val="008257A5"/>
    <w:rsid w:val="00825E8F"/>
    <w:rsid w:val="00842E4E"/>
    <w:rsid w:val="008456FA"/>
    <w:rsid w:val="008545E4"/>
    <w:rsid w:val="00870C9C"/>
    <w:rsid w:val="0087531E"/>
    <w:rsid w:val="00893BE7"/>
    <w:rsid w:val="00893BFF"/>
    <w:rsid w:val="008956AA"/>
    <w:rsid w:val="008972AC"/>
    <w:rsid w:val="008A36EE"/>
    <w:rsid w:val="008A4E80"/>
    <w:rsid w:val="008A5CE0"/>
    <w:rsid w:val="008B4B10"/>
    <w:rsid w:val="008C6EAB"/>
    <w:rsid w:val="008D33DE"/>
    <w:rsid w:val="008D4137"/>
    <w:rsid w:val="008D7437"/>
    <w:rsid w:val="008E2BA8"/>
    <w:rsid w:val="008E3202"/>
    <w:rsid w:val="00902F79"/>
    <w:rsid w:val="00906A71"/>
    <w:rsid w:val="00911090"/>
    <w:rsid w:val="009214AF"/>
    <w:rsid w:val="00926F16"/>
    <w:rsid w:val="00930D14"/>
    <w:rsid w:val="009327A6"/>
    <w:rsid w:val="00943098"/>
    <w:rsid w:val="00944617"/>
    <w:rsid w:val="00951279"/>
    <w:rsid w:val="00963459"/>
    <w:rsid w:val="009826F5"/>
    <w:rsid w:val="00983F2B"/>
    <w:rsid w:val="009A00FB"/>
    <w:rsid w:val="009C2469"/>
    <w:rsid w:val="009E1F65"/>
    <w:rsid w:val="009E2535"/>
    <w:rsid w:val="009E4E2B"/>
    <w:rsid w:val="009E501B"/>
    <w:rsid w:val="009F00BA"/>
    <w:rsid w:val="009F1D22"/>
    <w:rsid w:val="009F3189"/>
    <w:rsid w:val="009F3FF7"/>
    <w:rsid w:val="009F6ED0"/>
    <w:rsid w:val="00A010E4"/>
    <w:rsid w:val="00A04223"/>
    <w:rsid w:val="00A40B17"/>
    <w:rsid w:val="00A44C51"/>
    <w:rsid w:val="00A4527E"/>
    <w:rsid w:val="00A506E0"/>
    <w:rsid w:val="00A50E3C"/>
    <w:rsid w:val="00A53B3A"/>
    <w:rsid w:val="00A614A8"/>
    <w:rsid w:val="00A6442B"/>
    <w:rsid w:val="00A648BA"/>
    <w:rsid w:val="00A65FE3"/>
    <w:rsid w:val="00A77FA9"/>
    <w:rsid w:val="00A80363"/>
    <w:rsid w:val="00A903B5"/>
    <w:rsid w:val="00A94BEA"/>
    <w:rsid w:val="00A95F19"/>
    <w:rsid w:val="00AB193F"/>
    <w:rsid w:val="00AB2BF7"/>
    <w:rsid w:val="00AB527C"/>
    <w:rsid w:val="00AB7827"/>
    <w:rsid w:val="00AC640B"/>
    <w:rsid w:val="00AC70A0"/>
    <w:rsid w:val="00AD21C3"/>
    <w:rsid w:val="00AD67F8"/>
    <w:rsid w:val="00AF00A4"/>
    <w:rsid w:val="00AF6105"/>
    <w:rsid w:val="00B026D6"/>
    <w:rsid w:val="00B24001"/>
    <w:rsid w:val="00B30E6E"/>
    <w:rsid w:val="00B429E1"/>
    <w:rsid w:val="00B47FC6"/>
    <w:rsid w:val="00B536BF"/>
    <w:rsid w:val="00B56DE1"/>
    <w:rsid w:val="00B6095B"/>
    <w:rsid w:val="00B669B2"/>
    <w:rsid w:val="00B922E0"/>
    <w:rsid w:val="00BA31BE"/>
    <w:rsid w:val="00BB37D8"/>
    <w:rsid w:val="00BB79F3"/>
    <w:rsid w:val="00BC2B6C"/>
    <w:rsid w:val="00BC58D2"/>
    <w:rsid w:val="00BE1112"/>
    <w:rsid w:val="00BF0F71"/>
    <w:rsid w:val="00BF3476"/>
    <w:rsid w:val="00C04DEB"/>
    <w:rsid w:val="00C079A9"/>
    <w:rsid w:val="00C1022F"/>
    <w:rsid w:val="00C153AC"/>
    <w:rsid w:val="00C220C8"/>
    <w:rsid w:val="00C30B52"/>
    <w:rsid w:val="00C70DC9"/>
    <w:rsid w:val="00C728CF"/>
    <w:rsid w:val="00C73C90"/>
    <w:rsid w:val="00C84114"/>
    <w:rsid w:val="00C93075"/>
    <w:rsid w:val="00C949D0"/>
    <w:rsid w:val="00C965B4"/>
    <w:rsid w:val="00C96E63"/>
    <w:rsid w:val="00CB08BD"/>
    <w:rsid w:val="00CB1088"/>
    <w:rsid w:val="00CB57CA"/>
    <w:rsid w:val="00CC50AF"/>
    <w:rsid w:val="00CD04C0"/>
    <w:rsid w:val="00CE129B"/>
    <w:rsid w:val="00CE54D9"/>
    <w:rsid w:val="00CE6F8F"/>
    <w:rsid w:val="00CE759C"/>
    <w:rsid w:val="00CF0543"/>
    <w:rsid w:val="00CF2B9F"/>
    <w:rsid w:val="00D003CA"/>
    <w:rsid w:val="00D01668"/>
    <w:rsid w:val="00D052EF"/>
    <w:rsid w:val="00D07BEC"/>
    <w:rsid w:val="00D215C2"/>
    <w:rsid w:val="00D23AEA"/>
    <w:rsid w:val="00D65895"/>
    <w:rsid w:val="00D6610C"/>
    <w:rsid w:val="00D744C6"/>
    <w:rsid w:val="00D91F49"/>
    <w:rsid w:val="00DA2794"/>
    <w:rsid w:val="00DA5A0E"/>
    <w:rsid w:val="00DB3040"/>
    <w:rsid w:val="00DB3F54"/>
    <w:rsid w:val="00DB6FDC"/>
    <w:rsid w:val="00DC7981"/>
    <w:rsid w:val="00DE5081"/>
    <w:rsid w:val="00E11558"/>
    <w:rsid w:val="00E232F7"/>
    <w:rsid w:val="00E23D11"/>
    <w:rsid w:val="00E27C5B"/>
    <w:rsid w:val="00E27CCA"/>
    <w:rsid w:val="00E33B59"/>
    <w:rsid w:val="00E52454"/>
    <w:rsid w:val="00E53998"/>
    <w:rsid w:val="00E56C0E"/>
    <w:rsid w:val="00E6651A"/>
    <w:rsid w:val="00E75618"/>
    <w:rsid w:val="00E77C17"/>
    <w:rsid w:val="00E922C6"/>
    <w:rsid w:val="00E94F7D"/>
    <w:rsid w:val="00E97C0F"/>
    <w:rsid w:val="00EA333F"/>
    <w:rsid w:val="00EA6EEA"/>
    <w:rsid w:val="00EC0659"/>
    <w:rsid w:val="00EC7A85"/>
    <w:rsid w:val="00ED5ADE"/>
    <w:rsid w:val="00EE004F"/>
    <w:rsid w:val="00EE1977"/>
    <w:rsid w:val="00F13632"/>
    <w:rsid w:val="00F16E13"/>
    <w:rsid w:val="00F45B45"/>
    <w:rsid w:val="00F50DEA"/>
    <w:rsid w:val="00F53A8A"/>
    <w:rsid w:val="00F55AA9"/>
    <w:rsid w:val="00F616B8"/>
    <w:rsid w:val="00F80379"/>
    <w:rsid w:val="00F950A8"/>
    <w:rsid w:val="00F96064"/>
    <w:rsid w:val="00F967E7"/>
    <w:rsid w:val="00FA399C"/>
    <w:rsid w:val="00FC2E46"/>
    <w:rsid w:val="00FD0112"/>
    <w:rsid w:val="00FD0A91"/>
    <w:rsid w:val="00FD6807"/>
    <w:rsid w:val="00FF310D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83B23"/>
  <w15:chartTrackingRefBased/>
  <w15:docId w15:val="{C2069D77-6C39-6A43-9F03-F109C79F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49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649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76495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176495"/>
  </w:style>
  <w:style w:type="paragraph" w:customStyle="1" w:styleId="xmsonormal">
    <w:name w:val="x_msonormal"/>
    <w:basedOn w:val="Normal"/>
    <w:rsid w:val="00D661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66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2057</Characters>
  <Application>Microsoft Office Word</Application>
  <DocSecurity>0</DocSecurity>
  <Lines>137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Ipek Gurol-Urganci</dc:creator>
  <cp:keywords/>
  <dc:description/>
  <cp:lastModifiedBy>Ipek Urganci</cp:lastModifiedBy>
  <cp:revision>3</cp:revision>
  <dcterms:created xsi:type="dcterms:W3CDTF">2023-06-23T15:51:00Z</dcterms:created>
  <dcterms:modified xsi:type="dcterms:W3CDTF">2023-06-23T15:52:00Z</dcterms:modified>
</cp:coreProperties>
</file>