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F6DF" w14:textId="0EF1CD76" w:rsidR="00266D29" w:rsidRPr="001D5A6D" w:rsidRDefault="003B20BA" w:rsidP="00176495">
      <w:pPr>
        <w:rPr>
          <w:b/>
          <w:color w:val="000000" w:themeColor="text1"/>
        </w:rPr>
      </w:pPr>
      <w:r w:rsidRPr="001D5A6D">
        <w:rPr>
          <w:b/>
          <w:color w:val="000000" w:themeColor="text1"/>
        </w:rPr>
        <w:t>S3</w:t>
      </w:r>
      <w:r w:rsidR="003B306F">
        <w:rPr>
          <w:b/>
          <w:color w:val="000000" w:themeColor="text1"/>
        </w:rPr>
        <w:t xml:space="preserve"> Table</w:t>
      </w:r>
      <w:r w:rsidR="00176495" w:rsidRPr="001D5A6D">
        <w:rPr>
          <w:b/>
          <w:color w:val="000000" w:themeColor="text1"/>
        </w:rPr>
        <w:t xml:space="preserve">: Impact of </w:t>
      </w:r>
      <w:r w:rsidR="00E23D11" w:rsidRPr="001D5A6D">
        <w:rPr>
          <w:b/>
          <w:color w:val="000000" w:themeColor="text1"/>
        </w:rPr>
        <w:t xml:space="preserve">data quality related </w:t>
      </w:r>
      <w:r w:rsidR="00176495" w:rsidRPr="001D5A6D">
        <w:rPr>
          <w:b/>
          <w:color w:val="000000" w:themeColor="text1"/>
        </w:rPr>
        <w:t>selection criteria on distribution of demographic characteristics of women included.</w:t>
      </w:r>
      <w:r w:rsidR="00266D29" w:rsidRPr="001D5A6D">
        <w:rPr>
          <w:b/>
          <w:color w:val="000000" w:themeColor="text1"/>
        </w:rPr>
        <w:t xml:space="preserve"> </w:t>
      </w:r>
    </w:p>
    <w:p w14:paraId="2227FFD6" w14:textId="48B3661A" w:rsidR="00176495" w:rsidRPr="0099549E" w:rsidRDefault="00176495" w:rsidP="00176495">
      <w:pPr>
        <w:rPr>
          <w:b/>
        </w:rPr>
      </w:pPr>
    </w:p>
    <w:tbl>
      <w:tblPr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2410"/>
        <w:gridCol w:w="1844"/>
      </w:tblGrid>
      <w:tr w:rsidR="004F5780" w:rsidRPr="00503947" w14:paraId="3F1A7B71" w14:textId="77777777" w:rsidTr="00361FF8">
        <w:trPr>
          <w:trHeight w:val="1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7FC" w14:textId="77777777" w:rsidR="00176495" w:rsidRPr="00503947" w:rsidRDefault="00176495" w:rsidP="004F5780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C72F" w14:textId="77777777" w:rsidR="00176495" w:rsidRPr="00503947" w:rsidRDefault="00176495" w:rsidP="004F57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03947">
              <w:rPr>
                <w:b/>
                <w:bCs/>
                <w:sz w:val="20"/>
                <w:szCs w:val="20"/>
              </w:rPr>
              <w:t xml:space="preserve">Before any exclusions </w:t>
            </w:r>
          </w:p>
          <w:p w14:paraId="31FD1AA3" w14:textId="77777777" w:rsidR="00176495" w:rsidRPr="00503947" w:rsidRDefault="00176495" w:rsidP="004F57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03947">
              <w:rPr>
                <w:b/>
                <w:bCs/>
                <w:sz w:val="20"/>
                <w:szCs w:val="20"/>
              </w:rPr>
              <w:t>(n = 1 567 004)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B2B7" w14:textId="496087E6" w:rsidR="00E23D11" w:rsidRPr="00503947" w:rsidRDefault="00E23D11" w:rsidP="00E23D1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03947">
              <w:rPr>
                <w:b/>
                <w:bCs/>
                <w:sz w:val="20"/>
                <w:szCs w:val="20"/>
              </w:rPr>
              <w:t xml:space="preserve">After excluding women who did not have link to baby's record </w:t>
            </w:r>
          </w:p>
          <w:p w14:paraId="7D7774A6" w14:textId="0C9F97A5" w:rsidR="00176495" w:rsidRPr="00503947" w:rsidRDefault="00176495" w:rsidP="004F57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03947">
              <w:rPr>
                <w:b/>
                <w:bCs/>
                <w:sz w:val="20"/>
                <w:szCs w:val="20"/>
              </w:rPr>
              <w:t xml:space="preserve">(n = </w:t>
            </w:r>
            <w:r w:rsidR="00503947" w:rsidRPr="00503947">
              <w:rPr>
                <w:b/>
                <w:bCs/>
                <w:sz w:val="20"/>
                <w:szCs w:val="20"/>
              </w:rPr>
              <w:t>1 450 847</w:t>
            </w:r>
            <w:r w:rsidRPr="0050394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0195" w14:textId="350B40BC" w:rsidR="00176495" w:rsidRPr="00503947" w:rsidRDefault="00176495" w:rsidP="004F57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03947">
              <w:rPr>
                <w:b/>
                <w:bCs/>
                <w:sz w:val="20"/>
                <w:szCs w:val="20"/>
              </w:rPr>
              <w:t>After excluding women who did not have gestational age, birth status</w:t>
            </w:r>
            <w:r w:rsidR="00E23D11" w:rsidRPr="00503947">
              <w:rPr>
                <w:b/>
                <w:bCs/>
                <w:sz w:val="20"/>
                <w:szCs w:val="20"/>
              </w:rPr>
              <w:t xml:space="preserve"> or</w:t>
            </w:r>
            <w:r w:rsidRPr="00503947">
              <w:rPr>
                <w:b/>
                <w:bCs/>
                <w:sz w:val="20"/>
                <w:szCs w:val="20"/>
              </w:rPr>
              <w:t xml:space="preserve"> labour onset</w:t>
            </w:r>
            <w:r w:rsidR="00E23D11" w:rsidRPr="00503947">
              <w:rPr>
                <w:b/>
                <w:bCs/>
                <w:sz w:val="20"/>
                <w:szCs w:val="20"/>
              </w:rPr>
              <w:t xml:space="preserve"> </w:t>
            </w:r>
            <w:r w:rsidRPr="00503947">
              <w:rPr>
                <w:b/>
                <w:bCs/>
                <w:sz w:val="20"/>
                <w:szCs w:val="20"/>
              </w:rPr>
              <w:t xml:space="preserve">all </w:t>
            </w:r>
            <w:proofErr w:type="gramStart"/>
            <w:r w:rsidRPr="00503947">
              <w:rPr>
                <w:b/>
                <w:bCs/>
                <w:sz w:val="20"/>
                <w:szCs w:val="20"/>
              </w:rPr>
              <w:t>recorded</w:t>
            </w:r>
            <w:proofErr w:type="gramEnd"/>
            <w:r w:rsidRPr="0050394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20A5F1" w14:textId="62FA2A44" w:rsidR="00176495" w:rsidRPr="00503947" w:rsidRDefault="00176495" w:rsidP="004F57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03947">
              <w:rPr>
                <w:b/>
                <w:bCs/>
                <w:sz w:val="20"/>
                <w:szCs w:val="20"/>
              </w:rPr>
              <w:t xml:space="preserve">(n = </w:t>
            </w:r>
            <w:r w:rsidR="00E23D11" w:rsidRPr="00503947">
              <w:rPr>
                <w:b/>
                <w:bCs/>
                <w:sz w:val="20"/>
                <w:szCs w:val="20"/>
              </w:rPr>
              <w:t>1 205 777</w:t>
            </w:r>
            <w:r w:rsidRPr="0050394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EF35" w14:textId="6A8DF87C" w:rsidR="00176495" w:rsidRPr="00503947" w:rsidRDefault="00176495" w:rsidP="004F57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03947">
              <w:rPr>
                <w:b/>
                <w:bCs/>
                <w:sz w:val="20"/>
                <w:szCs w:val="20"/>
              </w:rPr>
              <w:t>Including only births in hospitals which passed data quality checks *</w:t>
            </w:r>
          </w:p>
          <w:p w14:paraId="1607AA3C" w14:textId="54F64E52" w:rsidR="00176495" w:rsidRPr="00503947" w:rsidRDefault="00176495" w:rsidP="004F57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03947">
              <w:rPr>
                <w:b/>
                <w:bCs/>
                <w:sz w:val="20"/>
                <w:szCs w:val="20"/>
              </w:rPr>
              <w:t xml:space="preserve">(n = </w:t>
            </w:r>
            <w:r w:rsidR="00503947" w:rsidRPr="00503947">
              <w:rPr>
                <w:b/>
                <w:bCs/>
                <w:sz w:val="20"/>
                <w:szCs w:val="20"/>
              </w:rPr>
              <w:t>1 164 077</w:t>
            </w:r>
            <w:r w:rsidRPr="005039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F5780" w:rsidRPr="00503947" w14:paraId="3BE8D2EB" w14:textId="77777777" w:rsidTr="004F5780">
        <w:trPr>
          <w:trHeight w:val="255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6801" w14:textId="77777777" w:rsidR="00176495" w:rsidRPr="00503947" w:rsidRDefault="00176495" w:rsidP="004F5780">
            <w:pPr>
              <w:snapToGrid w:val="0"/>
              <w:rPr>
                <w:b/>
                <w:sz w:val="20"/>
                <w:szCs w:val="20"/>
              </w:rPr>
            </w:pPr>
            <w:r w:rsidRPr="00503947">
              <w:rPr>
                <w:b/>
                <w:sz w:val="20"/>
                <w:szCs w:val="20"/>
              </w:rPr>
              <w:t>Age group</w:t>
            </w:r>
          </w:p>
        </w:tc>
      </w:tr>
      <w:tr w:rsidR="00503947" w:rsidRPr="00503947" w14:paraId="733951B4" w14:textId="77777777" w:rsidTr="00FF618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5237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12-19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07CF" w14:textId="7FA2BF1E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46 235 (3.0%)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658C" w14:textId="6511B249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43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583 (3.0%)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5B10" w14:textId="394B0292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36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558 (3.0%)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F49" w14:textId="7728C008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35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512 (3.1%)</w:t>
            </w:r>
          </w:p>
        </w:tc>
      </w:tr>
      <w:tr w:rsidR="00503947" w:rsidRPr="00503947" w14:paraId="62122F64" w14:textId="77777777" w:rsidTr="00FF618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C97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20-24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33C5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213 528 (13.6%)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A3C" w14:textId="6C6B2EDE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199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008 (13.7%)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2615" w14:textId="6C650C9D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166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753 (13.8%)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5A4" w14:textId="08337F6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161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582 (13.9%)</w:t>
            </w:r>
          </w:p>
        </w:tc>
      </w:tr>
      <w:tr w:rsidR="00503947" w:rsidRPr="00503947" w14:paraId="2D8DE31C" w14:textId="77777777" w:rsidTr="00FF618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EDC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25-29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5E78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432 795 (27.6%)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E79" w14:textId="5799B461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402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071 (27.7%)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F097" w14:textId="14AE4044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336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457 (27.9%)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BBA1" w14:textId="7A4CCA61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325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469 (28.0%)</w:t>
            </w:r>
          </w:p>
        </w:tc>
      </w:tr>
      <w:tr w:rsidR="00503947" w:rsidRPr="00503947" w14:paraId="2D2CC4B5" w14:textId="77777777" w:rsidTr="00FF618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7EC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30-34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EE7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516 640 (33.0%)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969" w14:textId="77D5A050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477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845 (32.9%)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4A5" w14:textId="544925D5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396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810 (32.9%)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F689" w14:textId="68D16E74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382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773 (32.9%)</w:t>
            </w:r>
          </w:p>
        </w:tc>
      </w:tr>
      <w:tr w:rsidR="00503947" w:rsidRPr="00503947" w14:paraId="7E6F88FB" w14:textId="77777777" w:rsidTr="00FF618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0C8D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35-39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4AED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291 515 (18.6%)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276F" w14:textId="70B48369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267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462 (18.4%)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B627" w14:textId="361583FA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219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878 (18.2%)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AE11" w14:textId="07DFC77A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211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434 (18.2%)</w:t>
            </w:r>
          </w:p>
        </w:tc>
      </w:tr>
      <w:tr w:rsidR="00503947" w:rsidRPr="00503947" w14:paraId="52F9F468" w14:textId="77777777" w:rsidTr="00FF618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F7FA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40+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EFCA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66 281 (4.2%)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D42E" w14:textId="6ECAF511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60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872 (4.2%)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A3E" w14:textId="5E938AAC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49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315 (4.1%)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F27A" w14:textId="5B1E9EDB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47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301 (4.1%)</w:t>
            </w:r>
          </w:p>
        </w:tc>
      </w:tr>
      <w:tr w:rsidR="00503947" w:rsidRPr="00503947" w14:paraId="04BA974A" w14:textId="77777777" w:rsidTr="00FF618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1B90" w14:textId="77777777" w:rsidR="00503947" w:rsidRPr="00503947" w:rsidRDefault="00503947" w:rsidP="0050394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sz w:val="20"/>
                <w:szCs w:val="20"/>
              </w:rPr>
              <w:t>Missing (% of total)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3EB9" w14:textId="77777777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sz w:val="20"/>
                <w:szCs w:val="20"/>
              </w:rPr>
              <w:t>10 (0.0%)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3020" w14:textId="254272A7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6 (0.0%)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B33" w14:textId="2708595F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6 (0.0%)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799E" w14:textId="20426BB1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6 (0.0%)</w:t>
            </w:r>
          </w:p>
        </w:tc>
      </w:tr>
      <w:tr w:rsidR="004F5780" w:rsidRPr="00503947" w14:paraId="1DC7744D" w14:textId="77777777" w:rsidTr="004F5780">
        <w:trPr>
          <w:trHeight w:val="255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AB326" w14:textId="77777777" w:rsidR="00176495" w:rsidRPr="00503947" w:rsidRDefault="00176495" w:rsidP="004F5780">
            <w:pPr>
              <w:snapToGrid w:val="0"/>
              <w:rPr>
                <w:b/>
                <w:sz w:val="20"/>
                <w:szCs w:val="20"/>
              </w:rPr>
            </w:pPr>
            <w:r w:rsidRPr="00503947">
              <w:rPr>
                <w:b/>
                <w:sz w:val="20"/>
                <w:szCs w:val="20"/>
              </w:rPr>
              <w:t>Ethnicity</w:t>
            </w:r>
          </w:p>
        </w:tc>
      </w:tr>
      <w:tr w:rsidR="00503947" w:rsidRPr="00503947" w14:paraId="2F5B6BCE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69FE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White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FBB5" w14:textId="5D442A0B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1 068 815 (76.9%)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1EB4" w14:textId="49580CA4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995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768 (77.4%)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B1F6" w14:textId="11485AE4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832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468 (77.8%)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0AA7" w14:textId="130609FE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802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554 (77.7%)</w:t>
            </w:r>
          </w:p>
        </w:tc>
      </w:tr>
      <w:tr w:rsidR="00503947" w:rsidRPr="00503947" w14:paraId="4C0D7906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E15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South Asian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AA12" w14:textId="7D9D94B3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163 724 (11.8%)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AB4" w14:textId="22D169B2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149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541 (11.6%)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01B" w14:textId="1DFA096B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124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097 (11.6%)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E93" w14:textId="129EF70A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120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322 (11.7%)</w:t>
            </w:r>
          </w:p>
        </w:tc>
      </w:tr>
      <w:tr w:rsidR="00503947" w:rsidRPr="00503947" w14:paraId="3551718E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C102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 xml:space="preserve">Black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DCB" w14:textId="43051964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63 424 (4.6%)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D4E" w14:textId="512FA03D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55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289 (4.3%)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D37" w14:textId="7BA4CA4B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44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784 (4.2%)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95B0" w14:textId="7C5FB479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42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784 (4.1%)</w:t>
            </w:r>
          </w:p>
        </w:tc>
      </w:tr>
      <w:tr w:rsidR="00503947" w:rsidRPr="00503947" w14:paraId="608DD305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2EA7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Mixed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7CE1" w14:textId="3E88DA8E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28 032 (2.0%)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B722" w14:textId="2FAA6251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24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807 (1.9%)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C57" w14:textId="7978CFCF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20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270 (1.9%)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6CC" w14:textId="03D920EE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19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349 (1.9%)</w:t>
            </w:r>
          </w:p>
        </w:tc>
      </w:tr>
      <w:tr w:rsidR="00503947" w:rsidRPr="00503947" w14:paraId="7835A1B6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4886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Any other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111F" w14:textId="4DB1E695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65 256 (4.7%)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74C" w14:textId="59746B56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60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662 (4.7%)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42D" w14:textId="4ABBF958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49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008 (4.6%)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59A" w14:textId="0AC1CFA0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47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654 (4.6%)</w:t>
            </w:r>
          </w:p>
        </w:tc>
      </w:tr>
      <w:tr w:rsidR="00503947" w:rsidRPr="00503947" w14:paraId="60516CAE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8DF" w14:textId="77777777" w:rsidR="00503947" w:rsidRPr="00503947" w:rsidRDefault="00503947" w:rsidP="0050394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sz w:val="20"/>
                <w:szCs w:val="20"/>
              </w:rPr>
              <w:t>Missing (% of total)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4044" w14:textId="3E0BAACE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sz w:val="20"/>
                <w:szCs w:val="20"/>
              </w:rPr>
              <w:t>177 753 (11.3%)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E98" w14:textId="6562003D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164</w:t>
            </w:r>
            <w:r w:rsidR="00757A6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i/>
                <w:iCs/>
                <w:color w:val="000000"/>
                <w:sz w:val="20"/>
                <w:szCs w:val="20"/>
              </w:rPr>
              <w:t>780 (11.4%)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5868" w14:textId="2F1C7935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135</w:t>
            </w:r>
            <w:r w:rsidR="00757A6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i/>
                <w:iCs/>
                <w:color w:val="000000"/>
                <w:sz w:val="20"/>
                <w:szCs w:val="20"/>
              </w:rPr>
              <w:t>150 (11.2%)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9CC" w14:textId="520B6368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131</w:t>
            </w:r>
            <w:r w:rsidR="00757A6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i/>
                <w:iCs/>
                <w:color w:val="000000"/>
                <w:sz w:val="20"/>
                <w:szCs w:val="20"/>
              </w:rPr>
              <w:t>414 (11.3%)</w:t>
            </w:r>
          </w:p>
        </w:tc>
      </w:tr>
      <w:tr w:rsidR="004F5780" w:rsidRPr="00503947" w14:paraId="150F8F97" w14:textId="77777777" w:rsidTr="004F5780">
        <w:trPr>
          <w:trHeight w:val="255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4A8B" w14:textId="77777777" w:rsidR="00176495" w:rsidRPr="00503947" w:rsidRDefault="00176495" w:rsidP="004F5780">
            <w:pPr>
              <w:snapToGrid w:val="0"/>
              <w:rPr>
                <w:b/>
                <w:sz w:val="20"/>
                <w:szCs w:val="20"/>
              </w:rPr>
            </w:pPr>
            <w:r w:rsidRPr="00503947">
              <w:rPr>
                <w:b/>
                <w:bCs/>
                <w:sz w:val="20"/>
                <w:szCs w:val="20"/>
              </w:rPr>
              <w:t xml:space="preserve">Socioeconomic deprivation (National IMD </w:t>
            </w:r>
            <w:r w:rsidRPr="00503947">
              <w:rPr>
                <w:b/>
                <w:sz w:val="20"/>
                <w:szCs w:val="20"/>
              </w:rPr>
              <w:t>quintile)</w:t>
            </w:r>
          </w:p>
        </w:tc>
      </w:tr>
      <w:tr w:rsidR="00503947" w:rsidRPr="00503947" w14:paraId="720952E1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4636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IMD Q1 = Least deprived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3B7D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234 533 (15.1%)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B41" w14:textId="5E0EA704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218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314 (15.1%)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55F" w14:textId="35BB882C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183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474 (15.3%)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DF4C" w14:textId="6E9FD138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176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739 (15.3%)</w:t>
            </w:r>
          </w:p>
        </w:tc>
      </w:tr>
      <w:tr w:rsidR="00503947" w:rsidRPr="00503947" w14:paraId="3AF23083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6DA2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F46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266 820 (17.1%)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7B9" w14:textId="65CF41E2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247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366 (17.2%)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265B" w14:textId="5C4C903F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203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965 (17.0%)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6CEA" w14:textId="32A460F9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196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837 (17.0%)</w:t>
            </w:r>
          </w:p>
        </w:tc>
      </w:tr>
      <w:tr w:rsidR="00503947" w:rsidRPr="00503947" w14:paraId="53D397C4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3D1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9E26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301 724 (19.4%)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026" w14:textId="29BCA55B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279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070 (19.4%)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B34" w14:textId="0370786B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230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326 (19.2%)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D29D" w14:textId="7C55CC21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221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245 (19.1%)</w:t>
            </w:r>
          </w:p>
        </w:tc>
      </w:tr>
      <w:tr w:rsidR="00503947" w:rsidRPr="00503947" w14:paraId="77E85B2D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2606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9CA1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348 101 (22.4%)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AE6B" w14:textId="460B1923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320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732 (22.3%)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84B" w14:textId="75DB3B7E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268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602 (22.4%)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4E4" w14:textId="1947DF4B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260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051 (22.5%)</w:t>
            </w:r>
          </w:p>
        </w:tc>
      </w:tr>
      <w:tr w:rsidR="00503947" w:rsidRPr="00503947" w14:paraId="3A9E97AA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D113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5 = Most deprived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5F7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405 184 (26.0%)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A2F" w14:textId="4EE71FB3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375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578 (26.1%)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F4D1" w14:textId="1445D4A2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311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116 (26.0%)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C44D" w14:textId="17D67B62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300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976 (26.0%)</w:t>
            </w:r>
          </w:p>
        </w:tc>
      </w:tr>
      <w:tr w:rsidR="00503947" w:rsidRPr="00503947" w14:paraId="6CDBAB73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187E" w14:textId="77777777" w:rsidR="00503947" w:rsidRPr="00503947" w:rsidRDefault="00503947" w:rsidP="0050394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sz w:val="20"/>
                <w:szCs w:val="20"/>
              </w:rPr>
              <w:t>Missing (% of total)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7B67" w14:textId="77777777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sz w:val="20"/>
                <w:szCs w:val="20"/>
              </w:rPr>
              <w:t>10 642 (0.7%)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1255" w14:textId="5999DE8F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757A6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i/>
                <w:iCs/>
                <w:color w:val="000000"/>
                <w:sz w:val="20"/>
                <w:szCs w:val="20"/>
              </w:rPr>
              <w:t>787 (0.7%)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0A5" w14:textId="21D87051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757A6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i/>
                <w:iCs/>
                <w:color w:val="000000"/>
                <w:sz w:val="20"/>
                <w:szCs w:val="20"/>
              </w:rPr>
              <w:t>294 (0.7%)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4A4" w14:textId="11C41025" w:rsidR="00503947" w:rsidRPr="00503947" w:rsidRDefault="00503947" w:rsidP="005039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757A6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i/>
                <w:iCs/>
                <w:color w:val="000000"/>
                <w:sz w:val="20"/>
                <w:szCs w:val="20"/>
              </w:rPr>
              <w:t>229 (0.7%)</w:t>
            </w:r>
          </w:p>
        </w:tc>
      </w:tr>
      <w:tr w:rsidR="009214AF" w:rsidRPr="00503947" w14:paraId="29F12139" w14:textId="77777777" w:rsidTr="004E65BA">
        <w:trPr>
          <w:trHeight w:val="255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808A9" w14:textId="77777777" w:rsidR="009214AF" w:rsidRPr="00503947" w:rsidRDefault="009214AF" w:rsidP="004E65BA">
            <w:pPr>
              <w:snapToGrid w:val="0"/>
              <w:rPr>
                <w:b/>
                <w:sz w:val="20"/>
                <w:szCs w:val="20"/>
              </w:rPr>
            </w:pPr>
            <w:r w:rsidRPr="00503947">
              <w:rPr>
                <w:b/>
                <w:sz w:val="20"/>
                <w:szCs w:val="20"/>
              </w:rPr>
              <w:t>Parity</w:t>
            </w:r>
          </w:p>
        </w:tc>
      </w:tr>
      <w:tr w:rsidR="009214AF" w:rsidRPr="00503947" w14:paraId="6AC2F3D1" w14:textId="77777777" w:rsidTr="004E65BA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5BC7" w14:textId="77777777" w:rsidR="009214AF" w:rsidRPr="00503947" w:rsidRDefault="009214AF" w:rsidP="004E65BA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Nulliparous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37E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693 418 (49.6%)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637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642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422 (49.6%)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63B8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527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850 (48.8%)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7E95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510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399 (48.8%)</w:t>
            </w:r>
          </w:p>
        </w:tc>
      </w:tr>
      <w:tr w:rsidR="009214AF" w:rsidRPr="00503947" w14:paraId="68C4DB27" w14:textId="77777777" w:rsidTr="004E65BA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306" w14:textId="2EB87699" w:rsidR="009214AF" w:rsidRPr="00503947" w:rsidRDefault="009214AF" w:rsidP="004E65BA">
            <w:pPr>
              <w:snapToGrid w:val="0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503947">
              <w:rPr>
                <w:sz w:val="20"/>
                <w:szCs w:val="20"/>
              </w:rPr>
              <w:t>Multiparous</w:t>
            </w:r>
            <w:r>
              <w:rPr>
                <w:sz w:val="20"/>
                <w:szCs w:val="20"/>
              </w:rPr>
              <w:t xml:space="preserve">, </w:t>
            </w:r>
            <w:r w:rsidRPr="00503947">
              <w:rPr>
                <w:sz w:val="20"/>
                <w:szCs w:val="20"/>
              </w:rPr>
              <w:t>no previous caesarean birth</w:t>
            </w:r>
            <w:bookmarkEnd w:id="0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ED0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705 922 (50.4%)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1F09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652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953 (50.4%)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956D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554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443 (51.2%)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BCA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534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664 (51.2%)</w:t>
            </w:r>
          </w:p>
        </w:tc>
      </w:tr>
      <w:tr w:rsidR="009214AF" w:rsidRPr="00503947" w14:paraId="5B06ECD1" w14:textId="77777777" w:rsidTr="004E65BA">
        <w:trPr>
          <w:trHeight w:val="255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7DC9A" w14:textId="77777777" w:rsidR="009214AF" w:rsidRPr="00503947" w:rsidRDefault="009214AF" w:rsidP="004E65BA">
            <w:pPr>
              <w:snapToGrid w:val="0"/>
              <w:rPr>
                <w:b/>
                <w:sz w:val="20"/>
                <w:szCs w:val="20"/>
              </w:rPr>
            </w:pPr>
            <w:r w:rsidRPr="00503947">
              <w:rPr>
                <w:b/>
                <w:sz w:val="20"/>
                <w:szCs w:val="20"/>
              </w:rPr>
              <w:t>Birthweight centile</w:t>
            </w:r>
          </w:p>
        </w:tc>
      </w:tr>
      <w:tr w:rsidR="009214AF" w:rsidRPr="00503947" w14:paraId="58DB8703" w14:textId="77777777" w:rsidTr="004E65B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E4EB" w14:textId="77777777" w:rsidR="009214AF" w:rsidRPr="00503947" w:rsidRDefault="009214AF" w:rsidP="004E65BA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&lt;10</w:t>
            </w:r>
            <w:r w:rsidRPr="00503947">
              <w:rPr>
                <w:sz w:val="20"/>
                <w:szCs w:val="20"/>
                <w:vertAlign w:val="superscript"/>
              </w:rPr>
              <w:t>th</w:t>
            </w:r>
            <w:r w:rsidRPr="005039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E0CA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93 411 (6.1%)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81EC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87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738 (6.1%)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FAB9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774 (6.0%)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9B2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689 (6.0%)</w:t>
            </w:r>
          </w:p>
        </w:tc>
      </w:tr>
      <w:tr w:rsidR="009214AF" w:rsidRPr="00503947" w14:paraId="0B0A16EC" w14:textId="77777777" w:rsidTr="004E65B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484" w14:textId="77777777" w:rsidR="009214AF" w:rsidRPr="00503947" w:rsidRDefault="009214AF" w:rsidP="004E65BA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10</w:t>
            </w:r>
            <w:r w:rsidRPr="00503947">
              <w:rPr>
                <w:sz w:val="20"/>
                <w:szCs w:val="20"/>
                <w:vertAlign w:val="superscript"/>
              </w:rPr>
              <w:t>th</w:t>
            </w:r>
            <w:r w:rsidRPr="00503947">
              <w:rPr>
                <w:sz w:val="20"/>
                <w:szCs w:val="20"/>
              </w:rPr>
              <w:t xml:space="preserve"> – 89</w:t>
            </w:r>
            <w:r w:rsidRPr="00503947">
              <w:rPr>
                <w:sz w:val="20"/>
                <w:szCs w:val="20"/>
                <w:vertAlign w:val="superscript"/>
              </w:rPr>
              <w:t>th</w:t>
            </w:r>
            <w:r w:rsidRPr="005039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167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1 251 583 (81.3%)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A86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177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053 (81.2%)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521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979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571 (81.3%)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E3A5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945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269 (81.3%)</w:t>
            </w:r>
          </w:p>
        </w:tc>
      </w:tr>
      <w:tr w:rsidR="009214AF" w:rsidRPr="00503947" w14:paraId="459A2ECD" w14:textId="77777777" w:rsidTr="004E65B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761" w14:textId="77777777" w:rsidR="009214AF" w:rsidRPr="00503947" w:rsidRDefault="009214AF" w:rsidP="004E65BA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90</w:t>
            </w:r>
            <w:r w:rsidRPr="00503947">
              <w:rPr>
                <w:sz w:val="20"/>
                <w:szCs w:val="20"/>
                <w:vertAlign w:val="superscript"/>
              </w:rPr>
              <w:t>th</w:t>
            </w:r>
            <w:r w:rsidRPr="00503947">
              <w:rPr>
                <w:sz w:val="20"/>
                <w:szCs w:val="20"/>
              </w:rPr>
              <w:t xml:space="preserve"> – 100</w:t>
            </w:r>
            <w:r w:rsidRPr="00503947">
              <w:rPr>
                <w:sz w:val="20"/>
                <w:szCs w:val="20"/>
                <w:vertAlign w:val="superscript"/>
              </w:rPr>
              <w:t>th</w:t>
            </w:r>
            <w:r w:rsidRPr="005039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E32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194 378 (12.6%)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725B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184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627 (12.7%)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DDC1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152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217 (12.6%)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701" w14:textId="77777777" w:rsidR="009214AF" w:rsidRPr="00503947" w:rsidRDefault="009214AF" w:rsidP="004E65BA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147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923 (12.7%)</w:t>
            </w:r>
          </w:p>
        </w:tc>
      </w:tr>
      <w:tr w:rsidR="009214AF" w:rsidRPr="00503947" w14:paraId="30E387BD" w14:textId="77777777" w:rsidTr="004E65B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355B" w14:textId="77777777" w:rsidR="009214AF" w:rsidRPr="00503947" w:rsidRDefault="009214AF" w:rsidP="004E65BA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sz w:val="20"/>
                <w:szCs w:val="20"/>
              </w:rPr>
              <w:t>Missing (% of total)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B774" w14:textId="77777777" w:rsidR="009214AF" w:rsidRPr="00503947" w:rsidRDefault="009214AF" w:rsidP="004E65BA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sz w:val="20"/>
                <w:szCs w:val="20"/>
              </w:rPr>
              <w:t>27 632 (1.8%)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D59" w14:textId="77777777" w:rsidR="009214AF" w:rsidRPr="00503947" w:rsidRDefault="009214AF" w:rsidP="004E65BA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i/>
                <w:iCs/>
                <w:color w:val="000000"/>
                <w:sz w:val="20"/>
                <w:szCs w:val="20"/>
              </w:rPr>
              <w:t>429 (0.1%)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1DE" w14:textId="77777777" w:rsidR="009214AF" w:rsidRPr="00503947" w:rsidRDefault="009214AF" w:rsidP="004E65BA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i/>
                <w:iCs/>
                <w:color w:val="000000"/>
                <w:sz w:val="20"/>
                <w:szCs w:val="20"/>
              </w:rPr>
              <w:t>215 (0.1%)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AFA8" w14:textId="77777777" w:rsidR="009214AF" w:rsidRPr="00503947" w:rsidRDefault="009214AF" w:rsidP="004E65BA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03947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i/>
                <w:iCs/>
                <w:color w:val="000000"/>
                <w:sz w:val="20"/>
                <w:szCs w:val="20"/>
              </w:rPr>
              <w:t>196 (0.1%)</w:t>
            </w:r>
          </w:p>
        </w:tc>
      </w:tr>
      <w:tr w:rsidR="004F5780" w:rsidRPr="00503947" w14:paraId="2ADC35A0" w14:textId="77777777" w:rsidTr="004F5780">
        <w:trPr>
          <w:trHeight w:val="255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D4EFE" w14:textId="77777777" w:rsidR="00176495" w:rsidRPr="00503947" w:rsidRDefault="00176495" w:rsidP="004F5780">
            <w:pPr>
              <w:snapToGrid w:val="0"/>
              <w:rPr>
                <w:b/>
                <w:sz w:val="20"/>
                <w:szCs w:val="20"/>
              </w:rPr>
            </w:pPr>
            <w:r w:rsidRPr="00503947">
              <w:rPr>
                <w:b/>
                <w:sz w:val="20"/>
                <w:szCs w:val="20"/>
              </w:rPr>
              <w:t>Year of birth</w:t>
            </w:r>
          </w:p>
        </w:tc>
      </w:tr>
      <w:tr w:rsidR="00503947" w:rsidRPr="00503947" w14:paraId="6B24C574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C50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3F4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550 360 (35.1%)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47C8" w14:textId="47B6EB33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503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967 (34.7%)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89B6" w14:textId="2BDCAB22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427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587 (35.5%)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04F4" w14:textId="05C7C75D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413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181 (35.5%)</w:t>
            </w:r>
          </w:p>
        </w:tc>
      </w:tr>
      <w:tr w:rsidR="00503947" w:rsidRPr="00503947" w14:paraId="1F514EE0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18C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2F8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513 696 (32.8%)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85B" w14:textId="66666CE9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474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817 (32.7%)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50BE" w14:textId="2CA110BC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392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652 (32.6%)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005" w14:textId="7190777E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379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457 (32.6%)</w:t>
            </w:r>
          </w:p>
        </w:tc>
      </w:tr>
      <w:tr w:rsidR="00503947" w:rsidRPr="00503947" w14:paraId="7A9FD187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9D8D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A37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418 134 (26.7%)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81A" w14:textId="4B41E254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390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354 (26.9%)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D928" w14:textId="155296CA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320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139 (26.6%)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B9F6" w14:textId="7DCD6975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308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587 (26.5%)</w:t>
            </w:r>
          </w:p>
        </w:tc>
      </w:tr>
      <w:tr w:rsidR="00503947" w:rsidRPr="00503947" w14:paraId="6D4BA12C" w14:textId="77777777" w:rsidTr="00361FF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2CF7" w14:textId="77777777" w:rsidR="00503947" w:rsidRPr="00503947" w:rsidRDefault="00503947" w:rsidP="00503947">
            <w:pPr>
              <w:snapToGrid w:val="0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290" w14:textId="7777777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sz w:val="20"/>
                <w:szCs w:val="20"/>
              </w:rPr>
              <w:t>84 814 (5.4%)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7831" w14:textId="40FF6D4B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81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709 (5.6%)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D63" w14:textId="72FE47A8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65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399 (5.4%)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23C9" w14:textId="1D48E347" w:rsidR="00503947" w:rsidRPr="00503947" w:rsidRDefault="00503947" w:rsidP="00503947">
            <w:pPr>
              <w:snapToGrid w:val="0"/>
              <w:jc w:val="center"/>
              <w:rPr>
                <w:sz w:val="20"/>
                <w:szCs w:val="20"/>
              </w:rPr>
            </w:pPr>
            <w:r w:rsidRPr="00503947">
              <w:rPr>
                <w:color w:val="000000"/>
                <w:sz w:val="20"/>
                <w:szCs w:val="20"/>
              </w:rPr>
              <w:t>62</w:t>
            </w:r>
            <w:r w:rsidR="00757A68">
              <w:rPr>
                <w:color w:val="000000"/>
                <w:sz w:val="20"/>
                <w:szCs w:val="20"/>
              </w:rPr>
              <w:t xml:space="preserve"> </w:t>
            </w:r>
            <w:r w:rsidRPr="00503947">
              <w:rPr>
                <w:color w:val="000000"/>
                <w:sz w:val="20"/>
                <w:szCs w:val="20"/>
              </w:rPr>
              <w:t>852 (5.4%)</w:t>
            </w:r>
          </w:p>
        </w:tc>
      </w:tr>
      <w:tr w:rsidR="004F5780" w:rsidRPr="00503947" w14:paraId="2684EE41" w14:textId="77777777" w:rsidTr="004F5780">
        <w:trPr>
          <w:trHeight w:val="255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9417" w14:textId="0BBF2C70" w:rsidR="00176495" w:rsidRPr="00503947" w:rsidRDefault="00176495" w:rsidP="004F5780">
            <w:pPr>
              <w:snapToGri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03947">
              <w:rPr>
                <w:sz w:val="20"/>
                <w:szCs w:val="20"/>
              </w:rPr>
              <w:t>* Rates of induction of labour between 10-50%; stillbirths between 0.1% and 1%; &gt; 70% agreement between labour onset of caesarean section and recorded delivery mode of caesarean section.</w:t>
            </w:r>
            <w:r w:rsidRPr="005039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0DBFCC1" w14:textId="77777777" w:rsidR="009F00BA" w:rsidRDefault="009F00BA" w:rsidP="00176495">
      <w:pPr>
        <w:rPr>
          <w:b/>
        </w:rPr>
      </w:pPr>
    </w:p>
    <w:p w14:paraId="62BA9957" w14:textId="77777777" w:rsidR="009F00BA" w:rsidRDefault="009F00BA" w:rsidP="00176495">
      <w:pPr>
        <w:rPr>
          <w:b/>
        </w:rPr>
      </w:pPr>
    </w:p>
    <w:p w14:paraId="088F94DC" w14:textId="4635E734" w:rsidR="00E23D11" w:rsidRDefault="00E23D11">
      <w:pPr>
        <w:rPr>
          <w:b/>
        </w:rPr>
      </w:pPr>
    </w:p>
    <w:sectPr w:rsidR="00E23D11" w:rsidSect="00A3097B">
      <w:footerReference w:type="default" r:id="rId6"/>
      <w:pgSz w:w="11906" w:h="16838"/>
      <w:pgMar w:top="1440" w:right="1440" w:bottom="14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FBAA" w14:textId="77777777" w:rsidR="00935E7A" w:rsidRDefault="00935E7A">
      <w:r>
        <w:separator/>
      </w:r>
    </w:p>
  </w:endnote>
  <w:endnote w:type="continuationSeparator" w:id="0">
    <w:p w14:paraId="237A00AB" w14:textId="77777777" w:rsidR="00935E7A" w:rsidRDefault="0093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09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68CA8" w14:textId="77777777" w:rsidR="00166E67" w:rsidRDefault="0000000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D5ED71C" w14:textId="77777777" w:rsidR="00166E6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E53D" w14:textId="77777777" w:rsidR="00935E7A" w:rsidRDefault="00935E7A">
      <w:r>
        <w:separator/>
      </w:r>
    </w:p>
  </w:footnote>
  <w:footnote w:type="continuationSeparator" w:id="0">
    <w:p w14:paraId="3931C170" w14:textId="77777777" w:rsidR="00935E7A" w:rsidRDefault="0093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5"/>
    <w:rsid w:val="000203B5"/>
    <w:rsid w:val="00021BE8"/>
    <w:rsid w:val="00060C41"/>
    <w:rsid w:val="000648CA"/>
    <w:rsid w:val="00066F75"/>
    <w:rsid w:val="00072A8B"/>
    <w:rsid w:val="00081B9D"/>
    <w:rsid w:val="000829BE"/>
    <w:rsid w:val="0009701C"/>
    <w:rsid w:val="000A0A1A"/>
    <w:rsid w:val="000A2282"/>
    <w:rsid w:val="000A34D5"/>
    <w:rsid w:val="000B11DD"/>
    <w:rsid w:val="000C2FD2"/>
    <w:rsid w:val="000C7B3A"/>
    <w:rsid w:val="000D4F63"/>
    <w:rsid w:val="000D6648"/>
    <w:rsid w:val="000E1B1C"/>
    <w:rsid w:val="000F71F4"/>
    <w:rsid w:val="00100CE2"/>
    <w:rsid w:val="001256E5"/>
    <w:rsid w:val="00136086"/>
    <w:rsid w:val="00137141"/>
    <w:rsid w:val="00137B01"/>
    <w:rsid w:val="001455D2"/>
    <w:rsid w:val="00150641"/>
    <w:rsid w:val="00164866"/>
    <w:rsid w:val="00167BCB"/>
    <w:rsid w:val="00176495"/>
    <w:rsid w:val="00177524"/>
    <w:rsid w:val="00194BCC"/>
    <w:rsid w:val="001A1346"/>
    <w:rsid w:val="001A1491"/>
    <w:rsid w:val="001B1F0E"/>
    <w:rsid w:val="001C2643"/>
    <w:rsid w:val="001C396C"/>
    <w:rsid w:val="001D2497"/>
    <w:rsid w:val="001D5A6D"/>
    <w:rsid w:val="001E4B78"/>
    <w:rsid w:val="001F2A65"/>
    <w:rsid w:val="001F5A9C"/>
    <w:rsid w:val="00211F1B"/>
    <w:rsid w:val="002139B2"/>
    <w:rsid w:val="00215226"/>
    <w:rsid w:val="002227E6"/>
    <w:rsid w:val="00226295"/>
    <w:rsid w:val="002307BD"/>
    <w:rsid w:val="00230D73"/>
    <w:rsid w:val="00230E00"/>
    <w:rsid w:val="00233EA7"/>
    <w:rsid w:val="00253B3E"/>
    <w:rsid w:val="002549FD"/>
    <w:rsid w:val="0026012D"/>
    <w:rsid w:val="00266D29"/>
    <w:rsid w:val="00283B66"/>
    <w:rsid w:val="00284A10"/>
    <w:rsid w:val="00293376"/>
    <w:rsid w:val="002B041D"/>
    <w:rsid w:val="002B6AEC"/>
    <w:rsid w:val="002B6DBA"/>
    <w:rsid w:val="002C403D"/>
    <w:rsid w:val="002D3F0C"/>
    <w:rsid w:val="002E1B2A"/>
    <w:rsid w:val="002E5785"/>
    <w:rsid w:val="00300340"/>
    <w:rsid w:val="003024CA"/>
    <w:rsid w:val="00305DB5"/>
    <w:rsid w:val="00307026"/>
    <w:rsid w:val="00321546"/>
    <w:rsid w:val="0035254E"/>
    <w:rsid w:val="00361FF8"/>
    <w:rsid w:val="003620C8"/>
    <w:rsid w:val="00365434"/>
    <w:rsid w:val="0038050F"/>
    <w:rsid w:val="00381EF7"/>
    <w:rsid w:val="00394082"/>
    <w:rsid w:val="00397F6A"/>
    <w:rsid w:val="003B14B9"/>
    <w:rsid w:val="003B20BA"/>
    <w:rsid w:val="003B306F"/>
    <w:rsid w:val="003C234F"/>
    <w:rsid w:val="003D1B01"/>
    <w:rsid w:val="003F2245"/>
    <w:rsid w:val="004020C6"/>
    <w:rsid w:val="00402353"/>
    <w:rsid w:val="004164BF"/>
    <w:rsid w:val="00433D3C"/>
    <w:rsid w:val="004347BF"/>
    <w:rsid w:val="00437018"/>
    <w:rsid w:val="00451C02"/>
    <w:rsid w:val="004634C9"/>
    <w:rsid w:val="00487EF5"/>
    <w:rsid w:val="004907CB"/>
    <w:rsid w:val="004A09D1"/>
    <w:rsid w:val="004B5DBC"/>
    <w:rsid w:val="004C0545"/>
    <w:rsid w:val="004C0838"/>
    <w:rsid w:val="004C47A0"/>
    <w:rsid w:val="004D2E7A"/>
    <w:rsid w:val="004E3B11"/>
    <w:rsid w:val="004E5B39"/>
    <w:rsid w:val="004F4791"/>
    <w:rsid w:val="004F5780"/>
    <w:rsid w:val="005017C2"/>
    <w:rsid w:val="00503947"/>
    <w:rsid w:val="00505EA8"/>
    <w:rsid w:val="00507557"/>
    <w:rsid w:val="00515542"/>
    <w:rsid w:val="005178A4"/>
    <w:rsid w:val="00524097"/>
    <w:rsid w:val="005274CC"/>
    <w:rsid w:val="00531A18"/>
    <w:rsid w:val="0053282D"/>
    <w:rsid w:val="005409FC"/>
    <w:rsid w:val="00543A4C"/>
    <w:rsid w:val="0054435F"/>
    <w:rsid w:val="00547088"/>
    <w:rsid w:val="00552986"/>
    <w:rsid w:val="00572279"/>
    <w:rsid w:val="0057259A"/>
    <w:rsid w:val="00577A82"/>
    <w:rsid w:val="005A0064"/>
    <w:rsid w:val="005A3352"/>
    <w:rsid w:val="005A6F79"/>
    <w:rsid w:val="005B34DF"/>
    <w:rsid w:val="005B46D5"/>
    <w:rsid w:val="005C6E23"/>
    <w:rsid w:val="005C73F7"/>
    <w:rsid w:val="005C74F9"/>
    <w:rsid w:val="005D0B52"/>
    <w:rsid w:val="005D643E"/>
    <w:rsid w:val="005D790B"/>
    <w:rsid w:val="005E0781"/>
    <w:rsid w:val="005E20A4"/>
    <w:rsid w:val="005E4242"/>
    <w:rsid w:val="005F0C4D"/>
    <w:rsid w:val="005F3143"/>
    <w:rsid w:val="005F711B"/>
    <w:rsid w:val="00602FF7"/>
    <w:rsid w:val="00604C3C"/>
    <w:rsid w:val="006061B9"/>
    <w:rsid w:val="006177F9"/>
    <w:rsid w:val="00623A31"/>
    <w:rsid w:val="006240F5"/>
    <w:rsid w:val="0063127A"/>
    <w:rsid w:val="006433F8"/>
    <w:rsid w:val="00662070"/>
    <w:rsid w:val="00667420"/>
    <w:rsid w:val="00670799"/>
    <w:rsid w:val="00691095"/>
    <w:rsid w:val="00695DCF"/>
    <w:rsid w:val="006A446C"/>
    <w:rsid w:val="006B4FAA"/>
    <w:rsid w:val="006F213E"/>
    <w:rsid w:val="00712E4B"/>
    <w:rsid w:val="00727576"/>
    <w:rsid w:val="00727A5A"/>
    <w:rsid w:val="00737F54"/>
    <w:rsid w:val="00742858"/>
    <w:rsid w:val="00753EDB"/>
    <w:rsid w:val="007545C2"/>
    <w:rsid w:val="00757A68"/>
    <w:rsid w:val="007826B6"/>
    <w:rsid w:val="00786585"/>
    <w:rsid w:val="007874A5"/>
    <w:rsid w:val="00791DD6"/>
    <w:rsid w:val="00793AEE"/>
    <w:rsid w:val="007975F7"/>
    <w:rsid w:val="007A31BE"/>
    <w:rsid w:val="007A56C3"/>
    <w:rsid w:val="007D1836"/>
    <w:rsid w:val="007F041B"/>
    <w:rsid w:val="007F5D58"/>
    <w:rsid w:val="007F6A51"/>
    <w:rsid w:val="007F799C"/>
    <w:rsid w:val="00806772"/>
    <w:rsid w:val="008257A5"/>
    <w:rsid w:val="00825E8F"/>
    <w:rsid w:val="00842E4E"/>
    <w:rsid w:val="008456FA"/>
    <w:rsid w:val="008545E4"/>
    <w:rsid w:val="00870C9C"/>
    <w:rsid w:val="0087531E"/>
    <w:rsid w:val="00893BE7"/>
    <w:rsid w:val="00893BFF"/>
    <w:rsid w:val="008956AA"/>
    <w:rsid w:val="008972AC"/>
    <w:rsid w:val="008A36EE"/>
    <w:rsid w:val="008A4E80"/>
    <w:rsid w:val="008A5CE0"/>
    <w:rsid w:val="008B4B10"/>
    <w:rsid w:val="008C6EAB"/>
    <w:rsid w:val="008D4137"/>
    <w:rsid w:val="008D7437"/>
    <w:rsid w:val="008E2BA8"/>
    <w:rsid w:val="008E3202"/>
    <w:rsid w:val="00902F79"/>
    <w:rsid w:val="00906A71"/>
    <w:rsid w:val="00911090"/>
    <w:rsid w:val="009214AF"/>
    <w:rsid w:val="00926F16"/>
    <w:rsid w:val="00930D14"/>
    <w:rsid w:val="009327A6"/>
    <w:rsid w:val="00935E7A"/>
    <w:rsid w:val="00943098"/>
    <w:rsid w:val="00944617"/>
    <w:rsid w:val="00951279"/>
    <w:rsid w:val="00963459"/>
    <w:rsid w:val="009826F5"/>
    <w:rsid w:val="00983F2B"/>
    <w:rsid w:val="009A00FB"/>
    <w:rsid w:val="009C2469"/>
    <w:rsid w:val="009E1F65"/>
    <w:rsid w:val="009E2535"/>
    <w:rsid w:val="009E4E2B"/>
    <w:rsid w:val="009E501B"/>
    <w:rsid w:val="009F00BA"/>
    <w:rsid w:val="009F1D22"/>
    <w:rsid w:val="009F3189"/>
    <w:rsid w:val="009F3FF7"/>
    <w:rsid w:val="009F6ED0"/>
    <w:rsid w:val="00A010E4"/>
    <w:rsid w:val="00A04223"/>
    <w:rsid w:val="00A40B17"/>
    <w:rsid w:val="00A44C51"/>
    <w:rsid w:val="00A4527E"/>
    <w:rsid w:val="00A506E0"/>
    <w:rsid w:val="00A50E3C"/>
    <w:rsid w:val="00A53B3A"/>
    <w:rsid w:val="00A614A8"/>
    <w:rsid w:val="00A6442B"/>
    <w:rsid w:val="00A648BA"/>
    <w:rsid w:val="00A65FE3"/>
    <w:rsid w:val="00A77FA9"/>
    <w:rsid w:val="00A80363"/>
    <w:rsid w:val="00A903B5"/>
    <w:rsid w:val="00A94BEA"/>
    <w:rsid w:val="00A95F19"/>
    <w:rsid w:val="00AB193F"/>
    <w:rsid w:val="00AB2BF7"/>
    <w:rsid w:val="00AB527C"/>
    <w:rsid w:val="00AB7827"/>
    <w:rsid w:val="00AC640B"/>
    <w:rsid w:val="00AC70A0"/>
    <w:rsid w:val="00AD21C3"/>
    <w:rsid w:val="00AD67F8"/>
    <w:rsid w:val="00AF00A4"/>
    <w:rsid w:val="00AF6105"/>
    <w:rsid w:val="00B026D6"/>
    <w:rsid w:val="00B24001"/>
    <w:rsid w:val="00B30E6E"/>
    <w:rsid w:val="00B429E1"/>
    <w:rsid w:val="00B47FC6"/>
    <w:rsid w:val="00B536BF"/>
    <w:rsid w:val="00B56DE1"/>
    <w:rsid w:val="00B6095B"/>
    <w:rsid w:val="00B669B2"/>
    <w:rsid w:val="00B922E0"/>
    <w:rsid w:val="00BA31BE"/>
    <w:rsid w:val="00BB37D8"/>
    <w:rsid w:val="00BB79F3"/>
    <w:rsid w:val="00BC2B6C"/>
    <w:rsid w:val="00BC58D2"/>
    <w:rsid w:val="00BE1112"/>
    <w:rsid w:val="00BF0F71"/>
    <w:rsid w:val="00BF3476"/>
    <w:rsid w:val="00C04DEB"/>
    <w:rsid w:val="00C079A9"/>
    <w:rsid w:val="00C1022F"/>
    <w:rsid w:val="00C153AC"/>
    <w:rsid w:val="00C220C8"/>
    <w:rsid w:val="00C30B52"/>
    <w:rsid w:val="00C70DC9"/>
    <w:rsid w:val="00C728CF"/>
    <w:rsid w:val="00C73C90"/>
    <w:rsid w:val="00C84114"/>
    <w:rsid w:val="00C93075"/>
    <w:rsid w:val="00C949D0"/>
    <w:rsid w:val="00C965B4"/>
    <w:rsid w:val="00C96E63"/>
    <w:rsid w:val="00CB08BD"/>
    <w:rsid w:val="00CB1088"/>
    <w:rsid w:val="00CB57CA"/>
    <w:rsid w:val="00CC50AF"/>
    <w:rsid w:val="00CD04C0"/>
    <w:rsid w:val="00CE129B"/>
    <w:rsid w:val="00CE54D9"/>
    <w:rsid w:val="00CE6F8F"/>
    <w:rsid w:val="00CE759C"/>
    <w:rsid w:val="00CF0543"/>
    <w:rsid w:val="00CF2B9F"/>
    <w:rsid w:val="00D003CA"/>
    <w:rsid w:val="00D01668"/>
    <w:rsid w:val="00D052EF"/>
    <w:rsid w:val="00D07BEC"/>
    <w:rsid w:val="00D215C2"/>
    <w:rsid w:val="00D23AEA"/>
    <w:rsid w:val="00D65895"/>
    <w:rsid w:val="00D6610C"/>
    <w:rsid w:val="00D744C6"/>
    <w:rsid w:val="00D91F49"/>
    <w:rsid w:val="00DA2794"/>
    <w:rsid w:val="00DA5A0E"/>
    <w:rsid w:val="00DB3040"/>
    <w:rsid w:val="00DB3F54"/>
    <w:rsid w:val="00DB6FDC"/>
    <w:rsid w:val="00DC7981"/>
    <w:rsid w:val="00DE5081"/>
    <w:rsid w:val="00E11558"/>
    <w:rsid w:val="00E232F7"/>
    <w:rsid w:val="00E23D11"/>
    <w:rsid w:val="00E27C5B"/>
    <w:rsid w:val="00E27CCA"/>
    <w:rsid w:val="00E33B59"/>
    <w:rsid w:val="00E52454"/>
    <w:rsid w:val="00E53998"/>
    <w:rsid w:val="00E56C0E"/>
    <w:rsid w:val="00E6651A"/>
    <w:rsid w:val="00E75618"/>
    <w:rsid w:val="00E77C17"/>
    <w:rsid w:val="00E922C6"/>
    <w:rsid w:val="00E94F7D"/>
    <w:rsid w:val="00E97C0F"/>
    <w:rsid w:val="00EA333F"/>
    <w:rsid w:val="00EA6EEA"/>
    <w:rsid w:val="00EC0659"/>
    <w:rsid w:val="00EC7A85"/>
    <w:rsid w:val="00ED5ADE"/>
    <w:rsid w:val="00EE004F"/>
    <w:rsid w:val="00EE1977"/>
    <w:rsid w:val="00F13632"/>
    <w:rsid w:val="00F16E13"/>
    <w:rsid w:val="00F45B45"/>
    <w:rsid w:val="00F50DEA"/>
    <w:rsid w:val="00F55AA9"/>
    <w:rsid w:val="00F616B8"/>
    <w:rsid w:val="00F80379"/>
    <w:rsid w:val="00F950A8"/>
    <w:rsid w:val="00F96064"/>
    <w:rsid w:val="00F967E7"/>
    <w:rsid w:val="00FA399C"/>
    <w:rsid w:val="00FC2E46"/>
    <w:rsid w:val="00FD0112"/>
    <w:rsid w:val="00FD0A91"/>
    <w:rsid w:val="00FD6807"/>
    <w:rsid w:val="00FF310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83B23"/>
  <w15:chartTrackingRefBased/>
  <w15:docId w15:val="{C2069D77-6C39-6A43-9F03-F109C79F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9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64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6495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76495"/>
  </w:style>
  <w:style w:type="paragraph" w:customStyle="1" w:styleId="xmsonormal">
    <w:name w:val="x_msonormal"/>
    <w:basedOn w:val="Normal"/>
    <w:rsid w:val="00D66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6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2441</Characters>
  <Application>Microsoft Office Word</Application>
  <DocSecurity>0</DocSecurity>
  <Lines>162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Gurol-Urganci</dc:creator>
  <cp:keywords/>
  <dc:description/>
  <cp:lastModifiedBy>Ipek Urganci</cp:lastModifiedBy>
  <cp:revision>2</cp:revision>
  <dcterms:created xsi:type="dcterms:W3CDTF">2023-06-23T15:49:00Z</dcterms:created>
  <dcterms:modified xsi:type="dcterms:W3CDTF">2023-06-23T15:49:00Z</dcterms:modified>
</cp:coreProperties>
</file>