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A57B" w14:textId="4EB7C666" w:rsidR="00E40590" w:rsidRDefault="00E40590" w:rsidP="00E4059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3172">
        <w:rPr>
          <w:rFonts w:asciiTheme="minorHAnsi" w:hAnsiTheme="minorHAnsi" w:cstheme="minorHAnsi"/>
          <w:b/>
          <w:bCs/>
          <w:sz w:val="22"/>
          <w:szCs w:val="22"/>
          <w:u w:val="single"/>
        </w:rPr>
        <w:t>Supplementary</w:t>
      </w:r>
    </w:p>
    <w:p w14:paraId="7B430BA5" w14:textId="77777777" w:rsidR="00E40590" w:rsidRPr="00963172" w:rsidRDefault="00E40590" w:rsidP="00E4059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0B1975" w14:textId="293BF23C" w:rsidR="00E40590" w:rsidRPr="00026917" w:rsidRDefault="00E40590" w:rsidP="00E40590">
      <w:pPr>
        <w:jc w:val="both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eastAsia="ko-KR"/>
        </w:rPr>
        <w:t>Table</w:t>
      </w:r>
      <w:r>
        <w:rPr>
          <w:rFonts w:asciiTheme="minorHAnsi" w:eastAsiaTheme="minorEastAsia" w:hAnsiTheme="minorHAnsi" w:cstheme="minorHAnsi"/>
          <w:sz w:val="22"/>
          <w:szCs w:val="22"/>
          <w:lang w:eastAsia="ko-KR"/>
        </w:rPr>
        <w:t xml:space="preserve"> </w:t>
      </w:r>
      <w:r w:rsidR="00C01BBC">
        <w:rPr>
          <w:rFonts w:asciiTheme="minorHAnsi" w:eastAsiaTheme="minorEastAsia" w:hAnsiTheme="minorHAnsi" w:cstheme="minorHAnsi"/>
          <w:sz w:val="22"/>
          <w:szCs w:val="22"/>
          <w:lang w:eastAsia="ko-KR"/>
        </w:rPr>
        <w:t>S1</w:t>
      </w:r>
      <w:r>
        <w:rPr>
          <w:rFonts w:asciiTheme="minorHAnsi" w:eastAsiaTheme="minorEastAsia" w:hAnsiTheme="minorHAnsi" w:cstheme="minorHAnsi"/>
          <w:sz w:val="22"/>
          <w:szCs w:val="22"/>
          <w:lang w:eastAsia="ko-KR"/>
        </w:rPr>
        <w:t xml:space="preserve">: </w:t>
      </w:r>
      <w:r>
        <w:rPr>
          <w:rFonts w:asciiTheme="minorHAnsi" w:eastAsiaTheme="minorEastAsia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Frequency of 1</w:t>
      </w:r>
      <w:r w:rsidRPr="00C14E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 and 2</w:t>
      </w:r>
      <w:r w:rsidRPr="00FC6D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line TB-drug resistance mutations </w:t>
      </w:r>
    </w:p>
    <w:tbl>
      <w:tblPr>
        <w:tblW w:w="9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575"/>
        <w:gridCol w:w="1200"/>
        <w:gridCol w:w="1716"/>
      </w:tblGrid>
      <w:tr w:rsidR="00E40590" w:rsidRPr="00FC6DB7" w14:paraId="4653405B" w14:textId="77777777" w:rsidTr="007B4C7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52B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Drug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9BE2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G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ene </w:t>
            </w: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M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uation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FFE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F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requency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595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P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ercent</w:t>
            </w: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age</w:t>
            </w:r>
          </w:p>
        </w:tc>
      </w:tr>
      <w:tr w:rsidR="00E40590" w:rsidRPr="00FC6DB7" w14:paraId="431B0F9E" w14:textId="77777777" w:rsidTr="007B4C7C">
        <w:trPr>
          <w:trHeight w:val="1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CB4A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Rifampi</w:t>
            </w:r>
            <w: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ci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C6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rpoB_p.His445Tyr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167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A0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4360D2FF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86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A69D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rpoB_p.Ser450Leu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9DC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4E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45.5 </w:t>
            </w:r>
          </w:p>
        </w:tc>
      </w:tr>
      <w:tr w:rsidR="00E40590" w:rsidRPr="00FC6DB7" w14:paraId="0740B0AD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27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5E28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rpoB_p.Asn437Asp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B0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B58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048E160B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724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60D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rpoB_p.Asp435Gly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C91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67A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1BB9A46A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E54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DE67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rpoB_p.Leu430Pro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193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404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471773D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33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0A4F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rpoB_p.Leu452Pro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704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767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11.4 </w:t>
            </w:r>
          </w:p>
        </w:tc>
      </w:tr>
      <w:tr w:rsidR="00E40590" w:rsidRPr="00FC6DB7" w14:paraId="1F63931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8C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4DA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rpoB_p.Asp435Tyr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789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351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6160D24D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4D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FB01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rpoB_p.Met434Ile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023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D2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09C9CED0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DF4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EC1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rpoB_p.Gln432Pro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084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87A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799C5B30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D6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03D2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rpoB_p.Asp435Tyr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677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AB8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1D3E2A1A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CC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E7AC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rpoB_p.Ser441Leu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846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4CB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648B7D54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99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0C84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rpoC_p.Leu527Val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D98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E50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258C3B17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62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D39D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rpoB_p.Ser450Val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1FA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50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30181368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34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8C8B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rpoB_c.1295_1303del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8B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E1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5179C1B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63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FC1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rpoB_p.Asp435Val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5CA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884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663D1C3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DB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BF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rpoB_p.His445Leu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6B4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D0B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6B7A635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AB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4DA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rpoB_p.His445Arg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438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850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0230B57F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169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Isoniazid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2B38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fabG1_c.-15C&gt;T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C0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7B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16.3 </w:t>
            </w:r>
          </w:p>
        </w:tc>
      </w:tr>
      <w:tr w:rsidR="00E40590" w:rsidRPr="00FC6DB7" w14:paraId="0839F0C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25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966D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fabG1_c.-17G&gt;T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B92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DF2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4.7 </w:t>
            </w:r>
          </w:p>
        </w:tc>
      </w:tr>
      <w:tr w:rsidR="00E40590" w:rsidRPr="00FC6DB7" w14:paraId="6B7C1756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E6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34B2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fabG1_c.-8T&gt;C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8B1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106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4.7 </w:t>
            </w:r>
          </w:p>
        </w:tc>
      </w:tr>
      <w:tr w:rsidR="00E40590" w:rsidRPr="00FC6DB7" w14:paraId="37975F0D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41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F01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inhA_p.Ser94Ala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8958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B1B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4.7 </w:t>
            </w:r>
          </w:p>
        </w:tc>
      </w:tr>
      <w:tr w:rsidR="00E40590" w:rsidRPr="00FC6DB7" w14:paraId="51CF2E88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2D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6EF8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katG_p.Ala106Val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038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06F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084AE52C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F3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330C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katG_p.Ser315Asn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F4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B45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68F2D778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1D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339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katG_p.Ser315Thr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BA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689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62.8 </w:t>
            </w:r>
          </w:p>
        </w:tc>
      </w:tr>
      <w:tr w:rsidR="00E40590" w:rsidRPr="00FC6DB7" w14:paraId="7EE76CAC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16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B18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katG_p.Thr394Ala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46E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EF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2.3 </w:t>
            </w:r>
          </w:p>
        </w:tc>
      </w:tr>
      <w:tr w:rsidR="00E40590" w:rsidRPr="00FC6DB7" w14:paraId="044A5349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E9B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Pyrazinamide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296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pncA_c.140_143del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09C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4C7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796B611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EE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396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pncA_c.421_421del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B46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B51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11.1 </w:t>
            </w:r>
          </w:p>
        </w:tc>
      </w:tr>
      <w:tr w:rsidR="00E40590" w:rsidRPr="00FC6DB7" w14:paraId="2AC1045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E37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35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pncA_c.523_524insGGAGA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51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181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2DE409CD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D7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18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pncA_Chromosome:g.2288682_2288710del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7C22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C6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648AFCBD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1B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0EFC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pncA_Chromosome:g.2288682_2289052del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8A2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5C4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6E80EDE4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50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E29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pncA_p.Ala146Thr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D1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27F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2ABBB1E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8C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D09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pncA_p.Asp12Glu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AE0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604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29413DE9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64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FC9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pncA_p.Leu151Ser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48A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F44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2015A318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AD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43F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pncA_p.Leu85Arg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150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C7E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1BB7A262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AF2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DD7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pncA_p.Ser67Pro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988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0BB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3B125D9C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BD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4076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pncA_p.Thr135Pro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21E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A4C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22.2 </w:t>
            </w:r>
          </w:p>
        </w:tc>
      </w:tr>
      <w:tr w:rsidR="00E40590" w:rsidRPr="00FC6DB7" w14:paraId="72790E05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D4B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4FF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pncA_p.Thr76Pro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B0C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A45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015D23A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38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BF7B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pncA_p.Trp68Cys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A18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B68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4E8275C9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A3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D05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pncA_p.Val155Gly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710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FE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49193877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8FCF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Ethambutol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F8B4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embB_p.Gln497Arg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D8A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282D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16.7 </w:t>
            </w:r>
          </w:p>
        </w:tc>
      </w:tr>
      <w:tr w:rsidR="00E40590" w:rsidRPr="00FC6DB7" w14:paraId="2F4EAF2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935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472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embB_p.Gln497Pro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DE3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797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3.3 </w:t>
            </w:r>
          </w:p>
        </w:tc>
      </w:tr>
      <w:tr w:rsidR="00E40590" w:rsidRPr="00FC6DB7" w14:paraId="24CA3709" w14:textId="77777777" w:rsidTr="007B4C7C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F2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3C2B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embB_p.Gly406Ala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2D0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B64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3.3 </w:t>
            </w:r>
          </w:p>
        </w:tc>
      </w:tr>
      <w:tr w:rsidR="00E40590" w:rsidRPr="00FC6DB7" w14:paraId="5F2877D4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B4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A4E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embB_p.Gly406Asp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9A61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3F1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6.7 </w:t>
            </w:r>
          </w:p>
        </w:tc>
      </w:tr>
      <w:tr w:rsidR="00E40590" w:rsidRPr="00FC6DB7" w14:paraId="6FF16141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BB0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97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embB_p.Gly406Ser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BACC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2536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3.3 </w:t>
            </w:r>
          </w:p>
        </w:tc>
      </w:tr>
      <w:tr w:rsidR="00E40590" w:rsidRPr="00FC6DB7" w14:paraId="64DC7939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F63F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9DA3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embB_p.Met306Ile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4C6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119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20.0 </w:t>
            </w:r>
          </w:p>
        </w:tc>
      </w:tr>
      <w:tr w:rsidR="00E40590" w:rsidRPr="00FC6DB7" w14:paraId="19A2CB1B" w14:textId="77777777" w:rsidTr="007B4C7C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361EF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130C" w14:textId="77777777" w:rsidR="00E40590" w:rsidRPr="00FC6DB7" w:rsidRDefault="00E40590" w:rsidP="007B4C7C">
            <w:pPr>
              <w:spacing w:line="200" w:lineRule="atLeas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embB_p.Met306Val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8BB3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31CA" w14:textId="77777777" w:rsidR="00E40590" w:rsidRPr="00FC6DB7" w:rsidRDefault="00E40590" w:rsidP="007B4C7C">
            <w:pPr>
              <w:spacing w:line="200" w:lineRule="atLeast"/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46.7 </w:t>
            </w:r>
          </w:p>
        </w:tc>
      </w:tr>
    </w:tbl>
    <w:p w14:paraId="1556918B" w14:textId="77777777" w:rsidR="00E40590" w:rsidRPr="004D05F6" w:rsidRDefault="00E40590" w:rsidP="00E40590">
      <w:pPr>
        <w:jc w:val="both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ko-KR"/>
        </w:rPr>
        <w:t>2</w:t>
      </w:r>
      <w:r w:rsidRPr="00FC6DB7">
        <w:rPr>
          <w:rFonts w:asciiTheme="minorHAnsi" w:eastAsiaTheme="minorEastAsia" w:hAnsiTheme="minorHAnsi" w:cstheme="minorHAnsi"/>
          <w:sz w:val="22"/>
          <w:szCs w:val="22"/>
          <w:vertAlign w:val="superscript"/>
          <w:lang w:eastAsia="ko-KR"/>
        </w:rPr>
        <w:t>nd</w:t>
      </w:r>
      <w:r>
        <w:rPr>
          <w:rFonts w:asciiTheme="minorHAnsi" w:eastAsiaTheme="minorEastAsia" w:hAnsiTheme="minorHAnsi" w:cstheme="minorHAnsi"/>
          <w:sz w:val="22"/>
          <w:szCs w:val="22"/>
          <w:lang w:eastAsia="ko-KR"/>
        </w:rPr>
        <w:t xml:space="preserve"> line TB drugs 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6"/>
        <w:gridCol w:w="4611"/>
        <w:gridCol w:w="1139"/>
        <w:gridCol w:w="1702"/>
      </w:tblGrid>
      <w:tr w:rsidR="00E40590" w:rsidRPr="00FC6DB7" w14:paraId="3073A58B" w14:textId="77777777" w:rsidTr="007B4C7C">
        <w:trPr>
          <w:trHeight w:val="345"/>
        </w:trPr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46F5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Drug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E717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G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ene</w:t>
            </w: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 xml:space="preserve"> muation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3F24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F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requency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FD2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P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ercent</w:t>
            </w: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age</w:t>
            </w:r>
          </w:p>
        </w:tc>
      </w:tr>
      <w:tr w:rsidR="00E40590" w:rsidRPr="00FC6DB7" w14:paraId="3BE0BC5B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511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Streptomycin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A9A1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gid_c.115_115del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7A6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C80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3DB2C48A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17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A27C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rpsL_p.Lys43Arg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3EF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F36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77.8 </w:t>
            </w:r>
          </w:p>
        </w:tc>
      </w:tr>
      <w:tr w:rsidR="00E40590" w:rsidRPr="00FC6DB7" w14:paraId="5E1A0B2D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546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851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rpsL_p.Lys88Arg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382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207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5.6 </w:t>
            </w:r>
          </w:p>
        </w:tc>
      </w:tr>
      <w:tr w:rsidR="00E40590" w:rsidRPr="00FC6DB7" w14:paraId="06E3F136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5E0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44C3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rrs_r.514a&gt;c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C422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748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11.1 </w:t>
            </w:r>
          </w:p>
        </w:tc>
      </w:tr>
      <w:tr w:rsidR="00E40590" w:rsidRPr="00FC6DB7" w14:paraId="22CA9E30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61A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Quinolones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EA36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gyrA_p.Ala90Val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C958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9D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18.2 </w:t>
            </w:r>
          </w:p>
        </w:tc>
      </w:tr>
      <w:tr w:rsidR="00E40590" w:rsidRPr="00FC6DB7" w14:paraId="70637996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30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6B7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gyrA_p.Asp94Ala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CCC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812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18.2 </w:t>
            </w:r>
          </w:p>
        </w:tc>
      </w:tr>
      <w:tr w:rsidR="00E40590" w:rsidRPr="00FC6DB7" w14:paraId="66B5BCAE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189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9EE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gyrA_p.Asp94Asn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3C0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1789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008C6456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E36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393F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gyrA_p.Asp94Gly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1AD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56E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50.0 </w:t>
            </w:r>
          </w:p>
        </w:tc>
      </w:tr>
      <w:tr w:rsidR="00E40590" w:rsidRPr="00FC6DB7" w14:paraId="4643020E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3A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7720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gyrA_p.Ser91Pro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F3D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58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66860FC5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729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7BBA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gyrB_p.Glu501Asp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260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49D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4.5 </w:t>
            </w:r>
          </w:p>
        </w:tc>
      </w:tr>
      <w:tr w:rsidR="00E40590" w:rsidRPr="00FC6DB7" w14:paraId="0C208A67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8C5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Aminoglycosides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6F3C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rrs_r.1401a&gt;g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08D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F87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100.0 </w:t>
            </w:r>
          </w:p>
        </w:tc>
      </w:tr>
      <w:tr w:rsidR="00E40590" w:rsidRPr="00FC6DB7" w14:paraId="51D38505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946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  <w:t>pro</w:t>
            </w: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thionamide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3B0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ethA_c.1299_1300insG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37E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33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4.8 </w:t>
            </w:r>
          </w:p>
        </w:tc>
      </w:tr>
      <w:tr w:rsidR="00E40590" w:rsidRPr="00FC6DB7" w14:paraId="2E0A31CE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F90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FCA0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ethA_c.364_365insA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3A47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97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4.8 </w:t>
            </w:r>
          </w:p>
        </w:tc>
      </w:tr>
      <w:tr w:rsidR="00E40590" w:rsidRPr="00FC6DB7" w14:paraId="1AC28180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D6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DDBF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ethA_c.820_830del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BABB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9AD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14.3 </w:t>
            </w:r>
          </w:p>
        </w:tc>
      </w:tr>
      <w:tr w:rsidR="00E40590" w:rsidRPr="00FC6DB7" w14:paraId="2D58FBBE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23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E8EF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ethA_c.821_831del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DA7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F3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4.8 </w:t>
            </w:r>
          </w:p>
        </w:tc>
      </w:tr>
      <w:tr w:rsidR="00E40590" w:rsidRPr="00FC6DB7" w14:paraId="36A5A019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74C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7F32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ethA_Chromosome:g.4326004_4326574del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9C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054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4.8 </w:t>
            </w:r>
          </w:p>
        </w:tc>
      </w:tr>
      <w:tr w:rsidR="00E40590" w:rsidRPr="00FC6DB7" w14:paraId="3C71366D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0CC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710C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ethA_Chromosome:g.4326086_4327547del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96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6F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4.8 </w:t>
            </w:r>
          </w:p>
        </w:tc>
      </w:tr>
      <w:tr w:rsidR="00E40590" w:rsidRPr="00FC6DB7" w14:paraId="10954EFC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98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75C3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fabG1_c.-15C&gt;T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82E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8D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33.3 </w:t>
            </w:r>
          </w:p>
        </w:tc>
      </w:tr>
      <w:tr w:rsidR="00E40590" w:rsidRPr="00FC6DB7" w14:paraId="5BAD6DA5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094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6F18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fabG1_c.-17G&gt;T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EA0D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1C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9.5 </w:t>
            </w:r>
          </w:p>
        </w:tc>
      </w:tr>
      <w:tr w:rsidR="00E40590" w:rsidRPr="00FC6DB7" w14:paraId="7FB7F8FE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5EC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768C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fabG1_c.-8T&gt;C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D491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43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9.5 </w:t>
            </w:r>
          </w:p>
        </w:tc>
      </w:tr>
      <w:tr w:rsidR="00E40590" w:rsidRPr="00FC6DB7" w14:paraId="7E266454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CBF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7A9F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inhA_p.Ser94Ala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FA6E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18B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9.5 </w:t>
            </w:r>
          </w:p>
        </w:tc>
      </w:tr>
      <w:tr w:rsidR="00E40590" w:rsidRPr="00FC6DB7" w14:paraId="44AD5F8C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B9F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PAS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E50A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folC_p.Ser150Gly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85E7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D85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12.5 </w:t>
            </w:r>
          </w:p>
        </w:tc>
      </w:tr>
      <w:tr w:rsidR="00E40590" w:rsidRPr="00FC6DB7" w14:paraId="6C57AC05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B98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8F9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thyA_p.Thr22Ala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1BB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4A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12.5 </w:t>
            </w:r>
          </w:p>
        </w:tc>
      </w:tr>
      <w:tr w:rsidR="00E40590" w:rsidRPr="00FC6DB7" w14:paraId="6AAC0218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30DA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0E9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thyX_c.-16C&gt;T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7BE8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52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75.0 </w:t>
            </w:r>
          </w:p>
        </w:tc>
      </w:tr>
      <w:tr w:rsidR="00E40590" w:rsidRPr="00FC6DB7" w14:paraId="53E410CD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F83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CS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AE7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ald_c.460_460del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C27E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5B2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100.0 </w:t>
            </w:r>
          </w:p>
        </w:tc>
      </w:tr>
      <w:tr w:rsidR="00E40590" w:rsidRPr="00FC6DB7" w14:paraId="5AC8E6B5" w14:textId="77777777" w:rsidTr="007B4C7C">
        <w:trPr>
          <w:trHeight w:val="345"/>
        </w:trPr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58B8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Linezolid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794A" w14:textId="77777777" w:rsidR="00E40590" w:rsidRPr="00FC6DB7" w:rsidRDefault="00E40590" w:rsidP="007B4C7C">
            <w:pPr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rrl_r.2814g&gt;t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DBD4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4CF3" w14:textId="77777777" w:rsidR="00E40590" w:rsidRPr="00FC6DB7" w:rsidRDefault="00E40590" w:rsidP="007B4C7C">
            <w:pPr>
              <w:jc w:val="right"/>
              <w:rPr>
                <w:rFonts w:ascii="Malgun Gothic" w:eastAsia="Malgun Gothic" w:hAnsi="Malgun Gothic" w:cs="Gulim"/>
                <w:color w:val="000000"/>
                <w:sz w:val="20"/>
                <w:szCs w:val="20"/>
                <w:lang w:val="en-US" w:eastAsia="ko-KR"/>
              </w:rPr>
            </w:pPr>
            <w:r w:rsidRPr="00FC6DB7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  <w:lang w:val="en-US" w:eastAsia="ko-KR"/>
              </w:rPr>
              <w:t xml:space="preserve">100.0 </w:t>
            </w:r>
          </w:p>
        </w:tc>
      </w:tr>
    </w:tbl>
    <w:p w14:paraId="6847A530" w14:textId="77777777" w:rsidR="00E40590" w:rsidRPr="00D61D14" w:rsidRDefault="00E40590" w:rsidP="00E405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162E2" w14:textId="77777777" w:rsidR="00EA5AEF" w:rsidRDefault="007417A4"/>
    <w:sectPr w:rsidR="00EA5AEF" w:rsidSect="00FC6DB7">
      <w:pgSz w:w="11901" w:h="16817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90"/>
    <w:rsid w:val="00032A97"/>
    <w:rsid w:val="00065CB6"/>
    <w:rsid w:val="000D5DDB"/>
    <w:rsid w:val="001B2137"/>
    <w:rsid w:val="003004FF"/>
    <w:rsid w:val="006E12BD"/>
    <w:rsid w:val="006F411D"/>
    <w:rsid w:val="007417A4"/>
    <w:rsid w:val="008006FA"/>
    <w:rsid w:val="00823F8B"/>
    <w:rsid w:val="008A7A42"/>
    <w:rsid w:val="008D20AE"/>
    <w:rsid w:val="00994951"/>
    <w:rsid w:val="009B11A4"/>
    <w:rsid w:val="00BD5F92"/>
    <w:rsid w:val="00C01BBC"/>
    <w:rsid w:val="00C44D56"/>
    <w:rsid w:val="00CF6E17"/>
    <w:rsid w:val="00D47CC4"/>
    <w:rsid w:val="00E40590"/>
    <w:rsid w:val="00EC4CC4"/>
    <w:rsid w:val="00F0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D13F"/>
  <w15:chartTrackingRefBased/>
  <w15:docId w15:val="{8264A71F-FF2B-E142-93F7-C8C3DE8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4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Ferran</dc:creator>
  <cp:keywords/>
  <dc:description/>
  <cp:lastModifiedBy>Giovanni Satta</cp:lastModifiedBy>
  <cp:revision>4</cp:revision>
  <dcterms:created xsi:type="dcterms:W3CDTF">2023-03-23T13:03:00Z</dcterms:created>
  <dcterms:modified xsi:type="dcterms:W3CDTF">2023-03-28T20:44:00Z</dcterms:modified>
</cp:coreProperties>
</file>