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12" w:rsidRDefault="00E31812" w:rsidP="00E31812">
      <w:pPr>
        <w:pStyle w:val="Geenafstand"/>
        <w:rPr>
          <w:rFonts w:ascii="Calibri" w:hAnsi="Calibri"/>
          <w:b/>
          <w:lang w:val="en-US"/>
        </w:rPr>
      </w:pPr>
      <w:proofErr w:type="spellStart"/>
      <w:r w:rsidRPr="003E53E1">
        <w:rPr>
          <w:rFonts w:ascii="Calibri" w:hAnsi="Calibri"/>
          <w:b/>
          <w:lang w:val="en-US"/>
        </w:rPr>
        <w:t>Topiclist</w:t>
      </w:r>
      <w:proofErr w:type="spellEnd"/>
      <w:r w:rsidRPr="003E53E1">
        <w:rPr>
          <w:rFonts w:ascii="Calibri" w:hAnsi="Calibri"/>
          <w:b/>
          <w:lang w:val="en-US"/>
        </w:rPr>
        <w:t xml:space="preserve"> –Making Choices paper </w:t>
      </w:r>
      <w:r>
        <w:rPr>
          <w:rFonts w:ascii="Calibri" w:hAnsi="Calibri"/>
          <w:b/>
          <w:lang w:val="en-US"/>
        </w:rPr>
        <w:t>Residents</w:t>
      </w:r>
    </w:p>
    <w:p w:rsidR="00E31812" w:rsidRPr="003E53E1" w:rsidRDefault="00E31812" w:rsidP="00E31812">
      <w:pPr>
        <w:pStyle w:val="Geenafstand"/>
        <w:rPr>
          <w:lang w:val="en-US"/>
        </w:rPr>
      </w:pPr>
      <w:bookmarkStart w:id="0" w:name="_GoBack"/>
      <w:bookmarkEnd w:id="0"/>
    </w:p>
    <w:p w:rsidR="00C12EF9" w:rsidRDefault="00C12EF9" w:rsidP="00C12EF9">
      <w:r>
        <w:t>1.</w:t>
      </w:r>
      <w:r>
        <w:tab/>
        <w:t>Can you introduce yourself to me? Can you tell me who you are?</w:t>
      </w:r>
    </w:p>
    <w:p w:rsidR="00C12EF9" w:rsidRDefault="00C12EF9" w:rsidP="00C12EF9">
      <w:r>
        <w:t>2.</w:t>
      </w:r>
      <w:r>
        <w:tab/>
        <w:t>What things do you get to choose for yourself at the residential facility? Are there special agreements about the things you can choose at the facility? How do you find that?</w:t>
      </w:r>
    </w:p>
    <w:p w:rsidR="00C12EF9" w:rsidRDefault="00C12EF9" w:rsidP="00C12EF9">
      <w:r>
        <w:t>3.</w:t>
      </w:r>
      <w:r>
        <w:tab/>
        <w:t>Can you tell me something about how you are supported in the residential care facility? Are you satisfied with this?</w:t>
      </w:r>
    </w:p>
    <w:p w:rsidR="00C12EF9" w:rsidRDefault="00C12EF9" w:rsidP="00C12EF9">
      <w:r>
        <w:t>4.</w:t>
      </w:r>
      <w:r>
        <w:tab/>
        <w:t>Do you think you can choose a lot of things yourself in the residential care facility? Can you give an example of something you were not allowed to decide?</w:t>
      </w:r>
    </w:p>
    <w:p w:rsidR="00C12EF9" w:rsidRDefault="00C12EF9" w:rsidP="00C12EF9">
      <w:r>
        <w:t>5.</w:t>
      </w:r>
      <w:r>
        <w:tab/>
        <w:t>If important things have to be chosen in your residential care facility, how does this work? Are you able to make decisions about important things yourself? Or does the staff do that for you? Important things that need to be decided upon could be, for example, a move or an operation.</w:t>
      </w:r>
    </w:p>
    <w:p w:rsidR="00C12EF9" w:rsidRDefault="00C12EF9" w:rsidP="00C12EF9">
      <w:r>
        <w:t>6.</w:t>
      </w:r>
      <w:r>
        <w:tab/>
        <w:t>How do you choose things? It can happen that the staff does not agree with the things you choose. How does the support staff deal with that?</w:t>
      </w:r>
    </w:p>
    <w:p w:rsidR="00C12EF9" w:rsidRDefault="00C12EF9" w:rsidP="00C12EF9">
      <w:r>
        <w:t>7.</w:t>
      </w:r>
      <w:r>
        <w:tab/>
        <w:t>Do the support staff always deal with you in the same way? Can you tell us something about that?</w:t>
      </w:r>
    </w:p>
    <w:p w:rsidR="00C12EF9" w:rsidRDefault="00C12EF9" w:rsidP="00C12EF9">
      <w:r>
        <w:t>8.</w:t>
      </w:r>
      <w:r>
        <w:tab/>
        <w:t xml:space="preserve"> I have noticed that it is important that there is peace and quiet in the residential care facility. Do you think that is important too?</w:t>
      </w:r>
    </w:p>
    <w:p w:rsidR="00C12EF9" w:rsidRDefault="00C12EF9" w:rsidP="00C12EF9">
      <w:r>
        <w:t>9.</w:t>
      </w:r>
      <w:r>
        <w:tab/>
        <w:t>You also do things together with other residents. When you do things together with other residents, how are the rules determined?</w:t>
      </w:r>
    </w:p>
    <w:p w:rsidR="00C12EF9" w:rsidRDefault="00C12EF9" w:rsidP="00C12EF9">
      <w:r>
        <w:t>10.</w:t>
      </w:r>
      <w:r>
        <w:tab/>
        <w:t>Do you think you can still learn a lot of things? Can you tell us something about that?</w:t>
      </w:r>
    </w:p>
    <w:p w:rsidR="00C12EF9" w:rsidRDefault="00C12EF9" w:rsidP="00C12EF9">
      <w:r>
        <w:t>11.</w:t>
      </w:r>
      <w:r>
        <w:tab/>
        <w:t>Name of housing location participates in 'living in the neighborhood', can you tell me what 'living in the neighborhood' means?</w:t>
      </w:r>
    </w:p>
    <w:p w:rsidR="00C12EF9" w:rsidRDefault="00C12EF9" w:rsidP="00C12EF9">
      <w:r>
        <w:t>12.</w:t>
      </w:r>
      <w:r>
        <w:tab/>
        <w:t xml:space="preserve"> How do you feel about your fellow residents?</w:t>
      </w:r>
    </w:p>
    <w:p w:rsidR="00C12EF9" w:rsidRDefault="00C12EF9" w:rsidP="00C12EF9">
      <w:r>
        <w:t>13.</w:t>
      </w:r>
      <w:r>
        <w:tab/>
        <w:t>If you could change things at your residential facility, what would you like to change?</w:t>
      </w:r>
    </w:p>
    <w:p w:rsidR="00C12EF9" w:rsidRDefault="00C12EF9" w:rsidP="00C12EF9">
      <w:r>
        <w:t>14.</w:t>
      </w:r>
      <w:r>
        <w:tab/>
        <w:t>Would you like to tell me any other things about this topic?</w:t>
      </w:r>
    </w:p>
    <w:p w:rsidR="00C12EF9" w:rsidRDefault="00C12EF9" w:rsidP="00C12EF9"/>
    <w:p w:rsidR="006E59BB" w:rsidRDefault="006E59BB" w:rsidP="00C12EF9"/>
    <w:sectPr w:rsidR="006E59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F9"/>
    <w:rsid w:val="006E59BB"/>
    <w:rsid w:val="007E73DA"/>
    <w:rsid w:val="00C12EF9"/>
    <w:rsid w:val="00CA5756"/>
    <w:rsid w:val="00E31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200C"/>
  <w15:chartTrackingRefBased/>
  <w15:docId w15:val="{A6C9AEE1-FC88-48E3-AAC6-C0537A38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1812"/>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Noorlandt</dc:creator>
  <cp:keywords/>
  <dc:description/>
  <cp:lastModifiedBy>Hanna Noorlandt</cp:lastModifiedBy>
  <cp:revision>2</cp:revision>
  <dcterms:created xsi:type="dcterms:W3CDTF">2022-07-31T10:44:00Z</dcterms:created>
  <dcterms:modified xsi:type="dcterms:W3CDTF">2022-07-31T10:44:00Z</dcterms:modified>
</cp:coreProperties>
</file>