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04C32" w:rsidR="00C8627D" w:rsidP="6BF410F7" w:rsidRDefault="00483EDE" w14:paraId="33810E64" w14:textId="4C10700E" w14:noSpellErr="1">
      <w:pPr>
        <w:rPr>
          <w:rFonts w:ascii="Calibri" w:hAnsi="Calibri" w:cs="Calibri" w:asciiTheme="minorAscii" w:hAnsiTheme="minorAscii" w:cstheme="minorAscii"/>
          <w:b w:val="1"/>
          <w:bCs w:val="1"/>
          <w:u w:val="single"/>
        </w:rPr>
      </w:pPr>
      <w:r w:rsidRPr="6BF410F7" w:rsidR="00483EDE">
        <w:rPr>
          <w:rFonts w:ascii="Calibri" w:hAnsi="Calibri" w:cs="Calibri" w:asciiTheme="minorAscii" w:hAnsiTheme="minorAscii" w:cstheme="minorAscii"/>
          <w:b w:val="1"/>
          <w:bCs w:val="1"/>
          <w:u w:val="single"/>
        </w:rPr>
        <w:t>Table 1 The Posttraumatic Adjustment Screen (PAS) a</w:t>
      </w:r>
      <w:r w:rsidRPr="6BF410F7" w:rsidR="00204C32">
        <w:rPr>
          <w:rFonts w:ascii="Calibri" w:hAnsi="Calibri" w:cs="Calibri" w:asciiTheme="minorAscii" w:hAnsiTheme="minorAscii" w:cstheme="minorAscii"/>
          <w:b w:val="1"/>
          <w:bCs w:val="1"/>
          <w:u w:val="single"/>
        </w:rPr>
        <w:t>dapted for use with PICU parents</w:t>
      </w:r>
    </w:p>
    <w:p w:rsidRPr="00483EDE" w:rsidR="007462DF" w:rsidP="006D668B" w:rsidRDefault="007462DF" w14:paraId="7911EB44" w14:textId="77777777">
      <w:pPr>
        <w:ind w:left="-1650"/>
        <w:rPr>
          <w:rFonts w:asciiTheme="minorHAnsi" w:hAnsiTheme="minorHAnsi" w:cstheme="minorHAnsi"/>
        </w:rPr>
      </w:pPr>
    </w:p>
    <w:p w:rsidRPr="00483EDE" w:rsidR="007462DF" w:rsidP="00483EDE" w:rsidRDefault="005B52C1" w14:paraId="37EB6DC0" w14:textId="7D67FFFD">
      <w:pPr>
        <w:ind w:left="-1650"/>
        <w:rPr>
          <w:rFonts w:asciiTheme="minorHAnsi" w:hAnsiTheme="minorHAnsi" w:cstheme="minorHAnsi"/>
        </w:rPr>
      </w:pPr>
      <w:r w:rsidRPr="00483EDE">
        <w:rPr>
          <w:rFonts w:asciiTheme="minorHAnsi" w:hAnsiTheme="minorHAnsi" w:cstheme="minorHAnsi"/>
        </w:rPr>
        <w:t>This questionnaire asks you questions that relate to factors that occurred be</w:t>
      </w:r>
      <w:r w:rsidRPr="00483EDE" w:rsidR="00FB27DC">
        <w:rPr>
          <w:rFonts w:asciiTheme="minorHAnsi" w:hAnsiTheme="minorHAnsi" w:cstheme="minorHAnsi"/>
        </w:rPr>
        <w:t>fore, during or after your child’s admission to PICU.</w:t>
      </w:r>
      <w:r w:rsidRPr="00483EDE">
        <w:rPr>
          <w:rFonts w:asciiTheme="minorHAnsi" w:hAnsiTheme="minorHAnsi" w:cstheme="minorHAnsi"/>
        </w:rPr>
        <w:t xml:space="preserve">  Circle the response that best describes how much you </w:t>
      </w:r>
      <w:r w:rsidRPr="00483EDE">
        <w:rPr>
          <w:rFonts w:asciiTheme="minorHAnsi" w:hAnsiTheme="minorHAnsi" w:cstheme="minorHAnsi"/>
          <w:b/>
        </w:rPr>
        <w:t>agree</w:t>
      </w:r>
      <w:r w:rsidRPr="00483EDE">
        <w:rPr>
          <w:rFonts w:asciiTheme="minorHAnsi" w:hAnsiTheme="minorHAnsi" w:cstheme="minorHAnsi"/>
        </w:rPr>
        <w:t xml:space="preserve"> with the following statements.</w:t>
      </w:r>
    </w:p>
    <w:tbl>
      <w:tblPr>
        <w:tblW w:w="0" w:type="auto"/>
        <w:tblInd w:w="-1542" w:type="dxa"/>
        <w:tblLayout w:type="fixed"/>
        <w:tblLook w:val="01E0" w:firstRow="1" w:lastRow="1" w:firstColumn="1" w:lastColumn="1" w:noHBand="0" w:noVBand="0"/>
      </w:tblPr>
      <w:tblGrid>
        <w:gridCol w:w="5610"/>
        <w:gridCol w:w="1100"/>
        <w:gridCol w:w="880"/>
        <w:gridCol w:w="1210"/>
        <w:gridCol w:w="1210"/>
        <w:gridCol w:w="3630"/>
      </w:tblGrid>
      <w:tr w:rsidRPr="00483EDE" w:rsidR="00DC0A56" w:rsidTr="6BF410F7" w14:paraId="7D3EDF2C" w14:textId="77777777">
        <w:tc>
          <w:tcPr>
            <w:tcW w:w="5610" w:type="dxa"/>
            <w:shd w:val="clear" w:color="auto" w:fill="auto"/>
            <w:tcMar/>
          </w:tcPr>
          <w:p w:rsidRPr="00483EDE" w:rsidR="00DC0A56" w:rsidP="005B52C1" w:rsidRDefault="00DC0A56" w14:paraId="5DDE2628" w14:textId="77777777">
            <w:pPr>
              <w:rPr>
                <w:rFonts w:asciiTheme="minorHAnsi" w:hAnsiTheme="minorHAnsi" w:cstheme="minorHAnsi"/>
              </w:rPr>
            </w:pPr>
          </w:p>
          <w:p w:rsidRPr="00483EDE" w:rsidR="00D32563" w:rsidP="005B52C1" w:rsidRDefault="00D32563" w14:paraId="2E6AB7F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shd w:val="clear" w:color="auto" w:fill="auto"/>
            <w:tcMar/>
          </w:tcPr>
          <w:p w:rsidRPr="00483EDE" w:rsidR="00DC0A56" w:rsidP="005B52C1" w:rsidRDefault="00DC0A56" w14:paraId="4F20DDCB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483EDE" w:rsidR="00DC0A56" w:rsidP="005B52C1" w:rsidRDefault="00DC0A56" w14:paraId="3AE984C5" w14:textId="77777777">
            <w:pPr>
              <w:rPr>
                <w:rFonts w:asciiTheme="minorHAnsi" w:hAnsiTheme="minorHAnsi" w:cstheme="minorHAnsi"/>
                <w:b/>
              </w:rPr>
            </w:pPr>
            <w:r w:rsidRPr="00483EDE">
              <w:rPr>
                <w:rFonts w:asciiTheme="minorHAnsi" w:hAnsiTheme="minorHAnsi" w:cstheme="minorHAnsi"/>
                <w:b/>
              </w:rPr>
              <w:t>Not at all</w:t>
            </w:r>
          </w:p>
        </w:tc>
        <w:tc>
          <w:tcPr>
            <w:tcW w:w="880" w:type="dxa"/>
            <w:shd w:val="clear" w:color="auto" w:fill="auto"/>
            <w:tcMar/>
          </w:tcPr>
          <w:p w:rsidRPr="00483EDE" w:rsidR="00DC0A56" w:rsidP="005B52C1" w:rsidRDefault="00DC0A56" w14:paraId="2B97531B" w14:textId="77777777">
            <w:pPr>
              <w:rPr>
                <w:rFonts w:asciiTheme="minorHAnsi" w:hAnsiTheme="minorHAnsi" w:cstheme="minorHAnsi"/>
                <w:b/>
              </w:rPr>
            </w:pPr>
            <w:r w:rsidRPr="00483EDE">
              <w:rPr>
                <w:rFonts w:asciiTheme="minorHAnsi" w:hAnsiTheme="minorHAnsi" w:cstheme="minorHAnsi"/>
                <w:b/>
              </w:rPr>
              <w:t>To a</w:t>
            </w:r>
          </w:p>
          <w:p w:rsidRPr="00483EDE" w:rsidR="00DC0A56" w:rsidP="005B52C1" w:rsidRDefault="00DC0A56" w14:paraId="675C0EF8" w14:textId="77777777">
            <w:pPr>
              <w:rPr>
                <w:rFonts w:asciiTheme="minorHAnsi" w:hAnsiTheme="minorHAnsi" w:cstheme="minorHAnsi"/>
                <w:b/>
              </w:rPr>
            </w:pPr>
            <w:r w:rsidRPr="00483EDE">
              <w:rPr>
                <w:rFonts w:asciiTheme="minorHAnsi" w:hAnsiTheme="minorHAnsi" w:cstheme="minorHAnsi"/>
                <w:b/>
              </w:rPr>
              <w:t>small</w:t>
            </w:r>
          </w:p>
          <w:p w:rsidRPr="00483EDE" w:rsidR="00DC0A56" w:rsidP="005B52C1" w:rsidRDefault="00DC0A56" w14:paraId="51B729F7" w14:textId="77777777">
            <w:pPr>
              <w:rPr>
                <w:rFonts w:asciiTheme="minorHAnsi" w:hAnsiTheme="minorHAnsi" w:cstheme="minorHAnsi"/>
                <w:b/>
              </w:rPr>
            </w:pPr>
            <w:r w:rsidRPr="00483EDE">
              <w:rPr>
                <w:rFonts w:asciiTheme="minorHAnsi" w:hAnsiTheme="minorHAnsi" w:cstheme="minorHAnsi"/>
                <w:b/>
              </w:rPr>
              <w:t>extent</w:t>
            </w:r>
          </w:p>
        </w:tc>
        <w:tc>
          <w:tcPr>
            <w:tcW w:w="1210" w:type="dxa"/>
            <w:shd w:val="clear" w:color="auto" w:fill="auto"/>
            <w:tcMar/>
          </w:tcPr>
          <w:p w:rsidRPr="00483EDE" w:rsidR="00DC0A56" w:rsidP="005B52C1" w:rsidRDefault="00DC0A56" w14:paraId="7AD1DBD1" w14:textId="77777777">
            <w:pPr>
              <w:rPr>
                <w:rFonts w:asciiTheme="minorHAnsi" w:hAnsiTheme="minorHAnsi" w:cstheme="minorHAnsi"/>
                <w:b/>
              </w:rPr>
            </w:pPr>
            <w:r w:rsidRPr="00483EDE">
              <w:rPr>
                <w:rFonts w:asciiTheme="minorHAnsi" w:hAnsiTheme="minorHAnsi" w:cstheme="minorHAnsi"/>
                <w:b/>
              </w:rPr>
              <w:t xml:space="preserve">  To a </w:t>
            </w:r>
          </w:p>
          <w:p w:rsidRPr="00483EDE" w:rsidR="00DC0A56" w:rsidP="005B52C1" w:rsidRDefault="00DC0A56" w14:paraId="5FEAE120" w14:textId="77777777">
            <w:pPr>
              <w:rPr>
                <w:rFonts w:asciiTheme="minorHAnsi" w:hAnsiTheme="minorHAnsi" w:cstheme="minorHAnsi"/>
                <w:b/>
              </w:rPr>
            </w:pPr>
            <w:r w:rsidRPr="00483EDE">
              <w:rPr>
                <w:rFonts w:asciiTheme="minorHAnsi" w:hAnsiTheme="minorHAnsi" w:cstheme="minorHAnsi"/>
                <w:b/>
              </w:rPr>
              <w:t>moderate</w:t>
            </w:r>
          </w:p>
          <w:p w:rsidRPr="00483EDE" w:rsidR="00DC0A56" w:rsidP="005B52C1" w:rsidRDefault="00DC0A56" w14:paraId="50CB80BC" w14:textId="77777777">
            <w:pPr>
              <w:rPr>
                <w:rFonts w:asciiTheme="minorHAnsi" w:hAnsiTheme="minorHAnsi" w:cstheme="minorHAnsi"/>
                <w:b/>
              </w:rPr>
            </w:pPr>
            <w:r w:rsidRPr="00483EDE">
              <w:rPr>
                <w:rFonts w:asciiTheme="minorHAnsi" w:hAnsiTheme="minorHAnsi" w:cstheme="minorHAnsi"/>
                <w:b/>
              </w:rPr>
              <w:t xml:space="preserve">  extent</w:t>
            </w:r>
          </w:p>
          <w:p w:rsidRPr="00483EDE" w:rsidR="00DC0A56" w:rsidP="005B52C1" w:rsidRDefault="00DC0A56" w14:paraId="2A168CA8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0" w:type="dxa"/>
            <w:shd w:val="clear" w:color="auto" w:fill="auto"/>
            <w:tcMar/>
          </w:tcPr>
          <w:p w:rsidRPr="00483EDE" w:rsidR="00DC0A56" w:rsidP="005B52C1" w:rsidRDefault="00DC0A56" w14:paraId="3E1ED323" w14:textId="77777777">
            <w:pPr>
              <w:rPr>
                <w:rFonts w:asciiTheme="minorHAnsi" w:hAnsiTheme="minorHAnsi" w:cstheme="minorHAnsi"/>
                <w:b/>
              </w:rPr>
            </w:pPr>
            <w:r w:rsidRPr="00483EDE">
              <w:rPr>
                <w:rFonts w:asciiTheme="minorHAnsi" w:hAnsiTheme="minorHAnsi" w:cstheme="minorHAnsi"/>
                <w:b/>
              </w:rPr>
              <w:t xml:space="preserve"> To a</w:t>
            </w:r>
          </w:p>
          <w:p w:rsidRPr="00483EDE" w:rsidR="00DC0A56" w:rsidP="005B52C1" w:rsidRDefault="00DC0A56" w14:paraId="3F96B1D8" w14:textId="77777777">
            <w:pPr>
              <w:rPr>
                <w:rFonts w:asciiTheme="minorHAnsi" w:hAnsiTheme="minorHAnsi" w:cstheme="minorHAnsi"/>
                <w:b/>
              </w:rPr>
            </w:pPr>
            <w:r w:rsidRPr="00483EDE">
              <w:rPr>
                <w:rFonts w:asciiTheme="minorHAnsi" w:hAnsiTheme="minorHAnsi" w:cstheme="minorHAnsi"/>
                <w:b/>
              </w:rPr>
              <w:t xml:space="preserve">  large</w:t>
            </w:r>
          </w:p>
          <w:p w:rsidRPr="00483EDE" w:rsidR="00DC0A56" w:rsidP="005B52C1" w:rsidRDefault="00DC0A56" w14:paraId="133173ED" w14:textId="77777777">
            <w:pPr>
              <w:rPr>
                <w:rFonts w:asciiTheme="minorHAnsi" w:hAnsiTheme="minorHAnsi" w:cstheme="minorHAnsi"/>
                <w:b/>
              </w:rPr>
            </w:pPr>
            <w:r w:rsidRPr="00483EDE">
              <w:rPr>
                <w:rFonts w:asciiTheme="minorHAnsi" w:hAnsiTheme="minorHAnsi" w:cstheme="minorHAnsi"/>
                <w:b/>
              </w:rPr>
              <w:t xml:space="preserve">  extent</w:t>
            </w:r>
          </w:p>
        </w:tc>
        <w:tc>
          <w:tcPr>
            <w:tcW w:w="3630" w:type="dxa"/>
            <w:shd w:val="clear" w:color="auto" w:fill="auto"/>
            <w:tcMar/>
          </w:tcPr>
          <w:p w:rsidRPr="00483EDE" w:rsidR="00DC0A56" w:rsidP="005B52C1" w:rsidRDefault="00DC0A56" w14:paraId="6B39175F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483EDE" w:rsidR="00DC0A56" w:rsidP="005B52C1" w:rsidRDefault="00DC0A56" w14:paraId="08429445" w14:textId="77777777">
            <w:pPr>
              <w:rPr>
                <w:rFonts w:asciiTheme="minorHAnsi" w:hAnsiTheme="minorHAnsi" w:cstheme="minorHAnsi"/>
                <w:b/>
              </w:rPr>
            </w:pPr>
            <w:r w:rsidRPr="00483EDE">
              <w:rPr>
                <w:rFonts w:asciiTheme="minorHAnsi" w:hAnsiTheme="minorHAnsi" w:cstheme="minorHAnsi"/>
                <w:b/>
              </w:rPr>
              <w:t xml:space="preserve"> Totally</w:t>
            </w:r>
          </w:p>
        </w:tc>
      </w:tr>
      <w:tr w:rsidRPr="00483EDE" w:rsidR="00DC0A56" w:rsidTr="6BF410F7" w14:paraId="115D55C6" w14:textId="77777777">
        <w:tc>
          <w:tcPr>
            <w:tcW w:w="5610" w:type="dxa"/>
            <w:shd w:val="clear" w:color="auto" w:fill="auto"/>
            <w:tcMar/>
          </w:tcPr>
          <w:p w:rsidRPr="00483EDE" w:rsidR="00DC0A56" w:rsidP="005B52C1" w:rsidRDefault="00DC0A56" w14:paraId="70049F74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7462DF" w14:paraId="7C662ABC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>1</w:t>
            </w:r>
            <w:proofErr w:type="gramStart"/>
            <w:r w:rsidRPr="00483EDE" w:rsidR="00DC0A56">
              <w:rPr>
                <w:rFonts w:asciiTheme="minorHAnsi" w:hAnsiTheme="minorHAnsi" w:cstheme="minorHAnsi"/>
              </w:rPr>
              <w:tab/>
            </w:r>
            <w:r w:rsidRPr="00483EDE" w:rsidR="004C3277">
              <w:rPr>
                <w:rFonts w:asciiTheme="minorHAnsi" w:hAnsiTheme="minorHAnsi" w:cstheme="minorHAnsi"/>
              </w:rPr>
              <w:t xml:space="preserve">  </w:t>
            </w:r>
            <w:r w:rsidRPr="00483EDE" w:rsidR="00DC0A56">
              <w:rPr>
                <w:rFonts w:asciiTheme="minorHAnsi" w:hAnsiTheme="minorHAnsi" w:cstheme="minorHAnsi"/>
              </w:rPr>
              <w:t>I</w:t>
            </w:r>
            <w:proofErr w:type="gramEnd"/>
            <w:r w:rsidRPr="00483EDE" w:rsidR="00DC0A56">
              <w:rPr>
                <w:rFonts w:asciiTheme="minorHAnsi" w:hAnsiTheme="minorHAnsi" w:cstheme="minorHAnsi"/>
              </w:rPr>
              <w:t xml:space="preserve"> have needed professional help to deal with emotional</w:t>
            </w:r>
          </w:p>
          <w:p w:rsidRPr="00483EDE" w:rsidR="00DC0A56" w:rsidP="005B52C1" w:rsidRDefault="00DC0A56" w14:paraId="76826967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</w:t>
            </w:r>
            <w:r w:rsidRPr="00483EDE" w:rsidR="004C3277">
              <w:rPr>
                <w:rFonts w:asciiTheme="minorHAnsi" w:hAnsiTheme="minorHAnsi" w:cstheme="minorHAnsi"/>
              </w:rPr>
              <w:t xml:space="preserve">  </w:t>
            </w:r>
            <w:r w:rsidRPr="00483EDE">
              <w:rPr>
                <w:rFonts w:asciiTheme="minorHAnsi" w:hAnsiTheme="minorHAnsi" w:cstheme="minorHAnsi"/>
              </w:rPr>
              <w:t xml:space="preserve"> </w:t>
            </w:r>
            <w:r w:rsidRPr="00483EDE" w:rsidR="004C3277">
              <w:rPr>
                <w:rFonts w:asciiTheme="minorHAnsi" w:hAnsiTheme="minorHAnsi" w:cstheme="minorHAnsi"/>
              </w:rPr>
              <w:t xml:space="preserve"> </w:t>
            </w:r>
            <w:r w:rsidRPr="00483EDE">
              <w:rPr>
                <w:rFonts w:asciiTheme="minorHAnsi" w:hAnsiTheme="minorHAnsi" w:cstheme="minorHAnsi"/>
              </w:rPr>
              <w:t>problems in the past.</w:t>
            </w:r>
          </w:p>
          <w:p w:rsidRPr="00483EDE" w:rsidR="00DC0A56" w:rsidP="005B52C1" w:rsidRDefault="00DC0A56" w14:paraId="04127F0B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54A08EC1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7462DF" w14:paraId="2E916013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>2</w:t>
            </w:r>
            <w:r w:rsidRPr="00483EDE" w:rsidR="00DC0A56">
              <w:rPr>
                <w:rFonts w:asciiTheme="minorHAnsi" w:hAnsiTheme="minorHAnsi" w:cstheme="minorHAnsi"/>
              </w:rPr>
              <w:t xml:space="preserve"> </w:t>
            </w:r>
            <w:r w:rsidRPr="00483EDE" w:rsidR="004C3277">
              <w:rPr>
                <w:rFonts w:asciiTheme="minorHAnsi" w:hAnsiTheme="minorHAnsi" w:cstheme="minorHAnsi"/>
              </w:rPr>
              <w:t xml:space="preserve">   </w:t>
            </w:r>
            <w:r w:rsidRPr="00483EDE" w:rsidR="00DC0A56">
              <w:rPr>
                <w:rFonts w:asciiTheme="minorHAnsi" w:hAnsiTheme="minorHAnsi" w:cstheme="minorHAnsi"/>
              </w:rPr>
              <w:t>Previously traumatic events have impacted negatively</w:t>
            </w:r>
          </w:p>
          <w:p w:rsidRPr="00483EDE" w:rsidR="00DC0A56" w:rsidP="005B52C1" w:rsidRDefault="00DC0A56" w14:paraId="1A1F8A34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</w:t>
            </w:r>
            <w:r w:rsidRPr="00483EDE" w:rsidR="004C3277">
              <w:rPr>
                <w:rFonts w:asciiTheme="minorHAnsi" w:hAnsiTheme="minorHAnsi" w:cstheme="minorHAnsi"/>
              </w:rPr>
              <w:t xml:space="preserve">  </w:t>
            </w:r>
            <w:r w:rsidRPr="00483EDE">
              <w:rPr>
                <w:rFonts w:asciiTheme="minorHAnsi" w:hAnsiTheme="minorHAnsi" w:cstheme="minorHAnsi"/>
              </w:rPr>
              <w:t>on my life in the past (e.g. assault, sexual abuse,</w:t>
            </w:r>
          </w:p>
          <w:p w:rsidRPr="00483EDE" w:rsidR="00DC0A56" w:rsidP="005B52C1" w:rsidRDefault="00DC0A56" w14:paraId="4705A370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</w:t>
            </w:r>
            <w:r w:rsidRPr="00483EDE" w:rsidR="004C3277">
              <w:rPr>
                <w:rFonts w:asciiTheme="minorHAnsi" w:hAnsiTheme="minorHAnsi" w:cstheme="minorHAnsi"/>
              </w:rPr>
              <w:t xml:space="preserve">  </w:t>
            </w:r>
            <w:r w:rsidRPr="00483EDE">
              <w:rPr>
                <w:rFonts w:asciiTheme="minorHAnsi" w:hAnsiTheme="minorHAnsi" w:cstheme="minorHAnsi"/>
              </w:rPr>
              <w:t>previous combat duty, natural disasters, witnessing</w:t>
            </w:r>
          </w:p>
          <w:p w:rsidRPr="00483EDE" w:rsidR="00DC0A56" w:rsidP="005B52C1" w:rsidRDefault="00DC0A56" w14:paraId="3E5BE285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</w:t>
            </w:r>
            <w:r w:rsidRPr="00483EDE" w:rsidR="004C3277">
              <w:rPr>
                <w:rFonts w:asciiTheme="minorHAnsi" w:hAnsiTheme="minorHAnsi" w:cstheme="minorHAnsi"/>
              </w:rPr>
              <w:t xml:space="preserve">  </w:t>
            </w:r>
            <w:r w:rsidRPr="00483EDE">
              <w:rPr>
                <w:rFonts w:asciiTheme="minorHAnsi" w:hAnsiTheme="minorHAnsi" w:cstheme="minorHAnsi"/>
              </w:rPr>
              <w:t>traumatic events).</w:t>
            </w:r>
          </w:p>
          <w:p w:rsidRPr="00483EDE" w:rsidR="00DC0A56" w:rsidP="005B52C1" w:rsidRDefault="00DC0A56" w14:paraId="660DD232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3B45A5C0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79F48B91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3  </w:t>
            </w:r>
            <w:r w:rsidRPr="00483EDE" w:rsidR="004C3277">
              <w:rPr>
                <w:rFonts w:asciiTheme="minorHAnsi" w:hAnsiTheme="minorHAnsi" w:cstheme="minorHAnsi"/>
              </w:rPr>
              <w:t xml:space="preserve">  </w:t>
            </w:r>
            <w:r w:rsidRPr="00483EDE">
              <w:rPr>
                <w:rFonts w:asciiTheme="minorHAnsi" w:hAnsiTheme="minorHAnsi" w:cstheme="minorHAnsi"/>
              </w:rPr>
              <w:t>In the past I was able to talk about my thoughts and</w:t>
            </w:r>
          </w:p>
          <w:p w:rsidRPr="00483EDE" w:rsidR="00DC0A56" w:rsidP="005B52C1" w:rsidRDefault="00DC0A56" w14:paraId="359B2B31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</w:t>
            </w:r>
            <w:r w:rsidRPr="00483EDE" w:rsidR="004C3277">
              <w:rPr>
                <w:rFonts w:asciiTheme="minorHAnsi" w:hAnsiTheme="minorHAnsi" w:cstheme="minorHAnsi"/>
              </w:rPr>
              <w:t xml:space="preserve">  </w:t>
            </w:r>
            <w:r w:rsidRPr="00483EDE">
              <w:rPr>
                <w:rFonts w:asciiTheme="minorHAnsi" w:hAnsiTheme="minorHAnsi" w:cstheme="minorHAnsi"/>
              </w:rPr>
              <w:t>feelings with my family members or friends.</w:t>
            </w:r>
          </w:p>
          <w:p w:rsidRPr="00483EDE" w:rsidR="00DC0A56" w:rsidP="005B52C1" w:rsidRDefault="00DC0A56" w14:paraId="1CD4D7D6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2C68E8D6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7462DF" w14:paraId="4FB92724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>4</w:t>
            </w:r>
            <w:r w:rsidRPr="00483EDE" w:rsidR="00DC0A56">
              <w:rPr>
                <w:rFonts w:asciiTheme="minorHAnsi" w:hAnsiTheme="minorHAnsi" w:cstheme="minorHAnsi"/>
              </w:rPr>
              <w:t xml:space="preserve"> </w:t>
            </w:r>
            <w:r w:rsidRPr="00483EDE" w:rsidR="004C3277">
              <w:rPr>
                <w:rFonts w:asciiTheme="minorHAnsi" w:hAnsiTheme="minorHAnsi" w:cstheme="minorHAnsi"/>
              </w:rPr>
              <w:t xml:space="preserve">   </w:t>
            </w:r>
            <w:r w:rsidRPr="00483EDE" w:rsidR="00DC0A56">
              <w:rPr>
                <w:rFonts w:asciiTheme="minorHAnsi" w:hAnsiTheme="minorHAnsi" w:cstheme="minorHAnsi"/>
              </w:rPr>
              <w:t>In the past I was satisfied with the support that I had</w:t>
            </w:r>
          </w:p>
          <w:p w:rsidRPr="00483EDE" w:rsidR="00DC0A56" w:rsidP="005B52C1" w:rsidRDefault="00DC0A56" w14:paraId="0D1F8246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</w:t>
            </w:r>
            <w:r w:rsidRPr="00483EDE" w:rsidR="004C3277">
              <w:rPr>
                <w:rFonts w:asciiTheme="minorHAnsi" w:hAnsiTheme="minorHAnsi" w:cstheme="minorHAnsi"/>
              </w:rPr>
              <w:t xml:space="preserve">  </w:t>
            </w:r>
            <w:r w:rsidRPr="00483EDE">
              <w:rPr>
                <w:rFonts w:asciiTheme="minorHAnsi" w:hAnsiTheme="minorHAnsi" w:cstheme="minorHAnsi"/>
              </w:rPr>
              <w:t xml:space="preserve"> from my friends and family.</w:t>
            </w:r>
          </w:p>
          <w:p w:rsidRPr="00483EDE" w:rsidR="00DC0A56" w:rsidP="005B52C1" w:rsidRDefault="00DC0A56" w14:paraId="0CD56404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716AA3D9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231CB717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5  </w:t>
            </w:r>
            <w:r w:rsidRPr="00483EDE" w:rsidR="004C3277">
              <w:rPr>
                <w:rFonts w:asciiTheme="minorHAnsi" w:hAnsiTheme="minorHAnsi" w:cstheme="minorHAnsi"/>
              </w:rPr>
              <w:t xml:space="preserve">  </w:t>
            </w:r>
            <w:r w:rsidRPr="00483EDE">
              <w:rPr>
                <w:rFonts w:asciiTheme="minorHAnsi" w:hAnsiTheme="minorHAnsi" w:cstheme="minorHAnsi"/>
              </w:rPr>
              <w:t>At the time of the event, I felt terrified, helpless or</w:t>
            </w:r>
          </w:p>
          <w:p w:rsidRPr="00483EDE" w:rsidR="00DC0A56" w:rsidP="005B52C1" w:rsidRDefault="00DC0A56" w14:paraId="1FA8BF8E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</w:t>
            </w:r>
            <w:r w:rsidRPr="00483EDE" w:rsidR="004C3277">
              <w:rPr>
                <w:rFonts w:asciiTheme="minorHAnsi" w:hAnsiTheme="minorHAnsi" w:cstheme="minorHAnsi"/>
              </w:rPr>
              <w:t xml:space="preserve">  </w:t>
            </w:r>
            <w:r w:rsidRPr="00483EDE">
              <w:rPr>
                <w:rFonts w:asciiTheme="minorHAnsi" w:hAnsiTheme="minorHAnsi" w:cstheme="minorHAnsi"/>
              </w:rPr>
              <w:t xml:space="preserve"> horrified.</w:t>
            </w:r>
          </w:p>
          <w:p w:rsidRPr="00483EDE" w:rsidR="00DC0A56" w:rsidP="005B52C1" w:rsidRDefault="00DC0A56" w14:paraId="27C96807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74A8AC48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FB27DC" w14:paraId="05E63AE6" w14:textId="171A8C15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6  </w:t>
            </w:r>
            <w:r w:rsidRPr="00483EDE" w:rsidR="004C3277">
              <w:rPr>
                <w:rFonts w:asciiTheme="minorHAnsi" w:hAnsiTheme="minorHAnsi" w:cstheme="minorHAnsi"/>
              </w:rPr>
              <w:t xml:space="preserve">  </w:t>
            </w:r>
            <w:r w:rsidRPr="00483EDE">
              <w:rPr>
                <w:rFonts w:asciiTheme="minorHAnsi" w:hAnsiTheme="minorHAnsi" w:cstheme="minorHAnsi"/>
              </w:rPr>
              <w:t xml:space="preserve">During the event, I thought </w:t>
            </w:r>
            <w:r w:rsidRPr="00204C32" w:rsidR="00204C32">
              <w:rPr>
                <w:rFonts w:asciiTheme="minorHAnsi" w:hAnsiTheme="minorHAnsi" w:cstheme="minorHAnsi"/>
                <w:i/>
              </w:rPr>
              <w:t>my</w:t>
            </w:r>
            <w:r w:rsidR="00204C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1438">
              <w:rPr>
                <w:rFonts w:asciiTheme="minorHAnsi" w:hAnsiTheme="minorHAnsi" w:cstheme="minorHAnsi"/>
                <w:i/>
              </w:rPr>
              <w:t>child</w:t>
            </w:r>
            <w:r w:rsidRPr="005F1438" w:rsidR="005F1438">
              <w:rPr>
                <w:rFonts w:asciiTheme="minorHAnsi" w:hAnsiTheme="minorHAnsi" w:cstheme="minorHAnsi"/>
                <w:vertAlign w:val="superscript"/>
              </w:rPr>
              <w:t>a</w:t>
            </w:r>
            <w:proofErr w:type="spellEnd"/>
            <w:r w:rsidRPr="005F1438" w:rsidR="00DC0A56">
              <w:rPr>
                <w:rFonts w:asciiTheme="minorHAnsi" w:hAnsiTheme="minorHAnsi" w:cstheme="minorHAnsi"/>
                <w:i/>
              </w:rPr>
              <w:t xml:space="preserve"> </w:t>
            </w:r>
            <w:r w:rsidRPr="00483EDE" w:rsidR="00DC0A56">
              <w:rPr>
                <w:rFonts w:asciiTheme="minorHAnsi" w:hAnsiTheme="minorHAnsi" w:cstheme="minorHAnsi"/>
              </w:rPr>
              <w:t>was about to die.</w:t>
            </w:r>
          </w:p>
          <w:p w:rsidRPr="00483EDE" w:rsidR="00DC0A56" w:rsidP="005B52C1" w:rsidRDefault="00DC0A56" w14:paraId="6C6E3D07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5C282D94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7462DF" w14:paraId="0C69604F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>7</w:t>
            </w:r>
            <w:r w:rsidRPr="00483EDE" w:rsidR="004C3277">
              <w:rPr>
                <w:rFonts w:asciiTheme="minorHAnsi" w:hAnsiTheme="minorHAnsi" w:cstheme="minorHAnsi"/>
              </w:rPr>
              <w:t xml:space="preserve">   </w:t>
            </w:r>
            <w:r w:rsidRPr="00483EDE" w:rsidR="00DC0A56">
              <w:rPr>
                <w:rFonts w:asciiTheme="minorHAnsi" w:hAnsiTheme="minorHAnsi" w:cstheme="minorHAnsi"/>
              </w:rPr>
              <w:t xml:space="preserve"> I have felt irritable or angry since the event.</w:t>
            </w:r>
          </w:p>
          <w:p w:rsidRPr="00483EDE" w:rsidR="00DC0A56" w:rsidP="005B52C1" w:rsidRDefault="00DC0A56" w14:paraId="41A06C7F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426F2E03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7462DF" w14:paraId="3E44F5D1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>8</w:t>
            </w:r>
            <w:r w:rsidRPr="00483EDE" w:rsidR="00DC0A56">
              <w:rPr>
                <w:rFonts w:asciiTheme="minorHAnsi" w:hAnsiTheme="minorHAnsi" w:cstheme="minorHAnsi"/>
              </w:rPr>
              <w:t xml:space="preserve"> </w:t>
            </w:r>
            <w:r w:rsidRPr="00483EDE" w:rsidR="004C3277">
              <w:rPr>
                <w:rFonts w:asciiTheme="minorHAnsi" w:hAnsiTheme="minorHAnsi" w:cstheme="minorHAnsi"/>
              </w:rPr>
              <w:t xml:space="preserve">  </w:t>
            </w:r>
            <w:r w:rsidRPr="00483EDE" w:rsidR="00DC0A56">
              <w:rPr>
                <w:rFonts w:asciiTheme="minorHAnsi" w:hAnsiTheme="minorHAnsi" w:cstheme="minorHAnsi"/>
              </w:rPr>
              <w:t>I have found it difficult to</w:t>
            </w:r>
            <w:r w:rsidRPr="00483EDE" w:rsidR="004C3277">
              <w:rPr>
                <w:rFonts w:asciiTheme="minorHAnsi" w:hAnsiTheme="minorHAnsi" w:cstheme="minorHAnsi"/>
              </w:rPr>
              <w:t xml:space="preserve"> concentrate on what I was </w:t>
            </w:r>
          </w:p>
          <w:p w:rsidRPr="00483EDE" w:rsidR="00DC0A56" w:rsidP="005B52C1" w:rsidRDefault="00DC0A56" w14:paraId="76972CC3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</w:t>
            </w:r>
            <w:r w:rsidRPr="00483EDE" w:rsidR="004C3277">
              <w:rPr>
                <w:rFonts w:asciiTheme="minorHAnsi" w:hAnsiTheme="minorHAnsi" w:cstheme="minorHAnsi"/>
              </w:rPr>
              <w:t xml:space="preserve"> doing </w:t>
            </w:r>
            <w:r w:rsidRPr="00483EDE">
              <w:rPr>
                <w:rFonts w:asciiTheme="minorHAnsi" w:hAnsiTheme="minorHAnsi" w:cstheme="minorHAnsi"/>
              </w:rPr>
              <w:t>or things going on around me since the event.</w:t>
            </w:r>
          </w:p>
          <w:p w:rsidRPr="00483EDE" w:rsidR="00DC0A56" w:rsidP="005B52C1" w:rsidRDefault="00DC0A56" w14:paraId="209D2CE1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48CF66EA" w14:textId="77777777">
            <w:pPr>
              <w:rPr>
                <w:rFonts w:asciiTheme="minorHAnsi" w:hAnsiTheme="minorHAnsi" w:cstheme="minorHAnsi"/>
              </w:rPr>
            </w:pPr>
          </w:p>
          <w:p w:rsidRPr="005F1438" w:rsidR="00DC0A56" w:rsidP="6BF410F7" w:rsidRDefault="00FB27DC" w14:paraId="140B5621" w14:textId="5BB0DA16">
            <w:pPr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</w:pPr>
            <w:r w:rsidRPr="6BF410F7" w:rsidR="241C411D">
              <w:rPr>
                <w:rFonts w:ascii="Calibri" w:hAnsi="Calibri" w:cs="Calibri" w:asciiTheme="minorAscii" w:hAnsiTheme="minorAscii" w:cstheme="minorAscii"/>
              </w:rPr>
              <w:t xml:space="preserve">9 </w:t>
            </w:r>
            <w:r w:rsidRPr="6BF410F7" w:rsidR="25FBB595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6BF410F7" w:rsidR="241C411D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6BF410F7" w:rsidR="25FBB595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6BF410F7" w:rsidR="241C411D">
              <w:rPr>
                <w:rFonts w:ascii="Calibri" w:hAnsi="Calibri" w:cs="Calibri" w:asciiTheme="minorAscii" w:hAnsiTheme="minorAscii" w:cstheme="minorAscii"/>
              </w:rPr>
              <w:t>I am confident that I can deal with the financial stressors</w:t>
            </w:r>
            <w:r w:rsidRPr="6BF410F7" w:rsidR="5D1B225D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6BF410F7" w:rsidR="241C411D">
              <w:rPr>
                <w:rFonts w:ascii="Calibri" w:hAnsi="Calibri" w:cs="Calibri" w:asciiTheme="minorAscii" w:hAnsiTheme="minorAscii" w:cstheme="minorAscii"/>
              </w:rPr>
              <w:t xml:space="preserve">that may arise </w:t>
            </w:r>
            <w:r w:rsidRPr="6BF410F7" w:rsidR="241C411D">
              <w:rPr>
                <w:rFonts w:ascii="Calibri" w:hAnsi="Calibri" w:cs="Calibri" w:asciiTheme="minorAscii" w:hAnsiTheme="minorAscii" w:cstheme="minorAscii"/>
              </w:rPr>
              <w:t>a</w:t>
            </w:r>
            <w:r w:rsidRPr="6BF410F7" w:rsidR="00FB27DC">
              <w:rPr>
                <w:rFonts w:ascii="Calibri" w:hAnsi="Calibri" w:cs="Calibri" w:asciiTheme="minorAscii" w:hAnsiTheme="minorAscii" w:cstheme="minorAscii"/>
              </w:rPr>
              <w:t>s a consequence of</w:t>
            </w:r>
            <w:r w:rsidRPr="6BF410F7" w:rsidR="00FB27D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6BF410F7" w:rsidR="00FB27DC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 xml:space="preserve">my child being </w:t>
            </w:r>
            <w:r w:rsidRPr="6BF410F7" w:rsidR="00FB27DC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on</w:t>
            </w:r>
            <w:r w:rsidRPr="6BF410F7" w:rsidR="519F5018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 xml:space="preserve"> </w:t>
            </w:r>
            <w:r w:rsidRPr="6BF410F7" w:rsidR="25FBB595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P</w:t>
            </w:r>
            <w:r w:rsidRPr="6BF410F7" w:rsidR="00FB27DC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ICU</w:t>
            </w:r>
            <w:r w:rsidRPr="6BF410F7" w:rsidR="241C411D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.</w:t>
            </w:r>
            <w:r w:rsidRPr="6BF410F7" w:rsidR="005F1438">
              <w:rPr>
                <w:rFonts w:ascii="Calibri" w:hAnsi="Calibri" w:cs="Calibri" w:asciiTheme="minorAscii" w:hAnsiTheme="minorAscii" w:cstheme="minorAscii"/>
                <w:vertAlign w:val="superscript"/>
              </w:rPr>
              <w:t>a</w:t>
            </w:r>
            <w:proofErr w:type="spellStart"/>
            <w:proofErr w:type="spellEnd"/>
          </w:p>
          <w:p w:rsidRPr="00483EDE" w:rsidR="00DC0A56" w:rsidP="005B52C1" w:rsidRDefault="00DC0A56" w14:paraId="11F3DB4D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5330CBFF" w14:textId="77B9297A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10 </w:t>
            </w:r>
            <w:r w:rsidRPr="00483EDE" w:rsidR="004C3277">
              <w:rPr>
                <w:rFonts w:asciiTheme="minorHAnsi" w:hAnsiTheme="minorHAnsi" w:cstheme="minorHAnsi"/>
              </w:rPr>
              <w:t xml:space="preserve">  </w:t>
            </w:r>
            <w:r w:rsidRPr="00483EDE">
              <w:rPr>
                <w:rFonts w:asciiTheme="minorHAnsi" w:hAnsiTheme="minorHAnsi" w:cstheme="minorHAnsi"/>
              </w:rPr>
              <w:t>I can</w:t>
            </w:r>
            <w:r w:rsidRPr="00483EDE" w:rsidR="00FB27DC">
              <w:rPr>
                <w:rFonts w:asciiTheme="minorHAnsi" w:hAnsiTheme="minorHAnsi" w:cstheme="minorHAnsi"/>
              </w:rPr>
              <w:t xml:space="preserve"> accept what happened to </w:t>
            </w:r>
            <w:r w:rsidRPr="005F1438" w:rsidR="00FB27DC">
              <w:rPr>
                <w:rFonts w:asciiTheme="minorHAnsi" w:hAnsiTheme="minorHAnsi" w:cstheme="minorHAnsi"/>
                <w:i/>
              </w:rPr>
              <w:t xml:space="preserve">my </w:t>
            </w:r>
            <w:proofErr w:type="spellStart"/>
            <w:proofErr w:type="gramStart"/>
            <w:r w:rsidRPr="005F1438" w:rsidR="00FB27DC">
              <w:rPr>
                <w:rFonts w:asciiTheme="minorHAnsi" w:hAnsiTheme="minorHAnsi" w:cstheme="minorHAnsi"/>
                <w:i/>
              </w:rPr>
              <w:t>child</w:t>
            </w:r>
            <w:r w:rsidRPr="00483EDE">
              <w:rPr>
                <w:rFonts w:asciiTheme="minorHAnsi" w:hAnsiTheme="minorHAnsi" w:cstheme="minorHAnsi"/>
              </w:rPr>
              <w:t>.</w:t>
            </w:r>
            <w:r w:rsidRPr="005F1438" w:rsidR="005F1438">
              <w:rPr>
                <w:rFonts w:asciiTheme="minorHAnsi" w:hAnsiTheme="minorHAnsi" w:cstheme="minorHAnsi"/>
                <w:vertAlign w:val="superscript"/>
              </w:rPr>
              <w:t>a</w:t>
            </w:r>
            <w:proofErr w:type="spellEnd"/>
            <w:proofErr w:type="gramEnd"/>
          </w:p>
          <w:p w:rsidRPr="00483EDE" w:rsidR="00DC0A56" w:rsidP="005B52C1" w:rsidRDefault="00DC0A56" w14:paraId="120EEA3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shd w:val="clear" w:color="auto" w:fill="auto"/>
            <w:tcMar/>
          </w:tcPr>
          <w:p w:rsidRPr="00483EDE" w:rsidR="00DC0A56" w:rsidP="6BF410F7" w:rsidRDefault="00DC0A56" w14:paraId="018AB576" w14:textId="0E3B6F2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880" w:type="dxa"/>
            <w:shd w:val="clear" w:color="auto" w:fill="auto"/>
            <w:tcMar/>
          </w:tcPr>
          <w:p w:rsidRPr="00483EDE" w:rsidR="00DC0A56" w:rsidP="005B52C1" w:rsidRDefault="00DC0A56" w14:paraId="17A9BB2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shd w:val="clear" w:color="auto" w:fill="auto"/>
            <w:tcMar/>
          </w:tcPr>
          <w:p w:rsidRPr="00483EDE" w:rsidR="00DC0A56" w:rsidP="005B52C1" w:rsidRDefault="00DC0A56" w14:paraId="657DEEB5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     </w:t>
            </w:r>
          </w:p>
          <w:p w:rsidRPr="00483EDE" w:rsidR="00DC0A56" w:rsidP="005B52C1" w:rsidRDefault="00DC0A56" w14:paraId="2B3B754A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 2</w:t>
            </w:r>
          </w:p>
          <w:p w:rsidRPr="00483EDE" w:rsidR="00DC0A56" w:rsidP="005B52C1" w:rsidRDefault="00DC0A56" w14:paraId="230F6210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2031D2E9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3274F8FB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4C8081D6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DC0A56" w14:paraId="7901C19C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</w:t>
            </w:r>
          </w:p>
          <w:p w:rsidRPr="00483EDE" w:rsidR="00DC0A56" w:rsidP="005B52C1" w:rsidRDefault="00730317" w14:paraId="536D79D4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</w:t>
            </w:r>
            <w:r w:rsidRPr="00483EDE" w:rsidR="00DC0A56">
              <w:rPr>
                <w:rFonts w:asciiTheme="minorHAnsi" w:hAnsiTheme="minorHAnsi" w:cstheme="minorHAnsi"/>
              </w:rPr>
              <w:t xml:space="preserve"> </w:t>
            </w:r>
            <w:r w:rsidRPr="00483EDE">
              <w:rPr>
                <w:rFonts w:asciiTheme="minorHAnsi" w:hAnsiTheme="minorHAnsi" w:cstheme="minorHAnsi"/>
              </w:rPr>
              <w:t xml:space="preserve"> </w:t>
            </w:r>
            <w:r w:rsidRPr="00483EDE" w:rsidR="00DC0A56">
              <w:rPr>
                <w:rFonts w:asciiTheme="minorHAnsi" w:hAnsiTheme="minorHAnsi" w:cstheme="minorHAnsi"/>
              </w:rPr>
              <w:t>2</w:t>
            </w:r>
          </w:p>
          <w:p w:rsidRPr="00483EDE" w:rsidR="00DC0A56" w:rsidP="005B52C1" w:rsidRDefault="00DC0A56" w14:paraId="29E7931B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34034B86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7D752FEA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DC0A56" w14:paraId="13BC14DA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   </w:t>
            </w:r>
            <w:r w:rsidRPr="00483EDE" w:rsidR="00730317">
              <w:rPr>
                <w:rFonts w:asciiTheme="minorHAnsi" w:hAnsiTheme="minorHAnsi" w:cstheme="minorHAnsi"/>
              </w:rPr>
              <w:t xml:space="preserve"> </w:t>
            </w:r>
          </w:p>
          <w:p w:rsidRPr="00483EDE" w:rsidR="00DC0A56" w:rsidP="005B52C1" w:rsidRDefault="00730317" w14:paraId="3178B7F4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 </w:t>
            </w:r>
            <w:r w:rsidRPr="00483EDE" w:rsidR="00DC0A56">
              <w:rPr>
                <w:rFonts w:asciiTheme="minorHAnsi" w:hAnsiTheme="minorHAnsi" w:cstheme="minorHAnsi"/>
              </w:rPr>
              <w:t>2</w:t>
            </w:r>
          </w:p>
          <w:p w:rsidRPr="00483EDE" w:rsidR="00DC0A56" w:rsidP="005B52C1" w:rsidRDefault="00DC0A56" w14:paraId="7F35CD6D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4E16BADE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590BC29E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730317" w14:paraId="33361DC9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</w:t>
            </w:r>
            <w:r w:rsidRPr="00483EDE" w:rsidR="00DC0A56">
              <w:rPr>
                <w:rFonts w:asciiTheme="minorHAnsi" w:hAnsiTheme="minorHAnsi" w:cstheme="minorHAnsi"/>
              </w:rPr>
              <w:t xml:space="preserve"> 2</w:t>
            </w:r>
          </w:p>
          <w:p w:rsidRPr="00483EDE" w:rsidR="00DC0A56" w:rsidP="005B52C1" w:rsidRDefault="00730317" w14:paraId="3E21818F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</w:t>
            </w:r>
          </w:p>
          <w:p w:rsidRPr="00483EDE" w:rsidR="00730317" w:rsidP="005B52C1" w:rsidRDefault="00730317" w14:paraId="2674271D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510D470B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056B6417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</w:t>
            </w:r>
            <w:r w:rsidRPr="00483EDE" w:rsidR="00DC0A56">
              <w:rPr>
                <w:rFonts w:asciiTheme="minorHAnsi" w:hAnsiTheme="minorHAnsi" w:cstheme="minorHAnsi"/>
              </w:rPr>
              <w:t xml:space="preserve">  2</w:t>
            </w:r>
          </w:p>
          <w:p w:rsidRPr="00483EDE" w:rsidR="00730317" w:rsidP="005B52C1" w:rsidRDefault="00730317" w14:paraId="03EB79D6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7BADB20C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5194761D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 </w:t>
            </w:r>
            <w:r w:rsidRPr="00483EDE" w:rsidR="00730317">
              <w:rPr>
                <w:rFonts w:asciiTheme="minorHAnsi" w:hAnsiTheme="minorHAnsi" w:cstheme="minorHAnsi"/>
              </w:rPr>
              <w:t>2</w:t>
            </w:r>
          </w:p>
          <w:p w:rsidRPr="00483EDE" w:rsidR="00DC0A56" w:rsidP="005B52C1" w:rsidRDefault="00DC0A56" w14:paraId="478404D6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2EBA5877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3DE09516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 2</w:t>
            </w:r>
          </w:p>
          <w:p w:rsidRPr="00483EDE" w:rsidR="00DC0A56" w:rsidP="005B52C1" w:rsidRDefault="00DC0A56" w14:paraId="6BC44E3F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64FABE3F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02615E5E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6C6DE9B4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 </w:t>
            </w:r>
            <w:r w:rsidRPr="00483EDE" w:rsidR="00730317">
              <w:rPr>
                <w:rFonts w:asciiTheme="minorHAnsi" w:hAnsiTheme="minorHAnsi" w:cstheme="minorHAnsi"/>
              </w:rPr>
              <w:t>2</w:t>
            </w:r>
          </w:p>
          <w:p w:rsidRPr="00483EDE" w:rsidR="00DC0A56" w:rsidP="005B52C1" w:rsidRDefault="00DC0A56" w14:paraId="4FAB8904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02B43B25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</w:t>
            </w:r>
          </w:p>
          <w:p w:rsidRPr="00483EDE" w:rsidR="00730317" w:rsidP="005B52C1" w:rsidRDefault="00730317" w14:paraId="574DA201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584CD69B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 2</w:t>
            </w:r>
          </w:p>
          <w:p w:rsidRPr="00483EDE" w:rsidR="00DC0A56" w:rsidP="005B52C1" w:rsidRDefault="00DC0A56" w14:paraId="16D1EBC7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0E4EE140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6BF410F7" w:rsidRDefault="00DC0A56" w14:paraId="0FA4CC4F" w14:textId="07D51EE1">
            <w:pPr>
              <w:rPr>
                <w:rFonts w:ascii="Calibri" w:hAnsi="Calibri" w:cs="Calibri" w:asciiTheme="minorAscii" w:hAnsiTheme="minorAscii" w:cstheme="minorAscii"/>
              </w:rPr>
            </w:pPr>
            <w:r w:rsidRPr="6BF410F7" w:rsidR="241C411D">
              <w:rPr>
                <w:rFonts w:ascii="Calibri" w:hAnsi="Calibri" w:cs="Calibri" w:asciiTheme="minorAscii" w:hAnsiTheme="minorAscii" w:cstheme="minorAscii"/>
              </w:rPr>
              <w:t xml:space="preserve">       </w:t>
            </w:r>
          </w:p>
          <w:p w:rsidRPr="00483EDE" w:rsidR="00DC0A56" w:rsidP="6BF410F7" w:rsidRDefault="00DC0A56" w14:paraId="4F5192B1" w14:textId="2342D13D">
            <w:pPr>
              <w:rPr>
                <w:rFonts w:ascii="Calibri" w:hAnsi="Calibri" w:cs="Calibri" w:asciiTheme="minorAscii" w:hAnsiTheme="minorAscii" w:cstheme="minorAscii"/>
              </w:rPr>
            </w:pPr>
          </w:p>
          <w:p w:rsidRPr="00483EDE" w:rsidR="00DC0A56" w:rsidP="6BF410F7" w:rsidRDefault="00DC0A56" w14:paraId="03241152" w14:textId="201B9811">
            <w:pPr>
              <w:rPr>
                <w:rFonts w:ascii="Calibri" w:hAnsi="Calibri" w:cs="Calibri" w:asciiTheme="minorAscii" w:hAnsiTheme="minorAscii" w:cstheme="minorAscii"/>
              </w:rPr>
            </w:pPr>
            <w:r w:rsidRPr="6BF410F7" w:rsidR="241C411D">
              <w:rPr>
                <w:rFonts w:ascii="Calibri" w:hAnsi="Calibri" w:cs="Calibri" w:asciiTheme="minorAscii" w:hAnsiTheme="minorAscii" w:cstheme="minorAscii"/>
              </w:rPr>
              <w:t>2</w:t>
            </w:r>
          </w:p>
          <w:p w:rsidRPr="00483EDE" w:rsidR="00DC0A56" w:rsidP="005B52C1" w:rsidRDefault="00DC0A56" w14:paraId="19B92BB1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  <w:tcMar/>
          </w:tcPr>
          <w:p w:rsidRPr="00483EDE" w:rsidR="00DC0A56" w:rsidP="005B52C1" w:rsidRDefault="00DC0A56" w14:paraId="6FCDE1EB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</w:t>
            </w:r>
          </w:p>
          <w:p w:rsidRPr="00483EDE" w:rsidR="00DC0A56" w:rsidP="005B52C1" w:rsidRDefault="00DC0A56" w14:paraId="4860E331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3</w:t>
            </w:r>
          </w:p>
          <w:p w:rsidRPr="00483EDE" w:rsidR="00DC0A56" w:rsidP="005B52C1" w:rsidRDefault="00DC0A56" w14:paraId="47F89B27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27650488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696B9551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5F4C424E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DC0A56" w14:paraId="0B988A2C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</w:t>
            </w:r>
          </w:p>
          <w:p w:rsidRPr="00483EDE" w:rsidR="00DC0A56" w:rsidP="005B52C1" w:rsidRDefault="00730317" w14:paraId="75F979AC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</w:t>
            </w:r>
            <w:r w:rsidRPr="00483EDE" w:rsidR="00DC0A56">
              <w:rPr>
                <w:rFonts w:asciiTheme="minorHAnsi" w:hAnsiTheme="minorHAnsi" w:cstheme="minorHAnsi"/>
              </w:rPr>
              <w:t xml:space="preserve">  3</w:t>
            </w:r>
          </w:p>
          <w:p w:rsidRPr="00483EDE" w:rsidR="00DC0A56" w:rsidP="005B52C1" w:rsidRDefault="00DC0A56" w14:paraId="7EBDA475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4C5B08C6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5B6C7FE6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6C7390F0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288C4718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1</w:t>
            </w:r>
          </w:p>
          <w:p w:rsidRPr="00483EDE" w:rsidR="00DC0A56" w:rsidP="005B52C1" w:rsidRDefault="00DC0A56" w14:paraId="28901998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3B32A6B3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2131E9A3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12DCC611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1</w:t>
            </w:r>
          </w:p>
          <w:p w:rsidRPr="00483EDE" w:rsidR="00DC0A56" w:rsidP="005B52C1" w:rsidRDefault="00DC0A56" w14:paraId="3AA74854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3E8E834D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7C4FF111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21E0200D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3</w:t>
            </w:r>
          </w:p>
          <w:p w:rsidRPr="00483EDE" w:rsidR="00DC0A56" w:rsidP="005B52C1" w:rsidRDefault="00DC0A56" w14:paraId="2E3A4467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DC0A56" w14:paraId="0C5EE74E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</w:t>
            </w:r>
          </w:p>
          <w:p w:rsidRPr="00483EDE" w:rsidR="00DC0A56" w:rsidP="005B52C1" w:rsidRDefault="00730317" w14:paraId="2FDC648B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</w:t>
            </w:r>
            <w:r w:rsidRPr="00483EDE" w:rsidR="00950158">
              <w:rPr>
                <w:rFonts w:asciiTheme="minorHAnsi" w:hAnsiTheme="minorHAnsi" w:cstheme="minorHAnsi"/>
              </w:rPr>
              <w:t xml:space="preserve"> </w:t>
            </w:r>
            <w:r w:rsidRPr="00483EDE">
              <w:rPr>
                <w:rFonts w:asciiTheme="minorHAnsi" w:hAnsiTheme="minorHAnsi" w:cstheme="minorHAnsi"/>
              </w:rPr>
              <w:t xml:space="preserve">  </w:t>
            </w:r>
            <w:r w:rsidRPr="00483EDE" w:rsidR="00DC0A56">
              <w:rPr>
                <w:rFonts w:asciiTheme="minorHAnsi" w:hAnsiTheme="minorHAnsi" w:cstheme="minorHAnsi"/>
              </w:rPr>
              <w:t>3</w:t>
            </w:r>
          </w:p>
          <w:p w:rsidRPr="00483EDE" w:rsidR="00DC0A56" w:rsidP="005B52C1" w:rsidRDefault="00DC0A56" w14:paraId="3509EDBB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58F1F27A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54F02077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3</w:t>
            </w:r>
          </w:p>
          <w:p w:rsidRPr="00483EDE" w:rsidR="00DC0A56" w:rsidP="005B52C1" w:rsidRDefault="00DC0A56" w14:paraId="1B1A4F86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5B69766F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77F16759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0316B82C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3</w:t>
            </w:r>
          </w:p>
          <w:p w:rsidRPr="00483EDE" w:rsidR="00DC0A56" w:rsidP="005B52C1" w:rsidRDefault="00DC0A56" w14:paraId="19A426C2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496FB1DA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5D06CCB7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68E85E1F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 1</w:t>
            </w:r>
          </w:p>
          <w:p w:rsidRPr="00483EDE" w:rsidR="00DC0A56" w:rsidP="005B52C1" w:rsidRDefault="00DC0A56" w14:paraId="356FBCB4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1AA71F62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6BF410F7" w:rsidRDefault="00DC0A56" w14:paraId="5D0A2B6F" w14:textId="3B364F33">
            <w:pPr>
              <w:rPr>
                <w:rFonts w:ascii="Calibri" w:hAnsi="Calibri" w:cs="Calibri" w:asciiTheme="minorAscii" w:hAnsiTheme="minorAscii" w:cstheme="minorAscii"/>
              </w:rPr>
            </w:pPr>
            <w:r w:rsidRPr="6BF410F7" w:rsidR="241C411D">
              <w:rPr>
                <w:rFonts w:ascii="Calibri" w:hAnsi="Calibri" w:cs="Calibri" w:asciiTheme="minorAscii" w:hAnsiTheme="minorAscii" w:cstheme="minorAscii"/>
              </w:rPr>
              <w:t xml:space="preserve">      </w:t>
            </w:r>
          </w:p>
          <w:p w:rsidRPr="00483EDE" w:rsidR="00DC0A56" w:rsidP="6BF410F7" w:rsidRDefault="00DC0A56" w14:paraId="23B4AACB" w14:textId="0555A724">
            <w:pPr>
              <w:rPr>
                <w:rFonts w:ascii="Calibri" w:hAnsi="Calibri" w:cs="Calibri" w:asciiTheme="minorAscii" w:hAnsiTheme="minorAscii" w:cstheme="minorAscii"/>
              </w:rPr>
            </w:pPr>
          </w:p>
          <w:p w:rsidRPr="00483EDE" w:rsidR="00DC0A56" w:rsidP="6BF410F7" w:rsidRDefault="00DC0A56" w14:paraId="186BABD9" w14:textId="10838786">
            <w:pPr>
              <w:rPr>
                <w:rFonts w:ascii="Calibri" w:hAnsi="Calibri" w:cs="Calibri" w:asciiTheme="minorAscii" w:hAnsiTheme="minorAscii" w:cstheme="minorAscii"/>
              </w:rPr>
            </w:pPr>
            <w:r w:rsidRPr="6BF410F7" w:rsidR="241C411D">
              <w:rPr>
                <w:rFonts w:ascii="Calibri" w:hAnsi="Calibri" w:cs="Calibri" w:asciiTheme="minorAscii" w:hAnsiTheme="minorAscii" w:cstheme="minorAscii"/>
              </w:rPr>
              <w:t>1</w:t>
            </w:r>
          </w:p>
        </w:tc>
        <w:tc>
          <w:tcPr>
            <w:tcW w:w="3630" w:type="dxa"/>
            <w:shd w:val="clear" w:color="auto" w:fill="auto"/>
            <w:tcMar/>
          </w:tcPr>
          <w:p w:rsidRPr="00483EDE" w:rsidR="00DC0A56" w:rsidP="005B52C1" w:rsidRDefault="00DC0A56" w14:paraId="75AC74FA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74109028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4</w:t>
            </w:r>
          </w:p>
          <w:p w:rsidRPr="00483EDE" w:rsidR="00DC0A56" w:rsidP="005B52C1" w:rsidRDefault="00DC0A56" w14:paraId="3A7739C1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0AEF7842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1FE538F8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37C75664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7549FB10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3231929E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4</w:t>
            </w:r>
          </w:p>
          <w:p w:rsidRPr="00483EDE" w:rsidR="00DC0A56" w:rsidP="005B52C1" w:rsidRDefault="00DC0A56" w14:paraId="32D29057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52F82462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1498A815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3F74F75C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05425413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0</w:t>
            </w:r>
          </w:p>
          <w:p w:rsidRPr="00483EDE" w:rsidR="00DC0A56" w:rsidP="005B52C1" w:rsidRDefault="00DC0A56" w14:paraId="5CA01399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041CC55A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5ECBCF55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4BDDCE37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0</w:t>
            </w:r>
          </w:p>
          <w:p w:rsidRPr="00483EDE" w:rsidR="00DC0A56" w:rsidP="005B52C1" w:rsidRDefault="00DC0A56" w14:paraId="173CE1C2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DC0A56" w14:paraId="15AD97C9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</w:t>
            </w:r>
          </w:p>
          <w:p w:rsidRPr="00483EDE" w:rsidR="00730317" w:rsidP="005B52C1" w:rsidRDefault="00730317" w14:paraId="3FA4B85C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730317" w14:paraId="2D41800F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</w:t>
            </w:r>
            <w:r w:rsidRPr="00483EDE" w:rsidR="00DC0A56">
              <w:rPr>
                <w:rFonts w:asciiTheme="minorHAnsi" w:hAnsiTheme="minorHAnsi" w:cstheme="minorHAnsi"/>
              </w:rPr>
              <w:t xml:space="preserve">  4</w:t>
            </w:r>
          </w:p>
          <w:p w:rsidRPr="00483EDE" w:rsidR="00DC0A56" w:rsidP="005B52C1" w:rsidRDefault="00DC0A56" w14:paraId="44DA82BC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DC0A56" w14:paraId="0DD6447C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</w:t>
            </w:r>
          </w:p>
          <w:p w:rsidRPr="00483EDE" w:rsidR="00DC0A56" w:rsidP="005B52C1" w:rsidRDefault="00730317" w14:paraId="700E08E2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</w:t>
            </w:r>
            <w:r w:rsidRPr="00483EDE" w:rsidR="00DC0A56">
              <w:rPr>
                <w:rFonts w:asciiTheme="minorHAnsi" w:hAnsiTheme="minorHAnsi" w:cstheme="minorHAnsi"/>
              </w:rPr>
              <w:t xml:space="preserve"> 4</w:t>
            </w:r>
          </w:p>
          <w:p w:rsidRPr="00483EDE" w:rsidR="00DC0A56" w:rsidP="005B52C1" w:rsidRDefault="00DC0A56" w14:paraId="6577BD03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3D9B001F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7E606B8A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4</w:t>
            </w:r>
          </w:p>
          <w:p w:rsidRPr="00483EDE" w:rsidR="00DC0A56" w:rsidP="005B52C1" w:rsidRDefault="00DC0A56" w14:paraId="540A9BDF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360A94E7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4EFF220E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2CCA5F82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4</w:t>
            </w:r>
          </w:p>
          <w:p w:rsidRPr="00483EDE" w:rsidR="00DC0A56" w:rsidP="005B52C1" w:rsidRDefault="00DC0A56" w14:paraId="6ABED1B2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357F80D7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777E9683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4E611AB2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0</w:t>
            </w:r>
          </w:p>
          <w:p w:rsidRPr="00483EDE" w:rsidR="00DC0A56" w:rsidP="005B52C1" w:rsidRDefault="00DC0A56" w14:paraId="7E4A0949" w14:textId="77777777">
            <w:pPr>
              <w:rPr>
                <w:rFonts w:asciiTheme="minorHAnsi" w:hAnsiTheme="minorHAnsi" w:cstheme="minorHAnsi"/>
              </w:rPr>
            </w:pPr>
          </w:p>
          <w:p w:rsidRPr="00483EDE" w:rsidR="00730317" w:rsidP="005B52C1" w:rsidRDefault="00730317" w14:paraId="79532190" w14:textId="77777777">
            <w:pPr>
              <w:rPr>
                <w:rFonts w:asciiTheme="minorHAnsi" w:hAnsiTheme="minorHAnsi" w:cstheme="minorHAnsi"/>
              </w:rPr>
            </w:pPr>
          </w:p>
          <w:p w:rsidRPr="00483EDE" w:rsidR="00DC0A56" w:rsidP="005B52C1" w:rsidRDefault="00DC0A56" w14:paraId="053B8ED2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    0</w:t>
            </w:r>
          </w:p>
          <w:p w:rsidRPr="00483EDE" w:rsidR="00DC0A56" w:rsidP="005B52C1" w:rsidRDefault="00DC0A56" w14:paraId="58E2CB5B" w14:textId="77777777">
            <w:pPr>
              <w:rPr>
                <w:rFonts w:asciiTheme="minorHAnsi" w:hAnsiTheme="minorHAnsi" w:cstheme="minorHAnsi"/>
              </w:rPr>
            </w:pPr>
            <w:r w:rsidRPr="00483EDE">
              <w:rPr>
                <w:rFonts w:asciiTheme="minorHAnsi" w:hAnsiTheme="minorHAnsi" w:cstheme="minorHAnsi"/>
              </w:rPr>
              <w:t xml:space="preserve"> </w:t>
            </w:r>
          </w:p>
          <w:p w:rsidRPr="00483EDE" w:rsidR="00DC0A56" w:rsidP="005B52C1" w:rsidRDefault="00DC0A56" w14:paraId="0FA03D53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204C32" w:rsidR="00DA0FA2" w:rsidP="6BF410F7" w:rsidRDefault="005F1438" w14:paraId="75908173" w14:textId="294A94B5">
      <w:pPr>
        <w:ind w:right="-903"/>
        <w:rPr>
          <w:rFonts w:ascii="Calibri" w:hAnsi="Calibri" w:cs="Calibri" w:asciiTheme="minorAscii" w:hAnsiTheme="minorAscii" w:cstheme="minorAscii"/>
        </w:rPr>
      </w:pPr>
      <w:r w:rsidRPr="6BF410F7" w:rsidR="005F1438">
        <w:rPr>
          <w:rFonts w:ascii="Calibri" w:hAnsi="Calibri" w:cs="Calibri" w:asciiTheme="minorAscii" w:hAnsiTheme="minorAscii" w:cstheme="minorAscii"/>
        </w:rPr>
        <w:t>Risk of Post-</w:t>
      </w:r>
      <w:r w:rsidRPr="6BF410F7" w:rsidR="005F1438">
        <w:rPr>
          <w:rFonts w:ascii="Calibri" w:hAnsi="Calibri" w:cs="Calibri" w:asciiTheme="minorAscii" w:hAnsiTheme="minorAscii" w:cstheme="minorAscii"/>
        </w:rPr>
        <w:t>traumatic</w:t>
      </w:r>
      <w:r w:rsidRPr="6BF410F7" w:rsidR="005F1438">
        <w:rPr>
          <w:rFonts w:ascii="Calibri" w:hAnsi="Calibri" w:cs="Calibri" w:asciiTheme="minorAscii" w:hAnsiTheme="minorAscii" w:cstheme="minorAscii"/>
        </w:rPr>
        <w:t xml:space="preserve"> Stress Disorder </w:t>
      </w:r>
      <w:r w:rsidRPr="6BF410F7" w:rsidR="00204C32">
        <w:rPr>
          <w:rFonts w:ascii="Calibri" w:hAnsi="Calibri" w:cs="Calibri" w:asciiTheme="minorAscii" w:hAnsiTheme="minorAscii" w:cstheme="minorAscii"/>
        </w:rPr>
        <w:t>(PAS-P)</w:t>
      </w:r>
      <w:r w:rsidRPr="6BF410F7" w:rsidR="00204C32">
        <w:rPr>
          <w:rFonts w:ascii="Calibri" w:hAnsi="Calibri" w:cs="Calibri" w:asciiTheme="minorAscii" w:hAnsiTheme="minorAscii" w:cstheme="minorAscii"/>
        </w:rPr>
        <w:t xml:space="preserve"> </w:t>
      </w:r>
      <w:r w:rsidRPr="6BF410F7" w:rsidR="005F1438">
        <w:rPr>
          <w:rFonts w:ascii="Calibri" w:hAnsi="Calibri" w:cs="Calibri" w:asciiTheme="minorAscii" w:hAnsiTheme="minorAscii" w:cstheme="minorAscii"/>
        </w:rPr>
        <w:t>determined by score of &gt;=16 on the PAS</w:t>
      </w:r>
      <w:r w:rsidRPr="6BF410F7" w:rsidR="005F1438">
        <w:rPr>
          <w:rFonts w:ascii="Calibri" w:hAnsi="Calibri" w:cs="Calibri" w:asciiTheme="minorAscii" w:hAnsiTheme="minorAscii" w:cstheme="minorAscii"/>
        </w:rPr>
        <w:t>, and r</w:t>
      </w:r>
      <w:r w:rsidRPr="6BF410F7" w:rsidR="005F1438">
        <w:rPr>
          <w:rFonts w:ascii="Calibri" w:hAnsi="Calibri" w:cs="Calibri" w:asciiTheme="minorAscii" w:hAnsiTheme="minorAscii" w:cstheme="minorAscii"/>
        </w:rPr>
        <w:t xml:space="preserve">isk of depression </w:t>
      </w:r>
      <w:r w:rsidRPr="6BF410F7" w:rsidR="00204C32">
        <w:rPr>
          <w:rFonts w:ascii="Calibri" w:hAnsi="Calibri" w:cs="Calibri" w:asciiTheme="minorAscii" w:hAnsiTheme="minorAscii" w:cstheme="minorAscii"/>
        </w:rPr>
        <w:t>(PAS-D)</w:t>
      </w:r>
      <w:r w:rsidRPr="6BF410F7" w:rsidR="00204C32">
        <w:rPr>
          <w:rFonts w:ascii="Calibri" w:hAnsi="Calibri" w:cs="Calibri" w:asciiTheme="minorAscii" w:hAnsiTheme="minorAscii" w:cstheme="minorAscii"/>
        </w:rPr>
        <w:t xml:space="preserve"> </w:t>
      </w:r>
      <w:r w:rsidRPr="6BF410F7" w:rsidR="005F1438">
        <w:rPr>
          <w:rFonts w:ascii="Calibri" w:hAnsi="Calibri" w:cs="Calibri" w:asciiTheme="minorAscii" w:hAnsiTheme="minorAscii" w:cstheme="minorAscii"/>
        </w:rPr>
        <w:t>determined by score of &gt;=4 on sum of PAS items 1, 2, 5, 7 and 8.</w:t>
      </w:r>
      <w:r w:rsidRPr="6BF410F7" w:rsidR="00204C32">
        <w:rPr>
          <w:rFonts w:ascii="Calibri" w:hAnsi="Calibri" w:cs="Calibri" w:asciiTheme="minorAscii" w:hAnsiTheme="minorAscii" w:cstheme="minorAscii"/>
          <w:vertAlign w:val="superscript"/>
        </w:rPr>
        <w:t>9</w:t>
      </w:r>
      <w:r w:rsidRPr="6BF410F7" w:rsidR="005F1438">
        <w:rPr>
          <w:rFonts w:ascii="Calibri" w:hAnsi="Calibri" w:cs="Calibri" w:asciiTheme="minorAscii" w:hAnsiTheme="minorAscii" w:cstheme="minorAscii"/>
        </w:rPr>
        <w:t xml:space="preserve"> </w:t>
      </w:r>
      <w:r w:rsidRPr="6BF410F7" w:rsidR="005F1438">
        <w:rPr>
          <w:rFonts w:ascii="Calibri" w:hAnsi="Calibri" w:cs="Calibri" w:asciiTheme="minorAscii" w:hAnsiTheme="minorAscii" w:cstheme="minorAscii"/>
          <w:vertAlign w:val="superscript"/>
        </w:rPr>
        <w:t>a</w:t>
      </w:r>
      <w:r w:rsidRPr="6BF410F7" w:rsidR="005F1438">
        <w:rPr>
          <w:rFonts w:ascii="Calibri" w:hAnsi="Calibri" w:cs="Calibri" w:asciiTheme="minorAscii" w:hAnsiTheme="minorAscii" w:cstheme="minorAscii"/>
        </w:rPr>
        <w:t>W</w:t>
      </w:r>
      <w:r w:rsidRPr="6BF410F7" w:rsidR="005F1438">
        <w:rPr>
          <w:rFonts w:ascii="Calibri" w:hAnsi="Calibri" w:cs="Calibri" w:asciiTheme="minorAscii" w:hAnsiTheme="minorAscii" w:cstheme="minorAscii"/>
        </w:rPr>
        <w:t>ording</w:t>
      </w:r>
      <w:r w:rsidRPr="6BF410F7" w:rsidR="005F1438">
        <w:rPr>
          <w:rFonts w:ascii="Calibri" w:hAnsi="Calibri" w:cs="Calibri" w:asciiTheme="minorAscii" w:hAnsiTheme="minorAscii" w:cstheme="minorAscii"/>
        </w:rPr>
        <w:t xml:space="preserve"> </w:t>
      </w:r>
      <w:r w:rsidRPr="6BF410F7" w:rsidR="00204C32">
        <w:rPr>
          <w:rFonts w:ascii="Calibri" w:hAnsi="Calibri" w:cs="Calibri" w:asciiTheme="minorAscii" w:hAnsiTheme="minorAscii" w:cstheme="minorAscii"/>
        </w:rPr>
        <w:t xml:space="preserve">was </w:t>
      </w:r>
      <w:r w:rsidRPr="6BF410F7" w:rsidR="005F1438">
        <w:rPr>
          <w:rFonts w:ascii="Calibri" w:hAnsi="Calibri" w:cs="Calibri" w:asciiTheme="minorAscii" w:hAnsiTheme="minorAscii" w:cstheme="minorAscii"/>
        </w:rPr>
        <w:t xml:space="preserve">adapted </w:t>
      </w:r>
      <w:r w:rsidRPr="6BF410F7" w:rsidR="00204C32">
        <w:rPr>
          <w:rFonts w:ascii="Calibri" w:hAnsi="Calibri" w:cs="Calibri" w:asciiTheme="minorAscii" w:hAnsiTheme="minorAscii" w:cstheme="minorAscii"/>
        </w:rPr>
        <w:t xml:space="preserve">slightly, </w:t>
      </w:r>
      <w:r w:rsidRPr="6BF410F7" w:rsidR="005F1438">
        <w:rPr>
          <w:rFonts w:ascii="Calibri" w:hAnsi="Calibri" w:cs="Calibri" w:asciiTheme="minorAscii" w:hAnsiTheme="minorAscii" w:cstheme="minorAscii"/>
        </w:rPr>
        <w:t>with permission from de</w:t>
      </w:r>
      <w:r w:rsidRPr="6BF410F7" w:rsidR="005F1438">
        <w:rPr>
          <w:rFonts w:ascii="Calibri" w:hAnsi="Calibri" w:cs="Calibri" w:asciiTheme="minorAscii" w:hAnsiTheme="minorAscii" w:cstheme="minorAscii"/>
        </w:rPr>
        <w:t>velopers</w:t>
      </w:r>
      <w:r w:rsidRPr="6BF410F7" w:rsidR="00204C32">
        <w:rPr>
          <w:rFonts w:ascii="Calibri" w:hAnsi="Calibri" w:cs="Calibri" w:asciiTheme="minorAscii" w:hAnsiTheme="minorAscii" w:cstheme="minorAscii"/>
        </w:rPr>
        <w:t>,</w:t>
      </w:r>
      <w:r w:rsidRPr="6BF410F7" w:rsidR="005F1438">
        <w:rPr>
          <w:rFonts w:ascii="Calibri" w:hAnsi="Calibri" w:cs="Calibri" w:asciiTheme="minorAscii" w:hAnsiTheme="minorAscii" w:cstheme="minorAscii"/>
        </w:rPr>
        <w:t xml:space="preserve"> to reflect the fact that the potential psychological trauma under consideration was PICU admission.</w:t>
      </w:r>
      <w:bookmarkStart w:name="_GoBack" w:id="0"/>
      <w:bookmarkEnd w:id="0"/>
    </w:p>
    <w:sectPr w:rsidRPr="00204C32" w:rsidR="00DA0FA2" w:rsidSect="007A3F5A">
      <w:pgSz w:w="12240" w:h="15840" w:orient="portrait" w:code="1"/>
      <w:pgMar w:top="851" w:right="1191" w:bottom="851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28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C1"/>
    <w:rsid w:val="00056B73"/>
    <w:rsid w:val="00173BE0"/>
    <w:rsid w:val="00177476"/>
    <w:rsid w:val="00202D45"/>
    <w:rsid w:val="00204C32"/>
    <w:rsid w:val="00221A82"/>
    <w:rsid w:val="003201DD"/>
    <w:rsid w:val="003D3920"/>
    <w:rsid w:val="00420C4F"/>
    <w:rsid w:val="00471585"/>
    <w:rsid w:val="00483EDE"/>
    <w:rsid w:val="004A4B3C"/>
    <w:rsid w:val="004B1663"/>
    <w:rsid w:val="004C3277"/>
    <w:rsid w:val="005B52C1"/>
    <w:rsid w:val="005F1438"/>
    <w:rsid w:val="005F69EC"/>
    <w:rsid w:val="006D668B"/>
    <w:rsid w:val="00730317"/>
    <w:rsid w:val="007462DF"/>
    <w:rsid w:val="00781E71"/>
    <w:rsid w:val="007A3F5A"/>
    <w:rsid w:val="008E6BD9"/>
    <w:rsid w:val="00935EC8"/>
    <w:rsid w:val="00950158"/>
    <w:rsid w:val="00961A02"/>
    <w:rsid w:val="009901D5"/>
    <w:rsid w:val="00994B9B"/>
    <w:rsid w:val="00B47EEF"/>
    <w:rsid w:val="00C8627D"/>
    <w:rsid w:val="00D01B0C"/>
    <w:rsid w:val="00D32563"/>
    <w:rsid w:val="00DA0FA2"/>
    <w:rsid w:val="00DC0A56"/>
    <w:rsid w:val="00E255DD"/>
    <w:rsid w:val="00F247A5"/>
    <w:rsid w:val="00F96ED8"/>
    <w:rsid w:val="00FB27DC"/>
    <w:rsid w:val="241C411D"/>
    <w:rsid w:val="25FBB595"/>
    <w:rsid w:val="489382A0"/>
    <w:rsid w:val="519F5018"/>
    <w:rsid w:val="5D1B225D"/>
    <w:rsid w:val="6BF410F7"/>
    <w:rsid w:val="7C26F38B"/>
    <w:rsid w:val="7DC2C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130F5"/>
  <w15:chartTrackingRefBased/>
  <w15:docId w15:val="{42B5FD98-32DB-EF41-A349-EFA99C64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5B52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St. George's Healthcare NHS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 TRAUMATIC ADJUSTMENT SCREEN</dc:title>
  <dc:subject/>
  <dc:creator>Sally Hall</dc:creator>
  <keywords/>
  <dc:description/>
  <lastModifiedBy>Gillian Colville</lastModifiedBy>
  <revision>5</revision>
  <lastPrinted>2009-07-30T11:10:00.0000000Z</lastPrinted>
  <dcterms:created xsi:type="dcterms:W3CDTF">2021-10-14T14:36:00.0000000Z</dcterms:created>
  <dcterms:modified xsi:type="dcterms:W3CDTF">2023-06-02T13:31:34.6955401Z</dcterms:modified>
</coreProperties>
</file>