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2C7D" w14:textId="6E420038" w:rsidR="00894995" w:rsidRPr="00896074" w:rsidRDefault="00894995" w:rsidP="00894995">
      <w:pPr>
        <w:pStyle w:val="Normal2"/>
        <w:spacing w:line="360" w:lineRule="auto"/>
        <w:rPr>
          <w:rFonts w:ascii="Calibri" w:hAnsi="Calibri" w:cs="Calibri"/>
          <w:b/>
          <w:bCs/>
        </w:rPr>
      </w:pPr>
      <w:r w:rsidRPr="00896074">
        <w:rPr>
          <w:rFonts w:ascii="Calibri" w:hAnsi="Calibri" w:cs="Calibri"/>
          <w:b/>
          <w:bCs/>
          <w:sz w:val="24"/>
        </w:rPr>
        <w:t>Supp</w:t>
      </w:r>
      <w:r w:rsidR="005A7DB9">
        <w:rPr>
          <w:rFonts w:ascii="Calibri" w:hAnsi="Calibri" w:cs="Calibri"/>
          <w:b/>
          <w:bCs/>
          <w:sz w:val="24"/>
        </w:rPr>
        <w:t>orting</w:t>
      </w:r>
      <w:r w:rsidRPr="00896074">
        <w:rPr>
          <w:rFonts w:ascii="Calibri" w:hAnsi="Calibri" w:cs="Calibri"/>
          <w:b/>
          <w:bCs/>
          <w:sz w:val="24"/>
        </w:rPr>
        <w:t xml:space="preserve"> table 1a sensitivity analysis with England included in no consent group.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3"/>
        <w:gridCol w:w="3259"/>
        <w:gridCol w:w="1417"/>
        <w:gridCol w:w="1266"/>
      </w:tblGrid>
      <w:tr w:rsidR="00894995" w14:paraId="7B111E66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6EA1" w14:textId="77777777" w:rsidR="00894995" w:rsidRDefault="00894995" w:rsidP="00FC4D0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UNADJUSTED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200F" w14:textId="77777777" w:rsidR="00894995" w:rsidRDefault="00894995" w:rsidP="00FC4D0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A5CF" w14:textId="77777777" w:rsidR="00894995" w:rsidRDefault="00894995" w:rsidP="00FC4D0E">
            <w:pPr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BF2F" w14:textId="77777777" w:rsidR="00894995" w:rsidRDefault="00894995" w:rsidP="00FC4D0E">
            <w:pPr>
              <w:rPr>
                <w:rFonts w:ascii="Calibri" w:hAnsi="Calibri" w:cs="Calibri"/>
              </w:rPr>
            </w:pPr>
          </w:p>
        </w:tc>
      </w:tr>
      <w:tr w:rsidR="00894995" w14:paraId="1AEA9679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83553" w14:textId="77777777" w:rsidR="00894995" w:rsidRDefault="00894995" w:rsidP="00FC4D0E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9E2C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HR consent vs no consent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E2D6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95% CI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1851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P-value</w:t>
            </w:r>
          </w:p>
        </w:tc>
      </w:tr>
      <w:tr w:rsidR="00894995" w14:paraId="61CE4A69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5887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Overall survival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1234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229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0.63-0.75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E28F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&lt;0.0001</w:t>
            </w:r>
          </w:p>
        </w:tc>
      </w:tr>
      <w:tr w:rsidR="00894995" w14:paraId="7DE755B3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7C6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ADJUSTED Cox </w:t>
            </w:r>
            <w:r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689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354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EF7C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94995" w14:paraId="006584CD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C0F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B731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HR consent vs no consent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CF7B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95% CI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851C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P-value</w:t>
            </w:r>
          </w:p>
        </w:tc>
      </w:tr>
      <w:tr w:rsidR="00894995" w14:paraId="14B925DA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693D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Overall survival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2EEA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A280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0.66-0.80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B3A8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0.0001</w:t>
            </w:r>
          </w:p>
        </w:tc>
      </w:tr>
      <w:tr w:rsidR="00894995" w14:paraId="05E409E3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CC60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50D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63BB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E10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94995" w14:paraId="4E27B6BE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075C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IPW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weighted Cox model </w:t>
            </w:r>
            <w:r>
              <w:rPr>
                <w:rFonts w:ascii="Calibri" w:hAnsi="Calibri" w:cs="Calibri"/>
                <w:b/>
                <w:vertAlign w:val="superscript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0940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91E6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007E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94995" w14:paraId="65AAF46F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701C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E141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HR consent vs no consent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307D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95% CI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F5E4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P-value</w:t>
            </w:r>
          </w:p>
        </w:tc>
      </w:tr>
      <w:tr w:rsidR="00894995" w14:paraId="4E33ABD5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208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Overall survival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1C4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E14E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0.68-0.82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3D70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0.0001</w:t>
            </w:r>
          </w:p>
        </w:tc>
      </w:tr>
      <w:tr w:rsidR="00894995" w14:paraId="488FF78F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E26C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0D1F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2777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EBD4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94995" w14:paraId="2D62D89C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171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Propensity score weighting </w:t>
            </w:r>
            <w:r>
              <w:rPr>
                <w:rFonts w:ascii="Calibri" w:hAnsi="Calibri" w:cs="Calibri"/>
                <w:b/>
                <w:vertAlign w:val="superscript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CE03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HR consent vs no consent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F7D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95% CI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007F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P-value</w:t>
            </w:r>
          </w:p>
        </w:tc>
      </w:tr>
      <w:tr w:rsidR="00894995" w14:paraId="37D81625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B5A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Overall survival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D7D5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CC23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0.67-0.81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38AC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0.0001</w:t>
            </w:r>
          </w:p>
        </w:tc>
      </w:tr>
      <w:tr w:rsidR="00894995" w14:paraId="03591C60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665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Mechanical ventilation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6D86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9DFF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0.88-1.1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2443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0.68</w:t>
            </w:r>
          </w:p>
        </w:tc>
      </w:tr>
      <w:tr w:rsidR="00894995" w14:paraId="432FBB67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2FEC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Vasoactive drugs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282E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566F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0.72-0.85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C57B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&lt;0.0001</w:t>
            </w:r>
          </w:p>
        </w:tc>
      </w:tr>
      <w:tr w:rsidR="00894995" w14:paraId="62E5ADBE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2F5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Renal replacement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D0A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39B4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0.68-1.01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9CC2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0.0627</w:t>
            </w:r>
          </w:p>
        </w:tc>
      </w:tr>
      <w:tr w:rsidR="00894995" w14:paraId="0212333D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481D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Limitation of care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E33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172D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0.92-1.1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DB5B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0.68</w:t>
            </w:r>
          </w:p>
        </w:tc>
      </w:tr>
    </w:tbl>
    <w:p w14:paraId="0F446455" w14:textId="77777777" w:rsidR="00894995" w:rsidRDefault="00894995" w:rsidP="00894995">
      <w:pPr>
        <w:rPr>
          <w:rFonts w:ascii="Calibri" w:hAnsi="Calibri" w:cs="Calibri"/>
          <w:lang w:val="en-US"/>
        </w:rPr>
      </w:pPr>
    </w:p>
    <w:p w14:paraId="4DC9DB0F" w14:textId="618595CB" w:rsidR="00894995" w:rsidRDefault="00894995" w:rsidP="0089499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vertAlign w:val="superscript"/>
          <w:lang w:val="en-US"/>
        </w:rPr>
        <w:t xml:space="preserve">1 </w:t>
      </w:r>
      <w:r>
        <w:rPr>
          <w:rFonts w:ascii="Calibri" w:hAnsi="Calibri" w:cs="Calibri"/>
          <w:lang w:val="en-US"/>
        </w:rPr>
        <w:t>including variables age, gender, habitat, frailty, reason for ICU admission and SOFA score</w:t>
      </w:r>
    </w:p>
    <w:p w14:paraId="53E5B88C" w14:textId="77777777" w:rsidR="00894995" w:rsidRDefault="00894995" w:rsidP="00894995">
      <w:pPr>
        <w:rPr>
          <w:rFonts w:ascii="Calibri" w:hAnsi="Calibri" w:cs="Calibri"/>
          <w:lang w:val="en-US"/>
        </w:rPr>
      </w:pPr>
    </w:p>
    <w:p w14:paraId="7D23CD3D" w14:textId="77777777" w:rsidR="00846457" w:rsidRDefault="00846457" w:rsidP="00894995">
      <w:pPr>
        <w:rPr>
          <w:rFonts w:ascii="Calibri" w:hAnsi="Calibri" w:cs="Calibri"/>
          <w:lang w:val="en-US"/>
        </w:rPr>
      </w:pPr>
    </w:p>
    <w:p w14:paraId="2EE5B47E" w14:textId="2BA5DF97" w:rsidR="00894995" w:rsidRPr="00896074" w:rsidRDefault="00894995" w:rsidP="00894995">
      <w:pPr>
        <w:rPr>
          <w:rFonts w:ascii="Calibri" w:hAnsi="Calibri" w:cs="Calibri"/>
          <w:b/>
          <w:bCs/>
          <w:lang w:val="en-US"/>
        </w:rPr>
      </w:pPr>
      <w:r w:rsidRPr="00896074">
        <w:rPr>
          <w:rFonts w:ascii="Calibri" w:hAnsi="Calibri" w:cs="Calibri"/>
          <w:b/>
          <w:bCs/>
          <w:lang w:val="en-US"/>
        </w:rPr>
        <w:t>Supp</w:t>
      </w:r>
      <w:r w:rsidR="005A7DB9">
        <w:rPr>
          <w:rFonts w:ascii="Calibri" w:hAnsi="Calibri" w:cs="Calibri"/>
          <w:b/>
          <w:bCs/>
          <w:lang w:val="en-US"/>
        </w:rPr>
        <w:t>orting</w:t>
      </w:r>
      <w:r w:rsidRPr="00896074">
        <w:rPr>
          <w:rFonts w:ascii="Calibri" w:hAnsi="Calibri" w:cs="Calibri"/>
          <w:b/>
          <w:bCs/>
          <w:lang w:val="en-US"/>
        </w:rPr>
        <w:t xml:space="preserve"> table 1 b Sensitivity analysis with England included in consent group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3"/>
        <w:gridCol w:w="3068"/>
        <w:gridCol w:w="1608"/>
        <w:gridCol w:w="1266"/>
      </w:tblGrid>
      <w:tr w:rsidR="00894995" w14:paraId="310578FE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1340" w14:textId="77777777" w:rsidR="00894995" w:rsidRDefault="00894995" w:rsidP="00FC4D0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UNADJUSTED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510B" w14:textId="77777777" w:rsidR="00894995" w:rsidRDefault="00894995" w:rsidP="00FC4D0E">
            <w:pPr>
              <w:rPr>
                <w:rFonts w:ascii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082F" w14:textId="77777777" w:rsidR="00894995" w:rsidRDefault="00894995" w:rsidP="00FC4D0E">
            <w:pPr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D036" w14:textId="77777777" w:rsidR="00894995" w:rsidRDefault="00894995" w:rsidP="00FC4D0E">
            <w:pPr>
              <w:rPr>
                <w:rFonts w:ascii="Calibri" w:hAnsi="Calibri" w:cs="Calibri"/>
              </w:rPr>
            </w:pPr>
          </w:p>
        </w:tc>
      </w:tr>
      <w:tr w:rsidR="00894995" w14:paraId="07E931E6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65CA" w14:textId="77777777" w:rsidR="00894995" w:rsidRDefault="00894995" w:rsidP="00FC4D0E">
            <w:pPr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D51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HR consent vs no consent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C3F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95% CI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0185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P-value</w:t>
            </w:r>
          </w:p>
        </w:tc>
      </w:tr>
      <w:tr w:rsidR="00894995" w14:paraId="64952921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B3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Overall survival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92B1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0.72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77DA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0.66-0.79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C115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&lt;0.0001</w:t>
            </w:r>
          </w:p>
        </w:tc>
      </w:tr>
      <w:tr w:rsidR="00894995" w14:paraId="19619B4A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C36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ADJUSTED Cox </w:t>
            </w:r>
            <w:r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669D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7C37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0207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94995" w14:paraId="37F7A219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2A11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B342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HR consent vs no consent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9FBB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95% CI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779D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P-value</w:t>
            </w:r>
          </w:p>
        </w:tc>
      </w:tr>
      <w:tr w:rsidR="00894995" w14:paraId="4259BAE5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5E51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Overall survival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1CFA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0.95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443D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0,87-1.06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B272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0.30823</w:t>
            </w:r>
          </w:p>
        </w:tc>
      </w:tr>
      <w:tr w:rsidR="00894995" w14:paraId="3D63EB2C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CA3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96D2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ACE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5071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94995" w14:paraId="5682F541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D4F2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IPW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weighted Cox model </w:t>
            </w:r>
            <w:r>
              <w:rPr>
                <w:rFonts w:ascii="Calibri" w:hAnsi="Calibri" w:cs="Calibri"/>
                <w:b/>
                <w:vertAlign w:val="superscript"/>
                <w:lang w:val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1937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098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62E0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94995" w14:paraId="71C881D9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9C32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255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HR consent vs no consent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27D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95% CI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8001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P-value</w:t>
            </w:r>
          </w:p>
        </w:tc>
      </w:tr>
      <w:tr w:rsidR="00894995" w14:paraId="02429517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59B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Overall survival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B34C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0,95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4114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0.87-1.06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6745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0.429</w:t>
            </w:r>
          </w:p>
        </w:tc>
      </w:tr>
      <w:tr w:rsidR="00894995" w14:paraId="414BDEBC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50B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99FB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1BAF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D8D3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94995" w14:paraId="024110B4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A219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Propensity score weighting </w:t>
            </w:r>
            <w:r>
              <w:rPr>
                <w:rFonts w:ascii="Calibri" w:hAnsi="Calibri" w:cs="Calibri"/>
                <w:b/>
                <w:vertAlign w:val="superscript"/>
                <w:lang w:val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5DB7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HR consent vs no consent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1E02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95% CI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F52F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P-value</w:t>
            </w:r>
          </w:p>
        </w:tc>
      </w:tr>
      <w:tr w:rsidR="00894995" w14:paraId="7F5FFC4C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80EA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Overall survival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5B57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0.92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EA48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0.83-1.02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7F2E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0.107</w:t>
            </w:r>
          </w:p>
        </w:tc>
      </w:tr>
      <w:tr w:rsidR="00894995" w14:paraId="4786AE15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E1BA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Mechanical ventilation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689F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839C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0.72-0.88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EE96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&lt;0.0001</w:t>
            </w:r>
          </w:p>
        </w:tc>
      </w:tr>
      <w:tr w:rsidR="00894995" w14:paraId="0DE92A1F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414F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Vasoactive drugs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39D5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0.73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7AD1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0.66-0.80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86FB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&lt;0.0001</w:t>
            </w:r>
          </w:p>
        </w:tc>
      </w:tr>
      <w:tr w:rsidR="00894995" w14:paraId="67424090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A022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Renal replacement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0D05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0.94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5C65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0.76-1.16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77E4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0.57</w:t>
            </w:r>
          </w:p>
        </w:tc>
      </w:tr>
      <w:tr w:rsidR="00894995" w14:paraId="20BE0715" w14:textId="77777777" w:rsidTr="00FC4D0E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D33D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Limitation of care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BFD3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1.06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D473" w14:textId="77777777" w:rsidR="00894995" w:rsidRDefault="00894995" w:rsidP="00FC4D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0.93-1.2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0E9A" w14:textId="77777777" w:rsidR="00894995" w:rsidRDefault="00894995" w:rsidP="00FC4D0E">
            <w:r>
              <w:rPr>
                <w:rFonts w:ascii="Calibri" w:hAnsi="Calibri" w:cs="Calibri"/>
                <w:lang w:val="en-US"/>
              </w:rPr>
              <w:t>0.351</w:t>
            </w:r>
          </w:p>
        </w:tc>
      </w:tr>
    </w:tbl>
    <w:p w14:paraId="35228201" w14:textId="77777777" w:rsidR="00894995" w:rsidRDefault="00894995" w:rsidP="00894995">
      <w:pPr>
        <w:pStyle w:val="Normal2"/>
        <w:spacing w:line="360" w:lineRule="auto"/>
        <w:rPr>
          <w:rFonts w:ascii="Calibri" w:hAnsi="Calibri" w:cs="Calibri"/>
          <w:sz w:val="24"/>
        </w:rPr>
      </w:pPr>
    </w:p>
    <w:p w14:paraId="07E21DE2" w14:textId="77777777" w:rsidR="00894995" w:rsidRPr="00DB5A55" w:rsidRDefault="00894995" w:rsidP="0089499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vertAlign w:val="superscript"/>
          <w:lang w:val="en-US"/>
        </w:rPr>
        <w:t xml:space="preserve">1 </w:t>
      </w:r>
      <w:r>
        <w:rPr>
          <w:rFonts w:ascii="Calibri" w:hAnsi="Calibri" w:cs="Calibri"/>
          <w:lang w:val="en-US"/>
        </w:rPr>
        <w:t>including variables age, gender, habitat, frailty, reason for ICU admission and SOFA score</w:t>
      </w:r>
    </w:p>
    <w:p w14:paraId="2ADC52F4" w14:textId="77777777" w:rsidR="00894995" w:rsidRPr="00894995" w:rsidRDefault="00894995">
      <w:pPr>
        <w:rPr>
          <w:lang w:val="en-US"/>
        </w:rPr>
      </w:pPr>
    </w:p>
    <w:sectPr w:rsidR="00894995" w:rsidRPr="0089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1524">
    <w:altName w:val="Yu Gothic"/>
    <w:panose1 w:val="020B0604020202020204"/>
    <w:charset w:val="80"/>
    <w:family w:val="auto"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95"/>
    <w:rsid w:val="005A7DB9"/>
    <w:rsid w:val="00846457"/>
    <w:rsid w:val="00894995"/>
    <w:rsid w:val="008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7F75"/>
  <w15:chartTrackingRefBased/>
  <w15:docId w15:val="{98C5858F-1765-0C45-A145-771AB3E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95"/>
    <w:pPr>
      <w:suppressAutoHyphens/>
    </w:pPr>
    <w:rPr>
      <w:rFonts w:ascii="Courier New" w:eastAsia="Arial Unicode MS" w:hAnsi="Courier New" w:cs="Courier New"/>
      <w:color w:val="00000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2">
    <w:name w:val="Normal2"/>
    <w:basedOn w:val="Normal"/>
    <w:rsid w:val="00894995"/>
    <w:pPr>
      <w:spacing w:line="480" w:lineRule="auto"/>
    </w:pPr>
    <w:rPr>
      <w:rFonts w:ascii="Times New Roman" w:hAnsi="Times New Roman" w:cs="font1524"/>
      <w:color w:val="00000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Kristian Flaatten</dc:creator>
  <cp:keywords/>
  <dc:description/>
  <cp:lastModifiedBy>Hans Kristian Flaatten</cp:lastModifiedBy>
  <cp:revision>4</cp:revision>
  <dcterms:created xsi:type="dcterms:W3CDTF">2022-06-09T11:46:00Z</dcterms:created>
  <dcterms:modified xsi:type="dcterms:W3CDTF">2022-06-13T11:02:00Z</dcterms:modified>
</cp:coreProperties>
</file>