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0FE1" w14:textId="77777777" w:rsidR="009735C9" w:rsidRDefault="00885493" w:rsidP="007C1BAA">
      <w:pPr>
        <w:pStyle w:val="Heading1"/>
      </w:pPr>
      <w:r>
        <w:t xml:space="preserve">Topic Guide for </w:t>
      </w:r>
      <w:r w:rsidR="0030726F">
        <w:t>F</w:t>
      </w:r>
      <w:r>
        <w:t>ocus-G</w:t>
      </w:r>
      <w:r w:rsidR="009735C9" w:rsidRPr="00077786">
        <w:t>roup</w:t>
      </w:r>
      <w:r w:rsidR="0031616C">
        <w:t>: 19/14/2017</w:t>
      </w:r>
    </w:p>
    <w:p w14:paraId="58421848" w14:textId="77777777" w:rsidR="003862B7" w:rsidRDefault="003862B7" w:rsidP="00F32AF0">
      <w:pPr>
        <w:pStyle w:val="Heading2"/>
      </w:pPr>
      <w:r>
        <w:t>Introduction:</w:t>
      </w:r>
      <w:r w:rsidR="00856AD3">
        <w:t xml:space="preserve"> </w:t>
      </w:r>
      <w:r w:rsidR="00856AD3" w:rsidRPr="00E05F3A">
        <w:rPr>
          <w:b w:val="0"/>
        </w:rPr>
        <w:t>10 min</w:t>
      </w:r>
    </w:p>
    <w:p w14:paraId="7AAA716C" w14:textId="77777777" w:rsidR="003862B7" w:rsidRDefault="0015435B" w:rsidP="0015435B">
      <w:pPr>
        <w:pStyle w:val="ListParagraph"/>
        <w:numPr>
          <w:ilvl w:val="0"/>
          <w:numId w:val="11"/>
        </w:numPr>
      </w:pPr>
      <w:r>
        <w:t>I</w:t>
      </w:r>
      <w:r w:rsidR="006F6CE6" w:rsidRPr="006F6CE6">
        <w:t>ntro</w:t>
      </w:r>
      <w:r w:rsidR="008804A5" w:rsidRPr="006F6CE6">
        <w:t xml:space="preserve"> (</w:t>
      </w:r>
      <w:r w:rsidR="0031616C">
        <w:t>Katie</w:t>
      </w:r>
      <w:r w:rsidR="008804A5" w:rsidRPr="006F6CE6">
        <w:t>)</w:t>
      </w:r>
      <w:r>
        <w:t xml:space="preserve"> + H</w:t>
      </w:r>
      <w:r w:rsidR="00EA13E0" w:rsidRPr="006F6CE6">
        <w:t>ousekeeping (Ella)</w:t>
      </w:r>
    </w:p>
    <w:p w14:paraId="77CE3251" w14:textId="77777777" w:rsidR="0015435B" w:rsidRPr="0015435B" w:rsidRDefault="0015435B" w:rsidP="0015435B">
      <w:pPr>
        <w:rPr>
          <w:i/>
        </w:rPr>
      </w:pPr>
      <w:r w:rsidRPr="0015435B">
        <w:rPr>
          <w:i/>
        </w:rPr>
        <w:t>Icebreaker: All attendees introducing themselves to the group using postcards + explaining what they hope to get out of the meeting today</w:t>
      </w:r>
    </w:p>
    <w:p w14:paraId="3C6D57D2" w14:textId="77777777" w:rsidR="00171EB2" w:rsidRDefault="00077786" w:rsidP="00F32AF0">
      <w:pPr>
        <w:pStyle w:val="Heading2"/>
      </w:pPr>
      <w:r w:rsidRPr="00077786">
        <w:t>Discovery:</w:t>
      </w:r>
      <w:r w:rsidR="000F19F6">
        <w:t xml:space="preserve"> </w:t>
      </w:r>
      <w:r w:rsidR="000F19F6" w:rsidRPr="00E05F3A">
        <w:rPr>
          <w:b w:val="0"/>
        </w:rPr>
        <w:t>30</w:t>
      </w:r>
      <w:r w:rsidR="00A257D6" w:rsidRPr="00E05F3A">
        <w:rPr>
          <w:b w:val="0"/>
        </w:rPr>
        <w:t xml:space="preserve"> min</w:t>
      </w:r>
    </w:p>
    <w:p w14:paraId="49CED9A5" w14:textId="77777777" w:rsidR="000418C0" w:rsidRDefault="000418C0" w:rsidP="000418C0">
      <w:pPr>
        <w:rPr>
          <w:i/>
        </w:rPr>
      </w:pPr>
      <w:r w:rsidRPr="00B50D87">
        <w:rPr>
          <w:i/>
        </w:rPr>
        <w:t>Participants interviewing each other</w:t>
      </w:r>
      <w:r w:rsidR="0031616C">
        <w:rPr>
          <w:i/>
        </w:rPr>
        <w:t>/ fill in form individually</w:t>
      </w:r>
      <w:r w:rsidRPr="00B50D87">
        <w:rPr>
          <w:i/>
        </w:rPr>
        <w:t xml:space="preserve"> (1.-3.)</w:t>
      </w:r>
      <w:r w:rsidR="000F19F6">
        <w:rPr>
          <w:i/>
        </w:rPr>
        <w:t xml:space="preserve"> for 15 minutes</w:t>
      </w:r>
      <w:r w:rsidRPr="00B50D87">
        <w:rPr>
          <w:i/>
        </w:rPr>
        <w:t xml:space="preserve">. </w:t>
      </w:r>
    </w:p>
    <w:p w14:paraId="1F807E4A" w14:textId="77777777" w:rsidR="00B569B4" w:rsidRPr="00B569B4" w:rsidRDefault="002E154D" w:rsidP="00885493">
      <w:pPr>
        <w:pStyle w:val="Heading3"/>
      </w:pPr>
      <w:r>
        <w:t>T</w:t>
      </w:r>
      <w:r w:rsidR="00B569B4">
        <w:t xml:space="preserve">hink of the Bridges group </w:t>
      </w:r>
      <w:r w:rsidR="00B569B4" w:rsidRPr="00885493">
        <w:t>sessions</w:t>
      </w:r>
      <w:r w:rsidR="00B569B4">
        <w:t>.</w:t>
      </w:r>
    </w:p>
    <w:p w14:paraId="1F798D37" w14:textId="77777777" w:rsidR="002D7C8D" w:rsidRPr="002D7C8D" w:rsidRDefault="00762827" w:rsidP="008804A5">
      <w:pPr>
        <w:pStyle w:val="ListParagraph"/>
      </w:pPr>
      <w:r>
        <w:t>Can you</w:t>
      </w:r>
      <w:r w:rsidR="00340B5C">
        <w:t xml:space="preserve"> describe your </w:t>
      </w:r>
      <w:r w:rsidR="00340B5C" w:rsidRPr="00885493">
        <w:rPr>
          <w:b/>
        </w:rPr>
        <w:t>absolute</w:t>
      </w:r>
      <w:r w:rsidR="00C3617A" w:rsidRPr="00885493">
        <w:rPr>
          <w:b/>
        </w:rPr>
        <w:t xml:space="preserve"> highlight</w:t>
      </w:r>
      <w:r w:rsidR="00C3617A">
        <w:t xml:space="preserve"> of</w:t>
      </w:r>
      <w:r w:rsidR="00B569B4">
        <w:t xml:space="preserve"> the sessions you attended</w:t>
      </w:r>
      <w:r w:rsidR="008A36BB">
        <w:t xml:space="preserve"> please</w:t>
      </w:r>
      <w:r>
        <w:t>?</w:t>
      </w:r>
      <w:r w:rsidR="00287AD3" w:rsidRPr="00C3617A">
        <w:rPr>
          <w:highlight w:val="yellow"/>
        </w:rPr>
        <w:t xml:space="preserve"> </w:t>
      </w:r>
    </w:p>
    <w:p w14:paraId="152B3087" w14:textId="77777777" w:rsidR="00273780" w:rsidRDefault="008E115A" w:rsidP="008804A5">
      <w:pPr>
        <w:pStyle w:val="ListParagraph"/>
      </w:pPr>
      <w:r>
        <w:t xml:space="preserve">Did </w:t>
      </w:r>
      <w:r w:rsidRPr="00C3617A">
        <w:t xml:space="preserve">the group </w:t>
      </w:r>
      <w:r w:rsidRPr="00885493">
        <w:rPr>
          <w:b/>
        </w:rPr>
        <w:t>inspire you</w:t>
      </w:r>
      <w:r w:rsidR="002B0395">
        <w:t xml:space="preserve"> or the person</w:t>
      </w:r>
      <w:r w:rsidR="00340B5C">
        <w:t xml:space="preserve"> you attended </w:t>
      </w:r>
      <w:r w:rsidR="002B0395">
        <w:t xml:space="preserve">the sessions </w:t>
      </w:r>
      <w:r w:rsidR="00340B5C">
        <w:t>with</w:t>
      </w:r>
      <w:r w:rsidRPr="00C3617A">
        <w:t xml:space="preserve"> </w:t>
      </w:r>
      <w:r w:rsidRPr="00885493">
        <w:rPr>
          <w:b/>
        </w:rPr>
        <w:t>to try out something new</w:t>
      </w:r>
      <w:r>
        <w:t xml:space="preserve">? If yes, can you tell me </w:t>
      </w:r>
      <w:r w:rsidR="00714E27">
        <w:t xml:space="preserve">your story </w:t>
      </w:r>
      <w:r w:rsidR="00273780">
        <w:t>about doing something different</w:t>
      </w:r>
      <w:r w:rsidR="00340B5C">
        <w:t xml:space="preserve"> during or after the session</w:t>
      </w:r>
      <w:r w:rsidR="00F404FF">
        <w:t>s</w:t>
      </w:r>
      <w:r w:rsidR="00273780">
        <w:t xml:space="preserve"> </w:t>
      </w:r>
      <w:r w:rsidR="00714E27">
        <w:t>please</w:t>
      </w:r>
      <w:r>
        <w:t>?</w:t>
      </w:r>
      <w:r w:rsidRPr="00C3617A">
        <w:t xml:space="preserve"> </w:t>
      </w:r>
      <w:r w:rsidR="00795EC0">
        <w:t xml:space="preserve"> </w:t>
      </w:r>
      <w:r w:rsidR="00795EC0">
        <w:rPr>
          <w:rFonts w:asciiTheme="majorHAnsi" w:hAnsiTheme="majorHAnsi" w:cs="Arial"/>
          <w:color w:val="000000" w:themeColor="text1"/>
        </w:rPr>
        <w:t>D</w:t>
      </w:r>
      <w:bookmarkStart w:id="0" w:name="_GoBack"/>
      <w:bookmarkEnd w:id="0"/>
      <w:r w:rsidR="00795EC0" w:rsidRPr="007970EA">
        <w:rPr>
          <w:rFonts w:asciiTheme="majorHAnsi" w:hAnsiTheme="majorHAnsi" w:cs="Arial"/>
          <w:color w:val="000000" w:themeColor="text1"/>
        </w:rPr>
        <w:t>o you feel confident that you and the stroke survivor you attended with can carry on under your own steam?</w:t>
      </w:r>
      <w:r w:rsidR="00A257D6">
        <w:t xml:space="preserve">      </w:t>
      </w:r>
      <w:r w:rsidR="00340B5C">
        <w:t xml:space="preserve">                                                                                    </w:t>
      </w:r>
      <w:r w:rsidR="00A257D6">
        <w:t xml:space="preserve"> </w:t>
      </w:r>
      <w:r w:rsidR="00340B5C">
        <w:t xml:space="preserve">                     </w:t>
      </w:r>
      <w:r w:rsidR="00DB3789">
        <w:t>If not, w</w:t>
      </w:r>
      <w:r w:rsidR="00F32AF0">
        <w:t>hat</w:t>
      </w:r>
      <w:r w:rsidR="009A4865">
        <w:t xml:space="preserve"> could have been done differently to inspire</w:t>
      </w:r>
      <w:r w:rsidR="00A1036F">
        <w:t xml:space="preserve"> you</w:t>
      </w:r>
      <w:r w:rsidR="00340B5C">
        <w:t xml:space="preserve"> or the person you attended with</w:t>
      </w:r>
      <w:r w:rsidR="00A1036F">
        <w:t xml:space="preserve">? </w:t>
      </w:r>
    </w:p>
    <w:p w14:paraId="34F171B4" w14:textId="77777777" w:rsidR="002141B5" w:rsidRDefault="0055061C" w:rsidP="00885493">
      <w:pPr>
        <w:pStyle w:val="Heading3"/>
      </w:pPr>
      <w:r>
        <w:t>Now t</w:t>
      </w:r>
      <w:r w:rsidR="002141B5">
        <w:t xml:space="preserve">hink of a </w:t>
      </w:r>
      <w:r w:rsidR="002E154D">
        <w:t xml:space="preserve">special </w:t>
      </w:r>
      <w:r w:rsidR="002141B5">
        <w:t>time</w:t>
      </w:r>
      <w:r w:rsidR="000418C0">
        <w:t xml:space="preserve"> </w:t>
      </w:r>
      <w:r w:rsidR="002141B5">
        <w:t>when you met a person or a group of peopl</w:t>
      </w:r>
      <w:r w:rsidR="00B569B4">
        <w:t>e who</w:t>
      </w:r>
      <w:r w:rsidR="002141B5">
        <w:t xml:space="preserve"> had </w:t>
      </w:r>
      <w:r w:rsidR="002D7C8D">
        <w:t xml:space="preserve">a </w:t>
      </w:r>
      <w:r w:rsidR="002141B5">
        <w:t>profound effect on your life</w:t>
      </w:r>
      <w:r w:rsidR="002D7C8D">
        <w:t xml:space="preserve">. </w:t>
      </w:r>
      <w:r w:rsidR="002D7C8D" w:rsidRPr="002D7C8D">
        <w:t xml:space="preserve">That person </w:t>
      </w:r>
      <w:r w:rsidR="002D7C8D">
        <w:t xml:space="preserve">or group </w:t>
      </w:r>
      <w:r w:rsidR="002D7C8D" w:rsidRPr="002D7C8D">
        <w:t xml:space="preserve">might have </w:t>
      </w:r>
      <w:r w:rsidR="002D7C8D">
        <w:t xml:space="preserve">believed in you, </w:t>
      </w:r>
      <w:r w:rsidR="002D7C8D" w:rsidRPr="002D7C8D">
        <w:t>supported</w:t>
      </w:r>
      <w:r w:rsidR="002D7C8D">
        <w:t xml:space="preserve"> or inspired you</w:t>
      </w:r>
      <w:r w:rsidR="002D7C8D" w:rsidRPr="002D7C8D">
        <w:t xml:space="preserve">. </w:t>
      </w:r>
      <w:r w:rsidR="002141B5">
        <w:t xml:space="preserve"> </w:t>
      </w:r>
    </w:p>
    <w:p w14:paraId="2DA3C4E2" w14:textId="77777777" w:rsidR="002141B5" w:rsidRDefault="002141B5" w:rsidP="00885493">
      <w:pPr>
        <w:pStyle w:val="ListParagraph"/>
      </w:pPr>
      <w:r w:rsidRPr="00885493">
        <w:t>Who</w:t>
      </w:r>
      <w:r>
        <w:t xml:space="preserve"> was it? </w:t>
      </w:r>
    </w:p>
    <w:p w14:paraId="7EC4D84E" w14:textId="77777777" w:rsidR="002141B5" w:rsidRDefault="002141B5" w:rsidP="00885493">
      <w:pPr>
        <w:pStyle w:val="ListParagraph"/>
        <w:numPr>
          <w:ilvl w:val="0"/>
          <w:numId w:val="4"/>
        </w:numPr>
      </w:pPr>
      <w:r>
        <w:t>What made</w:t>
      </w:r>
      <w:r w:rsidRPr="00171EB2">
        <w:t xml:space="preserve"> </w:t>
      </w:r>
      <w:r>
        <w:t>the encounter with</w:t>
      </w:r>
      <w:r w:rsidR="00B569B4">
        <w:t xml:space="preserve"> this person or </w:t>
      </w:r>
      <w:r w:rsidRPr="00171EB2">
        <w:t>group</w:t>
      </w:r>
      <w:r>
        <w:t xml:space="preserve"> </w:t>
      </w:r>
      <w:r w:rsidR="00946E64">
        <w:t xml:space="preserve">so </w:t>
      </w:r>
      <w:r>
        <w:t>special?</w:t>
      </w:r>
    </w:p>
    <w:p w14:paraId="60AB301B" w14:textId="77777777" w:rsidR="00D408B2" w:rsidRDefault="002141B5" w:rsidP="00885493">
      <w:pPr>
        <w:pStyle w:val="ListParagraph"/>
        <w:numPr>
          <w:ilvl w:val="0"/>
          <w:numId w:val="4"/>
        </w:numPr>
      </w:pPr>
      <w:r>
        <w:t>How is your life different because of meeting</w:t>
      </w:r>
      <w:r w:rsidR="00B569B4">
        <w:t xml:space="preserve"> this person or </w:t>
      </w:r>
      <w:r>
        <w:t xml:space="preserve">group? </w:t>
      </w:r>
    </w:p>
    <w:p w14:paraId="22615ABF" w14:textId="77777777" w:rsidR="004E5415" w:rsidRDefault="0055061C" w:rsidP="00885493">
      <w:pPr>
        <w:pStyle w:val="Heading3"/>
      </w:pPr>
      <w:r>
        <w:t>T</w:t>
      </w:r>
      <w:r w:rsidR="00661371">
        <w:t>hink of the Bridges group sessions</w:t>
      </w:r>
      <w:r w:rsidR="002141B5">
        <w:t xml:space="preserve"> again. </w:t>
      </w:r>
      <w:r w:rsidR="004E5415" w:rsidRPr="001611C3">
        <w:t xml:space="preserve">If you had three wishes for future </w:t>
      </w:r>
      <w:r w:rsidR="00D408B2">
        <w:t xml:space="preserve">groups </w:t>
      </w:r>
      <w:r w:rsidR="004E5415" w:rsidRPr="001611C3">
        <w:t xml:space="preserve">- what would they be? </w:t>
      </w:r>
    </w:p>
    <w:p w14:paraId="0BE30A30" w14:textId="77777777" w:rsidR="00B50D87" w:rsidRDefault="003862B7" w:rsidP="003B5BFC">
      <w:pPr>
        <w:rPr>
          <w:i/>
        </w:rPr>
      </w:pPr>
      <w:r w:rsidRPr="00B50D87">
        <w:rPr>
          <w:i/>
        </w:rPr>
        <w:t>Participants summarise and present the answers from their interview partners to the whole group.</w:t>
      </w:r>
      <w:r w:rsidR="003B5BFC">
        <w:rPr>
          <w:i/>
        </w:rPr>
        <w:t xml:space="preserve"> Facilitated group discussion follows.</w:t>
      </w:r>
      <w:r w:rsidRPr="00B50D87">
        <w:rPr>
          <w:i/>
        </w:rPr>
        <w:t xml:space="preserve"> </w:t>
      </w:r>
      <w:r w:rsidR="000F19F6">
        <w:rPr>
          <w:i/>
        </w:rPr>
        <w:t>(15 minutes)</w:t>
      </w:r>
    </w:p>
    <w:p w14:paraId="200A7AC7" w14:textId="77777777" w:rsidR="00370904" w:rsidRPr="00370904" w:rsidRDefault="00370904" w:rsidP="00370904">
      <w:pPr>
        <w:pStyle w:val="ListParagraph"/>
        <w:numPr>
          <w:ilvl w:val="0"/>
          <w:numId w:val="10"/>
        </w:numPr>
      </w:pPr>
      <w:r>
        <w:t>Possible prompts: t</w:t>
      </w:r>
      <w:r w:rsidRPr="00370904">
        <w:t xml:space="preserve">houghts </w:t>
      </w:r>
      <w:r>
        <w:t>about</w:t>
      </w:r>
      <w:r w:rsidRPr="00370904">
        <w:t xml:space="preserve"> facilitators, hearing from others, timing, impact on their confidence and behaviour </w:t>
      </w:r>
    </w:p>
    <w:p w14:paraId="4D14E5A1" w14:textId="77777777" w:rsidR="00077786" w:rsidRDefault="00077786" w:rsidP="00077786">
      <w:pPr>
        <w:pStyle w:val="Heading2"/>
      </w:pPr>
      <w:r>
        <w:t>Dream:</w:t>
      </w:r>
      <w:r w:rsidR="00A257D6">
        <w:t xml:space="preserve"> </w:t>
      </w:r>
      <w:r w:rsidR="00856AD3" w:rsidRPr="00E05F3A">
        <w:rPr>
          <w:b w:val="0"/>
        </w:rPr>
        <w:t>5-</w:t>
      </w:r>
      <w:r w:rsidR="00A257D6" w:rsidRPr="00E05F3A">
        <w:rPr>
          <w:b w:val="0"/>
        </w:rPr>
        <w:t>10 min</w:t>
      </w:r>
    </w:p>
    <w:p w14:paraId="35BA3A50" w14:textId="77777777" w:rsidR="00077786" w:rsidRDefault="00DC2DAB" w:rsidP="00885493">
      <w:pPr>
        <w:pStyle w:val="Heading3"/>
      </w:pPr>
      <w:r>
        <w:t>In an ideal world, w</w:t>
      </w:r>
      <w:r w:rsidR="00077786">
        <w:t>hat wo</w:t>
      </w:r>
      <w:r w:rsidR="00B7734C">
        <w:t>uld a perfect group</w:t>
      </w:r>
      <w:r w:rsidR="00A3129B">
        <w:t xml:space="preserve"> session </w:t>
      </w:r>
      <w:r w:rsidR="00287AD3">
        <w:t xml:space="preserve">be like </w:t>
      </w:r>
      <w:r w:rsidR="002E1D1E" w:rsidRPr="00287AD3">
        <w:t xml:space="preserve">that </w:t>
      </w:r>
      <w:r w:rsidR="001D69C8">
        <w:t>is a life changing experience for you and the stroke survivor you are attending with</w:t>
      </w:r>
      <w:r w:rsidR="00077786" w:rsidRPr="00287AD3">
        <w:t>?</w:t>
      </w:r>
    </w:p>
    <w:p w14:paraId="445BED53" w14:textId="77777777" w:rsidR="00077786" w:rsidRDefault="00A257D6" w:rsidP="00077786">
      <w:r w:rsidRPr="00A257D6">
        <w:rPr>
          <w:i/>
        </w:rPr>
        <w:t>Facilitated group discussion</w:t>
      </w:r>
      <w:r>
        <w:rPr>
          <w:i/>
        </w:rPr>
        <w:t>.</w:t>
      </w:r>
    </w:p>
    <w:p w14:paraId="15AC4FF6" w14:textId="77777777" w:rsidR="00077786" w:rsidRDefault="00077786" w:rsidP="00077786">
      <w:pPr>
        <w:pStyle w:val="Heading2"/>
      </w:pPr>
      <w:r>
        <w:t>Design:</w:t>
      </w:r>
      <w:r w:rsidR="00A257D6">
        <w:t xml:space="preserve"> </w:t>
      </w:r>
      <w:r w:rsidR="00856AD3" w:rsidRPr="00E05F3A">
        <w:rPr>
          <w:b w:val="0"/>
        </w:rPr>
        <w:t>5-</w:t>
      </w:r>
      <w:r w:rsidR="00173021" w:rsidRPr="00E05F3A">
        <w:rPr>
          <w:b w:val="0"/>
        </w:rPr>
        <w:t>10 min</w:t>
      </w:r>
    </w:p>
    <w:p w14:paraId="0E845CCC" w14:textId="77777777" w:rsidR="00A257D6" w:rsidRPr="00A257D6" w:rsidRDefault="002E1D1E" w:rsidP="00885493">
      <w:pPr>
        <w:pStyle w:val="Heading3"/>
        <w:rPr>
          <w:i/>
        </w:rPr>
      </w:pPr>
      <w:r>
        <w:t>What needs to happen to ensure that</w:t>
      </w:r>
      <w:r w:rsidR="00A3129B">
        <w:t xml:space="preserve"> </w:t>
      </w:r>
      <w:r w:rsidR="00BC712F">
        <w:t xml:space="preserve">every single group session </w:t>
      </w:r>
      <w:r w:rsidR="001D69C8">
        <w:t>has a profound effect on your</w:t>
      </w:r>
      <w:r w:rsidR="001D69C8" w:rsidRPr="00287AD3">
        <w:t xml:space="preserve"> </w:t>
      </w:r>
      <w:r w:rsidR="001D69C8">
        <w:t xml:space="preserve">and the stroke survivor’s </w:t>
      </w:r>
      <w:r w:rsidR="001D69C8" w:rsidRPr="00287AD3">
        <w:t>life</w:t>
      </w:r>
      <w:r w:rsidR="004E5415">
        <w:t>?</w:t>
      </w:r>
      <w:r w:rsidR="00052E32">
        <w:t xml:space="preserve"> </w:t>
      </w:r>
    </w:p>
    <w:p w14:paraId="06E8BC14" w14:textId="77777777" w:rsidR="004E5415" w:rsidRPr="008804A5" w:rsidRDefault="00A257D6" w:rsidP="00077786">
      <w:pPr>
        <w:rPr>
          <w:i/>
        </w:rPr>
      </w:pPr>
      <w:r w:rsidRPr="00A257D6">
        <w:rPr>
          <w:i/>
        </w:rPr>
        <w:t xml:space="preserve">Facilitated group discussion </w:t>
      </w:r>
      <w:r>
        <w:rPr>
          <w:i/>
        </w:rPr>
        <w:t>+ w</w:t>
      </w:r>
      <w:r w:rsidR="00077786" w:rsidRPr="00A257D6">
        <w:rPr>
          <w:i/>
        </w:rPr>
        <w:t>rit</w:t>
      </w:r>
      <w:r>
        <w:rPr>
          <w:i/>
        </w:rPr>
        <w:t>ing</w:t>
      </w:r>
      <w:r w:rsidR="00077786" w:rsidRPr="00A257D6">
        <w:rPr>
          <w:i/>
        </w:rPr>
        <w:t xml:space="preserve"> down p</w:t>
      </w:r>
      <w:r w:rsidR="00287AD3" w:rsidRPr="00A257D6">
        <w:rPr>
          <w:i/>
        </w:rPr>
        <w:t>rovocative proposition</w:t>
      </w:r>
      <w:r w:rsidR="0004125B" w:rsidRPr="00A257D6">
        <w:rPr>
          <w:i/>
        </w:rPr>
        <w:t>s</w:t>
      </w:r>
      <w:r w:rsidR="00287AD3" w:rsidRPr="00A257D6">
        <w:rPr>
          <w:i/>
        </w:rPr>
        <w:t>/</w:t>
      </w:r>
      <w:r w:rsidR="00AA566E" w:rsidRPr="00A257D6">
        <w:rPr>
          <w:i/>
        </w:rPr>
        <w:t xml:space="preserve">shared ideals </w:t>
      </w:r>
      <w:r w:rsidR="0004125B" w:rsidRPr="00A257D6">
        <w:rPr>
          <w:i/>
        </w:rPr>
        <w:t>(</w:t>
      </w:r>
      <w:r w:rsidR="00077786" w:rsidRPr="00A257D6">
        <w:rPr>
          <w:i/>
        </w:rPr>
        <w:t>in present tense</w:t>
      </w:r>
      <w:r w:rsidR="0004125B" w:rsidRPr="00A257D6">
        <w:rPr>
          <w:i/>
        </w:rPr>
        <w:t>)</w:t>
      </w:r>
    </w:p>
    <w:p w14:paraId="2984070F" w14:textId="77777777" w:rsidR="00CC0DFB" w:rsidRPr="00077786" w:rsidRDefault="001D69C8" w:rsidP="00CC0DFB">
      <w:pPr>
        <w:pStyle w:val="Heading2"/>
      </w:pPr>
      <w:r>
        <w:t xml:space="preserve">Destiny and </w:t>
      </w:r>
      <w:r w:rsidR="00CC0DFB">
        <w:t xml:space="preserve">Closing: </w:t>
      </w:r>
      <w:r w:rsidR="00CC0DFB" w:rsidRPr="00E05F3A">
        <w:rPr>
          <w:b w:val="0"/>
        </w:rPr>
        <w:t>5 min</w:t>
      </w:r>
    </w:p>
    <w:p w14:paraId="490FA257" w14:textId="77777777" w:rsidR="00CC0DFB" w:rsidRPr="00077786" w:rsidRDefault="00CC0DFB" w:rsidP="00885493">
      <w:pPr>
        <w:pStyle w:val="Heading3"/>
      </w:pPr>
      <w:r>
        <w:t xml:space="preserve"> </w:t>
      </w:r>
      <w:r w:rsidR="001D69C8">
        <w:t xml:space="preserve">What are the first next steps to make this happen? </w:t>
      </w:r>
    </w:p>
    <w:sectPr w:rsidR="00CC0DFB" w:rsidRPr="0007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5D"/>
    <w:multiLevelType w:val="hybridMultilevel"/>
    <w:tmpl w:val="423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C89"/>
    <w:multiLevelType w:val="hybridMultilevel"/>
    <w:tmpl w:val="E89E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EEC"/>
    <w:multiLevelType w:val="hybridMultilevel"/>
    <w:tmpl w:val="B4A83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E0BF9"/>
    <w:multiLevelType w:val="hybridMultilevel"/>
    <w:tmpl w:val="68D8A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2AB2"/>
    <w:multiLevelType w:val="hybridMultilevel"/>
    <w:tmpl w:val="65A4E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817DC2"/>
    <w:multiLevelType w:val="hybridMultilevel"/>
    <w:tmpl w:val="E4CE538E"/>
    <w:lvl w:ilvl="0" w:tplc="F62488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36E5D"/>
    <w:multiLevelType w:val="hybridMultilevel"/>
    <w:tmpl w:val="77F4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E2703"/>
    <w:multiLevelType w:val="hybridMultilevel"/>
    <w:tmpl w:val="AD3EA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0C59F5"/>
    <w:multiLevelType w:val="hybridMultilevel"/>
    <w:tmpl w:val="95C2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B4540"/>
    <w:multiLevelType w:val="hybridMultilevel"/>
    <w:tmpl w:val="B78E6D94"/>
    <w:lvl w:ilvl="0" w:tplc="500650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336D1"/>
    <w:multiLevelType w:val="hybridMultilevel"/>
    <w:tmpl w:val="62082C14"/>
    <w:lvl w:ilvl="0" w:tplc="3FDC5292">
      <w:start w:val="1"/>
      <w:numFmt w:val="decimal"/>
      <w:pStyle w:val="Heading3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036F6"/>
    <w:multiLevelType w:val="hybridMultilevel"/>
    <w:tmpl w:val="66345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5D58F4"/>
    <w:multiLevelType w:val="hybridMultilevel"/>
    <w:tmpl w:val="9E0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C9"/>
    <w:rsid w:val="0004125B"/>
    <w:rsid w:val="000418C0"/>
    <w:rsid w:val="00052E32"/>
    <w:rsid w:val="00077786"/>
    <w:rsid w:val="000F19F6"/>
    <w:rsid w:val="0015435B"/>
    <w:rsid w:val="001611C3"/>
    <w:rsid w:val="00171EB2"/>
    <w:rsid w:val="00173021"/>
    <w:rsid w:val="00184981"/>
    <w:rsid w:val="001D69C8"/>
    <w:rsid w:val="001E5699"/>
    <w:rsid w:val="002141B5"/>
    <w:rsid w:val="00232469"/>
    <w:rsid w:val="00273780"/>
    <w:rsid w:val="00287AD3"/>
    <w:rsid w:val="002B0395"/>
    <w:rsid w:val="002D7C8D"/>
    <w:rsid w:val="002E154D"/>
    <w:rsid w:val="002E1D1E"/>
    <w:rsid w:val="0030726F"/>
    <w:rsid w:val="0031616C"/>
    <w:rsid w:val="0032006E"/>
    <w:rsid w:val="00340B5C"/>
    <w:rsid w:val="00356C08"/>
    <w:rsid w:val="00370904"/>
    <w:rsid w:val="00377CE2"/>
    <w:rsid w:val="003862B7"/>
    <w:rsid w:val="003B5BFC"/>
    <w:rsid w:val="00406064"/>
    <w:rsid w:val="00462185"/>
    <w:rsid w:val="004E5415"/>
    <w:rsid w:val="0055061C"/>
    <w:rsid w:val="00661371"/>
    <w:rsid w:val="006F6CE6"/>
    <w:rsid w:val="00714E27"/>
    <w:rsid w:val="00762827"/>
    <w:rsid w:val="00795EC0"/>
    <w:rsid w:val="00797D32"/>
    <w:rsid w:val="007C1BAA"/>
    <w:rsid w:val="00856AD3"/>
    <w:rsid w:val="008804A5"/>
    <w:rsid w:val="00885493"/>
    <w:rsid w:val="008A36BB"/>
    <w:rsid w:val="008E115A"/>
    <w:rsid w:val="00900F6D"/>
    <w:rsid w:val="00946E64"/>
    <w:rsid w:val="009735C9"/>
    <w:rsid w:val="009A4865"/>
    <w:rsid w:val="009D2395"/>
    <w:rsid w:val="009F4E2A"/>
    <w:rsid w:val="00A1036F"/>
    <w:rsid w:val="00A257D6"/>
    <w:rsid w:val="00A3129B"/>
    <w:rsid w:val="00AA566E"/>
    <w:rsid w:val="00AB502A"/>
    <w:rsid w:val="00B50D87"/>
    <w:rsid w:val="00B53FAE"/>
    <w:rsid w:val="00B569B4"/>
    <w:rsid w:val="00B7734C"/>
    <w:rsid w:val="00BC712F"/>
    <w:rsid w:val="00C3617A"/>
    <w:rsid w:val="00CC0DFB"/>
    <w:rsid w:val="00CC13C1"/>
    <w:rsid w:val="00D408B2"/>
    <w:rsid w:val="00DB3789"/>
    <w:rsid w:val="00DC2DAB"/>
    <w:rsid w:val="00E05F3A"/>
    <w:rsid w:val="00E124DA"/>
    <w:rsid w:val="00EA13E0"/>
    <w:rsid w:val="00F046CA"/>
    <w:rsid w:val="00F32AF0"/>
    <w:rsid w:val="00F37864"/>
    <w:rsid w:val="00F4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1BDA"/>
  <w15:docId w15:val="{6C7E3450-6060-4FF9-95B4-68D08FF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BA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93"/>
    <w:pPr>
      <w:spacing w:after="0"/>
      <w:outlineLvl w:val="1"/>
    </w:pPr>
    <w:rPr>
      <w:b/>
      <w:i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85493"/>
    <w:pPr>
      <w:numPr>
        <w:numId w:val="8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493"/>
    <w:rPr>
      <w:b/>
      <w:i/>
      <w:u w:val="single"/>
    </w:rPr>
  </w:style>
  <w:style w:type="character" w:styleId="Hyperlink">
    <w:name w:val="Hyperlink"/>
    <w:basedOn w:val="DefaultParagraphFont"/>
    <w:uiPriority w:val="99"/>
    <w:unhideWhenUsed/>
    <w:rsid w:val="00AA5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4A5"/>
    <w:pPr>
      <w:numPr>
        <w:numId w:val="12"/>
      </w:numPr>
      <w:spacing w:after="120"/>
      <w:ind w:left="1434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8854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C1BAA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Poestges</dc:creator>
  <cp:lastModifiedBy>Clark, Ella</cp:lastModifiedBy>
  <cp:revision>4</cp:revision>
  <cp:lastPrinted>2017-04-18T11:13:00Z</cp:lastPrinted>
  <dcterms:created xsi:type="dcterms:W3CDTF">2017-04-04T11:28:00Z</dcterms:created>
  <dcterms:modified xsi:type="dcterms:W3CDTF">2017-11-29T09:43:00Z</dcterms:modified>
</cp:coreProperties>
</file>