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40A7" w14:textId="7A835034" w:rsidR="008F44EE" w:rsidRDefault="004C4FC2">
      <w:r>
        <w:t xml:space="preserve">Appendix </w:t>
      </w:r>
    </w:p>
    <w:p w14:paraId="1AA8DBFF" w14:textId="4965171B" w:rsidR="004C4FC2" w:rsidRDefault="004C4FC2">
      <w:r>
        <w:t>Supplementary tables and figures</w:t>
      </w:r>
    </w:p>
    <w:sectPr w:rsidR="004C4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FB"/>
    <w:rsid w:val="00035360"/>
    <w:rsid w:val="000378CD"/>
    <w:rsid w:val="001663C6"/>
    <w:rsid w:val="001C2E57"/>
    <w:rsid w:val="00235A72"/>
    <w:rsid w:val="003B5FA5"/>
    <w:rsid w:val="004B7A42"/>
    <w:rsid w:val="004C4FC2"/>
    <w:rsid w:val="004D1BBB"/>
    <w:rsid w:val="004D73AA"/>
    <w:rsid w:val="005B7F2F"/>
    <w:rsid w:val="006236FB"/>
    <w:rsid w:val="006C3F99"/>
    <w:rsid w:val="007F2F59"/>
    <w:rsid w:val="008F44EE"/>
    <w:rsid w:val="00974B80"/>
    <w:rsid w:val="009A2298"/>
    <w:rsid w:val="009B1D04"/>
    <w:rsid w:val="009B7A9C"/>
    <w:rsid w:val="009C0C32"/>
    <w:rsid w:val="00A74906"/>
    <w:rsid w:val="00B060E1"/>
    <w:rsid w:val="00D41A37"/>
    <w:rsid w:val="00DD53CF"/>
    <w:rsid w:val="00E40C93"/>
    <w:rsid w:val="00EF3F17"/>
    <w:rsid w:val="00F42F27"/>
    <w:rsid w:val="00F674AE"/>
    <w:rsid w:val="00F70CBE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42300"/>
  <w15:chartTrackingRefBased/>
  <w15:docId w15:val="{BDA1391A-4901-DC4F-8271-D13115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Temple</dc:creator>
  <cp:keywords/>
  <dc:description/>
  <cp:lastModifiedBy>Beth Temple</cp:lastModifiedBy>
  <cp:revision>2</cp:revision>
  <dcterms:created xsi:type="dcterms:W3CDTF">2022-09-16T00:18:00Z</dcterms:created>
  <dcterms:modified xsi:type="dcterms:W3CDTF">2022-09-16T00:19:00Z</dcterms:modified>
</cp:coreProperties>
</file>