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5637" w14:textId="6FD8A63C" w:rsidR="00B715F3" w:rsidRDefault="00B715F3"/>
    <w:p w14:paraId="3BF82785" w14:textId="190D2DA8" w:rsidR="00B715F3" w:rsidRDefault="00B715F3" w:rsidP="00946AC9">
      <w:pPr>
        <w:pStyle w:val="Heading2"/>
      </w:pPr>
      <w:r w:rsidRPr="006321E8">
        <w:rPr>
          <w:b/>
          <w:bCs/>
        </w:rPr>
        <w:t xml:space="preserve">Table </w:t>
      </w:r>
      <w:r>
        <w:rPr>
          <w:b/>
          <w:bCs/>
        </w:rPr>
        <w:t>S</w:t>
      </w:r>
      <w:r w:rsidR="003F4970">
        <w:rPr>
          <w:b/>
          <w:bCs/>
        </w:rPr>
        <w:t>7</w:t>
      </w:r>
      <w:r w:rsidRPr="006321E8">
        <w:rPr>
          <w:b/>
          <w:bCs/>
        </w:rPr>
        <w:t>:</w:t>
      </w:r>
      <w:r>
        <w:t xml:space="preserve"> Prevalence of </w:t>
      </w:r>
      <w:r w:rsidR="00446D46">
        <w:t>other</w:t>
      </w:r>
      <w:r>
        <w:t xml:space="preserve"> </w:t>
      </w:r>
      <w:r w:rsidR="00005613">
        <w:t xml:space="preserve">non-QOF </w:t>
      </w:r>
      <w:r>
        <w:t>conditions in adults with neuromuscular dis</w:t>
      </w:r>
      <w:r w:rsidR="0081019E">
        <w:t>ease</w:t>
      </w:r>
      <w:r w:rsidR="00153102">
        <w:t xml:space="preserve"> (NMD)</w:t>
      </w:r>
      <w:r>
        <w:t xml:space="preserve">, and prevalence ratios compared to matched </w:t>
      </w:r>
      <w:r w:rsidR="00153102">
        <w:t>non-NMD patients</w:t>
      </w:r>
      <w:r>
        <w:t xml:space="preserve">, by type of </w:t>
      </w:r>
      <w:r w:rsidR="00207018">
        <w:t>NMD</w:t>
      </w:r>
    </w:p>
    <w:tbl>
      <w:tblPr>
        <w:tblStyle w:val="PlainTable2"/>
        <w:tblW w:w="14115" w:type="dxa"/>
        <w:tblLayout w:type="fixed"/>
        <w:tblLook w:val="04A0" w:firstRow="1" w:lastRow="0" w:firstColumn="1" w:lastColumn="0" w:noHBand="0" w:noVBand="1"/>
      </w:tblPr>
      <w:tblGrid>
        <w:gridCol w:w="1701"/>
        <w:gridCol w:w="765"/>
        <w:gridCol w:w="1304"/>
        <w:gridCol w:w="765"/>
        <w:gridCol w:w="1304"/>
        <w:gridCol w:w="765"/>
        <w:gridCol w:w="1304"/>
        <w:gridCol w:w="765"/>
        <w:gridCol w:w="1304"/>
        <w:gridCol w:w="765"/>
        <w:gridCol w:w="1304"/>
        <w:gridCol w:w="765"/>
        <w:gridCol w:w="1304"/>
      </w:tblGrid>
      <w:tr w:rsidR="00B715F3" w:rsidRPr="0084704C" w14:paraId="4B9745D8" w14:textId="77777777" w:rsidTr="00946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A10FFAB" w14:textId="77777777" w:rsidR="00B715F3" w:rsidRPr="0084704C" w:rsidRDefault="00B715F3" w:rsidP="00144F0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8470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Condition</w:t>
            </w:r>
          </w:p>
        </w:tc>
        <w:tc>
          <w:tcPr>
            <w:tcW w:w="2069" w:type="dxa"/>
            <w:gridSpan w:val="2"/>
            <w:noWrap/>
          </w:tcPr>
          <w:p w14:paraId="392D219B" w14:textId="77777777" w:rsidR="00B715F3" w:rsidRPr="0084704C" w:rsidRDefault="00B715F3" w:rsidP="0014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Charcot-Marie Tooth</w:t>
            </w:r>
          </w:p>
        </w:tc>
        <w:tc>
          <w:tcPr>
            <w:tcW w:w="2069" w:type="dxa"/>
            <w:gridSpan w:val="2"/>
            <w:noWrap/>
          </w:tcPr>
          <w:p w14:paraId="136F1306" w14:textId="51B4D770" w:rsidR="00B715F3" w:rsidRPr="0084704C" w:rsidRDefault="00B715F3" w:rsidP="0014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Guillain-Barr</w:t>
            </w:r>
            <w:r w:rsidR="002C1A4A" w:rsidRPr="0084704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é</w:t>
            </w:r>
            <w:r w:rsidRPr="0084704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syndrome</w:t>
            </w:r>
          </w:p>
        </w:tc>
        <w:tc>
          <w:tcPr>
            <w:tcW w:w="2069" w:type="dxa"/>
            <w:gridSpan w:val="2"/>
            <w:noWrap/>
          </w:tcPr>
          <w:p w14:paraId="27398D3F" w14:textId="77777777" w:rsidR="00B715F3" w:rsidRPr="0084704C" w:rsidRDefault="00B715F3" w:rsidP="0014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Inflammatory myopathies</w:t>
            </w:r>
          </w:p>
        </w:tc>
        <w:tc>
          <w:tcPr>
            <w:tcW w:w="2069" w:type="dxa"/>
            <w:gridSpan w:val="2"/>
            <w:noWrap/>
          </w:tcPr>
          <w:p w14:paraId="65EC68F9" w14:textId="77777777" w:rsidR="00B715F3" w:rsidRPr="0084704C" w:rsidRDefault="00B715F3" w:rsidP="0014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Muscular dystrophy</w:t>
            </w:r>
          </w:p>
        </w:tc>
        <w:tc>
          <w:tcPr>
            <w:tcW w:w="2069" w:type="dxa"/>
            <w:gridSpan w:val="2"/>
          </w:tcPr>
          <w:p w14:paraId="3984166A" w14:textId="77777777" w:rsidR="00B715F3" w:rsidRPr="0084704C" w:rsidRDefault="00B715F3" w:rsidP="0014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Myotonic dystrophy (T1)</w:t>
            </w:r>
          </w:p>
        </w:tc>
        <w:tc>
          <w:tcPr>
            <w:tcW w:w="2069" w:type="dxa"/>
            <w:gridSpan w:val="2"/>
          </w:tcPr>
          <w:p w14:paraId="1B5CA0F3" w14:textId="77777777" w:rsidR="00B715F3" w:rsidRPr="0084704C" w:rsidRDefault="00B715F3" w:rsidP="0014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Myasthenia Gravis</w:t>
            </w:r>
          </w:p>
        </w:tc>
      </w:tr>
      <w:tr w:rsidR="00B715F3" w:rsidRPr="0084704C" w14:paraId="25853409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55F58D2" w14:textId="77777777" w:rsidR="00B715F3" w:rsidRPr="0084704C" w:rsidRDefault="00B715F3" w:rsidP="00144F0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  <w:hideMark/>
          </w:tcPr>
          <w:p w14:paraId="35DF329A" w14:textId="77777777" w:rsidR="00B715F3" w:rsidRPr="0084704C" w:rsidRDefault="00B715F3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  <w:noWrap/>
            <w:hideMark/>
          </w:tcPr>
          <w:p w14:paraId="4EA50E45" w14:textId="77777777" w:rsidR="00B715F3" w:rsidRPr="0084704C" w:rsidRDefault="00B715F3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 (95% CI)</w:t>
            </w:r>
          </w:p>
        </w:tc>
        <w:tc>
          <w:tcPr>
            <w:tcW w:w="765" w:type="dxa"/>
            <w:noWrap/>
            <w:hideMark/>
          </w:tcPr>
          <w:p w14:paraId="2D213C1E" w14:textId="77777777" w:rsidR="00B715F3" w:rsidRPr="0084704C" w:rsidRDefault="00B715F3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  <w:noWrap/>
            <w:hideMark/>
          </w:tcPr>
          <w:p w14:paraId="6F0C1693" w14:textId="77777777" w:rsidR="00B715F3" w:rsidRPr="0084704C" w:rsidRDefault="00B715F3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 (95% CI)</w:t>
            </w:r>
          </w:p>
        </w:tc>
        <w:tc>
          <w:tcPr>
            <w:tcW w:w="765" w:type="dxa"/>
            <w:noWrap/>
            <w:hideMark/>
          </w:tcPr>
          <w:p w14:paraId="3DCAF0C6" w14:textId="77777777" w:rsidR="00B715F3" w:rsidRPr="0084704C" w:rsidRDefault="00B715F3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  <w:noWrap/>
            <w:hideMark/>
          </w:tcPr>
          <w:p w14:paraId="2D83C102" w14:textId="77777777" w:rsidR="00B715F3" w:rsidRPr="0084704C" w:rsidRDefault="00B715F3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 (95% CI)</w:t>
            </w:r>
          </w:p>
        </w:tc>
        <w:tc>
          <w:tcPr>
            <w:tcW w:w="765" w:type="dxa"/>
            <w:noWrap/>
            <w:hideMark/>
          </w:tcPr>
          <w:p w14:paraId="329044D7" w14:textId="77777777" w:rsidR="00B715F3" w:rsidRPr="0084704C" w:rsidRDefault="00B715F3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  <w:noWrap/>
            <w:hideMark/>
          </w:tcPr>
          <w:p w14:paraId="63ADC126" w14:textId="77777777" w:rsidR="00B715F3" w:rsidRPr="0084704C" w:rsidRDefault="00B715F3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 (95% CI)</w:t>
            </w:r>
          </w:p>
        </w:tc>
        <w:tc>
          <w:tcPr>
            <w:tcW w:w="765" w:type="dxa"/>
          </w:tcPr>
          <w:p w14:paraId="1BD7AEDE" w14:textId="77777777" w:rsidR="00B715F3" w:rsidRPr="0084704C" w:rsidRDefault="00B715F3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</w:tcPr>
          <w:p w14:paraId="3C5C28E1" w14:textId="77777777" w:rsidR="00B715F3" w:rsidRPr="0084704C" w:rsidRDefault="00B715F3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 (95% CI)</w:t>
            </w:r>
          </w:p>
        </w:tc>
        <w:tc>
          <w:tcPr>
            <w:tcW w:w="765" w:type="dxa"/>
          </w:tcPr>
          <w:p w14:paraId="36991C5A" w14:textId="77777777" w:rsidR="00B715F3" w:rsidRPr="0084704C" w:rsidRDefault="00B715F3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</w:tcPr>
          <w:p w14:paraId="2AE16FA7" w14:textId="77777777" w:rsidR="00B715F3" w:rsidRPr="0084704C" w:rsidRDefault="00B715F3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 (95% CI)</w:t>
            </w:r>
          </w:p>
        </w:tc>
      </w:tr>
      <w:tr w:rsidR="00B715F3" w:rsidRPr="0084704C" w14:paraId="2CC3377C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E50329" w14:textId="685F3BC3" w:rsidR="00B715F3" w:rsidRPr="0084704C" w:rsidRDefault="00B715F3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Cancer</w:t>
            </w:r>
          </w:p>
        </w:tc>
        <w:tc>
          <w:tcPr>
            <w:tcW w:w="765" w:type="dxa"/>
            <w:noWrap/>
          </w:tcPr>
          <w:p w14:paraId="08B70926" w14:textId="21474695" w:rsidR="00B715F3" w:rsidRPr="0084704C" w:rsidRDefault="00B715F3" w:rsidP="00B71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70E6B4B1" w14:textId="3620BEDF" w:rsidR="00B715F3" w:rsidRPr="0084704C" w:rsidRDefault="00B715F3" w:rsidP="00B71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5DAEEBDA" w14:textId="1F4F0933" w:rsidR="00B715F3" w:rsidRPr="0084704C" w:rsidRDefault="00B715F3" w:rsidP="00B71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1A9AE649" w14:textId="651CDCC9" w:rsidR="00B715F3" w:rsidRPr="0084704C" w:rsidRDefault="00B715F3" w:rsidP="00B71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43813B10" w14:textId="57E0C61B" w:rsidR="00B715F3" w:rsidRPr="0084704C" w:rsidRDefault="00B715F3" w:rsidP="00B71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4FC3A5A9" w14:textId="753A47C8" w:rsidR="00B715F3" w:rsidRPr="0084704C" w:rsidRDefault="00B715F3" w:rsidP="00B71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1FB71DDC" w14:textId="34DBF45C" w:rsidR="00B715F3" w:rsidRPr="0084704C" w:rsidRDefault="00B715F3" w:rsidP="00B71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4F01561D" w14:textId="59FF5E92" w:rsidR="00B715F3" w:rsidRPr="0084704C" w:rsidRDefault="00B715F3" w:rsidP="00B71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</w:tcPr>
          <w:p w14:paraId="01518489" w14:textId="137DBE6F" w:rsidR="00B715F3" w:rsidRPr="0084704C" w:rsidRDefault="00B715F3" w:rsidP="00B71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</w:tcPr>
          <w:p w14:paraId="2F5621C2" w14:textId="250387CE" w:rsidR="00B715F3" w:rsidRPr="0084704C" w:rsidRDefault="00B715F3" w:rsidP="00B71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</w:tcPr>
          <w:p w14:paraId="1659ECD7" w14:textId="53BD6CCB" w:rsidR="00B715F3" w:rsidRPr="0084704C" w:rsidRDefault="00B715F3" w:rsidP="00B71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</w:tcPr>
          <w:p w14:paraId="12DFBF86" w14:textId="53C1FAC0" w:rsidR="00B715F3" w:rsidRPr="0084704C" w:rsidRDefault="00B715F3" w:rsidP="00B71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</w:tr>
      <w:tr w:rsidR="00F8210E" w:rsidRPr="0084704C" w14:paraId="5D866CDD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14:paraId="583449EE" w14:textId="2884A978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- Non-melanoma skin </w:t>
            </w:r>
          </w:p>
        </w:tc>
        <w:tc>
          <w:tcPr>
            <w:tcW w:w="765" w:type="dxa"/>
            <w:noWrap/>
          </w:tcPr>
          <w:p w14:paraId="6905024B" w14:textId="68E30B8A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4.3%</w:t>
            </w:r>
          </w:p>
        </w:tc>
        <w:tc>
          <w:tcPr>
            <w:tcW w:w="1304" w:type="dxa"/>
            <w:noWrap/>
          </w:tcPr>
          <w:p w14:paraId="0035DCB4" w14:textId="693EADB5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0.99 (0.83,1.18)</w:t>
            </w:r>
          </w:p>
        </w:tc>
        <w:tc>
          <w:tcPr>
            <w:tcW w:w="765" w:type="dxa"/>
            <w:noWrap/>
          </w:tcPr>
          <w:p w14:paraId="2D60969F" w14:textId="249AED45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5.6%</w:t>
            </w:r>
          </w:p>
        </w:tc>
        <w:tc>
          <w:tcPr>
            <w:tcW w:w="1304" w:type="dxa"/>
            <w:noWrap/>
          </w:tcPr>
          <w:p w14:paraId="6D7F1233" w14:textId="668D34D9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1.07 (0.94,1.21)</w:t>
            </w:r>
          </w:p>
        </w:tc>
        <w:tc>
          <w:tcPr>
            <w:tcW w:w="765" w:type="dxa"/>
            <w:noWrap/>
          </w:tcPr>
          <w:p w14:paraId="3EEA1ED8" w14:textId="52315F4B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6.4%</w:t>
            </w:r>
          </w:p>
        </w:tc>
        <w:tc>
          <w:tcPr>
            <w:tcW w:w="1304" w:type="dxa"/>
            <w:noWrap/>
          </w:tcPr>
          <w:p w14:paraId="36AE2919" w14:textId="4B21A0C1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1.36 (1.16,1.61)</w:t>
            </w:r>
          </w:p>
        </w:tc>
        <w:tc>
          <w:tcPr>
            <w:tcW w:w="765" w:type="dxa"/>
            <w:noWrap/>
          </w:tcPr>
          <w:p w14:paraId="526B7BBF" w14:textId="6420E427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3.3%</w:t>
            </w:r>
          </w:p>
        </w:tc>
        <w:tc>
          <w:tcPr>
            <w:tcW w:w="1304" w:type="dxa"/>
            <w:noWrap/>
          </w:tcPr>
          <w:p w14:paraId="00773C29" w14:textId="5CDD966A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1.03 (0.82,1.31)</w:t>
            </w:r>
          </w:p>
        </w:tc>
        <w:tc>
          <w:tcPr>
            <w:tcW w:w="765" w:type="dxa"/>
          </w:tcPr>
          <w:p w14:paraId="794BA857" w14:textId="3BE05014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7.7%</w:t>
            </w:r>
          </w:p>
        </w:tc>
        <w:tc>
          <w:tcPr>
            <w:tcW w:w="1304" w:type="dxa"/>
          </w:tcPr>
          <w:p w14:paraId="6685FB54" w14:textId="276CD480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3.31 (2.44,4.50)</w:t>
            </w:r>
          </w:p>
        </w:tc>
        <w:tc>
          <w:tcPr>
            <w:tcW w:w="765" w:type="dxa"/>
          </w:tcPr>
          <w:p w14:paraId="3D07B649" w14:textId="1521060C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9.6%</w:t>
            </w:r>
          </w:p>
        </w:tc>
        <w:tc>
          <w:tcPr>
            <w:tcW w:w="1304" w:type="dxa"/>
          </w:tcPr>
          <w:p w14:paraId="6BE8D028" w14:textId="2EF1C224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1.35 (1.21,1.51)</w:t>
            </w:r>
          </w:p>
        </w:tc>
      </w:tr>
      <w:tr w:rsidR="00F8210E" w:rsidRPr="0084704C" w14:paraId="322D810B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90B4E81" w14:textId="2FD3855A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Circulatory </w:t>
            </w:r>
          </w:p>
        </w:tc>
        <w:tc>
          <w:tcPr>
            <w:tcW w:w="765" w:type="dxa"/>
            <w:noWrap/>
          </w:tcPr>
          <w:p w14:paraId="11CF53C7" w14:textId="6D9F7C66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59CDB383" w14:textId="034AF4D7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436C8799" w14:textId="739DAEE1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359ADEB6" w14:textId="6FCBAC4B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115EB5B3" w14:textId="58E54D19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796D55BC" w14:textId="112F2684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727F18F6" w14:textId="0612901C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10ED8563" w14:textId="52579C43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</w:tcPr>
          <w:p w14:paraId="0322EFB9" w14:textId="2F00F22E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</w:tcPr>
          <w:p w14:paraId="6E534DFE" w14:textId="5D12A2EB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</w:tcPr>
          <w:p w14:paraId="0CE3F58D" w14:textId="23CBD0B6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</w:tcPr>
          <w:p w14:paraId="204FD866" w14:textId="700FA8CE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</w:tr>
      <w:tr w:rsidR="00F8210E" w:rsidRPr="0084704C" w14:paraId="23B32597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6BC617C" w14:textId="023CC872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- </w:t>
            </w:r>
            <w:proofErr w:type="gramStart"/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Cardio-myopathy</w:t>
            </w:r>
            <w:proofErr w:type="gramEnd"/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 (any)</w:t>
            </w:r>
          </w:p>
        </w:tc>
        <w:tc>
          <w:tcPr>
            <w:tcW w:w="765" w:type="dxa"/>
            <w:noWrap/>
          </w:tcPr>
          <w:p w14:paraId="53F48765" w14:textId="0BB1B95F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0.5%</w:t>
            </w:r>
          </w:p>
        </w:tc>
        <w:tc>
          <w:tcPr>
            <w:tcW w:w="1304" w:type="dxa"/>
            <w:noWrap/>
          </w:tcPr>
          <w:p w14:paraId="66FB141E" w14:textId="3C212044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1.38 (0.80,2.38)</w:t>
            </w:r>
          </w:p>
        </w:tc>
        <w:tc>
          <w:tcPr>
            <w:tcW w:w="765" w:type="dxa"/>
            <w:noWrap/>
          </w:tcPr>
          <w:p w14:paraId="493FA85A" w14:textId="5DDFB7BA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0.5%</w:t>
            </w:r>
          </w:p>
        </w:tc>
        <w:tc>
          <w:tcPr>
            <w:tcW w:w="1304" w:type="dxa"/>
            <w:noWrap/>
          </w:tcPr>
          <w:p w14:paraId="2A2A5C4A" w14:textId="6A985168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1.11 (0.69,1.77)</w:t>
            </w:r>
          </w:p>
        </w:tc>
        <w:tc>
          <w:tcPr>
            <w:tcW w:w="765" w:type="dxa"/>
            <w:noWrap/>
          </w:tcPr>
          <w:p w14:paraId="36234352" w14:textId="7077DFC4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0.8%</w:t>
            </w:r>
          </w:p>
        </w:tc>
        <w:tc>
          <w:tcPr>
            <w:tcW w:w="1304" w:type="dxa"/>
            <w:noWrap/>
          </w:tcPr>
          <w:p w14:paraId="01DA82B9" w14:textId="41D04C01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2.66 (1.56,4.51)</w:t>
            </w:r>
          </w:p>
        </w:tc>
        <w:tc>
          <w:tcPr>
            <w:tcW w:w="765" w:type="dxa"/>
            <w:noWrap/>
          </w:tcPr>
          <w:p w14:paraId="36D5B632" w14:textId="6F00881E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5.8%</w:t>
            </w:r>
          </w:p>
        </w:tc>
        <w:tc>
          <w:tcPr>
            <w:tcW w:w="1304" w:type="dxa"/>
            <w:noWrap/>
          </w:tcPr>
          <w:p w14:paraId="3FBB5E7A" w14:textId="0272EB3A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19.98 </w:t>
            </w:r>
            <w:r w:rsidRPr="00732890">
              <w:rPr>
                <w:rFonts w:ascii="Calibri" w:hAnsi="Calibri" w:cs="Calibri"/>
                <w:color w:val="000000"/>
                <w:sz w:val="20"/>
                <w:szCs w:val="20"/>
              </w:rPr>
              <w:t>(13.22,30.20)</w:t>
            </w:r>
          </w:p>
        </w:tc>
        <w:tc>
          <w:tcPr>
            <w:tcW w:w="765" w:type="dxa"/>
          </w:tcPr>
          <w:p w14:paraId="122455A6" w14:textId="0DB6BB28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8.2%</w:t>
            </w:r>
          </w:p>
        </w:tc>
        <w:tc>
          <w:tcPr>
            <w:tcW w:w="1304" w:type="dxa"/>
          </w:tcPr>
          <w:p w14:paraId="16F6874A" w14:textId="66037B28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52.37 </w:t>
            </w:r>
            <w:r w:rsidRPr="00732890">
              <w:rPr>
                <w:rFonts w:ascii="Calibri" w:hAnsi="Calibri" w:cs="Calibri"/>
                <w:color w:val="000000"/>
                <w:sz w:val="20"/>
                <w:szCs w:val="20"/>
              </w:rPr>
              <w:t>(21.08,130.1)</w:t>
            </w:r>
          </w:p>
        </w:tc>
        <w:tc>
          <w:tcPr>
            <w:tcW w:w="765" w:type="dxa"/>
          </w:tcPr>
          <w:p w14:paraId="0AB0EE63" w14:textId="6B58350B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0.6%</w:t>
            </w:r>
          </w:p>
        </w:tc>
        <w:tc>
          <w:tcPr>
            <w:tcW w:w="1304" w:type="dxa"/>
          </w:tcPr>
          <w:p w14:paraId="40B610E6" w14:textId="31F7CEEC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1.28 (0.80,2.06)</w:t>
            </w:r>
          </w:p>
        </w:tc>
      </w:tr>
      <w:tr w:rsidR="00F8210E" w:rsidRPr="0084704C" w14:paraId="32B01574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AB5EA1F" w14:textId="07C80FAC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- Pulmonary embolism</w:t>
            </w:r>
          </w:p>
        </w:tc>
        <w:tc>
          <w:tcPr>
            <w:tcW w:w="765" w:type="dxa"/>
            <w:noWrap/>
          </w:tcPr>
          <w:p w14:paraId="1FE3800E" w14:textId="0ACA0B2E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1.3%</w:t>
            </w:r>
          </w:p>
        </w:tc>
        <w:tc>
          <w:tcPr>
            <w:tcW w:w="1304" w:type="dxa"/>
            <w:noWrap/>
          </w:tcPr>
          <w:p w14:paraId="75B455ED" w14:textId="041B9637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1.44 (1.02,2.03)</w:t>
            </w:r>
          </w:p>
        </w:tc>
        <w:tc>
          <w:tcPr>
            <w:tcW w:w="765" w:type="dxa"/>
            <w:noWrap/>
          </w:tcPr>
          <w:p w14:paraId="225151D2" w14:textId="315E7FCB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2.3%</w:t>
            </w:r>
          </w:p>
        </w:tc>
        <w:tc>
          <w:tcPr>
            <w:tcW w:w="1304" w:type="dxa"/>
            <w:noWrap/>
          </w:tcPr>
          <w:p w14:paraId="24BCAE59" w14:textId="115950FC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2.00 (1.59,2.51)</w:t>
            </w:r>
          </w:p>
        </w:tc>
        <w:tc>
          <w:tcPr>
            <w:tcW w:w="765" w:type="dxa"/>
            <w:noWrap/>
          </w:tcPr>
          <w:p w14:paraId="757943A0" w14:textId="2A849CE7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2.8%</w:t>
            </w:r>
          </w:p>
        </w:tc>
        <w:tc>
          <w:tcPr>
            <w:tcW w:w="1304" w:type="dxa"/>
            <w:noWrap/>
          </w:tcPr>
          <w:p w14:paraId="48245346" w14:textId="3C841D17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2.32 (1.75,3.07)</w:t>
            </w:r>
          </w:p>
        </w:tc>
        <w:tc>
          <w:tcPr>
            <w:tcW w:w="765" w:type="dxa"/>
            <w:noWrap/>
          </w:tcPr>
          <w:p w14:paraId="349B91E7" w14:textId="335CC6A9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1.6%</w:t>
            </w:r>
          </w:p>
        </w:tc>
        <w:tc>
          <w:tcPr>
            <w:tcW w:w="1304" w:type="dxa"/>
            <w:noWrap/>
          </w:tcPr>
          <w:p w14:paraId="4F390CDB" w14:textId="093E09EE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1.69 (1.16,2.47)</w:t>
            </w:r>
          </w:p>
        </w:tc>
        <w:tc>
          <w:tcPr>
            <w:tcW w:w="765" w:type="dxa"/>
          </w:tcPr>
          <w:p w14:paraId="5AAF0167" w14:textId="2C0F9C58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3.6%</w:t>
            </w:r>
          </w:p>
        </w:tc>
        <w:tc>
          <w:tcPr>
            <w:tcW w:w="1304" w:type="dxa"/>
          </w:tcPr>
          <w:p w14:paraId="06D5B014" w14:textId="6DEDAE3D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5.22 (2.94,9.28)</w:t>
            </w:r>
          </w:p>
        </w:tc>
        <w:tc>
          <w:tcPr>
            <w:tcW w:w="765" w:type="dxa"/>
          </w:tcPr>
          <w:p w14:paraId="4ED092B5" w14:textId="524244EF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3.2%</w:t>
            </w:r>
          </w:p>
        </w:tc>
        <w:tc>
          <w:tcPr>
            <w:tcW w:w="1304" w:type="dxa"/>
          </w:tcPr>
          <w:p w14:paraId="3299005F" w14:textId="535B5885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2.20 (1.77,2.75)</w:t>
            </w:r>
          </w:p>
        </w:tc>
      </w:tr>
      <w:tr w:rsidR="00F8210E" w:rsidRPr="0084704C" w14:paraId="01D93FB0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833CDEC" w14:textId="210DE8B1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- VTE disease (exc. PE)</w:t>
            </w:r>
          </w:p>
        </w:tc>
        <w:tc>
          <w:tcPr>
            <w:tcW w:w="765" w:type="dxa"/>
            <w:noWrap/>
          </w:tcPr>
          <w:p w14:paraId="666F94D9" w14:textId="725FBC08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3.9%</w:t>
            </w:r>
          </w:p>
        </w:tc>
        <w:tc>
          <w:tcPr>
            <w:tcW w:w="1304" w:type="dxa"/>
            <w:noWrap/>
          </w:tcPr>
          <w:p w14:paraId="61AE38EC" w14:textId="5DBD7751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1.69 (1.38,2.07)</w:t>
            </w:r>
          </w:p>
        </w:tc>
        <w:tc>
          <w:tcPr>
            <w:tcW w:w="765" w:type="dxa"/>
            <w:noWrap/>
          </w:tcPr>
          <w:p w14:paraId="73CAABBE" w14:textId="4897345E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4.6%</w:t>
            </w:r>
          </w:p>
        </w:tc>
        <w:tc>
          <w:tcPr>
            <w:tcW w:w="1304" w:type="dxa"/>
            <w:noWrap/>
          </w:tcPr>
          <w:p w14:paraId="412B9B73" w14:textId="6BC0E119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1.86 (1.59,2.18)</w:t>
            </w:r>
          </w:p>
        </w:tc>
        <w:tc>
          <w:tcPr>
            <w:tcW w:w="765" w:type="dxa"/>
            <w:noWrap/>
          </w:tcPr>
          <w:p w14:paraId="40F75555" w14:textId="61886BF3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5.9%</w:t>
            </w:r>
          </w:p>
        </w:tc>
        <w:tc>
          <w:tcPr>
            <w:tcW w:w="1304" w:type="dxa"/>
            <w:noWrap/>
          </w:tcPr>
          <w:p w14:paraId="6B916D73" w14:textId="49A22A76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2.07 (1.72,2.50)</w:t>
            </w:r>
          </w:p>
        </w:tc>
        <w:tc>
          <w:tcPr>
            <w:tcW w:w="765" w:type="dxa"/>
            <w:noWrap/>
          </w:tcPr>
          <w:p w14:paraId="4520D13C" w14:textId="6D43BAE5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3.1%</w:t>
            </w:r>
          </w:p>
        </w:tc>
        <w:tc>
          <w:tcPr>
            <w:tcW w:w="1304" w:type="dxa"/>
            <w:noWrap/>
          </w:tcPr>
          <w:p w14:paraId="1707B966" w14:textId="5A65CEB6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1.42 (1.09,1.84)</w:t>
            </w:r>
          </w:p>
        </w:tc>
        <w:tc>
          <w:tcPr>
            <w:tcW w:w="765" w:type="dxa"/>
          </w:tcPr>
          <w:p w14:paraId="1E60464A" w14:textId="0EB80F23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4.0%</w:t>
            </w:r>
          </w:p>
        </w:tc>
        <w:tc>
          <w:tcPr>
            <w:tcW w:w="1304" w:type="dxa"/>
          </w:tcPr>
          <w:p w14:paraId="6E753C41" w14:textId="46295E39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2.11 (1.37,3.27)</w:t>
            </w:r>
          </w:p>
        </w:tc>
        <w:tc>
          <w:tcPr>
            <w:tcW w:w="765" w:type="dxa"/>
          </w:tcPr>
          <w:p w14:paraId="22956C5F" w14:textId="3C108680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6.1%</w:t>
            </w:r>
          </w:p>
        </w:tc>
        <w:tc>
          <w:tcPr>
            <w:tcW w:w="1304" w:type="dxa"/>
          </w:tcPr>
          <w:p w14:paraId="596B3B92" w14:textId="6104B583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1.59 (1.37,1.83)</w:t>
            </w:r>
          </w:p>
        </w:tc>
      </w:tr>
      <w:tr w:rsidR="00F8210E" w:rsidRPr="0084704C" w14:paraId="09DFD1CE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66CE8C8" w14:textId="6EE7B6F4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Digestive </w:t>
            </w:r>
          </w:p>
        </w:tc>
        <w:tc>
          <w:tcPr>
            <w:tcW w:w="765" w:type="dxa"/>
            <w:noWrap/>
          </w:tcPr>
          <w:p w14:paraId="1B2AE9B9" w14:textId="1CB8AE9D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585516FE" w14:textId="1072BC91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535FF317" w14:textId="6075560B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22FD8F3A" w14:textId="48FE57A6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746C5DB0" w14:textId="407AFB0F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7C531CEC" w14:textId="60BCA7B7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1B8990D5" w14:textId="5C02567C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0786020A" w14:textId="221D6041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</w:tcPr>
          <w:p w14:paraId="3B08F820" w14:textId="10C9A075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</w:tcPr>
          <w:p w14:paraId="6223A9D5" w14:textId="694ED837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</w:tcPr>
          <w:p w14:paraId="0D3731CA" w14:textId="075BD6DF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</w:tcPr>
          <w:p w14:paraId="197DCAF5" w14:textId="24B3233E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</w:tr>
      <w:tr w:rsidR="00F8210E" w:rsidRPr="0084704C" w14:paraId="28BED2F0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A80732C" w14:textId="1D91A442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- Constipation</w:t>
            </w:r>
          </w:p>
        </w:tc>
        <w:tc>
          <w:tcPr>
            <w:tcW w:w="765" w:type="dxa"/>
            <w:noWrap/>
          </w:tcPr>
          <w:p w14:paraId="5CCF46AF" w14:textId="0CB45AB4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14.9%</w:t>
            </w:r>
          </w:p>
        </w:tc>
        <w:tc>
          <w:tcPr>
            <w:tcW w:w="1304" w:type="dxa"/>
            <w:noWrap/>
          </w:tcPr>
          <w:p w14:paraId="16D79067" w14:textId="7E086562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1.62 (1.47,1.78)</w:t>
            </w:r>
          </w:p>
        </w:tc>
        <w:tc>
          <w:tcPr>
            <w:tcW w:w="765" w:type="dxa"/>
            <w:noWrap/>
          </w:tcPr>
          <w:p w14:paraId="66CB7750" w14:textId="23265112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13.6%</w:t>
            </w:r>
          </w:p>
        </w:tc>
        <w:tc>
          <w:tcPr>
            <w:tcW w:w="1304" w:type="dxa"/>
            <w:noWrap/>
          </w:tcPr>
          <w:p w14:paraId="26AD253C" w14:textId="1000EBBF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1.35 (1.24,1.46)</w:t>
            </w:r>
          </w:p>
        </w:tc>
        <w:tc>
          <w:tcPr>
            <w:tcW w:w="765" w:type="dxa"/>
            <w:noWrap/>
          </w:tcPr>
          <w:p w14:paraId="5B7A3B39" w14:textId="0E60A773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15.7%</w:t>
            </w:r>
          </w:p>
        </w:tc>
        <w:tc>
          <w:tcPr>
            <w:tcW w:w="1304" w:type="dxa"/>
            <w:noWrap/>
          </w:tcPr>
          <w:p w14:paraId="7B3EDE08" w14:textId="2D04AEEF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1.35 (1.22,1.49)</w:t>
            </w:r>
          </w:p>
        </w:tc>
        <w:tc>
          <w:tcPr>
            <w:tcW w:w="765" w:type="dxa"/>
            <w:noWrap/>
          </w:tcPr>
          <w:p w14:paraId="35D8E16D" w14:textId="27B7DD98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17.4%</w:t>
            </w:r>
          </w:p>
        </w:tc>
        <w:tc>
          <w:tcPr>
            <w:tcW w:w="1304" w:type="dxa"/>
            <w:noWrap/>
          </w:tcPr>
          <w:p w14:paraId="5C4CEAA3" w14:textId="53BCD0BB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1.91 (1.71,2.13)</w:t>
            </w:r>
          </w:p>
        </w:tc>
        <w:tc>
          <w:tcPr>
            <w:tcW w:w="765" w:type="dxa"/>
          </w:tcPr>
          <w:p w14:paraId="0DD25977" w14:textId="0DA07ED6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19.6%</w:t>
            </w:r>
          </w:p>
        </w:tc>
        <w:tc>
          <w:tcPr>
            <w:tcW w:w="1304" w:type="dxa"/>
          </w:tcPr>
          <w:p w14:paraId="59BEF36F" w14:textId="612E969B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2.34 (1.95,2.81)</w:t>
            </w:r>
          </w:p>
        </w:tc>
        <w:tc>
          <w:tcPr>
            <w:tcW w:w="765" w:type="dxa"/>
          </w:tcPr>
          <w:p w14:paraId="0D8DD4ED" w14:textId="5354A15B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15.5%</w:t>
            </w:r>
          </w:p>
        </w:tc>
        <w:tc>
          <w:tcPr>
            <w:tcW w:w="1304" w:type="dxa"/>
          </w:tcPr>
          <w:p w14:paraId="152E3548" w14:textId="70BF1339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1.28 (1.18,1.39)</w:t>
            </w:r>
          </w:p>
        </w:tc>
      </w:tr>
      <w:tr w:rsidR="00F8210E" w:rsidRPr="0084704C" w14:paraId="4C494EEB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BAF1B7A" w14:textId="775730D8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- Dysphagia</w:t>
            </w:r>
          </w:p>
        </w:tc>
        <w:tc>
          <w:tcPr>
            <w:tcW w:w="765" w:type="dxa"/>
            <w:noWrap/>
          </w:tcPr>
          <w:p w14:paraId="47BDEC70" w14:textId="6D515283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3.4%</w:t>
            </w:r>
          </w:p>
        </w:tc>
        <w:tc>
          <w:tcPr>
            <w:tcW w:w="1304" w:type="dxa"/>
            <w:noWrap/>
          </w:tcPr>
          <w:p w14:paraId="5C246BB6" w14:textId="63D75F81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1.53 (1.23,1.89)</w:t>
            </w:r>
          </w:p>
        </w:tc>
        <w:tc>
          <w:tcPr>
            <w:tcW w:w="765" w:type="dxa"/>
            <w:noWrap/>
          </w:tcPr>
          <w:p w14:paraId="7C451BF3" w14:textId="5877B1B3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3.3%</w:t>
            </w:r>
          </w:p>
        </w:tc>
        <w:tc>
          <w:tcPr>
            <w:tcW w:w="1304" w:type="dxa"/>
            <w:noWrap/>
          </w:tcPr>
          <w:p w14:paraId="024E3CA1" w14:textId="02E91811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1.35 (1.13,1.62)</w:t>
            </w:r>
          </w:p>
        </w:tc>
        <w:tc>
          <w:tcPr>
            <w:tcW w:w="765" w:type="dxa"/>
            <w:noWrap/>
          </w:tcPr>
          <w:p w14:paraId="0E78B001" w14:textId="434CF734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7.0%</w:t>
            </w:r>
          </w:p>
        </w:tc>
        <w:tc>
          <w:tcPr>
            <w:tcW w:w="1304" w:type="dxa"/>
            <w:noWrap/>
          </w:tcPr>
          <w:p w14:paraId="4704BCBB" w14:textId="7AB4541D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2.57 (2.15,3.07)</w:t>
            </w:r>
          </w:p>
        </w:tc>
        <w:tc>
          <w:tcPr>
            <w:tcW w:w="765" w:type="dxa"/>
            <w:noWrap/>
          </w:tcPr>
          <w:p w14:paraId="1BC91C6A" w14:textId="730BE5A7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5.6%</w:t>
            </w:r>
          </w:p>
        </w:tc>
        <w:tc>
          <w:tcPr>
            <w:tcW w:w="1304" w:type="dxa"/>
            <w:noWrap/>
          </w:tcPr>
          <w:p w14:paraId="0D53D71E" w14:textId="2A762118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2.73 (2.20,3.39)</w:t>
            </w:r>
          </w:p>
        </w:tc>
        <w:tc>
          <w:tcPr>
            <w:tcW w:w="765" w:type="dxa"/>
          </w:tcPr>
          <w:p w14:paraId="64704DBF" w14:textId="10E05F14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8.6%</w:t>
            </w:r>
          </w:p>
        </w:tc>
        <w:tc>
          <w:tcPr>
            <w:tcW w:w="1304" w:type="dxa"/>
          </w:tcPr>
          <w:p w14:paraId="43638CE6" w14:textId="0AAC2F14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5.70 (3.99,8.13)</w:t>
            </w:r>
          </w:p>
        </w:tc>
        <w:tc>
          <w:tcPr>
            <w:tcW w:w="765" w:type="dxa"/>
          </w:tcPr>
          <w:p w14:paraId="5D213EB3" w14:textId="0A96B735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7.9%</w:t>
            </w:r>
          </w:p>
        </w:tc>
        <w:tc>
          <w:tcPr>
            <w:tcW w:w="1304" w:type="dxa"/>
          </w:tcPr>
          <w:p w14:paraId="5F6F4F7D" w14:textId="52FF34C9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2.92 (2.54,3.37)</w:t>
            </w:r>
          </w:p>
        </w:tc>
      </w:tr>
      <w:tr w:rsidR="00F8210E" w:rsidRPr="0084704C" w14:paraId="1BB3C7D3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65656A" w14:textId="66F9C980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- Irritable bowel syndrome</w:t>
            </w:r>
          </w:p>
        </w:tc>
        <w:tc>
          <w:tcPr>
            <w:tcW w:w="765" w:type="dxa"/>
            <w:noWrap/>
          </w:tcPr>
          <w:p w14:paraId="53F05764" w14:textId="2398D644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9.2%</w:t>
            </w:r>
          </w:p>
        </w:tc>
        <w:tc>
          <w:tcPr>
            <w:tcW w:w="1304" w:type="dxa"/>
            <w:noWrap/>
          </w:tcPr>
          <w:p w14:paraId="465586E5" w14:textId="3960C0FA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1.32 (1.16,1.49)</w:t>
            </w:r>
          </w:p>
        </w:tc>
        <w:tc>
          <w:tcPr>
            <w:tcW w:w="765" w:type="dxa"/>
            <w:noWrap/>
          </w:tcPr>
          <w:p w14:paraId="5A24EACA" w14:textId="4FD7FB3B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8.4%</w:t>
            </w:r>
          </w:p>
        </w:tc>
        <w:tc>
          <w:tcPr>
            <w:tcW w:w="1304" w:type="dxa"/>
            <w:noWrap/>
          </w:tcPr>
          <w:p w14:paraId="55501AED" w14:textId="2BCDDA0E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1.17 (1.05,1.30)</w:t>
            </w:r>
          </w:p>
        </w:tc>
        <w:tc>
          <w:tcPr>
            <w:tcW w:w="765" w:type="dxa"/>
            <w:noWrap/>
          </w:tcPr>
          <w:p w14:paraId="7D25E43D" w14:textId="133319D7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10.4%</w:t>
            </w:r>
          </w:p>
        </w:tc>
        <w:tc>
          <w:tcPr>
            <w:tcW w:w="1304" w:type="dxa"/>
            <w:noWrap/>
          </w:tcPr>
          <w:p w14:paraId="31B1F8D0" w14:textId="2A72FCE9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1.29 (1.14,1.46)</w:t>
            </w:r>
          </w:p>
        </w:tc>
        <w:tc>
          <w:tcPr>
            <w:tcW w:w="765" w:type="dxa"/>
            <w:noWrap/>
          </w:tcPr>
          <w:p w14:paraId="13A318C2" w14:textId="185D4C24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8.7%</w:t>
            </w:r>
          </w:p>
        </w:tc>
        <w:tc>
          <w:tcPr>
            <w:tcW w:w="1304" w:type="dxa"/>
            <w:noWrap/>
          </w:tcPr>
          <w:p w14:paraId="72F9921B" w14:textId="4E3EBE38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1.34 (1.15,1.55)</w:t>
            </w:r>
          </w:p>
        </w:tc>
        <w:tc>
          <w:tcPr>
            <w:tcW w:w="765" w:type="dxa"/>
          </w:tcPr>
          <w:p w14:paraId="6B670886" w14:textId="58144C93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14.7%</w:t>
            </w:r>
          </w:p>
        </w:tc>
        <w:tc>
          <w:tcPr>
            <w:tcW w:w="1304" w:type="dxa"/>
          </w:tcPr>
          <w:p w14:paraId="6ABEDA1D" w14:textId="1DCA8244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2.02 (1.64,2.50)</w:t>
            </w:r>
          </w:p>
        </w:tc>
        <w:tc>
          <w:tcPr>
            <w:tcW w:w="765" w:type="dxa"/>
          </w:tcPr>
          <w:p w14:paraId="36C277DB" w14:textId="7CF41C87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8.9%</w:t>
            </w:r>
          </w:p>
        </w:tc>
        <w:tc>
          <w:tcPr>
            <w:tcW w:w="1304" w:type="dxa"/>
          </w:tcPr>
          <w:p w14:paraId="5D7CE6EC" w14:textId="3BF75F3B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1.15 (1.02,1.29)</w:t>
            </w:r>
          </w:p>
        </w:tc>
      </w:tr>
      <w:tr w:rsidR="00F8210E" w:rsidRPr="0084704C" w14:paraId="39390885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B05A631" w14:textId="17B4173B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Ear Disease</w:t>
            </w:r>
          </w:p>
        </w:tc>
        <w:tc>
          <w:tcPr>
            <w:tcW w:w="765" w:type="dxa"/>
            <w:noWrap/>
          </w:tcPr>
          <w:p w14:paraId="02C59D04" w14:textId="76776D85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7225558D" w14:textId="05966A44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1D4FFDC9" w14:textId="760053A9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20C7C04B" w14:textId="3DC6282E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2A28C089" w14:textId="45F75D61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786EFF97" w14:textId="349EAA48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55502A0F" w14:textId="5CD3638B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7F6A51FE" w14:textId="44C1E0A1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</w:tcPr>
          <w:p w14:paraId="2CD88798" w14:textId="04A839E6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</w:tcPr>
          <w:p w14:paraId="09D691B0" w14:textId="10CC3209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</w:tcPr>
          <w:p w14:paraId="079FBAA6" w14:textId="030FD0DC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</w:tcPr>
          <w:p w14:paraId="15C81E24" w14:textId="4DF9CBE4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</w:tr>
      <w:tr w:rsidR="00F8210E" w:rsidRPr="0084704C" w14:paraId="2C34E815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C08AE0E" w14:textId="72EC0334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- Hearing Loss</w:t>
            </w:r>
          </w:p>
        </w:tc>
        <w:tc>
          <w:tcPr>
            <w:tcW w:w="765" w:type="dxa"/>
            <w:noWrap/>
          </w:tcPr>
          <w:p w14:paraId="540A43D3" w14:textId="1C0D1B66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17.4%</w:t>
            </w:r>
          </w:p>
        </w:tc>
        <w:tc>
          <w:tcPr>
            <w:tcW w:w="1304" w:type="dxa"/>
            <w:noWrap/>
          </w:tcPr>
          <w:p w14:paraId="28D8CF58" w14:textId="3DE0DE0A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1.56 (1.43,1.70)</w:t>
            </w:r>
          </w:p>
        </w:tc>
        <w:tc>
          <w:tcPr>
            <w:tcW w:w="765" w:type="dxa"/>
            <w:noWrap/>
          </w:tcPr>
          <w:p w14:paraId="209726B5" w14:textId="76B2F222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15.6%</w:t>
            </w:r>
          </w:p>
        </w:tc>
        <w:tc>
          <w:tcPr>
            <w:tcW w:w="1304" w:type="dxa"/>
            <w:noWrap/>
          </w:tcPr>
          <w:p w14:paraId="61B4A905" w14:textId="49FFEDA6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1.18 (1.10,1.27)</w:t>
            </w:r>
          </w:p>
        </w:tc>
        <w:tc>
          <w:tcPr>
            <w:tcW w:w="765" w:type="dxa"/>
            <w:noWrap/>
          </w:tcPr>
          <w:p w14:paraId="6AC518A7" w14:textId="7A4CD756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15.2%</w:t>
            </w:r>
          </w:p>
        </w:tc>
        <w:tc>
          <w:tcPr>
            <w:tcW w:w="1304" w:type="dxa"/>
            <w:noWrap/>
          </w:tcPr>
          <w:p w14:paraId="264FB7D4" w14:textId="70EDFCDE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1.16 (1.06,1.28)</w:t>
            </w:r>
          </w:p>
        </w:tc>
        <w:tc>
          <w:tcPr>
            <w:tcW w:w="765" w:type="dxa"/>
            <w:noWrap/>
          </w:tcPr>
          <w:p w14:paraId="5B4C0EEA" w14:textId="750ACFF3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12.7%</w:t>
            </w:r>
          </w:p>
        </w:tc>
        <w:tc>
          <w:tcPr>
            <w:tcW w:w="1304" w:type="dxa"/>
            <w:noWrap/>
          </w:tcPr>
          <w:p w14:paraId="0FE50B1E" w14:textId="3AD88E7F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1.22 (1.08,1.37)</w:t>
            </w:r>
          </w:p>
        </w:tc>
        <w:tc>
          <w:tcPr>
            <w:tcW w:w="765" w:type="dxa"/>
          </w:tcPr>
          <w:p w14:paraId="60E824C9" w14:textId="20DF634C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13.9%</w:t>
            </w:r>
          </w:p>
        </w:tc>
        <w:tc>
          <w:tcPr>
            <w:tcW w:w="1304" w:type="dxa"/>
          </w:tcPr>
          <w:p w14:paraId="44D81746" w14:textId="34F12730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1.61 (1.30,2.00)</w:t>
            </w:r>
          </w:p>
        </w:tc>
        <w:tc>
          <w:tcPr>
            <w:tcW w:w="765" w:type="dxa"/>
          </w:tcPr>
          <w:p w14:paraId="3101B39E" w14:textId="22792858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18.8%</w:t>
            </w:r>
          </w:p>
        </w:tc>
        <w:tc>
          <w:tcPr>
            <w:tcW w:w="1304" w:type="dxa"/>
          </w:tcPr>
          <w:p w14:paraId="29549069" w14:textId="1D0D6B86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1.14 (1.06,1.22)</w:t>
            </w:r>
          </w:p>
        </w:tc>
      </w:tr>
      <w:tr w:rsidR="00AE0F7A" w:rsidRPr="0084704C" w14:paraId="340613D2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68A052A" w14:textId="04B856A3" w:rsidR="00AE0F7A" w:rsidRPr="0084704C" w:rsidRDefault="00AE0F7A" w:rsidP="00B67BF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Endocrine</w:t>
            </w:r>
          </w:p>
        </w:tc>
        <w:tc>
          <w:tcPr>
            <w:tcW w:w="765" w:type="dxa"/>
            <w:noWrap/>
          </w:tcPr>
          <w:p w14:paraId="07F50F47" w14:textId="77777777" w:rsidR="00AE0F7A" w:rsidRPr="0084704C" w:rsidRDefault="00AE0F7A" w:rsidP="00B67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5F57C34C" w14:textId="77777777" w:rsidR="00AE0F7A" w:rsidRPr="0084704C" w:rsidRDefault="00AE0F7A" w:rsidP="00B67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44EC36C4" w14:textId="77777777" w:rsidR="00AE0F7A" w:rsidRPr="0084704C" w:rsidRDefault="00AE0F7A" w:rsidP="00B67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34FDD638" w14:textId="77777777" w:rsidR="00AE0F7A" w:rsidRPr="0084704C" w:rsidRDefault="00AE0F7A" w:rsidP="00B67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090FF418" w14:textId="77777777" w:rsidR="00AE0F7A" w:rsidRPr="0084704C" w:rsidRDefault="00AE0F7A" w:rsidP="00B67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4413F6B7" w14:textId="77777777" w:rsidR="00AE0F7A" w:rsidRPr="0084704C" w:rsidRDefault="00AE0F7A" w:rsidP="00B67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4CEC9496" w14:textId="77777777" w:rsidR="00AE0F7A" w:rsidRPr="0084704C" w:rsidRDefault="00AE0F7A" w:rsidP="00B67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2B0D0A9F" w14:textId="77777777" w:rsidR="00AE0F7A" w:rsidRPr="0084704C" w:rsidRDefault="00AE0F7A" w:rsidP="00B67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</w:tcPr>
          <w:p w14:paraId="2E5D3E38" w14:textId="77777777" w:rsidR="00AE0F7A" w:rsidRPr="0084704C" w:rsidRDefault="00AE0F7A" w:rsidP="00B67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</w:tcPr>
          <w:p w14:paraId="4A28B69F" w14:textId="77777777" w:rsidR="00AE0F7A" w:rsidRPr="0084704C" w:rsidRDefault="00AE0F7A" w:rsidP="00B67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</w:tcPr>
          <w:p w14:paraId="16F2C828" w14:textId="77777777" w:rsidR="00AE0F7A" w:rsidRPr="0084704C" w:rsidRDefault="00AE0F7A" w:rsidP="00B67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</w:tcPr>
          <w:p w14:paraId="7AF56A90" w14:textId="77777777" w:rsidR="00AE0F7A" w:rsidRPr="0084704C" w:rsidRDefault="00AE0F7A" w:rsidP="00B67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</w:tr>
      <w:tr w:rsidR="002E2560" w:rsidRPr="0084704C" w14:paraId="2B060EA4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331C5A" w14:textId="6A074C14" w:rsidR="002E2560" w:rsidRPr="0084704C" w:rsidRDefault="002E2560" w:rsidP="002E256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 xml:space="preserve">- </w:t>
            </w:r>
            <w:r w:rsidR="00BC7E66" w:rsidRPr="00BC7E66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Hypothyroidism</w:t>
            </w:r>
          </w:p>
        </w:tc>
        <w:tc>
          <w:tcPr>
            <w:tcW w:w="765" w:type="dxa"/>
            <w:noWrap/>
          </w:tcPr>
          <w:p w14:paraId="0BD3AA53" w14:textId="1F341A24" w:rsidR="002E2560" w:rsidRPr="0084704C" w:rsidRDefault="002E2560" w:rsidP="002E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6.9%</w:t>
            </w:r>
          </w:p>
        </w:tc>
        <w:tc>
          <w:tcPr>
            <w:tcW w:w="1304" w:type="dxa"/>
            <w:noWrap/>
          </w:tcPr>
          <w:p w14:paraId="5239EEC5" w14:textId="2CDB8EFA" w:rsidR="002E2560" w:rsidRPr="0084704C" w:rsidRDefault="002E2560" w:rsidP="002E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1.20 (1.05,1.37)</w:t>
            </w:r>
          </w:p>
        </w:tc>
        <w:tc>
          <w:tcPr>
            <w:tcW w:w="765" w:type="dxa"/>
            <w:noWrap/>
          </w:tcPr>
          <w:p w14:paraId="1389D363" w14:textId="7E08D3A0" w:rsidR="002E2560" w:rsidRPr="0084704C" w:rsidRDefault="002E2560" w:rsidP="002E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8.2%</w:t>
            </w:r>
          </w:p>
        </w:tc>
        <w:tc>
          <w:tcPr>
            <w:tcW w:w="1304" w:type="dxa"/>
            <w:noWrap/>
          </w:tcPr>
          <w:p w14:paraId="297F2BF2" w14:textId="33AB93EB" w:rsidR="002E2560" w:rsidRPr="0084704C" w:rsidRDefault="002E2560" w:rsidP="002E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1.15 (1.03,1.28)</w:t>
            </w:r>
          </w:p>
        </w:tc>
        <w:tc>
          <w:tcPr>
            <w:tcW w:w="765" w:type="dxa"/>
            <w:noWrap/>
          </w:tcPr>
          <w:p w14:paraId="0EC5B87C" w14:textId="58565C56" w:rsidR="002E2560" w:rsidRPr="0084704C" w:rsidRDefault="002E2560" w:rsidP="002E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13.7%</w:t>
            </w:r>
          </w:p>
        </w:tc>
        <w:tc>
          <w:tcPr>
            <w:tcW w:w="1304" w:type="dxa"/>
            <w:noWrap/>
          </w:tcPr>
          <w:p w14:paraId="52433128" w14:textId="04213167" w:rsidR="002E2560" w:rsidRPr="0084704C" w:rsidRDefault="002E2560" w:rsidP="002E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1.60 (1.44,1.79)</w:t>
            </w:r>
          </w:p>
        </w:tc>
        <w:tc>
          <w:tcPr>
            <w:tcW w:w="765" w:type="dxa"/>
            <w:noWrap/>
          </w:tcPr>
          <w:p w14:paraId="76C1A9A3" w14:textId="0870EDF3" w:rsidR="002E2560" w:rsidRPr="0084704C" w:rsidRDefault="002E2560" w:rsidP="002E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6.9%</w:t>
            </w:r>
          </w:p>
        </w:tc>
        <w:tc>
          <w:tcPr>
            <w:tcW w:w="1304" w:type="dxa"/>
            <w:noWrap/>
          </w:tcPr>
          <w:p w14:paraId="7E95D7CF" w14:textId="6F653939" w:rsidR="002E2560" w:rsidRPr="0084704C" w:rsidRDefault="002E2560" w:rsidP="002E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1.32 (1.12,1.56)</w:t>
            </w:r>
          </w:p>
        </w:tc>
        <w:tc>
          <w:tcPr>
            <w:tcW w:w="765" w:type="dxa"/>
          </w:tcPr>
          <w:p w14:paraId="55851B4E" w14:textId="19513785" w:rsidR="002E2560" w:rsidRPr="0084704C" w:rsidRDefault="002E2560" w:rsidP="002E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6.6%</w:t>
            </w:r>
          </w:p>
        </w:tc>
        <w:tc>
          <w:tcPr>
            <w:tcW w:w="1304" w:type="dxa"/>
          </w:tcPr>
          <w:p w14:paraId="6E7569F5" w14:textId="5BCBADE0" w:rsidR="002E2560" w:rsidRPr="0084704C" w:rsidRDefault="002E2560" w:rsidP="002E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1.27 (0.94,1.71)</w:t>
            </w:r>
          </w:p>
        </w:tc>
        <w:tc>
          <w:tcPr>
            <w:tcW w:w="765" w:type="dxa"/>
          </w:tcPr>
          <w:p w14:paraId="296EC80D" w14:textId="2FDA4BEF" w:rsidR="002E2560" w:rsidRPr="0084704C" w:rsidRDefault="002E2560" w:rsidP="002E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15.8%</w:t>
            </w:r>
          </w:p>
        </w:tc>
        <w:tc>
          <w:tcPr>
            <w:tcW w:w="1304" w:type="dxa"/>
          </w:tcPr>
          <w:p w14:paraId="19FD71DE" w14:textId="649FD654" w:rsidR="002E2560" w:rsidRPr="0084704C" w:rsidRDefault="002E2560" w:rsidP="002E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1.78 (1.63,1.94)</w:t>
            </w:r>
          </w:p>
        </w:tc>
      </w:tr>
      <w:tr w:rsidR="00F8210E" w:rsidRPr="0084704C" w14:paraId="63E9E1F0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4B8429A" w14:textId="6343DAC0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Eye Diseases</w:t>
            </w:r>
          </w:p>
        </w:tc>
        <w:tc>
          <w:tcPr>
            <w:tcW w:w="765" w:type="dxa"/>
            <w:noWrap/>
          </w:tcPr>
          <w:p w14:paraId="2BDFC0AC" w14:textId="48A0DB81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41EF5F33" w14:textId="20FDEE04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172403C4" w14:textId="5366920D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5BB140AE" w14:textId="427D139F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3A0B422E" w14:textId="6B30997C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5CF6B8EC" w14:textId="4EF013B3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00212A41" w14:textId="45EA7750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135E9E0A" w14:textId="77D87416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</w:tcPr>
          <w:p w14:paraId="2FE18F5F" w14:textId="6AAFDDAF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</w:tcPr>
          <w:p w14:paraId="7B45F805" w14:textId="74794097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</w:tcPr>
          <w:p w14:paraId="4648D94B" w14:textId="527F30A0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</w:tcPr>
          <w:p w14:paraId="73C4E749" w14:textId="017DCF1D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</w:tr>
      <w:tr w:rsidR="00F8210E" w:rsidRPr="0084704C" w14:paraId="31CFBF60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8DAF4C" w14:textId="3D2BD124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- Cataract</w:t>
            </w:r>
          </w:p>
        </w:tc>
        <w:tc>
          <w:tcPr>
            <w:tcW w:w="765" w:type="dxa"/>
            <w:noWrap/>
          </w:tcPr>
          <w:p w14:paraId="3C8ABACB" w14:textId="26E2A5F5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8.6%</w:t>
            </w:r>
          </w:p>
        </w:tc>
        <w:tc>
          <w:tcPr>
            <w:tcW w:w="1304" w:type="dxa"/>
            <w:noWrap/>
          </w:tcPr>
          <w:p w14:paraId="312CE2D3" w14:textId="60057D45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1.38 (1.23,1.55)</w:t>
            </w:r>
          </w:p>
        </w:tc>
        <w:tc>
          <w:tcPr>
            <w:tcW w:w="765" w:type="dxa"/>
            <w:noWrap/>
          </w:tcPr>
          <w:p w14:paraId="220693C4" w14:textId="4DA3B507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10.1%</w:t>
            </w:r>
          </w:p>
        </w:tc>
        <w:tc>
          <w:tcPr>
            <w:tcW w:w="1304" w:type="dxa"/>
            <w:noWrap/>
          </w:tcPr>
          <w:p w14:paraId="715F9B3E" w14:textId="1C64BC24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1.20 (1.10,1.31)</w:t>
            </w:r>
          </w:p>
        </w:tc>
        <w:tc>
          <w:tcPr>
            <w:tcW w:w="765" w:type="dxa"/>
            <w:noWrap/>
          </w:tcPr>
          <w:p w14:paraId="7BD39FF1" w14:textId="5F926873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13.0%</w:t>
            </w:r>
          </w:p>
        </w:tc>
        <w:tc>
          <w:tcPr>
            <w:tcW w:w="1304" w:type="dxa"/>
            <w:noWrap/>
          </w:tcPr>
          <w:p w14:paraId="00ABDBAA" w14:textId="0EBDE689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1.52 (1.38,1.68)</w:t>
            </w:r>
          </w:p>
        </w:tc>
        <w:tc>
          <w:tcPr>
            <w:tcW w:w="765" w:type="dxa"/>
            <w:noWrap/>
          </w:tcPr>
          <w:p w14:paraId="5C16A6A7" w14:textId="2641D8AF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7.2%</w:t>
            </w:r>
          </w:p>
        </w:tc>
        <w:tc>
          <w:tcPr>
            <w:tcW w:w="1304" w:type="dxa"/>
            <w:noWrap/>
          </w:tcPr>
          <w:p w14:paraId="6C0440B7" w14:textId="47226CEB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1.36 (1.17,1.58)</w:t>
            </w:r>
          </w:p>
        </w:tc>
        <w:tc>
          <w:tcPr>
            <w:tcW w:w="765" w:type="dxa"/>
          </w:tcPr>
          <w:p w14:paraId="7A338EEF" w14:textId="0EB947D2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30.1%</w:t>
            </w:r>
          </w:p>
        </w:tc>
        <w:tc>
          <w:tcPr>
            <w:tcW w:w="1304" w:type="dxa"/>
          </w:tcPr>
          <w:p w14:paraId="26FF5ABD" w14:textId="7504EB99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10.93 (8.36,14.30)</w:t>
            </w:r>
          </w:p>
        </w:tc>
        <w:tc>
          <w:tcPr>
            <w:tcW w:w="765" w:type="dxa"/>
          </w:tcPr>
          <w:p w14:paraId="2D48DE80" w14:textId="58CF4225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17.6%</w:t>
            </w:r>
          </w:p>
        </w:tc>
        <w:tc>
          <w:tcPr>
            <w:tcW w:w="1304" w:type="dxa"/>
          </w:tcPr>
          <w:p w14:paraId="5F8CA62C" w14:textId="22295F22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1.45 (1.35,1.56)</w:t>
            </w:r>
          </w:p>
        </w:tc>
      </w:tr>
      <w:tr w:rsidR="00F8210E" w:rsidRPr="0084704C" w14:paraId="0D386421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9ED941B" w14:textId="5503204D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lastRenderedPageBreak/>
              <w:t>- Glaucoma</w:t>
            </w:r>
          </w:p>
        </w:tc>
        <w:tc>
          <w:tcPr>
            <w:tcW w:w="765" w:type="dxa"/>
            <w:noWrap/>
          </w:tcPr>
          <w:p w14:paraId="7A577532" w14:textId="28335F17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2.8%</w:t>
            </w:r>
          </w:p>
        </w:tc>
        <w:tc>
          <w:tcPr>
            <w:tcW w:w="1304" w:type="dxa"/>
            <w:noWrap/>
          </w:tcPr>
          <w:p w14:paraId="0837F182" w14:textId="55D3B09F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1.33 (1.06,1.68)</w:t>
            </w:r>
          </w:p>
        </w:tc>
        <w:tc>
          <w:tcPr>
            <w:tcW w:w="765" w:type="dxa"/>
            <w:noWrap/>
          </w:tcPr>
          <w:p w14:paraId="6538C2E5" w14:textId="352BB79A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3.4%</w:t>
            </w:r>
          </w:p>
        </w:tc>
        <w:tc>
          <w:tcPr>
            <w:tcW w:w="1304" w:type="dxa"/>
            <w:noWrap/>
          </w:tcPr>
          <w:p w14:paraId="4D99ADA6" w14:textId="692F61BD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1.26 (1.06,1.49)</w:t>
            </w:r>
          </w:p>
        </w:tc>
        <w:tc>
          <w:tcPr>
            <w:tcW w:w="765" w:type="dxa"/>
            <w:noWrap/>
          </w:tcPr>
          <w:p w14:paraId="1BA786B5" w14:textId="59C584D9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3.3%</w:t>
            </w:r>
          </w:p>
        </w:tc>
        <w:tc>
          <w:tcPr>
            <w:tcW w:w="1304" w:type="dxa"/>
            <w:noWrap/>
          </w:tcPr>
          <w:p w14:paraId="04E79996" w14:textId="098655F9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1.21 (0.97,1.52)</w:t>
            </w:r>
          </w:p>
        </w:tc>
        <w:tc>
          <w:tcPr>
            <w:tcW w:w="765" w:type="dxa"/>
            <w:noWrap/>
          </w:tcPr>
          <w:p w14:paraId="43FBBC13" w14:textId="019CDC78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2.5%</w:t>
            </w:r>
          </w:p>
        </w:tc>
        <w:tc>
          <w:tcPr>
            <w:tcW w:w="1304" w:type="dxa"/>
            <w:noWrap/>
          </w:tcPr>
          <w:p w14:paraId="2B6B01AA" w14:textId="79C2A51B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1.52 (1.14,2.04)</w:t>
            </w:r>
          </w:p>
        </w:tc>
        <w:tc>
          <w:tcPr>
            <w:tcW w:w="765" w:type="dxa"/>
          </w:tcPr>
          <w:p w14:paraId="432BABA7" w14:textId="3B4501E2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1.2%</w:t>
            </w:r>
          </w:p>
        </w:tc>
        <w:tc>
          <w:tcPr>
            <w:tcW w:w="1304" w:type="dxa"/>
          </w:tcPr>
          <w:p w14:paraId="7D64F7C9" w14:textId="616610E5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1.32 (0.63,2.78)</w:t>
            </w:r>
          </w:p>
        </w:tc>
        <w:tc>
          <w:tcPr>
            <w:tcW w:w="765" w:type="dxa"/>
          </w:tcPr>
          <w:p w14:paraId="2582DD39" w14:textId="23A2FA35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5.1%</w:t>
            </w:r>
          </w:p>
        </w:tc>
        <w:tc>
          <w:tcPr>
            <w:tcW w:w="1304" w:type="dxa"/>
          </w:tcPr>
          <w:p w14:paraId="286D8948" w14:textId="3E659500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1.29 (1.10,1.50)</w:t>
            </w:r>
          </w:p>
        </w:tc>
      </w:tr>
      <w:tr w:rsidR="00F8210E" w:rsidRPr="0084704C" w14:paraId="48CC5A2F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65F8B7" w14:textId="73FB1C16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- Macular degeneration</w:t>
            </w:r>
          </w:p>
        </w:tc>
        <w:tc>
          <w:tcPr>
            <w:tcW w:w="765" w:type="dxa"/>
            <w:noWrap/>
          </w:tcPr>
          <w:p w14:paraId="2E035D32" w14:textId="5A12015B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1.3%</w:t>
            </w:r>
          </w:p>
        </w:tc>
        <w:tc>
          <w:tcPr>
            <w:tcW w:w="1304" w:type="dxa"/>
            <w:noWrap/>
          </w:tcPr>
          <w:p w14:paraId="521B2366" w14:textId="7FCAF086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0.91 (0.66,1.25)</w:t>
            </w:r>
          </w:p>
        </w:tc>
        <w:tc>
          <w:tcPr>
            <w:tcW w:w="765" w:type="dxa"/>
            <w:noWrap/>
          </w:tcPr>
          <w:p w14:paraId="7629F0E5" w14:textId="277A372C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1.9%</w:t>
            </w:r>
          </w:p>
        </w:tc>
        <w:tc>
          <w:tcPr>
            <w:tcW w:w="1304" w:type="dxa"/>
            <w:noWrap/>
          </w:tcPr>
          <w:p w14:paraId="420B7029" w14:textId="16A35B71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1.00 (0.80,1.25)</w:t>
            </w:r>
          </w:p>
        </w:tc>
        <w:tc>
          <w:tcPr>
            <w:tcW w:w="765" w:type="dxa"/>
            <w:noWrap/>
          </w:tcPr>
          <w:p w14:paraId="4BDAAF2F" w14:textId="13F7CA55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2.5%</w:t>
            </w:r>
          </w:p>
        </w:tc>
        <w:tc>
          <w:tcPr>
            <w:tcW w:w="1304" w:type="dxa"/>
            <w:noWrap/>
          </w:tcPr>
          <w:p w14:paraId="1F7F7332" w14:textId="2419CEE9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1.44 (1.10,1.88)</w:t>
            </w:r>
          </w:p>
        </w:tc>
        <w:tc>
          <w:tcPr>
            <w:tcW w:w="765" w:type="dxa"/>
            <w:noWrap/>
          </w:tcPr>
          <w:p w14:paraId="777305D3" w14:textId="0D2384AF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1.5%</w:t>
            </w:r>
          </w:p>
        </w:tc>
        <w:tc>
          <w:tcPr>
            <w:tcW w:w="1304" w:type="dxa"/>
            <w:noWrap/>
          </w:tcPr>
          <w:p w14:paraId="12B3667E" w14:textId="26A5DE5B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1.43 (0.98,2.08)</w:t>
            </w:r>
          </w:p>
        </w:tc>
        <w:tc>
          <w:tcPr>
            <w:tcW w:w="765" w:type="dxa"/>
          </w:tcPr>
          <w:p w14:paraId="076FA68D" w14:textId="4450060D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1.7%</w:t>
            </w:r>
          </w:p>
        </w:tc>
        <w:tc>
          <w:tcPr>
            <w:tcW w:w="1304" w:type="dxa"/>
          </w:tcPr>
          <w:p w14:paraId="61551A3B" w14:textId="4D04F504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4.61 (2.22,9.57)</w:t>
            </w:r>
          </w:p>
        </w:tc>
        <w:tc>
          <w:tcPr>
            <w:tcW w:w="765" w:type="dxa"/>
          </w:tcPr>
          <w:p w14:paraId="18DC2D51" w14:textId="5238818E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3.3%</w:t>
            </w:r>
          </w:p>
        </w:tc>
        <w:tc>
          <w:tcPr>
            <w:tcW w:w="1304" w:type="dxa"/>
          </w:tcPr>
          <w:p w14:paraId="51C334C5" w14:textId="5CCEFC07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1.25 (1.04,1.51)</w:t>
            </w:r>
          </w:p>
        </w:tc>
      </w:tr>
      <w:tr w:rsidR="00F8210E" w:rsidRPr="0084704C" w14:paraId="3C0FD2CC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2AC9723" w14:textId="03716A56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- Uveitis</w:t>
            </w:r>
          </w:p>
        </w:tc>
        <w:tc>
          <w:tcPr>
            <w:tcW w:w="765" w:type="dxa"/>
            <w:noWrap/>
          </w:tcPr>
          <w:p w14:paraId="122F004B" w14:textId="0BA77169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1.2%</w:t>
            </w:r>
          </w:p>
        </w:tc>
        <w:tc>
          <w:tcPr>
            <w:tcW w:w="1304" w:type="dxa"/>
            <w:noWrap/>
          </w:tcPr>
          <w:p w14:paraId="302B0A46" w14:textId="31B68CF5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1.17 (0.82,1.69)</w:t>
            </w:r>
          </w:p>
        </w:tc>
        <w:tc>
          <w:tcPr>
            <w:tcW w:w="765" w:type="dxa"/>
            <w:noWrap/>
          </w:tcPr>
          <w:p w14:paraId="7E35EEC6" w14:textId="434A553E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1.2%</w:t>
            </w:r>
          </w:p>
        </w:tc>
        <w:tc>
          <w:tcPr>
            <w:tcW w:w="1304" w:type="dxa"/>
            <w:noWrap/>
          </w:tcPr>
          <w:p w14:paraId="76162FD7" w14:textId="15B4F4E2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1.01 (0.75,1.34)</w:t>
            </w:r>
          </w:p>
        </w:tc>
        <w:tc>
          <w:tcPr>
            <w:tcW w:w="765" w:type="dxa"/>
            <w:noWrap/>
          </w:tcPr>
          <w:p w14:paraId="4C364C82" w14:textId="5A232EE8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2.1%</w:t>
            </w:r>
          </w:p>
        </w:tc>
        <w:tc>
          <w:tcPr>
            <w:tcW w:w="1304" w:type="dxa"/>
            <w:noWrap/>
          </w:tcPr>
          <w:p w14:paraId="5A21E560" w14:textId="12CB6BF3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1.72 (1.26,2.33)</w:t>
            </w:r>
          </w:p>
        </w:tc>
        <w:tc>
          <w:tcPr>
            <w:tcW w:w="765" w:type="dxa"/>
            <w:noWrap/>
          </w:tcPr>
          <w:p w14:paraId="61697F05" w14:textId="20F911CF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1.2%</w:t>
            </w:r>
          </w:p>
        </w:tc>
        <w:tc>
          <w:tcPr>
            <w:tcW w:w="1304" w:type="dxa"/>
            <w:noWrap/>
          </w:tcPr>
          <w:p w14:paraId="273AD948" w14:textId="0E2D0573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1.36 (0.89,2.09)</w:t>
            </w:r>
          </w:p>
        </w:tc>
        <w:tc>
          <w:tcPr>
            <w:tcW w:w="765" w:type="dxa"/>
          </w:tcPr>
          <w:p w14:paraId="17AE594E" w14:textId="7036B8AF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1.2%</w:t>
            </w:r>
          </w:p>
        </w:tc>
        <w:tc>
          <w:tcPr>
            <w:tcW w:w="1304" w:type="dxa"/>
          </w:tcPr>
          <w:p w14:paraId="16A4B704" w14:textId="7E57FC58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1.65 (0.75,3.62)</w:t>
            </w:r>
          </w:p>
        </w:tc>
        <w:tc>
          <w:tcPr>
            <w:tcW w:w="765" w:type="dxa"/>
          </w:tcPr>
          <w:p w14:paraId="480DD857" w14:textId="1078B608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1.6%</w:t>
            </w:r>
          </w:p>
        </w:tc>
        <w:tc>
          <w:tcPr>
            <w:tcW w:w="1304" w:type="dxa"/>
          </w:tcPr>
          <w:p w14:paraId="56314ACF" w14:textId="01EC0057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1.26 (0.95,1.68)</w:t>
            </w:r>
          </w:p>
        </w:tc>
      </w:tr>
      <w:tr w:rsidR="00F8210E" w:rsidRPr="0084704C" w14:paraId="7CF82FFB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1D10CE8" w14:textId="31091FEA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- Visual impairment</w:t>
            </w:r>
          </w:p>
        </w:tc>
        <w:tc>
          <w:tcPr>
            <w:tcW w:w="765" w:type="dxa"/>
            <w:noWrap/>
          </w:tcPr>
          <w:p w14:paraId="7BE91F95" w14:textId="55D5BC42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1.8%</w:t>
            </w:r>
          </w:p>
        </w:tc>
        <w:tc>
          <w:tcPr>
            <w:tcW w:w="1304" w:type="dxa"/>
            <w:noWrap/>
          </w:tcPr>
          <w:p w14:paraId="396D8859" w14:textId="03A401BB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1.97 (1.45,2.69)</w:t>
            </w:r>
          </w:p>
        </w:tc>
        <w:tc>
          <w:tcPr>
            <w:tcW w:w="765" w:type="dxa"/>
            <w:noWrap/>
          </w:tcPr>
          <w:p w14:paraId="3A14837E" w14:textId="45E30D91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1.8%</w:t>
            </w:r>
          </w:p>
        </w:tc>
        <w:tc>
          <w:tcPr>
            <w:tcW w:w="1304" w:type="dxa"/>
            <w:noWrap/>
          </w:tcPr>
          <w:p w14:paraId="4005455A" w14:textId="328C5B14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1.39 (1.10,1.76)</w:t>
            </w:r>
          </w:p>
        </w:tc>
        <w:tc>
          <w:tcPr>
            <w:tcW w:w="765" w:type="dxa"/>
            <w:noWrap/>
          </w:tcPr>
          <w:p w14:paraId="2542599A" w14:textId="4D8EDB37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2.2%</w:t>
            </w:r>
          </w:p>
        </w:tc>
        <w:tc>
          <w:tcPr>
            <w:tcW w:w="1304" w:type="dxa"/>
            <w:noWrap/>
          </w:tcPr>
          <w:p w14:paraId="7D741C7E" w14:textId="7C7CBBB9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1.77 (1.32,2.36)</w:t>
            </w:r>
          </w:p>
        </w:tc>
        <w:tc>
          <w:tcPr>
            <w:tcW w:w="765" w:type="dxa"/>
            <w:noWrap/>
          </w:tcPr>
          <w:p w14:paraId="6A760CC6" w14:textId="583A93E1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2.2%</w:t>
            </w:r>
          </w:p>
        </w:tc>
        <w:tc>
          <w:tcPr>
            <w:tcW w:w="1304" w:type="dxa"/>
            <w:noWrap/>
          </w:tcPr>
          <w:p w14:paraId="4DD503A3" w14:textId="5A47F953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2.09 (1.50,2.91)</w:t>
            </w:r>
          </w:p>
        </w:tc>
        <w:tc>
          <w:tcPr>
            <w:tcW w:w="765" w:type="dxa"/>
          </w:tcPr>
          <w:p w14:paraId="7FF959C8" w14:textId="1634D626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4.3%</w:t>
            </w:r>
          </w:p>
        </w:tc>
        <w:tc>
          <w:tcPr>
            <w:tcW w:w="1304" w:type="dxa"/>
          </w:tcPr>
          <w:p w14:paraId="1BF63822" w14:textId="04081FFD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6.30 (3.71,10.70)</w:t>
            </w:r>
          </w:p>
        </w:tc>
        <w:tc>
          <w:tcPr>
            <w:tcW w:w="765" w:type="dxa"/>
          </w:tcPr>
          <w:p w14:paraId="4FD4282C" w14:textId="46BFD885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2.4%</w:t>
            </w:r>
          </w:p>
        </w:tc>
        <w:tc>
          <w:tcPr>
            <w:tcW w:w="1304" w:type="dxa"/>
          </w:tcPr>
          <w:p w14:paraId="19160630" w14:textId="48E23537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1.48 (1.17,1.87)</w:t>
            </w:r>
          </w:p>
        </w:tc>
      </w:tr>
      <w:tr w:rsidR="00F8210E" w:rsidRPr="0084704C" w14:paraId="131CA6FF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855BA80" w14:textId="461A101A" w:rsidR="00F8210E" w:rsidRPr="0084704C" w:rsidRDefault="00F8210E" w:rsidP="00A321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Genitourinary</w:t>
            </w:r>
          </w:p>
        </w:tc>
        <w:tc>
          <w:tcPr>
            <w:tcW w:w="765" w:type="dxa"/>
            <w:noWrap/>
          </w:tcPr>
          <w:p w14:paraId="6BE0A653" w14:textId="65A87B82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2459B896" w14:textId="1E0CA1D0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210B24D7" w14:textId="010E562D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4391177C" w14:textId="06AEF58A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303EBF8C" w14:textId="2D288625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72472CFB" w14:textId="639A2FCC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2F959232" w14:textId="7338C2E8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18164921" w14:textId="05CBB704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</w:tcPr>
          <w:p w14:paraId="2A003CF9" w14:textId="5A262E51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</w:tcPr>
          <w:p w14:paraId="662FE8F5" w14:textId="6571CF2F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</w:tcPr>
          <w:p w14:paraId="5708EA4D" w14:textId="0F9BC218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</w:tcPr>
          <w:p w14:paraId="0C116A03" w14:textId="79B42927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</w:tr>
      <w:tr w:rsidR="00F8210E" w:rsidRPr="0084704C" w14:paraId="4C54BDBC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AC0887B" w14:textId="3540FBE3" w:rsidR="00F8210E" w:rsidRPr="0084704C" w:rsidRDefault="00F8210E" w:rsidP="00A321D5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- Erectile dysfunction</w:t>
            </w:r>
            <w:r w:rsidR="009E42D9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*</w:t>
            </w:r>
          </w:p>
        </w:tc>
        <w:tc>
          <w:tcPr>
            <w:tcW w:w="765" w:type="dxa"/>
            <w:noWrap/>
          </w:tcPr>
          <w:p w14:paraId="7740BC9F" w14:textId="29206316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20.3%</w:t>
            </w:r>
          </w:p>
        </w:tc>
        <w:tc>
          <w:tcPr>
            <w:tcW w:w="1304" w:type="dxa"/>
            <w:noWrap/>
          </w:tcPr>
          <w:p w14:paraId="09911182" w14:textId="5A86103E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1.53 (1.38,1.71)</w:t>
            </w:r>
          </w:p>
        </w:tc>
        <w:tc>
          <w:tcPr>
            <w:tcW w:w="765" w:type="dxa"/>
            <w:noWrap/>
          </w:tcPr>
          <w:p w14:paraId="1D595184" w14:textId="6429FEC7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19.4%</w:t>
            </w:r>
          </w:p>
        </w:tc>
        <w:tc>
          <w:tcPr>
            <w:tcW w:w="1304" w:type="dxa"/>
            <w:noWrap/>
          </w:tcPr>
          <w:p w14:paraId="0698EBA8" w14:textId="3A1FF37B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1.24 (1.13,1.35)</w:t>
            </w:r>
          </w:p>
        </w:tc>
        <w:tc>
          <w:tcPr>
            <w:tcW w:w="765" w:type="dxa"/>
            <w:noWrap/>
          </w:tcPr>
          <w:p w14:paraId="33953013" w14:textId="76CC91B1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21.0%</w:t>
            </w:r>
          </w:p>
        </w:tc>
        <w:tc>
          <w:tcPr>
            <w:tcW w:w="1304" w:type="dxa"/>
            <w:noWrap/>
          </w:tcPr>
          <w:p w14:paraId="7D620A89" w14:textId="20FE359A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1.36 (1.19,1.55)</w:t>
            </w:r>
          </w:p>
        </w:tc>
        <w:tc>
          <w:tcPr>
            <w:tcW w:w="765" w:type="dxa"/>
            <w:noWrap/>
          </w:tcPr>
          <w:p w14:paraId="353B2E78" w14:textId="535B29FD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13.7%</w:t>
            </w:r>
          </w:p>
        </w:tc>
        <w:tc>
          <w:tcPr>
            <w:tcW w:w="1304" w:type="dxa"/>
            <w:noWrap/>
          </w:tcPr>
          <w:p w14:paraId="3A727F72" w14:textId="6B66AEF7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1.26 (1.08,1.46)</w:t>
            </w:r>
          </w:p>
        </w:tc>
        <w:tc>
          <w:tcPr>
            <w:tcW w:w="765" w:type="dxa"/>
          </w:tcPr>
          <w:p w14:paraId="559007B0" w14:textId="5D5334B0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18.6%</w:t>
            </w:r>
          </w:p>
        </w:tc>
        <w:tc>
          <w:tcPr>
            <w:tcW w:w="1304" w:type="dxa"/>
          </w:tcPr>
          <w:p w14:paraId="1183CB86" w14:textId="5C19209F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1.49 (1.17,1.88)</w:t>
            </w:r>
          </w:p>
        </w:tc>
        <w:tc>
          <w:tcPr>
            <w:tcW w:w="765" w:type="dxa"/>
          </w:tcPr>
          <w:p w14:paraId="08238C54" w14:textId="4B05680D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20.9%</w:t>
            </w:r>
          </w:p>
        </w:tc>
        <w:tc>
          <w:tcPr>
            <w:tcW w:w="1304" w:type="dxa"/>
          </w:tcPr>
          <w:p w14:paraId="56CB3247" w14:textId="297590F8" w:rsidR="00F8210E" w:rsidRPr="0084704C" w:rsidRDefault="00F8210E" w:rsidP="00F8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1.07 (0.97,1.18)</w:t>
            </w:r>
          </w:p>
        </w:tc>
      </w:tr>
      <w:tr w:rsidR="00F8210E" w:rsidRPr="0084704C" w14:paraId="0D09F05D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0CA4CD3" w14:textId="5156E9F7" w:rsidR="00F8210E" w:rsidRPr="0084704C" w:rsidRDefault="00F8210E" w:rsidP="00A321D5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- Urinary Incontinence</w:t>
            </w:r>
          </w:p>
        </w:tc>
        <w:tc>
          <w:tcPr>
            <w:tcW w:w="765" w:type="dxa"/>
            <w:noWrap/>
          </w:tcPr>
          <w:p w14:paraId="0BF1EDFB" w14:textId="1E473032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6.9%</w:t>
            </w:r>
          </w:p>
        </w:tc>
        <w:tc>
          <w:tcPr>
            <w:tcW w:w="1304" w:type="dxa"/>
            <w:noWrap/>
          </w:tcPr>
          <w:p w14:paraId="5B4379EB" w14:textId="2C10A730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1.64 (1.42,1.90)</w:t>
            </w:r>
          </w:p>
        </w:tc>
        <w:tc>
          <w:tcPr>
            <w:tcW w:w="765" w:type="dxa"/>
            <w:noWrap/>
          </w:tcPr>
          <w:p w14:paraId="46A90E01" w14:textId="15EA98AF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6.1%</w:t>
            </w:r>
          </w:p>
        </w:tc>
        <w:tc>
          <w:tcPr>
            <w:tcW w:w="1304" w:type="dxa"/>
            <w:noWrap/>
          </w:tcPr>
          <w:p w14:paraId="5E8B09D6" w14:textId="63F0268C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1.29 (1.14,1.46)</w:t>
            </w:r>
          </w:p>
        </w:tc>
        <w:tc>
          <w:tcPr>
            <w:tcW w:w="765" w:type="dxa"/>
            <w:noWrap/>
          </w:tcPr>
          <w:p w14:paraId="17054FE7" w14:textId="0F03B2D0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8.0%</w:t>
            </w:r>
          </w:p>
        </w:tc>
        <w:tc>
          <w:tcPr>
            <w:tcW w:w="1304" w:type="dxa"/>
            <w:noWrap/>
          </w:tcPr>
          <w:p w14:paraId="41D71FBE" w14:textId="1BEF82E6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1.37 (1.19,1.58)</w:t>
            </w:r>
          </w:p>
        </w:tc>
        <w:tc>
          <w:tcPr>
            <w:tcW w:w="765" w:type="dxa"/>
            <w:noWrap/>
          </w:tcPr>
          <w:p w14:paraId="74E99928" w14:textId="4E7D60E9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6.9%</w:t>
            </w:r>
          </w:p>
        </w:tc>
        <w:tc>
          <w:tcPr>
            <w:tcW w:w="1304" w:type="dxa"/>
            <w:noWrap/>
          </w:tcPr>
          <w:p w14:paraId="40A58B44" w14:textId="3AFB9CB1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1.64 (1.38,1.95)</w:t>
            </w:r>
          </w:p>
        </w:tc>
        <w:tc>
          <w:tcPr>
            <w:tcW w:w="765" w:type="dxa"/>
          </w:tcPr>
          <w:p w14:paraId="29DC93BC" w14:textId="61B7082B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9.2%</w:t>
            </w:r>
          </w:p>
        </w:tc>
        <w:tc>
          <w:tcPr>
            <w:tcW w:w="1304" w:type="dxa"/>
          </w:tcPr>
          <w:p w14:paraId="0E1C5995" w14:textId="45C1399B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2.20 (1.69,2.86)</w:t>
            </w:r>
          </w:p>
        </w:tc>
        <w:tc>
          <w:tcPr>
            <w:tcW w:w="765" w:type="dxa"/>
          </w:tcPr>
          <w:p w14:paraId="70A56B23" w14:textId="20CBBCF0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10.3%</w:t>
            </w:r>
          </w:p>
        </w:tc>
        <w:tc>
          <w:tcPr>
            <w:tcW w:w="1304" w:type="dxa"/>
          </w:tcPr>
          <w:p w14:paraId="150C1EE5" w14:textId="431BFD8F" w:rsidR="00F8210E" w:rsidRPr="0084704C" w:rsidRDefault="00F8210E" w:rsidP="00F8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1.69 (1.51,1.88)</w:t>
            </w:r>
          </w:p>
        </w:tc>
      </w:tr>
      <w:tr w:rsidR="009B3985" w:rsidRPr="0084704C" w14:paraId="763ECE7F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B03BFD" w14:textId="2C48C6E0" w:rsidR="009B3985" w:rsidRPr="0084704C" w:rsidRDefault="009B3985" w:rsidP="00A321D5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Mental Health</w:t>
            </w:r>
          </w:p>
        </w:tc>
        <w:tc>
          <w:tcPr>
            <w:tcW w:w="765" w:type="dxa"/>
            <w:noWrap/>
          </w:tcPr>
          <w:p w14:paraId="07FA2989" w14:textId="77777777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noWrap/>
          </w:tcPr>
          <w:p w14:paraId="23183155" w14:textId="77777777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noWrap/>
          </w:tcPr>
          <w:p w14:paraId="72294512" w14:textId="77777777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noWrap/>
          </w:tcPr>
          <w:p w14:paraId="344BB069" w14:textId="77777777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noWrap/>
          </w:tcPr>
          <w:p w14:paraId="56BB8323" w14:textId="77777777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noWrap/>
          </w:tcPr>
          <w:p w14:paraId="72A2AB21" w14:textId="77777777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noWrap/>
          </w:tcPr>
          <w:p w14:paraId="658C13E3" w14:textId="77777777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noWrap/>
          </w:tcPr>
          <w:p w14:paraId="49E3D1E4" w14:textId="77777777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</w:tcPr>
          <w:p w14:paraId="43F7FD48" w14:textId="77777777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</w:tcPr>
          <w:p w14:paraId="1BBC8AC0" w14:textId="77777777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</w:tcPr>
          <w:p w14:paraId="2B23A831" w14:textId="77777777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</w:tcPr>
          <w:p w14:paraId="11F81B5F" w14:textId="77777777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B3985" w:rsidRPr="0084704C" w14:paraId="068A9D66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55DEC94" w14:textId="78A030E5" w:rsidR="009B3985" w:rsidRPr="0084704C" w:rsidRDefault="00A010E7" w:rsidP="00A321D5">
            <w:pPr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- </w:t>
            </w:r>
            <w:r w:rsidR="009B398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Anxiety disorders</w:t>
            </w:r>
          </w:p>
        </w:tc>
        <w:tc>
          <w:tcPr>
            <w:tcW w:w="765" w:type="dxa"/>
            <w:noWrap/>
          </w:tcPr>
          <w:p w14:paraId="5F49DC68" w14:textId="2185D82C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22.0%</w:t>
            </w:r>
          </w:p>
        </w:tc>
        <w:tc>
          <w:tcPr>
            <w:tcW w:w="1304" w:type="dxa"/>
            <w:noWrap/>
          </w:tcPr>
          <w:p w14:paraId="2F99582D" w14:textId="26C2E0C2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1.21 (1.13,1.31)</w:t>
            </w:r>
          </w:p>
        </w:tc>
        <w:tc>
          <w:tcPr>
            <w:tcW w:w="765" w:type="dxa"/>
            <w:noWrap/>
          </w:tcPr>
          <w:p w14:paraId="28D87A62" w14:textId="1D3544FA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20.8%</w:t>
            </w:r>
          </w:p>
        </w:tc>
        <w:tc>
          <w:tcPr>
            <w:tcW w:w="1304" w:type="dxa"/>
            <w:noWrap/>
          </w:tcPr>
          <w:p w14:paraId="13DBD8BF" w14:textId="1FA3DDC6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1.16 (1.09,1.24)</w:t>
            </w:r>
          </w:p>
        </w:tc>
        <w:tc>
          <w:tcPr>
            <w:tcW w:w="765" w:type="dxa"/>
            <w:noWrap/>
          </w:tcPr>
          <w:p w14:paraId="7416D460" w14:textId="6C7FBC2F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21.4%</w:t>
            </w:r>
          </w:p>
        </w:tc>
        <w:tc>
          <w:tcPr>
            <w:tcW w:w="1304" w:type="dxa"/>
            <w:noWrap/>
          </w:tcPr>
          <w:p w14:paraId="2ADE6189" w14:textId="7B634D4F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1.10 (1.01,1.19)</w:t>
            </w:r>
          </w:p>
        </w:tc>
        <w:tc>
          <w:tcPr>
            <w:tcW w:w="765" w:type="dxa"/>
            <w:noWrap/>
          </w:tcPr>
          <w:p w14:paraId="30508595" w14:textId="2B99C1D1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18.8%</w:t>
            </w:r>
          </w:p>
        </w:tc>
        <w:tc>
          <w:tcPr>
            <w:tcW w:w="1304" w:type="dxa"/>
            <w:noWrap/>
          </w:tcPr>
          <w:p w14:paraId="1C21838B" w14:textId="44AD3AFA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1.09 (0.99,1.20)</w:t>
            </w:r>
          </w:p>
        </w:tc>
        <w:tc>
          <w:tcPr>
            <w:tcW w:w="765" w:type="dxa"/>
          </w:tcPr>
          <w:p w14:paraId="4CC019E0" w14:textId="44BC70AC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18.0%</w:t>
            </w:r>
          </w:p>
        </w:tc>
        <w:tc>
          <w:tcPr>
            <w:tcW w:w="1304" w:type="dxa"/>
          </w:tcPr>
          <w:p w14:paraId="00AD90ED" w14:textId="0C3B46E3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0.93 (0.79,1.10)</w:t>
            </w:r>
          </w:p>
        </w:tc>
        <w:tc>
          <w:tcPr>
            <w:tcW w:w="765" w:type="dxa"/>
          </w:tcPr>
          <w:p w14:paraId="1D9D92D1" w14:textId="591B221E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19.1%</w:t>
            </w:r>
          </w:p>
        </w:tc>
        <w:tc>
          <w:tcPr>
            <w:tcW w:w="1304" w:type="dxa"/>
          </w:tcPr>
          <w:p w14:paraId="411610AD" w14:textId="00F8C6D3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1.08 (1.01,1.16)</w:t>
            </w:r>
          </w:p>
        </w:tc>
      </w:tr>
      <w:tr w:rsidR="009B3985" w:rsidRPr="0084704C" w14:paraId="3149F63D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583B6BD" w14:textId="03D01E03" w:rsidR="009B3985" w:rsidRPr="0084704C" w:rsidRDefault="00A010E7" w:rsidP="00A321D5">
            <w:pPr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-</w:t>
            </w:r>
            <w:r w:rsidR="009B398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Autism/</w:t>
            </w: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 w:rsidR="009B398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Asperger's synd</w:t>
            </w:r>
            <w:r w:rsidR="002C2BEC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765" w:type="dxa"/>
            <w:noWrap/>
          </w:tcPr>
          <w:p w14:paraId="29063585" w14:textId="62F02BAC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0.6%</w:t>
            </w:r>
          </w:p>
        </w:tc>
        <w:tc>
          <w:tcPr>
            <w:tcW w:w="1304" w:type="dxa"/>
            <w:noWrap/>
          </w:tcPr>
          <w:p w14:paraId="6E400661" w14:textId="32C846F8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1.76 (1.03,3.00)</w:t>
            </w:r>
          </w:p>
        </w:tc>
        <w:tc>
          <w:tcPr>
            <w:tcW w:w="765" w:type="dxa"/>
            <w:noWrap/>
          </w:tcPr>
          <w:p w14:paraId="2941B9FD" w14:textId="48576319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0.2%</w:t>
            </w:r>
          </w:p>
        </w:tc>
        <w:tc>
          <w:tcPr>
            <w:tcW w:w="1304" w:type="dxa"/>
            <w:noWrap/>
          </w:tcPr>
          <w:p w14:paraId="5988F766" w14:textId="5B81891A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1.54 (0.74,3.21)</w:t>
            </w:r>
          </w:p>
        </w:tc>
        <w:tc>
          <w:tcPr>
            <w:tcW w:w="765" w:type="dxa"/>
            <w:noWrap/>
          </w:tcPr>
          <w:p w14:paraId="7687F1BF" w14:textId="13758E2E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0.3%</w:t>
            </w:r>
          </w:p>
        </w:tc>
        <w:tc>
          <w:tcPr>
            <w:tcW w:w="1304" w:type="dxa"/>
            <w:noWrap/>
          </w:tcPr>
          <w:p w14:paraId="58522997" w14:textId="1FDC251F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1.47 (0.64,3.39)</w:t>
            </w:r>
          </w:p>
        </w:tc>
        <w:tc>
          <w:tcPr>
            <w:tcW w:w="765" w:type="dxa"/>
            <w:noWrap/>
          </w:tcPr>
          <w:p w14:paraId="631273C6" w14:textId="5B88E8C2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1.1%</w:t>
            </w:r>
          </w:p>
        </w:tc>
        <w:tc>
          <w:tcPr>
            <w:tcW w:w="1304" w:type="dxa"/>
            <w:noWrap/>
          </w:tcPr>
          <w:p w14:paraId="55F05EAD" w14:textId="2E5633CB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1.96 (1.23,3.12)</w:t>
            </w:r>
          </w:p>
        </w:tc>
        <w:tc>
          <w:tcPr>
            <w:tcW w:w="765" w:type="dxa"/>
          </w:tcPr>
          <w:p w14:paraId="016CF455" w14:textId="3C0DBA01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1.9%</w:t>
            </w:r>
          </w:p>
        </w:tc>
        <w:tc>
          <w:tcPr>
            <w:tcW w:w="1304" w:type="dxa"/>
          </w:tcPr>
          <w:p w14:paraId="4BE6206B" w14:textId="75A5883C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5.44 (2.66,11.13)</w:t>
            </w:r>
          </w:p>
        </w:tc>
        <w:tc>
          <w:tcPr>
            <w:tcW w:w="765" w:type="dxa"/>
          </w:tcPr>
          <w:p w14:paraId="567683E9" w14:textId="6A6857C3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0.2%</w:t>
            </w:r>
          </w:p>
        </w:tc>
        <w:tc>
          <w:tcPr>
            <w:tcW w:w="1304" w:type="dxa"/>
          </w:tcPr>
          <w:p w14:paraId="1BAF5B30" w14:textId="3FFBB852" w:rsidR="009B3985" w:rsidRPr="0084704C" w:rsidRDefault="009B3985" w:rsidP="009B3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1.56 (0.69,3.51)</w:t>
            </w:r>
          </w:p>
        </w:tc>
      </w:tr>
      <w:tr w:rsidR="009B3985" w:rsidRPr="0084704C" w14:paraId="7381125A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614C499" w14:textId="6E2EC5AA" w:rsidR="009B3985" w:rsidRPr="0084704C" w:rsidRDefault="009B3985" w:rsidP="00A321D5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Musculoskeletal</w:t>
            </w:r>
          </w:p>
        </w:tc>
        <w:tc>
          <w:tcPr>
            <w:tcW w:w="765" w:type="dxa"/>
            <w:noWrap/>
          </w:tcPr>
          <w:p w14:paraId="15C71BCB" w14:textId="77777777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noWrap/>
          </w:tcPr>
          <w:p w14:paraId="1281F81E" w14:textId="77777777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noWrap/>
          </w:tcPr>
          <w:p w14:paraId="1F18414F" w14:textId="77777777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noWrap/>
          </w:tcPr>
          <w:p w14:paraId="008E4633" w14:textId="77777777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noWrap/>
          </w:tcPr>
          <w:p w14:paraId="6D27C57A" w14:textId="77777777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noWrap/>
          </w:tcPr>
          <w:p w14:paraId="29CFC6F1" w14:textId="77777777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noWrap/>
          </w:tcPr>
          <w:p w14:paraId="230FE70A" w14:textId="77777777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noWrap/>
          </w:tcPr>
          <w:p w14:paraId="341F3C28" w14:textId="77777777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</w:tcPr>
          <w:p w14:paraId="2D5395FC" w14:textId="77777777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</w:tcPr>
          <w:p w14:paraId="7AADBB03" w14:textId="77777777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</w:tcPr>
          <w:p w14:paraId="75EC5374" w14:textId="77777777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</w:tcPr>
          <w:p w14:paraId="064A829A" w14:textId="77777777" w:rsidR="009B3985" w:rsidRPr="0084704C" w:rsidRDefault="009B3985" w:rsidP="009B3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B3985" w:rsidRPr="0084704C" w14:paraId="33327520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444107E" w14:textId="298B6FEE" w:rsidR="009B3985" w:rsidRPr="0084704C" w:rsidRDefault="00A010E7" w:rsidP="00A321D5">
            <w:pPr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- </w:t>
            </w:r>
            <w:r w:rsidR="009B398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Collapsed vertebra</w:t>
            </w:r>
          </w:p>
        </w:tc>
        <w:tc>
          <w:tcPr>
            <w:tcW w:w="765" w:type="dxa"/>
            <w:noWrap/>
          </w:tcPr>
          <w:p w14:paraId="42397549" w14:textId="36DAEB85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0.7%</w:t>
            </w:r>
          </w:p>
        </w:tc>
        <w:tc>
          <w:tcPr>
            <w:tcW w:w="1304" w:type="dxa"/>
            <w:noWrap/>
          </w:tcPr>
          <w:p w14:paraId="31553E3F" w14:textId="078A1CF8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2.57 (1.53,4.34)</w:t>
            </w:r>
          </w:p>
        </w:tc>
        <w:tc>
          <w:tcPr>
            <w:tcW w:w="765" w:type="dxa"/>
            <w:noWrap/>
          </w:tcPr>
          <w:p w14:paraId="2E41D0BA" w14:textId="58860CCA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0.6%</w:t>
            </w:r>
          </w:p>
        </w:tc>
        <w:tc>
          <w:tcPr>
            <w:tcW w:w="1304" w:type="dxa"/>
            <w:noWrap/>
          </w:tcPr>
          <w:p w14:paraId="2DF1413E" w14:textId="29A59227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1.40 (0.92,2.13)</w:t>
            </w:r>
          </w:p>
        </w:tc>
        <w:tc>
          <w:tcPr>
            <w:tcW w:w="765" w:type="dxa"/>
            <w:noWrap/>
          </w:tcPr>
          <w:p w14:paraId="1B60C0EA" w14:textId="4FE4A3CE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1.1%</w:t>
            </w:r>
          </w:p>
        </w:tc>
        <w:tc>
          <w:tcPr>
            <w:tcW w:w="1304" w:type="dxa"/>
            <w:noWrap/>
          </w:tcPr>
          <w:p w14:paraId="69D59F3B" w14:textId="116CF42C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2.02 (1.31,3.12)</w:t>
            </w:r>
          </w:p>
        </w:tc>
        <w:tc>
          <w:tcPr>
            <w:tcW w:w="765" w:type="dxa"/>
            <w:noWrap/>
          </w:tcPr>
          <w:p w14:paraId="434A8C8D" w14:textId="1BE009C3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0.8%</w:t>
            </w:r>
          </w:p>
        </w:tc>
        <w:tc>
          <w:tcPr>
            <w:tcW w:w="1304" w:type="dxa"/>
            <w:noWrap/>
          </w:tcPr>
          <w:p w14:paraId="1DFEC934" w14:textId="7CE34624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3.61 (1.94,6.71)</w:t>
            </w:r>
          </w:p>
        </w:tc>
        <w:tc>
          <w:tcPr>
            <w:tcW w:w="765" w:type="dxa"/>
          </w:tcPr>
          <w:p w14:paraId="52798A69" w14:textId="3606DE25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0.5%</w:t>
            </w:r>
          </w:p>
        </w:tc>
        <w:tc>
          <w:tcPr>
            <w:tcW w:w="1304" w:type="dxa"/>
          </w:tcPr>
          <w:p w14:paraId="1BBFB2AB" w14:textId="40851013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2.63 (0.63,11.00)</w:t>
            </w:r>
          </w:p>
        </w:tc>
        <w:tc>
          <w:tcPr>
            <w:tcW w:w="765" w:type="dxa"/>
          </w:tcPr>
          <w:p w14:paraId="2435F967" w14:textId="4BC6928D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1.3%</w:t>
            </w:r>
          </w:p>
        </w:tc>
        <w:tc>
          <w:tcPr>
            <w:tcW w:w="1304" w:type="dxa"/>
          </w:tcPr>
          <w:p w14:paraId="45ADAF7F" w14:textId="1BF10969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1.93 (1.37,2.71)</w:t>
            </w:r>
          </w:p>
        </w:tc>
      </w:tr>
      <w:tr w:rsidR="009B3985" w:rsidRPr="0084704C" w14:paraId="748051A9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C41586A" w14:textId="0DD7AC81" w:rsidR="009B3985" w:rsidRPr="0084704C" w:rsidRDefault="00A010E7" w:rsidP="00A321D5">
            <w:pPr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- </w:t>
            </w:r>
            <w:r w:rsidR="009B398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Fracture of hip</w:t>
            </w:r>
          </w:p>
        </w:tc>
        <w:tc>
          <w:tcPr>
            <w:tcW w:w="765" w:type="dxa"/>
            <w:noWrap/>
          </w:tcPr>
          <w:p w14:paraId="41E987FD" w14:textId="0902C0FD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1.7%</w:t>
            </w:r>
          </w:p>
        </w:tc>
        <w:tc>
          <w:tcPr>
            <w:tcW w:w="1304" w:type="dxa"/>
            <w:noWrap/>
          </w:tcPr>
          <w:p w14:paraId="3712D891" w14:textId="49B25418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2.19 (1.60,3.00)</w:t>
            </w:r>
          </w:p>
        </w:tc>
        <w:tc>
          <w:tcPr>
            <w:tcW w:w="765" w:type="dxa"/>
            <w:noWrap/>
          </w:tcPr>
          <w:p w14:paraId="690AFC7A" w14:textId="595100AC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1.7%</w:t>
            </w:r>
          </w:p>
        </w:tc>
        <w:tc>
          <w:tcPr>
            <w:tcW w:w="1304" w:type="dxa"/>
            <w:noWrap/>
          </w:tcPr>
          <w:p w14:paraId="6584D14C" w14:textId="1393AC2A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1.41 (1.10,1.82)</w:t>
            </w:r>
          </w:p>
        </w:tc>
        <w:tc>
          <w:tcPr>
            <w:tcW w:w="765" w:type="dxa"/>
            <w:noWrap/>
          </w:tcPr>
          <w:p w14:paraId="335E4FEA" w14:textId="23408D65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1.7%</w:t>
            </w:r>
          </w:p>
        </w:tc>
        <w:tc>
          <w:tcPr>
            <w:tcW w:w="1304" w:type="dxa"/>
            <w:noWrap/>
          </w:tcPr>
          <w:p w14:paraId="442C8EC9" w14:textId="7E7D0FC3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1.32 (0.95,1.82)</w:t>
            </w:r>
          </w:p>
        </w:tc>
        <w:tc>
          <w:tcPr>
            <w:tcW w:w="765" w:type="dxa"/>
            <w:noWrap/>
          </w:tcPr>
          <w:p w14:paraId="7C6E997F" w14:textId="1ED2B543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2.5%</w:t>
            </w:r>
          </w:p>
        </w:tc>
        <w:tc>
          <w:tcPr>
            <w:tcW w:w="1304" w:type="dxa"/>
            <w:noWrap/>
          </w:tcPr>
          <w:p w14:paraId="3A038D3B" w14:textId="148083EA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3.92 (2.75,5.60)</w:t>
            </w:r>
          </w:p>
        </w:tc>
        <w:tc>
          <w:tcPr>
            <w:tcW w:w="765" w:type="dxa"/>
          </w:tcPr>
          <w:p w14:paraId="354DE015" w14:textId="215160CE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0.7%</w:t>
            </w:r>
          </w:p>
        </w:tc>
        <w:tc>
          <w:tcPr>
            <w:tcW w:w="1304" w:type="dxa"/>
          </w:tcPr>
          <w:p w14:paraId="079A62B2" w14:textId="49FB8C89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1.48 (0.52,4.20)</w:t>
            </w:r>
          </w:p>
        </w:tc>
        <w:tc>
          <w:tcPr>
            <w:tcW w:w="765" w:type="dxa"/>
          </w:tcPr>
          <w:p w14:paraId="48C8EAB4" w14:textId="524B4B78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1.9%</w:t>
            </w:r>
          </w:p>
        </w:tc>
        <w:tc>
          <w:tcPr>
            <w:tcW w:w="1304" w:type="dxa"/>
          </w:tcPr>
          <w:p w14:paraId="5EE0E364" w14:textId="2D9B236B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1.20 (0.92,1.55)</w:t>
            </w:r>
          </w:p>
        </w:tc>
      </w:tr>
      <w:tr w:rsidR="009B3985" w:rsidRPr="0084704C" w14:paraId="6868FD59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82340B0" w14:textId="2410A5D7" w:rsidR="009B3985" w:rsidRPr="0084704C" w:rsidRDefault="00A010E7" w:rsidP="00A321D5">
            <w:pPr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- </w:t>
            </w:r>
            <w:r w:rsidR="009B398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Fracture of wrist</w:t>
            </w:r>
          </w:p>
        </w:tc>
        <w:tc>
          <w:tcPr>
            <w:tcW w:w="765" w:type="dxa"/>
            <w:noWrap/>
          </w:tcPr>
          <w:p w14:paraId="4B756565" w14:textId="33AA9E22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4.1%</w:t>
            </w:r>
          </w:p>
        </w:tc>
        <w:tc>
          <w:tcPr>
            <w:tcW w:w="1304" w:type="dxa"/>
            <w:noWrap/>
          </w:tcPr>
          <w:p w14:paraId="71BFBC24" w14:textId="33814529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1.09 (0.91,1.32)</w:t>
            </w:r>
          </w:p>
        </w:tc>
        <w:tc>
          <w:tcPr>
            <w:tcW w:w="765" w:type="dxa"/>
            <w:noWrap/>
          </w:tcPr>
          <w:p w14:paraId="63A192DC" w14:textId="01470253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4.2%</w:t>
            </w:r>
          </w:p>
        </w:tc>
        <w:tc>
          <w:tcPr>
            <w:tcW w:w="1304" w:type="dxa"/>
            <w:noWrap/>
          </w:tcPr>
          <w:p w14:paraId="488BDD69" w14:textId="1C30E81F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1.09 (0.94,1.28)</w:t>
            </w:r>
          </w:p>
        </w:tc>
        <w:tc>
          <w:tcPr>
            <w:tcW w:w="765" w:type="dxa"/>
            <w:noWrap/>
          </w:tcPr>
          <w:p w14:paraId="38B9D6AB" w14:textId="1B45A90F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4.3%</w:t>
            </w:r>
          </w:p>
        </w:tc>
        <w:tc>
          <w:tcPr>
            <w:tcW w:w="1304" w:type="dxa"/>
            <w:noWrap/>
          </w:tcPr>
          <w:p w14:paraId="4C6D2993" w14:textId="5A73617A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0.94 (0.78,1.14)</w:t>
            </w:r>
          </w:p>
        </w:tc>
        <w:tc>
          <w:tcPr>
            <w:tcW w:w="765" w:type="dxa"/>
            <w:noWrap/>
          </w:tcPr>
          <w:p w14:paraId="12E0C2DF" w14:textId="176F7049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3.2%</w:t>
            </w:r>
          </w:p>
        </w:tc>
        <w:tc>
          <w:tcPr>
            <w:tcW w:w="1304" w:type="dxa"/>
            <w:noWrap/>
          </w:tcPr>
          <w:p w14:paraId="53A0B004" w14:textId="29334BFB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0.89 (0.69,1.14)</w:t>
            </w:r>
          </w:p>
        </w:tc>
        <w:tc>
          <w:tcPr>
            <w:tcW w:w="765" w:type="dxa"/>
          </w:tcPr>
          <w:p w14:paraId="568D5C79" w14:textId="2FF69D26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4.7%</w:t>
            </w:r>
          </w:p>
        </w:tc>
        <w:tc>
          <w:tcPr>
            <w:tcW w:w="1304" w:type="dxa"/>
          </w:tcPr>
          <w:p w14:paraId="082171B1" w14:textId="22F780CA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1.38 (0.96,1.99)</w:t>
            </w:r>
          </w:p>
        </w:tc>
        <w:tc>
          <w:tcPr>
            <w:tcW w:w="765" w:type="dxa"/>
          </w:tcPr>
          <w:p w14:paraId="06133DB7" w14:textId="0C1491E3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4.5%</w:t>
            </w:r>
          </w:p>
        </w:tc>
        <w:tc>
          <w:tcPr>
            <w:tcW w:w="1304" w:type="dxa"/>
          </w:tcPr>
          <w:p w14:paraId="2B33419D" w14:textId="0C2D7667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1.13 (0.96,1.32)</w:t>
            </w:r>
          </w:p>
        </w:tc>
      </w:tr>
      <w:tr w:rsidR="009B3985" w:rsidRPr="0084704C" w14:paraId="6DD24C7D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DEC62A" w14:textId="5C10A81A" w:rsidR="009B3985" w:rsidRPr="0084704C" w:rsidRDefault="00A010E7" w:rsidP="00A321D5">
            <w:pPr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- </w:t>
            </w:r>
            <w:r w:rsidR="009B398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Osteoarthritis (</w:t>
            </w:r>
            <w:proofErr w:type="spellStart"/>
            <w:r w:rsidR="009B398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excl</w:t>
            </w:r>
            <w:proofErr w:type="spellEnd"/>
            <w:r w:rsidR="009B398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 spine)</w:t>
            </w:r>
          </w:p>
        </w:tc>
        <w:tc>
          <w:tcPr>
            <w:tcW w:w="765" w:type="dxa"/>
            <w:noWrap/>
          </w:tcPr>
          <w:p w14:paraId="73653EC7" w14:textId="47240517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21.4%</w:t>
            </w:r>
          </w:p>
        </w:tc>
        <w:tc>
          <w:tcPr>
            <w:tcW w:w="1304" w:type="dxa"/>
            <w:noWrap/>
          </w:tcPr>
          <w:p w14:paraId="0E264C83" w14:textId="4BE41B9F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1.36 (1.27,1.46)</w:t>
            </w:r>
          </w:p>
        </w:tc>
        <w:tc>
          <w:tcPr>
            <w:tcW w:w="765" w:type="dxa"/>
            <w:noWrap/>
          </w:tcPr>
          <w:p w14:paraId="6E51E693" w14:textId="09047B8E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21.1%</w:t>
            </w:r>
          </w:p>
        </w:tc>
        <w:tc>
          <w:tcPr>
            <w:tcW w:w="1304" w:type="dxa"/>
            <w:noWrap/>
          </w:tcPr>
          <w:p w14:paraId="57077CF4" w14:textId="0C04B36E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1.05 (1.00,1.11)</w:t>
            </w:r>
          </w:p>
        </w:tc>
        <w:tc>
          <w:tcPr>
            <w:tcW w:w="765" w:type="dxa"/>
            <w:noWrap/>
          </w:tcPr>
          <w:p w14:paraId="555177AD" w14:textId="2B644952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27.5%</w:t>
            </w:r>
          </w:p>
        </w:tc>
        <w:tc>
          <w:tcPr>
            <w:tcW w:w="1304" w:type="dxa"/>
            <w:noWrap/>
          </w:tcPr>
          <w:p w14:paraId="31691C4A" w14:textId="415D97C5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1.27 (1.20,1.35)</w:t>
            </w:r>
          </w:p>
        </w:tc>
        <w:tc>
          <w:tcPr>
            <w:tcW w:w="765" w:type="dxa"/>
            <w:noWrap/>
          </w:tcPr>
          <w:p w14:paraId="286F00B3" w14:textId="3E943742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14.3%</w:t>
            </w:r>
          </w:p>
        </w:tc>
        <w:tc>
          <w:tcPr>
            <w:tcW w:w="1304" w:type="dxa"/>
            <w:noWrap/>
          </w:tcPr>
          <w:p w14:paraId="457AA73F" w14:textId="5718BEE2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0.97 (0.88,1.08)</w:t>
            </w:r>
          </w:p>
        </w:tc>
        <w:tc>
          <w:tcPr>
            <w:tcW w:w="765" w:type="dxa"/>
          </w:tcPr>
          <w:p w14:paraId="0D6EFC06" w14:textId="6B5FD11F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9.0%</w:t>
            </w:r>
          </w:p>
        </w:tc>
        <w:tc>
          <w:tcPr>
            <w:tcW w:w="1304" w:type="dxa"/>
          </w:tcPr>
          <w:p w14:paraId="75C72760" w14:textId="55E6771D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0.84 (0.67,1.06)</w:t>
            </w:r>
          </w:p>
        </w:tc>
        <w:tc>
          <w:tcPr>
            <w:tcW w:w="765" w:type="dxa"/>
          </w:tcPr>
          <w:p w14:paraId="743E8CBA" w14:textId="05748043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28.6%</w:t>
            </w:r>
          </w:p>
        </w:tc>
        <w:tc>
          <w:tcPr>
            <w:tcW w:w="1304" w:type="dxa"/>
          </w:tcPr>
          <w:p w14:paraId="1EA9A958" w14:textId="61692CF4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1.14 (1.08,1.20)</w:t>
            </w:r>
          </w:p>
        </w:tc>
      </w:tr>
      <w:tr w:rsidR="009B3985" w:rsidRPr="0084704C" w14:paraId="7FBAC0CD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FADC885" w14:textId="593E71B7" w:rsidR="009B3985" w:rsidRPr="0084704C" w:rsidRDefault="00A010E7" w:rsidP="00A321D5">
            <w:pPr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- </w:t>
            </w:r>
            <w:r w:rsidR="009B398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Scoliosis</w:t>
            </w:r>
          </w:p>
        </w:tc>
        <w:tc>
          <w:tcPr>
            <w:tcW w:w="765" w:type="dxa"/>
            <w:noWrap/>
          </w:tcPr>
          <w:p w14:paraId="38F25FB6" w14:textId="1AEE89B3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4.2%</w:t>
            </w:r>
          </w:p>
        </w:tc>
        <w:tc>
          <w:tcPr>
            <w:tcW w:w="1304" w:type="dxa"/>
            <w:noWrap/>
          </w:tcPr>
          <w:p w14:paraId="454E8C97" w14:textId="4C255192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6.27 (4.80,8.17)</w:t>
            </w:r>
          </w:p>
        </w:tc>
        <w:tc>
          <w:tcPr>
            <w:tcW w:w="765" w:type="dxa"/>
            <w:noWrap/>
          </w:tcPr>
          <w:p w14:paraId="71745950" w14:textId="4EB73B0F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1.2%</w:t>
            </w:r>
          </w:p>
        </w:tc>
        <w:tc>
          <w:tcPr>
            <w:tcW w:w="1304" w:type="dxa"/>
            <w:noWrap/>
          </w:tcPr>
          <w:p w14:paraId="179357D0" w14:textId="6661934D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1.35 (1.00,1.84)</w:t>
            </w:r>
          </w:p>
        </w:tc>
        <w:tc>
          <w:tcPr>
            <w:tcW w:w="765" w:type="dxa"/>
            <w:noWrap/>
          </w:tcPr>
          <w:p w14:paraId="0A9C82E2" w14:textId="485CDD8B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1.2%</w:t>
            </w:r>
          </w:p>
        </w:tc>
        <w:tc>
          <w:tcPr>
            <w:tcW w:w="1304" w:type="dxa"/>
            <w:noWrap/>
          </w:tcPr>
          <w:p w14:paraId="3155D40C" w14:textId="2DABFEE8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1.59 (1.06,2.36)</w:t>
            </w:r>
          </w:p>
        </w:tc>
        <w:tc>
          <w:tcPr>
            <w:tcW w:w="765" w:type="dxa"/>
            <w:noWrap/>
          </w:tcPr>
          <w:p w14:paraId="44B48FD3" w14:textId="3A5EC2DA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7.1%</w:t>
            </w:r>
          </w:p>
        </w:tc>
        <w:tc>
          <w:tcPr>
            <w:tcW w:w="1304" w:type="dxa"/>
            <w:noWrap/>
          </w:tcPr>
          <w:p w14:paraId="5DFE65B8" w14:textId="6066045A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7.94 (6.11,10.32)</w:t>
            </w:r>
          </w:p>
        </w:tc>
        <w:tc>
          <w:tcPr>
            <w:tcW w:w="765" w:type="dxa"/>
          </w:tcPr>
          <w:p w14:paraId="03913C68" w14:textId="44C1E4C2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3.2%</w:t>
            </w:r>
          </w:p>
        </w:tc>
        <w:tc>
          <w:tcPr>
            <w:tcW w:w="1304" w:type="dxa"/>
          </w:tcPr>
          <w:p w14:paraId="75C71F38" w14:textId="5D71CE2D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3.45 (2.00,5.92)</w:t>
            </w:r>
          </w:p>
        </w:tc>
        <w:tc>
          <w:tcPr>
            <w:tcW w:w="765" w:type="dxa"/>
          </w:tcPr>
          <w:p w14:paraId="7305A572" w14:textId="71FF7D2B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1.3%</w:t>
            </w:r>
          </w:p>
        </w:tc>
        <w:tc>
          <w:tcPr>
            <w:tcW w:w="1304" w:type="dxa"/>
          </w:tcPr>
          <w:p w14:paraId="3AA8FB3A" w14:textId="7171DF3E" w:rsidR="009B3985" w:rsidRPr="0084704C" w:rsidRDefault="009B3985" w:rsidP="002C2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1.57 (1.14,2.16)</w:t>
            </w:r>
          </w:p>
        </w:tc>
      </w:tr>
      <w:tr w:rsidR="009B3985" w:rsidRPr="0084704C" w14:paraId="233A8C47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8C35151" w14:textId="320206AF" w:rsidR="009B3985" w:rsidRPr="0084704C" w:rsidRDefault="002C2BEC" w:rsidP="00A321D5">
            <w:pPr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- </w:t>
            </w:r>
            <w:r w:rsidR="009B398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Spondylosis</w:t>
            </w:r>
          </w:p>
        </w:tc>
        <w:tc>
          <w:tcPr>
            <w:tcW w:w="765" w:type="dxa"/>
            <w:noWrap/>
          </w:tcPr>
          <w:p w14:paraId="18134806" w14:textId="388E3AD8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7.6%</w:t>
            </w:r>
          </w:p>
        </w:tc>
        <w:tc>
          <w:tcPr>
            <w:tcW w:w="1304" w:type="dxa"/>
            <w:noWrap/>
          </w:tcPr>
          <w:p w14:paraId="36BEDF7A" w14:textId="43744AE8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1.39 (1.22,1.58)</w:t>
            </w:r>
          </w:p>
        </w:tc>
        <w:tc>
          <w:tcPr>
            <w:tcW w:w="765" w:type="dxa"/>
            <w:noWrap/>
          </w:tcPr>
          <w:p w14:paraId="5390283B" w14:textId="5F6A8956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7.2%</w:t>
            </w:r>
          </w:p>
        </w:tc>
        <w:tc>
          <w:tcPr>
            <w:tcW w:w="1304" w:type="dxa"/>
            <w:noWrap/>
          </w:tcPr>
          <w:p w14:paraId="5C644243" w14:textId="15238708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1.11 (0.99,1.24)</w:t>
            </w:r>
          </w:p>
        </w:tc>
        <w:tc>
          <w:tcPr>
            <w:tcW w:w="765" w:type="dxa"/>
            <w:noWrap/>
          </w:tcPr>
          <w:p w14:paraId="0D4EF496" w14:textId="0EFFE8C5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10.7%</w:t>
            </w:r>
          </w:p>
        </w:tc>
        <w:tc>
          <w:tcPr>
            <w:tcW w:w="1304" w:type="dxa"/>
            <w:noWrap/>
          </w:tcPr>
          <w:p w14:paraId="2909D5B7" w14:textId="0A917D26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1.52 (1.35,1.72)</w:t>
            </w:r>
          </w:p>
        </w:tc>
        <w:tc>
          <w:tcPr>
            <w:tcW w:w="765" w:type="dxa"/>
            <w:noWrap/>
          </w:tcPr>
          <w:p w14:paraId="7958A24C" w14:textId="0A7ADB65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6.4%</w:t>
            </w:r>
          </w:p>
        </w:tc>
        <w:tc>
          <w:tcPr>
            <w:tcW w:w="1304" w:type="dxa"/>
            <w:noWrap/>
          </w:tcPr>
          <w:p w14:paraId="58572F20" w14:textId="263F7B33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1.34 (1.13,1.60)</w:t>
            </w:r>
          </w:p>
        </w:tc>
        <w:tc>
          <w:tcPr>
            <w:tcW w:w="765" w:type="dxa"/>
          </w:tcPr>
          <w:p w14:paraId="23B7BFA9" w14:textId="6C660E45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3.8%</w:t>
            </w:r>
          </w:p>
        </w:tc>
        <w:tc>
          <w:tcPr>
            <w:tcW w:w="1304" w:type="dxa"/>
          </w:tcPr>
          <w:p w14:paraId="5B40727C" w14:textId="223E567E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1.06 (0.71,1.56)</w:t>
            </w:r>
          </w:p>
        </w:tc>
        <w:tc>
          <w:tcPr>
            <w:tcW w:w="765" w:type="dxa"/>
          </w:tcPr>
          <w:p w14:paraId="5274F2CF" w14:textId="4C88E921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10.8%</w:t>
            </w:r>
          </w:p>
        </w:tc>
        <w:tc>
          <w:tcPr>
            <w:tcW w:w="1304" w:type="dxa"/>
          </w:tcPr>
          <w:p w14:paraId="6B93E163" w14:textId="3B646A29" w:rsidR="009B3985" w:rsidRPr="0084704C" w:rsidRDefault="009B3985" w:rsidP="002C2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1.27 (1.15,1.41)</w:t>
            </w:r>
          </w:p>
        </w:tc>
      </w:tr>
      <w:tr w:rsidR="00310705" w:rsidRPr="0084704C" w14:paraId="5FAD67A1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1BD7A90" w14:textId="2437FE12" w:rsidR="00310705" w:rsidRPr="0084704C" w:rsidRDefault="00310705" w:rsidP="0011464E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Neurological </w:t>
            </w:r>
          </w:p>
        </w:tc>
        <w:tc>
          <w:tcPr>
            <w:tcW w:w="765" w:type="dxa"/>
            <w:noWrap/>
          </w:tcPr>
          <w:p w14:paraId="1D13B8F6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noWrap/>
          </w:tcPr>
          <w:p w14:paraId="18AB7642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noWrap/>
          </w:tcPr>
          <w:p w14:paraId="04E480FF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noWrap/>
          </w:tcPr>
          <w:p w14:paraId="4D3560E5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noWrap/>
          </w:tcPr>
          <w:p w14:paraId="13D31C1E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noWrap/>
          </w:tcPr>
          <w:p w14:paraId="24EA6618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noWrap/>
          </w:tcPr>
          <w:p w14:paraId="4F5B6D3A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noWrap/>
          </w:tcPr>
          <w:p w14:paraId="017A20FE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</w:tcPr>
          <w:p w14:paraId="4550585C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</w:tcPr>
          <w:p w14:paraId="365AA215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</w:tcPr>
          <w:p w14:paraId="4E08CAB5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</w:tcPr>
          <w:p w14:paraId="42555BBE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0705" w:rsidRPr="0084704C" w14:paraId="0A7EBC6D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9BAE18" w14:textId="09CD4233" w:rsidR="00310705" w:rsidRPr="0084704C" w:rsidRDefault="0011464E" w:rsidP="0011464E">
            <w:pPr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- </w:t>
            </w:r>
            <w:r w:rsidR="0031070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Diabetic Neuropathy</w:t>
            </w:r>
          </w:p>
        </w:tc>
        <w:tc>
          <w:tcPr>
            <w:tcW w:w="765" w:type="dxa"/>
            <w:noWrap/>
          </w:tcPr>
          <w:p w14:paraId="767297D9" w14:textId="57931C74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1.5%</w:t>
            </w:r>
          </w:p>
        </w:tc>
        <w:tc>
          <w:tcPr>
            <w:tcW w:w="1304" w:type="dxa"/>
            <w:noWrap/>
          </w:tcPr>
          <w:p w14:paraId="25384476" w14:textId="41B77086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4.43 (2.92,6.72)</w:t>
            </w:r>
          </w:p>
        </w:tc>
        <w:tc>
          <w:tcPr>
            <w:tcW w:w="765" w:type="dxa"/>
            <w:noWrap/>
          </w:tcPr>
          <w:p w14:paraId="7AA73A9B" w14:textId="35648B1D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0.9%</w:t>
            </w:r>
          </w:p>
        </w:tc>
        <w:tc>
          <w:tcPr>
            <w:tcW w:w="1304" w:type="dxa"/>
            <w:noWrap/>
          </w:tcPr>
          <w:p w14:paraId="7C80410B" w14:textId="6D39A77B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2.01 (1.40,2.89)</w:t>
            </w:r>
          </w:p>
        </w:tc>
        <w:tc>
          <w:tcPr>
            <w:tcW w:w="765" w:type="dxa"/>
            <w:noWrap/>
          </w:tcPr>
          <w:p w14:paraId="5F4C4332" w14:textId="57DB129E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0.9%</w:t>
            </w:r>
          </w:p>
        </w:tc>
        <w:tc>
          <w:tcPr>
            <w:tcW w:w="1304" w:type="dxa"/>
            <w:noWrap/>
          </w:tcPr>
          <w:p w14:paraId="0BBACD47" w14:textId="0A6617D6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1.80 (1.12,2.89)</w:t>
            </w:r>
          </w:p>
        </w:tc>
        <w:tc>
          <w:tcPr>
            <w:tcW w:w="765" w:type="dxa"/>
            <w:noWrap/>
          </w:tcPr>
          <w:p w14:paraId="1861D6CA" w14:textId="09AD1774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0.9%</w:t>
            </w:r>
          </w:p>
        </w:tc>
        <w:tc>
          <w:tcPr>
            <w:tcW w:w="1304" w:type="dxa"/>
            <w:noWrap/>
          </w:tcPr>
          <w:p w14:paraId="7C79CD7C" w14:textId="50698525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2.53 (1.48,4.33)</w:t>
            </w:r>
          </w:p>
        </w:tc>
        <w:tc>
          <w:tcPr>
            <w:tcW w:w="765" w:type="dxa"/>
          </w:tcPr>
          <w:p w14:paraId="67CD0089" w14:textId="7B25CBA2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0.5%</w:t>
            </w:r>
          </w:p>
        </w:tc>
        <w:tc>
          <w:tcPr>
            <w:tcW w:w="1304" w:type="dxa"/>
          </w:tcPr>
          <w:p w14:paraId="3E9A7697" w14:textId="7401F4F8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3.15 (0.72,13.79)</w:t>
            </w:r>
          </w:p>
        </w:tc>
        <w:tc>
          <w:tcPr>
            <w:tcW w:w="765" w:type="dxa"/>
          </w:tcPr>
          <w:p w14:paraId="46C44B22" w14:textId="0A1FB653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1.1%</w:t>
            </w:r>
          </w:p>
        </w:tc>
        <w:tc>
          <w:tcPr>
            <w:tcW w:w="1304" w:type="dxa"/>
          </w:tcPr>
          <w:p w14:paraId="73832DBE" w14:textId="7DA234BD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1.62 (1.16,2.27)</w:t>
            </w:r>
          </w:p>
        </w:tc>
      </w:tr>
      <w:tr w:rsidR="00310705" w:rsidRPr="0084704C" w14:paraId="145D18E1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377CBE" w14:textId="291BE23F" w:rsidR="00310705" w:rsidRPr="0084704C" w:rsidRDefault="0011464E" w:rsidP="0011464E">
            <w:pPr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lastRenderedPageBreak/>
              <w:t xml:space="preserve">- </w:t>
            </w:r>
            <w:r w:rsidR="0031070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Migraine</w:t>
            </w:r>
          </w:p>
        </w:tc>
        <w:tc>
          <w:tcPr>
            <w:tcW w:w="765" w:type="dxa"/>
            <w:noWrap/>
          </w:tcPr>
          <w:p w14:paraId="02B92F10" w14:textId="52CE256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10.9%</w:t>
            </w:r>
          </w:p>
        </w:tc>
        <w:tc>
          <w:tcPr>
            <w:tcW w:w="1304" w:type="dxa"/>
            <w:noWrap/>
          </w:tcPr>
          <w:p w14:paraId="154F2879" w14:textId="497DCC3D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1.31 (1.17,1.47)</w:t>
            </w:r>
          </w:p>
        </w:tc>
        <w:tc>
          <w:tcPr>
            <w:tcW w:w="765" w:type="dxa"/>
            <w:noWrap/>
          </w:tcPr>
          <w:p w14:paraId="18D06227" w14:textId="7A11289B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9.9%</w:t>
            </w:r>
          </w:p>
        </w:tc>
        <w:tc>
          <w:tcPr>
            <w:tcW w:w="1304" w:type="dxa"/>
            <w:noWrap/>
          </w:tcPr>
          <w:p w14:paraId="0D5226DD" w14:textId="7F4FCA73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1.27 (1.15,1.40)</w:t>
            </w:r>
          </w:p>
        </w:tc>
        <w:tc>
          <w:tcPr>
            <w:tcW w:w="765" w:type="dxa"/>
            <w:noWrap/>
          </w:tcPr>
          <w:p w14:paraId="23A9B284" w14:textId="33169FA1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10.7%</w:t>
            </w:r>
          </w:p>
        </w:tc>
        <w:tc>
          <w:tcPr>
            <w:tcW w:w="1304" w:type="dxa"/>
            <w:noWrap/>
          </w:tcPr>
          <w:p w14:paraId="40322526" w14:textId="05F6B51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1.21 (1.07,1.36)</w:t>
            </w:r>
          </w:p>
        </w:tc>
        <w:tc>
          <w:tcPr>
            <w:tcW w:w="765" w:type="dxa"/>
            <w:noWrap/>
          </w:tcPr>
          <w:p w14:paraId="5EC7F719" w14:textId="648DDF69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7.4%</w:t>
            </w:r>
          </w:p>
        </w:tc>
        <w:tc>
          <w:tcPr>
            <w:tcW w:w="1304" w:type="dxa"/>
            <w:noWrap/>
          </w:tcPr>
          <w:p w14:paraId="385F612F" w14:textId="31C0B7DB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0.98 (0.84,1.15)</w:t>
            </w:r>
          </w:p>
        </w:tc>
        <w:tc>
          <w:tcPr>
            <w:tcW w:w="765" w:type="dxa"/>
          </w:tcPr>
          <w:p w14:paraId="3E201F84" w14:textId="495A17F0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7.4%</w:t>
            </w:r>
          </w:p>
        </w:tc>
        <w:tc>
          <w:tcPr>
            <w:tcW w:w="1304" w:type="dxa"/>
          </w:tcPr>
          <w:p w14:paraId="7165E3D1" w14:textId="205521B0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0.74 (0.57,0.98)</w:t>
            </w:r>
          </w:p>
        </w:tc>
        <w:tc>
          <w:tcPr>
            <w:tcW w:w="765" w:type="dxa"/>
          </w:tcPr>
          <w:p w14:paraId="6CE1B319" w14:textId="7CFA2C0F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10.0%</w:t>
            </w:r>
          </w:p>
        </w:tc>
        <w:tc>
          <w:tcPr>
            <w:tcW w:w="1304" w:type="dxa"/>
          </w:tcPr>
          <w:p w14:paraId="29A0AEC2" w14:textId="24793476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1.24 (1.12,1.38)</w:t>
            </w:r>
          </w:p>
        </w:tc>
      </w:tr>
      <w:tr w:rsidR="00310705" w:rsidRPr="0084704C" w14:paraId="41F5C7D5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1D22D84" w14:textId="3919467B" w:rsidR="00310705" w:rsidRPr="0084704C" w:rsidRDefault="0011464E" w:rsidP="0011464E">
            <w:pPr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- </w:t>
            </w:r>
            <w:r w:rsidR="0031070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Multiple sclerosis</w:t>
            </w:r>
          </w:p>
        </w:tc>
        <w:tc>
          <w:tcPr>
            <w:tcW w:w="765" w:type="dxa"/>
            <w:noWrap/>
          </w:tcPr>
          <w:p w14:paraId="1728DB53" w14:textId="58DE53D4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0.7%</w:t>
            </w:r>
          </w:p>
        </w:tc>
        <w:tc>
          <w:tcPr>
            <w:tcW w:w="1304" w:type="dxa"/>
            <w:noWrap/>
          </w:tcPr>
          <w:p w14:paraId="1572C5BD" w14:textId="6442D85C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3.00 (1.77,5.07)</w:t>
            </w:r>
          </w:p>
        </w:tc>
        <w:tc>
          <w:tcPr>
            <w:tcW w:w="765" w:type="dxa"/>
            <w:noWrap/>
          </w:tcPr>
          <w:p w14:paraId="6F189B2E" w14:textId="73733449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1.8%</w:t>
            </w:r>
          </w:p>
        </w:tc>
        <w:tc>
          <w:tcPr>
            <w:tcW w:w="1304" w:type="dxa"/>
            <w:noWrap/>
          </w:tcPr>
          <w:p w14:paraId="1E062468" w14:textId="25A9BFD2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5.59 (4.00,7.82)</w:t>
            </w:r>
          </w:p>
        </w:tc>
        <w:tc>
          <w:tcPr>
            <w:tcW w:w="765" w:type="dxa"/>
            <w:noWrap/>
          </w:tcPr>
          <w:p w14:paraId="6CAF6473" w14:textId="7C3092F5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0.6%</w:t>
            </w:r>
          </w:p>
        </w:tc>
        <w:tc>
          <w:tcPr>
            <w:tcW w:w="1304" w:type="dxa"/>
            <w:noWrap/>
          </w:tcPr>
          <w:p w14:paraId="1FAD723C" w14:textId="6E82BFA1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1.54 (0.88,2.70)</w:t>
            </w:r>
          </w:p>
        </w:tc>
        <w:tc>
          <w:tcPr>
            <w:tcW w:w="765" w:type="dxa"/>
            <w:noWrap/>
          </w:tcPr>
          <w:p w14:paraId="5C043559" w14:textId="28FE82CB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0.3%</w:t>
            </w:r>
          </w:p>
        </w:tc>
        <w:tc>
          <w:tcPr>
            <w:tcW w:w="1304" w:type="dxa"/>
            <w:noWrap/>
          </w:tcPr>
          <w:p w14:paraId="287F7119" w14:textId="46EC7099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1.28 (0.58,2.83)</w:t>
            </w:r>
          </w:p>
        </w:tc>
        <w:tc>
          <w:tcPr>
            <w:tcW w:w="765" w:type="dxa"/>
          </w:tcPr>
          <w:p w14:paraId="3C2296C9" w14:textId="77A88907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0.2%</w:t>
            </w:r>
          </w:p>
        </w:tc>
        <w:tc>
          <w:tcPr>
            <w:tcW w:w="1304" w:type="dxa"/>
          </w:tcPr>
          <w:p w14:paraId="15FF7A88" w14:textId="179DBD84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0.61 (0.14,2.71)</w:t>
            </w:r>
          </w:p>
        </w:tc>
        <w:tc>
          <w:tcPr>
            <w:tcW w:w="765" w:type="dxa"/>
          </w:tcPr>
          <w:p w14:paraId="050C8143" w14:textId="197C410E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1.0%</w:t>
            </w:r>
          </w:p>
        </w:tc>
        <w:tc>
          <w:tcPr>
            <w:tcW w:w="1304" w:type="dxa"/>
          </w:tcPr>
          <w:p w14:paraId="4BC79040" w14:textId="4ED8703B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2.71 (1.80,4.08)</w:t>
            </w:r>
          </w:p>
        </w:tc>
      </w:tr>
      <w:tr w:rsidR="00310705" w:rsidRPr="0084704C" w14:paraId="47A51227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4FC223F" w14:textId="4F60FF1F" w:rsidR="00310705" w:rsidRPr="0084704C" w:rsidRDefault="0011464E" w:rsidP="0011464E">
            <w:pPr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- </w:t>
            </w:r>
            <w:r w:rsidR="0031070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Parkinson's disease</w:t>
            </w:r>
          </w:p>
        </w:tc>
        <w:tc>
          <w:tcPr>
            <w:tcW w:w="765" w:type="dxa"/>
            <w:noWrap/>
          </w:tcPr>
          <w:p w14:paraId="27BA7AB1" w14:textId="60565F79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0.6%</w:t>
            </w:r>
          </w:p>
        </w:tc>
        <w:tc>
          <w:tcPr>
            <w:tcW w:w="1304" w:type="dxa"/>
            <w:noWrap/>
          </w:tcPr>
          <w:p w14:paraId="3801ADCB" w14:textId="6C998F34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1.51 (0.87,2.63)</w:t>
            </w:r>
          </w:p>
        </w:tc>
        <w:tc>
          <w:tcPr>
            <w:tcW w:w="765" w:type="dxa"/>
            <w:noWrap/>
          </w:tcPr>
          <w:p w14:paraId="33752841" w14:textId="5A17AD75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0.7%</w:t>
            </w:r>
          </w:p>
        </w:tc>
        <w:tc>
          <w:tcPr>
            <w:tcW w:w="1304" w:type="dxa"/>
            <w:noWrap/>
          </w:tcPr>
          <w:p w14:paraId="3096017B" w14:textId="59664D2D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1.45 (0.97,2.15)</w:t>
            </w:r>
          </w:p>
        </w:tc>
        <w:tc>
          <w:tcPr>
            <w:tcW w:w="765" w:type="dxa"/>
            <w:noWrap/>
          </w:tcPr>
          <w:p w14:paraId="05C3AA8C" w14:textId="44AB91DC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0.7%</w:t>
            </w:r>
          </w:p>
        </w:tc>
        <w:tc>
          <w:tcPr>
            <w:tcW w:w="1304" w:type="dxa"/>
            <w:noWrap/>
          </w:tcPr>
          <w:p w14:paraId="3E726EB0" w14:textId="05078EF3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1.34 (0.79,2.27)</w:t>
            </w:r>
          </w:p>
        </w:tc>
        <w:tc>
          <w:tcPr>
            <w:tcW w:w="765" w:type="dxa"/>
            <w:noWrap/>
          </w:tcPr>
          <w:p w14:paraId="470D27C2" w14:textId="0E03B495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0.5%</w:t>
            </w:r>
          </w:p>
        </w:tc>
        <w:tc>
          <w:tcPr>
            <w:tcW w:w="1304" w:type="dxa"/>
            <w:noWrap/>
          </w:tcPr>
          <w:p w14:paraId="5EBB24CD" w14:textId="3F33635D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1.36 (0.70,2.64)</w:t>
            </w:r>
          </w:p>
        </w:tc>
        <w:tc>
          <w:tcPr>
            <w:tcW w:w="765" w:type="dxa"/>
          </w:tcPr>
          <w:p w14:paraId="4C7FB8D2" w14:textId="3177B935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0.2%</w:t>
            </w:r>
          </w:p>
        </w:tc>
        <w:tc>
          <w:tcPr>
            <w:tcW w:w="1304" w:type="dxa"/>
          </w:tcPr>
          <w:p w14:paraId="5AE21CCA" w14:textId="5908F899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1.31 (0.26,6.51)</w:t>
            </w:r>
          </w:p>
        </w:tc>
        <w:tc>
          <w:tcPr>
            <w:tcW w:w="765" w:type="dxa"/>
          </w:tcPr>
          <w:p w14:paraId="2F775CAE" w14:textId="4835F753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0.9%</w:t>
            </w:r>
          </w:p>
        </w:tc>
        <w:tc>
          <w:tcPr>
            <w:tcW w:w="1304" w:type="dxa"/>
          </w:tcPr>
          <w:p w14:paraId="112B5D40" w14:textId="595DFAA6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1.33 (0.90,1.95)</w:t>
            </w:r>
          </w:p>
        </w:tc>
      </w:tr>
      <w:tr w:rsidR="00310705" w:rsidRPr="0084704C" w14:paraId="2C08BC5E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F7DD05D" w14:textId="51CBADB2" w:rsidR="00310705" w:rsidRPr="0084704C" w:rsidRDefault="0011464E" w:rsidP="0011464E">
            <w:pPr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- </w:t>
            </w:r>
            <w:r w:rsidR="0031070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Post</w:t>
            </w: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-</w:t>
            </w:r>
            <w:r w:rsidR="0031070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viral fatigue synd</w:t>
            </w: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765" w:type="dxa"/>
            <w:noWrap/>
          </w:tcPr>
          <w:p w14:paraId="78AF71F9" w14:textId="0565A7CC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6.1%</w:t>
            </w:r>
          </w:p>
        </w:tc>
        <w:tc>
          <w:tcPr>
            <w:tcW w:w="1304" w:type="dxa"/>
            <w:noWrap/>
          </w:tcPr>
          <w:p w14:paraId="7DB456C3" w14:textId="27E2E965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1.57 (1.34,1.84)</w:t>
            </w:r>
          </w:p>
        </w:tc>
        <w:tc>
          <w:tcPr>
            <w:tcW w:w="765" w:type="dxa"/>
            <w:noWrap/>
          </w:tcPr>
          <w:p w14:paraId="0A717A0B" w14:textId="47208894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6.7%</w:t>
            </w:r>
          </w:p>
        </w:tc>
        <w:tc>
          <w:tcPr>
            <w:tcW w:w="1304" w:type="dxa"/>
            <w:noWrap/>
          </w:tcPr>
          <w:p w14:paraId="3E63AD92" w14:textId="46247B25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1.61 (1.42,1.83)</w:t>
            </w:r>
          </w:p>
        </w:tc>
        <w:tc>
          <w:tcPr>
            <w:tcW w:w="765" w:type="dxa"/>
            <w:noWrap/>
          </w:tcPr>
          <w:p w14:paraId="11068F03" w14:textId="00950B12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10.6%</w:t>
            </w:r>
          </w:p>
        </w:tc>
        <w:tc>
          <w:tcPr>
            <w:tcW w:w="1304" w:type="dxa"/>
            <w:noWrap/>
          </w:tcPr>
          <w:p w14:paraId="43A918D1" w14:textId="70D64FBC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2.37 (2.07,2.72)</w:t>
            </w:r>
          </w:p>
        </w:tc>
        <w:tc>
          <w:tcPr>
            <w:tcW w:w="765" w:type="dxa"/>
            <w:noWrap/>
          </w:tcPr>
          <w:p w14:paraId="4929E2A4" w14:textId="68BDC0DA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6.0%</w:t>
            </w:r>
          </w:p>
        </w:tc>
        <w:tc>
          <w:tcPr>
            <w:tcW w:w="1304" w:type="dxa"/>
            <w:noWrap/>
          </w:tcPr>
          <w:p w14:paraId="66E889D0" w14:textId="529C639B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1.66 (1.38,2.00)</w:t>
            </w:r>
          </w:p>
        </w:tc>
        <w:tc>
          <w:tcPr>
            <w:tcW w:w="765" w:type="dxa"/>
          </w:tcPr>
          <w:p w14:paraId="01FBE169" w14:textId="54A6072D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4.6%</w:t>
            </w:r>
          </w:p>
        </w:tc>
        <w:tc>
          <w:tcPr>
            <w:tcW w:w="1304" w:type="dxa"/>
          </w:tcPr>
          <w:p w14:paraId="37031B63" w14:textId="006E2956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1.20 (0.83,1.72)</w:t>
            </w:r>
          </w:p>
        </w:tc>
        <w:tc>
          <w:tcPr>
            <w:tcW w:w="765" w:type="dxa"/>
          </w:tcPr>
          <w:p w14:paraId="0D3E7F2F" w14:textId="1D346F82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8.4%</w:t>
            </w:r>
          </w:p>
        </w:tc>
        <w:tc>
          <w:tcPr>
            <w:tcW w:w="1304" w:type="dxa"/>
          </w:tcPr>
          <w:p w14:paraId="31A1ECDE" w14:textId="7FA68898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1.92 (1.70,2.18)</w:t>
            </w:r>
          </w:p>
        </w:tc>
      </w:tr>
      <w:tr w:rsidR="00310705" w:rsidRPr="0084704C" w14:paraId="613BB3E6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7DE2589" w14:textId="29FE74AE" w:rsidR="00310705" w:rsidRPr="0084704C" w:rsidRDefault="00310705" w:rsidP="0011464E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Respiratory</w:t>
            </w:r>
          </w:p>
        </w:tc>
        <w:tc>
          <w:tcPr>
            <w:tcW w:w="765" w:type="dxa"/>
            <w:noWrap/>
          </w:tcPr>
          <w:p w14:paraId="7052AA5F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noWrap/>
          </w:tcPr>
          <w:p w14:paraId="2E5EE1CB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noWrap/>
          </w:tcPr>
          <w:p w14:paraId="0908F627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noWrap/>
          </w:tcPr>
          <w:p w14:paraId="37D7DBA2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noWrap/>
          </w:tcPr>
          <w:p w14:paraId="6F11A8CB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noWrap/>
          </w:tcPr>
          <w:p w14:paraId="138576E0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noWrap/>
          </w:tcPr>
          <w:p w14:paraId="022E1E0F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noWrap/>
          </w:tcPr>
          <w:p w14:paraId="3E43DF25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</w:tcPr>
          <w:p w14:paraId="4CD4630A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</w:tcPr>
          <w:p w14:paraId="0AE843E3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</w:tcPr>
          <w:p w14:paraId="0B81195C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</w:tcPr>
          <w:p w14:paraId="72B6933E" w14:textId="7777777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0705" w:rsidRPr="0084704C" w14:paraId="19271D36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D1994A" w14:textId="5A4A5698" w:rsidR="00310705" w:rsidRPr="0084704C" w:rsidRDefault="0011464E" w:rsidP="0011464E">
            <w:pPr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- </w:t>
            </w:r>
            <w:r w:rsidR="0031070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Aspiration pneumonitis</w:t>
            </w:r>
          </w:p>
        </w:tc>
        <w:tc>
          <w:tcPr>
            <w:tcW w:w="765" w:type="dxa"/>
            <w:noWrap/>
          </w:tcPr>
          <w:p w14:paraId="73F26C3F" w14:textId="32D327AB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0.3%</w:t>
            </w:r>
          </w:p>
        </w:tc>
        <w:tc>
          <w:tcPr>
            <w:tcW w:w="1304" w:type="dxa"/>
            <w:noWrap/>
          </w:tcPr>
          <w:p w14:paraId="362F935A" w14:textId="69A59154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1.89 (0.89,4.01)</w:t>
            </w:r>
          </w:p>
        </w:tc>
        <w:tc>
          <w:tcPr>
            <w:tcW w:w="765" w:type="dxa"/>
            <w:noWrap/>
          </w:tcPr>
          <w:p w14:paraId="5A34B97D" w14:textId="0FC524ED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0.3%</w:t>
            </w:r>
          </w:p>
        </w:tc>
        <w:tc>
          <w:tcPr>
            <w:tcW w:w="1304" w:type="dxa"/>
            <w:noWrap/>
          </w:tcPr>
          <w:p w14:paraId="33BCC96D" w14:textId="192650AC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1.43 (0.77,2.67)</w:t>
            </w:r>
          </w:p>
        </w:tc>
        <w:tc>
          <w:tcPr>
            <w:tcW w:w="765" w:type="dxa"/>
            <w:noWrap/>
          </w:tcPr>
          <w:p w14:paraId="6C882C58" w14:textId="6DF18F47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0.9%</w:t>
            </w:r>
          </w:p>
        </w:tc>
        <w:tc>
          <w:tcPr>
            <w:tcW w:w="1304" w:type="dxa"/>
            <w:noWrap/>
          </w:tcPr>
          <w:p w14:paraId="3F1A0C54" w14:textId="67128ADB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8.68 (4.25,17.73)</w:t>
            </w:r>
          </w:p>
        </w:tc>
        <w:tc>
          <w:tcPr>
            <w:tcW w:w="765" w:type="dxa"/>
            <w:noWrap/>
          </w:tcPr>
          <w:p w14:paraId="6557BCC5" w14:textId="4D65DB55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0.8%</w:t>
            </w:r>
          </w:p>
        </w:tc>
        <w:tc>
          <w:tcPr>
            <w:tcW w:w="1304" w:type="dxa"/>
            <w:noWrap/>
          </w:tcPr>
          <w:p w14:paraId="71F1ABA1" w14:textId="579C3BAC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6.90 (3.28,14.50)</w:t>
            </w:r>
          </w:p>
        </w:tc>
        <w:tc>
          <w:tcPr>
            <w:tcW w:w="765" w:type="dxa"/>
          </w:tcPr>
          <w:p w14:paraId="5F522610" w14:textId="1FAA0FA0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1.4%</w:t>
            </w:r>
          </w:p>
        </w:tc>
        <w:tc>
          <w:tcPr>
            <w:tcW w:w="1304" w:type="dxa"/>
          </w:tcPr>
          <w:p w14:paraId="6D8B2746" w14:textId="5A26344E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21.74 (4.73,99.99)</w:t>
            </w:r>
          </w:p>
        </w:tc>
        <w:tc>
          <w:tcPr>
            <w:tcW w:w="765" w:type="dxa"/>
          </w:tcPr>
          <w:p w14:paraId="0E6EA51D" w14:textId="06B1839C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0.7%</w:t>
            </w:r>
          </w:p>
        </w:tc>
        <w:tc>
          <w:tcPr>
            <w:tcW w:w="1304" w:type="dxa"/>
          </w:tcPr>
          <w:p w14:paraId="45C1069A" w14:textId="6312A108" w:rsidR="00310705" w:rsidRPr="0084704C" w:rsidRDefault="00310705" w:rsidP="0011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3.45 (2.06,5.78)</w:t>
            </w:r>
          </w:p>
        </w:tc>
      </w:tr>
      <w:tr w:rsidR="00310705" w:rsidRPr="0084704C" w14:paraId="4CC26F9F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438D7CF" w14:textId="335E6604" w:rsidR="00310705" w:rsidRPr="0084704C" w:rsidRDefault="0011464E" w:rsidP="0011464E">
            <w:pPr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 xml:space="preserve">- </w:t>
            </w:r>
            <w:r w:rsidR="00310705" w:rsidRPr="0084704C"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  <w:t>Sleep apnoea</w:t>
            </w:r>
          </w:p>
        </w:tc>
        <w:tc>
          <w:tcPr>
            <w:tcW w:w="765" w:type="dxa"/>
            <w:noWrap/>
          </w:tcPr>
          <w:p w14:paraId="13BBCB10" w14:textId="5CB893EF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4.2%</w:t>
            </w:r>
          </w:p>
        </w:tc>
        <w:tc>
          <w:tcPr>
            <w:tcW w:w="1304" w:type="dxa"/>
            <w:noWrap/>
          </w:tcPr>
          <w:p w14:paraId="2669D465" w14:textId="30102479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3.26 (2.63,4.04)</w:t>
            </w:r>
          </w:p>
        </w:tc>
        <w:tc>
          <w:tcPr>
            <w:tcW w:w="765" w:type="dxa"/>
            <w:noWrap/>
          </w:tcPr>
          <w:p w14:paraId="4505E748" w14:textId="7653F7F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2.2%</w:t>
            </w:r>
          </w:p>
        </w:tc>
        <w:tc>
          <w:tcPr>
            <w:tcW w:w="1304" w:type="dxa"/>
            <w:noWrap/>
          </w:tcPr>
          <w:p w14:paraId="0E867EAA" w14:textId="0E5CBFE9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1.36 (1.09,1.69)</w:t>
            </w:r>
          </w:p>
        </w:tc>
        <w:tc>
          <w:tcPr>
            <w:tcW w:w="765" w:type="dxa"/>
            <w:noWrap/>
          </w:tcPr>
          <w:p w14:paraId="58B5FA80" w14:textId="173B06D1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2.7%</w:t>
            </w:r>
          </w:p>
        </w:tc>
        <w:tc>
          <w:tcPr>
            <w:tcW w:w="1304" w:type="dxa"/>
            <w:noWrap/>
          </w:tcPr>
          <w:p w14:paraId="5857E9EC" w14:textId="4E814A1B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2.49 (1.87,3.31)</w:t>
            </w:r>
          </w:p>
        </w:tc>
        <w:tc>
          <w:tcPr>
            <w:tcW w:w="765" w:type="dxa"/>
            <w:noWrap/>
          </w:tcPr>
          <w:p w14:paraId="3FB5F261" w14:textId="5104C0E7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4.5%</w:t>
            </w:r>
          </w:p>
        </w:tc>
        <w:tc>
          <w:tcPr>
            <w:tcW w:w="1304" w:type="dxa"/>
            <w:noWrap/>
          </w:tcPr>
          <w:p w14:paraId="42203F71" w14:textId="3E69489E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3.46 (2.68,4.47)</w:t>
            </w:r>
          </w:p>
        </w:tc>
        <w:tc>
          <w:tcPr>
            <w:tcW w:w="765" w:type="dxa"/>
          </w:tcPr>
          <w:p w14:paraId="6A2EA179" w14:textId="6813A20C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11.5%</w:t>
            </w:r>
          </w:p>
        </w:tc>
        <w:tc>
          <w:tcPr>
            <w:tcW w:w="1304" w:type="dxa"/>
          </w:tcPr>
          <w:p w14:paraId="19F58D7B" w14:textId="543C9F98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10.25 (6.99,15.03)</w:t>
            </w:r>
          </w:p>
        </w:tc>
        <w:tc>
          <w:tcPr>
            <w:tcW w:w="765" w:type="dxa"/>
          </w:tcPr>
          <w:p w14:paraId="7C415815" w14:textId="34C36003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4.2%</w:t>
            </w:r>
          </w:p>
        </w:tc>
        <w:tc>
          <w:tcPr>
            <w:tcW w:w="1304" w:type="dxa"/>
          </w:tcPr>
          <w:p w14:paraId="71DD2ADE" w14:textId="46472C1B" w:rsidR="00310705" w:rsidRPr="0084704C" w:rsidRDefault="00310705" w:rsidP="0011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704C">
              <w:rPr>
                <w:rFonts w:ascii="Calibri" w:hAnsi="Calibri" w:cs="Calibri"/>
                <w:color w:val="000000"/>
                <w:sz w:val="21"/>
                <w:szCs w:val="21"/>
              </w:rPr>
              <w:t>2.76 (2.27,3.37)</w:t>
            </w:r>
          </w:p>
        </w:tc>
      </w:tr>
    </w:tbl>
    <w:p w14:paraId="4D3F3710" w14:textId="2FFFC1BB" w:rsidR="00B715F3" w:rsidRDefault="00B715F3" w:rsidP="00B715F3">
      <w:r w:rsidRPr="005A348C">
        <w:br/>
      </w:r>
      <w:r w:rsidRPr="00BE2295">
        <w:rPr>
          <w:b/>
          <w:bCs/>
        </w:rPr>
        <w:t>%</w:t>
      </w:r>
      <w:r w:rsidRPr="005A348C">
        <w:t xml:space="preserve"> - prevalence in </w:t>
      </w:r>
      <w:r w:rsidR="00AD7C00">
        <w:t>NMD</w:t>
      </w:r>
      <w:r w:rsidRPr="005A348C">
        <w:t xml:space="preserve"> patients. </w:t>
      </w:r>
      <w:r w:rsidRPr="00BE2295">
        <w:rPr>
          <w:b/>
          <w:bCs/>
        </w:rPr>
        <w:t>PR</w:t>
      </w:r>
      <w:r w:rsidRPr="005A348C">
        <w:t xml:space="preserve"> – prevalence ratio and 95%</w:t>
      </w:r>
      <w:r>
        <w:t xml:space="preserve"> confidence intervals</w:t>
      </w:r>
      <w:r w:rsidRPr="005A348C">
        <w:t xml:space="preserve"> compared to</w:t>
      </w:r>
      <w:r w:rsidR="00153102">
        <w:t xml:space="preserve"> non-NMD patients on</w:t>
      </w:r>
      <w:r w:rsidRPr="005A348C">
        <w:t xml:space="preserve"> age-sex</w:t>
      </w:r>
      <w:r>
        <w:t>-practice</w:t>
      </w:r>
      <w:r w:rsidR="009E42D9">
        <w:t>, * - men only</w:t>
      </w:r>
    </w:p>
    <w:p w14:paraId="48E41F5D" w14:textId="77777777" w:rsidR="00FA1A20" w:rsidRDefault="00FA1A20" w:rsidP="00B715F3"/>
    <w:p w14:paraId="4EA3A495" w14:textId="58DBF685" w:rsidR="00B715F3" w:rsidRDefault="00B715F3" w:rsidP="00B715F3">
      <w:bookmarkStart w:id="0" w:name="_GoBack"/>
      <w:bookmarkEnd w:id="0"/>
    </w:p>
    <w:sectPr w:rsidR="00B715F3" w:rsidSect="00A32010">
      <w:pgSz w:w="16838" w:h="11906" w:orient="landscape"/>
      <w:pgMar w:top="1361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436A7"/>
    <w:rsid w:val="00005613"/>
    <w:rsid w:val="00016D5B"/>
    <w:rsid w:val="0002121C"/>
    <w:rsid w:val="0006548D"/>
    <w:rsid w:val="000920C3"/>
    <w:rsid w:val="0009212D"/>
    <w:rsid w:val="00092FE9"/>
    <w:rsid w:val="000C0305"/>
    <w:rsid w:val="000D0B75"/>
    <w:rsid w:val="000D1AC9"/>
    <w:rsid w:val="000E3289"/>
    <w:rsid w:val="000E65CE"/>
    <w:rsid w:val="000F7E20"/>
    <w:rsid w:val="0010352E"/>
    <w:rsid w:val="0010635C"/>
    <w:rsid w:val="0011464E"/>
    <w:rsid w:val="00134A68"/>
    <w:rsid w:val="00135DF8"/>
    <w:rsid w:val="00144F03"/>
    <w:rsid w:val="00145620"/>
    <w:rsid w:val="00146A52"/>
    <w:rsid w:val="001477D5"/>
    <w:rsid w:val="00153102"/>
    <w:rsid w:val="001747D3"/>
    <w:rsid w:val="00177DF9"/>
    <w:rsid w:val="001A7C05"/>
    <w:rsid w:val="001C7F3B"/>
    <w:rsid w:val="001F2121"/>
    <w:rsid w:val="001F5B8F"/>
    <w:rsid w:val="00207018"/>
    <w:rsid w:val="00207583"/>
    <w:rsid w:val="00211164"/>
    <w:rsid w:val="00235EE9"/>
    <w:rsid w:val="002377FE"/>
    <w:rsid w:val="00240573"/>
    <w:rsid w:val="002436A7"/>
    <w:rsid w:val="002508C3"/>
    <w:rsid w:val="002531DB"/>
    <w:rsid w:val="00262193"/>
    <w:rsid w:val="00271907"/>
    <w:rsid w:val="00280880"/>
    <w:rsid w:val="00287222"/>
    <w:rsid w:val="002A05A5"/>
    <w:rsid w:val="002A61E0"/>
    <w:rsid w:val="002B4DC1"/>
    <w:rsid w:val="002C1A4A"/>
    <w:rsid w:val="002C2BEC"/>
    <w:rsid w:val="002D4811"/>
    <w:rsid w:val="002E2560"/>
    <w:rsid w:val="002E433B"/>
    <w:rsid w:val="00300530"/>
    <w:rsid w:val="00310705"/>
    <w:rsid w:val="00314C3F"/>
    <w:rsid w:val="00317C09"/>
    <w:rsid w:val="00337472"/>
    <w:rsid w:val="00344A66"/>
    <w:rsid w:val="00353FDD"/>
    <w:rsid w:val="003564A5"/>
    <w:rsid w:val="003675D5"/>
    <w:rsid w:val="003765EC"/>
    <w:rsid w:val="003F4970"/>
    <w:rsid w:val="003F5E36"/>
    <w:rsid w:val="004072DD"/>
    <w:rsid w:val="004245E0"/>
    <w:rsid w:val="00427B27"/>
    <w:rsid w:val="00434244"/>
    <w:rsid w:val="00441619"/>
    <w:rsid w:val="00446D46"/>
    <w:rsid w:val="00473311"/>
    <w:rsid w:val="00482E3D"/>
    <w:rsid w:val="004871D6"/>
    <w:rsid w:val="004A5772"/>
    <w:rsid w:val="004A7964"/>
    <w:rsid w:val="004C0068"/>
    <w:rsid w:val="004C7643"/>
    <w:rsid w:val="004E3151"/>
    <w:rsid w:val="004F13BC"/>
    <w:rsid w:val="004F4BAE"/>
    <w:rsid w:val="0051670B"/>
    <w:rsid w:val="0052373F"/>
    <w:rsid w:val="005267F8"/>
    <w:rsid w:val="00551F60"/>
    <w:rsid w:val="005552D0"/>
    <w:rsid w:val="0055570C"/>
    <w:rsid w:val="00561704"/>
    <w:rsid w:val="00571A16"/>
    <w:rsid w:val="00575585"/>
    <w:rsid w:val="00593599"/>
    <w:rsid w:val="005A7E52"/>
    <w:rsid w:val="005B2F8A"/>
    <w:rsid w:val="005B5978"/>
    <w:rsid w:val="005B7F81"/>
    <w:rsid w:val="005C1743"/>
    <w:rsid w:val="005D5114"/>
    <w:rsid w:val="005D664C"/>
    <w:rsid w:val="005D6961"/>
    <w:rsid w:val="005E1625"/>
    <w:rsid w:val="005E1FD2"/>
    <w:rsid w:val="005E71A4"/>
    <w:rsid w:val="005F5E32"/>
    <w:rsid w:val="00605A56"/>
    <w:rsid w:val="00617F55"/>
    <w:rsid w:val="00626E07"/>
    <w:rsid w:val="006371C6"/>
    <w:rsid w:val="00644CA5"/>
    <w:rsid w:val="00667A46"/>
    <w:rsid w:val="006A29A1"/>
    <w:rsid w:val="006B5A34"/>
    <w:rsid w:val="006B5BA5"/>
    <w:rsid w:val="006C22DA"/>
    <w:rsid w:val="006C3B29"/>
    <w:rsid w:val="006C5A32"/>
    <w:rsid w:val="006D43F7"/>
    <w:rsid w:val="006D6563"/>
    <w:rsid w:val="006E78E9"/>
    <w:rsid w:val="0070577F"/>
    <w:rsid w:val="00711501"/>
    <w:rsid w:val="00712B9F"/>
    <w:rsid w:val="007200A3"/>
    <w:rsid w:val="00732890"/>
    <w:rsid w:val="00737213"/>
    <w:rsid w:val="00740CF9"/>
    <w:rsid w:val="00763CA9"/>
    <w:rsid w:val="00767984"/>
    <w:rsid w:val="00780266"/>
    <w:rsid w:val="007A0292"/>
    <w:rsid w:val="007A694B"/>
    <w:rsid w:val="007D0DCF"/>
    <w:rsid w:val="007D51D1"/>
    <w:rsid w:val="007E3E41"/>
    <w:rsid w:val="00805499"/>
    <w:rsid w:val="0081019E"/>
    <w:rsid w:val="00843B3B"/>
    <w:rsid w:val="0084704C"/>
    <w:rsid w:val="008532BB"/>
    <w:rsid w:val="0086530E"/>
    <w:rsid w:val="00874678"/>
    <w:rsid w:val="00887C27"/>
    <w:rsid w:val="008A6E20"/>
    <w:rsid w:val="008A7CFC"/>
    <w:rsid w:val="008B6B40"/>
    <w:rsid w:val="008C0A51"/>
    <w:rsid w:val="008C2E32"/>
    <w:rsid w:val="008E0239"/>
    <w:rsid w:val="008F5601"/>
    <w:rsid w:val="0092393E"/>
    <w:rsid w:val="00926F76"/>
    <w:rsid w:val="00946AC9"/>
    <w:rsid w:val="009532DB"/>
    <w:rsid w:val="0098262F"/>
    <w:rsid w:val="009A66C2"/>
    <w:rsid w:val="009B0930"/>
    <w:rsid w:val="009B3985"/>
    <w:rsid w:val="009B49AB"/>
    <w:rsid w:val="009C1795"/>
    <w:rsid w:val="009C5FAF"/>
    <w:rsid w:val="009E42D9"/>
    <w:rsid w:val="009F1335"/>
    <w:rsid w:val="00A010E7"/>
    <w:rsid w:val="00A1535F"/>
    <w:rsid w:val="00A15BE5"/>
    <w:rsid w:val="00A25F44"/>
    <w:rsid w:val="00A32010"/>
    <w:rsid w:val="00A321D5"/>
    <w:rsid w:val="00A45B92"/>
    <w:rsid w:val="00A528D9"/>
    <w:rsid w:val="00A55586"/>
    <w:rsid w:val="00A600EF"/>
    <w:rsid w:val="00A65E38"/>
    <w:rsid w:val="00A830BA"/>
    <w:rsid w:val="00A87E91"/>
    <w:rsid w:val="00A95F50"/>
    <w:rsid w:val="00AB5E83"/>
    <w:rsid w:val="00AB7178"/>
    <w:rsid w:val="00AD78B7"/>
    <w:rsid w:val="00AD7C00"/>
    <w:rsid w:val="00AE0F7A"/>
    <w:rsid w:val="00AF27D1"/>
    <w:rsid w:val="00AF315D"/>
    <w:rsid w:val="00B009F1"/>
    <w:rsid w:val="00B0470E"/>
    <w:rsid w:val="00B074BA"/>
    <w:rsid w:val="00B174D0"/>
    <w:rsid w:val="00B2779A"/>
    <w:rsid w:val="00B35404"/>
    <w:rsid w:val="00B431F9"/>
    <w:rsid w:val="00B477B0"/>
    <w:rsid w:val="00B60EAB"/>
    <w:rsid w:val="00B715F3"/>
    <w:rsid w:val="00B80251"/>
    <w:rsid w:val="00B8494B"/>
    <w:rsid w:val="00B90B94"/>
    <w:rsid w:val="00BA617B"/>
    <w:rsid w:val="00BA7302"/>
    <w:rsid w:val="00BA799C"/>
    <w:rsid w:val="00BC7E66"/>
    <w:rsid w:val="00BD1C3B"/>
    <w:rsid w:val="00BD3CFB"/>
    <w:rsid w:val="00BE0066"/>
    <w:rsid w:val="00BE2295"/>
    <w:rsid w:val="00C033E3"/>
    <w:rsid w:val="00C05A17"/>
    <w:rsid w:val="00C10BB3"/>
    <w:rsid w:val="00C13FB1"/>
    <w:rsid w:val="00C17481"/>
    <w:rsid w:val="00C27342"/>
    <w:rsid w:val="00C70CE2"/>
    <w:rsid w:val="00C75981"/>
    <w:rsid w:val="00C96D32"/>
    <w:rsid w:val="00CB07CF"/>
    <w:rsid w:val="00CC4F21"/>
    <w:rsid w:val="00CD617B"/>
    <w:rsid w:val="00CE3A3A"/>
    <w:rsid w:val="00CE6A42"/>
    <w:rsid w:val="00D048CF"/>
    <w:rsid w:val="00D5669E"/>
    <w:rsid w:val="00D56A78"/>
    <w:rsid w:val="00D70C0B"/>
    <w:rsid w:val="00D761A5"/>
    <w:rsid w:val="00D76FC1"/>
    <w:rsid w:val="00DB4396"/>
    <w:rsid w:val="00DB48DA"/>
    <w:rsid w:val="00DB731A"/>
    <w:rsid w:val="00DC77F3"/>
    <w:rsid w:val="00DE7F61"/>
    <w:rsid w:val="00DF40FD"/>
    <w:rsid w:val="00E77260"/>
    <w:rsid w:val="00E9799C"/>
    <w:rsid w:val="00EA1576"/>
    <w:rsid w:val="00EA6766"/>
    <w:rsid w:val="00EB6AB2"/>
    <w:rsid w:val="00ED03DE"/>
    <w:rsid w:val="00ED09F1"/>
    <w:rsid w:val="00EF41D2"/>
    <w:rsid w:val="00EF600F"/>
    <w:rsid w:val="00EF711C"/>
    <w:rsid w:val="00F00A3C"/>
    <w:rsid w:val="00F12A8C"/>
    <w:rsid w:val="00F42368"/>
    <w:rsid w:val="00F45F6C"/>
    <w:rsid w:val="00F72E5C"/>
    <w:rsid w:val="00F8210E"/>
    <w:rsid w:val="00F92332"/>
    <w:rsid w:val="00F97E04"/>
    <w:rsid w:val="00FA1A20"/>
    <w:rsid w:val="00FB2F09"/>
    <w:rsid w:val="00FD48E8"/>
    <w:rsid w:val="00FE7D8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4938"/>
  <w15:chartTrackingRefBased/>
  <w15:docId w15:val="{21FF9E8B-02AE-44A1-B77C-15CC570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36A7"/>
  </w:style>
  <w:style w:type="paragraph" w:styleId="Heading1">
    <w:name w:val="heading 1"/>
    <w:basedOn w:val="Normal"/>
    <w:next w:val="Normal"/>
    <w:link w:val="Heading1Char"/>
    <w:uiPriority w:val="9"/>
    <w:qFormat/>
    <w:rsid w:val="00103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2436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36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436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36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43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6A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5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9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503A93E2F4347852A7910DB2C8F02" ma:contentTypeVersion="12" ma:contentTypeDescription="Create a new document." ma:contentTypeScope="" ma:versionID="8489292c381ade9f6dc43679ccf6de20">
  <xsd:schema xmlns:xsd="http://www.w3.org/2001/XMLSchema" xmlns:xs="http://www.w3.org/2001/XMLSchema" xmlns:p="http://schemas.microsoft.com/office/2006/metadata/properties" xmlns:ns2="9578b272-9b7e-4ea0-bddd-5026e68a7dc1" xmlns:ns3="414f1f21-8b3c-429d-ad4f-bfd4cb1ed300" targetNamespace="http://schemas.microsoft.com/office/2006/metadata/properties" ma:root="true" ma:fieldsID="02561e6589ddc22b8f9dbff3d0363266" ns2:_="" ns3:_="">
    <xsd:import namespace="9578b272-9b7e-4ea0-bddd-5026e68a7dc1"/>
    <xsd:import namespace="414f1f21-8b3c-429d-ad4f-bfd4cb1ed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8b272-9b7e-4ea0-bddd-5026e68a7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1f21-8b3c-429d-ad4f-bfd4cb1ed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1E3E9-D87B-4F88-81DB-0CBC48A6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43AD5-D8BA-4736-9674-535A2A846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C707B-AD84-46AB-A26F-692A00F9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8b272-9b7e-4ea0-bddd-5026e68a7dc1"/>
    <ds:schemaRef ds:uri="414f1f21-8b3c-429d-ad4f-bfd4cb1ed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Carey</dc:creator>
  <cp:keywords/>
  <dc:description/>
  <cp:lastModifiedBy>HYD OFF30</cp:lastModifiedBy>
  <cp:revision>25</cp:revision>
  <cp:lastPrinted>2022-04-22T11:42:00Z</cp:lastPrinted>
  <dcterms:created xsi:type="dcterms:W3CDTF">2022-12-12T08:10:00Z</dcterms:created>
  <dcterms:modified xsi:type="dcterms:W3CDTF">2023-02-22T06:37:00Z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0x0101005EC503A93E2F4347852A7910DB2C8F02</vt:lpwstr>
  </property>
</Properties>
</file>