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ECF0" w14:textId="58A79D08" w:rsidR="00874678" w:rsidRPr="00246CE0" w:rsidRDefault="00874678" w:rsidP="00946AC9">
      <w:pPr>
        <w:pStyle w:val="Heading2"/>
      </w:pPr>
      <w:r>
        <w:rPr>
          <w:b/>
          <w:bCs/>
        </w:rPr>
        <w:t>Table S</w:t>
      </w:r>
      <w:r w:rsidR="001F5B8F">
        <w:rPr>
          <w:b/>
          <w:bCs/>
        </w:rPr>
        <w:t>2</w:t>
      </w:r>
      <w:r>
        <w:rPr>
          <w:b/>
          <w:bCs/>
        </w:rPr>
        <w:t xml:space="preserve">: </w:t>
      </w:r>
      <w:r>
        <w:t xml:space="preserve">List of </w:t>
      </w:r>
      <w:r w:rsidR="00EA1576">
        <w:t xml:space="preserve">health </w:t>
      </w:r>
      <w:r>
        <w:t>conditions</w:t>
      </w:r>
      <w:r w:rsidR="00EA1576">
        <w:t xml:space="preserve"> included in analysis</w:t>
      </w:r>
    </w:p>
    <w:tbl>
      <w:tblPr>
        <w:tblStyle w:val="PlainTable2"/>
        <w:tblW w:w="9127" w:type="dxa"/>
        <w:tblLook w:val="04A0" w:firstRow="1" w:lastRow="0" w:firstColumn="1" w:lastColumn="0" w:noHBand="0" w:noVBand="1"/>
      </w:tblPr>
      <w:tblGrid>
        <w:gridCol w:w="2608"/>
        <w:gridCol w:w="3231"/>
        <w:gridCol w:w="3288"/>
      </w:tblGrid>
      <w:tr w:rsidR="00874678" w:rsidRPr="00D70C0B" w14:paraId="1056F724" w14:textId="77777777" w:rsidTr="0063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</w:tcPr>
          <w:p w14:paraId="269A4868" w14:textId="7A83A192" w:rsidR="00874678" w:rsidRPr="00D70C0B" w:rsidRDefault="00BE0066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Category</w:t>
            </w:r>
          </w:p>
        </w:tc>
        <w:tc>
          <w:tcPr>
            <w:tcW w:w="3231" w:type="dxa"/>
          </w:tcPr>
          <w:p w14:paraId="07D87F59" w14:textId="0AE5C224" w:rsidR="00874678" w:rsidRPr="00D70C0B" w:rsidRDefault="00211164" w:rsidP="00144F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Used in </w:t>
            </w:r>
            <w:r w:rsidR="00874678" w:rsidRPr="00D70C0B"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uality and Outcomes Framework (QOF)</w:t>
            </w:r>
            <w:r w:rsidR="003F5E36" w:rsidRPr="00AB5E8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3288" w:type="dxa"/>
          </w:tcPr>
          <w:p w14:paraId="179A2A57" w14:textId="3F0CA11A" w:rsidR="00874678" w:rsidRPr="00D70C0B" w:rsidRDefault="00EA1576" w:rsidP="00144F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 conditions</w:t>
            </w:r>
            <w:r w:rsidR="00AB5E83" w:rsidRPr="00AB5E8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874678" w:rsidRPr="00053FDB" w14:paraId="1E85B4AD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</w:tcPr>
          <w:p w14:paraId="7353E802" w14:textId="77777777" w:rsidR="00874678" w:rsidRPr="00053FDB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Cancer</w:t>
            </w:r>
          </w:p>
        </w:tc>
        <w:tc>
          <w:tcPr>
            <w:tcW w:w="3231" w:type="dxa"/>
          </w:tcPr>
          <w:p w14:paraId="74F87CF3" w14:textId="77777777" w:rsidR="00874678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604B">
              <w:rPr>
                <w:rFonts w:ascii="Calibri" w:eastAsia="Times New Roman" w:hAnsi="Calibri" w:cs="Calibri"/>
                <w:color w:val="000000"/>
                <w:lang w:eastAsia="en-GB"/>
              </w:rPr>
              <w:t>Cancer (exc. non-melanoma skin)</w:t>
            </w:r>
          </w:p>
        </w:tc>
        <w:tc>
          <w:tcPr>
            <w:tcW w:w="3288" w:type="dxa"/>
          </w:tcPr>
          <w:p w14:paraId="7BDE6997" w14:textId="77777777" w:rsidR="00874678" w:rsidRPr="00053FDB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75F1C">
              <w:rPr>
                <w:rFonts w:ascii="Calibri" w:eastAsia="Times New Roman" w:hAnsi="Calibri" w:cs="Calibri"/>
                <w:color w:val="000000"/>
                <w:lang w:eastAsia="en-GB"/>
              </w:rPr>
              <w:t>on-melanoma skin cancer</w:t>
            </w:r>
          </w:p>
        </w:tc>
      </w:tr>
      <w:tr w:rsidR="00874678" w:rsidRPr="00053FDB" w14:paraId="11242C8B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  <w:hideMark/>
          </w:tcPr>
          <w:p w14:paraId="0A711D34" w14:textId="6B2238C9" w:rsidR="00874678" w:rsidRPr="00053FDB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Circulatory </w:t>
            </w:r>
          </w:p>
        </w:tc>
        <w:tc>
          <w:tcPr>
            <w:tcW w:w="3231" w:type="dxa"/>
            <w:tcBorders>
              <w:bottom w:val="nil"/>
            </w:tcBorders>
          </w:tcPr>
          <w:p w14:paraId="307A0AE4" w14:textId="77777777" w:rsidR="00874678" w:rsidRPr="00053FDB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2E01">
              <w:rPr>
                <w:rFonts w:ascii="Calibri" w:eastAsia="Times New Roman" w:hAnsi="Calibri" w:cs="Calibri"/>
                <w:color w:val="000000"/>
                <w:lang w:eastAsia="en-GB"/>
              </w:rPr>
              <w:t>Atrial Fibrillation</w:t>
            </w:r>
          </w:p>
        </w:tc>
        <w:tc>
          <w:tcPr>
            <w:tcW w:w="3288" w:type="dxa"/>
            <w:tcBorders>
              <w:bottom w:val="nil"/>
            </w:tcBorders>
          </w:tcPr>
          <w:p w14:paraId="55008CBE" w14:textId="1328FE70" w:rsidR="00874678" w:rsidRPr="00053FDB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Cardiomyopathy</w:t>
            </w:r>
          </w:p>
        </w:tc>
      </w:tr>
      <w:tr w:rsidR="00874678" w:rsidRPr="00053FDB" w14:paraId="625F67C2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</w:tcPr>
          <w:p w14:paraId="33CD89F8" w14:textId="77777777" w:rsidR="00874678" w:rsidRPr="00053FDB" w:rsidRDefault="00874678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6F32AEC8" w14:textId="2140564E" w:rsidR="00874678" w:rsidRPr="00053FDB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D31">
              <w:rPr>
                <w:rFonts w:ascii="Calibri" w:eastAsia="Times New Roman" w:hAnsi="Calibri" w:cs="Calibri"/>
                <w:color w:val="000000"/>
                <w:lang w:eastAsia="en-GB"/>
              </w:rPr>
              <w:t>Coronary Heart Disease</w:t>
            </w:r>
            <w:r w:rsidR="00C96D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(CHD)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66817A2" w14:textId="47357966" w:rsidR="00874678" w:rsidRPr="00053FDB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Pulmonary embolism</w:t>
            </w:r>
            <w:r w:rsidR="00287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(PE)</w:t>
            </w:r>
          </w:p>
        </w:tc>
      </w:tr>
      <w:tr w:rsidR="00874678" w:rsidRPr="00053FDB" w14:paraId="5E8CC483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011C6961" w14:textId="77777777" w:rsidR="00874678" w:rsidRPr="00053FDB" w:rsidRDefault="00874678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A0350EE" w14:textId="77777777" w:rsidR="00874678" w:rsidRPr="00053FDB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EA">
              <w:rPr>
                <w:rFonts w:ascii="Calibri" w:eastAsia="Times New Roman" w:hAnsi="Calibri" w:cs="Calibri"/>
                <w:color w:val="000000"/>
                <w:lang w:eastAsia="en-GB"/>
              </w:rPr>
              <w:t>Heart Failure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C449820" w14:textId="237F18A8" w:rsidR="00874678" w:rsidRPr="00053FDB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VTE disease (</w:t>
            </w:r>
            <w:r w:rsidR="002531D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xc</w:t>
            </w:r>
            <w:r w:rsidR="007E3E41">
              <w:rPr>
                <w:rFonts w:ascii="Calibri" w:eastAsia="Times New Roman" w:hAnsi="Calibri" w:cs="Calibri"/>
                <w:color w:val="000000"/>
                <w:lang w:eastAsia="en-GB"/>
              </w:rPr>
              <w:t>luding</w:t>
            </w: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PE)</w:t>
            </w:r>
          </w:p>
        </w:tc>
      </w:tr>
      <w:tr w:rsidR="00874678" w:rsidRPr="00053FDB" w14:paraId="7197D7F9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595BBAF7" w14:textId="77777777" w:rsidR="00874678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F208CB8" w14:textId="77777777" w:rsidR="00874678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661">
              <w:rPr>
                <w:rFonts w:ascii="Calibri" w:eastAsia="Times New Roman" w:hAnsi="Calibri" w:cs="Calibri"/>
                <w:color w:val="000000"/>
                <w:lang w:eastAsia="en-GB"/>
              </w:rPr>
              <w:t>Hypertension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EC33368" w14:textId="77777777" w:rsidR="00874678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74678" w:rsidRPr="00053FDB" w14:paraId="644CF37A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69455853" w14:textId="77777777" w:rsidR="00874678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45A6582" w14:textId="6AEDB64F" w:rsidR="00874678" w:rsidRPr="00374661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195B">
              <w:rPr>
                <w:rFonts w:ascii="Calibri" w:eastAsia="Times New Roman" w:hAnsi="Calibri" w:cs="Calibri"/>
                <w:color w:val="000000"/>
                <w:lang w:eastAsia="en-GB"/>
              </w:rPr>
              <w:t>Peripheral arterial disease</w:t>
            </w:r>
            <w:r w:rsidR="00287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(PAD)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AF501A5" w14:textId="77777777" w:rsidR="00874678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74678" w:rsidRPr="00053FDB" w14:paraId="23A68336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</w:tcBorders>
            <w:noWrap/>
          </w:tcPr>
          <w:p w14:paraId="772575AB" w14:textId="77777777" w:rsidR="00874678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732025F7" w14:textId="18163E1D" w:rsidR="00874678" w:rsidRPr="0057195B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7A">
              <w:rPr>
                <w:rFonts w:ascii="Calibri" w:eastAsia="Times New Roman" w:hAnsi="Calibri" w:cs="Calibri"/>
                <w:color w:val="000000"/>
                <w:lang w:eastAsia="en-GB"/>
              </w:rPr>
              <w:t>Stroke (inc</w:t>
            </w:r>
            <w:r w:rsidR="007E3E41">
              <w:rPr>
                <w:rFonts w:ascii="Calibri" w:eastAsia="Times New Roman" w:hAnsi="Calibri" w:cs="Calibri"/>
                <w:color w:val="000000"/>
                <w:lang w:eastAsia="en-GB"/>
              </w:rPr>
              <w:t>luding</w:t>
            </w:r>
            <w:r w:rsidRPr="00CB5D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CE6A42" w:rsidRPr="00CE6A42">
              <w:rPr>
                <w:rFonts w:ascii="Calibri" w:eastAsia="Times New Roman" w:hAnsi="Calibri" w:cs="Calibri"/>
                <w:color w:val="000000"/>
                <w:lang w:eastAsia="en-GB"/>
              </w:rPr>
              <w:t>Transient Ischaemic Attack</w:t>
            </w:r>
            <w:r w:rsidRPr="00CB5D7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288" w:type="dxa"/>
            <w:tcBorders>
              <w:top w:val="nil"/>
            </w:tcBorders>
          </w:tcPr>
          <w:p w14:paraId="335D76E2" w14:textId="77777777" w:rsidR="00874678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74678" w:rsidRPr="00053FDB" w14:paraId="17365D35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4604708E" w14:textId="1AE95EA6" w:rsidR="00874678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Digestive </w:t>
            </w:r>
          </w:p>
        </w:tc>
        <w:tc>
          <w:tcPr>
            <w:tcW w:w="3231" w:type="dxa"/>
            <w:tcBorders>
              <w:bottom w:val="nil"/>
            </w:tcBorders>
          </w:tcPr>
          <w:p w14:paraId="335ECB6F" w14:textId="77777777" w:rsidR="00874678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56AF1E9D" w14:textId="77777777" w:rsidR="00874678" w:rsidRPr="00F83EAE" w:rsidRDefault="00874678" w:rsidP="0014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Constipation</w:t>
            </w:r>
          </w:p>
        </w:tc>
      </w:tr>
      <w:tr w:rsidR="00874678" w:rsidRPr="00053FDB" w14:paraId="6D62FF88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1BA26A83" w14:textId="77777777" w:rsidR="00874678" w:rsidRDefault="00874678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0DCD62B" w14:textId="77777777" w:rsidR="00874678" w:rsidRPr="00F83EAE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7310FA66" w14:textId="77777777" w:rsidR="00874678" w:rsidRPr="00053FDB" w:rsidRDefault="00874678" w:rsidP="0014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EAE">
              <w:rPr>
                <w:rFonts w:ascii="Calibri" w:eastAsia="Times New Roman" w:hAnsi="Calibri" w:cs="Calibri"/>
                <w:color w:val="000000"/>
                <w:lang w:eastAsia="en-GB"/>
              </w:rPr>
              <w:t>Dysphagia</w:t>
            </w:r>
          </w:p>
        </w:tc>
      </w:tr>
      <w:tr w:rsidR="004C7643" w:rsidRPr="00053FDB" w14:paraId="6030E4D0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91D1D4C" w14:textId="37C45EA5" w:rsidR="004C7643" w:rsidRDefault="004C7643" w:rsidP="004C764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7F7F7F" w:themeColor="text1" w:themeTint="80"/>
            </w:tcBorders>
          </w:tcPr>
          <w:p w14:paraId="0CF9B2D2" w14:textId="77777777" w:rsidR="004C7643" w:rsidRPr="00053FDB" w:rsidRDefault="004C7643" w:rsidP="004C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7F7F7F" w:themeColor="text1" w:themeTint="80"/>
            </w:tcBorders>
          </w:tcPr>
          <w:p w14:paraId="624DDD55" w14:textId="219AEA5D" w:rsidR="004C7643" w:rsidRPr="00053FDB" w:rsidRDefault="004C7643" w:rsidP="004C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EAE">
              <w:rPr>
                <w:rFonts w:ascii="Calibri" w:eastAsia="Times New Roman" w:hAnsi="Calibri" w:cs="Calibri"/>
                <w:color w:val="000000"/>
                <w:lang w:eastAsia="en-GB"/>
              </w:rPr>
              <w:t>Irritable bowel syndrome</w:t>
            </w:r>
            <w:r w:rsidR="00C96D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(IBS)</w:t>
            </w:r>
          </w:p>
        </w:tc>
      </w:tr>
      <w:tr w:rsidR="004C7643" w:rsidRPr="00053FDB" w14:paraId="27F73103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4EC6DEB9" w14:textId="036FB31E" w:rsidR="004C7643" w:rsidRPr="004871D6" w:rsidRDefault="004C7643" w:rsidP="004C7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Ear Disease</w:t>
            </w:r>
          </w:p>
        </w:tc>
        <w:tc>
          <w:tcPr>
            <w:tcW w:w="3231" w:type="dxa"/>
            <w:tcBorders>
              <w:bottom w:val="nil"/>
            </w:tcBorders>
          </w:tcPr>
          <w:p w14:paraId="3E5B2CE8" w14:textId="21263B75" w:rsidR="004C7643" w:rsidRPr="00053FDB" w:rsidRDefault="004C7643" w:rsidP="004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4AD6A7FB" w14:textId="407521BD" w:rsidR="004C7643" w:rsidRPr="00053FDB" w:rsidRDefault="004C7643" w:rsidP="004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Hearing Loss</w:t>
            </w:r>
          </w:p>
        </w:tc>
      </w:tr>
      <w:tr w:rsidR="004C7643" w:rsidRPr="00053FDB" w14:paraId="7D443099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71D0248F" w14:textId="49667490" w:rsidR="004C7643" w:rsidRPr="004871D6" w:rsidRDefault="004C7643" w:rsidP="004C7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71D6">
              <w:rPr>
                <w:rFonts w:ascii="Calibri" w:eastAsia="Times New Roman" w:hAnsi="Calibri" w:cs="Calibri"/>
                <w:color w:val="000000"/>
                <w:lang w:eastAsia="en-GB"/>
              </w:rPr>
              <w:t>Endocrine</w:t>
            </w: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nil"/>
            </w:tcBorders>
          </w:tcPr>
          <w:p w14:paraId="59176694" w14:textId="52C3C3C8" w:rsidR="004C7643" w:rsidRPr="008D523B" w:rsidRDefault="004C7643" w:rsidP="004C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23B">
              <w:rPr>
                <w:rFonts w:ascii="Calibri" w:eastAsia="Times New Roman" w:hAnsi="Calibri" w:cs="Calibri"/>
                <w:color w:val="000000"/>
                <w:lang w:eastAsia="en-GB"/>
              </w:rPr>
              <w:t>Chronic Kidney Disease</w:t>
            </w:r>
          </w:p>
        </w:tc>
        <w:tc>
          <w:tcPr>
            <w:tcW w:w="3288" w:type="dxa"/>
            <w:tcBorders>
              <w:top w:val="single" w:sz="4" w:space="0" w:color="7F7F7F" w:themeColor="text1" w:themeTint="80"/>
              <w:bottom w:val="nil"/>
            </w:tcBorders>
          </w:tcPr>
          <w:p w14:paraId="71C71381" w14:textId="0730709F" w:rsidR="004C7643" w:rsidRPr="00053FDB" w:rsidRDefault="00BC7E66" w:rsidP="004C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7E66">
              <w:rPr>
                <w:rFonts w:ascii="Calibri" w:eastAsia="Times New Roman" w:hAnsi="Calibri" w:cs="Calibri"/>
                <w:color w:val="000000"/>
                <w:lang w:eastAsia="en-GB"/>
              </w:rPr>
              <w:t>Hypothyroidism</w:t>
            </w:r>
          </w:p>
        </w:tc>
      </w:tr>
      <w:tr w:rsidR="004C7643" w:rsidRPr="00053FDB" w14:paraId="312FC166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</w:tcBorders>
            <w:noWrap/>
          </w:tcPr>
          <w:p w14:paraId="511FF7FC" w14:textId="77777777" w:rsidR="004C7643" w:rsidRDefault="004C7643" w:rsidP="004C764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52796BB7" w14:textId="77777777" w:rsidR="004C7643" w:rsidRPr="008D523B" w:rsidRDefault="004C7643" w:rsidP="004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1D8">
              <w:rPr>
                <w:rFonts w:ascii="Calibri" w:eastAsia="Times New Roman" w:hAnsi="Calibri" w:cs="Calibri"/>
                <w:color w:val="000000"/>
                <w:lang w:eastAsia="en-GB"/>
              </w:rPr>
              <w:t>Diabetes</w:t>
            </w:r>
          </w:p>
        </w:tc>
        <w:tc>
          <w:tcPr>
            <w:tcW w:w="3288" w:type="dxa"/>
            <w:tcBorders>
              <w:top w:val="nil"/>
            </w:tcBorders>
          </w:tcPr>
          <w:p w14:paraId="17263E46" w14:textId="77777777" w:rsidR="004C7643" w:rsidRPr="00053FDB" w:rsidRDefault="004C7643" w:rsidP="004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F315D" w:rsidRPr="00053FDB" w14:paraId="2BD5C1C4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101B21DA" w14:textId="77777777" w:rsidR="00AF315D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Eye Diseases</w:t>
            </w:r>
          </w:p>
        </w:tc>
        <w:tc>
          <w:tcPr>
            <w:tcW w:w="3231" w:type="dxa"/>
            <w:tcBorders>
              <w:bottom w:val="nil"/>
            </w:tcBorders>
          </w:tcPr>
          <w:p w14:paraId="7BEE59B8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01F4EA86" w14:textId="5C7334E2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Cataract</w:t>
            </w:r>
          </w:p>
        </w:tc>
      </w:tr>
      <w:tr w:rsidR="00AF315D" w:rsidRPr="00053FDB" w14:paraId="5F473489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427740B1" w14:textId="77777777" w:rsidR="00AF315D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3F99187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850CFF8" w14:textId="4AC0AA2D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Glaucoma</w:t>
            </w:r>
          </w:p>
        </w:tc>
      </w:tr>
      <w:tr w:rsidR="00AF315D" w:rsidRPr="00053FDB" w14:paraId="4B351322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574AF742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1FC90CA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14B9238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Macular degeneration</w:t>
            </w:r>
          </w:p>
        </w:tc>
      </w:tr>
      <w:tr w:rsidR="00AF315D" w:rsidRPr="00053FDB" w14:paraId="4B8957A0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4D761B08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6F7EA48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FE3A6F8" w14:textId="50BF1656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Uveitis</w:t>
            </w:r>
          </w:p>
        </w:tc>
      </w:tr>
      <w:tr w:rsidR="00AF315D" w:rsidRPr="00053FDB" w14:paraId="0F80CE18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E2BE04F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7F7F7F" w:themeColor="text1" w:themeTint="80"/>
            </w:tcBorders>
          </w:tcPr>
          <w:p w14:paraId="04491DA8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7F7F7F" w:themeColor="text1" w:themeTint="80"/>
            </w:tcBorders>
          </w:tcPr>
          <w:p w14:paraId="0403592D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Visual impairment/blindness</w:t>
            </w:r>
          </w:p>
        </w:tc>
      </w:tr>
      <w:tr w:rsidR="00AF315D" w:rsidRPr="00053FDB" w14:paraId="274720C1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5B6F31C7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Genitourinary</w:t>
            </w:r>
          </w:p>
        </w:tc>
        <w:tc>
          <w:tcPr>
            <w:tcW w:w="3231" w:type="dxa"/>
            <w:tcBorders>
              <w:bottom w:val="nil"/>
            </w:tcBorders>
          </w:tcPr>
          <w:p w14:paraId="53D58EEF" w14:textId="77777777" w:rsidR="00AF315D" w:rsidRPr="00F83EAE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42D95964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EAE">
              <w:rPr>
                <w:rFonts w:ascii="Calibri" w:eastAsia="Times New Roman" w:hAnsi="Calibri" w:cs="Calibri"/>
                <w:color w:val="000000"/>
                <w:lang w:eastAsia="en-GB"/>
              </w:rPr>
              <w:t>Erectile dysfunction</w:t>
            </w:r>
          </w:p>
        </w:tc>
      </w:tr>
      <w:tr w:rsidR="00AF315D" w:rsidRPr="00053FDB" w14:paraId="3D5DA941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EC05444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7F7F7F" w:themeColor="text1" w:themeTint="80"/>
            </w:tcBorders>
          </w:tcPr>
          <w:p w14:paraId="636DB1D5" w14:textId="77777777" w:rsidR="00AF315D" w:rsidRPr="00F83EAE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7F7F7F" w:themeColor="text1" w:themeTint="80"/>
            </w:tcBorders>
          </w:tcPr>
          <w:p w14:paraId="024C1F69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EAE">
              <w:rPr>
                <w:rFonts w:ascii="Calibri" w:eastAsia="Times New Roman" w:hAnsi="Calibri" w:cs="Calibri"/>
                <w:color w:val="000000"/>
                <w:lang w:eastAsia="en-GB"/>
              </w:rPr>
              <w:t>Urinary Incontinence</w:t>
            </w:r>
          </w:p>
        </w:tc>
      </w:tr>
      <w:tr w:rsidR="00AF315D" w:rsidRPr="00053FDB" w14:paraId="79F8EED0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  <w:hideMark/>
          </w:tcPr>
          <w:p w14:paraId="4D32FF9A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Mental Health</w:t>
            </w:r>
          </w:p>
        </w:tc>
        <w:tc>
          <w:tcPr>
            <w:tcW w:w="3231" w:type="dxa"/>
            <w:tcBorders>
              <w:bottom w:val="nil"/>
            </w:tcBorders>
          </w:tcPr>
          <w:p w14:paraId="38849162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44BE">
              <w:rPr>
                <w:rFonts w:ascii="Calibri" w:eastAsia="Times New Roman" w:hAnsi="Calibri" w:cs="Calibri"/>
                <w:color w:val="000000"/>
                <w:lang w:eastAsia="en-GB"/>
              </w:rPr>
              <w:t>Depression</w:t>
            </w:r>
          </w:p>
        </w:tc>
        <w:tc>
          <w:tcPr>
            <w:tcW w:w="3288" w:type="dxa"/>
            <w:tcBorders>
              <w:bottom w:val="nil"/>
            </w:tcBorders>
          </w:tcPr>
          <w:p w14:paraId="50CA3FA8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Anxiety disorders</w:t>
            </w:r>
          </w:p>
        </w:tc>
      </w:tr>
      <w:tr w:rsidR="00AF315D" w:rsidRPr="00053FDB" w14:paraId="237B7D1D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</w:tcPr>
          <w:p w14:paraId="5DEE9926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5761CC0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338">
              <w:rPr>
                <w:rFonts w:ascii="Calibri" w:eastAsia="Times New Roman" w:hAnsi="Calibri" w:cs="Calibri"/>
                <w:color w:val="000000"/>
                <w:lang w:eastAsia="en-GB"/>
              </w:rPr>
              <w:t>Learning Disability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F39B257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Autism/Asperger's syndrome</w:t>
            </w:r>
          </w:p>
        </w:tc>
      </w:tr>
      <w:tr w:rsidR="00AF315D" w:rsidRPr="00053FDB" w14:paraId="40644054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</w:tcBorders>
            <w:noWrap/>
          </w:tcPr>
          <w:p w14:paraId="537B7C47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435B9938" w14:textId="257BDDE4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18">
              <w:rPr>
                <w:rFonts w:ascii="Calibri" w:eastAsia="Times New Roman" w:hAnsi="Calibri" w:cs="Calibri"/>
                <w:color w:val="000000"/>
                <w:lang w:eastAsia="en-GB"/>
              </w:rPr>
              <w:t>Mental Health (</w:t>
            </w:r>
            <w:r w:rsidR="00314C3F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r w:rsidR="007E3E41">
              <w:rPr>
                <w:rFonts w:ascii="Calibri" w:eastAsia="Times New Roman" w:hAnsi="Calibri" w:cs="Calibri"/>
                <w:color w:val="000000"/>
                <w:lang w:eastAsia="en-GB"/>
              </w:rPr>
              <w:t>luding</w:t>
            </w:r>
            <w:r w:rsidR="00314C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C3318">
              <w:rPr>
                <w:rFonts w:ascii="Calibri" w:eastAsia="Times New Roman" w:hAnsi="Calibri" w:cs="Calibri"/>
                <w:color w:val="000000"/>
                <w:lang w:eastAsia="en-GB"/>
              </w:rPr>
              <w:t>Psychosis, schizophrenia, bipolar)</w:t>
            </w:r>
          </w:p>
        </w:tc>
        <w:tc>
          <w:tcPr>
            <w:tcW w:w="3288" w:type="dxa"/>
            <w:tcBorders>
              <w:top w:val="nil"/>
            </w:tcBorders>
          </w:tcPr>
          <w:p w14:paraId="2C11C2A0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F315D" w:rsidRPr="00053FDB" w14:paraId="399D3932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6104A5F0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Musculoskeletal</w:t>
            </w:r>
          </w:p>
        </w:tc>
        <w:tc>
          <w:tcPr>
            <w:tcW w:w="3231" w:type="dxa"/>
            <w:tcBorders>
              <w:bottom w:val="nil"/>
            </w:tcBorders>
          </w:tcPr>
          <w:p w14:paraId="0A5ED6B6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00D2">
              <w:rPr>
                <w:rFonts w:ascii="Calibri" w:eastAsia="Times New Roman" w:hAnsi="Calibri" w:cs="Calibri"/>
                <w:color w:val="000000"/>
                <w:lang w:eastAsia="en-GB"/>
              </w:rPr>
              <w:t>Osteoporosis</w:t>
            </w:r>
          </w:p>
        </w:tc>
        <w:tc>
          <w:tcPr>
            <w:tcW w:w="3288" w:type="dxa"/>
            <w:tcBorders>
              <w:bottom w:val="nil"/>
            </w:tcBorders>
          </w:tcPr>
          <w:p w14:paraId="735FB485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Collapsed vertebra</w:t>
            </w:r>
          </w:p>
        </w:tc>
      </w:tr>
      <w:tr w:rsidR="00AF315D" w:rsidRPr="00053FDB" w14:paraId="440825C3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5FA7F5C6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98C9920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2DD4">
              <w:rPr>
                <w:rFonts w:ascii="Calibri" w:eastAsia="Times New Roman" w:hAnsi="Calibri" w:cs="Calibri"/>
                <w:color w:val="000000"/>
                <w:lang w:eastAsia="en-GB"/>
              </w:rPr>
              <w:t>Rheumatoid Arthritis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1DB458E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Fracture of hip</w:t>
            </w:r>
          </w:p>
        </w:tc>
      </w:tr>
      <w:tr w:rsidR="00AF315D" w:rsidRPr="00053FDB" w14:paraId="53412753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</w:tcPr>
          <w:p w14:paraId="079D8721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155B5EF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10316D77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Fracture of wrist</w:t>
            </w:r>
          </w:p>
        </w:tc>
      </w:tr>
      <w:tr w:rsidR="00AF315D" w:rsidRPr="00053FDB" w14:paraId="474FBF24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</w:tcPr>
          <w:p w14:paraId="058E84BB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786AAC9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1452CB59" w14:textId="65B94291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Osteoarthritis (exc</w:t>
            </w:r>
            <w:r w:rsidR="007E3E41">
              <w:rPr>
                <w:rFonts w:ascii="Calibri" w:eastAsia="Times New Roman" w:hAnsi="Calibri" w:cs="Calibri"/>
                <w:color w:val="000000"/>
                <w:lang w:eastAsia="en-GB"/>
              </w:rPr>
              <w:t>luding</w:t>
            </w: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spine)</w:t>
            </w:r>
          </w:p>
        </w:tc>
      </w:tr>
      <w:tr w:rsidR="00AF315D" w:rsidRPr="00053FDB" w14:paraId="04960219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</w:tcPr>
          <w:p w14:paraId="5964AF8E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06AFAE82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1CC6757D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Scoliosis</w:t>
            </w:r>
          </w:p>
        </w:tc>
      </w:tr>
      <w:tr w:rsidR="00AF315D" w:rsidRPr="00053FDB" w14:paraId="32CDEAB0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</w:tcBorders>
            <w:noWrap/>
          </w:tcPr>
          <w:p w14:paraId="09DB29B7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37DC0089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14:paraId="0E0D644F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Spondylosis</w:t>
            </w:r>
          </w:p>
        </w:tc>
      </w:tr>
      <w:tr w:rsidR="00AF315D" w:rsidRPr="00053FDB" w14:paraId="55D74B0F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</w:tcPr>
          <w:p w14:paraId="20B1406D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Neurological </w:t>
            </w:r>
          </w:p>
        </w:tc>
        <w:tc>
          <w:tcPr>
            <w:tcW w:w="3231" w:type="dxa"/>
            <w:tcBorders>
              <w:bottom w:val="nil"/>
            </w:tcBorders>
          </w:tcPr>
          <w:p w14:paraId="4B014AF2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5EEC">
              <w:rPr>
                <w:rFonts w:ascii="Calibri" w:eastAsia="Times New Roman" w:hAnsi="Calibri" w:cs="Calibri"/>
                <w:color w:val="000000"/>
                <w:lang w:eastAsia="en-GB"/>
              </w:rPr>
              <w:t>Dementia</w:t>
            </w:r>
          </w:p>
        </w:tc>
        <w:tc>
          <w:tcPr>
            <w:tcW w:w="3288" w:type="dxa"/>
            <w:tcBorders>
              <w:bottom w:val="nil"/>
            </w:tcBorders>
          </w:tcPr>
          <w:p w14:paraId="0BA50C58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Diabetic Neuropathy</w:t>
            </w:r>
          </w:p>
        </w:tc>
      </w:tr>
      <w:tr w:rsidR="00AF315D" w:rsidRPr="00053FDB" w14:paraId="2A385F0A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3F67560A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7A5CA46E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4FFA">
              <w:rPr>
                <w:rFonts w:ascii="Calibri" w:eastAsia="Times New Roman" w:hAnsi="Calibri" w:cs="Calibri"/>
                <w:color w:val="000000"/>
                <w:lang w:eastAsia="en-GB"/>
              </w:rPr>
              <w:t>Epilepsy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F1D1841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Migraine</w:t>
            </w:r>
          </w:p>
        </w:tc>
      </w:tr>
      <w:tr w:rsidR="00AF315D" w:rsidRPr="00053FDB" w14:paraId="2B73D527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4FA2CBE9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3759C36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1F6930B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Multiple sclerosis</w:t>
            </w:r>
          </w:p>
        </w:tc>
      </w:tr>
      <w:tr w:rsidR="00AF315D" w:rsidRPr="00053FDB" w14:paraId="754D5253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nil"/>
            </w:tcBorders>
            <w:noWrap/>
          </w:tcPr>
          <w:p w14:paraId="15C50FF0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4012AB3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7BCFFDEC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Parkinson's disease</w:t>
            </w:r>
          </w:p>
        </w:tc>
      </w:tr>
      <w:tr w:rsidR="00AF315D" w:rsidRPr="00053FDB" w14:paraId="330862D1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25C2347" w14:textId="77777777" w:rsidR="00AF315D" w:rsidRPr="00053FDB" w:rsidRDefault="00AF315D" w:rsidP="00AF31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7F7F7F" w:themeColor="text1" w:themeTint="80"/>
            </w:tcBorders>
          </w:tcPr>
          <w:p w14:paraId="13C22EA4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7F7F7F" w:themeColor="text1" w:themeTint="80"/>
            </w:tcBorders>
          </w:tcPr>
          <w:p w14:paraId="1B8406DF" w14:textId="05D9F08E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  <w:r w:rsidR="002531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viral fatigue syndrome</w:t>
            </w:r>
            <w:r w:rsidR="00C96D3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(PVFS)</w:t>
            </w:r>
          </w:p>
        </w:tc>
      </w:tr>
      <w:tr w:rsidR="00AF315D" w:rsidRPr="00053FDB" w14:paraId="5E3BBFB5" w14:textId="77777777" w:rsidTr="0063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bottom w:val="nil"/>
            </w:tcBorders>
            <w:noWrap/>
            <w:hideMark/>
          </w:tcPr>
          <w:p w14:paraId="63C3C28B" w14:textId="05E0C1E0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Respiratory </w:t>
            </w:r>
          </w:p>
        </w:tc>
        <w:tc>
          <w:tcPr>
            <w:tcW w:w="3231" w:type="dxa"/>
            <w:tcBorders>
              <w:bottom w:val="nil"/>
            </w:tcBorders>
          </w:tcPr>
          <w:p w14:paraId="680B276F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D6D">
              <w:rPr>
                <w:rFonts w:ascii="Calibri" w:eastAsia="Times New Roman" w:hAnsi="Calibri" w:cs="Calibri"/>
                <w:color w:val="000000"/>
                <w:lang w:eastAsia="en-GB"/>
              </w:rPr>
              <w:t>Asthma</w:t>
            </w:r>
          </w:p>
        </w:tc>
        <w:tc>
          <w:tcPr>
            <w:tcW w:w="3288" w:type="dxa"/>
            <w:tcBorders>
              <w:bottom w:val="nil"/>
            </w:tcBorders>
          </w:tcPr>
          <w:p w14:paraId="0EF4BE78" w14:textId="77777777" w:rsidR="00AF315D" w:rsidRPr="00053FDB" w:rsidRDefault="00AF315D" w:rsidP="00AF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Aspiration pneumonitis</w:t>
            </w:r>
          </w:p>
        </w:tc>
      </w:tr>
      <w:tr w:rsidR="00AF315D" w:rsidRPr="00053FDB" w14:paraId="1D64D6CB" w14:textId="77777777" w:rsidTr="006371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nil"/>
            </w:tcBorders>
            <w:noWrap/>
          </w:tcPr>
          <w:p w14:paraId="353672D9" w14:textId="77777777" w:rsidR="00AF315D" w:rsidRPr="00053FDB" w:rsidRDefault="00AF315D" w:rsidP="00AF31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04E0BE7C" w14:textId="45FAA306" w:rsidR="00AF315D" w:rsidRPr="00053FDB" w:rsidRDefault="000D0B75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B7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Chronic Obstructive Pulmonary Disease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AF315D" w:rsidRPr="0032692E">
              <w:rPr>
                <w:rFonts w:ascii="Calibri" w:eastAsia="Times New Roman" w:hAnsi="Calibri" w:cs="Calibri"/>
                <w:color w:val="000000"/>
                <w:lang w:eastAsia="en-GB"/>
              </w:rPr>
              <w:t>COPD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288" w:type="dxa"/>
            <w:tcBorders>
              <w:top w:val="nil"/>
            </w:tcBorders>
          </w:tcPr>
          <w:p w14:paraId="3CF851BF" w14:textId="77777777" w:rsidR="00AF315D" w:rsidRPr="00053FDB" w:rsidRDefault="00AF315D" w:rsidP="00AF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FDB">
              <w:rPr>
                <w:rFonts w:ascii="Calibri" w:eastAsia="Times New Roman" w:hAnsi="Calibri" w:cs="Calibri"/>
                <w:color w:val="000000"/>
                <w:lang w:eastAsia="en-GB"/>
              </w:rPr>
              <w:t>Sleep apnoea</w:t>
            </w:r>
          </w:p>
        </w:tc>
      </w:tr>
    </w:tbl>
    <w:p w14:paraId="0CE42343" w14:textId="59F9B1F8" w:rsidR="003F5E36" w:rsidRDefault="009B0930" w:rsidP="00874678">
      <w:r w:rsidRPr="009B0930">
        <w:br/>
      </w:r>
      <w:r w:rsidR="003F5E36" w:rsidRPr="00AB5E83">
        <w:rPr>
          <w:vertAlign w:val="superscript"/>
        </w:rPr>
        <w:t>1</w:t>
      </w:r>
      <w:r w:rsidR="003F5E36">
        <w:t xml:space="preserve"> – Codes lists </w:t>
      </w:r>
      <w:r w:rsidR="00EF600F">
        <w:t xml:space="preserve">can </w:t>
      </w:r>
      <w:r>
        <w:t xml:space="preserve">be </w:t>
      </w:r>
      <w:r w:rsidR="00EF600F">
        <w:t xml:space="preserve">found </w:t>
      </w:r>
      <w:r w:rsidR="00353FDD">
        <w:t>at the NHS Digital website</w:t>
      </w:r>
      <w:r w:rsidR="00AB5E83">
        <w:t xml:space="preserve"> </w:t>
      </w:r>
      <w:hyperlink r:id="rId7" w:history="1">
        <w:r w:rsidR="00AB5E83" w:rsidRPr="007374E2">
          <w:rPr>
            <w:rStyle w:val="Hyperlink"/>
          </w:rPr>
          <w:t>https://digital.nhs.uk/data-and-information/data-collections-and-data-sets/data-collections/quality-and-outcomes-framework-qof</w:t>
        </w:r>
      </w:hyperlink>
      <w:r w:rsidR="00AB5E83">
        <w:t xml:space="preserve">  </w:t>
      </w:r>
    </w:p>
    <w:p w14:paraId="7775CBFE" w14:textId="0FB72ADD" w:rsidR="00A830BA" w:rsidRDefault="00AB5E83">
      <w:pPr>
        <w:rPr>
          <w:b/>
          <w:bCs/>
        </w:rPr>
      </w:pPr>
      <w:r w:rsidRPr="00A45B92">
        <w:rPr>
          <w:vertAlign w:val="superscript"/>
        </w:rPr>
        <w:t>2</w:t>
      </w:r>
      <w:r>
        <w:t xml:space="preserve"> - </w:t>
      </w:r>
      <w:r w:rsidR="00780266">
        <w:t xml:space="preserve">Code </w:t>
      </w:r>
      <w:r w:rsidR="00A45B92">
        <w:t>lists</w:t>
      </w:r>
      <w:r w:rsidR="002A05A5">
        <w:t xml:space="preserve"> were taken from </w:t>
      </w:r>
      <w:proofErr w:type="spellStart"/>
      <w:r w:rsidR="002A05A5" w:rsidRPr="002A05A5">
        <w:t>Kuan</w:t>
      </w:r>
      <w:proofErr w:type="spellEnd"/>
      <w:r w:rsidR="002A05A5" w:rsidRPr="002A05A5">
        <w:t xml:space="preserve"> et al. (2019)</w:t>
      </w:r>
      <w:r w:rsidR="002A05A5">
        <w:t xml:space="preserve">, </w:t>
      </w:r>
      <w:r w:rsidR="002A05A5" w:rsidRPr="002A05A5">
        <w:t>The Lancet Digital Health 1(2): e63-e77</w:t>
      </w:r>
      <w:r w:rsidR="008B6B40">
        <w:t xml:space="preserve"> and available at </w:t>
      </w:r>
      <w:hyperlink r:id="rId8" w:history="1">
        <w:r w:rsidR="008B6B40" w:rsidRPr="00F33B39">
          <w:rPr>
            <w:rStyle w:val="Hyperlink"/>
          </w:rPr>
          <w:t>https://github.com/spiros/chronological-map-phenotypes</w:t>
        </w:r>
      </w:hyperlink>
      <w:r w:rsidR="008B6B40">
        <w:t xml:space="preserve"> </w:t>
      </w:r>
    </w:p>
    <w:p w14:paraId="00F418B6" w14:textId="2F64A8FA" w:rsidR="00390C8F" w:rsidRDefault="00390C8F">
      <w:pPr>
        <w:rPr>
          <w:b/>
          <w:bCs/>
        </w:rPr>
      </w:pPr>
    </w:p>
    <w:p w14:paraId="43B354C4" w14:textId="51C7AF4B" w:rsidR="00390C8F" w:rsidRDefault="00390C8F">
      <w:pPr>
        <w:rPr>
          <w:b/>
          <w:bCs/>
        </w:rPr>
      </w:pPr>
      <w:bookmarkStart w:id="0" w:name="_GoBack"/>
      <w:bookmarkEnd w:id="0"/>
    </w:p>
    <w:sectPr w:rsidR="00390C8F" w:rsidSect="0039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90C8F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piros/chronological-map-phenotyp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igital.nhs.uk/data-and-information/data-collections-and-data-sets/data-collections/quality-and-outcomes-framework-qo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