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A7DC" w14:textId="36AB3AC8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shd w:val="clear" w:color="auto" w:fill="FFFFFF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Predicted Crinoid Neuropeptide 1</w:t>
      </w:r>
    </w:p>
    <w:p w14:paraId="5B4C74A9" w14:textId="77777777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</w:pPr>
    </w:p>
    <w:p w14:paraId="75253643" w14:textId="44A42914" w:rsidR="00B449DB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Amed_PCNP_1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FALILILVPNGILSAESVI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EKVL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E---------KAT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TTT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TKSS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GCVVSGD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KDS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KRGNYFQRL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Fser_PCNP_1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MFVAFALILILVPNGILSAESVIAT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AEKVL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AGKGDGT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SGD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KDS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FQRLRK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AEDISE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Anjap_PCNP_1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MFVAFALILI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SAE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VIAT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NIKP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GCVVSGD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DKRGNYFQR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RKDAEDI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consensus        *.*.******..**.*.***.**.* .*..* ...* . **...       . . .. *..... **..***..*. ...**.*.***..*....*.. 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Amed_PCNP_1   85 ---------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--------------------------------------P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Fser_PCNP_1   97 ---------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KRANYFRRPR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DETD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----------------------------------------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ANYHRRPR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EDKRANY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Anjap_PCNP_1  93 GNYYLHPRS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DKRANWHYYRPPRADETDDTEEKRANYWRQHPRKRDSEE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EDKRANY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        *  *. *****..*.* *....  .                                       .*..*...*.* .* .....****...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Amed_PCNP_1  136 ----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MTEE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--------------------------------------------------------------------------------------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Fser_PCNP_1  148 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PRADESDMTEEKK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SAPIIIA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RPRADESYM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Anjap_PCNP_1 192 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TEEK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WRQHPRKRD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DEKRANYWRQRPRKRDS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consensus         ...**...***..       ...         .........  ... .. ... ....... . ......  .                 ........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Amed_PCNP_1      ----------------------------------------------------------------------------------------------------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Fser_PCNP_1  231 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DESD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PRADESD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MYM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EEEKRANYF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EEKRAN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Anjap_PCNP_1 284 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DESD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PRADESD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EEEKRANYF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KRANY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PRADE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EEKRAN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consensus         ... .... . ....... . ....... . ......... ...  .   .......... ... ..  .  ......... ....... . ......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Amed_PCNP_1      -----------------------------------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Fser_PCNP_1      -----------------------------------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Anjap_PCNP_1 377 WRQRPRKRDSEEEKRANYFMRPRKDVKETDDAEGN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consensus                                          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68C8BE8D" w14:textId="784322B4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42973A6B" w14:textId="77777777" w:rsidR="005E42A0" w:rsidRP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10C75369" w14:textId="3D68B382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shd w:val="clear" w:color="auto" w:fill="FFFFFF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 w:rsid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2</w:t>
      </w:r>
    </w:p>
    <w:p w14:paraId="2601091D" w14:textId="77777777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</w:pPr>
    </w:p>
    <w:p w14:paraId="044D75FA" w14:textId="6E1490B9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Amed_PCNP_2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MYREI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TCLVIAAVLA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AQKRRIHKGTQWGKRTSL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DLND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SKQ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LVRAWINFEMQRQ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KTF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TFDQALGYETSNFEKE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Fser_PCNP_2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MYREI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TCLVIAAVL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AQKRRIHKGTQWGKRTSL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DLND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SKQ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LVRAWINFEMQRQ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KTF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TFDQALGYETSNFEKE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***** *********. ** ****************** **** ** *  *  *** *** ************* * *** **************** 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715C4BD3" w14:textId="0328EB8B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53E0F3DC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2FB35A17" w14:textId="13EA6DB0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3</w:t>
      </w:r>
    </w:p>
    <w:p w14:paraId="1024EE98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70CD3D62" w14:textId="7CD5C354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Amed_PCNP_3a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RITVLCV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LLALVFV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PPPG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GNRPP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CTS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KSLLNALL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RLLER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EKEE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AQ-------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TREYD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Amed_PCNP_3b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VLCV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LLALVFV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PPPG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PGCTSQWG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EKE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AAAA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RDVVN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GL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TREYD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Fser_PCNP_3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MDLRITVL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LALVF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LCI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PPGC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RPPGC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LLERLLERE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TAQ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V--PE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Anjap_PCNP_3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LLSV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I-TCT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PPP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NRP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QVV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WG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--NT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LERLL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AEG--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*.....**.. .*.*... ..* .**..... ...*...*....* *.........*.... ...*...*.. ...     ..... * ..  . **...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Amed_PCNP_3a  91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EQE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RLLD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Amed_PCNP_3b  99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EQE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RLLD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Fser_PCNP_3   90 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RE---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RLLD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IKK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Anjap_PCNP_3  87 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NQN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LYD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IKK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.*...   *  *.*. **.. ..  ...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4CB1FB4D" w14:textId="77F819E2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0405F794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3D1FC0AE" w14:textId="6B56FCB0" w:rsidR="005E42A0" w:rsidRDefault="005E42A0" w:rsidP="005E42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5</w:t>
      </w:r>
    </w:p>
    <w:p w14:paraId="07F0F143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3697D225" w14:textId="0A555D82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Amed_PCNP_5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AKAVSCLVAMTVLLALLH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SVSARRGHPKS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FILMPGRRSPFDDLL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QEN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ILESATPDLL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EDDST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IDLELLREIEKWLKAQ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SSKTY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Fser_PCNP_5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AKAVSCLVAMTVLLALLH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SVSARRGHPKS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FILMPGRRSPFD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QEN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ILESATPDLL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EDDST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IDLELLREIEKWLKAQ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SSKTY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*** ******************  *********** ************..* *** **  **********  ***** **************** *****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Amed_PCNP_5 101 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KPFMQ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NGEY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Fser_PCNP_5  99 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KPFMQ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NGEY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***** ** ****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7E00BEE1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28AA073A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521DDDD5" w14:textId="49AA2CE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7</w:t>
      </w:r>
    </w:p>
    <w:p w14:paraId="0A997058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60D7D65D" w14:textId="5ED41E40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Amed_PCNP_7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MEVRH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TYV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GIS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ANI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RLSG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CAKLCG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N-Q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KID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LVQHFN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LRPELQRIV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Fser_PCNP_7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MEVRHIT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IGISSL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NNY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CAK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CGR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EPA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NDR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EFA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PSES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HFNQLRPE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QRIV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Anjap_PCNP_7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MEVRHI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ASAT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CAKLCGR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QTT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LSENS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WM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VAS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QHF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QLRP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LQRIV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*****......*..*.*.... ....  *.  *......*  ***.**...***   ..*......  ..   . ......*.*..**..***..****.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Amed_PCNP_7   94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ELI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DLEI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Fser_PCNP_7  101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ELILDLE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MEG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Anjap_PCNP_7  99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LEI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SQMEG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..*..**. ...**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5319976F" w14:textId="3EA6DA7C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22189D24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181B4C48" w14:textId="77777777" w:rsidR="00A112E4" w:rsidRDefault="00A112E4">
      <w:pP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br w:type="page"/>
      </w:r>
    </w:p>
    <w:p w14:paraId="22E04B21" w14:textId="414BE84B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9</w:t>
      </w:r>
    </w:p>
    <w:p w14:paraId="7F87C37E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1470A3FF" w14:textId="11AEF207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Amed_PCNP_9    1 -------------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GVVF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SVTCCKR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EDKPSL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KPEN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PNE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WP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LVGKKGEEA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KFI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KERPELKI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MMTMDFRE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Fser_PCNP_9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VLL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VVVGVVFFAS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SVTCCKR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GGENVE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EDNK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ETQ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WP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LVGKKGEEA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LKI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MMTMDFRE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Anjap_PCNP_9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WCPSLH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ACA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TAV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VYFW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IIAS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QDI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----------------------------LD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KFIL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PEL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MMTMD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consensus        . .      ........*......  *....*. ... .      ...  ..    .   .. ...**.*** *.*....*.*.*.**. * *****.*.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Amed_PCNP_9   86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DRVRIFVD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VVRPPK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Fser_PCNP_9   93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DRVRI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VDENQIVVRPPKVG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Anjap_PCNP_9  73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DRVRIF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DENQIVV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PPKVG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*****..*.**.**.***.*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388EC792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69A0EC92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11C47B7D" w14:textId="4208F125" w:rsidR="005E42A0" w:rsidRDefault="005E42A0" w:rsidP="005E42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10</w:t>
      </w:r>
    </w:p>
    <w:p w14:paraId="510D9972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493463EA" w14:textId="630BA6DF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Amed_PCNP_10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SILFTVM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ITMVG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GSTEDI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EYE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IQNT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GLGIPQIWPEEGDIAEL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EEQIAKHEAIIKYLNHLRNQYLQGSQ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KRSGFFNRRSG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KNA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YDV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Fser_PCNP_10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SILFTVMI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ITMVGVGST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DEM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GEYE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GQIQNT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GLGIPQIWPEEGDIAEL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EQIAKHEA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IKYLNHLRNQYLQGSQTKRSGFFNRRSG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MYDV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Anjap_PCNP_10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GVG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TEDIGE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GQIQNT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GLGIP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IWP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EGDIAEL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EEQIA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YLNHLRN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YLQGSQTKRSGFFNRRSG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MYDV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consensus         **  .***..*....*.*.*.*....*.*.*.****.*****.***.******* .****.**..*.*******.******.***********  .***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Amed_PCNP_10   97 --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KIGDY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AAKRSGFFNRKR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YEERK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Fser_PCNP_10   97 --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KIGDY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AAKRSGFFNRKRSGY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Anjap_PCNP_10 101 SQ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AKRSGFFNRKRSGYE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  **.*.**. .***********..*..**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6FDB8D20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2F37EDAF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015F19E6" w14:textId="2C833F2C" w:rsidR="005E42A0" w:rsidRDefault="005E42A0" w:rsidP="005E42A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 w:rsidR="00A112E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11</w:t>
      </w:r>
    </w:p>
    <w:p w14:paraId="1764640E" w14:textId="77777777" w:rsidR="005E42A0" w:rsidRDefault="005E42A0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0777E299" w14:textId="1D3CB79D" w:rsidR="00A112E4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Amed_PCNP_11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MDITMTT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NTLKIITFLLIGC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CLT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SVPVLKFSGQISLE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DEESG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ALPW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LMSKMIDSDR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DNSSEYYSGEQNDV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KRGN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RSDL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Fser_PCNP_11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MDITMTTSNTLKIITFLLIGC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CLTESVPVLKFSGQI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LETDE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ALPW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LMSKMIDSDR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MNTD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DNSSEYYSGEQNDV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DVTKRGNNRSDL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Anjap_PCNP_11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TMTTSNTLKIIT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CLTESVPVL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FSGQISLETD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ESG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LPW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LMSKM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SDR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MNTD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SEYYSGE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DVTKRG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ETA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**.****.*******.**.**.***.*****.*****.**.*...*..***.*****..*** **.*.*..*******.*...*..***..*..... .*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Amed_PCNP_11  100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YSGK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KAAS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TMGR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QPGRR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Fser_PCNP_11   98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YSGKL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KAAS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Anjap_PCNP_11  99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GIN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..*.. *.*. ...* ..*.*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3D5CC612" w14:textId="2B2777AF" w:rsidR="00A112E4" w:rsidRDefault="00A112E4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24273191" w14:textId="0EA55BF9" w:rsidR="00A112E4" w:rsidRDefault="00A112E4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63CDF59B" w14:textId="555CEEB6" w:rsidR="00A112E4" w:rsidRDefault="00A112E4" w:rsidP="00A112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12</w:t>
      </w:r>
    </w:p>
    <w:p w14:paraId="78C62031" w14:textId="77777777" w:rsidR="00A112E4" w:rsidRPr="00A112E4" w:rsidRDefault="00A112E4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2924C386" w14:textId="29C8DC0F" w:rsidR="00B449DB" w:rsidRDefault="00B449DB" w:rsidP="00A112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Amed_PCNP_12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MVS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MSMLNIGAALFL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MCLQQCFLTVSSEYD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PDTNTF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QDTE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ENAAW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NKRPWLGG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YFIKR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PIRMGGYRE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DVKRAFQEWL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Fser_PCNP_12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MVSSMSMLNIGAALFLFMCLQQCF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TVSSEYD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PDTNTFDQDTEQENAAW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LTHGGLINKRPWLGG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KRSST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GF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FIKRDPIRMGGYRE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MDVKRAFQEWL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Anjap_PCNP_12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MVSSMSM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GAALFLFMCLQQCFLTVSSEYD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PDTNTFDQDTEQE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AAW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LTHGGLINKRPWLGG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KRSST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KRDPIRMGGYRE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KRAF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EWL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***.***.*.******.*******.******* ******.****.*.*** *..*.*.******** **.**..*.**.********* ...****.***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Amed_PCNP_12  101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QRRN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ETPYEQEYY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KRPMMNGKRNMINGGV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Fser_PCNP_12   98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ETPY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QEYYEY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KRPMMNGKRNMINGGV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Anjap_PCNP_12  98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QRRNYE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EQEYYE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KRPMMNGKRNM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NGG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consensus         .* ***..* *.*..****.. ***********.***.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19AEFC60" w14:textId="63035A17" w:rsidR="00A112E4" w:rsidRDefault="00A112E4" w:rsidP="00A112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12A410A1" w14:textId="77777777" w:rsidR="00A112E4" w:rsidRDefault="00A112E4" w:rsidP="00A112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670918A5" w14:textId="58835475" w:rsidR="00A112E4" w:rsidRDefault="00A112E4" w:rsidP="00A112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13</w:t>
      </w:r>
    </w:p>
    <w:p w14:paraId="2CD44934" w14:textId="77777777" w:rsidR="00A112E4" w:rsidRPr="005E42A0" w:rsidRDefault="00A112E4" w:rsidP="00A112E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6646AF55" w14:textId="77777777" w:rsidR="00B449DB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Amed_PCNP_13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TPED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EGM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IVQ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ILETITNMERNQE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PKR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FKTQ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WRKKRSTFG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H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Fser_PCNP_13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MGYK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TPE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HEEGMRIVQRIYSILETITNM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RNQE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GGDFK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QAWRKKRSTFGK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Anjap_PCNP_13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AGF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VFVS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VET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TPEDVS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EEGMRIVQRIYSIL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NMERN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KKN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ITE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PKRR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P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GGDF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TQAWRKKRST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*..* . .. .. .. .. .... .*.***...  .*...***.***..*.**.**.**.**.. *..*. *.  * .**. **.*..*.*******.*.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Amed_PCNP_13   96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NLMDITF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QQLDS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ELK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DVKDFLEDLG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LIFN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VKC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Fser_PCNP_13  101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NLMDITFVQQLDSET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DFLEDL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REL----------------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QW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----------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Anjap_PCNP_13 101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NLM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ITFVQ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LDSET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RIE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WL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RKALNKSHIDVGDTGTRG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NEE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B4B4B4"/>
        </w:rPr>
        <w:t>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consensus         ***.***.*.***.. .*...*..**.......                  *.  . .   .  . 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541D4104" w14:textId="77777777" w:rsidR="00901377" w:rsidRDefault="00901377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351697A6" w14:textId="77777777" w:rsidR="00901377" w:rsidRDefault="00901377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43BE2E18" w14:textId="152D6E8A" w:rsidR="00901377" w:rsidRDefault="00901377" w:rsidP="009013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 xml:space="preserve">Predicted Crinoid Neuropeptide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7</w:t>
      </w:r>
    </w:p>
    <w:p w14:paraId="11131E25" w14:textId="77777777" w:rsidR="00901377" w:rsidRPr="005E42A0" w:rsidRDefault="00901377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0F0FE201" w14:textId="77777777" w:rsidR="00B449DB" w:rsidRPr="005E42A0" w:rsidRDefault="00B449DB" w:rsidP="00B449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Amed_PCNP_17 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TTAV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TFVLQ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VSSIP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VD--I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GEITTS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TFQRGKRAMKVS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SCSS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HNQ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QCCAF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FGRK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LGET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Anjap_PCNP_17   1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MAS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IATTAV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SV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TFVLQ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VSSIP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NG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GE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GEITT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-HD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TFQRGKRAMKVS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SCSS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NAD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QCCAF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D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FGRK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CK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SQ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LGET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consensus         *** *.****  ** ***** ***** * ** **  .. ** *****.  ************ * ****   * * ***** **** ** **  * ****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 xml:space="preserve">Amed_PCNP_17   98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IF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HKYLDL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DLTRSFT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LV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GLRC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Q---G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RK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IA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000000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 xml:space="preserve">Anjap_PCNP_17 100 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FV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HKYLDL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DLTRSFT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CP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MI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KE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GLRC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WR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T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H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ERY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KS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NT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KS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VC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R</w:t>
      </w:r>
      <w:r w:rsidRPr="005E42A0">
        <w:rPr>
          <w:rFonts w:ascii="Courier New" w:hAnsi="Courier New" w:cs="Courier New"/>
          <w:b/>
          <w:bCs/>
          <w:color w:val="FFFFFF"/>
          <w:sz w:val="14"/>
          <w:szCs w:val="14"/>
          <w:shd w:val="clear" w:color="auto" w:fill="000000"/>
        </w:rPr>
        <w:t>R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t>-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  <w:t>consensus         **  * ****** ******* **  *  ****  * ... **  *  ** *.</w:t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  <w:r w:rsidRPr="005E42A0">
        <w:rPr>
          <w:rFonts w:ascii="Courier New" w:hAnsi="Courier New" w:cs="Courier New"/>
          <w:b/>
          <w:bCs/>
          <w:color w:val="000000"/>
          <w:sz w:val="14"/>
          <w:szCs w:val="14"/>
          <w:shd w:val="clear" w:color="auto" w:fill="FFFFFF"/>
        </w:rPr>
        <w:br/>
      </w:r>
    </w:p>
    <w:p w14:paraId="4385276F" w14:textId="77777777" w:rsidR="00B449DB" w:rsidRPr="005E42A0" w:rsidRDefault="00B449DB">
      <w:pPr>
        <w:rPr>
          <w:rFonts w:ascii="Courier New" w:hAnsi="Courier New" w:cs="Courier New"/>
          <w:sz w:val="14"/>
          <w:szCs w:val="14"/>
        </w:rPr>
      </w:pPr>
    </w:p>
    <w:sectPr w:rsidR="00B449DB" w:rsidRPr="005E42A0">
      <w:pgSz w:w="11880" w:h="16820"/>
      <w:pgMar w:top="910" w:right="500" w:bottom="91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MbI0Mjc1NDEzNbFQ0lEKTi0uzszPAykwqgUAyrzyziwAAAA="/>
  </w:docVars>
  <w:rsids>
    <w:rsidRoot w:val="00B449DB"/>
    <w:rsid w:val="0008623C"/>
    <w:rsid w:val="005E42A0"/>
    <w:rsid w:val="00615C13"/>
    <w:rsid w:val="007E3848"/>
    <w:rsid w:val="00901377"/>
    <w:rsid w:val="00A112E4"/>
    <w:rsid w:val="00B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7530"/>
  <w15:chartTrackingRefBased/>
  <w15:docId w15:val="{A5A0F38C-3EA0-4EA9-BA49-B568944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D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Aleotti</dc:creator>
  <cp:keywords/>
  <dc:description/>
  <cp:lastModifiedBy>Alessandra Aleotti</cp:lastModifiedBy>
  <cp:revision>2</cp:revision>
  <dcterms:created xsi:type="dcterms:W3CDTF">2022-08-31T18:08:00Z</dcterms:created>
  <dcterms:modified xsi:type="dcterms:W3CDTF">2022-10-29T07:14:00Z</dcterms:modified>
</cp:coreProperties>
</file>