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441E" w14:textId="77777777" w:rsidR="00C44AEF" w:rsidRPr="00AB00FE" w:rsidRDefault="00C44AEF" w:rsidP="00C44AEF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Supplementary table 1: Maternal demographics at postnatal enrolment</w:t>
      </w:r>
    </w:p>
    <w:tbl>
      <w:tblPr>
        <w:tblStyle w:val="TableGrid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607"/>
        <w:gridCol w:w="1596"/>
      </w:tblGrid>
      <w:tr w:rsidR="00913426" w:rsidRPr="00BE10DF" w14:paraId="0B612102" w14:textId="77777777" w:rsidTr="00334AC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8A5" w14:textId="77777777" w:rsidR="00913426" w:rsidRPr="00BE10DF" w:rsidRDefault="00913426" w:rsidP="006E03B0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F49F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Totals</w:t>
            </w:r>
          </w:p>
          <w:p w14:paraId="19515A12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7563" w14:textId="77777777" w:rsidR="00334AC4" w:rsidRDefault="00913426" w:rsidP="006E03B0">
            <w:pPr>
              <w:jc w:val="center"/>
              <w:textAlignment w:val="baseline"/>
              <w:rPr>
                <w:rStyle w:val="normaltextrun"/>
                <w:rFonts w:cstheme="minorHAnsi"/>
                <w:b/>
                <w:bCs/>
                <w:shd w:val="clear" w:color="auto" w:fill="FFFFFF"/>
              </w:rPr>
            </w:pPr>
            <w:r w:rsidRPr="00BE10DF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Hypertensive </w:t>
            </w:r>
          </w:p>
          <w:p w14:paraId="60F92400" w14:textId="03388D18" w:rsidR="00913426" w:rsidRPr="00BE10DF" w:rsidRDefault="00913426" w:rsidP="006E03B0">
            <w:pPr>
              <w:jc w:val="center"/>
              <w:textAlignment w:val="baseline"/>
              <w:rPr>
                <w:rFonts w:cstheme="minorHAnsi"/>
                <w:b/>
                <w:bCs/>
              </w:rPr>
            </w:pPr>
            <w:r w:rsidRPr="00BE10DF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in pregnancy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0E6F" w14:textId="77777777" w:rsidR="00913426" w:rsidRPr="00BE10DF" w:rsidRDefault="00913426" w:rsidP="006E03B0">
            <w:pPr>
              <w:jc w:val="center"/>
              <w:rPr>
                <w:rFonts w:cstheme="minorHAnsi"/>
                <w:b/>
                <w:bCs/>
              </w:rPr>
            </w:pPr>
            <w:r w:rsidRPr="00BE10DF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Normotensive in pregnancy</w:t>
            </w:r>
          </w:p>
        </w:tc>
      </w:tr>
      <w:tr w:rsidR="00913426" w:rsidRPr="00BE10DF" w14:paraId="33119176" w14:textId="77777777" w:rsidTr="00334AC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F1BD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Number of women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B95A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1757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756E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769 (43.8)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DE98" w14:textId="77777777" w:rsidR="00913426" w:rsidRPr="00BE10DF" w:rsidRDefault="00913426" w:rsidP="006E03B0">
            <w:pPr>
              <w:jc w:val="center"/>
              <w:rPr>
                <w:rStyle w:val="normaltextrun"/>
                <w:rFonts w:cstheme="minorHAnsi"/>
                <w:shd w:val="clear" w:color="auto" w:fill="FFFFFF"/>
              </w:rPr>
            </w:pPr>
            <w:r w:rsidRPr="00BE10DF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988 (56.2)</w:t>
            </w:r>
          </w:p>
        </w:tc>
      </w:tr>
      <w:tr w:rsidR="00913426" w:rsidRPr="00BE10DF" w14:paraId="04D1DDDB" w14:textId="77777777" w:rsidTr="00334AC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2AB1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 xml:space="preserve">Self-reported highest educational qualification </w:t>
            </w:r>
          </w:p>
          <w:p w14:paraId="3BA0A570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</w:rPr>
              <w:t>None</w:t>
            </w:r>
          </w:p>
          <w:p w14:paraId="1CF78B10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O levels/GCSEs</w:t>
            </w:r>
          </w:p>
          <w:p w14:paraId="5F9EA254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AS/A levels/Highers/Advanced highers</w:t>
            </w:r>
          </w:p>
          <w:p w14:paraId="63C64F3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Degree / Higher Degree</w:t>
            </w:r>
          </w:p>
          <w:p w14:paraId="49DA2E53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Other</w:t>
            </w:r>
          </w:p>
          <w:p w14:paraId="52300037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</w:rPr>
              <w:t>Missing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48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CD84EF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52 (3.0)</w:t>
            </w:r>
          </w:p>
          <w:p w14:paraId="615A9C2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292 (16.6)</w:t>
            </w:r>
          </w:p>
          <w:p w14:paraId="6C26052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293 (16.7)</w:t>
            </w:r>
          </w:p>
          <w:p w14:paraId="09A143E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1082 (61.6)</w:t>
            </w:r>
          </w:p>
          <w:p w14:paraId="0AB5A89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36 (2.1)</w:t>
            </w:r>
          </w:p>
          <w:p w14:paraId="761175E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 (2.1)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2E7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AD6D96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25 (3.3)</w:t>
            </w:r>
          </w:p>
          <w:p w14:paraId="2F5F264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139 (18.1)</w:t>
            </w:r>
          </w:p>
          <w:p w14:paraId="704C2DC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134 (17.4)</w:t>
            </w:r>
          </w:p>
          <w:p w14:paraId="35864AF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453 (58.9)</w:t>
            </w:r>
          </w:p>
          <w:p w14:paraId="7BF7E89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17 (2.1)</w:t>
            </w:r>
          </w:p>
          <w:p w14:paraId="70A2950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73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6AEAD0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 (2.7)</w:t>
            </w:r>
          </w:p>
          <w:p w14:paraId="0631013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153 (15.5)</w:t>
            </w:r>
          </w:p>
          <w:p w14:paraId="2109929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159 (16.1)</w:t>
            </w:r>
          </w:p>
          <w:p w14:paraId="0749C0B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629 (63.7)</w:t>
            </w:r>
          </w:p>
          <w:p w14:paraId="3372EAB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19 (1.9)</w:t>
            </w:r>
          </w:p>
          <w:p w14:paraId="5AA4790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</w:tr>
      <w:tr w:rsidR="00913426" w:rsidRPr="00BE10DF" w14:paraId="5EB99462" w14:textId="77777777" w:rsidTr="00334AC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D95A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Self-reported employment status</w:t>
            </w:r>
          </w:p>
          <w:p w14:paraId="59F70D6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Employed full-time (including maternity leave)</w:t>
            </w:r>
          </w:p>
          <w:p w14:paraId="75CA6C6E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Employed part-time (including maternity leave) </w:t>
            </w:r>
          </w:p>
          <w:p w14:paraId="71AEAF6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Self-employed</w:t>
            </w:r>
          </w:p>
          <w:p w14:paraId="558BA436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Student </w:t>
            </w:r>
          </w:p>
          <w:p w14:paraId="6927827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Homemaker </w:t>
            </w:r>
          </w:p>
          <w:p w14:paraId="2BC4B05A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Long-term disabled or sick </w:t>
            </w:r>
          </w:p>
          <w:p w14:paraId="33AE2B1D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Unemployed </w:t>
            </w:r>
          </w:p>
          <w:p w14:paraId="3BB8B6C6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Retired </w:t>
            </w:r>
          </w:p>
          <w:p w14:paraId="3848AF7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Other</w:t>
            </w:r>
          </w:p>
          <w:p w14:paraId="577FFA10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</w:rPr>
              <w:t>Missing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1A7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96A361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1065 (60.6)</w:t>
            </w:r>
          </w:p>
          <w:p w14:paraId="2AA9831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256 (14.6)</w:t>
            </w:r>
          </w:p>
          <w:p w14:paraId="441703C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56 (3.2)</w:t>
            </w:r>
          </w:p>
          <w:p w14:paraId="41F92E9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30 (1.7)</w:t>
            </w:r>
          </w:p>
          <w:p w14:paraId="0F7CC79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184 (10.5)</w:t>
            </w:r>
          </w:p>
          <w:p w14:paraId="410103C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 (0.8)</w:t>
            </w:r>
          </w:p>
          <w:p w14:paraId="5EFADE0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140 (8.0)</w:t>
            </w:r>
          </w:p>
          <w:p w14:paraId="5924B29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  <w:p w14:paraId="6FE45B5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 (0.6)</w:t>
            </w:r>
          </w:p>
          <w:p w14:paraId="2690140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 (0.11)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10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D5646C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469 (61.0)</w:t>
            </w:r>
          </w:p>
          <w:p w14:paraId="31E597E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100 (13.0)</w:t>
            </w:r>
          </w:p>
          <w:p w14:paraId="50018B2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 (3.5)</w:t>
            </w:r>
          </w:p>
          <w:p w14:paraId="66452CC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12 (1.6)</w:t>
            </w:r>
          </w:p>
          <w:p w14:paraId="06D338D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73 (9.5)</w:t>
            </w:r>
          </w:p>
          <w:p w14:paraId="7039521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8 (1.0)</w:t>
            </w:r>
          </w:p>
          <w:p w14:paraId="620E69E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72 (9.4)</w:t>
            </w:r>
          </w:p>
          <w:p w14:paraId="5E02D72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  <w:p w14:paraId="2E04F18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 (0.9)</w:t>
            </w:r>
          </w:p>
          <w:p w14:paraId="0EB1786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E3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3415F6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596 (60.3)</w:t>
            </w:r>
          </w:p>
          <w:p w14:paraId="0DF5300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156 (15.8)</w:t>
            </w:r>
          </w:p>
          <w:p w14:paraId="12407F4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29 (2.9)</w:t>
            </w:r>
          </w:p>
          <w:p w14:paraId="4F6038A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18 (1.8)</w:t>
            </w:r>
          </w:p>
          <w:p w14:paraId="396A921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111 (11.2)</w:t>
            </w:r>
          </w:p>
          <w:p w14:paraId="48748A3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 (0.6)</w:t>
            </w:r>
          </w:p>
          <w:p w14:paraId="39E79A2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68 (6.9)</w:t>
            </w:r>
          </w:p>
          <w:p w14:paraId="051298A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  <w:p w14:paraId="3576EC2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 (0.3)</w:t>
            </w:r>
          </w:p>
          <w:p w14:paraId="2E4E517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</w:tr>
      <w:tr w:rsidR="00913426" w:rsidRPr="00BE10DF" w14:paraId="4BCC07AD" w14:textId="77777777" w:rsidTr="00334AC4">
        <w:trPr>
          <w:trHeight w:val="34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64BF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 xml:space="preserve">Self-reported partnership status </w:t>
            </w:r>
          </w:p>
          <w:p w14:paraId="5BEBB180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Single</w:t>
            </w:r>
          </w:p>
          <w:p w14:paraId="7C056B97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Married / Civil Partnership</w:t>
            </w:r>
          </w:p>
          <w:p w14:paraId="76FD75DD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Divorced / </w:t>
            </w:r>
            <w:proofErr w:type="gramStart"/>
            <w:r w:rsidRPr="00BE10DF">
              <w:rPr>
                <w:rFonts w:cstheme="minorHAnsi"/>
              </w:rPr>
              <w:t>Separated</w:t>
            </w:r>
            <w:proofErr w:type="gramEnd"/>
            <w:r w:rsidRPr="00BE10DF">
              <w:rPr>
                <w:rFonts w:cstheme="minorHAnsi"/>
              </w:rPr>
              <w:t xml:space="preserve"> </w:t>
            </w:r>
          </w:p>
          <w:p w14:paraId="749FA2C8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Partner deceased </w:t>
            </w:r>
          </w:p>
          <w:p w14:paraId="2B34CA78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Other</w:t>
            </w:r>
          </w:p>
          <w:p w14:paraId="23482228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  <w:i/>
                <w:iCs/>
              </w:rPr>
              <w:t xml:space="preserve">             </w:t>
            </w:r>
            <w:r w:rsidRPr="00BE10DF">
              <w:rPr>
                <w:rFonts w:cstheme="minorHAnsi"/>
              </w:rPr>
              <w:t>In a partnership</w:t>
            </w:r>
          </w:p>
          <w:p w14:paraId="215313BA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  <w:i/>
                <w:iCs/>
              </w:rPr>
              <w:t xml:space="preserve">             </w:t>
            </w:r>
            <w:r w:rsidRPr="00BE10DF">
              <w:rPr>
                <w:rFonts w:cstheme="minorHAnsi"/>
              </w:rPr>
              <w:t xml:space="preserve">Other not </w:t>
            </w:r>
            <w:proofErr w:type="gramStart"/>
            <w:r w:rsidRPr="00BE10DF">
              <w:rPr>
                <w:rFonts w:cstheme="minorHAnsi"/>
              </w:rPr>
              <w:t>categorised</w:t>
            </w:r>
            <w:proofErr w:type="gramEnd"/>
            <w:r w:rsidRPr="00BE10DF">
              <w:rPr>
                <w:rFonts w:cstheme="minorHAnsi"/>
              </w:rPr>
              <w:t xml:space="preserve"> </w:t>
            </w:r>
          </w:p>
          <w:p w14:paraId="0B288D1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Missing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F2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F884C8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311 (17.7)</w:t>
            </w:r>
          </w:p>
          <w:p w14:paraId="1AEC915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1247 (71.0)</w:t>
            </w:r>
          </w:p>
          <w:p w14:paraId="0090763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 (0.7)</w:t>
            </w:r>
          </w:p>
          <w:p w14:paraId="4114245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 (0.1)</w:t>
            </w:r>
          </w:p>
          <w:p w14:paraId="3CC35AA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182 (10.4)</w:t>
            </w:r>
          </w:p>
          <w:p w14:paraId="2D79825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178</w:t>
            </w:r>
          </w:p>
          <w:p w14:paraId="298972D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</w:t>
            </w:r>
          </w:p>
          <w:p w14:paraId="1907369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 (0.1)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C5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411812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154 (20.0)</w:t>
            </w:r>
          </w:p>
          <w:p w14:paraId="3E939B9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532 (69.2)</w:t>
            </w:r>
          </w:p>
          <w:p w14:paraId="3FC3D59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 (0.7)</w:t>
            </w:r>
          </w:p>
          <w:p w14:paraId="56E568A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  <w:p w14:paraId="39EDB3D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77 (10.0)</w:t>
            </w:r>
          </w:p>
          <w:p w14:paraId="6F19877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75</w:t>
            </w:r>
          </w:p>
          <w:p w14:paraId="416EAED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</w:t>
            </w:r>
          </w:p>
          <w:p w14:paraId="4E35E9A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 (0.1)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34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31A596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157 (15.9)</w:t>
            </w:r>
          </w:p>
          <w:p w14:paraId="34E5943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715 (72.4)</w:t>
            </w:r>
          </w:p>
          <w:p w14:paraId="6675131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8 (0.8)</w:t>
            </w:r>
          </w:p>
          <w:p w14:paraId="34697FB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 (0.2)</w:t>
            </w:r>
          </w:p>
          <w:p w14:paraId="4E566C9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105 (10.6)</w:t>
            </w:r>
          </w:p>
          <w:p w14:paraId="649000F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103</w:t>
            </w:r>
          </w:p>
          <w:p w14:paraId="0382F5F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</w:t>
            </w:r>
          </w:p>
          <w:p w14:paraId="522257C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</w:tr>
      <w:tr w:rsidR="00913426" w:rsidRPr="00BE10DF" w14:paraId="4A6A0613" w14:textId="77777777" w:rsidTr="00334AC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911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  <w:b/>
                <w:bCs/>
              </w:rPr>
              <w:t xml:space="preserve">Self-reported risk factors for hypertension </w:t>
            </w:r>
            <w:r w:rsidRPr="00BE10DF">
              <w:rPr>
                <w:rFonts w:cstheme="minorHAnsi"/>
                <w:i/>
                <w:iCs/>
              </w:rPr>
              <w:t>(non-exclusive)</w:t>
            </w:r>
          </w:p>
          <w:p w14:paraId="15B30D7C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Any risk </w:t>
            </w:r>
            <w:proofErr w:type="gramStart"/>
            <w:r w:rsidRPr="00BE10DF">
              <w:rPr>
                <w:rFonts w:cstheme="minorHAnsi"/>
              </w:rPr>
              <w:t>factor</w:t>
            </w:r>
            <w:proofErr w:type="gramEnd"/>
            <w:r w:rsidRPr="00BE10DF">
              <w:rPr>
                <w:rFonts w:cstheme="minorHAnsi"/>
              </w:rPr>
              <w:t xml:space="preserve"> </w:t>
            </w:r>
          </w:p>
          <w:p w14:paraId="11190EB7" w14:textId="77777777" w:rsidR="00913426" w:rsidRPr="00BE10DF" w:rsidRDefault="00913426" w:rsidP="006E03B0">
            <w:pPr>
              <w:rPr>
                <w:rFonts w:cstheme="minorHAnsi"/>
              </w:rPr>
            </w:pPr>
          </w:p>
          <w:p w14:paraId="09562C98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First pregnancy</w:t>
            </w:r>
          </w:p>
          <w:p w14:paraId="49F979D7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Gap 10 years</w:t>
            </w:r>
          </w:p>
          <w:p w14:paraId="02C416E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Multifetal pregnancy</w:t>
            </w:r>
            <w:r w:rsidRPr="00BE10DF">
              <w:rPr>
                <w:rFonts w:cstheme="minorHAnsi"/>
                <w:i/>
                <w:iCs/>
              </w:rPr>
              <w:t xml:space="preserve"> </w:t>
            </w:r>
          </w:p>
          <w:p w14:paraId="37AF880A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Renal disease</w:t>
            </w:r>
          </w:p>
          <w:p w14:paraId="6402C598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Diabetes</w:t>
            </w:r>
          </w:p>
          <w:p w14:paraId="5963408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Autoimmune disease</w:t>
            </w:r>
          </w:p>
          <w:p w14:paraId="4FAF022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Other chronic condition</w:t>
            </w:r>
          </w:p>
          <w:p w14:paraId="07F2C28E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Personal previous high BP (outside of pregnancy) </w:t>
            </w:r>
          </w:p>
          <w:p w14:paraId="071E6508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Personal previous high BP (in previous pregnancy)</w:t>
            </w:r>
          </w:p>
          <w:p w14:paraId="3416942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Family history of hypertension in pregnancy</w:t>
            </w:r>
          </w:p>
          <w:p w14:paraId="613EC1D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Family history of hypertension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F98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0D747C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DEA26D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1395 (79.4)</w:t>
            </w:r>
          </w:p>
          <w:p w14:paraId="4AE0D5C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E752A4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930 (52.9)</w:t>
            </w:r>
          </w:p>
          <w:p w14:paraId="5FE2AA9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72 (4.1)</w:t>
            </w:r>
          </w:p>
          <w:p w14:paraId="15B879A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45 (2.6)</w:t>
            </w:r>
          </w:p>
          <w:p w14:paraId="611F674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19 (1.1)</w:t>
            </w:r>
          </w:p>
          <w:p w14:paraId="0CCA4C2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194 (11.0)</w:t>
            </w:r>
          </w:p>
          <w:p w14:paraId="47D7B4C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35 (2.0)</w:t>
            </w:r>
          </w:p>
          <w:p w14:paraId="393F1CD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56 (3.2)</w:t>
            </w:r>
          </w:p>
          <w:p w14:paraId="4543640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96 (5.5)</w:t>
            </w:r>
          </w:p>
          <w:p w14:paraId="4561A2F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140 (8.0)</w:t>
            </w:r>
          </w:p>
          <w:p w14:paraId="4DB65EB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232 (13.2)</w:t>
            </w:r>
          </w:p>
          <w:p w14:paraId="685D2D2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453 (25.8)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4A9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588D5D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D7FD31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684 (89.0)</w:t>
            </w:r>
          </w:p>
          <w:p w14:paraId="0BD3337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0692E1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447 (58.1)</w:t>
            </w:r>
          </w:p>
          <w:p w14:paraId="1E1A49D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40 (5.2)</w:t>
            </w:r>
          </w:p>
          <w:p w14:paraId="718F0E3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29 (3.8)</w:t>
            </w:r>
          </w:p>
          <w:p w14:paraId="18209F9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 (0.6)</w:t>
            </w:r>
          </w:p>
          <w:p w14:paraId="3697D87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95 (12.4)</w:t>
            </w:r>
          </w:p>
          <w:p w14:paraId="7A595C2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18 (2.3)</w:t>
            </w:r>
          </w:p>
          <w:p w14:paraId="5130F9B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25 (3.3)</w:t>
            </w:r>
          </w:p>
          <w:p w14:paraId="5EE9C31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85 (11.1)</w:t>
            </w:r>
          </w:p>
          <w:p w14:paraId="48ED433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112 (14.6)</w:t>
            </w:r>
          </w:p>
          <w:p w14:paraId="5139296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141 (18.3)</w:t>
            </w:r>
          </w:p>
          <w:p w14:paraId="18F5BDF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248 (32.3)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D8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6358E9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FAC12F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711 (72.0)</w:t>
            </w:r>
          </w:p>
          <w:p w14:paraId="575F8A7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74F7B5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483 (48.9)</w:t>
            </w:r>
          </w:p>
          <w:p w14:paraId="0F3C052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32 (3.2)</w:t>
            </w:r>
          </w:p>
          <w:p w14:paraId="0C9ECB1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16 (1.6)</w:t>
            </w:r>
          </w:p>
          <w:p w14:paraId="42E1F8F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 (1.7)</w:t>
            </w:r>
          </w:p>
          <w:p w14:paraId="7219CE4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99 (10.0)</w:t>
            </w:r>
          </w:p>
          <w:p w14:paraId="630ABDB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17 (1.7)</w:t>
            </w:r>
          </w:p>
          <w:p w14:paraId="2E1C627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31 (3.1)</w:t>
            </w:r>
          </w:p>
          <w:p w14:paraId="11F9E19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11 (1.11)</w:t>
            </w:r>
          </w:p>
          <w:p w14:paraId="3A505BD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28 (2.8)</w:t>
            </w:r>
          </w:p>
          <w:p w14:paraId="37DEFB0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91 (9.2)</w:t>
            </w:r>
          </w:p>
          <w:p w14:paraId="005010E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205 (20.8)</w:t>
            </w:r>
          </w:p>
        </w:tc>
      </w:tr>
      <w:tr w:rsidR="00913426" w:rsidRPr="00BE10DF" w14:paraId="6CE99ED8" w14:textId="77777777" w:rsidTr="00334AC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E0B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 xml:space="preserve">Self-reported mental health condition </w:t>
            </w:r>
            <w:r w:rsidRPr="00BE10DF">
              <w:rPr>
                <w:rFonts w:cstheme="minorHAnsi"/>
                <w:i/>
                <w:iCs/>
              </w:rPr>
              <w:t>(non-exclusive)</w:t>
            </w:r>
          </w:p>
          <w:p w14:paraId="718E2F5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Any condition</w:t>
            </w:r>
          </w:p>
          <w:p w14:paraId="76BB63FD" w14:textId="77777777" w:rsidR="00913426" w:rsidRPr="00BE10DF" w:rsidRDefault="00913426" w:rsidP="006E03B0">
            <w:pPr>
              <w:rPr>
                <w:rFonts w:cstheme="minorHAnsi"/>
              </w:rPr>
            </w:pPr>
          </w:p>
          <w:p w14:paraId="0DF7C817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Anxiety and/or depression</w:t>
            </w:r>
          </w:p>
          <w:p w14:paraId="75C3D27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lastRenderedPageBreak/>
              <w:t>Other mental health conditions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E0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B800F5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AD9156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307 (17.5)</w:t>
            </w:r>
          </w:p>
          <w:p w14:paraId="4517155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19A8D4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296 (16.9)</w:t>
            </w:r>
          </w:p>
          <w:p w14:paraId="412B0BD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lastRenderedPageBreak/>
              <w:t>43 (2.5)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37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CCDD9C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027934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149 (19.4)</w:t>
            </w:r>
          </w:p>
          <w:p w14:paraId="494B218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251299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142 (18.5)</w:t>
            </w:r>
          </w:p>
          <w:p w14:paraId="5EB5EDA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lastRenderedPageBreak/>
              <w:t>26 (3.4)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C4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4EAF07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416DA5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158 (16.0)</w:t>
            </w:r>
          </w:p>
          <w:p w14:paraId="7BC2494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781887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154 (15.6)</w:t>
            </w:r>
          </w:p>
          <w:p w14:paraId="6F5E656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lastRenderedPageBreak/>
              <w:t>17 (1.7)</w:t>
            </w:r>
          </w:p>
        </w:tc>
      </w:tr>
      <w:tr w:rsidR="00913426" w:rsidRPr="00BE10DF" w14:paraId="60202E9E" w14:textId="77777777" w:rsidTr="00334AC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A487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lastRenderedPageBreak/>
              <w:t xml:space="preserve">Whooley at </w:t>
            </w:r>
            <w:r>
              <w:rPr>
                <w:rFonts w:cstheme="minorHAnsi"/>
                <w:b/>
                <w:bCs/>
              </w:rPr>
              <w:t>initial antenatal visit</w:t>
            </w:r>
          </w:p>
          <w:p w14:paraId="10D7A3CA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 xml:space="preserve">Q1 During the past month, have you often been bothered by feeling down, </w:t>
            </w:r>
            <w:proofErr w:type="gramStart"/>
            <w:r w:rsidRPr="00BE10DF">
              <w:rPr>
                <w:rFonts w:cstheme="minorHAnsi"/>
                <w:b/>
                <w:bCs/>
              </w:rPr>
              <w:t>depressed</w:t>
            </w:r>
            <w:proofErr w:type="gramEnd"/>
            <w:r w:rsidRPr="00BE10DF">
              <w:rPr>
                <w:rFonts w:cstheme="minorHAnsi"/>
                <w:b/>
                <w:bCs/>
              </w:rPr>
              <w:t xml:space="preserve"> or hopeless?</w:t>
            </w:r>
          </w:p>
          <w:p w14:paraId="3BB34091" w14:textId="77777777" w:rsidR="00913426" w:rsidRPr="00BE10DF" w:rsidRDefault="00913426" w:rsidP="006E03B0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BE10DF">
              <w:rPr>
                <w:rStyle w:val="eop"/>
                <w:rFonts w:cstheme="minorHAnsi"/>
                <w:shd w:val="clear" w:color="auto" w:fill="FFFFFF"/>
              </w:rPr>
              <w:t>Yes</w:t>
            </w:r>
          </w:p>
          <w:p w14:paraId="66C0DFC1" w14:textId="77777777" w:rsidR="00913426" w:rsidRPr="00BE10DF" w:rsidRDefault="00913426" w:rsidP="006E03B0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BE10DF">
              <w:rPr>
                <w:rStyle w:val="eop"/>
                <w:rFonts w:cstheme="minorHAnsi"/>
                <w:shd w:val="clear" w:color="auto" w:fill="FFFFFF"/>
              </w:rPr>
              <w:t>No</w:t>
            </w:r>
          </w:p>
          <w:p w14:paraId="1054CA3B" w14:textId="77777777" w:rsidR="00913426" w:rsidRPr="00BE10DF" w:rsidRDefault="00913426" w:rsidP="006E03B0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BE10DF">
              <w:rPr>
                <w:rStyle w:val="eop"/>
                <w:rFonts w:cstheme="minorHAnsi"/>
                <w:shd w:val="clear" w:color="auto" w:fill="FFFFFF"/>
              </w:rPr>
              <w:t>Missing </w:t>
            </w:r>
          </w:p>
          <w:p w14:paraId="1FDEE81E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Q2 During the past month, have you often been bothered by little interest or pleasure in doing thing?</w:t>
            </w:r>
          </w:p>
          <w:p w14:paraId="457B8098" w14:textId="77777777" w:rsidR="00913426" w:rsidRPr="00BE10DF" w:rsidRDefault="00913426" w:rsidP="006E03B0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BE10DF">
              <w:rPr>
                <w:rStyle w:val="eop"/>
                <w:rFonts w:cstheme="minorHAnsi"/>
                <w:shd w:val="clear" w:color="auto" w:fill="FFFFFF"/>
              </w:rPr>
              <w:t>Yes</w:t>
            </w:r>
          </w:p>
          <w:p w14:paraId="2E011BD0" w14:textId="77777777" w:rsidR="00913426" w:rsidRPr="00BE10DF" w:rsidRDefault="00913426" w:rsidP="006E03B0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BE10DF">
              <w:rPr>
                <w:rStyle w:val="eop"/>
                <w:rFonts w:cstheme="minorHAnsi"/>
                <w:shd w:val="clear" w:color="auto" w:fill="FFFFFF"/>
              </w:rPr>
              <w:t>No</w:t>
            </w:r>
          </w:p>
          <w:p w14:paraId="7B94D72C" w14:textId="77777777" w:rsidR="00913426" w:rsidRPr="00BE10DF" w:rsidRDefault="00913426" w:rsidP="006E03B0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BE10DF">
              <w:rPr>
                <w:rStyle w:val="eop"/>
                <w:rFonts w:cstheme="minorHAnsi"/>
                <w:shd w:val="clear" w:color="auto" w:fill="FFFFFF"/>
              </w:rPr>
              <w:t>Missing </w:t>
            </w:r>
          </w:p>
          <w:p w14:paraId="180FA04F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 xml:space="preserve">Positive to either Whooley Q1 or Q2 </w:t>
            </w:r>
          </w:p>
          <w:p w14:paraId="2A85AAC7" w14:textId="77777777" w:rsidR="00913426" w:rsidRPr="00BE10DF" w:rsidRDefault="00913426" w:rsidP="006E03B0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BE10DF">
              <w:rPr>
                <w:rStyle w:val="eop"/>
                <w:rFonts w:cstheme="minorHAnsi"/>
                <w:shd w:val="clear" w:color="auto" w:fill="FFFFFF"/>
              </w:rPr>
              <w:t>Yes</w:t>
            </w:r>
          </w:p>
          <w:p w14:paraId="64F550FC" w14:textId="77777777" w:rsidR="00913426" w:rsidRPr="00BE10DF" w:rsidRDefault="00913426" w:rsidP="006E03B0">
            <w:pPr>
              <w:rPr>
                <w:rStyle w:val="eop"/>
                <w:rFonts w:cstheme="minorHAnsi"/>
                <w:shd w:val="clear" w:color="auto" w:fill="FFFFFF"/>
              </w:rPr>
            </w:pPr>
            <w:r w:rsidRPr="00BE10DF">
              <w:rPr>
                <w:rStyle w:val="eop"/>
                <w:rFonts w:cstheme="minorHAnsi"/>
                <w:shd w:val="clear" w:color="auto" w:fill="FFFFFF"/>
              </w:rPr>
              <w:t>No</w:t>
            </w:r>
          </w:p>
          <w:p w14:paraId="3230B255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Style w:val="eop"/>
                <w:rFonts w:cstheme="minorHAnsi"/>
                <w:shd w:val="clear" w:color="auto" w:fill="FFFFFF"/>
              </w:rPr>
              <w:t>Missing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81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813136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EDBA3E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B2C37E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A686D7C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105 (6.0)</w:t>
            </w:r>
          </w:p>
          <w:p w14:paraId="533CF11B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1518 (86.4)</w:t>
            </w:r>
          </w:p>
          <w:p w14:paraId="63FA8873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134 (7.5)</w:t>
            </w:r>
          </w:p>
          <w:p w14:paraId="1D51965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E017D6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7A3453D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4818299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75 (4.3)</w:t>
            </w:r>
          </w:p>
          <w:p w14:paraId="377C0E9C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1547 (88.1)</w:t>
            </w:r>
          </w:p>
          <w:p w14:paraId="2D494725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135 (7.7)</w:t>
            </w:r>
          </w:p>
          <w:p w14:paraId="6F3B336D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D30C665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124 (7.1)</w:t>
            </w:r>
          </w:p>
          <w:p w14:paraId="6337FCD0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1499 (85.3)</w:t>
            </w:r>
          </w:p>
          <w:p w14:paraId="75EA9585" w14:textId="77777777" w:rsidR="00913426" w:rsidRPr="00BE10DF" w:rsidRDefault="00913426" w:rsidP="006E03B0">
            <w:pPr>
              <w:jc w:val="center"/>
              <w:textAlignment w:val="baseline"/>
              <w:rPr>
                <w:rFonts w:cstheme="minorHAnsi"/>
              </w:rPr>
            </w:pPr>
            <w:r w:rsidRPr="00BE10DF">
              <w:rPr>
                <w:rFonts w:eastAsia="Times New Roman" w:cstheme="minorHAnsi"/>
                <w:lang w:eastAsia="en-GB"/>
              </w:rPr>
              <w:t>134 (7.6)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6F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85381C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6A7A5A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88A23F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692E56B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57 (7.4)</w:t>
            </w:r>
          </w:p>
          <w:p w14:paraId="5C780B2B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656 (85.3)</w:t>
            </w:r>
          </w:p>
          <w:p w14:paraId="04514D89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56 (7.3)</w:t>
            </w:r>
          </w:p>
          <w:p w14:paraId="3E183D3D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2F2170A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5C6AB838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52A112B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38 (4.9)</w:t>
            </w:r>
          </w:p>
          <w:p w14:paraId="39E14369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675 (87.8)</w:t>
            </w:r>
          </w:p>
          <w:p w14:paraId="11E3F41B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56 (7.3)</w:t>
            </w:r>
          </w:p>
          <w:p w14:paraId="711864E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FE4F658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64 (8.3)</w:t>
            </w:r>
          </w:p>
          <w:p w14:paraId="1DCB7FCA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649 (84.4)</w:t>
            </w:r>
          </w:p>
          <w:p w14:paraId="22F2187D" w14:textId="77777777" w:rsidR="00913426" w:rsidRPr="00BE10DF" w:rsidRDefault="00913426" w:rsidP="006E03B0">
            <w:pPr>
              <w:jc w:val="center"/>
              <w:textAlignment w:val="baseline"/>
              <w:rPr>
                <w:rFonts w:cstheme="minorHAnsi"/>
              </w:rPr>
            </w:pPr>
            <w:r w:rsidRPr="00BE10DF">
              <w:rPr>
                <w:rFonts w:eastAsia="Times New Roman" w:cstheme="minorHAnsi"/>
                <w:lang w:eastAsia="en-GB"/>
              </w:rPr>
              <w:t>56 (7.3)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E6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7413B8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C958DC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706CB5B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5838CE4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48 (4.9)</w:t>
            </w:r>
          </w:p>
          <w:p w14:paraId="72C0B9DA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862 (87.3)</w:t>
            </w:r>
          </w:p>
          <w:p w14:paraId="66A6D4C8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78 (7.9)</w:t>
            </w:r>
          </w:p>
          <w:p w14:paraId="293DEEC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7FDEDE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739CBE2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F3825C6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37 (4.74)</w:t>
            </w:r>
          </w:p>
          <w:p w14:paraId="080E18F1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872 (88.3)</w:t>
            </w:r>
          </w:p>
          <w:p w14:paraId="1FDF7A45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79 (8.0)</w:t>
            </w:r>
          </w:p>
          <w:p w14:paraId="5B625CB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78AD1E8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60 (6.1)</w:t>
            </w:r>
          </w:p>
          <w:p w14:paraId="53A3A8CA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lang w:eastAsia="en-GB"/>
              </w:rPr>
              <w:t>850 (86.0)</w:t>
            </w:r>
          </w:p>
          <w:p w14:paraId="488F42B8" w14:textId="77777777" w:rsidR="00913426" w:rsidRPr="00BE10DF" w:rsidRDefault="00913426" w:rsidP="006E03B0">
            <w:pPr>
              <w:jc w:val="center"/>
              <w:textAlignment w:val="baseline"/>
              <w:rPr>
                <w:rFonts w:cstheme="minorHAnsi"/>
              </w:rPr>
            </w:pPr>
            <w:r w:rsidRPr="00BE10DF">
              <w:rPr>
                <w:rFonts w:eastAsia="Times New Roman" w:cstheme="minorHAnsi"/>
                <w:lang w:eastAsia="en-GB"/>
              </w:rPr>
              <w:t>78 (7.9)</w:t>
            </w:r>
          </w:p>
        </w:tc>
      </w:tr>
      <w:tr w:rsidR="00913426" w:rsidRPr="00BE10DF" w14:paraId="00805150" w14:textId="77777777" w:rsidTr="00334AC4">
        <w:trPr>
          <w:trHeight w:val="133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21B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 xml:space="preserve">Body mass index at </w:t>
            </w:r>
            <w:r>
              <w:rPr>
                <w:rFonts w:cstheme="minorHAnsi"/>
                <w:b/>
                <w:bCs/>
              </w:rPr>
              <w:t>initial antenatal visit</w:t>
            </w:r>
            <w:r w:rsidRPr="00BE10DF">
              <w:rPr>
                <w:rFonts w:cstheme="minorHAnsi"/>
                <w:b/>
                <w:bCs/>
              </w:rPr>
              <w:t>, kg/m</w:t>
            </w:r>
            <w:r w:rsidRPr="00BE10DF">
              <w:rPr>
                <w:rFonts w:cstheme="minorHAnsi"/>
                <w:b/>
                <w:bCs/>
                <w:vertAlign w:val="superscript"/>
              </w:rPr>
              <w:t>2</w:t>
            </w:r>
          </w:p>
          <w:p w14:paraId="7159F66C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Mean (SD)</w:t>
            </w:r>
          </w:p>
          <w:p w14:paraId="234F8DAA" w14:textId="77777777" w:rsidR="00913426" w:rsidRPr="00BE10DF" w:rsidRDefault="00913426" w:rsidP="006E03B0">
            <w:pPr>
              <w:rPr>
                <w:rStyle w:val="normaltextrun"/>
                <w:rFonts w:cstheme="minorHAnsi"/>
                <w:shd w:val="clear" w:color="auto" w:fill="FFFFFF"/>
              </w:rPr>
            </w:pPr>
            <w:r w:rsidRPr="00BE10DF">
              <w:rPr>
                <w:rFonts w:cstheme="minorHAnsi"/>
              </w:rPr>
              <w:t xml:space="preserve">Median </w:t>
            </w:r>
            <w:r w:rsidRPr="00BE10DF">
              <w:rPr>
                <w:rStyle w:val="normaltextrun"/>
                <w:rFonts w:cstheme="minorHAnsi"/>
                <w:shd w:val="clear" w:color="auto" w:fill="FFFFFF"/>
              </w:rPr>
              <w:t>(IQR)</w:t>
            </w:r>
          </w:p>
          <w:p w14:paraId="3DFA731F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&lt;18.5 </w:t>
            </w:r>
          </w:p>
          <w:p w14:paraId="4C1F473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18-5-24.9</w:t>
            </w:r>
          </w:p>
          <w:p w14:paraId="66FC432D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25-29.9</w:t>
            </w:r>
          </w:p>
          <w:p w14:paraId="76A9FDA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30-34.9</w:t>
            </w:r>
          </w:p>
          <w:p w14:paraId="72749D26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35+</w:t>
            </w:r>
          </w:p>
          <w:p w14:paraId="7EBD9E88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Missing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BE9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BD88CF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27.2 (6.4)</w:t>
            </w:r>
          </w:p>
          <w:p w14:paraId="4DA3AF5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26 (22.5-30.7)</w:t>
            </w:r>
          </w:p>
          <w:p w14:paraId="1B8AD33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34 (1.9)</w:t>
            </w:r>
          </w:p>
          <w:p w14:paraId="37D564F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704 (40.1)</w:t>
            </w:r>
          </w:p>
          <w:p w14:paraId="108FCB0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513 (29.2)</w:t>
            </w:r>
          </w:p>
          <w:p w14:paraId="776C76D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272 (15.5)</w:t>
            </w:r>
          </w:p>
          <w:p w14:paraId="1718629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224 (12.8)</w:t>
            </w:r>
          </w:p>
          <w:p w14:paraId="1D8AE2C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 (0.6)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87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DEDBB7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28.5 (7.0)</w:t>
            </w:r>
          </w:p>
          <w:p w14:paraId="643D0C1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 (23.4-32.5)</w:t>
            </w:r>
          </w:p>
          <w:p w14:paraId="1506662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 (1.8)</w:t>
            </w:r>
          </w:p>
          <w:p w14:paraId="31892FF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253 (32.9)</w:t>
            </w:r>
          </w:p>
          <w:p w14:paraId="770316F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217 (28.2)</w:t>
            </w:r>
          </w:p>
          <w:p w14:paraId="4C94C69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148 (19.3)</w:t>
            </w:r>
          </w:p>
          <w:p w14:paraId="0293660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134 (17.4)</w:t>
            </w:r>
          </w:p>
          <w:p w14:paraId="6BBCCAF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 (0.4)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69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8D426C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26.2 (5.7)</w:t>
            </w:r>
          </w:p>
          <w:p w14:paraId="3DE0950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25 (22-29)</w:t>
            </w:r>
          </w:p>
          <w:p w14:paraId="6BC22D9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20 (2.0)</w:t>
            </w:r>
          </w:p>
          <w:p w14:paraId="135C0A5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451 (45.7)</w:t>
            </w:r>
          </w:p>
          <w:p w14:paraId="4D04A70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296 (30.0)</w:t>
            </w:r>
          </w:p>
          <w:p w14:paraId="4689B7E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124 (12.6)</w:t>
            </w:r>
          </w:p>
          <w:p w14:paraId="2C61D1E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90 (9.1)</w:t>
            </w:r>
          </w:p>
          <w:p w14:paraId="3FBE0D0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 (0.70</w:t>
            </w:r>
          </w:p>
        </w:tc>
      </w:tr>
      <w:tr w:rsidR="00913426" w:rsidRPr="00BE10DF" w14:paraId="455C1076" w14:textId="77777777" w:rsidTr="00334AC4">
        <w:trPr>
          <w:trHeight w:val="93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0A5B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 xml:space="preserve">Smoking status at </w:t>
            </w:r>
            <w:r>
              <w:rPr>
                <w:rFonts w:cstheme="minorHAnsi"/>
                <w:b/>
                <w:bCs/>
              </w:rPr>
              <w:t>initial antenatal visit</w:t>
            </w:r>
          </w:p>
          <w:p w14:paraId="29E629EA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Yes (smoker)</w:t>
            </w:r>
          </w:p>
          <w:p w14:paraId="7DE2C7AD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No (gave up in the last 6 weeks) </w:t>
            </w:r>
          </w:p>
          <w:p w14:paraId="0013379B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No (gave up over 6 weeks ago) </w:t>
            </w:r>
          </w:p>
          <w:p w14:paraId="7C48DD3E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No (never smoked)</w:t>
            </w:r>
          </w:p>
          <w:p w14:paraId="125C8C9D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Not recorded</w:t>
            </w:r>
          </w:p>
          <w:p w14:paraId="038B1252" w14:textId="77777777" w:rsidR="00913426" w:rsidRPr="00BE10DF" w:rsidRDefault="00913426" w:rsidP="006E03B0">
            <w:pPr>
              <w:rPr>
                <w:rFonts w:cstheme="minorHAnsi"/>
                <w:highlight w:val="yellow"/>
              </w:rPr>
            </w:pPr>
            <w:r w:rsidRPr="00BE10DF">
              <w:rPr>
                <w:rFonts w:cstheme="minorHAnsi"/>
              </w:rPr>
              <w:t>Missing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88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8FDC6D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97 (5.5)</w:t>
            </w:r>
          </w:p>
          <w:p w14:paraId="0AC278C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49 (2.8)</w:t>
            </w:r>
          </w:p>
          <w:p w14:paraId="61A147F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236 (13.4)</w:t>
            </w:r>
          </w:p>
          <w:p w14:paraId="03535D8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1359 (77.4)</w:t>
            </w:r>
          </w:p>
          <w:p w14:paraId="3037A26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 (0.9)</w:t>
            </w:r>
          </w:p>
          <w:p w14:paraId="615D9F7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72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EA4D85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46 (6.0)</w:t>
            </w:r>
          </w:p>
          <w:p w14:paraId="050B63A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22 (2.9)</w:t>
            </w:r>
          </w:p>
          <w:p w14:paraId="20FB01C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93 (12.1)</w:t>
            </w:r>
          </w:p>
          <w:p w14:paraId="587F9EF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602 (78.3)</w:t>
            </w:r>
          </w:p>
          <w:p w14:paraId="3302064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 (0.7)</w:t>
            </w:r>
          </w:p>
          <w:p w14:paraId="6FB7B37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9F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98057A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51 (5.2)</w:t>
            </w:r>
          </w:p>
          <w:p w14:paraId="6BAFEAF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 (2.7)</w:t>
            </w:r>
          </w:p>
          <w:p w14:paraId="56D73B7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143 (14.5)</w:t>
            </w:r>
          </w:p>
          <w:p w14:paraId="1A10FD6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757 (76.5)</w:t>
            </w:r>
          </w:p>
          <w:p w14:paraId="18D6229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 (1.0)</w:t>
            </w:r>
          </w:p>
          <w:p w14:paraId="69FA1AA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</w:tr>
      <w:tr w:rsidR="00913426" w:rsidRPr="00BE10DF" w14:paraId="1F7207F0" w14:textId="77777777" w:rsidTr="00334AC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54CF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Parity</w:t>
            </w:r>
          </w:p>
          <w:p w14:paraId="59F27026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First baby</w:t>
            </w:r>
          </w:p>
          <w:p w14:paraId="44C551D3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Second baby</w:t>
            </w:r>
          </w:p>
          <w:p w14:paraId="60E0D45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Third or more baby</w:t>
            </w:r>
          </w:p>
          <w:p w14:paraId="2C3EA210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Missing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09D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97268A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1076 (61.3)</w:t>
            </w:r>
          </w:p>
          <w:p w14:paraId="0524B52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451 (25.7)</w:t>
            </w:r>
          </w:p>
          <w:p w14:paraId="6C45F8F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230 (13.1)</w:t>
            </w:r>
          </w:p>
          <w:p w14:paraId="536C581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3A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375903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501 (65.2)</w:t>
            </w:r>
          </w:p>
          <w:p w14:paraId="3029F72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176 (22.9)</w:t>
            </w:r>
          </w:p>
          <w:p w14:paraId="54FA777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92 (12.0)</w:t>
            </w:r>
          </w:p>
          <w:p w14:paraId="27C5FF3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1B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507442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575 (58.2)</w:t>
            </w:r>
          </w:p>
          <w:p w14:paraId="22CF373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275 (27.8)</w:t>
            </w:r>
          </w:p>
          <w:p w14:paraId="0285C35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138 (14.0)</w:t>
            </w:r>
          </w:p>
          <w:p w14:paraId="60A2FD2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</w:tr>
      <w:tr w:rsidR="00913426" w:rsidRPr="00BE10DF" w14:paraId="06F5F051" w14:textId="77777777" w:rsidTr="00334AC4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4A1E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Number of live babies</w:t>
            </w:r>
          </w:p>
          <w:p w14:paraId="50D3491F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Singleton</w:t>
            </w:r>
          </w:p>
          <w:p w14:paraId="54A91D93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Set of twins </w:t>
            </w:r>
          </w:p>
          <w:p w14:paraId="76E07F2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Missing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A1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377252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1712 (97.4)</w:t>
            </w:r>
          </w:p>
          <w:p w14:paraId="0CD8074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45 (2.6)</w:t>
            </w:r>
          </w:p>
          <w:p w14:paraId="569B1F2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38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2840AC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739 (96.1)</w:t>
            </w:r>
          </w:p>
          <w:p w14:paraId="7E9DBEF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30 (3.9)</w:t>
            </w:r>
          </w:p>
          <w:p w14:paraId="04B3172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A9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BAD7EA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973 (98.5)</w:t>
            </w:r>
          </w:p>
          <w:p w14:paraId="29E07E3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 (1.5)</w:t>
            </w:r>
          </w:p>
          <w:p w14:paraId="2456207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</w:tr>
    </w:tbl>
    <w:p w14:paraId="2410F7B1" w14:textId="77777777" w:rsidR="00C44AEF" w:rsidRDefault="00C44AEF" w:rsidP="00C44AEF">
      <w:pPr>
        <w:spacing w:after="0" w:line="240" w:lineRule="auto"/>
        <w:sectPr w:rsidR="00C44AEF" w:rsidSect="00710B29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p w14:paraId="39FB17D8" w14:textId="77777777" w:rsidR="00C44AEF" w:rsidRPr="00AB00FE" w:rsidRDefault="00C44AEF" w:rsidP="00C44AEF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Supplementary table 2: Labour, birth and postnatal at postnatal enrolment</w:t>
      </w:r>
    </w:p>
    <w:tbl>
      <w:tblPr>
        <w:tblStyle w:val="TableGrid"/>
        <w:tblW w:w="5338" w:type="pct"/>
        <w:jc w:val="center"/>
        <w:tblLook w:val="04A0" w:firstRow="1" w:lastRow="0" w:firstColumn="1" w:lastColumn="0" w:noHBand="0" w:noVBand="1"/>
      </w:tblPr>
      <w:tblGrid>
        <w:gridCol w:w="4683"/>
        <w:gridCol w:w="1553"/>
        <w:gridCol w:w="1650"/>
        <w:gridCol w:w="1739"/>
      </w:tblGrid>
      <w:tr w:rsidR="00913426" w:rsidRPr="00BE10DF" w14:paraId="27CFF9DF" w14:textId="77777777" w:rsidTr="00913426">
        <w:trPr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B70" w14:textId="77777777" w:rsidR="00913426" w:rsidRPr="00BE10DF" w:rsidRDefault="00913426" w:rsidP="006E03B0">
            <w:pPr>
              <w:rPr>
                <w:rFonts w:cstheme="minorHAnsi"/>
                <w:b/>
                <w:bCs/>
                <w:highlight w:val="yellow"/>
              </w:rPr>
            </w:pPr>
            <w:r w:rsidRPr="00BE10DF">
              <w:rPr>
                <w:rFonts w:cstheme="minorHAnsi"/>
                <w:b/>
                <w:bCs/>
              </w:rPr>
              <w:t>Number of women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CF3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Totals</w:t>
            </w:r>
          </w:p>
          <w:p w14:paraId="22D71A7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CEB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Hypertensive in pregnancy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6F5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Normotensive in pregnancy</w:t>
            </w:r>
          </w:p>
        </w:tc>
      </w:tr>
      <w:tr w:rsidR="00913426" w:rsidRPr="00BE10DF" w14:paraId="542B25F6" w14:textId="77777777" w:rsidTr="00913426">
        <w:trPr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BFD" w14:textId="77777777" w:rsidR="00913426" w:rsidRPr="00BE10DF" w:rsidRDefault="00913426" w:rsidP="006E03B0">
            <w:pPr>
              <w:rPr>
                <w:rFonts w:cstheme="minorHAnsi"/>
                <w:b/>
                <w:bCs/>
                <w:highlight w:val="yellow"/>
              </w:rPr>
            </w:pPr>
            <w:r w:rsidRPr="00BE10DF">
              <w:rPr>
                <w:rFonts w:cstheme="minorHAnsi"/>
                <w:b/>
                <w:bCs/>
              </w:rPr>
              <w:t>Maternal outcomes: number of women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3567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1757</w:t>
            </w:r>
          </w:p>
          <w:p w14:paraId="4A9F95A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3FD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769 (43.8)</w:t>
            </w:r>
          </w:p>
          <w:p w14:paraId="2137B41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1DB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988 (56.2)</w:t>
            </w:r>
          </w:p>
        </w:tc>
      </w:tr>
      <w:tr w:rsidR="00913426" w:rsidRPr="00BE10DF" w14:paraId="3B086C0E" w14:textId="77777777" w:rsidTr="00913426">
        <w:trPr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200B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 xml:space="preserve">Labour analgesia </w:t>
            </w:r>
            <w:r w:rsidRPr="00BE10DF">
              <w:rPr>
                <w:rFonts w:cstheme="minorHAnsi"/>
                <w:i/>
                <w:iCs/>
              </w:rPr>
              <w:t>(non-exclusive)</w:t>
            </w:r>
          </w:p>
          <w:p w14:paraId="6745F90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None</w:t>
            </w:r>
          </w:p>
          <w:p w14:paraId="026F296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Oral drugs</w:t>
            </w:r>
          </w:p>
          <w:p w14:paraId="7D944688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Gas &amp; Air</w:t>
            </w:r>
          </w:p>
          <w:p w14:paraId="3C62C1C0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Intramuscular drugs </w:t>
            </w:r>
          </w:p>
          <w:p w14:paraId="33AFB45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Alternative</w:t>
            </w:r>
          </w:p>
          <w:p w14:paraId="76A68CC0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 xml:space="preserve">Regional anaesthetic </w:t>
            </w:r>
          </w:p>
          <w:p w14:paraId="6E729A75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General anaesthetic</w:t>
            </w:r>
          </w:p>
          <w:p w14:paraId="3D9C6C52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Missing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C5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D86FAD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111 (6.3)</w:t>
            </w:r>
          </w:p>
          <w:p w14:paraId="5E524C1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276 (15.7)</w:t>
            </w:r>
          </w:p>
          <w:p w14:paraId="163E18D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692 (60.6)</w:t>
            </w:r>
          </w:p>
          <w:p w14:paraId="674B23E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191 (10.9)</w:t>
            </w:r>
          </w:p>
          <w:p w14:paraId="48AD392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121 (6.9)</w:t>
            </w:r>
          </w:p>
          <w:p w14:paraId="3877282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1228 (69.9)</w:t>
            </w:r>
          </w:p>
          <w:p w14:paraId="4E4CFBF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45 (2.6)</w:t>
            </w:r>
          </w:p>
          <w:p w14:paraId="7A6C419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795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D690AC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39 (5.1)</w:t>
            </w:r>
          </w:p>
          <w:p w14:paraId="31CE4E6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147 (19.1)</w:t>
            </w:r>
          </w:p>
          <w:p w14:paraId="52A2996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295 (38.4)</w:t>
            </w:r>
          </w:p>
          <w:p w14:paraId="42E442B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79 (10.3)</w:t>
            </w:r>
          </w:p>
          <w:p w14:paraId="49E10E3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34 (4.4)</w:t>
            </w:r>
          </w:p>
          <w:p w14:paraId="59EB781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572 (74.4)</w:t>
            </w:r>
          </w:p>
          <w:p w14:paraId="396A42C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28 (3.6)</w:t>
            </w:r>
          </w:p>
          <w:p w14:paraId="3C917A6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9A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4A5EBD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72 (7.3)</w:t>
            </w:r>
          </w:p>
          <w:p w14:paraId="0C5498B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129 (13.1)</w:t>
            </w:r>
          </w:p>
          <w:p w14:paraId="2472FAD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397 (40.2)</w:t>
            </w:r>
          </w:p>
          <w:p w14:paraId="6A0D246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112 (11.3)</w:t>
            </w:r>
          </w:p>
          <w:p w14:paraId="153B572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87 (8.8)</w:t>
            </w:r>
          </w:p>
          <w:p w14:paraId="208AEF5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656 (66.4)</w:t>
            </w:r>
          </w:p>
          <w:p w14:paraId="0D0CF90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17 (1.7)</w:t>
            </w:r>
          </w:p>
          <w:p w14:paraId="45BB721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</w:tr>
      <w:tr w:rsidR="00913426" w:rsidRPr="00BE10DF" w14:paraId="4BB3C9A2" w14:textId="77777777" w:rsidTr="00913426">
        <w:trPr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2AE1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Perineal tear</w:t>
            </w:r>
          </w:p>
          <w:p w14:paraId="4C47D2C1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Graze/Laceration</w:t>
            </w:r>
          </w:p>
          <w:p w14:paraId="7A6D07DB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1st degree tear</w:t>
            </w:r>
          </w:p>
          <w:p w14:paraId="43D36348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2nd degree tear</w:t>
            </w:r>
          </w:p>
          <w:p w14:paraId="1F948B6A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Episiotomy</w:t>
            </w:r>
          </w:p>
          <w:p w14:paraId="20B51536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3rd degree tear/ 4th degree tear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8D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357506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72 (4.1)</w:t>
            </w:r>
          </w:p>
          <w:p w14:paraId="17B4752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79 (4.5)</w:t>
            </w:r>
          </w:p>
          <w:p w14:paraId="00FE5A8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350 (19.9)</w:t>
            </w:r>
          </w:p>
          <w:p w14:paraId="38E43B0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282 (16.1)</w:t>
            </w:r>
          </w:p>
          <w:p w14:paraId="26B9155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36 (2.1)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C5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40C148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31 (4.0)</w:t>
            </w:r>
          </w:p>
          <w:p w14:paraId="3E7BE26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38 (4.9)</w:t>
            </w:r>
          </w:p>
          <w:p w14:paraId="31AA143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126 (16.4)</w:t>
            </w:r>
          </w:p>
          <w:p w14:paraId="64D73B2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114 (14.8)</w:t>
            </w:r>
          </w:p>
          <w:p w14:paraId="3006377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 (1.3)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AD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3D1032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41 (4.2)</w:t>
            </w:r>
          </w:p>
          <w:p w14:paraId="7472A23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41 (4.2)</w:t>
            </w:r>
          </w:p>
          <w:p w14:paraId="6CC5266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224 (22.7)</w:t>
            </w:r>
          </w:p>
          <w:p w14:paraId="625E961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168 (17.0)</w:t>
            </w:r>
          </w:p>
          <w:p w14:paraId="61B06FA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26 (2.6)</w:t>
            </w:r>
          </w:p>
        </w:tc>
      </w:tr>
      <w:tr w:rsidR="00913426" w:rsidRPr="00BE10DF" w14:paraId="1BF7E0CC" w14:textId="77777777" w:rsidTr="00913426">
        <w:trPr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39C5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651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C8B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3666" w14:textId="77777777" w:rsidR="00913426" w:rsidRPr="00BE10DF" w:rsidRDefault="00913426" w:rsidP="006E03B0">
            <w:pPr>
              <w:jc w:val="center"/>
              <w:rPr>
                <w:rStyle w:val="normaltextrun"/>
                <w:rFonts w:cstheme="minorHAnsi"/>
                <w:shd w:val="clear" w:color="auto" w:fill="FFFFFF"/>
              </w:rPr>
            </w:pPr>
          </w:p>
        </w:tc>
      </w:tr>
      <w:tr w:rsidR="00913426" w:rsidRPr="00BE10DF" w14:paraId="6F0D7550" w14:textId="77777777" w:rsidTr="00913426">
        <w:trPr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014" w14:textId="77777777" w:rsidR="00913426" w:rsidRPr="00BE10DF" w:rsidRDefault="00913426" w:rsidP="006E03B0">
            <w:pPr>
              <w:rPr>
                <w:rFonts w:cstheme="minorHAnsi"/>
                <w:b/>
                <w:bCs/>
                <w:highlight w:val="cyan"/>
              </w:rPr>
            </w:pPr>
            <w:r w:rsidRPr="00BE10DF">
              <w:rPr>
                <w:rFonts w:cstheme="minorHAnsi"/>
                <w:b/>
                <w:bCs/>
              </w:rPr>
              <w:t>Perinatal outcomes: number of infants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B0E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1803</w:t>
            </w:r>
          </w:p>
          <w:p w14:paraId="1771365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3FD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799 (44.3)</w:t>
            </w:r>
          </w:p>
          <w:p w14:paraId="125A7FB1" w14:textId="77777777" w:rsidR="00913426" w:rsidRPr="00BE10DF" w:rsidRDefault="00913426" w:rsidP="006E03B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9AA" w14:textId="77777777" w:rsidR="00913426" w:rsidRPr="00BE10DF" w:rsidRDefault="00913426" w:rsidP="006E03B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1004 (55.7)</w:t>
            </w:r>
          </w:p>
        </w:tc>
      </w:tr>
      <w:tr w:rsidR="00913426" w:rsidRPr="00BE10DF" w14:paraId="1C635342" w14:textId="77777777" w:rsidTr="00913426">
        <w:trPr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665C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Baby order</w:t>
            </w:r>
          </w:p>
          <w:p w14:paraId="1115D1A2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Baby 1</w:t>
            </w:r>
          </w:p>
          <w:p w14:paraId="0D17F13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Baby 2</w:t>
            </w:r>
          </w:p>
          <w:p w14:paraId="6A8DC21D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</w:rPr>
              <w:t>Baby 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B6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1F3BB0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1757 (97.5)</w:t>
            </w:r>
          </w:p>
          <w:p w14:paraId="4E5A02F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45 (2.5)</w:t>
            </w:r>
          </w:p>
          <w:p w14:paraId="6E314D6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F3D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F5E3D3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769 (96.3)</w:t>
            </w:r>
          </w:p>
          <w:p w14:paraId="7D5F7D8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30 (3.8)</w:t>
            </w:r>
          </w:p>
          <w:p w14:paraId="535EE13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73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83953F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988 (98.4)</w:t>
            </w:r>
          </w:p>
          <w:p w14:paraId="7A56292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 (1.5)</w:t>
            </w:r>
          </w:p>
          <w:p w14:paraId="5676A16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 (0.1)</w:t>
            </w:r>
          </w:p>
        </w:tc>
      </w:tr>
      <w:tr w:rsidR="00913426" w:rsidRPr="00BE10DF" w14:paraId="01A72E81" w14:textId="77777777" w:rsidTr="00913426">
        <w:trPr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CA84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Birth outcome</w:t>
            </w:r>
          </w:p>
          <w:p w14:paraId="59CF04FD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Livebirth</w:t>
            </w:r>
          </w:p>
          <w:p w14:paraId="75FF525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Stillbirth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48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B44E9E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1802 (99.9)</w:t>
            </w:r>
          </w:p>
          <w:p w14:paraId="0DCD6A3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1(0.1)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45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52EA9B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799 (100.0)</w:t>
            </w:r>
          </w:p>
          <w:p w14:paraId="3A32C83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0EC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03E3E8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1003 (99.9)</w:t>
            </w:r>
          </w:p>
          <w:p w14:paraId="4EF2C71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1(0.1)</w:t>
            </w:r>
          </w:p>
        </w:tc>
      </w:tr>
    </w:tbl>
    <w:p w14:paraId="05AFB6C6" w14:textId="77777777" w:rsidR="00C44AEF" w:rsidRDefault="00C44AEF" w:rsidP="00C44AEF">
      <w:pPr>
        <w:spacing w:after="0" w:line="240" w:lineRule="auto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*Adjusted for clustering by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twins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</w:p>
    <w:p w14:paraId="41038E57" w14:textId="77777777" w:rsidR="00C44AEF" w:rsidRDefault="00C44AEF" w:rsidP="00C44AEF">
      <w:pPr>
        <w:spacing w:after="0" w:line="240" w:lineRule="auto"/>
        <w:sectPr w:rsidR="00C44AEF" w:rsidSect="00710B29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p w14:paraId="40787EB9" w14:textId="3AE646B0" w:rsidR="00C44AEF" w:rsidRDefault="00C44AEF" w:rsidP="00C44AEF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Supplementary table 3: Study specific postnatal enrolment baseline characteristics</w:t>
      </w:r>
    </w:p>
    <w:p w14:paraId="2F32B318" w14:textId="77777777" w:rsidR="004A4ABE" w:rsidRPr="004A4ABE" w:rsidRDefault="004A4ABE" w:rsidP="004A4ABE"/>
    <w:tbl>
      <w:tblPr>
        <w:tblStyle w:val="TableGrid"/>
        <w:tblW w:w="5265" w:type="pct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1986"/>
        <w:gridCol w:w="1984"/>
      </w:tblGrid>
      <w:tr w:rsidR="00913426" w:rsidRPr="00BE10DF" w14:paraId="660AA53B" w14:textId="77777777" w:rsidTr="004A4ABE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54FF" w14:textId="77777777" w:rsidR="00913426" w:rsidRPr="00BE10DF" w:rsidRDefault="00913426" w:rsidP="006E03B0">
            <w:pPr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BE10DF">
              <w:rPr>
                <w:rFonts w:cstheme="minorHAnsi"/>
                <w:b/>
                <w:bCs/>
              </w:rPr>
              <w:t>Number of women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BA05" w14:textId="77777777" w:rsidR="00913426" w:rsidRPr="00BE10DF" w:rsidRDefault="00913426" w:rsidP="006E03B0">
            <w:pPr>
              <w:jc w:val="center"/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Totals</w:t>
            </w:r>
          </w:p>
          <w:p w14:paraId="0B23FD34" w14:textId="77777777" w:rsidR="00913426" w:rsidRPr="00BE10DF" w:rsidRDefault="00913426" w:rsidP="006E03B0">
            <w:pPr>
              <w:jc w:val="center"/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1757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DE2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Women with hypertension</w:t>
            </w:r>
          </w:p>
          <w:p w14:paraId="11456792" w14:textId="77777777" w:rsidR="00913426" w:rsidRPr="00BE10DF" w:rsidRDefault="00913426" w:rsidP="006E03B0">
            <w:pPr>
              <w:jc w:val="center"/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769 (43.8)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183E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Women without hypertension</w:t>
            </w:r>
          </w:p>
          <w:p w14:paraId="41E5D1F3" w14:textId="77777777" w:rsidR="00913426" w:rsidRPr="00BE10DF" w:rsidRDefault="00913426" w:rsidP="006E03B0">
            <w:pPr>
              <w:jc w:val="center"/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988 (56.2)</w:t>
            </w:r>
          </w:p>
        </w:tc>
      </w:tr>
      <w:tr w:rsidR="00913426" w:rsidRPr="00BE10DF" w14:paraId="50992001" w14:textId="77777777" w:rsidTr="004A4ABE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B155" w14:textId="77777777" w:rsidR="00913426" w:rsidRPr="00BE10DF" w:rsidRDefault="00913426" w:rsidP="006E03B0">
            <w:pPr>
              <w:textAlignment w:val="baseline"/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Number of women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EF1B" w14:textId="77777777" w:rsidR="00913426" w:rsidRPr="00BE10DF" w:rsidRDefault="00913426" w:rsidP="006E03B0">
            <w:pPr>
              <w:jc w:val="center"/>
              <w:rPr>
                <w:rFonts w:cstheme="minorHAnsi"/>
                <w:b/>
                <w:bCs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1757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C7DC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BE10DF">
              <w:rPr>
                <w:rFonts w:eastAsia="Times New Roman" w:cstheme="minorHAnsi"/>
                <w:b/>
                <w:bCs/>
                <w:lang w:eastAsia="en-GB"/>
              </w:rPr>
              <w:t>769 (43.8)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0FBA" w14:textId="77777777" w:rsidR="00913426" w:rsidRPr="00BE10DF" w:rsidRDefault="00913426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BE10DF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988 (56.2)</w:t>
            </w:r>
          </w:p>
        </w:tc>
      </w:tr>
      <w:tr w:rsidR="00913426" w:rsidRPr="00BE10DF" w14:paraId="288EE72E" w14:textId="77777777" w:rsidTr="004A4ABE">
        <w:trPr>
          <w:trHeight w:val="899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722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EQ-5D VAS score (0-100)</w:t>
            </w:r>
          </w:p>
          <w:p w14:paraId="151754FE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Mean (SD)</w:t>
            </w:r>
          </w:p>
          <w:p w14:paraId="7A8DDAA9" w14:textId="4A5279C6" w:rsidR="00913426" w:rsidRPr="00BE10DF" w:rsidRDefault="00913426" w:rsidP="00C17662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</w:rPr>
              <w:t>Median (IQR)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741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F136E9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71.8 (18.8)</w:t>
            </w:r>
          </w:p>
          <w:p w14:paraId="67867C7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75 (60-85)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7A0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F93637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69.2 (19.9)</w:t>
            </w:r>
          </w:p>
          <w:p w14:paraId="245BAEE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70 (60-80)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2F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1480A1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73.9 (17.6)</w:t>
            </w:r>
          </w:p>
          <w:p w14:paraId="63B881F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76 (65-88)</w:t>
            </w:r>
          </w:p>
        </w:tc>
      </w:tr>
      <w:tr w:rsidR="00913426" w:rsidRPr="00BE10DF" w14:paraId="1F109935" w14:textId="77777777" w:rsidTr="004A4ABE">
        <w:trPr>
          <w:trHeight w:val="899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4CC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EQ-5D index score (0.000-1)</w:t>
            </w:r>
          </w:p>
          <w:p w14:paraId="0E241BB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Mean (SD)</w:t>
            </w:r>
          </w:p>
          <w:p w14:paraId="1A4831DF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Median (IQR)</w:t>
            </w:r>
          </w:p>
          <w:p w14:paraId="51246C99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Mobility</w:t>
            </w:r>
          </w:p>
          <w:p w14:paraId="7D671374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No problems</w:t>
            </w:r>
          </w:p>
          <w:p w14:paraId="76623C3A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Slight</w:t>
            </w:r>
          </w:p>
          <w:p w14:paraId="31AD7D46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Moderate</w:t>
            </w:r>
          </w:p>
          <w:p w14:paraId="67ABB82D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Severe</w:t>
            </w:r>
          </w:p>
          <w:p w14:paraId="41C576B5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Unable/Extreme</w:t>
            </w:r>
          </w:p>
          <w:p w14:paraId="4F67C7DB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Self-care</w:t>
            </w:r>
          </w:p>
          <w:p w14:paraId="5B6B0F0C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No problems</w:t>
            </w:r>
          </w:p>
          <w:p w14:paraId="352D2E2E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Slight</w:t>
            </w:r>
          </w:p>
          <w:p w14:paraId="215166FD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Moderate</w:t>
            </w:r>
          </w:p>
          <w:p w14:paraId="4AE8CE4D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Severe</w:t>
            </w:r>
          </w:p>
          <w:p w14:paraId="603F4A5F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Unable/Extreme</w:t>
            </w:r>
          </w:p>
          <w:p w14:paraId="7714F5A6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Usual activities</w:t>
            </w:r>
          </w:p>
          <w:p w14:paraId="7A20EB05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No problems</w:t>
            </w:r>
          </w:p>
          <w:p w14:paraId="5BE5199F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Slight</w:t>
            </w:r>
          </w:p>
          <w:p w14:paraId="7F14DDDF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Moderate</w:t>
            </w:r>
          </w:p>
          <w:p w14:paraId="5E90B08A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Severe</w:t>
            </w:r>
          </w:p>
          <w:p w14:paraId="6FD19A23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Unable/Extreme</w:t>
            </w:r>
          </w:p>
          <w:p w14:paraId="57132228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Pain / Discomfort</w:t>
            </w:r>
          </w:p>
          <w:p w14:paraId="141232AC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No pain/discomfort</w:t>
            </w:r>
          </w:p>
          <w:p w14:paraId="192EB7AB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Slight</w:t>
            </w:r>
          </w:p>
          <w:p w14:paraId="3048E407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Moderate</w:t>
            </w:r>
          </w:p>
          <w:p w14:paraId="7760B043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Severe</w:t>
            </w:r>
          </w:p>
          <w:p w14:paraId="535704BB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Extreme pain</w:t>
            </w:r>
          </w:p>
          <w:p w14:paraId="4C5D66A7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Anxiety/Depression</w:t>
            </w:r>
          </w:p>
          <w:p w14:paraId="36380403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Not anxious/depressed</w:t>
            </w:r>
          </w:p>
          <w:p w14:paraId="1DFEBDC9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Slight</w:t>
            </w:r>
          </w:p>
          <w:p w14:paraId="50C38190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Moderate</w:t>
            </w:r>
          </w:p>
          <w:p w14:paraId="774E5E55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Severe</w:t>
            </w:r>
          </w:p>
          <w:p w14:paraId="1485C7BC" w14:textId="77777777" w:rsidR="00913426" w:rsidRPr="00BE10DF" w:rsidRDefault="00913426" w:rsidP="006E03B0">
            <w:pPr>
              <w:ind w:left="720"/>
              <w:rPr>
                <w:rFonts w:cstheme="minorHAnsi"/>
              </w:rPr>
            </w:pPr>
            <w:r w:rsidRPr="00BE10DF">
              <w:rPr>
                <w:rFonts w:cstheme="minorHAnsi"/>
              </w:rPr>
              <w:t>Extremely anxious/depressed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DA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6E61F0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0.778 (0.188)</w:t>
            </w:r>
          </w:p>
          <w:p w14:paraId="25408CE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0.809 (0.697-0.922)</w:t>
            </w:r>
          </w:p>
          <w:p w14:paraId="0D59B91E" w14:textId="77777777" w:rsidR="00913426" w:rsidRPr="00BE10DF" w:rsidRDefault="00913426" w:rsidP="006E03B0">
            <w:pPr>
              <w:rPr>
                <w:rFonts w:cstheme="minorHAnsi"/>
              </w:rPr>
            </w:pPr>
          </w:p>
          <w:p w14:paraId="461F732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826 (47.0)</w:t>
            </w:r>
          </w:p>
          <w:p w14:paraId="3F90EB3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576 (32.8)</w:t>
            </w:r>
          </w:p>
          <w:p w14:paraId="359D881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273 (15.5)</w:t>
            </w:r>
          </w:p>
          <w:p w14:paraId="777A704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54 (3.1)</w:t>
            </w:r>
          </w:p>
          <w:p w14:paraId="2F33690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28 (1.6)</w:t>
            </w:r>
          </w:p>
          <w:p w14:paraId="6250313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97BF8D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1008 (57.4)</w:t>
            </w:r>
          </w:p>
          <w:p w14:paraId="6407553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493 (28.1)</w:t>
            </w:r>
          </w:p>
          <w:p w14:paraId="085CB61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193 (11.0)</w:t>
            </w:r>
          </w:p>
          <w:p w14:paraId="67C1353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37 (2.1)</w:t>
            </w:r>
          </w:p>
          <w:p w14:paraId="7A22672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26 (1.5)</w:t>
            </w:r>
          </w:p>
          <w:p w14:paraId="14DD030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7DCA5A7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599 (34.1)</w:t>
            </w:r>
          </w:p>
          <w:p w14:paraId="56FC89A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564 (32.1)</w:t>
            </w:r>
          </w:p>
          <w:p w14:paraId="3139950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348 (19.8)</w:t>
            </w:r>
          </w:p>
          <w:p w14:paraId="0916DA5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97 (5.5)</w:t>
            </w:r>
          </w:p>
          <w:p w14:paraId="4CC379F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149 (8.5)</w:t>
            </w:r>
          </w:p>
          <w:p w14:paraId="022C1A8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7102A6A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218 (12.4)</w:t>
            </w:r>
          </w:p>
          <w:p w14:paraId="0DC026F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851 (48.4)</w:t>
            </w:r>
          </w:p>
          <w:p w14:paraId="1FA2C70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567 (32.3)</w:t>
            </w:r>
          </w:p>
          <w:p w14:paraId="42BA9C2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110 (6.3)</w:t>
            </w:r>
          </w:p>
          <w:p w14:paraId="0C0575F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11 (0.6)</w:t>
            </w:r>
          </w:p>
          <w:p w14:paraId="488C1B0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1F5337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1339 (76.2)</w:t>
            </w:r>
          </w:p>
          <w:p w14:paraId="76C3E28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332 (18.9)</w:t>
            </w:r>
          </w:p>
          <w:p w14:paraId="53D6126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70 (4.0)</w:t>
            </w:r>
          </w:p>
          <w:p w14:paraId="568D16F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 (0.7)</w:t>
            </w:r>
          </w:p>
          <w:p w14:paraId="7DB7E7B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 (0.2)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2D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8DA234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0.774 (0.191)</w:t>
            </w:r>
          </w:p>
          <w:p w14:paraId="1387BB0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0.809 (0.697-0.922)</w:t>
            </w:r>
          </w:p>
          <w:p w14:paraId="0916258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1AA59A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365 (47.5)</w:t>
            </w:r>
          </w:p>
          <w:p w14:paraId="6F3F0D1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247 (32.1)</w:t>
            </w:r>
          </w:p>
          <w:p w14:paraId="60E579D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125 (16.3)</w:t>
            </w:r>
          </w:p>
          <w:p w14:paraId="5E7F917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 (3.5)</w:t>
            </w:r>
          </w:p>
          <w:p w14:paraId="5EFC0E5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 (0.7)</w:t>
            </w:r>
          </w:p>
          <w:p w14:paraId="06C0165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225306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443 (57.6)</w:t>
            </w:r>
          </w:p>
          <w:p w14:paraId="37BE35A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208 (27.1)</w:t>
            </w:r>
          </w:p>
          <w:p w14:paraId="171E4DB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93 (12.1)</w:t>
            </w:r>
          </w:p>
          <w:p w14:paraId="009963B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16 (2.1)</w:t>
            </w:r>
          </w:p>
          <w:p w14:paraId="179245D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 (1.2)</w:t>
            </w:r>
          </w:p>
          <w:p w14:paraId="618DCFA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8630AE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272 (35.4)</w:t>
            </w:r>
          </w:p>
          <w:p w14:paraId="2AA5EC9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240 (31.2)</w:t>
            </w:r>
          </w:p>
          <w:p w14:paraId="3A71A72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151 (19.6)</w:t>
            </w:r>
          </w:p>
          <w:p w14:paraId="3525942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46 (6.0)</w:t>
            </w:r>
          </w:p>
          <w:p w14:paraId="7DB0621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60 (7.8)</w:t>
            </w:r>
          </w:p>
          <w:p w14:paraId="72B1189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F08AD0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105 (13.7)</w:t>
            </w:r>
          </w:p>
          <w:p w14:paraId="5AE28F2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340 (44.2)</w:t>
            </w:r>
          </w:p>
          <w:p w14:paraId="4099B78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259 (33.7)</w:t>
            </w:r>
          </w:p>
          <w:p w14:paraId="6423C93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63 (8.2)</w:t>
            </w:r>
          </w:p>
          <w:p w14:paraId="4BEBC5E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 (0.3)</w:t>
            </w:r>
          </w:p>
          <w:p w14:paraId="2F15321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B2ECAF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553 (71.9)</w:t>
            </w:r>
          </w:p>
          <w:p w14:paraId="2D2DF55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168 (21.9)</w:t>
            </w:r>
          </w:p>
          <w:p w14:paraId="572A1BF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41 (5.3)</w:t>
            </w:r>
          </w:p>
          <w:p w14:paraId="057FBB4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 (0.5)</w:t>
            </w:r>
          </w:p>
          <w:p w14:paraId="103F955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 (0.4)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E81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B41123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0.780 (0.185)</w:t>
            </w:r>
          </w:p>
          <w:p w14:paraId="1A63D43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0.812 (0.703-0.916)</w:t>
            </w:r>
          </w:p>
          <w:p w14:paraId="2D3EA0C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6AAC85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461 (46.7)</w:t>
            </w:r>
          </w:p>
          <w:p w14:paraId="70D3839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329 (33.3)</w:t>
            </w:r>
          </w:p>
          <w:p w14:paraId="7D6D4D7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148 (15.0)</w:t>
            </w:r>
          </w:p>
          <w:p w14:paraId="6540CA6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27 (2.7)</w:t>
            </w:r>
          </w:p>
          <w:p w14:paraId="01A2CAD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23 (2.3)</w:t>
            </w:r>
          </w:p>
          <w:p w14:paraId="5D4C244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D19460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565 (57.2)</w:t>
            </w:r>
          </w:p>
          <w:p w14:paraId="5DA1999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285 (28.9)</w:t>
            </w:r>
          </w:p>
          <w:p w14:paraId="1B8D540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100 (10.1)</w:t>
            </w:r>
          </w:p>
          <w:p w14:paraId="17DC554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21 (2.1)</w:t>
            </w:r>
          </w:p>
          <w:p w14:paraId="7AC1218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17 (1.7)</w:t>
            </w:r>
          </w:p>
          <w:p w14:paraId="5E2FCE2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6B0451C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327 (33.1)</w:t>
            </w:r>
          </w:p>
          <w:p w14:paraId="1FC1640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324 (32.8)</w:t>
            </w:r>
          </w:p>
          <w:p w14:paraId="592757C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197 (19.9)</w:t>
            </w:r>
          </w:p>
          <w:p w14:paraId="555E609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51 (5.2)</w:t>
            </w:r>
          </w:p>
          <w:p w14:paraId="20ABE2F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89 (9.0)</w:t>
            </w:r>
          </w:p>
          <w:p w14:paraId="7D2EBEF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5622F5B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113 (11.4)</w:t>
            </w:r>
          </w:p>
          <w:p w14:paraId="22BF6D2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551 (51.7)</w:t>
            </w:r>
          </w:p>
          <w:p w14:paraId="24CA783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308 (31.2)</w:t>
            </w:r>
          </w:p>
          <w:p w14:paraId="0673693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47 (4.8)</w:t>
            </w:r>
          </w:p>
          <w:p w14:paraId="14975D0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 (0.9)</w:t>
            </w:r>
          </w:p>
          <w:p w14:paraId="0DD7F84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15BD05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786 (79.6)</w:t>
            </w:r>
          </w:p>
          <w:p w14:paraId="2A54AE0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164 (16.6)</w:t>
            </w:r>
          </w:p>
          <w:p w14:paraId="0DA588F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29 (2.9)</w:t>
            </w:r>
          </w:p>
          <w:p w14:paraId="2283D1E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 (0.9)</w:t>
            </w:r>
          </w:p>
          <w:p w14:paraId="36178B6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0 (0.0)</w:t>
            </w:r>
          </w:p>
        </w:tc>
      </w:tr>
      <w:tr w:rsidR="00913426" w:rsidRPr="00BE10DF" w14:paraId="1825976C" w14:textId="77777777" w:rsidTr="004A4ABE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591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EPDS total score</w:t>
            </w:r>
          </w:p>
          <w:p w14:paraId="4FC3B82C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Mean (SD)</w:t>
            </w:r>
          </w:p>
          <w:p w14:paraId="3B9CF44A" w14:textId="3947927E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Median (IQR)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9A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B98065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6.7 (4.9)</w:t>
            </w:r>
          </w:p>
          <w:p w14:paraId="523833E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 (3-10)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589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D4FAF1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7.4 (5.1)</w:t>
            </w:r>
          </w:p>
          <w:p w14:paraId="64FCC01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7 (3-11)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88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D500C8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6.1 (4.7)</w:t>
            </w:r>
          </w:p>
          <w:p w14:paraId="52FCA36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 (2-9)</w:t>
            </w:r>
          </w:p>
        </w:tc>
      </w:tr>
      <w:tr w:rsidR="00913426" w:rsidRPr="00BE10DF" w14:paraId="5901256F" w14:textId="77777777" w:rsidTr="004A4ABE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6CC" w14:textId="626BD03E" w:rsidR="00913426" w:rsidRPr="00BE10DF" w:rsidRDefault="00913426" w:rsidP="00502BB3">
            <w:pPr>
              <w:rPr>
                <w:rFonts w:cstheme="minorHAnsi"/>
              </w:rPr>
            </w:pPr>
            <w:r w:rsidRPr="00BE10DF">
              <w:rPr>
                <w:rFonts w:cstheme="minorHAnsi"/>
                <w:b/>
                <w:bCs/>
              </w:rPr>
              <w:t>EPDS score ≥13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02E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222 (12.6)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8C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126 (16.4)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ED5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96 (9.7)</w:t>
            </w:r>
          </w:p>
        </w:tc>
      </w:tr>
      <w:tr w:rsidR="00913426" w:rsidRPr="00BE10DF" w14:paraId="377AB41D" w14:textId="77777777" w:rsidTr="004A4ABE">
        <w:trPr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EFCA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>Whooley at postnatal enrolment</w:t>
            </w:r>
          </w:p>
          <w:p w14:paraId="2ACCD168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lastRenderedPageBreak/>
              <w:t xml:space="preserve">Q1 During the past month, have you often been bothered by feeling down, </w:t>
            </w:r>
            <w:proofErr w:type="gramStart"/>
            <w:r w:rsidRPr="00BE10DF">
              <w:rPr>
                <w:rFonts w:cstheme="minorHAnsi"/>
                <w:b/>
                <w:bCs/>
              </w:rPr>
              <w:t>depressed</w:t>
            </w:r>
            <w:proofErr w:type="gramEnd"/>
            <w:r w:rsidRPr="00BE10DF">
              <w:rPr>
                <w:rFonts w:cstheme="minorHAnsi"/>
                <w:b/>
                <w:bCs/>
              </w:rPr>
              <w:t xml:space="preserve"> or hopeless?</w:t>
            </w:r>
          </w:p>
          <w:p w14:paraId="0E8A3F07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Yes</w:t>
            </w:r>
          </w:p>
          <w:p w14:paraId="68A0A484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</w:rPr>
              <w:t>No</w:t>
            </w:r>
            <w:r w:rsidRPr="00BE10DF">
              <w:rPr>
                <w:rFonts w:cstheme="minorHAnsi"/>
                <w:b/>
                <w:bCs/>
              </w:rPr>
              <w:t xml:space="preserve"> </w:t>
            </w:r>
          </w:p>
          <w:p w14:paraId="75D445E6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 xml:space="preserve">Q2 During the past month, have you often been bothered by little interest or pleasure in doing thing? </w:t>
            </w:r>
          </w:p>
          <w:p w14:paraId="6B8A829C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Yes</w:t>
            </w:r>
          </w:p>
          <w:p w14:paraId="3BC196D4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No</w:t>
            </w:r>
          </w:p>
          <w:p w14:paraId="0CC41C1C" w14:textId="77777777" w:rsidR="00913426" w:rsidRPr="00BE10DF" w:rsidRDefault="00913426" w:rsidP="006E03B0">
            <w:pPr>
              <w:rPr>
                <w:rFonts w:cstheme="minorHAnsi"/>
                <w:b/>
                <w:bCs/>
              </w:rPr>
            </w:pPr>
            <w:r w:rsidRPr="00BE10DF">
              <w:rPr>
                <w:rFonts w:cstheme="minorHAnsi"/>
                <w:b/>
                <w:bCs/>
              </w:rPr>
              <w:t xml:space="preserve">Positive to either Whooley Q1 or Q2 </w:t>
            </w:r>
          </w:p>
          <w:p w14:paraId="5A771086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Yes</w:t>
            </w:r>
          </w:p>
          <w:p w14:paraId="24C1C0EB" w14:textId="77777777" w:rsidR="00913426" w:rsidRPr="00BE10DF" w:rsidRDefault="00913426" w:rsidP="006E03B0">
            <w:pPr>
              <w:rPr>
                <w:rFonts w:cstheme="minorHAnsi"/>
              </w:rPr>
            </w:pPr>
            <w:r w:rsidRPr="00BE10DF">
              <w:rPr>
                <w:rFonts w:cstheme="minorHAnsi"/>
              </w:rPr>
              <w:t>No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1DA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2A390C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7F6E2B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75634816" w14:textId="5DDE2C46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2F5555BE" w14:textId="77777777" w:rsidR="003E7549" w:rsidRDefault="003E7549" w:rsidP="006E03B0">
            <w:pPr>
              <w:jc w:val="center"/>
              <w:rPr>
                <w:rFonts w:cstheme="minorHAnsi"/>
              </w:rPr>
            </w:pPr>
          </w:p>
          <w:p w14:paraId="7CD15F23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73BB85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302 (17.2)</w:t>
            </w:r>
          </w:p>
          <w:p w14:paraId="191B36AD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1455 (82.8)</w:t>
            </w:r>
          </w:p>
          <w:p w14:paraId="440D3B4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AA6ED2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0E3CD87" w14:textId="77777777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3E5072E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2F55175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282 (16.1)</w:t>
            </w:r>
          </w:p>
          <w:p w14:paraId="6E6CF02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1475 (84.0)</w:t>
            </w:r>
          </w:p>
          <w:p w14:paraId="6445943B" w14:textId="77777777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5C547EB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308DFFC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396 (22.5)</w:t>
            </w:r>
          </w:p>
          <w:p w14:paraId="529B6D0F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1361 (77.5)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F8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B61375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7B94DD0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8EFEF8C" w14:textId="77777777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47C58289" w14:textId="2EDB8571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369B1ACA" w14:textId="77777777" w:rsidR="003E7549" w:rsidRPr="00BE10DF" w:rsidRDefault="003E7549" w:rsidP="006E03B0">
            <w:pPr>
              <w:jc w:val="center"/>
              <w:rPr>
                <w:rFonts w:cstheme="minorHAnsi"/>
              </w:rPr>
            </w:pPr>
          </w:p>
          <w:p w14:paraId="7F2D8FD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163 (21.2)</w:t>
            </w:r>
          </w:p>
          <w:p w14:paraId="11F435A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606 (78.8)</w:t>
            </w:r>
          </w:p>
          <w:p w14:paraId="60BAF599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7F6CD5AE" w14:textId="77777777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0D4E720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578DC6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58ABD978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147 (19.1)</w:t>
            </w:r>
          </w:p>
          <w:p w14:paraId="53C2B512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622 (80.9)</w:t>
            </w:r>
          </w:p>
          <w:p w14:paraId="6FA963A1" w14:textId="77777777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50600D80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FF2C4A4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211 (27.4)</w:t>
            </w:r>
          </w:p>
          <w:p w14:paraId="6F6E729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558 (72.6)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85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CC9C34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73560BE7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713A031" w14:textId="77777777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56F55AA1" w14:textId="28222B94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41EE9F90" w14:textId="77777777" w:rsidR="003E7549" w:rsidRPr="00BE10DF" w:rsidRDefault="003E7549" w:rsidP="006E03B0">
            <w:pPr>
              <w:jc w:val="center"/>
              <w:rPr>
                <w:rFonts w:cstheme="minorHAnsi"/>
              </w:rPr>
            </w:pPr>
          </w:p>
          <w:p w14:paraId="1DA2C2B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139 (14.1)</w:t>
            </w:r>
          </w:p>
          <w:p w14:paraId="08155D86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849 (85.9)</w:t>
            </w:r>
          </w:p>
          <w:p w14:paraId="36B18C23" w14:textId="77777777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5459E5D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17D4569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480B53CC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759A8AA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135 (13.7)</w:t>
            </w:r>
          </w:p>
          <w:p w14:paraId="44C5344E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853 (86.3)</w:t>
            </w:r>
          </w:p>
          <w:p w14:paraId="5C746AE0" w14:textId="77777777" w:rsidR="00913426" w:rsidRDefault="00913426" w:rsidP="006E03B0">
            <w:pPr>
              <w:jc w:val="center"/>
              <w:rPr>
                <w:rFonts w:cstheme="minorHAnsi"/>
              </w:rPr>
            </w:pPr>
          </w:p>
          <w:p w14:paraId="79350BB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</w:p>
          <w:p w14:paraId="030F1405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185 (18.7)</w:t>
            </w:r>
          </w:p>
          <w:p w14:paraId="747FC1A1" w14:textId="77777777" w:rsidR="00913426" w:rsidRPr="00BE10DF" w:rsidRDefault="00913426" w:rsidP="006E03B0">
            <w:pPr>
              <w:jc w:val="center"/>
              <w:rPr>
                <w:rFonts w:cstheme="minorHAnsi"/>
              </w:rPr>
            </w:pPr>
            <w:r w:rsidRPr="00BE10DF">
              <w:rPr>
                <w:rFonts w:cstheme="minorHAnsi"/>
              </w:rPr>
              <w:t>803 (81.3)</w:t>
            </w:r>
          </w:p>
        </w:tc>
      </w:tr>
    </w:tbl>
    <w:p w14:paraId="795C7D4E" w14:textId="77777777" w:rsidR="00C44AEF" w:rsidRDefault="00C44AEF" w:rsidP="00C44AEF">
      <w:pPr>
        <w:spacing w:after="0" w:line="240" w:lineRule="auto"/>
      </w:pPr>
    </w:p>
    <w:p w14:paraId="6C3FFFD6" w14:textId="77777777" w:rsidR="00C44AEF" w:rsidRDefault="00C44AEF" w:rsidP="00C44AEF">
      <w:pPr>
        <w:spacing w:after="0" w:line="240" w:lineRule="auto"/>
        <w:sectPr w:rsidR="00C44AEF" w:rsidSect="00710B29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p w14:paraId="6E46A129" w14:textId="1CF5F461" w:rsidR="00C44AEF" w:rsidRDefault="00C44AEF" w:rsidP="00C44AEF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Supplementary table 4: Primary and main secondary outcomes at 3 months postnatal</w:t>
      </w:r>
    </w:p>
    <w:p w14:paraId="22ACEA88" w14:textId="77777777" w:rsidR="000B751F" w:rsidRPr="000B751F" w:rsidRDefault="000B751F" w:rsidP="000B751F"/>
    <w:tbl>
      <w:tblPr>
        <w:tblStyle w:val="TableGrid"/>
        <w:tblW w:w="5129" w:type="pct"/>
        <w:tblInd w:w="-572" w:type="dxa"/>
        <w:tblLook w:val="04A0" w:firstRow="1" w:lastRow="0" w:firstColumn="1" w:lastColumn="0" w:noHBand="0" w:noVBand="1"/>
      </w:tblPr>
      <w:tblGrid>
        <w:gridCol w:w="3125"/>
        <w:gridCol w:w="2042"/>
        <w:gridCol w:w="2042"/>
        <w:gridCol w:w="2040"/>
      </w:tblGrid>
      <w:tr w:rsidR="000B751F" w14:paraId="4DA83312" w14:textId="77777777" w:rsidTr="000B751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9BCE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Number of women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5B2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Totals</w:t>
            </w:r>
          </w:p>
          <w:p w14:paraId="3DF8688F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06F1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  <w:r w:rsidRPr="003E4184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Hypertensive in pregnancy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5951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  <w:r w:rsidRPr="003E4184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Normotensive in pregnancy</w:t>
            </w:r>
          </w:p>
        </w:tc>
      </w:tr>
      <w:tr w:rsidR="000B751F" w14:paraId="06C84FC0" w14:textId="77777777" w:rsidTr="000B751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140D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Number of women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20B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653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A0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290 (44.4)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367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363 (55.6)</w:t>
            </w:r>
          </w:p>
        </w:tc>
      </w:tr>
      <w:tr w:rsidR="000B751F" w14:paraId="4660312B" w14:textId="77777777" w:rsidTr="000B751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1E83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EQ</w:t>
            </w:r>
            <w:r>
              <w:rPr>
                <w:rFonts w:cstheme="minorHAnsi"/>
                <w:b/>
                <w:bCs/>
              </w:rPr>
              <w:t>-</w:t>
            </w:r>
            <w:r w:rsidRPr="003E4184">
              <w:rPr>
                <w:rFonts w:cstheme="minorHAnsi"/>
                <w:b/>
                <w:bCs/>
              </w:rPr>
              <w:t>5D VAS score (0-100)</w:t>
            </w:r>
          </w:p>
          <w:p w14:paraId="45A77669" w14:textId="77777777" w:rsidR="000B751F" w:rsidRPr="003E4184" w:rsidRDefault="000B751F" w:rsidP="006E03B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3E4184">
              <w:rPr>
                <w:rFonts w:eastAsia="Times New Roman" w:cstheme="minorHAnsi"/>
                <w:lang w:eastAsia="en-GB"/>
              </w:rPr>
              <w:t>Mean (SD)</w:t>
            </w:r>
          </w:p>
          <w:p w14:paraId="4476666C" w14:textId="77777777" w:rsidR="000B751F" w:rsidRPr="003E4184" w:rsidRDefault="000B751F" w:rsidP="006E03B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3E4184">
              <w:rPr>
                <w:rFonts w:eastAsia="Times New Roman" w:cstheme="minorHAnsi"/>
                <w:lang w:eastAsia="en-GB"/>
              </w:rPr>
              <w:t>Median (IQR)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13A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7B1CB8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82.8 (13.3)</w:t>
            </w:r>
          </w:p>
          <w:p w14:paraId="4AD9AAD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85 (79-90)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DA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D2D173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82.2 (13.5)</w:t>
            </w:r>
          </w:p>
          <w:p w14:paraId="25E13FE6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</w:rPr>
              <w:t>85 (75-90)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1F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B53DC8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83.2 (13.1)</w:t>
            </w:r>
          </w:p>
          <w:p w14:paraId="2B3F04A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85 (80-90)</w:t>
            </w:r>
          </w:p>
        </w:tc>
      </w:tr>
      <w:tr w:rsidR="000B751F" w14:paraId="5E456764" w14:textId="77777777" w:rsidTr="000B751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0726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EQ-5D index score (0.000-1)</w:t>
            </w:r>
          </w:p>
          <w:p w14:paraId="205E366A" w14:textId="77777777" w:rsidR="000B751F" w:rsidRPr="003E4184" w:rsidRDefault="000B751F" w:rsidP="006E03B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3E4184">
              <w:rPr>
                <w:rFonts w:eastAsia="Times New Roman" w:cstheme="minorHAnsi"/>
                <w:lang w:eastAsia="en-GB"/>
              </w:rPr>
              <w:t>Mean (SD)</w:t>
            </w:r>
          </w:p>
          <w:p w14:paraId="595A52DA" w14:textId="77777777" w:rsidR="000B751F" w:rsidRPr="003E4184" w:rsidRDefault="000B751F" w:rsidP="006E03B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3E4184">
              <w:rPr>
                <w:rFonts w:eastAsia="Times New Roman" w:cstheme="minorHAnsi"/>
                <w:lang w:eastAsia="en-GB"/>
              </w:rPr>
              <w:t>Median (IQR)</w:t>
            </w:r>
          </w:p>
          <w:p w14:paraId="445ED4B0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Mobility</w:t>
            </w:r>
          </w:p>
          <w:p w14:paraId="05123324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No problems</w:t>
            </w:r>
          </w:p>
          <w:p w14:paraId="26409F55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Slight</w:t>
            </w:r>
          </w:p>
          <w:p w14:paraId="182D3CA6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Moderate</w:t>
            </w:r>
          </w:p>
          <w:p w14:paraId="1A7C6BB2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Severe</w:t>
            </w:r>
          </w:p>
          <w:p w14:paraId="323C58C4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Unable/Extreme</w:t>
            </w:r>
          </w:p>
          <w:p w14:paraId="50262D85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Self-care</w:t>
            </w:r>
          </w:p>
          <w:p w14:paraId="63AD2ABF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No problems</w:t>
            </w:r>
          </w:p>
          <w:p w14:paraId="054DBCA7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Slight</w:t>
            </w:r>
          </w:p>
          <w:p w14:paraId="124B0F4A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Moderate</w:t>
            </w:r>
          </w:p>
          <w:p w14:paraId="64963B55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Severe</w:t>
            </w:r>
          </w:p>
          <w:p w14:paraId="726F2795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Unable/Extreme</w:t>
            </w:r>
          </w:p>
          <w:p w14:paraId="2D4E7B10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Usual activities</w:t>
            </w:r>
          </w:p>
          <w:p w14:paraId="36D3D913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No problems</w:t>
            </w:r>
          </w:p>
          <w:p w14:paraId="783B7395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Slight</w:t>
            </w:r>
          </w:p>
          <w:p w14:paraId="1BCE187D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Moderate</w:t>
            </w:r>
          </w:p>
          <w:p w14:paraId="4C8E228A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Severe</w:t>
            </w:r>
          </w:p>
          <w:p w14:paraId="03CFEBA4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Unable/Extreme</w:t>
            </w:r>
          </w:p>
          <w:p w14:paraId="5A8FAE72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Pain / Discomfort</w:t>
            </w:r>
          </w:p>
          <w:p w14:paraId="55242A46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No problems</w:t>
            </w:r>
          </w:p>
          <w:p w14:paraId="6776979E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Slight</w:t>
            </w:r>
          </w:p>
          <w:p w14:paraId="4BA38095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Moderate</w:t>
            </w:r>
          </w:p>
          <w:p w14:paraId="5A88BB74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Severe</w:t>
            </w:r>
          </w:p>
          <w:p w14:paraId="4A8C3D7D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Unable/Extreme</w:t>
            </w:r>
          </w:p>
          <w:p w14:paraId="011FB0EB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Anxiety/Depression</w:t>
            </w:r>
          </w:p>
          <w:p w14:paraId="37D2C5F1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No problems</w:t>
            </w:r>
          </w:p>
          <w:p w14:paraId="2C008C97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Slight</w:t>
            </w:r>
          </w:p>
          <w:p w14:paraId="2C1E3A39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Moderate</w:t>
            </w:r>
          </w:p>
          <w:p w14:paraId="1EAC6D7B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Severe</w:t>
            </w:r>
          </w:p>
          <w:p w14:paraId="57F0DA2E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Unable/Extreme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F00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627B03C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0.935 (0.088)</w:t>
            </w:r>
          </w:p>
          <w:p w14:paraId="244D9F5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0.942 (0.896-1)</w:t>
            </w:r>
          </w:p>
          <w:p w14:paraId="44E9893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4E425F3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598 (91.6)</w:t>
            </w:r>
          </w:p>
          <w:p w14:paraId="634AD4E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51 (7.8)</w:t>
            </w:r>
          </w:p>
          <w:p w14:paraId="48D7B18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 (0.5)</w:t>
            </w:r>
          </w:p>
          <w:p w14:paraId="15C1BC8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 (0.2)</w:t>
            </w:r>
          </w:p>
          <w:p w14:paraId="4469EA3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2E4A5CA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75D0458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638 (97.7)</w:t>
            </w:r>
          </w:p>
          <w:p w14:paraId="52076ED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13 (2.0)</w:t>
            </w:r>
          </w:p>
          <w:p w14:paraId="0233BCB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(0.3)</w:t>
            </w:r>
          </w:p>
          <w:p w14:paraId="15DBA26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25F329A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7C91FEC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7E6FB1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554 (84.8)</w:t>
            </w:r>
          </w:p>
          <w:p w14:paraId="433B9E9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82 (12.6)</w:t>
            </w:r>
          </w:p>
          <w:p w14:paraId="613EC1C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13 (2.0)</w:t>
            </w:r>
          </w:p>
          <w:p w14:paraId="3F9D6D8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 (0.5)</w:t>
            </w:r>
          </w:p>
          <w:p w14:paraId="157F934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 (0.2)</w:t>
            </w:r>
          </w:p>
          <w:p w14:paraId="5A4216A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46D162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451 (69.1)</w:t>
            </w:r>
          </w:p>
          <w:p w14:paraId="57F6F90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180 (27.6)</w:t>
            </w:r>
          </w:p>
          <w:p w14:paraId="38BC8A3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20 (3.1)</w:t>
            </w:r>
          </w:p>
          <w:p w14:paraId="340F1F7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(0.3)</w:t>
            </w:r>
          </w:p>
          <w:p w14:paraId="43362C7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1055633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6CD255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451 (69.1)</w:t>
            </w:r>
          </w:p>
          <w:p w14:paraId="771DDF4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147 (22.5)</w:t>
            </w:r>
          </w:p>
          <w:p w14:paraId="500AB55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46 (7.0)</w:t>
            </w:r>
          </w:p>
          <w:p w14:paraId="45DC178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7 (1.1)</w:t>
            </w:r>
          </w:p>
          <w:p w14:paraId="277FB47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(0.31)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2C7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77C7B94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0.926 (0.093)</w:t>
            </w:r>
          </w:p>
          <w:p w14:paraId="441BA48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0.937 (0.887-1)</w:t>
            </w:r>
          </w:p>
          <w:p w14:paraId="37A0847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407CCB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257 (88.6)</w:t>
            </w:r>
          </w:p>
          <w:p w14:paraId="5A44398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31 (10.7)</w:t>
            </w:r>
          </w:p>
          <w:p w14:paraId="065FD5B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(0.7)</w:t>
            </w:r>
          </w:p>
          <w:p w14:paraId="2596E05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2829440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52243D0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346FA8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284 (97.9)</w:t>
            </w:r>
          </w:p>
          <w:p w14:paraId="65051E7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 (1.4)</w:t>
            </w:r>
          </w:p>
          <w:p w14:paraId="106DF7B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(0.7)</w:t>
            </w:r>
          </w:p>
          <w:p w14:paraId="65C534C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59873F9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34A04B2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46F8D8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240 (82.8)</w:t>
            </w:r>
          </w:p>
          <w:p w14:paraId="4694572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44 (15.2)</w:t>
            </w:r>
          </w:p>
          <w:p w14:paraId="43DFF2A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 (1.0)</w:t>
            </w:r>
          </w:p>
          <w:p w14:paraId="016C735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 (1.0)</w:t>
            </w:r>
          </w:p>
          <w:p w14:paraId="3892A54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6CDC781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60F86FC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185 (63.8)</w:t>
            </w:r>
          </w:p>
          <w:p w14:paraId="35E5530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95 (32.8)</w:t>
            </w:r>
          </w:p>
          <w:p w14:paraId="39AFFC2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9 (3.1)</w:t>
            </w:r>
          </w:p>
          <w:p w14:paraId="2F6A3E1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 (0.3)</w:t>
            </w:r>
          </w:p>
          <w:p w14:paraId="19DDAA5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67DD84B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839D6B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194 (66.9)</w:t>
            </w:r>
          </w:p>
          <w:p w14:paraId="1DEE3F8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68 (23.5)</w:t>
            </w:r>
          </w:p>
          <w:p w14:paraId="5809231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23 (7.9)</w:t>
            </w:r>
          </w:p>
          <w:p w14:paraId="7193465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 (1.0)</w:t>
            </w:r>
          </w:p>
          <w:p w14:paraId="39FFACB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(0.7)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9CD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3969C5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0.943 (0.084)</w:t>
            </w:r>
          </w:p>
          <w:p w14:paraId="33F8D26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 (0.922-1)</w:t>
            </w:r>
          </w:p>
          <w:p w14:paraId="7FD821A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18F2E2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341 (93.9)</w:t>
            </w:r>
          </w:p>
          <w:p w14:paraId="0CEB449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20 (5.5)</w:t>
            </w:r>
          </w:p>
          <w:p w14:paraId="38B369A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 (0.3)</w:t>
            </w:r>
          </w:p>
          <w:p w14:paraId="55E96E8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 (0.3)</w:t>
            </w:r>
          </w:p>
          <w:p w14:paraId="7743289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6678C4A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421D237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354 (97.5)</w:t>
            </w:r>
          </w:p>
          <w:p w14:paraId="72E7770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9 (2.5)</w:t>
            </w:r>
          </w:p>
          <w:p w14:paraId="34CE5B1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6B88DAC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7C3D7C7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5DDE188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C60181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314 (86.5)</w:t>
            </w:r>
          </w:p>
          <w:p w14:paraId="7D89C9E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38 (10.5)</w:t>
            </w:r>
          </w:p>
          <w:p w14:paraId="2A148E8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 (2.8)</w:t>
            </w:r>
          </w:p>
          <w:p w14:paraId="71AD57A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2209078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 (0.3)</w:t>
            </w:r>
          </w:p>
          <w:p w14:paraId="4F736A3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19BD959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266 (73.3)</w:t>
            </w:r>
          </w:p>
          <w:p w14:paraId="1920C01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85 (23.4)</w:t>
            </w:r>
          </w:p>
          <w:p w14:paraId="1876CE7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11 (3.0)</w:t>
            </w:r>
          </w:p>
          <w:p w14:paraId="20DC3C7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 (2.3)</w:t>
            </w:r>
          </w:p>
          <w:p w14:paraId="3C09989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5730E65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A01D55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257 (70.8)</w:t>
            </w:r>
          </w:p>
          <w:p w14:paraId="0361A7B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79 (21.8)</w:t>
            </w:r>
          </w:p>
          <w:p w14:paraId="546B29A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23 (6.3)</w:t>
            </w:r>
          </w:p>
          <w:p w14:paraId="2E29211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 (1.1)</w:t>
            </w:r>
          </w:p>
          <w:p w14:paraId="7AE839A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</w:tc>
      </w:tr>
      <w:tr w:rsidR="000B751F" w14:paraId="142E38C4" w14:textId="77777777" w:rsidTr="000B751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56C0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EPDS total score</w:t>
            </w:r>
          </w:p>
          <w:p w14:paraId="33B8BB0C" w14:textId="77777777" w:rsidR="000B751F" w:rsidRPr="003E4184" w:rsidRDefault="000B751F" w:rsidP="006E03B0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3E4184">
              <w:rPr>
                <w:rFonts w:eastAsia="Times New Roman" w:cstheme="minorHAnsi"/>
                <w:lang w:eastAsia="en-GB"/>
              </w:rPr>
              <w:t>Mean (SD)</w:t>
            </w:r>
          </w:p>
          <w:p w14:paraId="50EC9725" w14:textId="77777777" w:rsidR="000B751F" w:rsidRPr="003E4184" w:rsidRDefault="000B751F" w:rsidP="006E03B0">
            <w:pPr>
              <w:textAlignment w:val="baseline"/>
              <w:rPr>
                <w:rFonts w:cstheme="minorHAnsi"/>
                <w:b/>
                <w:bCs/>
              </w:rPr>
            </w:pPr>
            <w:r w:rsidRPr="003E4184">
              <w:rPr>
                <w:rFonts w:eastAsia="Times New Roman" w:cstheme="minorHAnsi"/>
                <w:lang w:eastAsia="en-GB"/>
              </w:rPr>
              <w:t>Median (IQR)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3D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CF01A1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6.2 (4.6)</w:t>
            </w:r>
          </w:p>
          <w:p w14:paraId="722522D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 (3-9)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1E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C0054D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6.3 (4.8)</w:t>
            </w:r>
          </w:p>
          <w:p w14:paraId="73C46E1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5.5 (3-9)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17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792E488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6.1 (4.5)</w:t>
            </w:r>
          </w:p>
          <w:p w14:paraId="7FA0F22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 (3-9)</w:t>
            </w:r>
          </w:p>
        </w:tc>
      </w:tr>
      <w:tr w:rsidR="000B751F" w14:paraId="141E440A" w14:textId="77777777" w:rsidTr="000B751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148" w14:textId="2AB2B12F" w:rsidR="000B751F" w:rsidRPr="003E4184" w:rsidRDefault="000B751F" w:rsidP="00C17662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EPDS score ≥13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D93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64 (9.8)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92D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34 (11.7)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E76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30 (8.3)</w:t>
            </w:r>
          </w:p>
        </w:tc>
      </w:tr>
      <w:tr w:rsidR="000B751F" w14:paraId="5FF39D76" w14:textId="77777777" w:rsidTr="000B751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E622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Whooley at 3 months postnatal</w:t>
            </w:r>
          </w:p>
          <w:p w14:paraId="6A9D9086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 xml:space="preserve">Q1 During the past month, have you often been bothered </w:t>
            </w:r>
            <w:r w:rsidRPr="003E4184">
              <w:rPr>
                <w:rFonts w:cstheme="minorHAnsi"/>
                <w:b/>
                <w:bCs/>
              </w:rPr>
              <w:lastRenderedPageBreak/>
              <w:t>by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E4184">
              <w:rPr>
                <w:rFonts w:cstheme="minorHAnsi"/>
                <w:b/>
                <w:bCs/>
              </w:rPr>
              <w:t xml:space="preserve">feeling down, </w:t>
            </w:r>
            <w:proofErr w:type="gramStart"/>
            <w:r w:rsidRPr="003E4184">
              <w:rPr>
                <w:rFonts w:cstheme="minorHAnsi"/>
                <w:b/>
                <w:bCs/>
              </w:rPr>
              <w:t>depressed</w:t>
            </w:r>
            <w:proofErr w:type="gramEnd"/>
            <w:r w:rsidRPr="003E4184">
              <w:rPr>
                <w:rFonts w:cstheme="minorHAnsi"/>
                <w:b/>
                <w:bCs/>
              </w:rPr>
              <w:t xml:space="preserve"> or hopeless?</w:t>
            </w:r>
          </w:p>
          <w:p w14:paraId="39BE4D48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Yes</w:t>
            </w:r>
          </w:p>
          <w:p w14:paraId="54A78C83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</w:rPr>
              <w:t>No</w:t>
            </w:r>
          </w:p>
          <w:p w14:paraId="3AC650C3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Q2 During the past month, have you often been bothered by little interest or pleasure in doing thing?</w:t>
            </w:r>
          </w:p>
          <w:p w14:paraId="65151424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Yes</w:t>
            </w:r>
          </w:p>
          <w:p w14:paraId="74B297F8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No</w:t>
            </w:r>
          </w:p>
          <w:p w14:paraId="027CFEB5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Positive to either Whooley Q1 or Q2</w:t>
            </w:r>
          </w:p>
          <w:p w14:paraId="104411BD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Yes</w:t>
            </w:r>
          </w:p>
          <w:p w14:paraId="1E694B0B" w14:textId="77777777" w:rsidR="000B751F" w:rsidRPr="003E4184" w:rsidRDefault="000B751F" w:rsidP="006E03B0">
            <w:pPr>
              <w:textAlignment w:val="baseline"/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</w:rPr>
              <w:t>No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A52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47BF5C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42908066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3C9AB03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1567A5D9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4452243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1E44162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161 (24.7)</w:t>
            </w:r>
          </w:p>
          <w:p w14:paraId="35132E5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492 (75.3)</w:t>
            </w:r>
          </w:p>
          <w:p w14:paraId="3BE5745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6CAD9C1A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5B4A718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1F1369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DC8C2D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109 (16.7)</w:t>
            </w:r>
          </w:p>
          <w:p w14:paraId="09E830A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544 (83.2)</w:t>
            </w:r>
          </w:p>
          <w:p w14:paraId="2B9EB854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03124390" w14:textId="77777777" w:rsidR="000B751F" w:rsidRPr="003E4184" w:rsidRDefault="000B751F" w:rsidP="006E03B0">
            <w:pPr>
              <w:rPr>
                <w:rFonts w:cstheme="minorHAnsi"/>
              </w:rPr>
            </w:pPr>
          </w:p>
          <w:p w14:paraId="6EB6A50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183 (28.0)</w:t>
            </w:r>
          </w:p>
          <w:p w14:paraId="6FE5125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470 (72.0)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76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197A9EC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1028E78C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0C47976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1878D47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3843AE3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1780450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73 (25.2)</w:t>
            </w:r>
          </w:p>
          <w:p w14:paraId="2EE4385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217 (74.8)</w:t>
            </w:r>
          </w:p>
          <w:p w14:paraId="0451460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CF95DA1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4589BB7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4FE96CC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48FE7F4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48 (16.6)</w:t>
            </w:r>
          </w:p>
          <w:p w14:paraId="6666C6F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242 (83.5)</w:t>
            </w:r>
          </w:p>
          <w:p w14:paraId="0FEB3C89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4E7E0898" w14:textId="77777777" w:rsidR="000B751F" w:rsidRPr="003E4184" w:rsidRDefault="000B751F" w:rsidP="006E03B0">
            <w:pPr>
              <w:rPr>
                <w:rFonts w:cstheme="minorHAnsi"/>
              </w:rPr>
            </w:pPr>
          </w:p>
          <w:p w14:paraId="541C8B3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81 (27.9)</w:t>
            </w:r>
          </w:p>
          <w:p w14:paraId="6616325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209 (72.1)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B7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0D1B6C6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185DA2B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B38500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1A63C915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0125F39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7FF7E5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88 (24.2)</w:t>
            </w:r>
          </w:p>
          <w:p w14:paraId="0F9F95B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275 (75.8)</w:t>
            </w:r>
          </w:p>
          <w:p w14:paraId="783E9FD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15862EC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7BDE867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2B899C4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93CEFA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61 (16.8)</w:t>
            </w:r>
          </w:p>
          <w:p w14:paraId="11C221A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302 (83.2)</w:t>
            </w:r>
          </w:p>
          <w:p w14:paraId="5F90AFB2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4CB11ED3" w14:textId="77777777" w:rsidR="000B751F" w:rsidRPr="003E4184" w:rsidRDefault="000B751F" w:rsidP="006E03B0">
            <w:pPr>
              <w:rPr>
                <w:rFonts w:cstheme="minorHAnsi"/>
              </w:rPr>
            </w:pPr>
          </w:p>
          <w:p w14:paraId="41F8525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102 (28.1)</w:t>
            </w:r>
          </w:p>
          <w:p w14:paraId="6E7C2E6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261 (71.9)</w:t>
            </w:r>
          </w:p>
        </w:tc>
      </w:tr>
      <w:tr w:rsidR="000B751F" w14:paraId="3EF6594D" w14:textId="77777777" w:rsidTr="000B751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96D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lastRenderedPageBreak/>
              <w:t>Morbidity</w:t>
            </w:r>
          </w:p>
          <w:p w14:paraId="52C6B11B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Women with any morbidity</w:t>
            </w:r>
          </w:p>
          <w:p w14:paraId="2B852FBA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 xml:space="preserve">Women with any morbidity who consulted a health care </w:t>
            </w:r>
            <w:proofErr w:type="gramStart"/>
            <w:r w:rsidRPr="003E4184">
              <w:rPr>
                <w:rFonts w:cstheme="minorHAnsi"/>
              </w:rPr>
              <w:t>professional</w:t>
            </w:r>
            <w:proofErr w:type="gramEnd"/>
          </w:p>
          <w:p w14:paraId="2F84C106" w14:textId="77777777" w:rsidR="000B751F" w:rsidRPr="003E4184" w:rsidRDefault="000B751F" w:rsidP="006E03B0">
            <w:pPr>
              <w:rPr>
                <w:rFonts w:cstheme="minorHAnsi"/>
                <w:highlight w:val="yellow"/>
              </w:rPr>
            </w:pPr>
          </w:p>
          <w:p w14:paraId="12EDBD7A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Extreme tiredness/exhaustion</w:t>
            </w:r>
          </w:p>
          <w:p w14:paraId="458AB0EF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Severe headaches/migraines</w:t>
            </w:r>
          </w:p>
          <w:p w14:paraId="74B2A2D4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Back pain</w:t>
            </w:r>
          </w:p>
          <w:p w14:paraId="041D8F56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Perineal wound infection</w:t>
            </w:r>
          </w:p>
          <w:p w14:paraId="7D109481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Caesarean wound infection</w:t>
            </w:r>
          </w:p>
          <w:p w14:paraId="001E16E6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Breastfeeding problems</w:t>
            </w:r>
          </w:p>
          <w:p w14:paraId="1D6116C0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Leakage of urine</w:t>
            </w:r>
          </w:p>
          <w:p w14:paraId="30B28923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Leakage of stool</w:t>
            </w:r>
          </w:p>
          <w:p w14:paraId="4C43CD38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Other problems</w:t>
            </w:r>
          </w:p>
          <w:p w14:paraId="6024BE73" w14:textId="77777777" w:rsidR="000B751F" w:rsidRPr="003E4184" w:rsidRDefault="000B751F" w:rsidP="006E03B0">
            <w:pPr>
              <w:rPr>
                <w:rFonts w:cstheme="minorHAnsi"/>
              </w:rPr>
            </w:pPr>
          </w:p>
          <w:p w14:paraId="7CAB2B33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Frequency of these morbidities this week</w:t>
            </w:r>
          </w:p>
          <w:p w14:paraId="4DA5332C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Extreme tiredness/exhaustion</w:t>
            </w:r>
          </w:p>
          <w:p w14:paraId="55A8EB56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Never</w:t>
            </w:r>
          </w:p>
          <w:p w14:paraId="4C591F9A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Rarely</w:t>
            </w:r>
          </w:p>
          <w:p w14:paraId="121E3D3A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Occasionally</w:t>
            </w:r>
          </w:p>
          <w:p w14:paraId="2D1F8B3A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Often</w:t>
            </w:r>
          </w:p>
          <w:p w14:paraId="2E2CE98B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Severe headaches/migraines</w:t>
            </w:r>
          </w:p>
          <w:p w14:paraId="0C083930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Never</w:t>
            </w:r>
          </w:p>
          <w:p w14:paraId="3286A90D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Rarely</w:t>
            </w:r>
          </w:p>
          <w:p w14:paraId="73101D8E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Occasionally</w:t>
            </w:r>
          </w:p>
          <w:p w14:paraId="4C4AB584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Often</w:t>
            </w:r>
          </w:p>
          <w:p w14:paraId="69225634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Back pain</w:t>
            </w:r>
          </w:p>
          <w:p w14:paraId="6551ED25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Never</w:t>
            </w:r>
          </w:p>
          <w:p w14:paraId="13037FA2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Rarely</w:t>
            </w:r>
          </w:p>
          <w:p w14:paraId="08441F81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Occasionally</w:t>
            </w:r>
          </w:p>
          <w:p w14:paraId="38794D70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Often</w:t>
            </w:r>
          </w:p>
          <w:p w14:paraId="209C96A9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Perineal wound infection</w:t>
            </w:r>
          </w:p>
          <w:p w14:paraId="324C841F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Never</w:t>
            </w:r>
          </w:p>
          <w:p w14:paraId="3C7571FA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Rarely</w:t>
            </w:r>
          </w:p>
          <w:p w14:paraId="00A26010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Occasionally</w:t>
            </w:r>
          </w:p>
          <w:p w14:paraId="704BE9ED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lastRenderedPageBreak/>
              <w:t>Often</w:t>
            </w:r>
          </w:p>
          <w:p w14:paraId="2B5A1812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Caesarean wound infection</w:t>
            </w:r>
          </w:p>
          <w:p w14:paraId="3A5A2A01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Never</w:t>
            </w:r>
          </w:p>
          <w:p w14:paraId="300A3C6F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Rarely</w:t>
            </w:r>
          </w:p>
          <w:p w14:paraId="13BD4086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Occasionally</w:t>
            </w:r>
          </w:p>
          <w:p w14:paraId="5E61121F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Often</w:t>
            </w:r>
          </w:p>
          <w:p w14:paraId="4D010701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Breastfeeding problems</w:t>
            </w:r>
          </w:p>
          <w:p w14:paraId="3B767FBD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Never</w:t>
            </w:r>
          </w:p>
          <w:p w14:paraId="4C0F4F59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Rarely</w:t>
            </w:r>
          </w:p>
          <w:p w14:paraId="0263F36F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Occasionally</w:t>
            </w:r>
          </w:p>
          <w:p w14:paraId="4F7EA498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Often</w:t>
            </w:r>
          </w:p>
          <w:p w14:paraId="487D28B2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Leakage of urine</w:t>
            </w:r>
          </w:p>
          <w:p w14:paraId="048F1E77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Never</w:t>
            </w:r>
          </w:p>
          <w:p w14:paraId="019080FE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Rarely</w:t>
            </w:r>
          </w:p>
          <w:p w14:paraId="1FB147DF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Occasionally</w:t>
            </w:r>
          </w:p>
          <w:p w14:paraId="6F1F074F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Often</w:t>
            </w:r>
          </w:p>
          <w:p w14:paraId="14684A1D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Leakage of stool</w:t>
            </w:r>
          </w:p>
          <w:p w14:paraId="7FF005AF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Never</w:t>
            </w:r>
          </w:p>
          <w:p w14:paraId="361711E5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Rarely</w:t>
            </w:r>
          </w:p>
          <w:p w14:paraId="2E1659D5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Occasionally</w:t>
            </w:r>
          </w:p>
          <w:p w14:paraId="2A80F97A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Often</w:t>
            </w:r>
          </w:p>
          <w:p w14:paraId="30EF8088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Other problems</w:t>
            </w:r>
          </w:p>
          <w:p w14:paraId="6F22B89F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Never</w:t>
            </w:r>
          </w:p>
          <w:p w14:paraId="22119616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Rarely</w:t>
            </w:r>
          </w:p>
          <w:p w14:paraId="17B79A3E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Occasionally</w:t>
            </w:r>
          </w:p>
          <w:p w14:paraId="79A5049A" w14:textId="77777777" w:rsidR="000B751F" w:rsidRPr="003E4184" w:rsidRDefault="000B751F" w:rsidP="006E03B0">
            <w:pPr>
              <w:ind w:left="720"/>
              <w:rPr>
                <w:rFonts w:cstheme="minorHAnsi"/>
              </w:rPr>
            </w:pPr>
            <w:r w:rsidRPr="003E4184">
              <w:rPr>
                <w:rFonts w:cstheme="minorHAnsi"/>
              </w:rPr>
              <w:t>Often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E1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328BCE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582 (89.1)</w:t>
            </w:r>
          </w:p>
          <w:p w14:paraId="6CE2F33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378 (57.9)</w:t>
            </w:r>
          </w:p>
          <w:p w14:paraId="599A031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474548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7DDC99F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130B4C0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252(38.6)</w:t>
            </w:r>
          </w:p>
          <w:p w14:paraId="33719F4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100 (15.3)</w:t>
            </w:r>
          </w:p>
          <w:p w14:paraId="28F78F9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357 (54.7)</w:t>
            </w:r>
          </w:p>
          <w:p w14:paraId="3C4BEA1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36 (5.5)</w:t>
            </w:r>
          </w:p>
          <w:p w14:paraId="47617A6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61 (9.3)</w:t>
            </w:r>
          </w:p>
          <w:p w14:paraId="01A2BFA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298 (45.6)</w:t>
            </w:r>
          </w:p>
          <w:p w14:paraId="5B9E4C0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189 (29.0)</w:t>
            </w:r>
          </w:p>
          <w:p w14:paraId="62D72F1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26 (4.0)</w:t>
            </w:r>
          </w:p>
          <w:p w14:paraId="7435568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161 (24.7)</w:t>
            </w:r>
          </w:p>
          <w:p w14:paraId="3D461B9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459E3F76" w14:textId="77777777" w:rsidR="000B751F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</w:p>
          <w:p w14:paraId="62F55B25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</w:p>
          <w:p w14:paraId="79B68D01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N=252</w:t>
            </w:r>
          </w:p>
          <w:p w14:paraId="6B4C552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38 (15.1)</w:t>
            </w:r>
          </w:p>
          <w:p w14:paraId="6A6B815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55 (21.8)</w:t>
            </w:r>
          </w:p>
          <w:p w14:paraId="394D23F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113 (44.8)</w:t>
            </w:r>
          </w:p>
          <w:p w14:paraId="5F6AB51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46 (18.3)</w:t>
            </w:r>
          </w:p>
          <w:p w14:paraId="1BB324A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N=100</w:t>
            </w:r>
          </w:p>
          <w:p w14:paraId="4292E67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32 (32.0)</w:t>
            </w:r>
          </w:p>
          <w:p w14:paraId="189FAF4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18 (18.0)</w:t>
            </w:r>
          </w:p>
          <w:p w14:paraId="411521E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71 (37.0)</w:t>
            </w:r>
          </w:p>
          <w:p w14:paraId="62C230D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13 (13.0)</w:t>
            </w:r>
          </w:p>
          <w:p w14:paraId="4ED9BD5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N=357</w:t>
            </w:r>
          </w:p>
          <w:p w14:paraId="1240B24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26 (7.3)</w:t>
            </w:r>
          </w:p>
          <w:p w14:paraId="57033BA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72 (20.2)</w:t>
            </w:r>
          </w:p>
          <w:p w14:paraId="32157AC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174 (48.7)</w:t>
            </w:r>
          </w:p>
          <w:p w14:paraId="7D13BB5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85 (23.8)</w:t>
            </w:r>
          </w:p>
          <w:p w14:paraId="7908034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N=36</w:t>
            </w:r>
          </w:p>
          <w:p w14:paraId="4371A31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27 (75.0)</w:t>
            </w:r>
          </w:p>
          <w:p w14:paraId="79897D8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(5.6)</w:t>
            </w:r>
          </w:p>
          <w:p w14:paraId="2AA22A7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 (16.7)</w:t>
            </w:r>
          </w:p>
          <w:p w14:paraId="2A430F1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lastRenderedPageBreak/>
              <w:t>1 (2.8)</w:t>
            </w:r>
          </w:p>
          <w:p w14:paraId="69A6974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N=59</w:t>
            </w:r>
          </w:p>
          <w:p w14:paraId="370597C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38 (64.4)</w:t>
            </w:r>
          </w:p>
          <w:p w14:paraId="6C9C1D6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 (10.2)</w:t>
            </w:r>
          </w:p>
          <w:p w14:paraId="3C210B8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 (17.0)</w:t>
            </w:r>
          </w:p>
          <w:p w14:paraId="5AC31CE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 (8.5)</w:t>
            </w:r>
          </w:p>
          <w:p w14:paraId="0A39410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N=259</w:t>
            </w:r>
          </w:p>
          <w:p w14:paraId="5180ABB1" w14:textId="77777777" w:rsidR="000B751F" w:rsidRPr="003E4184" w:rsidRDefault="000B751F" w:rsidP="006E03B0">
            <w:pPr>
              <w:jc w:val="center"/>
              <w:rPr>
                <w:rFonts w:cstheme="minorHAnsi"/>
                <w:i/>
                <w:iCs/>
              </w:rPr>
            </w:pPr>
            <w:r w:rsidRPr="003E4184">
              <w:rPr>
                <w:rFonts w:cstheme="minorHAnsi"/>
              </w:rPr>
              <w:t>133 (51.4)</w:t>
            </w:r>
          </w:p>
          <w:p w14:paraId="504792B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55 (21.3)</w:t>
            </w:r>
          </w:p>
          <w:p w14:paraId="64D397F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45 (17.4)</w:t>
            </w:r>
          </w:p>
          <w:p w14:paraId="247AE99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26 (10.0)</w:t>
            </w:r>
          </w:p>
          <w:p w14:paraId="1A609C3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N=189</w:t>
            </w:r>
          </w:p>
          <w:p w14:paraId="07562A6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51 (27.0)</w:t>
            </w:r>
          </w:p>
          <w:p w14:paraId="0FA54FE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68 (36.0)</w:t>
            </w:r>
          </w:p>
          <w:p w14:paraId="53F79B1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48 (25.4)</w:t>
            </w:r>
          </w:p>
          <w:p w14:paraId="5D05044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22 (11.6)</w:t>
            </w:r>
          </w:p>
          <w:p w14:paraId="2482634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N=26</w:t>
            </w:r>
          </w:p>
          <w:p w14:paraId="3928415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17 (65.4)</w:t>
            </w:r>
          </w:p>
          <w:p w14:paraId="585F5B3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 (19.2)</w:t>
            </w:r>
          </w:p>
          <w:p w14:paraId="5D3AC75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(7.7)</w:t>
            </w:r>
          </w:p>
          <w:p w14:paraId="32FEFCB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(7.8)</w:t>
            </w:r>
          </w:p>
          <w:p w14:paraId="7B32190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N=161</w:t>
            </w:r>
          </w:p>
          <w:p w14:paraId="4BF7EB6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60 (37.3)</w:t>
            </w:r>
          </w:p>
          <w:p w14:paraId="010DB23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23 (14.3)</w:t>
            </w:r>
          </w:p>
          <w:p w14:paraId="0579E65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36 (22.4)</w:t>
            </w:r>
          </w:p>
          <w:p w14:paraId="308701C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42 (26.1)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468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6AC80F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260 (89.7)</w:t>
            </w:r>
          </w:p>
          <w:p w14:paraId="12DB770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171 (59.0)</w:t>
            </w:r>
          </w:p>
          <w:p w14:paraId="0871A9A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B860CF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0AB1F8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FE5CE7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120 (41.4)</w:t>
            </w:r>
          </w:p>
          <w:p w14:paraId="1E2F9E0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55 (19.0)</w:t>
            </w:r>
          </w:p>
          <w:p w14:paraId="23CF303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168 (57.9)</w:t>
            </w:r>
          </w:p>
          <w:p w14:paraId="5E7A73F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18 (6.2)</w:t>
            </w:r>
          </w:p>
          <w:p w14:paraId="1AC0BD5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33 (11.4)</w:t>
            </w:r>
          </w:p>
          <w:p w14:paraId="6F2C022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120 (41.4)</w:t>
            </w:r>
          </w:p>
          <w:p w14:paraId="065A71D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83 (28.6)</w:t>
            </w:r>
          </w:p>
          <w:p w14:paraId="56CD6A3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 (3.5)</w:t>
            </w:r>
          </w:p>
          <w:p w14:paraId="2170B38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73 (25.2)</w:t>
            </w:r>
          </w:p>
          <w:p w14:paraId="7BA3D29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6D33D41" w14:textId="77777777" w:rsidR="000B751F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</w:p>
          <w:p w14:paraId="00E1C241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</w:p>
          <w:p w14:paraId="6FE5F0B5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N=120</w:t>
            </w:r>
          </w:p>
          <w:p w14:paraId="6350395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13 (10.8)</w:t>
            </w:r>
          </w:p>
          <w:p w14:paraId="17B42E5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24 (20.0)</w:t>
            </w:r>
          </w:p>
          <w:p w14:paraId="7662D63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57 (47.5)</w:t>
            </w:r>
          </w:p>
          <w:p w14:paraId="48C0B33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26 (21.7)</w:t>
            </w:r>
          </w:p>
          <w:p w14:paraId="23A7A6C9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N=55</w:t>
            </w:r>
          </w:p>
          <w:p w14:paraId="71B63F2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15 (27.3)</w:t>
            </w:r>
          </w:p>
          <w:p w14:paraId="77A124E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 (18.2)</w:t>
            </w:r>
          </w:p>
          <w:p w14:paraId="7C1200F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22 (40.0)</w:t>
            </w:r>
          </w:p>
          <w:p w14:paraId="59BB18F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 (14.6)</w:t>
            </w:r>
          </w:p>
          <w:p w14:paraId="79B94F2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N=168</w:t>
            </w:r>
          </w:p>
          <w:p w14:paraId="551DCD4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12 (7.1)</w:t>
            </w:r>
          </w:p>
          <w:p w14:paraId="7358F56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26 (15.5)</w:t>
            </w:r>
          </w:p>
          <w:p w14:paraId="36CC789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84 (50.0)</w:t>
            </w:r>
          </w:p>
          <w:p w14:paraId="5D3B2DF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46 (27.4)</w:t>
            </w:r>
          </w:p>
          <w:p w14:paraId="425F594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N=18</w:t>
            </w:r>
          </w:p>
          <w:p w14:paraId="5EF034D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13 (72.2)</w:t>
            </w:r>
          </w:p>
          <w:p w14:paraId="4027B2E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(11.1)</w:t>
            </w:r>
          </w:p>
          <w:p w14:paraId="4E066A5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(11.1)</w:t>
            </w:r>
          </w:p>
          <w:p w14:paraId="672A1DB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lastRenderedPageBreak/>
              <w:t>1 (5.6)</w:t>
            </w:r>
          </w:p>
          <w:p w14:paraId="55C3B3D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N=32</w:t>
            </w:r>
          </w:p>
          <w:p w14:paraId="4FD7840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21 (65.6)</w:t>
            </w:r>
          </w:p>
          <w:p w14:paraId="19F074C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(6.3)</w:t>
            </w:r>
          </w:p>
          <w:p w14:paraId="38BCE2A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 (18.8)</w:t>
            </w:r>
          </w:p>
          <w:p w14:paraId="414F7A1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 (9.4)</w:t>
            </w:r>
          </w:p>
          <w:p w14:paraId="210B3C9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N=105</w:t>
            </w:r>
          </w:p>
          <w:p w14:paraId="471F3E5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54 (51.4)</w:t>
            </w:r>
          </w:p>
          <w:p w14:paraId="14A7B49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23 (21.9)</w:t>
            </w:r>
          </w:p>
          <w:p w14:paraId="00C82A6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15 (14.3)</w:t>
            </w:r>
          </w:p>
          <w:p w14:paraId="1A0E61B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13 (12.4)</w:t>
            </w:r>
          </w:p>
          <w:p w14:paraId="34C7963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N=83</w:t>
            </w:r>
          </w:p>
          <w:p w14:paraId="67DA1D5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21 (25.3)</w:t>
            </w:r>
          </w:p>
          <w:p w14:paraId="35A5AAD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29 (34.9)</w:t>
            </w:r>
          </w:p>
          <w:p w14:paraId="2F984D8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21 (25.3)</w:t>
            </w:r>
          </w:p>
          <w:p w14:paraId="00E40AB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12 (14.5)</w:t>
            </w:r>
          </w:p>
          <w:p w14:paraId="477AF46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N=10</w:t>
            </w:r>
          </w:p>
          <w:p w14:paraId="52FFE86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 (50.0)</w:t>
            </w:r>
          </w:p>
          <w:p w14:paraId="3E84289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 (30.0)</w:t>
            </w:r>
          </w:p>
          <w:p w14:paraId="6F16DD6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5B38DED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(20.0)</w:t>
            </w:r>
          </w:p>
          <w:p w14:paraId="2FC97B8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N=73</w:t>
            </w:r>
          </w:p>
          <w:p w14:paraId="5F95B8D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26 (35.6)</w:t>
            </w:r>
          </w:p>
          <w:p w14:paraId="0DE0400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12 (16.4)</w:t>
            </w:r>
          </w:p>
          <w:p w14:paraId="6F045FE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17 (23.3)</w:t>
            </w:r>
          </w:p>
          <w:p w14:paraId="15DFC5D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18 (24.7)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18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162824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322 (88.7)</w:t>
            </w:r>
          </w:p>
          <w:p w14:paraId="5B2BEC2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207 (57.0)</w:t>
            </w:r>
          </w:p>
          <w:p w14:paraId="3F0E72C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855E60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2667B0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08B79C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132 (36.4)</w:t>
            </w:r>
          </w:p>
          <w:p w14:paraId="71CB181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45 (12.4)</w:t>
            </w:r>
          </w:p>
          <w:p w14:paraId="17680A9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189 (52.1)</w:t>
            </w:r>
          </w:p>
          <w:p w14:paraId="0D6A18D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18 (5.0)</w:t>
            </w:r>
          </w:p>
          <w:p w14:paraId="3A47EAD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28 (7.7)</w:t>
            </w:r>
          </w:p>
          <w:p w14:paraId="740901C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178 (49.0)</w:t>
            </w:r>
          </w:p>
          <w:p w14:paraId="18975BE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106 (29.2)</w:t>
            </w:r>
          </w:p>
          <w:p w14:paraId="01ACC65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16 (4.4)</w:t>
            </w:r>
          </w:p>
          <w:p w14:paraId="5C41DE4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88 (24.2)</w:t>
            </w:r>
          </w:p>
          <w:p w14:paraId="65F85DF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439FBB1" w14:textId="77777777" w:rsidR="000B751F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</w:p>
          <w:p w14:paraId="3F796DCC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</w:p>
          <w:p w14:paraId="3076034D" w14:textId="77777777" w:rsidR="000B751F" w:rsidRPr="003E4184" w:rsidRDefault="000B751F" w:rsidP="006E03B0">
            <w:pPr>
              <w:jc w:val="center"/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N=132</w:t>
            </w:r>
          </w:p>
          <w:p w14:paraId="3A6972C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25 (18.9)</w:t>
            </w:r>
          </w:p>
          <w:p w14:paraId="7A65BD1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31 (23.5)</w:t>
            </w:r>
          </w:p>
          <w:p w14:paraId="2C1347E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56 (42.4)</w:t>
            </w:r>
          </w:p>
          <w:p w14:paraId="7AB99C1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20 (15.2)</w:t>
            </w:r>
          </w:p>
          <w:p w14:paraId="3DA6FDC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N=45</w:t>
            </w:r>
          </w:p>
          <w:p w14:paraId="4A62448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17 (37.8)</w:t>
            </w:r>
          </w:p>
          <w:p w14:paraId="36EB162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9 (17.8)</w:t>
            </w:r>
          </w:p>
          <w:p w14:paraId="73BEAC3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15 (33.3)</w:t>
            </w:r>
          </w:p>
          <w:p w14:paraId="74E19B1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 (11.1)</w:t>
            </w:r>
          </w:p>
          <w:p w14:paraId="0E07846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N=189</w:t>
            </w:r>
          </w:p>
          <w:p w14:paraId="516FC63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14 (7.4)</w:t>
            </w:r>
          </w:p>
          <w:p w14:paraId="4814723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46 (24.3)</w:t>
            </w:r>
          </w:p>
          <w:p w14:paraId="536F7FD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90 (47.6)</w:t>
            </w:r>
          </w:p>
          <w:p w14:paraId="7787B08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39 (20.6)</w:t>
            </w:r>
          </w:p>
          <w:p w14:paraId="2B8CBE1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N=18</w:t>
            </w:r>
          </w:p>
          <w:p w14:paraId="5165E42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14 (77.8)</w:t>
            </w:r>
          </w:p>
          <w:p w14:paraId="4CEE9DE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792CC32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 (22.2)</w:t>
            </w:r>
          </w:p>
          <w:p w14:paraId="4547319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lastRenderedPageBreak/>
              <w:t>0 (0.0)</w:t>
            </w:r>
          </w:p>
          <w:p w14:paraId="57455A5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N=27</w:t>
            </w:r>
          </w:p>
          <w:p w14:paraId="1AA6E30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17 (63.0)</w:t>
            </w:r>
          </w:p>
          <w:p w14:paraId="0F60DC0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 (14.8)</w:t>
            </w:r>
          </w:p>
          <w:p w14:paraId="11E52FB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 (14.8)</w:t>
            </w:r>
          </w:p>
          <w:p w14:paraId="2064440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(7.4)</w:t>
            </w:r>
          </w:p>
          <w:p w14:paraId="4193153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N=154</w:t>
            </w:r>
          </w:p>
          <w:p w14:paraId="42A0BF4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79 (51.3)</w:t>
            </w:r>
          </w:p>
          <w:p w14:paraId="2BD8109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32 (20.8)</w:t>
            </w:r>
          </w:p>
          <w:p w14:paraId="1B024BD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30 (19.5)</w:t>
            </w:r>
          </w:p>
          <w:p w14:paraId="4224A47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13 (8.4)</w:t>
            </w:r>
          </w:p>
          <w:p w14:paraId="12C7356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N=106</w:t>
            </w:r>
          </w:p>
          <w:p w14:paraId="7F57F8F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30 (28.3)</w:t>
            </w:r>
          </w:p>
          <w:p w14:paraId="6CF7326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39 (36.8)</w:t>
            </w:r>
          </w:p>
          <w:p w14:paraId="6255CAC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27 (25.5)</w:t>
            </w:r>
          </w:p>
          <w:p w14:paraId="1050E5A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 (9.4)</w:t>
            </w:r>
          </w:p>
          <w:p w14:paraId="0A87C5D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N=16</w:t>
            </w:r>
          </w:p>
          <w:p w14:paraId="15BE629D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12 (75.0)</w:t>
            </w:r>
          </w:p>
          <w:p w14:paraId="43D9E4C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(12.5)</w:t>
            </w:r>
          </w:p>
          <w:p w14:paraId="192A3B3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 (12.5)</w:t>
            </w:r>
          </w:p>
          <w:p w14:paraId="042DE10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  <w:p w14:paraId="6F1DB62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t>N=88</w:t>
            </w:r>
          </w:p>
          <w:p w14:paraId="61E211B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34 (28.6)</w:t>
            </w:r>
          </w:p>
          <w:p w14:paraId="38CE9CF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11 (12.5)</w:t>
            </w:r>
          </w:p>
          <w:p w14:paraId="69691A8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19 (21.6)</w:t>
            </w:r>
          </w:p>
          <w:p w14:paraId="002C9D7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24 (27.3)</w:t>
            </w:r>
          </w:p>
        </w:tc>
      </w:tr>
      <w:tr w:rsidR="000B751F" w14:paraId="286A78BF" w14:textId="77777777" w:rsidTr="000B751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B90A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  <w:b/>
                <w:bCs/>
              </w:rPr>
              <w:lastRenderedPageBreak/>
              <w:t xml:space="preserve">Ever breastfeed </w:t>
            </w:r>
            <w:proofErr w:type="gramStart"/>
            <w:r w:rsidRPr="003E4184">
              <w:rPr>
                <w:rFonts w:cstheme="minorHAnsi"/>
                <w:b/>
                <w:bCs/>
              </w:rPr>
              <w:t>baby</w:t>
            </w:r>
            <w:proofErr w:type="gramEnd"/>
          </w:p>
          <w:p w14:paraId="47E374D9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Yes</w:t>
            </w:r>
          </w:p>
          <w:p w14:paraId="7C0675DB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No</w:t>
            </w:r>
          </w:p>
          <w:p w14:paraId="1EE44846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Missing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6B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6831762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586 (89.7)</w:t>
            </w:r>
          </w:p>
          <w:p w14:paraId="4C8EBEE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67 (10.3)</w:t>
            </w:r>
          </w:p>
          <w:p w14:paraId="1B3EDD7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80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FB9BA9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261 (90.0)</w:t>
            </w:r>
          </w:p>
          <w:p w14:paraId="6337535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29 (10.0)</w:t>
            </w:r>
          </w:p>
          <w:p w14:paraId="5C845A49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92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7F67756E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325 (89.5)</w:t>
            </w:r>
          </w:p>
          <w:p w14:paraId="3F10F320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38 (10.5)</w:t>
            </w:r>
          </w:p>
          <w:p w14:paraId="084BD75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</w:tc>
      </w:tr>
      <w:tr w:rsidR="000B751F" w14:paraId="6BEFAE12" w14:textId="77777777" w:rsidTr="000B751F">
        <w:trPr>
          <w:trHeight w:val="487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FECC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 xml:space="preserve">First feed </w:t>
            </w:r>
            <w:r w:rsidRPr="003E4184">
              <w:rPr>
                <w:rFonts w:cstheme="minorHAnsi"/>
                <w:b/>
              </w:rPr>
              <w:t>(of those who ever breastfed)</w:t>
            </w:r>
          </w:p>
          <w:p w14:paraId="7C898F8E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Breastmilk (from breast)</w:t>
            </w:r>
          </w:p>
          <w:p w14:paraId="4455244F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Breastmilk (expressed)</w:t>
            </w:r>
          </w:p>
          <w:p w14:paraId="115ECFEE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Infant formula only</w:t>
            </w:r>
          </w:p>
          <w:p w14:paraId="7D5BA025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Other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E9B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21A0813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589095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438 (74.7)</w:t>
            </w:r>
          </w:p>
          <w:p w14:paraId="1537646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102 (17.4)</w:t>
            </w:r>
          </w:p>
          <w:p w14:paraId="0914C168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33 (5.6)</w:t>
            </w:r>
          </w:p>
          <w:p w14:paraId="7C4C666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13 (2.2)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364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471A647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A8D6B4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179 (68.6)</w:t>
            </w:r>
          </w:p>
          <w:p w14:paraId="7E5A075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52 (19.9)</w:t>
            </w:r>
          </w:p>
          <w:p w14:paraId="5ED79DE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20 (7.7)</w:t>
            </w:r>
          </w:p>
          <w:p w14:paraId="10D22501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10 (3.8)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48AA" w14:textId="77777777" w:rsidR="000B751F" w:rsidRDefault="000B751F" w:rsidP="006E03B0">
            <w:pPr>
              <w:jc w:val="center"/>
              <w:rPr>
                <w:rFonts w:cstheme="minorHAnsi"/>
              </w:rPr>
            </w:pPr>
          </w:p>
          <w:p w14:paraId="4C0A8F8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4C310BD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259 (79.7)</w:t>
            </w:r>
          </w:p>
          <w:p w14:paraId="10A093EC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50 (15.4)</w:t>
            </w:r>
          </w:p>
          <w:p w14:paraId="7B57838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13 (4.0)</w:t>
            </w:r>
          </w:p>
          <w:p w14:paraId="675D8DC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 (0.9)</w:t>
            </w:r>
          </w:p>
        </w:tc>
      </w:tr>
      <w:tr w:rsidR="000B751F" w14:paraId="33DBFDF9" w14:textId="77777777" w:rsidTr="000B751F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D436" w14:textId="77777777" w:rsidR="000B751F" w:rsidRPr="003E4184" w:rsidRDefault="000B751F" w:rsidP="006E03B0">
            <w:pPr>
              <w:rPr>
                <w:rFonts w:cstheme="minorHAnsi"/>
                <w:b/>
                <w:bCs/>
              </w:rPr>
            </w:pPr>
            <w:r w:rsidRPr="003E4184">
              <w:rPr>
                <w:rFonts w:cstheme="minorHAnsi"/>
                <w:b/>
                <w:bCs/>
              </w:rPr>
              <w:t>Current feeding (of those who ever breastfed)</w:t>
            </w:r>
          </w:p>
          <w:p w14:paraId="45DAF635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Breastmilk (from breast or expressed)</w:t>
            </w:r>
          </w:p>
          <w:p w14:paraId="7C2419E1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Infant formula only</w:t>
            </w:r>
          </w:p>
          <w:p w14:paraId="1001C9A6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Breastmilk and infant formula</w:t>
            </w:r>
          </w:p>
          <w:p w14:paraId="2FA190FD" w14:textId="77777777" w:rsidR="000B751F" w:rsidRPr="003E4184" w:rsidRDefault="000B751F" w:rsidP="006E03B0">
            <w:pPr>
              <w:rPr>
                <w:rFonts w:cstheme="minorHAnsi"/>
              </w:rPr>
            </w:pPr>
            <w:r w:rsidRPr="003E4184">
              <w:rPr>
                <w:rFonts w:cstheme="minorHAnsi"/>
              </w:rPr>
              <w:t>Other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FC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21E254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7988E26A" w14:textId="77777777" w:rsidR="000B751F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305 (52.1)</w:t>
            </w:r>
          </w:p>
          <w:p w14:paraId="1363039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88E17F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155 (26.5)</w:t>
            </w:r>
          </w:p>
          <w:p w14:paraId="5E3A439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126 (21.5)</w:t>
            </w:r>
          </w:p>
          <w:p w14:paraId="7C3F97B2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F6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06AA744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43AE722" w14:textId="77777777" w:rsidR="000B751F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129 (49.4)</w:t>
            </w:r>
          </w:p>
          <w:p w14:paraId="72C1F76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163D8536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69 (26.4)</w:t>
            </w:r>
          </w:p>
          <w:p w14:paraId="512C2B14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63 (24.1)</w:t>
            </w:r>
          </w:p>
          <w:p w14:paraId="267D7C87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DDA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3D63309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214D2818" w14:textId="77777777" w:rsidR="000B751F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176 (54.2)</w:t>
            </w:r>
          </w:p>
          <w:p w14:paraId="2807DC83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</w:p>
          <w:p w14:paraId="50A3657B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86 (26.5)</w:t>
            </w:r>
          </w:p>
          <w:p w14:paraId="2778FBFF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63 (19.4)</w:t>
            </w:r>
          </w:p>
          <w:p w14:paraId="67683715" w14:textId="77777777" w:rsidR="000B751F" w:rsidRPr="003E4184" w:rsidRDefault="000B751F" w:rsidP="006E03B0">
            <w:pPr>
              <w:jc w:val="center"/>
              <w:rPr>
                <w:rFonts w:cstheme="minorHAnsi"/>
              </w:rPr>
            </w:pPr>
            <w:r w:rsidRPr="003E4184">
              <w:rPr>
                <w:rFonts w:cstheme="minorHAnsi"/>
              </w:rPr>
              <w:t>0 (0.0)</w:t>
            </w:r>
          </w:p>
        </w:tc>
      </w:tr>
    </w:tbl>
    <w:p w14:paraId="19AB0B6E" w14:textId="77777777" w:rsidR="00C44AEF" w:rsidRDefault="00C44AEF" w:rsidP="00C44AEF">
      <w:pPr>
        <w:spacing w:after="0" w:line="240" w:lineRule="auto"/>
        <w:rPr>
          <w:rFonts w:cstheme="minorHAnsi"/>
          <w:sz w:val="24"/>
          <w:szCs w:val="24"/>
        </w:rPr>
      </w:pPr>
    </w:p>
    <w:p w14:paraId="51E249DC" w14:textId="77777777" w:rsidR="00C44AEF" w:rsidRDefault="00C44AEF" w:rsidP="00C44AEF">
      <w:pPr>
        <w:spacing w:after="0" w:line="240" w:lineRule="auto"/>
        <w:sectPr w:rsidR="00C44AEF" w:rsidSect="00710B29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p w14:paraId="71386106" w14:textId="77777777" w:rsidR="00C44AEF" w:rsidRPr="00AB00FE" w:rsidRDefault="00C44AEF" w:rsidP="00C44AEF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Supplementary table 5: Postnatal care at 3 months postnatal and opinions on future pregnancies (self-reported)</w:t>
      </w:r>
    </w:p>
    <w:tbl>
      <w:tblPr>
        <w:tblStyle w:val="TableGrid"/>
        <w:tblW w:w="5172" w:type="pct"/>
        <w:jc w:val="center"/>
        <w:tblLook w:val="04A0" w:firstRow="1" w:lastRow="0" w:firstColumn="1" w:lastColumn="0" w:noHBand="0" w:noVBand="1"/>
      </w:tblPr>
      <w:tblGrid>
        <w:gridCol w:w="3682"/>
        <w:gridCol w:w="1697"/>
        <w:gridCol w:w="1975"/>
        <w:gridCol w:w="1972"/>
      </w:tblGrid>
      <w:tr w:rsidR="0022310A" w14:paraId="7A90E7B8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6CC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4E13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Totals</w:t>
            </w:r>
          </w:p>
          <w:p w14:paraId="7AA2110E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4457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Hypertensive in pregnancy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99FE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Style w:val="normaltextrun"/>
                <w:rFonts w:cstheme="minorHAnsi"/>
                <w:b/>
                <w:bCs/>
                <w:shd w:val="clear" w:color="auto" w:fill="FFFFFF"/>
              </w:rPr>
              <w:t>Normotensive in pregnancy</w:t>
            </w:r>
          </w:p>
        </w:tc>
      </w:tr>
      <w:tr w:rsidR="0022310A" w14:paraId="55AAF6DF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6B51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Number of women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C47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  <w:b/>
                <w:bCs/>
              </w:rPr>
              <w:t>653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D78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  <w:b/>
                <w:bCs/>
              </w:rPr>
              <w:t>290 (44.4)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290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  <w:b/>
                <w:bCs/>
              </w:rPr>
              <w:t>363 (55.6)</w:t>
            </w:r>
          </w:p>
        </w:tc>
      </w:tr>
      <w:tr w:rsidR="0022310A" w14:paraId="74F96689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B3B6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BP measured in hospital</w:t>
            </w:r>
          </w:p>
          <w:p w14:paraId="607419C4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Yes</w:t>
            </w:r>
          </w:p>
          <w:p w14:paraId="610D6D6F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No</w:t>
            </w:r>
          </w:p>
          <w:p w14:paraId="5B2C377B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42B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D609EC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619 (94.8)</w:t>
            </w:r>
          </w:p>
          <w:p w14:paraId="5EB7F24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21 (3.2)</w:t>
            </w:r>
          </w:p>
          <w:p w14:paraId="51D6CAF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(2.0)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80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0E45001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274 (94.5)</w:t>
            </w:r>
          </w:p>
          <w:p w14:paraId="08213EA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  <w:p w14:paraId="7E6CA33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BE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29C13E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345 (95.0)</w:t>
            </w:r>
          </w:p>
          <w:p w14:paraId="48B35BB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(3.6)</w:t>
            </w:r>
          </w:p>
          <w:p w14:paraId="23D2E93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 (1.4)</w:t>
            </w:r>
          </w:p>
        </w:tc>
      </w:tr>
      <w:tr w:rsidR="0022310A" w14:paraId="4109298E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6EA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 xml:space="preserve">BP medication taken between birth and 6 weeks </w:t>
            </w:r>
            <w:proofErr w:type="gramStart"/>
            <w:r w:rsidRPr="007B5716">
              <w:rPr>
                <w:rFonts w:cstheme="minorHAnsi"/>
                <w:b/>
                <w:bCs/>
              </w:rPr>
              <w:t>postnatal</w:t>
            </w:r>
            <w:proofErr w:type="gramEnd"/>
          </w:p>
          <w:p w14:paraId="00477D47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Yes</w:t>
            </w:r>
          </w:p>
          <w:p w14:paraId="519DBE18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No</w:t>
            </w:r>
          </w:p>
          <w:p w14:paraId="2B928C7E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Missing</w:t>
            </w:r>
          </w:p>
          <w:p w14:paraId="3024839C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03D9B63E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BP meds reviewed before left </w:t>
            </w:r>
            <w:proofErr w:type="gramStart"/>
            <w:r w:rsidRPr="007B5716">
              <w:rPr>
                <w:rFonts w:cstheme="minorHAnsi"/>
              </w:rPr>
              <w:t>hospital</w:t>
            </w:r>
            <w:proofErr w:type="gramEnd"/>
          </w:p>
          <w:p w14:paraId="52310F56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BP meds review since left hospital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38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793A15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5A1D55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208 (31.9)</w:t>
            </w:r>
          </w:p>
          <w:p w14:paraId="1C81FD5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432 (66.2)</w:t>
            </w:r>
          </w:p>
          <w:p w14:paraId="41E0B5D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(2.0)</w:t>
            </w:r>
          </w:p>
          <w:p w14:paraId="64ABEA24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N=208</w:t>
            </w:r>
          </w:p>
          <w:p w14:paraId="3242516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165 (79.3)</w:t>
            </w:r>
          </w:p>
          <w:p w14:paraId="009F045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163 (78.4)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4C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1DA2F0B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0EFA2D9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194 (66.9)</w:t>
            </w:r>
          </w:p>
          <w:p w14:paraId="2EB3FD2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88 (30.3)</w:t>
            </w:r>
          </w:p>
          <w:p w14:paraId="4A02BDD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  <w:p w14:paraId="6638EB2B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N=194</w:t>
            </w:r>
          </w:p>
          <w:p w14:paraId="30A2AE3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155 (79.9)</w:t>
            </w:r>
          </w:p>
          <w:p w14:paraId="2330300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154 (79.4)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A1F" w14:textId="77777777" w:rsidR="0022310A" w:rsidRPr="007B5716" w:rsidRDefault="0022310A" w:rsidP="006E03B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</w:p>
          <w:p w14:paraId="2CE3E35B" w14:textId="77777777" w:rsidR="0022310A" w:rsidRPr="007B5716" w:rsidRDefault="0022310A" w:rsidP="006E03B0">
            <w:pPr>
              <w:jc w:val="center"/>
              <w:rPr>
                <w:rFonts w:cstheme="minorHAnsi"/>
                <w:i/>
                <w:iCs/>
                <w:highlight w:val="yellow"/>
              </w:rPr>
            </w:pPr>
          </w:p>
          <w:p w14:paraId="3D95E77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14 (3.9)</w:t>
            </w:r>
          </w:p>
          <w:p w14:paraId="3ADD65B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344 (94.8)</w:t>
            </w:r>
          </w:p>
          <w:p w14:paraId="5A93309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 (1.4)</w:t>
            </w:r>
          </w:p>
          <w:p w14:paraId="5BBCAD6F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N=14</w:t>
            </w:r>
          </w:p>
          <w:p w14:paraId="7056503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10 (71.4)</w:t>
            </w:r>
          </w:p>
          <w:p w14:paraId="34AC2011" w14:textId="77777777" w:rsidR="0022310A" w:rsidRPr="007B5716" w:rsidRDefault="0022310A" w:rsidP="006E03B0">
            <w:pPr>
              <w:jc w:val="center"/>
              <w:rPr>
                <w:rFonts w:cstheme="minorHAnsi"/>
                <w:i/>
                <w:iCs/>
              </w:rPr>
            </w:pPr>
            <w:r w:rsidRPr="007B5716">
              <w:rPr>
                <w:rFonts w:cstheme="minorHAnsi"/>
              </w:rPr>
              <w:t>9 (64.3)</w:t>
            </w:r>
          </w:p>
        </w:tc>
      </w:tr>
      <w:tr w:rsidR="0022310A" w14:paraId="2138E14F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1557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Postnatal information provision on:</w:t>
            </w:r>
          </w:p>
          <w:p w14:paraId="741B5B88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Physical health</w:t>
            </w:r>
          </w:p>
          <w:p w14:paraId="589361B2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Mental health</w:t>
            </w:r>
          </w:p>
          <w:p w14:paraId="2917DC15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Breastfeeding</w:t>
            </w:r>
          </w:p>
          <w:p w14:paraId="1362D31F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Safety of BP medications when breastfeeding</w:t>
            </w:r>
          </w:p>
          <w:p w14:paraId="5149F64C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Sign and symptoms of high BP</w:t>
            </w:r>
          </w:p>
          <w:p w14:paraId="1D7A97A1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Contact information in case of problems with your health, or your baby’s health, when at home</w:t>
            </w:r>
          </w:p>
          <w:p w14:paraId="0317C30D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Long term consequences of high BP in pregnancy</w:t>
            </w:r>
          </w:p>
          <w:p w14:paraId="41A268BE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Self-management or lifestyle changes to help manage BP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28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3CDABC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443768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536 (82.1)</w:t>
            </w:r>
          </w:p>
          <w:p w14:paraId="4B275B0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532 (81.5)</w:t>
            </w:r>
          </w:p>
          <w:p w14:paraId="3FDC260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587 (89.9)</w:t>
            </w:r>
          </w:p>
          <w:p w14:paraId="7BAB0E5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6C5203DB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216AEA4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277 (42.4)</w:t>
            </w:r>
          </w:p>
          <w:p w14:paraId="1DA9D00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620 (95.0)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6AA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011CD5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5FFEE7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232 (80.0)</w:t>
            </w:r>
          </w:p>
          <w:p w14:paraId="366CB70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233 (80.3)</w:t>
            </w:r>
          </w:p>
          <w:p w14:paraId="03B6794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255 (87.9)</w:t>
            </w:r>
          </w:p>
          <w:p w14:paraId="0A57B50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100 (49.3)</w:t>
            </w:r>
          </w:p>
          <w:p w14:paraId="61C84FF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CAFA33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173 (59.7)</w:t>
            </w:r>
          </w:p>
          <w:p w14:paraId="59149C6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276 (95.2)</w:t>
            </w:r>
          </w:p>
          <w:p w14:paraId="06C173E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46879C1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B7BE2E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120 (47.2)</w:t>
            </w:r>
          </w:p>
          <w:p w14:paraId="3ABD0C9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0197DD3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92 (36.7)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2AF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63720B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BEF455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304 (83.8)</w:t>
            </w:r>
          </w:p>
          <w:p w14:paraId="1543857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299 (82.4)</w:t>
            </w:r>
          </w:p>
          <w:p w14:paraId="5A646A9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332 (91.5)</w:t>
            </w:r>
          </w:p>
          <w:p w14:paraId="595B0C4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14F41588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72EACC4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104 (28.7)</w:t>
            </w:r>
          </w:p>
          <w:p w14:paraId="34ABEA1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344 (94.8)</w:t>
            </w:r>
          </w:p>
          <w:p w14:paraId="4240E2B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4E45E583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6A82AF6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N/A</w:t>
            </w:r>
          </w:p>
          <w:p w14:paraId="3290C47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76CDB0D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N/A</w:t>
            </w:r>
          </w:p>
        </w:tc>
      </w:tr>
      <w:tr w:rsidR="0022310A" w14:paraId="582CEB11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C1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Postnatal visits at home</w:t>
            </w:r>
          </w:p>
          <w:p w14:paraId="0DEE309B" w14:textId="77777777" w:rsidR="0022310A" w:rsidRPr="007B5716" w:rsidRDefault="0022310A" w:rsidP="006E03B0">
            <w:pPr>
              <w:rPr>
                <w:rFonts w:cstheme="minorHAnsi"/>
                <w:bCs/>
              </w:rPr>
            </w:pPr>
            <w:r w:rsidRPr="007B5716">
              <w:rPr>
                <w:rFonts w:cstheme="minorHAnsi"/>
                <w:bCs/>
              </w:rPr>
              <w:t>One or more postnatal visits</w:t>
            </w:r>
          </w:p>
          <w:p w14:paraId="05CB5459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Mean number of visits (SD)</w:t>
            </w:r>
          </w:p>
          <w:p w14:paraId="646F89FC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Median number of visits (IQR)</w:t>
            </w:r>
          </w:p>
          <w:p w14:paraId="260D7678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6D869EFA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BP measured at every </w:t>
            </w:r>
            <w:proofErr w:type="gramStart"/>
            <w:r w:rsidRPr="007B5716">
              <w:rPr>
                <w:rFonts w:cstheme="minorHAnsi"/>
              </w:rPr>
              <w:t>visit</w:t>
            </w:r>
            <w:proofErr w:type="gramEnd"/>
          </w:p>
          <w:p w14:paraId="608DBE4D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BP measured at some </w:t>
            </w:r>
            <w:proofErr w:type="gramStart"/>
            <w:r w:rsidRPr="007B5716">
              <w:rPr>
                <w:rFonts w:cstheme="minorHAnsi"/>
              </w:rPr>
              <w:t>visits</w:t>
            </w:r>
            <w:proofErr w:type="gramEnd"/>
          </w:p>
          <w:p w14:paraId="38CA75F3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BP never measured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D4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79F337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505 (77.3)</w:t>
            </w:r>
          </w:p>
          <w:p w14:paraId="21868D8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3.4 (2.2)</w:t>
            </w:r>
          </w:p>
          <w:p w14:paraId="41EFAB4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 (2-3)</w:t>
            </w:r>
          </w:p>
          <w:p w14:paraId="228B016A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N=505</w:t>
            </w:r>
          </w:p>
          <w:p w14:paraId="49C1F69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172 (34.1)</w:t>
            </w:r>
          </w:p>
          <w:p w14:paraId="311D790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137 (27.1)</w:t>
            </w:r>
          </w:p>
          <w:p w14:paraId="52B83B7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196 (38.8)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44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1C17742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236 (81.4)</w:t>
            </w:r>
          </w:p>
          <w:p w14:paraId="4ACF83D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3.7 (2.5)</w:t>
            </w:r>
          </w:p>
          <w:p w14:paraId="160095C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 (2-2)</w:t>
            </w:r>
          </w:p>
          <w:p w14:paraId="2F7E8893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N=236</w:t>
            </w:r>
          </w:p>
          <w:p w14:paraId="244A395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115 (48.7)</w:t>
            </w:r>
          </w:p>
          <w:p w14:paraId="4E873C9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65 (27.5)</w:t>
            </w:r>
          </w:p>
          <w:p w14:paraId="352D23B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56 (23.7)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ED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DFFB21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269 (74.1)</w:t>
            </w:r>
          </w:p>
          <w:p w14:paraId="155FE33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3.2 (1.9)</w:t>
            </w:r>
          </w:p>
          <w:p w14:paraId="1A9D6E8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 (2-4)</w:t>
            </w:r>
          </w:p>
          <w:p w14:paraId="24A71DCC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N=269</w:t>
            </w:r>
          </w:p>
          <w:p w14:paraId="3A2ED74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57 (21.2)</w:t>
            </w:r>
          </w:p>
          <w:p w14:paraId="3205932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72 (26.8)</w:t>
            </w:r>
          </w:p>
          <w:p w14:paraId="1AEB79F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140 (52.0)</w:t>
            </w:r>
          </w:p>
        </w:tc>
      </w:tr>
      <w:tr w:rsidR="0022310A" w14:paraId="1910A81D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D12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Postnatal visits at hospital/clinic</w:t>
            </w:r>
          </w:p>
          <w:p w14:paraId="715C49D5" w14:textId="77777777" w:rsidR="0022310A" w:rsidRPr="007B5716" w:rsidRDefault="0022310A" w:rsidP="006E03B0">
            <w:pPr>
              <w:rPr>
                <w:rFonts w:cstheme="minorHAnsi"/>
                <w:bCs/>
              </w:rPr>
            </w:pPr>
            <w:r w:rsidRPr="007B5716">
              <w:rPr>
                <w:rFonts w:cstheme="minorHAnsi"/>
                <w:bCs/>
              </w:rPr>
              <w:t>One or more postnatal visits</w:t>
            </w:r>
          </w:p>
          <w:p w14:paraId="3C18FF43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Mean number of visits (SD)</w:t>
            </w:r>
          </w:p>
          <w:p w14:paraId="260575CC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Median number of visits (IQR)</w:t>
            </w:r>
          </w:p>
          <w:p w14:paraId="3A84DF63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167AAF5C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BP measured at every </w:t>
            </w:r>
            <w:proofErr w:type="gramStart"/>
            <w:r w:rsidRPr="007B5716">
              <w:rPr>
                <w:rFonts w:cstheme="minorHAnsi"/>
              </w:rPr>
              <w:t>visit</w:t>
            </w:r>
            <w:proofErr w:type="gramEnd"/>
          </w:p>
          <w:p w14:paraId="7BA62074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BP measured at some </w:t>
            </w:r>
            <w:proofErr w:type="gramStart"/>
            <w:r w:rsidRPr="007B5716">
              <w:rPr>
                <w:rFonts w:cstheme="minorHAnsi"/>
              </w:rPr>
              <w:t>visits</w:t>
            </w:r>
            <w:proofErr w:type="gramEnd"/>
          </w:p>
          <w:p w14:paraId="2F37FFA6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BP never measured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060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384D57C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215 (32.9)</w:t>
            </w:r>
          </w:p>
          <w:p w14:paraId="01ADA77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2.3 (2.8)</w:t>
            </w:r>
          </w:p>
          <w:p w14:paraId="7DFE2F3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 (1-3)</w:t>
            </w:r>
          </w:p>
          <w:p w14:paraId="1B660031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N=215</w:t>
            </w:r>
          </w:p>
          <w:p w14:paraId="33220CA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110 (51.2)</w:t>
            </w:r>
          </w:p>
          <w:p w14:paraId="3C4B322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28 (13.0)</w:t>
            </w:r>
          </w:p>
          <w:p w14:paraId="2BCF44A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77 (35.8)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FA3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3D58394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104 (35.9)</w:t>
            </w:r>
          </w:p>
          <w:p w14:paraId="6AA854F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2.6 (3.6)</w:t>
            </w:r>
          </w:p>
          <w:p w14:paraId="56D02BE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 (1-3)</w:t>
            </w:r>
          </w:p>
          <w:p w14:paraId="0B31CC50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N=104</w:t>
            </w:r>
          </w:p>
          <w:p w14:paraId="1077C8C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67 (64.4)</w:t>
            </w:r>
          </w:p>
          <w:p w14:paraId="5E5EE24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(12.5)</w:t>
            </w:r>
          </w:p>
          <w:p w14:paraId="791B58B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24 (23.1)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029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4043C11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111 (30.6)</w:t>
            </w:r>
          </w:p>
          <w:p w14:paraId="2BE76DC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2.1 (1.9)</w:t>
            </w:r>
          </w:p>
          <w:p w14:paraId="686B64F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 (1-2)</w:t>
            </w:r>
          </w:p>
          <w:p w14:paraId="7B0DBB0F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N=111</w:t>
            </w:r>
          </w:p>
          <w:p w14:paraId="58CE326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43 (38.7)</w:t>
            </w:r>
          </w:p>
          <w:p w14:paraId="797047F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15 (13.5)</w:t>
            </w:r>
          </w:p>
          <w:p w14:paraId="6385076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53 (47.8)</w:t>
            </w:r>
          </w:p>
        </w:tc>
      </w:tr>
      <w:tr w:rsidR="0022310A" w14:paraId="729BBF0C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0DE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Postnatal visits at the GP</w:t>
            </w:r>
          </w:p>
          <w:p w14:paraId="49A9CE31" w14:textId="77777777" w:rsidR="0022310A" w:rsidRPr="007B5716" w:rsidRDefault="0022310A" w:rsidP="006E03B0">
            <w:pPr>
              <w:rPr>
                <w:rFonts w:cstheme="minorHAnsi"/>
                <w:bCs/>
              </w:rPr>
            </w:pPr>
            <w:r w:rsidRPr="007B5716">
              <w:rPr>
                <w:rFonts w:cstheme="minorHAnsi"/>
                <w:bCs/>
              </w:rPr>
              <w:t>One or more postnatal visits</w:t>
            </w:r>
          </w:p>
          <w:p w14:paraId="5909CF24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Mean number of visits (SD)</w:t>
            </w:r>
          </w:p>
          <w:p w14:paraId="685C84A6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Median number of visits (IQR)</w:t>
            </w:r>
          </w:p>
          <w:p w14:paraId="4059B5B6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4C9CE60D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BP measured at every </w:t>
            </w:r>
            <w:proofErr w:type="gramStart"/>
            <w:r w:rsidRPr="007B5716">
              <w:rPr>
                <w:rFonts w:cstheme="minorHAnsi"/>
              </w:rPr>
              <w:t>visit</w:t>
            </w:r>
            <w:proofErr w:type="gramEnd"/>
          </w:p>
          <w:p w14:paraId="3A325FE2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BP measured at some </w:t>
            </w:r>
            <w:proofErr w:type="gramStart"/>
            <w:r w:rsidRPr="007B5716">
              <w:rPr>
                <w:rFonts w:cstheme="minorHAnsi"/>
              </w:rPr>
              <w:t>visits</w:t>
            </w:r>
            <w:proofErr w:type="gramEnd"/>
          </w:p>
          <w:p w14:paraId="39952ECE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</w:rPr>
              <w:t>BP never measured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62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1EC3BED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466 (71.4)</w:t>
            </w:r>
          </w:p>
          <w:p w14:paraId="6AB81AA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2.1 (3.1)</w:t>
            </w:r>
          </w:p>
          <w:p w14:paraId="33E42B4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 (1-2)</w:t>
            </w:r>
          </w:p>
          <w:p w14:paraId="535D00C2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lastRenderedPageBreak/>
              <w:t>N=466</w:t>
            </w:r>
          </w:p>
          <w:p w14:paraId="31F2F4A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291 (62.5)</w:t>
            </w:r>
          </w:p>
          <w:p w14:paraId="509FC2B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85 (18.2)</w:t>
            </w:r>
          </w:p>
          <w:p w14:paraId="1BFECF5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90 (19.3)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7B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4F1935C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222 (76.6)</w:t>
            </w:r>
          </w:p>
          <w:p w14:paraId="1CA23D4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2.5 (3.3)</w:t>
            </w:r>
          </w:p>
          <w:p w14:paraId="1716898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 (1-3)</w:t>
            </w:r>
          </w:p>
          <w:p w14:paraId="56A65EEC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lastRenderedPageBreak/>
              <w:t>N=222</w:t>
            </w:r>
          </w:p>
          <w:p w14:paraId="479478F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163 (73.4)</w:t>
            </w:r>
          </w:p>
          <w:p w14:paraId="25F2B2B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36 (16.2)</w:t>
            </w:r>
          </w:p>
          <w:p w14:paraId="6ABFF04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23 (10.4)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1A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7FEEC1C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244 (67.2)</w:t>
            </w:r>
          </w:p>
          <w:p w14:paraId="6E61542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1.8 (2.7)</w:t>
            </w:r>
          </w:p>
          <w:p w14:paraId="26E5715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 (1-2)</w:t>
            </w:r>
          </w:p>
          <w:p w14:paraId="4B393007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lastRenderedPageBreak/>
              <w:t>N=244</w:t>
            </w:r>
          </w:p>
          <w:p w14:paraId="6BF4633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128 (52.5)</w:t>
            </w:r>
          </w:p>
          <w:p w14:paraId="198E492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49 (20.1)</w:t>
            </w:r>
          </w:p>
          <w:p w14:paraId="0299753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67 (27.5)</w:t>
            </w:r>
          </w:p>
        </w:tc>
      </w:tr>
      <w:tr w:rsidR="0022310A" w14:paraId="409734B8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12F0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lastRenderedPageBreak/>
              <w:t>Postnatal visits at other NHS facilities</w:t>
            </w:r>
          </w:p>
          <w:p w14:paraId="16CC6A77" w14:textId="77777777" w:rsidR="0022310A" w:rsidRPr="007B5716" w:rsidRDefault="0022310A" w:rsidP="006E03B0">
            <w:pPr>
              <w:rPr>
                <w:rFonts w:cstheme="minorHAnsi"/>
                <w:bCs/>
              </w:rPr>
            </w:pPr>
            <w:r w:rsidRPr="007B5716">
              <w:rPr>
                <w:rFonts w:cstheme="minorHAnsi"/>
                <w:bCs/>
              </w:rPr>
              <w:t>One or more postnatal visits</w:t>
            </w:r>
          </w:p>
          <w:p w14:paraId="655E65D8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Mean number of visits (SD)</w:t>
            </w:r>
          </w:p>
          <w:p w14:paraId="71760481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Median number of visits (IQR)</w:t>
            </w:r>
          </w:p>
          <w:p w14:paraId="5797BE6D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73713549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BP measured at every </w:t>
            </w:r>
            <w:proofErr w:type="gramStart"/>
            <w:r w:rsidRPr="007B5716">
              <w:rPr>
                <w:rFonts w:cstheme="minorHAnsi"/>
              </w:rPr>
              <w:t>visit</w:t>
            </w:r>
            <w:proofErr w:type="gramEnd"/>
          </w:p>
          <w:p w14:paraId="59161B9E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BP measured at some </w:t>
            </w:r>
            <w:proofErr w:type="gramStart"/>
            <w:r w:rsidRPr="007B5716">
              <w:rPr>
                <w:rFonts w:cstheme="minorHAnsi"/>
              </w:rPr>
              <w:t>visits</w:t>
            </w:r>
            <w:proofErr w:type="gramEnd"/>
          </w:p>
          <w:p w14:paraId="402E5E08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BP never measured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66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11BC27E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31 (4.8)</w:t>
            </w:r>
          </w:p>
          <w:p w14:paraId="5397C5B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5.6 (15.8)</w:t>
            </w:r>
          </w:p>
          <w:p w14:paraId="008A146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 (2-1)</w:t>
            </w:r>
          </w:p>
          <w:p w14:paraId="4C3E1327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N=31</w:t>
            </w:r>
          </w:p>
          <w:p w14:paraId="0471A78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 (9.7)</w:t>
            </w:r>
          </w:p>
          <w:p w14:paraId="173565C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 (3.2)</w:t>
            </w:r>
          </w:p>
          <w:p w14:paraId="768E347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27 (87.1)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93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BE25F0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12 (4.1)</w:t>
            </w:r>
          </w:p>
          <w:p w14:paraId="0D0D8B7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3.1 (3.1)</w:t>
            </w:r>
          </w:p>
          <w:p w14:paraId="5BAD041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 (2-1)</w:t>
            </w:r>
          </w:p>
          <w:p w14:paraId="1781C8DC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N=12</w:t>
            </w:r>
          </w:p>
          <w:p w14:paraId="69035AB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 (16.7)</w:t>
            </w:r>
          </w:p>
          <w:p w14:paraId="40BCF50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 (8.3)</w:t>
            </w:r>
          </w:p>
          <w:p w14:paraId="2C11DF3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 (75.0)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407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328AF4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19 (5.2)</w:t>
            </w:r>
          </w:p>
          <w:p w14:paraId="42F2B13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7.2 (20.1)</w:t>
            </w:r>
          </w:p>
          <w:p w14:paraId="73863FC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 (4-1)</w:t>
            </w:r>
          </w:p>
          <w:p w14:paraId="0048E413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N=19</w:t>
            </w:r>
          </w:p>
          <w:p w14:paraId="0762644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 (5.3)</w:t>
            </w:r>
          </w:p>
          <w:p w14:paraId="64ADB42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0 (0.0)</w:t>
            </w:r>
          </w:p>
          <w:p w14:paraId="76E666B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18 (94.7)</w:t>
            </w:r>
          </w:p>
        </w:tc>
      </w:tr>
      <w:tr w:rsidR="0022310A" w14:paraId="4906CEE0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61F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 xml:space="preserve">Readmitted to </w:t>
            </w:r>
            <w:proofErr w:type="gramStart"/>
            <w:r w:rsidRPr="007B5716">
              <w:rPr>
                <w:rFonts w:cstheme="minorHAnsi"/>
                <w:b/>
                <w:bCs/>
              </w:rPr>
              <w:t>hospital</w:t>
            </w:r>
            <w:proofErr w:type="gramEnd"/>
          </w:p>
          <w:p w14:paraId="1B64CD7C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Yes</w:t>
            </w:r>
          </w:p>
          <w:p w14:paraId="052BC6B2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No</w:t>
            </w:r>
          </w:p>
          <w:p w14:paraId="7B725A6D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78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4C3C515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58 (8.9)</w:t>
            </w:r>
          </w:p>
          <w:p w14:paraId="410A036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582 (89.1)</w:t>
            </w:r>
          </w:p>
          <w:p w14:paraId="3830424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(2.0)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34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4C07020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38 (13.1)</w:t>
            </w:r>
          </w:p>
          <w:p w14:paraId="43E5D6E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244 (84.1)</w:t>
            </w:r>
          </w:p>
          <w:p w14:paraId="6373431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8(2.8)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43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8C0012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20 (5.5)</w:t>
            </w:r>
          </w:p>
          <w:p w14:paraId="38F8215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338 (93.1)</w:t>
            </w:r>
          </w:p>
          <w:p w14:paraId="2223AB9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 (1.4)</w:t>
            </w:r>
          </w:p>
        </w:tc>
      </w:tr>
      <w:tr w:rsidR="0022310A" w14:paraId="5A198FF2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4EA1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 xml:space="preserve">Readmitted to hospital due to </w:t>
            </w:r>
            <w:proofErr w:type="gramStart"/>
            <w:r w:rsidRPr="007B5716">
              <w:rPr>
                <w:rFonts w:cstheme="minorHAnsi"/>
                <w:b/>
                <w:bCs/>
              </w:rPr>
              <w:t>BP</w:t>
            </w:r>
            <w:proofErr w:type="gramEnd"/>
          </w:p>
          <w:p w14:paraId="6F443580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Yes</w:t>
            </w:r>
          </w:p>
          <w:p w14:paraId="26C5667D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No</w:t>
            </w:r>
          </w:p>
          <w:p w14:paraId="7DF98DF7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</w:rPr>
              <w:t>Not applicable/Missing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4A6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42FE815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28 (4.3)</w:t>
            </w:r>
          </w:p>
          <w:p w14:paraId="38B4320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30 (4.6)</w:t>
            </w:r>
          </w:p>
          <w:p w14:paraId="73EF3CE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595 (91.1)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E3B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20547C5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24 (8.3)</w:t>
            </w:r>
          </w:p>
          <w:p w14:paraId="6434014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14 (4.8)</w:t>
            </w:r>
          </w:p>
          <w:p w14:paraId="3A23016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252 (86.9)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DC1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5FC00DF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4 (1.1)</w:t>
            </w:r>
          </w:p>
          <w:p w14:paraId="65E38E8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16 (4.4)</w:t>
            </w:r>
          </w:p>
          <w:p w14:paraId="65DF787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343 (94.5)</w:t>
            </w:r>
          </w:p>
        </w:tc>
      </w:tr>
      <w:tr w:rsidR="0022310A" w14:paraId="655D1035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C12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GP postnatal check attendance</w:t>
            </w:r>
          </w:p>
          <w:p w14:paraId="15A59A43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No</w:t>
            </w:r>
          </w:p>
          <w:p w14:paraId="0D1BA6E7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Yes </w:t>
            </w:r>
            <w:proofErr w:type="gramStart"/>
            <w:r w:rsidRPr="007B5716">
              <w:rPr>
                <w:rFonts w:cstheme="minorHAnsi"/>
              </w:rPr>
              <w:t>accepted</w:t>
            </w:r>
            <w:proofErr w:type="gramEnd"/>
          </w:p>
          <w:p w14:paraId="78DEA5FC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 xml:space="preserve">Yes </w:t>
            </w:r>
            <w:proofErr w:type="gramStart"/>
            <w:r w:rsidRPr="007B5716">
              <w:rPr>
                <w:rFonts w:cstheme="minorHAnsi"/>
              </w:rPr>
              <w:t>declined</w:t>
            </w:r>
            <w:proofErr w:type="gramEnd"/>
          </w:p>
          <w:p w14:paraId="1092ABFC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Missing</w:t>
            </w:r>
          </w:p>
          <w:p w14:paraId="65DCAAB3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5D8D9228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</w:rPr>
              <w:t>BP measured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EF69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25E951A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39 (6.0)</w:t>
            </w:r>
          </w:p>
          <w:p w14:paraId="02EF657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584 (89.4)</w:t>
            </w:r>
          </w:p>
          <w:p w14:paraId="351362B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17 (2.6)</w:t>
            </w:r>
          </w:p>
          <w:p w14:paraId="43BFB97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(2.0)</w:t>
            </w:r>
          </w:p>
          <w:p w14:paraId="2D3ADBA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  <w:b/>
                <w:bCs/>
              </w:rPr>
              <w:t>N=584</w:t>
            </w:r>
          </w:p>
          <w:p w14:paraId="460A66B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459 (78.6)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9541" w14:textId="77777777" w:rsidR="0022310A" w:rsidRPr="007B5716" w:rsidRDefault="0022310A" w:rsidP="006E03B0">
            <w:pPr>
              <w:rPr>
                <w:rFonts w:cstheme="minorHAnsi"/>
              </w:rPr>
            </w:pPr>
          </w:p>
          <w:p w14:paraId="1BF4A93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19 (6.6)</w:t>
            </w:r>
          </w:p>
          <w:p w14:paraId="140D861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258 (89.0)</w:t>
            </w:r>
          </w:p>
          <w:p w14:paraId="65DD0C2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 (1.7)</w:t>
            </w:r>
          </w:p>
          <w:p w14:paraId="6C27DCB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  <w:p w14:paraId="504AC97F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N=258</w:t>
            </w:r>
          </w:p>
          <w:p w14:paraId="6020DA6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214 (83.0)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C3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7280FB8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20 (5.5)</w:t>
            </w:r>
          </w:p>
          <w:p w14:paraId="593E6C6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326 (89.8)</w:t>
            </w:r>
          </w:p>
          <w:p w14:paraId="4AD220C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12 (3.3)</w:t>
            </w:r>
          </w:p>
          <w:p w14:paraId="7A417A2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 (1.4)</w:t>
            </w:r>
          </w:p>
          <w:p w14:paraId="3CF89CB6" w14:textId="77777777" w:rsidR="0022310A" w:rsidRPr="007B5716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N=326</w:t>
            </w:r>
          </w:p>
          <w:p w14:paraId="28A0CAE9" w14:textId="77777777" w:rsidR="0022310A" w:rsidRPr="007B5716" w:rsidRDefault="0022310A" w:rsidP="006E03B0">
            <w:pPr>
              <w:jc w:val="center"/>
              <w:rPr>
                <w:rFonts w:cstheme="minorHAnsi"/>
                <w:highlight w:val="lightGray"/>
              </w:rPr>
            </w:pPr>
            <w:r w:rsidRPr="007B5716">
              <w:rPr>
                <w:rFonts w:cstheme="minorHAnsi"/>
              </w:rPr>
              <w:t>245 (75.2)</w:t>
            </w:r>
          </w:p>
        </w:tc>
      </w:tr>
      <w:tr w:rsidR="0022310A" w14:paraId="73009FAB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9E8A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Any self-monitoring of BP since birth</w:t>
            </w:r>
          </w:p>
          <w:p w14:paraId="4325F371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Yes</w:t>
            </w:r>
          </w:p>
          <w:p w14:paraId="21F911B1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No</w:t>
            </w:r>
          </w:p>
          <w:p w14:paraId="6B286C65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</w:rPr>
              <w:t>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484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C882FF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7FA6149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154 (23.6)</w:t>
            </w:r>
          </w:p>
          <w:p w14:paraId="216FCAB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486 (74.4)</w:t>
            </w:r>
          </w:p>
          <w:p w14:paraId="58C1297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(2.0)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C48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12BC5AC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EF2B2C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125 (43.1)</w:t>
            </w:r>
          </w:p>
          <w:p w14:paraId="1FC117C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157 (54.1)</w:t>
            </w:r>
          </w:p>
          <w:p w14:paraId="4DBA939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28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E3FD19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1575B7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29 (8.0)</w:t>
            </w:r>
          </w:p>
          <w:p w14:paraId="1F5C385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329 (90.6)</w:t>
            </w:r>
          </w:p>
          <w:p w14:paraId="2FE9910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 (1.4)</w:t>
            </w:r>
          </w:p>
        </w:tc>
      </w:tr>
      <w:tr w:rsidR="0022310A" w14:paraId="38A80357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644B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Regular self-monitoring of BP since birth</w:t>
            </w:r>
          </w:p>
          <w:p w14:paraId="15E69725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Yes</w:t>
            </w:r>
          </w:p>
          <w:p w14:paraId="4A4130B2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No</w:t>
            </w:r>
          </w:p>
          <w:p w14:paraId="41F5F6BA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</w:rPr>
              <w:t>Not applicable/Missing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42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710292D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0AC7C4B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79 (12.1)</w:t>
            </w:r>
          </w:p>
          <w:p w14:paraId="2CD2FB3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75 (11.5)</w:t>
            </w:r>
          </w:p>
          <w:p w14:paraId="34FB8F0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449 (76.4)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53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782A8BF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13482C5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72 (24.8)</w:t>
            </w:r>
          </w:p>
          <w:p w14:paraId="52D8F21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53 (18.3)</w:t>
            </w:r>
          </w:p>
          <w:p w14:paraId="67CB83C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165 (56.9)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1C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D95267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DF167C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7 (1.9)</w:t>
            </w:r>
          </w:p>
          <w:p w14:paraId="712791F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22 (6.1)</w:t>
            </w:r>
          </w:p>
          <w:p w14:paraId="1616911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334 (92.0)</w:t>
            </w:r>
          </w:p>
        </w:tc>
      </w:tr>
      <w:tr w:rsidR="0022310A" w14:paraId="301FEB75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FF18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Opinion of postnatal care (overall)</w:t>
            </w:r>
          </w:p>
          <w:p w14:paraId="0F0AF112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Excellent</w:t>
            </w:r>
          </w:p>
          <w:p w14:paraId="31CEFF9B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Very good</w:t>
            </w:r>
          </w:p>
          <w:p w14:paraId="6D309C65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Good</w:t>
            </w:r>
          </w:p>
          <w:p w14:paraId="7CECCCA4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Fair</w:t>
            </w:r>
          </w:p>
          <w:p w14:paraId="2373BCD2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Poor</w:t>
            </w:r>
          </w:p>
          <w:p w14:paraId="2A1F86E7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NA</w:t>
            </w:r>
          </w:p>
          <w:p w14:paraId="168711C1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D7A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29EE24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177 (27.1)</w:t>
            </w:r>
          </w:p>
          <w:p w14:paraId="445A908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228 (34.9)</w:t>
            </w:r>
          </w:p>
          <w:p w14:paraId="6168999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143 (21.9)</w:t>
            </w:r>
          </w:p>
          <w:p w14:paraId="04D8EEF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66 (10.1)</w:t>
            </w:r>
          </w:p>
          <w:p w14:paraId="1153C9D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25 (3.8)</w:t>
            </w:r>
          </w:p>
          <w:p w14:paraId="5673876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 (0.2)</w:t>
            </w:r>
          </w:p>
          <w:p w14:paraId="291EB17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(2.0)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18C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66D42D2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92 (31.7)</w:t>
            </w:r>
          </w:p>
          <w:p w14:paraId="74D4359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87 (30.0)</w:t>
            </w:r>
          </w:p>
          <w:p w14:paraId="0C198DB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53 (18.3)</w:t>
            </w:r>
          </w:p>
          <w:p w14:paraId="4B5EA2F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36 (12.4)</w:t>
            </w:r>
          </w:p>
          <w:p w14:paraId="089F80E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(4.5)</w:t>
            </w:r>
          </w:p>
          <w:p w14:paraId="6A20F23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 (0.3)</w:t>
            </w:r>
          </w:p>
          <w:p w14:paraId="0CF8E8B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B24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7AF60C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85 (23.4)</w:t>
            </w:r>
          </w:p>
          <w:p w14:paraId="0E20748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141 (38.8)</w:t>
            </w:r>
          </w:p>
          <w:p w14:paraId="0E2365C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90 (24.8)</w:t>
            </w:r>
          </w:p>
          <w:p w14:paraId="7F03DA4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30 (8.3)</w:t>
            </w:r>
          </w:p>
          <w:p w14:paraId="51DAD4D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12 (3.3)</w:t>
            </w:r>
          </w:p>
          <w:p w14:paraId="5323917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0 (0.0)</w:t>
            </w:r>
          </w:p>
          <w:p w14:paraId="16909B3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 (1.4)</w:t>
            </w:r>
          </w:p>
        </w:tc>
      </w:tr>
      <w:tr w:rsidR="0022310A" w14:paraId="6C2FBA61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BBCC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Opinion of postnatal care in hospital</w:t>
            </w:r>
          </w:p>
          <w:p w14:paraId="25696836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Excellent</w:t>
            </w:r>
          </w:p>
          <w:p w14:paraId="57CFB70F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Very good</w:t>
            </w:r>
          </w:p>
          <w:p w14:paraId="56AE9350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Good</w:t>
            </w:r>
          </w:p>
          <w:p w14:paraId="02564E3D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Fair</w:t>
            </w:r>
          </w:p>
          <w:p w14:paraId="44043C66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Poor</w:t>
            </w:r>
          </w:p>
          <w:p w14:paraId="718DDE69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lastRenderedPageBreak/>
              <w:t>NA</w:t>
            </w:r>
          </w:p>
          <w:p w14:paraId="6A9A4C51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</w:rPr>
              <w:t>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81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6803FD9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245 (37.5)</w:t>
            </w:r>
          </w:p>
          <w:p w14:paraId="7C25622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205 (31.4)</w:t>
            </w:r>
          </w:p>
          <w:p w14:paraId="41333E2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90 (13.8)</w:t>
            </w:r>
          </w:p>
          <w:p w14:paraId="65E3F27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59 (9.0)</w:t>
            </w:r>
          </w:p>
          <w:p w14:paraId="74D9EE6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38 (5.8)</w:t>
            </w:r>
          </w:p>
          <w:p w14:paraId="679C25E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lastRenderedPageBreak/>
              <w:t>3 (0.5)</w:t>
            </w:r>
          </w:p>
          <w:p w14:paraId="6C67278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(2.0)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FC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15BBE14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112 (38.6)</w:t>
            </w:r>
          </w:p>
          <w:p w14:paraId="63BF624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85 (29.3)</w:t>
            </w:r>
          </w:p>
          <w:p w14:paraId="402AEC3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39 (13.5)</w:t>
            </w:r>
          </w:p>
          <w:p w14:paraId="49B464A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27 (9.3)</w:t>
            </w:r>
          </w:p>
          <w:p w14:paraId="288530E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17 (5.9)</w:t>
            </w:r>
          </w:p>
          <w:p w14:paraId="18B1110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lastRenderedPageBreak/>
              <w:t>2 (0.7)</w:t>
            </w:r>
          </w:p>
          <w:p w14:paraId="5BE681C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438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266728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122 (36.6)</w:t>
            </w:r>
          </w:p>
          <w:p w14:paraId="1F44F1D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120 (33.1)</w:t>
            </w:r>
          </w:p>
          <w:p w14:paraId="32FDEF6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51 (14.1)</w:t>
            </w:r>
          </w:p>
          <w:p w14:paraId="52D58A9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32 (8.8)</w:t>
            </w:r>
          </w:p>
          <w:p w14:paraId="6532DD0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21 (5.8)</w:t>
            </w:r>
          </w:p>
          <w:p w14:paraId="6B575B3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lastRenderedPageBreak/>
              <w:t>1 (0.3)</w:t>
            </w:r>
          </w:p>
          <w:p w14:paraId="11544EB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 (1.4)</w:t>
            </w:r>
          </w:p>
        </w:tc>
      </w:tr>
      <w:tr w:rsidR="0022310A" w14:paraId="0906F9CD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12D2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lastRenderedPageBreak/>
              <w:t>Opinion of postnatal care at home</w:t>
            </w:r>
          </w:p>
          <w:p w14:paraId="7CF4FE97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Excellent</w:t>
            </w:r>
          </w:p>
          <w:p w14:paraId="5DD7F43E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Very good</w:t>
            </w:r>
          </w:p>
          <w:p w14:paraId="40C1E56F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Good</w:t>
            </w:r>
          </w:p>
          <w:p w14:paraId="698BB747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Fair</w:t>
            </w:r>
          </w:p>
          <w:p w14:paraId="30030479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Poor</w:t>
            </w:r>
          </w:p>
          <w:p w14:paraId="7ECF5C16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NA</w:t>
            </w:r>
          </w:p>
          <w:p w14:paraId="740CB8CB" w14:textId="77777777" w:rsidR="0022310A" w:rsidRPr="007B5716" w:rsidRDefault="0022310A" w:rsidP="006E03B0">
            <w:pPr>
              <w:rPr>
                <w:rFonts w:cstheme="minorHAnsi"/>
                <w:b/>
                <w:bCs/>
                <w:highlight w:val="yellow"/>
              </w:rPr>
            </w:pPr>
            <w:r w:rsidRPr="007B5716">
              <w:rPr>
                <w:rFonts w:cstheme="minorHAnsi"/>
              </w:rPr>
              <w:t>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E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C35AFF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185 (28.3)</w:t>
            </w:r>
          </w:p>
          <w:p w14:paraId="72AC429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180 (27.6)</w:t>
            </w:r>
          </w:p>
          <w:p w14:paraId="5582721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162 (24.8)</w:t>
            </w:r>
          </w:p>
          <w:p w14:paraId="0860C0A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66 (10.1)</w:t>
            </w:r>
          </w:p>
          <w:p w14:paraId="02CB21F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28 (4.3)</w:t>
            </w:r>
          </w:p>
          <w:p w14:paraId="45E2675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19 (2.9)</w:t>
            </w:r>
          </w:p>
          <w:p w14:paraId="19A2EB9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13 (2.0)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EA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BDC94D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95 (32.8)</w:t>
            </w:r>
          </w:p>
          <w:p w14:paraId="4845BE5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66 (22.8)</w:t>
            </w:r>
          </w:p>
          <w:p w14:paraId="36A2D93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66 (22.8)</w:t>
            </w:r>
          </w:p>
          <w:p w14:paraId="207481E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33 (11.4)</w:t>
            </w:r>
          </w:p>
          <w:p w14:paraId="30A9449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14 (4.8)</w:t>
            </w:r>
          </w:p>
          <w:p w14:paraId="68B9AA2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  <w:p w14:paraId="35C25F3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C7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BF77C2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90 (24.8)</w:t>
            </w:r>
          </w:p>
          <w:p w14:paraId="50619D9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114 (31.4)</w:t>
            </w:r>
          </w:p>
          <w:p w14:paraId="4BE8362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96 (26.5)</w:t>
            </w:r>
          </w:p>
          <w:p w14:paraId="2673214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33 (9.1)</w:t>
            </w:r>
          </w:p>
          <w:p w14:paraId="29D0A53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14 (3.9)</w:t>
            </w:r>
          </w:p>
          <w:p w14:paraId="445E2111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11 (3.0)</w:t>
            </w:r>
          </w:p>
          <w:p w14:paraId="6A2761F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5 (1.4)</w:t>
            </w:r>
          </w:p>
        </w:tc>
      </w:tr>
      <w:tr w:rsidR="0022310A" w14:paraId="11C7E0E4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23CD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Are you likely to consider having a future pregnancy?</w:t>
            </w:r>
          </w:p>
          <w:p w14:paraId="6B54432A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Yes</w:t>
            </w:r>
          </w:p>
          <w:p w14:paraId="1AA19E57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No</w:t>
            </w:r>
          </w:p>
          <w:p w14:paraId="454441A7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</w:rPr>
              <w:t>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98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C1E5CC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13D925B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421 (64.5)</w:t>
            </w:r>
          </w:p>
          <w:p w14:paraId="0C89A46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218 (33.4)</w:t>
            </w:r>
          </w:p>
          <w:p w14:paraId="17747D4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14 (2.1)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C45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17D621C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0CD9CA2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192 (66.2)</w:t>
            </w:r>
          </w:p>
          <w:p w14:paraId="1A2CCFE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90 (31.0)</w:t>
            </w:r>
          </w:p>
          <w:p w14:paraId="443077F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DD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705D675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4A51B7E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229 (63.1)</w:t>
            </w:r>
          </w:p>
          <w:p w14:paraId="3C09610D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128 (35.3)</w:t>
            </w:r>
          </w:p>
          <w:p w14:paraId="4EDD0FC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 (1.7)</w:t>
            </w:r>
          </w:p>
        </w:tc>
      </w:tr>
      <w:tr w:rsidR="0022310A" w14:paraId="284396E5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408D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Are you currently pregnant?</w:t>
            </w:r>
          </w:p>
          <w:p w14:paraId="16B84421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Yes</w:t>
            </w:r>
          </w:p>
          <w:p w14:paraId="361A76D6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No</w:t>
            </w:r>
          </w:p>
          <w:p w14:paraId="304DC935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</w:rPr>
              <w:t>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B7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885C26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 (0.5)</w:t>
            </w:r>
          </w:p>
          <w:p w14:paraId="1E80028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636 (97.4)</w:t>
            </w:r>
          </w:p>
          <w:p w14:paraId="2FEC9F8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14 (2.1)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16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636070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 (0.7)</w:t>
            </w:r>
          </w:p>
          <w:p w14:paraId="01B8510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280 (96.6)</w:t>
            </w:r>
          </w:p>
          <w:p w14:paraId="1708C62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C0E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725AC1E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 (0.3)</w:t>
            </w:r>
          </w:p>
          <w:p w14:paraId="1ECE569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356 (98.1)</w:t>
            </w:r>
          </w:p>
          <w:p w14:paraId="6CDCF9B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 (1.7)</w:t>
            </w:r>
          </w:p>
        </w:tc>
      </w:tr>
      <w:tr w:rsidR="0022310A" w14:paraId="4A835C4C" w14:textId="77777777" w:rsidTr="00727289">
        <w:trPr>
          <w:jc w:val="center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A609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  <w:b/>
                <w:bCs/>
              </w:rPr>
              <w:t>Has your recent pregnancy/birth/postnatal changed your family plans?</w:t>
            </w:r>
          </w:p>
          <w:p w14:paraId="67EE6EC0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Yes</w:t>
            </w:r>
          </w:p>
          <w:p w14:paraId="411BA087" w14:textId="77777777" w:rsidR="0022310A" w:rsidRPr="007B5716" w:rsidRDefault="0022310A" w:rsidP="006E03B0">
            <w:pPr>
              <w:rPr>
                <w:rFonts w:cstheme="minorHAnsi"/>
              </w:rPr>
            </w:pPr>
            <w:r w:rsidRPr="007B5716">
              <w:rPr>
                <w:rFonts w:cstheme="minorHAnsi"/>
              </w:rPr>
              <w:t>No</w:t>
            </w:r>
          </w:p>
          <w:p w14:paraId="5BEA40A5" w14:textId="77777777" w:rsidR="0022310A" w:rsidRPr="007B5716" w:rsidRDefault="0022310A" w:rsidP="006E03B0">
            <w:pPr>
              <w:rPr>
                <w:rFonts w:cstheme="minorHAnsi"/>
                <w:b/>
                <w:bCs/>
              </w:rPr>
            </w:pPr>
            <w:r w:rsidRPr="007B5716">
              <w:rPr>
                <w:rFonts w:cstheme="minorHAnsi"/>
              </w:rPr>
              <w:t>Missing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F78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698FDD2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4F2403D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3B47E24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206 (31.6)</w:t>
            </w:r>
          </w:p>
          <w:p w14:paraId="2E57EA8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433 (66.3)</w:t>
            </w:r>
          </w:p>
          <w:p w14:paraId="7DCDAA90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14 (2.1)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4ED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0A7FA4E5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5DE59D89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4CD98163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107 (36.9)</w:t>
            </w:r>
          </w:p>
          <w:p w14:paraId="4F458D07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175 (60.3)</w:t>
            </w:r>
          </w:p>
          <w:p w14:paraId="3A402C1F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8 (2.8)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6E4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7838DC3B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3865AAFC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</w:p>
          <w:p w14:paraId="2F5D6096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99 (27.3)</w:t>
            </w:r>
          </w:p>
          <w:p w14:paraId="2C4F2892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258 (71.1)</w:t>
            </w:r>
          </w:p>
          <w:p w14:paraId="73D426DA" w14:textId="77777777" w:rsidR="0022310A" w:rsidRPr="007B5716" w:rsidRDefault="0022310A" w:rsidP="006E03B0">
            <w:pPr>
              <w:jc w:val="center"/>
              <w:rPr>
                <w:rFonts w:cstheme="minorHAnsi"/>
              </w:rPr>
            </w:pPr>
            <w:r w:rsidRPr="007B5716">
              <w:rPr>
                <w:rFonts w:cstheme="minorHAnsi"/>
              </w:rPr>
              <w:t>6 (1.7)</w:t>
            </w:r>
          </w:p>
        </w:tc>
      </w:tr>
    </w:tbl>
    <w:p w14:paraId="2C78A674" w14:textId="77777777" w:rsidR="00C44AEF" w:rsidRDefault="00C44AEF" w:rsidP="00C44AEF">
      <w:pPr>
        <w:spacing w:after="0" w:line="240" w:lineRule="auto"/>
        <w:sectPr w:rsidR="00C44AEF" w:rsidSect="00710B29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p w14:paraId="2B9677A0" w14:textId="77777777" w:rsidR="00C44AEF" w:rsidRPr="00AB00FE" w:rsidRDefault="00C44AEF" w:rsidP="00C44AEF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Supplementary table 6: Maternal demographics at postnatal enrolment by responder status</w:t>
      </w:r>
    </w:p>
    <w:tbl>
      <w:tblPr>
        <w:tblStyle w:val="TableGrid"/>
        <w:tblW w:w="5061" w:type="pct"/>
        <w:jc w:val="center"/>
        <w:tblLook w:val="04A0" w:firstRow="1" w:lastRow="0" w:firstColumn="1" w:lastColumn="0" w:noHBand="0" w:noVBand="1"/>
      </w:tblPr>
      <w:tblGrid>
        <w:gridCol w:w="3681"/>
        <w:gridCol w:w="1610"/>
        <w:gridCol w:w="1986"/>
        <w:gridCol w:w="1849"/>
      </w:tblGrid>
      <w:tr w:rsidR="0022310A" w:rsidRPr="006C16BA" w14:paraId="3563BC15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38A" w14:textId="77777777" w:rsidR="0022310A" w:rsidRPr="006C16BA" w:rsidRDefault="0022310A" w:rsidP="006E03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ABD" w14:textId="77777777" w:rsidR="0022310A" w:rsidRPr="006C16BA" w:rsidRDefault="0022310A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6C16BA">
              <w:rPr>
                <w:rFonts w:eastAsia="Times New Roman" w:cstheme="minorHAnsi"/>
                <w:b/>
                <w:bCs/>
                <w:lang w:eastAsia="en-GB"/>
              </w:rPr>
              <w:t>Totals</w:t>
            </w:r>
          </w:p>
          <w:p w14:paraId="21C243D4" w14:textId="77777777" w:rsidR="0022310A" w:rsidRPr="006C16BA" w:rsidRDefault="0022310A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D437" w14:textId="77777777" w:rsidR="0022310A" w:rsidRPr="006C16BA" w:rsidRDefault="0022310A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6C16BA">
              <w:rPr>
                <w:rFonts w:eastAsia="Times New Roman" w:cstheme="minorHAnsi"/>
                <w:b/>
                <w:bCs/>
                <w:lang w:eastAsia="en-GB"/>
              </w:rPr>
              <w:t>Responder</w:t>
            </w:r>
            <w:r w:rsidRPr="006C16BA">
              <w:rPr>
                <w:rFonts w:eastAsia="Times New Roman" w:cstheme="minorHAnsi"/>
                <w:b/>
                <w:bCs/>
                <w:vertAlign w:val="superscript"/>
                <w:lang w:eastAsia="en-GB"/>
              </w:rPr>
              <w:t>$</w:t>
            </w:r>
          </w:p>
          <w:p w14:paraId="7ECA154C" w14:textId="77777777" w:rsidR="0022310A" w:rsidRPr="006C16BA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0437" w14:textId="77777777" w:rsidR="0022310A" w:rsidRPr="006C16BA" w:rsidRDefault="0022310A" w:rsidP="006E03B0">
            <w:pPr>
              <w:jc w:val="center"/>
              <w:rPr>
                <w:rFonts w:cstheme="minorHAnsi"/>
                <w:b/>
                <w:bCs/>
              </w:rPr>
            </w:pPr>
            <w:r w:rsidRPr="006C16BA">
              <w:rPr>
                <w:rFonts w:eastAsia="Times New Roman" w:cstheme="minorHAnsi"/>
                <w:b/>
                <w:bCs/>
                <w:lang w:eastAsia="en-GB"/>
              </w:rPr>
              <w:t>Non-responder</w:t>
            </w:r>
          </w:p>
        </w:tc>
      </w:tr>
      <w:tr w:rsidR="0022310A" w:rsidRPr="006C16BA" w14:paraId="14B7106A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4180" w14:textId="77777777" w:rsidR="0022310A" w:rsidRPr="006C16BA" w:rsidRDefault="0022310A" w:rsidP="006E03B0">
            <w:pPr>
              <w:rPr>
                <w:rFonts w:cstheme="minorHAnsi"/>
                <w:b/>
                <w:bCs/>
              </w:rPr>
            </w:pPr>
            <w:r w:rsidRPr="006C16BA">
              <w:rPr>
                <w:rFonts w:cstheme="minorHAnsi"/>
                <w:b/>
                <w:bCs/>
              </w:rPr>
              <w:t>Number of women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BD78" w14:textId="77777777" w:rsidR="0022310A" w:rsidRPr="006C16BA" w:rsidRDefault="0022310A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6C16BA">
              <w:rPr>
                <w:rFonts w:eastAsia="Times New Roman" w:cstheme="minorHAnsi"/>
                <w:b/>
                <w:bCs/>
                <w:lang w:eastAsia="en-GB"/>
              </w:rPr>
              <w:t>1757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62A2" w14:textId="77777777" w:rsidR="0022310A" w:rsidRPr="006C16BA" w:rsidRDefault="0022310A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6C16BA">
              <w:rPr>
                <w:rFonts w:cstheme="minorHAnsi"/>
                <w:b/>
                <w:bCs/>
              </w:rPr>
              <w:t>654 (37.2)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C9FB" w14:textId="77777777" w:rsidR="0022310A" w:rsidRPr="006C16BA" w:rsidRDefault="0022310A" w:rsidP="006E03B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6C16BA">
              <w:rPr>
                <w:rFonts w:eastAsia="Times New Roman" w:cstheme="minorHAnsi"/>
                <w:b/>
                <w:bCs/>
                <w:lang w:eastAsia="en-GB"/>
              </w:rPr>
              <w:t>1,103 (62.8)</w:t>
            </w:r>
          </w:p>
        </w:tc>
      </w:tr>
      <w:tr w:rsidR="0022310A" w:rsidRPr="006C16BA" w14:paraId="3C2A516C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7C50" w14:textId="77777777" w:rsidR="0022310A" w:rsidRPr="006C16BA" w:rsidRDefault="0022310A" w:rsidP="006E03B0">
            <w:pPr>
              <w:rPr>
                <w:rFonts w:cstheme="minorHAnsi"/>
                <w:b/>
                <w:bCs/>
              </w:rPr>
            </w:pPr>
            <w:r w:rsidRPr="006C16BA">
              <w:rPr>
                <w:rFonts w:cstheme="minorHAnsi"/>
                <w:b/>
                <w:bCs/>
              </w:rPr>
              <w:t xml:space="preserve">Number of women with hypertension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DFAF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769 (43.8)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EF28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290 (44.3)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75F3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479 (43.4)</w:t>
            </w:r>
          </w:p>
        </w:tc>
      </w:tr>
      <w:tr w:rsidR="0022310A" w:rsidRPr="006C16BA" w14:paraId="286FAD65" w14:textId="77777777" w:rsidTr="00EC2413">
        <w:trPr>
          <w:trHeight w:val="363"/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6BE2" w14:textId="77777777" w:rsidR="0022310A" w:rsidRPr="006C16BA" w:rsidRDefault="0022310A" w:rsidP="006E03B0">
            <w:pPr>
              <w:rPr>
                <w:rFonts w:cstheme="minorHAnsi"/>
                <w:b/>
                <w:bCs/>
              </w:rPr>
            </w:pPr>
            <w:r w:rsidRPr="006C16BA">
              <w:rPr>
                <w:rFonts w:cstheme="minorHAnsi"/>
                <w:b/>
                <w:bCs/>
              </w:rPr>
              <w:t>Mean (SD) maternal age, years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9A2A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32.7 (5.5)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07AA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33.3 (5.2)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C664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32.4 (5.6)</w:t>
            </w:r>
          </w:p>
        </w:tc>
      </w:tr>
      <w:tr w:rsidR="0022310A" w:rsidRPr="006C16BA" w14:paraId="0A745850" w14:textId="77777777" w:rsidTr="00EC2413">
        <w:trPr>
          <w:trHeight w:val="896"/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CAF7" w14:textId="77777777" w:rsidR="0022310A" w:rsidRPr="006C16BA" w:rsidRDefault="0022310A" w:rsidP="006E03B0">
            <w:pPr>
              <w:rPr>
                <w:rFonts w:cstheme="minorHAnsi"/>
                <w:b/>
                <w:bCs/>
              </w:rPr>
            </w:pPr>
            <w:r w:rsidRPr="006C16BA">
              <w:rPr>
                <w:rFonts w:cstheme="minorHAnsi"/>
                <w:b/>
                <w:bCs/>
              </w:rPr>
              <w:t>Self-reported ethnicity groupings</w:t>
            </w:r>
          </w:p>
          <w:p w14:paraId="5F864650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>Black/black mixed</w:t>
            </w:r>
          </w:p>
          <w:p w14:paraId="3D444A12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>Asian/Asian mixed</w:t>
            </w:r>
          </w:p>
          <w:p w14:paraId="7FDA7AAA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>White</w:t>
            </w:r>
          </w:p>
          <w:p w14:paraId="7BA0BBB3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>Other</w:t>
            </w:r>
          </w:p>
          <w:p w14:paraId="604DAA40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>Missing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F0F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</w:p>
          <w:p w14:paraId="20F347C3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263 (15.0)</w:t>
            </w:r>
          </w:p>
          <w:p w14:paraId="3014B7FE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187 (10.7)</w:t>
            </w:r>
          </w:p>
          <w:p w14:paraId="25E34EF0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1230 (70.0)</w:t>
            </w:r>
          </w:p>
          <w:p w14:paraId="1C58017D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75 (4.3)</w:t>
            </w:r>
          </w:p>
          <w:p w14:paraId="773DEA01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 (0.1)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127" w14:textId="77777777" w:rsidR="0022310A" w:rsidRPr="006C16BA" w:rsidRDefault="0022310A" w:rsidP="006E03B0">
            <w:pPr>
              <w:jc w:val="center"/>
              <w:rPr>
                <w:rFonts w:cstheme="minorHAnsi"/>
                <w:highlight w:val="yellow"/>
              </w:rPr>
            </w:pPr>
          </w:p>
          <w:p w14:paraId="4F9A808C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68 (10.4)</w:t>
            </w:r>
          </w:p>
          <w:p w14:paraId="75424A5B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56 (8.6)</w:t>
            </w:r>
          </w:p>
          <w:p w14:paraId="0B2B7A8D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505 (77.2)</w:t>
            </w:r>
          </w:p>
          <w:p w14:paraId="1E091F82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23 (3.5)</w:t>
            </w:r>
          </w:p>
          <w:p w14:paraId="5F0A7F1D" w14:textId="77777777" w:rsidR="0022310A" w:rsidRPr="006C16BA" w:rsidRDefault="0022310A" w:rsidP="006E03B0">
            <w:pPr>
              <w:jc w:val="center"/>
              <w:rPr>
                <w:rFonts w:cstheme="minorHAnsi"/>
                <w:highlight w:val="yellow"/>
              </w:rPr>
            </w:pPr>
            <w:r w:rsidRPr="006C16BA">
              <w:rPr>
                <w:rFonts w:cstheme="minorHAnsi"/>
              </w:rPr>
              <w:t>2 (0.3)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1A2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</w:p>
          <w:p w14:paraId="4FEE2869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195 (17.7)</w:t>
            </w:r>
          </w:p>
          <w:p w14:paraId="7E9125B3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131 (11.9)</w:t>
            </w:r>
          </w:p>
          <w:p w14:paraId="216030E6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725 (65.7)</w:t>
            </w:r>
          </w:p>
          <w:p w14:paraId="0240BE8D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52 (4.7)</w:t>
            </w:r>
          </w:p>
          <w:p w14:paraId="08DAD648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0 (0.0)</w:t>
            </w:r>
          </w:p>
        </w:tc>
      </w:tr>
      <w:tr w:rsidR="0022310A" w:rsidRPr="006C16BA" w14:paraId="7609F0B8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B1C2" w14:textId="77777777" w:rsidR="0022310A" w:rsidRPr="006C16BA" w:rsidRDefault="0022310A" w:rsidP="006E03B0">
            <w:pPr>
              <w:rPr>
                <w:rFonts w:cstheme="minorHAnsi"/>
                <w:b/>
                <w:bCs/>
                <w:highlight w:val="yellow"/>
              </w:rPr>
            </w:pPr>
            <w:r w:rsidRPr="006C16BA">
              <w:rPr>
                <w:rFonts w:cstheme="minorHAnsi"/>
                <w:b/>
                <w:bCs/>
              </w:rPr>
              <w:t>Education level beyond secondary (self-reported)</w:t>
            </w:r>
            <w:r w:rsidRPr="006C16BA">
              <w:rPr>
                <w:rFonts w:cstheme="minorHAnsi"/>
                <w:b/>
                <w:bCs/>
                <w:highlight w:val="yellow"/>
              </w:rPr>
              <w:t xml:space="preserve">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7E5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1375 (78.3)</w:t>
            </w:r>
          </w:p>
          <w:p w14:paraId="5C5DA3C7" w14:textId="77777777" w:rsidR="0022310A" w:rsidRPr="006C16BA" w:rsidRDefault="0022310A" w:rsidP="006E03B0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DF3D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559 (85.5)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E7C0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816 (74.0)</w:t>
            </w:r>
          </w:p>
        </w:tc>
      </w:tr>
      <w:tr w:rsidR="0022310A" w:rsidRPr="006C16BA" w14:paraId="024F93AC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AC44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  <w:b/>
              </w:rPr>
              <w:t>Currently employed (self-reported)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E7A" w14:textId="10A052DE" w:rsidR="0022310A" w:rsidRPr="006C16BA" w:rsidRDefault="0022310A" w:rsidP="00727289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1321 (75.2)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76F5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523 (80.0)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5990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798 (72.4)</w:t>
            </w:r>
          </w:p>
        </w:tc>
      </w:tr>
      <w:tr w:rsidR="0022310A" w:rsidRPr="006C16BA" w14:paraId="5C77CD75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EBFA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  <w:b/>
              </w:rPr>
              <w:t xml:space="preserve">Living with others (self-reported)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0F5" w14:textId="7D678B5B" w:rsidR="0022310A" w:rsidRPr="006C16BA" w:rsidRDefault="0022310A" w:rsidP="00727289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1554 (88.5)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5696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583 (89.1)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7915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971 (88.0)</w:t>
            </w:r>
          </w:p>
        </w:tc>
      </w:tr>
      <w:tr w:rsidR="0022310A" w:rsidRPr="006C16BA" w14:paraId="58EB12E8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EAED" w14:textId="77777777" w:rsidR="0022310A" w:rsidRPr="006C16BA" w:rsidRDefault="0022310A" w:rsidP="006E03B0">
            <w:pPr>
              <w:rPr>
                <w:rFonts w:cstheme="minorHAnsi"/>
                <w:strike/>
              </w:rPr>
            </w:pPr>
            <w:r w:rsidRPr="006C16BA">
              <w:rPr>
                <w:rFonts w:cstheme="minorHAnsi"/>
                <w:b/>
              </w:rPr>
              <w:t>Any risk factors for hypertension (self-reported)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5BD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1395 (79.4)</w:t>
            </w:r>
          </w:p>
          <w:p w14:paraId="1DA7C661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2E4F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533 (81.5)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79F1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862 (78.2)</w:t>
            </w:r>
          </w:p>
        </w:tc>
      </w:tr>
      <w:tr w:rsidR="0022310A" w:rsidRPr="006C16BA" w14:paraId="794B3530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30D0" w14:textId="77777777" w:rsidR="0022310A" w:rsidRPr="006C16BA" w:rsidRDefault="0022310A" w:rsidP="006E03B0">
            <w:pPr>
              <w:rPr>
                <w:rFonts w:cstheme="minorHAnsi"/>
                <w:b/>
              </w:rPr>
            </w:pPr>
            <w:r w:rsidRPr="006C16BA">
              <w:rPr>
                <w:rFonts w:cstheme="minorHAnsi"/>
                <w:b/>
              </w:rPr>
              <w:t>Any mental health condition (self-reported)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FEE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307 (17.5)</w:t>
            </w:r>
          </w:p>
          <w:p w14:paraId="1AA4EB88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3BA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124 (19.0)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1FCF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183 (16.6)</w:t>
            </w:r>
          </w:p>
        </w:tc>
      </w:tr>
      <w:tr w:rsidR="0022310A" w:rsidRPr="006C16BA" w14:paraId="3298F0BD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407" w14:textId="77777777" w:rsidR="0022310A" w:rsidRPr="006C16BA" w:rsidRDefault="0022310A" w:rsidP="006E03B0">
            <w:pPr>
              <w:rPr>
                <w:rFonts w:cstheme="minorHAnsi"/>
                <w:b/>
                <w:bCs/>
              </w:rPr>
            </w:pPr>
            <w:r w:rsidRPr="006C16BA">
              <w:rPr>
                <w:rFonts w:cstheme="minorHAnsi"/>
                <w:b/>
                <w:bCs/>
              </w:rPr>
              <w:t xml:space="preserve">Positive to either Whooley questions at </w:t>
            </w:r>
            <w:r>
              <w:rPr>
                <w:rFonts w:cstheme="minorHAnsi"/>
                <w:b/>
                <w:bCs/>
              </w:rPr>
              <w:t>initial antenatal visit</w:t>
            </w:r>
          </w:p>
          <w:p w14:paraId="3BBE4878" w14:textId="77777777" w:rsidR="0022310A" w:rsidRPr="006C16BA" w:rsidRDefault="0022310A" w:rsidP="006E03B0">
            <w:pPr>
              <w:rPr>
                <w:rFonts w:cstheme="minorHAnsi"/>
                <w:b/>
                <w:bCs/>
                <w:highlight w:val="yellow"/>
              </w:rPr>
            </w:pPr>
            <w:r w:rsidRPr="006C16BA">
              <w:rPr>
                <w:rFonts w:cstheme="minorHAnsi"/>
              </w:rPr>
              <w:t>Missing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AF7" w14:textId="77777777" w:rsidR="0022310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124 (7.1)</w:t>
            </w:r>
          </w:p>
          <w:p w14:paraId="241E8144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</w:p>
          <w:p w14:paraId="4151D5A2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134 (7.6)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013" w14:textId="77777777" w:rsidR="0022310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39 (6.0)</w:t>
            </w:r>
          </w:p>
          <w:p w14:paraId="1B0D1C25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</w:p>
          <w:p w14:paraId="60FD7901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54 (8.3)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F2BA" w14:textId="77777777" w:rsidR="0022310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85 (7.7)</w:t>
            </w:r>
          </w:p>
          <w:p w14:paraId="6CC7C1D4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</w:p>
          <w:p w14:paraId="4663D063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80 (7.3)</w:t>
            </w:r>
          </w:p>
        </w:tc>
      </w:tr>
      <w:tr w:rsidR="0022310A" w:rsidRPr="006C16BA" w14:paraId="0BE552B0" w14:textId="77777777" w:rsidTr="00EC2413">
        <w:trPr>
          <w:trHeight w:val="488"/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4054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  <w:b/>
                <w:bCs/>
              </w:rPr>
              <w:t xml:space="preserve">Median (IQR) body mass index at </w:t>
            </w:r>
            <w:r>
              <w:rPr>
                <w:rFonts w:cstheme="minorHAnsi"/>
                <w:b/>
                <w:bCs/>
              </w:rPr>
              <w:t>initial antenatal visit</w:t>
            </w:r>
            <w:r w:rsidRPr="006C16BA">
              <w:rPr>
                <w:rFonts w:cstheme="minorHAnsi"/>
                <w:b/>
                <w:bCs/>
              </w:rPr>
              <w:t>, kg/m</w:t>
            </w:r>
            <w:r w:rsidRPr="006C16BA">
              <w:rPr>
                <w:rFonts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9CCC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26 (22.5-30.7)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267D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25.1 (22.2-30.6)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3DDC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26 (22.6-31)</w:t>
            </w:r>
          </w:p>
        </w:tc>
      </w:tr>
      <w:tr w:rsidR="0022310A" w:rsidRPr="006C16BA" w14:paraId="70E842A1" w14:textId="77777777" w:rsidTr="00EC2413">
        <w:trPr>
          <w:trHeight w:val="396"/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D6AB" w14:textId="77777777" w:rsidR="0022310A" w:rsidRPr="006C16BA" w:rsidRDefault="0022310A" w:rsidP="006E03B0">
            <w:pPr>
              <w:rPr>
                <w:rFonts w:cstheme="minorHAnsi"/>
                <w:b/>
              </w:rPr>
            </w:pPr>
            <w:r w:rsidRPr="006C16BA">
              <w:rPr>
                <w:rFonts w:cstheme="minorHAnsi"/>
                <w:b/>
              </w:rPr>
              <w:t xml:space="preserve">Current smoker at </w:t>
            </w:r>
            <w:r>
              <w:rPr>
                <w:rFonts w:cstheme="minorHAnsi"/>
                <w:b/>
              </w:rPr>
              <w:t>initial antenatal visit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48D2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97 (5.5)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6CF1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22 (3.4)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2C6B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75 (6.8)</w:t>
            </w:r>
          </w:p>
        </w:tc>
      </w:tr>
      <w:tr w:rsidR="0022310A" w:rsidRPr="006C16BA" w14:paraId="345BC9A9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1992" w14:textId="77777777" w:rsidR="0022310A" w:rsidRPr="006C16BA" w:rsidRDefault="0022310A" w:rsidP="006E03B0">
            <w:pPr>
              <w:rPr>
                <w:rFonts w:cstheme="minorHAnsi"/>
                <w:b/>
              </w:rPr>
            </w:pPr>
            <w:r w:rsidRPr="006C16BA">
              <w:rPr>
                <w:rFonts w:cstheme="minorHAnsi"/>
                <w:b/>
              </w:rPr>
              <w:t>First baby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ABE9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1076 (61.3)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FA7E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426 (65.1)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5604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650 (58.9)</w:t>
            </w:r>
          </w:p>
        </w:tc>
      </w:tr>
      <w:tr w:rsidR="0022310A" w:rsidRPr="006C16BA" w14:paraId="0F2A5BD5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1862" w14:textId="77777777" w:rsidR="0022310A" w:rsidRPr="006C16BA" w:rsidRDefault="0022310A" w:rsidP="006E03B0">
            <w:pPr>
              <w:rPr>
                <w:rFonts w:cstheme="minorHAnsi"/>
                <w:b/>
              </w:rPr>
            </w:pPr>
            <w:r w:rsidRPr="006C16BA">
              <w:rPr>
                <w:rFonts w:cstheme="minorHAnsi"/>
                <w:b/>
              </w:rPr>
              <w:t>Singleton delivery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4615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1712 (97.4)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95B5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633 (96.8)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00D2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1079 (97.8)</w:t>
            </w:r>
          </w:p>
        </w:tc>
      </w:tr>
      <w:tr w:rsidR="0022310A" w:rsidRPr="006C16BA" w14:paraId="7800CE21" w14:textId="77777777" w:rsidTr="00EC2413">
        <w:trPr>
          <w:jc w:val="center"/>
        </w:trPr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BAD1" w14:textId="77777777" w:rsidR="0022310A" w:rsidRPr="006C16BA" w:rsidRDefault="0022310A" w:rsidP="006E03B0">
            <w:pPr>
              <w:rPr>
                <w:rFonts w:cstheme="minorHAnsi"/>
                <w:b/>
                <w:bCs/>
              </w:rPr>
            </w:pPr>
            <w:r w:rsidRPr="006C16BA">
              <w:rPr>
                <w:rFonts w:cstheme="minorHAnsi"/>
                <w:b/>
                <w:bCs/>
              </w:rPr>
              <w:t xml:space="preserve">Intended mode of </w:t>
            </w:r>
            <w:proofErr w:type="gramStart"/>
            <w:r w:rsidRPr="006C16BA">
              <w:rPr>
                <w:rFonts w:cstheme="minorHAnsi"/>
                <w:b/>
                <w:bCs/>
              </w:rPr>
              <w:t>birth</w:t>
            </w:r>
            <w:proofErr w:type="gramEnd"/>
            <w:r w:rsidRPr="006C16BA">
              <w:rPr>
                <w:rFonts w:cstheme="minorHAnsi"/>
                <w:b/>
                <w:bCs/>
              </w:rPr>
              <w:t xml:space="preserve"> </w:t>
            </w:r>
          </w:p>
          <w:p w14:paraId="2E38C5DC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>Spontaneous vaginal birth</w:t>
            </w:r>
          </w:p>
          <w:p w14:paraId="530B4BE8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>Elective c-section</w:t>
            </w:r>
          </w:p>
          <w:p w14:paraId="736BEBF4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>Planned induction (vaginal birth)</w:t>
            </w:r>
          </w:p>
          <w:p w14:paraId="0E47E655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 xml:space="preserve">Not discussed - delivered </w:t>
            </w:r>
            <w:proofErr w:type="gramStart"/>
            <w:r w:rsidRPr="006C16BA">
              <w:rPr>
                <w:rFonts w:cstheme="minorHAnsi"/>
              </w:rPr>
              <w:t>early</w:t>
            </w:r>
            <w:proofErr w:type="gramEnd"/>
          </w:p>
          <w:p w14:paraId="775BF390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>Not discussed – other</w:t>
            </w:r>
          </w:p>
          <w:p w14:paraId="1D9BCD5B" w14:textId="77777777" w:rsidR="0022310A" w:rsidRPr="006C16BA" w:rsidRDefault="0022310A" w:rsidP="006E03B0">
            <w:pPr>
              <w:rPr>
                <w:rFonts w:cstheme="minorHAnsi"/>
              </w:rPr>
            </w:pPr>
            <w:r w:rsidRPr="006C16BA">
              <w:rPr>
                <w:rFonts w:cstheme="minorHAnsi"/>
              </w:rPr>
              <w:t>Missing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137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</w:p>
          <w:p w14:paraId="17C9EDEC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1062 (60.4)</w:t>
            </w:r>
          </w:p>
          <w:p w14:paraId="38B942CA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304 (17.3)</w:t>
            </w:r>
          </w:p>
          <w:p w14:paraId="364400DF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289 (16.5)</w:t>
            </w:r>
          </w:p>
          <w:p w14:paraId="270E012A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24 (1.4)</w:t>
            </w:r>
          </w:p>
          <w:p w14:paraId="5F4F6FD0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78 (4.4)</w:t>
            </w:r>
          </w:p>
          <w:p w14:paraId="05816A50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0 (0.0)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A2E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</w:p>
          <w:p w14:paraId="123CDC9E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399 (61.0)</w:t>
            </w:r>
          </w:p>
          <w:p w14:paraId="43E84E13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115 (17.6)</w:t>
            </w:r>
          </w:p>
          <w:p w14:paraId="4207FCFA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108 (16.5)</w:t>
            </w:r>
          </w:p>
          <w:p w14:paraId="372ABF38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4 (0.6)</w:t>
            </w:r>
          </w:p>
          <w:p w14:paraId="7DF6A779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28 (4.3)</w:t>
            </w:r>
          </w:p>
          <w:p w14:paraId="7A83CEE1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0 (0.0)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CBE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</w:p>
          <w:p w14:paraId="1CB82A5F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663 (60.1)</w:t>
            </w:r>
          </w:p>
          <w:p w14:paraId="603E2DB7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189 (17.1)</w:t>
            </w:r>
          </w:p>
          <w:p w14:paraId="4C6CAFF4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182 (16.4)</w:t>
            </w:r>
          </w:p>
          <w:p w14:paraId="21FB01FC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20 (1.8)</w:t>
            </w:r>
          </w:p>
          <w:p w14:paraId="3587F538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50 (4.5)</w:t>
            </w:r>
          </w:p>
          <w:p w14:paraId="3BD72E10" w14:textId="77777777" w:rsidR="0022310A" w:rsidRPr="006C16BA" w:rsidRDefault="0022310A" w:rsidP="006E03B0">
            <w:pPr>
              <w:jc w:val="center"/>
              <w:rPr>
                <w:rFonts w:cstheme="minorHAnsi"/>
              </w:rPr>
            </w:pPr>
            <w:r w:rsidRPr="006C16BA">
              <w:rPr>
                <w:rFonts w:cstheme="minorHAnsi"/>
              </w:rPr>
              <w:t>0 (0.0)</w:t>
            </w:r>
          </w:p>
        </w:tc>
      </w:tr>
    </w:tbl>
    <w:p w14:paraId="51F0B95B" w14:textId="77777777" w:rsidR="00C44AEF" w:rsidRDefault="00C44AEF" w:rsidP="00C44AEF">
      <w:pPr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  <w:sectPr w:rsidR="00C44AEF" w:rsidSect="00710B29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  <w:r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$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Responder = a woman who completed the 3-month questionnaire</w:t>
      </w:r>
    </w:p>
    <w:p w14:paraId="1B03AB28" w14:textId="77777777" w:rsidR="00C44AEF" w:rsidRPr="00AB00FE" w:rsidRDefault="00C44AEF" w:rsidP="00C44AEF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Supplementary table 7: Characteristics of labour, </w:t>
      </w:r>
      <w:proofErr w:type="gramStart"/>
      <w:r>
        <w:rPr>
          <w:rFonts w:asciiTheme="minorHAnsi" w:hAnsiTheme="minorHAnsi" w:cstheme="minorHAnsi"/>
          <w:sz w:val="28"/>
          <w:szCs w:val="28"/>
        </w:rPr>
        <w:t>birth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and post-delivery postnatal stay at postnatal enrolment by responder status</w:t>
      </w:r>
    </w:p>
    <w:tbl>
      <w:tblPr>
        <w:tblStyle w:val="TableGrid"/>
        <w:tblW w:w="5536" w:type="pct"/>
        <w:jc w:val="center"/>
        <w:tblLook w:val="04A0" w:firstRow="1" w:lastRow="0" w:firstColumn="1" w:lastColumn="0" w:noHBand="0" w:noVBand="1"/>
      </w:tblPr>
      <w:tblGrid>
        <w:gridCol w:w="4530"/>
        <w:gridCol w:w="1701"/>
        <w:gridCol w:w="1909"/>
        <w:gridCol w:w="1843"/>
      </w:tblGrid>
      <w:tr w:rsidR="00512822" w:rsidRPr="00965C74" w14:paraId="44FF4E16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E1DD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Number of women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CE4D" w14:textId="77777777" w:rsidR="0022310A" w:rsidRPr="00965C74" w:rsidRDefault="0022310A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Totals</w:t>
            </w:r>
          </w:p>
          <w:p w14:paraId="7FF932EA" w14:textId="77777777" w:rsidR="0022310A" w:rsidRPr="00965C74" w:rsidRDefault="0022310A" w:rsidP="006E03B0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E23" w14:textId="77777777" w:rsidR="0022310A" w:rsidRPr="00965C74" w:rsidRDefault="0022310A" w:rsidP="006E03B0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Responder</w:t>
            </w:r>
            <w:r w:rsidRPr="00965C74">
              <w:rPr>
                <w:rFonts w:eastAsia="Times New Roman" w:cstheme="minorHAnsi"/>
                <w:b/>
                <w:bCs/>
                <w:vertAlign w:val="superscript"/>
                <w:lang w:eastAsia="en-GB"/>
              </w:rPr>
              <w:t>$</w:t>
            </w:r>
          </w:p>
          <w:p w14:paraId="61137365" w14:textId="77777777" w:rsidR="0022310A" w:rsidRPr="00965C74" w:rsidRDefault="0022310A" w:rsidP="006E03B0">
            <w:pPr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C9C0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Non-responder</w:t>
            </w:r>
          </w:p>
        </w:tc>
      </w:tr>
      <w:tr w:rsidR="00512822" w:rsidRPr="00965C74" w14:paraId="5A533801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7C6F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Maternal outcomes: number of women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73C" w14:textId="0960BF54" w:rsidR="0022310A" w:rsidRPr="00EC2413" w:rsidRDefault="0022310A" w:rsidP="00EC2413">
            <w:pPr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1757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D58B" w14:textId="377A214E" w:rsidR="0022310A" w:rsidRPr="00965C74" w:rsidRDefault="0022310A" w:rsidP="00EC2413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cstheme="minorHAnsi"/>
                <w:b/>
                <w:bCs/>
              </w:rPr>
              <w:t>654 (37.2)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1C74" w14:textId="77777777" w:rsidR="0022310A" w:rsidRPr="00965C74" w:rsidRDefault="0022310A" w:rsidP="006E03B0">
            <w:pPr>
              <w:jc w:val="center"/>
              <w:rPr>
                <w:rStyle w:val="normaltextrun"/>
                <w:rFonts w:cstheme="minorHAnsi"/>
                <w:shd w:val="clear" w:color="auto" w:fill="FFFFFF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1,103 (62.8)</w:t>
            </w:r>
          </w:p>
        </w:tc>
      </w:tr>
      <w:tr w:rsidR="00512822" w:rsidRPr="00965C74" w14:paraId="0C641610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5F8C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Number of women with hypertension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47E5" w14:textId="77777777" w:rsidR="0022310A" w:rsidRPr="00965C74" w:rsidRDefault="0022310A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cstheme="minorHAnsi"/>
              </w:rPr>
              <w:t>769 (43.8)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BAFC" w14:textId="77777777" w:rsidR="0022310A" w:rsidRPr="00965C74" w:rsidRDefault="0022310A" w:rsidP="006E03B0">
            <w:pPr>
              <w:jc w:val="center"/>
              <w:textAlignment w:val="baseline"/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</w:rPr>
              <w:t>290 (44.3)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487E" w14:textId="77777777" w:rsidR="0022310A" w:rsidRPr="00965C74" w:rsidRDefault="0022310A" w:rsidP="006E03B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cstheme="minorHAnsi"/>
              </w:rPr>
              <w:t>479 (43.4)</w:t>
            </w:r>
          </w:p>
        </w:tc>
      </w:tr>
      <w:tr w:rsidR="00512822" w:rsidRPr="00965C74" w14:paraId="17EFD632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279F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Use of regional anaesthetic in labour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E75D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1228 (69.9)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A425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455 (69.6)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CC3F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773 (70.1)</w:t>
            </w:r>
          </w:p>
        </w:tc>
      </w:tr>
      <w:tr w:rsidR="00512822" w:rsidRPr="00965C74" w14:paraId="4DD26225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003" w14:textId="77777777" w:rsidR="0022310A" w:rsidRPr="00965C74" w:rsidRDefault="0022310A" w:rsidP="006E03B0">
            <w:pPr>
              <w:rPr>
                <w:rFonts w:cstheme="minorHAnsi"/>
                <w:b/>
                <w:bCs/>
                <w:strike/>
              </w:rPr>
            </w:pPr>
            <w:r w:rsidRPr="00965C74">
              <w:rPr>
                <w:rFonts w:cstheme="minorHAnsi"/>
                <w:b/>
              </w:rPr>
              <w:t>Second/third/fourth degree perineal tear or episiotomy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979A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668 (38.0)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DA18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267 (40.8)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9AF8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401 (36.4)</w:t>
            </w:r>
          </w:p>
        </w:tc>
      </w:tr>
      <w:tr w:rsidR="00512822" w:rsidRPr="00965C74" w14:paraId="455CE42E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1071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Median (IQR) length of postnatal inpatient stay, days</w:t>
            </w:r>
            <w:r w:rsidRPr="00965C74">
              <w:rPr>
                <w:rFonts w:cstheme="minorHAnsi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8137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 (2-4)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DD5D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 (2-4)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3670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 (2-4)</w:t>
            </w:r>
          </w:p>
        </w:tc>
      </w:tr>
      <w:tr w:rsidR="00512822" w:rsidRPr="00965C74" w14:paraId="149BFB7E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369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Admission to either high dependency unit or intensive care unit**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BFCD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181 (10.3)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C7FB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85 (13.0)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BDFA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96 (8.7)</w:t>
            </w:r>
          </w:p>
        </w:tc>
      </w:tr>
      <w:tr w:rsidR="00512822" w:rsidRPr="00965C74" w14:paraId="1DA0611E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CAC5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Median (IQR) length of stay in high dependency unit or intensive care unit, days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B1AC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 (1-1)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DF9D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 (1-1)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527E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 (1-1)</w:t>
            </w:r>
          </w:p>
        </w:tc>
      </w:tr>
      <w:tr w:rsidR="00512822" w:rsidRPr="00965C74" w14:paraId="43475335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FEF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AF8" w14:textId="77777777" w:rsidR="0022310A" w:rsidRPr="00965C74" w:rsidRDefault="0022310A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4916" w14:textId="77777777" w:rsidR="0022310A" w:rsidRPr="00965C74" w:rsidRDefault="0022310A" w:rsidP="006E03B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54A" w14:textId="77777777" w:rsidR="0022310A" w:rsidRPr="00965C74" w:rsidRDefault="0022310A" w:rsidP="006E03B0">
            <w:pPr>
              <w:jc w:val="center"/>
              <w:rPr>
                <w:rStyle w:val="normaltextrun"/>
                <w:rFonts w:cstheme="minorHAnsi"/>
                <w:shd w:val="clear" w:color="auto" w:fill="FFFFFF"/>
              </w:rPr>
            </w:pPr>
          </w:p>
        </w:tc>
      </w:tr>
      <w:tr w:rsidR="00512822" w:rsidRPr="00965C74" w14:paraId="02B44504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E1C3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Perinatal outcomes: number of infants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D8D" w14:textId="44909F42" w:rsidR="0022310A" w:rsidRPr="00965C74" w:rsidRDefault="0022310A" w:rsidP="00EC2413">
            <w:pPr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1803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69F1" w14:textId="77777777" w:rsidR="0022310A" w:rsidRPr="00965C74" w:rsidRDefault="0022310A" w:rsidP="006E03B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675 (37.4)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15CC" w14:textId="77777777" w:rsidR="0022310A" w:rsidRPr="00965C74" w:rsidRDefault="0022310A" w:rsidP="006E03B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1128 (62.6)</w:t>
            </w:r>
          </w:p>
        </w:tc>
      </w:tr>
      <w:tr w:rsidR="00512822" w:rsidRPr="00965C74" w14:paraId="74F62F5A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57B5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Number of babies to women with hypertension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AFDF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799 (44.3)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C4D1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303 (44.9)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78B8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496 (44.0)</w:t>
            </w:r>
          </w:p>
        </w:tc>
      </w:tr>
      <w:tr w:rsidR="00512822" w:rsidRPr="00965C74" w14:paraId="3C672C33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8DF4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Livebirths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7FAB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1802 (99.9)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752D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675 (100.0)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FFB6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1127 (99.9)</w:t>
            </w:r>
          </w:p>
        </w:tc>
      </w:tr>
      <w:tr w:rsidR="00512822" w:rsidRPr="00965C74" w14:paraId="6B172F8D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80CF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Mode of delivery</w:t>
            </w:r>
          </w:p>
          <w:p w14:paraId="69B56EB2" w14:textId="77777777" w:rsidR="0022310A" w:rsidRPr="00965C74" w:rsidRDefault="0022310A" w:rsidP="006E03B0">
            <w:pPr>
              <w:rPr>
                <w:rFonts w:cstheme="minorHAnsi"/>
              </w:rPr>
            </w:pPr>
            <w:r w:rsidRPr="00965C74">
              <w:rPr>
                <w:rFonts w:cstheme="minorHAnsi"/>
              </w:rPr>
              <w:t>Vaginal</w:t>
            </w:r>
          </w:p>
          <w:p w14:paraId="70649946" w14:textId="77777777" w:rsidR="0022310A" w:rsidRPr="00965C74" w:rsidRDefault="0022310A" w:rsidP="006E03B0">
            <w:pPr>
              <w:rPr>
                <w:rFonts w:cstheme="minorHAnsi"/>
              </w:rPr>
            </w:pPr>
            <w:r w:rsidRPr="00965C74">
              <w:rPr>
                <w:rFonts w:cstheme="minorHAnsi"/>
              </w:rPr>
              <w:t>Forceps</w:t>
            </w:r>
          </w:p>
          <w:p w14:paraId="5E5900DF" w14:textId="77777777" w:rsidR="0022310A" w:rsidRPr="00965C74" w:rsidRDefault="0022310A" w:rsidP="006E03B0">
            <w:pPr>
              <w:rPr>
                <w:rFonts w:cstheme="minorHAnsi"/>
              </w:rPr>
            </w:pPr>
            <w:r w:rsidRPr="00965C74">
              <w:rPr>
                <w:rFonts w:cstheme="minorHAnsi"/>
              </w:rPr>
              <w:t>Ventouse</w:t>
            </w:r>
          </w:p>
          <w:p w14:paraId="17836154" w14:textId="77777777" w:rsidR="0022310A" w:rsidRPr="00965C74" w:rsidRDefault="0022310A" w:rsidP="006E03B0">
            <w:pPr>
              <w:rPr>
                <w:rFonts w:cstheme="minorHAnsi"/>
              </w:rPr>
            </w:pPr>
            <w:r w:rsidRPr="00965C74">
              <w:rPr>
                <w:rFonts w:cstheme="minorHAnsi"/>
              </w:rPr>
              <w:t>Pre-labour c-section</w:t>
            </w:r>
          </w:p>
          <w:p w14:paraId="26397FBA" w14:textId="77777777" w:rsidR="0022310A" w:rsidRPr="00965C74" w:rsidRDefault="0022310A" w:rsidP="006E03B0">
            <w:pPr>
              <w:rPr>
                <w:rFonts w:cstheme="minorHAnsi"/>
              </w:rPr>
            </w:pPr>
            <w:r w:rsidRPr="00965C74">
              <w:rPr>
                <w:rFonts w:cstheme="minorHAnsi"/>
              </w:rPr>
              <w:t>In-labour c-section</w:t>
            </w:r>
          </w:p>
          <w:p w14:paraId="06E5BC7E" w14:textId="77777777" w:rsidR="0022310A" w:rsidRPr="00965C74" w:rsidRDefault="0022310A" w:rsidP="006E03B0">
            <w:pPr>
              <w:rPr>
                <w:rFonts w:cstheme="minorHAnsi"/>
              </w:rPr>
            </w:pPr>
            <w:r w:rsidRPr="00965C74">
              <w:rPr>
                <w:rFonts w:cstheme="minorHAnsi"/>
              </w:rPr>
              <w:t>Missing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0E9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</w:p>
          <w:p w14:paraId="7232EAE4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657 (36.4)</w:t>
            </w:r>
          </w:p>
          <w:p w14:paraId="266A1B46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168 (9.3)</w:t>
            </w:r>
          </w:p>
          <w:p w14:paraId="4FA51C61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137 (7.6)</w:t>
            </w:r>
          </w:p>
          <w:p w14:paraId="0C3E87D0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462 (25.6)</w:t>
            </w:r>
          </w:p>
          <w:p w14:paraId="55ECF07B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379 (21.0)</w:t>
            </w:r>
          </w:p>
          <w:p w14:paraId="7DD2882E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0 (0.0)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353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</w:p>
          <w:p w14:paraId="14868F50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235 (34.8)</w:t>
            </w:r>
          </w:p>
          <w:p w14:paraId="0934A078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71 (10.5)</w:t>
            </w:r>
          </w:p>
          <w:p w14:paraId="42FCDC1B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56 (8.3)</w:t>
            </w:r>
          </w:p>
          <w:p w14:paraId="7994E0B4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181 (26.8)</w:t>
            </w:r>
          </w:p>
          <w:p w14:paraId="5F7D64FB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132 (19.6)</w:t>
            </w:r>
          </w:p>
          <w:p w14:paraId="6897DA4E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0 (0.0)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C79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</w:p>
          <w:p w14:paraId="7D7CC447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422 (37.4)</w:t>
            </w:r>
          </w:p>
          <w:p w14:paraId="3682CC15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97 (8.6)</w:t>
            </w:r>
          </w:p>
          <w:p w14:paraId="52DC17DF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81 (7.2)</w:t>
            </w:r>
          </w:p>
          <w:p w14:paraId="608CA279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281 (24.9)</w:t>
            </w:r>
          </w:p>
          <w:p w14:paraId="0E41DB58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247 (21.9)</w:t>
            </w:r>
          </w:p>
          <w:p w14:paraId="0F887B37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0 (0.0)</w:t>
            </w:r>
          </w:p>
        </w:tc>
      </w:tr>
      <w:tr w:rsidR="00512822" w:rsidRPr="00965C74" w14:paraId="2A1BBDD0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20F1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Mean (SD) gestational age at birth, weeks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ACF8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38.8 (2.3)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83D4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38.8 (2.3)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3EC5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38.8 (2.3)</w:t>
            </w:r>
          </w:p>
        </w:tc>
      </w:tr>
      <w:tr w:rsidR="00512822" w:rsidRPr="00965C74" w14:paraId="26993D19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A903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Mean (SD) birthweight (kg)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8068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3.198 (0.671)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BE9D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3.197 (0.681)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8D03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3.199 (0.666)</w:t>
            </w:r>
          </w:p>
        </w:tc>
      </w:tr>
      <w:tr w:rsidR="00512822" w:rsidRPr="00965C74" w14:paraId="13D85970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B52F" w14:textId="77777777" w:rsidR="0022310A" w:rsidRPr="00965C74" w:rsidRDefault="0022310A" w:rsidP="006E03B0">
            <w:pPr>
              <w:rPr>
                <w:rFonts w:cstheme="minorHAnsi"/>
                <w:highlight w:val="yellow"/>
              </w:rPr>
            </w:pPr>
            <w:r w:rsidRPr="00965C74">
              <w:rPr>
                <w:rFonts w:cstheme="minorHAnsi"/>
                <w:b/>
                <w:bCs/>
              </w:rPr>
              <w:t>Small for Gestational Age</w:t>
            </w:r>
            <w:r w:rsidRPr="00965C74">
              <w:rPr>
                <w:rFonts w:cstheme="minorHAnsi"/>
              </w:rPr>
              <w:t xml:space="preserve"> (&lt;10</w:t>
            </w:r>
            <w:r w:rsidRPr="00965C74">
              <w:rPr>
                <w:rFonts w:cstheme="minorHAnsi"/>
                <w:vertAlign w:val="superscript"/>
              </w:rPr>
              <w:t>th</w:t>
            </w:r>
            <w:r w:rsidRPr="00965C74">
              <w:rPr>
                <w:rFonts w:cstheme="minorHAnsi"/>
              </w:rPr>
              <w:t xml:space="preserve"> birthweight centile)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DE4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184 (10.2)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F5DF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64 (9.5)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3106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120 (10.6)</w:t>
            </w:r>
          </w:p>
        </w:tc>
      </w:tr>
      <w:tr w:rsidR="00512822" w:rsidRPr="00965C74" w14:paraId="6639FA1D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D090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Mean (SD) length of infant inpatient stay, days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0AF8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4.2 (6.7)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79E0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4.4 (6.8)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5F89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4.1 (6.7)</w:t>
            </w:r>
          </w:p>
        </w:tc>
      </w:tr>
      <w:tr w:rsidR="00512822" w:rsidRPr="00965C74" w14:paraId="2D175AFD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22B8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Baby (</w:t>
            </w:r>
            <w:proofErr w:type="spellStart"/>
            <w:r w:rsidRPr="00965C74">
              <w:rPr>
                <w:rFonts w:cstheme="minorHAnsi"/>
                <w:b/>
                <w:bCs/>
              </w:rPr>
              <w:t>ies</w:t>
            </w:r>
            <w:proofErr w:type="spellEnd"/>
            <w:r w:rsidRPr="00965C74">
              <w:rPr>
                <w:rFonts w:cstheme="minorHAnsi"/>
                <w:b/>
                <w:bCs/>
              </w:rPr>
              <w:t>) admitted to the neonatal unit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D42C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230 (12.8)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61F9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91 (13.5)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3399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139 (12.3)</w:t>
            </w:r>
          </w:p>
        </w:tc>
      </w:tr>
      <w:tr w:rsidR="00512822" w:rsidRPr="00965C74" w14:paraId="54ECCAEC" w14:textId="77777777" w:rsidTr="00512822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742C" w14:textId="77777777" w:rsidR="0022310A" w:rsidRPr="00965C74" w:rsidRDefault="0022310A" w:rsidP="006E03B0">
            <w:pPr>
              <w:rPr>
                <w:rFonts w:cstheme="minorHAnsi"/>
                <w:b/>
                <w:bCs/>
              </w:rPr>
            </w:pPr>
            <w:r w:rsidRPr="00965C74">
              <w:rPr>
                <w:rFonts w:cstheme="minorHAnsi"/>
                <w:b/>
                <w:bCs/>
              </w:rPr>
              <w:t>Mean (SD) length of stay in neonatal unit, days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BB23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9.7 (9.6)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10FF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9.8 (9.9)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D3F7" w14:textId="77777777" w:rsidR="0022310A" w:rsidRPr="00965C74" w:rsidRDefault="0022310A" w:rsidP="006E03B0">
            <w:pPr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9.6 (9.4)</w:t>
            </w:r>
          </w:p>
        </w:tc>
      </w:tr>
    </w:tbl>
    <w:p w14:paraId="1B319C20" w14:textId="77777777" w:rsidR="00C44AEF" w:rsidRDefault="00C44AEF" w:rsidP="00C44AE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*Adjusted for clustering by twins **Includes post section recovery </w:t>
      </w:r>
      <w:r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$</w:t>
      </w:r>
      <w:r>
        <w:rPr>
          <w:rFonts w:ascii="Calibri" w:hAnsi="Calibri" w:cs="Calibri"/>
          <w:sz w:val="24"/>
          <w:szCs w:val="24"/>
        </w:rPr>
        <w:t>Responder = a woman who completed the 3-month questionnaire</w:t>
      </w:r>
    </w:p>
    <w:p w14:paraId="593F29AD" w14:textId="77777777" w:rsidR="00C44AEF" w:rsidRDefault="00C44AEF" w:rsidP="00C44AEF">
      <w:pPr>
        <w:spacing w:after="0"/>
        <w:rPr>
          <w:rFonts w:ascii="Calibri" w:hAnsi="Calibri" w:cs="Calibri"/>
          <w:sz w:val="24"/>
          <w:szCs w:val="24"/>
        </w:rPr>
        <w:sectPr w:rsidR="00C44AEF" w:rsidSect="00710B29">
          <w:pgSz w:w="11906" w:h="16838"/>
          <w:pgMar w:top="1440" w:right="1440" w:bottom="1440" w:left="1440" w:header="708" w:footer="708" w:gutter="0"/>
          <w:lnNumType w:countBy="1" w:restart="continuous"/>
          <w:cols w:space="720"/>
        </w:sectPr>
      </w:pPr>
    </w:p>
    <w:p w14:paraId="672EB893" w14:textId="77777777" w:rsidR="00C44AEF" w:rsidRPr="00AB00FE" w:rsidRDefault="00C44AEF" w:rsidP="00C44AEF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Supplementary table 8: Study specific outcomes at postnatal enrolment by responder status</w:t>
      </w:r>
    </w:p>
    <w:tbl>
      <w:tblPr>
        <w:tblW w:w="90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8"/>
        <w:gridCol w:w="1701"/>
        <w:gridCol w:w="1701"/>
        <w:gridCol w:w="1701"/>
      </w:tblGrid>
      <w:tr w:rsidR="0022310A" w:rsidRPr="00965C74" w14:paraId="11DBA357" w14:textId="77777777" w:rsidTr="0022310A">
        <w:trPr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6BBA5E" w14:textId="77777777" w:rsidR="0022310A" w:rsidRPr="00965C74" w:rsidRDefault="0022310A" w:rsidP="006E03B0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6F41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Totals</w:t>
            </w:r>
          </w:p>
          <w:p w14:paraId="498DF8EA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2FCDA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Responder</w:t>
            </w:r>
            <w:r w:rsidRPr="00965C74">
              <w:rPr>
                <w:rFonts w:eastAsia="Times New Roman" w:cstheme="minorHAnsi"/>
                <w:b/>
                <w:bCs/>
                <w:vertAlign w:val="superscript"/>
                <w:lang w:eastAsia="en-GB"/>
              </w:rPr>
              <w:t>$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FFB1ADA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Non-responder</w:t>
            </w:r>
          </w:p>
        </w:tc>
      </w:tr>
      <w:tr w:rsidR="0022310A" w:rsidRPr="00965C74" w14:paraId="0A6FA05A" w14:textId="77777777" w:rsidTr="00512822">
        <w:trPr>
          <w:trHeight w:val="315"/>
          <w:jc w:val="center"/>
        </w:trPr>
        <w:tc>
          <w:tcPr>
            <w:tcW w:w="39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2160B63" w14:textId="77777777" w:rsidR="0022310A" w:rsidRPr="00965C74" w:rsidRDefault="0022310A" w:rsidP="006E03B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Number of women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9315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1757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A565B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965C74">
              <w:rPr>
                <w:rFonts w:cstheme="minorHAnsi"/>
                <w:b/>
                <w:bCs/>
              </w:rPr>
              <w:t>654 (37.2)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4FD713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1,103 (62.8)</w:t>
            </w:r>
          </w:p>
        </w:tc>
      </w:tr>
      <w:tr w:rsidR="0022310A" w:rsidRPr="00965C74" w14:paraId="18628AAB" w14:textId="77777777" w:rsidTr="0022310A">
        <w:trPr>
          <w:trHeight w:val="885"/>
          <w:jc w:val="center"/>
        </w:trPr>
        <w:tc>
          <w:tcPr>
            <w:tcW w:w="39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675E68" w14:textId="77777777" w:rsidR="0022310A" w:rsidRPr="00965C74" w:rsidRDefault="0022310A" w:rsidP="006E03B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EQ-5D VAS score (0-100) </w:t>
            </w:r>
          </w:p>
          <w:p w14:paraId="539DA115" w14:textId="77777777" w:rsidR="0022310A" w:rsidRPr="00965C74" w:rsidRDefault="0022310A" w:rsidP="006E03B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65C74">
              <w:rPr>
                <w:rFonts w:eastAsia="Times New Roman" w:cstheme="minorHAnsi"/>
                <w:lang w:eastAsia="en-GB"/>
              </w:rPr>
              <w:t>Mean (SD) </w:t>
            </w:r>
          </w:p>
          <w:p w14:paraId="613992A5" w14:textId="77777777" w:rsidR="0022310A" w:rsidRPr="00965C74" w:rsidRDefault="0022310A" w:rsidP="006E03B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65C74">
              <w:rPr>
                <w:rFonts w:eastAsia="Times New Roman" w:cstheme="minorHAnsi"/>
                <w:lang w:eastAsia="en-GB"/>
              </w:rPr>
              <w:t>Median (IQR)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B2FB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3CE4EBA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71.8 (18.8)</w:t>
            </w:r>
          </w:p>
          <w:p w14:paraId="2CAF260A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965C74">
              <w:rPr>
                <w:rFonts w:cstheme="minorHAnsi"/>
              </w:rPr>
              <w:t>75 (60-85)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319C2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  <w:p w14:paraId="4D10164C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72.0 (17.1)</w:t>
            </w:r>
          </w:p>
          <w:p w14:paraId="7D342DE2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965C74">
              <w:rPr>
                <w:rFonts w:cstheme="minorHAnsi"/>
              </w:rPr>
              <w:t>75 (64-80)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D133DB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5BF4308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71.7 (19.7)</w:t>
            </w:r>
          </w:p>
          <w:p w14:paraId="257B6805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965C74">
              <w:rPr>
                <w:rFonts w:cstheme="minorHAnsi"/>
              </w:rPr>
              <w:t>75 (60-85)</w:t>
            </w:r>
          </w:p>
        </w:tc>
      </w:tr>
      <w:tr w:rsidR="0022310A" w:rsidRPr="00965C74" w14:paraId="5AD1EDD0" w14:textId="77777777" w:rsidTr="0022310A">
        <w:trPr>
          <w:jc w:val="center"/>
        </w:trPr>
        <w:tc>
          <w:tcPr>
            <w:tcW w:w="39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6E7680" w14:textId="77777777" w:rsidR="0022310A" w:rsidRPr="00965C74" w:rsidRDefault="0022310A" w:rsidP="006E03B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EPDS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score</w:t>
            </w:r>
            <w:r w:rsidRPr="00965C74">
              <w:rPr>
                <w:rFonts w:eastAsia="Times New Roman" w:cstheme="minorHAnsi"/>
                <w:b/>
                <w:bCs/>
                <w:lang w:eastAsia="en-GB"/>
              </w:rPr>
              <w:t xml:space="preserve"> ≥13 </w:t>
            </w:r>
          </w:p>
          <w:p w14:paraId="03C4BEB5" w14:textId="77777777" w:rsidR="0022310A" w:rsidRPr="00965C74" w:rsidRDefault="0022310A" w:rsidP="006E03B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65C74">
              <w:rPr>
                <w:rFonts w:eastAsia="Times New Roman" w:cstheme="minorHAnsi"/>
                <w:lang w:eastAsia="en-GB"/>
              </w:rPr>
              <w:t>N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DB1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7E3D205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222 (12.6)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FCF809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58C45286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74 (11.3)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9ED609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E862509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148 (13.4)</w:t>
            </w:r>
          </w:p>
        </w:tc>
      </w:tr>
      <w:tr w:rsidR="0022310A" w:rsidRPr="00965C74" w14:paraId="748A7559" w14:textId="77777777" w:rsidTr="0022310A">
        <w:trPr>
          <w:jc w:val="center"/>
        </w:trPr>
        <w:tc>
          <w:tcPr>
            <w:tcW w:w="394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29D2D03" w14:textId="77777777" w:rsidR="0022310A" w:rsidRPr="00965C74" w:rsidRDefault="0022310A" w:rsidP="006E03B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Positive to either Whooley Q1 or Q2 </w:t>
            </w:r>
          </w:p>
          <w:p w14:paraId="22D4ADE0" w14:textId="77777777" w:rsidR="0022310A" w:rsidRPr="00965C74" w:rsidRDefault="0022310A" w:rsidP="006E03B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965C74">
              <w:rPr>
                <w:rFonts w:eastAsia="Times New Roman" w:cstheme="minorHAnsi"/>
                <w:b/>
                <w:bCs/>
                <w:lang w:eastAsia="en-GB"/>
              </w:rPr>
              <w:t>at postnatal enrolment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6327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EB99EBD" w14:textId="77777777" w:rsidR="0022310A" w:rsidRPr="00965C74" w:rsidRDefault="0022310A" w:rsidP="006E03B0">
            <w:pPr>
              <w:spacing w:after="0" w:line="240" w:lineRule="auto"/>
              <w:jc w:val="center"/>
              <w:rPr>
                <w:rFonts w:cstheme="minorHAnsi"/>
              </w:rPr>
            </w:pPr>
            <w:r w:rsidRPr="00965C74">
              <w:rPr>
                <w:rFonts w:cstheme="minorHAnsi"/>
              </w:rPr>
              <w:t>396 (22.5)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00E7F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  <w:p w14:paraId="2CA90CBB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965C74">
              <w:rPr>
                <w:rFonts w:cstheme="minorHAnsi"/>
              </w:rPr>
              <w:t>266 (24.1)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4965E0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  <w:p w14:paraId="63D62BCC" w14:textId="77777777" w:rsidR="0022310A" w:rsidRPr="00965C74" w:rsidRDefault="0022310A" w:rsidP="006E03B0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965C74">
              <w:rPr>
                <w:rFonts w:cstheme="minorHAnsi"/>
              </w:rPr>
              <w:t>130 (19.9)</w:t>
            </w:r>
          </w:p>
        </w:tc>
      </w:tr>
    </w:tbl>
    <w:p w14:paraId="7EC4D475" w14:textId="77777777" w:rsidR="00C44AEF" w:rsidRPr="00AB00FE" w:rsidRDefault="00C44AEF" w:rsidP="00C44AEF">
      <w:pPr>
        <w:spacing w:after="0" w:line="240" w:lineRule="auto"/>
      </w:pPr>
      <w:r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en-GB"/>
        </w:rPr>
        <w:t>$</w:t>
      </w:r>
      <w:r>
        <w:rPr>
          <w:rFonts w:ascii="Calibri" w:hAnsi="Calibri" w:cs="Calibri"/>
          <w:sz w:val="24"/>
          <w:szCs w:val="24"/>
        </w:rPr>
        <w:t>Responder = a woman who completed the 3-month questionnaire</w:t>
      </w:r>
    </w:p>
    <w:p w14:paraId="286A1092" w14:textId="77777777" w:rsidR="00510A2C" w:rsidRDefault="00510A2C"/>
    <w:sectPr w:rsidR="00510A2C" w:rsidSect="00710B29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B23"/>
    <w:multiLevelType w:val="hybridMultilevel"/>
    <w:tmpl w:val="7734645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04B93"/>
    <w:multiLevelType w:val="hybridMultilevel"/>
    <w:tmpl w:val="254AF9D0"/>
    <w:lvl w:ilvl="0" w:tplc="4790BA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95F"/>
    <w:multiLevelType w:val="hybridMultilevel"/>
    <w:tmpl w:val="3DEC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3D4"/>
    <w:multiLevelType w:val="hybridMultilevel"/>
    <w:tmpl w:val="390E319E"/>
    <w:lvl w:ilvl="0" w:tplc="C282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A2BF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F706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A52F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BC2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4C7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E90C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812D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D05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8D528C"/>
    <w:multiLevelType w:val="hybridMultilevel"/>
    <w:tmpl w:val="1FCC586C"/>
    <w:lvl w:ilvl="0" w:tplc="FD7ACB22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plc="772AE158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plc="89BA2C80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plc="A90240BE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plc="390256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plc="C8A0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plc="FB92B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plc="78641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plc="B4E65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FB41DD"/>
    <w:multiLevelType w:val="hybridMultilevel"/>
    <w:tmpl w:val="D9C05614"/>
    <w:lvl w:ilvl="0" w:tplc="C12AEE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129D"/>
    <w:multiLevelType w:val="hybridMultilevel"/>
    <w:tmpl w:val="A7E8196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377F5"/>
    <w:multiLevelType w:val="hybridMultilevel"/>
    <w:tmpl w:val="71B80F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E7F33"/>
    <w:multiLevelType w:val="hybridMultilevel"/>
    <w:tmpl w:val="33B03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8BD"/>
    <w:multiLevelType w:val="hybridMultilevel"/>
    <w:tmpl w:val="F0BE3A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724A8"/>
    <w:multiLevelType w:val="hybridMultilevel"/>
    <w:tmpl w:val="00762EF0"/>
    <w:lvl w:ilvl="0" w:tplc="1B062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7A4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2C4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3BCE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30E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42D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5E2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56C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82E36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4461DE"/>
    <w:multiLevelType w:val="hybridMultilevel"/>
    <w:tmpl w:val="6AD6F736"/>
    <w:lvl w:ilvl="0" w:tplc="3C8066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93698"/>
    <w:multiLevelType w:val="hybridMultilevel"/>
    <w:tmpl w:val="539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33F77"/>
    <w:multiLevelType w:val="hybridMultilevel"/>
    <w:tmpl w:val="DF86D992"/>
    <w:lvl w:ilvl="0" w:tplc="BA8ABA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B4A"/>
    <w:multiLevelType w:val="hybridMultilevel"/>
    <w:tmpl w:val="07FC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35B3C"/>
    <w:multiLevelType w:val="hybridMultilevel"/>
    <w:tmpl w:val="B6265206"/>
    <w:lvl w:ilvl="0" w:tplc="4F5CE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F00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D723E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9205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C01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542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FD65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EAD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30B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B153DB"/>
    <w:multiLevelType w:val="hybridMultilevel"/>
    <w:tmpl w:val="66FC5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14737"/>
    <w:multiLevelType w:val="hybridMultilevel"/>
    <w:tmpl w:val="FD0E9C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E589E"/>
    <w:multiLevelType w:val="hybridMultilevel"/>
    <w:tmpl w:val="F740FCBC"/>
    <w:lvl w:ilvl="0" w:tplc="3E64F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F2A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64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625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EA06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DC5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B0E0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E0E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24E6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017216"/>
    <w:multiLevelType w:val="hybridMultilevel"/>
    <w:tmpl w:val="2BE0B0A0"/>
    <w:lvl w:ilvl="0" w:tplc="C740668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plc="C624E756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plc="5E9E6A4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plc="86DE6C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plc="0DAE10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plc="6610DA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plc="03900E8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plc="928C68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plc="7A8E1A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7252F0"/>
    <w:multiLevelType w:val="hybridMultilevel"/>
    <w:tmpl w:val="228A8510"/>
    <w:lvl w:ilvl="0" w:tplc="B90ED0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424B6"/>
    <w:multiLevelType w:val="hybridMultilevel"/>
    <w:tmpl w:val="55669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A14A0"/>
    <w:multiLevelType w:val="hybridMultilevel"/>
    <w:tmpl w:val="5A0C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2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0"/>
  </w:num>
  <w:num w:numId="10">
    <w:abstractNumId w:val="18"/>
  </w:num>
  <w:num w:numId="11">
    <w:abstractNumId w:val="19"/>
  </w:num>
  <w:num w:numId="12">
    <w:abstractNumId w:val="3"/>
  </w:num>
  <w:num w:numId="13">
    <w:abstractNumId w:val="15"/>
  </w:num>
  <w:num w:numId="14">
    <w:abstractNumId w:val="4"/>
  </w:num>
  <w:num w:numId="15">
    <w:abstractNumId w:val="13"/>
  </w:num>
  <w:num w:numId="16">
    <w:abstractNumId w:val="22"/>
  </w:num>
  <w:num w:numId="17">
    <w:abstractNumId w:val="14"/>
  </w:num>
  <w:num w:numId="18">
    <w:abstractNumId w:val="20"/>
  </w:num>
  <w:num w:numId="19">
    <w:abstractNumId w:val="8"/>
  </w:num>
  <w:num w:numId="20">
    <w:abstractNumId w:val="2"/>
  </w:num>
  <w:num w:numId="21">
    <w:abstractNumId w:val="1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EF"/>
    <w:rsid w:val="000733A7"/>
    <w:rsid w:val="000B751F"/>
    <w:rsid w:val="0022310A"/>
    <w:rsid w:val="00334AC4"/>
    <w:rsid w:val="00353051"/>
    <w:rsid w:val="003602BC"/>
    <w:rsid w:val="003B44AD"/>
    <w:rsid w:val="003E7549"/>
    <w:rsid w:val="004A4ABE"/>
    <w:rsid w:val="00502BB3"/>
    <w:rsid w:val="00510A2C"/>
    <w:rsid w:val="00512822"/>
    <w:rsid w:val="00650E06"/>
    <w:rsid w:val="00727289"/>
    <w:rsid w:val="008808D3"/>
    <w:rsid w:val="00890228"/>
    <w:rsid w:val="008F19E8"/>
    <w:rsid w:val="00913426"/>
    <w:rsid w:val="00950A14"/>
    <w:rsid w:val="00C17662"/>
    <w:rsid w:val="00C44AEF"/>
    <w:rsid w:val="00E163D2"/>
    <w:rsid w:val="00E72173"/>
    <w:rsid w:val="00E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533F"/>
  <w15:chartTrackingRefBased/>
  <w15:docId w15:val="{52D00265-1C1A-4D0B-9C42-749E3EDA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EF"/>
  </w:style>
  <w:style w:type="paragraph" w:styleId="Heading1">
    <w:name w:val="heading 1"/>
    <w:basedOn w:val="Normal"/>
    <w:next w:val="Normal"/>
    <w:link w:val="Heading1Char"/>
    <w:uiPriority w:val="9"/>
    <w:qFormat/>
    <w:rsid w:val="00C44AE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A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4A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4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AEF"/>
    <w:rPr>
      <w:sz w:val="20"/>
      <w:szCs w:val="20"/>
    </w:rPr>
  </w:style>
  <w:style w:type="character" w:customStyle="1" w:styleId="normaltextrun">
    <w:name w:val="normaltextrun"/>
    <w:basedOn w:val="DefaultParagraphFont"/>
    <w:rsid w:val="00C44AEF"/>
  </w:style>
  <w:style w:type="paragraph" w:customStyle="1" w:styleId="paragraph">
    <w:name w:val="paragraph"/>
    <w:basedOn w:val="Normal"/>
    <w:uiPriority w:val="99"/>
    <w:rsid w:val="00C4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44AEF"/>
  </w:style>
  <w:style w:type="paragraph" w:styleId="ListParagraph">
    <w:name w:val="List Paragraph"/>
    <w:basedOn w:val="Normal"/>
    <w:uiPriority w:val="34"/>
    <w:qFormat/>
    <w:rsid w:val="00C44AE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A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AEF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C44AEF"/>
  </w:style>
  <w:style w:type="character" w:customStyle="1" w:styleId="docsum-journal-citation">
    <w:name w:val="docsum-journal-citation"/>
    <w:basedOn w:val="DefaultParagraphFont"/>
    <w:rsid w:val="00C44AEF"/>
  </w:style>
  <w:style w:type="character" w:customStyle="1" w:styleId="citation-part">
    <w:name w:val="citation-part"/>
    <w:basedOn w:val="DefaultParagraphFont"/>
    <w:rsid w:val="00C44AEF"/>
  </w:style>
  <w:style w:type="character" w:customStyle="1" w:styleId="docsum-pmid">
    <w:name w:val="docsum-pmid"/>
    <w:basedOn w:val="DefaultParagraphFont"/>
    <w:rsid w:val="00C44AEF"/>
  </w:style>
  <w:style w:type="character" w:customStyle="1" w:styleId="free-resources">
    <w:name w:val="free-resources"/>
    <w:basedOn w:val="DefaultParagraphFont"/>
    <w:rsid w:val="00C44AEF"/>
  </w:style>
  <w:style w:type="paragraph" w:customStyle="1" w:styleId="TableNote">
    <w:name w:val="TableNote"/>
    <w:basedOn w:val="Normal"/>
    <w:rsid w:val="00C44AEF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er">
    <w:name w:val="TableHeader"/>
    <w:basedOn w:val="Normal"/>
    <w:rsid w:val="00C44AEF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C44AEF"/>
  </w:style>
  <w:style w:type="character" w:styleId="UnresolvedMention">
    <w:name w:val="Unresolved Mention"/>
    <w:basedOn w:val="DefaultParagraphFont"/>
    <w:uiPriority w:val="99"/>
    <w:semiHidden/>
    <w:unhideWhenUsed/>
    <w:rsid w:val="00C44AE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44AE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4AE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44AE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44AEF"/>
    <w:rPr>
      <w:rFonts w:ascii="Calibri" w:hAnsi="Calibri" w:cs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44A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AEF"/>
  </w:style>
  <w:style w:type="paragraph" w:styleId="Footer">
    <w:name w:val="footer"/>
    <w:basedOn w:val="Normal"/>
    <w:link w:val="FooterChar"/>
    <w:uiPriority w:val="99"/>
    <w:unhideWhenUsed/>
    <w:rsid w:val="00C44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AEF"/>
  </w:style>
  <w:style w:type="character" w:styleId="FollowedHyperlink">
    <w:name w:val="FollowedHyperlink"/>
    <w:basedOn w:val="DefaultParagraphFont"/>
    <w:uiPriority w:val="99"/>
    <w:semiHidden/>
    <w:unhideWhenUsed/>
    <w:rsid w:val="00C44AEF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44AEF"/>
  </w:style>
  <w:style w:type="paragraph" w:customStyle="1" w:styleId="msonormal0">
    <w:name w:val="msonormal"/>
    <w:basedOn w:val="Normal"/>
    <w:uiPriority w:val="99"/>
    <w:rsid w:val="00C4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SubjectChar1">
    <w:name w:val="Comment Subject Char1"/>
    <w:basedOn w:val="CommentTextChar"/>
    <w:uiPriority w:val="99"/>
    <w:semiHidden/>
    <w:rsid w:val="00C44AEF"/>
    <w:rPr>
      <w:b/>
      <w:bCs/>
      <w:sz w:val="20"/>
      <w:szCs w:val="20"/>
    </w:rPr>
  </w:style>
  <w:style w:type="character" w:customStyle="1" w:styleId="contextualspellingandgrammarerror">
    <w:name w:val="contextualspellingandgrammarerror"/>
    <w:basedOn w:val="DefaultParagraphFont"/>
    <w:rsid w:val="00C44AEF"/>
  </w:style>
  <w:style w:type="character" w:customStyle="1" w:styleId="advancedproofingissue">
    <w:name w:val="advancedproofingissue"/>
    <w:basedOn w:val="DefaultParagraphFont"/>
    <w:rsid w:val="00C44AEF"/>
  </w:style>
  <w:style w:type="character" w:customStyle="1" w:styleId="chk">
    <w:name w:val="chk"/>
    <w:basedOn w:val="DefaultParagraphFont"/>
    <w:rsid w:val="00C44AEF"/>
  </w:style>
  <w:style w:type="character" w:customStyle="1" w:styleId="spellingerror">
    <w:name w:val="spellingerror"/>
    <w:basedOn w:val="DefaultParagraphFont"/>
    <w:rsid w:val="00C44AE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4A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4AE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4A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4AE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l20">
    <w:name w:val="pl20"/>
    <w:basedOn w:val="Normal"/>
    <w:rsid w:val="00C4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29C1F64E200489103948BC2A0AE8E" ma:contentTypeVersion="9" ma:contentTypeDescription="Create a new document." ma:contentTypeScope="" ma:versionID="dfe0dc34d85d8893be6451259f284ba4">
  <xsd:schema xmlns:xsd="http://www.w3.org/2001/XMLSchema" xmlns:xs="http://www.w3.org/2001/XMLSchema" xmlns:p="http://schemas.microsoft.com/office/2006/metadata/properties" xmlns:ns2="0c9e75ef-0444-406c-8b6b-e3f96b4244c0" targetNamespace="http://schemas.microsoft.com/office/2006/metadata/properties" ma:root="true" ma:fieldsID="93a809b6c2af29236f478141b1b6a3ad" ns2:_="">
    <xsd:import namespace="0c9e75ef-0444-406c-8b6b-e3f96b424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75ef-0444-406c-8b6b-e3f96b424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1F435-6856-4B86-BDA2-454B706CA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AFB6C-4852-4820-9E12-D42E0122F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AD2F5-404B-4842-8326-CD1A892A4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e75ef-0444-406c-8b6b-e3f96b424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3236</Words>
  <Characters>18446</Characters>
  <Application>Microsoft Office Word</Application>
  <DocSecurity>0</DocSecurity>
  <Lines>153</Lines>
  <Paragraphs>43</Paragraphs>
  <ScaleCrop>false</ScaleCrop>
  <Company/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Danielle</dc:creator>
  <cp:keywords/>
  <dc:description/>
  <cp:lastModifiedBy>Chappell, Lucy</cp:lastModifiedBy>
  <cp:revision>2</cp:revision>
  <dcterms:created xsi:type="dcterms:W3CDTF">2021-07-04T14:26:00Z</dcterms:created>
  <dcterms:modified xsi:type="dcterms:W3CDTF">2021-07-04T14:26:00Z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0x0101002B029C1F64E200489103948BC2A0AE8E</vt:lpwstr>
  </property>
</Properties>
</file>