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0371" w14:textId="77777777" w:rsidR="009C508F" w:rsidRDefault="009C508F" w:rsidP="009C508F">
      <w:r w:rsidRPr="00FD2D21">
        <w:rPr>
          <w:rFonts w:eastAsia="Arial Unicode MS" w:cstheme="minorHAnsi"/>
          <w:b/>
          <w:bCs/>
        </w:rPr>
        <w:t>Table S2.</w:t>
      </w:r>
      <w:r>
        <w:rPr>
          <w:rFonts w:eastAsia="Arial Unicode MS" w:cstheme="minorHAnsi"/>
        </w:rPr>
        <w:t xml:space="preserve"> MCDA twin losses</w:t>
      </w:r>
      <w:r>
        <w:t xml:space="preserve"> following CVS </w:t>
      </w:r>
      <w:r w:rsidRPr="00E97B47">
        <w:rPr>
          <w:b/>
          <w:bCs/>
        </w:rPr>
        <w:t>(S2a)</w:t>
      </w:r>
      <w:r>
        <w:t xml:space="preserve"> and amniocentesis </w:t>
      </w:r>
      <w:r w:rsidRPr="00E97B47">
        <w:rPr>
          <w:b/>
          <w:bCs/>
        </w:rPr>
        <w:t>(S2b)</w:t>
      </w:r>
      <w:r>
        <w:t>. * Indicates pregnancy loss that included a genetically and structurally normal co-twin.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1417"/>
        <w:gridCol w:w="2694"/>
        <w:gridCol w:w="2693"/>
        <w:gridCol w:w="1559"/>
      </w:tblGrid>
      <w:tr w:rsidR="009C508F" w:rsidRPr="004E7525" w14:paraId="7F6FB69A" w14:textId="77777777" w:rsidTr="00077B60">
        <w:trPr>
          <w:trHeight w:val="20"/>
        </w:trPr>
        <w:tc>
          <w:tcPr>
            <w:tcW w:w="1413" w:type="dxa"/>
            <w:vAlign w:val="center"/>
          </w:tcPr>
          <w:p w14:paraId="6DA1E1E9" w14:textId="77777777" w:rsidR="009C508F" w:rsidRPr="004E7525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MC twins lost</w:t>
            </w:r>
          </w:p>
        </w:tc>
        <w:tc>
          <w:tcPr>
            <w:tcW w:w="1417" w:type="dxa"/>
            <w:vAlign w:val="center"/>
            <w:hideMark/>
          </w:tcPr>
          <w:p w14:paraId="76649C01" w14:textId="77777777" w:rsidR="009C508F" w:rsidRPr="004E7525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 w:rsidRPr="004E7525">
              <w:rPr>
                <w:b/>
                <w:bCs/>
                <w:sz w:val="20"/>
                <w:szCs w:val="20"/>
              </w:rPr>
              <w:t>Timing of loss after CVS</w:t>
            </w:r>
          </w:p>
        </w:tc>
        <w:tc>
          <w:tcPr>
            <w:tcW w:w="2694" w:type="dxa"/>
            <w:vAlign w:val="center"/>
          </w:tcPr>
          <w:p w14:paraId="0CC1D604" w14:textId="77777777" w:rsidR="009C508F" w:rsidRPr="004E7525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Procedure Factors</w:t>
            </w:r>
          </w:p>
        </w:tc>
        <w:tc>
          <w:tcPr>
            <w:tcW w:w="2693" w:type="dxa"/>
            <w:vAlign w:val="center"/>
            <w:hideMark/>
          </w:tcPr>
          <w:p w14:paraId="033C107A" w14:textId="77777777" w:rsidR="009C508F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 w:rsidRPr="004E7525">
              <w:rPr>
                <w:b/>
                <w:bCs/>
                <w:sz w:val="20"/>
                <w:szCs w:val="20"/>
              </w:rPr>
              <w:t>Structural/functional issues</w:t>
            </w:r>
          </w:p>
          <w:p w14:paraId="3250D490" w14:textId="77777777" w:rsidR="009C508F" w:rsidRPr="004E7525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 w:rsidRPr="004E7525">
              <w:rPr>
                <w:b/>
                <w:bCs/>
                <w:sz w:val="20"/>
                <w:szCs w:val="20"/>
              </w:rPr>
              <w:t>(1 or 2 twins)</w:t>
            </w:r>
          </w:p>
        </w:tc>
        <w:tc>
          <w:tcPr>
            <w:tcW w:w="1559" w:type="dxa"/>
            <w:vAlign w:val="center"/>
            <w:hideMark/>
          </w:tcPr>
          <w:p w14:paraId="61F773A7" w14:textId="77777777" w:rsidR="009C508F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4E7525">
              <w:rPr>
                <w:b/>
                <w:bCs/>
                <w:sz w:val="20"/>
                <w:szCs w:val="20"/>
              </w:rPr>
              <w:t>enetic results</w:t>
            </w:r>
          </w:p>
          <w:p w14:paraId="6D1CA841" w14:textId="77777777" w:rsidR="009C508F" w:rsidRPr="004E7525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 or 2 twins)</w:t>
            </w:r>
          </w:p>
        </w:tc>
      </w:tr>
      <w:tr w:rsidR="009C508F" w:rsidRPr="004E7525" w14:paraId="773FE16F" w14:textId="77777777" w:rsidTr="00077B60">
        <w:trPr>
          <w:trHeight w:val="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BBD2ED9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3BB333E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≤14 days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FA9A777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placenta sampled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0A8A672F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Megacystis (1)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AA53F93" w14:textId="77777777" w:rsidR="009C508F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Normal (1)</w:t>
            </w:r>
          </w:p>
          <w:p w14:paraId="3084F1E0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 (1)</w:t>
            </w:r>
          </w:p>
        </w:tc>
      </w:tr>
      <w:tr w:rsidR="009C508F" w:rsidRPr="004E7525" w14:paraId="76E8BAEC" w14:textId="77777777" w:rsidTr="00077B60">
        <w:trPr>
          <w:trHeight w:val="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8B84EF7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1BA4C73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≤14 days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3138EC6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placenta sampled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00592837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Raised NT (2)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76867C5" w14:textId="77777777" w:rsidR="009C508F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Normal (1)</w:t>
            </w:r>
          </w:p>
          <w:p w14:paraId="7B61EDB2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 (1)</w:t>
            </w:r>
          </w:p>
        </w:tc>
      </w:tr>
      <w:tr w:rsidR="009C508F" w:rsidRPr="004E7525" w14:paraId="3ADA3EA7" w14:textId="77777777" w:rsidTr="00077B60">
        <w:trPr>
          <w:trHeight w:val="20"/>
        </w:trPr>
        <w:tc>
          <w:tcPr>
            <w:tcW w:w="1413" w:type="dxa"/>
            <w:vAlign w:val="center"/>
          </w:tcPr>
          <w:p w14:paraId="5957FA47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1F294A17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≤ 14 days</w:t>
            </w:r>
          </w:p>
        </w:tc>
        <w:tc>
          <w:tcPr>
            <w:tcW w:w="2694" w:type="dxa"/>
            <w:vAlign w:val="center"/>
          </w:tcPr>
          <w:p w14:paraId="0E0C1519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placentas sampled</w:t>
            </w:r>
          </w:p>
        </w:tc>
        <w:tc>
          <w:tcPr>
            <w:tcW w:w="2693" w:type="dxa"/>
            <w:vAlign w:val="center"/>
            <w:hideMark/>
          </w:tcPr>
          <w:p w14:paraId="0092112A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NT &gt;3.5mm (2)</w:t>
            </w:r>
          </w:p>
        </w:tc>
        <w:tc>
          <w:tcPr>
            <w:tcW w:w="1559" w:type="dxa"/>
            <w:vAlign w:val="center"/>
            <w:hideMark/>
          </w:tcPr>
          <w:p w14:paraId="7EA92AC2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45X (2)</w:t>
            </w:r>
          </w:p>
        </w:tc>
      </w:tr>
      <w:tr w:rsidR="009C508F" w:rsidRPr="004E7525" w14:paraId="726E8253" w14:textId="77777777" w:rsidTr="00077B60">
        <w:trPr>
          <w:trHeight w:val="20"/>
        </w:trPr>
        <w:tc>
          <w:tcPr>
            <w:tcW w:w="1413" w:type="dxa"/>
            <w:vAlign w:val="center"/>
          </w:tcPr>
          <w:p w14:paraId="61A25A84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2C776F98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≤ 14 days</w:t>
            </w:r>
          </w:p>
        </w:tc>
        <w:tc>
          <w:tcPr>
            <w:tcW w:w="2694" w:type="dxa"/>
            <w:vAlign w:val="center"/>
          </w:tcPr>
          <w:p w14:paraId="7D00D46F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placentas sampled</w:t>
            </w:r>
          </w:p>
        </w:tc>
        <w:tc>
          <w:tcPr>
            <w:tcW w:w="2693" w:type="dxa"/>
            <w:vAlign w:val="center"/>
            <w:hideMark/>
          </w:tcPr>
          <w:p w14:paraId="23E2ABB3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Hydrocephalus (1)</w:t>
            </w:r>
          </w:p>
        </w:tc>
        <w:tc>
          <w:tcPr>
            <w:tcW w:w="1559" w:type="dxa"/>
            <w:vAlign w:val="center"/>
            <w:hideMark/>
          </w:tcPr>
          <w:p w14:paraId="49E1B1CB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Normal (2)</w:t>
            </w:r>
          </w:p>
        </w:tc>
      </w:tr>
      <w:tr w:rsidR="009C508F" w:rsidRPr="004E7525" w14:paraId="11B145BE" w14:textId="77777777" w:rsidTr="00077B60">
        <w:trPr>
          <w:trHeight w:val="20"/>
        </w:trPr>
        <w:tc>
          <w:tcPr>
            <w:tcW w:w="1413" w:type="dxa"/>
            <w:vAlign w:val="center"/>
          </w:tcPr>
          <w:p w14:paraId="148A923B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7" w:type="dxa"/>
            <w:vAlign w:val="center"/>
            <w:hideMark/>
          </w:tcPr>
          <w:p w14:paraId="2318A073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&gt;14 days</w:t>
            </w:r>
          </w:p>
        </w:tc>
        <w:tc>
          <w:tcPr>
            <w:tcW w:w="2694" w:type="dxa"/>
            <w:vAlign w:val="center"/>
          </w:tcPr>
          <w:p w14:paraId="02D02C67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placentas sampled</w:t>
            </w:r>
          </w:p>
        </w:tc>
        <w:tc>
          <w:tcPr>
            <w:tcW w:w="2693" w:type="dxa"/>
            <w:vAlign w:val="center"/>
            <w:hideMark/>
          </w:tcPr>
          <w:p w14:paraId="07442FFB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proofErr w:type="spellStart"/>
            <w:r w:rsidRPr="004E7525">
              <w:rPr>
                <w:sz w:val="20"/>
                <w:szCs w:val="20"/>
              </w:rPr>
              <w:t>sFGR</w:t>
            </w:r>
            <w:proofErr w:type="spellEnd"/>
            <w:r w:rsidRPr="004E7525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559" w:type="dxa"/>
            <w:vAlign w:val="center"/>
            <w:hideMark/>
          </w:tcPr>
          <w:p w14:paraId="5DF16B61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Normal (2)</w:t>
            </w:r>
          </w:p>
        </w:tc>
      </w:tr>
      <w:tr w:rsidR="009C508F" w:rsidRPr="004E7525" w14:paraId="355537AF" w14:textId="77777777" w:rsidTr="00077B60">
        <w:trPr>
          <w:trHeight w:val="20"/>
        </w:trPr>
        <w:tc>
          <w:tcPr>
            <w:tcW w:w="1413" w:type="dxa"/>
            <w:vAlign w:val="center"/>
          </w:tcPr>
          <w:p w14:paraId="58CD4896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7" w:type="dxa"/>
            <w:vAlign w:val="center"/>
            <w:hideMark/>
          </w:tcPr>
          <w:p w14:paraId="56669608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&gt;14 days</w:t>
            </w:r>
          </w:p>
        </w:tc>
        <w:tc>
          <w:tcPr>
            <w:tcW w:w="2694" w:type="dxa"/>
            <w:vAlign w:val="center"/>
          </w:tcPr>
          <w:p w14:paraId="38968E31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placenta sampled</w:t>
            </w:r>
          </w:p>
        </w:tc>
        <w:tc>
          <w:tcPr>
            <w:tcW w:w="2693" w:type="dxa"/>
            <w:vAlign w:val="center"/>
            <w:hideMark/>
          </w:tcPr>
          <w:p w14:paraId="02D9CD1D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Raised NT (1)</w:t>
            </w:r>
          </w:p>
        </w:tc>
        <w:tc>
          <w:tcPr>
            <w:tcW w:w="1559" w:type="dxa"/>
            <w:vAlign w:val="center"/>
            <w:hideMark/>
          </w:tcPr>
          <w:p w14:paraId="789E86CE" w14:textId="77777777" w:rsidR="009C508F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Normal (1)</w:t>
            </w:r>
          </w:p>
          <w:p w14:paraId="74A692A8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 (1)</w:t>
            </w:r>
          </w:p>
        </w:tc>
      </w:tr>
      <w:tr w:rsidR="009C508F" w:rsidRPr="004E7525" w14:paraId="7D6C0704" w14:textId="77777777" w:rsidTr="00077B60">
        <w:trPr>
          <w:trHeight w:val="20"/>
        </w:trPr>
        <w:tc>
          <w:tcPr>
            <w:tcW w:w="1413" w:type="dxa"/>
            <w:vAlign w:val="center"/>
          </w:tcPr>
          <w:p w14:paraId="214609C5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7" w:type="dxa"/>
            <w:vAlign w:val="center"/>
            <w:hideMark/>
          </w:tcPr>
          <w:p w14:paraId="16F19233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&gt;14 days</w:t>
            </w:r>
          </w:p>
        </w:tc>
        <w:tc>
          <w:tcPr>
            <w:tcW w:w="2694" w:type="dxa"/>
            <w:vAlign w:val="center"/>
          </w:tcPr>
          <w:p w14:paraId="4C827AE1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placenta sampled</w:t>
            </w:r>
          </w:p>
        </w:tc>
        <w:tc>
          <w:tcPr>
            <w:tcW w:w="2693" w:type="dxa"/>
            <w:vAlign w:val="center"/>
            <w:hideMark/>
          </w:tcPr>
          <w:p w14:paraId="44B0E719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Multiple anomalies (1)</w:t>
            </w:r>
          </w:p>
        </w:tc>
        <w:tc>
          <w:tcPr>
            <w:tcW w:w="1559" w:type="dxa"/>
            <w:vAlign w:val="center"/>
            <w:hideMark/>
          </w:tcPr>
          <w:p w14:paraId="519E905C" w14:textId="77777777" w:rsidR="009C508F" w:rsidRDefault="009C508F" w:rsidP="00077B60">
            <w:pPr>
              <w:jc w:val="center"/>
              <w:rPr>
                <w:sz w:val="20"/>
                <w:szCs w:val="20"/>
              </w:rPr>
            </w:pPr>
            <w:r w:rsidRPr="004E7525">
              <w:rPr>
                <w:sz w:val="20"/>
                <w:szCs w:val="20"/>
              </w:rPr>
              <w:t>Normal (1)</w:t>
            </w:r>
          </w:p>
          <w:p w14:paraId="4B14F0F0" w14:textId="77777777" w:rsidR="009C508F" w:rsidRPr="004E7525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 (1)</w:t>
            </w:r>
          </w:p>
        </w:tc>
      </w:tr>
    </w:tbl>
    <w:p w14:paraId="345630DF" w14:textId="77777777" w:rsidR="009C508F" w:rsidRDefault="009C508F" w:rsidP="009C508F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1417"/>
        <w:gridCol w:w="2694"/>
        <w:gridCol w:w="2693"/>
        <w:gridCol w:w="1559"/>
      </w:tblGrid>
      <w:tr w:rsidR="009C508F" w:rsidRPr="00BF5BDE" w14:paraId="2519A6DE" w14:textId="77777777" w:rsidTr="00077B60">
        <w:trPr>
          <w:trHeight w:val="20"/>
        </w:trPr>
        <w:tc>
          <w:tcPr>
            <w:tcW w:w="1413" w:type="dxa"/>
            <w:vAlign w:val="center"/>
          </w:tcPr>
          <w:p w14:paraId="699D9DC5" w14:textId="77777777" w:rsidR="009C508F" w:rsidRPr="4EC6E851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MC twins lost</w:t>
            </w:r>
          </w:p>
        </w:tc>
        <w:tc>
          <w:tcPr>
            <w:tcW w:w="1417" w:type="dxa"/>
            <w:vAlign w:val="center"/>
            <w:hideMark/>
          </w:tcPr>
          <w:p w14:paraId="5EBA88B3" w14:textId="77777777" w:rsidR="009C508F" w:rsidRPr="00BF5BDE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 w:rsidRPr="4EC6E851">
              <w:rPr>
                <w:b/>
                <w:bCs/>
                <w:sz w:val="20"/>
                <w:szCs w:val="20"/>
              </w:rPr>
              <w:t xml:space="preserve">Timing of loss after </w:t>
            </w:r>
            <w:r>
              <w:rPr>
                <w:b/>
                <w:bCs/>
                <w:sz w:val="20"/>
                <w:szCs w:val="20"/>
              </w:rPr>
              <w:t>Amnio</w:t>
            </w:r>
          </w:p>
        </w:tc>
        <w:tc>
          <w:tcPr>
            <w:tcW w:w="2694" w:type="dxa"/>
            <w:vAlign w:val="center"/>
          </w:tcPr>
          <w:p w14:paraId="351B17B7" w14:textId="77777777" w:rsidR="009C508F" w:rsidRPr="4EC6E851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Procedure Factors</w:t>
            </w:r>
          </w:p>
        </w:tc>
        <w:tc>
          <w:tcPr>
            <w:tcW w:w="2693" w:type="dxa"/>
            <w:vAlign w:val="center"/>
            <w:hideMark/>
          </w:tcPr>
          <w:p w14:paraId="6B699567" w14:textId="77777777" w:rsidR="009C508F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 w:rsidRPr="4EC6E851">
              <w:rPr>
                <w:b/>
                <w:bCs/>
                <w:sz w:val="20"/>
                <w:szCs w:val="20"/>
              </w:rPr>
              <w:t>Structural/functional issues</w:t>
            </w:r>
          </w:p>
          <w:p w14:paraId="4C958D06" w14:textId="77777777" w:rsidR="009C508F" w:rsidRPr="00BF5BDE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 w:rsidRPr="4EC6E851">
              <w:rPr>
                <w:b/>
                <w:bCs/>
                <w:sz w:val="20"/>
                <w:szCs w:val="20"/>
              </w:rPr>
              <w:t>(1 or 2 twins)</w:t>
            </w:r>
          </w:p>
        </w:tc>
        <w:tc>
          <w:tcPr>
            <w:tcW w:w="1559" w:type="dxa"/>
            <w:vAlign w:val="center"/>
            <w:hideMark/>
          </w:tcPr>
          <w:p w14:paraId="204FFBB8" w14:textId="77777777" w:rsidR="009C508F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4EC6E851">
              <w:rPr>
                <w:b/>
                <w:bCs/>
                <w:sz w:val="20"/>
                <w:szCs w:val="20"/>
              </w:rPr>
              <w:t>enetic results</w:t>
            </w:r>
          </w:p>
          <w:p w14:paraId="377881D5" w14:textId="77777777" w:rsidR="009C508F" w:rsidRPr="00BF5BDE" w:rsidRDefault="009C508F" w:rsidP="00077B60">
            <w:pPr>
              <w:jc w:val="center"/>
              <w:rPr>
                <w:b/>
                <w:bCs/>
                <w:sz w:val="20"/>
                <w:szCs w:val="20"/>
              </w:rPr>
            </w:pPr>
            <w:r w:rsidRPr="4EC6E851">
              <w:rPr>
                <w:b/>
                <w:bCs/>
                <w:sz w:val="20"/>
                <w:szCs w:val="20"/>
              </w:rPr>
              <w:t>(1 or 2 twins)</w:t>
            </w:r>
          </w:p>
        </w:tc>
      </w:tr>
      <w:tr w:rsidR="009C508F" w:rsidRPr="00BF5BDE" w14:paraId="553FE94A" w14:textId="77777777" w:rsidTr="00077B60">
        <w:trPr>
          <w:trHeight w:val="20"/>
        </w:trPr>
        <w:tc>
          <w:tcPr>
            <w:tcW w:w="1413" w:type="dxa"/>
            <w:vAlign w:val="center"/>
          </w:tcPr>
          <w:p w14:paraId="642347FF" w14:textId="77777777" w:rsidR="009C508F" w:rsidRPr="4EC6E851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388DE811" w14:textId="77777777" w:rsidR="009C508F" w:rsidRPr="00BF5BDE" w:rsidRDefault="009C508F" w:rsidP="00077B60">
            <w:pPr>
              <w:jc w:val="center"/>
              <w:rPr>
                <w:sz w:val="20"/>
                <w:szCs w:val="20"/>
              </w:rPr>
            </w:pPr>
            <w:r w:rsidRPr="4EC6E851">
              <w:rPr>
                <w:sz w:val="20"/>
                <w:szCs w:val="20"/>
              </w:rPr>
              <w:t>≤14 days</w:t>
            </w:r>
          </w:p>
        </w:tc>
        <w:tc>
          <w:tcPr>
            <w:tcW w:w="2694" w:type="dxa"/>
            <w:vAlign w:val="center"/>
          </w:tcPr>
          <w:p w14:paraId="370C9344" w14:textId="77777777" w:rsidR="009C508F" w:rsidRPr="4EC6E851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second attempt, both amniotic sacs sampled with separate needle insertions </w:t>
            </w:r>
          </w:p>
        </w:tc>
        <w:tc>
          <w:tcPr>
            <w:tcW w:w="2693" w:type="dxa"/>
            <w:vAlign w:val="center"/>
            <w:hideMark/>
          </w:tcPr>
          <w:p w14:paraId="787A6F4B" w14:textId="77777777" w:rsidR="009C508F" w:rsidRPr="00BF5BDE" w:rsidRDefault="009C508F" w:rsidP="00077B60">
            <w:pPr>
              <w:jc w:val="center"/>
              <w:rPr>
                <w:sz w:val="20"/>
                <w:szCs w:val="20"/>
              </w:rPr>
            </w:pPr>
            <w:r w:rsidRPr="4EC6E851">
              <w:rPr>
                <w:sz w:val="20"/>
                <w:szCs w:val="20"/>
              </w:rPr>
              <w:t>Hydrops Fetalis (2)</w:t>
            </w:r>
          </w:p>
        </w:tc>
        <w:tc>
          <w:tcPr>
            <w:tcW w:w="1559" w:type="dxa"/>
            <w:vAlign w:val="center"/>
            <w:hideMark/>
          </w:tcPr>
          <w:p w14:paraId="0C0C770D" w14:textId="77777777" w:rsidR="009C508F" w:rsidRPr="00BF5BDE" w:rsidRDefault="009C508F" w:rsidP="00077B60">
            <w:pPr>
              <w:jc w:val="center"/>
              <w:rPr>
                <w:sz w:val="20"/>
                <w:szCs w:val="20"/>
              </w:rPr>
            </w:pPr>
            <w:r w:rsidRPr="4EC6E851">
              <w:rPr>
                <w:sz w:val="20"/>
                <w:szCs w:val="20"/>
              </w:rPr>
              <w:t>Trisomy 21 (2)</w:t>
            </w:r>
          </w:p>
        </w:tc>
      </w:tr>
      <w:tr w:rsidR="009C508F" w:rsidRPr="00BF5BDE" w14:paraId="7DC95748" w14:textId="77777777" w:rsidTr="00077B60">
        <w:trPr>
          <w:trHeight w:val="20"/>
        </w:trPr>
        <w:tc>
          <w:tcPr>
            <w:tcW w:w="1413" w:type="dxa"/>
            <w:vAlign w:val="center"/>
          </w:tcPr>
          <w:p w14:paraId="0FE5A53C" w14:textId="77777777" w:rsidR="009C508F" w:rsidRPr="4EC6E851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7800B11B" w14:textId="77777777" w:rsidR="009C508F" w:rsidRPr="00BF5BDE" w:rsidRDefault="009C508F" w:rsidP="00077B60">
            <w:pPr>
              <w:jc w:val="center"/>
              <w:rPr>
                <w:sz w:val="20"/>
                <w:szCs w:val="20"/>
              </w:rPr>
            </w:pPr>
            <w:r w:rsidRPr="4EC6E851">
              <w:rPr>
                <w:sz w:val="20"/>
                <w:szCs w:val="20"/>
              </w:rPr>
              <w:t>≤14 days</w:t>
            </w:r>
          </w:p>
        </w:tc>
        <w:tc>
          <w:tcPr>
            <w:tcW w:w="2694" w:type="dxa"/>
            <w:vAlign w:val="center"/>
          </w:tcPr>
          <w:p w14:paraId="4D974F7F" w14:textId="77777777" w:rsidR="009C508F" w:rsidRPr="4EC6E851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both amniotic sacs sampled with separate needle insertions </w:t>
            </w:r>
          </w:p>
        </w:tc>
        <w:tc>
          <w:tcPr>
            <w:tcW w:w="2693" w:type="dxa"/>
            <w:vAlign w:val="center"/>
            <w:hideMark/>
          </w:tcPr>
          <w:p w14:paraId="40D18A30" w14:textId="77777777" w:rsidR="009C508F" w:rsidRPr="00BF5BDE" w:rsidRDefault="009C508F" w:rsidP="00077B60">
            <w:pPr>
              <w:jc w:val="center"/>
              <w:rPr>
                <w:sz w:val="20"/>
                <w:szCs w:val="20"/>
              </w:rPr>
            </w:pPr>
            <w:r w:rsidRPr="4EC6E851">
              <w:rPr>
                <w:sz w:val="20"/>
                <w:szCs w:val="20"/>
              </w:rPr>
              <w:t>Normal (2)</w:t>
            </w:r>
          </w:p>
        </w:tc>
        <w:tc>
          <w:tcPr>
            <w:tcW w:w="1559" w:type="dxa"/>
            <w:vAlign w:val="center"/>
            <w:hideMark/>
          </w:tcPr>
          <w:p w14:paraId="41AF1F1E" w14:textId="77777777" w:rsidR="009C508F" w:rsidRDefault="009C508F" w:rsidP="00077B60">
            <w:pPr>
              <w:jc w:val="center"/>
              <w:rPr>
                <w:sz w:val="20"/>
                <w:szCs w:val="20"/>
              </w:rPr>
            </w:pPr>
            <w:r w:rsidRPr="4EC6E851">
              <w:rPr>
                <w:sz w:val="20"/>
                <w:szCs w:val="20"/>
              </w:rPr>
              <w:t>Trisomy 21 (1)</w:t>
            </w:r>
          </w:p>
          <w:p w14:paraId="764986E8" w14:textId="77777777" w:rsidR="009C508F" w:rsidRPr="00BF5BDE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(1)</w:t>
            </w:r>
          </w:p>
        </w:tc>
      </w:tr>
      <w:tr w:rsidR="009C508F" w:rsidRPr="00BF5BDE" w14:paraId="6C2455A7" w14:textId="77777777" w:rsidTr="00077B60">
        <w:trPr>
          <w:trHeight w:val="20"/>
        </w:trPr>
        <w:tc>
          <w:tcPr>
            <w:tcW w:w="1413" w:type="dxa"/>
            <w:vAlign w:val="center"/>
          </w:tcPr>
          <w:p w14:paraId="30265FAA" w14:textId="77777777" w:rsidR="009C508F" w:rsidRPr="4EC6E851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4B30D5FF" w14:textId="77777777" w:rsidR="009C508F" w:rsidRPr="00BF5BDE" w:rsidRDefault="009C508F" w:rsidP="00077B60">
            <w:pPr>
              <w:jc w:val="center"/>
              <w:rPr>
                <w:sz w:val="20"/>
                <w:szCs w:val="20"/>
              </w:rPr>
            </w:pPr>
            <w:r w:rsidRPr="4EC6E851">
              <w:rPr>
                <w:sz w:val="20"/>
                <w:szCs w:val="20"/>
              </w:rPr>
              <w:t>≤14 days</w:t>
            </w:r>
          </w:p>
        </w:tc>
        <w:tc>
          <w:tcPr>
            <w:tcW w:w="2694" w:type="dxa"/>
            <w:vAlign w:val="center"/>
          </w:tcPr>
          <w:p w14:paraId="2B8E7E4A" w14:textId="77777777" w:rsidR="009C508F" w:rsidRPr="4EC6E851" w:rsidRDefault="009C508F" w:rsidP="00077B6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both amniotic sacs sampled with separate needle insertions </w:t>
            </w:r>
          </w:p>
        </w:tc>
        <w:tc>
          <w:tcPr>
            <w:tcW w:w="2693" w:type="dxa"/>
            <w:vAlign w:val="center"/>
            <w:hideMark/>
          </w:tcPr>
          <w:p w14:paraId="148FB0E1" w14:textId="77777777" w:rsidR="009C508F" w:rsidRPr="00BF5BDE" w:rsidRDefault="009C508F" w:rsidP="00077B60">
            <w:pPr>
              <w:jc w:val="center"/>
              <w:rPr>
                <w:sz w:val="20"/>
                <w:szCs w:val="20"/>
              </w:rPr>
            </w:pPr>
            <w:r w:rsidRPr="4EC6E851">
              <w:rPr>
                <w:sz w:val="20"/>
                <w:szCs w:val="20"/>
              </w:rPr>
              <w:t>Bilateral hydrothorax (1)</w:t>
            </w:r>
          </w:p>
        </w:tc>
        <w:tc>
          <w:tcPr>
            <w:tcW w:w="1559" w:type="dxa"/>
            <w:vAlign w:val="center"/>
            <w:hideMark/>
          </w:tcPr>
          <w:p w14:paraId="678172F7" w14:textId="77777777" w:rsidR="009C508F" w:rsidRPr="00BF5BDE" w:rsidRDefault="009C508F" w:rsidP="00077B60">
            <w:pPr>
              <w:jc w:val="center"/>
              <w:rPr>
                <w:sz w:val="20"/>
                <w:szCs w:val="20"/>
              </w:rPr>
            </w:pPr>
            <w:r w:rsidRPr="4EC6E851">
              <w:rPr>
                <w:sz w:val="20"/>
                <w:szCs w:val="20"/>
              </w:rPr>
              <w:t>Normal (2)</w:t>
            </w:r>
          </w:p>
        </w:tc>
      </w:tr>
      <w:tr w:rsidR="009C508F" w:rsidRPr="00BF5BDE" w14:paraId="2CDD7148" w14:textId="77777777" w:rsidTr="00077B60">
        <w:trPr>
          <w:trHeight w:val="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8F6E566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2CB4C1A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≤14 days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C335751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both amniotic sacs sampled with separate needle insertions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28A9780C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F5BDE">
              <w:rPr>
                <w:rFonts w:cstheme="minorHAnsi"/>
                <w:sz w:val="20"/>
                <w:szCs w:val="20"/>
              </w:rPr>
              <w:t>sFGR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86F31FD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Normal (2)</w:t>
            </w:r>
          </w:p>
        </w:tc>
      </w:tr>
      <w:tr w:rsidR="009C508F" w:rsidRPr="00BF5BDE" w14:paraId="62165944" w14:textId="77777777" w:rsidTr="00077B60">
        <w:trPr>
          <w:trHeight w:val="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64F9DBD" w14:textId="77777777" w:rsidR="009C508F" w:rsidRPr="008B5276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763398B" w14:textId="77777777" w:rsidR="009C508F" w:rsidRPr="008B5276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5276">
              <w:rPr>
                <w:rFonts w:cstheme="minorHAnsi"/>
                <w:sz w:val="20"/>
                <w:szCs w:val="20"/>
              </w:rPr>
              <w:t>≤14 days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4A37A30" w14:textId="77777777" w:rsidR="009C508F" w:rsidRPr="008B5276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5F7">
              <w:rPr>
                <w:rFonts w:cstheme="minorHAnsi"/>
                <w:sz w:val="20"/>
                <w:szCs w:val="20"/>
              </w:rPr>
              <w:t xml:space="preserve">both amniotic sacs sampled with separate needle insertions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7E936477" w14:textId="77777777" w:rsidR="009C508F" w:rsidRPr="008B5276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5276">
              <w:rPr>
                <w:rFonts w:cstheme="minorHAnsi"/>
                <w:sz w:val="20"/>
                <w:szCs w:val="20"/>
              </w:rPr>
              <w:t>Cystic Hygroma, VSD (1)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782320C" w14:textId="77777777" w:rsidR="009C508F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5276">
              <w:rPr>
                <w:rFonts w:cstheme="minorHAnsi"/>
                <w:sz w:val="20"/>
                <w:szCs w:val="20"/>
              </w:rPr>
              <w:t>45X (1)</w:t>
            </w:r>
          </w:p>
          <w:p w14:paraId="58C6EA46" w14:textId="77777777" w:rsidR="009C508F" w:rsidRPr="008B5276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(1)</w:t>
            </w:r>
          </w:p>
        </w:tc>
      </w:tr>
      <w:tr w:rsidR="009C508F" w:rsidRPr="00BF5BDE" w14:paraId="4562D022" w14:textId="77777777" w:rsidTr="00077B60">
        <w:trPr>
          <w:trHeight w:val="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E6B7DBE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CC3950D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≤14 days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639E1F4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5F7">
              <w:rPr>
                <w:rFonts w:cstheme="minorHAnsi"/>
                <w:sz w:val="20"/>
                <w:szCs w:val="20"/>
              </w:rPr>
              <w:t xml:space="preserve">both amniotic sacs sampled with separate needle insertions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759DF307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Normal (2)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78145E2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Trisomy 21 (2)</w:t>
            </w:r>
          </w:p>
        </w:tc>
      </w:tr>
      <w:tr w:rsidR="009C508F" w:rsidRPr="00BF5BDE" w14:paraId="5205D6D0" w14:textId="77777777" w:rsidTr="00077B60">
        <w:trPr>
          <w:trHeight w:val="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AD78ACE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9F4F49A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≤14 days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55883DA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both amniotic sacs sampled with separate needle insertions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2FC6F5BF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NT &gt;3.5mm (2)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CE7906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Trisomy 21 (2)</w:t>
            </w:r>
          </w:p>
        </w:tc>
      </w:tr>
      <w:tr w:rsidR="009C508F" w:rsidRPr="00BF5BDE" w14:paraId="3F69DCB5" w14:textId="77777777" w:rsidTr="00077B60">
        <w:trPr>
          <w:trHeight w:val="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50EB850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0C1AB3A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≤14 days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0D2CBEE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7198">
              <w:rPr>
                <w:rFonts w:cstheme="minorHAnsi"/>
                <w:sz w:val="20"/>
                <w:szCs w:val="20"/>
              </w:rPr>
              <w:t xml:space="preserve">both amniotic sacs sampled with separate needle insertions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31E6269B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Univentricular heart, hydrops fetalis (1)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563C42D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Normal (2)</w:t>
            </w:r>
          </w:p>
        </w:tc>
      </w:tr>
      <w:tr w:rsidR="009C508F" w:rsidRPr="00BF5BDE" w14:paraId="63B82D51" w14:textId="77777777" w:rsidTr="00077B60">
        <w:trPr>
          <w:trHeight w:val="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B44F28E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F1A1384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≤14 days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66B984E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7198">
              <w:rPr>
                <w:rFonts w:cstheme="minorHAnsi"/>
                <w:sz w:val="20"/>
                <w:szCs w:val="20"/>
              </w:rPr>
              <w:t xml:space="preserve">both amniotic sacs sampled with separate needle insertions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08BEAACD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Cardiac anomaly, hydrops fetalis (1)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5AB325F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5BDE">
              <w:rPr>
                <w:rFonts w:cstheme="minorHAnsi"/>
                <w:sz w:val="20"/>
                <w:szCs w:val="20"/>
              </w:rPr>
              <w:t>Normal (2)</w:t>
            </w:r>
          </w:p>
        </w:tc>
      </w:tr>
      <w:tr w:rsidR="009C508F" w:rsidRPr="00BF5BDE" w14:paraId="2545C9CE" w14:textId="77777777" w:rsidTr="00077B60">
        <w:trPr>
          <w:trHeight w:val="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BAF6F38" w14:textId="77777777" w:rsidR="009C508F" w:rsidRPr="00D164A2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4A7550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4A2">
              <w:rPr>
                <w:rFonts w:cstheme="minorHAnsi"/>
                <w:sz w:val="20"/>
                <w:szCs w:val="20"/>
              </w:rPr>
              <w:t>≤14 days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78339DB" w14:textId="77777777" w:rsidR="009C508F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7198">
              <w:rPr>
                <w:rFonts w:cstheme="minorHAnsi"/>
                <w:sz w:val="20"/>
                <w:szCs w:val="20"/>
              </w:rPr>
              <w:t xml:space="preserve">both amniotic sacs sampled with separate needle insertions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4F5E73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NT &gt;3.5mm (2)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E73E17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DNA stored, not tested (2)</w:t>
            </w:r>
          </w:p>
        </w:tc>
      </w:tr>
      <w:tr w:rsidR="009C508F" w:rsidRPr="00BF5BDE" w14:paraId="5C8D0BFB" w14:textId="77777777" w:rsidTr="00077B60">
        <w:trPr>
          <w:trHeight w:val="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15BA853" w14:textId="77777777" w:rsidR="009C508F" w:rsidRPr="00D164A2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552C61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4A2">
              <w:rPr>
                <w:rFonts w:cstheme="minorHAnsi"/>
                <w:sz w:val="20"/>
                <w:szCs w:val="20"/>
              </w:rPr>
              <w:t>≤14 days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2944FDE" w14:textId="77777777" w:rsidR="009C508F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7198">
              <w:rPr>
                <w:rFonts w:cstheme="minorHAnsi"/>
                <w:sz w:val="20"/>
                <w:szCs w:val="20"/>
              </w:rPr>
              <w:t xml:space="preserve">both amniotic sacs sampled with separate needle insertions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EC8D9B1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Structural anomaly (1)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543BF6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(2)</w:t>
            </w:r>
          </w:p>
        </w:tc>
      </w:tr>
      <w:tr w:rsidR="009C508F" w:rsidRPr="00BF5BDE" w14:paraId="105DF125" w14:textId="77777777" w:rsidTr="00077B60">
        <w:trPr>
          <w:trHeight w:val="20"/>
        </w:trPr>
        <w:tc>
          <w:tcPr>
            <w:tcW w:w="1413" w:type="dxa"/>
            <w:vAlign w:val="center"/>
          </w:tcPr>
          <w:p w14:paraId="2A117E31" w14:textId="7764BBDF" w:rsidR="009C508F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22E7C0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&gt;14 days</w:t>
            </w:r>
          </w:p>
        </w:tc>
        <w:tc>
          <w:tcPr>
            <w:tcW w:w="2694" w:type="dxa"/>
            <w:vAlign w:val="center"/>
          </w:tcPr>
          <w:p w14:paraId="6221BBAA" w14:textId="77777777" w:rsidR="009C508F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7198">
              <w:rPr>
                <w:rFonts w:cstheme="minorHAnsi"/>
                <w:sz w:val="20"/>
                <w:szCs w:val="20"/>
              </w:rPr>
              <w:t xml:space="preserve">both amniotic sacs sampled with separate needle insertions </w:t>
            </w:r>
          </w:p>
        </w:tc>
        <w:tc>
          <w:tcPr>
            <w:tcW w:w="2693" w:type="dxa"/>
            <w:vAlign w:val="center"/>
          </w:tcPr>
          <w:p w14:paraId="43295FF8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FGR, posterior fossa cyst, cardiac anomaly (1)</w:t>
            </w:r>
          </w:p>
        </w:tc>
        <w:tc>
          <w:tcPr>
            <w:tcW w:w="1559" w:type="dxa"/>
            <w:vAlign w:val="center"/>
          </w:tcPr>
          <w:p w14:paraId="2553868F" w14:textId="77777777" w:rsidR="009C508F" w:rsidRPr="00BF5BDE" w:rsidRDefault="009C508F" w:rsidP="00077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(2)</w:t>
            </w:r>
          </w:p>
        </w:tc>
      </w:tr>
    </w:tbl>
    <w:p w14:paraId="0C80CA93" w14:textId="77777777" w:rsidR="006D00F1" w:rsidRDefault="009C508F" w:rsidP="009C508F"/>
    <w:sectPr w:rsidR="006D0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8F"/>
    <w:rsid w:val="003456A3"/>
    <w:rsid w:val="009C508F"/>
    <w:rsid w:val="009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414F"/>
  <w15:chartTrackingRefBased/>
  <w15:docId w15:val="{CA32460E-0E98-4549-A066-BE11DE5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Navaratnam</dc:creator>
  <cp:keywords/>
  <dc:description/>
  <cp:lastModifiedBy>Kate Navaratnam</cp:lastModifiedBy>
  <cp:revision>1</cp:revision>
  <dcterms:created xsi:type="dcterms:W3CDTF">2022-09-03T06:29:00Z</dcterms:created>
  <dcterms:modified xsi:type="dcterms:W3CDTF">2022-09-03T06:31:00Z</dcterms:modified>
</cp:coreProperties>
</file>