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D1" w:rsidRPr="00DE1E12" w:rsidRDefault="001B4464" w:rsidP="00186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</w:t>
      </w:r>
      <w:r w:rsidR="00EF2D9C">
        <w:rPr>
          <w:rFonts w:ascii="Times New Roman" w:hAnsi="Times New Roman" w:cs="Times New Roman"/>
        </w:rPr>
        <w:t>S</w:t>
      </w:r>
      <w:r w:rsidR="00186FD1" w:rsidRPr="00DE1E12">
        <w:rPr>
          <w:rFonts w:ascii="Times New Roman" w:hAnsi="Times New Roman" w:cs="Times New Roman"/>
        </w:rPr>
        <w:t>2: Individualis</w:t>
      </w:r>
      <w:bookmarkStart w:id="0" w:name="_GoBack"/>
      <w:bookmarkEnd w:id="0"/>
      <w:r w:rsidR="00186FD1" w:rsidRPr="00DE1E12">
        <w:rPr>
          <w:rFonts w:ascii="Times New Roman" w:hAnsi="Times New Roman" w:cs="Times New Roman"/>
        </w:rPr>
        <w:t>ed search terms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</w:p>
    <w:p w:rsidR="00186FD1" w:rsidRPr="00186FD1" w:rsidRDefault="00186FD1" w:rsidP="00186FD1">
      <w:pPr>
        <w:rPr>
          <w:rFonts w:ascii="Times New Roman" w:hAnsi="Times New Roman" w:cs="Times New Roman"/>
          <w:b/>
        </w:rPr>
      </w:pPr>
      <w:r w:rsidRPr="00186FD1">
        <w:rPr>
          <w:rFonts w:ascii="Times New Roman" w:hAnsi="Times New Roman" w:cs="Times New Roman"/>
          <w:b/>
        </w:rPr>
        <w:t>CINAHL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</w:p>
    <w:tbl>
      <w:tblPr>
        <w:tblW w:w="510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3100"/>
        <w:gridCol w:w="1055"/>
      </w:tblGrid>
      <w:tr w:rsidR="00186FD1" w:rsidRPr="00DE1E12" w:rsidTr="005B26E3">
        <w:tc>
          <w:tcPr>
            <w:tcW w:w="0" w:type="auto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en-GB"/>
              </w:rPr>
              <w:t>#</w:t>
            </w:r>
          </w:p>
        </w:tc>
        <w:tc>
          <w:tcPr>
            <w:tcW w:w="0" w:type="auto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en-GB"/>
              </w:rPr>
              <w:t>Query</w:t>
            </w:r>
          </w:p>
        </w:tc>
        <w:tc>
          <w:tcPr>
            <w:tcW w:w="0" w:type="auto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en-GB"/>
              </w:rPr>
              <w:t>Results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S36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S17 AND S30 AND S35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59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S35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S31 OR S32 OR S33 OR S34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52,476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S34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"concordance" or "cooperate" or "engage"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13,196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S33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(MH "Patient Compliance/ED/EV/CL")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1,143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S32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MW adhere*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4,913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S31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"physical* activ*"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34,154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S30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S18 OR S19 OR S20 OR S21 OR S22 OR S23 OR S24 OR S25 OR S26 OR S27 OR S28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24,831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S29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(MM "Physical Activity") OR (MM "Exercise/CL/ED/EV")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12,523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S28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"self talk" or "self monitoring" or "self regulation"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6,422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S27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"cognitive behavio?r* therapy"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1,280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S26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(MH "Self-Efficacy") OR (MH "Self Concept/ED/EV/CL")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11,460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S25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(MH "Goal-Setting") OR (MH "Goal Attainment/UT/MT/EV/ED/CL")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3,651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S24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"behavio?r change techniques"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54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S23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(MH "Cognitive Therapy/CL/ED")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109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S22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psychological intervention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1,913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S21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behavio?r taxonomy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17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S20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(MM "Behavioral Changes/CL/EV")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188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S19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behavio?r therapy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733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S18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behavio?r treatment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467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S17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S1 OR S2 OR S3 OR S4 OR S5 OR S6 OR S7 OR S8 OR S9 OR S10 OR S11 OR S12 OR S13 OR S14 OR S15 OR S16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40,215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lastRenderedPageBreak/>
              <w:t>S16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(MH "Hyperalgesia/DI")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91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S15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(MH "Allodynia/DI")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16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S14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AB lordosis or lumbago or sciatica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1,035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S13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(MM "Muscle Pain")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735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S12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AB (arthopathy or neurogenic or bursitis)n2 (hip or shoulder or knee)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19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S11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(MM "Osteoarthritis") OR (MH "Osteoarthritis, Spine") OR (MH "Osteoarthritis, Knee") OR (MH "Osteoarthritis, Hip") OR (MH "Osteoarthritis, Cervical")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9,166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S10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(MH "Arthralgia")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898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S9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AB sacroiliac or SI pain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561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S8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AB neck pain or cervical pain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3,005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S7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(MM "Back Pain") OR (MM "Low Back Pain")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12,861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S6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AB joint pain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2,124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S5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AB muscular pain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208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S4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AB persistent pain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1,284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S3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(MH "Shoulder Pain") OR (MH "Knee Pain") OR (MH "Neck Pain")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5,447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S2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AB long term pain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851</w:t>
            </w:r>
          </w:p>
        </w:tc>
      </w:tr>
      <w:tr w:rsidR="00186FD1" w:rsidRPr="00DE1E12" w:rsidTr="005B26E3">
        <w:tc>
          <w:tcPr>
            <w:tcW w:w="100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S1</w:t>
            </w:r>
          </w:p>
        </w:tc>
        <w:tc>
          <w:tcPr>
            <w:tcW w:w="301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(MM "Chronic Pain")</w:t>
            </w:r>
          </w:p>
        </w:tc>
        <w:tc>
          <w:tcPr>
            <w:tcW w:w="1080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FD1" w:rsidRPr="00DE1E12" w:rsidRDefault="00186FD1" w:rsidP="005B26E3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E1E12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en-GB"/>
              </w:rPr>
              <w:t>8,458</w:t>
            </w:r>
          </w:p>
        </w:tc>
      </w:tr>
    </w:tbl>
    <w:p w:rsidR="00186FD1" w:rsidRPr="00DE1E12" w:rsidRDefault="00186FD1" w:rsidP="00186FD1">
      <w:pPr>
        <w:rPr>
          <w:rFonts w:ascii="Times New Roman" w:hAnsi="Times New Roman" w:cs="Times New Roman"/>
        </w:rPr>
      </w:pPr>
    </w:p>
    <w:p w:rsidR="00186FD1" w:rsidRPr="00DE1E12" w:rsidRDefault="00186FD1" w:rsidP="00186FD1">
      <w:pPr>
        <w:rPr>
          <w:rFonts w:ascii="Times New Roman" w:hAnsi="Times New Roman" w:cs="Times New Roman"/>
        </w:rPr>
      </w:pP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br w:type="page"/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bookmarkStart w:id="1" w:name="_Hlk485215598"/>
    </w:p>
    <w:p w:rsidR="00186FD1" w:rsidRPr="00DE1E12" w:rsidRDefault="00186FD1" w:rsidP="00186FD1">
      <w:pPr>
        <w:rPr>
          <w:rFonts w:ascii="Times New Roman" w:hAnsi="Times New Roman" w:cs="Times New Roman"/>
          <w:b/>
        </w:rPr>
      </w:pPr>
      <w:r w:rsidRPr="00DE1E12">
        <w:rPr>
          <w:rFonts w:ascii="Times New Roman" w:hAnsi="Times New Roman" w:cs="Times New Roman"/>
          <w:b/>
        </w:rPr>
        <w:t>Embase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1. exp chronic pain/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2. ("long-term pain" or "long term pain").mp.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3. exp musculoskeletal pain/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4. (muscular adj2 pain).mp.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5. (persistent adj2 pain).mp.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6. exp arthralgia/di [Diagnosis]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7. (joint adj2 pain).mp.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8. ((back or lumbar or spine) adj2 pain).mp.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9. exp neck pain/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10. "cervical pain".mp.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11. exp radicular pain/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12. ((knee or hip or shoulder) adj2 pain).mp.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13. sacroiliac pain.mp.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14. "SI pain".mp.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15. ((flank or butto*) adj2 pain).mp.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16. osteoarthritis/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17. "degenerative joint disease".mp.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18. ((arthropathy or neurogenic or bursitis or shoulder) adj2 impingement).mp.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19. exp myalgia/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20. exp lordosis/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21. exp ischialgia/ or exp sciatica/ or exp backache/ or exp low back pain/ or exp intervertebral disk hernia/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22. *neuralgia/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23. *tendinitis/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24. (misalignment adj2 spine).mp.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25. frozen shoulder/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26. exp allodynia/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27. exp hyperalgesia/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28. 1 or 2 or 3 or 4 or 5 or 6 or 7 or 8 or 9 or 10 or 11 or 12 or 13 or 14 or 15 or 16 or 17 or 18 or 19 or 20 or 21 or 22 or 23 or 24 or 25 or 26 or 27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29. exp behavior therapy/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30. "behavio</w:t>
            </w:r>
            <w:proofErr w:type="gramStart"/>
            <w:r w:rsidRPr="00DE1E12">
              <w:rPr>
                <w:rFonts w:ascii="Times New Roman" w:hAnsi="Times New Roman" w:cs="Times New Roman"/>
                <w:color w:val="0A0905"/>
              </w:rPr>
              <w:t>?r</w:t>
            </w:r>
            <w:proofErr w:type="gramEnd"/>
            <w:r w:rsidRPr="00DE1E12">
              <w:rPr>
                <w:rFonts w:ascii="Times New Roman" w:hAnsi="Times New Roman" w:cs="Times New Roman"/>
                <w:color w:val="0A0905"/>
              </w:rPr>
              <w:t xml:space="preserve"> therapy".mp. [mp=title, abstract, heading word, drug trade name, original title, </w:t>
            </w:r>
            <w:r w:rsidRPr="00DE1E12">
              <w:rPr>
                <w:rFonts w:ascii="Times New Roman" w:hAnsi="Times New Roman" w:cs="Times New Roman"/>
                <w:color w:val="0A0905"/>
              </w:rPr>
              <w:lastRenderedPageBreak/>
              <w:t>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lastRenderedPageBreak/>
              <w:t>31. "behavio</w:t>
            </w:r>
            <w:proofErr w:type="gramStart"/>
            <w:r w:rsidRPr="00DE1E12">
              <w:rPr>
                <w:rFonts w:ascii="Times New Roman" w:hAnsi="Times New Roman" w:cs="Times New Roman"/>
                <w:color w:val="0A0905"/>
              </w:rPr>
              <w:t>?r</w:t>
            </w:r>
            <w:proofErr w:type="gramEnd"/>
            <w:r w:rsidRPr="00DE1E12">
              <w:rPr>
                <w:rFonts w:ascii="Times New Roman" w:hAnsi="Times New Roman" w:cs="Times New Roman"/>
                <w:color w:val="0A0905"/>
              </w:rPr>
              <w:t xml:space="preserve"> treatment".mp.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32. exp behavior change/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33. "behavio</w:t>
            </w:r>
            <w:proofErr w:type="gramStart"/>
            <w:r w:rsidRPr="00DE1E12">
              <w:rPr>
                <w:rFonts w:ascii="Times New Roman" w:hAnsi="Times New Roman" w:cs="Times New Roman"/>
                <w:color w:val="0A0905"/>
              </w:rPr>
              <w:t>?r</w:t>
            </w:r>
            <w:proofErr w:type="gramEnd"/>
            <w:r w:rsidRPr="00DE1E12">
              <w:rPr>
                <w:rFonts w:ascii="Times New Roman" w:hAnsi="Times New Roman" w:cs="Times New Roman"/>
                <w:color w:val="0A0905"/>
              </w:rPr>
              <w:t xml:space="preserve"> change".mp.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34. "behavio</w:t>
            </w:r>
            <w:proofErr w:type="gramStart"/>
            <w:r w:rsidRPr="00DE1E12">
              <w:rPr>
                <w:rFonts w:ascii="Times New Roman" w:hAnsi="Times New Roman" w:cs="Times New Roman"/>
                <w:color w:val="0A0905"/>
              </w:rPr>
              <w:t>?r</w:t>
            </w:r>
            <w:proofErr w:type="gramEnd"/>
            <w:r w:rsidRPr="00DE1E12">
              <w:rPr>
                <w:rFonts w:ascii="Times New Roman" w:hAnsi="Times New Roman" w:cs="Times New Roman"/>
                <w:color w:val="0A0905"/>
              </w:rPr>
              <w:t xml:space="preserve"> taxonomy".mp.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35. exp cognitive therapy/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36. "cognitive treatment".mp.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37. "psychological intervention$".mp.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38. exp cognitive therapy/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39. "cognitive behavio</w:t>
            </w:r>
            <w:proofErr w:type="gramStart"/>
            <w:r w:rsidRPr="00DE1E12">
              <w:rPr>
                <w:rFonts w:ascii="Times New Roman" w:hAnsi="Times New Roman" w:cs="Times New Roman"/>
                <w:color w:val="0A0905"/>
              </w:rPr>
              <w:t>?r</w:t>
            </w:r>
            <w:proofErr w:type="gramEnd"/>
            <w:r w:rsidRPr="00DE1E12">
              <w:rPr>
                <w:rFonts w:ascii="Times New Roman" w:hAnsi="Times New Roman" w:cs="Times New Roman"/>
                <w:color w:val="0A0905"/>
              </w:rPr>
              <w:t xml:space="preserve"> therapy".mp.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40. exp self concept/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41. ("self efficacy" or "self-efficacy").mp.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42. ("goal setting" or "goal attainment").mp.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43. ("self monitor$" or "self regulat$" or "self talk").mp.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44. exp exercise/ or exp physical activity/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45. "physical* activ*".mp.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46. exp kinesiotherapy/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47. adhere*.mp.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48. exp "compliance (physical)"/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49. exp patient compliance/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50. ("</w:t>
            </w:r>
            <w:proofErr w:type="gramStart"/>
            <w:r w:rsidRPr="00DE1E12">
              <w:rPr>
                <w:rFonts w:ascii="Times New Roman" w:hAnsi="Times New Roman" w:cs="Times New Roman"/>
                <w:color w:val="0A0905"/>
              </w:rPr>
              <w:t>non</w:t>
            </w:r>
            <w:proofErr w:type="gramEnd"/>
            <w:r w:rsidRPr="00DE1E12">
              <w:rPr>
                <w:rFonts w:ascii="Times New Roman" w:hAnsi="Times New Roman" w:cs="Times New Roman"/>
                <w:color w:val="0A0905"/>
              </w:rPr>
              <w:t xml:space="preserve"> adherence" or "non-adherence").mp.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51. ("concordance" or "cooperate" or "co-operate").mp.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52. ("engag*" or "disengag*").mp.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53. ("attendance" or "appointment").mp.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54. ("behaviour change taxonomy" or "behavior change taxonomy").mp.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55. 29 or 30 or 31 or 32 or 33 or 34 or 35 or 36 or 37 or 38 or 39 or 40 or 41 or 42 or 43 or 54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56. 44 or 45 or 46 or 47 or 48 or 49 or 50 or 51 or 52 or 53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57. 28 and 55 and 56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58. limit 57 to (english and adult &lt;18 to 64 years&gt;)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lastRenderedPageBreak/>
              <w:t>59. exp chronic pain/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60. ("long-term pain" or "long term pain").mp.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61. exp musculoskeletal pain/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62. (muscular adj2 pain).mp.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63. (persistent adj2 pain).mp.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64. exp arthralgia/di [Diagnosis]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65. (joint adj2 pain).mp.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66. ((back or lumbar or spine) adj2 pain).mp.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67. exp neck pain/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68. "cervical pain".mp.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69. exp radicular pain/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70. ((knee or hip or shoulder) adj2 pain).mp.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71. sacroiliac pain.mp.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72. "SI pain".mp.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73. ((flank or butto*) adj2 pain).mp.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74. osteoarthritis/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75. "degenerative joint disease".mp.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76. ((arthropathy or neurogenic or bursitis or shoulder) adj2 impingement).mp.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77. exp myalgia/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78. exp lordosis/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79. exp ischialgia/ or exp sciatica/ or exp backache/ or exp low back pain/ or exp intervertebral disk hernia/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80. *neuralgia/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81. *tendinitis/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82. (misalignment adj2 spine).mp.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83. frozen shoulder/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84. exp allodynia/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85. exp hyperalgesia/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86. 59 or 60 or 61 or 62 or 63 or 64 or 65 or 66 or 67 or 68 or 69 or 70 or 71 or 72 or 73 or 74 or 75 or 76 or 77 or 78 or 79 or 80 or 81 or 82 or 83 or 84 or 85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87. exp behavior therapy/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88. "behavio</w:t>
            </w:r>
            <w:proofErr w:type="gramStart"/>
            <w:r w:rsidRPr="00DE1E12">
              <w:rPr>
                <w:rFonts w:ascii="Times New Roman" w:hAnsi="Times New Roman" w:cs="Times New Roman"/>
                <w:color w:val="0A0905"/>
              </w:rPr>
              <w:t>?r</w:t>
            </w:r>
            <w:proofErr w:type="gramEnd"/>
            <w:r w:rsidRPr="00DE1E12">
              <w:rPr>
                <w:rFonts w:ascii="Times New Roman" w:hAnsi="Times New Roman" w:cs="Times New Roman"/>
                <w:color w:val="0A0905"/>
              </w:rPr>
              <w:t xml:space="preserve"> therapy".mp.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89. "behavio</w:t>
            </w:r>
            <w:proofErr w:type="gramStart"/>
            <w:r w:rsidRPr="00DE1E12">
              <w:rPr>
                <w:rFonts w:ascii="Times New Roman" w:hAnsi="Times New Roman" w:cs="Times New Roman"/>
                <w:color w:val="0A0905"/>
              </w:rPr>
              <w:t>?r</w:t>
            </w:r>
            <w:proofErr w:type="gramEnd"/>
            <w:r w:rsidRPr="00DE1E12">
              <w:rPr>
                <w:rFonts w:ascii="Times New Roman" w:hAnsi="Times New Roman" w:cs="Times New Roman"/>
                <w:color w:val="0A0905"/>
              </w:rPr>
              <w:t xml:space="preserve"> treatment".mp.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lastRenderedPageBreak/>
              <w:t>90. exp behavior change/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91. "behavio</w:t>
            </w:r>
            <w:proofErr w:type="gramStart"/>
            <w:r w:rsidRPr="00DE1E12">
              <w:rPr>
                <w:rFonts w:ascii="Times New Roman" w:hAnsi="Times New Roman" w:cs="Times New Roman"/>
                <w:color w:val="0A0905"/>
              </w:rPr>
              <w:t>?r</w:t>
            </w:r>
            <w:proofErr w:type="gramEnd"/>
            <w:r w:rsidRPr="00DE1E12">
              <w:rPr>
                <w:rFonts w:ascii="Times New Roman" w:hAnsi="Times New Roman" w:cs="Times New Roman"/>
                <w:color w:val="0A0905"/>
              </w:rPr>
              <w:t xml:space="preserve"> change".mp.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92. "behavio</w:t>
            </w:r>
            <w:proofErr w:type="gramStart"/>
            <w:r w:rsidRPr="00DE1E12">
              <w:rPr>
                <w:rFonts w:ascii="Times New Roman" w:hAnsi="Times New Roman" w:cs="Times New Roman"/>
                <w:color w:val="0A0905"/>
              </w:rPr>
              <w:t>?r</w:t>
            </w:r>
            <w:proofErr w:type="gramEnd"/>
            <w:r w:rsidRPr="00DE1E12">
              <w:rPr>
                <w:rFonts w:ascii="Times New Roman" w:hAnsi="Times New Roman" w:cs="Times New Roman"/>
                <w:color w:val="0A0905"/>
              </w:rPr>
              <w:t xml:space="preserve"> taxonomy".mp.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93. exp cognitive therapy/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94. "cognitive treatment".mp.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95. "psychological intervention$".mp.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96. exp cognitive therapy/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97. "cognitive behavio</w:t>
            </w:r>
            <w:proofErr w:type="gramStart"/>
            <w:r w:rsidRPr="00DE1E12">
              <w:rPr>
                <w:rFonts w:ascii="Times New Roman" w:hAnsi="Times New Roman" w:cs="Times New Roman"/>
                <w:color w:val="0A0905"/>
              </w:rPr>
              <w:t>?r</w:t>
            </w:r>
            <w:proofErr w:type="gramEnd"/>
            <w:r w:rsidRPr="00DE1E12">
              <w:rPr>
                <w:rFonts w:ascii="Times New Roman" w:hAnsi="Times New Roman" w:cs="Times New Roman"/>
                <w:color w:val="0A0905"/>
              </w:rPr>
              <w:t xml:space="preserve"> therapy".mp.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98. exp self concept/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99. ("self efficacy" or "self-efficacy").mp.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100. ("goal setting" or "goal attainment").mp.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101. ("self monitor$" or "self regulat$" or "self talk").mp.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102. exp exercise/ or exp physical activity/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103. "physical* activ*".mp.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104. exp kinesiotherapy/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105. adhere*.mp.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106. exp "compliance (physical)"/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107. exp patient compliance/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108. ("</w:t>
            </w:r>
            <w:proofErr w:type="gramStart"/>
            <w:r w:rsidRPr="00DE1E12">
              <w:rPr>
                <w:rFonts w:ascii="Times New Roman" w:hAnsi="Times New Roman" w:cs="Times New Roman"/>
                <w:color w:val="0A0905"/>
              </w:rPr>
              <w:t>non</w:t>
            </w:r>
            <w:proofErr w:type="gramEnd"/>
            <w:r w:rsidRPr="00DE1E12">
              <w:rPr>
                <w:rFonts w:ascii="Times New Roman" w:hAnsi="Times New Roman" w:cs="Times New Roman"/>
                <w:color w:val="0A0905"/>
              </w:rPr>
              <w:t xml:space="preserve"> adherence" or "non-adherence").mp.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109. ("concordance" or "cooperate" or "co-operate").mp.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110. ("engag*" or "disengag*").mp.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111. ("attendance" or "appointment").mp.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112. ("behaviour change taxonomy" or "behavior change taxonomy").mp. [mp=title, abstract, heading word, drug trade name, original title, device manufacturer, drug manufacturer, device trade name, keyword, floating subheading]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113. 87 or 88 or 89 or 90 or 91 or 92 or 93 or 94 or 95 or 96 or 97 or 98 or 99 or 100 or 101 or 112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114. 102 or 103 or 104 or 105 or 106 or 107 or 108 or 109 or 110 or 111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115. 86 and 113 and 114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  <w:color w:val="0A0905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116. limit 115 to (english and adult &lt;18 to 64 years&gt;)</w:t>
            </w:r>
          </w:p>
        </w:tc>
      </w:tr>
      <w:bookmarkEnd w:id="1"/>
    </w:tbl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br w:type="page"/>
      </w:r>
    </w:p>
    <w:p w:rsidR="00186FD1" w:rsidRPr="00DE1E12" w:rsidRDefault="00186FD1" w:rsidP="00186FD1">
      <w:pPr>
        <w:rPr>
          <w:rFonts w:ascii="Times New Roman" w:hAnsi="Times New Roman" w:cs="Times New Roman"/>
          <w:b/>
        </w:rPr>
      </w:pPr>
      <w:r w:rsidRPr="00DE1E12">
        <w:rPr>
          <w:rFonts w:ascii="Times New Roman" w:hAnsi="Times New Roman" w:cs="Times New Roman"/>
          <w:b/>
        </w:rPr>
        <w:lastRenderedPageBreak/>
        <w:t>Medline</w:t>
      </w:r>
    </w:p>
    <w:p w:rsidR="00186FD1" w:rsidRPr="00DE1E12" w:rsidRDefault="00186FD1" w:rsidP="00186FD1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1. exp Chronic Pain/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2. ("long-term pain" or "long term pain").mp.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3. ("musculoskeletal pain" or "MSK").mp.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4. (muscular adj2 pain).mp.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5. (persistent adj2 pain).mp.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6. "joint pain".mp.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7. exp Back Pain/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8. ((back or lumbar or spine) adj2 pain).mp.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9. "neck pain".mp.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10. "cervical pain".mp.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11. "radicular pain".mp.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12. ((knee or hip or shoulder) adj2 pain).mp.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13. ("sacroiliac pain" or "SI pain").mp.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14. ((flank or butto*) adj2 pain).mp.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15. osteoarthritis.mp.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16. "degenerative joint disease".mp.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17. ((arthropathy or neurogenic or bursitis or shoulder) adj2 impingement).mp.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 xml:space="preserve">18. (myalgia or lordosis or neuralgia or tendinitis or allodynia or hyperalgesia).mp. [mp=title, abstract, original title, name of substance word, subject heading word, keyword heading word, protocol supplementary concept word, rare disease supplementary concept word, unique identifier, </w:t>
            </w:r>
            <w:r w:rsidRPr="00DE1E12">
              <w:rPr>
                <w:rFonts w:ascii="Times New Roman" w:hAnsi="Times New Roman" w:cs="Times New Roman"/>
                <w:color w:val="0A0905"/>
              </w:rPr>
              <w:lastRenderedPageBreak/>
              <w:t>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lastRenderedPageBreak/>
              <w:t>19. "low back pain".mp.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20. (sciatica or ischialgia or "disc hernia").mp.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21. "frozen shoulder".mp.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22. 1 or 2 or 3 or 4 or 5 or 6 or 7 or 8 or 9 or 10 or 11 or 12 or 13 or 14 or 15 or 16 or 17 or 18 or 19 or 20 or 21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23. exp Behavior Therapy/ or exp Cognitive Behavior Therapy/ or exp Cognitive Therapy/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24. "behavio</w:t>
            </w:r>
            <w:proofErr w:type="gramStart"/>
            <w:r w:rsidRPr="00DE1E12">
              <w:rPr>
                <w:rFonts w:ascii="Times New Roman" w:hAnsi="Times New Roman" w:cs="Times New Roman"/>
                <w:color w:val="0A0905"/>
              </w:rPr>
              <w:t>?r</w:t>
            </w:r>
            <w:proofErr w:type="gramEnd"/>
            <w:r w:rsidRPr="00DE1E12">
              <w:rPr>
                <w:rFonts w:ascii="Times New Roman" w:hAnsi="Times New Roman" w:cs="Times New Roman"/>
                <w:color w:val="0A0905"/>
              </w:rPr>
              <w:t xml:space="preserve"> therapy".mp.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25. "behavio</w:t>
            </w:r>
            <w:proofErr w:type="gramStart"/>
            <w:r w:rsidRPr="00DE1E12">
              <w:rPr>
                <w:rFonts w:ascii="Times New Roman" w:hAnsi="Times New Roman" w:cs="Times New Roman"/>
                <w:color w:val="0A0905"/>
              </w:rPr>
              <w:t>?r</w:t>
            </w:r>
            <w:proofErr w:type="gramEnd"/>
            <w:r w:rsidRPr="00DE1E12">
              <w:rPr>
                <w:rFonts w:ascii="Times New Roman" w:hAnsi="Times New Roman" w:cs="Times New Roman"/>
                <w:color w:val="0A0905"/>
              </w:rPr>
              <w:t xml:space="preserve"> treatment".mp.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26. "behavio</w:t>
            </w:r>
            <w:proofErr w:type="gramStart"/>
            <w:r w:rsidRPr="00DE1E12">
              <w:rPr>
                <w:rFonts w:ascii="Times New Roman" w:hAnsi="Times New Roman" w:cs="Times New Roman"/>
                <w:color w:val="0A0905"/>
              </w:rPr>
              <w:t>?r</w:t>
            </w:r>
            <w:proofErr w:type="gramEnd"/>
            <w:r w:rsidRPr="00DE1E12">
              <w:rPr>
                <w:rFonts w:ascii="Times New Roman" w:hAnsi="Times New Roman" w:cs="Times New Roman"/>
                <w:color w:val="0A0905"/>
              </w:rPr>
              <w:t xml:space="preserve"> taxonomy".mp.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27. "cognitive treatment".mp.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28. exp Self-Concept/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29. exp Self-Efficacy/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30. exp Goals/ or exp Goal Setting/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31. ("self monitor$" or "self regulat$" or "self talk").mp.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32. exp EXERCISE/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33. exp Physical Activity/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34. "physical activ*".mp.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35. adhere*.mp.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36. ("</w:t>
            </w:r>
            <w:proofErr w:type="gramStart"/>
            <w:r w:rsidRPr="00DE1E12">
              <w:rPr>
                <w:rFonts w:ascii="Times New Roman" w:hAnsi="Times New Roman" w:cs="Times New Roman"/>
                <w:color w:val="0A0905"/>
              </w:rPr>
              <w:t>non</w:t>
            </w:r>
            <w:proofErr w:type="gramEnd"/>
            <w:r w:rsidRPr="00DE1E12">
              <w:rPr>
                <w:rFonts w:ascii="Times New Roman" w:hAnsi="Times New Roman" w:cs="Times New Roman"/>
                <w:color w:val="0A0905"/>
              </w:rPr>
              <w:t xml:space="preserve"> adherence" or "non-adherence").mp.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37. ("concordance" or "cooperate" or "co-operate engage" or "disengage").mp.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38. (attendance or appointment).mp.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39. "behavio</w:t>
            </w:r>
            <w:proofErr w:type="gramStart"/>
            <w:r w:rsidRPr="00DE1E12">
              <w:rPr>
                <w:rFonts w:ascii="Times New Roman" w:hAnsi="Times New Roman" w:cs="Times New Roman"/>
                <w:color w:val="0A0905"/>
              </w:rPr>
              <w:t>?r</w:t>
            </w:r>
            <w:proofErr w:type="gramEnd"/>
            <w:r w:rsidRPr="00DE1E12">
              <w:rPr>
                <w:rFonts w:ascii="Times New Roman" w:hAnsi="Times New Roman" w:cs="Times New Roman"/>
                <w:color w:val="0A0905"/>
              </w:rPr>
              <w:t xml:space="preserve"> change".mp.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lastRenderedPageBreak/>
              <w:t>40. ("self-monitor*" or "self monitor*").mp. [mp=title, abstract, original title, name of substance word, subject heading word, keyword heading word, protocol supplementary concept word, rare disease supplementary concept word, unique identifier, synonyms]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41. exp Compliance/ or exp Patient Compliance/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42. 23 or 24 or 25 or 26 or 27 or 28 or 29 or 30 or 31 or 39 or 40 or 41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43. 32 or 33 or 34 or 35 or 36 or 37 or 38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44. 22 and 42 and 43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45. limit 44 to english</w:t>
            </w:r>
          </w:p>
        </w:tc>
      </w:tr>
    </w:tbl>
    <w:p w:rsidR="00186FD1" w:rsidRPr="00DE1E12" w:rsidRDefault="00186FD1" w:rsidP="00186FD1">
      <w:pPr>
        <w:rPr>
          <w:rFonts w:ascii="Times New Roman" w:hAnsi="Times New Roman" w:cs="Times New Roman"/>
        </w:rPr>
      </w:pP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br w:type="page"/>
      </w:r>
    </w:p>
    <w:p w:rsidR="00186FD1" w:rsidRPr="00186FD1" w:rsidRDefault="00186FD1" w:rsidP="00186FD1">
      <w:pPr>
        <w:rPr>
          <w:rFonts w:ascii="Times New Roman" w:hAnsi="Times New Roman" w:cs="Times New Roman"/>
          <w:b/>
        </w:rPr>
      </w:pPr>
      <w:r w:rsidRPr="00186FD1">
        <w:rPr>
          <w:rFonts w:ascii="Times New Roman" w:hAnsi="Times New Roman" w:cs="Times New Roman"/>
          <w:b/>
        </w:rPr>
        <w:t>PsycINFO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1. exp Chronic Pain/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2. ("long-term pain" or "long term pain").mp.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3. ("musculoskeletal pain" or "MSK").mp.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4. (muscular adj2 pain).mp.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5. (persistent adj2 pain).mp.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6. "joint pain".mp.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7. exp Back Pain/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8. ((back or lumbar or spine) adj2 pain).mp.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9. "neck pain".mp.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10. "cervical pain".mp.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11. "radicular pain".mp.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12. ((knee or hip or shoulder) adj2 pain).mp.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13. ("sacroiliac pain" or "SI pain").mp.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14. ((flank or butto*) adj2 pain).mp.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15. osteoarthritis.mp.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16. "degenerative joint disease".mp.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17. ((arthropathy or neurogenic or bursitis or shoulder) adj2 impingement).mp.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18. (myalgia or lordosis or neuralgia or tendinitis or allodynia or hyperalgesia).mp.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19. "low back pain".mp.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20. (sciatica or ischialgia or "disc hernia").mp.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21. "frozen shoulder".mp.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22. 1 or 2 or 3 or 4 or 5 or 6 or 7 or 8 or 9 or 10 or 11 or 12 or 13 or 14 or 15 or 16 or 17 or 18 or 19 or 20 or 21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23. exp Behavior Therapy/ or exp Cognitive Behavior Therapy/ or exp Cognitive Therapy/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24. "behavio</w:t>
            </w:r>
            <w:proofErr w:type="gramStart"/>
            <w:r w:rsidRPr="00DE1E12">
              <w:rPr>
                <w:rFonts w:ascii="Times New Roman" w:hAnsi="Times New Roman" w:cs="Times New Roman"/>
                <w:color w:val="0A0905"/>
              </w:rPr>
              <w:t>?r</w:t>
            </w:r>
            <w:proofErr w:type="gramEnd"/>
            <w:r w:rsidRPr="00DE1E12">
              <w:rPr>
                <w:rFonts w:ascii="Times New Roman" w:hAnsi="Times New Roman" w:cs="Times New Roman"/>
                <w:color w:val="0A0905"/>
              </w:rPr>
              <w:t xml:space="preserve"> therapy".mp.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25. "behavio</w:t>
            </w:r>
            <w:proofErr w:type="gramStart"/>
            <w:r w:rsidRPr="00DE1E12">
              <w:rPr>
                <w:rFonts w:ascii="Times New Roman" w:hAnsi="Times New Roman" w:cs="Times New Roman"/>
                <w:color w:val="0A0905"/>
              </w:rPr>
              <w:t>?r</w:t>
            </w:r>
            <w:proofErr w:type="gramEnd"/>
            <w:r w:rsidRPr="00DE1E12">
              <w:rPr>
                <w:rFonts w:ascii="Times New Roman" w:hAnsi="Times New Roman" w:cs="Times New Roman"/>
                <w:color w:val="0A0905"/>
              </w:rPr>
              <w:t xml:space="preserve"> treatment".mp.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26. exp Behavior Change/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27. "behavio</w:t>
            </w:r>
            <w:proofErr w:type="gramStart"/>
            <w:r w:rsidRPr="00DE1E12">
              <w:rPr>
                <w:rFonts w:ascii="Times New Roman" w:hAnsi="Times New Roman" w:cs="Times New Roman"/>
                <w:color w:val="0A0905"/>
              </w:rPr>
              <w:t>?r</w:t>
            </w:r>
            <w:proofErr w:type="gramEnd"/>
            <w:r w:rsidRPr="00DE1E12">
              <w:rPr>
                <w:rFonts w:ascii="Times New Roman" w:hAnsi="Times New Roman" w:cs="Times New Roman"/>
                <w:color w:val="0A0905"/>
              </w:rPr>
              <w:t xml:space="preserve"> taxonomy".mp.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28. "cognitive treatment".mp.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29. exp Self-Concept/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30. exp Self-Efficacy/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31. exp Goals/ or exp Goal Setting/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32. exp Self-Monitoring/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33. ("self monitor$" or "self regulat$" or "self talk").mp.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34. 23 or 24 or 25 or 26 or 27 or 28 or 29 or 30 or 31 or 32 or 33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35. exp EXERCISE/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36. exp Physical Activity/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37. "physical activ*".mp.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38. exp Treatment Compliance/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39. adhere*.mp.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40. ("</w:t>
            </w:r>
            <w:proofErr w:type="gramStart"/>
            <w:r w:rsidRPr="00DE1E12">
              <w:rPr>
                <w:rFonts w:ascii="Times New Roman" w:hAnsi="Times New Roman" w:cs="Times New Roman"/>
                <w:color w:val="0A0905"/>
              </w:rPr>
              <w:t>non</w:t>
            </w:r>
            <w:proofErr w:type="gramEnd"/>
            <w:r w:rsidRPr="00DE1E12">
              <w:rPr>
                <w:rFonts w:ascii="Times New Roman" w:hAnsi="Times New Roman" w:cs="Times New Roman"/>
                <w:color w:val="0A0905"/>
              </w:rPr>
              <w:t xml:space="preserve"> adherence" or "non-adherence").mp.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41. ("concordance" or "cooperate" or "co-operate engage" or "disengage").mp.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42. (attendance or appointment).mp. [mp=title, abstract, heading word, table of contents, key concepts, original title, tests &amp; measures]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43. 35 or 36 or 37 or 38 or 39 or 40 or 41 or 42</w:t>
            </w:r>
          </w:p>
        </w:tc>
      </w:tr>
      <w:tr w:rsidR="00186FD1" w:rsidRPr="00DE1E12" w:rsidTr="005B26E3"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44. 22 and 34 and 43</w:t>
            </w:r>
          </w:p>
        </w:tc>
      </w:tr>
      <w:tr w:rsidR="00186FD1" w:rsidRPr="00DE1E12" w:rsidTr="005B26E3">
        <w:trPr>
          <w:trHeight w:val="70"/>
        </w:trPr>
        <w:tc>
          <w:tcPr>
            <w:tcW w:w="9016" w:type="dxa"/>
            <w:vAlign w:val="center"/>
          </w:tcPr>
          <w:p w:rsidR="00186FD1" w:rsidRPr="00DE1E12" w:rsidRDefault="00186FD1" w:rsidP="005B26E3">
            <w:pPr>
              <w:rPr>
                <w:rFonts w:ascii="Times New Roman" w:hAnsi="Times New Roman" w:cs="Times New Roman"/>
              </w:rPr>
            </w:pPr>
            <w:r w:rsidRPr="00DE1E12">
              <w:rPr>
                <w:rFonts w:ascii="Times New Roman" w:hAnsi="Times New Roman" w:cs="Times New Roman"/>
                <w:color w:val="0A0905"/>
              </w:rPr>
              <w:t>45. limit 44 to ("300 adulthood</w:t>
            </w:r>
            <w:r w:rsidRPr="00DE1E12">
              <w:rPr>
                <w:rStyle w:val="apple-converted-space"/>
                <w:rFonts w:ascii="Times New Roman" w:hAnsi="Times New Roman" w:cs="Times New Roman"/>
                <w:color w:val="0A0905"/>
              </w:rPr>
              <w:t> </w:t>
            </w:r>
            <w:r w:rsidRPr="00DE1E12">
              <w:rPr>
                <w:rFonts w:ascii="Times New Roman" w:hAnsi="Times New Roman" w:cs="Times New Roman"/>
                <w:color w:val="0A0905"/>
              </w:rPr>
              <w:t>" and english)</w:t>
            </w:r>
          </w:p>
        </w:tc>
      </w:tr>
    </w:tbl>
    <w:p w:rsidR="00186FD1" w:rsidRPr="00DE1E12" w:rsidRDefault="00186FD1" w:rsidP="00186FD1">
      <w:pPr>
        <w:rPr>
          <w:rFonts w:ascii="Times New Roman" w:hAnsi="Times New Roman" w:cs="Times New Roman"/>
        </w:rPr>
      </w:pP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br w:type="page"/>
      </w:r>
    </w:p>
    <w:p w:rsidR="00186FD1" w:rsidRPr="00DE1E12" w:rsidRDefault="00186FD1" w:rsidP="00186FD1">
      <w:pPr>
        <w:rPr>
          <w:rFonts w:ascii="Times New Roman" w:hAnsi="Times New Roman" w:cs="Times New Roman"/>
          <w:b/>
        </w:rPr>
      </w:pPr>
      <w:r w:rsidRPr="00DE1E12">
        <w:rPr>
          <w:rFonts w:ascii="Times New Roman" w:hAnsi="Times New Roman" w:cs="Times New Roman"/>
          <w:b/>
        </w:rPr>
        <w:t>Cochrane Central Register of Controlled Trials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#1</w:t>
      </w:r>
      <w:r w:rsidRPr="00DE1E12">
        <w:rPr>
          <w:rFonts w:ascii="Times New Roman" w:hAnsi="Times New Roman" w:cs="Times New Roman"/>
        </w:rPr>
        <w:tab/>
        <w:t>MeSH descriptor: [Musculoskeletal Pain] explode all trees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#2</w:t>
      </w:r>
      <w:r w:rsidRPr="00DE1E12">
        <w:rPr>
          <w:rFonts w:ascii="Times New Roman" w:hAnsi="Times New Roman" w:cs="Times New Roman"/>
        </w:rPr>
        <w:tab/>
        <w:t xml:space="preserve">"chronic pain" 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#3</w:t>
      </w:r>
      <w:r w:rsidRPr="00DE1E12">
        <w:rPr>
          <w:rFonts w:ascii="Times New Roman" w:hAnsi="Times New Roman" w:cs="Times New Roman"/>
        </w:rPr>
        <w:tab/>
        <w:t>MeSH descriptor: [Arthralgia] 2 tree(s) exploded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#4</w:t>
      </w:r>
      <w:r w:rsidRPr="00DE1E12">
        <w:rPr>
          <w:rFonts w:ascii="Times New Roman" w:hAnsi="Times New Roman" w:cs="Times New Roman"/>
        </w:rPr>
        <w:tab/>
        <w:t>MeSH descriptor: [Low Back Pain] explode all trees and with qualifier(s): [Classification - CL, Complications - CO, Diagnosis - DI]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#5</w:t>
      </w:r>
      <w:r w:rsidRPr="00DE1E12">
        <w:rPr>
          <w:rFonts w:ascii="Times New Roman" w:hAnsi="Times New Roman" w:cs="Times New Roman"/>
        </w:rPr>
        <w:tab/>
        <w:t>MeSH descriptor: [Neck Pain] explode all trees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#6</w:t>
      </w:r>
      <w:r w:rsidRPr="00DE1E12">
        <w:rPr>
          <w:rFonts w:ascii="Times New Roman" w:hAnsi="Times New Roman" w:cs="Times New Roman"/>
        </w:rPr>
        <w:tab/>
        <w:t>MeSH descriptor: [Myalgia] this term only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#7</w:t>
      </w:r>
      <w:r w:rsidRPr="00DE1E12">
        <w:rPr>
          <w:rFonts w:ascii="Times New Roman" w:hAnsi="Times New Roman" w:cs="Times New Roman"/>
        </w:rPr>
        <w:tab/>
        <w:t>MeSH descriptor: [Neuralgia] this term only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#8</w:t>
      </w:r>
      <w:r w:rsidRPr="00DE1E12">
        <w:rPr>
          <w:rFonts w:ascii="Times New Roman" w:hAnsi="Times New Roman" w:cs="Times New Roman"/>
        </w:rPr>
        <w:tab/>
        <w:t>MeSH descriptor: [Osteoarthritis] explode all trees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#9</w:t>
      </w:r>
      <w:r w:rsidRPr="00DE1E12">
        <w:rPr>
          <w:rFonts w:ascii="Times New Roman" w:hAnsi="Times New Roman" w:cs="Times New Roman"/>
        </w:rPr>
        <w:tab/>
        <w:t>MeSH descriptor: [Arthropathy, Neurogenic] this term only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#10</w:t>
      </w:r>
      <w:r w:rsidRPr="00DE1E12">
        <w:rPr>
          <w:rFonts w:ascii="Times New Roman" w:hAnsi="Times New Roman" w:cs="Times New Roman"/>
        </w:rPr>
        <w:tab/>
        <w:t>MeSH descriptor: [Lordosis] explode all trees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#11</w:t>
      </w:r>
      <w:r w:rsidRPr="00DE1E12">
        <w:rPr>
          <w:rFonts w:ascii="Times New Roman" w:hAnsi="Times New Roman" w:cs="Times New Roman"/>
        </w:rPr>
        <w:tab/>
        <w:t>MeSH descriptor: [Hyperalgesia] explode all trees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#12</w:t>
      </w:r>
      <w:r w:rsidRPr="00DE1E12">
        <w:rPr>
          <w:rFonts w:ascii="Times New Roman" w:hAnsi="Times New Roman" w:cs="Times New Roman"/>
        </w:rPr>
        <w:tab/>
        <w:t>MeSH descriptor: [Behavior Therapy] explode all trees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#13</w:t>
      </w:r>
      <w:r w:rsidRPr="00DE1E12">
        <w:rPr>
          <w:rFonts w:ascii="Times New Roman" w:hAnsi="Times New Roman" w:cs="Times New Roman"/>
        </w:rPr>
        <w:tab/>
        <w:t xml:space="preserve">"behaviour change taxonomy" 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#14</w:t>
      </w:r>
      <w:r w:rsidRPr="00DE1E12">
        <w:rPr>
          <w:rFonts w:ascii="Times New Roman" w:hAnsi="Times New Roman" w:cs="Times New Roman"/>
        </w:rPr>
        <w:tab/>
        <w:t>MeSH descriptor: [Cognitive Therapy] explode all trees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#15</w:t>
      </w:r>
      <w:r w:rsidRPr="00DE1E12">
        <w:rPr>
          <w:rFonts w:ascii="Times New Roman" w:hAnsi="Times New Roman" w:cs="Times New Roman"/>
        </w:rPr>
        <w:tab/>
        <w:t>MeSH descriptor: [Self Efficacy] explode all trees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#16</w:t>
      </w:r>
      <w:r w:rsidRPr="00DE1E12">
        <w:rPr>
          <w:rFonts w:ascii="Times New Roman" w:hAnsi="Times New Roman" w:cs="Times New Roman"/>
        </w:rPr>
        <w:tab/>
        <w:t>MeSH descriptor: [Self Concept] explode all trees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#17</w:t>
      </w:r>
      <w:r w:rsidRPr="00DE1E12">
        <w:rPr>
          <w:rFonts w:ascii="Times New Roman" w:hAnsi="Times New Roman" w:cs="Times New Roman"/>
        </w:rPr>
        <w:tab/>
        <w:t xml:space="preserve">"goal setting" 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#18</w:t>
      </w:r>
      <w:r w:rsidRPr="00DE1E12">
        <w:rPr>
          <w:rFonts w:ascii="Times New Roman" w:hAnsi="Times New Roman" w:cs="Times New Roman"/>
        </w:rPr>
        <w:tab/>
        <w:t xml:space="preserve">"goal attainment" 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#19</w:t>
      </w:r>
      <w:r w:rsidRPr="00DE1E12">
        <w:rPr>
          <w:rFonts w:ascii="Times New Roman" w:hAnsi="Times New Roman" w:cs="Times New Roman"/>
        </w:rPr>
        <w:tab/>
        <w:t>MeSH descriptor: [Exercise] explode all trees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#20</w:t>
      </w:r>
      <w:r w:rsidRPr="00DE1E12">
        <w:rPr>
          <w:rFonts w:ascii="Times New Roman" w:hAnsi="Times New Roman" w:cs="Times New Roman"/>
        </w:rPr>
        <w:tab/>
        <w:t xml:space="preserve">"adhere" or "adherence" or "adhering" 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#21</w:t>
      </w:r>
      <w:r w:rsidRPr="00DE1E12">
        <w:rPr>
          <w:rFonts w:ascii="Times New Roman" w:hAnsi="Times New Roman" w:cs="Times New Roman"/>
        </w:rPr>
        <w:tab/>
        <w:t xml:space="preserve">compliance 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#22</w:t>
      </w:r>
      <w:r w:rsidRPr="00DE1E12">
        <w:rPr>
          <w:rFonts w:ascii="Times New Roman" w:hAnsi="Times New Roman" w:cs="Times New Roman"/>
        </w:rPr>
        <w:tab/>
        <w:t xml:space="preserve">concordance 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#23</w:t>
      </w:r>
      <w:r w:rsidRPr="00DE1E12">
        <w:rPr>
          <w:rFonts w:ascii="Times New Roman" w:hAnsi="Times New Roman" w:cs="Times New Roman"/>
        </w:rPr>
        <w:tab/>
        <w:t xml:space="preserve">"cooperate" or "co-operate" 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#24</w:t>
      </w:r>
      <w:r w:rsidRPr="00DE1E12">
        <w:rPr>
          <w:rFonts w:ascii="Times New Roman" w:hAnsi="Times New Roman" w:cs="Times New Roman"/>
        </w:rPr>
        <w:tab/>
        <w:t xml:space="preserve">engage 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#25</w:t>
      </w:r>
      <w:r w:rsidRPr="00DE1E12">
        <w:rPr>
          <w:rFonts w:ascii="Times New Roman" w:hAnsi="Times New Roman" w:cs="Times New Roman"/>
        </w:rPr>
        <w:tab/>
        <w:t xml:space="preserve">attendance 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#26</w:t>
      </w:r>
      <w:r w:rsidRPr="00DE1E12">
        <w:rPr>
          <w:rFonts w:ascii="Times New Roman" w:hAnsi="Times New Roman" w:cs="Times New Roman"/>
        </w:rPr>
        <w:tab/>
        <w:t xml:space="preserve">appointment 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#27</w:t>
      </w:r>
      <w:r w:rsidRPr="00DE1E12">
        <w:rPr>
          <w:rFonts w:ascii="Times New Roman" w:hAnsi="Times New Roman" w:cs="Times New Roman"/>
        </w:rPr>
        <w:tab/>
        <w:t>"chronic pain"</w:t>
      </w:r>
      <w:proofErr w:type="gramStart"/>
      <w:r w:rsidRPr="00DE1E12">
        <w:rPr>
          <w:rFonts w:ascii="Times New Roman" w:hAnsi="Times New Roman" w:cs="Times New Roman"/>
        </w:rPr>
        <w:t>:ti,ab,kw</w:t>
      </w:r>
      <w:proofErr w:type="gramEnd"/>
      <w:r w:rsidRPr="00DE1E12">
        <w:rPr>
          <w:rFonts w:ascii="Times New Roman" w:hAnsi="Times New Roman" w:cs="Times New Roman"/>
        </w:rPr>
        <w:t xml:space="preserve">  (Word variations have been searched)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#28</w:t>
      </w:r>
      <w:r w:rsidRPr="00DE1E12">
        <w:rPr>
          <w:rFonts w:ascii="Times New Roman" w:hAnsi="Times New Roman" w:cs="Times New Roman"/>
        </w:rPr>
        <w:tab/>
        <w:t>"radicular pain"</w:t>
      </w:r>
      <w:proofErr w:type="gramStart"/>
      <w:r w:rsidRPr="00DE1E12">
        <w:rPr>
          <w:rFonts w:ascii="Times New Roman" w:hAnsi="Times New Roman" w:cs="Times New Roman"/>
        </w:rPr>
        <w:t>:ti,ab,kw</w:t>
      </w:r>
      <w:proofErr w:type="gramEnd"/>
      <w:r w:rsidRPr="00DE1E12">
        <w:rPr>
          <w:rFonts w:ascii="Times New Roman" w:hAnsi="Times New Roman" w:cs="Times New Roman"/>
        </w:rPr>
        <w:t xml:space="preserve">  (Word variations have been searched)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#29</w:t>
      </w:r>
      <w:r w:rsidRPr="00DE1E12">
        <w:rPr>
          <w:rFonts w:ascii="Times New Roman" w:hAnsi="Times New Roman" w:cs="Times New Roman"/>
        </w:rPr>
        <w:tab/>
        <w:t>"degenerative joint disease"</w:t>
      </w:r>
      <w:proofErr w:type="gramStart"/>
      <w:r w:rsidRPr="00DE1E12">
        <w:rPr>
          <w:rFonts w:ascii="Times New Roman" w:hAnsi="Times New Roman" w:cs="Times New Roman"/>
        </w:rPr>
        <w:t>:ti,ab,kw</w:t>
      </w:r>
      <w:proofErr w:type="gramEnd"/>
      <w:r w:rsidRPr="00DE1E12">
        <w:rPr>
          <w:rFonts w:ascii="Times New Roman" w:hAnsi="Times New Roman" w:cs="Times New Roman"/>
        </w:rPr>
        <w:t xml:space="preserve">  (Word variations have been searched)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#30</w:t>
      </w:r>
      <w:r w:rsidRPr="00DE1E12">
        <w:rPr>
          <w:rFonts w:ascii="Times New Roman" w:hAnsi="Times New Roman" w:cs="Times New Roman"/>
        </w:rPr>
        <w:tab/>
        <w:t>"long term pain" or "persistent pain"</w:t>
      </w:r>
      <w:proofErr w:type="gramStart"/>
      <w:r w:rsidRPr="00DE1E12">
        <w:rPr>
          <w:rFonts w:ascii="Times New Roman" w:hAnsi="Times New Roman" w:cs="Times New Roman"/>
        </w:rPr>
        <w:t>:ti,ab,kw</w:t>
      </w:r>
      <w:proofErr w:type="gramEnd"/>
      <w:r w:rsidRPr="00DE1E12">
        <w:rPr>
          <w:rFonts w:ascii="Times New Roman" w:hAnsi="Times New Roman" w:cs="Times New Roman"/>
        </w:rPr>
        <w:t xml:space="preserve">  (Word variations have been searched)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#31</w:t>
      </w:r>
      <w:r w:rsidRPr="00DE1E12">
        <w:rPr>
          <w:rFonts w:ascii="Times New Roman" w:hAnsi="Times New Roman" w:cs="Times New Roman"/>
        </w:rPr>
        <w:tab/>
        <w:t>"behaviour treatment" or "behavior treatment"</w:t>
      </w:r>
      <w:proofErr w:type="gramStart"/>
      <w:r w:rsidRPr="00DE1E12">
        <w:rPr>
          <w:rFonts w:ascii="Times New Roman" w:hAnsi="Times New Roman" w:cs="Times New Roman"/>
        </w:rPr>
        <w:t>:ti,ab,kw</w:t>
      </w:r>
      <w:proofErr w:type="gramEnd"/>
      <w:r w:rsidRPr="00DE1E12">
        <w:rPr>
          <w:rFonts w:ascii="Times New Roman" w:hAnsi="Times New Roman" w:cs="Times New Roman"/>
        </w:rPr>
        <w:t xml:space="preserve">  (Word variations have been searched)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#32</w:t>
      </w:r>
      <w:r w:rsidRPr="00DE1E12">
        <w:rPr>
          <w:rFonts w:ascii="Times New Roman" w:hAnsi="Times New Roman" w:cs="Times New Roman"/>
        </w:rPr>
        <w:tab/>
        <w:t>psychological intervention</w:t>
      </w:r>
      <w:proofErr w:type="gramStart"/>
      <w:r w:rsidRPr="00DE1E12">
        <w:rPr>
          <w:rFonts w:ascii="Times New Roman" w:hAnsi="Times New Roman" w:cs="Times New Roman"/>
        </w:rPr>
        <w:t>:ti,ab,kw</w:t>
      </w:r>
      <w:proofErr w:type="gramEnd"/>
      <w:r w:rsidRPr="00DE1E12">
        <w:rPr>
          <w:rFonts w:ascii="Times New Roman" w:hAnsi="Times New Roman" w:cs="Times New Roman"/>
        </w:rPr>
        <w:t xml:space="preserve">  (Word variations have been searched)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#33</w:t>
      </w:r>
      <w:r w:rsidRPr="00DE1E12">
        <w:rPr>
          <w:rFonts w:ascii="Times New Roman" w:hAnsi="Times New Roman" w:cs="Times New Roman"/>
        </w:rPr>
        <w:tab/>
        <w:t>"self talk" or "self monitoring" or "self regulation"</w:t>
      </w:r>
      <w:proofErr w:type="gramStart"/>
      <w:r w:rsidRPr="00DE1E12">
        <w:rPr>
          <w:rFonts w:ascii="Times New Roman" w:hAnsi="Times New Roman" w:cs="Times New Roman"/>
        </w:rPr>
        <w:t>:ti,ab,kw</w:t>
      </w:r>
      <w:proofErr w:type="gramEnd"/>
      <w:r w:rsidRPr="00DE1E12">
        <w:rPr>
          <w:rFonts w:ascii="Times New Roman" w:hAnsi="Times New Roman" w:cs="Times New Roman"/>
        </w:rPr>
        <w:t xml:space="preserve">  (Word variations have been searched)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#34</w:t>
      </w:r>
      <w:r w:rsidRPr="00DE1E12">
        <w:rPr>
          <w:rFonts w:ascii="Times New Roman" w:hAnsi="Times New Roman" w:cs="Times New Roman"/>
        </w:rPr>
        <w:tab/>
        <w:t>physical activity</w:t>
      </w:r>
      <w:proofErr w:type="gramStart"/>
      <w:r w:rsidRPr="00DE1E12">
        <w:rPr>
          <w:rFonts w:ascii="Times New Roman" w:hAnsi="Times New Roman" w:cs="Times New Roman"/>
        </w:rPr>
        <w:t>:ti,ab,kw</w:t>
      </w:r>
      <w:proofErr w:type="gramEnd"/>
      <w:r w:rsidRPr="00DE1E12">
        <w:rPr>
          <w:rFonts w:ascii="Times New Roman" w:hAnsi="Times New Roman" w:cs="Times New Roman"/>
        </w:rPr>
        <w:t xml:space="preserve">  (Word variations have been searched)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#35</w:t>
      </w:r>
      <w:r w:rsidRPr="00DE1E12">
        <w:rPr>
          <w:rFonts w:ascii="Times New Roman" w:hAnsi="Times New Roman" w:cs="Times New Roman"/>
        </w:rPr>
        <w:tab/>
        <w:t xml:space="preserve">{or #1-#12, #27-#30} 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#36</w:t>
      </w:r>
      <w:r w:rsidRPr="00DE1E12">
        <w:rPr>
          <w:rFonts w:ascii="Times New Roman" w:hAnsi="Times New Roman" w:cs="Times New Roman"/>
        </w:rPr>
        <w:tab/>
        <w:t xml:space="preserve">{or #13-#18, #31-#33} </w:t>
      </w:r>
    </w:p>
    <w:p w:rsidR="00186FD1" w:rsidRPr="00DE1E12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#37</w:t>
      </w:r>
      <w:r w:rsidRPr="00DE1E12">
        <w:rPr>
          <w:rFonts w:ascii="Times New Roman" w:hAnsi="Times New Roman" w:cs="Times New Roman"/>
        </w:rPr>
        <w:tab/>
        <w:t xml:space="preserve">{or #19-#26, #34} </w:t>
      </w:r>
    </w:p>
    <w:p w:rsidR="00186FD1" w:rsidRDefault="00186FD1" w:rsidP="00186FD1">
      <w:pPr>
        <w:rPr>
          <w:rFonts w:ascii="Times New Roman" w:hAnsi="Times New Roman" w:cs="Times New Roman"/>
        </w:rPr>
      </w:pPr>
      <w:r w:rsidRPr="00DE1E12">
        <w:rPr>
          <w:rFonts w:ascii="Times New Roman" w:hAnsi="Times New Roman" w:cs="Times New Roman"/>
        </w:rPr>
        <w:t>#38</w:t>
      </w:r>
      <w:r w:rsidRPr="00DE1E12">
        <w:rPr>
          <w:rFonts w:ascii="Times New Roman" w:hAnsi="Times New Roman" w:cs="Times New Roman"/>
        </w:rPr>
        <w:tab/>
        <w:t>{and #35-#37}</w:t>
      </w:r>
    </w:p>
    <w:p w:rsidR="00B9413F" w:rsidRDefault="00B9413F"/>
    <w:sectPr w:rsidR="00B9413F" w:rsidSect="00EB4B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BE" w:rsidRDefault="00ED5DBE" w:rsidP="00186FD1">
      <w:r>
        <w:separator/>
      </w:r>
    </w:p>
  </w:endnote>
  <w:endnote w:type="continuationSeparator" w:id="0">
    <w:p w:rsidR="00ED5DBE" w:rsidRDefault="00ED5DBE" w:rsidP="00186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36" w:rsidRDefault="00B110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36" w:rsidRDefault="00B110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36" w:rsidRDefault="00B110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BE" w:rsidRDefault="00ED5DBE" w:rsidP="00186FD1">
      <w:r>
        <w:separator/>
      </w:r>
    </w:p>
  </w:footnote>
  <w:footnote w:type="continuationSeparator" w:id="0">
    <w:p w:rsidR="00ED5DBE" w:rsidRDefault="00ED5DBE" w:rsidP="00186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36" w:rsidRDefault="00B110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38856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6FD1" w:rsidRPr="003D0908" w:rsidRDefault="00C36156" w:rsidP="00C36156">
        <w:pPr>
          <w:pStyle w:val="Header"/>
          <w:jc w:val="right"/>
          <w:rPr>
            <w:rFonts w:ascii="Times New Roman" w:hAnsi="Times New Roman" w:cs="Times New Roman"/>
            <w:noProof/>
          </w:rPr>
        </w:pPr>
        <w:r w:rsidRPr="003D0908">
          <w:rPr>
            <w:rFonts w:ascii="Times New Roman" w:hAnsi="Times New Roman" w:cs="Times New Roman"/>
          </w:rPr>
          <w:t>S</w:t>
        </w:r>
        <w:r w:rsidR="003C5DD9" w:rsidRPr="003D0908">
          <w:rPr>
            <w:rFonts w:ascii="Times New Roman" w:hAnsi="Times New Roman" w:cs="Times New Roman"/>
          </w:rPr>
          <w:fldChar w:fldCharType="begin"/>
        </w:r>
        <w:r w:rsidR="00186FD1" w:rsidRPr="003D0908">
          <w:rPr>
            <w:rFonts w:ascii="Times New Roman" w:hAnsi="Times New Roman" w:cs="Times New Roman"/>
          </w:rPr>
          <w:instrText xml:space="preserve"> PAGE   \* MERGEFORMAT </w:instrText>
        </w:r>
        <w:r w:rsidR="003C5DD9" w:rsidRPr="003D0908">
          <w:rPr>
            <w:rFonts w:ascii="Times New Roman" w:hAnsi="Times New Roman" w:cs="Times New Roman"/>
          </w:rPr>
          <w:fldChar w:fldCharType="separate"/>
        </w:r>
        <w:r w:rsidR="001B4464">
          <w:rPr>
            <w:rFonts w:ascii="Times New Roman" w:hAnsi="Times New Roman" w:cs="Times New Roman"/>
            <w:noProof/>
          </w:rPr>
          <w:t>4</w:t>
        </w:r>
        <w:r w:rsidR="003C5DD9" w:rsidRPr="003D0908">
          <w:rPr>
            <w:rFonts w:ascii="Times New Roman" w:hAnsi="Times New Roman" w:cs="Times New Roman"/>
            <w:noProof/>
          </w:rPr>
          <w:fldChar w:fldCharType="end"/>
        </w:r>
      </w:p>
      <w:p w:rsidR="00B11036" w:rsidRPr="00BC20BB" w:rsidRDefault="00B11036" w:rsidP="00B11036">
        <w:pPr>
          <w:pStyle w:val="Header"/>
          <w:rPr>
            <w:rFonts w:ascii="Times New Roman" w:hAnsi="Times New Roman"/>
            <w:noProof/>
          </w:rPr>
        </w:pPr>
        <w:r w:rsidRPr="00BC20BB">
          <w:rPr>
            <w:rFonts w:ascii="Times New Roman" w:hAnsi="Times New Roman"/>
          </w:rPr>
          <w:t xml:space="preserve">REVIEW OF EXERCISE ADHERENCE </w:t>
        </w:r>
        <w:r>
          <w:rPr>
            <w:rFonts w:ascii="Times New Roman" w:hAnsi="Times New Roman"/>
          </w:rPr>
          <w:t>IN PEOPLE WITH PMSK</w:t>
        </w:r>
        <w:r w:rsidRPr="00BC20BB">
          <w:rPr>
            <w:rFonts w:ascii="Times New Roman" w:hAnsi="Times New Roman"/>
          </w:rPr>
          <w:t xml:space="preserve"> </w:t>
        </w:r>
      </w:p>
      <w:p w:rsidR="00186FD1" w:rsidRPr="00C36156" w:rsidRDefault="00996FE0" w:rsidP="00C36156">
        <w:pPr>
          <w:pStyle w:val="Footer"/>
          <w:rPr>
            <w:rFonts w:ascii="Times New Roman" w:hAnsi="Times New Roman"/>
          </w:rPr>
        </w:pPr>
        <w:r w:rsidRPr="007E255B">
          <w:rPr>
            <w:rFonts w:ascii="Times New Roman" w:hAnsi="Times New Roman"/>
          </w:rPr>
          <w:t xml:space="preserve">Supplementary Material </w:t>
        </w:r>
        <w:r>
          <w:rPr>
            <w:rFonts w:ascii="Times New Roman" w:hAnsi="Times New Roman"/>
          </w:rPr>
          <w:t>S2</w:t>
        </w:r>
      </w:p>
    </w:sdtContent>
  </w:sdt>
  <w:p w:rsidR="00186FD1" w:rsidRDefault="00186F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36" w:rsidRDefault="00B110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FD1"/>
    <w:rsid w:val="00004086"/>
    <w:rsid w:val="00010BEF"/>
    <w:rsid w:val="0001271F"/>
    <w:rsid w:val="00022768"/>
    <w:rsid w:val="00036BBC"/>
    <w:rsid w:val="0003710B"/>
    <w:rsid w:val="00044854"/>
    <w:rsid w:val="00064408"/>
    <w:rsid w:val="00066E7D"/>
    <w:rsid w:val="00080884"/>
    <w:rsid w:val="000A14EF"/>
    <w:rsid w:val="000A6682"/>
    <w:rsid w:val="000B1193"/>
    <w:rsid w:val="000B48D8"/>
    <w:rsid w:val="000D69C3"/>
    <w:rsid w:val="000D7D0C"/>
    <w:rsid w:val="000D7FDE"/>
    <w:rsid w:val="000E154D"/>
    <w:rsid w:val="00101818"/>
    <w:rsid w:val="00105114"/>
    <w:rsid w:val="00113487"/>
    <w:rsid w:val="001170B1"/>
    <w:rsid w:val="001327A5"/>
    <w:rsid w:val="001332E9"/>
    <w:rsid w:val="00134D7D"/>
    <w:rsid w:val="00140518"/>
    <w:rsid w:val="001433D0"/>
    <w:rsid w:val="00145CF1"/>
    <w:rsid w:val="00150281"/>
    <w:rsid w:val="001618EB"/>
    <w:rsid w:val="00170258"/>
    <w:rsid w:val="00173E58"/>
    <w:rsid w:val="00174634"/>
    <w:rsid w:val="00182552"/>
    <w:rsid w:val="00186FD1"/>
    <w:rsid w:val="00187F60"/>
    <w:rsid w:val="001918CC"/>
    <w:rsid w:val="00195CE8"/>
    <w:rsid w:val="0019714A"/>
    <w:rsid w:val="00197863"/>
    <w:rsid w:val="001A36AA"/>
    <w:rsid w:val="001A374D"/>
    <w:rsid w:val="001B2230"/>
    <w:rsid w:val="001B2D0E"/>
    <w:rsid w:val="001B4464"/>
    <w:rsid w:val="001C4696"/>
    <w:rsid w:val="001D3527"/>
    <w:rsid w:val="001D5614"/>
    <w:rsid w:val="001F1800"/>
    <w:rsid w:val="001F6F13"/>
    <w:rsid w:val="00200336"/>
    <w:rsid w:val="00205CA6"/>
    <w:rsid w:val="00220617"/>
    <w:rsid w:val="002214AE"/>
    <w:rsid w:val="00266E9E"/>
    <w:rsid w:val="002675FD"/>
    <w:rsid w:val="0027389F"/>
    <w:rsid w:val="00292B8D"/>
    <w:rsid w:val="002A414A"/>
    <w:rsid w:val="002B1F95"/>
    <w:rsid w:val="002B2B49"/>
    <w:rsid w:val="002B5493"/>
    <w:rsid w:val="002E4396"/>
    <w:rsid w:val="002E4AB5"/>
    <w:rsid w:val="00311E66"/>
    <w:rsid w:val="003122D9"/>
    <w:rsid w:val="00314F79"/>
    <w:rsid w:val="0032354B"/>
    <w:rsid w:val="00332954"/>
    <w:rsid w:val="00344A04"/>
    <w:rsid w:val="0035362D"/>
    <w:rsid w:val="00372061"/>
    <w:rsid w:val="003744B7"/>
    <w:rsid w:val="003846DA"/>
    <w:rsid w:val="003967ED"/>
    <w:rsid w:val="003969FC"/>
    <w:rsid w:val="003A1367"/>
    <w:rsid w:val="003A16AB"/>
    <w:rsid w:val="003A27AA"/>
    <w:rsid w:val="003A36CF"/>
    <w:rsid w:val="003C1286"/>
    <w:rsid w:val="003C5DD9"/>
    <w:rsid w:val="003C6C22"/>
    <w:rsid w:val="003D0908"/>
    <w:rsid w:val="003D53AA"/>
    <w:rsid w:val="003E338E"/>
    <w:rsid w:val="003E3BE5"/>
    <w:rsid w:val="003E5D21"/>
    <w:rsid w:val="003F082C"/>
    <w:rsid w:val="003F787F"/>
    <w:rsid w:val="00404143"/>
    <w:rsid w:val="00413A2E"/>
    <w:rsid w:val="00424D39"/>
    <w:rsid w:val="00425409"/>
    <w:rsid w:val="00441F8D"/>
    <w:rsid w:val="004450B0"/>
    <w:rsid w:val="004464D9"/>
    <w:rsid w:val="004539E6"/>
    <w:rsid w:val="004549BA"/>
    <w:rsid w:val="004576D2"/>
    <w:rsid w:val="004655D2"/>
    <w:rsid w:val="00476EB7"/>
    <w:rsid w:val="004860A2"/>
    <w:rsid w:val="004A28C0"/>
    <w:rsid w:val="004B34E6"/>
    <w:rsid w:val="004B5BB4"/>
    <w:rsid w:val="004B7CFD"/>
    <w:rsid w:val="004C3F94"/>
    <w:rsid w:val="004C5221"/>
    <w:rsid w:val="004D4BDF"/>
    <w:rsid w:val="004E1B84"/>
    <w:rsid w:val="004F0986"/>
    <w:rsid w:val="004F27C6"/>
    <w:rsid w:val="004F39E6"/>
    <w:rsid w:val="00500824"/>
    <w:rsid w:val="00507CE5"/>
    <w:rsid w:val="00517746"/>
    <w:rsid w:val="005232B9"/>
    <w:rsid w:val="005234D6"/>
    <w:rsid w:val="005242AB"/>
    <w:rsid w:val="00524A42"/>
    <w:rsid w:val="00531704"/>
    <w:rsid w:val="005325E9"/>
    <w:rsid w:val="00534924"/>
    <w:rsid w:val="00536126"/>
    <w:rsid w:val="00536D0B"/>
    <w:rsid w:val="005608EA"/>
    <w:rsid w:val="00562DB6"/>
    <w:rsid w:val="00564701"/>
    <w:rsid w:val="00580144"/>
    <w:rsid w:val="005829AF"/>
    <w:rsid w:val="00586396"/>
    <w:rsid w:val="005866F7"/>
    <w:rsid w:val="0058687F"/>
    <w:rsid w:val="00591826"/>
    <w:rsid w:val="00595AF4"/>
    <w:rsid w:val="005C55D8"/>
    <w:rsid w:val="005C6923"/>
    <w:rsid w:val="005D3C02"/>
    <w:rsid w:val="005D54C5"/>
    <w:rsid w:val="005D6BF2"/>
    <w:rsid w:val="005D745F"/>
    <w:rsid w:val="005E218D"/>
    <w:rsid w:val="006020C3"/>
    <w:rsid w:val="00611E16"/>
    <w:rsid w:val="006162BA"/>
    <w:rsid w:val="0061749D"/>
    <w:rsid w:val="00621283"/>
    <w:rsid w:val="0063136E"/>
    <w:rsid w:val="00632E27"/>
    <w:rsid w:val="00640A98"/>
    <w:rsid w:val="00647717"/>
    <w:rsid w:val="006563D2"/>
    <w:rsid w:val="00670D70"/>
    <w:rsid w:val="00691CEA"/>
    <w:rsid w:val="006A0516"/>
    <w:rsid w:val="006A70C8"/>
    <w:rsid w:val="006A7DEE"/>
    <w:rsid w:val="006C7B9D"/>
    <w:rsid w:val="006D2542"/>
    <w:rsid w:val="006D3716"/>
    <w:rsid w:val="006D40AA"/>
    <w:rsid w:val="006F1108"/>
    <w:rsid w:val="006F7759"/>
    <w:rsid w:val="006F7D3D"/>
    <w:rsid w:val="00700312"/>
    <w:rsid w:val="007003B7"/>
    <w:rsid w:val="00702A3A"/>
    <w:rsid w:val="00702D0A"/>
    <w:rsid w:val="007042F9"/>
    <w:rsid w:val="00710B53"/>
    <w:rsid w:val="00711015"/>
    <w:rsid w:val="00712515"/>
    <w:rsid w:val="00720013"/>
    <w:rsid w:val="00720E7B"/>
    <w:rsid w:val="00732D83"/>
    <w:rsid w:val="0075385B"/>
    <w:rsid w:val="00762BDC"/>
    <w:rsid w:val="007645FA"/>
    <w:rsid w:val="007651D8"/>
    <w:rsid w:val="00775592"/>
    <w:rsid w:val="00777327"/>
    <w:rsid w:val="00777B26"/>
    <w:rsid w:val="0079418E"/>
    <w:rsid w:val="00794565"/>
    <w:rsid w:val="00796ABA"/>
    <w:rsid w:val="007B7045"/>
    <w:rsid w:val="007D457F"/>
    <w:rsid w:val="007E7BAE"/>
    <w:rsid w:val="00804898"/>
    <w:rsid w:val="00807271"/>
    <w:rsid w:val="00823AE2"/>
    <w:rsid w:val="008333C0"/>
    <w:rsid w:val="008424F8"/>
    <w:rsid w:val="0084287C"/>
    <w:rsid w:val="00854BB3"/>
    <w:rsid w:val="00862E33"/>
    <w:rsid w:val="00863E34"/>
    <w:rsid w:val="00883DDA"/>
    <w:rsid w:val="00884D60"/>
    <w:rsid w:val="00884FED"/>
    <w:rsid w:val="00891ABE"/>
    <w:rsid w:val="008A570B"/>
    <w:rsid w:val="008A6C03"/>
    <w:rsid w:val="008A6F4D"/>
    <w:rsid w:val="008B241B"/>
    <w:rsid w:val="008D5D9B"/>
    <w:rsid w:val="008E2602"/>
    <w:rsid w:val="008E729F"/>
    <w:rsid w:val="008F706C"/>
    <w:rsid w:val="008F7276"/>
    <w:rsid w:val="00905D12"/>
    <w:rsid w:val="00914EF8"/>
    <w:rsid w:val="0092485F"/>
    <w:rsid w:val="0093764B"/>
    <w:rsid w:val="00941933"/>
    <w:rsid w:val="009431CF"/>
    <w:rsid w:val="009552DB"/>
    <w:rsid w:val="009824A0"/>
    <w:rsid w:val="009828AD"/>
    <w:rsid w:val="00987697"/>
    <w:rsid w:val="00995A3C"/>
    <w:rsid w:val="00996FE0"/>
    <w:rsid w:val="009A7D49"/>
    <w:rsid w:val="009B0A1D"/>
    <w:rsid w:val="009B11F0"/>
    <w:rsid w:val="009B6AAD"/>
    <w:rsid w:val="009C15B3"/>
    <w:rsid w:val="009C1756"/>
    <w:rsid w:val="009C7ECD"/>
    <w:rsid w:val="009D282B"/>
    <w:rsid w:val="009D6B38"/>
    <w:rsid w:val="009F2633"/>
    <w:rsid w:val="00A039F3"/>
    <w:rsid w:val="00A12886"/>
    <w:rsid w:val="00A20FF4"/>
    <w:rsid w:val="00A21E87"/>
    <w:rsid w:val="00A22A79"/>
    <w:rsid w:val="00A23DF1"/>
    <w:rsid w:val="00A26F46"/>
    <w:rsid w:val="00A32259"/>
    <w:rsid w:val="00A331E9"/>
    <w:rsid w:val="00A42B76"/>
    <w:rsid w:val="00A509CC"/>
    <w:rsid w:val="00A56AA6"/>
    <w:rsid w:val="00A60BB7"/>
    <w:rsid w:val="00A76375"/>
    <w:rsid w:val="00A92CBD"/>
    <w:rsid w:val="00AA0AA2"/>
    <w:rsid w:val="00AA0D5E"/>
    <w:rsid w:val="00AA3F0C"/>
    <w:rsid w:val="00AB758D"/>
    <w:rsid w:val="00AD0D49"/>
    <w:rsid w:val="00AD215D"/>
    <w:rsid w:val="00AF0E51"/>
    <w:rsid w:val="00B11036"/>
    <w:rsid w:val="00B1524F"/>
    <w:rsid w:val="00B162C9"/>
    <w:rsid w:val="00B36570"/>
    <w:rsid w:val="00B41334"/>
    <w:rsid w:val="00B46498"/>
    <w:rsid w:val="00B51330"/>
    <w:rsid w:val="00B5271F"/>
    <w:rsid w:val="00B54906"/>
    <w:rsid w:val="00B567B8"/>
    <w:rsid w:val="00B60E0E"/>
    <w:rsid w:val="00B6235A"/>
    <w:rsid w:val="00B62CA5"/>
    <w:rsid w:val="00B703BF"/>
    <w:rsid w:val="00B9413F"/>
    <w:rsid w:val="00BA326D"/>
    <w:rsid w:val="00BA6B26"/>
    <w:rsid w:val="00BD648F"/>
    <w:rsid w:val="00BE1C13"/>
    <w:rsid w:val="00BF6FD9"/>
    <w:rsid w:val="00C0054F"/>
    <w:rsid w:val="00C033DC"/>
    <w:rsid w:val="00C12355"/>
    <w:rsid w:val="00C129DE"/>
    <w:rsid w:val="00C15A43"/>
    <w:rsid w:val="00C17070"/>
    <w:rsid w:val="00C20C4B"/>
    <w:rsid w:val="00C27B2E"/>
    <w:rsid w:val="00C30773"/>
    <w:rsid w:val="00C35792"/>
    <w:rsid w:val="00C36156"/>
    <w:rsid w:val="00C36641"/>
    <w:rsid w:val="00C431A3"/>
    <w:rsid w:val="00C45B97"/>
    <w:rsid w:val="00C56883"/>
    <w:rsid w:val="00C5707F"/>
    <w:rsid w:val="00C64227"/>
    <w:rsid w:val="00C72890"/>
    <w:rsid w:val="00C72A73"/>
    <w:rsid w:val="00C73F70"/>
    <w:rsid w:val="00C747FB"/>
    <w:rsid w:val="00C80CEB"/>
    <w:rsid w:val="00C8505F"/>
    <w:rsid w:val="00C87185"/>
    <w:rsid w:val="00C935A1"/>
    <w:rsid w:val="00C9765F"/>
    <w:rsid w:val="00CA0F33"/>
    <w:rsid w:val="00CA50F2"/>
    <w:rsid w:val="00CC5ECC"/>
    <w:rsid w:val="00CD452A"/>
    <w:rsid w:val="00CF1A12"/>
    <w:rsid w:val="00D12561"/>
    <w:rsid w:val="00D42261"/>
    <w:rsid w:val="00D44E8D"/>
    <w:rsid w:val="00D46BB6"/>
    <w:rsid w:val="00D50583"/>
    <w:rsid w:val="00D61874"/>
    <w:rsid w:val="00D905E6"/>
    <w:rsid w:val="00D965EE"/>
    <w:rsid w:val="00DA475F"/>
    <w:rsid w:val="00DA5765"/>
    <w:rsid w:val="00DB76BC"/>
    <w:rsid w:val="00DC60F3"/>
    <w:rsid w:val="00DC6CBE"/>
    <w:rsid w:val="00DD46FD"/>
    <w:rsid w:val="00DD5F60"/>
    <w:rsid w:val="00DE41F1"/>
    <w:rsid w:val="00DF1707"/>
    <w:rsid w:val="00E01621"/>
    <w:rsid w:val="00E0657F"/>
    <w:rsid w:val="00E06C5A"/>
    <w:rsid w:val="00E1174F"/>
    <w:rsid w:val="00E13F51"/>
    <w:rsid w:val="00E17727"/>
    <w:rsid w:val="00E20107"/>
    <w:rsid w:val="00E20E5A"/>
    <w:rsid w:val="00E25EC4"/>
    <w:rsid w:val="00E27B1B"/>
    <w:rsid w:val="00E3324D"/>
    <w:rsid w:val="00E3712F"/>
    <w:rsid w:val="00E44293"/>
    <w:rsid w:val="00E46999"/>
    <w:rsid w:val="00E51D71"/>
    <w:rsid w:val="00E55079"/>
    <w:rsid w:val="00E55B81"/>
    <w:rsid w:val="00E66836"/>
    <w:rsid w:val="00E72759"/>
    <w:rsid w:val="00E84477"/>
    <w:rsid w:val="00E906B0"/>
    <w:rsid w:val="00EA645C"/>
    <w:rsid w:val="00EA74DA"/>
    <w:rsid w:val="00EB0A53"/>
    <w:rsid w:val="00EB23F3"/>
    <w:rsid w:val="00EB4B70"/>
    <w:rsid w:val="00EC0481"/>
    <w:rsid w:val="00EC318B"/>
    <w:rsid w:val="00EC3857"/>
    <w:rsid w:val="00EC626D"/>
    <w:rsid w:val="00ED4226"/>
    <w:rsid w:val="00ED5DBE"/>
    <w:rsid w:val="00ED7B8B"/>
    <w:rsid w:val="00EE09C0"/>
    <w:rsid w:val="00EF0DBB"/>
    <w:rsid w:val="00EF2D9C"/>
    <w:rsid w:val="00EF38FB"/>
    <w:rsid w:val="00F00A78"/>
    <w:rsid w:val="00F07FD9"/>
    <w:rsid w:val="00F1443A"/>
    <w:rsid w:val="00F21C07"/>
    <w:rsid w:val="00F234F2"/>
    <w:rsid w:val="00F331EF"/>
    <w:rsid w:val="00F349D4"/>
    <w:rsid w:val="00F3616F"/>
    <w:rsid w:val="00F4428A"/>
    <w:rsid w:val="00F449FC"/>
    <w:rsid w:val="00F82DB5"/>
    <w:rsid w:val="00F84D2B"/>
    <w:rsid w:val="00F915E3"/>
    <w:rsid w:val="00FA59EF"/>
    <w:rsid w:val="00FB0F42"/>
    <w:rsid w:val="00FB16FB"/>
    <w:rsid w:val="00FC1B29"/>
    <w:rsid w:val="00FD34F0"/>
    <w:rsid w:val="00FD44C0"/>
    <w:rsid w:val="00FE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D1"/>
  </w:style>
  <w:style w:type="paragraph" w:styleId="Heading1">
    <w:name w:val="heading 1"/>
    <w:basedOn w:val="Normal"/>
    <w:next w:val="Normal"/>
    <w:link w:val="Heading1Char"/>
    <w:uiPriority w:val="9"/>
    <w:qFormat/>
    <w:rsid w:val="007042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91CEA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1CEA"/>
    <w:rPr>
      <w:rFonts w:eastAsiaTheme="majorEastAsia" w:cstheme="majorBidi"/>
      <w:sz w:val="24"/>
      <w:szCs w:val="26"/>
    </w:rPr>
  </w:style>
  <w:style w:type="paragraph" w:customStyle="1" w:styleId="Thesisheading">
    <w:name w:val="Thesis heading"/>
    <w:basedOn w:val="Heading1"/>
    <w:qFormat/>
    <w:rsid w:val="007042F9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042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186FD1"/>
  </w:style>
  <w:style w:type="table" w:styleId="TableGrid">
    <w:name w:val="Table Grid"/>
    <w:basedOn w:val="TableNormal"/>
    <w:uiPriority w:val="39"/>
    <w:rsid w:val="00186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6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FD1"/>
  </w:style>
  <w:style w:type="paragraph" w:styleId="Footer">
    <w:name w:val="footer"/>
    <w:basedOn w:val="Normal"/>
    <w:link w:val="FooterChar"/>
    <w:uiPriority w:val="99"/>
    <w:unhideWhenUsed/>
    <w:rsid w:val="00186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FD1"/>
  </w:style>
  <w:style w:type="paragraph" w:styleId="BalloonText">
    <w:name w:val="Balloon Text"/>
    <w:basedOn w:val="Normal"/>
    <w:link w:val="BalloonTextChar"/>
    <w:uiPriority w:val="99"/>
    <w:semiHidden/>
    <w:unhideWhenUsed/>
    <w:rsid w:val="00EF2D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4588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Meade, Laura</dc:creator>
  <cp:keywords/>
  <dc:description/>
  <cp:lastModifiedBy>0008916</cp:lastModifiedBy>
  <cp:revision>8</cp:revision>
  <cp:lastPrinted>2018-02-28T11:13:00Z</cp:lastPrinted>
  <dcterms:created xsi:type="dcterms:W3CDTF">2017-10-11T15:44:00Z</dcterms:created>
  <dcterms:modified xsi:type="dcterms:W3CDTF">2018-05-31T05:15:00Z</dcterms:modified>
</cp:coreProperties>
</file>