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176F" w14:textId="77777777" w:rsidR="00E9299B" w:rsidRDefault="00E9299B" w:rsidP="00E9299B">
      <w:pPr>
        <w:pStyle w:val="Caption"/>
      </w:pPr>
      <w:bookmarkStart w:id="0" w:name="_GoBack"/>
      <w:bookmarkEnd w:id="0"/>
      <w:r>
        <w:t xml:space="preserve">S1_Table. </w:t>
      </w:r>
      <w:r w:rsidRPr="00A169CA">
        <w:rPr>
          <w:b w:val="0"/>
        </w:rPr>
        <w:t>Characteristics of the studies included in the meta-analysis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9"/>
        <w:gridCol w:w="2550"/>
        <w:gridCol w:w="2127"/>
        <w:gridCol w:w="1417"/>
        <w:gridCol w:w="1701"/>
        <w:gridCol w:w="1276"/>
        <w:gridCol w:w="1764"/>
      </w:tblGrid>
      <w:tr w:rsidR="00E9299B" w:rsidRPr="00A3336B" w14:paraId="61A8284D" w14:textId="77777777" w:rsidTr="00E6317A">
        <w:tc>
          <w:tcPr>
            <w:tcW w:w="1554" w:type="dxa"/>
          </w:tcPr>
          <w:p w14:paraId="79C8C16E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First Author (Year)</w:t>
            </w:r>
          </w:p>
        </w:tc>
        <w:tc>
          <w:tcPr>
            <w:tcW w:w="1559" w:type="dxa"/>
          </w:tcPr>
          <w:p w14:paraId="25B19D70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Type of Study, Setting</w:t>
            </w:r>
          </w:p>
        </w:tc>
        <w:tc>
          <w:tcPr>
            <w:tcW w:w="2550" w:type="dxa"/>
          </w:tcPr>
          <w:p w14:paraId="29F1A1A3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n</w:t>
            </w:r>
            <w:r w:rsidRPr="00675AE3">
              <w:rPr>
                <w:rFonts w:cstheme="minorHAnsi"/>
                <w:b/>
                <w:sz w:val="18"/>
                <w:szCs w:val="18"/>
              </w:rPr>
              <w:t>umber of fetuses (</w:t>
            </w:r>
            <w:r>
              <w:rPr>
                <w:rFonts w:cstheme="minorHAnsi"/>
                <w:b/>
                <w:sz w:val="18"/>
                <w:szCs w:val="18"/>
              </w:rPr>
              <w:t xml:space="preserve">number of </w:t>
            </w:r>
            <w:r w:rsidRPr="00675AE3">
              <w:rPr>
                <w:rFonts w:cstheme="minorHAnsi"/>
                <w:b/>
                <w:sz w:val="18"/>
                <w:szCs w:val="18"/>
              </w:rPr>
              <w:t>LGA fetuses</w:t>
            </w:r>
            <w:r>
              <w:rPr>
                <w:rFonts w:cstheme="minorHAnsi"/>
                <w:b/>
                <w:sz w:val="18"/>
                <w:szCs w:val="18"/>
              </w:rPr>
              <w:t xml:space="preserve"> at birth</w:t>
            </w:r>
            <w:r w:rsidRPr="00675AE3">
              <w:rPr>
                <w:rFonts w:cstheme="minorHAnsi"/>
                <w:b/>
                <w:sz w:val="18"/>
                <w:szCs w:val="18"/>
              </w:rPr>
              <w:t>), risk, and selection</w:t>
            </w:r>
          </w:p>
          <w:p w14:paraId="35D2BCC9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(All singleton, non anomalous unless otherwise stated)</w:t>
            </w:r>
          </w:p>
        </w:tc>
        <w:tc>
          <w:tcPr>
            <w:tcW w:w="2127" w:type="dxa"/>
          </w:tcPr>
          <w:p w14:paraId="70A14B4D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 xml:space="preserve">Index test </w:t>
            </w:r>
          </w:p>
          <w:p w14:paraId="76D2B278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(Blinding)</w:t>
            </w:r>
          </w:p>
          <w:p w14:paraId="0C159C35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166569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Gestational age at ultrasound</w:t>
            </w:r>
          </w:p>
        </w:tc>
        <w:tc>
          <w:tcPr>
            <w:tcW w:w="1701" w:type="dxa"/>
          </w:tcPr>
          <w:p w14:paraId="5A3D43E9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Reference standard</w:t>
            </w:r>
          </w:p>
        </w:tc>
        <w:tc>
          <w:tcPr>
            <w:tcW w:w="1276" w:type="dxa"/>
          </w:tcPr>
          <w:p w14:paraId="7B632885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Gestational age at delivery</w:t>
            </w:r>
          </w:p>
        </w:tc>
        <w:tc>
          <w:tcPr>
            <w:tcW w:w="1764" w:type="dxa"/>
          </w:tcPr>
          <w:p w14:paraId="26165F38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Other comments</w:t>
            </w:r>
          </w:p>
          <w:p w14:paraId="434FA635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(Inclusion of  T1DM, T2DM and GDM)</w:t>
            </w:r>
          </w:p>
        </w:tc>
      </w:tr>
      <w:tr w:rsidR="00E9299B" w:rsidRPr="00472AD2" w14:paraId="258E2328" w14:textId="77777777" w:rsidTr="00E6317A">
        <w:tc>
          <w:tcPr>
            <w:tcW w:w="1554" w:type="dxa"/>
          </w:tcPr>
          <w:p w14:paraId="0B1F0524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Aviram 2017</w:t>
            </w:r>
          </w:p>
        </w:tc>
        <w:tc>
          <w:tcPr>
            <w:tcW w:w="1559" w:type="dxa"/>
          </w:tcPr>
          <w:p w14:paraId="4014F08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</w:t>
            </w:r>
          </w:p>
          <w:p w14:paraId="7E5C123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</w:t>
            </w:r>
          </w:p>
          <w:p w14:paraId="2D343B3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Israel</w:t>
            </w:r>
          </w:p>
          <w:p w14:paraId="47CFDE6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0C931AB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14:paraId="0273978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7996 (1618)</w:t>
            </w:r>
          </w:p>
          <w:p w14:paraId="2789A5E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66ADA8A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Mixed risk, term only. Excluded SGA deliveries, intrapartum and SROM. </w:t>
            </w:r>
          </w:p>
        </w:tc>
        <w:tc>
          <w:tcPr>
            <w:tcW w:w="2127" w:type="dxa"/>
          </w:tcPr>
          <w:p w14:paraId="2F2B8EB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(20 formulas)</w:t>
            </w:r>
          </w:p>
          <w:p w14:paraId="350FEFD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3F708BE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(AC/FL/HC)</w:t>
            </w:r>
          </w:p>
          <w:p w14:paraId="5BB5033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(AC/FL/BPD/HC)</w:t>
            </w:r>
          </w:p>
          <w:p w14:paraId="4A4992C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(AC/FL)</w:t>
            </w:r>
          </w:p>
          <w:p w14:paraId="0390937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(AC/BPD)</w:t>
            </w:r>
          </w:p>
          <w:p w14:paraId="5C7523E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Shepard (AC/BPD)</w:t>
            </w:r>
          </w:p>
          <w:p w14:paraId="14EF243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354C4C6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4B1B2A9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1 week from delivery.</w:t>
            </w:r>
          </w:p>
        </w:tc>
        <w:tc>
          <w:tcPr>
            <w:tcW w:w="1701" w:type="dxa"/>
          </w:tcPr>
          <w:p w14:paraId="6C3E88C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 </w:t>
            </w:r>
          </w:p>
        </w:tc>
        <w:tc>
          <w:tcPr>
            <w:tcW w:w="1276" w:type="dxa"/>
          </w:tcPr>
          <w:p w14:paraId="3612EA0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for LGA group: 39.4 weeks, mean for AGA group: 38.3 weeks</w:t>
            </w:r>
          </w:p>
        </w:tc>
        <w:tc>
          <w:tcPr>
            <w:tcW w:w="1764" w:type="dxa"/>
          </w:tcPr>
          <w:p w14:paraId="0EA9DCF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Included (21% for LGA, 14% for AGA)</w:t>
            </w:r>
          </w:p>
        </w:tc>
      </w:tr>
      <w:tr w:rsidR="00E9299B" w:rsidRPr="00472AD2" w14:paraId="1977118B" w14:textId="77777777" w:rsidTr="00E6317A">
        <w:tc>
          <w:tcPr>
            <w:tcW w:w="1554" w:type="dxa"/>
          </w:tcPr>
          <w:p w14:paraId="58E776F1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Balsyte 2009</w:t>
            </w:r>
          </w:p>
        </w:tc>
        <w:tc>
          <w:tcPr>
            <w:tcW w:w="1559" w:type="dxa"/>
          </w:tcPr>
          <w:p w14:paraId="42CAEB5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</w:t>
            </w:r>
          </w:p>
          <w:p w14:paraId="7DB3691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Switzerland</w:t>
            </w:r>
          </w:p>
        </w:tc>
        <w:tc>
          <w:tcPr>
            <w:tcW w:w="2550" w:type="dxa"/>
          </w:tcPr>
          <w:p w14:paraId="66D41E5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1062 (135)</w:t>
            </w:r>
          </w:p>
          <w:p w14:paraId="729D521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1864003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Term only.</w:t>
            </w:r>
          </w:p>
        </w:tc>
        <w:tc>
          <w:tcPr>
            <w:tcW w:w="2127" w:type="dxa"/>
          </w:tcPr>
          <w:p w14:paraId="4F685A1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71556C6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(AC/FL/HC)</w:t>
            </w:r>
          </w:p>
          <w:p w14:paraId="752CF79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5923815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4226FCC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1 week from delivery.</w:t>
            </w:r>
          </w:p>
        </w:tc>
        <w:tc>
          <w:tcPr>
            <w:tcW w:w="1701" w:type="dxa"/>
          </w:tcPr>
          <w:p w14:paraId="6CBCC51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BW &gt;4000g </w:t>
            </w:r>
          </w:p>
        </w:tc>
        <w:tc>
          <w:tcPr>
            <w:tcW w:w="1276" w:type="dxa"/>
          </w:tcPr>
          <w:p w14:paraId="20E12EC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39.3 weeks.</w:t>
            </w:r>
          </w:p>
        </w:tc>
        <w:tc>
          <w:tcPr>
            <w:tcW w:w="1764" w:type="dxa"/>
          </w:tcPr>
          <w:p w14:paraId="79CBC5F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7501C8B1" w14:textId="77777777" w:rsidTr="00E6317A">
        <w:tc>
          <w:tcPr>
            <w:tcW w:w="1554" w:type="dxa"/>
          </w:tcPr>
          <w:p w14:paraId="07E8AF95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Benecerraf 1988</w:t>
            </w:r>
          </w:p>
        </w:tc>
        <w:tc>
          <w:tcPr>
            <w:tcW w:w="1559" w:type="dxa"/>
          </w:tcPr>
          <w:p w14:paraId="04A48F7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381FB14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Boston, MA, USA</w:t>
            </w:r>
          </w:p>
        </w:tc>
        <w:tc>
          <w:tcPr>
            <w:tcW w:w="2550" w:type="dxa"/>
          </w:tcPr>
          <w:p w14:paraId="32DFBDD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1301 (324)</w:t>
            </w:r>
          </w:p>
          <w:p w14:paraId="4C83AA6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722D8A4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Included all pregnancies apart from breech and multiples.</w:t>
            </w:r>
          </w:p>
        </w:tc>
        <w:tc>
          <w:tcPr>
            <w:tcW w:w="2127" w:type="dxa"/>
          </w:tcPr>
          <w:p w14:paraId="581DF97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(Birnholz)</w:t>
            </w:r>
          </w:p>
          <w:p w14:paraId="10F73A7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Threshold: &gt;4000g, &gt;3800g</w:t>
            </w:r>
          </w:p>
          <w:p w14:paraId="7789EB7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011A71E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1 week from delivery.</w:t>
            </w:r>
          </w:p>
        </w:tc>
        <w:tc>
          <w:tcPr>
            <w:tcW w:w="1701" w:type="dxa"/>
          </w:tcPr>
          <w:p w14:paraId="6E9127C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51B0BEB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Not specified</w:t>
            </w:r>
          </w:p>
        </w:tc>
        <w:tc>
          <w:tcPr>
            <w:tcW w:w="1764" w:type="dxa"/>
          </w:tcPr>
          <w:p w14:paraId="049220D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Included</w:t>
            </w:r>
          </w:p>
        </w:tc>
      </w:tr>
      <w:tr w:rsidR="00E9299B" w:rsidRPr="00472AD2" w14:paraId="210DAE45" w14:textId="77777777" w:rsidTr="00E6317A">
        <w:tc>
          <w:tcPr>
            <w:tcW w:w="1554" w:type="dxa"/>
          </w:tcPr>
          <w:p w14:paraId="607D152D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Ben-Haroush 2007</w:t>
            </w:r>
          </w:p>
        </w:tc>
        <w:tc>
          <w:tcPr>
            <w:tcW w:w="1559" w:type="dxa"/>
          </w:tcPr>
          <w:p w14:paraId="39A2485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Prospective cohort, </w:t>
            </w:r>
          </w:p>
          <w:p w14:paraId="21BD5DF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</w:t>
            </w:r>
          </w:p>
          <w:p w14:paraId="78CB717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Israel</w:t>
            </w:r>
          </w:p>
        </w:tc>
        <w:tc>
          <w:tcPr>
            <w:tcW w:w="2550" w:type="dxa"/>
          </w:tcPr>
          <w:p w14:paraId="2FCD227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259 (23)</w:t>
            </w:r>
          </w:p>
          <w:p w14:paraId="6BB13F9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Universal</w:t>
            </w:r>
          </w:p>
          <w:p w14:paraId="09E0B14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Routine scan. Included SGA. Excluded hypertensives and diabetics.</w:t>
            </w:r>
          </w:p>
        </w:tc>
        <w:tc>
          <w:tcPr>
            <w:tcW w:w="2127" w:type="dxa"/>
          </w:tcPr>
          <w:p w14:paraId="0BFE111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2CE180F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621D114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102D3F5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32E4B9D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32 weeks</w:t>
            </w:r>
          </w:p>
        </w:tc>
        <w:tc>
          <w:tcPr>
            <w:tcW w:w="1701" w:type="dxa"/>
          </w:tcPr>
          <w:p w14:paraId="0BB9310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5A9B034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39 weeks.</w:t>
            </w:r>
          </w:p>
        </w:tc>
        <w:tc>
          <w:tcPr>
            <w:tcW w:w="1764" w:type="dxa"/>
          </w:tcPr>
          <w:p w14:paraId="07D8BE6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067F2BD0" w14:textId="77777777" w:rsidTr="00E6317A">
        <w:tc>
          <w:tcPr>
            <w:tcW w:w="1554" w:type="dxa"/>
          </w:tcPr>
          <w:p w14:paraId="24E344AA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Ben-Haroush 2008</w:t>
            </w:r>
          </w:p>
        </w:tc>
        <w:tc>
          <w:tcPr>
            <w:tcW w:w="1559" w:type="dxa"/>
          </w:tcPr>
          <w:p w14:paraId="3DCDFF0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</w:t>
            </w:r>
          </w:p>
          <w:p w14:paraId="22BE990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</w:t>
            </w:r>
          </w:p>
          <w:p w14:paraId="0500517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Israel</w:t>
            </w:r>
          </w:p>
          <w:p w14:paraId="7842327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14:paraId="1E97298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1925 (140)</w:t>
            </w:r>
          </w:p>
          <w:p w14:paraId="28218E6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2A60647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Term only.</w:t>
            </w:r>
          </w:p>
        </w:tc>
        <w:tc>
          <w:tcPr>
            <w:tcW w:w="2127" w:type="dxa"/>
          </w:tcPr>
          <w:p w14:paraId="4EFA6C9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78259EE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(AC/FL)</w:t>
            </w:r>
          </w:p>
          <w:p w14:paraId="564DAB8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EFW + AFI </w:t>
            </w:r>
          </w:p>
          <w:p w14:paraId="7CBB43D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EFW &gt;4000g, AFI &gt;95mm (60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centile)</w:t>
            </w:r>
          </w:p>
          <w:p w14:paraId="3727A15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0664A26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Interval from USS to delivery 2.5 days</w:t>
            </w:r>
          </w:p>
        </w:tc>
        <w:tc>
          <w:tcPr>
            <w:tcW w:w="1701" w:type="dxa"/>
          </w:tcPr>
          <w:p w14:paraId="5DB80F0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792675A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Mean for LGA 40 weeks, </w:t>
            </w:r>
          </w:p>
          <w:p w14:paraId="537CAB9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for normal BW 39.4 weeks</w:t>
            </w:r>
          </w:p>
        </w:tc>
        <w:tc>
          <w:tcPr>
            <w:tcW w:w="1764" w:type="dxa"/>
          </w:tcPr>
          <w:p w14:paraId="70D069F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773196F9" w14:textId="77777777" w:rsidTr="00E6317A">
        <w:tc>
          <w:tcPr>
            <w:tcW w:w="1554" w:type="dxa"/>
          </w:tcPr>
          <w:p w14:paraId="57C08BD3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Benson 1991</w:t>
            </w:r>
          </w:p>
        </w:tc>
        <w:tc>
          <w:tcPr>
            <w:tcW w:w="1559" w:type="dxa"/>
          </w:tcPr>
          <w:p w14:paraId="10C0FF8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 Boston, MA, USA</w:t>
            </w:r>
          </w:p>
        </w:tc>
        <w:tc>
          <w:tcPr>
            <w:tcW w:w="2550" w:type="dxa"/>
          </w:tcPr>
          <w:p w14:paraId="5717009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412 (32)</w:t>
            </w:r>
          </w:p>
          <w:p w14:paraId="287F271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310C06C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Not specified. Excluded diabetics.</w:t>
            </w:r>
          </w:p>
        </w:tc>
        <w:tc>
          <w:tcPr>
            <w:tcW w:w="2127" w:type="dxa"/>
          </w:tcPr>
          <w:p w14:paraId="356C130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0E2393A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05E3E41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12B1A38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43DAC70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1 week from delivery</w:t>
            </w:r>
          </w:p>
        </w:tc>
        <w:tc>
          <w:tcPr>
            <w:tcW w:w="1701" w:type="dxa"/>
          </w:tcPr>
          <w:p w14:paraId="3B12741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BW&gt; 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</w:tc>
        <w:tc>
          <w:tcPr>
            <w:tcW w:w="1276" w:type="dxa"/>
          </w:tcPr>
          <w:p w14:paraId="4DFB9B2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Not specified</w:t>
            </w:r>
          </w:p>
        </w:tc>
        <w:tc>
          <w:tcPr>
            <w:tcW w:w="1764" w:type="dxa"/>
          </w:tcPr>
          <w:p w14:paraId="487CCF8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  <w:lang w:val="el-GR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4CB07FF8" w14:textId="77777777" w:rsidTr="00E6317A">
        <w:tc>
          <w:tcPr>
            <w:tcW w:w="1554" w:type="dxa"/>
          </w:tcPr>
          <w:p w14:paraId="4479CC1D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lastRenderedPageBreak/>
              <w:t>Burkhardt 2014</w:t>
            </w:r>
          </w:p>
        </w:tc>
        <w:tc>
          <w:tcPr>
            <w:tcW w:w="1559" w:type="dxa"/>
          </w:tcPr>
          <w:p w14:paraId="0F983F8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</w:t>
            </w:r>
          </w:p>
          <w:p w14:paraId="5ECA642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Zurich, Switzerland</w:t>
            </w:r>
          </w:p>
        </w:tc>
        <w:tc>
          <w:tcPr>
            <w:tcW w:w="2550" w:type="dxa"/>
          </w:tcPr>
          <w:p w14:paraId="15710FE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12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472AD2">
              <w:rPr>
                <w:rFonts w:cstheme="minorHAnsi"/>
                <w:sz w:val="18"/>
                <w:szCs w:val="18"/>
              </w:rPr>
              <w:t>794</w:t>
            </w:r>
          </w:p>
          <w:p w14:paraId="2D7BBB5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7ECE580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All term, with vertex presentation with scan with 7days </w:t>
            </w:r>
          </w:p>
        </w:tc>
        <w:tc>
          <w:tcPr>
            <w:tcW w:w="2127" w:type="dxa"/>
          </w:tcPr>
          <w:p w14:paraId="4D13446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EFW, AC</w:t>
            </w:r>
          </w:p>
          <w:p w14:paraId="7734110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237E7C8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Threshold: </w:t>
            </w:r>
          </w:p>
          <w:p w14:paraId="467B52F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&gt;4000g, &gt;4500g</w:t>
            </w:r>
          </w:p>
          <w:p w14:paraId="042B332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&gt;35cm, &gt;39cm</w:t>
            </w:r>
          </w:p>
          <w:p w14:paraId="08568CC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7B6382C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1 week from delivery</w:t>
            </w:r>
          </w:p>
        </w:tc>
        <w:tc>
          <w:tcPr>
            <w:tcW w:w="1701" w:type="dxa"/>
          </w:tcPr>
          <w:p w14:paraId="339E3B3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Shoulder dystocia</w:t>
            </w:r>
          </w:p>
        </w:tc>
        <w:tc>
          <w:tcPr>
            <w:tcW w:w="1276" w:type="dxa"/>
          </w:tcPr>
          <w:p w14:paraId="58522B6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281 days fro SD</w:t>
            </w:r>
          </w:p>
          <w:p w14:paraId="635815B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278 days for no SD</w:t>
            </w:r>
          </w:p>
        </w:tc>
        <w:tc>
          <w:tcPr>
            <w:tcW w:w="1764" w:type="dxa"/>
          </w:tcPr>
          <w:p w14:paraId="4546CF2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7.5% for those with SD</w:t>
            </w:r>
          </w:p>
          <w:p w14:paraId="4885B65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2.7% for those without SD.</w:t>
            </w:r>
          </w:p>
        </w:tc>
      </w:tr>
      <w:tr w:rsidR="00E9299B" w:rsidRPr="00472AD2" w14:paraId="1BF5EC5F" w14:textId="77777777" w:rsidTr="00E6317A">
        <w:tc>
          <w:tcPr>
            <w:tcW w:w="1554" w:type="dxa"/>
          </w:tcPr>
          <w:p w14:paraId="2A2A2390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Chauhan 2006</w:t>
            </w:r>
          </w:p>
        </w:tc>
        <w:tc>
          <w:tcPr>
            <w:tcW w:w="1559" w:type="dxa"/>
          </w:tcPr>
          <w:p w14:paraId="2DA3165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 </w:t>
            </w:r>
          </w:p>
          <w:p w14:paraId="649BF47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Houston, TX, USA</w:t>
            </w:r>
          </w:p>
        </w:tc>
        <w:tc>
          <w:tcPr>
            <w:tcW w:w="2550" w:type="dxa"/>
          </w:tcPr>
          <w:p w14:paraId="4DFD9D2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1954 (119)</w:t>
            </w:r>
          </w:p>
          <w:p w14:paraId="1582653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4671C17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Pregnancies undergoing fetal surveillance. Included SGA, hypertensives (22%) and SROM (5%).</w:t>
            </w:r>
          </w:p>
        </w:tc>
        <w:tc>
          <w:tcPr>
            <w:tcW w:w="2127" w:type="dxa"/>
          </w:tcPr>
          <w:p w14:paraId="15183EA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5E27BA7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352983D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14B34DF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  <w:p w14:paraId="3DC37A9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0F42B59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4 weeks from delivery. 64% within 7 days from delivery.</w:t>
            </w:r>
          </w:p>
        </w:tc>
        <w:tc>
          <w:tcPr>
            <w:tcW w:w="1701" w:type="dxa"/>
          </w:tcPr>
          <w:p w14:paraId="0D3E422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</w:tc>
        <w:tc>
          <w:tcPr>
            <w:tcW w:w="1276" w:type="dxa"/>
          </w:tcPr>
          <w:p w14:paraId="287D484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34% preterm</w:t>
            </w:r>
          </w:p>
        </w:tc>
        <w:tc>
          <w:tcPr>
            <w:tcW w:w="1764" w:type="dxa"/>
          </w:tcPr>
          <w:p w14:paraId="694BCC9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Included (13%)</w:t>
            </w:r>
          </w:p>
        </w:tc>
      </w:tr>
      <w:tr w:rsidR="00E9299B" w:rsidRPr="00472AD2" w14:paraId="7CECD460" w14:textId="77777777" w:rsidTr="00E6317A">
        <w:tc>
          <w:tcPr>
            <w:tcW w:w="1554" w:type="dxa"/>
          </w:tcPr>
          <w:p w14:paraId="4479AE9C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Chervenak 1989</w:t>
            </w:r>
          </w:p>
        </w:tc>
        <w:tc>
          <w:tcPr>
            <w:tcW w:w="1559" w:type="dxa"/>
          </w:tcPr>
          <w:p w14:paraId="0B2C760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Prospective cohort </w:t>
            </w:r>
          </w:p>
          <w:p w14:paraId="43B9D9B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New Jersey, USA</w:t>
            </w:r>
          </w:p>
        </w:tc>
        <w:tc>
          <w:tcPr>
            <w:tcW w:w="2550" w:type="dxa"/>
          </w:tcPr>
          <w:p w14:paraId="4BE136A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317 (81)</w:t>
            </w:r>
          </w:p>
          <w:p w14:paraId="19F9F52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Low</w:t>
            </w:r>
          </w:p>
          <w:p w14:paraId="253F1FF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Uncomplicated pregnancies after 41 weeks’ gestation.</w:t>
            </w:r>
          </w:p>
        </w:tc>
        <w:tc>
          <w:tcPr>
            <w:tcW w:w="2127" w:type="dxa"/>
          </w:tcPr>
          <w:p w14:paraId="01B9A95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4AA3007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AC/BPD or AC/FL if BPD not available</w:t>
            </w:r>
          </w:p>
          <w:p w14:paraId="6A55D17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795192D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Not clear</w:t>
            </w:r>
          </w:p>
        </w:tc>
        <w:tc>
          <w:tcPr>
            <w:tcW w:w="1417" w:type="dxa"/>
          </w:tcPr>
          <w:p w14:paraId="497BA01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&gt;41 weeks</w:t>
            </w:r>
          </w:p>
        </w:tc>
        <w:tc>
          <w:tcPr>
            <w:tcW w:w="1701" w:type="dxa"/>
          </w:tcPr>
          <w:p w14:paraId="26BA808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5BE1AEE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42 +/- 0.6 weeks</w:t>
            </w:r>
          </w:p>
        </w:tc>
        <w:tc>
          <w:tcPr>
            <w:tcW w:w="1764" w:type="dxa"/>
          </w:tcPr>
          <w:p w14:paraId="7BFEE6E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7AA3219E" w14:textId="77777777" w:rsidTr="00E6317A">
        <w:tc>
          <w:tcPr>
            <w:tcW w:w="1554" w:type="dxa"/>
          </w:tcPr>
          <w:p w14:paraId="249C6A60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Cohen 2010</w:t>
            </w:r>
          </w:p>
        </w:tc>
        <w:tc>
          <w:tcPr>
            <w:tcW w:w="1559" w:type="dxa"/>
          </w:tcPr>
          <w:p w14:paraId="1FA9B65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</w:t>
            </w:r>
          </w:p>
          <w:p w14:paraId="4CC452A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Montreal, Canada</w:t>
            </w:r>
          </w:p>
        </w:tc>
        <w:tc>
          <w:tcPr>
            <w:tcW w:w="2550" w:type="dxa"/>
          </w:tcPr>
          <w:p w14:paraId="22A311C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1099 (105)</w:t>
            </w:r>
          </w:p>
          <w:p w14:paraId="64EED67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39A669C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Only included pregnancies with USS on the same or next day as delivery</w:t>
            </w:r>
          </w:p>
        </w:tc>
        <w:tc>
          <w:tcPr>
            <w:tcW w:w="2127" w:type="dxa"/>
          </w:tcPr>
          <w:p w14:paraId="4034A2E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3E5A46D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(AC/FL/BPD/HC)</w:t>
            </w:r>
          </w:p>
          <w:p w14:paraId="285BA40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5EB0942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3730A6C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On the same or next day of delivery.</w:t>
            </w:r>
          </w:p>
        </w:tc>
        <w:tc>
          <w:tcPr>
            <w:tcW w:w="1701" w:type="dxa"/>
          </w:tcPr>
          <w:p w14:paraId="607B483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748DF54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275.2 days.</w:t>
            </w:r>
          </w:p>
        </w:tc>
        <w:tc>
          <w:tcPr>
            <w:tcW w:w="1764" w:type="dxa"/>
          </w:tcPr>
          <w:p w14:paraId="05070DA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Included (11.6%)</w:t>
            </w:r>
          </w:p>
        </w:tc>
      </w:tr>
      <w:tr w:rsidR="00E9299B" w:rsidRPr="00472AD2" w14:paraId="29F4223C" w14:textId="77777777" w:rsidTr="00E6317A">
        <w:tc>
          <w:tcPr>
            <w:tcW w:w="1554" w:type="dxa"/>
          </w:tcPr>
          <w:p w14:paraId="5F4DB0D1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Crimmins 2018</w:t>
            </w:r>
          </w:p>
        </w:tc>
        <w:tc>
          <w:tcPr>
            <w:tcW w:w="1559" w:type="dxa"/>
          </w:tcPr>
          <w:p w14:paraId="42853D0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</w:t>
            </w:r>
          </w:p>
          <w:p w14:paraId="0C83467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Baltimore, Maryland, USA</w:t>
            </w:r>
          </w:p>
        </w:tc>
        <w:tc>
          <w:tcPr>
            <w:tcW w:w="2550" w:type="dxa"/>
          </w:tcPr>
          <w:p w14:paraId="2332B53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945 (40)</w:t>
            </w:r>
          </w:p>
          <w:p w14:paraId="6B5F007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36A15D8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All pregnancies &gt;34 weeks gestation with normal oGCT.</w:t>
            </w:r>
          </w:p>
        </w:tc>
        <w:tc>
          <w:tcPr>
            <w:tcW w:w="2127" w:type="dxa"/>
          </w:tcPr>
          <w:p w14:paraId="678EA3F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AFG defined as EFW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 (Hadlock- AC/FL/BPD) or AC &gt;95th centile.</w:t>
            </w:r>
          </w:p>
          <w:p w14:paraId="663622D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Polyhydramnios &gt;25cm</w:t>
            </w:r>
          </w:p>
          <w:p w14:paraId="45E3443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As above.</w:t>
            </w:r>
          </w:p>
          <w:p w14:paraId="3ABD792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11DCBDD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&gt;34 weeks</w:t>
            </w:r>
          </w:p>
        </w:tc>
        <w:tc>
          <w:tcPr>
            <w:tcW w:w="1701" w:type="dxa"/>
          </w:tcPr>
          <w:p w14:paraId="5C6B5BD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  <w:p w14:paraId="1DAFEBB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Shoulder dystocia</w:t>
            </w:r>
          </w:p>
          <w:p w14:paraId="00F217A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NICU admission</w:t>
            </w:r>
          </w:p>
        </w:tc>
        <w:tc>
          <w:tcPr>
            <w:tcW w:w="1276" w:type="dxa"/>
          </w:tcPr>
          <w:p w14:paraId="6281610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Not specified.</w:t>
            </w:r>
          </w:p>
        </w:tc>
        <w:tc>
          <w:tcPr>
            <w:tcW w:w="1764" w:type="dxa"/>
          </w:tcPr>
          <w:p w14:paraId="1873B50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1C694C25" w14:textId="77777777" w:rsidTr="00E6317A">
        <w:tc>
          <w:tcPr>
            <w:tcW w:w="1554" w:type="dxa"/>
          </w:tcPr>
          <w:p w14:paraId="15D23217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Cromi 2007</w:t>
            </w:r>
          </w:p>
        </w:tc>
        <w:tc>
          <w:tcPr>
            <w:tcW w:w="1559" w:type="dxa"/>
          </w:tcPr>
          <w:p w14:paraId="3BD84B1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</w:t>
            </w:r>
          </w:p>
          <w:p w14:paraId="73C6583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2 hospitals, Swtzerland</w:t>
            </w:r>
          </w:p>
        </w:tc>
        <w:tc>
          <w:tcPr>
            <w:tcW w:w="2550" w:type="dxa"/>
          </w:tcPr>
          <w:p w14:paraId="1B326D0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1026 (53)</w:t>
            </w:r>
          </w:p>
          <w:p w14:paraId="788C762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3F9CEE1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All singletons &gt;34 weeks gestation with USS within 4 weeks of delivery. Excluded SROM.</w:t>
            </w:r>
          </w:p>
        </w:tc>
        <w:tc>
          <w:tcPr>
            <w:tcW w:w="2127" w:type="dxa"/>
          </w:tcPr>
          <w:p w14:paraId="0266A60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EFW, AC</w:t>
            </w:r>
          </w:p>
          <w:p w14:paraId="36FBFA7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7BC4693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&gt;95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3906615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44D11D2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4 weeks of delivery.</w:t>
            </w:r>
          </w:p>
          <w:p w14:paraId="25580CC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37.3 weeks</w:t>
            </w:r>
          </w:p>
        </w:tc>
        <w:tc>
          <w:tcPr>
            <w:tcW w:w="1701" w:type="dxa"/>
          </w:tcPr>
          <w:p w14:paraId="3DEEFD3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  <w:p w14:paraId="147424E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BW&gt;4500g</w:t>
            </w:r>
          </w:p>
        </w:tc>
        <w:tc>
          <w:tcPr>
            <w:tcW w:w="1276" w:type="dxa"/>
          </w:tcPr>
          <w:p w14:paraId="46B8A58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&gt;34 weeks</w:t>
            </w:r>
          </w:p>
          <w:p w14:paraId="34B336A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39.2 weeks</w:t>
            </w:r>
          </w:p>
        </w:tc>
        <w:tc>
          <w:tcPr>
            <w:tcW w:w="1764" w:type="dxa"/>
          </w:tcPr>
          <w:p w14:paraId="5A44CC9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Included (8.8%)</w:t>
            </w:r>
          </w:p>
        </w:tc>
      </w:tr>
      <w:tr w:rsidR="00E9299B" w:rsidRPr="00472AD2" w14:paraId="4C1F7212" w14:textId="77777777" w:rsidTr="00E6317A">
        <w:tc>
          <w:tcPr>
            <w:tcW w:w="1554" w:type="dxa"/>
          </w:tcPr>
          <w:p w14:paraId="0E9ADD05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De Reu 2008</w:t>
            </w:r>
          </w:p>
        </w:tc>
        <w:tc>
          <w:tcPr>
            <w:tcW w:w="1559" w:type="dxa"/>
          </w:tcPr>
          <w:p w14:paraId="661DB76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</w:t>
            </w:r>
          </w:p>
          <w:p w14:paraId="1D12835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Netherlands</w:t>
            </w:r>
          </w:p>
        </w:tc>
        <w:tc>
          <w:tcPr>
            <w:tcW w:w="2550" w:type="dxa"/>
          </w:tcPr>
          <w:p w14:paraId="6A44DFD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3449 (285)</w:t>
            </w:r>
          </w:p>
          <w:p w14:paraId="6F4D23E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Universal</w:t>
            </w:r>
          </w:p>
          <w:p w14:paraId="7D6685F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Women with no risk factors or pathology. Did not exclude SGA.</w:t>
            </w:r>
          </w:p>
        </w:tc>
        <w:tc>
          <w:tcPr>
            <w:tcW w:w="2127" w:type="dxa"/>
          </w:tcPr>
          <w:p w14:paraId="612D5DA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AC</w:t>
            </w:r>
          </w:p>
          <w:p w14:paraId="246F515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&gt;75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/90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>/95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5D90903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0DF9290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Between 27 and 33 weeks.</w:t>
            </w:r>
          </w:p>
        </w:tc>
        <w:tc>
          <w:tcPr>
            <w:tcW w:w="1701" w:type="dxa"/>
          </w:tcPr>
          <w:p w14:paraId="2AA7E15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centile,</w:t>
            </w:r>
          </w:p>
          <w:p w14:paraId="057C7A6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&gt;95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136FC8C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14:paraId="42768FE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7C46D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278.7 days</w:t>
            </w:r>
          </w:p>
        </w:tc>
        <w:tc>
          <w:tcPr>
            <w:tcW w:w="1764" w:type="dxa"/>
          </w:tcPr>
          <w:p w14:paraId="0FB5CA5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305AC5B0" w14:textId="77777777" w:rsidTr="00E6317A">
        <w:tc>
          <w:tcPr>
            <w:tcW w:w="1554" w:type="dxa"/>
          </w:tcPr>
          <w:p w14:paraId="6D6804E9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lastRenderedPageBreak/>
              <w:t>Freire 2010</w:t>
            </w:r>
          </w:p>
          <w:p w14:paraId="4A915FD2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(Portuguese)</w:t>
            </w:r>
          </w:p>
        </w:tc>
        <w:tc>
          <w:tcPr>
            <w:tcW w:w="1559" w:type="dxa"/>
          </w:tcPr>
          <w:p w14:paraId="4615DAD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 2 hospitals, Brazil</w:t>
            </w:r>
          </w:p>
        </w:tc>
        <w:tc>
          <w:tcPr>
            <w:tcW w:w="2550" w:type="dxa"/>
          </w:tcPr>
          <w:p w14:paraId="4F789AD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114 (8)</w:t>
            </w:r>
          </w:p>
          <w:p w14:paraId="60D8B07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73F6FCA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Those with USS within 7 days of delivery</w:t>
            </w:r>
          </w:p>
        </w:tc>
        <w:tc>
          <w:tcPr>
            <w:tcW w:w="2127" w:type="dxa"/>
          </w:tcPr>
          <w:p w14:paraId="654785A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03E05D8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(AC/FL/BPD/HC)</w:t>
            </w:r>
          </w:p>
          <w:p w14:paraId="5170941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66ED982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43F32F0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7 days of delivery</w:t>
            </w:r>
          </w:p>
        </w:tc>
        <w:tc>
          <w:tcPr>
            <w:tcW w:w="1701" w:type="dxa"/>
          </w:tcPr>
          <w:p w14:paraId="635F894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</w:tc>
        <w:tc>
          <w:tcPr>
            <w:tcW w:w="1276" w:type="dxa"/>
          </w:tcPr>
          <w:p w14:paraId="6322B7B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15.6% preterm,</w:t>
            </w:r>
          </w:p>
          <w:p w14:paraId="45EFE86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84.4% at term</w:t>
            </w:r>
          </w:p>
        </w:tc>
        <w:tc>
          <w:tcPr>
            <w:tcW w:w="1764" w:type="dxa"/>
          </w:tcPr>
          <w:p w14:paraId="1FB2FB2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63927353" w14:textId="77777777" w:rsidTr="00E6317A">
        <w:tc>
          <w:tcPr>
            <w:tcW w:w="1554" w:type="dxa"/>
          </w:tcPr>
          <w:p w14:paraId="255ED0B3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Galvin 2017 (GENESIS study)</w:t>
            </w:r>
          </w:p>
          <w:p w14:paraId="41791BC0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(Abstract)</w:t>
            </w:r>
          </w:p>
        </w:tc>
        <w:tc>
          <w:tcPr>
            <w:tcW w:w="1559" w:type="dxa"/>
          </w:tcPr>
          <w:p w14:paraId="5E2A5B7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Prospective cohort</w:t>
            </w:r>
          </w:p>
          <w:p w14:paraId="1A04698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Large multi-centre study, Ireland </w:t>
            </w:r>
          </w:p>
        </w:tc>
        <w:tc>
          <w:tcPr>
            <w:tcW w:w="2550" w:type="dxa"/>
          </w:tcPr>
          <w:p w14:paraId="3650625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2336</w:t>
            </w:r>
            <w:r>
              <w:rPr>
                <w:rFonts w:cstheme="minorHAnsi"/>
                <w:sz w:val="18"/>
                <w:szCs w:val="18"/>
              </w:rPr>
              <w:t xml:space="preserve"> (not known)</w:t>
            </w:r>
          </w:p>
          <w:p w14:paraId="44D878D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Low</w:t>
            </w:r>
          </w:p>
          <w:p w14:paraId="3FA0D1E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Term, uncomplicated, cephalic only.</w:t>
            </w:r>
          </w:p>
        </w:tc>
        <w:tc>
          <w:tcPr>
            <w:tcW w:w="2127" w:type="dxa"/>
          </w:tcPr>
          <w:p w14:paraId="17A095A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(Not specified)</w:t>
            </w:r>
          </w:p>
          <w:p w14:paraId="069A1D9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4000g</w:t>
            </w:r>
          </w:p>
          <w:p w14:paraId="616E996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Yes</w:t>
            </w:r>
          </w:p>
        </w:tc>
        <w:tc>
          <w:tcPr>
            <w:tcW w:w="1417" w:type="dxa"/>
          </w:tcPr>
          <w:p w14:paraId="6AFFD2F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Between 39+0 and 40+6 weeks</w:t>
            </w:r>
          </w:p>
        </w:tc>
        <w:tc>
          <w:tcPr>
            <w:tcW w:w="1701" w:type="dxa"/>
          </w:tcPr>
          <w:p w14:paraId="734C4F2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Shoulder dystocia</w:t>
            </w:r>
          </w:p>
          <w:p w14:paraId="5186534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NICU admission</w:t>
            </w:r>
          </w:p>
        </w:tc>
        <w:tc>
          <w:tcPr>
            <w:tcW w:w="1276" w:type="dxa"/>
          </w:tcPr>
          <w:p w14:paraId="2935B43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Not specified.</w:t>
            </w:r>
          </w:p>
        </w:tc>
        <w:tc>
          <w:tcPr>
            <w:tcW w:w="1764" w:type="dxa"/>
          </w:tcPr>
          <w:p w14:paraId="0C4F91A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495C20D3" w14:textId="77777777" w:rsidTr="00E6317A">
        <w:tc>
          <w:tcPr>
            <w:tcW w:w="1554" w:type="dxa"/>
          </w:tcPr>
          <w:p w14:paraId="045F2CF2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Gilby 2000</w:t>
            </w:r>
          </w:p>
        </w:tc>
        <w:tc>
          <w:tcPr>
            <w:tcW w:w="1559" w:type="dxa"/>
          </w:tcPr>
          <w:p w14:paraId="524BE1B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</w:t>
            </w:r>
          </w:p>
          <w:p w14:paraId="441EB38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Florida, USA</w:t>
            </w:r>
          </w:p>
        </w:tc>
        <w:tc>
          <w:tcPr>
            <w:tcW w:w="2550" w:type="dxa"/>
          </w:tcPr>
          <w:p w14:paraId="68D9DC3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1996 (318)</w:t>
            </w:r>
          </w:p>
          <w:p w14:paraId="08E12CB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Risk: Mixed </w:t>
            </w:r>
          </w:p>
          <w:p w14:paraId="417CB44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All singleton &gt;36 weeks with USS within 1 week from delivery. </w:t>
            </w:r>
          </w:p>
          <w:p w14:paraId="681C0AA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6D1E89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AC</w:t>
            </w:r>
          </w:p>
          <w:p w14:paraId="0DD396C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&gt;35cm, &gt;38cm</w:t>
            </w:r>
          </w:p>
          <w:p w14:paraId="094B5E0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2B630C4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1 week from delivery</w:t>
            </w:r>
          </w:p>
        </w:tc>
        <w:tc>
          <w:tcPr>
            <w:tcW w:w="1701" w:type="dxa"/>
          </w:tcPr>
          <w:p w14:paraId="11DBFD6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&gt;4500g</w:t>
            </w:r>
          </w:p>
        </w:tc>
        <w:tc>
          <w:tcPr>
            <w:tcW w:w="1276" w:type="dxa"/>
          </w:tcPr>
          <w:p w14:paraId="3F9535E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&gt;36 weeks</w:t>
            </w:r>
          </w:p>
          <w:p w14:paraId="5A42B94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not reported.</w:t>
            </w:r>
          </w:p>
        </w:tc>
        <w:tc>
          <w:tcPr>
            <w:tcW w:w="1764" w:type="dxa"/>
          </w:tcPr>
          <w:p w14:paraId="4CCC015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4DF12F01" w14:textId="77777777" w:rsidTr="00E6317A">
        <w:tc>
          <w:tcPr>
            <w:tcW w:w="1554" w:type="dxa"/>
          </w:tcPr>
          <w:p w14:paraId="6E641DA9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Hasenoehrl 2006</w:t>
            </w:r>
          </w:p>
        </w:tc>
        <w:tc>
          <w:tcPr>
            <w:tcW w:w="1559" w:type="dxa"/>
          </w:tcPr>
          <w:p w14:paraId="11D2C28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Prospective cohort, Single hospital, Austria</w:t>
            </w:r>
          </w:p>
        </w:tc>
        <w:tc>
          <w:tcPr>
            <w:tcW w:w="2550" w:type="dxa"/>
          </w:tcPr>
          <w:p w14:paraId="5D7D585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200 (33)</w:t>
            </w:r>
          </w:p>
          <w:p w14:paraId="2CB2A3E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Risk: Low </w:t>
            </w:r>
          </w:p>
          <w:p w14:paraId="5C4775E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Included those with USS within 1 week. Excluded only fetal anomaly. </w:t>
            </w:r>
          </w:p>
        </w:tc>
        <w:tc>
          <w:tcPr>
            <w:tcW w:w="2127" w:type="dxa"/>
          </w:tcPr>
          <w:p w14:paraId="3C83826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(Schild)</w:t>
            </w:r>
          </w:p>
          <w:p w14:paraId="1C2E6E9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3C54F05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21952BE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39.2 weeks</w:t>
            </w:r>
          </w:p>
        </w:tc>
        <w:tc>
          <w:tcPr>
            <w:tcW w:w="1701" w:type="dxa"/>
          </w:tcPr>
          <w:p w14:paraId="72C0E3E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6CF4D3B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interval 2.0 days.</w:t>
            </w:r>
          </w:p>
        </w:tc>
        <w:tc>
          <w:tcPr>
            <w:tcW w:w="1764" w:type="dxa"/>
          </w:tcPr>
          <w:p w14:paraId="076BCF0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12038EF1" w14:textId="77777777" w:rsidTr="00E6317A">
        <w:tc>
          <w:tcPr>
            <w:tcW w:w="1554" w:type="dxa"/>
          </w:tcPr>
          <w:p w14:paraId="38A52ACE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Hendrix 2000</w:t>
            </w:r>
          </w:p>
        </w:tc>
        <w:tc>
          <w:tcPr>
            <w:tcW w:w="1559" w:type="dxa"/>
          </w:tcPr>
          <w:p w14:paraId="3367FAD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Prospective (RCT) </w:t>
            </w:r>
          </w:p>
          <w:p w14:paraId="370E504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Georgia, USA</w:t>
            </w:r>
          </w:p>
        </w:tc>
        <w:tc>
          <w:tcPr>
            <w:tcW w:w="2550" w:type="dxa"/>
          </w:tcPr>
          <w:p w14:paraId="3B29EB7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367 (39)</w:t>
            </w:r>
          </w:p>
          <w:p w14:paraId="523BE96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Low</w:t>
            </w:r>
          </w:p>
          <w:p w14:paraId="5F753FA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Term only.</w:t>
            </w:r>
          </w:p>
        </w:tc>
        <w:tc>
          <w:tcPr>
            <w:tcW w:w="2127" w:type="dxa"/>
          </w:tcPr>
          <w:p w14:paraId="301898F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3AB1937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AC/BPD</w:t>
            </w:r>
          </w:p>
          <w:p w14:paraId="49727A7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47D02ED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Blinded: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18A10C1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&gt;37 weeks</w:t>
            </w:r>
          </w:p>
        </w:tc>
        <w:tc>
          <w:tcPr>
            <w:tcW w:w="1701" w:type="dxa"/>
          </w:tcPr>
          <w:p w14:paraId="755A04C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197737F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39.1 weeks</w:t>
            </w:r>
          </w:p>
        </w:tc>
        <w:tc>
          <w:tcPr>
            <w:tcW w:w="1764" w:type="dxa"/>
          </w:tcPr>
          <w:p w14:paraId="0DABC72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5EEAB371" w14:textId="77777777" w:rsidTr="00E6317A">
        <w:tc>
          <w:tcPr>
            <w:tcW w:w="1554" w:type="dxa"/>
          </w:tcPr>
          <w:p w14:paraId="2D8F6561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Henricks 2003</w:t>
            </w:r>
          </w:p>
        </w:tc>
        <w:tc>
          <w:tcPr>
            <w:tcW w:w="1559" w:type="dxa"/>
          </w:tcPr>
          <w:p w14:paraId="71310C0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Prospective cohort, </w:t>
            </w:r>
          </w:p>
          <w:p w14:paraId="01A882C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South Carolina, USA</w:t>
            </w:r>
          </w:p>
        </w:tc>
        <w:tc>
          <w:tcPr>
            <w:tcW w:w="2550" w:type="dxa"/>
          </w:tcPr>
          <w:p w14:paraId="38ADD25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256 (21)</w:t>
            </w:r>
          </w:p>
          <w:p w14:paraId="7F6B9A2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Universal</w:t>
            </w:r>
          </w:p>
          <w:p w14:paraId="5E062FE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Term only.</w:t>
            </w:r>
          </w:p>
        </w:tc>
        <w:tc>
          <w:tcPr>
            <w:tcW w:w="2127" w:type="dxa"/>
          </w:tcPr>
          <w:p w14:paraId="2E68611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AC</w:t>
            </w:r>
          </w:p>
          <w:p w14:paraId="7561CE0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&gt;35cm</w:t>
            </w:r>
          </w:p>
          <w:p w14:paraId="442ABDF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36C750B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&gt;37 weeks</w:t>
            </w:r>
          </w:p>
        </w:tc>
        <w:tc>
          <w:tcPr>
            <w:tcW w:w="1701" w:type="dxa"/>
          </w:tcPr>
          <w:p w14:paraId="1770C3C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5C13FC8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39.1 weeks</w:t>
            </w:r>
          </w:p>
        </w:tc>
        <w:tc>
          <w:tcPr>
            <w:tcW w:w="1764" w:type="dxa"/>
          </w:tcPr>
          <w:p w14:paraId="05CB2F8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3349CFEE" w14:textId="77777777" w:rsidTr="00E6317A">
        <w:tc>
          <w:tcPr>
            <w:tcW w:w="1554" w:type="dxa"/>
          </w:tcPr>
          <w:p w14:paraId="6CF2E3BE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Humphries 2002</w:t>
            </w:r>
          </w:p>
        </w:tc>
        <w:tc>
          <w:tcPr>
            <w:tcW w:w="1559" w:type="dxa"/>
          </w:tcPr>
          <w:p w14:paraId="3D17ED3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59F4B7F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South Carolina, USA</w:t>
            </w:r>
          </w:p>
        </w:tc>
        <w:tc>
          <w:tcPr>
            <w:tcW w:w="2550" w:type="dxa"/>
          </w:tcPr>
          <w:p w14:paraId="1C4350A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238 (29)</w:t>
            </w:r>
          </w:p>
          <w:p w14:paraId="5D7A1E8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30F16D7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Term only, with USS within 2 weeks. </w:t>
            </w:r>
          </w:p>
        </w:tc>
        <w:tc>
          <w:tcPr>
            <w:tcW w:w="2127" w:type="dxa"/>
          </w:tcPr>
          <w:p w14:paraId="390255D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29A2DAA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Combs (AC/FL/FL)</w:t>
            </w:r>
          </w:p>
          <w:p w14:paraId="67AA836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137F8DE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1F7403C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2 weeks of delivery</w:t>
            </w:r>
          </w:p>
        </w:tc>
        <w:tc>
          <w:tcPr>
            <w:tcW w:w="1701" w:type="dxa"/>
          </w:tcPr>
          <w:p w14:paraId="40C1C4D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64A9DE0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&gt;37 weeks</w:t>
            </w:r>
          </w:p>
        </w:tc>
        <w:tc>
          <w:tcPr>
            <w:tcW w:w="1764" w:type="dxa"/>
          </w:tcPr>
          <w:p w14:paraId="63B8600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54B68C0F" w14:textId="77777777" w:rsidTr="00E6317A">
        <w:tc>
          <w:tcPr>
            <w:tcW w:w="1554" w:type="dxa"/>
          </w:tcPr>
          <w:p w14:paraId="31BAA4F2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Kayem 2009</w:t>
            </w:r>
          </w:p>
        </w:tc>
        <w:tc>
          <w:tcPr>
            <w:tcW w:w="1559" w:type="dxa"/>
          </w:tcPr>
          <w:p w14:paraId="6056965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Prospective cohort,</w:t>
            </w:r>
          </w:p>
          <w:p w14:paraId="74D1FA1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Multiple hospitals, France and Belgium</w:t>
            </w:r>
          </w:p>
        </w:tc>
        <w:tc>
          <w:tcPr>
            <w:tcW w:w="2550" w:type="dxa"/>
          </w:tcPr>
          <w:p w14:paraId="3675366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1689 (124)</w:t>
            </w:r>
          </w:p>
          <w:p w14:paraId="49B5D23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Low</w:t>
            </w:r>
          </w:p>
          <w:p w14:paraId="5F4F0B1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As part of a prospective cohort for breech. Term only, with USS within 10 days of delivery.</w:t>
            </w:r>
          </w:p>
        </w:tc>
        <w:tc>
          <w:tcPr>
            <w:tcW w:w="2127" w:type="dxa"/>
          </w:tcPr>
          <w:p w14:paraId="766902D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AC</w:t>
            </w:r>
          </w:p>
          <w:p w14:paraId="359DCBC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&gt;36.3cm</w:t>
            </w:r>
          </w:p>
          <w:p w14:paraId="019EEEC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493A1FB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10 days of delivery.</w:t>
            </w:r>
          </w:p>
        </w:tc>
        <w:tc>
          <w:tcPr>
            <w:tcW w:w="1701" w:type="dxa"/>
          </w:tcPr>
          <w:p w14:paraId="55DF221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6C2ADE2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Median 39 weeks</w:t>
            </w:r>
          </w:p>
        </w:tc>
        <w:tc>
          <w:tcPr>
            <w:tcW w:w="1764" w:type="dxa"/>
          </w:tcPr>
          <w:p w14:paraId="4398B72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04ECA010" w14:textId="77777777" w:rsidTr="00E6317A">
        <w:tc>
          <w:tcPr>
            <w:tcW w:w="1554" w:type="dxa"/>
          </w:tcPr>
          <w:p w14:paraId="7A280D30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Kehl 2011</w:t>
            </w:r>
          </w:p>
        </w:tc>
        <w:tc>
          <w:tcPr>
            <w:tcW w:w="1559" w:type="dxa"/>
          </w:tcPr>
          <w:p w14:paraId="6D8EE04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Prospective cohort, Single </w:t>
            </w:r>
            <w:r w:rsidRPr="00472AD2">
              <w:rPr>
                <w:rFonts w:cstheme="minorHAnsi"/>
                <w:sz w:val="18"/>
                <w:szCs w:val="18"/>
              </w:rPr>
              <w:lastRenderedPageBreak/>
              <w:t>Hospiotal, Germany</w:t>
            </w:r>
          </w:p>
        </w:tc>
        <w:tc>
          <w:tcPr>
            <w:tcW w:w="2550" w:type="dxa"/>
          </w:tcPr>
          <w:p w14:paraId="1D3FB92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N= 258 (30)</w:t>
            </w:r>
          </w:p>
          <w:p w14:paraId="30AFA6A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Universal</w:t>
            </w:r>
          </w:p>
          <w:p w14:paraId="5D99FE9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Selection: Term only with vertex presentation and USS within 3 days of delivery.</w:t>
            </w:r>
          </w:p>
        </w:tc>
        <w:tc>
          <w:tcPr>
            <w:tcW w:w="2127" w:type="dxa"/>
          </w:tcPr>
          <w:p w14:paraId="77C87BC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AC</w:t>
            </w:r>
          </w:p>
          <w:p w14:paraId="6140B55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&gt;36cm</w:t>
            </w:r>
          </w:p>
          <w:p w14:paraId="0A78B76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Blinded: No</w:t>
            </w:r>
          </w:p>
        </w:tc>
        <w:tc>
          <w:tcPr>
            <w:tcW w:w="1417" w:type="dxa"/>
          </w:tcPr>
          <w:p w14:paraId="541F944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Within 3 days of delivery</w:t>
            </w:r>
          </w:p>
        </w:tc>
        <w:tc>
          <w:tcPr>
            <w:tcW w:w="1701" w:type="dxa"/>
          </w:tcPr>
          <w:p w14:paraId="5A88165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  <w:p w14:paraId="31CD404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279A4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40+5 weeks for AC&gt;36cm</w:t>
            </w:r>
          </w:p>
          <w:p w14:paraId="4C55FE9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39+6 weeks for AC &lt;36cm</w:t>
            </w:r>
          </w:p>
        </w:tc>
        <w:tc>
          <w:tcPr>
            <w:tcW w:w="1764" w:type="dxa"/>
          </w:tcPr>
          <w:p w14:paraId="1A13CEA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DM/GDM: Not reported</w:t>
            </w:r>
          </w:p>
        </w:tc>
      </w:tr>
      <w:tr w:rsidR="00E9299B" w:rsidRPr="00472AD2" w14:paraId="2FB530AF" w14:textId="77777777" w:rsidTr="00E6317A">
        <w:tc>
          <w:tcPr>
            <w:tcW w:w="1554" w:type="dxa"/>
          </w:tcPr>
          <w:p w14:paraId="04C537CB" w14:textId="77777777" w:rsidR="00E9299B" w:rsidRPr="00675AE3" w:rsidRDefault="00E9299B" w:rsidP="00E6317A">
            <w:pPr>
              <w:spacing w:line="240" w:lineRule="auto"/>
              <w:rPr>
                <w:b/>
                <w:sz w:val="18"/>
                <w:szCs w:val="18"/>
              </w:rPr>
            </w:pPr>
            <w:r w:rsidRPr="00675AE3">
              <w:rPr>
                <w:b/>
                <w:sz w:val="18"/>
                <w:szCs w:val="18"/>
              </w:rPr>
              <w:t>Khan 2019</w:t>
            </w:r>
          </w:p>
        </w:tc>
        <w:tc>
          <w:tcPr>
            <w:tcW w:w="1559" w:type="dxa"/>
          </w:tcPr>
          <w:p w14:paraId="1CFA2025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Retrospective cohort, </w:t>
            </w:r>
          </w:p>
          <w:p w14:paraId="42AFE42A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HNS Hospitals, London, UK</w:t>
            </w:r>
          </w:p>
        </w:tc>
        <w:tc>
          <w:tcPr>
            <w:tcW w:w="2550" w:type="dxa"/>
          </w:tcPr>
          <w:p w14:paraId="70D0E5FD" w14:textId="77777777" w:rsidR="00E9299B" w:rsidRPr="0053139C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 w:rsidRPr="00675AE3">
              <w:rPr>
                <w:sz w:val="18"/>
                <w:szCs w:val="18"/>
              </w:rPr>
              <w:t>N=</w:t>
            </w:r>
            <w:r w:rsidRPr="0053139C">
              <w:rPr>
                <w:sz w:val="18"/>
                <w:szCs w:val="18"/>
              </w:rPr>
              <w:t xml:space="preserve"> 45847 (4229)</w:t>
            </w:r>
          </w:p>
          <w:p w14:paraId="191406BC" w14:textId="77777777" w:rsidR="00E9299B" w:rsidRPr="0053139C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 w:rsidRPr="00675AE3">
              <w:rPr>
                <w:sz w:val="18"/>
                <w:szCs w:val="18"/>
              </w:rPr>
              <w:t>Risk:</w:t>
            </w:r>
            <w:r w:rsidRPr="0053139C">
              <w:rPr>
                <w:sz w:val="18"/>
                <w:szCs w:val="18"/>
              </w:rPr>
              <w:t xml:space="preserve"> Universal</w:t>
            </w:r>
          </w:p>
          <w:p w14:paraId="30531C76" w14:textId="77777777" w:rsidR="00E9299B" w:rsidRPr="00956627" w:rsidRDefault="00E9299B" w:rsidP="00E6317A">
            <w:pPr>
              <w:spacing w:line="240" w:lineRule="auto"/>
              <w:rPr>
                <w:b/>
                <w:sz w:val="18"/>
                <w:szCs w:val="18"/>
              </w:rPr>
            </w:pPr>
            <w:r w:rsidRPr="00675AE3">
              <w:rPr>
                <w:sz w:val="18"/>
                <w:szCs w:val="18"/>
              </w:rPr>
              <w:t xml:space="preserve">Selection: </w:t>
            </w:r>
            <w:r w:rsidRPr="0053139C">
              <w:rPr>
                <w:sz w:val="18"/>
                <w:szCs w:val="18"/>
              </w:rPr>
              <w:t>Term only.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7F779D40" w14:textId="77777777" w:rsidR="00E9299B" w:rsidRPr="0053139C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 w:rsidRPr="0053139C">
              <w:rPr>
                <w:sz w:val="18"/>
                <w:szCs w:val="18"/>
              </w:rPr>
              <w:t>EFW</w:t>
            </w:r>
          </w:p>
          <w:p w14:paraId="2AD89DE8" w14:textId="77777777" w:rsidR="00E9299B" w:rsidRPr="0053139C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 w:rsidRPr="0053139C">
              <w:rPr>
                <w:sz w:val="18"/>
                <w:szCs w:val="18"/>
              </w:rPr>
              <w:t>Hadlock (AC/FL/HC)</w:t>
            </w:r>
          </w:p>
          <w:p w14:paraId="532E9849" w14:textId="77777777" w:rsidR="00E9299B" w:rsidRPr="0053139C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 w:rsidRPr="00675AE3">
              <w:rPr>
                <w:sz w:val="18"/>
                <w:szCs w:val="18"/>
              </w:rPr>
              <w:t>Threshold:</w:t>
            </w:r>
            <w:r w:rsidRPr="0053139C">
              <w:rPr>
                <w:sz w:val="18"/>
                <w:szCs w:val="18"/>
              </w:rPr>
              <w:t xml:space="preserve"> &gt;90</w:t>
            </w:r>
            <w:r w:rsidRPr="0053139C">
              <w:rPr>
                <w:sz w:val="18"/>
                <w:szCs w:val="18"/>
                <w:vertAlign w:val="superscript"/>
              </w:rPr>
              <w:t>th</w:t>
            </w:r>
            <w:r w:rsidRPr="0053139C">
              <w:rPr>
                <w:sz w:val="18"/>
                <w:szCs w:val="18"/>
              </w:rPr>
              <w:t xml:space="preserve"> centile </w:t>
            </w:r>
          </w:p>
          <w:p w14:paraId="3D94FB8A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 w:rsidRPr="00675AE3">
              <w:rPr>
                <w:sz w:val="18"/>
                <w:szCs w:val="18"/>
              </w:rPr>
              <w:t xml:space="preserve">Blinded: </w:t>
            </w:r>
            <w:r w:rsidRPr="0053139C">
              <w:rPr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14:paraId="1782C0DD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 35+0 and 36+6 weeks</w:t>
            </w:r>
          </w:p>
          <w:p w14:paraId="0E2DAF10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36.1 weeks</w:t>
            </w:r>
          </w:p>
        </w:tc>
        <w:tc>
          <w:tcPr>
            <w:tcW w:w="1701" w:type="dxa"/>
          </w:tcPr>
          <w:p w14:paraId="09A1A4F3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BW &gt;90</w:t>
            </w:r>
            <w:r w:rsidRPr="00EC44B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centile </w:t>
            </w:r>
          </w:p>
          <w:p w14:paraId="1941B13B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BW &gt;97</w:t>
            </w:r>
            <w:r w:rsidRPr="00EC44B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centile</w:t>
            </w:r>
          </w:p>
          <w:p w14:paraId="0838EBB2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B6B52E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39.9 weeks</w:t>
            </w:r>
          </w:p>
        </w:tc>
        <w:tc>
          <w:tcPr>
            <w:tcW w:w="1764" w:type="dxa"/>
          </w:tcPr>
          <w:p w14:paraId="1E514AF4" w14:textId="77777777" w:rsidR="00E9299B" w:rsidRDefault="00E9299B" w:rsidP="00E6317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DM/GDM: T1DM/T2DM Included (0.7% for non-LGA, 2.1% for LGA</w:t>
            </w:r>
            <w:r w:rsidRPr="00297CEF">
              <w:rPr>
                <w:sz w:val="18"/>
                <w:szCs w:val="18"/>
              </w:rPr>
              <w:t>)</w:t>
            </w:r>
          </w:p>
        </w:tc>
      </w:tr>
      <w:tr w:rsidR="00E9299B" w:rsidRPr="00472AD2" w14:paraId="20D8DA6B" w14:textId="77777777" w:rsidTr="00E6317A">
        <w:tc>
          <w:tcPr>
            <w:tcW w:w="1554" w:type="dxa"/>
          </w:tcPr>
          <w:p w14:paraId="55196C56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Levine 1992</w:t>
            </w:r>
          </w:p>
        </w:tc>
        <w:tc>
          <w:tcPr>
            <w:tcW w:w="1559" w:type="dxa"/>
          </w:tcPr>
          <w:p w14:paraId="4B5DF30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6E4096C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New York, USA</w:t>
            </w:r>
          </w:p>
        </w:tc>
        <w:tc>
          <w:tcPr>
            <w:tcW w:w="2550" w:type="dxa"/>
          </w:tcPr>
          <w:p w14:paraId="3EE51E3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406 (68)</w:t>
            </w:r>
          </w:p>
          <w:p w14:paraId="76C5209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037FF6F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Term only. Included pregancies with diabetes (22%) and previous </w:t>
            </w:r>
            <w:r>
              <w:rPr>
                <w:rFonts w:cstheme="minorHAnsi"/>
                <w:sz w:val="18"/>
                <w:szCs w:val="18"/>
              </w:rPr>
              <w:t>CS</w:t>
            </w:r>
            <w:r w:rsidRPr="00472AD2">
              <w:rPr>
                <w:rFonts w:cstheme="minorHAnsi"/>
                <w:sz w:val="18"/>
                <w:szCs w:val="18"/>
              </w:rPr>
              <w:t xml:space="preserve"> (20%)</w:t>
            </w:r>
          </w:p>
        </w:tc>
        <w:tc>
          <w:tcPr>
            <w:tcW w:w="2127" w:type="dxa"/>
          </w:tcPr>
          <w:p w14:paraId="5F31CE2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14BF5E8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(AC/FL/HC)</w:t>
            </w:r>
          </w:p>
          <w:p w14:paraId="0C9A342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12CF0D6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2C42682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5-10 days before delivery</w:t>
            </w:r>
          </w:p>
        </w:tc>
        <w:tc>
          <w:tcPr>
            <w:tcW w:w="1701" w:type="dxa"/>
          </w:tcPr>
          <w:p w14:paraId="0AA2BFC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</w:tc>
        <w:tc>
          <w:tcPr>
            <w:tcW w:w="1276" w:type="dxa"/>
          </w:tcPr>
          <w:p w14:paraId="20A3980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39.4</w:t>
            </w:r>
          </w:p>
        </w:tc>
        <w:tc>
          <w:tcPr>
            <w:tcW w:w="1764" w:type="dxa"/>
          </w:tcPr>
          <w:p w14:paraId="3F0AEAA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Included (22%)</w:t>
            </w:r>
          </w:p>
        </w:tc>
      </w:tr>
      <w:tr w:rsidR="00E9299B" w:rsidRPr="00472AD2" w14:paraId="503BDF53" w14:textId="77777777" w:rsidTr="00E6317A">
        <w:tc>
          <w:tcPr>
            <w:tcW w:w="1554" w:type="dxa"/>
          </w:tcPr>
          <w:p w14:paraId="3A3FF4DE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Melamed 2011</w:t>
            </w:r>
          </w:p>
          <w:p w14:paraId="42A1B2C1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  <w:p w14:paraId="5053623D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14:paraId="29ECACF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 Single hospital, Israel</w:t>
            </w:r>
          </w:p>
        </w:tc>
        <w:tc>
          <w:tcPr>
            <w:tcW w:w="2550" w:type="dxa"/>
          </w:tcPr>
          <w:p w14:paraId="77B4E57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4765 (431)</w:t>
            </w:r>
          </w:p>
          <w:p w14:paraId="71D3B64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6203EC7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All deliveries with USS within 3 days of delivery.</w:t>
            </w:r>
          </w:p>
          <w:p w14:paraId="4B92D5F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 and SROM excluded.</w:t>
            </w:r>
          </w:p>
        </w:tc>
        <w:tc>
          <w:tcPr>
            <w:tcW w:w="2127" w:type="dxa"/>
          </w:tcPr>
          <w:p w14:paraId="5B27249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(multiple) and AC</w:t>
            </w:r>
          </w:p>
          <w:p w14:paraId="07B2C59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7052EF7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(AC/FL/HC)</w:t>
            </w:r>
          </w:p>
          <w:p w14:paraId="38B8CE1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(AC/FL/BPD/HC)</w:t>
            </w:r>
          </w:p>
          <w:p w14:paraId="24C734E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(AC/FL)</w:t>
            </w:r>
          </w:p>
          <w:p w14:paraId="0946498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Shepard (AC/BPD)</w:t>
            </w:r>
          </w:p>
          <w:p w14:paraId="687EB8C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Threshold: &gt;4000g,&gt;36cm </w:t>
            </w:r>
          </w:p>
          <w:p w14:paraId="6084494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4DFBA9C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3 days of delivery</w:t>
            </w:r>
          </w:p>
        </w:tc>
        <w:tc>
          <w:tcPr>
            <w:tcW w:w="1701" w:type="dxa"/>
          </w:tcPr>
          <w:p w14:paraId="4AACABE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5D4BA5B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38.1</w:t>
            </w:r>
          </w:p>
        </w:tc>
        <w:tc>
          <w:tcPr>
            <w:tcW w:w="1764" w:type="dxa"/>
          </w:tcPr>
          <w:p w14:paraId="3A22484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17E4BAAE" w14:textId="77777777" w:rsidTr="00E6317A">
        <w:tc>
          <w:tcPr>
            <w:tcW w:w="1554" w:type="dxa"/>
          </w:tcPr>
          <w:p w14:paraId="23F365F2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Miller 1986</w:t>
            </w:r>
          </w:p>
        </w:tc>
        <w:tc>
          <w:tcPr>
            <w:tcW w:w="1559" w:type="dxa"/>
          </w:tcPr>
          <w:p w14:paraId="4B9AB2E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08CD43E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Luisiana, USA</w:t>
            </w:r>
          </w:p>
        </w:tc>
        <w:tc>
          <w:tcPr>
            <w:tcW w:w="2550" w:type="dxa"/>
          </w:tcPr>
          <w:p w14:paraId="45B2801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150 (28)</w:t>
            </w:r>
          </w:p>
          <w:p w14:paraId="6BE881F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Risk: Mixed </w:t>
            </w:r>
          </w:p>
          <w:p w14:paraId="51CDCBF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Term only, included diabetes, PET, prior </w:t>
            </w:r>
            <w:r>
              <w:rPr>
                <w:rFonts w:cstheme="minorHAnsi"/>
                <w:sz w:val="18"/>
                <w:szCs w:val="18"/>
              </w:rPr>
              <w:t>CS</w:t>
            </w:r>
            <w:r w:rsidRPr="00472AD2">
              <w:rPr>
                <w:rFonts w:cstheme="minorHAnsi"/>
                <w:sz w:val="18"/>
                <w:szCs w:val="18"/>
              </w:rPr>
              <w:t>.</w:t>
            </w:r>
          </w:p>
          <w:p w14:paraId="5F17E08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Excluded SGA</w:t>
            </w:r>
          </w:p>
        </w:tc>
        <w:tc>
          <w:tcPr>
            <w:tcW w:w="2127" w:type="dxa"/>
          </w:tcPr>
          <w:p w14:paraId="320EAF8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786FD4B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(AC/FL)</w:t>
            </w:r>
          </w:p>
          <w:p w14:paraId="7541073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Shepard (AC/BPD)</w:t>
            </w:r>
          </w:p>
          <w:p w14:paraId="5ABE976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5CC437B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6E996E3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7 days of delivery</w:t>
            </w:r>
          </w:p>
        </w:tc>
        <w:tc>
          <w:tcPr>
            <w:tcW w:w="1701" w:type="dxa"/>
          </w:tcPr>
          <w:p w14:paraId="0F2744C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70862A5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Term </w:t>
            </w:r>
          </w:p>
          <w:p w14:paraId="6612E6E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(Mean ga not reported)</w:t>
            </w:r>
          </w:p>
        </w:tc>
        <w:tc>
          <w:tcPr>
            <w:tcW w:w="1764" w:type="dxa"/>
          </w:tcPr>
          <w:p w14:paraId="7E30241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DM/GDM: Included </w:t>
            </w:r>
          </w:p>
        </w:tc>
      </w:tr>
      <w:tr w:rsidR="00E9299B" w:rsidRPr="00472AD2" w14:paraId="7A521FD0" w14:textId="77777777" w:rsidTr="00E6317A">
        <w:tc>
          <w:tcPr>
            <w:tcW w:w="1554" w:type="dxa"/>
          </w:tcPr>
          <w:p w14:paraId="3CDA6DAB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Miller 1988</w:t>
            </w:r>
          </w:p>
        </w:tc>
        <w:tc>
          <w:tcPr>
            <w:tcW w:w="1559" w:type="dxa"/>
          </w:tcPr>
          <w:p w14:paraId="22AE056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0911F07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Luisiana, USA</w:t>
            </w:r>
          </w:p>
        </w:tc>
        <w:tc>
          <w:tcPr>
            <w:tcW w:w="2550" w:type="dxa"/>
          </w:tcPr>
          <w:p w14:paraId="10422FD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382 (58)</w:t>
            </w:r>
          </w:p>
          <w:p w14:paraId="563115B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341A7DB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term only, excluded SROM</w:t>
            </w:r>
          </w:p>
        </w:tc>
        <w:tc>
          <w:tcPr>
            <w:tcW w:w="2127" w:type="dxa"/>
          </w:tcPr>
          <w:p w14:paraId="7756DCA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 and AC</w:t>
            </w:r>
          </w:p>
          <w:p w14:paraId="5A5CE65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38FC628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Threshold: EFW &gt;4100g, AC &gt;36.4cm </w:t>
            </w:r>
          </w:p>
          <w:p w14:paraId="455BC7B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6D0A14B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7 days of delivery.</w:t>
            </w:r>
          </w:p>
          <w:p w14:paraId="36CAA5A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ga 275.8 days</w:t>
            </w:r>
          </w:p>
        </w:tc>
        <w:tc>
          <w:tcPr>
            <w:tcW w:w="1701" w:type="dxa"/>
          </w:tcPr>
          <w:p w14:paraId="1740B47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2858A5D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ga 279.1 days.</w:t>
            </w:r>
          </w:p>
        </w:tc>
        <w:tc>
          <w:tcPr>
            <w:tcW w:w="1764" w:type="dxa"/>
          </w:tcPr>
          <w:p w14:paraId="6BDF8DD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021D5C07" w14:textId="77777777" w:rsidTr="00E6317A">
        <w:tc>
          <w:tcPr>
            <w:tcW w:w="1554" w:type="dxa"/>
          </w:tcPr>
          <w:p w14:paraId="3B9B682C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Nahum 2003</w:t>
            </w:r>
          </w:p>
        </w:tc>
        <w:tc>
          <w:tcPr>
            <w:tcW w:w="1559" w:type="dxa"/>
          </w:tcPr>
          <w:p w14:paraId="53F8325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73AFB24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California, USA</w:t>
            </w:r>
          </w:p>
        </w:tc>
        <w:tc>
          <w:tcPr>
            <w:tcW w:w="2550" w:type="dxa"/>
          </w:tcPr>
          <w:p w14:paraId="36565D7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74 (12)</w:t>
            </w:r>
          </w:p>
          <w:p w14:paraId="2A4CE08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624E27E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Only included Hispanic ethnicity, term only. </w:t>
            </w:r>
          </w:p>
        </w:tc>
        <w:tc>
          <w:tcPr>
            <w:tcW w:w="2127" w:type="dxa"/>
          </w:tcPr>
          <w:p w14:paraId="6B5EB89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(11 formulas)</w:t>
            </w:r>
          </w:p>
          <w:p w14:paraId="2BDC5E9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402653E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(AC/FL/HC)</w:t>
            </w:r>
          </w:p>
          <w:p w14:paraId="196E68F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(AC/FL/BPD/HC)</w:t>
            </w:r>
          </w:p>
          <w:p w14:paraId="3BBE8D1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(AC/BPD)</w:t>
            </w:r>
          </w:p>
          <w:p w14:paraId="1837D41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Shepard (AC/BPD)</w:t>
            </w:r>
          </w:p>
          <w:p w14:paraId="30D078A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48B19A0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606DCB1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3 weeks of delivery</w:t>
            </w:r>
          </w:p>
        </w:tc>
        <w:tc>
          <w:tcPr>
            <w:tcW w:w="1701" w:type="dxa"/>
          </w:tcPr>
          <w:p w14:paraId="6F150A1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153030C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Term </w:t>
            </w:r>
          </w:p>
          <w:p w14:paraId="74CC0CD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(Mean ga not reported)</w:t>
            </w:r>
          </w:p>
        </w:tc>
        <w:tc>
          <w:tcPr>
            <w:tcW w:w="1764" w:type="dxa"/>
          </w:tcPr>
          <w:p w14:paraId="5315B06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Included (23.0%)</w:t>
            </w:r>
          </w:p>
        </w:tc>
      </w:tr>
      <w:tr w:rsidR="00E9299B" w:rsidRPr="00472AD2" w14:paraId="75452F41" w14:textId="77777777" w:rsidTr="00E6317A">
        <w:tc>
          <w:tcPr>
            <w:tcW w:w="1554" w:type="dxa"/>
          </w:tcPr>
          <w:p w14:paraId="3B602EA4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lastRenderedPageBreak/>
              <w:t>Nahum 2007</w:t>
            </w:r>
          </w:p>
        </w:tc>
        <w:tc>
          <w:tcPr>
            <w:tcW w:w="1559" w:type="dxa"/>
          </w:tcPr>
          <w:p w14:paraId="73EA28F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79325EF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California, USA</w:t>
            </w:r>
          </w:p>
        </w:tc>
        <w:tc>
          <w:tcPr>
            <w:tcW w:w="2550" w:type="dxa"/>
          </w:tcPr>
          <w:p w14:paraId="1C726F2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98 (16)</w:t>
            </w:r>
          </w:p>
          <w:p w14:paraId="6D1F901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Low risk</w:t>
            </w:r>
          </w:p>
          <w:p w14:paraId="6EE6FF5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Term only, Excluded medical complications (PET, DM)</w:t>
            </w:r>
          </w:p>
        </w:tc>
        <w:tc>
          <w:tcPr>
            <w:tcW w:w="2127" w:type="dxa"/>
          </w:tcPr>
          <w:p w14:paraId="2EDFAAA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55A31CC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6D9453D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(AC/BPD)</w:t>
            </w:r>
          </w:p>
          <w:p w14:paraId="6E612C8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(AC/FL)</w:t>
            </w:r>
          </w:p>
          <w:p w14:paraId="20F5432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Threshold: &gt;4000g, </w:t>
            </w:r>
          </w:p>
          <w:p w14:paraId="7C1D22F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04D3B06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3 weeks of delivery</w:t>
            </w:r>
          </w:p>
        </w:tc>
        <w:tc>
          <w:tcPr>
            <w:tcW w:w="1701" w:type="dxa"/>
          </w:tcPr>
          <w:p w14:paraId="48243D1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31492A2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Term </w:t>
            </w:r>
          </w:p>
          <w:p w14:paraId="5EE2B88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(Mean ga not reported)</w:t>
            </w:r>
          </w:p>
        </w:tc>
        <w:tc>
          <w:tcPr>
            <w:tcW w:w="1764" w:type="dxa"/>
          </w:tcPr>
          <w:p w14:paraId="3ACD691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252CA422" w14:textId="77777777" w:rsidTr="00E6317A">
        <w:tc>
          <w:tcPr>
            <w:tcW w:w="1554" w:type="dxa"/>
          </w:tcPr>
          <w:p w14:paraId="7A32CEA4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Nicod 2012</w:t>
            </w:r>
          </w:p>
          <w:p w14:paraId="0A2E5780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(French)</w:t>
            </w:r>
          </w:p>
        </w:tc>
        <w:tc>
          <w:tcPr>
            <w:tcW w:w="1559" w:type="dxa"/>
          </w:tcPr>
          <w:p w14:paraId="2EDF8EF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517C357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Single hospital, Switzerland </w:t>
            </w:r>
          </w:p>
        </w:tc>
        <w:tc>
          <w:tcPr>
            <w:tcW w:w="2550" w:type="dxa"/>
          </w:tcPr>
          <w:p w14:paraId="251B84E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708 (141)</w:t>
            </w:r>
          </w:p>
          <w:p w14:paraId="2BC72D2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 risk</w:t>
            </w:r>
          </w:p>
          <w:p w14:paraId="131BD55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Pregnancies with USS within 7 days of delivery. </w:t>
            </w:r>
          </w:p>
        </w:tc>
        <w:tc>
          <w:tcPr>
            <w:tcW w:w="2127" w:type="dxa"/>
          </w:tcPr>
          <w:p w14:paraId="2DD4F9F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5E8781B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(AC/FL/BPD/HC)</w:t>
            </w:r>
          </w:p>
          <w:p w14:paraId="0F88B17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(AC/FL)</w:t>
            </w:r>
          </w:p>
          <w:p w14:paraId="0A0CBD2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25C07CD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64824CD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7 days of delivery</w:t>
            </w:r>
          </w:p>
        </w:tc>
        <w:tc>
          <w:tcPr>
            <w:tcW w:w="1701" w:type="dxa"/>
          </w:tcPr>
          <w:p w14:paraId="75CB0DA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09D6A97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Not reported </w:t>
            </w:r>
          </w:p>
        </w:tc>
        <w:tc>
          <w:tcPr>
            <w:tcW w:w="1764" w:type="dxa"/>
          </w:tcPr>
          <w:p w14:paraId="0B2F005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3BEAACF8" w14:textId="77777777" w:rsidTr="00E6317A">
        <w:tc>
          <w:tcPr>
            <w:tcW w:w="1554" w:type="dxa"/>
          </w:tcPr>
          <w:p w14:paraId="3CA16B5E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O’Reilly-Green 1997</w:t>
            </w:r>
          </w:p>
        </w:tc>
        <w:tc>
          <w:tcPr>
            <w:tcW w:w="1559" w:type="dxa"/>
          </w:tcPr>
          <w:p w14:paraId="17A0C5C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0DD0017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New York, USA</w:t>
            </w:r>
          </w:p>
        </w:tc>
        <w:tc>
          <w:tcPr>
            <w:tcW w:w="2550" w:type="dxa"/>
          </w:tcPr>
          <w:p w14:paraId="7FD5F9F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445 (107)</w:t>
            </w:r>
          </w:p>
          <w:p w14:paraId="4EE3659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Low</w:t>
            </w:r>
          </w:p>
          <w:p w14:paraId="04BD9BF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Prolonged pregnancies defined as ga &gt;40+4.</w:t>
            </w:r>
          </w:p>
        </w:tc>
        <w:tc>
          <w:tcPr>
            <w:tcW w:w="2127" w:type="dxa"/>
          </w:tcPr>
          <w:p w14:paraId="79141B9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1373E5D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(AC/FL/BPD)</w:t>
            </w:r>
          </w:p>
          <w:p w14:paraId="604575E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&gt;4000g, &gt;4500g</w:t>
            </w:r>
          </w:p>
          <w:p w14:paraId="63C8B7A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263A0C8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3 weeks of delivery</w:t>
            </w:r>
          </w:p>
        </w:tc>
        <w:tc>
          <w:tcPr>
            <w:tcW w:w="1701" w:type="dxa"/>
          </w:tcPr>
          <w:p w14:paraId="1BFFA43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  <w:p w14:paraId="394B673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&gt;4500g</w:t>
            </w:r>
          </w:p>
        </w:tc>
        <w:tc>
          <w:tcPr>
            <w:tcW w:w="1276" w:type="dxa"/>
          </w:tcPr>
          <w:p w14:paraId="1CC25F6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GA &gt;40+4</w:t>
            </w:r>
          </w:p>
        </w:tc>
        <w:tc>
          <w:tcPr>
            <w:tcW w:w="1764" w:type="dxa"/>
          </w:tcPr>
          <w:p w14:paraId="67D39AE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678FF327" w14:textId="77777777" w:rsidTr="00E6317A">
        <w:tc>
          <w:tcPr>
            <w:tcW w:w="1554" w:type="dxa"/>
          </w:tcPr>
          <w:p w14:paraId="34FA7525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Pates 2007</w:t>
            </w:r>
          </w:p>
        </w:tc>
        <w:tc>
          <w:tcPr>
            <w:tcW w:w="1559" w:type="dxa"/>
          </w:tcPr>
          <w:p w14:paraId="076CD81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75ABE24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Texas, USA</w:t>
            </w:r>
          </w:p>
        </w:tc>
        <w:tc>
          <w:tcPr>
            <w:tcW w:w="2550" w:type="dxa"/>
          </w:tcPr>
          <w:p w14:paraId="5E14561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3115 (239)</w:t>
            </w:r>
          </w:p>
          <w:p w14:paraId="4D36C4A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492446B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Those with clinically indicated USS within 7 days of delivery. </w:t>
            </w:r>
          </w:p>
        </w:tc>
        <w:tc>
          <w:tcPr>
            <w:tcW w:w="2127" w:type="dxa"/>
          </w:tcPr>
          <w:p w14:paraId="0FBAA05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and AFI</w:t>
            </w:r>
          </w:p>
          <w:p w14:paraId="05A6281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(AC/FL/BPD/HC)</w:t>
            </w:r>
          </w:p>
          <w:p w14:paraId="525C9ED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&gt;4000g, AFI &gt;20cm (95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centile)</w:t>
            </w:r>
          </w:p>
          <w:p w14:paraId="4646AFE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20D78FF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7 days of delivery</w:t>
            </w:r>
          </w:p>
        </w:tc>
        <w:tc>
          <w:tcPr>
            <w:tcW w:w="1701" w:type="dxa"/>
          </w:tcPr>
          <w:p w14:paraId="08BB603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1766AAC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Not reported</w:t>
            </w:r>
          </w:p>
        </w:tc>
        <w:tc>
          <w:tcPr>
            <w:tcW w:w="1764" w:type="dxa"/>
          </w:tcPr>
          <w:p w14:paraId="58B309E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Included (11%)</w:t>
            </w:r>
          </w:p>
        </w:tc>
      </w:tr>
      <w:tr w:rsidR="00E9299B" w:rsidRPr="00472AD2" w14:paraId="64DF5428" w14:textId="77777777" w:rsidTr="00E6317A">
        <w:tc>
          <w:tcPr>
            <w:tcW w:w="1554" w:type="dxa"/>
          </w:tcPr>
          <w:p w14:paraId="18701243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Peregrine 2007</w:t>
            </w:r>
          </w:p>
        </w:tc>
        <w:tc>
          <w:tcPr>
            <w:tcW w:w="1559" w:type="dxa"/>
          </w:tcPr>
          <w:p w14:paraId="1E7947D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Prospective cohort, </w:t>
            </w:r>
          </w:p>
          <w:p w14:paraId="2DC4EE9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London, UK</w:t>
            </w:r>
          </w:p>
        </w:tc>
        <w:tc>
          <w:tcPr>
            <w:tcW w:w="2550" w:type="dxa"/>
          </w:tcPr>
          <w:p w14:paraId="77023CF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262 (48)</w:t>
            </w:r>
          </w:p>
          <w:p w14:paraId="2BE9EAA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47DD075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Pregnancies with ga &gt;35+6 undergoing IOL, Excluded those withIUD or antepartum haemorrhage.</w:t>
            </w:r>
          </w:p>
        </w:tc>
        <w:tc>
          <w:tcPr>
            <w:tcW w:w="2127" w:type="dxa"/>
          </w:tcPr>
          <w:p w14:paraId="056EED7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0B99DBA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(AC/FL)</w:t>
            </w:r>
          </w:p>
          <w:p w14:paraId="288C908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Shepard (AC/BPD)</w:t>
            </w:r>
          </w:p>
          <w:p w14:paraId="339246D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0DB57DB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Yes</w:t>
            </w:r>
          </w:p>
        </w:tc>
        <w:tc>
          <w:tcPr>
            <w:tcW w:w="1417" w:type="dxa"/>
          </w:tcPr>
          <w:p w14:paraId="06A5229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Exactly before IOL</w:t>
            </w:r>
          </w:p>
        </w:tc>
        <w:tc>
          <w:tcPr>
            <w:tcW w:w="1701" w:type="dxa"/>
          </w:tcPr>
          <w:p w14:paraId="082BA79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0DC7EA1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Median ga 41 weeks. </w:t>
            </w:r>
          </w:p>
        </w:tc>
        <w:tc>
          <w:tcPr>
            <w:tcW w:w="1764" w:type="dxa"/>
          </w:tcPr>
          <w:p w14:paraId="496C900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1BCF7DEB" w14:textId="77777777" w:rsidTr="00E6317A">
        <w:tc>
          <w:tcPr>
            <w:tcW w:w="1554" w:type="dxa"/>
          </w:tcPr>
          <w:p w14:paraId="66AC7206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Pollack 1992</w:t>
            </w:r>
          </w:p>
        </w:tc>
        <w:tc>
          <w:tcPr>
            <w:tcW w:w="1559" w:type="dxa"/>
          </w:tcPr>
          <w:p w14:paraId="009F34D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76B9C0D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New York, USA</w:t>
            </w:r>
          </w:p>
        </w:tc>
        <w:tc>
          <w:tcPr>
            <w:tcW w:w="2550" w:type="dxa"/>
          </w:tcPr>
          <w:p w14:paraId="4F28CC0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519 (119)</w:t>
            </w:r>
          </w:p>
          <w:p w14:paraId="6B291E8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238450D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Postdate pregnancies &gt;41 weeks</w:t>
            </w:r>
          </w:p>
        </w:tc>
        <w:tc>
          <w:tcPr>
            <w:tcW w:w="2127" w:type="dxa"/>
          </w:tcPr>
          <w:p w14:paraId="261F475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1901982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(AC/FL)</w:t>
            </w:r>
          </w:p>
          <w:p w14:paraId="6D36A9B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&gt;4000g, &gt;4500g</w:t>
            </w:r>
          </w:p>
          <w:p w14:paraId="6519CF5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Blinded: No </w:t>
            </w:r>
          </w:p>
        </w:tc>
        <w:tc>
          <w:tcPr>
            <w:tcW w:w="1417" w:type="dxa"/>
          </w:tcPr>
          <w:p w14:paraId="2A34DC4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7 days of delivery</w:t>
            </w:r>
          </w:p>
        </w:tc>
        <w:tc>
          <w:tcPr>
            <w:tcW w:w="1701" w:type="dxa"/>
          </w:tcPr>
          <w:p w14:paraId="48F28FA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1C7E55B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&gt;41 weeks </w:t>
            </w:r>
          </w:p>
        </w:tc>
        <w:tc>
          <w:tcPr>
            <w:tcW w:w="1764" w:type="dxa"/>
          </w:tcPr>
          <w:p w14:paraId="35ABD32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6A3FDD04" w14:textId="77777777" w:rsidTr="00E6317A">
        <w:tc>
          <w:tcPr>
            <w:tcW w:w="1554" w:type="dxa"/>
          </w:tcPr>
          <w:p w14:paraId="021E6D8D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Rossavik 1993</w:t>
            </w:r>
          </w:p>
        </w:tc>
        <w:tc>
          <w:tcPr>
            <w:tcW w:w="1559" w:type="dxa"/>
          </w:tcPr>
          <w:p w14:paraId="645D712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6FCA77C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Oklahoma, USA</w:t>
            </w:r>
          </w:p>
        </w:tc>
        <w:tc>
          <w:tcPr>
            <w:tcW w:w="2550" w:type="dxa"/>
          </w:tcPr>
          <w:p w14:paraId="4560F36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498 (36)</w:t>
            </w:r>
          </w:p>
          <w:p w14:paraId="336619D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6EFB51F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Infants with USS within 2 weeks of delivery (if ga &gt;38w) or within 1 week of delivery (if ga &lt;38w)</w:t>
            </w:r>
          </w:p>
        </w:tc>
        <w:tc>
          <w:tcPr>
            <w:tcW w:w="2127" w:type="dxa"/>
          </w:tcPr>
          <w:p w14:paraId="3A84FF7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1B489C9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(AC/FL/HC)</w:t>
            </w:r>
          </w:p>
          <w:p w14:paraId="4BAC477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2B3D73D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Blinded: No </w:t>
            </w:r>
          </w:p>
        </w:tc>
        <w:tc>
          <w:tcPr>
            <w:tcW w:w="1417" w:type="dxa"/>
          </w:tcPr>
          <w:p w14:paraId="6F911AD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2 weeks of delivery (if ga &gt;38w) or within 1 week of delivery (if ga &lt;38w)</w:t>
            </w:r>
          </w:p>
        </w:tc>
        <w:tc>
          <w:tcPr>
            <w:tcW w:w="1701" w:type="dxa"/>
          </w:tcPr>
          <w:p w14:paraId="2CBFF5B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5B41285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Not reported</w:t>
            </w:r>
          </w:p>
        </w:tc>
        <w:tc>
          <w:tcPr>
            <w:tcW w:w="1764" w:type="dxa"/>
          </w:tcPr>
          <w:p w14:paraId="6DB595C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16E39CAB" w14:textId="77777777" w:rsidTr="00E6317A">
        <w:tc>
          <w:tcPr>
            <w:tcW w:w="1554" w:type="dxa"/>
          </w:tcPr>
          <w:p w14:paraId="2F0EC7AF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Sapir 2017</w:t>
            </w:r>
          </w:p>
          <w:p w14:paraId="650F4742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(Abstract)</w:t>
            </w:r>
          </w:p>
        </w:tc>
        <w:tc>
          <w:tcPr>
            <w:tcW w:w="1559" w:type="dxa"/>
          </w:tcPr>
          <w:p w14:paraId="162DA22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</w:t>
            </w:r>
          </w:p>
          <w:p w14:paraId="6FB21FE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Single Hospital, Israel</w:t>
            </w:r>
          </w:p>
        </w:tc>
        <w:tc>
          <w:tcPr>
            <w:tcW w:w="2550" w:type="dxa"/>
          </w:tcPr>
          <w:p w14:paraId="1F7E150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N=6214</w:t>
            </w:r>
          </w:p>
          <w:p w14:paraId="42F9144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688C52E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 xml:space="preserve">Selection: term only, no GDM with scan within 7 days of delivery </w:t>
            </w:r>
          </w:p>
        </w:tc>
        <w:tc>
          <w:tcPr>
            <w:tcW w:w="2127" w:type="dxa"/>
          </w:tcPr>
          <w:p w14:paraId="6A55DAC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 xml:space="preserve">EFW, AC </w:t>
            </w:r>
          </w:p>
          <w:p w14:paraId="7AB6391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Threshold: &gt;4000g, &gt;4500g, AC&gt;39cm</w:t>
            </w:r>
          </w:p>
          <w:p w14:paraId="3BB80CE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1ED4D28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lastRenderedPageBreak/>
              <w:t>Wiothin 1 week of delivery</w:t>
            </w:r>
          </w:p>
        </w:tc>
        <w:tc>
          <w:tcPr>
            <w:tcW w:w="1701" w:type="dxa"/>
          </w:tcPr>
          <w:p w14:paraId="659CD37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Shoulder dystocia</w:t>
            </w:r>
          </w:p>
        </w:tc>
        <w:tc>
          <w:tcPr>
            <w:tcW w:w="1276" w:type="dxa"/>
          </w:tcPr>
          <w:p w14:paraId="4C68667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Term (not specified)</w:t>
            </w:r>
          </w:p>
        </w:tc>
        <w:tc>
          <w:tcPr>
            <w:tcW w:w="1764" w:type="dxa"/>
          </w:tcPr>
          <w:p w14:paraId="5C2F1FC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6E50A5A3" w14:textId="77777777" w:rsidTr="00E6317A">
        <w:tc>
          <w:tcPr>
            <w:tcW w:w="1554" w:type="dxa"/>
          </w:tcPr>
          <w:p w14:paraId="34FE1181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Smith 1997</w:t>
            </w:r>
          </w:p>
        </w:tc>
        <w:tc>
          <w:tcPr>
            <w:tcW w:w="1559" w:type="dxa"/>
          </w:tcPr>
          <w:p w14:paraId="11F2635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Retrospective cohort, </w:t>
            </w:r>
          </w:p>
          <w:p w14:paraId="1ADA0CE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Glasgow, UK</w:t>
            </w:r>
          </w:p>
        </w:tc>
        <w:tc>
          <w:tcPr>
            <w:tcW w:w="2550" w:type="dxa"/>
          </w:tcPr>
          <w:p w14:paraId="3A2CA20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1213 (16)</w:t>
            </w:r>
          </w:p>
          <w:p w14:paraId="5D519AC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</w:t>
            </w:r>
          </w:p>
          <w:p w14:paraId="1EAC684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Non-diabetic pregnancies with USS within 7 days of delivery. </w:t>
            </w:r>
          </w:p>
        </w:tc>
        <w:tc>
          <w:tcPr>
            <w:tcW w:w="2127" w:type="dxa"/>
          </w:tcPr>
          <w:p w14:paraId="5729B31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and AC</w:t>
            </w:r>
          </w:p>
          <w:p w14:paraId="75C8CC9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(AC/FL)</w:t>
            </w:r>
          </w:p>
          <w:p w14:paraId="335D255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&gt;4000g, &gt;4500g, AC &gt;36cm, AC &gt;38cm</w:t>
            </w:r>
          </w:p>
          <w:p w14:paraId="176DE02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Blinded: No </w:t>
            </w:r>
          </w:p>
        </w:tc>
        <w:tc>
          <w:tcPr>
            <w:tcW w:w="1417" w:type="dxa"/>
          </w:tcPr>
          <w:p w14:paraId="6D3D33C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Within 7 days of delivery</w:t>
            </w:r>
          </w:p>
        </w:tc>
        <w:tc>
          <w:tcPr>
            <w:tcW w:w="1701" w:type="dxa"/>
          </w:tcPr>
          <w:p w14:paraId="5FF90E1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&gt;4500g</w:t>
            </w:r>
          </w:p>
        </w:tc>
        <w:tc>
          <w:tcPr>
            <w:tcW w:w="1276" w:type="dxa"/>
          </w:tcPr>
          <w:p w14:paraId="709DB73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Not reported</w:t>
            </w:r>
          </w:p>
        </w:tc>
        <w:tc>
          <w:tcPr>
            <w:tcW w:w="1764" w:type="dxa"/>
          </w:tcPr>
          <w:p w14:paraId="6D8A50F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5A7A7547" w14:textId="77777777" w:rsidTr="00E6317A">
        <w:tc>
          <w:tcPr>
            <w:tcW w:w="1554" w:type="dxa"/>
          </w:tcPr>
          <w:p w14:paraId="26EF47F1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Sovio 2018</w:t>
            </w:r>
          </w:p>
        </w:tc>
        <w:tc>
          <w:tcPr>
            <w:tcW w:w="1559" w:type="dxa"/>
          </w:tcPr>
          <w:p w14:paraId="44A7A76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Prospective cohort, </w:t>
            </w:r>
          </w:p>
          <w:p w14:paraId="6ECE768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Single hospital, Cambridge, UK</w:t>
            </w:r>
          </w:p>
        </w:tc>
        <w:tc>
          <w:tcPr>
            <w:tcW w:w="2550" w:type="dxa"/>
          </w:tcPr>
          <w:p w14:paraId="01A718C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3866 (177)</w:t>
            </w:r>
          </w:p>
          <w:p w14:paraId="026D5EA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Universal</w:t>
            </w:r>
          </w:p>
          <w:p w14:paraId="38D4415F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Unselected n nulliparous women that delivered after 36 weeks. </w:t>
            </w:r>
          </w:p>
        </w:tc>
        <w:tc>
          <w:tcPr>
            <w:tcW w:w="2127" w:type="dxa"/>
          </w:tcPr>
          <w:p w14:paraId="41DCBAA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EFW, ACGV</w:t>
            </w:r>
          </w:p>
          <w:p w14:paraId="4BF181C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(AC/FL/BPD/HC)</w:t>
            </w:r>
          </w:p>
          <w:p w14:paraId="0B0D1C8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 (population/customised)</w:t>
            </w:r>
          </w:p>
          <w:p w14:paraId="110BD0A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Yes</w:t>
            </w:r>
          </w:p>
        </w:tc>
        <w:tc>
          <w:tcPr>
            <w:tcW w:w="1417" w:type="dxa"/>
          </w:tcPr>
          <w:p w14:paraId="0D4FF18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Regular research scan at 36 weeks</w:t>
            </w:r>
          </w:p>
          <w:p w14:paraId="4EF0B81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(median 36.4 weeks)</w:t>
            </w:r>
          </w:p>
        </w:tc>
        <w:tc>
          <w:tcPr>
            <w:tcW w:w="1701" w:type="dxa"/>
          </w:tcPr>
          <w:p w14:paraId="03D3C04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&gt;90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6D83F67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&gt;97</w:t>
            </w:r>
            <w:r w:rsidRPr="00472AD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472AD2">
              <w:rPr>
                <w:rFonts w:cstheme="minorHAnsi"/>
                <w:sz w:val="18"/>
                <w:szCs w:val="18"/>
              </w:rPr>
              <w:t xml:space="preserve"> centile</w:t>
            </w:r>
          </w:p>
          <w:p w14:paraId="7A927C6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BW &gt;4000g, BW &gt;4500g,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72AD2">
              <w:rPr>
                <w:rFonts w:cstheme="minorHAnsi"/>
                <w:sz w:val="18"/>
                <w:szCs w:val="18"/>
              </w:rPr>
              <w:t>houlder dystocia,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72AD2">
              <w:rPr>
                <w:rFonts w:cstheme="minorHAnsi"/>
                <w:sz w:val="18"/>
                <w:szCs w:val="18"/>
              </w:rPr>
              <w:t xml:space="preserve">metabolic acidosis, 5-min Apgar &lt;7, NICU admission,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472AD2">
              <w:rPr>
                <w:rFonts w:cstheme="minorHAnsi"/>
                <w:sz w:val="18"/>
                <w:szCs w:val="18"/>
              </w:rPr>
              <w:t>evere neonatal morbidity</w:t>
            </w:r>
            <w:r>
              <w:rPr>
                <w:rFonts w:cstheme="minorHAnsi"/>
                <w:sz w:val="18"/>
                <w:szCs w:val="18"/>
              </w:rPr>
              <w:t>, neonatal hypoglycaemia, neonatal jauntice</w:t>
            </w:r>
          </w:p>
        </w:tc>
        <w:tc>
          <w:tcPr>
            <w:tcW w:w="1276" w:type="dxa"/>
          </w:tcPr>
          <w:p w14:paraId="60BA96F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Median 40.4 weeks. </w:t>
            </w:r>
          </w:p>
        </w:tc>
        <w:tc>
          <w:tcPr>
            <w:tcW w:w="1764" w:type="dxa"/>
          </w:tcPr>
          <w:p w14:paraId="713D5F3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Included (4.3%)</w:t>
            </w:r>
          </w:p>
        </w:tc>
      </w:tr>
      <w:tr w:rsidR="00E9299B" w:rsidRPr="00472AD2" w14:paraId="73BE8733" w14:textId="77777777" w:rsidTr="00E6317A">
        <w:tc>
          <w:tcPr>
            <w:tcW w:w="1554" w:type="dxa"/>
          </w:tcPr>
          <w:p w14:paraId="26F21CE8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Sritippayawan 2007</w:t>
            </w:r>
          </w:p>
        </w:tc>
        <w:tc>
          <w:tcPr>
            <w:tcW w:w="1559" w:type="dxa"/>
          </w:tcPr>
          <w:p w14:paraId="314BAA4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Prospective cohort, Single Hospital, Thailand</w:t>
            </w:r>
          </w:p>
        </w:tc>
        <w:tc>
          <w:tcPr>
            <w:tcW w:w="2550" w:type="dxa"/>
          </w:tcPr>
          <w:p w14:paraId="3ED02FE6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328 (3)</w:t>
            </w:r>
          </w:p>
          <w:p w14:paraId="53CA56A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Low risk</w:t>
            </w:r>
          </w:p>
          <w:p w14:paraId="146C400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Pregnancies &gt;34 weeks. Excluded IUFD, any medical complication.</w:t>
            </w:r>
          </w:p>
        </w:tc>
        <w:tc>
          <w:tcPr>
            <w:tcW w:w="2127" w:type="dxa"/>
          </w:tcPr>
          <w:p w14:paraId="17E13F3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3741C47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Hadlock (AC/FL/BPD/HC)</w:t>
            </w:r>
          </w:p>
          <w:p w14:paraId="711AF3A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32013EA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Blinded: No </w:t>
            </w:r>
          </w:p>
        </w:tc>
        <w:tc>
          <w:tcPr>
            <w:tcW w:w="1417" w:type="dxa"/>
          </w:tcPr>
          <w:p w14:paraId="74CC89E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&gt;34 weeks</w:t>
            </w:r>
          </w:p>
          <w:p w14:paraId="65D3D7A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interval 16.9 days from delivery</w:t>
            </w:r>
          </w:p>
        </w:tc>
        <w:tc>
          <w:tcPr>
            <w:tcW w:w="1701" w:type="dxa"/>
          </w:tcPr>
          <w:p w14:paraId="0B0444F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3DD736F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Mean ga 39.4 weeks.</w:t>
            </w:r>
          </w:p>
        </w:tc>
        <w:tc>
          <w:tcPr>
            <w:tcW w:w="1764" w:type="dxa"/>
          </w:tcPr>
          <w:p w14:paraId="0463624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Excluded</w:t>
            </w:r>
          </w:p>
        </w:tc>
      </w:tr>
      <w:tr w:rsidR="00E9299B" w:rsidRPr="00472AD2" w14:paraId="60337B62" w14:textId="77777777" w:rsidTr="00E6317A">
        <w:tc>
          <w:tcPr>
            <w:tcW w:w="1554" w:type="dxa"/>
          </w:tcPr>
          <w:p w14:paraId="6F5592F4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Sylvestre 2000</w:t>
            </w:r>
          </w:p>
        </w:tc>
        <w:tc>
          <w:tcPr>
            <w:tcW w:w="1559" w:type="dxa"/>
          </w:tcPr>
          <w:p w14:paraId="40F39C5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Retrospective cohort, Single Hospital, New York, USA</w:t>
            </w:r>
          </w:p>
        </w:tc>
        <w:tc>
          <w:tcPr>
            <w:tcW w:w="2550" w:type="dxa"/>
          </w:tcPr>
          <w:p w14:paraId="5CC19FA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656 (147)</w:t>
            </w:r>
          </w:p>
          <w:p w14:paraId="0B15BE2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Low risk</w:t>
            </w:r>
          </w:p>
          <w:p w14:paraId="5C2CAFC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Selection: Postdate pregnancies only (&gt;41 weeks)</w:t>
            </w:r>
          </w:p>
        </w:tc>
        <w:tc>
          <w:tcPr>
            <w:tcW w:w="2127" w:type="dxa"/>
          </w:tcPr>
          <w:p w14:paraId="395FC4A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 (Hadlock or Shepard/Not specified)</w:t>
            </w:r>
          </w:p>
          <w:p w14:paraId="2A070079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69A9ED55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3702CBB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&gt;41 weeks </w:t>
            </w:r>
          </w:p>
        </w:tc>
        <w:tc>
          <w:tcPr>
            <w:tcW w:w="1701" w:type="dxa"/>
          </w:tcPr>
          <w:p w14:paraId="014F072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</w:tc>
        <w:tc>
          <w:tcPr>
            <w:tcW w:w="1276" w:type="dxa"/>
          </w:tcPr>
          <w:p w14:paraId="4FD20F7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41.3 weeks</w:t>
            </w:r>
          </w:p>
        </w:tc>
        <w:tc>
          <w:tcPr>
            <w:tcW w:w="1764" w:type="dxa"/>
          </w:tcPr>
          <w:p w14:paraId="48A79608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DM/GDM: Not reported</w:t>
            </w:r>
          </w:p>
        </w:tc>
      </w:tr>
      <w:tr w:rsidR="00E9299B" w:rsidRPr="00472AD2" w14:paraId="4E88E05C" w14:textId="77777777" w:rsidTr="00E6317A">
        <w:tc>
          <w:tcPr>
            <w:tcW w:w="1554" w:type="dxa"/>
          </w:tcPr>
          <w:p w14:paraId="32114D92" w14:textId="77777777" w:rsidR="00E9299B" w:rsidRPr="00675AE3" w:rsidRDefault="00E9299B" w:rsidP="00E6317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675AE3">
              <w:rPr>
                <w:rFonts w:cstheme="minorHAnsi"/>
                <w:b/>
                <w:sz w:val="18"/>
                <w:szCs w:val="18"/>
              </w:rPr>
              <w:t>Weiner 2002</w:t>
            </w:r>
          </w:p>
        </w:tc>
        <w:tc>
          <w:tcPr>
            <w:tcW w:w="1559" w:type="dxa"/>
          </w:tcPr>
          <w:p w14:paraId="5CD9B440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Prospective cohort, Single centre, Israel</w:t>
            </w:r>
          </w:p>
        </w:tc>
        <w:tc>
          <w:tcPr>
            <w:tcW w:w="2550" w:type="dxa"/>
          </w:tcPr>
          <w:p w14:paraId="26E4EFC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N= 315 (134)</w:t>
            </w:r>
          </w:p>
          <w:p w14:paraId="37CEF6F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Risk: Mixed risk</w:t>
            </w:r>
          </w:p>
          <w:p w14:paraId="19E61803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Selection: Offered routine clinical screening to all womenat term. Those with suspected EFW &gt;3700g had USS. Only included those with USS with 3 days of delivery. </w:t>
            </w:r>
          </w:p>
        </w:tc>
        <w:tc>
          <w:tcPr>
            <w:tcW w:w="2127" w:type="dxa"/>
          </w:tcPr>
          <w:p w14:paraId="2B33E53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EFW</w:t>
            </w:r>
          </w:p>
          <w:p w14:paraId="00EE06D7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Shepard (AC/BPD)</w:t>
            </w:r>
          </w:p>
          <w:p w14:paraId="468929FE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Threshold: &gt;4000g</w:t>
            </w:r>
          </w:p>
          <w:p w14:paraId="171CBE7B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Blinded: No</w:t>
            </w:r>
          </w:p>
        </w:tc>
        <w:tc>
          <w:tcPr>
            <w:tcW w:w="1417" w:type="dxa"/>
          </w:tcPr>
          <w:p w14:paraId="44C44562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USS with 3 days of delivery.</w:t>
            </w:r>
          </w:p>
        </w:tc>
        <w:tc>
          <w:tcPr>
            <w:tcW w:w="1701" w:type="dxa"/>
          </w:tcPr>
          <w:p w14:paraId="38A68C21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&gt;4000g</w:t>
            </w:r>
          </w:p>
          <w:p w14:paraId="685AAB6C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BW &gt;4500g</w:t>
            </w:r>
          </w:p>
          <w:p w14:paraId="796F3B7A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Shoulder dystocia</w:t>
            </w:r>
          </w:p>
        </w:tc>
        <w:tc>
          <w:tcPr>
            <w:tcW w:w="1276" w:type="dxa"/>
          </w:tcPr>
          <w:p w14:paraId="3B49B114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>40.1 weeks for both groups.</w:t>
            </w:r>
          </w:p>
        </w:tc>
        <w:tc>
          <w:tcPr>
            <w:tcW w:w="1764" w:type="dxa"/>
          </w:tcPr>
          <w:p w14:paraId="151B2C8D" w14:textId="77777777" w:rsidR="00E9299B" w:rsidRPr="00472AD2" w:rsidRDefault="00E9299B" w:rsidP="00E6317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72AD2">
              <w:rPr>
                <w:rFonts w:cstheme="minorHAnsi"/>
                <w:sz w:val="18"/>
                <w:szCs w:val="18"/>
              </w:rPr>
              <w:t xml:space="preserve">DM/GDM: Included (9.2%) </w:t>
            </w:r>
          </w:p>
        </w:tc>
      </w:tr>
    </w:tbl>
    <w:p w14:paraId="7413F9AB" w14:textId="77777777" w:rsidR="00E9299B" w:rsidRDefault="00E9299B" w:rsidP="00E9299B">
      <w:r>
        <w:t>* The references are in the main body of the manuscript</w:t>
      </w:r>
    </w:p>
    <w:p w14:paraId="6B6F747B" w14:textId="77777777" w:rsidR="00873FDC" w:rsidRDefault="00873FDC"/>
    <w:sectPr w:rsidR="00873FDC" w:rsidSect="00E9299B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9B"/>
    <w:rsid w:val="000141B6"/>
    <w:rsid w:val="000F1785"/>
    <w:rsid w:val="000F3C5D"/>
    <w:rsid w:val="0012295D"/>
    <w:rsid w:val="00167234"/>
    <w:rsid w:val="004E3D29"/>
    <w:rsid w:val="004F0DD3"/>
    <w:rsid w:val="0050583A"/>
    <w:rsid w:val="00523092"/>
    <w:rsid w:val="005252E8"/>
    <w:rsid w:val="005465EB"/>
    <w:rsid w:val="005A180F"/>
    <w:rsid w:val="005B1E5E"/>
    <w:rsid w:val="005C3CE0"/>
    <w:rsid w:val="005F439C"/>
    <w:rsid w:val="0063028A"/>
    <w:rsid w:val="006B637A"/>
    <w:rsid w:val="0076059C"/>
    <w:rsid w:val="007B10C0"/>
    <w:rsid w:val="00873FDC"/>
    <w:rsid w:val="008D4893"/>
    <w:rsid w:val="009440FD"/>
    <w:rsid w:val="009D31C7"/>
    <w:rsid w:val="00A2782A"/>
    <w:rsid w:val="00A4451B"/>
    <w:rsid w:val="00A47910"/>
    <w:rsid w:val="00AD3BEE"/>
    <w:rsid w:val="00B02864"/>
    <w:rsid w:val="00C70D12"/>
    <w:rsid w:val="00CA16BF"/>
    <w:rsid w:val="00CC50E1"/>
    <w:rsid w:val="00D00695"/>
    <w:rsid w:val="00D73025"/>
    <w:rsid w:val="00DA7FA9"/>
    <w:rsid w:val="00DB5FFB"/>
    <w:rsid w:val="00E0460A"/>
    <w:rsid w:val="00E9299B"/>
    <w:rsid w:val="00E94096"/>
    <w:rsid w:val="00F141C2"/>
    <w:rsid w:val="00F93145"/>
    <w:rsid w:val="00FB3FA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349CA"/>
  <w15:chartTrackingRefBased/>
  <w15:docId w15:val="{16A0F584-9915-3144-BB88-516CB745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9B"/>
    <w:pPr>
      <w:spacing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99B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929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9299B"/>
    <w:pPr>
      <w:keepNext/>
      <w:spacing w:after="200" w:line="240" w:lineRule="auto"/>
    </w:pPr>
    <w:rPr>
      <w:b/>
      <w:iCs/>
    </w:rPr>
  </w:style>
  <w:style w:type="character" w:customStyle="1" w:styleId="CaptionChar">
    <w:name w:val="Caption Char"/>
    <w:basedOn w:val="DefaultParagraphFont"/>
    <w:link w:val="Caption"/>
    <w:uiPriority w:val="35"/>
    <w:rsid w:val="00E9299B"/>
    <w:rPr>
      <w:b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2040</Words>
  <Characters>11631</Characters>
  <Application>Microsoft Office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2020-04-30T13:45:00Z</dcterms:created>
  <dcterms:modified xsi:type="dcterms:W3CDTF">2020-04-30T13:46:00Z</dcterms:modified>
</cp:coreProperties>
</file>