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33" w:type="dxa"/>
        <w:tblLook w:val="04A0" w:firstRow="1" w:lastRow="0" w:firstColumn="1" w:lastColumn="0" w:noHBand="0" w:noVBand="1"/>
      </w:tblPr>
      <w:tblGrid>
        <w:gridCol w:w="1540"/>
        <w:gridCol w:w="541"/>
        <w:gridCol w:w="1737"/>
        <w:gridCol w:w="1417"/>
        <w:gridCol w:w="1985"/>
        <w:gridCol w:w="810"/>
        <w:gridCol w:w="751"/>
        <w:gridCol w:w="756"/>
        <w:gridCol w:w="824"/>
        <w:gridCol w:w="1678"/>
        <w:gridCol w:w="725"/>
        <w:gridCol w:w="1082"/>
        <w:gridCol w:w="1134"/>
        <w:gridCol w:w="684"/>
        <w:gridCol w:w="134"/>
        <w:gridCol w:w="635"/>
      </w:tblGrid>
      <w:tr w:rsidR="00111485" w:rsidRPr="00111485" w14:paraId="6BBE4496" w14:textId="77777777" w:rsidTr="003C7DA0">
        <w:trPr>
          <w:trHeight w:val="852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74A479" w14:textId="77777777" w:rsidR="00111485" w:rsidRPr="00111485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Author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1D67E56" w14:textId="77777777" w:rsidR="00111485" w:rsidRPr="00111485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Year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B994E9" w14:textId="77777777" w:rsidR="00111485" w:rsidRPr="00111485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Country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92AF85" w14:textId="77777777" w:rsidR="00111485" w:rsidRPr="00111485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Country income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646B56" w14:textId="77777777" w:rsidR="00111485" w:rsidRPr="00111485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Measurement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B76C358" w14:textId="77777777" w:rsidR="00111485" w:rsidRPr="00111485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Number of GA formulae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30DF9C" w14:textId="77777777" w:rsidR="00111485" w:rsidRPr="00111485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Number of women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BFF38F1" w14:textId="77777777" w:rsidR="00111485" w:rsidRPr="00111485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Number of scans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9384426" w14:textId="77777777" w:rsidR="00111485" w:rsidRPr="00111485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Weeks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E9B5467" w14:textId="77777777" w:rsidR="00111485" w:rsidRPr="00111485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Dating method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801AAC9" w14:textId="77777777" w:rsidR="00111485" w:rsidRPr="00111485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Design and analysis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01EA23" w14:textId="77777777" w:rsidR="00111485" w:rsidRPr="00111485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Data Collection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B802A24" w14:textId="77777777" w:rsidR="00111485" w:rsidRPr="00111485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Inappropriate exclusion of stati</w:t>
            </w:r>
            <w:r w:rsidR="003C7D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</w:t>
            </w: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tical outliers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EDD706E" w14:textId="77777777" w:rsidR="00111485" w:rsidRPr="00111485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Quality score</w:t>
            </w:r>
          </w:p>
        </w:tc>
        <w:tc>
          <w:tcPr>
            <w:tcW w:w="7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F257F" w14:textId="77777777" w:rsidR="00111485" w:rsidRPr="00111485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Quality score (%)</w:t>
            </w:r>
          </w:p>
        </w:tc>
      </w:tr>
      <w:tr w:rsidR="00111485" w:rsidRPr="00111485" w14:paraId="6CED532D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5A2B52" w14:textId="36441CF0" w:rsidR="00111485" w:rsidRPr="000E07AE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Abdalla et al</w:t>
            </w:r>
            <w:r w:rsidR="000E07AE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16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CDA4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FC35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Sudan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6CF9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73AB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UCD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423F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3CDD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D4DA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A077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unknown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D58B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1415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NR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39C4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F90E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60B5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17CD46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</w:t>
            </w:r>
          </w:p>
        </w:tc>
      </w:tr>
      <w:tr w:rsidR="00111485" w:rsidRPr="00111485" w14:paraId="4824CBD6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9CC46E" w14:textId="10FF2438" w:rsidR="00111485" w:rsidRPr="000E07AE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Agwuna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17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89D2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0EDC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Nigeria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ECF9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FE8E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7576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1416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688E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626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EA4C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4ACE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AEE3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29AC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9F2A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FE43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CB3C8A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</w:t>
            </w:r>
          </w:p>
        </w:tc>
      </w:tr>
      <w:tr w:rsidR="00111485" w:rsidRPr="00111485" w14:paraId="01E5AADF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ACBA9E" w14:textId="26E474EB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Akhtar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18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00C1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E017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Pakistan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B03F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46E2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HC, AC,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3A4F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C71D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93F3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1599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A2A1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CC44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Mixed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2225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D5CC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retrospective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DC02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0401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236F87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111485" w:rsidRPr="00111485" w14:paraId="465C0832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D8D9BE" w14:textId="703240EA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Akram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077CB4" w:rsidRP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19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638B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AF4D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Pakistan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08C1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B24F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LKL, RKL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63D6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E3CD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09C0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DD07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20-38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359F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F58C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DDAC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DFFB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90FD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4D2643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</w:t>
            </w:r>
          </w:p>
        </w:tc>
      </w:tr>
      <w:tr w:rsidR="00111485" w:rsidRPr="00111485" w14:paraId="3F2DAA50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B33B35" w14:textId="0D5846B8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Al </w:t>
            </w: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Hinsawi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20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3405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711A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Iraq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D36A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Upper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61EE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LKL, RKL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C37F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CEE5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FEB4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2BA3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DE61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180C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5825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64B1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B015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DCEBCC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111485" w:rsidRPr="00111485" w14:paraId="71A1825F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EB8E7C" w14:textId="4FA96FDD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Altman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21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6199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FA67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123E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C241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BPDoo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HC, TCD,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0B2B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5BB3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C6D3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490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7E72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12-42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C624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3B2E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2678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BD98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4DE3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F9CE8F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66</w:t>
            </w:r>
          </w:p>
        </w:tc>
      </w:tr>
      <w:tr w:rsidR="0092669B" w:rsidRPr="00111485" w14:paraId="350159EA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137D75" w14:textId="6FAD419C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AMANHI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68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0D09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EF79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Bangladesh, Pakistan, Tanzania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D2150" w14:textId="77777777" w:rsidR="00111485" w:rsidRPr="003C7DA0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3C7DA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Low &amp; 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3E28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TCD, AC,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59D6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320E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2EEA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2790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A4C3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24-36+6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BBCC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587A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2642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89BA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963E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E1ACB9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66</w:t>
            </w:r>
          </w:p>
        </w:tc>
      </w:tr>
      <w:tr w:rsidR="00111485" w:rsidRPr="00111485" w14:paraId="05FA41D2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E33BBB" w14:textId="23CEEBBB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Azagidi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22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7209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B234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Nigeria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4C7B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D789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70D0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C4BF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A3A6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0A50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7827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5CEC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B5CB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00AC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A66A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06035B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</w:t>
            </w:r>
          </w:p>
        </w:tc>
      </w:tr>
      <w:tr w:rsidR="00111485" w:rsidRPr="00111485" w14:paraId="0BB5D83B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BBC491" w14:textId="3D920071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Briceno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23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0EE7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A163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Colombia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2151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Upper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0E60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HC, AC,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59B5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5620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E5EF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790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DFAF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1389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 confirmed by CRL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4931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B562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4377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06CE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46FAFB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66</w:t>
            </w:r>
          </w:p>
        </w:tc>
      </w:tr>
      <w:tr w:rsidR="00111485" w:rsidRPr="00111485" w14:paraId="502D4BF6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34F87E" w14:textId="01FF4841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Chang CH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24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DE84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55C0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Taiwan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7C5F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27DA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TCD, CAPD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A6EB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64B8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C6D3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66B0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6125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B538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1131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5AB5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B614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FC0BD5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</w:t>
            </w:r>
          </w:p>
        </w:tc>
      </w:tr>
      <w:tr w:rsidR="00111485" w:rsidRPr="00111485" w14:paraId="6D176C05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C7F89A" w14:textId="092D322E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Chang CH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25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91CC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1998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23A2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Taiwan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D38D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B628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0CD7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7D71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3DE1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C8D9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16-41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0ED9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8815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7CB1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7FAD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DF14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10D0F7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</w:t>
            </w:r>
          </w:p>
        </w:tc>
      </w:tr>
      <w:tr w:rsidR="00111485" w:rsidRPr="00111485" w14:paraId="2D99080C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97FE91" w14:textId="398D4418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Chang CH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26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DE4B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1996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BBA0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Taiwan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CD3A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0496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C631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3049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3B90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2077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ED10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16-41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516C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80DC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5C00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45E2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CCBF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2F8CB3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</w:t>
            </w:r>
          </w:p>
        </w:tc>
      </w:tr>
      <w:tr w:rsidR="00111485" w:rsidRPr="00111485" w14:paraId="61707922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D692FE" w14:textId="16EF9B97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Chang CH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27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203E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D52E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Taiwan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2E79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AC2F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OFDoo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5C83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F654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C8F6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2048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6817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16-41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28A2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AC9A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7745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6476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E1D8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7D0699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</w:t>
            </w:r>
          </w:p>
        </w:tc>
      </w:tr>
      <w:tr w:rsidR="00111485" w:rsidRPr="00111485" w14:paraId="4B275D5A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E40A09" w14:textId="61691D5D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Chang FM et al</w:t>
            </w:r>
            <w:r w:rsidR="00077CB4" w:rsidRP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28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1B85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9968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Taiwan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FB5F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5B70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B54A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B145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7EB4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2215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9D9E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A892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D7E0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7D37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853A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EC66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08F0E6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41</w:t>
            </w:r>
          </w:p>
        </w:tc>
      </w:tr>
      <w:tr w:rsidR="00111485" w:rsidRPr="00111485" w14:paraId="5293FD5F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3535CA" w14:textId="29A05387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Chang FM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29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D560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1997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A4DF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Taiwan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DED7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D092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FbL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4620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25A7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6A8C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2184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6CB9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E2BA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CF1B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2E49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80AD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3898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6AEFFB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41</w:t>
            </w:r>
          </w:p>
        </w:tc>
      </w:tr>
      <w:tr w:rsidR="00111485" w:rsidRPr="00111485" w14:paraId="4BFCB32D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6BF7B6" w14:textId="39A93556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Chavez et al</w:t>
            </w:r>
            <w:r w:rsidR="00077CB4" w:rsidRP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30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ABE8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D4BB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D93A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72D8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TCD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ACAF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8682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24026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0808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24114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F852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14-38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3CEE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66F4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7E96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retrospective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31DB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7EE4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53C790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48</w:t>
            </w:r>
          </w:p>
        </w:tc>
      </w:tr>
      <w:tr w:rsidR="00111485" w:rsidRPr="00111485" w14:paraId="7155C621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729BD1" w14:textId="032B3507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Chervenak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31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06BE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1998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95C7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DBE6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EB94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HC, AC,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6D1A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5CCF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5A6C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CFCB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14-22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79DD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IVF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03FF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3ADC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retrospective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F194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91B5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32AF06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41</w:t>
            </w:r>
          </w:p>
        </w:tc>
      </w:tr>
      <w:tr w:rsidR="00111485" w:rsidRPr="00111485" w14:paraId="61B67791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9EE5F7" w14:textId="6840A6FD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Daloee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33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8DF8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399E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Iran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51B2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Upper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04D6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IlL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IsL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69A9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5B72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0F9C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1178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B75F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9-41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8EBA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45F1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1133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B8D6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CB9D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912CFA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</w:t>
            </w:r>
          </w:p>
        </w:tc>
      </w:tr>
      <w:tr w:rsidR="00111485" w:rsidRPr="00111485" w14:paraId="1BCE32F8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15CD6B" w14:textId="76EACCC1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Dare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32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6503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15A9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CA38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9472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BPDoo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AB0D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E87D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D10E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716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DC04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unknown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5291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 confirmed by CRL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57ED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0D0A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0A35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79EF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4AB544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</w:t>
            </w:r>
          </w:p>
        </w:tc>
      </w:tr>
      <w:tr w:rsidR="00111485" w:rsidRPr="00111485" w14:paraId="0C51ED0A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860685" w14:textId="1977E976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vertAlign w:val="superscript"/>
                <w:lang w:eastAsia="en-GB"/>
              </w:rPr>
            </w:pPr>
            <w:r w:rsidRPr="0092669B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 xml:space="preserve">De </w:t>
            </w:r>
            <w:proofErr w:type="spellStart"/>
            <w:r w:rsidRPr="0092669B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Crespigney</w:t>
            </w:r>
            <w:proofErr w:type="spellEnd"/>
            <w:r w:rsidRPr="0092669B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 xml:space="preserve"> et al</w:t>
            </w:r>
            <w:r w:rsidR="00077CB4" w:rsidRPr="0092669B">
              <w:rPr>
                <w:rFonts w:ascii="Calibri" w:eastAsia="Times New Roman" w:hAnsi="Calibri" w:cs="Calibri"/>
                <w:color w:val="000000"/>
                <w:sz w:val="15"/>
                <w:szCs w:val="15"/>
                <w:vertAlign w:val="superscript"/>
                <w:lang w:eastAsia="en-GB"/>
              </w:rPr>
              <w:t>34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4FF8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B7E0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Australia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F0E9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073E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A463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4B71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205D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677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7D4D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12+4-40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C0E2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69DF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608D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E9F6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56D0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DE4C47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</w:t>
            </w:r>
          </w:p>
        </w:tc>
      </w:tr>
      <w:tr w:rsidR="00111485" w:rsidRPr="00111485" w14:paraId="2B99B73C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FF4A03" w14:textId="46175C1B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Dilmen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35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7237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1995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865E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Turkey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AD27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Upper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9273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BPD, AC, FL, </w:t>
            </w: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ScL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2A98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F32C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CE59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0F37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16-41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9617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C08E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DC85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B0C8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C013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8F8607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</w:t>
            </w:r>
          </w:p>
        </w:tc>
      </w:tr>
      <w:tr w:rsidR="00111485" w:rsidRPr="00111485" w14:paraId="58A230FB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1731E4" w14:textId="5D0BA4AA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Edevbie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36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1E16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103A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Nigeria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5482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EB68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MKL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CF3F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7466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4E62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E9FB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20-41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1193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Mixed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27ED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81EB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F704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3422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5EE0E2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</w:t>
            </w:r>
          </w:p>
        </w:tc>
      </w:tr>
      <w:tr w:rsidR="00111485" w:rsidRPr="00111485" w14:paraId="31E3D12A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3DF136" w14:textId="2EB5BAEC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Eze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38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B914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09FB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Nigeria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C0A4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3BEC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TCD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AC8D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78CD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2D87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697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633B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A534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9072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37C7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9D3C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DE27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974D38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</w:t>
            </w:r>
          </w:p>
        </w:tc>
      </w:tr>
      <w:tr w:rsidR="00111485" w:rsidRPr="00111485" w14:paraId="7EFBB69D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DBFA0C" w14:textId="3EEEF3CD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Eze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37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4644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7709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Nigeria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78CF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916A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TCD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72D5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2EAD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85FE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4B97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B4D0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 confirmed by CRL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65CE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8056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5272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CB78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A886E4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</w:t>
            </w:r>
          </w:p>
        </w:tc>
      </w:tr>
      <w:tr w:rsidR="00111485" w:rsidRPr="00111485" w14:paraId="443AA423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99ABE9" w14:textId="11D06169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Gameraddin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39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4BB5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3230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Sudan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3FFD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AA05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FtL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5FD2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D88F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BAC9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80BC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T2&amp;T3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951C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2E97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3D15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32FF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4725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48382B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111485" w:rsidRPr="00111485" w14:paraId="27816ED1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B79DA5" w14:textId="607C9DD0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Ghai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40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78EF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58E2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India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A320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DE63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4FA1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AE35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1BB5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D780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2D34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014B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mixed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8C7F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B394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017C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6AD0AB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111485" w:rsidRPr="00111485" w14:paraId="64BD13E7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851B53" w14:textId="677BAF62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Gilani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41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5F90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E312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Pakistan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112F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261F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UCD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5AD8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E071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3571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12E3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unknown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7403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81DA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58F8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08A4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4D9B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712511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</w:t>
            </w:r>
          </w:p>
        </w:tc>
      </w:tr>
      <w:tr w:rsidR="00111485" w:rsidRPr="00111485" w14:paraId="206584DA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B16221" w14:textId="3083D605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Gupta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42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E645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BCA4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India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BBE8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894B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BPD, HC, AC, FL, MKL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CE96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2B02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C36D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1716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27-38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89AA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unknown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25D9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CB26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3C02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FDEB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9EEFCD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111485" w:rsidRPr="00111485" w14:paraId="606A29A7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A673B6" w14:textId="07B59795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Hadlock et al</w:t>
            </w:r>
            <w:r w:rsidR="00077CB4" w:rsidRP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43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2092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4DBC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0424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A6CB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A602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8B68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F2F8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E7FB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15-41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77D0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5648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EF5E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C446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8368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CE1759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</w:t>
            </w:r>
          </w:p>
        </w:tc>
      </w:tr>
      <w:tr w:rsidR="00111485" w:rsidRPr="00111485" w14:paraId="03332760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CCE427" w14:textId="6FD3D30A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Hadlock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44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9890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9C73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CCA1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0F1D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A0AF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35B0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714D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533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6A5D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5E68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8A6D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4BCD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CD24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BCFA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59F5A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</w:t>
            </w:r>
          </w:p>
        </w:tc>
      </w:tr>
      <w:tr w:rsidR="00111485" w:rsidRPr="00111485" w14:paraId="3D005EDB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7A3775" w14:textId="32741C26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Hadlock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45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E7C7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8CBF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5EFE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0CEE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E3BE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DBC0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2421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E2A0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15-41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EEE7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F0D3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BDE5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D68C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97B7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542C15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</w:t>
            </w:r>
          </w:p>
        </w:tc>
      </w:tr>
      <w:tr w:rsidR="00111485" w:rsidRPr="00111485" w14:paraId="36A69521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43CFA3" w14:textId="6ACD2CF3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Hadlock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46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17AB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E1B9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570E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85FB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C287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8961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4150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338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6970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C2B2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Mixed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0419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0660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76BF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5D6D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E30F15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</w:t>
            </w:r>
          </w:p>
        </w:tc>
      </w:tr>
      <w:tr w:rsidR="00111485" w:rsidRPr="00111485" w14:paraId="607B7CCB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B3F1A0" w14:textId="76155FE2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Hadlock et al</w:t>
            </w:r>
            <w:r w:rsidR="00077CB4" w:rsidRP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47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94A6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87C5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688B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7CB6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HC, AC,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29F4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572D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358E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5811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28-42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6F33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CD82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DF85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DD33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DA1A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47E687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111485" w:rsidRPr="00111485" w14:paraId="3C98F369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6F5B79" w14:textId="4FBE567E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Hadlock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48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5281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FF35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81E0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524A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HC, AC,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BC4E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EA30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0D85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361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9A16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14-42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1039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3B3A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F50C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9BC1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20FE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FB9F92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</w:t>
            </w:r>
          </w:p>
        </w:tc>
      </w:tr>
      <w:tr w:rsidR="00111485" w:rsidRPr="00111485" w14:paraId="4D4F2AE7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BEE899" w14:textId="783FE37D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Hanoon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49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E0D2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C37C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Iraq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4FBF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Upper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28E1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Abdominal aorta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1E90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4FE1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3B42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4390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CA61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CDDC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50D2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7A18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BE57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05F265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</w:t>
            </w:r>
          </w:p>
        </w:tc>
      </w:tr>
      <w:tr w:rsidR="00111485" w:rsidRPr="00111485" w14:paraId="3C4CFCB5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2DC272" w14:textId="2ACC11B6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Hebbar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98A2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59BA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India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183A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46EA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BPDcc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6573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D6CB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0931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387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C10C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 confirmed by CRL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C049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A244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F5DF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484D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2D97AE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111485" w:rsidRPr="00111485" w14:paraId="1FEE6063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879134" w14:textId="5C2E46D1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Hegab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51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A75D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7C65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Egypt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106D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157E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HC, AC,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5156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3C36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C00D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656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9EBD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12-41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94A8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 confirmed by CRL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C27E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4B2F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2C84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B4DF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1DB2A3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</w:t>
            </w:r>
          </w:p>
        </w:tc>
      </w:tr>
      <w:tr w:rsidR="00111485" w:rsidRPr="00111485" w14:paraId="3A25C2D8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6F46D7D" w14:textId="4EA02E99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Hemraj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52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91EB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D19B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India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F7DC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8490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MKL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66B4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F806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DCCE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B945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18-39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5905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Mixed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F13D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864A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A8D8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4174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88D273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</w:t>
            </w:r>
          </w:p>
        </w:tc>
      </w:tr>
      <w:tr w:rsidR="00111485" w:rsidRPr="00111485" w14:paraId="5D8B8FA7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B0A0D9" w14:textId="146680AC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Hemraj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53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7908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F7F6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India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66FE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FA53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FtL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226F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CBE0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3ABA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DD31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18-39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882A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Mixed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A3F2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685C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5FFD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6082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AE3504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111485" w:rsidRPr="00111485" w14:paraId="05541277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12EE08" w14:textId="5E86AAC3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Hill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54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2861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1990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0053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5D4E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61A7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TCD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1C13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F069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DC3D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669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F3D9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14-42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B8B8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4653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B475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CD18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E609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FFB435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</w:t>
            </w:r>
          </w:p>
        </w:tc>
      </w:tr>
      <w:tr w:rsidR="00111485" w:rsidRPr="00111485" w14:paraId="5B08B718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55243E" w14:textId="6EDBB218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Hill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111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C1D2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7A86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4509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443C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HC, AC,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A5AA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5901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4A14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B4CF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13-43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3D66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unknown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4016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5E4A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151D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CFB3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56E7EF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111485" w:rsidRPr="00111485" w14:paraId="22809169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6501DC" w14:textId="31C15169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vertAlign w:val="superscript"/>
                <w:lang w:eastAsia="en-GB"/>
              </w:rPr>
            </w:pPr>
            <w:proofErr w:type="spellStart"/>
            <w:r w:rsidRPr="0092669B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Holanda</w:t>
            </w:r>
            <w:proofErr w:type="spellEnd"/>
            <w:r w:rsidRPr="0092669B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-Filho et al</w:t>
            </w:r>
            <w:r w:rsidR="00077CB4" w:rsidRPr="0092669B">
              <w:rPr>
                <w:rFonts w:ascii="Calibri" w:eastAsia="Times New Roman" w:hAnsi="Calibri" w:cs="Calibri"/>
                <w:color w:val="000000"/>
                <w:sz w:val="15"/>
                <w:szCs w:val="15"/>
                <w:vertAlign w:val="superscript"/>
                <w:lang w:eastAsia="en-GB"/>
              </w:rPr>
              <w:t>55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5559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0BD9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Brazil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65E3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Upper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9305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TCD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00A3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5AC7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51C3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7D6B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55D4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unknown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7961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6373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115A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90F0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3A3159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</w:t>
            </w:r>
          </w:p>
        </w:tc>
      </w:tr>
      <w:tr w:rsidR="00111485" w:rsidRPr="00111485" w14:paraId="1D502FB1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57222A" w14:textId="673D7DC6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Honarvar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56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687D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704A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Iran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931B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Upper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4E6D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79AC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9B45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899A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C742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0C66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 confirmed by CRL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7876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mixed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2402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4DC4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493F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51E7A8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</w:t>
            </w:r>
          </w:p>
        </w:tc>
      </w:tr>
      <w:tr w:rsidR="00111485" w:rsidRPr="00111485" w14:paraId="790A4B45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42632F" w14:textId="04B66188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Jiang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57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3B94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86D6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AE01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Upper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4997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AC,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1524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DA5D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6832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0DAB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6832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45B2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16-41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8CBF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 confirmed by CRL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6A25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FDAD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B837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FFEE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133532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</w:t>
            </w:r>
          </w:p>
        </w:tc>
      </w:tr>
      <w:tr w:rsidR="00111485" w:rsidRPr="00111485" w14:paraId="25C79520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F68E2E" w14:textId="1522B1FC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Johnsen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58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934C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2004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AADB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Norway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7A71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1F43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BPDoo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HC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2100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D01A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5573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642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F698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10-24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0B27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A74B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B7A6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31F8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E3A2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66A443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62</w:t>
            </w:r>
          </w:p>
        </w:tc>
      </w:tr>
      <w:tr w:rsidR="00111485" w:rsidRPr="00111485" w14:paraId="1525290B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B0A75E" w14:textId="195603FE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Johnsen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59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1AA9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992C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Norway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FEFA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97E9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AEF3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7712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C1E0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636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A173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10-26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8824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B931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6F8B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0DEE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3E39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44FD18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66</w:t>
            </w:r>
          </w:p>
        </w:tc>
      </w:tr>
      <w:tr w:rsidR="00111485" w:rsidRPr="00111485" w14:paraId="1CBE0257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A4430B" w14:textId="27A7C549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Kapoor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60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CD1B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72A3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India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B185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14FF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6985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E3B7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CD8A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FE83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B66C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mixed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1FAD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0E63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BC8B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F989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F0E256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</w:t>
            </w:r>
          </w:p>
        </w:tc>
      </w:tr>
      <w:tr w:rsidR="00111485" w:rsidRPr="00111485" w14:paraId="02FE9C73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6C8B3D" w14:textId="725087D6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Karabulut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61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66F8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0D1F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Turkey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33D8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Upper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D481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BPD, HC, AC, FL, </w:t>
            </w: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SaL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3ED4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2A2D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E217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5EF3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7EA1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CB35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942B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110B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C0D9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811EEB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</w:t>
            </w:r>
          </w:p>
        </w:tc>
      </w:tr>
      <w:tr w:rsidR="00111485" w:rsidRPr="00111485" w14:paraId="6931CFF3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C49854" w14:textId="173AD5D7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Kaul et al</w:t>
            </w:r>
            <w:r w:rsidR="00077CB4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62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4C35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6652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India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44C4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E62C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HC, AC, FL, MKL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1691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9020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E9CC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490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0816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24-38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094A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 confirmed by CRL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45EE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A9F3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AB0C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CE48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147591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</w:t>
            </w:r>
          </w:p>
        </w:tc>
      </w:tr>
      <w:tr w:rsidR="00111485" w:rsidRPr="00111485" w14:paraId="03A7D362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037C23" w14:textId="3B409B69" w:rsidR="00111485" w:rsidRPr="00077CB4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Konje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63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E22E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2002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DF01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0FCC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DFDE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HC, AC, FL, MKL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2C68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6549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8569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584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E8CA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24-38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6227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 confirmed by CRL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4A2C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619B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6594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AD42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ABA99B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41</w:t>
            </w:r>
          </w:p>
        </w:tc>
      </w:tr>
      <w:tr w:rsidR="00111485" w:rsidRPr="00111485" w14:paraId="48DB0D63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64F82B" w14:textId="70D3C97B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Lee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171D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95EB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Bangladesh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32D8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683D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SFH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C82E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5DF5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69C4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3336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6DB3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24-42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48B1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ultrasound &lt;20/40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907D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D863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2A2A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7B7C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601A9C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43</w:t>
            </w:r>
          </w:p>
        </w:tc>
      </w:tr>
      <w:tr w:rsidR="00111485" w:rsidRPr="00111485" w14:paraId="774B35E8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69D5D7E" w14:textId="0C46727A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Leung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64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86C0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5771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Hong Kong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7E90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2B83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BPDoo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HC,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2ACB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8B6E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EA91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709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AC9E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F786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 confirmed by CRL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A118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0649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056F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6091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7D7A7C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62</w:t>
            </w:r>
          </w:p>
        </w:tc>
      </w:tr>
      <w:tr w:rsidR="00111485" w:rsidRPr="00111485" w14:paraId="7101B692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5FF839" w14:textId="43A0A3D7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Mahale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65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26EC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FF05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India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396E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1651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BPD, HC, AC, FL, MKL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064F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E65B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125C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3065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28-41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79A5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8C7C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61FA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8054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F71E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102519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111485" w:rsidRPr="00111485" w14:paraId="48C434E0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C5E444" w14:textId="7911A325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Mahmoud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66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2EDD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AB1C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Sudan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348B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915A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TCD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18A7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9609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BD35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7201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15-37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8209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Mixed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7778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1701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66B2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9FC4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D21123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</w:t>
            </w:r>
          </w:p>
        </w:tc>
      </w:tr>
      <w:tr w:rsidR="00111485" w:rsidRPr="00111485" w14:paraId="69F7A860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2D4301" w14:textId="60723FC2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Marinho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67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037B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6EDE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Nigeria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0AE9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7FA7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0152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91B7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E8B7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1097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8ACF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0790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0516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mixed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F649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2A09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883D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3A7DDD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111485" w:rsidRPr="00111485" w14:paraId="127AFD76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034816" w14:textId="453ECBD9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Mercer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69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14C5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A38A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Canada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BA44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AE4B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FtL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4C4B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B5D1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F5FE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ECFE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11-43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A803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4EF9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NR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8E74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E2E3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FEB7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43A0FC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</w:t>
            </w:r>
          </w:p>
        </w:tc>
      </w:tr>
      <w:tr w:rsidR="00111485" w:rsidRPr="00111485" w14:paraId="108325F9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5A6100" w14:textId="4018789C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Mongelli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70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7FB4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2005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F375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Singapore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BFEE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F5B2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HC,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9DD6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0D07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ABA6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DD25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26-41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B340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IVF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834B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ACBC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retospective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7C0A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74F3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947BF5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</w:t>
            </w:r>
          </w:p>
        </w:tc>
      </w:tr>
      <w:tr w:rsidR="00111485" w:rsidRPr="00111485" w14:paraId="29F48ADA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5486FE" w14:textId="42F325ED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Nwadike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71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B875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37F2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Nigeria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2BD2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EAEB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BND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2B6B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888D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5507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320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D4C0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9D3F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unknown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4E85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2548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0BF3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47F7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58AD40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</w:t>
            </w:r>
          </w:p>
        </w:tc>
      </w:tr>
      <w:tr w:rsidR="00111485" w:rsidRPr="00111485" w14:paraId="66296BDF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7F882A" w14:textId="58DAB292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Ohagwu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72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78B3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2009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4ECF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Nigeria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4733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5B00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E86E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9687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A5BD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730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1946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7-41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6284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Mixed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3F9D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59DD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4A25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397C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8036AE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</w:t>
            </w:r>
          </w:p>
        </w:tc>
      </w:tr>
      <w:tr w:rsidR="00111485" w:rsidRPr="00111485" w14:paraId="293F1FC7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1C342F" w14:textId="2A08898D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Orji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73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AD7A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0D13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Nigeria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68B2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48FF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TCD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4A15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D9A6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97CE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450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9335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13-42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425E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F658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634D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53B3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DD8D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6258A8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</w:t>
            </w:r>
          </w:p>
        </w:tc>
      </w:tr>
      <w:tr w:rsidR="00111485" w:rsidRPr="00111485" w14:paraId="38FC80C1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B2CF82" w14:textId="06009D4F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Osho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74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FB39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9DAB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Nigeria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841B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D31B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HC, AC, FL, MKL, MKTD, MKAPD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A04F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D416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23BA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470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70A4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28-42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1F76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Mixed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CCC7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CEC0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80A4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047E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7231C2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</w:t>
            </w:r>
          </w:p>
        </w:tc>
      </w:tr>
      <w:tr w:rsidR="00111485" w:rsidRPr="00111485" w14:paraId="5DD646DE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E43701" w14:textId="60DBA4E8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Osinusi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75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EFD1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FA85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Nigeria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983F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898A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6585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93CC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E944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A979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77B1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AE4F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mixed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EEB5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73C2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B6BF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F9239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111485" w:rsidRPr="00111485" w14:paraId="3CD466B9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69A0A6" w14:textId="1D5F60AD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Osinusi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76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4A64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1990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C689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Nigeria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5F6F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0812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8899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2610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061B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0A69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36F7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7A05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mixed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FE6D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8159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0D92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337C02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111485" w:rsidRPr="00111485" w14:paraId="581675D2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75A218" w14:textId="52160E9C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Ott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77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8593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3A5C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B23A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464A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HC, AC,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685C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8049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48C5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7BE2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18-42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6463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F9AD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4308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67FA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B6CD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63AC7F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111485" w:rsidRPr="00111485" w14:paraId="3F0C65E6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B2D560" w14:textId="08276543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Ott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78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0A6C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1994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B178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1895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E30D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HC, AC,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53D7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4CEE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1923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320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300D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15-42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47FF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D04C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E655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retrospective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1D8C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50F0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C9F1C4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</w:t>
            </w:r>
          </w:p>
        </w:tc>
      </w:tr>
      <w:tr w:rsidR="00111485" w:rsidRPr="00111485" w14:paraId="6C29575E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ADF26F" w14:textId="2A5DD534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Ozat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79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A69E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DE47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Turkey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2746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Upper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7C00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HC, AC, FL, </w:t>
            </w: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SaL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E79B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09C5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B02F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E52A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62AC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 confirmed by CRL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4317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B8BC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D7B4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F188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FBDB72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</w:t>
            </w:r>
          </w:p>
        </w:tc>
      </w:tr>
      <w:tr w:rsidR="00111485" w:rsidRPr="00111485" w14:paraId="1792E5DB" w14:textId="77777777" w:rsidTr="003C7DA0">
        <w:trPr>
          <w:trHeight w:val="432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09B46D" w14:textId="4A8B018C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vertAlign w:val="superscript"/>
                <w:lang w:eastAsia="en-GB"/>
              </w:rPr>
            </w:pPr>
            <w:r w:rsidRPr="0092669B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Papageorghiou et al</w:t>
            </w:r>
            <w:r w:rsidR="0092669B">
              <w:rPr>
                <w:rFonts w:ascii="Calibri" w:eastAsia="Times New Roman" w:hAnsi="Calibri" w:cs="Calibri"/>
                <w:color w:val="000000"/>
                <w:sz w:val="15"/>
                <w:szCs w:val="15"/>
                <w:vertAlign w:val="superscript"/>
                <w:lang w:eastAsia="en-GB"/>
              </w:rPr>
              <w:t>80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B761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D340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Brazil, China, India, Italy, Kenya, Oman, UK, USA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2DAA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Mixed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BCD4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HC,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FF47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3575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4229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BA9E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4229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3082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14-42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D4B5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 confirmed by CRL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0FE7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DC56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A315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4CB2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4B24F2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97</w:t>
            </w:r>
          </w:p>
        </w:tc>
      </w:tr>
      <w:tr w:rsidR="00111485" w:rsidRPr="00111485" w14:paraId="7089FAF3" w14:textId="77777777" w:rsidTr="003C7DA0">
        <w:trPr>
          <w:trHeight w:val="432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88CADC" w14:textId="63D59A29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vertAlign w:val="superscript"/>
                <w:lang w:eastAsia="en-GB"/>
              </w:rPr>
            </w:pPr>
            <w:r w:rsidRPr="0092669B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GB"/>
              </w:rPr>
              <w:t>Papageorghiou et al</w:t>
            </w:r>
            <w:r w:rsidR="0092669B">
              <w:rPr>
                <w:rFonts w:ascii="Calibri" w:eastAsia="Times New Roman" w:hAnsi="Calibri" w:cs="Calibri"/>
                <w:color w:val="000000"/>
                <w:sz w:val="15"/>
                <w:szCs w:val="15"/>
                <w:vertAlign w:val="superscript"/>
                <w:lang w:eastAsia="en-GB"/>
              </w:rPr>
              <w:t>81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B64F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E1C8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GB"/>
              </w:rPr>
              <w:t>Brazil, China, India, Italy, Kenya, Oman, UK, USA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9EA2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Mixed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86BC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SFH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B7F1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69DD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4239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24C2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20023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1129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14-42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4210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 confirmed by CRL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4B30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5A1D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ED2C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9868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64A6ED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89</w:t>
            </w:r>
          </w:p>
        </w:tc>
      </w:tr>
      <w:tr w:rsidR="00111485" w:rsidRPr="00111485" w14:paraId="1EDF56C6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6D30DD" w14:textId="183F545B" w:rsidR="00111485" w:rsidRPr="008C4D2D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Persson et al</w:t>
            </w:r>
            <w:r w:rsidR="008C4D2D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82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8806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2BB7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Sweden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ED27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C2FD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BPD, OFD, AD,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3149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95FB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8A85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E334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11-26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1C3F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 confirmed by CRL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7DC2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4D26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983C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13D8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561AAB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</w:t>
            </w:r>
          </w:p>
        </w:tc>
      </w:tr>
      <w:tr w:rsidR="00111485" w:rsidRPr="00111485" w14:paraId="2AD39691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109C0E" w14:textId="55641239" w:rsidR="00111485" w:rsidRPr="008C4D2D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Persson et al</w:t>
            </w:r>
            <w:r w:rsidR="008C4D2D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83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FB2C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A797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Sweden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3EAF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A83F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OFDoi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AD,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559F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9649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6066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03A6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DD9B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 confirmed by CRL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6EA5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9252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26A2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F747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413132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</w:t>
            </w:r>
          </w:p>
        </w:tc>
      </w:tr>
      <w:tr w:rsidR="00111485" w:rsidRPr="00111485" w14:paraId="4A4E36AE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43FDC3" w14:textId="241DFF59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Piantelli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84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AE77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1994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DF6CE" w14:textId="79D79FD0" w:rsidR="00111485" w:rsidRPr="00111485" w:rsidRDefault="008C4D2D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</w:t>
            </w:r>
            <w:r w:rsidR="00111485"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taly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1F00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17F4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TCD, FL, HL, BND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BAF9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BF89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B9BC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&gt;288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5127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236F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3BCD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0111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BA34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3960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C70B14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</w:t>
            </w:r>
          </w:p>
        </w:tc>
      </w:tr>
      <w:tr w:rsidR="00111485" w:rsidRPr="00111485" w14:paraId="7BC9E0E4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948009" w14:textId="454EA43D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Quinlan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85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0B66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2852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B0D0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0641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BD0C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5D5E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B2CA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CA53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14-36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AD85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A65A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mixed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9E47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FC48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2B06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3A63EF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</w:t>
            </w:r>
          </w:p>
        </w:tc>
      </w:tr>
      <w:tr w:rsidR="00111485" w:rsidRPr="00111485" w14:paraId="35D8E3FE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C58B42" w14:textId="0E59BB9A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Reddy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86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C235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49B9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India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0F72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62EB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TCD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C02D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6E24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4942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3FFB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5289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38D1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8697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310B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3FF9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640FA8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111485" w:rsidRPr="00111485" w14:paraId="5217C09B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AF48FC" w14:textId="512E87A0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Rodriguez-Sibaja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87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FD0D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C04D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Brazil, India, Italy, Kenya, UK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2E7E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Mixed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65D8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TCD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000F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2625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3968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3016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344E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14-42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7867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 confirmed by CRL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F868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90BD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8EBC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B4BD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E38BF8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79</w:t>
            </w:r>
          </w:p>
        </w:tc>
      </w:tr>
      <w:tr w:rsidR="00111485" w:rsidRPr="00111485" w14:paraId="123B9778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44E71A" w14:textId="42D79035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Sabbagha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88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2C6C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1974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FD31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3338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C0E1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BPDoo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6737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8322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A177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744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2AA0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10C0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6772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NR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6DA0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63E5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2719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ED5DF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111485" w:rsidRPr="00111485" w14:paraId="38DC1791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2E80EE" w14:textId="18F13D9D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Satish Prasad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89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4F5F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DC85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India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BC54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C823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BPDcc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HC, TCD,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D86F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FE15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57DA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1895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DBDC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6042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976D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05AC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6CA1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3E30FA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111485" w:rsidRPr="00111485" w14:paraId="138FC4E7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80DB5B" w14:textId="0EBB57B3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Schluter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90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C2F6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2007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3CB0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Australia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FA28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A111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HC, AC,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EA49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C99F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17660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B1DD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20555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40EF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15-41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F792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8332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E179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AA6F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4E9C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58AA95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48</w:t>
            </w:r>
          </w:p>
        </w:tc>
      </w:tr>
      <w:tr w:rsidR="00111485" w:rsidRPr="00111485" w14:paraId="199EC821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819847" w14:textId="5A83C9E7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Schmidt 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</w:t>
            </w: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91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BA4C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D16A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Germany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9B1A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1DA2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A7BE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1460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8825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595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C15F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12-42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4B6C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57DC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855E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4416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D047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952694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41</w:t>
            </w:r>
          </w:p>
        </w:tc>
      </w:tr>
      <w:tr w:rsidR="00111485" w:rsidRPr="00111485" w14:paraId="692DBF0F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7057F3" w14:textId="700A686D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Selbing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92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B0DC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D232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Sweden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A530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1094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E477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90D3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D583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970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E104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9-22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2FC2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17E1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F7BE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1C35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063E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D76948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41</w:t>
            </w:r>
          </w:p>
        </w:tc>
      </w:tr>
      <w:tr w:rsidR="00111485" w:rsidRPr="00111485" w14:paraId="72C3F701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079A7D" w14:textId="0A1544E2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Senapati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93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E607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676E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India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CBAC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596D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BPD, HC, AC,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7B0C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6C9B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56D7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61F7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2D86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4A0A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46AE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6155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D298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2A017F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tr w:rsidR="00111485" w:rsidRPr="00111485" w14:paraId="6B6805A1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E7DBDF" w14:textId="40E414A2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Sherer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94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AD34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1993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724E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F861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6ECF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SaL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E128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8B6F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0860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506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2F2B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15-41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6427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02C2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B20C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60E4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E56F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A7A284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</w:t>
            </w:r>
          </w:p>
        </w:tc>
      </w:tr>
      <w:tr w:rsidR="00111485" w:rsidRPr="00111485" w14:paraId="288D8D0E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ACE987" w14:textId="3BA072F5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Skupski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95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7933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2017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7A78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1E9B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0C47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HC, AC,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DC3A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8916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ECFD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2802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775F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66EC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 confirmed by CRL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4E2D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0544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E554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9653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8FC0D0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66</w:t>
            </w:r>
          </w:p>
        </w:tc>
      </w:tr>
      <w:tr w:rsidR="00111485" w:rsidRPr="00111485" w14:paraId="24D1F413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692A0D" w14:textId="297B901C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Sun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96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F180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8ABB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F6A2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Upper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87DF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HC, AC,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522C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1E9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9E7A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2908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8556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1D7B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 confirmed by CRL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D6C6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4C55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2B81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C903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165434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55</w:t>
            </w:r>
          </w:p>
        </w:tc>
      </w:tr>
      <w:tr w:rsidR="00111485" w:rsidRPr="00111485" w14:paraId="1DD1B8BF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8D401E" w14:textId="30FF0BEC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Swapnil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97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17B4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2021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23F3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India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03E5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4077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HC, AC,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E4C3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FF0B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18E0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30A6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13-28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1B83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4669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1E9C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1850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9374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59B9C8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111485" w:rsidRPr="00111485" w14:paraId="7960A069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A943F7" w14:textId="19949515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Tongsong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98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126A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1992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3EEC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Thailand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BADD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Upper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90CB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BND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A7D4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43B9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E2DC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555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EE7A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B0DD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F1F8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C59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D8D7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7F74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8B52BD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</w:t>
            </w:r>
          </w:p>
        </w:tc>
      </w:tr>
      <w:tr w:rsidR="00111485" w:rsidRPr="00111485" w14:paraId="3419903C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F6E844" w14:textId="3C2E756E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Tse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99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91F9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1984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DC81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Hong Kong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2B55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4667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A8C4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3BB4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59EC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9841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28-42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D8F5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0074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3AAA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762B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23B2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2D5187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</w:t>
            </w:r>
          </w:p>
        </w:tc>
      </w:tr>
      <w:tr w:rsidR="00111485" w:rsidRPr="00111485" w14:paraId="63E09A1E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BF2E4E" w14:textId="3291A8C5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Uerpairojkit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100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03E6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5D31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Thailand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13BD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Upper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11F9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TCD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69D9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824E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CD8E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699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B1E0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B6D7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2A12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C4C5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9D89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7B03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AFF014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</w:t>
            </w:r>
          </w:p>
        </w:tc>
      </w:tr>
      <w:tr w:rsidR="00111485" w:rsidRPr="00111485" w14:paraId="74BF0F44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8559E0" w14:textId="1B14F429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Ugur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101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5AC3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C522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Turkey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9A24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Upper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24E8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MKL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BBD1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83E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E146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0907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24-39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262F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C949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NR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D81C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7B09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E64C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FFCEA8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111485" w:rsidRPr="00111485" w14:paraId="12C9F1BF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B9A10E" w14:textId="353E82A1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Varol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102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491F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2001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FAE0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Turkey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5315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Upper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1CF4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BPD, AC,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9FBB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A46F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057F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1411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BF62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EF1F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5424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BBA5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retrospective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95A3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63D4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A18C1A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111485" w:rsidRPr="00111485" w14:paraId="13724EC8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4BEA33" w14:textId="0AA6D690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Varsha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103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4A11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2020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58F4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India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77EE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C160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691B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00A2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20BE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05EC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29-42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211A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B0C9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E618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F869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B9BA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AAE800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111485" w:rsidRPr="00111485" w14:paraId="13BF90E8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451803" w14:textId="7AB2D418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Verburg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104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6FE4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2008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51BA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Netherlands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2517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C623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BPDoo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04E2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326F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3760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A30F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10470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6254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12-30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1576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219C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4A71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ADA2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EBD0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DF60F8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59</w:t>
            </w:r>
          </w:p>
        </w:tc>
      </w:tr>
      <w:tr w:rsidR="00111485" w:rsidRPr="00111485" w14:paraId="10E62E0C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26D159" w14:textId="2120A93F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Viveki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105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A1E9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2019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4903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India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CCC5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8215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2CFA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43DF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9E47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768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EFB8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20-38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54B4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4E05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F60B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retrospective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F2B8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566A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7FF1C1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</w:t>
            </w:r>
          </w:p>
        </w:tc>
      </w:tr>
      <w:tr w:rsidR="00111485" w:rsidRPr="00111485" w14:paraId="24562126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814E1C" w14:textId="478AAE2F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Warda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106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E7A8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1985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ED47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9FA7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AEFF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4A1E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33C0F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3E71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5167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13-39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B235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8194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F5E2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B434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0B71B" w14:textId="095F5B91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  <w:r w:rsidR="00D964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45D8F7A" w14:textId="3846E63D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  <w:r w:rsidR="00D964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  <w:bookmarkStart w:id="0" w:name="_GoBack"/>
            <w:bookmarkEnd w:id="0"/>
          </w:p>
        </w:tc>
      </w:tr>
      <w:tr w:rsidR="00111485" w:rsidRPr="00111485" w14:paraId="57E8EACC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4282E1" w14:textId="2B3A7621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Westerway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</w:t>
            </w: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107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39D9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2000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0CDD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Australia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5AF3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F78F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OFDoi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 AC,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181F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3A47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94AD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9CDD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11-40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A649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179C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A86D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49A8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85F5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7CE7EF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111485" w:rsidRPr="00111485" w14:paraId="1590B13A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8468A2" w14:textId="7F2C3557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White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108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EBE2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0E96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Thailand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7FB1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Upper middle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8DBB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SFH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1585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6D42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6A2A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7476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9E3F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unknown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C312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Mixed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6B9F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97B9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84765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7D63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B61E4B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</w:t>
            </w:r>
          </w:p>
        </w:tc>
      </w:tr>
      <w:tr w:rsidR="00111485" w:rsidRPr="00111485" w14:paraId="49DD8692" w14:textId="77777777" w:rsidTr="003C7DA0">
        <w:trPr>
          <w:trHeight w:val="288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EBC8FF" w14:textId="405C3F1E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Yagel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109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AD10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2C7A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Israel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202BE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0324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BPD, FL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4AB9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6F69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E4CE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1123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827BC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14-41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92299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LMP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1367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mixed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3B99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2C1F2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74BB0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3FF72A3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111485" w:rsidRPr="00111485" w14:paraId="238A914E" w14:textId="77777777" w:rsidTr="003C7DA0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2806116" w14:textId="4824A72C" w:rsidR="00111485" w:rsidRPr="0092669B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</w:pP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Yarkoni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et al</w:t>
            </w:r>
            <w:r w:rsidR="0092669B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GB"/>
              </w:rPr>
              <w:t>110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2195ED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258FDE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B117AE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8A4F704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BA51B1D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80DE606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83E60C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C12872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15-40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DD7E877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unknown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EFDFC78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0CB35FA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prospective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EE27C0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unclear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1BC1771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DC252B" w14:textId="77777777" w:rsidR="00111485" w:rsidRPr="00111485" w:rsidRDefault="00111485" w:rsidP="003C7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41</w:t>
            </w:r>
          </w:p>
        </w:tc>
      </w:tr>
      <w:tr w:rsidR="00111485" w:rsidRPr="00111485" w14:paraId="7681627F" w14:textId="77777777" w:rsidTr="003C7DA0">
        <w:trPr>
          <w:trHeight w:val="864"/>
        </w:trPr>
        <w:tc>
          <w:tcPr>
            <w:tcW w:w="16433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51709" w14:textId="77777777" w:rsidR="00111485" w:rsidRPr="00111485" w:rsidRDefault="00111485" w:rsidP="00111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 xml:space="preserve">BPD, Biparietal diameter; </w:t>
            </w: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oo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outer to outer; oi, outer to inner; cc, centre of near brightest echo to centre of far brightest echo; OFD, </w:t>
            </w: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occipito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frontal diameter; HC, head circumference; TCD, transcerebellar diameter; AC, abdominal circumference; FL, femur length; UCD, umbilical cord diameter; PT, placental thickness; RKL, right kidney length; LKL, left kidney length; MKL, mean kidney length; CAPD, cerebellar antero-posterior diameter; TL, tibia length; </w:t>
            </w: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FbL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fibula length; </w:t>
            </w: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IlL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iliac length; </w:t>
            </w: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IsL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ischial length; </w:t>
            </w: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ScL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scapula length; </w:t>
            </w: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SaL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sacral length; </w:t>
            </w: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FtL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foot length; SFH, symphysis fundal height; BND, </w:t>
            </w: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binoccular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distance; MKTD, mean kidney transverse diameter; MKAPD, mean kidney </w:t>
            </w:r>
            <w:proofErr w:type="spellStart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antero</w:t>
            </w:r>
            <w:proofErr w:type="spellEnd"/>
            <w:r w:rsidRPr="0011148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posterior diameter; HL, humerus length; CL, clavicular length; CS, cross-sectional; L, longitudinal; NR, not reported or unable to ascertain</w:t>
            </w:r>
          </w:p>
        </w:tc>
      </w:tr>
    </w:tbl>
    <w:p w14:paraId="5CACA51C" w14:textId="77777777" w:rsidR="00111485" w:rsidRDefault="00111485"/>
    <w:sectPr w:rsidR="00111485" w:rsidSect="003C7D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249" w:bottom="28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0735A" w14:textId="77777777" w:rsidR="00A308DD" w:rsidRDefault="00A308DD" w:rsidP="00A308DD">
      <w:pPr>
        <w:spacing w:after="0" w:line="240" w:lineRule="auto"/>
      </w:pPr>
      <w:r>
        <w:separator/>
      </w:r>
    </w:p>
  </w:endnote>
  <w:endnote w:type="continuationSeparator" w:id="0">
    <w:p w14:paraId="732B7A68" w14:textId="77777777" w:rsidR="00A308DD" w:rsidRDefault="00A308DD" w:rsidP="00A3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E2A4B" w14:textId="77777777" w:rsidR="00A308DD" w:rsidRDefault="00A30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633A1" w14:textId="77777777" w:rsidR="00A308DD" w:rsidRDefault="00A308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F815" w14:textId="77777777" w:rsidR="00A308DD" w:rsidRDefault="00A30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20A06" w14:textId="77777777" w:rsidR="00A308DD" w:rsidRDefault="00A308DD" w:rsidP="00A308DD">
      <w:pPr>
        <w:spacing w:after="0" w:line="240" w:lineRule="auto"/>
      </w:pPr>
      <w:r>
        <w:separator/>
      </w:r>
    </w:p>
  </w:footnote>
  <w:footnote w:type="continuationSeparator" w:id="0">
    <w:p w14:paraId="6A70B62D" w14:textId="77777777" w:rsidR="00A308DD" w:rsidRDefault="00A308DD" w:rsidP="00A3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45B8D" w14:textId="77777777" w:rsidR="00A308DD" w:rsidRDefault="00A30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CB2EA" w14:textId="568E001A" w:rsidR="00A308DD" w:rsidRDefault="00A308DD">
    <w:pPr>
      <w:pStyle w:val="Header"/>
    </w:pPr>
    <w:r>
      <w:t>Table S2: Characteristics of included papers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675DE" w14:textId="77777777" w:rsidR="00A308DD" w:rsidRDefault="00A308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85"/>
    <w:rsid w:val="00077CB4"/>
    <w:rsid w:val="000E07AE"/>
    <w:rsid w:val="00111485"/>
    <w:rsid w:val="003C7DA0"/>
    <w:rsid w:val="00627A92"/>
    <w:rsid w:val="008C4D2D"/>
    <w:rsid w:val="0092669B"/>
    <w:rsid w:val="00A308DD"/>
    <w:rsid w:val="00D96477"/>
    <w:rsid w:val="00F242FA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CEEA7"/>
  <w15:chartTrackingRefBased/>
  <w15:docId w15:val="{ED02B609-5F0D-47BB-A608-D2F3906E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8DD"/>
  </w:style>
  <w:style w:type="paragraph" w:styleId="Footer">
    <w:name w:val="footer"/>
    <w:basedOn w:val="Normal"/>
    <w:link w:val="FooterChar"/>
    <w:uiPriority w:val="99"/>
    <w:unhideWhenUsed/>
    <w:rsid w:val="00A30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86A6BAEC81D4F99C49225B51005DB" ma:contentTypeVersion="14" ma:contentTypeDescription="Create a new document." ma:contentTypeScope="" ma:versionID="acb3b5169ef5c20af37dbb9755682a9e">
  <xsd:schema xmlns:xsd="http://www.w3.org/2001/XMLSchema" xmlns:xs="http://www.w3.org/2001/XMLSchema" xmlns:p="http://schemas.microsoft.com/office/2006/metadata/properties" xmlns:ns3="58f7b882-1292-4044-ae93-24f6d32a356b" xmlns:ns4="ecac93c3-fb1f-4ffc-91f1-0421ff21a1b3" targetNamespace="http://schemas.microsoft.com/office/2006/metadata/properties" ma:root="true" ma:fieldsID="df10b07cdb893bd90fab08ad6b21cbc7" ns3:_="" ns4:_="">
    <xsd:import namespace="58f7b882-1292-4044-ae93-24f6d32a356b"/>
    <xsd:import namespace="ecac93c3-fb1f-4ffc-91f1-0421ff21a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b882-1292-4044-ae93-24f6d32a3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c93c3-fb1f-4ffc-91f1-0421ff21a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99E357-63A6-4211-982E-67AB23EC8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7b882-1292-4044-ae93-24f6d32a356b"/>
    <ds:schemaRef ds:uri="ecac93c3-fb1f-4ffc-91f1-0421ff21a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D3C3BE-09D1-4CDA-A35E-E991F5C77A46}">
  <ds:schemaRefs>
    <ds:schemaRef ds:uri="http://schemas.microsoft.com/office/2006/metadata/properties"/>
    <ds:schemaRef ds:uri="http://purl.org/dc/elements/1.1/"/>
    <ds:schemaRef ds:uri="ecac93c3-fb1f-4ffc-91f1-0421ff21a1b3"/>
    <ds:schemaRef ds:uri="58f7b882-1292-4044-ae93-24f6d32a356b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A8A4A95-A97E-4520-8C11-2CF37C6963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Medical Sciences</Company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Self</dc:creator>
  <cp:keywords/>
  <dc:description/>
  <cp:lastModifiedBy>Alice Self</cp:lastModifiedBy>
  <cp:revision>3</cp:revision>
  <dcterms:created xsi:type="dcterms:W3CDTF">2021-12-21T11:07:00Z</dcterms:created>
  <dcterms:modified xsi:type="dcterms:W3CDTF">2021-12-21T13:07:00Z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0x01010053C86A6BAEC81D4F99C49225B51005DB</vt:lpwstr>
  </property>
</Properties>
</file>