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3AE99" w14:textId="77777777" w:rsidR="00C747B8" w:rsidRPr="00D22C18" w:rsidRDefault="0063603C" w:rsidP="00C747B8">
      <w:pPr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Supplementary Material: </w:t>
      </w:r>
      <w:r w:rsidR="00C747B8">
        <w:rPr>
          <w:b/>
          <w:bCs/>
          <w:sz w:val="28"/>
          <w:szCs w:val="28"/>
        </w:rPr>
        <w:t>Emergence of the Delta Variant and risk of SARS-CoV-2 infection in secondary school students and staff: prospective surveillance in 18 schools, England</w:t>
      </w:r>
    </w:p>
    <w:p w14:paraId="6F5B2CE6" w14:textId="3DEDF554" w:rsidR="0063603C" w:rsidRPr="0063603C" w:rsidRDefault="0063603C" w:rsidP="0063603C">
      <w:pPr>
        <w:rPr>
          <w:b/>
          <w:bCs/>
          <w:i/>
          <w:iCs/>
          <w:sz w:val="28"/>
          <w:szCs w:val="28"/>
        </w:rPr>
      </w:pPr>
    </w:p>
    <w:p w14:paraId="1951A928" w14:textId="74A79D57" w:rsidR="0063603C" w:rsidRDefault="00F75E75" w:rsidP="006360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Supplementary Table </w:t>
      </w:r>
      <w:r w:rsidR="00E72280">
        <w:rPr>
          <w:b/>
          <w:bCs/>
          <w:i/>
          <w:iCs/>
        </w:rPr>
        <w:t>1</w:t>
      </w:r>
      <w:r>
        <w:rPr>
          <w:b/>
          <w:bCs/>
          <w:i/>
          <w:iCs/>
        </w:rPr>
        <w:t>: Predictors of the number of rounds students and staff participated in</w:t>
      </w:r>
      <w:r w:rsidR="0070528E">
        <w:rPr>
          <w:b/>
          <w:bCs/>
          <w:i/>
          <w:iCs/>
        </w:rPr>
        <w:t>, adjusted for other included variables</w:t>
      </w:r>
      <w:r>
        <w:rPr>
          <w:b/>
          <w:bCs/>
          <w:i/>
          <w:iCs/>
        </w:rPr>
        <w:t xml:space="preserve"> </w:t>
      </w:r>
    </w:p>
    <w:tbl>
      <w:tblPr>
        <w:tblW w:w="7520" w:type="dxa"/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820"/>
        <w:gridCol w:w="253"/>
        <w:gridCol w:w="960"/>
        <w:gridCol w:w="960"/>
        <w:gridCol w:w="800"/>
      </w:tblGrid>
      <w:tr w:rsidR="00C747B8" w:rsidRPr="00C747B8" w14:paraId="4613380A" w14:textId="77777777" w:rsidTr="00E73D40">
        <w:trPr>
          <w:trHeight w:val="290"/>
        </w:trPr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61E91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C7F5DD1" w14:textId="77777777" w:rsidR="00C747B8" w:rsidRPr="00C747B8" w:rsidRDefault="00C747B8" w:rsidP="00C7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Students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3EFD28" w14:textId="77777777" w:rsidR="00C747B8" w:rsidRPr="00C747B8" w:rsidRDefault="00C747B8" w:rsidP="00C7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82C66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01C285" w14:textId="77777777" w:rsidR="00C747B8" w:rsidRPr="00C747B8" w:rsidRDefault="00C747B8" w:rsidP="00C7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Staff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6903A23" w14:textId="77777777" w:rsidR="00C747B8" w:rsidRPr="00C747B8" w:rsidRDefault="00C747B8" w:rsidP="00C747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59E43196" w14:textId="77777777" w:rsidTr="00C747B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A59C3FA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0C040B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Odds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7E64D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F09D0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p-value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2C5ADA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A2ABEA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Odds ratio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AA133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95% CI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AFEB5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p-value</w:t>
            </w:r>
          </w:p>
        </w:tc>
      </w:tr>
      <w:tr w:rsidR="00C747B8" w:rsidRPr="00C747B8" w14:paraId="283DBF60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F1E30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5D0FB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1A3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D21B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146299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742A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63D31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4C59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5FEA16B3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E38736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0B7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ECC5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0DFD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593A70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23BF0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3DE9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5FDE9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73205340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5A972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F23AC7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1.01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C5BF4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0.80-1.26</w:t>
            </w:r>
          </w:p>
        </w:tc>
        <w:tc>
          <w:tcPr>
            <w:tcW w:w="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470E1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0.96</w:t>
            </w:r>
          </w:p>
        </w:tc>
        <w:tc>
          <w:tcPr>
            <w:tcW w:w="24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F42401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16152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1.15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373EE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0.89-1.49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42E4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0.28</w:t>
            </w:r>
          </w:p>
        </w:tc>
      </w:tr>
      <w:tr w:rsidR="00C747B8" w:rsidRPr="00C747B8" w14:paraId="3AADF19F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26A8F3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Age cat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2C3EED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77035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C7A9D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AC43E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D7482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8D564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1F3E8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37FECF13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1B25EC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Lower school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8A9B5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7517F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38A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FAEA9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62B6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BBB6A7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B134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5A5FAC21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AEEA8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GCSEs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828C4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D6E0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0.51-0.84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83707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0.0015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D6DBA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747C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B935A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4BD60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3D42B82B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4E0C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A-Levels/College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F6F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7CB4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0.53-0.97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D439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661E0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617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99B5D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E11DD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152FB411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A01526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19-29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8303D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3F816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544654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ACC4D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1C59E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1A1A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0.99-1.98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42A8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1E14EB7D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BA6F2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30-39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089A6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D893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4AEC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21F4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69A7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D1BA7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C9B7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0.0022</w:t>
            </w:r>
          </w:p>
        </w:tc>
      </w:tr>
      <w:tr w:rsidR="00C747B8" w:rsidRPr="00C747B8" w14:paraId="1290FDA4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AEA49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40-49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1ABE20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C8FAA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055E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B92DF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8E51B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10DF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1.20-2.28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11FE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0EDB555C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3CA4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50-59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A64507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31B7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2BDE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AD821E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5A25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11138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1.28-2.43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63567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3D635E87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6672F5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60+ 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4E4E3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DDC80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4FC68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7F1668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8B81EC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2.07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043B6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1.16-3.68</w:t>
            </w:r>
          </w:p>
        </w:tc>
        <w:tc>
          <w:tcPr>
            <w:tcW w:w="8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671A2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6A0CFFF3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2D66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Ethnicity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90590E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52E0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28D8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EBE0C9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651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14C8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129CA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11911FE4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F7C1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White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45EDC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FD27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77BC4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7EB40D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CE42D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7366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FEB4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3C98964E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812A4D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Black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406F7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01EBF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0.60-1.62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76A7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BE128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09AB24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739A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0.42-1.27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6B90A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4C1AD3A6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B070D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Asian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DA59F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9FCD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0.54-0.96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5D96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0.19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377E6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A71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5226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0.52-1.09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57A2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0.46</w:t>
            </w:r>
          </w:p>
        </w:tc>
      </w:tr>
      <w:tr w:rsidR="00C747B8" w:rsidRPr="00C747B8" w14:paraId="202D068A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65FB8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Mixed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02FC9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0480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0.54-1.19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7157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F84E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9A190A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F51E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0.59-2.46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6BAE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00FE5025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608EB5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FA6E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C283D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0.64-1.90</w:t>
            </w:r>
          </w:p>
        </w:tc>
        <w:tc>
          <w:tcPr>
            <w:tcW w:w="82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47E6F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740C69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C0CF5F4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</w:t>
            </w:r>
          </w:p>
        </w:tc>
        <w:tc>
          <w:tcPr>
            <w:tcW w:w="96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447B5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0.40-2.66</w:t>
            </w:r>
          </w:p>
        </w:tc>
        <w:tc>
          <w:tcPr>
            <w:tcW w:w="800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3D8404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1A3D551B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541E1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School area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D358C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C14E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9A71F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D309E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F0DD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3C9C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09FC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06D25AD6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6A3CE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Derbyshire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F6FC1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BC0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1E8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213A4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3D3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046A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0299C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48801745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F37AAA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East London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B5AB1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86D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1.04-1.93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B91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F9BE55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7C34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DC6E1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0.35-0.67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736D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74D3616E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9963E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Greater Manchester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D5C31C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AC2F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0.71-1.57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5731E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1DF806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0EBE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5C73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0.35-0.94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876D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72D69363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D9EA3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Hertfordshire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BBFC8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9638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0.59-1.40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BB0B7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&lt;0.0001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42954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A2457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4FF126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1.03-3.06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E30F82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&lt;0.0001</w:t>
            </w:r>
          </w:p>
        </w:tc>
      </w:tr>
      <w:tr w:rsidR="00C747B8" w:rsidRPr="00C747B8" w14:paraId="08C20782" w14:textId="77777777" w:rsidTr="00C747B8">
        <w:trPr>
          <w:trHeight w:val="29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140C4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West London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7E6629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220D4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1.39-2.77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63791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283DB7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D48CB0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263BC3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0.60-1.33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FA38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747B8" w:rsidRPr="00C747B8" w14:paraId="7F9F7FD7" w14:textId="77777777" w:rsidTr="00C747B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A6AAF2" w14:textId="77777777" w:rsidR="00C747B8" w:rsidRPr="00C747B8" w:rsidRDefault="00C747B8" w:rsidP="00C747B8">
            <w:pPr>
              <w:spacing w:after="0" w:line="240" w:lineRule="auto"/>
              <w:ind w:firstLineChars="100" w:firstLine="160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Birmingham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2F8B98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F2C2BD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1.84-3.69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E25C42B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E39B0A" w14:textId="77777777" w:rsidR="00C747B8" w:rsidRPr="00C747B8" w:rsidRDefault="00C747B8" w:rsidP="00C747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F7405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D2D627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1.20-2.35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6E9D91" w14:textId="77777777" w:rsidR="00C747B8" w:rsidRPr="00C747B8" w:rsidRDefault="00C747B8" w:rsidP="00C747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C747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56A477B1" w14:textId="7E90B609" w:rsidR="00F75E75" w:rsidRPr="00F75E75" w:rsidRDefault="00F75E75" w:rsidP="0063603C">
      <w:pPr>
        <w:rPr>
          <w:b/>
          <w:bCs/>
        </w:rPr>
      </w:pPr>
    </w:p>
    <w:p w14:paraId="10A47753" w14:textId="77777777" w:rsidR="00F75E75" w:rsidRDefault="00F75E75" w:rsidP="0063603C">
      <w:pPr>
        <w:rPr>
          <w:b/>
          <w:bCs/>
          <w:i/>
          <w:iCs/>
        </w:rPr>
      </w:pPr>
    </w:p>
    <w:p w14:paraId="500A8D1E" w14:textId="77777777" w:rsidR="00EB2C7A" w:rsidRDefault="00EB2C7A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0EB9A6ED" w14:textId="1C872A4F" w:rsidR="006471D4" w:rsidRDefault="00F75E75" w:rsidP="00F75E75">
      <w:pPr>
        <w:rPr>
          <w:b/>
          <w:bCs/>
          <w:i/>
          <w:iCs/>
        </w:rPr>
      </w:pPr>
      <w:r w:rsidRPr="00FA4AF5">
        <w:rPr>
          <w:b/>
          <w:bCs/>
          <w:i/>
          <w:iCs/>
        </w:rPr>
        <w:lastRenderedPageBreak/>
        <w:t xml:space="preserve">Supplementary Figure </w:t>
      </w:r>
      <w:r w:rsidR="009E6DA0">
        <w:rPr>
          <w:b/>
          <w:bCs/>
          <w:i/>
          <w:iCs/>
        </w:rPr>
        <w:t>2</w:t>
      </w:r>
      <w:r w:rsidRPr="00FA4AF5">
        <w:rPr>
          <w:b/>
          <w:bCs/>
          <w:i/>
          <w:iCs/>
        </w:rPr>
        <w:t>: SARS-CoV-2 positivity</w:t>
      </w:r>
      <w:r w:rsidR="00304796">
        <w:rPr>
          <w:b/>
          <w:bCs/>
          <w:i/>
          <w:iCs/>
        </w:rPr>
        <w:t xml:space="preserve"> (overall in circles)</w:t>
      </w:r>
      <w:r w:rsidRPr="00FA4AF5">
        <w:rPr>
          <w:b/>
          <w:bCs/>
          <w:i/>
          <w:iCs/>
        </w:rPr>
        <w:t>, and 95% confidence intervals</w:t>
      </w:r>
      <w:r w:rsidR="00304796">
        <w:rPr>
          <w:b/>
          <w:bCs/>
          <w:i/>
          <w:iCs/>
        </w:rPr>
        <w:t xml:space="preserve"> (capped lines)</w:t>
      </w:r>
      <w:r w:rsidRPr="00FA4AF5">
        <w:rPr>
          <w:b/>
          <w:bCs/>
          <w:i/>
          <w:iCs/>
        </w:rPr>
        <w:t>, in student</w:t>
      </w:r>
      <w:r w:rsidR="00304796">
        <w:rPr>
          <w:b/>
          <w:bCs/>
          <w:i/>
          <w:iCs/>
        </w:rPr>
        <w:t>s (diamonds)</w:t>
      </w:r>
      <w:r w:rsidRPr="00FA4AF5">
        <w:rPr>
          <w:b/>
          <w:bCs/>
          <w:i/>
          <w:iCs/>
        </w:rPr>
        <w:t xml:space="preserve"> and staff</w:t>
      </w:r>
      <w:r w:rsidR="00304796">
        <w:rPr>
          <w:b/>
          <w:bCs/>
          <w:i/>
          <w:iCs/>
        </w:rPr>
        <w:t xml:space="preserve"> (triangles)</w:t>
      </w:r>
      <w:r w:rsidRPr="00FA4AF5">
        <w:rPr>
          <w:b/>
          <w:bCs/>
          <w:i/>
          <w:iCs/>
        </w:rPr>
        <w:t xml:space="preserve"> participants over 4 rounds of secondary school testing. </w:t>
      </w:r>
    </w:p>
    <w:p w14:paraId="1CFFABA1" w14:textId="21ABFFDB" w:rsidR="006471D4" w:rsidRPr="006471D4" w:rsidRDefault="00304796" w:rsidP="00F75E75">
      <w:pPr>
        <w:rPr>
          <w:i/>
          <w:iCs/>
          <w:sz w:val="20"/>
          <w:szCs w:val="20"/>
        </w:rPr>
      </w:pPr>
      <w:r w:rsidRPr="00304796">
        <w:rPr>
          <w:i/>
          <w:iCs/>
          <w:sz w:val="20"/>
          <w:szCs w:val="20"/>
        </w:rPr>
        <w:t xml:space="preserve">Linked PCR and LFD testing results are </w:t>
      </w:r>
      <w:r>
        <w:rPr>
          <w:i/>
          <w:iCs/>
          <w:sz w:val="20"/>
          <w:szCs w:val="20"/>
        </w:rPr>
        <w:t>not included</w:t>
      </w:r>
      <w:r w:rsidRPr="00304796">
        <w:rPr>
          <w:i/>
          <w:iCs/>
          <w:sz w:val="20"/>
          <w:szCs w:val="20"/>
        </w:rPr>
        <w:t>.</w:t>
      </w:r>
      <w:r>
        <w:rPr>
          <w:i/>
          <w:iCs/>
          <w:sz w:val="20"/>
          <w:szCs w:val="20"/>
        </w:rPr>
        <w:t xml:space="preserve"> </w:t>
      </w:r>
      <w:r w:rsidR="006471D4">
        <w:rPr>
          <w:i/>
          <w:iCs/>
          <w:sz w:val="20"/>
          <w:szCs w:val="20"/>
        </w:rPr>
        <w:t>In round 3 no staff tested positive for SARS-CoV-2.</w:t>
      </w:r>
    </w:p>
    <w:p w14:paraId="65D2F1EE" w14:textId="769C2F85" w:rsidR="00F75E75" w:rsidRDefault="00A1283E" w:rsidP="00F75E75">
      <w:r>
        <w:rPr>
          <w:noProof/>
        </w:rPr>
        <w:drawing>
          <wp:inline distT="0" distB="0" distL="0" distR="0" wp14:anchorId="60D80530" wp14:editId="762DB700">
            <wp:extent cx="5653883" cy="3162300"/>
            <wp:effectExtent l="0" t="0" r="4445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D33823B0-9B1A-4308-9021-66FD33C1F0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C6EB5CD" w14:textId="5E4131F8" w:rsidR="00F75E75" w:rsidRDefault="00F75E75" w:rsidP="0063603C">
      <w:pPr>
        <w:rPr>
          <w:b/>
          <w:bCs/>
          <w:i/>
          <w:iCs/>
        </w:rPr>
      </w:pPr>
    </w:p>
    <w:p w14:paraId="59CA32BC" w14:textId="77777777" w:rsidR="00DC4260" w:rsidRDefault="00DC4260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39E38AA1" w14:textId="6B8FC265" w:rsidR="0063603C" w:rsidRDefault="0063603C" w:rsidP="0063603C">
      <w:pPr>
        <w:rPr>
          <w:b/>
          <w:bCs/>
          <w:i/>
          <w:iCs/>
        </w:rPr>
      </w:pPr>
      <w:bookmarkStart w:id="0" w:name="_Hlk92283674"/>
      <w:r>
        <w:rPr>
          <w:b/>
          <w:bCs/>
          <w:i/>
          <w:iCs/>
        </w:rPr>
        <w:lastRenderedPageBreak/>
        <w:t xml:space="preserve">Supplementary Figure </w:t>
      </w:r>
      <w:r w:rsidR="009E6DA0">
        <w:rPr>
          <w:b/>
          <w:bCs/>
          <w:i/>
          <w:iCs/>
        </w:rPr>
        <w:t>3</w:t>
      </w:r>
      <w:r>
        <w:rPr>
          <w:b/>
          <w:bCs/>
          <w:i/>
          <w:iCs/>
        </w:rPr>
        <w:t>: a) Week of SARS-CoV-2 infection, from study</w:t>
      </w:r>
      <w:r w:rsidR="005C0C02">
        <w:rPr>
          <w:b/>
          <w:bCs/>
          <w:i/>
          <w:iCs/>
        </w:rPr>
        <w:t xml:space="preserve"> PCR</w:t>
      </w:r>
      <w:r>
        <w:rPr>
          <w:b/>
          <w:bCs/>
          <w:i/>
          <w:iCs/>
        </w:rPr>
        <w:t xml:space="preserve"> testing and SGSS reported diagnoses</w:t>
      </w:r>
      <w:r w:rsidR="00A83D7E">
        <w:rPr>
          <w:b/>
          <w:bCs/>
          <w:i/>
          <w:iCs/>
        </w:rPr>
        <w:t>*</w:t>
      </w:r>
      <w:r w:rsidR="005C0C02">
        <w:rPr>
          <w:b/>
          <w:bCs/>
          <w:i/>
          <w:iCs/>
        </w:rPr>
        <w:t xml:space="preserve"> (PCR and LFD tests)</w:t>
      </w:r>
      <w:r>
        <w:rPr>
          <w:b/>
          <w:bCs/>
          <w:i/>
          <w:iCs/>
        </w:rPr>
        <w:t>, in student</w:t>
      </w:r>
      <w:r w:rsidR="00FC157E">
        <w:rPr>
          <w:b/>
          <w:bCs/>
          <w:i/>
          <w:iCs/>
        </w:rPr>
        <w:t xml:space="preserve"> (dark blue)</w:t>
      </w:r>
      <w:r>
        <w:rPr>
          <w:b/>
          <w:bCs/>
          <w:i/>
          <w:iCs/>
        </w:rPr>
        <w:t xml:space="preserve"> and staff</w:t>
      </w:r>
      <w:r w:rsidR="00FC157E">
        <w:rPr>
          <w:b/>
          <w:bCs/>
          <w:i/>
          <w:iCs/>
        </w:rPr>
        <w:t xml:space="preserve"> (light blue)</w:t>
      </w:r>
      <w:r>
        <w:rPr>
          <w:b/>
          <w:bCs/>
          <w:i/>
          <w:iCs/>
        </w:rPr>
        <w:t xml:space="preserve"> sKIDs PLUS participants over the study period</w:t>
      </w:r>
      <w:bookmarkEnd w:id="0"/>
      <w:r w:rsidR="006F3911">
        <w:rPr>
          <w:b/>
          <w:bCs/>
          <w:i/>
          <w:iCs/>
        </w:rPr>
        <w:t xml:space="preserve"> (stacked bar chart) and </w:t>
      </w:r>
      <w:r>
        <w:rPr>
          <w:b/>
          <w:bCs/>
          <w:i/>
          <w:iCs/>
        </w:rPr>
        <w:t>14-day weighted estimates of the percentage of 11/12 to 15/16 year olds testing positive for COVID-19 in England</w:t>
      </w:r>
      <w:r w:rsidR="006F3911">
        <w:rPr>
          <w:b/>
          <w:bCs/>
          <w:i/>
          <w:iCs/>
        </w:rPr>
        <w:t xml:space="preserve"> in the</w:t>
      </w:r>
      <w:r w:rsidR="006F3911" w:rsidRPr="006F3911">
        <w:rPr>
          <w:b/>
          <w:bCs/>
          <w:i/>
          <w:iCs/>
        </w:rPr>
        <w:t xml:space="preserve"> </w:t>
      </w:r>
      <w:r w:rsidR="006F3911">
        <w:rPr>
          <w:b/>
          <w:bCs/>
          <w:i/>
          <w:iCs/>
        </w:rPr>
        <w:t>COVID-19 Infection Survey (circles)</w:t>
      </w:r>
      <w:r>
        <w:rPr>
          <w:b/>
          <w:bCs/>
          <w:i/>
          <w:iCs/>
        </w:rPr>
        <w:t xml:space="preserve">; </w:t>
      </w:r>
      <w:r w:rsidR="006F3911">
        <w:rPr>
          <w:b/>
          <w:bCs/>
          <w:i/>
          <w:iCs/>
        </w:rPr>
        <w:t>b</w:t>
      </w:r>
      <w:r>
        <w:rPr>
          <w:b/>
          <w:bCs/>
          <w:i/>
          <w:iCs/>
        </w:rPr>
        <w:t>) diagnosed weekly COVID-19 case rates per 100,000 population by age</w:t>
      </w:r>
      <w:r w:rsidR="0071378E">
        <w:rPr>
          <w:b/>
          <w:bCs/>
          <w:i/>
          <w:iCs/>
        </w:rPr>
        <w:t xml:space="preserve"> and timeline of lockdowns and school closures</w:t>
      </w:r>
      <w:r>
        <w:rPr>
          <w:b/>
          <w:bCs/>
          <w:i/>
          <w:iCs/>
        </w:rPr>
        <w:t xml:space="preserve">; </w:t>
      </w:r>
      <w:r w:rsidR="006F3911">
        <w:rPr>
          <w:b/>
          <w:bCs/>
          <w:i/>
          <w:iCs/>
        </w:rPr>
        <w:t>c</w:t>
      </w:r>
      <w:r>
        <w:rPr>
          <w:b/>
          <w:bCs/>
          <w:i/>
          <w:iCs/>
        </w:rPr>
        <w:t>) variant type as a percent of all samples genotyped in England between 1 Feb and 7 August 2021</w:t>
      </w:r>
    </w:p>
    <w:p w14:paraId="286F49BE" w14:textId="09EEB5CE" w:rsidR="00A83D7E" w:rsidRDefault="00A83D7E" w:rsidP="0063603C">
      <w:pPr>
        <w:rPr>
          <w:i/>
          <w:iCs/>
        </w:rPr>
      </w:pPr>
      <w:r>
        <w:rPr>
          <w:i/>
          <w:iCs/>
        </w:rPr>
        <w:t>*</w:t>
      </w:r>
      <w:bookmarkStart w:id="1" w:name="_Hlk92708491"/>
      <w:r>
        <w:rPr>
          <w:i/>
          <w:iCs/>
        </w:rPr>
        <w:t>Diagnoses identified through SGSS had to be reported between the first and last sample date for a participants school to be included.</w:t>
      </w:r>
      <w:bookmarkEnd w:id="1"/>
    </w:p>
    <w:p w14:paraId="38953BDC" w14:textId="1E2C66C5" w:rsidR="00E13091" w:rsidRDefault="00E13091" w:rsidP="0063603C">
      <w:pPr>
        <w:rPr>
          <w:i/>
          <w:iCs/>
        </w:rPr>
      </w:pPr>
      <w:r>
        <w:rPr>
          <w:i/>
          <w:iCs/>
        </w:rPr>
        <w:t>Source 3a: Office for National Statistics, 30 July 2021. COVID-19 Infection Survey: England (modelled prevalence estimates)</w:t>
      </w:r>
    </w:p>
    <w:p w14:paraId="5DE23FFA" w14:textId="0BA149EC" w:rsidR="00E13091" w:rsidRDefault="00E13091" w:rsidP="0063603C">
      <w:pPr>
        <w:rPr>
          <w:i/>
          <w:iCs/>
        </w:rPr>
      </w:pPr>
      <w:r>
        <w:rPr>
          <w:i/>
          <w:iCs/>
        </w:rPr>
        <w:t xml:space="preserve">Source 3b: Public Health England. 5 August 2021. PHE Weekly National Influenza and COVID-19 Report- Week 31 report (up to week 30) </w:t>
      </w:r>
    </w:p>
    <w:p w14:paraId="42AB40F3" w14:textId="5B5E6EAC" w:rsidR="00E13091" w:rsidRPr="00E13091" w:rsidRDefault="00E13091" w:rsidP="0063603C">
      <w:pPr>
        <w:rPr>
          <w:i/>
          <w:iCs/>
        </w:rPr>
      </w:pPr>
      <w:r>
        <w:rPr>
          <w:i/>
          <w:iCs/>
        </w:rPr>
        <w:t xml:space="preserve">Source 3c: Public Health England. 20 August 2021, Variants of Concern- Technical Briefing 21. </w:t>
      </w:r>
    </w:p>
    <w:p w14:paraId="108E1A3F" w14:textId="33C5831C" w:rsidR="0063603C" w:rsidRPr="0063603C" w:rsidRDefault="0063603C" w:rsidP="0063603C">
      <w:r>
        <w:t xml:space="preserve">a) </w:t>
      </w:r>
    </w:p>
    <w:p w14:paraId="694A2637" w14:textId="3453D28D" w:rsidR="0063603C" w:rsidRDefault="006F3911" w:rsidP="0063603C">
      <w:r>
        <w:rPr>
          <w:noProof/>
        </w:rPr>
        <w:drawing>
          <wp:inline distT="0" distB="0" distL="0" distR="0" wp14:anchorId="42749764" wp14:editId="349C6AB1">
            <wp:extent cx="6305385" cy="3108960"/>
            <wp:effectExtent l="0" t="0" r="635" b="1524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A7FB27-D373-4EAD-B2E0-3B9DB25F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CA9031D" w14:textId="052B2653" w:rsidR="0063603C" w:rsidRDefault="00D84C9B" w:rsidP="006360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38A26" wp14:editId="59A8A223">
                <wp:simplePos x="0" y="0"/>
                <wp:positionH relativeFrom="column">
                  <wp:posOffset>3886200</wp:posOffset>
                </wp:positionH>
                <wp:positionV relativeFrom="paragraph">
                  <wp:posOffset>2105025</wp:posOffset>
                </wp:positionV>
                <wp:extent cx="762000" cy="3619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246BA" w14:textId="75A8AB18" w:rsidR="00D84C9B" w:rsidRPr="00703E61" w:rsidRDefault="00D84C9B" w:rsidP="00D84C9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Delta variant emergence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38A2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06pt;margin-top:165.75pt;width:60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" filled="f" stroked="f" strokeweight=".5pt">
                <v:textbox>
                  <w:txbxContent>
                    <w:p w14:paraId="4D5246BA" w14:textId="75A8AB18" w:rsidR="00D84C9B" w:rsidRPr="00703E61" w:rsidRDefault="00D84C9B" w:rsidP="00D84C9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Delta variant emergence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19916" wp14:editId="48294FF4">
                <wp:simplePos x="0" y="0"/>
                <wp:positionH relativeFrom="column">
                  <wp:posOffset>4267200</wp:posOffset>
                </wp:positionH>
                <wp:positionV relativeFrom="paragraph">
                  <wp:posOffset>2447925</wp:posOffset>
                </wp:positionV>
                <wp:extent cx="0" cy="381000"/>
                <wp:effectExtent l="76200" t="0" r="95250" b="5715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727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36pt;margin-top:192.75pt;width:0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FBC967" wp14:editId="168936D8">
                <wp:simplePos x="0" y="0"/>
                <wp:positionH relativeFrom="column">
                  <wp:posOffset>942975</wp:posOffset>
                </wp:positionH>
                <wp:positionV relativeFrom="paragraph">
                  <wp:posOffset>1247775</wp:posOffset>
                </wp:positionV>
                <wp:extent cx="742950" cy="6762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80B41" w14:textId="55F0791D" w:rsidR="00703E61" w:rsidRPr="00703E61" w:rsidRDefault="00703E61" w:rsidP="00703E6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703E61">
                              <w:rPr>
                                <w:sz w:val="14"/>
                                <w:szCs w:val="14"/>
                              </w:rPr>
                              <w:t>National Lockdown</w:t>
                            </w:r>
                            <w:r w:rsidR="00D84C9B">
                              <w:rPr>
                                <w:sz w:val="14"/>
                                <w:szCs w:val="14"/>
                              </w:rPr>
                              <w:t xml:space="preserve"> &amp; Alpha variant emergence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BC967" id="Text Box 8" o:spid="_x0000_s1027" type="#_x0000_t202" style="position:absolute;margin-left:74.25pt;margin-top:98.25pt;width:58.5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" filled="f" stroked="f" strokeweight=".5pt">
                <v:textbox>
                  <w:txbxContent>
                    <w:p w14:paraId="02980B41" w14:textId="55F0791D" w:rsidR="00703E61" w:rsidRPr="00703E61" w:rsidRDefault="00703E61" w:rsidP="00703E6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703E61">
                        <w:rPr>
                          <w:sz w:val="14"/>
                          <w:szCs w:val="14"/>
                        </w:rPr>
                        <w:t>National Lockdown</w:t>
                      </w:r>
                      <w:r w:rsidR="00D84C9B">
                        <w:rPr>
                          <w:sz w:val="14"/>
                          <w:szCs w:val="14"/>
                        </w:rPr>
                        <w:t xml:space="preserve"> &amp; Alpha variant emergence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1F7F3" wp14:editId="426A7313">
                <wp:simplePos x="0" y="0"/>
                <wp:positionH relativeFrom="column">
                  <wp:posOffset>1685925</wp:posOffset>
                </wp:positionH>
                <wp:positionV relativeFrom="paragraph">
                  <wp:posOffset>666750</wp:posOffset>
                </wp:positionV>
                <wp:extent cx="1181100" cy="3524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1ED7D7" w14:textId="34AE53A4" w:rsidR="00703E61" w:rsidRPr="00703E61" w:rsidRDefault="00703E61" w:rsidP="00703E6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National Lockdown (including school closures)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1F7F3" id="Text Box 14" o:spid="_x0000_s1028" type="#_x0000_t202" style="position:absolute;margin-left:132.75pt;margin-top:52.5pt;width:93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" filled="f" stroked="f" strokeweight=".5pt">
                <v:textbox>
                  <w:txbxContent>
                    <w:p w14:paraId="031ED7D7" w14:textId="34AE53A4" w:rsidR="00703E61" w:rsidRPr="00703E61" w:rsidRDefault="00703E61" w:rsidP="00703E6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National Lockdown (including school closures)</w:t>
                      </w:r>
                    </w:p>
                  </w:txbxContent>
                </v:textbox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294C83" wp14:editId="24A4BA0A">
                <wp:simplePos x="0" y="0"/>
                <wp:positionH relativeFrom="margin">
                  <wp:posOffset>2276475</wp:posOffset>
                </wp:positionH>
                <wp:positionV relativeFrom="paragraph">
                  <wp:posOffset>942975</wp:posOffset>
                </wp:positionV>
                <wp:extent cx="0" cy="194945"/>
                <wp:effectExtent l="76200" t="0" r="57150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9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6B3EA" id="Straight Arrow Connector 16" o:spid="_x0000_s1026" type="#_x0000_t32" style="position:absolute;margin-left:179.25pt;margin-top:74.25pt;width:0;height:15.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" strokecolor="#4472c4 [3204]" strokeweight="1.5pt">
                <v:stroke endarrow="block" joinstyle="miter"/>
                <w10:wrap anchorx="margin"/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671912" wp14:editId="16193D39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2038350</wp:posOffset>
                </wp:positionV>
                <wp:extent cx="762000" cy="3619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D5F77" w14:textId="4944F8D5" w:rsidR="00703E61" w:rsidRPr="00703E61" w:rsidRDefault="00703E61" w:rsidP="00703E6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Schools reopen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1912" id="Text Box 18" o:spid="_x0000_s1029" type="#_x0000_t202" style="position:absolute;margin-left:234.75pt;margin-top:160.5pt;width:60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" filled="f" stroked="f" strokeweight=".5pt">
                <v:textbox>
                  <w:txbxContent>
                    <w:p w14:paraId="562D5F77" w14:textId="4944F8D5" w:rsidR="00703E61" w:rsidRPr="00703E61" w:rsidRDefault="00703E61" w:rsidP="00703E6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Schools reopen </w:t>
                      </w:r>
                    </w:p>
                  </w:txbxContent>
                </v:textbox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9D90EE" wp14:editId="0F0F9B81">
                <wp:simplePos x="0" y="0"/>
                <wp:positionH relativeFrom="column">
                  <wp:posOffset>3362325</wp:posOffset>
                </wp:positionH>
                <wp:positionV relativeFrom="paragraph">
                  <wp:posOffset>2209800</wp:posOffset>
                </wp:positionV>
                <wp:extent cx="0" cy="381000"/>
                <wp:effectExtent l="76200" t="0" r="952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EAE44C" id="Straight Arrow Connector 17" o:spid="_x0000_s1026" type="#_x0000_t32" style="position:absolute;margin-left:264.75pt;margin-top:174pt;width:0;height:3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" strokecolor="#4472c4 [3204]" strokeweight="1.5pt">
                <v:stroke endarrow="block" joinstyle="miter"/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800F3" wp14:editId="38A28861">
                <wp:simplePos x="0" y="0"/>
                <wp:positionH relativeFrom="column">
                  <wp:posOffset>1695450</wp:posOffset>
                </wp:positionH>
                <wp:positionV relativeFrom="paragraph">
                  <wp:posOffset>1266825</wp:posOffset>
                </wp:positionV>
                <wp:extent cx="638175" cy="35242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178CC" w14:textId="4C591577" w:rsidR="00703E61" w:rsidRPr="00703E61" w:rsidRDefault="00703E61" w:rsidP="00703E6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Tier 4 Restrictions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00F3" id="Text Box 12" o:spid="_x0000_s1030" type="#_x0000_t202" style="position:absolute;margin-left:133.5pt;margin-top:99.75pt;width:50.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" filled="f" stroked="f" strokeweight=".5pt">
                <v:textbox>
                  <w:txbxContent>
                    <w:p w14:paraId="37F178CC" w14:textId="4C591577" w:rsidR="00703E61" w:rsidRPr="00703E61" w:rsidRDefault="00703E61" w:rsidP="00703E6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Tier 4 Restrictions</w:t>
                      </w:r>
                    </w:p>
                  </w:txbxContent>
                </v:textbox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921BC" wp14:editId="3B865D20">
                <wp:simplePos x="0" y="0"/>
                <wp:positionH relativeFrom="column">
                  <wp:posOffset>2019300</wp:posOffset>
                </wp:positionH>
                <wp:positionV relativeFrom="paragraph">
                  <wp:posOffset>1552575</wp:posOffset>
                </wp:positionV>
                <wp:extent cx="0" cy="381000"/>
                <wp:effectExtent l="76200" t="0" r="9525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CB1C7" id="Straight Arrow Connector 4" o:spid="_x0000_s1026" type="#_x0000_t32" style="position:absolute;margin-left:159pt;margin-top:122.25pt;width:0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" strokecolor="#4472c4 [3204]" strokeweight="1.5pt">
                <v:stroke endarrow="block" joinstyle="miter"/>
              </v:shape>
            </w:pict>
          </mc:Fallback>
        </mc:AlternateContent>
      </w:r>
      <w:r w:rsidR="00703E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B2C0" wp14:editId="124A7A17">
                <wp:simplePos x="0" y="0"/>
                <wp:positionH relativeFrom="column">
                  <wp:posOffset>1314450</wp:posOffset>
                </wp:positionH>
                <wp:positionV relativeFrom="paragraph">
                  <wp:posOffset>1771650</wp:posOffset>
                </wp:positionV>
                <wp:extent cx="0" cy="381000"/>
                <wp:effectExtent l="76200" t="0" r="9525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DB476" id="Straight Arrow Connector 3" o:spid="_x0000_s1026" type="#_x0000_t32" style="position:absolute;margin-left:103.5pt;margin-top:139.5pt;width:0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" strokecolor="#4472c4 [3204]" strokeweight="1.5pt">
                <v:stroke endarrow="block" joinstyle="miter"/>
              </v:shape>
            </w:pict>
          </mc:Fallback>
        </mc:AlternateContent>
      </w:r>
      <w:r w:rsidR="0063603C">
        <w:t>b)</w:t>
      </w:r>
      <w:r w:rsidR="00F7373A" w:rsidRPr="00F7373A">
        <w:rPr>
          <w:noProof/>
        </w:rPr>
        <w:t xml:space="preserve"> </w:t>
      </w:r>
      <w:r w:rsidR="008809FF">
        <w:rPr>
          <w:noProof/>
        </w:rPr>
        <w:drawing>
          <wp:inline distT="0" distB="0" distL="0" distR="0" wp14:anchorId="571B8920" wp14:editId="6FB5D207">
            <wp:extent cx="6188710" cy="3526971"/>
            <wp:effectExtent l="0" t="0" r="2540" b="1651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5D9BF8E-19BB-4465-977E-8C192083CE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6AA47FB" w14:textId="11F7702C" w:rsidR="0063603C" w:rsidRDefault="0063603C" w:rsidP="0063603C"/>
    <w:p w14:paraId="5D5FB838" w14:textId="77777777" w:rsidR="00EB2C7A" w:rsidRDefault="00EB2C7A" w:rsidP="0063603C"/>
    <w:p w14:paraId="2D985E6C" w14:textId="1638E142" w:rsidR="0063603C" w:rsidRDefault="006F3911" w:rsidP="0063603C">
      <w:r>
        <w:t>c</w:t>
      </w:r>
      <w:r w:rsidR="0063603C">
        <w:t>)</w:t>
      </w:r>
    </w:p>
    <w:p w14:paraId="496B20D6" w14:textId="1F8F6D8B" w:rsidR="0063603C" w:rsidRDefault="008E65EE" w:rsidP="0063603C">
      <w:r>
        <w:rPr>
          <w:noProof/>
        </w:rPr>
        <w:drawing>
          <wp:inline distT="0" distB="0" distL="0" distR="0" wp14:anchorId="5C6A3A72" wp14:editId="1A4D0D77">
            <wp:extent cx="6188710" cy="3905250"/>
            <wp:effectExtent l="0" t="0" r="254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D3F8CF85-1C01-45B0-B7C4-5C08BCC5537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D0AE4C8" w14:textId="2B6B739F" w:rsidR="00DD58A2" w:rsidRDefault="00DD58A2" w:rsidP="00DD58A2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Supplementary Figure </w:t>
      </w:r>
      <w:r w:rsidR="00CE3294">
        <w:rPr>
          <w:b/>
          <w:bCs/>
          <w:i/>
          <w:iCs/>
        </w:rPr>
        <w:t>4</w:t>
      </w:r>
      <w:r>
        <w:rPr>
          <w:b/>
          <w:bCs/>
          <w:i/>
          <w:iCs/>
        </w:rPr>
        <w:t>: Roche N</w:t>
      </w:r>
      <w:r w:rsidR="00FC157E">
        <w:rPr>
          <w:b/>
          <w:bCs/>
          <w:i/>
          <w:iCs/>
        </w:rPr>
        <w:t xml:space="preserve"> (dark blue)</w:t>
      </w:r>
      <w:r>
        <w:rPr>
          <w:b/>
          <w:bCs/>
          <w:i/>
          <w:iCs/>
        </w:rPr>
        <w:t xml:space="preserve"> and S</w:t>
      </w:r>
      <w:r w:rsidR="00FC157E">
        <w:rPr>
          <w:b/>
          <w:bCs/>
          <w:i/>
          <w:iCs/>
        </w:rPr>
        <w:t xml:space="preserve"> (light blue)</w:t>
      </w:r>
      <w:r>
        <w:rPr>
          <w:b/>
          <w:bCs/>
          <w:i/>
          <w:iCs/>
        </w:rPr>
        <w:t xml:space="preserve"> seroprevalence</w:t>
      </w:r>
      <w:r w:rsidR="00FC157E">
        <w:rPr>
          <w:b/>
          <w:bCs/>
          <w:i/>
          <w:iCs/>
        </w:rPr>
        <w:t>, including 95% confidence intervals (capped lines),</w:t>
      </w:r>
      <w:r>
        <w:rPr>
          <w:b/>
          <w:bCs/>
          <w:i/>
          <w:iCs/>
        </w:rPr>
        <w:t xml:space="preserve"> in sKIDs Plus students and staff by school area and compared to 4-week community (regional) </w:t>
      </w:r>
      <w:r w:rsidR="00FC157E">
        <w:rPr>
          <w:b/>
          <w:bCs/>
          <w:i/>
          <w:iCs/>
        </w:rPr>
        <w:t xml:space="preserve">N (dark red) and S (pink) antibody </w:t>
      </w:r>
      <w:r>
        <w:rPr>
          <w:b/>
          <w:bCs/>
          <w:i/>
          <w:iCs/>
        </w:rPr>
        <w:t xml:space="preserve">estimates from NHSBT blood donor seroprevalence surveillance in round 1 (a), round 2 (b), round 3 (c) and round 4 (d). </w:t>
      </w:r>
    </w:p>
    <w:p w14:paraId="6BAC6995" w14:textId="7F0FFB06" w:rsidR="00DD58A2" w:rsidRDefault="00DD58A2" w:rsidP="00DD58A2">
      <w:pPr>
        <w:rPr>
          <w:b/>
          <w:bCs/>
          <w:i/>
          <w:iCs/>
        </w:rPr>
      </w:pPr>
      <w:r w:rsidRPr="00DD58A2">
        <w:rPr>
          <w:i/>
          <w:iCs/>
          <w:sz w:val="20"/>
          <w:szCs w:val="20"/>
        </w:rPr>
        <w:t>Students are compared to 18-30 year old blood donors and staff to 18-64 year old donors. 4-week dates were; 21 Sept-18 Oct 2020 for round 1, 23 Nov-20 Dec 2020 for round 2, 15 Mar-11 Apr 2021 for round 3 and 28 Jun-25 Jul 2021 for round 4.</w:t>
      </w:r>
      <w:r>
        <w:rPr>
          <w:i/>
          <w:iCs/>
          <w:sz w:val="20"/>
          <w:szCs w:val="20"/>
        </w:rPr>
        <w:t xml:space="preserve">Community S estimates are not available for round 1 and were not used in round 4 for students due to high vaccination levels in this population. </w:t>
      </w:r>
    </w:p>
    <w:p w14:paraId="1D2E1619" w14:textId="67369183" w:rsidR="009E6DA0" w:rsidRDefault="00DD58A2">
      <w:r>
        <w:t>a)</w:t>
      </w:r>
      <w:r w:rsidR="00304796">
        <w:t xml:space="preserve"> Round 1</w:t>
      </w:r>
    </w:p>
    <w:p w14:paraId="75A7DB7F" w14:textId="43A79030" w:rsidR="00DD58A2" w:rsidRDefault="00A1283E">
      <w:r>
        <w:rPr>
          <w:noProof/>
        </w:rPr>
        <w:drawing>
          <wp:inline distT="0" distB="0" distL="0" distR="0" wp14:anchorId="0E53549C" wp14:editId="190A50D8">
            <wp:extent cx="6188710" cy="3341370"/>
            <wp:effectExtent l="0" t="0" r="2540" b="1143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FCBA5F9D-79EA-4CC8-89D3-8549B99BB8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61C78C" w14:textId="2279A294" w:rsidR="00DD58A2" w:rsidRDefault="00DD58A2">
      <w:r>
        <w:t>b)</w:t>
      </w:r>
      <w:r w:rsidR="00304796">
        <w:t xml:space="preserve"> Round 2</w:t>
      </w:r>
    </w:p>
    <w:p w14:paraId="6A8069AD" w14:textId="5655D916" w:rsidR="00DD58A2" w:rsidRDefault="00A1283E">
      <w:r>
        <w:rPr>
          <w:noProof/>
        </w:rPr>
        <w:drawing>
          <wp:inline distT="0" distB="0" distL="0" distR="0" wp14:anchorId="36760A6B" wp14:editId="3BCC344D">
            <wp:extent cx="6188710" cy="3161030"/>
            <wp:effectExtent l="0" t="0" r="2540" b="127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F3927201-D2CD-417D-AA3B-01611D1771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002DF72" w14:textId="7D73BF13" w:rsidR="00DD58A2" w:rsidRDefault="00DD58A2">
      <w:r>
        <w:lastRenderedPageBreak/>
        <w:t>c)</w:t>
      </w:r>
      <w:r w:rsidR="00304796">
        <w:t xml:space="preserve"> Round 3</w:t>
      </w:r>
    </w:p>
    <w:p w14:paraId="00AA4611" w14:textId="68AC8E55" w:rsidR="00DD58A2" w:rsidRDefault="00A1283E">
      <w:r>
        <w:rPr>
          <w:noProof/>
        </w:rPr>
        <w:drawing>
          <wp:inline distT="0" distB="0" distL="0" distR="0" wp14:anchorId="3EDD4B84" wp14:editId="23FF52E7">
            <wp:extent cx="6188710" cy="3027680"/>
            <wp:effectExtent l="0" t="0" r="2540" b="127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C619027B-9E5F-4762-BA54-BE092F9EAC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0D1EBD7" w14:textId="77777777" w:rsidR="00DD58A2" w:rsidRDefault="00DD58A2"/>
    <w:p w14:paraId="76B09346" w14:textId="49FBEA29" w:rsidR="00DD58A2" w:rsidRDefault="00DD58A2">
      <w:r>
        <w:t>d)</w:t>
      </w:r>
      <w:r w:rsidR="00304796">
        <w:t xml:space="preserve"> Round 4</w:t>
      </w:r>
    </w:p>
    <w:p w14:paraId="4DFE7779" w14:textId="086CE994" w:rsidR="00DD58A2" w:rsidRDefault="00A1283E">
      <w:r>
        <w:rPr>
          <w:noProof/>
        </w:rPr>
        <w:drawing>
          <wp:inline distT="0" distB="0" distL="0" distR="0" wp14:anchorId="554978C1" wp14:editId="151C3519">
            <wp:extent cx="6188710" cy="3405505"/>
            <wp:effectExtent l="0" t="0" r="2540" b="4445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D9A22A13-4722-4D2F-B2F9-EB412343B2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20120E" w14:textId="01618E63" w:rsidR="009E6DA0" w:rsidRDefault="009E6DA0"/>
    <w:p w14:paraId="7B9DD979" w14:textId="77777777" w:rsidR="00E40674" w:rsidRDefault="00E40674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1883FC7C" w14:textId="2B313C1B" w:rsidR="009E6DA0" w:rsidRPr="00FA4AF5" w:rsidRDefault="009E6DA0" w:rsidP="009E6DA0">
      <w:pPr>
        <w:rPr>
          <w:b/>
          <w:bCs/>
          <w:i/>
          <w:iCs/>
        </w:rPr>
      </w:pPr>
      <w:r w:rsidRPr="00FA4AF5">
        <w:rPr>
          <w:b/>
          <w:bCs/>
          <w:i/>
          <w:iCs/>
        </w:rPr>
        <w:lastRenderedPageBreak/>
        <w:t xml:space="preserve">Supplementary </w:t>
      </w:r>
      <w:r>
        <w:rPr>
          <w:b/>
          <w:bCs/>
          <w:i/>
          <w:iCs/>
        </w:rPr>
        <w:t>Table</w:t>
      </w:r>
      <w:r w:rsidRPr="00FA4AF5">
        <w:rPr>
          <w:b/>
          <w:bCs/>
          <w:i/>
          <w:iCs/>
        </w:rPr>
        <w:t xml:space="preserve"> </w:t>
      </w:r>
      <w:r w:rsidR="00CE3294">
        <w:rPr>
          <w:b/>
          <w:bCs/>
          <w:i/>
          <w:iCs/>
        </w:rPr>
        <w:t>5</w:t>
      </w:r>
      <w:r w:rsidRPr="00FA4AF5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N and S antibody seroconversion in sKIDs Plus participants who were sampled in consecutive rounds on the Roche N assay (</w:t>
      </w:r>
      <w:r w:rsidR="001D4D7A">
        <w:rPr>
          <w:b/>
          <w:bCs/>
          <w:i/>
          <w:iCs/>
        </w:rPr>
        <w:t>a</w:t>
      </w:r>
      <w:r>
        <w:rPr>
          <w:b/>
          <w:bCs/>
          <w:i/>
          <w:iCs/>
        </w:rPr>
        <w:t>) and Roche S assay (</w:t>
      </w:r>
      <w:r w:rsidR="001D4D7A">
        <w:rPr>
          <w:b/>
          <w:bCs/>
          <w:i/>
          <w:iCs/>
        </w:rPr>
        <w:t>b</w:t>
      </w:r>
      <w:r>
        <w:rPr>
          <w:b/>
          <w:bCs/>
          <w:i/>
          <w:iCs/>
        </w:rPr>
        <w:t>).</w:t>
      </w:r>
      <w:r w:rsidRPr="00FA4AF5">
        <w:rPr>
          <w:b/>
          <w:bCs/>
          <w:i/>
          <w:iCs/>
        </w:rPr>
        <w:t xml:space="preserve"> </w:t>
      </w:r>
    </w:p>
    <w:p w14:paraId="16A023A4" w14:textId="7FF23821" w:rsidR="009E6DA0" w:rsidRDefault="009E6DA0">
      <w:r>
        <w:t>a)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920"/>
        <w:gridCol w:w="863"/>
        <w:gridCol w:w="760"/>
        <w:gridCol w:w="490"/>
        <w:gridCol w:w="782"/>
        <w:gridCol w:w="2068"/>
        <w:gridCol w:w="1051"/>
      </w:tblGrid>
      <w:tr w:rsidR="00A1283E" w:rsidRPr="00A1283E" w14:paraId="255566B1" w14:textId="77777777" w:rsidTr="00A1283E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E962DC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24E2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7FD7C98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Sample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A1D42B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Seroconverters</w:t>
            </w:r>
          </w:p>
        </w:tc>
      </w:tr>
      <w:tr w:rsidR="00A1283E" w:rsidRPr="00A1283E" w14:paraId="4370823F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14B72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1C848A1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9717C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77746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Percent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BA323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Rate per 1,000 weeks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65AA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95% CI</w:t>
            </w:r>
          </w:p>
        </w:tc>
      </w:tr>
      <w:tr w:rsidR="00A1283E" w:rsidRPr="00A1283E" w14:paraId="08423C12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1931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1-&gt;2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58C69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87FE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04A2B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A076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9A9B3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1C189606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727E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28695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41EED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1131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4EA2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8970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73A8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8.56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DAD2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6.92-10.46</w:t>
            </w:r>
          </w:p>
        </w:tc>
      </w:tr>
      <w:tr w:rsidR="00A1283E" w:rsidRPr="00A1283E" w14:paraId="5DCDD4F6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02A62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A6F96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9907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523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7449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E891A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9.0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E922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7.76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97E4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5.52-10.59</w:t>
            </w:r>
          </w:p>
        </w:tc>
      </w:tr>
      <w:tr w:rsidR="00A1283E" w:rsidRPr="00A1283E" w14:paraId="072C29EB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6FCE8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53509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466248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351FF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17852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7.5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5C9EF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9.24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4A084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6.97-12.01</w:t>
            </w:r>
          </w:p>
        </w:tc>
      </w:tr>
      <w:tr w:rsidR="00A1283E" w:rsidRPr="00A1283E" w14:paraId="3A763600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50D099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2-&gt;3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F483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2162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8F4F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9976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2C40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29370447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027D75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3DB1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8657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1128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A0A0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EBEE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15.2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E650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9.63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6B7D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8.25-11.17</w:t>
            </w:r>
          </w:p>
        </w:tc>
      </w:tr>
      <w:tr w:rsidR="00A1283E" w:rsidRPr="00A1283E" w14:paraId="71234961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ABDD7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C684F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1A9A7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584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53D3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2A73B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17.1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5522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10.78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D578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8.78-13.10</w:t>
            </w:r>
          </w:p>
        </w:tc>
      </w:tr>
      <w:tr w:rsidR="00A1283E" w:rsidRPr="00A1283E" w14:paraId="4398D958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C2F3B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0BA50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7657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544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8BA71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95438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13.2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4C00F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8.39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DA75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6.57-10.55</w:t>
            </w:r>
          </w:p>
        </w:tc>
      </w:tr>
      <w:tr w:rsidR="00A1283E" w:rsidRPr="00A1283E" w14:paraId="147E679F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6D5A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3-&gt;4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CCA7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AD9BE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B014E8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EDBA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DE5C0E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2F199006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9ECC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D094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995C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734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2BFF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7C339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2EF4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1.69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74E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0.98-2.70</w:t>
            </w:r>
          </w:p>
        </w:tc>
      </w:tr>
      <w:tr w:rsidR="00A1283E" w:rsidRPr="00A1283E" w14:paraId="4DDF8557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70DA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265A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1954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350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843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1F24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8153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1.44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91C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0.58-2.97</w:t>
            </w:r>
          </w:p>
        </w:tc>
      </w:tr>
      <w:tr w:rsidR="00A1283E" w:rsidRPr="00A1283E" w14:paraId="5A131BF5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0B32B9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5AE1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1360E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384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C791D2A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60A44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2.6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8B4EB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1.92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56FC2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0.92-3.53</w:t>
            </w:r>
          </w:p>
        </w:tc>
      </w:tr>
    </w:tbl>
    <w:p w14:paraId="75025DB5" w14:textId="77777777" w:rsidR="009E6DA0" w:rsidRDefault="009E6DA0"/>
    <w:p w14:paraId="2B807EF8" w14:textId="4C360CEC" w:rsidR="009E6DA0" w:rsidRDefault="009E6DA0">
      <w:r>
        <w:t>b)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920"/>
        <w:gridCol w:w="863"/>
        <w:gridCol w:w="760"/>
        <w:gridCol w:w="490"/>
        <w:gridCol w:w="782"/>
        <w:gridCol w:w="2013"/>
        <w:gridCol w:w="1137"/>
      </w:tblGrid>
      <w:tr w:rsidR="00A1283E" w:rsidRPr="00A1283E" w14:paraId="7DCA1E91" w14:textId="77777777" w:rsidTr="00A1283E">
        <w:trPr>
          <w:trHeight w:val="290"/>
        </w:trPr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428CB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DDEF8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69FA72A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Sample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DCAC49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Seroconverters</w:t>
            </w:r>
          </w:p>
        </w:tc>
      </w:tr>
      <w:tr w:rsidR="00A1283E" w:rsidRPr="00A1283E" w14:paraId="1EBF4BD7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03ADC4" w14:textId="77777777" w:rsidR="00A1283E" w:rsidRPr="00A1283E" w:rsidRDefault="00A1283E" w:rsidP="00A128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2E133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A4FF9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EE74E8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Percent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07F0C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Rate per 1,000 weeks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ADC08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95% CI</w:t>
            </w:r>
          </w:p>
        </w:tc>
      </w:tr>
      <w:tr w:rsidR="00A1283E" w:rsidRPr="00A1283E" w14:paraId="71AC3DCA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D405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1-&gt;2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9024B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9F127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55363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CDE3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601B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2373E593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B61B2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FD87B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D0D96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1124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30FB6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29F7E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8.6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9714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8.89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B96C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7.21-10.83</w:t>
            </w:r>
          </w:p>
        </w:tc>
      </w:tr>
      <w:tr w:rsidR="00A1283E" w:rsidRPr="00A1283E" w14:paraId="6D745A88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025C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6419C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9FF4B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518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C9BD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2CB1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7.7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5F83E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8.03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0FB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5.74-10.92</w:t>
            </w:r>
          </w:p>
        </w:tc>
      </w:tr>
      <w:tr w:rsidR="00A1283E" w:rsidRPr="00A1283E" w14:paraId="37ADCAD7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C2140F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8858A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BD799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606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EDC8C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3B718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9.4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7FF51B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9.60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EAE05A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7.28-12.42</w:t>
            </w:r>
          </w:p>
        </w:tc>
      </w:tr>
      <w:tr w:rsidR="00A1283E" w:rsidRPr="00A1283E" w14:paraId="27C8DBFD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B748C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2-&gt;3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2DB8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D8F01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410F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B103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0A1B5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1502689A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AC2F88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85E3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2DD0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1111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59A1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0695E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33.1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B124C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20.93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C645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18.86-23.15</w:t>
            </w:r>
          </w:p>
        </w:tc>
      </w:tr>
      <w:tr w:rsidR="00A1283E" w:rsidRPr="00A1283E" w14:paraId="77796896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38D4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FE97A9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CE5D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576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DA52D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8743F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19.8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057A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12.47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F4F1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10.30-14.96</w:t>
            </w:r>
          </w:p>
        </w:tc>
      </w:tr>
      <w:tr w:rsidR="00A1283E" w:rsidRPr="00A1283E" w14:paraId="7E142D3C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E36C9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786CE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F6900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535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4FFC8D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C89C59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47.5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22DDA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30.08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9ED31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26.54-33.95</w:t>
            </w:r>
          </w:p>
        </w:tc>
      </w:tr>
      <w:tr w:rsidR="00A1283E" w:rsidRPr="00A1283E" w14:paraId="7E36A1FD" w14:textId="77777777" w:rsidTr="00A1283E">
        <w:trPr>
          <w:trHeight w:val="290"/>
        </w:trPr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84384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  <w:t>Round 3-&gt;4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0E60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302C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3E3C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5E9F6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D63B3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1283E" w:rsidRPr="00A1283E" w14:paraId="5CDB7240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1708E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C4F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E9B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553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2FCA9C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C791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40.3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D7C6E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29.19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B8073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25.53-33.22</w:t>
            </w:r>
          </w:p>
        </w:tc>
      </w:tr>
      <w:tr w:rsidR="00A1283E" w:rsidRPr="00A1283E" w14:paraId="6EE9EBA2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ADD1D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1868A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533047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331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FECF6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E252B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2.7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B020D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1.95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DA9DF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0.89-3.71</w:t>
            </w:r>
          </w:p>
        </w:tc>
      </w:tr>
      <w:tr w:rsidR="00A1283E" w:rsidRPr="00A1283E" w14:paraId="7CDD7D78" w14:textId="77777777" w:rsidTr="00A1283E">
        <w:trPr>
          <w:trHeight w:val="290"/>
        </w:trPr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0191D3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441BC1" w14:textId="77777777" w:rsidR="00A1283E" w:rsidRPr="00A1283E" w:rsidRDefault="00A1283E" w:rsidP="00A128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E97542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443D05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E5ACB4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96.4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1F3E98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70.56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FB138D0" w14:textId="77777777" w:rsidR="00A1283E" w:rsidRPr="00A1283E" w:rsidRDefault="00A1283E" w:rsidP="00A128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A1283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61.70-80.26</w:t>
            </w:r>
          </w:p>
        </w:tc>
      </w:tr>
    </w:tbl>
    <w:p w14:paraId="509AA362" w14:textId="77777777" w:rsidR="009E6DA0" w:rsidRDefault="009E6DA0"/>
    <w:p w14:paraId="3B63D92F" w14:textId="77777777" w:rsidR="000B6F1C" w:rsidRDefault="000B6F1C" w:rsidP="000B6F1C">
      <w:pPr>
        <w:rPr>
          <w:b/>
          <w:bCs/>
          <w:i/>
          <w:iCs/>
        </w:rPr>
      </w:pPr>
    </w:p>
    <w:p w14:paraId="21893DF6" w14:textId="77777777" w:rsidR="000B6F1C" w:rsidRDefault="000B6F1C" w:rsidP="000B6F1C">
      <w:pPr>
        <w:rPr>
          <w:b/>
          <w:bCs/>
          <w:i/>
          <w:iCs/>
        </w:rPr>
      </w:pPr>
    </w:p>
    <w:p w14:paraId="05DBFCA8" w14:textId="77777777" w:rsidR="000B6F1C" w:rsidRDefault="000B6F1C" w:rsidP="000B6F1C">
      <w:pPr>
        <w:rPr>
          <w:b/>
          <w:bCs/>
          <w:i/>
          <w:iCs/>
        </w:rPr>
      </w:pPr>
    </w:p>
    <w:p w14:paraId="1EFA0C8D" w14:textId="77777777" w:rsidR="000B6F1C" w:rsidRDefault="000B6F1C" w:rsidP="000B6F1C">
      <w:pPr>
        <w:rPr>
          <w:b/>
          <w:bCs/>
          <w:i/>
          <w:iCs/>
        </w:rPr>
      </w:pPr>
    </w:p>
    <w:p w14:paraId="5E696591" w14:textId="77777777" w:rsidR="000B6F1C" w:rsidRDefault="000B6F1C" w:rsidP="000B6F1C">
      <w:pPr>
        <w:rPr>
          <w:b/>
          <w:bCs/>
          <w:i/>
          <w:iCs/>
        </w:rPr>
      </w:pPr>
    </w:p>
    <w:p w14:paraId="655B445D" w14:textId="77777777" w:rsidR="000B6F1C" w:rsidRDefault="000B6F1C" w:rsidP="000B6F1C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sectPr w:rsidR="000B6F1C" w:rsidSect="00EC7A8F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433AA67" w14:textId="6E3EEAB5" w:rsidR="00E40674" w:rsidRPr="00ED0158" w:rsidRDefault="000B6F1C">
      <w:pPr>
        <w:rPr>
          <w:b/>
          <w:bCs/>
          <w:i/>
          <w:iCs/>
        </w:rPr>
      </w:pPr>
      <w:r w:rsidRPr="00FA4AF5">
        <w:rPr>
          <w:b/>
          <w:bCs/>
          <w:i/>
          <w:iCs/>
        </w:rPr>
        <w:lastRenderedPageBreak/>
        <w:t xml:space="preserve">Supplementary </w:t>
      </w:r>
      <w:r>
        <w:rPr>
          <w:b/>
          <w:bCs/>
          <w:i/>
          <w:iCs/>
        </w:rPr>
        <w:t>Table</w:t>
      </w:r>
      <w:r w:rsidRPr="00FA4AF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6</w:t>
      </w:r>
      <w:r w:rsidRPr="00FA4AF5">
        <w:rPr>
          <w:b/>
          <w:bCs/>
          <w:i/>
          <w:iCs/>
        </w:rPr>
        <w:t xml:space="preserve">: </w:t>
      </w:r>
      <w:r>
        <w:rPr>
          <w:b/>
          <w:bCs/>
          <w:i/>
          <w:iCs/>
        </w:rPr>
        <w:t>Abbott N antibody seroprevalence in sKIDs Plus participants by round</w:t>
      </w:r>
      <w:r w:rsidR="004A05C9">
        <w:rPr>
          <w:b/>
          <w:bCs/>
          <w:i/>
          <w:iCs/>
        </w:rPr>
        <w:t xml:space="preserve"> (a) and comparison of Abbott and Roche N results across sKIDs Plus (all </w:t>
      </w:r>
      <w:r w:rsidR="004A52D7">
        <w:rPr>
          <w:b/>
          <w:bCs/>
          <w:i/>
          <w:iCs/>
        </w:rPr>
        <w:t>samples included where results from both assays available, regardless of sampling round)</w:t>
      </w:r>
      <w:r w:rsidR="004A05C9">
        <w:rPr>
          <w:b/>
          <w:bCs/>
          <w:i/>
          <w:iCs/>
        </w:rPr>
        <w:t xml:space="preserve"> (b)</w:t>
      </w:r>
      <w:r>
        <w:rPr>
          <w:b/>
          <w:bCs/>
          <w:i/>
          <w:iCs/>
        </w:rPr>
        <w:t>.</w:t>
      </w:r>
      <w:r w:rsidRPr="00FA4AF5">
        <w:rPr>
          <w:b/>
          <w:bCs/>
          <w:i/>
          <w:iCs/>
        </w:rPr>
        <w:t xml:space="preserve"> </w:t>
      </w:r>
    </w:p>
    <w:p w14:paraId="178A3A6F" w14:textId="3F6A7401" w:rsidR="00ED0158" w:rsidRPr="00ED0158" w:rsidRDefault="004A05C9" w:rsidP="00ED0158">
      <w:r>
        <w:t>a)</w:t>
      </w:r>
    </w:p>
    <w:tbl>
      <w:tblPr>
        <w:tblW w:w="14623" w:type="dxa"/>
        <w:tblLook w:val="04A0" w:firstRow="1" w:lastRow="0" w:firstColumn="1" w:lastColumn="0" w:noHBand="0" w:noVBand="1"/>
      </w:tblPr>
      <w:tblGrid>
        <w:gridCol w:w="1143"/>
        <w:gridCol w:w="1187"/>
        <w:gridCol w:w="1009"/>
        <w:gridCol w:w="1011"/>
        <w:gridCol w:w="274"/>
        <w:gridCol w:w="1139"/>
        <w:gridCol w:w="969"/>
        <w:gridCol w:w="971"/>
        <w:gridCol w:w="437"/>
        <w:gridCol w:w="1395"/>
        <w:gridCol w:w="969"/>
        <w:gridCol w:w="969"/>
        <w:gridCol w:w="274"/>
        <w:gridCol w:w="1025"/>
        <w:gridCol w:w="1025"/>
        <w:gridCol w:w="1027"/>
      </w:tblGrid>
      <w:tr w:rsidR="00ED0158" w:rsidRPr="00ED0158" w14:paraId="4C891DF0" w14:textId="77777777" w:rsidTr="00456EA5">
        <w:trPr>
          <w:trHeight w:val="256"/>
        </w:trPr>
        <w:tc>
          <w:tcPr>
            <w:tcW w:w="11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9287E41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20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08877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Round 1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FFF2A7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CDE11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Round 2</w:t>
            </w:r>
          </w:p>
        </w:tc>
        <w:tc>
          <w:tcPr>
            <w:tcW w:w="2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10AFED26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3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97C68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Round 3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6850F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0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7B8423" w14:textId="77777777" w:rsidR="00ED0158" w:rsidRPr="00ED0158" w:rsidRDefault="00ED0158" w:rsidP="00ED01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Round 4</w:t>
            </w:r>
          </w:p>
        </w:tc>
      </w:tr>
      <w:tr w:rsidR="00ED0158" w:rsidRPr="00ED0158" w14:paraId="465AC59C" w14:textId="77777777" w:rsidTr="00456EA5">
        <w:trPr>
          <w:trHeight w:val="265"/>
        </w:trPr>
        <w:tc>
          <w:tcPr>
            <w:tcW w:w="11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34E5754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7914DF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22834E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42E6F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465622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6308EF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A5D3D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B7D1A5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2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F258C5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44F6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A6704B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2EB33A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9EB670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C9BA62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01751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Students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B76D7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Staff</w:t>
            </w:r>
          </w:p>
        </w:tc>
      </w:tr>
      <w:tr w:rsidR="00ED0158" w:rsidRPr="00ED0158" w14:paraId="7B0EFA9F" w14:textId="77777777" w:rsidTr="00456EA5">
        <w:trPr>
          <w:trHeight w:val="256"/>
        </w:trPr>
        <w:tc>
          <w:tcPr>
            <w:tcW w:w="77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5BD1A8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Abbott N: Antibody results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86E7A9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1F8C4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13DC9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8C25E9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96FF9C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D8E4B4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AAFD8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C8E53D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ED0158" w:rsidRPr="00ED0158" w14:paraId="66A8BF5F" w14:textId="77777777" w:rsidTr="00456EA5">
        <w:trPr>
          <w:trHeight w:val="256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19F13" w14:textId="77777777" w:rsidR="00ED0158" w:rsidRPr="00ED0158" w:rsidRDefault="00ED0158" w:rsidP="00ED01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Negative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05261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1,561 (89.0)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508BC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779 (87.2)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D08A9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782 (90.8)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2189B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76CAA6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1,532 (86.7)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49220F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776 (86.9)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AC9EE5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756 (86.6)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8A45C" w14:textId="77777777" w:rsidR="00ED0158" w:rsidRPr="00ED0158" w:rsidRDefault="00ED0158" w:rsidP="00ED01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A6504A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1,423 (79.1)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62EBE5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802 (77.9)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006ED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621 (80.5)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8B586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48AED9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913 (84.5)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687428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438 (83.1)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CD44A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475 (85.9)</w:t>
            </w:r>
          </w:p>
        </w:tc>
      </w:tr>
      <w:tr w:rsidR="00ED0158" w:rsidRPr="00ED0158" w14:paraId="4DF52EF3" w14:textId="77777777" w:rsidTr="00456EA5">
        <w:trPr>
          <w:trHeight w:val="265"/>
        </w:trPr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28AF5" w14:textId="77777777" w:rsidR="00ED0158" w:rsidRPr="00ED0158" w:rsidRDefault="00ED0158" w:rsidP="00ED01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Positive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59C4FA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193 (11.0)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67AEC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114 (12.8)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0669E1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79 (9.2)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8B4C7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C208B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234 (13.3)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D93DB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117 (13.1)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0E7A1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117 (13.4)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62B8AC" w14:textId="77777777" w:rsidR="00ED0158" w:rsidRPr="00ED0158" w:rsidRDefault="00ED0158" w:rsidP="00ED0158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53664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377 (20.9)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8718FD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227 (22.1)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D69D63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150 (19.5)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60EC5B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582F9C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167 (15.5)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27314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89 (16.9)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99BD05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78 (14.1)</w:t>
            </w:r>
          </w:p>
        </w:tc>
      </w:tr>
      <w:tr w:rsidR="00ED0158" w:rsidRPr="00ED0158" w14:paraId="2B4470D7" w14:textId="77777777" w:rsidTr="00456EA5">
        <w:trPr>
          <w:trHeight w:val="265"/>
        </w:trPr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16FAB7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PCR total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D2189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1,754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1C638D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240FD0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861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7F4E24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E5A208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1,766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5D66A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893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7F5B40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873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DC8FAC" w14:textId="77777777" w:rsidR="00ED0158" w:rsidRPr="00ED0158" w:rsidRDefault="00ED0158" w:rsidP="00ED01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80A922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1,800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E52332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1029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83DE39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771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F11F3B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347CAD6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1,080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D5A9F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527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CA484C" w14:textId="77777777" w:rsidR="00ED0158" w:rsidRPr="00ED0158" w:rsidRDefault="00ED0158" w:rsidP="00ED01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ED01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553</w:t>
            </w:r>
          </w:p>
        </w:tc>
      </w:tr>
    </w:tbl>
    <w:p w14:paraId="1E1FC155" w14:textId="4348999B" w:rsidR="00ED0158" w:rsidRPr="00ED0158" w:rsidRDefault="00ED0158" w:rsidP="00ED0158"/>
    <w:p w14:paraId="5339A896" w14:textId="4A2C3A64" w:rsidR="00ED0158" w:rsidRPr="00ED0158" w:rsidRDefault="004A05C9" w:rsidP="00ED0158">
      <w:r>
        <w:t>b)</w:t>
      </w:r>
    </w:p>
    <w:tbl>
      <w:tblPr>
        <w:tblW w:w="6729" w:type="dxa"/>
        <w:tblLook w:val="04A0" w:firstRow="1" w:lastRow="0" w:firstColumn="1" w:lastColumn="0" w:noHBand="0" w:noVBand="1"/>
      </w:tblPr>
      <w:tblGrid>
        <w:gridCol w:w="2205"/>
        <w:gridCol w:w="1547"/>
        <w:gridCol w:w="1405"/>
        <w:gridCol w:w="341"/>
        <w:gridCol w:w="1231"/>
      </w:tblGrid>
      <w:tr w:rsidR="004A05C9" w:rsidRPr="004A05C9" w14:paraId="6BBA6C88" w14:textId="77777777" w:rsidTr="004A05C9">
        <w:trPr>
          <w:trHeight w:val="210"/>
        </w:trPr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4E7A3B12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Abbott Results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390738" w14:textId="77777777" w:rsidR="004A05C9" w:rsidRPr="004A05C9" w:rsidRDefault="004A05C9" w:rsidP="004A0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Roche N Result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6B57B" w14:textId="77777777" w:rsidR="004A05C9" w:rsidRPr="004A05C9" w:rsidRDefault="004A05C9" w:rsidP="004A05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67FCE3C2" w14:textId="77777777" w:rsidR="004A05C9" w:rsidRPr="004A05C9" w:rsidRDefault="004A05C9" w:rsidP="00456E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Total</w:t>
            </w:r>
          </w:p>
        </w:tc>
      </w:tr>
      <w:tr w:rsidR="004A05C9" w:rsidRPr="004A05C9" w14:paraId="7066B585" w14:textId="77777777" w:rsidTr="004A05C9">
        <w:trPr>
          <w:trHeight w:val="210"/>
        </w:trPr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9E27C30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C33519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D8DCFE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2DF1A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55D8B0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4A05C9" w:rsidRPr="004A05C9" w14:paraId="6D49702E" w14:textId="77777777" w:rsidTr="004A05C9">
        <w:trPr>
          <w:trHeight w:val="21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EAA80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Negative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EFBBA6" w14:textId="3BBA994C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456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708 (99.1%)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ED6A0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721 (43.7%)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C93C3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D7F4C" w14:textId="15A5AFF5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</w:t>
            </w:r>
            <w:r w:rsidR="00456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429</w:t>
            </w:r>
          </w:p>
        </w:tc>
      </w:tr>
      <w:tr w:rsidR="004A05C9" w:rsidRPr="004A05C9" w14:paraId="09AC57B2" w14:textId="77777777" w:rsidTr="004A05C9">
        <w:trPr>
          <w:trHeight w:val="21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1924B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Positive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60B34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42 (0.9%)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8C06D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929 (56.3%)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AFD39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15591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971</w:t>
            </w:r>
          </w:p>
        </w:tc>
      </w:tr>
      <w:tr w:rsidR="004A05C9" w:rsidRPr="004A05C9" w14:paraId="207704AA" w14:textId="77777777" w:rsidTr="004A05C9">
        <w:trPr>
          <w:trHeight w:val="210"/>
        </w:trPr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D0E19" w14:textId="77777777" w:rsidR="004A05C9" w:rsidRPr="004A05C9" w:rsidRDefault="004A05C9" w:rsidP="004A05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02A509" w14:textId="0097CE42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</w:t>
            </w:r>
            <w:r w:rsidR="00456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81F67B" w14:textId="5AD05EB1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</w:t>
            </w:r>
            <w:r w:rsidR="00456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DD9869A" w14:textId="77777777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D0DAB72" w14:textId="06CD864B" w:rsidR="004A05C9" w:rsidRPr="004A05C9" w:rsidRDefault="004A05C9" w:rsidP="004A05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</w:t>
            </w:r>
            <w:r w:rsidR="00456E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</w:t>
            </w:r>
            <w:r w:rsidRPr="004A05C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400</w:t>
            </w:r>
          </w:p>
        </w:tc>
      </w:tr>
    </w:tbl>
    <w:p w14:paraId="54364FB4" w14:textId="45015D16" w:rsidR="001B430F" w:rsidRPr="001B430F" w:rsidRDefault="001B430F" w:rsidP="00ED0158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Percent of column totals</w:t>
      </w:r>
    </w:p>
    <w:p w14:paraId="19D93981" w14:textId="3D7FD371" w:rsidR="00ED0158" w:rsidRPr="00ED0158" w:rsidRDefault="00ED0158" w:rsidP="00ED0158"/>
    <w:p w14:paraId="6BDF7E20" w14:textId="77777777" w:rsidR="00ED0158" w:rsidRPr="00ED0158" w:rsidRDefault="00ED0158" w:rsidP="00ED0158"/>
    <w:sectPr w:rsidR="00ED0158" w:rsidRPr="00ED0158" w:rsidSect="000B6F1C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3C"/>
    <w:rsid w:val="000B6F1C"/>
    <w:rsid w:val="001475B9"/>
    <w:rsid w:val="001B430F"/>
    <w:rsid w:val="001B66F3"/>
    <w:rsid w:val="001C0F71"/>
    <w:rsid w:val="001D4D7A"/>
    <w:rsid w:val="001F0FBF"/>
    <w:rsid w:val="00304796"/>
    <w:rsid w:val="00324A2D"/>
    <w:rsid w:val="0033533E"/>
    <w:rsid w:val="00344DC5"/>
    <w:rsid w:val="0039632F"/>
    <w:rsid w:val="003B62F1"/>
    <w:rsid w:val="003D21E9"/>
    <w:rsid w:val="00456EA5"/>
    <w:rsid w:val="00474A4B"/>
    <w:rsid w:val="004A05C9"/>
    <w:rsid w:val="004A52D7"/>
    <w:rsid w:val="004C6FA8"/>
    <w:rsid w:val="00533E1A"/>
    <w:rsid w:val="005C02FA"/>
    <w:rsid w:val="005C0C02"/>
    <w:rsid w:val="006136DA"/>
    <w:rsid w:val="0063603C"/>
    <w:rsid w:val="006471D4"/>
    <w:rsid w:val="006A2024"/>
    <w:rsid w:val="006F3911"/>
    <w:rsid w:val="00703E61"/>
    <w:rsid w:val="0070528E"/>
    <w:rsid w:val="0071378E"/>
    <w:rsid w:val="00732B63"/>
    <w:rsid w:val="007C78A9"/>
    <w:rsid w:val="008809FF"/>
    <w:rsid w:val="008858CA"/>
    <w:rsid w:val="008E65EE"/>
    <w:rsid w:val="00992669"/>
    <w:rsid w:val="009D4378"/>
    <w:rsid w:val="009E6DA0"/>
    <w:rsid w:val="00A119DB"/>
    <w:rsid w:val="00A1283E"/>
    <w:rsid w:val="00A67509"/>
    <w:rsid w:val="00A83D7E"/>
    <w:rsid w:val="00BD55B9"/>
    <w:rsid w:val="00BE47FD"/>
    <w:rsid w:val="00C33E45"/>
    <w:rsid w:val="00C747B8"/>
    <w:rsid w:val="00CE3294"/>
    <w:rsid w:val="00D84C9B"/>
    <w:rsid w:val="00DC4260"/>
    <w:rsid w:val="00DD58A2"/>
    <w:rsid w:val="00E13091"/>
    <w:rsid w:val="00E40674"/>
    <w:rsid w:val="00E72280"/>
    <w:rsid w:val="00E73D40"/>
    <w:rsid w:val="00EB2C7A"/>
    <w:rsid w:val="00EC7A8F"/>
    <w:rsid w:val="00ED0158"/>
    <w:rsid w:val="00EF7779"/>
    <w:rsid w:val="00F2660B"/>
    <w:rsid w:val="00F5238B"/>
    <w:rsid w:val="00F7373A"/>
    <w:rsid w:val="00F75E75"/>
    <w:rsid w:val="00FC157E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FFD21"/>
  <w15:chartTrackingRefBased/>
  <w15:docId w15:val="{F5557588-DB15-4467-8664-D7B30068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3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60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6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Final%20Supplementary%20Material%20Tabl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Submission\EClinMed\Final%20Supplementary%20Material%20Tabl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Submission\EClinMed\Final%20Supplementary%20Material%20Tabl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Comparisons%20of%20data%20sources%20over%20time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Final%20Supplementary%20Material%20Table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Final%20Supplementary%20Material%20Tables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Final%20Supplementary%20Material%20Tables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lhpafil003.hpa.org.uk\projectdata\IMDATA\COVID-19\sKID_PLUS\Analysis_sKIDsPlus\Round%204\Final%20Supplementary%20Material%20Tables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v>Total</c:v>
          </c:tx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 F 2'!$O$6:$O$9</c:f>
                <c:numCache>
                  <c:formatCode>General</c:formatCode>
                  <c:ptCount val="4"/>
                  <c:pt idx="0">
                    <c:v>0.40533999999999998</c:v>
                  </c:pt>
                  <c:pt idx="1">
                    <c:v>0.55308000000000013</c:v>
                  </c:pt>
                  <c:pt idx="2">
                    <c:v>0.27649999999999997</c:v>
                  </c:pt>
                  <c:pt idx="3">
                    <c:v>0.49400999999999995</c:v>
                  </c:pt>
                </c:numCache>
              </c:numRef>
            </c:plus>
            <c:minus>
              <c:numRef>
                <c:f>'S F 2'!$N$6:$N$9</c:f>
                <c:numCache>
                  <c:formatCode>General</c:formatCode>
                  <c:ptCount val="4"/>
                  <c:pt idx="0">
                    <c:v>0.22933999999999999</c:v>
                  </c:pt>
                  <c:pt idx="1">
                    <c:v>0.38602999999999998</c:v>
                  </c:pt>
                  <c:pt idx="2">
                    <c:v>9.3189999999999995E-2</c:v>
                  </c:pt>
                  <c:pt idx="3">
                    <c:v>0.25112000000000001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strRef>
              <c:f>'S F 2'!$C$6:$C$9</c:f>
              <c:strCache>
                <c:ptCount val="4"/>
                <c:pt idx="0">
                  <c:v>rd1</c:v>
                </c:pt>
                <c:pt idx="1">
                  <c:v>rd2</c:v>
                </c:pt>
                <c:pt idx="2">
                  <c:v>rd3</c:v>
                </c:pt>
                <c:pt idx="3">
                  <c:v>rd4</c:v>
                </c:pt>
              </c:strCache>
            </c:strRef>
          </c:xVal>
          <c:yVal>
            <c:numRef>
              <c:f>'S F 2'!$D$6:$D$9</c:f>
              <c:numCache>
                <c:formatCode>General</c:formatCode>
                <c:ptCount val="4"/>
                <c:pt idx="0">
                  <c:v>0.38377</c:v>
                </c:pt>
                <c:pt idx="1">
                  <c:v>0.92689999999999995</c:v>
                </c:pt>
                <c:pt idx="2">
                  <c:v>0.10604</c:v>
                </c:pt>
                <c:pt idx="3">
                  <c:v>0.37202000000000002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542-4F2A-A0DB-1F498237B9D8}"/>
            </c:ext>
          </c:extLst>
        </c:ser>
        <c:ser>
          <c:idx val="1"/>
          <c:order val="1"/>
          <c:tx>
            <c:v>Students</c:v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7"/>
            <c:spPr>
              <a:solidFill>
                <a:srgbClr val="960000"/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 F 2'!$Q$6:$Q$9</c:f>
                <c:numCache>
                  <c:formatCode>General</c:formatCode>
                  <c:ptCount val="4"/>
                  <c:pt idx="0">
                    <c:v>0.99819999999999998</c:v>
                  </c:pt>
                  <c:pt idx="1">
                    <c:v>0.87647999999999993</c:v>
                  </c:pt>
                  <c:pt idx="2">
                    <c:v>0.47599999999999998</c:v>
                  </c:pt>
                  <c:pt idx="3">
                    <c:v>0.82814999999999994</c:v>
                  </c:pt>
                </c:numCache>
              </c:numRef>
            </c:plus>
            <c:minus>
              <c:numRef>
                <c:f>'S F 2'!$P$6:$P$9</c:f>
                <c:numCache>
                  <c:formatCode>General</c:formatCode>
                  <c:ptCount val="4"/>
                  <c:pt idx="0">
                    <c:v>5.6840000000000002E-2</c:v>
                  </c:pt>
                  <c:pt idx="1">
                    <c:v>0.54788000000000003</c:v>
                  </c:pt>
                  <c:pt idx="2">
                    <c:v>0.16067000000000001</c:v>
                  </c:pt>
                  <c:pt idx="3">
                    <c:v>0.34404000000000001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'S F 2'!$C$10:$C$13</c:f>
              <c:numCache>
                <c:formatCode>General</c:formatCode>
                <c:ptCount val="4"/>
                <c:pt idx="0">
                  <c:v>0.9</c:v>
                </c:pt>
                <c:pt idx="1">
                  <c:v>1.9</c:v>
                </c:pt>
                <c:pt idx="2">
                  <c:v>2.9</c:v>
                </c:pt>
                <c:pt idx="3">
                  <c:v>3.9</c:v>
                </c:pt>
              </c:numCache>
            </c:numRef>
          </c:xVal>
          <c:yVal>
            <c:numRef>
              <c:f>'S F 2'!$G$6:$G$9</c:f>
              <c:numCache>
                <c:formatCode>General</c:formatCode>
                <c:ptCount val="4"/>
                <c:pt idx="0">
                  <c:v>0.22831000000000001</c:v>
                </c:pt>
                <c:pt idx="1">
                  <c:v>1.0548500000000001</c:v>
                </c:pt>
                <c:pt idx="2">
                  <c:v>0.18282000000000001</c:v>
                </c:pt>
                <c:pt idx="3">
                  <c:v>0.43353000000000003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D542-4F2A-A0DB-1F498237B9D8}"/>
            </c:ext>
          </c:extLst>
        </c:ser>
        <c:ser>
          <c:idx val="2"/>
          <c:order val="2"/>
          <c:tx>
            <c:v>Staff</c:v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7"/>
            <c:spPr>
              <a:solidFill>
                <a:schemeClr val="accent1">
                  <a:lumMod val="50000"/>
                </a:schemeClr>
              </a:solidFill>
              <a:ln w="9525">
                <a:noFill/>
              </a:ln>
              <a:effectLst/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'S F 2'!$S$6:$S$9</c:f>
                <c:numCache>
                  <c:formatCode>General</c:formatCode>
                  <c:ptCount val="4"/>
                  <c:pt idx="0">
                    <c:v>0.59397</c:v>
                  </c:pt>
                  <c:pt idx="1">
                    <c:v>0.83095999999999992</c:v>
                  </c:pt>
                  <c:pt idx="2">
                    <c:v>0</c:v>
                  </c:pt>
                  <c:pt idx="3">
                    <c:v>0.79689999999999994</c:v>
                  </c:pt>
                </c:numCache>
              </c:numRef>
            </c:plus>
            <c:minus>
              <c:numRef>
                <c:f>'S F 2'!$R$6:$R$9</c:f>
                <c:numCache>
                  <c:formatCode>General</c:formatCode>
                  <c:ptCount val="4"/>
                  <c:pt idx="0">
                    <c:v>0.20065000000000002</c:v>
                  </c:pt>
                  <c:pt idx="1">
                    <c:v>0.47185000000000005</c:v>
                  </c:pt>
                  <c:pt idx="3">
                    <c:v>0.26958000000000004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'S F 2'!$D$10:$D$13</c:f>
              <c:numCache>
                <c:formatCode>General</c:formatCode>
                <c:ptCount val="4"/>
                <c:pt idx="0">
                  <c:v>1.1000000000000001</c:v>
                </c:pt>
                <c:pt idx="1">
                  <c:v>2.1</c:v>
                </c:pt>
                <c:pt idx="2">
                  <c:v>3.1</c:v>
                </c:pt>
                <c:pt idx="3">
                  <c:v>4.0999999999999996</c:v>
                </c:pt>
              </c:numCache>
            </c:numRef>
          </c:xVal>
          <c:yVal>
            <c:numRef>
              <c:f>'S F 2'!$J$6:$J$9</c:f>
              <c:numCache>
                <c:formatCode>General</c:formatCode>
                <c:ptCount val="4"/>
                <c:pt idx="0">
                  <c:v>0.22831000000000001</c:v>
                </c:pt>
                <c:pt idx="1">
                  <c:v>0.79007000000000005</c:v>
                </c:pt>
                <c:pt idx="3">
                  <c:v>0.30675000000000002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D542-4F2A-A0DB-1F498237B9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84629112"/>
        <c:axId val="684627800"/>
      </c:scatterChart>
      <c:valAx>
        <c:axId val="684629112"/>
        <c:scaling>
          <c:orientation val="minMax"/>
          <c:max val="4.5"/>
          <c:min val="0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Round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27800"/>
        <c:crosses val="autoZero"/>
        <c:crossBetween val="midCat"/>
        <c:majorUnit val="1"/>
      </c:valAx>
      <c:valAx>
        <c:axId val="684627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629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994406744579426E-2"/>
          <c:y val="8.9359142607174105E-2"/>
          <c:w val="0.80585495601447454"/>
          <c:h val="0.6978076269878029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 F 3a'!$E$6</c:f>
              <c:strCache>
                <c:ptCount val="1"/>
                <c:pt idx="0">
                  <c:v>Students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 F 3a'!$B$7:$C$49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2">
                    <c:v>41</c:v>
                  </c:pt>
                  <c:pt idx="3">
                    <c:v>42</c:v>
                  </c:pt>
                  <c:pt idx="4">
                    <c:v>43</c:v>
                  </c:pt>
                  <c:pt idx="5">
                    <c:v>44</c:v>
                  </c:pt>
                  <c:pt idx="6">
                    <c:v>45</c:v>
                  </c:pt>
                  <c:pt idx="7">
                    <c:v>46</c:v>
                  </c:pt>
                  <c:pt idx="8">
                    <c:v>47</c:v>
                  </c:pt>
                  <c:pt idx="9">
                    <c:v>48</c:v>
                  </c:pt>
                  <c:pt idx="10">
                    <c:v>49</c:v>
                  </c:pt>
                  <c:pt idx="11">
                    <c:v>50</c:v>
                  </c:pt>
                  <c:pt idx="12">
                    <c:v>51</c:v>
                  </c:pt>
                  <c:pt idx="13">
                    <c:v>52</c:v>
                  </c:pt>
                  <c:pt idx="14">
                    <c:v>1</c:v>
                  </c:pt>
                  <c:pt idx="15">
                    <c:v>2</c:v>
                  </c:pt>
                  <c:pt idx="16">
                    <c:v>3</c:v>
                  </c:pt>
                  <c:pt idx="17">
                    <c:v>4</c:v>
                  </c:pt>
                  <c:pt idx="18">
                    <c:v>5</c:v>
                  </c:pt>
                  <c:pt idx="19">
                    <c:v>6</c:v>
                  </c:pt>
                  <c:pt idx="20">
                    <c:v>7</c:v>
                  </c:pt>
                  <c:pt idx="21">
                    <c:v>8</c:v>
                  </c:pt>
                  <c:pt idx="22">
                    <c:v>9</c:v>
                  </c:pt>
                  <c:pt idx="23">
                    <c:v>10</c:v>
                  </c:pt>
                  <c:pt idx="24">
                    <c:v>11</c:v>
                  </c:pt>
                  <c:pt idx="25">
                    <c:v>12</c:v>
                  </c:pt>
                  <c:pt idx="26">
                    <c:v>13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16</c:v>
                  </c:pt>
                  <c:pt idx="30">
                    <c:v>17</c:v>
                  </c:pt>
                  <c:pt idx="31">
                    <c:v>18</c:v>
                  </c:pt>
                  <c:pt idx="32">
                    <c:v>19</c:v>
                  </c:pt>
                  <c:pt idx="33">
                    <c:v>20</c:v>
                  </c:pt>
                  <c:pt idx="34">
                    <c:v>21</c:v>
                  </c:pt>
                  <c:pt idx="35">
                    <c:v>22</c:v>
                  </c:pt>
                  <c:pt idx="36">
                    <c:v>23</c:v>
                  </c:pt>
                  <c:pt idx="37">
                    <c:v>24</c:v>
                  </c:pt>
                  <c:pt idx="38">
                    <c:v>25</c:v>
                  </c:pt>
                  <c:pt idx="39">
                    <c:v>26</c:v>
                  </c:pt>
                  <c:pt idx="40">
                    <c:v>27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0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'S F 3a'!$E$7:$E$49</c:f>
              <c:numCache>
                <c:formatCode>General</c:formatCode>
                <c:ptCount val="43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6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5</c:v>
                </c:pt>
                <c:pt idx="11">
                  <c:v>8</c:v>
                </c:pt>
                <c:pt idx="12">
                  <c:v>14</c:v>
                </c:pt>
                <c:pt idx="13">
                  <c:v>14</c:v>
                </c:pt>
                <c:pt idx="14">
                  <c:v>7</c:v>
                </c:pt>
                <c:pt idx="15">
                  <c:v>10</c:v>
                </c:pt>
                <c:pt idx="16">
                  <c:v>4</c:v>
                </c:pt>
                <c:pt idx="17">
                  <c:v>5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2</c:v>
                </c:pt>
                <c:pt idx="23">
                  <c:v>1</c:v>
                </c:pt>
                <c:pt idx="24">
                  <c:v>1</c:v>
                </c:pt>
                <c:pt idx="25">
                  <c:v>2</c:v>
                </c:pt>
                <c:pt idx="26">
                  <c:v>2</c:v>
                </c:pt>
                <c:pt idx="27">
                  <c:v>2</c:v>
                </c:pt>
                <c:pt idx="35">
                  <c:v>2</c:v>
                </c:pt>
                <c:pt idx="37">
                  <c:v>1</c:v>
                </c:pt>
                <c:pt idx="38">
                  <c:v>2</c:v>
                </c:pt>
                <c:pt idx="39">
                  <c:v>2</c:v>
                </c:pt>
                <c:pt idx="40">
                  <c:v>13</c:v>
                </c:pt>
                <c:pt idx="4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E-4E59-AF93-0E53210AF5AD}"/>
            </c:ext>
          </c:extLst>
        </c:ser>
        <c:ser>
          <c:idx val="1"/>
          <c:order val="1"/>
          <c:tx>
            <c:strRef>
              <c:f>'S F 3a'!$F$6</c:f>
              <c:strCache>
                <c:ptCount val="1"/>
                <c:pt idx="0">
                  <c:v>Staff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'S F 3a'!$B$7:$C$49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2">
                    <c:v>41</c:v>
                  </c:pt>
                  <c:pt idx="3">
                    <c:v>42</c:v>
                  </c:pt>
                  <c:pt idx="4">
                    <c:v>43</c:v>
                  </c:pt>
                  <c:pt idx="5">
                    <c:v>44</c:v>
                  </c:pt>
                  <c:pt idx="6">
                    <c:v>45</c:v>
                  </c:pt>
                  <c:pt idx="7">
                    <c:v>46</c:v>
                  </c:pt>
                  <c:pt idx="8">
                    <c:v>47</c:v>
                  </c:pt>
                  <c:pt idx="9">
                    <c:v>48</c:v>
                  </c:pt>
                  <c:pt idx="10">
                    <c:v>49</c:v>
                  </c:pt>
                  <c:pt idx="11">
                    <c:v>50</c:v>
                  </c:pt>
                  <c:pt idx="12">
                    <c:v>51</c:v>
                  </c:pt>
                  <c:pt idx="13">
                    <c:v>52</c:v>
                  </c:pt>
                  <c:pt idx="14">
                    <c:v>1</c:v>
                  </c:pt>
                  <c:pt idx="15">
                    <c:v>2</c:v>
                  </c:pt>
                  <c:pt idx="16">
                    <c:v>3</c:v>
                  </c:pt>
                  <c:pt idx="17">
                    <c:v>4</c:v>
                  </c:pt>
                  <c:pt idx="18">
                    <c:v>5</c:v>
                  </c:pt>
                  <c:pt idx="19">
                    <c:v>6</c:v>
                  </c:pt>
                  <c:pt idx="20">
                    <c:v>7</c:v>
                  </c:pt>
                  <c:pt idx="21">
                    <c:v>8</c:v>
                  </c:pt>
                  <c:pt idx="22">
                    <c:v>9</c:v>
                  </c:pt>
                  <c:pt idx="23">
                    <c:v>10</c:v>
                  </c:pt>
                  <c:pt idx="24">
                    <c:v>11</c:v>
                  </c:pt>
                  <c:pt idx="25">
                    <c:v>12</c:v>
                  </c:pt>
                  <c:pt idx="26">
                    <c:v>13</c:v>
                  </c:pt>
                  <c:pt idx="27">
                    <c:v>14</c:v>
                  </c:pt>
                  <c:pt idx="28">
                    <c:v>15</c:v>
                  </c:pt>
                  <c:pt idx="29">
                    <c:v>16</c:v>
                  </c:pt>
                  <c:pt idx="30">
                    <c:v>17</c:v>
                  </c:pt>
                  <c:pt idx="31">
                    <c:v>18</c:v>
                  </c:pt>
                  <c:pt idx="32">
                    <c:v>19</c:v>
                  </c:pt>
                  <c:pt idx="33">
                    <c:v>20</c:v>
                  </c:pt>
                  <c:pt idx="34">
                    <c:v>21</c:v>
                  </c:pt>
                  <c:pt idx="35">
                    <c:v>22</c:v>
                  </c:pt>
                  <c:pt idx="36">
                    <c:v>23</c:v>
                  </c:pt>
                  <c:pt idx="37">
                    <c:v>24</c:v>
                  </c:pt>
                  <c:pt idx="38">
                    <c:v>25</c:v>
                  </c:pt>
                  <c:pt idx="39">
                    <c:v>26</c:v>
                  </c:pt>
                  <c:pt idx="40">
                    <c:v>27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0">
                    <c:v>2020</c:v>
                  </c:pt>
                  <c:pt idx="14">
                    <c:v>2021</c:v>
                  </c:pt>
                </c:lvl>
              </c:multiLvlStrCache>
            </c:multiLvlStrRef>
          </c:cat>
          <c:val>
            <c:numRef>
              <c:f>'S F 3a'!$F$7:$F$49</c:f>
              <c:numCache>
                <c:formatCode>General</c:formatCode>
                <c:ptCount val="43"/>
                <c:pt idx="1">
                  <c:v>2</c:v>
                </c:pt>
                <c:pt idx="2">
                  <c:v>1</c:v>
                </c:pt>
                <c:pt idx="3">
                  <c:v>7</c:v>
                </c:pt>
                <c:pt idx="4">
                  <c:v>12</c:v>
                </c:pt>
                <c:pt idx="5">
                  <c:v>17</c:v>
                </c:pt>
                <c:pt idx="6">
                  <c:v>6</c:v>
                </c:pt>
                <c:pt idx="7">
                  <c:v>7</c:v>
                </c:pt>
                <c:pt idx="8">
                  <c:v>5</c:v>
                </c:pt>
                <c:pt idx="9">
                  <c:v>7</c:v>
                </c:pt>
                <c:pt idx="10">
                  <c:v>4</c:v>
                </c:pt>
                <c:pt idx="11">
                  <c:v>10</c:v>
                </c:pt>
                <c:pt idx="12">
                  <c:v>13</c:v>
                </c:pt>
                <c:pt idx="13">
                  <c:v>11</c:v>
                </c:pt>
                <c:pt idx="14">
                  <c:v>11</c:v>
                </c:pt>
                <c:pt idx="15">
                  <c:v>3</c:v>
                </c:pt>
                <c:pt idx="16">
                  <c:v>4</c:v>
                </c:pt>
                <c:pt idx="17">
                  <c:v>3</c:v>
                </c:pt>
                <c:pt idx="18">
                  <c:v>1</c:v>
                </c:pt>
                <c:pt idx="19">
                  <c:v>3</c:v>
                </c:pt>
                <c:pt idx="20">
                  <c:v>2</c:v>
                </c:pt>
                <c:pt idx="22">
                  <c:v>1</c:v>
                </c:pt>
                <c:pt idx="23">
                  <c:v>1</c:v>
                </c:pt>
                <c:pt idx="26">
                  <c:v>1</c:v>
                </c:pt>
                <c:pt idx="32">
                  <c:v>1</c:v>
                </c:pt>
                <c:pt idx="33">
                  <c:v>1</c:v>
                </c:pt>
                <c:pt idx="35">
                  <c:v>1</c:v>
                </c:pt>
                <c:pt idx="36">
                  <c:v>2</c:v>
                </c:pt>
                <c:pt idx="37">
                  <c:v>1</c:v>
                </c:pt>
                <c:pt idx="38">
                  <c:v>1</c:v>
                </c:pt>
                <c:pt idx="39">
                  <c:v>3</c:v>
                </c:pt>
                <c:pt idx="40">
                  <c:v>2</c:v>
                </c:pt>
                <c:pt idx="41">
                  <c:v>1</c:v>
                </c:pt>
                <c:pt idx="4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3E-4E59-AF93-0E53210AF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"/>
        <c:overlap val="100"/>
        <c:axId val="525651904"/>
        <c:axId val="525652232"/>
      </c:barChart>
      <c:lineChart>
        <c:grouping val="standard"/>
        <c:varyColors val="0"/>
        <c:ser>
          <c:idx val="2"/>
          <c:order val="2"/>
          <c:tx>
            <c:v>COVID-19 Infection Survey</c:v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50000"/>
                </a:schemeClr>
              </a:solidFill>
              <a:ln w="9525">
                <a:noFill/>
              </a:ln>
              <a:effectLst/>
            </c:spPr>
          </c:marker>
          <c:val>
            <c:numRef>
              <c:f>'S F 3a'!$J$7:$J$48</c:f>
              <c:numCache>
                <c:formatCode>0.00</c:formatCode>
                <c:ptCount val="42"/>
                <c:pt idx="1">
                  <c:v>1.39</c:v>
                </c:pt>
                <c:pt idx="3">
                  <c:v>1.96</c:v>
                </c:pt>
                <c:pt idx="5">
                  <c:v>2.04</c:v>
                </c:pt>
                <c:pt idx="7">
                  <c:v>2.39</c:v>
                </c:pt>
                <c:pt idx="9">
                  <c:v>2.29</c:v>
                </c:pt>
                <c:pt idx="11">
                  <c:v>3.3</c:v>
                </c:pt>
                <c:pt idx="13">
                  <c:v>3.2</c:v>
                </c:pt>
                <c:pt idx="15">
                  <c:v>2.2599999999999998</c:v>
                </c:pt>
                <c:pt idx="17">
                  <c:v>1.61</c:v>
                </c:pt>
                <c:pt idx="19">
                  <c:v>0.65</c:v>
                </c:pt>
                <c:pt idx="21">
                  <c:v>0.55000000000000004</c:v>
                </c:pt>
                <c:pt idx="23">
                  <c:v>0.34</c:v>
                </c:pt>
                <c:pt idx="25">
                  <c:v>0.44</c:v>
                </c:pt>
                <c:pt idx="27">
                  <c:v>0.33</c:v>
                </c:pt>
                <c:pt idx="29">
                  <c:v>0.14000000000000001</c:v>
                </c:pt>
                <c:pt idx="31">
                  <c:v>0.1</c:v>
                </c:pt>
                <c:pt idx="33">
                  <c:v>0.33</c:v>
                </c:pt>
                <c:pt idx="35">
                  <c:v>0.35</c:v>
                </c:pt>
                <c:pt idx="37">
                  <c:v>0.62</c:v>
                </c:pt>
                <c:pt idx="39">
                  <c:v>1.86</c:v>
                </c:pt>
                <c:pt idx="41">
                  <c:v>2.83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D3E-4E59-AF93-0E53210AF5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96143128"/>
        <c:axId val="696141816"/>
      </c:lineChart>
      <c:catAx>
        <c:axId val="525651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652232"/>
        <c:crosses val="autoZero"/>
        <c:auto val="1"/>
        <c:lblAlgn val="ctr"/>
        <c:lblOffset val="100"/>
        <c:noMultiLvlLbl val="0"/>
      </c:catAx>
      <c:valAx>
        <c:axId val="52565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Number of diagnoses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651904"/>
        <c:crosses val="autoZero"/>
        <c:crossBetween val="between"/>
      </c:valAx>
      <c:valAx>
        <c:axId val="696141816"/>
        <c:scaling>
          <c:orientation val="minMax"/>
        </c:scaling>
        <c:delete val="0"/>
        <c:axPos val="r"/>
        <c:title>
          <c:tx>
            <c:rich>
              <a:bodyPr rot="540000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Percentage of 11/12 to 15/16 year olds testing positive</a:t>
                </a:r>
              </a:p>
            </c:rich>
          </c:tx>
          <c:layout>
            <c:manualLayout>
              <c:xMode val="edge"/>
              <c:yMode val="edge"/>
              <c:x val="0.94277369322187532"/>
              <c:y val="4.850946940455972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540000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6143128"/>
        <c:crosses val="max"/>
        <c:crossBetween val="between"/>
      </c:valAx>
      <c:catAx>
        <c:axId val="696143128"/>
        <c:scaling>
          <c:orientation val="minMax"/>
        </c:scaling>
        <c:delete val="1"/>
        <c:axPos val="b"/>
        <c:majorTickMark val="out"/>
        <c:minorTickMark val="none"/>
        <c:tickLblPos val="nextTo"/>
        <c:crossAx val="6961418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220459514179863E-2"/>
          <c:y val="0.13138081316918315"/>
          <c:w val="0.84050924990830078"/>
          <c:h val="0.68179308953916262"/>
        </c:manualLayout>
      </c:layout>
      <c:lineChart>
        <c:grouping val="standard"/>
        <c:varyColors val="0"/>
        <c:ser>
          <c:idx val="8"/>
          <c:order val="0"/>
          <c:tx>
            <c:strRef>
              <c:f>'S F 3b'!$P$9</c:f>
              <c:strCache>
                <c:ptCount val="1"/>
                <c:pt idx="0">
                  <c:v>80+</c:v>
                </c:pt>
              </c:strCache>
            </c:strRef>
          </c:tx>
          <c:spPr>
            <a:ln w="15875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3b'!$P$22:$P$64</c:f>
              <c:numCache>
                <c:formatCode>0.0</c:formatCode>
                <c:ptCount val="43"/>
                <c:pt idx="0">
                  <c:v>35.25</c:v>
                </c:pt>
                <c:pt idx="1">
                  <c:v>60.35</c:v>
                </c:pt>
                <c:pt idx="2">
                  <c:v>88.23</c:v>
                </c:pt>
                <c:pt idx="3">
                  <c:v>124.39</c:v>
                </c:pt>
                <c:pt idx="4">
                  <c:v>170.11</c:v>
                </c:pt>
                <c:pt idx="5">
                  <c:v>189.85</c:v>
                </c:pt>
                <c:pt idx="6">
                  <c:v>232.89000000000001</c:v>
                </c:pt>
                <c:pt idx="7">
                  <c:v>254.29</c:v>
                </c:pt>
                <c:pt idx="8">
                  <c:v>217.63</c:v>
                </c:pt>
                <c:pt idx="9">
                  <c:v>190.03</c:v>
                </c:pt>
                <c:pt idx="10">
                  <c:v>197.54</c:v>
                </c:pt>
                <c:pt idx="11">
                  <c:v>233.28</c:v>
                </c:pt>
                <c:pt idx="12">
                  <c:v>286.93</c:v>
                </c:pt>
                <c:pt idx="13">
                  <c:v>308.15000000000003</c:v>
                </c:pt>
                <c:pt idx="14">
                  <c:v>479.07</c:v>
                </c:pt>
                <c:pt idx="15">
                  <c:v>624.01</c:v>
                </c:pt>
                <c:pt idx="16">
                  <c:v>542.45000000000005</c:v>
                </c:pt>
                <c:pt idx="17">
                  <c:v>413.05</c:v>
                </c:pt>
                <c:pt idx="18">
                  <c:v>295.74</c:v>
                </c:pt>
                <c:pt idx="19">
                  <c:v>210.44</c:v>
                </c:pt>
                <c:pt idx="20">
                  <c:v>133.63</c:v>
                </c:pt>
                <c:pt idx="21">
                  <c:v>102.15</c:v>
                </c:pt>
                <c:pt idx="22">
                  <c:v>66.59</c:v>
                </c:pt>
                <c:pt idx="23">
                  <c:v>45.68</c:v>
                </c:pt>
                <c:pt idx="24">
                  <c:v>32.89</c:v>
                </c:pt>
                <c:pt idx="25">
                  <c:v>21.400000000000002</c:v>
                </c:pt>
                <c:pt idx="26">
                  <c:v>17.45</c:v>
                </c:pt>
                <c:pt idx="27">
                  <c:v>11.42</c:v>
                </c:pt>
                <c:pt idx="28">
                  <c:v>10.89</c:v>
                </c:pt>
                <c:pt idx="29">
                  <c:v>8.7799999999999994</c:v>
                </c:pt>
                <c:pt idx="30">
                  <c:v>6.5200000000000005</c:v>
                </c:pt>
                <c:pt idx="31">
                  <c:v>4.8600000000000003</c:v>
                </c:pt>
                <c:pt idx="32">
                  <c:v>3.98</c:v>
                </c:pt>
                <c:pt idx="33">
                  <c:v>3.95</c:v>
                </c:pt>
                <c:pt idx="34">
                  <c:v>4.37</c:v>
                </c:pt>
                <c:pt idx="35">
                  <c:v>5.57</c:v>
                </c:pt>
                <c:pt idx="36">
                  <c:v>7.23</c:v>
                </c:pt>
                <c:pt idx="37">
                  <c:v>10.47</c:v>
                </c:pt>
                <c:pt idx="38">
                  <c:v>12.620000000000001</c:v>
                </c:pt>
                <c:pt idx="39">
                  <c:v>17.13</c:v>
                </c:pt>
                <c:pt idx="40">
                  <c:v>30.240000000000002</c:v>
                </c:pt>
                <c:pt idx="41">
                  <c:v>42.69</c:v>
                </c:pt>
                <c:pt idx="42">
                  <c:v>65.67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B4B-4367-BCE2-BF8EF9EB7584}"/>
            </c:ext>
          </c:extLst>
        </c:ser>
        <c:ser>
          <c:idx val="7"/>
          <c:order val="1"/>
          <c:tx>
            <c:strRef>
              <c:f>'S F 3b'!$O$9</c:f>
              <c:strCache>
                <c:ptCount val="1"/>
                <c:pt idx="0">
                  <c:v>70 to 79</c:v>
                </c:pt>
              </c:strCache>
            </c:strRef>
          </c:tx>
          <c:spPr>
            <a:ln w="15875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3b'!$O$22:$O$64</c:f>
              <c:numCache>
                <c:formatCode>0.0</c:formatCode>
                <c:ptCount val="43"/>
                <c:pt idx="0">
                  <c:v>25.21</c:v>
                </c:pt>
                <c:pt idx="1">
                  <c:v>42.88</c:v>
                </c:pt>
                <c:pt idx="2">
                  <c:v>64.45</c:v>
                </c:pt>
                <c:pt idx="3">
                  <c:v>87.22</c:v>
                </c:pt>
                <c:pt idx="4">
                  <c:v>118.28</c:v>
                </c:pt>
                <c:pt idx="5">
                  <c:v>126.61</c:v>
                </c:pt>
                <c:pt idx="6">
                  <c:v>144.34</c:v>
                </c:pt>
                <c:pt idx="7">
                  <c:v>151.4</c:v>
                </c:pt>
                <c:pt idx="8">
                  <c:v>110.91</c:v>
                </c:pt>
                <c:pt idx="9">
                  <c:v>80.150000000000006</c:v>
                </c:pt>
                <c:pt idx="10">
                  <c:v>81.12</c:v>
                </c:pt>
                <c:pt idx="11">
                  <c:v>98.240000000000009</c:v>
                </c:pt>
                <c:pt idx="12">
                  <c:v>152.27000000000001</c:v>
                </c:pt>
                <c:pt idx="13">
                  <c:v>189.77</c:v>
                </c:pt>
                <c:pt idx="14">
                  <c:v>305.47000000000003</c:v>
                </c:pt>
                <c:pt idx="15">
                  <c:v>324.3</c:v>
                </c:pt>
                <c:pt idx="16">
                  <c:v>257.31</c:v>
                </c:pt>
                <c:pt idx="17">
                  <c:v>191.36</c:v>
                </c:pt>
                <c:pt idx="18">
                  <c:v>141.27000000000001</c:v>
                </c:pt>
                <c:pt idx="19">
                  <c:v>100.3</c:v>
                </c:pt>
                <c:pt idx="20">
                  <c:v>67.010000000000005</c:v>
                </c:pt>
                <c:pt idx="21">
                  <c:v>53.79</c:v>
                </c:pt>
                <c:pt idx="22">
                  <c:v>33.090000000000003</c:v>
                </c:pt>
                <c:pt idx="23">
                  <c:v>20.85</c:v>
                </c:pt>
                <c:pt idx="24">
                  <c:v>16.91</c:v>
                </c:pt>
                <c:pt idx="25">
                  <c:v>13.77</c:v>
                </c:pt>
                <c:pt idx="26">
                  <c:v>11.27</c:v>
                </c:pt>
                <c:pt idx="27">
                  <c:v>7.63</c:v>
                </c:pt>
                <c:pt idx="28">
                  <c:v>7.94</c:v>
                </c:pt>
                <c:pt idx="29">
                  <c:v>7.2</c:v>
                </c:pt>
                <c:pt idx="30">
                  <c:v>6.23</c:v>
                </c:pt>
                <c:pt idx="31">
                  <c:v>4.68</c:v>
                </c:pt>
                <c:pt idx="32">
                  <c:v>4.9800000000000004</c:v>
                </c:pt>
                <c:pt idx="33">
                  <c:v>4.07</c:v>
                </c:pt>
                <c:pt idx="34">
                  <c:v>4.22</c:v>
                </c:pt>
                <c:pt idx="35">
                  <c:v>5.51</c:v>
                </c:pt>
                <c:pt idx="36">
                  <c:v>7.78</c:v>
                </c:pt>
                <c:pt idx="37">
                  <c:v>10.3</c:v>
                </c:pt>
                <c:pt idx="38">
                  <c:v>12.63</c:v>
                </c:pt>
                <c:pt idx="39">
                  <c:v>22.25</c:v>
                </c:pt>
                <c:pt idx="40">
                  <c:v>38.9</c:v>
                </c:pt>
                <c:pt idx="41">
                  <c:v>56.78</c:v>
                </c:pt>
                <c:pt idx="42">
                  <c:v>91.23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B4B-4367-BCE2-BF8EF9EB7584}"/>
            </c:ext>
          </c:extLst>
        </c:ser>
        <c:ser>
          <c:idx val="10"/>
          <c:order val="2"/>
          <c:tx>
            <c:strRef>
              <c:f>'S F 3b'!$N$9</c:f>
              <c:strCache>
                <c:ptCount val="1"/>
                <c:pt idx="0">
                  <c:v>60 to 69</c:v>
                </c:pt>
              </c:strCache>
            </c:strRef>
          </c:tx>
          <c:spPr>
            <a:ln w="15875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3b'!$N$22:$N$64</c:f>
              <c:numCache>
                <c:formatCode>0.0</c:formatCode>
                <c:ptCount val="43"/>
                <c:pt idx="0">
                  <c:v>43.12</c:v>
                </c:pt>
                <c:pt idx="1">
                  <c:v>70.69</c:v>
                </c:pt>
                <c:pt idx="2">
                  <c:v>101.95</c:v>
                </c:pt>
                <c:pt idx="3">
                  <c:v>131.03</c:v>
                </c:pt>
                <c:pt idx="4">
                  <c:v>171.84</c:v>
                </c:pt>
                <c:pt idx="5">
                  <c:v>190.03</c:v>
                </c:pt>
                <c:pt idx="6">
                  <c:v>215.25</c:v>
                </c:pt>
                <c:pt idx="7">
                  <c:v>214.32</c:v>
                </c:pt>
                <c:pt idx="8">
                  <c:v>148.02000000000001</c:v>
                </c:pt>
                <c:pt idx="9">
                  <c:v>104.97</c:v>
                </c:pt>
                <c:pt idx="10">
                  <c:v>104.29</c:v>
                </c:pt>
                <c:pt idx="11">
                  <c:v>138.46</c:v>
                </c:pt>
                <c:pt idx="12">
                  <c:v>228.18</c:v>
                </c:pt>
                <c:pt idx="13">
                  <c:v>309.16000000000003</c:v>
                </c:pt>
                <c:pt idx="14">
                  <c:v>496.53000000000003</c:v>
                </c:pt>
                <c:pt idx="15">
                  <c:v>478.14</c:v>
                </c:pt>
                <c:pt idx="16">
                  <c:v>386.95</c:v>
                </c:pt>
                <c:pt idx="17">
                  <c:v>289.09000000000003</c:v>
                </c:pt>
                <c:pt idx="18">
                  <c:v>210.12</c:v>
                </c:pt>
                <c:pt idx="19">
                  <c:v>152.49</c:v>
                </c:pt>
                <c:pt idx="20">
                  <c:v>107.86</c:v>
                </c:pt>
                <c:pt idx="21">
                  <c:v>94.08</c:v>
                </c:pt>
                <c:pt idx="22">
                  <c:v>62.49</c:v>
                </c:pt>
                <c:pt idx="23">
                  <c:v>39.42</c:v>
                </c:pt>
                <c:pt idx="24">
                  <c:v>32.11</c:v>
                </c:pt>
                <c:pt idx="25">
                  <c:v>25.78</c:v>
                </c:pt>
                <c:pt idx="26">
                  <c:v>20.87</c:v>
                </c:pt>
                <c:pt idx="27">
                  <c:v>14.49</c:v>
                </c:pt>
                <c:pt idx="28">
                  <c:v>13.93</c:v>
                </c:pt>
                <c:pt idx="29">
                  <c:v>11.120000000000001</c:v>
                </c:pt>
                <c:pt idx="30">
                  <c:v>11.950000000000001</c:v>
                </c:pt>
                <c:pt idx="31">
                  <c:v>9.65</c:v>
                </c:pt>
                <c:pt idx="32">
                  <c:v>9.11</c:v>
                </c:pt>
                <c:pt idx="33">
                  <c:v>8.120000000000001</c:v>
                </c:pt>
                <c:pt idx="34">
                  <c:v>9.11</c:v>
                </c:pt>
                <c:pt idx="35">
                  <c:v>11.290000000000001</c:v>
                </c:pt>
                <c:pt idx="36">
                  <c:v>14.5</c:v>
                </c:pt>
                <c:pt idx="37">
                  <c:v>20.51</c:v>
                </c:pt>
                <c:pt idx="38">
                  <c:v>24.2</c:v>
                </c:pt>
                <c:pt idx="39">
                  <c:v>37.69</c:v>
                </c:pt>
                <c:pt idx="40">
                  <c:v>68.36</c:v>
                </c:pt>
                <c:pt idx="41">
                  <c:v>103.63</c:v>
                </c:pt>
                <c:pt idx="42">
                  <c:v>172.70000000000002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B4B-4367-BCE2-BF8EF9EB7584}"/>
            </c:ext>
          </c:extLst>
        </c:ser>
        <c:ser>
          <c:idx val="6"/>
          <c:order val="3"/>
          <c:tx>
            <c:strRef>
              <c:f>'S F 3b'!$M$9</c:f>
              <c:strCache>
                <c:ptCount val="1"/>
                <c:pt idx="0">
                  <c:v>50 to 59</c:v>
                </c:pt>
              </c:strCache>
            </c:strRef>
          </c:tx>
          <c:spPr>
            <a:ln w="158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3b'!$M$22:$M$64</c:f>
              <c:numCache>
                <c:formatCode>0.0</c:formatCode>
                <c:ptCount val="43"/>
                <c:pt idx="0">
                  <c:v>67.05</c:v>
                </c:pt>
                <c:pt idx="1">
                  <c:v>108.03</c:v>
                </c:pt>
                <c:pt idx="2">
                  <c:v>153.32</c:v>
                </c:pt>
                <c:pt idx="3">
                  <c:v>192.73000000000002</c:v>
                </c:pt>
                <c:pt idx="4">
                  <c:v>256.08</c:v>
                </c:pt>
                <c:pt idx="5">
                  <c:v>273.41000000000003</c:v>
                </c:pt>
                <c:pt idx="6">
                  <c:v>303.89</c:v>
                </c:pt>
                <c:pt idx="7">
                  <c:v>309.58</c:v>
                </c:pt>
                <c:pt idx="8">
                  <c:v>217.56</c:v>
                </c:pt>
                <c:pt idx="9">
                  <c:v>156.4</c:v>
                </c:pt>
                <c:pt idx="10">
                  <c:v>156.54</c:v>
                </c:pt>
                <c:pt idx="11">
                  <c:v>219.17000000000002</c:v>
                </c:pt>
                <c:pt idx="12">
                  <c:v>368.34000000000003</c:v>
                </c:pt>
                <c:pt idx="13">
                  <c:v>480.74</c:v>
                </c:pt>
                <c:pt idx="14">
                  <c:v>724.98</c:v>
                </c:pt>
                <c:pt idx="15">
                  <c:v>677.53</c:v>
                </c:pt>
                <c:pt idx="16">
                  <c:v>566.76</c:v>
                </c:pt>
                <c:pt idx="17">
                  <c:v>416.44</c:v>
                </c:pt>
                <c:pt idx="18">
                  <c:v>296.84000000000003</c:v>
                </c:pt>
                <c:pt idx="19">
                  <c:v>212.27</c:v>
                </c:pt>
                <c:pt idx="20">
                  <c:v>152.77000000000001</c:v>
                </c:pt>
                <c:pt idx="21">
                  <c:v>134.4</c:v>
                </c:pt>
                <c:pt idx="22">
                  <c:v>91.65</c:v>
                </c:pt>
                <c:pt idx="23">
                  <c:v>63.410000000000004</c:v>
                </c:pt>
                <c:pt idx="24">
                  <c:v>55.49</c:v>
                </c:pt>
                <c:pt idx="25">
                  <c:v>46.660000000000004</c:v>
                </c:pt>
                <c:pt idx="26">
                  <c:v>41.800000000000004</c:v>
                </c:pt>
                <c:pt idx="27">
                  <c:v>27.38</c:v>
                </c:pt>
                <c:pt idx="28">
                  <c:v>22.66</c:v>
                </c:pt>
                <c:pt idx="29">
                  <c:v>17.350000000000001</c:v>
                </c:pt>
                <c:pt idx="30">
                  <c:v>15.39</c:v>
                </c:pt>
                <c:pt idx="31">
                  <c:v>14.11</c:v>
                </c:pt>
                <c:pt idx="32">
                  <c:v>14.82</c:v>
                </c:pt>
                <c:pt idx="33">
                  <c:v>14</c:v>
                </c:pt>
                <c:pt idx="34">
                  <c:v>15.72</c:v>
                </c:pt>
                <c:pt idx="35">
                  <c:v>19.93</c:v>
                </c:pt>
                <c:pt idx="36">
                  <c:v>32.660000000000004</c:v>
                </c:pt>
                <c:pt idx="37">
                  <c:v>42.37</c:v>
                </c:pt>
                <c:pt idx="38">
                  <c:v>52.14</c:v>
                </c:pt>
                <c:pt idx="39">
                  <c:v>84.2</c:v>
                </c:pt>
                <c:pt idx="40">
                  <c:v>140.30000000000001</c:v>
                </c:pt>
                <c:pt idx="41">
                  <c:v>201.09</c:v>
                </c:pt>
                <c:pt idx="42">
                  <c:v>319.20999999999998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B4B-4367-BCE2-BF8EF9EB7584}"/>
            </c:ext>
          </c:extLst>
        </c:ser>
        <c:ser>
          <c:idx val="5"/>
          <c:order val="4"/>
          <c:tx>
            <c:strRef>
              <c:f>'S F 3b'!$L$9</c:f>
              <c:strCache>
                <c:ptCount val="1"/>
                <c:pt idx="0">
                  <c:v>40 to 49</c:v>
                </c:pt>
              </c:strCache>
            </c:strRef>
          </c:tx>
          <c:spPr>
            <a:ln w="158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3b'!$L$22:$L$64</c:f>
              <c:numCache>
                <c:formatCode>0.0</c:formatCode>
                <c:ptCount val="43"/>
                <c:pt idx="0">
                  <c:v>73.63</c:v>
                </c:pt>
                <c:pt idx="1">
                  <c:v>108.75</c:v>
                </c:pt>
                <c:pt idx="2">
                  <c:v>156.66</c:v>
                </c:pt>
                <c:pt idx="3">
                  <c:v>196.72</c:v>
                </c:pt>
                <c:pt idx="4">
                  <c:v>269.36</c:v>
                </c:pt>
                <c:pt idx="5">
                  <c:v>287.89</c:v>
                </c:pt>
                <c:pt idx="6">
                  <c:v>314.51</c:v>
                </c:pt>
                <c:pt idx="7">
                  <c:v>322.31</c:v>
                </c:pt>
                <c:pt idx="8">
                  <c:v>247.79</c:v>
                </c:pt>
                <c:pt idx="9">
                  <c:v>194.85</c:v>
                </c:pt>
                <c:pt idx="10">
                  <c:v>200.89000000000001</c:v>
                </c:pt>
                <c:pt idx="11">
                  <c:v>286.56</c:v>
                </c:pt>
                <c:pt idx="12">
                  <c:v>466.74</c:v>
                </c:pt>
                <c:pt idx="13">
                  <c:v>589.5</c:v>
                </c:pt>
                <c:pt idx="14">
                  <c:v>810.41</c:v>
                </c:pt>
                <c:pt idx="15">
                  <c:v>714.46</c:v>
                </c:pt>
                <c:pt idx="16">
                  <c:v>590.82000000000005</c:v>
                </c:pt>
                <c:pt idx="17">
                  <c:v>441.69</c:v>
                </c:pt>
                <c:pt idx="18">
                  <c:v>322.17</c:v>
                </c:pt>
                <c:pt idx="19">
                  <c:v>231.38</c:v>
                </c:pt>
                <c:pt idx="20">
                  <c:v>165.94</c:v>
                </c:pt>
                <c:pt idx="21">
                  <c:v>147.38</c:v>
                </c:pt>
                <c:pt idx="22">
                  <c:v>102.83</c:v>
                </c:pt>
                <c:pt idx="23">
                  <c:v>73.44</c:v>
                </c:pt>
                <c:pt idx="24">
                  <c:v>70.03</c:v>
                </c:pt>
                <c:pt idx="25">
                  <c:v>65.81</c:v>
                </c:pt>
                <c:pt idx="26">
                  <c:v>62.1</c:v>
                </c:pt>
                <c:pt idx="27">
                  <c:v>42.38</c:v>
                </c:pt>
                <c:pt idx="28">
                  <c:v>37.07</c:v>
                </c:pt>
                <c:pt idx="29">
                  <c:v>28.650000000000002</c:v>
                </c:pt>
                <c:pt idx="30">
                  <c:v>25.09</c:v>
                </c:pt>
                <c:pt idx="31">
                  <c:v>23.52</c:v>
                </c:pt>
                <c:pt idx="32">
                  <c:v>24.87</c:v>
                </c:pt>
                <c:pt idx="33">
                  <c:v>22.5</c:v>
                </c:pt>
                <c:pt idx="34">
                  <c:v>25.580000000000002</c:v>
                </c:pt>
                <c:pt idx="35">
                  <c:v>34.47</c:v>
                </c:pt>
                <c:pt idx="36">
                  <c:v>51.160000000000004</c:v>
                </c:pt>
                <c:pt idx="37">
                  <c:v>64.570000000000007</c:v>
                </c:pt>
                <c:pt idx="38">
                  <c:v>83.95</c:v>
                </c:pt>
                <c:pt idx="39">
                  <c:v>140.70000000000002</c:v>
                </c:pt>
                <c:pt idx="40">
                  <c:v>239</c:v>
                </c:pt>
                <c:pt idx="41">
                  <c:v>328.61</c:v>
                </c:pt>
                <c:pt idx="42">
                  <c:v>483.92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B4B-4367-BCE2-BF8EF9EB7584}"/>
            </c:ext>
          </c:extLst>
        </c:ser>
        <c:ser>
          <c:idx val="4"/>
          <c:order val="5"/>
          <c:tx>
            <c:strRef>
              <c:f>'S F 3b'!$K$9</c:f>
              <c:strCache>
                <c:ptCount val="1"/>
                <c:pt idx="0">
                  <c:v>30 to 39</c:v>
                </c:pt>
              </c:strCache>
            </c:strRef>
          </c:tx>
          <c:spPr>
            <a:ln w="158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3b'!$K$22:$K$64</c:f>
              <c:numCache>
                <c:formatCode>0.0</c:formatCode>
                <c:ptCount val="43"/>
                <c:pt idx="0">
                  <c:v>84.81</c:v>
                </c:pt>
                <c:pt idx="1">
                  <c:v>124.67</c:v>
                </c:pt>
                <c:pt idx="2">
                  <c:v>170.32</c:v>
                </c:pt>
                <c:pt idx="3">
                  <c:v>213.15</c:v>
                </c:pt>
                <c:pt idx="4">
                  <c:v>289.63</c:v>
                </c:pt>
                <c:pt idx="5">
                  <c:v>299.27</c:v>
                </c:pt>
                <c:pt idx="6">
                  <c:v>336.55</c:v>
                </c:pt>
                <c:pt idx="7">
                  <c:v>333.39</c:v>
                </c:pt>
                <c:pt idx="8">
                  <c:v>244.92000000000002</c:v>
                </c:pt>
                <c:pt idx="9">
                  <c:v>190.41</c:v>
                </c:pt>
                <c:pt idx="10">
                  <c:v>195.22</c:v>
                </c:pt>
                <c:pt idx="11">
                  <c:v>286.15000000000003</c:v>
                </c:pt>
                <c:pt idx="12">
                  <c:v>496.27000000000004</c:v>
                </c:pt>
                <c:pt idx="13">
                  <c:v>621.80000000000007</c:v>
                </c:pt>
                <c:pt idx="14">
                  <c:v>896.72</c:v>
                </c:pt>
                <c:pt idx="15">
                  <c:v>807.34</c:v>
                </c:pt>
                <c:pt idx="16">
                  <c:v>648.36</c:v>
                </c:pt>
                <c:pt idx="17">
                  <c:v>498.87</c:v>
                </c:pt>
                <c:pt idx="18">
                  <c:v>366.45</c:v>
                </c:pt>
                <c:pt idx="19">
                  <c:v>270.23</c:v>
                </c:pt>
                <c:pt idx="20">
                  <c:v>196.55</c:v>
                </c:pt>
                <c:pt idx="21">
                  <c:v>177.52</c:v>
                </c:pt>
                <c:pt idx="22">
                  <c:v>122.51</c:v>
                </c:pt>
                <c:pt idx="23">
                  <c:v>90.5</c:v>
                </c:pt>
                <c:pt idx="24">
                  <c:v>83.68</c:v>
                </c:pt>
                <c:pt idx="25">
                  <c:v>79.72</c:v>
                </c:pt>
                <c:pt idx="26">
                  <c:v>73.23</c:v>
                </c:pt>
                <c:pt idx="27">
                  <c:v>48.58</c:v>
                </c:pt>
                <c:pt idx="28">
                  <c:v>43.64</c:v>
                </c:pt>
                <c:pt idx="29">
                  <c:v>34.730000000000004</c:v>
                </c:pt>
                <c:pt idx="30">
                  <c:v>33.65</c:v>
                </c:pt>
                <c:pt idx="31">
                  <c:v>28.46</c:v>
                </c:pt>
                <c:pt idx="32">
                  <c:v>29.330000000000002</c:v>
                </c:pt>
                <c:pt idx="33">
                  <c:v>29.7</c:v>
                </c:pt>
                <c:pt idx="34">
                  <c:v>33.19</c:v>
                </c:pt>
                <c:pt idx="35">
                  <c:v>47.44</c:v>
                </c:pt>
                <c:pt idx="36">
                  <c:v>74.41</c:v>
                </c:pt>
                <c:pt idx="37">
                  <c:v>94.41</c:v>
                </c:pt>
                <c:pt idx="38">
                  <c:v>111.49000000000001</c:v>
                </c:pt>
                <c:pt idx="39">
                  <c:v>178.86</c:v>
                </c:pt>
                <c:pt idx="40">
                  <c:v>304.76</c:v>
                </c:pt>
                <c:pt idx="41">
                  <c:v>466.13</c:v>
                </c:pt>
                <c:pt idx="42">
                  <c:v>750.99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7B4B-4367-BCE2-BF8EF9EB7584}"/>
            </c:ext>
          </c:extLst>
        </c:ser>
        <c:ser>
          <c:idx val="3"/>
          <c:order val="6"/>
          <c:tx>
            <c:strRef>
              <c:f>'S F 3b'!$J$9</c:f>
              <c:strCache>
                <c:ptCount val="1"/>
                <c:pt idx="0">
                  <c:v>20 to 29</c:v>
                </c:pt>
              </c:strCache>
            </c:strRef>
          </c:tx>
          <c:spPr>
            <a:ln w="158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3b'!$J$22:$J$64</c:f>
              <c:numCache>
                <c:formatCode>0.0</c:formatCode>
                <c:ptCount val="43"/>
                <c:pt idx="0">
                  <c:v>127.21000000000001</c:v>
                </c:pt>
                <c:pt idx="1">
                  <c:v>232.9</c:v>
                </c:pt>
                <c:pt idx="2">
                  <c:v>302.35000000000002</c:v>
                </c:pt>
                <c:pt idx="3">
                  <c:v>306.12</c:v>
                </c:pt>
                <c:pt idx="4">
                  <c:v>354.8</c:v>
                </c:pt>
                <c:pt idx="5">
                  <c:v>344.68</c:v>
                </c:pt>
                <c:pt idx="6">
                  <c:v>387.27</c:v>
                </c:pt>
                <c:pt idx="7">
                  <c:v>372.86</c:v>
                </c:pt>
                <c:pt idx="8">
                  <c:v>238.42000000000002</c:v>
                </c:pt>
                <c:pt idx="9">
                  <c:v>176.56</c:v>
                </c:pt>
                <c:pt idx="10">
                  <c:v>176.74</c:v>
                </c:pt>
                <c:pt idx="11">
                  <c:v>263.95999999999998</c:v>
                </c:pt>
                <c:pt idx="12">
                  <c:v>499.5</c:v>
                </c:pt>
                <c:pt idx="13">
                  <c:v>603.72</c:v>
                </c:pt>
                <c:pt idx="14">
                  <c:v>938.93000000000006</c:v>
                </c:pt>
                <c:pt idx="15">
                  <c:v>925.59</c:v>
                </c:pt>
                <c:pt idx="16">
                  <c:v>670.41</c:v>
                </c:pt>
                <c:pt idx="17">
                  <c:v>478.15000000000003</c:v>
                </c:pt>
                <c:pt idx="18">
                  <c:v>341.75</c:v>
                </c:pt>
                <c:pt idx="19">
                  <c:v>252.56</c:v>
                </c:pt>
                <c:pt idx="20">
                  <c:v>176.9</c:v>
                </c:pt>
                <c:pt idx="21">
                  <c:v>160.72</c:v>
                </c:pt>
                <c:pt idx="22">
                  <c:v>113.36</c:v>
                </c:pt>
                <c:pt idx="23">
                  <c:v>80.23</c:v>
                </c:pt>
                <c:pt idx="24">
                  <c:v>76.7</c:v>
                </c:pt>
                <c:pt idx="25">
                  <c:v>67.77</c:v>
                </c:pt>
                <c:pt idx="26">
                  <c:v>60.550000000000004</c:v>
                </c:pt>
                <c:pt idx="27">
                  <c:v>38.869999999999997</c:v>
                </c:pt>
                <c:pt idx="28">
                  <c:v>38.43</c:v>
                </c:pt>
                <c:pt idx="29">
                  <c:v>33.01</c:v>
                </c:pt>
                <c:pt idx="30">
                  <c:v>31.87</c:v>
                </c:pt>
                <c:pt idx="31">
                  <c:v>27.88</c:v>
                </c:pt>
                <c:pt idx="32">
                  <c:v>28.63</c:v>
                </c:pt>
                <c:pt idx="33">
                  <c:v>28.22</c:v>
                </c:pt>
                <c:pt idx="34">
                  <c:v>31.8</c:v>
                </c:pt>
                <c:pt idx="35">
                  <c:v>54.230000000000004</c:v>
                </c:pt>
                <c:pt idx="36">
                  <c:v>124.06</c:v>
                </c:pt>
                <c:pt idx="37">
                  <c:v>200.76</c:v>
                </c:pt>
                <c:pt idx="38">
                  <c:v>274.28000000000003</c:v>
                </c:pt>
                <c:pt idx="39">
                  <c:v>433.24</c:v>
                </c:pt>
                <c:pt idx="40">
                  <c:v>641.26</c:v>
                </c:pt>
                <c:pt idx="41">
                  <c:v>768.79</c:v>
                </c:pt>
                <c:pt idx="42">
                  <c:v>1196.42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7B4B-4367-BCE2-BF8EF9EB7584}"/>
            </c:ext>
          </c:extLst>
        </c:ser>
        <c:ser>
          <c:idx val="2"/>
          <c:order val="7"/>
          <c:tx>
            <c:strRef>
              <c:f>'S F 3b'!$I$9</c:f>
              <c:strCache>
                <c:ptCount val="1"/>
                <c:pt idx="0">
                  <c:v>10 to 19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3b'!$I$22:$I$64</c:f>
              <c:numCache>
                <c:formatCode>0.0</c:formatCode>
                <c:ptCount val="43"/>
                <c:pt idx="0">
                  <c:v>107.5</c:v>
                </c:pt>
                <c:pt idx="1">
                  <c:v>266.49</c:v>
                </c:pt>
                <c:pt idx="2">
                  <c:v>291.45999999999998</c:v>
                </c:pt>
                <c:pt idx="3">
                  <c:v>230.69</c:v>
                </c:pt>
                <c:pt idx="4">
                  <c:v>239.12</c:v>
                </c:pt>
                <c:pt idx="5">
                  <c:v>196.26</c:v>
                </c:pt>
                <c:pt idx="6">
                  <c:v>229.69</c:v>
                </c:pt>
                <c:pt idx="7">
                  <c:v>264.52</c:v>
                </c:pt>
                <c:pt idx="8">
                  <c:v>235.89000000000001</c:v>
                </c:pt>
                <c:pt idx="9">
                  <c:v>189.65</c:v>
                </c:pt>
                <c:pt idx="10">
                  <c:v>197.72</c:v>
                </c:pt>
                <c:pt idx="11">
                  <c:v>279.18</c:v>
                </c:pt>
                <c:pt idx="12">
                  <c:v>381.58</c:v>
                </c:pt>
                <c:pt idx="13">
                  <c:v>356.57</c:v>
                </c:pt>
                <c:pt idx="14">
                  <c:v>486.90000000000003</c:v>
                </c:pt>
                <c:pt idx="15">
                  <c:v>444.78000000000003</c:v>
                </c:pt>
                <c:pt idx="16">
                  <c:v>311.91000000000003</c:v>
                </c:pt>
                <c:pt idx="17">
                  <c:v>227.06</c:v>
                </c:pt>
                <c:pt idx="18">
                  <c:v>166.20000000000002</c:v>
                </c:pt>
                <c:pt idx="19">
                  <c:v>126.99000000000001</c:v>
                </c:pt>
                <c:pt idx="20">
                  <c:v>88.48</c:v>
                </c:pt>
                <c:pt idx="21">
                  <c:v>77</c:v>
                </c:pt>
                <c:pt idx="22">
                  <c:v>58.83</c:v>
                </c:pt>
                <c:pt idx="23">
                  <c:v>55.160000000000004</c:v>
                </c:pt>
                <c:pt idx="24">
                  <c:v>72.930000000000007</c:v>
                </c:pt>
                <c:pt idx="25">
                  <c:v>95.62</c:v>
                </c:pt>
                <c:pt idx="26">
                  <c:v>106.56</c:v>
                </c:pt>
                <c:pt idx="27">
                  <c:v>53.89</c:v>
                </c:pt>
                <c:pt idx="28">
                  <c:v>44.160000000000004</c:v>
                </c:pt>
                <c:pt idx="29">
                  <c:v>40.81</c:v>
                </c:pt>
                <c:pt idx="30">
                  <c:v>42.1</c:v>
                </c:pt>
                <c:pt idx="31">
                  <c:v>38.980000000000004</c:v>
                </c:pt>
                <c:pt idx="32">
                  <c:v>47.28</c:v>
                </c:pt>
                <c:pt idx="33">
                  <c:v>43.57</c:v>
                </c:pt>
                <c:pt idx="34">
                  <c:v>55.26</c:v>
                </c:pt>
                <c:pt idx="35">
                  <c:v>73.78</c:v>
                </c:pt>
                <c:pt idx="36">
                  <c:v>100.41</c:v>
                </c:pt>
                <c:pt idx="37">
                  <c:v>146.22999999999999</c:v>
                </c:pt>
                <c:pt idx="38">
                  <c:v>220.87</c:v>
                </c:pt>
                <c:pt idx="39">
                  <c:v>373.84000000000003</c:v>
                </c:pt>
                <c:pt idx="40">
                  <c:v>597.6</c:v>
                </c:pt>
                <c:pt idx="41">
                  <c:v>746.73</c:v>
                </c:pt>
                <c:pt idx="42">
                  <c:v>1025.5899999999999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B4B-4367-BCE2-BF8EF9EB7584}"/>
            </c:ext>
          </c:extLst>
        </c:ser>
        <c:ser>
          <c:idx val="1"/>
          <c:order val="8"/>
          <c:tx>
            <c:strRef>
              <c:f>'S F 3b'!$H$9</c:f>
              <c:strCache>
                <c:ptCount val="1"/>
                <c:pt idx="0">
                  <c:v>5 to 9</c:v>
                </c:pt>
              </c:strCache>
            </c:strRef>
          </c:tx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3b'!$H$22:$H$64</c:f>
              <c:numCache>
                <c:formatCode>0.0</c:formatCode>
                <c:ptCount val="43"/>
                <c:pt idx="0">
                  <c:v>18.2</c:v>
                </c:pt>
                <c:pt idx="1">
                  <c:v>21.96</c:v>
                </c:pt>
                <c:pt idx="2">
                  <c:v>37.28</c:v>
                </c:pt>
                <c:pt idx="3">
                  <c:v>52.43</c:v>
                </c:pt>
                <c:pt idx="4">
                  <c:v>66.930000000000007</c:v>
                </c:pt>
                <c:pt idx="5">
                  <c:v>65.17</c:v>
                </c:pt>
                <c:pt idx="6">
                  <c:v>80.55</c:v>
                </c:pt>
                <c:pt idx="7">
                  <c:v>103.27</c:v>
                </c:pt>
                <c:pt idx="8">
                  <c:v>101.77</c:v>
                </c:pt>
                <c:pt idx="9">
                  <c:v>87.45</c:v>
                </c:pt>
                <c:pt idx="10">
                  <c:v>95.73</c:v>
                </c:pt>
                <c:pt idx="11">
                  <c:v>131.47999999999999</c:v>
                </c:pt>
                <c:pt idx="12">
                  <c:v>179.27</c:v>
                </c:pt>
                <c:pt idx="13">
                  <c:v>184.92000000000002</c:v>
                </c:pt>
                <c:pt idx="14">
                  <c:v>230.43</c:v>
                </c:pt>
                <c:pt idx="15">
                  <c:v>197.81</c:v>
                </c:pt>
                <c:pt idx="16">
                  <c:v>164.57</c:v>
                </c:pt>
                <c:pt idx="17">
                  <c:v>139.65</c:v>
                </c:pt>
                <c:pt idx="18">
                  <c:v>107.71000000000001</c:v>
                </c:pt>
                <c:pt idx="19">
                  <c:v>83.570000000000007</c:v>
                </c:pt>
                <c:pt idx="20">
                  <c:v>60.26</c:v>
                </c:pt>
                <c:pt idx="21">
                  <c:v>48.27</c:v>
                </c:pt>
                <c:pt idx="22">
                  <c:v>37.17</c:v>
                </c:pt>
                <c:pt idx="23">
                  <c:v>31.26</c:v>
                </c:pt>
                <c:pt idx="24">
                  <c:v>39.43</c:v>
                </c:pt>
                <c:pt idx="25">
                  <c:v>63.56</c:v>
                </c:pt>
                <c:pt idx="26">
                  <c:v>56.1</c:v>
                </c:pt>
                <c:pt idx="27">
                  <c:v>27.05</c:v>
                </c:pt>
                <c:pt idx="28">
                  <c:v>16.87</c:v>
                </c:pt>
                <c:pt idx="29">
                  <c:v>13.31</c:v>
                </c:pt>
                <c:pt idx="30">
                  <c:v>14.19</c:v>
                </c:pt>
                <c:pt idx="31">
                  <c:v>15.77</c:v>
                </c:pt>
                <c:pt idx="32">
                  <c:v>18.37</c:v>
                </c:pt>
                <c:pt idx="33">
                  <c:v>19.330000000000002</c:v>
                </c:pt>
                <c:pt idx="34">
                  <c:v>26.740000000000002</c:v>
                </c:pt>
                <c:pt idx="35">
                  <c:v>34.99</c:v>
                </c:pt>
                <c:pt idx="36">
                  <c:v>32.25</c:v>
                </c:pt>
                <c:pt idx="37">
                  <c:v>48.1</c:v>
                </c:pt>
                <c:pt idx="38">
                  <c:v>81.710000000000008</c:v>
                </c:pt>
                <c:pt idx="39">
                  <c:v>156.94</c:v>
                </c:pt>
                <c:pt idx="40">
                  <c:v>259.76</c:v>
                </c:pt>
                <c:pt idx="41">
                  <c:v>305.32</c:v>
                </c:pt>
                <c:pt idx="42">
                  <c:v>368.94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7B4B-4367-BCE2-BF8EF9EB7584}"/>
            </c:ext>
          </c:extLst>
        </c:ser>
        <c:ser>
          <c:idx val="0"/>
          <c:order val="9"/>
          <c:tx>
            <c:strRef>
              <c:f>'S F 3b'!$G$9</c:f>
              <c:strCache>
                <c:ptCount val="1"/>
                <c:pt idx="0">
                  <c:v>0 to 4</c:v>
                </c:pt>
              </c:strCache>
            </c:strRef>
          </c:tx>
          <c:spPr>
            <a:ln w="158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multiLvlStrRef>
              <c:f>'S F 3b'!$A$22:$B$64</c:f>
              <c:multiLvlStrCache>
                <c:ptCount val="43"/>
                <c:lvl>
                  <c:pt idx="0">
                    <c:v>39</c:v>
                  </c:pt>
                  <c:pt idx="1">
                    <c:v>40</c:v>
                  </c:pt>
                  <c:pt idx="3">
                    <c:v>42</c:v>
                  </c:pt>
                  <c:pt idx="5">
                    <c:v>44</c:v>
                  </c:pt>
                  <c:pt idx="7">
                    <c:v>46</c:v>
                  </c:pt>
                  <c:pt idx="9">
                    <c:v>48</c:v>
                  </c:pt>
                  <c:pt idx="11">
                    <c:v>50</c:v>
                  </c:pt>
                  <c:pt idx="13">
                    <c:v>52</c:v>
                  </c:pt>
                  <c:pt idx="15">
                    <c:v>2</c:v>
                  </c:pt>
                  <c:pt idx="17">
                    <c:v>4</c:v>
                  </c:pt>
                  <c:pt idx="19">
                    <c:v>6</c:v>
                  </c:pt>
                  <c:pt idx="21">
                    <c:v>8</c:v>
                  </c:pt>
                  <c:pt idx="23">
                    <c:v>10</c:v>
                  </c:pt>
                  <c:pt idx="25">
                    <c:v>12</c:v>
                  </c:pt>
                  <c:pt idx="27">
                    <c:v>14</c:v>
                  </c:pt>
                  <c:pt idx="29">
                    <c:v>16</c:v>
                  </c:pt>
                  <c:pt idx="31">
                    <c:v>18</c:v>
                  </c:pt>
                  <c:pt idx="33">
                    <c:v>20</c:v>
                  </c:pt>
                  <c:pt idx="35">
                    <c:v>22</c:v>
                  </c:pt>
                  <c:pt idx="37">
                    <c:v>24</c:v>
                  </c:pt>
                  <c:pt idx="39">
                    <c:v>26</c:v>
                  </c:pt>
                  <c:pt idx="41">
                    <c:v>28</c:v>
                  </c:pt>
                  <c:pt idx="42">
                    <c:v>29</c:v>
                  </c:pt>
                </c:lvl>
                <c:lvl>
                  <c:pt idx="14">
                    <c:v>2021</c:v>
                  </c:pt>
                </c:lvl>
              </c:multiLvlStrCache>
            </c:multiLvlStrRef>
          </c:cat>
          <c:val>
            <c:numRef>
              <c:f>'S F 3b'!$G$22:$G$64</c:f>
              <c:numCache>
                <c:formatCode>0.0</c:formatCode>
                <c:ptCount val="43"/>
                <c:pt idx="0">
                  <c:v>23.73</c:v>
                </c:pt>
                <c:pt idx="1">
                  <c:v>38.49</c:v>
                </c:pt>
                <c:pt idx="2">
                  <c:v>49.13</c:v>
                </c:pt>
                <c:pt idx="3">
                  <c:v>56.89</c:v>
                </c:pt>
                <c:pt idx="4">
                  <c:v>70.98</c:v>
                </c:pt>
                <c:pt idx="5">
                  <c:v>73.86</c:v>
                </c:pt>
                <c:pt idx="6">
                  <c:v>84.86</c:v>
                </c:pt>
                <c:pt idx="7">
                  <c:v>91.83</c:v>
                </c:pt>
                <c:pt idx="8">
                  <c:v>74.64</c:v>
                </c:pt>
                <c:pt idx="9">
                  <c:v>59.86</c:v>
                </c:pt>
                <c:pt idx="10">
                  <c:v>61.25</c:v>
                </c:pt>
                <c:pt idx="11">
                  <c:v>88.16</c:v>
                </c:pt>
                <c:pt idx="12">
                  <c:v>142.53</c:v>
                </c:pt>
                <c:pt idx="13">
                  <c:v>167.81</c:v>
                </c:pt>
                <c:pt idx="14">
                  <c:v>217.21</c:v>
                </c:pt>
                <c:pt idx="15">
                  <c:v>192.99</c:v>
                </c:pt>
                <c:pt idx="16">
                  <c:v>191.96</c:v>
                </c:pt>
                <c:pt idx="17">
                  <c:v>166.9</c:v>
                </c:pt>
                <c:pt idx="18">
                  <c:v>129.5</c:v>
                </c:pt>
                <c:pt idx="19">
                  <c:v>97.95</c:v>
                </c:pt>
                <c:pt idx="20">
                  <c:v>69.64</c:v>
                </c:pt>
                <c:pt idx="21">
                  <c:v>58.13</c:v>
                </c:pt>
                <c:pt idx="22">
                  <c:v>40.79</c:v>
                </c:pt>
                <c:pt idx="23">
                  <c:v>32.03</c:v>
                </c:pt>
                <c:pt idx="24">
                  <c:v>34.700000000000003</c:v>
                </c:pt>
                <c:pt idx="25">
                  <c:v>32.67</c:v>
                </c:pt>
                <c:pt idx="26">
                  <c:v>26</c:v>
                </c:pt>
                <c:pt idx="27">
                  <c:v>13.85</c:v>
                </c:pt>
                <c:pt idx="28">
                  <c:v>9.94</c:v>
                </c:pt>
                <c:pt idx="29">
                  <c:v>8.120000000000001</c:v>
                </c:pt>
                <c:pt idx="30">
                  <c:v>8.5500000000000007</c:v>
                </c:pt>
                <c:pt idx="31">
                  <c:v>7.24</c:v>
                </c:pt>
                <c:pt idx="32">
                  <c:v>8.09</c:v>
                </c:pt>
                <c:pt idx="33">
                  <c:v>7.79</c:v>
                </c:pt>
                <c:pt idx="34">
                  <c:v>10.94</c:v>
                </c:pt>
                <c:pt idx="35">
                  <c:v>12.27</c:v>
                </c:pt>
                <c:pt idx="36">
                  <c:v>16.27</c:v>
                </c:pt>
                <c:pt idx="37">
                  <c:v>24.94</c:v>
                </c:pt>
                <c:pt idx="38">
                  <c:v>34.730000000000004</c:v>
                </c:pt>
                <c:pt idx="39">
                  <c:v>57.58</c:v>
                </c:pt>
                <c:pt idx="40">
                  <c:v>91.34</c:v>
                </c:pt>
                <c:pt idx="41">
                  <c:v>111.65</c:v>
                </c:pt>
                <c:pt idx="42">
                  <c:v>153.99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7B4B-4367-BCE2-BF8EF9EB75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5629120"/>
        <c:axId val="326582376"/>
      </c:lineChart>
      <c:catAx>
        <c:axId val="71562912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6582376"/>
        <c:crosses val="autoZero"/>
        <c:auto val="1"/>
        <c:lblAlgn val="ctr"/>
        <c:lblOffset val="100"/>
        <c:tickMarkSkip val="2"/>
        <c:noMultiLvlLbl val="0"/>
      </c:catAx>
      <c:valAx>
        <c:axId val="326582376"/>
        <c:scaling>
          <c:orientation val="minMax"/>
          <c:max val="1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Case rater per 100,000 population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562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2132253733007363"/>
          <c:y val="1.0131592751482229E-2"/>
          <c:w val="0.81965801509126479"/>
          <c:h val="9.778183560688331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2"/>
          <c:order val="0"/>
          <c:tx>
            <c:strRef>
              <c:f>Variants!$L$5</c:f>
              <c:strCache>
                <c:ptCount val="1"/>
                <c:pt idx="0">
                  <c:v>Alpha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Variants!$L$6:$L$30</c:f>
              <c:numCache>
                <c:formatCode>0.00</c:formatCode>
                <c:ptCount val="25"/>
                <c:pt idx="0">
                  <c:v>5</c:v>
                </c:pt>
                <c:pt idx="1">
                  <c:v>5</c:v>
                </c:pt>
                <c:pt idx="2">
                  <c:v>86.885245901639294</c:v>
                </c:pt>
                <c:pt idx="3">
                  <c:v>94.602272727272691</c:v>
                </c:pt>
                <c:pt idx="4">
                  <c:v>65.116279069767401</c:v>
                </c:pt>
                <c:pt idx="5">
                  <c:v>15.822784810126599</c:v>
                </c:pt>
                <c:pt idx="6">
                  <c:v>96.413502109704595</c:v>
                </c:pt>
                <c:pt idx="7">
                  <c:v>96.523517382413104</c:v>
                </c:pt>
                <c:pt idx="8">
                  <c:v>94.143167028199599</c:v>
                </c:pt>
                <c:pt idx="9">
                  <c:v>93.403298350824599</c:v>
                </c:pt>
                <c:pt idx="10">
                  <c:v>91.053391053391096</c:v>
                </c:pt>
                <c:pt idx="11">
                  <c:v>84.595300261096597</c:v>
                </c:pt>
                <c:pt idx="12">
                  <c:v>81.643835616438395</c:v>
                </c:pt>
                <c:pt idx="13">
                  <c:v>63.771712158808903</c:v>
                </c:pt>
                <c:pt idx="14">
                  <c:v>42.857142857142897</c:v>
                </c:pt>
                <c:pt idx="15">
                  <c:v>12.258064516129</c:v>
                </c:pt>
                <c:pt idx="16">
                  <c:v>4.9693669162695704</c:v>
                </c:pt>
                <c:pt idx="17">
                  <c:v>3.2089417703262999</c:v>
                </c:pt>
                <c:pt idx="18">
                  <c:v>1.57413914265636</c:v>
                </c:pt>
                <c:pt idx="19">
                  <c:v>0.71875116984239906</c:v>
                </c:pt>
                <c:pt idx="20">
                  <c:v>0.43020389872283199</c:v>
                </c:pt>
                <c:pt idx="21">
                  <c:v>0.13530135301353</c:v>
                </c:pt>
                <c:pt idx="22">
                  <c:v>9.3671940049958408E-2</c:v>
                </c:pt>
                <c:pt idx="23">
                  <c:v>3.3291718684977101E-2</c:v>
                </c:pt>
                <c:pt idx="24">
                  <c:v>4.9431537320810702E-2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78-4E9F-952F-BC5AB2ECEEAD}"/>
            </c:ext>
          </c:extLst>
        </c:ser>
        <c:ser>
          <c:idx val="4"/>
          <c:order val="1"/>
          <c:tx>
            <c:strRef>
              <c:f>Variants!$N$5</c:f>
              <c:strCache>
                <c:ptCount val="1"/>
                <c:pt idx="0">
                  <c:v>Delta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Variants!$N$6:$N$30</c:f>
              <c:numCache>
                <c:formatCode>0.00</c:formatCode>
                <c:ptCount val="25"/>
                <c:pt idx="0">
                  <c:v>20</c:v>
                </c:pt>
                <c:pt idx="1">
                  <c:v>20</c:v>
                </c:pt>
                <c:pt idx="2">
                  <c:v>1.63934426229508</c:v>
                </c:pt>
                <c:pt idx="3">
                  <c:v>0.28409090909090901</c:v>
                </c:pt>
                <c:pt idx="4">
                  <c:v>1.16279069767442</c:v>
                </c:pt>
                <c:pt idx="5">
                  <c:v>75.316455696202496</c:v>
                </c:pt>
                <c:pt idx="6">
                  <c:v>0</c:v>
                </c:pt>
                <c:pt idx="7">
                  <c:v>0.40899795501022501</c:v>
                </c:pt>
                <c:pt idx="8">
                  <c:v>0.21691973969631198</c:v>
                </c:pt>
                <c:pt idx="9">
                  <c:v>0</c:v>
                </c:pt>
                <c:pt idx="10">
                  <c:v>0.43290043290043301</c:v>
                </c:pt>
                <c:pt idx="11">
                  <c:v>0.52219321148825104</c:v>
                </c:pt>
                <c:pt idx="12">
                  <c:v>0</c:v>
                </c:pt>
                <c:pt idx="13">
                  <c:v>0.99255583126550906</c:v>
                </c:pt>
                <c:pt idx="14">
                  <c:v>9.9567099567099593</c:v>
                </c:pt>
                <c:pt idx="15">
                  <c:v>39.354838709677395</c:v>
                </c:pt>
                <c:pt idx="16">
                  <c:v>62.968005445881502</c:v>
                </c:pt>
                <c:pt idx="17">
                  <c:v>83.937263385613804</c:v>
                </c:pt>
                <c:pt idx="18">
                  <c:v>91.686577652846097</c:v>
                </c:pt>
                <c:pt idx="19">
                  <c:v>94.3398345374911</c:v>
                </c:pt>
                <c:pt idx="20">
                  <c:v>96.549406228994002</c:v>
                </c:pt>
                <c:pt idx="21">
                  <c:v>96.432964329643298</c:v>
                </c:pt>
                <c:pt idx="22">
                  <c:v>96.846378018318106</c:v>
                </c:pt>
                <c:pt idx="23">
                  <c:v>95.405742821473211</c:v>
                </c:pt>
                <c:pt idx="24">
                  <c:v>97.043994068215497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78-4E9F-952F-BC5AB2ECEEAD}"/>
            </c:ext>
          </c:extLst>
        </c:ser>
        <c:ser>
          <c:idx val="3"/>
          <c:order val="2"/>
          <c:tx>
            <c:strRef>
              <c:f>Variants!$M$5</c:f>
              <c:strCache>
                <c:ptCount val="1"/>
                <c:pt idx="0">
                  <c:v>Beta</c:v>
                </c:pt>
              </c:strCache>
            </c:strRef>
          </c:tx>
          <c:spPr>
            <a:solidFill>
              <a:srgbClr val="C5C5FF"/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Variants!$M$6:$M$30</c:f>
              <c:numCache>
                <c:formatCode>0.00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0.28409090909090901</c:v>
                </c:pt>
                <c:pt idx="4">
                  <c:v>2.32558139534884</c:v>
                </c:pt>
                <c:pt idx="5">
                  <c:v>0</c:v>
                </c:pt>
                <c:pt idx="6">
                  <c:v>0.105485232067511</c:v>
                </c:pt>
                <c:pt idx="7">
                  <c:v>0.61349693251533699</c:v>
                </c:pt>
                <c:pt idx="8">
                  <c:v>0</c:v>
                </c:pt>
                <c:pt idx="9">
                  <c:v>0.89955022488755598</c:v>
                </c:pt>
                <c:pt idx="10">
                  <c:v>1.2987012987013</c:v>
                </c:pt>
                <c:pt idx="11">
                  <c:v>1.30548302872063</c:v>
                </c:pt>
                <c:pt idx="12">
                  <c:v>0.27397260273972601</c:v>
                </c:pt>
                <c:pt idx="13">
                  <c:v>0</c:v>
                </c:pt>
                <c:pt idx="14">
                  <c:v>0.216450216450216</c:v>
                </c:pt>
                <c:pt idx="15">
                  <c:v>9.2165898617511496E-2</c:v>
                </c:pt>
                <c:pt idx="16">
                  <c:v>0.10211027910142999</c:v>
                </c:pt>
                <c:pt idx="17">
                  <c:v>0.14422210203713701</c:v>
                </c:pt>
                <c:pt idx="18">
                  <c:v>7.0274068868587503E-2</c:v>
                </c:pt>
                <c:pt idx="19">
                  <c:v>2.2460974057574998E-2</c:v>
                </c:pt>
                <c:pt idx="20">
                  <c:v>1.7925162446784697E-2</c:v>
                </c:pt>
                <c:pt idx="21">
                  <c:v>6.1500615006150096E-3</c:v>
                </c:pt>
                <c:pt idx="22">
                  <c:v>1.04079933388843E-2</c:v>
                </c:pt>
                <c:pt idx="23">
                  <c:v>4.99375780274657E-2</c:v>
                </c:pt>
                <c:pt idx="24">
                  <c:v>9.8863074641621397E-3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78-4E9F-952F-BC5AB2ECEEAD}"/>
            </c:ext>
          </c:extLst>
        </c:ser>
        <c:ser>
          <c:idx val="5"/>
          <c:order val="3"/>
          <c:tx>
            <c:strRef>
              <c:f>Variants!$O$5</c:f>
              <c:strCache>
                <c:ptCount val="1"/>
                <c:pt idx="0">
                  <c:v>Gamma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Variants!$O$6:$O$30</c:f>
              <c:numCache>
                <c:formatCode>0.00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0.26109660574412497</c:v>
                </c:pt>
                <c:pt idx="12">
                  <c:v>0.27397260273972601</c:v>
                </c:pt>
                <c:pt idx="13">
                  <c:v>1.24069478908189</c:v>
                </c:pt>
                <c:pt idx="14">
                  <c:v>0</c:v>
                </c:pt>
                <c:pt idx="15">
                  <c:v>0</c:v>
                </c:pt>
                <c:pt idx="16">
                  <c:v>0.13614703880190601</c:v>
                </c:pt>
                <c:pt idx="17">
                  <c:v>0.14422210203713701</c:v>
                </c:pt>
                <c:pt idx="18">
                  <c:v>7.73014757554462E-2</c:v>
                </c:pt>
                <c:pt idx="19">
                  <c:v>2.9947965410099999E-2</c:v>
                </c:pt>
                <c:pt idx="20">
                  <c:v>4.48129061169617E-3</c:v>
                </c:pt>
                <c:pt idx="21">
                  <c:v>1.8450184501844998E-2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78-4E9F-952F-BC5AB2ECEEAD}"/>
            </c:ext>
          </c:extLst>
        </c:ser>
        <c:ser>
          <c:idx val="6"/>
          <c:order val="4"/>
          <c:tx>
            <c:strRef>
              <c:f>Variants!$P$5</c:f>
              <c:strCache>
                <c:ptCount val="1"/>
                <c:pt idx="0">
                  <c:v>Unclassified+E484K</c:v>
                </c:pt>
              </c:strCache>
            </c:strRef>
          </c:tx>
          <c:spPr>
            <a:solidFill>
              <a:schemeClr val="bg2">
                <a:lumMod val="9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Variants!$P$6:$P$30</c:f>
              <c:numCache>
                <c:formatCode>0.00</c:formatCode>
                <c:ptCount val="25"/>
                <c:pt idx="0">
                  <c:v>0</c:v>
                </c:pt>
                <c:pt idx="1">
                  <c:v>0</c:v>
                </c:pt>
                <c:pt idx="2">
                  <c:v>0.81967213114754101</c:v>
                </c:pt>
                <c:pt idx="3">
                  <c:v>0.28409090909090901</c:v>
                </c:pt>
                <c:pt idx="4">
                  <c:v>2.32558139534884</c:v>
                </c:pt>
                <c:pt idx="5">
                  <c:v>0.632911392405063</c:v>
                </c:pt>
                <c:pt idx="6">
                  <c:v>0.632911392405063</c:v>
                </c:pt>
                <c:pt idx="7">
                  <c:v>0.40899795501022501</c:v>
                </c:pt>
                <c:pt idx="8">
                  <c:v>0.86767895878524892</c:v>
                </c:pt>
                <c:pt idx="9">
                  <c:v>0</c:v>
                </c:pt>
                <c:pt idx="10">
                  <c:v>1.1544011544011501</c:v>
                </c:pt>
                <c:pt idx="11">
                  <c:v>0.26109660574412497</c:v>
                </c:pt>
                <c:pt idx="12">
                  <c:v>1.0958904109589001</c:v>
                </c:pt>
                <c:pt idx="13">
                  <c:v>1.24069478908189</c:v>
                </c:pt>
                <c:pt idx="14">
                  <c:v>1.08225108225108</c:v>
                </c:pt>
                <c:pt idx="15">
                  <c:v>1.7511520737327197</c:v>
                </c:pt>
                <c:pt idx="16">
                  <c:v>1.0211027910143</c:v>
                </c:pt>
                <c:pt idx="17">
                  <c:v>0.28844420407427401</c:v>
                </c:pt>
                <c:pt idx="18">
                  <c:v>9.8383696416022501E-2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78-4E9F-952F-BC5AB2ECEEAD}"/>
            </c:ext>
          </c:extLst>
        </c:ser>
        <c:ser>
          <c:idx val="7"/>
          <c:order val="5"/>
          <c:tx>
            <c:strRef>
              <c:f>Variants!$Q$5</c:f>
              <c:strCache>
                <c:ptCount val="1"/>
                <c:pt idx="0">
                  <c:v>Undetermined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Variants!$C$6:$D$30</c:f>
              <c:multiLvlStrCache>
                <c:ptCount val="25"/>
                <c:lvl>
                  <c:pt idx="0">
                    <c:v>4</c:v>
                  </c:pt>
                  <c:pt idx="1">
                    <c:v>5</c:v>
                  </c:pt>
                  <c:pt idx="2">
                    <c:v>6</c:v>
                  </c:pt>
                  <c:pt idx="3">
                    <c:v>7</c:v>
                  </c:pt>
                  <c:pt idx="4">
                    <c:v>8</c:v>
                  </c:pt>
                  <c:pt idx="5">
                    <c:v>9</c:v>
                  </c:pt>
                  <c:pt idx="6">
                    <c:v>10</c:v>
                  </c:pt>
                  <c:pt idx="7">
                    <c:v>11</c:v>
                  </c:pt>
                  <c:pt idx="8">
                    <c:v>12</c:v>
                  </c:pt>
                  <c:pt idx="9">
                    <c:v>13</c:v>
                  </c:pt>
                  <c:pt idx="10">
                    <c:v>14</c:v>
                  </c:pt>
                  <c:pt idx="11">
                    <c:v>15</c:v>
                  </c:pt>
                  <c:pt idx="12">
                    <c:v>16</c:v>
                  </c:pt>
                  <c:pt idx="13">
                    <c:v>17</c:v>
                  </c:pt>
                  <c:pt idx="14">
                    <c:v>18</c:v>
                  </c:pt>
                  <c:pt idx="15">
                    <c:v>19</c:v>
                  </c:pt>
                  <c:pt idx="16">
                    <c:v>20</c:v>
                  </c:pt>
                  <c:pt idx="17">
                    <c:v>21</c:v>
                  </c:pt>
                  <c:pt idx="18">
                    <c:v>22</c:v>
                  </c:pt>
                  <c:pt idx="19">
                    <c:v>23</c:v>
                  </c:pt>
                  <c:pt idx="20">
                    <c:v>24</c:v>
                  </c:pt>
                  <c:pt idx="21">
                    <c:v>25</c:v>
                  </c:pt>
                  <c:pt idx="22">
                    <c:v>26</c:v>
                  </c:pt>
                  <c:pt idx="23">
                    <c:v>27</c:v>
                  </c:pt>
                  <c:pt idx="24">
                    <c:v>28</c:v>
                  </c:pt>
                </c:lvl>
                <c:lvl>
                  <c:pt idx="0">
                    <c:v>2021</c:v>
                  </c:pt>
                </c:lvl>
              </c:multiLvlStrCache>
            </c:multiLvlStrRef>
          </c:cat>
          <c:val>
            <c:numRef>
              <c:f>Variants!$Q$6:$Q$30</c:f>
              <c:numCache>
                <c:formatCode>0.00</c:formatCode>
                <c:ptCount val="25"/>
                <c:pt idx="0">
                  <c:v>75</c:v>
                </c:pt>
                <c:pt idx="1">
                  <c:v>75</c:v>
                </c:pt>
                <c:pt idx="2">
                  <c:v>10.655737704918</c:v>
                </c:pt>
                <c:pt idx="3">
                  <c:v>4.5454545454545494</c:v>
                </c:pt>
                <c:pt idx="4">
                  <c:v>29.069767441860499</c:v>
                </c:pt>
                <c:pt idx="5">
                  <c:v>8.2278481012658187</c:v>
                </c:pt>
                <c:pt idx="6">
                  <c:v>2.84810126582278</c:v>
                </c:pt>
                <c:pt idx="7">
                  <c:v>2.0449897750511199</c:v>
                </c:pt>
                <c:pt idx="8">
                  <c:v>4.7722342733188698</c:v>
                </c:pt>
                <c:pt idx="9">
                  <c:v>5.6971514242878598</c:v>
                </c:pt>
                <c:pt idx="10">
                  <c:v>6.0606060606060597</c:v>
                </c:pt>
                <c:pt idx="11">
                  <c:v>13.0548302872063</c:v>
                </c:pt>
                <c:pt idx="12">
                  <c:v>16.712328767123299</c:v>
                </c:pt>
                <c:pt idx="13">
                  <c:v>32.754342431761799</c:v>
                </c:pt>
                <c:pt idx="14">
                  <c:v>45.887445887445899</c:v>
                </c:pt>
                <c:pt idx="15">
                  <c:v>46.543778801843303</c:v>
                </c:pt>
                <c:pt idx="16">
                  <c:v>30.803267528931201</c:v>
                </c:pt>
                <c:pt idx="17">
                  <c:v>12.2769064359113</c:v>
                </c:pt>
                <c:pt idx="18">
                  <c:v>6.4933239634574802</c:v>
                </c:pt>
                <c:pt idx="19">
                  <c:v>4.8890053531988196</c:v>
                </c:pt>
                <c:pt idx="20">
                  <c:v>2.9979834192247399</c:v>
                </c:pt>
                <c:pt idx="21">
                  <c:v>3.4071340713407103</c:v>
                </c:pt>
                <c:pt idx="22">
                  <c:v>3.0495420482930897</c:v>
                </c:pt>
                <c:pt idx="23">
                  <c:v>4.5110278818143996</c:v>
                </c:pt>
                <c:pt idx="24">
                  <c:v>2.89668808699951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78-4E9F-952F-BC5AB2ECE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661963736"/>
        <c:axId val="661968328"/>
      </c:barChart>
      <c:catAx>
        <c:axId val="6619637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week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968328"/>
        <c:crosses val="autoZero"/>
        <c:auto val="1"/>
        <c:lblAlgn val="ctr"/>
        <c:lblOffset val="100"/>
        <c:noMultiLvlLbl val="0"/>
      </c:catAx>
      <c:valAx>
        <c:axId val="66196832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1963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 F 4'!$V$6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4'!$AD$7:$AD$18</c:f>
                <c:numCache>
                  <c:formatCode>General</c:formatCode>
                  <c:ptCount val="12"/>
                  <c:pt idx="0">
                    <c:v>5.0659999999999989</c:v>
                  </c:pt>
                  <c:pt idx="1">
                    <c:v>4.1100000000000003</c:v>
                  </c:pt>
                  <c:pt idx="2">
                    <c:v>6.16</c:v>
                  </c:pt>
                  <c:pt idx="3">
                    <c:v>6.490000000000002</c:v>
                  </c:pt>
                  <c:pt idx="4">
                    <c:v>8.6599999999999984</c:v>
                  </c:pt>
                  <c:pt idx="5">
                    <c:v>10.360000000000001</c:v>
                  </c:pt>
                  <c:pt idx="6">
                    <c:v>9.64</c:v>
                  </c:pt>
                  <c:pt idx="7">
                    <c:v>10.81</c:v>
                  </c:pt>
                  <c:pt idx="8">
                    <c:v>7.7000000000000028</c:v>
                  </c:pt>
                  <c:pt idx="9">
                    <c:v>9.7200000000000024</c:v>
                  </c:pt>
                  <c:pt idx="10">
                    <c:v>6.3900000000000006</c:v>
                  </c:pt>
                  <c:pt idx="11">
                    <c:v>5.8100000000000005</c:v>
                  </c:pt>
                </c:numCache>
              </c:numRef>
            </c:plus>
            <c:minus>
              <c:numRef>
                <c:f>'S F 4'!$AC$7:$AC$18</c:f>
                <c:numCache>
                  <c:formatCode>General</c:formatCode>
                  <c:ptCount val="12"/>
                  <c:pt idx="0">
                    <c:v>3.8810000000000002</c:v>
                  </c:pt>
                  <c:pt idx="1">
                    <c:v>3.0100000000000007</c:v>
                  </c:pt>
                  <c:pt idx="2">
                    <c:v>5.389999999999997</c:v>
                  </c:pt>
                  <c:pt idx="3">
                    <c:v>5.6400000000000006</c:v>
                  </c:pt>
                  <c:pt idx="4">
                    <c:v>5.5200000000000005</c:v>
                  </c:pt>
                  <c:pt idx="5">
                    <c:v>5.76</c:v>
                  </c:pt>
                  <c:pt idx="6">
                    <c:v>7.9739999999999984</c:v>
                  </c:pt>
                  <c:pt idx="7">
                    <c:v>7.3199999999999994</c:v>
                  </c:pt>
                  <c:pt idx="8">
                    <c:v>6.4899999999999984</c:v>
                  </c:pt>
                  <c:pt idx="9">
                    <c:v>8.370000000000001</c:v>
                  </c:pt>
                  <c:pt idx="10">
                    <c:v>4.9000000000000004</c:v>
                  </c:pt>
                  <c:pt idx="11">
                    <c:v>4.7699999999999996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4'!$T$7:$U$18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4'!$V$7:$V$18</c:f>
              <c:numCache>
                <c:formatCode>0.0</c:formatCode>
                <c:ptCount val="12"/>
                <c:pt idx="0">
                  <c:v>10.73</c:v>
                </c:pt>
                <c:pt idx="1">
                  <c:v>7.53</c:v>
                </c:pt>
                <c:pt idx="2">
                  <c:v>22.33</c:v>
                </c:pt>
                <c:pt idx="3">
                  <c:v>22.45</c:v>
                </c:pt>
                <c:pt idx="4">
                  <c:v>9.8800000000000008</c:v>
                </c:pt>
                <c:pt idx="5">
                  <c:v>8.6199999999999992</c:v>
                </c:pt>
                <c:pt idx="6">
                  <c:v>23.47</c:v>
                </c:pt>
                <c:pt idx="7">
                  <c:v>13.85</c:v>
                </c:pt>
                <c:pt idx="8">
                  <c:v>21.83</c:v>
                </c:pt>
                <c:pt idx="9">
                  <c:v>27.45</c:v>
                </c:pt>
                <c:pt idx="10">
                  <c:v>13.07</c:v>
                </c:pt>
                <c:pt idx="11">
                  <c:v>15.92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0F-4FC3-8F1B-C4BCE39C62BC}"/>
            </c:ext>
          </c:extLst>
        </c:ser>
        <c:ser>
          <c:idx val="1"/>
          <c:order val="1"/>
          <c:tx>
            <c:strRef>
              <c:f>'S F 4'!$W$6</c:f>
              <c:strCache>
                <c:ptCount val="1"/>
                <c:pt idx="0">
                  <c:v>Community 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4'!$AI$7:$AI$18</c:f>
                <c:numCache>
                  <c:formatCode>General</c:formatCode>
                  <c:ptCount val="12"/>
                  <c:pt idx="0">
                    <c:v>5.7215199999999999</c:v>
                  </c:pt>
                  <c:pt idx="1">
                    <c:v>2.0999999999999996</c:v>
                  </c:pt>
                  <c:pt idx="2">
                    <c:v>3.3536600000000014</c:v>
                  </c:pt>
                  <c:pt idx="3">
                    <c:v>1.6000000000000014</c:v>
                  </c:pt>
                  <c:pt idx="4">
                    <c:v>5.0962099999999975</c:v>
                  </c:pt>
                  <c:pt idx="5">
                    <c:v>2</c:v>
                  </c:pt>
                  <c:pt idx="6">
                    <c:v>5.3902599999999996</c:v>
                  </c:pt>
                  <c:pt idx="7">
                    <c:v>1.8999999999999995</c:v>
                  </c:pt>
                  <c:pt idx="8">
                    <c:v>3.3536600000000014</c:v>
                  </c:pt>
                  <c:pt idx="9">
                    <c:v>1.6000000000000014</c:v>
                  </c:pt>
                  <c:pt idx="10">
                    <c:v>5.7215199999999999</c:v>
                  </c:pt>
                  <c:pt idx="11">
                    <c:v>2.0999999999999996</c:v>
                  </c:pt>
                </c:numCache>
              </c:numRef>
            </c:plus>
            <c:minus>
              <c:numRef>
                <c:f>'S F 4'!$AH$7:$AH$18</c:f>
                <c:numCache>
                  <c:formatCode>General</c:formatCode>
                  <c:ptCount val="12"/>
                  <c:pt idx="0">
                    <c:v>4.0937000000000001</c:v>
                  </c:pt>
                  <c:pt idx="1">
                    <c:v>1.7000000000000011</c:v>
                  </c:pt>
                  <c:pt idx="2">
                    <c:v>2.9424600000000023</c:v>
                  </c:pt>
                  <c:pt idx="3">
                    <c:v>1.5</c:v>
                  </c:pt>
                  <c:pt idx="4">
                    <c:v>3.6763200000000005</c:v>
                  </c:pt>
                  <c:pt idx="5">
                    <c:v>1.6999999999999993</c:v>
                  </c:pt>
                  <c:pt idx="6">
                    <c:v>3.2820699999999992</c:v>
                  </c:pt>
                  <c:pt idx="7">
                    <c:v>1.5</c:v>
                  </c:pt>
                  <c:pt idx="8">
                    <c:v>2.9424600000000023</c:v>
                  </c:pt>
                  <c:pt idx="9">
                    <c:v>1.5</c:v>
                  </c:pt>
                  <c:pt idx="10">
                    <c:v>4.0937000000000001</c:v>
                  </c:pt>
                  <c:pt idx="11">
                    <c:v>1.7000000000000011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4'!$T$7:$U$18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4'!$W$7:$W$18</c:f>
              <c:numCache>
                <c:formatCode>0.0</c:formatCode>
                <c:ptCount val="12"/>
                <c:pt idx="0">
                  <c:v>12.35955</c:v>
                </c:pt>
                <c:pt idx="1">
                  <c:v>8.8000000000000007</c:v>
                </c:pt>
                <c:pt idx="2">
                  <c:v>18.537410000000001</c:v>
                </c:pt>
                <c:pt idx="3">
                  <c:v>14.5</c:v>
                </c:pt>
                <c:pt idx="4">
                  <c:v>11.48325</c:v>
                </c:pt>
                <c:pt idx="5">
                  <c:v>8.1999999999999993</c:v>
                </c:pt>
                <c:pt idx="6">
                  <c:v>7.6923099999999991</c:v>
                </c:pt>
                <c:pt idx="7">
                  <c:v>7.2</c:v>
                </c:pt>
                <c:pt idx="8">
                  <c:v>18.537410000000001</c:v>
                </c:pt>
                <c:pt idx="9">
                  <c:v>14.5</c:v>
                </c:pt>
                <c:pt idx="10">
                  <c:v>12.35955</c:v>
                </c:pt>
                <c:pt idx="11">
                  <c:v>8.8000000000000007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30F-4FC3-8F1B-C4BCE39C62BC}"/>
            </c:ext>
          </c:extLst>
        </c:ser>
        <c:ser>
          <c:idx val="2"/>
          <c:order val="2"/>
          <c:tx>
            <c:strRef>
              <c:f>'S F 4'!$X$6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4'!$AN$7:$AN$18</c:f>
                <c:numCache>
                  <c:formatCode>General</c:formatCode>
                  <c:ptCount val="12"/>
                  <c:pt idx="0">
                    <c:v>5.1399999999999988</c:v>
                  </c:pt>
                  <c:pt idx="1">
                    <c:v>4.2600000000000016</c:v>
                  </c:pt>
                  <c:pt idx="2">
                    <c:v>6.16</c:v>
                  </c:pt>
                  <c:pt idx="3">
                    <c:v>6.5299999999999976</c:v>
                  </c:pt>
                  <c:pt idx="4">
                    <c:v>9.1800000000000015</c:v>
                  </c:pt>
                  <c:pt idx="5">
                    <c:v>10.360000000000001</c:v>
                  </c:pt>
                  <c:pt idx="6">
                    <c:v>9.7200000000000024</c:v>
                  </c:pt>
                  <c:pt idx="7">
                    <c:v>10.81</c:v>
                  </c:pt>
                  <c:pt idx="8">
                    <c:v>7.7000000000000028</c:v>
                  </c:pt>
                  <c:pt idx="9">
                    <c:v>9.73</c:v>
                  </c:pt>
                  <c:pt idx="10">
                    <c:v>6.48</c:v>
                  </c:pt>
                  <c:pt idx="11">
                    <c:v>5.8100000000000005</c:v>
                  </c:pt>
                </c:numCache>
              </c:numRef>
            </c:plus>
            <c:minus>
              <c:numRef>
                <c:f>'S F 4'!$AM$7:$AM$18</c:f>
                <c:numCache>
                  <c:formatCode>General</c:formatCode>
                  <c:ptCount val="12"/>
                  <c:pt idx="0">
                    <c:v>3.9700000000000006</c:v>
                  </c:pt>
                  <c:pt idx="1">
                    <c:v>3.1799999999999988</c:v>
                  </c:pt>
                  <c:pt idx="2">
                    <c:v>5.389999999999997</c:v>
                  </c:pt>
                  <c:pt idx="3">
                    <c:v>5.6900000000000013</c:v>
                  </c:pt>
                  <c:pt idx="4">
                    <c:v>6.27</c:v>
                  </c:pt>
                  <c:pt idx="5">
                    <c:v>5.76</c:v>
                  </c:pt>
                  <c:pt idx="6">
                    <c:v>8.129999999999999</c:v>
                  </c:pt>
                  <c:pt idx="7">
                    <c:v>7.3199999999999994</c:v>
                  </c:pt>
                  <c:pt idx="8">
                    <c:v>6.4899999999999984</c:v>
                  </c:pt>
                  <c:pt idx="9">
                    <c:v>8.370000000000001</c:v>
                  </c:pt>
                  <c:pt idx="10">
                    <c:v>5.0300000000000011</c:v>
                  </c:pt>
                  <c:pt idx="11">
                    <c:v>4.7699999999999996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4'!$T$7:$U$18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4'!$X$7:$X$18</c:f>
              <c:numCache>
                <c:formatCode>0.0</c:formatCode>
                <c:ptCount val="12"/>
                <c:pt idx="0">
                  <c:v>11.22</c:v>
                </c:pt>
                <c:pt idx="1">
                  <c:v>8.3699999999999992</c:v>
                </c:pt>
                <c:pt idx="2">
                  <c:v>22.33</c:v>
                </c:pt>
                <c:pt idx="3">
                  <c:v>22.96</c:v>
                </c:pt>
                <c:pt idx="4">
                  <c:v>12.35</c:v>
                </c:pt>
                <c:pt idx="5">
                  <c:v>8.6199999999999992</c:v>
                </c:pt>
                <c:pt idx="6">
                  <c:v>24.49</c:v>
                </c:pt>
                <c:pt idx="7">
                  <c:v>13.85</c:v>
                </c:pt>
                <c:pt idx="8">
                  <c:v>21.83</c:v>
                </c:pt>
                <c:pt idx="9">
                  <c:v>27.45</c:v>
                </c:pt>
                <c:pt idx="10">
                  <c:v>13.73</c:v>
                </c:pt>
                <c:pt idx="11">
                  <c:v>15.92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30F-4FC3-8F1B-C4BCE39C62BC}"/>
            </c:ext>
          </c:extLst>
        </c:ser>
        <c:ser>
          <c:idx val="3"/>
          <c:order val="3"/>
          <c:tx>
            <c:strRef>
              <c:f>'S F 4'!$Y$6</c:f>
              <c:strCache>
                <c:ptCount val="1"/>
                <c:pt idx="0">
                  <c:v>Community S</c:v>
                </c:pt>
              </c:strCache>
            </c:strRef>
          </c:tx>
          <c:spPr>
            <a:solidFill>
              <a:srgbClr val="E1AA9F"/>
            </a:solidFill>
            <a:ln>
              <a:noFill/>
            </a:ln>
            <a:effectLst/>
          </c:spPr>
          <c:invertIfNegative val="0"/>
          <c:cat>
            <c:multiLvlStrRef>
              <c:f>'S F 4'!$T$7:$U$18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4'!$Y$7:$Y$18</c:f>
              <c:numCache>
                <c:formatCode>0.0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30F-4FC3-8F1B-C4BCE39C62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91290496"/>
        <c:axId val="391292136"/>
      </c:barChart>
      <c:catAx>
        <c:axId val="39129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292136"/>
        <c:crosses val="autoZero"/>
        <c:auto val="1"/>
        <c:lblAlgn val="ctr"/>
        <c:lblOffset val="100"/>
        <c:noMultiLvlLbl val="0"/>
      </c:catAx>
      <c:valAx>
        <c:axId val="391292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2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 F 4'!$V$29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4'!$AD$30:$AD$41</c:f>
                <c:numCache>
                  <c:formatCode>General</c:formatCode>
                  <c:ptCount val="12"/>
                  <c:pt idx="0">
                    <c:v>6.0999999999999979</c:v>
                  </c:pt>
                  <c:pt idx="1">
                    <c:v>5.57</c:v>
                  </c:pt>
                  <c:pt idx="2">
                    <c:v>6.2900000000000027</c:v>
                  </c:pt>
                  <c:pt idx="3">
                    <c:v>6.4600000000000009</c:v>
                  </c:pt>
                  <c:pt idx="4">
                    <c:v>11.290000000000003</c:v>
                  </c:pt>
                  <c:pt idx="5">
                    <c:v>13.030000000000005</c:v>
                  </c:pt>
                  <c:pt idx="6">
                    <c:v>11.649999999999999</c:v>
                  </c:pt>
                  <c:pt idx="7">
                    <c:v>12.370000000000001</c:v>
                  </c:pt>
                  <c:pt idx="8">
                    <c:v>6.6000000000000014</c:v>
                  </c:pt>
                  <c:pt idx="9">
                    <c:v>8.9899999999999949</c:v>
                  </c:pt>
                  <c:pt idx="10">
                    <c:v>7.4399999999999977</c:v>
                  </c:pt>
                  <c:pt idx="11">
                    <c:v>6.0100000000000016</c:v>
                  </c:pt>
                </c:numCache>
              </c:numRef>
            </c:plus>
            <c:minus>
              <c:numRef>
                <c:f>'S F 4'!$AC$30:$AC$41</c:f>
                <c:numCache>
                  <c:formatCode>General</c:formatCode>
                  <c:ptCount val="12"/>
                  <c:pt idx="0">
                    <c:v>5.1900000000000013</c:v>
                  </c:pt>
                  <c:pt idx="1">
                    <c:v>4.75</c:v>
                  </c:pt>
                  <c:pt idx="2">
                    <c:v>5.4699999999999989</c:v>
                  </c:pt>
                  <c:pt idx="3">
                    <c:v>5.620000000000001</c:v>
                  </c:pt>
                  <c:pt idx="4">
                    <c:v>9.6999999999999993</c:v>
                  </c:pt>
                  <c:pt idx="5">
                    <c:v>10.069999999999999</c:v>
                  </c:pt>
                  <c:pt idx="6">
                    <c:v>9.9499999999999993</c:v>
                  </c:pt>
                  <c:pt idx="7">
                    <c:v>8.7899999999999991</c:v>
                  </c:pt>
                  <c:pt idx="8">
                    <c:v>5.6399999999999988</c:v>
                  </c:pt>
                  <c:pt idx="9">
                    <c:v>7.5100000000000016</c:v>
                  </c:pt>
                  <c:pt idx="10">
                    <c:v>6.2700000000000014</c:v>
                  </c:pt>
                  <c:pt idx="11">
                    <c:v>5.1899999999999995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4'!$T$30:$U$41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4'!$V$30:$V$41</c:f>
              <c:numCache>
                <c:formatCode>0.0</c:formatCode>
                <c:ptCount val="12"/>
                <c:pt idx="0">
                  <c:v>19.510000000000002</c:v>
                </c:pt>
                <c:pt idx="1">
                  <c:v>18.64</c:v>
                </c:pt>
                <c:pt idx="2">
                  <c:v>22.22</c:v>
                </c:pt>
                <c:pt idx="3">
                  <c:v>22.34</c:v>
                </c:pt>
                <c:pt idx="4">
                  <c:v>29.13</c:v>
                </c:pt>
                <c:pt idx="5">
                  <c:v>22.81</c:v>
                </c:pt>
                <c:pt idx="6">
                  <c:v>29.33</c:v>
                </c:pt>
                <c:pt idx="7">
                  <c:v>17.54</c:v>
                </c:pt>
                <c:pt idx="8">
                  <c:v>20.77</c:v>
                </c:pt>
                <c:pt idx="9">
                  <c:v>23.42</c:v>
                </c:pt>
                <c:pt idx="10">
                  <c:v>20.190000000000001</c:v>
                </c:pt>
                <c:pt idx="11">
                  <c:v>20.47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A1-4F70-AC33-57CF37F646D5}"/>
            </c:ext>
          </c:extLst>
        </c:ser>
        <c:ser>
          <c:idx val="1"/>
          <c:order val="1"/>
          <c:tx>
            <c:strRef>
              <c:f>'S F 4'!$W$29</c:f>
              <c:strCache>
                <c:ptCount val="1"/>
                <c:pt idx="0">
                  <c:v>Community 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4'!$AI$30:$AI$41</c:f>
                <c:numCache>
                  <c:formatCode>General</c:formatCode>
                  <c:ptCount val="12"/>
                  <c:pt idx="0">
                    <c:v>6.5422900000000013</c:v>
                  </c:pt>
                  <c:pt idx="1">
                    <c:v>2.3569200000000023</c:v>
                  </c:pt>
                  <c:pt idx="2">
                    <c:v>4.4330899999999964</c:v>
                  </c:pt>
                  <c:pt idx="3">
                    <c:v>2.2722600000000028</c:v>
                  </c:pt>
                  <c:pt idx="4">
                    <c:v>6.9926199999999987</c:v>
                  </c:pt>
                  <c:pt idx="5">
                    <c:v>2.8067300000000017</c:v>
                  </c:pt>
                  <c:pt idx="6">
                    <c:v>5.3605099999999988</c:v>
                  </c:pt>
                  <c:pt idx="7">
                    <c:v>1.8235000000000001</c:v>
                  </c:pt>
                  <c:pt idx="8">
                    <c:v>4.4330899999999964</c:v>
                  </c:pt>
                  <c:pt idx="9">
                    <c:v>2.2722600000000028</c:v>
                  </c:pt>
                  <c:pt idx="10">
                    <c:v>6.5422900000000013</c:v>
                  </c:pt>
                  <c:pt idx="11">
                    <c:v>2.3569200000000023</c:v>
                  </c:pt>
                </c:numCache>
              </c:numRef>
            </c:plus>
            <c:minus>
              <c:numRef>
                <c:f>'S F 4'!$AH$30:$AH$41</c:f>
                <c:numCache>
                  <c:formatCode>General</c:formatCode>
                  <c:ptCount val="12"/>
                  <c:pt idx="0">
                    <c:v>4.527829999999998</c:v>
                  </c:pt>
                  <c:pt idx="1">
                    <c:v>1.9745999999999988</c:v>
                  </c:pt>
                  <c:pt idx="2">
                    <c:v>3.8406100000000016</c:v>
                  </c:pt>
                  <c:pt idx="3">
                    <c:v>2.0366399999999967</c:v>
                  </c:pt>
                  <c:pt idx="4">
                    <c:v>5.2235299999999985</c:v>
                  </c:pt>
                  <c:pt idx="5">
                    <c:v>2.4578199999999981</c:v>
                  </c:pt>
                  <c:pt idx="6">
                    <c:v>3.2620500000000003</c:v>
                  </c:pt>
                  <c:pt idx="7">
                    <c:v>1.4289199999999997</c:v>
                  </c:pt>
                  <c:pt idx="8">
                    <c:v>3.8406100000000016</c:v>
                  </c:pt>
                  <c:pt idx="9">
                    <c:v>2.0366399999999967</c:v>
                  </c:pt>
                  <c:pt idx="10">
                    <c:v>4.527829999999998</c:v>
                  </c:pt>
                  <c:pt idx="11">
                    <c:v>1.9745999999999988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4'!$T$30:$U$41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4'!$W$30:$W$41</c:f>
              <c:numCache>
                <c:formatCode>0.0</c:formatCode>
                <c:ptCount val="12"/>
                <c:pt idx="0">
                  <c:v>12.587409999999998</c:v>
                </c:pt>
                <c:pt idx="1">
                  <c:v>10.712589999999999</c:v>
                </c:pt>
                <c:pt idx="2">
                  <c:v>21.066670000000002</c:v>
                </c:pt>
                <c:pt idx="3">
                  <c:v>15.921679999999999</c:v>
                </c:pt>
                <c:pt idx="4">
                  <c:v>16.55172</c:v>
                </c:pt>
                <c:pt idx="5">
                  <c:v>16.003619999999998</c:v>
                </c:pt>
                <c:pt idx="6">
                  <c:v>7.6433100000000005</c:v>
                </c:pt>
                <c:pt idx="7">
                  <c:v>6.1692499999999999</c:v>
                </c:pt>
                <c:pt idx="8">
                  <c:v>21.066670000000002</c:v>
                </c:pt>
                <c:pt idx="9">
                  <c:v>15.921679999999999</c:v>
                </c:pt>
                <c:pt idx="10">
                  <c:v>12.587409999999998</c:v>
                </c:pt>
                <c:pt idx="11">
                  <c:v>10.712589999999999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A1-4F70-AC33-57CF37F646D5}"/>
            </c:ext>
          </c:extLst>
        </c:ser>
        <c:ser>
          <c:idx val="2"/>
          <c:order val="2"/>
          <c:tx>
            <c:strRef>
              <c:f>'S F 4'!$X$29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4'!$AN$30:$AN$41</c:f>
                <c:numCache>
                  <c:formatCode>General</c:formatCode>
                  <c:ptCount val="12"/>
                  <c:pt idx="0">
                    <c:v>6.259999999999998</c:v>
                  </c:pt>
                  <c:pt idx="1">
                    <c:v>5.6000000000000014</c:v>
                  </c:pt>
                  <c:pt idx="2">
                    <c:v>6.3499999999999979</c:v>
                  </c:pt>
                  <c:pt idx="3">
                    <c:v>6.5399999999999991</c:v>
                  </c:pt>
                  <c:pt idx="4">
                    <c:v>11.310000000000002</c:v>
                  </c:pt>
                  <c:pt idx="5">
                    <c:v>13.030000000000005</c:v>
                  </c:pt>
                  <c:pt idx="6">
                    <c:v>11.71</c:v>
                  </c:pt>
                  <c:pt idx="7">
                    <c:v>12.370000000000001</c:v>
                  </c:pt>
                  <c:pt idx="8">
                    <c:v>6.6000000000000014</c:v>
                  </c:pt>
                  <c:pt idx="9">
                    <c:v>9.1900000000000013</c:v>
                  </c:pt>
                  <c:pt idx="10">
                    <c:v>7.5600000000000023</c:v>
                  </c:pt>
                  <c:pt idx="11">
                    <c:v>6.16</c:v>
                  </c:pt>
                </c:numCache>
              </c:numRef>
            </c:plus>
            <c:minus>
              <c:numRef>
                <c:f>'S F 4'!$AM$30:$AM$41</c:f>
                <c:numCache>
                  <c:formatCode>General</c:formatCode>
                  <c:ptCount val="12"/>
                  <c:pt idx="0">
                    <c:v>5.41</c:v>
                  </c:pt>
                  <c:pt idx="1">
                    <c:v>4.8100000000000005</c:v>
                  </c:pt>
                  <c:pt idx="2">
                    <c:v>5.57</c:v>
                  </c:pt>
                  <c:pt idx="3">
                    <c:v>5.7200000000000024</c:v>
                  </c:pt>
                  <c:pt idx="4">
                    <c:v>9.68</c:v>
                  </c:pt>
                  <c:pt idx="5">
                    <c:v>10.069999999999999</c:v>
                  </c:pt>
                  <c:pt idx="6">
                    <c:v>10.14</c:v>
                  </c:pt>
                  <c:pt idx="7">
                    <c:v>8.7899999999999991</c:v>
                  </c:pt>
                  <c:pt idx="8">
                    <c:v>5.6399999999999988</c:v>
                  </c:pt>
                  <c:pt idx="9">
                    <c:v>7.879999999999999</c:v>
                  </c:pt>
                  <c:pt idx="10">
                    <c:v>6.3099999999999987</c:v>
                  </c:pt>
                  <c:pt idx="11">
                    <c:v>5.389999999999997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4'!$T$30:$U$41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4'!$X$30:$X$41</c:f>
              <c:numCache>
                <c:formatCode>0.0</c:formatCode>
                <c:ptCount val="12"/>
                <c:pt idx="0">
                  <c:v>21.46</c:v>
                </c:pt>
                <c:pt idx="1">
                  <c:v>19.07</c:v>
                </c:pt>
                <c:pt idx="2">
                  <c:v>23.19</c:v>
                </c:pt>
                <c:pt idx="3">
                  <c:v>23.35</c:v>
                </c:pt>
                <c:pt idx="4">
                  <c:v>29.11</c:v>
                </c:pt>
                <c:pt idx="5">
                  <c:v>22.81</c:v>
                </c:pt>
                <c:pt idx="6">
                  <c:v>30.67</c:v>
                </c:pt>
                <c:pt idx="7">
                  <c:v>17.54</c:v>
                </c:pt>
                <c:pt idx="8">
                  <c:v>20.77</c:v>
                </c:pt>
                <c:pt idx="9">
                  <c:v>26.13</c:v>
                </c:pt>
                <c:pt idx="10">
                  <c:v>20.83</c:v>
                </c:pt>
                <c:pt idx="11">
                  <c:v>22.33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A1-4F70-AC33-57CF37F646D5}"/>
            </c:ext>
          </c:extLst>
        </c:ser>
        <c:ser>
          <c:idx val="3"/>
          <c:order val="3"/>
          <c:tx>
            <c:strRef>
              <c:f>'S F 4'!$Y$29</c:f>
              <c:strCache>
                <c:ptCount val="1"/>
                <c:pt idx="0">
                  <c:v>Community S</c:v>
                </c:pt>
              </c:strCache>
            </c:strRef>
          </c:tx>
          <c:spPr>
            <a:solidFill>
              <a:srgbClr val="E1AA9F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4'!$AS$30:$AS$41</c:f>
                <c:numCache>
                  <c:formatCode>General</c:formatCode>
                  <c:ptCount val="12"/>
                  <c:pt idx="0">
                    <c:v>5.7229699999999983</c:v>
                  </c:pt>
                  <c:pt idx="1">
                    <c:v>2.1416000000000004</c:v>
                  </c:pt>
                  <c:pt idx="2">
                    <c:v>4.5534399999999984</c:v>
                  </c:pt>
                  <c:pt idx="3">
                    <c:v>2.327770000000001</c:v>
                  </c:pt>
                  <c:pt idx="4">
                    <c:v>7.0675999999999988</c:v>
                  </c:pt>
                  <c:pt idx="5">
                    <c:v>2.8590599999999995</c:v>
                  </c:pt>
                  <c:pt idx="6">
                    <c:v>5.6042500000000004</c:v>
                  </c:pt>
                  <c:pt idx="7">
                    <c:v>1.9201300000000012</c:v>
                  </c:pt>
                  <c:pt idx="8">
                    <c:v>4.5534399999999984</c:v>
                  </c:pt>
                  <c:pt idx="9">
                    <c:v>2.327770000000001</c:v>
                  </c:pt>
                  <c:pt idx="10">
                    <c:v>5.7229699999999983</c:v>
                  </c:pt>
                  <c:pt idx="11">
                    <c:v>2.1416000000000004</c:v>
                  </c:pt>
                </c:numCache>
              </c:numRef>
            </c:plus>
            <c:minus>
              <c:numRef>
                <c:f>'S F 4'!$AR$30:$AR$41</c:f>
                <c:numCache>
                  <c:formatCode>General</c:formatCode>
                  <c:ptCount val="12"/>
                  <c:pt idx="0">
                    <c:v>4.0944400000000005</c:v>
                  </c:pt>
                  <c:pt idx="1">
                    <c:v>1.8344499999999986</c:v>
                  </c:pt>
                  <c:pt idx="2">
                    <c:v>4.0048500000000047</c:v>
                  </c:pt>
                  <c:pt idx="3">
                    <c:v>2.1025399999999976</c:v>
                  </c:pt>
                  <c:pt idx="4">
                    <c:v>5.3359699999999997</c:v>
                  </c:pt>
                  <c:pt idx="5">
                    <c:v>2.5206299999999988</c:v>
                  </c:pt>
                  <c:pt idx="6">
                    <c:v>3.5765399999999996</c:v>
                  </c:pt>
                  <c:pt idx="7">
                    <c:v>1.5312699999999992</c:v>
                  </c:pt>
                  <c:pt idx="8">
                    <c:v>4.0048500000000047</c:v>
                  </c:pt>
                  <c:pt idx="9">
                    <c:v>2.1025399999999976</c:v>
                  </c:pt>
                  <c:pt idx="10">
                    <c:v>4.0944400000000005</c:v>
                  </c:pt>
                  <c:pt idx="11">
                    <c:v>1.8344499999999986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4'!$T$30:$U$41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4'!$Y$30:$Y$41</c:f>
              <c:numCache>
                <c:formatCode>0.0</c:formatCode>
                <c:ptCount val="12"/>
                <c:pt idx="0">
                  <c:v>12.35955</c:v>
                </c:pt>
                <c:pt idx="1">
                  <c:v>11.18051</c:v>
                </c:pt>
                <c:pt idx="2">
                  <c:v>23.200000000000003</c:v>
                </c:pt>
                <c:pt idx="3">
                  <c:v>17.211929999999999</c:v>
                </c:pt>
                <c:pt idx="4">
                  <c:v>17.241379999999999</c:v>
                </c:pt>
                <c:pt idx="5">
                  <c:v>16.948589999999999</c:v>
                </c:pt>
                <c:pt idx="6">
                  <c:v>8.9171999999999993</c:v>
                </c:pt>
                <c:pt idx="7">
                  <c:v>6.9927699999999993</c:v>
                </c:pt>
                <c:pt idx="8">
                  <c:v>23.200000000000003</c:v>
                </c:pt>
                <c:pt idx="9">
                  <c:v>17.211929999999999</c:v>
                </c:pt>
                <c:pt idx="10">
                  <c:v>12.35955</c:v>
                </c:pt>
                <c:pt idx="11">
                  <c:v>11.18051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A1-4F70-AC33-57CF37F64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639697912"/>
        <c:axId val="639704800"/>
      </c:barChart>
      <c:catAx>
        <c:axId val="639697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704800"/>
        <c:crosses val="autoZero"/>
        <c:auto val="1"/>
        <c:lblAlgn val="ctr"/>
        <c:lblOffset val="100"/>
        <c:noMultiLvlLbl val="0"/>
      </c:catAx>
      <c:valAx>
        <c:axId val="63970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9697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 F 4'!$V$52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4'!$AD$53:$AD$64</c:f>
                <c:numCache>
                  <c:formatCode>General</c:formatCode>
                  <c:ptCount val="12"/>
                  <c:pt idx="0">
                    <c:v>6.2899999999999991</c:v>
                  </c:pt>
                  <c:pt idx="1">
                    <c:v>6.4556900000000041</c:v>
                  </c:pt>
                  <c:pt idx="2">
                    <c:v>6.1599999999999966</c:v>
                  </c:pt>
                  <c:pt idx="3">
                    <c:v>7.8445499999999981</c:v>
                  </c:pt>
                  <c:pt idx="4">
                    <c:v>10.599999999999998</c:v>
                  </c:pt>
                  <c:pt idx="5">
                    <c:v>16.874850000000002</c:v>
                  </c:pt>
                  <c:pt idx="6">
                    <c:v>10.71</c:v>
                  </c:pt>
                  <c:pt idx="7">
                    <c:v>13.192029999999999</c:v>
                  </c:pt>
                  <c:pt idx="8">
                    <c:v>7.3000000000000007</c:v>
                  </c:pt>
                  <c:pt idx="9">
                    <c:v>10.195999999999998</c:v>
                  </c:pt>
                  <c:pt idx="10">
                    <c:v>7.8099999999999987</c:v>
                  </c:pt>
                  <c:pt idx="11">
                    <c:v>6.990000000000002</c:v>
                  </c:pt>
                </c:numCache>
              </c:numRef>
            </c:plus>
            <c:minus>
              <c:numRef>
                <c:f>'S F 4'!$AC$53:$AC$64</c:f>
                <c:numCache>
                  <c:formatCode>General</c:formatCode>
                  <c:ptCount val="12"/>
                  <c:pt idx="0">
                    <c:v>5.91</c:v>
                  </c:pt>
                  <c:pt idx="1">
                    <c:v>5.9258500000000005</c:v>
                  </c:pt>
                  <c:pt idx="2">
                    <c:v>6.1200000000000045</c:v>
                  </c:pt>
                  <c:pt idx="3">
                    <c:v>7.5451900000000052</c:v>
                  </c:pt>
                  <c:pt idx="4">
                    <c:v>9.3800000000000026</c:v>
                  </c:pt>
                  <c:pt idx="5">
                    <c:v>12.5518</c:v>
                  </c:pt>
                  <c:pt idx="6">
                    <c:v>9.73</c:v>
                  </c:pt>
                  <c:pt idx="7">
                    <c:v>10.004600000000002</c:v>
                  </c:pt>
                  <c:pt idx="8">
                    <c:v>6.5999999999999979</c:v>
                  </c:pt>
                  <c:pt idx="9">
                    <c:v>8.759999999999998</c:v>
                  </c:pt>
                  <c:pt idx="10">
                    <c:v>7.0430000000000028</c:v>
                  </c:pt>
                  <c:pt idx="11">
                    <c:v>6.4400000000000013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4'!$T$53:$U$64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4'!$V$53:$V$64</c:f>
              <c:numCache>
                <c:formatCode>0.0</c:formatCode>
                <c:ptCount val="12"/>
                <c:pt idx="0">
                  <c:v>34.15</c:v>
                </c:pt>
                <c:pt idx="1">
                  <c:v>30.22222</c:v>
                </c:pt>
                <c:pt idx="2">
                  <c:v>48.13</c:v>
                </c:pt>
                <c:pt idx="3">
                  <c:v>41.666670000000003</c:v>
                </c:pt>
                <c:pt idx="4">
                  <c:v>31.87</c:v>
                </c:pt>
                <c:pt idx="5">
                  <c:v>24.32432</c:v>
                </c:pt>
                <c:pt idx="6">
                  <c:v>35.17</c:v>
                </c:pt>
                <c:pt idx="7">
                  <c:v>21.818180000000002</c:v>
                </c:pt>
                <c:pt idx="8">
                  <c:v>29.38</c:v>
                </c:pt>
                <c:pt idx="9">
                  <c:v>28.4</c:v>
                </c:pt>
                <c:pt idx="10">
                  <c:v>29.94</c:v>
                </c:pt>
                <c:pt idx="11">
                  <c:v>30.6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4F-4A82-A32D-FB71D11A6A50}"/>
            </c:ext>
          </c:extLst>
        </c:ser>
        <c:ser>
          <c:idx val="1"/>
          <c:order val="1"/>
          <c:tx>
            <c:strRef>
              <c:f>'S F 4'!$W$52</c:f>
              <c:strCache>
                <c:ptCount val="1"/>
                <c:pt idx="0">
                  <c:v>Community 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4'!$AI$53:$AI$64</c:f>
                <c:numCache>
                  <c:formatCode>General</c:formatCode>
                  <c:ptCount val="12"/>
                  <c:pt idx="0">
                    <c:v>6.3789999999999942</c:v>
                  </c:pt>
                  <c:pt idx="1">
                    <c:v>2.5568300000000015</c:v>
                  </c:pt>
                  <c:pt idx="2">
                    <c:v>5.4259599999999928</c:v>
                  </c:pt>
                  <c:pt idx="3">
                    <c:v>2.8976899999999972</c:v>
                  </c:pt>
                  <c:pt idx="4">
                    <c:v>6.5383099999999992</c:v>
                  </c:pt>
                  <c:pt idx="5">
                    <c:v>2.7714000000000034</c:v>
                  </c:pt>
                  <c:pt idx="6">
                    <c:v>5.423820000000001</c:v>
                  </c:pt>
                  <c:pt idx="7">
                    <c:v>2.0811299999999999</c:v>
                  </c:pt>
                  <c:pt idx="8">
                    <c:v>5.4259599999999928</c:v>
                  </c:pt>
                  <c:pt idx="9">
                    <c:v>2.8976899999999972</c:v>
                  </c:pt>
                  <c:pt idx="10">
                    <c:v>6.3789999999999942</c:v>
                  </c:pt>
                  <c:pt idx="11">
                    <c:v>2.5568300000000015</c:v>
                  </c:pt>
                </c:numCache>
              </c:numRef>
            </c:plus>
            <c:minus>
              <c:numRef>
                <c:f>'S F 4'!$AH$53:$AH$64</c:f>
                <c:numCache>
                  <c:formatCode>General</c:formatCode>
                  <c:ptCount val="12"/>
                  <c:pt idx="0">
                    <c:v>5.4767400000000031</c:v>
                  </c:pt>
                  <c:pt idx="1">
                    <c:v>2.3300899999999984</c:v>
                  </c:pt>
                  <c:pt idx="2">
                    <c:v>4.9736100000000008</c:v>
                  </c:pt>
                  <c:pt idx="3">
                    <c:v>2.7263400000000004</c:v>
                  </c:pt>
                  <c:pt idx="4">
                    <c:v>5.3637700000000024</c:v>
                  </c:pt>
                  <c:pt idx="5">
                    <c:v>2.479219999999998</c:v>
                  </c:pt>
                  <c:pt idx="6">
                    <c:v>3.5767499999999988</c:v>
                  </c:pt>
                  <c:pt idx="7">
                    <c:v>1.7759599999999995</c:v>
                  </c:pt>
                  <c:pt idx="8">
                    <c:v>4.9736100000000008</c:v>
                  </c:pt>
                  <c:pt idx="9">
                    <c:v>2.7263400000000004</c:v>
                  </c:pt>
                  <c:pt idx="10">
                    <c:v>5.4767400000000031</c:v>
                  </c:pt>
                  <c:pt idx="11">
                    <c:v>2.3300899999999984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4'!$T$53:$U$64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4'!$W$53:$W$64</c:f>
              <c:numCache>
                <c:formatCode>0.0</c:formatCode>
                <c:ptCount val="12"/>
                <c:pt idx="0">
                  <c:v>25.480770000000003</c:v>
                </c:pt>
                <c:pt idx="1">
                  <c:v>19.791729999999998</c:v>
                </c:pt>
                <c:pt idx="2">
                  <c:v>31.818180000000002</c:v>
                </c:pt>
                <c:pt idx="3">
                  <c:v>28.093390000000003</c:v>
                </c:pt>
                <c:pt idx="4">
                  <c:v>21.62162</c:v>
                </c:pt>
                <c:pt idx="5">
                  <c:v>18.262139999999999</c:v>
                </c:pt>
                <c:pt idx="6">
                  <c:v>9.4117599999999992</c:v>
                </c:pt>
                <c:pt idx="7">
                  <c:v>10.66569</c:v>
                </c:pt>
                <c:pt idx="8">
                  <c:v>31.818180000000002</c:v>
                </c:pt>
                <c:pt idx="9">
                  <c:v>28.093390000000003</c:v>
                </c:pt>
                <c:pt idx="10">
                  <c:v>25.480770000000003</c:v>
                </c:pt>
                <c:pt idx="11">
                  <c:v>19.791729999999998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4F-4A82-A32D-FB71D11A6A50}"/>
            </c:ext>
          </c:extLst>
        </c:ser>
        <c:ser>
          <c:idx val="2"/>
          <c:order val="2"/>
          <c:tx>
            <c:strRef>
              <c:f>'S F 4'!$X$52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4'!$AN$53:$AN$64</c:f>
                <c:numCache>
                  <c:formatCode>General</c:formatCode>
                  <c:ptCount val="12"/>
                  <c:pt idx="0">
                    <c:v>6.4100000000000037</c:v>
                  </c:pt>
                  <c:pt idx="1">
                    <c:v>6.6299999999999955</c:v>
                  </c:pt>
                  <c:pt idx="2">
                    <c:v>6.1099999999999994</c:v>
                  </c:pt>
                  <c:pt idx="3">
                    <c:v>7.1938500000000118</c:v>
                  </c:pt>
                  <c:pt idx="4">
                    <c:v>10.68</c:v>
                  </c:pt>
                  <c:pt idx="5">
                    <c:v>17.359740000000002</c:v>
                  </c:pt>
                  <c:pt idx="6">
                    <c:v>10.770000000000003</c:v>
                  </c:pt>
                  <c:pt idx="7">
                    <c:v>6.7989399999999875</c:v>
                  </c:pt>
                  <c:pt idx="8">
                    <c:v>7.3499999999999979</c:v>
                  </c:pt>
                  <c:pt idx="9">
                    <c:v>9.9899999999999949</c:v>
                  </c:pt>
                  <c:pt idx="10">
                    <c:v>7.8999999999999986</c:v>
                  </c:pt>
                  <c:pt idx="11">
                    <c:v>7.0999999999999943</c:v>
                  </c:pt>
                </c:numCache>
              </c:numRef>
            </c:plus>
            <c:minus>
              <c:numRef>
                <c:f>'S F 4'!$AM$53:$AM$64</c:f>
                <c:numCache>
                  <c:formatCode>General</c:formatCode>
                  <c:ptCount val="12"/>
                  <c:pt idx="0">
                    <c:v>6.1499999999999986</c:v>
                  </c:pt>
                  <c:pt idx="1">
                    <c:v>6.75</c:v>
                  </c:pt>
                  <c:pt idx="2">
                    <c:v>6.1599999999999966</c:v>
                  </c:pt>
                  <c:pt idx="3">
                    <c:v>7.7292599999999965</c:v>
                  </c:pt>
                  <c:pt idx="4">
                    <c:v>9.620000000000001</c:v>
                  </c:pt>
                  <c:pt idx="5">
                    <c:v>15.786300000000001</c:v>
                  </c:pt>
                  <c:pt idx="6">
                    <c:v>9.9199999999999982</c:v>
                  </c:pt>
                  <c:pt idx="7">
                    <c:v>11.338000000000008</c:v>
                  </c:pt>
                  <c:pt idx="8">
                    <c:v>6.6900000000000013</c:v>
                  </c:pt>
                  <c:pt idx="9">
                    <c:v>10.57</c:v>
                  </c:pt>
                  <c:pt idx="10">
                    <c:v>7.2100000000000009</c:v>
                  </c:pt>
                  <c:pt idx="11">
                    <c:v>7.2770900000000012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4'!$T$53:$U$64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4'!$X$53:$X$64</c:f>
              <c:numCache>
                <c:formatCode>0.0</c:formatCode>
                <c:ptCount val="12"/>
                <c:pt idx="0">
                  <c:v>39.43</c:v>
                </c:pt>
                <c:pt idx="1">
                  <c:v>54.67</c:v>
                </c:pt>
                <c:pt idx="2">
                  <c:v>51.87</c:v>
                </c:pt>
                <c:pt idx="3">
                  <c:v>64.880949999999999</c:v>
                </c:pt>
                <c:pt idx="4">
                  <c:v>34.07</c:v>
                </c:pt>
                <c:pt idx="5">
                  <c:v>40.54054</c:v>
                </c:pt>
                <c:pt idx="6">
                  <c:v>37.36</c:v>
                </c:pt>
                <c:pt idx="7">
                  <c:v>89.090910000000008</c:v>
                </c:pt>
                <c:pt idx="8">
                  <c:v>30.51</c:v>
                </c:pt>
                <c:pt idx="9">
                  <c:v>58.95</c:v>
                </c:pt>
                <c:pt idx="10">
                  <c:v>31.85</c:v>
                </c:pt>
                <c:pt idx="11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4F-4A82-A32D-FB71D11A6A50}"/>
            </c:ext>
          </c:extLst>
        </c:ser>
        <c:ser>
          <c:idx val="3"/>
          <c:order val="3"/>
          <c:tx>
            <c:strRef>
              <c:f>'S F 4'!$Y$52</c:f>
              <c:strCache>
                <c:ptCount val="1"/>
                <c:pt idx="0">
                  <c:v>Community S</c:v>
                </c:pt>
              </c:strCache>
            </c:strRef>
          </c:tx>
          <c:spPr>
            <a:solidFill>
              <a:srgbClr val="E1AA9F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4'!$AS$53:$AS$64</c:f>
                <c:numCache>
                  <c:formatCode>General</c:formatCode>
                  <c:ptCount val="12"/>
                  <c:pt idx="0">
                    <c:v>6.7847300000000033</c:v>
                  </c:pt>
                  <c:pt idx="1">
                    <c:v>2.9217799999999983</c:v>
                  </c:pt>
                  <c:pt idx="2">
                    <c:v>5.5997600000000034</c:v>
                  </c:pt>
                  <c:pt idx="3">
                    <c:v>2.9495700000000014</c:v>
                  </c:pt>
                  <c:pt idx="4">
                    <c:v>7.241739999999993</c:v>
                  </c:pt>
                  <c:pt idx="5">
                    <c:v>3.2594599999999971</c:v>
                  </c:pt>
                  <c:pt idx="6">
                    <c:v>7.561320000000002</c:v>
                  </c:pt>
                  <c:pt idx="7">
                    <c:v>2.9369900000000015</c:v>
                  </c:pt>
                  <c:pt idx="8">
                    <c:v>5.5997600000000034</c:v>
                  </c:pt>
                  <c:pt idx="9">
                    <c:v>2.9495700000000014</c:v>
                  </c:pt>
                  <c:pt idx="10">
                    <c:v>6.7847300000000033</c:v>
                  </c:pt>
                  <c:pt idx="11">
                    <c:v>2.9217799999999983</c:v>
                  </c:pt>
                </c:numCache>
              </c:numRef>
            </c:plus>
            <c:minus>
              <c:numRef>
                <c:f>'S F 4'!$AR$53:$AR$64</c:f>
                <c:numCache>
                  <c:formatCode>General</c:formatCode>
                  <c:ptCount val="12"/>
                  <c:pt idx="0">
                    <c:v>6.6807900000000018</c:v>
                  </c:pt>
                  <c:pt idx="1">
                    <c:v>2.9177099999999996</c:v>
                  </c:pt>
                  <c:pt idx="2">
                    <c:v>5.5351799999999969</c:v>
                  </c:pt>
                  <c:pt idx="3">
                    <c:v>2.9819200000000023</c:v>
                  </c:pt>
                  <c:pt idx="4">
                    <c:v>7.0744900000000044</c:v>
                  </c:pt>
                  <c:pt idx="5">
                    <c:v>3.2873899999999949</c:v>
                  </c:pt>
                  <c:pt idx="6">
                    <c:v>7.0861400000000003</c:v>
                  </c:pt>
                  <c:pt idx="7">
                    <c:v>2.9010499999999979</c:v>
                  </c:pt>
                  <c:pt idx="8">
                    <c:v>5.5351799999999969</c:v>
                  </c:pt>
                  <c:pt idx="9">
                    <c:v>2.9819200000000023</c:v>
                  </c:pt>
                  <c:pt idx="10">
                    <c:v>6.6807900000000018</c:v>
                  </c:pt>
                  <c:pt idx="11">
                    <c:v>2.9177099999999996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4'!$T$53:$U$64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4'!$Y$53:$Y$64</c:f>
              <c:numCache>
                <c:formatCode>0.0</c:formatCode>
                <c:ptCount val="12"/>
                <c:pt idx="0">
                  <c:v>47.142859999999999</c:v>
                </c:pt>
                <c:pt idx="1">
                  <c:v>49.402699999999996</c:v>
                </c:pt>
                <c:pt idx="2">
                  <c:v>47.4026</c:v>
                </c:pt>
                <c:pt idx="3">
                  <c:v>54.560030000000005</c:v>
                </c:pt>
                <c:pt idx="4">
                  <c:v>45.945950000000003</c:v>
                </c:pt>
                <c:pt idx="5">
                  <c:v>53.244329999999998</c:v>
                </c:pt>
                <c:pt idx="6">
                  <c:v>39.411760000000001</c:v>
                </c:pt>
                <c:pt idx="7">
                  <c:v>44.783709999999999</c:v>
                </c:pt>
                <c:pt idx="8">
                  <c:v>47.4026</c:v>
                </c:pt>
                <c:pt idx="9">
                  <c:v>54.560030000000005</c:v>
                </c:pt>
                <c:pt idx="10">
                  <c:v>47.142859999999999</c:v>
                </c:pt>
                <c:pt idx="11">
                  <c:v>49.402699999999996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4F-4A82-A32D-FB71D11A6A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391349640"/>
        <c:axId val="391352264"/>
      </c:barChart>
      <c:catAx>
        <c:axId val="391349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352264"/>
        <c:crosses val="autoZero"/>
        <c:auto val="1"/>
        <c:lblAlgn val="ctr"/>
        <c:lblOffset val="100"/>
        <c:noMultiLvlLbl val="0"/>
      </c:catAx>
      <c:valAx>
        <c:axId val="39135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349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 F 4'!$V$75</c:f>
              <c:strCache>
                <c:ptCount val="1"/>
                <c:pt idx="0">
                  <c:v>N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4'!$AD$76:$AD$87</c:f>
                <c:numCache>
                  <c:formatCode>General</c:formatCode>
                  <c:ptCount val="12"/>
                  <c:pt idx="0">
                    <c:v>8.9100000000000037</c:v>
                  </c:pt>
                  <c:pt idx="1">
                    <c:v>7.2759999999999998</c:v>
                  </c:pt>
                  <c:pt idx="2">
                    <c:v>7.5809699999999935</c:v>
                  </c:pt>
                  <c:pt idx="3">
                    <c:v>8.8320000000000007</c:v>
                  </c:pt>
                  <c:pt idx="4">
                    <c:v>13.263420000000007</c:v>
                  </c:pt>
                  <c:pt idx="5">
                    <c:v>21.39</c:v>
                  </c:pt>
                  <c:pt idx="6">
                    <c:v>19.902200000000008</c:v>
                  </c:pt>
                  <c:pt idx="7">
                    <c:v>13.36</c:v>
                  </c:pt>
                  <c:pt idx="8">
                    <c:v>8.4662800000000047</c:v>
                  </c:pt>
                  <c:pt idx="9">
                    <c:v>10.709999999999997</c:v>
                  </c:pt>
                  <c:pt idx="10">
                    <c:v>9.0328300000000041</c:v>
                  </c:pt>
                  <c:pt idx="11">
                    <c:v>7.6876000000000033</c:v>
                  </c:pt>
                </c:numCache>
              </c:numRef>
            </c:plus>
            <c:minus>
              <c:numRef>
                <c:f>'S F 4'!$AC$76:$AC$87</c:f>
                <c:numCache>
                  <c:formatCode>General</c:formatCode>
                  <c:ptCount val="12"/>
                  <c:pt idx="0">
                    <c:v>8.389999999999997</c:v>
                  </c:pt>
                  <c:pt idx="1">
                    <c:v>6.5440000000000005</c:v>
                  </c:pt>
                  <c:pt idx="2">
                    <c:v>7.5619500000000031</c:v>
                  </c:pt>
                  <c:pt idx="3">
                    <c:v>8.3379999999999974</c:v>
                  </c:pt>
                  <c:pt idx="4">
                    <c:v>11.048739999999999</c:v>
                  </c:pt>
                  <c:pt idx="5">
                    <c:v>12.440000000000001</c:v>
                  </c:pt>
                  <c:pt idx="6">
                    <c:v>19.480900000000002</c:v>
                  </c:pt>
                  <c:pt idx="7">
                    <c:v>9.91</c:v>
                  </c:pt>
                  <c:pt idx="8">
                    <c:v>7.6692599999999977</c:v>
                  </c:pt>
                  <c:pt idx="9">
                    <c:v>9.14</c:v>
                  </c:pt>
                  <c:pt idx="10">
                    <c:v>8.1686199999999971</c:v>
                  </c:pt>
                  <c:pt idx="11">
                    <c:v>7.0599999999999987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4'!$T$76:$U$87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4'!$V$76:$V$87</c:f>
              <c:numCache>
                <c:formatCode>0.0</c:formatCode>
                <c:ptCount val="12"/>
                <c:pt idx="0">
                  <c:v>37.69</c:v>
                </c:pt>
                <c:pt idx="1">
                  <c:v>28.81</c:v>
                </c:pt>
                <c:pt idx="2">
                  <c:v>49.438200000000002</c:v>
                </c:pt>
                <c:pt idx="3">
                  <c:v>39.097999999999999</c:v>
                </c:pt>
                <c:pt idx="4">
                  <c:v>28.813559999999999</c:v>
                </c:pt>
                <c:pt idx="5">
                  <c:v>17.39</c:v>
                </c:pt>
                <c:pt idx="6">
                  <c:v>48.148150000000001</c:v>
                </c:pt>
                <c:pt idx="7">
                  <c:v>20.75</c:v>
                </c:pt>
                <c:pt idx="8">
                  <c:v>31.884059999999998</c:v>
                </c:pt>
                <c:pt idx="9">
                  <c:v>27.91</c:v>
                </c:pt>
                <c:pt idx="10">
                  <c:v>32.520329999999994</c:v>
                </c:pt>
                <c:pt idx="11">
                  <c:v>32.93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8B-4852-B904-1560910A9997}"/>
            </c:ext>
          </c:extLst>
        </c:ser>
        <c:ser>
          <c:idx val="1"/>
          <c:order val="1"/>
          <c:tx>
            <c:strRef>
              <c:f>'S F 4'!$W$75</c:f>
              <c:strCache>
                <c:ptCount val="1"/>
                <c:pt idx="0">
                  <c:v>Community N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4'!$AI$76:$AI$87</c:f>
                <c:numCache>
                  <c:formatCode>General</c:formatCode>
                  <c:ptCount val="12"/>
                  <c:pt idx="0">
                    <c:v>7.5739000000000019</c:v>
                  </c:pt>
                  <c:pt idx="1">
                    <c:v>2.9104899999999994</c:v>
                  </c:pt>
                  <c:pt idx="2">
                    <c:v>6.3383699999999976</c:v>
                  </c:pt>
                  <c:pt idx="3">
                    <c:v>3.1068999999999996</c:v>
                  </c:pt>
                  <c:pt idx="4">
                    <c:v>7.8986699999999956</c:v>
                  </c:pt>
                  <c:pt idx="5">
                    <c:v>3.2297800000000052</c:v>
                  </c:pt>
                  <c:pt idx="6">
                    <c:v>7.1455899999999986</c:v>
                  </c:pt>
                  <c:pt idx="7">
                    <c:v>2.4911000000000012</c:v>
                  </c:pt>
                  <c:pt idx="8">
                    <c:v>6.3383699999999976</c:v>
                  </c:pt>
                  <c:pt idx="9">
                    <c:v>3.1068999999999996</c:v>
                  </c:pt>
                  <c:pt idx="10">
                    <c:v>7.5739000000000019</c:v>
                  </c:pt>
                  <c:pt idx="11">
                    <c:v>2.9104899999999994</c:v>
                  </c:pt>
                </c:numCache>
              </c:numRef>
            </c:plus>
            <c:minus>
              <c:numRef>
                <c:f>'S F 4'!$AH$76:$AH$87</c:f>
                <c:numCache>
                  <c:formatCode>General</c:formatCode>
                  <c:ptCount val="12"/>
                  <c:pt idx="0">
                    <c:v>6.1752099999999999</c:v>
                  </c:pt>
                  <c:pt idx="1">
                    <c:v>2.5689600000000024</c:v>
                  </c:pt>
                  <c:pt idx="2">
                    <c:v>5.6518000000000015</c:v>
                  </c:pt>
                  <c:pt idx="3">
                    <c:v>2.8807699999999983</c:v>
                  </c:pt>
                  <c:pt idx="4">
                    <c:v>6.9190300000000029</c:v>
                  </c:pt>
                  <c:pt idx="5">
                    <c:v>2.983709999999995</c:v>
                  </c:pt>
                  <c:pt idx="6">
                    <c:v>5.6573800000000016</c:v>
                  </c:pt>
                  <c:pt idx="7">
                    <c:v>2.1774399999999989</c:v>
                  </c:pt>
                  <c:pt idx="8">
                    <c:v>5.6518000000000015</c:v>
                  </c:pt>
                  <c:pt idx="9">
                    <c:v>2.8807699999999983</c:v>
                  </c:pt>
                  <c:pt idx="10">
                    <c:v>6.1752099999999999</c:v>
                  </c:pt>
                  <c:pt idx="11">
                    <c:v>2.5689600000000024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4'!$T$76:$U$87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4'!$W$76:$W$87</c:f>
              <c:numCache>
                <c:formatCode>0.0</c:formatCode>
                <c:ptCount val="12"/>
                <c:pt idx="0">
                  <c:v>23.287669999999999</c:v>
                </c:pt>
                <c:pt idx="1">
                  <c:v>17.309540000000002</c:v>
                </c:pt>
                <c:pt idx="2">
                  <c:v>29.910710000000002</c:v>
                </c:pt>
                <c:pt idx="3">
                  <c:v>25.810119999999998</c:v>
                </c:pt>
                <c:pt idx="4">
                  <c:v>30.872480000000003</c:v>
                </c:pt>
                <c:pt idx="5">
                  <c:v>25.651459999999997</c:v>
                </c:pt>
                <c:pt idx="6">
                  <c:v>20.26144</c:v>
                </c:pt>
                <c:pt idx="7">
                  <c:v>14.387269999999999</c:v>
                </c:pt>
                <c:pt idx="8">
                  <c:v>29.910710000000002</c:v>
                </c:pt>
                <c:pt idx="9">
                  <c:v>25.810119999999998</c:v>
                </c:pt>
                <c:pt idx="10">
                  <c:v>23.287669999999999</c:v>
                </c:pt>
                <c:pt idx="11">
                  <c:v>17.309540000000002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8B-4852-B904-1560910A9997}"/>
            </c:ext>
          </c:extLst>
        </c:ser>
        <c:ser>
          <c:idx val="2"/>
          <c:order val="2"/>
          <c:tx>
            <c:strRef>
              <c:f>'S F 4'!$X$75</c:f>
              <c:strCache>
                <c:ptCount val="1"/>
                <c:pt idx="0">
                  <c:v>S</c:v>
                </c:pt>
              </c:strCache>
            </c:strRef>
          </c:tx>
          <c:spPr>
            <a:solidFill>
              <a:srgbClr val="960000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4'!$AN$76:$AN$87</c:f>
                <c:numCache>
                  <c:formatCode>General</c:formatCode>
                  <c:ptCount val="12"/>
                  <c:pt idx="0">
                    <c:v>9.4182800000000029</c:v>
                  </c:pt>
                  <c:pt idx="1">
                    <c:v>1.3516400000000175</c:v>
                  </c:pt>
                  <c:pt idx="2">
                    <c:v>7.561949999999996</c:v>
                  </c:pt>
                  <c:pt idx="3">
                    <c:v>1.3311300000000159</c:v>
                  </c:pt>
                  <c:pt idx="4">
                    <c:v>13.566380000000002</c:v>
                  </c:pt>
                  <c:pt idx="5">
                    <c:v>4.2378099999999961</c:v>
                  </c:pt>
                  <c:pt idx="6">
                    <c:v>19.902200000000008</c:v>
                  </c:pt>
                  <c:pt idx="7">
                    <c:v>0</c:v>
                  </c:pt>
                  <c:pt idx="8">
                    <c:v>8.5471300000000028</c:v>
                  </c:pt>
                  <c:pt idx="9">
                    <c:v>2.7631200000000007</c:v>
                  </c:pt>
                  <c:pt idx="10">
                    <c:v>9.1605900000000062</c:v>
                  </c:pt>
                  <c:pt idx="11">
                    <c:v>2.0391900000000049</c:v>
                  </c:pt>
                </c:numCache>
              </c:numRef>
            </c:plus>
            <c:minus>
              <c:numRef>
                <c:f>'S F 4'!$AM$76:$AM$87</c:f>
                <c:numCache>
                  <c:formatCode>General</c:formatCode>
                  <c:ptCount val="12"/>
                  <c:pt idx="0">
                    <c:v>8.5300000000000011</c:v>
                  </c:pt>
                  <c:pt idx="1">
                    <c:v>3.1958199999999835</c:v>
                  </c:pt>
                  <c:pt idx="2">
                    <c:v>7.5818000000000012</c:v>
                  </c:pt>
                  <c:pt idx="3">
                    <c:v>3.8508399999999909</c:v>
                  </c:pt>
                  <c:pt idx="4">
                    <c:v>12.24418</c:v>
                  </c:pt>
                  <c:pt idx="5">
                    <c:v>17.600830000000002</c:v>
                  </c:pt>
                  <c:pt idx="6">
                    <c:v>19.480900000000002</c:v>
                  </c:pt>
                  <c:pt idx="7">
                    <c:v>0</c:v>
                  </c:pt>
                  <c:pt idx="8">
                    <c:v>7.8463799999999964</c:v>
                  </c:pt>
                  <c:pt idx="9">
                    <c:v>6.3692499999999939</c:v>
                  </c:pt>
                  <c:pt idx="10">
                    <c:v>8.498389999999997</c:v>
                  </c:pt>
                  <c:pt idx="11">
                    <c:v>3.8994600000000048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multiLvlStrRef>
              <c:f>'S F 4'!$T$76:$U$87</c:f>
              <c:multiLvlStrCache>
                <c:ptCount val="12"/>
                <c:lvl>
                  <c:pt idx="0">
                    <c:v>students</c:v>
                  </c:pt>
                  <c:pt idx="1">
                    <c:v>staff</c:v>
                  </c:pt>
                  <c:pt idx="2">
                    <c:v>students</c:v>
                  </c:pt>
                  <c:pt idx="3">
                    <c:v>staff</c:v>
                  </c:pt>
                  <c:pt idx="4">
                    <c:v>students</c:v>
                  </c:pt>
                  <c:pt idx="5">
                    <c:v>staff</c:v>
                  </c:pt>
                  <c:pt idx="6">
                    <c:v>students</c:v>
                  </c:pt>
                  <c:pt idx="7">
                    <c:v>staff</c:v>
                  </c:pt>
                  <c:pt idx="8">
                    <c:v>students</c:v>
                  </c:pt>
                  <c:pt idx="9">
                    <c:v>staff</c:v>
                  </c:pt>
                  <c:pt idx="10">
                    <c:v>students</c:v>
                  </c:pt>
                  <c:pt idx="11">
                    <c:v>staff</c:v>
                  </c:pt>
                </c:lvl>
                <c:lvl>
                  <c:pt idx="0">
                    <c:v>Derbyshire</c:v>
                  </c:pt>
                  <c:pt idx="2">
                    <c:v>East London</c:v>
                  </c:pt>
                  <c:pt idx="4">
                    <c:v>Greater Manchester</c:v>
                  </c:pt>
                  <c:pt idx="6">
                    <c:v>Hertfordshire</c:v>
                  </c:pt>
                  <c:pt idx="8">
                    <c:v>West London</c:v>
                  </c:pt>
                  <c:pt idx="10">
                    <c:v>West Midlands</c:v>
                  </c:pt>
                </c:lvl>
              </c:multiLvlStrCache>
            </c:multiLvlStrRef>
          </c:cat>
          <c:val>
            <c:numRef>
              <c:f>'S F 4'!$X$76:$X$87</c:f>
              <c:numCache>
                <c:formatCode>0.0</c:formatCode>
                <c:ptCount val="12"/>
                <c:pt idx="0">
                  <c:v>41.5</c:v>
                </c:pt>
                <c:pt idx="1">
                  <c:v>98.295449999999988</c:v>
                </c:pt>
                <c:pt idx="2">
                  <c:v>50.561799999999998</c:v>
                </c:pt>
                <c:pt idx="3">
                  <c:v>98.484849999999994</c:v>
                </c:pt>
                <c:pt idx="4">
                  <c:v>37.288139999999999</c:v>
                </c:pt>
                <c:pt idx="5">
                  <c:v>95.652169999999998</c:v>
                </c:pt>
                <c:pt idx="6">
                  <c:v>48.148150000000001</c:v>
                </c:pt>
                <c:pt idx="7">
                  <c:v>0</c:v>
                </c:pt>
                <c:pt idx="8">
                  <c:v>34.057969999999997</c:v>
                </c:pt>
                <c:pt idx="9">
                  <c:v>96.511629999999997</c:v>
                </c:pt>
                <c:pt idx="10">
                  <c:v>36.585369999999998</c:v>
                </c:pt>
                <c:pt idx="11">
                  <c:v>96.969700000000003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8B-4852-B904-1560910A9997}"/>
            </c:ext>
          </c:extLst>
        </c:ser>
        <c:ser>
          <c:idx val="3"/>
          <c:order val="3"/>
          <c:tx>
            <c:strRef>
              <c:f>'S F 4'!$Y$75</c:f>
              <c:strCache>
                <c:ptCount val="1"/>
                <c:pt idx="0">
                  <c:v>Community S</c:v>
                </c:pt>
              </c:strCache>
            </c:strRef>
          </c:tx>
          <c:spPr>
            <a:solidFill>
              <a:srgbClr val="E1AA9F"/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'S F 4'!$AS$76:$AS$87</c:f>
                <c:numCache>
                  <c:formatCode>General</c:formatCode>
                  <c:ptCount val="12"/>
                  <c:pt idx="1">
                    <c:v>1.3321600000000018</c:v>
                  </c:pt>
                  <c:pt idx="3">
                    <c:v>1.2282999999999902</c:v>
                  </c:pt>
                  <c:pt idx="5">
                    <c:v>1.4707700000000017</c:v>
                  </c:pt>
                  <c:pt idx="7">
                    <c:v>1.1260999999999939</c:v>
                  </c:pt>
                  <c:pt idx="9">
                    <c:v>1.2282999999999902</c:v>
                  </c:pt>
                  <c:pt idx="11">
                    <c:v>1.3321600000000018</c:v>
                  </c:pt>
                </c:numCache>
              </c:numRef>
            </c:plus>
            <c:minus>
              <c:numRef>
                <c:f>'S F 4'!$AR$76:$AR$87</c:f>
                <c:numCache>
                  <c:formatCode>General</c:formatCode>
                  <c:ptCount val="12"/>
                  <c:pt idx="1">
                    <c:v>1.8637999999999977</c:v>
                  </c:pt>
                  <c:pt idx="3">
                    <c:v>1.6789100000000019</c:v>
                  </c:pt>
                  <c:pt idx="5">
                    <c:v>2.0237599999999958</c:v>
                  </c:pt>
                  <c:pt idx="7">
                    <c:v>1.5906700000000029</c:v>
                  </c:pt>
                  <c:pt idx="9">
                    <c:v>1.6789100000000019</c:v>
                  </c:pt>
                  <c:pt idx="11">
                    <c:v>1.8637999999999977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val>
            <c:numRef>
              <c:f>'S F 4'!$Y$76:$Y$87</c:f>
              <c:numCache>
                <c:formatCode>0.0</c:formatCode>
                <c:ptCount val="12"/>
                <c:pt idx="1">
                  <c:v>95.547319999999999</c:v>
                </c:pt>
                <c:pt idx="3">
                  <c:v>95.632490000000004</c:v>
                </c:pt>
                <c:pt idx="5">
                  <c:v>94.906409999999994</c:v>
                </c:pt>
                <c:pt idx="7">
                  <c:v>96.292720000000003</c:v>
                </c:pt>
                <c:pt idx="9">
                  <c:v>95.632490000000004</c:v>
                </c:pt>
                <c:pt idx="11">
                  <c:v>95.547319999999999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8B-4852-B904-1560910A9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638174264"/>
        <c:axId val="463910072"/>
      </c:barChart>
      <c:catAx>
        <c:axId val="638174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3910072"/>
        <c:crosses val="autoZero"/>
        <c:auto val="1"/>
        <c:lblAlgn val="ctr"/>
        <c:lblOffset val="100"/>
        <c:noMultiLvlLbl val="0"/>
      </c:catAx>
      <c:valAx>
        <c:axId val="4639100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Positivity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38174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8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England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Ireland</dc:creator>
  <cp:keywords/>
  <dc:description/>
  <cp:lastModifiedBy>Georgina Ireland</cp:lastModifiedBy>
  <cp:revision>18</cp:revision>
  <dcterms:created xsi:type="dcterms:W3CDTF">2021-11-10T12:33:00Z</dcterms:created>
  <dcterms:modified xsi:type="dcterms:W3CDTF">2022-02-01T12:43:00Z</dcterms:modified>
</cp:coreProperties>
</file>