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4F20" w14:textId="3B64AD6E" w:rsidR="00871021" w:rsidRDefault="00871021" w:rsidP="00871021">
      <w:pPr>
        <w:rPr>
          <w:b/>
          <w:bCs/>
        </w:rPr>
      </w:pPr>
      <w:r>
        <w:rPr>
          <w:b/>
          <w:bCs/>
        </w:rPr>
        <w:t>Supplementary Table 3:</w:t>
      </w:r>
      <w:r w:rsidRPr="00871021">
        <w:rPr>
          <w:b/>
          <w:bCs/>
        </w:rPr>
        <w:t xml:space="preserve"> </w:t>
      </w:r>
      <w:r>
        <w:rPr>
          <w:b/>
          <w:bCs/>
        </w:rPr>
        <w:t xml:space="preserve">Blood plasma concentration at LOED </w:t>
      </w:r>
      <w:r>
        <w:rPr>
          <w:b/>
          <w:bCs/>
          <w:i/>
          <w:iCs/>
        </w:rPr>
        <w:t>in vivo</w:t>
      </w:r>
      <w:r>
        <w:rPr>
          <w:b/>
          <w:bCs/>
        </w:rPr>
        <w:t xml:space="preserve"> higher than LOEC </w:t>
      </w:r>
      <w:r>
        <w:rPr>
          <w:b/>
          <w:bCs/>
          <w:i/>
          <w:iCs/>
        </w:rPr>
        <w:t>in vitro</w:t>
      </w:r>
      <w:r>
        <w:rPr>
          <w:b/>
          <w:bCs/>
        </w:rPr>
        <w:t xml:space="preserve"> </w:t>
      </w:r>
    </w:p>
    <w:p w14:paraId="3E2DF865" w14:textId="26BE031B" w:rsidR="004A5797" w:rsidRPr="008E2488" w:rsidRDefault="00871021" w:rsidP="00871021">
      <w:pPr>
        <w:rPr>
          <w:b/>
          <w:bCs/>
        </w:rPr>
      </w:pPr>
      <w:r>
        <w:rPr>
          <w:b/>
          <w:bCs/>
        </w:rPr>
        <w:t xml:space="preserve">A: </w:t>
      </w:r>
      <w:r w:rsidR="00AC760F">
        <w:rPr>
          <w:b/>
          <w:bCs/>
        </w:rPr>
        <w:t xml:space="preserve">Data from </w:t>
      </w:r>
      <w:r w:rsidR="00AC760F">
        <w:rPr>
          <w:b/>
          <w:bCs/>
          <w:i/>
          <w:iCs/>
        </w:rPr>
        <w:t xml:space="preserve">in vitro </w:t>
      </w:r>
      <w:r w:rsidR="00AC760F">
        <w:rPr>
          <w:b/>
          <w:bCs/>
        </w:rPr>
        <w:t>micronucleus (</w:t>
      </w:r>
      <w:proofErr w:type="spellStart"/>
      <w:r w:rsidR="00C739BE">
        <w:rPr>
          <w:b/>
          <w:bCs/>
        </w:rPr>
        <w:t>MNvit</w:t>
      </w:r>
      <w:proofErr w:type="spellEnd"/>
      <w:r w:rsidR="00AC760F">
        <w:rPr>
          <w:b/>
          <w:bCs/>
        </w:rPr>
        <w:t>) studies</w:t>
      </w:r>
    </w:p>
    <w:tbl>
      <w:tblPr>
        <w:tblStyle w:val="TableGrid"/>
        <w:tblW w:w="165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2128"/>
        <w:gridCol w:w="1460"/>
        <w:gridCol w:w="1658"/>
        <w:gridCol w:w="1570"/>
        <w:gridCol w:w="1549"/>
        <w:gridCol w:w="1554"/>
        <w:gridCol w:w="1342"/>
        <w:gridCol w:w="1342"/>
      </w:tblGrid>
      <w:tr w:rsidR="00B3559C" w:rsidRPr="00792129" w14:paraId="2B18D3F2" w14:textId="30BEC582" w:rsidTr="00B3559C">
        <w:trPr>
          <w:tblHeader/>
          <w:jc w:val="center"/>
        </w:trPr>
        <w:tc>
          <w:tcPr>
            <w:tcW w:w="562" w:type="dxa"/>
          </w:tcPr>
          <w:p w14:paraId="65200A7C" w14:textId="4D29FC3C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14:paraId="3B7876A1" w14:textId="52AA2A27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4798331"/>
            <w:r w:rsidRPr="00792129">
              <w:rPr>
                <w:b/>
                <w:bCs/>
                <w:sz w:val="20"/>
                <w:szCs w:val="20"/>
              </w:rPr>
              <w:t>Chemical (therapeutic area or proposed use)</w:t>
            </w:r>
          </w:p>
        </w:tc>
        <w:tc>
          <w:tcPr>
            <w:tcW w:w="1842" w:type="dxa"/>
          </w:tcPr>
          <w:p w14:paraId="176BDC87" w14:textId="4DFCE222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LOEC for 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MNvit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(</w:t>
            </w:r>
            <w:r w:rsidRPr="00792129">
              <w:rPr>
                <w:rFonts w:cstheme="minorHAnsi"/>
                <w:b/>
                <w:bCs/>
                <w:sz w:val="20"/>
                <w:szCs w:val="20"/>
              </w:rPr>
              <w:t>µ</w:t>
            </w:r>
            <w:r w:rsidRPr="00792129">
              <w:rPr>
                <w:b/>
                <w:bCs/>
                <w:sz w:val="20"/>
                <w:szCs w:val="20"/>
              </w:rPr>
              <w:t xml:space="preserve">g/mL); treatment conditions; aneugen or 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clastogen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(if determined)</w:t>
            </w:r>
          </w:p>
        </w:tc>
        <w:tc>
          <w:tcPr>
            <w:tcW w:w="2128" w:type="dxa"/>
          </w:tcPr>
          <w:p w14:paraId="59801F42" w14:textId="0C2B0DCC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Concentrations scored in 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MNvit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(µg/mL).</w:t>
            </w:r>
          </w:p>
          <w:p w14:paraId="279BC5C9" w14:textId="2D216524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Other concentrations, treatment times, conditions scored</w:t>
            </w:r>
          </w:p>
        </w:tc>
        <w:tc>
          <w:tcPr>
            <w:tcW w:w="1460" w:type="dxa"/>
          </w:tcPr>
          <w:p w14:paraId="52428937" w14:textId="77777777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792129">
              <w:rPr>
                <w:b/>
                <w:bCs/>
                <w:sz w:val="20"/>
                <w:szCs w:val="20"/>
              </w:rPr>
              <w:t xml:space="preserve"> cell type used</w:t>
            </w:r>
          </w:p>
          <w:p w14:paraId="37D5D2BE" w14:textId="7531EFC4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792129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792129">
              <w:rPr>
                <w:b/>
                <w:bCs/>
                <w:sz w:val="20"/>
                <w:szCs w:val="20"/>
              </w:rPr>
              <w:t xml:space="preserve"> human lymphocytes [HLC], TK6, V79, CHO etc.)</w:t>
            </w:r>
          </w:p>
        </w:tc>
        <w:tc>
          <w:tcPr>
            <w:tcW w:w="1658" w:type="dxa"/>
          </w:tcPr>
          <w:p w14:paraId="000F710D" w14:textId="77777777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Dose levels scored for </w:t>
            </w:r>
            <w:r w:rsidRPr="00792129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792129">
              <w:rPr>
                <w:b/>
                <w:bCs/>
                <w:sz w:val="20"/>
                <w:szCs w:val="20"/>
              </w:rPr>
              <w:t xml:space="preserve"> MN</w:t>
            </w:r>
          </w:p>
          <w:p w14:paraId="0B35C8EC" w14:textId="6B70AF99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(mg/kg); number of administrations</w:t>
            </w:r>
          </w:p>
        </w:tc>
        <w:tc>
          <w:tcPr>
            <w:tcW w:w="1570" w:type="dxa"/>
          </w:tcPr>
          <w:p w14:paraId="1FF7D8F3" w14:textId="6ABCF97D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Lowest +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dose </w:t>
            </w:r>
            <w:r w:rsidRPr="00792129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792129">
              <w:rPr>
                <w:b/>
                <w:bCs/>
                <w:sz w:val="20"/>
                <w:szCs w:val="20"/>
              </w:rPr>
              <w:t xml:space="preserve"> (LOED)</w:t>
            </w:r>
          </w:p>
        </w:tc>
        <w:tc>
          <w:tcPr>
            <w:tcW w:w="1549" w:type="dxa"/>
          </w:tcPr>
          <w:p w14:paraId="024A94B5" w14:textId="6EBC1AF5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Endpoint (species, tissue) giving LOED</w:t>
            </w:r>
          </w:p>
        </w:tc>
        <w:tc>
          <w:tcPr>
            <w:tcW w:w="1554" w:type="dxa"/>
          </w:tcPr>
          <w:p w14:paraId="0237A09A" w14:textId="086CFE69" w:rsidR="00B3559C" w:rsidRPr="00792129" w:rsidRDefault="0087606F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Blood or p</w:t>
            </w:r>
            <w:r w:rsidR="00B3559C" w:rsidRPr="00792129">
              <w:rPr>
                <w:b/>
                <w:bCs/>
                <w:sz w:val="20"/>
                <w:szCs w:val="20"/>
              </w:rPr>
              <w:t>lasma conc. at LOED (at doses used in study or extrapolated from other doses/studies)</w:t>
            </w:r>
          </w:p>
        </w:tc>
        <w:tc>
          <w:tcPr>
            <w:tcW w:w="1342" w:type="dxa"/>
          </w:tcPr>
          <w:p w14:paraId="0CC68118" w14:textId="77777777" w:rsidR="00B3559C" w:rsidRDefault="00BD55DE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Ratio of plasma </w:t>
            </w:r>
            <w:proofErr w:type="gramStart"/>
            <w:r w:rsidRPr="00792129">
              <w:rPr>
                <w:b/>
                <w:bCs/>
                <w:sz w:val="20"/>
                <w:szCs w:val="20"/>
              </w:rPr>
              <w:t>LOED:LOEC</w:t>
            </w:r>
            <w:proofErr w:type="gramEnd"/>
          </w:p>
          <w:p w14:paraId="5D5AD6C5" w14:textId="41630E15" w:rsidR="00E008F8" w:rsidRPr="00792129" w:rsidRDefault="00E008F8" w:rsidP="00BB1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14:paraId="21ABDE80" w14:textId="5862B231" w:rsidR="00B3559C" w:rsidRPr="00792129" w:rsidRDefault="00B3559C" w:rsidP="00BB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Comments</w:t>
            </w:r>
          </w:p>
        </w:tc>
      </w:tr>
      <w:bookmarkEnd w:id="0"/>
      <w:tr w:rsidR="00B3559C" w:rsidRPr="00792129" w14:paraId="4FCFC504" w14:textId="77777777" w:rsidTr="00B3559C">
        <w:trPr>
          <w:trHeight w:val="1299"/>
          <w:jc w:val="center"/>
        </w:trPr>
        <w:tc>
          <w:tcPr>
            <w:tcW w:w="562" w:type="dxa"/>
            <w:vMerge w:val="restart"/>
          </w:tcPr>
          <w:p w14:paraId="46004943" w14:textId="2AAE4C34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14:paraId="121EE2BA" w14:textId="2A2419D8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Antifolate for Oncology</w:t>
            </w:r>
          </w:p>
        </w:tc>
        <w:tc>
          <w:tcPr>
            <w:tcW w:w="1842" w:type="dxa"/>
          </w:tcPr>
          <w:p w14:paraId="6954A026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0.002 µg/mL </w:t>
            </w:r>
          </w:p>
          <w:p w14:paraId="6E90C50B" w14:textId="524A281E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(24+24 hr –S9);</w:t>
            </w:r>
          </w:p>
          <w:p w14:paraId="45ECAB8C" w14:textId="13E10DDB" w:rsidR="00B3559C" w:rsidRPr="00792129" w:rsidRDefault="00B3559C" w:rsidP="00E046F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mechanistic follow up</w:t>
            </w:r>
          </w:p>
        </w:tc>
        <w:tc>
          <w:tcPr>
            <w:tcW w:w="2128" w:type="dxa"/>
          </w:tcPr>
          <w:p w14:paraId="3F5EA7D5" w14:textId="77777777" w:rsidR="00B3559C" w:rsidRPr="00792129" w:rsidRDefault="00B3559C" w:rsidP="00E046F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0.001, 0.002, 0.004, 0.016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2D597637" w14:textId="77777777" w:rsidR="00B3559C" w:rsidRPr="00792129" w:rsidRDefault="00B3559C" w:rsidP="00E56AD7">
            <w:pPr>
              <w:pStyle w:val="ListParagraph"/>
              <w:ind w:left="360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(24+24 hr -S9)</w:t>
            </w:r>
          </w:p>
          <w:p w14:paraId="1683460E" w14:textId="554BD341" w:rsidR="00B3559C" w:rsidRPr="00792129" w:rsidRDefault="00B3559C" w:rsidP="00E56AD7">
            <w:p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51%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. at 0.016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</w:t>
            </w:r>
          </w:p>
          <w:p w14:paraId="237DF99F" w14:textId="7AAB3695" w:rsidR="00B3559C" w:rsidRPr="00792129" w:rsidRDefault="00B3559C" w:rsidP="00E046F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14:paraId="32DE017C" w14:textId="30D09E84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</w:tc>
        <w:tc>
          <w:tcPr>
            <w:tcW w:w="1658" w:type="dxa"/>
            <w:vMerge w:val="restart"/>
          </w:tcPr>
          <w:p w14:paraId="63852F8A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5, 50 and 200 (estimated MTD) mg/kg/day</w:t>
            </w:r>
          </w:p>
          <w:p w14:paraId="79D446EF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  <w:p w14:paraId="09EBB8C8" w14:textId="7EBD4A05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(2 admins, 0 and 24 hrs; </w:t>
            </w:r>
            <w:proofErr w:type="spellStart"/>
            <w:r w:rsidRPr="00792129">
              <w:rPr>
                <w:sz w:val="20"/>
                <w:szCs w:val="20"/>
              </w:rPr>
              <w:t>i.v.</w:t>
            </w:r>
            <w:proofErr w:type="spellEnd"/>
            <w:r w:rsidRPr="00792129">
              <w:rPr>
                <w:sz w:val="20"/>
                <w:szCs w:val="20"/>
              </w:rPr>
              <w:t xml:space="preserve"> dosing)</w:t>
            </w:r>
          </w:p>
        </w:tc>
        <w:tc>
          <w:tcPr>
            <w:tcW w:w="1570" w:type="dxa"/>
            <w:vMerge w:val="restart"/>
          </w:tcPr>
          <w:p w14:paraId="70299C42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 mg/kg/day </w:t>
            </w:r>
          </w:p>
          <w:p w14:paraId="023FA70D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  <w:p w14:paraId="331C961E" w14:textId="677564B4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LOED may be lower since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at all doses tested</w:t>
            </w:r>
          </w:p>
        </w:tc>
        <w:tc>
          <w:tcPr>
            <w:tcW w:w="1549" w:type="dxa"/>
            <w:vMerge w:val="restart"/>
          </w:tcPr>
          <w:p w14:paraId="6AB7BEFC" w14:textId="40181E3B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</w:tc>
        <w:tc>
          <w:tcPr>
            <w:tcW w:w="1554" w:type="dxa"/>
            <w:vMerge w:val="restart"/>
          </w:tcPr>
          <w:p w14:paraId="409AFA06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cstheme="minorHAnsi"/>
                <w:sz w:val="20"/>
                <w:szCs w:val="20"/>
              </w:rPr>
              <w:t>≤</w:t>
            </w:r>
            <w:r w:rsidRPr="00792129">
              <w:rPr>
                <w:sz w:val="20"/>
                <w:szCs w:val="20"/>
              </w:rPr>
              <w:t xml:space="preserve">5.260 or 5.680 µg/mL (2 analytes) </w:t>
            </w:r>
          </w:p>
          <w:p w14:paraId="0EE846A9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  <w:p w14:paraId="5590CDDD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Data collected from doses in study</w:t>
            </w:r>
          </w:p>
          <w:p w14:paraId="2626AB55" w14:textId="7F0571B6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1DB69B91" w14:textId="5EE31602" w:rsidR="00BD55DE" w:rsidRDefault="00E757C3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</w:t>
            </w:r>
            <w:r w:rsidR="00BD55DE"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2630</w:t>
            </w:r>
          </w:p>
          <w:p w14:paraId="48D031E7" w14:textId="0E9CC5DC" w:rsidR="00241FAF" w:rsidRPr="00792129" w:rsidRDefault="00241FAF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(5.25/0.002)</w:t>
            </w:r>
          </w:p>
          <w:p w14:paraId="49CE31BF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348790EE" w14:textId="00EE1CA9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LOED not identified since strong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MN response at all dose levels</w:t>
            </w:r>
          </w:p>
        </w:tc>
      </w:tr>
      <w:tr w:rsidR="00B3559C" w:rsidRPr="00792129" w14:paraId="6AA6B337" w14:textId="77777777" w:rsidTr="00B3559C">
        <w:trPr>
          <w:trHeight w:val="2092"/>
          <w:jc w:val="center"/>
        </w:trPr>
        <w:tc>
          <w:tcPr>
            <w:tcW w:w="562" w:type="dxa"/>
            <w:vMerge/>
          </w:tcPr>
          <w:p w14:paraId="49F8D9EE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CD6B48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220D6F2" w14:textId="77777777" w:rsidR="00B3559C" w:rsidRPr="00792129" w:rsidRDefault="00B3559C" w:rsidP="00E046F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Negative at 3+21 hr +/-S9 at cytotoxic </w:t>
            </w:r>
            <w:proofErr w:type="spellStart"/>
            <w:r w:rsidRPr="00792129">
              <w:rPr>
                <w:sz w:val="20"/>
                <w:szCs w:val="20"/>
              </w:rPr>
              <w:t>concs</w:t>
            </w:r>
            <w:proofErr w:type="spellEnd"/>
            <w:r w:rsidRPr="00792129">
              <w:rPr>
                <w:sz w:val="20"/>
                <w:szCs w:val="20"/>
              </w:rPr>
              <w:t>.</w:t>
            </w:r>
          </w:p>
          <w:p w14:paraId="6599919B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82AC2E4" w14:textId="77777777" w:rsidR="00B3559C" w:rsidRPr="00792129" w:rsidRDefault="00B3559C" w:rsidP="00E046F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0.005, 0.010, 0.020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(3+21 hr –S9)</w:t>
            </w:r>
          </w:p>
          <w:p w14:paraId="0B8366C5" w14:textId="77777777" w:rsidR="00B3559C" w:rsidRPr="00792129" w:rsidRDefault="00B3559C" w:rsidP="00E046FE">
            <w:p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47%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. at 0.02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</w:t>
            </w:r>
          </w:p>
          <w:p w14:paraId="4B0A410C" w14:textId="77777777" w:rsidR="00B3559C" w:rsidRPr="00792129" w:rsidRDefault="00B3559C" w:rsidP="00E046F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0.01, 0.02, 0.04, 0.2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(3+21 hr +S9)</w:t>
            </w:r>
          </w:p>
          <w:p w14:paraId="4F73C93D" w14:textId="29C5D375" w:rsidR="00B3559C" w:rsidRPr="00792129" w:rsidRDefault="00B3559C" w:rsidP="00E046FE">
            <w:p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52%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. at 0.2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</w:tc>
        <w:tc>
          <w:tcPr>
            <w:tcW w:w="1460" w:type="dxa"/>
            <w:vMerge/>
          </w:tcPr>
          <w:p w14:paraId="27FC1283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0C5EEDE8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30D9873E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24262493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655E714" w14:textId="77777777" w:rsidR="00B3559C" w:rsidRPr="00792129" w:rsidRDefault="00B3559C" w:rsidP="00E56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D89F811" w14:textId="77777777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88ED5A4" w14:textId="065748A1" w:rsidR="00B3559C" w:rsidRPr="00792129" w:rsidRDefault="00B3559C" w:rsidP="00E56AD7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2BAEBE8F" w14:textId="77777777" w:rsidTr="00B3559C">
        <w:trPr>
          <w:trHeight w:val="836"/>
          <w:jc w:val="center"/>
        </w:trPr>
        <w:tc>
          <w:tcPr>
            <w:tcW w:w="562" w:type="dxa"/>
            <w:vMerge w:val="restart"/>
          </w:tcPr>
          <w:p w14:paraId="3920C76B" w14:textId="2849DA9C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60" w:type="dxa"/>
            <w:vMerge w:val="restart"/>
          </w:tcPr>
          <w:p w14:paraId="09D892D2" w14:textId="2A988B32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Co</w:t>
            </w:r>
            <w:r w:rsidRPr="00792129">
              <w:rPr>
                <w:sz w:val="20"/>
                <w:szCs w:val="20"/>
                <w:lang w:eastAsia="ja-JP"/>
              </w:rPr>
              <w:t>mpound A</w:t>
            </w:r>
          </w:p>
          <w:p w14:paraId="4E9B8F3D" w14:textId="548533E4" w:rsidR="00B3559C" w:rsidRPr="00792129" w:rsidRDefault="00B3559C" w:rsidP="00196D40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  <w:lang w:eastAsia="ja-JP"/>
              </w:rPr>
              <w:t>(Oncology)</w:t>
            </w:r>
          </w:p>
        </w:tc>
        <w:tc>
          <w:tcPr>
            <w:tcW w:w="1842" w:type="dxa"/>
          </w:tcPr>
          <w:p w14:paraId="40D2FA37" w14:textId="4B0479AD" w:rsidR="00B3559C" w:rsidRPr="00792129" w:rsidRDefault="00B3559C" w:rsidP="00583A63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g/mL (24+0 hr </w:t>
            </w:r>
            <w:r w:rsidRPr="00792129">
              <w:rPr>
                <w:sz w:val="20"/>
                <w:szCs w:val="20"/>
                <w:lang w:eastAsia="ja-JP"/>
              </w:rPr>
              <w:t>–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S9</w:t>
            </w:r>
            <w:r w:rsidRPr="00792129">
              <w:rPr>
                <w:sz w:val="20"/>
                <w:szCs w:val="20"/>
                <w:lang w:eastAsia="ja-JP"/>
              </w:rPr>
              <w:t>); aneugen</w:t>
            </w:r>
          </w:p>
        </w:tc>
        <w:tc>
          <w:tcPr>
            <w:tcW w:w="2128" w:type="dxa"/>
          </w:tcPr>
          <w:p w14:paraId="55ED2F68" w14:textId="77777777" w:rsidR="00B3559C" w:rsidRPr="00792129" w:rsidRDefault="00B3559C" w:rsidP="00583A63">
            <w:pPr>
              <w:contextualSpacing/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4, 6, 8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78D5EEC3" w14:textId="438B1DD6" w:rsidR="00B3559C" w:rsidRPr="00792129" w:rsidRDefault="00B3559C" w:rsidP="00583A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(24+0 hr 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-</w:t>
            </w:r>
            <w:r w:rsidRPr="00792129">
              <w:rPr>
                <w:sz w:val="20"/>
                <w:szCs w:val="20"/>
              </w:rPr>
              <w:t>S9)</w:t>
            </w:r>
          </w:p>
        </w:tc>
        <w:tc>
          <w:tcPr>
            <w:tcW w:w="1460" w:type="dxa"/>
            <w:vMerge w:val="restart"/>
          </w:tcPr>
          <w:p w14:paraId="4235A66D" w14:textId="18A70D77" w:rsidR="00B3559C" w:rsidRPr="00792129" w:rsidRDefault="00B3559C" w:rsidP="00196D40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TK6</w:t>
            </w:r>
            <w:r w:rsidRPr="00792129">
              <w:rPr>
                <w:sz w:val="20"/>
                <w:szCs w:val="20"/>
                <w:lang w:eastAsia="ja-JP"/>
              </w:rPr>
              <w:t xml:space="preserve"> cells</w:t>
            </w:r>
          </w:p>
        </w:tc>
        <w:tc>
          <w:tcPr>
            <w:tcW w:w="1658" w:type="dxa"/>
            <w:vMerge w:val="restart"/>
          </w:tcPr>
          <w:p w14:paraId="3ECBB25D" w14:textId="77777777" w:rsidR="00B3559C" w:rsidRPr="00792129" w:rsidRDefault="00B3559C" w:rsidP="00196D4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10, 30, 100 and 300 mg/kg/day </w:t>
            </w:r>
          </w:p>
          <w:p w14:paraId="6BA9F752" w14:textId="77777777" w:rsidR="00B3559C" w:rsidRPr="00792129" w:rsidRDefault="00B3559C" w:rsidP="00196D40">
            <w:pPr>
              <w:jc w:val="center"/>
              <w:rPr>
                <w:sz w:val="20"/>
                <w:szCs w:val="20"/>
              </w:rPr>
            </w:pPr>
          </w:p>
          <w:p w14:paraId="1F3E798B" w14:textId="2565330C" w:rsidR="00B3559C" w:rsidRPr="00792129" w:rsidRDefault="00B3559C" w:rsidP="00196D40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 admins, 0 and 24 hrs)</w:t>
            </w:r>
          </w:p>
        </w:tc>
        <w:tc>
          <w:tcPr>
            <w:tcW w:w="1570" w:type="dxa"/>
            <w:vMerge w:val="restart"/>
          </w:tcPr>
          <w:p w14:paraId="3AC98A16" w14:textId="1E6ECFA6" w:rsidR="00B3559C" w:rsidRPr="00792129" w:rsidRDefault="00B3559C" w:rsidP="00196D40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100 mg/</w:t>
            </w:r>
            <w:r w:rsidRPr="00792129">
              <w:rPr>
                <w:sz w:val="20"/>
                <w:szCs w:val="20"/>
                <w:lang w:eastAsia="ja-JP"/>
              </w:rPr>
              <w:t>kg/day</w:t>
            </w:r>
          </w:p>
        </w:tc>
        <w:tc>
          <w:tcPr>
            <w:tcW w:w="1549" w:type="dxa"/>
            <w:vMerge w:val="restart"/>
          </w:tcPr>
          <w:p w14:paraId="60C3377F" w14:textId="1C20D9AA" w:rsidR="00B3559C" w:rsidRPr="00792129" w:rsidRDefault="00B3559C" w:rsidP="00196D40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</w:tc>
        <w:tc>
          <w:tcPr>
            <w:tcW w:w="1554" w:type="dxa"/>
            <w:vMerge w:val="restart"/>
          </w:tcPr>
          <w:p w14:paraId="386C7A23" w14:textId="77777777" w:rsidR="00B3559C" w:rsidRPr="00792129" w:rsidRDefault="00B3559C" w:rsidP="00196D40">
            <w:pPr>
              <w:jc w:val="center"/>
              <w:rPr>
                <w:bCs/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26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  <w:lang w:eastAsia="ja-JP"/>
              </w:rPr>
              <w:t>g/mL</w:t>
            </w:r>
            <w:r w:rsidRPr="00792129">
              <w:rPr>
                <w:bCs/>
                <w:sz w:val="20"/>
                <w:szCs w:val="20"/>
              </w:rPr>
              <w:t xml:space="preserve"> </w:t>
            </w:r>
          </w:p>
          <w:p w14:paraId="0782F248" w14:textId="77777777" w:rsidR="00B3559C" w:rsidRPr="00792129" w:rsidRDefault="00B3559C" w:rsidP="00196D40">
            <w:pPr>
              <w:jc w:val="center"/>
              <w:rPr>
                <w:bCs/>
                <w:sz w:val="20"/>
                <w:szCs w:val="20"/>
              </w:rPr>
            </w:pPr>
          </w:p>
          <w:p w14:paraId="3C34E43F" w14:textId="34965D38" w:rsidR="00B3559C" w:rsidRPr="00792129" w:rsidRDefault="00B3559C" w:rsidP="00196D40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bCs/>
                <w:sz w:val="20"/>
                <w:szCs w:val="20"/>
              </w:rPr>
              <w:t>(</w:t>
            </w:r>
            <w:proofErr w:type="gramStart"/>
            <w:r w:rsidRPr="00792129">
              <w:rPr>
                <w:bCs/>
                <w:sz w:val="20"/>
                <w:szCs w:val="20"/>
              </w:rPr>
              <w:t>measured</w:t>
            </w:r>
            <w:proofErr w:type="gramEnd"/>
            <w:r w:rsidRPr="00792129">
              <w:rPr>
                <w:bCs/>
                <w:sz w:val="20"/>
                <w:szCs w:val="20"/>
              </w:rPr>
              <w:t xml:space="preserve"> at doses used in the study)</w:t>
            </w:r>
          </w:p>
        </w:tc>
        <w:tc>
          <w:tcPr>
            <w:tcW w:w="1342" w:type="dxa"/>
            <w:vMerge w:val="restart"/>
          </w:tcPr>
          <w:p w14:paraId="4CA69416" w14:textId="1528FE39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4.33</w:t>
            </w:r>
          </w:p>
          <w:p w14:paraId="60AD824F" w14:textId="34861A29" w:rsidR="00241FAF" w:rsidRPr="00792129" w:rsidRDefault="00241FAF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(26/6)</w:t>
            </w:r>
          </w:p>
          <w:p w14:paraId="102C3A7F" w14:textId="77777777" w:rsidR="00B3559C" w:rsidRPr="00792129" w:rsidRDefault="00B3559C" w:rsidP="00196D40">
            <w:pPr>
              <w:jc w:val="center"/>
              <w:rPr>
                <w:sz w:val="20"/>
                <w:szCs w:val="20"/>
                <w:highlight w:val="yellow"/>
                <w:lang w:eastAsia="ja-JP"/>
              </w:rPr>
            </w:pPr>
          </w:p>
        </w:tc>
        <w:tc>
          <w:tcPr>
            <w:tcW w:w="1342" w:type="dxa"/>
            <w:vMerge w:val="restart"/>
          </w:tcPr>
          <w:p w14:paraId="542507F2" w14:textId="10FE8B21" w:rsidR="00B3559C" w:rsidRPr="00792129" w:rsidRDefault="00B3559C" w:rsidP="00196D40">
            <w:pPr>
              <w:jc w:val="center"/>
              <w:rPr>
                <w:color w:val="FF0000"/>
                <w:sz w:val="20"/>
                <w:szCs w:val="20"/>
              </w:rPr>
            </w:pPr>
            <w:r w:rsidRPr="0080115E">
              <w:rPr>
                <w:sz w:val="20"/>
                <w:szCs w:val="20"/>
                <w:lang w:eastAsia="ja-JP"/>
              </w:rPr>
              <w:t>ANEUGEN</w:t>
            </w:r>
            <w:r w:rsidRPr="00792129">
              <w:rPr>
                <w:sz w:val="20"/>
                <w:szCs w:val="20"/>
                <w:lang w:eastAsia="ja-JP"/>
              </w:rPr>
              <w:t xml:space="preserve"> by </w:t>
            </w:r>
            <w:r w:rsidRPr="00792129">
              <w:rPr>
                <w:i/>
                <w:iCs/>
                <w:sz w:val="20"/>
                <w:szCs w:val="20"/>
                <w:lang w:eastAsia="ja-JP"/>
              </w:rPr>
              <w:t>in vivo</w:t>
            </w:r>
            <w:r w:rsidRPr="00792129">
              <w:rPr>
                <w:sz w:val="20"/>
                <w:szCs w:val="20"/>
                <w:lang w:eastAsia="ja-JP"/>
              </w:rPr>
              <w:t xml:space="preserve"> FISH analysis</w:t>
            </w:r>
          </w:p>
        </w:tc>
      </w:tr>
      <w:tr w:rsidR="00B3559C" w:rsidRPr="00792129" w14:paraId="314B1FAD" w14:textId="77777777" w:rsidTr="00B3559C">
        <w:trPr>
          <w:trHeight w:val="1117"/>
          <w:jc w:val="center"/>
        </w:trPr>
        <w:tc>
          <w:tcPr>
            <w:tcW w:w="562" w:type="dxa"/>
            <w:vMerge/>
          </w:tcPr>
          <w:p w14:paraId="0CDEC9DF" w14:textId="77777777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/>
          </w:tcPr>
          <w:p w14:paraId="59F33864" w14:textId="77777777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2" w:type="dxa"/>
          </w:tcPr>
          <w:p w14:paraId="62C74000" w14:textId="71DE56D6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Also +</w:t>
            </w:r>
            <w:proofErr w:type="spellStart"/>
            <w:r w:rsidRPr="00792129">
              <w:rPr>
                <w:sz w:val="20"/>
                <w:szCs w:val="20"/>
                <w:lang w:eastAsia="ja-JP"/>
              </w:rPr>
              <w:t>ve</w:t>
            </w:r>
            <w:proofErr w:type="spellEnd"/>
            <w:r w:rsidRPr="00792129">
              <w:rPr>
                <w:sz w:val="20"/>
                <w:szCs w:val="20"/>
                <w:lang w:eastAsia="ja-JP"/>
              </w:rPr>
              <w:t xml:space="preserve"> at 200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g/mL (</w:t>
            </w:r>
            <w:r w:rsidRPr="00792129">
              <w:rPr>
                <w:sz w:val="20"/>
                <w:szCs w:val="20"/>
                <w:lang w:eastAsia="ja-JP"/>
              </w:rPr>
              <w:t>3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+24 hr </w:t>
            </w:r>
            <w:r w:rsidRPr="00792129">
              <w:rPr>
                <w:sz w:val="20"/>
                <w:szCs w:val="20"/>
                <w:lang w:eastAsia="ja-JP"/>
              </w:rPr>
              <w:t>–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S9</w:t>
            </w:r>
            <w:r w:rsidRPr="00792129">
              <w:rPr>
                <w:sz w:val="20"/>
                <w:szCs w:val="20"/>
                <w:lang w:eastAsia="ja-JP"/>
              </w:rPr>
              <w:t>) and 135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g/mL (</w:t>
            </w:r>
            <w:r w:rsidRPr="00792129">
              <w:rPr>
                <w:sz w:val="20"/>
                <w:szCs w:val="20"/>
                <w:lang w:eastAsia="ja-JP"/>
              </w:rPr>
              <w:t>3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+24 hr </w:t>
            </w:r>
            <w:r w:rsidRPr="00792129">
              <w:rPr>
                <w:sz w:val="20"/>
                <w:szCs w:val="20"/>
                <w:lang w:eastAsia="ja-JP"/>
              </w:rPr>
              <w:t>+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S9</w:t>
            </w:r>
            <w:r w:rsidRPr="00792129">
              <w:rPr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128" w:type="dxa"/>
          </w:tcPr>
          <w:p w14:paraId="5D30A5FE" w14:textId="77777777" w:rsidR="00B3559C" w:rsidRPr="00792129" w:rsidRDefault="00B3559C" w:rsidP="00583A63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200, 250, 300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2E5CDEEF" w14:textId="77777777" w:rsidR="00B3559C" w:rsidRPr="00792129" w:rsidRDefault="00B3559C" w:rsidP="00583A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(3+24 hr -S9)</w:t>
            </w:r>
          </w:p>
          <w:p w14:paraId="3BE1529D" w14:textId="77777777" w:rsidR="00B3559C" w:rsidRPr="00792129" w:rsidRDefault="00B3559C" w:rsidP="00583A63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135, 150, 165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10EF1A84" w14:textId="4E2B1811" w:rsidR="00B3559C" w:rsidRPr="00792129" w:rsidRDefault="00B3559C" w:rsidP="00583A63">
            <w:pPr>
              <w:ind w:left="360"/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(3+24 hr +S9)</w:t>
            </w:r>
          </w:p>
        </w:tc>
        <w:tc>
          <w:tcPr>
            <w:tcW w:w="1460" w:type="dxa"/>
            <w:vMerge/>
          </w:tcPr>
          <w:p w14:paraId="3FD8FD9D" w14:textId="77777777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58" w:type="dxa"/>
            <w:vMerge/>
          </w:tcPr>
          <w:p w14:paraId="02864AB4" w14:textId="77777777" w:rsidR="00B3559C" w:rsidRPr="00792129" w:rsidRDefault="00B3559C" w:rsidP="00196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74EC869F" w14:textId="77777777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49" w:type="dxa"/>
            <w:vMerge/>
          </w:tcPr>
          <w:p w14:paraId="30F57A8D" w14:textId="77777777" w:rsidR="00B3559C" w:rsidRPr="00792129" w:rsidRDefault="00B3559C" w:rsidP="00196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46B3648" w14:textId="77777777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42" w:type="dxa"/>
            <w:vMerge/>
          </w:tcPr>
          <w:p w14:paraId="4C0FA529" w14:textId="77777777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42" w:type="dxa"/>
            <w:vMerge/>
          </w:tcPr>
          <w:p w14:paraId="300E57CD" w14:textId="0BCCD4E2" w:rsidR="00B3559C" w:rsidRPr="00792129" w:rsidRDefault="00B3559C" w:rsidP="00196D4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B3559C" w:rsidRPr="00792129" w14:paraId="5053B776" w14:textId="77777777" w:rsidTr="00B3559C">
        <w:tblPrEx>
          <w:jc w:val="left"/>
        </w:tblPrEx>
        <w:trPr>
          <w:trHeight w:val="1641"/>
        </w:trPr>
        <w:tc>
          <w:tcPr>
            <w:tcW w:w="562" w:type="dxa"/>
            <w:vMerge w:val="restart"/>
          </w:tcPr>
          <w:p w14:paraId="6EA3D60F" w14:textId="3454585B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lastRenderedPageBreak/>
              <w:t>3</w:t>
            </w:r>
          </w:p>
        </w:tc>
        <w:tc>
          <w:tcPr>
            <w:tcW w:w="1560" w:type="dxa"/>
            <w:vMerge w:val="restart"/>
          </w:tcPr>
          <w:p w14:paraId="4BEE9014" w14:textId="154E0F0B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Compound</w:t>
            </w:r>
            <w:r w:rsidRPr="00792129">
              <w:rPr>
                <w:sz w:val="20"/>
                <w:szCs w:val="20"/>
                <w:lang w:eastAsia="ja-JP"/>
              </w:rPr>
              <w:t xml:space="preserve"> C</w:t>
            </w:r>
          </w:p>
          <w:p w14:paraId="6C7AE890" w14:textId="1A1A365F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</w:rPr>
              <w:t>(CNS disease)</w:t>
            </w:r>
          </w:p>
        </w:tc>
        <w:tc>
          <w:tcPr>
            <w:tcW w:w="1842" w:type="dxa"/>
          </w:tcPr>
          <w:p w14:paraId="7AA48B96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3.5 µg/mL</w:t>
            </w:r>
          </w:p>
          <w:p w14:paraId="158BF8B9" w14:textId="2C665F24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(24+0 hr -S9); </w:t>
            </w:r>
          </w:p>
          <w:p w14:paraId="6E5CBFE4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35D1952B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39.3 µg/mL</w:t>
            </w:r>
          </w:p>
          <w:p w14:paraId="4238C1C4" w14:textId="25ED844B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(6+18 hr -S9). Likely to be aneugen</w:t>
            </w:r>
          </w:p>
        </w:tc>
        <w:tc>
          <w:tcPr>
            <w:tcW w:w="2128" w:type="dxa"/>
          </w:tcPr>
          <w:p w14:paraId="007CAF9A" w14:textId="77777777" w:rsidR="00B3559C" w:rsidRPr="00792129" w:rsidRDefault="00B3559C" w:rsidP="004D270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2.3, 3.5, 5.3, 7.9, 11.9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(24+0 hr, –S9)</w:t>
            </w:r>
          </w:p>
          <w:p w14:paraId="166E53F2" w14:textId="53318BA1" w:rsidR="00B3559C" w:rsidRPr="00792129" w:rsidRDefault="00B3559C" w:rsidP="0051558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39.3, 49.2, 61.4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(6+18 hr, -S9)</w:t>
            </w:r>
          </w:p>
        </w:tc>
        <w:tc>
          <w:tcPr>
            <w:tcW w:w="1460" w:type="dxa"/>
          </w:tcPr>
          <w:p w14:paraId="5B36BEDC" w14:textId="5165EBC4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C</w:t>
            </w:r>
            <w:r w:rsidRPr="00792129">
              <w:rPr>
                <w:sz w:val="20"/>
                <w:szCs w:val="20"/>
                <w:lang w:eastAsia="ja-JP"/>
              </w:rPr>
              <w:t>HL cells</w:t>
            </w:r>
          </w:p>
          <w:p w14:paraId="5E44DA02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  <w:p w14:paraId="126C61A3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  <w:p w14:paraId="62EA54B3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  <w:p w14:paraId="2197394B" w14:textId="707B59C1" w:rsidR="00B3559C" w:rsidRPr="00792129" w:rsidRDefault="00B3559C" w:rsidP="00515585">
            <w:pPr>
              <w:rPr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658" w:type="dxa"/>
            <w:vMerge w:val="restart"/>
          </w:tcPr>
          <w:p w14:paraId="417DA592" w14:textId="599266C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5</w:t>
            </w:r>
            <w:r w:rsidRPr="00792129">
              <w:rPr>
                <w:sz w:val="20"/>
                <w:szCs w:val="20"/>
                <w:lang w:eastAsia="ja-JP"/>
              </w:rPr>
              <w:t>00, 1000 and 2000 (limit dose) mg/kg/day (2 administrations, 0 and 24 hrs)</w:t>
            </w:r>
          </w:p>
        </w:tc>
        <w:tc>
          <w:tcPr>
            <w:tcW w:w="1570" w:type="dxa"/>
            <w:vMerge w:val="restart"/>
          </w:tcPr>
          <w:p w14:paraId="0C45BC24" w14:textId="607DB689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500 mg/kg/day</w:t>
            </w:r>
          </w:p>
        </w:tc>
        <w:tc>
          <w:tcPr>
            <w:tcW w:w="1549" w:type="dxa"/>
            <w:vMerge w:val="restart"/>
          </w:tcPr>
          <w:p w14:paraId="51D0823B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  <w:p w14:paraId="4720F0D1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6A4F6C58" w14:textId="55C36488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other endpoints or tissues studied</w:t>
            </w:r>
          </w:p>
        </w:tc>
        <w:tc>
          <w:tcPr>
            <w:tcW w:w="1554" w:type="dxa"/>
            <w:vMerge w:val="restart"/>
          </w:tcPr>
          <w:p w14:paraId="1861B2FA" w14:textId="326FB13C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57.5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771BCE26" w14:textId="6FC05D78" w:rsidR="00B3559C" w:rsidRPr="00792129" w:rsidRDefault="00B3559C" w:rsidP="00F8702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gramStart"/>
            <w:r w:rsidRPr="00792129">
              <w:rPr>
                <w:sz w:val="20"/>
                <w:szCs w:val="20"/>
              </w:rPr>
              <w:t>extrapolated</w:t>
            </w:r>
            <w:proofErr w:type="gramEnd"/>
            <w:r w:rsidRPr="00792129">
              <w:rPr>
                <w:sz w:val="20"/>
                <w:szCs w:val="20"/>
              </w:rPr>
              <w:t xml:space="preserve"> from plasma conc. after a single dose of 100 mg/kg)</w:t>
            </w:r>
          </w:p>
          <w:p w14:paraId="03FC5FD0" w14:textId="70834018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vMerge w:val="restart"/>
          </w:tcPr>
          <w:p w14:paraId="331B9BE2" w14:textId="609090D4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16.4</w:t>
            </w:r>
          </w:p>
          <w:p w14:paraId="2510F826" w14:textId="23E3BAF9" w:rsidR="00241FAF" w:rsidRPr="00792129" w:rsidRDefault="00241FAF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(57.5/3.5)</w:t>
            </w:r>
          </w:p>
          <w:p w14:paraId="26214B56" w14:textId="77777777" w:rsidR="00B3559C" w:rsidRPr="00792129" w:rsidRDefault="00B3559C" w:rsidP="00BD55D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42" w:type="dxa"/>
            <w:vMerge w:val="restart"/>
          </w:tcPr>
          <w:p w14:paraId="29CFF44B" w14:textId="0F40058A" w:rsidR="00B3559C" w:rsidRPr="00792129" w:rsidRDefault="00B3559C" w:rsidP="004D270E">
            <w:pPr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792129">
              <w:rPr>
                <w:sz w:val="20"/>
                <w:szCs w:val="20"/>
                <w:lang w:eastAsia="ja-JP"/>
              </w:rPr>
              <w:t>lso positive for polyploidy in CAvit at similar concentration</w:t>
            </w:r>
          </w:p>
          <w:p w14:paraId="6A7D5101" w14:textId="77777777" w:rsidR="00B3559C" w:rsidRPr="00792129" w:rsidRDefault="00B3559C" w:rsidP="004D270E">
            <w:pPr>
              <w:rPr>
                <w:sz w:val="20"/>
                <w:szCs w:val="20"/>
                <w:lang w:eastAsia="ja-JP"/>
              </w:rPr>
            </w:pPr>
          </w:p>
          <w:p w14:paraId="03F45B00" w14:textId="1773E459" w:rsidR="00B3559C" w:rsidRPr="00792129" w:rsidRDefault="00B3559C" w:rsidP="004D270E">
            <w:pPr>
              <w:rPr>
                <w:color w:val="FF0000"/>
                <w:sz w:val="20"/>
                <w:szCs w:val="20"/>
                <w:lang w:eastAsia="ja-JP"/>
              </w:rPr>
            </w:pPr>
            <w:r w:rsidRPr="0080115E">
              <w:rPr>
                <w:sz w:val="20"/>
                <w:szCs w:val="20"/>
                <w:lang w:eastAsia="ja-JP"/>
              </w:rPr>
              <w:t>PROBABLE ANEUGEN</w:t>
            </w:r>
          </w:p>
        </w:tc>
      </w:tr>
      <w:tr w:rsidR="00B3559C" w:rsidRPr="00792129" w14:paraId="529EB611" w14:textId="77777777" w:rsidTr="00B3559C">
        <w:tblPrEx>
          <w:jc w:val="left"/>
        </w:tblPrEx>
        <w:trPr>
          <w:trHeight w:val="1676"/>
        </w:trPr>
        <w:tc>
          <w:tcPr>
            <w:tcW w:w="562" w:type="dxa"/>
            <w:vMerge/>
          </w:tcPr>
          <w:p w14:paraId="3A6238C6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/>
          </w:tcPr>
          <w:p w14:paraId="6528E230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2" w:type="dxa"/>
          </w:tcPr>
          <w:p w14:paraId="410B2DFC" w14:textId="77777777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5.6 µg/mL</w:t>
            </w:r>
          </w:p>
          <w:p w14:paraId="64EFFD6D" w14:textId="77777777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(24+0 hr -S9). </w:t>
            </w:r>
          </w:p>
          <w:p w14:paraId="65DA397A" w14:textId="77777777" w:rsidR="00B3559C" w:rsidRPr="00792129" w:rsidRDefault="00B3559C" w:rsidP="00515585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N</w:t>
            </w:r>
            <w:r w:rsidRPr="00792129">
              <w:rPr>
                <w:sz w:val="20"/>
                <w:szCs w:val="20"/>
                <w:lang w:eastAsia="ja-JP"/>
              </w:rPr>
              <w:t>egative in the other treatment conditions</w:t>
            </w:r>
          </w:p>
          <w:p w14:paraId="6C7A389B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B12E8A0" w14:textId="77777777" w:rsidR="00B3559C" w:rsidRPr="00792129" w:rsidRDefault="00B3559C" w:rsidP="0051558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5.6, 7.28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  <w:r w:rsidRPr="00792129">
              <w:rPr>
                <w:sz w:val="20"/>
                <w:szCs w:val="20"/>
              </w:rPr>
              <w:br/>
              <w:t>(24+0 hr, –S9)</w:t>
            </w:r>
          </w:p>
          <w:p w14:paraId="4F73330B" w14:textId="77777777" w:rsidR="00B3559C" w:rsidRPr="00792129" w:rsidRDefault="00B3559C" w:rsidP="0051558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50, 60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1179FCA6" w14:textId="77777777" w:rsidR="00B3559C" w:rsidRPr="00792129" w:rsidRDefault="00B3559C" w:rsidP="00515585">
            <w:pPr>
              <w:ind w:left="360"/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(3+21 hr, -S9)</w:t>
            </w:r>
          </w:p>
          <w:p w14:paraId="0FDE2301" w14:textId="77777777" w:rsidR="00B3559C" w:rsidRPr="00792129" w:rsidRDefault="00B3559C" w:rsidP="0051558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41, 51.2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27DA851A" w14:textId="23F8EB3E" w:rsidR="00B3559C" w:rsidRPr="00792129" w:rsidRDefault="00B3559C" w:rsidP="00515585">
            <w:pPr>
              <w:ind w:left="360"/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(3+21 hr, +S9)</w:t>
            </w:r>
          </w:p>
        </w:tc>
        <w:tc>
          <w:tcPr>
            <w:tcW w:w="1460" w:type="dxa"/>
          </w:tcPr>
          <w:p w14:paraId="589D5F8A" w14:textId="2AC6D15A" w:rsidR="00B3559C" w:rsidRPr="00792129" w:rsidRDefault="00B3559C" w:rsidP="00515585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T</w:t>
            </w:r>
            <w:r w:rsidRPr="00792129">
              <w:rPr>
                <w:sz w:val="20"/>
                <w:szCs w:val="20"/>
                <w:lang w:eastAsia="ja-JP"/>
              </w:rPr>
              <w:t>K6 cells</w:t>
            </w:r>
          </w:p>
          <w:p w14:paraId="0530F46A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58" w:type="dxa"/>
            <w:vMerge/>
          </w:tcPr>
          <w:p w14:paraId="421D424D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70" w:type="dxa"/>
            <w:vMerge/>
          </w:tcPr>
          <w:p w14:paraId="77855BDC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52220999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7ED70407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D6AF547" w14:textId="77777777" w:rsidR="00B3559C" w:rsidRPr="00792129" w:rsidRDefault="00B3559C" w:rsidP="004D270E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342" w:type="dxa"/>
            <w:vMerge/>
          </w:tcPr>
          <w:p w14:paraId="19C26B65" w14:textId="6653F1AA" w:rsidR="00B3559C" w:rsidRPr="00792129" w:rsidRDefault="00B3559C" w:rsidP="004D270E">
            <w:pPr>
              <w:rPr>
                <w:sz w:val="20"/>
                <w:szCs w:val="20"/>
                <w:lang w:eastAsia="ja-JP"/>
              </w:rPr>
            </w:pPr>
          </w:p>
        </w:tc>
      </w:tr>
      <w:tr w:rsidR="00B3559C" w:rsidRPr="00792129" w14:paraId="3208CAFC" w14:textId="77777777" w:rsidTr="00B3559C">
        <w:tblPrEx>
          <w:jc w:val="left"/>
        </w:tblPrEx>
        <w:trPr>
          <w:trHeight w:val="1820"/>
        </w:trPr>
        <w:tc>
          <w:tcPr>
            <w:tcW w:w="562" w:type="dxa"/>
            <w:vMerge/>
          </w:tcPr>
          <w:p w14:paraId="2DBB82BE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/>
          </w:tcPr>
          <w:p w14:paraId="0D938154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2" w:type="dxa"/>
          </w:tcPr>
          <w:p w14:paraId="101E4825" w14:textId="77777777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 µg/mL</w:t>
            </w:r>
          </w:p>
          <w:p w14:paraId="74C262DE" w14:textId="45DC383D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(24+0 hr -S9). </w:t>
            </w:r>
          </w:p>
          <w:p w14:paraId="6ED51FDF" w14:textId="6057DE06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N</w:t>
            </w:r>
            <w:r w:rsidRPr="00792129">
              <w:rPr>
                <w:sz w:val="20"/>
                <w:szCs w:val="20"/>
                <w:lang w:eastAsia="ja-JP"/>
              </w:rPr>
              <w:t>egative in the other treatment conditions</w:t>
            </w:r>
          </w:p>
        </w:tc>
        <w:tc>
          <w:tcPr>
            <w:tcW w:w="2128" w:type="dxa"/>
          </w:tcPr>
          <w:p w14:paraId="5AE29534" w14:textId="77777777" w:rsidR="00B3559C" w:rsidRPr="00792129" w:rsidRDefault="00B3559C" w:rsidP="0051558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4, 5, 6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  <w:r w:rsidRPr="00792129">
              <w:rPr>
                <w:sz w:val="20"/>
                <w:szCs w:val="20"/>
              </w:rPr>
              <w:br/>
              <w:t>(24+0 hr, –S9)</w:t>
            </w:r>
          </w:p>
          <w:p w14:paraId="4182D1A5" w14:textId="77777777" w:rsidR="00B3559C" w:rsidRPr="00792129" w:rsidRDefault="00B3559C" w:rsidP="0051558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20, 24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52B1740B" w14:textId="77777777" w:rsidR="00B3559C" w:rsidRPr="00792129" w:rsidRDefault="00B3559C" w:rsidP="00515585">
            <w:pPr>
              <w:ind w:left="360"/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(3+21 hr, -S9)</w:t>
            </w:r>
          </w:p>
          <w:p w14:paraId="7CBDA04F" w14:textId="77777777" w:rsidR="00B3559C" w:rsidRPr="00792129" w:rsidRDefault="00B3559C" w:rsidP="0051558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31, 38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01349C3C" w14:textId="11BC007F" w:rsidR="00B3559C" w:rsidRPr="00792129" w:rsidRDefault="00B3559C" w:rsidP="00515585">
            <w:pPr>
              <w:ind w:left="360"/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(3+21 hr, +S9)</w:t>
            </w:r>
          </w:p>
        </w:tc>
        <w:tc>
          <w:tcPr>
            <w:tcW w:w="1460" w:type="dxa"/>
          </w:tcPr>
          <w:p w14:paraId="5A5A64C4" w14:textId="472F3960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HLC</w:t>
            </w:r>
          </w:p>
        </w:tc>
        <w:tc>
          <w:tcPr>
            <w:tcW w:w="1658" w:type="dxa"/>
            <w:vMerge/>
          </w:tcPr>
          <w:p w14:paraId="58D88B2B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70" w:type="dxa"/>
            <w:vMerge/>
          </w:tcPr>
          <w:p w14:paraId="065FDF5E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2708DE75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1A4B0905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69A103D3" w14:textId="77777777" w:rsidR="00B3559C" w:rsidRPr="00792129" w:rsidRDefault="00B3559C" w:rsidP="004D270E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342" w:type="dxa"/>
            <w:vMerge/>
          </w:tcPr>
          <w:p w14:paraId="4BA5C87A" w14:textId="4B507B8F" w:rsidR="00B3559C" w:rsidRPr="00792129" w:rsidRDefault="00B3559C" w:rsidP="004D270E">
            <w:pPr>
              <w:rPr>
                <w:sz w:val="20"/>
                <w:szCs w:val="20"/>
                <w:lang w:eastAsia="ja-JP"/>
              </w:rPr>
            </w:pPr>
          </w:p>
        </w:tc>
      </w:tr>
      <w:tr w:rsidR="00B3559C" w:rsidRPr="00792129" w14:paraId="06333FA4" w14:textId="77777777" w:rsidTr="00B3559C">
        <w:tblPrEx>
          <w:jc w:val="left"/>
        </w:tblPrEx>
        <w:trPr>
          <w:trHeight w:val="932"/>
        </w:trPr>
        <w:tc>
          <w:tcPr>
            <w:tcW w:w="562" w:type="dxa"/>
            <w:vMerge w:val="restart"/>
          </w:tcPr>
          <w:p w14:paraId="2BEB6F7F" w14:textId="0D8823D2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560" w:type="dxa"/>
            <w:vMerge w:val="restart"/>
          </w:tcPr>
          <w:p w14:paraId="1E9D68C8" w14:textId="51079BA8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Compound</w:t>
            </w:r>
            <w:r w:rsidRPr="00792129">
              <w:rPr>
                <w:sz w:val="20"/>
                <w:szCs w:val="20"/>
                <w:lang w:eastAsia="ja-JP"/>
              </w:rPr>
              <w:t xml:space="preserve"> E</w:t>
            </w:r>
          </w:p>
          <w:p w14:paraId="17C99301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 (</w:t>
            </w:r>
            <w:r w:rsidRPr="00792129">
              <w:rPr>
                <w:sz w:val="20"/>
                <w:szCs w:val="20"/>
                <w:lang w:eastAsia="ja-JP"/>
              </w:rPr>
              <w:t>CNS disease)</w:t>
            </w:r>
          </w:p>
        </w:tc>
        <w:tc>
          <w:tcPr>
            <w:tcW w:w="1842" w:type="dxa"/>
          </w:tcPr>
          <w:p w14:paraId="2B1958BE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29.4 µg/mL</w:t>
            </w:r>
          </w:p>
          <w:p w14:paraId="066E4087" w14:textId="4BB8B5E9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(24+0 hr -S9). </w:t>
            </w:r>
          </w:p>
        </w:tc>
        <w:tc>
          <w:tcPr>
            <w:tcW w:w="2128" w:type="dxa"/>
          </w:tcPr>
          <w:p w14:paraId="09A0687C" w14:textId="57B8F741" w:rsidR="00B3559C" w:rsidRPr="00792129" w:rsidRDefault="00B3559C" w:rsidP="00515585">
            <w:pPr>
              <w:contextualSpacing/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19.6, 29.4, 44.1, 66.2, 99.3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  <w:r w:rsidRPr="00792129">
              <w:rPr>
                <w:sz w:val="20"/>
                <w:szCs w:val="20"/>
              </w:rPr>
              <w:br/>
              <w:t>(24+0 hr, –S9)</w:t>
            </w:r>
          </w:p>
        </w:tc>
        <w:tc>
          <w:tcPr>
            <w:tcW w:w="1460" w:type="dxa"/>
            <w:vMerge w:val="restart"/>
          </w:tcPr>
          <w:p w14:paraId="69D51DEF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T</w:t>
            </w:r>
            <w:r w:rsidRPr="00792129">
              <w:rPr>
                <w:sz w:val="20"/>
                <w:szCs w:val="20"/>
                <w:lang w:eastAsia="ja-JP"/>
              </w:rPr>
              <w:t>K6 cells</w:t>
            </w:r>
          </w:p>
        </w:tc>
        <w:tc>
          <w:tcPr>
            <w:tcW w:w="1658" w:type="dxa"/>
            <w:vMerge w:val="restart"/>
          </w:tcPr>
          <w:p w14:paraId="071070D5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 xml:space="preserve">50, 200, 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5</w:t>
            </w:r>
            <w:r w:rsidRPr="00792129">
              <w:rPr>
                <w:sz w:val="20"/>
                <w:szCs w:val="20"/>
                <w:lang w:eastAsia="ja-JP"/>
              </w:rPr>
              <w:t xml:space="preserve">00, and 2000 (limit dose) mg/kg/day </w:t>
            </w:r>
          </w:p>
          <w:p w14:paraId="5971AD97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  <w:p w14:paraId="2FEA3F34" w14:textId="3AD2DD98" w:rsidR="00B3559C" w:rsidRPr="00792129" w:rsidRDefault="00B3559C" w:rsidP="00713F93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(3 admins, Comet-MNT combination, examined 4 hrs after last dose)</w:t>
            </w:r>
          </w:p>
        </w:tc>
        <w:tc>
          <w:tcPr>
            <w:tcW w:w="1570" w:type="dxa"/>
            <w:vMerge w:val="restart"/>
          </w:tcPr>
          <w:p w14:paraId="48877E83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2000 mg/kg/day</w:t>
            </w:r>
          </w:p>
        </w:tc>
        <w:tc>
          <w:tcPr>
            <w:tcW w:w="1549" w:type="dxa"/>
            <w:vMerge w:val="restart"/>
          </w:tcPr>
          <w:p w14:paraId="110D5284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</w:rPr>
              <w:t>MN (</w:t>
            </w:r>
            <w:r w:rsidRPr="00792129">
              <w:rPr>
                <w:sz w:val="20"/>
                <w:szCs w:val="20"/>
                <w:lang w:eastAsia="ja-JP"/>
              </w:rPr>
              <w:t>rat</w:t>
            </w:r>
          </w:p>
          <w:p w14:paraId="47234D25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 bone marrow)</w:t>
            </w:r>
          </w:p>
          <w:p w14:paraId="30537150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0C2EE0FC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Negative comet in stomach and liver</w:t>
            </w:r>
          </w:p>
        </w:tc>
        <w:tc>
          <w:tcPr>
            <w:tcW w:w="1554" w:type="dxa"/>
            <w:vMerge w:val="restart"/>
          </w:tcPr>
          <w:p w14:paraId="7D79CBA1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 xml:space="preserve">280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4485E682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gramStart"/>
            <w:r w:rsidRPr="00792129">
              <w:rPr>
                <w:sz w:val="20"/>
                <w:szCs w:val="20"/>
              </w:rPr>
              <w:t>extrapolated</w:t>
            </w:r>
            <w:proofErr w:type="gramEnd"/>
            <w:r w:rsidRPr="00792129">
              <w:rPr>
                <w:sz w:val="20"/>
                <w:szCs w:val="20"/>
              </w:rPr>
              <w:t xml:space="preserve"> from plasma </w:t>
            </w:r>
            <w:r w:rsidRPr="00792129">
              <w:rPr>
                <w:sz w:val="20"/>
                <w:szCs w:val="20"/>
              </w:rPr>
              <w:lastRenderedPageBreak/>
              <w:t>conc. at 300 mg/kg)</w:t>
            </w:r>
          </w:p>
        </w:tc>
        <w:tc>
          <w:tcPr>
            <w:tcW w:w="1342" w:type="dxa"/>
            <w:vMerge w:val="restart"/>
          </w:tcPr>
          <w:p w14:paraId="7B189648" w14:textId="0B27B5D4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9.52</w:t>
            </w:r>
          </w:p>
          <w:p w14:paraId="0D774628" w14:textId="5C259868" w:rsidR="00241FAF" w:rsidRPr="00792129" w:rsidRDefault="00241FAF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(280/29.4)</w:t>
            </w:r>
          </w:p>
          <w:p w14:paraId="21FB6C74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5FE8EF5A" w14:textId="611C9E8D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2EC71894" w14:textId="77777777" w:rsidTr="00B3559C">
        <w:tblPrEx>
          <w:jc w:val="left"/>
        </w:tblPrEx>
        <w:trPr>
          <w:trHeight w:val="1269"/>
        </w:trPr>
        <w:tc>
          <w:tcPr>
            <w:tcW w:w="562" w:type="dxa"/>
            <w:vMerge/>
          </w:tcPr>
          <w:p w14:paraId="57377240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/>
          </w:tcPr>
          <w:p w14:paraId="0526DF24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2" w:type="dxa"/>
          </w:tcPr>
          <w:p w14:paraId="3F4B0C0B" w14:textId="08278E2E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N</w:t>
            </w:r>
            <w:r w:rsidRPr="00792129">
              <w:rPr>
                <w:sz w:val="20"/>
                <w:szCs w:val="20"/>
                <w:lang w:eastAsia="ja-JP"/>
              </w:rPr>
              <w:t>egative in the other treatment conditions</w:t>
            </w:r>
          </w:p>
        </w:tc>
        <w:tc>
          <w:tcPr>
            <w:tcW w:w="2128" w:type="dxa"/>
          </w:tcPr>
          <w:p w14:paraId="3D19E307" w14:textId="6B0DD154" w:rsidR="00B3559C" w:rsidRPr="00792129" w:rsidRDefault="00B3559C" w:rsidP="00515585">
            <w:pPr>
              <w:contextualSpacing/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19.6, 29.4, 44.1, 66.2, 99.3, 148.9, 223.3, 335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  <w:r w:rsidRPr="00792129">
              <w:rPr>
                <w:sz w:val="20"/>
                <w:szCs w:val="20"/>
              </w:rPr>
              <w:br/>
              <w:t>(3+21 hr, +/-S9)</w:t>
            </w:r>
          </w:p>
        </w:tc>
        <w:tc>
          <w:tcPr>
            <w:tcW w:w="1460" w:type="dxa"/>
            <w:vMerge/>
          </w:tcPr>
          <w:p w14:paraId="25276600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58" w:type="dxa"/>
            <w:vMerge/>
          </w:tcPr>
          <w:p w14:paraId="7380DB66" w14:textId="77777777" w:rsidR="00B3559C" w:rsidRPr="00792129" w:rsidRDefault="00B3559C" w:rsidP="004D270E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70" w:type="dxa"/>
            <w:vMerge/>
          </w:tcPr>
          <w:p w14:paraId="316DCA3F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5BF4A5D5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38AB924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F9B71D1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BED6EFA" w14:textId="457C60D4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42E10755" w14:textId="77777777" w:rsidTr="00B3559C">
        <w:tblPrEx>
          <w:jc w:val="left"/>
        </w:tblPrEx>
        <w:trPr>
          <w:trHeight w:val="835"/>
        </w:trPr>
        <w:tc>
          <w:tcPr>
            <w:tcW w:w="562" w:type="dxa"/>
            <w:vMerge w:val="restart"/>
          </w:tcPr>
          <w:p w14:paraId="4E731292" w14:textId="468BF3CC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14:paraId="6F3136E8" w14:textId="02213175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#1 Drug for cancer</w:t>
            </w:r>
          </w:p>
          <w:p w14:paraId="4E146422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0FAF5D2" w14:textId="4B7E15DB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&lt;500 ng/mL (lowest conc. tested; 4+20 hr -S9) </w:t>
            </w:r>
          </w:p>
        </w:tc>
        <w:tc>
          <w:tcPr>
            <w:tcW w:w="2128" w:type="dxa"/>
          </w:tcPr>
          <w:p w14:paraId="66B5614A" w14:textId="77777777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500, 600, 700, 800, 900, 1000 ng/mL</w:t>
            </w:r>
          </w:p>
          <w:p w14:paraId="0033D992" w14:textId="221AF2BF" w:rsidR="00B3559C" w:rsidRPr="00792129" w:rsidRDefault="00B3559C" w:rsidP="00515585">
            <w:pPr>
              <w:pStyle w:val="ListParagraph"/>
              <w:ind w:left="360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(4+20 hr -S9)</w:t>
            </w:r>
          </w:p>
        </w:tc>
        <w:tc>
          <w:tcPr>
            <w:tcW w:w="1460" w:type="dxa"/>
            <w:vMerge w:val="restart"/>
          </w:tcPr>
          <w:p w14:paraId="602E7474" w14:textId="6E207B35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L5178Y (Mononucleate cells)</w:t>
            </w:r>
          </w:p>
        </w:tc>
        <w:tc>
          <w:tcPr>
            <w:tcW w:w="1658" w:type="dxa"/>
            <w:vMerge w:val="restart"/>
          </w:tcPr>
          <w:p w14:paraId="71366BBE" w14:textId="489C183B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0.25, 0.84, 2.5 (MTD) mg/kg/day </w:t>
            </w:r>
          </w:p>
          <w:p w14:paraId="4FD04BF0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 IV admins,</w:t>
            </w:r>
            <w:r w:rsidRPr="00792129">
              <w:rPr>
                <w:sz w:val="20"/>
                <w:szCs w:val="20"/>
              </w:rPr>
              <w:br/>
              <w:t xml:space="preserve"> 0 and 24 hrs)</w:t>
            </w:r>
          </w:p>
          <w:p w14:paraId="04FE1008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21B9AE38" w14:textId="346844F8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6B5D4D5E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2.5 mg/kg/day</w:t>
            </w:r>
          </w:p>
        </w:tc>
        <w:tc>
          <w:tcPr>
            <w:tcW w:w="1549" w:type="dxa"/>
            <w:vMerge w:val="restart"/>
          </w:tcPr>
          <w:p w14:paraId="756E03BC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  <w:p w14:paraId="1892356A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3C17EF90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other endpoints or tissues studied</w:t>
            </w:r>
          </w:p>
        </w:tc>
        <w:tc>
          <w:tcPr>
            <w:tcW w:w="1554" w:type="dxa"/>
            <w:vMerge w:val="restart"/>
          </w:tcPr>
          <w:p w14:paraId="7D4E28CC" w14:textId="2095E020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919.1 </w:t>
            </w:r>
            <w:r w:rsidRPr="00792129">
              <w:rPr>
                <w:rFonts w:cstheme="minorHAnsi"/>
                <w:sz w:val="20"/>
                <w:szCs w:val="20"/>
              </w:rPr>
              <w:t>n</w:t>
            </w:r>
            <w:r w:rsidRPr="00792129">
              <w:rPr>
                <w:sz w:val="20"/>
                <w:szCs w:val="20"/>
              </w:rPr>
              <w:t xml:space="preserve">g/mL </w:t>
            </w:r>
          </w:p>
          <w:p w14:paraId="3A8010DF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gramStart"/>
            <w:r w:rsidRPr="00792129">
              <w:rPr>
                <w:sz w:val="20"/>
                <w:szCs w:val="20"/>
              </w:rPr>
              <w:t>from</w:t>
            </w:r>
            <w:proofErr w:type="gramEnd"/>
            <w:r w:rsidRPr="00792129">
              <w:rPr>
                <w:sz w:val="20"/>
                <w:szCs w:val="20"/>
              </w:rPr>
              <w:t xml:space="preserve"> satellite animals in MN study, collected 5 min post-dose Day 1)</w:t>
            </w:r>
          </w:p>
        </w:tc>
        <w:tc>
          <w:tcPr>
            <w:tcW w:w="1342" w:type="dxa"/>
            <w:vMerge w:val="restart"/>
          </w:tcPr>
          <w:p w14:paraId="76DEF4EA" w14:textId="4889919E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&gt;367</w:t>
            </w:r>
          </w:p>
          <w:p w14:paraId="60A42852" w14:textId="24EE2DDF" w:rsidR="00241FAF" w:rsidRPr="00792129" w:rsidRDefault="00241FAF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(919.1/2.5)</w:t>
            </w:r>
          </w:p>
          <w:p w14:paraId="1C1BDCDA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65F5C39F" w14:textId="196A3FBC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Positive at high dose only (5.9-fold control)</w:t>
            </w:r>
          </w:p>
          <w:p w14:paraId="65AA32C3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5E14111A" w14:textId="3C3BD5B4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</w:p>
        </w:tc>
      </w:tr>
      <w:tr w:rsidR="00B3559C" w:rsidRPr="00792129" w14:paraId="0A580A0B" w14:textId="77777777" w:rsidTr="00B3559C">
        <w:tblPrEx>
          <w:jc w:val="left"/>
        </w:tblPrEx>
        <w:trPr>
          <w:trHeight w:val="848"/>
        </w:trPr>
        <w:tc>
          <w:tcPr>
            <w:tcW w:w="562" w:type="dxa"/>
            <w:vMerge/>
          </w:tcPr>
          <w:p w14:paraId="4F3994DF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111CDB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74D72E" w14:textId="77777777" w:rsidR="00B3559C" w:rsidRPr="00792129" w:rsidRDefault="00B3559C" w:rsidP="00515585">
            <w:pPr>
              <w:jc w:val="center"/>
              <w:rPr>
                <w:sz w:val="20"/>
                <w:szCs w:val="20"/>
                <w:highlight w:val="yellow"/>
              </w:rPr>
            </w:pPr>
            <w:r w:rsidRPr="00792129">
              <w:rPr>
                <w:sz w:val="20"/>
                <w:szCs w:val="20"/>
              </w:rPr>
              <w:t>2.5 ng/mL (24+12 hr -S9);</w:t>
            </w:r>
            <w:r w:rsidRPr="00792129">
              <w:rPr>
                <w:sz w:val="20"/>
                <w:szCs w:val="20"/>
                <w:highlight w:val="yellow"/>
              </w:rPr>
              <w:t xml:space="preserve"> </w:t>
            </w:r>
          </w:p>
          <w:p w14:paraId="3E6FABEB" w14:textId="77777777" w:rsidR="00B3559C" w:rsidRPr="00792129" w:rsidRDefault="00B3559C" w:rsidP="00515585">
            <w:pPr>
              <w:jc w:val="center"/>
              <w:rPr>
                <w:sz w:val="20"/>
                <w:szCs w:val="20"/>
                <w:highlight w:val="yellow"/>
              </w:rPr>
            </w:pPr>
            <w:r w:rsidRPr="00792129">
              <w:rPr>
                <w:sz w:val="20"/>
                <w:szCs w:val="20"/>
              </w:rPr>
              <w:t>Aneugen</w:t>
            </w:r>
          </w:p>
          <w:p w14:paraId="4B8C46DA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27ED7275" w14:textId="77777777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  <w:p w14:paraId="7E8CE255" w14:textId="5E240C01" w:rsidR="00B3559C" w:rsidRPr="00792129" w:rsidRDefault="00B3559C" w:rsidP="004D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DD3E2EB" w14:textId="6DE8351E" w:rsidR="00B3559C" w:rsidRPr="00792129" w:rsidRDefault="00B3559C" w:rsidP="0051558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0.1, 0.5, 1.0, 2.5, 5, 10 ng/mL (24+12 hr – S9)</w:t>
            </w:r>
          </w:p>
        </w:tc>
        <w:tc>
          <w:tcPr>
            <w:tcW w:w="1460" w:type="dxa"/>
            <w:vMerge/>
          </w:tcPr>
          <w:p w14:paraId="44B53DF1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78162808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050AA0D0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03C8003E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2ABDF23D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7DDE9A48" w14:textId="77777777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402CBFA" w14:textId="73F44A98" w:rsidR="00B3559C" w:rsidRPr="00792129" w:rsidRDefault="00B3559C" w:rsidP="004D27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5A4156CD" w14:textId="77777777" w:rsidTr="00B3559C">
        <w:tblPrEx>
          <w:jc w:val="left"/>
        </w:tblPrEx>
        <w:trPr>
          <w:trHeight w:val="1070"/>
        </w:trPr>
        <w:tc>
          <w:tcPr>
            <w:tcW w:w="562" w:type="dxa"/>
            <w:vMerge w:val="restart"/>
          </w:tcPr>
          <w:p w14:paraId="2DF7C827" w14:textId="284C42F4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</w:tcPr>
          <w:p w14:paraId="70E25407" w14:textId="26C2F42F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#7 Drug for cancer (same class as #6 Drug for cancer – see Supplementary Table 2)</w:t>
            </w:r>
          </w:p>
        </w:tc>
        <w:tc>
          <w:tcPr>
            <w:tcW w:w="1842" w:type="dxa"/>
          </w:tcPr>
          <w:p w14:paraId="64D6B162" w14:textId="77777777" w:rsidR="00B3559C" w:rsidRPr="00792129" w:rsidRDefault="00B3559C" w:rsidP="00D416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clear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responses 3+21 hr +/-S9 up to ICH limit.</w:t>
            </w:r>
          </w:p>
          <w:p w14:paraId="6326DDEE" w14:textId="2F0B700F" w:rsidR="00B3559C" w:rsidRPr="00792129" w:rsidRDefault="00B3559C" w:rsidP="00D41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85C86E7" w14:textId="1914DA54" w:rsidR="00B3559C" w:rsidRPr="00792129" w:rsidRDefault="00B3559C" w:rsidP="00D416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200, 400, 500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(3+21hr +/-S9)</w:t>
            </w:r>
          </w:p>
        </w:tc>
        <w:tc>
          <w:tcPr>
            <w:tcW w:w="1460" w:type="dxa"/>
            <w:vMerge w:val="restart"/>
          </w:tcPr>
          <w:p w14:paraId="50B00FBA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  <w:p w14:paraId="0D583B2C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14:paraId="0CE2D058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30, 375, 750, 1500 mg/kg/day (MTD) </w:t>
            </w:r>
          </w:p>
          <w:p w14:paraId="745F6CC6" w14:textId="6F984C6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 PO admins,</w:t>
            </w:r>
            <w:r w:rsidRPr="00792129">
              <w:rPr>
                <w:sz w:val="20"/>
                <w:szCs w:val="20"/>
              </w:rPr>
              <w:br/>
              <w:t xml:space="preserve"> 0, 24 and 47.5hrs)</w:t>
            </w:r>
          </w:p>
          <w:p w14:paraId="0BDCD999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32948B30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Combined MN/comet.</w:t>
            </w:r>
          </w:p>
          <w:p w14:paraId="07AC8AA8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6DB9FA7E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375 mg/kg/day</w:t>
            </w:r>
          </w:p>
          <w:p w14:paraId="014FF6D3" w14:textId="52EBF063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(1.5-fold increase but stat. sig.) </w:t>
            </w:r>
          </w:p>
          <w:p w14:paraId="73BC9B12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2595F801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14:paraId="05580420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MN (rat bone marrow). </w:t>
            </w:r>
          </w:p>
          <w:p w14:paraId="1CA2F739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32F31701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Liver Comet Negative</w:t>
            </w:r>
          </w:p>
        </w:tc>
        <w:tc>
          <w:tcPr>
            <w:tcW w:w="1554" w:type="dxa"/>
            <w:vMerge w:val="restart"/>
          </w:tcPr>
          <w:p w14:paraId="32C65E47" w14:textId="57257A50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6.77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(prodrug), 25.8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(active metabolite) from satellite animals in MN/Comet study, collected at </w:t>
            </w:r>
            <w:proofErr w:type="spellStart"/>
            <w:r w:rsidRPr="00792129">
              <w:rPr>
                <w:sz w:val="20"/>
                <w:szCs w:val="20"/>
              </w:rPr>
              <w:t>Tmax</w:t>
            </w:r>
            <w:proofErr w:type="spellEnd"/>
            <w:r w:rsidRPr="00792129">
              <w:rPr>
                <w:sz w:val="20"/>
                <w:szCs w:val="20"/>
              </w:rPr>
              <w:t xml:space="preserve"> (0.5hr) on Day 1)</w:t>
            </w:r>
          </w:p>
          <w:p w14:paraId="7F1B8642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34373C65" w14:textId="646E095A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&gt;2.2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  <w:p w14:paraId="6C69A4AC" w14:textId="6CE8A8CD" w:rsidR="00241FAF" w:rsidRPr="00792129" w:rsidRDefault="00241FAF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(6.77/3</w:t>
            </w:r>
            <w:r w:rsidR="00FA02A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14:paraId="0CC3A0B5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5DFA8238" w14:textId="5FD1C01A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Max 2.2-fold control at 1500mg/kg/day</w:t>
            </w:r>
          </w:p>
          <w:p w14:paraId="691B6409" w14:textId="5AD9AD19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6BD26D46" w14:textId="2F85C31B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</w:p>
          <w:p w14:paraId="6E627C14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533EEE05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303E1F3E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7B68F5D6" w14:textId="77777777" w:rsidTr="00B3559C">
        <w:tblPrEx>
          <w:jc w:val="left"/>
        </w:tblPrEx>
        <w:trPr>
          <w:trHeight w:val="847"/>
        </w:trPr>
        <w:tc>
          <w:tcPr>
            <w:tcW w:w="562" w:type="dxa"/>
            <w:vMerge/>
          </w:tcPr>
          <w:p w14:paraId="5216D7A7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15BF969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91CC034" w14:textId="77777777" w:rsidR="00B3559C" w:rsidRPr="00792129" w:rsidRDefault="00B3559C" w:rsidP="00D416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Inconclusive at 3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24+24 hr -S9 </w:t>
            </w:r>
          </w:p>
          <w:p w14:paraId="507BFF85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124778F" w14:textId="77777777" w:rsidR="00B3559C" w:rsidRPr="00792129" w:rsidRDefault="00B3559C" w:rsidP="00D416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0.25, 1,2, 3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(cytotoxic; 24+24hr -S9)</w:t>
            </w:r>
          </w:p>
          <w:p w14:paraId="40066B02" w14:textId="40601578" w:rsidR="00B3559C" w:rsidRPr="00792129" w:rsidRDefault="00B3559C" w:rsidP="00D41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14:paraId="5143EF76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36466380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4563F2FA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266D339E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6620339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36FDD6D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9227ED8" w14:textId="47F8EB83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146BAF35" w14:textId="77777777" w:rsidTr="00B3559C">
        <w:tblPrEx>
          <w:jc w:val="left"/>
        </w:tblPrEx>
        <w:trPr>
          <w:trHeight w:val="1070"/>
        </w:trPr>
        <w:tc>
          <w:tcPr>
            <w:tcW w:w="562" w:type="dxa"/>
            <w:vMerge/>
          </w:tcPr>
          <w:p w14:paraId="04AC1CFD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9E0CE54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DDA42D8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&lt;4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(24+0 hr -S9) since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at all </w:t>
            </w:r>
            <w:proofErr w:type="spellStart"/>
            <w:r w:rsidRPr="00792129">
              <w:rPr>
                <w:sz w:val="20"/>
                <w:szCs w:val="20"/>
              </w:rPr>
              <w:t>concs</w:t>
            </w:r>
            <w:proofErr w:type="spellEnd"/>
            <w:r w:rsidRPr="00792129">
              <w:rPr>
                <w:sz w:val="20"/>
                <w:szCs w:val="20"/>
              </w:rPr>
              <w:t>. tested; aneugen</w:t>
            </w:r>
          </w:p>
          <w:p w14:paraId="5A7F0B67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34EF5F34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2058641A" w14:textId="56E5475B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A050F63" w14:textId="5D5563E0" w:rsidR="00B3559C" w:rsidRPr="00792129" w:rsidRDefault="00B3559C" w:rsidP="00D416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 xml:space="preserve">4, 16, 25, 50 </w:t>
            </w:r>
            <w:r w:rsidRPr="00792129">
              <w:rPr>
                <w:rFonts w:cstheme="minorHAnsi"/>
                <w:sz w:val="20"/>
                <w:szCs w:val="20"/>
              </w:rPr>
              <w:t>µg</w:t>
            </w:r>
            <w:r w:rsidRPr="00792129">
              <w:rPr>
                <w:sz w:val="20"/>
                <w:szCs w:val="20"/>
              </w:rPr>
              <w:t>/mL (limited by toxicity 24+0hr -S9)</w:t>
            </w:r>
          </w:p>
        </w:tc>
        <w:tc>
          <w:tcPr>
            <w:tcW w:w="1460" w:type="dxa"/>
            <w:vMerge/>
          </w:tcPr>
          <w:p w14:paraId="2F2C2FEB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4D371406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55081939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32BC80E4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04A974DC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25FCCEDF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73F4E114" w14:textId="658E7A75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68E894EF" w14:textId="77777777" w:rsidTr="00B3559C">
        <w:tblPrEx>
          <w:jc w:val="left"/>
        </w:tblPrEx>
        <w:trPr>
          <w:trHeight w:val="1357"/>
        </w:trPr>
        <w:tc>
          <w:tcPr>
            <w:tcW w:w="562" w:type="dxa"/>
            <w:vMerge w:val="restart"/>
          </w:tcPr>
          <w:p w14:paraId="439B099A" w14:textId="36F3C1D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</w:tcPr>
          <w:p w14:paraId="6399A0EB" w14:textId="7ABD19FD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#9 Drug for Parkinson’s</w:t>
            </w:r>
          </w:p>
        </w:tc>
        <w:tc>
          <w:tcPr>
            <w:tcW w:w="1842" w:type="dxa"/>
          </w:tcPr>
          <w:p w14:paraId="1063BBF5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&lt;2.5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(24+24 hr -S9) since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at lowest conc. tested;</w:t>
            </w:r>
          </w:p>
          <w:p w14:paraId="03DCFC7B" w14:textId="5D2E6AC9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 aneugen</w:t>
            </w:r>
          </w:p>
          <w:p w14:paraId="5771AF83" w14:textId="0DB22035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7552779" w14:textId="60080773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2.5, 3.5, 4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(limited by toxicity 24+24hr -S9)</w:t>
            </w:r>
          </w:p>
        </w:tc>
        <w:tc>
          <w:tcPr>
            <w:tcW w:w="1460" w:type="dxa"/>
            <w:vMerge w:val="restart"/>
          </w:tcPr>
          <w:p w14:paraId="68D80753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L5178Y</w:t>
            </w:r>
          </w:p>
          <w:p w14:paraId="429DE819" w14:textId="3B09AC09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(Mononucleate cells)</w:t>
            </w:r>
          </w:p>
        </w:tc>
        <w:tc>
          <w:tcPr>
            <w:tcW w:w="1658" w:type="dxa"/>
          </w:tcPr>
          <w:p w14:paraId="3EDDE4F8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125, 250, 500 mg/kg/day</w:t>
            </w:r>
          </w:p>
          <w:p w14:paraId="61A5C86C" w14:textId="12BD08E3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 oral admins,</w:t>
            </w:r>
            <w:r w:rsidRPr="00792129">
              <w:rPr>
                <w:sz w:val="20"/>
                <w:szCs w:val="20"/>
              </w:rPr>
              <w:br/>
              <w:t xml:space="preserve"> 0, 24 and 44 hrs; combined MN-comet)</w:t>
            </w:r>
          </w:p>
          <w:p w14:paraId="3006B845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0CD7EB2A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5265514B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13EC9C71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773A47A1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23A629C0" w14:textId="21BC540B" w:rsidR="00B3559C" w:rsidRPr="00792129" w:rsidRDefault="00B3559C" w:rsidP="00771AC9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389C6100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125 mg/kg/day but equivocal at all doses (stat. sig. increases, shift in distribution, but within HCR);</w:t>
            </w:r>
          </w:p>
          <w:p w14:paraId="624203F5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Max. 2.4-fold at 250 mg/kg/day</w:t>
            </w:r>
          </w:p>
          <w:p w14:paraId="5785743D" w14:textId="186B3405" w:rsidR="00B3559C" w:rsidRPr="00792129" w:rsidRDefault="00B3559C" w:rsidP="00771AC9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14:paraId="35C921A0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marrow).</w:t>
            </w:r>
          </w:p>
          <w:p w14:paraId="001BCC53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1D777EF0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Rat liver Comet –LOED 250 mg/kg/day but may be confounded by liver toxicity - minimal focal haemorrhage/necrosis seen at 125 &amp; 500mg/kg/day, adaptive changes (minimal hypertrophy at 250 &amp; 500 mg/kg/day, minimal-slight reduced hepatocyte glycogen at all doses)</w:t>
            </w:r>
          </w:p>
          <w:p w14:paraId="16B08457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64D0B54C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457A2D6C" w14:textId="0CD1B9C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A2CCD12" w14:textId="2CF0D25A" w:rsidR="00B3559C" w:rsidRPr="00792129" w:rsidRDefault="00B3559C" w:rsidP="00771AC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18.7 µg/mL extrapolated from plasma conc. at 500 mg/kg (satellite animals in MN/Comet study)</w:t>
            </w:r>
          </w:p>
        </w:tc>
        <w:tc>
          <w:tcPr>
            <w:tcW w:w="1342" w:type="dxa"/>
            <w:vMerge w:val="restart"/>
          </w:tcPr>
          <w:p w14:paraId="1CFF7739" w14:textId="2EED4D8F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&gt;7.48</w:t>
            </w:r>
          </w:p>
          <w:p w14:paraId="60C5260A" w14:textId="5ABA0CF1" w:rsidR="00FA02AE" w:rsidRPr="00792129" w:rsidRDefault="00FA02A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DD2A07">
              <w:rPr>
                <w:rFonts w:ascii="Calibri" w:hAnsi="Calibri" w:cs="Calibri"/>
                <w:color w:val="000000"/>
                <w:sz w:val="20"/>
                <w:szCs w:val="20"/>
              </w:rPr>
              <w:t>18.7/2.5)</w:t>
            </w:r>
          </w:p>
          <w:p w14:paraId="7D698B42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23C42347" w14:textId="6E98F7DB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plasma sampling of lower doses</w:t>
            </w:r>
          </w:p>
          <w:p w14:paraId="368A1876" w14:textId="399AB3E2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7EF3AD1B" w14:textId="44C8727A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</w:p>
          <w:p w14:paraId="6AD92D26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28A5F32E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016F069A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  <w:p w14:paraId="00AF875C" w14:textId="77777777" w:rsidR="00B3559C" w:rsidRPr="00792129" w:rsidRDefault="00B3559C" w:rsidP="00771AC9">
            <w:pPr>
              <w:rPr>
                <w:sz w:val="20"/>
                <w:szCs w:val="20"/>
              </w:rPr>
            </w:pPr>
          </w:p>
        </w:tc>
      </w:tr>
      <w:tr w:rsidR="00B3559C" w:rsidRPr="00792129" w14:paraId="674EFF04" w14:textId="77777777" w:rsidTr="00B3559C">
        <w:tblPrEx>
          <w:jc w:val="left"/>
        </w:tblPrEx>
        <w:trPr>
          <w:trHeight w:val="1669"/>
        </w:trPr>
        <w:tc>
          <w:tcPr>
            <w:tcW w:w="562" w:type="dxa"/>
            <w:vMerge/>
          </w:tcPr>
          <w:p w14:paraId="6ED09C0D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FF903D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866B962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75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(3+21 hr +S9); </w:t>
            </w:r>
          </w:p>
          <w:p w14:paraId="0E4D5532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FAE2E3E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20, 60, 75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(cytotoxic; 3+21 hr +S9) </w:t>
            </w:r>
          </w:p>
          <w:p w14:paraId="47CA1B42" w14:textId="59C4E808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14:paraId="2F848061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14:paraId="49339A87" w14:textId="77777777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</w:t>
            </w:r>
            <w:r w:rsidRPr="00792129">
              <w:rPr>
                <w:sz w:val="20"/>
                <w:szCs w:val="20"/>
                <w:vertAlign w:val="superscript"/>
              </w:rPr>
              <w:t>nd</w:t>
            </w:r>
            <w:r w:rsidRPr="00792129">
              <w:rPr>
                <w:sz w:val="20"/>
                <w:szCs w:val="20"/>
              </w:rPr>
              <w:t xml:space="preserve"> MN study:</w:t>
            </w:r>
          </w:p>
          <w:p w14:paraId="5BBBFFD6" w14:textId="77777777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1, 3, 10, 30, 125 mg/kg/day</w:t>
            </w:r>
          </w:p>
          <w:p w14:paraId="093DD512" w14:textId="4121BBEA" w:rsidR="00B3559C" w:rsidRPr="00792129" w:rsidRDefault="00B3559C" w:rsidP="0037496B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 oral admins, 0 and 24 hrs)</w:t>
            </w:r>
          </w:p>
        </w:tc>
        <w:tc>
          <w:tcPr>
            <w:tcW w:w="1570" w:type="dxa"/>
          </w:tcPr>
          <w:p w14:paraId="63B752CC" w14:textId="77777777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</w:t>
            </w:r>
            <w:r w:rsidRPr="00792129">
              <w:rPr>
                <w:sz w:val="20"/>
                <w:szCs w:val="20"/>
                <w:vertAlign w:val="superscript"/>
              </w:rPr>
              <w:t>nd</w:t>
            </w:r>
            <w:r w:rsidRPr="00792129">
              <w:rPr>
                <w:sz w:val="20"/>
                <w:szCs w:val="20"/>
              </w:rPr>
              <w:t xml:space="preserve"> MN study:</w:t>
            </w:r>
          </w:p>
          <w:p w14:paraId="2423C020" w14:textId="0AF048AF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equivocal at 125 mg/kg/day</w:t>
            </w:r>
          </w:p>
        </w:tc>
        <w:tc>
          <w:tcPr>
            <w:tcW w:w="1549" w:type="dxa"/>
            <w:vMerge/>
          </w:tcPr>
          <w:p w14:paraId="0A8E4207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6EAAA00" w14:textId="5B0582E8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</w:t>
            </w:r>
            <w:r w:rsidRPr="00792129">
              <w:rPr>
                <w:sz w:val="20"/>
                <w:szCs w:val="20"/>
                <w:vertAlign w:val="superscript"/>
              </w:rPr>
              <w:t>nd</w:t>
            </w:r>
            <w:r w:rsidRPr="00792129">
              <w:rPr>
                <w:sz w:val="20"/>
                <w:szCs w:val="20"/>
              </w:rPr>
              <w:t xml:space="preserve"> MN study: 60.7 </w:t>
            </w:r>
            <w:proofErr w:type="spellStart"/>
            <w:r w:rsidRPr="00792129">
              <w:rPr>
                <w:sz w:val="20"/>
                <w:szCs w:val="20"/>
              </w:rPr>
              <w:t>μg</w:t>
            </w:r>
            <w:proofErr w:type="spellEnd"/>
            <w:r w:rsidRPr="00792129">
              <w:rPr>
                <w:sz w:val="20"/>
                <w:szCs w:val="20"/>
              </w:rPr>
              <w:t>/mL at 125 mg/kg/day</w:t>
            </w:r>
          </w:p>
          <w:p w14:paraId="0E87B514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719FA31C" w14:textId="77777777" w:rsidR="00B3559C" w:rsidRPr="00792129" w:rsidRDefault="00B3559C" w:rsidP="00374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73A6C07" w14:textId="5510692C" w:rsidR="00B3559C" w:rsidRPr="00792129" w:rsidRDefault="00B3559C" w:rsidP="0037496B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</w:t>
            </w:r>
            <w:r w:rsidRPr="00792129">
              <w:rPr>
                <w:sz w:val="20"/>
                <w:szCs w:val="20"/>
                <w:vertAlign w:val="superscript"/>
              </w:rPr>
              <w:t>nd</w:t>
            </w:r>
            <w:r w:rsidRPr="00792129">
              <w:rPr>
                <w:sz w:val="20"/>
                <w:szCs w:val="20"/>
              </w:rPr>
              <w:t xml:space="preserve"> MN study: Negative at 1, 3,10, 30 mg/kg/day </w:t>
            </w:r>
          </w:p>
        </w:tc>
      </w:tr>
      <w:tr w:rsidR="00B3559C" w:rsidRPr="00792129" w14:paraId="16F203C4" w14:textId="77777777" w:rsidTr="00B3559C">
        <w:tblPrEx>
          <w:jc w:val="left"/>
        </w:tblPrEx>
        <w:trPr>
          <w:trHeight w:val="1257"/>
        </w:trPr>
        <w:tc>
          <w:tcPr>
            <w:tcW w:w="562" w:type="dxa"/>
            <w:vMerge/>
          </w:tcPr>
          <w:p w14:paraId="5C9A1850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A3A96E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09926C9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90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(3+21 hr -S9)</w:t>
            </w:r>
          </w:p>
          <w:p w14:paraId="07A797D0" w14:textId="238A6C26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377B88A" w14:textId="72066CCB" w:rsidR="00B3559C" w:rsidRPr="00792129" w:rsidRDefault="00B3559C" w:rsidP="00B63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2.5, 40, 80, 90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(cytotoxic; 3+21hr – S9)</w:t>
            </w:r>
          </w:p>
        </w:tc>
        <w:tc>
          <w:tcPr>
            <w:tcW w:w="1460" w:type="dxa"/>
            <w:vMerge/>
          </w:tcPr>
          <w:p w14:paraId="62EF65E4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14:paraId="1524BAEA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3D2369BE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129C637C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14A14E23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2A0495C3" w14:textId="77777777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0B3F5023" w14:textId="1441591E" w:rsidR="00B3559C" w:rsidRPr="00792129" w:rsidRDefault="00B3559C" w:rsidP="00735F0E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58C9E610" w14:textId="77777777" w:rsidTr="00B3559C">
        <w:tblPrEx>
          <w:jc w:val="left"/>
        </w:tblPrEx>
        <w:trPr>
          <w:trHeight w:val="2492"/>
        </w:trPr>
        <w:tc>
          <w:tcPr>
            <w:tcW w:w="562" w:type="dxa"/>
            <w:vMerge w:val="restart"/>
          </w:tcPr>
          <w:p w14:paraId="7BE5583C" w14:textId="5B4CC22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14:paraId="24FF093D" w14:textId="02ACAE09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#10 Drug for Parkinson’s (same class as #9 </w:t>
            </w:r>
            <w:r w:rsidR="00416ABC">
              <w:rPr>
                <w:sz w:val="20"/>
                <w:szCs w:val="20"/>
              </w:rPr>
              <w:t xml:space="preserve">Drug for Parkinson’s – see above, </w:t>
            </w:r>
            <w:r w:rsidR="00FC6D73">
              <w:rPr>
                <w:sz w:val="20"/>
                <w:szCs w:val="20"/>
              </w:rPr>
              <w:t>and</w:t>
            </w:r>
            <w:r w:rsidRPr="00792129">
              <w:rPr>
                <w:sz w:val="20"/>
                <w:szCs w:val="20"/>
              </w:rPr>
              <w:t xml:space="preserve"> </w:t>
            </w:r>
            <w:r w:rsidR="00416ABC">
              <w:rPr>
                <w:sz w:val="20"/>
                <w:szCs w:val="20"/>
              </w:rPr>
              <w:t>#</w:t>
            </w:r>
            <w:r w:rsidRPr="00792129">
              <w:rPr>
                <w:sz w:val="20"/>
                <w:szCs w:val="20"/>
              </w:rPr>
              <w:t>11</w:t>
            </w:r>
            <w:r w:rsidR="005C76C7">
              <w:rPr>
                <w:sz w:val="20"/>
                <w:szCs w:val="20"/>
              </w:rPr>
              <w:t xml:space="preserve"> </w:t>
            </w:r>
            <w:r w:rsidR="00416ABC">
              <w:rPr>
                <w:sz w:val="20"/>
                <w:szCs w:val="20"/>
              </w:rPr>
              <w:t>Drug for Parkinson’s –</w:t>
            </w:r>
            <w:r w:rsidR="005C76C7">
              <w:rPr>
                <w:sz w:val="20"/>
                <w:szCs w:val="20"/>
              </w:rPr>
              <w:t xml:space="preserve"> </w:t>
            </w:r>
            <w:r w:rsidR="00416ABC">
              <w:rPr>
                <w:sz w:val="20"/>
                <w:szCs w:val="20"/>
              </w:rPr>
              <w:t xml:space="preserve">see </w:t>
            </w:r>
            <w:r w:rsidR="005C76C7">
              <w:rPr>
                <w:sz w:val="20"/>
                <w:szCs w:val="20"/>
              </w:rPr>
              <w:t>Supplementary Table 1</w:t>
            </w:r>
            <w:r w:rsidRPr="00792129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B69FA51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&lt;2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(24+24 hr -S9) since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at lowest conc. tested; </w:t>
            </w:r>
          </w:p>
          <w:p w14:paraId="0BB4CD9F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</w:p>
          <w:p w14:paraId="52C03FA1" w14:textId="3240F839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aneugen</w:t>
            </w:r>
          </w:p>
        </w:tc>
        <w:tc>
          <w:tcPr>
            <w:tcW w:w="2128" w:type="dxa"/>
          </w:tcPr>
          <w:p w14:paraId="1FFC6B0F" w14:textId="5E71463B" w:rsidR="00B3559C" w:rsidRPr="00792129" w:rsidRDefault="00B3559C" w:rsidP="00771AC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2, 4, 10, 40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(cytotoxic; 24+24hr -S9)</w:t>
            </w:r>
          </w:p>
        </w:tc>
        <w:tc>
          <w:tcPr>
            <w:tcW w:w="1460" w:type="dxa"/>
            <w:vMerge w:val="restart"/>
          </w:tcPr>
          <w:p w14:paraId="31A3EE79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L5178Y</w:t>
            </w:r>
          </w:p>
          <w:p w14:paraId="7900717E" w14:textId="3F491771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(Mononucleate cells)</w:t>
            </w:r>
          </w:p>
        </w:tc>
        <w:tc>
          <w:tcPr>
            <w:tcW w:w="1658" w:type="dxa"/>
          </w:tcPr>
          <w:p w14:paraId="210EF14D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1-month tox study with integrated MN; 5, 15, 50 mg/kg BID, </w:t>
            </w:r>
            <w:proofErr w:type="gramStart"/>
            <w:r w:rsidRPr="00792129">
              <w:rPr>
                <w:sz w:val="20"/>
                <w:szCs w:val="20"/>
              </w:rPr>
              <w:t>i.e.</w:t>
            </w:r>
            <w:proofErr w:type="gramEnd"/>
            <w:r w:rsidRPr="00792129">
              <w:rPr>
                <w:sz w:val="20"/>
                <w:szCs w:val="20"/>
              </w:rPr>
              <w:t xml:space="preserve"> 28 total daily doses 10, 30, 100 (MTD) mg/kg/day)</w:t>
            </w:r>
          </w:p>
          <w:p w14:paraId="554BDAA2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3FF85ED7" w14:textId="77777777" w:rsidR="00B3559C" w:rsidRPr="00792129" w:rsidRDefault="00B3559C" w:rsidP="000621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365B2D3B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100 mg/kg/day for MN in</w:t>
            </w:r>
          </w:p>
          <w:p w14:paraId="62E30314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1-month tox study</w:t>
            </w:r>
          </w:p>
          <w:p w14:paraId="39F9FD84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467F9655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27B70B81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313088CD" w14:textId="2DFCF19F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0E293B38" w14:textId="36E5C4AE" w:rsidR="00B3559C" w:rsidRPr="00792129" w:rsidRDefault="00B3559C" w:rsidP="000621F7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5ED192F5" w14:textId="6C323347" w:rsidR="00B3559C" w:rsidRPr="00792129" w:rsidRDefault="00B3559C" w:rsidP="000621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marrow);</w:t>
            </w:r>
          </w:p>
          <w:p w14:paraId="559FD03D" w14:textId="77777777" w:rsidR="00B3559C" w:rsidRPr="00792129" w:rsidRDefault="00B3559C" w:rsidP="000621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gramStart"/>
            <w:r w:rsidRPr="00792129">
              <w:rPr>
                <w:sz w:val="20"/>
                <w:szCs w:val="20"/>
              </w:rPr>
              <w:t>decreases</w:t>
            </w:r>
            <w:proofErr w:type="gramEnd"/>
            <w:r w:rsidRPr="00792129">
              <w:rPr>
                <w:sz w:val="20"/>
                <w:szCs w:val="20"/>
              </w:rPr>
              <w:t xml:space="preserve"> in hematopoietic cells in femur/sternum bone marrow in all animals given 100 mg/kg/day)</w:t>
            </w:r>
          </w:p>
          <w:p w14:paraId="49D01414" w14:textId="3938DDC0" w:rsidR="00B3559C" w:rsidRPr="00792129" w:rsidRDefault="00B3559C" w:rsidP="000621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E9F1F80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6.84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(males), 11.9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(females) at 100 mg/kg/day on Day 28 </w:t>
            </w:r>
          </w:p>
          <w:p w14:paraId="49886257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10319294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26A1D4D4" w14:textId="7524A1AA" w:rsidR="00B3559C" w:rsidRPr="00792129" w:rsidRDefault="00B3559C" w:rsidP="000621F7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0E644627" w14:textId="7B201527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&gt;3.42</w:t>
            </w:r>
          </w:p>
          <w:p w14:paraId="18D87E18" w14:textId="30DDA1C2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(6.84/2)</w:t>
            </w:r>
          </w:p>
          <w:p w14:paraId="40C42242" w14:textId="77777777" w:rsidR="00B3559C" w:rsidRPr="00792129" w:rsidRDefault="00B3559C" w:rsidP="00280F3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2" w:type="dxa"/>
          </w:tcPr>
          <w:p w14:paraId="0FAA93F0" w14:textId="0CF226B8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</w:p>
          <w:p w14:paraId="1DFA2213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1FF9FC1C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54498368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  <w:p w14:paraId="40500483" w14:textId="77777777" w:rsidR="00B3559C" w:rsidRPr="00792129" w:rsidRDefault="00B3559C" w:rsidP="000621F7">
            <w:pPr>
              <w:rPr>
                <w:sz w:val="20"/>
                <w:szCs w:val="20"/>
              </w:rPr>
            </w:pPr>
          </w:p>
        </w:tc>
      </w:tr>
      <w:tr w:rsidR="00B3559C" w:rsidRPr="00792129" w14:paraId="46FE1086" w14:textId="77777777" w:rsidTr="00B3559C">
        <w:tblPrEx>
          <w:jc w:val="left"/>
        </w:tblPrEx>
        <w:trPr>
          <w:trHeight w:val="1357"/>
        </w:trPr>
        <w:tc>
          <w:tcPr>
            <w:tcW w:w="562" w:type="dxa"/>
            <w:vMerge/>
          </w:tcPr>
          <w:p w14:paraId="6CE8AED5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588178B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3CDEF10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&lt;20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(3+21 hr -S9) since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at lowest conc. tested</w:t>
            </w:r>
          </w:p>
          <w:p w14:paraId="40FBF435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CD45E63" w14:textId="4B6DD1F5" w:rsidR="00B3559C" w:rsidRPr="00792129" w:rsidRDefault="00B3559C" w:rsidP="00771AC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20, 100, 140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(cytotoxic; 3+21 hr-S9)</w:t>
            </w:r>
          </w:p>
        </w:tc>
        <w:tc>
          <w:tcPr>
            <w:tcW w:w="1460" w:type="dxa"/>
            <w:vMerge/>
          </w:tcPr>
          <w:p w14:paraId="1A35BA3C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14:paraId="2028F105" w14:textId="77777777" w:rsidR="00B3559C" w:rsidRPr="00792129" w:rsidRDefault="00B3559C" w:rsidP="00771AC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Combined MN/comet 150, 300, 600 (MTD) mg/kg/day</w:t>
            </w:r>
          </w:p>
          <w:p w14:paraId="5DB30310" w14:textId="77777777" w:rsidR="00B3559C" w:rsidRPr="00792129" w:rsidRDefault="00B3559C" w:rsidP="00771AC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(3 oral admins, 0, 24, 47.5 hours)</w:t>
            </w:r>
          </w:p>
          <w:p w14:paraId="1A36411A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1B5E37F8" w14:textId="77777777" w:rsidR="00B3559C" w:rsidRPr="00792129" w:rsidRDefault="00B3559C" w:rsidP="000621F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Comet LOED 150 mg/kg/day stat. sig. increases but </w:t>
            </w:r>
            <w:proofErr w:type="spellStart"/>
            <w:r w:rsidRPr="00792129">
              <w:rPr>
                <w:sz w:val="20"/>
                <w:szCs w:val="20"/>
              </w:rPr>
              <w:t>assoc</w:t>
            </w:r>
            <w:proofErr w:type="spellEnd"/>
            <w:r w:rsidRPr="00792129">
              <w:rPr>
                <w:sz w:val="20"/>
                <w:szCs w:val="20"/>
              </w:rPr>
              <w:t xml:space="preserve"> with liver tox - hepatocyte degeneration/necrosis, elevated ALT, AST, GLDH (all groups)</w:t>
            </w:r>
          </w:p>
          <w:p w14:paraId="2E6C49DA" w14:textId="6F04848E" w:rsidR="00B3559C" w:rsidRPr="00792129" w:rsidRDefault="00B3559C" w:rsidP="00062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14:paraId="7D86FDA1" w14:textId="53DF621A" w:rsidR="00B3559C" w:rsidRPr="00792129" w:rsidRDefault="00B3559C" w:rsidP="00DB1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Mouse liver Comet– may be confounded by liver toxicity –</w:t>
            </w:r>
          </w:p>
          <w:p w14:paraId="3EBD0B44" w14:textId="77777777" w:rsidR="00B3559C" w:rsidRPr="00792129" w:rsidRDefault="00B3559C" w:rsidP="00DB1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5A0E02" w14:textId="7565FA41" w:rsidR="00B3559C" w:rsidRPr="00792129" w:rsidRDefault="00B3559C" w:rsidP="00DB1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endpoint not scored due to poor cell morphology</w:t>
            </w:r>
          </w:p>
        </w:tc>
        <w:tc>
          <w:tcPr>
            <w:tcW w:w="1554" w:type="dxa"/>
            <w:vMerge w:val="restart"/>
          </w:tcPr>
          <w:p w14:paraId="18D82617" w14:textId="195AFD1B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Mean plasma 18.3 µg/mL at 150 mg/kg (satellite animals in MN/Comet study)</w:t>
            </w:r>
          </w:p>
        </w:tc>
        <w:tc>
          <w:tcPr>
            <w:tcW w:w="1342" w:type="dxa"/>
            <w:vMerge/>
          </w:tcPr>
          <w:p w14:paraId="551FFAEB" w14:textId="77777777" w:rsidR="00B3559C" w:rsidRPr="00792129" w:rsidRDefault="00B3559C" w:rsidP="00713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3739FF25" w14:textId="3F630768" w:rsidR="00B3559C" w:rsidRPr="00792129" w:rsidRDefault="00B3559C" w:rsidP="00713F9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Stat. sig. increases in comets also observed at 600 mg/kg/day (not sig. at 300 mg/kg/day)</w:t>
            </w:r>
          </w:p>
        </w:tc>
      </w:tr>
      <w:tr w:rsidR="00B3559C" w:rsidRPr="00792129" w14:paraId="03D8986C" w14:textId="77777777" w:rsidTr="00B3559C">
        <w:tblPrEx>
          <w:jc w:val="left"/>
        </w:tblPrEx>
        <w:trPr>
          <w:trHeight w:val="1455"/>
        </w:trPr>
        <w:tc>
          <w:tcPr>
            <w:tcW w:w="562" w:type="dxa"/>
            <w:vMerge/>
          </w:tcPr>
          <w:p w14:paraId="1BCCB59B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75FB561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4061B2F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(3+21 hr +S9)</w:t>
            </w:r>
          </w:p>
          <w:p w14:paraId="4DBE1B4F" w14:textId="0AA447FA" w:rsidR="00B3559C" w:rsidRPr="00792129" w:rsidRDefault="00B3559C" w:rsidP="00771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4B6E6A6" w14:textId="77777777" w:rsidR="00B3559C" w:rsidRPr="00792129" w:rsidRDefault="00B3559C" w:rsidP="00FE308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40, 100, 120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(cytotoxic; 3+21 hr +S9) </w:t>
            </w:r>
          </w:p>
          <w:p w14:paraId="112A9412" w14:textId="320AA5EA" w:rsidR="00B3559C" w:rsidRPr="00792129" w:rsidRDefault="00B3559C" w:rsidP="00771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14:paraId="297F3F5F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11AEE845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7E1160DA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7BBD7777" w14:textId="77777777" w:rsidR="00B3559C" w:rsidRPr="00792129" w:rsidRDefault="00B3559C" w:rsidP="00280F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2E9CFC34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8B25E47" w14:textId="77777777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78426FD" w14:textId="46E9F6EB" w:rsidR="00B3559C" w:rsidRPr="00792129" w:rsidRDefault="00B3559C" w:rsidP="00280F34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02E1E765" w14:textId="77777777" w:rsidTr="00B3559C">
        <w:tblPrEx>
          <w:jc w:val="left"/>
        </w:tblPrEx>
        <w:trPr>
          <w:trHeight w:val="1980"/>
        </w:trPr>
        <w:tc>
          <w:tcPr>
            <w:tcW w:w="562" w:type="dxa"/>
            <w:vMerge w:val="restart"/>
          </w:tcPr>
          <w:p w14:paraId="033141ED" w14:textId="2EE5995A" w:rsidR="00B3559C" w:rsidRPr="00792129" w:rsidRDefault="00B3559C" w:rsidP="001A779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vMerge w:val="restart"/>
          </w:tcPr>
          <w:p w14:paraId="2C4B702E" w14:textId="33B0080A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BMS-1</w:t>
            </w:r>
            <w:r w:rsidRPr="00792129">
              <w:rPr>
                <w:sz w:val="20"/>
                <w:szCs w:val="20"/>
              </w:rPr>
              <w:br/>
              <w:t>(a microtubule stabilizer)</w:t>
            </w:r>
          </w:p>
        </w:tc>
        <w:tc>
          <w:tcPr>
            <w:tcW w:w="1842" w:type="dxa"/>
          </w:tcPr>
          <w:p w14:paraId="651B5526" w14:textId="6D71EC32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5.01 ng/mL (22+0 hr -S9)</w:t>
            </w:r>
          </w:p>
          <w:p w14:paraId="649E74BC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2DF139A6" w14:textId="16CC30E1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Aneugen</w:t>
            </w:r>
          </w:p>
          <w:p w14:paraId="3E5718B9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0160062E" w14:textId="467F2B61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BD9C476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0.627, 1.25, 2.51, </w:t>
            </w:r>
            <w:r w:rsidRPr="00792129">
              <w:rPr>
                <w:bCs/>
                <w:sz w:val="20"/>
                <w:szCs w:val="20"/>
              </w:rPr>
              <w:t>5.01</w:t>
            </w:r>
            <w:r w:rsidRPr="00792129">
              <w:rPr>
                <w:sz w:val="20"/>
                <w:szCs w:val="20"/>
              </w:rPr>
              <w:t xml:space="preserve"> ng/mL (22+0 hr –S9)</w:t>
            </w:r>
          </w:p>
          <w:p w14:paraId="4C52D416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42%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>. at 5.01 ng/mL</w:t>
            </w:r>
          </w:p>
          <w:p w14:paraId="2F8F9B9E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14:paraId="3351D6D7" w14:textId="17B013C3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CHO-WBL cells</w:t>
            </w:r>
          </w:p>
          <w:p w14:paraId="65ABB2CC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06F71AE6" w14:textId="58F2EC6A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14:paraId="50CF946A" w14:textId="60643229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0.1, 0.3, and 1.0 mg/kg (iv, once weekly for 9 </w:t>
            </w:r>
            <w:proofErr w:type="spellStart"/>
            <w:r w:rsidRPr="00792129">
              <w:rPr>
                <w:sz w:val="20"/>
                <w:szCs w:val="20"/>
              </w:rPr>
              <w:t>wks</w:t>
            </w:r>
            <w:proofErr w:type="spellEnd"/>
            <w:r w:rsidRPr="00792129">
              <w:rPr>
                <w:sz w:val="20"/>
                <w:szCs w:val="20"/>
              </w:rPr>
              <w:t>)</w:t>
            </w:r>
          </w:p>
          <w:p w14:paraId="467D7C73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6F398570" w14:textId="7A6490C5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Bone marrow sampled Day 58 (~24 hrs after 9th injection)</w:t>
            </w:r>
          </w:p>
        </w:tc>
        <w:tc>
          <w:tcPr>
            <w:tcW w:w="1570" w:type="dxa"/>
          </w:tcPr>
          <w:p w14:paraId="0CC0FACC" w14:textId="7F12D5D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1.0 mg/kg in males</w:t>
            </w:r>
          </w:p>
          <w:p w14:paraId="6262272B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7A7FA1E0" w14:textId="10A2981D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Negative in females (same doses)</w:t>
            </w:r>
          </w:p>
          <w:p w14:paraId="6B9201E1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13CF3BB2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6A858C43" w14:textId="4B1F88C8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2062D8E8" w14:textId="690C8299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  <w:p w14:paraId="0B280BB5" w14:textId="48B23F84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1A55E6EA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6C884F69" w14:textId="0E799F4A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other endpoints or tissues studied</w:t>
            </w:r>
          </w:p>
          <w:p w14:paraId="445B5605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EFFE6CA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68.9 ng/mL (week 9 of actual study)</w:t>
            </w:r>
          </w:p>
          <w:p w14:paraId="3A45BF94" w14:textId="793B8085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3BD7AB98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0A5B5E0F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5E205F9D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10DEA440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20D375B2" w14:textId="51F3B649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3E6DAD8D" w14:textId="53155367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742D7C51" w14:textId="12C7F3EC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(68.9/5.01)</w:t>
            </w:r>
          </w:p>
          <w:p w14:paraId="232940FC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6F19D8B7" w14:textId="0DD79985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Similar plasma conc. in females at 1.0 mg/kg but no MN response</w:t>
            </w:r>
            <w:r w:rsidRPr="00792129">
              <w:rPr>
                <w:sz w:val="20"/>
                <w:szCs w:val="20"/>
              </w:rPr>
              <w:br/>
            </w:r>
          </w:p>
          <w:p w14:paraId="6B56FAD6" w14:textId="0E0EF542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</w:p>
        </w:tc>
      </w:tr>
      <w:tr w:rsidR="00B3559C" w:rsidRPr="00792129" w14:paraId="13D1A75C" w14:textId="77777777" w:rsidTr="00B3559C">
        <w:tblPrEx>
          <w:jc w:val="left"/>
        </w:tblPrEx>
        <w:trPr>
          <w:trHeight w:val="1980"/>
        </w:trPr>
        <w:tc>
          <w:tcPr>
            <w:tcW w:w="562" w:type="dxa"/>
            <w:vMerge/>
          </w:tcPr>
          <w:p w14:paraId="78484440" w14:textId="77777777" w:rsidR="00B3559C" w:rsidRPr="00792129" w:rsidRDefault="00B3559C" w:rsidP="001A7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6F33EE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3E86F0C" w14:textId="7ABE58C9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10.0 ng/mL (3+19 hr –S9)</w:t>
            </w:r>
          </w:p>
          <w:p w14:paraId="76F8F9DF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4896CA09" w14:textId="73611B91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Not determined for 3+19 hr +S9</w:t>
            </w:r>
          </w:p>
          <w:p w14:paraId="5BD19602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5027DB7F" w14:textId="0BAD6A1A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A93DF14" w14:textId="6039B47C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5.01, </w:t>
            </w:r>
            <w:r w:rsidRPr="00792129">
              <w:rPr>
                <w:bCs/>
                <w:sz w:val="20"/>
                <w:szCs w:val="20"/>
              </w:rPr>
              <w:t>10.0, 31.7</w:t>
            </w:r>
            <w:r w:rsidRPr="00792129">
              <w:rPr>
                <w:sz w:val="20"/>
                <w:szCs w:val="20"/>
              </w:rPr>
              <w:t xml:space="preserve"> ng/mL (3+19 hr –S9)</w:t>
            </w:r>
          </w:p>
          <w:p w14:paraId="241C6D28" w14:textId="563C3B4D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40%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>. at 31.7 ng/mL</w:t>
            </w:r>
          </w:p>
        </w:tc>
        <w:tc>
          <w:tcPr>
            <w:tcW w:w="1460" w:type="dxa"/>
            <w:vMerge/>
          </w:tcPr>
          <w:p w14:paraId="71945F16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14:paraId="76E67F5F" w14:textId="6F6B6FF3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0.4375, 0.875, 1.75, 3.5, 7 mg/kg (iv, 1x daily for 2 days)</w:t>
            </w:r>
          </w:p>
          <w:p w14:paraId="03B14B43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43A1049C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Bone marrow sampled ~24 hrs after 2nd injection.</w:t>
            </w:r>
          </w:p>
          <w:p w14:paraId="6410BABD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06BE9E9" w14:textId="07B2BB3C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1.75 mg/ kg</w:t>
            </w:r>
          </w:p>
          <w:p w14:paraId="70D8C64A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F37EE43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marrow, males only)</w:t>
            </w:r>
          </w:p>
          <w:p w14:paraId="473BF8B9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2C1A427" w14:textId="0DA4EEBB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110 ng/mL (from actual study)</w:t>
            </w:r>
          </w:p>
        </w:tc>
        <w:tc>
          <w:tcPr>
            <w:tcW w:w="1342" w:type="dxa"/>
            <w:vMerge/>
          </w:tcPr>
          <w:p w14:paraId="4C81B264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39C348EE" w14:textId="00AEC9D5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6D248F70" w14:textId="77777777" w:rsidTr="00B3559C">
        <w:tblPrEx>
          <w:jc w:val="left"/>
        </w:tblPrEx>
        <w:trPr>
          <w:trHeight w:val="1493"/>
        </w:trPr>
        <w:tc>
          <w:tcPr>
            <w:tcW w:w="562" w:type="dxa"/>
            <w:vMerge w:val="restart"/>
          </w:tcPr>
          <w:p w14:paraId="00C4C53A" w14:textId="7AA4880C" w:rsidR="00B3559C" w:rsidRPr="00792129" w:rsidRDefault="00B3559C" w:rsidP="001A7795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14:paraId="720472DC" w14:textId="13BACFDB" w:rsidR="00B3559C" w:rsidRPr="00792129" w:rsidRDefault="00B3559C" w:rsidP="008C5DA4">
            <w:pPr>
              <w:jc w:val="center"/>
              <w:rPr>
                <w:sz w:val="20"/>
                <w:szCs w:val="20"/>
                <w:highlight w:val="yellow"/>
              </w:rPr>
            </w:pPr>
            <w:r w:rsidRPr="00792129">
              <w:rPr>
                <w:sz w:val="20"/>
                <w:szCs w:val="20"/>
              </w:rPr>
              <w:t xml:space="preserve">BMS-2 </w:t>
            </w:r>
            <w:r w:rsidRPr="00792129">
              <w:rPr>
                <w:sz w:val="20"/>
                <w:szCs w:val="20"/>
              </w:rPr>
              <w:br/>
              <w:t>(an inhibitor of tyrosine kinase activity)</w:t>
            </w:r>
          </w:p>
        </w:tc>
        <w:tc>
          <w:tcPr>
            <w:tcW w:w="1842" w:type="dxa"/>
          </w:tcPr>
          <w:p w14:paraId="2FB74581" w14:textId="6EC5AD4F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4.70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(22+0 hr -S9)</w:t>
            </w:r>
          </w:p>
          <w:p w14:paraId="0CB6E928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12FA0402" w14:textId="3096989A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Aneugen</w:t>
            </w:r>
          </w:p>
        </w:tc>
        <w:tc>
          <w:tcPr>
            <w:tcW w:w="2128" w:type="dxa"/>
          </w:tcPr>
          <w:p w14:paraId="1C786C6A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3.91, </w:t>
            </w:r>
            <w:r w:rsidRPr="00792129">
              <w:rPr>
                <w:bCs/>
                <w:sz w:val="20"/>
                <w:szCs w:val="20"/>
              </w:rPr>
              <w:t>4.70, 5.63</w:t>
            </w:r>
            <w:r w:rsidRPr="00792129">
              <w:rPr>
                <w:sz w:val="20"/>
                <w:szCs w:val="20"/>
              </w:rPr>
              <w:t xml:space="preserve">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(22+0 hr –S9)</w:t>
            </w:r>
          </w:p>
          <w:p w14:paraId="74028ADF" w14:textId="142698B1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53%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. at 5.63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</w:tc>
        <w:tc>
          <w:tcPr>
            <w:tcW w:w="1460" w:type="dxa"/>
            <w:vMerge w:val="restart"/>
          </w:tcPr>
          <w:p w14:paraId="20969143" w14:textId="1C690AD0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CHO-WBL cells</w:t>
            </w:r>
          </w:p>
          <w:p w14:paraId="4B4F81BE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44313E06" w14:textId="04D09041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14:paraId="30254A84" w14:textId="5C574906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62.5, 125, 250, and 500 mg/kg oral gavage,1x daily for 3 consecutive days</w:t>
            </w:r>
          </w:p>
          <w:p w14:paraId="21A877BB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5706093D" w14:textId="503AB40D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Bone marrow sampled ~24 hrs after 3rd dose</w:t>
            </w:r>
          </w:p>
          <w:p w14:paraId="1D9D4DDE" w14:textId="77777777" w:rsidR="00B3559C" w:rsidRPr="00792129" w:rsidRDefault="00B3559C" w:rsidP="008C5DA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0" w:type="dxa"/>
            <w:vMerge w:val="restart"/>
          </w:tcPr>
          <w:p w14:paraId="36C0F5EC" w14:textId="771A378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250 mg/kg in males</w:t>
            </w:r>
          </w:p>
          <w:p w14:paraId="23A72206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5DD0F800" w14:textId="43D129F5" w:rsidR="00B3559C" w:rsidRPr="00792129" w:rsidRDefault="00B3559C" w:rsidP="008C5DA4">
            <w:pPr>
              <w:jc w:val="center"/>
              <w:rPr>
                <w:sz w:val="20"/>
                <w:szCs w:val="20"/>
                <w:highlight w:val="yellow"/>
              </w:rPr>
            </w:pPr>
            <w:r w:rsidRPr="00792129">
              <w:rPr>
                <w:sz w:val="20"/>
                <w:szCs w:val="20"/>
              </w:rPr>
              <w:t>500 mg/kg in females</w:t>
            </w:r>
          </w:p>
        </w:tc>
        <w:tc>
          <w:tcPr>
            <w:tcW w:w="1549" w:type="dxa"/>
            <w:vMerge w:val="restart"/>
          </w:tcPr>
          <w:p w14:paraId="34C6FE34" w14:textId="4A4375D8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  <w:p w14:paraId="5112E170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5C5F69A4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other endpoints or tissues studied</w:t>
            </w:r>
          </w:p>
          <w:p w14:paraId="53649E41" w14:textId="77777777" w:rsidR="00B3559C" w:rsidRPr="00792129" w:rsidRDefault="00B3559C" w:rsidP="008C5DA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4" w:type="dxa"/>
            <w:vMerge w:val="restart"/>
          </w:tcPr>
          <w:p w14:paraId="5618101C" w14:textId="190CB125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 xml:space="preserve">18.7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(males);</w:t>
            </w:r>
          </w:p>
          <w:p w14:paraId="742EDC9C" w14:textId="16F48B78" w:rsidR="00B3559C" w:rsidRPr="00792129" w:rsidRDefault="00B3559C" w:rsidP="008C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42.3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(females)</w:t>
            </w:r>
          </w:p>
          <w:p w14:paraId="44D22FBA" w14:textId="77777777" w:rsidR="00B3559C" w:rsidRPr="00792129" w:rsidRDefault="00B3559C" w:rsidP="008C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7DD181" w14:textId="3E9748D2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Data collected from doses used in study</w:t>
            </w:r>
          </w:p>
          <w:p w14:paraId="4BDB2106" w14:textId="77777777" w:rsidR="00B3559C" w:rsidRPr="00792129" w:rsidRDefault="00B3559C" w:rsidP="008C5DA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2" w:type="dxa"/>
            <w:vMerge w:val="restart"/>
          </w:tcPr>
          <w:p w14:paraId="54509BE5" w14:textId="5D95A29A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3.9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508BD02D" w14:textId="5059D2B6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(18.7/4.70)</w:t>
            </w:r>
          </w:p>
          <w:p w14:paraId="36582D14" w14:textId="77777777" w:rsidR="00B3559C" w:rsidRPr="00792129" w:rsidRDefault="00B3559C" w:rsidP="008C5DA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2" w:type="dxa"/>
            <w:vMerge w:val="restart"/>
          </w:tcPr>
          <w:p w14:paraId="308EB0E2" w14:textId="26A58125" w:rsidR="00B3559C" w:rsidRPr="00792129" w:rsidRDefault="00B3559C" w:rsidP="008C5DA4">
            <w:pPr>
              <w:jc w:val="center"/>
              <w:rPr>
                <w:sz w:val="20"/>
                <w:szCs w:val="20"/>
                <w:highlight w:val="yellow"/>
              </w:rPr>
            </w:pPr>
            <w:r w:rsidRPr="0080115E">
              <w:rPr>
                <w:sz w:val="20"/>
                <w:szCs w:val="20"/>
              </w:rPr>
              <w:t>ANEUGEN</w:t>
            </w:r>
          </w:p>
        </w:tc>
      </w:tr>
      <w:tr w:rsidR="00B3559C" w:rsidRPr="00792129" w14:paraId="2B95A4FE" w14:textId="77777777" w:rsidTr="00B3559C">
        <w:tblPrEx>
          <w:jc w:val="left"/>
        </w:tblPrEx>
        <w:trPr>
          <w:trHeight w:val="1492"/>
        </w:trPr>
        <w:tc>
          <w:tcPr>
            <w:tcW w:w="562" w:type="dxa"/>
            <w:vMerge/>
          </w:tcPr>
          <w:p w14:paraId="34FE05C0" w14:textId="77777777" w:rsidR="00B3559C" w:rsidRPr="00792129" w:rsidRDefault="00B3559C" w:rsidP="001A7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2F674D" w14:textId="77777777" w:rsidR="00B3559C" w:rsidRPr="00792129" w:rsidRDefault="00B3559C" w:rsidP="00EC08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22E091E" w14:textId="4CD16C0B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50.2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(3+19 hr +S9)</w:t>
            </w:r>
          </w:p>
          <w:p w14:paraId="2B208D41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323E0BAF" w14:textId="192AADFA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Not determined for 3+19h -S9</w:t>
            </w:r>
          </w:p>
          <w:p w14:paraId="5E867CDE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59B120FC" w14:textId="7777777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  <w:p w14:paraId="059AB291" w14:textId="687132A7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B7BCA2F" w14:textId="695F9D68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41.9, </w:t>
            </w:r>
            <w:r w:rsidRPr="00792129">
              <w:rPr>
                <w:bCs/>
                <w:sz w:val="20"/>
                <w:szCs w:val="20"/>
              </w:rPr>
              <w:t>50.2, 60.3</w:t>
            </w:r>
            <w:r w:rsidRPr="00792129">
              <w:rPr>
                <w:sz w:val="20"/>
                <w:szCs w:val="20"/>
              </w:rPr>
              <w:t xml:space="preserve">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(3+19 hr +S9)</w:t>
            </w:r>
          </w:p>
          <w:p w14:paraId="1AC123FE" w14:textId="1C631BE5" w:rsidR="00B3559C" w:rsidRPr="00792129" w:rsidRDefault="00B3559C" w:rsidP="008C5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60%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. at 60.3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</w:tc>
        <w:tc>
          <w:tcPr>
            <w:tcW w:w="1460" w:type="dxa"/>
            <w:vMerge/>
          </w:tcPr>
          <w:p w14:paraId="7E8E8D67" w14:textId="77777777" w:rsidR="00B3559C" w:rsidRPr="00792129" w:rsidRDefault="00B3559C" w:rsidP="00EC089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3DD3A938" w14:textId="77777777" w:rsidR="00B3559C" w:rsidRPr="00792129" w:rsidRDefault="00B3559C" w:rsidP="00EC089D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7C0FAC78" w14:textId="77777777" w:rsidR="00B3559C" w:rsidRPr="00792129" w:rsidRDefault="00B3559C" w:rsidP="00EC089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005883B7" w14:textId="77777777" w:rsidR="00B3559C" w:rsidRPr="00792129" w:rsidRDefault="00B3559C" w:rsidP="00EC08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EC1AA5E" w14:textId="77777777" w:rsidR="00B3559C" w:rsidRPr="00792129" w:rsidRDefault="00B3559C" w:rsidP="00EC089D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DF0B05A" w14:textId="77777777" w:rsidR="00B3559C" w:rsidRPr="00792129" w:rsidRDefault="00B3559C" w:rsidP="00EC089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2" w:type="dxa"/>
            <w:vMerge/>
          </w:tcPr>
          <w:p w14:paraId="46B1BC67" w14:textId="6FC61A6D" w:rsidR="00B3559C" w:rsidRPr="00792129" w:rsidRDefault="00B3559C" w:rsidP="00EC089D">
            <w:pPr>
              <w:rPr>
                <w:sz w:val="20"/>
                <w:szCs w:val="20"/>
                <w:highlight w:val="yellow"/>
              </w:rPr>
            </w:pPr>
          </w:p>
        </w:tc>
      </w:tr>
      <w:tr w:rsidR="00B3559C" w:rsidRPr="00792129" w14:paraId="6FB812D1" w14:textId="77777777" w:rsidTr="00B3559C">
        <w:tblPrEx>
          <w:jc w:val="left"/>
        </w:tblPrEx>
        <w:trPr>
          <w:trHeight w:val="160"/>
        </w:trPr>
        <w:tc>
          <w:tcPr>
            <w:tcW w:w="562" w:type="dxa"/>
            <w:vMerge w:val="restart"/>
          </w:tcPr>
          <w:p w14:paraId="1837E21A" w14:textId="1219DE25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vMerge w:val="restart"/>
          </w:tcPr>
          <w:p w14:paraId="32E9C834" w14:textId="02610C4C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Sodium </w:t>
            </w:r>
            <w:proofErr w:type="spellStart"/>
            <w:r w:rsidRPr="00792129">
              <w:rPr>
                <w:sz w:val="20"/>
                <w:szCs w:val="20"/>
              </w:rPr>
              <w:t>arsenite</w:t>
            </w:r>
            <w:proofErr w:type="spellEnd"/>
          </w:p>
        </w:tc>
        <w:tc>
          <w:tcPr>
            <w:tcW w:w="1842" w:type="dxa"/>
          </w:tcPr>
          <w:p w14:paraId="004EC234" w14:textId="478104B3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(259.8 ng/mL); 48 hr -S9; 20%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.; aneugen &amp; </w:t>
            </w:r>
            <w:proofErr w:type="spellStart"/>
            <w:r w:rsidRPr="00792129">
              <w:rPr>
                <w:sz w:val="20"/>
                <w:szCs w:val="20"/>
              </w:rPr>
              <w:t>clastogen</w:t>
            </w:r>
            <w:proofErr w:type="spellEnd"/>
            <w:r w:rsidRPr="00792129">
              <w:rPr>
                <w:sz w:val="20"/>
                <w:szCs w:val="20"/>
              </w:rPr>
              <w:t xml:space="preserve"> (approx. 50/50);</w:t>
            </w:r>
          </w:p>
          <w:p w14:paraId="6122723E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spellStart"/>
            <w:r w:rsidRPr="00792129">
              <w:rPr>
                <w:sz w:val="20"/>
                <w:szCs w:val="20"/>
              </w:rPr>
              <w:t>Colognato</w:t>
            </w:r>
            <w:proofErr w:type="spellEnd"/>
            <w:r w:rsidRPr="00792129">
              <w:rPr>
                <w:sz w:val="20"/>
                <w:szCs w:val="20"/>
              </w:rPr>
              <w:t xml:space="preserve"> et al., 2007)</w:t>
            </w:r>
          </w:p>
          <w:p w14:paraId="4DB234AD" w14:textId="0C3A15E4" w:rsidR="00B3559C" w:rsidRPr="00792129" w:rsidRDefault="00B3559C" w:rsidP="009B04A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89BBD1E" w14:textId="59D4C331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0.5, 1, 2, 4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M (48 hr -S9)</w:t>
            </w:r>
          </w:p>
        </w:tc>
        <w:tc>
          <w:tcPr>
            <w:tcW w:w="1460" w:type="dxa"/>
          </w:tcPr>
          <w:p w14:paraId="19B313CC" w14:textId="4EF60C4E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</w:tc>
        <w:tc>
          <w:tcPr>
            <w:tcW w:w="1658" w:type="dxa"/>
          </w:tcPr>
          <w:p w14:paraId="5CB9271C" w14:textId="77777777" w:rsidR="00B3559C" w:rsidRPr="00792129" w:rsidRDefault="00B3559C" w:rsidP="00EC0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50 mg/L in drinking water (equivalent to 10 mg/kg/day) for 7 days</w:t>
            </w:r>
          </w:p>
          <w:p w14:paraId="060B422B" w14:textId="2B0A45A9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Lewinska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2007)</w:t>
            </w:r>
          </w:p>
        </w:tc>
        <w:tc>
          <w:tcPr>
            <w:tcW w:w="1570" w:type="dxa"/>
          </w:tcPr>
          <w:p w14:paraId="538611C5" w14:textId="6C550B67" w:rsidR="00B3559C" w:rsidRPr="00792129" w:rsidRDefault="00B3559C" w:rsidP="0004083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10 mg/kg/day.</w:t>
            </w:r>
          </w:p>
          <w:p w14:paraId="78F622EA" w14:textId="2F71DE10" w:rsidR="00B3559C" w:rsidRPr="00792129" w:rsidRDefault="00B3559C" w:rsidP="0004083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gramStart"/>
            <w:r w:rsidRPr="00792129">
              <w:rPr>
                <w:sz w:val="20"/>
                <w:szCs w:val="20"/>
              </w:rPr>
              <w:t>only</w:t>
            </w:r>
            <w:proofErr w:type="gramEnd"/>
            <w:r w:rsidRPr="00792129">
              <w:rPr>
                <w:sz w:val="20"/>
                <w:szCs w:val="20"/>
              </w:rPr>
              <w:t xml:space="preserve"> dose tested but 2x control MN frequency)</w:t>
            </w:r>
          </w:p>
        </w:tc>
        <w:tc>
          <w:tcPr>
            <w:tcW w:w="1549" w:type="dxa"/>
          </w:tcPr>
          <w:p w14:paraId="15A66D29" w14:textId="0D2FE24A" w:rsidR="00B3559C" w:rsidRPr="00792129" w:rsidRDefault="00B3559C" w:rsidP="0004083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 w:val="restart"/>
          </w:tcPr>
          <w:p w14:paraId="7DEED67D" w14:textId="4B501D42" w:rsidR="00B3559C" w:rsidRPr="00792129" w:rsidRDefault="00B3559C" w:rsidP="00E831A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136.5 ng/mL at 5 mg/kg (extrapolated from </w:t>
            </w:r>
            <w:proofErr w:type="spellStart"/>
            <w:r w:rsidRPr="00792129">
              <w:rPr>
                <w:sz w:val="20"/>
                <w:szCs w:val="20"/>
              </w:rPr>
              <w:t>Cmax</w:t>
            </w:r>
            <w:proofErr w:type="spellEnd"/>
            <w:r w:rsidRPr="00792129">
              <w:rPr>
                <w:sz w:val="20"/>
                <w:szCs w:val="20"/>
              </w:rPr>
              <w:t xml:space="preserve"> at oral dose in mice of 200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g/kg);</w:t>
            </w:r>
          </w:p>
          <w:p w14:paraId="2CB68501" w14:textId="6788E646" w:rsidR="00B3559C" w:rsidRPr="00792129" w:rsidRDefault="00B3559C" w:rsidP="00E831A6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(Twaddle et al., 2018)</w:t>
            </w:r>
          </w:p>
        </w:tc>
        <w:tc>
          <w:tcPr>
            <w:tcW w:w="1342" w:type="dxa"/>
            <w:vMerge w:val="restart"/>
          </w:tcPr>
          <w:p w14:paraId="166FD7D5" w14:textId="730EED25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  <w:p w14:paraId="1EAC882C" w14:textId="1F4D74FF" w:rsidR="00F360AF" w:rsidRPr="00792129" w:rsidRDefault="00F360AF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(136.5/0.1299)</w:t>
            </w:r>
          </w:p>
          <w:p w14:paraId="5A450DCB" w14:textId="77777777" w:rsidR="00B3559C" w:rsidRPr="00792129" w:rsidRDefault="00B3559C" w:rsidP="00EC08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2" w:type="dxa"/>
            <w:vMerge w:val="restart"/>
          </w:tcPr>
          <w:p w14:paraId="7119394C" w14:textId="35AA1DC6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CLASTOGEN/ANEUGEN</w:t>
            </w:r>
          </w:p>
        </w:tc>
      </w:tr>
      <w:tr w:rsidR="00B3559C" w:rsidRPr="00792129" w14:paraId="17F392AA" w14:textId="77777777" w:rsidTr="00B3559C">
        <w:tblPrEx>
          <w:jc w:val="left"/>
        </w:tblPrEx>
        <w:trPr>
          <w:trHeight w:val="160"/>
        </w:trPr>
        <w:tc>
          <w:tcPr>
            <w:tcW w:w="562" w:type="dxa"/>
            <w:vMerge/>
          </w:tcPr>
          <w:p w14:paraId="4F09A00A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F4D8C0E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D02C88F" w14:textId="54EB8366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0.001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(129.9 </w:t>
            </w:r>
            <w:proofErr w:type="spellStart"/>
            <w:r w:rsidRPr="00792129">
              <w:rPr>
                <w:sz w:val="20"/>
                <w:szCs w:val="20"/>
              </w:rPr>
              <w:t>pg</w:t>
            </w:r>
            <w:proofErr w:type="spellEnd"/>
            <w:r w:rsidRPr="00792129">
              <w:rPr>
                <w:sz w:val="20"/>
                <w:szCs w:val="20"/>
              </w:rPr>
              <w:t xml:space="preserve">/mL); 24 hr -S9; </w:t>
            </w:r>
            <w:proofErr w:type="spellStart"/>
            <w:r w:rsidRPr="00792129">
              <w:rPr>
                <w:sz w:val="20"/>
                <w:szCs w:val="20"/>
              </w:rPr>
              <w:t>hyperdiploidy</w:t>
            </w:r>
            <w:proofErr w:type="spellEnd"/>
            <w:r w:rsidRPr="00792129">
              <w:rPr>
                <w:sz w:val="20"/>
                <w:szCs w:val="20"/>
              </w:rPr>
              <w:t>; (Ramirez et al., 1997)</w:t>
            </w:r>
          </w:p>
        </w:tc>
        <w:tc>
          <w:tcPr>
            <w:tcW w:w="2128" w:type="dxa"/>
          </w:tcPr>
          <w:p w14:paraId="0ED4D6C4" w14:textId="624F8AC1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0.001, 0.01, 0.1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M (24 hr -S9)</w:t>
            </w:r>
          </w:p>
        </w:tc>
        <w:tc>
          <w:tcPr>
            <w:tcW w:w="1460" w:type="dxa"/>
          </w:tcPr>
          <w:p w14:paraId="163FD541" w14:textId="299C6EE0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</w:tc>
        <w:tc>
          <w:tcPr>
            <w:tcW w:w="1658" w:type="dxa"/>
          </w:tcPr>
          <w:p w14:paraId="283D8933" w14:textId="556FACD0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2.5, 5, 10 mg/kg single dose (sampled 24 &amp; 48 hrs later) or 4 daily doses (sampled 24 hr after last dose);</w:t>
            </w:r>
          </w:p>
          <w:p w14:paraId="04E40704" w14:textId="5B6ED9FD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(Tice et al., 1997)</w:t>
            </w:r>
          </w:p>
          <w:p w14:paraId="46AD9501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  <w:p w14:paraId="29E4CCFF" w14:textId="6B33407A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499916D2" w14:textId="10836E5A" w:rsidR="00B3559C" w:rsidRPr="00792129" w:rsidRDefault="00B3559C" w:rsidP="0004083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 mg/kg/day in 4-day protocol</w:t>
            </w:r>
          </w:p>
        </w:tc>
        <w:tc>
          <w:tcPr>
            <w:tcW w:w="1549" w:type="dxa"/>
          </w:tcPr>
          <w:p w14:paraId="110D5B5F" w14:textId="18AD4C2D" w:rsidR="00B3559C" w:rsidRPr="00792129" w:rsidRDefault="00B3559C" w:rsidP="00040830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MN (mouse bone marrow; decrease in comets (cross-linking) in liver parenchymal cells and bladder</w:t>
            </w:r>
          </w:p>
        </w:tc>
        <w:tc>
          <w:tcPr>
            <w:tcW w:w="1554" w:type="dxa"/>
            <w:vMerge/>
          </w:tcPr>
          <w:p w14:paraId="48770043" w14:textId="77777777" w:rsidR="00B3559C" w:rsidRPr="00792129" w:rsidRDefault="00B3559C" w:rsidP="00E831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765C35F8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851DF63" w14:textId="262F0EEC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18BB9005" w14:textId="77777777" w:rsidTr="00B3559C">
        <w:tblPrEx>
          <w:jc w:val="left"/>
        </w:tblPrEx>
        <w:trPr>
          <w:trHeight w:val="160"/>
        </w:trPr>
        <w:tc>
          <w:tcPr>
            <w:tcW w:w="562" w:type="dxa"/>
            <w:vMerge/>
          </w:tcPr>
          <w:p w14:paraId="764E31FC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E09386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40FD068" w14:textId="77777777" w:rsidR="00B3559C" w:rsidRPr="00792129" w:rsidRDefault="00B3559C" w:rsidP="00647B8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 µM (649.5 ng/mL), 85% </w:t>
            </w:r>
            <w:proofErr w:type="spellStart"/>
            <w:r w:rsidRPr="00792129">
              <w:rPr>
                <w:sz w:val="20"/>
                <w:szCs w:val="20"/>
              </w:rPr>
              <w:lastRenderedPageBreak/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 in 24 hr protocol (aneugen), 35% </w:t>
            </w:r>
            <w:proofErr w:type="spellStart"/>
            <w:r w:rsidRPr="00792129">
              <w:rPr>
                <w:sz w:val="20"/>
                <w:szCs w:val="20"/>
              </w:rPr>
              <w:t>cytotox</w:t>
            </w:r>
            <w:proofErr w:type="spellEnd"/>
            <w:r w:rsidRPr="00792129">
              <w:rPr>
                <w:sz w:val="20"/>
                <w:szCs w:val="20"/>
              </w:rPr>
              <w:t xml:space="preserve"> in 4 hr protocol (</w:t>
            </w:r>
            <w:proofErr w:type="spellStart"/>
            <w:r w:rsidRPr="00792129">
              <w:rPr>
                <w:sz w:val="20"/>
                <w:szCs w:val="20"/>
              </w:rPr>
              <w:t>clastogen</w:t>
            </w:r>
            <w:proofErr w:type="spellEnd"/>
            <w:r w:rsidRPr="00792129">
              <w:rPr>
                <w:sz w:val="20"/>
                <w:szCs w:val="20"/>
              </w:rPr>
              <w:t xml:space="preserve">); </w:t>
            </w:r>
          </w:p>
          <w:p w14:paraId="1F7DAB58" w14:textId="35F975F5" w:rsidR="00B3559C" w:rsidRPr="00792129" w:rsidRDefault="00B3559C" w:rsidP="00647B87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(Yih &amp; Lee, 1999)</w:t>
            </w:r>
          </w:p>
          <w:p w14:paraId="7B9698BF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  <w:p w14:paraId="68CC3659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  <w:p w14:paraId="328842A3" w14:textId="149665CD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0714194" w14:textId="04154D4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 xml:space="preserve">1.25-10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for 24 hr or 5-80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M for 4 hr -S9</w:t>
            </w:r>
          </w:p>
        </w:tc>
        <w:tc>
          <w:tcPr>
            <w:tcW w:w="1460" w:type="dxa"/>
          </w:tcPr>
          <w:p w14:paraId="03EDA6DB" w14:textId="2BD8B90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HFW human fibroblasts</w:t>
            </w:r>
          </w:p>
        </w:tc>
        <w:tc>
          <w:tcPr>
            <w:tcW w:w="1658" w:type="dxa"/>
          </w:tcPr>
          <w:p w14:paraId="483C6C00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5, 10 mg/kg (single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dose)</w:t>
            </w:r>
          </w:p>
          <w:p w14:paraId="4F26DC1A" w14:textId="0E705463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792129">
              <w:rPr>
                <w:sz w:val="20"/>
                <w:szCs w:val="20"/>
              </w:rPr>
              <w:t>Tinwell</w:t>
            </w:r>
            <w:proofErr w:type="spellEnd"/>
            <w:r w:rsidRPr="00792129">
              <w:rPr>
                <w:sz w:val="20"/>
                <w:szCs w:val="20"/>
              </w:rPr>
              <w:t xml:space="preserve"> et al., 1991)</w:t>
            </w:r>
          </w:p>
        </w:tc>
        <w:tc>
          <w:tcPr>
            <w:tcW w:w="1570" w:type="dxa"/>
          </w:tcPr>
          <w:p w14:paraId="20D6A24C" w14:textId="1C60E173" w:rsidR="00B3559C" w:rsidRPr="00792129" w:rsidRDefault="00B3559C" w:rsidP="0004083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 xml:space="preserve">5 mg/kg when dissolved in </w:t>
            </w:r>
            <w:r w:rsidRPr="00792129">
              <w:rPr>
                <w:sz w:val="20"/>
                <w:szCs w:val="20"/>
              </w:rPr>
              <w:lastRenderedPageBreak/>
              <w:t>water; negative in corn oil</w:t>
            </w:r>
          </w:p>
        </w:tc>
        <w:tc>
          <w:tcPr>
            <w:tcW w:w="1549" w:type="dxa"/>
          </w:tcPr>
          <w:p w14:paraId="651CF0B5" w14:textId="2BD2E786" w:rsidR="00B3559C" w:rsidRPr="00792129" w:rsidRDefault="00B3559C" w:rsidP="0004083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MN (mouse bone marrow)</w:t>
            </w:r>
          </w:p>
        </w:tc>
        <w:tc>
          <w:tcPr>
            <w:tcW w:w="1554" w:type="dxa"/>
            <w:vMerge/>
          </w:tcPr>
          <w:p w14:paraId="224B4B50" w14:textId="77777777" w:rsidR="00B3559C" w:rsidRPr="00792129" w:rsidRDefault="00B3559C" w:rsidP="00E831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789BB0CE" w14:textId="77777777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D9503B2" w14:textId="4A8F5AD0" w:rsidR="00B3559C" w:rsidRPr="00792129" w:rsidRDefault="00B3559C" w:rsidP="00EC089D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3975331F" w14:textId="77777777" w:rsidTr="00B3559C">
        <w:tblPrEx>
          <w:jc w:val="left"/>
        </w:tblPrEx>
        <w:trPr>
          <w:trHeight w:val="780"/>
        </w:trPr>
        <w:tc>
          <w:tcPr>
            <w:tcW w:w="562" w:type="dxa"/>
            <w:vMerge w:val="restart"/>
          </w:tcPr>
          <w:p w14:paraId="2FABE0BD" w14:textId="1AD77367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vMerge w:val="restart"/>
          </w:tcPr>
          <w:p w14:paraId="6FD979EA" w14:textId="7F0B6AD8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proofErr w:type="spellStart"/>
            <w:r w:rsidRPr="00792129">
              <w:rPr>
                <w:sz w:val="20"/>
                <w:szCs w:val="20"/>
              </w:rPr>
              <w:t>Glycidamide</w:t>
            </w:r>
            <w:proofErr w:type="spellEnd"/>
          </w:p>
        </w:tc>
        <w:tc>
          <w:tcPr>
            <w:tcW w:w="1842" w:type="dxa"/>
          </w:tcPr>
          <w:p w14:paraId="381F42E6" w14:textId="6385F423" w:rsidR="00B3559C" w:rsidRPr="00792129" w:rsidRDefault="00B3559C" w:rsidP="00FB25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(8.7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g/mL);  </w:t>
            </w:r>
          </w:p>
          <w:p w14:paraId="3BB6C32E" w14:textId="5884769D" w:rsidR="00B3559C" w:rsidRPr="00792129" w:rsidRDefault="00B3559C" w:rsidP="00FB25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24+0 hrs-S9; &lt;2-fold increase </w:t>
            </w:r>
          </w:p>
          <w:p w14:paraId="0526FC40" w14:textId="320D38A4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(Le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Hegarat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2010)</w:t>
            </w:r>
          </w:p>
        </w:tc>
        <w:tc>
          <w:tcPr>
            <w:tcW w:w="2128" w:type="dxa"/>
          </w:tcPr>
          <w:p w14:paraId="5A00039C" w14:textId="66332077" w:rsidR="00B3559C" w:rsidRPr="00792129" w:rsidRDefault="00B3559C" w:rsidP="00173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100, 250 &amp; 500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 (24+0 hrs -S9)</w:t>
            </w:r>
          </w:p>
          <w:p w14:paraId="43A7C8A4" w14:textId="77777777" w:rsidR="00B3559C" w:rsidRPr="00792129" w:rsidRDefault="00B3559C" w:rsidP="00FB253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6C9078F" w14:textId="1C5631A0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proofErr w:type="spellStart"/>
            <w:r w:rsidRPr="00792129">
              <w:rPr>
                <w:sz w:val="20"/>
                <w:szCs w:val="20"/>
              </w:rPr>
              <w:t>HepaRG</w:t>
            </w:r>
            <w:proofErr w:type="spellEnd"/>
          </w:p>
        </w:tc>
        <w:tc>
          <w:tcPr>
            <w:tcW w:w="1658" w:type="dxa"/>
            <w:vMerge w:val="restart"/>
          </w:tcPr>
          <w:p w14:paraId="3933B378" w14:textId="46D1A4FB" w:rsidR="00B3559C" w:rsidRPr="00792129" w:rsidRDefault="00B3559C" w:rsidP="006217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120 or 600 mg/L (25-35 or 88-111 mg/kg/day) drinking water for 28 days, blood sampled 24 hrs later, (Manjanatha et al., 2006)</w:t>
            </w:r>
          </w:p>
        </w:tc>
        <w:tc>
          <w:tcPr>
            <w:tcW w:w="1570" w:type="dxa"/>
            <w:vMerge w:val="restart"/>
          </w:tcPr>
          <w:p w14:paraId="0F78D71E" w14:textId="78AAF0F0" w:rsidR="00B3559C" w:rsidRPr="00792129" w:rsidRDefault="00B3559C" w:rsidP="00F422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88 mg/kg/day</w:t>
            </w:r>
          </w:p>
        </w:tc>
        <w:tc>
          <w:tcPr>
            <w:tcW w:w="1549" w:type="dxa"/>
            <w:vMerge w:val="restart"/>
          </w:tcPr>
          <w:p w14:paraId="43409CCA" w14:textId="77777777" w:rsidR="00B3559C" w:rsidRPr="00792129" w:rsidRDefault="00B3559C" w:rsidP="00F422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(Big Blue mouse retics)</w:t>
            </w:r>
          </w:p>
          <w:p w14:paraId="46B00AD3" w14:textId="77777777" w:rsidR="00B3559C" w:rsidRPr="00792129" w:rsidRDefault="00B3559C" w:rsidP="00F422F2">
            <w:pPr>
              <w:jc w:val="center"/>
              <w:rPr>
                <w:sz w:val="20"/>
                <w:szCs w:val="20"/>
              </w:rPr>
            </w:pPr>
          </w:p>
          <w:p w14:paraId="29E1492E" w14:textId="491C4214" w:rsidR="00B3559C" w:rsidRPr="00792129" w:rsidRDefault="00B3559C" w:rsidP="00F422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Increased </w:t>
            </w:r>
            <w:proofErr w:type="spellStart"/>
            <w:r w:rsidRPr="00792129">
              <w:rPr>
                <w:i/>
                <w:iCs/>
                <w:sz w:val="20"/>
                <w:szCs w:val="20"/>
              </w:rPr>
              <w:t>Hprt</w:t>
            </w:r>
            <w:proofErr w:type="spellEnd"/>
            <w:r w:rsidRPr="00792129">
              <w:rPr>
                <w:i/>
                <w:iCs/>
                <w:sz w:val="20"/>
                <w:szCs w:val="20"/>
              </w:rPr>
              <w:t xml:space="preserve"> </w:t>
            </w:r>
            <w:r w:rsidRPr="00792129">
              <w:rPr>
                <w:sz w:val="20"/>
                <w:szCs w:val="20"/>
              </w:rPr>
              <w:t xml:space="preserve">mutations in lymphocytes and </w:t>
            </w:r>
            <w:proofErr w:type="spellStart"/>
            <w:r w:rsidRPr="00792129">
              <w:rPr>
                <w:i/>
                <w:iCs/>
                <w:sz w:val="20"/>
                <w:szCs w:val="20"/>
              </w:rPr>
              <w:t>cII</w:t>
            </w:r>
            <w:proofErr w:type="spellEnd"/>
            <w:r w:rsidRPr="00792129">
              <w:rPr>
                <w:sz w:val="20"/>
                <w:szCs w:val="20"/>
              </w:rPr>
              <w:t xml:space="preserve"> mutations in liver</w:t>
            </w:r>
          </w:p>
        </w:tc>
        <w:tc>
          <w:tcPr>
            <w:tcW w:w="1554" w:type="dxa"/>
            <w:vMerge w:val="restart"/>
          </w:tcPr>
          <w:p w14:paraId="59056DFB" w14:textId="6983D3CA" w:rsidR="00B3559C" w:rsidRPr="00792129" w:rsidRDefault="00B3559C" w:rsidP="0062172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587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(51.04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g/mL), extrapolated from </w:t>
            </w:r>
            <w:proofErr w:type="spellStart"/>
            <w:r w:rsidRPr="00792129">
              <w:rPr>
                <w:sz w:val="20"/>
                <w:szCs w:val="20"/>
              </w:rPr>
              <w:t>Cmax</w:t>
            </w:r>
            <w:proofErr w:type="spellEnd"/>
            <w:r w:rsidRPr="00792129">
              <w:rPr>
                <w:sz w:val="20"/>
                <w:szCs w:val="20"/>
              </w:rPr>
              <w:t xml:space="preserve"> of 0.8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at 120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g/kg oral in mice (Doerge et al., 2005)</w:t>
            </w:r>
          </w:p>
          <w:p w14:paraId="42C134CA" w14:textId="77777777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01446B2B" w14:textId="46A84FAA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5.87</w:t>
            </w:r>
          </w:p>
          <w:p w14:paraId="42050E17" w14:textId="72AA7F2D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(51.04/8.7)</w:t>
            </w:r>
          </w:p>
          <w:p w14:paraId="6F233184" w14:textId="77777777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2659D332" w14:textId="07DAC779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Several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studies showing MN induction following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or </w:t>
            </w:r>
            <w:proofErr w:type="spellStart"/>
            <w:r w:rsidRPr="00792129">
              <w:rPr>
                <w:sz w:val="20"/>
                <w:szCs w:val="20"/>
              </w:rPr>
              <w:t>s.c.</w:t>
            </w:r>
            <w:proofErr w:type="spellEnd"/>
            <w:r w:rsidRPr="00792129">
              <w:rPr>
                <w:sz w:val="20"/>
                <w:szCs w:val="20"/>
              </w:rPr>
              <w:t xml:space="preserve"> dosing of mice&amp; rats (Paulsson et al., 2003; Von </w:t>
            </w:r>
            <w:proofErr w:type="spellStart"/>
            <w:r w:rsidRPr="00792129">
              <w:rPr>
                <w:sz w:val="20"/>
                <w:szCs w:val="20"/>
              </w:rPr>
              <w:t>Tungeln</w:t>
            </w:r>
            <w:proofErr w:type="spellEnd"/>
            <w:r w:rsidRPr="00792129">
              <w:rPr>
                <w:sz w:val="20"/>
                <w:szCs w:val="20"/>
              </w:rPr>
              <w:t xml:space="preserve"> et al., 2009</w:t>
            </w:r>
            <w:r w:rsidRPr="00792129">
              <w:rPr>
                <w:rFonts w:eastAsia="Times New Roman"/>
                <w:sz w:val="20"/>
                <w:szCs w:val="20"/>
              </w:rPr>
              <w:t>; Hus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ø</w:t>
            </w:r>
            <w:r w:rsidRPr="00792129">
              <w:rPr>
                <w:rFonts w:eastAsia="Times New Roman"/>
                <w:sz w:val="20"/>
                <w:szCs w:val="20"/>
              </w:rPr>
              <w:t>y et al., 2005)</w:t>
            </w:r>
            <w:r w:rsidRPr="00792129">
              <w:rPr>
                <w:sz w:val="20"/>
                <w:szCs w:val="20"/>
              </w:rPr>
              <w:t>, but no plasma conc. data for these routes.</w:t>
            </w:r>
          </w:p>
          <w:p w14:paraId="4E28398E" w14:textId="77777777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</w:p>
          <w:p w14:paraId="09130360" w14:textId="20F93C3D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lastRenderedPageBreak/>
              <w:t>CLASTOGEN</w:t>
            </w:r>
            <w:r w:rsidRPr="00792129">
              <w:rPr>
                <w:sz w:val="20"/>
                <w:szCs w:val="20"/>
              </w:rPr>
              <w:t xml:space="preserve"> according to Dertinger et al. (2019) </w:t>
            </w:r>
          </w:p>
        </w:tc>
      </w:tr>
      <w:tr w:rsidR="00B3559C" w:rsidRPr="00792129" w14:paraId="148CDE36" w14:textId="77777777" w:rsidTr="00B3559C">
        <w:tblPrEx>
          <w:jc w:val="left"/>
        </w:tblPrEx>
        <w:trPr>
          <w:trHeight w:val="780"/>
        </w:trPr>
        <w:tc>
          <w:tcPr>
            <w:tcW w:w="562" w:type="dxa"/>
            <w:vMerge/>
          </w:tcPr>
          <w:p w14:paraId="5A4E070D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E715383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66EEA4" w14:textId="235CC2FD" w:rsidR="00B3559C" w:rsidRPr="00792129" w:rsidRDefault="00B3559C" w:rsidP="00173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250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(21.75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g/mL) for CA; 16+2.5 hrs- S9; </w:t>
            </w:r>
            <w:proofErr w:type="spellStart"/>
            <w:r w:rsidRPr="00792129">
              <w:rPr>
                <w:sz w:val="20"/>
                <w:szCs w:val="20"/>
              </w:rPr>
              <w:t>clastogen</w:t>
            </w:r>
            <w:proofErr w:type="spellEnd"/>
          </w:p>
          <w:p w14:paraId="5C9DC7F7" w14:textId="78273D48" w:rsidR="00B3559C" w:rsidRPr="00792129" w:rsidRDefault="00B3559C" w:rsidP="001739D9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(Martins et al., 2007)</w:t>
            </w:r>
          </w:p>
        </w:tc>
        <w:tc>
          <w:tcPr>
            <w:tcW w:w="2128" w:type="dxa"/>
          </w:tcPr>
          <w:p w14:paraId="6CC2B5C0" w14:textId="47180002" w:rsidR="00B3559C" w:rsidRPr="00792129" w:rsidRDefault="00B3559C" w:rsidP="00173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1-1000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</w:t>
            </w:r>
            <w:r w:rsidRPr="00792129">
              <w:rPr>
                <w:sz w:val="20"/>
                <w:szCs w:val="20"/>
              </w:rPr>
              <w:br/>
              <w:t>16+2.5 hrs -S9</w:t>
            </w:r>
          </w:p>
          <w:p w14:paraId="2C0D46D8" w14:textId="77777777" w:rsidR="00B3559C" w:rsidRPr="00792129" w:rsidRDefault="00B3559C" w:rsidP="001739D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4638677" w14:textId="7794B46F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V79</w:t>
            </w:r>
          </w:p>
        </w:tc>
        <w:tc>
          <w:tcPr>
            <w:tcW w:w="1658" w:type="dxa"/>
            <w:vMerge/>
          </w:tcPr>
          <w:p w14:paraId="492A4D56" w14:textId="77777777" w:rsidR="00B3559C" w:rsidRPr="00792129" w:rsidRDefault="00B3559C" w:rsidP="00FB253C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76E5A85E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63790CF7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35F35272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BE24640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2AEBCC6" w14:textId="342F7683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0FB996F0" w14:textId="77777777" w:rsidTr="00B3559C">
        <w:tblPrEx>
          <w:jc w:val="left"/>
        </w:tblPrEx>
        <w:trPr>
          <w:trHeight w:val="657"/>
        </w:trPr>
        <w:tc>
          <w:tcPr>
            <w:tcW w:w="562" w:type="dxa"/>
            <w:vMerge/>
          </w:tcPr>
          <w:p w14:paraId="7B356EC4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E75B66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AA3E30" w14:textId="1819AE54" w:rsidR="00B3559C" w:rsidRPr="00792129" w:rsidRDefault="00B3559C" w:rsidP="001739D9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&lt;500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M (43.5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g/mL); 4+48 hrs -S9; non-toxic but lowest conc. tested (Koyama et al., 2006)</w:t>
            </w:r>
          </w:p>
        </w:tc>
        <w:tc>
          <w:tcPr>
            <w:tcW w:w="2128" w:type="dxa"/>
          </w:tcPr>
          <w:p w14:paraId="28E40952" w14:textId="22E5DEEC" w:rsidR="00B3559C" w:rsidRPr="00792129" w:rsidRDefault="00B3559C" w:rsidP="00173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500-2500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M</w:t>
            </w:r>
          </w:p>
          <w:p w14:paraId="39C9F52E" w14:textId="67A5C286" w:rsidR="00B3559C" w:rsidRPr="00792129" w:rsidRDefault="00B3559C" w:rsidP="00173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(4 + 48 hrs -S9)</w:t>
            </w:r>
          </w:p>
          <w:p w14:paraId="6F205AA7" w14:textId="77777777" w:rsidR="00B3559C" w:rsidRPr="00792129" w:rsidRDefault="00B3559C" w:rsidP="001739D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742A0BE" w14:textId="1F3EED42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TK6</w:t>
            </w:r>
          </w:p>
        </w:tc>
        <w:tc>
          <w:tcPr>
            <w:tcW w:w="1658" w:type="dxa"/>
            <w:vMerge/>
          </w:tcPr>
          <w:p w14:paraId="621D7E66" w14:textId="77777777" w:rsidR="00B3559C" w:rsidRPr="00792129" w:rsidRDefault="00B3559C" w:rsidP="00FB253C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2087060B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76FF988D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68C6124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6F3B163B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2778F1A" w14:textId="52ADC3BD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731E74E8" w14:textId="77777777" w:rsidTr="00B3559C">
        <w:tblPrEx>
          <w:jc w:val="left"/>
        </w:tblPrEx>
        <w:trPr>
          <w:trHeight w:val="780"/>
        </w:trPr>
        <w:tc>
          <w:tcPr>
            <w:tcW w:w="562" w:type="dxa"/>
            <w:vMerge/>
          </w:tcPr>
          <w:p w14:paraId="5DE03B65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E537318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736504" w14:textId="6BCDA8D2" w:rsidR="00B3559C" w:rsidRPr="00792129" w:rsidRDefault="00B3559C" w:rsidP="00D3448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 mM (87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g/mL); 24+24 hrs -S9 (Bandarra et al., 2013)</w:t>
            </w:r>
          </w:p>
        </w:tc>
        <w:tc>
          <w:tcPr>
            <w:tcW w:w="2128" w:type="dxa"/>
          </w:tcPr>
          <w:p w14:paraId="65F4A480" w14:textId="11AB14B1" w:rsidR="00B3559C" w:rsidRPr="00792129" w:rsidRDefault="00B3559C" w:rsidP="00D344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0.25, 0.5, 1 </w:t>
            </w:r>
            <w:proofErr w:type="spellStart"/>
            <w:r w:rsidRPr="00792129">
              <w:rPr>
                <w:sz w:val="20"/>
                <w:szCs w:val="20"/>
              </w:rPr>
              <w:t>mM.</w:t>
            </w:r>
            <w:proofErr w:type="spellEnd"/>
            <w:r w:rsidRPr="00792129">
              <w:rPr>
                <w:sz w:val="20"/>
                <w:szCs w:val="20"/>
              </w:rPr>
              <w:t xml:space="preserve"> (24+24 hrs -S9)</w:t>
            </w:r>
          </w:p>
          <w:p w14:paraId="7FF729AF" w14:textId="77777777" w:rsidR="00B3559C" w:rsidRPr="00792129" w:rsidRDefault="00B3559C" w:rsidP="00D3448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807199B" w14:textId="6734C1CC" w:rsidR="00B3559C" w:rsidRPr="00792129" w:rsidRDefault="00B3559C" w:rsidP="00D3448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MCF10A human mammary epithelial cells</w:t>
            </w:r>
          </w:p>
        </w:tc>
        <w:tc>
          <w:tcPr>
            <w:tcW w:w="1658" w:type="dxa"/>
            <w:vMerge w:val="restart"/>
          </w:tcPr>
          <w:p w14:paraId="6F2D6BA0" w14:textId="298F9724" w:rsidR="00B3559C" w:rsidRPr="00792129" w:rsidRDefault="00B3559C" w:rsidP="0062172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Approx. 5 and 10 mg/kg/day for 2 months via drinking water, blood sampled 24 hrs later. (Mei et al., 2010)</w:t>
            </w:r>
          </w:p>
          <w:p w14:paraId="536E330A" w14:textId="77777777" w:rsidR="00B3559C" w:rsidRPr="00792129" w:rsidRDefault="00B3559C" w:rsidP="006217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45A8D768" w14:textId="466F5A0A" w:rsidR="00B3559C" w:rsidRPr="00792129" w:rsidRDefault="00B3559C" w:rsidP="0062172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increase in MN</w:t>
            </w:r>
          </w:p>
        </w:tc>
        <w:tc>
          <w:tcPr>
            <w:tcW w:w="1549" w:type="dxa"/>
            <w:vMerge w:val="restart"/>
          </w:tcPr>
          <w:p w14:paraId="795C8346" w14:textId="67283A41" w:rsidR="00B3559C" w:rsidRPr="00792129" w:rsidRDefault="00B3559C" w:rsidP="0062172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MN (Big Blue rat retics) Weak increase in </w:t>
            </w:r>
            <w:proofErr w:type="spellStart"/>
            <w:r w:rsidRPr="00792129">
              <w:rPr>
                <w:i/>
                <w:iCs/>
                <w:sz w:val="20"/>
                <w:szCs w:val="20"/>
              </w:rPr>
              <w:t>Hprt</w:t>
            </w:r>
            <w:proofErr w:type="spellEnd"/>
            <w:r w:rsidRPr="00792129">
              <w:rPr>
                <w:sz w:val="20"/>
                <w:szCs w:val="20"/>
              </w:rPr>
              <w:t xml:space="preserve"> mutants in lymphocytes, and </w:t>
            </w:r>
            <w:proofErr w:type="spellStart"/>
            <w:r w:rsidRPr="00792129">
              <w:rPr>
                <w:i/>
                <w:iCs/>
                <w:sz w:val="20"/>
                <w:szCs w:val="20"/>
              </w:rPr>
              <w:t>cII</w:t>
            </w:r>
            <w:proofErr w:type="spellEnd"/>
            <w:r w:rsidRPr="00792129">
              <w:rPr>
                <w:sz w:val="20"/>
                <w:szCs w:val="20"/>
              </w:rPr>
              <w:t xml:space="preserve"> mutations in bone marrow &amp; thyroid</w:t>
            </w:r>
          </w:p>
        </w:tc>
        <w:tc>
          <w:tcPr>
            <w:tcW w:w="1554" w:type="dxa"/>
            <w:vMerge/>
          </w:tcPr>
          <w:p w14:paraId="6D25141B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A03350B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2813D6E" w14:textId="48D0B6D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1FCECBC6" w14:textId="77777777" w:rsidTr="00B3559C">
        <w:tblPrEx>
          <w:jc w:val="left"/>
        </w:tblPrEx>
        <w:trPr>
          <w:trHeight w:val="790"/>
        </w:trPr>
        <w:tc>
          <w:tcPr>
            <w:tcW w:w="562" w:type="dxa"/>
            <w:vMerge/>
          </w:tcPr>
          <w:p w14:paraId="7277E136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07DB69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7942A7" w14:textId="64AAB984" w:rsidR="00B3559C" w:rsidRPr="00792129" w:rsidRDefault="00B3559C" w:rsidP="00D3448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Negative up to 1 mM (23+0 hrs -S9) (Baum et al., 2005)</w:t>
            </w:r>
          </w:p>
        </w:tc>
        <w:tc>
          <w:tcPr>
            <w:tcW w:w="2128" w:type="dxa"/>
          </w:tcPr>
          <w:p w14:paraId="6A045C2D" w14:textId="7D671E95" w:rsidR="00B3559C" w:rsidRPr="00792129" w:rsidRDefault="00B3559C" w:rsidP="00D3448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50, 100, 250, 1000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M (23+0hrs -S9)</w:t>
            </w:r>
          </w:p>
          <w:p w14:paraId="4AFEF615" w14:textId="77777777" w:rsidR="00B3559C" w:rsidRPr="00792129" w:rsidRDefault="00B3559C" w:rsidP="00D3448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2334F4F" w14:textId="4936D2D7" w:rsidR="00B3559C" w:rsidRPr="00792129" w:rsidRDefault="00B3559C" w:rsidP="00FB253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</w:tc>
        <w:tc>
          <w:tcPr>
            <w:tcW w:w="1658" w:type="dxa"/>
            <w:vMerge/>
          </w:tcPr>
          <w:p w14:paraId="75764EB5" w14:textId="77777777" w:rsidR="00B3559C" w:rsidRPr="00792129" w:rsidRDefault="00B3559C" w:rsidP="00FB253C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56B65AC2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2CC4989F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0D1FE4EE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6FCFC72" w14:textId="77777777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B9E37C9" w14:textId="38169FCB" w:rsidR="00B3559C" w:rsidRPr="00792129" w:rsidRDefault="00B3559C" w:rsidP="00FB25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5663993F" w14:textId="77777777" w:rsidTr="00B3559C">
        <w:tblPrEx>
          <w:jc w:val="left"/>
        </w:tblPrEx>
        <w:trPr>
          <w:trHeight w:val="2066"/>
        </w:trPr>
        <w:tc>
          <w:tcPr>
            <w:tcW w:w="562" w:type="dxa"/>
            <w:vMerge w:val="restart"/>
          </w:tcPr>
          <w:p w14:paraId="6C9D05E8" w14:textId="13CE2D7C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Merge w:val="restart"/>
          </w:tcPr>
          <w:p w14:paraId="5EF8867F" w14:textId="7F29C412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Hexavalent chromium</w:t>
            </w:r>
          </w:p>
        </w:tc>
        <w:tc>
          <w:tcPr>
            <w:tcW w:w="1842" w:type="dxa"/>
          </w:tcPr>
          <w:p w14:paraId="00A918EE" w14:textId="77777777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25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(0.00735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g/mL) 48+0 hrs -S9 in TK6 cells;</w:t>
            </w:r>
          </w:p>
          <w:p w14:paraId="050F9738" w14:textId="77777777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(29.4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g/mL) in HLC 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Cemeli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2006)</w:t>
            </w:r>
          </w:p>
          <w:p w14:paraId="7F4CA1A8" w14:textId="31F0FC66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A6B8EE1" w14:textId="0F1ED47A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Potassium dichromate at 75 &amp; 100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in HLC; 10 &amp; 25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in TK6 cells (48+0 hrs -S9)</w:t>
            </w:r>
          </w:p>
          <w:p w14:paraId="39E29CF9" w14:textId="77777777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45ACC882" w14:textId="00FB2455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HLC, TK6</w:t>
            </w:r>
          </w:p>
        </w:tc>
        <w:tc>
          <w:tcPr>
            <w:tcW w:w="1658" w:type="dxa"/>
            <w:vMerge w:val="restart"/>
          </w:tcPr>
          <w:p w14:paraId="30C17BF4" w14:textId="64638A2A" w:rsidR="00B3559C" w:rsidRPr="00792129" w:rsidRDefault="00B3559C" w:rsidP="004E54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Sodium dichromate 62.5-1000 mg/L drinking water over 3 months. (NTP TOX 72)</w:t>
            </w:r>
          </w:p>
          <w:p w14:paraId="10950B15" w14:textId="77777777" w:rsidR="00B3559C" w:rsidRPr="00792129" w:rsidRDefault="00B3559C" w:rsidP="004E54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0E2DDF9B" w14:textId="77777777" w:rsidR="00B3559C" w:rsidRPr="00792129" w:rsidRDefault="00B3559C" w:rsidP="004E54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62.5 mg/L</w:t>
            </w:r>
          </w:p>
          <w:p w14:paraId="573B4F68" w14:textId="77777777" w:rsidR="00B3559C" w:rsidRPr="00792129" w:rsidRDefault="00B3559C" w:rsidP="004E54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(&lt;2-fold increase) in </w:t>
            </w:r>
            <w:r w:rsidRPr="00792129">
              <w:rPr>
                <w:rFonts w:eastAsia="Times New Roman"/>
                <w:i/>
                <w:iCs/>
                <w:sz w:val="20"/>
                <w:szCs w:val="20"/>
              </w:rPr>
              <w:t>am3</w:t>
            </w:r>
            <w:r w:rsidRPr="00792129">
              <w:rPr>
                <w:rFonts w:eastAsia="Times New Roman"/>
                <w:sz w:val="20"/>
                <w:szCs w:val="20"/>
              </w:rPr>
              <w:t>-C57BL/6 mice</w:t>
            </w:r>
          </w:p>
          <w:p w14:paraId="659A76A3" w14:textId="77777777" w:rsidR="00B3559C" w:rsidRPr="00792129" w:rsidRDefault="00B3559C" w:rsidP="004E54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0D6CEAA" w14:textId="290E8BDC" w:rsidR="00B3559C" w:rsidRPr="00792129" w:rsidRDefault="00B3559C" w:rsidP="004E54AF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E in B6C3F</w:t>
            </w:r>
            <w:r w:rsidRPr="00792129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792129">
              <w:rPr>
                <w:rFonts w:eastAsia="Times New Roman"/>
                <w:sz w:val="20"/>
                <w:szCs w:val="20"/>
              </w:rPr>
              <w:t xml:space="preserve"> mice; negative in BALB/c mice</w:t>
            </w:r>
          </w:p>
        </w:tc>
        <w:tc>
          <w:tcPr>
            <w:tcW w:w="1549" w:type="dxa"/>
            <w:vMerge w:val="restart"/>
          </w:tcPr>
          <w:p w14:paraId="0BC325C7" w14:textId="1C3579CC" w:rsidR="00B3559C" w:rsidRPr="00792129" w:rsidRDefault="00B3559C" w:rsidP="004E54AF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blood NCEs)</w:t>
            </w:r>
          </w:p>
        </w:tc>
        <w:tc>
          <w:tcPr>
            <w:tcW w:w="1554" w:type="dxa"/>
            <w:vMerge w:val="restart"/>
          </w:tcPr>
          <w:p w14:paraId="31246C1A" w14:textId="5046C56D" w:rsidR="00B3559C" w:rsidRPr="00792129" w:rsidRDefault="00B3559C" w:rsidP="004E54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0.645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g/g (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~</w:t>
            </w:r>
            <w:r w:rsidRPr="00792129">
              <w:rPr>
                <w:rFonts w:ascii="Calibri" w:eastAsia="Times New Roman" w:hAnsi="Calibri" w:cs="Calibr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g/mL) at 62.5 mg/L in drinking water extrapolated from 0.524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g/g at 30 mg/L and 0.784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g/g at 100 mg/L</w:t>
            </w:r>
          </w:p>
          <w:p w14:paraId="64B47EAE" w14:textId="1C4C2B43" w:rsidR="00B3559C" w:rsidRPr="00792129" w:rsidRDefault="00B3559C" w:rsidP="004E54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(NTP TOX 72)</w:t>
            </w:r>
          </w:p>
          <w:p w14:paraId="588D0AD9" w14:textId="77777777" w:rsidR="00B3559C" w:rsidRPr="00792129" w:rsidRDefault="00B3559C" w:rsidP="004E5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4585ECD9" w14:textId="66D5A7E4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87.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2D96B07E" w14:textId="5DF0C685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(0.645/0.00735)</w:t>
            </w:r>
          </w:p>
          <w:p w14:paraId="7F32065B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28CEA555" w14:textId="426D891D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Several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studies positive for MN in mice &amp; rats following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dosing (</w:t>
            </w:r>
            <w:r w:rsidRPr="00792129">
              <w:rPr>
                <w:rStyle w:val="docsum-authors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García-Rodríguez et al., 2014; Itoh &amp; Shimada, 1996; </w:t>
            </w:r>
            <w:proofErr w:type="spellStart"/>
            <w:r w:rsidRPr="00792129">
              <w:rPr>
                <w:rStyle w:val="docsum-authors"/>
                <w:rFonts w:ascii="Calibri" w:hAnsi="Calibri" w:cs="Calibri"/>
                <w:sz w:val="20"/>
                <w:szCs w:val="20"/>
                <w:shd w:val="clear" w:color="auto" w:fill="FFFFFF"/>
              </w:rPr>
              <w:t>Chorvatovicová</w:t>
            </w:r>
            <w:proofErr w:type="spellEnd"/>
            <w:r w:rsidRPr="00792129">
              <w:rPr>
                <w:rStyle w:val="docsum-authors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et al., 1991; Shindo </w:t>
            </w:r>
            <w:r w:rsidRPr="00792129">
              <w:rPr>
                <w:rStyle w:val="docsum-authors"/>
                <w:rFonts w:ascii="Calibri" w:hAnsi="Calibri" w:cs="Calibri"/>
                <w:sz w:val="20"/>
                <w:szCs w:val="20"/>
                <w:shd w:val="clear" w:color="auto" w:fill="FFFFFF"/>
              </w:rPr>
              <w:lastRenderedPageBreak/>
              <w:t>et al., 1989; De Flora et al., 2006</w:t>
            </w:r>
            <w:r w:rsidRPr="00792129">
              <w:rPr>
                <w:rFonts w:eastAsia="Times New Roman"/>
                <w:sz w:val="20"/>
                <w:szCs w:val="20"/>
              </w:rPr>
              <w:t>)</w:t>
            </w:r>
            <w:r w:rsidRPr="00792129">
              <w:rPr>
                <w:sz w:val="20"/>
                <w:szCs w:val="20"/>
              </w:rPr>
              <w:t>, but no plasma conc. data for this route</w:t>
            </w:r>
          </w:p>
          <w:p w14:paraId="47F6D2E8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  <w:p w14:paraId="35E61294" w14:textId="34AF4BF4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</w:p>
        </w:tc>
      </w:tr>
      <w:tr w:rsidR="00B3559C" w:rsidRPr="00792129" w14:paraId="21775602" w14:textId="77777777" w:rsidTr="00B3559C">
        <w:tblPrEx>
          <w:jc w:val="left"/>
        </w:tblPrEx>
        <w:trPr>
          <w:trHeight w:val="265"/>
        </w:trPr>
        <w:tc>
          <w:tcPr>
            <w:tcW w:w="562" w:type="dxa"/>
            <w:vMerge/>
          </w:tcPr>
          <w:p w14:paraId="2B028212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A44C987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A343A3A" w14:textId="77777777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(0.588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g/mL), 24 to 26+0 hrs -S9; aneugen (Seoane &amp;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Dulout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2001)</w:t>
            </w:r>
          </w:p>
          <w:p w14:paraId="5BF4037A" w14:textId="422901BB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8641330" w14:textId="77777777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Potassium dichromate at 1, 2, 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</w:t>
            </w:r>
          </w:p>
          <w:p w14:paraId="5B1C75A7" w14:textId="7C10B7B2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(24 to 26+0 hrs -S9)</w:t>
            </w:r>
          </w:p>
          <w:p w14:paraId="3B364B71" w14:textId="77777777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2CF90C03" w14:textId="314D1A6F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MRC-5</w:t>
            </w:r>
          </w:p>
        </w:tc>
        <w:tc>
          <w:tcPr>
            <w:tcW w:w="1658" w:type="dxa"/>
            <w:vMerge/>
          </w:tcPr>
          <w:p w14:paraId="694EA063" w14:textId="77777777" w:rsidR="00B3559C" w:rsidRPr="00792129" w:rsidRDefault="00B3559C" w:rsidP="00492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086BD2E1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2B85BE35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4DEC122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2F546188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0A412F0" w14:textId="3D2AD5AF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6CBCEAAA" w14:textId="77777777" w:rsidTr="00B3559C">
        <w:tblPrEx>
          <w:jc w:val="left"/>
        </w:tblPrEx>
        <w:trPr>
          <w:trHeight w:val="3731"/>
        </w:trPr>
        <w:tc>
          <w:tcPr>
            <w:tcW w:w="562" w:type="dxa"/>
            <w:vMerge/>
          </w:tcPr>
          <w:p w14:paraId="7A2B55E0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8A79B1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BBD334" w14:textId="325C7C35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No sig. induction of MN</w:t>
            </w:r>
          </w:p>
          <w:p w14:paraId="3A6B7D4D" w14:textId="558E3A75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(Suzuki et al., 2018)</w:t>
            </w:r>
          </w:p>
        </w:tc>
        <w:tc>
          <w:tcPr>
            <w:tcW w:w="2128" w:type="dxa"/>
          </w:tcPr>
          <w:p w14:paraId="2B1B18CC" w14:textId="034164DE" w:rsidR="00B3559C" w:rsidRPr="00792129" w:rsidRDefault="00B3559C" w:rsidP="00631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Sodium dichromate at 2.5, 5, 7.5, 10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 (4+28 hrs -S9)</w:t>
            </w:r>
          </w:p>
          <w:p w14:paraId="48B2D282" w14:textId="77777777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0F428F69" w14:textId="260BED4A" w:rsidR="00B3559C" w:rsidRPr="00792129" w:rsidRDefault="00B3559C" w:rsidP="00631078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Human Nalm-6-MSH cells</w:t>
            </w:r>
          </w:p>
        </w:tc>
        <w:tc>
          <w:tcPr>
            <w:tcW w:w="1658" w:type="dxa"/>
            <w:vMerge/>
          </w:tcPr>
          <w:p w14:paraId="07845BE1" w14:textId="77777777" w:rsidR="00B3559C" w:rsidRPr="00792129" w:rsidRDefault="00B3559C" w:rsidP="00492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7BC58B12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6475248D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7D082E87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8DBF9A7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DEDF42B" w14:textId="532E78C5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4EB6B110" w14:textId="77777777" w:rsidTr="00B3559C">
        <w:tblPrEx>
          <w:jc w:val="left"/>
        </w:tblPrEx>
        <w:trPr>
          <w:trHeight w:val="240"/>
        </w:trPr>
        <w:tc>
          <w:tcPr>
            <w:tcW w:w="562" w:type="dxa"/>
            <w:vMerge w:val="restart"/>
          </w:tcPr>
          <w:p w14:paraId="70ADDD1A" w14:textId="71B59E6F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</w:tcPr>
          <w:p w14:paraId="59081638" w14:textId="7903B2C5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Acetaminophen</w:t>
            </w:r>
          </w:p>
        </w:tc>
        <w:tc>
          <w:tcPr>
            <w:tcW w:w="1842" w:type="dxa"/>
          </w:tcPr>
          <w:p w14:paraId="21E23FD3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g/mL: </w:t>
            </w:r>
          </w:p>
          <w:p w14:paraId="4CDB5A4C" w14:textId="456A80F6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24 &amp; 48 hr -S9;</w:t>
            </w:r>
          </w:p>
          <w:p w14:paraId="26495237" w14:textId="0EC94FB9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(Matsuoka et al., 1993; Matsushima et al., 1999)</w:t>
            </w:r>
          </w:p>
        </w:tc>
        <w:tc>
          <w:tcPr>
            <w:tcW w:w="2128" w:type="dxa"/>
          </w:tcPr>
          <w:p w14:paraId="213CD331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12.5, 25. 50, 100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(48 &amp; 72 hr -S9) </w:t>
            </w:r>
          </w:p>
          <w:p w14:paraId="651EE21A" w14:textId="1829E4B0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and </w:t>
            </w:r>
          </w:p>
          <w:p w14:paraId="65E3C2B9" w14:textId="5AF0DB6E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15, 30, 60, 120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(24 &amp; 48 hr -S9)</w:t>
            </w:r>
          </w:p>
        </w:tc>
        <w:tc>
          <w:tcPr>
            <w:tcW w:w="1460" w:type="dxa"/>
          </w:tcPr>
          <w:p w14:paraId="6DB21CA1" w14:textId="2D70DCBB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CHL</w:t>
            </w:r>
          </w:p>
        </w:tc>
        <w:tc>
          <w:tcPr>
            <w:tcW w:w="1658" w:type="dxa"/>
          </w:tcPr>
          <w:p w14:paraId="63DB3AA8" w14:textId="63C2E9E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250, 500, 1000, 2000 mg/kg/day;</w:t>
            </w:r>
          </w:p>
          <w:p w14:paraId="65013C21" w14:textId="14BCC1FE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daily oral doses for 3 or 28 days (Van der Leede et al., 2020)</w:t>
            </w:r>
          </w:p>
        </w:tc>
        <w:tc>
          <w:tcPr>
            <w:tcW w:w="1570" w:type="dxa"/>
          </w:tcPr>
          <w:p w14:paraId="0D9CE6AF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500 mg/kg</w:t>
            </w:r>
          </w:p>
          <w:p w14:paraId="7B6CB0B3" w14:textId="378DBF28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gramStart"/>
            <w:r w:rsidRPr="00792129">
              <w:rPr>
                <w:sz w:val="20"/>
                <w:szCs w:val="20"/>
              </w:rPr>
              <w:t>only</w:t>
            </w:r>
            <w:proofErr w:type="gramEnd"/>
            <w:r w:rsidRPr="00792129">
              <w:rPr>
                <w:sz w:val="20"/>
                <w:szCs w:val="20"/>
              </w:rPr>
              <w:t xml:space="preserve"> after 28 days, assoc. with </w:t>
            </w:r>
            <w:proofErr w:type="spellStart"/>
            <w:r w:rsidRPr="00792129">
              <w:rPr>
                <w:sz w:val="20"/>
                <w:szCs w:val="20"/>
              </w:rPr>
              <w:t>haematotoxicity</w:t>
            </w:r>
            <w:proofErr w:type="spellEnd"/>
            <w:r w:rsidRPr="00792129">
              <w:rPr>
                <w:sz w:val="20"/>
                <w:szCs w:val="20"/>
              </w:rPr>
              <w:t>)</w:t>
            </w:r>
          </w:p>
        </w:tc>
        <w:tc>
          <w:tcPr>
            <w:tcW w:w="1549" w:type="dxa"/>
          </w:tcPr>
          <w:p w14:paraId="603E5EC7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(rats, retics.);</w:t>
            </w:r>
          </w:p>
          <w:p w14:paraId="13C3C6C1" w14:textId="3F35F16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Negative for Pig-a mutations, weak but not biologically relevant increases in comets in blood and liver at 1000 mg/kg/day in 3 -day study </w:t>
            </w:r>
          </w:p>
        </w:tc>
        <w:tc>
          <w:tcPr>
            <w:tcW w:w="1554" w:type="dxa"/>
          </w:tcPr>
          <w:p w14:paraId="58AC9A2D" w14:textId="24AE5180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65.75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(extrapolated from 1000 mg/kg/day at day 28)</w:t>
            </w:r>
          </w:p>
        </w:tc>
        <w:tc>
          <w:tcPr>
            <w:tcW w:w="1342" w:type="dxa"/>
            <w:vMerge w:val="restart"/>
          </w:tcPr>
          <w:p w14:paraId="7654FEA8" w14:textId="5A194A37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4.38</w:t>
            </w:r>
          </w:p>
          <w:p w14:paraId="17410AE8" w14:textId="0C984457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(65.75/15)</w:t>
            </w:r>
          </w:p>
          <w:p w14:paraId="6B09FE3F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1AA2DE4F" w14:textId="644DDCD7" w:rsidR="00913106" w:rsidRDefault="00B3559C" w:rsidP="0091310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Multiple publications (see Kirkland et al., 2021) </w:t>
            </w:r>
            <w:r w:rsidRPr="00792129">
              <w:rPr>
                <w:i/>
                <w:iCs/>
                <w:sz w:val="20"/>
                <w:szCs w:val="20"/>
              </w:rPr>
              <w:t xml:space="preserve">in vitro </w:t>
            </w:r>
            <w:r w:rsidRPr="00792129">
              <w:rPr>
                <w:sz w:val="20"/>
                <w:szCs w:val="20"/>
              </w:rPr>
              <w:t xml:space="preserve">and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>.</w:t>
            </w:r>
            <w:r w:rsidR="00913106">
              <w:rPr>
                <w:sz w:val="20"/>
                <w:szCs w:val="20"/>
              </w:rPr>
              <w:t xml:space="preserve"> Only positive (PROBABLE CLASTOGEN) in p53-competent cells at cytotoxic </w:t>
            </w:r>
            <w:r w:rsidR="00913106">
              <w:rPr>
                <w:sz w:val="20"/>
                <w:szCs w:val="20"/>
              </w:rPr>
              <w:lastRenderedPageBreak/>
              <w:t xml:space="preserve">concentrations due to adverse effects on cellular processes </w:t>
            </w:r>
          </w:p>
          <w:p w14:paraId="70A395CC" w14:textId="1F1E8C71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 </w:t>
            </w:r>
          </w:p>
        </w:tc>
      </w:tr>
      <w:tr w:rsidR="00B3559C" w:rsidRPr="00792129" w14:paraId="665E8B78" w14:textId="77777777" w:rsidTr="00B3559C">
        <w:tblPrEx>
          <w:jc w:val="left"/>
        </w:tblPrEx>
        <w:trPr>
          <w:trHeight w:val="855"/>
        </w:trPr>
        <w:tc>
          <w:tcPr>
            <w:tcW w:w="562" w:type="dxa"/>
            <w:vMerge/>
          </w:tcPr>
          <w:p w14:paraId="0C5FD002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BB8E2E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AAC059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151.16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g/mL; </w:t>
            </w:r>
          </w:p>
          <w:p w14:paraId="483224CD" w14:textId="7A732DA3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72 hr -S9</w:t>
            </w:r>
          </w:p>
          <w:p w14:paraId="004A500F" w14:textId="6D9A9FB8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bookmarkStart w:id="1" w:name="_Hlk62310370"/>
            <w:r w:rsidRPr="00792129">
              <w:rPr>
                <w:sz w:val="20"/>
                <w:szCs w:val="20"/>
              </w:rPr>
              <w:t>Simkó et. al., 1998</w:t>
            </w:r>
            <w:bookmarkEnd w:id="1"/>
            <w:r w:rsidRPr="0079212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128" w:type="dxa"/>
          </w:tcPr>
          <w:p w14:paraId="0FD4CF87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45.3-377.6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</w:t>
            </w:r>
          </w:p>
          <w:p w14:paraId="3DEDFEA8" w14:textId="46965201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(24, 48 &amp; 72 hr -S9)</w:t>
            </w:r>
          </w:p>
        </w:tc>
        <w:tc>
          <w:tcPr>
            <w:tcW w:w="1460" w:type="dxa"/>
          </w:tcPr>
          <w:p w14:paraId="6E4F3724" w14:textId="388BA7F5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Human amniotic fluid (AFC) cells</w:t>
            </w:r>
          </w:p>
        </w:tc>
        <w:tc>
          <w:tcPr>
            <w:tcW w:w="1658" w:type="dxa"/>
          </w:tcPr>
          <w:p w14:paraId="2940843E" w14:textId="06216226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25, 50, 100, 175, 250, 500 mg/kg; </w:t>
            </w:r>
          </w:p>
          <w:p w14:paraId="70034C92" w14:textId="137ACB52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3 oral doses at 4 h intervals; single oral dose of 1500 mg/kg (Thomas, 1995). </w:t>
            </w:r>
          </w:p>
        </w:tc>
        <w:tc>
          <w:tcPr>
            <w:tcW w:w="1570" w:type="dxa"/>
          </w:tcPr>
          <w:p w14:paraId="499D7DD7" w14:textId="714FFEF8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500 mg/kg</w:t>
            </w:r>
          </w:p>
        </w:tc>
        <w:tc>
          <w:tcPr>
            <w:tcW w:w="1549" w:type="dxa"/>
          </w:tcPr>
          <w:p w14:paraId="39F1843C" w14:textId="1605A329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</w:tc>
        <w:tc>
          <w:tcPr>
            <w:tcW w:w="1554" w:type="dxa"/>
          </w:tcPr>
          <w:p w14:paraId="016AD78E" w14:textId="5E9B3956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76.8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(extrapolated from day 1 data at 1000 mg/kg in Van der Leede et al., 2020)</w:t>
            </w:r>
          </w:p>
        </w:tc>
        <w:tc>
          <w:tcPr>
            <w:tcW w:w="1342" w:type="dxa"/>
            <w:vMerge/>
          </w:tcPr>
          <w:p w14:paraId="344D5FD3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7ADC0952" w14:textId="796BB6B6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1B2DE654" w14:textId="77777777" w:rsidTr="00B3559C">
        <w:tblPrEx>
          <w:jc w:val="left"/>
        </w:tblPrEx>
        <w:trPr>
          <w:trHeight w:val="428"/>
        </w:trPr>
        <w:tc>
          <w:tcPr>
            <w:tcW w:w="562" w:type="dxa"/>
            <w:vMerge/>
          </w:tcPr>
          <w:p w14:paraId="7F159FF7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BA6D577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AEA2AD" w14:textId="4BD8E1BB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1511.6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g/mL;1 hr -S9</w:t>
            </w:r>
          </w:p>
          <w:p w14:paraId="4A58377B" w14:textId="472E413F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(Dunn et al., 1987); </w:t>
            </w:r>
          </w:p>
        </w:tc>
        <w:tc>
          <w:tcPr>
            <w:tcW w:w="2128" w:type="dxa"/>
          </w:tcPr>
          <w:p w14:paraId="538311F0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755.8-3023.2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35555043" w14:textId="3B19ADC2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(1 hr -S9)</w:t>
            </w:r>
          </w:p>
        </w:tc>
        <w:tc>
          <w:tcPr>
            <w:tcW w:w="1460" w:type="dxa"/>
          </w:tcPr>
          <w:p w14:paraId="24F4E75E" w14:textId="4117BC28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NRK-49F rat kidney cells</w:t>
            </w:r>
          </w:p>
        </w:tc>
        <w:tc>
          <w:tcPr>
            <w:tcW w:w="1658" w:type="dxa"/>
            <w:vMerge w:val="restart"/>
          </w:tcPr>
          <w:p w14:paraId="13AE846A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5, 50, 100, 150, 200 mg/kg;</w:t>
            </w:r>
          </w:p>
          <w:p w14:paraId="625CD07F" w14:textId="68D6C68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single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1570" w:type="dxa"/>
            <w:vMerge w:val="restart"/>
          </w:tcPr>
          <w:p w14:paraId="1DB77FB1" w14:textId="42C82292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100 mg/kg</w:t>
            </w:r>
          </w:p>
        </w:tc>
        <w:tc>
          <w:tcPr>
            <w:tcW w:w="1549" w:type="dxa"/>
            <w:vMerge w:val="restart"/>
          </w:tcPr>
          <w:p w14:paraId="23AA5DD4" w14:textId="1922103E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 w:val="restart"/>
          </w:tcPr>
          <w:p w14:paraId="59DE4E27" w14:textId="5496409A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Not available for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dosing</w:t>
            </w:r>
          </w:p>
        </w:tc>
        <w:tc>
          <w:tcPr>
            <w:tcW w:w="1342" w:type="dxa"/>
            <w:vMerge/>
          </w:tcPr>
          <w:p w14:paraId="2458E9B1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0691A97" w14:textId="1761F74C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71BCE294" w14:textId="77777777" w:rsidTr="00B3559C">
        <w:tblPrEx>
          <w:jc w:val="left"/>
        </w:tblPrEx>
        <w:trPr>
          <w:trHeight w:val="210"/>
        </w:trPr>
        <w:tc>
          <w:tcPr>
            <w:tcW w:w="562" w:type="dxa"/>
            <w:vMerge/>
          </w:tcPr>
          <w:p w14:paraId="0EA9D158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D0DE62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B939" w14:textId="5A589B7F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Negative; 72 hr -S9</w:t>
            </w:r>
          </w:p>
          <w:p w14:paraId="1EF01F09" w14:textId="14524BCE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spellStart"/>
            <w:r w:rsidRPr="00792129">
              <w:rPr>
                <w:sz w:val="20"/>
                <w:szCs w:val="20"/>
              </w:rPr>
              <w:t>Ibrulj</w:t>
            </w:r>
            <w:proofErr w:type="spellEnd"/>
            <w:r w:rsidRPr="00792129">
              <w:rPr>
                <w:sz w:val="20"/>
                <w:szCs w:val="20"/>
              </w:rPr>
              <w:t xml:space="preserve"> et al., 2007)</w:t>
            </w:r>
          </w:p>
        </w:tc>
        <w:tc>
          <w:tcPr>
            <w:tcW w:w="2128" w:type="dxa"/>
          </w:tcPr>
          <w:p w14:paraId="18E18649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50-200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</w:t>
            </w:r>
          </w:p>
          <w:p w14:paraId="7CE3500B" w14:textId="564464F2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(72 hr -S9)</w:t>
            </w:r>
          </w:p>
        </w:tc>
        <w:tc>
          <w:tcPr>
            <w:tcW w:w="1460" w:type="dxa"/>
          </w:tcPr>
          <w:p w14:paraId="3782A38B" w14:textId="5F3CFBD6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</w:tc>
        <w:tc>
          <w:tcPr>
            <w:tcW w:w="1658" w:type="dxa"/>
            <w:vMerge/>
          </w:tcPr>
          <w:p w14:paraId="29C8D48E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188F02E3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416E73E4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560B8DC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FBA09B5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2AA0B141" w14:textId="0209DEEE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20D09293" w14:textId="77777777" w:rsidTr="00B3559C">
        <w:tblPrEx>
          <w:jc w:val="left"/>
        </w:tblPrEx>
        <w:trPr>
          <w:trHeight w:val="210"/>
        </w:trPr>
        <w:tc>
          <w:tcPr>
            <w:tcW w:w="562" w:type="dxa"/>
            <w:vMerge/>
          </w:tcPr>
          <w:p w14:paraId="298D2A62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79FCAC5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A8EFD6" w14:textId="48D586C5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Negative; 48 hr -S9</w:t>
            </w:r>
          </w:p>
          <w:p w14:paraId="193EA41D" w14:textId="77777777" w:rsidR="00B3559C" w:rsidRPr="00792129" w:rsidRDefault="00B3559C" w:rsidP="003F27EF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bookmarkStart w:id="2" w:name="_Hlk62311279"/>
            <w:r w:rsidRPr="00792129">
              <w:rPr>
                <w:sz w:val="20"/>
                <w:szCs w:val="20"/>
              </w:rPr>
              <w:t>Müller-Tegethoff et. al., 1995</w:t>
            </w:r>
            <w:bookmarkEnd w:id="2"/>
            <w:r w:rsidRPr="00792129">
              <w:rPr>
                <w:sz w:val="20"/>
                <w:szCs w:val="20"/>
              </w:rPr>
              <w:t>)</w:t>
            </w:r>
          </w:p>
          <w:p w14:paraId="3832A0E3" w14:textId="0717059A" w:rsidR="00B3559C" w:rsidRPr="00792129" w:rsidRDefault="00B3559C" w:rsidP="003F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2235AB9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1.5-150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</w:t>
            </w:r>
          </w:p>
          <w:p w14:paraId="0952FC96" w14:textId="6CCC2EE0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(48 hr -S9)</w:t>
            </w:r>
          </w:p>
        </w:tc>
        <w:tc>
          <w:tcPr>
            <w:tcW w:w="1460" w:type="dxa"/>
          </w:tcPr>
          <w:p w14:paraId="4FB0AAFB" w14:textId="3A9DB001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Primary rat hepatocytes</w:t>
            </w:r>
          </w:p>
        </w:tc>
        <w:tc>
          <w:tcPr>
            <w:tcW w:w="1658" w:type="dxa"/>
            <w:vMerge/>
          </w:tcPr>
          <w:p w14:paraId="479C4AA1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51E7EE76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49B3F4E4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17C6A85F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F07C4E6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B35FA50" w14:textId="2F1335E8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18FADBB7" w14:textId="77777777" w:rsidTr="00B3559C">
        <w:tblPrEx>
          <w:jc w:val="left"/>
        </w:tblPrEx>
        <w:trPr>
          <w:trHeight w:val="608"/>
        </w:trPr>
        <w:tc>
          <w:tcPr>
            <w:tcW w:w="562" w:type="dxa"/>
            <w:vMerge w:val="restart"/>
          </w:tcPr>
          <w:p w14:paraId="5FCCF713" w14:textId="45CF3E65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vMerge w:val="restart"/>
          </w:tcPr>
          <w:p w14:paraId="552F7DB3" w14:textId="3F896719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Ethyl </w:t>
            </w:r>
            <w:proofErr w:type="spellStart"/>
            <w:r w:rsidRPr="00792129">
              <w:rPr>
                <w:sz w:val="20"/>
                <w:szCs w:val="20"/>
              </w:rPr>
              <w:t>methanesulfonate</w:t>
            </w:r>
            <w:proofErr w:type="spellEnd"/>
          </w:p>
        </w:tc>
        <w:tc>
          <w:tcPr>
            <w:tcW w:w="1842" w:type="dxa"/>
            <w:vMerge w:val="restart"/>
          </w:tcPr>
          <w:p w14:paraId="19F62827" w14:textId="141CD831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Multiple publications but LOEC 1.4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for 1 cell cycle -S9 in most detailed study (Doak et al., 2007) </w:t>
            </w:r>
          </w:p>
        </w:tc>
        <w:tc>
          <w:tcPr>
            <w:tcW w:w="2128" w:type="dxa"/>
            <w:vMerge w:val="restart"/>
          </w:tcPr>
          <w:p w14:paraId="32D79DA7" w14:textId="1BB5F661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0.2-2.5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(1 cell cycle -S9);</w:t>
            </w:r>
          </w:p>
          <w:p w14:paraId="136F17C5" w14:textId="71DF39B6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cytotoxicity</w:t>
            </w:r>
          </w:p>
        </w:tc>
        <w:tc>
          <w:tcPr>
            <w:tcW w:w="1460" w:type="dxa"/>
            <w:vMerge w:val="restart"/>
          </w:tcPr>
          <w:p w14:paraId="27EF8B81" w14:textId="72F03C5B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AHH-1</w:t>
            </w:r>
          </w:p>
        </w:tc>
        <w:tc>
          <w:tcPr>
            <w:tcW w:w="1658" w:type="dxa"/>
          </w:tcPr>
          <w:p w14:paraId="2582F0E7" w14:textId="03B13709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50, 100, 200, 400 mg/kg;</w:t>
            </w:r>
          </w:p>
          <w:p w14:paraId="5EFF8311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Single oral or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dose </w:t>
            </w:r>
          </w:p>
          <w:p w14:paraId="2BC78A6A" w14:textId="1C64B84F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(Kondo et al., 1989)</w:t>
            </w:r>
          </w:p>
        </w:tc>
        <w:tc>
          <w:tcPr>
            <w:tcW w:w="1570" w:type="dxa"/>
          </w:tcPr>
          <w:p w14:paraId="2115C0FA" w14:textId="23E5EF58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 mg/kg</w:t>
            </w:r>
          </w:p>
        </w:tc>
        <w:tc>
          <w:tcPr>
            <w:tcW w:w="1549" w:type="dxa"/>
          </w:tcPr>
          <w:p w14:paraId="5A9900B3" w14:textId="05836274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(bone marrow, CD-1 and MS/Ae mice)</w:t>
            </w:r>
          </w:p>
        </w:tc>
        <w:tc>
          <w:tcPr>
            <w:tcW w:w="1554" w:type="dxa"/>
          </w:tcPr>
          <w:p w14:paraId="3ABCB09D" w14:textId="76981346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34.6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extrapolated from 5 mg/kg (</w:t>
            </w:r>
            <w:proofErr w:type="spellStart"/>
            <w:r w:rsidRPr="00792129">
              <w:rPr>
                <w:sz w:val="20"/>
                <w:szCs w:val="20"/>
              </w:rPr>
              <w:t>Lav</w:t>
            </w:r>
            <w:r w:rsidRPr="00792129">
              <w:rPr>
                <w:rFonts w:cstheme="minorHAnsi"/>
                <w:sz w:val="20"/>
                <w:szCs w:val="20"/>
              </w:rPr>
              <w:t>é</w:t>
            </w:r>
            <w:proofErr w:type="spellEnd"/>
            <w:r w:rsidRPr="00792129">
              <w:rPr>
                <w:sz w:val="20"/>
                <w:szCs w:val="20"/>
              </w:rPr>
              <w:t xml:space="preserve"> et al., 2009) or 78.12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extrapolated from 25 mg/kg/day for 7 or 28 days (</w:t>
            </w:r>
            <w:proofErr w:type="spellStart"/>
            <w:r w:rsidRPr="00792129">
              <w:rPr>
                <w:sz w:val="20"/>
                <w:szCs w:val="20"/>
              </w:rPr>
              <w:t>M</w:t>
            </w:r>
            <w:r w:rsidRPr="00792129">
              <w:rPr>
                <w:rFonts w:cstheme="minorHAnsi"/>
                <w:sz w:val="20"/>
                <w:szCs w:val="20"/>
              </w:rPr>
              <w:t>ϋ</w:t>
            </w:r>
            <w:r w:rsidRPr="00792129">
              <w:rPr>
                <w:sz w:val="20"/>
                <w:szCs w:val="20"/>
              </w:rPr>
              <w:t>ller</w:t>
            </w:r>
            <w:proofErr w:type="spellEnd"/>
            <w:r w:rsidRPr="00792129">
              <w:rPr>
                <w:sz w:val="20"/>
                <w:szCs w:val="20"/>
              </w:rPr>
              <w:t xml:space="preserve"> et al., 2009)</w:t>
            </w:r>
          </w:p>
        </w:tc>
        <w:tc>
          <w:tcPr>
            <w:tcW w:w="1342" w:type="dxa"/>
            <w:vMerge w:val="restart"/>
          </w:tcPr>
          <w:p w14:paraId="708762EB" w14:textId="6062305D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24.7</w:t>
            </w:r>
          </w:p>
          <w:p w14:paraId="31E64A8F" w14:textId="7B1A46D3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(34.6/1.4)</w:t>
            </w:r>
          </w:p>
          <w:p w14:paraId="4198D97B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5B0C705C" w14:textId="38196733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Multiple reports for MN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>, reviewed by Gocke et al. (2009). Lowest LOEDs included here</w:t>
            </w:r>
          </w:p>
          <w:p w14:paraId="23CE9E7D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  <w:p w14:paraId="73D04BDA" w14:textId="0AEF098B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according to </w:t>
            </w:r>
            <w:r w:rsidRPr="00792129">
              <w:rPr>
                <w:sz w:val="20"/>
                <w:szCs w:val="20"/>
              </w:rPr>
              <w:lastRenderedPageBreak/>
              <w:t>Witt et al. (2008); Dertinger et al. (2019)</w:t>
            </w:r>
          </w:p>
        </w:tc>
      </w:tr>
      <w:tr w:rsidR="00B3559C" w:rsidRPr="00792129" w14:paraId="49E4536A" w14:textId="77777777" w:rsidTr="00B3559C">
        <w:tblPrEx>
          <w:jc w:val="left"/>
        </w:tblPrEx>
        <w:trPr>
          <w:trHeight w:val="607"/>
        </w:trPr>
        <w:tc>
          <w:tcPr>
            <w:tcW w:w="562" w:type="dxa"/>
            <w:vMerge/>
          </w:tcPr>
          <w:p w14:paraId="1235AD2D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4148BA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8FD5F2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14:paraId="500F7E9A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14:paraId="7D78C40A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14:paraId="54888A86" w14:textId="1FC60E38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50, 100, 200, 300 mg/kg/day;</w:t>
            </w:r>
          </w:p>
          <w:p w14:paraId="1D05BBA1" w14:textId="6B8BB3FF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Once daily oral for 3 days (Witt et al., 2008)</w:t>
            </w:r>
          </w:p>
        </w:tc>
        <w:tc>
          <w:tcPr>
            <w:tcW w:w="1570" w:type="dxa"/>
          </w:tcPr>
          <w:p w14:paraId="2CA44F73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 mg/kg/day (rats)</w:t>
            </w:r>
          </w:p>
          <w:p w14:paraId="3803CCE4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  <w:p w14:paraId="7FFBDD09" w14:textId="2FDAE33C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LOED in mice </w:t>
            </w:r>
            <w:r w:rsidRPr="00792129">
              <w:rPr>
                <w:rFonts w:cstheme="minorHAnsi"/>
                <w:sz w:val="20"/>
                <w:szCs w:val="20"/>
              </w:rPr>
              <w:t>≥</w:t>
            </w:r>
            <w:r w:rsidRPr="00792129">
              <w:rPr>
                <w:sz w:val="20"/>
                <w:szCs w:val="20"/>
              </w:rPr>
              <w:t>100 mg/kg/day</w:t>
            </w:r>
          </w:p>
        </w:tc>
        <w:tc>
          <w:tcPr>
            <w:tcW w:w="1549" w:type="dxa"/>
          </w:tcPr>
          <w:p w14:paraId="7C5BA265" w14:textId="10030E21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in bone marrow and blood reticulocytes (rats &amp; mice)</w:t>
            </w:r>
          </w:p>
        </w:tc>
        <w:tc>
          <w:tcPr>
            <w:tcW w:w="1554" w:type="dxa"/>
          </w:tcPr>
          <w:p w14:paraId="6271EDE8" w14:textId="144B0A1F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rat plasma data found</w:t>
            </w:r>
          </w:p>
        </w:tc>
        <w:tc>
          <w:tcPr>
            <w:tcW w:w="1342" w:type="dxa"/>
            <w:vMerge/>
          </w:tcPr>
          <w:p w14:paraId="5C007CDB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7C0C8CE" w14:textId="1FDC283D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29763281" w14:textId="77777777" w:rsidTr="00B3559C">
        <w:tblPrEx>
          <w:jc w:val="left"/>
        </w:tblPrEx>
        <w:trPr>
          <w:trHeight w:val="1499"/>
        </w:trPr>
        <w:tc>
          <w:tcPr>
            <w:tcW w:w="562" w:type="dxa"/>
            <w:vMerge w:val="restart"/>
          </w:tcPr>
          <w:p w14:paraId="36E13190" w14:textId="2E7949D9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Merge w:val="restart"/>
          </w:tcPr>
          <w:p w14:paraId="78372CC3" w14:textId="29C8C6BB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Ochratoxin A</w:t>
            </w:r>
          </w:p>
        </w:tc>
        <w:tc>
          <w:tcPr>
            <w:tcW w:w="1842" w:type="dxa"/>
          </w:tcPr>
          <w:p w14:paraId="77BD31AB" w14:textId="27DE236C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1.5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(0.606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g/mL), 48+0 hrs -S9. (Gonzalez-Arias et al., 2014)</w:t>
            </w:r>
          </w:p>
        </w:tc>
        <w:tc>
          <w:tcPr>
            <w:tcW w:w="2128" w:type="dxa"/>
          </w:tcPr>
          <w:p w14:paraId="730FAE80" w14:textId="2AAEFA23" w:rsidR="00B3559C" w:rsidRPr="00792129" w:rsidRDefault="00B3559C" w:rsidP="00295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0.075, 0.15, 1.5, 5, 15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 (48+0 hrs -S9)</w:t>
            </w:r>
          </w:p>
          <w:p w14:paraId="30275EA4" w14:textId="77777777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7166743F" w14:textId="132F009C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</w:tc>
        <w:tc>
          <w:tcPr>
            <w:tcW w:w="1658" w:type="dxa"/>
          </w:tcPr>
          <w:p w14:paraId="02867759" w14:textId="26C793B8" w:rsidR="00B3559C" w:rsidRPr="00792129" w:rsidRDefault="00B3559C" w:rsidP="00175C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3 mg/kg/day oral for 15 days; sampled 12 hrs after last dose. (</w:t>
            </w:r>
            <w:bookmarkStart w:id="3" w:name="_Hlk64463811"/>
            <w:r w:rsidRPr="00792129">
              <w:rPr>
                <w:rFonts w:eastAsia="Times New Roman"/>
                <w:sz w:val="20"/>
                <w:szCs w:val="20"/>
              </w:rPr>
              <w:t>Abdel-Wahhab et al., 2008</w:t>
            </w:r>
            <w:bookmarkEnd w:id="3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70" w:type="dxa"/>
          </w:tcPr>
          <w:p w14:paraId="7B9D3884" w14:textId="68769CFA" w:rsidR="00B3559C" w:rsidRPr="00792129" w:rsidRDefault="00B3559C" w:rsidP="00324B2B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&lt;3 mg/kg/day (8-fold increase in MN)</w:t>
            </w:r>
          </w:p>
        </w:tc>
        <w:tc>
          <w:tcPr>
            <w:tcW w:w="1549" w:type="dxa"/>
          </w:tcPr>
          <w:p w14:paraId="598E2015" w14:textId="2A19824E" w:rsidR="00B3559C" w:rsidRPr="00792129" w:rsidRDefault="00B3559C" w:rsidP="00324B2B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</w:tc>
        <w:tc>
          <w:tcPr>
            <w:tcW w:w="1554" w:type="dxa"/>
            <w:vMerge w:val="restart"/>
          </w:tcPr>
          <w:p w14:paraId="403622A0" w14:textId="48EA552F" w:rsidR="00B3559C" w:rsidRPr="00792129" w:rsidRDefault="00B3559C" w:rsidP="00324B2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&lt;24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(extrapolated from 4.15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(at 0.5 mg/kg in </w:t>
            </w:r>
            <w:bookmarkStart w:id="4" w:name="_Hlk64463940"/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Vettorazzi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2010</w:t>
            </w:r>
            <w:bookmarkEnd w:id="4"/>
            <w:r w:rsidRPr="00792129">
              <w:rPr>
                <w:rFonts w:eastAsia="Times New Roman"/>
                <w:sz w:val="20"/>
                <w:szCs w:val="20"/>
              </w:rPr>
              <w:t xml:space="preserve">) and 4.32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(at 0.5 mg/kg in Corcuera et al., 2012)</w:t>
            </w:r>
          </w:p>
          <w:p w14:paraId="3C71A769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6183D203" w14:textId="2F251168" w:rsidR="00BD55DE" w:rsidRDefault="00247AD8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</w:t>
            </w:r>
            <w:r w:rsidR="00BD55DE"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39.6</w:t>
            </w:r>
          </w:p>
          <w:p w14:paraId="601E3676" w14:textId="2035C143" w:rsidR="00DD2A07" w:rsidRPr="00792129" w:rsidRDefault="00DD2A07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247AD8">
              <w:rPr>
                <w:rFonts w:ascii="Calibri" w:hAnsi="Calibri" w:cs="Calibri"/>
                <w:color w:val="000000"/>
                <w:sz w:val="20"/>
                <w:szCs w:val="20"/>
              </w:rPr>
              <w:t>24/0.606)</w:t>
            </w:r>
          </w:p>
          <w:p w14:paraId="619D4C36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6D883E6D" w14:textId="19C2CF74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Multiple </w:t>
            </w:r>
            <w:r w:rsidRPr="00792129">
              <w:rPr>
                <w:i/>
                <w:iCs/>
                <w:sz w:val="20"/>
                <w:szCs w:val="20"/>
              </w:rPr>
              <w:t>in vitro</w:t>
            </w:r>
            <w:r w:rsidRPr="00792129">
              <w:rPr>
                <w:sz w:val="20"/>
                <w:szCs w:val="20"/>
              </w:rPr>
              <w:t xml:space="preserve"> MN studies. Those with lowest LOEC given here.</w:t>
            </w:r>
          </w:p>
          <w:p w14:paraId="268960B9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  <w:p w14:paraId="2BBEA92F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proofErr w:type="gramStart"/>
            <w:r w:rsidRPr="00792129">
              <w:rPr>
                <w:sz w:val="20"/>
                <w:szCs w:val="20"/>
              </w:rPr>
              <w:t>Also</w:t>
            </w:r>
            <w:proofErr w:type="gramEnd"/>
            <w:r w:rsidRPr="00792129">
              <w:rPr>
                <w:sz w:val="20"/>
                <w:szCs w:val="20"/>
              </w:rPr>
              <w:t xml:space="preserve"> positive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MN studies with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dosing of mice but no plasma conc. data for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dosing in mice</w:t>
            </w:r>
          </w:p>
          <w:p w14:paraId="1418F174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  <w:p w14:paraId="6F30428E" w14:textId="49DAFBCA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 </w:t>
            </w:r>
          </w:p>
        </w:tc>
      </w:tr>
      <w:tr w:rsidR="00B3559C" w:rsidRPr="00792129" w14:paraId="1A48B1F2" w14:textId="77777777" w:rsidTr="00B3559C">
        <w:tblPrEx>
          <w:jc w:val="left"/>
        </w:tblPrEx>
        <w:trPr>
          <w:trHeight w:val="363"/>
        </w:trPr>
        <w:tc>
          <w:tcPr>
            <w:tcW w:w="562" w:type="dxa"/>
            <w:vMerge/>
          </w:tcPr>
          <w:p w14:paraId="6CA6645F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657211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D5E332" w14:textId="2CD69A39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~</w:t>
            </w:r>
            <w:r w:rsidRPr="00792129">
              <w:rPr>
                <w:rFonts w:eastAsia="Times New Roman"/>
                <w:sz w:val="20"/>
                <w:szCs w:val="20"/>
              </w:rPr>
              <w:t xml:space="preserve">2-fold at lowest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conc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tested), 24+0 hrs -S9. (</w:t>
            </w:r>
            <w:bookmarkStart w:id="5" w:name="_Hlk64463645"/>
            <w:r w:rsidRPr="00792129">
              <w:rPr>
                <w:rFonts w:eastAsia="Times New Roman"/>
                <w:sz w:val="20"/>
                <w:szCs w:val="20"/>
              </w:rPr>
              <w:t xml:space="preserve">Ehrlich et al., 2002, confirmed in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Knasmuller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2004</w:t>
            </w:r>
            <w:bookmarkEnd w:id="5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10DD7CD8" w14:textId="10F53934" w:rsidR="00B3559C" w:rsidRPr="00792129" w:rsidRDefault="00B3559C" w:rsidP="00295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5, 10, 25, 50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(24+0 hrs -S9)</w:t>
            </w:r>
          </w:p>
          <w:p w14:paraId="7479DA04" w14:textId="77777777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01ADB807" w14:textId="192918AF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HepG2</w:t>
            </w:r>
          </w:p>
        </w:tc>
        <w:tc>
          <w:tcPr>
            <w:tcW w:w="1658" w:type="dxa"/>
          </w:tcPr>
          <w:p w14:paraId="00799FAA" w14:textId="3A4F1109" w:rsidR="00B3559C" w:rsidRPr="00792129" w:rsidRDefault="00B3559C" w:rsidP="00175C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50, 150, 450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g/kg/day, oral, 5 days/week for 4 weeks; sampled 1 day later. (</w:t>
            </w:r>
            <w:bookmarkStart w:id="6" w:name="_Hlk64463850"/>
            <w:r w:rsidRPr="00792129">
              <w:rPr>
                <w:rFonts w:eastAsia="Times New Roman"/>
                <w:sz w:val="20"/>
                <w:szCs w:val="20"/>
              </w:rPr>
              <w:t>Alvarez et al., 2004</w:t>
            </w:r>
            <w:bookmarkEnd w:id="6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70" w:type="dxa"/>
          </w:tcPr>
          <w:p w14:paraId="54EEFC4C" w14:textId="31F4693F" w:rsidR="00B3559C" w:rsidRPr="00792129" w:rsidRDefault="00B3559C" w:rsidP="00324B2B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Weak response at 150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g/kg/day (increase &lt;2-fold in MN-PCE, 2.5-fold in MN-NCE, not sig.); MN lower at 450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g/kg/day</w:t>
            </w:r>
          </w:p>
        </w:tc>
        <w:tc>
          <w:tcPr>
            <w:tcW w:w="1549" w:type="dxa"/>
          </w:tcPr>
          <w:p w14:paraId="6F51E1A4" w14:textId="5C82A6D1" w:rsidR="00B3559C" w:rsidRPr="00792129" w:rsidRDefault="00B3559C" w:rsidP="00324B2B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</w:tc>
        <w:tc>
          <w:tcPr>
            <w:tcW w:w="1554" w:type="dxa"/>
            <w:vMerge/>
          </w:tcPr>
          <w:p w14:paraId="334A4F35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A0511AF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4CD7D32" w14:textId="6A81A0DC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54FF8298" w14:textId="77777777" w:rsidTr="00B3559C">
        <w:tblPrEx>
          <w:jc w:val="left"/>
        </w:tblPrEx>
        <w:trPr>
          <w:trHeight w:val="363"/>
        </w:trPr>
        <w:tc>
          <w:tcPr>
            <w:tcW w:w="562" w:type="dxa"/>
            <w:vMerge/>
          </w:tcPr>
          <w:p w14:paraId="71DF4F07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E7AFA3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49CFDD" w14:textId="2A3C0DF8" w:rsidR="00B3559C" w:rsidRPr="00792129" w:rsidRDefault="00B3559C" w:rsidP="008A4186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(6.06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g/mL) in both cell lines (</w:t>
            </w:r>
            <w:bookmarkStart w:id="7" w:name="_Hlk64463725"/>
            <w:r w:rsidRPr="00792129">
              <w:rPr>
                <w:rFonts w:eastAsia="Times New Roman"/>
                <w:sz w:val="20"/>
                <w:szCs w:val="20"/>
              </w:rPr>
              <w:t>Ali et al., 2011</w:t>
            </w:r>
            <w:bookmarkEnd w:id="7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15173258" w14:textId="4FF0D3D6" w:rsidR="00B3559C" w:rsidRPr="00792129" w:rsidRDefault="00B3559C" w:rsidP="00295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5-25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</w:t>
            </w:r>
          </w:p>
          <w:p w14:paraId="5FB82E58" w14:textId="3FE75606" w:rsidR="00B3559C" w:rsidRPr="00792129" w:rsidRDefault="00B3559C" w:rsidP="00295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(24+0 hrs -S9, CHO; 27+0 hrs -S9, TK6)</w:t>
            </w:r>
          </w:p>
        </w:tc>
        <w:tc>
          <w:tcPr>
            <w:tcW w:w="1460" w:type="dxa"/>
          </w:tcPr>
          <w:p w14:paraId="105A2D6E" w14:textId="77777777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CHO</w:t>
            </w:r>
          </w:p>
          <w:p w14:paraId="37D6D6BD" w14:textId="3B684C7A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TK6</w:t>
            </w:r>
          </w:p>
        </w:tc>
        <w:tc>
          <w:tcPr>
            <w:tcW w:w="1658" w:type="dxa"/>
            <w:vMerge w:val="restart"/>
          </w:tcPr>
          <w:p w14:paraId="6A905D4B" w14:textId="7DBD6C89" w:rsidR="00B3559C" w:rsidRPr="00792129" w:rsidRDefault="00B3559C" w:rsidP="00324B2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0.5 mg/kg single oral dose, sampled after 3 &amp; 24 hrs.</w:t>
            </w:r>
          </w:p>
          <w:p w14:paraId="0E91A466" w14:textId="41A86FC1" w:rsidR="00B3559C" w:rsidRPr="00792129" w:rsidRDefault="00B3559C" w:rsidP="00324B2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(Corcuera et al., 2015)</w:t>
            </w:r>
          </w:p>
          <w:p w14:paraId="47F8D24C" w14:textId="77777777" w:rsidR="00B3559C" w:rsidRPr="00792129" w:rsidRDefault="00B3559C" w:rsidP="00324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2FA88BF2" w14:textId="05EB3E3D" w:rsidR="00B3559C" w:rsidRPr="00792129" w:rsidRDefault="00B3559C" w:rsidP="00324B2B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No increase in MN at 3 or 24 hrs</w:t>
            </w:r>
          </w:p>
        </w:tc>
        <w:tc>
          <w:tcPr>
            <w:tcW w:w="1549" w:type="dxa"/>
            <w:vMerge w:val="restart"/>
          </w:tcPr>
          <w:p w14:paraId="700D90B0" w14:textId="0EDAE7F6" w:rsidR="00B3559C" w:rsidRPr="00792129" w:rsidRDefault="00B3559C" w:rsidP="00324B2B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</w:tc>
        <w:tc>
          <w:tcPr>
            <w:tcW w:w="1554" w:type="dxa"/>
            <w:vMerge/>
          </w:tcPr>
          <w:p w14:paraId="53749E9B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ADC8B68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BF58516" w14:textId="7F84206A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3C13EE27" w14:textId="77777777" w:rsidTr="00B3559C">
        <w:tblPrEx>
          <w:jc w:val="left"/>
        </w:tblPrEx>
        <w:trPr>
          <w:trHeight w:val="363"/>
        </w:trPr>
        <w:tc>
          <w:tcPr>
            <w:tcW w:w="562" w:type="dxa"/>
            <w:vMerge/>
          </w:tcPr>
          <w:p w14:paraId="6941E6BF" w14:textId="77777777" w:rsidR="00B3559C" w:rsidRPr="00792129" w:rsidRDefault="00B3559C" w:rsidP="00492C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3E0BF3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6F9DD1" w14:textId="25CB066B" w:rsidR="00B3559C" w:rsidRPr="00792129" w:rsidRDefault="00B3559C" w:rsidP="00295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(10.1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g/mL) 48 hrs -S9</w:t>
            </w:r>
          </w:p>
          <w:p w14:paraId="678C1B7D" w14:textId="77777777" w:rsidR="00B3559C" w:rsidRPr="00792129" w:rsidRDefault="00B3559C" w:rsidP="00295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Donmez-Altuntas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2003)</w:t>
            </w:r>
          </w:p>
          <w:p w14:paraId="075D2599" w14:textId="1A3E6A98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8359CA3" w14:textId="78C201DF" w:rsidR="00B3559C" w:rsidRPr="00792129" w:rsidRDefault="00B3559C" w:rsidP="00295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100 pM-25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 (48 hrs -S9)</w:t>
            </w:r>
          </w:p>
          <w:p w14:paraId="1B781A87" w14:textId="77777777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699E6C81" w14:textId="67385D79" w:rsidR="00B3559C" w:rsidRPr="00792129" w:rsidRDefault="00B3559C" w:rsidP="002959D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HLC</w:t>
            </w:r>
          </w:p>
        </w:tc>
        <w:tc>
          <w:tcPr>
            <w:tcW w:w="1658" w:type="dxa"/>
            <w:vMerge/>
          </w:tcPr>
          <w:p w14:paraId="7DB58B4B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38ADB4CE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7AFE26B6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03201932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52C66F6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173370F" w14:textId="49DCC2DD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0387ECF6" w14:textId="77777777" w:rsidTr="00B3559C">
        <w:tblPrEx>
          <w:jc w:val="left"/>
        </w:tblPrEx>
        <w:trPr>
          <w:trHeight w:val="90"/>
        </w:trPr>
        <w:tc>
          <w:tcPr>
            <w:tcW w:w="562" w:type="dxa"/>
            <w:vMerge w:val="restart"/>
          </w:tcPr>
          <w:p w14:paraId="2E9F3EFF" w14:textId="31B2DD54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  <w:vMerge w:val="restart"/>
          </w:tcPr>
          <w:p w14:paraId="2E408EAF" w14:textId="202FB613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Benzo(a)pyrene</w:t>
            </w:r>
          </w:p>
        </w:tc>
        <w:tc>
          <w:tcPr>
            <w:tcW w:w="1842" w:type="dxa"/>
          </w:tcPr>
          <w:p w14:paraId="61A72F99" w14:textId="26E3D023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(MCL-5, ICR protocol);</w:t>
            </w:r>
          </w:p>
          <w:p w14:paraId="7DAEA570" w14:textId="7248D5C2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(MCL-5); 1.25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(AHH-1). (Crofton-Sleigh et al., 1993)</w:t>
            </w:r>
          </w:p>
        </w:tc>
        <w:tc>
          <w:tcPr>
            <w:tcW w:w="2128" w:type="dxa"/>
          </w:tcPr>
          <w:p w14:paraId="3AC36CE4" w14:textId="7777777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MCL-5 treated 24+24 hrs -S9 &amp; AHH-1 treated 24+18 hrs -S9.</w:t>
            </w:r>
          </w:p>
          <w:p w14:paraId="76354C21" w14:textId="427C2E0A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In ICR protocol (MCL-5)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concs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were 0.1, 0.5, 1.0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mL.</w:t>
            </w:r>
            <w:proofErr w:type="spellEnd"/>
          </w:p>
          <w:p w14:paraId="300DC009" w14:textId="63E14A91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In Swansea protocol (MCL-5 and AHH-1)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concs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were 0.5, 1.25, 2.5, 5.0, 10.0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mL.</w:t>
            </w:r>
            <w:proofErr w:type="spellEnd"/>
          </w:p>
        </w:tc>
        <w:tc>
          <w:tcPr>
            <w:tcW w:w="1460" w:type="dxa"/>
          </w:tcPr>
          <w:p w14:paraId="76879585" w14:textId="77777777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MCL-5</w:t>
            </w:r>
          </w:p>
          <w:p w14:paraId="1A8CE6F9" w14:textId="7E19A9A6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AHH-1</w:t>
            </w:r>
          </w:p>
        </w:tc>
        <w:tc>
          <w:tcPr>
            <w:tcW w:w="1658" w:type="dxa"/>
            <w:vMerge w:val="restart"/>
          </w:tcPr>
          <w:p w14:paraId="6BB56F6E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Mice dosed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or oral with 62.5, 125, 250 &amp; 500 mg/kg. BM sampled 48 hrs later.</w:t>
            </w:r>
          </w:p>
          <w:p w14:paraId="2A859FCC" w14:textId="19FDD90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(Hayashi et al., 1989)</w:t>
            </w:r>
          </w:p>
        </w:tc>
        <w:tc>
          <w:tcPr>
            <w:tcW w:w="1570" w:type="dxa"/>
            <w:vMerge w:val="restart"/>
          </w:tcPr>
          <w:p w14:paraId="63501792" w14:textId="629BE0BE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Clearly +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ve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in MS/Ae mice but weakly +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ve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(close to LOED) in CD-1 mice by both routes at 62.5 mg/kg</w:t>
            </w:r>
          </w:p>
        </w:tc>
        <w:tc>
          <w:tcPr>
            <w:tcW w:w="1549" w:type="dxa"/>
            <w:vMerge w:val="restart"/>
          </w:tcPr>
          <w:p w14:paraId="12A51A4D" w14:textId="5DECAB12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 w:val="restart"/>
          </w:tcPr>
          <w:p w14:paraId="55FB3BC2" w14:textId="1C7C558A" w:rsidR="00B3559C" w:rsidRPr="00792129" w:rsidRDefault="00B3559C" w:rsidP="004E3463">
            <w:pPr>
              <w:jc w:val="center"/>
              <w:rPr>
                <w:sz w:val="20"/>
                <w:szCs w:val="20"/>
                <w:lang w:val="en-US"/>
              </w:rPr>
            </w:pPr>
            <w:r w:rsidRPr="00792129">
              <w:rPr>
                <w:sz w:val="20"/>
                <w:szCs w:val="20"/>
                <w:lang w:val="en-US"/>
              </w:rPr>
              <w:t xml:space="preserve">&lt;1.146 </w:t>
            </w:r>
            <w:r w:rsidRPr="00792129">
              <w:rPr>
                <w:rFonts w:cstheme="minorHAnsi"/>
                <w:sz w:val="20"/>
                <w:szCs w:val="20"/>
                <w:lang w:val="en-US"/>
              </w:rPr>
              <w:t>µ</w:t>
            </w:r>
            <w:r w:rsidRPr="00792129">
              <w:rPr>
                <w:sz w:val="20"/>
                <w:szCs w:val="20"/>
                <w:lang w:val="en-US"/>
              </w:rPr>
              <w:t>g/mL at 62.5 mg/kg (extrapolated from 275 ng/mL after single oral dose of 15 mg/kg)</w:t>
            </w:r>
          </w:p>
          <w:p w14:paraId="6D74441F" w14:textId="0B83AFC8" w:rsidR="00B3559C" w:rsidRPr="00792129" w:rsidRDefault="00B3559C" w:rsidP="004E3463">
            <w:pPr>
              <w:jc w:val="center"/>
              <w:rPr>
                <w:sz w:val="20"/>
                <w:szCs w:val="20"/>
                <w:lang w:val="en-US"/>
              </w:rPr>
            </w:pPr>
            <w:r w:rsidRPr="00792129">
              <w:rPr>
                <w:sz w:val="20"/>
                <w:szCs w:val="20"/>
                <w:lang w:val="en-US"/>
              </w:rPr>
              <w:t>(Uno et al., 2004)</w:t>
            </w:r>
          </w:p>
          <w:p w14:paraId="62EEC2C7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17B8E395" w14:textId="375EA336" w:rsidR="00BD55DE" w:rsidRDefault="00247AD8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</w:t>
            </w:r>
            <w:r w:rsidR="00BD55DE"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  <w:p w14:paraId="5580F0AD" w14:textId="18F08335" w:rsidR="00247AD8" w:rsidRPr="00792129" w:rsidRDefault="00247AD8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(1.146/0.1)</w:t>
            </w:r>
          </w:p>
          <w:p w14:paraId="7CE02649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6E23B75E" w14:textId="0376BA92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Many </w:t>
            </w:r>
            <w:r w:rsidRPr="00792129">
              <w:rPr>
                <w:i/>
                <w:iCs/>
                <w:sz w:val="20"/>
                <w:szCs w:val="20"/>
              </w:rPr>
              <w:t>in vitro</w:t>
            </w:r>
            <w:r w:rsidRPr="00792129">
              <w:rPr>
                <w:sz w:val="20"/>
                <w:szCs w:val="20"/>
              </w:rPr>
              <w:t xml:space="preserve"> MN studies. Those with lowest LOEC given here.</w:t>
            </w:r>
          </w:p>
          <w:p w14:paraId="56B1E59A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  <w:p w14:paraId="5D4B41FC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Many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MN studies with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dosing but no plasma conc. data for this route.</w:t>
            </w:r>
          </w:p>
          <w:p w14:paraId="512713DF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  <w:p w14:paraId="7CB33F14" w14:textId="014E0552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according to Bryce et al. (2010)</w:t>
            </w:r>
          </w:p>
        </w:tc>
      </w:tr>
      <w:tr w:rsidR="00B3559C" w:rsidRPr="00792129" w14:paraId="3C796458" w14:textId="77777777" w:rsidTr="00B3559C">
        <w:tblPrEx>
          <w:jc w:val="left"/>
        </w:tblPrEx>
        <w:trPr>
          <w:trHeight w:val="90"/>
        </w:trPr>
        <w:tc>
          <w:tcPr>
            <w:tcW w:w="562" w:type="dxa"/>
            <w:vMerge/>
          </w:tcPr>
          <w:p w14:paraId="4EC74722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E00B027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6AD19B" w14:textId="7777777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3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(3+21 hrs +S9)</w:t>
            </w:r>
          </w:p>
          <w:p w14:paraId="509825AD" w14:textId="1D637B94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(Fowler et al., 2010a)</w:t>
            </w:r>
          </w:p>
          <w:p w14:paraId="0B72A8FB" w14:textId="6E5F143C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BFB7EED" w14:textId="64192511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3, 6, 9, 12, 24, 33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</w:t>
            </w:r>
            <w:proofErr w:type="gramStart"/>
            <w:r w:rsidRPr="00792129">
              <w:rPr>
                <w:rFonts w:eastAsia="Times New Roman"/>
                <w:sz w:val="20"/>
                <w:szCs w:val="20"/>
              </w:rPr>
              <w:t>( 3</w:t>
            </w:r>
            <w:proofErr w:type="gramEnd"/>
            <w:r w:rsidRPr="00792129">
              <w:rPr>
                <w:rFonts w:eastAsia="Times New Roman"/>
                <w:sz w:val="20"/>
                <w:szCs w:val="20"/>
              </w:rPr>
              <w:t>+21 hrs +S9)</w:t>
            </w:r>
          </w:p>
          <w:p w14:paraId="48C94C5F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D83B246" w14:textId="50B5D83C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TK6</w:t>
            </w:r>
          </w:p>
        </w:tc>
        <w:tc>
          <w:tcPr>
            <w:tcW w:w="1658" w:type="dxa"/>
            <w:vMerge/>
          </w:tcPr>
          <w:p w14:paraId="705B187E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71C79DB8" w14:textId="7777777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11FA971B" w14:textId="77777777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58392A4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63EB00EA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39D8162" w14:textId="3E29C803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41900FCD" w14:textId="77777777" w:rsidTr="00B3559C">
        <w:tblPrEx>
          <w:jc w:val="left"/>
        </w:tblPrEx>
        <w:trPr>
          <w:trHeight w:val="90"/>
        </w:trPr>
        <w:tc>
          <w:tcPr>
            <w:tcW w:w="562" w:type="dxa"/>
            <w:vMerge/>
          </w:tcPr>
          <w:p w14:paraId="180B5259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62D3A9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2FBA87" w14:textId="45ED5C5D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(5.05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g/mL) in V79 cells +S9 and in V79-hCYP1A2 cells -S9. No MN induced in V79 cells -S9.</w:t>
            </w:r>
          </w:p>
          <w:p w14:paraId="2CAFC681" w14:textId="7777777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(Zhu et al., 2020)</w:t>
            </w:r>
          </w:p>
          <w:p w14:paraId="3B5EBE21" w14:textId="19FD7CF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46C9B0C" w14:textId="3DFD2B6F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10. 20 and 40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(V79, 3+21 hrs - &amp; + S9); 5, 10 and 20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 (V79-hCYP1A2, 3+21 hrs -S9).</w:t>
            </w:r>
          </w:p>
          <w:p w14:paraId="3CB0D99F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20B969F6" w14:textId="77777777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V79</w:t>
            </w:r>
          </w:p>
          <w:p w14:paraId="6799763C" w14:textId="0574D622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V79-hCYP1A2</w:t>
            </w:r>
          </w:p>
        </w:tc>
        <w:tc>
          <w:tcPr>
            <w:tcW w:w="1658" w:type="dxa"/>
            <w:vMerge w:val="restart"/>
          </w:tcPr>
          <w:p w14:paraId="76D0C32F" w14:textId="7777777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62.5, 125 mg/kg/day oral for 28 days. Tested in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gpt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-delta and non-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Tg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F344 rats </w:t>
            </w:r>
          </w:p>
          <w:p w14:paraId="0D506C81" w14:textId="5E1C17FA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(Hori et al., 2019)</w:t>
            </w:r>
          </w:p>
          <w:p w14:paraId="0559D4F6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624B89D4" w14:textId="22EE15FE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125 mg/kg/day.</w:t>
            </w:r>
          </w:p>
        </w:tc>
        <w:tc>
          <w:tcPr>
            <w:tcW w:w="1549" w:type="dxa"/>
            <w:vMerge w:val="restart"/>
          </w:tcPr>
          <w:p w14:paraId="4CDA915E" w14:textId="3F4DDC04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MN (rat bone marrow).</w:t>
            </w:r>
          </w:p>
          <w:p w14:paraId="28FE6690" w14:textId="7777777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6F36728" w14:textId="10594C8E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proofErr w:type="gramStart"/>
            <w:r w:rsidRPr="00792129">
              <w:rPr>
                <w:rFonts w:eastAsia="Times New Roman"/>
                <w:sz w:val="20"/>
                <w:szCs w:val="20"/>
              </w:rPr>
              <w:t>Also</w:t>
            </w:r>
            <w:proofErr w:type="gramEnd"/>
            <w:r w:rsidRPr="00792129">
              <w:rPr>
                <w:rFonts w:eastAsia="Times New Roman"/>
                <w:sz w:val="20"/>
                <w:szCs w:val="20"/>
              </w:rPr>
              <w:t xml:space="preserve"> weak +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ve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at 62.5 mg/kg/day in liver MN.</w:t>
            </w:r>
          </w:p>
        </w:tc>
        <w:tc>
          <w:tcPr>
            <w:tcW w:w="1554" w:type="dxa"/>
            <w:vMerge w:val="restart"/>
          </w:tcPr>
          <w:p w14:paraId="5566A7C9" w14:textId="22CE698C" w:rsidR="00B3559C" w:rsidRPr="00792129" w:rsidRDefault="00B3559C" w:rsidP="004E3463">
            <w:pPr>
              <w:jc w:val="center"/>
              <w:rPr>
                <w:sz w:val="20"/>
                <w:szCs w:val="20"/>
                <w:lang w:val="en-US"/>
              </w:rPr>
            </w:pPr>
            <w:r w:rsidRPr="00792129">
              <w:rPr>
                <w:sz w:val="20"/>
                <w:szCs w:val="20"/>
                <w:lang w:val="en-US"/>
              </w:rPr>
              <w:t xml:space="preserve">12.625 </w:t>
            </w:r>
            <w:r w:rsidRPr="00792129">
              <w:rPr>
                <w:rFonts w:cstheme="minorHAnsi"/>
                <w:sz w:val="20"/>
                <w:szCs w:val="20"/>
                <w:lang w:val="en-US"/>
              </w:rPr>
              <w:t>µ</w:t>
            </w:r>
            <w:r w:rsidRPr="00792129">
              <w:rPr>
                <w:sz w:val="20"/>
                <w:szCs w:val="20"/>
                <w:lang w:val="en-US"/>
              </w:rPr>
              <w:t xml:space="preserve">g/mL at 125 mg/kg (extrapolated from 0.4 </w:t>
            </w:r>
            <w:proofErr w:type="spellStart"/>
            <w:r w:rsidRPr="00792129">
              <w:rPr>
                <w:sz w:val="20"/>
                <w:szCs w:val="20"/>
                <w:lang w:val="en-US"/>
              </w:rPr>
              <w:t>pmol</w:t>
            </w:r>
            <w:proofErr w:type="spellEnd"/>
            <w:r w:rsidRPr="00792129">
              <w:rPr>
                <w:sz w:val="20"/>
                <w:szCs w:val="20"/>
                <w:lang w:val="en-US"/>
              </w:rPr>
              <w:t xml:space="preserve">/mL, 101 </w:t>
            </w:r>
            <w:proofErr w:type="spellStart"/>
            <w:r w:rsidRPr="00792129">
              <w:rPr>
                <w:sz w:val="20"/>
                <w:szCs w:val="20"/>
                <w:lang w:val="en-US"/>
              </w:rPr>
              <w:t>pg</w:t>
            </w:r>
            <w:proofErr w:type="spellEnd"/>
            <w:r w:rsidRPr="00792129">
              <w:rPr>
                <w:sz w:val="20"/>
                <w:szCs w:val="20"/>
                <w:lang w:val="en-US"/>
              </w:rPr>
              <w:t xml:space="preserve">/mL, after single oral dose of 4 nmol/kg (1 </w:t>
            </w:r>
            <w:r w:rsidRPr="00792129">
              <w:rPr>
                <w:rFonts w:cstheme="minorHAnsi"/>
                <w:sz w:val="20"/>
                <w:szCs w:val="20"/>
                <w:lang w:val="en-US"/>
              </w:rPr>
              <w:t>µ</w:t>
            </w:r>
            <w:r w:rsidRPr="00792129">
              <w:rPr>
                <w:sz w:val="20"/>
                <w:szCs w:val="20"/>
                <w:lang w:val="en-US"/>
              </w:rPr>
              <w:t>g/kg)</w:t>
            </w:r>
          </w:p>
          <w:p w14:paraId="42C9148A" w14:textId="2510BA8D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(Foth et al., 1988)</w:t>
            </w:r>
          </w:p>
        </w:tc>
        <w:tc>
          <w:tcPr>
            <w:tcW w:w="1342" w:type="dxa"/>
            <w:vMerge/>
          </w:tcPr>
          <w:p w14:paraId="0FB6C040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725D603" w14:textId="498F0B71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763AC44B" w14:textId="77777777" w:rsidTr="00B3559C">
        <w:tblPrEx>
          <w:jc w:val="left"/>
        </w:tblPrEx>
        <w:trPr>
          <w:trHeight w:val="90"/>
        </w:trPr>
        <w:tc>
          <w:tcPr>
            <w:tcW w:w="562" w:type="dxa"/>
            <w:vMerge/>
          </w:tcPr>
          <w:p w14:paraId="4EBAF5BA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71BAA2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6EC7E6" w14:textId="77777777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&lt;25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(6.31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g/mL; 2.5-fold increase at lowest conc.) </w:t>
            </w:r>
          </w:p>
          <w:p w14:paraId="264553E5" w14:textId="77777777" w:rsidR="00B3559C" w:rsidRPr="00792129" w:rsidRDefault="00B3559C" w:rsidP="002F28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(Liu et al., 2019)</w:t>
            </w:r>
          </w:p>
          <w:p w14:paraId="2711BF6E" w14:textId="3878B78E" w:rsidR="00B3559C" w:rsidRPr="00792129" w:rsidRDefault="00B3559C" w:rsidP="001E76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9C02B0D" w14:textId="34781E63" w:rsidR="00B3559C" w:rsidRPr="00792129" w:rsidRDefault="00B3559C" w:rsidP="004E34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25, 50, 100, 250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 for 24 hrs.</w:t>
            </w:r>
          </w:p>
          <w:p w14:paraId="6EE9AC0F" w14:textId="77777777" w:rsidR="00B3559C" w:rsidRPr="00792129" w:rsidRDefault="00B3559C" w:rsidP="004E346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57AB822" w14:textId="6C10451D" w:rsidR="00B3559C" w:rsidRPr="00792129" w:rsidRDefault="00B3559C" w:rsidP="004E3463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Human-induced hepatocytes</w:t>
            </w:r>
          </w:p>
        </w:tc>
        <w:tc>
          <w:tcPr>
            <w:tcW w:w="1658" w:type="dxa"/>
            <w:vMerge/>
          </w:tcPr>
          <w:p w14:paraId="1FF6AD6C" w14:textId="77777777" w:rsidR="00B3559C" w:rsidRPr="00792129" w:rsidRDefault="00B3559C" w:rsidP="00A90136">
            <w:pPr>
              <w:spacing w:after="120"/>
              <w:jc w:val="center"/>
              <w:rPr>
                <w:rFonts w:eastAsia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5567BD22" w14:textId="77777777" w:rsidR="00B3559C" w:rsidRPr="00792129" w:rsidRDefault="00B3559C" w:rsidP="00A90136">
            <w:pPr>
              <w:jc w:val="center"/>
              <w:rPr>
                <w:rFonts w:eastAsia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07CFA456" w14:textId="77777777" w:rsidR="00B3559C" w:rsidRPr="00792129" w:rsidRDefault="00B3559C" w:rsidP="00A90136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3E028B2" w14:textId="77777777" w:rsidR="00B3559C" w:rsidRPr="00792129" w:rsidRDefault="00B3559C" w:rsidP="00A90136">
            <w:pPr>
              <w:spacing w:after="120"/>
              <w:jc w:val="center"/>
              <w:rPr>
                <w:rFonts w:eastAsia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4F8A20B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9860A03" w14:textId="70FA14B0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170B845E" w14:textId="77777777" w:rsidTr="00B3559C">
        <w:tblPrEx>
          <w:jc w:val="left"/>
        </w:tblPrEx>
        <w:trPr>
          <w:trHeight w:val="488"/>
        </w:trPr>
        <w:tc>
          <w:tcPr>
            <w:tcW w:w="562" w:type="dxa"/>
            <w:vMerge w:val="restart"/>
          </w:tcPr>
          <w:p w14:paraId="223D6B53" w14:textId="2D9188AF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  <w:vMerge w:val="restart"/>
          </w:tcPr>
          <w:p w14:paraId="294B131D" w14:textId="3A2E9EF4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Cytosine arabinoside</w:t>
            </w:r>
          </w:p>
        </w:tc>
        <w:tc>
          <w:tcPr>
            <w:tcW w:w="1842" w:type="dxa"/>
          </w:tcPr>
          <w:p w14:paraId="11B334A2" w14:textId="77777777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(24+0 hrs -S9). </w:t>
            </w:r>
          </w:p>
          <w:p w14:paraId="40290FB5" w14:textId="3C408175" w:rsidR="00B3559C" w:rsidRPr="00792129" w:rsidRDefault="00B3559C" w:rsidP="0097009E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(Whitwell et al., 2010b)</w:t>
            </w:r>
          </w:p>
        </w:tc>
        <w:tc>
          <w:tcPr>
            <w:tcW w:w="2128" w:type="dxa"/>
          </w:tcPr>
          <w:p w14:paraId="5E3A2C6F" w14:textId="061A3B3C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0.001-0.015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(24+0 hrs -S9)</w:t>
            </w:r>
          </w:p>
          <w:p w14:paraId="024C7A3C" w14:textId="77777777" w:rsidR="00B3559C" w:rsidRPr="00792129" w:rsidRDefault="00B3559C" w:rsidP="0097009E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AF9FD5A" w14:textId="56557DE7" w:rsidR="00B3559C" w:rsidRPr="00792129" w:rsidRDefault="00B3559C" w:rsidP="00D33D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V79</w:t>
            </w:r>
          </w:p>
        </w:tc>
        <w:tc>
          <w:tcPr>
            <w:tcW w:w="1658" w:type="dxa"/>
            <w:vMerge w:val="restart"/>
          </w:tcPr>
          <w:p w14:paraId="59CB1C10" w14:textId="3D4C97F8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0.5-400 mg/kg/day</w:t>
            </w:r>
          </w:p>
          <w:p w14:paraId="72A81A9A" w14:textId="77BB3FD2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(2 daily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doses). Sampled 6 hrs after second dose. </w:t>
            </w:r>
          </w:p>
          <w:p w14:paraId="73795051" w14:textId="22F6D723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(Maier &amp; Schmid, 1976)</w:t>
            </w:r>
          </w:p>
        </w:tc>
        <w:tc>
          <w:tcPr>
            <w:tcW w:w="1570" w:type="dxa"/>
            <w:vMerge w:val="restart"/>
          </w:tcPr>
          <w:p w14:paraId="100B367B" w14:textId="346BE7BA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1 mg/kg/day</w:t>
            </w:r>
          </w:p>
        </w:tc>
        <w:tc>
          <w:tcPr>
            <w:tcW w:w="1549" w:type="dxa"/>
            <w:vMerge w:val="restart"/>
          </w:tcPr>
          <w:p w14:paraId="1935B453" w14:textId="3E6ED079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 w:val="restart"/>
          </w:tcPr>
          <w:p w14:paraId="3C538B00" w14:textId="4B7F33CC" w:rsidR="00B3559C" w:rsidRPr="00792129" w:rsidRDefault="00B3559C" w:rsidP="001A6A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at 1 mg/kg (extrapolated from plasma conc. of 20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0.5 hrs after mice dosed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with 100 mg/kg). (</w:t>
            </w:r>
            <w:bookmarkStart w:id="8" w:name="_Hlk65672539"/>
            <w:r w:rsidRPr="00792129">
              <w:rPr>
                <w:rFonts w:eastAsia="Times New Roman"/>
                <w:sz w:val="20"/>
                <w:szCs w:val="20"/>
              </w:rPr>
              <w:t xml:space="preserve">Pallavicini &amp;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Mazrimas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, 1980</w:t>
            </w:r>
            <w:bookmarkEnd w:id="8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42" w:type="dxa"/>
            <w:vMerge w:val="restart"/>
          </w:tcPr>
          <w:p w14:paraId="5F3D39DC" w14:textId="3BCD1FA7" w:rsidR="00BD55DE" w:rsidRDefault="00BD55DE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  <w:p w14:paraId="474416EB" w14:textId="12F52640" w:rsidR="00247AD8" w:rsidRPr="00792129" w:rsidRDefault="00247AD8" w:rsidP="00BD55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C24678">
              <w:rPr>
                <w:rFonts w:ascii="Calibri" w:hAnsi="Calibri" w:cs="Calibri"/>
                <w:color w:val="000000"/>
                <w:sz w:val="20"/>
                <w:szCs w:val="20"/>
              </w:rPr>
              <w:t>0.2/0.00391)</w:t>
            </w:r>
          </w:p>
          <w:p w14:paraId="29674C13" w14:textId="77777777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24FD63DB" w14:textId="116D4E73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Several </w:t>
            </w:r>
            <w:r w:rsidRPr="00792129">
              <w:rPr>
                <w:i/>
                <w:iCs/>
                <w:sz w:val="20"/>
                <w:szCs w:val="20"/>
              </w:rPr>
              <w:t>in vitro</w:t>
            </w:r>
            <w:r w:rsidRPr="00792129">
              <w:rPr>
                <w:sz w:val="20"/>
                <w:szCs w:val="20"/>
              </w:rPr>
              <w:t xml:space="preserve"> MN studies in HLC, L5178Y, &amp; CHO cells. Lowest LOEC given here.</w:t>
            </w:r>
          </w:p>
          <w:p w14:paraId="7811B345" w14:textId="77777777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</w:p>
          <w:p w14:paraId="39993490" w14:textId="77777777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Other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studies in mice gave strong responses at lowest dose.</w:t>
            </w:r>
          </w:p>
          <w:p w14:paraId="351D6241" w14:textId="77777777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</w:p>
          <w:p w14:paraId="6C085757" w14:textId="7A148F46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according to Dertinger et al. (2019)</w:t>
            </w:r>
          </w:p>
        </w:tc>
      </w:tr>
      <w:tr w:rsidR="00B3559C" w:rsidRPr="00792129" w14:paraId="42AF74B0" w14:textId="77777777" w:rsidTr="00B3559C">
        <w:tblPrEx>
          <w:jc w:val="left"/>
        </w:tblPrEx>
        <w:trPr>
          <w:trHeight w:val="487"/>
        </w:trPr>
        <w:tc>
          <w:tcPr>
            <w:tcW w:w="562" w:type="dxa"/>
            <w:vMerge/>
          </w:tcPr>
          <w:p w14:paraId="4919CC8A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C8B7C0" w14:textId="77777777" w:rsidR="00B3559C" w:rsidRPr="00792129" w:rsidRDefault="00B3559C" w:rsidP="0049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83E36FD" w14:textId="4B4E698D" w:rsidR="00B3559C" w:rsidRPr="00792129" w:rsidRDefault="00B3559C" w:rsidP="001A6A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(24+24 hrs -S9) (Wakata et al., 2006)</w:t>
            </w:r>
          </w:p>
        </w:tc>
        <w:tc>
          <w:tcPr>
            <w:tcW w:w="2128" w:type="dxa"/>
          </w:tcPr>
          <w:p w14:paraId="06CE72C1" w14:textId="77777777" w:rsidR="00B3559C" w:rsidRPr="00792129" w:rsidRDefault="00B3559C" w:rsidP="001A6A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0.00025-4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(3+18, 3+21, 3+45, 24+0, 24+18, 24+24 hrs -S9)</w:t>
            </w:r>
          </w:p>
          <w:p w14:paraId="25D053AA" w14:textId="0806C55F" w:rsidR="00B3559C" w:rsidRPr="00792129" w:rsidRDefault="00B3559C" w:rsidP="001A6A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4266CBC" w14:textId="14E1D17A" w:rsidR="00B3559C" w:rsidRPr="00792129" w:rsidRDefault="00B3559C" w:rsidP="001A6A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CHL</w:t>
            </w:r>
          </w:p>
        </w:tc>
        <w:tc>
          <w:tcPr>
            <w:tcW w:w="1658" w:type="dxa"/>
            <w:vMerge/>
          </w:tcPr>
          <w:p w14:paraId="1126492F" w14:textId="77777777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04D23E3C" w14:textId="77777777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10AA3314" w14:textId="77777777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C765157" w14:textId="77777777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9918DF6" w14:textId="77777777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21B76F6" w14:textId="7ADE3483" w:rsidR="00B3559C" w:rsidRPr="00792129" w:rsidRDefault="00B3559C" w:rsidP="0097009E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7FB5849F" w14:textId="77777777" w:rsidTr="00B3559C">
        <w:tblPrEx>
          <w:jc w:val="left"/>
        </w:tblPrEx>
        <w:trPr>
          <w:trHeight w:val="1757"/>
        </w:trPr>
        <w:tc>
          <w:tcPr>
            <w:tcW w:w="562" w:type="dxa"/>
            <w:vMerge/>
          </w:tcPr>
          <w:p w14:paraId="299978DB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FBE353C" w14:textId="77777777" w:rsidR="00B3559C" w:rsidRPr="00792129" w:rsidRDefault="00B3559C" w:rsidP="00492CE8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0AEB7E" w14:textId="77777777" w:rsidR="00B3559C" w:rsidRPr="00792129" w:rsidRDefault="00B3559C" w:rsidP="009700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0.00391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(TK6, NH32) and 0.00781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(CHL) in 24+0 hrs protocol</w:t>
            </w:r>
          </w:p>
          <w:p w14:paraId="3F0D2A2B" w14:textId="503FB749" w:rsidR="00B3559C" w:rsidRPr="00792129" w:rsidRDefault="00B3559C" w:rsidP="0097009E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(Hashimoto et al., 2011)</w:t>
            </w:r>
          </w:p>
        </w:tc>
        <w:tc>
          <w:tcPr>
            <w:tcW w:w="2128" w:type="dxa"/>
          </w:tcPr>
          <w:p w14:paraId="771798B2" w14:textId="69F2FDF6" w:rsidR="00B3559C" w:rsidRPr="00792129" w:rsidRDefault="00B3559C" w:rsidP="001A6A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Cells treated 3+21 hrs or 24+0 hrs -S9 with different ranges of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concs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. up to 50% cytotoxicity</w:t>
            </w:r>
          </w:p>
        </w:tc>
        <w:tc>
          <w:tcPr>
            <w:tcW w:w="1460" w:type="dxa"/>
          </w:tcPr>
          <w:p w14:paraId="5E932110" w14:textId="77777777" w:rsidR="00B3559C" w:rsidRPr="00792129" w:rsidRDefault="00B3559C" w:rsidP="00D33D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TK6</w:t>
            </w:r>
          </w:p>
          <w:p w14:paraId="390CFE7F" w14:textId="1BB24300" w:rsidR="00B3559C" w:rsidRPr="00792129" w:rsidRDefault="00B3559C" w:rsidP="00D33D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p53 null NH32</w:t>
            </w:r>
          </w:p>
          <w:p w14:paraId="5F49E623" w14:textId="5A70E066" w:rsidR="00B3559C" w:rsidRPr="00792129" w:rsidRDefault="00B3559C" w:rsidP="00D33D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CHL</w:t>
            </w:r>
          </w:p>
        </w:tc>
        <w:tc>
          <w:tcPr>
            <w:tcW w:w="1658" w:type="dxa"/>
            <w:vMerge/>
          </w:tcPr>
          <w:p w14:paraId="310EC81F" w14:textId="77777777" w:rsidR="00B3559C" w:rsidRPr="00792129" w:rsidRDefault="00B3559C" w:rsidP="00A90136">
            <w:pPr>
              <w:spacing w:after="120"/>
              <w:jc w:val="center"/>
              <w:rPr>
                <w:rFonts w:eastAsia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1F202D52" w14:textId="77777777" w:rsidR="00B3559C" w:rsidRPr="00792129" w:rsidRDefault="00B3559C" w:rsidP="00A90136">
            <w:pPr>
              <w:jc w:val="center"/>
              <w:rPr>
                <w:rFonts w:eastAsia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30777762" w14:textId="77777777" w:rsidR="00B3559C" w:rsidRPr="00792129" w:rsidRDefault="00B3559C" w:rsidP="00A90136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722BC736" w14:textId="77777777" w:rsidR="00B3559C" w:rsidRPr="00792129" w:rsidRDefault="00B3559C" w:rsidP="00A90136">
            <w:pPr>
              <w:spacing w:after="120"/>
              <w:jc w:val="center"/>
              <w:rPr>
                <w:rFonts w:eastAsia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64D8E58" w14:textId="77777777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4864FF1" w14:textId="1FFFE053" w:rsidR="00B3559C" w:rsidRPr="00792129" w:rsidRDefault="00B3559C" w:rsidP="00A90136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7954C07B" w14:textId="77777777" w:rsidTr="00B3559C">
        <w:tblPrEx>
          <w:jc w:val="left"/>
        </w:tblPrEx>
        <w:trPr>
          <w:trHeight w:val="1598"/>
        </w:trPr>
        <w:tc>
          <w:tcPr>
            <w:tcW w:w="562" w:type="dxa"/>
            <w:vMerge w:val="restart"/>
          </w:tcPr>
          <w:p w14:paraId="18AB1D84" w14:textId="76399E43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vMerge w:val="restart"/>
          </w:tcPr>
          <w:p w14:paraId="779800F1" w14:textId="1DA685E9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Etoposide</w:t>
            </w:r>
          </w:p>
        </w:tc>
        <w:tc>
          <w:tcPr>
            <w:tcW w:w="1842" w:type="dxa"/>
          </w:tcPr>
          <w:p w14:paraId="4AE0A7BB" w14:textId="77777777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10.2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(6 ng/mL); 4+18 hrs -S9</w:t>
            </w:r>
          </w:p>
          <w:p w14:paraId="1D6917A6" w14:textId="09694B09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(Boos &amp; Stopper, 2000)</w:t>
            </w:r>
          </w:p>
        </w:tc>
        <w:tc>
          <w:tcPr>
            <w:tcW w:w="2128" w:type="dxa"/>
          </w:tcPr>
          <w:p w14:paraId="26177FF5" w14:textId="7E139C17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2, 10.2, 51, 255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(4+18 hrs -S9)</w:t>
            </w:r>
          </w:p>
          <w:p w14:paraId="63BD015C" w14:textId="77777777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4EA2041" w14:textId="029D86A3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L5178Y</w:t>
            </w:r>
          </w:p>
        </w:tc>
        <w:tc>
          <w:tcPr>
            <w:tcW w:w="1658" w:type="dxa"/>
            <w:vMerge w:val="restart"/>
          </w:tcPr>
          <w:p w14:paraId="5E4EA963" w14:textId="05B80D80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 mg/kg, single oral dose, sampled 24 hrs later</w:t>
            </w:r>
          </w:p>
          <w:p w14:paraId="256AF7B7" w14:textId="5B18B843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</w:t>
            </w:r>
            <w:proofErr w:type="spellStart"/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Spronck</w:t>
            </w:r>
            <w:proofErr w:type="spellEnd"/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&amp; Kirkland, 2002)</w:t>
            </w:r>
          </w:p>
          <w:p w14:paraId="04E444CB" w14:textId="77777777" w:rsidR="00B3559C" w:rsidRPr="00792129" w:rsidRDefault="00B3559C" w:rsidP="004B0C4C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5E5255C3" w14:textId="0144BE15" w:rsidR="00B3559C" w:rsidRPr="00792129" w:rsidRDefault="00B3559C" w:rsidP="00BF22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>1 mg/kg</w:t>
            </w:r>
          </w:p>
          <w:p w14:paraId="442FD7CB" w14:textId="7E055BF5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</w:t>
            </w:r>
            <w:proofErr w:type="gramStart"/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small</w:t>
            </w:r>
            <w:proofErr w:type="gramEnd"/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but sig increase with niacin-replete, niacin deficient &amp; nicotinic acid </w:t>
            </w:r>
            <w:r w:rsidRPr="0079212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supplemented diets)</w:t>
            </w:r>
          </w:p>
        </w:tc>
        <w:tc>
          <w:tcPr>
            <w:tcW w:w="1549" w:type="dxa"/>
            <w:vMerge w:val="restart"/>
          </w:tcPr>
          <w:p w14:paraId="7A765B7D" w14:textId="40BCEC92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MN (rat bone marrow)</w:t>
            </w:r>
          </w:p>
        </w:tc>
        <w:tc>
          <w:tcPr>
            <w:tcW w:w="1554" w:type="dxa"/>
            <w:vMerge w:val="restart"/>
          </w:tcPr>
          <w:p w14:paraId="3DD5C613" w14:textId="2A1D0231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46 or 47.3 ng/mL (extrapolated from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</w:t>
            </w:r>
            <w:r w:rsidRPr="00792129">
              <w:rPr>
                <w:rFonts w:eastAsia="Times New Roman"/>
                <w:sz w:val="20"/>
                <w:szCs w:val="20"/>
                <w:vertAlign w:val="subscript"/>
              </w:rPr>
              <w:t>max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of 276 or 284 ng/mL, 30 mins after 6 </w:t>
            </w:r>
            <w:r w:rsidRPr="00792129">
              <w:rPr>
                <w:rFonts w:eastAsia="Times New Roman"/>
                <w:sz w:val="20"/>
                <w:szCs w:val="20"/>
              </w:rPr>
              <w:lastRenderedPageBreak/>
              <w:t>mg/kg oral dose)</w:t>
            </w:r>
          </w:p>
          <w:p w14:paraId="72FBF3CE" w14:textId="25B15922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(Li et al., 2007,2009)</w:t>
            </w:r>
          </w:p>
          <w:p w14:paraId="29A0B4F6" w14:textId="77777777" w:rsidR="00B3559C" w:rsidRPr="00792129" w:rsidRDefault="00B3559C" w:rsidP="004B0C4C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45D0A4CE" w14:textId="15B07B58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7.67</w:t>
            </w:r>
          </w:p>
          <w:p w14:paraId="2E78A6AD" w14:textId="74FC80BC" w:rsidR="00C24678" w:rsidRPr="00792129" w:rsidRDefault="00C24678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(46/6)</w:t>
            </w:r>
          </w:p>
          <w:p w14:paraId="2652E9A7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11D15EFC" w14:textId="585A96AA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Many </w:t>
            </w:r>
            <w:r w:rsidRPr="00792129">
              <w:rPr>
                <w:i/>
                <w:iCs/>
                <w:sz w:val="20"/>
                <w:szCs w:val="20"/>
              </w:rPr>
              <w:t>in vitro</w:t>
            </w:r>
            <w:r w:rsidRPr="00792129">
              <w:rPr>
                <w:sz w:val="20"/>
                <w:szCs w:val="20"/>
              </w:rPr>
              <w:t xml:space="preserve"> MN studies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at lowest conc. tested. Lowest LOEC given here.</w:t>
            </w:r>
          </w:p>
          <w:p w14:paraId="78832F7B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  <w:p w14:paraId="1E921C6D" w14:textId="6274D8F0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Other oral studies in rats gave MN responses at higher doses.</w:t>
            </w:r>
          </w:p>
          <w:p w14:paraId="25F5FF91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  <w:p w14:paraId="154B003C" w14:textId="6E8D05BB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according to Dertinger et al. (2019)</w:t>
            </w:r>
          </w:p>
        </w:tc>
      </w:tr>
      <w:tr w:rsidR="00B3559C" w:rsidRPr="00792129" w14:paraId="1E1941BC" w14:textId="77777777" w:rsidTr="00B3559C">
        <w:tblPrEx>
          <w:jc w:val="left"/>
        </w:tblPrEx>
        <w:trPr>
          <w:trHeight w:val="1597"/>
        </w:trPr>
        <w:tc>
          <w:tcPr>
            <w:tcW w:w="562" w:type="dxa"/>
            <w:vMerge/>
          </w:tcPr>
          <w:p w14:paraId="58685851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610F5B7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AF4299" w14:textId="3626FDDF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12.5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(7.4 ng/mL); 24+0 hrs -S9; </w:t>
            </w:r>
            <w:proofErr w:type="spellStart"/>
            <w:proofErr w:type="gramStart"/>
            <w:r w:rsidRPr="00792129">
              <w:rPr>
                <w:rFonts w:eastAsia="Times New Roman"/>
                <w:sz w:val="20"/>
                <w:szCs w:val="20"/>
              </w:rPr>
              <w:t>clastogen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 (</w:t>
            </w:r>
            <w:proofErr w:type="gramEnd"/>
            <w:r w:rsidRPr="00792129">
              <w:rPr>
                <w:rFonts w:eastAsia="Times New Roman"/>
                <w:sz w:val="20"/>
                <w:szCs w:val="20"/>
              </w:rPr>
              <w:t>Gollapudi et al., 2019)</w:t>
            </w:r>
          </w:p>
        </w:tc>
        <w:tc>
          <w:tcPr>
            <w:tcW w:w="2128" w:type="dxa"/>
          </w:tcPr>
          <w:p w14:paraId="1FD27D1F" w14:textId="77777777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12.5, 25, 50, 100 &amp; 200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</w:p>
          <w:p w14:paraId="649C2102" w14:textId="48B77FE3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(24+0 hrs -S9)</w:t>
            </w:r>
          </w:p>
          <w:p w14:paraId="359ACE9C" w14:textId="77777777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EF50726" w14:textId="08B20DAC" w:rsidR="00B3559C" w:rsidRPr="00792129" w:rsidRDefault="00B3559C" w:rsidP="00700F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TK6</w:t>
            </w:r>
          </w:p>
        </w:tc>
        <w:tc>
          <w:tcPr>
            <w:tcW w:w="1658" w:type="dxa"/>
            <w:vMerge/>
          </w:tcPr>
          <w:p w14:paraId="691FF36D" w14:textId="77777777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vMerge/>
          </w:tcPr>
          <w:p w14:paraId="09CA8666" w14:textId="77777777" w:rsidR="00B3559C" w:rsidRPr="00792129" w:rsidRDefault="00B3559C" w:rsidP="00BF22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3992BCD0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D625586" w14:textId="77777777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60AD9E8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077C6FA" w14:textId="55DA62BD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4F44DE1A" w14:textId="77777777" w:rsidTr="00B3559C">
        <w:tblPrEx>
          <w:jc w:val="left"/>
        </w:tblPrEx>
        <w:trPr>
          <w:trHeight w:val="535"/>
        </w:trPr>
        <w:tc>
          <w:tcPr>
            <w:tcW w:w="562" w:type="dxa"/>
            <w:vMerge w:val="restart"/>
          </w:tcPr>
          <w:p w14:paraId="56150B90" w14:textId="1C555C74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</w:tcPr>
          <w:p w14:paraId="187ED5AC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Bleomycin/</w:t>
            </w:r>
          </w:p>
          <w:p w14:paraId="006983C9" w14:textId="43A47DE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bleomycin sulfate</w:t>
            </w:r>
          </w:p>
        </w:tc>
        <w:tc>
          <w:tcPr>
            <w:tcW w:w="1842" w:type="dxa"/>
          </w:tcPr>
          <w:p w14:paraId="6AF15BC8" w14:textId="7753B18E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0.0068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(24+0 hrs -S9) (Aardema et al., 2006)</w:t>
            </w:r>
          </w:p>
        </w:tc>
        <w:tc>
          <w:tcPr>
            <w:tcW w:w="2128" w:type="dxa"/>
          </w:tcPr>
          <w:p w14:paraId="485AF67A" w14:textId="5929C6D5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0.0017-500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(3+20, 3+21, 3+45, 24+0, 24+20, 24+24 hrs -S9)</w:t>
            </w:r>
          </w:p>
        </w:tc>
        <w:tc>
          <w:tcPr>
            <w:tcW w:w="1460" w:type="dxa"/>
          </w:tcPr>
          <w:p w14:paraId="64AE810E" w14:textId="79275306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CHO</w:t>
            </w:r>
          </w:p>
        </w:tc>
        <w:tc>
          <w:tcPr>
            <w:tcW w:w="1658" w:type="dxa"/>
            <w:vMerge w:val="restart"/>
          </w:tcPr>
          <w:p w14:paraId="4AFD2116" w14:textId="6A4696B5" w:rsidR="00B3559C" w:rsidRPr="00792129" w:rsidRDefault="00B3559C" w:rsidP="00A73C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300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g/kg bleomycin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sulfate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, single IV dose.</w:t>
            </w:r>
          </w:p>
          <w:p w14:paraId="2F7E3E53" w14:textId="15AC2569" w:rsidR="00B3559C" w:rsidRPr="00792129" w:rsidRDefault="00B3559C" w:rsidP="00A73C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Sampled 24, 36 &amp; 48 hrs later. (</w:t>
            </w:r>
            <w:bookmarkStart w:id="9" w:name="_Hlk65847500"/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Mozdarani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&amp; Saberi, 1994</w:t>
            </w:r>
            <w:bookmarkEnd w:id="9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  <w:p w14:paraId="1599F504" w14:textId="77777777" w:rsidR="00B3559C" w:rsidRPr="00792129" w:rsidRDefault="00B3559C" w:rsidP="00A73CF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vMerge w:val="restart"/>
          </w:tcPr>
          <w:p w14:paraId="79EAEBB4" w14:textId="5098CEB7" w:rsidR="00B3559C" w:rsidRPr="00792129" w:rsidRDefault="00B3559C" w:rsidP="00A73C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300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g/kg</w:t>
            </w:r>
          </w:p>
          <w:p w14:paraId="4E5968C1" w14:textId="65C44EA3" w:rsidR="00B3559C" w:rsidRPr="00792129" w:rsidRDefault="00B3559C" w:rsidP="00A73C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(3-fold increase in MN-PCE and MN-NCE)</w:t>
            </w:r>
          </w:p>
        </w:tc>
        <w:tc>
          <w:tcPr>
            <w:tcW w:w="1549" w:type="dxa"/>
            <w:vMerge w:val="restart"/>
          </w:tcPr>
          <w:p w14:paraId="571486D5" w14:textId="422AD386" w:rsidR="00B3559C" w:rsidRPr="00792129" w:rsidRDefault="00B3559C" w:rsidP="00A73CF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(Syrian albino mice bone marrow)</w:t>
            </w:r>
          </w:p>
        </w:tc>
        <w:tc>
          <w:tcPr>
            <w:tcW w:w="1554" w:type="dxa"/>
            <w:vMerge w:val="restart"/>
          </w:tcPr>
          <w:p w14:paraId="149A1D41" w14:textId="6B581FCC" w:rsidR="00B3559C" w:rsidRPr="00792129" w:rsidRDefault="00B3559C" w:rsidP="00A73C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0.654-1.194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at 300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g/kg; extrapolated from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</w:t>
            </w:r>
            <w:r w:rsidRPr="00792129">
              <w:rPr>
                <w:rFonts w:eastAsia="Times New Roman"/>
                <w:sz w:val="20"/>
                <w:szCs w:val="20"/>
                <w:vertAlign w:val="subscript"/>
              </w:rPr>
              <w:t>max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1 min after IV dose of 5 mg/kg was 10.9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in C57BL/6 mice and 19.9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in BALB/c mice 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Groselj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2018)</w:t>
            </w:r>
          </w:p>
          <w:p w14:paraId="49858799" w14:textId="77777777" w:rsidR="00B3559C" w:rsidRPr="00792129" w:rsidRDefault="00B3559C" w:rsidP="00A73CF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30558AA9" w14:textId="0C36C837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96.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  <w:p w14:paraId="2CABA79F" w14:textId="35269E3A" w:rsidR="00C24678" w:rsidRPr="00792129" w:rsidRDefault="00C24678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(0.654/0.0068)</w:t>
            </w:r>
          </w:p>
          <w:p w14:paraId="6394090E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37839535" w14:textId="59566CAD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Several positive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MN studies in mice with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dosing but no plasma </w:t>
            </w:r>
            <w:proofErr w:type="spellStart"/>
            <w:r w:rsidRPr="00792129">
              <w:rPr>
                <w:sz w:val="20"/>
                <w:szCs w:val="20"/>
              </w:rPr>
              <w:t>conc</w:t>
            </w:r>
            <w:proofErr w:type="spellEnd"/>
            <w:r w:rsidRPr="00792129">
              <w:rPr>
                <w:sz w:val="20"/>
                <w:szCs w:val="20"/>
              </w:rPr>
              <w:t xml:space="preserve"> data by this route.</w:t>
            </w:r>
          </w:p>
          <w:p w14:paraId="6BA16274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  <w:p w14:paraId="22AFD9D7" w14:textId="18B92108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according to Dertinger et al. (2019)</w:t>
            </w:r>
          </w:p>
        </w:tc>
      </w:tr>
      <w:tr w:rsidR="00B3559C" w:rsidRPr="00792129" w14:paraId="6118760B" w14:textId="77777777" w:rsidTr="00B3559C">
        <w:tblPrEx>
          <w:jc w:val="left"/>
        </w:tblPrEx>
        <w:trPr>
          <w:trHeight w:val="532"/>
        </w:trPr>
        <w:tc>
          <w:tcPr>
            <w:tcW w:w="562" w:type="dxa"/>
            <w:vMerge/>
          </w:tcPr>
          <w:p w14:paraId="70A490A4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4DC6B5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9620850" w14:textId="32BDCA4C" w:rsidR="00B3559C" w:rsidRPr="00792129" w:rsidRDefault="00B3559C" w:rsidP="00D458E1">
            <w:pPr>
              <w:pStyle w:val="ListParagraph"/>
              <w:numPr>
                <w:ilvl w:val="1"/>
                <w:numId w:val="16"/>
              </w:num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</w:t>
            </w:r>
          </w:p>
          <w:p w14:paraId="66CCF394" w14:textId="0510B876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(24+24 hrs -S9</w:t>
            </w:r>
            <w:proofErr w:type="gramStart"/>
            <w:r w:rsidRPr="00792129">
              <w:rPr>
                <w:rFonts w:eastAsia="Times New Roman"/>
                <w:sz w:val="20"/>
                <w:szCs w:val="20"/>
              </w:rPr>
              <w:t>)  (</w:t>
            </w:r>
            <w:proofErr w:type="gramEnd"/>
            <w:r w:rsidRPr="00792129">
              <w:rPr>
                <w:rFonts w:eastAsia="Times New Roman"/>
                <w:sz w:val="20"/>
                <w:szCs w:val="20"/>
              </w:rPr>
              <w:t>Oliver et al., 2006)</w:t>
            </w:r>
          </w:p>
        </w:tc>
        <w:tc>
          <w:tcPr>
            <w:tcW w:w="2128" w:type="dxa"/>
          </w:tcPr>
          <w:p w14:paraId="5FA96F46" w14:textId="3606952F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0.05-250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(3+20, 3+21, 3+45, 24+0, 24+20, 24+24 hrs -S9)</w:t>
            </w:r>
          </w:p>
        </w:tc>
        <w:tc>
          <w:tcPr>
            <w:tcW w:w="1460" w:type="dxa"/>
          </w:tcPr>
          <w:p w14:paraId="021EA999" w14:textId="777A3CBE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L5178Y</w:t>
            </w:r>
          </w:p>
        </w:tc>
        <w:tc>
          <w:tcPr>
            <w:tcW w:w="1658" w:type="dxa"/>
            <w:vMerge/>
          </w:tcPr>
          <w:p w14:paraId="6D5D0BE6" w14:textId="77777777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vMerge/>
          </w:tcPr>
          <w:p w14:paraId="259E750A" w14:textId="77777777" w:rsidR="00B3559C" w:rsidRPr="00792129" w:rsidRDefault="00B3559C" w:rsidP="00BF22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4AFCBC33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CCCD9E0" w14:textId="77777777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9B7C1C4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9CF4F0D" w14:textId="412C409E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43CBA527" w14:textId="77777777" w:rsidTr="00B3559C">
        <w:tblPrEx>
          <w:jc w:val="left"/>
        </w:tblPrEx>
        <w:trPr>
          <w:trHeight w:val="532"/>
        </w:trPr>
        <w:tc>
          <w:tcPr>
            <w:tcW w:w="562" w:type="dxa"/>
            <w:vMerge/>
          </w:tcPr>
          <w:p w14:paraId="0275796A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BF7CD2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DD78460" w14:textId="77777777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0.125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(24+18 hrs -S9) (Wakata et al., 2006)</w:t>
            </w:r>
          </w:p>
          <w:p w14:paraId="20246FAA" w14:textId="6DF43D10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0DCA267" w14:textId="3596022B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0.125-500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(3+18, 3+21, 3+45, 24+0, 24+18, 24+24 hrs -S9)</w:t>
            </w:r>
          </w:p>
        </w:tc>
        <w:tc>
          <w:tcPr>
            <w:tcW w:w="1460" w:type="dxa"/>
          </w:tcPr>
          <w:p w14:paraId="1B4F1480" w14:textId="570BB025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CHL</w:t>
            </w:r>
          </w:p>
        </w:tc>
        <w:tc>
          <w:tcPr>
            <w:tcW w:w="1658" w:type="dxa"/>
            <w:vMerge/>
          </w:tcPr>
          <w:p w14:paraId="43D22620" w14:textId="77777777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vMerge/>
          </w:tcPr>
          <w:p w14:paraId="700D793B" w14:textId="77777777" w:rsidR="00B3559C" w:rsidRPr="00792129" w:rsidRDefault="00B3559C" w:rsidP="00BF22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4FF0C3F2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299E9F6" w14:textId="77777777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AA6D2C0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5B17468" w14:textId="79916A45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2816A03E" w14:textId="77777777" w:rsidTr="00B3559C">
        <w:tblPrEx>
          <w:jc w:val="left"/>
        </w:tblPrEx>
        <w:trPr>
          <w:trHeight w:val="532"/>
        </w:trPr>
        <w:tc>
          <w:tcPr>
            <w:tcW w:w="562" w:type="dxa"/>
            <w:vMerge/>
          </w:tcPr>
          <w:p w14:paraId="768BAE2B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A5A220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64229AE" w14:textId="56DDFA25" w:rsidR="00B3559C" w:rsidRPr="00792129" w:rsidRDefault="00B3559C" w:rsidP="00D458E1">
            <w:pPr>
              <w:pStyle w:val="ListParagraph"/>
              <w:numPr>
                <w:ilvl w:val="1"/>
                <w:numId w:val="17"/>
              </w:num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</w:t>
            </w:r>
          </w:p>
          <w:p w14:paraId="006F86C6" w14:textId="77777777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(3+45 hrs -S9) (Clare et al., 2006)</w:t>
            </w:r>
          </w:p>
          <w:p w14:paraId="5849A53A" w14:textId="6D5C13C6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B78D6EF" w14:textId="1CD24512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0.5-500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</w:t>
            </w:r>
          </w:p>
          <w:p w14:paraId="1C5488B9" w14:textId="6200CDFE" w:rsidR="00B3559C" w:rsidRPr="00792129" w:rsidRDefault="00B3559C" w:rsidP="00A53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(3+26, 3+45, 20+28 hrs -S9)</w:t>
            </w:r>
          </w:p>
        </w:tc>
        <w:tc>
          <w:tcPr>
            <w:tcW w:w="1460" w:type="dxa"/>
          </w:tcPr>
          <w:p w14:paraId="720DF533" w14:textId="7BA85715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HLC</w:t>
            </w:r>
          </w:p>
        </w:tc>
        <w:tc>
          <w:tcPr>
            <w:tcW w:w="1658" w:type="dxa"/>
            <w:vMerge/>
          </w:tcPr>
          <w:p w14:paraId="1C84971F" w14:textId="77777777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vMerge/>
          </w:tcPr>
          <w:p w14:paraId="25A641D3" w14:textId="77777777" w:rsidR="00B3559C" w:rsidRPr="00792129" w:rsidRDefault="00B3559C" w:rsidP="00BF22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76381304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03E78B6" w14:textId="77777777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2ACA1890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7A9CC7C" w14:textId="4CEFE8FD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667110AC" w14:textId="77777777" w:rsidTr="00B3559C">
        <w:tblPrEx>
          <w:jc w:val="left"/>
        </w:tblPrEx>
        <w:trPr>
          <w:trHeight w:val="532"/>
        </w:trPr>
        <w:tc>
          <w:tcPr>
            <w:tcW w:w="562" w:type="dxa"/>
            <w:vMerge/>
          </w:tcPr>
          <w:p w14:paraId="070E3348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D212F1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4AFF75" w14:textId="11C772DF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 w:cstheme="minorHAnsi"/>
                <w:sz w:val="20"/>
                <w:szCs w:val="20"/>
              </w:rPr>
              <w:t>0.5 µ</w:t>
            </w:r>
            <w:r w:rsidRPr="00792129">
              <w:rPr>
                <w:rFonts w:eastAsia="Times New Roman"/>
                <w:sz w:val="20"/>
                <w:szCs w:val="20"/>
              </w:rPr>
              <w:t>g/mL estimated from graph (24+0 hrs -S9)</w:t>
            </w:r>
          </w:p>
          <w:p w14:paraId="042D93D3" w14:textId="0EC50BAC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792129">
              <w:rPr>
                <w:rFonts w:eastAsia="Times New Roman"/>
                <w:sz w:val="20"/>
                <w:szCs w:val="20"/>
              </w:rPr>
              <w:t>von</w:t>
            </w:r>
            <w:proofErr w:type="gramEnd"/>
            <w:r w:rsidRPr="00792129">
              <w:rPr>
                <w:rFonts w:eastAsia="Times New Roman"/>
                <w:sz w:val="20"/>
                <w:szCs w:val="20"/>
              </w:rPr>
              <w:t xml:space="preserve"> der Hude et al., 2000)</w:t>
            </w:r>
          </w:p>
        </w:tc>
        <w:tc>
          <w:tcPr>
            <w:tcW w:w="2128" w:type="dxa"/>
          </w:tcPr>
          <w:p w14:paraId="554C2196" w14:textId="1306384A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0.01-100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bleomycin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sulfate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(24+0 hrs -S9)</w:t>
            </w:r>
          </w:p>
          <w:p w14:paraId="638CCB2F" w14:textId="77777777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2B5BB97F" w14:textId="4B021D6B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V79</w:t>
            </w:r>
          </w:p>
        </w:tc>
        <w:tc>
          <w:tcPr>
            <w:tcW w:w="1658" w:type="dxa"/>
            <w:vMerge/>
          </w:tcPr>
          <w:p w14:paraId="78E7F46E" w14:textId="77777777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vMerge/>
          </w:tcPr>
          <w:p w14:paraId="7599221C" w14:textId="77777777" w:rsidR="00B3559C" w:rsidRPr="00792129" w:rsidRDefault="00B3559C" w:rsidP="00BF22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0EBE79A5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3C4D70F4" w14:textId="77777777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66D41ED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1F31B75" w14:textId="261D204F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4DFF3500" w14:textId="77777777" w:rsidTr="00B3559C">
        <w:tblPrEx>
          <w:jc w:val="left"/>
        </w:tblPrEx>
        <w:trPr>
          <w:trHeight w:val="532"/>
        </w:trPr>
        <w:tc>
          <w:tcPr>
            <w:tcW w:w="562" w:type="dxa"/>
            <w:vMerge/>
          </w:tcPr>
          <w:p w14:paraId="1A998708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DE01A5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BD87EF4" w14:textId="70AA3550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&lt;5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for all 3 species of PBLs</w:t>
            </w:r>
          </w:p>
          <w:p w14:paraId="75F1D235" w14:textId="6961D7D8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Erexson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1995)</w:t>
            </w:r>
          </w:p>
        </w:tc>
        <w:tc>
          <w:tcPr>
            <w:tcW w:w="2128" w:type="dxa"/>
          </w:tcPr>
          <w:p w14:paraId="0856B26D" w14:textId="4CCC3460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5-160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(4+21 hrs with PHA + undefined time with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cytoB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  <w:p w14:paraId="591A2F18" w14:textId="77777777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C8D7EAA" w14:textId="1744E372" w:rsidR="00B3559C" w:rsidRPr="00792129" w:rsidRDefault="00B3559C" w:rsidP="00D458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Human, rat &amp; mouse peripheral blood lymphocytes</w:t>
            </w:r>
          </w:p>
        </w:tc>
        <w:tc>
          <w:tcPr>
            <w:tcW w:w="1658" w:type="dxa"/>
            <w:vMerge/>
          </w:tcPr>
          <w:p w14:paraId="3B411C85" w14:textId="77777777" w:rsidR="00B3559C" w:rsidRPr="00792129" w:rsidRDefault="00B3559C" w:rsidP="004B0C4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vMerge/>
          </w:tcPr>
          <w:p w14:paraId="4BEFEF36" w14:textId="77777777" w:rsidR="00B3559C" w:rsidRPr="00792129" w:rsidRDefault="00B3559C" w:rsidP="00BF22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4EB8BCBD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202D7B80" w14:textId="77777777" w:rsidR="00B3559C" w:rsidRPr="00792129" w:rsidRDefault="00B3559C" w:rsidP="004B0C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F72028C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BE79301" w14:textId="68870905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36419983" w14:textId="77777777" w:rsidTr="00B3559C">
        <w:tblPrEx>
          <w:jc w:val="left"/>
        </w:tblPrEx>
        <w:trPr>
          <w:trHeight w:val="180"/>
        </w:trPr>
        <w:tc>
          <w:tcPr>
            <w:tcW w:w="562" w:type="dxa"/>
            <w:vMerge w:val="restart"/>
          </w:tcPr>
          <w:p w14:paraId="317AB1C2" w14:textId="56016679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vMerge w:val="restart"/>
          </w:tcPr>
          <w:p w14:paraId="4B022EFA" w14:textId="3CED114D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Methotrexate</w:t>
            </w:r>
          </w:p>
        </w:tc>
        <w:tc>
          <w:tcPr>
            <w:tcW w:w="1842" w:type="dxa"/>
          </w:tcPr>
          <w:p w14:paraId="1C226594" w14:textId="02339881" w:rsidR="00B3559C" w:rsidRPr="00792129" w:rsidRDefault="00B3559C" w:rsidP="00236E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 w:cstheme="minorHAnsi"/>
                <w:sz w:val="20"/>
                <w:szCs w:val="20"/>
              </w:rPr>
              <w:t>0.1 µ</w:t>
            </w:r>
            <w:r w:rsidRPr="00792129">
              <w:rPr>
                <w:rFonts w:eastAsia="Times New Roman"/>
                <w:sz w:val="20"/>
                <w:szCs w:val="20"/>
              </w:rPr>
              <w:t>g/mL</w:t>
            </w:r>
          </w:p>
          <w:p w14:paraId="17CC6B6A" w14:textId="333BE73A" w:rsidR="00B3559C" w:rsidRPr="00792129" w:rsidRDefault="00B3559C" w:rsidP="00236E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(4+20 hrs -S9)</w:t>
            </w:r>
          </w:p>
          <w:p w14:paraId="6EB2F1C8" w14:textId="77777777" w:rsidR="00B3559C" w:rsidRPr="00792129" w:rsidRDefault="00B3559C" w:rsidP="00236E1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DD0FBF2" w14:textId="106E334E" w:rsidR="00B3559C" w:rsidRPr="00792129" w:rsidRDefault="00B3559C" w:rsidP="00236E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 w:cstheme="minorHAnsi"/>
                <w:sz w:val="20"/>
                <w:szCs w:val="20"/>
              </w:rPr>
              <w:t>(</w:t>
            </w:r>
            <w:r w:rsidRPr="00792129">
              <w:rPr>
                <w:rFonts w:eastAsia="Times New Roman"/>
                <w:sz w:val="20"/>
                <w:szCs w:val="20"/>
              </w:rPr>
              <w:t>Le Fevre et al., 2007)</w:t>
            </w:r>
          </w:p>
        </w:tc>
        <w:tc>
          <w:tcPr>
            <w:tcW w:w="2128" w:type="dxa"/>
          </w:tcPr>
          <w:p w14:paraId="27751BDE" w14:textId="710B4673" w:rsidR="00B3559C" w:rsidRPr="00792129" w:rsidRDefault="00B3559C" w:rsidP="00236E10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0.001. 0.1 &amp; 300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(4+20 hrs -S9)</w:t>
            </w:r>
          </w:p>
          <w:p w14:paraId="455E458F" w14:textId="77777777" w:rsidR="00B3559C" w:rsidRPr="00792129" w:rsidRDefault="00B3559C" w:rsidP="00236E10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C9F6633" w14:textId="6280132B" w:rsidR="00B3559C" w:rsidRPr="00792129" w:rsidRDefault="00B3559C" w:rsidP="00D6047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TK6</w:t>
            </w:r>
          </w:p>
        </w:tc>
        <w:tc>
          <w:tcPr>
            <w:tcW w:w="1658" w:type="dxa"/>
            <w:vMerge w:val="restart"/>
          </w:tcPr>
          <w:p w14:paraId="6D1D5F01" w14:textId="77777777" w:rsidR="00B3559C" w:rsidRPr="00792129" w:rsidRDefault="00B3559C" w:rsidP="00D60470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0.25-128 mg/kg (single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dose, sampled 30 hrs later), or 0.125-4 mg/kg/day (5 daily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doses, sampled 6 hrs after last dose) </w:t>
            </w:r>
          </w:p>
          <w:p w14:paraId="1A2097E8" w14:textId="0021F8F8" w:rsidR="00B3559C" w:rsidRPr="00792129" w:rsidRDefault="00B3559C" w:rsidP="00710B88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(Yamamoto &amp; Kikuchi, 1981)</w:t>
            </w:r>
          </w:p>
        </w:tc>
        <w:tc>
          <w:tcPr>
            <w:tcW w:w="1570" w:type="dxa"/>
            <w:vMerge w:val="restart"/>
          </w:tcPr>
          <w:p w14:paraId="6F706FE7" w14:textId="2A542A2A" w:rsidR="00B3559C" w:rsidRPr="00792129" w:rsidRDefault="00B3559C" w:rsidP="00D6047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0.25 mg/kg/day in 5-day protocol</w:t>
            </w:r>
          </w:p>
        </w:tc>
        <w:tc>
          <w:tcPr>
            <w:tcW w:w="1549" w:type="dxa"/>
            <w:vMerge w:val="restart"/>
          </w:tcPr>
          <w:p w14:paraId="4781DBD7" w14:textId="102AC2DE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 w:val="restart"/>
          </w:tcPr>
          <w:p w14:paraId="2F85078D" w14:textId="14AC7588" w:rsidR="00B3559C" w:rsidRPr="00792129" w:rsidRDefault="00B3559C" w:rsidP="00D6047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0.58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(extrapolated from 231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at single 100 mg/kg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 (different dosing &amp; feeding schedules)</w:t>
            </w:r>
          </w:p>
          <w:p w14:paraId="5BDBA8BC" w14:textId="4DCC7157" w:rsidR="00B3559C" w:rsidRPr="00792129" w:rsidRDefault="00B3559C" w:rsidP="00D60470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(Song et al., 1993)</w:t>
            </w:r>
          </w:p>
        </w:tc>
        <w:tc>
          <w:tcPr>
            <w:tcW w:w="1342" w:type="dxa"/>
            <w:vMerge w:val="restart"/>
          </w:tcPr>
          <w:p w14:paraId="3DC9E76C" w14:textId="35C60023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5.8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14:paraId="08000753" w14:textId="62E5099B" w:rsidR="00C24678" w:rsidRPr="00792129" w:rsidRDefault="00C24678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(0.58/0.1)</w:t>
            </w:r>
          </w:p>
          <w:p w14:paraId="54B68868" w14:textId="77777777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05FF3530" w14:textId="73D886C1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Old </w:t>
            </w:r>
            <w:r w:rsidRPr="00792129">
              <w:rPr>
                <w:i/>
                <w:iCs/>
                <w:sz w:val="20"/>
                <w:szCs w:val="20"/>
              </w:rPr>
              <w:t>in vitro</w:t>
            </w:r>
            <w:r w:rsidRPr="00792129">
              <w:rPr>
                <w:sz w:val="20"/>
                <w:szCs w:val="20"/>
              </w:rPr>
              <w:t xml:space="preserve"> CA studies positive only at excessive cytotoxicity.</w:t>
            </w:r>
          </w:p>
          <w:p w14:paraId="16F69292" w14:textId="77777777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Many mouse &amp; rat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studies positive at higher doses</w:t>
            </w:r>
          </w:p>
          <w:p w14:paraId="16FCCBC9" w14:textId="77777777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</w:p>
          <w:p w14:paraId="14E52824" w14:textId="54733215" w:rsidR="00B3559C" w:rsidRPr="00792129" w:rsidRDefault="00B3559C" w:rsidP="00D60470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according to Dertinger et al. (2019)</w:t>
            </w:r>
          </w:p>
        </w:tc>
      </w:tr>
      <w:tr w:rsidR="00B3559C" w:rsidRPr="00792129" w14:paraId="35BB2C5D" w14:textId="77777777" w:rsidTr="00B3559C">
        <w:tblPrEx>
          <w:jc w:val="left"/>
        </w:tblPrEx>
        <w:trPr>
          <w:trHeight w:val="180"/>
        </w:trPr>
        <w:tc>
          <w:tcPr>
            <w:tcW w:w="562" w:type="dxa"/>
            <w:vMerge/>
          </w:tcPr>
          <w:p w14:paraId="78B9EA2B" w14:textId="77777777" w:rsidR="00B3559C" w:rsidRPr="00792129" w:rsidRDefault="00B3559C" w:rsidP="004B0C4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F597926" w14:textId="77777777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B266A2" w14:textId="77777777" w:rsidR="00B3559C" w:rsidRPr="00792129" w:rsidRDefault="00B3559C" w:rsidP="00236E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(2.2-fold increase; 6+40 hrs +S9)</w:t>
            </w:r>
          </w:p>
          <w:p w14:paraId="50182D0B" w14:textId="77777777" w:rsidR="00B3559C" w:rsidRPr="00792129" w:rsidRDefault="00B3559C" w:rsidP="00236E1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6894E4A" w14:textId="4A84D0D1" w:rsidR="00B3559C" w:rsidRPr="00792129" w:rsidRDefault="00B3559C" w:rsidP="00236E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(Keshava et al., 1998)</w:t>
            </w:r>
          </w:p>
        </w:tc>
        <w:tc>
          <w:tcPr>
            <w:tcW w:w="2128" w:type="dxa"/>
          </w:tcPr>
          <w:p w14:paraId="0B68FDB7" w14:textId="77777777" w:rsidR="00B3559C" w:rsidRPr="00792129" w:rsidRDefault="00B3559C" w:rsidP="00236E10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5, 10, 25, 50, 100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(6+40 hrs +S9)</w:t>
            </w:r>
          </w:p>
          <w:p w14:paraId="0C8D6286" w14:textId="77777777" w:rsidR="00B3559C" w:rsidRPr="00792129" w:rsidRDefault="00B3559C" w:rsidP="00D6047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2709690D" w14:textId="7899D76E" w:rsidR="00B3559C" w:rsidRPr="00792129" w:rsidRDefault="00B3559C" w:rsidP="00D6047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V79</w:t>
            </w:r>
          </w:p>
        </w:tc>
        <w:tc>
          <w:tcPr>
            <w:tcW w:w="1658" w:type="dxa"/>
            <w:vMerge/>
          </w:tcPr>
          <w:p w14:paraId="2F0FDE4E" w14:textId="77777777" w:rsidR="00B3559C" w:rsidRPr="00792129" w:rsidRDefault="00B3559C" w:rsidP="002C0DA4">
            <w:pPr>
              <w:spacing w:after="12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0ED03439" w14:textId="77777777" w:rsidR="00B3559C" w:rsidRPr="00792129" w:rsidRDefault="00B3559C" w:rsidP="002C0DA4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64703909" w14:textId="77777777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048EF4D" w14:textId="77777777" w:rsidR="00B3559C" w:rsidRPr="00792129" w:rsidRDefault="00B3559C" w:rsidP="002C0DA4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6CD3A79A" w14:textId="77777777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9113F6E" w14:textId="799BE601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6D00AB7A" w14:textId="77777777" w:rsidTr="00B3559C">
        <w:tblPrEx>
          <w:jc w:val="left"/>
        </w:tblPrEx>
        <w:trPr>
          <w:trHeight w:val="180"/>
        </w:trPr>
        <w:tc>
          <w:tcPr>
            <w:tcW w:w="562" w:type="dxa"/>
            <w:vMerge w:val="restart"/>
          </w:tcPr>
          <w:p w14:paraId="19018BEA" w14:textId="76D9314F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Merge w:val="restart"/>
          </w:tcPr>
          <w:p w14:paraId="6B6156AA" w14:textId="21ED468D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Carbendazim</w:t>
            </w:r>
          </w:p>
        </w:tc>
        <w:tc>
          <w:tcPr>
            <w:tcW w:w="1842" w:type="dxa"/>
          </w:tcPr>
          <w:p w14:paraId="6F712DEB" w14:textId="63FB7DFD" w:rsidR="00B3559C" w:rsidRPr="00792129" w:rsidRDefault="00B3559C" w:rsidP="00052E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2.2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(0.42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g/mL; 44+28 hrs -</w:t>
            </w: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S9) estimated from graph. </w:t>
            </w:r>
          </w:p>
          <w:p w14:paraId="10469C9D" w14:textId="7E49C756" w:rsidR="00B3559C" w:rsidRPr="00792129" w:rsidRDefault="00B3559C" w:rsidP="00052ED1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Frieauff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2013)</w:t>
            </w:r>
          </w:p>
        </w:tc>
        <w:tc>
          <w:tcPr>
            <w:tcW w:w="2128" w:type="dxa"/>
          </w:tcPr>
          <w:p w14:paraId="6A7C126E" w14:textId="6A32DA6B" w:rsidR="00B3559C" w:rsidRPr="00792129" w:rsidRDefault="00B3559C" w:rsidP="00052E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1.0-4.8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</w:t>
            </w:r>
          </w:p>
          <w:p w14:paraId="07EAC985" w14:textId="3BF21E9A" w:rsidR="00B3559C" w:rsidRPr="00792129" w:rsidRDefault="00B3559C" w:rsidP="00052ED1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(44+28 hrs -S9)</w:t>
            </w:r>
          </w:p>
          <w:p w14:paraId="7FF2F964" w14:textId="77777777" w:rsidR="00B3559C" w:rsidRPr="00792129" w:rsidRDefault="00B3559C" w:rsidP="00052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275660AC" w14:textId="49E35BC8" w:rsidR="00B3559C" w:rsidRPr="00792129" w:rsidRDefault="00B3559C" w:rsidP="00052E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HLC</w:t>
            </w:r>
          </w:p>
        </w:tc>
        <w:tc>
          <w:tcPr>
            <w:tcW w:w="1658" w:type="dxa"/>
          </w:tcPr>
          <w:p w14:paraId="0D16DAE5" w14:textId="5BB56961" w:rsidR="00B3559C" w:rsidRPr="00792129" w:rsidRDefault="00B3559C" w:rsidP="00B71F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50, 100, 500, 1000 mg/kg/day (2 daily oral </w:t>
            </w: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doses) or 500 mg/kg/day (2 daily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doses), sampled 24 hrs after 2</w:t>
            </w:r>
            <w:r w:rsidRPr="00792129">
              <w:rPr>
                <w:rFonts w:eastAsia="Times New Roman"/>
                <w:sz w:val="20"/>
                <w:szCs w:val="20"/>
                <w:vertAlign w:val="superscript"/>
              </w:rPr>
              <w:t>nd</w:t>
            </w:r>
            <w:r w:rsidRPr="00792129">
              <w:rPr>
                <w:rFonts w:eastAsia="Times New Roman"/>
                <w:sz w:val="20"/>
                <w:szCs w:val="20"/>
              </w:rPr>
              <w:t xml:space="preserve"> dose.</w:t>
            </w:r>
          </w:p>
          <w:p w14:paraId="37C77D54" w14:textId="5998A526" w:rsidR="00B3559C" w:rsidRPr="00792129" w:rsidRDefault="00B3559C" w:rsidP="00B71F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(Seiler, 1976)</w:t>
            </w:r>
          </w:p>
        </w:tc>
        <w:tc>
          <w:tcPr>
            <w:tcW w:w="1570" w:type="dxa"/>
          </w:tcPr>
          <w:p w14:paraId="7B1FC6FE" w14:textId="0C085E1A" w:rsidR="00B3559C" w:rsidRPr="00792129" w:rsidRDefault="00B3559C" w:rsidP="002C0D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100 mg/kg/day by oral dosing. </w:t>
            </w: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No MN induced by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dosing. </w:t>
            </w:r>
          </w:p>
        </w:tc>
        <w:tc>
          <w:tcPr>
            <w:tcW w:w="1549" w:type="dxa"/>
          </w:tcPr>
          <w:p w14:paraId="0D22096B" w14:textId="199A56F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MN (mouse bone marrow)</w:t>
            </w:r>
          </w:p>
        </w:tc>
        <w:tc>
          <w:tcPr>
            <w:tcW w:w="1554" w:type="dxa"/>
            <w:vMerge w:val="restart"/>
          </w:tcPr>
          <w:p w14:paraId="4DB035A0" w14:textId="40AFC1F7" w:rsidR="00B3559C" w:rsidRPr="00792129" w:rsidRDefault="00B3559C" w:rsidP="002C0D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11.5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at 100 mg/kg in same study</w:t>
            </w:r>
          </w:p>
          <w:p w14:paraId="320E4B5A" w14:textId="31B0FE78" w:rsidR="00B3559C" w:rsidRPr="00792129" w:rsidRDefault="00B3559C" w:rsidP="002C0D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(Seiler, 1976); </w:t>
            </w:r>
          </w:p>
          <w:p w14:paraId="6DD00D2F" w14:textId="3052C584" w:rsidR="00B3559C" w:rsidRPr="00792129" w:rsidRDefault="00B3559C" w:rsidP="002C0D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or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~</w:t>
            </w:r>
            <w:r w:rsidRPr="00792129">
              <w:rPr>
                <w:rFonts w:eastAsia="Times New Roman"/>
                <w:sz w:val="20"/>
                <w:szCs w:val="20"/>
              </w:rPr>
              <w:t xml:space="preserve">15.0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(extrapolated from 500 mg/kg (Jia et al., 2003)</w:t>
            </w:r>
          </w:p>
        </w:tc>
        <w:tc>
          <w:tcPr>
            <w:tcW w:w="1342" w:type="dxa"/>
            <w:vMerge w:val="restart"/>
          </w:tcPr>
          <w:p w14:paraId="04431328" w14:textId="00BB3688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27.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  <w:p w14:paraId="2927B67B" w14:textId="662BDC02" w:rsidR="00C24678" w:rsidRPr="00792129" w:rsidRDefault="00C24678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(11.5/0.42)</w:t>
            </w:r>
          </w:p>
          <w:p w14:paraId="1BFB9075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0ACA195E" w14:textId="0ED1A6E0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Other </w:t>
            </w:r>
            <w:r w:rsidRPr="00792129">
              <w:rPr>
                <w:i/>
                <w:iCs/>
                <w:sz w:val="20"/>
                <w:szCs w:val="20"/>
              </w:rPr>
              <w:t xml:space="preserve">in vitro </w:t>
            </w:r>
            <w:r w:rsidRPr="00792129">
              <w:rPr>
                <w:sz w:val="20"/>
                <w:szCs w:val="20"/>
              </w:rPr>
              <w:t xml:space="preserve">MN studies </w:t>
            </w:r>
            <w:r w:rsidRPr="00792129">
              <w:rPr>
                <w:sz w:val="20"/>
                <w:szCs w:val="20"/>
              </w:rPr>
              <w:lastRenderedPageBreak/>
              <w:t xml:space="preserve">positive at higher </w:t>
            </w:r>
            <w:proofErr w:type="spellStart"/>
            <w:r w:rsidRPr="00792129">
              <w:rPr>
                <w:sz w:val="20"/>
                <w:szCs w:val="20"/>
              </w:rPr>
              <w:t>concs</w:t>
            </w:r>
            <w:proofErr w:type="spellEnd"/>
            <w:r w:rsidRPr="00792129">
              <w:rPr>
                <w:sz w:val="20"/>
                <w:szCs w:val="20"/>
              </w:rPr>
              <w:t>.</w:t>
            </w:r>
          </w:p>
          <w:p w14:paraId="431A6350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  <w:p w14:paraId="63667233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Other rat &amp; mouse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MN studies but those with lowest plasma </w:t>
            </w:r>
            <w:proofErr w:type="spellStart"/>
            <w:r w:rsidRPr="00792129">
              <w:rPr>
                <w:sz w:val="20"/>
                <w:szCs w:val="20"/>
              </w:rPr>
              <w:t>concs</w:t>
            </w:r>
            <w:proofErr w:type="spellEnd"/>
            <w:r w:rsidRPr="00792129">
              <w:rPr>
                <w:sz w:val="20"/>
                <w:szCs w:val="20"/>
              </w:rPr>
              <w:t>. given here</w:t>
            </w:r>
          </w:p>
          <w:p w14:paraId="3BEDA0E0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  <w:p w14:paraId="6196B092" w14:textId="67446A82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  <w:r w:rsidRPr="00792129">
              <w:rPr>
                <w:sz w:val="20"/>
                <w:szCs w:val="20"/>
              </w:rPr>
              <w:t xml:space="preserve"> according to Dertinger et al. (2019)</w:t>
            </w:r>
          </w:p>
        </w:tc>
      </w:tr>
      <w:tr w:rsidR="00B3559C" w:rsidRPr="00792129" w14:paraId="2179285E" w14:textId="77777777" w:rsidTr="00B3559C">
        <w:tblPrEx>
          <w:jc w:val="left"/>
        </w:tblPrEx>
        <w:trPr>
          <w:trHeight w:val="180"/>
        </w:trPr>
        <w:tc>
          <w:tcPr>
            <w:tcW w:w="562" w:type="dxa"/>
            <w:vMerge/>
          </w:tcPr>
          <w:p w14:paraId="67DCE3A2" w14:textId="77777777" w:rsidR="00B3559C" w:rsidRPr="00792129" w:rsidRDefault="00B3559C" w:rsidP="004B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15BC2F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E113FD" w14:textId="6B1BB4BC" w:rsidR="00B3559C" w:rsidRPr="00792129" w:rsidRDefault="00B3559C" w:rsidP="00052ED1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2.62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(0.5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g/mL; 48+0 hrs -S9). Aneugen. (Elhajouji et al., 1995)</w:t>
            </w:r>
          </w:p>
        </w:tc>
        <w:tc>
          <w:tcPr>
            <w:tcW w:w="2128" w:type="dxa"/>
          </w:tcPr>
          <w:p w14:paraId="026BAE77" w14:textId="528CCAB8" w:rsidR="00B3559C" w:rsidRPr="00792129" w:rsidRDefault="00B3559C" w:rsidP="00052E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0.2-10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</w:t>
            </w:r>
          </w:p>
          <w:p w14:paraId="38DEC3FF" w14:textId="7D06A16C" w:rsidR="00B3559C" w:rsidRPr="00792129" w:rsidRDefault="00B3559C" w:rsidP="00052ED1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(48+0 hrs -S9)</w:t>
            </w:r>
          </w:p>
          <w:p w14:paraId="61C8C499" w14:textId="77777777" w:rsidR="00B3559C" w:rsidRPr="00792129" w:rsidRDefault="00B3559C" w:rsidP="00052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6E2B0CCD" w14:textId="261F3074" w:rsidR="00B3559C" w:rsidRPr="00792129" w:rsidRDefault="00B3559C" w:rsidP="00052E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HLC</w:t>
            </w:r>
          </w:p>
        </w:tc>
        <w:tc>
          <w:tcPr>
            <w:tcW w:w="1658" w:type="dxa"/>
          </w:tcPr>
          <w:p w14:paraId="049711E8" w14:textId="084CA46A" w:rsidR="00B3559C" w:rsidRPr="00792129" w:rsidRDefault="00B3559C" w:rsidP="00B71F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62.5-2000 mg/kg/day (3 daily oral doses), sampled 3 hrs after 3</w:t>
            </w:r>
            <w:r w:rsidRPr="00792129"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 w:rsidRPr="00792129">
              <w:rPr>
                <w:rFonts w:eastAsia="Times New Roman"/>
                <w:sz w:val="20"/>
                <w:szCs w:val="20"/>
              </w:rPr>
              <w:t xml:space="preserve"> dose. 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Ilyushina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, 2020)</w:t>
            </w:r>
          </w:p>
        </w:tc>
        <w:tc>
          <w:tcPr>
            <w:tcW w:w="1570" w:type="dxa"/>
          </w:tcPr>
          <w:p w14:paraId="3296A775" w14:textId="37F81A3F" w:rsidR="00B3559C" w:rsidRPr="00792129" w:rsidRDefault="00B3559C" w:rsidP="00B71F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125 mg/kg/day</w:t>
            </w:r>
          </w:p>
        </w:tc>
        <w:tc>
          <w:tcPr>
            <w:tcW w:w="1549" w:type="dxa"/>
          </w:tcPr>
          <w:p w14:paraId="58A2F37E" w14:textId="2AFC84EF" w:rsidR="00B3559C" w:rsidRPr="00792129" w:rsidRDefault="00B3559C" w:rsidP="00B71F9A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/>
          </w:tcPr>
          <w:p w14:paraId="7E640741" w14:textId="77777777" w:rsidR="00B3559C" w:rsidRPr="00792129" w:rsidRDefault="00B3559C" w:rsidP="002C0D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39E8F8A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E774AB0" w14:textId="1CE18B02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7413FFB7" w14:textId="77777777" w:rsidTr="00B3559C">
        <w:tblPrEx>
          <w:jc w:val="left"/>
        </w:tblPrEx>
        <w:trPr>
          <w:trHeight w:val="345"/>
        </w:trPr>
        <w:tc>
          <w:tcPr>
            <w:tcW w:w="562" w:type="dxa"/>
            <w:vMerge w:val="restart"/>
          </w:tcPr>
          <w:p w14:paraId="46D5B721" w14:textId="5B576A8B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vMerge w:val="restart"/>
          </w:tcPr>
          <w:p w14:paraId="0FDF52E5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Taxol</w:t>
            </w:r>
          </w:p>
        </w:tc>
        <w:tc>
          <w:tcPr>
            <w:tcW w:w="1842" w:type="dxa"/>
          </w:tcPr>
          <w:p w14:paraId="057BCFDF" w14:textId="55DA1CCF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(0.854 ng/mL) mouse splenocytes; 5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(4.27 ng/mL) HLC (48+0 hrs -S9)</w:t>
            </w:r>
          </w:p>
          <w:p w14:paraId="48AC98E4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(Steiblen et al., 2005)</w:t>
            </w:r>
          </w:p>
          <w:p w14:paraId="79E245B8" w14:textId="45397790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899AE62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0.5, 1, 2.5, 5, 7.5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(48+0 hrs -S9)</w:t>
            </w:r>
          </w:p>
          <w:p w14:paraId="3AC3E043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77F2B28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HLC</w:t>
            </w:r>
          </w:p>
          <w:p w14:paraId="34A75594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Mouse splenocytes</w:t>
            </w:r>
          </w:p>
        </w:tc>
        <w:tc>
          <w:tcPr>
            <w:tcW w:w="1658" w:type="dxa"/>
            <w:vMerge w:val="restart"/>
          </w:tcPr>
          <w:p w14:paraId="128AE383" w14:textId="0D38A79A" w:rsidR="00B3559C" w:rsidRPr="00792129" w:rsidRDefault="00B3559C" w:rsidP="00C26B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g/kg (single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dose); sampled 12, 24 &amp; 36 hrs later. 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Jagetia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&amp; Nayak, 1996)</w:t>
            </w:r>
          </w:p>
          <w:p w14:paraId="7546DCC6" w14:textId="77777777" w:rsidR="00B3559C" w:rsidRPr="00792129" w:rsidRDefault="00B3559C" w:rsidP="00C26B9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3A907D02" w14:textId="77777777" w:rsidR="00B3559C" w:rsidRPr="00792129" w:rsidRDefault="00B3559C" w:rsidP="00C26B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g/kg (2-3-fold increase in MN-PCE at 24 hrs; MN-NCE increased similarly at 24 &amp; 36 hrs)</w:t>
            </w:r>
          </w:p>
        </w:tc>
        <w:tc>
          <w:tcPr>
            <w:tcW w:w="1549" w:type="dxa"/>
            <w:vMerge w:val="restart"/>
          </w:tcPr>
          <w:p w14:paraId="541890EA" w14:textId="77777777" w:rsidR="00B3559C" w:rsidRPr="00792129" w:rsidRDefault="00B3559C" w:rsidP="00C26B9F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 w:val="restart"/>
          </w:tcPr>
          <w:p w14:paraId="4D7C3D05" w14:textId="25B03419" w:rsidR="00B3559C" w:rsidRPr="00792129" w:rsidRDefault="00B3559C" w:rsidP="00C26B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7.2 ng/mL (extrapolated from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</w:t>
            </w:r>
            <w:r w:rsidRPr="00792129">
              <w:rPr>
                <w:rFonts w:eastAsia="Times New Roman"/>
                <w:sz w:val="20"/>
                <w:szCs w:val="20"/>
                <w:vertAlign w:val="subscript"/>
              </w:rPr>
              <w:t>max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of 13.0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after single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 of 18 mg/kg (Innocenti et al., 1995)</w:t>
            </w:r>
          </w:p>
          <w:p w14:paraId="323DC4C1" w14:textId="77777777" w:rsidR="00B3559C" w:rsidRPr="00792129" w:rsidRDefault="00B3559C" w:rsidP="00C26B9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545C5A5E" w14:textId="2297852D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8.43</w:t>
            </w:r>
          </w:p>
          <w:p w14:paraId="29DCCB84" w14:textId="0FC4CCE1" w:rsidR="00C24678" w:rsidRPr="00792129" w:rsidRDefault="00C24678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(7.2/0.854)</w:t>
            </w:r>
          </w:p>
          <w:p w14:paraId="14F1FCDF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4845889B" w14:textId="44F5635F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Other </w:t>
            </w:r>
            <w:r w:rsidRPr="00792129">
              <w:rPr>
                <w:i/>
                <w:iCs/>
                <w:sz w:val="20"/>
                <w:szCs w:val="20"/>
              </w:rPr>
              <w:t>in vitro</w:t>
            </w:r>
            <w:r w:rsidRPr="00792129">
              <w:rPr>
                <w:sz w:val="20"/>
                <w:szCs w:val="20"/>
              </w:rPr>
              <w:t xml:space="preserve"> and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studies positive at higher </w:t>
            </w:r>
            <w:proofErr w:type="spellStart"/>
            <w:r w:rsidRPr="00792129">
              <w:rPr>
                <w:sz w:val="20"/>
                <w:szCs w:val="20"/>
              </w:rPr>
              <w:t>concs</w:t>
            </w:r>
            <w:proofErr w:type="spellEnd"/>
            <w:r w:rsidRPr="00792129">
              <w:rPr>
                <w:sz w:val="20"/>
                <w:szCs w:val="20"/>
              </w:rPr>
              <w:t>. and doses.</w:t>
            </w:r>
          </w:p>
          <w:p w14:paraId="5D289ADB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  <w:p w14:paraId="06B1F516" w14:textId="76CC09B3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  <w:r w:rsidRPr="00792129">
              <w:rPr>
                <w:sz w:val="20"/>
                <w:szCs w:val="20"/>
              </w:rPr>
              <w:t xml:space="preserve"> according to Dertinger et al. (2019)</w:t>
            </w:r>
          </w:p>
        </w:tc>
      </w:tr>
      <w:tr w:rsidR="00B3559C" w:rsidRPr="00792129" w14:paraId="4AE2E3DE" w14:textId="77777777" w:rsidTr="00B3559C">
        <w:tblPrEx>
          <w:jc w:val="left"/>
        </w:tblPrEx>
        <w:trPr>
          <w:trHeight w:val="345"/>
        </w:trPr>
        <w:tc>
          <w:tcPr>
            <w:tcW w:w="562" w:type="dxa"/>
            <w:vMerge/>
          </w:tcPr>
          <w:p w14:paraId="3E460E8F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A96030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DBDBEB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2.5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(2.135 ng/mL); 48+0 hrs -S9. Aneugen. (Digue et al., 1999)</w:t>
            </w:r>
          </w:p>
        </w:tc>
        <w:tc>
          <w:tcPr>
            <w:tcW w:w="2128" w:type="dxa"/>
          </w:tcPr>
          <w:p w14:paraId="39908EFA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2.5, 5, 7.5, 10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nM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(48+0 hrs -S9)</w:t>
            </w:r>
          </w:p>
          <w:p w14:paraId="79C9E708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1B1126B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HLC</w:t>
            </w:r>
          </w:p>
        </w:tc>
        <w:tc>
          <w:tcPr>
            <w:tcW w:w="1658" w:type="dxa"/>
            <w:vMerge/>
          </w:tcPr>
          <w:p w14:paraId="111C7E19" w14:textId="77777777" w:rsidR="00B3559C" w:rsidRPr="00792129" w:rsidRDefault="00B3559C" w:rsidP="00AE19F2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0D1E35CA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5B023C68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7FD43A31" w14:textId="77777777" w:rsidR="00B3559C" w:rsidRPr="00792129" w:rsidRDefault="00B3559C" w:rsidP="00AE19F2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6F5F7A97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0BC976E5" w14:textId="227EA3D2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4DD08988" w14:textId="77777777" w:rsidTr="00B3559C">
        <w:tblPrEx>
          <w:jc w:val="left"/>
        </w:tblPrEx>
        <w:trPr>
          <w:trHeight w:val="345"/>
        </w:trPr>
        <w:tc>
          <w:tcPr>
            <w:tcW w:w="562" w:type="dxa"/>
            <w:vMerge/>
          </w:tcPr>
          <w:p w14:paraId="7D4C89B8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4C6262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9674443" w14:textId="33F99932" w:rsidR="00B3559C" w:rsidRPr="00792129" w:rsidRDefault="00B3559C" w:rsidP="00A17B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 w:cstheme="minorHAnsi"/>
                <w:sz w:val="20"/>
                <w:szCs w:val="20"/>
              </w:rPr>
              <w:t>0.01 µ</w:t>
            </w:r>
            <w:r w:rsidRPr="00792129">
              <w:rPr>
                <w:rFonts w:eastAsia="Times New Roman"/>
                <w:sz w:val="20"/>
                <w:szCs w:val="20"/>
              </w:rPr>
              <w:t>g/mL (4+20 hrs -S9)</w:t>
            </w:r>
          </w:p>
          <w:p w14:paraId="5BB06538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>(Le Fevre et al., 2007)</w:t>
            </w:r>
          </w:p>
          <w:p w14:paraId="29B27F28" w14:textId="20724AE8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FC4D994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0.001, 0.01, 1.0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(4+20 hrs -S9)</w:t>
            </w:r>
          </w:p>
          <w:p w14:paraId="7DDBD782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5E780C6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>TK6</w:t>
            </w:r>
          </w:p>
        </w:tc>
        <w:tc>
          <w:tcPr>
            <w:tcW w:w="1658" w:type="dxa"/>
            <w:vMerge/>
          </w:tcPr>
          <w:p w14:paraId="4D441128" w14:textId="77777777" w:rsidR="00B3559C" w:rsidRPr="00792129" w:rsidRDefault="00B3559C" w:rsidP="00AE19F2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475314A8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594C44CD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DF84928" w14:textId="77777777" w:rsidR="00B3559C" w:rsidRPr="00792129" w:rsidRDefault="00B3559C" w:rsidP="00AE19F2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35755FF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91B77D3" w14:textId="3CEEE1C0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54E495E5" w14:textId="77777777" w:rsidTr="00B3559C">
        <w:tblPrEx>
          <w:jc w:val="left"/>
        </w:tblPrEx>
        <w:trPr>
          <w:trHeight w:val="345"/>
        </w:trPr>
        <w:tc>
          <w:tcPr>
            <w:tcW w:w="562" w:type="dxa"/>
            <w:vMerge/>
          </w:tcPr>
          <w:p w14:paraId="543902DE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A2FDE09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65BB84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0.053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(24+0 &amp; 24+20 hrs -S9)</w:t>
            </w:r>
          </w:p>
          <w:p w14:paraId="2F628978" w14:textId="77777777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Nesslany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&amp; Marzin, 1999)</w:t>
            </w:r>
          </w:p>
          <w:p w14:paraId="1ED76BEE" w14:textId="1928055D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9544D0C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0.027-0.427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(24+0 or 24+20 hrs -S9)</w:t>
            </w:r>
          </w:p>
          <w:p w14:paraId="421C990E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E2883CD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L5178Y</w:t>
            </w:r>
          </w:p>
        </w:tc>
        <w:tc>
          <w:tcPr>
            <w:tcW w:w="1658" w:type="dxa"/>
            <w:vMerge/>
          </w:tcPr>
          <w:p w14:paraId="535547E2" w14:textId="77777777" w:rsidR="00B3559C" w:rsidRPr="00792129" w:rsidRDefault="00B3559C" w:rsidP="00AE19F2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09B37EF9" w14:textId="77777777" w:rsidR="00B3559C" w:rsidRPr="00792129" w:rsidRDefault="00B3559C" w:rsidP="00AE19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461AD014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0DAD5CE5" w14:textId="77777777" w:rsidR="00B3559C" w:rsidRPr="00792129" w:rsidRDefault="00B3559C" w:rsidP="00AE19F2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43C540E" w14:textId="77777777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ED1778F" w14:textId="388AE9E9" w:rsidR="00B3559C" w:rsidRPr="00792129" w:rsidRDefault="00B3559C" w:rsidP="00AE19F2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34645722" w14:textId="77777777" w:rsidTr="00B3559C">
        <w:tblPrEx>
          <w:jc w:val="left"/>
        </w:tblPrEx>
        <w:trPr>
          <w:trHeight w:val="575"/>
        </w:trPr>
        <w:tc>
          <w:tcPr>
            <w:tcW w:w="562" w:type="dxa"/>
            <w:vMerge w:val="restart"/>
          </w:tcPr>
          <w:p w14:paraId="1C516E80" w14:textId="4F4FEAEB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vMerge w:val="restart"/>
          </w:tcPr>
          <w:p w14:paraId="7B08F1BF" w14:textId="3B4D60CA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Colchicine</w:t>
            </w:r>
          </w:p>
        </w:tc>
        <w:tc>
          <w:tcPr>
            <w:tcW w:w="1842" w:type="dxa"/>
          </w:tcPr>
          <w:p w14:paraId="548BFC75" w14:textId="49CBD4F6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3 ng/mL (3+26 hrs -S9)</w:t>
            </w:r>
          </w:p>
          <w:p w14:paraId="212F3702" w14:textId="02B42905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(Clare et al., 2006)</w:t>
            </w:r>
          </w:p>
        </w:tc>
        <w:tc>
          <w:tcPr>
            <w:tcW w:w="2128" w:type="dxa"/>
          </w:tcPr>
          <w:p w14:paraId="2B5DFCB4" w14:textId="0387A4D2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0.0015-0.15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(3+26, 3+45, 20+28 hrs -S9)</w:t>
            </w:r>
          </w:p>
        </w:tc>
        <w:tc>
          <w:tcPr>
            <w:tcW w:w="1460" w:type="dxa"/>
          </w:tcPr>
          <w:p w14:paraId="4FB448FA" w14:textId="40FF39BB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HLC</w:t>
            </w:r>
          </w:p>
        </w:tc>
        <w:tc>
          <w:tcPr>
            <w:tcW w:w="1658" w:type="dxa"/>
            <w:vMerge w:val="restart"/>
          </w:tcPr>
          <w:p w14:paraId="3E600A97" w14:textId="00BF3C23" w:rsidR="00B3559C" w:rsidRPr="00792129" w:rsidRDefault="00B3559C" w:rsidP="00BD27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1, 2, 4, 8, 16 mg/kg (single oral doses) or 0.25, 0.5, 1, 2 mg/kg (single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doses); sampled 24 hrs later</w:t>
            </w:r>
          </w:p>
          <w:p w14:paraId="64ECCD8B" w14:textId="5BA3BEFA" w:rsidR="00B3559C" w:rsidRPr="00792129" w:rsidRDefault="00B3559C" w:rsidP="00BD27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(Hayashi et al., 1989)</w:t>
            </w:r>
          </w:p>
          <w:p w14:paraId="52607284" w14:textId="77777777" w:rsidR="00B3559C" w:rsidRPr="00792129" w:rsidRDefault="00B3559C" w:rsidP="00BD273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591607AB" w14:textId="7E5DCB8B" w:rsidR="00B3559C" w:rsidRPr="00792129" w:rsidRDefault="00B3559C" w:rsidP="00BD27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0.5 mg/kg by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dosing</w:t>
            </w:r>
          </w:p>
        </w:tc>
        <w:tc>
          <w:tcPr>
            <w:tcW w:w="1549" w:type="dxa"/>
            <w:vMerge w:val="restart"/>
          </w:tcPr>
          <w:p w14:paraId="3D312388" w14:textId="08F2CFF3" w:rsidR="00B3559C" w:rsidRPr="00792129" w:rsidRDefault="00B3559C" w:rsidP="00BD273F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554" w:type="dxa"/>
            <w:vMerge w:val="restart"/>
          </w:tcPr>
          <w:p w14:paraId="65B93682" w14:textId="4372B31A" w:rsidR="00B3559C" w:rsidRPr="00792129" w:rsidRDefault="00B3559C" w:rsidP="00BD27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30.5 ng/mL (extrapolated from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Cmax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of 0.61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after single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dose of 10 mg/kg)</w:t>
            </w:r>
          </w:p>
          <w:p w14:paraId="5B3F64DC" w14:textId="4CAE90CB" w:rsidR="00B3559C" w:rsidRPr="00792129" w:rsidRDefault="00B3559C" w:rsidP="00BD27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(Chen et al., 2007)</w:t>
            </w:r>
          </w:p>
          <w:p w14:paraId="212CEE47" w14:textId="77777777" w:rsidR="00B3559C" w:rsidRPr="00792129" w:rsidRDefault="00B3559C" w:rsidP="00BD273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72EB5E5B" w14:textId="32BC54B2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  <w:p w14:paraId="7E09F419" w14:textId="43FD1728" w:rsidR="00C24678" w:rsidRPr="00792129" w:rsidRDefault="00C24678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(30.5/3)</w:t>
            </w:r>
          </w:p>
          <w:p w14:paraId="6FFD9E80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798D8F15" w14:textId="597170B4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Other </w:t>
            </w:r>
            <w:r w:rsidRPr="00792129">
              <w:rPr>
                <w:i/>
                <w:iCs/>
                <w:sz w:val="20"/>
                <w:szCs w:val="20"/>
              </w:rPr>
              <w:t>in vitro</w:t>
            </w:r>
            <w:r w:rsidRPr="00792129">
              <w:rPr>
                <w:sz w:val="20"/>
                <w:szCs w:val="20"/>
              </w:rPr>
              <w:t xml:space="preserve"> and </w:t>
            </w:r>
            <w:r w:rsidRPr="00792129">
              <w:rPr>
                <w:i/>
                <w:iCs/>
                <w:sz w:val="20"/>
                <w:szCs w:val="20"/>
              </w:rPr>
              <w:t>in vivo</w:t>
            </w:r>
            <w:r w:rsidRPr="00792129">
              <w:rPr>
                <w:sz w:val="20"/>
                <w:szCs w:val="20"/>
              </w:rPr>
              <w:t xml:space="preserve"> studies positive at higher </w:t>
            </w:r>
            <w:proofErr w:type="spellStart"/>
            <w:r w:rsidRPr="00792129">
              <w:rPr>
                <w:sz w:val="20"/>
                <w:szCs w:val="20"/>
              </w:rPr>
              <w:t>concs</w:t>
            </w:r>
            <w:proofErr w:type="spellEnd"/>
            <w:r w:rsidRPr="00792129">
              <w:rPr>
                <w:sz w:val="20"/>
                <w:szCs w:val="20"/>
              </w:rPr>
              <w:t>. and doses.</w:t>
            </w:r>
          </w:p>
          <w:p w14:paraId="7A5A2873" w14:textId="77777777" w:rsidR="00B3559C" w:rsidRPr="00792129" w:rsidRDefault="00B3559C" w:rsidP="002C0DA4">
            <w:pPr>
              <w:jc w:val="center"/>
              <w:rPr>
                <w:sz w:val="20"/>
                <w:szCs w:val="20"/>
              </w:rPr>
            </w:pPr>
          </w:p>
          <w:p w14:paraId="53BDD369" w14:textId="21816CE1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  <w:r w:rsidRPr="00792129">
              <w:rPr>
                <w:sz w:val="20"/>
                <w:szCs w:val="20"/>
              </w:rPr>
              <w:t xml:space="preserve"> according to Dertinger et al. (2019)</w:t>
            </w:r>
          </w:p>
        </w:tc>
      </w:tr>
      <w:tr w:rsidR="00B3559C" w:rsidRPr="00792129" w14:paraId="6404330A" w14:textId="77777777" w:rsidTr="00B3559C">
        <w:tblPrEx>
          <w:jc w:val="left"/>
        </w:tblPrEx>
        <w:trPr>
          <w:trHeight w:val="575"/>
        </w:trPr>
        <w:tc>
          <w:tcPr>
            <w:tcW w:w="562" w:type="dxa"/>
            <w:vMerge/>
          </w:tcPr>
          <w:p w14:paraId="446C8B7E" w14:textId="77777777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33044A8" w14:textId="77777777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6553E5D" w14:textId="77777777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&lt;5 ng/mL (&gt;6-fold increase, 3+24 hrs -S9)</w:t>
            </w:r>
          </w:p>
          <w:p w14:paraId="25A63E80" w14:textId="77777777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(Fellows &amp; O’Donovan, 2010)</w:t>
            </w:r>
          </w:p>
          <w:p w14:paraId="3DC69961" w14:textId="1A78C18F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4ACE43B" w14:textId="7579F652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0.005, 0.0072, 0.01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(3+24 hrs -S9)</w:t>
            </w:r>
          </w:p>
          <w:p w14:paraId="06F6E87F" w14:textId="77777777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94203D6" w14:textId="28EA0C4A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L5178Y</w:t>
            </w:r>
          </w:p>
        </w:tc>
        <w:tc>
          <w:tcPr>
            <w:tcW w:w="1658" w:type="dxa"/>
            <w:vMerge/>
          </w:tcPr>
          <w:p w14:paraId="049A0F53" w14:textId="77777777" w:rsidR="00B3559C" w:rsidRPr="00792129" w:rsidRDefault="00B3559C" w:rsidP="005F4AFC">
            <w:pPr>
              <w:spacing w:after="12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254A89D1" w14:textId="77777777" w:rsidR="00B3559C" w:rsidRPr="00792129" w:rsidRDefault="00B3559C" w:rsidP="005F4AFC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3795E647" w14:textId="77777777" w:rsidR="00B3559C" w:rsidRPr="00792129" w:rsidRDefault="00B3559C" w:rsidP="005F4A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0CAFF2FC" w14:textId="77777777" w:rsidR="00B3559C" w:rsidRPr="00792129" w:rsidRDefault="00B3559C" w:rsidP="005F4AFC">
            <w:pPr>
              <w:spacing w:after="12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49E6B58D" w14:textId="77777777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5096212" w14:textId="6FB69107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243E7C7E" w14:textId="77777777" w:rsidTr="00B3559C">
        <w:tblPrEx>
          <w:jc w:val="left"/>
        </w:tblPrEx>
        <w:trPr>
          <w:trHeight w:val="575"/>
        </w:trPr>
        <w:tc>
          <w:tcPr>
            <w:tcW w:w="562" w:type="dxa"/>
            <w:vMerge/>
          </w:tcPr>
          <w:p w14:paraId="1026F30F" w14:textId="77777777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147338E" w14:textId="77777777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4A00CED" w14:textId="77777777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 ng/mL (&gt;2-fold increase in MN bis and &gt;4-fold increase in MN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monos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; 3+27 hrs -S9)</w:t>
            </w:r>
          </w:p>
          <w:p w14:paraId="2ECB5B8A" w14:textId="77777777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(Elhajouji, 2010)</w:t>
            </w:r>
          </w:p>
          <w:p w14:paraId="322A43D3" w14:textId="77777777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391B5C3" w14:textId="4A83824B" w:rsidR="00B3559C" w:rsidRPr="00792129" w:rsidRDefault="00B3559C" w:rsidP="001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B6606BC" w14:textId="62EB9A34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0.005-0.5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(3+27 hrs -S9)</w:t>
            </w:r>
          </w:p>
          <w:p w14:paraId="67F6D83F" w14:textId="77777777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3D2E3FF" w14:textId="14B5583A" w:rsidR="00B3559C" w:rsidRPr="00792129" w:rsidRDefault="00B3559C" w:rsidP="008100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TK6</w:t>
            </w:r>
          </w:p>
        </w:tc>
        <w:tc>
          <w:tcPr>
            <w:tcW w:w="1658" w:type="dxa"/>
            <w:vMerge/>
          </w:tcPr>
          <w:p w14:paraId="4C8171D2" w14:textId="77777777" w:rsidR="00B3559C" w:rsidRPr="00792129" w:rsidRDefault="00B3559C" w:rsidP="005F4AFC">
            <w:pPr>
              <w:spacing w:after="12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1CF86A5F" w14:textId="77777777" w:rsidR="00B3559C" w:rsidRPr="00792129" w:rsidRDefault="00B3559C" w:rsidP="005F4AFC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01157344" w14:textId="77777777" w:rsidR="00B3559C" w:rsidRPr="00792129" w:rsidRDefault="00B3559C" w:rsidP="005F4A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2EF3A663" w14:textId="77777777" w:rsidR="00B3559C" w:rsidRPr="00792129" w:rsidRDefault="00B3559C" w:rsidP="005F4AFC">
            <w:pPr>
              <w:spacing w:after="12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643B1CD5" w14:textId="77777777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5442DDA9" w14:textId="32CFAD60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748AD1E3" w14:textId="77777777" w:rsidTr="00B3559C">
        <w:tblPrEx>
          <w:jc w:val="left"/>
        </w:tblPrEx>
        <w:trPr>
          <w:trHeight w:val="285"/>
        </w:trPr>
        <w:tc>
          <w:tcPr>
            <w:tcW w:w="562" w:type="dxa"/>
            <w:vMerge w:val="restart"/>
          </w:tcPr>
          <w:p w14:paraId="41B195CE" w14:textId="7BD95608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Merge w:val="restart"/>
          </w:tcPr>
          <w:p w14:paraId="54CCD39B" w14:textId="0C704303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Potassium chromate</w:t>
            </w:r>
          </w:p>
        </w:tc>
        <w:tc>
          <w:tcPr>
            <w:tcW w:w="1842" w:type="dxa"/>
          </w:tcPr>
          <w:p w14:paraId="50DEBDFF" w14:textId="6C1876DD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0.0625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(&lt;3-fold increase in </w:t>
            </w:r>
            <w:r w:rsidRPr="00792129">
              <w:rPr>
                <w:rFonts w:eastAsia="Times New Roman"/>
                <w:sz w:val="20"/>
                <w:szCs w:val="20"/>
              </w:rPr>
              <w:lastRenderedPageBreak/>
              <w:t>MN; 24+0 hrs -S9). (Ren et al., 1993)</w:t>
            </w:r>
          </w:p>
        </w:tc>
        <w:tc>
          <w:tcPr>
            <w:tcW w:w="2128" w:type="dxa"/>
          </w:tcPr>
          <w:p w14:paraId="4057426F" w14:textId="46F89277" w:rsidR="00B3559C" w:rsidRPr="00792129" w:rsidRDefault="00B3559C" w:rsidP="00F639B1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0.0625, 0.125, 0.25, 0.5 &amp; 1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(24+0 hrs -S9)</w:t>
            </w:r>
          </w:p>
          <w:p w14:paraId="0C2BAD91" w14:textId="77777777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2AE438F" w14:textId="3B10AF30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>Mouse splenocytes</w:t>
            </w:r>
          </w:p>
        </w:tc>
        <w:tc>
          <w:tcPr>
            <w:tcW w:w="1658" w:type="dxa"/>
            <w:vMerge w:val="restart"/>
          </w:tcPr>
          <w:p w14:paraId="13200A63" w14:textId="1E9E3F2C" w:rsidR="00B3559C" w:rsidRPr="00792129" w:rsidRDefault="00B3559C" w:rsidP="007639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10, 15, 20, 30, 40, 60 &amp; 80 mg/kg, single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</w:t>
            </w:r>
            <w:r w:rsidRPr="00792129">
              <w:rPr>
                <w:rFonts w:eastAsia="Times New Roman"/>
                <w:sz w:val="20"/>
                <w:szCs w:val="20"/>
              </w:rPr>
              <w:lastRenderedPageBreak/>
              <w:t>dose. Blood sampled 24, 48, 72 &amp; 96 hrs later. 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Awogi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1992)</w:t>
            </w:r>
          </w:p>
          <w:p w14:paraId="72627B0B" w14:textId="77777777" w:rsidR="00B3559C" w:rsidRPr="00792129" w:rsidRDefault="00B3559C" w:rsidP="0076393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14:paraId="47175ABF" w14:textId="4482A843" w:rsidR="00B3559C" w:rsidRPr="00792129" w:rsidRDefault="00B3559C" w:rsidP="007639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>10 mg/kg at 48 hr sample.</w:t>
            </w:r>
          </w:p>
        </w:tc>
        <w:tc>
          <w:tcPr>
            <w:tcW w:w="1549" w:type="dxa"/>
            <w:vMerge w:val="restart"/>
          </w:tcPr>
          <w:p w14:paraId="660124A1" w14:textId="49C3BBC5" w:rsidR="00B3559C" w:rsidRPr="00792129" w:rsidRDefault="00B3559C" w:rsidP="0076393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MN (CD-1 mouse </w:t>
            </w:r>
            <w:r w:rsidRPr="00792129">
              <w:rPr>
                <w:sz w:val="20"/>
                <w:szCs w:val="20"/>
              </w:rPr>
              <w:lastRenderedPageBreak/>
              <w:t>peripheral blood retics)</w:t>
            </w:r>
          </w:p>
        </w:tc>
        <w:tc>
          <w:tcPr>
            <w:tcW w:w="1554" w:type="dxa"/>
            <w:vMerge w:val="restart"/>
          </w:tcPr>
          <w:p w14:paraId="54E72D1F" w14:textId="49745215" w:rsidR="00B3559C" w:rsidRPr="00792129" w:rsidRDefault="00B3559C" w:rsidP="00763933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68.125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(extrapolated from </w:t>
            </w:r>
            <w:r w:rsidR="003073E5">
              <w:rPr>
                <w:rFonts w:eastAsia="Times New Roman"/>
                <w:sz w:val="20"/>
                <w:szCs w:val="20"/>
              </w:rPr>
              <w:t xml:space="preserve">Cr </w:t>
            </w:r>
            <w:r w:rsidRPr="00792129">
              <w:rPr>
                <w:rFonts w:eastAsia="Times New Roman"/>
                <w:sz w:val="20"/>
                <w:szCs w:val="20"/>
              </w:rPr>
              <w:t xml:space="preserve">plasma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lastRenderedPageBreak/>
              <w:t>conc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</w:t>
            </w:r>
            <w:r w:rsidR="003073E5">
              <w:rPr>
                <w:rFonts w:eastAsia="Times New Roman"/>
                <w:sz w:val="20"/>
                <w:szCs w:val="20"/>
              </w:rPr>
              <w:t>and adjusted for chromate</w:t>
            </w:r>
            <w:r w:rsidR="003073E5" w:rsidRPr="00792129">
              <w:rPr>
                <w:rFonts w:eastAsia="Times New Roman"/>
                <w:sz w:val="20"/>
                <w:szCs w:val="20"/>
              </w:rPr>
              <w:t xml:space="preserve"> </w:t>
            </w:r>
            <w:r w:rsidRPr="00792129">
              <w:rPr>
                <w:rFonts w:eastAsia="Times New Roman"/>
                <w:sz w:val="20"/>
                <w:szCs w:val="20"/>
              </w:rPr>
              <w:t>at 0.8 mg/kg/day</w:t>
            </w:r>
            <w:r w:rsidR="003073E5">
              <w:rPr>
                <w:rFonts w:eastAsia="Times New Roman"/>
                <w:sz w:val="20"/>
                <w:szCs w:val="20"/>
              </w:rPr>
              <w:t xml:space="preserve"> K</w:t>
            </w:r>
            <w:r w:rsidR="003073E5" w:rsidRPr="003073E5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="003073E5">
              <w:rPr>
                <w:rFonts w:eastAsia="Times New Roman"/>
                <w:sz w:val="20"/>
                <w:szCs w:val="20"/>
              </w:rPr>
              <w:t>CrO</w:t>
            </w:r>
            <w:r w:rsidR="003073E5" w:rsidRPr="003073E5">
              <w:rPr>
                <w:rFonts w:eastAsia="Times New Roman"/>
                <w:sz w:val="20"/>
                <w:szCs w:val="20"/>
                <w:vertAlign w:val="subscript"/>
              </w:rPr>
              <w:t>4</w:t>
            </w:r>
            <w:r w:rsidRPr="00792129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i.p.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, for 14 days) (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Kargacin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et al., 1993)</w:t>
            </w:r>
          </w:p>
        </w:tc>
        <w:tc>
          <w:tcPr>
            <w:tcW w:w="1342" w:type="dxa"/>
            <w:vMerge w:val="restart"/>
          </w:tcPr>
          <w:p w14:paraId="5ED1020B" w14:textId="7C5DAF80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1090</w:t>
            </w:r>
          </w:p>
          <w:p w14:paraId="3122BD35" w14:textId="782B68A9" w:rsidR="00920210" w:rsidRPr="00792129" w:rsidRDefault="00920210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(68.125/0.0625)</w:t>
            </w:r>
          </w:p>
          <w:p w14:paraId="59EB002B" w14:textId="77777777" w:rsidR="00B3559C" w:rsidRPr="00792129" w:rsidRDefault="00B3559C" w:rsidP="0076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14:paraId="43BAE909" w14:textId="4ACDF2DE" w:rsidR="00B3559C" w:rsidRPr="00792129" w:rsidRDefault="00B3559C" w:rsidP="0076393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 xml:space="preserve">Other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studies in mice positive </w:t>
            </w:r>
            <w:r w:rsidRPr="00792129">
              <w:rPr>
                <w:sz w:val="20"/>
                <w:szCs w:val="20"/>
              </w:rPr>
              <w:lastRenderedPageBreak/>
              <w:t>for MN at higher doses</w:t>
            </w:r>
          </w:p>
        </w:tc>
      </w:tr>
      <w:tr w:rsidR="00B3559C" w:rsidRPr="00792129" w14:paraId="0DFD6560" w14:textId="77777777" w:rsidTr="00B3559C">
        <w:tblPrEx>
          <w:jc w:val="left"/>
        </w:tblPrEx>
        <w:trPr>
          <w:trHeight w:val="285"/>
        </w:trPr>
        <w:tc>
          <w:tcPr>
            <w:tcW w:w="562" w:type="dxa"/>
            <w:vMerge/>
          </w:tcPr>
          <w:p w14:paraId="7FEA9A3C" w14:textId="77777777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2BEB20" w14:textId="77777777" w:rsidR="00B3559C" w:rsidRPr="00792129" w:rsidRDefault="00B3559C" w:rsidP="0081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A0250C2" w14:textId="77777777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&lt;20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M (3.89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g/mL) for CA excl. gaps (approx. 4-fold increase) </w:t>
            </w:r>
          </w:p>
          <w:p w14:paraId="23128496" w14:textId="77777777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(Douglas et al., 1980)</w:t>
            </w:r>
          </w:p>
          <w:p w14:paraId="3DE82A3A" w14:textId="7CFD78DC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0D61660" w14:textId="0723545F" w:rsidR="00B3559C" w:rsidRPr="00792129" w:rsidRDefault="00B3559C" w:rsidP="00F639B1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20, 40, 60, 80 &amp; 100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M (6+18 hrs -S9)</w:t>
            </w:r>
          </w:p>
          <w:p w14:paraId="0EA8D9BA" w14:textId="77777777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EB56233" w14:textId="3D393253" w:rsidR="00B3559C" w:rsidRPr="00792129" w:rsidRDefault="00B3559C" w:rsidP="00F639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HLC</w:t>
            </w:r>
          </w:p>
        </w:tc>
        <w:tc>
          <w:tcPr>
            <w:tcW w:w="1658" w:type="dxa"/>
            <w:vMerge/>
          </w:tcPr>
          <w:p w14:paraId="0F85301F" w14:textId="77777777" w:rsidR="00B3559C" w:rsidRPr="00792129" w:rsidRDefault="00B3559C" w:rsidP="005F4AFC">
            <w:pPr>
              <w:spacing w:after="12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14:paraId="0393D6D4" w14:textId="77777777" w:rsidR="00B3559C" w:rsidRPr="00792129" w:rsidRDefault="00B3559C" w:rsidP="005F4AFC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59A53404" w14:textId="77777777" w:rsidR="00B3559C" w:rsidRPr="00792129" w:rsidRDefault="00B3559C" w:rsidP="005F4A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31C975B7" w14:textId="77777777" w:rsidR="00B3559C" w:rsidRPr="00792129" w:rsidRDefault="00B3559C" w:rsidP="005F4AFC">
            <w:pPr>
              <w:spacing w:after="12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6A5D9627" w14:textId="77777777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18B5B56A" w14:textId="27726370" w:rsidR="00B3559C" w:rsidRPr="00792129" w:rsidRDefault="00B3559C" w:rsidP="002C0D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7DCD8C36" w14:textId="0DE05D0F" w:rsidR="009116CC" w:rsidRPr="00C26B9F" w:rsidRDefault="00834B1F" w:rsidP="00C26B9F">
      <w:r>
        <w:br w:type="page"/>
      </w:r>
    </w:p>
    <w:p w14:paraId="2CA07BBF" w14:textId="5864569E" w:rsidR="00C739BE" w:rsidRPr="00C739BE" w:rsidRDefault="00D025C2" w:rsidP="00D025C2">
      <w:pPr>
        <w:rPr>
          <w:b/>
          <w:bCs/>
        </w:rPr>
      </w:pPr>
      <w:r>
        <w:rPr>
          <w:b/>
          <w:bCs/>
        </w:rPr>
        <w:lastRenderedPageBreak/>
        <w:t xml:space="preserve">B: </w:t>
      </w:r>
      <w:r w:rsidR="00C739BE" w:rsidRPr="00C739BE">
        <w:rPr>
          <w:b/>
          <w:bCs/>
        </w:rPr>
        <w:t xml:space="preserve">Data from </w:t>
      </w:r>
      <w:r w:rsidR="00C739BE">
        <w:rPr>
          <w:b/>
          <w:bCs/>
          <w:i/>
          <w:iCs/>
        </w:rPr>
        <w:t>in vitro</w:t>
      </w:r>
      <w:r w:rsidR="00C739BE">
        <w:rPr>
          <w:b/>
          <w:bCs/>
        </w:rPr>
        <w:t xml:space="preserve"> chromosomal aberration (CAvit) studies</w:t>
      </w:r>
    </w:p>
    <w:tbl>
      <w:tblPr>
        <w:tblStyle w:val="TableGrid"/>
        <w:tblW w:w="15285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1621"/>
        <w:gridCol w:w="1842"/>
        <w:gridCol w:w="1843"/>
        <w:gridCol w:w="1418"/>
        <w:gridCol w:w="1559"/>
        <w:gridCol w:w="1417"/>
        <w:gridCol w:w="1134"/>
        <w:gridCol w:w="1276"/>
        <w:gridCol w:w="1337"/>
        <w:gridCol w:w="1337"/>
      </w:tblGrid>
      <w:tr w:rsidR="00B3559C" w:rsidRPr="00792129" w14:paraId="2712EFD5" w14:textId="77777777" w:rsidTr="00B3559C">
        <w:trPr>
          <w:tblHeader/>
          <w:jc w:val="center"/>
        </w:trPr>
        <w:tc>
          <w:tcPr>
            <w:tcW w:w="501" w:type="dxa"/>
          </w:tcPr>
          <w:p w14:paraId="0D8865F4" w14:textId="26272D17" w:rsidR="00B3559C" w:rsidRPr="00792129" w:rsidRDefault="00B3559C" w:rsidP="0073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621" w:type="dxa"/>
          </w:tcPr>
          <w:p w14:paraId="23B821EF" w14:textId="4C30F734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Chemical (therapeutic area or proposed use)</w:t>
            </w:r>
          </w:p>
        </w:tc>
        <w:tc>
          <w:tcPr>
            <w:tcW w:w="1842" w:type="dxa"/>
          </w:tcPr>
          <w:p w14:paraId="69FA959A" w14:textId="7F3B5F51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LOEC for CAvit (</w:t>
            </w:r>
            <w:r w:rsidRPr="00792129">
              <w:rPr>
                <w:rFonts w:cstheme="minorHAnsi"/>
                <w:b/>
                <w:bCs/>
                <w:sz w:val="20"/>
                <w:szCs w:val="20"/>
              </w:rPr>
              <w:t>µ</w:t>
            </w:r>
            <w:r w:rsidRPr="00792129">
              <w:rPr>
                <w:b/>
                <w:bCs/>
                <w:sz w:val="20"/>
                <w:szCs w:val="20"/>
              </w:rPr>
              <w:t xml:space="preserve">g/mL); treatment conditions; aneugen or 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clastogen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(if determined)</w:t>
            </w:r>
          </w:p>
        </w:tc>
        <w:tc>
          <w:tcPr>
            <w:tcW w:w="1843" w:type="dxa"/>
          </w:tcPr>
          <w:p w14:paraId="4955D10E" w14:textId="299E9DBE" w:rsidR="00B3559C" w:rsidRPr="00792129" w:rsidRDefault="00B3559C" w:rsidP="0073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Concentrations scored for in CAvit (µg/mL). Other concentrations, treatment times, conditions scored</w:t>
            </w:r>
          </w:p>
        </w:tc>
        <w:tc>
          <w:tcPr>
            <w:tcW w:w="1418" w:type="dxa"/>
          </w:tcPr>
          <w:p w14:paraId="7C41D68E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792129">
              <w:rPr>
                <w:b/>
                <w:bCs/>
                <w:sz w:val="20"/>
                <w:szCs w:val="20"/>
              </w:rPr>
              <w:t xml:space="preserve"> cell type used</w:t>
            </w:r>
          </w:p>
          <w:p w14:paraId="04D108F0" w14:textId="1EB539F8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792129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792129">
              <w:rPr>
                <w:b/>
                <w:bCs/>
                <w:sz w:val="20"/>
                <w:szCs w:val="20"/>
              </w:rPr>
              <w:t xml:space="preserve"> human lymphocytes [HLC], TK6, V79, CHO etc.)</w:t>
            </w:r>
          </w:p>
        </w:tc>
        <w:tc>
          <w:tcPr>
            <w:tcW w:w="1559" w:type="dxa"/>
          </w:tcPr>
          <w:p w14:paraId="6250A2B2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Dose levels scored for </w:t>
            </w:r>
            <w:r w:rsidRPr="00792129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792129">
              <w:rPr>
                <w:b/>
                <w:bCs/>
                <w:sz w:val="20"/>
                <w:szCs w:val="20"/>
              </w:rPr>
              <w:t xml:space="preserve"> MN</w:t>
            </w:r>
          </w:p>
          <w:p w14:paraId="4A7E79C1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(mg/kg); number of administrations</w:t>
            </w:r>
          </w:p>
        </w:tc>
        <w:tc>
          <w:tcPr>
            <w:tcW w:w="1417" w:type="dxa"/>
          </w:tcPr>
          <w:p w14:paraId="7111BAF3" w14:textId="2209E4EE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Lowest +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dose </w:t>
            </w:r>
            <w:r w:rsidRPr="00792129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792129">
              <w:rPr>
                <w:b/>
                <w:bCs/>
                <w:sz w:val="20"/>
                <w:szCs w:val="20"/>
              </w:rPr>
              <w:t xml:space="preserve"> (LOED or lowest dose tested)</w:t>
            </w:r>
          </w:p>
        </w:tc>
        <w:tc>
          <w:tcPr>
            <w:tcW w:w="1134" w:type="dxa"/>
          </w:tcPr>
          <w:p w14:paraId="503DF450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Endpoint (species, tissue) giving LOED (+ other relevant data)</w:t>
            </w:r>
          </w:p>
        </w:tc>
        <w:tc>
          <w:tcPr>
            <w:tcW w:w="1276" w:type="dxa"/>
          </w:tcPr>
          <w:p w14:paraId="73D27A99" w14:textId="61CD5C2F" w:rsidR="00B3559C" w:rsidRPr="00792129" w:rsidRDefault="0087606F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Blood or p</w:t>
            </w:r>
            <w:r w:rsidR="00B3559C" w:rsidRPr="00792129">
              <w:rPr>
                <w:b/>
                <w:bCs/>
                <w:sz w:val="20"/>
                <w:szCs w:val="20"/>
              </w:rPr>
              <w:t>lasma conc. at LOED (at doses used in study or extrapolated from other doses/studies)</w:t>
            </w:r>
          </w:p>
        </w:tc>
        <w:tc>
          <w:tcPr>
            <w:tcW w:w="1337" w:type="dxa"/>
          </w:tcPr>
          <w:p w14:paraId="6E714833" w14:textId="36A3A565" w:rsidR="00B3559C" w:rsidRPr="00792129" w:rsidRDefault="00BD55DE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Ratio of plasma LOED:LOEC</w:t>
            </w:r>
            <w:r w:rsidR="004A632E">
              <w:rPr>
                <w:b/>
                <w:bCs/>
                <w:sz w:val="20"/>
                <w:szCs w:val="20"/>
              </w:rPr>
              <w:t xml:space="preserve"> (to 3 significant figures)</w:t>
            </w:r>
          </w:p>
        </w:tc>
        <w:tc>
          <w:tcPr>
            <w:tcW w:w="1337" w:type="dxa"/>
          </w:tcPr>
          <w:p w14:paraId="6CB6421B" w14:textId="58F29CAC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B3559C" w:rsidRPr="00792129" w14:paraId="65EF2B5B" w14:textId="77777777" w:rsidTr="00B3559C">
        <w:tblPrEx>
          <w:jc w:val="left"/>
        </w:tblPrEx>
        <w:tc>
          <w:tcPr>
            <w:tcW w:w="501" w:type="dxa"/>
          </w:tcPr>
          <w:p w14:paraId="70549DA8" w14:textId="4E0A036C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621" w:type="dxa"/>
          </w:tcPr>
          <w:p w14:paraId="72D8DA1B" w14:textId="04349569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XALKORI</w:t>
            </w:r>
          </w:p>
          <w:p w14:paraId="2AFC6B3F" w14:textId="77777777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(</w:t>
            </w:r>
            <w:proofErr w:type="spellStart"/>
            <w:r w:rsidRPr="00792129">
              <w:rPr>
                <w:rFonts w:hint="eastAsia"/>
                <w:sz w:val="20"/>
                <w:szCs w:val="20"/>
                <w:lang w:eastAsia="ja-JP"/>
              </w:rPr>
              <w:t>c</w:t>
            </w:r>
            <w:r w:rsidRPr="00792129">
              <w:rPr>
                <w:sz w:val="20"/>
                <w:szCs w:val="20"/>
                <w:lang w:eastAsia="ja-JP"/>
              </w:rPr>
              <w:t>rizotinib</w:t>
            </w:r>
            <w:proofErr w:type="spellEnd"/>
            <w:r w:rsidRPr="00792129">
              <w:rPr>
                <w:sz w:val="20"/>
                <w:szCs w:val="20"/>
                <w:lang w:eastAsia="ja-JP"/>
              </w:rPr>
              <w:t>)</w:t>
            </w:r>
          </w:p>
          <w:p w14:paraId="2F0E1188" w14:textId="77777777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</w:p>
          <w:p w14:paraId="043444FC" w14:textId="27DA36B1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Data from Drugs@FDA</w:t>
            </w:r>
          </w:p>
        </w:tc>
        <w:tc>
          <w:tcPr>
            <w:tcW w:w="1842" w:type="dxa"/>
          </w:tcPr>
          <w:p w14:paraId="484FE68F" w14:textId="77777777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 xml:space="preserve">2.5 </w:t>
            </w:r>
            <w:r w:rsidRPr="00792129">
              <w:rPr>
                <w:rFonts w:cstheme="minorHAnsi"/>
                <w:sz w:val="20"/>
                <w:szCs w:val="20"/>
                <w:lang w:eastAsia="ja-JP"/>
              </w:rPr>
              <w:t>µ</w:t>
            </w:r>
            <w:r w:rsidRPr="00792129">
              <w:rPr>
                <w:sz w:val="20"/>
                <w:szCs w:val="20"/>
                <w:lang w:eastAsia="ja-JP"/>
              </w:rPr>
              <w:t>g/mL (3+21 hr -S9);</w:t>
            </w:r>
          </w:p>
          <w:p w14:paraId="4F05FD18" w14:textId="20EE86B9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 xml:space="preserve">10 </w:t>
            </w:r>
            <w:r w:rsidRPr="00792129">
              <w:rPr>
                <w:rFonts w:cstheme="minorHAnsi"/>
                <w:sz w:val="20"/>
                <w:szCs w:val="20"/>
                <w:lang w:eastAsia="ja-JP"/>
              </w:rPr>
              <w:t>µ</w:t>
            </w:r>
            <w:r w:rsidRPr="00792129">
              <w:rPr>
                <w:sz w:val="20"/>
                <w:szCs w:val="20"/>
                <w:lang w:eastAsia="ja-JP"/>
              </w:rPr>
              <w:t>g/mL (3+21 hr +S9);</w:t>
            </w:r>
          </w:p>
          <w:p w14:paraId="443426A0" w14:textId="77777777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Negative in 24+0 -S9</w:t>
            </w:r>
          </w:p>
          <w:p w14:paraId="534F3025" w14:textId="77777777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</w:p>
          <w:p w14:paraId="64471EBC" w14:textId="1F2A3D0D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But +</w:t>
            </w:r>
            <w:proofErr w:type="spellStart"/>
            <w:r w:rsidRPr="00792129">
              <w:rPr>
                <w:sz w:val="20"/>
                <w:szCs w:val="20"/>
                <w:lang w:eastAsia="ja-JP"/>
              </w:rPr>
              <w:t>ve</w:t>
            </w:r>
            <w:proofErr w:type="spellEnd"/>
            <w:r w:rsidRPr="00792129">
              <w:rPr>
                <w:sz w:val="20"/>
                <w:szCs w:val="20"/>
                <w:lang w:eastAsia="ja-JP"/>
              </w:rPr>
              <w:t xml:space="preserve"> in CHO </w:t>
            </w:r>
            <w:proofErr w:type="spellStart"/>
            <w:r w:rsidRPr="00792129">
              <w:rPr>
                <w:sz w:val="20"/>
                <w:szCs w:val="20"/>
                <w:lang w:eastAsia="ja-JP"/>
              </w:rPr>
              <w:t>MNvit</w:t>
            </w:r>
            <w:proofErr w:type="spellEnd"/>
            <w:r w:rsidRPr="00792129">
              <w:rPr>
                <w:sz w:val="20"/>
                <w:szCs w:val="20"/>
                <w:lang w:eastAsia="ja-JP"/>
              </w:rPr>
              <w:t xml:space="preserve"> at 0.2 </w:t>
            </w:r>
            <w:r w:rsidRPr="00792129">
              <w:rPr>
                <w:rFonts w:cstheme="minorHAnsi"/>
                <w:sz w:val="20"/>
                <w:szCs w:val="20"/>
                <w:lang w:eastAsia="ja-JP"/>
              </w:rPr>
              <w:t>µ</w:t>
            </w:r>
            <w:r w:rsidRPr="00792129">
              <w:rPr>
                <w:sz w:val="20"/>
                <w:szCs w:val="20"/>
                <w:lang w:eastAsia="ja-JP"/>
              </w:rPr>
              <w:t>g/mL (aneugen)</w:t>
            </w:r>
          </w:p>
        </w:tc>
        <w:tc>
          <w:tcPr>
            <w:tcW w:w="1843" w:type="dxa"/>
          </w:tcPr>
          <w:p w14:paraId="1772EC10" w14:textId="77777777" w:rsidR="00B3559C" w:rsidRPr="00792129" w:rsidRDefault="00B3559C" w:rsidP="00642D9D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rFonts w:cstheme="minorHAnsi"/>
                <w:sz w:val="20"/>
                <w:szCs w:val="20"/>
              </w:rPr>
              <w:t>2.5, 5, 7.5 µ</w:t>
            </w:r>
            <w:r w:rsidRPr="00792129">
              <w:rPr>
                <w:sz w:val="20"/>
                <w:szCs w:val="20"/>
              </w:rPr>
              <w:t>g/mL</w:t>
            </w:r>
            <w:r w:rsidRPr="00792129">
              <w:rPr>
                <w:sz w:val="20"/>
                <w:szCs w:val="20"/>
              </w:rPr>
              <w:br/>
              <w:t>(3+21 hr, –S9)</w:t>
            </w:r>
          </w:p>
          <w:p w14:paraId="2ED6EC84" w14:textId="61F8B6B9" w:rsidR="00B3559C" w:rsidRPr="00792129" w:rsidRDefault="00B3559C" w:rsidP="00642D9D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rFonts w:cstheme="minorHAnsi"/>
                <w:sz w:val="20"/>
                <w:szCs w:val="20"/>
              </w:rPr>
              <w:t>1, 5, 10 µ</w:t>
            </w:r>
            <w:r w:rsidRPr="00792129">
              <w:rPr>
                <w:sz w:val="20"/>
                <w:szCs w:val="20"/>
              </w:rPr>
              <w:t>g/mL</w:t>
            </w:r>
            <w:r w:rsidRPr="00792129">
              <w:rPr>
                <w:sz w:val="20"/>
                <w:szCs w:val="20"/>
              </w:rPr>
              <w:br/>
              <w:t>(3+21 hr, +S9)</w:t>
            </w:r>
          </w:p>
          <w:p w14:paraId="11322B18" w14:textId="77777777" w:rsidR="00B3559C" w:rsidRPr="00792129" w:rsidRDefault="00B3559C" w:rsidP="00642D9D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1, 1.5, 2.5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</w:t>
            </w:r>
          </w:p>
          <w:p w14:paraId="063C6178" w14:textId="765AB72D" w:rsidR="00B3559C" w:rsidRPr="00792129" w:rsidRDefault="00B3559C" w:rsidP="00ED7130">
            <w:pPr>
              <w:ind w:left="360"/>
              <w:contextualSpacing/>
              <w:rPr>
                <w:rFonts w:cstheme="minorHAnsi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(24+0 hr, -S9)</w:t>
            </w:r>
          </w:p>
        </w:tc>
        <w:tc>
          <w:tcPr>
            <w:tcW w:w="1418" w:type="dxa"/>
          </w:tcPr>
          <w:p w14:paraId="596854E7" w14:textId="127AF7F1" w:rsidR="00B3559C" w:rsidRPr="00792129" w:rsidRDefault="00B3559C" w:rsidP="00ED7130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HLC.</w:t>
            </w:r>
          </w:p>
        </w:tc>
        <w:tc>
          <w:tcPr>
            <w:tcW w:w="1559" w:type="dxa"/>
          </w:tcPr>
          <w:p w14:paraId="6D02C782" w14:textId="11B18793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125, 250, 500, and 1000 mg/kg/day (males &amp; females, 2 doses);</w:t>
            </w:r>
          </w:p>
          <w:p w14:paraId="6161B87D" w14:textId="77777777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2</w:t>
            </w:r>
            <w:r w:rsidRPr="00792129">
              <w:rPr>
                <w:sz w:val="20"/>
                <w:szCs w:val="20"/>
                <w:lang w:eastAsia="ja-JP"/>
              </w:rPr>
              <w:t>5, 100 and 250 mg/kg/day in supplemental study (2 doses) in males</w:t>
            </w:r>
          </w:p>
          <w:p w14:paraId="1EACAC5B" w14:textId="1C1B60EA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</w:tcPr>
          <w:p w14:paraId="5CDE7A40" w14:textId="77777777" w:rsidR="00B3559C" w:rsidRPr="00792129" w:rsidRDefault="00B3559C" w:rsidP="00642D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250 mg/kg/day in males;</w:t>
            </w:r>
          </w:p>
          <w:p w14:paraId="44587D29" w14:textId="6FAA2B61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 (-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in females up to 1000 </w:t>
            </w:r>
            <w:proofErr w:type="spellStart"/>
            <w:r w:rsidRPr="00792129">
              <w:rPr>
                <w:sz w:val="20"/>
                <w:szCs w:val="20"/>
              </w:rPr>
              <w:t>mg’kg</w:t>
            </w:r>
            <w:proofErr w:type="spellEnd"/>
            <w:r w:rsidRPr="00792129">
              <w:rPr>
                <w:sz w:val="20"/>
                <w:szCs w:val="20"/>
              </w:rPr>
              <w:t>/</w:t>
            </w:r>
            <w:proofErr w:type="gramStart"/>
            <w:r w:rsidRPr="00792129">
              <w:rPr>
                <w:sz w:val="20"/>
                <w:szCs w:val="20"/>
              </w:rPr>
              <w:t>day  but</w:t>
            </w:r>
            <w:proofErr w:type="gramEnd"/>
            <w:r w:rsidRPr="00792129">
              <w:rPr>
                <w:sz w:val="20"/>
                <w:szCs w:val="20"/>
              </w:rPr>
              <w:t xml:space="preserve"> lower exposure than male)</w:t>
            </w:r>
          </w:p>
        </w:tc>
        <w:tc>
          <w:tcPr>
            <w:tcW w:w="1134" w:type="dxa"/>
          </w:tcPr>
          <w:p w14:paraId="11C66F14" w14:textId="77777777" w:rsidR="00B3559C" w:rsidRPr="00792129" w:rsidRDefault="00B3559C" w:rsidP="00642D9D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</w:rPr>
              <w:t>MN (</w:t>
            </w:r>
            <w:r w:rsidRPr="00792129">
              <w:rPr>
                <w:sz w:val="20"/>
                <w:szCs w:val="20"/>
                <w:lang w:eastAsia="ja-JP"/>
              </w:rPr>
              <w:t>rat</w:t>
            </w:r>
          </w:p>
          <w:p w14:paraId="04A01C4C" w14:textId="77777777" w:rsidR="00B3559C" w:rsidRPr="00792129" w:rsidRDefault="00B3559C" w:rsidP="00642D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 bone marrow)</w:t>
            </w:r>
          </w:p>
        </w:tc>
        <w:tc>
          <w:tcPr>
            <w:tcW w:w="1276" w:type="dxa"/>
          </w:tcPr>
          <w:p w14:paraId="4342D625" w14:textId="3A4717CF" w:rsidR="00B3559C" w:rsidRPr="00792129" w:rsidRDefault="00B3559C" w:rsidP="00642D9D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2.25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(males)</w:t>
            </w:r>
          </w:p>
          <w:p w14:paraId="70182BD2" w14:textId="5469444D" w:rsidR="00B3559C" w:rsidRPr="00792129" w:rsidRDefault="00B3559C" w:rsidP="00642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5124348" w14:textId="127C93A3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  <w:p w14:paraId="50387FAC" w14:textId="063A046A" w:rsidR="00C24678" w:rsidRPr="00792129" w:rsidRDefault="00C24678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625E0A">
              <w:rPr>
                <w:rFonts w:ascii="Calibri" w:hAnsi="Calibri" w:cs="Calibri"/>
                <w:color w:val="000000"/>
                <w:sz w:val="20"/>
                <w:szCs w:val="20"/>
              </w:rPr>
              <w:t>2.25/0.2)</w:t>
            </w:r>
          </w:p>
          <w:p w14:paraId="11EF0122" w14:textId="77777777" w:rsidR="00B3559C" w:rsidRPr="00792129" w:rsidRDefault="00B3559C" w:rsidP="00ED713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37" w:type="dxa"/>
          </w:tcPr>
          <w:p w14:paraId="6A5617A4" w14:textId="0AEBC4F1" w:rsidR="00B3559C" w:rsidRPr="00792129" w:rsidRDefault="00B3559C" w:rsidP="00ED7130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>Kinetochore +</w:t>
            </w:r>
            <w:proofErr w:type="spellStart"/>
            <w:r w:rsidRPr="00792129">
              <w:rPr>
                <w:sz w:val="20"/>
                <w:szCs w:val="20"/>
                <w:lang w:eastAsia="ja-JP"/>
              </w:rPr>
              <w:t>ve</w:t>
            </w:r>
            <w:proofErr w:type="spellEnd"/>
            <w:r w:rsidRPr="00792129">
              <w:rPr>
                <w:sz w:val="20"/>
                <w:szCs w:val="20"/>
                <w:lang w:eastAsia="ja-JP"/>
              </w:rPr>
              <w:t xml:space="preserve"> in </w:t>
            </w:r>
            <w:proofErr w:type="spellStart"/>
            <w:r w:rsidRPr="00792129">
              <w:rPr>
                <w:sz w:val="20"/>
                <w:szCs w:val="20"/>
                <w:lang w:eastAsia="ja-JP"/>
              </w:rPr>
              <w:t>MNvit</w:t>
            </w:r>
            <w:proofErr w:type="spellEnd"/>
            <w:r w:rsidRPr="00792129">
              <w:rPr>
                <w:sz w:val="20"/>
                <w:szCs w:val="20"/>
                <w:lang w:eastAsia="ja-JP"/>
              </w:rPr>
              <w:t xml:space="preserve"> using CHO cells (0.20~0.30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g/mL)</w:t>
            </w:r>
          </w:p>
          <w:p w14:paraId="03D5CE44" w14:textId="77777777" w:rsidR="00B3559C" w:rsidRPr="00792129" w:rsidRDefault="00B3559C" w:rsidP="00ED7130">
            <w:pPr>
              <w:jc w:val="center"/>
              <w:rPr>
                <w:sz w:val="20"/>
                <w:szCs w:val="20"/>
                <w:lang w:eastAsia="ja-JP"/>
              </w:rPr>
            </w:pPr>
          </w:p>
          <w:p w14:paraId="3C56B875" w14:textId="6E6756E1" w:rsidR="00B3559C" w:rsidRPr="00792129" w:rsidRDefault="00B3559C" w:rsidP="00ED7130">
            <w:pPr>
              <w:jc w:val="center"/>
              <w:rPr>
                <w:sz w:val="20"/>
                <w:szCs w:val="20"/>
                <w:lang w:eastAsia="ja-JP"/>
              </w:rPr>
            </w:pPr>
            <w:r w:rsidRPr="0080115E">
              <w:rPr>
                <w:sz w:val="20"/>
                <w:szCs w:val="20"/>
                <w:lang w:eastAsia="ja-JP"/>
              </w:rPr>
              <w:t>ANEUGEN</w:t>
            </w:r>
          </w:p>
        </w:tc>
      </w:tr>
      <w:tr w:rsidR="00B3559C" w:rsidRPr="00792129" w14:paraId="35189CBB" w14:textId="77777777" w:rsidTr="00B3559C">
        <w:tblPrEx>
          <w:jc w:val="left"/>
        </w:tblPrEx>
        <w:trPr>
          <w:trHeight w:val="1350"/>
        </w:trPr>
        <w:tc>
          <w:tcPr>
            <w:tcW w:w="501" w:type="dxa"/>
            <w:vMerge w:val="restart"/>
          </w:tcPr>
          <w:p w14:paraId="6B14F35D" w14:textId="2B8F445E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27</w:t>
            </w:r>
          </w:p>
        </w:tc>
        <w:tc>
          <w:tcPr>
            <w:tcW w:w="1621" w:type="dxa"/>
            <w:vMerge w:val="restart"/>
          </w:tcPr>
          <w:p w14:paraId="28AB7EB3" w14:textId="1F0DAF90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Compound XX </w:t>
            </w:r>
          </w:p>
          <w:p w14:paraId="562864A1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(Anti-inflammatory/</w:t>
            </w:r>
          </w:p>
          <w:p w14:paraId="66A958E4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Immunosuppression)</w:t>
            </w:r>
          </w:p>
        </w:tc>
        <w:tc>
          <w:tcPr>
            <w:tcW w:w="1842" w:type="dxa"/>
          </w:tcPr>
          <w:p w14:paraId="09C40BF5" w14:textId="77777777" w:rsidR="00B3559C" w:rsidRPr="00792129" w:rsidRDefault="00B3559C" w:rsidP="00E81426">
            <w:pPr>
              <w:jc w:val="center"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</w:rPr>
              <w:t>3 µg/mL (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24</w:t>
            </w:r>
            <w:r w:rsidRPr="00792129">
              <w:rPr>
                <w:sz w:val="20"/>
                <w:szCs w:val="20"/>
                <w:lang w:eastAsia="ja-JP"/>
              </w:rPr>
              <w:t>+0 hr -S9;</w:t>
            </w:r>
          </w:p>
          <w:p w14:paraId="6CF18FD4" w14:textId="79AB907C" w:rsidR="00B3559C" w:rsidRPr="00792129" w:rsidRDefault="00B3559C" w:rsidP="006F20A5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hint="eastAsia"/>
                <w:sz w:val="20"/>
                <w:szCs w:val="20"/>
                <w:lang w:eastAsia="ja-JP"/>
              </w:rPr>
              <w:t>2</w:t>
            </w:r>
            <w:r w:rsidRPr="00792129">
              <w:rPr>
                <w:sz w:val="20"/>
                <w:szCs w:val="20"/>
              </w:rPr>
              <w:t xml:space="preserve"> µg/mL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792129">
              <w:rPr>
                <w:sz w:val="20"/>
                <w:szCs w:val="20"/>
                <w:lang w:eastAsia="ja-JP"/>
              </w:rPr>
              <w:t>(</w:t>
            </w:r>
            <w:r w:rsidRPr="00792129">
              <w:rPr>
                <w:sz w:val="20"/>
                <w:szCs w:val="20"/>
              </w:rPr>
              <w:t>48+0 hr -S9.</w:t>
            </w:r>
          </w:p>
          <w:p w14:paraId="49B4FFEE" w14:textId="77777777" w:rsidR="00B3559C" w:rsidRPr="00792129" w:rsidRDefault="00B3559C" w:rsidP="00D10DD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(Structural CA &amp; polyploidy)</w:t>
            </w:r>
          </w:p>
          <w:p w14:paraId="7AA1C473" w14:textId="67E14F88" w:rsidR="00B3559C" w:rsidRPr="00792129" w:rsidRDefault="00B3559C" w:rsidP="00D1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FA78BF" w14:textId="77777777" w:rsidR="00B3559C" w:rsidRPr="00792129" w:rsidRDefault="00B3559C" w:rsidP="00E8142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  <w:lang w:eastAsia="ja-JP"/>
              </w:rPr>
              <w:t xml:space="preserve">1,2,3,4, 5 </w:t>
            </w:r>
          </w:p>
          <w:p w14:paraId="65F712B9" w14:textId="77777777" w:rsidR="00B3559C" w:rsidRPr="00792129" w:rsidRDefault="00B3559C" w:rsidP="00E81426">
            <w:pPr>
              <w:ind w:left="360"/>
              <w:contextualSpacing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  <w:lang w:eastAsia="ja-JP"/>
              </w:rPr>
              <w:t xml:space="preserve">(24+0 and 48+0 hr -S9). </w:t>
            </w:r>
          </w:p>
          <w:p w14:paraId="27B3DA27" w14:textId="364AA490" w:rsidR="00B3559C" w:rsidRPr="00792129" w:rsidRDefault="00B3559C" w:rsidP="00D10DD1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9C4BF5E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CHL/IU cells</w:t>
            </w:r>
          </w:p>
          <w:p w14:paraId="4BEE51A3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  <w:p w14:paraId="10BEC7EA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2080C7E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6.25, 12.5, 25, 50 and 100 (MTD) mg/kg/day (killed 24, 48 and 72 hrs after 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>single oral administration</w:t>
            </w:r>
            <w:r w:rsidRPr="0079212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14:paraId="09D3DEE5" w14:textId="048CB438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25 mg/kg/day at 24 hrs; </w:t>
            </w:r>
          </w:p>
          <w:p w14:paraId="201AB59C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 mg/kg/day at 48hrs.</w:t>
            </w:r>
          </w:p>
          <w:p w14:paraId="3BB5F7E8" w14:textId="1E90B67D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Negative at 72hrs.</w:t>
            </w:r>
          </w:p>
        </w:tc>
        <w:tc>
          <w:tcPr>
            <w:tcW w:w="1134" w:type="dxa"/>
            <w:vMerge w:val="restart"/>
          </w:tcPr>
          <w:p w14:paraId="4EF44C7F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</w:t>
            </w:r>
          </w:p>
          <w:p w14:paraId="0D2771C4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D442693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17.3-22.2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at 25 mg/kg/day </w:t>
            </w:r>
          </w:p>
          <w:p w14:paraId="7A889BFB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14:paraId="240542F1" w14:textId="2C903A5F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8.65</w:t>
            </w:r>
          </w:p>
          <w:p w14:paraId="341C0D9A" w14:textId="1D3A80F2" w:rsidR="00625E0A" w:rsidRPr="00792129" w:rsidRDefault="00625E0A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(17.3/2)</w:t>
            </w:r>
          </w:p>
          <w:p w14:paraId="5E21280E" w14:textId="77777777" w:rsidR="00B3559C" w:rsidRPr="00792129" w:rsidRDefault="00B3559C" w:rsidP="00E814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7" w:type="dxa"/>
            <w:vMerge w:val="restart"/>
          </w:tcPr>
          <w:p w14:paraId="65D4F06E" w14:textId="190B35F1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but possible </w:t>
            </w:r>
            <w:r w:rsidRPr="0080115E">
              <w:rPr>
                <w:sz w:val="20"/>
                <w:szCs w:val="20"/>
              </w:rPr>
              <w:t>ANEUGEN</w:t>
            </w:r>
            <w:r w:rsidRPr="00792129">
              <w:rPr>
                <w:sz w:val="20"/>
                <w:szCs w:val="20"/>
              </w:rPr>
              <w:t xml:space="preserve"> activity due to polyploidy </w:t>
            </w:r>
          </w:p>
        </w:tc>
      </w:tr>
      <w:tr w:rsidR="00B3559C" w:rsidRPr="00792129" w14:paraId="58EDFA49" w14:textId="77777777" w:rsidTr="00B3559C">
        <w:tblPrEx>
          <w:jc w:val="left"/>
        </w:tblPrEx>
        <w:trPr>
          <w:trHeight w:val="1350"/>
        </w:trPr>
        <w:tc>
          <w:tcPr>
            <w:tcW w:w="501" w:type="dxa"/>
            <w:vMerge/>
          </w:tcPr>
          <w:p w14:paraId="1F7146E0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57B8B9F8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C33A94" w14:textId="33EC9425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  <w:lang w:eastAsia="ja-JP"/>
              </w:rPr>
              <w:t>Negative in short treatments.</w:t>
            </w:r>
          </w:p>
        </w:tc>
        <w:tc>
          <w:tcPr>
            <w:tcW w:w="1843" w:type="dxa"/>
          </w:tcPr>
          <w:p w14:paraId="30AB37A7" w14:textId="17F7C3AC" w:rsidR="00B3559C" w:rsidRPr="00792129" w:rsidRDefault="00B3559C" w:rsidP="00E8142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</w:rPr>
              <w:t>100, 200, 300, 400, 500</w:t>
            </w:r>
            <w:r w:rsidRPr="00792129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 (</w:t>
            </w:r>
            <w:r w:rsidRPr="00792129">
              <w:rPr>
                <w:sz w:val="20"/>
                <w:szCs w:val="20"/>
                <w:lang w:eastAsia="ja-JP"/>
              </w:rPr>
              <w:t>6+21 hr +/- S9)</w:t>
            </w:r>
          </w:p>
        </w:tc>
        <w:tc>
          <w:tcPr>
            <w:tcW w:w="1418" w:type="dxa"/>
            <w:vMerge/>
          </w:tcPr>
          <w:p w14:paraId="3382CD1F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03F4BB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D074EF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22EE36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194AFC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63317B39" w14:textId="77777777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0E5E7653" w14:textId="390A8232" w:rsidR="00B3559C" w:rsidRPr="00792129" w:rsidRDefault="00B3559C" w:rsidP="00E81426">
            <w:pPr>
              <w:jc w:val="center"/>
              <w:rPr>
                <w:sz w:val="20"/>
                <w:szCs w:val="20"/>
              </w:rPr>
            </w:pPr>
          </w:p>
        </w:tc>
      </w:tr>
      <w:tr w:rsidR="00B3559C" w:rsidRPr="00792129" w14:paraId="00F4E41B" w14:textId="77777777" w:rsidTr="00B3559C">
        <w:tblPrEx>
          <w:jc w:val="left"/>
        </w:tblPrEx>
        <w:trPr>
          <w:trHeight w:val="1562"/>
        </w:trPr>
        <w:tc>
          <w:tcPr>
            <w:tcW w:w="501" w:type="dxa"/>
            <w:vMerge w:val="restart"/>
          </w:tcPr>
          <w:p w14:paraId="4D4CBB6B" w14:textId="27347D72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21" w:type="dxa"/>
            <w:vMerge w:val="restart"/>
          </w:tcPr>
          <w:p w14:paraId="13BED7A2" w14:textId="02679B4C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proofErr w:type="spellStart"/>
            <w:r w:rsidRPr="00792129">
              <w:rPr>
                <w:sz w:val="20"/>
                <w:szCs w:val="20"/>
              </w:rPr>
              <w:t>Agchem</w:t>
            </w:r>
            <w:proofErr w:type="spellEnd"/>
            <w:r w:rsidRPr="00792129">
              <w:rPr>
                <w:sz w:val="20"/>
                <w:szCs w:val="20"/>
              </w:rPr>
              <w:t xml:space="preserve"> development candidate (discontinued)</w:t>
            </w:r>
          </w:p>
        </w:tc>
        <w:tc>
          <w:tcPr>
            <w:tcW w:w="1842" w:type="dxa"/>
          </w:tcPr>
          <w:p w14:paraId="1B631A93" w14:textId="2418D57B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Structural CA at</w:t>
            </w:r>
            <w:r w:rsidRPr="00792129">
              <w:rPr>
                <w:sz w:val="20"/>
                <w:szCs w:val="20"/>
              </w:rPr>
              <w:br/>
              <w:t>12.5 µg/mL; polyploidy at &lt;3.125 µg/mL</w:t>
            </w:r>
            <w:r w:rsidRPr="00792129">
              <w:rPr>
                <w:sz w:val="20"/>
                <w:szCs w:val="20"/>
              </w:rPr>
              <w:br/>
              <w:t>(4+18 hr -S9)</w:t>
            </w:r>
          </w:p>
        </w:tc>
        <w:tc>
          <w:tcPr>
            <w:tcW w:w="1843" w:type="dxa"/>
          </w:tcPr>
          <w:p w14:paraId="5751D310" w14:textId="55252D78" w:rsidR="00B3559C" w:rsidRPr="00792129" w:rsidRDefault="00B3559C" w:rsidP="00A11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3.125, 6.25, 12.5 µg/</w:t>
            </w:r>
            <w:proofErr w:type="gramStart"/>
            <w:r w:rsidRPr="00792129">
              <w:rPr>
                <w:sz w:val="20"/>
                <w:szCs w:val="20"/>
              </w:rPr>
              <w:t>mL  (</w:t>
            </w:r>
            <w:proofErr w:type="gramEnd"/>
            <w:r w:rsidRPr="00792129">
              <w:rPr>
                <w:sz w:val="20"/>
                <w:szCs w:val="20"/>
              </w:rPr>
              <w:t>4+18 hr -S9)</w:t>
            </w:r>
          </w:p>
          <w:p w14:paraId="40002135" w14:textId="77777777" w:rsidR="00B3559C" w:rsidRPr="00792129" w:rsidRDefault="00B3559C" w:rsidP="008F3A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3FF4022" w14:textId="77777777" w:rsidR="00B3559C" w:rsidRPr="00792129" w:rsidRDefault="00B3559C" w:rsidP="00A113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24C442D" w14:textId="2570D8A9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V79 cells</w:t>
            </w:r>
          </w:p>
        </w:tc>
        <w:tc>
          <w:tcPr>
            <w:tcW w:w="1559" w:type="dxa"/>
          </w:tcPr>
          <w:p w14:paraId="139E814C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</w:t>
            </w:r>
            <w:r w:rsidRPr="00792129">
              <w:rPr>
                <w:sz w:val="20"/>
                <w:szCs w:val="20"/>
                <w:vertAlign w:val="superscript"/>
              </w:rPr>
              <w:t>st</w:t>
            </w:r>
            <w:r w:rsidRPr="00792129">
              <w:rPr>
                <w:sz w:val="20"/>
                <w:szCs w:val="20"/>
              </w:rPr>
              <w:t xml:space="preserve"> MN study </w:t>
            </w:r>
          </w:p>
          <w:p w14:paraId="42D2F822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50, 100, 200, 600, 1800 mg/kg </w:t>
            </w:r>
            <w:proofErr w:type="spellStart"/>
            <w:r w:rsidRPr="00792129">
              <w:rPr>
                <w:sz w:val="20"/>
                <w:szCs w:val="20"/>
              </w:rPr>
              <w:t>bw</w:t>
            </w:r>
            <w:proofErr w:type="spellEnd"/>
            <w:r w:rsidRPr="00792129">
              <w:rPr>
                <w:sz w:val="20"/>
                <w:szCs w:val="20"/>
              </w:rPr>
              <w:t xml:space="preserve"> </w:t>
            </w:r>
          </w:p>
          <w:p w14:paraId="32E0346F" w14:textId="5B0C59D8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Single oral 24 hrs</w:t>
            </w:r>
          </w:p>
        </w:tc>
        <w:tc>
          <w:tcPr>
            <w:tcW w:w="1417" w:type="dxa"/>
          </w:tcPr>
          <w:p w14:paraId="63E25EE8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200 mg/kg </w:t>
            </w:r>
            <w:proofErr w:type="spellStart"/>
            <w:r w:rsidRPr="00792129">
              <w:rPr>
                <w:sz w:val="20"/>
                <w:szCs w:val="20"/>
              </w:rPr>
              <w:t>bw</w:t>
            </w:r>
            <w:proofErr w:type="spellEnd"/>
          </w:p>
          <w:p w14:paraId="33AFF94C" w14:textId="77777777" w:rsidR="00B3559C" w:rsidRPr="00792129" w:rsidRDefault="00B3559C" w:rsidP="008F3AE1">
            <w:pPr>
              <w:rPr>
                <w:sz w:val="20"/>
                <w:szCs w:val="20"/>
              </w:rPr>
            </w:pPr>
          </w:p>
          <w:p w14:paraId="47A622C4" w14:textId="77777777" w:rsidR="00B3559C" w:rsidRPr="00792129" w:rsidRDefault="00B3559C" w:rsidP="008F3AE1">
            <w:pPr>
              <w:rPr>
                <w:sz w:val="20"/>
                <w:szCs w:val="20"/>
              </w:rPr>
            </w:pPr>
          </w:p>
          <w:p w14:paraId="5E48681B" w14:textId="491DD568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96561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  <w:p w14:paraId="42F1B7F0" w14:textId="77777777" w:rsidR="00B3559C" w:rsidRPr="00792129" w:rsidRDefault="00B3559C" w:rsidP="00B16359">
            <w:pPr>
              <w:rPr>
                <w:sz w:val="20"/>
                <w:szCs w:val="20"/>
              </w:rPr>
            </w:pPr>
          </w:p>
          <w:p w14:paraId="1ACEAF39" w14:textId="77777777" w:rsidR="00B3559C" w:rsidRPr="00792129" w:rsidRDefault="00B3559C" w:rsidP="00A113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79D53E1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0.85 µg/mL</w:t>
            </w:r>
          </w:p>
          <w:p w14:paraId="79A7C922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  <w:p w14:paraId="0624E844" w14:textId="34DC1ADC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Extrapolated from kinetic study in rats performed at 200 mg/kg </w:t>
            </w:r>
            <w:proofErr w:type="spellStart"/>
            <w:r w:rsidRPr="00792129">
              <w:rPr>
                <w:sz w:val="20"/>
                <w:szCs w:val="20"/>
              </w:rPr>
              <w:t>bw</w:t>
            </w:r>
            <w:proofErr w:type="spellEnd"/>
            <w:r w:rsidRPr="00792129">
              <w:rPr>
                <w:sz w:val="20"/>
                <w:szCs w:val="20"/>
              </w:rPr>
              <w:t xml:space="preserve"> with single oral gavage but using 0.5% CMC with 5% </w:t>
            </w:r>
            <w:proofErr w:type="spellStart"/>
            <w:r w:rsidRPr="00792129">
              <w:rPr>
                <w:sz w:val="20"/>
                <w:szCs w:val="20"/>
              </w:rPr>
              <w:t>cremophor</w:t>
            </w:r>
            <w:proofErr w:type="spellEnd"/>
            <w:r w:rsidRPr="00792129">
              <w:rPr>
                <w:sz w:val="20"/>
                <w:szCs w:val="20"/>
              </w:rPr>
              <w:t xml:space="preserve"> as a vehicle instead of corn oil as used in the in vivo genotoxicity assays</w:t>
            </w:r>
          </w:p>
        </w:tc>
        <w:tc>
          <w:tcPr>
            <w:tcW w:w="1337" w:type="dxa"/>
            <w:vMerge w:val="restart"/>
          </w:tcPr>
          <w:p w14:paraId="22A9F76D" w14:textId="60C9B9D8" w:rsidR="00792129" w:rsidRDefault="00625E0A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</w:t>
            </w:r>
            <w:r w:rsidR="00792129"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</w:p>
          <w:p w14:paraId="2FA30387" w14:textId="131B2325" w:rsidR="00625E0A" w:rsidRPr="00792129" w:rsidRDefault="00625E0A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(0.85/0.05)</w:t>
            </w:r>
          </w:p>
          <w:p w14:paraId="50AC2DE6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14:paraId="74D778D5" w14:textId="7C512959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Fungicidal </w:t>
            </w:r>
            <w:proofErr w:type="spellStart"/>
            <w:r w:rsidRPr="00792129">
              <w:rPr>
                <w:sz w:val="20"/>
                <w:szCs w:val="20"/>
              </w:rPr>
              <w:t>MoA</w:t>
            </w:r>
            <w:proofErr w:type="spellEnd"/>
            <w:r w:rsidRPr="00792129">
              <w:rPr>
                <w:sz w:val="20"/>
                <w:szCs w:val="20"/>
              </w:rPr>
              <w:t xml:space="preserve"> tubulin polymerase inhibition</w:t>
            </w:r>
          </w:p>
          <w:p w14:paraId="7D190883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  <w:p w14:paraId="50EF21EA" w14:textId="0DFD1480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80115E">
              <w:rPr>
                <w:sz w:val="20"/>
                <w:szCs w:val="20"/>
              </w:rPr>
              <w:t>ANEUGEN</w:t>
            </w:r>
            <w:r w:rsidRPr="00792129">
              <w:rPr>
                <w:sz w:val="20"/>
                <w:szCs w:val="20"/>
              </w:rPr>
              <w:t xml:space="preserve"> based on tubulin inhibition and polyploidy but also some </w:t>
            </w:r>
            <w:r w:rsidRPr="0080115E">
              <w:rPr>
                <w:sz w:val="20"/>
                <w:szCs w:val="20"/>
              </w:rPr>
              <w:t>CLASTOGEN</w:t>
            </w:r>
            <w:r w:rsidRPr="00792129">
              <w:rPr>
                <w:sz w:val="20"/>
                <w:szCs w:val="20"/>
              </w:rPr>
              <w:t xml:space="preserve"> activity</w:t>
            </w:r>
          </w:p>
        </w:tc>
      </w:tr>
      <w:tr w:rsidR="00B3559C" w:rsidRPr="00792129" w14:paraId="5F01C5BE" w14:textId="77777777" w:rsidTr="00B3559C">
        <w:tblPrEx>
          <w:jc w:val="left"/>
        </w:tblPrEx>
        <w:trPr>
          <w:trHeight w:val="2360"/>
        </w:trPr>
        <w:tc>
          <w:tcPr>
            <w:tcW w:w="501" w:type="dxa"/>
            <w:vMerge/>
          </w:tcPr>
          <w:p w14:paraId="0F18243E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2C331F1D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17C5CAC" w14:textId="0E7D5740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Structural CA at</w:t>
            </w:r>
          </w:p>
          <w:p w14:paraId="3AFBEA02" w14:textId="77777777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50 µg/mL; polyploidy at &lt;12.5 µg/mL</w:t>
            </w:r>
          </w:p>
          <w:p w14:paraId="403D650A" w14:textId="1136E35C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(4+18 hr +S9)</w:t>
            </w:r>
          </w:p>
        </w:tc>
        <w:tc>
          <w:tcPr>
            <w:tcW w:w="1843" w:type="dxa"/>
          </w:tcPr>
          <w:p w14:paraId="26479E7A" w14:textId="77777777" w:rsidR="00B3559C" w:rsidRPr="00792129" w:rsidRDefault="00B3559C" w:rsidP="00A11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12.5, 25, 50 µg/mL (4+18 hr +S9)</w:t>
            </w:r>
          </w:p>
          <w:p w14:paraId="0E5A11BE" w14:textId="77777777" w:rsidR="00B3559C" w:rsidRPr="00792129" w:rsidRDefault="00B3559C" w:rsidP="008F3AE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676916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456251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</w:t>
            </w:r>
            <w:r w:rsidRPr="00792129">
              <w:rPr>
                <w:sz w:val="20"/>
                <w:szCs w:val="20"/>
                <w:vertAlign w:val="superscript"/>
              </w:rPr>
              <w:t>nd</w:t>
            </w:r>
            <w:r w:rsidRPr="00792129">
              <w:rPr>
                <w:sz w:val="20"/>
                <w:szCs w:val="20"/>
              </w:rPr>
              <w:t xml:space="preserve"> MN study </w:t>
            </w:r>
          </w:p>
          <w:p w14:paraId="54D9AB45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50, 100, 200, 400, 800 mg/kg </w:t>
            </w:r>
            <w:proofErr w:type="spellStart"/>
            <w:r w:rsidRPr="00792129">
              <w:rPr>
                <w:sz w:val="20"/>
                <w:szCs w:val="20"/>
              </w:rPr>
              <w:t>bw</w:t>
            </w:r>
            <w:proofErr w:type="spellEnd"/>
            <w:r w:rsidRPr="00792129">
              <w:rPr>
                <w:sz w:val="20"/>
                <w:szCs w:val="20"/>
              </w:rPr>
              <w:t xml:space="preserve"> </w:t>
            </w:r>
          </w:p>
          <w:p w14:paraId="0A373A47" w14:textId="0005013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Single oral 24 hrs</w:t>
            </w:r>
          </w:p>
        </w:tc>
        <w:tc>
          <w:tcPr>
            <w:tcW w:w="1417" w:type="dxa"/>
          </w:tcPr>
          <w:p w14:paraId="5B3F162C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400 mg/kg </w:t>
            </w:r>
            <w:proofErr w:type="spellStart"/>
            <w:r w:rsidRPr="00792129">
              <w:rPr>
                <w:sz w:val="20"/>
                <w:szCs w:val="20"/>
              </w:rPr>
              <w:t>bw</w:t>
            </w:r>
            <w:proofErr w:type="spellEnd"/>
          </w:p>
          <w:p w14:paraId="03C35BA3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F2546" w14:textId="1B5E7C19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276" w:type="dxa"/>
            <w:vMerge/>
          </w:tcPr>
          <w:p w14:paraId="0C65DCF4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072E0837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3ADA2D1F" w14:textId="7869A00D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</w:tr>
      <w:tr w:rsidR="00B3559C" w:rsidRPr="00792129" w14:paraId="495EF74D" w14:textId="77777777" w:rsidTr="00B3559C">
        <w:tblPrEx>
          <w:jc w:val="left"/>
        </w:tblPrEx>
        <w:trPr>
          <w:trHeight w:val="2360"/>
        </w:trPr>
        <w:tc>
          <w:tcPr>
            <w:tcW w:w="501" w:type="dxa"/>
            <w:vMerge/>
          </w:tcPr>
          <w:p w14:paraId="620BEECD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7ED51412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F5C792A" w14:textId="7A14B90E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Polyploidy at &lt;0.05 µg/mL</w:t>
            </w:r>
            <w:r w:rsidRPr="00792129">
              <w:rPr>
                <w:sz w:val="20"/>
                <w:szCs w:val="20"/>
              </w:rPr>
              <w:br/>
              <w:t>(4+18 hr -S9);</w:t>
            </w:r>
          </w:p>
          <w:p w14:paraId="59A1282F" w14:textId="7988ED37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2.5 µg/mL</w:t>
            </w:r>
          </w:p>
          <w:p w14:paraId="168F6A72" w14:textId="77777777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(4+18 hr +S9)</w:t>
            </w:r>
          </w:p>
          <w:p w14:paraId="4F70026E" w14:textId="77777777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1462B3F" w14:textId="6C2D1907" w:rsidR="00B3559C" w:rsidRPr="00792129" w:rsidRDefault="00B3559C" w:rsidP="00A113EC">
            <w:pPr>
              <w:pStyle w:val="ListParagraph"/>
              <w:ind w:left="360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Additional experiment to determine polyploidy at </w:t>
            </w:r>
          </w:p>
          <w:p w14:paraId="2BF602C1" w14:textId="77777777" w:rsidR="00B3559C" w:rsidRPr="00792129" w:rsidRDefault="00B3559C" w:rsidP="00A11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0.05, 0.25, 0.5, 1, 3, 4, 5 µg/mL (4+18 hr -S9)</w:t>
            </w:r>
          </w:p>
          <w:p w14:paraId="17D46B20" w14:textId="1C9FD1BB" w:rsidR="00B3559C" w:rsidRPr="00792129" w:rsidRDefault="00B3559C" w:rsidP="00A11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1.25, 2.5, 5, 10, 15, 20 µg/mL (4+18 hr +S9)</w:t>
            </w:r>
          </w:p>
          <w:p w14:paraId="171A1499" w14:textId="77777777" w:rsidR="00B3559C" w:rsidRPr="00792129" w:rsidRDefault="00B3559C" w:rsidP="008F3AE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94F4DE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14D04" w14:textId="7B3B22A4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CA study </w:t>
            </w:r>
          </w:p>
          <w:p w14:paraId="31F45A9C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50, 100, 200, 400, 800 mg/kg </w:t>
            </w:r>
            <w:proofErr w:type="spellStart"/>
            <w:r w:rsidRPr="00792129">
              <w:rPr>
                <w:sz w:val="20"/>
                <w:szCs w:val="20"/>
              </w:rPr>
              <w:t>bw</w:t>
            </w:r>
            <w:proofErr w:type="spellEnd"/>
            <w:r w:rsidRPr="00792129">
              <w:rPr>
                <w:sz w:val="20"/>
                <w:szCs w:val="20"/>
              </w:rPr>
              <w:t xml:space="preserve"> </w:t>
            </w:r>
          </w:p>
          <w:p w14:paraId="52DD46D2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  <w:p w14:paraId="0644E971" w14:textId="26ACEBC2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Single oral 24 hrs</w:t>
            </w:r>
          </w:p>
          <w:p w14:paraId="1382C6D6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2BF95" w14:textId="387A1FE0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No increase in structural CA at any dose;</w:t>
            </w:r>
            <w:r w:rsidRPr="00792129">
              <w:rPr>
                <w:sz w:val="20"/>
                <w:szCs w:val="20"/>
              </w:rPr>
              <w:br/>
              <w:t xml:space="preserve">increased polyploidy &lt;200 mg/kg </w:t>
            </w:r>
            <w:proofErr w:type="spellStart"/>
            <w:r w:rsidRPr="00792129">
              <w:rPr>
                <w:sz w:val="20"/>
                <w:szCs w:val="20"/>
              </w:rPr>
              <w:t>bw</w:t>
            </w:r>
            <w:proofErr w:type="spellEnd"/>
          </w:p>
        </w:tc>
        <w:tc>
          <w:tcPr>
            <w:tcW w:w="1134" w:type="dxa"/>
          </w:tcPr>
          <w:p w14:paraId="05D3FA65" w14:textId="52A969E2" w:rsidR="00B3559C" w:rsidRPr="00792129" w:rsidRDefault="00B3559C" w:rsidP="00B1635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CA &amp; polyploidy </w:t>
            </w:r>
          </w:p>
          <w:p w14:paraId="30399A9B" w14:textId="77777777" w:rsidR="00B3559C" w:rsidRPr="00792129" w:rsidRDefault="00B3559C" w:rsidP="00B1635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</w:t>
            </w:r>
            <w:proofErr w:type="gramStart"/>
            <w:r w:rsidRPr="00792129">
              <w:rPr>
                <w:sz w:val="20"/>
                <w:szCs w:val="20"/>
              </w:rPr>
              <w:t>mouse</w:t>
            </w:r>
            <w:proofErr w:type="gramEnd"/>
            <w:r w:rsidRPr="00792129">
              <w:rPr>
                <w:sz w:val="20"/>
                <w:szCs w:val="20"/>
              </w:rPr>
              <w:t xml:space="preserve"> bone marrow)</w:t>
            </w:r>
          </w:p>
          <w:p w14:paraId="394C87AD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FDDBCD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23783B98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70E62D26" w14:textId="0BFDD244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</w:tr>
      <w:tr w:rsidR="00B3559C" w:rsidRPr="00792129" w14:paraId="389B5CA4" w14:textId="77777777" w:rsidTr="00B3559C">
        <w:tblPrEx>
          <w:jc w:val="left"/>
        </w:tblPrEx>
        <w:trPr>
          <w:trHeight w:val="294"/>
        </w:trPr>
        <w:tc>
          <w:tcPr>
            <w:tcW w:w="501" w:type="dxa"/>
            <w:vMerge w:val="restart"/>
          </w:tcPr>
          <w:p w14:paraId="0DC25C15" w14:textId="3200C683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29</w:t>
            </w:r>
          </w:p>
        </w:tc>
        <w:tc>
          <w:tcPr>
            <w:tcW w:w="1621" w:type="dxa"/>
            <w:vMerge w:val="restart"/>
          </w:tcPr>
          <w:p w14:paraId="74533CB6" w14:textId="5B510370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4-Aminophenol</w:t>
            </w:r>
          </w:p>
        </w:tc>
        <w:tc>
          <w:tcPr>
            <w:tcW w:w="1842" w:type="dxa"/>
          </w:tcPr>
          <w:p w14:paraId="5BA95918" w14:textId="0ACBC1F1" w:rsidR="00B3559C" w:rsidRPr="00792129" w:rsidRDefault="00B3559C" w:rsidP="000178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(24+0 hrs -S9) </w:t>
            </w:r>
          </w:p>
          <w:p w14:paraId="384CFCF7" w14:textId="0653E5F3" w:rsidR="00B3559C" w:rsidRPr="00792129" w:rsidRDefault="00B3559C" w:rsidP="00017851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(Kusakabe et al., 2002)</w:t>
            </w:r>
          </w:p>
        </w:tc>
        <w:tc>
          <w:tcPr>
            <w:tcW w:w="1843" w:type="dxa"/>
          </w:tcPr>
          <w:p w14:paraId="7C916A77" w14:textId="237DF0E2" w:rsidR="00B3559C" w:rsidRPr="00792129" w:rsidRDefault="00B3559C" w:rsidP="00017851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2.5, 5, 10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(24+0 hrs -S9). Also tested 6+18 hrs - &amp; +S9, &amp; 48+0 hrs -S9 but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concs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. not given</w:t>
            </w:r>
          </w:p>
        </w:tc>
        <w:tc>
          <w:tcPr>
            <w:tcW w:w="1418" w:type="dxa"/>
          </w:tcPr>
          <w:p w14:paraId="71AE5628" w14:textId="5660CD02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CHL</w:t>
            </w:r>
          </w:p>
        </w:tc>
        <w:tc>
          <w:tcPr>
            <w:tcW w:w="1559" w:type="dxa"/>
          </w:tcPr>
          <w:p w14:paraId="482C3158" w14:textId="10F47437" w:rsidR="00B3559C" w:rsidRPr="00792129" w:rsidRDefault="00B3559C" w:rsidP="00911811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53.6, 107.2, 214.5 mg/kg (once oral). Spleens sampled 2 &amp; 14 days later. (Benning et al., 1994)</w:t>
            </w:r>
          </w:p>
        </w:tc>
        <w:tc>
          <w:tcPr>
            <w:tcW w:w="1417" w:type="dxa"/>
          </w:tcPr>
          <w:p w14:paraId="626DDDB3" w14:textId="74C04E77" w:rsidR="00B3559C" w:rsidRPr="00792129" w:rsidRDefault="00B3559C" w:rsidP="00911811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53.6 mg/kg (2-fold increase at day 14)</w:t>
            </w:r>
          </w:p>
        </w:tc>
        <w:tc>
          <w:tcPr>
            <w:tcW w:w="1134" w:type="dxa"/>
          </w:tcPr>
          <w:p w14:paraId="2BDF08FA" w14:textId="7E42CDFA" w:rsidR="00B3559C" w:rsidRPr="00792129" w:rsidRDefault="00B3559C" w:rsidP="00B1635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splenocytes – spleen is primary tumour site)</w:t>
            </w:r>
          </w:p>
        </w:tc>
        <w:tc>
          <w:tcPr>
            <w:tcW w:w="1276" w:type="dxa"/>
            <w:vMerge w:val="restart"/>
          </w:tcPr>
          <w:p w14:paraId="26681658" w14:textId="3291B34F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22.38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(free + bound in whole blood); extrapolated from 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C</w:t>
            </w:r>
            <w:r w:rsidRPr="00792129">
              <w:rPr>
                <w:rFonts w:eastAsia="Times New Roman"/>
                <w:sz w:val="20"/>
                <w:szCs w:val="20"/>
                <w:vertAlign w:val="subscript"/>
              </w:rPr>
              <w:t>max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 xml:space="preserve"> of 38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after single oral dose to mice of 91 mg/kg.</w:t>
            </w:r>
            <w:r w:rsidRPr="00792129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29">
              <w:rPr>
                <w:sz w:val="20"/>
                <w:szCs w:val="20"/>
                <w:lang w:val="en-US"/>
              </w:rPr>
              <w:t>Carraz</w:t>
            </w:r>
            <w:proofErr w:type="spellEnd"/>
            <w:r w:rsidRPr="00792129">
              <w:rPr>
                <w:sz w:val="20"/>
                <w:szCs w:val="20"/>
                <w:lang w:val="en-US"/>
              </w:rPr>
              <w:t xml:space="preserve"> et al., 1967)</w:t>
            </w:r>
          </w:p>
        </w:tc>
        <w:tc>
          <w:tcPr>
            <w:tcW w:w="1337" w:type="dxa"/>
            <w:vMerge w:val="restart"/>
          </w:tcPr>
          <w:p w14:paraId="255B32F4" w14:textId="67CEA17B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4.4</w:t>
            </w:r>
            <w:r w:rsidR="00CF775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7D15DC86" w14:textId="20096BF4" w:rsidR="00625E0A" w:rsidRPr="00792129" w:rsidRDefault="00625E0A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(22.38/5)</w:t>
            </w:r>
          </w:p>
          <w:p w14:paraId="5ED6CF6B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14:paraId="31EF3EF6" w14:textId="5692F53B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Also mouse </w:t>
            </w:r>
            <w:proofErr w:type="spellStart"/>
            <w:r w:rsidRPr="00792129">
              <w:rPr>
                <w:sz w:val="20"/>
                <w:szCs w:val="20"/>
              </w:rPr>
              <w:t>i.p.</w:t>
            </w:r>
            <w:proofErr w:type="spellEnd"/>
            <w:r w:rsidRPr="00792129">
              <w:rPr>
                <w:sz w:val="20"/>
                <w:szCs w:val="20"/>
              </w:rPr>
              <w:t xml:space="preserve"> studies but no plasma conc. data, and rat oral studies giving negative MN results</w:t>
            </w:r>
          </w:p>
          <w:p w14:paraId="73C998FC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  <w:p w14:paraId="022DF84D" w14:textId="32E9DA0C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</w:tr>
      <w:tr w:rsidR="00B3559C" w:rsidRPr="00792129" w14:paraId="714B8099" w14:textId="77777777" w:rsidTr="00B3559C">
        <w:tblPrEx>
          <w:jc w:val="left"/>
        </w:tblPrEx>
        <w:trPr>
          <w:trHeight w:val="292"/>
        </w:trPr>
        <w:tc>
          <w:tcPr>
            <w:tcW w:w="501" w:type="dxa"/>
            <w:vMerge/>
          </w:tcPr>
          <w:p w14:paraId="3E487D57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7DFD44B9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B0FC3F5" w14:textId="77777777" w:rsidR="00B3559C" w:rsidRPr="00792129" w:rsidRDefault="00B3559C" w:rsidP="000178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For CA 6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(L5178Y), 20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(CHO), 4 hrs -S9.  Also 6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for TK mutations (exceeding GEF) (Majeska &amp; Holden, 1995)</w:t>
            </w:r>
          </w:p>
          <w:p w14:paraId="78427067" w14:textId="27E303A6" w:rsidR="00B3559C" w:rsidRPr="00792129" w:rsidRDefault="00B3559C" w:rsidP="00017851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C0F5BF" w14:textId="318ED5A9" w:rsidR="00B3559C" w:rsidRPr="00792129" w:rsidRDefault="00B3559C" w:rsidP="00017851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 xml:space="preserve">0.5-14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 xml:space="preserve">g/mL (L5178Y), 10-30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(CHO), 4 hrs -S9. CA scored 20 hrs after start of treatment.</w:t>
            </w:r>
          </w:p>
          <w:p w14:paraId="27DF21B8" w14:textId="77777777" w:rsidR="00B3559C" w:rsidRPr="00792129" w:rsidRDefault="00B3559C" w:rsidP="00017851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F36C59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CHO</w:t>
            </w:r>
          </w:p>
          <w:p w14:paraId="361D64E3" w14:textId="6C68974F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L5178Y</w:t>
            </w:r>
          </w:p>
        </w:tc>
        <w:tc>
          <w:tcPr>
            <w:tcW w:w="1559" w:type="dxa"/>
          </w:tcPr>
          <w:p w14:paraId="35DF9EFA" w14:textId="77777777" w:rsidR="00B3559C" w:rsidRPr="00792129" w:rsidRDefault="00B3559C" w:rsidP="00ED164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125, 250, 500 mg/kg (once oral). Sampled 24, 48 &amp; 72 hrs later. </w:t>
            </w:r>
            <w:bookmarkStart w:id="10" w:name="_Hlk65068386"/>
          </w:p>
          <w:p w14:paraId="20B43886" w14:textId="6522089D" w:rsidR="00B3559C" w:rsidRPr="00792129" w:rsidRDefault="00B3559C" w:rsidP="00E65B52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>(REACH registration dossier</w:t>
            </w:r>
            <w:bookmarkEnd w:id="10"/>
            <w:r w:rsidRPr="00792129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626771B" w14:textId="7140C147" w:rsidR="00B3559C" w:rsidRPr="00792129" w:rsidRDefault="00B3559C" w:rsidP="00ED16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lastRenderedPageBreak/>
              <w:t>&lt;&lt;500 mg/kg (strong +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ve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, &gt;10-fold)</w:t>
            </w:r>
          </w:p>
          <w:p w14:paraId="3CE94146" w14:textId="02E6D78F" w:rsidR="00B3559C" w:rsidRPr="00792129" w:rsidRDefault="00B3559C" w:rsidP="00ED164F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Bone marrow toxicity at 125 mg/kg at 24 hrs</w:t>
            </w:r>
          </w:p>
        </w:tc>
        <w:tc>
          <w:tcPr>
            <w:tcW w:w="1134" w:type="dxa"/>
          </w:tcPr>
          <w:p w14:paraId="5B79F70A" w14:textId="34978C85" w:rsidR="00B3559C" w:rsidRPr="00792129" w:rsidRDefault="00B3559C" w:rsidP="00B1635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276" w:type="dxa"/>
            <w:vMerge/>
          </w:tcPr>
          <w:p w14:paraId="710727F3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3F3D1B4E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3A949601" w14:textId="71E026CB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</w:tr>
      <w:tr w:rsidR="00B3559C" w:rsidRPr="00792129" w14:paraId="184228E9" w14:textId="77777777" w:rsidTr="00B3559C">
        <w:tblPrEx>
          <w:jc w:val="left"/>
        </w:tblPrEx>
        <w:trPr>
          <w:trHeight w:val="292"/>
        </w:trPr>
        <w:tc>
          <w:tcPr>
            <w:tcW w:w="501" w:type="dxa"/>
            <w:vMerge/>
          </w:tcPr>
          <w:p w14:paraId="78915E6C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7BE0445A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10E9AC" w14:textId="16B46711" w:rsidR="00B3559C" w:rsidRPr="00792129" w:rsidRDefault="00B3559C" w:rsidP="005540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5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for TK mutations exceeding GEF (4 hrs -S9)</w:t>
            </w:r>
          </w:p>
          <w:p w14:paraId="65AB18EB" w14:textId="4BA7C2B3" w:rsidR="00B3559C" w:rsidRPr="00792129" w:rsidRDefault="00B3559C" w:rsidP="005540D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(Oberly et al., 1984)</w:t>
            </w:r>
          </w:p>
        </w:tc>
        <w:tc>
          <w:tcPr>
            <w:tcW w:w="1843" w:type="dxa"/>
          </w:tcPr>
          <w:p w14:paraId="7C5530D9" w14:textId="4CF8CBB7" w:rsidR="00B3559C" w:rsidRPr="00792129" w:rsidRDefault="00B3559C" w:rsidP="005540D9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2-7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(4 hrs -S9).</w:t>
            </w:r>
          </w:p>
          <w:p w14:paraId="6FE7E2AF" w14:textId="77777777" w:rsidR="00B3559C" w:rsidRPr="00792129" w:rsidRDefault="00B3559C" w:rsidP="005540D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F04252" w14:textId="64CD90CD" w:rsidR="00B3559C" w:rsidRPr="00792129" w:rsidRDefault="00B3559C" w:rsidP="008F3AE1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L5178Y (TK mutations)</w:t>
            </w:r>
          </w:p>
        </w:tc>
        <w:tc>
          <w:tcPr>
            <w:tcW w:w="1559" w:type="dxa"/>
            <w:vMerge w:val="restart"/>
          </w:tcPr>
          <w:p w14:paraId="3893CB6B" w14:textId="2984C8A5" w:rsidR="00B3559C" w:rsidRPr="00792129" w:rsidRDefault="00B3559C" w:rsidP="00ED164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170, 250, 500 mg/kg (once oral). Sampled 24 &amp; 48 hrs later.</w:t>
            </w:r>
          </w:p>
          <w:p w14:paraId="35510EC6" w14:textId="3DAE02AF" w:rsidR="00B3559C" w:rsidRPr="00792129" w:rsidRDefault="00B3559C" w:rsidP="00ED164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(REACH registration dossier)</w:t>
            </w:r>
          </w:p>
          <w:p w14:paraId="752D093F" w14:textId="77777777" w:rsidR="00B3559C" w:rsidRPr="00792129" w:rsidRDefault="00B3559C" w:rsidP="00ED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3AAFB8D" w14:textId="4B05DC5A" w:rsidR="00B3559C" w:rsidRPr="00792129" w:rsidRDefault="00B3559C" w:rsidP="00ED16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&lt;&lt;170 mg/kg (strong +</w:t>
            </w:r>
            <w:proofErr w:type="spellStart"/>
            <w:r w:rsidRPr="00792129">
              <w:rPr>
                <w:rFonts w:eastAsia="Times New Roman"/>
                <w:sz w:val="20"/>
                <w:szCs w:val="20"/>
              </w:rPr>
              <w:t>ve</w:t>
            </w:r>
            <w:proofErr w:type="spellEnd"/>
            <w:r w:rsidRPr="00792129">
              <w:rPr>
                <w:rFonts w:eastAsia="Times New Roman"/>
                <w:sz w:val="20"/>
                <w:szCs w:val="20"/>
              </w:rPr>
              <w:t>, 7-fold, at 24 hrs).</w:t>
            </w:r>
          </w:p>
          <w:p w14:paraId="5BC89E56" w14:textId="0C940E10" w:rsidR="00B3559C" w:rsidRPr="00792129" w:rsidRDefault="00B3559C" w:rsidP="00ED164F">
            <w:pPr>
              <w:jc w:val="center"/>
              <w:rPr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>Bone marrow toxicity at 500 mg/kg at 48 hrs</w:t>
            </w:r>
          </w:p>
        </w:tc>
        <w:tc>
          <w:tcPr>
            <w:tcW w:w="1134" w:type="dxa"/>
            <w:vMerge w:val="restart"/>
          </w:tcPr>
          <w:p w14:paraId="3A6F2B2D" w14:textId="292CDAD3" w:rsidR="00B3559C" w:rsidRPr="00792129" w:rsidRDefault="00B3559C" w:rsidP="00B16359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276" w:type="dxa"/>
            <w:vMerge/>
          </w:tcPr>
          <w:p w14:paraId="55D82055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7D830620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5F5D458D" w14:textId="264D45FF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</w:tr>
      <w:tr w:rsidR="00B3559C" w:rsidRPr="00792129" w14:paraId="2D056A9D" w14:textId="77777777" w:rsidTr="00B3559C">
        <w:tblPrEx>
          <w:jc w:val="left"/>
        </w:tblPrEx>
        <w:trPr>
          <w:trHeight w:val="292"/>
        </w:trPr>
        <w:tc>
          <w:tcPr>
            <w:tcW w:w="501" w:type="dxa"/>
            <w:vMerge/>
          </w:tcPr>
          <w:p w14:paraId="3D2841B2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4C6D1557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FD895FB" w14:textId="15239AEA" w:rsidR="00B3559C" w:rsidRPr="00792129" w:rsidRDefault="00B3559C" w:rsidP="00ED16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19.2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 hrs +S9) for TK mutations, but only 5% relative survival (Amacher &amp; Turner, 1982)</w:t>
            </w:r>
          </w:p>
        </w:tc>
        <w:tc>
          <w:tcPr>
            <w:tcW w:w="1843" w:type="dxa"/>
          </w:tcPr>
          <w:p w14:paraId="31C90143" w14:textId="5302A78F" w:rsidR="00B3559C" w:rsidRPr="00792129" w:rsidRDefault="00B3559C" w:rsidP="00ED164F">
            <w:pPr>
              <w:spacing w:after="120"/>
              <w:jc w:val="center"/>
              <w:rPr>
                <w:rFonts w:eastAsia="Times New Roman"/>
                <w:sz w:val="20"/>
                <w:szCs w:val="20"/>
              </w:rPr>
            </w:pPr>
            <w:r w:rsidRPr="00792129">
              <w:rPr>
                <w:rFonts w:eastAsia="Times New Roman"/>
                <w:sz w:val="20"/>
                <w:szCs w:val="20"/>
              </w:rPr>
              <w:t xml:space="preserve">1.9-19.2 </w:t>
            </w:r>
            <w:r w:rsidRPr="00792129">
              <w:rPr>
                <w:rFonts w:eastAsia="Times New Roman" w:cstheme="minorHAnsi"/>
                <w:sz w:val="20"/>
                <w:szCs w:val="20"/>
              </w:rPr>
              <w:t>µ</w:t>
            </w:r>
            <w:r w:rsidRPr="00792129">
              <w:rPr>
                <w:rFonts w:eastAsia="Times New Roman"/>
                <w:sz w:val="20"/>
                <w:szCs w:val="20"/>
              </w:rPr>
              <w:t>g/mL (3 hrs +S9)</w:t>
            </w:r>
          </w:p>
          <w:p w14:paraId="02FE7CD4" w14:textId="77777777" w:rsidR="00B3559C" w:rsidRPr="00792129" w:rsidRDefault="00B3559C" w:rsidP="00ED16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77ECB" w14:textId="1ECCC9D0" w:rsidR="00B3559C" w:rsidRPr="00792129" w:rsidRDefault="00B3559C" w:rsidP="00ED164F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L5178Y</w:t>
            </w:r>
          </w:p>
        </w:tc>
        <w:tc>
          <w:tcPr>
            <w:tcW w:w="1559" w:type="dxa"/>
            <w:vMerge/>
          </w:tcPr>
          <w:p w14:paraId="52983147" w14:textId="77777777" w:rsidR="00B3559C" w:rsidRPr="00792129" w:rsidRDefault="00B3559C" w:rsidP="008F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A74131" w14:textId="77777777" w:rsidR="00B3559C" w:rsidRPr="00792129" w:rsidRDefault="00B3559C" w:rsidP="00A11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7CCAD2" w14:textId="77777777" w:rsidR="00B3559C" w:rsidRPr="00792129" w:rsidRDefault="00B3559C" w:rsidP="00B1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7DA1D8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5321EDA5" w14:textId="77777777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06B6C738" w14:textId="268EE633" w:rsidR="00B3559C" w:rsidRPr="00792129" w:rsidRDefault="00B3559C" w:rsidP="008F3AE1">
            <w:pPr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</w:tr>
    </w:tbl>
    <w:p w14:paraId="31C16D0E" w14:textId="64D08EFA" w:rsidR="00C739BE" w:rsidRPr="00C739BE" w:rsidRDefault="00C739BE" w:rsidP="00D025C2">
      <w:pPr>
        <w:rPr>
          <w:b/>
          <w:bCs/>
        </w:rPr>
      </w:pPr>
      <w:r>
        <w:br w:type="page"/>
      </w:r>
      <w:bookmarkStart w:id="11" w:name="_Hlk54798505"/>
      <w:r w:rsidR="00D025C2" w:rsidRPr="00D025C2">
        <w:rPr>
          <w:b/>
          <w:bCs/>
        </w:rPr>
        <w:lastRenderedPageBreak/>
        <w:t xml:space="preserve">C: </w:t>
      </w:r>
      <w:r w:rsidRPr="00C739BE">
        <w:rPr>
          <w:b/>
          <w:bCs/>
        </w:rPr>
        <w:t xml:space="preserve">Data from </w:t>
      </w:r>
      <w:r>
        <w:rPr>
          <w:b/>
          <w:bCs/>
        </w:rPr>
        <w:t>mouse lymphoma assays (</w:t>
      </w:r>
      <w:r w:rsidRPr="00C739BE">
        <w:rPr>
          <w:b/>
          <w:bCs/>
        </w:rPr>
        <w:t>MLA</w:t>
      </w:r>
      <w:r>
        <w:rPr>
          <w:b/>
          <w:bCs/>
        </w:rPr>
        <w:t xml:space="preserve"> studies)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1287"/>
        <w:gridCol w:w="1486"/>
        <w:gridCol w:w="1849"/>
        <w:gridCol w:w="1288"/>
        <w:gridCol w:w="1542"/>
        <w:gridCol w:w="1109"/>
        <w:gridCol w:w="1012"/>
        <w:gridCol w:w="1470"/>
        <w:gridCol w:w="1138"/>
        <w:gridCol w:w="1194"/>
      </w:tblGrid>
      <w:tr w:rsidR="00B3559C" w:rsidRPr="00792129" w14:paraId="67D7CDD9" w14:textId="77777777" w:rsidTr="00B3559C">
        <w:trPr>
          <w:tblHeader/>
          <w:jc w:val="center"/>
        </w:trPr>
        <w:tc>
          <w:tcPr>
            <w:tcW w:w="603" w:type="dxa"/>
          </w:tcPr>
          <w:bookmarkEnd w:id="11"/>
          <w:p w14:paraId="6C979665" w14:textId="4AB1F29F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306" w:type="dxa"/>
          </w:tcPr>
          <w:p w14:paraId="2E2CBFD5" w14:textId="1D76AB55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Chemical (therapeutic area or proposed use)</w:t>
            </w:r>
          </w:p>
        </w:tc>
        <w:tc>
          <w:tcPr>
            <w:tcW w:w="1517" w:type="dxa"/>
          </w:tcPr>
          <w:p w14:paraId="05C82407" w14:textId="7C19BBCF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LOEC for MLA (</w:t>
            </w:r>
            <w:r w:rsidRPr="00792129">
              <w:rPr>
                <w:rFonts w:cstheme="minorHAnsi"/>
                <w:b/>
                <w:bCs/>
                <w:sz w:val="20"/>
                <w:szCs w:val="20"/>
              </w:rPr>
              <w:t>µ</w:t>
            </w:r>
            <w:r w:rsidRPr="00792129">
              <w:rPr>
                <w:b/>
                <w:bCs/>
                <w:sz w:val="20"/>
                <w:szCs w:val="20"/>
              </w:rPr>
              <w:t xml:space="preserve">g/mL); treatment conditions; aneugen or 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clastogen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(if determined)</w:t>
            </w:r>
          </w:p>
        </w:tc>
        <w:tc>
          <w:tcPr>
            <w:tcW w:w="2000" w:type="dxa"/>
          </w:tcPr>
          <w:p w14:paraId="5FF83956" w14:textId="513D0346" w:rsidR="00B3559C" w:rsidRPr="00792129" w:rsidRDefault="00B3559C" w:rsidP="0073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Concentrations scored for in MLA (µg/mL). Other concentrations, treatment times, conditions scored</w:t>
            </w:r>
          </w:p>
        </w:tc>
        <w:tc>
          <w:tcPr>
            <w:tcW w:w="1295" w:type="dxa"/>
          </w:tcPr>
          <w:p w14:paraId="50BC8FC1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792129">
              <w:rPr>
                <w:b/>
                <w:bCs/>
                <w:sz w:val="20"/>
                <w:szCs w:val="20"/>
              </w:rPr>
              <w:t xml:space="preserve"> cell type used</w:t>
            </w:r>
          </w:p>
          <w:p w14:paraId="6CE3AE16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792129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792129">
              <w:rPr>
                <w:b/>
                <w:bCs/>
                <w:sz w:val="20"/>
                <w:szCs w:val="20"/>
              </w:rPr>
              <w:t xml:space="preserve"> human lymphocytes [HLC], TK6, V79, CHO etc)</w:t>
            </w:r>
          </w:p>
        </w:tc>
        <w:tc>
          <w:tcPr>
            <w:tcW w:w="1551" w:type="dxa"/>
          </w:tcPr>
          <w:p w14:paraId="759A6D10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Dose levels scored for </w:t>
            </w:r>
            <w:r w:rsidRPr="00792129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792129">
              <w:rPr>
                <w:b/>
                <w:bCs/>
                <w:sz w:val="20"/>
                <w:szCs w:val="20"/>
              </w:rPr>
              <w:t xml:space="preserve"> MN</w:t>
            </w:r>
          </w:p>
          <w:p w14:paraId="4056EE62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(mg/kg); number of administrations</w:t>
            </w:r>
          </w:p>
        </w:tc>
        <w:tc>
          <w:tcPr>
            <w:tcW w:w="1113" w:type="dxa"/>
          </w:tcPr>
          <w:p w14:paraId="6203EAE9" w14:textId="146CDF71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Lowest +</w:t>
            </w:r>
            <w:proofErr w:type="spellStart"/>
            <w:r w:rsidRPr="00792129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792129">
              <w:rPr>
                <w:b/>
                <w:bCs/>
                <w:sz w:val="20"/>
                <w:szCs w:val="20"/>
              </w:rPr>
              <w:t xml:space="preserve"> dose </w:t>
            </w:r>
            <w:r w:rsidRPr="00792129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792129">
              <w:rPr>
                <w:b/>
                <w:bCs/>
                <w:sz w:val="20"/>
                <w:szCs w:val="20"/>
              </w:rPr>
              <w:t xml:space="preserve"> (LOED or lowest dose tested)</w:t>
            </w:r>
          </w:p>
        </w:tc>
        <w:tc>
          <w:tcPr>
            <w:tcW w:w="1030" w:type="dxa"/>
          </w:tcPr>
          <w:p w14:paraId="4B57C728" w14:textId="77777777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Endpoint (species, tissue) giving LOED (+ other relevant data)</w:t>
            </w:r>
          </w:p>
        </w:tc>
        <w:tc>
          <w:tcPr>
            <w:tcW w:w="1486" w:type="dxa"/>
          </w:tcPr>
          <w:p w14:paraId="0180338F" w14:textId="0F00EF9B" w:rsidR="00B3559C" w:rsidRPr="00792129" w:rsidRDefault="0087606F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Blood or p</w:t>
            </w:r>
            <w:r w:rsidR="00B3559C" w:rsidRPr="00792129">
              <w:rPr>
                <w:b/>
                <w:bCs/>
                <w:sz w:val="20"/>
                <w:szCs w:val="20"/>
              </w:rPr>
              <w:t>lasma conc. at LOED (at doses used in study or extrapolated from other doses/studies)</w:t>
            </w:r>
          </w:p>
        </w:tc>
        <w:tc>
          <w:tcPr>
            <w:tcW w:w="822" w:type="dxa"/>
          </w:tcPr>
          <w:p w14:paraId="29CCDE19" w14:textId="33276C01" w:rsidR="00B3559C" w:rsidRPr="00792129" w:rsidRDefault="00BD55DE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 xml:space="preserve">Ratio of plasma </w:t>
            </w:r>
            <w:proofErr w:type="gramStart"/>
            <w:r w:rsidRPr="00792129">
              <w:rPr>
                <w:b/>
                <w:bCs/>
                <w:sz w:val="20"/>
                <w:szCs w:val="20"/>
              </w:rPr>
              <w:t>LOED:LOEC</w:t>
            </w:r>
            <w:proofErr w:type="gramEnd"/>
            <w:r w:rsidR="004A632E">
              <w:rPr>
                <w:b/>
                <w:bCs/>
                <w:sz w:val="20"/>
                <w:szCs w:val="20"/>
              </w:rPr>
              <w:t xml:space="preserve"> (to 3 significant figures)</w:t>
            </w:r>
          </w:p>
        </w:tc>
        <w:tc>
          <w:tcPr>
            <w:tcW w:w="1225" w:type="dxa"/>
          </w:tcPr>
          <w:p w14:paraId="2E46A940" w14:textId="27134864" w:rsidR="00B3559C" w:rsidRPr="00792129" w:rsidRDefault="00B3559C" w:rsidP="00F27A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29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B3559C" w:rsidRPr="00792129" w14:paraId="28A2D164" w14:textId="77777777" w:rsidTr="00B3559C">
        <w:trPr>
          <w:jc w:val="center"/>
        </w:trPr>
        <w:tc>
          <w:tcPr>
            <w:tcW w:w="603" w:type="dxa"/>
          </w:tcPr>
          <w:p w14:paraId="376A2C0C" w14:textId="0946F786" w:rsidR="00B3559C" w:rsidRPr="00792129" w:rsidRDefault="00B3559C" w:rsidP="00C739B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30</w:t>
            </w:r>
          </w:p>
        </w:tc>
        <w:tc>
          <w:tcPr>
            <w:tcW w:w="1306" w:type="dxa"/>
          </w:tcPr>
          <w:p w14:paraId="5D00DBC1" w14:textId="0E719B94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LRRK2 inhibitor for Parkinson disease</w:t>
            </w:r>
          </w:p>
        </w:tc>
        <w:tc>
          <w:tcPr>
            <w:tcW w:w="1517" w:type="dxa"/>
          </w:tcPr>
          <w:p w14:paraId="7AC8D301" w14:textId="77777777" w:rsidR="00B3559C" w:rsidRPr="00792129" w:rsidRDefault="00B3559C" w:rsidP="00C739B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3 µg/mL (24 hr -S9 in MLA)</w:t>
            </w:r>
          </w:p>
          <w:p w14:paraId="1C379F29" w14:textId="0C9631C1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Increases predominantly small colonies</w:t>
            </w:r>
          </w:p>
        </w:tc>
        <w:tc>
          <w:tcPr>
            <w:tcW w:w="2000" w:type="dxa"/>
          </w:tcPr>
          <w:p w14:paraId="79DCD29C" w14:textId="77777777" w:rsidR="00B3559C" w:rsidRPr="00792129" w:rsidRDefault="00B3559C" w:rsidP="00C739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1.0, 2.0, 3.0, 4.0 µg/mL (limited by toxicity) (24 hr -S9)</w:t>
            </w:r>
          </w:p>
          <w:p w14:paraId="2788AFBF" w14:textId="0A315065" w:rsidR="00B3559C" w:rsidRPr="00792129" w:rsidRDefault="00B3559C" w:rsidP="00C739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15, 30, 60, 90, 120 µg/mL (limited by toxicity) (3hr –S9)</w:t>
            </w:r>
          </w:p>
          <w:p w14:paraId="6526B345" w14:textId="41CAFCA4" w:rsidR="00B3559C" w:rsidRPr="00792129" w:rsidRDefault="00B3559C" w:rsidP="00D10D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15, 30, 60, 90, 120, 140 µg/mL (limited by toxicity) (3hr +S9)</w:t>
            </w:r>
          </w:p>
        </w:tc>
        <w:tc>
          <w:tcPr>
            <w:tcW w:w="1295" w:type="dxa"/>
          </w:tcPr>
          <w:p w14:paraId="69B9CB6D" w14:textId="234AF9A5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L5178Y cells</w:t>
            </w:r>
          </w:p>
        </w:tc>
        <w:tc>
          <w:tcPr>
            <w:tcW w:w="1551" w:type="dxa"/>
          </w:tcPr>
          <w:p w14:paraId="719B54DE" w14:textId="0E57EF29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125, 250, and 500 (MTD) mg/kg/day (3 admins at 0, 24 and 44 hrs)</w:t>
            </w:r>
          </w:p>
        </w:tc>
        <w:tc>
          <w:tcPr>
            <w:tcW w:w="1113" w:type="dxa"/>
          </w:tcPr>
          <w:p w14:paraId="6F13B884" w14:textId="5E7E9E8E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125 mg/kg/day</w:t>
            </w:r>
          </w:p>
        </w:tc>
        <w:tc>
          <w:tcPr>
            <w:tcW w:w="1030" w:type="dxa"/>
          </w:tcPr>
          <w:p w14:paraId="5975756A" w14:textId="3A95A34D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(Rat bone marrow). Positive in liver comet</w:t>
            </w:r>
          </w:p>
        </w:tc>
        <w:tc>
          <w:tcPr>
            <w:tcW w:w="1486" w:type="dxa"/>
          </w:tcPr>
          <w:p w14:paraId="3BC9A28C" w14:textId="19A6822A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18.7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 xml:space="preserve">g/mL (linear extrapolation from mean plasma </w:t>
            </w:r>
            <w:proofErr w:type="spellStart"/>
            <w:r w:rsidRPr="00792129">
              <w:rPr>
                <w:sz w:val="20"/>
                <w:szCs w:val="20"/>
              </w:rPr>
              <w:t>concs</w:t>
            </w:r>
            <w:proofErr w:type="spellEnd"/>
            <w:r w:rsidRPr="00792129">
              <w:rPr>
                <w:sz w:val="20"/>
                <w:szCs w:val="20"/>
              </w:rPr>
              <w:t xml:space="preserve"> at 500 mg/kg/day)</w:t>
            </w:r>
          </w:p>
        </w:tc>
        <w:tc>
          <w:tcPr>
            <w:tcW w:w="822" w:type="dxa"/>
          </w:tcPr>
          <w:p w14:paraId="65DC7687" w14:textId="16284DAC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6.23</w:t>
            </w:r>
          </w:p>
          <w:p w14:paraId="23388F23" w14:textId="7E8B3965" w:rsidR="00625E0A" w:rsidRPr="00792129" w:rsidRDefault="00625E0A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(18.7/3)</w:t>
            </w:r>
          </w:p>
          <w:p w14:paraId="1AC9D26F" w14:textId="77777777" w:rsidR="00B3559C" w:rsidRPr="00792129" w:rsidRDefault="00B3559C" w:rsidP="00C7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43489C0F" w14:textId="337140A5" w:rsidR="00B3559C" w:rsidRPr="00792129" w:rsidRDefault="00B3559C" w:rsidP="00C739BE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Equivocal for MN (all doses); statistically significant increases in comets at 250 and 500 mg/kg/day</w:t>
            </w:r>
          </w:p>
          <w:p w14:paraId="7EC94CF3" w14:textId="77777777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16DB418" w14:textId="356C536F" w:rsidR="00B3559C" w:rsidRPr="00792129" w:rsidRDefault="00B3559C" w:rsidP="00C739B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559C" w:rsidRPr="00792129" w14:paraId="37E324E4" w14:textId="77777777" w:rsidTr="00B3559C">
        <w:tblPrEx>
          <w:jc w:val="left"/>
        </w:tblPrEx>
        <w:tc>
          <w:tcPr>
            <w:tcW w:w="603" w:type="dxa"/>
          </w:tcPr>
          <w:p w14:paraId="2DFEA8C5" w14:textId="3BD2BD1E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31</w:t>
            </w:r>
          </w:p>
        </w:tc>
        <w:tc>
          <w:tcPr>
            <w:tcW w:w="1306" w:type="dxa"/>
          </w:tcPr>
          <w:p w14:paraId="19B2A7E3" w14:textId="0AE71825" w:rsidR="00B3559C" w:rsidRPr="00792129" w:rsidRDefault="00B3559C" w:rsidP="00765B3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Compound G </w:t>
            </w:r>
          </w:p>
          <w:p w14:paraId="1D9D550D" w14:textId="75DF70B9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(Oncology)</w:t>
            </w:r>
          </w:p>
        </w:tc>
        <w:tc>
          <w:tcPr>
            <w:tcW w:w="1517" w:type="dxa"/>
          </w:tcPr>
          <w:p w14:paraId="136235CB" w14:textId="77777777" w:rsidR="00B3559C" w:rsidRPr="00792129" w:rsidRDefault="00B3559C" w:rsidP="00765B3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0.6 µg/mL </w:t>
            </w:r>
          </w:p>
          <w:p w14:paraId="17B04522" w14:textId="5134BB89" w:rsidR="00B3559C" w:rsidRPr="00792129" w:rsidRDefault="00B3559C" w:rsidP="00765B3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(24 hr -S9)</w:t>
            </w:r>
          </w:p>
          <w:p w14:paraId="6058D75B" w14:textId="205FFC50" w:rsidR="00B3559C" w:rsidRPr="00792129" w:rsidRDefault="00B3559C" w:rsidP="00765B33">
            <w:pPr>
              <w:jc w:val="center"/>
              <w:rPr>
                <w:sz w:val="20"/>
                <w:szCs w:val="20"/>
                <w:u w:val="single"/>
              </w:rPr>
            </w:pPr>
            <w:r w:rsidRPr="00792129">
              <w:rPr>
                <w:sz w:val="20"/>
                <w:szCs w:val="20"/>
              </w:rPr>
              <w:t>Also +</w:t>
            </w:r>
            <w:proofErr w:type="spellStart"/>
            <w:r w:rsidRPr="00792129">
              <w:rPr>
                <w:sz w:val="20"/>
                <w:szCs w:val="20"/>
              </w:rPr>
              <w:t>ve</w:t>
            </w:r>
            <w:proofErr w:type="spellEnd"/>
            <w:r w:rsidRPr="00792129">
              <w:rPr>
                <w:sz w:val="20"/>
                <w:szCs w:val="20"/>
              </w:rPr>
              <w:t xml:space="preserve"> with 3 hr treatments</w:t>
            </w:r>
          </w:p>
          <w:p w14:paraId="37D49224" w14:textId="77777777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ABA4150" w14:textId="77777777" w:rsidR="00B3559C" w:rsidRPr="00792129" w:rsidRDefault="00B3559C" w:rsidP="00765B33">
            <w:pPr>
              <w:pStyle w:val="ListParagraph"/>
              <w:numPr>
                <w:ilvl w:val="0"/>
                <w:numId w:val="26"/>
              </w:numPr>
              <w:ind w:left="312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0.1, 0.5, 1, 2, 3, 4, 5, 6, 7 µg/mL (3 hr -S9) limited by cytotoxicity</w:t>
            </w:r>
          </w:p>
          <w:p w14:paraId="26684CF1" w14:textId="5FF5F15C" w:rsidR="00B3559C" w:rsidRPr="00792129" w:rsidRDefault="00B3559C" w:rsidP="00765B33">
            <w:pPr>
              <w:pStyle w:val="ListParagraph"/>
              <w:numPr>
                <w:ilvl w:val="0"/>
                <w:numId w:val="26"/>
              </w:numPr>
              <w:ind w:left="312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1, 2.5, 5, 6, 7, 8, 9, 10 µg/mL (3 hr +S9) limited by cytotoxicity</w:t>
            </w:r>
          </w:p>
          <w:p w14:paraId="70F72E51" w14:textId="722D40B6" w:rsidR="00B3559C" w:rsidRPr="00792129" w:rsidRDefault="00B3559C" w:rsidP="00765B33">
            <w:pPr>
              <w:pStyle w:val="ListParagraph"/>
              <w:numPr>
                <w:ilvl w:val="0"/>
                <w:numId w:val="26"/>
              </w:numPr>
              <w:ind w:left="312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0.025, 0.05, 0.1, 0.2, 0.4, 0.6, </w:t>
            </w:r>
            <w:r w:rsidRPr="00792129">
              <w:rPr>
                <w:sz w:val="20"/>
                <w:szCs w:val="20"/>
              </w:rPr>
              <w:lastRenderedPageBreak/>
              <w:t>0.8, 1 µg/mL (24 hr -S9) limited by cytotoxicity</w:t>
            </w:r>
          </w:p>
        </w:tc>
        <w:tc>
          <w:tcPr>
            <w:tcW w:w="1295" w:type="dxa"/>
          </w:tcPr>
          <w:p w14:paraId="55B8BEF4" w14:textId="59260DAC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color w:val="000000"/>
                <w:sz w:val="20"/>
                <w:szCs w:val="20"/>
              </w:rPr>
              <w:lastRenderedPageBreak/>
              <w:t xml:space="preserve">L5178Y </w:t>
            </w:r>
            <w:proofErr w:type="spellStart"/>
            <w:r w:rsidRPr="00792129">
              <w:rPr>
                <w:color w:val="000000"/>
                <w:sz w:val="20"/>
                <w:szCs w:val="20"/>
              </w:rPr>
              <w:t>tk</w:t>
            </w:r>
            <w:proofErr w:type="spellEnd"/>
            <w:r w:rsidRPr="00792129">
              <w:rPr>
                <w:color w:val="000000"/>
                <w:sz w:val="20"/>
                <w:szCs w:val="20"/>
              </w:rPr>
              <w:t xml:space="preserve"> +/- 3.7.2C</w:t>
            </w:r>
          </w:p>
        </w:tc>
        <w:tc>
          <w:tcPr>
            <w:tcW w:w="1551" w:type="dxa"/>
          </w:tcPr>
          <w:p w14:paraId="2B827547" w14:textId="23E76769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792129">
              <w:rPr>
                <w:sz w:val="20"/>
                <w:szCs w:val="20"/>
              </w:rPr>
              <w:t>40, 80, 160, 320 mg/kg (1 admin; harvest 48 hr post-dose; males)</w:t>
            </w:r>
          </w:p>
        </w:tc>
        <w:tc>
          <w:tcPr>
            <w:tcW w:w="1113" w:type="dxa"/>
          </w:tcPr>
          <w:p w14:paraId="46D9E814" w14:textId="7F76FE82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80 mg/kg</w:t>
            </w:r>
          </w:p>
        </w:tc>
        <w:tc>
          <w:tcPr>
            <w:tcW w:w="1030" w:type="dxa"/>
          </w:tcPr>
          <w:p w14:paraId="30A92574" w14:textId="130EB97D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MN (mouse bone marrow)</w:t>
            </w:r>
          </w:p>
        </w:tc>
        <w:tc>
          <w:tcPr>
            <w:tcW w:w="1486" w:type="dxa"/>
          </w:tcPr>
          <w:p w14:paraId="36EEB86B" w14:textId="79E61D23" w:rsidR="00B3559C" w:rsidRPr="00792129" w:rsidRDefault="00B3559C" w:rsidP="00765B33">
            <w:pPr>
              <w:jc w:val="center"/>
              <w:rPr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 xml:space="preserve">Group mean </w:t>
            </w:r>
            <w:proofErr w:type="spellStart"/>
            <w:r w:rsidRPr="00792129">
              <w:rPr>
                <w:sz w:val="20"/>
                <w:szCs w:val="20"/>
              </w:rPr>
              <w:t>C</w:t>
            </w:r>
            <w:r w:rsidRPr="00792129">
              <w:rPr>
                <w:sz w:val="20"/>
                <w:szCs w:val="20"/>
                <w:vertAlign w:val="subscript"/>
              </w:rPr>
              <w:t>max</w:t>
            </w:r>
            <w:proofErr w:type="spellEnd"/>
            <w:r w:rsidRPr="00792129">
              <w:rPr>
                <w:sz w:val="20"/>
                <w:szCs w:val="20"/>
              </w:rPr>
              <w:t xml:space="preserve"> 2.467 </w:t>
            </w:r>
            <w:r w:rsidRPr="00792129">
              <w:rPr>
                <w:rFonts w:cstheme="minorHAnsi"/>
                <w:sz w:val="20"/>
                <w:szCs w:val="20"/>
              </w:rPr>
              <w:t>µ</w:t>
            </w:r>
            <w:r w:rsidRPr="00792129">
              <w:rPr>
                <w:sz w:val="20"/>
                <w:szCs w:val="20"/>
              </w:rPr>
              <w:t>g/mL</w:t>
            </w:r>
          </w:p>
          <w:p w14:paraId="7F25A9B3" w14:textId="77777777" w:rsidR="00B3559C" w:rsidRPr="00792129" w:rsidRDefault="00B3559C" w:rsidP="00765B33">
            <w:pPr>
              <w:jc w:val="center"/>
              <w:rPr>
                <w:sz w:val="20"/>
                <w:szCs w:val="20"/>
              </w:rPr>
            </w:pPr>
          </w:p>
          <w:p w14:paraId="640E92FA" w14:textId="62EC2725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  <w:r w:rsidRPr="00792129">
              <w:rPr>
                <w:sz w:val="20"/>
                <w:szCs w:val="20"/>
              </w:rPr>
              <w:t>Data collected from doses used in study</w:t>
            </w:r>
          </w:p>
        </w:tc>
        <w:tc>
          <w:tcPr>
            <w:tcW w:w="822" w:type="dxa"/>
          </w:tcPr>
          <w:p w14:paraId="3505B045" w14:textId="03FB36F6" w:rsidR="00792129" w:rsidRDefault="00792129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129">
              <w:rPr>
                <w:rFonts w:ascii="Calibri" w:hAnsi="Calibri" w:cs="Calibri"/>
                <w:color w:val="000000"/>
                <w:sz w:val="20"/>
                <w:szCs w:val="20"/>
              </w:rPr>
              <w:t>4.11</w:t>
            </w:r>
          </w:p>
          <w:p w14:paraId="57783DC1" w14:textId="49FC9795" w:rsidR="00625E0A" w:rsidRPr="00792129" w:rsidRDefault="00625E0A" w:rsidP="007921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(2.467/0.6)</w:t>
            </w:r>
          </w:p>
          <w:p w14:paraId="08EB0AE0" w14:textId="77777777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E2977BC" w14:textId="4B9AB3A8" w:rsidR="00B3559C" w:rsidRPr="00792129" w:rsidRDefault="00B3559C" w:rsidP="00765B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A869855" w14:textId="77777777" w:rsidR="00C2291F" w:rsidRDefault="00C2291F" w:rsidP="006F672E">
      <w:pPr>
        <w:jc w:val="both"/>
        <w:rPr>
          <w:b/>
          <w:bCs/>
        </w:rPr>
      </w:pPr>
    </w:p>
    <w:sectPr w:rsidR="00C2291F" w:rsidSect="00303A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3990" w14:textId="77777777" w:rsidR="00300E1C" w:rsidRDefault="00300E1C" w:rsidP="00303A2A">
      <w:pPr>
        <w:spacing w:after="0" w:line="240" w:lineRule="auto"/>
      </w:pPr>
      <w:r>
        <w:separator/>
      </w:r>
    </w:p>
  </w:endnote>
  <w:endnote w:type="continuationSeparator" w:id="0">
    <w:p w14:paraId="718041B0" w14:textId="77777777" w:rsidR="00300E1C" w:rsidRDefault="00300E1C" w:rsidP="0030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6165" w14:textId="77777777" w:rsidR="00300E1C" w:rsidRDefault="00300E1C" w:rsidP="00303A2A">
      <w:pPr>
        <w:spacing w:after="0" w:line="240" w:lineRule="auto"/>
      </w:pPr>
      <w:r>
        <w:separator/>
      </w:r>
    </w:p>
  </w:footnote>
  <w:footnote w:type="continuationSeparator" w:id="0">
    <w:p w14:paraId="06672A77" w14:textId="77777777" w:rsidR="00300E1C" w:rsidRDefault="00300E1C" w:rsidP="0030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37"/>
    <w:multiLevelType w:val="hybridMultilevel"/>
    <w:tmpl w:val="AC5CE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4AE"/>
    <w:multiLevelType w:val="multilevel"/>
    <w:tmpl w:val="044E88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673408"/>
    <w:multiLevelType w:val="hybridMultilevel"/>
    <w:tmpl w:val="AF02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80437"/>
    <w:multiLevelType w:val="multilevel"/>
    <w:tmpl w:val="2F0A0D9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1447DD"/>
    <w:multiLevelType w:val="multilevel"/>
    <w:tmpl w:val="793C687C"/>
    <w:lvl w:ilvl="0"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HAnsi" w:hint="default"/>
      </w:rPr>
    </w:lvl>
  </w:abstractNum>
  <w:abstractNum w:abstractNumId="5" w15:restartNumberingAfterBreak="0">
    <w:nsid w:val="2145160D"/>
    <w:multiLevelType w:val="multilevel"/>
    <w:tmpl w:val="4036C3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9172C8"/>
    <w:multiLevelType w:val="hybridMultilevel"/>
    <w:tmpl w:val="747AD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32CF4"/>
    <w:multiLevelType w:val="hybridMultilevel"/>
    <w:tmpl w:val="D942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6351"/>
    <w:multiLevelType w:val="hybridMultilevel"/>
    <w:tmpl w:val="AA446474"/>
    <w:lvl w:ilvl="0" w:tplc="ED7A01BE">
      <w:numFmt w:val="none"/>
      <w:lvlText w:val="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C53DF"/>
    <w:multiLevelType w:val="hybridMultilevel"/>
    <w:tmpl w:val="AF3AE8E6"/>
    <w:lvl w:ilvl="0" w:tplc="ED7A01BE">
      <w:numFmt w:val="none"/>
      <w:lvlText w:val="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B7146"/>
    <w:multiLevelType w:val="hybridMultilevel"/>
    <w:tmpl w:val="6A0A9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D1B33"/>
    <w:multiLevelType w:val="hybridMultilevel"/>
    <w:tmpl w:val="3C7A8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B152F"/>
    <w:multiLevelType w:val="hybridMultilevel"/>
    <w:tmpl w:val="AC0A9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9F4712"/>
    <w:multiLevelType w:val="multilevel"/>
    <w:tmpl w:val="882227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6D291E"/>
    <w:multiLevelType w:val="hybridMultilevel"/>
    <w:tmpl w:val="4D7AD734"/>
    <w:lvl w:ilvl="0" w:tplc="ED7A01BE">
      <w:numFmt w:val="none"/>
      <w:lvlText w:val="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1D1E05"/>
    <w:multiLevelType w:val="hybridMultilevel"/>
    <w:tmpl w:val="DB14367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A47DD"/>
    <w:multiLevelType w:val="multilevel"/>
    <w:tmpl w:val="4998D800"/>
    <w:lvl w:ilvl="0"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HAnsi" w:hint="default"/>
      </w:rPr>
    </w:lvl>
  </w:abstractNum>
  <w:abstractNum w:abstractNumId="17" w15:restartNumberingAfterBreak="0">
    <w:nsid w:val="4ED91941"/>
    <w:multiLevelType w:val="multilevel"/>
    <w:tmpl w:val="F09E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E539B"/>
    <w:multiLevelType w:val="multilevel"/>
    <w:tmpl w:val="2F0A0D9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381E0D"/>
    <w:multiLevelType w:val="hybridMultilevel"/>
    <w:tmpl w:val="BE928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993BF3"/>
    <w:multiLevelType w:val="multilevel"/>
    <w:tmpl w:val="4036C3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AD84E14"/>
    <w:multiLevelType w:val="hybridMultilevel"/>
    <w:tmpl w:val="49F0E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21DA5"/>
    <w:multiLevelType w:val="hybridMultilevel"/>
    <w:tmpl w:val="46EEA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800CF"/>
    <w:multiLevelType w:val="hybridMultilevel"/>
    <w:tmpl w:val="8446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6551"/>
    <w:multiLevelType w:val="hybridMultilevel"/>
    <w:tmpl w:val="5A722504"/>
    <w:lvl w:ilvl="0" w:tplc="ED7A01BE">
      <w:numFmt w:val="none"/>
      <w:lvlText w:val="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647AD"/>
    <w:multiLevelType w:val="hybridMultilevel"/>
    <w:tmpl w:val="F9528504"/>
    <w:lvl w:ilvl="0" w:tplc="ED7A01BE">
      <w:numFmt w:val="none"/>
      <w:lvlText w:val="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FF690C"/>
    <w:multiLevelType w:val="multilevel"/>
    <w:tmpl w:val="6E4A8064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7467CE4"/>
    <w:multiLevelType w:val="hybridMultilevel"/>
    <w:tmpl w:val="3EA4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01B06"/>
    <w:multiLevelType w:val="multilevel"/>
    <w:tmpl w:val="B52498D6"/>
    <w:lvl w:ilvl="0"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9" w15:restartNumberingAfterBreak="0">
    <w:nsid w:val="7D770149"/>
    <w:multiLevelType w:val="hybridMultilevel"/>
    <w:tmpl w:val="18D4F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030247">
    <w:abstractNumId w:val="6"/>
  </w:num>
  <w:num w:numId="2" w16cid:durableId="1314946131">
    <w:abstractNumId w:val="25"/>
  </w:num>
  <w:num w:numId="3" w16cid:durableId="401493137">
    <w:abstractNumId w:val="8"/>
  </w:num>
  <w:num w:numId="4" w16cid:durableId="533470045">
    <w:abstractNumId w:val="9"/>
  </w:num>
  <w:num w:numId="5" w16cid:durableId="1484658889">
    <w:abstractNumId w:val="24"/>
  </w:num>
  <w:num w:numId="6" w16cid:durableId="1186675756">
    <w:abstractNumId w:val="14"/>
  </w:num>
  <w:num w:numId="7" w16cid:durableId="772439238">
    <w:abstractNumId w:val="15"/>
  </w:num>
  <w:num w:numId="8" w16cid:durableId="660931879">
    <w:abstractNumId w:val="23"/>
  </w:num>
  <w:num w:numId="9" w16cid:durableId="1887519971">
    <w:abstractNumId w:val="7"/>
  </w:num>
  <w:num w:numId="10" w16cid:durableId="330717831">
    <w:abstractNumId w:val="2"/>
  </w:num>
  <w:num w:numId="11" w16cid:durableId="201407823">
    <w:abstractNumId w:val="0"/>
  </w:num>
  <w:num w:numId="12" w16cid:durableId="1501505417">
    <w:abstractNumId w:val="27"/>
  </w:num>
  <w:num w:numId="13" w16cid:durableId="60059322">
    <w:abstractNumId w:val="19"/>
  </w:num>
  <w:num w:numId="14" w16cid:durableId="1511407000">
    <w:abstractNumId w:val="17"/>
  </w:num>
  <w:num w:numId="15" w16cid:durableId="832066652">
    <w:abstractNumId w:val="13"/>
  </w:num>
  <w:num w:numId="16" w16cid:durableId="458646386">
    <w:abstractNumId w:val="1"/>
  </w:num>
  <w:num w:numId="17" w16cid:durableId="1295067048">
    <w:abstractNumId w:val="4"/>
  </w:num>
  <w:num w:numId="18" w16cid:durableId="307131767">
    <w:abstractNumId w:val="16"/>
  </w:num>
  <w:num w:numId="19" w16cid:durableId="451635836">
    <w:abstractNumId w:val="5"/>
  </w:num>
  <w:num w:numId="20" w16cid:durableId="451823596">
    <w:abstractNumId w:val="20"/>
  </w:num>
  <w:num w:numId="21" w16cid:durableId="705444725">
    <w:abstractNumId w:val="28"/>
  </w:num>
  <w:num w:numId="22" w16cid:durableId="1240023187">
    <w:abstractNumId w:val="18"/>
  </w:num>
  <w:num w:numId="23" w16cid:durableId="1879245546">
    <w:abstractNumId w:val="3"/>
  </w:num>
  <w:num w:numId="24" w16cid:durableId="1317684625">
    <w:abstractNumId w:val="26"/>
  </w:num>
  <w:num w:numId="25" w16cid:durableId="1702315421">
    <w:abstractNumId w:val="10"/>
  </w:num>
  <w:num w:numId="26" w16cid:durableId="2032953873">
    <w:abstractNumId w:val="22"/>
  </w:num>
  <w:num w:numId="27" w16cid:durableId="551313255">
    <w:abstractNumId w:val="12"/>
  </w:num>
  <w:num w:numId="28" w16cid:durableId="1419521379">
    <w:abstractNumId w:val="21"/>
  </w:num>
  <w:num w:numId="29" w16cid:durableId="2086873299">
    <w:abstractNumId w:val="11"/>
  </w:num>
  <w:num w:numId="30" w16cid:durableId="13597711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59"/>
    <w:rsid w:val="0000542D"/>
    <w:rsid w:val="00010ACD"/>
    <w:rsid w:val="00017851"/>
    <w:rsid w:val="0001785A"/>
    <w:rsid w:val="00033432"/>
    <w:rsid w:val="00034245"/>
    <w:rsid w:val="00040830"/>
    <w:rsid w:val="00041445"/>
    <w:rsid w:val="00050208"/>
    <w:rsid w:val="00051493"/>
    <w:rsid w:val="00052ED1"/>
    <w:rsid w:val="000532DC"/>
    <w:rsid w:val="000555C0"/>
    <w:rsid w:val="000621F7"/>
    <w:rsid w:val="00062D1E"/>
    <w:rsid w:val="0006414A"/>
    <w:rsid w:val="0006565A"/>
    <w:rsid w:val="00066C02"/>
    <w:rsid w:val="0007090A"/>
    <w:rsid w:val="00073ACC"/>
    <w:rsid w:val="000740C1"/>
    <w:rsid w:val="000754EA"/>
    <w:rsid w:val="0007765D"/>
    <w:rsid w:val="00077BAC"/>
    <w:rsid w:val="00082309"/>
    <w:rsid w:val="00083241"/>
    <w:rsid w:val="000862DB"/>
    <w:rsid w:val="00087359"/>
    <w:rsid w:val="00092B8B"/>
    <w:rsid w:val="00094033"/>
    <w:rsid w:val="0009538A"/>
    <w:rsid w:val="00095A08"/>
    <w:rsid w:val="00096F8D"/>
    <w:rsid w:val="000A08C3"/>
    <w:rsid w:val="000A33D2"/>
    <w:rsid w:val="000B0B82"/>
    <w:rsid w:val="000B2312"/>
    <w:rsid w:val="000B268D"/>
    <w:rsid w:val="000B38C6"/>
    <w:rsid w:val="000B66B3"/>
    <w:rsid w:val="000C0A0E"/>
    <w:rsid w:val="000C0CDB"/>
    <w:rsid w:val="000C2B14"/>
    <w:rsid w:val="000C65CB"/>
    <w:rsid w:val="000D068E"/>
    <w:rsid w:val="000D21BA"/>
    <w:rsid w:val="000E2F4F"/>
    <w:rsid w:val="000E3D0A"/>
    <w:rsid w:val="000E4DD4"/>
    <w:rsid w:val="000E52D0"/>
    <w:rsid w:val="000F2E43"/>
    <w:rsid w:val="000F4AA2"/>
    <w:rsid w:val="001001FF"/>
    <w:rsid w:val="0010055F"/>
    <w:rsid w:val="00111C94"/>
    <w:rsid w:val="001125D0"/>
    <w:rsid w:val="00124787"/>
    <w:rsid w:val="00126930"/>
    <w:rsid w:val="00131A17"/>
    <w:rsid w:val="0013215D"/>
    <w:rsid w:val="0013543F"/>
    <w:rsid w:val="00135DD2"/>
    <w:rsid w:val="001616B0"/>
    <w:rsid w:val="00163D53"/>
    <w:rsid w:val="00164E83"/>
    <w:rsid w:val="00165969"/>
    <w:rsid w:val="001663AD"/>
    <w:rsid w:val="001674E5"/>
    <w:rsid w:val="00173513"/>
    <w:rsid w:val="001739D9"/>
    <w:rsid w:val="00175C21"/>
    <w:rsid w:val="00186B33"/>
    <w:rsid w:val="00186BDB"/>
    <w:rsid w:val="00187E5F"/>
    <w:rsid w:val="001915D6"/>
    <w:rsid w:val="0019634F"/>
    <w:rsid w:val="00196D40"/>
    <w:rsid w:val="001A6AEE"/>
    <w:rsid w:val="001A7795"/>
    <w:rsid w:val="001B1FA9"/>
    <w:rsid w:val="001B2664"/>
    <w:rsid w:val="001B6DA4"/>
    <w:rsid w:val="001B7A80"/>
    <w:rsid w:val="001C1849"/>
    <w:rsid w:val="001C1DF7"/>
    <w:rsid w:val="001C306D"/>
    <w:rsid w:val="001D1C9F"/>
    <w:rsid w:val="001D587A"/>
    <w:rsid w:val="001E0EF0"/>
    <w:rsid w:val="001E1F5F"/>
    <w:rsid w:val="001E34CA"/>
    <w:rsid w:val="001E7671"/>
    <w:rsid w:val="001E7D5A"/>
    <w:rsid w:val="001F1AAD"/>
    <w:rsid w:val="00202C92"/>
    <w:rsid w:val="00212DA0"/>
    <w:rsid w:val="0021668E"/>
    <w:rsid w:val="00223E93"/>
    <w:rsid w:val="002350BC"/>
    <w:rsid w:val="0023547B"/>
    <w:rsid w:val="002366C7"/>
    <w:rsid w:val="00236C30"/>
    <w:rsid w:val="00236E10"/>
    <w:rsid w:val="00241FAF"/>
    <w:rsid w:val="00242B23"/>
    <w:rsid w:val="00243A95"/>
    <w:rsid w:val="00244FD3"/>
    <w:rsid w:val="00246687"/>
    <w:rsid w:val="00247ACE"/>
    <w:rsid w:val="00247AD8"/>
    <w:rsid w:val="002520BC"/>
    <w:rsid w:val="00253BD1"/>
    <w:rsid w:val="00253C09"/>
    <w:rsid w:val="00260D88"/>
    <w:rsid w:val="0026155F"/>
    <w:rsid w:val="00270D8B"/>
    <w:rsid w:val="00273C3E"/>
    <w:rsid w:val="00274E02"/>
    <w:rsid w:val="0027670F"/>
    <w:rsid w:val="00280F34"/>
    <w:rsid w:val="00281885"/>
    <w:rsid w:val="002954FA"/>
    <w:rsid w:val="002959D9"/>
    <w:rsid w:val="00296262"/>
    <w:rsid w:val="002A0CCD"/>
    <w:rsid w:val="002A10C0"/>
    <w:rsid w:val="002A773C"/>
    <w:rsid w:val="002B23FF"/>
    <w:rsid w:val="002C0DA4"/>
    <w:rsid w:val="002C1DB0"/>
    <w:rsid w:val="002C2C3E"/>
    <w:rsid w:val="002C5A79"/>
    <w:rsid w:val="002C68CB"/>
    <w:rsid w:val="002D017E"/>
    <w:rsid w:val="002D259A"/>
    <w:rsid w:val="002D7E65"/>
    <w:rsid w:val="002E1104"/>
    <w:rsid w:val="002E292C"/>
    <w:rsid w:val="002E466B"/>
    <w:rsid w:val="002E5C43"/>
    <w:rsid w:val="002E5F81"/>
    <w:rsid w:val="002E72B3"/>
    <w:rsid w:val="002F281C"/>
    <w:rsid w:val="00300E1C"/>
    <w:rsid w:val="00302776"/>
    <w:rsid w:val="00303A2A"/>
    <w:rsid w:val="003073E5"/>
    <w:rsid w:val="0031319E"/>
    <w:rsid w:val="003134CE"/>
    <w:rsid w:val="00315594"/>
    <w:rsid w:val="00320D5D"/>
    <w:rsid w:val="00321352"/>
    <w:rsid w:val="00321C34"/>
    <w:rsid w:val="003222C8"/>
    <w:rsid w:val="00324B2B"/>
    <w:rsid w:val="00325011"/>
    <w:rsid w:val="00331B43"/>
    <w:rsid w:val="003338E2"/>
    <w:rsid w:val="0033638A"/>
    <w:rsid w:val="00336DEE"/>
    <w:rsid w:val="00346DC3"/>
    <w:rsid w:val="00366270"/>
    <w:rsid w:val="00374798"/>
    <w:rsid w:val="0037496B"/>
    <w:rsid w:val="00386F9D"/>
    <w:rsid w:val="00393A63"/>
    <w:rsid w:val="003A52F7"/>
    <w:rsid w:val="003B3EC8"/>
    <w:rsid w:val="003B6B48"/>
    <w:rsid w:val="003C0A3A"/>
    <w:rsid w:val="003C1DC5"/>
    <w:rsid w:val="003C400C"/>
    <w:rsid w:val="003D0571"/>
    <w:rsid w:val="003D1093"/>
    <w:rsid w:val="003D2DD0"/>
    <w:rsid w:val="003E3E87"/>
    <w:rsid w:val="003E45E8"/>
    <w:rsid w:val="003E5A63"/>
    <w:rsid w:val="003F27EF"/>
    <w:rsid w:val="003F4F76"/>
    <w:rsid w:val="00402AF5"/>
    <w:rsid w:val="00406B81"/>
    <w:rsid w:val="00415DBE"/>
    <w:rsid w:val="00416ABC"/>
    <w:rsid w:val="0042022A"/>
    <w:rsid w:val="004258D2"/>
    <w:rsid w:val="00432A11"/>
    <w:rsid w:val="00436823"/>
    <w:rsid w:val="00440DBA"/>
    <w:rsid w:val="00447235"/>
    <w:rsid w:val="004510C6"/>
    <w:rsid w:val="00460C74"/>
    <w:rsid w:val="004670D6"/>
    <w:rsid w:val="00481EE2"/>
    <w:rsid w:val="00483FB0"/>
    <w:rsid w:val="0048532B"/>
    <w:rsid w:val="00490CE4"/>
    <w:rsid w:val="00491A85"/>
    <w:rsid w:val="00492CE8"/>
    <w:rsid w:val="00492E87"/>
    <w:rsid w:val="004957A8"/>
    <w:rsid w:val="004A2237"/>
    <w:rsid w:val="004A5797"/>
    <w:rsid w:val="004A632E"/>
    <w:rsid w:val="004B0C4C"/>
    <w:rsid w:val="004B23C0"/>
    <w:rsid w:val="004B2945"/>
    <w:rsid w:val="004B69C5"/>
    <w:rsid w:val="004C2C4B"/>
    <w:rsid w:val="004C7C1B"/>
    <w:rsid w:val="004D270E"/>
    <w:rsid w:val="004D34BD"/>
    <w:rsid w:val="004D39AE"/>
    <w:rsid w:val="004E3463"/>
    <w:rsid w:val="004E54AF"/>
    <w:rsid w:val="004E585B"/>
    <w:rsid w:val="004E5A0F"/>
    <w:rsid w:val="004E5E30"/>
    <w:rsid w:val="004E7E84"/>
    <w:rsid w:val="004F35F2"/>
    <w:rsid w:val="004F429C"/>
    <w:rsid w:val="004F5469"/>
    <w:rsid w:val="004F54B4"/>
    <w:rsid w:val="004F72A7"/>
    <w:rsid w:val="004F7F0E"/>
    <w:rsid w:val="0050172C"/>
    <w:rsid w:val="0051040B"/>
    <w:rsid w:val="005153D6"/>
    <w:rsid w:val="00515585"/>
    <w:rsid w:val="00517EFD"/>
    <w:rsid w:val="00520F7A"/>
    <w:rsid w:val="00521EFE"/>
    <w:rsid w:val="00524425"/>
    <w:rsid w:val="00526A42"/>
    <w:rsid w:val="00530A4B"/>
    <w:rsid w:val="005377B9"/>
    <w:rsid w:val="005400DA"/>
    <w:rsid w:val="005400F7"/>
    <w:rsid w:val="00541021"/>
    <w:rsid w:val="00541C1C"/>
    <w:rsid w:val="005433B0"/>
    <w:rsid w:val="005465EA"/>
    <w:rsid w:val="00550163"/>
    <w:rsid w:val="005540D9"/>
    <w:rsid w:val="00557B8A"/>
    <w:rsid w:val="00562D0D"/>
    <w:rsid w:val="00566E2F"/>
    <w:rsid w:val="00567154"/>
    <w:rsid w:val="005701AC"/>
    <w:rsid w:val="00575299"/>
    <w:rsid w:val="0057594D"/>
    <w:rsid w:val="00577589"/>
    <w:rsid w:val="00583A63"/>
    <w:rsid w:val="00584A62"/>
    <w:rsid w:val="0058642B"/>
    <w:rsid w:val="00587389"/>
    <w:rsid w:val="00587584"/>
    <w:rsid w:val="0059167F"/>
    <w:rsid w:val="00593909"/>
    <w:rsid w:val="005968B9"/>
    <w:rsid w:val="005974BF"/>
    <w:rsid w:val="00597DAC"/>
    <w:rsid w:val="005A0429"/>
    <w:rsid w:val="005A3DD1"/>
    <w:rsid w:val="005B0856"/>
    <w:rsid w:val="005B235D"/>
    <w:rsid w:val="005B2971"/>
    <w:rsid w:val="005C5F5B"/>
    <w:rsid w:val="005C76C7"/>
    <w:rsid w:val="005D513E"/>
    <w:rsid w:val="005D5CE9"/>
    <w:rsid w:val="005E510F"/>
    <w:rsid w:val="005F26C5"/>
    <w:rsid w:val="005F4AFC"/>
    <w:rsid w:val="005F5AA9"/>
    <w:rsid w:val="00614E7B"/>
    <w:rsid w:val="00621728"/>
    <w:rsid w:val="00621BC4"/>
    <w:rsid w:val="00625E0A"/>
    <w:rsid w:val="0062652B"/>
    <w:rsid w:val="00626752"/>
    <w:rsid w:val="0063008F"/>
    <w:rsid w:val="00631078"/>
    <w:rsid w:val="006342C0"/>
    <w:rsid w:val="006356F5"/>
    <w:rsid w:val="00640001"/>
    <w:rsid w:val="00642A89"/>
    <w:rsid w:val="00642D9D"/>
    <w:rsid w:val="00644F8E"/>
    <w:rsid w:val="0064592C"/>
    <w:rsid w:val="00647B87"/>
    <w:rsid w:val="00653950"/>
    <w:rsid w:val="006558C3"/>
    <w:rsid w:val="006565BC"/>
    <w:rsid w:val="00657986"/>
    <w:rsid w:val="00660007"/>
    <w:rsid w:val="00660AE8"/>
    <w:rsid w:val="00663192"/>
    <w:rsid w:val="00666F9E"/>
    <w:rsid w:val="00667547"/>
    <w:rsid w:val="00671C11"/>
    <w:rsid w:val="0067408F"/>
    <w:rsid w:val="0067464D"/>
    <w:rsid w:val="00680366"/>
    <w:rsid w:val="00683F2E"/>
    <w:rsid w:val="00684513"/>
    <w:rsid w:val="00686D04"/>
    <w:rsid w:val="00687107"/>
    <w:rsid w:val="006878F6"/>
    <w:rsid w:val="00687FDD"/>
    <w:rsid w:val="00696F67"/>
    <w:rsid w:val="006A3A05"/>
    <w:rsid w:val="006A3EAF"/>
    <w:rsid w:val="006A4151"/>
    <w:rsid w:val="006A53D4"/>
    <w:rsid w:val="006A5650"/>
    <w:rsid w:val="006C023C"/>
    <w:rsid w:val="006E0112"/>
    <w:rsid w:val="006E093F"/>
    <w:rsid w:val="006F023C"/>
    <w:rsid w:val="006F0ECB"/>
    <w:rsid w:val="006F107C"/>
    <w:rsid w:val="006F20A5"/>
    <w:rsid w:val="006F4313"/>
    <w:rsid w:val="006F62A0"/>
    <w:rsid w:val="006F672E"/>
    <w:rsid w:val="0070075E"/>
    <w:rsid w:val="00700F24"/>
    <w:rsid w:val="007017E6"/>
    <w:rsid w:val="0070247B"/>
    <w:rsid w:val="00703038"/>
    <w:rsid w:val="00703506"/>
    <w:rsid w:val="00704F8E"/>
    <w:rsid w:val="00707E72"/>
    <w:rsid w:val="00710B88"/>
    <w:rsid w:val="00713F93"/>
    <w:rsid w:val="007231B1"/>
    <w:rsid w:val="00725F4B"/>
    <w:rsid w:val="00733072"/>
    <w:rsid w:val="00734C42"/>
    <w:rsid w:val="00734D89"/>
    <w:rsid w:val="00735DE7"/>
    <w:rsid w:val="00735F0E"/>
    <w:rsid w:val="00747952"/>
    <w:rsid w:val="00752BFE"/>
    <w:rsid w:val="00761EF7"/>
    <w:rsid w:val="00763933"/>
    <w:rsid w:val="00765B33"/>
    <w:rsid w:val="00770CD1"/>
    <w:rsid w:val="00771AC9"/>
    <w:rsid w:val="00773E82"/>
    <w:rsid w:val="0077409E"/>
    <w:rsid w:val="0077588E"/>
    <w:rsid w:val="007775D5"/>
    <w:rsid w:val="00785AC3"/>
    <w:rsid w:val="00786096"/>
    <w:rsid w:val="007865B6"/>
    <w:rsid w:val="00791BE5"/>
    <w:rsid w:val="00792129"/>
    <w:rsid w:val="007936C4"/>
    <w:rsid w:val="007A52E0"/>
    <w:rsid w:val="007B6777"/>
    <w:rsid w:val="007B6A88"/>
    <w:rsid w:val="007C2710"/>
    <w:rsid w:val="007C42F4"/>
    <w:rsid w:val="007C6A65"/>
    <w:rsid w:val="007E1472"/>
    <w:rsid w:val="007E2F8C"/>
    <w:rsid w:val="007E4871"/>
    <w:rsid w:val="007E4B71"/>
    <w:rsid w:val="007E5151"/>
    <w:rsid w:val="007E6D1A"/>
    <w:rsid w:val="007F0EDF"/>
    <w:rsid w:val="007F12CF"/>
    <w:rsid w:val="007F2787"/>
    <w:rsid w:val="007F44A9"/>
    <w:rsid w:val="007F477A"/>
    <w:rsid w:val="0080115E"/>
    <w:rsid w:val="00802A84"/>
    <w:rsid w:val="00804D74"/>
    <w:rsid w:val="00807640"/>
    <w:rsid w:val="0081001E"/>
    <w:rsid w:val="00811B23"/>
    <w:rsid w:val="00812F71"/>
    <w:rsid w:val="008162A6"/>
    <w:rsid w:val="00823086"/>
    <w:rsid w:val="00826116"/>
    <w:rsid w:val="00826BF2"/>
    <w:rsid w:val="00834B1F"/>
    <w:rsid w:val="00835BB8"/>
    <w:rsid w:val="008432BC"/>
    <w:rsid w:val="00844DF9"/>
    <w:rsid w:val="008473CC"/>
    <w:rsid w:val="00852683"/>
    <w:rsid w:val="008532AE"/>
    <w:rsid w:val="00856EEA"/>
    <w:rsid w:val="00860A6E"/>
    <w:rsid w:val="00863468"/>
    <w:rsid w:val="00871021"/>
    <w:rsid w:val="00872F1E"/>
    <w:rsid w:val="00873AAB"/>
    <w:rsid w:val="00874881"/>
    <w:rsid w:val="0087606F"/>
    <w:rsid w:val="008808A2"/>
    <w:rsid w:val="0088266E"/>
    <w:rsid w:val="00882FDE"/>
    <w:rsid w:val="008836BA"/>
    <w:rsid w:val="00885641"/>
    <w:rsid w:val="00887E4B"/>
    <w:rsid w:val="008912F8"/>
    <w:rsid w:val="00892127"/>
    <w:rsid w:val="008A4155"/>
    <w:rsid w:val="008A4186"/>
    <w:rsid w:val="008A66A3"/>
    <w:rsid w:val="008B0FBE"/>
    <w:rsid w:val="008B3600"/>
    <w:rsid w:val="008B3A65"/>
    <w:rsid w:val="008B4008"/>
    <w:rsid w:val="008C5DA4"/>
    <w:rsid w:val="008C726D"/>
    <w:rsid w:val="008D459E"/>
    <w:rsid w:val="008D579F"/>
    <w:rsid w:val="008D72AA"/>
    <w:rsid w:val="008E2488"/>
    <w:rsid w:val="008E267F"/>
    <w:rsid w:val="008E44B2"/>
    <w:rsid w:val="008E51E5"/>
    <w:rsid w:val="008F038C"/>
    <w:rsid w:val="008F1CE6"/>
    <w:rsid w:val="008F3333"/>
    <w:rsid w:val="008F3AE1"/>
    <w:rsid w:val="008F7D4D"/>
    <w:rsid w:val="00903725"/>
    <w:rsid w:val="00905DAF"/>
    <w:rsid w:val="009116CC"/>
    <w:rsid w:val="009117D4"/>
    <w:rsid w:val="00911811"/>
    <w:rsid w:val="0091266B"/>
    <w:rsid w:val="00913106"/>
    <w:rsid w:val="00913BC2"/>
    <w:rsid w:val="00915305"/>
    <w:rsid w:val="00920210"/>
    <w:rsid w:val="00923E5A"/>
    <w:rsid w:val="00925BA4"/>
    <w:rsid w:val="00925DA2"/>
    <w:rsid w:val="00936463"/>
    <w:rsid w:val="0094298A"/>
    <w:rsid w:val="00952118"/>
    <w:rsid w:val="00952730"/>
    <w:rsid w:val="00953C48"/>
    <w:rsid w:val="00954EE5"/>
    <w:rsid w:val="009625FC"/>
    <w:rsid w:val="00963CC7"/>
    <w:rsid w:val="009657E9"/>
    <w:rsid w:val="00967E1A"/>
    <w:rsid w:val="00967FB0"/>
    <w:rsid w:val="0097009E"/>
    <w:rsid w:val="00971438"/>
    <w:rsid w:val="0097247E"/>
    <w:rsid w:val="00973376"/>
    <w:rsid w:val="009804A8"/>
    <w:rsid w:val="00980DFF"/>
    <w:rsid w:val="0098341B"/>
    <w:rsid w:val="009861D7"/>
    <w:rsid w:val="009871BF"/>
    <w:rsid w:val="009873D0"/>
    <w:rsid w:val="00987BF3"/>
    <w:rsid w:val="009922FE"/>
    <w:rsid w:val="00993B19"/>
    <w:rsid w:val="00993C2A"/>
    <w:rsid w:val="009A0780"/>
    <w:rsid w:val="009A3A79"/>
    <w:rsid w:val="009A512C"/>
    <w:rsid w:val="009A69FF"/>
    <w:rsid w:val="009B04AA"/>
    <w:rsid w:val="009B17CE"/>
    <w:rsid w:val="009B3570"/>
    <w:rsid w:val="009B797A"/>
    <w:rsid w:val="009C3A13"/>
    <w:rsid w:val="009D0491"/>
    <w:rsid w:val="009D3ED3"/>
    <w:rsid w:val="009D46E9"/>
    <w:rsid w:val="009D47BE"/>
    <w:rsid w:val="009E2E85"/>
    <w:rsid w:val="009E5ACB"/>
    <w:rsid w:val="009E6160"/>
    <w:rsid w:val="009E6B3D"/>
    <w:rsid w:val="009E7159"/>
    <w:rsid w:val="009F2A06"/>
    <w:rsid w:val="009F3EC2"/>
    <w:rsid w:val="009F7DC7"/>
    <w:rsid w:val="00A02D60"/>
    <w:rsid w:val="00A0372C"/>
    <w:rsid w:val="00A04DC9"/>
    <w:rsid w:val="00A05610"/>
    <w:rsid w:val="00A06409"/>
    <w:rsid w:val="00A10AF6"/>
    <w:rsid w:val="00A113EC"/>
    <w:rsid w:val="00A11EBD"/>
    <w:rsid w:val="00A13334"/>
    <w:rsid w:val="00A17B7C"/>
    <w:rsid w:val="00A200E9"/>
    <w:rsid w:val="00A25F0F"/>
    <w:rsid w:val="00A30ED1"/>
    <w:rsid w:val="00A35D59"/>
    <w:rsid w:val="00A41444"/>
    <w:rsid w:val="00A42675"/>
    <w:rsid w:val="00A42B8A"/>
    <w:rsid w:val="00A47FE5"/>
    <w:rsid w:val="00A5097D"/>
    <w:rsid w:val="00A51E16"/>
    <w:rsid w:val="00A5313F"/>
    <w:rsid w:val="00A55E3F"/>
    <w:rsid w:val="00A57061"/>
    <w:rsid w:val="00A600B9"/>
    <w:rsid w:val="00A72357"/>
    <w:rsid w:val="00A72CDD"/>
    <w:rsid w:val="00A73CF9"/>
    <w:rsid w:val="00A753B9"/>
    <w:rsid w:val="00A80DD0"/>
    <w:rsid w:val="00A81E96"/>
    <w:rsid w:val="00A8452E"/>
    <w:rsid w:val="00A86A89"/>
    <w:rsid w:val="00A90136"/>
    <w:rsid w:val="00AA0AF5"/>
    <w:rsid w:val="00AB159F"/>
    <w:rsid w:val="00AB34FD"/>
    <w:rsid w:val="00AB61A9"/>
    <w:rsid w:val="00AB789C"/>
    <w:rsid w:val="00AC1C3A"/>
    <w:rsid w:val="00AC760F"/>
    <w:rsid w:val="00AD6541"/>
    <w:rsid w:val="00AE04BE"/>
    <w:rsid w:val="00AE19F2"/>
    <w:rsid w:val="00AE3487"/>
    <w:rsid w:val="00B037E1"/>
    <w:rsid w:val="00B06470"/>
    <w:rsid w:val="00B07995"/>
    <w:rsid w:val="00B11E0E"/>
    <w:rsid w:val="00B13372"/>
    <w:rsid w:val="00B13A5F"/>
    <w:rsid w:val="00B14813"/>
    <w:rsid w:val="00B156B4"/>
    <w:rsid w:val="00B15AFB"/>
    <w:rsid w:val="00B16359"/>
    <w:rsid w:val="00B21F08"/>
    <w:rsid w:val="00B2285A"/>
    <w:rsid w:val="00B25174"/>
    <w:rsid w:val="00B251AB"/>
    <w:rsid w:val="00B26488"/>
    <w:rsid w:val="00B2682D"/>
    <w:rsid w:val="00B3229A"/>
    <w:rsid w:val="00B328FA"/>
    <w:rsid w:val="00B335E6"/>
    <w:rsid w:val="00B3559C"/>
    <w:rsid w:val="00B36B50"/>
    <w:rsid w:val="00B37C22"/>
    <w:rsid w:val="00B40293"/>
    <w:rsid w:val="00B47240"/>
    <w:rsid w:val="00B479FE"/>
    <w:rsid w:val="00B50A61"/>
    <w:rsid w:val="00B55C1A"/>
    <w:rsid w:val="00B57F6E"/>
    <w:rsid w:val="00B616A5"/>
    <w:rsid w:val="00B63F9A"/>
    <w:rsid w:val="00B70CF9"/>
    <w:rsid w:val="00B71F9A"/>
    <w:rsid w:val="00B72D6E"/>
    <w:rsid w:val="00B76805"/>
    <w:rsid w:val="00B807DA"/>
    <w:rsid w:val="00B810DD"/>
    <w:rsid w:val="00B81313"/>
    <w:rsid w:val="00B8135D"/>
    <w:rsid w:val="00B82A12"/>
    <w:rsid w:val="00B83DA3"/>
    <w:rsid w:val="00B84092"/>
    <w:rsid w:val="00B84C93"/>
    <w:rsid w:val="00B8604A"/>
    <w:rsid w:val="00B90759"/>
    <w:rsid w:val="00B909F4"/>
    <w:rsid w:val="00B92457"/>
    <w:rsid w:val="00B97C1E"/>
    <w:rsid w:val="00BA0082"/>
    <w:rsid w:val="00BA2A9B"/>
    <w:rsid w:val="00BA5462"/>
    <w:rsid w:val="00BA7C40"/>
    <w:rsid w:val="00BB04E6"/>
    <w:rsid w:val="00BB191A"/>
    <w:rsid w:val="00BB1B19"/>
    <w:rsid w:val="00BB58B3"/>
    <w:rsid w:val="00BD1E9D"/>
    <w:rsid w:val="00BD273F"/>
    <w:rsid w:val="00BD3922"/>
    <w:rsid w:val="00BD4667"/>
    <w:rsid w:val="00BD551B"/>
    <w:rsid w:val="00BD55DE"/>
    <w:rsid w:val="00BE04AB"/>
    <w:rsid w:val="00BE5CBF"/>
    <w:rsid w:val="00BE70DB"/>
    <w:rsid w:val="00BF22B0"/>
    <w:rsid w:val="00BF23EB"/>
    <w:rsid w:val="00BF6DD2"/>
    <w:rsid w:val="00C01FB7"/>
    <w:rsid w:val="00C0505A"/>
    <w:rsid w:val="00C11C5F"/>
    <w:rsid w:val="00C141E5"/>
    <w:rsid w:val="00C179C3"/>
    <w:rsid w:val="00C17D9D"/>
    <w:rsid w:val="00C2291F"/>
    <w:rsid w:val="00C22E59"/>
    <w:rsid w:val="00C24678"/>
    <w:rsid w:val="00C25AA3"/>
    <w:rsid w:val="00C26A3B"/>
    <w:rsid w:val="00C26B9F"/>
    <w:rsid w:val="00C302C5"/>
    <w:rsid w:val="00C312BA"/>
    <w:rsid w:val="00C32EAE"/>
    <w:rsid w:val="00C340DB"/>
    <w:rsid w:val="00C36A07"/>
    <w:rsid w:val="00C434FF"/>
    <w:rsid w:val="00C43F29"/>
    <w:rsid w:val="00C441DE"/>
    <w:rsid w:val="00C46A14"/>
    <w:rsid w:val="00C46BA7"/>
    <w:rsid w:val="00C51AD2"/>
    <w:rsid w:val="00C6018C"/>
    <w:rsid w:val="00C6140D"/>
    <w:rsid w:val="00C63D81"/>
    <w:rsid w:val="00C671E2"/>
    <w:rsid w:val="00C729F1"/>
    <w:rsid w:val="00C739BE"/>
    <w:rsid w:val="00C760CF"/>
    <w:rsid w:val="00C80175"/>
    <w:rsid w:val="00C81447"/>
    <w:rsid w:val="00C84204"/>
    <w:rsid w:val="00C84FC3"/>
    <w:rsid w:val="00C922CC"/>
    <w:rsid w:val="00CA1B59"/>
    <w:rsid w:val="00CA34D0"/>
    <w:rsid w:val="00CA3D99"/>
    <w:rsid w:val="00CA6FB2"/>
    <w:rsid w:val="00CB2465"/>
    <w:rsid w:val="00CB391E"/>
    <w:rsid w:val="00CC1C4B"/>
    <w:rsid w:val="00CC4F60"/>
    <w:rsid w:val="00CC6272"/>
    <w:rsid w:val="00CC66B2"/>
    <w:rsid w:val="00CC6A8E"/>
    <w:rsid w:val="00CE103E"/>
    <w:rsid w:val="00CE13F3"/>
    <w:rsid w:val="00CE17C5"/>
    <w:rsid w:val="00CE7680"/>
    <w:rsid w:val="00CF775B"/>
    <w:rsid w:val="00CF7B03"/>
    <w:rsid w:val="00D025C2"/>
    <w:rsid w:val="00D05BD8"/>
    <w:rsid w:val="00D07B94"/>
    <w:rsid w:val="00D10DD1"/>
    <w:rsid w:val="00D11409"/>
    <w:rsid w:val="00D1198B"/>
    <w:rsid w:val="00D12807"/>
    <w:rsid w:val="00D148FF"/>
    <w:rsid w:val="00D20C0E"/>
    <w:rsid w:val="00D219C9"/>
    <w:rsid w:val="00D22282"/>
    <w:rsid w:val="00D24207"/>
    <w:rsid w:val="00D2573B"/>
    <w:rsid w:val="00D2632A"/>
    <w:rsid w:val="00D33DDF"/>
    <w:rsid w:val="00D3448D"/>
    <w:rsid w:val="00D416F2"/>
    <w:rsid w:val="00D45066"/>
    <w:rsid w:val="00D458E1"/>
    <w:rsid w:val="00D4617D"/>
    <w:rsid w:val="00D501AB"/>
    <w:rsid w:val="00D50524"/>
    <w:rsid w:val="00D521EF"/>
    <w:rsid w:val="00D55184"/>
    <w:rsid w:val="00D55A09"/>
    <w:rsid w:val="00D60470"/>
    <w:rsid w:val="00D61BA5"/>
    <w:rsid w:val="00D62835"/>
    <w:rsid w:val="00D71E0A"/>
    <w:rsid w:val="00D74953"/>
    <w:rsid w:val="00D74BA1"/>
    <w:rsid w:val="00D77563"/>
    <w:rsid w:val="00D80F99"/>
    <w:rsid w:val="00D82675"/>
    <w:rsid w:val="00D86B50"/>
    <w:rsid w:val="00D96061"/>
    <w:rsid w:val="00DA7210"/>
    <w:rsid w:val="00DB08D3"/>
    <w:rsid w:val="00DB091E"/>
    <w:rsid w:val="00DB10EB"/>
    <w:rsid w:val="00DB195D"/>
    <w:rsid w:val="00DB1A98"/>
    <w:rsid w:val="00DB1D60"/>
    <w:rsid w:val="00DB27FE"/>
    <w:rsid w:val="00DB2F7F"/>
    <w:rsid w:val="00DB3D28"/>
    <w:rsid w:val="00DB6B0C"/>
    <w:rsid w:val="00DC3400"/>
    <w:rsid w:val="00DC3786"/>
    <w:rsid w:val="00DC6D6D"/>
    <w:rsid w:val="00DD2A07"/>
    <w:rsid w:val="00DE56E4"/>
    <w:rsid w:val="00DE6012"/>
    <w:rsid w:val="00E008F8"/>
    <w:rsid w:val="00E00EA9"/>
    <w:rsid w:val="00E02989"/>
    <w:rsid w:val="00E046FE"/>
    <w:rsid w:val="00E04780"/>
    <w:rsid w:val="00E11E15"/>
    <w:rsid w:val="00E14ADA"/>
    <w:rsid w:val="00E16EE8"/>
    <w:rsid w:val="00E26B5D"/>
    <w:rsid w:val="00E276E5"/>
    <w:rsid w:val="00E2780B"/>
    <w:rsid w:val="00E31FE3"/>
    <w:rsid w:val="00E443FD"/>
    <w:rsid w:val="00E45E9E"/>
    <w:rsid w:val="00E50A71"/>
    <w:rsid w:val="00E520E6"/>
    <w:rsid w:val="00E548E4"/>
    <w:rsid w:val="00E56AD7"/>
    <w:rsid w:val="00E56E2B"/>
    <w:rsid w:val="00E61976"/>
    <w:rsid w:val="00E63AC0"/>
    <w:rsid w:val="00E65B52"/>
    <w:rsid w:val="00E66510"/>
    <w:rsid w:val="00E704E0"/>
    <w:rsid w:val="00E757C3"/>
    <w:rsid w:val="00E81102"/>
    <w:rsid w:val="00E81314"/>
    <w:rsid w:val="00E81426"/>
    <w:rsid w:val="00E831A6"/>
    <w:rsid w:val="00E85BBA"/>
    <w:rsid w:val="00E87B82"/>
    <w:rsid w:val="00E922D7"/>
    <w:rsid w:val="00EA0AA7"/>
    <w:rsid w:val="00EB1110"/>
    <w:rsid w:val="00EB29B9"/>
    <w:rsid w:val="00EB3A38"/>
    <w:rsid w:val="00EB3F9D"/>
    <w:rsid w:val="00EB42E3"/>
    <w:rsid w:val="00EB7328"/>
    <w:rsid w:val="00EC089D"/>
    <w:rsid w:val="00EC518B"/>
    <w:rsid w:val="00EC5485"/>
    <w:rsid w:val="00EC6351"/>
    <w:rsid w:val="00ED164F"/>
    <w:rsid w:val="00ED1F97"/>
    <w:rsid w:val="00ED4676"/>
    <w:rsid w:val="00ED56AA"/>
    <w:rsid w:val="00ED7130"/>
    <w:rsid w:val="00ED7712"/>
    <w:rsid w:val="00EF105F"/>
    <w:rsid w:val="00EF42A5"/>
    <w:rsid w:val="00F053A4"/>
    <w:rsid w:val="00F060BF"/>
    <w:rsid w:val="00F06BE9"/>
    <w:rsid w:val="00F103F0"/>
    <w:rsid w:val="00F158A9"/>
    <w:rsid w:val="00F212B0"/>
    <w:rsid w:val="00F21A50"/>
    <w:rsid w:val="00F23C1B"/>
    <w:rsid w:val="00F25314"/>
    <w:rsid w:val="00F27A6B"/>
    <w:rsid w:val="00F30A2B"/>
    <w:rsid w:val="00F30FB3"/>
    <w:rsid w:val="00F32A8F"/>
    <w:rsid w:val="00F348AE"/>
    <w:rsid w:val="00F360AF"/>
    <w:rsid w:val="00F36A12"/>
    <w:rsid w:val="00F40703"/>
    <w:rsid w:val="00F422F2"/>
    <w:rsid w:val="00F4311F"/>
    <w:rsid w:val="00F43D09"/>
    <w:rsid w:val="00F45D42"/>
    <w:rsid w:val="00F46EED"/>
    <w:rsid w:val="00F5132A"/>
    <w:rsid w:val="00F53AFD"/>
    <w:rsid w:val="00F5613C"/>
    <w:rsid w:val="00F61676"/>
    <w:rsid w:val="00F639B1"/>
    <w:rsid w:val="00F63D2E"/>
    <w:rsid w:val="00F7339E"/>
    <w:rsid w:val="00F75B06"/>
    <w:rsid w:val="00F776EF"/>
    <w:rsid w:val="00F7798D"/>
    <w:rsid w:val="00F848B3"/>
    <w:rsid w:val="00F858CF"/>
    <w:rsid w:val="00F8702A"/>
    <w:rsid w:val="00F912C1"/>
    <w:rsid w:val="00FA02AE"/>
    <w:rsid w:val="00FA18F8"/>
    <w:rsid w:val="00FA3571"/>
    <w:rsid w:val="00FA4C08"/>
    <w:rsid w:val="00FA5611"/>
    <w:rsid w:val="00FB253C"/>
    <w:rsid w:val="00FC2CAC"/>
    <w:rsid w:val="00FC5FCC"/>
    <w:rsid w:val="00FC6853"/>
    <w:rsid w:val="00FC6D73"/>
    <w:rsid w:val="00FD64F6"/>
    <w:rsid w:val="00FD7617"/>
    <w:rsid w:val="00FE246F"/>
    <w:rsid w:val="00FE3084"/>
    <w:rsid w:val="00FE47D2"/>
    <w:rsid w:val="00FE4BE9"/>
    <w:rsid w:val="00FE4C58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6CE7"/>
  <w15:chartTrackingRefBased/>
  <w15:docId w15:val="{4D0DC097-43B2-41AC-B532-ED591A53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2A"/>
  </w:style>
  <w:style w:type="paragraph" w:styleId="Footer">
    <w:name w:val="footer"/>
    <w:basedOn w:val="Normal"/>
    <w:link w:val="FooterChar"/>
    <w:uiPriority w:val="99"/>
    <w:unhideWhenUsed/>
    <w:rsid w:val="0030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2A"/>
  </w:style>
  <w:style w:type="paragraph" w:styleId="ListParagraph">
    <w:name w:val="List Paragraph"/>
    <w:basedOn w:val="Normal"/>
    <w:uiPriority w:val="34"/>
    <w:qFormat/>
    <w:rsid w:val="00537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1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B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1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06B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BE9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6F67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F67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2611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466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AE8"/>
    <w:rPr>
      <w:b/>
      <w:bCs/>
      <w:sz w:val="20"/>
      <w:szCs w:val="20"/>
    </w:rPr>
  </w:style>
  <w:style w:type="character" w:customStyle="1" w:styleId="docsum-authors">
    <w:name w:val="docsum-authors"/>
    <w:basedOn w:val="DefaultParagraphFont"/>
    <w:rsid w:val="000C0A0E"/>
  </w:style>
  <w:style w:type="character" w:customStyle="1" w:styleId="docsum-journal-citation">
    <w:name w:val="docsum-journal-citation"/>
    <w:basedOn w:val="DefaultParagraphFont"/>
    <w:rsid w:val="000C0A0E"/>
  </w:style>
  <w:style w:type="character" w:customStyle="1" w:styleId="Heading1Char">
    <w:name w:val="Heading 1 Char"/>
    <w:basedOn w:val="DefaultParagraphFont"/>
    <w:link w:val="Heading1"/>
    <w:uiPriority w:val="9"/>
    <w:rsid w:val="000C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1A98"/>
    <w:rPr>
      <w:color w:val="605E5C"/>
      <w:shd w:val="clear" w:color="auto" w:fill="E1DFDD"/>
    </w:rPr>
  </w:style>
  <w:style w:type="character" w:customStyle="1" w:styleId="color">
    <w:name w:val="color"/>
    <w:basedOn w:val="DefaultParagraphFont"/>
    <w:rsid w:val="00B11E0E"/>
  </w:style>
  <w:style w:type="paragraph" w:styleId="Revision">
    <w:name w:val="Revision"/>
    <w:hidden/>
    <w:uiPriority w:val="99"/>
    <w:semiHidden/>
    <w:rsid w:val="007C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0FFA-F3E6-423B-ACA3-D443CDCA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Kirkland</dc:creator>
  <cp:keywords/>
  <dc:description/>
  <cp:lastModifiedBy>David Kirkland</cp:lastModifiedBy>
  <cp:revision>2</cp:revision>
  <cp:lastPrinted>2020-11-11T15:52:00Z</cp:lastPrinted>
  <dcterms:created xsi:type="dcterms:W3CDTF">2022-05-12T10:37:00Z</dcterms:created>
  <dcterms:modified xsi:type="dcterms:W3CDTF">2022-05-12T10:37:00Z</dcterms:modified>
</cp:coreProperties>
</file>